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86502" w14:textId="1A64070A" w:rsidR="00D854AC" w:rsidRPr="002142C9" w:rsidRDefault="003B6FA0" w:rsidP="00C41527">
      <w:pPr>
        <w:spacing w:line="360" w:lineRule="auto"/>
        <w:rPr>
          <w:rFonts w:asciiTheme="majorBidi" w:hAnsiTheme="majorBidi" w:cstheme="majorBidi"/>
        </w:rPr>
      </w:pPr>
      <w:r w:rsidRPr="002142C9">
        <w:rPr>
          <w:rFonts w:asciiTheme="majorBidi" w:hAnsiTheme="majorBidi" w:cstheme="majorBidi"/>
          <w:noProof/>
        </w:rPr>
        <w:drawing>
          <wp:anchor distT="0" distB="0" distL="114300" distR="114300" simplePos="0" relativeHeight="251808768" behindDoc="1" locked="0" layoutInCell="1" allowOverlap="1" wp14:anchorId="74CB8A9E" wp14:editId="29B856F3">
            <wp:simplePos x="0" y="0"/>
            <wp:positionH relativeFrom="column">
              <wp:posOffset>-922351</wp:posOffset>
            </wp:positionH>
            <wp:positionV relativeFrom="paragraph">
              <wp:posOffset>-906449</wp:posOffset>
            </wp:positionV>
            <wp:extent cx="7767651" cy="10048770"/>
            <wp:effectExtent l="0" t="0" r="5080" b="0"/>
            <wp:wrapNone/>
            <wp:docPr id="1497167875" name="Picture 149716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7261" cy="101129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54AC" w:rsidRPr="002142C9">
        <w:rPr>
          <w:rFonts w:asciiTheme="majorBidi" w:hAnsiTheme="majorBidi" w:cstheme="majorBidi"/>
        </w:rPr>
        <w:br w:type="page"/>
      </w:r>
    </w:p>
    <w:sdt>
      <w:sdtPr>
        <w:rPr>
          <w:rFonts w:asciiTheme="majorBidi" w:eastAsiaTheme="minorHAnsi" w:hAnsiTheme="majorBidi" w:cstheme="minorBidi"/>
          <w:b/>
          <w:bCs/>
          <w:color w:val="auto"/>
          <w:sz w:val="22"/>
          <w:szCs w:val="22"/>
        </w:rPr>
        <w:id w:val="-235476560"/>
        <w:docPartObj>
          <w:docPartGallery w:val="Table of Contents"/>
          <w:docPartUnique/>
        </w:docPartObj>
      </w:sdtPr>
      <w:sdtEndPr>
        <w:rPr>
          <w:b w:val="0"/>
          <w:bCs w:val="0"/>
          <w:noProof/>
        </w:rPr>
      </w:sdtEndPr>
      <w:sdtContent>
        <w:p w14:paraId="062BCA01" w14:textId="354F9AF1" w:rsidR="00D854AC" w:rsidRPr="00CD1590" w:rsidRDefault="00D854AC" w:rsidP="00C41527">
          <w:pPr>
            <w:pStyle w:val="TOCHeading"/>
            <w:spacing w:line="360" w:lineRule="auto"/>
            <w:jc w:val="center"/>
            <w:rPr>
              <w:rFonts w:asciiTheme="majorBidi" w:hAnsiTheme="majorBidi"/>
              <w:b/>
              <w:bCs/>
            </w:rPr>
          </w:pPr>
          <w:r w:rsidRPr="00CD1590">
            <w:rPr>
              <w:rFonts w:asciiTheme="majorBidi" w:hAnsiTheme="majorBidi"/>
              <w:b/>
              <w:bCs/>
            </w:rPr>
            <w:t>Table of contents</w:t>
          </w:r>
        </w:p>
        <w:p w14:paraId="68E48F65" w14:textId="45051564" w:rsidR="007F37B1" w:rsidRPr="00CD1590" w:rsidRDefault="00D854AC">
          <w:pPr>
            <w:pStyle w:val="TOC1"/>
            <w:rPr>
              <w:rFonts w:eastAsiaTheme="minorEastAsia"/>
              <w:b/>
              <w:bCs/>
            </w:rPr>
          </w:pPr>
          <w:r w:rsidRPr="002142C9">
            <w:rPr>
              <w:noProof w:val="0"/>
            </w:rPr>
            <w:fldChar w:fldCharType="begin"/>
          </w:r>
          <w:r w:rsidRPr="002142C9">
            <w:instrText xml:space="preserve"> TOC \o "1-3" \h \z \u </w:instrText>
          </w:r>
          <w:r w:rsidRPr="002142C9">
            <w:rPr>
              <w:noProof w:val="0"/>
            </w:rPr>
            <w:fldChar w:fldCharType="separate"/>
          </w:r>
          <w:hyperlink w:anchor="_Toc227513063" w:history="1">
            <w:r w:rsidR="007F37B1" w:rsidRPr="00CD1590">
              <w:rPr>
                <w:rStyle w:val="Hyperlink"/>
                <w:b/>
                <w:bCs/>
              </w:rPr>
              <w:t>Introduction</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_Toc227513063 \h </w:instrText>
            </w:r>
            <w:r w:rsidR="007F37B1" w:rsidRPr="00CD1590">
              <w:rPr>
                <w:b/>
                <w:bCs/>
                <w:webHidden/>
              </w:rPr>
            </w:r>
            <w:r w:rsidR="007F37B1" w:rsidRPr="00CD1590">
              <w:rPr>
                <w:b/>
                <w:bCs/>
                <w:webHidden/>
              </w:rPr>
              <w:fldChar w:fldCharType="separate"/>
            </w:r>
            <w:r w:rsidR="007F37B1" w:rsidRPr="00CD1590">
              <w:rPr>
                <w:b/>
                <w:bCs/>
                <w:webHidden/>
              </w:rPr>
              <w:t>6</w:t>
            </w:r>
            <w:r w:rsidR="007F37B1" w:rsidRPr="00CD1590">
              <w:rPr>
                <w:b/>
                <w:bCs/>
                <w:webHidden/>
              </w:rPr>
              <w:fldChar w:fldCharType="end"/>
            </w:r>
          </w:hyperlink>
        </w:p>
        <w:p w14:paraId="235E13DF" w14:textId="7E595CAA" w:rsidR="007F37B1" w:rsidRPr="00CD1590" w:rsidRDefault="009025F6">
          <w:pPr>
            <w:pStyle w:val="TOC1"/>
            <w:rPr>
              <w:rFonts w:eastAsiaTheme="minorEastAsia"/>
              <w:b/>
              <w:bCs/>
            </w:rPr>
          </w:pPr>
          <w:hyperlink w:anchor="_Toc227513064" w:history="1">
            <w:r w:rsidR="007F37B1" w:rsidRPr="00CD1590">
              <w:rPr>
                <w:rStyle w:val="Hyperlink"/>
                <w:b/>
                <w:bCs/>
              </w:rPr>
              <w:t>Chapter 1</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_Toc227513064 \h </w:instrText>
            </w:r>
            <w:r w:rsidR="007F37B1" w:rsidRPr="00CD1590">
              <w:rPr>
                <w:b/>
                <w:bCs/>
                <w:webHidden/>
              </w:rPr>
            </w:r>
            <w:r w:rsidR="007F37B1" w:rsidRPr="00CD1590">
              <w:rPr>
                <w:b/>
                <w:bCs/>
                <w:webHidden/>
              </w:rPr>
              <w:fldChar w:fldCharType="separate"/>
            </w:r>
            <w:r w:rsidR="007F37B1" w:rsidRPr="00CD1590">
              <w:rPr>
                <w:b/>
                <w:bCs/>
                <w:webHidden/>
              </w:rPr>
              <w:t>7</w:t>
            </w:r>
            <w:r w:rsidR="007F37B1" w:rsidRPr="00CD1590">
              <w:rPr>
                <w:b/>
                <w:bCs/>
                <w:webHidden/>
              </w:rPr>
              <w:fldChar w:fldCharType="end"/>
            </w:r>
          </w:hyperlink>
        </w:p>
        <w:p w14:paraId="6B2D275A" w14:textId="3C4DBD3D" w:rsidR="007F37B1" w:rsidRPr="00CD1590" w:rsidRDefault="009025F6">
          <w:pPr>
            <w:pStyle w:val="TOC1"/>
            <w:rPr>
              <w:rFonts w:eastAsiaTheme="minorEastAsia"/>
              <w:b/>
              <w:bCs/>
            </w:rPr>
          </w:pPr>
          <w:hyperlink w:anchor="_Toc227513065" w:history="1">
            <w:r w:rsidR="007F37B1" w:rsidRPr="00CD1590">
              <w:rPr>
                <w:rStyle w:val="Hyperlink"/>
                <w:b/>
                <w:bCs/>
              </w:rPr>
              <w:t>Egypt Grand Challenges</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_Toc227513065 \h </w:instrText>
            </w:r>
            <w:r w:rsidR="007F37B1" w:rsidRPr="00CD1590">
              <w:rPr>
                <w:b/>
                <w:bCs/>
                <w:webHidden/>
              </w:rPr>
            </w:r>
            <w:r w:rsidR="007F37B1" w:rsidRPr="00CD1590">
              <w:rPr>
                <w:b/>
                <w:bCs/>
                <w:webHidden/>
              </w:rPr>
              <w:fldChar w:fldCharType="separate"/>
            </w:r>
            <w:r w:rsidR="007F37B1" w:rsidRPr="00CD1590">
              <w:rPr>
                <w:b/>
                <w:bCs/>
                <w:webHidden/>
              </w:rPr>
              <w:t>8</w:t>
            </w:r>
            <w:r w:rsidR="007F37B1" w:rsidRPr="00CD1590">
              <w:rPr>
                <w:b/>
                <w:bCs/>
                <w:webHidden/>
              </w:rPr>
              <w:fldChar w:fldCharType="end"/>
            </w:r>
          </w:hyperlink>
        </w:p>
        <w:p w14:paraId="3E4BA3A1" w14:textId="323FE6DD"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66" w:history="1">
            <w:r w:rsidR="007F37B1" w:rsidRPr="00CD1590">
              <w:rPr>
                <w:rStyle w:val="Hyperlink"/>
                <w:rFonts w:asciiTheme="majorBidi" w:hAnsiTheme="majorBidi" w:cstheme="majorBidi"/>
                <w:b/>
                <w:bCs/>
                <w:noProof/>
              </w:rPr>
              <w:t>Deal with population growth and its consequences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_Toc227513066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8</w:t>
            </w:r>
            <w:r w:rsidR="007F37B1" w:rsidRPr="00CD1590">
              <w:rPr>
                <w:rFonts w:asciiTheme="majorBidi" w:hAnsiTheme="majorBidi" w:cstheme="majorBidi"/>
                <w:b/>
                <w:bCs/>
                <w:noProof/>
                <w:webHidden/>
              </w:rPr>
              <w:fldChar w:fldCharType="end"/>
            </w:r>
          </w:hyperlink>
        </w:p>
        <w:p w14:paraId="76D11BBF" w14:textId="757795A7"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67" w:history="1">
            <w:r w:rsidR="007F37B1" w:rsidRPr="00CD1590">
              <w:rPr>
                <w:rStyle w:val="Hyperlink"/>
                <w:rFonts w:asciiTheme="majorBidi" w:hAnsiTheme="majorBidi" w:cstheme="majorBidi"/>
                <w:b/>
                <w:bCs/>
                <w:noProof/>
              </w:rPr>
              <w:t>Causes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_Toc227513067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9</w:t>
            </w:r>
            <w:r w:rsidR="007F37B1" w:rsidRPr="00CD1590">
              <w:rPr>
                <w:rFonts w:asciiTheme="majorBidi" w:hAnsiTheme="majorBidi" w:cstheme="majorBidi"/>
                <w:b/>
                <w:bCs/>
                <w:noProof/>
                <w:webHidden/>
              </w:rPr>
              <w:fldChar w:fldCharType="end"/>
            </w:r>
          </w:hyperlink>
        </w:p>
        <w:p w14:paraId="4F225A6F" w14:textId="4F839705"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68" w:history="1">
            <w:r w:rsidR="007F37B1" w:rsidRPr="00CD1590">
              <w:rPr>
                <w:rStyle w:val="Hyperlink"/>
                <w:rFonts w:asciiTheme="majorBidi" w:hAnsiTheme="majorBidi" w:cstheme="majorBidi"/>
                <w:b/>
                <w:bCs/>
                <w:noProof/>
              </w:rPr>
              <w:t>Impacts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_Toc227513068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10</w:t>
            </w:r>
            <w:r w:rsidR="007F37B1" w:rsidRPr="00CD1590">
              <w:rPr>
                <w:rFonts w:asciiTheme="majorBidi" w:hAnsiTheme="majorBidi" w:cstheme="majorBidi"/>
                <w:b/>
                <w:bCs/>
                <w:noProof/>
                <w:webHidden/>
              </w:rPr>
              <w:fldChar w:fldCharType="end"/>
            </w:r>
          </w:hyperlink>
        </w:p>
        <w:p w14:paraId="73F42B77" w14:textId="4BF8D355"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69" w:history="1">
            <w:r w:rsidR="007F37B1" w:rsidRPr="00CD1590">
              <w:rPr>
                <w:rStyle w:val="Hyperlink"/>
                <w:rFonts w:asciiTheme="majorBidi" w:hAnsiTheme="majorBidi" w:cstheme="majorBidi"/>
                <w:b/>
                <w:bCs/>
                <w:noProof/>
              </w:rPr>
              <w:t>Address &amp; reduce pollution in air, water, and soil</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_Toc227513069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11</w:t>
            </w:r>
            <w:r w:rsidR="007F37B1" w:rsidRPr="00CD1590">
              <w:rPr>
                <w:rFonts w:asciiTheme="majorBidi" w:hAnsiTheme="majorBidi" w:cstheme="majorBidi"/>
                <w:b/>
                <w:bCs/>
                <w:noProof/>
                <w:webHidden/>
              </w:rPr>
              <w:fldChar w:fldCharType="end"/>
            </w:r>
          </w:hyperlink>
        </w:p>
        <w:p w14:paraId="79345795" w14:textId="25819983"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70" w:history="1">
            <w:r w:rsidR="007F37B1" w:rsidRPr="00CD1590">
              <w:rPr>
                <w:rStyle w:val="Hyperlink"/>
                <w:rFonts w:asciiTheme="majorBidi" w:hAnsiTheme="majorBidi" w:cstheme="majorBidi"/>
                <w:b/>
                <w:bCs/>
                <w:noProof/>
              </w:rPr>
              <w:t>Causes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_Toc227513070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12</w:t>
            </w:r>
            <w:r w:rsidR="007F37B1" w:rsidRPr="00CD1590">
              <w:rPr>
                <w:rFonts w:asciiTheme="majorBidi" w:hAnsiTheme="majorBidi" w:cstheme="majorBidi"/>
                <w:b/>
                <w:bCs/>
                <w:noProof/>
                <w:webHidden/>
              </w:rPr>
              <w:fldChar w:fldCharType="end"/>
            </w:r>
          </w:hyperlink>
        </w:p>
        <w:p w14:paraId="6810E9EF" w14:textId="4AF2E5C6"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71" w:history="1">
            <w:r w:rsidR="007F37B1" w:rsidRPr="00CD1590">
              <w:rPr>
                <w:rStyle w:val="Hyperlink"/>
                <w:rFonts w:asciiTheme="majorBidi" w:hAnsiTheme="majorBidi" w:cstheme="majorBidi"/>
                <w:b/>
                <w:bCs/>
                <w:noProof/>
                <w:lang w:bidi="ar-EG"/>
              </w:rPr>
              <w:t>Impacts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_Toc227513071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15</w:t>
            </w:r>
            <w:r w:rsidR="007F37B1" w:rsidRPr="00CD1590">
              <w:rPr>
                <w:rFonts w:asciiTheme="majorBidi" w:hAnsiTheme="majorBidi" w:cstheme="majorBidi"/>
                <w:b/>
                <w:bCs/>
                <w:noProof/>
                <w:webHidden/>
              </w:rPr>
              <w:fldChar w:fldCharType="end"/>
            </w:r>
          </w:hyperlink>
        </w:p>
        <w:p w14:paraId="6BEB6AEF" w14:textId="2FAEAB60"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72" w:history="1">
            <w:r w:rsidR="007F37B1" w:rsidRPr="00CD1590">
              <w:rPr>
                <w:rStyle w:val="Hyperlink"/>
                <w:rFonts w:asciiTheme="majorBidi" w:hAnsiTheme="majorBidi" w:cstheme="majorBidi"/>
                <w:b/>
                <w:bCs/>
                <w:noProof/>
                <w:lang w:bidi="ar-EG"/>
              </w:rPr>
              <w:t>Health and financial impacts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_Toc227513072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15</w:t>
            </w:r>
            <w:r w:rsidR="007F37B1" w:rsidRPr="00CD1590">
              <w:rPr>
                <w:rFonts w:asciiTheme="majorBidi" w:hAnsiTheme="majorBidi" w:cstheme="majorBidi"/>
                <w:b/>
                <w:bCs/>
                <w:noProof/>
                <w:webHidden/>
              </w:rPr>
              <w:fldChar w:fldCharType="end"/>
            </w:r>
          </w:hyperlink>
        </w:p>
        <w:p w14:paraId="41724F5B" w14:textId="6846EC28"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73" w:history="1">
            <w:r w:rsidR="007F37B1" w:rsidRPr="00CD1590">
              <w:rPr>
                <w:rStyle w:val="Hyperlink"/>
                <w:rFonts w:asciiTheme="majorBidi" w:hAnsiTheme="majorBidi" w:cstheme="majorBidi"/>
                <w:b/>
                <w:bCs/>
                <w:noProof/>
                <w:lang w:bidi="ar-EG"/>
              </w:rPr>
              <w:t>Environmental impact</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_Toc227513073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16</w:t>
            </w:r>
            <w:r w:rsidR="007F37B1" w:rsidRPr="00CD1590">
              <w:rPr>
                <w:rFonts w:asciiTheme="majorBidi" w:hAnsiTheme="majorBidi" w:cstheme="majorBidi"/>
                <w:b/>
                <w:bCs/>
                <w:noProof/>
                <w:webHidden/>
              </w:rPr>
              <w:fldChar w:fldCharType="end"/>
            </w:r>
          </w:hyperlink>
        </w:p>
        <w:p w14:paraId="595B2BB3" w14:textId="0C142066"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74" w:history="1">
            <w:r w:rsidR="007F37B1" w:rsidRPr="00CD1590">
              <w:rPr>
                <w:rStyle w:val="Hyperlink"/>
                <w:rFonts w:asciiTheme="majorBidi" w:hAnsiTheme="majorBidi" w:cstheme="majorBidi"/>
                <w:b/>
                <w:bCs/>
                <w:noProof/>
              </w:rPr>
              <w:t>Global Warming</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_Toc227513074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17</w:t>
            </w:r>
            <w:r w:rsidR="007F37B1" w:rsidRPr="00CD1590">
              <w:rPr>
                <w:rFonts w:asciiTheme="majorBidi" w:hAnsiTheme="majorBidi" w:cstheme="majorBidi"/>
                <w:b/>
                <w:bCs/>
                <w:noProof/>
                <w:webHidden/>
              </w:rPr>
              <w:fldChar w:fldCharType="end"/>
            </w:r>
          </w:hyperlink>
        </w:p>
        <w:p w14:paraId="19A86379" w14:textId="656B906C"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75" w:history="1">
            <w:r w:rsidR="007F37B1" w:rsidRPr="00CD1590">
              <w:rPr>
                <w:rStyle w:val="Hyperlink"/>
                <w:rFonts w:asciiTheme="majorBidi" w:hAnsiTheme="majorBidi" w:cstheme="majorBidi"/>
                <w:b/>
                <w:bCs/>
                <w:noProof/>
              </w:rPr>
              <w:t>Reducing the effect of climate change</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_Toc227513075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18</w:t>
            </w:r>
            <w:r w:rsidR="007F37B1" w:rsidRPr="00CD1590">
              <w:rPr>
                <w:rFonts w:asciiTheme="majorBidi" w:hAnsiTheme="majorBidi" w:cstheme="majorBidi"/>
                <w:b/>
                <w:bCs/>
                <w:noProof/>
                <w:webHidden/>
              </w:rPr>
              <w:fldChar w:fldCharType="end"/>
            </w:r>
          </w:hyperlink>
        </w:p>
        <w:p w14:paraId="6BFCCC95" w14:textId="41A967E7"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76" w:history="1">
            <w:r w:rsidR="007F37B1" w:rsidRPr="00CD1590">
              <w:rPr>
                <w:rStyle w:val="Hyperlink"/>
                <w:rFonts w:asciiTheme="majorBidi" w:hAnsiTheme="majorBidi" w:cstheme="majorBidi"/>
                <w:b/>
                <w:bCs/>
                <w:noProof/>
              </w:rPr>
              <w:t>Causes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_Toc227513076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19</w:t>
            </w:r>
            <w:r w:rsidR="007F37B1" w:rsidRPr="00CD1590">
              <w:rPr>
                <w:rFonts w:asciiTheme="majorBidi" w:hAnsiTheme="majorBidi" w:cstheme="majorBidi"/>
                <w:b/>
                <w:bCs/>
                <w:noProof/>
                <w:webHidden/>
              </w:rPr>
              <w:fldChar w:fldCharType="end"/>
            </w:r>
          </w:hyperlink>
        </w:p>
        <w:p w14:paraId="5C414FBC" w14:textId="60B5548E"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77" w:history="1">
            <w:r w:rsidR="007F37B1" w:rsidRPr="00CD1590">
              <w:rPr>
                <w:rStyle w:val="Hyperlink"/>
                <w:rFonts w:asciiTheme="majorBidi" w:hAnsiTheme="majorBidi" w:cstheme="majorBidi"/>
                <w:b/>
                <w:bCs/>
                <w:noProof/>
              </w:rPr>
              <w:t>Usage of fossil fuels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_Toc227513077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19</w:t>
            </w:r>
            <w:r w:rsidR="007F37B1" w:rsidRPr="00CD1590">
              <w:rPr>
                <w:rFonts w:asciiTheme="majorBidi" w:hAnsiTheme="majorBidi" w:cstheme="majorBidi"/>
                <w:b/>
                <w:bCs/>
                <w:noProof/>
                <w:webHidden/>
              </w:rPr>
              <w:fldChar w:fldCharType="end"/>
            </w:r>
          </w:hyperlink>
        </w:p>
        <w:p w14:paraId="509CD6CF" w14:textId="1F6A023E"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78" w:history="1">
            <w:r w:rsidR="007F37B1" w:rsidRPr="00CD1590">
              <w:rPr>
                <w:rStyle w:val="Hyperlink"/>
                <w:rFonts w:asciiTheme="majorBidi" w:hAnsiTheme="majorBidi" w:cstheme="majorBidi"/>
                <w:b/>
                <w:bCs/>
                <w:noProof/>
              </w:rPr>
              <w:t>Deforestation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_Toc227513078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19</w:t>
            </w:r>
            <w:r w:rsidR="007F37B1" w:rsidRPr="00CD1590">
              <w:rPr>
                <w:rFonts w:asciiTheme="majorBidi" w:hAnsiTheme="majorBidi" w:cstheme="majorBidi"/>
                <w:b/>
                <w:bCs/>
                <w:noProof/>
                <w:webHidden/>
              </w:rPr>
              <w:fldChar w:fldCharType="end"/>
            </w:r>
          </w:hyperlink>
        </w:p>
        <w:p w14:paraId="2BE9922D" w14:textId="73456389"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79" w:history="1">
            <w:r w:rsidR="007F37B1" w:rsidRPr="00CD1590">
              <w:rPr>
                <w:rStyle w:val="Hyperlink"/>
                <w:rFonts w:asciiTheme="majorBidi" w:hAnsiTheme="majorBidi" w:cstheme="majorBidi"/>
                <w:b/>
                <w:bCs/>
                <w:noProof/>
              </w:rPr>
              <w:t>Impacts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_Toc227513079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20</w:t>
            </w:r>
            <w:r w:rsidR="007F37B1" w:rsidRPr="00CD1590">
              <w:rPr>
                <w:rFonts w:asciiTheme="majorBidi" w:hAnsiTheme="majorBidi" w:cstheme="majorBidi"/>
                <w:b/>
                <w:bCs/>
                <w:noProof/>
                <w:webHidden/>
              </w:rPr>
              <w:fldChar w:fldCharType="end"/>
            </w:r>
          </w:hyperlink>
        </w:p>
        <w:p w14:paraId="3A998D0F" w14:textId="5B3C6D15"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80" w:history="1">
            <w:r w:rsidR="007F37B1" w:rsidRPr="00CD1590">
              <w:rPr>
                <w:rStyle w:val="Hyperlink"/>
                <w:rFonts w:asciiTheme="majorBidi" w:hAnsiTheme="majorBidi" w:cstheme="majorBidi"/>
                <w:b/>
                <w:bCs/>
                <w:noProof/>
              </w:rPr>
              <w:t>High temperature</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_Toc227513080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21</w:t>
            </w:r>
            <w:r w:rsidR="007F37B1" w:rsidRPr="00CD1590">
              <w:rPr>
                <w:rFonts w:asciiTheme="majorBidi" w:hAnsiTheme="majorBidi" w:cstheme="majorBidi"/>
                <w:b/>
                <w:bCs/>
                <w:noProof/>
                <w:webHidden/>
              </w:rPr>
              <w:fldChar w:fldCharType="end"/>
            </w:r>
          </w:hyperlink>
        </w:p>
        <w:p w14:paraId="2FC54195" w14:textId="309FF83E"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81" w:history="1">
            <w:r w:rsidR="007F37B1" w:rsidRPr="00CD1590">
              <w:rPr>
                <w:rStyle w:val="Hyperlink"/>
                <w:rFonts w:asciiTheme="majorBidi" w:hAnsiTheme="majorBidi" w:cstheme="majorBidi"/>
                <w:b/>
                <w:bCs/>
                <w:noProof/>
              </w:rPr>
              <w:t>The release of sea level</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_Toc227513081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21</w:t>
            </w:r>
            <w:r w:rsidR="007F37B1" w:rsidRPr="00CD1590">
              <w:rPr>
                <w:rFonts w:asciiTheme="majorBidi" w:hAnsiTheme="majorBidi" w:cstheme="majorBidi"/>
                <w:b/>
                <w:bCs/>
                <w:noProof/>
                <w:webHidden/>
              </w:rPr>
              <w:fldChar w:fldCharType="end"/>
            </w:r>
          </w:hyperlink>
        </w:p>
        <w:p w14:paraId="3D71AF65" w14:textId="77D82905"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82" w:history="1">
            <w:r w:rsidR="007F37B1" w:rsidRPr="00CD1590">
              <w:rPr>
                <w:rStyle w:val="Hyperlink"/>
                <w:rFonts w:asciiTheme="majorBidi" w:hAnsiTheme="majorBidi" w:cstheme="majorBidi"/>
                <w:b/>
                <w:bCs/>
                <w:noProof/>
              </w:rPr>
              <w:t>Recycling garbage and waste for economic and environmental purposes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_Toc227513082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22</w:t>
            </w:r>
            <w:r w:rsidR="007F37B1" w:rsidRPr="00CD1590">
              <w:rPr>
                <w:rFonts w:asciiTheme="majorBidi" w:hAnsiTheme="majorBidi" w:cstheme="majorBidi"/>
                <w:b/>
                <w:bCs/>
                <w:noProof/>
                <w:webHidden/>
              </w:rPr>
              <w:fldChar w:fldCharType="end"/>
            </w:r>
          </w:hyperlink>
        </w:p>
        <w:p w14:paraId="4D628D5B" w14:textId="68E5C76D"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83" w:history="1">
            <w:r w:rsidR="007F37B1" w:rsidRPr="00CD1590">
              <w:rPr>
                <w:rStyle w:val="Hyperlink"/>
                <w:rFonts w:asciiTheme="majorBidi" w:hAnsiTheme="majorBidi" w:cstheme="majorBidi"/>
                <w:b/>
                <w:bCs/>
                <w:noProof/>
              </w:rPr>
              <w:t>Causes: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_Toc227513083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22</w:t>
            </w:r>
            <w:r w:rsidR="007F37B1" w:rsidRPr="00CD1590">
              <w:rPr>
                <w:rFonts w:asciiTheme="majorBidi" w:hAnsiTheme="majorBidi" w:cstheme="majorBidi"/>
                <w:b/>
                <w:bCs/>
                <w:noProof/>
                <w:webHidden/>
              </w:rPr>
              <w:fldChar w:fldCharType="end"/>
            </w:r>
          </w:hyperlink>
        </w:p>
        <w:p w14:paraId="58D5C9D4" w14:textId="5390FBE2"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84" w:history="1">
            <w:r w:rsidR="007F37B1" w:rsidRPr="00CD1590">
              <w:rPr>
                <w:rStyle w:val="Hyperlink"/>
                <w:rFonts w:asciiTheme="majorBidi" w:hAnsiTheme="majorBidi" w:cstheme="majorBidi"/>
                <w:b/>
                <w:bCs/>
                <w:noProof/>
              </w:rPr>
              <w:t>Impacts: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_Toc227513084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23</w:t>
            </w:r>
            <w:r w:rsidR="007F37B1" w:rsidRPr="00CD1590">
              <w:rPr>
                <w:rFonts w:asciiTheme="majorBidi" w:hAnsiTheme="majorBidi" w:cstheme="majorBidi"/>
                <w:b/>
                <w:bCs/>
                <w:noProof/>
                <w:webHidden/>
              </w:rPr>
              <w:fldChar w:fldCharType="end"/>
            </w:r>
          </w:hyperlink>
        </w:p>
        <w:p w14:paraId="1CACA7D4" w14:textId="6C784212"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85" w:history="1">
            <w:r w:rsidR="007F37B1" w:rsidRPr="00CD1590">
              <w:rPr>
                <w:rStyle w:val="Hyperlink"/>
                <w:rFonts w:asciiTheme="majorBidi" w:hAnsiTheme="majorBidi" w:cstheme="majorBidi"/>
                <w:b/>
                <w:bCs/>
                <w:noProof/>
              </w:rPr>
              <w:t>Increase the industrial and agricultural base of Egypt</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_Toc227513085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25</w:t>
            </w:r>
            <w:r w:rsidR="007F37B1" w:rsidRPr="00CD1590">
              <w:rPr>
                <w:rFonts w:asciiTheme="majorBidi" w:hAnsiTheme="majorBidi" w:cstheme="majorBidi"/>
                <w:b/>
                <w:bCs/>
                <w:noProof/>
                <w:webHidden/>
              </w:rPr>
              <w:fldChar w:fldCharType="end"/>
            </w:r>
          </w:hyperlink>
        </w:p>
        <w:p w14:paraId="26AF3361" w14:textId="4EEE9168"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86" w:history="1">
            <w:r w:rsidR="007F37B1" w:rsidRPr="00CD1590">
              <w:rPr>
                <w:rStyle w:val="Hyperlink"/>
                <w:rFonts w:asciiTheme="majorBidi" w:hAnsiTheme="majorBidi" w:cstheme="majorBidi"/>
                <w:b/>
                <w:bCs/>
                <w:noProof/>
              </w:rPr>
              <w:t>Causes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_Toc227513086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25</w:t>
            </w:r>
            <w:r w:rsidR="007F37B1" w:rsidRPr="00CD1590">
              <w:rPr>
                <w:rFonts w:asciiTheme="majorBidi" w:hAnsiTheme="majorBidi" w:cstheme="majorBidi"/>
                <w:b/>
                <w:bCs/>
                <w:noProof/>
                <w:webHidden/>
              </w:rPr>
              <w:fldChar w:fldCharType="end"/>
            </w:r>
          </w:hyperlink>
        </w:p>
        <w:p w14:paraId="2A52CF08" w14:textId="4FF15407"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87" w:history="1">
            <w:r w:rsidR="007F37B1" w:rsidRPr="00CD1590">
              <w:rPr>
                <w:rStyle w:val="Hyperlink"/>
                <w:rFonts w:asciiTheme="majorBidi" w:hAnsiTheme="majorBidi" w:cstheme="majorBidi"/>
                <w:b/>
                <w:bCs/>
                <w:noProof/>
              </w:rPr>
              <w:t>Impacts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_Toc227513087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27</w:t>
            </w:r>
            <w:r w:rsidR="007F37B1" w:rsidRPr="00CD1590">
              <w:rPr>
                <w:rFonts w:asciiTheme="majorBidi" w:hAnsiTheme="majorBidi" w:cstheme="majorBidi"/>
                <w:b/>
                <w:bCs/>
                <w:noProof/>
                <w:webHidden/>
              </w:rPr>
              <w:fldChar w:fldCharType="end"/>
            </w:r>
          </w:hyperlink>
        </w:p>
        <w:p w14:paraId="45DD21A0" w14:textId="1B23A729" w:rsidR="007F37B1" w:rsidRPr="00CD1590" w:rsidRDefault="009025F6">
          <w:pPr>
            <w:pStyle w:val="TOC1"/>
            <w:rPr>
              <w:rFonts w:eastAsiaTheme="minorEastAsia"/>
              <w:b/>
              <w:bCs/>
            </w:rPr>
          </w:pPr>
          <w:hyperlink w:anchor="_Toc227513088" w:history="1">
            <w:r w:rsidR="007F37B1" w:rsidRPr="00CD1590">
              <w:rPr>
                <w:rStyle w:val="Hyperlink"/>
                <w:b/>
                <w:bCs/>
              </w:rPr>
              <w:t>Problem to be solved</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_Toc227513088 \h </w:instrText>
            </w:r>
            <w:r w:rsidR="007F37B1" w:rsidRPr="00CD1590">
              <w:rPr>
                <w:b/>
                <w:bCs/>
                <w:webHidden/>
              </w:rPr>
            </w:r>
            <w:r w:rsidR="007F37B1" w:rsidRPr="00CD1590">
              <w:rPr>
                <w:b/>
                <w:bCs/>
                <w:webHidden/>
              </w:rPr>
              <w:fldChar w:fldCharType="separate"/>
            </w:r>
            <w:r w:rsidR="007F37B1" w:rsidRPr="00CD1590">
              <w:rPr>
                <w:b/>
                <w:bCs/>
                <w:webHidden/>
              </w:rPr>
              <w:t>28</w:t>
            </w:r>
            <w:r w:rsidR="007F37B1" w:rsidRPr="00CD1590">
              <w:rPr>
                <w:b/>
                <w:bCs/>
                <w:webHidden/>
              </w:rPr>
              <w:fldChar w:fldCharType="end"/>
            </w:r>
          </w:hyperlink>
        </w:p>
        <w:p w14:paraId="4F5FC80C" w14:textId="56F28C73"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89" w:history="1">
            <w:r w:rsidR="007F37B1" w:rsidRPr="00CD1590">
              <w:rPr>
                <w:rStyle w:val="Hyperlink"/>
                <w:rFonts w:asciiTheme="majorBidi" w:hAnsiTheme="majorBidi" w:cstheme="majorBidi"/>
                <w:b/>
                <w:bCs/>
                <w:noProof/>
              </w:rPr>
              <w:t>Protecting Siwa’s Crop Production from the Threats of Climate Change</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_Toc227513089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28</w:t>
            </w:r>
            <w:r w:rsidR="007F37B1" w:rsidRPr="00CD1590">
              <w:rPr>
                <w:rFonts w:asciiTheme="majorBidi" w:hAnsiTheme="majorBidi" w:cstheme="majorBidi"/>
                <w:b/>
                <w:bCs/>
                <w:noProof/>
                <w:webHidden/>
              </w:rPr>
              <w:fldChar w:fldCharType="end"/>
            </w:r>
          </w:hyperlink>
        </w:p>
        <w:p w14:paraId="288A54CB" w14:textId="61A12F65"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90" w:history="1">
            <w:r w:rsidR="007F37B1" w:rsidRPr="00CD1590">
              <w:rPr>
                <w:rStyle w:val="Hyperlink"/>
                <w:rFonts w:asciiTheme="majorBidi" w:hAnsiTheme="majorBidi" w:cstheme="majorBidi"/>
                <w:b/>
                <w:bCs/>
                <w:noProof/>
              </w:rPr>
              <w:t>Negative Consequences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_Toc227513090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29</w:t>
            </w:r>
            <w:r w:rsidR="007F37B1" w:rsidRPr="00CD1590">
              <w:rPr>
                <w:rFonts w:asciiTheme="majorBidi" w:hAnsiTheme="majorBidi" w:cstheme="majorBidi"/>
                <w:b/>
                <w:bCs/>
                <w:noProof/>
                <w:webHidden/>
              </w:rPr>
              <w:fldChar w:fldCharType="end"/>
            </w:r>
          </w:hyperlink>
        </w:p>
        <w:p w14:paraId="5DE3C0D1" w14:textId="0AE9F779"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091" w:history="1">
            <w:r w:rsidR="007F37B1" w:rsidRPr="00CD1590">
              <w:rPr>
                <w:rStyle w:val="Hyperlink"/>
                <w:rFonts w:asciiTheme="majorBidi" w:hAnsiTheme="majorBidi" w:cstheme="majorBidi"/>
                <w:b/>
                <w:bCs/>
                <w:noProof/>
              </w:rPr>
              <w:t>Positive Consequences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_Toc227513091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30</w:t>
            </w:r>
            <w:r w:rsidR="007F37B1" w:rsidRPr="00CD1590">
              <w:rPr>
                <w:rFonts w:asciiTheme="majorBidi" w:hAnsiTheme="majorBidi" w:cstheme="majorBidi"/>
                <w:b/>
                <w:bCs/>
                <w:noProof/>
                <w:webHidden/>
              </w:rPr>
              <w:fldChar w:fldCharType="end"/>
            </w:r>
          </w:hyperlink>
        </w:p>
        <w:p w14:paraId="0569004D" w14:textId="64C20F2F" w:rsidR="007F37B1" w:rsidRPr="00CD1590" w:rsidRDefault="009025F6">
          <w:pPr>
            <w:pStyle w:val="TOC1"/>
            <w:rPr>
              <w:rFonts w:eastAsiaTheme="minorEastAsia"/>
              <w:b/>
              <w:bCs/>
            </w:rPr>
          </w:pPr>
          <w:hyperlink w:anchor="_Toc227513092" w:history="1">
            <w:r w:rsidR="007F37B1" w:rsidRPr="00CD1590">
              <w:rPr>
                <w:rStyle w:val="Hyperlink"/>
                <w:b/>
                <w:bCs/>
              </w:rPr>
              <w:t>Topics related to the problem</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_Toc227513092 \h </w:instrText>
            </w:r>
            <w:r w:rsidR="007F37B1" w:rsidRPr="00CD1590">
              <w:rPr>
                <w:b/>
                <w:bCs/>
                <w:webHidden/>
              </w:rPr>
            </w:r>
            <w:r w:rsidR="007F37B1" w:rsidRPr="00CD1590">
              <w:rPr>
                <w:b/>
                <w:bCs/>
                <w:webHidden/>
              </w:rPr>
              <w:fldChar w:fldCharType="separate"/>
            </w:r>
            <w:r w:rsidR="007F37B1" w:rsidRPr="00CD1590">
              <w:rPr>
                <w:b/>
                <w:bCs/>
                <w:webHidden/>
              </w:rPr>
              <w:t>31</w:t>
            </w:r>
            <w:r w:rsidR="007F37B1" w:rsidRPr="00CD1590">
              <w:rPr>
                <w:b/>
                <w:bCs/>
                <w:webHidden/>
              </w:rPr>
              <w:fldChar w:fldCharType="end"/>
            </w:r>
          </w:hyperlink>
        </w:p>
        <w:p w14:paraId="283D2C71" w14:textId="6E44FB30"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93" w:history="1">
            <w:r w:rsidR="007F37B1" w:rsidRPr="00CD1590">
              <w:rPr>
                <w:rStyle w:val="Hyperlink"/>
                <w:rFonts w:asciiTheme="majorBidi" w:hAnsiTheme="majorBidi" w:cstheme="majorBidi"/>
                <w:b/>
                <w:bCs/>
                <w:noProof/>
              </w:rPr>
              <w:t>The Impact of Rising Temperatures on Crop Yields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_Toc227513093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31</w:t>
            </w:r>
            <w:r w:rsidR="007F37B1" w:rsidRPr="00CD1590">
              <w:rPr>
                <w:rFonts w:asciiTheme="majorBidi" w:hAnsiTheme="majorBidi" w:cstheme="majorBidi"/>
                <w:b/>
                <w:bCs/>
                <w:noProof/>
                <w:webHidden/>
              </w:rPr>
              <w:fldChar w:fldCharType="end"/>
            </w:r>
          </w:hyperlink>
        </w:p>
        <w:p w14:paraId="4DDEB3CE" w14:textId="35344E75"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94" w:history="1">
            <w:r w:rsidR="007F37B1" w:rsidRPr="00CD1590">
              <w:rPr>
                <w:rStyle w:val="Hyperlink"/>
                <w:rFonts w:asciiTheme="majorBidi" w:hAnsiTheme="majorBidi" w:cstheme="majorBidi"/>
                <w:b/>
                <w:bCs/>
                <w:noProof/>
              </w:rPr>
              <w:t>Agricultural Reclamation Projects and the Redistribution of Population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_Toc227513094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32</w:t>
            </w:r>
            <w:r w:rsidR="007F37B1" w:rsidRPr="00CD1590">
              <w:rPr>
                <w:rFonts w:asciiTheme="majorBidi" w:hAnsiTheme="majorBidi" w:cstheme="majorBidi"/>
                <w:b/>
                <w:bCs/>
                <w:noProof/>
                <w:webHidden/>
              </w:rPr>
              <w:fldChar w:fldCharType="end"/>
            </w:r>
          </w:hyperlink>
        </w:p>
        <w:p w14:paraId="73A4CDFC" w14:textId="44B2D69D"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95" w:history="1">
            <w:r w:rsidR="007F37B1" w:rsidRPr="00CD1590">
              <w:rPr>
                <w:rStyle w:val="Hyperlink"/>
                <w:rFonts w:asciiTheme="majorBidi" w:hAnsiTheme="majorBidi" w:cstheme="majorBidi"/>
                <w:b/>
                <w:bCs/>
                <w:noProof/>
              </w:rPr>
              <w:t>Water Scarcity and the Depletion of Groundwater in Arid Regions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_Toc227513095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32</w:t>
            </w:r>
            <w:r w:rsidR="007F37B1" w:rsidRPr="00CD1590">
              <w:rPr>
                <w:rFonts w:asciiTheme="majorBidi" w:hAnsiTheme="majorBidi" w:cstheme="majorBidi"/>
                <w:b/>
                <w:bCs/>
                <w:noProof/>
                <w:webHidden/>
              </w:rPr>
              <w:fldChar w:fldCharType="end"/>
            </w:r>
          </w:hyperlink>
        </w:p>
        <w:p w14:paraId="147F28D2" w14:textId="55DC10D0" w:rsidR="007F37B1" w:rsidRPr="00CD1590" w:rsidRDefault="009025F6">
          <w:pPr>
            <w:pStyle w:val="TOC1"/>
            <w:rPr>
              <w:rFonts w:eastAsiaTheme="minorEastAsia"/>
              <w:b/>
              <w:bCs/>
            </w:rPr>
          </w:pPr>
          <w:hyperlink w:anchor="_Toc227513096" w:history="1">
            <w:r w:rsidR="007F37B1" w:rsidRPr="00CD1590">
              <w:rPr>
                <w:rStyle w:val="Hyperlink"/>
                <w:b/>
                <w:bCs/>
              </w:rPr>
              <w:t>Topics related to the solution</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_Toc227513096 \h </w:instrText>
            </w:r>
            <w:r w:rsidR="007F37B1" w:rsidRPr="00CD1590">
              <w:rPr>
                <w:b/>
                <w:bCs/>
                <w:webHidden/>
              </w:rPr>
            </w:r>
            <w:r w:rsidR="007F37B1" w:rsidRPr="00CD1590">
              <w:rPr>
                <w:b/>
                <w:bCs/>
                <w:webHidden/>
              </w:rPr>
              <w:fldChar w:fldCharType="separate"/>
            </w:r>
            <w:r w:rsidR="007F37B1" w:rsidRPr="00CD1590">
              <w:rPr>
                <w:b/>
                <w:bCs/>
                <w:webHidden/>
              </w:rPr>
              <w:t>33</w:t>
            </w:r>
            <w:r w:rsidR="007F37B1" w:rsidRPr="00CD1590">
              <w:rPr>
                <w:b/>
                <w:bCs/>
                <w:webHidden/>
              </w:rPr>
              <w:fldChar w:fldCharType="end"/>
            </w:r>
          </w:hyperlink>
        </w:p>
        <w:p w14:paraId="6D4DC5E5" w14:textId="54C0900A"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97" w:history="1">
            <w:r w:rsidR="007F37B1" w:rsidRPr="00CD1590">
              <w:rPr>
                <w:rStyle w:val="Hyperlink"/>
                <w:rFonts w:asciiTheme="majorBidi" w:hAnsiTheme="majorBidi" w:cstheme="majorBidi"/>
                <w:b/>
                <w:bCs/>
                <w:noProof/>
              </w:rPr>
              <w:t>Soil fertility</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_Toc227513097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33</w:t>
            </w:r>
            <w:r w:rsidR="007F37B1" w:rsidRPr="00CD1590">
              <w:rPr>
                <w:rFonts w:asciiTheme="majorBidi" w:hAnsiTheme="majorBidi" w:cstheme="majorBidi"/>
                <w:b/>
                <w:bCs/>
                <w:noProof/>
                <w:webHidden/>
              </w:rPr>
              <w:fldChar w:fldCharType="end"/>
            </w:r>
          </w:hyperlink>
        </w:p>
        <w:p w14:paraId="5BADD894" w14:textId="4D61C347"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98" w:history="1">
            <w:r w:rsidR="007F37B1" w:rsidRPr="00CD1590">
              <w:rPr>
                <w:rStyle w:val="Hyperlink"/>
                <w:rFonts w:asciiTheme="majorBidi" w:hAnsiTheme="majorBidi" w:cstheme="majorBidi"/>
                <w:b/>
                <w:bCs/>
                <w:noProof/>
              </w:rPr>
              <w:t>Water conservation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_Toc227513098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33</w:t>
            </w:r>
            <w:r w:rsidR="007F37B1" w:rsidRPr="00CD1590">
              <w:rPr>
                <w:rFonts w:asciiTheme="majorBidi" w:hAnsiTheme="majorBidi" w:cstheme="majorBidi"/>
                <w:b/>
                <w:bCs/>
                <w:noProof/>
                <w:webHidden/>
              </w:rPr>
              <w:fldChar w:fldCharType="end"/>
            </w:r>
          </w:hyperlink>
        </w:p>
        <w:p w14:paraId="375A7F4E" w14:textId="61A2CD8B"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099" w:history="1">
            <w:r w:rsidR="007F37B1" w:rsidRPr="00CD1590">
              <w:rPr>
                <w:rStyle w:val="Hyperlink"/>
                <w:rFonts w:asciiTheme="majorBidi" w:hAnsiTheme="majorBidi" w:cstheme="majorBidi"/>
                <w:b/>
                <w:bCs/>
                <w:noProof/>
              </w:rPr>
              <w:t>Fertilization types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_Toc227513099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34</w:t>
            </w:r>
            <w:r w:rsidR="007F37B1" w:rsidRPr="00CD1590">
              <w:rPr>
                <w:rFonts w:asciiTheme="majorBidi" w:hAnsiTheme="majorBidi" w:cstheme="majorBidi"/>
                <w:b/>
                <w:bCs/>
                <w:noProof/>
                <w:webHidden/>
              </w:rPr>
              <w:fldChar w:fldCharType="end"/>
            </w:r>
          </w:hyperlink>
        </w:p>
        <w:p w14:paraId="25D2AF80" w14:textId="14BA5753" w:rsidR="007F37B1" w:rsidRPr="00CD1590" w:rsidRDefault="009025F6">
          <w:pPr>
            <w:pStyle w:val="TOC1"/>
            <w:rPr>
              <w:rFonts w:eastAsiaTheme="minorEastAsia"/>
              <w:b/>
              <w:bCs/>
            </w:rPr>
          </w:pPr>
          <w:hyperlink w:anchor="_Toc227513100" w:history="1">
            <w:r w:rsidR="007F37B1" w:rsidRPr="00CD1590">
              <w:rPr>
                <w:rStyle w:val="Hyperlink"/>
                <w:b/>
                <w:bCs/>
              </w:rPr>
              <w:t>Prior solutions</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_Toc227513100 \h </w:instrText>
            </w:r>
            <w:r w:rsidR="007F37B1" w:rsidRPr="00CD1590">
              <w:rPr>
                <w:b/>
                <w:bCs/>
                <w:webHidden/>
              </w:rPr>
            </w:r>
            <w:r w:rsidR="007F37B1" w:rsidRPr="00CD1590">
              <w:rPr>
                <w:b/>
                <w:bCs/>
                <w:webHidden/>
              </w:rPr>
              <w:fldChar w:fldCharType="separate"/>
            </w:r>
            <w:r w:rsidR="007F37B1" w:rsidRPr="00CD1590">
              <w:rPr>
                <w:b/>
                <w:bCs/>
                <w:webHidden/>
              </w:rPr>
              <w:t>34</w:t>
            </w:r>
            <w:r w:rsidR="007F37B1" w:rsidRPr="00CD1590">
              <w:rPr>
                <w:b/>
                <w:bCs/>
                <w:webHidden/>
              </w:rPr>
              <w:fldChar w:fldCharType="end"/>
            </w:r>
          </w:hyperlink>
        </w:p>
        <w:p w14:paraId="1EA38503" w14:textId="66B78687"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01" w:history="1">
            <w:r w:rsidR="007F37B1" w:rsidRPr="00CD1590">
              <w:rPr>
                <w:rStyle w:val="Hyperlink"/>
                <w:rFonts w:asciiTheme="majorBidi" w:hAnsiTheme="majorBidi" w:cstheme="majorBidi"/>
                <w:b/>
                <w:bCs/>
                <w:noProof/>
              </w:rPr>
              <w:t>Automated Aeroponic Arugula Production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_Toc227513101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34</w:t>
            </w:r>
            <w:r w:rsidR="007F37B1" w:rsidRPr="00CD1590">
              <w:rPr>
                <w:rFonts w:asciiTheme="majorBidi" w:hAnsiTheme="majorBidi" w:cstheme="majorBidi"/>
                <w:b/>
                <w:bCs/>
                <w:noProof/>
                <w:webHidden/>
              </w:rPr>
              <w:fldChar w:fldCharType="end"/>
            </w:r>
          </w:hyperlink>
        </w:p>
        <w:p w14:paraId="023290D2" w14:textId="6FB6334B"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02" w:history="1">
            <w:r w:rsidR="007F37B1" w:rsidRPr="00CD1590">
              <w:rPr>
                <w:rStyle w:val="Hyperlink"/>
                <w:rFonts w:asciiTheme="majorBidi" w:hAnsiTheme="majorBidi" w:cstheme="majorBidi"/>
                <w:b/>
                <w:bCs/>
                <w:noProof/>
              </w:rPr>
              <w:t>Mechanism</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_Toc227513102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35</w:t>
            </w:r>
            <w:r w:rsidR="007F37B1" w:rsidRPr="00CD1590">
              <w:rPr>
                <w:rFonts w:asciiTheme="majorBidi" w:hAnsiTheme="majorBidi" w:cstheme="majorBidi"/>
                <w:b/>
                <w:bCs/>
                <w:noProof/>
                <w:webHidden/>
              </w:rPr>
              <w:fldChar w:fldCharType="end"/>
            </w:r>
          </w:hyperlink>
        </w:p>
        <w:p w14:paraId="68EA7BC3" w14:textId="36B4BA36"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03" w:history="1">
            <w:r w:rsidR="007F37B1" w:rsidRPr="00CD1590">
              <w:rPr>
                <w:rStyle w:val="Hyperlink"/>
                <w:rFonts w:asciiTheme="majorBidi" w:hAnsiTheme="majorBidi" w:cstheme="majorBidi"/>
                <w:b/>
                <w:bCs/>
                <w:noProof/>
              </w:rPr>
              <w:t>Points of Strength</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_Toc227513103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36</w:t>
            </w:r>
            <w:r w:rsidR="007F37B1" w:rsidRPr="00CD1590">
              <w:rPr>
                <w:rFonts w:asciiTheme="majorBidi" w:hAnsiTheme="majorBidi" w:cstheme="majorBidi"/>
                <w:b/>
                <w:bCs/>
                <w:noProof/>
                <w:webHidden/>
              </w:rPr>
              <w:fldChar w:fldCharType="end"/>
            </w:r>
          </w:hyperlink>
        </w:p>
        <w:p w14:paraId="069ADFE2" w14:textId="1F94F945"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04" w:history="1">
            <w:r w:rsidR="007F37B1" w:rsidRPr="00CD1590">
              <w:rPr>
                <w:rStyle w:val="Hyperlink"/>
                <w:rFonts w:asciiTheme="majorBidi" w:hAnsiTheme="majorBidi" w:cstheme="majorBidi"/>
                <w:b/>
                <w:bCs/>
                <w:noProof/>
              </w:rPr>
              <w:t>Growth Efficiency and Speed:</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_Toc227513104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36</w:t>
            </w:r>
            <w:r w:rsidR="007F37B1" w:rsidRPr="00CD1590">
              <w:rPr>
                <w:rFonts w:asciiTheme="majorBidi" w:hAnsiTheme="majorBidi" w:cstheme="majorBidi"/>
                <w:b/>
                <w:bCs/>
                <w:noProof/>
                <w:webHidden/>
              </w:rPr>
              <w:fldChar w:fldCharType="end"/>
            </w:r>
          </w:hyperlink>
        </w:p>
        <w:p w14:paraId="7E8B84C4" w14:textId="294C9901"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05" w:history="1">
            <w:r w:rsidR="007F37B1" w:rsidRPr="00CD1590">
              <w:rPr>
                <w:rStyle w:val="Hyperlink"/>
                <w:rFonts w:asciiTheme="majorBidi" w:hAnsiTheme="majorBidi" w:cstheme="majorBidi"/>
                <w:b/>
                <w:bCs/>
                <w:noProof/>
              </w:rPr>
              <w:t>Backup Power System:</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_Toc227513105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36</w:t>
            </w:r>
            <w:r w:rsidR="007F37B1" w:rsidRPr="00CD1590">
              <w:rPr>
                <w:rFonts w:asciiTheme="majorBidi" w:hAnsiTheme="majorBidi" w:cstheme="majorBidi"/>
                <w:b/>
                <w:bCs/>
                <w:noProof/>
                <w:webHidden/>
              </w:rPr>
              <w:fldChar w:fldCharType="end"/>
            </w:r>
          </w:hyperlink>
        </w:p>
        <w:p w14:paraId="49713EBA" w14:textId="64CB2A3F"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06" w:history="1">
            <w:r w:rsidR="007F37B1" w:rsidRPr="00CD1590">
              <w:rPr>
                <w:rStyle w:val="Hyperlink"/>
                <w:rFonts w:asciiTheme="majorBidi" w:hAnsiTheme="majorBidi" w:cstheme="majorBidi"/>
                <w:b/>
                <w:bCs/>
                <w:noProof/>
              </w:rPr>
              <w:t>Resource Management:</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_Toc227513106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37</w:t>
            </w:r>
            <w:r w:rsidR="007F37B1" w:rsidRPr="00CD1590">
              <w:rPr>
                <w:rFonts w:asciiTheme="majorBidi" w:hAnsiTheme="majorBidi" w:cstheme="majorBidi"/>
                <w:b/>
                <w:bCs/>
                <w:noProof/>
                <w:webHidden/>
              </w:rPr>
              <w:fldChar w:fldCharType="end"/>
            </w:r>
          </w:hyperlink>
        </w:p>
        <w:p w14:paraId="1880323A" w14:textId="057D5F0A"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07" w:history="1">
            <w:r w:rsidR="007F37B1" w:rsidRPr="00CD1590">
              <w:rPr>
                <w:rStyle w:val="Hyperlink"/>
                <w:rFonts w:asciiTheme="majorBidi" w:hAnsiTheme="majorBidi" w:cstheme="majorBidi"/>
                <w:b/>
                <w:bCs/>
                <w:noProof/>
              </w:rPr>
              <w:t>Points of Weakness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_Toc227513107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37</w:t>
            </w:r>
            <w:r w:rsidR="007F37B1" w:rsidRPr="00CD1590">
              <w:rPr>
                <w:rFonts w:asciiTheme="majorBidi" w:hAnsiTheme="majorBidi" w:cstheme="majorBidi"/>
                <w:b/>
                <w:bCs/>
                <w:noProof/>
                <w:webHidden/>
              </w:rPr>
              <w:fldChar w:fldCharType="end"/>
            </w:r>
          </w:hyperlink>
        </w:p>
        <w:p w14:paraId="09138795" w14:textId="1E7C4F45"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08" w:history="1">
            <w:r w:rsidR="007F37B1" w:rsidRPr="00CD1590">
              <w:rPr>
                <w:rStyle w:val="Hyperlink"/>
                <w:rFonts w:asciiTheme="majorBidi" w:hAnsiTheme="majorBidi" w:cstheme="majorBidi"/>
                <w:b/>
                <w:bCs/>
                <w:noProof/>
              </w:rPr>
              <w:t>Mechanical Inconsistency:</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_Toc227513108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37</w:t>
            </w:r>
            <w:r w:rsidR="007F37B1" w:rsidRPr="00CD1590">
              <w:rPr>
                <w:rFonts w:asciiTheme="majorBidi" w:hAnsiTheme="majorBidi" w:cstheme="majorBidi"/>
                <w:b/>
                <w:bCs/>
                <w:noProof/>
                <w:webHidden/>
              </w:rPr>
              <w:fldChar w:fldCharType="end"/>
            </w:r>
          </w:hyperlink>
        </w:p>
        <w:p w14:paraId="4D450E8F" w14:textId="46DADA44"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09" w:history="1">
            <w:r w:rsidR="007F37B1" w:rsidRPr="00CD1590">
              <w:rPr>
                <w:rStyle w:val="Hyperlink"/>
                <w:rFonts w:asciiTheme="majorBidi" w:hAnsiTheme="majorBidi" w:cstheme="majorBidi"/>
                <w:b/>
                <w:bCs/>
                <w:noProof/>
              </w:rPr>
              <w:t>Lack of Real-Time Adaptive Feedback:</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_Toc227513109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37</w:t>
            </w:r>
            <w:r w:rsidR="007F37B1" w:rsidRPr="00CD1590">
              <w:rPr>
                <w:rFonts w:asciiTheme="majorBidi" w:hAnsiTheme="majorBidi" w:cstheme="majorBidi"/>
                <w:b/>
                <w:bCs/>
                <w:noProof/>
                <w:webHidden/>
              </w:rPr>
              <w:fldChar w:fldCharType="end"/>
            </w:r>
          </w:hyperlink>
        </w:p>
        <w:p w14:paraId="6D4C5CF6" w14:textId="1854D1D0"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10" w:history="1">
            <w:r w:rsidR="007F37B1" w:rsidRPr="00CD1590">
              <w:rPr>
                <w:rStyle w:val="Hyperlink"/>
                <w:rFonts w:asciiTheme="majorBidi" w:hAnsiTheme="majorBidi" w:cstheme="majorBidi"/>
                <w:b/>
                <w:bCs/>
                <w:noProof/>
              </w:rPr>
              <w:t>High Initial Complexity:</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_Toc227513110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38</w:t>
            </w:r>
            <w:r w:rsidR="007F37B1" w:rsidRPr="00CD1590">
              <w:rPr>
                <w:rFonts w:asciiTheme="majorBidi" w:hAnsiTheme="majorBidi" w:cstheme="majorBidi"/>
                <w:b/>
                <w:bCs/>
                <w:noProof/>
                <w:webHidden/>
              </w:rPr>
              <w:fldChar w:fldCharType="end"/>
            </w:r>
          </w:hyperlink>
        </w:p>
        <w:p w14:paraId="2597417B" w14:textId="7EAFA038"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11" w:history="1">
            <w:r w:rsidR="007F37B1" w:rsidRPr="00CD1590">
              <w:rPr>
                <w:rStyle w:val="Hyperlink"/>
                <w:rFonts w:asciiTheme="majorBidi" w:hAnsiTheme="majorBidi" w:cstheme="majorBidi"/>
                <w:b/>
                <w:bCs/>
                <w:noProof/>
              </w:rPr>
              <w:t>El Bustan Aquaponic Farm</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_Toc227513111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38</w:t>
            </w:r>
            <w:r w:rsidR="007F37B1" w:rsidRPr="00CD1590">
              <w:rPr>
                <w:rFonts w:asciiTheme="majorBidi" w:hAnsiTheme="majorBidi" w:cstheme="majorBidi"/>
                <w:b/>
                <w:bCs/>
                <w:noProof/>
                <w:webHidden/>
              </w:rPr>
              <w:fldChar w:fldCharType="end"/>
            </w:r>
          </w:hyperlink>
        </w:p>
        <w:p w14:paraId="36B7C5C1" w14:textId="5DBDEE90"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12" w:history="1">
            <w:r w:rsidR="007F37B1" w:rsidRPr="00CD1590">
              <w:rPr>
                <w:rStyle w:val="Hyperlink"/>
                <w:rFonts w:asciiTheme="majorBidi" w:hAnsiTheme="majorBidi" w:cstheme="majorBidi"/>
                <w:b/>
                <w:bCs/>
                <w:noProof/>
              </w:rPr>
              <w:t>Mechanism</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_Toc227513112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39</w:t>
            </w:r>
            <w:r w:rsidR="007F37B1" w:rsidRPr="00CD1590">
              <w:rPr>
                <w:rFonts w:asciiTheme="majorBidi" w:hAnsiTheme="majorBidi" w:cstheme="majorBidi"/>
                <w:b/>
                <w:bCs/>
                <w:noProof/>
                <w:webHidden/>
              </w:rPr>
              <w:fldChar w:fldCharType="end"/>
            </w:r>
          </w:hyperlink>
        </w:p>
        <w:p w14:paraId="432A4E30" w14:textId="2263AA42"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13" w:history="1">
            <w:r w:rsidR="007F37B1" w:rsidRPr="00CD1590">
              <w:rPr>
                <w:rStyle w:val="Hyperlink"/>
                <w:rFonts w:asciiTheme="majorBidi" w:hAnsiTheme="majorBidi" w:cstheme="majorBidi"/>
                <w:b/>
                <w:bCs/>
                <w:noProof/>
              </w:rPr>
              <w:t>Points of weakness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_Toc227513113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39</w:t>
            </w:r>
            <w:r w:rsidR="007F37B1" w:rsidRPr="00CD1590">
              <w:rPr>
                <w:rFonts w:asciiTheme="majorBidi" w:hAnsiTheme="majorBidi" w:cstheme="majorBidi"/>
                <w:b/>
                <w:bCs/>
                <w:noProof/>
                <w:webHidden/>
              </w:rPr>
              <w:fldChar w:fldCharType="end"/>
            </w:r>
          </w:hyperlink>
        </w:p>
        <w:p w14:paraId="49064F72" w14:textId="5300FF27"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14" w:history="1">
            <w:r w:rsidR="007F37B1" w:rsidRPr="00CD1590">
              <w:rPr>
                <w:rStyle w:val="Hyperlink"/>
                <w:rFonts w:asciiTheme="majorBidi" w:hAnsiTheme="majorBidi" w:cstheme="majorBidi"/>
                <w:b/>
                <w:bCs/>
                <w:noProof/>
              </w:rPr>
              <w:t>Points of strength</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_Toc227513114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40</w:t>
            </w:r>
            <w:r w:rsidR="007F37B1" w:rsidRPr="00CD1590">
              <w:rPr>
                <w:rFonts w:asciiTheme="majorBidi" w:hAnsiTheme="majorBidi" w:cstheme="majorBidi"/>
                <w:b/>
                <w:bCs/>
                <w:noProof/>
                <w:webHidden/>
              </w:rPr>
              <w:fldChar w:fldCharType="end"/>
            </w:r>
          </w:hyperlink>
        </w:p>
        <w:p w14:paraId="1222913F" w14:textId="06E40535"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15" w:history="1">
            <w:r w:rsidR="007F37B1" w:rsidRPr="00CD1590">
              <w:rPr>
                <w:rStyle w:val="Hyperlink"/>
                <w:rFonts w:asciiTheme="majorBidi" w:hAnsiTheme="majorBidi" w:cstheme="majorBidi"/>
                <w:b/>
                <w:bCs/>
                <w:noProof/>
              </w:rPr>
              <w:t>Thanet Earth Commercial Greenhouse</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_Toc227513115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40</w:t>
            </w:r>
            <w:r w:rsidR="007F37B1" w:rsidRPr="00CD1590">
              <w:rPr>
                <w:rFonts w:asciiTheme="majorBidi" w:hAnsiTheme="majorBidi" w:cstheme="majorBidi"/>
                <w:b/>
                <w:bCs/>
                <w:noProof/>
                <w:webHidden/>
              </w:rPr>
              <w:fldChar w:fldCharType="end"/>
            </w:r>
          </w:hyperlink>
        </w:p>
        <w:p w14:paraId="532AE6A4" w14:textId="40CB2708"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16" w:history="1">
            <w:r w:rsidR="007F37B1" w:rsidRPr="00CD1590">
              <w:rPr>
                <w:rStyle w:val="Hyperlink"/>
                <w:rFonts w:asciiTheme="majorBidi" w:hAnsiTheme="majorBidi" w:cstheme="majorBidi"/>
                <w:b/>
                <w:bCs/>
                <w:noProof/>
              </w:rPr>
              <w:t>Mechanism</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_Toc227513116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41</w:t>
            </w:r>
            <w:r w:rsidR="007F37B1" w:rsidRPr="00CD1590">
              <w:rPr>
                <w:rFonts w:asciiTheme="majorBidi" w:hAnsiTheme="majorBidi" w:cstheme="majorBidi"/>
                <w:b/>
                <w:bCs/>
                <w:noProof/>
                <w:webHidden/>
              </w:rPr>
              <w:fldChar w:fldCharType="end"/>
            </w:r>
          </w:hyperlink>
        </w:p>
        <w:p w14:paraId="2FDF09BB" w14:textId="44427E4A"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17" w:history="1">
            <w:r w:rsidR="007F37B1" w:rsidRPr="00CD1590">
              <w:rPr>
                <w:rStyle w:val="Hyperlink"/>
                <w:rFonts w:asciiTheme="majorBidi" w:hAnsiTheme="majorBidi" w:cstheme="majorBidi"/>
                <w:b/>
                <w:bCs/>
                <w:noProof/>
              </w:rPr>
              <w:t>Points of weakness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_Toc227513117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41</w:t>
            </w:r>
            <w:r w:rsidR="007F37B1" w:rsidRPr="00CD1590">
              <w:rPr>
                <w:rFonts w:asciiTheme="majorBidi" w:hAnsiTheme="majorBidi" w:cstheme="majorBidi"/>
                <w:b/>
                <w:bCs/>
                <w:noProof/>
                <w:webHidden/>
              </w:rPr>
              <w:fldChar w:fldCharType="end"/>
            </w:r>
          </w:hyperlink>
        </w:p>
        <w:p w14:paraId="1A8510D8" w14:textId="1346EA3E"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18" w:history="1">
            <w:r w:rsidR="007F37B1" w:rsidRPr="00CD1590">
              <w:rPr>
                <w:rStyle w:val="Hyperlink"/>
                <w:rFonts w:asciiTheme="majorBidi" w:hAnsiTheme="majorBidi" w:cstheme="majorBidi"/>
                <w:b/>
                <w:bCs/>
                <w:noProof/>
              </w:rPr>
              <w:t>Points of strength</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_Toc227513118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42</w:t>
            </w:r>
            <w:r w:rsidR="007F37B1" w:rsidRPr="00CD1590">
              <w:rPr>
                <w:rFonts w:asciiTheme="majorBidi" w:hAnsiTheme="majorBidi" w:cstheme="majorBidi"/>
                <w:b/>
                <w:bCs/>
                <w:noProof/>
                <w:webHidden/>
              </w:rPr>
              <w:fldChar w:fldCharType="end"/>
            </w:r>
          </w:hyperlink>
        </w:p>
        <w:p w14:paraId="7DE3F400" w14:textId="7A20C11A"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19" w:history="1">
            <w:r w:rsidR="007F37B1" w:rsidRPr="00CD1590">
              <w:rPr>
                <w:rStyle w:val="Hyperlink"/>
                <w:rFonts w:asciiTheme="majorBidi" w:hAnsiTheme="majorBidi" w:cstheme="majorBidi"/>
                <w:b/>
                <w:bCs/>
                <w:noProof/>
                <w:lang w:val="en-GB"/>
              </w:rPr>
              <w:t>Agro Farmers Monitor</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_Toc227513119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43</w:t>
            </w:r>
            <w:r w:rsidR="007F37B1" w:rsidRPr="00CD1590">
              <w:rPr>
                <w:rFonts w:asciiTheme="majorBidi" w:hAnsiTheme="majorBidi" w:cstheme="majorBidi"/>
                <w:b/>
                <w:bCs/>
                <w:noProof/>
                <w:webHidden/>
              </w:rPr>
              <w:fldChar w:fldCharType="end"/>
            </w:r>
          </w:hyperlink>
        </w:p>
        <w:p w14:paraId="2D14936B" w14:textId="19673D6C"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20" w:history="1">
            <w:r w:rsidR="007F37B1" w:rsidRPr="00CD1590">
              <w:rPr>
                <w:rStyle w:val="Hyperlink"/>
                <w:rFonts w:asciiTheme="majorBidi" w:hAnsiTheme="majorBidi" w:cstheme="majorBidi"/>
                <w:b/>
                <w:bCs/>
                <w:noProof/>
                <w:lang w:val="en-GB"/>
              </w:rPr>
              <w:t>Mechanism:</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_Toc227513120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45</w:t>
            </w:r>
            <w:r w:rsidR="007F37B1" w:rsidRPr="00CD1590">
              <w:rPr>
                <w:rFonts w:asciiTheme="majorBidi" w:hAnsiTheme="majorBidi" w:cstheme="majorBidi"/>
                <w:b/>
                <w:bCs/>
                <w:noProof/>
                <w:webHidden/>
              </w:rPr>
              <w:fldChar w:fldCharType="end"/>
            </w:r>
          </w:hyperlink>
        </w:p>
        <w:p w14:paraId="09684D9C" w14:textId="217C0D56"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21" w:history="1">
            <w:r w:rsidR="007F37B1" w:rsidRPr="00CD1590">
              <w:rPr>
                <w:rStyle w:val="Hyperlink"/>
                <w:rFonts w:asciiTheme="majorBidi" w:hAnsiTheme="majorBidi" w:cstheme="majorBidi"/>
                <w:b/>
                <w:bCs/>
                <w:noProof/>
                <w:lang w:val="en-GB"/>
              </w:rPr>
              <w:t>Points of Strength:</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_Toc227513121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46</w:t>
            </w:r>
            <w:r w:rsidR="007F37B1" w:rsidRPr="00CD1590">
              <w:rPr>
                <w:rFonts w:asciiTheme="majorBidi" w:hAnsiTheme="majorBidi" w:cstheme="majorBidi"/>
                <w:b/>
                <w:bCs/>
                <w:noProof/>
                <w:webHidden/>
              </w:rPr>
              <w:fldChar w:fldCharType="end"/>
            </w:r>
          </w:hyperlink>
        </w:p>
        <w:p w14:paraId="01761611" w14:textId="4C5E954A"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22" w:history="1">
            <w:r w:rsidR="007F37B1" w:rsidRPr="00CD1590">
              <w:rPr>
                <w:rStyle w:val="Hyperlink"/>
                <w:rFonts w:asciiTheme="majorBidi" w:hAnsiTheme="majorBidi" w:cstheme="majorBidi"/>
                <w:b/>
                <w:bCs/>
                <w:noProof/>
                <w:lang w:val="en-GB"/>
              </w:rPr>
              <w:t>Points of Weakness: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_Toc227513122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47</w:t>
            </w:r>
            <w:r w:rsidR="007F37B1" w:rsidRPr="00CD1590">
              <w:rPr>
                <w:rFonts w:asciiTheme="majorBidi" w:hAnsiTheme="majorBidi" w:cstheme="majorBidi"/>
                <w:b/>
                <w:bCs/>
                <w:noProof/>
                <w:webHidden/>
              </w:rPr>
              <w:fldChar w:fldCharType="end"/>
            </w:r>
          </w:hyperlink>
        </w:p>
        <w:p w14:paraId="2A394D17" w14:textId="194379CB" w:rsidR="007F37B1" w:rsidRPr="00CD1590" w:rsidRDefault="009025F6">
          <w:pPr>
            <w:pStyle w:val="TOC1"/>
            <w:rPr>
              <w:rFonts w:eastAsiaTheme="minorEastAsia"/>
              <w:b/>
              <w:bCs/>
            </w:rPr>
          </w:pPr>
          <w:hyperlink w:anchor="_Toc227513123" w:history="1">
            <w:r w:rsidR="007F37B1" w:rsidRPr="00CD1590">
              <w:rPr>
                <w:rStyle w:val="Hyperlink"/>
                <w:b/>
                <w:bCs/>
              </w:rPr>
              <w:t>Ch</w:t>
            </w:r>
            <w:r w:rsidR="007F37B1" w:rsidRPr="00CD1590">
              <w:rPr>
                <w:rStyle w:val="Hyperlink"/>
                <w:b/>
                <w:bCs/>
              </w:rPr>
              <w:t>a</w:t>
            </w:r>
            <w:r w:rsidR="007F37B1" w:rsidRPr="00CD1590">
              <w:rPr>
                <w:rStyle w:val="Hyperlink"/>
                <w:b/>
                <w:bCs/>
              </w:rPr>
              <w:t>pter 2</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_Toc227513123 \h </w:instrText>
            </w:r>
            <w:r w:rsidR="007F37B1" w:rsidRPr="00CD1590">
              <w:rPr>
                <w:b/>
                <w:bCs/>
                <w:webHidden/>
              </w:rPr>
            </w:r>
            <w:r w:rsidR="007F37B1" w:rsidRPr="00CD1590">
              <w:rPr>
                <w:b/>
                <w:bCs/>
                <w:webHidden/>
              </w:rPr>
              <w:fldChar w:fldCharType="separate"/>
            </w:r>
            <w:r w:rsidR="007F37B1" w:rsidRPr="00CD1590">
              <w:rPr>
                <w:b/>
                <w:bCs/>
                <w:webHidden/>
              </w:rPr>
              <w:t>48</w:t>
            </w:r>
            <w:r w:rsidR="007F37B1" w:rsidRPr="00CD1590">
              <w:rPr>
                <w:b/>
                <w:bCs/>
                <w:webHidden/>
              </w:rPr>
              <w:fldChar w:fldCharType="end"/>
            </w:r>
          </w:hyperlink>
        </w:p>
        <w:p w14:paraId="734F26B2" w14:textId="14BABCFD" w:rsidR="007F37B1" w:rsidRPr="00CD1590" w:rsidRDefault="009025F6">
          <w:pPr>
            <w:pStyle w:val="TOC1"/>
            <w:rPr>
              <w:rFonts w:eastAsiaTheme="minorEastAsia"/>
              <w:b/>
              <w:bCs/>
            </w:rPr>
          </w:pPr>
          <w:hyperlink w:anchor="_Toc227513124" w:history="1">
            <w:r w:rsidR="007F37B1" w:rsidRPr="00CD1590">
              <w:rPr>
                <w:rStyle w:val="Hyperlink"/>
                <w:b/>
                <w:bCs/>
              </w:rPr>
              <w:t>Solution requirements</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_Toc227513124 \h </w:instrText>
            </w:r>
            <w:r w:rsidR="007F37B1" w:rsidRPr="00CD1590">
              <w:rPr>
                <w:b/>
                <w:bCs/>
                <w:webHidden/>
              </w:rPr>
            </w:r>
            <w:r w:rsidR="007F37B1" w:rsidRPr="00CD1590">
              <w:rPr>
                <w:b/>
                <w:bCs/>
                <w:webHidden/>
              </w:rPr>
              <w:fldChar w:fldCharType="separate"/>
            </w:r>
            <w:r w:rsidR="007F37B1" w:rsidRPr="00CD1590">
              <w:rPr>
                <w:b/>
                <w:bCs/>
                <w:webHidden/>
              </w:rPr>
              <w:t>49</w:t>
            </w:r>
            <w:r w:rsidR="007F37B1" w:rsidRPr="00CD1590">
              <w:rPr>
                <w:b/>
                <w:bCs/>
                <w:webHidden/>
              </w:rPr>
              <w:fldChar w:fldCharType="end"/>
            </w:r>
          </w:hyperlink>
        </w:p>
        <w:p w14:paraId="3E8C80F9" w14:textId="63072F77"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25" w:history="1">
            <w:r w:rsidR="007F37B1" w:rsidRPr="00CD1590">
              <w:rPr>
                <w:rStyle w:val="Hyperlink"/>
                <w:rFonts w:asciiTheme="majorBidi" w:hAnsiTheme="majorBidi" w:cstheme="majorBidi"/>
                <w:b/>
                <w:bCs/>
                <w:noProof/>
              </w:rPr>
              <w:t>Cost-Effectiveness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_Toc227513125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49</w:t>
            </w:r>
            <w:r w:rsidR="007F37B1" w:rsidRPr="00CD1590">
              <w:rPr>
                <w:rFonts w:asciiTheme="majorBidi" w:hAnsiTheme="majorBidi" w:cstheme="majorBidi"/>
                <w:b/>
                <w:bCs/>
                <w:noProof/>
                <w:webHidden/>
              </w:rPr>
              <w:fldChar w:fldCharType="end"/>
            </w:r>
          </w:hyperlink>
        </w:p>
        <w:p w14:paraId="2F3CADE5" w14:textId="4706956E"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26" w:history="1">
            <w:r w:rsidR="007F37B1" w:rsidRPr="00CD1590">
              <w:rPr>
                <w:rStyle w:val="Hyperlink"/>
                <w:rFonts w:asciiTheme="majorBidi" w:hAnsiTheme="majorBidi" w:cstheme="majorBidi"/>
                <w:b/>
                <w:bCs/>
                <w:noProof/>
              </w:rPr>
              <w:t>Automation and Ease of Operation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_Toc227513126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49</w:t>
            </w:r>
            <w:r w:rsidR="007F37B1" w:rsidRPr="00CD1590">
              <w:rPr>
                <w:rFonts w:asciiTheme="majorBidi" w:hAnsiTheme="majorBidi" w:cstheme="majorBidi"/>
                <w:b/>
                <w:bCs/>
                <w:noProof/>
                <w:webHidden/>
              </w:rPr>
              <w:fldChar w:fldCharType="end"/>
            </w:r>
          </w:hyperlink>
        </w:p>
        <w:p w14:paraId="45E7F113" w14:textId="2FEF085E"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27" w:history="1">
            <w:r w:rsidR="007F37B1" w:rsidRPr="00CD1590">
              <w:rPr>
                <w:rStyle w:val="Hyperlink"/>
                <w:rFonts w:asciiTheme="majorBidi" w:hAnsiTheme="majorBidi" w:cstheme="majorBidi"/>
                <w:b/>
                <w:bCs/>
                <w:noProof/>
              </w:rPr>
              <w:t>Adaptability for Multiple Crop Types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_Toc227513127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49</w:t>
            </w:r>
            <w:r w:rsidR="007F37B1" w:rsidRPr="00CD1590">
              <w:rPr>
                <w:rFonts w:asciiTheme="majorBidi" w:hAnsiTheme="majorBidi" w:cstheme="majorBidi"/>
                <w:b/>
                <w:bCs/>
                <w:noProof/>
                <w:webHidden/>
              </w:rPr>
              <w:fldChar w:fldCharType="end"/>
            </w:r>
          </w:hyperlink>
        </w:p>
        <w:p w14:paraId="6E18394C" w14:textId="3DC48725" w:rsidR="007F37B1" w:rsidRPr="00CD1590" w:rsidRDefault="009025F6">
          <w:pPr>
            <w:pStyle w:val="TOC1"/>
            <w:rPr>
              <w:rFonts w:eastAsiaTheme="minorEastAsia"/>
              <w:b/>
              <w:bCs/>
            </w:rPr>
          </w:pPr>
          <w:hyperlink w:anchor="_Toc227513128" w:history="1">
            <w:r w:rsidR="007F37B1" w:rsidRPr="00CD1590">
              <w:rPr>
                <w:rStyle w:val="Hyperlink"/>
                <w:b/>
                <w:bCs/>
              </w:rPr>
              <w:t>Design requirement</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_Toc227513128 \h </w:instrText>
            </w:r>
            <w:r w:rsidR="007F37B1" w:rsidRPr="00CD1590">
              <w:rPr>
                <w:b/>
                <w:bCs/>
                <w:webHidden/>
              </w:rPr>
            </w:r>
            <w:r w:rsidR="007F37B1" w:rsidRPr="00CD1590">
              <w:rPr>
                <w:b/>
                <w:bCs/>
                <w:webHidden/>
              </w:rPr>
              <w:fldChar w:fldCharType="separate"/>
            </w:r>
            <w:r w:rsidR="007F37B1" w:rsidRPr="00CD1590">
              <w:rPr>
                <w:b/>
                <w:bCs/>
                <w:webHidden/>
              </w:rPr>
              <w:t>50</w:t>
            </w:r>
            <w:r w:rsidR="007F37B1" w:rsidRPr="00CD1590">
              <w:rPr>
                <w:b/>
                <w:bCs/>
                <w:webHidden/>
              </w:rPr>
              <w:fldChar w:fldCharType="end"/>
            </w:r>
          </w:hyperlink>
        </w:p>
        <w:p w14:paraId="325AF8D2" w14:textId="671EA247"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29" w:history="1">
            <w:r w:rsidR="007F37B1" w:rsidRPr="00CD1590">
              <w:rPr>
                <w:rStyle w:val="Hyperlink"/>
                <w:rFonts w:asciiTheme="majorBidi" w:hAnsiTheme="majorBidi" w:cstheme="majorBidi"/>
                <w:b/>
                <w:bCs/>
                <w:noProof/>
              </w:rPr>
              <w:t>1- Prototype scale</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_Toc227513129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50</w:t>
            </w:r>
            <w:r w:rsidR="007F37B1" w:rsidRPr="00CD1590">
              <w:rPr>
                <w:rFonts w:asciiTheme="majorBidi" w:hAnsiTheme="majorBidi" w:cstheme="majorBidi"/>
                <w:b/>
                <w:bCs/>
                <w:noProof/>
                <w:webHidden/>
              </w:rPr>
              <w:fldChar w:fldCharType="end"/>
            </w:r>
          </w:hyperlink>
        </w:p>
        <w:p w14:paraId="67084C74" w14:textId="149630D6"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30" w:history="1">
            <w:r w:rsidR="007F37B1" w:rsidRPr="00CD1590">
              <w:rPr>
                <w:rStyle w:val="Hyperlink"/>
                <w:rFonts w:asciiTheme="majorBidi" w:hAnsiTheme="majorBidi" w:cstheme="majorBidi"/>
                <w:b/>
                <w:bCs/>
                <w:noProof/>
              </w:rPr>
              <w:t>2. Construction Materials: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_Toc227513130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50</w:t>
            </w:r>
            <w:r w:rsidR="007F37B1" w:rsidRPr="00CD1590">
              <w:rPr>
                <w:rFonts w:asciiTheme="majorBidi" w:hAnsiTheme="majorBidi" w:cstheme="majorBidi"/>
                <w:b/>
                <w:bCs/>
                <w:noProof/>
                <w:webHidden/>
              </w:rPr>
              <w:fldChar w:fldCharType="end"/>
            </w:r>
          </w:hyperlink>
        </w:p>
        <w:p w14:paraId="4469F8E0" w14:textId="51DA8B7E"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31" w:history="1">
            <w:r w:rsidR="007F37B1" w:rsidRPr="00CD1590">
              <w:rPr>
                <w:rStyle w:val="Hyperlink"/>
                <w:rFonts w:asciiTheme="majorBidi" w:hAnsiTheme="majorBidi" w:cstheme="majorBidi"/>
                <w:b/>
                <w:bCs/>
                <w:noProof/>
              </w:rPr>
              <w:t>3. Actuator Implementation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_Toc227513131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50</w:t>
            </w:r>
            <w:r w:rsidR="007F37B1" w:rsidRPr="00CD1590">
              <w:rPr>
                <w:rFonts w:asciiTheme="majorBidi" w:hAnsiTheme="majorBidi" w:cstheme="majorBidi"/>
                <w:b/>
                <w:bCs/>
                <w:noProof/>
                <w:webHidden/>
              </w:rPr>
              <w:fldChar w:fldCharType="end"/>
            </w:r>
          </w:hyperlink>
        </w:p>
        <w:p w14:paraId="307D7115" w14:textId="4C63DA81"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32" w:history="1">
            <w:r w:rsidR="007F37B1" w:rsidRPr="00CD1590">
              <w:rPr>
                <w:rStyle w:val="Hyperlink"/>
                <w:rFonts w:asciiTheme="majorBidi" w:hAnsiTheme="majorBidi" w:cstheme="majorBidi"/>
                <w:b/>
                <w:bCs/>
                <w:noProof/>
              </w:rPr>
              <w:t>4. Prototype’s Operation Ability</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_Toc227513132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50</w:t>
            </w:r>
            <w:r w:rsidR="007F37B1" w:rsidRPr="00CD1590">
              <w:rPr>
                <w:rFonts w:asciiTheme="majorBidi" w:hAnsiTheme="majorBidi" w:cstheme="majorBidi"/>
                <w:b/>
                <w:bCs/>
                <w:noProof/>
                <w:webHidden/>
              </w:rPr>
              <w:fldChar w:fldCharType="end"/>
            </w:r>
          </w:hyperlink>
        </w:p>
        <w:p w14:paraId="576805F3" w14:textId="2081DE82"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33" w:history="1">
            <w:r w:rsidR="007F37B1" w:rsidRPr="00CD1590">
              <w:rPr>
                <w:rStyle w:val="Hyperlink"/>
                <w:rFonts w:asciiTheme="majorBidi" w:hAnsiTheme="majorBidi" w:cstheme="majorBidi"/>
                <w:b/>
                <w:bCs/>
                <w:noProof/>
              </w:rPr>
              <w:t>5. Operating time</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_Toc227513133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50</w:t>
            </w:r>
            <w:r w:rsidR="007F37B1" w:rsidRPr="00CD1590">
              <w:rPr>
                <w:rFonts w:asciiTheme="majorBidi" w:hAnsiTheme="majorBidi" w:cstheme="majorBidi"/>
                <w:b/>
                <w:bCs/>
                <w:noProof/>
                <w:webHidden/>
              </w:rPr>
              <w:fldChar w:fldCharType="end"/>
            </w:r>
          </w:hyperlink>
        </w:p>
        <w:p w14:paraId="4CB91484" w14:textId="0EC997FB"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34" w:history="1">
            <w:r w:rsidR="007F37B1" w:rsidRPr="00CD1590">
              <w:rPr>
                <w:rStyle w:val="Hyperlink"/>
                <w:rFonts w:asciiTheme="majorBidi" w:hAnsiTheme="majorBidi" w:cstheme="majorBidi"/>
                <w:b/>
                <w:bCs/>
                <w:noProof/>
              </w:rPr>
              <w:t>6. Actuator Implementation: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_Toc227513134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50</w:t>
            </w:r>
            <w:r w:rsidR="007F37B1" w:rsidRPr="00CD1590">
              <w:rPr>
                <w:rFonts w:asciiTheme="majorBidi" w:hAnsiTheme="majorBidi" w:cstheme="majorBidi"/>
                <w:b/>
                <w:bCs/>
                <w:noProof/>
                <w:webHidden/>
              </w:rPr>
              <w:fldChar w:fldCharType="end"/>
            </w:r>
          </w:hyperlink>
        </w:p>
        <w:p w14:paraId="7354F29A" w14:textId="3620FAA6"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35" w:history="1">
            <w:r w:rsidR="007F37B1" w:rsidRPr="00CD1590">
              <w:rPr>
                <w:rStyle w:val="Hyperlink"/>
                <w:rFonts w:asciiTheme="majorBidi" w:hAnsiTheme="majorBidi" w:cstheme="majorBidi"/>
                <w:b/>
                <w:bCs/>
                <w:noProof/>
              </w:rPr>
              <w:t>7. Sensor Selection and Calibration: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_Toc227513135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50</w:t>
            </w:r>
            <w:r w:rsidR="007F37B1" w:rsidRPr="00CD1590">
              <w:rPr>
                <w:rFonts w:asciiTheme="majorBidi" w:hAnsiTheme="majorBidi" w:cstheme="majorBidi"/>
                <w:b/>
                <w:bCs/>
                <w:noProof/>
                <w:webHidden/>
              </w:rPr>
              <w:fldChar w:fldCharType="end"/>
            </w:r>
          </w:hyperlink>
        </w:p>
        <w:p w14:paraId="1CEBF84E" w14:textId="2D0063DF" w:rsidR="007F37B1" w:rsidRPr="00CD1590" w:rsidRDefault="009025F6">
          <w:pPr>
            <w:pStyle w:val="TOC1"/>
            <w:rPr>
              <w:rFonts w:eastAsiaTheme="minorEastAsia"/>
              <w:b/>
              <w:bCs/>
            </w:rPr>
          </w:pPr>
          <w:hyperlink w:anchor="_Toc227513136" w:history="1">
            <w:r w:rsidR="007F37B1" w:rsidRPr="00CD1590">
              <w:rPr>
                <w:rStyle w:val="Hyperlink"/>
                <w:b/>
                <w:bCs/>
              </w:rPr>
              <w:t>Selection of Solution</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_Toc227513136 \h </w:instrText>
            </w:r>
            <w:r w:rsidR="007F37B1" w:rsidRPr="00CD1590">
              <w:rPr>
                <w:b/>
                <w:bCs/>
                <w:webHidden/>
              </w:rPr>
            </w:r>
            <w:r w:rsidR="007F37B1" w:rsidRPr="00CD1590">
              <w:rPr>
                <w:b/>
                <w:bCs/>
                <w:webHidden/>
              </w:rPr>
              <w:fldChar w:fldCharType="separate"/>
            </w:r>
            <w:r w:rsidR="007F37B1" w:rsidRPr="00CD1590">
              <w:rPr>
                <w:b/>
                <w:bCs/>
                <w:webHidden/>
              </w:rPr>
              <w:t>51</w:t>
            </w:r>
            <w:r w:rsidR="007F37B1" w:rsidRPr="00CD1590">
              <w:rPr>
                <w:b/>
                <w:bCs/>
                <w:webHidden/>
              </w:rPr>
              <w:fldChar w:fldCharType="end"/>
            </w:r>
          </w:hyperlink>
        </w:p>
        <w:p w14:paraId="23A193A4" w14:textId="194EAB3C" w:rsidR="007F37B1" w:rsidRPr="00CD1590" w:rsidRDefault="009025F6">
          <w:pPr>
            <w:pStyle w:val="TOC1"/>
            <w:rPr>
              <w:rFonts w:eastAsiaTheme="minorEastAsia"/>
              <w:b/>
              <w:bCs/>
            </w:rPr>
          </w:pPr>
          <w:hyperlink w:anchor="_Toc227513137" w:history="1">
            <w:r w:rsidR="007F37B1" w:rsidRPr="00CD1590">
              <w:rPr>
                <w:rStyle w:val="Hyperlink"/>
                <w:b/>
                <w:bCs/>
              </w:rPr>
              <w:t>Selection of Prototype</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_Toc227513137 \h </w:instrText>
            </w:r>
            <w:r w:rsidR="007F37B1" w:rsidRPr="00CD1590">
              <w:rPr>
                <w:b/>
                <w:bCs/>
                <w:webHidden/>
              </w:rPr>
            </w:r>
            <w:r w:rsidR="007F37B1" w:rsidRPr="00CD1590">
              <w:rPr>
                <w:b/>
                <w:bCs/>
                <w:webHidden/>
              </w:rPr>
              <w:fldChar w:fldCharType="separate"/>
            </w:r>
            <w:r w:rsidR="007F37B1" w:rsidRPr="00CD1590">
              <w:rPr>
                <w:b/>
                <w:bCs/>
                <w:webHidden/>
              </w:rPr>
              <w:t>52</w:t>
            </w:r>
            <w:r w:rsidR="007F37B1" w:rsidRPr="00CD1590">
              <w:rPr>
                <w:b/>
                <w:bCs/>
                <w:webHidden/>
              </w:rPr>
              <w:fldChar w:fldCharType="end"/>
            </w:r>
          </w:hyperlink>
        </w:p>
        <w:p w14:paraId="08A9C31D" w14:textId="594EA85E" w:rsidR="007F37B1" w:rsidRPr="00CD1590" w:rsidRDefault="009025F6">
          <w:pPr>
            <w:pStyle w:val="TOC1"/>
            <w:rPr>
              <w:rFonts w:eastAsiaTheme="minorEastAsia"/>
              <w:b/>
              <w:bCs/>
            </w:rPr>
          </w:pPr>
          <w:hyperlink w:anchor="_Toc227513138" w:history="1">
            <w:r w:rsidR="007F37B1" w:rsidRPr="00CD1590">
              <w:rPr>
                <w:rStyle w:val="Hyperlink"/>
                <w:b/>
                <w:bCs/>
              </w:rPr>
              <w:t>Chapter</w:t>
            </w:r>
            <w:r w:rsidR="007F37B1" w:rsidRPr="00CD1590">
              <w:rPr>
                <w:rStyle w:val="Hyperlink"/>
                <w:b/>
                <w:bCs/>
              </w:rPr>
              <w:t xml:space="preserve"> </w:t>
            </w:r>
            <w:r w:rsidR="007F37B1" w:rsidRPr="00CD1590">
              <w:rPr>
                <w:rStyle w:val="Hyperlink"/>
                <w:b/>
                <w:bCs/>
              </w:rPr>
              <w:t>3</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_Toc227513138 \h </w:instrText>
            </w:r>
            <w:r w:rsidR="007F37B1" w:rsidRPr="00CD1590">
              <w:rPr>
                <w:b/>
                <w:bCs/>
                <w:webHidden/>
              </w:rPr>
            </w:r>
            <w:r w:rsidR="007F37B1" w:rsidRPr="00CD1590">
              <w:rPr>
                <w:b/>
                <w:bCs/>
                <w:webHidden/>
              </w:rPr>
              <w:fldChar w:fldCharType="separate"/>
            </w:r>
            <w:r w:rsidR="007F37B1" w:rsidRPr="00CD1590">
              <w:rPr>
                <w:b/>
                <w:bCs/>
                <w:webHidden/>
              </w:rPr>
              <w:t>54</w:t>
            </w:r>
            <w:r w:rsidR="007F37B1" w:rsidRPr="00CD1590">
              <w:rPr>
                <w:b/>
                <w:bCs/>
                <w:webHidden/>
              </w:rPr>
              <w:fldChar w:fldCharType="end"/>
            </w:r>
          </w:hyperlink>
        </w:p>
        <w:p w14:paraId="73AEDC6A" w14:textId="480251D8" w:rsidR="007F37B1" w:rsidRPr="00CD1590" w:rsidRDefault="009025F6">
          <w:pPr>
            <w:pStyle w:val="TOC1"/>
            <w:rPr>
              <w:rFonts w:eastAsiaTheme="minorEastAsia"/>
              <w:b/>
              <w:bCs/>
            </w:rPr>
          </w:pPr>
          <w:hyperlink w:anchor="_Toc227513139" w:history="1">
            <w:r w:rsidR="007F37B1" w:rsidRPr="00CD1590">
              <w:rPr>
                <w:rStyle w:val="Hyperlink"/>
                <w:b/>
                <w:bCs/>
              </w:rPr>
              <w:t>Materials and Methods</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_Toc227513139 \h </w:instrText>
            </w:r>
            <w:r w:rsidR="007F37B1" w:rsidRPr="00CD1590">
              <w:rPr>
                <w:b/>
                <w:bCs/>
                <w:webHidden/>
              </w:rPr>
            </w:r>
            <w:r w:rsidR="007F37B1" w:rsidRPr="00CD1590">
              <w:rPr>
                <w:b/>
                <w:bCs/>
                <w:webHidden/>
              </w:rPr>
              <w:fldChar w:fldCharType="separate"/>
            </w:r>
            <w:r w:rsidR="007F37B1" w:rsidRPr="00CD1590">
              <w:rPr>
                <w:b/>
                <w:bCs/>
                <w:webHidden/>
              </w:rPr>
              <w:t>55</w:t>
            </w:r>
            <w:r w:rsidR="007F37B1" w:rsidRPr="00CD1590">
              <w:rPr>
                <w:b/>
                <w:bCs/>
                <w:webHidden/>
              </w:rPr>
              <w:fldChar w:fldCharType="end"/>
            </w:r>
          </w:hyperlink>
        </w:p>
        <w:p w14:paraId="164AC725" w14:textId="73C328DE"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40" w:history="1">
            <w:r w:rsidR="007F37B1" w:rsidRPr="00CD1590">
              <w:rPr>
                <w:rStyle w:val="Hyperlink"/>
                <w:rFonts w:asciiTheme="majorBidi" w:hAnsiTheme="majorBidi" w:cstheme="majorBidi"/>
                <w:b/>
                <w:bCs/>
                <w:noProof/>
              </w:rPr>
              <w:t>1)Digital Modeling and Schematic Design: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_Toc227513140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56</w:t>
            </w:r>
            <w:r w:rsidR="007F37B1" w:rsidRPr="00CD1590">
              <w:rPr>
                <w:rFonts w:asciiTheme="majorBidi" w:hAnsiTheme="majorBidi" w:cstheme="majorBidi"/>
                <w:b/>
                <w:bCs/>
                <w:noProof/>
                <w:webHidden/>
              </w:rPr>
              <w:fldChar w:fldCharType="end"/>
            </w:r>
          </w:hyperlink>
        </w:p>
        <w:p w14:paraId="4DC69B00" w14:textId="706D0779"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41" w:history="1">
            <w:r w:rsidR="007F37B1" w:rsidRPr="00CD1590">
              <w:rPr>
                <w:rStyle w:val="Hyperlink"/>
                <w:rFonts w:asciiTheme="majorBidi" w:eastAsia="Times New Roman" w:hAnsiTheme="majorBidi" w:cstheme="majorBidi"/>
                <w:b/>
                <w:bCs/>
                <w:noProof/>
              </w:rPr>
              <w:t>2)Sensor Calibration Procedure:</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_Toc227513141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56</w:t>
            </w:r>
            <w:r w:rsidR="007F37B1" w:rsidRPr="00CD1590">
              <w:rPr>
                <w:rFonts w:asciiTheme="majorBidi" w:hAnsiTheme="majorBidi" w:cstheme="majorBidi"/>
                <w:b/>
                <w:bCs/>
                <w:noProof/>
                <w:webHidden/>
              </w:rPr>
              <w:fldChar w:fldCharType="end"/>
            </w:r>
          </w:hyperlink>
        </w:p>
        <w:p w14:paraId="5735308E" w14:textId="6FDBF586"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42" w:history="1">
            <w:r w:rsidR="007F37B1" w:rsidRPr="00CD1590">
              <w:rPr>
                <w:rStyle w:val="Hyperlink"/>
                <w:rFonts w:asciiTheme="majorBidi" w:hAnsiTheme="majorBidi" w:cstheme="majorBidi"/>
                <w:b/>
                <w:bCs/>
                <w:noProof/>
              </w:rPr>
              <w:t>2)Structural Assembly:</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_Toc227513142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57</w:t>
            </w:r>
            <w:r w:rsidR="007F37B1" w:rsidRPr="00CD1590">
              <w:rPr>
                <w:rFonts w:asciiTheme="majorBidi" w:hAnsiTheme="majorBidi" w:cstheme="majorBidi"/>
                <w:b/>
                <w:bCs/>
                <w:noProof/>
                <w:webHidden/>
              </w:rPr>
              <w:fldChar w:fldCharType="end"/>
            </w:r>
          </w:hyperlink>
        </w:p>
        <w:p w14:paraId="2E94A475" w14:textId="194A146B"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43" w:history="1">
            <w:r w:rsidR="007F37B1" w:rsidRPr="00CD1590">
              <w:rPr>
                <w:rStyle w:val="Hyperlink"/>
                <w:rFonts w:asciiTheme="majorBidi" w:hAnsiTheme="majorBidi" w:cstheme="majorBidi"/>
                <w:b/>
                <w:bCs/>
                <w:noProof/>
              </w:rPr>
              <w:t>3)Actuator and Circuit Installation: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_Toc227513143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57</w:t>
            </w:r>
            <w:r w:rsidR="007F37B1" w:rsidRPr="00CD1590">
              <w:rPr>
                <w:rFonts w:asciiTheme="majorBidi" w:hAnsiTheme="majorBidi" w:cstheme="majorBidi"/>
                <w:b/>
                <w:bCs/>
                <w:noProof/>
                <w:webHidden/>
              </w:rPr>
              <w:fldChar w:fldCharType="end"/>
            </w:r>
          </w:hyperlink>
        </w:p>
        <w:p w14:paraId="1775F36C" w14:textId="25C6E9F5" w:rsidR="007F37B1" w:rsidRPr="00CD1590" w:rsidRDefault="009025F6">
          <w:pPr>
            <w:pStyle w:val="TOC1"/>
            <w:rPr>
              <w:rFonts w:eastAsiaTheme="minorEastAsia"/>
              <w:b/>
              <w:bCs/>
            </w:rPr>
          </w:pPr>
          <w:hyperlink w:anchor="_Toc227513144" w:history="1">
            <w:r w:rsidR="007F37B1" w:rsidRPr="00CD1590">
              <w:rPr>
                <w:rStyle w:val="Hyperlink"/>
                <w:b/>
                <w:bCs/>
              </w:rPr>
              <w:t>Safety precautions</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_Toc227513144 \h </w:instrText>
            </w:r>
            <w:r w:rsidR="007F37B1" w:rsidRPr="00CD1590">
              <w:rPr>
                <w:b/>
                <w:bCs/>
                <w:webHidden/>
              </w:rPr>
            </w:r>
            <w:r w:rsidR="007F37B1" w:rsidRPr="00CD1590">
              <w:rPr>
                <w:b/>
                <w:bCs/>
                <w:webHidden/>
              </w:rPr>
              <w:fldChar w:fldCharType="separate"/>
            </w:r>
            <w:r w:rsidR="007F37B1" w:rsidRPr="00CD1590">
              <w:rPr>
                <w:b/>
                <w:bCs/>
                <w:webHidden/>
              </w:rPr>
              <w:t>57</w:t>
            </w:r>
            <w:r w:rsidR="007F37B1" w:rsidRPr="00CD1590">
              <w:rPr>
                <w:b/>
                <w:bCs/>
                <w:webHidden/>
              </w:rPr>
              <w:fldChar w:fldCharType="end"/>
            </w:r>
          </w:hyperlink>
        </w:p>
        <w:p w14:paraId="230844B0" w14:textId="3E5BD64C" w:rsidR="007F37B1" w:rsidRPr="00CD1590" w:rsidRDefault="009025F6">
          <w:pPr>
            <w:pStyle w:val="TOC1"/>
            <w:rPr>
              <w:rFonts w:eastAsiaTheme="minorEastAsia"/>
              <w:b/>
              <w:bCs/>
            </w:rPr>
          </w:pPr>
          <w:hyperlink w:anchor="_Toc227513145" w:history="1">
            <w:r w:rsidR="007F37B1" w:rsidRPr="00CD1590">
              <w:rPr>
                <w:rStyle w:val="Hyperlink"/>
                <w:b/>
                <w:bCs/>
              </w:rPr>
              <w:t>Test plan</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_Toc227513145 \h </w:instrText>
            </w:r>
            <w:r w:rsidR="007F37B1" w:rsidRPr="00CD1590">
              <w:rPr>
                <w:b/>
                <w:bCs/>
                <w:webHidden/>
              </w:rPr>
            </w:r>
            <w:r w:rsidR="007F37B1" w:rsidRPr="00CD1590">
              <w:rPr>
                <w:b/>
                <w:bCs/>
                <w:webHidden/>
              </w:rPr>
              <w:fldChar w:fldCharType="separate"/>
            </w:r>
            <w:r w:rsidR="007F37B1" w:rsidRPr="00CD1590">
              <w:rPr>
                <w:b/>
                <w:bCs/>
                <w:webHidden/>
              </w:rPr>
              <w:t>58</w:t>
            </w:r>
            <w:r w:rsidR="007F37B1" w:rsidRPr="00CD1590">
              <w:rPr>
                <w:b/>
                <w:bCs/>
                <w:webHidden/>
              </w:rPr>
              <w:fldChar w:fldCharType="end"/>
            </w:r>
          </w:hyperlink>
        </w:p>
        <w:p w14:paraId="0F3FCE3C" w14:textId="4736E119"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46" w:history="1">
            <w:r w:rsidR="007F37B1" w:rsidRPr="00CD1590">
              <w:rPr>
                <w:rStyle w:val="Hyperlink"/>
                <w:rFonts w:asciiTheme="majorBidi" w:hAnsiTheme="majorBidi" w:cstheme="majorBidi"/>
                <w:b/>
                <w:bCs/>
                <w:noProof/>
              </w:rPr>
              <w:t>Planting area:</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_Toc227513146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58</w:t>
            </w:r>
            <w:r w:rsidR="007F37B1" w:rsidRPr="00CD1590">
              <w:rPr>
                <w:rFonts w:asciiTheme="majorBidi" w:hAnsiTheme="majorBidi" w:cstheme="majorBidi"/>
                <w:b/>
                <w:bCs/>
                <w:noProof/>
                <w:webHidden/>
              </w:rPr>
              <w:fldChar w:fldCharType="end"/>
            </w:r>
          </w:hyperlink>
        </w:p>
        <w:p w14:paraId="1DD7936A" w14:textId="72F7848A"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47" w:history="1">
            <w:r w:rsidR="007F37B1" w:rsidRPr="00CD1590">
              <w:rPr>
                <w:rStyle w:val="Hyperlink"/>
                <w:rFonts w:asciiTheme="majorBidi" w:hAnsiTheme="majorBidi" w:cstheme="majorBidi"/>
                <w:b/>
                <w:bCs/>
                <w:noProof/>
              </w:rPr>
              <w:t>Prototype’s Operation Ability:</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_Toc227513147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58</w:t>
            </w:r>
            <w:r w:rsidR="007F37B1" w:rsidRPr="00CD1590">
              <w:rPr>
                <w:rFonts w:asciiTheme="majorBidi" w:hAnsiTheme="majorBidi" w:cstheme="majorBidi"/>
                <w:b/>
                <w:bCs/>
                <w:noProof/>
                <w:webHidden/>
              </w:rPr>
              <w:fldChar w:fldCharType="end"/>
            </w:r>
          </w:hyperlink>
        </w:p>
        <w:p w14:paraId="723F0526" w14:textId="262A3F60"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48" w:history="1">
            <w:r w:rsidR="007F37B1" w:rsidRPr="00CD1590">
              <w:rPr>
                <w:rStyle w:val="Hyperlink"/>
                <w:rFonts w:asciiTheme="majorBidi" w:hAnsiTheme="majorBidi" w:cstheme="majorBidi"/>
                <w:b/>
                <w:bCs/>
                <w:noProof/>
              </w:rPr>
              <w:t>The three-deviation test:</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_Toc227513148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58</w:t>
            </w:r>
            <w:r w:rsidR="007F37B1" w:rsidRPr="00CD1590">
              <w:rPr>
                <w:rFonts w:asciiTheme="majorBidi" w:hAnsiTheme="majorBidi" w:cstheme="majorBidi"/>
                <w:b/>
                <w:bCs/>
                <w:noProof/>
                <w:webHidden/>
              </w:rPr>
              <w:fldChar w:fldCharType="end"/>
            </w:r>
          </w:hyperlink>
        </w:p>
        <w:p w14:paraId="76B5731F" w14:textId="7C8ADB17"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49" w:history="1">
            <w:r w:rsidR="007F37B1" w:rsidRPr="00CD1590">
              <w:rPr>
                <w:rStyle w:val="Hyperlink"/>
                <w:rFonts w:asciiTheme="majorBidi" w:hAnsiTheme="majorBidi" w:cstheme="majorBidi"/>
                <w:b/>
                <w:bCs/>
                <w:noProof/>
              </w:rPr>
              <w:t>Five-day environmental logging:</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_Toc227513149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59</w:t>
            </w:r>
            <w:r w:rsidR="007F37B1" w:rsidRPr="00CD1590">
              <w:rPr>
                <w:rFonts w:asciiTheme="majorBidi" w:hAnsiTheme="majorBidi" w:cstheme="majorBidi"/>
                <w:b/>
                <w:bCs/>
                <w:noProof/>
                <w:webHidden/>
              </w:rPr>
              <w:fldChar w:fldCharType="end"/>
            </w:r>
          </w:hyperlink>
        </w:p>
        <w:p w14:paraId="2A0E50E4" w14:textId="72FE410D"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50" w:history="1">
            <w:r w:rsidR="007F37B1" w:rsidRPr="00CD1590">
              <w:rPr>
                <w:rStyle w:val="Hyperlink"/>
                <w:rFonts w:asciiTheme="majorBidi" w:hAnsiTheme="majorBidi" w:cstheme="majorBidi"/>
                <w:b/>
                <w:bCs/>
                <w:noProof/>
              </w:rPr>
              <w:t>Database and software verification: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_Toc227513150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59</w:t>
            </w:r>
            <w:r w:rsidR="007F37B1" w:rsidRPr="00CD1590">
              <w:rPr>
                <w:rFonts w:asciiTheme="majorBidi" w:hAnsiTheme="majorBidi" w:cstheme="majorBidi"/>
                <w:b/>
                <w:bCs/>
                <w:noProof/>
                <w:webHidden/>
              </w:rPr>
              <w:fldChar w:fldCharType="end"/>
            </w:r>
          </w:hyperlink>
        </w:p>
        <w:p w14:paraId="02421293" w14:textId="0CDE767A" w:rsidR="007F37B1" w:rsidRPr="00CD1590" w:rsidRDefault="009025F6">
          <w:pPr>
            <w:pStyle w:val="TOC1"/>
            <w:rPr>
              <w:rFonts w:eastAsiaTheme="minorEastAsia"/>
              <w:b/>
              <w:bCs/>
            </w:rPr>
          </w:pPr>
          <w:hyperlink w:anchor="_Toc227513151" w:history="1">
            <w:r w:rsidR="007F37B1" w:rsidRPr="00CD1590">
              <w:rPr>
                <w:rStyle w:val="Hyperlink"/>
                <w:b/>
                <w:bCs/>
              </w:rPr>
              <w:t>Data collection</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_Toc227513151 \h </w:instrText>
            </w:r>
            <w:r w:rsidR="007F37B1" w:rsidRPr="00CD1590">
              <w:rPr>
                <w:b/>
                <w:bCs/>
                <w:webHidden/>
              </w:rPr>
            </w:r>
            <w:r w:rsidR="007F37B1" w:rsidRPr="00CD1590">
              <w:rPr>
                <w:b/>
                <w:bCs/>
                <w:webHidden/>
              </w:rPr>
              <w:fldChar w:fldCharType="separate"/>
            </w:r>
            <w:r w:rsidR="007F37B1" w:rsidRPr="00CD1590">
              <w:rPr>
                <w:b/>
                <w:bCs/>
                <w:webHidden/>
              </w:rPr>
              <w:t>59</w:t>
            </w:r>
            <w:r w:rsidR="007F37B1" w:rsidRPr="00CD1590">
              <w:rPr>
                <w:b/>
                <w:bCs/>
                <w:webHidden/>
              </w:rPr>
              <w:fldChar w:fldCharType="end"/>
            </w:r>
          </w:hyperlink>
        </w:p>
        <w:p w14:paraId="3BCF396A" w14:textId="5AD07F8C" w:rsidR="007F37B1" w:rsidRPr="00CD1590" w:rsidRDefault="009025F6">
          <w:pPr>
            <w:pStyle w:val="TOC1"/>
            <w:rPr>
              <w:rFonts w:eastAsiaTheme="minorEastAsia"/>
              <w:b/>
              <w:bCs/>
            </w:rPr>
          </w:pPr>
          <w:hyperlink w:anchor="_Toc227513152" w:history="1">
            <w:r w:rsidR="007F37B1" w:rsidRPr="00CD1590">
              <w:rPr>
                <w:rStyle w:val="Hyperlink"/>
                <w:b/>
                <w:bCs/>
              </w:rPr>
              <w:t>Results</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_Toc227513152 \h </w:instrText>
            </w:r>
            <w:r w:rsidR="007F37B1" w:rsidRPr="00CD1590">
              <w:rPr>
                <w:b/>
                <w:bCs/>
                <w:webHidden/>
              </w:rPr>
            </w:r>
            <w:r w:rsidR="007F37B1" w:rsidRPr="00CD1590">
              <w:rPr>
                <w:b/>
                <w:bCs/>
                <w:webHidden/>
              </w:rPr>
              <w:fldChar w:fldCharType="separate"/>
            </w:r>
            <w:r w:rsidR="007F37B1" w:rsidRPr="00CD1590">
              <w:rPr>
                <w:b/>
                <w:bCs/>
                <w:webHidden/>
              </w:rPr>
              <w:t>59</w:t>
            </w:r>
            <w:r w:rsidR="007F37B1" w:rsidRPr="00CD1590">
              <w:rPr>
                <w:b/>
                <w:bCs/>
                <w:webHidden/>
              </w:rPr>
              <w:fldChar w:fldCharType="end"/>
            </w:r>
          </w:hyperlink>
        </w:p>
        <w:p w14:paraId="17DA7134" w14:textId="47A9BA0D"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53" w:history="1">
            <w:r w:rsidR="007F37B1" w:rsidRPr="00CD1590">
              <w:rPr>
                <w:rStyle w:val="Hyperlink"/>
                <w:rFonts w:asciiTheme="majorBidi" w:hAnsiTheme="majorBidi" w:cstheme="majorBidi"/>
                <w:b/>
                <w:bCs/>
                <w:noProof/>
              </w:rPr>
              <w:t>Negative Results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_Toc227513153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59</w:t>
            </w:r>
            <w:r w:rsidR="007F37B1" w:rsidRPr="00CD1590">
              <w:rPr>
                <w:rFonts w:asciiTheme="majorBidi" w:hAnsiTheme="majorBidi" w:cstheme="majorBidi"/>
                <w:b/>
                <w:bCs/>
                <w:noProof/>
                <w:webHidden/>
              </w:rPr>
              <w:fldChar w:fldCharType="end"/>
            </w:r>
          </w:hyperlink>
        </w:p>
        <w:p w14:paraId="32358C44" w14:textId="784FBACD"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54" w:history="1">
            <w:r w:rsidR="007F37B1" w:rsidRPr="00CD1590">
              <w:rPr>
                <w:rStyle w:val="Hyperlink"/>
                <w:rFonts w:asciiTheme="majorBidi" w:hAnsiTheme="majorBidi" w:cstheme="majorBidi"/>
                <w:b/>
                <w:bCs/>
                <w:noProof/>
              </w:rPr>
              <w:t>1)Actuator Failure:</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_Toc227513154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59</w:t>
            </w:r>
            <w:r w:rsidR="007F37B1" w:rsidRPr="00CD1590">
              <w:rPr>
                <w:rFonts w:asciiTheme="majorBidi" w:hAnsiTheme="majorBidi" w:cstheme="majorBidi"/>
                <w:b/>
                <w:bCs/>
                <w:noProof/>
                <w:webHidden/>
              </w:rPr>
              <w:fldChar w:fldCharType="end"/>
            </w:r>
          </w:hyperlink>
        </w:p>
        <w:p w14:paraId="4B52E545" w14:textId="79181C73"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55" w:history="1">
            <w:r w:rsidR="007F37B1" w:rsidRPr="00CD1590">
              <w:rPr>
                <w:rStyle w:val="Hyperlink"/>
                <w:rFonts w:asciiTheme="majorBidi" w:hAnsiTheme="majorBidi" w:cstheme="majorBidi"/>
                <w:b/>
                <w:bCs/>
                <w:noProof/>
              </w:rPr>
              <w:t>2)Structure Failure:</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_Toc227513155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60</w:t>
            </w:r>
            <w:r w:rsidR="007F37B1" w:rsidRPr="00CD1590">
              <w:rPr>
                <w:rFonts w:asciiTheme="majorBidi" w:hAnsiTheme="majorBidi" w:cstheme="majorBidi"/>
                <w:b/>
                <w:bCs/>
                <w:noProof/>
                <w:webHidden/>
              </w:rPr>
              <w:fldChar w:fldCharType="end"/>
            </w:r>
          </w:hyperlink>
        </w:p>
        <w:p w14:paraId="4632565E" w14:textId="4582A476" w:rsidR="007F37B1" w:rsidRPr="00CD1590" w:rsidRDefault="009025F6">
          <w:pPr>
            <w:pStyle w:val="TOC3"/>
            <w:tabs>
              <w:tab w:val="right" w:leader="dot" w:pos="9350"/>
            </w:tabs>
            <w:rPr>
              <w:rFonts w:asciiTheme="majorBidi" w:eastAsiaTheme="minorEastAsia" w:hAnsiTheme="majorBidi" w:cstheme="majorBidi"/>
              <w:b/>
              <w:bCs/>
              <w:noProof/>
            </w:rPr>
          </w:pPr>
          <w:hyperlink w:anchor="_Toc227513156" w:history="1">
            <w:r w:rsidR="007F37B1" w:rsidRPr="00CD1590">
              <w:rPr>
                <w:rStyle w:val="Hyperlink"/>
                <w:rFonts w:asciiTheme="majorBidi" w:hAnsiTheme="majorBidi" w:cstheme="majorBidi"/>
                <w:b/>
                <w:bCs/>
                <w:noProof/>
              </w:rPr>
              <w:t>3)Sensor Baseline Drift:</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_Toc227513156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60</w:t>
            </w:r>
            <w:r w:rsidR="007F37B1" w:rsidRPr="00CD1590">
              <w:rPr>
                <w:rFonts w:asciiTheme="majorBidi" w:hAnsiTheme="majorBidi" w:cstheme="majorBidi"/>
                <w:b/>
                <w:bCs/>
                <w:noProof/>
                <w:webHidden/>
              </w:rPr>
              <w:fldChar w:fldCharType="end"/>
            </w:r>
          </w:hyperlink>
        </w:p>
        <w:p w14:paraId="142826DF" w14:textId="1DD06898"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57" w:history="1">
            <w:r w:rsidR="007F37B1" w:rsidRPr="00CD1590">
              <w:rPr>
                <w:rStyle w:val="Hyperlink"/>
                <w:rFonts w:asciiTheme="majorBidi" w:hAnsiTheme="majorBidi" w:cstheme="majorBidi"/>
                <w:b/>
                <w:bCs/>
                <w:noProof/>
              </w:rPr>
              <w:t>Positive Results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_Toc227513157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60</w:t>
            </w:r>
            <w:r w:rsidR="007F37B1" w:rsidRPr="00CD1590">
              <w:rPr>
                <w:rFonts w:asciiTheme="majorBidi" w:hAnsiTheme="majorBidi" w:cstheme="majorBidi"/>
                <w:b/>
                <w:bCs/>
                <w:noProof/>
                <w:webHidden/>
              </w:rPr>
              <w:fldChar w:fldCharType="end"/>
            </w:r>
          </w:hyperlink>
        </w:p>
        <w:p w14:paraId="636800DE" w14:textId="76BF4B94" w:rsidR="007F37B1" w:rsidRPr="00CD1590" w:rsidRDefault="009025F6">
          <w:pPr>
            <w:pStyle w:val="TOC1"/>
            <w:rPr>
              <w:rFonts w:eastAsiaTheme="minorEastAsia"/>
              <w:b/>
              <w:bCs/>
            </w:rPr>
          </w:pPr>
          <w:hyperlink w:anchor="_Toc227513158" w:history="1">
            <w:r w:rsidR="007F37B1" w:rsidRPr="00CD1590">
              <w:rPr>
                <w:rStyle w:val="Hyperlink"/>
                <w:b/>
                <w:bCs/>
              </w:rPr>
              <w:t>Chapter 4</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_Toc227513158 \h </w:instrText>
            </w:r>
            <w:r w:rsidR="007F37B1" w:rsidRPr="00CD1590">
              <w:rPr>
                <w:b/>
                <w:bCs/>
                <w:webHidden/>
              </w:rPr>
            </w:r>
            <w:r w:rsidR="007F37B1" w:rsidRPr="00CD1590">
              <w:rPr>
                <w:b/>
                <w:bCs/>
                <w:webHidden/>
              </w:rPr>
              <w:fldChar w:fldCharType="separate"/>
            </w:r>
            <w:r w:rsidR="007F37B1" w:rsidRPr="00CD1590">
              <w:rPr>
                <w:b/>
                <w:bCs/>
                <w:webHidden/>
              </w:rPr>
              <w:t>63</w:t>
            </w:r>
            <w:r w:rsidR="007F37B1" w:rsidRPr="00CD1590">
              <w:rPr>
                <w:b/>
                <w:bCs/>
                <w:webHidden/>
              </w:rPr>
              <w:fldChar w:fldCharType="end"/>
            </w:r>
          </w:hyperlink>
        </w:p>
        <w:p w14:paraId="27F625E8" w14:textId="6552230E" w:rsidR="007F37B1" w:rsidRPr="00CD1590" w:rsidRDefault="009025F6">
          <w:pPr>
            <w:pStyle w:val="TOC1"/>
            <w:rPr>
              <w:rFonts w:eastAsiaTheme="minorEastAsia"/>
              <w:b/>
              <w:bCs/>
            </w:rPr>
          </w:pPr>
          <w:hyperlink w:anchor="_Toc227513159" w:history="1">
            <w:r w:rsidR="007F37B1" w:rsidRPr="00CD1590">
              <w:rPr>
                <w:rStyle w:val="Hyperlink"/>
                <w:b/>
                <w:bCs/>
              </w:rPr>
              <w:t>Evaluation, Reflection, Recommendations, and Discussion</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_Toc227513159 \h </w:instrText>
            </w:r>
            <w:r w:rsidR="007F37B1" w:rsidRPr="00CD1590">
              <w:rPr>
                <w:b/>
                <w:bCs/>
                <w:webHidden/>
              </w:rPr>
            </w:r>
            <w:r w:rsidR="007F37B1" w:rsidRPr="00CD1590">
              <w:rPr>
                <w:b/>
                <w:bCs/>
                <w:webHidden/>
              </w:rPr>
              <w:fldChar w:fldCharType="separate"/>
            </w:r>
            <w:r w:rsidR="007F37B1" w:rsidRPr="00CD1590">
              <w:rPr>
                <w:b/>
                <w:bCs/>
                <w:webHidden/>
              </w:rPr>
              <w:t>63</w:t>
            </w:r>
            <w:r w:rsidR="007F37B1" w:rsidRPr="00CD1590">
              <w:rPr>
                <w:b/>
                <w:bCs/>
                <w:webHidden/>
              </w:rPr>
              <w:fldChar w:fldCharType="end"/>
            </w:r>
          </w:hyperlink>
        </w:p>
        <w:p w14:paraId="29190648" w14:textId="69BED263" w:rsidR="007F37B1" w:rsidRPr="00CD1590" w:rsidRDefault="009025F6">
          <w:pPr>
            <w:pStyle w:val="TOC1"/>
            <w:rPr>
              <w:rFonts w:eastAsiaTheme="minorEastAsia"/>
              <w:b/>
              <w:bCs/>
            </w:rPr>
          </w:pPr>
          <w:hyperlink w:anchor="_Toc227513160" w:history="1">
            <w:r w:rsidR="007F37B1" w:rsidRPr="00CD1590">
              <w:rPr>
                <w:rStyle w:val="Hyperlink"/>
                <w:b/>
                <w:bCs/>
              </w:rPr>
              <w:t>Analysis and Discussion</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_Toc227513160 \h </w:instrText>
            </w:r>
            <w:r w:rsidR="007F37B1" w:rsidRPr="00CD1590">
              <w:rPr>
                <w:b/>
                <w:bCs/>
                <w:webHidden/>
              </w:rPr>
            </w:r>
            <w:r w:rsidR="007F37B1" w:rsidRPr="00CD1590">
              <w:rPr>
                <w:b/>
                <w:bCs/>
                <w:webHidden/>
              </w:rPr>
              <w:fldChar w:fldCharType="separate"/>
            </w:r>
            <w:r w:rsidR="007F37B1" w:rsidRPr="00CD1590">
              <w:rPr>
                <w:b/>
                <w:bCs/>
                <w:webHidden/>
              </w:rPr>
              <w:t>64</w:t>
            </w:r>
            <w:r w:rsidR="007F37B1" w:rsidRPr="00CD1590">
              <w:rPr>
                <w:b/>
                <w:bCs/>
                <w:webHidden/>
              </w:rPr>
              <w:fldChar w:fldCharType="end"/>
            </w:r>
          </w:hyperlink>
        </w:p>
        <w:p w14:paraId="4012B932" w14:textId="609F22DD"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61" w:history="1">
            <w:r w:rsidR="007F37B1" w:rsidRPr="00CD1590">
              <w:rPr>
                <w:rStyle w:val="Hyperlink"/>
                <w:rFonts w:asciiTheme="majorBidi" w:hAnsiTheme="majorBidi" w:cstheme="majorBidi"/>
                <w:b/>
                <w:bCs/>
                <w:noProof/>
              </w:rPr>
              <w:t>Feedback and Automation System:</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_Toc227513161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64</w:t>
            </w:r>
            <w:r w:rsidR="007F37B1" w:rsidRPr="00CD1590">
              <w:rPr>
                <w:rFonts w:asciiTheme="majorBidi" w:hAnsiTheme="majorBidi" w:cstheme="majorBidi"/>
                <w:b/>
                <w:bCs/>
                <w:noProof/>
                <w:webHidden/>
              </w:rPr>
              <w:fldChar w:fldCharType="end"/>
            </w:r>
          </w:hyperlink>
        </w:p>
        <w:p w14:paraId="2957801E" w14:textId="1E56E624"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62" w:history="1">
            <w:r w:rsidR="007F37B1" w:rsidRPr="00CD1590">
              <w:rPr>
                <w:rStyle w:val="Hyperlink"/>
                <w:rFonts w:asciiTheme="majorBidi" w:eastAsia="Times New Roman" w:hAnsiTheme="majorBidi" w:cstheme="majorBidi"/>
                <w:b/>
                <w:bCs/>
                <w:noProof/>
              </w:rPr>
              <w:t>Expected Optimal Time of Irrigation: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_Toc227513162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64</w:t>
            </w:r>
            <w:r w:rsidR="007F37B1" w:rsidRPr="00CD1590">
              <w:rPr>
                <w:rFonts w:asciiTheme="majorBidi" w:hAnsiTheme="majorBidi" w:cstheme="majorBidi"/>
                <w:b/>
                <w:bCs/>
                <w:noProof/>
                <w:webHidden/>
              </w:rPr>
              <w:fldChar w:fldCharType="end"/>
            </w:r>
          </w:hyperlink>
        </w:p>
        <w:p w14:paraId="1CDAC748" w14:textId="5E6B1B2A"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63" w:history="1">
            <w:r w:rsidR="007F37B1" w:rsidRPr="00CD1590">
              <w:rPr>
                <w:rStyle w:val="Hyperlink"/>
                <w:rFonts w:asciiTheme="majorBidi" w:hAnsiTheme="majorBidi" w:cstheme="majorBidi"/>
                <w:b/>
                <w:bCs/>
                <w:noProof/>
              </w:rPr>
              <w:t>Light intensity calculations &amp; actuating</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_Toc227513163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65</w:t>
            </w:r>
            <w:r w:rsidR="007F37B1" w:rsidRPr="00CD1590">
              <w:rPr>
                <w:rFonts w:asciiTheme="majorBidi" w:hAnsiTheme="majorBidi" w:cstheme="majorBidi"/>
                <w:b/>
                <w:bCs/>
                <w:noProof/>
                <w:webHidden/>
              </w:rPr>
              <w:fldChar w:fldCharType="end"/>
            </w:r>
          </w:hyperlink>
        </w:p>
        <w:p w14:paraId="101BDA78" w14:textId="0EDA119A"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64" w:history="1">
            <w:r w:rsidR="007F37B1" w:rsidRPr="00CD1590">
              <w:rPr>
                <w:rStyle w:val="Hyperlink"/>
                <w:rFonts w:asciiTheme="majorBidi" w:hAnsiTheme="majorBidi" w:cstheme="majorBidi"/>
                <w:b/>
                <w:bCs/>
                <w:noProof/>
              </w:rPr>
              <w:t>Geometric shape analysis</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_Toc227513164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67</w:t>
            </w:r>
            <w:r w:rsidR="007F37B1" w:rsidRPr="00CD1590">
              <w:rPr>
                <w:rFonts w:asciiTheme="majorBidi" w:hAnsiTheme="majorBidi" w:cstheme="majorBidi"/>
                <w:b/>
                <w:bCs/>
                <w:noProof/>
                <w:webHidden/>
              </w:rPr>
              <w:fldChar w:fldCharType="end"/>
            </w:r>
          </w:hyperlink>
        </w:p>
        <w:p w14:paraId="1798E1BF" w14:textId="2820B192" w:rsidR="007F37B1" w:rsidRPr="00CD1590" w:rsidRDefault="009025F6">
          <w:pPr>
            <w:pStyle w:val="TOC1"/>
            <w:rPr>
              <w:rFonts w:eastAsiaTheme="minorEastAsia"/>
              <w:b/>
              <w:bCs/>
            </w:rPr>
          </w:pPr>
          <w:hyperlink w:anchor="_Toc227513165" w:history="1">
            <w:r w:rsidR="007F37B1" w:rsidRPr="00CD1590">
              <w:rPr>
                <w:rStyle w:val="Hyperlink"/>
                <w:b/>
                <w:bCs/>
              </w:rPr>
              <w:t>Conclusions</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_Toc227513165 \h </w:instrText>
            </w:r>
            <w:r w:rsidR="007F37B1" w:rsidRPr="00CD1590">
              <w:rPr>
                <w:b/>
                <w:bCs/>
                <w:webHidden/>
              </w:rPr>
            </w:r>
            <w:r w:rsidR="007F37B1" w:rsidRPr="00CD1590">
              <w:rPr>
                <w:b/>
                <w:bCs/>
                <w:webHidden/>
              </w:rPr>
              <w:fldChar w:fldCharType="separate"/>
            </w:r>
            <w:r w:rsidR="007F37B1" w:rsidRPr="00CD1590">
              <w:rPr>
                <w:b/>
                <w:bCs/>
                <w:webHidden/>
              </w:rPr>
              <w:t>68</w:t>
            </w:r>
            <w:r w:rsidR="007F37B1" w:rsidRPr="00CD1590">
              <w:rPr>
                <w:b/>
                <w:bCs/>
                <w:webHidden/>
              </w:rPr>
              <w:fldChar w:fldCharType="end"/>
            </w:r>
          </w:hyperlink>
        </w:p>
        <w:p w14:paraId="5F19200C" w14:textId="0ECA6C09" w:rsidR="007F37B1" w:rsidRPr="00CD1590" w:rsidRDefault="009025F6">
          <w:pPr>
            <w:pStyle w:val="TOC1"/>
            <w:rPr>
              <w:rFonts w:eastAsiaTheme="minorEastAsia"/>
              <w:b/>
              <w:bCs/>
            </w:rPr>
          </w:pPr>
          <w:hyperlink w:anchor="_Toc227513166" w:history="1">
            <w:r w:rsidR="007F37B1" w:rsidRPr="00CD1590">
              <w:rPr>
                <w:rStyle w:val="Hyperlink"/>
                <w:b/>
                <w:bCs/>
              </w:rPr>
              <w:t>Recommendation</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_Toc227513166 \h </w:instrText>
            </w:r>
            <w:r w:rsidR="007F37B1" w:rsidRPr="00CD1590">
              <w:rPr>
                <w:b/>
                <w:bCs/>
                <w:webHidden/>
              </w:rPr>
            </w:r>
            <w:r w:rsidR="007F37B1" w:rsidRPr="00CD1590">
              <w:rPr>
                <w:b/>
                <w:bCs/>
                <w:webHidden/>
              </w:rPr>
              <w:fldChar w:fldCharType="separate"/>
            </w:r>
            <w:r w:rsidR="007F37B1" w:rsidRPr="00CD1590">
              <w:rPr>
                <w:b/>
                <w:bCs/>
                <w:webHidden/>
              </w:rPr>
              <w:t>68</w:t>
            </w:r>
            <w:r w:rsidR="007F37B1" w:rsidRPr="00CD1590">
              <w:rPr>
                <w:b/>
                <w:bCs/>
                <w:webHidden/>
              </w:rPr>
              <w:fldChar w:fldCharType="end"/>
            </w:r>
          </w:hyperlink>
        </w:p>
        <w:p w14:paraId="61EF4705" w14:textId="7BA6B168"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67" w:history="1">
            <w:r w:rsidR="007F37B1" w:rsidRPr="00CD1590">
              <w:rPr>
                <w:rStyle w:val="Hyperlink"/>
                <w:rFonts w:asciiTheme="majorBidi" w:eastAsia="Times New Roman" w:hAnsiTheme="majorBidi" w:cstheme="majorBidi"/>
                <w:b/>
                <w:bCs/>
                <w:noProof/>
              </w:rPr>
              <w:t>Real-life Application: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_Toc227513167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68</w:t>
            </w:r>
            <w:r w:rsidR="007F37B1" w:rsidRPr="00CD1590">
              <w:rPr>
                <w:rFonts w:asciiTheme="majorBidi" w:hAnsiTheme="majorBidi" w:cstheme="majorBidi"/>
                <w:b/>
                <w:bCs/>
                <w:noProof/>
                <w:webHidden/>
              </w:rPr>
              <w:fldChar w:fldCharType="end"/>
            </w:r>
          </w:hyperlink>
        </w:p>
        <w:p w14:paraId="338482C7" w14:textId="1CC21085"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68" w:history="1">
            <w:r w:rsidR="007F37B1" w:rsidRPr="00CD1590">
              <w:rPr>
                <w:rStyle w:val="Hyperlink"/>
                <w:rFonts w:asciiTheme="majorBidi" w:eastAsia="Times New Roman" w:hAnsiTheme="majorBidi" w:cstheme="majorBidi"/>
                <w:b/>
                <w:bCs/>
                <w:noProof/>
              </w:rPr>
              <w:t>Raspberry Pi Zero SBC</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_Toc227513168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69</w:t>
            </w:r>
            <w:r w:rsidR="007F37B1" w:rsidRPr="00CD1590">
              <w:rPr>
                <w:rFonts w:asciiTheme="majorBidi" w:hAnsiTheme="majorBidi" w:cstheme="majorBidi"/>
                <w:b/>
                <w:bCs/>
                <w:noProof/>
                <w:webHidden/>
              </w:rPr>
              <w:fldChar w:fldCharType="end"/>
            </w:r>
          </w:hyperlink>
        </w:p>
        <w:p w14:paraId="7D99DEB6" w14:textId="6656650A" w:rsidR="007F37B1" w:rsidRPr="00CD1590" w:rsidRDefault="009025F6">
          <w:pPr>
            <w:pStyle w:val="TOC2"/>
            <w:tabs>
              <w:tab w:val="right" w:leader="dot" w:pos="9350"/>
            </w:tabs>
            <w:rPr>
              <w:rFonts w:asciiTheme="majorBidi" w:eastAsiaTheme="minorEastAsia" w:hAnsiTheme="majorBidi" w:cstheme="majorBidi"/>
              <w:b/>
              <w:bCs/>
              <w:noProof/>
            </w:rPr>
          </w:pPr>
          <w:hyperlink w:anchor="_Toc227513169" w:history="1">
            <w:r w:rsidR="007F37B1" w:rsidRPr="00CD1590">
              <w:rPr>
                <w:rStyle w:val="Hyperlink"/>
                <w:rFonts w:asciiTheme="majorBidi" w:hAnsiTheme="majorBidi" w:cstheme="majorBidi"/>
                <w:b/>
                <w:bCs/>
                <w:noProof/>
              </w:rPr>
              <w:t>Shift Register Integration for Full Automation</w:t>
            </w:r>
            <w:r w:rsidR="007F37B1" w:rsidRPr="00CD1590">
              <w:rPr>
                <w:rFonts w:asciiTheme="majorBidi" w:hAnsiTheme="majorBidi" w:cstheme="majorBidi"/>
                <w:b/>
                <w:bCs/>
                <w:noProof/>
                <w:webHidden/>
              </w:rPr>
              <w:tab/>
            </w:r>
            <w:r w:rsidR="007F37B1" w:rsidRPr="00CD1590">
              <w:rPr>
                <w:rFonts w:asciiTheme="majorBidi" w:hAnsiTheme="majorBidi" w:cstheme="majorBidi"/>
                <w:b/>
                <w:bCs/>
                <w:noProof/>
                <w:webHidden/>
              </w:rPr>
              <w:fldChar w:fldCharType="begin"/>
            </w:r>
            <w:r w:rsidR="007F37B1" w:rsidRPr="00CD1590">
              <w:rPr>
                <w:rFonts w:asciiTheme="majorBidi" w:hAnsiTheme="majorBidi" w:cstheme="majorBidi"/>
                <w:b/>
                <w:bCs/>
                <w:noProof/>
                <w:webHidden/>
              </w:rPr>
              <w:instrText xml:space="preserve"> PAGEREF _Toc227513169 \h </w:instrText>
            </w:r>
            <w:r w:rsidR="007F37B1" w:rsidRPr="00CD1590">
              <w:rPr>
                <w:rFonts w:asciiTheme="majorBidi" w:hAnsiTheme="majorBidi" w:cstheme="majorBidi"/>
                <w:b/>
                <w:bCs/>
                <w:noProof/>
                <w:webHidden/>
              </w:rPr>
            </w:r>
            <w:r w:rsidR="007F37B1" w:rsidRPr="00CD1590">
              <w:rPr>
                <w:rFonts w:asciiTheme="majorBidi" w:hAnsiTheme="majorBidi" w:cstheme="majorBidi"/>
                <w:b/>
                <w:bCs/>
                <w:noProof/>
                <w:webHidden/>
              </w:rPr>
              <w:fldChar w:fldCharType="separate"/>
            </w:r>
            <w:r w:rsidR="007F37B1" w:rsidRPr="00CD1590">
              <w:rPr>
                <w:rFonts w:asciiTheme="majorBidi" w:hAnsiTheme="majorBidi" w:cstheme="majorBidi"/>
                <w:b/>
                <w:bCs/>
                <w:noProof/>
                <w:webHidden/>
              </w:rPr>
              <w:t>70</w:t>
            </w:r>
            <w:r w:rsidR="007F37B1" w:rsidRPr="00CD1590">
              <w:rPr>
                <w:rFonts w:asciiTheme="majorBidi" w:hAnsiTheme="majorBidi" w:cstheme="majorBidi"/>
                <w:b/>
                <w:bCs/>
                <w:noProof/>
                <w:webHidden/>
              </w:rPr>
              <w:fldChar w:fldCharType="end"/>
            </w:r>
          </w:hyperlink>
        </w:p>
        <w:p w14:paraId="1301E4D4" w14:textId="07F1A329" w:rsidR="007F37B1" w:rsidRPr="00CD1590" w:rsidRDefault="009025F6">
          <w:pPr>
            <w:pStyle w:val="TOC1"/>
            <w:rPr>
              <w:rFonts w:eastAsiaTheme="minorEastAsia"/>
              <w:b/>
              <w:bCs/>
            </w:rPr>
          </w:pPr>
          <w:hyperlink w:anchor="_Toc227513170" w:history="1">
            <w:r w:rsidR="007F37B1" w:rsidRPr="00CD1590">
              <w:rPr>
                <w:rStyle w:val="Hyperlink"/>
                <w:rFonts w:eastAsia="Times New Roman"/>
                <w:b/>
                <w:bCs/>
              </w:rPr>
              <w:t>Recommendations to Future Teams</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_Toc227513170 \h </w:instrText>
            </w:r>
            <w:r w:rsidR="007F37B1" w:rsidRPr="00CD1590">
              <w:rPr>
                <w:b/>
                <w:bCs/>
                <w:webHidden/>
              </w:rPr>
            </w:r>
            <w:r w:rsidR="007F37B1" w:rsidRPr="00CD1590">
              <w:rPr>
                <w:b/>
                <w:bCs/>
                <w:webHidden/>
              </w:rPr>
              <w:fldChar w:fldCharType="separate"/>
            </w:r>
            <w:r w:rsidR="007F37B1" w:rsidRPr="00CD1590">
              <w:rPr>
                <w:b/>
                <w:bCs/>
                <w:webHidden/>
              </w:rPr>
              <w:t>70</w:t>
            </w:r>
            <w:r w:rsidR="007F37B1" w:rsidRPr="00CD1590">
              <w:rPr>
                <w:b/>
                <w:bCs/>
                <w:webHidden/>
              </w:rPr>
              <w:fldChar w:fldCharType="end"/>
            </w:r>
          </w:hyperlink>
        </w:p>
        <w:p w14:paraId="4AB46478" w14:textId="41E9115C" w:rsidR="007F37B1" w:rsidRPr="00CD1590" w:rsidRDefault="009025F6">
          <w:pPr>
            <w:pStyle w:val="TOC1"/>
            <w:rPr>
              <w:rFonts w:eastAsiaTheme="minorEastAsia"/>
              <w:b/>
              <w:bCs/>
            </w:rPr>
          </w:pPr>
          <w:hyperlink w:anchor="_Toc227513171" w:history="1">
            <w:r w:rsidR="007F37B1" w:rsidRPr="00CD1590">
              <w:rPr>
                <w:rStyle w:val="Hyperlink"/>
                <w:rFonts w:eastAsia="Times New Roman"/>
                <w:b/>
                <w:bCs/>
              </w:rPr>
              <w:t>Project’s Positive Influence</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_Toc227513171 \h </w:instrText>
            </w:r>
            <w:r w:rsidR="007F37B1" w:rsidRPr="00CD1590">
              <w:rPr>
                <w:b/>
                <w:bCs/>
                <w:webHidden/>
              </w:rPr>
            </w:r>
            <w:r w:rsidR="007F37B1" w:rsidRPr="00CD1590">
              <w:rPr>
                <w:b/>
                <w:bCs/>
                <w:webHidden/>
              </w:rPr>
              <w:fldChar w:fldCharType="separate"/>
            </w:r>
            <w:r w:rsidR="007F37B1" w:rsidRPr="00CD1590">
              <w:rPr>
                <w:b/>
                <w:bCs/>
                <w:webHidden/>
              </w:rPr>
              <w:t>71</w:t>
            </w:r>
            <w:r w:rsidR="007F37B1" w:rsidRPr="00CD1590">
              <w:rPr>
                <w:b/>
                <w:bCs/>
                <w:webHidden/>
              </w:rPr>
              <w:fldChar w:fldCharType="end"/>
            </w:r>
          </w:hyperlink>
        </w:p>
        <w:p w14:paraId="057F2611" w14:textId="7AB29FA5" w:rsidR="007F37B1" w:rsidRPr="00CD1590" w:rsidRDefault="009025F6">
          <w:pPr>
            <w:pStyle w:val="TOC1"/>
            <w:rPr>
              <w:rFonts w:eastAsiaTheme="minorEastAsia"/>
              <w:b/>
              <w:bCs/>
            </w:rPr>
          </w:pPr>
          <w:hyperlink w:anchor="_Toc227513172" w:history="1">
            <w:r w:rsidR="007F37B1" w:rsidRPr="00CD1590">
              <w:rPr>
                <w:rStyle w:val="Hyperlink"/>
                <w:rFonts w:eastAsia="Times New Roman"/>
                <w:b/>
                <w:bCs/>
              </w:rPr>
              <w:t>Learning outcomes</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_Toc227513172 \h </w:instrText>
            </w:r>
            <w:r w:rsidR="007F37B1" w:rsidRPr="00CD1590">
              <w:rPr>
                <w:b/>
                <w:bCs/>
                <w:webHidden/>
              </w:rPr>
            </w:r>
            <w:r w:rsidR="007F37B1" w:rsidRPr="00CD1590">
              <w:rPr>
                <w:b/>
                <w:bCs/>
                <w:webHidden/>
              </w:rPr>
              <w:fldChar w:fldCharType="separate"/>
            </w:r>
            <w:r w:rsidR="007F37B1" w:rsidRPr="00CD1590">
              <w:rPr>
                <w:b/>
                <w:bCs/>
                <w:webHidden/>
              </w:rPr>
              <w:t>71</w:t>
            </w:r>
            <w:r w:rsidR="007F37B1" w:rsidRPr="00CD1590">
              <w:rPr>
                <w:b/>
                <w:bCs/>
                <w:webHidden/>
              </w:rPr>
              <w:fldChar w:fldCharType="end"/>
            </w:r>
          </w:hyperlink>
        </w:p>
        <w:p w14:paraId="79E3FED0" w14:textId="0A30579E" w:rsidR="007F37B1" w:rsidRPr="002142C9" w:rsidRDefault="009025F6">
          <w:pPr>
            <w:pStyle w:val="TOC1"/>
            <w:rPr>
              <w:rFonts w:eastAsiaTheme="minorEastAsia"/>
            </w:rPr>
          </w:pPr>
          <w:hyperlink w:anchor="_Toc227513173" w:history="1">
            <w:r w:rsidR="007F37B1" w:rsidRPr="00CD1590">
              <w:rPr>
                <w:rStyle w:val="Hyperlink"/>
                <w:b/>
                <w:bCs/>
                <w:lang w:eastAsia="ja-JP"/>
              </w:rPr>
              <w:t>Literature Cited</w:t>
            </w:r>
            <w:r w:rsidR="007F37B1" w:rsidRPr="00CD1590">
              <w:rPr>
                <w:b/>
                <w:bCs/>
                <w:webHidden/>
              </w:rPr>
              <w:tab/>
            </w:r>
            <w:r w:rsidR="007F37B1" w:rsidRPr="00CD1590">
              <w:rPr>
                <w:b/>
                <w:bCs/>
                <w:webHidden/>
              </w:rPr>
              <w:fldChar w:fldCharType="begin"/>
            </w:r>
            <w:r w:rsidR="007F37B1" w:rsidRPr="00CD1590">
              <w:rPr>
                <w:b/>
                <w:bCs/>
                <w:webHidden/>
              </w:rPr>
              <w:instrText xml:space="preserve"> PAGEREF _Toc227513173 \h </w:instrText>
            </w:r>
            <w:r w:rsidR="007F37B1" w:rsidRPr="00CD1590">
              <w:rPr>
                <w:b/>
                <w:bCs/>
                <w:webHidden/>
              </w:rPr>
            </w:r>
            <w:r w:rsidR="007F37B1" w:rsidRPr="00CD1590">
              <w:rPr>
                <w:b/>
                <w:bCs/>
                <w:webHidden/>
              </w:rPr>
              <w:fldChar w:fldCharType="separate"/>
            </w:r>
            <w:r w:rsidR="007F37B1" w:rsidRPr="00CD1590">
              <w:rPr>
                <w:b/>
                <w:bCs/>
                <w:webHidden/>
              </w:rPr>
              <w:t>71</w:t>
            </w:r>
            <w:r w:rsidR="007F37B1" w:rsidRPr="00CD1590">
              <w:rPr>
                <w:b/>
                <w:bCs/>
                <w:webHidden/>
              </w:rPr>
              <w:fldChar w:fldCharType="end"/>
            </w:r>
          </w:hyperlink>
        </w:p>
        <w:p w14:paraId="483F577A" w14:textId="614E980A" w:rsidR="00D854AC" w:rsidRPr="002142C9" w:rsidRDefault="00D854AC" w:rsidP="00C41527">
          <w:pPr>
            <w:spacing w:line="360" w:lineRule="auto"/>
            <w:rPr>
              <w:rFonts w:asciiTheme="majorBidi" w:hAnsiTheme="majorBidi" w:cstheme="majorBidi"/>
            </w:rPr>
          </w:pPr>
          <w:r w:rsidRPr="002142C9">
            <w:rPr>
              <w:rFonts w:asciiTheme="majorBidi" w:hAnsiTheme="majorBidi" w:cstheme="majorBidi"/>
              <w:noProof/>
            </w:rPr>
            <w:fldChar w:fldCharType="end"/>
          </w:r>
        </w:p>
      </w:sdtContent>
    </w:sdt>
    <w:p w14:paraId="1509DB78" w14:textId="410BC40E" w:rsidR="00D854AC" w:rsidRPr="002142C9" w:rsidRDefault="00D854AC" w:rsidP="00C41527">
      <w:pPr>
        <w:pStyle w:val="TOCHeading"/>
        <w:spacing w:line="360" w:lineRule="auto"/>
        <w:rPr>
          <w:rFonts w:asciiTheme="majorBidi" w:hAnsiTheme="majorBidi"/>
        </w:rPr>
      </w:pPr>
    </w:p>
    <w:p w14:paraId="1FFA1F1A" w14:textId="7B0A3223" w:rsidR="00D854AC" w:rsidRPr="002142C9" w:rsidRDefault="00D854AC" w:rsidP="00C41527">
      <w:pPr>
        <w:pStyle w:val="TOCHeading"/>
        <w:spacing w:line="360" w:lineRule="auto"/>
        <w:rPr>
          <w:rFonts w:asciiTheme="majorBidi" w:hAnsiTheme="majorBidi"/>
        </w:rPr>
      </w:pPr>
    </w:p>
    <w:p w14:paraId="22EBE0BC" w14:textId="7C3FF02C" w:rsidR="00D854AC" w:rsidRPr="002142C9" w:rsidRDefault="00D854AC" w:rsidP="00C41527">
      <w:pPr>
        <w:spacing w:line="360" w:lineRule="auto"/>
        <w:rPr>
          <w:rFonts w:asciiTheme="majorBidi" w:eastAsiaTheme="majorEastAsia" w:hAnsiTheme="majorBidi" w:cstheme="majorBidi"/>
          <w:color w:val="2F5496" w:themeColor="accent1" w:themeShade="BF"/>
          <w:sz w:val="32"/>
          <w:szCs w:val="32"/>
        </w:rPr>
      </w:pPr>
    </w:p>
    <w:p w14:paraId="3BEDD54D" w14:textId="2E1CB4A1" w:rsidR="00D854AC" w:rsidRPr="002142C9" w:rsidRDefault="00D854AC" w:rsidP="00C41527">
      <w:pPr>
        <w:spacing w:line="360" w:lineRule="auto"/>
        <w:rPr>
          <w:rFonts w:asciiTheme="majorBidi" w:eastAsiaTheme="majorEastAsia" w:hAnsiTheme="majorBidi" w:cstheme="majorBidi"/>
          <w:color w:val="2F5496" w:themeColor="accent1" w:themeShade="BF"/>
          <w:sz w:val="32"/>
          <w:szCs w:val="32"/>
        </w:rPr>
      </w:pPr>
    </w:p>
    <w:p w14:paraId="1E4A4D2C" w14:textId="237F4BCE" w:rsidR="00D854AC" w:rsidRPr="002142C9" w:rsidRDefault="00D854AC" w:rsidP="00C41527">
      <w:pPr>
        <w:spacing w:line="360" w:lineRule="auto"/>
        <w:rPr>
          <w:rFonts w:asciiTheme="majorBidi" w:eastAsiaTheme="majorEastAsia" w:hAnsiTheme="majorBidi" w:cstheme="majorBidi"/>
          <w:color w:val="2F5496" w:themeColor="accent1" w:themeShade="BF"/>
          <w:sz w:val="32"/>
          <w:szCs w:val="32"/>
        </w:rPr>
      </w:pPr>
    </w:p>
    <w:p w14:paraId="658BE7DD" w14:textId="434AF4CF" w:rsidR="00D854AC" w:rsidRPr="002142C9" w:rsidRDefault="00D854AC" w:rsidP="00C41527">
      <w:pPr>
        <w:spacing w:line="360" w:lineRule="auto"/>
        <w:rPr>
          <w:rFonts w:asciiTheme="majorBidi" w:eastAsiaTheme="majorEastAsia" w:hAnsiTheme="majorBidi" w:cstheme="majorBidi"/>
          <w:color w:val="2F5496" w:themeColor="accent1" w:themeShade="BF"/>
          <w:sz w:val="32"/>
          <w:szCs w:val="32"/>
        </w:rPr>
      </w:pPr>
    </w:p>
    <w:p w14:paraId="2D9E75C7" w14:textId="33191F32" w:rsidR="00D854AC" w:rsidRPr="002142C9" w:rsidRDefault="00D854AC" w:rsidP="00C41527">
      <w:pPr>
        <w:spacing w:line="360" w:lineRule="auto"/>
        <w:rPr>
          <w:rFonts w:asciiTheme="majorBidi" w:eastAsiaTheme="majorEastAsia" w:hAnsiTheme="majorBidi" w:cstheme="majorBidi"/>
          <w:color w:val="2F5496" w:themeColor="accent1" w:themeShade="BF"/>
          <w:sz w:val="32"/>
          <w:szCs w:val="32"/>
        </w:rPr>
      </w:pPr>
    </w:p>
    <w:p w14:paraId="65CE9B13" w14:textId="422026E8" w:rsidR="00D854AC" w:rsidRPr="002142C9" w:rsidRDefault="00D854AC" w:rsidP="00C41527">
      <w:pPr>
        <w:spacing w:line="360" w:lineRule="auto"/>
        <w:rPr>
          <w:rFonts w:asciiTheme="majorBidi" w:eastAsiaTheme="majorEastAsia" w:hAnsiTheme="majorBidi" w:cstheme="majorBidi"/>
          <w:color w:val="2F5496" w:themeColor="accent1" w:themeShade="BF"/>
          <w:sz w:val="32"/>
          <w:szCs w:val="32"/>
        </w:rPr>
      </w:pPr>
    </w:p>
    <w:p w14:paraId="6681678C" w14:textId="0D6E5AD3" w:rsidR="00D854AC" w:rsidRPr="002142C9" w:rsidRDefault="00D854AC" w:rsidP="00C41527">
      <w:pPr>
        <w:spacing w:line="360" w:lineRule="auto"/>
        <w:rPr>
          <w:rFonts w:asciiTheme="majorBidi" w:eastAsiaTheme="majorEastAsia" w:hAnsiTheme="majorBidi" w:cstheme="majorBidi"/>
          <w:color w:val="2F5496" w:themeColor="accent1" w:themeShade="BF"/>
          <w:sz w:val="32"/>
          <w:szCs w:val="32"/>
        </w:rPr>
      </w:pPr>
    </w:p>
    <w:p w14:paraId="5BE9E82E" w14:textId="377D0E7E" w:rsidR="00D854AC" w:rsidRPr="002142C9" w:rsidRDefault="00A850E2" w:rsidP="00A850E2">
      <w:pPr>
        <w:rPr>
          <w:rFonts w:asciiTheme="majorBidi" w:eastAsiaTheme="majorEastAsia" w:hAnsiTheme="majorBidi" w:cstheme="majorBidi"/>
          <w:color w:val="2F5496" w:themeColor="accent1" w:themeShade="BF"/>
          <w:sz w:val="32"/>
          <w:szCs w:val="32"/>
        </w:rPr>
      </w:pPr>
      <w:r w:rsidRPr="002142C9">
        <w:rPr>
          <w:rFonts w:asciiTheme="majorBidi" w:eastAsiaTheme="majorEastAsia" w:hAnsiTheme="majorBidi" w:cstheme="majorBidi"/>
          <w:color w:val="2F5496" w:themeColor="accent1" w:themeShade="BF"/>
          <w:sz w:val="32"/>
          <w:szCs w:val="32"/>
        </w:rPr>
        <w:br w:type="page"/>
      </w:r>
    </w:p>
    <w:p w14:paraId="46EAFA10" w14:textId="3AD0C8A1" w:rsidR="008F4282" w:rsidRPr="002142C9" w:rsidRDefault="008F4282" w:rsidP="001D7E30">
      <w:pPr>
        <w:pStyle w:val="Heading1"/>
        <w:spacing w:line="360" w:lineRule="auto"/>
        <w:rPr>
          <w:bCs/>
        </w:rPr>
      </w:pPr>
      <w:bookmarkStart w:id="0" w:name="_Toc227513063"/>
      <w:r w:rsidRPr="002142C9">
        <w:rPr>
          <w:bCs/>
        </w:rPr>
        <w:lastRenderedPageBreak/>
        <w:t>Introduction</w:t>
      </w:r>
      <w:bookmarkEnd w:id="0"/>
    </w:p>
    <w:p w14:paraId="3F8804FD" w14:textId="5D7004A8" w:rsidR="008F4282" w:rsidRPr="002142C9" w:rsidRDefault="008F4282" w:rsidP="00E515F1">
      <w:pPr>
        <w:tabs>
          <w:tab w:val="left" w:pos="720"/>
        </w:tabs>
        <w:spacing w:before="240" w:after="0" w:line="360" w:lineRule="auto"/>
        <w:jc w:val="both"/>
        <w:rPr>
          <w:rFonts w:asciiTheme="majorBidi" w:hAnsiTheme="majorBidi" w:cstheme="majorBidi"/>
          <w:sz w:val="28"/>
          <w:szCs w:val="28"/>
        </w:rPr>
      </w:pPr>
      <w:r w:rsidRPr="002142C9">
        <w:rPr>
          <w:rFonts w:asciiTheme="majorBidi" w:hAnsiTheme="majorBidi" w:cstheme="majorBidi"/>
          <w:noProof/>
        </w:rPr>
        <mc:AlternateContent>
          <mc:Choice Requires="wpg">
            <w:drawing>
              <wp:anchor distT="0" distB="0" distL="114300" distR="114300" simplePos="0" relativeHeight="251638784" behindDoc="0" locked="0" layoutInCell="1" allowOverlap="1" wp14:anchorId="2FE86AF8" wp14:editId="1FEC657F">
                <wp:simplePos x="0" y="0"/>
                <wp:positionH relativeFrom="column">
                  <wp:posOffset>3592113</wp:posOffset>
                </wp:positionH>
                <wp:positionV relativeFrom="paragraph">
                  <wp:posOffset>150380</wp:posOffset>
                </wp:positionV>
                <wp:extent cx="2527300" cy="2679618"/>
                <wp:effectExtent l="0" t="0" r="6350" b="6985"/>
                <wp:wrapSquare wrapText="bothSides"/>
                <wp:docPr id="5" name="Group 5"/>
                <wp:cNvGraphicFramePr/>
                <a:graphic xmlns:a="http://schemas.openxmlformats.org/drawingml/2006/main">
                  <a:graphicData uri="http://schemas.microsoft.com/office/word/2010/wordprocessingGroup">
                    <wpg:wgp>
                      <wpg:cNvGrpSpPr/>
                      <wpg:grpSpPr>
                        <a:xfrm>
                          <a:off x="0" y="0"/>
                          <a:ext cx="2527300" cy="2679618"/>
                          <a:chOff x="0" y="0"/>
                          <a:chExt cx="2527300" cy="2679618"/>
                        </a:xfrm>
                      </wpg:grpSpPr>
                      <pic:pic xmlns:pic="http://schemas.openxmlformats.org/drawingml/2006/picture">
                        <pic:nvPicPr>
                          <pic:cNvPr id="944196914"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7300" cy="2463800"/>
                          </a:xfrm>
                          <a:prstGeom prst="rect">
                            <a:avLst/>
                          </a:prstGeom>
                          <a:noFill/>
                        </pic:spPr>
                      </pic:pic>
                      <wps:wsp>
                        <wps:cNvPr id="125997008" name="Text Box 1"/>
                        <wps:cNvSpPr txBox="1"/>
                        <wps:spPr>
                          <a:xfrm>
                            <a:off x="0" y="2470068"/>
                            <a:ext cx="2527300" cy="209550"/>
                          </a:xfrm>
                          <a:prstGeom prst="rect">
                            <a:avLst/>
                          </a:prstGeom>
                          <a:solidFill>
                            <a:prstClr val="white"/>
                          </a:solidFill>
                          <a:ln>
                            <a:noFill/>
                          </a:ln>
                        </wps:spPr>
                        <wps:txbx>
                          <w:txbxContent>
                            <w:p w14:paraId="2A664D4C" w14:textId="77777777" w:rsidR="008F4282" w:rsidRPr="007C1886" w:rsidRDefault="008F4282" w:rsidP="008F4282">
                              <w:pPr>
                                <w:pStyle w:val="Caption"/>
                                <w:jc w:val="center"/>
                                <w:rPr>
                                  <w:rFonts w:asciiTheme="majorBidi" w:hAnsiTheme="majorBidi" w:cstheme="majorBidi"/>
                                  <w:noProof/>
                                  <w:sz w:val="36"/>
                                  <w:szCs w:val="36"/>
                                </w:rPr>
                              </w:pPr>
                              <w:r w:rsidRPr="007C1886">
                                <w:rPr>
                                  <w:rFonts w:asciiTheme="majorBidi" w:hAnsiTheme="majorBidi" w:cstheme="majorBidi"/>
                                  <w:sz w:val="22"/>
                                  <w:szCs w:val="22"/>
                                </w:rPr>
                                <w:t>Figure 1: Egypt Grand Challenges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FE86AF8" id="Group 5" o:spid="_x0000_s1026" style="position:absolute;left:0;text-align:left;margin-left:282.85pt;margin-top:11.85pt;width:199pt;height:211pt;z-index:251638784" coordsize="25273,26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GHtVwMAAPYHAAAOAAAAZHJzL2Uyb0RvYy54bWykVV1v2yAUfZ+0/4B4&#10;Xx1nadpYdaesXatJ3RatnfZMMI7RbGBAYne/fgdsN0tbaV8PcS5wuZx77rlw9qZrarIT1kmtcpoe&#10;TSgRiutCqk1Ov9xdvTqlxHmmClZrJXJ6Lxx9c/7yxVlrMjHVla4LYQmCKJe1JqeV9yZLEscr0TB3&#10;pI1QWCy1bZjH0G6SwrIW0Zs6mU4m86TVtjBWc+EcZi/7RXoe45el4P5TWTrhSZ1TYPPxa+N3Hb7J&#10;+RnLNpaZSvIBBvsHFA2TCoc+hLpknpGtlU9CNZJb7XTpj7huEl2WkouYA7JJJ4+yubZ6a2Ium6zd&#10;mAeaQO0jnv45LP+4u7bm1qwsmGjNBlzEUcilK20T/oGSdJGy+wfKROcJx+T0eHryegJmOdam85PF&#10;PD3tSeUVmH+yj1fvfrMzGQ9ODuAYyTP8Bg5gPeHg91rBLr+1gg5Bmj+K0TD7bWteoVyGebmWtfT3&#10;UXooTACldivJV7YfgM6VJbLI6WI2SxfzRTqjRLEGyodXOJykgZ6wMfj2O1nI7Ebzb44ofVExtRFL&#10;Z6BddFTwTg7d4/Dg2HUtzZWs61CtYA8JQuePdPIMR70GLzXfNkL5vqmsqJGrVq6SxlFiM9GsBZKy&#10;74sIiGXO8s8AGNvHeSs8r8LhJUAM86jjw0JEvAcZ0nGQHFm3H3QBbtjW69g+fy+52fz1KfQXWBqF&#10;Azqt89dCNyQYgA2kMTzb3biAGa6jS0CtdCBvJDogGzgH0NAVuJrcyClGT1j9q+67rZgRQBPC7uWS&#10;To8Xi5PJBNdlL5e70GFvddfrZXAOfUp8h+lBGWG+x7tP/qBdpzMEnQ8t+XzTThbHx/9JoNO1LEYB&#10;BmYvakt2DHduW0kvhuoceNXqkHmWhRn0/JhQsHy37lCWYK51cY/krUY9cd04w68kDrphzq+YxZ2N&#10;SbxD/hM+Za3bnOrBoqTS9sdz88EfxcQqJS3egJy671sWLoj6vUKZw4MxGnY01qOhts2FRoppRBNN&#10;bLC+Hs3S6uYrnqdlOAVLTHGclVM/mhe+f4nwvHGxXEan/p65UbcGt1MaVRsIveu+MmsGPXsU8qMe&#10;hcSyR7LufXt6l+isUkbN71kceIaooxUfF1gHr9ev4+i1f67PfwIAAP//AwBQSwMECgAAAAAAAAAh&#10;ADji2dHDcQMAw3EDABQAAABkcnMvbWVkaWEvaW1hZ2UxLnBuZ4lQTkcNChoKAAAADUlIRFIAAAGQ&#10;AAABhggCAAAA2lJAHQAAIABJREFUeAHsvQd4XFed8D27y7JhAwkE9i0f8L0bdtnCuywfywILLLsE&#10;AglJSCOUDW2BJYRQUxzb6qOpGjVLstU1kkbN3VYfFZc4xXGR1Ua9WbKsLk257dxzzr3/7znnzoxG&#10;tuwkS7UjPee5OnPntrnld//9mGDr7yY+AzroRgPQAesg6iDoIOugsfkaaAQoBkpA00Bny/DlNfaV&#10;zj9ruqppEtVWAVYBFgBmAaYBJgHGAEYBfKCfBjjJ2wmAY7x1AHTwOacAzgB0AfQBDPLl59jOCLBG&#10;AXQMIAOIACHeRACkAzGOBGugUgDQABCAABAE8PMOYfMo3wiOborwb/0A+Ca+nls/zbR1Cm7uMxAD&#10;LI0zC/GpFmZThGiaxpiFicZ4QhmwIqQIAqxwTk1y6HRr2hmCTynyMUlqE6VGWT4oK/tkpU5GNTKq&#10;Zk31yKpHUWsVtBeph1S1XkWtWG0j6nGinAY6CXQOtEW+WT/HkMCZhThr+IEZ6ORTfnUIZ5bIaSUy&#10;ROkRYBng0wB0wjcV3ALWzX0/bwHr5r6+4UebGgLNOgg0/mBjPiWcTeyR1xinMOeCX4cFClNUHyRw&#10;nsLLIm6SyQEZ10jYLamFAsoNKbtCKCuEXCE1LaQ6QqothC28mUPYLGC7gJ0izhBxlqjmSThfUosl&#10;tQRplaq2l2gNVHsB9B4ur3HKaPwoGHq4cMdkMBRmk25co+gxE/bZEMOMtdgChAtrMu/c5Nf0zfzz&#10;toB1M199LohoBq2YBqaHH3M9rGeJGgR1COp6iD/thuY1DTCsQbeqvyLi9hA6GlDqgkr5qpTrlzMC&#10;yBlSbSJNlfRkGZIUSJb0RAkSeIuTYIcEzxtNhp0yxMuQKEOKrFtl3SZrabLuEIg5RKwizpJwKSKH&#10;MTmh0R6NTnKFTuaCkgEhwtGpsSPlFGOHHv6Lsi22Yywfhm9kya3/N9sZ2ALWzXZFY39PVHOKlbAi&#10;C2gRqSQAsAgwAzAO0CPTBlGvE2hlkJQEcEGI5IZohkDTRN0q6WbGKS1B1uJlbaekPS/RHRLERZpB&#10;q20SPCvBszI8L8N2jrA4BjU9WdRSRJrKm0XCVgHbmfxF8mRaKpM6orcSZg4b5gcjr0uGsVAyyMV+&#10;gCFtyRGpyjBlRX7Z1v+b9wxsAevmvbZcbTJs0xxYGrdncxlEB51JXBp/4Fc4qk5j0iyRKk6o9CBx&#10;hjRHSLOIukWCFBmSZEhEvCk6A5ZC42USJ5N4RUuW9E3lrB1hWkFCLK0wOFTdjvRURWPsE1lLEagj&#10;pOaIuEKlrVQ/H9YTmY4aUf30iMK4zizELV8CV2AR+9pQEm/m67n122ALWDfzTbBRwiI688Hh8LPN&#10;GEZBC4I+oeunVG2vRLJD2CwxSJklSBUhmTXOFInGiwxPiTJOVkgqolZCbYQ6VJqGaDprWhrSHLzZ&#10;kG5db5otMj+8JNZcWHNi3aaCGUGSgT9RSwphcwhnCmqRhPdi0qZpp5kLEqa4bV4IW6ai0hbTbQl3&#10;dwrc74kMWDHP5tbfTX0GtoB1M19eA1gRfZB5CbklG4WdbvqSpg7K0jFB8ghqtqIlq5Ag4iSBmEWa&#10;KkMq0lORnqJoyYqWjLRkRM2IWhC1YmLH2KmqDgWnIZyhkEyFZCjEpVCnQu28WSMd9pHjLAwsWbUr&#10;2IaoVdWsSE/hzEqUaZIKFkmzh5AroGSH5AJRLcd0H4FmgG6ACYAlJk9F5SwOJu7ulDm2cNTpeTNf&#10;zq3fBlsS1s1+E4RFDwBNB415ARXu/p9DareCjkvogKAUiUqGqFoUmsQ0NZKp4BzWSCbCGYg4EbEj&#10;auWoMmO6obGZxCCUXaFW1jSLopk548y8Y0wtfD6b8k1Z2ZTYeXMi4uSkC8NO0th2JLYdi0gzFKhR&#10;oROgH+DS1czikhdmYWVcd2T/tv5u6jOwJWHd1JeXu/81ClgFnVmtZIAlDYZk9SSiRxVaIdNckTgk&#10;nCoRJkCp1KHgbEXdjdQ8hLMRzkTExZi1DqxkTNcbF7uiMDLYlKzoiVc2LqMZFItCiqOQ05ADcZ10&#10;bPUERY9TYAd3QWZI4FahgbIY1EvMYhVlMPN76vx3xc672S/om/v3bQHrpr7+USMWC7AKcpPQWVk7&#10;FFAKJMiWwS4DM34rJCUi8jg5oTikwoJVWLZibIo2phte1aLfaonoWo1awhIcyWRSlWbhaItT4HkF&#10;tvHpDkYrBjiLQu2SZhW0lCC1hvAeiR4GOBcTt0V5xIOuaSxqn/0ZILupr+fWj9sC1k19D+igqdy/&#10;xlJbJlS9U1DLQzRDBKsIiRLEMcefnqJqVtWwoDNImSNgupo7hhkrbMmKVRU34dfVRGNzrBxY2czm&#10;Re0MTEySel6BZ3nbpsAOhjBOK76MU9ITQ1p8iDglUkS0BoBXeVbQIncOYp5DxL0IW7S6qW/k6I/b&#10;Alb0VNyMHWalpvzZHqfQGVKL1pSUkL5DgZ2ivl3iaECaQ9VdhoOPGdf1HQi2saY/H2lxSEvgHDGH&#10;UUKd3MrObO1hI1fYIGWYpa43NeQmSbMYUV3sGGIbs39ZuDnMzg1bVkVPZEEVulWiGZJaqJA6SjtB&#10;v8ADx1ZBR1Fm8eTEm/Eibv2mmDOwBayYk3ETdmWAOdAvyEpzSCkTSIYEKSLsCOnPifpOSU9GLOwg&#10;LRyUoDM6ID2OMSvc4thHLQFpiYYFKgZYLs4sDqx1C7o9YplipvSrG6MVjz7loVvJrM+N62GDvWG2&#10;XzfeM+uYTFOQnqoC6wvIGlQyJVSO1EbQu7h66GcZ1JrGaEW5LLlld78Jb+P1n7QFrPVzcTP2VgCO&#10;I90dlHODSqZMs1TIkHVbUE3m6TJWJrlolmhTGHqYGSsmRsFw/Bm+v7Djj0MnzJqwCrmuAFq4PzHG&#10;G8gM9uGmMMGKh3dBMov20qySZpeoM9w0O/vIEGZY7rkxC9vYIVGzQhNkEi+RZEFNF1Cpgpoo6WI4&#10;ZuEOPMTUiNLaAtbNeB9Hf9MWsKKn4g12ooZew9wbnb7xzUS9Xm/ADhNZhx+FkWTDd2xEKrG5zCEI&#10;0CuoBZJmlXUHS+XT0iXq4s2pgNNgVpg+hrBD7TyaITsSWpURNo0bmlrYRs7ybAxBiYtdMcb4cKyW&#10;YY+Pkmu9w4FlZqjiu4vQKnxIDFsMYTHA0hNZeCq2yTgZaYkEEgmkIN0qqJkBqQSpRpTWLHcdRpi1&#10;DiwDYOy0rM9jOdJGHg9zQ0T+ogGpV3cii2z4b6z7eqYbVov5EF33de4xZtU3d3cLWK95/a++pfic&#10;CDLWPeph3lzj2832EwnsXM9PZgkzMS32UeMbMA4mUrVKN+w2iAVP6pQtbNQ4oJRHAHSIqECirohV&#10;iMdJbaZ2sQWiqpkR/2l8ZH27EWEQ1tr0OPbRMIqzZbjJKbr6tTqxO2UxVtEjicZwRcNNo5FcRjBX&#10;MqaJmEbDViMiHkNwlojzRbWO0FMAFxmzKIDhYWDFvCiw+l+stJbG62pFzqoYKWiDuZMxWkXHCKaN&#10;lq8wSnYRHuHFItg2NmP+65leUS2HbYcrrkaSdngvnKHRXceSdLOb5s09bwtYr3n9jTts4zRy+2+g&#10;S3Rm9J1uvNlj3u9X7IwDSyPMML6BWdHKCuHtr6/GD4PX3tMjdhvKCvKJ7DEwnlhWfCUIehehbplE&#10;SHQtlFwxn5HFyeM/WXQ7Vwzt3Iv3fDhynYdHsT5jWURbjPLoiq1FP0YXYJ3NIBVdILoK6zBmYS0B&#10;MyNashFkjyibz2tFmEXNLtA8he6ncBbgMlMMI0H9scBi8zjZKeOOoLMqgLygTWThiMwVxcf6tY5w&#10;KnqdryDXa36MrrjeWb+YrBfdl4GwLVptPD1XfdoC1lWn5KoZ18NO7HcRMF09L4qyzToaZYLAFa/i&#10;GCkrstn141qvEgN8RaIzyQooJjpW+dM4qqAmUc6TiW0dKxtYcA2QMXDwiHMGC3PYkgU7WLQBm+/k&#10;IZ0JrBOOS7jGdq6zryibjM51luTM4hJWIg+biBrCzDygNEnUzSGaLuASBTfrWjcviCqGnYYMBOGz&#10;anCJTzUj/ZBnTUfKlhrZ1FFuxKZbX33mjWuw2VVcB9Lr/DZ2j7H99cu81dvkDGwBa5OTEjvr+rff&#10;1bLU9Zff7FvCU/zY0xXd2pV3/1UHxLfDVjS0nsj3EuiXAfqo1iYqbkHOlInjDQNrg0rIbVgs7tyA&#10;lCscgsCs8vyrqJD1Gtx541wLb9BsBNZH4lpZkhAjKYt1iBchQdBSgzgzhCoYs+BCOBSe4TtcGIud&#10;qLB4BVzCwjqrC8gzwI06y7GwiO1HL1X0qkRfRNGvXk/HuDZXLxm7ryhT12tRRC7p1v+NZ2ALWBvP&#10;x1WfImamsLYRvbWMjvFtdHr1bfmac4xsuIhWwjWCa73YjWML39OYiwkiW9HYB+PdCsB5hR4MqbkS&#10;zUA0U8ZpbxhYhiRliD8GlYw4KSZVubiaxiWvDcAKm5bC326A1xVfvebHK9FmZC/GJPTYDWDx2jU7&#10;ZUgSdUsQZwu4TNWOUniFV3PmZZR5+RyqMdn1iqsQ/hyLjKv7G9bhX7NqPJEiNhu+3SgOX+erqPh2&#10;9e6ic65/9a+6P99sM7aA9RpXPHr7GebwyJRpcBHDk2F+MuxQV2p20dWveE9H9moUojPe+RHvlbFO&#10;ZIkN/zc4AYORaG9uCWGCwxRAS0jN9qN4GZIIZPy3gBVj/w5LW9yeZYDMUBUNeDFrFJd3jJnr01jo&#10;XEEovqmY1MII46KLxa7L+oiaMWEp1ka8BcuU5s5KCXbIsF1m5QMTBc3CwvdpkUIO88LzK6wcBbf0&#10;UQI0DJnIpYmeQ4aG6wKIfasx0xgrGM+N4qwfwZax7mtP+erGRtjWNu7R4FT0Ltmi1YbbfZMPW8Da&#10;5KRcNctQ1tjNZXh5uM3IqIcXOw3bkq5anc+IPh5X3OLGk7D+PESMr5tiK/qwhQeSkdkjF77pV4h2&#10;TtbKgiQppD0jwTakRy3oV1Jg3S24QRrii8WalgwDeRhSHGThvmE7j3r0kiPcudaODB5FaBUNbV8n&#10;V3QLxpLr2+HWKx7VxQPEeGkHRklelHmHDDtFiBP0JIGXdhBJKYFTfFCfoAEj9hoJF8/ig/EYBeON&#10;EFN24oyXRNTcHu0YPjvDdRiZ6vy9YhDHkJVee6qxuFZjxSsudFhpNS5edLr5vbM1N3oGtoAVPRXX&#10;6hhRTsY0ekOvd4wyntHpJlsJoyd6Uxqv2Zi3d/j1G3kVGwTaFFiGnMbYFx2jgQOLPRITEmoOoHQR&#10;4hR4WoBfijgBabbrselqWq3PiQXHtfphR14kCH5jiMMG81YMsDan1fWBxZIQI0KW4ROwyJAiQYKo&#10;72RNS+CxXQ5Zy1e1esqC4BeiQhZ/zWBu7+PDWxi0Yu8gY9yKCI/YO+D6zRCyNopIscLRJn0uoMWi&#10;6jX6YdPbJnfR1ix+BraAFb4ReNL/1RJ55IYzlAJd1agCVGFTdruzxp8E9jzwjxoveLLRqMF938x/&#10;RzCLXohqGQanNKprxGhcteNcY2FEMYCLuVmZRsIfDLYIMfoIYEEQToioWtRcEgMWzyVmqYIbIbLO&#10;o3URZiPRzBisEknkJYzNFKwiTlgTd2CwAjhXhW0EbCJOwqy2X4pf2o4hlS+cgtmSSRjsQTmJQpqq&#10;20OKGSALaTaZpiqaWVATMaRiSBXUeImwvqKZA3Kcopk1cEQENINrscccycTmhQONXJ+IH3MDLnmw&#10;vl2k2YJaJSAvIQN8IEWs67qmqzwmixX5Yyd1PYPHGBXRgJQhUrGpDmrkakak3egrhHXW31XRPlue&#10;jbF49Veb0Y1vTddpzF6ie98CVsy9vll3C1gbzgq7v/mfHi5ZEjFhUFXHChAUsWgYNAmvy9YCnWpR&#10;c8lGYF3x4tV0thwb/4+EDcIsuFGjlPICe7GxOVFmrR+kMb5p+MFjFjXMbO16vygdYeNoaXYJElgU&#10;Ait7YNRpiX3+r8Wp6HwzL/7JIOKXdiJI0sCig0sFW0B5fk16jqmZmkVQ41mlUJYpnULAQsGOwRpU&#10;ElXdTiEdaY41IVnCTIUMSMkhJZmAg4AN6YxWAC6JJMs0VQcXAYdMUyRilmnKRmatH0+4dARL/TEs&#10;WUZSdIyhLZwszbRUiWSKuFBEBwg5zbOjg3xkViU6PitnBccWoxcDlqYjTVcZPmIaX2L9nDO5luuS&#10;7NZgFw9rYf8sMwJs2oxl2MKGJH31qzBczIu/4PiuNY1oGh/BbMOetz5sOANbwNpwOiLIiMxkNiND&#10;JjIEH4YlVcGSpLBhk7n7Keo3ZLKWxl6y7B2tAaKAKZvDblmdldBjAhbmBlzDdB+VlWL4xp4GSlRi&#10;VNGMAmsDH9nBGTPYYxAEfQjjdgmVs9p7rGYLjxE3NC9mJHpjwFK05FVhG0CGX4pXdCYKceiYATII&#10;mBVqV3WniBMImLm4lCioiSJO4vYyq4Stqu4SkQPrzEEpqU4CGZgLXBjsMk2hYBdxioRTZWIxpirY&#10;VJ3NvELQi/JrA7DCcla0GsSV+dUKcUk0V8BlCm7U2IjTs3z0sPUBpZlwun7qDFP6+tmPfbNgohGq&#10;E6qz9wsXy4wpF6JYrO/raxvWZfZOyhrmQ8FGd7fBixm59bb+b3oGtoAVPi1XoorP5gIXAw1rPPXF&#10;eNOye5cb3lUKggoBGVYEWArCYgAuLeszS9rMknZpRbu8oi/4YSUEayJ/ERsh1zoPvNaZgKWoICOQ&#10;MaOboYcYT0XkVt4UWDz0IUwwGWCGklOSUq3gPK4rcUN42H4ULVUcFVheuyORZCZS6S4BsRoJIZSk&#10;w25JdSE9dVXYLuN01ijTBCViRrqVkyiVQpoOmSvBxNVgSkh2ABSoWnZIdmiwy9iUQq0iTqHALFCY&#10;SWFpMgmPT6HqTg1i4uaZ3hrVDa8qE2gwK8akZeiJUW1R1tIEvEtElVhr54WV54CNvaiGvbSRM8sv&#10;L9e/onMiUe0R/y8hDCyIgKyyJqrsUvslmBdhRoDpEFwMwKRfn1jTxqPNr08EYDIEFwWYFmFGgnkV&#10;gnxdUQWZbw3zobWZZ5nB04gYjl7nzQSxTZ/bN+3MLWBtcukppYQQZtXir1bDMqHyTLUQZlSaXiLn&#10;fYuv9M6fODPTcmr0aOfgwdb+/c39dc19tS091c3dNc3dtS09da29+9v7D3cONhwfbDw22PbS6Mtd&#10;s32j/osL2qq0iYFX0UHhHIxiKyIPRO9oTit2yMYIXQugX0DqIVFmtIpxqBkBlsaT/9qQipVu/GKC&#10;DtmrQYukphNwCsiK8B4At4StBFwAblnNxZDOyq5jO4VMAaUE5SSZ2NhMkgFQAlB8vvu/KOwOCE5B&#10;SRMUZ1BOVXUn0mwBKRkgT9WygpJVUp0UsoNy6kowUdV5PtC6nT5qpI8UC2ScitqzosnV0cLwRtV5&#10;BmtZtxqDhkmkhnsMxwH83FrECRE+dcYlZQYmpsxHtDau7qkEJAICgVUVFhDMyTAdgOFlvWeBnpsj&#10;JydQ3bhaNq6WjSolI3LxsFQ0JBYOCgWDQsGQWDgsFY3IxaNKibHMBKqbI6cWSNey3huAYRmmEcyp&#10;sETAT0AkoHDNkRsUIoexye24NSvmDGwBK+Zk8K5hxjLmUu43EigsizC5hPsm/C9cmK4/1l/dcL7+&#10;xOjhY+P720ZrmoeqGocqG0c8TaOeljGPd6KybazSO1rROlLROlLpHa72jtS2jexrG61tHahp6q1u&#10;ZCA7dGyo+cXJzldnJhe1eYHVA1V4QwCSBhJmxgz+Eo5FVVis4rRCPEx0CJM2ERWLyMFVp0jOHS+n&#10;x4Kk1hHw+rDFMbT34GcHh59VcB7WM2fmtm/f8d6QkC/jdEQzj9Q//OrZnyyuJhPIQjQrJDuRlsbt&#10;VmkB0SIiFyK7zl340V/8L5OCc4i+h+h5wAQ0ltYDkD2/suPS/A6AAoD8gGjDejZAIYVsUbXxHEMj&#10;TiIqYTF9ljsHDR4ZwIrUQQ0XtImWguAUY3VpEtigYcQewnsQbdChh1nfWWyBASwtxhXILeLh68+8&#10;rjoIFFYJLKhwyQ99q3BmQT85Q1on0eERuXYgVOET8vslR6+SYrQ+ZN60RRfolRy+UOFAyDMi7Z1E&#10;R2ZI64J+chXO+fV+FWYJLFEGUx79y95AW3+vfQa2gLV+jmJRpeu6oihrQXnoUvBl3/zRE77K+lfd&#10;h097Grv2tQ8ePDFVXj9Q3jhc0ThR3jRV2XLJ452vbl+u7lzxHFuoPL5QcWy+vHO2vONSecdMRdt0&#10;RftUdedMZdtEecuwu2GgvHHQ0zJS1z528NhYxZFXjnR2v9Q7MzwbmhNoiDLJS+UOpxhgcYmASQLG&#10;0Wo8YXBah5clVBdCWTJNRXoc1nawVGGabAQBhL1pb4hZ1K5DnsN1Z27ex1VSjPVdVbWfff/7TefP&#10;Pw9Qgkju/feburu3AxQDFGAtX6V5InIQZj5nQaoA+QAlISnj1ttMgpxN9D0rfiuFXFXLElWbTGxN&#10;bV/01Hx6NeAAqBKVjNWgRUTM1MVFNiMM1QBrVMKyRGrM25nRnZWKT+AlBuOMsvExI2IkshxpPU7W&#10;t8sQL+hJAewS1RoMp1mZHaOUBTt7JJIhwAeXZnOMnIEgwAqBSxIM+7Wzy9oLI/664aB7UMj3SZl9&#10;srNPsfQqST0oyUecPpzmw2kDxDVAXIM0/YpmzDeW8RFnGG2KrU92+cTsQaFgOFgxsrZvWXvRr52X&#10;YJTAZe7QFHhFIJ4ztH5LbvWuPANvNmBdIbCw02G8elk5Eo0ZkgxtYTGAuwcvel/oqWvpqm7urWrt&#10;q20b2nd8bN/xiWrvSFnjcGXrpKd1pqp9rrp90dO+UOFdcDfPFzddLvXOF7ddLmmfK2mfK2ufZc17&#10;qaxtutR7sdx70dM2U9UxXdUxXdk2VdEyUdk8XOf11TRfqKx/tbLhlQPtXS/0XpxcUUJc2orBVtTM&#10;bjDLEK+GKbSHlKIgsiKIj9Q1juOFDZiuFCOzRE1CryVnUSuF7MGRZ+66yyTLFYiWfOf7poceMTW2&#10;fE9Au0NK3u3vMq2slkmo8nDDY4VlnzpS/wDRCldD6eOXdr7U9V/NHf9xpPFrU5PWv3iXSVUL5pcs&#10;LZ2PDl98VoFdqpYxdfEnTzxh+v73Tfv2PzC3YAuEMru6f1FW/m8HDt23FuSZ1VHrVRiyhoRljIth&#10;AItVxeIVUFkRVN5Y5RlMWZ8XdUiQtZ2IlatPCKipQVSk6p28MCkLfOe4x7xgQ9Cob6EzE9W8CmMI&#10;hkPQtUheuCg0Dq1W9y4VDEtFw8quITVtgFh9NHlATxiAnQN6Qh+x9WFXH3b1qmm9aloPcl7RjPnG&#10;Mn3EFlkxyUfNA9g+pKYPy7nDUknvUtHQas3FUNMifjEE3QqMYJggMM9rb0SC8sOGN+OhjUTbszuU&#10;i2PhX2TcG5tOr3zab4LPNz6wjMu2fvGuc1GMIBqsIVHDEg9QYD5qRJhEw3QxnuoysgDeV2c8jd3l&#10;DT21bSPVXqblbWxTlW1Tld5p3mYqvdE2W+GdrWib2axNV7QZy2+YerxTnraxau9IuLUNV7cN1rT5&#10;6rx9wwswJ7AqfIhLBcw6y0YVJDoO8hfyLCt8jI9KWqEIyX7tZxL8XIKnebEq5ssLJ81EozRZTFaM&#10;x9DQFqPTcHwW4xpA+ujEMw89/JaJ8SJE9/7dR0ytJ3/4bOL7g6Twxa6fP/j1P5HVhqd++pEHvvK2&#10;5o5vff+JP/63fzcBtLe8+NO3vMf0q/gPHzzyVHB+/7vfagLF8+CDpsqDXxCgcI3kiCR97uJ/pe74&#10;0+effv+hwz8QFXeJ+4t/9/emlpZfPfPMP3ziX0yXV+IAnAKNX5V3YsiWtTRRj1dZ8AQbPmejemvw&#10;dx2+vOYMM3Lxha0q2GRICpKUIMqSyT5qaIXsOQcNFMrsU34CQQJIhZUgvHQZDozK5X2B/L5gnk/M&#10;G5TzBtAuH8rwIZdPdfRjWz+29BNzP0lhU2zrV52vt2FbzIqWfmzzqU6+5SyfkjOk5A9KBb5QoS9U&#10;PIo8c3DYD6cRLKnM2M8OF2HAOKzJUhrihXHWAEIaiwcMm944hQ2EXT2Nvp6v81DcYF+9+YBFEbdo&#10;EEpUhLBRQgqxuwB8M7T+5ETJ4QslR/oqWydrOi9Xdc5GwLQBNL+xmW1TlW0TvHEIso9THi8T4ioa&#10;e1tPTw9MK0syiNyHyFJLWBEZmQNrEqkn1kT3GnJKkKBBnAi/lGCbMa5ExHTFDDqRFgOsMKciIlhY&#10;nAlrYQILldpjNn+qvT1hYCTj+eS/DuDiL3/NtILys0s/d7D5B4trB+680xQINiPdvSbu+tCHTKfP&#10;2k71Jvxw+/8rglfTT82P1d3xx6adv3hfb+8vKVRMhRxrWj5AEQ5tO9X8+TrPw5J0aG5hz/veb7o8&#10;WyUJXoBXHviK6VzvD2VIYaDBiRiyEaSz8XLoTuYxjIL1tTt2SWUDULNxKyBR1OyyVkbhRYBLhIo6&#10;C1FBhLntlmS4FNCmlvRzk1A9pGX1Ks4Loq1HZjDy4TTGI+zgzcaBZUwZcSLzjW9fcxq7YmTdMO9c&#10;Ppzuw5l9KL1bdPXKGUM0bxL2LsC5NX1aZgdJwnZMDTTCFACuzArh2jj8xzBfI/sz+LbpNGr3NJa8&#10;4ac3O7DCklf0VcMCPA2JGqmakfsnUhifVZpODu5v91U19XmaB+s6LtYdm61ovVh4ZOQ3xqawRLYR&#10;fGFgjcViiwNrrLLJV3roTMXhV70vD49flmXumcfG79BDmt6n6PUCzQnQJAF2KhC3MUw0qgOySizh&#10;FpWwrn7so7qYlswCO1Hm/gPfc6Z9se7gNw+3Pi6B+79+9XbvSz/4Vfz7Jy5nH2x84sdP/iPAqYW1&#10;LBWKvvWdPx+7mNV5/qnvPftOAQ5JqH5muOR97zD95Hu3NDY+tCClr8KeJTUXoEgT45v2faKs6N8A&#10;WpeWy265xQRwbGmpOhis+9Wz7zv58neDyIqZkJWsgA2BXQGbX0l8I7RiuZMyzpCwXYZ4FXZKEB8k&#10;6TJt0GDcX17zAAAgAElEQVSE6kHu88UEggKMLZCXLoqto9Lefjm3R3Z0S/Ye2dGvOgeIq1919ir2&#10;CJhigWX0XxNSsQtcE1h9KM2H0wdIVr+a0SOFmeWT9wxLNVNS8wJ+VWAaop+yqD4WZcy0wEjgnvFB&#10;A0pZAkbMvb1J/4Yn1BU/4M0GrLAOaER4qgDza/qrPZeOdvSWHzpd09S7r3N8b+eUxztV0TLlabtU&#10;d3zh9wEsJmTVtI3Xto3UtTCP5L7mc8fPjE0tKCqP5AIWhdodorVB3alAoqhvX5OeRdSCiR1HhpWP&#10;iReNpBxHI0ivAFYMrRTN7BfiAPIVufpdd5iefv59gxOJQTW/rv7Bp55797efeKtAy/1ixe13mM5e&#10;sALUTM0l3fE/TGMzlvPjTydkfUACz1rIHVioeM8tJv9C5l/eafJNb6fgmVi0UCgEJfV40115uz4m&#10;o+rJixmf+BfT+S6zohyaupj7pS+bBsefUXSXCk6BmEVqC2ELAodIU98gsOyqli0Tm8Ri/Z8T4Lkl&#10;lLiGPIiNwLpCWdBbYEUdmxaPjYb2DgULfWK2D2X0oTQDH4M0fYC4+pCDiVqbSFj/DWBFNEommkW2&#10;ySWsXsXZr7oGSJYPZ/ajrD6FTQfU7H4hayC0Z0ysuoSaV2iXArPcqsW5RAzdwHiEDWOcUUjH8DBe&#10;Pb3iYb8ZPt74wIq9CrH2rE37Rhg6d8P5ZegbW2k+6attOFtVf+5Q58he70hl45C7Yai8edzjna5q&#10;n61q/92ohDESFhfEPN7p8ubxvZ3TB09crGsddh86W3nkTOOpkVf751cEUIEo0L+olC/IiRJsJxAn&#10;qzsIthOUSVAmxhnM4s4xJOkxohabYwz5Fy2pvkkYAUBGIGSbX0j/0pdNt7zDFEQ5AJ6hqYS3vctk&#10;zfj7FTFHhxqL/eOf/IzJnv63H/6Yqbjykxjyjxy/56eJf7YguCS1eGbc+d53mcRARk//k+/9e9N0&#10;0ErAvRqwAew6feLhd95uSkz54ORsXGnlp2+9zWRO/ef77jPZnB8NKDYMVoEmsvEyaK5fSuNyFo+A&#10;v4Kw1/toZ0H2xCLCNgmeCcHTKyTBj4sl6NRhQoaL81Lv+Fr7QKDKJ+YNKHYfNg9Q5vKLOv6YPogd&#10;vSgCl02wFStAvZ6+gaoYYBnbjCiG/aqrX83oVzMGSNYgTe9DyQModUBJGxR3j4fq5pSTEkxSEJk9&#10;gKsHGuEp3My2GeTt9WfzGLJY7ANz4/XfXMDSI8b1S2tw4tx0XeO5qvpzdc19dS0DtS1DVc0jnpax&#10;6vbpumNzNe2X3c3TXCWc+S0KWRtUwg2G/Kr22fLmSXf9SFXr+IHjUweOT9a0+MoOne48Mzo6N7Om&#10;9a3qR1dJhgiJGOKQupOqdooyqZJDUA7GPHBcZ84ybmuP2KevftQNioUjy5lVXkQpKskE8PQP/Gpy&#10;+nkd8ldD6WtS1uh03PSCGUNBQMmWaemLZ37y4qvfHxz/hQKZALuXceKZoW/zoKpCwZ/VfebHALtD&#10;alrPxE/HFncsSg4N8gDbAHLPn3/yxEvfRWytYt/w9hdf+Xn/QKqkliBIk/REP9qJIY1AQVBJlyFV&#10;DhvdYwh79U/YOAdpaZJmEfXtImwTYbsI1hAUCnB4hbTPCt6xwJEhf9WgvGeQuAa1JJ+W2I9tfcgR&#10;bcyGRViLSFgGkq4BnTDOro+tzdc1LGV9KK1XcfYqrl7F1YfS2U5pwqCWMKSbh1TnUChnNFh5SepY&#10;Vfspi9fnZkxuyuShsCKPhDAEq9dET1RzfM0l/6AXeHMAKxK8QAACBPovaU0vTVYe7fLU9+xrG93f&#10;PlbdOlzrHWemq/aZytaLpQ1jpY0TnrbL+04ucSfgRsPTptao/95MbmL3tBkSlgGsGeZq9M4W1bMD&#10;2HtisabzcnnzZGnDSGXr+P4T4+76E0dOdZ4ZPz4jtgdhrwy7JJKooOcpNuvIpct5VN6NVZ5UCDsk&#10;2MaAtfGRDn8Mo8pgWdjirmhmWbUCZAuSQ1DsAFkCYoPLB5X05aBNh3xZS18MJPHIzzKk72LuPHDO&#10;BbaJkCqBlUImwhnLC8kAe9jghrpLg90rqsWvspj4oH8HRmaAPUvBZAK7QmqaTHcBlIWUXSLOYm5B&#10;agmgJAxOrhimYrCHiOElfAPAEkgqG74MkkJanABmBdL9kHNZyRkL5IwE84aE7CElYwA7BzTLgJbi&#10;o+ZeZInSqk+196nMenUVsK6PpOt/uzmw+lXn+n65TtqrOHsUK4t+0FIGdfMASR1Q7ANi5ohQPB7a&#10;t0xfEWGUwiovS8+SMIxU1jBdrqFPxLBnC1gxJ+MPpbvpZTMq5PIUVhXg5f612raRksPd+zonjrxw&#10;2dMyUt44vLdzurJpnNmtvNPV7Zeq2mc9bZcqvbMVrdO/L2CVt14ub73sbpl1t8wYraJtxtMxuvfk&#10;2fyjdaX17lO+w4tSs0hrZZql6XZCLEzIUnKokseBZVWYWvTsGwEWCwsgepqCLCE5SYc0RbOElGQd&#10;shXiQjRTwHYMaQIxI3BImn0pmIghK0jMFNIVYKNdrPjjAHYB5IqKVSaOELH6cYoINlZnRk+lNEXX&#10;U0WcpICNQFYQ2SXqCiKrCi5j2EQVMtgIYGARaLyox+vgCqrXoO2mCOYzQ9iiQJoM9gBNCYBFAOe8&#10;Zu5f/uVgaPuwHDdMEodIcq+a0K0m9uKUfmr1EWZoN1o/dhjMMrC1Uci6PpWu8+3mwOqRbb2KvQ85&#10;eAxqxgDJ6FeZ+cynOfqIpReZe5G5H1kHkWNIyRgWckeCZXO4UYZeyqxaIg9zYZENPKyBP3+b3vzr&#10;T2a0MM76rBuxd9NKWLzGFLucLIeVF1HwS9D50lBd63C1d6K6dcpoLBLKO200ziYjqGq20ms04+Nv&#10;UcKK9Q9y3XPG2HWFd44Fo7YtuNvm1lvHWGFzR9Xx1ormgyWHCtpeLlsINFHYz8abkO0AmariEkM2&#10;gEyZpviVn2vAS2JF45iM55zLVjJNpeBEutUvxausylUKwJ6AlKhgm6xaVS2Vgk0Hx2pwhw4uAaVI&#10;2AqQuSrFSzqvmaWbRd2KwCWDS9LTF1dYMIQQTAXYveaPQ5pD1h1+lu2c7lcTBBoPYPOLzxJIIWBe&#10;lXcq4ATY7VeSVLD50c4QSSKQtSZZZN2hgIWX5duOIOU6Epaq22VikYlF1VmUloBSRNWsgBPBrlU1&#10;zU9dCmQK4JxBT/v8P+gPfq9f+s8B9MQA/eWAtsNHkxkUVEevyjyDrw2m2MCr16UGxvJrc2Bt2GnM&#10;9sMRp9jFbVtOn+oYVG1DyNYvWAdDWdNorwDnCCwQwJiHYrF0yHANNsYvo+RaOErWiIMJY2kLWH+A&#10;fL7qJSNJLEaFeQMD0HKip+nF0ZrWMYan1hljGgOpaPxnGBkcHL9NA5ahRYbNWGF9kB8PZ2XrXIV3&#10;jgNroawt3NwdY9Wnzpa1NxfWHyg5UlVVX9jyQsH4jEeHekRLBMlJ9EwKzqAUhyEFwLKqPMMN7ZHA&#10;yxhg8fGTkzmnMgBylvzbF1a3a5AhICuBDEQtK4HtQTFZh4yQnKhqqeEKMGBXwbEiPS9CsgL2JSl5&#10;UUgFKAUoJXIukFxxLQUgm0CGCGkipAWJOYjjEcQvBX8OYJNIIkDmmpyggmtVSmKDPIMFg1UH15pk&#10;lrV0BGnz/m0ULAjil6VndODeg83kKaTZJJwq4VRVtxNgmdWsQfqqmhmCPTLkrYH9ovzLAf/jfaFH&#10;BtBXe5VH+/C3BuhPfdrOfprah53dalq3GhtyFUuZjf0YoGwAzeuC1xsHlprRp2b3qdn9KLtfzfCp&#10;Dh82DxHzgGweDGVMybV+uKCy2FdQeQURFkcaKaQVHuEy+iCsP6RbwFo/F38AvegViukoCqOVSGBB&#10;gMYTA/vaeirquz3eqQgU1sFkmI02jVP/LVrc14EVNrczjPIWEbJmDdmqjGX58FyfjomyjpfzG4+U&#10;NB+s7jjgPlJaVOtqOlEwNXdUhealYK5EXQBpIbo9RLezonpXqFQxdquAnACQpYFrTYjn0lMWz0/O&#10;xXp2SE0TkBVgT0hyYX2XQq1BZSdhuDEvh1KDyA6Qu4YTltkWimTIl0lBtvMfZ4YSIZQnLqdqWvp8&#10;IF6B3DnBHCJ2XkgrmUCyDKlBbFkRLCrskqhTAadfScGQvhxK8supEnXqkCNg+5qcDJApakkEktbQ&#10;s9cKHDWAJapmpNkIODE42Bw9fRXnBKE4ALsuKs/2rn29O3BPH/qCj97dq97fS77VT5/x0dR+kt6n&#10;ZjBghYkTZcpGTmEuf8XS6vWIY1dSLLrxaOeqvVyxiupkqFLy+pSCPrSnH2XxADHzIE3tEy09axkT&#10;4sEgDKjgV9kYukjTWRlCHj7KnkSj+ERYyFp/NLeAtX4u/gB6MZwyLhUhjFYSBT+Gfd7uA52DVd4B&#10;d/OQh2EiqvGxzjqtNkus+a0DK8ZaHwVWBFssy8fdPuNu4zmJ7bNlnWO7j3bkNx4p9e6vbK+raPaU&#10;15dUNxQdatszNndY0I+KULCmJiuQItD4FTEe8Towm1nZLQCsrJVfTBBViwZGvRfXst8skZylgF0i&#10;2RSKl1eyQyIrt4D0VJmmBNVUDEUizpche4EViileEK1Bmh8Q87/0GdNMr3ltwvLdR01DQz+WmTq2&#10;m0L5/GoyQO7Syi8FFKdBzpriUvQCv7hLQLmuXX+jwZ5V0apDng57eAp3rgp5FHJEmroYehogLYC3&#10;XwdYCrUaWmF0KmpOEfYs6Znj4o6BwA994iMD+F6f9tlu/KkL6j096rf68PPcUJXVp2Z1Y0cvtsYE&#10;sl8RysCxcgWtfuvA4mlA2MEgZQCLMSunD7t6VPMQWId1R7+Y1rdWMKEc9UOPCrM8X0fUWNyDkXsa&#10;ZtYWsP4AqHS9Q+BOEANb3BCpUnYBF0XY39ZT//LFwiMXKtrHqk7MVnpnPK1RYK2rgbEJgO72aaNt&#10;mgD4m0UYq+XQFj4Mw5RW3Rq1qTHbWUUbO5iyDtbcncMlLcfKvPXFzdV76ktKm9zV7TXVrdXuQ/kH&#10;O3ZfFrwyHJkX04PEicElEgcv23JFsFU4MiuEkhTKHIIY0oOSfX45AaAc6bs1KAfYj7TypbUCgGMh&#10;oYroeaJqXmPyVImCqwAaJa14XnCskeyAlqdBtT9U9K2vvGXy1WRYKwJcxIxZWuYK2r2s7CFQjJRM&#10;xDyPBSGSS6BagyoFV83NuT/wVyasl8s0S6S2VcGm4CqqHVpey5NINgZzAD8r0GQNsjZ3cXJUIY1V&#10;K2VRV6pZwqlsxA1wBME2Kv/i/PL3ekPfGqKP+bR7esinL5B/7UL3dKNv96LtzLatZveizF5sZXb3&#10;cEhnVPyJYGsDqgyLEguCf+MqYaw8FbuXzfs+bPZhiw+5WDQpyulDeT1qdg/O6MZ2nkrtZLFaUnZv&#10;qGAC7w/AacqqqrIB33SQYpm1Bazr0eIP4LsYYPHy2wRgSYCWU8OHjg8XHe2uOTW7p3msnOUGznpa&#10;WbvCerUpsNztmyct/waZZezXOJgosCIOAZZ0Xdk2UdE+4e5graKzz+1tK23ZV9zsKfV6ytqq3K0e&#10;d2t1ZaunvCH/4LGckfn9KrSEaElQzWBON5xqRJDywPfYIFKzwLVFmTj8QqoOuwGK5xaTfvb0rX/2&#10;dtNb327af+jbRGtqa036+D+b/uEfTf/zfabekR98/NOmt91qeuvbTKe74xBUzcvZ3/35W//kdtO9&#10;95s+/D7T9Ks2WCi866Om/oEnZcjf7fnC7f/b9Oe3mvJ2fQQg/8dPmt76DtMt7zSVex5ZWKj46ztN&#10;t7yVbS1914cCiqPM85nbbjfd8mem4pL7Aaom558EcInUJpK09cznjZYsQxk0NEGFWg1LlgLmSfL9&#10;C6GHz/u/2o8e95HHzohfOCN/phfuPqfc26V+u1fdxjyAKKsXpUeAZWQIxuLjatkqBli/FrNi97JJ&#10;36faBlXLoGpjSdeMmKwsRA9x9hCnD9LPyalnJbOPuoYgu0/J7JOyR6VqCQYpLPGqqiGd5e/HFKjZ&#10;Mrr/AYDp6kOIBpjw0itcyKLAyha3neo/0NHnafVVtI/lt4xXnw7uqh/nwAqbipjmFdHIuKQTFqwM&#10;8YpJNL8bYDEVlQlZEWBNMT+md8LTNsZDtMYq2sfcHaxVHOsubjpQ2lxR5q3xHNtfcWxfcWtlUWtZ&#10;aVtZ9bGKnGpr4wtly9ILIm1cDuUJxEr54DQRWkVzdFiAKBsAgliQlob1TL9gC4pp3o5HK2s/j/Ta&#10;INr/wEO39PUXTYweueNdpq6ebfNrSUOTP7vQ97TfX3/27O7HHr9jYj6neO+Xn3juDhWqBobNH3yP&#10;abgzHuYLv3WfaWr6+Z6xZ/7oNtNiqHz6YubpF34ydzHl9Cs/AWgfnCi4807TxJhn4XLDX/2lSVEO&#10;Ya32xdNP7oj/wPJylSTW33e/6Xz3cwDumaWnAfJWhEjliY204vVOWdaOYWsn4KSQJuHUReVn/eJd&#10;XeiTPei+Xvz1C/I3Xg08dFb6Uje975xy33n1mz3qz/twMo+BSuOxCxZWiYG1WHz87oEVPgwGLOQc&#10;RE6fGi7z0EeTerSkbi2lF2xd2HJOsXZjR5/m8lFXD7L1BfNmQy8IyqTOBv0O8rxoZsyKDKES+7Bs&#10;2bBiz8bvrR+9DOF4X53bHlWA9lMDTS+OVtR3lTb2Vx+/5Dkxv7v5ovvY4gZg8YAGQ1wygGXoX8b0&#10;d6MVbiZhbQRW+0hl+0hFB2uVx8652/Z7OitLvZ7d9WX5jeWlnXVlx2qKWsvKWt37TtbWtZa1nHLP&#10;rjap0BjCjFnME8fqcPLqUazQsAWxLOhkESdgcMpamkQzZJwOUPK1r5n++oOmv/2w6UMfNb3l7aZX&#10;zmederX08/fcrmpuHfLmVi15Rf9+59+Y3vO/TV948O0adDz+43ecG9iGoFoQyh7+d9NCb7o2V/jt&#10;B0wTY88d9X61sPLBED6E6T5V8WC5rKHh2+95r+nD/2z6s1tM/pXWwFz9B99nkqQjQbk6xfKh97zH&#10;9PGPmj75MdMtbzN5j31PItkAeWuSWWFeQi4YssiMqK+T9cPDXqhOibpUSFPAMic/3bvwUI/yL73a&#10;J7rxvV3ywxfkb/aqj3erD52R7z4r33NBfawHP9WP48PR7SxGNJZT0f7VwDLqyfxWVUKj+IxjELkG&#10;WVkbDiya0KfF9WgJPVrSWZTgAyZbdWPHOTmVq4f2AbRrYLF6UTqtsvSdBV7qC7Mcng3R7zFv9N/b&#10;c/ob2/GNHofFKt4SFAQgSGXlOIyyVqcH/HXewRrvCFepYiMG1o1WV6iE0Y+GRSmqIf4Gtb/Xsal1&#10;Oauy9aKn/aKnfbLCO1rZPuLpGK1oGyptebm0da/bW1LqrSzxekq8tUXevUXevSXe2vL2OndLRVl9&#10;/t62PWeGapfldgm8flQu0gwB71S07ay+neygOBPAzmrgQaIIiUFsk7RMkdpUkvmd/zC1Nv9gNVh8&#10;cSlnZClrNOA+MVRy9zffvei36OCs3Hvvf/zo9svB8razCZ9+5NYQHP/PJ+/o6npWkaswqrn7X02X&#10;R2zqYuk37jeNDz93tOGh0oqvLgVqARr8UskrZ5+//Q7TxHTG5aXCT3zGNDdTo85Vf+R9ppXVOh3a&#10;dyT+n317718cz5KWSsZnUv04JyDaFewg4JBovKJtR1qCStMQTWfylG5FNJ1/NGNIC0g5AslXIWea&#10;/vzsylf61Qd68F2sKQ/0yI+wpjzYo36xR/1CL0PYo93yj/vUuAHKFK5elVmFOLNizUzX7v9ayuC1&#10;N7vuqWTLsIJZ4R0ZBnhLHzGarQ87oo2b0lh1rUEleyhYOKM2yzCqsuoOvBTNel0Ho+wfL+oQsfD+&#10;xuDx+9jQDQ8sIgf4UOCsYpDClfi+GXLwBBNSIhEMYQXQMGZHwfS6O7+1qNGINhoDsnWeVoSBdZEB&#10;q23sCmC5veWl68DaV+TdV9BQWdVZ52krKz2aefhE3sClhjX0YgDXCzRPoCzfEMBMcSZWMoiWqmg7&#10;/fhXGtj8qh3BrhA2A+QfPfDwE99/x+hY0vicrbrl0VGh4OTFPf90vwkgByDL4vpQftX9U2s5lvx/&#10;vf9H750Q9tYdeOw/v/1Hi/O7j3U8cdvbTOde/rG6VvrYA6aZqR0TEztveZvp0nzJyxeebj31g44X&#10;f3HXl0xLa7sOHH3snf/LNDtdCquVH3yn6UKv9bLgbnvh2/d/2RSazp7oTTzifWhkfhvAbh0y1sTn&#10;FT0O6c+zmsisCkU6y7nRrUhLU2maqllF1SKRIgmK52jigPy9C+p95/HnL+Av9qB7GaeUh3vlh3uV&#10;+3rVu3rVz3FgPdwjMWANklhgvSZK/pAXsA2Q1F7JMSpXLsPLiA1vgQmr9cirOzBCRYBl0GqD5PX7&#10;4M2vvc8bHliY1RPGGCOjFN+SBEdPjpY39MUCy2CTYSF63ZyKsuMPC1juln1ub5m7lWmFJd7aklYm&#10;YRV59xY0lHs6aqo6y0uOZpcetje9VDA61yLB8SApDhErgkSAVJ1mqopTUeOQviNEt6mQGsAOFXJY&#10;tg2xi4HM3MyPvuMdpltuN2UU/pMKB0u93//6T28D2BNc2ja/av7sl01vuc3kyP/UY0/9hR8OBEI5&#10;z/ziHbffZkpK/sDO7XesLtrGfHFP//QdszPbAiFH3f6v3vZu05/ebnLt+Yiglj+z/b1vv82UYrvz&#10;0cf/NBio0BfyjpZ+8c9uNRXvu0+gOUcb7nnPW03vfpvplztuXVBS1iSzgFgAqki2qxCv6olGNVE+&#10;vHM4kRtptjXJrEKuCBkDqz/q8n/VBw+eU//9Av7CmwpYg9TWKzn6A/lTUlMARggE2ciHUQmL2d03&#10;+KN+bWL8njdwwwMLdIIUgY15yfXB4+cmqxq79naM3bTAaj5Q3lpZ3sKcg6Wt1YxZvFUeqytuLCtr&#10;LqnrLKtsyCo9aOs8V7GKjodoTYhkcZ9gkqalY9Wm4J0EdsqwM6QlinrmqsSr5ZFUgjIpq7S3Z2k1&#10;lULpbGiXAocUqFhbeB4gQyYOzJyJnhAtQbDvkpADrI5oQUjMAaiQFJemZQMuFNacAOkAOQopFUkp&#10;YsNVuBWtREC7l1dTNBbxUKpq5eDfBSx+ojoExbPBRJZNTStALVUhV4fdMrgCKDmkbl+TnlbBjPQU&#10;RU+UaZJIU1mFLF7umY0/SB0SWBa0Z7qXHz+/9lCfdv8FfFeP+uYC1gCx9iNHXzBvMFA7p56SYZrX&#10;dWCWrHBkgyFbRae/Z+D8uru/0YHFXiDBYNAQrybn5dqGV2ub+w4c36ASbpSwfpcS0xvdV1Ssm9lU&#10;JXQ3ny5vOsTiRVuqI8CqLvFWl3g9nuN7C44WlzQW7TtZXdtWUrTftc9bcG5kr6A3KFARUh1BOYlq&#10;TkKtCt5GIS5Et8tgkSB7IWBWwAKQGQjsAMilxAGMGkWrYuayli3BLqAuXUikumVNTgiJdonkzAlp&#10;KhT4VxM0NlJOiV9xaZAlSilEzeBhok8TsOtQPLOYGiSuEE1bDFr5eIV7JGRBsHtVcADNVhYTFv1m&#10;NtAhOGdXtunybsCFi6HE4YWfhjSHDrtUSFIhSdLsrEGCqMcbwJIgjn2kGRiyl/VfjYS+PiB9vUd6&#10;6Lx0V5/OzFVvJgnL4VNtAzhtUM4ZCBZPigdXtNMqY5afj6YSYVZU4GLS1o39d8MDi1BW85gAG1qg&#10;8XjP/raeOu9gRdMAM7czI1EUARuiMWPMRm+UKb/V5aNHe21gNdZ7mmormqvDzPKygKyStsrilvKS&#10;VrfbW17eWuZpKfO0lFQ1l9Q0Z82FGlQ4JEM+q5Cn26lultXnuISVpIBjTU7ToSCoJiMtQVa2K/IO&#10;SYijOE0WMgCKgpC+KCaAni4tPa+SJBGzbB6iZ4p6JoJsgDRJSJhZ3I4gi0JaSE5UkAXYMM4pIkpU&#10;9Cy/4tIhL0SsEnWFFIuCUhSSApAbVFMBMgDbFXBOB7frkKlDFpZyxLUMgAICmX7qWpEthiQVVF0h&#10;nC7oSRIkGCqhBAmCniDqmRKkTcjfvrD2hRHtqz78lTOhf+uHe5mJ/U1kw3Kw7GjiGsHZQ1LOcKjk&#10;onzYD+cJzEVr/oXLJod1Q6Ok8g3MrBsbWDqArOoqsJL9fWMr1UdfOdQxWOcddDcMcIs7Axb3+kUo&#10;sz7aTWTOJpbv3+NXrwWspjPljQ2epr0VzbUxwKos9ZYXNZeWd3jK2yqKG0pLm9w1HbXVrdUlB7JO&#10;dRevKocRVLNQUt2JIVlQn8WQgMEexI5VkQ3mHFRTVoK/0mAnQAKARVXsWMokeBeCzABO4YX3sgCy&#10;/EqiIGyXpESAwln/TlGO1yAVIF+HvBUxDutMTJPlBITjFZKCID2AnApkzAd2EkY0lyTFY5q8qsRh&#10;sEv+7UCtCtgCYFmGhBWcrIh5SMyTdcdsaLsO5SF91/zqsxTS1uTsVZQb0iwSpChgk3WbqJtDeqoE&#10;2bPqjv7QQ93i533kvl587wXli33ky282YA3gNJ/qHMZpI6prSMgc8hdcVpsQDFHuMdT50NaMWWFg&#10;xYSV3pjUuuGBZYzQNbuqH/KeP9TZX9XQXeMdruuYNIAViXLiDGJ1EcJpxjeqhBUFFmNWNbdkMVqV&#10;essrj3vc7ZVlLRWlzRXlLZ5Kb21Fa52nudx9yDq+sF+C+gDaI2vpqp4ioO0qJMvEJqjpspa3FLJh&#10;SANIQ/RZRJ9TSCqlGasLKZLowrBrMRQP4FKCyTNL8ctSKoBZQTtlPUuGXEFN1MC2LCf5sRVDmoiS&#10;EU7GOGVl7dmglIAgPUScop5OIZdAVkBIAkjD1CxBqqSbNZSqoVSBmBVwXULbJcjGxD01xkrciJA+&#10;K2UHtQJWyNSftCTkL8uFAZolgVMBhwx2QXcGNIcImf1rP+wK3D9A7zkvf7ZL/pyPPtglfrlHvedN&#10;JGGpziGS2afYB1DqCLUPyJa+NceEVBmAVwgsUGCDQrGaWWFgGR7DG1srvGGAxUflYy8FSqmqqpRS&#10;Xf2m2eEAACAASURBVNexxkZ4lwBe7LlU03SurrW3zjt44PhUWf1gLLDCQaHtUxXtU1Ud0xXeyZLG&#10;kQrv5L4X5qs7Z0qbRstbJ8pbJ4rqh4rqhyq8k8Yy5a0TbMTTNyiC1R6b233AV9F6sdI7XXd83tM2&#10;U3R0pKbz8uvbzgYJq/b4rKf9YlnzkKd9vPrYuLt1oLThdFjCugJYbWUGtkq9zHvobql1t+x1t+yr&#10;aPZUN+cdOeai8OKqVC5puyikYZ0V28N6dkB2IVbyOBPRdIWkcAkrSdFdCs5+7BFTf+9TBPJXJZvK&#10;KjfkvNr/7N/8k4lCwgsv/XtDx8MI3AjSVXASyF0UUjFkYs2p4lSMU3/ylOnM+f/g8Zy5orZrRXQw&#10;27xkBUinmh2BY02IB8gFyAnKKTrkzaopISgcHLbd+jYTQHFIzxpeTFfhAKJZ3o6Hv/iQSYLDS9Ke&#10;BdGpQ26I2Fckpw4lQ2s/6xO+2yM/ckG95wL5XA++q1d+sFd+mNFqM5WwR73ngvJIr/xkP44fwKxy&#10;Xq9q76esxOgwZPgIr/ZJnAM0bRgyzoWSf72cwd9VJIQxyiEbmsw8iJMGcdIQso2Ie0YDe1WYIiBQ&#10;PmqJpgFhhWjwhsSdLQnrt3oGotkG0Q6DF6fV2BI0nBytauyq8w6yYsftE1VtjBc8c9gY1pSlBFZw&#10;YFV4Jyu8kwahyprHyprHqjqm959a2Htybt8L83UnLle2TZU0jpQ0jlS2Te09Off6QLPONXczH9Cw&#10;/ZKnbaa8hQl01R2vfySLDcBi8mDbVIV31NM+7ukYLfcOVrScK29sqIiohIaExWOymJBl0Kq0tToK&#10;rPKW6v3HKj31zktrLQF0SAPPqmhFNFNS05G+G0OhrO2RaK4Ge3TI8oeeVvUkFXJXhextT992+sXv&#10;Yebjq8BaxkrQdbI76a6HTQCOgeGvjl1KEaB6QbYto9QlxSbDLkXLXlpNYGVhhMRnnnnLyVPfQPou&#10;gJJlIYtAGdJ3hxi2dq+sJInIoUFuYNWOxF0rATOFAj/sXtJLznSZP/lxk6jsGp7e8ckvm9a0vUQv&#10;6Dj+jUf/89Z5tF+Afcx1gF0IsgQ9X4J8X/BHPdI3utAj5/B9XRxYfdLDfdJXe5X73hCwehTrJOR2&#10;iWw0ikHN1afaz4WSp2HPjQQs5GIp0yRhkOxgzJKzRkLlIehTWFgWi0/UNDZYFBe0tmxYv1VKbdy4&#10;pmmUhoeONL5h5a4AOrvm2WjyLb669rFq71hF08i+EwZoZqIJNzzbhklYJY0j5a0TBp4q26YMchUe&#10;HSw8OljaNFrhnfS0X6w5dskgV+HRwTcKrNLG8X0nF8tbpqJt/wtLZU2GB2Cda9fY7DqwKr3TZc1j&#10;lW1TVR0T5a0j5d6hyvbhstZX3U315S21vIVVQndrJQ/LYrIVayzcoba0dS+LiW+tLqvP9zRmd55x&#10;hygbePXMhadW1tLPX/jpkcZHp2ZTFD1/dtly/OR3qLaHUMfQ6I9Odf14KZi7/Zn/0X32Z8de/GFZ&#10;zef8oTQNao5dcP3Ll00UrIMjX+/qj5ehYZnuPjf+VMPxR8/2/jgguFSShZAdybb4nXecO/fj9pNf&#10;rz5w95pYHFLKFFKM8J6Gow8c7/xmQHAtrzl0rfLilKWt82s19V+c1/MXaFWXL+fD/2ASpN0F5Z/+&#10;yOdNVU1PjE3EHTvx+Je/+ae+udL9LU/5Jh3LIafCqsiXXMa2XuG7Xejhs+ojZ/ED5yiLZuiTHvGJ&#10;bxhYPuI8G0zqRbazwaSLsPuClNqLbD2K9UYElo/uGMQJg8g5JBbP0eMhmFBZOTjmkmImLNB05qC6&#10;sf9uGJWQnW/+Z5xvo08A5iTY1znqaR6o6xivaRuvapssqR/ed2LB8A9eASx3OxOaeMrLxQrvZFnz&#10;WO3x2YMvLVV1TBvqYXnrRFnzWHnrRES6mbwGWa6JHk/bjLt50t08Wdo4vvfEQknDWHXH7H8PWGGd&#10;tG2stGnQ0zFa1Tla2PBiafMRd2vYRchLNXiMaQRVLDgrwqxad6unptNTdDBrv7dgaqFN0Rp//vT/&#10;c9u7TGbz/90ed+fHP2VS9ILJy0mf+KRJRaU63VNQ/NHMgk8CNP7qyXfffoupzP25n/zyHY9/17Qs&#10;VLSeyf7UfW+h4Kyq+tvs3LsIHHeVfOYDHzN5Dt395+8ynet6EsCt0/S1lURb6p23/rmpsOyT3/iO&#10;6bmdH5Tw3pHJ1HfdYaoqv3v3ro/f+VcmQSkaG3X95f8xHTz0UKLtAw8/ecsaNHYPlX7sY6alxcwU&#10;+9+8/6Om/P0/GBjc8dIrP/zj95ju/e67kzPu/pO3m0RcuKa4VCh+Zeo/e+SvnSX3nSYPnqYPnCNf&#10;uIC/6JMe9omP9CpvTCW8CLtPr8VPQq4x8MQATbsEBWeDSTcasCw+kuSjO5ichRyD8p4R4eAKdCNY&#10;IWywa50Diz1BNzauAG4kYMWea03TdJ0Fi54dFcobfbXtE7Wd05Wtk9Xtl8oax6s7LscCy90+FW3V&#10;nTOe9ouVbVNlzWPFDcMGnkoaR9wt42XNY4YBy90yXnh0sKx5bN8L8/8NYJU1TRx8caWsaaLu+HzR&#10;UTZ2tGHSeh2bWpewyluYua26c4aJV60jtScma46PFze9XNpyiFmpWqPCFAvI2qwZIKus8LoPnKgt&#10;3Zv7SteBkNyxfef/19DwFMVH1gJln/2c6fjL3+0f2fbpT5lAPwSwt7DoX/NKv7DsL3n6if955thP&#10;AarmltL+4f+auvozO7uKPvvArZRm7Kv9WHHJQ0OTJZ+53zSyaAeoDSm7NK1EErJ04kKi86dP/PmB&#10;/Q9TKBsYT/js3aZVse5o03fSsz7W1xM/NeF88sl3Nrf+EOOmuTn39JTzUNPXPny3aVI++PKFon/4&#10;sAmg5vJy+r899vbRwF6Ei9o6v/aX/2xahMZl0vDgf9za3PF9UdsdAte48lQXevgMvecl/d5XtHvP&#10;knsuqPf6pAcGpAd60eZG92vZsIYho1u2DNC0Uch6YWHboObqRbZRyLqxgMUyIklKP03oJ0ms5IOc&#10;079WPkdOyjAdHT4a+Oj2sQ/Rjdi/YYC16csBARw8NlTaMOThmYMVLVNVbTMVrdN8zBv28BsSVpRW&#10;7vapwoYhAwTVnTOGtFXZNnX4lZXa47OGhljVMV1z7JKn/aKBsNdBmQ3SVlnTRHXHrGG9Km+ZKm0c&#10;r+m8XNV+6fVtZx1YZU0TNccuMat/21hVx0Rps6+wvrvq2PmS1gPcVsUVQK79cYuVYWWvjZDLw/RE&#10;b7nbW15zrKr4aFH1Uc/+hmKsn//Zz/7x0IFfALyM1EPf+8HbXjz7w+l5y1cfeUtgtTa4XH740LfS&#10;cv5VgyM/fPQdE+eSQSsmpOjznzNNzx54yVf1d580AZS01X8pJ/PulWD9/d+85VJoz7zfKau5VC0k&#10;Sh5oGcHVZJftQy++8LOgnCuS0i/e/0cjUwXF5fff+4DpFz9/747tHzSnfPjEsV8NDhZ+4uOmH37/&#10;tp1Jf/2x+00jwsHukbo7P2BaW83rHtj2hcfvuEwaAaq9HY8+8F9vvUj3Ejj55LN/W1r5FYC9/z97&#10;7wEcZ3n1fd+hhRpagEACAQIEEjqhEwwY924wmG5wAdzAuElW12pVVr2X7X3V21Zp1SVbVtle1Ha1&#10;apZkq2+72+71fdeuZSBA3jzvJM/AO/Gc2bm3+PaOZ/Y355zrnP9fM/qJZnZ7L7b+tH9lG1jZBlad&#10;JddqsPUmz1qzZ83/FFhGPOHsQoSJSOxeihoFef0gtf1CiMVH+0UBKyXwbSmQWUQ01ID3puvmCuze&#10;2nlgxGAnywOTrItnhb9ETH37nX8xwLrUvbpELoIgxs67WDW9vDoHPOmTD/PrxthyxyVa/QOwmPUw&#10;z+KphyXN40U1Foa0r6x9qqjGksBuK6gy5ZTpuCqbqHGUJR9gSPsEaoewYYQlH/rXQPMts1gye36F&#10;devnGaKGc8E2lqB+/P8CWCyZPZBe2QRqO7/eFl2oDM2qEjRrCpXFdBWbroJqDcHSL3AgCM8EAxew&#10;DAzQislS0llKemFtHrOWIagSlVRzjebyrKyPmxsSJ0clBFH7xNOIvu/r9q59f7gLAaDZeaEkNfn1&#10;AuYGDC85ufuBzuoDwJ+3OE/7/e2IY7hSdSZv/Tu/JZyZhckPcwvemp4uXfvWr9v1obCnjmUuzqYA&#10;It+PxgNf+u6PL9drT+GAbhunPvU8cm62WFTxQULq8wAoZ84zF+bZOFrBoH+WmroN84j7bfGPvIYM&#10;uqpauxmvvHIVSbAHHJFPrEOmgcKL5VTL1qz5BBnE2A4n78tjD7V3hk3Opzg8n5vcG7uJNafB623g&#10;lTbw2llivQbdaPKuMntf16M/Pjj6UxmWDWRq3LF2kNXjjFY5DvWD1GDr/RcGLCjwcFHdAUo+oGnG&#10;xfy+peIpoh0FYwRw4oAggw33YHH4LQF+YVe/GGBd9I30Q3sjf+B8cH4J6zGPc2qNpe0zhVX9HIWj&#10;uPk8U2qHnLroJ7jcdP9OSchV2UqaJxg1UHmmuHl017H8X932EnLZn5GrH9n8GYVda6lsO8dX9PHr&#10;BoRqO0sKzwp/yKyAOdjwPzwKFMM8pU2kHovOa0JueEnSMFXcNA4V+BRDfJXjol47dBX7sVANBpLE&#10;oJ0PvA9PaRPUDTNrB8RNYxyVdXdEwftHs7hqbaGivFDFC2jLBIEVPBMMZlgSmG19CywmS8kUNAoZ&#10;tWyhrKRYKlI2CorYJ2+9FaHR1n/08U37D9+0iCZiIPvxR5HQE8+En3ri6msRlmDjzIWCI7vu+uNv&#10;kKy0+z/6BIkIfWLJJWvRJD3yNwQAhrJsfWLMM4CUFTA3PfI0Ush66YGHEKNxr4+goe5owpv01f7r&#10;25p3o/4s23jEnx5GpmY4Y9OZdz+A7P/qVqFk0+/vQQZtSQ1NJ66+GhEKN7z8BnLPs4jNJdD1F/36&#10;asTlyjo3S0VuRb5OfLpTs6fjzHsrtiMYqJ7CBZs/uKbLFDHupliXdug8r/fiq876Vp4Gr50Gr3cR&#10;6zXYemg28S2wNuq8G6FUA7oGqjWgcF9H49kRHGswEfEBj694I5GocceaiMQeZ7QRS/zjm4h6JMSE&#10;pZuJtKB9PDSDgB4Q0EoeXqBpJhgp/0LQAp+hBeViAtdpFm/KcqRZvOkWb3rwMwE4XlSP+Y5E1/9x&#10;NgKqOZtQGtRThho1AXHngE4p/LaeNPNSwRgu94IBAszjJEbgy5s6vzBGfe/r/gyBdbEv+L1tTfjE&#10;B0gC+Pw+Ek4zLOFgFgVimVagHPwhUH74SrA25KqGg/bOZQ1TIqVDIDOeSpLsPVpU3TQulGmQy36f&#10;yz8tlvVVNg5WtQxKO8aESnjgyJTaipunWTK7uGG8tGWKq7CXt5xjV1srWyaFsv5ila22baJYNViq&#10;GpJ1nBMo+mjMjpvu28GqGpU0DAjq9NWnR0oaR8oaZ/iyifxSXXnLKLMaNt3E9UNlzSNVrVN8Wb+k&#10;zlBSbxbLh6Vtc5VNDqFcJ6438WTm8ubzZa3T3HrTnui8/XFCpkpPVyjpimK6XEiHgg1wapSuYBXJ&#10;2QFOBeAFW/I8uCANTw95bEVxUY2guLmCW8vnlAvatKpS+SlZ44Hm0/smpk8BOEgVZ+0La2o9cFb3&#10;hf1cqGUoxO0p6LeEDg2cONP9obR+3bw72ePLs52L0FoOzs/HTIyetBiOoK5Ct6tAoz1yuntvQ/v2&#10;JfwoAUJ9/oTFhTiD7supyTAAUkYnj2h0Xy15ClxY9tD48fbe92sb15pGDs1jSU5Pqsl8qLH9nU7z&#10;bsv50IGZ6Inz8b29Xy654n0gR23Yq+j+cGImfHzyRKfu0wUie3KxSGunjGE048JnFt9GaCqBr9Rg&#10;azXoRhjYWqgqE9h8htfBwAN7hTiklR5do/Vs0aMfmfHDZjLMTFKNAd1hHU47Ox9pB5k9i1Fdc7Er&#10;dl3ZYEu0+YVWjG7Fiixo0TSQ9uN8szdvGHCGQXH3TK7FWXgeSPqceYOewgFXoR1lDrqLRgjOkLdo&#10;GogHPfnWpexhnG5eSB8HHNNS2hCZPoCnW1w5wxinfyl/3MczTKeNE3y7WzjsEQx56MOgQI9SbCDl&#10;rCva4EsyEBQjEbMsghpg1nfV5b8VzwrmU1BMGeopB/6K4aI/GHTZMWJRJi9lwFU4428lwawPigQE&#10;Bhu+9/P/5T35WQMLzule/C+F/+FwniQArODm4MA04EsNyzuD3xZlP6TVpVd4ymF2bR+jwsSvtksU&#10;9tI664k49vv7UipVNnHt2RdXv5eULa9U2/eHZCGX3Ylc9oe3dscJ62G9eTJdhlz3FHLZIyt2nDpC&#10;LXnyzc9L1I7yhuGvIjivbDiYzWl9ee0XCHIv8qt74nKrE4uar71js1hxXqTQb/zsa+TyO5ErHzwS&#10;VVXdslTZNMas0lQ2OagFSuTqh5CrH0GQPxeIO6vb9Os/OLT940Tk6meR6x76PCSxokkvVpo+OsxA&#10;fvUocusDL+zY/WkYo/z0BF3ewFBU0WUSupwPgaVi0pWMIgU9MNwQHBmFWzuQWQFFB66qjF1XmltR&#10;wJLxK1ubv448NOGWE6DMTWbhfqoPhPhBJOnL95IFSz7qAhk964oDoHABgiMLB8nTzhAAUpz+SBzE&#10;TS0eAyDZB5KdTgqAI1r0pYWk8elYAAoIEO4BJ1DoapHvcSfhOM3pCofT81im051B+HP9IBuOjOKn&#10;5uGGTQJ8C41eQCOXQNwiiF8E0KV1aTEM98dDk0QydsIbgYMkgkwIuEkXukn2hDvrHIjpXXpbg77S&#10;gz8Ll5y9G+HglWebHl0D+YWv7MVX9WLre7H1GnwVVG7AX9Phr0Fgeddr3W/r0U/N+FcQWD4KBBZO&#10;0+G0YZDXORs+DLKaxkLf+OzGjrHCrulC5FbkSNbLyB3I719CmOrDVzyIIL9FYrlvOchquTbylbd+&#10;dTIdvnvtfUhrf8Kwl//H55FD1KeQmxGG9OP+RfqDf0cuuwtBbkZ4DbsMi0l3PIfU9oT0L/CMU4UP&#10;v4x0DiQ26mNvvh/e8+6/IZ3n4jtmQru9kb1YPJQ//hZYlItl6T8DFsWEUU14sHsVY8ACvhVYugFP&#10;NJEhZjy0350+7VMGRN99BBb0QP/lQeq73/jnB6xlRAXrvuVn3wKLDPp3+UCbYZpTq/+fAqu8Zby4&#10;wSGQOYSy/vLGvmNxzDVvhaYzGvceS7j3ydfYZT3x2bK/b9xd3mgQSDUrtn8dlaeMZ7UiVz6SVdKT&#10;Kek6kijhSM3IVQ8yKrXcGt2ad44n5ku/DMldteOrEqUxh9eQxVMn5NdfceMqiXzyQFjOZ8cpQnmX&#10;UG566OnP0pk93EqD8uxEZaPtZKIoi9soqDV9E1X8ycE0obxh55dHb7t7Yy7bkFpYjVx5I6uiPoOj&#10;+u1976SxtGxF2+1PvfB5JIenGmTJmxmKKoa8lC4XBoEFmaVg/QSwePlVzIJajqS9NKs0l1ElLBBn&#10;jC5Jpz1FOMhCfRFu7GsvfpKAE/AFKEh0gyivj4KDhEVvBApifYCKgigMRM3C9cOoC+6vvf5wEsTg&#10;ZBTpo+IYBccTSTgNH+8DKWMzX+G+RMKX7nWnoZ50vy/TDWfTCxedaQAI5pwpc95YDCQ4AWWBCEM9&#10;EcBPhUs/cJ0wxgkoJBkHCKrLFb6ARqIgxQOSPN5okowjfVQfyHASeW5AH/Wf6HVu7fG+oAcvwHwK&#10;XW9wb4PA8sIMS4Ov6sXXaDBYHsLxd3wl/AzMsFbpvRt17ncN6B4L/o2ZjDARcUFgGWCGFW0HORYi&#10;qXks7I1Pb+48x2gdyUTuRk7R33SA8pWf3X73K0iVPkRujbzyAcS0ICo/E4HcjIgav7bMcfZGPvZV&#10;4vPjvpKX3/7VgbinLPN0yzx9+4E7Yulr+xZZdcZo5BZEPRBC5a+MZ28eRStrOyO27v2dabLglc1X&#10;yDri++fKs0o+/jz+kVFAN/iS9L40HZkKRVAvZlj/F8BKgUY7AWBBLmNhlqXkCayGAJMAED7iv8D6&#10;Lvr+XdfLiAoCa3nQzQdIDFaFPj/pg/5dSz5Q2dTHkxn/R8DiqoaLqo3FDY6ShgmRcqik0bLnRNpt&#10;f1r96oZDyBV3pDDKapsdkakVyGV33vv06sde3Ylc+adDcYIT6RWb9lEFDUM8VX9Z22hxo+3xlbvi&#10;8mXZ4tbHXn2fVdH5xIr30liKsjoTu/yMQKrJ4XXc+Pst1Q2zz6768IY//vWZN9+5/cE3kF89ns44&#10;W1Y/VKwyFko6OJU9Hx9OfOLVj67/3Rtv7Yqube3YtuvzwyfEJdWTtU3Wa373R3a5fO+x5Pf2MKSt&#10;TlFDxxcx1K/jhMzaPraijamQMuTldLk4MCnK/qfAgtuFHLWwUMYQNIg5MgFPlj9DtHpB2TxK8fpO&#10;+kCoD0R58aQlLGkJKiJE4iAW9UWhvignHrqEhbj8YU5/mBf6PEcukaFu8hQKPxPlQcNcnlASJKAg&#10;eRFPWPBSAcj14FELrjAA8pxLiX4yd3Eh3gcycX/GhbmEBU/KIhHjARQXgCuEPjQWkAk4ASVr5vFo&#10;DCShzkjgp5FY/KIn2gtocHPQEwsgAWOX8JgZNMUD8qyuL7SeLb34ywbw8veBFSAUtqYXh8eF3wMW&#10;ButBnXezwfu+EdtnJo6ZySgTEWfAE3Q49KTpWaIOgszepRiDO/Uv65Gzk0zNHB25DRkgBN0X8pJL&#10;Pj6Zt3YUSAzOAuRW5PRIkUybuHX/fYbzHMuioHci/6+rkUEX9y+rEZUhyjhPt3sFyC1I/xL37Hju&#10;GFF5KvfNQuX7Z6eSkZuRwaWyZO7OBMa2ruGsq36PrN5516vbb/3Lm8hDbyLt01EGMqVjgdoH8g34&#10;xfruYk/qH8xcf7wkDMw0EDHLJSHMsMx+uKljXqQ53CVeYPcDDxwa/cWPYf0M57B+ClgEGgAWnIEL&#10;Gg6K5DphXUC1/V9f9wtuuqgG2bIhZrVJojZFZ5XsPZ4vbRsPpTGu+8OjEoVlz7HcDw/HpfJkCXRp&#10;bsmZNGF7aFbVpj0UUcNQaesIU6ZnVGti82tWvvvNN/HsnV9SGBWnn1ixM5tfV6aGJj1ldaZCUSdy&#10;2fM16tlHX94alc7I4koLxe0MsZlbNiCRWUVSrbR1eNVbX2/9ODSD2XCKUrZ625Ha1o43t39wKrqq&#10;RjnDLm698tY/iKQN+46n7NxTUNM8z5I1fHwy7HAsvxT6Kp5mKRVM+XeqwkAb68czLCWb3yCgK1jZ&#10;lQVMOUfUKCksS7FdUE4s8VyA6gXHMTKU9FN8IJUEqS4QNY+f9BLRbiwagGQcJEBbGpC0gMV6AM1J&#10;JhAg1eOHXjuYP95LxHrwGAJQPSBigQj1+BMGx75EwXGv/2sfiPKDRAAyUTTehYWdX/gGgDwMJC75&#10;TnlBhMsfR4IU4EsDGM3rjlvyUlw+Gg7SgZcGsFTgzyZ86Us4ze1LBb5MgNP8IMHto7hA+hJI6Zn5&#10;wIBt1xCv9ODPLwNrayDDCrSxsLWwGISxFq5AB6TcA+IN63WebUbvJybsgBk/aSZiTER8EFhGItkB&#10;Cs9ciOhdirHiWX//6Nrm4WyLh4v8FtHM5+iX6OkVu07krurDGWZv4W8eQ7qn2TW9iS++fWO/s8zq&#10;lJR3hj22HtHPFvx5FaI0RY2DMvMiE7kFcRBl/e6SUbL2k7DHMyretpOCu55DpL1J6z+9s60/zeYS&#10;ITcipwfoit7UzvHCxuH4IVBo8mfoidxuTyoE1rcuPv9iD2sZWDi0XAxkWDSzL9pMxBiWEgYWuUvA&#10;5AeL/08Muv88gRVg1j9mWN8HlnXcK5DpxfVDyzIy/1IPKzC/bmPK+ktazledvsBX6fedyt62O6Gk&#10;bogn7bzpT3+Lz1Nk8NuvvPPpgoqOyvaRb5IkhVXaZEErctWDFLoiv6L3EJVb2mxjS7U3PbDimruf&#10;SyioqW4b/OirhMdffZdX000rqo1IFcfnKO7407uCKseeY8mvbH6fU93Greo9dErMKLbUto4JpJqK&#10;hoFHX955Ip4jUVheeHP/58dyWJWqLZ8cPB5ZXKWclEg1V9zyx0KRPCm/+tZ7N2XzelnS1hsefOqz&#10;E4US9TBP1c1WqpnyWrqsJFAV8oJrzxeBFVgk/LaHpWRnlGcKmsV51ZzKLlVueS6zJrvdWIKCxiUf&#10;xUkccbkj3G6qB0v0kolQtsUXhvqi3N5wFItxY9BiCwMpi2jiApo444rDQdYiTp3zRC1i0dCH1Rez&#10;gIW4QegcdjIy7vZy6Rs+EIaBb2bmDwKQmphw9/wc7ExhIGZmMdQPUr0geh4PmfdGeAkK8FD9S7G4&#10;N44ANLc/YcEdA4gUfCGG9MRjZNKsB1IMkGmuuUiMTHCSVBRkTfqizk6/ayB26H1vdmEvBklkcAeF&#10;2zcGE6sfAGsVJJd3s8azw4DuMWKHTcQpMxFrIuJhW5pIMhLJOg88aDN4qafPRz++BWmyp3VOZyH3&#10;ID1z6eNAUqDcG1r4Zj9RZPLkIrcinZP0yi7qVfchWRV7dDPsL+P/djJ3xSDGfnwTIjOd1M1nWVyM&#10;DV/eeiTtFfOioLI75tpHkCYHdcjHS5F89MAK5J0jDwy6+HXG6EdXITzVUf15UZU2Stx1uHspodud&#10;0AeKtHimAQ8OKCz7uf5LGVYgKSNiDHgibGNhaQacZiJjrb44ozPeOk+fJTpJ6ANG/DfD+nfVgd+5&#10;T/B0MNBuh7vmF9/xgWVgkQB4fKBVMw5XnZWD/zNgKUeETeP51RY4q6WwZ5eeORLP/zyUK1YN15y2&#10;f3oi+bm1B0VK++enCpAb/4Jc9qd7nn03Q3yGp+oPzahCLr8fufxPm/fGMWv0HJnh3YNJNz/0ulBl&#10;4sp07FrNs6t3XXHbE8hlf0hhqgokPQjyTE3zYlXrwNoP9sOm+6/u374rs0Q5LVEO8Wr1/FpTUmEd&#10;ctm9yGX3vrOPtuGD8PIGy9t7IvZ8nSeRDsjaHMhvHiwQNTNKOz86mI386s/X3/fKWweohygSc9qS&#10;+AAAIABJREFUjsLKV2k4qmamTEGXVsCqUCEInhV+C6zA4s5y053LbxIlCjPvePqvaRJ2QHmmqK6z&#10;8oKncZ5MREEEtIknC7xYmhtLxAAtoG4c4wfhKHHKS0ZigIJBy790DKQH3KTTF8lYD6B4QIzLH+YD&#10;0U5fyAV3CADsq69D5pZySJDiwaPgTfw5f/4T4pwr6uzcd+MtyPnZ2Km5WALkLWBxbhANHTHwMBgg&#10;GoA4PHA3ACh+LIzAw2C9CaI9INoHonE81oslz8N1nDy7K0Q7v0uHvqsj1uv8qwOqDOsNUKFhs94b&#10;BNbaQEkYWM2BGVYg0PUa7zaNZ6cR+8KEHzUR4VBTOEgBIslE0nqdsRYiaRDQ2qdOPb8T0S8y2iYS&#10;kLsQC5bdu5BCK91+LPclGyjQLtFuego5M5lTqYl96b0bNuy/C/ktsnLPNZ3nk4cB64YnkabRU31E&#10;rgXNbxqhPPsOgtyKXHYfUtJ13OTJ17tzOyaykJsRQcuhMSAawhhyY+hldyPI7bDvzmrdpfVS7SC3&#10;dTbWQASB9YPE6h8Ney45kn3nlBACKwEar+IQWAYsFvrau6mmuexzqBoDY1CqYbl8+c7v7Rd2+fNr&#10;ui/P434nw4Lmg34fFtjehAhzEaC62Squ62PL+350TurSseA/XHBUI7z6sUKZTdQ4w1GMiBpsJS0j&#10;hWXW4roJZnWPtHOMLx0W102UNY8I6geF9aNlrdOCumGeapCj6K/tmqnuPF9Qqa9oHatsG39nf/JX&#10;cXyezFzaaJfUD1a2OoTKvvJmh0DVx5UOVbVgzIpRjkxX2moQ1BnKW8ZL1HPMilGubECg6itpHOHJ&#10;rZVt4xK1jSfvL2kcESj64E2aRopVg0KZpbxxqLR+qFg9VNzg4Mr6ZD1zvDq4+civt3HrdBxlO1Na&#10;R5dW02Uly8CCEwwXJxu+DyyoR6oo5qkbuPVqprJY1FDMrRBgYGiRzPaAWBxj+FABSRbhZKabSHVh&#10;VKf7FAAU0keF4qIgbdGbhIN8FOS7fDluf/asNwEDGSigLeCw7lvCo11kakf3lwcO/sHjFQPA9KBQ&#10;+Y9AC+/7PTI3yQWgCsO4pJ+O+gpRHxsHDA8UpYkBZAwgYlAyxumLdgIKARK93ijgSyB9VI8/zg0S&#10;Z8ioRU8kAHkAcJx4kQ/whlzhFu9BjfvDHu9WI9iuQYOTVhv1gXkrOGYVmGa4KC8TVMVC12pQmF71&#10;uj824ofM+EkTHm3G4y8By0zQhkB6z2KE1h1mIZKsWFEfxjF6svp92SY0RetMGvQxrHieGUvWueKt&#10;WIHZw6w1Rq745NpBUjhAskze7EF/nglNGQSZeg/VDnIMnpSe+aRxAAcj9Et0s4duxjN7l5INzqIx&#10;UN47k2ZypRuXaDYiv9/LHEA5I0CgddH6QLIGj+l2J5hBtgEPuB9+92QweA1LxUtxCVgJAdfVhMBB&#10;YYyBoBrwRB2eAg9AUWofoJk8VONc6jha6wWDfoD+F1j/ATwHgRU40FjOsL4FFgisns96QIXawpOZ&#10;uYqhnwIWv26MKbUFlRIKq/olcB16hKUYZivGWKpz/LoZtmycqxyAMKoZldRN8eWWmo6JgpI+vmyC&#10;UzsoqBumVw0K6ifZgfErlnSQq7BD1RqFnSO3sWUDyGV/ZlSZK1oniyqMVe3TfMUAq8YqVA0F7JrH&#10;WDXz9KppXn2/oMnAUhp5dY6SJhdXPgtHulrG2ApbXoVBoHawFYMM+WBJ+3ReuYWjtJc0T9BrTELV&#10;kLjezpYN8JQ2eq0VbjiqRnkNU4LmqSJpP0dpEDfq+Kr2nLIKUbMit4pdJOcwVRdXoIOrOd+WhApe&#10;SYc0ScB+YMX6zGJZXmXxps/eQy7/dV17qQtw27o/uOf3yA1XISWiLRhWSKHe39TyoY/Imzsfv20z&#10;YjaFuN3MOvWXv74WuelWpICxZWaR6weVh4/d9evrkb+vRIbPReKgyIkWHQ+9v7XtOIqVT45nv7cT&#10;uf1WJIHyl3vuQBYmy8Zs7A3rkJFR6txS5ssrkKuuQ46cunvOlUN66UXZL1x7HbThadV95fSzxkbj&#10;d2xFrr0WOtp3WE54gdg6FH3HHcg11yKZeW+6Adcwffx4zi1/3418kog0Tq3Wotv06CYDuiEQ6/TY&#10;Oi2+VovD9ErrhvmXkdigwzf3uDf3uN7RoXvMxDcG7FSfP0HnpnQvRlt9KVZfih6lWogEnSdC6wk1&#10;E3F9RL7Blat1JhnRBCMar3PHmbzp/b5sK5nYuxRpxbMMruxSzddPvo2cPp/Y78+1+jJ6XTEGLNZE&#10;xva6w0bhBnV8rzPWiKWY8UyDJ8eIZlrIZBOe1LuQ0k8U9fuye5diLBjFGvAT7JlJsoOCQZB+euGY&#10;EVBMIOXMIsWA0/ReaFKvcVF1HqreG6/1UAZB+jKtLqHqoqPi94FFMRDUwLhGCpyMRakWjGpxpw05&#10;hYt+HQk8UGvmF/7n55phLZ/ABkaxAvbOUAmZCBo7Ty2AMrWFK7NwFT+ppiBunCyo7AtuHQvVE8E9&#10;ZJZsWKCeYioni6onipsW+Co7Rz5Y3eZmVNhZVVCdpqxxTiCf4ssdIvVYYYVN3DBTUN5X3jYjUI0X&#10;VvaxpcM85QhH5uCrRrlSe1G5lVk1wJc7hMpRds1QdfscX+Xg149klVjEakJY786t0oha+/KqNbz6&#10;sfzycyzpLFM2wlLaBA0T4uYpUfMEU2UvlNkYSgdfPc6QQQkaUeM4SwpxKWoc5aqGRU2Tpe2zRTJH&#10;VmU/s+4cq25U1GDLL28vbdHSaxVsZQ2voYJdJ+aohT+RYQmyyzl0mfTelzbkVDR9TUt+9+AhZrFC&#10;19ftAmVvvY90tEZcGBVLK3YBUBob82BF+VavK99PsNavQ3Ta8JHRrHUbkIlznGFHUWj482e6KPK6&#10;w+9+eC3mkzS07pucTf3/aeXGeL++DpmZo2N4ScSpx7IzVpAYo6Jky923I8au9Pmp6re23jDsoPBE&#10;qzKy31hwSRSNh89doAtY25m56wmywjBIe3IFMjCRp+2NNesTcKKy5Wz4+wd+P7zA2X/kgVrp4QsX&#10;SmtVR3BQcirr3rrB97oX9wk0rxwsQDTY21pskwFdZ8DWGlAILD2+Vo+vNmBrdZ41eu9aA75Ri23p&#10;cW/r9Xyoxb7sB+Ea1ymtK9aCpwyAzH6QYUAD0+FY7DBI7gPRGleYGc3qI/KN3iSYhWHRdpBqJdLP&#10;zkbZQJIBjTShKf1kXu9SshnPthCZZ+ejbSDTiFOsIE6Hhpl90d3OkI7ZowMgZRhkn56JGADZkDvu&#10;yH6QZMZSu+biehaj+gHVDuK0ztBhkGlFU61kcvO5r+wgweiL6nZGD4PCQZCj8yQNgpxRUGj1pRnQ&#10;BAMWr0cvtbR+BFiXrO0NRIyBoOjgiFmKHk3We6HlvcWTNOhkzoFOArhw3y8+x/r5A8sX8P/AwTKw&#10;vH5gn/YVK808ORRC+CfBktn5dWPQfgZuRDvoNYPl7XP02mFx0yyjZpxe7ShtOQfXXypHBNIJnrRP&#10;oOgTys5xqieK1eeE9aPCumm2dExUP1VUOSBWT5e1zHBko8wam1g9zVeOSc+68susxY3TXDncp+HI&#10;HALVOFNqZylt7LpJrsrLrXOy6gfFpwezqnr4Tef4ahev3slrmGIobUyVo1A2lFttEbedp8vHWPUT&#10;RQorr2mEJR/Pr7Tx6hxFNab8Sr24cZJeO5ZXYRe3nec0judUDUvaljjyQUlDH7OmLb9CLmhQ5VXx&#10;mUphUL/hx0pCQWGtKK+q8uHXdzDlPdGFnJXvfnyCktehPTODlYjKN7234/Y2NdW7KPahgrTUZ9pa&#10;9+J4wfnz8Tt3IqNj8XLVrnvuR0LD/7r7i9uvug6hczYDIHvqeSQ1628TF5L8gOnG86rl7yelPY2S&#10;dMzHOrj/DpMhYu4CDQDxH+9CCFeZzVq44hVk+kKi1Xb0mReQitpPx2cZJKgN+ebhtW8gu/fd+dmh&#10;e5DfIAOTBfPzQonowy1v/Xrt21e/tAWZ9lfW1n+9ccv1dfWxC+7ac+68L2Ku/yb75kPZ136ReeXq&#10;rxEN+g4EFrbWgK3+B2DBdRzvWj22QePd2ut+R+v9TI8ftvojrP4EKDTqpendSZ0zkWfnIsx4/ABI&#10;6pw7biLCh0BS1yxVu5RmA5k6T5TVR9F7I3WueDOe1Os6acQj4AaMN3XAn6NZijd4Evt8yT2LEToP&#10;xBmsKMnY7sWTNkDrdYb3+2lmPF7jjDHj8RYy1oBGmvEkvTvBjEYPghgzftJCnOpdCNctxQ6QyX3+&#10;hB7nMT0W2euMM+OZZ+eow6CoZ4naMHbMQqYOgxwDFm8mk76zsnMJXrBCtKCJF4GFUwxktIGICQAr&#10;zYCl6700E06xeOMG3DkzoAluFP4XWP/+BPM7JWGgjQWBdUnd1eeH9s5mh0ukMHPk/2wpJyhMLGo4&#10;x5LZ2fJhjsIB9Q/UE6Kmydzy/soOj6B+kl5jKm0a5VaPltRPlzTYShvt9LIBifKCUDFcWG6obJln&#10;VDuKGy8UVQ7wlWNs6bCwbkKgGhfWTfAUo5kio0A1XtYyl19mZdU6xOpJnmJc1DDJVtlFjeeLqmaY&#10;tTO8hkGGslfS5siv6mNKz+eWjnPrxtiqIbbSUdpxnq2yZ5XpSzqW0kuNJR1jgiYbvdohbphj1vYV&#10;NzuKmx085XBJ8xJXNV1QYxa1TYhaF3Mq7SL1mKi+T1in5avaWQppkbSYqy79cWAFVnNELTXJQt79&#10;r2xIl6jFzWcyxJWfn0ii5aU4gYwEkkFrPiVi5aHP7wa+4pjoBxSKd3G8wIPmbtyMWAcjRKVbElKf&#10;PasNHRpNGRpJXfRyJy5kL7gLa5XvP/YU0tG1z4MXfvb5DS2n9wMgsQ6FbN2MOOxJmKcQkOy7bkPc&#10;8/wxO2P9WmRqOtmFZU/NZhaw1j63Arkwzw879mi99OCQPdtoz7CM5zpmOBLJrre3XTtgzzlrTn5h&#10;E7IAlBOzAtswi0Z7Oyx2xRwo+pxydbV5S/34TsXIu7W2DcvAWr0MrA2BDGutEV9nRNfqvWu1ng1a&#10;99Zez049ttdIHOtaOj4IUi1kqhFLsRLpZix5AKTZYe8pbggkm/BojSuin8yzYLm9ixQLSe3zUzWu&#10;CJ0rfgIU9jpDB0C83p1gwTMMHprBkzgEskxYopVM7venGLwUIxqnc8eMgKwRkNU5GzoIUoZAauds&#10;qB2kGrGoroWTFpTWh6f0k3F9ZKTW9XWfL7yfTBwHBXonpZ+gOUCyyUsxudJ75lLPziV0LyT0+bIn&#10;AMtMpHQtRJmJS6uCl9Kr5WYWlmhBacGqEA5DEJEGMvoisNBsnTfFhMeY0eh+d9o0UKBgITg6+u//&#10;zf4v3vGXkWEFgeUHPgJAEfdu66xAZoT14E/LtgSLQabUxlONSpqmBPXjLJk9INk+xKtziOrPFVZa&#10;+EqzpGGAXmatajpf1tCfI2zhVg3WtM1za63sWpNAMVLSMMWoGRTUjWWKdV9EivPLLeKGc4WVfVyF&#10;Q9IwJVJP5JVaBFANOSiI7Ciq6RM3Ooqq+subCVb1NFOmL6xtV2inCytNEvU8V3a+smNG3GinV1sk&#10;TSMh6dW3P7aFqxxlKx1MuYlX38+oHuLIHDWnp3kKC1duZtVYSxtmObJRRq1Z1OjgKsf5qqnipqlk&#10;dnN1h72iXZ8uFvMbpEylOLeK+f2SEO7lBHYJuUwVP72U/fCba+mK1pCc/AxJmUTV9unhj4YvsEtl&#10;OzzOMqMm5YF7kOmJFB7vtWPHbnK68trPHLz6OkRrDB+bzHr4cWRypmDOw+3oCtEYo7o0oQZLjA8U&#10;79v3m8bGPRcuZN/wGwQlJVMzqQCUnTx+b3Li8wBU1Mv33nA1BNbIUMHb266fGM9pajk05EjCQckt&#10;dyJ9A5mcvG1Rx5+cuyCYnhcWy76c8ZSfOvm0hP8JitVG01Zu+uS2UVdJXfOp2bkym533+jrE4aIc&#10;Srmce+a5bvennc69ec2PwpIQX2fA3oSBbtCjm/TYBj0GK0QTtg7OvrvXa93bteiHJuKg2RdqwGHf&#10;qmeJasYzhkCOGUvuw5O0i9E6V7wNVoiJ3QtRmoX0AZLZR2ZpXbE6T5TOHdNHZmidVJ0noh/Ea5YS&#10;Td7MfjxzFBSdnoy0g7xBMqdnlmrxpg35cvRLSQNEVsvoySFf1jDI7p2PMrji+gma3hU5QCYP+/N0&#10;i4napchBQO33R+jdocMg6/REpHEp2epJ60OT+7wZp0eTkbsR5I8Iq+19GyjsnKXAb0vQrD4oOf/j&#10;GdZFYNEurhOS4QYyUkckaPF0PZan86aa8GgLHtnnTpj01XjB7LL06P8iYP7d/9QvD1goAO26c1yp&#10;ARaDEFijP1oVihsng3JUwXZ7UfVAScv50rZpbl2/uHmYIx/k1w2J1Ea+QlvZOFHROMqtPbvx42MJ&#10;+fXcqv7yBruq53yOqEukGpH3LDJr+/LK9MeTq+jVFmG9g69yVLRfYNT0V7Rf4KscksYJcdNEUU0f&#10;WwF1IDgyk0hpV54BBZIh2dlRSWMPvfJMTcc5TtUIs9whUg5VtcEzQaGyLzZXds8z24WqofK2Kb6i&#10;T6weFCmHhIrBquaRfHFnZZODVaErrRspVo5I6uzFDaPMqoHSximebFjaeaGwvFOk7hI3tdBlZUxl&#10;cX5NcPkZ2kEH9EiXgaVks+t5uTLOb595PKWk7HhWBnLTDcg11x2O3OMD6lNx9113PXLHrQiPsda9&#10;kAUA97Y7kOtvQg4fvWPjNkRnPbWEsgQlW6+4Abn6Zthlt4/TBoap19+IXH898vHHV8xcyOTz1zHY&#10;azG/wIXlor680dHYO3+H3HgtEnXqkUcfRsYdScM22m9vRabOFVZWf3zDrcivb0CY/HVuN3vxXN7J&#10;g3fdeANy1fVIBO1pl1882Jdw/93Itdcjh07et2IbMoGyIylP3XQzcuMtiKLt0CJIbhnb/EU68vDb&#10;yDOfIKWW1zTYdi2+1oC/sQysLReZha4xYesM6DqtZ5PWvV2P7zL5vjb5wgZACkxY5qn9/ly9O7lj&#10;OswG0vqJZL07uWch3uCNt4M8m5+vW8wzuNNHQYEDZHfNRw6Dou55atd82ABIHvQXdM+mDBJ5Rmda&#10;72xiH5qrX8iaACKTM8/syh8FAs1sut3PHCILuy5QBogsmz/b5EkcAVkOkGtczOz35g6QaSZvzCCg&#10;WjBK93nKGOAPovQRP1czQzPMZFacPvVRyF/7CaYdMDROmpXMGgQ5BjShH6RBMQkoxnAp/iHD+hZY&#10;Ol94EFgGvFDrSTHgURbilMUbO+4r8UD10f/2sP7dBIWzbYFRrOA8FgllZS6WhEHFRBSA5p5RrtTA&#10;U43+E2Bdsn4QNZzLr7AWVQ9wlSPHU6sTeQ0H49klLQ5+vfWr+Lx4ehm9tIdZ1p3Grv7dIy9/sD85&#10;IrVSojKmcFShKWVh6VU0bhtLZhXU206mVZW0jBVVG48llyeyW47RKiOylaVtkwVVJo5yiCnrL26Z&#10;yC3riUgricuSHQqpSC3sFis01Hz+yURGVFp5mepc3WlPKqMhMk2SkCfL4jZSc6ofX/FevqQ9JLk0&#10;ldHBrjSW1BkLJE0nKPyUQjVL0sMt66nrHGWUnAmNrwpPkp+IL4nLq+NJh7iygeNJgrjCkhSBpKC6&#10;VNxaK2gq+/EMS8lkqhnMRm5GFVd8ujGnpoSlqiltVMrPCN2gehbNmJ7JBaDSj7EAYMzPR5AgBfVn&#10;LaAB93lf3qwnFQN0AASLZLbbn0sAuhPPwkHB3EIyAEynM33Xp4jOfBgDOdML4S6SsugOB6CIQPMB&#10;4HtcqQBkEb50ANhLSwwSCADI9gDK9EI4jtMAyENnY3xEGgCFF9B4FGT6iQzck4yT6STI84ACJ8he&#10;8ND8gDnnZJOg2Di320q8p8fftoMvzrg+apt7R4Nt0xKrDfjrkFnoJr13uz5wbqj3QGAZsfVazyad&#10;Z4eR2GP2f2PyRWg9cHNF60q2AbrRC7vp06Co3nZI2PlZue5gy0SoGc3oupDDbTmYq3inXP95Hwll&#10;ZEo1+7VLKQZv/DDIzpHv0C5mn52iVWu/ah2m0JUfD3i4XeeyGIp9opZvlMbYfhffjguFrV+I2vaJ&#10;O3Zb3ZlDRI7ccKCsc0+h/EPtTNYEYPbMRAySSX1osnYmndvwBV36ab0p2ublnHVkfHr8uV0nns1T&#10;fGwlc3uXknoWE2wg7+x8ZM9STKC7f4lWyz2swLhDoCSEIjawJCRPfQ9Y7jQDHmEhQszeqFFC7AbT&#10;/wXWvx1Xyx5q354SXgIWcQlYjV0OuEVY52DX/6SSJ0tmD/rWcBQOjsJReXo+Kq8JufGZO55av3FP&#10;ZDKn6ZnVe9Z/evSt/eHIbx7OE6pDkjJvf/jpNe+GHIrgpjMVf31l6wcH47fsjkSue0Sk6k/ltt71&#10;+JaC8p6TyWXIDU/f/8JH6z+NQW58Ip7VKlDDfpOgfiC3rOe6e//+zr7oP//tbeTK52i5rR8djHpx&#10;/dtfR2Vdf9fzR6PE4trBldsOXnbzwys27U/Kk4cm8JAr7n569SebP41CfvVwKr1RJOu686HnPz+S&#10;svW9EAS5R6buL+Ar7nts1Y5Pk5969QBy+Z9TmY30cv0N977+/gHq5k+/ufPJF/Kryhny0oLaYG4V&#10;kO5TcINTo3C4QcFl1TNyanO4LWX5cjHUpZFJ+IpSZmUSDmoWyWwAeE5nttedgaI0L0HBANVFJKDQ&#10;MzWBBFkz7lgcZM64o93+pDlvLAA5U/MRmC/FD7IByBkfPyEpfcmFJhAQc3EEoPhAzLzrhI/MQL2p&#10;OJ6IYjG4nzK3GI4RBRiR5/bHLBLHcDgsmoA5QwFIXFo6QYK4eSzc7Y8hiBgfEesH1EU8YhoNXQQx&#10;fpC46KQSQDSLZY/59uk9qzudb2rIt04v7dCRH2nwTRBYsCRcDYGFbgkOOujcq0zYOhO+Red5S+P+&#10;0IgfMPtCTWSMHqX2gwyNM8noTTV4UuwgT2be//A65Gj208+/h9SYj2gXs57ciqzae0s0dzVyG5It&#10;3+4A7Nc+u0LQtneQzNHMJSF3IL3n89R9ccgdyF/WIOFFb7TaUm55AtkV9uj+hGdXf3qTdobxdfKr&#10;m/b/Lqzg1RsfR6p6v9bOpG87cNOnYfe/f/SPgsa9xsVUzVzMGMg9PRl+x3PIloO/iyxcH1ylVuri&#10;t+57+LX37ghnvqFx0ixEls6dbCHTDWjSAEjvXoxeHmtYzq2CM1lYItTbCkhiBarCyEBJSNXhKUai&#10;QAuBBTMsqydmFBd5wOR35E/+A7/c/5Vb/vxKwmBm9S2woBS1HxA+H+EDfpQAKAC1TWa+3ASFRpUX&#10;7bx+WBUK1RP0msGgYDG/bkyonqBxu5Cbn03gqsXq/iKR5ncPbYpnqjNLW9/eE/bh/uPSjoZV774b&#10;ll5Tqp4sV+hyWZWM0sY0jhy59oFihSmN0fTIix8IZPqYHCly9QvF9Rc4CsuzGw+cSJEVN02xpVqu&#10;QpMuaHpz55EytZFVdvq2+9bxKg0S5Rl6mTQ2U3Qkqmjje2HFCtOWT7767JtYQbVR2X4+NIF3ywOv&#10;FFb3lnWMHYzhrP/gpLStL5dTU8iWcUXqa37zQHZhNVOofn7lR/K2c/QS/ZV3vsqVWb4Iydr5eWQ6&#10;W57FVzz4wpqobAavri6vCo68M1UctorFqWNzVVyOQsiRFnOkEoFKVFhNZ8r57LriQimfrRCLlCWM&#10;sgQC1C6CjCUsHSUyPHgS6ktAQbyTjPL64DwnSlICjzHLT2MwX9ylwP1U0kclffGkL95LUAIR6yWi&#10;sWDgVAynEiSVIOMCQUUJGkokwnv6olAyBichnggCXsB/JbBrTRBRwcBJuHqN+qJwMgrHaR6Mg4FC&#10;u3eHzvm8zvumBt2o9e3oQrdAYQZ8FZTo864PDrUHB0cN2JtQdNS91eD52IR+bcHDjViswUsNNNfT&#10;4VgDmmjzZY0DRq3mqwdfQ85OJ+oXsgzOgpLuY+sO3DHkK9M7mWWakzc+gfRjgl0Rj7DrPx/ysPuX&#10;2MhvEf2UoN6Uce8KpNke108wuY0Hn3vncpMzb8jPbBulauYLkNuQWn3C6XFaFHflnpjHeiYLrr8f&#10;aTQmWmaKBpwFVmeq2ZvQsxiVo1z/btgdOme+ycMTnQl5bsc1drIms/LLeOG7ZizXiKeacHg4EIxl&#10;sUAo1HdRDhBqYH0v4QrICqYFpGZijIGR915PionIgFMXRIx5KW7EJSTBuf+65vwHoBp0qv1HYPl8&#10;UB0DGoCgAMharEFgsX96rCGYYZW0nOepRoMDWbll5jueeIujslafnjgaLkYuf/LFbccfWPH+qncP&#10;vbv3sKSu4vkN67IkvezqYWHZ6W07v7jrkVeefnMncs09WUwVQ6J58tXd9LLTkZmV9zyxW6iaqegY&#10;f2HrwW8SasTqSVZNb2mzOY1Xf9/TG2n0ypMJnDseWCNrnzhOzfn1nX/a/NGxG/7w4o7d0cUqw5p3&#10;94QkFVY1ONhlFkpmxdMrPypudRS3jxxJ4r/9RUwmR7Fj17GnX9z43Mubr77hvuzCSq6k9Z5HViXk&#10;KQ5F8W96aFN1x7kX1+165MV1f1u58/VtXzy75oNTGayas9rCmgro66XkslUMtorBUXKWgVXMV4rp&#10;sCUv4NVLGDIeRyEUKopZFYEMC6Qt4ckeX7KHgPPlKIh3+aK9AVgEkfG9xyBclh+9RLSXiP0n4cFj&#10;vhuXPrmMwiAQL2IxSDEcsizAqeVHSDqUFwDWNr3rWZ33DQ22Xu/b3oVtCAhgrQqYp27WYasCen5r&#10;NHAdZ6UWXa3z7NB795mwEPgbRuG5nsFL7QeJFiymn4w/Ox2uOR8/4Czg1H36+se/+jz+EaOTFZK/&#10;JkHynnaBOwpqumeYyK3IsL9m++H7BE3f2D0lI97K6+9BWswF7XbuE5t+bXAWGd35ObW7I5mbbICj&#10;XUqzA255bwhyE7L54EOr9t249svfRDK3DOO1VR1x6z68a0/ooy0DUVZPuh3kTAH28aLYX0yoAAAg&#10;AElEQVQn48vWOUCJ0SNQDaY/tukKi6c8tXxPDH+LGc80EkkmPMmI0QKRchFGF2VOg8wKAotixClw&#10;9gqHIu4mb7oFhSPvJhyOvGs9SQYyzYDFmok4y2LiiFMMwCTw4790xYafYYYVsNb+AbDgXs4ysFQd&#10;g8GSkKP68Y77pYRLqJ5gy4d5qtHi5mkat+vXf1wVw6iTnT0fm6Z88OmPBY1jpafHxfUm+Wljnabj&#10;2fUbQjNUlW3uhIzyp17cWN5gKmm0INc/mMas41WZ//ryJ6ya3ois6ufXhUnUc2VtY89s3P95eLFY&#10;PcmRaqvah3KELfc+temxFTsee3VnJrtdfnrqytsfis7mCmWaqIyKzR+FVzYPrHx7z/HEQlnblFg+&#10;TCtUXnXXs0ypka8eCMko2/xZBKeqC7nmPlZxk7LZetf9L2YV1uay6x58cvNTr336yuZvaKw2cd3g&#10;O/uijkTnSuS6yqY+vqy3st3KqGkqqKktkpUVKfhwEVrFDO4VsmUStkzCVQroNSyWQsCph5p/LLmI&#10;Ly3hVqVjQLboz1rCUz2+VA9BdfsoMMPyRbt9FC8Z98PAQQLmjw8G6qOiPmgfDeUc/D8eHjI2GF4f&#10;xeujXPpY8Cn8u8F/KPDuxRd/eE2kejAILAf2rsH9oh5d0+vdsAwsKIC1DCyYbQUzLEgr70YoJoMe&#10;hPoqOKyYDGgSlEVGYzSusCGQZPUm2sicRVDePZUygLL2J/8tp3Z3geLLD8KeGMAr9ItCSWf4Pa8g&#10;Zmfxnujncir2DnuqWq05v7kf0Z8rre7KeOOTP2jmCu1Aklq2a/XeO8+ez7Ri9M7pjNMT+cidiMVZ&#10;bXRyJkH12SmGZbFsYKFqCZyOyl1/PO0lzVxq5wVq71Jyumz7nqRHrbjIgpZy20K3HH5YMytOK9sT&#10;zdtsxjNNRCI8FoQtKsis5QwrqMv8LbDgOg4EFgUCK6Dd/F1g6by0i8DC461LyaOukv8C6z+QXoGA&#10;FDKA823LTfdgSQgp5gcAI2GG1dgF1Y3h2vNPjzVImqaYUhujdihoulXaeoFS1HbzI1u49UNseV+Z&#10;auya3618fmvIZ1HsWx9eeYyam1dS/OHR0Pte2v1ZSElCVs3lNzz0/oGEFzbtR278i0BmjMuru+7u&#10;18Xq/mPJpbf/5UOubJKj6lv5Ydj+qDI436CyiutNNLrqxfVfHAjPOx7PO5VUxa40vrzp09Xv7f/4&#10;qyTksj+tfz9MKDes++CrfSFpvOo+iWKUmqtArn7oL69/+vHxXOTy+yl50hxh23V3Pb/3aNqK9fsQ&#10;5A857PpUuvK1LYd3f5P94cG0JHqTQNFXWNyGXHH37qOpO/bFIlfdl1vaJmrQStq66LIauqK0SMGn&#10;Kzh0BQeKI0PdUQFHwWfC3R0+u07MVIqZMjGvtlQky/MC2YIv24lD02YPASVcvIDi9MW6ffFuMvHb&#10;8MXDV3zxUFjmRwKSzu2P+anwgNjvhT8Oft4X96Ph8sfB8MV/G2S6C2OjoMiBf2Bwr9Ch63vQTRpy&#10;Wxe2oTeg2KfzwuXnwCIhlO7rxTb2ejdo0bcN6B4TfgQqyQRSFQOapPPGmn0UCxlrB8lD/tTe2VhG&#10;3Ttv7ELihWvufQPhtn7ZNp561cPIvsSnw5hrkLsQ4ZkjDlCaUvYecidC5Wx7YesVyE1I+2B2Y3/W&#10;AyuRSv1RoztvGJQgdyMHUp+I5r3+909+1TGRsePoX5996xqqaMNrn11OK91+ZjzrlkeReNb2Nbt/&#10;cyr/pUF/gR0U6rwpbdOxyO3I0fy/hzLWInchrKbDRhefXv/FNznPmYk0ExEfNEkMMutiiwpmWN8t&#10;Cb+TZF0EVsoysAILOhBYKXoUDq/2LaWOucoBOA/80LH+F/3nl5JhXbTYDqr3ndZDq2do7vDTwBKq&#10;J4KT7kETU0btUGFV/8H40nypBfpQqEbZVYNH0xV7KeLIXKlQ0S3t1Ja16fdElR2mqlp1zpj0sgNR&#10;vOiCuiOJYlatQaiyn0ytYUqNBVWG8KwWruIcW9EfmllLLeoQqMaL1TZ2je5wDPdvaz4/HMP+hiq8&#10;7c9bTiRWiOqM+6NyQpKLk1lN8YV11e3jMbnlOZK2ypbpkvpJnnTgRFJJlujslxGcvJJuidpWrLZR&#10;8hSffJNFzZUnFqh4NcaQxOInVuw6RSs7mVB8y/1vHonhsSq7cyQte0PyIrKqU7mtgvoBem03XdFB&#10;V9QXKWoLIbOg3HuAWdAROhgMJY9ZJ2KpJAypmFtTVlHP9gDpApHtwjOwALBcZKwXwFXkAKpobvJS&#10;XITXEk5xEnHBcJEUFxnkDsXli3b5In8YHhDt9kcFI/iuk4xwkhEBYFGCjxcJtcwppz8+EImL/uXw&#10;pS/ibBTQR/E9Jg/cZD7r3fgtsALSMXrPVh0KNbA06MZedGuvd4cO+8SIHwooycSZ8GQjlmLAaf0g&#10;ZRDQDHjU2fnjvc7wEZBtRdMFHR8WqLdy2t8xepOGQFad42i6bG2mclN13yETkWZAk/vIrOKuz9Ir&#10;1zfZwljqnUN4Xvt4jLBzl5VMtIE0rTOpafRUvnpDUsXfVbavBv15FrQoV7EzXbqS3/l2x/lQozdZ&#10;PXQyUbKS3/6e3hPX64qwg1SNN2IApLaeP5Wh2BhX+rp04KjBm9bvz6m1HlDZD1mIBDMRZ8bjYRP9&#10;e9oy31mKDnTcL7WxAhkWxBkEFkY1YdDPQo8l6YnkALAS+51ZE54aABVmfvGj7j9/YPn8cNLhIrB8&#10;foD6QW/fjFCq58oG4GTDT7SxeKrRoJVpcMw9uP8saZmu7F4oqLEKageqWs9nVw1wWyZZCktZcx+j&#10;pjm7rJXfNCducfGq+8rr7TzliKBhglc/IGqyB2yi+3n1A8UtY/kVA+LG82zFoKR5lFVrZ9bYhKoh&#10;kar/YBTnmdWfx+UrqYXqWx/cFJJSLVJZBSpTWdNwecs4q8okqhtkVPZyZCahfIRZaeNJh6o7zvMV&#10;A8xqE08+yFcMBYa87OVtUzyljVVjLWue+ORo3oPPf5BYUBeTWXvZLX+LyaxRdE3Rq3olaltJyxi9&#10;ui+/0ljbc4Eh72WqztCVarqytlBZHMyzmApW0JqQVccvUnCLFHyWqoRRI+LXlMtaRS5Qs4hlufAM&#10;3J/hxakeMtoLoly+SC8Z7yWhPFYg4gNPAxXicr2G+mMDEY36YzEQg4IIFIT9MDAQfim+826E1x/h&#10;9UUFIpCXwYSL4vJTXP44J4x4KPHuT1wAAWb5UhcJOgQWccDo2a5Ft531bu71bTuLrwuoIUOtKwgs&#10;b8CKAt3ci76lwz7R4fuNxAkTGRMorFIMWJqRSO51x+qwKIuf0geoVl/cEEgd8Gf0LlJ07rgRkNXr&#10;DNd54O7OCMgeAOlaNNZAUEw+qgNkdS9EDYLsIV/WkD/N7I3XuqCMutUf0+s62e+n9ftTLETCKMiG&#10;mzoLcUZPRu9iwgTIGQZJPUshFpJiJWktU8cnQB4sSNHwXm9YlyvEQFBsIMuAJw6BHAOeaAOZZxfC&#10;THiM1RdnISnLwFoeX/getgKl4veAlRAAFky+loEFX4HAIpN03mgznjTgzD/nUQIw+19g/Qeyy39s&#10;ui8DC/YLYT6L+YDZtiSUaTlSK5RP+AlgcZUjDGgBDW3ig7Oj/Loxvno8vdwoaZ8WKYeY1RZO8zSn&#10;5TxXZWNL9ZJGc8WZiZzaUabqAqPCUqwcLmmBW8eitonCWhNdNiBpncir0nPr7Xz1BEMGxV7KO6Y5&#10;8mGuwsGVDZQ2jaay2/aH89Z9FLvmo9iIjDpJ40R5y2huWXdl27nsYo1AaROq7RK1jaPoF6nGxepp&#10;gWJUqHTw5IPS0zOs6n7oWS21FVYNVHc5M0uMgvqJsraZnBL94VjxW3uTdn5BC6OVljfYmVW64mYH&#10;s7Yvt9yo1GJwSl4xxFUPsOv1zPrTdFV9kbKqSC4ugkkW66J6slpQKOcUyLjLwCpt7Cx3gaolLNOL&#10;pxO+dAyneIgIDER6/eGw/01QAv3vSy3wCJyM8IEoEkSSIJzwh+K+ENx/AiNPYr7jmO8Y5vvmh4GS&#10;R1DySPB13H+UAMcIcIwEJwlfCEGewn2ncF84CiOAsADF3P4olz/GGZB4XwQUpz9u0U9bILIxUDBG&#10;HDF53teib5/1bu4hN5/F1wSAtXYZWFs13q0a7za4iEMcMJAnTAEdZCNG06OpQWD1gzSNN0KDhuuJ&#10;CAMeZcBi9SjVSsARB818nA1k9INEM5nUOH7UgNMGQIYV0Lpdke0zpwZAtgXL1LvgNJbWFat1UaYB&#10;o236m0FAsxBJJpQ2ANLOzkb1LiYM+gssaL7Jm3l2LrzXeeoc5OApPZR5STMTNB0aPwSyup0xdpCn&#10;89I0bpoRT4faMv5MnYfaF0gAuxZO9hEUKx5rxeMCLSp4FBgQjYEMuhTBEYdLKRi0nIDzDQkWmF4l&#10;mLBEA54I1RrIRK0nCn7DJcakpwGA+Yt9lv/Ar/Z/7ZY/1wzrWwG/QA9+WQ8L+CGw+hxOsUzHqbH8&#10;E/W+4PhVULNBqJ6A2jIyO0sxLGiZpssGitU2jtTMbTmfUT1U2jbJlhrzSjuhr2rdNLthXlI3KpTa&#10;mLIJpmqKox5jq+3ceoeoeYylHGQpB/kNo5y6Ya5qmCUfKqzsK2udZlSZBUpbacNYWdNkZceMoG6E&#10;pxwpbjpXVGUubR3nyAfFDaM8pQ0uPyqGOHKbQDXOkTm4crifWN40WVRmKmmYFKknmFKHQD1VUOsQ&#10;Ns/y6s7lVlhLWy+IG0ZLG0aEMotYbi2pGxSqBvj1w3AGTTmSXzkoUE/lV/WLW84FmKVjqtqLlEq6&#10;vDxQGEJgFSlZ7AZhnpydL+WwVBJ6DU9UW9LWW+rxly6hNBxP8fuScDwSJUIwcBL1nyDJEJIM8RMh&#10;JHnC//+x997RbWXX2TdmHOdN3viN45LEn5Mvduy4fLbj2GMn9jSNuqiu0Uij6X3G06RRHxVS7L2T&#10;YkXvhZ1gAcGiQlEUSZDoAEH0QhKd6PdetPOtc0FSmhk7id+MvfJHtPY66+ICBDFcC7959j77PDtx&#10;MZm6kE5eSKbOpRJn44mPEvEPEexdJPZOJPZ2NPJWKPJGKPRaIPzKZ9dg8NVA+JVw+PVw7HUEeTuG&#10;vYVhv4nH302nzqST59LJc8nUhWTqQiJ1MZG6CAmYuoSmryDpK1GQDSOdE03nRNKFoWQVBpqWExe0&#10;0delyLMzyIH55L7Z+O4HgPU0bLmKHZ9HTszFXlEkz6uSuepksSpRJkcrZQhUWKpklRQpWkBy1aBQ&#10;mcpXJfPVqUIZUqCKV+qwVk2sUYOWSUJXpZGCVUBRYDUL0TJlsmQuck0PGlWJ+nveChMgKpCSJVCp&#10;jpcvhAv0oMYAqiXBPNixiVQupa8vJprm/BVarNUA2hZCRbp0hTSarUoWSCL5iwA66s1HSmcChTrQ&#10;dNdXuJhumQ2UmwFpPlSmSdaq4pXSWKE0kqcHFYuJYm28SBsv0mBQyq0DCxpd/TZg4YV56C+KNzqs&#10;AwuFXvVQZCVLcGBV6UM0Z+wWAMH/AdYfAKyZYvtngJVKIhlBG0OBOwh4QzKaUEUbgpYs//mgjdja&#10;BswUkZE9pKL0SdlT3ro+Q/ddN02o4o6aSEID9aavTbTSc8vFGTRxJwLtQyvUUTtFbG4bXGobWuTe&#10;WiEOLjHEJprIQOxbhEdzhg2Ufm3vpIctsrBFFv6YgyGyCm666MMmyoCeLFxij9q677jooiX6sIE7&#10;7mCPOkh9BvoQ7lEjWmYMO0hdi8MzQZrQSOrXC275KEO2VqGFdcNLGraxxldow/DoD3NQxx1e7L1h&#10;YQ9qWCJjxgKMNmKjiRyUkRXKiIMitpGHDVSxlja6QBbfJA72tw1yicN08giteYBEv8Gt726ljsEZ&#10;q23dRGYv1eAYD2NUJFmSiBcl47mJxOVE8jyWPh1PnUrFP0hj76Viv4lH38TCr8dCL0fXXowEng96&#10;jgd8x4LeYwHf0aD3aMB3JOg98sCaufMfrEHv0aDnRMj7QsT/UmztNSz0Zjz6ThJ5N468D8DZNDiX&#10;BudS4EISyrGLCXARTV+JgzIfeg0BFTLPK6r480pw9E5k60I6S5baJ0sckCGHZNEjsugJaexFPBl8&#10;V5m8ktk4w53w8OmnsKEJ6qB7a1fMoNYAKm57zugAtO6bDRSqQq2qYJM+UaWM5UmCuUugfj5Srk3X&#10;Q2MpLH8uXGgCZEmgTo01SWP5WlA8F7hmBU3SSKEJ1C+E86WRAjjDIliqiNaqkEZlrE4Tr5NHy+Hu&#10;ZDwfzo5PliyC2rlwoTZdvxCt1KaapZFqFdYgj9VaAXk+CA2a4QgMaDpaN+O/oo4VKiP5WrR4BTTd&#10;812GBluxPHW6TJYolm1ga0NhZXYSYYUO78AqxIFVpkKrFFiVPF60EM/XpuEGosZHXUsuABBeH5zz&#10;B/jW/tHe8r+hwsJZ9RlggSQCRxOm4UahPwp6RtWMfiV7xPTviKzPgow2YuPfWePeWO4YVTVxbu56&#10;szybNNXWq2AMapiDRsEtz/UBI2fSA08RDhqaOgyCu7HrPUsUsZUzudwz423q1jBHrcQBZeeknSW2&#10;tnepu245uKOmKup09y1PM1/OGjYzRfZGvqLz9mp7r3p4PtbSpaEOLtFFcI40ddDAGnF03PQxRNbW&#10;bu3bV7iskRXB+GoVdZo+bBHcctNFtq67ay09euboKntitaVXxxlfYYmtHLGRN2qgdEsF45n/Xhuk&#10;1YgNogoGZBa8I9bTxErqyD3K8CgcBQY7sxitg1TaBKepn0QRM+kjVGpfC6e3ddU3jqXbUyAPJK+B&#10;+KUUdiaOvRdD30GQ16OB5xD/M4j/mZjvSMRzKOzZH/bsD7n3Rrz78dgb8e6N+PbgsQuuXvwOfDbz&#10;mn9/3R/1HIq6j0TdR6PuoxH3sYj7WMhzPOQ5HvY9H157IRZ8FYm+EUffTqU+AOBkGpxLgKvB+OUk&#10;qFJ531BEjitSB+5GHptPbMO9+vbJoviBwejLcuwtZeo9FTgLLVagGClbB9Z6+2WFHtTOBq8tRAuk&#10;sXwLaJBjJZJIgQm0y32tRZRd5lS1GrmmS5YpkBJJsHQhWjYbvmwD9fcC12YCJWbAkkXq9KB8LnLe&#10;CupuOM5BA9JkxWzgYzuomw/lwT6vWJUmXieLQFMHA7g+u3bNAMqhSVbkylzkGp4V1qjjdXOBUhMg&#10;qpBaJVI9uXpVE69ygFYFUgztaKIFZtCgT1RpwsXqcOGs96ouXbUEquCpxmju7wBWhRLFHdxh+1Xe&#10;BrBq4PicRLE0kadJlaiQ2kU/J5BSgMzgnP/ZJfyc4fo7FBb0w0on4LZsGkQwMDypZwjlHLHx9wIW&#10;XWRr7zcRe1S9Y4p//Nmuox/Wv5XHYwxrBGI9Z9BC67dQxiyMG+buG0Zmn4p/w9/cZ+mbiTb3aFv6&#10;VM3diq47PtqQvrl7lj+h7769Su5dbORND825oXQSL3dNepkj0AeCM2ani+Cw+7aeRVKfgXfDCh0a&#10;+hW8CTtTtEzshTPoa1gzhK9va+nUnyzs/PG2d7k3lukj5ga+gjZs6bsXbBQoaSLIpnrugmDCzhOb&#10;mIM6Sp+CPwqTTbpoHVgPYos+skwTm2kji7QRKX1kkiYSUYe62wc5RBGLLGYRh2nkYRJzlMgabOT2&#10;1UbQ8UisDEFPxSPvY6F3YoFXwmsvBNZOBP3PRNz7EPfuB2In4t6JuHegnp2od/tGbEW9G+HZCZ/y&#10;7PrPrbvivr1x737McwB170c8+2PufWFXJg6EXAciniMR/9FY4BgSeg4NP49GXkaw34Tjp9OgUuf7&#10;jXztsCqRJYk9tpDYIkV3SpG9suhhOHAw+ibcFkyd0YCMvNrsYMK7w/FuAIk/zwKabaBViVXMBvJV&#10;8UoZUqFCGgcXcghfI2hD+Q5Qoopdm/NlLwOyAi2XY9kGUKwDlUugSR5tuuspMIBiDbgy5TnjAzRZ&#10;tEgayTOBooXYWWn0qh1cl8eKV0DbtO/iQiRHm6zUJCqgZU30ohYU6EHZvbUrJtAgCRRpE/Wznrzh&#10;xZM98tcDgC6PXJtyntWBMmhqGsnXJisXo+XWZKMlVW8GDfOhfBlSdNv9sQpUwiPNyVJZAiaGeLsD&#10;rFvBRi0U4kkVz1clrsEsEq1QIbWwbJcskiXz4IzrWJ0+0BVKLwGArh/U/Zy/sX/Ut/tvqbDwv8CG&#10;p3tmizAOLfRT8WQ8lU4DJAVuS5bpvXBO/e8LrLZufc+t5cFbcsLDX+2YXO6fCzMHFIJhbffIaseY&#10;u1kop44qu8Y1nSM6/oSraypM7Dd1TnpZo8auO1ANMYcNN5ReYs89co9aOOW5qQzWMG/Shoy0QUtr&#10;t5Y9auPfcHbedrX0zPVOr/AmVkl9Bs64kTqsbO2VwKL7uJs37hbcsjd3zX/l+0+zRlagRdeEo6VH&#10;yRw1d006+6bcxB7F8Jy/pWNBvBCE86Vv2Pmj5p5by923V+kDBsawjS7C9dSIFRJKbKaIbRQxTA9p&#10;w1bakJ4xrGKL59kjt+nDg+SBTsqIAO4PipltwmbaSANzoKJjoBxNDLg8p/y+40H3sbDrmZDrSMB9&#10;yO866HfvRby7MM9OzLMz7t0V9+7AY1vCtx3zbMW8W9ZX7xbM+yR8mLnj2Y79pyPh253w7slE3Lcn&#10;7tuD+fbG/fsw337Mtx/17ov59kU9+yPufRH3vqBnf8B3ZC38WgIUmtc+kLqy1Oh2eeJRefLxzDxn&#10;BfK0En1RjXyoRM8r4hcUiat4iRp2AKzXodFSDYwyY6puzpuvQWruuvMsgKhNNhpAqzzUMqm5/qd/&#10;S3Cm2/SxQmO8SofWGVMkNXpdl66YdJ+ThIotgDXrbV4BHTL0mgyDtjDaeAO0PE41ypGchejFjDUN&#10;TMRiZTbQaAB10lCVLAzdRI2gxgJgDX4RqzGDVlWozphos6RJV9v+lTT6jAatMIJaDVq2lG5QYXWa&#10;eLMava5eqzKjjaq1Mk2s0gSu6+FuQL08XS5NrgMLZxZMBjeAVYsDK0+VyN4AFpylqkwWKEAePBEd&#10;a7BEBqPAsj6E4n8U1ucM2I0/6G8DFprA4un1zgY/vVfKGFj8vYDFGLZ1jHtY/eq//Jt/JDz8JcIX&#10;/+nda8w2/uSBExcIf/ILAuEn2c093NvKeppw64F3sl7IIzz80/YeA7TEEulyGwce2XHq6TfLCV/4&#10;f7gj86Uto4SHfkD4wt8//Ztc6qCh7264sH3yz7+1m/Dnj2w7fiW/ue8ffnGIP7bSMeEsbh/Zevx0&#10;75TlQrmAQPgpgfDTyzVdlbQb3/jxcYrQcvX62I93vcu7aXsvj3bojcJHdr1N+OJ3T7xTLLxtJXfO&#10;fZhNJvzJ9wkPfY/w8A/ez+NSBox0kQMPaKBMExvxNNAMh2uM4E47wxb2iIEvVvHFEs7ITcbQIHm4&#10;s1VIowzTm3tqScJyWm/u0HhpJMZ0uV9b8+6JeLJi7qwontaF/fvC/qyYZwfi2fbZwLXV1o11K+rd&#10;cl9kbaqt//hie8y9Nebajrh3ZFQb5t2VicwduHp3It5diHcX6tsd8+32ubb6/UcR9PJq4KP5le3y&#10;8GPy+C8X0F/Kke0KdL86fkybfF0XvwDPDCaz5YncTO/SRhG6UIsWatFiLVqqWCt2AKIVEM2A9Hrh&#10;dwj/SCD8PUEoyxu+0/aXf0PQOttly2UN/Kcf+gaB8FcE6uippSR5PlB1+KNvEr5C+PYTDw0oqtRo&#10;A/nW8Zevfff4+X8ifItwoWmrEqnWpauXUi3y8PW3in/EnPrNCmBzZ97/2iMEbUygRekXWx+r7z3a&#10;OXfqL34A5+jsff1riwFW9vXdD32TQPgqnJojcVVPL1f+9BD8MHt+8/dTjmZjlPzS+a83du0j/L+E&#10;Eu4WHWhYBA3jrovSZOl86gGRFYe7gfCwIRz1XKVKXFMlruDAqlIhjRlgKUGuIp6njF5fid9A8eHP&#10;/1N0/5xhBd/uk8DaaMKKQ0GbjqfjsIwVTwHjcpIjVNKF2t8PWCIrvd/C6pazOoRf/bvvXGdP0ga0&#10;h1+88MxLl1tJkgbyLOGLf9cqnGhl9RMe+ttT12hskY3Wb+kcdwrvrtTRbhEe+smFQl4FsYvSc+s7&#10;P3umjnaHNiB56viH1+pH2nsMhId/fLait6Rt8mJFV1PHbcKXf8AbtZN7lx47/GFBa8/FKhbhC9+h&#10;9hvJvfp3c9rr2De//YuXmzsWP64f+tWx861C+UvnGgj/+4clLX0t7BuEL36L1nmXyLn9nX853MS+&#10;e75E8A+/fLGWI2WNrtKHV2CIrPQRI21UBwOWroysUeiGChsmRqyCkSWeSM4dvssaHqcMdrX20oiD&#10;pJae6tbuXGr3hTl5vddX6/M9H1rbivq3Yb5tmG8H6tsR9e+O+nfjvIBZHrxw74D8wtfMnQfW7fg1&#10;TBIRHwTZf2r1bkceiJhnW+y3wPEpxLMN9W5FvNujvq0h7xMB375o8FwQvSh1PLXg+9lC+EczoR9J&#10;o1vk0b1q9Nhi4s3FxOXFRKEmXaRO4wMHofqAnlNaLF+L5evQQh1Suhit1ISqpO7KCu6+Qyf/Sqi6&#10;3CO7wBy/eGe+94t/TggBMbXv5dfPf2/a2HTPRPs/3ydI3A3Esdcp42dkvq5q7sdPPv8PWozInX2L&#10;8A+Ems53xnRthG8QRgyXlEilxF9tB/wS7pHX8n84v1bXInqV8BXCbTN1wUff/eZXxhaL2BMfjKvL&#10;Jbb2j4qeau16V+fjnC55vIH/vMzVJPe17nrjr3jTVxXBrnzaW2/kPukC3c999PXHniGINOfn/SXq&#10;eN0dmMwS55NlGWBJk+vbhQ8Aq0aVyFYlL60DK9YEB9Yn85QgV47lqmJNPmjojs8l3Ki3/AG+t3+k&#10;t/zvnhJ+ClggCVt14yngCYPuMR1n6PdUWCIrf3hl6Ialf3ic8PAXWUIZsVv6w0f203l3RGJ395Dj&#10;14dfP1VaReH1/9uWp5tYk4IxB2vQShSo+SNLTey73/mXF8l8qXh26VRezf/66wehJSwAACAASURB&#10;VF/vfvbKzuc//OGWZ3aeyM1ruv3T3R9ShpZ6brs5I0uCG6qsl85/lM9nDVq+9ciRls5bb1+uP5lH&#10;aRNoiJ3acbm3nj3xNz88Qh+ynqsd+Kcdb3BvW1652HD0nVxqz92Bm5ov/OV32ugiKv/2U/ve6b1h&#10;IXbJCQ//mHvTRRly0IedjHVg6eniRfqoBq4j0BYV2jeL4KQyZp+G3iNhdN+h9Y2S+3pae2ltfW2k&#10;/prWzsv0njMON2vVWRDwHYmuPYr6HsW8j6OeJxDPkxHvtoh3R9S7K7qhblBvVsyXlVkRz56odw/i&#10;2Rv17sXXzPUexLsz6tv+e6xrOxE8Yv4dMf8O+LO+rYhvK7a2HVvbjvq3Ib4tMe9TUc8TEfeTEfdj&#10;aOixNc/2gOeDRDpHvbJV4v6RNPT92cAP5JEt0vAeaeiQLPSyLHxOFs1XxotVyXI8VyrVYIUaSKs8&#10;HZq3hBQuxUp1kUoj1mSOk//ih4Rb5tJFjKGKUvSR3rHbvD/9c4I72vvcu3915M2vnC5+7LULvyR8&#10;ldAl+cicphWzjp04/8ixj5740Z7/5QGCpqGDr+X9WI/1acJ9r177GfnWCQOovecp1GKt067K7W99&#10;UY027Hj7T09V7azgvi3xkHe89iVtsH3WVnW1Yfvzp777s52E4ran582N7b2vtHQ/60gxRIqPv/oz&#10;wvOXfnTo5A+ePv3L7+34gsLV9vzpb7T2HV8GdAsg3vUUKFO1c0gJBFayLJMYZloc1oEF9dRvAZY8&#10;kasC1+RYrgZtCYGFBPClU/B/9puC4I8EmM/71/xxgQXVU6av6jNr5k95/wXrf1tcb2Wm5qwfNM+M&#10;qg+nweCkkS9ehNv8/2Fnw4iZIYLBGjbzRXZuv4LfK/6zr3xTOGksbRE9suVZKud236CN1bu4+6Uz&#10;+W3sinb+D3+5TzTnaREo2EO2/kl/a4eknj75nZ+/RO9RsQclBY3crOeulLWOFbf1FbX3NXXIchrH&#10;/u3QWfKgjj1i4o0a2CPySqroB4++WtI6sePE2c5bmgOvXTpbQh+dj9KFeo5Y3SyY+tr39jMGzTlt&#10;N/9p+zsdUytHflPyxrnannFt76j8q9/8lzbqcBNp6G/+8cmjr+f94NGXd7yYL5RE2gctGWAxRFZ8&#10;ntgiQ6xiiFWsEQ1TpGWLdOxBLb1XTuFPt3Mm2tnD7bw+Um93Wzeb2EVlCtvIglxuzzk0IVhZPRtY&#10;2xMJPoKs/RJb+zXmfyLu3xr378T8uyOu7ZmIQmG1np1lcjTEswcPCCzEA0vm+MWeKJ7B/ZbVB388&#10;en/dGfXtjHh34GTchq9PRX1bo/4tUf8WxLcFajT/Nhi44sP8u7G17YnQ437nE76V1wEo0K3ulTr/&#10;VR74xXzgEVXsKVloh8SXdc91dGb19XnvSXnwrDJ2SYvl4XFNG8/WYdk67JoOzdchpeZkw4KrzBin&#10;fPWnBKEsW4dxlCGGCRmanOX9xZcJXrT711mE9q6XOm58PCSpHNNUS/312aTHnz7z90Oqmobu8/+y&#10;98+MKRJx7NgHVb/QxniaKP+l7B+Qbh6D3ZtIpQZrlPird7/3Rdb0qz8+SBBpK1/N+VUF/8VrxD1m&#10;hH7wzb+8WP7rSU1pfuOewqa9ftCf07iVPPCSLtQyupj9470EoaKgV1Y8oKrvXShbTvGfOEYYWDip&#10;DdfOuQvNoG0hWqZI4qMGE2XQrz0B+0IzdXd46ghPCZWJa8rkFWUiX4lVKNB6GVa7gBWqQKkMqdAi&#10;jAjQYmAtkUJTG0d0N79tG/kMzpUH725ebxBn88bmxcYzOAR/y937z3+OV/8XwMJZk/l8+AfZ/Kif&#10;usiwHJaiUiCRSMDDy+kUSMVBCoMrGoXDnOHDOOxXSKXgszAS+NjURDIZT6fTmffMDCiMxuHkHBS3&#10;dY8AcFezzOif4Y+aWWI7fcjKGV2B/uhDFtb4ChG3cocg2xgjyBjSs0R69rCeKVR3jenYfdNf/ruf&#10;swYWOsTab/3znpNXm/tvWEuaRYQvfLueP1nNvvX9J19u6lHxb7vJ/WbmkLV/aq2adu+r3zvMFll4&#10;Y8YK6sRDf/1YJfU2Z3SpljtZTrvZwJ8jfOknJeRx7ojxamUXd3ixa8JA+LMf/WLHW5crOIIx1ftX&#10;m77/q2fa+LPsQe3Vys52wdzf/+QIY9B4qV78j0/8hjux+vzJhjfPXO8e0XUPKr70lZ82EQdLawRb&#10;9r5dRx27WtfTcdfRLFQ29Wney+1mDruaOxap/Uv90yvkPgltcLZjQsoUTjJ6x6kdIxTeAInTS+b0&#10;0Lg9VEF3M4dD7upidwu7hT1sdvWtm2Wx2HWn61WP//FA5J+j0Z/Hwv+G+J6Mubajrt1xTxbm2f67&#10;i1MwDcQ3BPeg7r2bgXj2ojjLPr16d8E791dYmcJjJ0wMobDagvieRPyPI/7Hw65HI+7Ho+6t8PXe&#10;faj3AOo5jHr3hX2/iiNZzuXnkqmry7435db9Ss9hA/a01P9rGN7dUvdhufOI3HlE6TwsXz2mCr6t&#10;DH+oRU4vxS8YEpeX4ld1aJ4GKTIk601poizYfLbhyZdyfqKM8gY0VUJZzaSc8tCXCO5ER0n7jg/y&#10;fqFysZYCvaShj3QI+dHnCSTxG0sxfk7Ls/966H87AJd646WTtT9XxtoNgPnslW9S77wIJ9NgtSZA&#10;0gNiVe+hbW9/4Rp911JC8POnv/jlfyHcMtaZgoz/83eEe7pKg4/6zDt/W0Y84MAEBW17rjRuNSc4&#10;M8t1391K6J7PUUc4k/YWyuh71kTrrlcJA9K3NKEidahEESpcStYoYmVKBBrOqBNV6hQcpaFOwOYy&#10;OVqpStTIk+XyVIEsmSdN5C0kC+axkrl4xXyiRhK7rkKYdnArBKxREERAHMGnpqP4STf8awaTlUQS&#10;pDLOfhkVkfmywafxuXobjEvgY9jxJ1P4T2SOoOC02vzBjSnInyOhPvVWfyhgPSiQEsl0CvIId2KA&#10;bMIhlcTXVBzEkRSCpOMYTjT48XDHPjjhOYn/0VAAomk4eyIEQBiACABODHhSwOCPs0Yk5AENbdhK&#10;HbJRh+00kYMqXmZOuGijK1TxMvRygBMiYH0ajlwdNjCGdN23rMRuCXtIRXj42z03DaxBeXn70ENf&#10;/SkcHP8n/5R3fZB301ZKv0P45lMksaW+S80ec3bd9tUwF6oZ83/yzR3tvbr2Xm3nbdeZ0k7Cwz8g&#10;/NmPCH/+/5VSJgS3LO/n0wgPf5fw0Pd+ufPdJvYMZ2jxQjGH8PC3W3h3em4u8UbUu0+cw8fTf/ds&#10;AausVUz40s+YQ6ZL9eKf7j5LG7a+fp701OFzXWLDjXuuL33tZ7XNQhL79p98+Z8JX/gW4Qvffuib&#10;v24SSktZdwh/+ovCpsmh6RBHZGAOKPij8p6bsjp6B717gN7ZTRN0kLkcCh4MHo8m4JMEApKgo53e&#10;weMJevktRg0Ni9S5Xc8HwtsD4Ud8gZ/7fb8IuZ9C3DsTrj1Jd1Zmi/B3rNs/df8+v2Bbw2fjU+0O&#10;mw0QeA8EbJKAxXvILN+T8cA2mBL6INFi7qwY7K44EPXuDXufWPNsdzueCwXPIok8k+s9tfMFpe+Q&#10;zPe41P+ozLNT7tqrcu7VOLMWV3dqnFly1zNS70ty/2vK0Dva2Ekddl6fyNanilWR4rur1xbjbVPO&#10;mi2vfYnwdQLhO4TmgVMT8vqvfZcwb63Q+Bpfvfh9wpcJhC8Tjp76rjrSfMN8hfB1whe/S3j29A9+&#10;sptgjFPq+w69WfKdydVCaaT6uZyvXx85rI7XqbDaO67ce76iEdPHhG8QSDfetILOi607v/TPhGnH&#10;dUuMRe17lfBlwsN/TThV9PMLlb+2J7gjimuEb8AyvDJI7JBcIHwNXhO+RuieP21A6399jNA6sMsK&#10;al2gRYdV6BNVWqxcjVXi6qlcipTOR0rnojBmY6XT0bIZtGw2USJJF0tBiRyUKkGlCh4tIqoATQd6&#10;HGDSDxaDwBEE3hAIhwESheSCgYI4BuIJiCxo5wuzHyguUiCZXv/upUAynnlFOpla/0puMgv/kQ15&#10;lcK/rv8dgfWgjvoU/R58mHkZgMoptWHTvi6gYP9nApdXSfwORBlkUxqgqXUBFcPZFEwDXxK4EOCI&#10;AuVy8J7edUvrmDH7hLOLI0rb/GqsqeduPvlOBUddydUUsxQV/MWqTn1Vp76u13x9wN4y5GgfWaWM&#10;rtLGVxkTK/TxZeaYgzyo44ybeWPG7tt2xqC6vWueP7bUMWHon1runbSzR5aqWHd7ZrzkERN11Ma7&#10;46EOWa7zVUNzMdqQubVbSx00dd52NfCkTR0yzpiVfxOOtGGKDdQhDWfc2HtnmdglF0sC3BEjZ2Tp&#10;dCHz2fdK+WNLzGEFtV9G7JYMzawK766Qe+WD0x5Kr4Y/bmONL7f0LgpuO0m9yu4J29Cd1TbOPZ5Q&#10;KRwzPv9WwQu/Ke0YNXRP2na8cOWFcw2sMRN9cGlw2gNb3gflTOFsC3eI1jdC7RYS+XwSj0PmsUhc&#10;OoXLoPKYDB6HKuBQujhEAbuNQmfQyWMD1IhzKL7WGPWd8rsO+jxbfZ4tQd8OdG1f3L8Pde+ILG/F&#10;oHQ6gLoO4XEEdW2E+wCUVJ49EFLerajvSdQHS2A4cWAR6rcFzPIyuR6+4g+9u2BeuS617muumGcH&#10;LMDjygvmieuxPeLZ7V/eh6y9u+Y+C0CrK5CtcByTru6ReXbLvNtl3u1y926l86Bm5bB2NUvjzJpf&#10;OTC7+vSc8+i853m5/xV15F0ddlafvGIBpS7QooyU69Ots95qNUpRIzRNjGmKcqeNFREgWAHEe7ZS&#10;O+gwJTrm/S3SUIUuBV3x5tfq1GGyOkw0g3ZlpHwx2aBNNhpB6x13jgk0qRMV075sO2g3gEZVHA7p&#10;MgP6hLVQg5HtoHPGXb8YallYLXcBlsJXI/NUqQP1hni7BVBlgVoP6JQGG/SAuggHTzDn/HVarNUO&#10;2iXe3FXQPuPJmfPlKpHy+WAhHMgaK5lHSqVYuSxZKQc1ClCrAvUK0GQE/CXA1QKaDDTPgaq7oHAy&#10;fe1W8tpI+IrIny32Fd0ONs5EGJJI10KofyE4rEFu6uJTpuSsHUhXgcYHjCGwjAAvCoIYiCQAisML&#10;z47wrzA82vvJr/wnH2XE1YPrgxT4/K9/f4X1yc/76U/04LOb15m9vzS0tEol4yk818vcSwCA4eoJ&#10;2Uj0ggA4k0DrQ++ZPGKFqXdazb+5wByX9M4ZeFNqzqS6a9ZAGpUyb2vEej/nnv2jupGLrfeukCRn&#10;mqYutksukeVnmmevUJU5DE0eR1siMFT2mBsH7S0jK8QxF3nMSR21k4cNzFFrHU/CEBkHJX7+uIXS&#10;r2ztnBdMmElCNWVAxx63kob0xAEDadCIN4uaqYOm1m5t520PbcjcedvFEsOOp54pN3VwiSk2CG4u&#10;M0b01KHFlm5Z160VYo+K0qvpvGkn/OW/FLePdN20MIY1/DGD4IaJ2q8k9crhUZtRC0dkauqQkYeX&#10;uLcc7HEzaxTayzCF6lbOzNiclz+0WNU2SvjSPz/0lUe+8De/+saPDxB7ZEyRVjCqYwrnW7kTzP4p&#10;Zt9EM7uT3NHdzGYQuUwij0rm0ch8KpVPo/LpdB6dwqcTOxntAhq7k02nNs5PCuLu4YSnGUQKIs7X&#10;wi7YhBXxHEW8RxHfQdSzEyaG7v33IbVJK9cheP8+sHBxhCujjD7a4FGmFPW7VhxqsGthozQGa2Hr&#10;5bDQys7wKqyaob4dMf+2qH9L2Pt40LU14Xs26X0TJHIj3hyQaPUHS6Smp9Xug3LXQZl7Lw6snUrn&#10;YdXqEc3qXpUzS+bev+A6MO88OOc8NO8+KvO/IA++pgi/K11735TOn1/72ALqVdEKVbRal2zWJ9q1&#10;wWYLRpxdvWpN18kD5YpQvTLaYgRUVbx8EVTMwME5bRZAV0cbtFi5NlmmBw2zgXwFWqpOlmvTlcp4&#10;8bT/MjzxhxXNR/KXQL0mUa+ON6rQ6wuhOgMgqqLVNtCqRWuVkUoTaF5KNMgiFbP+Ij1omnLnKdFa&#10;eaxaidbfcRXIkToVVoe3iTXrUvUzvnwTaDGDFkmkyACaZclyGahUgBoVqFeBehmonQdV06Cyx3Ol&#10;031V4LrIc55irb7DWH6d5niZan+BtfIGe+WdjpVTfZ6rI76yUX/9mLd5zNsqcjaMu5tu+trvrNFm&#10;gjxZtF+Djhni91aAxg0sQeCOgjACYrj+SqBQaz0ArBRuqJXEC9Eb1S88H0olcZm2odQ+TYXP8fHv&#10;D6wHf/l9JGV8djbzvkz298B/KoAd6lBt4SlxEoAHq1E+AGwxoHIj92xrXbNL3Hs65h01/baaNbXI&#10;vmfgSywdCzb2jJk+pedJbKxZM3vOxpHYOdLlKS+4TJs72zpziSw/2z5/niz/mKH9sGXhAk17slV6&#10;qk12lqi8QFFdZWpzuUslHebyLiPlhpcoXmHc8AimAqRBE/ems5g82TXp5o7bSP1a/g1Hz5SbM2Zt&#10;7JD2zwbIg/patoR/Y6W5U9l/b40yAPtUrwvkzBELS2y9LpCzR+FP0YaM7b3qvmkvqV9LHTTwb6ww&#10;h0wMkbG1U84UG+iDi7RhbccNS3PXPLlPJbi5zBGbW7vVgvFlzpiVNWEmDqloI4uMEV1br4I3Zh6c&#10;9rR1SDlDS/wRPbVHTu2RN9BvC2/bu8dNfJGaI7zbKbrLG7hJFvTXUegtbDZX2EPiQ05RBBQqn0IT&#10;UGkCyCwKj0rmU4ld9CZ2a0cfm0GtsmuGsOX+uKMVeMpAIA+sXUy6Pwwvv7ZmezawfDDm250K7YOl&#10;dPcBvKCe0UGbxaaMPsJZk3mN+wh8pXcnrJrf10Rbo77teMAS+ycCL8CvV9nh63dGvXuinv1Rz4Go&#10;5xDqfxrxHYl6DoTde8LuXWH3jrBne8y1HwQ/AGuXQLAQ9RSHXXVItE5pfG7JfUy5ekTuOih374Th&#10;PKxcPaJ07VW6shSevXIY+6SevVLP/nnP4Xn30TnXcYn35aXEaUPy46X4VVnggi6RadEqXURq7aB5&#10;zn9pKVUMm6pAozpePx8pnY9la0CBOl00G8yGw6JjxXPBS0ZQPhfKkSFFOlCpwApmApetoNYEKhdi&#10;V+fClyyg5rbrrA5Uy2LFCrTSCFrvenM1qYpJ73kdqNKCintrV+Aw11SFDlTPBnLNoGkmmKtKVqhT&#10;1VpQK8fKFViVCbTNrhXPhUqtgLiAVkyHC+biZVOxfA1okINaCSifTBWIkUv9gTMdrvc5q2/TVt+k&#10;ud6ket+g+V5lBF5hBl9mhV5hh1+leV7kBN7uiZwbQHPFaPkoWj8eaxqLNQyHikSRAlG4eDhQOuQv&#10;H/bVjvpaJ7z0qbWu2dCQArljSCmWgdkDXAHgi4AwBmL4VFDIqhTMHR/YNsOZhY+GSWEggeEJ5nqe&#10;+CAlPtfr/zKwNnf91kvmm7XzzAXOLPwTZ3JgKKnwwnkUgACAg4eMYbDgjI7pVvkzi8QJOW/Bzlpw&#10;MOeXM0Gfs1PuWdqnTeRpS/tdM2NhtW3KxJQ6qXOOuonFCQ+oG1051Tp7niI7T1WcoSo/5pg+bFef&#10;YRhOU3QfkRdPEjUn25WniIozJPk5ivIiVXmZLC3maptF0JihZchBFDkEUwG62E4SGjomXW09mtZu&#10;JUNk7L/na+BJBTdX2aO2zErq17HEVrJwiTexLLi5Kri52n3Hk0EYQ2TumfKS+nXccQd92NTUocAN&#10;G8wdt5yN/AXehJ09ZmrtVnZNOjtvr5L6dQyRGU4zHHcwxCaG2EAX65q6pJShxQFJgNSvbe6Ud9xw&#10;dN1yELul/JElllBB7ZRw+2UU/hSnb7qV0V3TQmogUWiCDlZPB7ObR+9ikngkWgeZ1kGmd1LonZBZ&#10;m8Ci9bKvMxrZ/Na+jvqwYzTuEMRN1xFDPnCWAl8JWCsG/py458Ow84Wga2/ItR3f1FtvNVgviq8r&#10;qQ1gwfr6fsR9CHFDvuBIup/B3UcV3h6RaZKAYFqPXfgLMq+Hvwt/wZ6ody+2dgTxHQk7j4RWn444&#10;n8V8L4PwOyB6BqxdA878qDEnZi/1mUsB1rLsOqW2PatZOap0HpS7d8NwQcEld+2Vu7MUrh1y906F&#10;Z5fClyX37pF6suZde2edBxTB5yYdh6Vrryxip4ypi1ZwTR05ZwVFsnCOAs1XJ3MXkI9nQ5cWYoXK&#10;RLkGVKtB8d3w2QX0ihFUaVJlCqzADion3R/oQKkcLVRgBfACy52PXpmPXpJj2epUngy9qgMlmnSR&#10;CdTd8VzSJCvhwBskWwNK8Ip4rg6UybDcW+6zikShFlRI0QIZUrAIKqfXslXJ8pngNRO4Po+UK1L1&#10;inTtXLxiMpKvBg12QJeB6tup3DHskjD0Ed/zG+bqa9SVl2C4X6AHX6CGT5BDzxKDR9sDh9vWDrX6&#10;D7d6j7R5n2WF3+qOn++P5wjRIiFS0R+u7g2VDcYLh5J5Q/H8ATR/IFIgDJUOBKqGAw3DvpZhN1Hs&#10;po17eVPBfmniph5IloEuCqcZhpMgkgYx2CsP8N6IzRQQZ1YS7qMl8IpYphb2uSLqk2/2ewMrI6rW&#10;3wR+3I2tvUxlKrPiGwz4U/CFeC6I70dsoMqdAB4AtGuJUe0ye0pFnJCTb6sZ94wMia1lytg8ZW6d&#10;thNnV8gSJ1niJM46WmZspLllyvwqWbLSPmOnLjjJkpXWaTtbGenWg5Nt9z4iSs5Q5e+3Ss4xlt4n&#10;qk/R9GcYxtN0w0c0PSQXRXOarPqIpDxDkl9mLF6iqT66PlPMN9b1Oa4PLNNv+ht7Dawb7nahgTMO&#10;xRRtyMgV25jDBlK/ljtuow7r2/rUDLGpvX+xa8oDzz8Ldc1dmqZONWvUwZ1YJfbrmzrV3IlVCvR4&#10;WOXfdNGGLdQhc6NA2Tezdr1TwRqzMEetrDFbW5+WMWJjjTpowxZogtqnJQq17HEz/9Yy94adNLBE&#10;HzGzx+3scStTbOCNG/jixY4RVbdYIeif7h2ebSF3MARdnYMD3cMDJDatmdZKE9CZXQx6J4UhgMDC&#10;UUXBU0KYFVL4TGonm8wlsTh1yjlufEWYtNPi+sqUvii5lA+sJcBdC4LVIFKQCpyKul8IOHdF134V&#10;Df4sGvglvPA/iUsnXAp5YQcWzh3YqbAulPCOhIh/y0Zsjfi3R3w78dgV8eGno+8fkH7gBLVvV8S/&#10;Fb6///Ho2qNR/5Mh91Nh196Y+1nM8w7wXgT+YrBWDwLNYLkiZSqK6kpQc+WaqSAerMCQMpX+Be3K&#10;YZUzS+ncL3ftl7mzYEnLnSV3Z8md2xWubUr3drlnu8K7Q+bZKXXvWnDvmVvdM+c6qFg7Mec6Lve/&#10;YkieXEQ+UEVOGkCBJHJZlbq6CPLMoFoDyqcCVyTxPAUoVIHCeSxHnspXJosk0auSyMdWUDUbvKJO&#10;liqwgrnwZVWyQJnI04ICTTpfD4omPac06XwZmnPXf34ZNEFpFi/QglINKJ5Brtz2wzODi6BUnSw2&#10;gBo5Cv1ttNCyKn8JVJlBvTZdfsN9fhYrXgDVd5D8O1ihHdAVoLbX96HA9Q7X9Sbb9RrV+SLZ+RzF&#10;9RzN/wIr9AoHeal1Las1tKMtvLM9sosYzSLHDlCQp6nRZ8mh57nYez3gUl8qvxcr6UWr+mP1fdGa&#10;rlhhN1bQFy/uixcLsdIBtHwArRxCa4aQ2sFwjXCtts9bM+ivGwk230RI01GBFcx7gSkKnCjwJkEQ&#10;bnqlMbit+ACzMjVoDA5mhz7mf9B/nwuw8CL6JrA2aYV/+sxOXxwABK9VwT2+OFj0J7rvabnTGuYd&#10;LW1qkT5ros3byHO29lkrVe4lSb1tElfrnLN1ztkmWc1E+7yTLPM0TlnaJcuts8vtkmWuLlQ9tjSH&#10;ggsMyTmq5CJL/V7LzDnG4kmK5jTd8F67+n2i5kPy4mmK7gxt8SxVc4aiPkNRv9c8f5mlP0tUvlM7&#10;lU3X5LN1hSwteypCFDupYujM13HbA01gerQdEyuUAR1z1Nzaq2KPW/m3lhs75OxxO3PUCo/FDFt6&#10;pwONAiV7bJk7sUobhlaCJKGBMmjK8Ig16mCNOhgjNuguP6inDJoyk8c6J73Efviw644Pb7ywcMaW&#10;SUIDnO7TpxNMekhDeuaokTGyyBhWUHvudY/LKFxRK62Dwuhg8jpZPC6ZRaYwyVQOhdfFYXcx2ujN&#10;VC6JxiPTeGQKj4oHpBWNz6LxOe1MhqCX08Wvi7rHUTsjZWlILhWC5SpgKE3rS+P6sri1FLgKQTAH&#10;xM4D7B0oedZTvIz8wTnl2b9Oq/uoehwSDbJmS8S/dSMytPosqjJODweg3wN0etgFiebPZI7bcZG1&#10;F+akrpdA4CMQyQehauCui1vrY7rKtL48tVQGHC3A0Ri15vmtlwBoXtS9vuSAVXbV6kEILFh93wqZ&#10;5dmtdG9Xup5SOrcpXE8pXE/J3Ntkrh0yz265Z++CO0uyuk++9oxi7cTs6tNLsTet4LwCOacFearU&#10;1ZnwOUnskjyVPx2+ogWVC7BTvFieKpCnCmZCV2ygXopky9BrCqxoCVTJkILZ4BUzqJZErsxHr2jS&#10;hbi8KsL5VQRtsMLZmlSJBpRKE3kSNGcRlKtBmRTNm4/k2kDT7FqOJgH9/+YC14ygToYUyZCM2qqe&#10;jufPgnIDaJsBxWLkImf5NY7zNbb3FYb7BbrveUbwBUb4OSipgs+0Bw63ru0jRne3xXa0xXa0Rne2&#10;Rva0hbLaggfbA0+Tgy/ysA97wJXe5LVurLA3Xi5M1Arjdd1IZVe8oi9RBQOr7EFK+2LlfUiGXOWD&#10;CB5o6VCsZDBaLApUi+zEex6hPjHjBToErCSANw2xFctYp0Bs4RJm4yAdXq3/QxLrvwysTOcUbJ7C&#10;zydDbMXTaVirS4A0LKin1zf+ogC44mDBBvf4mDfmedM61oyeOWOizVrIczaSxN4uWW6bX26TrLbM&#10;r8cmrdrmIaE2wk6aWyZJ7DDmlsn33CIbOEeePku+d5mtOkmcP0VUnGdCevyH4QAAIABJREFUYZWJ&#10;MxTdGYr2HEV9jqI8Q1WeoWjxO/DmebL6Akn5MUl+ibRQ2WW8LrRSx5zMCRdrdBmaIgxDvwTWmI0h&#10;ttBEJuqwkSYyZbyoPtOqaqOL1oM2YsXjE4YKv+2OjTYCfRcoQujkxxpdZY854e+FTRhGuhjSijY4&#10;S+2ZIAmEZE4Hmc2ls1kMLpPFoTO4dHylsbg0xmbw6TQulcalMXgsJp/L5HMZHQK2oIsr6CERmxfl&#10;AwFLZ8zcCJw1qOo8sBUCYzEwlCT0ZaixBDUXoMvXEq7Lad9lkCgG0Wzg+yi28mrI/mzQfii8khVz&#10;7466t0Y9j0e9j8Z8v475Hss0T+ESLEMc2B+/kfftjXr2I75DiO9QzHs45j2M+8lAS5mIJyvg+VXQ&#10;90jY+0TEsxuazDhfiTnejdnOgEgNCNYAT2VquThuK0At1zBrTtKcnzYUA0MVMNamTJWoJRtZycb8&#10;xXGkQKXba/IeVq8cmLfv0IZ2KQNbZlefVK1lKd07Va7tKldm3Q75lalzuaEEg3V6936Z67DUdUTq&#10;OipxP6fGzigSl1WpHDXIV4NCeSpflixcwAplqTJZEroMy5PQzE+RgIbFCmz96A/s24Q+xZnhgIWw&#10;Y3Mz8GE2G08Vq1KlsP8en4KDj5Oo0iCZqNEn65cSdYpYmRwp06aq1KnKOTR/CTTcBXn9ofdZqy8x&#10;V15ku19keV+g+44z1o5TA8+Qg0+TwoeIkUPEyIG26L626D5iNKs9vLctlNUe3k8MHyaHj5GCx4n+&#10;Z7vAyZ7UuZ7Uxd5Edm88tzee34sV9qJlPWhtD9LYi9TjUduLVPcjVf1IRT9a1o+WwOQRLRSi+QNo&#10;7gCaOxQruYGQRD7y4DLxpourjd7wgUUUrCSBL5kO4KflUpBZSbx78o8ypvXzBVYimUAwDMmoKgyA&#10;YCIVxTunXHGgcUdvqO1d0xr+3cXOeQtrxkCftVDmbOS5T6AKQgrHFlzvcwq+pj0DKQmkGwmu8GcZ&#10;c64BY6pmaOkMcfKj9qmPmYoLNOVpsgoHU4ZN67Q6R4FlrDMQZEsbLINPnSdDZmXTFEUcTW2PqX3Y&#10;vt7DJbJmRoRlIMUQw7QOhtj+meEX/yGwPsWvzEMILLbYxRhy0gYdtEEbQ2RljpiYYh1LrKD2TVF6&#10;J8idQgq/g8xj4SSisLgUFpfG4kBgrV9AYEGE0Xl0Jp/N4LFoHBaNw6FzuTSegMkV0CjM/g66yzAS&#10;tbNRUzlYLkgsngaWq8CUD4zFSUMpZirFLCVxe3FyuTi9Wopai1IrZcBXBkLFIJwD1j6Ku1+Prj4T&#10;cx2MubPut31uHAmMr+1B17IeiH3o2gF07UDEDU0Xop4DMe9BxAfrU6jvGdR/OBnZjwWzYt4DUddx&#10;xPUWzP6CZSDSDFZr047apK06bi7BzAVxa07CdhXYrgF9MdBXAVNF2lwUt2YjjquYpyAeznesvK61&#10;HlTZ92k8WQrfFqn3Malvq8y3Q+XaqXHuVrl248zaqXLtVLrxcGWqXXthqcu1X+Y6KHMdnncfk4Xf&#10;lkZOy9HL6kS+Jp2vShcokwWyRLEUq5Ri1bI4bDHPHIXBh25lhptmJgZu2qs/ONP0wevNKRIVSgwO&#10;6dIgNRqkdjHWsBhr0GNN8/6SeX+xLlW/BBoWsBJ5stwAGgfDH3YEXme4X6A5n2V6TrADzzEDx6hr&#10;R6jBw+TQIVL4ADGyry2a1Rbb3Rrb3RbbTYxmESP7IK2Ch4jBo+TAs7TAi/TA672pc73JS/3x7P54&#10;Tj+W348V9uPA6kVqe2ONMJD6/lh9f6y2/z6zSoTIJ5glRIv6IpUDseuiaOtokHzbx54PCs3x6TWg&#10;w4AbzxBRuHGYacLKdE7+gXPCzw9YaUirZDqR2QEMJdMxHFVBAPTB9A2No2taxZtUse9omHeXMsKK&#10;siGsoLbaTP1wMGXwtEGoDJ7gSp6zkSVQkcFVAnnHlTq5ktVhfeKjppELpKkz7XfzO4wfNM/hkkp9&#10;jryOpPNkeSbOULSb4us0VXsGKi/IrLPtCxdJ89k0WRlP29hvIY0sU8XL1FE7VbSumOhiG2PUvhkb&#10;Sirz7P31k+IrA7KMv8KGywLUYpsuqTbumIcxvAJ11oCJPWLijOgYQws04Z02wQBR0EPm88k8BoVH&#10;pfNJDF47k0/EOcVkcJk4pzZXJo1NZ/N5LAGPxuFQWCw6h8/gChhMNqO9VTE1gKyI4nYyZs4DlvPA&#10;dBaYzgNTDjAVpM1FSVNRwlKatJalbJUpWyViKoJJ4koFcNcAbx3wVQNvGfAWAdfltOts0vVe3Pka&#10;svpsdOVw2LE3uLwDV15bop6NcG+Fd9zb42tZmB8e5Ym6doVXdwSXtwUc29es+xLud4HvAohcA2gx&#10;QEpAsAC4suP2y5gtG7PASJivJc35KUtB2loILMVpXRnQlwFzPrDkJC05mDUHW72K+XKQUI5G95za&#10;nGUM7JWuPCFxPq4K7Zz3bFG5dmucsCFL48xSObNwcu1WujZjHViZOr3UdWTW/dyc782F4BlV7Kom&#10;nq1JXVOn8pTJIjlaLUfq5GiNHK1UoNCCSo3WqdEGJVqzMZP5U9jC8ZSZIJ9ZoZtCmRypUMQqlEi1&#10;BqnVxOoXYw26SKM22qgK1ekTzep4vSRcIk9VGUCLFFT0uz9guV6ge5+he59hrD3DDByjB49Sg4eJ&#10;gQPk0AFSZB8pkoXngLvbYrtakV1tsR3t0a2k6A5ydA8puJ+8dpjqP8EOvMEPfSjEsoVoPl5uLxMi&#10;FcJYlTBWhbOpenMVxqofCPiC+4FUwDo9UtEZK+1LVA0n6wei9UJP3bCz5a6fpwqLXEARBJYEWMOL&#10;8bjOyvTC//cF1npPw+ZhGiydTmZoheA7gAF8nXUEhxQW1i0545aSO2vkSWz0WUvbXSN5DuZ0G1ne&#10;Zrq3nutlnt2QUTinoBZb59QmrWizFu68g3XPMmJK1A0vnifePtly6ypbe6pt4XcDS32aqv1kwNrW&#10;OYryLFF6vn3uEkmSz5RXd+vbRA76hHPdzBN3+KSKrFSRhSqy/C5aQa/3+zCCAgqPfwdYVuhvNWRl&#10;DZu5Yj1frOEMzVO6x9u4vUSOgMRhb9CKQue340Ha4FSGWfdXKpPB5HKYfG5GXrE7Oph8Pp1BFncz&#10;AsbxuKMjaa8H9pyk4SSwXQSmi8CcAyz5aVt+2lqYthanLSVpU2XaWAWWa5L28ri5DDGWYcbylL0G&#10;rDYCbxNYuw6CtSBQDhETuAwCF8DaaRD8AHWeQFxHUecxxHVsYz2OuI7HVp5BnCcSnhdA4FUQfQvE&#10;3wPJUyB1FQQrgb8euKvTq6VJR17cfhWzXYrbLibsH6dsH6dsl4EtO225Bsx5wFwATBlglQDrFWC7&#10;lDLnxi25mONqdDU7Ga6xWT7SWQ8tunbIlrcuuLcqAjvmXU8qXVma1b2Z2ASW6j6wspRQYUGRBTu5&#10;XLBda851Yt7ztmztlDJyRo1d0CQuaZIFcFg8Wg/NW9BKBVakjJc+AKwMqjbXzZN9n73I0KoS+hTj&#10;wNJG6zWRBnW0Thu/rkRrVek6HbiuADXj0Ut8x1tU6/Oc4PPM8DFG6Bla4DB17RAlcJAcOkAJH9yg&#10;VRaUVLBuBZkFgRV7kow8RY3tIoezyL5DVP8JfvC9nthFuAkYKxuIVQ1Eawei9QORRmH0ujBaD5GE&#10;w2iTYjikNslVK4zhEa0XRush2pKVPVhJV6ywN1o2EK0WRRpGA60TbvK0p2MpNhkAJhQ2d8dSaQz6&#10;L6f+kOUr/L3/CwprE1h4lT0FmzRgy0IgkQpBv3vgSIBRjZVxW864q+HMGXkLVqbEQp42U2btDJmT&#10;NHcfUu2S+5yCVJqz4aniA5zK0OrTq50yZ6NPGwQLDsqk6eYquEi5fY48/V7j1McM7TmydqNc9WBK&#10;KMfLWJBQUGrdJ5caVuWpynMk2Zk2yfn2uRy6vKJz6fqgjSpeZYhXGOIVmshBHrSSh8yUYQtu9Ymr&#10;KtxCL2Okh6/QcD1z0BqeTx624eFgDG8Gfkdk3XgNnEzBEum44kXuiJw9ME3vGiHzukksDpVNp3Fp&#10;dB6NwaczYJsC3Puj8Gh0LvPfCRqHQeMw8DIWm8FlMulN5oV+4BbF9NcTlmKwmpPQnwL2bGDKTlvy&#10;IK1s14AjB2Ze5jxgLAX6irSpPGEpTZlLE5bilLk4bilMmAqgNLMVpR2lYLkcrFYBVz3wNgJfC1hr&#10;BrEWgDSBWNOnV7QFIC0g1Aj8NcBZDitTlnzEVJB21Cas1aipImYoRgz5mDkvac8Fjry0PRvYsoH9&#10;KrBdBdZsYL4KTNnAmAuWioGhEFguAPuFtAWKL8yaG7UVos56ZK3KtvKyzLRN5cxS+7MW3Ful7h1K&#10;V5bKuV/lhOd1HgDWelaISy3ILBhwh3GvzLN7wb1PsvqcxPnagu91eehtNfKhBvtYl6jUxOs08Tp1&#10;vFydKICWnmgNtDaG05g/C6Z/506FKl6pilfjA5xrlEi1EqmWx6oksTJpukoN6hdA+WDkDMX2PMl+&#10;ght+leJ/mhI4RAkcIq8dIPn3EwMHqJFDdPRpUjijsPYRIw9EdBcx9igZfZSKbCWHd1PXDjECL3VG&#10;TgmxnAGkZCBaPRBpHIg0CyOteLQLo9chwpASnGW48srAC2oryCyYIcI8sb4/1ohH7WCqthcr6Y4U&#10;9CHFomSlOFkzHKse8NUMuq7f9rFVyPgK0ESAC4OtD2gSHvb9w0Lr/wZYn2jVh637sJkMzpFP308D&#10;F4OoWG1hTymY95aos3ra3Po+IHHGSppbpik8m9oqUz7PQIqCo2pzzcDrkyvUZRn9RZ5bhsCaNdHu&#10;6il3zSM2QLrrPU28+37z9AUmrF7B/UHyUqboDglFVZ6hys9RcGbB6rv6NBWqrVN4vE+Sn6aqzzM0&#10;sJ+LOH+2fe4ydSGfKW8dsENTl5FV6EEscmROLDJGHesi6z6wjLidnpEhykQGWxlmbdLKAfn1AK0Y&#10;IzrmqJYlltOHZii9EyR+H4nDo3FYLD6DzaFweGQ2j8rk0Rl8eNSGzGOReSzYqcCD8SlssQQcGpdG&#10;5VDpPFh9J7NITB5d2EtGHCPAxQkv5qcs2WDlSspwBtjygbEwZS5O2gqTjitpx0Vgvwgs2cBQBPQl&#10;wFiSMhdDzWUtTFkKkpbchPkaZsyOLV1Glq6hS3mYvjiuL0/oa5KG+pSxIaGvwQy/JSLa8uhiGbJU&#10;heorE6a6pLk2ba0HtobIYnHMUBq3lANHNXBUAltZ0lyYMOQmTdfSxmxgxlFlvgqBZb4MjNmQVsYC&#10;CCzrWWC5nLLmYeayqLkqZG4A0Tav97TSsF/nPrDo3z+3sk3u3aPEjxY+QCtYxnqwkvUJZrl2q33b&#10;5J7t0pVDkuXjEudxqe+EPPyKMvrBIlakxSoX4xWaZLE6maNOwnlZEDew3P7AxMANw+LfTrE4rLhv&#10;Ft1x2MGRNvJkuRJUK0H1reRV5vLLrdajzODLbPQ1YuBYm38/KXiQEj5MjRyhhGHdihg6SAof+lQQ&#10;I/AODq+tpNhT5NhucugALXiCHXqrO3ZxMF48EKuAwIJCqfF+xGqFSEUGWEKkbCNg9ocnjPdzxl6k&#10;NlPeEiIVg1jFULx8IF7SjxX2oQV9SGF/rFSM1Q/5G4dXifcC/XagiAAnAtZQEE5DGvwB//3ewPok&#10;rTYmy+PnvcOJVATAI8pqb4R/R0odnemWmgTqFbLE0jJlaJuxkKUrFJmrfWGlZRYWrTLMIkmgUKLM&#10;WWizMDZplanHk+cgnjYyRLgtCOXY+rpKnrOzZfaWm6pOlZ80ZR9dBYW9S6dIC5BElKVT1KXTFMN6&#10;iR2KKcisc1QZDBxbp6nK01T1Kar2JE37Hkl5kqo6S9eeZ2jO0hRnKdKzpIWPiXOlTGWDYIk04GCI&#10;nQyxkz6yTB9Z/gyw1mlFE+uh6wtk1n8SWIuMUTl16A6xR9zC72rnsMhcKptH5gnIPE4bh9vG5pJY&#10;XBoN3ueRuB0kLp/CZ1NggxWd+slgdbAobNjZwOqk0zjtZGZL33CHVimKr3SkrDUJ41Vgvwws54Dp&#10;Y2ArS+jLEubKhLUIJmKO08B2GlgvAFMuMBbCDURrfsqcmzDmJIw5KXMusBUARxFYLoZhLwG2YmAp&#10;TJsLUqZ8vNhUlLL8lgD2UmAvBrYSKM2sxSlLQcpSELfkAk8pWIU1dUR/JabLiRsKAA4vuBuoLwSG&#10;AqiqjDkQVSYcW6ZCYMoDlsvAeh7YzgNrbsJ4HTMRI6aGuK8+FMi3ud5eXD2kdO6SObMU7gM4sO5X&#10;rzZQldkuhDuGG/WsLKUrS+nervX+SuX5tXI1S7pyUOo8sOA9NL929P9n7z2A27rzPE/W7V3d1tXO&#10;bc1WTdiZndvZqbmd3bmbmp3dnd1ODu0gycqWbTmHbod2u20lUpliJsGcE8LDe8gAIxJBMClRpEgk&#10;EmAOyBlMyBn4X/3fAyBaLcuWuz1T7mvWv149AiBEs8wPf+H7+/403vcWg1cXguVL0YqVROlq6upK&#10;8upStAK6JkBaleeagA/Da38NK06Cfs3pctxKoVwbL4OfpkgLoGYB1KyDliHfF1TTKbrnNDP8FsV/&#10;stV3hBx7GQmfRMMvY5FTWOQUGjqFBE5SvMe6dg4j/hPw+F7Gzys0/yuI7xWa/2Vq4ATFf5LqfY3u&#10;fZfl+4UgmC+KlgzF9kVPkWpJtAIvuheLY6UQUvuywmx/sFocrRZGq6FiCz+D+FUcrR7y18pDDSOx&#10;OmmscjBc1Bu61h+7LkyWDKVrxKF64VbTsAeZ9Q2tJ1QeYAyC3SRUC3yHH08OLOKbyeSDhL8VhFg4&#10;kSZKV/f1LsGUlju1IlDoGfc3Kfc3KQoTOufAdG76vJustHUprdQ5JwUHFhEu0ZUWglaPA5YSciqL&#10;KgJbEFgstZWlsmAKKzJtG1xPifXg45bb+Qw8gMoqG86ga/iBzIK9wgywtDiwFs5gS2ewpXPMlbOM&#10;ZQg1bLGAuXyRtXSJsXiJri1onyqja1oHDMiImzG+hY1BuRb0UIdVrYyrOr6mUA/lCCN63KYqxyxY&#10;xvpSPoiHV2w5TAPZI6ucES0mm6SJZN09fWQeD+1hs3oxjoDK4nRxuN0cDpnNQTAOinI4dK4A4fbS&#10;+T0on8fgsbK0wug9GMEvrIdJ5dCYPWiPkMnmdbLYrfenRYmAKrDZGVsvBvYS4ChMrJ+HIYylJrZW&#10;lTLWJMwVKcvVlLUAWC7gwCoCxrL05vWU8QYwFwNLCbCWA0sZwSaCXwn99aShMGWCJ22+njbfSJuK&#10;UuaiX78m9NfjhmtJQ2HCCN8wCV9/I2W5HjNcTJguwzzUUQ5sJGCuSm9WQmmYsQ4YqnGxRekDZukL&#10;gakMVtwNhZBZlkvAVJw2dCT1lKi5xWssj/pqQuGiVfMpjeHgque0zv3KgusYnvEdyOgbPM8uep7N&#10;Ch1eeFDMIlqHW88sbP3jgud/Qq7hQnktHOh5SbV1an73U523YCl0ZTl2dSV1aSV5dSFWpotUQXED&#10;lDhkDrEaPnt9UHeHbMLPQrJqPlGpiUGpxFyqXAsqdYCkA9Us8xu87Xd5gXdR72uQONGXu+Mn2mG6&#10;d5ziO9q9e4S8d5TiPUbzn4BU8p3MoooA1ss0P7yh+V+h+U5T996m7ryL7X7C8Z/rC18XRyuGYnjQ&#10;BNM9glalsFcYLxTHijPAytTgYVkdFzTgwIpViaMVwlgFFEDgRxytkoca5P46SaBSFMTDq0SJMFky&#10;mCjmBwql8drRRMewv1vk6B5zsRaTt/eAIQbL8NE0bv/wqPp7Rm9KOLI86gVfA7snBlYSNykGaTha&#10;hJetoNFCMAntX5xRMLnm7JvdYN/XYzNmbNZOV9gfDpEy0oSMlir3bC6wyj3yVTf7U0JEaWUorV13&#10;1jgqN0e1hdyzyzZB30Lys5bxy5gmH5kr5G2eoerOIEsXuaZPuhfOMNbP4YnheRhbLZzDtPAQ9/gV&#10;TxtxuRZ82UI+feEKtniZOneFpqnir5JHXKy7XvqEu3tIj45ZoZBqBG5UhRItmZEpN3PGLMyRNeYI&#10;tACF/IIdRgthaswcsTNkUNvFGVkXjK8LxhbYQ7P0gTGqoA8R8OgCDkz04MTyPmkVLlnAUz8Og8fB&#10;UcXj83s4HA6TzUC5dHoPnd6HUnsxsgCl8lEql94r4gl6aCxazeQoAiKLu+u8uLEZVq+NRcB0Ax4j&#10;pBIwVKSNFWljWdpUlDbfgCoHI/6UoQSvdn/ttQh/H+JakjbB1z/qCktjRAUdv0Ku7TvEv1KGf3vw&#10;W8relMCQCn4n2dI7/P7L4DcGH68A+rqUoQ7Y6336Ip+tMBGq9PuvrBrf066/uep+f951SuM5rHEd&#10;mPf8dHH72aWtpxfcP1lwPLXsOoBX4mF5a8F9QLv1nHb7Ke32j/HzlHYLD74yAohDWvcxtf0Vjfud&#10;Re+nK5ELq8krS8kbC4nS+WglLnTAVwEmqpcTJLj3NFq+FC5djVWtxKvgOsIE1G1pUxXz6TJtEi4N&#10;W0u2L6daZ0MValC1ApqnwQ2O523WzhvY3mu5KIkcPI6fEzQ8kqL5IZKyB38wcBLmgP5jeIZ4lBo8&#10;Sg28RPEdpe+9hu68zdx5n+/71WDksjRRKktUZSIsoutHYIvQK0SqHlTcc6X37I04CpPEHL+IT2Fq&#10;iR8ifxRHq7In03yUhppkwZbhQNuwv/PmNsML1hJQEx9Igng8jTsEZx21cEjFcZzF8WFpqJd/UmY9&#10;MbCgYUwynkzECBLGsoYw1mBaad4Tq02cqU30vgmZdSAKN6LyIMoHzPoqBv0mj7PmXOTJTeasg610&#10;IXfMgwuBobVU24jhkwZZ1eDGZ+33zlE1V3j6D9s1Zxmb59l6GEztI1SGWVi2sIVzitDEE9cCdDGf&#10;piugzRcyF6r7NttlVsqYgzZuR0ZgxxD2BGGV3cwYNmVWz+8DFgzB5DZM7oBn2ApfI9/gjqwIRnTc&#10;oRlMOIH0CCGG+FBF9fB5VHGdyeXwOHwOi8tkoxgfQfuoyACN0kcn92CdHIwv6mPzMJTWIO9vSWxP&#10;WtTdwM1KGWu+GYO+FlL/PC+AVDVWQE5BVFXCY6iEj1grY+bisK0oulMe3C1yOfM3TZ8uGt/VOE6q&#10;t1/S7h7S7RzQbj2r8zy94H56yfXMsgvqswitQxZYz8xvPwMl8tvParfgyQZiBxZdL2kdR+Zdp7Tb&#10;7y74P10K5y/Fri8mSxdT0OBlLtagjUEv5qV4NdzSHC1fjpStR6sIZi0mqghgadIV86nqddCtDbSq&#10;g7U60LIAmu6B4oHAx9j2adT7GpHQUQMncCHocWoABxOe9GVR9TIeYZ3YV8A6CqvvoSPEQfzHse3T&#10;rO13+d5P+kNnxbGrQ4lSaawCyqkyUgai/YfrFbJgegyzfsOnRn3tOt+QD6xHgScKAhE8okmnQQIf&#10;QNwHrGgSumz9UwELBldJmKkSAlHCu+qWziRSrnPurTKmNrAZMzJrQxROOAz4HQOLoXZQpo2YwspS&#10;O5B7ZsaMc3A5Il1P14pWP2kePU+bLeSvfdat+pyqzWcbzmLreKGdKLfjQRZBqNwVH9/ZD6x8+tJF&#10;+uJFuq6ANocPTi91yKyMOx4CWNiwCRs2sUYsHLmFIzMzh2BKmAmvRowwbYTAws+wiSnXc+Sr3GEt&#10;e+g+Jpyg9Uio3B6Uz3kYVfvh9WVsMbkcNovPYnEwDhQ6YANd6EAXrR+h9jJoXJ6gX8hAKIzumpDz&#10;rtfECRiaEtaaNBGbQJXA9/LAbmYmwsKjMIJcMEIsA/aKmKMkYC8MbxWHA2Ue98XFjTfn7Ye0O88v&#10;7h1e3Dky7zo073hR53pxyfMiTAw9zyx6nlrYegavZBFziLBLCD1qtuDZB6xDOufheeeJOddpzda7&#10;c3uf6sIXVpLXV9MV2niFNkbSxki6KNxbg+8QIy3HKnFaVSwlKjLASlZrk9XaRN0q6JgL12tiDcug&#10;VQmqhHufoY430N3XEV8WWFC2Dg/BJiL1y3DKn0PVUar/CC1wFAkeo4eO00Mn6aGTSPAE3f8qtvUW&#10;b+/jgfA5SfzKUKJIGisTR8pFoX8eYI34225akfXQXT8wRcBODEQJbRYUEMCPFADxNH6ywHriUZ4n&#10;jbBScCobbwREEknCymorCbQ2f//9Ze7UCnNqjTVrYCit1FkzdRYfnclWzX+TMOoxX0udNSOzFjoO&#10;LIYCMoulcItWY8NGcKbj5kW64jpn6fPu2YuslTPIwhmEQNX+K6x27dM6EIqHB9cL6PIlxuolxnI+&#10;bb6AoryOztUPbFDGHOi4AxuHvUJUZmQPm7kjVu6wBQJLDpNEQhyfAdYIVIqyRmAyyJMvsqQz6OA4&#10;rVdM4ffSuDzY79tPqIfuvwwsBo/FYnOZPBZDQMd6KWh/J72/G+mlIXyMyeczGAysq9m+MhGxS3yG&#10;1rSrMma+nNU0fS9pRWSaRLKJZ7IPmAWBZatK2sqC5uthd0kySAruFpmsP1+yH9S5n4GVddeRedfR&#10;eddRrfsl3daL2u1ntDs/1O78YGHrx3Bex3VkwXlqwXlq3vPS3DbuUfMAWC/AsWrnIa3jmMZxUuk8&#10;rdp6X+v7dCl8fjlxZTFRtBAvX0xUwR0QkRp4ILlIS/GqpUQFFEBAZlUvJGoW4g3aRNNsoHIBrupq&#10;n0lXiHY/57jeZW6/zfS9gSeD2djqkcDKdAbxkCp4mBp4iQAWEjyBBE7h1avX6L43Od6f9wa+EMcu&#10;y1I3hhKlkmi5OFwpDtdkJaDZCOu7D68kkdrhQNPtHdo9N3cldMcLLBHoyxyNJPAyPMz9cjtGE2no&#10;nwUjnu86JUylYmHcHBQ2A8IA7AGgdQb7Z9Z4MxusmQ2m0sxSW1GVlTproswYcUVCps33GOj8Jk+R&#10;7xtQtY2mMFNnoPkMQ+GgTZkZCpdwNSHTgwL69C/bb5X0rJ+hKM+QVVkwERIt4goFWXhIRVwfoCr3&#10;4nxsrYCxCnNDZO4Sfa6Eo6vuWaGN27EJO2PUAsd3hvTcETNvxMyLT+fWAAAgAElEQVQegkkiXo+H&#10;VfmscNTMlOt5Y5vc0SX20CwcDxSIaDwBwuNiAvbjaPUQvPBPmQImq4fJ6MWwPjraR6X30Oh8OELI&#10;47PIHbUryiGwO7mz2gGcdVHDF8B2Fq9PfV9pRZTAiPpXtoZVBlUOBryqZSqPm4oj5sKovTi+XR7f&#10;qQjsFRigk9/zOuuLWtthaOy3dUq3fWTO8/zczlPQUnn3B9rtH8MIy3Vs0XF6wfnqvOfI3DY+tQOH&#10;EOHJJY8LzsOwdeh8We1+A9ouez/S+X+5kri8mixaS1YsJ2oWInXacL0uCs2LIcKSZTBtTJYtJqqh&#10;8CrWuhBrVSSqdaBRDaol3jNM2ztMz1sc39uY73QmHyRQRbAJ1tdhiR0/eGyFS9tpwUPEQUJHoNDB&#10;9zLN+yp19zTifQvb+6A3eFYYuSyNZ2glClWIwzXSSMOX5aA5sej+7mGuMP9bu5GFGm5HyCOurlsu&#10;9npi2gtsYeCNQ04QTnmEqIBQQUEf+X8KYAG4UCKWwI1ifADMOwJCtR69u8SaNaCzZrrSgqpt0Hdh&#10;Vk9VGOhq83fNLJrKgs7ZKTPGznsbmNrGmnPhHUMLU7l12wWQ+zv5yFQBMnsRU1+gqQpQXT4uGc1O&#10;Gu4nV45fWWbhWq2z9OWzyCoBtXy6toA+f4mmvEybbZUYKLhnPCozYjIjd8QskBPAIopWMA2ELULY&#10;FtSz5Wvc0SUWQaseCaQVn4314Oh5FJW+mmIYtLuCB0N7oRUyncdk8lg8PsbndM7cZKX27vr0dOBo&#10;jawXAMeFtP4zXND0/QUW7AnAtgAswBdlivH6LLMMpVAmZi6JW0rC1htxV1k6ULK1/ZHR+cqK+diC&#10;+eii88TK9gnd9mHV9vPq3WfUu0/N7Tw1v/3sgvvAouvIsuPkInQBhO400JfGk5lAxIGFDyS6YGKo&#10;dZ2Yh5PSr2o8r2u231qOfLYaK1hLFq0mSIvRRm24SYsvi19IVi0kyxagFw0E1lKsaSnSvRBrXwWd&#10;90CxyPsrnud99vY7rL036XuvUvdgcSpXvcqUqB4Ai8gECaXoAVqQOIdwYJ3EafUGbfcdzPcRJ/C5&#10;KHZdEivGp3CI2IokgdJQIrDKhlcZHQMhvPqt4emRBS9puH440DK81XnTzV6LTIXgAgZfCkTgeHRu&#10;0QwuLiWEBkSu+M2vT5oSwrgunkxEAAgBsLEXl8xBWsExZoWVMmvtVljxAUALRWGgKfWoBp/7+y6z&#10;QmzeQdVYKQoDRWFAVCZUbcPUNlRpY6hd3ffME3ZAn9q+hEzf4GnzaTOX6HP59IXM1A4dnzREVvKR&#10;tXwEmjdkDw6sbPUdugDSVwlHLbxvqM2nqvLJM6Ws+WbRJq5vgBV37ohVIDezpEbGsAOTu/BCu42R&#10;pRVnZJEpuU8fmKAJxFQuH6cVg9mDMHsQBh/7CjxBmftDBxXQ6b1daB8F7WHSuXyUNcDkDMDtEn3Y&#10;5CgZBG961pvAVmtk4wowXgbmK0CPj+B8P6tXeNGNANb1fS3OHLaKIb9wRVjCUBIzFiWspUl3WWKv&#10;eG/rnMX2/prllRXHkaWtQ7rdFzS7z6t3XlDvvDC3dWjeAxVYi65DK05Yg4didw8+rOPJDB5mgQWZ&#10;teA8uODE61muo3Ou4xrXCe3emwvBj1djl1bjZYvRegisSLM20aCFncFSbbp4IVW6GK9ZijavhMna&#10;ePs8aBBHfok63mBsvcX1v4P5TlN2T8JB5VytHZeA0gLHCaXVr4VXB5AAPDT/QTij4z9F23sd2X6X&#10;sfcLfuj8YPy6JF4G00Ao5qzMFtrrxaH6zIQN1K/nKu7fObDE0ereYPFQom441Cpxtk96BFYwF4We&#10;51lHmswyGgiofyJgxZOJBIAiBkcE3F1zcqdW0Kl11pyLqnZ1KexdCjtFY6NqrFSlkarYRFSG7zTC&#10;oqms6Jy9S2Gka2ysBSeiMnXf36DNmlCVlTJtRGZtHM3uTQdgKffOdIyf67p9DVMX0OdxZmWx9Vhg&#10;4VrT9ZwLIFHtuohqL9HnLnTdIwmWaSNWdMzKHLYQNSzGPmDh4ZWRLV/jjCzyRuaQ/nEKX0Th8Khc&#10;JtbDZPehLAEV43Y/GbB6aEhPN9JDpvPYKLuHyRjksfsHe7hyUVdib2xH35ry1Ac3CiCqzFfB2jVg&#10;xlWXv5PA2iyC/3WWKmAoTepLoCjfWBraLAa+1vhO5a7zgtn63pr1+ILzIHQf3Tuo3j6k3n5pznNs&#10;3nMEzhu6n1txP7UMq13QBp5wK4Ugg7PTRFYIr0vO5xcdL+gcB7TOAzrcMF7tOqbde3sZ7uMpXIqQ&#10;dOF6XayJABbUMaSLtamyxXjNYqx5KUKeT7TKIxf4wffQ3dfR3ddQL6FjOIGET2Y6g/tSwoeBBWdx&#10;DtGCBLAOUX2H4Au8p2m7b6M7H7N9Z/tj12WAJIlVisOVRJV9KNo4FG0Uh+oH/TX/TMCqEkRuDKbK&#10;Zcn6IV/LqJuq3BG5UroY8OAuWlEYZz2QcD5xAQsA8I0irGg0Cvd0AZBI4hZXAM47Tq7Z+FMLXKWB&#10;M+ckz1jIKneX2t2lhuYweJBlQlQGuvI7BxacoFZbiENTmWi4iwOitHAXPN339JRJ48BKaMQEOMq9&#10;Eq7yF/Wyy5jmHEWVT5u/wljJpy2ep+gK6KsF9NV9cVYmwspItHJ2NDmtPJ4Y5pNnrqGq+t41ZNTB&#10;HrNjMiNLZhKMO1kjLhhkDVtZIybemIE7ssIUzyL9E1S+COH30fk8KLYS0Jl8ClNAZvIpEFi8h+ru&#10;MLDCeChTwGD3MVi9GENAf3B6MajAYrIYTB6f2zvAZc1MCJJ7k34zLWypiVuvpy0FMLzS34BTeOsk&#10;WPH53QHWDagXMxThB5dlEfWsbOswZSQF1irBVisINvi3Lhmtby/bTix7ji3sHJ21HZzfOr7se3V5&#10;97jO/bzO8cMVzw829p5ecB94NLDczy0Tx5WpbS1Cg5pDuu0jas9Jzda7Ot/ZlWj5ehLuB9SEcXVo&#10;vFgVv7ECqqd9RWugYxPQ50Er1/M+zqmM5Gp/JkgO4XKq4FEiJUT8MMjCZaJQb0Xx4YX24GF68Aga&#10;PI75T9L3XkV23sL2fs4PXBiI3hDFK0RxEq6WwrM8IpKCIRUxwJzLCnMR1nebDEoitcJYlSBW2JMs&#10;lKRJ8nizfKdtwomsBMdDwJgA2/gmLHwdMvQgfvJ6O543Pg5YBKRg8Ab3mcIPIrbaA2DZE5BqNlj3&#10;oK8xprJ3zdpwWu0HlgUH1neeEuKWDzAPpaihQ1YGWCpT5+Q6b3GLO+/uuLmO3XcMG0DffLCyV3e2&#10;8w5kVvfs550zl7HlS+jKma456ELzIDH8MrDQrB1NZlIan++hawto6suIqoytaxEa6CMO1qiNJbey&#10;5NaMrl1u5o7qeaOrbJkKHbxFFUgztII9QYzJh14xbD4EFpP3aGBx+zkIh0JhdjEEdE4/kyGg07lU&#10;aNHHYfB7BHw+l8dGmZQG5R0u8E9vbSBhc3PcUgbdDkyX4VDLZglYI4H1GqCv+P4DC5e8QtXro4AF&#10;mUUItSqBgQRMzZGN6oilEvhrQt5rm+YP5vUvL9hfWd17Xes+prIdUDueW9p+bn33mdWtH+oc/4gD&#10;K5MSElM7mbp7DljQDjCjeIBegNAn/oja86p256Ol4MWVWCmhF11KV6uixaugdipwdQU0aeI1y6Bz&#10;ZPcKa+edXB0dpoHZTJAcOvooYB2n+jL6hpz2CoLM9zJ971V07y2G90Nu8Iu+8FVhrFwUJ0middlu&#10;IOEMQ0DqnxNYvaninmThQLJsKFY97GuQu1pndvibkbsRaIawk8ZXWmTWI6fhYpon/XgcsBKJRA5V&#10;xPvGcRuGdX9avmjiTC1iU6vojIGmsFCgm5UbP7kIK+e18N12CZGc+yhu6Ucwi6YyURUGTGOnK6xd&#10;tzfpU5aBpaBsPd6/ECnlz52nwjJ8EW/pEl37q/aZs93zl7FVnFmZujuu1cJ18BmH0oyvwxk8yCJm&#10;EgtQ3UVk/gpNU8Fe6BSbWTe3OGMeusSEDZnYw0aufJM/ssKVqTHhbRpfSuEIYGyVoRUdBxaNzafA&#10;Gx7jwRhzpgAPIyyUR2MI6Hh4RUN5FJRHYQhobAGTzeLzmNweFpnHIG0u8NN+uWulKeXqiJlJKRMu&#10;FteXwTFmOMlcCQ9sqH1/i+643p3Q6OeARWDrQRk+CyxcUwo2q5OG6rixOmariW/VB3cqbfZzuo23&#10;lu2nF53HFlzPQ+tk148X3D9Zcv9k2Q0L8HjFHdbdM2OGmXZhjlMPbgjz0jn3QbXr2Jzr9Pz2h0uB&#10;8xuxG5vpKl20dAXUamLlykT5PL7KdMJfKHB8jO29keHUPloRlqFQrY4fqAWFB59wxkvvSOAkEjhJ&#10;95+i+09Bxdbea/Tdt5m+jwShswOxa3AkMFYpjddKY41f7gbmoqrcDQGyf6IgSxitHkhXChLFvbFi&#10;SaxyOFw3vNMw4SFPb/E9YCkInDHgS4BYEjomwAgrGX9ia4dvCiwi2ooA4AHgrsXHnlrGJpfZCiOK&#10;y6BQjQufDcxOCOIQ+U3ECk/ytXZcm5o1Tc5gy8RecHZNr3dPbbLmXByNhzZpYs+4JOuxoQ1QL4XO&#10;WTi2lDc4q9fZ65+14YZ/GUcaOHKYU8NnFQ8PMyufsVSA6grI6is0TW3PGjrm4Uzs0IegsxV3ZJ0/&#10;ssIZ0jBEd5BeGY3XS+Ww99GKzuRnDzSQeTSwEA6FL+TwhSyE001jd/Hg5nkMZZL5TCYfpQxy6rfN&#10;UuAf2DXWg52m4GYhpJWhEuhrwCZ+oCi8LNNW+34Di5jRwUeLMqgiQq19fUMDziwIrAo4Pm0mJQ3V&#10;gbXKiLkReLtjvkaXM39F/+aq7eS656XVrecW3E9rnU/BSGoLQgpfvQO7hDlgQd0DPNBq+cvXF+bd&#10;z895XpxzH9I4j825X9XtfLAWPKtPFOuCheugYcp7YwE0qEC1CpB6XB+yt95Fva88ABZescpWrzK0&#10;osKU8AGwCFQR+gbE9xriPU33vY363mf5fsEPnx2MXxcny2HdCtoZ1+HAyrGJuCGMYnLXf1JgiaPV&#10;A4manmhpf7RUmqgcjpOGQ7Ujey23tujL8QkPWA9BNWk4DicNIbCghdYTfjwOWEnoxwc/UqkUcR8F&#10;QO2J9uns1DvL6MwmR2ODwLoPBVA4YjLsgARROOGBMvfvdDTHTlc4iZMNtTL1LPKsHp2zMuYciMKM&#10;3DdhCit230abNPVod+/tAPq0+/N2+QXa9GVM83nnzDXWGtE6JBqFOWAR44TZpzLOf7k4K5+xdBHR&#10;XqRoSplLbRIbOrbDGLHzRw09I8tc2RxDOEnvkcFMkMfFq1QYzikavOJDgl+KrQiB6L4IizcIB6EJ&#10;WjEEFO4AyhBQqEiTuAe5I6bGtm4mtgVeIynpLg9sXgC261BXCQ2tGuHZrIMjLDAwuZ6dyPteB1nE&#10;N58dh8wFXJnRSNzqDx+QhOGkrTy5fjW+WgzMjWlra8hYH3HUg3Dz3s4li+O9JeNhneWFVc/h9d3j&#10;S1tH5uwvQkgRFg4Z6/cXMqvD4AIxaO3w5esBjfuF+a0DUInqOTDvOqT1nFzafX/Vd3YjWqYLViwl&#10;m2ZiVSugdWD3E9bWm+zg64j/gTo0l+Xtu8nRKnODhE/SgiepvpOUvVeou6ehB4P/Y07gV/3Ry4Ox&#10;QmmiXBqvghN/YRJu/LKPR7luICFiyJS0HvWC70xEKo7UCiMNg5E6YawKxoCxCkm4fDhYPx7ovrXD&#10;WUsrfMAVAoE4iEFd1rdqEz4OWLl8MHfjSwKRzooozN1Tm3SlhaW202egJx9DacUU0DKBGHimQ1q5&#10;M+e7BBZdYcdm3cSB/yge2RH1rK77emzehmns0NlmysDWONlKF/nOBlvlIN/ZmHCACTu4xpj5ZevN&#10;Iu7K5x2zhNxhH7BgkEUAqwCBLUUi1Mr5Z52lL+djK5fQpQLa/FVEW8Vb75S6WGNOwfgmf1jDEE4i&#10;vXIarx/h8aGdXg+TSAPxKz2LKjjS/CAffFB6hykhu49BY5NRHoUvZGF8ciuljsZpHx3n6u7zQHA6&#10;YGbs6WuAuyK4eSZlzgfmSzCY2iRB+/PNRqCHEznQicFy+fsPrOx0NIwTf41ZRGIIn8KDLGMZ2LgG&#10;rWlMFcBcndJXRzZIUVN1wlWbDtQEdq/YnB+tWk8v2o7rnEd1nqM6z+EMsPCQKrOWldh1mL3CjTuZ&#10;exiFwbHqrRcWdp5b3H4Wzy5f1LlfWfR8ZIiUroZqllOt86D5LijCXG90u15iRnI7I/Dhm1+ztcrG&#10;VvuwFcLrXL6MYwwz8Ak/fLY3ekWcLBUnKqVxfDg5XCMKQQmodH8N65EY+nVsPfJlv60Hw/XScCs8&#10;kQZo/BAqGgzeEIcqhkOtUjdZGZTbwIYf+GIgmgHWk5fevxJYOUjlQrZkMrnh2sWm18hKG1VpgVZ8&#10;syZMAS2PsVkjQ2FizFoYswSzcGDNbtMUW99phJUB1swWNut+CFi0OVuXwtg9Y6CrrJjKjsxa0FkL&#10;nDechoFhx8QKd25HFQQsdeRM19QV5uJXAYtwgse3V2RMSs+ga19gK3CZGLpUgC4XIAsXKXM36AsN&#10;/SZszMEZWWSJp5BeOYU3iPAEKJ/DFDBYAoQNq+xE0YpwDeUwuALcgGEfs/ZFWDQ2mc6lcvoxgYhJ&#10;+COPTooN5rsgfte+VBuyNiWc1f61C8B5DTiupzfygb4IL12RgJ6UNlakzEUJ69WE9Xs/mgODJkLX&#10;ngUWLiW9jpvbZPxtiHlDOBFtLIsvXwJWOGaY2riaWL8KnbwsVXur18MOUnS3Phyo9uxdXnN+MGc9&#10;Oec+vOQ9gmd8GbcsAljEujB8xQ4UbRHSrezGHbh3R+t5YXH76aXtHy17frjkehqWxuzvrmxf1keh&#10;q/IKoPCdH7O9b7V7fopEDkIkZRShhJAdt7WClgzH8aUShDMfBBZhJQrXSQSP04OvMcLvciIfC+Ln&#10;++PXBhOl4kSVKFYDV3KFazKoysZZXxZwftmWjyDRfmz9ttj0qPeRhhqGg13DwS5pqEkcrhRGboii&#10;ReJYOdSy7nZN7PYtRGa34YrDaBrgNvDfBljZwCwnj8imlZnVzclkMoH3B7dCkZtLetr9dUSLO1vN&#10;msj3jQyNna1xQGBBWuWCLCLC2qIp3cRKrqxH6CML8HD5DS7XIur0j3zNox+kK+x0PMLanxXCCEtl&#10;hWpStQVRQ6EWqrbTFBY4cqi0MJRmbNbIVtmx+zaGwjNiBlIDqB8yF9A1uESLsCTVnkfhyacvFNBW&#10;CmjQZBmPsOAQImH4B31KkaVzyHIBsnSBPH+JoqnirdNGzKwhNTYwQuH1UzlcKEPvQZl8GsbthgoG&#10;AS2juspMCHJQPocuYBEH5cNPGXC7BFwtweGj/B4ag9WIIOXSoc7NTfne3qzXI3OvNSadjTFLRdxS&#10;BJwlKUMB0F8G9lIILCgBr4CrJUwlKfMNCCzL9e/7LOGXgQWDLEL7/uAKLWuguU1mRtpOSq9fja/k&#10;Q4m/rQSYixL6G3FTedhQFbLVRnbqo4E6f7jI4f1izfHGnAku11nwPJvdBgaDqSyboKB0/8lslt6C&#10;wJrfelq39YOFrX9c9jy14jiyaH9T6/iFbu+qHnTfipXy9j7udh/nJE52eZ/FSZRt/BEF9Qyt4F4J&#10;/EByQXjhmgbK7knUe5od/Jkg+quBeL4oeV2cqBTHoWuVMFQ9GKwVh+qHoo2yeIM0XCsKkKDlMTyE&#10;ZCFHq4z3y5d6iI9CzJde8BDX9vn8fZmJXymPkIYaZME2WbBNEmyEE0LxqqF0tTRVLYnVyKNdw7vU&#10;e16RFSyHwF4CxNPJbyNuyMvN8xCO7DF8wAe+UyIGkgkQjgB8saAPgFmnjzm7SleasqbGGYjQFbhl&#10;qMIKb/CTLV3hlns4PgjxAfGFD6+WwJff0JWm7IFY+YaHqM1n3xbfapHVZOXEWVm5AxQ9wJmh+wZM&#10;AZNZTGGlz5iZSmffUkBmBP2ribqhjbPkO2e6717GVJcxzSX63BV0OZ+iL6CaLtI3Cxjr0BeQof0C&#10;nf+crv2CtniGtnoeWS+gr5+n6C5Q1MUcXZtogTowQRf0UrlMlEdjCsgcQTerp5vZS4E7mXvhKmZ8&#10;rwRM+lgCuFkeE3PJg6xOAauTw6SwuSibz+H2CPjcHhaVS6+TCUjrKiTu6QNeTtDWtLNWEofunRVw&#10;qQz8LSVK0V8uP+Ml9pzt1Pe8RfjI0hv+35tJBgnPrH0vy6i0shoII8RZylQGHDVRY1lgsyhoKUls&#10;V6Z91dHd4p3tL5adR3BvmeeI0rvOc3Rh68SC5+XFrVMLnpd1nuNa9zGd87DOBZ3gof8fXNH6U7Xn&#10;WeXW03PbP9B5nl61nVyxvaF1vjHpessMOhDnO1Tva4zYa5j/BOqFFgu4fAG3ZICbuI5TvUep3sOo&#10;/zDqP0T3vUT3HqN7ocYK9Z7Gdt/hez/t9Z4X7BSMpKpk8WJRsGQ42ty/C4tWsnid0N8sCbRKw/X9&#10;e+WjsRapv0HkrR4K1kOf9XA1LnavEkerReGagUC1ONIgi7cNxZtFwboBf6XQXyENV4sCpKFIw3Cs&#10;SRquFwdrJcH6oTBc+yyLNIn8tYNeuGliJN4qjzdLQw2iAIzmnuhk3OIh+2ATQBxpEEahPksYrpCE&#10;am6GumYDvT5gjgA/bBU++TBhHm7IDtM+QmMVzQArAWmVSIBoDKThFI41DaSGbcrs2pMq1x/opHBy&#10;EYM7mYVd2S04WVQRzPqmtCIWVRD4+4ZXuLF1xsxQ2pgqG6awIPeNsGOgsvO0np6FvXE7EK4myno0&#10;n7WMFlCnr9DVnzXdu9C1cb5bf568ch6avqvPMVTnGXMXmAsX2Zv5KDwX0Y0CZOk8WXWROlOM3cEk&#10;99iDQ6y+XlYPk9tD5faQOXDhDY3CQag8DiIQ0Ht6GD08KArlUzBBdzu3s6OPRh/ksIQCVp+AzWVx&#10;magA6xKxW4xzA2DvNtjuDesbwvoS6NJpv4ab8O37/cTx9LtIpW/934jLSh/gLBt/mcvhAgtjGfRZ&#10;tZGAoyblqA65b+wEz5kDH664X5+3nFQbj81bji+7Xt3YfV1tOjRvO6hzHl7aOrK8fWR5+6VFz8FF&#10;9wsbuwfXdg/Oew9q9g6od5+a9/x0yXxsyfyy2nZ0GXx8E/yKvP1qd+gELfIysnuE6T1O9R/pDh4h&#10;B7N2V4GTdHhOYIFjdN8RZPcIbfsYfedVpvc9XvCTvtA5of/yRLJ2PNEsDVQP7F2XhasmEhRpsE0e&#10;rx9NNop8zbJwhyhAkkVr5ZHG0WjbRKJzKFgv9lVLw9XDidqhBEkcrRqMkOBu+liTMNjQs0sa9NeM&#10;plvGQDPURsUahEGS0F8ljdZBKkUaIKf8NUPhxtFU+1iyXRyqH/BWCQM18njzWLr9iWiFrzUsh6tY&#10;oRtXkyTUBvdZRBqEsar+SKE0XjIcqp4MIB6gi4Ad6N33bYBFBGY4sKL4SDPeGkyAFA6sRDqdAkEA&#10;VK4AW7NJVmx8C2Dtj4By9/tywJxiK3fz6ATwSbQOj34HusKK4nkrU2VjKK1Ei5M2baBNG9lqN/mu&#10;qXcxqAqC205QJ964QL5XyFwoZK1fYawVINpztNmztKkz9OnzmOoCpr2ALp+jLJ8jr1xE1q9ia1fR&#10;+UvU+1e7xtr5k1TuKJ0roXMFDC6TxUVZHIzBZXIHhMxeMcIdJDMFVIxNZ7LYHGjfzu5DWAMIs5eC&#10;MJqptFo+t2VynLmmGUjtTsXs4oABDW+2xvS1SWM5MJcAO+4d+ntIPe4nsD/+gtQjEsa4vhiGpbbK&#10;lLUiZiqPGssSlsq4sybm7Qh427y7te6tIqvj/Kb150umV3Tmw2vuI2tbB1d2nl/ehfX1Oc9TKueP&#10;VNYfqsw/UlmfmnE9M+v5qXLrOa3n0IoDzlFrXK9YwBWK6TmK9xg5fKI7dJSy8yIzcJTiP0T2H6YE&#10;juGK0IwXO+J7BYVa0FPY3msM75sc/0eC0JmB2BVJokgSLZeGq0firYM+kjhUJk/UinzNPdu1g4Ey&#10;Yah00F83HG/r95WMpGv69opEAZI80iQN1A4Fa2SxalG4rNd3oz9QKk3WS5PNAj+px1cjiTfLU62i&#10;CKk/UCoMVwzFqkUREmwyxmqEQVLPXpkwSBpJtwz4KyXRuqFY/UCgasBfKQrXiMM1/b6KbwcsaFIa&#10;eghYRbJEhdhbfsvXvZ64GwHbcEgnW4/KFcq/9uZBSkgYMDxICSGw4iAFTU79AMiXzd2TCzT1txm1&#10;yZka52hFPJJlX66G9WjKPJ5TRBIK8zuF9WuvsI+ZORaG0rofWyy1o2/Jx1C4GodXaPecE3Zw0w64&#10;6vBFuqIAmc1Hp/PRexfody5g9y6gMxfoyiuMlYv05QLq8iVk+Qqiu0RRnG8fP9cobmJOdnFuo7xR&#10;lCtkcLgcDovDZbA4TCrKpLMEbL6I3y/p6xf19goEXJTL7hLw2zGsGkPLZZL2FV2f1zkedMl8Jn7a&#10;0+vf6PCt1KbMjcDamNooi6/g+vXH/a5+66jkd+kLvxJYcAMjASxjWVhfEjOVJ6x1IWNbxE5O7tCA&#10;n5z0N/u3C+32X+rNb65bT63Yji5YX5izPTPneBoaLu8+v+w9uLZ7ZHX3yKLvoNZ3SLtzROs+sug4&#10;MG8/tBr+YAWcaVz6e6rvhY7Awe7gQTTwIgMOLb8EfY19J6m+U9RdaAtD3X2DuvsGuvcW0/8+P/xx&#10;f/ycMHlFlCgSxsoHo5VDiTruVtFQrFUcaRhO1YnDJKG/WR7vlsVrROEyWaxZGmkUR8rGAEkYKh2O&#10;1clC9TDUijUOx2vgouYIVMBLk/WieONgtEGaaBsFXSPpNmG4ajBUPpQgiSKw1TicqpMlayWxGnG0&#10;WpasHwXNcMQnViOJ1UjjtUOJOmkcPisMP85S+VEsq8Y33ZfngIUvN6yHi8KixcPpqsG90pveLpVX&#10;HAD2BKHG+lpEffkFebmhHqKGlciM+ODrUWMQWNEUcMVBj2ZsNxUAACAASURBVGKl844Om4fWMY8n&#10;yCOfpSseDSOiJP/gmt00Qeyb+NororRjs/AwZr7plamC8nfC8w9T2xgaO6a2QVcclbXjznr3PT1X&#10;t9OzHGCqd5jqvd7l6OQukFkApnLXDOmucu6eQ8bPUm+fo07lUzWXqPNXqFro+E6ZuUqZvEqZuN4t&#10;b2DeIQsmGX03mQIRm8vhcuk8NpXLovT38fgCNovFQFEERbuYWBuf1dzHbhgZaF2Z4QXsNxM7N/3W&#10;np0NctjaBfZo24uFSXMVsNemNkqTa8XASAKmOrBOtMx+l/jyW/9v2VfRw+FORFi5bdIJc1ncBPch&#10;xqGdVnlsozSqL4uZKhLWmqSzHmw3pr1NyUDtrqfQ5T5vcn6yZn97wf6K1nEML2MdWrQf1DkOaDzP&#10;araen3Mdn3Mc0zmfnXM9ZwGfyz3Hus1/T/X9j9adH3UHnuUknkP9T6P+w4jvFbrvddT/DsP7PtP3&#10;c5b/Y1wF+nlv7LwweUWSKpGlSEOJOnGkYSBUJ0408X1V4wAVRVsHI6SBQNVoiiYOtcviNcJQ6VC0&#10;qXe3UhwqFYWuyWKVI8k6ib9mKFgv8dcMeMskkaoRUCdJ1vD2inv8VeJYkyjazNutEuxWSGP18mSD&#10;KFLZ6yvtD1UOhKv6ghXCaPVQqmEwQmJtXZck6gbCVf2hSmG0uj9UyfeWDISrxkHro6j0mKpWNewJ&#10;RisIYOFLxlrEkXpxtEoYLx1OV4v9FeO+jrtuvgdsRKDv+7fwdM92Fgm/4wywYKiWghFWGoRTYNEV&#10;4E4vUafXGFpCIPpo+nwVqvYV4/d/IdSUfi2SHv+CbwEshtqBKm3ILCxmQU1p9qAqK0NjZ2jsqNJG&#10;m7FSps20GTuqdHTd22DN26Xm8K1tcGsLiA0JpmKnc8J2gwmd/EqY81fI9863DJ9tHjzf0nOxhVfY&#10;KqhHBim8QZTDYjI7+dyWAX5zH7e+j9vYw2nq5baK+jpvj2KLmgG3cSzqmQSBGeAei5h6wgYsZu5K&#10;WBrD+hLfaj5wlwDrlfjahdhSAdgsApY6YGqEewO/96M2v3VCPfSGjwYWMOFrFo1wNVnCXIZjqzwB&#10;S103gOFaevMaXAtkKEtaSSlXQ2q7GQTaksGmSLDGFyx1eS9bdr7Quz5es7+/aHh9wXRKZzmutb6s&#10;s7y3aHt/2X1qYfsVM7jMWXqet/UssvujVtdT5L0DgthhpvdFjv9Vtv89bvBDfuiXPeFzvdGC/viV&#10;gcR1CSgRp0tEiTJhrAKurok0SCLt4miHKN7UG6mTA4S/WzcYqRlOtgz4Wo81/he+p1AaqZJF2ibS&#10;lIlUnchfKI9WiX1Vkr26iUjbrWTHSLRBFq4ejtXJk03SWONIul0Uah4MNMviHWPpruF4szhYLQyS&#10;5ImWcdA5km4bDNb07FUMBmtkiWZ5qhn+Q4GqXm+lNNY4BjqGky2icN1g8EmL7hBY4gyw4FZEyKxw&#10;PQzf4hXSRKUsXD3mb7/pZGzGZv3AEyP0DV+OoR7/WR4EEy5kIEpgD6pg+F6cJACBFBjXGeEsjsKE&#10;QHO+/dD5+vtcppbDFtQiwG06BLCcNOVD5wkoBnep4u9GCFa/yRVVQrcsFF+GiCiglIw2a0AURkRh&#10;xNQWVAUfQVVWjs7N1DipM0ZMY6CrNpGZNeS+nqG0CnS74rW43ADu2sE9B5gwAOHcNuvOGm1c2S2f&#10;7B6aqGMLGBKJ+NbQ6C3BzZu02bud89Md8/eabatct3Eg4JYnvTdT/vHottBv43j11OAKNbLaHdvo&#10;SBiagbkG2MqBrRDYL8c3P4+v/wrYLgNvLXBVx5cKI9pCKA39PbAenxQTG3cye3cyLCNED1BMi69H&#10;zF3xNusVOC5uuQIs14D5WtJ4Nay/4t+87DcV+W3lYXdddK81HiDHg7RYiBYLUZKx7lik2R8k7XhJ&#10;bk+9zVNt2b6+uXd12V86sPKucOtdztarmOdNhuftPv97ff73BsOfDkbODkbzhdEr4lixKF4hTlRJ&#10;kiRJkiROwCWAg5EaUbheFGqWhjukkU5xrKU3WDMYauPv1skSzaOpdpalJu9/5vFshfcAmW8lTQNO&#10;v6e8f6tkNNI8Fmy7E6XKd1oknnq5v3E02CjxVou81bJgkzTYJgt3joTJI+Gu4UCbzN88Em6aSLaP&#10;RrtEvhaht3k40jkS65YEm8WBJlmkRehrkMfaRhNd4kCT0AdZMxRqF/pwO60naBRWi6MVOWDJgi2w&#10;kpUF1mCweCTRMBponXDTVTuybWCKAt+T7jHEgbXPADArwoKYS6bg6vm9FOid0jGnVhkaO3nmifPB&#10;xwMLUTxEK+fjQ6pffzYnofiGN7QZM/yWCJ+/7A5XnFMQW6jKjKktiMJInt6gzugZGjNNsY4o1zHl&#10;JqYwMZQ2xoydOe1gTtnpd4zsaTN/Rs+fWelT6KS6Rfny4siydlK/uLald4c3d3yqve3hyM5gcpeX&#10;2mJE7EjISvUbKV5D556h2W9qDFvqE9aGpL4BGJuBuQmYSGl9YUp/CZgKgDUf2AqA4zIwX0qs5yfX&#10;r+DeT7Vw4OZ7vlTiO29oPgpYwFiS1EO3P2CuABYoCkkaS9PQTqsU6K/B5bJG/JiuEORKWwsT1uKY&#10;pSJsrg6Z6wKmtoC5K2imBW3kgLPN72z0OxsD7tbQDi0aQKNpeghQVa5rd1znpa6fC3d+Nrj3Ye/W&#10;+wM7P5NHz4zEr8gShbI4scymWhyphZFLpK4vWNUfIgmjtaJYgzTWJIm0ioNtwmCLKNrYH6wdinXK&#10;op2SUN3gTrV0l/wHL+SxN6/fjnZd7nsL0ZV9wT5Ye+fDHnPVrSDtToDeMPGLM9jB6rH3ePob7M2r&#10;DdMfl4y8dW3ozX5n86CzuaDvtU/pB7CVa/eSVPleS9P9c2f4r57rOc3cJE0DgWS3veLWx58wXmyc&#10;/WLI234rTm/TXPgV9+hl8RuMjYrxGE0aaniSrJAAVhWeEjbIgk0QnVDPVS2JVfbsXR9PNw8HWka3&#10;KLccPCdYDAJ3EkQfH1I99GweLt7KzkznxKP4q4gVXmqjm39Px1VCVwa62o1z4esDq1wgti+wygm1&#10;YFjEmvN0TRmps1ZM46IpbMx5D01ho8xYmPOehrElxpybfN9MU9hY2i1U7eyaMtIUNlTt7J42IUo7&#10;Z2Gn+eYqS7tFnrEwtVsd9wxUhY2mtHdOGbumTdicmzxjwebclFkr8QLiQeJxqCCFZTgLtIGfNVFn&#10;oQEOprEjhJFW5mqA1oP4oSk3EJUBgkxhRWds2H0b+76dc98yoLFzp5fo4/cocjlZLqaO9lJH+bQR&#10;DjbCRQa7HF7l2oZg18HZM7b4NiqBoz5hqkyYKuNmUtxcGTdXJCxFCcv1lOU6/guMTyln5k6uw42h&#10;D851OA/4YGjuofTn95/+2k+AUMY/0Mc/mOwhiln7r5nFFhnPZWLKOmNlA9e+mqGAK2WsTJhqEsb6&#10;hKExbqqP2kkRW2XQWJVwNu8ZKrzOWrO1LAg6Jtbfkhlfk1heFTpODTqPD3iOD3pODbjfHQ5dkUcq&#10;5GGSNFAtCTYORdqk0TZhsEkYaRJG6/FTK47gqiWYPTUNBuGQ4C1AG9iuGfLXjodbe02N//uP8gZM&#10;JJmjOe+v8/L+KK9q+NO8v8wrHPz5ZEBQOfhx3l/llQ2+999/9q9qRn9GGn0v76/ynr/ylxcFp/tM&#10;jXl/lfcr+onrfW/l/U0ef62Eorr8B8/mVcrz3246+G+P/Yup2EDl6Od/cep/KZV98vcf/Ruxs6Nt&#10;5kre/5WXz3/rZ52H/sNr/8eAHQ+RnizCgosLHwAr1JADliRWKYlUy8Mt437aLQ9TFxrzQ8+Z8ENI&#10;SuMfDz2Y+3QfsHK0ymaIYVyBdXfVyplaZM0a6EoXRflbAxaqdDDU8NAUlpaJZUxlZ2qc7Hk3prJz&#10;F7eZGjd3cZs8ZUKU1q5JA3dxu/ueka6y8RZ2u6b0dIVdsLLHULu6pvTtk/puhRnVeprvrvHXA2Sl&#10;BZlzYTp3x30TVW2jaZxkpYW1tNt0Z7X+5gpD66KrrKjaRhy6ar/C3vIVzMpYetEVdnTGwYTAsvJn&#10;jD2KNc69WfqEnDLaD1E1zkbGUGSUzhpjYcKOVdOw3dbntdHClvqooRSYijNeToQ+yHQdmC/ji9cL&#10;YD6SwdMDI2Bc9kn043N7laG1Oe5u/mu/oo9Pkf7/9uxXAysncXjArMzINNx1mDXVwtsa8E2Iva1f&#10;vhqLktbihLU8vlkFLE1hY5nfWrHlaXBGaic2XxkxH5VZXpbZjksdL0pdB0Su4yLn20N7l0YClaOh&#10;uuFgw1CgVRbuHIp0ikKtwkiLEBdVinM4wIXmY6BZ6K8Q7dWKd2tvx5rvRjvHtpF/dzhvzNUhNTfn&#10;/bs80QZtKtBbKfnstYpnR53s//b2H3XfzL+7haij3EkvtWTg9H/78A/uhRmqVF+J8KMXCv4WUZe2&#10;T178wS/++EbP69N+ltiENt4sKRed/3/f/XPBavtlwc+fOfMfxXbKZEAg36K/Vfvsp5SXBavNbVNF&#10;eX+V129plQVbniTCyuyRlkRqZaH64WDDcLBBFqqHatIoSRKDcoqhcONYoHtsm6qKCHfBRhQEcjAi&#10;br4GWOmccpSwAUzhIRcuywoB6Lgl06yyp5bRGQNDs9M9SxgwPEGElc3UHnwJEXN13FlnzTsZGjtz&#10;zkGe3ODOuzCFhXJvs/3mcvfUJm3aiCigwpM2a+pd2m27vUKfMaMqa+ftNVRl5c67OyfX0VkLc87B&#10;1LkRtZWqtHTd1zO0rubby823VxC1lalzM3WujqlN8qyxdlTbu+Hjrex2z+CyDBVkEE4uOLWD4EvJ&#10;8JAQD76+FGSZEDW+rAz3hMBmnawZO3fGLFBssO7NMu6M0yb6qGMQVfQJBB1HsFGEM85nimh3Ztm+&#10;3bFdIyVhaQbGSrBRCC1A4SHcMm/AwRGIqovAXADXxJsvw+E4UxGxNzRlrEwZSfBqqkiYy1LmkoQF&#10;7nlP/Q6M2nznAM1OQee2GWZufh30cA01DKNgJFWRMlamDTW4P08dtLuALj24RY/+BswZDReA8Qww&#10;XUibr6bNlem1OqBvTRlJXmN5NIwuO4sn9K8OW44Om1+WW07KbS8OOw9IHSdE9nfErjPy3eKxQPVo&#10;sFEebB8KdUhDXaJgGwEsfFN8Fb73tIrQiItDZbJwlTzUeCvWMR6ok7qq+jYa/rd/yBvYqJYam/L+&#10;Jk+4hoy5WKi68vXKF/rXyX/32r8e2midi/aNOTpVMW7t8M+fPvNn98OcySDnk87Df/f2v3mT9PTH&#10;LQd+1XWIv1Dat1qX98d5Jwqff6f62P/5k7z51Pgdb9959PV/+NmffNJ+RGTuejH//zl89R9O3vjB&#10;+42HP249gcyX/+bAGg7Wy8LVkkiVNEoSReCODHmwfXinYyrMsQJVFHgfGlv+emBBZhHhFbF5B08Q&#10;4wDKr8zhhGBqnjW9BhXh876umW+xGBUW0XMZIqLEE0OlhTXv5MzZO24toTObTKWRN2/jzln5Wvvg&#10;6m7v0g5638RU2bgaZ9edNd6ci6W2MxVW6pReuhlqGVsg31lvv7ncMKTh6zzQvn3G2D2t5y1tt99d&#10;Y+vczHknorS03Fqmq6zMeSdNYe7f8HdNbbbeXkE1FprSSJnVU2aM1FkTXWVD1Xa6iugk5L7JB9iC&#10;RoBqG0VlpyocyKwDm3WyZ63c2U2BYgG9NY5MCGnjHOo4Aml1k4ZOUOljKHO0hyVlDsg7o+GpbT0l&#10;YWoBpmoIrI0i2OzbLAF6/I82DLXw7M98GZgv4r8G1/HacAWOqpqUkTiVUJn9e2B9c8wR7qMP0+qR&#10;LoYEsIoS5hL4V8FUkYbMIkHbUj0JlguhD2IJ/mfmMjAU4My6AENjczFYrQabDcBS7TOUAMC6t/7F&#10;qPFlme3AsOXoqOXIqO25EcfzQ47jYvsbA5YPpe78MV/peKh2NNgIf/+h/ruNSAnxvfBVkmgFlAJE&#10;qqSRKnGo7DZolnhrpLu1Qztlk5G2qSD7zw/myWz1Y66OvD/Jk5qxmehApfxXz1/+++mo6OCFv62R&#10;/OKWhzriaBs01pDk7z919k/vBOgSZ0fh4Acfd7wkd9HmgUhobBQZas5jJz9oPDblHxYasL8+9Yc0&#10;JUlsJt/cZY966P/yh3n8tdqftx4o7PtAnZSOeZgiE2Uq3vNEwML5C+t0knC9LFQ/EmgYCdSPBGtl&#10;oVoiyILAitQOhZul3uaJIHkN3IqA3YeA9VDA9dCneUko38oCi5hyxjuFURxYWs8e866acX8dTrTM&#10;+bpnPbjL1YNwaT+JHnlPU9opqmzjD6Zg+OCh0kSfMTBURoZiU7y6xVZu/qya/Nwvr/3k5xeP5VdT&#10;761zVdaOm4tshblvaat9VMubdzDuG7rvrPDUNnTGIJhzvF7SmU8W0qY2yJNrbI2NoTQzlGbkvr53&#10;aYultnbfXWVrbGyNDbmvZ2tsbRMLfJ2LrbF1Tq5CZqlMVKWZojBRlRbY91Q5EJUDb1bi36fKmrMt&#10;palMFI2NrMaBpXAylDa2wsieWebcn6WMianjAuo4HlvdpKM36dgEAx3jICO9DDmfK2oL+O9tG9CI&#10;vhmYauH/9xsl8Ep4geK/VDCYMu0b5SWGeI2ZX5u0gQR/f/AgCx9mzi28+vVI4feP7PsJZP3dYYpH&#10;YCuTJO5L7h4M7sCRaViognFWEe4AcRUiCQa/l4HxKvyjAm0wyqB3K26QD8187AW4iU0JsJb6LNdj&#10;oEO+cnrYdkTqfHbY8bTc8dSo44fDzh9LnC8Incf6Lacljo/luwVjweKxEGk4WC8J1ovDTXg+CPv9&#10;0IoPbpbHI6xIVc/ujeFEvWiv9ma8826iecxfj2gK8/4mT2KrZi5dzfuveRIn7V6SUzbx4TPX/2/J&#10;NrVE9EHeX+adLPnbPzqYVzX2fvHQ689f+4ubYep0msc31v3hobwfnvuLp/L//Z+/nIctXe1SFeT9&#10;ad6Jsqf+4Kd5//bYv5BtIb+kH33m4n84VPSf/vJ0nsBIGrA15v1Z3stV//3Fa//pT47mCcy4YD2X&#10;tH7dDa7PqBVHaqUZYNUTwBrGgTUUqxVFSCJibaIPbgObi4vDYOvxIdVXAItwe9gHrBjuhnxr3cya&#10;0jLub9IVdppim6raeSJg4YOEEFjEwZXuFnxy0MCZt2KzG4yZNY5qA7mre+ls4bvlzVW9Ywc/L/7X&#10;/3iYNWuSru8x7hvItxZHjOHOcW3PvBOb3uAoLXyNtVfreulsxS8a2Iz7mzy1rVfrYM4Yu28u9Gpd&#10;tLsrtLtr4tUdrsrKmjVg03rBnI16Z7VX6+jTublzVsa8BdNasHkbXYOb5MBqvRNRufapKwjzUjgs&#10;TVFbyGpLp9pCVsIojKmysRQbjOk57O4d8lgvZZxFn6DTJxD6BB2dYGDjXHSsjzoyiMh5HGmH0SLx&#10;2jlBfRMw4uIpIrzarIB/ug2VsJRrroDRk6kMTwMffc38yn3z+OL3r3wyYGUnDeFfjuswzrVchBm6&#10;Bc/TIbNuQB0JjLbqoDOinpS0FADHRbBxCWzeAOaqkJu0FSNJV1+V2I8L3S/IXD+WO38od/xY5nxW&#10;6Hpx0HVk0HZcaH9d6v5wxHdhNFQsC5VLQjVQSxmpF0ZzFR84CYiHIbXDqQZJtI7nrhwONQ+HqkeD&#10;DTMpTv3tX92JtvXbS5run2MbSBJfI89T2rVxRRzouB1FGSvF9ZOfdGvP3UtTeNbiBuWnw6H2fk/D&#10;aJgm3G5vUp5vVp7lWyuHvU134jR0rbJVWchYr2lWXBJttUt2W4tG36qd/ohnLb2VIN+Md0u9zTX3&#10;Pmmc/aLXUS/xtjxRl3A/sIaDkFajeIQ1HKqVhEjSeO1ghDQYIUlj9aJgrTRQdz/MD4GtVCr1zYOs&#10;vASIJ4kyFrFHOpGZSIzhEZZItcBVLGOzekzt6Zpy0zX+JwUWWW0nqwij9wwICGAhM2u06WXBvJGj&#10;XOUp15796Ny5doyvWmfPbvyv//knHSNzjOk1+t3VX9Sj59p7Osc0AzoXNrXaPa4718H/ooX3QWX3&#10;LxtYwiXXxe6BbrmaM7WJ3V661NnPmVrvVVoaByY/q2Vc7OjBbq+w762NrHnfK2r7oKSrXjjdPbVK&#10;VeHefvMOmgq2ESmzdhxY7iyzcnEWNKjp1Bg71IZupQlRmzG1CVMs0ydnqTfllPFe6gQTxWMr+jiT&#10;PsZBx/rp42LkpoQ8wuaOdk3PUaK+3rC5MWUoBYYbcDEEvJYAA+RU3FwRs8CTMtakDTXZeAp6MGR2&#10;8MHmIOEXSmziw0szmahhX0Dxe0I99BPYD6zMPVFHz2Xi2dkdA64aJRJz4qed6cYSDhB4exF/hzQM&#10;e+FJmcqi5utpewnYuAE2qlObHbFtZG2rWLr5/qDtvX7nqxLnCzLnszDasp0cdLza7zoldh4ftB0R&#10;2l+T7X48ErwkDxVJwuUwsIrUQmBBySgUjuMhCWyoDYSrB6P1wkjLaLJ70FfOdxaO+Donwt3yAEns&#10;Lb8LkDsA7fWVDqVrBOGKYdDRv1N/K0G9m6ZwbIXjiVZpuFaeaBlJtw/4G0ShVlmsWxxql4TahqIt&#10;okANVEX5uyR+8kgUkUe7x1Pk0UTbcKxhGlDGUk0s++WRRIM4WA3r4sn2/t3qiXQn9J/5usAq94LH&#10;AEscrJLGa4XRaiE+DCSJQG+cuwFmELifFFiJJNRh4fLRbA0rjW8e9ALAm1IL5jbRWSNz3tN+18bS&#10;PjGwKCo7vviL2P0Fu3KZCEtjwu4v9y+Y0Mk5oW7zwC/OlTB6hlfNpYyBvD/6j8z76x2j6rw//Ot3&#10;bjS+foWU91f/tWtivm1Ek/ev/v3Ji6RjZ4rz/uWff9bI7tc6/+x/HKlmyUTzlu7h2bw//TtsbL6x&#10;/07ev/zzj6vIP/2g4MRnxeQhRd5f/JdPa2jvX2/O++P/3DCsbr27SuyLpiot3ffN1Fkrqs65OWc8&#10;nXPzj11Kc4fK1K000NV6pmaNqZxD7kx0jwtpE3zkJgu7haE3Ufo4mz7GQ8cGkQkhfVLcKcd449Sh&#10;m03p2HDY3hYzlgA9nlxAYJWljbCOHreUxSxlcfOvA4sw1cTLW8breG8xCyzodUWkOd8cWEUZUBph&#10;e56wuIPQJBTe8PcTAjRTssF1FXgdDX6T8GQz1hTs8Wc3MBMOxXAPcwXI5K0VGS/QjFyTKBjluID/&#10;E3gbLhNLEsY4mbws92xOYkZ8YQnxPWR1WxAf+CPE+Pf+N88IF4jeXzYNxH9QxI9rf0r4IBkk3uFG&#10;pkWb+1Fn+oZ4Yo7/xIh/NGWGTduUuSRqKgL2qvRGMdiojW1SEn6Oynp+2PLugOP9PuebEsdLMvvB&#10;YespqfW1Qcfrfc6Xh7ZODNgO9NsOS3beGgueHQ0XDoXLJCEStDnGsZXRNEB/mFpJpBqO40Tq+gIN&#10;g4FGWbxuLNUi9jbIgi39O8XjoFEYqO3zVclBXV+0aDBV2ReuHIq29Hkq5bGWW6CrZ7d0KFEnSTT0&#10;BiqliZbBcONAqGkk1SkMNvR7SSOp5kF/zUise3CvaSjSMRRtGfRXDwYqRtMNgt1rwkDJbdDat1c0&#10;6Cu/C7p7dktH0y2ExoJAKr5P7Mt+W18CWeYpgllESkgEWcMhWMPaD6zhVIM0WiMMVt70o37gTP5/&#10;xL0HeJvl2f59Q0gIBEiBJKwwW+hLaV+gQFvKKBuSkJCQEPYIe4SQQYbjbcuW95Jt7WFZtuUpa9qW&#10;LO8hS5Z3vLWnZVu2LGvbuv/fLSUhNEChX3nL8RxBUezHso9DP1/XeZ/XeQV9q3AlrKL/UwN4znQV&#10;PgpEf4Jz1vbQ8CBacxgIR80sQ6jxQHbPOLV9lDVoJcm0ZLmZLDf+Uh/WxQPPYWAxeqaoHcPlyonq&#10;/vEK2cD2z74CV20El29Yu/UuHEdc1qs5gCW9fDACU1SOrxX+cfurp4r4B7KKX4/Lr+hTcxRjrxw8&#10;HcOSUNom7ntmXwaTUzswRZZ03f7nZ8sl/XsPx32ZRavo15R1jfNlqoxi4U1P7EirlWSx6/YcjN15&#10;PAvfqaErLchW1mvEd06zBq1kmSr0qr7L5AqBVY+Gh5SzBLmJ3KOlKyeZCiWlo5HYVE1uLEOQamTS&#10;JUxUXjWyKI0lFEk5ubGM1FpaUEcpk7LLeTj/csuiBu83JPlVoahi9M7BQnVS6K0V9iuEYufOqy1n&#10;i4Vz78bzb+nw898Fb/5sYKkjoeoonDwG9enLU+lwpmB5JBoaUuF0FFQdhzOxnomTUJsBR/PgeDac&#10;RCvCgvr4FV1KUJMZ1KYFDVErpuMB0ym/6ZTP9G3A+G1QF5J4dN+i97kqPTidv6rKW1Wnh8xiJ9G6&#10;wPDSLSQehViANKA4FNw8lQNVqagR1icFDPFBw+mQszwGmTnVmVCdG1RloR8OgiayoQW1MQEtOnZA&#10;jllt7MpkPDRkQH0GNKW6xr+FxvM3D/Vr50JWEVW14R9OGJo/qLVf+NP7wR/1eevW+QeIVmddETo0&#10;4gO18f5pjEdHCPiY7bp3eYZtHMvuautugWlnnXFnnWG3yLi71rKLY9klmt1bqX2RP7u90viiaOFD&#10;4eJR8TKmzpUidCVWLUQJfRloztmNq7Bj0VbU1TjBKrZqGVMXKOQ4s/jedJE/vXwOzTyLfDm1zrSK&#10;BYwU4riexNCkdCLHlSQJFnCX0up82TxkN83gedJK7TH1MIfjSa12YcUwv8QWW+fPqfNlV9kxzZAg&#10;8RXyHVkCVybHmVwfzEIKmg/LdWG4i0lNq/n1rszWYCHHnij0pNYHMyqccbWulLKF+EaYV+WKa4I5&#10;HHecwI/mqCsd8U2wsNaZKvRllM/H1QXSOMtxta545BE9WzOmITfWuSv85NkSLBQFwXOnNiwQjauj&#10;obUUPj9EKyQCYR6dpVe46fNDGL6QYnUBsM4+6w/CVW94ndcyLJFNkTsm0Vu6RxdGzw8q67/oyVA4&#10;n5Y9bCxSTDG6hpkdfTXKoT2Hjh5MSWeKG//49AuJ65uangAAIABJREFU5JLqYfPOE2m3PPbCR7GJ&#10;j+3d++aJ01he+2tJ5LeSCOVKVU3PyFsnMJ9mlVUOzP7hH7vzSrmVylF6q/ymP/y9QqL8y/5PjhLZ&#10;xfKJCsV086Dl21TKZX945MlPD73yxYk9B2OPkYXsM8vFA/PIiaowhkcFKT3TDIUa2dkVaPnrOXgh&#10;YNF67WR01KBh9J4pkndR2oTkJlRbIVo1MugSVqi8KkHHhdISUhOL1MosrKeWSirYtUSXo8OuIflM&#10;yX7NiXO1TGrobRnq+/6JR//U2vxH/qqOgCOfwuGvoJWwoCUHrMVBA2VlNB0acqERi2KhbPm+qTyo&#10;KoEqKjQlruqOrRhiVnTJQU12UJMR1MesGE/7jTFeU4zPGOE3RISMYJFQexRp0iFgBdR5AW0qApn2&#10;OOp5kQkz5GlCG24iUX2nioOTWQhYauyqNiFgSAwYYoOGqLPA0iRCdQZUZwbV6SEzVDSSurURUBMT&#10;Oi3F+sdPQH18cDrRM57km8RCYyp6DWFdHK1fxKBxJVUqkgV1Mb+27SPUsCetaJCxzqdOXNYXegLU&#10;Nt1rfPPTnJltHOtOgWlXnWF3vX6XyLiz1rKDY90hmn2tdPxp0fx2/ux2rvX1Ovuh9pV0jjW6MZDK&#10;W4prgQShB1cfoKBRZ19ctec0234aZXV6MoXebKE3i7OUIgkWVC9i6/y4SntSCySWz8eJ/JmVC3Ec&#10;Z0JdIINliq735XKX0kTerDp/TvVSUt1Kdo07RRRAvGNaologsdaRKg7gquax3IU0ri21dZUscKZL&#10;YJ7An0bRH+6ApKrFxLrlzC5IYUycEi/ntKwWsm0xdavpYpglhvlcd3rpXBTfh612xtZ64mvdCVxP&#10;EteVUutM5bsz6/y5df4ctHrai2mGOeeBdb5PvPgB7wJgaQMDXuj0Qo8XaVMQ7f06bwhFnZ8/FHnl&#10;DT34V8AasQdKZFOUzilmP7J3oi7p35olvCiqAXWFlJ5punyK2TNephjjDqvu3/16JIleNzKZzmRv&#10;euAxQtPwnqjsL9LxFd1KYd9QUVMHVTbxYR776UOJ5X3aKtnICx8dezuJJlR5Hn/1s6g8etXgJLay&#10;bsMdD9W2jb8dlf1eCqFixEhtGS5vHo0n1dy17Y3KM7pK2Xhl93RybU/JyBJZZiJ262i9RkKXijlo&#10;oik1IU5diKrwEJKJqpijKGbovRqGYoja1UZsriU2lv4EsMhtxQQxvURcXsYhOOZbwsBa0Z367wBL&#10;Ewn1x+B8yvRQ+sgwdVhJPtNNmJBmzStJ8+PEweboSXmGVokzdha6xvBO1akVy7dBwyl0bK9JQRzR&#10;pAS1aSua3IAWF1BnoUpKlR5qSyMRVkIFY+j0ICGoR+aMkEQdbvFQUnNIsAv1s4gpSahC0UUGDVGI&#10;VtpYVFtpQpc2FuqiwoVViHFhpS9cB8WsTByD5gSoxfqmkqA2M5RgEY8GaDThfbEYOJUKp9JRkr02&#10;LsTTizJI/yPoD93kn4Dl1BW4fORW7b6fAFat6WWh9RWBbTtb82z9wnt82+cNi5ENDkyF8UTbKq52&#10;Lq1mNoPnKBSvkGuWEsXBzFZIqbYnc5fja50Jh7k7iBORLZBVPZ/JcWBbYGHFbBLXkdPgI7RCGteJ&#10;RYv/XDntkMZ3ZCGvgCtb4MkSeLJqXWm1zlTxKq7MFl9uS6j34Wrtqe2Q1uglNCzmcaypzQH815zn&#10;Mwc/boNEliW6BRLLtLFv5T4kduTXL+QKHdktQWKlHVPjwFYvpDcGSQ0rOHEwt3Y5SehLa4aF1YvJ&#10;PGem0J3HW0LjzZzFtMbVgsr5+BJLxMV4uviZC4Gl8iq90OGFrrPAOk8rZF+/uMK6sCX8foW1CKHS&#10;slzaM03tmi7qC5mVlEZa33mz0s91NoRtot8vwZDRiabUUeUqSvd4WMn6x0ffRDLKme29NfIzWx56&#10;+iiZWz48Azbc+Mj+99/49tSWvz6V1zyU2jAAttz31KcRTx84DDbe8RWeR5cZj2QywTVbn/nyxE3/&#10;eHnj/zyeVtyQxe8CG2577puEe1/5+KUPI+pHbDc8vee3u957NyZ77d1/T+P3k+XWwnYtpcfMHLCR&#10;ZFq60oheTMgvSlNo0YPQ7E7oNZuo8hlar7moV0Xr6Se2NRY2Vn8HLAnz4gqL3FZMaixiNbDLOIQ5&#10;q2RBS/Yak9BC5rNq0f9thaWNhjMxRuU3118LLrkcrL8SXHUZuHMD2AzAtZeAmzeCzVeBjZeCm9YA&#10;Bf+YyxwfsJ2AhuNQdxpq4qE6OYStTKjCBdW44HQe6tpUoQViqDYMnSFokLYVmjE6iZgVPiVAqAqv&#10;Yg7/GY7ECfV66ADuBNRGIVSpU9CX0IboYzgG9YeRhxbdNi5UpsWh6kwTgfZr6GKDamxgOg0acz3T&#10;SX519KrqVIiY0XAyCW23nkxHdRZiyq9Iq3BLCHXJ4QrLr8E4dQVOD7FZ/arA8swPV1gz27iWHbWG&#10;l5oc+8vVL5RMbm/3Hm1YOL497jdprW9KXfnCudyuYBl3Nr95hc5dyBAsZVeaU+qcuW0wtxXmbcP8&#10;T0LjZ1Xm7IZlQo0tuXWVWO8kNjgp3Lks/kJmk5/AnU8XLeRUW9Ow7R8VjhyrtaeLA3iRJzRPs5xV&#10;78OdEu19Oe33PDvyrArms6vNKTxL5iCsaFjCvZR8Z2TjPiks4C9nCZayqwzJW3aAksmENg+9yU2u&#10;mQnfCidcwtXMZvEdObzF9Oo5TCsk8JfS+I4siZdYu5gnWC7kOnBCVwHXkVPnzeuCtIvxdPEzFwAL&#10;P+7s8qI9Oste6AsHxny/wgpc0A/+k4Z1EbC6tPOlPdO0bhUdjbOgMz56v/n76PnX2Aqns4c/60I9&#10;i95voqIUKh2hc7zijDm+UlLYMsBWqorbB9KrpOlCJalbjRMrMKW8pFIOhi2gyjXFwzassDeCVRdd&#10;xM0WdCcL+ooHZ1kdU6kVklNMHk6qjKXx60ft1PbJ7MbBSLY0pkxKaxqrkBvwHWNf4itO0wQ5gl5C&#10;q4reO0vttRYP2ZmDswSZhiTXnU9YRjOGaBUriocP+V1NqHPsNRQpJiidPYVNokJJBamRdbbCCgNL&#10;UkKThFtCFqmJSWplUpqKi+vLyjgEi0G0qKN4jUmhvYFhefv/FliaGM/ESft0ytVXA3A5ui6/DNx4&#10;OdgEwMY14IbrwKaN4JrLwI2Xgq6aQ/OqSIf2ENQfh9oTUHsKYUUbj2z62sRQNXReDzonV2uQU39V&#10;fzK0ngctvDjXkYWAhTa5ot3xyE2GxPsIqD8KdUfRzZFgnwzVaQiI2niESOM30PA1+oCzNoKwY/Mk&#10;VB+Hc8lQn+ifSnFPZK7q8NBc4Ndg4GwqQpsq5nvAQhrf/wWwAuo4qI0NaJOcugKHC9+k2vMTwBLZ&#10;ttcaXqg1bK+bfUOy8D5jZEe97esuL1Y8l97pYUjtVJ45v3GJxp3J64ZsiZNUZ89t9hRKXTlsTfzr&#10;GY/ndp1o9ZK6Ia0zUMw1F/LNRd0rNR2rhXWLWKmTKl6g90NO4xLpzZxHIvlvdENmqS6xGxbXzKX3&#10;wFK6KkrkwPXCcsFcbouXKguWtnsZ3T6mZD6fb8v8kPx4ZMP+mjlsG6SLHDj6cMxdey8RWQobbESO&#10;IafFW8RbyJP6qVIXrdVTLHGSGhyFzV6i2Jlf7ywQu4jc2fyWldKGZQZ3jtDoZfDs+XwnLhwmczGh&#10;/umZC4E1stjigfZ/AhaKe/+uwgqbrc7OO/+UhtUyaSmTq+gyNVWuY/SZyQr9fxBYBJmGrNCXjs6R&#10;ZBqaUsfoN+BahokdY6UKFb1jrHTYRu7RVo5YGZ1n2L3jVYM6Qudk2Zi9dGSW3qsrU2prxmZJPSaa&#10;cqZiwFLUNUHpnqw4Yy2V6cjS0dIBa/GAJb9tonTAWiY3E6RjFeMLpSOzNaML+MYxusJKU9jovTOM&#10;/lmKwoROCRX6okFrCFLnUPUdsNASRqRtyYaIra2FjdxCSTmpsZgiRVo7HQEL0SoMLEojAhahmUFr&#10;KWHWlZZzSUYt36GnegyY/x6wEqA5Y6oz6vLLwNqrwPHInUZ9uctQ5DNRVheLdBMpdgveM8P0qouh&#10;pThgxMCZaIQqzYmQFynUG+riUb+Gai5ks0DjQbqY8AoMJGPpkAwf0Ef79TE+Q4zfEL2qiwlNFGPC&#10;Bo6gOn1VnY585PrIoCEELHUUVIXKK00a0vV1SVAfBQ2ngvqQ3R8tvwnVZWgJ0EmoOjmv+BJa8+rI&#10;e24B4PZ1YKI1As4TZ/qPhqgXh/ycqCVMDQXv/B9VWGFgreiSnbqCBWdB49QrPw6sF+vntlWqHhdZ&#10;9zbY3qpWI+97ve2zvZhr46p3t87TwO/AF8Sd4EYA7gDZbScFFkrTIvkfR7eAW8B1z4OHPrw5gftF&#10;p5cCbgZl48ltjsryUSrYAhrmU2nDX4HbANgCdsbc/y17L7gbgJsBuBMI5/Nexty7DXMPuAVEC9+K&#10;5L/x9Mnbm13UlMbPwE0AbEUXazS+xUXemfw/2PaPaucypF5Sg4NQrcve8jzYl/AouAGAG0DJZEpr&#10;oPTbytfRa7sRgAdBtS5Dskg4yt6NvtBvQa7sZFugKl78NbgFgP8Ft7+9ttyUyVvKQ7snvnd6+ANp&#10;fxcCa3Be6oazvpCMtYJy2RGqVs9L72e7wrMRWBDCHwXWEoSSM3q2Ql0k15JlmqJ+C0mu+zdawgva&#10;q1DZEqpcUPHSb8X36GkDlry2iYLO6dBIoJE9Ol8+PFPYfKa430roUpM7p9iDBpZiuqh7kjVozpaO&#10;kEPxVaw+I1mmyWlTFQ/Z6T06zvhcYfs4qXu6qEdfMTRL7FTjWicYfWZCh6qkd4bZi3Z81UwvY2q6&#10;aydcdIUV36Ejy0yUHjOhW4fyavos9EFbyNpqOO9xDbvzqQoDQ6FmykepHT2FUnFBQyWxsZQsZSGD&#10;OzocRParC4FFljILpTR6aymzrrSCR9aruUsGmluf+F8DlhoDtTmziqzfrAEb1gNMwjb3PM2jjfNr&#10;vvWZjrtNEauzSW5kayiE4znBqVjX0CGojkKX/lTQcHpFn7iiT0S00p1CJ3e6EJj0GJ8u3a/DhlSn&#10;k0FNQkCL9eiT3MYEjzEGLR9DN0yA6gioiV5VZ/g1eT5thl+fgDyZ2uOIVtNpUJMW0KX59Rl+fcaK&#10;NiOoyUBc06T7tamhtUChWmk6ApkzbQXOiSxGyvab14DbrwTTsky3Fg/nCKvakHEBWTqxId09CSHs&#10;V461QBqWLtmvikUHlyFg2ZfyJZO7hNZnf6QlfJ5vfaZhbhtPv5uj3l1vfUNo3l+teu0t7G9SuW8M&#10;+ms2Pwlei3tUpMfFVn+46Wmg8DVElh947KvNnd5sguLT3+6+OrMhSmAouGUHEJlzJDM0Vj8RbAKD&#10;sPL+Dy5LEX0ttZUVdkS0LzPfyXwMU/9Rzyq7XIN9I+svD331G9FcfpU+DSP+cE/SA42LZOZwfNFQ&#10;nMxTerRozwfZT3b7WB+Tnonkv9EFS7gzOfV2UtFgEvgjOEZ7s9lWksj7cusrl/FnyLldp2o1+P5V&#10;4QdZzx9jvcY34m7YAaq0WeXqrAo1jjqcsnXPFcJ5FnMyO7r+89dynhS5SGj3xC8BVv+s+DywAnDF&#10;H9KwAv5z0vt5x1U49yr4k8BqGNaWo+kZLalb/Z8HVq85t32a0meh9FlKxhZJvaZCmY6MEma05G4t&#10;s89S3G+ldmvKBi2k9jGmQsPqMzKU+uJBK7FbzegzEXu0rNEFXKearjSGsveMzH4zqUNVrDSTu7Ws&#10;IRtdYSxSWlHEgsJMVZjwnZryM4vETm1Jn43YqaUrrMjZoDAVDdjISjO+R48MrsrvTPlhYKHt1vIJ&#10;Zs8Apb2tQMzDN5RTmpDiTpLQwm6G88AKFVksspRZ0EhltJUViUoq+RSdqtZppLv1iegU/7+iYakw&#10;cChpdZR6LQBXApASs21uOhvOpq6qDvu1R+Fs/PLUCWhIgeOZcCobquKhIR6qYqE6MahL9BpSvPps&#10;vy43qE1BZn1VakCd5dblIeFGh3frclAxpY0OqrL86gK3LstpxC4bE3yGuNBhXxzUHoba435NlltD&#10;dmvxPm3Wqi50bjidBqdzVzTZHn3usgG3rC/0aygBFdU/TfOpKMta/LI+x6dDCjpUhTLsDfiFMSIj&#10;7c3rALgWgJnxivkpqkOd69OlImapQ40n6j0T0IvRha22FxoX/pOPLwTWqh7r1BXMO3A/DSzBzNNc&#10;49M8/W6R6XWB8dV66/468xsvnwJp3P09C6xL7gXlQxntCwyRHg82gbZ54dNf3VfQ9k2DLbrDlfF6&#10;/NM4SXK7veyax9AsYes8o1iBB7eD5llKXvOXax8AidVfNVgozXbaEebuyKq3xHaibKXstfSHkhs/&#10;blqmtHkZx8v3vY97UjxLrFKl74l7ANyFqrD3Mh9vWaLuS/tzgvj9Jh+1fpHY7Cyqms67e+8GvprY&#10;PFNWZ6SD24DASqUPpzzy4a2X/gnVXFEV7zfO015P+eu972ws7IlpXCzN64oBN4INT4Ernkb13X2f&#10;bmlaZSFv6i8BVp+twY2iR51e6AoBCxVTft+5/RThxvACJf6nKizpmLG0Z7q4V09BoVFn66NfqmFd&#10;qFtd+Ll0pYWmtODaplnD8zTlTF6rijYwSx+cQ4MyCrSouXx4tlhponYjVJX0m8oGjFTZVMkQ6vWK&#10;Bq0EuY6BchqM9H5TYccUVa5jn5mjKvT5bRPsM3PELpQOWtA6WTG+iO9UMXotlE4dijntMVK70P5n&#10;UpeONTQXDtIqlOkKenSEXjQzSOozk5Xm0LSzEalXPZqKgSl6WwdeLCBJaslNFQRxEUnCoLcgW0PY&#10;0ECTlCETFroQsMIVFkPIquRT9Gquy1zk1if+104JVRg4lb4ky9oMwHWXgehDO53qcqgjw/FUqCnw&#10;T2avTOdCK9XbnYCApcfA8eNwMgYacUEzRT+QVcc6+O37fzix/7dJB+7npL3rHq2e7KYOtBdqhyln&#10;OqKgNd0zHjPTmapqSnEbaDMqrMOI8VmSoCYdquJWpz6A5iOrZsJoG3a0Nc2ro0F9GlTFB0aweulJ&#10;+3i2eTJvVk83jZFSjjwR+8GfT77xx4wjz/VJsUvG4iV9vleb7Bo8DK2ZJnnScHNmfsJ7GwG4+UrQ&#10;xs+bVBLOdMUbBqOXJuMWRiKgNQPqsa6xk3AhJaD9dTdd/xvA4s8+wzU9IzLv4+v38bTbRcZdjTNv&#10;7I27JKl6Z5+rdO2fALM3oclGrjMQwCbQ62l+7tD/ptd/0u1N74f4vdFPFEhTmmaY6x4CNdOYHhe7&#10;tI8EtgDZcknjTL5QS/wa/9r9714nMhUcY72aJPpYbCe2uKivpT+U2HCgzcuotxdiGg68cPruPlj9&#10;0MfXfUPbVW/BY/kfH8j5R6uTtiP+3tTWTyVuEs+GkzioNeq8658GYhOj0cyqNzHAnaDaUPDHA9d/&#10;W/SOxFx0iLIvsvw9oRkvtVNLJzIe+OjGY2XvpjWdePbUw+VqAnMyl63LFzmKeA7CLwVW/6zYBWd8&#10;0OmD7hW46ltdgUG0YvB70vvPAZYDwuYJc4lsiqkIBZ8rkKfh3Labf621n2fTDwKLJjdQZLqC1smq&#10;yaUM8VD5mIM9uohrmyb1mIhyJIfTZNriXi2hZYIm0+5PJGG53bSOsac+OVnaryvqMxAV+kKZpnjY&#10;kt8+RunV0vv0xPaJ0gEzRaGpnLRn1imZofXOzF49oUtFlmnyxCOVw/Pkbi1NbqgaseMkI4Ut4+yR&#10;earCUDHhpA/aqIMzZyusELAoClPYIstQqMt7hxgtUkJDDbmxktJUShTTUXnVfNYvGqqwwsBiIWA1&#10;MQqlNFpLCUPIKueSDBresonxXwVWAtRn2jqSrwXgurUAl/yx38xdmcRBVXZgEgcNVGiiuEawUFcI&#10;RxIQraZOroxEQTurCv/e1mvA5vWoqLkdgFsB+NN6JGVsWYsqtWuvADufBbPDkYqqt+4ICSNs/PvL&#10;c0UzhiSPJSWoTvcPn4DmL6H+IIe4+/eb0U2ayg+7x7BQnVKV/NitAOx9dq1/WVzKOHj1GrD1MnT/&#10;20JSyW8AIGS+P28s9s8QoTV5vvebGy8Bd1wNNgJwDQAbQtfGy8CWDWDTWtAteAPac50Tp1F8qD42&#10;YIhwjH79q266vhBYP68lfFE49wLX9Gyt9mW+YU+9+RWRaUetevueKJAh3CmYxqy7H3Am06U2fMVE&#10;OrgRiIylsdWf3P4KKJ04nNr4OtgMiJ0pnculm54DCbx3KieyXjr2xNoHQe9KaWztvsqJHHpv6iUP&#10;gBpN5if4Z15NfpBnyZYs4V+K/V1q66d1dlyrl3q8as+bWX+pUKf+/eANyXWflI9jH/n4+rfT/9oT&#10;LH017f4Iwf5mP6VttajBQapWZ1/6APgod1ujjflm6j92JT5SYylc9wQgyxPYo1nXPQUwwk/rZwgx&#10;vPfLVenHK97604EtTcvl4EaQKDnKnaEltRxObDpY5yb/0pZwYE7iClVYPugNAQvVVt8B6+e3hIsQ&#10;tqtsrO7JIrmWhvI59UjA+oU+rPPDz0gqCkU1hB3kDLmW0jVdNmgp7tUXNI1Ujy0Q2iZZfWb2yDxF&#10;OUvvs1HaxthKLbvPVKQwXPW3PekCOaFBDq69ldwyQJVNsCcdBIU2W6pkj5oKOkaEeteXOSWxJWJq&#10;73RBx8gfdn8UQamtHjBS2s4wlNqyIRNn0Mbq0hUrTcT2KWr7JG/UzuhSccYW85pHMTw5e9KR0zZB&#10;6jOj69yeapQ8ozAWK1WsLhlNKiQ2VFAay6hNxRQxjSKh0KVFF1ZYCFvI7I6AhW+iU5tZDCGLXUsM&#10;i+7/TWAhh0GyczR/AwBrLgWnTjw7o89zqE/59SeW1JEOXbxDFw9tGf7xGGhOgZY4qIuGszh55ef3&#10;bAJbrgHr14JKxucDosRW+pG9D6zfEqLGn/7nuq23gEOf3gJn8l3D6Q9fjVTXV5683qIrXrIXzGni&#10;oaUQGtPg7BFoO338wO82AnDXZmAbo0NDITRk83KfuwmAd/fecfCLp9ZdBjZcCjiET/s5Ubzcj7cC&#10;cP1asP4SUEw5PKenulSRfnXkH64Hj98DNl8CNq9BReLdN6158G7w+61g8zrQU/8OnEm3jxyDMylw&#10;JglaouE8GicK+Rv+k53g+RuGgfWLRHfuzAsC60sc7Ta+cad45hWB4cWa6Re+IV8XwXpwaIVw2w5Q&#10;1H9S5i+q0WeDraDdUy22k/dh7wO3gt2Jvz9I3htf+3mnl0IdOALuRBJ7TOXRqx8H8iBpX+qdiPFb&#10;QQL/Q+kSqUKDBVvB5U8CjjVtX+b/pnd/1gUZ9Y681LaPd2P/0AcrCMrjSCy/G7yZ/pdvirbzbdmf&#10;s56Lb36naj6Vu5BVM5NJH477+1dbT1e8B24AVz8Dqo05Nba8HPkxJNXfCD6nbD9d82ah4thfv94M&#10;7gI37AJl6kyxk5XTEwUeQhr8b14Gpfq0ClvaLxXdhxeawxrWhcD6d0T3RQh7DIvFXROMHg1DaaTI&#10;Q0eEvxRYKFvGQuy1kHqRYBQeJETh6HJ15aCxqHuSM2JhK7WMzvHKflNxtyq3YYgsN7OG5iRaZ2n3&#10;OKVllN6t3fDIrqTKtqqeMbD+eu6wBt86iGufKJ9eoMnHipUT7FEDe9jwytGkY4Xl5WPG4kE1b9Rc&#10;1DLEkPaze6fLBnX0nokKmZbWOFIzMlvSZyzt0VQPGMuVBkYXSp4pHZklybVFwzZKnwUlySBbg4HW&#10;awyHvpf0TjFapBRJFaUBzeLQpUXURipFQqE1Ms4Bq4wmKTsLLCmT3MQgtNDIUmaRqCRsa1jQkj0G&#10;zH+tJdTE+cYj9L2Jl18CrrwaRMbsWZxnw0XCiiXNaykI2OnL1ny3OcurQknnPvXxFd3p4HQiPuLR&#10;awC4/FIwNIzXa/LmzmTDmXKoLTn29v0bAIiO/HjOXj1vzXdOpvjP5OIPPXPvelT+NNanzM0SLOpY&#10;zxgGjsf5hj+e6zt419XgagDiI7bPaxiu0WQ4mUqNfnjrOnDVWnD1NeDRR2+wm8SuKdrKBB7qSrTt&#10;+K1Xg82/AbfeDEYUeV5Dsk8TA2eLAwY+BfN5uCUc6ayFS10uW8XsZAq056yakpCt1IRxjR33TKPr&#10;V3U2XAisn2lrqDI+L5x9hWfaLrRsF5le5Omeb7DsLj3zYs3ke22O2FZHev1cWsNCbrOHJrATeXP4&#10;Fi9VOJ/R4MjoDjK45sI2T1mjs4BjSW73FbW6S2UBUaOjWOrOHoJM/gxOvECXOIiNzsJGZ2EvLJW6&#10;C0RLOV2QhjxTs8mCpUz+QmYnpHOsqTWW1D7IbnIRFLCUN5PR5CexZxJFvpz6QJ7Ik9sKaS1eavdq&#10;WcM8STRHGIP1tfM5gmXkVGhy09u8LKmLInES5JDVDYu4c1kSN0nqYdTY8jtgJXeOwLMXNvkZNfas&#10;Nkj/OcPSF54Sjjnbw7YGX8jp7gsZGv4dW8MChIOz3uKuCVq3CunZMi29H8UbnO/1fs4DisJE7J0h&#10;9s6cB1aIVtOsnil6+/A9L77xTlQ6uOJGcOVNMVROlUJV2W/aF08DG+4G62966ZPjrO4ppkxzx/aP&#10;sngyVrMcrLtKMDAVV8p/6KOTePlU1Yj61Yi4/QmZzx2KApffAK69A1y1Oa1O+uyBg7HEUvGgJo8j&#10;BVvuAlfesGbrn3PKm2mtZ74lVf/u+Tf+uON9sH7r3949zOhRsc/YcptHyX0GSh8azyYr9GSFjtZr&#10;YCj1RQodS36GIhFSxWxqQzFdwmRI6TQJhdpIQakyZzWs74BFa2RSpAxiK50oYZw3jto1pP8qsGLg&#10;HEYti7p6PQDgsksuQd3cJvSrGlwHQm6sUJdnVmA8aoxXFwGtMY7+4weeXbsRgPfeeXbOWTJvT15G&#10;TvTkFVWiUnBk42XgssuAYiDKoImElnyoo6hFkbeEKq+czC8NZvyqB7+iSoP6LKjFdLHeug6AzRuA&#10;gHfcpEqDlhw4g2clPbcZgMvXgCefuVOrF5t0RWssAAAgAElEQVRVrKAhD8lbUxlQw6RlH1p3Cbhs&#10;DajjxCxrMla1mIUhjGuCxCs8tCkkuquVXLu62ngmB87jl6Yi3ZMn0UTRdDTyc81nQE3U+Wro13gQ&#10;BtYvMI5ad9SYXhba9nBNzwusz/NMz/CMz0vm9rU6DjTMfVSl+aB+PqIriJO4ciusWKErvwOyeAt5&#10;LSsk3mI8bzFR7CI2+1j8+cLWFYbUV1BjSxYsFIiXqVWWVMFiVqO3sDmA71ilCB3ZDa7cWjtaUFjr&#10;SEVDhZ7M+tD8YNNqAVpkb08Tu/O4ttQWH0HswNU7cho8eQJPJs+TVrGEqXIkc5fSuPPpUjeBY05t&#10;C1BL9QkN/kI0pbicWT2f2bxCr5lLFzqzauaTJP686jlMvRvX4MZX2DJEboIkgIIfuI4ccaCgyv6z&#10;NkVfCKwpd0/I6e68EFhnBazvOd0D4UHoHxXdFyEcX4Ioa7QLjQcTuzX0fmTF+jmcOv8xYWDhe2eJ&#10;vTPhCouhUBf3TJf0TJT3jN/22La930QTha3Z5SJw/R0lzX2fY8mbnnqbrjCWdYzc++zuDxMLSU2j&#10;m5/YnyuQVbUrwBUbaxVDqdUNfz5wjKJUc8c1r0XGfJKDF06ZXz0Y+UViDlMxSO2SP/P+Z5HZpJKG&#10;jnV3/jGpUkBr64vMKQZrb6ruVUdQq8H1dx/OpJd0jYHNv09gS/BtZzjqpcKuaarSSFLqSXLkdGco&#10;9UylltGjKurqJzdwaWIWTVyEJgcbqbRG0nfAQp6GHwAWQUwva6ws55LCozleY9J/rcJCyQon9Yro&#10;G68FAKxdE9KANgPUxN0Uev9fC8Ct64G6PQ4aM1fNcW71t94zJ3fdj8yl8TFfWxZIWsNhvykqOB0J&#10;VbGKms+vAWDdGtA/csJm/DYwlQyH0+BE1ot/QOrSg/ffODSaZtTGeicxyHo+nvPOX9dsAmDXS38e&#10;nciYs2KgCRMYT67O2H/DJQhYDU2Fs/a6OSMZGdmHv4LqeGimaPoYl1+KmIiNexXOMoPaNLSQUY8v&#10;xe7ZCsDNl4CxFprXyPGb6UuTCdCSCM3IzRCciFkdj14ZP+0fiwhlUfwq/eBZp7v2u1nCfzmaUz2z&#10;U2DbX2vZVaF7Qmh7im9+um5mO8+wg2/aXaXdWWN8owcmFKm/kK7k1zozOiCNNRNTvZAuDuAEHozI&#10;l8JZTKtdzGvwUnlLebzltBZYyHNm8p159V48fzmnfDa2wZfOsSdx7MkN3pyaxeROSJXAvMqFhPpg&#10;FteVLA5ms+diqxcSZZAh8edWz2Fq55O584hrPFe6aCWDt5Ja5U7k+dP43nSeI7V+OUfszq9fzqnz&#10;5nCX04SrmWjBqjtb6MFxl9NrlpIaVrNqlhKFvgyRL1scKOA50TIxzmJGvQ/XBPFsW4zI+wOuq4sP&#10;DS8AFlHj7w+P5vhCg8/e8w6s74yjFw4///hojgNCtfcssEqGZtDqhz4TSa47D6Of84CiMOF7ZwuV&#10;CFikXhNNoS+Sq1k9U2WyMZqk59a/PVss6W4a1fN7RsCm25mi1qfePhhb2UHsUnGVU7H44l1fxzLa&#10;J25/7r0UtrRc2gHWXs6StmHL+c8dSyLKxpndyoNZOZ9mF5BbZHs++zaDVVM7Pkls63jh/Y/TqCxK&#10;dd2zb31Ia+1my4freyauv+uRQn77CXzpX/Z+JBm3srsn/v7u4ZMUTmm/gdA5SVXqQsHwaI9OGFhF&#10;vRpq1yS1TUFtqC4Ss4okjCJkZSChHGQUiBzyYSGDexml8WxLGK6wSG0MfAOtvKm6kk9xL3X+t2cJ&#10;Y6AmaqE/+WoArrgMnD6xd1ZXujSVOdsXZx3Itw5T5saJi5O59sF4/2QiNCZDY4JT+eVHzyCR+63X&#10;XrHYaY5FDLJcTaTABUZtxhubALh+A5A2v7fijoKGNDiZEpyMEpH3bQBg7SWguTPaZk5C2xXHMxeb&#10;sXcAdJ+CrEjbAs7hOLliPAWn0jhpH2wG4KbNYHCcNaXB2XQJ0Hoa6g/B0a/hZMLsBPHGTahb/OKj&#10;h4KmKu9oBhri0SYTTzy8FYA7LgWqNnzQVOWczvGo4qAxDk5HBsdOQX0KMs1PJkA7Dvkb/nPDg/90&#10;K1RhXQCsfzn8jIA182aV/uUqwxP1jmc4xsfr57bX6F4qV79Qa9lRad7FNr0jCcTXLiXXreRVuuPK&#10;l6P5PmxdIIs9Gy+F+GZIqLRjQpVOOssSJ17Nb1jJY8/F1q9kt6EwGZRN2hDIbgzmibwZtUsYnhtb&#10;vhBdt5rO8SZVOmLFMKvWndywmsV3pZZao6SwQLqCa4ckgTujcjGx1pcsgOmVvvjaQBLXj5WsZvOX&#10;sPyl1BZYSNMfq3bGt0M8dyW50omVQjzflyqFuSzbiQaYVrEYJVpJK5mJksLCOn9ujSNF4Mksm41q&#10;gbkXpjVczKnzz1wILP3qkBc6PdB9Flj/dD548fBz+MTw3JwhcsEHIVpH6ITQ6IelXWfoHWNlgzMF&#10;ndOUvhl8jz5UKP3cxhABSzlT2IfO4JA2pNCi8ko2xZaN1cjH73zspbzyupquoVrZyPrb7mPWdz38&#10;ygcn6EL2oImrnEimVTy85wB/1HbtIzvy+F2crj6wdkPD0ERyKffBdw7S5ZN1k9o3T8d+llXAHdXs&#10;P3T6cEpesaxPMKn6yyv7komMPFbNX3a+VqEYqlKO1ismwdW3keo6TxLKnv/4BLN9iDOoevC1j47g&#10;KyqGZwpaJ1lDNkqvnqzQkORqai+Kk2cqNPSOEWpzK7WhktlYzGwsokmoNAmF3ohodVZ0/wFgMUmt&#10;pfgGRmVrVZWQEHC127X4FRN2BYXtxqD3kgrFy4Qym35FbfiCt1kMnIrwjWRdC8B6AFIwr9tNBPv4&#10;cTiTtKLN9ExmBXQZyxNxKLlFnQyNaSuTEXAuvjj579eGJnlKK7/Qm7JcRppfWzZal/L4nWu2rAEP&#10;33eNcyHDafk6MHISfTvaSJPs9C0bwDoADh19ZGmRuKyKgzqcOPPjey8F1wPQ1USyL2bazF+FRnBy&#10;WbGvbQXg2g2grS3LPoNfUJ+AxiNw/BOoj4ATsQEj48G7Uf316fuPWIeI6PhSFwv18RXYZ+8KHVbq&#10;u0luFdk1nQINcavqb9H8EIpdT0KTieNxcCI0a/1rAiuoj1/VodEc/3SCR1cQ8NM6taF4GSvKZhCY&#10;dtQZd9QbdqDTQMuOausujmlvlW4H3/aC1LWdrfqryLadb94pmtnNs26vMm3n2z8QLh8Vr6ZVLMZV&#10;+uKFMJXnixevpok82VXzWIE7g+dOLZ+Np+lOi7yF1QuZ3OV0FJOwnFi9FCPwoiU0ZTPRUliAwvnc&#10;aY0QV7mQIApkNQRzJRBXsZBQv5LdEMgtm4mVruDqPVm1C8k1i6hrq1vJrlyOrw1gagMYwWpapSO+&#10;PpDGW8KIfbk8R2oLzK9Ziq9YjOIFUoSr2dUuLMeVxHZEtUJc+eJpCcysWIxpgNlVDgwKk4B5tcso&#10;oEYUwIoC2FDccyhhJrQECGnwbhSvioJlUB506HJjee5UvitdbCeH42V80BsI+dv9/wys87OE/tBi&#10;nAAI/Q9NFZ73OoRHED0hZvF7Rsq6R5EVS2HK6Tbj++ZIvb9gWz2K9FQa8H0ouhNVLgqkXpXJJtjd&#10;E+z2kXuefnXv1zElLcPHc4rBNb+t7tEcTGfc8ez+/HoZqa7zlkefO5RFLpdP3PC3bbncloquIXD5&#10;deyuwXxBK7j29lxhey63Edxx3weYPOGEZc+RmH1Ho4vb+0q7B1765OuIXHKJtHvdnX88WUDn9E9+&#10;hS0AN91b06/9Oo/18FvfcCZmWP1n7t33VgRTQGibKupdKOpfJPcZyH0agkJL7tEVyc2lcm1Rh4xY&#10;X0uTlNMlrHO5V2E3wzlPA8rtCzndUTYWukIhM9WkhrIyCUPaRfYs8ZZN+cvTUdBwblo4HBd1fjb4&#10;Rxe6/Keammioi5ztjNkEwFVgXWLsmzYzdWU2G1kuJ7LhdG7wTCQ0hp3iKXA6FuojoeWYTvntb68G&#10;VwFw9Qbw0ZcPJ6S+e/j465evu+QyAK5cAzqlscuW2BXTMTgdD9WpaEx6Ku3DHbffcBW481YwPJTn&#10;msO69alP337ZjQAcfOth0zTRbkqZmzoC5zDBM9E1qa/dCNAZ31An06PHQVsiVH8Dpw+jDM/xNGgq&#10;f+AG5Jx4d+/frKOF7umkgDYioI5jYl4KD5ZMt5OgjbWkjvWjXbNHoCpiZSwKatKgOtk3dgJaft1x&#10;QjQUaYrxqk6g73o6OaDN9jsKx2ZP8TVvVFt3V89s41ueqzM/U298XmRCaTPV1l21ll1c806uZRvX&#10;8iLXso1vRlBDXDNv5xpe5hj38ec+q3dHigLJtX5sjTeJuxRVtxwrWIjnzSVJXNkVZgwyffwW5PUe&#10;b1stRknHztymAI5tjmhezRK6sA1eJEhVzyaLvahH4zvzcANHXs9/ZG/Og28U/OVw5U7+QrZgMacd&#10;UmvnUiTeXIEzBWWKhrJr+N7EOj8W9XRunHQ1s8Ia2RKgChfzRYtpouXUlhUC2xzPc6VXLCSEowFr&#10;l5OqFuMbVrN4brRL4vtXOMAvmefFhJiVJnCh9dF8F47vQgvNqtxJNStJVf6Eam+8wJ/Cd6ULFjM6&#10;F9keOBdERdJZ/vzrAL9zQTPoE8KBo2Fg+SF0Q9g0MMnuGCpRoPS+PPksrs/+y4GFYtFJSi21V10k&#10;DwNrCgGrY+Lup/dv+zgCrNsKrvsDpfEMWTxarjA+/2kEuHoruHrr7iNxzdoForjnnhf3Z3Ga6C39&#10;4Jpby2RjrM6Rt6PSwfobtvz1hVdPJB8jVNA7xvKEMnDFTeDaOwpF7Y+/+Vk8vYI3MJXArAab7wLr&#10;bwB3/Tmb1ymcnP8qt/QvH5wiy6YYyoG/ffL514Xs4l4bbxpmiNWkXgOxT03s1ZF7dMwec4lcxWxr&#10;JdSXI5XqHI/+5QNKYxlZUkuuY5fUE3oGae6Fcqchw6uORnYBlMcSiiI4G2ZwbhceYtZ/Ck8X3yca&#10;GiOWB5JvRrr4+riY13T6Qocx2T0dDVXZUJuLQvtUp+AEBk4no/UwuqilqePsgpfQdDQA110JNlyJ&#10;Yh7WrAeXXorKomZhnHUi2WdAt4V6LByOgsMn4UxBA/1DZJW6HNRWRdvnsJODJ25bgzIhSgre8s3j&#10;fdasgCER0cSQQo144u4N4KYrwUAbfWk80z1yGE4dgqpjcCIaGojBMcYfrgKbLgcHP33BOpkLl7Kh&#10;NQZa01nYV+65Ap0VqDrpC1P5fnOSc/rLoOEwNMaj8kqLknC8UydRxtavOf8c1MasmCIDKAssAapS&#10;VlTp3nmc1oHlT72HApFntvGtz4gsT9aZnxGYXwwDi2veyTfvQMwKXWFgiUzb6k0vC/Qv8wx7hbMH&#10;6paPifzxtf5Ujie1A+ZI3AnipaS2QF6TuwDb9NHOxPvFC9RSVUaLh9XgIHVDlmghq321ULCQKHJg&#10;hc4soTOnAxZJA6Ta+ZxGH+VL1s4nTt6R33cySvBuevuXjcvkFg+leDJaDosF9jTpCq5mMVmyQmjw&#10;55eaT3AW4pEPa5lQ50prCuDqF/Ecc54cFrd48b97GxT0HRYHcN2QVhfIqg1teOU4k9HaG9+P5San&#10;8HyJ51bVZ6NzxlBAc60ns9KbXBNMqgzE1fgSBP4UgTOtbjFX5qj2woWLIPVTT4QrLKTA/yCwlGpr&#10;WetAqVxL6jHgB+y4XtsvBVZ4j0MYWGcVd9k0u3uKIhl4eO/n2ZWtNb3G2gFLRa+pXGkhSs+UKfU1&#10;IxZ2n65EoWbKpqqGTMU904yuidJeDa1jrHZ0hiVXVQ4ahVP20l5Naa8G3zLCm3JQ2sYaNEu8sRlK&#10;62Bx9xhn2MDoGBFN2jhDJrZSI9EtU9rGaN2q2smlskEbVa4qG5mkKQZK+rSEVlWRwsHoWyIq9MQ+&#10;NXqdCj1TbiyWTYb8ouywZeFfoursB0jKKOIaSl1piSh/Sl+zZGM6NKmrhgQ0OXwWWKHG8HsV1sWU&#10;+Q8+E+kb+2JOGX19qCWMjtuht2Q6bLErltOekVOomTKeQvEMlgxoTAuqI/1TcbqOuL/ejNBglImn&#10;Ogji0i8UgiN80hsdFUecYwQ4W+DRRMPFDL8qAhqSoBYDJ6OhJsU9lf/g7Uh6/+jtv1pNKQzCs5sA&#10;uOeKNaperHcmbUmF8Wsw3jNHoDqBmfjslktQSoSyGw/nizxTp6ELC40hO4I+f16ZvwWA31wJjh15&#10;csmStag+6tMdXzxzuihx540A3HYpmO5gLKkoQVsudGDhTMzqdGxgLJRZasyBxoSzya6/2i+AoDbG&#10;rz8FjdFoB5I23TeZ4rJkzQXyRJPvcU2vcaw7zma6/wxg1Rl3CA07BcZ9wpkPhEtHhL44rh8taKia&#10;O13njJcsp9YvZZTrMU+duv2hL2/ANn2tgPxSVUai+LOTnDcKer+ROPOa3LnJLW+RJ76NaX47qfPj&#10;Ok+hxEvmLeR9THsxgv9O/SJRDiu7VkpbPfQaQ2qh4ps44ZvRgv2xkjfTZJ9kyr8SLuE6IblEF53U&#10;8il1LC5b9lnxdHQk912CMrJxiZTTffDPn296GXPfEd7LZbMxNUtJHGdyMywU+TOrFhO5rrOxot8v&#10;slDE848Bq8qHrQkmVQfiEbC8qLwSOwr7XIJ/G1hnTxLPF1nhpL+puWV2W3+JXIVG/IYceQpkUPg5&#10;cnv4Y0LGUdQPUnpDLaFcW9yjLpGpy7qnmW0T4KYH0ivbWF2ail4Trm6wvM9a1m8tHbCW9JuyG/rL&#10;Bi0VIzacdJgmU5cNWthDVvaQNa9xqFhpYPbq8a1jOOlw2eAMs89C6FCFV7EWydHRXtWQhdQyzOia&#10;wreMsAdNpI7J8IgPXWHMaxorP7OY1zxCkQ1WjGoYPSpim5oqmy1oNxHkOmKviqJU05RofLKoc5DW&#10;1ECsL/2FwEJrvugiZmVD4dyCeMFEc6iw0JIcynQPx7qHRZbvsnd/zfIqlGtqOrU0mvibkCYVl7zd&#10;ZM91zMd6rRHQGApUMJ5Ymjzo0SZ6tSnI9GTKkpUd2QrAH69Zp+msD5hEjvECOEuDqgxoK4Y6vHM8&#10;Fs5l2cciwt9UcPw41Cd4hiKChrysiKc2AnDrdWBAGfP8PxDyIg+8GrCSvaZYjxoDTZnB6dNQn05P&#10;2L7pUrB+HaisOD07TYTzBOvgFwHDyVVDwqoeJ6s4ceOlKAOHSn0frhS7dafgfGLQkMbJfftGAO65&#10;Elj6qxcnafPjSTOD33imTkFVMjTkQVW2byIZGhJQOuCvaxyN8elOQktccCIG6jM948mL+lQPJEmn&#10;PxYYXueadwrMz4vMz9SZnvuxCotrCbWE5m11xh0i406B8VW+9R3+4iGBN5rrT0IbZZYTmlYyGzwZ&#10;FeaEMg1mR8L/Pnr49g8Kt1OHseBB8Fr6E1+z9vx/p7xxdW8NwPJd2HvAPWBvwYPx7QekqxSUS2XP&#10;/ar05V0pD+IU30bz32WMxDbaiUeKX7737Us/I/wD3AQOEJ/M6Dl4/1fXlupT2laLXoi/+zjnDcJQ&#10;NPhf8KdPrjlYtAfcBAjKSJzsxDXPgp2YB6Kb3qhaTEQ7I1wpAm96mFbi4I+tg/5RYFX7UzirydWB&#10;RI43UejJFC3kSB2UsUCTDzp+qqC66N/OV1jfze6cL7V8EFo9QZ58lNU9SenRUgYX8xGwfkGG31lg&#10;hdJaaAo9Q64v7tGyZNoSmVo4tpgnUFb0mSmtU4WSM9VnFvgqd650PL9tmjU0xxywsYbmSobnC9pV&#10;JJmerrSQZPr8tmnmgK2wQ1054aTIjZUTTnKPgdE/WzxkJ8uNxUNzjD5zbvNY2fAcqVvNGpghd2tx&#10;zeOELjVJpmePOfBdetbwQmG7ltlvLh3SMHonKJ1TNWPOylEfqdtKVuiJvSpqn4bep2bIJ6ltcopU&#10;QGo4fwJ4VqX66VKLLilh1LOLRYyGdtryctO8juj8YWCFa6hwsNR/sJ666FbaaGiKnBmI2wiQKB6F&#10;2aafzZufxSwaIlcMqUhun0n0WxOW9Rl+a75bl7yiz5rtTr01ZHrY+feH2+syh7qTBsSHRuq/GRUm&#10;DImSXYYSh4notGbbULB6BDScglOhSk2XPtYUdcsa5CDFxL545VrkF+3g5Lh06egdrk1CR4rWFGgm&#10;sFIObARg/Xrwm+tAtzTDa2Y5jalea3LQljs7kvX57t/dcBnYeBXoaMPOTWX6tInLUyehMb027x00&#10;GATAREuRY4rp0uRDez6czfWOJwUnM6A2f2UqDRqS/OrTvzaw/JpT0IpZHY+GugzfJHZBg/VBosJ4&#10;qF77psC0S2R6UYSY9bzAjDQsTkjAurAlPA8skeGlOtMuoWkv1/wWd+4rgfs034+p8WCkMFvowopc&#10;GWJvQcMy6UTtO18W75M42V8V7X8vfxvfQuGaCVntR+7/ZGOHr+jhrzd+Vv58G6RznFkcRzZnIVsG&#10;2V+wtt/8Ktif8ZcDBU+RFBGNs6QnvryBNRjT72e/mfpIfN1HokXyLa+BMl1GrSUf3AkkS7Rc2fHb&#10;962rm2W0utnYxkPPnvyT2M7ajfl7svRL7lJWXSBL5M+sX8nmOJORZ2LlJ8abLwRWpmAZd17D4vgQ&#10;sDh+DNeDFS1n19lxHc5iHVT4LlpVfxGjvvfEedEdPXtedw8/8EG4uAqbz2hZnaMMuZaktOGVYTvV&#10;zz0lRCPTirObn2lyA0NuKOrRF8sQtgolZyr6Z8r7rJXDc2gxfQ/iUVH/DHNwPrdlmtprzWtV5bWq&#10;GP2z7DFnYaeuoENbNrpUNeUhyoy4NnX4T2qvNadVQ+ix0AfnsluniTJ98dAcRW5kDthCCcjmGpUn&#10;v11F7bcR5CaSYiazaZqGchpMKOlUMc2UG4htapxETelBeVioH+xT0ZWTDNkQpbmVLKm5wLLwM4HF&#10;Ytax2CKqcqRyabFuXlPo1aZBQyJUn0YtIWoMzx9jhbfjRP+qmgtKRled0ssit1yGLKPHT+2Q92dO&#10;Dadp+5JNsqwxcYxBGa/pi+luOLxsJHrNeV5Num8kq+DY85tCFdk1G8H6y9EQ4u3rUZLSnVeAV168&#10;KyF+h8VEctmyVlBI8TH0TRkwq2pMQIV/96k7rgXg5mvRMd/tm4BlrHRhLBYaIqEm3jcaFdQl+TT5&#10;rJSPfgPAmjVg7XrkkKgrP20az182k61jedTUfTddirQzTMKr9lm2fRIDbanQGBfQYoeEkWFg5Ua8&#10;vqwqg3a2uuMwNGYuD2PQLKS+AMU3m/8vgBXQRkBL4upkDNSkrqrTHdrkZU+OajFKqn67zvCqyLQD&#10;Mcv0It+8rdayk2PdybXs+B6wQpKWwLxNZHip3rJTaNrDMe6vsX0qcJ3k+xNqPJiapcTK+XihO6t5&#10;ldTgIkfVf/gBcXvHau1bOc8fr/xAslDS5Cyp0uXesf/S0smkt3F/yx3+pno5QwzJzZDGW87jLeV9&#10;xHj226q9DQv4DndRywKtw8HYHXlffMXbjJ7T4GZQMpnW7Ct5n/jMIfZe2kjK7966pg9ykxq/2Bn/&#10;qHy1vm6ORuyLufedGzo8vFcSH0tt+VqyQghzSuTPFHjThb4MKcxnz8Ve1AyGNfjvAyssuruza70Z&#10;Nd6k2kASx5vEc6fWOXHiWaJiuWYOjgXg8veA9K/+AsL+0fCHnbM4nCVXAEIXhH36eVbHMBpF7jaQ&#10;+1Do3c9vCS8AFvqsMLPC2GIP2ChdGnzrJHqyz5rXOlU0PIf2lfbb0qXjpePOomEk8Od36chKa6HM&#10;wBiaL5QZ8D3GdOk4c2SBqDAT5CbWqIN1xklSzOA6tWSltfSMg6acSReP0pQonw/Xpi7o0JaMLOZ1&#10;aPK7dIzBBdYZJ74DLfVi9RkpXdMlSnNJn620f4HZPxcyjoaA1TdO7ZITpQ0kSQW9sfSnS6p/+tci&#10;CZMlolUJCXpT/Zy5YkGTFzCkr6hDgeVnM4XDboZwbRV5FmG/muaCaGiIs/Ym3HYFOnpbdwnYFBok&#10;3oLOnc7aR2+5AmxZB0oKXp8ZTV3RZwYnUuaVOTdcDtZdDp7avmX/e9e/uQe89eLaj7c/uBGANZeA&#10;dVeDR5+60qDCedGJ52loikXKzlg0NFEbSAc3h3JsNl4BTh973mVlrhrTUPNoTIBTkQFtkt+Apybs&#10;vHEd+O1vLzl0ZN+VAGxeC05/+VJqxGvv7bgPaVsAPHrP+okRyqw53286BfUHoSVi6UyEpTf18TtR&#10;hXXzGnDqwH0pR/704I2grXQv1OOglQh1efaBUz5tFLTG/6oVFvoFoI2Cpng4HRecToSGTJc+ec6K&#10;sfvTWqfeEev21Rl2iUw7BOZtYWDVWpDifh5YtRYkvZ/V3Q0vNVh3icyv1hheq7F+IHR+K/DH1boT&#10;eN5kcTBX4MmstqeJ3IVRkg8PUF5qWGZ+w35zR/xD9fP07pWqGN4Hj3yxpd3D/MfJren9X9Kt0TWe&#10;LPZCKseRKV2lHOXs/oz+nNRJHoIcoRHX5WS+8M2d2w//9unPbsbyPmpcYDQsUikj0Xe/s/6l6EdS&#10;m78VL5Hze48/8uXveJbiJmfRUfa+3YlPSuyVL5x+IFn6BXcpoxHieO7UagemZgntnkAvz5v+o8Dy&#10;Ys6J7uFTwly+O7PWm1btwXB8ybXuZP5yhniR0GSjD7nrl6EugM72fsF/Pwys8A1WQtsJx2ecJa39&#10;ZUptYcc0beD/D7BM4Xx3RqjUIrVrmH0Wao++qN+CNsX3WSgDVlIfekDvs4a4M8IcnKcpLWS5mdRj&#10;IMqMKC2rx1Q+vkSUGYsGbGS5ubBTl9eqYg7Oh3bNo/hQ1vA8WWaiKS3ELkP4cWGnpmTETpTpwx9f&#10;1Ddf2K4tUhgZcn2J0kLqUBXJrSQZGu2m9GppfdMM5TC1s4PQyCOJSxhNvwxYTDGDLSRyhXlLi81W&#10;NcOhzoXmNP/EqbOJnSj/91wziKLmfn1goS8XuzKdu++xrQ/ddd09Wy/54+3goa3gydsu/8dNV/3l&#10;evC3O8CfbgHXXwbElV+uWsg+daZnOPbc61kAACAASURBVOmRLeC6deCLg3sM8zVGW/6iDuOaTF/s&#10;L9X38I9+886aDai9LMh7G9ro/vEY73QENMavjsdCNW6xn/j7q8HNG65ZB0Bvd+aMJgXqsHA8Ak6h&#10;LWdeFWbVTCpJ2bUJgKuvBAODXCk/ZyNAuLwWIMfWJgBOvvs3jZzsnK2Y06fCmWNQ98mq5mtoS/Wp&#10;8iVFn99/Azp53ALAbZej9NGuitehLmd1Oh3qs1c0idAc71ad+LWBhTIC9fFQHR+YiIPmLK8hxaqO&#10;WoW4zon3mtSv1+tfFRlDx4KWHdzQJTBvC/ELoepCYAmNIWBZdtfoX60xvytcOiz0R9d6YqudsXWr&#10;mbXLWM5SaidkHqrZ9R7pKbGbUaxKBf8LXoy5783sx8AtgD4c02AvfOzEjbFd7wlhgTBYUOvJFnhx&#10;NYsZX7Jf3Po6+Iz27Du5j0ZWvi6x4l+Luf/DlMdOUnefZO7l6HFiB1Vkxz165GZwNyieyGrz07O7&#10;D4JbwJ8+3Po27nFwK2CMpLW6az4l77zqRXCA+XjJTJQ4mCvyZ4r/H3PvAd7mdeV5I46dYsdJnMTp&#10;yTfJZlqmbPab+WaT/XYnk0kmcZFkWZLl3mLHtiT2InaQBAEQAAFWsXdSpAo7icICkFRnp0SKBb13&#10;FvQO3H3OfUGIsuzEmrXyLJ/7XL8EQQAijR/POfd//idSMeRm9DtonxhYZWDe4IEeoH4vdcAHvOM7&#10;ykU7TdPGsxvuS25kCCHffeAKobuAtT8njITC4QgoSO0I9Vxb6b+lOzO53rZsvq/w6u4IS98yt39F&#10;Z5cSOWNs3upeBEfEcX96v3fIBfheQTR3ZydeM76nHiZXzxnbZo1ts/r2WchS2+YgwwUR/6K6dVne&#10;Mr/UcGWiVtjTOHG2XfTHMsHGsfa2ye72qXMNo20No22toq6OseZzQ2U3l7rslpEteUNAB8ByrCQi&#10;E3FQeDew8AC+B5sSArCKkLIsoDrn1Fx0GJqcprKAnhHRFSN1aURT6tez3Sa221Dl0VeHtFVIWdec&#10;/ZvvkUj/7a++IJX0a7TVO/oCpDuNlj9AckZ4vQrtTH/us2D8kBJ3wKnsCGvLgmoK2mYFN7IiYoZj&#10;pfq9A3/3ZdJnvkAiWfSddiMjoqSAWkIO/ushNSOgqjlbdPj7JNKTXyFNCqttxm6LvOw6/wSv65UZ&#10;fpx0JschY/oMlTZdnU1VghQpSB2HNGkRGONaGlQ1GperFvi5k+feFXW/op/Lcm4WIlUJUjJC8qKg&#10;kkxYyz9gYBXg8d15SFEYVlDDyuKAhuExFdu2qbqdnJGFA9csbwr0z/ernxo0PDO6c2RQ+9TdwAJN&#10;FhFh8XRPCQwH+MbDg7qjvfpX+qzvjbhO80MUfri4z1M45KXxg6X9dkazKqtNlT+wWyYKNHep6Izp&#10;9ynjb3ZK8i/5GkcsnNK5k52WggtuxnCwnBus4AeqBuychs10yuQbReOvMyffLZn4A09T9vcvfp4x&#10;9PtSwYmT1b/91rOkSU/zqL0y+eKBX2X87bVQD99Rzrr+7r9l/X3TGiN//LXa1VSRq13o7u7VltGm&#10;f1+5eqrbkjcaKttfuiIkDh8VZDGGffRhHx3GEYIOC2gFwlEfY9BPH/LSuB72qL1qeqv9iq7HgdRu&#10;ZA6Blv0+PjCwCPtRooi1V8oKgeYUZtjbwuia3Nx1faN1RtF2PxX32EEhZhBMVN4DlrEFU6N5Diwc&#10;msDRARY2/AR24PL8J9rb5qCQ3zanapvTENMuCH7dtc/Dl4j7wN3mgFlts+a2WXP7jJ74duyfo2uB&#10;WRuSlrn5hsuCeuH55onOPwKsVlFX80RnqwiMZRrH2psnOtsmuzsFjb2DJTpFr9PYY1OcCarZYWU+&#10;HBFq8+B/dJAIEeeDxFzC6AC+B3hQCJNNyUhRFFJWgMOnochrzAzpk5E2GWnTI9pMnyHTZcqF23X0&#10;iIqO5FUnfvOtb5JIrx7+2bZ1wmyo9ltoMDZCl41Wk5CErl0uf/xzcMZHy39zR9bkV5f4FPkBWTZS&#10;F0RkNMVk4Q9w3b31TMG2vtllgPET2Dg0D8kLIip6UFXVXXjweyTSt75EWrvV4d9tcOkLrNIctFVq&#10;k5K9anLEkBkykh3aSpeyFMkykCIBKZLC8kxwPTXWhfWtbkWDV12DTHWuTSrcqGUhFT0iLwgr8/5M&#10;wFKSkTw/rCgMq6hBFS2oofv1dLeZZnNQL99+ZVL5yrjxpSHD4T7dMzzTQahV6fdHWIdiQdaI/imB&#10;4Rme4dCw7vl+3Uv91t/zXCmCUD4/TBvwUbgB+hji8PxsmLW1WzwWOMNzlgsD9RPeWt5OGXebLfJU&#10;T3lreM7SYX/ZYKisz1NywUYfcLEEgSq+t2Jwp+RysOlaqFXkqOtTMkh/Tco4+3zzTOYh8k9/kfTk&#10;tL9hyFr8s7hHOVeThJ5WvpPdsJH0FOUfBqzVfEfpZLh6wtM0vFMz5qkd91VfsBZC1SlYOuxhDrqK&#10;iTIW6NQ/LBzdq2FhYI14WVwPm+vmEG4zwz7GUKB4xM/kOkuEjgahvn3NPu1CRj+yR4Ax9/FBikZV&#10;xLfsGSejCIoE/AiL5e0hpPWjtunlc4ua1ln1PUMG76MAj6dGR2McItLZA5Z2z4gqCpf2WUDMn9xB&#10;f4DNakDQgLF1h1xRTkWJ1j4H5vTg7TWnBWDNbLXNWDGwVHh4qqppTteyoGtZkDbNzDZMDzUIz7aM&#10;d3YIO6ODvO7RjraKoglj41h703hH+9Q5iLb4tWPjpd4trtvQ6VKWB5TUoCQLGQqQIjMGLAg6lH8u&#10;YEHhLAUp0iKqAr+G6tdQAhqck0bHndL8GopHV+DRkQPaHGy4Tk189lvfIZF++sOH1271uGyD2k16&#10;QEZHMhrSVSFLe1ft8S88QvrcI6Tu9pM+c41bmRuU5SMzC5moIXkRK+5n38Q91UuXau3aJq+OAcNy&#10;lITMkoZUtIiSM8I++n0S6VufJy1fO2OW5EfMBV5VgUuaj4wspCsIa+L96lSXpjygqgLUylKQ+jRS&#10;ZobkBUEV06tg2yUst5KNjBXQP6hjgkxfVRiR50bUeRFt9t7YnntOSz+tKqGiAA/XKECqooiaFtLA&#10;CqipHh0l4CkRa5N4t4+Om1/nWo73ap8e0j09ZjrwR4DF1z/NMxwa0R/u1x/vs7w54ogX+HOGfeRB&#10;byGUgQIMovkGOmkC5T3bRXw3RxisGveW8xwlXDtLYC+BNuZA6UiofMjP6XUxBt2s0WDlROjMmK+8&#10;z0rvtzAEtoohU0mXpODtmn99ueRf8oZfOqcqnAzU9JgKkgZ+229hgRnWNqVJmpTBfWHYUTkVqZ4I&#10;Vwztsnu3SgbtJWOBSkGgfDRUxvVB8/Ogq5gf4PADnD+mwwJgRVtzMLDYIM7y0bkBOtfH5Nk5U7YW&#10;kbrThDZcEF55ImDJcB8f9wArelIYRuEACsPAe1cY2RDqnxd3Xpe0zSpb7tOwYf8Qio8GFjGiBoZr&#10;wbxCIuT5k6gicLYPWIponDUHpX2iwE/EWdEHBGABs/Dr17fMbrXNbLXP6NvnFG3z0pZ5BR4EbWid&#10;kzReu1o31dsobG+f6GgfP/txwGoRnu2YPt8iPFsvaCWuIcgaqVq52Rqw9Pp0jV4FK6wohLK0jrwH&#10;LJj0BVNh4P2Dte9Ej+Gn9Xb6iMfJQfJEpIhHqrSAOjugzgNrFCkVSRhIwkIyll9FdWsLPdrsgCYN&#10;KRORPLuL8q9//wSoE/7b3z2WnvavS7PM9atU2VV6X+0bf3jhu489Qvryl0nvv/dX6zepLh0Fy9BZ&#10;rlupnvVk/Vzif30SakwvP/U1m6LNra4LaFgwkFGNWw5lJeAAo2B15/3uByTSX36NJFmsN69no60C&#10;ZKYjDS0iJ4flp8OKE2F1mk97JqRuQFIG2shB0iwky4zIyUhDD6iL3XKaV0ENaYuRGs80hFnTeGqG&#10;moy0+UjzgJUiMDOxAPpy1NSwlhrW0iNqWlhR5FMVhGysLWfRyMpRvv7VYdPxfsPBYd3vRo2xCAvE&#10;7oPGWIQFYRewDCr0zw3ojvWZXhu2neD7M4c8+UPeoiEvbcBdNOSGNpdhT/GAkzoaKB12MQbsNK6T&#10;MeotFXg4PFfJsIvV5yge8nO4ofLhQCnRsjfkYvXt0rhuzixqmwzUDViZE66aSwEwtLoSal5C3T2W&#10;wl5rwTVU32uljAbKL6HqfhuV7y3j+8tH3FBcH3KxcMc1i1BgcX0lRHgF6AyW8vxsQu/+UUFWtFsQ&#10;vhSNsCAfJIA17KJPuKrGzfXXjf0upPciGw6vPhVghcMoHAz7oYBPlLFm9fbW6dX2OcV/BlgfHk0K&#10;VaTounPmiKer4rDovlJCglltmEQYVZB7xpJQnIcS2SWEV23YPQZwRgBrVts+J2tbELcsyCDsWjC2&#10;zIrrLl+qEZ1vErWBSQPYYH10GatxrJ0AVsNoW/vUuVZRV8No2/mx2i3jgEPZENSd8StoMN9Yn48k&#10;KUidgxTE/CtaRBlrfv4zFN3zYFiWIg1pUsLatLAGz5qXFQCzZDBNK6CBUTd+XU5Ym46UKTAH0Ham&#10;Juefv4aNaL76FdLnv0j68pfAzO+rj4IB6Ze+QsrO+e9rK4VuK8unS0P6dCTJ8d5MR66Kic6nv/95&#10;0jc+QxrtfsWvqwqoK0JqVhjKT3kRORukp6p8JGcM0V76AYn0rYdJK9fKPQo60mR7N9KC4gyIQFWZ&#10;SJeK9Pl+bZ1P2YrW69AqB4mLoMlRWYi0dKSnh7T0kIYGNThFYUSah6Q5ACxlPoKG5KJo9PoR4P6U&#10;Yi6IsIpgYWCFNPgZ5UUhOcWrL/IHS0XitwYVL/bpjo5Yj/CMz/C0vxaAygHAdC+weLqn+PpneYbn&#10;hvTHevUvDW6/y/dm8P00fqCE52fB8HcvQxBk8/ysQVf0Rn6gZDTA5nlLhpzFPG+JEFUNeUq4/lKu&#10;nz3oZgy4iod9DEIzNRoq69Bl9m7TrqCmARt7IlQ3GWk+Z6L0WAqHnDRhpBIg5WONhjhTqHrQVSxE&#10;Zf0uCs/P7nPQhrzFgnDJiJ8JdTQHCBFibOL52VwfNGDHbrn74i5gEWZ+uKpF5fpp/TbqtL9hVFe7&#10;6bnsQeYw8kJ6d58fHxVhgelfEEaEBeAR/QhtR5A6hC7MSTtn7xdYIHC/e5ayFuIsAlh7tMLlJ1XL&#10;PF4QHwF0PsnCOgkIyvYSVX3TvLFp3txALLA5JUr7BLM0eLCz4h5gbbQsSFsAWObmmc3aqckaYVeT&#10;qK1joqtN8LHAqhe0dkxDnatpvKNj+nzjWHvjWPv4/DmvnbezyQlp8bmVOh8Z84PrCTDabz+woDUH&#10;l28JZdYDfYPJC+GpNacjunQY3gOvJB+PxslHqsKAtsirLwzoyDAcECYGZjtXTrklhdu3G5tYr714&#10;8NtP/eYbv/j/vvr0b/7qwO9+Wl1+8tolik5e5tCWutUUZCZHZMlQ1DeW2dazSrJ//Mt/JL179DHT&#10;7RyHNC+iYkRUjKCaElBTg4rSiKIEnBUURVPVr77wT5878usvrVwr9KkY4G6sL0Z6Bo5cyEgNSHWo&#10;2C5FFZKcQdIqmAkGs7wKw7I8nyzHLc32yHL8MjLEa/J8mAMG+XUhvAw5yMFwlfBTwtO9vxeIsABY&#10;EXVRUAs7IFJWhORFbgU54C9bsqQOKl7q0TzP3TrKNz3L1fz7xwGLZ3yGq/0PYJbxuSH9kT7dC/3W&#10;t/iudL6HyvVCoRrKQL4SnIKVjHgZ/Y6iQRdtxMvg+VlEzDXgpA97mFwvh+uHqGfYyxryArB4fpYg&#10;yBIE2UJUKQiVdRhzeYHyfkfJkLuU6y/rs1NEqGIsWNFtyeMHi4e9RX02eq+dftGec343ix8s7/ew&#10;Bv3UC47ci86CIT9zJPoaYNogdmUAvTs/8LHDBwk/BiLC2g+sYW/RkI027a2fsraZ0ZoXWUFQRbhf&#10;3Q+z9gErJhsF74YgGMFHoMcQ6u4IbSF0Xe/tnJXdZ4RFAAs8W/BQZRi9s59E+7M2nNOpcHwEoPmE&#10;Cz8aPGbTvLFhHtxN68EvMLoa5q0N8+Y9bIFHc9OiApyaZ3babuy0RyOsO8BqurFxRjhxZryzSdTS&#10;MdHVyt8bRn9PDYsIrJrGOwhg1fFbOqbPr+qnnNY+t6I8oGIiNRWEC2o8vlieCdQAThVHFNhhhgBW&#10;tBL/wN5gchoSlyIpO6IqgMnM6jw4lYc0KnoI4NVSXTqaV4PjPkkxDFLWguOwZ4OKDHXI0uyUVoe0&#10;fQFtn1/d7lNX+VVUZOQgVU1grRSpS8CwQUZFEpp9g4JszQ5jLbQ666mQnanykaoooGJ61WyY8aUs&#10;RspspMxE2hK/kuWxVSJ/vUua776VhTaKkYyDNhjQgy0lB1VZdn2Ww5AN1hGqQrRZhDaoSAzxFJTw&#10;9RRkKgbRvLoIoC/H5FLigFHCRAo2/JDvBc2ndQv81qhITouoiwIaSliFj1BkVCSnehWFThtTHaAJ&#10;9G/36o8PmY9AWV37mz8JLIHp8JD+SK/2WL/pDZ4zjecuHnZyhp0lRMV62A3pGM/PJvqNB92MYWwO&#10;M44quf7SPht92F0y4mHzfWwCbcMeWp+zsMee1++icMOsrp2cq6ipc5s8iqrPOYsnUJ0gzOmzU85b&#10;KdOott+ZK4gwRrzl46h6JEAZDhXywhUDPo4IVfb58/t9tH4fBFn8AJT/R7wswsfqPoAFhXni3JA6&#10;4CoY95eO28/cDAw7kNKPdiG8+j8C1t75IDxQOIwCPhQJhkMBQo1lR0gXQt3XNtrnYORXbN11Hrev&#10;frR3h2iEBaHNneLXnegJnxsSglIcKM1r8NEhRElErBSNmCBWgjZGCJ327XdIBAeOsdjqDrDAOBB/&#10;C/4qHoSB0dkya22bsYKmYV7RNi9rmVe0zOnhDHTm1hkht3q0rUXYdlbYjYEFZjKtE12t4+eIhcWi&#10;HfXjza3TnY1jrc1jbV1TZxuHawavdO24Z7dVDchYFVJQoVlPnhUSJyMzNSzB89mVFKTAaAByUTDC&#10;/k+U7kS9JrYXgL2ckoLTImLHRlGSciQpRQoqTGxWk+E9D+iE74ooKX51sVfD9KuZEQUTbEIlxUhW&#10;EJTnIA1OuGQFEWlxeLMCKWqQih2SZoclaUhNQetsJKlG2kqQX4lzgrez0G7jtqRkV8Vx69g+FTkg&#10;T0eaTKQh+9VMr7rUr2KHIRHOhpnSurygLtemz7KqTkOhHaiHaSXj4AGrVKTPD1gz/ZZUMGOQpSAZ&#10;BZwkFEVAQHVuRJ0VlmcGJBnwKeS2RXjqPTkiyUUyBlJz/hzAUkBgFVAVBlSF8NOW02Buo4bqMBS4&#10;UPkN40mB4bV+zfN9qt/xTVHhO5ZiRT0bCFmDwPDMiOa3PN0zAtPhYePzvZrD/cZXBI7kCT+L5ynn&#10;eUpH/RV8b9mgkzXsYvH9ZWAB6isFQamjuM9RPOxlc/2lYBzqLeM6S4btjCEnc8QNrlhQ2/azBtw0&#10;QZgzHGD3OGncUPmgv7TXzer3QkVpxM8UhDDvXORBD2XEW97vZA54yPwwrd/JOLdFEaLSHkfucIDF&#10;C3AG3QygJIbmfnLdnQlGrWbg2aOLTdhgDfrYgz7WsJc1YC++Gm4aNdZo0Ywb6UDgHv7PAeveeCwa&#10;aoWAW+FwMBwiDGe23b5b2u3m6fXule3WeUPNZTmMO100NF6Tdy4S+oAodNowuaIs2zut20PbXeKG&#10;ljmQOOxbOFskcsZ9O9SkohoIQgkR3QmpRNusvm2WeNhoaQzjCSZf7K2ocoIQee29EgK7+uY5c8us&#10;uWVOf3ZR2XztarXwYqPobJuovX20u3O8u13Y2Cpsbh8/1yHo7+QPdoz2tk6cbRK1NE7Vt15prubX&#10;9s/0nOXWdveVmAyiHd0Fr6o8oqTuFVPIuLi+vxK8r+0ZRFL3b+MHpCNcn/KQCsbHR9Q5cEamKoAJ&#10;8kpqWEmDXUW8BgqSUuDtpKJE5GQgGiiwqD4xGWmZARndIykOqThIy4H7SAtwqognxUdfG24kwjEF&#10;Dg8pOKih4EnLxXALqCjTIpqMsLI4qCgPy8+EFaURJQVu0aYFtRl+DcWvZgZUJTjCAlOwiDoviOfa&#10;+7VkiFCIB5cT81Dxv0uVE4ZvT0fqdITnDGIQF8A/Vp2GVCl4zwjJspC+xLdZhjSVSJsVkMWBe4S0&#10;6IGnhEBJ+BWEVZSgGhY8I7Y5dcsyfdtFzgB9bOWoQP2yYOf189pnR0A4+h98/e+4Bihm4d4dsPcb&#10;1R+AApb2wLD2wLDu4LDx+RHzC8OWtyd8RQJPCd/NxovDdXP4bg7PU4o1TYSsiTPsja4RDwf68pwV&#10;e6uM74ourruMWCDdhBYZWMO4S2bQxxr0YVM9bKcHiZuHzfXSYXlY8LweBt/DELhZfDeESIMx4719&#10;FyNeMMDieu5afDdrdJc5bmfz3ZxhT1mvt7TXX9bnqxhwV47snJnaaVvzjtuQxI+2QygA/jB45MS9&#10;BPojt5A+7mvBYFQfEYlEK2PhcNjsCgwsaVpm1C0z6s5FQ/u8rvmGqmVG1TqrxodxGkKHSewxLuy7&#10;gNgKSzr1hBQrJsjCVS1zM8ArRrToxf4UkpBBxPbmeUAVqBMws/aRC55oTzMRE3nBLRBJgVgU6mVY&#10;12psnt2BGvys/uySpOW6CBewOvYBq7lV2NwxdqHzbmDVTdY3TDe2T7e38Op6+WeuX230WHkeTXNQ&#10;xXyAKQmMj94PLFBy7QMWNaKkYWDRCGDBW12RF5Fkh6VZABdVXkCeFVDkhbVUn5wKL1XDBtN0BRXm&#10;OCiyYfIzRH/EsQBxlJkXZS5h4wXenjS4DxZnRNQ5QV1SUJcGR5+yUiQ9g6SlSAHACurSArr0gKYg&#10;oC4OqpgYWCDmiKjIYXVBWA3xIKAtKkzDKIxScq8HAIS1OUFNTlCDUQtwz0BKPO9eleHeTEGWMq+4&#10;wi8r9chO+ZUfIFV+RLInc/u0csAPPY6iAMI6GfwWIMgCmUgsMcR/lixUp5UsNiYI5a/2aV/ut7wI&#10;3c7QCw3MwsDCPg0ArEOgicdrWHeQa3iOa35+xPz6uJfM8+JAyQPMIoB1Bz2gw+Tg00AgDoCGWG7O&#10;nu6JTWg1ibvt3ZmDCQX7XsiDLUC9d2ytiMiIjyHFd7MEePHdYBM6uLfuWIaCcOEjgCVws4Q2tsjO&#10;4TvZQx52b4DTGyzv958ZdtfxLE1zthF96KYfWUIgPQiFI2gPLR8HoY+4/RMBKwQxFnz4EJo3eNuu&#10;ylqvyfpWLW0z6oarso4FfdMM6LPwivbfwDWOrfZyw2gWSdSwiFO82L4HICiQE0DZezTiMaNKhdhD&#10;xYazEvKFGCX3f9eH7tyAxRPN81qAGs4EW+ahmAWInMHAmtOeXVhvujpRI+xsnmxvE7W3jnZ1TJwn&#10;7EYhwhq70DF2oX0cK0VFHTXjLW2XzzWPdbSN1PaNlNkso05dp09dhXOfB1aTAmDhBe9eXJDCGCIk&#10;qUANQjYBOxGFkZGRifQ0pMsBpagqIahKBKmBERzcwypKQJYN9s16MrIWIkM+1N3he2mAEkgw7+Sb&#10;OI4AlsEpJ358II46L6xND2sy4EYAVjkMv1EUIFVWWJsOrFEDFsOKEqjcYfXZhzlFqNJi/65YZEc8&#10;tSovrMmC0huMpC/G1XcqmOcpCkAsYmHaVouQno2MycicAtU0dQWG6QP7+d8BFjCXiLCilSxpHtKB&#10;SeGO5rQ7wrysfPvi5hHe1usgbTf+bsQIERaheodmQ/2zAv0hrv7giO7AiO7AsP4A13iIZ3pu2PyK&#10;wIv7iomoZ99OxEFQSMIqgWHcsjfoLxoIFvaF8vv29t5Qfm+okNh7wnDdE87vCRdeiMDeGyrCMnTi&#10;jC+2R+mD6017Lsb7gqn9nMIaqzv3J7AV2/lu1oSzdNzBGXEzB32M/mBxf5A56C3j2etFlnObvhsu&#10;ZAwiVwQFQhGwYr//Q0Jozfnoj3A4qo8IhUJ+v5/41I8g+xSsm85e2+wGgz1l6w1V+6KBCIII7hBV&#10;cAJYRKGdgEWMMnt4gooSXO/bYwDajx7iOgYgCIui0q279FYf+pb99ye+hbiF6MjB8is48YSADiQO&#10;1o45bef8asNlQY2ws2WqrU3U2jra2TF+sXX8AnZJ7ooZJTeKzjaIupqmepqFF1t47ef49fMLHd7t&#10;Ybemxi2Nyawe5HvmQ+/qaBSA0ysi9iHugFlmW0wMS7ORNhdpTkOTjTkb6XLc4nSfLAfpqchIC6uy&#10;vRtJ3s2EsCIF4jUIfIB3cAELohsiFMK3wz9w3x3IEXyuB0CRlSAZG7JFIGkW3K4ih5XFQCs5GwGw&#10;sE80vNpYXrzPbZUAcXTHUSTOs/aAVQwolMABAjyRnGZfTUYWZlDNieiZduk7SJ8UBq1GBQ4PH+QP&#10;X05Ise4FVgGCbgGyXZUZQqUbljSe+FWu9uUR/aER3Au9b4d2aGyUfAdYI4aDXOOhIdPLPA95yMMk&#10;YqgopPCJIa4ZRQvYYJLnLxzx5w/78weC+X2hu/Y+YBbciLEV3TG88geChVwvncj4+HvZHIGbWCQF&#10;PjB4gYOV/yPywRie7r3gelijngqQs3qKhwLUoTC4Xw052IKthkXnuBHJfcgVQuEI8QHOyMTwro9G&#10;0Efe+rHAit07HA6HQiHiKXxhaC3cdKDBBUn9+HznjLRrSdc8q2lZjFWLjA0LuLaNO2ya5zVgPbwY&#10;FbITcvY7+yJ8Fdv7aZtAOBoF0F0lsL1y2H4AxYD1R+Yk3ssv4hYQi8LhoALK7WD4p4fq+6y5Y17d&#10;MXuzYXqkTtjRMt3aJmppEbR3jPe2jvW3jPdCoV3U0jTZ2DjZ3CDqahD2dFwaqx7o7h7r5k42eZyT&#10;hs2KiKHUK856sPkgvNv3VcTuenvj2hMRfUBNPQcRvYqGQlCQKwr9soKAvDCopoR1BWFdgV9ZEFTR&#10;IipWSMEAvypDAbJkIPNpCJpUFCJri+4qyHo+vPbSOvx6cHWfiICAMjlIlQElJ2UBkjNBgSUHxOBm&#10;bzyGK3rmgAOlO0FcrJxHkJcGc8DkTQAAIABJREFUjFNQcXmODI8jLUXEAYKUDZ/qiz3SAucmE5kr&#10;odnImh6WUiPikgcOLHxkARXDvQiLCGwhvoPGhrygnuKwFm57i5f0SVzxca7uCNEF/aGdcHEY1j8z&#10;rH+GcHnnwtyKl0Zcuf0exoCXSdSqYXaDlwUIw4HViK9oxAeoGvHncf25XF++wE0XuFljLkjiiJ2o&#10;PRF7LMXDxSmoSY25GMQSuKFQxfVEwyUCWH0BRl+A0RuE1YP3wb3s70N4+lDYFf3Uy+J6S4c8JYN+&#10;6kiYMhzKH3ZT+Lul09ZODVp1IBuUmSK4gQb+64tAzna/wtEYme65iEQi4TDgMPaVQAQMZ+wIXZMa&#10;WidudF3fOLeoabiujA1MxaoCglnR88F7gUW4+jUtaAgnUoyqqMwdBAd7hCIuiJiLoBWBp/20usO+&#10;vRHzxFeJ+3/ooaKGXHvAAmaBlFSLmwqNXfOq9pnFusmBOmFb66W21kkAVttEb8vYcMt4P4zwmmxs&#10;nK5tmGpuEJ1rmBhsHeO3jFw8O9yo0oy7rX0uZSkWB+2jyYfKH5/ap7GnIMIQokYOJ+vRXAneUbgM&#10;hGtAyMzwygo9EjrSnUG6aucm0yVmIX1NRFMXUFQHZGci6mpwO1Dlu6Xx9o33oCIGURVUmoi3ZRRV&#10;mFB75Se4AxF84ZoanPTj4hcuewGtMiDOklOQjIljIiZcg6wfAwsag2K0IhLbHCixAbxw/AVlsmKg&#10;kqIYZ6YUuJaVICkTFkRYJchU6ZOzkfWiT1FlXn0XmdKQudx9M//BpoR7fzBAJvIhYMmh5B8S5yEj&#10;wyLL8nvLtbuFl6RvCTQvjOih55lYg0aYpgPL8NSg4Sk8lgLr3fXPjuieGdAdG3ZlDbhBujnsxeMC&#10;PwwsKtdbxPUV8r35fF+ewFM47mSNOzgTDk5sH3dwxpzw6ZjzzhK49q5dBLNYACw3CwMLzviGvaxB&#10;H2vAz+oLsHrx6gnC9cflgB8JLHgEH7vPSx8IFI2EqVw/hW+nXbI33nTxHcjgRwFIAwNYLgVQ8UWQ&#10;51MG1n5aEbIHH/ac0br9k2vyC9dvd9yQtM6qwf5lwVy7CAsPptcTnsjNCyqMJ5z33cnjoniK3YcQ&#10;lxLShz0J6P6aVzQHJFLL/ZCqX4TwLbZiX9qPLQJ5d6y49oAVjbDmtO0z5vYZY9e8ov3GXO1kb62w&#10;ue1ya+tkU8toa7uwp2VsEGzaRW2NU/WNU/UNUy0Nwt6mMW4rb/jCWO/0ja6Ad1q3wUQ7ld61NKT9&#10;Tx383QfLyBBxwEgL/MaOHq7hIzZQA1Fwq/Ne0RpUqRSPtNSvrg8b6tyKcs0cZZl/+sq5zOmO3Ovn&#10;qbe4LMtidVjTGNaVu+QFflUR2uFE1HDySFTHidGhd3JD/NT4DnvlM1BC4WeHVJSMD/LS8SleOlZ7&#10;UfYQQ4OqE5TMM0BRcScMjIIV55X4uDOagVKh5gXRGRMipuhJIgUeExYlomBaFvOJcbBt9IPIzvFr&#10;UnySbOiFjhXF7uOnel8pJPzBCKvJQQ05SISZxCkh6NFAtoLUdLuc7LEw7LssuTVrQvky+CDrDw8Z&#10;Dg8ZoDVn0AgDwQaMTw0YMbCgvPX0iP4pnu6pAe0RriNj0FU07AGNKNfHhLqSh7mnNWcQZ3l8D1Xg&#10;KcKLirnDFrigQk/sUKonCvaxkvxeLYy4HYddbEwrNtcDPTR7k7iIkjx7wBddgz6sX90TK+yXMhCh&#10;H7HjY0eCd1C36g0UAbD8NJ6TIdytvOUZNKNVH9qFBDBmwR5GEfBpCHyawIoFVpFIJBQKEWWsMChK&#10;kRchhd3bN7Pafnm1e1nbMKNqWDASzMLAghSveSF6Eren7dyroIMgC5qc8Y7V7YTGfU+rBbjBtS3s&#10;4qAl9vpFPQbTnb12UV+7pK1Z0tcsR3fiFuKexHcRj7NXVsMVfaLoPgc9zzjC0rTPGNtn9N3zirbr&#10;szWinhiwGgUt7cILLeO9TRM9jZMtjVOQDzaKOprG+1tHhy+MD3YP1nr9N0yqOreaEVaTQRkkxZ6i&#10;D+qtAjS8Ayx4GxfDkuFqNNAqZn5CvLHJEQUzpG13yDr47W+98G+kbz8EZlLfw/t3sLHU3zxOyn33&#10;r25PpodNtSFDBTQhA60ycPpGYBFru3B9HaMKO0yoCH967JYjwy9AQQHGadIjmjSkSYNHAHkqBUlp&#10;sIBQMIMa374HLIinQJkB0iroGbpz3IlLZkRKuDfGEXiXg1RpQEMlOaxk+mRVP/oczK8uT38qoKX7&#10;1enIRIfx0Q/wh09wjQg/7wGWhAKiCl1JSFKA9KxdSZ7XwvIGyqZkrwk0L/C1L3B1xzC2gFkDpmf7&#10;TU/1m54aNP1uCJfkR/S/5Wl+N6Q5wrenDjvzuS4K30Pn+Yp5XqAVoQ6NnQkSp3hjLlAeCFygbNi/&#10;YoKG2AU2pYpaU+2dGxKzAmN7TCdB3C2248PH+wAWvT9S1BMsGPAVjbhLBFuVl6ztiuA1L/heOSNh&#10;fxRYYRTxo3AwepQX48wnufjTNay7HyUcCfvDCJwcnAitGm39c5stV9bPLhnqbqgbFoxNy5amm6b6&#10;eU3djKJxTtG6oO5Y0GO3PLCdap3VEKsZzBg0rQva9nktTC1d0LXjmlfTnLp2VlM7r62bN4DbzCJY&#10;+tUuGmsWdA03LQ03TXU3zbXLhtplU82SvnrRcGZJV7NiqV41wb5irL1lrrlpqFky1izpaxeN9Yv6&#10;xkVT46KhecEE5Jo1NM6AnqtlwdCyqG5dULYugBqjfcbYNqPpnpe3XL1WJ+ppELU2TTY2CxtaJzra&#10;hN1NY13Noq6asfoGUVPH1Qu1go6avs6+Se7I1AWpnOfcPW/XslyyTASlIgbaiDle3dcf7U9+5xiw&#10;8B9zSJSYACwZLbwOVsVIkRcWZyJZLtLQkZbplbDMt6uf+cUjP3iM9DUSrOQ3/ys789elOb+mJv6P&#10;3/4MepWfJJG+/3lSO+eQR1/r0zKgPK/NRJJ03+1UZGAgA9O9moX0dKTJD8nSI/I0ZC3wrcUjCxWa&#10;+FS0yFoRvABFYVCVFdKd9mtS/MpkEKlri5CEHFnJAtWSLA9G5hgLwMjQyAyu5/jXM5Gz0is57RKn&#10;RLS5yESOaLMj2lwvOLgXQhpoKvGu5UB7oKoAGahB6WlkJCNlgld8AjlK3VKqbbPyLz5H+jaJVJf7&#10;QkDD9qoy0VZZWFr4oCOsvXwZgqy9BBmf20L+SyTmtIiiOKgq9quLd42UXcQUKV7liY9etr7N1x7r&#10;VxwYMR0esRyGIMv8dAxYXMPvBPrfcXVHRneTxlxkniOPZ8+f8LPG/CWDDsaAjcHzVQy5OAM29qCd&#10;w3dVjHqqQHtlq+DvVAm2q8d2a8dtdRPOBpG7acrbMu1rvRzu/NC6FO6cRO0DgYq+YCmx+gOlg35Y&#10;Q75ynr+S6y3nuiv4rgqBu3LUVcmzlw3bSvg+MJYZcNKJIRREU86Ak05o7iGRxOJ7frCUF+AM+Gjn&#10;PBnDiMoPcAZNZZPms+rIkheZAtAs44F4CpqUcVAV2+/my5/87L6BBc8a8YewxMHoQ9cVlgszksbp&#10;1bNLhrYlQ9OCtmZGWb+gbrtpaF3WN8woW2c1bTN4cNa8vhOv9nld+7yuc9HQtgAaiOZZDZTt57Tg&#10;7rKkb1rZalix1t/aqrlpql40Vcxry2a0pTMq1hVF8RVp8RU5/bKEfllGvSymTkuKLm3mTW2Qp9cL&#10;L0mKrkoY15WsGSVnVls6p6lZttQum2qXLXVLprolSz0OAOvnTLDmDY3zaujRWVC1Lmg75s2d8/qu&#10;BXnzlasYWM0EsFrG29uE3R3T3XX8hs6rXWevdVcNNrQKzvVPc1su1khkAou+x22ucmty/TI8glhZ&#10;jDXZ+06+Pu2/9vBuwe3EWGRAw7QigEVFqiIkzQbvLQ20jwQ2C5GuSiLK+osvkb7xCOnrD5EKEn+l&#10;WGqQLZTuqGodmmrtKkN/u2x5oiD1zZ9+8zOkH32ZtCOv9Wk4vs3U8GY8UpORjh5YJ3tu50VkoET1&#10;b2YgT0VYkea49R4yF/lWEsNrp2EqvbkeKTheCdmnzgma8/zGHJ86K6jMxa0zuN1PSwWLTnU+MtNd&#10;mxmOm6eRlolUdO9mDnQRWpgRA9W2mebX5DrEachMQ4YirzjDL8WU1BYGFNk+ZaZPmg7qeV0G2io0&#10;L6cE1GW7ktqffBloW5J8IKArC2jzQvIi+Fc/+JRwr36Hz09B/LGnNYEglyjnAbPCymKXjmpxFOn8&#10;BddV7wzfek6kfWXS/Oqg6sCgHhLDQdPTgyYYsEqIHjCwDg8b3hc6yUI3ZdRRyHcXcV30EXfJWKiq&#10;z84a8VaOhupHgw08b82wq4rnrh4N1E2htkuo8xrqvobOXUZnJ1AzN1TT76/s81UQq9cPF71+WBeC&#10;ZaOolY+auahxBNUPo5pBVDWMqoYjld3btH5HCddbzneVjexyeDscofvMpXD9gB2qacQciiE3I2aU&#10;PORhcv1srp894Crud9KHcIM0mEwE84d8FK6tfHLn7G3XtW0sascdyT7MDB8GCCSE0WjrToX8T8IK&#10;7nD/wIK+6EAkEk0MdR50WWzsurxybk5xFsIWdcOMsmlB07FiartpqL+hbL6h6rihOTur65qLAqtt&#10;Vt88q2u8oWmchdSvecHQvGwiVtOypXLeULqgL5nR0a4pqJfk+VObeaLNXOFa5uhqxtitjLHV06M3&#10;T4+upI0upwtupQqWUsdWUsZvpo2vpgtXMifWMoWr2cL1nInbRVcU9KtyxjV1yQ112bzxzKKp9uZ2&#10;/c2d2qXtmiVz7ZK2fklFHFC2zBnb53Vn52X7gdUiamwZ72wTdrUKW5rHG5smmjomu86KzreNtPWP&#10;n11aHvDsjrkMjW51QViTAU5SskxoxFNCE8yDy0r2gEW0JRLAgvAKkkF1AbwGVW5Img2TkA312quF&#10;7zz19e88AmMdRjoTt1UNWyp22HnGZy0JbrORo8ptYAYtlWYxdfzcq+8c/pJXe94pqUWWEmQqgAZp&#10;NTMiZYakbGSuC8qLkabYL83ySVPRFg1iKy0N2er8N8nhdSYosHQlTmWBWZzh0BUGjEy3jOLfIMMs&#10;LEUukmV4byfhKjXLsUlFhnKkZiMNe2c1N6xlb6/luFU0ZOEgC9urAh2mfeM0MtNh7qEqzyNOditT&#10;0E4RcpXvrp0OqAqRvdYpYXmU9ea1mp98FTJcVspvI6ZKZCxyrOQjVdkD/fnv+80SRx9373Bou6fd&#10;x+cGfg3NYixwh0uVW9nTt1+dkr86pX2Vq3yeqzuMzRuAWdG6Owz+ehqOFLXvTTrzLwWKRV76mI8+&#10;4i7uc9AGPGw+qunxlHXZSno8FaOoZQp1CVHHAKqqjWQxAyfJO2+k6o4lKJ9LVB1O07+QYXk5RX+M&#10;WEkGuEgywErVvZQgfild8hZZ8wFrK7XOXXAWsfrRGT6qn0EXhKhpyFc65CrheyvGvJVcG7vHQhGi&#10;6iE/5+Iu9eIudcDF5AXK+MFyrr90xMPm+Up5cH9Wv7140MkE5Sr0HhYP7BQJrPUrvqkdZPAhfyiC&#10;oypQMHhwYuYCY9A/K7AiwWDAFwiG/QgODVWO0DW5+dyVW13XN87Oyc8ua1oXdY3z6ro5ddMCpIFt&#10;MxpQEmA/4uZZ4FT9jAbWvKFp2dJ4a7v+1lb1oql8Rsu8pswTbWaLNjMn1k+P3U4TrKTyb6XybyUL&#10;bqWOraaOraaMriSPwUoavZU0eith9Fbq1EbK5HqKcC154nbK+Crczr+ZxL+ZLLiVJlg5PXY7e2KD&#10;PCUtuqIsvqFlzxoql3eqlrbO3DLU3dLVLWvr5zUNN3RN15Wdc9Kmy1dqhReJlLBF1NwyDlYNjaMN&#10;3Zc6mgVNTdymC8LuC4Lmy9c7g+4rXnOHV0mDyZ3a0zAYRp4XkdDhAOvBAguEUVAvI/ToRP0IKkTY&#10;bkGZiXT5XkluQM5BhvaazH//NjZKZ2Y8h5w8ZGs1yTJNsoRdTdKW7NSWJM6mSHFrctzqAuRq2Vov&#10;CevPBVWNjtVMpMwJbpKRgoP0TX5ptV9aFVBWhjQcvxL6opG2ICQlhzYpwXVaZJODNI1BaXlAXeY3&#10;V7rM5V5rddDS4FaUB2VMCDf0BUiTHdg8jQylbnkVMnc6N0t2VyjIUOtXlfs1ZwLa6qChdkfGcipK&#10;7FJaQMMAkylNoXM9BVJIUwHaKtqSnN4RF7ikTLTbalymBXXtLlWnfq3hu18AJ/iKnANBYykyUQBY&#10;poYHK2uIBVO4GXNPYgIDkPbCLuKUE8dZcug6cOnpRg3Z7mSYnZQrG69xVw6LtC+NGfaODsH3HSZW&#10;RO2xdMfGrEmTzsIxRyHXlj/mZ45GSgcDJRf8rE538RCqEUEM1XERVdRuk0vUKYW693Jdb6R7X0h1&#10;H012Pp9ofy7efijOdjDOdjDReTje9eGVZD+ebn0zw/RuhuGdDP3vszS/z1a9nSP/PVn2e5rig2ZH&#10;3hiquYJap1ADL1w24ivh+tmd1vweF4MfqRxFZ0aCZYNuFmFoc0cj5i7hetg8L2fUWzrqLeU72aPb&#10;VbOOQQPa9IFGFJ8JQrUqjI8FXREsHIVgiSjAP9gIC54/DCscCQQgyPLjArzBi0S3ZBeurbZdWjk7&#10;J29f0tbNKGtm1C03zYQDDJH3Nc5qG+d09QvG2kVjw4q17tZW1bK1dN5Iv64hT0kzRm8DnsbXk8bX&#10;EsduEytpfC15Yj1ZtBFbSaKNROF6bMUJ1+KEa/Gi9XjRepJoI3lyMwWvxAl4kITR1SQBrBTB7dTR&#10;tbSxzcIrWtp1HWteXb6srrmpq1syNMybm2d1rTOShstXa4VQw2qeamkRtbSMn20f7+oQtndOtF+4&#10;1NM20tzUUzp766LdNrqjaXDLaRFFDj72widfiqKIghmWM/4swMKeAaDVxOV2oiCtzw5IE8GL2VDi&#10;lVeui6i//AkEIP/9R6Sg8aJ1o9wqpiFHhVORjOyZYXMcMiciU1pYl2ffyA6rOchYs3ubhoyVyMAK&#10;K4qQtT4gO2Nfq0H6i15lu1NWP3n+tfHuw3O8VxySAmStda/TYbSqvNF4lbLKTZ4498bw2ZdHB9+/&#10;NVNklja5Va3I1ArldvFpJElHGhraaZXf4HjUvQF1K9I1OyRnbouy+O1vTV744PpIsl3RELF0+bV1&#10;LjkH7dR6xDkwd96Q75Gcdqtoke1m9SJ97Ow7Y+1vT56PU8xWurVDNtXAt78I0yuqyM87lfSQPs+z&#10;kYc0DzbCjbYZEC4RUfkIHJhG1OCEgRcUtnCSiNNDBS2oZlnE+d5tdihYIdYmTd9+WSR/SaA6SgRZ&#10;hDgrOkdH/yxX+0K3+C2Rk3oNVfA99F5b4UVX0SAqE6G2cdTWhoqpprjTstezVW/l6/9A1v/+tOal&#10;BMPhU9YD8duHEncPJ9meT9w9nLDzXNzOodg6tXsotuK2jyTuvJy8/WrK1utp1tdPW9/ItLyRbX4z&#10;z/h28c6pXOUbqasv5Eheq9pN6UHMUeBjIxdVYgtmVo+L0etmDnhLCFEr18sZcrGGnEyeq4RAFZxR&#10;7paOWqrnXYM6tOxCRhgwEYukogKsQBD5QoQt8p8DWAiB1zshqo9ABS0C4R2Eeupdn2hV0TG50HLp&#10;dvs8xFb184bmZUvjvKZpTt0YVZDq65YMdTfN1besZYuG4llt/mV5hlCcPHo7YXQtcWw9cXwjWShO&#10;EokThZuJws0kEb6ekiROSeJFm/Gizbh71onxtQ+E6ycn1k8JN+JEm/GT4sR990+Y2IgfX08Yi63N&#10;RP562thm7vQG9YaEM6+qXtQ1LlnblkwtN8T1l67UTFxsELYTwGobO9s21g2WWLy2Vm77hYnOy0sX&#10;9Wa+e7drR14EHS0aaHZDm9m41k5H2pKQmr7X9oz/r/30a1hEhLUHLDglpGLrhSykSo2oUpAuL6wv&#10;8Sjqhho+eJJE+u5DpPGudyPGWrBMUDNdkpygKssjPYl0KWg7z7F6Aorf5nJkKIN3u4Huk+V4ZPlo&#10;q1Y/X0AcIxputqxOsX/+N6TvPkb67qOkJx8mzQre8SgrkKl9hZvGPPGPP30UxoU9+RDpa58nPfYI&#10;6dFHSK8d/gvjaotrozq4SYfDQWgDYt3off9vvwa+fS5F18ZUfurrP/r+F6AC9YMvwrCcv3yCxOv4&#10;ANkGbJvlbgkTmUqRlmK/eQLpilQLRfGv//gbJNI3HyL94AukH34Rjg6aSt6SLZ37yZOQ7ZblHrOr&#10;GMiSF5TnBCVYrfpp/9jvZIKEUhfE7oRZPiHLyAlDw2NOQJsT0EJrN7bEKMAqE1pYwkCmap+Wta0t&#10;dLoZyq3Tk+KXeJLn+NojUX0WHlxIMGtE9wLPksbbKRrYpgy5GVdQ0xXUdjZcTDecShW/fFr3Zt72&#10;Oznbb6eYjifqn0+zvJDjeCXD8XKq7Vii9blTpgNxpgMJ1udSbcfS3S+l2V9IccBKdt61JzteTHK+&#10;mGh7MWH3ePzWsQTr0XjTkSTDsQT1kQzTK/k77+RtvZ2lfzVL+2rR9h8qXKnjqGEU1Q6Gyi56mD0u&#10;Rr8X/AJ5gTKer3TYxRpxYGC5OXxnyYiNwd8uv7ZzUR1ZciNDENmDATeEUUG8InDphxUOImh8jlbf&#10;H2yEBf5YEaAULvJHQvBpGAvsQeiw6xdt6M7NiFtnZK2L+sYlcx1MD1TXLygblrR1y7qaJX3FkpYz&#10;r2HMaXImN9NF64ljt0+N3j4xdvuUUJw4LU++rIwXSmIrTiSJE0lOCcWnhOITIlgnJyWxdWJKcmJK&#10;cuqS7OS09NSU9OSk5IRI/IFw8wPh5vsTGyfGN05ObJ4SiuNEkvhJacKULGFKljgpixNsxPPXk8du&#10;ZUwskadWmVekFVe1tdc1TTc2a6cvVwsv1otiwOpuG73YNNLZzj/XPtJ5aZm/412wWnu0kny0RUHq&#10;VLAbl5PRBgVt0JGcGdIW+zVEC94DoVVMFYVNDghpJQ0XTfKQKj0ki0eGzJA21yGnOiQN1PhffY1E&#10;+t7DJMnlTL+qyCvHTYXW0uAm2beag5Sc8G0q0lYhXSVSFLsWk/zrSShQ6hEnh3UM0ypVdoP6vc+R&#10;fvAYiduZefjX3/zyQ6S43/+EQ/uff/N90sxEPNruWp3M+zaJ9P88DANWC9//x96mt/NP//LXv/zq&#10;N5+Amc8//grJvdmCDPVIXRDYPB2Ss65ejP8atnu/0kf+xU8APade/Mta2osnjv/9kw+BT+mPvkRa&#10;Hi8KaDps6yXIWBGU5HjXE5G5Iu74T57A55uvPf1DTva/09P/1zceBk7lxh358ROf+QqJxM54zaMr&#10;R5bskDoJfiMgQH1QP3+IsOA08F5gZQW0WX5djl8HzIKcnUgeZTS0yUTG+oCCZRHneR0sm5++Yjpx&#10;SfuyQHuEC107xKTCg9Caoz84pHuxfeMPl0M1y+icCNV3OAo5usRC9Xv5pvcLbB+kWV89aTh8wnwg&#10;0f5cqudIouOZk9bfxpufTd46mml/Kdv9Wq77tXTbi4mW508aDyZvHU3ahpWws39//tTuoZP2gyft&#10;B+OczyU6jyS5jqa4jqe6X8zyv5G0+yI8vv65BMuxtJ1XU7dfOW14jbzxZqe96DLqmEHnxlDNeTut&#10;107nBcrAqMvF4rlKBC62wM7i7TLGXZzrvnY5WrAjsx9UVy4U8ETzviD0OQf3qu5+HG1Brogd9yA9&#10;/MQf91t0h6eCpDAECwVDIKaAK3g1XoR0HiRc15+9ttk2q2xb0NfPaGrn1TXL2tpb+uoVY/mSvnhW&#10;nX9ZljG1mQRp3WbilCRhShY3DdABAInEJycAT3EiafykNH5SdnISgPWBcDPGqVNTgCcg1DSsU5dk&#10;py5J8COI8Y2wE/yK3fPUlJRg2YnxjbRpVfKkJH7s1in+fDxvPk1wK2dio0i4cWZWWnH5Rplo+Mzk&#10;+aZJ6HBuG+vuEHRfFHT2CVrmb/HM1qtmY79VU+UzUEKaVKRKQtIUJM5DcgZScpCcEZTn+eXZD/Dd&#10;gt+HURknNPThPmQ4FCODglyXidRpQUWmX8nYXqv+7T998csk0m/++evI3OjaTENWpm/jdESSBdJK&#10;Q0NIXI0kjUjV6rnJhDnvyjKkZ7g33kfmzJC+2CYp1S9XP0kCLhz8tx98+SHShda3reomr7VduVps&#10;FrORuaWL9R9/8XnSefbBrTlWQNrgVDR7DBeVq+2ZJ39NZGrTvckeWRmysmCOrLZ8pj/1KyTSEw+R&#10;/va7pB99lcRtfS+o7/Epz3nk53oq3iKeqzDldzuSxoi+2rNJhizSWFGX9fMnSEDAZua7hpstLlWX&#10;XdoquVpy/JdffwK/vK+QSLTUN92aKp8m1SP9AG3l/jmAFWMWdBSAlCyMwyuCVncDi4pkrOAKBSkZ&#10;yFBiUxU4tmmOAEu6e3pS/ioWwR8ZNBzG68ig4Viv4bXRCGUMlV8IUNi6E4Wq35O1b2fqXk8zvJpk&#10;eTlh+3ii7YVE55E456FTzmdPOZ9OcB5IcxxN3T2aZD2SYDmUaHk+ZedImv3FDNdLyTvHkneOJO8c&#10;S9zdvx9OcByKcx1IcB6Idzwbbz8YZztA1LxObB+Itx2BcMwFz3Jq58ipredTLC9SjH8okLxZIH67&#10;ypo6iEpFqImLKrqdRb0u+pALOgcnXNWj21UT1up53zkluuJAJtww6MJ5V1THEAlFIy3ipDBIAAtK&#10;7w+gl3A/+4gEMIjrZdHEEIUJUkZC4E0KfspBNKvc7r600ja12nPLVL+orVwyVN40c5bNBVcUSYLV&#10;OP5q8qQsTiQ5KZKemMQLx0onpiB6AlQJpfFCObETn8aJpB+zJHGizZOT6x/a780cY7ecHF+Lm1w/&#10;IVp7f2L1fdH6qUuSU1PiE2M3k4XLtBurZbNzZdPj1ROD9aMXWnnnL462Dw6yFLc7wzuCgLHLLmF5&#10;FRTwNtBnE0JH/IcUN5rIyHhcQhZO0B7YX3hgFpxMRVQgswb3YTVut1YUwLNr8xBYm9IMi6x/+CHp&#10;8yTSG8d+4VFXIl0B0rNcAtzZAAAgAElEQVSha0SbZbt5YkfM0N4q25W2aOfLtm6f2ZW1ry23rt0s&#10;RzaqS/FeUEcOqs9oLld8GxPhMRKplvPbbZhVwfFqyoKGareMhZRsJKYYr8UhDRMpiwO3spCS4Vij&#10;IX2T/HLJd3BAxKb8xrvbZJflw9GetnRhMPlxEunRz8LoadFwWkDXiAxnwJxPWexfpLz1yy9+8SHS&#10;d79DMisbfFo6KLPUxbb5Mz/7OukLJNLP/99vb220IG2zV1KHNB3um0wka/rlj6GA9a0vPZoR90rA&#10;0BrRF4J/gybW3/PAfgWEvQ/shG0GPBHxVyTqmYObxrHuBN9HXRCRZCNpLtLRkbLYKy7y6Eoj/mad&#10;vfiS4v3zGwd7tUcGLK906V4c2Dp5BdEb/O8XOV7KMh06bT6csXM8bet4gvXoKcvRhN0X8TqesHs8&#10;YfdYwi6QaG8dxhcfvSfY4HZiT9w9nGg7mGg7mLwL+751KNEGVbDYwvc/nLxzJM14LNP0UqbxlQzD&#10;q7mmNzmuxG7EEKKm7iC9x8Xs2y4btTbNO0bE3mtmJPahLWzGQDQJYgUDTgiJ9sGYyj2aBRKVpf18&#10;+QTX9xdhRaJZKPASnhWeEmMSGoSg6zAQRh4EEeGy3jk4J60ana9Z1FStbjFmtMnc5RODCykiScZV&#10;TeK04qRIfmIS1gdT0g+mJB8AsyCM2gMWga3YLsH8iu3RtBHnjJtxk+sfse6pdhHMen/s1qnptfgr&#10;kpOXJe9dlr53Vf7BVfkH0+sfTCy+dVGQKZhsXFpuuXGpbrSvhX/+PK9x2yjw6s/51fU+aQn4eWsL&#10;kSYnJEsPYyO6qB0SuI7kIUkWUEMea+J9AO8ZeJNgYKnzAhoy2ONpINSCStZGNlKRcZE7Xz1b9OMn&#10;SQ+TSK+/+MugviGipPjWqOAmqiWvcY9+47OkJz5H+tpDUDx6kgQDch7/CunAob/eUuaj3UyPMiOi&#10;rjBfq/4OifSNh0j/45++MyM65bdSfGD+V+KWFoOFlpyGNnO9a2khaW5gLRtZKpG1Cgr22lrHWvNP&#10;v0r62mdIaWk/395qsKlhZgRSM+b74x4nkb7wWVJrU6Lf0Q8jZmVktBGPxMlIQWvL/beHHyJ98QmS&#10;dIXjUOUG1akRJW35YsH3SaSvPEoq47yHtlrDcnpQXIGUdUhMR5uMNV7mj78CUM47/QqydjjW032S&#10;TNB2PLh8MPrI+60m/uR1AfwVUWdDLU9KQetUtEb3bzLtapbdWanyMGfsGRdUb5zVvTaJ8iZRPkdz&#10;NNvyVLz1V/HWf0/afSrJfijR/lyi/flk1/F427F4G0Gr44k7sJLxHoPRfjB93HXi7uHk3UPJuwdT&#10;dmDH14fu3uEOmGtRfkEEZzuWvHMsyXosxfJizvbbdPepKl/mGIRatQJ3q9B6btY8voP0fuTxBpw4&#10;1wrE9gj0DwZD2JghAjuuXhFg+vMAiwijoqJ6AlhQRANgESN23NgD3oTQ8m5kUGytmlNmjC6d6rma&#10;wlvOuyLPvCyPG9v4/cjNO+HVJE4GcXiFgQV1q3vWZpRN8KUPl95PTm5+/LpT88JJ5eYp0VripY2E&#10;y8DHPwg33p3cfH9q48Tk6nu8q5mTMykDw6nnOktH+1svDQ0vT8isC7btcaeu06WoDirZSEVFihwk&#10;T0eyNHwwRMaOSNh8ijg5gqmlD/I9E/2rDvLRgDbPr4Vpg1FgrWVCeiI+jaQFmjnKj75O+sJDpNeO&#10;/S+3uglpysDmWN2IFGzxyMlvkkjfeQRQ9cOHSH/3OMQpnyU99Dd/+Y1deYVbnuqRn0Y6jnmm6tsk&#10;0hMPk/Kz3rSZqv3WgoAqH2mZO6vZaLsGiSnh29nIWomcbV5Vg13RsKWq29I0GjZrDWvnnvr5332B&#10;RHrtrX/UGRqdenZYC/rvpZ4TT5BIX/wMiTtcuGvqsNzOB7Jos5EiC6lKRspeePgzJNLnSUvXKA5l&#10;QUidiVT087RXnyTBqJ7ba1VhS4lfnIaUnIiYCSJ+RVFQUf6jLwMBafnP+XQc0O7ulIDq4v8mYIH6&#10;TJkDDvcKGhLTkLgYckM1xabI3LZSdV72ird0AVVdQ6WNxrfybv682PCbBPX/H2f+dcru02nOQ4m2&#10;gye3njm1fTDRfhQD6xix70VYxxIhzvpQ0rc/AfyoawiyDiXjPRZP7bs4gq/v7Ak2rJPYORy/fSRp&#10;63ia9dVM01t52nfKLOkC1HQd9S0GxixI7kbbPuTes4shEr07Ox4+SGjbP0EQ9Ufvct8R1l7JHz8q&#10;uDLj5sJwECIsXMayIxiIYURIitCMD7GvbWaNL2WO3yy8Jsuc3Hin7/ofhpcyZ7SQEuIKOpEJ7pWo&#10;MIxwigdBkwhHT/fu+0KqPVRJ9i4+BK8PAythejN+au2k8PZ74yvvjd/+QLgeP7WRMn07+8pK/OBo&#10;6sDg6Qsd2d21F29OSMM6Y1isUPeaFU02xRnwBpAXIVkOkp+GgVRKcDUggBVUgcMnFjQ8QJk7vBX3&#10;gBXeA1YAUsK9CEuZj6QZSEXdWmH880/gzO6pX/21W92BDNUBSRlYr4gLkZTtkV2ImC4h8+Wwcsx4&#10;/dzJw7/60iOP/91Pvh8ynwtrKSFtbkhNN82UPQkAITXU53hsTQ51Oox31jPBW9nAQWv5SFu2JWZN&#10;8xMvNn/wjz8hPfoF0uNfglFgjz8MSdzjjzx0+IV/UOvaXfpy+MlIKCu9p75GIj1KIg32Zdut7W4l&#10;E3JbWTqo86XM/hIMrIdJs9P5Xk0x0uUhHaci8VfwGh4haTR1u9JM3NZT5b9dBOcMGoZ1qeAvnyB9&#10;/UskZuFhh6wYHJPNDM9q+v9dwFJSfAqw6wHjeSkVyenQPqUv8OpydNos8VaRDp1dQa2tuni6+CBV&#10;+T/jV/82SfuvydanMh3PZziPJu8ePml59qTlYNz2kX3AOpJgI1I8yPVwrQoioE+49pLHWPYXyyuJ&#10;CyLTjKIwwXbkhO3Zk/YDJ+3PxduOJe2+lLr9Rqbl7Vz9H/LF77M2kidD5wxodQdpnWjLj3yBEExf&#10;xrFLrPUGKwngxj/KoU/8xfsGFpGIRgtY8MkesFDYFwrbImgH02oTIdGW67zCMu5DzQpbtmjpg96p&#10;5NEF8qwi+7ri1OhKTKOwL6oCWp2cXD85dftP7FO34T7E3YhzQxGcEn6CtRk3efvkxM0TYzfjhKtJ&#10;0+K0y+L06Y2MyZvxQ5Pp3LGMgf6Ka2Njpts81bWelZFZvdCwO7q7dWFXW78jZvglBUhDQRoykp2G&#10;UEuZF1FSgipaQA2NY37wAgavzgf4niFOqRQFOCGFrDCopmBjAxqCvmUMLA3Vsck5/h9feZRE+i/f&#10;JUnnOT5teVDDQFY60qc4V95E/gb1zUyviuLYIIcUNSeO/NXnSaSf/fSHbnWHV16ATGSvnKy9xvw6&#10;CZLKmvpsq6HSoU73b6RDR6GOHtjIg0hBW1dC+dUPv0f65qOkxz9DeuyLML/+8YdJX/0sUOlzpIeO&#10;vfAvWs0Ft+5MUF6EJEW3+xO/joE1PJDr3u4IGkvh7F+cBomhmD1Q8uIjD8HzzU8V+bUcOGXTcorf&#10;/5dvfYb01cdISmmLQ0ZHJibSVYU2WWiTiqQlIUnjf3mc9BiJRMs8joxnkYwR3KSCh98D/flD+PYn&#10;08A7dwBzfQ0zqML+98pCJM+OSDOCimyPkWI20+yo9cZO4ZnlF6vVrzY43qAZf5Op/p+J6l+lGJ9N&#10;sz6ftn0kZRtjyH48xfnSHrCOxNsPx9sPxdsPJdgPQqy0cyxl+/gnXEQNHvOOoN4RIljbtxMFsmju&#10;CU/qeT7B+3yC51ic44W4rReTzK9lmt8ptJzkWDKarfQ2FXt8u8eMlLvIavVbglCxwmwi0j1iJ4zb&#10;iX1fGrjv8hPj6v5bc6KkuhtYYVBk4fKWAyEzQiuBEFdv7hArmjZV7ert3p1Qvx3Vybczp269P3jl&#10;FH8+/dJmoug2ofaMCawAYQStYjz6uIsY1CbXAVIiaXT9KWbFiTYTp9YThCuJotXUqfX06Y3UiVvJ&#10;vLmk4cu549fyJ4Ttmyuj2/KLsiudK4Ndq/1t12vnlN16a4/LftFlrPdCXECDsZ2ybCTPgcKEoiCs&#10;ogbw7BkPjJ8pxoa5DzQrhFIuASzscLIHLHkhpITS00iV75aUFKf94nES6bHPkK6Pk4NbjTY5OaBK&#10;Qap3keYP/5u89wBv47ryvkduKU7suMSO071pm7xJNslmk2x2s0lsx7Ely7JkW3K3EtdIogpJSZTE&#10;3sECgujAoBMsYlGXrGrJ3WpsAAkSZfoMeu8Ewft9dwDKcja7ifK9yq6/6LnPPDA0GECg58dzzv2f&#10;/1nw7QTh2nnPpqRjHSBbXnz4szcgyI+++8Uorp+nmxe4yqRjJ/5W/V0fQ5Zcg4hkW32sJO+rgzSc&#10;2QWTYlcjcHYMSx754ueR665Hfv5/rjnRv9U52WmfaGZtImwU/dX3vvVJBHnmyZ+56b4knM9YB5w1&#10;E3vW3YLA4GvvYBnlaA87q2HPI9MAJ85Pte/peOb6a5BrrkfGzrTMkZ1ZZ3XO1dK67sefRZDbb0Km&#10;x3VztASQjUl7HaA6Adacn25JWNG7PwGBVbNlDfDtAVT3nKMOtvj8r0oJ8UZAdMLGJqwOWg9RVXPY&#10;zjRdnw53ZgB62lHSY12jJ58UUyu6fCskiTUNwRUV3Iptnse2+R4v9Txa6nu8LPREeeSpLZEnoGwK&#10;lrEuAWv5xugyWD4PQa7xwPrzxz8GFl+8X6RVEVJ8Ub/wGGq11sce2RBfCWkVWl3if7rUv7Y6vF4Q&#10;Ldfn25W+RrOnew+nP0wMTWcsERBNgCQvCi2InhaVVpcFW1AOtRhq/Y2AVYRh4d0K4Rb/IQrefkEA&#10;xuPJPRihmbbpMKLXG5DOkGrM2+/P7EuBHn+2ZRwvO3lx/ZGzW05ObD5p2XzSWtCsl5yC4vWSU9Mw&#10;AiqGTtMwzvrTiw/E+NIVX9v6oz3EP1kCKyabZW/YSk9byl63lJ+cLD02Vnro3M5j5xveGJWMWve6&#10;uX2sQzNxSn1hr/pCHzras9vWZ3yz802bhgntjcUGk6wi6WhegJYAfJXdWVUosefIxizVlKJb0lTT&#10;3wJYeD0/ewZqFPl0o2B2XgunDTq3AqI6h7e/ObLhG7fB2GfDS99nnJKkp2OOqV7ANgG63G3duBBo&#10;TlMlC0xZxl5fsubLn7gW+cH374qQujm6KUtuz9P1zrfq7rgOufY6pEtaHvGqgLcRME3AugvYqwHb&#10;mZps/e0PkSU3IPfd/xX6nBgEDZGZijS5C3ib/BONP/0ilFmtfeqbXlqRZhsAC11lzu957tMIcsM1&#10;yPtvCWI+RYpqgMUdOGW+BViFR6QvXrcEue4GZPINwRwuyrka8li7vPKXtyLIx5cg595SpUhx0rk9&#10;SWzPc5XQT8LV6L8g+dZnkM99Emnc+lzKqc/jTXFHSQYrgR44V5dZHwRQfz7awvigzwXjvgWqJu9u&#10;nAu0J4JiT7jr1NQrR4kXevCHpNgvlYGHuv3Lm5lH2oLPN4XWNkZfrA3/fofvmTLPk2W+p0oDT27y&#10;r9kUgvgoJIMbIzC8KgIrDPfyLokY/vvHfIUeIm9jpLD4OOsybBXK+ZtC8O0Ka5131Xrf4xsDT5WF&#10;1u6Mr6tPlrZld3Rnazt8Fb1z4t0JhZmVDTM9Rz2HLqRGAyCUgbZ8i97Hi4LNohqrQK4PgJXna1tX&#10;EF79Fc3P/NULtLo0pYfXsKYACAMwnUwfxAmjzabHcQ1FiZ0uDe3V0wGFg5HM0n2BzJEFYPJlK9+x&#10;lp0c2wKXpYCtzSetEF6nrP8tsP64PnWpNl9y0gEFosUjLMwXUs4Pjq9DGpacspaetpSeGi87OVZ6&#10;7GLZkbPVp8aUFnqvN3EynjLYJrvfO6Yae00/dVA3NaSz9mgndT1jmoGLqlPTGjvXF/T1xGl51gX3&#10;8vnpKdX8RFLYtT/Hb9hlqcarDCy+t5YHVp4fjAobQQo9Os463nMKTgMEXGfY1v2r7yKf+wRy08eQ&#10;k69VhVh5kmmFVi1sAwgIA66KNLMRRKo9F8vXr/7SDdch//D1T8WYnjm2LYltA0Eh/nbdLQhyzXWI&#10;SFoW96FpvApMVQK6A8zW5m317neqv/EZ5JobkLrGl/JYL5gVALp6gdoKqG1xa91jP/nM7Qjy/BN3&#10;u0lJhmsE7kpA7nx35NlPLkGuvw4Z6n81SHcAfxtUh9t3wEZom2h/1/M3LEE+9jFk6s3WebwbDvJh&#10;xQNdD91+HfKxJci7pzRhhzRL1YNIY5TcnHGVA6otaFHfisAIq2H783GHFrDNec+WeU/JAnm1Xaqv&#10;CFj1wF4DHajJ5oSrNsy0RsJiItTxHr11xPa0dvpBNXEP6v2N2H1fJ/NAF7dG6PudIPhyW2KDILmx&#10;NvzSDu/z2/zPbwusLQ89vyX4NE+Q1cUi1CVRAtQirNoSghWov+S4iKoPgLVYuYd1qy385uOW4JrF&#10;9eRW//Nb/S9sD7xSE9vSNlcpWmgQ5xrFqXp0vl0ebtCG2/vjqh632oChe337zqUvREE0A1JZ2H8z&#10;V+RRYf7gZcEN1HLyUqx5GHFd2Z8rq2HBay/A7pxsmu8S4ncp5/haewSA8UB4/+zsgN3RR1F6mlJS&#10;pJyiFCSjZXx6LqChfEqMQ0l/rz89nAC9wfm6c7Obj13YeOzC9jdtJUfHNh2f2PrGzMbXp0pO24rr&#10;9dmSxbXuxPS6EzOFtahfh+L19cdnNpy0bTwxW3JqZvMpx6bT9tLTjs1nZkuOWzecnNp0cnr9icn1&#10;x8bXHZ/YeNKy5fRU+enJDYfffXX49LZj5xTT7v3hhcPh3CDtM9vtOst55cUTyrED6skhtdWMWo2a&#10;KZNqwoRe0JovqE/aDE7fcDw+kvGg0HUAawauOj7CqgJEZZ6onCeqcryt8NX8Df8BsC5N94LAcrUA&#10;ogVQ9VCwTlYCVrDAKE6Y1t1+LfKpG5DPfw5xWdEwJp8nRTmyLcG2RtmanL80SZQkHHUvP3rXJz+J&#10;fPM7t4Tp3RFHW5asW6Bb7acrb0WQ665BpNLSmFuZhQNv2oG1DnCihdlW4tSOu29Ervs4UtdQknXu&#10;y09LgE+RwermXHX0O1Vfux4KJp557Jt+xpDhxPGZKsC0vTuy7uNLkBtvRA7v3RLlOuN4ZZ7aBT1n&#10;yHZgl+zpfOJj1yCfuhEZPV4F3GpACePWOuzdyluWQGC99OwDKXIwTXWnvIIwXZXnWjN4V8nqf/jq&#10;p2GO2bjj6Qxtgr5dzMYMuwHOBPofibCIBoDV5Z01Cy6+zkXyhj+uGkDXZae25oiWGC0MRdV0Wn7E&#10;8QeT7VEdvlxJP6BgHpCyS6XMcimzQkav7GZWd3hfEqe3S7I7OzPb2jJb62Mbtnt+X+55fqv/+bLg&#10;c6WBJ3mmPLY5tIJfyzcElq8PLi8JPlwSXgE3+KIrt0RXbY6tgn2F0ZX/+bghAF9SEnx4Y2hFQcZV&#10;Gn68NPx4efTJssgTWwKrN/sf3+xbs8X/RFnwqYrg2rpQSXO4oi1eJUw1dGdbxZlWSbpFkmyWpZoU&#10;yRZlQoBGOzRhiS6k0gd0A1z/WPyiZ8GdAPE0xNZcAUkL2cVW58VK1t8SWHDAakGDVXDFigMAM8FQ&#10;5DhB99tmzU6XiaJQmlLQpIJllRSrZXw61o9SHgXGKFyshvIZ3VEDF3sDgD0pIHX6y09cLDs5tuno&#10;+dJTkxuOT6w7PvGHY7Au/odjk+uOW9afgOgpfdO15Q3n5jOOTa/DDht+uTa97ix/w7X1DUfZ6dkt&#10;p2ybTkyVHLNsODq+/rWx8jO2zSctJcfGt5yybn97puKd2dLTlvVHz2187d3WcazflzuUAgeiYNAT&#10;78E4zfRMr9Oms76nGD2mHNuntgyqrWb1lF49bRKP9WqmR/SWXsN7ysPj6Ay3OxzYHaflcxgvy4Kq&#10;q528Syc88ubFV1OHxc+OLo5m4OenwpsTmhS3AGcDYBrmHeWAroSRFC2KWCXi6oc+fg1y+y3Ijdci&#10;p4YrADWccRjdM7IEh8bxZhBT+8Y67vvRNddei3zvh58JUmYQ1KTwugW23Xex5Q4+HevRbUvQspyz&#10;Bsy0LlyshtgihL736/79GxBnv/7Vd4PTh3KuoYhDHScV5Pmae76NfOcWqO168rHvUE5D1q0HbmV6&#10;umV0/9ZPXANfcuLg1oxPnKWrMq5yaHpFtQGXeH/36ls+BbcaJ4/vhGY1eDsgOgNTTS88/rlP8F2K&#10;Zw8Jok5t0qsNEMIsrdj+3BfuXAIFGR9fgtTveGTe3ZfGW1Lsjowb6uP+B4EFaYXVQW8ygh/p6qqB&#10;aS/b7LdVZ5MaOiHdY31pkF4rcy2Tsg90ux8Qs8ulzEoZvUpJrVRRy2T0yg73y5JkpSxbI05Xiedr&#10;O7I7G+NljcnS7f6Xt/tfhPFO4Jmtwae2Bp8oD6yG1Su+W3BL9LFN0Uc3Rx6FOWNoZUl4ZSH7+6Pj&#10;pvCq8ujjZZHHiiv0+GL9a02p7/FS35py3xNbfU9XBJ/bFXmhOv5yQ7xElKyRxFtkyTZ5WihPi2Sp&#10;LkminX+mRZZqgivZIkt0yBIiRUymC+oOsvvGohc8wB0F4SRIxEF8DlbiP1zP4rNCPtq5+hHWAhS0&#10;QwVDwachCgAHwEQ8ud/u7LM5TLPOHoLW04yKoBQ0jXJeJelWUR4N7dXQXjXOKV1McTlZuZ1WOr2D&#10;kflDWTAYAwZP+pV9b2w+ARFTfsa27c3ZbW/ay07bNp+0bjw+WXLMwsNocsNr1g2vWUuOTm08NrPx&#10;2PSGI2Mlr41vPDa++cRk6SlrOSylT217Y3rzidGy1yfKTo9tOPr+Kwff2nj8XN1Fh8TpH46CkehC&#10;nzeLuvzyaQq10/2Md18gYHZNa6ffU44dVU7sQ62FCEuvnu6RWQY19oNa2175WZ3uHeXxKYPLMxyP&#10;DMVIyRzWBoMsuF24kx9RsxPOIoVK9KtXdK/nO3L4kcuFGRN4dRFYriY4ZspVDpid884dcEPTa4rZ&#10;de2Nj3zsOuTWG6Dw6gsIsr+z5jWD+J192lOmptU//fw/8P4zn7kZefChL+GTjRm6Oc+1pl3N9DuV&#10;d/GaUpP85fBsMyxgOYXA0rxgbwRMFyCl7Vt+cudNEED/+OVr9/Y3vP2GdP26H3/uVuSum5BH7//J&#10;p65FVjzyzTAcfWaYx5QAU1iP7ITC0WuQw4PrEnR7nquG06GJSmjmN9M83H7/J6+DkivnGzuBXTA/&#10;3QBcghTRduFMxSevQW6+Fvn8EkS0/eHjgztODld85ePQaLT0qe8++9CX77oNqd76H1lKH5/tyDDt&#10;caLuKqfk//UuYYFQ0KO5/hKwFpz1eVdzhmhNRUR0pPl1Zr3WtqJj5j6J7+FOz/JO90oR+5iUXq0k&#10;V6Hkch15v5JaLuJekSVqFZlGWaZBmW+RzTeLsvWi+frW1I6W1LaGxJaayLqqIJ8tup8udT9RGlxz&#10;SUS6JbR6c3hNaXjN5vCagqz0j45bQqtLg2vK/KsLq9z3RJl3DayUeZ6s8D23w7+2MvD72sirTfEN&#10;rakt7dlyUWaXOtOGJrvRpARNytQJqTIukce6JLE2WVIgTTVJ0g2SdEN3uqU73SZKCxUxmZ7QHGBH&#10;LmTecwM6BIIRiK1kMfW7VH3/WwKrML8+mcvF+fE5fgBGE8l9LsJsdxqcLgNBGVmPjvUqKVZBMmrG&#10;rSThUpNuDe3V0R4t5dYSHIoxahfd64l0W12Hs0A6Q6twiJITAPSGgIqKN48R5adG1x96b93Bdzcf&#10;u1B+arzizPT201PbXp/eemqq/OQHq+J12/bXrdtOTZSfgGWpLUcvbDry/qYj75efPF924tyON8Y6&#10;p+jeYO5gDuzPgt3RvImL68mgBgsYqFCfN9bnDmqcmGRi1ERMaabfk4+/VgAWaoEpIWoxoTN7JBOD&#10;sokhvW2fcWK36azm1JSRCuwNePQpVjZPtsLx7i4+yML/JsDCWqDwCs4c5I3VLwELg1jJOUthUyFT&#10;lZ3ZBTDRAolmQn2nX6v4w5P/eAeCfA2Bvcq3803IdyDIP16P3I0g/3wXUrlz6cXRNhBTpvFdcbwW&#10;eETUG6Vfuw6eedDwEuDaYROiowOQ4jzeMoc3Ak7MvldXtf4XX7kT+di1yKduhvt/N3waWfrAp2nX&#10;bo2k/MaPIc/9/hs0o4y6pNlZOEzwvd5nb7kOufE65O3Dm5N4W56pAixfbiMbwGzd67qVN16PfO52&#10;xH56M5RWUkJAtSXJ+jDd9frhypuWQJ+czyHI5z+B3LIEPlBVPxid0Zf97u5P34A07PweiPXO410J&#10;TADCcij7uoq/MP5rYBXkDoXYqnDE6nKuhiTRGeSE4bnu0/iLOstvde4VAuxekf+Rds+qTm51N7Na&#10;Sj+mpFag5DIeWCvEnhJlokmZapYmG+UZgSwrEKUbxXMtciCQ5pu7cnVt6Z2tsfLG8Ma6wPoq/8tb&#10;fc+V+58uLBh8La4y31N/cpW6nyrnntrqfnq797mdvrW7/C9UBl6sCr7SnNjSkihrT20VZnaKMrvE&#10;czXiuRpZplEZb1NHReqoWB2VqKMSZVSiikuUiS5Zsk2aaoG0yjSIMk3CbIsw0yZJivUBtZFGRzwD&#10;Z3PvcjyzkiCRWEhCRl2qwReK4DDuufoRFhx2MZ9LLuRjAAQAmEhnDjGcadZpohgtyWhot9bt03IB&#10;Ne1V85xSUV4l6VERnJp062iPgXGbaLeBZHU4PegPy20u+Sy+Jz6noXxqwoeS/v5geiSeP5wDRxfA&#10;wSzoD2ZVWLDLSte+M1XztrXyjGXHqfFtx8fKj14sPXK+9Mj5jQfe2XL4fWi98OZUywWn0EJLZz0K&#10;p9/kSexNgmMAHJkHfYGEmvDAbJTw6im/lvCiLq/KySrslMpF6Ciyz0sZqGn17LvyyaMKy37UMoxa&#10;+nSTJt2kSW8d6D6nF18w62f3G2z7VGeN5nPoqWktHdgd9esznHgOL8x5r4ZNM87Kq6t0x6GI4TJg&#10;7YCFdj4lzDvqAc3idF8AACAASURBVN0wh5XBaamBeigasLfkHK0xqiGANeU5Q3BUsa91TePa7zaX&#10;/7hp2z93V/xSV/Pg+d075sgBzNVOELV5ti7j2JrnWoNTu4CzOT5a673Y4R1tyc5Coey8pQ5Q4jwn&#10;iLt2QrtkjzQ8IXl9qKyh+ufrNv5DacX39x16xcuIOFzIOOQTFxtmXNt9vkrgawJMPbCXA6qam63C&#10;phv8s515RjSHVwCybN7Jz6pgW4IXK1y2zvffrACMEO5FTlUDe908V5f2NpO26gQj19X9Eq36Zena&#10;rzaX/4h4uyFp6wJuedBebZ9YR1o3RKdKoUWqpz3lgjNf/8eAdTmteH5BW3ef0j+nPYO/OuB4ROX8&#10;tRD7hS7xdCu1XMg+IWKekDIrFfQyJf2Ain4ApoTUaolniyLerEwIJJEmRaJNlmwTx1ul6XZpuk2c&#10;aYP1o3STNN0gSdVJUnXidFVbsrw5WdoY31wXKakOrtvle2WH56UK94s7vS//yVUdXF8T2lAf3tgY&#10;3SyIb21P7hCmdnWlqyWZemmmUZ5tUmRbldlWRVogT7XKkgJ5XCCLtcmiQnlEpIiIC8BSJ8TKeIci&#10;IeCZ1dKdbhFlBMJMR3dKpE0rtEG5llOM+AdGwXkf4KIgGgWxYpB12U7dYpZ4lYvu+dz8Am8TEQFg&#10;Nps5TFKwaEWzMKqiPVKKU9JelPFrab+W9KGEW0v7VZRXRXAqgtHgrJZk9ASlJ6he1i21Tve7vUaK&#10;U7tooWWmxxM2ckGli1I6caUTV7toA+0d8Mf3xXOH0uBIFhxOg0MpuA4m4So8PpQGB1PgQBLsi4M9&#10;UTAcyQ+GcruDmd3BjJb0iadxsQ1DCbfJHTByfi3Bqe201uU2MsEeLqRnvEqcVBJOLWs3MDal8z2J&#10;5ahi8gBqGdZO9hkmzMYJo2nSZJzsUU/0K8YGVJYR7dQe47i5533ZONPP+MxxH5qiOtLOBiiCxxrh&#10;1uFV/vVeBBY0CSiM+SsASwA1k3QzoHZCVyx6GyB38aM9mxc8u5LUjjmsPe+Q5ic7AScDia6Epz48&#10;2wB8uvlZWRYXJ6PCfKo979oJuOY0UZ+Dbbp1cCeUkMA+Z18NsJdAOwpnW5JqSDI7c/ZN0PTdrQKc&#10;NusRpQOiqE/sdjXP+dqZidIUI8z42+PRnV7yJbhFSFSC2S3zUxsy3nofUTfHynNEF+ykYcoBXgFt&#10;nTlYn4745AFOzDvTV8INDbwReGp9zk1zwcY5T3NquiE727Hg1+R96AIp4d1Q23yWknywEqQaAbET&#10;EDULRG3GuQvW767yj+C/VDNcAlYh2iIbMx5BMKd5z1/XM/WExvGwknlISP+22/2I2POomHlMyqxU&#10;8rTiq+9LZfSKbvrpbs9WVVSgjrXJIgJVohPGMgmhMiuWJDoliU6+WtShTLYrk22qZJsq3aKYa5Lk&#10;6iWZ2q50dVeisj2+syO6QxCt6IjuaIvt+M/HzlRNZ6pGmK4Vpeu6Mw3STLM00yrPCCQJgSzZpkx2&#10;qlJCdUKkincpYyJFXChLt8nSbdJkhywhVMTEyphYHRWjsW51rEMZb1PAVwmkyTZJCtKqOyUUJ9vV&#10;qW40ItF7VAdDe6bAZBAEEiDBa0oXg6xChAWDrqsfYeVy+Xl+W5DN59/yefvtDq3LpfN4ZYxHynol&#10;jEdK+5SkT0N4DYRPj3tREgILpTxqkkUxBsUpLUbocbyXovU4biAIA0lLbDN7k2mxzanECANF6kmc&#10;X4SeJPQEZSBpA8mqHbjaQaJOSuvi9LjHSPp76KCZiWhxvxYPavGgBvNpMB+KufnFSaYxFGPM7mCv&#10;N6CnOTWGqzFcSzL9XNCAe1AHgxKslvGoaEpBuRS0TcvaFM73JFPH5ZYDqGWPbmLAMNZrHjPuntAO&#10;TfWYp/qUY72yiSHNzAH99B7Dee0RC2olDAGfIe6WpYj2HCGATuq84uZq3jCLEdZ/AhbMpIgGwFTm&#10;8S05x0bY8Gjnq2lMecpeAogOYIO0ytm2uW3PJv2b5pjqLBzAJQZkFzmzJc5VAUdD9sKOBa4jifFN&#10;1FglmG2Eu/LUZkBvBlxHytkSYaqTngrAbAb2DWB618LkLmDbCuvKXhmwC6BtQ0Cct9WnZ3bNcWUg&#10;sAMS3FoHsHYw25CmBCm3OO7oTtvbFrDtwLMD0DuAC6q0co4KH90a9XXB7mWsGhoizlbm3Tuz3oo4&#10;sT1HVQO6fcHenGfbY67GuKUWYO3zNkgo4KnP4BW58XLYdcS18zt0/9PAwuqKG4V0czbYYo1XaqdW&#10;64m1UsfTYupZpf/5hql70MBKJXM/St+roe5DqQeUFNwlFLGrOtlnu33b1LE2NN4pj3So4l2qpBhi&#10;IiVTJKXyhEQZlyjiIkW0Sx7pUEY6FOEWRRIWv5WpZnm6GfIr06LOwBCp8PiPj2lBIVKDwVpKIElB&#10;EkkSndJ4pywiki3GUGhUjkaV6ohCERNLsgJxrkmcgVGePNm1yCyROibkmdUBQ624UJYQSRMSSVLU&#10;kWiQZAWQWX5pD6s9HjyMAVcMxPkpqrwI/pIaq5gY/l+KsD6AYPGCfIsQL7nK8N2CFwOh/STZS5Ia&#10;hpZSjIRxS91+pTugYHwKwq3G3DrMrcc9KheHkl6U8aGsR82wKE1pScpAkZpZ+16vXzo6jtz5hX7G&#10;q7JjSgdp9niNJNFDOk2Ey4g7jThmIvAekjCTVA9B9hCkCaeMGGlwUcXlZHpwr5Hw6kivlvAYcI8B&#10;5/QEpyUZI+sxkKzeieuduI7ADRTZQxI9ONFLsSac0eMeAx3Q0G4FCeUXWg+tddvl2PuS6cNS616N&#10;db92Ykg/1msaN5rHtfpRtX7cqLcNqq3Dkov98ot9pslB3duyM7Mm3D/i9/dEGXmG6gSEAAZZxXY/&#10;eNvw8/XqC8dFil0aW1C4r3iZAnzV5T0ll865VL/ntT+8j/sCJoApIQwidsHFDxaFLyea0rM7ALUT&#10;1rCIrTDCctRAVxOiDHir52010Ktvugp2QYZLk9wfcvSO9EwVcLQBuiPFVKeZKmCrA1R3lmjgp5Y1&#10;AKyyODrMtRFgG3OOijmqfj7YGsFKAb4ROErgLBxnFfSumdgEZuoBIQSWSsga+D3U5aHjQhmYrQe4&#10;CIxWwwE/XmlwpmkOF+exdugDQ22fd26FQRZdmXdVxJmmCFk/b6+A3ZqzVYBsyBDbctwOWJ4nqiE3&#10;vaKQdSvgWqClFylYmK0D3s7YdNk8Vg2YTvgByGZooXN1w6s/rmFd+hHzP8EGvg2gbt4Fp2lkfC3B&#10;dIvZulxHP94186ic/p2MebHD+bjKu1pG3a9ifq2hf6mh7l0E1soCsCT+nZqEUJMQ8cDqVsZE0jDE&#10;RAEoMC+LditjMMZBY92ahEgZh5EODHZigktLHm299PjyB/K4QJESytNCWaqTX13yZBe/wSdWxGB9&#10;ShmVqSMydUShjijQqFIZl3Qnm7oy9aJUsyTVBoOsuEgZE8GqFgQWz6yYEMZiMXgFaULUnW3tSjdK&#10;UwJVpEvjlg64jWfT7waBLwniOTg2dTERvEzyfkXEQj6EucX/KBgxZ/PzcwVHCNjbnIMTVBegS18E&#10;AGsqM2i3611OLUtJGVLC0jKWkzOciuZQitNQTGHxCSCnJeDzcoaRcoyUo5QMpaGo3bS7fwbXnrUi&#10;X//+gJ0dIH19bMjM+ofc7h7MuZuhegnMjLv2eN3DbnaQYftJ6kAg2OPCRtyeXpwwY7gZw/ewnv2U&#10;d4jgejmPkWKGCG43Rg0HAiiJKzGnHsf2M+4BB2YiXCqbdciFHfN6+/DZfaGgmYqqZrx6xt8XjIod&#10;jBxntRyuJM51TQ93W3pR20HN5D71qEFv6YH6BksfajFrJ83ayT7txKB2YkQ7vtc4vs90YWDkgsGX&#10;e9vrNYbxNtjX6qjgCQI9Gxbw+jzRWOiLzhO8owPcQOQt3+ARwmgBb4QAwtoLGIL/9/ODvPhpqVAk&#10;wY82KJzWwp8pWDyzUFqG4w94T3E4DvqyQaewz3ERnfCE4jQX6CRRVRxcSlTD1IYHJT9fr5o/pxbq&#10;Uald8LXFKXs8goldC3Rpni6Hlk84/wzUc/ALEpOfjVqc5Mp7cmK1hQ/G+3MWRlLXw8Y63nQQXgGO&#10;iS58CYXvpNBGzpsRQq902ObNj9uA3wBkEHwGurnyGV89/1FhraqYAMK35s2nrjqtitZXxc/D/4gL&#10;rmRQDTddDQUZWEtitjrgbkgB/e6pp3T4SiW1XEGtlFFwQ1BKPyajV8iYpXLqPhV7n4r9jZy6T0Et&#10;VbEr5cyqTvxJNN6ghAgQKuKXlghGVR9ehXOKpyU6FH/5gtHQB2vxXT64vjImUsbEhaWIi2SJDmmy&#10;rZCKLp4MP96ltfgkvIIsIYSBW7pFPtemygkVsXaVTzgS7j0791YQ+NJw/EQOZoFFWuUXeO9PcCV/&#10;kGIzc+E1HwZWZmF+vlDJh3ZXEFgL8/kEAAQAr/uCvS4MJXE5S4kZSuJhC7TS8KV3WH3npVgaijFh&#10;nAGHFJOxTLeb6fZQMhYCS2OZOeGOGd6ZQu7+4XE2KTh17gtrfn9/kxC59fZv/26t3jaDWiZ107bb&#10;li1Fbrn1H9c+Lz53vqTXvLypGbnjs/fuqhxhmRdQDXLzrcinbqsaPjDk97e89+4Pf/cS8qW7kdtu&#10;bRu7YOTo7ovnb/3lPcinP7NxcKCPdGneP/uTtc8j3/gS8qUvCM86hjx5jZMV25wGNmHyxHQMhRLn&#10;xbbBbqtRO31YM3lAPWrQWHsU1kH51KDa0qedNBsmzIbxPt34CDqxX2M5In9/aMR28IxzKBDfF2El&#10;sGnOVQF7DHmTmQUc0qqw+K2rwt1YmCPPQ6QQgmEFErVAeEFgwRu1iK3CA4IHVvFWhy6jBWXDZXSD&#10;w5MLi1eELYKAv8mvLOKA05u3Q7E4Vs/X8mHoB0fskbV5ZvMCvZkHWWHUc2Pho17Z9a8+UK725ylC&#10;s4BUHBooZqmmObIJ8t3RDKYbANYatldFsqK3QjuNxHMqcoWCWaqglyvo5TJ6JaQVBNYyGXW/kv2t&#10;kvuNDALrQTWzQkWv6saeQuMNiwi4BKyPzoNEhyLdIUm2StJN8jkoMRUHm7UByf7QbgLYI9DcM7Ow&#10;sFC0WS+i60pwBcB/B6xsvgisPO8eA/Kw4B4B4F1/dMiB9+IESuISCpewtNztUfKxlZZPx3hgMSqa&#10;KgDLhHEa8lKExSgZmBWabPjwDD1w0YXc9rV9Dr/kbQvymS8/q+oRnRv96uonfq9AXwuGkX/+6R/0&#10;Rvn5sVe0evF750t6epGbb5Oeu6Aes7ygQn9Ruq1n2m68YEFu/XwfyTaeeaO8Z/eInag8euymRx4e&#10;Cvq//tzzm1Gj8cLkw80tr4VDv9lYul1vNFhGm06dvP7fH9nnA71MUONkDVREaed0FKklRqW2Yclk&#10;j9Z6SDexT3uxR2ftUVkGFdYhNdw0NBsmTIZxGGShE3vRyYOKiyOD0wd635GSwb2piDkMW3MbYLjB&#10;xwiFgCKPw1lPi1tX1Xz8VfDVhckLDB/4EGlRvVXIEJvgr2u4LuWJhdN28VHJpayEdx+FL9/14bUI&#10;rL+GDtVFJ1V4QzYW4jJIUqJ2gSqHY+jxwoQx+Fd/n8C6HIgwgib5IBpvghsFWCuwN+ac9VFvszvb&#10;aZx42kA9p6Q+AJaCWqmgV/BrmZz+LQQW+1s5/Vs5tVTJPKKiHpUQz320gRUXohmRJN7aHW+UZQXy&#10;uTZptEXp7TTTmrOZt1lAZ0BqAeRzOT7O4tVYV4arArA+eOFihFXQTMwt5OcBvwrWywvw3ZzZ/AGc&#10;Mc3YewhSSeASklS4PcXwioTZn5aAeEIpRskwKIywPCbMoyEh0WQsjLNUNKMnmMO+WO+Ec+80i3z1&#10;h+YxQnl2Bvn+vyut+BDlfUmte1Iolrx/Abn5Ns3E1H7ON0QwR4PR5fXNL6P6PbRbZ7H9etvOu1c/&#10;9cvNW3+5rgz5zF3VR08aHfjOvr0/ev6lL6158uYVKzSz9spDh7/84CPiE2+YZuyDBIXc8cUfP732&#10;nrLNP163AbntG6KzLr2DM5G+fi6px/0GijQQ4wrbAdnkgNZyUD++T3exR2/pVU8OqSxDvMqBB9aE&#10;WTs5oJ4cUozv1U0fRM/39p3TvDWFxhP7Qphogenk86yCjR9MggqLf5LnS8EFnE8J4Q1PVgFyOyC3&#10;wiOx68PYWqRVAUkfnHaJR3xGVuDd5cdCpsannJffXX/Z48sAygcRizti1bwydsdlmWbRrPkvu+zV&#10;LoT/Da/PGzQuELV5shbSquhHxs8EsdcDpj2EVUczonfoLejEGhX+1H8DLAUDgywF84CcWqqgVirp&#10;xyX02o86sNQJsSzc3h1tlmUFynkYcKHhbqNHedA7Mp2bTIBoDszNw2HMxX7CKwbWZYz60Gt5wQRM&#10;MfnhPFDePs+3N5/x+HqduNGFGUha7sIVFIt6/VKcQSmPlvDocU8BWCqakTOQTQYcAktLePgyVrHO&#10;pSc42fmpvS6f/Mw48sXvHmESgpMXr/+PFTo7e9AXfbRVuLSmaZh0I5//6l7G1zODmWfxPbR3rQx9&#10;Vqw86AnprfZ/Wbd5nb638/V3hEfflpw+Z3ZQqzuldz2wqvvM+62n317yH7/uJZg+F6F6++I/P/fS&#10;T9dtHMZp5FO3S0+82XHyZPOJ04LXR/uxWC/uNxJe1OFWzdIGgughrejMa4qJId3EAf34Pv2o2TjZ&#10;i04OqSeHtJNQlmWYNBomTNrJPrVlUD45rJs5IDtrGrIO7H1PYiPNychwkpHn8ZZCCQYeL2mC4OPF&#10;os/ig0VgbQVkOVzEVkDALbMiGqCQvbAKT25dPKGgFy3Uwv74mv/5Xa4cKIuFtg9qTIVaVcHCvBDQ&#10;FVLaq2yv+tdEiFeZXBDi8NvIk7VzFPTUh8m+qwkO33Y0zdvrcu7WcKRtNlrXa3myh/y91PmYgq9Y&#10;FVLCyyMsmCcyDyjZBxXMUin9kJRaKafXyNmX0HjTRzcl5OvxYmVYKI+3Qz1EViBLt2kSop6YyoSr&#10;34q97gZsGiQ+mEvIj6P4EHf+3H98uOh+2dmXgFUYzpMGIAWAK53a7XAaCMpEsyhJy3BKzXq0XECB&#10;MRrCqyW8PLA8GrJYZVfSHNy5w7wa0qOiPHKmGIvpCW6PO9I3Q+svOpEv/1PflFt+3vGxe1ah04xq&#10;0rHO2Pevm7f3YzTylW9u6hvaywV37j8iem90Y+/giubOXid5wBtZVt9yz45akw3fPUPtGjyktbju&#10;q2pcK1IPOdjnlfpP/uZBo5PYuf/IiJMZshHIzZ/d7STuum/Zy93KQafLPOva2HNwkE5oZmgj4YXa&#10;CBcHgUXZUPtpxfhedHwRWBP92okhdGIEqhwmeGBNGrUWk9rSp5oelk3u1liGeif7hy9oD70nCqWO&#10;B1h9lugopnKFCKWYIf4JssCCMYyMdnyYRHy9/IPafAFM/IbgBwi7xKxifbpQA74MlJfz8Uru4Uuf&#10;GQ4H5QveEFu74F1amDINn4f1MhgPLlbHr5yJV/KR/ldhq2CEjcMJIAV/aggsZxOwN8E9VrLFy9SG&#10;gPiA4wX11OMmz4ti/FEZs1zGLOOBteJPAkvOPiSlHpYQq+T0kwr3uo86sNCIRAPV8FAK351sEiUa&#10;5XGBPi5DKfEB35A1OxoCviy0oMnz4yl4ZdZl2PmzD4tuDYU464+irXmYEhZ7BmMAcPNzb3s8Ortd&#10;x7o1NCsnaDXj1rB+lPQu0goyS0N6UCgfhcGUkub4sMuLklBWygMLhloaklNana9Fst3vTCKf/7bJ&#10;5ha8aUG+/AP5NLUvkHoONXx/Xekef6TmxFvIrXcid92NfOXrkjHb7/Xm1WK13kmaMM6I0d96YT3y&#10;mbuQm+76xZbKfd5E+d7XkNu+hNz1te+9uvmGex/Y44/8W/ku5OY7kZvufFXftxtj1OcnkR/8C3Lb&#10;ncjtd/2mpn2fP6uxs0oHszuQVDpoLUmYGLvG+bZs/IB64oBuco9utM/IA0tbBJbZMGnUWfSo1aiy&#10;mlXTg5LxPp1tj36sd/e4uf8tyRi51xvcF6fEfNGKT+jgLV31weJjK770U9jeuoxixSK3AA67d3bA&#10;xj2HCB6dHcAlgL3NhYoS3FzbBRkHNQ389lzBgxRuk/GbcYVpLvxNXijeXxlNFq/GpzzVeRKax8MZ&#10;Yq5qYO8Ajg74PLUjXyzM85uDfIp0Ze/yv4pBV/RhCsDCqueo2jRvqA+B5eCBNVufZZvZQL0lUYNa&#10;HpO51ijZpyVUEVgQW/QfA0tO/1bGLFVwy6XUI93EozL6GaVvozre8pGOsDRhiTYiRWPdBWB1Jxsk&#10;yVZFrF0XlJo5zanAERI4kyAOx1IUXBQ+KEj9WVjBE/5bYM3Da2YAiAFofDyTSu1zOlAcU3s8EpKW&#10;YKTeE9KxfpWLMzJBLR9h/WdgaUiPhvDCBp1FYBXK833esHh0epAJG+zcsDupnnGbuZQa8+txD+qk&#10;ehifFmOMlKffE1LZCRPtNbN+idWuw9ndvohiBlM7yD53sIfyDlBBo4MzODkz4TsQSpkwTudiDKS7&#10;h3IbMXqvL2J2MYZZYojx6yyzexmfaRbb4w2bCZ/W5TbQASMbktopHetFSdzAOVHHOfH4a6rJA5rJ&#10;PZqJfv3kbu3EkG68EGFdBqwpk2KqT2EdUEwM6K2DuvOmofHegXdU/sybQUaVJdtzRAsstENg7YL7&#10;hhgvmILjuYr74vx+fGHDvrHoD+PiaeXqKAIL0qoArHaeWYvYwgsQWYytiqjijUDhFGh+y///C7B4&#10;NUMeb5ojG+eoaihxwHn956wI2CGL5+iqOWZ7ntoO/3V/KzHB/xYgfghYhZFFi8DCmsJ0nR+IRrDf&#10;yZ1ruojHu4hHu+mVUj7C+jCwlivoZQpm6SKwVkjpVV3E4xL6OYV/y0cdWGhIqgvJ1FGRMtkpy7RL&#10;59qgI02y1ZiWo4x4hDVPgYkoCMIga4FvJbxiYPEvKMRWxeFdcLsRLMzDY0HUHgHAA8D+2dkhklTR&#10;lBTWzmEAhVIQRgVUaXCP0sGoMGgmI3EREheh8/lkBK2mYS+hmvV147SUdivcnk6HS816VAQjn8V3&#10;e2MGwie2Eno6pGejajqgxjkD64MydAr2HsrseKGrRumiTO6AnvGKbU4j55fMuDQkZ+T8ajttJH1a&#10;F2ei/GoX2+MJ60i3Bmf1BGeEH4/u5XxGjB6gvYOs3+ikjC5Wj7Em2otinI7yy3FOzfrUHKeiKbOf&#10;ldjOyabPaO3HpKN9qsl+3dQQD6wh3cSAbtKsmzRpLUb1lF41ZZROGhVTfdqZYd3UiPZiv/5szx7r&#10;3rP4vlR8TwTrSGGtgG4BDp5WRCWw89MWsCpANcL5dBTcd4OqbrYZkJ1pW+OCowV4hDl7FZxV5WnI&#10;YRVz9q0g0pawlEJhpKsBEIK8vXkBE8zjDYBtycxW55x1wN8N/8rVCM2wYIT1fwNYRCuwNy0wojTd&#10;ESOq59ka6AjoqAczYmCTzeHCNNMcxkpBoAYCa+bvrIxVABZZO0/VpYnaOYK3eMbagLMxjdUn4x32&#10;XLNkdLmSe0YWfFrgWirzrIJeV+yyIrD4LUIltRx25LDL5PSDMmaZlFnRRTzaia+RcS9poxUfdWBp&#10;wjJNWKaOihVxoTTZxhs5tEjSLYpEhzYkHgyYhl29AeCFzjOZ2CW75L8ouOJPQhZFXPC1hRI7zz0+&#10;w+R17Une7moqNz/sdPaQhJxhxBwEFh8oefi6lRe24GBuFcYa3EEFyRj9Ib3Xp2ZYrdujcweVNASW&#10;lGKkFKMPhnWBkBSn1Iy7PxSTOSmU8gyEUkrSJ8d8KBPUuYNqklVglNETkDpwlOJglyJOD8VSUgfe&#10;PePcm5oTz7pgZyLtlrtIsz8qd1AoxsG0jgt0TjtVBNPjCZpYv9AyY/YHxTP2AXdAYZ3VuSgdTut5&#10;/b3Cge1NprumXDpvWEwwMprWeDiUxk0eotv6Vsf5Yc3sPqWlX36x5xKwoGrUYkKtRrXVqJoyqmxm&#10;5XQvOj2onR7RjA9qzvebRoeOWPo9wZG4G41gHYBpX3BUwfAK3wWBhVcDqmGBbEq7arPO6jxeA4iq&#10;vLMqO9u8gHdmHU3zWCNwNwO2OkdsTbs25shS98XnQbARsHWx6a1wthUnXCDaMpgA+OV5sjOPC5JT&#10;1bnZWoC3zNsWpZsfSgkXdZV/edYDB7LWpS018dmuDKcOE3Vz7joQFkKJ/FQXmFGknaqAQ5Bw16SY&#10;bRDHJL/D8Jdf//8HZ7qqYN8iVZfFa+EvDzhgQjDvaojQDYFMxwn3RqVjjZh9XOR7TMgsl3APS9ll&#10;EFi8/IoXNCwvAoteygML+mF1EY93Ek/J3K9oojvVccFHOiVEIxI0IrkELElKUGCWNNmminT1BNT9&#10;lMEOpqIgHM/H/iq3hoLwlC9+FUQMRWDNwX3H3AJI8HMlTnl9AwSpJjAZy4jdjIyFZXUNCbcF9TgM&#10;soxcUEN7jb5Im9WmdXtUJCGankZJUuzEtR5/l90lcmBaj19OUSKnU06QCpKS4US3A5PjrJL0yHFO&#10;RfllGCvDGJ3HL8VIJcWirMccinZMzyopttNm13Becyha+e5ZcyhaeCzDqQ6bU0FwuwMJpYNGvX4l&#10;5zF6ApJpp8pF7A5H2202Fc30UG4TzgyGwt1TM1qXeziQ1FF0y9ioHOcMvrjWH0R9bgWNSzC7nqOU&#10;zrHO0T0q2x6DYy8PrEGobp8cQHm9u9pqKizNTK/aalZN9mosu7XWYc34oPrCbvNZ3RTRl0mM+DHR&#10;PNc97+BTQmIXnA2BVQGycZ5sTrnq4G9mtgnQdXnnLuDuSs42ZVzNgOucp5oyWA1wN4BwG0iLgacB&#10;cHWx2a1zZNUC05B0VOaZtpBN4Jls8Uw0gbg5ZW8BHjGcD+hcnABW1CLAqnYh/byyZAqrBbZdIKjx&#10;TsjcNlXC2xV0bIeotVSC6XZgU0VsRtdoJ8ipfLMlkdES3g7sI1tB/6voueCqhPM4yLo8VgfDW7x5&#10;AWuJE/Wh5NgmfAAAIABJREFUUJs92aibfEzvfl5IP9LJPSz1PiJhlv4RsJTUchXJR1j0UgWzVMYs&#10;76ZXdpFPdFHPybwl6milMvERBpYiXjCiERcbp3mVfBFY6TZ5rFMTkPS69W9ETvqBJw5iuUs2yn9x&#10;iMVHWHzL9DyAsvmitL1Qw+cjrAQAJAC7HU4zw8hIXMZSUo5ZlIkWgMWrFghOhlM6b0CMYeaAX01g&#10;vW7OzLF61q3nfEqcHghF+oNhqd2uJgizz6d3cyqCGozGVQQjdZADoZSOCRi4UCGkKrwEpTizP6zA&#10;KJM3qGU84lmXjvUOhONaxqPAKKkD19BuUzCmpr0aB2OivUrOI2VYDcn1ewIaF9nrDyoZpicYUk07&#10;eglGS1J61m0igho7a6QpNYENRXPddrrL7up2ORQUpndzsllnD+PUuc50XTCZHAe01kF0cqCw1JYB&#10;taUPdurwC7WYlONG5bhRPdmrtQ5rrSPq8WHDecMbVm0q85qXVGbdsizkSBW093PuAK7KebxujmyZ&#10;pwULTAtgGgGsZ1dFp6syeDuIGCLT7W/2rx3ufsjYfC9a+wtt/S/cF5pC1hbgkQKfKEvVZ6iqmKu2&#10;ufy7t1+D3HUdYju9fZ6SzWFt0ckKXj/BF/gXm374vh/YxnhlwILbAjWOo698FkFuXoIc2fN02tsM&#10;2FZACwEpkW/+4R0IcvsNyNRoGUgKQLAD4A28euPvhVlwEiVeyW9E1MH6naMBOBuzRHOQbQjOS864&#10;SyWjD2vdz4iYR7qYZUrvwxLmwcuBpaRWFIClopYp6aUKGqaKRWAxv5cHtqjjNR9xYMFmw0K/YSFO&#10;lCU6JCnYaC3LtMuTnYqAsDegG6b6MDAbBeE0SBUlDlcALH6SWKFclQNwiHMxwuIjr4L2ajoLdNZp&#10;vZsTUxBYcpZS0bBbUE/Aths9rxSVEbSYoBRuThf06d2MZGZqT8CvnrH1ub1dlmnUSQx4fLLJKbVt&#10;ZiQYRB0ODebSkpSaIJQYoSPdOtKrnCFRByy0S6wzvZxPi1Hdk9OKGWe/J4A6ib2RhIFkTbRbOGbp&#10;9wRGQjEz60VxyuD2K12UbpbU2SkV4+5yuRQOTOcg0GmnHrqeklqW0Uzbn+iSGkhajZHoNHcwmDOT&#10;lHR66inNgNzu7g9FTD63moAzfrROVmmd1NhOdJ8zdr+jM04Po5MDPKoGVNbiUlv4aGvcpJnoKSzU&#10;0qex7NZYR3omBw5cVHvjr3k5Y5JVZKB5QzXAK6HDH904RzSk8ZYc3Z4jmjL2nXn7Nmhq7hEmcJGx&#10;7bf/9FloTfdV3qDubgS5m3+w5uefe3Nga47VpOkOEG2PkvXrnv78lz6N/Pr7iHdaGrC2AVYK3J1w&#10;WiJ+2e4hfNOibPUDLdhfFFBUg5ky37sVt/HzHfaNPMfYd0THtgFHK5iql236wW0IctO1CO5qC7sr&#10;4exSW8XfG7CyZBXvwlwHPakdjcDREKea3YFmN5D32p5DXU/KyUeV3GNSGEA9IOcehJbtiynhnwAW&#10;vUJEreqinxK7X5aHytWxOtjG/EEX4UenKYf/zLKEUJrskCahfwO/eIMaPs6SZzuUmU5FqLM3ojW4&#10;1BfmzvK2M/Gi7cxfAawcH2EVgVXw2crDqpYvB972hrW2WTXHiYq0gj03eoIx4EVgwbAoEJJ7uC7S&#10;pfTScsyuwex7vO5eF2Zw4H00N+z2o1M206zzSCg8zLAGu2PI41XOzIgmLAcTqV7GK5+0H4nk9HZK&#10;O4PtC8bMJNdDsPtD8QHW10OwWjsuGZ8y4cxuzt9He5Af/bTl7bN7/BGtk1RhtNJBjtDBXszdFwwr&#10;KbqP9Q2QniHK3UdzOo7VMYx2cuZVtfFAOCJ4f+yuR16UnnWYMbzt/fdeNO3tYxMoTnVPWXU4qXMx&#10;B4NZvW3GMH1ywHlY8pZ2xHUYtfSprH0q64DCOlhYKgsMu7STfcapfuNUr3bCqB6DcRY6NWywDAyd&#10;10ySg4HQSIiSZ/FWXhtVBQ1YOMEc3ph0NWWI1hzRBEvpeCWAfsSix34N/Ys/i0Aj4OoXHjmmFfe2&#10;1ta99FThyf/X2hhtvS9OiXKBziTX3brr/puWIF+4CfHZdfOeniwlTjvr4ORRqNLiJaZQ8fBXA6sK&#10;ULtmj66/HYE28MODayPuVuAWQ1OHmTq04md3IMhN1yMsLQ+5q+AEdvrvK8LKk9VZunqOroK5sLMR&#10;2u84GiJcCxNvs+RalZbHje61EuwRDfeokl4mJ6GQXcouFf8pYCmoB5XMQzIeWCL6WalvvTJSoYrX&#10;f8SB1dGdFnSnBbJEBx9niZUxWH2XJTrkaR5Y0U5TTKUjlCdCRxhARnnh+18MK3giUpjVCiCtYEr4&#10;IWDlILDY1MKBWcKE4RKaEnG0nIUDJqBFDEGZcMaEM9DymOKUHrfEwwpprJty6jjqYCLSdOqk/Oy5&#10;uqMnGk+cORZKjBCM5O2z2tHJ1mOnag8e0ttmBhhG73S1vvN+05l3G06+1fb62WHCv5twD9Oezf3D&#10;gjPvtJ5+2zSLDVFu1fiUcswqfOdcw/HT1YePf+JXv9nYO9jx1vsDtLvi5GkDzpin8b4ZsuL1MxK7&#10;U3RuVPLOBfl7oyXm3VL7jImhtaOWlkPHNTOz2w+e+Mw9T27SH1RcHNPbpmuPvjfIJnsot9purz11&#10;pmL/cdn7jqPeUI/lRMP+tsZ9HXV7W1GLWWU1K6wD8qlBuXVEYRmBnTqTg7qJvh5rf4+1Vz9uRCcM&#10;qMWsnurXTPTsvqg/dlEdSR114/Is2Q4zMlclcFXmsboc1Zoi2hJY6zzdAjytANsRG922YdWdd12H&#10;3P0ppHrdzzxWPQgdosbFWXfvQrCfGGvZZ3j89uuQR36FxChpjJJGaP2OkntvXIJ8/26EtmpDDkXM&#10;1QG4Njiks9C7A+XyOwoth4U26SuMsKoAWzk6svZmfk692fxc1N8JqG5gqQfOWrTiJ4XnMUzuZSrn&#10;sUpYd/970mHlyeo0W5MtAMteBFbYK2ByXYfYTWrXMyj5lJpejRIrVPgDKHW/6s8BS8qsFJKPCpnn&#10;5YFN6milKgYtiRfDk49YeMVvC3aIMi2iTAsfZImKrsq8EaAkIVCkO5QxoTYiNXHobtI8C6bDcMA9&#10;7znzF0OrWMNaWKQV72TK+2zNg+wcSAIwk8wZJ6bMDCfCCAnDKmnoHsP7xjAGHMZZPLAYMUGovJw+&#10;5O1y2FDCpZ6Z+vS993599Zqf/mEd8vVvNb12pn8G/8bKVd9+dOUv1v/h4z//t19t3dXvZFqOv458&#10;7VvffXndzzZtQ266s/nw6YOMf1VD2yf//d77K2qQf/j2k23dh7jgy1oTcsddX37y2WX1LUsrG5Av&#10;fO2nr256oktqJhnkzi/2E+4RJ7N9YO+ND60ysp41bZ3Izbd9c81z//jsC99c+zvjrH2PnUY++2Xp&#10;+dFfbq1Bvv5vP39xZ3n/kPDd95b8/DfyUYdqfOrGe37zi03bfvTipn99tWLYQe4clN7yi8/f++r9&#10;d/zHXdpJGGHxsdUQT6sR9SQElnqst9AOrRk3aC0m3XQ/Oj2gHusZHB0YOC0L59/ECWmSaYPtzRBY&#10;VUlbDWCF0B7PWbtANgBOED635S3jU1+8Dk5/aSj995BTGna1p6j2LC1M0x0puiWM10SpqvE3nzeK&#10;frwQkHstLXn/yLZXf33jEuQH30AwqypIKqCtjbsrR9bztjDbc9SuHO8Pw9dZir1BUO1J1OcJmCRC&#10;ASq0VOYX1rSACfJEY56Cfg8wLnNVA9d2/FTZnR9DbkCQ4aFX476uhKURUCLgrNJW/utNCPKpa65l&#10;SE3UUwfzUCcvXuVtJz585YLDV7GRBUAB2iWXGN46Bq+HvXgUlIwvYAIoNOObveGHIYoeO3ycWNTW&#10;wk5yopG3weH/UfBfUXgLvvkRRpQFYVrBZOZSOlx4vrCFCvvJoecPWZsneU0s9Ca9ZFkDP2GOb7hZ&#10;/KIK5zcVvrTCC7N0dYarnSvoPBzNYLZx3tUQCHWSQKqyrjb4fieyrzT6npU7H1C67tNzS5X0A7xw&#10;gVeN0iuKKSG1TAWbB3+rZKGmAQKL/p0sWKaO1avjgoIfHh+VFExgoNUnb0TF86tgI1O0iOngXV/+&#10;PNc+5CezaERTeO1lF4fpW3HBKThwFfK7ordMAuLm0vrg5Euv4iMp3i65hXekESpjYn7BK4ujAnmy&#10;UxkToiFxb0CntSvGwDkPYLNQ6HkFfxBeCgFr7bnivNYcmOdTQd76ygvAXt4/D5p24hx0PSahbB2l&#10;PFCERRb7nGGTs9evJqA/upGm+hn2CbHkwZq6PQS+D7et7RYurenSTuD/8sya9d2Np4O0yWpBvvg9&#10;1bsO4aHT1/3TvygmLAdDsWc6pY/XCnZPzCK3fE797thJT1R1+gJy0+f7polXzLuRhx4SzsyanMR+&#10;F/fNB1b1nLf0MyyKY8gdX9k9Sx9jPbuG9n752Zd7KPdj9TW/Xv+HYcytGbXd/NOfDoyODVhx5NN3&#10;HWT8xosz31n+wsiE+xAXrjx67Lpf32PGiOVVdetkmj1WXHbqLPJP/yp9951nOipX7Vzbd6bH/KbB&#10;PDmCWodUE4OqiUHUMqyxjmgswxrLMDrJ1+Ph1iFcsB5v6dONDxrO7D46dvB9vJ+JGmPBliReyoOg&#10;HhCi5Gxznm4EDIQCwJpC59u/82nkZgT5xp3I7IXqJLUDuLcBcse8pRE45MApXsBa5pltc+zGObqM&#10;F3C2LuCa+k33fXoJ8n/uRqbGhX6vOBYQZmjRPNWZoxuybH020OEna1JMBci2Z6ZKAFE1Z98OPC1Z&#10;Crqg5MgOgAsBi4JZEZgSAJckNSsDXmma25yhXoWf01EPXHWOY1s+cQ1y7fVIn/F3abd43tUO+3Kw&#10;Wsm2H38KpopLvE55gtwFqCY4gAOvAWQDYFqz0/WAkAFbV366HTAS6L9KNgGibn5qM/DULtCVcEuU&#10;qgezO6ESzduZpusjTEWCa0jOSAFhgsp+rhsOmKEaFtxVgKuAju8QQzuAYyfwSRPOxgWfIEVUQVTR&#10;3cAhBA4BoOsAuT1PVCQmNwN3B3SkIpvTU5V5shOwwoStDHgbYKGN6QKsNjXeBHyiKL5r3l8XxbYC&#10;Txt02nPVAG9rDtsZt28FmS7WuT3iqgMeWc7eDq0HPcqwpRYwonmsMUHVzgWbYsTOBaYBTDeCmVZA&#10;tSTJeiYomswKNdhqKbNCSq+WUY8p6aUq+n5YWaeWyxZnDsL2ZmqFilyOkvBvFfS9Gu8yObdC7n26&#10;1fWcIlSljQtVkW7TnFwcaG33NaLzsu6YQJbpECXbRbF2XU7SztXo58WSeKsk1obOS4SJlq5ka3ug&#10;QTsvFQabZIkOTbZbGoXGyvJomzjcYsjLOvwN6Jy4M9TUEWxU5yXCcLM02qJKtctT7aq5rgau0gg0&#10;0oRInuxWxiVoUiIOtGrnxIp0hzrf3RFrlC90dWfb5PPCjmC9Ot2pTXZpk93qmFDkblZEu7RZOTT/&#10;S4kVKZE4JNBlpPJ4O2+XDE2TeVflIvgg++LtqqQIjUmU/u6+qN7k1Q4GehlAZkAKImhRq/Bn0YUU&#10;zs2BHF/94o36clCEtbAAovz+YB9FaEkKTpdwcbArkIDAgjbtFGyy4R37oCuDhqKUTteAx6O2zQx7&#10;vD9cX1J/7OQg5jzCOgTHj3z92Y3Gae4HT6wwn31NN3pmhCCR//PrnjFPvXnf3Q8sPxyNmShm28De&#10;ZduqWvcd/d7jzx5jQ/sczOFZ9yf+6d/bT73/Ut/wl0o3aUKBPf6I/rz1hw8/Iz3+loEiZS47csdX&#10;eyade+yuXSN7rv/Nw/vCiWcE9ZvUkiHKKz839bOnnla+dkzx7jjyle8NzFDoOxM/Wb2+/zxpnqE7&#10;z11ccs9/6OwzP39lA3L3d6791r8gd30d+fb3O868Pugc/9nvH77nmXtr0Ur0bK9ybACdHOIhNYTC&#10;8GpIYxmCswvhKpTkLwFryPTWgYMXjpx29lGZvqC/MU6WwbvO2bTgEmWcAr7uUwFc5cDe9JZxy5eu&#10;RW69FqmreDpICeYDZYB5FZClECUzKjAjhR05TFmeXZ+nSqCjA9YAcMXW539wE4L82w+usU3IvB7l&#10;7GS9UbDc3PSwoelXx3qfwaaFbkKUC3YwF1+AXuzEDsDWJey7QFzrt3dMntrZ3/mIovzn5tr793c/&#10;Nna40j3VH8QNYXbbnHsj8P8/nL0HeJRlvv7/0BEEBAQbgliPurrruq5r27VgQUSqiCD2XuglIb1P&#10;pvf2Tp9JD1WQYkVQaQLpk6lvmd57TfL8zzNB1rPl/M7+c70XF0YIiTKffMt931/myIViaKkxH9sy&#10;aTwYMxm0at7OuIToAqMNAYu/609TCrOtgFmcto8CC52bzg0U50gm9Kpd39Xuq1/Z2rhSUva0puHZ&#10;3mNbc/10GJT6BoqzzmqUGY9XQrI+eq7IcboiYue58MpsTB436g8w39rX+KJg2z1fKFf7Bhne3hLU&#10;MrsZmd6d6IbFQFHcWJVy8AMW9sDJ3a2NL2A7Hm4pe+pn7Vuh7saoienpqc5RgnB3PXSL45d2woh4&#10;mORFBhnQLfCcL/5O/pLo8/+Sb3u8ibb8eOsHflLgtFTkg/SEqQwxF68aMpcPD1YNkQxTX/G3374n&#10;ZT0mrn4EK3ui/2hpwoyNUKp8Hx3ijUmqIuooSZIlCLhGGhykQ0dDCK9wJiQnQ9UyfCXfueTyFRx0&#10;VGLR5dw+apnQUTDlkCtkRAFY5Asy6jme5TGW+VEe8SKXerXe9MZeKJKHebKgiEXW6vMSA1RKMjxG&#10;oI4bbxQk2diQSJrgqHMCfrBeD6WiGJ3ur+almNJhgSTDUeb44hgLy3CFIbokxpDH2Jq8kOtDv5Ib&#10;aGD6azpgkyTHpQfqNFCqzHCEwRpBpB7t7LJ8foLDDjEFUa4qI5UnhLIIh+GsUuQFghS9PlTREK5s&#10;jFajPOU4TZZgCLy16jgPC3PaoEoQZHH8NKa/gRdlSdM8VU6kTAvY3urRwL8CsOjoxxSCFzprGGPJ&#10;4jxkMwzw9VGlxi8zBFVmaEzD1GUp6P9N8v5vgDWEqBeGcABCA27D7LiccBbC1AvAIpGT+QqwZBQC&#10;ltrpVOAEv6evxe1td/sWVdR8rG/5wuvttPV9iElWMBUGi/fB11ezvjQcoAb2Ohzgtr/IT+Ml2r23&#10;L3ulzeVtdns3NrW/UsvkfX1y4gN/OYB71Bf6v7T5wOyF/J+6tn359fWffdaWz2pxp+Jcz+0vrNac&#10;61YSuCHgBwvvlp/tPeRwsU7+eNsHG1V25/NFWz+W8judIZ2RXPD888qTpwz9BJgxb4/Drzjff//q&#10;D/XnbU02d9m3309dvlTc2/XXLdvrDxz9wuz+IZTd5/A128x644VD+EXhAQzcAAQnlMJzekVPh6pv&#10;D9bdLrvUKu9Cnuff0OryGrFQYXUYzn7RcWbfoT6Nc2ivx1OfIIrQQQdr/ZCZOYQzR6hSdNXGvivf&#10;V1v//uOz0H0scOl8W8glyPmKh+yfICO0nQ3NfHRWy1Y7Qu3OO7bnyJ0oTdReBXEBa9dzMwD4013j&#10;8YG9HNrq2ePBDQDcXLg5OH8c+PMdkwbOKuOUdMTdmOjeCNGrqxSS9V+3vLfuxeuuGQ9mjgczx4Hp&#10;Y9BMffJYcNstM099rw/7ZCl3dfjsFugR/IfAqkA3JqhqvKf28w/vnTMRFYxTAZg2EX3wm+eAN1f8&#10;7uJJXtDXlA5Kh8y7obkYukWH2MsfmA1mAZAM7vvqwPYFE8DvpoAFha9iLgB3XAN+PlCdshqivWzo&#10;k8L+3ahSSyvxC/XFnzyzYAraTswvrFCR9gKAqwCYOBZMngimjAfGM7UFAwDN21MeJZWdqk0zCjfN&#10;5l8Nrp8CpoxBv3LiRHDyRH3UJYFxSbZvOxoymuuh3fBz85Zp48HEyWDyJDBtPLh+Erpy9sd5wHqC&#10;Ax0qSDHSA5tRwUuVQGcDNNGhmQEdDT7b7kBecdC6ZRRY6LQEtbJwBec5KbUERTX8M7AKFVZbfLXU&#10;+bzcs1rieVMd2cWyb9MmJcqIVB0Wy0NcgbuB66NhWZk4JeIHWeIIm+ujtUKVPMRl4NX6YZkwyZak&#10;BdwI0wCVdEelOMJWZ0XSMFsWZamTQqGvQZsWS8IMRZyPJXn1ZAUrUM8J0QVhOoeq0icFmpQApZWm&#10;+LwoR5oSydJifoAp8DE6oV6bFnO8dRx/vQpKlSMSXqyxCSrEEaYqwVME2ZqwQBniSfyspiEVlhIr&#10;cjJxis/014ljLGmciaU4kl/bSXQHrPCIfgWWNMZVxIXyIE8blasCUo1fdhGeT8IEYs3o8/+srwpe&#10;QlSN/Y8Kq9ASDhX8g+fSKb3dKrMXFOc2twb3jXqbf0Mrl4xCMTIynGwJBg0eL+dSd7PLs/vIcTBz&#10;zlq+4GONHMycvvPQSf6FwfteXw3mTXlHyrjr7Xduf/3zvXi6rO1LMG/hvA1vv93UCmZeV7Ln0AHc&#10;M/PJ5+7d8F7p3iNXPfT0kuL6Pa7wywLplDfeELjdatyl7rXc8Myy1TWM9VqtlCTA44se/GjzRq0B&#10;zJx901sf6j3BJ3dt+UyLIQvOoGPGE0+oz53Xmihw7YIOVwDrHhz3wFNLS5llx06U/3AS/PVRFW6r&#10;PvY1mD5ni7rzXZEGzL1ROTjw+I7PNnCr3qcXgelA8KNGdF6Hdbcre9sRp7paCsBq+7W2ukIrpNJS&#10;drU3XTpsONPafhEj8gddbnoSXVWogZb6YRMNOpjDxE6IYvBKEpdql9w3dXSG7XF958Y5CVdZntiG&#10;jkcQDPQN3Fo3jFcPFXZSWaIiT1QjgTXB2/H6g/OmgNvngrVL75s1Cb3sm2p2nVKK3/3r7+YCcN0E&#10;cN984DJiQ24pDGOpi1uhtfjC/jVzC6/bG6YBRvVr3x6qaFG9+/Rfx9x4AxgzFtx91zVnf6waCYlh&#10;SD50oRha/5MKy1IFrRXpgcp77gRjrgITx4OK4tc02I7D++mvr31w0lgwaSx44IFpFmqP1cyDMQkc&#10;KMr1Vh3kvDoHgD/Mv/bogYZp48D1Y4Fw17ITuk+52x6bA9BXNBMA/ExbwowN2WjIAIRXEGe2LXkM&#10;TAPgGgB2vfP8N81lR7SbH79n/MzxYM6M2WMAGDMOXboPOZTQS4tc3PjfX37F5oenFej53KOz5Jy3&#10;Ow3bWPQ3J00EEyehz+rU0do0wUROcuMWaGXg++pvAejjL1gI+LwVRw5sw5hvzxmDPhnrSW6uhwb7&#10;i2CgKm/fioDlqEc6D3MjdDZ48ZIwVOm73/kVWCv/JbBEFIru+01L+AKz/xGebZHcs4ZnX8uxfTh2&#10;BWgwliiDUm1A1hLH2hISuZ8ticqlMUwfl+viYllcQCdqdEFM6RHpslJBjFnvqJcnpXSqTp2SqBPi&#10;dqiV+FnquEifkGABjjIqkAbYyphQk5ZKw1z9sLIZanmextaEfH9Oyyfq5SGuKMSVJYSiCFcaF2gz&#10;MizC5zkbVGG+2MtSxcWiAJvloonCHFlcIPGzsAC3KSoxhET6sEQZFAo8LLa7UZoSqUbk/EKRxQ3W&#10;yZPsK2HNo5OvUVoVloZscYSpiPPlYZ4yIlYGxQqf+MTQ1wkY/y2wRn59+3fsulJhje4HR7Pbh0d1&#10;o0EIvwv69YRNjuMKyq3BvVrCNxrOh5Eoom8UVVLUGDq4JjNGolKrJRg2ePzSQSv97Pk3MMUqNl3c&#10;3a2lwpiJ+t3brxXtUa4V0tdJJTprsMkSqf7ixPRnX9p57LtlYjnj7MWDgch+p98waH9TrHyVLdpq&#10;2HfIE28mA7Xnuj77/gc2STb7I3s8oYYjJzbwpZ8fPqQPhjR213qh8h2Zgn3u/Nvt+ztiqdJjh8qP&#10;HUbqMLPjY4Va/ssF4SXTaolGS3r0dnfNsR/X8hS1P55ruHhhqVTYEQ1rrDjtxOlXGKJXubLyb37Y&#10;EwzWnfr6LSnjfV41/9sW7GKbtMsg7WqWdTdhvW1YbwvW21ZIeS9Mr36VlY6KS5Vd7YaeL1Rnm3W/&#10;SPti+9xecRK5/OrR93ALDTppeftWSGyDtjL/2brbJ6NXyL13z3J5jvldooSrBroqhpA4qz7fj/JI&#10;0UyaqsqStRmchkJ4yfIRQlDz4bLrCpXFNRNA9c7HfUYp9BxK9Goh1cLY+uhMAK67CnzRvClkUvrP&#10;MKFPD13MDtZDD90MfjqwOzgoj9p4oYFiGKgZDtdjnEemjgNTxoFjBz4KWuszAzRI8KG17j9oCS31&#10;0MR88ylw9XQw91Zw4of6qK85jLPCtvq0Q7RX/frcqaj2eeOjP6fTR/I29shAKXTSvje8O7OAksnj&#10;wMqXrqF6pBGzfMgpSxPSg6rPZgCwcPoUTtnHSUI+5CzLW9+H8fof9n44cxy4eTYQ0TckXMoYTh9y&#10;cYODfEbxK9MAWP38n5KenyKEJmKpy9t2Qz93r3jddRPQ1dU22QYYa8462SFbacTJvHCaueAGJCX7&#10;020znV00GG2E3iJIMbc8c/c8AB69+7pvvmSOpPbGKVHO2Zwn2w9rPzCfLIEeJrTvig1shIHaDBre&#10;1UJTA7TSRxx1QWe1Z1iqvPCalEAtId+xUkSt+OcKC0U1/H3o/qKMfLE9vl6ML2EOLOZa1+8bok15&#10;FcicdMwl6Ig1G9zSFi+nNSqVR/VYtLk9rGryC3RZTJfSfJHYvyfcynPRVDlJB+wQeyVNad0e2MrF&#10;GyVu7kHYLnFyWmLKtoTaEFM0J1Q8gq5PqcRenjwkViUwXQwzuCV7/CqDV9qWUGviMiwmFIU50hhf&#10;7Ge1Dau1EZHUwdybNSg9on25VqVP2pTWyYOiA0Mt+oBc65U0++WGgLQ5qmjJ6TQpjO2lixJcQZyj&#10;HpHyQvWyFJrKX5ncX4GXJMGUJjjCCANLCmQRHhbhK8KoNzwc2xdBjdzf34aHh5Ep+t+//ROwYGHi&#10;XrASeiE8TBFa0iYnCczpURE+DUqPQagafa4AC+Ve+fxinND7AozuXpHZqnf79ieSYuOAlsBVNlzn&#10;iorShcafAAAgAElEQVSM+PzXVtV+e3Bv0NEe8Le5Ezpr8FPDvpkvrW4NJ5tCCX6fWT5oUw9amyxE&#10;u9O/xxP6IpDUmCl0SdAVkPiDHJxi9gxiJuKAL6424QrKiTldmIXUmKl9vpCOcnLNOObyyi2mNq9H&#10;4/RpKH+ny2Ow4bJBsjOWkxNOrcvfRPjVZqfEQjRFo9qgX4zbdS6vdMCmsbgOxXNyKyWzWg7Ew1pb&#10;P/+n48qur9QDBxV9rbLuJmkXukah6G/Gelv+HbCQ3KFvr+Jis/qC/EeqKRg2JOxMaKGjvCRrHSSr&#10;8vimEXL7sKWMOlWLtE4ArFz+ME7uD/tkMQcy4hSAVVh14WV5sixH1WSJhoydkSMaIFk6QvBq3l86&#10;E4A5k8G2T/6G99JHgqIhkg09wpS1xt1dddMUMH0sqCt9KuXpGLYacn28EUsNJOkpqzxl02RsAhgS&#10;QmcFxLcOWbeQZzfffDW6Yl9VdC9MKDznStCw3NrwHwDLTKeOFz04F4yfDFq+2ObxaLzWhryrcNXZ&#10;25AjeA07n5w8HvzXH8GFS7yMnYM0EL4KVcNjM1EvPHbNsoW4iRsmBTkfP+WozrvZ7h7hvTeh/yxP&#10;3DffNVCfc2/J2N8acZVWfPrn6QD85Q9X2fqlMC2K4Zvzjt3Qy7ef5t89CzWJe0WfwUhzon8n9FX6&#10;f9mx7m+zrgVg13t3D7uxxGB5anALmgP6y2Gy+ftD9Klg7C3Trz7e+b7fttFrfgtG+I/NBjcB0Ljj&#10;k+HIL2G70N9fFuyugS5Z3iUa8bLRaR/7dhiiBweLUnjZMF6N/ofaG7N4TTzM6I/UqbvXF4CFjIEi&#10;alkBWC8UQtzRAEvoGM1xv+wilKEt4RLe4LNifFlL9COtf6OE2Hztm4Det7sjob/1vZvfUKyasggs&#10;ePOqOiP/jzVPgRvBh00radZqDsl94NMHdu7ZBm4DN26/tq6/URNsWtfy6hOMh8HjYH3zKoVTuBJb&#10;jA58Pwze7Vyv9kkeKL2n7NwuZUDWPtRyx67bai6Udjo1d71+PbgX3L35ltresqacWhbhS8NciZ91&#10;f8VtZT9vPjTUqnWJJy0B/H6W2CK4feNCsAC8onj5i3S7bJC1XPAcmA9mrptcfqG4E7ZIYgJxQsAO&#10;0yQZDjdSpxkWFdaI3H/GlizJFUYYipRQEuVIw2xFXCgNctoDhgD0DY3kr5gK/w/AKuBsVIF1WdNQ&#10;mNhnIXRB2GEZ/C2wVDZP4RwOkmJhFNK7yyhk05FSLgnp5JptIju5L5VTOlwis1XjcgmNgzqXWzxo&#10;b/LGJBZiUV1FzQ/H9kS8QuOAsNfW7IpxfjEubuSL7S4JibzQGoe7xeGW9w22ufwqM661OhVmstkb&#10;leBuphlvTmZV7qDeFeBe7Ee3oz1eGeWQm4mD0Qz3Ym97JKYPxdmDlpZgUG6zSyyEknQrrXZ0kpp0&#10;y0gPz2IX2Um9K6AmPW2RGGNggN7fL7DbpXbC4A1huFtiIVrDcXp3l87rVOOmVodF2f+jog8BC+sr&#10;OAfRER0d1teEsNVjKDy/rbPQGF7W067oa1V2aQ72yBPpQwmbAFpY0IjCqkZsxUPERugqypkrzd9U&#10;FV60CFgOx/6gSxQhSoeIImjbiSbTBFKuDxNlaPdH1mXt9DzeAIlSSDLrP37qpgngv24Bpl5xLshL&#10;2HdCf324f9Owe3fGVXvrTDBjHPjo/flOGzdrF0IHD5KVMWMxDOpTZinERSMDNHipFho50Cgc6lOs&#10;euTamQBs+uCGoL0eRQ/aGf9hhcVorXrhegDuugsMkvqgUwmDEkiWQvsuJATHpafai6+dBMZNBgcO&#10;bkzY62GkHnq3HtEtnjUGTALg+KGdPkftUJTmNH6UoDbF8K15N7exaNHVADx45xyvpTxBvgdTFWlL&#10;3fpn7po1Bry95s+Z8N6Euyph/yRr3QqdDPyH2vumg3sng4Ost+EAA9pLh60b7ac+ngvALZPAqX07&#10;4xY2OgLmqBsZ3AR9NVFrg/2iahoYOw2AxsoHYK5yKLMt4a549HpwBwCL7r+NuLA3Q2DQxYJBXtK8&#10;22/amveWQBLxPU02JB3MlL0KActcAwl61FqezvBP2DbrjK9LyJV8JzovKKGWykhUQ0ko9I+XgYVC&#10;Zn4DLGKphHhZSqxWe97XBbbJyJ23fDKJ1lNk8GNgPniq6CHOyY3L6H8GC8AbnVu5P1aBG4HEL5D4&#10;FGAOWFaxVB+TPUi/94HyP7dG9i8WvAAeAZVndstI3hL+ojs+myc2sRovlIMFgN1Xt0L64gr54n3Z&#10;9ppL5eAW0B5t+sN7t1d0blH0cN8xrLv185vkQZEhrxQH2bqU9NYtcxk9FQa3tOrELnAHOBDcs6j6&#10;qQ2a1/j9rHebNrR7dcuZz62XrpSauNuOfwb+BuoGq2QJiRaqhEl0N4wXrRfHG38FFmLW6DNacGFp&#10;viBMx9JoPyAKXyaXwaP0Qld2JIPisQoeG5SePPr2T1Ot0V9QkDUgzyBqCf8OrBGYgtAxMmzo79GQ&#10;uIQgZQ4vZvfIraMnvP4FsJA+y+2TEA6hjdB5/QKzSeVwaFwuFeXTekIiE6F1e1uDPr2TEA72Nnk9&#10;eldAanZITJTWGVJ7wkK7Q2CjlA6XBif1ONXs8qispNLm0FBeDHfLSK/c6edbKZHNoaC8Bm9IOGjT&#10;uL3IZoiMhKTO6ReYbCKcQv5qnMAKkDK4gxrCiVlwtcPLM9tkbq/CFxBbCQXp4FusMqdTH4rKnShs&#10;XmilJLhLjFMKl1vpdEhtFhWFK+1m/qUToq59WG+LaqBd0d8s69FLutRYn15l/LfAEnU3K0wdqp6m&#10;ljPidP7bmE1WAFYNtFbmzduHyU3QW5IzV/YdLR8F1rPP3BONHI94BElH6RC+Dek/zaWFuzso83OI&#10;qsiR1Tl7/bC9DuLlkKCXv3X/3HFg3lxgGuDHqVoYrgv3fg4D1Sn7DuhjLX8cjdUXLQIelyBqrhu2&#10;VQ3ZdyHjtFWUIw1ZmyRykTncrRy+oEuc1rpPNS9+cP61k8Abr84MUswRLxeVY/b/YIY1bBYUr7p/&#10;4QTw9F9vslgPmH6ROi6yI/2MUE99sl/s+Ek4cFw+E4CJE8ChL7ZBnyTWtwk6N+8VPzkVoBH4pZ9r&#10;g46ygP3z4cDOvGdzCt8MfTTa9oenAoRdZ39JzvVp1vwppHi733lyOgCrF99rviQP2xugvxqVn3aa&#10;5YeG2yYjS9O3qs9ReUhUQGf5YcnLcwC4AYz7+YjI3a/yX+SGfqmPd9cFL9VSl5gh+9EF06+dCkDF&#10;jvvdxJaQ68Oku7S1fs1NADk0P3jl4f7v69NWfspGyzrrk76qhKs41v8xdFXncEae5Obs6E41krlT&#10;jX5zaXZEcqD3LZ11g4RczXcuEzlQ1tUosEYFDb8B1pLCVfolKFuGXCYjV8nI17nGdVrfjuZw7YRl&#10;QITXtUU04F7Q8FXxTynd7kNvzXz79qbY1184dDMXgc0/fC50ysAscJg63BxVVA4Uz//4Tpldu4j5&#10;zKeH3t+bbNG4ZeAeIDax9kT0alK0Xr1yg3a1nBDMfn2anBJ+sP/tZ/lPKwkpuBk8u/kvS6ueerLi&#10;L2AhUMfkIh9LGRMK3I33l91a9sOmPUF1M6UEN4Imq2bbns23vH1z3c+VzU71vkALeBA8Xf6XFxqe&#10;XMR4AiwEfBdbkZaL4ny6v1acZspzHFGMJo2xURhWbPT5e4eoyAiuAEsQpiuyPEmcrfZInJBKj6RQ&#10;0HuBWf8OWKO0GoHDl+NlCs5nhC1UmxVqrjSEXcFQJ27DcKuIIKSUR4UCp34FVqErHJU1SCmPlPJg&#10;LpTsrvL4paQTWWRwu9hiQqtDMqB2hjGCUjlIjcuBEXYVSShsVhXplNsdEqtTYHGq3CHM4RNRboXL&#10;LTUNtjpdSqtdZSd0LtSBqh1+BYH+dDU6feqV4C6Fyyuw4k2+sHDA2uTwK8yk1uFTOjwiO44Vcm/E&#10;OCU2WQuGRIcS9+icfomNVLh9YodLQpAGf1BksSkdHrUrICXcEtItpTxqX1hMODCni28a1LrdOo8L&#10;IwjM3iu4tE/W24r1t8v7WqTdOkmXVtajxfr0WI/uSoWl7G4t3CtEq0NRb5NkoEnV32Y4LQ3GjqcI&#10;FbRw4GANNJdBX01i8CNEJVud7zx3JgBTAHj4wRsjwaN4fxkKbHFsHTF+Cl2N0FQFzeVDluJhsiRr&#10;LUZDEycN5WdZG+s+Qoa+224BFqMsTXJGiLohW/0QQc/hjVlCtvxPV88EYPGSqwmSn6IakHyUKhqm&#10;6uNW7Y9fVNUV/+13N4MbxoG5hXHytDFgHEBD6CVL5mSi2pyTme0vgjakw/qXsgbezgevKsgaghZJ&#10;2l4yYq/O9osXL7xhDhh7zYRxEwGYOwlZpqeMAbOmoeXdlMKMfM5YMHkMONBcFBmQQJwDiYrDsuX/&#10;XeBcBcCZYyUpR3XGWZoli0ao0iF7CXTUyUqfnAbAzDFjHF11w9QOSJVCgnai9f2ZY8DsCcAg2ZVw&#10;tied0ryP7+qnlW5+8urxaAw30CVIBjgRW+mIldtUsXYWmHANuGk8mDhuDJgxCfWYMwoz9Snj0Hp0&#10;UuFz2/3ZYwmKl3eVZKw7oVHy/tPXzwTg6jFon/jRunsPtW50mMWphDbh5WQHyiBJz14qhyR7yFoN&#10;iVpor8uaq5KuxlhOsL//TZXlVdFlYCGxaAFYyNj8236wEJSMmIXikskVjL4XVb4PJMRH+7J0MbF7&#10;5gYgJuoNATm4B7B/rP4qKGX9vO2mT+/XBI8c9bZc+zwoOruj0cQGc8GP8R+VHkFFf9Htn92jplqf&#10;YTy95finep8CAev3QIELmjxYq1/1luHV5cLn96fbrt0wndFb91DFH7Z9v1lNycF8wDpaWX5wa+3J&#10;Uo6xgU00quJioZehiPDnfXqNyNRwIKqXD/DAPNBi13W62qp+KP9b1aPXrbmmiVSOeRR80vxW5XdF&#10;FT8VlZ8rVkZljY4GYYynhRgrVCNOMbDMaFV1BVj/iC00zEqy0Dw+SRfGGWqfxJjuy8JMDqnUsyNw&#10;ODeURTOsK3vDX8dZl+svmP8fwCr4ctCKcaRwjP5iMNhO2DDSJiIIscOjpPxymxuJRUmyMMNCIiwZ&#10;iWglpTwyh1dod6i9AaHZKiNwqc2i9aAK6/2OI6+pOzC7TWIZkJOExoUiHFq8nhavh280qtwRid2v&#10;98a5A9Y9mTyjr7/N7+vweloczianW005GF09MgupJXwqkwMzUTKb0xCMV1/q1voLV1c9Qf4vPe2o&#10;4MKVDk9rKCSx4SpvWOkKHopnpH0mPekX9dmanb6OQEhstfMtVqHN2hQMCI1mDeXXUIHmQIJrJhS+&#10;EMtslVCUyuVsDgRkVhujq6spEFJQZmHPl7KeDllPOzI/dzfJevSy0cYQAUs3qhot0Kpd2VUAVp9e&#10;MtCk6GvXn1b4Y18nSQ1KEDVX5waKobsKXcryV45YqqlTtXdfi15Ik8aAiO940seDoXLo3ALdJfkL&#10;26CVhr6Hu+qQmsFfm+jfDm0Vw4PFkOLXffjQLAAW3gJMRnWGEEB7/bB1FFiMPK5c8cfZswB4/sU5&#10;dkqWIJnDRGXGvAt6Rds23I9esePB1Alg7lQwbSyYPhHt+MdPAlOmg+Ur7op4m4IDVSiQ6/8MLIjX&#10;ZPskL99160IwcyoA14xHULh2ArhqIhgzAYwZD64qvGcWANdOAt/s3QG9BmTVttd/KXl1dH/3y5Gy&#10;PFE7RFUMoeT4OmiphmSdsuSv08HYmWCy6wIbSdh6i6CxKm3lvr1iLgLZBLDh5Tv2KN9pky6/fyGY&#10;Ow1MGgcqKpYSBBb0MYZCLIjLDOXrZoKxU8BcAMaC8eiTuXoKkllMGQOmXQUmjUdbwtlXgfqdT+dc&#10;yjxRi46zOURDg5IvWz6bOg4Vd9PGgKljwd23gePHir12yYiVC61MSDLQKWxLJQIWXpO2VsbcjFCe&#10;v9f4utK6ahRYEgfSWCFpKLFU6FjKd/56ixC1hChPZhRYImpla+Jzgf1tqXOL0lvWmuBeswHwrNVa&#10;nxTcA3Rm8fGItOyr98evmWtIHDvsM9ywbMz2nzcJHFIwG2zTb+vMGd78cu1dW3+vdbetwlasVi9t&#10;jxtaIuob3569Glti8GAapwj8HlSdLmoKqN7tXH/1mknXvj2jOa5XOqRgIWg4VHwqf1QyyPnsyPst&#10;OR0WE6pTEm1Scsuma99pX7M3qntVshQ8Clodhp2Htu2JtO2JtoIFQEfI562d9UnL29/DozKc//aB&#10;19VxTJGWC6JcYZLNDNaKUwyWr1IS/2dm/b3OugysgtBBkGhU+yQ9yUsZmMrCTBaixjA/nPt3wBqC&#10;+aF/AhYyD44mNyQh/CUYaMWtctImJEkRAlZwFFijtMJIRKtC9rFXSnkxh19gKWQn2AklRWhdlMw2&#10;+GFHJ/jr0qfrBXLzgMFplZMEf9CsthPC7i49YeH2dbfF8hgVpZ83GtxhgRU3hIL3b/wczLoGzLsZ&#10;zJr94K6ifcl0ZzCqMOIGI3XQE9MQbinp3D8CG3v6mwm3utfShjs7PEGDOyw24zKzSWG1C60uJRXc&#10;2rkfu9TfSoawARLMnFPx1dcH40mVA9mhmd3dbZ6gyuRQGClRH7EnNdzQPaANBiUE3uT1GBwODU6q&#10;cQdGunjGbtnAt7K+A9LuTmk3Ypa8rwXFYPWMVljogs6v56DbVZeQZUfc2yTua1b0dep+xnzRr+KE&#10;Gv1dt1RDohqddSB3QU9V3lgaOFf74fI7Z4xBOqzuc1o/wcy5y6Nd70DzVujmwe5qdNrAUhnp3QID&#10;tGF7xbClYthYBl2KuveeuQaA+QuA0dicw0VInGXfPULtzlEleZK/+oGZ1wLw3Au3WIiWBI4NW7nD&#10;JENW/sioZOnzd27vO7fd3rMJZvghJy3mb3n26dvGjQXr1z5k6VFAvxTiVdD+/66wLgtH8ZqsUfDM&#10;wslzAHh31QMRvHPIqUtRwrCXlxvWhULioJM/7BLDuDZKNmR8jWl7SaxrM7TVHxVtmAbA1QB0Hy5D&#10;jpzL2VJMONgI8TrN7senI2XDFPd5EbLsOMTQIvmp7fOZANx4Ndqrzr8aXDcGPXPGoD2goOFVh1kT&#10;96kTVEOwbwfE6YItf7z1ajB9Eugxtdg86mRG7aEaUj5hwstNhNiUrTLoEabDqpxfnCCZKWtjHm8c&#10;MVck+oqyATZurDnU8u66F+ci+E4GM6eBQ21boK8t21ONLFaOshFr+SiwUvaqsJfhy/PaB1/DbCuE&#10;1Gq+Y4XE8ZyMWoQRS34LrMLhnCUilH5VeKhlQmp1dfdSuunNA5CrDtUxzEUT1oCyC1v2DjWD+UDU&#10;13g0Id/4xbobNt3ZnD2sNLPBn8C205+zcC64Azy+5RE0Vv8DEBIyXbD1/pL7dpzcZAgrlR4Re6B+&#10;8goAFgKwAKyQL/4S7lX7pA19VeAR8FfuY80ZQ2e6iXe2DtxakO0tBO8cXC8J8KRhniiA9BAVl7aD&#10;W9DvfVXxErgZSMz89dq1SCC3ACwVPrcv3qyy8cHjAMwH4E6w2rBM6OPIk2JemC1IsMRptg5KJAn6&#10;5c1gwa/z6xjrN3XWaIVV0GcJkjSlX/RL7EwaJjIwlYFphKTRGdbIr9r331RYvwFWoQvMQ+R/vgKs&#10;BIRn/L4m3IJRdqGDEjk8ciqA2X0FUw5yO2MFWiFgkf7R7D0Z7uqIpVQOh8g0oCFtOsr6ulK9Fuvs&#10;CA5rrEal+VJHNKr3hfQ4td/v1ePGfZGA2OIQm337grlWd0RstWu9rkd2bS89dEBnNMp7+wwuJ+Pi&#10;JaXVvtcZ+NaX1nfZ2guBWWyLbV82p+237be7W8128aVeDQqocbe7XJ1en9ji2hsZAgtu117oPezL&#10;dOChDgvRYbPLevpUNlzjoDoCoTbSe8iT/G/x/X5fRk0FmkIJjc/LN/arLOZWkmolHQbK0xJKaN1O&#10;peVnrP9LyaV9kq4OeW+nYqAD622RdGlHh+7/DCxkPOxrVvR0aH/CPNHjUVI5YmOg7CQ3PWMpQUt3&#10;sgJayqGNo6UtmwGQ3BETbUkFdXG8Cvoa0KvCTIPGRuSGoehZe3XGXjNMMqCTDUlavKux5r1nZwBw&#10;0y1j+40tOVyAahBi24hzS86xfYhkvfLAjDkIWLdZiI44rsjb+LHBhusBuHEseO/lZ7z9iryHmcY3&#10;pqwfjHiKnT1VLzx2/WQA3lrzRMxxOE3y8igf9X8D1mQApowFl4FF1OZMnO2v3H0dAM89DGKEIm9n&#10;DuPVSbLYb9sYobblXcWQLMpbtsbwzXFqK4xUQlcptNceFa2fWtiQ9hwqQ8tTopDkZWWir9pWpyt+&#10;bDoA14yZ6P4Faf3zl6qgWfzC/ah8U4s3mS40G/jv6BpXKSuf+1r3vq9PHLHK8h5FcKA6PbgL+mqh&#10;u+aEbuUsgPrES92NoZjAYd4+7KuCvvqMdWuC+Djl3hwgitL+xoC1KIJXZlx86JNkjSXQV53y7sqF&#10;a2BYHOjjHDVsmT8DfZA3Vt+WNitiXZXQUwGdu4ZR4hiCbJKoDHlZ7hyn2bgKwxGDELCcizDqGQW+&#10;REYsu1JhjV5ORbRyvoDSZhzL+NQadWSTNrZbGa4ypLhNWQndVqlJSrAQXxdRqL1Ctau+NSkRhRRc&#10;j3xPUtvkF2AxIcNOB3eCFodW5uXug62qsEbpV6ujSr6TJfXw2nN6Q0zBttQfhh1yJ1cdlMg9/Ja0&#10;piWna7TUNmW1LIoudnGavTK5kbE3rtMFpaqoRJWUaPOYOMKVBjmGjFzuZR8caVZ6BJhLoHCLNEEM&#10;C0q1CYUuKDUEMZ1PqvdIdD6xNiBh2OrVSbk4yhcnebKsiBdBqBJGG5DwqqAdReT6H9XW5TprtCVE&#10;Dp5Eo9IvOh38IQFjaZjIwkwe5goahYKOdNSs8y+AVbhdUTA/XwbW6M9jEP7k8+ltFpkDFzpdggKw&#10;FLh/1EU4WlsVDDp+GRGUkX69N8rrt4oGLSrc3u53NzksHzerwJy54I/P3fNhsbzrXOXxvRMWvwie&#10;fP4NmVJ8/nyLvfeZyuI39Z3gLy9UHv1R1m1u8vsVlP3Jkl2l+zu/jQQ7KVxptXSGgvQfzyxc+doN&#10;Tyx58LUPHt1S9FQdbX1bm8JBKc/3ljXtqdxzcNeefdu/OL6ohgYe/tObEmlHMH/j2g/BNXPnP7P4&#10;ofe2Nw+4Hn7rA925Xw443G/JFdOWLp2+5KVdbYcM3STz2IWVddLn6/jjF7/8LIsuMw+0Ebbizj03&#10;vLTshlWvfrTnkMbl0OIXlcavxV1fiLr2yXv3Kgf2Yb1tkkv63wJLdam98HQouy6bdVTdHZofZa7o&#10;kSCF5fFGJKoialOWCuiogWQVKmRc7J/3vDNvGurL7rxjosOiGg4okoN1kGDB/gbokaFxCUFPWujQ&#10;Iw/10vO4IGOqhjFD9YePTx8Drr8N9Jl0eZyDMmqILSPOLXlqxzDBXvv7mdcD8Nzi+SZKlyDZebyO&#10;ulg8qsaUlZZHe1uzxkYYF6IEVBSQgq195PaZAKx7/i8x4ktffyX010F75f8yw/oHYA2Z6fLSJ2+7&#10;GrVR5CV+pk8A+1mQYqEtp7kYDd0s5dBSNuStTrhKoHNXuv9TiFd8KV05uTDD6jlUUlB77IT4dkSB&#10;QTTy1xU/Mq2QuuW6yESWaUd1vLf6ukKbduKbyni4OUYKoV8JSVl6gJ4yo3h1ZFEM02HPe9DyWb7v&#10;o1/2vXrzJHDNONChezNg5+bNbGjjwHPFKIGe3AmD1f7uIugXZlyVaV+1F68LWGmF7wfVWc9OR8+G&#10;PLF1GK/O48p1z82edy148HfA08NN2+i5QFWU2DqEV4wCK0VW+X0sIsPWGZHhhu9AwJI6nsGopwrA&#10;WsF3LhttCf8BWDznMq5jbXnPSmWsTBau1aaFTKpWm5EhPVSYq4wI5X62PFAvDjRgORUvIlbHxEIn&#10;TZuR1RjLwHyg9ynkQYE4yOG5eOqEmu9htUKNNMhRxoSqmFAdF0k8DCzAQZe1wjxZiMukajugXp4Q&#10;aocU2oxsVDiK+TiKCJ/rZTBc9dK4QJWVqVMSJI+K8PlUvSIskIf52oxcmZJiSRHbQ1NGBbq4BHOz&#10;dAGBwsNty2pah3XqjJwbYolTfCwn5kXoyMaYYl4x5YiShWoLMevKSAtJtK7MsEaBddL3bRxGR4us&#10;/yew8jAHUE31mworX6BbvuDL+cHr0VrNcichcrkFDo+M9CNgFZzPBVR5ZYXaSkYEMQL9KxXhbXb7&#10;1XabbKBbZe5Rm7sWVVYuZxoaTvQxvzsK7pn32Z59dae7Jj6xaItep+07M+25J2asXs+8YMMuWttt&#10;XvHA4J5w8G87t9z56qoH3txw26urhN0X9RQ5d+nykpb9wgPfgTm380/9svPIsQWffqz3eg/jXnDj&#10;7djPZ98VS8Cs6zZ27K04sBfcfseWfd+KLtjBDQuqNE3qs+YDliC4YYH8m+9EJ04tr2tknj5devQY&#10;mDHvpHdIeLwLTL3lFY6y+OsfwKOPbD7QcTTgAdOvZn79fdWXX5d+97PYZDaQPRrTD9LuY+j8V89B&#10;Rf9+5IXubhlNTB6tsNCJCsSsjtGuEKmxLrWrT0md0S8CTkmOqBvBK9MoXqYeuujDljJoQnl+0Z6S&#10;3R/fPmECmDINVJUsTjpbUmbxiE00PMhJ9tZE+sphVJnCJd3flOrpK7K40nuxKE+yKz9++Opx4Lrb&#10;QY9Zg4BlK4X27SOOHXmqeBjnr7t/zg2jwHKgFilPVDq7SuZOQNpxbQMder6BJJY4WwR7quAg97R+&#10;0x2TUeXy3qqnIvi+rIuO1mF4+b8DFnfHHxFoxgC/SZTBSyFZN2yln2t//3oArpkEZJzXofsotLel&#10;ztQh54qlAXkhzY3QLQrhtJizMWcpha4aiJcdli2bNAZN4nu+qITIX7kDLU/tVQhYhQprCgBXTwCO&#10;S43DZDHEd4b7S+dOAlPHg+XLbvj5R5rpEsNxkRnrlwQusKlzVcH++iGS7f15IyqvTJugtzreU/8o&#10;CL8AACAASURBVPrU78CsCeDRP4CQvRUmvkr8RIMWERyoh13FkGSl+tgZmxD62VF7cYiszPn4vjPV&#10;0CSIWypghJ6zb4dU9RClqd/+9OTx4KHfA79ROOzmR4jdGSeKCUK5FMhhXu3zs2wZltq4VOZ4iU+t&#10;4TtWSp1PYY6/XQEWz4Xm6+j4M7UElVeu5/iuF3nOZWznOpH/M0W8UhahySIcSYSvHVIKQmxZki+J&#10;srRDIlmKieW59HCjdFgiTvLkCb44wm4ZUjFMVfqYTBrk6rIYz8fFUjIsJZbFOaP3lgW+RlmUhUW5&#10;uoxIHGCo0wJFnK/KCNm+BoavVp4Vsby1bLJSGWbpMiK6o1IDMeUwJorz2QGGIMiShrmKqECbFssT&#10;XHVezIsx+HGmOM3Gcnyev6ENKiSeRkNcookKG60VQj9LEGILokg1KoyzZEmuJi/UjoiFqUZB4SkE&#10;NjDR0OrvwCpoHRKX7TujwPre/VUMhpMwnobJ/wVYo/3gPwIrW+gKRwq3CMMQfu92aSwmuYsUuz2j&#10;wFISgdG0hiuoKtDqMrDUpE9HOgwkYSAsBty4x21+QypbJ+z8Og5XVe9+k1+zJxjW4D7uj7/MfuaZ&#10;DmvXza+82Hi+V0fEmgdch53hdl9A2Nvz8Kcf7m7T0w4frD9yaF/Azfnl7O/f/7Dpl74TRs/cPz7J&#10;P3EGM1vB889W/XhK9NWpSXf8/luXZwOHu5zBk/cavwv6PsWwZ8qZX0XgVf91X/OJ01+TyT09LjDz&#10;us7T5055wzVfHHmFw326uBQsuE/1bQ+t9cTCF99qMnk6/ZFlPM4aAbvTOnjvK6tWV9ZgF7p1lFfj&#10;cDZR/VrLT/Ler8Vdh2XdB+U9+7Gezsuhoz2FAVZ38yiwNBcRsEarLc2lds0psTN6wO8QZsnaYaI8&#10;R9UPO1l5vAF1H+ZiFNjgqbOeL58wCc2HJ44HDSVLXBdlI7huyCKAXnGeYvgH6/S8FTdMAHdMB4F+&#10;BYzJhlzcik8emjoOzLkddJub83ZRIVUdzbDyZDm0ydb/bh4C1gsLTZQGAYssD5vr5k0F0wF46M4F&#10;xgtYiJQnCQWM7P9hz86545FqdNpE8MLTt8TcbUPeGujeAe2l/3dgIfm+Vfza38ZPuxrNtqWcrRHL&#10;EejaA52KjJkBPTL72YYjnRvl8nVD8b2QkGTPFkF75SH5svFjwYSxoPtgIzRzRxw7hqjPUVA6ktcy&#10;tUWLEBYnjiG7GlFGRZiZMNXwa5+5fjYYNxaMK4zDpxW2ftMBuOka8NFbS9h173mtHRmXKmlugHZm&#10;/GJVO7Z28gQwbhzYsmkN2bsnQ7ZBtyrT3QAHVdDSSp3kK8oWuX4qGyYbYLBy4Pjr9wBwVlES720a&#10;9rZnXMI4ITr3Lf2mOWDcJPDeuw/7+oR5Gxs6GXlLxWiszQhZkXBWuv0sc4qhGnhR+iuwZI6nFNQT&#10;/wJYo/2g6zme60WuawXbuU6d2a1I1KBYhSBLmZGJ4gJ2gCHPCgRxmjDVyEs0KKCoMVotzLPp4Tpx&#10;mst0VauTfHmEJQkyZSEunahpglpeGCXP0N0V4hhLnuYo0wJxlK5K8RmuCm1ewg83CMJ0LZSyQuij&#10;SbJ8cZqtzHB0eR7bX6UeEdN8NVqoavQ2YFmpJMpTZaSSEEqAEcTo8mFeQ7hSkGcyE3WseJ04xRBH&#10;adJQIxZmtQ0rNSmRJMqTJfnKIakoyeOEaOIYSxxh8kL1o1cnBKOe50KUzSiw/q51+J/A+sZ9bBRY&#10;KZi4fMUe3exCVRR6fm0JfwOswntHZQ2jM6zRljBUAJbaPPgrsNwy0v+PwCpUWBjhxwi0QMRsDumg&#10;VW23tboond1oIAbXSyQf6b7c48jcvW5NxcE2tYVocUaqvvz2tlfWaHrOXrvk2dJvTqrt/gPOmORM&#10;r45wdXi8i0uKavbvOUrie+0WpalHZzc9+O77z328acO2SjBz/h4bpbRan6yv3djR+XYDt0SmP0bg&#10;b/FYr3K47Tj5tcvxIY+7vFHYavOBW+5oOXW2rYfoNDqn3HWv9NBh/uEjYM71n6l15fuPgBvv3tvj&#10;ZB86c/uK91T9lBZ3ruLyVjDph0iyvaevpKUdzFv4nqZVR7kNlFljvYD1nxJ3HxV3HZD1oLQZRS+q&#10;sArlVSvSNFyWNaBzFaNpWZpLrdofBM7wQT8lzRKNw3h1Fq/NEXVJUwVS8XgboGlH3rxzyMM/f0Y8&#10;fjwqH64v2HorPrjvoGxNE/tpRvFd144H100Cs8YASc3yIXdz1FKVoWiVn9w/YxyYfysYNKoRsGxo&#10;rzeCNPR10CZbd//MmwBY8vx1BIGlyMY8UZ1zcJoEq+ZOQBvJm+YATPiykr/6vVfmTx8LVi6+5bMP&#10;F08aBz54896ER+Xv2wRdRZCoNB3fdPV4tOzrVL+Wc/IvpzXYq3nb758O0AYtOMjNoGaNhlIcrBzb&#10;ycqpk8H4iWDaZPDUw7O5lS91Sl9rly7f8taNN80A0yeD3/0OkINSSMihnQfttYewJUheMBb0fFEN&#10;LdwRqihHbYFEFbpIamdriv+KWsJJwNFVlyfLU8YiGFQELNo/3z9l+mQ0VJpSyJufPQ6VjVML7vE5&#10;V0+4dd5EY5/OZ5XkTSyIc6J2wUfv3XXVZMSsyeMAq3KJhvn8IWytsmrFLeOQXfz2ScB9pmbYSoOu&#10;EtfJD+8D4HYAnpgHVLTXNOyXWRVPXjMB/caJ48HZU/wcpU72VUOChmorC8rhugIsU5KuGFjyb4CF&#10;toSj/kEpim9HWcmF8moNy/GmKLxdnaUJwzRxhCuPSxRJGc/HVKZFmpyYF6oXpTjceKM4y5LmOaIc&#10;lxtjyFM8VYovDNOwFAedn8lhwhCTH2WwAvVNUMGPNbD9Vcq0QBhiqlJ8bVYkDNA0ObEgyBLHOBoo&#10;o3kr5UMifhyNmSRxGlJ4ZljiNJfmqdVBJersojwFKtaQPEqcZjcEKyUjPFaaJh7hCHNMcYYhjDbI&#10;k2x5jCkO0QuFm5jjpwkKDmppgqfIiBRxvizOuQKs0ZZwdO4uj3L/AViSBBNdhPaJvnMdi8NIEsaT&#10;MJ6HufxwIc9vlFb/GlgFycNvJ+6wcHsiBuF3FKWzm2QuXOCkpG6/kgpi1svxMpdTsX6bjUUhzZTY&#10;YtN5PHKbVe9x6tyOpWzuerHhUCD/Ok9y+/o31CZSa3E8uat8ZSNbZzLPXrqs9vvTOsLX4Yw0436N&#10;3aMatD+zbQfzy8NfuV0HHUSLy8b8+cTvVq7id+xn69oOdvW3EbgatzSe/BE88OcFzy7Xn77wpX1w&#10;s0Z447JnuSe+OmoavHPxkvLDRztIJ7hpoej499pBU4vdBm6e13Lm9CcCzstFu75xBRq/+A7MuFHf&#10;Y68+emr+2nfRn2t1rOGI35Eopad+qd139HRiuLjj4Li/Lmr3hpQWQk+RGrxb0HWcd6ET6+tU9bfI&#10;LqqU3YZf94MocGY0vEHS287rbxf1d2q7WgynRJ7wsRClz+GCYWv9CMqKQzdQC9F6o2l2dXk7Ewb0&#10;/T9WVn5+7x0z0dpr7hgwfyq4diyKnbluMnj1hQkn9n8y4ldnKXbMUgy9jfWfLbh+DLh1BnB20VIo&#10;QUUYvlQGPTzo4CaNzHV/QTucxQ+BBCGETl7KXJvC6VEbh1X86Lyr0Me8eTq4djyYNRZseuPOKNkh&#10;ql82cxz4/PW5YTs966wdclRCvM56YuP1Y8HcseDUng15gpkw1kInB1IMwc47b50Krh8D/N2V0ElP&#10;W2qGbPWx3lLolxhPl3z6xo3XXwVmjgVzJqKPP2vs5T/o1tnguwMfRW2cjIWWM1dBO+1E08rrx6KP&#10;c/HgezAsjfZtHSHLUS4V2QBtdfrqBxZMBPMmAPzH7cNkQ9ZWAz2qojefnAHAg3eB7p85MLInYRMM&#10;4SzfuRL/+UbujhdGFW2ffrbI4zCkCUbeVjni5XqMdH7ts3fNAzPGguuvKnw+Yy5HUd9xDVA1PDVE&#10;CZKDdVlTBXQLDjBefHA6cudcD5Aa4sYJKKrhsXvA151bRvwtKTNzxF6HrrRZSgrMqh5tCV0upiXN&#10;1ppXiMmX+NRavmO1zPGUivybCl+C4eiEqtC5RE69hBFL5OTLMucKHrWCRbzCdb8jiW0zQJooVCkJ&#10;N4r9rJachk8y9o+0KnxCzCtSByW6pLK0ayf4A9rH0dw1ogQXS/P5oUZxjKXKCAX+Bn1WqkkJhAEa&#10;N9CgGhZJkg11xM7PT33AcTSKfcyWjAwLsFpyqse5j71sWNoElWjGlBBgWZkyIVDEWBx3lSrF1+Sk&#10;giBDnuBLEzxlRsoLMAVhpiIvYfgb5EMSTpQpyfJFGbYkx+bHadxwA1J7FmL8ZHGOOMJWZcTSGF8Y&#10;YvMDTHmUb8gr+AEUgyVIobk7Cm+Isq888oLwHc2wChWWNM6URxh6j+QH91cRGEzCeAamcjA7uiW8&#10;fBT63wHrysQd1V+FYmwEouteP7hcOrtJ7sSFDgQsFen/R2AVYvwKG0MXcke7/UgG5XSLrBYpblc4&#10;qA36prfUra1kSGNy/nlzCZh9E5h5w30fbRRd6tdYSfDIX7fsP/JlckgygLN+6W8Ppjo9kUc/3Qxm&#10;zALTrwFzZv1h22edXvJP69aDSVej55rZNd99o3dS6l7jzS+tfnDDx3uMtn2Wvs/VghnP/gXcegO4&#10;+eYHX3td0tXd7nJ9LMTAtTcuePMNuXkA3Hyj7OSJlt6LE//4AJgye9bjL8x46kVlv3XT/i9nr93Q&#10;eL67IxB7oYr+cjXrmDcJbvovMP06cMPC3Ye/khntKFSHcqnsA+K+74VdSESq6NVjXWp0V7WrWdmF&#10;Lq2OAkvW2yrsb+UY9wiMCFjNJwW+0FdhwpCzS9Gi0FYJ8eIRAj0o8RKvhdbGERsjZaxGoS4uCXGm&#10;4rv2D/cr3mwRrlOxVx3UfTD4c0Paqcy6RWmycdhVj/QQZBkMiUZITnKwHkZV0b5q6JcOE+xoX7Xv&#10;QgkMytNmGnTwEAf90khvFfQVcuUj0hTO6v9uy1dNr8vrntazl/X/UJNxNMXsWAKX5RzSnIOTc9Jz&#10;VF3cVDZE0GBYmrbUQSc7a2sI95bBsDRraxihmOjnDha6SBbDYgOVwyRjhKJDN32Iqh+mmGmCbfyx&#10;+KB6vZ63ql3+hpqz+ufDu1w9HOpSLQzKMzhtmKqHXiZaHfhFGVM10u4HuDlrBUKVizZkr4I+ZtpU&#10;Husrhg464mBKg9IaPKyvDW/cPA4B7qfjlUmflOzZCUM0SO2CjuJCRjO25ZXn50xEiYP5ka/yHmbO&#10;XpQ0l2aJxiTOsZ2v/abjU4Nwbbv8TYyx/GjzR9az9Y4LNZHBRugTDpEMVGS5RZkBuuOn8sFvSg9j&#10;bylrX9orfdP4A6336/I8pYQ+eaSvHN0fclejcC6UvVENyeoUVetyMW1pnt68Wowv41PrhNQameMZ&#10;FfmUyr70V2C9qCCXKAqyLCm1ike+yiFf5/k+kSaKROEyZZapSQlUMaHQwTgw1CK0MtQucXu0Se2S&#10;a7zy1wwrl2sW891MaZinycmxtLDRWY0Q42tUxfjKEEfiprUNqzVZTJYQSmKNHGflSsMyTVil8vFV&#10;Pk5bElP6Re/sfXdN6xpFjCeNsflBriQi5jsbD8PW9rxa5mOrI4LCfF2oScrFQY4iLioUelztkFoQ&#10;4hR+5IkjXMOIiudnNEGlNMbluuubhxWiAEsUYOlzmDiIQgf1OUwS4ogCLGkMabJQ9E2cLY+xFZHL&#10;Dxa9vCIUJdjiJJphyWNMLMIwuCWnvN9EYWgUWFdawv+fwDrt8xrsZpnDLnI6xE7v/wDWZVSh3NFR&#10;YEntlNYTkNoJpQPd75LhpN7vqz9/QdBvU9u9rZ5okzMkH8RFvYNKC9Hs9En6zaJ+U4s/1Hi+W+8J&#10;twYT7F6LlvDtcwXlv3Q1m+3S3l4pbin55qtbX16x93zvcSO5Xd0059U1LeFQE+56emfVjuZDnTbn&#10;QRe5hlu7iktTG7vV5y4ccXhb3F69w9NspAz9dlZPj87jUvX2H/P6BT+e2k859lqd+h4r/1y3gfIY&#10;fIGKM2ebAhEV5VEYcWmXqcXi0A3YDWZS3mdWmPG94aTC7lHiLhVhUljPSPqPiLpReIMSXYE2jI6u&#10;fgUWipcR9zVzBzsFxg5td1PLSYE/dCxM6LJ2EYrf/BVYw+TfgQWtjcPWekg0QpcAemR5QhIzi+I2&#10;LOfURS2yEZ8eBlVpGz3cvztt242iSqmy1GBZerAqZazMW+ugk5UcqEAIiMqgkzWC0zKmavR+Fztj&#10;qo73lY3gtJwFOXvQOQwnD3oVabsoYRFCnyFtl0UHOTlcMOLkJc21CXN5Dq9Im0qTA2U5S+2QDd1t&#10;zVvr0oNV0MlK9JeP4DQEEScL+gXBi7vQ+92ceF8JdDQkjbsT/aXDFBt6ZVlKmiTkOZc2bsOiVnHe&#10;Kc/YOZH+qpS5ElL1WVNZ1lSZMVZBvBH6eTlzZaKvCFL1GdPuWO926KOnjci3BKOS7GB1+GLRkK0+&#10;T9Tq6E/OBeDh26ZYuoWpiDTkqI7iO5O2jdG+D6GjPGHklLy7ZMZY9G2up5cdGixFZAkyoINesIXL&#10;h5zqmFWeoTS+Pn7UJBzxKIcoQdpKy1hr04OFmRTJgDgL4gJIyZMmUWRQPOI2wEBbwioZcUhGHNwR&#10;vB666yBRmh/cAe31qCskatNkndvJJtKCJtNaiW25kFwvJNfKqOcU5DMKfJkMX4nkC84lcsdijHhR&#10;ir+EzIbUOq7rbWFwkzxZLolUy5NMkZ+mjomVQSHm4pWc2sruqxObODqXUuWUPVT++0W8v/EIJs1c&#10;Y8iqsJgQiwnp9mq6tar8l+2Ym9MSlXPNtEZz45aftlQP7G5OKUtPlxuCzW0RjcLB5QxUlf20fTHv&#10;+Xf3vyX10TRpjiopVsekKreo6JvPa89WyXBhawxTe4UVpyuENkH5L9ul/x957wEd13lei87Ly703&#10;L05sX7nEltzi7thxHJc4105c4ipLlizLaqTYOwiQYicIotfB9HLadAwqC1hEUl0UJauSFIk2mH76&#10;md47yuC89Z0BIEqO4/LWetfJ5frX4QAzc3DOYP0bX9nf3mG1njaq/NoDrzzW6+twFpwIbzCSGrW7&#10;p/nVQ1p/38mi05kxdU42dbuO6wWFPtyPp7WgdZNUqGPdjkUML+tgrrAATl+mrNac1VoyWksGwGtF&#10;9FkJwoFS/GXKygcjQGuo1bAqojSgI/Gw/mDAEpdAzX0ymxkh/SaWxMIhhBPsXMJMhmuKozVyw8oR&#10;aFk1r2aMpEHMLxQxs/xQIu4IR+18fCia0cz4tS7feLbg4MOqyZnBcMzOhc7kiifSWSRA2oSoLZzU&#10;+GgrHyNcQbuHOZ/IwRhgWOibuPnRe+7/4n1rPvfzh//iW9+vO3/BJER0kz7Z176rfd11go2fELgH&#10;EdX3O1tHQsIJknd6aTMbQQLsGJuyujl7JIXSnMPPnKAFZ4CE5SVtbvJcumD0BQbiCTwEY9sEDZZl&#10;F9Jlh58ZYcIWL3k6niGCNOqn4X5pwcoGHdyUOXDZMHkavTlimRm1To2tNAehdAXyMtNDmGtE7x03&#10;zJ50Tg6efNmYzDydYRzzlB72JwXGNkvskRXA6pBkPHvFsGrB05K9ebTk6ajS2iprmKcNFQaphvCU&#10;qzs2cXyO7JbmclpE8ojItYChYUQpcn1gepjQVemu4mxT2ddSJTshauPl8H2hX4ypxbi24m2p+tvB&#10;n5nuKcy25WfaRVYv8mjeI8+5+8SsdYFSJKca4YRsR8l1UExpQMI8ps1PH49e2ycmEDFlLM22ilGN&#10;CFwwRcXTXvG1LQa6xYQehoqZnnnvMSBqMF1Fd3Pe3VlldVXemPEqFgWsQmnmSJUY0hdcTXAL4R5g&#10;XQoKMaIuuZsLrmPwzVAPkBLCvbCYdqnAp5z3t1XJrjlfG3w4TIe151sfkESybryi5oKG+dxAIaQW&#10;03ox3J/3tLqfa/zS+4FQ2nj8J9m0c4HtFsmjYrCpGgAoL3q7iwFlmdZXGESMWZcEJOfpmvP1imGt&#10;GFEDBRQ+LoXIKXNTzYmbrQu0rhrCsz51zq/K+RWlQF/J3wGdQbDpPgRealSPRMXorjBdcUHDV5Ax&#10;/6N44H4js04CrJ9amB9b6Hsl8QYALIK/08z+FGPuNrL3GYR1xuhOPHPYUuoyl5VIRo6n1YMVs5rs&#10;ft+md31qz4f/Zv27ZR+T9V/vrj+3Q/Zt2W2P/vW3+/5ptOzEI4bBkm3vS3WyH8s+u+8jt639f/6t&#10;/5/HMwOHnntM9jHZ3+z42Fdav9R6/bjsGzIsYDWRyAfXvutv1vzlFx/7hOzLso0nHranlQMFpaNg&#10;1DN973/oLz+54SOf3fS5T2782xMxE+KRy+6QfeCh27984BMEo/qx4u7P1n/54zs/LPuezBGx2Vnr&#10;l3Z+/h92fPYf6//uv/9Ahs1qBgXz//0z2ZePfEb2DdnhN/aOi0O6uNyYUdiqCFHRKpNdxoL2VsAy&#10;A2wtA5YUfCmREozmYAUlIQHWm7nXajysWpdwmTj6GzWsJZh0XpC6hL9Zw5JSx7IoesvlUdJvZkki&#10;IhgY7i3Aelt4tRxhmdnQQCSBkTRBszYhjJE0TjHwgA7pgyxKCZZQ1MIJFhbmdYZisYFwuOfGmxqv&#10;b6xQ0PpJlT9oS2ZNQmw0kcfctJ0MjyULikBQHSD112b0L90wX3MrXr0xnC+3TszgAUF51W2Ypk4n&#10;SlaSxoL+9mtXrTwIYCEuaig7Z2QTViqpmaSc6bIjmcf9HDYbHAnHYQkxO8nZ+FD/jAsPhWyppJFl&#10;rdGoIxRR3ZhyULyTCVlJFidp0JygWCBw0CELRzlDbhv1mmH6PHITLAhr4zi1nqBUdx+xTg0RMyNG&#10;77hh5sTgpPPMq/ps7qkMY5kjNWBo/jbAaq6CsJ+kOeNvE8l2kemBbSMoRXAtlM+RvcAMimoBKUJy&#10;QARwiDha9R2e8xwBcy22s+I7lp86AI9D0lZnOhaCzYv+41WqtThzaM7fJNHW24Au4G8TBTmciuxe&#10;gHRGij6CnYBNdKfId4OEJtk85zq44D067z0Oop2CEnwf/B3z/rbcxJHFYEdu4gjgINcPz4bVc75W&#10;+A7VIUrW7QCjoX6R7Vsku+bI7iqryHvgJJD3RVRVX4vItC+4Dla9jSXXUTGmEbm+sgeis/nA8cSN&#10;PSLbJgqdyZsNedchUegrzjaKWVTk+nKuI0tC+9TTuz7232Sff9+ffeqDMpNu57UXMHZmNDI1MP1M&#10;17jh4X/8INSb3iuTvfhCR5RTidE+aGi4DoLyH1jA9kEAy6tK/q55qm8+0FUlu0S+Xwy2z7mOLPmO&#10;i2Rb1Xdc5HrgqqRfwRKvKgS65hi5GNOKPDRMRLatGjy2FDws/SJ6oNHB9M7RPQleE5vHx/2bTIEH&#10;EQmwcO4uM/tTM30fABZ/ny70c1y4k+B+irJ3G9j7kfAmPLXPXGixFHvxvBLNqNGkxpbHdz614cvN&#10;n7bHDeOloX0Xdn1u1yfHEoMP2+/f80SdM2EdL48ZGY0jaR7M2PR+pdGv6rna+sGH3306Olh3aofs&#10;e3/uTIyPZkY73uh8z/23n4g9fvjJQ3ese99YxDSeGfjq4b/fdW7jcFaFh487cxpLSKO51n1OGLdN&#10;DX16zef11zvMMyrZHbKu5zQnQoRxuuu9P/sbzVXThdypTUMP/FT+kyFyCH/NcHLGOfAmLvu8rP/5&#10;DsWvOz784HtPpgYIVosISjSuci7ipjmdJtONzil1hT4ArLwey+lNWb2EVgBYeA6cvqTyltJYXgUs&#10;xUAUmynflDgNhYpYXk0Jl1uEt9SwaoAljeasANbcCs291k0siyJTXToZ8FupoDUaNpCMTZBage9E&#10;q7cAy8KFcYoxMZwjHDWzPE4xAFLhhIERrJG4PZrQeXxGf9DCstrZWSwYPF3IW0JhPUmahIgllkD4&#10;iJbiFDP+8ew84qIQPzeQK+JhKMaPkbEBN2cLhqyJrCNftjIJazB6MjVn8DJ4kMVI2hJLEOH4iXTZ&#10;EBD6fQIWztn5/ECoqA6E+r20jU85hRQSYJEAbfAEbXzIGo44EgkiGlGTQYXXi7K0ieGG40kHH7ax&#10;gpUTRlMZ5ax7NFck+BjOhM0c7Qj57dwNzP0cOnkeyA2T41IB66RtEjwKoQY/7TTNDBndp4zTI8OT&#10;jnNv6PPFJ3KMeS6gBKoh1VyrYUkRlgRYVIdIdoheSZsh0Lzgbqy4jiz6j0OgwXWUPU1VqhUYp96j&#10;c65DoveoGDgOPtKxvnnvUYCtpHLOcwScHchm4KOCX0MzyBDHpGgu2rcUPF6ZPSSyXXNTh0AcnWqH&#10;IWq6Qwy2znuPAo2AbBbp1kXfUVAKFrrEhAI2Od8HxAuyS6Q6FrytEINwcikUUs7DpXbCkZMvBSH8&#10;gUYh3S56G6uzR6rexiU/ICZYLvKd8MaovDhzaMFzDE4bkcP1R+Qi3zvna66S7fOB4wvBZjEqF4VO&#10;8JLg2iGPC/cu0W2Zqf0i2z3naxZDXXPUPjGmbtryzdtksk++D9qC75JJRX2pOv4hqUz+L5/5769c&#10;lOdT1my4ew4Iq61iqFukYfpywXNsKdgCn2RUKQrdEOIFWkSqfcl3TPQ1AdaTLXOuQ3Puw9VAc8V3&#10;DKYRJO+cnKdxkW2vgHFGmxjpBakMMOloghoW2S1SPXNkd4ZXZxbMFwLbrYFHEAZSwmVtGeZejP2l&#10;TgDAQkN3EvydRvYePfcgFttuyR2xFruJgsKYUjrmzKYMYisQ3+z/ygMjPxvIIINJtOv1pk9v/9i5&#10;won78LsPPb/PGsZNPDKWHzDxiJHUQOwjTc/8+Q9kQ4yl7XLzRzd/wRI6hdFmE2OVffu/2agTP+j6&#10;t/ozWwdD2GjM/LDl/rWD951ZQEaK/SNlnYVX/+vRr0Pr4f0wYUNM9lumNbJPyC7FrlxIDhw4txk6&#10;DnfIZLfLZB+RrUEfvBi/uMuwBf4afAo+6IEJYox03Nv/4z/7oWzTyUfGSo7BikkhtONl9gFelgAA&#10;IABJREFUjT7fp0x32ERkFbDw3DJgreSDSkNJqSsBYIEJWEGJ5RSDEdy7OFMWC2WxWHOB/o8jrJVZ&#10;Qol+tUrCWgWsqCiO+71W0mePgpjULYBVG81529HECKCIwIWtfMQmRB3huE2I2qMJA8mhfMRIsQjF&#10;OqPx4XhyQAg5eMHKsIjfj5Ogw2cJxwwMTP+gQtQSSw1EUmABHUrqGaF31jcspE7x6dNCxkaG9Yyg&#10;CFAOLmGnoopJ71CyYA/FjCSDhyI9Li/GxyzxnJZN4pG81hc2sRmcTeJs3ODlnJHMaKZkCUXtoZg9&#10;FDMESRQCq7A5LAynU5YwN5JIoIEACGn5AxaWx0gaY0DxBgCLgwzXypN2bsYSfINwPYtOXjBNnl/G&#10;LMgNR6CkNQX6DUbXSXRyeHTSfvG6vlx5Is/hlUCfZA64ClggdAXWpxQYXsGGJ1tBT4Zuha0b6hTZ&#10;1kWqUYz3iXQzuCuzbRBGgQFXuyj0wJ6hmpcCx0SquepvBIYE3ZKf3DvvOQx1Fr5jKXAse7NBDDYB&#10;BMTkgFBhOSyqdcnXCERTtgUkEISWpcDRBc9B+Ll854L7SGlqP+xkf7PIdYtcLwgBsz3z7sa52WNw&#10;nVwvPBVRinxP1ddScR0Rme6qt0n0t4hcF+x8iPW64LL59oJ7X9l9UOTbRaEDripwXPQ0LkwfFAOt&#10;ItMBMnsJpRjuLroPiWzbEt1S8hyGAe9Iz0KwCWZf+A4x1ANwBnrEu8REyyJjm3haZZKv/cyHgFP2&#10;/j+XfewvZbf/ueyxhz7+3NBO6nX9QmQoJRxPs3vB6iLQLHqPLXok051orxjuWvAfBvcgmApogU8m&#10;0CSln+3wymCzKHQDXlPHq/RxMdQh8m2l4GEx2i1Gu0u+w/PBxqXg8UVfI3wgpPQrAyvGroVAR55T&#10;lBZNzwR3OfxrMBqK7hj3c5z7GdhPcPcCoz18FxK6CwU7r/sMwqNYYre12Gwt9WNZlaWIoRlUH9eZ&#10;MtgDY/fc6/jhSBkfK1s6rjX+/cHPopT2R9rv1D+5zZE0W6LYaHFgfH7sR9rv3Kn/gYk0jKdHb7vv&#10;L/WTimPPNn6y7ovj5adOlk4ffP7we351BxEcesj60N3aHzwvnh9NW+/S/3j72XWOVJ8t04VHO5tf&#10;e+yOh9/3RPKJS7HLn1n7BZtba7gpl90uG6HPnYpamp7Z/U/7vn0qfOFi4eTF8ujZ1Fjvi12yO2RP&#10;0Weej1yQfUHW81TzxfjJZ0rnHBx6+5b/ueOJdfqw3FzUgdFORYXNq7T5XmNBj+QNWM5QAyyJzQBk&#10;MWMR0EpXUuoBsKCkRWRVgxGcEn0VsVR+xyxhLbaqaTZI0823RFjScwsi2IMtB1lSAjm3JKZE8ZzP&#10;6wj4BlYAy0yHV6vstVr76tHKRzAShp9rD0yMgFMcxvCWcAJjw2YhYg/FTCRjCVIDDGcj6QGGs9Ps&#10;IB9BA+RgLAVCWhRviiRQPoQGGScTGWSjOBcyh6Jj0bQzKID0qJ8ZTGURmjP7mBORtCOcVHn8FiZk&#10;E6IQysVSRi6ipjgjH9dRUROfNtExo493htIDoSQSYA0+EqU5nOLsodhwAnQdTCxj8LqHoxGda+av&#10;7/tF28u/HhBCA0IIC1JD8aQ9FMPokARYUZwVzAxlZ702esrkfsU48QQxeREwa+qUVMyqARZI+qHT&#10;MLhzYtL61Jv6+fmLeQ6BthrZKkVYTUvMMlq95dMXbBV9krsfB83yBf/hBf9BkWua8+6XPG/aAHfI&#10;FtHXKnrb4ehvht3FtsMWYsG0BsYPQ90i01b1H4NvMm0QK9GtC96j8BQJHqhSmAMBi0gfX/QfBNUt&#10;uhGKMlyryLbNw95uF8MKSYqgc8FzDHRm+B4x0LLobRLD8iU/WONAgBZogVMFWgDUYN9K+aa/Dfy+&#10;ggCjkjfXUXC+iHUuBg7Bl0wrXD+AYN+i+7hItcHQH9tWdB+CaEgCKSB80C2L5HF4igf+x3zgmBjq&#10;WgjsXyK3ifRekdKLoRMJD1EOn6pEH4/7R1P+gWpkNOfTihHrHEnMcdoid6gaOQSfSaBLDEgfGt0C&#10;qu10IwAf2wQfLHUM0JBqhggr2LoMQOASchyAjG2t0scWqSNipLXo27fEHYO/HNEekWmbdzeJXD9c&#10;P9kMoRbVUfW3l/m+hSp+OVA35H8Upx82cr9cBixgXd2lC/1cG77LELobDd1nEB7QCxvw1D57qdNa&#10;gmTQWjErQ0p72WHJEU0Th2Sflj00dueGc/fJPiXb9eSWS+LZHxr/te6ZLbYUMlYZwMJaR4Z4ZPS+&#10;P/u5rPGlfbLvyGTfl53OjO691PC+9R+2pYYHMtb2iVbZ92VmblA5K5d9QrZ2+Bc/NXxH9nHZ9osb&#10;0UjHcEXpLOuPvNog+5Rs9+n6bx3+nuwOGe5Ra6f6ZJ+V2ZmhkbjJxmllX5F9p/07DZe23L75r/Y/&#10;vVs3rZB9RrZvcPuPj31LdofM4tLWjW34TstX9z65TfZd2YGXd44u2oisCsmBrQ5YpVY0EmAhNcAC&#10;+pXEZkAK6lp4pS0r9WWNsQjzOqaMZihs4kRqTqxUxPLcUgVQqTb8/O8BVg2zpNGcJZgirEgLhp9X&#10;mA0ZUbzMCyNkEA8EbZG4QSqK/zbAWkWudzzAmbBNiA+E4maS3zo49ghKOINMTbl4iGYs3sDFfMVK&#10;giioM5o2ksxgMqX3eM5Gk1a338KyZ0rFexTqbfbB06HYAMnYwyBTNUSyA/6giaYdkfAgH8K9QWco&#10;auLDOobFIlFNkLFGklY+5hSSTtClYa0BxsrwQ5GomQEZUpDH8pOjkQTico/ygs3nH2HZT2/epL7x&#10;piUQABgNxywsb/SSNiFO8DGMjQBgcaydZ2yMx+J7E3NdwaeeNs9ctE6fBYPCiRHzhNM2NWSfGUMn&#10;xgZmT45cw28yw+n0aI7RVNleyERAfg+imyW2tcq0LIGL56r3J+RfEHDRzUsMeJpW2RoBommFtNUh&#10;FbykYZegJKC8+qf+dzzogOROyu9q55c2sGSbCju5SfKIhu0nvaxbOkrup2QLoMzvXm3wlqD0Rgru&#10;6O3X3yiZ/dRiyVteRjfDzwVJGSnP+s3jWy9oEslDUkykrgaQOVpdYJV5TpnnFAWut8x1zbMdC3R3&#10;lVRXSQV8qoyUzAaBzyWZpNaIb00rn6d0PfBz2wDHa26swZon67Isde364VdAH63Sx5YvkuyAewRh&#10;fgjERL51yX1U5HpLVGss0s5WlbaJ+y30Ayj/C9C64kESCxXu0ofv1kfu1Yd+qWF/aQivs2T32svN&#10;5nwnkZWbCkY8j2JZjMjhlhyGxFTN0/vXnLn7u4Z/bHcdIVI6JKY6eK3+4LV6LKUaXrQa40pbHtEL&#10;8m2XHn145BcHXmzYdHqNLUL0ubo3XdroKFktOV3L9KGN5zdbkg40YmieOHiv4wdrxu/fc6W+a7bd&#10;GO+0FuS2kt5eIPZe3v1z0917ntzT8PQeI6XS08oHBh60xC2ODObIIp3TLb8auvdO03fqn1+v4/uc&#10;GVPj5YYN9vs2DT1w8MkdBk8vSvZvPfPQj3TfbLy6Rx/qc1YwS16PpRWmopooqTWpPiRvQPJvAVZN&#10;K9lYVOqLCkNF3Z/uxecNSEGrj/aPzFtORwczYgL4oisCfqtayYBCKzR3CZNAqk8S8JNmCVcBCwRK&#10;a7z4JTEviq/FEqM+vzlAWkJhTFL7fAce/c4vcUqALhsdUl6beMSI//P+w6qXXztBsqcZQf/Gdc2r&#10;1w6cefxkOIG6gwN8ws5HkaBvgGPUL77smHQh01N9V9/4QWvbXd29+jeuEy4X4fdqb7zZ/+wLJ4Ok&#10;fmZCPnEdn3GdDsXsAarvxg110GfkmbF01uD1mym29fKvjW/cNL85c0oIj/JC+4tXnDwnv3pDcX3K&#10;4iVNM56L8ZRpYkpx+UX0+o2v1u1ue+45eyB4Kh7HPD4LzZ1M5h1CjGAjKBPCaMh/bXzIwTK2oMvs&#10;vYpMPINOXiAmz5gmT5gmR61TI5bJYcvkqGnq1MDkiZNXcW/0VCoxkOfUwD+COKhpiYR8Z5FurTJt&#10;AFgwRguDaZKnfFeNWQrZomTdvHyUoG2J6loie5cdksG0uQMGRH6fo3TyKtVdpZfPX2OuvnWE0KYN&#10;6utUd5XqBXokIODvA1W110DrAK6NAlNlsJh+5/U3S+fvgBeAuSEMVy+j1X8AWNCgqCFaM+TC/i4w&#10;PQuoq1T3PNtW5lvKfNMc3zjPScgO3tqSdzR4QUPvdYmUL5G9K07RLbd+nnDjUI1aAei3TLCl90o/&#10;V8Kspip97O1o2yv9lK4q0yyGWiRtsu4K3ZIIt/LzqsHpRyzUL2tOE6B4xf4E5X6i43+m5e/RCg/q&#10;hEeR+HZL7pCl2GrKd+N5JZE34HkUzRrRNELkUEcZd1YwR8lgyWmQhAJUz3NqQ7pfl+wzZuV4UWUu&#10;aSwl/eA8gcSUWEI9tjCgZnpPLw4bwxp9XGUu6/FC7+ASoo9ozBkzltIOzhPmnA54VVmLNW8yFZV4&#10;QY5k1cakzpzF8RRizZu0IdXwguOEONRHtdsrJjQJRNDBecJU0MJAYkljKWvNec1IGbcldaMlcO4Z&#10;yCHDJcySVA/PEVq+y5zV2otGPKVCknJzHjxW0YxaAiwDltNDDJVTg5H1SrldX1Zpsv1Y2WAqGJGY&#10;ajBHPJEdz4rJ2tjNqqaolAJKKHQLYK1ilgyCK8lyogyifSCUvAxYVbEsijP54qjXYw0GQQOLhxRJ&#10;QqhlE4qaFcXbMavGzHrrOBCK613+0VDy0ONPyj780b/6/k8++otfWW9MN548K7v9Y5964FHZV7/5&#10;k7beU5Gk9ubsWDSJU/6GU2N/+c1v/cXXv/krpWL/mTOyr31d9g9f+dLmrYZrV79z7Oj/+O6/fO7+&#10;X73nX//VQbk/suHho+fOO11e0+TMe3/xi2OvvqT0z45GI/ZA8G83bfrIgw//7d2//ND3fzI46x5l&#10;adlH73jvPT//65/dK/vAR4+df2rMxyAvvS77wj+8/7s/+tQv7v+zb/yT/MUr49HoIMcRvoCN4swB&#10;1ugOElwIZXiUEkxMGOSe2ZCDphxBFzZ1BZ14Eps4S0yC/Zd1BpgNxMQYFLauDZ25buKyF6IhIs8o&#10;ACwCTUuQnUGxebEmCg4t/FaRbl8BC8CUZfd2tmWBBQeKmpM7uMxLaFKl5BJmSeFMLaj53cfuKtW9&#10;QHcvMGABD0vCSikFA9CUvglotUD3LtC90NSTAqXfGvu8Ixoi25aWr026frpjoWZA/47rp28BxBpg&#10;LZ+nTfpx7ziuhF01RAt0iT65BFgKAHe6BaTuVzBdikA7YILaLxf9vWKwe4mUVyl5leqV7vqd1yOZ&#10;1ANASwjbvcwsIcGVHgKu1Xt/KwAEO3vpWQCsJap7jj0mhpuheEd3V8jmBN/KFpWn3VtszIOEcB8B&#10;ZPf7TcLdUGiHQZxfqpm1hthOU+aAKXfMlGs3F/qIggpoSkVUWjiRM+JpLZ5Wm/MaW0lvrmiRXD9R&#10;UjtExFrVazPdmnSXuaIGE62yxlTQOuZRx7wJzWhtRQwEHooqfa5Llz+Oz/WgBYM+A9Lp8MqyBs8b&#10;jFnckEEM+T6kKMeKRqKMIXn9qOgkKkZdRokVjaY5BGabc71ERa/P9+uy3Ui5n5hToRUFWlGYFzTG&#10;bK8+2WUuqZBMrybWrkt0a+Nd9rLOXjbUXKDRVD+eUllyOmtej2U1SF5f6xJieWnUeRmw+g0lpb6g&#10;Mha0WA4CPXPcaAsjry9dKYjZGlQt49Tv+k8CLCklrAHWXA2wFqFlOCeK9KJ42udzBEmCZh2xJNSP&#10;Vixzbnlwa/X9LaiqsbQgSAmwJyLJMS66Vo/tsjisN6bHA6zs03/Xc+nZx7kYcnVC9qGPG2+6xvgE&#10;4SMdAvuN/Q2NzqErQtw54zrNCz9qat43euI0y58LhdSvvnKeY8+7PV9fv+7Yk2cbzox86sGHngjF&#10;zNcnbrvnHntMsMUFi8czHCR7Xnpp2OO95CG/tXZzz8WLJ+ig7HOfbhgdOx1O7hk99+7v3fkEG//8&#10;PQ/tQ21vpArml1+Xffkr8hdeGKJpSyAwwPKDfMQcAKl4CyfgLEfQITMFvkEDDAx4DzIBi/cq4YKO&#10;ITZ5yjxzyjo7bpk+RUyccEw/bn9j+MnpwdT8cxEWLbEK6ItL/TiRaV9iumsL+ATSpn0bYEmAUmXa&#10;avsKHgDKLO92iIBqQcpqFva7AaurSnctMF0LjIRWdAfEQdKCjAn2be3kfyxgUe8ErBomvv3637oF&#10;IFL8VsCSkmKADClZrgVZQOZok2LJDjiSLbVSoEhDsrySL6+8INAmBuF6auBbg2m48Vs+z5VwDwBL&#10;gqEaZq0C1uo1SGksXEmHGOyUBp57RSlqq7DHq6G2JX+7SMoXqfZcqIsv6J9lD5l8vzRS9yLUgyj5&#10;K4y6C2XuNNJ3a+gHVOwWNHXYWmg15dqxTAdRBDBCcypDWonl9OYSai6heE6LpVRoqt+Y6kdy/TBp&#10;XFIYC3J9rtcAZWyAG2NBjhT7DZk+JNevCHegOY0xrbHNAxihlV6z2K1INRryGqRoBG/6ZIfkaK82&#10;5HBjHll2YC5ojQW9Jq0wlJTyRAcUlQr9/clOU1VnKMHcoirTpUi160s9yJxcW+hS5zp0xW5sTmko&#10;9qEVBbGgti3pbUsGrNBfmytEMnI01W/Kqa15rSWnMWXADgeBn1KjYkF4hef7sQI4P0NWmFcSZRRN&#10;6wYKloEYbmcNPnGqCIncH/Dv1girWhSrbwGWZF0fE8VLDOskKZyknYn0MmBxNYnk1TjrtwCWJESD&#10;kaydj1pJdpAWNhDWX8lVL+Ur+OvX7/jpzwen3ZdC8dNM+Ms79hx6/EmLn7VRnIUhFa+9IrvtQw8c&#10;bpU/8ewpkl2nRx9W6R4Px8/woYf6FbJ3vxts8N71V/JXL1uCLtm73+u4NvVvew/VD44MpqKWMDtE&#10;BU9T9KNGg+w975X9xXtl77qt49T4GZqSfepvVa+8OsZEVL9+U/bBT7yWnpN96JOac09fmg2e8/ju&#10;PHJE+dJLIOAXixp9PjRAgocFF7UKvIXnAHypiJVKOujEAB0eZGgn7bL4XkGnLxonTmOTJ0BGefIk&#10;PnHKOX3JeXXsZfJsZv75GIuVOeUS0wnBFNm6REGsVAtkYNRjGbCWgUOCjxVAgTRt5fEKstTwRQoE&#10;pIymltf8ruPqdq3t1ZVsSCpsSZFFLdYAWIS1umPfEfX81i+l6wTge9sFv/P6V++xdtcr1StIPyVu&#10;R62itPx4BbAkIojIHBSZx5YXyGYdkdiby2cAzKIbl19D7xHp/RCCLd/LclAJF7ZyPXD7y/lg7RPo&#10;gpRWAu633QIk7J3w+yLbpdVZJYG2tsh2FrnmOaEDrNtItUj1lcLKSM58NdVv86/BqAcwagNBrzez&#10;vzJz95m5RzB+s17YR2Q77SWFKd+LZXrwfD9RUqJ5BVoEVRZI0zIqLAv6MLYK6phHwbyvojWVNfp0&#10;ty7VBTozFRWa7zOVVURJiRSU5nm9JtVnX8I1qX6iorcuGg35bnO1By132UWrKqFGy1p8Tk3Ma4h5&#10;A1Gx4GUCryiRYq8+q9CkFZYqqsvJsYrOJuJoRaHLw6A1Pqc3luRoRY7PaYl5HT6vQityQ7FPl+vV&#10;5HoMpX59Ua4r9KnTXapUtxEuHgrt+nQvkpGbimprUUNkFXhKYQK+FYzmIAVwVMXz/XhBjklQixSU&#10;hpwS5qtThsGsdThqGQtZw2Kw8gc7Py+nhNWyeAtgScPQi6KYEcWXk+mBIImTtCOWRBnw9QKPr7fF&#10;Wf8RYKEU8MihyB2ObrYOrNEZR9x+7ZWXZZ/4tGNi5jTFXUqk3/2Te5qfeWEsmnbwYSvHjEejV4Rk&#10;/9gF2Qc+cjrIbzM5thL2x8NJDcRBXx2Zcl0Osr861tTy7IVTCf6BbvlOLf53D6y3zriNdEBHemyz&#10;bvTV1//bt79tunr9Kpv42fodQ9cmztG07D3vHQmQgwEOAOt9n3iGjss+8cXBK6//mg2fnnJ99K67&#10;VK+8NBYVBsKCwe/DKcZMh3WzfhvPWgXWyoYtdNxCpiwkMCocNDvE+ezkNWz2aePUuHHiJDoxhk2e&#10;wifGLW+ec75x8s3wM3zqfIzFcmSvpEkCGscLgfb5QM8c2btI9kixhkRlqP0ZX95Iq7v3lgfLQcdv&#10;hQwpJPn3n10Zt14t3ksAAfUvibNaO0pV+eVdTUvFtT/6J76FPrde/ztAUIqS3mo41MpJq/BRq0Ot&#10;YBbdVOUOVbn9IrdHZPdIOn9HIFyFBqUE6HQbYBa7CmoHpT4s3EVtLSMUgJS0oPB3yyIBv94GtStf&#10;rgLWItmySAKTa4luW+Da03RTnu5Y8KmWPJrFgLzAqrmYZSqPW93rEf9DRt9Go28jHnjARN5PUGtR&#10;egeRaDPllNaiBpiiWZBJkHSE+80LWqykhv5aWgqs0ipQX0j0mwogiYXn1Jay1lLWYjk5kumFd+Xk&#10;SK7PkOkjKlptWm5ZQBTxXm1agZcN6mQ3Ue4F2Joj+sIKXQbY5Lpsjzbbr03qdWmNPteFlLqJkpqo&#10;6NGiSpuW2xYtxrxGnWrDynJNUqNJaoyFHmJejhaMqrhCEW8z5LuJih4vG/RZlWkeRYo6tKw15lW6&#10;TL9pzoAXNOCZWlQRBVhoth9N9RBZhaWsrbFDazYTeEFeAywIsiQvVUseMafQwYR5JGJ7KjseFZk5&#10;sbRcX397xeq3BV0ycR6yvwVxGbAqkBJKNa0FOE9WFKfmF50BkqAYcwh4BsuAJfkSrsDWbwBWTcWB&#10;iRJsBGPDJ/IlGx/STc3UjZ6U/fO3Oi49NeoJ/P36zV/dsqPBOfLNfQdkX/tfMNkXTuIkjQR9n9m8&#10;pXVovAkfkX3s86NuZiNilX31fzUMnTJPzMre/b6D1sFW67DsXe8+fGl8JMz0P/2C7N0f/v6uQ+ib&#10;UzjPDqbjTm/AfO2m7L23HRs9/ViPQfauv+k5deEiH5Ld/jHs+sSZcOb4pcuyz3x1fJo8oDO/6/Nf&#10;abE6f1i3W/bxj3RfeW6Ao4wBjzUcGspkCDYC7HmOsnCUjQlbqRpgpWxkzEHxQ5zfydywBa+YPU/g&#10;s+ex6XFs+qxp8rz12vlTE+eDhdf93GgmYs1TfRBM0R0iDfRokVYt0kqpvN0lbbzjEGctd/pu2Uir&#10;m2q5BN4MqRDMhUApukYC+L2ONRV5icQA7yVbYLsGukDIxd8Lx0C3lO9IALF85ncEd//+fq5t8pX0&#10;7daIaSVBq93C8q3VylK1u5Aer95yLb29BTolZFkGrCW6bZ7pnWe6gbZGS7cPDQGpNSkV16E5SPVW&#10;pVR3pQ4l9QpXi1Dk269n9YOFTFMiVVFtUhAK2fetyCUyEDNWqdZF8vgC1bRIH6+yTYt8W45vL/JK&#10;MYiKHkQMaIsswkacgblRp3+nidqM+esQ33bcv8YUfIQgN2F0w0BeZc4ZTFktkQfMQnJ9aL4PKyv0&#10;uR5joQ8vKixzOts8Yp1DzUXgLlkLCJbSYCmNvYTYSwiWVhgTPWi231qEKrgh3Y8XNPqsCi3q0IIB&#10;KxrRrNFcQu3zOkOmD8sSWN5iKWMQy8zpiIqRKGCS12kXVuwkCtDLM6b7sKzGWrQZElpjpt02r8Iz&#10;FiRJ6FPtRLHHXrDb8g5bSWsrqyx5BE0jaNpgLZn0SSi62efN5hJqmyPUkR5TQWsu6sCbPqdAMiBZ&#10;QxQUkuIoEEQlh3pAK7zQi0GQBeqjlpLRlDba06aBiOlEyHFNfCEucnMiQM4yZv02lLrl+8uAtQic&#10;BoiwpHdXxaqkrSw1CklRHPEGrBRJcDwmCDi/7FBfc1GVMGsZsMBQh4nAoqNmZlmIxh5LK2a9OMWd&#10;TGUtAfKuPsX3jh0f8pNjFPuI1vDDlo7tgyPqN6eGwkkLA1PT9ljo+OXnf3yo9f5mhe7Fm2NkbIgK&#10;P2zA7urpH6Tojqcv39Xctblf33Lm8c5XXnQI9GlSkH3ii8dOXLiYLCAUbQ2HBvzUqSDfdOnJu1o6&#10;9qiJJmII/fUbZ7jw9482mV1ebDaIzwTubpefJUMX/Fy9wfRIS1fj8Ng2sxlzTaF+jzMWxjhORzFg&#10;/8UKONhwUNBYYOJmOo3TKRAv5ELWEGUNeyyhmybuVYS6bPQ/bfA9hXuftrmeuki/IIj+qdiZ9ML5&#10;RMpcyuCLOfNCxjafdoB2e8ye44ksq8vQ8jwp9eagMiV10JZLv7VwoMZRlPTOgfvTJJJNIiUxuVgg&#10;c600vFbxbnn7AbdAqkzXGnZLTGONdfU2wKphFvhcSN1GCFiWG3Or2dOtu/e3PX4LsCDqWbmSt0Bh&#10;lYEhRVVwF2+HtuVM8NbwaiXCki5pieqap5XztBIaF/RK/gjFrK5aNxAAS8IsqYuqgP4gxFw1uobU&#10;YQy0AblMKm+t/GGQPigg4kpr9bKlIHeJ6lqgu+eZ7gVOXuH6imxXju3Mch1ZoTMf7k7FejIVXaaM&#10;z+Wc5fhAOW1L5wbI4mhQPH9FVD8h9p4XlWdE+Vmx7bzY/rjYf05EBhcwPG80pjVoUYeVtAaJsgRa&#10;VLVQK6dAM0okrcLTalNWb8kba4vI6LCUishoLCu4gGTklrIWSSuIImCfMQXiWUTeQORQLKOHclJG&#10;iedwPGfCcnokq4TALaNCs3po2BV68UI3mu1bzuDKCJowYBmjvQLdQ3PGas7b7RW1udCHJ3E8aSKy&#10;KuBeZA2WHIEmDPaKxZDQomkDmtbp4yr7HIGkVYYkeKZCAyGnwAr9ljkNUVIaMj01jqixJDeWepEi&#10;oBVUsiQ2lrWMoEm1PYfbQ/gJ3ukTJ9NidEGc/wMjrBWG+4KEVhXJSweo70vVqtQozIjiC+HwCENh&#10;QT8qsIgQqi2UB8NnggM3ihpO2Zgo4mGGwpkBLo35QzY6YedSOCVYQwmCDlnZcI2NZWPCQ0J8gI0M&#10;CfETidwAH0N8lENIAOmJ41Ve1/hc2UyGB9n8qcSS0QODMs6oYOUDzihHUNTZXGUecJMkAAAgAElE&#10;QVQ0nLFQAsYx1giPu3yy2+6wuelhJjoYSqAB0uKnR4TYIB85FUs7/MwpPg7hmxA1U6xdCAMmCuFh&#10;PkrM+oe4yDAbPsvHTnBhZyg6GEsQQdrKhvFQREfztmgK5yImHowLUS5KRNJYOKPh40oupgpHOkh/&#10;a2Cm2f9ms+/1g5PP1b9+ds+1c81Tl448Z30888YwfQ6bRE+Q+NBM39hM78WA4ZIPuUIPXI+e9eWf&#10;4eeuhOeeD5efSObOJim8RKLzNLLIGRY5zQInn2O7KnTLHA1/2IF7vbrJg80ieWyBOzLHH4E2GSPx&#10;iYK1cKkWMfVCxASttLYFtmWea57npGRwlUDwVlyzkiIBZKymk7U4aPXL3//BrUFTDWd/4/hWe/Ed&#10;p5WKSrWMePl46wtuLX6tfF/KB2ulqJXy03Jlqkp3zbNt86x0PcEW0dcmetvgGICpmirVXOXblgRp&#10;DIhqFv3HRPdRmB9wt4jTTUuuZsnPWT7PqwshdYLXJBJopuTILQ6nqyOhijOYNU2kdef4Q6eEg2ep&#10;xnFf00lX46DrMOE+qA7U98e21Xt/tsN3117hkb3cmqORnb2FVnm+1yJanOLgmHhiXDx9QhwZEK1Y&#10;Sa9PKZA04JE5ozdn9KakzpLU2dIGWxaxFY14TmtIK/UpuS7TD8WgkhYvg64eiEnlJWGWrNKSUdsk&#10;8RYo2Oe1tWexHMDTW1/CW6RnYdh4WWF9+TzSy2qcAzwrEdOhQK7Ec3o8awB8gcda+HL5hLWfsnqE&#10;i3lrScPMK64TcAHLMn5l8KQAqfi0wVHENdFe25IBinQhw7P5i0kxlhOzknmz+Pv/k0EvUBJyX5Qq&#10;7hVpJBpyRLG6OL+wKAljTeYLJwN+C+kzhzlECBmFCCKE3gFYNi5mY6IWKmJ001YmYaHjDj5t9HAW&#10;Lqr3UgORlCOcRIOcI5x0hJNGP2PhotJwH2vhosOJHBrkTEzYECRtcUHumhzLLajdkd4brC1UsITC&#10;RsqDcW5bjNaTAY2PQunoYKpgjkb1Af+RZy/f2a+1BDkbJRA+eiyeNbqDenfARPEDIaDdG3wkTnFo&#10;kLFF4o5Y0haJGknKwvKnsnm1x2/lI4N8DPOQGA3+zwOhJEGHjGwID8f1TMgWz+LhhJ4Lq+iQnBE6&#10;Sa7RE9jncu91uffMuh7zzuz13qyffb1u+qXdUy/snHi6/urZnslzp7OvEMHT6hmcoC0Grw716s0B&#10;3OKxWKYtlhtW6zXL0A3LWZfzaWrkVXY0X71cLFxIJ0YjvClMa+OMMsf2l/keMQIzLkAaWg5eoGwP&#10;xAj2yDwPkg9Qu4F8p0tK7iT1dL/ktRMEzmSVWeZGLFPq/+iy1H+qN0pEMEjxpE+mDaa+/RJakS0w&#10;4RTqWAp1zLMtlUAjDF3CTFIPIBrVC7I5gnqBU+TY/mREFUsj8YotWDC9GdM+R3WPu44PTx4duHnE&#10;NL1fT+9Sszv1VIMh8JjBt1/v368I7ulit3dnd9Tx962j7lzL/2IN8+A6euMWtqGOPbhttr7Ovecx&#10;/4FG/nh/RkmI5pPiiYvi48Oi0z5vxjJ6PK2z5dGBAj6QxU1JnTbcg+XVjkXMuUSAYnJOqcv0LyPX&#10;rYCVVdoySksWgpe3gONWEPnf8Ri4V4B3ekOpX1vp1ZXl0CUA1S3EBkRZFVKWcsOw8drSq1kxOwfm&#10;qX/Yv+WUUFIZhRahBFgLwHNYXFiYm18SoesYEsXzFOUg/Y4QT3AhsE0Fjy9YNe6CGco9MYzkHeGk&#10;ZjZg4mIWIWGPpHEmYuGiFi5sD8V0ngBOcUPxNBpkatStgUiCoHm9NzgUT2MkC0eKHIyxSGCWIIXB&#10;UHk4umhhMiZGOJlLmcNBgg9aQmGCjdjCGRMXwxh6LJPEghBzERIFwTAbGIqmHEJsMJIEtiofsfIR&#10;EyPYQ7HBWMosRHR+YMDiLKMPBJ3RuNEXsHJCTcOrNghpCccwIWyKJIhIQk2xGk7oDZKtXl/jjPuI&#10;y33A5dkzM7trenrH9PS2qZu7PFN1npvbZ17b5Xplj/eVHZPPbn1pzBl97XT8Cj47bJgxmYIm1KvH&#10;fXrUo7P4zOZZi3nSarpptt0wOSdNYy7TSQ9ueaNnfFb7WnyQnj+fEy+V58cLSWue1WbdnSCVxSlA&#10;mdfXuuQ+DnuP64TckG5crmdBxCTlR8BvWF0rvPn/iOu0Eq38p8Kj/6C9sPwUIPjbcj0INqVh5sVQ&#10;JwRfdOsS2w7Dj2yXGGxb9LcsRJRJtocLtPNcTzyjj8/hVNEwkeo/794/5t43MLvHNNOAzNQbZhuM&#10;3r36QIMyuE1BbdMEdhr8u1H/HiS4V0s39Id2daW2H4w+uoG+92H6F+vDjz7KbX6U3r6N37c33LhX&#10;ONLAHNxN7W8IHGgIHNgfPHQweBhfwgdE5yjEXHYkr1fF+/VJNZE3AHUzq9VFejXRXjSjhrpPyYAX&#10;liOs5fioFg1Jxz8dtJKuBIIyLF8rvfcvS48CigGP1D6H6FJgyTMWc1KiryDmJXv6/2+ANbeaEi4u&#10;iItAIq2IYlIUX4rFhny+AYaxAnd0OQdcRasaYBmDoD9Vc37H2DAYQcfSBM07o3ErC4IzznDCJoTx&#10;IOsIRyENDEcdQszgCxAkhwYpPMhaaMpGz4wIgWE+avHHCHfCzuawAKOcmdQHZ3GOHExmjD4WDwgW&#10;JoL5fQQdwIKUieJ1s/7BSNJEwYiPnY/iQdYeAvN6nOIc4bjW5XNGkxjJWvmQjYcup4kXCI53MAJo&#10;M0Sj5nAY8VFjyZwqSGo4zhRNqgK0gmIap6cPTU/tmbxRd+N63eRE/exsg9e7O+CrC/q2e2d3+KZ3&#10;+iZ2ed+s876x2/PKjqnLu984e74wPcY8ZZpxmj1Wi48g/EZTwIh6dMiskZg1WbwOu89p99ptLrN5&#10;0oBOaiyUCfMZsGmVbUJ+bkb9Bm3ikiPl4qlKwlGkDNnZ7opH8v4SNCLVKzkPg3EWjOwGIfGpkT8X&#10;mI7aWik/S4neLXXl373V/2sgF9km+lpgSR8O0OK5toLQVuI7ikxbhW5bpDpByYfrE9neBbIjFWz3&#10;0x1MTp8Q7YJouZGSX/QdGJjYTtzYjExsNsxuMwbrjEwDwu/Vcg1Kpq6f2q7idkKERe9EqTqCrMPJ&#10;Oj27S8nv6oruOJ7csZ1bu455eHtq59bk7g3hXbvSh9f4d6wP1m1j9u0SDuwWDtexB3dR+3b492x3&#10;NzQEDrTEO1CROCmePimeNokWRbJPG+vHUlCnN+d0eFpdq2SBijGkfhBMLReJQIkYBFsgZ/zfEUz9&#10;9h+6nKIiBbhUaQEbw5Drty+gxqjCFkYvF56Ki5GiWFiEaZs/7N8yD0tyewaa+4IohVfQNqyKVbFS&#10;mluQeoXeheq43z/oDzgp3g4inLAszHKEBaEWHzMJMYIPmyIgvWCKxHQUg7Ks3uvHSdLo8Q9Go3Yu&#10;pHG5bKxgomk7F8KCwQEhMhQDMT9nJKJzeU7EQkPBGx++9/vtTz496I8MBrMOKkOQwvm5ijMZaX79&#10;5eaXr+IBYSSaG+JiVr/HRvlPptJGPzUQSZgYAfFRiI96dGCk/vwT206ebXj8SaOXHE1kiQBLkJzB&#10;ExwIR03AKQsQHGsVeMTlttMsEREUfo+DEcYSaV2I6wp6+33+49ffPPDG602+2f1e1x7v9K7ZyR2u&#10;KQApv2dbwLfFN7uD9G32Tm/zTdaTM3W+69smX9o9+3J78NXx1HWH65R12unwOSwe3OwDwCL8RsKH&#10;Yj4McRPGWRxx4agbI9xGzIfovITWZzb6zLiXsLvRIZfx1JTm/A0Fmx+PZcYyCWdRwCukbiGgBAdp&#10;SiF6uyCLgXljACzw42FbynxzmW+e41oWWIAwqRXYIfo6RP+tJar/olHVrVAbrAEWoHmVaSnxbflQ&#10;W14AOeN5sKTvE5n+xUB33tuRJruKMXW+YkqKp66WjKd9R0xvbicmdpq99Zhvl9q9GQ/tNQr1an6H&#10;nN3cw2zsZtd38Rt6+Y1KdoeG3qEntxqCm9HARiS4UU9uVjDbe0K7OtL794Z3b2S2bI7XrY/vejC0&#10;eV2ifmvq4ObEgc3RA5tCezfwezdyezdze7ewe3dwB+r4QzuY/Zu8uzd76g5Fj6Oi/ZL4tG3JYi9h&#10;REZPZHRgNZhHTGkdmlDUTBywPLCcDEW1tqxWV5TasrKmfPDb4eP/bziTXFTVuKSHJUVb6lo9S5vv&#10;AR+NBD7C2P3ibEZMVcCb/o8ALGmWsGZP/5uANVeo1MpYSVF8QQid8PqHgryDitQwqwZYBBvBuYgU&#10;TwEVHmMFkxCxx+ODaUjxBoTQeCpjDpBWkh6Lxq0k7WC487mCNLTst9OsJUhhHt8I6BqHBmn/OebG&#10;J+7+NvHaaycD4XG+4qSydjammJrBOWrvk09sP3nBwaZsgTBU00PsiRBD+AKon7bz0aFoaoCPtb70&#10;uuzzX/6xXHO3BvmZyqB8c9ocYMei6UE+5mDC5gBtp9mz+RxOUzhJDtLcqXgSZenhQtZO88qJaUXQ&#10;f/TGtb0vXPmlc/DrKsXem9caPFN1gZldAdc239Rmr2uzf3aDz73O49oa8K133dzsvrk7OL3LfX3r&#10;xIsHqZt4ITjIvUjccFpmBq2zdtMsavIaUI/OFERNQZQIYKgfR/0m1G/CgyYLZTLTVr3HpPdYdG6z&#10;zm02uE2Y12z1mp1efHRG9xJno/Kn08XxbHwgSyHloF4kteDn7ukWfVJ3D1ryLXN8U1loLAuNc3zT&#10;AivNypFtoDvu64IpvOA7aFD/pWELblyKQCnA7hLfVuA7YEaa6QZxPrJ3zttVoftLcX02h7BZ/VRG&#10;7Ziot3sPOKmjFvKgwbNb495hoOtN8QMKaksvvbGbXtfNPNrDPyoPr1PGNmri2+XUZhW5TRfcYCA3&#10;oMF1GLneQG3S0Du62Yae5LHGeOMOfu96of6RyM4HY5sfTGx/KLLrofDuh0J1D4d3rw3Xr489tjlx&#10;YHvyUEOuaVt0/6PU7o1MQ1308J7ksV2RQzvJx0bFE0Oi01zC0LQOS0FV3po1WLIGc1Zbq68bi2pd&#10;Sa0uq1VzSnXlTwuwJJU+oFxBhzGNmDMGLK/WVbrV852aUieaUZ5MDT4dfiIjpksgiLzw1qjz7x1m&#10;yZZJEBITYhF0SKtSi3A5wqoN6pSlIMtfnn+CpEeCrIMK2elQLTesoRXKR/Q0axIiOBfCWRDw2/f0&#10;U1aOczCcI0i3PfvCGBcepvn+V94YYQRnkOl58RXV69e7Xvi1edZ3NpY6FYodu/S01ROQX3l2ZPL5&#10;b2++t//x809yqc4n3sAmOAsF0jRmAYj1fddd5zKLHc+9jt+cPUX5G8+dwj2e88UK6gPTaSvJdvz6&#10;tf/rez+6VJg7GU44guyFVGGYDnVefhmf9ipfe1P52puE13/88vMOlhng2CGe73n1VaPPd/zlXytu&#10;TtQ//viasbGu2ZnO6am/b22+/bGGh5+6uP7NVze7b2wLzmwJTG/wuTb6ZzcFvBt87s0+z+bZ6a3u&#10;qTrv1K6Z6w2uqx0R/1A1bGMu45NDFs8wNmMmZk3mgEk/ozKTmG5GpfdoET+CBTEsiKEB1OA1GF0G&#10;h8/u9DosXgfutRu9Dq3PrvFadF6TwYUYbigHbiheoM1c4Ux+7nwi5uBn5GJAK/qUMD0XhHljqbje&#10;NM9DJX6BO1JlpbYg7FupewhNw/+TAAuirRqrA0pXtYEkqO4FekVSUfX1lYLyfFSfKJs9JeNT4Xab&#10;e88we8wUeEzn2qmd3W4M1GPMHj29S+HfrKa3apgtGn6Lht+s4zdq2EdV9BoFuQa+T23V0RuN9KM4&#10;tRaj16H0Fh1bL2cO9MXbO3OK/fH29dyeR2K71xV2P5jd9ki6bk167/JKNDwU3n0/u/1+auuv6G2P&#10;huq3JA9ujR/YENqzjt29gW/YGT6807uvP6c7IZ46I46b5wh1WA5pVB6BZqKEWUhBuxxhlSHO+pOK&#10;sCD1K0GhHarsKcKSRvCcWjvXqVpo05a7iJT2YmLcW5mtiKAks1Cd/6MAa0XGYQkIpCDgUOM0iItL&#10;4gJkhYvSjE5RwqwXOWEUghTeyvBAm5IK8CgfQfkIZIIkY4tE7ULYTNFfqq8//vQzNp+/YeiE7LNf&#10;NFy9+Xg09eVtdc0Xn9a8ek32tX++45cPyf7p29/efwS7Ma1+5arsjk/c8cuHbr/7TuzyiX/ZcJfu&#10;qUuGy6/JbvssNsGZfDyYRHDCmoHBrx5sQ6bpO9vV77/z3vf96N9kX/rs1/Y+ZvKSY+GEkwmNCbH2&#10;y7/+65/eo39zuu/F18eYyKCP6X/xddnXvvW+n90ne++HZB/5231nzsu+8AVkcupkONJw9szHt2xu&#10;fuZ52ee+8NFtW//H/ffJbv/IfWbL1icuyr7wWdk/fU22fs3Dr11Z57q2LTizNTi7wefa4HNt9nk2&#10;ed07/FDJqve5610T9ZPXjvgnVUl2uBq2h1/CfadNwZPaaSvqs1sYp3paa6JNWBDBggjuN0LFChaC&#10;+RCzF7W7MLsLs8wSuMdi9Nl0fofGZ9f47Dq/DQtYrR7cPqUZu6l8zo/4sqcq4pM5hpin9POUdp5W&#10;gLIK0yaBFKjFL7GgcgU6BzVqZa0SD1yB/9JR1S13B0RToDUAWgFfF2RhugCtAvLSdPuCoF0sWkN5&#10;7ArbPjC7R+/arfPXG311aKAOJ+sxejdC1xnIHVpyu5bcqme26ugtGnKDNrhORz5qINdh1AaU2ayh&#10;ALC01AY9tdZAPaIn1+iCm1TBeq3Qok4oNRWiMaNcG3zsQWHX2nzdL+IbHkztfCCx68E4rIcSdWsS&#10;DetSe9enH1uf3Ls2tmdtuP7RSMOG6N6Nscc2RPduCu3bRh7c4TvwGNXYl1MPisMnxTFrBVfx3aYs&#10;iA6vBlkGKc7SlaQhmD+ZGtatgGVPErYUBkY7c53q+Q5DudeeQp4OP5ET01C3WhIrFYCt3zu0Wn6h&#10;DFhb8PZluRnpFBLZ/RYd+EVRLC+B8VdUFEd9wQGWHxBCZpZHaA7hBFSIokLUFEnog6CD7mCEk0J0&#10;h23gu/sPj5PcDw8dl737Az1PXnZMej55/xrrDdfHf/HQHvvI41wMf2Pi79ZuVj7/svn6tOw9H+x7&#10;+soFhrrge+XrD/3goBm/7V9/jL3mPxOeR2eBG2Vm+XVDI/94oNVBxr9zuPPbjx02XX/jRMAt+5/v&#10;H/AxQ0H+JBe7lMi3PvG87LbbZV/4R9l7PnRXc89zqfKvejTbEPt4MHx07PGHlPphVvj6vv0dTz7v&#10;9JLfaD5+v9nUdO4J2ee+tOn8ucOvv1p36qzsX79/4LXXHjg7/pnGxma3q8E3szUwtcU/tcU3syXg&#10;3hr0bPV7t3k9O9yeXbPTB4PenddePeqePDp99Yy4aIhMD6SuWqPPIsw5rW9U7XZo3Wa9z4QEcIit&#10;fAbcB01Dk9dg8iDm2vJqzV6t2aM3eRDcC7CFeWyYx4a6bFCh99utbpN5Wm+f1Z+iTS/wtrL4VITF&#10;47QuzxtKdD94F9PtYrBRIoIfE5d5W23ASGK6FxnwQ/w/B7CqTFuFbZ0HzXuJjOrrED0doq97Idgr&#10;VhyptP4a03rGvc/iqtf79mjIfWpmr4HcaSS3SWuLgXprGcktRnILGtyCBTfhAVimwCYsuAUQjd6h&#10;pTZq6XWAWfRGHbVTQx7AE2osSxjK9u6SqSHR+TBXf39069p83YOJHQ8mdjwcX15r4nVrE7thxerW&#10;xupra120vrbWR/auY/bVxZq3M4cfndx5iG8eEIdPi+PmeVQXl4PsX8EAfcOCHoaf8xIZ9U8GraSG&#10;gBKpKIx5hSWNDGatjgyBJpXaQheyKEfSilNp50xlqlKjtlfE+fnFP7TiLoqirAZcq4C1YhEticys&#10;CGOBceESUCZSovhMLDHCc1aKtLAsiGQJYSMPmGVkQwgtDEVTtiB7NhTXvfy67HNfusSGZR//3GP2&#10;0XrzYMv4pS+t3XKBjck++XcnPPSTodSZoLBBjf70SOvoLCm741ND0/5zAf/ojWd/UPeQ7K/edX9r&#10;/+NCxeaODfGpoWjKGYnsGD/7L619Z5Pz39zX/KjBdCkqjAU8sg99BL85a53yWad8gx5a9+qNj977&#10;8DgVucAln4rkLNdnd2ADD/fqTvuFO492PKwyDAvhhvGzn3lwHX5zRvahD3TPTLafe+p9P7qn4ddX&#10;jrunel9+Q/bxzzVNTnzDqP1Cc/Ox6cl69+Q239Q238x2v2u7z73NO7vD693pde9yuQ4FA/U3rx+Z&#10;nWp49cpJsaxjvfYciSdeJxJXkMgzWvZxpW9MOTug8dqMAQviw3CfweRbhieL22BxY2aPAfcrsYAC&#10;9ytxnxb3IiYPZnKbTW4LMWu1eB1Wn93kNqPTGDqDmL34aAA/f1OerF6MZIZ5zlCMYsVgLwQRXA+0&#10;DmvdQxIkqObZjjLbXeb+mHnm/7wABwyskLwYaAXHHboPBBU8HYusQiyaA6GeV/jm08H9uK9e569X&#10;0XvU9D4106Clt+jojYA70tIym3Q0LAO1AliBbXhgm8m/zeTfgft3GKldOmanlt6ipjaoSaheGflD&#10;aKiTSBixlNVQGJQX7YfSys2hw49E6tam6tbEd66utfGda2I71kR3rYnukgCrbhWqVh7seYhtWB89&#10;vDPVXBdr2kbtryMPdKR7zKL5lDhKFPXqSA+R0TjKqDmnM2W19hLkXH9SFXeQdiiqrBmjPYnZUog1&#10;Z8SLCiTXb40jl0tPhkQOOJ41o3nI3/5gyJKtiNGsBlQrUFVLFVdOCNi1JOZEcXZp6Xw0YvV6bTSY&#10;PJvDYSPLA/edCzuTOa3LN0ALTi95gY/+v+S9d3Rk93XniT27+8/K67AeRznJc+RxttfesceyJa8t&#10;WyONLDnIItkBaKCBQhVi5xyBRk5V9fKrjEJudGYSSVEi2SLZ7IRU4cXK8VWuQk5v975XQDdF0sOe&#10;M56jM8a553eqC4Uq9B/4nHvv73u/98/rm6t69X91+DRy9/7fnDj/tycvnLv24suxTMVP/hz6gwdj&#10;HnFaCL/Qa2ixjY15xIqf/1XnAjfNsje4D37n+a+03bxZ8Su/rb/LmNxxMx8xBUKOWKRqdPQ/nm6b&#10;Tq38dv0R3fDkK9mUwztf8bnP049dryRyt0LJccavf/veZ774N3eXNh1zzKhb+F5u+ez0nYof/5mK&#10;n/uVz/zFl+0e/nqp1PnBw4qf/RWtc/LHNDXtXlfbrdcr/uiL9e++fdw73zJ1u+J3/uQCy/wnK/25&#10;U6ev8ELD/GMNM6fl3DreU8966r3uBq+nyQvC0ROs99j848MPfjAU4W/KS1jIbcsJqHQPy71H5t5H&#10;E98f8r/Sz1wd9DoR1o5z9C6wLAxi86I2D2nxoqTQj4vduNiLCwO4YMB5FOdIkqUJxkQxFtBGeK0m&#10;l8k0R5nmSOscOulGRu+3iWs30+s3fYK+EDLCKnl/r8y2y/wlmEHxwUXheqh9OdK+HGqDv+Gniqb/&#10;uR9v+9thLVCwD/rr3suwhzWLlYo4k+m5yjSb+YZBQdvr0/YHmoaCLZgP0itDsHowvF8fqhoMQwyE&#10;qwdDNYOhGn2w1hDQGP0a1KfFRC0haklBRwg6PAA6Bn1A2++v7/M3DoaPE6kuSw6n0yYiY8fyI4OL&#10;w5dL2KFMe038+N5YU1WqYX9atz/dsD/dUCnpKiXd/qR2X6K+UmqslBqrkmo0VyUhKpOtB3LHvx1r&#10;2RM/pMmdrokcfcFVp+FbLuc7TLLJKVstGySs1Ur2Dy+RIyu0OQdWfz86wCIXB5BiN708ZC1idNpg&#10;ziLDS6StiJFR/Y3MhEeeW5RLUMOtKgtvtuX1dWUx/bOUhZ8IrG3l60NvtQ2WfklZfm+xOC0KDp4d&#10;DgbtynQhFokOCQFbMosy4o3M4ogQHmf85yZvVPzMZ89O35kUw7/4d9+u+Ozn6Aeul6V8LW6r+A+/&#10;d+Xl71UiVMWP/5x1nnG6xIqf+JmrQvRWODItzn32G39luPsees9T8RP/fjRYGgmncZZzxMP7hu1/&#10;cq7dEZD+9MTlOsfkaMDn4L0Vv/Rrl156/VowftUfnRTDA2+/X/GHf6Kzjgx+/70rL3/X/Mj1rZ4h&#10;Le249NLrl++8Ri14uxcWUL//9xuOVPzsL+x57eWWD97T331c8dnPVxzY89fT4//rV775x8fO6+69&#10;99zbb1R89pf+0mTWPL5f555p4DwNHNBK43E1uN2tjOeQZ+GIa+7k/KOzcx/ckVfxsGd6KYGFHxul&#10;h2j2EZGbITIP0MhdvfjKIDs95HXgnJncybAsDGIpAwun+CFc7MfFfkwcQEWDUUSMIooKOMoRGEuR&#10;XpOFsTi8Nqfb6lywOOZo8wIyKdLWe233Yrb06o2wH18M48usYl/HXYHhEhHcVDaCIEFaBTvmf0PA&#10;gk0/TIccHJIDgyWxezGpL6yQs6mOEXc9ymp6fZorQU1HRNsXaTCGoHWF8RpDsHogsn8AUAW06otU&#10;94Vr+sK1A6HawaBGH4AC0OjXQuUoQuCBBkNA2+/T9fhbB8JnDVIPkcNNRRuZdeApJ5oZMRaH+1Ys&#10;54vGpuTFytAhwJCkPSA17EZVUleZ0O6g6kPA2ic115ROPpdq+cdw/fOxxmrpSF3yaG3oUK3Q1Oo/&#10;hsn4NXnKukkhyT46ox8u4uaccVef9SOCLazQCzsHS3o6r6dzQ9YsMixR42Hb/bV3JTmxKi9vyZtb&#10;oGeAPtTGBjgcP9NXxU6jXcmwdhrwoHLY3tqSt588oTzaVFrvQVm+KyWvMoyDAWbZopBkYeE4Eog4&#10;UwWKD05GJSfr63rtza+cuWB4//GdTOnI1ReraPvVcBqf9diZYPPE9S+duvyNniHj/YWpiIQ8cD1n&#10;JG3egJ3lLczjOgfV9+6DsUC+afLNWueL4EsVCTuT4bNvv1k/fcseSrVcf/XUq2/Zg4GJaOSfhwwO&#10;r3AtnHB4hVFfSP/Boy8cP/28Ef/TIye+3tk7dO/ht4aQ39M2fb2r74unzuqB5OwAACAASURBVFV8&#10;4Ystb799bm626c53Kj77y03zj1tmHzVeffH/+Ma3/9OI9SfOn/oGZbvycOFs0PfPd9/8fwjyN3q6&#10;6z4KLM9CK+Npdc+1zH1wbPY953p2ZClOxTwjGYEIz2DpBSQ9j6VdZGrBJM2R4XeNwstDnlGMs5Ec&#10;TnEGE2cwsQg0sLw0BIOaWITkEUxAjCIy5EcGA8igHx3yo3oBQxmc9lLDXuu42z7lso8uWC2sFXOj&#10;TpawvN9+10cXNl+NBqlSmFj167dEyCxUwyxlSAW0SCDL+jeTYcH/PaQvMd0Ff+/qIh1fwr4fOG1z&#10;aYycpj+s64rpOuJwDkW0SKCe5OsIrtYYgHxqMFQzEC5HX7i2DCyVWUGNkmop2PJrsEDdkE/TKzT2&#10;BU/rpX60QGOFYSQ7QmTG8fQYlnZghWF0ZbhnyXRK6teET1fHWqqSuuqkTgVWdaqxOtV8QGraAZaa&#10;WJV7WPuk5ufi9fuyjVW51j1Sw754Y036UJ10pDbSWs03HAqfHFozjsmjTtmOpQaxeL9jifpRA5ap&#10;ABPa+FIfvTYEszjRgfGo7XuZ11JyfEVeVDcPbm2VObUNgHm2LwCWgrsPAQuaVvL2hgwrozcVxcPu&#10;RPWaDIWhb3XtTX9w0s2MiH4HjAdHrek8Fk2Q0eSQVzT7ItelnFMIvFpYupbI9z+cn5YKFOsn3MKd&#10;0ppVCI9GU9fTJYsYnkrkrL7Iy4sbFjHs8MfG48mxWGA8EZmI501s6k5etviyhgXWEvSZQ5w5JND+&#10;oD2SooQ44vE7EwlbKGjycmOBiJURhoXAdSkzFUuOBiNTseTNdG4qmRoJR3/s776pm7za//Bxy/Wb&#10;Fb/42QNvfOcM6/3PZusvHj1Wv/CoM5ts/e5bFV/86wZmvmrmg+MfPLww62lmPfWsq9m10OJa0CzM&#10;1nvndKy7gfNoGbUkdLV4F46ybu2Dt/viwjV5EY25nAUB89+3ptxUhkElL5ZgqCRjlRhrYo4Mfg/l&#10;r2OsA2o9HiF5A7TeWZxizBRjgY4VQ1MsifM4xuOogBpFxOBDUD9mFBGEM+IMavIQFg9td5stHgvK&#10;2fSsCXPj1wKOsYf9r80PFbe+k5YcxSi5FkI2oRpSpAxgQrBjjfBvBliqu0MpZMinQWb1/cgF07xm&#10;wF2NxFu7Y7queH13rL4vCnoF1F9DitBEx3xQ9xn9QCV9EGIwqBkM1Q6GakHWAIVhrVEJpSVfg/iq&#10;9aJmIHBEH+tE8iZ0cUKfnxpITaDZKWBWZhjL2fFFp35puD1LHUv21MYP10gN1QqzqhRsVaeaa9It&#10;u8Da6V4pzJIa9yU0+5K1lZmG6nxLZabx+Vj9vnijJn3sYOxQjdjUHDjRU+oflofHZadtkSYy+h8p&#10;YFFFg7WIERkwKaU2B8CRIjb4knSDX2fUtYMbW+tbyr4JZSjnma8Ioen+LwILZqCVyWgFWpvboHVQ&#10;zLJKsuzJlV7zhyZ5n90fpMMxNBTD4il9IOzIFolA2BaKDgfDxrmF8WQO5QKOaHo8UzIH4n1z3qns&#10;EsaDPZ4pGLcEE0bGZ/LHnMmc3sVbwlFzyIdwXksoTfFZq3/JES5Zw1Fb1E/6XdaIMJZJm4JxZ6Jo&#10;CiSs8QThE6ek9HgsYRX9cPoCsC8jELQEgqiXof1+QhDa792r+MpXKr70xZ96/vl901cvR4PVH7z7&#10;08eO/tNLLx6L+PZ+cFf79jufPX66auZBo8hcFP3ND2YaebbSNXsiHGpi3FrGVc9CaDm3lvNqGU8j&#10;425i5lu9s6f4OadcpIsBMu2lpAUy+siW9lAplkzyRIynY4ItLtgTblv0fUv4NZRzYjyNCQgmGODk&#10;cYwzY6wDY5044yQZB8CLoc0MDv14BjGzkIuRvAHljXreOCCg/SLe7zP1cVaDz0mKw8Q8NsVbpuf1&#10;N96/kl69lU0PL8aptfDQlr8bllzxF8qLV8FW+N9KkrUR6MwH+vNZ2p9FXxNOm+a1Rk5riDT1hxt6&#10;g/UDIQ0AKFgDd3z+A9Br99eQgo7kG0leqRCVog/1aVG/ZufGsAbz1WD+asJXTfqqCF8VIlahwQY8&#10;cRHNGg0F51Dx2kD+1kDupjFzFc9NULlhPG1Fszas5BwojFwukA3SybpM8wGpoTKhrUw0VCYaqlJN&#10;B9LllKoyWb4oVK4LWyulRk22sTJ6YF+kuipdfyDX9EKy/oV4Q5V06ECsVZM4Xh84pmMPXUn1jMlj&#10;k/I4mlb9GH5U2lgwMFgk6LzeuNSJrHXgS70jBfP9tXcLch7AsSlvb29vyhtr8uqaIsV6tuRKefWH&#10;e1g7FaCiySr38p9kWFuKMmtzY1tZCJbY2r4npa6xgo3jbaGoLZlFgjEsHCciCUs0pQwGhseSaVwI&#10;jGUXSV/EyAVurWxhvqBqnECFokQgbE+mbfEM4Y/2LbDTi+uwNxAmk/mJ/Brty9C+LM7GnAmJDgjD&#10;iQDKuRSz04Q1lsHECBWK0uGQgWPBwjgYHE0kCS8/mUyZ/SFrOGqNJ0yxGJ1MDPiEHpFr97rOzjw8&#10;7ZrTzDxo4FynA37d/ONWP9sqeg/PLxxZcFU/fnAyHtbNPD7s9dR5XbWcq8Y1V+d1NQhsPeeFdjvr&#10;0bHuJs7Vwsy3eh7pHr5jl0uW1SSW4cm0F40+Hs55LSk3leTIpEgl/Ka43xQTLDGvLTHjkN41sNMG&#10;3mEUaOhPCTjGk8AvzqIyi2RsJq/F7KVtHtLuwe0e1OzSmxmEFjHchxv92EAA7w2SfUHTUMBh4B0I&#10;a8W9JuyxcdRFvMSbrt5rDy9NS9nhXIJcDg1sileUBrxiUCUqxuRlZim+K+pQ9EetZhR3F9Xw4CnH&#10;zqdg9/SPlD08y057qt3zpzrLb6IYKsBv9dSvtPv4h1+zY1ajvEAxjAd1KIBY9eeD5UDgY1WM9hZW&#10;ze6M/jXxzIinBWO0Q6IOuuMBzUCgzhCoxQJ1uP8g6gdm6QPVBv9BQtRSvA6wpfTUCUFHiNBlV4UO&#10;Kq0wfzXmr8L8IGofEuvR2FkqN0QUzUP5sb7c9ED+lqF0R5+9ihcmqfwomrYY01a0MIIsTvUtO45I&#10;lxsyJ+qkIwfiTftiDXtjDfuVK0K16V4+y7KG1spk8/5o7cGUtibTuD9Z/3y87oVk/b50E4i2ok11&#10;yaPa2DGNeKjVf6I910Vtm5zyML4Is3uKFcyQqQix24bfGeUra7Wop77136PhtWs1Ux4eVH8NWwm3&#10;lBBksdtY6LLkkddWbwdl36q8uraiWMBsg9hzVV5bg7mcjfIWwmfhVlnW8NEfUdm1QzDl+1Bvbm3L&#10;q+vyypK8kZdlv7z5eiQ8zgpjgYhFDFuCCVMgAQZYoeRoPOMMJ0kuoI7vWIJg8qecEUsotGuyrLgA&#10;gv0DFU6qoRhsRWCsWrUtBUMI0HzBj5StmWH6WokYFYmgiSgSjxChENwk+mMjgajDHzP7Io5U1hiP&#10;Xfbzx5j55oWZJtdMi2euhXPXsy4N59Iyngavq8Hrava4Wt2uwy5XixseK+e8lnFpOEV4xXnqBaHG&#10;yzaIYrPIa+cetXpmTjEzTffetK+nLKUwmeLxhIdIemnJa0p6yISXlBhS4sgkTyZFOCWOlDxUasaS&#10;eUhEXh/iJwa9FqOXxjmS5giKQ3EGxTgYKiRYjGQwkiEoljTxMFpIsjTO0QraSFQgjRC0UTCjvAXj&#10;LCRrgWtEj8Xupkdc6PhMf1h+LVwYlZJkMdAHSxbUFa1g0QeGM8rSQNh7qCi2VGua9rL1KEgrlZUz&#10;fvCTWgvDfOJGSG2B7XABRJhqqIv8lBO89FQrVDAX/K8HrDtTRh1VJAGAdnYUqnsSwfxLdUa9qNx4&#10;KvanYN2nzE76wLYQRpEi52Spc3HhqBzoll2XZN+AHBjK+vvSSyb3BnYjdoZ215GclvI36LnaAa4a&#10;DWqfKutqlQSqXAkqIgZItZTQwLd8WtSnNQrwAAnUoyGNIVgzFDwwGNjf568nC3q0YEYKdkPBqS+M&#10;DxYmBwtT+vyUvjBpyI8j+VEkP2ooQOgL4wMlZ9cSeTLTXR85XRk8UpU4UpU5si/d8nxCsy+lq5S0&#10;VUmdEo1wS5horUy27pVa96Ra96Sa95ajcZ9yn1iTbjkQ1R2MNTckD9cFmw6KurOly3Z5mN6mYA/N&#10;MmnKDqGRzulNK5nqp4oG2F0K4lKDcRm2QlBFg7kAsYuzT8ksZTYQppfxxQH1RxQ4GsiCkSwYiTw8&#10;MC1ilmXMvISTJQOxNGhag1kie4J4NXNTkD1LcDOotJY2FNGUwixlEeHqpvzMYvdPBNZHEaY8s7Et&#10;L6/Ji0vyalHeysgyt735Rlwa9cKMoVNZKmPxx80+1Xo0ZvJHyh6k4EQKwLKEAFhlZikAosMxxakm&#10;SYVSVDipkujDq8OetmD+0GMiEjPEwvpEhIzGLcHYsBiFHdF+MAuk4qnucOg4723wQBOqnp2vZ+c1&#10;zBzoPzkPyKkYT6MCrBY3cEqNZs98AzOvZeYBWPw8TA66vU2+4EGXu35+/pSPa51578ijd8hccHgp&#10;as37qCRDxIFTtMRSSY6IMwqwGELiCInHUmpwRMpDpefJxPtY6HVEmEbYYZShCS9KskZoaQlGSkAp&#10;HoM2FkvgHHAK58w7of4TGKcEjfHKd9myxBSw5TVfCzgcD7qi8itCks7E0ZVQrxzqkv2qCXJ5q6iy&#10;oQ9WtAKzyuM7TxlpKesYVAO8Ddg0s+PvvpvvqMBSzdHVVQ4KB0Fbr3Ln6VM1Kf6hE7bgKB7N6jrY&#10;HZtT+H2eLHZVgaVYGItl4/angHVOBVaJOyGn+tYfn5Lj2IanayOC5TImfpEaDxw1sHUD7gOYqCWD&#10;OkSoMfLVZLB+p8RTpaE7VPLDLaEhWGUIqjoskF8poUHEeiSgQ4MNhqBuyF8/ENIaYk0G6QxaoA35&#10;8U8Z+qKzv2RrzyFHE93a6NkD0eP7E61Q/aUb9qW0lSlNdVKrhK46AczaB7Q69Hzq0B6I1r2pZpVW&#10;lVIjFJUxTU1CV59pORhv3B+sq0u0nltuH5XH8RJqLqLWAjqxQmHBK3fk0aFoB74II4eGp4BlyRss&#10;+WcG1sdxDVIqoqgHd8AiWAaWH6tmgatAMbtEvpy/wW7PL8q5DXm93AtXx5a3oR+u7CJc3Xz2wvBZ&#10;gbW1tbUky6sb8vqSvFWQ5ZQse9c3XwxEp/iQUwwPB+L2kGQJJnCfsssvrHglq77JT4AVUbClnErm&#10;tZNPpSCrKqdUHwLTJ/GLCscMkQgaj1viki2csPuiNjFiDcSscWkgEDrPsc3uWY3rkZaZ1/EuLTNf&#10;63qs4SDDgp4UAxlWoxLNHkivGpWcS21aaYBrgDYtz9csuHQe7yHW3Tz34Mjce30xdnwrY8kHTBme&#10;TLiJuIdKMrTEk0keTzwNLO7DwHLR6ccm6V068houTqOMHfHQmBcjhN0gKJ5QUi2CYAlSybDg5Mjd&#10;2GUWsGwHWCQLnXubBx+e7bvj6svItwMh/VLMuBXqlcN96lpmpdCDdX4b4TMb6rwh1FNK8rWTXikr&#10;XXf8P1UqqVjZBZZSkSn+y+AOuB6CRGw91L4Wav/ouaY8/0PnRnDXDbmsvy8706uOz8qW03I1urMM&#10;AtyZ1QxL2fG1HTwH/4vQuXXxjBy6Ivu7Vj2X5Lw5EejPrdrfClyiFjR6rg71aclQExHSIb6DRrEG&#10;C0AZiPpVUajSRFca7Wq7Hc6AyiloV0H4gFyQXgUb9f7mIfGwPnSSlNpNBQOWt6pp1Kc7ncaSY6Bk&#10;ai+gx1Od9bEzVdFDlfGWA+lm5epQW5OAgJY8AAt0pDCvUw5ob+1UjiDgUsQQuuoUvHJvVLcnoq0J&#10;NXcu9t+Ubw1IvY4VariIOosoEe+xL2FgSrUI6RW6BEu3/tsyLMWQDzEVUGUq6ImXKVjcKLtzyGWD&#10;uv4HLQ5gpUFq0UhlUZOE38hPzsofZOTYEniKKsDaUpIsRc2g1G0b20CrdSXp+oTs6OOefmZgyesr&#10;cH8ob61ubiwqKgdJlj2b8h1/ZJQVbawIq0bjKToC2nciApWdJaDEx2JLpZjyLavysmcCFh0Gv2Yi&#10;FjdHE7ZwwhqIWfxR9cmLDHPUu9DonqnzPAZgsQuQOnlm1Q56uY/OlLGlloda5Z+7LwC0sZ5Gnq2b&#10;nT3Eug97F5oe3u0MeYc3M5ZSiE5zkEwl3GQC+lZUiicS3C6wSMiwngALSzFk2k1n5yyZhxbpLh19&#10;lfBdQxinwWOCog+yKsieKB6YRbAYzpSHDdWRw11ggUHNTp4Fwi6VWVAbmok541XRNPKg/R3RUNy4&#10;FvEPLkUN6wHYgbxjmgzAWg+fWQ+DqQMkUH5YcqXEruefSrEOmJ1W7d4hq1LLsXL5pi5S3oD3OQMu&#10;zKF2cEBXfdD/a+dGoFPZKqZ+HDBLUV1AQ0rlIKySVYaWlbcFT5id0SKl1fV0vhbr3ODObfjal4Nd&#10;2eRQaXP4Lebs+GyzmW+iwi10pAUPao1iLeIDVH0YWDVqeQgnFIA6VIQRQtSvUTpWSq8qAO0qo1+j&#10;9zXpfceMwYtEvN+cJaxFO5F1oLlRLDv66U4nnh/GSsMDi+ZLBeMRqU0TPVkdbT0Qb6pJ6GoS2oNx&#10;FVhQGyqyUqU2VESk6jWiqjWtlHQH0o2Vmca9khYaW/EGdaanKtpSJ7Si28RVebo/3uFYxoeL6GCw&#10;bXzTrFSFwCx1S6CCHoMyPv0MHXqqaLDkcMV3ATcVULIElSa2NIAtgTkfstSLL/eTq3piZQgrDWKw&#10;bgOjw9jN/LVH8gdxOViQ08tyEVzboZlUrgd3ek1bMjyvVokfR6ZPeO4ZgQXJHCi/QFQP+q+tZUXl&#10;kJLlx4XSS6GQg2Gtot8eS9DxFBZNYOBNquRN5dQJGlLl2lBBFWRDEOCuZfcngVngsfWp0itzSHGU&#10;V3b5mIJRSzBmiybBVjQQ6fL5j87PtnjmGtkFLTMPJaEXHjdxkFV9DJgUNmlYKBXV/rp6QrY1+/CU&#10;j2uee9D08O6gFLAsS2TWZ875iaRXpRWc0KiCvhWRZJWS0ENKUBWqGRYKhSFHZDgi5aJSM2bpvjX1&#10;A3PsTdx328CMQ6rlpRAvhTIAI0IgSA7FWYMigEAoGD9EQQPBkmqQHK6MJYIaHoDFWiDVYs0Wzmxx&#10;G68LxMi751xJS2H1aljUF0L6jUD3jqnDE2BBiwo8/9RdhCoUlLU0MDi9uwRMsaZ5AiylVwVLAE/J&#10;QRi03gqfgOoSSrzO8gIedQ3Pv3CCwwR8qIKhnSHHHVN5SAMDarLWsRLuWA7DaJEKLBVnSqN9x1A0&#10;0r3GnFuJdBWyen9mwFs0jj9soB/XYZwOCTQY/doBrnqQr0GCdWgIhm8+HOX5GwCW2IwJrWDUBxOF&#10;NdBZD+xHA1XGQM2QTzMoHDIELpBxgzltt2QmTZkpIjuK5ZxE1vlpTiLrpLIjZG7YULT3luiL+aGj&#10;qfb66PHqYGNdrLEuptsFVqWk3ZeCqE401sQbqxONZSWEpK1UYq9UX5lr3J9pfD6heS7RsC/Tur9w&#10;7EDmWG3oSLVL65BHRmSHPtVDZQedywSVHti1o1G78uU9zM8oizcVEFuWtGfAd0EFlrLFq9e40o2s&#10;9+qXOo2L3cTKALWiJ4qDWHbInCKuJ6cfbz9OyrG8nM7L6VVoYCmqK6US3KHVLsCeWdnw7MDakCGV&#10;W1lXtaqbsqwyKyPLc0tLt4PBYV6w+gKmSFwZipYUYP0ws1QkqeRSgWUHj62kYgr4aWmlvglAKhSj&#10;fWFAYSyJR2Pdou+M19M0/7jRO9fIu3W8q947p/XMNnrnWzi3Wvep2Nqp+1wHeddB3lPLQajMUrry&#10;nmaP64hn9vDcvaPz73eFGcuyZF+J0xkRtAtKbqWkVx41nyIknpA4KslQSQCWwizoYaFKEBlB0WfN&#10;UakZa/axJfWAir6N+l7GuEmUsRvdJsQDvSpCICgeIzjobZUVWzAvDcxS5VqAM17Nv0iShSQLV8Ik&#10;2GgvYZ4duMmhk+9dDK1ck4oTsQCyEupVtjGXN7yvh88paRGUcuuwERqGDQEEgXM7y3XUzexq7ab4&#10;/+00vGFtj+8MBGwzVeMMtMb5djDe+jSn0pMq26Kqd3y79aaCLZitCUKNuRzuWIwAtlRgKS46cAkA&#10;t4q8sl3Cc2E72LmcN4SLg541o+VBzZTvOOltMAr1Qz7NkE+jOi5gYbCCGeD3GYNVEGVyPQ2sRmCW&#10;qFM68TUwVKi0tECQFWjWh86isT46bTFnJ6n0DUyaJjLjnwZV6muIrJNOj1KpESRn1xftPUvUxaL+&#10;cPKSNnxEE23VRIFZNQltFdBKsyej2ZuG8lBJvnRqe6tKglbXvpTmuUTtvoyuMt+8P9e0N93yQqbl&#10;hcyhvdIhjXTioK+1nmu5Jl+nVjG6ZLQvYWi825KHFvuO7d/uRd4zpFew86IIwLJlSQVYiGLG0Gdc&#10;6TasdmKbvYblLmOxW3G/MpBpvSWNT6XHZrdnk3KqIBdKckGhFaRRm5sw56yKOjfV1GkXXc8oHX12&#10;YCkbwcrdfeVT17e3luTtotLPml9bfTUeH/UFrL6QJRw3RyQ6lHwqnpjB71rCq115Ncl6VmBBVhWM&#10;W/yQXsF6m2iyPxi6wDKtCzPNHigDoXXFLWgZl86z0Oh1tXjdarvqaWBVC67d2O3HN3g9jR5Pq3v+&#10;DDN79PHdgQQ/vJnB0wKZ4ocXQ1h0nkp6doNIsniSJSSeSgvqkx8GloimRMCWxCFJDy65qbSLTs/T&#10;ycem+Pt04BVCuIoyTsRrwzgLIdKEgGFlYA3BRPSuu4OXNjGkAiykbFADSRY0s+DSULRhHoJyIw63&#10;8TaHXf3giiS/EUyYS2HYkaV00IFZasBOHaXxpG5yL+9PDpyQA6cADYrhsgIyRdMATFHzGmW+Wp2y&#10;3j19yjXf7mZ5dUNPeU+Pqlx9+lRLv3IluPO2O0mTqOgw/FAVArMiQC5Vu6D6sm+o2yVgF077+twZ&#10;uYAFYu1+GZsQW3FGS3ANdOgQEmyEeZqgDg3rsIgWLvj8VYO+SqWzrjDrQ9iCqhAmb5Q2liEAMlFF&#10;O6obCh02xM7hqT4qQ5EZJ5GZwtK30MxNNDeO5h1YzvFpTgVY41RqDM2MGAqOgWVbxzJ5ttB/PHNF&#10;ZVZdrLkm3lglafemtc9nNXvSUBvu5la7tNqb1uxJ1e1J1e9LN1Tlmiuzh/amml9INO9JNNekjtbF&#10;j1ULjScTZ+7It9DigHURpdIDljxiySM7zHo2Tu022qHzlcfNedxUQBSz0zKtDKud6Ho3zDkXBy0F&#10;1JrChxOmO4vXHsj30nJuSV5fk9fXy+ttoOjb3ITtEB8CllohqhsJP6H6+9innxFYMpgoQ5df/STw&#10;ylqXtzc35a3FrfWi4v6+sLLyUjAyxvlGfJFhxf1daUsBqhT5ApxEpPx4F1tP+cQ/Q4YFOZoYBjfB&#10;SIKOJw2RWLtPPOpd0M4/bObdWm5Bw8D9oI51NzLuBs9Cw8KcKl9oVApDNcPapdVBHhrt9ewTucMR&#10;11zzvTepfGhiO2suBuksiBjQyJwpxdASSBloCXQMuAIsPC2owDIlXWqSVb4rlABYiCSgKRESLonF&#10;kh484SEljzUzb46+QwdeQrhrCDOKcg5CsOIChXEIXtbEPw0sEoDFI7hg2HHUgsIQB4dlCy5aMZ4m&#10;WMLKkSMedNqNXpvpL8lv5iLIerB7pwori56UCgv87VRgwTUfLLY4IQdObIXOqZoG9aLwySiiekUo&#10;tIOXKbgDlu1MYW5R0UCoMghVJLUrlfrottfdb0GupC6MgB1cSgjKM4rSdUvZHFEmlE9BWBhOsLji&#10;2sEnOtCTD3Yk1rHb/qO0r8EYaOhjD+oDcKPXJ1T3CdVDgYP6QPWgD24AyYT2CbA+nGQpt4TVhiBM&#10;Ow8GNQNBXV+wuTd4pD98zpjqp0tmqjSCZEeGUmPGzDWieBN67QWg1ac5sZyTTo9TqQk0M2YoOAcX&#10;h3uWrVdWiEvLBl3wlDZ8TBM5VBNvhiZ6SvdcVvt8RrsvBUIHpXUFxeC+lGZvGuJAofEFSfN8vA5e&#10;kGlR9PGt1ekj++LN+6LNdYkjjdFj7bmOaXnStAz2pJY8Yssh5TxLqQRVWdYujD7dAwNVBBMupXXV&#10;VzY7Xu00rgCtyMKgo4CPZizjUfvN+NWHm/ckcGpfX9/emelTOkjbgAywQlY9GsoZltqDL4s8PxZN&#10;H//kswFrF5M7edyWMsADeviNrfVVZSdYRpbFTfnddOkWH7LMeR1+sN+zR5K2aNIUiVNh8HXAwnE0&#10;GFW78mQ0qYJsB17PBqyywXwsTSZSHT7fofkZ3fzjZt6t6hh2m+vqhSBcBc7Pgd6K88IwMztfw87W&#10;cHMH+flaYaFOWIB0zDPb5Jo9ynqOLMzrfvB953rauRyzFoJ0miOSXiLuIhNu0056tZNJlVvsSkno&#10;+TCwdjtZap4FzMJSvFI/8pTksksPh5N3rdE3Sf9tIzdm8FoRzkSINMZhBIuQSphgohAzeQiwgX8K&#10;WBRbBhbKm40CBCGaad5s9mD2BeN13nwvbFtZHMtyHXLCCI4rkR5ZOL/uOSkrmYuyc/QKIEnVUgXO&#10;yKFz275TW4GzckjZixVu3w61bQXaN/1XtgNd24Ge7UCfsrt0YFPs3xQH1339a/6etUCXGuv+rt1Y&#10;83VuiJ2bvq7d2BK7Nn0dW2FYtLXuO7cunJX5c4olziVZuARKMf6izJ6TubOy/5IcbpNDl2T/eZk/&#10;L/suQIYVadsMXYEWm9AlB/oX2curJXyu0GVjtP38wf6wrjcIAtHBoFadsCmL2oM1KpIG+H1YuLbP&#10;+zwd1Q6y+1B/rTXZovcd6PN9eyi6Vx+r6eT3D8WaLzNaNN3eE7qMZTHr2qg+bUYLI/r8CLE63Zce&#10;RhYn0MWxoZzDkHVgS+PE4rj6GF0cw4qj3QnamBtGSqN4aaxXMptWrw4mbXRuEpfGSdBqjQwujvQs&#10;2s6lkb4t25UV7Fj6yuH0xdrI4cp4a3Xh6Lck7bck7YH8oRcSCpgy+4bmcgAAIABJREFUuj2p+hck&#10;TfVi87eiVXvT0OGqlABnSp+r+WCstSbeWpU58nys8WDyyMFgq853mJLp6/JUT6jdVsSGizgS7rIW&#10;jNYloz7VRa0ZjMXeZ1pagS8OGQo9hlI3stRjWO4xLHcZlruwlT5qddBSQhxZyhkxTQWd72TfDMpi&#10;Vk4vwl6Jnf76jocM5DdAK3VlhDoIqCQ9GwrDdlDy8Xz6yLPPDKw1Reaufpbyq6lDhzB3uCVvr8ry&#10;kiznZDm4Ls+kF78blq4GI3Z/0MSLlCCag2GVWYAqxfaPiCbxSAIPx/FwHLaHRZKKcPTTMgsyLH/c&#10;GkrSkeRQJHqOZ5tcM/XuGS23sAssVb6g3gM2el2HOabF69a55+u9UDDqRHc9v3DQ+7iem2vgF3Se&#10;R63eWdCaPrx3nnFPyOv2UsRW8Jsy/G7f6ilaKc31lKq6AjA9DaynkqyPMEsSMSVIibNIs7bkfWv8&#10;B3TkDcJ/B+WnjJwTYa0IQ4Nbg6IvpTnCzBJmBVsALL5cEqpteLhn5MrAQkQLIZoJL0nMIzYX8SKD&#10;x9LO1ZRl0T8AY4bBbtnXBgiARRUXZN8l6BCF2uWgov9kT217jsvBCzKIyC/Kvkub/jboc0W616ID&#10;pVBfITSYjxjyUTwXI3MJKp8051OmUtZSypp2YzFrWsyaljKmokQWkkQpQRTjeCGG5aNoPoLkI0Mp&#10;4cJSrE1O98upnq1A+wp7ZhM2mF2UmfOw0zR4BX4Z/pzMnoZFp74LMndODgE3V/yXtsJdcqhnW+hc&#10;F7o2skg4M/Ba+BTBwt6tvlhDb1jbG6oDiwVlBvBpYKmtK7PUZBQP9Hn2DmeOYYH6zscv4BGtIVbZ&#10;G3yuJ7QfzRzpCrT2Rc+TRdS0PEyURvqTVn1+xLRxoz9r0y85jSsjfRnTYNZul2/3SmZDwWkoOHsl&#10;s12+PZi1D2btxMokpFFZO748Ydq41iuZqeWrZHYCT08YM6P63Bi2Nq1fHe8qWgc3RvvWrN1r9NFY&#10;WzV/uC5+6oB07Pl4c+3S6ecTDdW5I3uTDS8k6w/kW+pWjv5TtLqm1KrQqtzhOhiHnr0m2nww1lyd&#10;PvRcXHcgdfhg/HBdoLWt2GWTbeY1CtaX5hFr1uhYxGAguTBArRn0+e5nBNYAstSLrvXjG4PoWr9+&#10;qVuf78QLA5YCNpqzDAfo64GJh6X3EnJsUS6tysswlbybSqljfU9WRnwEWE8GlT+CpU9+4tmApfav&#10;QIhVnjHcMYCHQekteQugBU15BVupLZlfWb8liFcDgalgaMTvtwgCJYi04v5Ox5NULAHOfwqtcGWm&#10;51mBBX33QBx2tYZj7YJw1OPSuUEmqlSCT8RWKq0avJ4Gr0fnngftFeNu8Lrq3DN17pl6ZraJm2ti&#10;Z5s9D48Lc4dd91sevaNPh6bkdUsxSUmCIgplQMUOCgZoXdGSl0ruSK4UYGEpDq4CoenueZpoRIqB&#10;eFrlUKaVH5P8hMSbki5zcsaafGCV7pnjb5OhV1Hhhp4ZMTIOlLXirIXmzSaepjkCLEmVjjsmlPvu&#10;5XtDRRCP8rSBp4wCjYtmjKVQF0bMYyOz+ocivbp6I8YNrYdRWeyS/VegKyRckMF25uK6cH5NuLjl&#10;a5MDV+SAIsICR612OdQtR/rkSO9yqDft6wwJHdksJeXM0YI1tOgMLo74l8d9y5P86uS7CeruU/Fu&#10;gno3Qb0Xp+ZLo/OlUVdpzLM0waxMCRvXA5s341tXC6t0JtUd9V+K+y8sRns204OyZJDj/XJiUPZ3&#10;bnjObXnOlJEaaIMmF3tWjnXJwbZl9tx2pFuO9S2JndlA99qW7YPQeadLg3IAqf6YFiJ4UB1Xhm7U&#10;jhWf4sZXM8juG2D2O6QjA+4DqKClgs3m4KF+z4EB/74e/96+sOaC5yCR7RqM9fXFULI0iWansML0&#10;UHaiJ2FDl8f7c3RflsBWHcbicE/SMpBx4MtT+PLUQMbRk7QYi2OGwmh/2o4tTfan7f1pO7FytT9t&#10;N2SdxtQIWZgaSDoH0qODxfHOlL07M9xXcHZlTDb5Zk+RGpIdJ3M9fz+nqZPOfZOtOyAd+3ZQWyUd&#10;qskf/aZ4oLpw+Nux2r0pnaKMh/ZWTUKn0KpRF2nWRJsPpJufT2j3p1oOpo8eCLXWB450Lw9Oy9fI&#10;PIIlB0ZW6OElnEj3W5YRas1gKPQ8K7DQtX7Dcs/QYhey1EuvIrYlwpYlrRFiIjL8auK2a222IGdW&#10;5MW17VXYFK82i9Tc6mlgwRUh5FYbylm2NVb2cqn51ycD6oe/898CrJUdYJVtHgBVSmxDmrUN0nvA&#10;1poMDqXi1ubdTGqa9Y64XZM+39VYfCQcJUW/BVKqGBkq51ZqVUiG4s+UYSkXhWAR0R8MnfK6Gxdm&#10;tMy8lluoZUBvtSsN3ZFZgbpd51lQQykS5xu9cy2emRb3w+a5D054HrU8eucSPzuyVXCuZw0x3lqI&#10;EPGylp1MAKQUYD2FKoVHKq0AWCkwaXgaWKQEvSoi5dklF5SEwCwVWCK8oQRGNNbUnD31yJp4nwx+&#10;FxVuI9w1lB2D0WhQLYCdA9wV8hhMTfOgbCjbkzIgd8A5EuUoPUcaeAoRTYRopjgT7aUc8+jtGX20&#10;cDMatRaC2IbQK/s7ZO68zJ6Rfedl/4UN/8VVX9ua78qmr0MO9IL1XbBvS+xZYTpz7JWsrzuXRItL&#10;ttLWRHjFyS45HudNb8WxF30D4+4O6+PzxIMzZk8XDdGjnmZPl9ndY3F3kY/aqMeXzTMdtoXOEe/A&#10;pKi/ESReDSHzKUNsiViUR0qb9kTG6Pd3hnyd6VBv1H2h6OuUE0NArlCXchWotLS4c3K0UxYurjMX&#10;5UjfWqQ3FehK5YyhZfQ200rMViO8ZtBfOxiuM8S0feBcDI1zmHDeAZYiGa3FgxpEqMVErSXUijD1&#10;tNg6mb405Kk3BhqGwo14+txQ9IJ9yTSyPoVnRtD0VbJwuz86Zll9GStcHUrb+iXKtj1hyNOGrAPJ&#10;j1o3bg+m7IOpYevGTSQ/bsg6yaXpwZSdWr729GlIDyPpUdvqLXhNfhItTQ9mJ8iVW+bV28bcWFeE&#10;GkxZL4X0PUum3i3LQeFUk9RWGTjcmDtbHT28P9wEDEq1fit0sLZ0uFwMKsA6GG/URBu1kea6WGNl&#10;Atpee5MN1ekjNYnDe7mGY4kLI/KkecM0EO50LBK2IoJJvdYVFF8ehHiWPYZwLbjYjyz1Y6VBsmC0&#10;5HBnxjyRHL4enXwr/YYoc0U5tyovrmwub23s/NnvdtN3W1Y7YlHVZ+GJn9UONH6YSf/iv58NWLDr&#10;Ajbab+yQUnnvp28ood+2vbm5ubEFi1hXFWVpTJYXSsU3g8Fpt2vU5RkT/FORhEUMmsQw5Y+agnFT&#10;OGmOSFQwTvijqljhU550GLSpxkiiXfQdWpirX3isVHneOpBfgXK9LGH3QG6lSqtagz4d662bn9G5&#10;54/w3hMCc8T9qOn+Oydm3z98/y1jUpySi5Z8kE6Jw8UwEfeokzdUkqMlnkrxStOKU+4EIZ9SxFYc&#10;lmLUIFLAsh2ueSjJpQaZcpUD4FUe3CEkkZDgDYkkqE/plNua9lhTC5bEQzryLul/HRfu4Owk6nEg&#10;XgpX0itamZpGBUVlykIPXg0QZ3EkwhNGDkd4AhcokwgLe+xeynZ/8K7fmV55MRYgNkIGkIl6Tsnc&#10;aZk5Bh2iaMd2vG813FcSu4tsZ47pSfOD+SixmnOsrY4XV8bENP2+v/8VT5vj3lHzgxP0zBl64Tzl&#10;uUzzHbTYZfL14kyPEuqDXpLpoTy9lLfHzPSbvL1md6/Z3WN199mZ/mF2aJztG505Ofno8I25E2+H&#10;upllS1KekrYnEos2KU+lkkgmPJD3d6/4OrZ8ik6Cu6SWrjJ7HmQT4f5isDsW75O2ra8Hztjd9RRT&#10;T/p0eh60oHisfkCsVA2Od2yOQd1edmcPaEdTJ/6J+o3OD/bawyf1c1r9rM7kO2PkTw9yZ42Bjpvy&#10;1V5ucLg0TSYn0PjUQGiMzNyyLb6sjzmti9cRyYalLFjKSuXHqdykMTGCpUax1LgxMUzlrqrPmApX&#10;h6IOVBqxLt7Ux+ymwjV4TdpJFScHk47BhJMsXicKN4zxyR7BNlJ6aXLt1T/u+Kuv2Z+zrE4P5Cx9&#10;i5ZjoQ6dcEojHqn1H9HFT2oSx/f4tA2Lp54L1z7tUKpqtQ7GQbG1N1pXnWnak9DtSTQezB7fHzqk&#10;CR7rWtGPy1NDyT6lMDTAWsNFgzHfQ68bnwlYcDOY05sXieElqy1F037C6bO9nn51buVxUo4vgnBh&#10;eWVzCfytlCb65goYXD0RLjylblcWR0AnSwGWkn1BWfavLRyFbv+6EjuftEMrGBdSH8vy5ub65hbo&#10;7jfl9dL2+pIMFlpJWX4gpW+z/JSHnxICI0LYIUQsQtTih2keWxgGemjfswELWviRZE8gdIZlmlyz&#10;Gs+sVnDpRO/uTd/OhGAZWBrWU+Oe13LeJoFpYhZ0Mw8aHr5/fPbBec+jNu/jqxvFa5s5KslZU7w1&#10;xRPReYuSMdESq9IK5OwS0GoXWDu51dPA4kD4ruZiAKwFiNQc+M+kFgBbkHPtMuupN0zCp1gkzip5&#10;bMl5c+R9U+hNSryNMWMIY0IZ2GFBCBgqkCjMEkLOZWJIMxjDQ7ZFAacIlMOMDNj+UTxFc5TJQ9Gz&#10;5Pg8GVl/PRy3rsVx2d8lM2fKiqrQ+fVI22KksxjqL4UMKxF8KWld27qdWJ72JCx3uYE7c21TM+dH&#10;Z88NL1wc4TtsQpdZ7CTFDlRoNwptBv6ygWtDxS5U7MKEchBCF8lDmIUeE99t4roopoPyXCHd7ZTn&#10;isnd5uCujIkdY2KHdeEc+fC4Y/bsa8H+mYI5tn01vuSISXgiNJATe1d9vbK/T/Z3wxQhcwaWOfu6&#10;tn3d+VBvKK/ntkjrfD3B6kz+JsrfgLEHcbGaCNQaxMqd+RvVl30XWBq9p9oaav2tlorDd75Cc0dp&#10;7rgzcMHMXTKJg9eXpscyo9bEyGjuBhJ0kNEJa+aWs/QdW/4OJV0jYhOjSy9a01fNqfGR0g1zesoY&#10;cYws3zFlpkyZqZHlO8aIw5SZotOTdHqSlMYn1l/p4Ulb4frE+iv9PsqUnwCVaXZ0KOGkctOGyPiB&#10;m8e/PPTcZPY7luDVL7Z/bd9IHZ0Yx6Rh5/btzjjSnUXORC83iydaQqd0oWO1kcON+VPPhzRwLQh7&#10;K8BYeddbuTqp2xc5eDDbtCdZ/+2Y9kDueHXqZGXgcFP4zKh81bROm4uoKa+3FI1ksX8o0wmmes+y&#10;tIIqGmxFkyVFmUKEI2i9k7x5b/ldvyzm5OySvLgiL69B11qpBNVOEIhEIaFRnBmUqkvtYe3IF9TC&#10;cBtWRKwrSvf/AaM58Emr8GEAyB2Jg3pbqMhWFZN4dVBoeVte3pY3Vjc3ihuArbwsS7L8fro4vsDe&#10;CqWm/EmnELeJMYc/4QxKjkDS4ocZ5k+ZXplDMZglDMcvcfzh+bmGhRlotPMLMFLDKKort6vV5Wl1&#10;eZqVDEvDgi70hZkHtV5Xs8i2eBcaZx4cmb3f5WfNmfgdec0cF81xbqoUsSW8qO++KTprSbqVXpXq&#10;vqAM3yQ5PMmhOyr2fxlYpqTLlIRyzyTNmKS5HWyVmbWjhoeWPJ7yQcKVEMi4YEkIDol3JOYd8Q8s&#10;4TdMgRvgfsVTBGfEOKNi2wDzzyRLm72kBQI3MTjcJ4o4LmIIiyIMAu6mLI57CIodJh+Td2Pj8dJ0&#10;KUZuiJ1K9+q0HDm/HT5fDJzPhDsKcUMpZVqWbKmM8zV2aJo3jnr77K4u0wKwhmY7KaETYS4jzGUj&#10;dxnh21ChnRDbSF876btsEM7qxXIYhLMG4ayRh8CF86R4gRYgTPwFs3DRLFykxMsG9vKAp63PdWmI&#10;uYKLvSZfr5XpsM5ddNw//X4Eycs3tuTri2lzmutZ5Lrk0IAcaNtiFT292LXKtJUkfXAFfz3Zhrq1&#10;uL8Z9zWQgtYiak1CDcEdIP0wDIgqSyXQAIwEYr4aQqwlRA3ta0S99X9y+scufe/bpPvwhTf2tn23&#10;6tLrujOvnh4J3+x7gJ98o6PjA8QSm54qfafxldN4cET74olDb1ywxKYw30j/PHXlvuHkm1fOvNvp&#10;yN1om9W3fPdcy3fPtc3qHbkbp97r7Pbgtsy1q2vfOfr25Y4FhE5MXHjYf+SdSyfvX7ro6h3dvGNf&#10;vOUo3hkSnF+48ne/sP+3jty86BSu/X3v81VWXc9DVHfnmDFgG1m7QZYsXfG+fW9Vf+3lf/j7uy+c&#10;yF3+x/n9J7c6VOesvanGpwPUD7G62nTj/qT2ubhuX+ZIVfpkVeRYre9Y37JxVB61LBNUdtCxjFP5&#10;PjTfQyz3PxOwTAVktDA8khyeik++WXydlb0pWSrIhSVwQFgtm8MoEFhdXtlch6XxK/LqStnual3p&#10;aysZl1onAi0gw1Lc+3YwArnZM3w9W0moXAuuy9sKHXeBtSvLUli1C6wteWljq7i5tQJSV6WlVVKE&#10;Wikl23o7ln0lmJjmQuNMcJwPT/ii44o5jLKf9QmzwMvhI0HBPkQIPJLoi0RPeBndzGOtC3xBNZyr&#10;zgs3gKpXTKsb3GOaPSCtUiUOR4N8g+txzf13m2bvd4RF83JufLM0tV4gI5xN8pmjDOZ7ZIrOOTPM&#10;cNprlcCJgUiyIA1NMHhceQAa0XI9CA/UtvrOSULfXc2woJn1hFnJBVNyoVwhKkkWACvFoBILetRM&#10;gEz58JiIRwU6JlgSvENiHdKcPXnPGn2TDt4mxDGEMxsYCuXNKG/GOQAWZFjKrjATi2IePcVjtJ/E&#10;efCroQXSxJMkQ9H+EXQWG5sZjG+9HI+QBb5Hjg3J/IVt8eJi4FIq3pUuYam14XDRPiMOvTx7xT7f&#10;SXh6SKaHYHsJvo/ge1C+ExE6UbEDFTsw8QomthEQl0jhEiFeQPxn9IFTRv8Z486J+M8g/lOIeBoX&#10;T+HiGVw8RQhnCOVEhHN63xVDoNcQ6B3ydQ9wHXq2gxC6bL4eJ9PheHBm/N7xt7ydkbxtZfNqKW+X&#10;Av0rkZ51/rIc7JfFnrz74nIBD2xSNk8DFmxBYi2DfC3KHRwONVqEg4hnnzms2Z2tQQNVQC4oCTWY&#10;qLNFjvc/rvujY//nuTf20uy5n3++ouIPKr7a8YWf/OrP/W79l/63r/7CX/f8c8WvViCPTcP8ZMVv&#10;VHzmuV/+i75v/tS3f/7LnV8dT996zqqp+PcVn2/9s/3jTV2zxopfr/hSz9e+1PO1il+v6JpF9483&#10;/L993xhL3zKHxiv+tGJggTz0ytnP/NPPfh1/7teafvOvka9jyTEyexVNTLTNYb99+As//dznvmHY&#10;ZxevfvnC1yt+reLPLv7nX2/4g4o/rRiLT41lJ35O9wv/d9d//LL9qxV/XnHgge548vJeprEmdgSW&#10;gCVhNHrHeQa8HMDFNAX+y/uTDXukpr1Sa6W631A85JBHTGs4KvU6llG60I8t9RkXe7ClslfMrm+M&#10;omgfUocNoYTMoZYcasvitizuTFkmgqPvFN/xy35JlrJyJifnS/LiGqzQKqcnG2tKkQfqhK2VzeVV&#10;BVjg0KDOCapweJJhqctP/8dlWLsqC4WZn6ihUIkKxN1W8sNNpe2lduJXlDvEgiwnZNlVWHo7FH+R&#10;8V33cNMeYZL3DwfDtkjMFo3bYwlLLElH4kQQFiASkQQWiiHBKBqKoZE4GonjsaQxmTrOcC0eVudy&#10;ad0ukKczbp1nQeuaa3TNtnjmW70Lh1n3IWah2TundT1unH/Qcv+dy97HRDo8tpGf3l4cXU2ZM0Es&#10;xiiUAdCYEgAac8JlTriU9vluW0p9jdqievp8Inkvp2PqaGF5TGe3pfXkR9RGmDKBqNwhKl0tdRqR&#10;TPJUgjcleDrmMcXdFsllk2Ytifum6A+I0HcJ/x2MH8Y5M8FQBEORDEEyGDTjOYTgjBAsogT4apkY&#10;kuYoWODqHXR6Bt7gkdLa7WLEusYYt1lkkR0opUypjZH5NdtLyUE7d9nkumBjrpiYKzQLQXFqtBN8&#10;O8FfxgU1LuKCGudx4TwunkV8Z43+M4jvLHDqwyfqO4OKZz90imcR8SIiXkTVUN6T4C/T3GWauWT1&#10;Xra7LznmL4wvXH45ODCzPJaQb0Vi6EoMk0P4KtubY7u2tofvxi5S3rp+v6YnoukPHhwSq3Gx2hSo&#10;owK1iFhFBvZiwefR4B5jcK8hWGUMHQSDUH+rPXYecR39neYfv/R93VgM+fl9n3nB+o3buRuGt0wV&#10;P1sxJI6PLr/yuw2/f3r02Fu+1yt+oaJtzjYQmTR7zZ/9x58mWKJyqulXj36JSr06LN3587a/rb92&#10;eDg+PZq4/m26eq9NMzhH/XLNb1LsMOEdrvj1ijvF7/3vf/tTx25f7L+P979nqPi1CmN4pC82Yixe&#10;t66+3Pqdc1/u++bY+msjS69+qf1rX7j4t+Mr38VCkxW/WHHTM4X9APn8/s8PPUBQhv4b4zf+i/O5&#10;zjh2KtLdEryoDZ2uDh+rCh+ujLRWxlsPJA9VZQ7tTbfszTQdABdmTZUEQzx70tq9KdBqdW73OWTa&#10;toYQ6W6y2I+uD/YudRnX+pDVHnStF1/th1juh50Ref3wEuksUE6JcoQJp5++Hh19o/Diw9V383Jm&#10;SV5ekYFEa/L6Bvw5q+uWPyYt2kmg1BeUibbbKVJ/QGHGbmf+2dKrJ3sJP+bD/3s8pfwHNhSbLiCX&#10;kqDB7w+bWZUhxJIy0COubT7O5L8fDN8SxHExYPP5zLxIsbwi3Qrao3FnMkUHQmQwBHeI8bgpIZHx&#10;BBaJDkSih7xMAwdR1rJ75po98y2eueO894hntnnmvvbB3cYHPzg8d+8Mt9AuuiZWc9MrmYmlxHAu&#10;RCcFLMagMQ8WV433ytd/qjRBvexTpaFKTwqIo+JMSZ1AvvBDsTNFqMxCl1MtNeH60FkelgauMeo1&#10;ovop6vNUAphFxBk67jUnWUvKY5bcdGKejD6iI3dJcZoSRnDWhjFmVNFq4TyujkxDk4tFSAYDpy2G&#10;oL0ExeIkjxDswDA7dItD2MxkMjGR4y0b4RE5Px1P2e9G9eO+K6h4cVC8qOeh3KO4dsAHd5naDf4i&#10;ocRTqLqIiud3A/Gd//Sh/BQUjDtRfnOCuUhxl2n+Csm2EZ7LFNPuCAzcDhkiG9PhGLmcsK7ETVJI&#10;Hy8S3wmeMrqqB8P1A0mtPlZnCELdRwfr1LFBLLAXC+xBQvuMoQND4YODQe2g2DjIt3bPNA3Hev/o&#10;+C+33z12vTD67/b+1Jl3zoxEJ60Pr1b8cgWdu0MVr/3lhS+dsja/fA/YMRC4OZS+NeZ3fu6f/6+R&#10;2PA/DB/4o/5v45nXJ4qvfeYff6bt/f6JzO3J9O0jL5//g2NfGInf+PXa3xuaoQ/YGr7R/8JE9E7F&#10;H1d8rvK3/7jlz3/rwO/9pvYPjdEJy9Z3ujOj3XFH3a1Df9H9FdvGy50B85c6v3ZwqgXNXKelm//L&#10;71ZYXseOm45U/FrFH+n+9N/9wy99vukP9lzVGSQHtjJ2KY2eyQwcTXU0Js7Xx07VRg4fDB+qirbs&#10;SbbuSbZUxxrq4tqDCc2BVN3ebP0LWd3eaP3h1Mlxedi+hJjTg7ZFlFhF8U0UWepHF/vRYh9a7CML&#10;g6aCwZrHhvMkHTCMxywvpaffKn3n0dp7rDwXkcWCnN6A/s+P0NezloTP+quDrfIOqpTm3G5jfkex&#10;pXrUJGU5uCUz65v3CqXvZbMvxeLTPv84y42w7CgnjIm+MdE3AuEfDQScoZAjFDT5xAEf1zD/qI6d&#10;1fLzWnam3v2wwXW/1fPoBDvTdP+do49+cH7hQY/PTSSDo0vpm9urr8qbw5mwIx2wpf0WSVRtYSw5&#10;v7UQ3KnsQIUAHqEf1rLvAOVJlrSLsKcewE/tvvJTP1A/UWVl2fVBNX5QbLZYOuU2pT2mtNucmrek&#10;Hloi37UEX6J9N3F+AmNHUMaOsmaUNZGCmeDV/dJgXkqwmOLxADYPmNto9iBjXuS92Eh667VEcqKY&#10;u8YH6btc34jrHOo6beAvooF2nG/HvZcoTk2pfiixgvQKVUO8iAqX1UTpSa60mzT9iw/KP+U7X86w&#10;lLdSczeEuYRxbSTfQfIdFHeFYNpw72WT69INpstbHEkujgthPLs+7soYHXM6im8c8tfrw1o0pEHF&#10;akyoQn0HhoIH+gMHDP5qxAcL5QcC9f2BhoHA4aHgCaP/rDXWN5mlPq/7+Y57524sTlf8ZcWFe1cm&#10;s3ccrhsVP1vhWP+udfXOn539QgtVe5d/teJXK87MWu3yWx3vdv7St36yd7bvG479/3D9OFl8jUpM&#10;/8nlv6qabBjN3hzL3PiWqapyVDeaulnpbPjLjq//4fE/v/Ke4UbhjYrfq2h/Vz8avfn68juUMIJJ&#10;04bCtaHFacvai8ffuvT7Z/+MLF4blV/7y+6vVo7qkOx1QrpR8ZsVtndp5C72/2NuSnrp1c27Y4UX&#10;7Yu3DFnnYAnmELuXqbYl5Gyh/2Sm80jyQmvsbFP8VHXkeHXkeH3osC7YUh9qPBjR7Ys3woxh5LCG&#10;bZ2Ux0cKZmsUdSRJNGqgM6Qjbx5O03aJtCVJR5wciZvGE47pxMgbhZffX33bK8+FZTGleC0U5dyK&#10;XFLa58/6V/+v+Pp/bWDtlJDbW+UO3G4yqNhNrG2D2cOico1YUHRbkixHZdkny+61tQfFwg9S0vei&#10;kdeCgZcE4RbHTrtdYwtzY56FMdZr97r0ntnWB29r595tnH+/ZeG91vn3jrreP+m5f555YFtNj65n&#10;rm4Xprdyk6spZz5kinFYwEVFGDrOWSTRnPKZMiKZ4rEEg8R2dFIgmPoQsz6JO6pw9KPnJ73+k5//&#10;OGCVi0rIv6iUl0656YzblHZbM/OO1MPhxHu22Num0OuEeBvlpxFm1OC144ID5y24YFKxRfEYtLQE&#10;2iTYMQ+NuUjajd8OOSLyD2YSo/cD1PT7Z0cenTN5gB2I/xKvAlfQAAAgAElEQVQmtpnYyxYGEisg&#10;CN+OKvWaCilEBFohIoTRVz6NPnhcppgAr0c/xWn0XdwN9Q3VE/dBg0x5h3ZSuYskxU6a73Dw/x97&#10;5wEkx1nm/T7Ad8cdB4fBNgZjbDDB+AATTDbZxtjGNsZBsmTlLNuSbeW8kjZP7Dg9OYfNOQftrrK0&#10;0ubJOU+nSbsrrcJ89c7sLjIYc3BwoT6qnnqr1TPds+qq/tUT/s/zlmKnd3b7RM7r1ZFcU6v/qGzy&#10;DdSxhe/YIPJskHg3SjxrcNcqIGH3rywNrBb6tghcr5U7XytxvV7m3SEIH8QTZXJGVDWtJgPiB7c/&#10;cOTsYXlY+b5f//PW7l16trnipAz6MoRwdXxG98iB726WrulyNEJ3QNA3oWcat0MPQ1tMa4yc+Vn9&#10;qgeOP8ZnGtC4+c0Th6D7oF8gv/kF8hvoXkjsVqjpGjyghe6HPvDMR6Uhky5Rt6OvCLoHWqJa/1j5&#10;c9DnINVc+5GQXHK9BeUs6xu3Q1+CfoA/V+yTfvvQj57GX8anG3lRPfQNSDQoVLhM0A/e/6W3vvO0&#10;dPk//PajLzdulV6rE2b1vKyqYlZZPkOWz0pKp9GyrLgkzT+a5r1NF79FHd8dLdoVPvRmeM/W8K61&#10;kR2rwztfix7c5tinzChbr9ZVhTX1CbMhqDVGDQa32uLV1YerO9iWk7N9I7nzrtxkIOeJ5UJMLpHM&#10;MWnQvZzJ5jIzuekrf/5E0L8hq/K3/hsDq+BPLSbeFvu1Cwf5VFwhH39lIUKczme40nkBVzJfWGTy&#10;YSOVy8Vu3PRfveqYnbZdm528OXd+Nt2ZTLRdzzbcyNRfTzfezDblZltys83AZkjGTbJOMIWKtaGM&#10;FWUnEXoKpaeUnE9Je2RxJxHL59HjdnxBRQW0VPnv5HWe89gqgGbB//qdbL0wUub31t+j0juuWsjK&#10;F7Rat3zzD4BVoBXlJGg7ToHpDnhiHKeBKkJCT8hB++GkihpVxIdlkVOEvwfzNMOuarHDgDjUiFOO&#10;OCSoE2wahrtw3CkFW/I4zYTHiDiUEoe0f66t2o3Lzx9WjRfJbUdRdxHffaDCsVdk3aucOqh1FEmc&#10;+QRTHk/vAin3UaHnqDi/Fg4QV941cx4DDtqfWoEewnNE6D0k9B4RegHvFg3zHUM8RSLnIZHzUL4Q&#10;CSqSQvuR0snDyiiGTR2HR/YP5xrbZwnEsQN2bhc5tmLOzQrXZpVns8y7CfavKw+tLQ1vrvTs4HkO&#10;VHoPVgaKBLEyhBZJk4QyrZAkJCpKvb3zLbGLkMcNmzp3HZ2AZVSd3FO3sf6g4mYnnLXsP3tUMoaZ&#10;xrXQF6BjXvUP1a8cGS5VhuRazrTnctnG8+XSG70YW4UmdEdt4uVNW1e0vH5sCjbNteFxgyioWlH/&#10;+vFJRJtprLBLJHHT4Uv8lXWvb2h4U8HWVFJ6ZLa+nNKirFHJWt4eOrSs/Y2ygHT/6WOl47BkrpG8&#10;2rTKuEXlMRi4pjKHdF3nrnXdu147UyS7Ws9jNRWcqiKpqEgr+BmFeBoYPC1DMlJxVlo5LavISvkp&#10;ojKJlnDwkaRgb4q/OyXYFa0sTRBiDz6cGz5/9dRUbmwqNz5y9XIiF6WAxRO5GJ03KhenconpXGYW&#10;5KquXs1dnQPZm9+plP7WDPqz7v/fAqyCV1WAVEGw//uyffCEClZA3CLFruTLi1dzudkboNw4kwcZ&#10;A7ywm5ezdGvIYY441SG7zD8lC0wownZF1CYLT+HBUSChSkxg8TE4dlmUNzE1ilDjoMMmDAyP2iSU&#10;Ewy34lxk0o3QNoT+o8AqVPTmAXRrifAPjm8hEYjy3pVZ7/zOHwEWbV8EFpYYX7BJkG6L2WVxu4K2&#10;KqhxRfyCNDJIhnphZ53YaYaderFTDTtksEMKzK4ov6QifE14pJHvNxZbwbtqiKvRiRKFh4e6j/Hc&#10;hyp9+0W+gxLPAdXUXvn4LonzloRUPkEOuxd9IsCXAmjA6gbkygPrWB5Vf3rNA+tQHlhgXXS1xJ5D&#10;fMc+gXO/0HVA7DmEeA4jnsMi54FKx6FSd4k4jonDoqOTB49N7cPi5dU5qZQ5hnjfxhzbJFObZfYt&#10;EtdWkXdTWWhTaeStSv8RYbASicMYR+BpGZqWI5wcpeR4QqHNVmm5ajllkTPV1blecdQoZRsUsQYi&#10;VlfGGngZPRySG+NG9JwYehg64CQkN1uxmFoWV4qDJJmprkzWFCeM8qtNlWGZbLoaTxqJlEkxW4sk&#10;dBhtIJOW2lxvmZuUpapU2QZxVE2yVfJULREzoJQJna4robVo2iyKqg0zjSK/nEhZyEy1MVMvieuL&#10;ItLjMRWZMCliJjRuUM+1yGYaeAk1krGUJVTwrKWC01Qm1YKURpQqTIlQIawyvz2PHMvqsKwOz2ix&#10;tAbOagQzqtIr6tIr6qMsKZ+rE9nIsdxEOBdI5uhUjsvkktlcCnTSAF0CkCZczY87zw9duXb9JmhT&#10;AdW/fMcdeCH//GkKfxZ9/oIv/42BVeD0Yhj4ex5WQbw/B/YqW3TFFrp8rl+/Pnf12pWr167Mzc1d&#10;uzoHShP5AkNhJ1cqlxvOxKrdo8aEU0k5FQmHPG6Vx+3yuFUWAzU+MjQii4yqEpNaxqbnHDrWqmWm&#10;lPSUImGTxcELL6UcJO3AElZ+aLTcNzyvVr/Fw1qIDecz8Yv0WdC1g+bBgt2qclhQuv/+VQVyFVB1&#10;S9qr0OsDpsIXostFli2QDoSoBb8PoSbzIwCdWMwDdhKjnGTCKktMyKlLisR5SagPD3Zi/mbEWydy&#10;m4QuvcCl5Tv0xRMmUbD9mLdmn121ewov9kjrrjWTfkzsLBE4jpS79/ODh7DIYXngsNq2Wzr2psSV&#10;L+2594EC30JmfT6nnueX2APKfPkVxIYLHlbBz/oTK3DZPAfE3nm7NVXPs+0SOPaI3ftR3yHMfxjz&#10;H0Z9h8T+o5X+itKgYM/UIR6HFkVKVpxZs8Oxoy5nkHOlEt8+dHIbPrENd7wt9r7Fi+ysjB0SxcRI&#10;QoZzKiKrw6f1cEYv5jRCSo2zegCRhAEOa0RhLc5VF/tkYtqiTDahTHUJq0Ou1aC0VsdaDBHjT0uf&#10;4NH6iqRekjYr0yZVugpPW4Qz9fzZerBTDqVA03okpRNzGjStF1JqEa2RZC2VUbmQ0hIZoGuXzdYI&#10;EhqMM0lTNTBjOhZXiWaqtNdbxCElkdDqrjaUBSSSpFHFmaWMgbhZX5bUyaZrMUqPpcwCWitKGito&#10;lSbXVsaoBBkDNlcjBNvwgC15EE6PMDqU1qIJDZrQYIwOZ7VgYherRVI6QUZXMW2onDFWpgyKK02y&#10;gLk3fZLK0elc6ipoTs4LNQsv242bN65dv3Z1bu7Ktauzc+DlWhz5ci0v6rySL439USXAX0Cbv8Il&#10;/y3AWqTRIrkWNfuFM/mHArp55q7kK6d5ydk86vPfWHyUN25euX4tlbsZzF09xQW1zotkYBSLAL8J&#10;j06g4TE8PEbGJhWJKXl0XB4dV0TG5eFRxS2mjtvkEaskPEmEgShUyjhJFlghMCwEg4trIfu+KG54&#10;J7PeBVh5ERaoJC4iafGSPwQWKDjmJRSgKLlwSYF34Kp4oXAJclgEPW8Y7cRpP0b5QDdiPqTNz7oZ&#10;ByMfmEty+pwsPkiEe5FAq8DXwPPUVnhqBdHu8nj3phHFivOiLWPIjkm4NtfFs/FRNw/xFvP9RRXe&#10;fRXOHSLbWzLr20rHLolrN+LZi7n3zq/ufdg8vN6BsAWWHVqQOxRED39izefaDwD1Q96QvCqisOK+&#10;g5j/IOrZL3bvFdp3CZ27YddexHe03H5cGEWO+EqLk/BG++71rl2v+feuubzBkFMrkwLUcxi1HyA8&#10;R4hQCZ6owDmETGoITodwejGnEyR1wpRenDEjGQvGmQjWJEtVSRiLbLpeENfhM3VIproyopHONpSm&#10;9cWMmpyuwqIKdVyvYc3EtKUoIpFdrUYYHT8olaSryjlDRdYC7pnUIFkDn1WVJ2TiNMAWOWvhUyox&#10;pyOmLWURKZo2IikDn1LhWTM5XSOkDcjV2uKEUpq0SCkjyRmFcZUkbZZlLHBABsdU6LWaIlqKz1YJ&#10;KSWaNpZEJdJrddhsVVEQh7MmUdpQTikFSYOQM8BJI8pZ8GQVkaomk9WyZI2UMUhZnZQx4KweThrB&#10;3mJpY2XGWJnUo4xFxzTpXbVUjmNz3Nz12flX6vqCyLzgQ93qRhT054vxzv+HHtYirACUbv3H4nEe&#10;u3m5aZ5NhZnxeXfqd4+rMLE+/++Z69eTuZz95ozRdtEYmZLNb1RTkAjMk6KgNpDFppQxqyI2oYiM&#10;K6MTqtikJmHVU0511Er4LusYlzxuJWOT4sBlkrZhsQllxiMMXILDo5qsD49P4nErHBzRsC5ZZEwW&#10;myIi41LKJvAPKzMeND7B81/SzoakrAe0E0atWMymyYbg4ISScoo9F+WUTcE6wfCsxBQSGxdHRkXh&#10;EZK1o9FxdcpDxiZh/yXw65EJaXRSyTgUCRsRGZdTNjg4ouZcaHiMiE3qsn5x4DJoM0zYVUkvkbCJ&#10;QhNwwoFQboL1wBHwo0rOI/QNK2irND5Oxi8RiYskc1HKXiS58xh1UpgYOOhrec1mWj2uWjlGbPeo&#10;Np4vr831EF4cmSpH7SUgG+U/zPfuFbl34o63CcfbhGcP7tlzy7qPcO/DPcAw917ctW/RMOdezLkX&#10;dx/E3Yf/0FDnwYItiCHm1Vu4Z39eTboARM9e1LUHdu8h/Ydw30HCewDzHsA9+xH3PtS1F3EcQKzH&#10;Rc5yAQUfileutO9Y5tq5Nrx/hf3N9aNvqHNa0w09GUdlMVzNKHRpDRolcVqDJ41IyiRIGvhpo2ja&#10;IsgYKmhVYc8IlJ3fPwJOAoeFny5sIKgvz4KXHE7qcVYrpdUko0JTGnFaUxKVoGmjNGnBaAN+DfhB&#10;gqROzOmwjIlPqZCsibhSLUrp4YwRyRoqaYU4rcNmTJW0okA0YtoiZvRiDgDrWJDUZ+vlcQNoM5yp&#10;RTg9zuqlNHCOeBlt+bSal9GCiC+pRZJqhNPCSWD5ITbgTxWmjPmtD80wZykYmCfBmklGSzJqggHd&#10;PyIALDMvnWdWUo+wZhVTr7Abrded07kZ8PZdzbtRi3HfrQ5EQdu5+FYWDv4KLtFf+RZ/Ww9rceBf&#10;AeLv+hDyJ4HSbGHoRP6ZLsx7KMw3Bc96IaLO3swxudzIzYzKNawB0Z9NGnMUbEFiXhCag5VM5HeF&#10;yO9vKqHsCtou9Y/CE6ebZqKkb4QMjKoTdkl4XBKdwKMTWGRcwTrljKMwRkbFuHVJz56BuuMXOzQJ&#10;K+a7iPqH9TM+ZcotDFySsQ5xaEwYGJFQTlXSL6VceGhKHreTwTEN5cCDo3je3RMHLiuSLlnSqUi6&#10;xKERLDIO9luNjCspe+O1hCQwqoxZidDYgdOtb3RbZLEpMjKhYV1YYAT2Dkujk4qETZGwqWhXhfWM&#10;IR3QpIOlnmHNXEwYmcQTDkXSJw5NaNJ+NDxBJqx4fBKkupgJIjmBciOVsXPHQgNve1o2uapXu4wr&#10;HMotHtXGYZ4m02xIWMgpkdRWibpKRN5jQv9hUeAA7j9A+g8CVXreMOce1LEbdexG7MAI937CvZ90&#10;7Sfd+xZXwr0fdx9EPQf/kyv4mgtgDnUBw/LuGwaAuB9x7EMc+1Dnfsx1CHcfxrxHCM8R0nMMHz+G&#10;WssEEdG+UNky+86XvLtXRA8vce3eHitdO7ZLnqsx5VrQhEqZNJMRrS5Zg9MGNGkSp0yVSX1lyiCc&#10;MYmmTQvBFHirCywQpdT8tJaXUfMz4KAyA15yUdKIcFoQTnIyUZzAM1r5zUYerVWl69CorpJR80CA&#10;qePFFLLZOjGjRVKm4wEcTZuP+bGSkMSQay2PyngJuSbXyEvIy6OkiNUKKS2WMlcyWs2NFv4k8iz+&#10;wrLW13m0FuGMeWDpCQaoFiqzwPiZ+cnLhRHMC9jK78yah5EoaQHGVRcMYc0EqyZYFQoAB4AFNnZN&#10;G/lpPT+pRlIGkq2Ses0Xr0ymC8CayzsNi7HLu+Gp8D7eMlnhr0yc/+Lt/juAtZhhvxVbi88qf7LQ&#10;YZRnVv6DwuCtxTk2AFgLF0/nJfIn5xjSNyKPW5URhyrsVIWdyohTEXHmyQX2W87vY+qAGaeIcQgY&#10;O591CDgnzjmfFBdBH78NuudD0J23vdaoMrEuI+cSu85aZkJ4cFSf8kqjk5W2s/K4XRKeVEQmX5aX&#10;vyA5pgyONF4NGzkn4r9QZh3Uz/ik9JSMtgO5VmSKzJsialNGbJqYTR4cV8dtBRLJElY544DDo3Bw&#10;RME6dWmvmnGa036R/axw6rSZ8yojNsI/tq5W/pOKvYrYhCoxRQYuq+NTpqQb915UR626hEPiHa1K&#10;hnVxD+4br8txxY4zOAWCWSQyJaVcAu9IQVCGJxwIbYNZq4izltMjh4Nndrh7NrsaN/jq14bq1gQs&#10;693qzeOYyG9sm+uVT5GyKRi1VfKdxeWeonLPEb7nsNhzCPX8zl0qOEe46wDuOoA59y/YXsKxn3Ds&#10;lTjBedi1X+ze/4cr6jkIA70VSOEvroh7US9aOABu1y3CiKOwswh2HoWdR8XOo2JHEWo7Jp+qkDoE&#10;/LB4V7BsmXPfy4GDr8ZLlgSOrvIXb40K1ztLJbkOU26oIqhRxuvUdB1Bm9G0Ec4YeSldRQo4L6Jp&#10;AzwNJhTnp7CDFU6phWkVEDdlVbwsOOCnF/yXpB5JKfAkqUyppCltaVyOz9TL4tXmbMtxH4ZdMcum&#10;a1FKjyQMimwtwpjKg7LqXD+RsiiuNvDjSjGjR5MGflwpojWaG03ymRrldJ0oqhUxRlFY80TZUz84&#10;+OPnqtcfDpNwEgCLpAGwwLh3wCwVP6NCkmqcBYZyapTT5pk1D6yCAyVMmcFG03kTgQhRBbZKTKkL&#10;Xlj+P6IXprWClBKZ1sKshgibetNn2Vz2+s0b+UEKhfkFt6gj877Cgkj92jXQlAKGshfy8fMtOP9F&#10;zPz1Lv/vAFYBNYtrAT7vXAtDJ8DgZ8CmvDtV6OABjYiFk7cAy5e72ZmJAi+GmpLGHIqIUxYF7SzS&#10;vEYcqC7zuy4jlBNmXCLGKaQdQsYpYl0E635k9+bDndU1Edvhnlro7n8pPd+pDI62XIuTgVFpcIwM&#10;jNbNRgyMVxN36ih3bSqwwQCv0/JrqCnSfdpEW2XhS5asW0lPkbExMjauT7mNGb8yOiUNTKgiNm3c&#10;bmE8mvBUTSaoiExqKIcu6RG4zxtnQwraLomCAFAaGhfazrTfZGuSfmVgvGE2buL8y7TwIwdeM3Nu&#10;A+2o4tza6KTcf9lMORrSoRrKp/FZDSGnxmczUT6he1jGOlRJt2UuLok7pJSLTDi1mRAWd6CME+Zc&#10;gqS9mBrfFz73pmdgs7Nzo6tpY6B5TbRpTbRhjde0zaU7MK7sz11WOQ1KhxJ3SoRucYWXV+IpK3UW&#10;l9uPilzHEWcxMNcxFDQPHi+oolBHEeo8XDDceWRR+w5kXO9mhUrf4rrwnSOY53hBcpVXXR2DHcdF&#10;jmMiRzHsKoWd5bCzQuyqEDt582bna3xSZUjOj5FvB/krfceXR0pXxfkrovxVEf7KsOBVv2B9ABXn&#10;OnW5IdhvlkfrCNYCUkhZE4gEU+qKlJqX0gjT2sII9oLn8k5gKfgZlSi5EGol9XBahiclGk6moBWi&#10;tEnEVWNevTpSVZXrEDOg9ielqxRcrTrdIPSrDHPtJFuNxg1ITC+KauWZOow2IAmdPFNT4ZfitEHJ&#10;1Ugok+lmp4qtues3dyIjqORKozzXLUqaccZI0kaCAU6fMD1PzwKw8rT6HbAK3lNhu2kArAUTpfRI&#10;UoWkFMK0GnhV+fOFqfPClByZVvI5OU6Z6ujeeC5zFbxkuXyrHNgjfrH/pCDtLrQA5zdknssDq1BA&#10;vPL/F7AW0laARIu2AKUCmt6xAlbd4mFN58sU88Aq+Gk3wAhmZ+5KPe1GIyMidkrI2oSsQ8g6RAww&#10;Me1A6Pnhn0QCDLGSxhxk1C6LOuQxpzbufEFwZFeNsp3x1kVt0P23y53nzTHbSq0Y+vSHoXv+baUO&#10;lXlHUNuFtSYpdOcH//Hxbz925LVtFkRhG/z6tiVHh2otnFUWvADdcxvqPSsNj7ykqoQ+cRv0iX98&#10;q83UPB19o0ELff4u6BP//OiRbdroJO69qIhN1FwNb++vumPNM1rOqYxPrq4inhYfVvguPyc68qvy&#10;/dCdH3xJIXy73fytPZs/s+556NMfeqx4h8J90RSeWq0SQR/7J+gTH1mnwImR8xr71OfXLHtOwoPu&#10;+/f3PfvjY5cHyyfPqlk/GXUIPKNI1ArcybSzjJvYGznzurd3g6tzg7t9s7ttk79tVah5dbRlZaDu&#10;jVDDtsuq9pxVE2nXhptkkVo8ZobjelFULQxIeR5U4BIJnPy8VfIdFXxHmdBRJrCXiF3lYlcp4i6b&#10;HyaTZxma74iGPcf/0BBvccHe+VGJyFkicpYVTOAsF7p4QpdA6BTxHEK+UyRyYyIfiYZUeERDxozS&#10;uEmZqJIla0sZ/RtBbHVAuDoKr40iq6PwOpp43lO2jEJfDgjX+FEs12fODeERC0rpYVYDSnhZvSCj&#10;q0wDQQA/mc8NcWAzwYLbIgJOlpafUfGyCmFahbBmlKlG2GowaQ8ACzcw5CMHv775XFFlosrCtr//&#10;Zx88Nsmv8GFf2P0I9BD02Tce5ttlNVe6lpo2Q/dC0OegHaeOKdgaNKyTM1UytgqN6p43rIbug6D7&#10;oBc1q5TJus9vexj6PAR9Avr0oe8dYjTCZD4DRRtJGiTOkKQ6/8eoRCmQwFq0QiYrv4IS4a3kAvxK&#10;aZGUAkkpQHibNvJTIGBEWSPY7TUlg6dl/JQMYXT6aIsvx1y5OQ+sa4BWYALMfBKmECECR6GQ0wKd&#10;yddzYB/5PNT+7Ha/v5479S53+tt6WPkfvCWz9x7QWvwIJP8A4ID2Kj/IZn6s/UL9YjaXs17PmsOT&#10;eGJMyE3wuSle0sbngAlZm5jJy6nm24ltsrhTFrPJI3YQOUadhqjz2eI9K8XF5d31S3iHH1r9W5N/&#10;rHiw+UsbXq680GsIW6Gvf670XPexwXboBw9Xnu8vOdkKfeszr4j2dqUcj2x7uXioRuE5XZd1QZ+A&#10;1LGxt7r0H3j6uwcH68UTQ8/DR9GJ059e9gw2fhKfOPWD/VvXV0mq0z7CN6znnCL3ufc/90MicEke&#10;HtvcoPzx0TfrOe/392z+8NOPEvZhXdSx1iSB7vinw4ON2OQp6IcP7W0z6j0jGzWIenK4or8d+upD&#10;2JmTyKmT0Ec//MuKotLRkw++tfF5mciciqC+ieqrNBKcguM2EWOr5CYPxS+84etZ62pe5W7e4Gvf&#10;4unc7Ot61dfyaqTj1XDr5mj7lkmLMTelpAeViR6S6pLQHUSyTZJsIah6IlqFRXRYWI0ElXBAJvTi&#10;fDcqcIn5TiHfxee7KgXOSkAZQLHSvBULHcV8559YRc4SgQugSuAqq3SU8xwCcEOPWOhDRT4CDsjE&#10;AQUa1iFhHRY1EfFqMlEvo5vkTLOUa8OSrfBMx362ep1PsiZArA7ha/zw2hD6kqdibUb+ZLD8txS6&#10;LARvCeLG3JBhrh2ltUJKKWRUooxONG0QZvWijE6cBnVDlAV57sKmzaK8SiAfFcqEaRXOmAmqFmVq&#10;C8Aikrghgj6848Edo5WCeI02UAc9AMEefPvgnod2fldsU+/qLYbtmtdbDjyw9etA+OZS3f7qZ7d1&#10;H2zLncQDWiVT85R06X3bvipyyUqHBdCXoTd7D5JezV2P3y44I+Knqouv1PJT1Wh+ipaU1pNAlACi&#10;VF4GYLQwLX5xXWDWgqYB4KyQidODIBfEgyp+Ws9Lm4XJapitJhgjyahxTiZKEsIZhZDRqCMN1lxk&#10;NgcqWQvtvYWUcd4/uOUFzbsL89jKlxLn+3/fhRz/Q6f+xsACGFrYWacw973Qo1MY+lWoVvxezQJs&#10;Kw0e07XcjStgGFj+8RWEpGADjGtXcznrFc7guyShx8TJMZSeWFQqLcoR8gc2IKSi7WBCcV4iIKHs&#10;6oT9+bJ9H/jG57+85NfQ3f+mnTrXzniXiI7940++8f1dWx5+YzX0H5/ZZJau10keP77XELS1p4Jb&#10;lZXb1BVVnjNf3fBr+FKrNnBWHboAfeofcNfJn5VtX2dBlYFhS9zWNh16s04Ffe2+r25d/rPD26Ef&#10;f+1buzcoAiOq2CQZGim62AE99R1L1icNjixVC57kHzDHbI/u27q3zSR3jmhDtuVK0S+O76pjPZaY&#10;dbMRf+Lo200J99GO6sd3v/n0wd3QJ+7ETw42uj3Q7R/jDZ/pyM2uMCjuWbvMzEVlIScZdhJRB864&#10;BPTEkej5t/19G9zNqzz1KwMN6wLNr7k6XvP0rvB2LA11LYl0rAy1b/a0YNcmJOmLBHMaTpyAqV6M&#10;7ZMk+xR0rzzRIeNapGwDydQTdDVOmdG4EYvp0ahGHJSJAhJRABcGUKEPEXhFAq9I6OEXTOQGB7eu&#10;QhdP4OaJ3HyRVwB7hbBfhPhEsB+GQxJxSA6HFUhEDe4cN2IJC56oAb/LtZFsO8F24kwXRgETsT2l&#10;6Z7iawPb2frlXsXqgGpdUL7OhW3wYcu9wpciwiWzssdCZS8l4C0U+cZUZV3uhHymBkvqhJRamNQB&#10;TcA0kAWAKh5nBK4HAwxljYWZxeA9z8pEaQVBW0iqFqdrEQ54WEQSbWAUX3n9c8s735bNdCrtFuhB&#10;6PhwybGRsg//9pNrDNsxm66G6/p52fOfWvXgN3b/5Bu7fwTdAx2/IDal2vRsI+rRQN+DikcRaUDX&#10;mGlbpd/4pPjFttneX7zxoz11+yqTNSVz9bcCS0ZpCVYtygOLl9HyMqB8yU8XioN6UQqUCws+V95D&#10;VOMsAFxhXQCWkZe2CJOAuVLKLKO0JCvjUwh6TctLyJXxxkvXvaCJeV7wmM+9FDyqxfnrCw7BfLIY&#10;vHb5drp8iuZ/iE7v8rP/XcCan99ceAR5BhVcqkIxtYrdUZ8AACAASURBVMD0wjoPLOCy5vN/ecZf&#10;v5Gbu5G7evPG1bnZXG7sCqN2XyCZcZgDo4fBkCkwGT2/gvZjYAV4EbQVpUF3C1hpUCX8demenWay&#10;OWL9bem+n+/dWh+zvyg4/OTxXeWn24sHWo8NtKg9o78RHl2tQvW+qdqofb2keLuG18lYv7zqV8f7&#10;zC2cXeu/CN0JmePjX9227M0mZQPn0gVG6yjnrgbtN15bUXaq7fhgs+BSX8Vwj9R9sS7jV4TGBFOD&#10;//jM902cUxudeEXFex47VpWwP3pg645mbQPrr6F8q3XYU5UHTaHJRsr1ZrX8qeM7ieET0Gfv2mtU&#10;HW+s+frK5YKeLnLwJHT/5+RuO+lz7O3r/MiLv1ZHvRK/Tc36kagVz7pKmJGdgcFNrtY17sbV/oZV&#10;wcb1vqat9rY33L2rvZ3LQl2vBDuXepq3hnsqZkeUV22y1CWEOiWO96PUCQk7IGMH5WwfyXQSbDsA&#10;B9eat2aSayK5JhnXKGfr5GxNYbqmhDIQCT2R0EtiOklMR8Q1eFxDxHREzIDHdXhcg8fUeFQriRrI&#10;uF5K66WMQcaaZUD8XSdLNchSTdJkozTZTLLNJNtKsu0Y3Y7RnSjdhdI9GN2ftwEhN3As3X/0+tBr&#10;dP0yt2JNUL0hrFznwdYH8LUR/IUA79eRymUz0t9G+L+1HtsTlxVFpKZcd76EpxexejhtBpYEeFqQ&#10;NQBaIdw8sICflQakANpLuhAVmuGUguQkNZT0oa2fefP0MTxRr3ZWQ1+EKsdE1TPNwgnFUvlm6Mf/&#10;Jrgk/9nRZ5aS60vPwiXnkMoxKW9SgXp0ylhtbbYD+jwkmJDUMM0Gn3GtbuOzsmX6RM09T9yhHFdg&#10;2YbiLEico2whjZUXNwAPq5B611Zm9Lcy608AiwN5eiB6ANXDWoStJmmzlNaSrIIXQ4gbprK4XE41&#10;nZmzT+fANhGLCRngTC3KGxeFV7cWyBaFDu/Cjf+xU39jYM0/nlvmNBQ4tfjYCvxejAfnfS6AroWy&#10;RYFu+QLHdeB6JXO5vrjPEJ5E4xNiZrFXuTCn5Xf6cgllLxhBgwPgatF2WcL6BG/3GnVlHW2V289A&#10;d91GTAwe7DL/6xPfFV3u65mjdjbp0NHBI7110De/KJk4K5s8c+fTP9xhIc3u4cf2b/3lwdfrY9Yt&#10;Ohi6+5+M/ssbNfD9y56WTpzSey7vrFejw33Qf3y64nyXPjq1v7samzwldZzTh8ZbskH+pS7oSx8v&#10;O9cqsQ99+NnvPSXcZYiPfPfA2j2dunrabYk6Vhtw6NGvCQbbmsOOjz/5w/0thrK+xo/97Ls9YW9l&#10;SwP0tS+jZ08qzp2FPvVJ3qXzpjS1s6flA0//tCYbUyQceHwSSVnL0+M7YkPrPO2rvC1rA+1rA63r&#10;fS2bvK2v2Vq2ubs2R/rWRXvXBjrXeNs3hrr2RPotN72S4EkiOiilTyqpATl7Qkx1wGw3wXajsTY4&#10;3oazPUSqD2W7EaoTp7vxRKec7VXQPUq2WxxqEEfqVTP9SKxRkzwhY7t4EYsk0yaKtcGJLjHVKp3u&#10;EsbqlNMn4FCbbvqUMF6Dck0Y10mkesWJFpRqI9hOCdcl4XoItptgegimRzV9utLfhNO9ON2P0/0Y&#10;1aeZPS+IdgrSPaXZrtf92rUe2bqQdLkfXh2GV4ZFIOMeESyPCpZHRK+GRatC4nUB8RavWDRTq8v1&#10;oKlqmDGLKYMooVXM1vPjyoXAqqBvWgyv9GLaKEgoJLMKNEPCrAFP1YhiSimjMDDkz0q+96ToeUWg&#10;ZnfzYegeiDeC7ekvRlwGXbz1i1se2d169O36A59d8ZAx3KAM1rzZfUTk0RLRKg3XLHYqf3D4F4/u&#10;+2kr16qbUkDfhbadPEIkjA+u/Pzx9kOmK83lUQXYQTof2QEhBQvUDLyMOq/GAjILYcFSoD5YSF0V&#10;1oVLQEi4cAwOAIXZ+WQ8yMRzWklKI6YVooyOz5okTEsjeyqVH//7jiT6re/drQ7Eref/x9D07j/8&#10;twfWu//uHz9beFgLwPpdXvBm7vpN0E5I5XLdiYAubEXjUzALWpcX21luPVgE1q0HsoT1e0Vbt9ZL&#10;1KFhZeDC5zc8v1Ragk4OvEQcg+74AHTHB973s2+YYzala/jxkl3Q3R+CPvXh7+3auEJSbg6My6fO&#10;QJ/7OPSJDz55fCd09wf1/lGF4/yj+7ZAd9wGffwDL8JHW1L+5XIedNdt0F3/BH3l3t1dlsZsUOEe&#10;VnmGzdGpZwX7oTveB33+Iz8r2fbz0jfqso5vHVyzqQ7XeEdMUfu6WvlDb62BvnIf9O+3fWPrcnN4&#10;0uAd/caGV6C7b4e++NlP/vbpo/3t5IWz0L2fsiRjRMixtkZz1+oXZMFJOWWTJe3Ho2f3U2e2hLpX&#10;+FpW+FtXB9vXBto3eNu2eNrfdHdutDYuc9S/6m1e52lf42peH+jYHe2vzfkUodNkZJCI9ZOhbjLW&#10;yafa4UwvwfUSVBdCdWNsH8KdENG9IqofYwcJehCL9Ql97Xi0R84NoIlumO4kuP5Kd6t2dlhAtQiT&#10;XaprE0LqtHTuPJ/tFHPdZPokFjmFRIcEVBsy3SNODfHivURyENyZ6hbFO8XxTjjRBcd74HgPwQAv&#10;T54+JWEHSG4QifdIqH6U6RWluisyHdt86vUeYl2IeCUgeDUqXh4VvBrhrQzzVoUEeROvColXhpB1&#10;fmS7h1Dl+mVzbWLaJE3VKjI1JW5cAvwsoB4QpoHd4rMYca5aOlMtvU4KM2JhUkdON8kzdfKkTkbh&#10;ZACBPg1Bn4Ee2fUj6DvQkTP8g2f5IMX+APTVnY8aYk36YN1/bP02yKzfC31+57ePWnHVdAtOVdXd&#10;6KkcR+9b9QB0NwTdBS2VLdPcaJGkq6BvQvIpUprQKWZrC+l/ON8bCKfUC8oGIMUq/IUFyegtwAJe&#10;4a3wWkQYyM3l41wgc897Z8K0Fk9pxbRKnDHzWQvGttRxp5JgVsz/uqrfHwfBu3/yfw9YzAKwsNgU&#10;yvx5wCITVsxzXk9PyYLDtdNeE+fkTZw4kcti7nPVaZ86Ook4zmtiNsx+vjYbknouV7FeTWTCSNkl&#10;7guq0JiRsmujk0bKLvVf1iVs8uConrJrYlOa2JSZc4ODhFXPetUJp9B+Xke5tXGnMjypCU9pwlO6&#10;2JQ+bu3JsZj7HGgViowhnjNGzmnmvKq4o8x5Rpvy1CScCseFatatiUwoAiP1jEd6+ZTKeslA+bQJ&#10;TxMXU7ltiGtcEnbqk6HyybPmdBANj0mSNh43ss3bvc7TusLXsjLQtibUscbftsHbttndtic2uNXb&#10;sdLfujbWvSncvdoD/K+dsf66XEARO0NSp0h6UBrtldDdAq4LnT2BJ3txtgdj+9Bkv5jtF1B9QvoE&#10;yp3EmSGCHsTj/Ui8RzlzWpIaKA02EMkTODVIsEMiDsCuJNxbGj6BXzlTFKiVZAdQqo9kLohCJ1C2&#10;C0l3CbmB/K2GxEyfONEjpHoQug9jT+DcAMaegOM9yumzOAMOCBZcKwi1Y6kTwnRPWbbjDb96rZdY&#10;EyaXBkSvxOClMcGyGG95lPdqRLAyLFgZEr8aFi8PI2uCyNpJ/uGYzpQ7xaMNqistKKUv90oU09UL&#10;etF55yXPLNDLgrAWAa0sZSqQqzg8W12eMAkoA0pr1VkVEcGMbL0iVGNim2pnO+RUFRrRk2wtQVer&#10;k42YX4d6NBqqTho3K7jaipBSfaNNlDQXeQgJZ9ZPN8ijenXUoEuYLVdb+IyOF1PpYiZ93Hw8gJdQ&#10;ikIDYF7wCTQNC5wCMF20P8TTH56ZLya8N7CY5lr25N+B9e4I/K+efU8P60p+KnxX3K8NTf1lwFLS&#10;U4akHfdfxP0XjSmXLDIqDY9KgpeJwCVjxluVDcpiU7WzEdg7XDMT5tnP6JIeoetsc46WhEd59lOG&#10;tEfkPW+c9skSk0rGxnOexkKXlYwND48oGVu+t2aCiNnVrE/FeMmwLT89wqaj3PLQlJ72CG1nyMBo&#10;7WwEC4zoki4yNokFxxVJj/ZmvMRzVh6eaJoNCx3gnsaMVxGZbEpFdGG7lHIpOL/IPlI3zUijbiLq&#10;0iaD+nRIQTkl9KSYmSiKnN5ob13rblnpb10VbF8VaFvta93gbdvkbV85XvPqVO1ST+OyYOsqb8ur&#10;joblnoatvpbaXEAWO41TJ0n2pJwZVCQH+ckuYaYX4XowrgdN9sPcCRFzgs/0i9lBLHlKFOvDmSHV&#10;zAWUAnl6IjPIS3SI6G5p6owg3CVi2ogrg8fDPeTcaCXVLb1yEk/2iiKdcuYiSZ3BmC6Eaa+MdRPZ&#10;swKqT0T3wmw/mhzAUoNocmAeWFSvJDUkinaJol1IolfCDcLxHoTrE9wCrNVhcklQtDQOL4mJFphV&#10;iArFyyPiZRFkZQjZEpCsm+DB11uUuS4RZRRF1aCDL2laUDMsRFugGAeAhWdqxWldKVMhmpPAV+pK&#10;qWpxuh5JmSQpVYVXoE016FLtYp9KzlQJw0oJZxYm9MqrzXBcL0/VqtJ1RMKovdrEj6vxK9XiKxZ+&#10;1iDMGtFps5hRY5RaN1MHagucCc5aKmJKU7pe7JeTuSY4V4ezehkFOpbhJFC38uY17r9rx7nFt3pH&#10;VPh7zPpjwMKSGphRw1kL8LCY5jp6qACs+T6S/+pb+j92/f8RDwvUFudDQiaX64r69CGwYyAGJkb9&#10;GSGhhLKikREZM6XNerDoKBYdlTFWkf+SJu1VJd1lzjNIaBwOjxcaesQB0FSIJSYRarIyOIxQk7KM&#10;WxQbE0RGUHpKHB/HWRs/fNmUi6tm/aXec9K0SxQb019LCCNTSNQGh6YkCRcRsyP+CSXtkcec0ohd&#10;mXDrk8Giy/36dIAITwq8l9CYrdR3sYKeJK/48OiEJDyumfFLUk5++LI4NKJOOI3psJh28uJWCe0V&#10;eqfU6Ygk5i6zXRB4R4SBETJlLw6e227v2Oxs3+BrXx1sXxloW+FrAcDydW7ydW0Jdm0Kd6+Mdi4P&#10;tYE4Mdi50t+8eqqqMReTxU6LoyeQRL+UOiFNDlRQHeVMp5DphtlehDshZvtFzAkxO4AkTyLJk3jq&#10;tCDSg3NDMDNQFmoVc73E9JCI7hVEeuTT5zCuk0+1odPnkeyFo94GmOuC421EokeaOCNNnCLiHYps&#10;P8oMwNyQkAaOG5YaLMSbgkS3kOop+FwI3UemTxLJQSTRizMnyOSQiO7Oe1hdb/i0a73kygj5Ukj0&#10;cgJ+KS56KS5YEhcAbEUFy6LipcCQ5WFkc0y20Y1ssglqcucrKb0kXSVhTQQDtE4L7oy2MPlAmAK9&#10;OELOTMxVCWaQYo5fTOsE2Vb0SgefNQlpWXWupcKr5Pm0KGWsCEvUN2pFnFJ6reZYiBDQaiJjJjMW&#10;mNUVBzFsrqqEUxymyeMpZcUVrWBWJ57VoxkgsBCnTKVxtTBr1ue60LBaEFYemzUeyWoIRq+MA6U7&#10;nNSXZ/WVWQAvMt8SmEfSu0R/v4eqW4sJfxgSEpwGpcGAGiFbhdJNNYmBvwPrb0PZd/WwCsC6fn02&#10;72F1Rry64ORfBCy7lLGLw5fQ6DgSGVNnvOLQiIwFeWtZ0knQVs1MEKdsguAIyTqFoVFpyiNJuRHO&#10;Vhq8KJ3xwqy1PHxJORc87juHJu1iZopMu3ix0ePuM1jKoZjxCaLjZf7LorhVkQ0JwhMS2q3OBJWs&#10;Hw5OABV+xKbhAmLvqHkmBgcnFJRbPxvVX4lVxiZLE5PktZA4NFZmP41z9orYiJiZUmT9WHBSGBgr&#10;i09Vsi4yE8UoX6V3TMH5VemAMuXFWZsgMbrX1b/N2bnF074p0Lkm1LHC3/qqt7kArA2+zo3+jpWe&#10;5t86a19w1a3zt78e69kQ7thgr+vOcRr2IhIfhOP9RKxfxg4KqB4+1yNkusVMniBMH8oM4NwQwg4J&#10;E/3AyaJO8KLdkswZEd3Li3VKZ07BVC/OniTYITLZLaba+fRgcainOjchCDfJEl361ClF4qw0Mqii&#10;eqSxNmXmnDDaCzMDCHcCZfoRug+melGmX5Iakk+fEUW7cOaEauacKNolTQ4h8R6QyaL7RKm+ynTX&#10;Np92vYdc9LBuBdbSmCBPKwCsZRFkRRDdFJWutlYWJfX1uXNAzZDQIXEgAigAS5QCwMqLBkA7jpA2&#10;lsZIEA9ek4tmG/jptmNRC4+rEbHqkiBivN6tmGmDab1k1ojNanksyU8qBSmN9FpNeZSsjMvkN+oE&#10;KU0ZJ8dydeWzmvKrOsF14/GkrCiO8jgFPmvGr9TyOSM8W13kJ+SMWZ6p4eUaDiRVvwcsXkZPMHoZ&#10;BbJR+Xx8IWP13tj6XfXzD4EFmntoNZqtErJVCNVYHT+RzKVvggHt/7uEoH8uRP7veFg3ctevX5/J&#10;j1HuCnv0ATAf5s/3sOwgkIyOg6kytEPKuY7ZTuEgb+0maLswNFpo0zPnaD6glY8XHBFEx4WxCeVs&#10;EKFtZf5hjHXgnBOmrJKUuzxwCaPtGOuQpb2KmQA/NIokrBLOBcencMYljk1icXuJ/QyIEFM+ImyV&#10;RKYQ75iK8uCBSXnCZUyHyx0X8BhoeESyvuLQJTJhN02HRbExSdaNcGBDaQXrFQXH4YwPm4sd940j&#10;cZeM82ExsA8rPzQqoiePBs7s8Q5strducLeuD3SsDbQX3Ku1gfZ1/s5V7ta1vraVnuaV0c5NzIkt&#10;wY4V45ZXxs1bHQ11OZ8scgpLDBH0kDw2oKQBHbD0EEL3YEwvkuhFE70kPShjT6LxE5WBjmeNB1B6&#10;EGUGiORJaeYUP9QuywCsSLnTfF+bNNGumR6AmZOS9MVyV5022adNdMm8bfLgkDw4YKZ7V+h28J3N&#10;EuY0zgwhiX443ofRAyQLAlIscUIc6SESJ0h68NhU1armUlX6NB7vxWKAWRjbJ0x273DrN7lAlXBp&#10;AH4lhi6JiZa8m4e1NIosCcIrI8SmMPHqyLHq3FksY5Fw5jywbpWMgjEs/JRZlDST2XpeVKrMqctZ&#10;+GhUJ872Hg3XyK51k7PVaFJXZMUFUZN6rgFJq0vjMJxViJMq2dVaXkKJZ8141lxBKSVztbyUpigu&#10;LUmpStPqIlpakdEoco3yXH1xhABNzqnqkphKdqXRMt2Cxw17YyTvWg3BGJVx0JqDcKDvmp8GxzLK&#10;CNQVLLCC9gLoxfK1wkJia8HJKqCqgLa8IPaWHFZ+BAWoPKK0GpuuBh5WvKE61p/MpfJC7L8D68+F&#10;5Ht/f16oNi9rmK8S3ryRA3pS4GGxudwisPK60D8rJLTLWBcaBd4ZEplAo5PGq1FhYESR9AgDI7qZ&#10;EKAY4+T5L0k5l5T1oDGblHMhsUkkNinlXMqMD0tYgefFuSo9FwvfFwVHiYQNiUxgkUllyitl7CDw&#10;jI6LQyP66YAkPqVLe0Xei6Cp0HnOkgnoWTcZnFDG7OvqVJWTp8monaRdlZEJQXRcFXeoY2BWhDAK&#10;nDvwu94xKeUSc+6SuFWU8Mi4gDzpr/QNK7J+hLOJkpPbpjp2BPo3OJrXuprX+trW+EE8uMbftj7U&#10;ucbfscLZvNrTssrbsi7es9zT8FXNHmjlI9DzX4Q2PIqFB/kTTVi4T8Gc1sSHVNEBNNyD50t1JN1H&#10;xHolkR5lfFBNnSSCveX2Juj7t5d7WqWpM7xgh5Q7BYc7tZmz0lgfFu4zTQ9LAo3SSKsiA1w26AvQ&#10;gRNCna+lqA+DJ1vU/gFLqONjzz2wpYlnyo7IqNN47AQW7SfpQQV7Cg33FI1Ztg9ItMmzZLR/meXw&#10;g7t/reFOqZghxN+u4U6RNJBW7HHqX3PINvmBrOHVCLoU5LBAGgvIGoCyYT6HtTSKvBRGlsWJVz2C&#10;rX7kTaeoNncKT5oJDoyLKmjcC90thWktMGdBYiZFskoxq/ip6pffJV7mJdrEXBeWaYVZA5mxYPFq&#10;7UwHLyiHOaWAJdCsQhxXyNPVwA9K6IRxjYjW4dkqPqODsxY4a0FnquGsqZLSlESlAlpLZqqJiN4w&#10;00xkawUxrdgq2dK640iY5E+bCcaoSABIARUrB8RiQD9FmQnagjPAFpn1VwFWVbTv78B6b/D8pZ/+&#10;MWBdB+2ZV/M6rCE6onaNqGgXlnjH9ly3yhr+2DEetckZj4JyIiGQq5LRTpHnkjzhwILjupRfEplS&#10;0i5t0ieN2UCaKQTmW6H+UVnMpkv6NKwHHDAeVdyho9yy4KSR9UkDE9WZMOkfV4atmoQdbMLKObHA&#10;JUViigyNmNIeSfCyIjahSVhVscmflu9cquEbElZVaHR3j+XY2bZqLgA7LlnmKFncrvRNWOJOZXRK&#10;Qdux0KgxE7QwAWXEoZgOlwTGBX4rSXkJsOk0aD/i0xOHI+e2u3s3OdrWe1rXe9vW5lG1xg+wlbeO&#10;Nf6OVe7mzZGe1cHWtZ6mH9cUv9iN7gv17Jys339KD33r48rYEBnsM0ZP1XPDevqMIXNBSQ8Soa7q&#10;mcsG6rQ2OGBJnDXGz1aM1v/DM1/mu9tUqXNSZgiP9qmZIUPyDOHtNKcvq2ODmmCrMdGtSZ0nqVN1&#10;mdN18c42qv++l79WetIgt3e0RPs++esH9nYTOua8ijpjTF8iwwPKxEl5ZMCcHt7RR37r0FITd04T&#10;H1pXc/yn5atrp4dV0f6q9HllpE8W6VWlhvZN6Q5Ha97wKzcGpUvcvNVxdHlEtDyaLxHmq4T5QiEI&#10;CV+IIC9G0XVxyVqPYJO1Qp3rll6pE1NAScCPKsjpGtnVegGlLwnKZVeaiGSdmmqSBHSaafVLda98&#10;H34JY3pfaTr8wIGfkEmLeqYWCRpVXJOEMmC0UjNnFkYIFVclCxt1XD0W0Su4WpwyS7kanLHo5tqQ&#10;hBGJGZSZBjhqlDBVinSjIm7R+fTQg5AoqsUSRrVbc6j78FErophrliVriJhBmaol2SpBUI1TJpKt&#10;Vk83yVMNOFUFpiqzZvmVegGtlVytEXC/qx4WMlwgbJz3wsAM0ltDwoKHhVIKktOjabMgYZJz7Q2J&#10;wWwu83cP6y+l0ntclwdWYTzWwpaNN0CXwDXQB1UQjp5iYxr3qJJy/gXAkkTyDYZxOxGeVNIuWcym&#10;pJzKmF0SGH+jw3LgdLvIcUESGBdYT7/ZWV10tqty7KSZ8ysDk0WnOsSTZ3d21pSe65W6RvRBmz5o&#10;I23D+zrrdjSZeOf7JVMXzDEH73Lfjk5jxeUeZWRMGrhkYOy7+qoOnmrEnWf5Y73fO7jp56Xbj5+q&#10;1waHD/SadIFRue1i+3Ria7PhzQ4zNjxo8Uxo/OPCqdOw83zxxZ63G42iiXNIZEp/jZJRPkXCB7ah&#10;Zm1izlpKXd4TOvmap2u9p3Wdp3Wtr+X3gLXK37HK3wGy7K6mFe6Gzb62R3UHHjMc3uNuRdmzFm4Y&#10;+sbH9p2Qa6JDJQMa6E6gGHoWe5MM9WoTgz8vXQPdBUEP/esa2X6ZrVM02gg9+cVKW4ucPiXwtJdP&#10;1n12yy9QW6OJOv1r9K3n0G2Nif6aeO9HV36X72z54f7nSrv5P9z8I+hjEHQH9KkXvlVjb/riC1/Z&#10;qD8Kfe790APv29EnI319VanLmKtrWzsMxEqfhaD7oT195Kaa4od3P/vZDT+G7oVelu3QRvpVwZ6S&#10;USP0FaB+urvksQ0efE0QeTUgLGhHF3RYQDi6KgiS7i/GsedCghUxZG1AvNHBK2F1ulyXmDPwYgqY&#10;1SGcsTKq1N3skGbrihz4ho59RadgE9WkjMlWNqz9+tEnS+zVP0HX3rP9kX3DpUdGyk3pzuOX8W3d&#10;+/aeO4LGZKbZuuPneeIxaeUIceS8UBGrPTaKHbgofOvE8Z0nirVMU3W2B3Ubdp8o2zNQXj4hM8Qb&#10;8DOi237wD8vqtrx9+miVz3iocY+eq9t28ki5SyKhTCRl2X+xQsvWmbMtbw4VbT91/NAIzPdqsITF&#10;cL2j1C8TM3oho1kUOhQOCkmuBWABAeofAgujlSSnR1ImftyoYNta6FPTfwfWe2DnL/9oAViFEWIg&#10;JATx4O+AlcrlLqQZgxcEUH/MjXqP82AYMdhUGUxJ1nJewj9mSvmOD/dA93/0qzvX3/3qM0sVAv7o&#10;4Oc3vXz/2hcf2bkR+uSH9nfXtk/H7lvxG+g7X/7hvtehBz/9VOn+9lT4YHs19Kl/f+LITuiuD0EP&#10;3mt2j++u19/+7E9+enj7R5559KnKfe2zkZ8fe+uza5/98taXf1m5681WJfTDL9y78pePl7whsZ14&#10;cONzR3stDUHH4/vf/uATj/68aAd0/93bVZjeM7LZQkJ33nb/6t9+ZeOyO1/41cELvZKEC/OMS4M2&#10;PDpFJB3ipO1w7Pwbvr6N3s51fqBuX+MHttbXlg8M875VHlhbY33rAx0bQx2v+dt/bji8pElwxNNZ&#10;5unsvu56eOuvl8j2CUYbPvjTB8iR5pr4+btf+e6hkyrE0bRWd0Rt7+AN6KA7ofrIOdFw3b8891We&#10;rUWfvmDIXKy9Mvqh5x462Cupps7+6zNfef/P76tytxT3wF98+2nE2/H1134i6BV2hzrue+aLb9Xy&#10;ayOnqsfr7nvygX978ksVo42/kex5cPtzqtAp3NVVmxnVxk7v7MC+ueu3cl+3Ljq4Rn8Iugfa2S4+&#10;elIJfQoSjFTJXe3Qg+9bWVe045L0voqnH1QueY1SbqQkq0KivAnWhARrgoVjEBi+TGHPBvmvRETr&#10;wshmj3DLVIU214NfqS306PBjWjJTK4rqdpwrgX71L0+Il374qc88VfJSY7Z2bc3aX6Kr9p1RfGHn&#10;Y9Aj0FcOfpdvQ3b2HP/Q8/d+++BP79n4hV9LX9ImqlarN0OfhO58+f7nsBUHTwuge6F7N37t63t+&#10;An0OEk+oFG7LPz/+se/sfuzbex+HfvhByYR6bfkS6H7oc289vNS8odZjuvNn/0Y6lT/iP72i/nVt&#10;tkmSqPqHZz965HTFjq5DH3jhjm+VP3Hbi59c1bBTN91e6VMhjImcrqnK9ZREJYuSVzChAajkjYsx&#10;47sCi2DVwMNKmgRxo4Ju7Upf+Duw/nIovdeVPwnGtQAAIABJREFU/wlgjcymzYEpRfTds1fvQSsi&#10;YQN7T0StZNSK+ke1nBfzXtJSjufIspdlPHV4XBOcJO3n3qhTfnnzkuqYXecbXa9Fvv3WBrnt4n3L&#10;n3tJdLwu5iofaIMevNfkGluJVhyoN9b5bXuqta+rCbNj9PbHfni4paoqYN3faoHu+XAd5frw048e&#10;6K6yxCbRyYE6zv68+MAGo6A6PmYMXfjK5ucOtum0o2eg2z8ot13UuS/DvS3QA5+s8o1vrSI/tewp&#10;pWuYHD1514tPVFjPSBm3NGQ1JoNYZFKStgtSk7uCQ+tdeTyFOlb4WlYF3gGsVf6OlQFgr3qbX5yw&#10;bIx07mEGHjcW/Up9cM9Erf7qWN8Nz1c2PbmtSbyzg4C+ddfP9yz/9hu/gX786Wex7Qp/l/Bi1S/2&#10;L/vlnmXQ7ZB8tBW93PiPv/oSEexXsucErlZ59MRSxZ7Vqn3YWMOnV/349ue/Jj2vXUO8vkR/UEmf&#10;/OZrPy1pKemNdD30ysNHemU6X19nsPdbq79/oE+qoS9UjjV97JXv4+5edfSMIjggD5x4owX+QdGr&#10;hvjJ2tTF1xrKH9r2hIU53ZOzf27jjw6dkO7vwKEvvf97x5d+4dBT0PN3fOToo+v82MvOMiBtBx05&#10;BaX7LcCKoy9G4aVh4ZqgeItfvHasmD9t1ua6eayuPK6SzzbiSTDQCuzEFTCUXcArh5TQJ6A6unqN&#10;ad1PypbIo30vat56HH2lJdcl8cs/veqh7U1HteGGXd1HoS9B1VzbEnTVN177fve1M3J/9YFTAuh+&#10;CPeaSa/l4e0/2mrcZQk2I8MKpbVK4ay5b+XDFSfhM0zP5567m2cjEK+y1mW8+xcfOTxw/MhFHvT4&#10;bWTMdPAC/8s7voNNye9+9bNv9RwWe3Vv9pV8ZPkDcMAk5eoU2YbSoPSYHwOVzQWN/juAlY8K3xVY&#10;Ek4jyXuUgrhRTrUMzY3P/t3Dei/u/MWf/TFgzQEp1tzNXDqXs12/Uht2KMLW+QnIYMP3/6xJKCvY&#10;mjRhFfuG1ZyrMFHvP3aueavdoI9OmqJWlWf4PzYvPXaiTmE925kJlQy1/Ouvvl9Hub66dXnFyTaT&#10;f9zgHoFuv60+bHuZf+SFsgN628Wf7di8nuDppy5AX/g09M2vQnf8+z8/+p0PP/ZjrXPsSE/Tx37z&#10;i+/s3FB+rqOatj0vPrC7XVWVGIPHur6+7SXe6YaiRsOzRbtMoUmta7jNb/3oow/DZ7u2WPBnBAdb&#10;MgGt69LD29ds7jAo0l5JyCqLgdnzeNJaRo9s9/atcjQDjWioY7m/6d2A1bUi2LEy0Lbc27zm/7H3&#10;HuBxlNf+/6SRG5J70wshhJZQQhICBC4hBUgglNDBxk2WLFmWbWxjGxtw7+rbd7b3vuq9rVa7q1Uv&#10;tmzZ6mV7mZ3Zri5r/v93RpZlY0jMJfea34Oe99Ezmp0dLWv2o3POe87366ra0Jf3pHT/6hLKSVtt&#10;AT4kGTf9/1MmR1tU61XHH0x7KdukPlQpYJ4tYw1WnOpSQfd8NU1ymNGohu75lmrQRG0v/NLf7+W6&#10;zBxfozTSnj/Vk9Gt+/XWZ7fnZW7Qpb/C3E5t4Dz+7rO7rQJZrPVXqf+dUZ1RPlbyYOKjp9pVMpep&#10;zFb79f/+9tE2hTjUmdlbAT13P89hkfrbSqb6lUjboSbFU5kpGrQVHq5KUB18JieFb6uR+8y/3PbX&#10;E83So0bhf73ywE4D80XFztRu5hutJ3aFleud9AQ3I4GYKASd7uCAnugCEdZKDyMxJFjjoiXaqJvt&#10;jG3jjG2D2Trcmo7KeLPFNERFdcuU0dLcXu7N//g+EKi6/+avPv6DQqQoRZf2l/SV2mjr5ooT973/&#10;ROFMaXYvFXoYgh77JvRbCPrTN6BfQHlYTaIw7S3WeomzQODMP9jF+Mbqn4v8pbpI3XPZK1Kk2zRj&#10;xZsk70K3QtA9QCTrUG265pz0l6tu3990qmzeqOgV/XLl7awhiQDJhx6Ccnu5iZptLzLeVvtLoIcg&#10;6I9fBr/u99Atm36bOSBWTlRzg3nCqSJWRM2Z0l0XsJhhhTBEdnVpGIhOjFR04SNfAOtTM+kTn/hx&#10;wJoBG4UzFwGwxvCFEh+oeX8KYAFf0kAfocjeI8KG5OFhoefcH0/u3FjAq5z1Coc7yiJjr1MPruWc&#10;zHOey/ecT2+uuHPD60r7uVtXv5jdWlMZdTI6jdC9t5T6RzZJGDc/9Qj0g68/tnW9oq8jb+wcdOv3&#10;xN3dplCkyGYXnulWDJ6vncDKw76D9UXQ3d8Xj3b9PeO9LXlsyWibYc55R9Lz+yvlJ6vybnr81/m+&#10;Ab3nvL6/42uP3KMa7UpR0Z/JfC8vOKhzX/jV9nXbTPniSRsfGWQ7znGRPlrg3BFP2zujtYkjYBBn&#10;vadqrbM80Xk5wkqxgepVoqNunbNmta1yrbMyxVuTMlz0cnHW6nLKe2d0BfjwI3ve+N32l/KjPUdb&#10;1dDdXxeera6fGt5ZTM86m/+BiXvzi/cWOJv47cXQ9yB5Xz27pwJ66g4x1kF1GbPHa+ShNlp/6a+2&#10;PnfL6sfSewozunU/ffkX33/pduX0aXag4Sdv30dvZDTHmu56+4HUkgyhxyjrzbsv4ZGDHQphrPtg&#10;d8FP056jjxrESBt1sEYW6HinmnXXjhdpgxWF02fXqA8+mb1BE2mTBRpv3/zno03i3HYt9OC3DrRJ&#10;To0XrLFmvtF+aoOdneBmgdZ2L6i7g7lCN5h/Js4wVrjpyWHROhc9YSw3zcF4z8dPOH1YgNfw8HLm&#10;VH6OT87D8pRYyf3bH04UbCx21Qg7S6E7vqT35L9bsfeJ42+JvPUpJQf/kPEPkU9WECuGnvyWaKhU&#10;7zPmI6Z81KLx1b3GWPsWLzEvXisJlqYZDn11zW0irEwVrXnq1KubNe/R2rnQTyHlaGH9bPvPN/wW&#10;viAvcBb8fNVtx7soEo82b1x721u37u/K5YeKXqC/tbt8H/T0N8R2nWBcAz39H4Lz8iKkuiBsLJi0&#10;qCK1VJuCF8rP8UooAem1I6xLO4lXRViEgD0AFg+Vgy3IgF4SqOzDXV8A6xO58z97cEmq4XINiwDW&#10;9DwAlhPHy5BxoeP89QILeHmhfXR/ryA6BCO9LG+PJDwkRvp2GjTQT776Fv/k68zDL2TuPdVYAv0A&#10;WsU4vEXFhH741ZOtlUY8CP35gaz2GqXzHOdCE3Tbt2Sj3QmC7NdzDu7MEx6u1mVbK6rQsUR2LvTz&#10;O3bJNAlUFnTP/YZIBPrlnW8xcl+lnvry04/pkJGNWs43X/nTljwO41z973at/bBKXuYZhB6886Fd&#10;SQmiLOi+W944tacI7V8rz3oZPqQMXMhDBm/Z8HKaRZft6+Gi/aLQMA/ry/Z0fzBm3jJcnTRetd5Z&#10;tdZdcU1grXfUrXXVJActb4wVr/dU7fAbHhe9D718D/T6/ZvNvD8dX8/pr6SP1Giip1cw9kJ33gT8&#10;2Z+4NbuvROAx3bb+T9APoS8//BPo/m9zuspyOgqhX3+T6miQzp7NGK/mIY2F02dX8vZAP4Wy+yvz&#10;ot3QL6BXstZyQtYcb82dqQ+nGzIqPOV7S46CUeEXbteMlt/05A9S6xhUtPX9Lj30xC3p/VV8pF0Z&#10;65GGumjjddA9X4J+Bh3uUq3SHLxjxzPyULMm3vGDDY++U56j9TbvLKVBt4OqPHQv9EZnepKLl4wJ&#10;QLOoj060uVPXeulrvXSyffRtN2O9nwOAZaemOhnbnKwto7kHECF7oZy3UJHrV/IDeqknL0GUcuvr&#10;t22T7oHu/iZ0K1QZrV3BX/c8PVkdbt5hyIB+DiUVJB9oOvIaKwm6C1oneC9Ztg+698taX8NK4cYn&#10;01/UTdcKIyXJxv3QG99lBvIFaNFfMl59W7BR7y6FfgKlKnc+efxl6E7oSAuVNyL9w+En/5T5/DpV&#10;qrhfDD31lZM2sWCmMqubDd0K/WrT73T+UoFd/xZ3A3QfdLj46CuM9f+16m5FqJofKKS65TrcwInr&#10;mDEgg7M0FL1Yw/pEYAmCcm5Axg5q2Fi+FK0axQOTeBRfmPqicfR/RqaPPntZhDWHEzLUZN19loiw&#10;ZufjOO7B8crAmMhG2DsTFqTLfQDJ9PCSESnwXl4yN+X5B8A8jadHEB3hBPuyxtp5yHkwA+i/cKit&#10;/C1x1tvSHKGtW+E5y+m3vsk8soKXntNrkvoucG3d79XrT3XVaYMjgvHutwVZYtuZPx/a/uShHUkS&#10;2krWSeiHNylHzyiGz31YVLSOxVnLYnPPnpOPDh+1GFbymevlPHpfZ2HcwxntfoOfsalIwBnrSM2D&#10;mResxehIbodhgx5eq6QdrNUKB1rUyIVjnRX7mgrpwy1Sb+/WSvkHZ2uEM3Y22kfznoUjAyc87TtH&#10;6jePVCfbqxIdILxa56q4KsJKJmpY65w1b46XJaHG9Z6apOHiXUNlx+yGDwaKi3Ab39mQHzvN9zfK&#10;sHaFu0ky2lAx0S9yWqShNpbLIPdbiiPd+Z42xaipLNoj9TaynPX8cAsNsYinzzA89UK/Sew2qdBW&#10;KdomDTRJxisK4k1UxCCcahM6S3We8uKQgW8v5oetomizwl6l9Rm5oWZmrEM6dTZrtFY9cwEOtOQ6&#10;DLxQM9NrFkXaBJgV6EYgpry5HrqzmuM38AJGZaQ1L9xFuVAiibUfcRamDgrSPNJEn+D18ZzV3ksR&#10;lmeRViv9jJV+0O/+tpOyzgUyxBQXc+1gxocReeK5kyq8JSukoaEaYbhQguSJbMqt2h3rBWlHDPD2&#10;opPKQMHBtozNlUcESKU0XLmxcvdzvJc0sUKBM39b6fG0gkOv8TYfaxfmTzR+0Jy103KE49OwMf0p&#10;t+SlglRhvEwcLX3HeOSD5iwlUpLeyVwlTd1YvGdH/eH0C2xtrOxkL+MFwds7TYdUSEFq6a4jTmF2&#10;QKVEilZzEk615OZHKuljCqm/KKMx97Xst1dJ02B3HuzVc9F8OgKq5tk+ERFhgSnISzPbqqWiO9ml&#10;RbSYEZNGEQ0pYM8LydkBMQfTCNACDVLrxEOT+CQ+T/p8ffRT97k5c4N1ul/SICVtvaaXJJIX1REB&#10;zKIL8x78YuccJhhrF/uAa9byxSME/EgNUhbaxyKcnLkIuEbsBQswK0CuPgJtfUD8zw8scMSXliQw&#10;SC4xOshHFmtehM1yP3DB8fdLfP0K/yD00F0pam56W90xSzl0639yL7Tl+ccUvlGZf4xcEmRUgoyK&#10;A2CRdtPgO7BrvrwIw2pQU+MTdwbO1cSj5KsiPFyB5hebeM0stC830vu+y7J5qCptrCrNXrPBBhQa&#10;khxV5Eq2gzL80kqy16yxV60hBgxTbRXbRst2DZWm+0xafIiHAGEZlssgC7cLXCa+s6Fw6hzbYaC7&#10;60WxFpqzWIjVi5EWtt0oj7bC/hogrYeZWAEr3WfmBA3CqJHhquGjjVyfkemuZqN14pkWVqiB4q6U&#10;og0StJ7mreROWLKROpqvToE1ipEGGmqihhph1MLyNfDDLQzUfHy8hIYaJTPdDKSBgxolEasoZGW4&#10;ajioUTTRnOuu5GBmYaCJh1lzsPpdTt2aYV6CV5AYFL3loq3zgKI7uT+Y4AacegsBa7UXVLLIleAG&#10;mjMpDlaajXVqIl+GN1AwDT9axParhcE8SQiIr8OIlh/OF0/oBRM6YGAR0MIosFyFAzJRVM9FdZyA&#10;Vhwv5kb0TFTDjxcxMZ1kpkIQymcHVNyJfN5kgSiUT3PJKaiOO1khjpQLsUJetIAT1XKDMklUzfLL&#10;hNF8bkRPCyiEE8XcaEEmIhfOlXMCOr5PK/DrRFg+EDWMFglCRfxgPtkySu4AEs3ui5PPJJgudbqD&#10;k0AcFcwYgcFpcpCbnC4Eyl8RGSMk5EXksFcqcmqtUz0+PAZYBfwRPt9fNx6w5heD1jlC033RNYcE&#10;1hyou0/g8xiO9+JhlaNb4jsr9J2/JrBYaB8DuwJYEm8fsLdZNF69uki/XDZr+TEXHYQJ8T9SCJAX&#10;ADb3Iv+g0N2Xfa7poQ+33rM14aG9m/cZitXeYSlo8loUDlx+k084JpUFl38nL77mNgID6zsVObPL&#10;3ZA6UgHEGOw1KbYqUjFmCVhLzEodB+2jCY7qtbbKFHdt0nDxdlvltv5CZrxTdvEsB7PSXHWKiU5e&#10;wAJ7jMJgE9VeLQwTozNoAwMtF06YqJ4GJtLEi1joSAUvWk/318JYKzfUyg7W0JBS+WwXO2DmIvUw&#10;ZshCKk94SrixRlG8ie6s5IZM7Mnm3HADPNFMC9TDgQZ+qDHDVc2Ot0gm2qiuagZSL53v5k23sSet&#10;R0eLOFFrrquCHzJzAblMonhThrOMFbZwolbY18ANWhnT1gORivUu8ZsO1kofvNrPJET76Bsd9BQn&#10;PdHFAsDyw28hrLUAWIv1rLUe0JmV7ACSyocwpQw3A53PSB4joOaEdeywmhVRsidU6X7OUQctC+GD&#10;H8NKdlDFjWjhkJoZVLLDajimpkeAKik9JssNSSkRXZZfIY4V8IJqMLfsFXK8Cu1sFWOyJDuSxwoV&#10;MFBNJiLmzmqlc5ocF10yqcvxiniTBYL50gwU+InBUwVZfikDU4mnimVTJUy/4pSdl+2T0KN61kQe&#10;/VqiV8s5tfyYDnzMgPIf5ZL4BMEsAlhhET+u4nikSkf+6dn+MD69aOby+eYVfuMBixRKJty9ro6w&#10;iI3CGWI6ZxifLPH3ydw9Qt+iMjIZklwVYbGvFWFdkwUfe/ISrZYDS+gfZNl68ic8XPs5mW+odBrJ&#10;Dznygnapd/BTAHGJVsu5ds3Xw8D6jmGd7zrrU0cqUscqSWCl2Ko2Oms+DljrnTXr7FVpHkPiQOFO&#10;e9X2vkI5PsiLtTH9Jn6wiYs2EvFOMws1Zzqr4XATzWsUxJpp/nImWsMKWAXRrkx7KT9mYgSqWWg9&#10;G20BJ+PmbFeReLJt8WJfjXiyhRk05riqgGhfEMj+0ZAGesDEjYJIiuKpgwmNGjZmYXjq5dOdnJDl&#10;pL2MHm7kTLezIiY6apBOd9FcdcKgme6pFkabaUhDrh/EdEK/CfYYTvnK9nh0yS7RKjdntZ+dgHHW&#10;ecDOYIoTBFkJ7kVgrfB/LLB2O3hS3MSZKqGhaiaq4YR1dBSY6+RiIv58nhgvYk9oqKgEuDpHdMyg&#10;WjhVREfl7LCaHVVl+gWUsIQ7q6NFFQK8PMMrFcb0VI+APaHhTOlEIS0bUZ5E5KdQJS9WJJkuyQnL&#10;jvvYlADMi4hZATHFKwZWiXHtSb8wOyTnzxUB/ZmQkhGQU30Sqk/CDKvgST0trsnEpP+iqgyJLXoE&#10;mLASWlqLajkksABhQ2LxhJbvUejdpcO4PYrPzpLpyxfA+izfgY+khDOEgyrQnwZq+aDZfR4HQ5wO&#10;fLY+NKawnxb6gB08F1nM7EhgLWm6Lyq7E4+SgRjPf3VsRaKB4++/5lqiyRKwwECPf1AZsXOcvRxn&#10;b17cDY+eofa1AdErTz/Xd+37LIfR8uOP3v+TI6yDvpZ3HHUksNLsNRvtQFz0E4CV6KhJctam2KrS&#10;Rsq2D5XuH6/U4eOsgIWHNQnJwWOfURBr5U+2A4G9YCMTaxJNtNO8FYK4mY0088PdVHcNL9rACtRK&#10;ptrZSGu2o148YWUH66juOkG0LctdJYhZeQEiQwxbmUFTprsKjjTCiFmAWSmOGul0FytszXTWqGZ6&#10;WG4jw2ngoo0UTxXFXye52HtwuFQy35btKRdGOrgomBzkoaCwxUab4GgzO9Ag9hh08RbZbMupSPkO&#10;VJng4a1w0t505q71ksrIoAOLBNYKP7zSB4C1tGNIRlhJThBhbR2iC/B68UI1NaBiYloiRwPeyCSM&#10;KGFZdkBCRWXsKKBVlluU65XTAgp2WEvUvDWMOHAnzUJFtIgm2ycBioABKT0mz/BxhSEVzS3KCqmZ&#10;08U0v5LqkwkXimgT8iwvTRiXcVC5KJ5HC8hyUCkzrmVM6hhxQEDepI4dVvJiGslsIX9Kn40JT6FC&#10;6sTVmsjL46mPHhON70vFeCDvRXh/Ad8KekgiiuuEHnUJUuPGA3F8dmaW+PAQNeLP8jP7v3uvGy/C&#10;IuRlyBrWDBFngXeYBBZgFjD8mMBxLz7XOeFVjXcLfefZ6JKy+2VykRQjybV0TBxcG1jXjGjAyY9E&#10;WLzAIB8ZzB7u0E16uO4LZA9q3pQXTB06zn0cED/u/svhtfz4mtczsL73XZat9loSWJts1aRCw0Yn&#10;kBhdWks1LDALba9O8dQnDpbsdNZt7c2nhlr0+DDb0yAMNNFs1bJYO91tyHLV8KY7MgPGXMzMDbUz&#10;fA0UV6lyrp1iN1FdFnG0jeqp4KBGhs8I+1vpHgvVVS6KWyiOWl64jRltYgZNHGetJtopibWzgo2i&#10;+dMUX7060ilymRij1eJoOx2zpNtrJIFWeBzUxbh+i2SyiRexZjhMDKxNNNP0bju8xSgUB09TxosV&#10;cSsn0JRtM0pmTlPt5b9I+9P2kpOwryIjULjVAYaf17iZSWH+ah/oaSAbGhLcYIpwpQ9e5QPtDh8F&#10;1kY7nDpAYV2sVOJGGqpmh/S8aB4TVbDDasl8ESOqpIYUnLiOHdVRfAo6ohJOFMPBPMlMOTukzyLi&#10;I1ZcTQvLeTMFrJiejippbpEgqhEuFGT4uPKJPF5QTY3quXNl/HB+rkOYhQjZUyruhJThh9UzRbBP&#10;QffK1HgNdzr/pIfPntCw4mpGWJrr5+d6eXRMTAtLs0LCzIiYOnG5rP5RPF3rDMj+wAovWtUT7tDA&#10;bocOOt11Mm++MdoUwCNT+OzsNGGM8AWwPkvCkmJYIJAiIqqrgDWH4zPApZDQHZ0bno8UOs6JCWCR&#10;zAK+XstCLTJJXIq2LqWH1wbWclgsP74msHiBQSD54O+XhseZznP6WT+Q4nOfl4bHlz93+fE1AQS2&#10;Ly+ZZVx1cM3rGVjfe/aGzfYacn5wo30RWCkOsGO4tJYDK9FRleKuXT9YuMddt+N8gWz+giJ+mu82&#10;KbAWXaxL4DHJIm2iWFuuvx6ebOdNdcOBFkm4A4Q5AaNmqk+EdXP9FvV0hyhkzRmt1E4PFC6MMt3V&#10;4ohZET/N9jXRMQsbM4m8ZqW/ieGozXXWcKMtNI9B6rbofC3FE2f5XjPDb9Et9OdHe6QOq8TXKkKs&#10;kqhldfHx2/eu4gZP03xlG2pO7GnUCb3dmngTz1cpwbo1M8PsgAV2Vd+X+sfjRkbBjJU3WbMvoE71&#10;cFbZaW+7aYtqDaBcRVSsPKzVXni1l0U2lJI9WWSEleiCN9rhtGH6qbBOiZtYYT0rqOOEdXBIzQ6D&#10;GUN6EPg4MDAVHNIL4kX8cAED2DgrhdEiGNXluEG9iRlU5vjFVFRGD6hVc1VcREX3CKkhCSsql4Q1&#10;/ICSO1V8zC4Qonn62WpaQAak/mLykwPZ0B1QzhBPM1Vx4BxFEC/gTRZkuPlwRENDxNyoWjyh58VU&#10;cFwJT6tpk8qssHhpH/BaeLqG9Ogyy1UVQSsN6Q8GDDV8Gi1S0X3xQhCPTeOzQDlgjvjb/1l+Yv+3&#10;73WDRVhkMHUJWKQ7PXhLFnBg80UCawGfwS/G8IsYPm/wDkk9IMJaWkvMWqrEk0kim9gxZIFY7NrA&#10;uiYgrgkUEmGqGQ/b30d3nuUFBmmOHkkEoIqUmvm4W13zPB8B8dpVtAI2P0Tv/qUNzcWdTXqwb6et&#10;Ps1eAwrq40DrioywNtgql2i1VHQn1WaS3DVrx0tSx8p3jJYfHKsuwEdFviap2yJzNGR2aA6YBAeb&#10;JLJgC8NTv6mBzY+0C/zth9rVYqThcKc8/Wz58a7SbTXsQx0yCWJVhjrh8aaDrfojXYrUsnSRr0mM&#10;dZwcLKHYqqh9pbsqGJT+sqL5C0wXCK/er+TktOiOWxQKX4sk0L6vSZnRlneiUX3MqhXYTQJfzXO8&#10;7d9a++zuRi0Pq6KO6TPOGNRIv8xv2FZ14mR3yb7mfMpolTbW/Oi2vx6rypZ5yhj+wpOh/N2odJ2L&#10;STZhEX1YoKdhLWhxABLJaz1XAIuU9EtwwSkOeMs4632XUI43sOOgLs7C1MCZAlUQ9XUtjKo5mE4Y&#10;LpBGikVoIderk4ZKuH6tIl4mnyxjIWrpZLEGrwG7h4hWHCqUArszLXdCr8Grs/sZhbNVcDCPHypS&#10;IiUKf6E4VCiKFUhjOllYq0Dy1GiJ2JunmazmITqGT5WPG1mIWhwr4CIKOKDgR9SskCLTz8vExMwp&#10;7XXVsIA+MjDdAa6FhMsGiK0oUZAYcsMFbIemNNQwinsieHwWnwXKfTecL+p18+6GBBYBqEvB1qUf&#10;ZuZB0DUDrCDnLs5P4QtxHG8N2BVuUMNa8lJlo4tBlsDfJ/SBJSAaHYCoMQbWZwWsXPtptr9PFBkT&#10;RcYYnl5OYIDpPQ+EAP/lISHyyusCFi3Yt33cACBlWwQWWcP6BGAle2tWDOq2uWvSzudl+EzF+KjA&#10;YVS5LAeq4Zv/dteL6Ru/89pvNuad4tjroIdu3t0oZgzVf3vlY4dahKtkH/7HK7+/a/Nr9+54CXrq&#10;p+mndbpQ9/PU96E/3/3w/jegp3+UpM3g2a2rNEegu6DbUp+6Y9Nfv/HqA/S+Mpmn8YlDax7d/ebv&#10;Nv/jS3/6uXjIwB2og+67+XuvPPyHvauhW6C0vKwTXZIfbXgMeuo39+xakzUgf4GT/Fz2PpXr/Ovs&#10;zfdse+KxA4nQL/7rZE+e1FXz6NanTlTl6NFa+UQdfbJit0+yZpSyHmGv9jIIZfcrgEXmg0sp4RKw&#10;kh3wNgdn+zBTitdzJotoiIoRUPJjelZALgjrmT45UGf3qZ9lvwk9d9Mvdj6c089Xhko3le15RbDu&#10;keNPf3/jnS9J1wqDOgGmP97DvmXjA19/5XsvCddQfQo4pL1n1+/WqVKhZ246coZ9wkr72Zp7v/LK&#10;93+cdt9fGa9yxiQP7nycN6jUIhU7qo/cvv2RL7/xw7dUqZJgsRDRP57x7Ffe+M6f6S/mOISS2WJG&#10;VE0NK//FwIq8DPS4A1PVJTFV0ntVwwytiVmXAAAgAElEQVTpxZFyeExfF2n345E4Pj2zMLuYs3yR&#10;El43JP+FJ1ym1aWYC7zd5CLe8fnFxBDXOc6z7WcEgQFxdJTmPQuk70JA8vijwKIH++hB0NB0vUy5&#10;6noy6mEHBq65rhuIVza+Xi6BoYNsP3Cu5mFDTD942ezAQIbndNrYFeWq5fHU8kyQDLiSHFXrbKUp&#10;7sodntpNvXrJxQua6XPwcHWhvxX61c3ptTxxT2l6vQi6/+tab9OBBuFtKU//bvfKFFV6+WT3m/C7&#10;d254QWHvKomc/fORtcmqo8zecugnX5HZ2kqiXafapF955h7+sClJefTHCY/Thyp5NsO3X/ttulXB&#10;7Sm5+W930zoKdM7mN3N2rKLtzre1QHfctLuQoXW2nrLo7kh8Shcw7TNzbk16RRMcKJ1r+Qcj8eWc&#10;g1rXBf5AIeeCBu6t+0fuh6+wd2r8DY9teepYRZbaXS5Gy5kTFYdC2hQHCKNWOClvE93tb7tp63zM&#10;JJST6GevdQLZmeXAIoTe4SQnvNnO3jxAVeAmdryAiWmZqArGlLygmmYT5s1WShD9M/RXn2e+mdXD&#10;PmDOgJ68SYuWr5KmQHdAW8r37LUchX4JHehM5zqVX37+e5kdAkqP8OF9TyZV7ZXESqBfQA+/98dj&#10;XWxGvxJ6/JuHyzMONORAv4KyejicITl0F6QZL2N2S7/63A+ONDNoQ4ofJ99/uJ2+p+HE7Vt+nX2e&#10;u1KRnD7A4QbzGKgGmL9eT1sDK6TihtRMREYPSOAYGDlkxIAcICdUKMMqZeNlvfg4hscn8Rmg1zQx&#10;+0VK+C+w51NdQgILPHUJXWS7wyU3WrLIFcHxGmRc4ugVeS6IsCGGv5eBnOeFhzgBohfUBzpFhT4Q&#10;c4GJnM8/sE56ujeNXdHB8MnASrZXbHCWJ9tKtoyVvm+v1OJDAsQqc5n0biv0feh7T98J/eY7N//x&#10;tu89f59isLY6eu67rzz49b8/IBpukNlrtxdmvpT9nmDAqvO2pWlP/vV44jGz/BfJL+u9PYVYm3Ck&#10;4hcpf6d2l6Uoj/01fYMm2iVBmn6361VKk3qn/CT0Peg/nr0HzOX84dZXT24uGLB85ZFb0xs1eqTr&#10;vWL4joS/yOxVe2oYjx/YosUu5PTK18nefebYLtMMsrPwBPQTCPrvn0O3fDVRcUTpqnt4y9MZ9fQi&#10;rEGCVbEi5emx4u1eUaKDudbFXOtnrfEx33bT1njo6xF2ko8NOkUvAYsIwUC7wzr3ZWCRERYT07Iw&#10;4OXFC6pV8WJluEDoUUO3Q6+wV77MevvPx56Hbof4o6othbufPvUiPCzm2+X373nkWFfWh6YTX3/h&#10;lpeyEt6gb/h5ym8eyXiBHyyE7oN4/QqRrVAwWPClh75Z7TbrPXXQ3RBvRA9fUEL3QNLzeRvFu29f&#10;97u10h1/z13znZV3vclPOdpM+9qL39+geZfv1Okm63LtMtFEOSdS8CmABWNKZhC0aNAjCmpIwUA1&#10;/EChyFZcgbSM42gEn57CZ8BHae6LXcJPBaPreNISrT56QNxlCsfPTIWAcsP4WbGXSAyxfk5okEwM&#10;l4Isnv+zB9ZV1aWlaOtTRFgC3wC5yAGjxYCOiLCAZjw6yPQDfyAWOnDM3Zk6DgQYEonWdjKMWgqs&#10;lg6W1bMqNrkqU8dLknu18PxZ6dw5LlEdV9lN0C+/IuourPS0GYM9heON+bZGfk/pbaue+K+XH36v&#10;glMUaUuUH3js/fUNF30qd/PrrHdXCd7P6siD7v6vAvS8xtcoHKv8jxceoJ+pSJIdfoGyST3ZzXDU&#10;3pny5EmDkNeiv3fVE0XBLi3SWhU7V4l2Fw6aobu/Qesp0aLd7N6q29f9UeGu21vLvDP1lfxIvy5s&#10;fp2TtoJ1mHW6Dnrwa6welXFmfKMq93nqVm2g8e6ER/dX5GiRBr63kolV0KZq9mO6DeNwkpuz3s9Z&#10;j7BXeeir3WCcMNHLBItQbljnAT46q3ysVT7WWg+c6II32VhpQzTuQiV/roxBCBOzAnJ+SMOwizh2&#10;iQotgB6ENhftPGA6vt9w7L2K/Qqn/g3O2hX89bpgiSZYdO/uhzaV7thbf/T+TU9QWiU7C4/tM+V8&#10;0E1XzxiguyD4rKQwZBIPFd31ygP/2PPGI+88c/uGR5TeKtY5JfRLqMRt2KL44NHdf9+ct//9+uzd&#10;Nen0PoU2UHO8lfE6J+mml394oIUiDpVSXWpOpOh6gcXC1Jywhh1V0cLSXExCw+ScgE7sKRb3F52Z&#10;H0fxqQl8DmSDZMPQPFEevo5P4A136Y1Xw1r+Fn2UU1eemcFxF37RiDjlw2cE9rO8QD8rNMAM9pMW&#10;9mDghihj8fyAZZ+uhnVVPshFliZ7Lh8sP/nR6z/hDM+/iKqPAosTGICR/iVgcbAhFjpw2NGWOl6z&#10;3gmAtcSsJU4tHSwBK8VWsWmsdMd46bb+/ALcSfEZJZFWkdescJmfP5kE/fobm8SHkvn7vvLEreVo&#10;F3QHdKpJTe+phG6FaL15Oyop0I+gv6Zvf539HnQbxB4oF9gaoLu+dd/217eVZEEPfu119t7S+IVE&#10;5eGH97+hmekWBpu++/bDuW2aYocVugV69P239pmE//nabxJFB2qDPdD93zrRoeM5TPsNwu+/9bDE&#10;Wb3XCEO/+s/X+AfoI4XPUpNeo+/Vebqhp3/8t5Or34L3Qj+BXuHsUgasv3737+9V5YjcNTxvNTtY&#10;A88Yj4YKN43zNtg5692cBB+8zsdc46GtddMS3PT1HkaSCzSUfhRYqePMLSMM6kSBBK9mEI2jTETG&#10;D2mUsSLYIdHHy296/TtpxTvFTrUOLT1gOqn2F23QbnmZtULkUnHssls33X2oIz29mwE9/g1Orz7P&#10;X3fqNPfIIF80UQ7dCdHPCKTOEkqH5Eu/uZljEh+soAhHSmWeCuZ5oI9MaxUcN9JuWXW/YCxf6a+k&#10;9MkzeoS5Z4XcEY0uWPOfK3++teawOFgujFTQEO11AQvo06NKVkQNpqPDUmpIBofUIrRQ7iotHK9z&#10;4+EIPjuFL4B0ZJaoty+ATfbP9dcNB6zLNcEr2XTFu3zpoQUciDf0xEIFYxfEo2d4/j5WaICKXaCg&#10;51lE9f2quvun2CX8BNwsPXS58HSdFXcSWMJrRVgksDgYUHBnIH2c0DALHTgw3pxiq1nnAiINVwEr&#10;dbyKkHUHg4RLBaxUW8XWwaI9wyWMWIcaH8p21IijwOtB7DPpQq17a5nPpCevle7nDFZlnclP1qVr&#10;sE6ZvzMxP+PEaeU6/aGXOfs2FrFeE3yQ3quHbdXaWLfMf3q9PudFeNu79VS+0yz0NB9ol2+tp9Lc&#10;VZJI814zN71DKRqpVrvNqyT7nmO+854Blvut3OGqVbIDtPEaWbid1l+2QX9CgTXKgk0viT5Ym59+&#10;sk9z5LR0SwlVF+wSu+pWiHaulh/c36I43qOThpvTyrKyzudLAhZh0MyNNLDiDceDZbs96qQxOMEO&#10;r3OzErzMBC9jrZu2zk1J8FCXA2ulj7XSB9odElxw8jhjyyjzBKZU4UZ6QM2L5jH8Un5Iw/JIZNE8&#10;aSjvyJls6E/AdB66DXrs6NO6aPlK2Ya/ZL6gjpTIw0U/2nTn3pZjQq92nWw70HS+F4IegtYY3pfh&#10;tdB9kNSVXxgzKhwlX/7dN6DvQiCr/dsP9jfRuDY99DNIMqrLD9b8g7lmUXPiCYhl1+42nIB+BkG/&#10;hr6dcCffX8APlTDRAk60+HqBRQ2CXlNaVEGNSJkRGS+skfjyVePFnfG+MD4dXQCgwnF8ZgYAi7B0&#10;ueKT9Ln74UYEFmDWJSQtHhAn5i+dBu/ypTmDaRx3zc83+B3y0bMCAljZaG8Odp4MspZnheRO4vWm&#10;bEtUuubBkkrE0sE1L/u4k/8KsFhIPwPp44ZHWOjAvlHrErDWOxcHnsnA6prA2jResbOv6PBoZQnu&#10;pPobYMzK9psEmIWPmNjuOlmwKX/mrARt4nhMAsQKey0MpxH2WlWTp7n+2lX5h35/YiPb3SwLtwuD&#10;jUX4+eyRCp63QxzsVk6AcWhJsF0QauOGgRMXHKhnuquZtipVtE0b7+A564QekzbaKUIapeFWTsDC&#10;wRplU92cgEUd6xT4GqjjFcJIk3y6mxu0coINdE+1OtbJddbzPXUCr0E32cX2GhneulxnFS9gId3G&#10;liy/cqJ1pyZr0mzCJBu81gGAlehnJfho69w569w5SS6g50dGWFcBa+sY64BbqMUbaYhKEC+g+yS8&#10;sAYOKCTxfD6q4QXUXJ+abpewHHJ5uFgaLKSPi5lOmTioFwZ1B85mKmdKBAGdIlAhsBWk98B0t0KE&#10;1xz3iXLGBPC4jO/S76o6+sO/31Lja9B5a55nJvw5901ZsII3ppB78xX+QsqwWIwV5Y5JYK+W7lCw&#10;XWqBL486JmU4lZq5uly38pRLRiPsc/71jUIwER3V5kaUOWEZNSJlhKVsRC516wvslS4ci+Ozk/NE&#10;MriAz81dnMXn5kEd6wubr8+U0iSpPgos0OV+aZ/wMrCI3t0ojp+diOjtoIOBGR7IDp7PDp4HG4Io&#10;OLM8KyT6S69vl5CsVS0nzhKbrkroltK65Rd/8vFVwAJ685cmh2CkH/xqYouQ7r8A/FzRgQ+GLdcF&#10;rLSxij3ni3jB9gJ8ONteLY530L31MGrihCzccGOur5YXaz02UiJfOMeONOf6TJLZsxS3STZ9mu6r&#10;SqrLWFNCUc0NZtur+dHGHGc5G7NIYueOD1bJpttEk41Ut4EdasnCDML5Vl7QyEPq+CFzjqsi11ct&#10;nmjWTXTynHU0W6Ug1syaas6Nmk+5q+FgI9VVLYw0cTAzLVCf7a2hB+tFMx101CiONbG9tQCmKBgn&#10;FE+2cGNNvIk2UbwDDjSxESsHszIQwud1wkSZNe/2aze5hMD1y834ZGCt8sKg7j5O32aD94yx8/EW&#10;GuhlLySBRQ9I+BO6HLdQGNMLI8AmmuqU8jC9OFpEd8uF4QI2ooRRNZiFRhX8sF6EFIm8RZrJak4k&#10;/1hQnDOpkk7lczxStltJH5JCj3zpkbT//lnyr6HXfphSu18YLlYEC4U+lSSo5wW17ICKham1uIHp&#10;V/EwvShSmGMTSSZK6H51rl/JnS6Fp4quc/hZRYvrssOqnKicEVfQgmKmW6z2l1hjnUE8HsUnwd/+&#10;iziZCM7is3NfAOszhdUiiBbvuTzIuhRhXW5sIB+9iM/PgcZ358XZCueg3HOeH+ynYb2UENgTJLNC&#10;0EFK5FxLLPhkiFz16CcDi4QXef9P8VuuCSzydX4UWMxA//tD5tTxuqtqWB+zUQjcCbeMlb1/Lr8M&#10;H4MRC4xYeCEwmZzjreHGmnL9ddyp1hPOSuFcdxZiPOWp5c92Z/nqOZG2TGc1P2YSTjXBWDPNb2Wh&#10;ZgZWz4tYOJFmbqid5rfyIpYcbwWMWWmomRo106L1QAoGNQrjLayQmTfRQvPV5Y6V5M2f5mINWd5K&#10;xlRzdtRECVtYYQsDqWej9eywhR1pZMbM1FB9NlLHCJqYQUO2q1Q+3clA6sGUddiUhVQzIhY6ZqEh&#10;Jk6wiR9pJV5JAyNqygrXHgmXvetRJNngBAcj0ctc76ev8+au8+YuVx9dRaSEq7wwqLuPM9+xwzuH&#10;mCV4Ox1RSSaKKF4pHNHAMW2Wly+bL6X4JSxMTfFKZbNljICS5ldyI3p2UENHQB+8eKaIhkkpfhnL&#10;rZTHynNsIlZEmzulps6qM11ccUzHD+u5Pg3cJzpuzTrUSaO5VcyAlhPO46Majl8uiuo5YQ0tIOPE&#10;dSdtXF48nx0EzavyuXKKV8oKafgzxTmYKgMFQjFL66pQixUCjl7LFz2iyo2r0yPy3JiCO6EFbah2&#10;RU3QaMNdUXwyNB0jE5GZqXli1u3iLNAY/3x/3XAp4RVv52K4dTXBrvqZnC7snwxW+gZlzrM871l2&#10;8AINu8AI9bOxQRjp5/mHJMio1DvMc1z4dNi6imJX/bg85rrqoU/+8ROAtbgLuSzCAsAaMKWN1iXb&#10;gSnOskUWrSre8dWv7stLGi1NdVRtHC/d7qtP7tXq8EHFRDscaIADDdygBQ6aGVgDA2ugo0bBVBsr&#10;bM321jFQMztkZaBmFgpM5LlhMytQC4fqBZEmbhhEQ1RvtSDSRPXW8kJNNB+I0bhhsyDSQvcbGUg9&#10;PVhPCTWcclfywm08rEWItfLRRk7YmOUpFUw1UpFqbriRHWmiRa1ZmAGONHJDJrq/VjLbnuEuz0Fr&#10;4UlrLlbHiTdmeiqoaB13wsoIGTM9FfypZhpmYAaNzKCJjZlg1EIuZtBEC5moEw37PAVpY4IUOzfJ&#10;zV7tpq70Zq9GKEA3GYwTsoCMshte7YVX+rirvNwEO/yOk7+rj16NdzM8IFaiB1VU0CB+ed5lOQsI&#10;Vc9FOiy/Bmh4BoFpDTNMdGlGwR3IJ7KDGi4G1pKaFSGzt2jgygpd/kVLTyGfSN5/aQyQElXQIsQ8&#10;YGTxKcRl4PeyCTvYxe8hBT0iy5yUZs7IWZPA6V7i0JY5q3on+6J4fBqfI+dwyM/QlV2MV3zIPl8/&#10;3NjA+qfvJfjXAA1aM/hF70K8NezQO84KnWeEWB8zAIDFDA6CirV/UIKMyf1jEs+QwPdpzME+mTuf&#10;+tFrAou82xKwWEg/mRIyA/0fDJq3jhhSx+tSbIvASrIvtmVt8RlWD+Rvdtem2io2jpZssVekDBcd&#10;CzXKF86KolY2YmCj9ZxgAxxsADp8ITN/oiXXXU31GiRTncJoK9PfwAlYeEELL2xm+KupngphDBzT&#10;fTU0b7VyrhNGTTRPrQ4/x8HM7EAD019P8xgUM6d1c2dODBXSo1Y1Pvheu2qHgc93mnmuBqq3Wop3&#10;HBvTy6abWe5qPmrORRvgqbbFCAuth4MNnKiFFTFx4o25WB0zZs7F6mT46Rx/NSNkLMQHjo7k01ED&#10;MwgWASwTqIUFALaYQRMjYknHqva41ZvGeQk25joPfTVCexuhrQK6yYxEF5DuS3ABYK3wcVf6uGsd&#10;8FYHb+8QuwrvZHtUglA+LaSmhK5PHWE5uf4dx6QgHyWqIOcBl0T7LgELsO/yIoB1KibImpIwwwqe&#10;S6mzFbdhnb4F/zTI/i63Wv8/Qyscv9H0sP4poa66gATWwvwMfjGCXxxaiFb5h+T2HokfzOvAwQE4&#10;OMQM9LNBbWhI7B8V+0d4n8rN8FMj6ZOfeBWwyEjtmsDihkeYgf59w41bR+pSx2uuAlaio2qTr+7t&#10;Pv07npp3XNVpIyWbh0t2jJeL8CFerJWLgaI4jBlJYHFCFl7EykIbaJ5aHmYFklieeg6QnTLCHgOA&#10;lL9WdbE7x1UBwjGkXjLVTvXW0v1GfrSFG246OVrKj7ZwQlaG38Tw1NPHy+SxZibWeGK0+tFTyRt0&#10;6bpAm9RtlsVaD55XiSNmedjMd1QcaOUzPPU0r5HirILuhrLGy7LtFRRPDQNryPZUM4KmY2PFkrmu&#10;LE81xV93yl5GJIYN0um2awKLjZmYITM93nAsVLbVIUwYBSY6iQH2Gj9tlZ/oyQLAAnHWai+wVl3h&#10;h9c4WWl2zgGboAxvZXtU/GAeM6y5AYFFiwIpZCC3cGktkZEMx5amnVkEsLLCYmpczkKUApuq2mcY&#10;uTgWx+Mz+OzSDtWS0MmV6cpVH6TPzY//T0RYC/Nz+MU4ftGHX+yc8hX7BiVOIOzHRwf4wWGi8XKA&#10;7Rvg+IY4/sWh4k/myP/ao58ALC46SBbdl9oamIH+g2PNW0dAeEUCi7DGIXqynBUJ46WbfTVJgwXb&#10;HVXvjlVs7S+kTZ+R4wOMS7SCMSO5OJiZF2ok1dY5fpM82q6fOqMMtWmjnRLEKg5YOH6DLNrER80i&#10;rFEUsoqDVl7ApJ0+w/LUM511+QvnhaiV4TTkz52HnQaBs7Jwuhv2N+vmh584mfI2732Ny6jxmlSh&#10;toLZcyK/kWcrKY9Z7k57/EinmuOxcBwGid8s8TdKApbCuV5lvF0cbNbOnlZPn2Z7DVzEXIOPi4PN&#10;QtSiinbQ7VUwZmQGjWwMZIVLERYbM4Gy14QpO1bzvl+TauclOkDLaIKPttpHXe0DsjMEsIB08go/&#10;YNZaF3uTjXXSryzEG2GfiovqgCvylWnaEhr+Dw9Ib+clWn3kAOjPLF+MqJqFqfludZ6nrCN+GsWx&#10;KXxyDp8FBCIQRXJq6fvnhkwf80I//8CaBw0m8/jFKfximBD2s8a86vEeqeucyNsLpBrQfhYKWplo&#10;yACDaPv8X+PRP/1FJLCWavbLIywgzYz0c7AhstMdbBcG+o/Y25aARdJqvZPoyXJWrBkp2oEaNwwW&#10;pA0U7BmtOIU0KvARXhzUsGHMyA2ZOMEGUO1GiQoUZmZ7DXzElFyS+Zb0w0cOrLjppXvf5O7OD3Wo&#10;POZT7Yp7t/ztW6898OCul6XOBpWncXNBRqLs8Au5W77291+8ynxX4bTwRwyP7HlLOFpdEm16p+Tk&#10;M/Q96vDgHw4mbFYdNU+d2V+eDf3hlu+9/fib8LsKe8UGQRr0Y+hLf73rsQ/XiQfqnv5wFa1Nl+dp&#10;2lfBvnXVY9CTt/09PYV9vkzpNCfJDq8Vfnjvxr995+UHjhqEMpeJF7gaWERWaAKVrLAhJ1p3Mlq+&#10;F1Gl2NiJY7Qk4P1FAMsDmhsS3MBKZ4WfAZRIXczUMQYlWqDF6zl+NYxo4Gg+NQxkjm/gtcimxbCL&#10;DL6WfadHVLxQHselUbmLLfF2O+6M4TGCVkBM/Ir1MZ//z93pzzmwwITULNkRN4nPxnEcw/FBPF7r&#10;H9XYzokdPQJXLy/QzwkNM0NDtOAQIzj8Px9+/qcYuq4LljPrmsAiOxsAtgL9x5wdSynhMmBVJDrL&#10;kh1lyaNFO901m3r1hxx1GnxYFD8NB5pYCMgEuSETjBkXgRVo4PiNgoCZ56lfpz0K/fknB83CA0Y+&#10;9CPoSL1AMFT5lb/9PEG8n95T+Oyp5B+89VAe0vo2dw/04H/uKqVltKqhn0AZLVpqd9Gta/6ocBjz&#10;A7Wb9Id++36SLjT6fMa2NOl+/Wjxs/tf45yrop6u+Npf7zhcnS3rFT6S9liq7Dijq0o5aPrJi78R&#10;9pSJeiugH0LvF9OY3YWP7n796cMJ5eEzTx9OgB64eV8Fe5s2A3r4e3KniRcwXRVhgTgLBQEXJVBN&#10;CddSJ2uPRwp3OEUbR5jJTtY6L3WtLzcBAAvEWat99BWEm06Cm5EyQoHnyhRz1VxEw/arObECAlig&#10;fH7jLKAYE1wq9gNg0UBJ69oLbC968+X24mq0cQi3hYHu1eT8wgy5OQg6rsjZ288dlj7+BX/+gUVE&#10;WAs4EMmaJhrf/fjF/vl4tWdE5zgvtp/j+y5wQ4OsyCA1PEgPDd6AwCI5tfSd5B0PGwL7m9jQcrWG&#10;U66ubcOLNayrgLXZV7OuT7vLUXXAVcuKdmgv9nE8Fp7Pwg40cEImTshEKLLXc0MmLmaGffWyYJMk&#10;YHmJveMvxxM0Hmt5+PQ29clE0f4PjLzbt/5NG+mS+KxKrA2650s5F0rW6078jbJV5LHqYz2rlUdf&#10;4uzl2s3fXPF7kdNQEKr7wJD76z1JCv/wMyc2v56V3DLVphsueTVn9z+y9tz87C/3lZ4ssqmf/eCv&#10;WRZNEdrPOVfzgzd/f9Kq2qA4/kzGJoWvRRVoP9Gh+9abD/HGjS/Qd7zE2lUYOytxNf5o9eMZZwtg&#10;9Gpg8QhgwaiJhdXRg7W0aG1mtOwQqtvpEKeOsxPcwKww0Q0s7Ilj+ko/WAluevJwjhCvlkyXcREN&#10;y6fixgtpEc31dpb/W9FG0opDVNaJXUUSWEC1nUKYTeTGSHKRMjIqDqaXOoqrfI3n5oYxPDYBksEZ&#10;0HZ1kSi5X1IKuBxqfc67Rj//RXdA4sXGOFJVeRJfiBJxVkfIW+kdUdnOi9ygmMUM9tOCA1Ss/3MH&#10;LH5weEleJt3dvQSsZDvodE90gvAqyVG21V21aaQgtVcDz55eFEH2WvlesKPHCoHNQWYAbBTyI2Ar&#10;kOOtFwcsXEftWvnBN+FdGqel0N+6VXk8gf/BAZPgoX1v6iNdykALc6gSeuAmkcv0On/PUxmpZTP9&#10;Qoc5JS9zjfwY9ULlLUlPCR11CnfJrqqMhw5ulvlG/nZic5p8n2pAC90HrWB8eNiYd+vKxw5VZlb5&#10;8h/Z9NujNWKduxc+X/uTtx/nXKhKlB19nf2eBu1QBdppg1XfXvl7obvxzyeTN+ZnabBO7qjhqy/e&#10;l32+GEZNjNAVNSxewMILmDioiRc2s0L1uVh1TrgiK1Z+2KdLG4GTgGE9cKYgHcDWeeirfGAluOkb&#10;hrJluAF4bSEaplfJmyi6AYHFCarIRQKLSAavoBWoxwMJGg0rqBMghbrx6s7ohQAejRKlq4sX5/B5&#10;op2adJ9aSgxJc88FIlX8+Pjlxn/k8x9hkYEv0Q9HMmuKiLMCON4R9eeNnZOOnxH7znMD5+noBQYG&#10;FKZEoVEBNgz7+lie81xkgI/+XzY6XJEGfmQUcbG5YdFIcYAe7Ns+YkgZrtwwXJY8XrnRWZPiqEyx&#10;l22yl6/v1bznrKROdUnw86A73GPkOo3SQBMZoRDdTEY2UXcHH/WASR5qlvjNbwr3/mDVI9z+irJg&#10;F/TLr+4vZ+Y2q6DffCvdJK2fuPCuLvNbz/6y0NOSyPvwthWPK4aMensTdBt0vE7KP1sF3f0f8NlC&#10;TaDygb3PPHZqpzbmeezA+u35x7k9YuinkM53mj1g/c7rD+6rzizx6R9999EdhfR8pF81Yv3hSw8K&#10;zlYcruJDd98kuFBdiHSu4n7423deko2bX8ra+m4BRdBfU+jr+O5Lv6WeLeIsBxZKcCoAXj8bAXsI&#10;nLARjhrpEUNOuCoTKz8ULNhgYyU4aCl2eqqTudHNWu9hrvLSVropyT7WFhtdjZuB7SCiEYSAbT09&#10;et3Dxv/uCIuDacAiskJmmNgxjAJgUWNKWhwM4gDXn4CWF8rnYQUSR/GZ2REPHozi09P47PwCQSsy&#10;vFoCFll9/wJYNwyMiUz90l+SJaHk2iYAACAASURBVGaFgKP9fHs8UOjsE9vOSPwXRMEBGLlAarED&#10;fQV/PxcZEGDDpED7dRWePsOLrxdYm/urttgN29xAKHnjeHnqWHnqWOmm4aKdtrLMWDPv4llOrJWF&#10;mISoVRpo4nvBp5qkFVEJIphFfOxhj4Flq0rUHvvu2w9Dt0LQz6A/vP9WCdqR721OlhwEY7o/hKD7&#10;v0Fp01WEzryavfU7//gNOPMz6NXsbcqxRrWtKYF3EPoxBN0F3ffhs3fuTcgZ63qBvfeZrIQ8X+Xf&#10;T60Ek723QD9N/nNa/n6dR7tF9y70i6996bkHORfqvvSnnzO6ikqDZ17M2Azd/VXox9BPE/5EO1ea&#10;h3X97r03VvH31c0NU7uLoIe+l9Gt5yxLCcFQEUFbXsAEWmFRYichbGSG6ynBmmys6niwZIdXtsnN&#10;2zQOSuwb7axkD2s9cKYAAde7LlhLAAv2gT4sCqKkRYAX6b+VQdd1c6AgStCKLGNdBhaYbZYD3x1M&#10;K4wWCQNFHLtOjpSbprudxMzgNJgTvLiwFFstp9XiB/UivjBHrBvmg/upXsjnPsIiSQX+269k1iSO&#10;h3HcjeMtEW+B47zScVbu6RV5e7m+CyStYCDsB4DFR4fI488QQ/+mWzGwvl02U+po9Yah0k2jlVts&#10;VZtHyzcPFm0ZKMyJt3PnewQz3fSAie42CFGLLNjED1wBrEvMMsGoSR5vK1zofZqy6TnmO3nhzpwz&#10;eYWhToXHIgs0ihAzy15LH6uSoE3igFXot6zWHnmG+Y4Ua0k/Xyj0NzLG6gRea95U74mzWqYzXxqz&#10;cMPn+ZFBgb9dF2kRjOVrAvV0m5Hnb6cMl4s85TXzJk2ggjlWJ0LP8D1N1JFKEWLl+Sxcv+XohQKa&#10;y8DBrLKpbm6wCSzUyvQ2SCPtWcPlwnAraLkiOt3J3lGSWRwUAItNMItNEJkerKMEazND1YcjJe8F&#10;VNvH+ZuH2GmjrFQHEPYDy0bZh0o0uJGDqtleoIxMC6mpYfWNBiw2kRKygfToYsWd3CKkhzUMFPjO&#10;y9FSibNQNl5iiLfbcDQMYquLc2Rxav7iYvXqUhfW5U8HiLC+ANanYuRn+6RLmCLueukHMs6awHEi&#10;zrrYFvMXjJ2TD3Uqnb0ybFgYHOEiA2zvYrTFR4cE2PC/CTGf7W0ZWN9+f1vyUEViX9E2W+2749Vp&#10;fQW7R8tzoq0yvJ8z0c7EwPANFzMzfbUcv0EQtpCf56Uga2nSJctWznDVPANve5qWpol2Cj0mFdoi&#10;9JiAkANilE60MTz1LF+DNN4hirT+kb7p18dWySa6ZBNdDI9RGG5VzZw73l+iWzirmGykuMtP2E1Z&#10;nnYO0iJGzCJXlchXCyNWLT4oDDbC7jKuTQeP5wlCbSykle1vlE92sXwmfrhZPNEpnOwQTnaetFdk&#10;ew1HR0tEM92sYGO2GxivCmPtNF89E4wZgj3BawKLhTawUGLSCGughUyUiDFzwnAkXLbfpdk5Kto8&#10;xE4dZW1wsZO97MTRnPQpvQqvA6MzBLCYUd2NCSwivAKmEkvdDPSICg7nSWIlskCJaDxPPVZujnaP&#10;4N4AHo+DpvaLF/GFxfBqWbl9WcsomYV8AazPlj3Xf7dl/yTLgEVsjizg+PQCMKoIg9xwti3orBzv&#10;1Y+flXj7gLEgUbdiey+QZSwSYZ8tXP7Fuy2vUv3TpzCwvg+9LdtdDdvtdTttddsGy3YPlFJCbQW4&#10;Uzp7lo020nz1HMzMD1uZAQNwlg/VszGQBpLAYoSMYBEIEMZbBLFmqrvucK+e7TUKUSvoAvWZ+YhJ&#10;HLLQ7OWSUBMfMXF9Rrq9iudvyBwsEQQaOd4GIWrl+kxMh4HjMXF9Joq9WBRv4kydFl8coLpM1JHK&#10;OnyIMVbGDJjSnVX8aCM3UC0JVObNtjJQC8VnEgebcwaK8qZ7Tl7IY7kMoD010iqOtypmTotiwB+M&#10;6qqWT3YBV7GxClG0+aMRFoyCCBFGTWA/gZh/ZKBmRtBCDzfSIo25sYbsmCEzUHHYqd89IkobgjfY&#10;WCku9sZxGgOvEF8s52Ia2KfgBbWsmD43cmNFWOSMIZDlI7oZFoEFklYNjOpESJHMWaS3VTUGu504&#10;SugxTE/hszMLs/PzICMky7ngOyEsOkcInBAThV8A6/rh8u94BgkscmwK3J+MsIh/nbkZMKE+Q7iu&#10;RnAcwRfOxwIVjn6+rYeE1FIyyPaCJPH/al0vsA6hnbv91s3DFann8j8cq2VNnJZfHJBN9zB9i3N2&#10;DJ+BhdZzoiZmuD7HX0mmgVcBi0H4MyvwHuAI7wYjzcJoa669WjHRTrWXi8ONqql2iq1MMdHO9ho4&#10;fiPZgy4KNfMCllMDRdJom2qqWxpp5wUs8nhL+ngxZ6rjpMeY7ahXT/SIvY2yIBCHYcbMwNI5ZhYi&#10;dRR7CTfeSkHNilibyG/ie40irFE10cHy1HFQEwsxshEjCzHyQ42SeOup4SJRyKqa6uRiYBj7qgjr&#10;MrAwE9BvQM10jABWyEoLW6lhCz1qYYYbcpGqw079znFxyjgn2c7c5uYIcSMnDgRkuIgKRtU3JrAI&#10;WgFBPrL9ihYFHvSskAb2qnnjWq2jom3ynAcPRfDJCaAmOjMPwqv5hQUCUcT/+fhFwC7gMLW4QFs1&#10;sZn+RYT174DQ9dyTTP2uCSygnkUQbJpgVhTHUXz+3FRIh46SVXZeYJCsuMO+vv9DZi0HFnn8Cehk&#10;YH0ZU73bXfXJ5wp2DVfS4z0KfFgcP0txGFhuE9jvx6wsxEhHDfRIPS1anxOs+SiwaCGgdsCMNlIw&#10;Y5anljfRlu2uZWIW0UR7jquKF7dmectz/JWsiDEXqRHNtglnWknVqqOjReLZTlbYwgyZGUHTCVs5&#10;AyXSz4AxB2vgzXWLJ86wXRbaYJUIseb4q096S3iTFmHMzEPquZiZgpk40+28UCPLUyOKWuUz7Vn2&#10;UgZSJ5ltpwRq4YgZjllO2Uu4sUbBZDMvYsmwlVA8VWQyuPz7YnhFJIlszMLELIxgIyPYSAs20YJN&#10;9JCVGbLCwUZm0JiNVR3y5293Szba4fdRmQJvogTkvKCWj6pYATkzBjxHb6ga1vLYimwWJYHFDur4&#10;/jwdVt00c8aBI2E8PgUywfn5BRBWXY6sgKrlAgAYEVtNE85SZIVrASdpNQf+qH+evz7fRfdrp4SX&#10;4qyLcwuzs/Pkn5oJfGGC6M9qx6OFEYfQcY7vAL4VYmRI4BvgeEEBfpEdyBAHGeJeXlcEXx/ly/Iz&#10;S1YUVx0sv4Y8Jql01Xng20q4fl05rNNHSOKAV8hGzzMjvftGDYfH68XzQ1rcBofaKW6jINQiDrfA&#10;vnqO3yiMNrPDpnRvRSZSzZluvlRoX5YVBsEgHoktbryVE2uhY2Ya0gDkZcIW1kRjJloFT1toYQMd&#10;a8j1GuiokRUyUxEDE7OwI82scFOWp5YaqBdMdbLRRra7XhRpzQzU06JNVJdJEmjXot0SnxUoMUya&#10;cn2VHKRWGbAqgq28WGumuyZ3vBz6yw9O9eVnDheLYy2Kma50Rzk33pzprhLMdtBCppyAIcdXyww3&#10;gMAK1OAWC1hLB0vAgoNmVrCRXCSzgA11pJkRbGQiZlbIzIpbciO1hzz5744ITwXyivEuikMuRPUi&#10;TMfwS6kxdW4MlIqIceIrdKaWq74s2+YDPfEfGe77J2cuPf2KfvpLY8zLfylQ3WKGQV9obkxGKszQ&#10;iWYrLqoX/3/tfQlwHNl5HlLlVMU5nKpEtiUlsuTIrlolSiqSokoixyodiSSv7USO7axUFVWkrJyK&#10;bWkdqywp5ZSkXWm9EgkCg7kHMwBmAJC4SYLg8gDmvnDxBon7nnv67rmne3pe6n+vpzEEsVyCWtaC&#10;JFCvGj19zZv3Xn/v///3/9+fOT+cvXITracRz4HdqgxCExnnCCmKDO5X+EhNkutYvIKkw1CAyASr&#10;i+SCYz+sdxutG73WqAf53HSU7BKGjTJCNEJrSArQsbGtu/2bt/rji67sSjcNRncTvWai18zMhoXd&#10;tNIblsyaOb1qodaaYUVDIiOzAiGK7H2lg13RcUtaIYnFOjjIf2HEqaebM1RbaEiNYaSWjdQyhA1m&#10;lzvTy/b0siMJzq691GovtdqTWYYo7syihYIYo2560bU9f1Fcuyxv29MzzuLNDhqEHZPgN7FeC+O2&#10;MF5YQWNA7tCB0BHS9CnywhMb9oNbclbP+V+nrp4UPcaipzPvN6UC9vRMHzcLEctM1JaJWlJzTn7B&#10;mPQ6c7PWbLRfuG3b8vQJc+1iWFeYNWVDA8x8/1ZghJ6z5qbbeJ+Nj7gyoYFN7wvf+MxrC8MOLmLf&#10;nPql3/3n+jvnx/jrnbseJzttzviMlB8LSkE9B8XAAoEM2Wo49fAduBgXoxA+kXW3s0GjEGmn/TZh&#10;ukecMexcnqjeGmYCrvh4d2KskxrSs6dP5Fwn805zrs/G91rZPhvXbxNOd4qQhAay2KvxMUB9RYqB&#10;H9Ioqwhf1aNsNSdP7Tlq8A3bb+bP2ITTULh+K+eysn0msbe14Hyj7DxV7DfkhszUsD0+Opi8PJWN&#10;ZlFewGqgDCIV1h2IAniQxNT8EjReBcyMfNDFjTfn6fj/dEtYh23jGkKiIotY1FqW8lPJjf7V692b&#10;t5yZ5R5mw0avG9PLutSSPrNiodY72Z0ubgeLWqqQpSHXPtgi4NXALzUBIsEpkqqnGa0ITlloyJaI&#10;91XJDlxYqVVHdrWbWoGSWnQk7joSd7pTd3up5V5quSu54Ny6MZdPriLBza8OpOc6diZtYriVmTTk&#10;fUAaxe0BlokJ6dmIno2AWPSAkPJWR/Scv10MvZa8YM5N2niPbTf8+uz516Nn9HfPd9wdt++G7bGb&#10;P7lx+bUbg2fE+dalKz+ZO3vq2rl+avaNrPe7a+f0u54ziei5nfDfBFw/Xj3fWbn+xsp495bH4O/7&#10;h7/9of9z1dC2OmFdePOFr332DV9v+7WxkzfGbDG/LRME9wUmZGBBswP5qIE+h6o8sXYZ+EAb69Xx&#10;AFhGOmynZk5n54cTsxtInC4vn4u5+7fO9WTO2vgRkLByTj3XY2J6jJzTLPRaxNMW8bSZP2Nk+xuA&#10;BUKQRtpn5MFv61CF4FTjCapIBV4LTB94MOBvNPEuA9tjpLs72O7WnLOt0AtoxQw5YiMj8atzxXtZ&#10;JBSQVN0HVVrkzWFfg6f5+ucLsDS30hxCHEKb9XJUSJ1Prri27nQn7jmSS53pZRu9bmM2bMyGObtm&#10;Si8THe2ttpruduDOW93VfNzBrNvpNRsNZDJGatlALxvoRSO92BG/1UWvnOHW+5L3ulbnz6zf9HOJ&#10;FVTJICWL5GhhZzA+0772pl2M6Fi3TnDreSC6A+dvLGHh9z9iYEOmwwCWgfObizNO5ZqFvWyKX/w7&#10;v/vR33z5RUgS8ystf3G+7dXQQMuv/MIv/eGnX/jO7xs23/xX333pb33+hV/+g0+2/JOWv146+507&#10;g7/+7d8Z2A2f2w61/FrLdyJdrsrNVzymD3/90y/96Jstv9ryi7//wufa/lfPqvvX/vjf/dOX/v0/&#10;+8bnWj7Q8r8ndGeKN19fHW8AVkPCgmqTsl8lfCu0JYCl573YyhYCVmU6ak+EhxLz3txKApXiiF+s&#10;b4Vy82OZS/bEoDFz2pQbMleGdKUzp8Tek7zzJO9sF3s7RNATG6oiZIEn6eCtrLpj4uHgo5QHbyRs&#10;VgahT8/36oTeNsHVKrhO8s5TYm978bSpPGgVB82ZPmv8zOn0halcdKG+nkFCDpVU11CCNQ2p6WlG&#10;nses+/MFWKSRZIREqZpDdQFWD9EdWZykdwZ2Fvpi93qSi93plS5qDfs9gEMpAReSHkJDJUdmRSvd&#10;6ZXm0pNaaS7aKe168hANsxzZ1U5q1UZDwlQTu6pnlzqYRQO96Mxt2ZJ3LKuzfWs3pjJbS9V8BoMs&#10;Fg+VVSQM7USd6ZAx47MVoq3MpE7w6nk3Cb4hVMJgYGIOB1jAM0X5WuMXLakLr813ve8rv3U+detn&#10;/r5Pf/+/jaVn/mz4VMuH/v6Z7IJ+eeLPJ05+9C//qC82686v/KHprz7y2ld/Gpv8B3/0ceO1c/bZ&#10;sZb3tHzsR1/pyc9/4ocvff+i3puc/+hLv2W4N+7KhM5l51o+9p4/6fvJeeH2f+979UPf+pItE+wt&#10;3SCARRRDImE9HmB1MG5zPmjkAxY61ENNd20Hzsav3a1TKVRgUYlFYgbR1+U7F7JXexPnbJlhvTjY&#10;mj/dmj99Kn+6vTigKwyAoieosGUUXEbBZeJdFt4JhXPh0kfA6xG2+Hp8r4mHRxkFF/EIbedd8EWF&#10;gfbiQFvhDKmDQRjozY4Mxc9ezF6dq9xMoAyHxAJogmC0atbnNKXvMd/7p/a25wywwEqvoJpSr0Mm&#10;EcLuQIOjFprJZa4yO8PxRcfmLevWTWtioZtedwqbwKhFQeJ7srVlYR8SWzQKycpDtt3pFWdqxZlc&#10;cybXelJq6U6vdafXHGlgZ7Zn1mxZKA2j/oo5tWjO3LPQSzZ2xcqvWvlVC7diYxY7E7edsTvjqdXZ&#10;XCaGQI0tI1SoozLgrJxC5auZ22dS08aE256PtnFuneDVCYQ6ytugPz80YEGkccozVJ4fzgd+FLK8&#10;98ufnEjd/t5Q27/4xmeHY6HvTVh+4+UvD6TvnBWvf+Tb//E7lyy9O9GxxNxPpwdbvvwRZ/HmC6+8&#10;eCLQ+/0zJ/7vWV3Lv/7Ftp3L7/36p8w3z46veD/8nz/+05m+sdyNtvnhX/2v/6Z3J+iKh16d7W/5&#10;Tx/U7051JD1kve+xlUEidhk4bzt1xSwCDbQ143emIn2bwan0QhKVBFQtQBrkUg7lOcTuoHg0f300&#10;e1mX6D9J9bexZwy5EVMBil4cbAcyT1JcHTknLt0duW6D2G3iMX5xj7o1iHAjLvg5oos8GXLKi4Om&#10;woi5OGrIjbRzAyepfv1u38X05E3hRhLFRcQXMV2MhKp43a/htYMdGLQkUs0o9tSi0CEq/vwBVqUK&#10;mAW+wbCsUkK1EqpjRy20gapzZeYKuzOcWnbFFxyx29bYTTuGKisFgNVcCHKRI2SfbB2ZFQ2hHPfj&#10;VAOkYBVSLRDVjB+bWbRmFm3pe52pha74HWfsztDO3WiBSuJVAhEhviqVYf0HVqcroBUW7smp3g2f&#10;IxkwZf0mMQSrfiBkkZQNJF9DyMwcwoBFXMkdTLg74zWsDBgXBlv+cUvL+/92yy+3tIX7x+KRH071&#10;/L0X/61rd26idOvzJ7/+pdZvBVBiPHPj/0053v+tL+gS3tcivZ/41u994ptfHNr0v/fl//CV4Vc/&#10;87P/2b/tndgMfuDFf3nq+uAgO9sfD/6jP/j4z+aGu+PB128Ot7z4YVPK1ylM46qqhvOGhHUIZVAD&#10;LB07aeSBs7Az7e+Nhc7uzl/L7XBILkP8ilxFlTL4BBRySKQRs4nibnlurOzrpi8Y4wP63T5j8oyZ&#10;GbKKoyTNBHbgdLXlnacKztZi96mCs0N0GUSQkh5l2yG6tBvb8k5dDtAKe4cOWMVRMzNkSg0YYv2m&#10;xGAPMz5W9vmqc7toN4/YKirIkKSrgv0T8NJew8eKOIUSwCJpJg7xuj/9lz5/gKUoOPSKxDPAKKjV&#10;5WJdLmKfeAqhbVS7peS8YmIsudSzdaM7c89GqcVKA+uDBRcTc8/E3DOyUPR7ZcnIqKuNZM3x7bYr&#10;NhbkKXv6bk/y7mBy6Xx6zUPthOlYBqCqziFUwJJgFY/cKlYLakBgX0mj8kTiWl88aEn7rAIAVrsA&#10;zgqwaMgCYDUIhQ/x2lsYv5ON9qR8I3zg+5dbv/iDl39wwfHjKw7TtdFL3I2/umh671c/79idMW28&#10;2b480vK+lq+5Xvv2SGvLB1peCdic4tzr8wMtn3zPB//4kyPx0J9f1oGJavzkOXqu++a5T337975w&#10;8uU/vdBqWn7zF774G613znYl/K/dGGz5zPusVMDKhZsB6yFWqoefMnDeDtHTwU1ZWV93Jti/E5yi&#10;7m0qXA4ppRpmDQbFSipK+RIqVrC0RSF2G8XnyrcvZbzDuxNnds/1Jc/30uN2atTCDgPve+50a6Hv&#10;Z8W+N0quN0qu1oLKSEVSRTx821pQ7/pZsQ/fCD7rFnbYTo320uP9qfGB2PmR2MUrlH++cmcbJVnE&#10;V3CH15SKLJUgwQoJtSHA1RTS3JCw7tMTn344evtf8JwBFsKJDNUoUBmc70gkFpa4KkgN5ckCbFXv&#10;KuKMRJ9J3O1N3XPi0pO+1525Z88CfhHkIpilZ+91QOrWezr+Xge7omfW9MyasVEIZhGRighZRCu0&#10;ZcEFDJwY4nf6YgtnkysBLrFUzdOYHkcbojUFVZV6ValLWCdAdVQoFCpI4ZF0sxLr3wq4qKgpC04A&#10;xLVKAywguoMcM4cALDPjd2RDXWnfeHH6lfOv/93PfeR/mH/4O6++3PLrLT/w2jvuTnzZ8sPT/B0n&#10;E3Bkpl69PvS5E3/6pdY/e+WynsQYOrOR/9LxyncnOoYy0R/fHvqi7S/eWBh1xn3j2emO60O//Tdf&#10;++aFn3Yl/F/p+evWu+eGcjd+fHv4S7a/7Ei6rVyYWKweW7bSJCxD3qdjJ21cENwptoIRfp1GlWKj&#10;6fD7r8oqCpJyEgBEEeVzKM8gdlvZnRNvXYy7+9bP9SUnujPnrfRZIzeqE4Zb80Mn8kMnCgOncgNt&#10;j1xO5QZOFKCcyg3phGEjN2qlz3ZnxvuSE33r595MeOZzt3fqMRb4YcQiyldRSZJLewEbEp6mZAQU&#10;7cQ9mqwM4p9Tww5Wb/+KP1tXPH+ABWMWR1kR2FIJz7CSCNMvONoVMWQQk/wOQvdQJVKiLmU3Rnfv&#10;nt661btzyxm73ZNa6Eov2DML1uyCmV4w0gsGZqGDuUs8s7CctUK8q6wZcLByUevO9Gp3Yqkntujc&#10;XeyPLQ8k10ZSa29Smz4hcUsSdlCNbUAVpLsEr+VGaZgtwGABUy64AhaQvI34SXqhNxZyZEH70zH+&#10;DiFgyUfMYsiQ9ZgzHog9PiRg6XYnx6Tb1vjEF9q//tlX/8S1EdZdH235zPt/PNtv3fX1cQvWzKwh&#10;ecXOeZz8bFd2picT7cJpmc1s2E6HerKh3nTIlQl1MiErE7LTgW4q0J+G0kUF7HSgKxPqToe6MlDn&#10;TirYQNUD1gQ1B9GHS1XNZw2ct02Y0rGT3UKkLxM5m5hZQ5yIlHwdJxAlfsZNrQqtqUgYD6Qa0B6U&#10;RCSmEbON0lOZyHjaP5C86kicNydGTZkxM33Owp838WMmfszIjRrYET0zTIqBHdn30ciNkivN3Dkj&#10;fc6UOWtJjnUlxwdTVyayQQ81vY3SacSISARSY1D9JGBTUNTM8nuY1Rit4L1+X83JUMDeVc8WJD38&#10;1zxfgIVHrFKDhN0NzNIACxvjQdLCsCUDcqEi6GUyhQ1JaSJ2VYQon/RQ22M7d4djdwfid0+DCHa3&#10;u4FfnZnFzsyiPb3cnV5ypldd6eXTqbXB5MrgzvLoztK53bVLiQ1PNhEVsteL4kIpt4vkNIhLKIfN&#10;6mryy+bRqbnbEBQDF1gwZmFLVmkuvz2WmHPs+q3ZoJ7ytdM+Ettson1Wyge8UYcBLBPr7xSm23cv&#10;9Yq+9rXRj33vqy2f+uCHXv7MS87v69bf7MxGHNxtEzXTQV2xCJ5OLmJOB+1UuJMOGzkoGKFCXVQI&#10;wqTZkJkLQSQ2A5jVRcGOlQ10UkGAKlw0tCL64D4PjMcCLH8b5zbyPlvK1xcPRgobKVQq4K68DwK0&#10;N18hYIUJhfFsICEpj0oMynGokEG5dZS6Jq24c9cuUMHh+FR/7KIrNdGTHu9Jj3enznenzpP95m3z&#10;cVdqoj92cThx9QIV9OSvX5dX11CaAqt/gUG5PCpJIDthE1WtIUZhP3XVb+GBeUvFLHIcZ+R8+Ov9&#10;7J197gALIxHwB6kRWHVYNNxfwCRPBjXRJWC0kxCfEkJcXc4olQSqbNdLSzXxRpmO5JJedvtydm0i&#10;szYaXxpNLp9Nro2nVi8mN66kNtypbW9yc7FSWK3kt6uVVE1iMDwVMELViNcy/h7yLcQpf/+QJZVU&#10;9YJ6vQ7TMQhZdc5L3e1Z90A0DB3soP1tEEvotbABC+M1ZqcOC1gu+fap5JWTu2M2arIrPduTnu9n&#10;Z11cxMGFbHzUyM7r6OkObsqYm4KshVm/hQ2b2bCBDxl4glAgWFnYEETG8AEzF7CwASvrg9yIkMY1&#10;AOlaqRCBKpIVtbGmCdiqlkZGMkic8cher+RKA+e389HOXc9Yem4ToEHOoYrayOp73mhr8pE0qdrc&#10;0NF4hMgVJBchrUlZAH8IgUJMGlFxlL4tLc1X7kwXbgS4malM8FLcc2H76vjWlfGtKxe2r16Ke6Yy&#10;wQA3M124MV+5c1taiqFUGlE04lgkiKhYAKu/VAHzv6z6rGtB+1jH06zppF4NYqumOpMJjAzPRrWf&#10;PWB6q1/0/AKWGsIO8xvWBw+ErZoCU6CEULkOknsVG0Eb4FXEFnERu0cxCGURymDKwCRCafyRwi71&#10;AkIiQnkMT5plCqZzovRJJES1jqqKIkMwa/OQbVyGIVVWkIwrgKVA7JahCEi6VYidjc32p6I9TNTK&#10;kYzzgA4WxmvITB4KsAwQ0vymvTw7gOa68gFbeqYrM+/Ihkxpt10EN9RT1LSOmzbkvcbcFEASFzaw&#10;xEN9z+FTdU3AJDYNNiuN4oZknAcF9oHSQCsGEvxo5VCAZWb8NjbsyIZOJ6PR8haN5AJSClIFRr+G&#10;Vo0ZgrwS2uF9O7JSA8ZhIokjqQ6DoCKDvJYXkCgi8VG2BUi6RRb7yDCCByoQtCzv+zrykcxV2reS&#10;nfsmMO2HNPFevdW7/Uwef+4AS5NiAAvInzp2GsgFy4hNEFZSiIUBRqxm+NTO42NVgjkYknJYesph&#10;hCo1QEpCgHVyra4QXY+MQTiKXwQymOEUJAmQUV1CdbwsqBGDkCoBY7cig7gAPhkQ8KoUkRyr89O5&#10;9dPbQVcmbGfBem1kfDi0D2XH2QAAEEZJREFU0AsJnw+jEkIKeCEC4cfJ8yZmsoe/aUxEdLuT3flp&#10;E+tvp/1t9EyHOGvIezv4S3rWY+LDzZ5TD0JVM60N3ocVzAcKLAs8KFsRzDoUYFlo0De7tgNTwlIM&#10;FgHlKla4lKqkKlMPAFdjuQ3miT1xZg8X8FQhyagqoUpVqZaqtXwR5cooVwIbeaGCijIqVSEBBGwl&#10;VCzDQfWaspKvV0uoUoXbJRnzGGMFEA++ZpDSZql9B7XjpG6k69XfQsbS3jhWh/Oz/e/5AqyH9mWT&#10;YQNwowFbMpZ5yHDWLtGGdh1BcHytLsuKJNUqVYATrWC1E+g+FOz2tTfJN0v12jMbC0CNlwXuvo88&#10;BPBSkRXg+QKLqwJnq0jhUGUD8Wdjs654wJICWjsTEEV5zKzbJsD+oxcQiMRoZ3XOKEy2xsfN2Zm+&#10;/F2HMKPPuHW0p4MN6vlrBnGuQ3S3sxf11JSRCTTW9VQYwq7qewxWhDuQEAcS8GoGuAZyvWOAZaOD&#10;3YnI4O7sgpJlkVzCLQb9UampaIQBC3eQ2rZaZ2ldqg6SGswwkPJdUsDmSZADbNyaGXyfJHTgx4Zf&#10;ApysA3tVVa5Lck1SaV72wRPu2b0BQXqfrAaSeqrotHcJ/j0PHdbP2MnnDLDuX3oDBNkbwSrQqGMC&#10;zsC4IAO1ipSyIldqsoSFJLBnyVJVBqZH4E5rYIwKSXAjuR2Ya+t1sJPhoQm4JSF4SLUuVZVapV7L&#10;K7U8UkqotjeE1XcIIyY2pckITCpl7P1YxYCofiNe2C4gOYsq06WtEWrWEvOYaXDL0rMeAzNpEQ5n&#10;AzJw/hMZj473Wwtem+A1ZabNqWlLJmCivAbabeBDen6+g5/p4CYN/GUT4zFkfTg+WXX7UqP5sDLY&#10;MJmD8z0BLMJ9SvgYVFaGA+iPvZhwQt0e1obVmQ2dSc5Pl2NpVM3B+p8MnappY7hb6rjR9hZeVKWP&#10;wI2GBLgDmzZkVNTrqFKRqlVZkmqyDNPQg3+KgsjsVa3KlQo4fzWNqH2Xa1/XADuwTMowFpQGfRVe&#10;IKph2WwvOocM42MJa19zPoMfmwGrIdFoSqI22ZJ5jywXlpFSBudyjb9RHeB7IjoeknWsrIG+plrr&#10;tbEIO/dPlaDKkUIWIougOdarIDMRW1UdbCbEpqYCloJtwEoRL3jBVxOGSXgVQMgSkZxEFY+43LMb&#10;cGSDXbmokfG0Za+C1oa1LW0Bbh+xDBG+CLiQqGlzLqpjvAZ+yib4zFTYQk3b+WkbHzLQbiMX0rPT&#10;7VRQz03acpDi0EQHCEmxmQqYKZwDETOs61nIEIEpjD161tPBQTEyHiMDLFf3ccjcz9dO1EALAzYs&#10;2ELKnL2yV1sWTjUwURUhDRw4kb2ZWcigmoCUnFKGAUzEK6LOY/loH2DVlSpMIuDccB9mAUv6/ZMZ&#10;uENh/xJ4rApgcBGI403b+87iWzTzOUaYeq0OYnKTkwL+XlKHWvVBwMKymdwQtxsvpTaS3xoOG5c+&#10;U/+fMwlrvyik9iUZmtq2uYc1ONPOajvNl+3tv/UA0m5s3mlGSXhI8zmyr742MMbvm2PJkMVfVwW7&#10;vrJWYy6lbjt3Ao5syJ6fMeajrTTEFeLFOIiCJqHFHUJIL4Z1vGomN7FwAfY2gC1waQGIkIRgqmlc&#10;UyobCiCc1Q5qFqjmI837DdP7HrLgr1A/Nl9J9ondjaCVjg+2C0FcW7ieAJmFcdtZvzkzZcxOwXoo&#10;D8ujHWygl56lQBqF2QWb+h5oT9xPuF3vm1Ga4GOvJ8nevg7Zf/rtPj/C7Q/U5KA574DvaQyPA049&#10;u4eeP8B66vsSj28yWBtDHbtlIQEpizXqXGLeuuXppMPmXLSN8lrYsJUJW9gwpkMAkNJz8P7vAywb&#10;xiwMWG+JIw8iy5M+YgBmVLWq2IMfwyjrtjDuTt5nSF4xpSeduWkHF+mITfUIs1GUzqn6+FPfzcc/&#10;4MAWOAasA5vl6B5suI9h2aEBWAiUSkXEVFnTle3T8QgYs6iAhQ9rJMJkB68hBgy0ikqHWkN80vB0&#10;4POJ9wOIh6AbEnMYkH+BVxftsdOBXibamwj2x8K+6noc8jIcZFg6uv15XLPDtcAxYB2uvd71qxvr&#10;hvsBS0ZKHoJ75BiqRKSdvnjYuusBdmCIMQwaeOA+N0OkDtYQqYCF5H/GTg/YrqSyvD9cWTsQU57c&#10;QTMDeRI7KZybnvXreW+74G0TYdvOTDly0T522rntHdkOz+Y24ign4tDQd72Pjivw5FrgGLCeXNs+&#10;kScfDFiw7K4UUJVDFQpJO6gYKK4OJacdSciC1cYHALPYoIUFN/ROBmL6CAqQRPYECFpzgAVY8zoq&#10;WqGF8Xdl/d0ZL0lhrRO8rTnvyZy3VfS3cz4rE3LFA0ObwRlqiUXFKpKkWhlbo55Iyx8/9Ci0wDFg&#10;HYVeeNQ6YMsVrDnCDc1mLDC9w8pjGckCkigkxVFxOr/Ru+W30CGwW+GEoxAWQwcBsNigjfZbQLwC&#10;JUuHxZbWnLtNdB89wPISwDKxIFi1iv6TOX+bEDQLEePulGvTF2aXaZSvQUQNONY+xIngUVv5+Loj&#10;3ALHgHWEO+eBqhGMUtchtQ/YP0OpSXV4ZeU8KosgakkxJAa55dPUtIOFBKiWrN+S9ZuygFMWSFCq&#10;ekhhqlJ3uwhFJ7iPnEpIq+KVgfMSzq92IWhgQ3Ym0peMuNl7u0ioAFop2C3zWMB6YNA8WweOAesp&#10;608CU2qlNSELnC/keh1CHyUwPEtFJOXAobQ6kb0+lJ3pTYcdKb816TWlvQbwAPDhlx9kK0IGT3JY&#10;mDj3kzNIPe6T1ThEPU6naABuwpAjE3HGgp7cyhaE9ckQFlpTUKWOymqw51PWqcfVfeQWOAasR26q&#10;o3HhAYBFAokazjvEMRLTAQOdQxZVovnVwY2Aa9NDgg31TOAU5z2VC5zKBdpzPp3g7WAmjfSkjXHb&#10;OXDIfFxk+blutAohMxcw0F495THQXiPjM2If1FPslE706UXIK2Hlwl1MFJjat0Kz1fgGEjngVMAe&#10;7YrKGHSsEh6NcfqkanEMWE+qZZ/Qcw8ALDBpaXw4mqcDmLpkiDQs0Ki4VEtPxGYda257KgCMV1yg&#10;vRA5KfhOsO42zm3h/Q7e10157Gk3Nmz9XNDzeHjXkXUbGZ+FD9rEsE0MW4WQVQiZxJCpMn2CdZ/K&#10;Ttn4iD0TtKxeHd2duVaK7aKcALHf4Ogv1SGriGrUe0LtfvzYo9ECx4B1NPrhMWuxB09NvtoNPgBs&#10;66qB57ckImlVpq5m73ZvBSxxv5WPdvBh4kFu5AM2LthF+7oz3ncRsPQURBERnIIc9FjCAoNaKWrM&#10;R010wJLwunaDV7K371XTFCoXkKJx9WgBnvfFSz1mkx7fdqRb4BiwjnT3vF3l1CjFhq9DA7+0QDOw&#10;x0OWjRKsHspbKOdhl/viUUc6bEoFrFzEkZvtFKJgjE9O2dNeJxt+tyQsCx8kONWsFYKwRgfsTKQr&#10;FezbDXn5pR2go4IUOCTyBgLLMRUGoVd8DrPIvN0IedbOHwPW09ajTTqhFseLo/nB9rzn8UCwq4aU&#10;MtBA1IDuWRZQLY0qNyqJsdhs327EmYp0Z8OdFCwgwuohHezkD8cB/3ja34F3EbQiBiyiGFoFIIbv&#10;Svgda+7R3Zn5ciwBmVClIljZsVcHRA2T8EpV/5UwK8bT1qPH9T1ECxwD1iEa60hc2gAsEpWNvY8I&#10;366MCeIaRmdNyMKk4SptAVCkKhlUXFcYH710LjHfs+23xbyddNienzGJER1mRzgQUJ70QSBywLZ2&#10;oFHmIZ1iR9Ztik0N7YT99L3lGpVFVREczbDFCjJL4vhmlWIFOKpq9WoNeA+PQ3OOxDh9QpU4Bqwn&#10;1LBP7LEPAFYVs2VVVZrwJpYCImTVUVWqS1XVeasilUu1ShHJuzX2ZnHnMnt7IAuOWiYxeioXPqGm&#10;NXwXjO5GBjO+Y6jSUx495TFzgX5uZkZcZYA7FASrArhawZ9CCPk0pgug5alCAVLjY8B6YmPvCDz4&#10;GLCOQCccqgoPABZJmoCJlBRCvQTgRC7Dxi3yUa5ixRE+KEWpVEQyh6R1xPsLa33JaeOOR58OWfmZ&#10;5gysWuLoZlKqxj6kmP55ChHZGrRWQWPGBwogG7FnAp0J72lmeqq+eg/RHE7ZUEZVkrIBVgMbljog&#10;sJJwFndFwVHPOFPWMWA9fDg1BoY2Qt5mB55G5oAjMRMcA9bDu/dIn20ae5ABWCvNlSYH1SOND3Vg&#10;jAKfgBxSWKTEUOlWKXE1vtC/GnSlIl2ZUBcFSQatDCRk1jMBHePXi5CotY33tPGedsGry3k6cv4O&#10;ERxQiUvno2x1vP8U54YncD5C8mdh/A4u0sPNdGVC9pjXueUfT89fK+/sIoFF5TyqVlUz1f0pjrWf&#10;qu3swVjzrz/ev78FoOMVNZMA4StsSlMATUjas2EAxUhFKKG1LT5X1wgI4flaJ6hi/P3f+c5+Ogas&#10;d7Y9j9zTyGDaVy3gz6rJlXqtgtNkFID/r56uFVcq9ET6xmBmtjcR7or5OuM+eybYxU135WetQsQk&#10;BA18wCD4jKLfIHj0vFvHQijP4QofMIkhmxju5EOOrN+e9HXuehxb7jOJ6AR1I1LYWEeMgJ3160hS&#10;oIJHYmLf14BP60di2SSqdMNiQPBGwYES9ZoC4RKkSDUkSwq2DOLkUQ2Eq9fQMWA9rSPgyNf7QMBq&#10;LLLVK5j9meQrK0C+MmUNcTfrqXBx4xJzayQ50x8POmP+roSvM+G1Jt3mlNua8XZSfjvjs9FeK+XB&#10;9C9AVXqIkvZ3Jrz2HbdrxzuciFxibviExRtKchWxaVThAK1kCGYmqbmPAesdHWO1Wp0UuVaXZKVS&#10;U8oK5CuoYppWjEkqf3cNR5M3FqAh9zAuEk5TcCxhvaO9cvwwrQXeCrAIZkmoXkK1kqoe1jgcNU2j&#10;SgYy8bA3K7Egv/hm6tpYPDKSjA6kwv3JYH/S358OkezzrrS/Nw256XvT4Ufc9qfCZ5Lh0UTkQmrW&#10;x9y+Vd7eRkwWlWkMVTkklZBUkotSFXsvHLMvaB35TuzgNLGQRE7G8ETkazxdKQW8ggxpHNUCMU/l&#10;xnqODGlfYRbBmKUZEVXh91glfCc65/gZuAUOAKyGpQHrB6oYQybYCiBXpYQALQrYPz6L8juIW0WZ&#10;CLfkY25fTs9fSETHdsOjsdDIbnA4FhyJh4egRB9lOxIP+/LL85WtFZRJQiRgKYcqRZwMOQ8Z/aoy&#10;vBL4fYAsWzgvRKO2x/3587cAtl0i3MtKDvq3xiGJRpU0xG/JFJCpqYVGFRZJPJIYJc/X8jmlWEBl&#10;rYOaFj72KnXASNs7+Y7tHduw3rGmPJoPOmAY4UOQ7R5nKCMGjYZ9QpEVqVqvyEiqgkO5VECSAGO3&#10;QqFSGpWSgF8iLrkdlN9G+U1UWH/ksokKm0hIwOtRETBUVSFloATUMPUqNpSQjJAYqiA9l5am5mi2&#10;7lNWK/AfrlfZWjFV5LZy2RU2cZvank0sBXbuTK1du7o2f2V17vLK7JXV2cn1ee/WjeDmzUV6e52J&#10;xYU0VeZytUIF+ov4JxM5a68FDhhpeyffsb3/D247TbagTl9JAAAAAElFTkSuQmCCUEsDBBQABgAI&#10;AAAAIQCuKUIY4AAAAAoBAAAPAAAAZHJzL2Rvd25yZXYueG1sTI9BS8NAEIXvgv9hGcGb3aRtosZs&#10;SinqqQi2gnibZqdJaHY3ZLdJ+u+dnvQ0M7zHm+/lq8m0YqDeN84qiGcRCLKl042tFHzt3x6eQPiA&#10;VmPrLCm4kIdVcXuTY6bdaD9p2IVKcIj1GSqoQ+gyKX1Zk0E/cx1Z1o6uNxj47Cupexw53LRyHkWp&#10;NNhY/lBjR5uaytPubBS8jziuF/HrsD0dN5efffLxvY1Jqfu7af0CItAU/sxwxWd0KJjp4M5We9Eq&#10;SNLkka0K5guebHhOr8tBwXLJiixy+b9C8Q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J/GHtVwMAAPYHAAAOAAAAAAAAAAAAAAAAADoCAABkcnMvZTJvRG9jLnht&#10;bFBLAQItAAoAAAAAAAAAIQA44tnRw3EDAMNxAwAUAAAAAAAAAAAAAAAAAL0FAABkcnMvbWVkaWEv&#10;aW1hZ2UxLnBuZ1BLAQItABQABgAIAAAAIQCuKUIY4AAAAAoBAAAPAAAAAAAAAAAAAAAAALJ3AwBk&#10;cnMvZG93bnJldi54bWxQSwECLQAUAAYACAAAACEAqiYOvrwAAAAhAQAAGQAAAAAAAAAAAAAAAAC/&#10;eAMAZHJzL19yZWxzL2Uyb0RvYy54bWwucmVsc1BLBQYAAAAABgAGAHwBAACye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5273;height:24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aVCzAAAAOIAAAAPAAAAZHJzL2Rvd25yZXYueG1sRI/dSsNA&#10;FITvBd9hOUJvpN2khGDSbosKhYrW/kJvD9nTJJg9m2bXNn17VxC8HGbmG2Y6700jLtS52rKCeBSB&#10;IC6srrlUcNgvhk8gnEfW2FgmBTdyMJ/d300x1/bKW7rsfCkChF2OCirv21xKV1Rk0I1sSxy8k+0M&#10;+iC7UuoOrwFuGjmOolQarDksVNjSa0XF1+7bKFi/bT/2t8/HMW/4uMpONn1vX85KDR765wkIT73/&#10;D/+1l1pBliRxlmZxAr+Xwh2Qsx8AAAD//wMAUEsBAi0AFAAGAAgAAAAhANvh9svuAAAAhQEAABMA&#10;AAAAAAAAAAAAAAAAAAAAAFtDb250ZW50X1R5cGVzXS54bWxQSwECLQAUAAYACAAAACEAWvQsW78A&#10;AAAVAQAACwAAAAAAAAAAAAAAAAAfAQAAX3JlbHMvLnJlbHNQSwECLQAUAAYACAAAACEApC2lQswA&#10;AADiAAAADwAAAAAAAAAAAAAAAAAHAgAAZHJzL2Rvd25yZXYueG1sUEsFBgAAAAADAAMAtwAAAAAD&#10;AAAAAA==&#10;">
                  <v:imagedata r:id="rId10" o:title=""/>
                </v:shape>
                <v:shapetype id="_x0000_t202" coordsize="21600,21600" o:spt="202" path="m,l,21600r21600,l21600,xe">
                  <v:stroke joinstyle="miter"/>
                  <v:path gradientshapeok="t" o:connecttype="rect"/>
                </v:shapetype>
                <v:shape id="_x0000_s1028" type="#_x0000_t202" style="position:absolute;top:24700;width:25273;height: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RONxwAAAOIAAAAPAAAAZHJzL2Rvd25yZXYueG1sRE9NSwMx&#10;EL0L/ocwghexiQtWu21atFXwoIfW0vOwme4ubiZLkna3/945CB4f73uxGn2nzhRTG9jCw8SAIq6C&#10;a7m2sP9+v38GlTKywy4wWbhQgtXy+mqBpQsDb+m8y7WSEE4lWmhy7kutU9WQxzQJPbFwxxA9ZoGx&#10;1i7iIOG+04UxU+2xZWlosKd1Q9XP7uQtTDfxNGx5fbfZv33iV18Xh9fLwdrbm/FlDirTmP/Ff+4P&#10;J/OLx9nsyRjZLJcEg17+AgAA//8DAFBLAQItABQABgAIAAAAIQDb4fbL7gAAAIUBAAATAAAAAAAA&#10;AAAAAAAAAAAAAABbQ29udGVudF9UeXBlc10ueG1sUEsBAi0AFAAGAAgAAAAhAFr0LFu/AAAAFQEA&#10;AAsAAAAAAAAAAAAAAAAAHwEAAF9yZWxzLy5yZWxzUEsBAi0AFAAGAAgAAAAhAIbdE43HAAAA4gAA&#10;AA8AAAAAAAAAAAAAAAAABwIAAGRycy9kb3ducmV2LnhtbFBLBQYAAAAAAwADALcAAAD7AgAAAAA=&#10;" stroked="f">
                  <v:textbox inset="0,0,0,0">
                    <w:txbxContent>
                      <w:p w14:paraId="2A664D4C" w14:textId="77777777" w:rsidR="008F4282" w:rsidRPr="007C1886" w:rsidRDefault="008F4282" w:rsidP="008F4282">
                        <w:pPr>
                          <w:pStyle w:val="Caption"/>
                          <w:jc w:val="center"/>
                          <w:rPr>
                            <w:rFonts w:asciiTheme="majorBidi" w:hAnsiTheme="majorBidi" w:cstheme="majorBidi"/>
                            <w:noProof/>
                            <w:sz w:val="36"/>
                            <w:szCs w:val="36"/>
                          </w:rPr>
                        </w:pPr>
                        <w:r w:rsidRPr="007C1886">
                          <w:rPr>
                            <w:rFonts w:asciiTheme="majorBidi" w:hAnsiTheme="majorBidi" w:cstheme="majorBidi"/>
                            <w:sz w:val="22"/>
                            <w:szCs w:val="22"/>
                          </w:rPr>
                          <w:t>Figure 1: Egypt Grand Challenges</w:t>
                        </w:r>
                      </w:p>
                    </w:txbxContent>
                  </v:textbox>
                </v:shape>
                <w10:wrap type="square"/>
              </v:group>
            </w:pict>
          </mc:Fallback>
        </mc:AlternateContent>
      </w:r>
      <w:r w:rsidRPr="002142C9">
        <w:rPr>
          <w:rFonts w:asciiTheme="majorBidi" w:hAnsiTheme="majorBidi" w:cstheme="majorBidi"/>
          <w:sz w:val="32"/>
          <w:szCs w:val="32"/>
        </w:rPr>
        <w:t xml:space="preserve"> </w:t>
      </w:r>
      <w:r w:rsidRPr="002142C9">
        <w:rPr>
          <w:rFonts w:asciiTheme="majorBidi" w:hAnsiTheme="majorBidi" w:cstheme="majorBidi"/>
          <w:sz w:val="32"/>
          <w:szCs w:val="32"/>
          <w:rtl/>
        </w:rPr>
        <w:tab/>
      </w:r>
      <w:r w:rsidRPr="002142C9">
        <w:rPr>
          <w:rFonts w:asciiTheme="majorBidi" w:hAnsiTheme="majorBidi" w:cstheme="majorBidi"/>
          <w:sz w:val="28"/>
          <w:szCs w:val="28"/>
        </w:rPr>
        <w:t>Egypt, like any country, faces some challenges that hinder its development and weaken its economy, agriculture, and industry. These challenges that Egypt faces, as shown in Figure 1, are collectively referred to as the “Egypt Grand Challenges." These 11 challenges cover important aspects like water quality, overpopulation, education, health, energy, and industry.</w:t>
      </w:r>
    </w:p>
    <w:p w14:paraId="1EE120D1" w14:textId="0050546E" w:rsidR="008F4282" w:rsidRPr="002142C9" w:rsidRDefault="008F4282" w:rsidP="00E515F1">
      <w:pPr>
        <w:tabs>
          <w:tab w:val="left" w:pos="720"/>
        </w:tabs>
        <w:spacing w:before="240" w:after="0" w:line="360" w:lineRule="auto"/>
        <w:jc w:val="both"/>
        <w:rPr>
          <w:rFonts w:asciiTheme="majorBidi" w:hAnsiTheme="majorBidi" w:cstheme="majorBidi"/>
          <w:sz w:val="28"/>
          <w:szCs w:val="28"/>
        </w:rPr>
      </w:pPr>
      <w:r w:rsidRPr="002142C9">
        <w:rPr>
          <w:rFonts w:asciiTheme="majorBidi" w:hAnsiTheme="majorBidi" w:cstheme="majorBidi"/>
          <w:sz w:val="28"/>
          <w:szCs w:val="28"/>
        </w:rPr>
        <w:t> </w:t>
      </w:r>
      <w:r w:rsidR="00C0771F" w:rsidRPr="002142C9">
        <w:rPr>
          <w:rFonts w:asciiTheme="majorBidi" w:hAnsiTheme="majorBidi" w:cstheme="majorBidi"/>
          <w:sz w:val="28"/>
          <w:szCs w:val="28"/>
        </w:rPr>
        <w:tab/>
      </w:r>
      <w:r w:rsidRPr="002142C9">
        <w:rPr>
          <w:rFonts w:asciiTheme="majorBidi" w:hAnsiTheme="majorBidi" w:cstheme="majorBidi"/>
          <w:sz w:val="28"/>
          <w:szCs w:val="28"/>
        </w:rPr>
        <w:t xml:space="preserve">The environmental challenges include reducing and adapting to the effects of climate change, recycling garbage and waste for economic and environmental purposes, and addressing and reducing pollution that fouls our air, water, and soil. These challenges are related since leaving garbage and waste in the environment increases the pollution and gases that contribute to polluting our environment and increase the effects of climate change. The impacts of not facing these challenges affect Egypt's areas and pose another challenge ahead, which is improving the use of arid areas. This is a big challenge that Egypt faces since more than 85% of its total area is hyper arid, while the remaining area is arid and semi-arid and not well exploited. This leads to another challenge: dealing with urban congestion and its consequences, and dealing with population growth and its consequences, since 95% of Egyptians live on less than 6% of the land. Both challenges are related to the number of people and providing sufficient resources, including food, water, housing, energy, healthcare, and transportation. This requires solving another grand challenge, which is to increase the industrial and agricultural base of Egypt to </w:t>
      </w:r>
      <w:r w:rsidRPr="002142C9">
        <w:rPr>
          <w:rFonts w:asciiTheme="majorBidi" w:hAnsiTheme="majorBidi" w:cstheme="majorBidi"/>
          <w:sz w:val="28"/>
          <w:szCs w:val="28"/>
        </w:rPr>
        <w:lastRenderedPageBreak/>
        <w:t xml:space="preserve">provide the needed resources for Egypt’s development and provide enough jobs and opportunities for Egyptians to stay and work. </w:t>
      </w:r>
    </w:p>
    <w:p w14:paraId="45D53D3B" w14:textId="77777777" w:rsidR="008F4282" w:rsidRPr="002142C9" w:rsidRDefault="008F4282" w:rsidP="00C41527">
      <w:pPr>
        <w:spacing w:line="360" w:lineRule="auto"/>
        <w:rPr>
          <w:rFonts w:asciiTheme="majorBidi" w:hAnsiTheme="majorBidi" w:cstheme="majorBidi"/>
        </w:rPr>
      </w:pPr>
    </w:p>
    <w:p w14:paraId="7033CB2B" w14:textId="0EA3A86E" w:rsidR="00D854AC" w:rsidRPr="002142C9" w:rsidRDefault="00D854AC" w:rsidP="00C0771F">
      <w:pPr>
        <w:spacing w:line="360" w:lineRule="auto"/>
        <w:rPr>
          <w:rFonts w:asciiTheme="majorBidi" w:hAnsiTheme="majorBidi" w:cstheme="majorBidi"/>
        </w:rPr>
      </w:pPr>
      <w:bookmarkStart w:id="1" w:name="_Toc212449687"/>
    </w:p>
    <w:p w14:paraId="37812E73" w14:textId="71DFB061" w:rsidR="00C0771F" w:rsidRPr="002142C9" w:rsidRDefault="00C0771F" w:rsidP="00C0771F">
      <w:pPr>
        <w:spacing w:line="360" w:lineRule="auto"/>
        <w:rPr>
          <w:rFonts w:asciiTheme="majorBidi" w:hAnsiTheme="majorBidi" w:cstheme="majorBidi"/>
        </w:rPr>
      </w:pPr>
    </w:p>
    <w:p w14:paraId="2D7E5D0B" w14:textId="0AAE25F6" w:rsidR="00C0771F" w:rsidRPr="002142C9" w:rsidRDefault="00C0771F" w:rsidP="00C0771F">
      <w:pPr>
        <w:spacing w:line="360" w:lineRule="auto"/>
        <w:rPr>
          <w:rFonts w:asciiTheme="majorBidi" w:hAnsiTheme="majorBidi" w:cstheme="majorBidi"/>
        </w:rPr>
      </w:pPr>
    </w:p>
    <w:p w14:paraId="55F3122D" w14:textId="51615105" w:rsidR="00C0771F" w:rsidRPr="002142C9" w:rsidRDefault="00C0771F" w:rsidP="00C0771F">
      <w:pPr>
        <w:spacing w:line="360" w:lineRule="auto"/>
        <w:rPr>
          <w:rFonts w:asciiTheme="majorBidi" w:hAnsiTheme="majorBidi" w:cstheme="majorBidi"/>
        </w:rPr>
      </w:pPr>
    </w:p>
    <w:p w14:paraId="1D6E1E7C" w14:textId="53CA3D5C" w:rsidR="00C0771F" w:rsidRPr="002142C9" w:rsidRDefault="00C0771F" w:rsidP="00C0771F">
      <w:pPr>
        <w:spacing w:line="360" w:lineRule="auto"/>
        <w:rPr>
          <w:rFonts w:asciiTheme="majorBidi" w:hAnsiTheme="majorBidi" w:cstheme="majorBidi"/>
        </w:rPr>
      </w:pPr>
    </w:p>
    <w:p w14:paraId="10A0DD33" w14:textId="7587B31C" w:rsidR="00C0771F" w:rsidRPr="002142C9" w:rsidRDefault="00C0771F" w:rsidP="00C0771F">
      <w:pPr>
        <w:spacing w:line="360" w:lineRule="auto"/>
        <w:rPr>
          <w:rFonts w:asciiTheme="majorBidi" w:hAnsiTheme="majorBidi" w:cstheme="majorBidi"/>
        </w:rPr>
      </w:pPr>
    </w:p>
    <w:p w14:paraId="0FEC4A4B" w14:textId="77777777" w:rsidR="003D14C5" w:rsidRPr="002142C9" w:rsidRDefault="003D14C5" w:rsidP="00C0771F">
      <w:pPr>
        <w:spacing w:line="360" w:lineRule="auto"/>
        <w:rPr>
          <w:rFonts w:asciiTheme="majorBidi" w:hAnsiTheme="majorBidi" w:cstheme="majorBidi"/>
        </w:rPr>
      </w:pPr>
    </w:p>
    <w:p w14:paraId="31A827CB" w14:textId="76804485" w:rsidR="00C0771F" w:rsidRPr="002142C9" w:rsidRDefault="00C0771F" w:rsidP="00C0771F">
      <w:pPr>
        <w:spacing w:line="360" w:lineRule="auto"/>
        <w:rPr>
          <w:rFonts w:asciiTheme="majorBidi" w:hAnsiTheme="majorBidi" w:cstheme="majorBidi"/>
        </w:rPr>
      </w:pPr>
    </w:p>
    <w:p w14:paraId="2A5C71AB" w14:textId="0E06146E" w:rsidR="00D854AC" w:rsidRPr="002142C9" w:rsidRDefault="00D854AC" w:rsidP="00072517">
      <w:pPr>
        <w:pStyle w:val="Heading1"/>
        <w:spacing w:line="360" w:lineRule="auto"/>
        <w:rPr>
          <w:bCs/>
          <w:sz w:val="56"/>
          <w:szCs w:val="56"/>
        </w:rPr>
      </w:pPr>
      <w:bookmarkStart w:id="2" w:name="_Toc227513064"/>
      <w:r w:rsidRPr="002142C9">
        <w:rPr>
          <w:bCs/>
          <w:sz w:val="56"/>
          <w:szCs w:val="56"/>
        </w:rPr>
        <w:t>Chapter 1</w:t>
      </w:r>
      <w:bookmarkEnd w:id="1"/>
      <w:bookmarkEnd w:id="2"/>
    </w:p>
    <w:p w14:paraId="378181B7" w14:textId="77777777" w:rsidR="00D854AC" w:rsidRPr="002142C9" w:rsidRDefault="00D854AC" w:rsidP="00C41527">
      <w:pPr>
        <w:spacing w:line="360" w:lineRule="auto"/>
        <w:jc w:val="center"/>
        <w:rPr>
          <w:rFonts w:asciiTheme="majorBidi" w:hAnsiTheme="majorBidi" w:cstheme="majorBidi"/>
          <w:b/>
          <w:bCs/>
          <w:color w:val="2F5496" w:themeColor="accent1" w:themeShade="BF"/>
          <w:sz w:val="36"/>
          <w:szCs w:val="36"/>
        </w:rPr>
      </w:pPr>
      <w:r w:rsidRPr="002142C9">
        <w:rPr>
          <w:rFonts w:asciiTheme="majorBidi" w:hAnsiTheme="majorBidi" w:cstheme="majorBidi"/>
          <w:b/>
          <w:bCs/>
          <w:color w:val="2F5496" w:themeColor="accent1" w:themeShade="BF"/>
          <w:sz w:val="36"/>
          <w:szCs w:val="36"/>
        </w:rPr>
        <w:t>Present and justify a problem and design requirements</w:t>
      </w:r>
    </w:p>
    <w:p w14:paraId="65F6064C" w14:textId="6FC45914" w:rsidR="00D854AC" w:rsidRPr="002142C9" w:rsidRDefault="00D854AC" w:rsidP="00C41527">
      <w:pPr>
        <w:spacing w:line="360" w:lineRule="auto"/>
        <w:rPr>
          <w:rFonts w:asciiTheme="majorBidi" w:hAnsiTheme="majorBidi" w:cstheme="majorBidi"/>
          <w:sz w:val="40"/>
          <w:szCs w:val="40"/>
        </w:rPr>
      </w:pPr>
      <w:r w:rsidRPr="002142C9">
        <w:rPr>
          <w:rFonts w:asciiTheme="majorBidi" w:hAnsiTheme="majorBidi" w:cstheme="majorBidi"/>
          <w:sz w:val="40"/>
          <w:szCs w:val="40"/>
        </w:rPr>
        <w:br w:type="page"/>
      </w:r>
    </w:p>
    <w:p w14:paraId="4AF88615" w14:textId="477B7E29" w:rsidR="00C41527" w:rsidRPr="002142C9" w:rsidRDefault="00D854AC" w:rsidP="00C41527">
      <w:pPr>
        <w:pStyle w:val="Heading1"/>
        <w:spacing w:line="360" w:lineRule="auto"/>
        <w:rPr>
          <w:bCs/>
        </w:rPr>
      </w:pPr>
      <w:bookmarkStart w:id="3" w:name="_Toc227513065"/>
      <w:r w:rsidRPr="002142C9">
        <w:rPr>
          <w:bCs/>
        </w:rPr>
        <w:lastRenderedPageBreak/>
        <w:t>Egypt Grand Challenges</w:t>
      </w:r>
      <w:bookmarkEnd w:id="3"/>
    </w:p>
    <w:p w14:paraId="119E8421" w14:textId="294EBD0D" w:rsidR="00C41527" w:rsidRPr="002142C9" w:rsidRDefault="00C41527" w:rsidP="00C41527">
      <w:pPr>
        <w:pStyle w:val="Heading2"/>
        <w:spacing w:line="360" w:lineRule="auto"/>
        <w:rPr>
          <w:bCs/>
        </w:rPr>
      </w:pPr>
      <w:bookmarkStart w:id="4" w:name="_Toc227513066"/>
      <w:r w:rsidRPr="002142C9">
        <w:rPr>
          <w:bCs/>
        </w:rPr>
        <w:t>Deal with population growth and its consequences</w:t>
      </w:r>
      <w:bookmarkEnd w:id="4"/>
    </w:p>
    <w:p w14:paraId="599646BC" w14:textId="022FA2FF" w:rsidR="00C41527" w:rsidRPr="002142C9" w:rsidRDefault="00C41527" w:rsidP="00C41527">
      <w:pPr>
        <w:ind w:firstLine="360"/>
        <w:jc w:val="both"/>
        <w:rPr>
          <w:rFonts w:asciiTheme="majorBidi" w:hAnsiTheme="majorBidi" w:cstheme="majorBidi"/>
          <w:sz w:val="28"/>
          <w:szCs w:val="28"/>
          <w:rtl/>
          <w:lang w:bidi="ar-EG"/>
        </w:rPr>
      </w:pPr>
      <w:r w:rsidRPr="002142C9">
        <w:rPr>
          <w:rFonts w:asciiTheme="majorBidi" w:hAnsiTheme="majorBidi" w:cstheme="majorBidi"/>
          <w:noProof/>
        </w:rPr>
        <mc:AlternateContent>
          <mc:Choice Requires="wps">
            <w:drawing>
              <wp:anchor distT="0" distB="0" distL="114300" distR="114300" simplePos="0" relativeHeight="251641856" behindDoc="0" locked="0" layoutInCell="1" allowOverlap="1" wp14:anchorId="5C93CB2A" wp14:editId="4AFE7BF9">
                <wp:simplePos x="0" y="0"/>
                <wp:positionH relativeFrom="margin">
                  <wp:posOffset>3162300</wp:posOffset>
                </wp:positionH>
                <wp:positionV relativeFrom="paragraph">
                  <wp:posOffset>1990725</wp:posOffset>
                </wp:positionV>
                <wp:extent cx="2780030" cy="139700"/>
                <wp:effectExtent l="0" t="0" r="1270" b="0"/>
                <wp:wrapSquare wrapText="bothSides"/>
                <wp:docPr id="17806994" name="Text Box 1"/>
                <wp:cNvGraphicFramePr/>
                <a:graphic xmlns:a="http://schemas.openxmlformats.org/drawingml/2006/main">
                  <a:graphicData uri="http://schemas.microsoft.com/office/word/2010/wordprocessingShape">
                    <wps:wsp>
                      <wps:cNvSpPr txBox="1"/>
                      <wps:spPr>
                        <a:xfrm>
                          <a:off x="0" y="0"/>
                          <a:ext cx="2780030" cy="139700"/>
                        </a:xfrm>
                        <a:prstGeom prst="rect">
                          <a:avLst/>
                        </a:prstGeom>
                        <a:solidFill>
                          <a:prstClr val="white"/>
                        </a:solidFill>
                        <a:ln>
                          <a:noFill/>
                        </a:ln>
                      </wps:spPr>
                      <wps:txbx>
                        <w:txbxContent>
                          <w:p w14:paraId="0DCCBA42" w14:textId="49C28FED" w:rsidR="00C41527" w:rsidRPr="002D29CF" w:rsidRDefault="00C41527" w:rsidP="00C41527">
                            <w:pPr>
                              <w:pStyle w:val="Caption"/>
                              <w:jc w:val="center"/>
                              <w:rPr>
                                <w:rFonts w:asciiTheme="majorBidi" w:hAnsiTheme="majorBidi" w:cstheme="majorBidi"/>
                                <w:i w:val="0"/>
                                <w:iCs w:val="0"/>
                              </w:rPr>
                            </w:pPr>
                            <w:bookmarkStart w:id="5" w:name="_Hlk222584768"/>
                            <w:bookmarkEnd w:id="5"/>
                            <w:r w:rsidRPr="002D29CF">
                              <w:rPr>
                                <w:rFonts w:asciiTheme="majorBidi" w:hAnsiTheme="majorBidi" w:cstheme="majorBidi"/>
                                <w:i w:val="0"/>
                                <w:iCs w:val="0"/>
                              </w:rPr>
                              <w:t xml:space="preserve">Figure </w:t>
                            </w:r>
                            <w:r w:rsidR="00A850E2">
                              <w:rPr>
                                <w:rFonts w:asciiTheme="majorBidi" w:hAnsiTheme="majorBidi" w:cstheme="majorBidi"/>
                                <w:i w:val="0"/>
                                <w:iCs w:val="0"/>
                              </w:rPr>
                              <w:t>1</w:t>
                            </w:r>
                            <w:r w:rsidRPr="002D29CF">
                              <w:rPr>
                                <w:rFonts w:asciiTheme="majorBidi" w:hAnsiTheme="majorBidi" w:cstheme="majorBidi"/>
                                <w:i w:val="0"/>
                                <w:iCs w:val="0"/>
                              </w:rPr>
                              <w:t>: Total population of Egypt from 1980 to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3CB2A" id="Text Box 1" o:spid="_x0000_s1029" type="#_x0000_t202" style="position:absolute;left:0;text-align:left;margin-left:249pt;margin-top:156.75pt;width:218.9pt;height:11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UCeHAIAAEIEAAAOAAAAZHJzL2Uyb0RvYy54bWysU8Fu2zAMvQ/YPwi6L3ZSYO2MOEWWIsOA&#10;oC2QFj0rshQLkEWNUmJ3Xz/KjpOu22nYRaZFiuR7fJzfdo1lR4XBgCv5dJJzppyEyrh9yZ+f1p9u&#10;OAtRuEpYcKrkryrw28XHD/PWF2oGNdhKIaMkLhStL3kdoy+yLMhaNSJMwCtHTg3YiEi/uM8qFC1l&#10;b2w2y/PPWQtYeQSpQqDbu8HJF31+rZWMD1oHFZktOfUW+xP7c5fObDEXxR6Fr408tSH+oYtGGEdF&#10;z6nuRBTsgOaPVI2RCAF0nEhoMtDaSNVjIDTT/B2abS286rEQOcGfaQr/L628P279I7LYfYWOBpgI&#10;aX0oAl0mPJ3GJn2pU0Z+ovD1TJvqIpN0Obu+yfMrcknyTa++XOc9r9nltccQvyloWDJKjjSWni1x&#10;3IRIFSl0DEnFAlhTrY216Sc5VhbZUdAI29pElXqkF79FWZdiHaRXgzvdZBcoyYrdrmOmegNzB9Ur&#10;oUcYhBG8XBuqtxEhPgokJRAqUnd8oENbaEsOJ4uzGvDn3+5TPA2IvJy1pKyShx8HgYoz+93R6JIM&#10;RwNHYzca7tCsgJBOaW+87E16gNGOpkZoXkj0y1SFXMJJqlXyOJqrOOiblkaq5bIPIrF5ETdu62VK&#10;PfL61L0I9KepRJrnPYyaE8W74QyxA8vLQwRt+sklXgcWT3STUPvxnJYqbcLb/z7qsvqLXwAAAP//&#10;AwBQSwMEFAAGAAgAAAAhAIBmMTbhAAAACwEAAA8AAABkcnMvZG93bnJldi54bWxMj8FOwkAQhu8m&#10;vsNmTLwY2UItgdItUdAbHkDCeegubWN3tuluaXl7x5MeZ+bPP9+XrUfbiKvpfO1IwXQSgTBUOF1T&#10;qeD49fG8AOEDksbGkVFwMx7W+f1dhql2A+3N9RBKwSXkU1RQhdCmUvqiMhb9xLWG+HZxncXAY1dK&#10;3eHA5baRsyiaS4s18YcKW7OpTPF96K2C+bbrhz1tnrbH9x1+tuXs9HY7KfX4ML6uQAQzhr8w/OIz&#10;OuTMdHY9aS8aBS/LBbsEBfE0TkBwYhknLHPmTZwkIPNM/nfIfwAAAP//AwBQSwECLQAUAAYACAAA&#10;ACEAtoM4kv4AAADhAQAAEwAAAAAAAAAAAAAAAAAAAAAAW0NvbnRlbnRfVHlwZXNdLnhtbFBLAQIt&#10;ABQABgAIAAAAIQA4/SH/1gAAAJQBAAALAAAAAAAAAAAAAAAAAC8BAABfcmVscy8ucmVsc1BLAQIt&#10;ABQABgAIAAAAIQCT0UCeHAIAAEIEAAAOAAAAAAAAAAAAAAAAAC4CAABkcnMvZTJvRG9jLnhtbFBL&#10;AQItABQABgAIAAAAIQCAZjE24QAAAAsBAAAPAAAAAAAAAAAAAAAAAHYEAABkcnMvZG93bnJldi54&#10;bWxQSwUGAAAAAAQABADzAAAAhAUAAAAA&#10;" stroked="f">
                <v:textbox inset="0,0,0,0">
                  <w:txbxContent>
                    <w:p w14:paraId="0DCCBA42" w14:textId="49C28FED" w:rsidR="00C41527" w:rsidRPr="002D29CF" w:rsidRDefault="00C41527" w:rsidP="00C41527">
                      <w:pPr>
                        <w:pStyle w:val="Caption"/>
                        <w:jc w:val="center"/>
                        <w:rPr>
                          <w:rFonts w:asciiTheme="majorBidi" w:hAnsiTheme="majorBidi" w:cstheme="majorBidi"/>
                          <w:i w:val="0"/>
                          <w:iCs w:val="0"/>
                        </w:rPr>
                      </w:pPr>
                      <w:bookmarkStart w:id="6" w:name="_Hlk222584768"/>
                      <w:bookmarkEnd w:id="6"/>
                      <w:r w:rsidRPr="002D29CF">
                        <w:rPr>
                          <w:rFonts w:asciiTheme="majorBidi" w:hAnsiTheme="majorBidi" w:cstheme="majorBidi"/>
                          <w:i w:val="0"/>
                          <w:iCs w:val="0"/>
                        </w:rPr>
                        <w:t xml:space="preserve">Figure </w:t>
                      </w:r>
                      <w:r w:rsidR="00A850E2">
                        <w:rPr>
                          <w:rFonts w:asciiTheme="majorBidi" w:hAnsiTheme="majorBidi" w:cstheme="majorBidi"/>
                          <w:i w:val="0"/>
                          <w:iCs w:val="0"/>
                        </w:rPr>
                        <w:t>1</w:t>
                      </w:r>
                      <w:r w:rsidRPr="002D29CF">
                        <w:rPr>
                          <w:rFonts w:asciiTheme="majorBidi" w:hAnsiTheme="majorBidi" w:cstheme="majorBidi"/>
                          <w:i w:val="0"/>
                          <w:iCs w:val="0"/>
                        </w:rPr>
                        <w:t>: Total population of Egypt from 1980 to 2024</w:t>
                      </w:r>
                    </w:p>
                  </w:txbxContent>
                </v:textbox>
                <w10:wrap type="square" anchorx="margin"/>
              </v:shape>
            </w:pict>
          </mc:Fallback>
        </mc:AlternateContent>
      </w:r>
      <w:r w:rsidRPr="002142C9">
        <w:rPr>
          <w:rFonts w:asciiTheme="majorBidi" w:hAnsiTheme="majorBidi" w:cstheme="majorBidi"/>
          <w:noProof/>
          <w:sz w:val="28"/>
          <w:szCs w:val="28"/>
        </w:rPr>
        <w:drawing>
          <wp:anchor distT="0" distB="0" distL="114300" distR="114300" simplePos="0" relativeHeight="251640832" behindDoc="0" locked="0" layoutInCell="1" allowOverlap="1" wp14:anchorId="0E0FBADB" wp14:editId="1FE6DA33">
            <wp:simplePos x="0" y="0"/>
            <wp:positionH relativeFrom="margin">
              <wp:align>right</wp:align>
            </wp:positionH>
            <wp:positionV relativeFrom="paragraph">
              <wp:posOffset>10795</wp:posOffset>
            </wp:positionV>
            <wp:extent cx="2804160" cy="1967230"/>
            <wp:effectExtent l="0" t="0" r="0" b="0"/>
            <wp:wrapSquare wrapText="bothSides"/>
            <wp:docPr id="75113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342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4160" cy="1967230"/>
                    </a:xfrm>
                    <a:prstGeom prst="rect">
                      <a:avLst/>
                    </a:prstGeom>
                  </pic:spPr>
                </pic:pic>
              </a:graphicData>
            </a:graphic>
            <wp14:sizeRelH relativeFrom="margin">
              <wp14:pctWidth>0</wp14:pctWidth>
            </wp14:sizeRelH>
            <wp14:sizeRelV relativeFrom="margin">
              <wp14:pctHeight>0</wp14:pctHeight>
            </wp14:sizeRelV>
          </wp:anchor>
        </w:drawing>
      </w:r>
      <w:r w:rsidRPr="002142C9">
        <w:rPr>
          <w:rFonts w:asciiTheme="majorBidi" w:hAnsiTheme="majorBidi" w:cstheme="majorBidi"/>
          <w:sz w:val="28"/>
          <w:szCs w:val="28"/>
        </w:rPr>
        <w:t xml:space="preserve">Population growth is the increase in the number of individuals in a population. In Egypt, the population is increasing year after year, as shown in Figure </w:t>
      </w:r>
      <w:r w:rsidR="00A850E2" w:rsidRPr="002142C9">
        <w:rPr>
          <w:rFonts w:asciiTheme="majorBidi" w:hAnsiTheme="majorBidi" w:cstheme="majorBidi"/>
          <w:sz w:val="28"/>
          <w:szCs w:val="28"/>
        </w:rPr>
        <w:t>1</w:t>
      </w:r>
      <w:r w:rsidRPr="002142C9">
        <w:rPr>
          <w:rFonts w:asciiTheme="majorBidi" w:hAnsiTheme="majorBidi" w:cstheme="majorBidi"/>
          <w:sz w:val="28"/>
          <w:szCs w:val="28"/>
        </w:rPr>
        <w:t>, until reaching 107.3 million people. Moreover, it is expected that the population of Egypt will reach 122.03 million people at the end of 2030. These numbers show that Egypt has to deal with a great challenge, which is dealing with this increase in population. This is because an increase in population means an increase in needs and services that should be provided. If the government can’t afford these needs and services, it will face great problems like economic strain, resource scarcity, infrastructure overload, education and health risks, and environmental degradation.</w:t>
      </w:r>
    </w:p>
    <w:p w14:paraId="75247927" w14:textId="08BFE89A" w:rsidR="00C41527" w:rsidRPr="002142C9" w:rsidRDefault="00C41527" w:rsidP="00C41527">
      <w:pPr>
        <w:ind w:firstLine="720"/>
        <w:jc w:val="both"/>
        <w:rPr>
          <w:rFonts w:asciiTheme="majorBidi" w:hAnsiTheme="majorBidi" w:cstheme="majorBidi"/>
          <w:sz w:val="28"/>
          <w:szCs w:val="28"/>
          <w:lang w:bidi="ar-EG"/>
        </w:rPr>
      </w:pPr>
      <w:r w:rsidRPr="002142C9">
        <w:rPr>
          <w:rFonts w:asciiTheme="majorBidi" w:hAnsiTheme="majorBidi" w:cstheme="majorBidi"/>
          <w:noProof/>
        </w:rPr>
        <mc:AlternateContent>
          <mc:Choice Requires="wps">
            <w:drawing>
              <wp:anchor distT="0" distB="0" distL="114300" distR="114300" simplePos="0" relativeHeight="251643904" behindDoc="0" locked="0" layoutInCell="1" allowOverlap="1" wp14:anchorId="2A0EB9C9" wp14:editId="764D88BA">
                <wp:simplePos x="0" y="0"/>
                <wp:positionH relativeFrom="margin">
                  <wp:posOffset>3009900</wp:posOffset>
                </wp:positionH>
                <wp:positionV relativeFrom="paragraph">
                  <wp:posOffset>1652058</wp:posOffset>
                </wp:positionV>
                <wp:extent cx="2924810" cy="158750"/>
                <wp:effectExtent l="0" t="0" r="8890" b="0"/>
                <wp:wrapSquare wrapText="bothSides"/>
                <wp:docPr id="831079176" name="Text Box 1"/>
                <wp:cNvGraphicFramePr/>
                <a:graphic xmlns:a="http://schemas.openxmlformats.org/drawingml/2006/main">
                  <a:graphicData uri="http://schemas.microsoft.com/office/word/2010/wordprocessingShape">
                    <wps:wsp>
                      <wps:cNvSpPr txBox="1"/>
                      <wps:spPr>
                        <a:xfrm>
                          <a:off x="0" y="0"/>
                          <a:ext cx="2924810" cy="158750"/>
                        </a:xfrm>
                        <a:prstGeom prst="rect">
                          <a:avLst/>
                        </a:prstGeom>
                        <a:solidFill>
                          <a:prstClr val="white"/>
                        </a:solidFill>
                        <a:ln>
                          <a:noFill/>
                        </a:ln>
                      </wps:spPr>
                      <wps:txbx>
                        <w:txbxContent>
                          <w:p w14:paraId="021229E8" w14:textId="69A644AF" w:rsidR="00C41527" w:rsidRPr="002D29CF" w:rsidRDefault="00C41527" w:rsidP="00C41527">
                            <w:pPr>
                              <w:pStyle w:val="Caption"/>
                              <w:jc w:val="center"/>
                              <w:rPr>
                                <w:rFonts w:asciiTheme="majorBidi" w:hAnsiTheme="majorBidi" w:cstheme="majorBidi"/>
                                <w:i w:val="0"/>
                                <w:iCs w:val="0"/>
                              </w:rPr>
                            </w:pPr>
                            <w:r w:rsidRPr="002D29CF">
                              <w:rPr>
                                <w:rFonts w:asciiTheme="majorBidi" w:hAnsiTheme="majorBidi" w:cstheme="majorBidi"/>
                                <w:i w:val="0"/>
                                <w:iCs w:val="0"/>
                              </w:rPr>
                              <w:t xml:space="preserve">Figure </w:t>
                            </w:r>
                            <w:r w:rsidR="00A850E2">
                              <w:rPr>
                                <w:rFonts w:asciiTheme="majorBidi" w:hAnsiTheme="majorBidi" w:cstheme="majorBidi"/>
                                <w:i w:val="0"/>
                                <w:iCs w:val="0"/>
                              </w:rPr>
                              <w:t>2</w:t>
                            </w:r>
                            <w:r w:rsidRPr="002D29CF">
                              <w:rPr>
                                <w:rFonts w:asciiTheme="majorBidi" w:hAnsiTheme="majorBidi" w:cstheme="majorBidi"/>
                                <w:i w:val="0"/>
                                <w:iCs w:val="0"/>
                              </w:rPr>
                              <w:t xml:space="preserve">: </w:t>
                            </w:r>
                            <w:r>
                              <w:rPr>
                                <w:rFonts w:asciiTheme="majorBidi" w:hAnsiTheme="majorBidi" w:cstheme="majorBidi"/>
                                <w:i w:val="0"/>
                                <w:iCs w:val="0"/>
                              </w:rPr>
                              <w:t>Population growth rate (%) from 1961 to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EB9C9" id="_x0000_s1030" type="#_x0000_t202" style="position:absolute;left:0;text-align:left;margin-left:237pt;margin-top:130.1pt;width:230.3pt;height:12.5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n1UHQIAAEIEAAAOAAAAZHJzL2Uyb0RvYy54bWysU02P2jAQvVfqf7B8LwHUbbeIsKKsqCqh&#10;3ZXYas/GsYklx+OODQn99R07BNptT1UvzsQzno/33szvusayo8JgwJV8MhpzppyEyrh9yb89r9/d&#10;chaicJWw4FTJTyrwu8XbN/PWz9QUarCVQkZJXJi1vuR1jH5WFEHWqhFhBF45cmrARkT6xX1RoWgp&#10;e2OL6Xj8oWgBK48gVQh0e987+SLn11rJ+Kh1UJHZklNvMZ+Yz106i8VczPYofG3kuQ3xD100wjgq&#10;ekl1L6JgBzR/pGqMRAig40hCU4DWRqo8A00zGb+aZlsLr/IsBE7wF5jC/0srH45b/4Qsdp+hIwIT&#10;IK0Ps0CXaZ5OY5O+1CkjP0F4usCmusgkXU4/Td/fTsglyTe5uf14k3Etrq89hvhFQcOSUXIkWjJa&#10;4rgJkSpS6BCSigWwploba9NPcqwssqMgCtvaRJV6pBe/RVmXYh2kV7073RTXUZIVu13HTEUdD2Pu&#10;oDrR9Ai9MIKXa0P1NiLEJ4GkBJqK1B0f6dAW2pLD2eKsBvzxt/sUTwSRl7OWlFXy8P0gUHFmvzqi&#10;LslwMHAwdoPhDs0KaNIJ7Y2X2aQHGO1gaoTmhUS/TFXIJZykWiWPg7mKvb5paaRaLnMQic2LuHFb&#10;L1PqAdfn7kWgP7MSic8HGDQnZq/I6WN7lJeHCNpk5hKuPYpnuEmomZ7zUqVN+PU/R11Xf/ETAAD/&#10;/wMAUEsDBBQABgAIAAAAIQDrhGqC4QAAAAsBAAAPAAAAZHJzL2Rvd25yZXYueG1sTI/NTsMwEITv&#10;SLyDtUhcEHUwIS0hTgUtvcGhP+p5G5skIl5HttOkb485wXF2RrPfFMvJdOysnW8tSXiYJcA0VVa1&#10;VEs47Df3C2A+ICnsLGkJF+1hWV5fFZgrO9JWn3ehZrGEfI4SmhD6nHNfNdqgn9leU/S+rDMYonQ1&#10;Vw7HWG46LpIk4wZbih8a7PWq0dX3bjASsrUbxi2t7taH9w/87GtxfLscpby9mV5fgAU9hb8w/OJH&#10;dCgj08kOpDzrJKTzNG4JEkSWCGAx8fyYZsBO8bJ4EsDLgv/fUP4AAAD//wMAUEsBAi0AFAAGAAgA&#10;AAAhALaDOJL+AAAA4QEAABMAAAAAAAAAAAAAAAAAAAAAAFtDb250ZW50X1R5cGVzXS54bWxQSwEC&#10;LQAUAAYACAAAACEAOP0h/9YAAACUAQAACwAAAAAAAAAAAAAAAAAvAQAAX3JlbHMvLnJlbHNQSwEC&#10;LQAUAAYACAAAACEAw4p9VB0CAABCBAAADgAAAAAAAAAAAAAAAAAuAgAAZHJzL2Uyb0RvYy54bWxQ&#10;SwECLQAUAAYACAAAACEA64RqguEAAAALAQAADwAAAAAAAAAAAAAAAAB3BAAAZHJzL2Rvd25yZXYu&#10;eG1sUEsFBgAAAAAEAAQA8wAAAIUFAAAAAA==&#10;" stroked="f">
                <v:textbox inset="0,0,0,0">
                  <w:txbxContent>
                    <w:p w14:paraId="021229E8" w14:textId="69A644AF" w:rsidR="00C41527" w:rsidRPr="002D29CF" w:rsidRDefault="00C41527" w:rsidP="00C41527">
                      <w:pPr>
                        <w:pStyle w:val="Caption"/>
                        <w:jc w:val="center"/>
                        <w:rPr>
                          <w:rFonts w:asciiTheme="majorBidi" w:hAnsiTheme="majorBidi" w:cstheme="majorBidi"/>
                          <w:i w:val="0"/>
                          <w:iCs w:val="0"/>
                        </w:rPr>
                      </w:pPr>
                      <w:r w:rsidRPr="002D29CF">
                        <w:rPr>
                          <w:rFonts w:asciiTheme="majorBidi" w:hAnsiTheme="majorBidi" w:cstheme="majorBidi"/>
                          <w:i w:val="0"/>
                          <w:iCs w:val="0"/>
                        </w:rPr>
                        <w:t xml:space="preserve">Figure </w:t>
                      </w:r>
                      <w:r w:rsidR="00A850E2">
                        <w:rPr>
                          <w:rFonts w:asciiTheme="majorBidi" w:hAnsiTheme="majorBidi" w:cstheme="majorBidi"/>
                          <w:i w:val="0"/>
                          <w:iCs w:val="0"/>
                        </w:rPr>
                        <w:t>2</w:t>
                      </w:r>
                      <w:r w:rsidRPr="002D29CF">
                        <w:rPr>
                          <w:rFonts w:asciiTheme="majorBidi" w:hAnsiTheme="majorBidi" w:cstheme="majorBidi"/>
                          <w:i w:val="0"/>
                          <w:iCs w:val="0"/>
                        </w:rPr>
                        <w:t xml:space="preserve">: </w:t>
                      </w:r>
                      <w:r>
                        <w:rPr>
                          <w:rFonts w:asciiTheme="majorBidi" w:hAnsiTheme="majorBidi" w:cstheme="majorBidi"/>
                          <w:i w:val="0"/>
                          <w:iCs w:val="0"/>
                        </w:rPr>
                        <w:t>Population growth rate (%) from 1961 to 2024</w:t>
                      </w:r>
                    </w:p>
                  </w:txbxContent>
                </v:textbox>
                <w10:wrap type="square" anchorx="margin"/>
              </v:shape>
            </w:pict>
          </mc:Fallback>
        </mc:AlternateContent>
      </w:r>
      <w:r w:rsidRPr="002142C9">
        <w:rPr>
          <w:rFonts w:asciiTheme="majorBidi" w:hAnsiTheme="majorBidi" w:cstheme="majorBidi"/>
          <w:noProof/>
        </w:rPr>
        <w:drawing>
          <wp:anchor distT="0" distB="0" distL="114300" distR="114300" simplePos="0" relativeHeight="251642880" behindDoc="0" locked="0" layoutInCell="1" allowOverlap="1" wp14:anchorId="451D29D6" wp14:editId="17833C3D">
            <wp:simplePos x="0" y="0"/>
            <wp:positionH relativeFrom="margin">
              <wp:align>right</wp:align>
            </wp:positionH>
            <wp:positionV relativeFrom="paragraph">
              <wp:posOffset>5080</wp:posOffset>
            </wp:positionV>
            <wp:extent cx="2931795" cy="1645920"/>
            <wp:effectExtent l="0" t="0" r="1905" b="0"/>
            <wp:wrapSquare wrapText="bothSides"/>
            <wp:docPr id="132282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1795"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42C9">
        <w:rPr>
          <w:rFonts w:asciiTheme="majorBidi" w:hAnsiTheme="majorBidi" w:cstheme="majorBidi"/>
          <w:sz w:val="28"/>
          <w:szCs w:val="28"/>
        </w:rPr>
        <w:t xml:space="preserve">However, the rate of population growth in Egypt is noticeably variable, as shown in Figure </w:t>
      </w:r>
      <w:r w:rsidR="00A850E2" w:rsidRPr="002142C9">
        <w:rPr>
          <w:rFonts w:asciiTheme="majorBidi" w:hAnsiTheme="majorBidi" w:cstheme="majorBidi"/>
          <w:sz w:val="28"/>
          <w:szCs w:val="28"/>
        </w:rPr>
        <w:t>2</w:t>
      </w:r>
      <w:r w:rsidRPr="002142C9">
        <w:rPr>
          <w:rFonts w:asciiTheme="majorBidi" w:hAnsiTheme="majorBidi" w:cstheme="majorBidi"/>
          <w:sz w:val="28"/>
          <w:szCs w:val="28"/>
        </w:rPr>
        <w:t xml:space="preserve">. This means that it unexpectedly increases and decreases year after year. For example, the maximum growth rate Egypt reached was 3.0% in 1984, and the minimum growth rate Egypt reached was 1.5% in 2021 and 2022. Between 1984 and 2022, the growth rate fluctuated, as shown in Figure </w:t>
      </w:r>
      <w:r w:rsidR="00A850E2" w:rsidRPr="002142C9">
        <w:rPr>
          <w:rFonts w:asciiTheme="majorBidi" w:hAnsiTheme="majorBidi" w:cstheme="majorBidi"/>
          <w:sz w:val="28"/>
          <w:szCs w:val="28"/>
        </w:rPr>
        <w:t>2</w:t>
      </w:r>
      <w:r w:rsidRPr="002142C9">
        <w:rPr>
          <w:rFonts w:asciiTheme="majorBidi" w:hAnsiTheme="majorBidi" w:cstheme="majorBidi"/>
          <w:sz w:val="28"/>
          <w:szCs w:val="28"/>
        </w:rPr>
        <w:t>. Fluctuations and sudden increases in population growth rate are a great problem for the Egyptian economic and educational stability. For instance, governments plan schools, hospitals, and housing based on current trends, so a sudden increase in births will cause overcrowded schools or children unable to access their education. The same thing can be said about urbanization, where it is nearly impossible to time the expansion of new cities. In the economy, GDP growth needs to be three times the population growth rate to maintain the government's state, but the population growth fluctuations make it hard for the government to maintain this state quickly.</w:t>
      </w:r>
    </w:p>
    <w:p w14:paraId="1348CBBA" w14:textId="77777777" w:rsidR="00C41527" w:rsidRPr="002142C9" w:rsidRDefault="00C41527" w:rsidP="00C41527">
      <w:pPr>
        <w:pStyle w:val="Heading3"/>
        <w:rPr>
          <w:bCs/>
        </w:rPr>
      </w:pPr>
      <w:bookmarkStart w:id="7" w:name="_Toc227513067"/>
      <w:r w:rsidRPr="002142C9">
        <w:rPr>
          <w:bCs/>
        </w:rPr>
        <w:lastRenderedPageBreak/>
        <w:t>Causes</w:t>
      </w:r>
      <w:bookmarkEnd w:id="7"/>
    </w:p>
    <w:p w14:paraId="6ABC4A1A" w14:textId="77777777" w:rsidR="00C41527" w:rsidRPr="002142C9" w:rsidRDefault="00C41527" w:rsidP="00C41527">
      <w:pPr>
        <w:pStyle w:val="Heading4"/>
        <w:rPr>
          <w:bCs/>
        </w:rPr>
      </w:pPr>
      <w:r w:rsidRPr="002142C9">
        <w:rPr>
          <w:bCs/>
        </w:rPr>
        <w:t>Child Marriage:</w:t>
      </w:r>
    </w:p>
    <w:p w14:paraId="5473B5BD" w14:textId="4A4CF407" w:rsidR="00C41527" w:rsidRPr="002142C9" w:rsidRDefault="00C41527" w:rsidP="00C41527">
      <w:pPr>
        <w:jc w:val="both"/>
        <w:rPr>
          <w:rFonts w:asciiTheme="majorBidi" w:hAnsiTheme="majorBidi" w:cstheme="majorBidi"/>
          <w:sz w:val="28"/>
          <w:szCs w:val="28"/>
        </w:rPr>
      </w:pPr>
      <w:r w:rsidRPr="002142C9">
        <w:rPr>
          <w:rFonts w:asciiTheme="majorBidi" w:hAnsiTheme="majorBidi" w:cstheme="majorBidi"/>
          <w:noProof/>
        </w:rPr>
        <mc:AlternateContent>
          <mc:Choice Requires="wps">
            <w:drawing>
              <wp:anchor distT="0" distB="0" distL="114300" distR="114300" simplePos="0" relativeHeight="251645952" behindDoc="0" locked="0" layoutInCell="1" allowOverlap="1" wp14:anchorId="0786758C" wp14:editId="20AA9C98">
                <wp:simplePos x="0" y="0"/>
                <wp:positionH relativeFrom="margin">
                  <wp:posOffset>3013075</wp:posOffset>
                </wp:positionH>
                <wp:positionV relativeFrom="paragraph">
                  <wp:posOffset>1301057</wp:posOffset>
                </wp:positionV>
                <wp:extent cx="2924810" cy="276860"/>
                <wp:effectExtent l="0" t="0" r="8890" b="8890"/>
                <wp:wrapSquare wrapText="bothSides"/>
                <wp:docPr id="1341663966" name="Text Box 1"/>
                <wp:cNvGraphicFramePr/>
                <a:graphic xmlns:a="http://schemas.openxmlformats.org/drawingml/2006/main">
                  <a:graphicData uri="http://schemas.microsoft.com/office/word/2010/wordprocessingShape">
                    <wps:wsp>
                      <wps:cNvSpPr txBox="1"/>
                      <wps:spPr>
                        <a:xfrm>
                          <a:off x="0" y="0"/>
                          <a:ext cx="2924810" cy="276860"/>
                        </a:xfrm>
                        <a:prstGeom prst="rect">
                          <a:avLst/>
                        </a:prstGeom>
                        <a:solidFill>
                          <a:prstClr val="white"/>
                        </a:solidFill>
                        <a:ln>
                          <a:noFill/>
                        </a:ln>
                      </wps:spPr>
                      <wps:txbx>
                        <w:txbxContent>
                          <w:p w14:paraId="0DDE580A" w14:textId="6A764118" w:rsidR="00C41527" w:rsidRPr="002D29CF" w:rsidRDefault="00C41527" w:rsidP="00C41527">
                            <w:pPr>
                              <w:pStyle w:val="Caption"/>
                              <w:jc w:val="center"/>
                              <w:rPr>
                                <w:rFonts w:asciiTheme="majorBidi" w:hAnsiTheme="majorBidi" w:cstheme="majorBidi"/>
                                <w:i w:val="0"/>
                                <w:iCs w:val="0"/>
                              </w:rPr>
                            </w:pPr>
                            <w:r w:rsidRPr="002D29CF">
                              <w:rPr>
                                <w:rFonts w:asciiTheme="majorBidi" w:hAnsiTheme="majorBidi" w:cstheme="majorBidi"/>
                                <w:i w:val="0"/>
                                <w:iCs w:val="0"/>
                              </w:rPr>
                              <w:t xml:space="preserve">Figure </w:t>
                            </w:r>
                            <w:r w:rsidR="00A850E2">
                              <w:rPr>
                                <w:rFonts w:asciiTheme="majorBidi" w:hAnsiTheme="majorBidi" w:cstheme="majorBidi"/>
                                <w:i w:val="0"/>
                                <w:iCs w:val="0"/>
                              </w:rPr>
                              <w:t>3</w:t>
                            </w:r>
                            <w:r w:rsidRPr="002D29CF">
                              <w:rPr>
                                <w:rFonts w:asciiTheme="majorBidi" w:hAnsiTheme="majorBidi" w:cstheme="majorBidi"/>
                                <w:i w:val="0"/>
                                <w:iCs w:val="0"/>
                              </w:rPr>
                              <w:t xml:space="preserve">: </w:t>
                            </w:r>
                            <w:r>
                              <w:rPr>
                                <w:rFonts w:asciiTheme="majorBidi" w:hAnsiTheme="majorBidi" w:cstheme="majorBidi"/>
                                <w:i w:val="0"/>
                                <w:iCs w:val="0"/>
                              </w:rPr>
                              <w:t>Prevalence of child marriage, by urban/rural residence, 2017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6758C" id="_x0000_s1031" type="#_x0000_t202" style="position:absolute;left:0;text-align:left;margin-left:237.25pt;margin-top:102.45pt;width:230.3pt;height:21.8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SnHgIAAEIEAAAOAAAAZHJzL2Uyb0RvYy54bWysU1GP2jAMfp+0/xDlfRTYxFhFOTFOTJPQ&#10;3UncdM8hTWikNM6cQMt+/ZyWwnbb07SX1I0d29/nz4u7trbspDAYcAWfjMacKSehNO5Q8G/Pm3dz&#10;zkIUrhQWnCr4WQV+t3z7ZtH4XE2hAlsqZJTEhbzxBa9i9HmWBVmpWoQReOXIqQFrEekXD1mJoqHs&#10;tc2m4/EsawBLjyBVCHR73zv5ssuvtZLxUeugIrMFp95id2J37tOZLRciP6DwlZGXNsQ/dFEL46jo&#10;NdW9iIId0fyRqjYSIYCOIwl1BlobqToMhGYyfoVmVwmvOixETvBXmsL/SysfTjv/hCy2n6GlASZC&#10;Gh/yQJcJT6uxTl/qlJGfKDxfaVNtZJIup5+mH+YTcknyTT/O5rOO1+z22mOIXxTULBkFRxpLx5Y4&#10;bUOkihQ6hKRiAawpN8ba9JMca4vsJGiETWWiSj3Si9+irEuxDtKr3p1ushuUZMV23zJTFvz9AHMP&#10;5ZnQI/TCCF5uDNXbihCfBJISCBWpOz7SoS00BYeLxVkF+ONv9ymeBkRezhpSVsHD96NAxZn96mh0&#10;SYaDgYOxHwx3rNdASCe0N152Jj3AaAdTI9QvJPpVqkIu4STVKngczHXs9U1LI9Vq1QWR2LyIW7fz&#10;MqUeeH1uXwT6y1QizfMBBs2J/NVw+tie5dUxgjbd5BKvPYsXukmo3XguS5U24df/Luq2+sufAAAA&#10;//8DAFBLAwQUAAYACAAAACEAy42u1OEAAAALAQAADwAAAGRycy9kb3ducmV2LnhtbEyPwU7DMAyG&#10;70i8Q2QkLoilK+3YStMJNrjBYWPa2WtCW9E4VZOu3dtjTnC0/en39+frybbibHrfOFIwn0UgDJVO&#10;N1QpOHy+3S9B+ICksXVkFFyMh3VxfZVjpt1IO3Peh0pwCPkMFdQhdJmUvqyNRT9znSG+fbneYuCx&#10;r6TuceRw28o4ihbSYkP8ocbObGpTfu8Hq2Cx7YdxR5u77eH1HT+6Kj6+XI5K3d5Mz08ggpnCHwy/&#10;+qwOBTud3EDai1ZB8pikjCqIo2QFgonVQzoHceJNskxBFrn836H4AQAA//8DAFBLAQItABQABgAI&#10;AAAAIQC2gziS/gAAAOEBAAATAAAAAAAAAAAAAAAAAAAAAABbQ29udGVudF9UeXBlc10ueG1sUEsB&#10;Ai0AFAAGAAgAAAAhADj9If/WAAAAlAEAAAsAAAAAAAAAAAAAAAAALwEAAF9yZWxzLy5yZWxzUEsB&#10;Ai0AFAAGAAgAAAAhANyy1KceAgAAQgQAAA4AAAAAAAAAAAAAAAAALgIAAGRycy9lMm9Eb2MueG1s&#10;UEsBAi0AFAAGAAgAAAAhAMuNrtThAAAACwEAAA8AAAAAAAAAAAAAAAAAeAQAAGRycy9kb3ducmV2&#10;LnhtbFBLBQYAAAAABAAEAPMAAACGBQAAAAA=&#10;" stroked="f">
                <v:textbox inset="0,0,0,0">
                  <w:txbxContent>
                    <w:p w14:paraId="0DDE580A" w14:textId="6A764118" w:rsidR="00C41527" w:rsidRPr="002D29CF" w:rsidRDefault="00C41527" w:rsidP="00C41527">
                      <w:pPr>
                        <w:pStyle w:val="Caption"/>
                        <w:jc w:val="center"/>
                        <w:rPr>
                          <w:rFonts w:asciiTheme="majorBidi" w:hAnsiTheme="majorBidi" w:cstheme="majorBidi"/>
                          <w:i w:val="0"/>
                          <w:iCs w:val="0"/>
                        </w:rPr>
                      </w:pPr>
                      <w:r w:rsidRPr="002D29CF">
                        <w:rPr>
                          <w:rFonts w:asciiTheme="majorBidi" w:hAnsiTheme="majorBidi" w:cstheme="majorBidi"/>
                          <w:i w:val="0"/>
                          <w:iCs w:val="0"/>
                        </w:rPr>
                        <w:t xml:space="preserve">Figure </w:t>
                      </w:r>
                      <w:r w:rsidR="00A850E2">
                        <w:rPr>
                          <w:rFonts w:asciiTheme="majorBidi" w:hAnsiTheme="majorBidi" w:cstheme="majorBidi"/>
                          <w:i w:val="0"/>
                          <w:iCs w:val="0"/>
                        </w:rPr>
                        <w:t>3</w:t>
                      </w:r>
                      <w:r w:rsidRPr="002D29CF">
                        <w:rPr>
                          <w:rFonts w:asciiTheme="majorBidi" w:hAnsiTheme="majorBidi" w:cstheme="majorBidi"/>
                          <w:i w:val="0"/>
                          <w:iCs w:val="0"/>
                        </w:rPr>
                        <w:t xml:space="preserve">: </w:t>
                      </w:r>
                      <w:r>
                        <w:rPr>
                          <w:rFonts w:asciiTheme="majorBidi" w:hAnsiTheme="majorBidi" w:cstheme="majorBidi"/>
                          <w:i w:val="0"/>
                          <w:iCs w:val="0"/>
                        </w:rPr>
                        <w:t>Prevalence of child marriage, by urban/rural residence, 2017</w:t>
                      </w:r>
                    </w:p>
                  </w:txbxContent>
                </v:textbox>
                <w10:wrap type="square" anchorx="margin"/>
              </v:shape>
            </w:pict>
          </mc:Fallback>
        </mc:AlternateContent>
      </w:r>
      <w:r w:rsidRPr="002142C9">
        <w:rPr>
          <w:rFonts w:asciiTheme="majorBidi" w:hAnsiTheme="majorBidi" w:cstheme="majorBidi"/>
          <w:noProof/>
          <w:sz w:val="28"/>
          <w:szCs w:val="28"/>
        </w:rPr>
        <w:drawing>
          <wp:anchor distT="0" distB="0" distL="114300" distR="114300" simplePos="0" relativeHeight="251644928" behindDoc="0" locked="0" layoutInCell="1" allowOverlap="1" wp14:anchorId="6CCF56EA" wp14:editId="4C46420B">
            <wp:simplePos x="0" y="0"/>
            <wp:positionH relativeFrom="margin">
              <wp:align>right</wp:align>
            </wp:positionH>
            <wp:positionV relativeFrom="paragraph">
              <wp:posOffset>8890</wp:posOffset>
            </wp:positionV>
            <wp:extent cx="2938145" cy="1252855"/>
            <wp:effectExtent l="0" t="0" r="0" b="4445"/>
            <wp:wrapSquare wrapText="bothSides"/>
            <wp:docPr id="12252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7969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8145" cy="1252855"/>
                    </a:xfrm>
                    <a:prstGeom prst="rect">
                      <a:avLst/>
                    </a:prstGeom>
                  </pic:spPr>
                </pic:pic>
              </a:graphicData>
            </a:graphic>
            <wp14:sizeRelH relativeFrom="margin">
              <wp14:pctWidth>0</wp14:pctWidth>
            </wp14:sizeRelH>
            <wp14:sizeRelV relativeFrom="margin">
              <wp14:pctHeight>0</wp14:pctHeight>
            </wp14:sizeRelV>
          </wp:anchor>
        </w:drawing>
      </w:r>
      <w:r w:rsidRPr="002142C9">
        <w:rPr>
          <w:rFonts w:asciiTheme="majorBidi" w:hAnsiTheme="majorBidi" w:cstheme="majorBidi"/>
          <w:sz w:val="28"/>
          <w:szCs w:val="28"/>
        </w:rPr>
        <w:tab/>
        <w:t xml:space="preserve">Cultural beliefs in Egypt, especially in rural and upper-Egypt areas, result in some dangerous acts that cause an increase in population growth. For instance, the prevalence of child marriage can be noticed in rural areas. As shown in Figure </w:t>
      </w:r>
      <w:r w:rsidR="00A850E2" w:rsidRPr="002142C9">
        <w:rPr>
          <w:rFonts w:asciiTheme="majorBidi" w:hAnsiTheme="majorBidi" w:cstheme="majorBidi"/>
          <w:sz w:val="28"/>
          <w:szCs w:val="28"/>
        </w:rPr>
        <w:t>3</w:t>
      </w:r>
      <w:r w:rsidRPr="002142C9">
        <w:rPr>
          <w:rFonts w:asciiTheme="majorBidi" w:hAnsiTheme="majorBidi" w:cstheme="majorBidi"/>
          <w:sz w:val="28"/>
          <w:szCs w:val="28"/>
        </w:rPr>
        <w:t>, 16% of girls between 15 and 17 years old and 6% of adolescent girls between 15 and 19 years old are either currently married or were married before. Early age at first marriage usually makes the wife have a longer period of subjection to the possibility of pregnancy and so higher fertility levels. Data shows that in 2014, almost half (46%) of married adolescent girls either had a child or were currently pregnant. This higher level of fertility affects the health of both the mother and the child.</w:t>
      </w:r>
    </w:p>
    <w:p w14:paraId="760FFBE2" w14:textId="77777777" w:rsidR="00C41527" w:rsidRPr="002142C9" w:rsidRDefault="00C41527" w:rsidP="00C41527">
      <w:pPr>
        <w:jc w:val="both"/>
        <w:rPr>
          <w:rFonts w:asciiTheme="majorBidi" w:hAnsiTheme="majorBidi" w:cstheme="majorBidi"/>
          <w:sz w:val="28"/>
          <w:szCs w:val="28"/>
          <w:u w:val="single"/>
        </w:rPr>
      </w:pPr>
    </w:p>
    <w:p w14:paraId="5E3F0057" w14:textId="77777777" w:rsidR="00C41527" w:rsidRPr="002142C9" w:rsidRDefault="00C41527" w:rsidP="00A850E2">
      <w:pPr>
        <w:pStyle w:val="Heading4"/>
        <w:rPr>
          <w:bCs/>
        </w:rPr>
      </w:pPr>
      <w:r w:rsidRPr="002142C9">
        <w:rPr>
          <w:bCs/>
        </w:rPr>
        <w:t>Population Momentum:</w:t>
      </w:r>
    </w:p>
    <w:p w14:paraId="31FCF188" w14:textId="3CC5FF6D" w:rsidR="00C41527" w:rsidRPr="002142C9" w:rsidRDefault="00C41527" w:rsidP="00C41527">
      <w:pPr>
        <w:ind w:firstLine="720"/>
        <w:jc w:val="both"/>
        <w:rPr>
          <w:rFonts w:asciiTheme="majorBidi" w:hAnsiTheme="majorBidi" w:cstheme="majorBidi"/>
          <w:sz w:val="28"/>
          <w:szCs w:val="28"/>
        </w:rPr>
      </w:pPr>
      <w:r w:rsidRPr="002142C9">
        <w:rPr>
          <w:rFonts w:asciiTheme="majorBidi" w:hAnsiTheme="majorBidi" w:cstheme="majorBidi"/>
          <w:noProof/>
        </w:rPr>
        <mc:AlternateContent>
          <mc:Choice Requires="wps">
            <w:drawing>
              <wp:anchor distT="0" distB="0" distL="114300" distR="114300" simplePos="0" relativeHeight="251648000" behindDoc="0" locked="0" layoutInCell="1" allowOverlap="1" wp14:anchorId="462F00D5" wp14:editId="3E607D22">
                <wp:simplePos x="0" y="0"/>
                <wp:positionH relativeFrom="margin">
                  <wp:posOffset>2988310</wp:posOffset>
                </wp:positionH>
                <wp:positionV relativeFrom="paragraph">
                  <wp:posOffset>1450975</wp:posOffset>
                </wp:positionV>
                <wp:extent cx="2950210" cy="160655"/>
                <wp:effectExtent l="0" t="0" r="2540" b="0"/>
                <wp:wrapSquare wrapText="bothSides"/>
                <wp:docPr id="1929934034" name="Text Box 1"/>
                <wp:cNvGraphicFramePr/>
                <a:graphic xmlns:a="http://schemas.openxmlformats.org/drawingml/2006/main">
                  <a:graphicData uri="http://schemas.microsoft.com/office/word/2010/wordprocessingShape">
                    <wps:wsp>
                      <wps:cNvSpPr txBox="1"/>
                      <wps:spPr>
                        <a:xfrm>
                          <a:off x="0" y="0"/>
                          <a:ext cx="2950210" cy="160655"/>
                        </a:xfrm>
                        <a:prstGeom prst="rect">
                          <a:avLst/>
                        </a:prstGeom>
                        <a:solidFill>
                          <a:prstClr val="white"/>
                        </a:solidFill>
                        <a:ln>
                          <a:noFill/>
                        </a:ln>
                      </wps:spPr>
                      <wps:txbx>
                        <w:txbxContent>
                          <w:p w14:paraId="3F50A316" w14:textId="31D5E389" w:rsidR="00C41527" w:rsidRPr="002D29CF" w:rsidRDefault="00C41527" w:rsidP="00C41527">
                            <w:pPr>
                              <w:pStyle w:val="Caption"/>
                              <w:jc w:val="center"/>
                              <w:rPr>
                                <w:rFonts w:asciiTheme="majorBidi" w:hAnsiTheme="majorBidi" w:cstheme="majorBidi"/>
                                <w:i w:val="0"/>
                                <w:iCs w:val="0"/>
                              </w:rPr>
                            </w:pPr>
                            <w:r w:rsidRPr="002D29CF">
                              <w:rPr>
                                <w:rFonts w:asciiTheme="majorBidi" w:hAnsiTheme="majorBidi" w:cstheme="majorBidi"/>
                                <w:i w:val="0"/>
                                <w:iCs w:val="0"/>
                              </w:rPr>
                              <w:t xml:space="preserve">Figure </w:t>
                            </w:r>
                            <w:r w:rsidR="00A850E2">
                              <w:rPr>
                                <w:rFonts w:asciiTheme="majorBidi" w:hAnsiTheme="majorBidi" w:cstheme="majorBidi"/>
                                <w:i w:val="0"/>
                                <w:iCs w:val="0"/>
                              </w:rPr>
                              <w:t>4</w:t>
                            </w:r>
                            <w:r w:rsidRPr="002D29CF">
                              <w:rPr>
                                <w:rFonts w:asciiTheme="majorBidi" w:hAnsiTheme="majorBidi" w:cstheme="majorBidi"/>
                                <w:i w:val="0"/>
                                <w:iCs w:val="0"/>
                              </w:rPr>
                              <w:t xml:space="preserve">: </w:t>
                            </w:r>
                            <w:r>
                              <w:rPr>
                                <w:rFonts w:asciiTheme="majorBidi" w:hAnsiTheme="majorBidi" w:cstheme="majorBidi"/>
                                <w:i w:val="0"/>
                                <w:iCs w:val="0"/>
                              </w:rPr>
                              <w:t>Median age in Egypt (1955-2026)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F00D5" id="_x0000_s1032" type="#_x0000_t202" style="position:absolute;left:0;text-align:left;margin-left:235.3pt;margin-top:114.25pt;width:232.3pt;height:12.6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Bw5HAIAAEIEAAAOAAAAZHJzL2Uyb0RvYy54bWysU01v2zAMvQ/YfxB0X+wES7AZcYosRYYB&#10;QVsgHXpWZDkWIIsapcTOfv0ofyRdt9Owi0yTFKn3Hrm8a2vDzgq9Bpvz6STlTFkJhbbHnH9/3n74&#10;xJkPwhbCgFU5vyjP71bv3y0bl6kZVGAKhYyKWJ81LudVCC5LEi8rVQs/AacsBUvAWgT6xWNSoGio&#10;em2SWZoukgawcAhSeU/e+z7IV139slQyPJalV4GZnNPbQndidx7imayWIjuicJWWwzPEP7yiFtpS&#10;02upexEEO6H+o1StJYKHMkwk1AmUpZaqw0BopukbNPtKONVhIXK8u9Lk/19Z+XDeuydkof0CLQkY&#10;CWmczzw5I562xDp+6aWM4kTh5UqbagOT5Jx9nqezKYUkxaaLdDGfxzLJ7bZDH74qqFk0co4kS8eW&#10;OO986FPHlNjMg9HFVhsTf2JgY5CdBUnYVDqoofhvWcbGXAvxVl8wepIblGiF9tAyXeT84wjzAMWF&#10;0CP0g+Gd3GrqtxM+PAmkSSBUNN3hkY7SQJNzGCzOKsCff/PHfBKIopw1NFk59z9OAhVn5psl6eIY&#10;jgaOxmE07KneACGd0t442Zl0AYMZzRKhfqGhX8cuFBJWUq+ch9HchH6+aWmkWq+7JBo2J8LO7p2M&#10;pUden9sXgW5QJZCeDzDOnMjeiNPn9iyvTwFK3SkXee1ZHOimQe20H5YqbsLr/y7rtvqrXwAAAP//&#10;AwBQSwMEFAAGAAgAAAAhABtuCnHhAAAACwEAAA8AAABkcnMvZG93bnJldi54bWxMj8FOwzAMhu9I&#10;vENkJC6IpWS0lNJ0gg1ucNiYds4a01Y0TpWka/f2hBMcbX/6/f3lajY9O6HznSUJd4sEGFJtdUeN&#10;hP3n220OzAdFWvWWUMIZPayqy4tSFdpOtMXTLjQshpAvlIQ2hKHg3NctGuUXdkCKty/rjApxdA3X&#10;Tk0x3PRcJEnGjeoofmjVgOsW6+/daCRkGzdOW1rfbPav7+pjaMTh5XyQ8vpqfn4CFnAOfzD86kd1&#10;qKLT0Y6kPesl3D8kWUQlCJGnwCLxuEwFsGPcpMsceFXy/x2qHwAAAP//AwBQSwECLQAUAAYACAAA&#10;ACEAtoM4kv4AAADhAQAAEwAAAAAAAAAAAAAAAAAAAAAAW0NvbnRlbnRfVHlwZXNdLnhtbFBLAQIt&#10;ABQABgAIAAAAIQA4/SH/1gAAAJQBAAALAAAAAAAAAAAAAAAAAC8BAABfcmVscy8ucmVsc1BLAQIt&#10;ABQABgAIAAAAIQBTcBw5HAIAAEIEAAAOAAAAAAAAAAAAAAAAAC4CAABkcnMvZTJvRG9jLnhtbFBL&#10;AQItABQABgAIAAAAIQAbbgpx4QAAAAsBAAAPAAAAAAAAAAAAAAAAAHYEAABkcnMvZG93bnJldi54&#10;bWxQSwUGAAAAAAQABADzAAAAhAUAAAAA&#10;" stroked="f">
                <v:textbox inset="0,0,0,0">
                  <w:txbxContent>
                    <w:p w14:paraId="3F50A316" w14:textId="31D5E389" w:rsidR="00C41527" w:rsidRPr="002D29CF" w:rsidRDefault="00C41527" w:rsidP="00C41527">
                      <w:pPr>
                        <w:pStyle w:val="Caption"/>
                        <w:jc w:val="center"/>
                        <w:rPr>
                          <w:rFonts w:asciiTheme="majorBidi" w:hAnsiTheme="majorBidi" w:cstheme="majorBidi"/>
                          <w:i w:val="0"/>
                          <w:iCs w:val="0"/>
                        </w:rPr>
                      </w:pPr>
                      <w:r w:rsidRPr="002D29CF">
                        <w:rPr>
                          <w:rFonts w:asciiTheme="majorBidi" w:hAnsiTheme="majorBidi" w:cstheme="majorBidi"/>
                          <w:i w:val="0"/>
                          <w:iCs w:val="0"/>
                        </w:rPr>
                        <w:t xml:space="preserve">Figure </w:t>
                      </w:r>
                      <w:r w:rsidR="00A850E2">
                        <w:rPr>
                          <w:rFonts w:asciiTheme="majorBidi" w:hAnsiTheme="majorBidi" w:cstheme="majorBidi"/>
                          <w:i w:val="0"/>
                          <w:iCs w:val="0"/>
                        </w:rPr>
                        <w:t>4</w:t>
                      </w:r>
                      <w:r w:rsidRPr="002D29CF">
                        <w:rPr>
                          <w:rFonts w:asciiTheme="majorBidi" w:hAnsiTheme="majorBidi" w:cstheme="majorBidi"/>
                          <w:i w:val="0"/>
                          <w:iCs w:val="0"/>
                        </w:rPr>
                        <w:t xml:space="preserve">: </w:t>
                      </w:r>
                      <w:r>
                        <w:rPr>
                          <w:rFonts w:asciiTheme="majorBidi" w:hAnsiTheme="majorBidi" w:cstheme="majorBidi"/>
                          <w:i w:val="0"/>
                          <w:iCs w:val="0"/>
                        </w:rPr>
                        <w:t>Median age in Egypt (1955-2026)</w:t>
                      </w:r>
                    </w:p>
                  </w:txbxContent>
                </v:textbox>
                <w10:wrap type="square" anchorx="margin"/>
              </v:shape>
            </w:pict>
          </mc:Fallback>
        </mc:AlternateContent>
      </w:r>
      <w:r w:rsidRPr="002142C9">
        <w:rPr>
          <w:rFonts w:asciiTheme="majorBidi" w:hAnsiTheme="majorBidi" w:cstheme="majorBidi"/>
          <w:noProof/>
          <w:sz w:val="28"/>
          <w:szCs w:val="28"/>
        </w:rPr>
        <w:drawing>
          <wp:anchor distT="0" distB="0" distL="114300" distR="114300" simplePos="0" relativeHeight="251646976" behindDoc="0" locked="0" layoutInCell="1" allowOverlap="1" wp14:anchorId="7027085D" wp14:editId="16AD52BA">
            <wp:simplePos x="0" y="0"/>
            <wp:positionH relativeFrom="margin">
              <wp:posOffset>2958465</wp:posOffset>
            </wp:positionH>
            <wp:positionV relativeFrom="paragraph">
              <wp:posOffset>8890</wp:posOffset>
            </wp:positionV>
            <wp:extent cx="2981960" cy="1384935"/>
            <wp:effectExtent l="0" t="0" r="8890" b="5715"/>
            <wp:wrapSquare wrapText="bothSides"/>
            <wp:docPr id="68987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7631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1960" cy="1384935"/>
                    </a:xfrm>
                    <a:prstGeom prst="rect">
                      <a:avLst/>
                    </a:prstGeom>
                  </pic:spPr>
                </pic:pic>
              </a:graphicData>
            </a:graphic>
            <wp14:sizeRelH relativeFrom="margin">
              <wp14:pctWidth>0</wp14:pctWidth>
            </wp14:sizeRelH>
            <wp14:sizeRelV relativeFrom="margin">
              <wp14:pctHeight>0</wp14:pctHeight>
            </wp14:sizeRelV>
          </wp:anchor>
        </w:drawing>
      </w:r>
      <w:r w:rsidRPr="002142C9">
        <w:rPr>
          <w:rFonts w:asciiTheme="majorBidi" w:hAnsiTheme="majorBidi" w:cstheme="majorBidi"/>
          <w:sz w:val="28"/>
          <w:szCs w:val="28"/>
        </w:rPr>
        <w:t xml:space="preserve">Population momentum is the futuristic effect of rapid population growth that causes the continuity of the challenge of population growth. As shown in Figure </w:t>
      </w:r>
      <w:r w:rsidR="00A850E2" w:rsidRPr="002142C9">
        <w:rPr>
          <w:rFonts w:asciiTheme="majorBidi" w:hAnsiTheme="majorBidi" w:cstheme="majorBidi"/>
          <w:sz w:val="28"/>
          <w:szCs w:val="28"/>
        </w:rPr>
        <w:t>4</w:t>
      </w:r>
      <w:r w:rsidRPr="002142C9">
        <w:rPr>
          <w:rFonts w:asciiTheme="majorBidi" w:hAnsiTheme="majorBidi" w:cstheme="majorBidi"/>
          <w:sz w:val="28"/>
          <w:szCs w:val="28"/>
        </w:rPr>
        <w:t xml:space="preserve">, the median age in Egypt in the period between 1960 and 1990 was approximately 18 years old, indicating the high percentage of children under 18 years old in the population of Egypt. Those children are now growing to become the new generation of parents, as shown in Figure </w:t>
      </w:r>
      <w:r w:rsidR="004A2035" w:rsidRPr="002142C9">
        <w:rPr>
          <w:rFonts w:asciiTheme="majorBidi" w:hAnsiTheme="majorBidi" w:cstheme="majorBidi"/>
          <w:sz w:val="28"/>
          <w:szCs w:val="28"/>
        </w:rPr>
        <w:t>4</w:t>
      </w:r>
      <w:r w:rsidRPr="002142C9">
        <w:rPr>
          <w:rFonts w:asciiTheme="majorBidi" w:hAnsiTheme="majorBidi" w:cstheme="majorBidi"/>
          <w:sz w:val="28"/>
          <w:szCs w:val="28"/>
        </w:rPr>
        <w:t>, with a median age of 24.7 years old in 2026. So, even if each new family decided to have only 2 children, the population would still be increasing due to the population momentum caused in the 20</w:t>
      </w:r>
      <w:r w:rsidRPr="002142C9">
        <w:rPr>
          <w:rFonts w:asciiTheme="majorBidi" w:hAnsiTheme="majorBidi" w:cstheme="majorBidi"/>
          <w:sz w:val="28"/>
          <w:szCs w:val="28"/>
          <w:vertAlign w:val="superscript"/>
        </w:rPr>
        <w:t>th</w:t>
      </w:r>
      <w:r w:rsidRPr="002142C9">
        <w:rPr>
          <w:rFonts w:asciiTheme="majorBidi" w:hAnsiTheme="majorBidi" w:cstheme="majorBidi"/>
          <w:sz w:val="28"/>
          <w:szCs w:val="28"/>
        </w:rPr>
        <w:t xml:space="preserve"> century.</w:t>
      </w:r>
    </w:p>
    <w:p w14:paraId="4FCAC5C6" w14:textId="77777777" w:rsidR="00C41527" w:rsidRPr="002142C9" w:rsidRDefault="00C41527" w:rsidP="00C41527">
      <w:pPr>
        <w:jc w:val="both"/>
        <w:rPr>
          <w:rFonts w:asciiTheme="majorBidi" w:hAnsiTheme="majorBidi" w:cstheme="majorBidi"/>
          <w:sz w:val="28"/>
          <w:szCs w:val="28"/>
          <w:u w:val="single"/>
        </w:rPr>
      </w:pPr>
    </w:p>
    <w:p w14:paraId="31120ED4" w14:textId="77777777" w:rsidR="00C41527" w:rsidRPr="002142C9" w:rsidRDefault="00C41527" w:rsidP="00C41527">
      <w:pPr>
        <w:jc w:val="both"/>
        <w:rPr>
          <w:rFonts w:asciiTheme="majorBidi" w:hAnsiTheme="majorBidi" w:cstheme="majorBidi"/>
          <w:sz w:val="28"/>
          <w:szCs w:val="28"/>
          <w:u w:val="single"/>
        </w:rPr>
      </w:pPr>
    </w:p>
    <w:p w14:paraId="1CCFA2F3" w14:textId="77777777" w:rsidR="00C41527" w:rsidRPr="002142C9" w:rsidRDefault="00C41527" w:rsidP="00A850E2">
      <w:pPr>
        <w:pStyle w:val="Heading4"/>
        <w:rPr>
          <w:bCs/>
        </w:rPr>
      </w:pPr>
      <w:r w:rsidRPr="002142C9">
        <w:rPr>
          <w:bCs/>
        </w:rPr>
        <w:lastRenderedPageBreak/>
        <w:t>Poverty and Ignorance:</w:t>
      </w:r>
    </w:p>
    <w:p w14:paraId="64AB0623" w14:textId="77777777" w:rsidR="00C41527" w:rsidRPr="002142C9" w:rsidRDefault="00C41527" w:rsidP="00C41527">
      <w:pPr>
        <w:jc w:val="both"/>
        <w:rPr>
          <w:rFonts w:asciiTheme="majorBidi" w:hAnsiTheme="majorBidi" w:cstheme="majorBidi"/>
          <w:sz w:val="28"/>
          <w:szCs w:val="28"/>
        </w:rPr>
      </w:pPr>
      <w:r w:rsidRPr="002142C9">
        <w:rPr>
          <w:rFonts w:asciiTheme="majorBidi" w:hAnsiTheme="majorBidi" w:cstheme="majorBidi"/>
          <w:sz w:val="28"/>
          <w:szCs w:val="28"/>
        </w:rPr>
        <w:tab/>
        <w:t>Economic conditions of the household can cause child marriage. Many times, marrying the daughter early is used as a way to reduce the economic stress of the family and improve its economic state. As said before, early marriage causes a high fertility rate and thus greater population growth. Even though the median age at first marriage is lower among adolescents from the lower wealth quintiles, adolescents from the middle wealth households show the highest prevalence of child marriage (25%).</w:t>
      </w:r>
    </w:p>
    <w:p w14:paraId="10175FF5" w14:textId="77777777" w:rsidR="00C41527" w:rsidRPr="002142C9" w:rsidRDefault="00C41527" w:rsidP="00C41527">
      <w:pPr>
        <w:jc w:val="both"/>
        <w:rPr>
          <w:rFonts w:asciiTheme="majorBidi" w:hAnsiTheme="majorBidi" w:cstheme="majorBidi"/>
          <w:sz w:val="32"/>
          <w:szCs w:val="32"/>
        </w:rPr>
      </w:pPr>
    </w:p>
    <w:p w14:paraId="6BC8FB6A" w14:textId="77777777" w:rsidR="00C41527" w:rsidRPr="002142C9" w:rsidRDefault="00C41527" w:rsidP="00A850E2">
      <w:pPr>
        <w:pStyle w:val="Heading3"/>
        <w:rPr>
          <w:bCs/>
        </w:rPr>
      </w:pPr>
      <w:bookmarkStart w:id="8" w:name="_Toc227513068"/>
      <w:r w:rsidRPr="002142C9">
        <w:rPr>
          <w:bCs/>
        </w:rPr>
        <w:t>Impacts</w:t>
      </w:r>
      <w:bookmarkEnd w:id="8"/>
    </w:p>
    <w:p w14:paraId="1862014E" w14:textId="77777777" w:rsidR="00C41527" w:rsidRPr="002142C9" w:rsidRDefault="00C41527" w:rsidP="00A850E2">
      <w:pPr>
        <w:pStyle w:val="Heading4"/>
        <w:rPr>
          <w:bCs/>
        </w:rPr>
      </w:pPr>
      <w:r w:rsidRPr="002142C9">
        <w:rPr>
          <w:bCs/>
        </w:rPr>
        <w:t>Educational Resources Depletion:</w:t>
      </w:r>
    </w:p>
    <w:p w14:paraId="02D8C11E" w14:textId="2BEB0C01" w:rsidR="00C41527" w:rsidRPr="002142C9" w:rsidRDefault="00C41527" w:rsidP="00C41527">
      <w:pPr>
        <w:jc w:val="both"/>
        <w:rPr>
          <w:rFonts w:asciiTheme="majorBidi" w:hAnsiTheme="majorBidi" w:cstheme="majorBidi"/>
          <w:sz w:val="28"/>
          <w:szCs w:val="28"/>
          <w:lang w:bidi="ar-EG"/>
        </w:rPr>
      </w:pPr>
      <w:r w:rsidRPr="002142C9">
        <w:rPr>
          <w:rFonts w:asciiTheme="majorBidi" w:hAnsiTheme="majorBidi" w:cstheme="majorBidi"/>
          <w:noProof/>
        </w:rPr>
        <mc:AlternateContent>
          <mc:Choice Requires="wps">
            <w:drawing>
              <wp:anchor distT="0" distB="0" distL="114300" distR="114300" simplePos="0" relativeHeight="251650048" behindDoc="0" locked="0" layoutInCell="1" allowOverlap="1" wp14:anchorId="484E15E6" wp14:editId="124B6717">
                <wp:simplePos x="0" y="0"/>
                <wp:positionH relativeFrom="margin">
                  <wp:align>right</wp:align>
                </wp:positionH>
                <wp:positionV relativeFrom="paragraph">
                  <wp:posOffset>1582420</wp:posOffset>
                </wp:positionV>
                <wp:extent cx="2682875" cy="279400"/>
                <wp:effectExtent l="0" t="0" r="3175" b="6350"/>
                <wp:wrapSquare wrapText="bothSides"/>
                <wp:docPr id="1346254148" name="Text Box 1"/>
                <wp:cNvGraphicFramePr/>
                <a:graphic xmlns:a="http://schemas.openxmlformats.org/drawingml/2006/main">
                  <a:graphicData uri="http://schemas.microsoft.com/office/word/2010/wordprocessingShape">
                    <wps:wsp>
                      <wps:cNvSpPr txBox="1"/>
                      <wps:spPr>
                        <a:xfrm>
                          <a:off x="0" y="0"/>
                          <a:ext cx="2682875" cy="279400"/>
                        </a:xfrm>
                        <a:prstGeom prst="rect">
                          <a:avLst/>
                        </a:prstGeom>
                        <a:solidFill>
                          <a:prstClr val="white"/>
                        </a:solidFill>
                        <a:ln>
                          <a:noFill/>
                        </a:ln>
                      </wps:spPr>
                      <wps:txbx>
                        <w:txbxContent>
                          <w:p w14:paraId="304C1345" w14:textId="120343AA" w:rsidR="00C41527" w:rsidRPr="00FE5219" w:rsidRDefault="00C41527" w:rsidP="00C41527">
                            <w:pPr>
                              <w:pStyle w:val="Caption"/>
                              <w:jc w:val="center"/>
                              <w:rPr>
                                <w:rFonts w:asciiTheme="majorBidi" w:hAnsiTheme="majorBidi" w:cstheme="majorBidi"/>
                                <w:noProof/>
                                <w:color w:val="auto"/>
                                <w:sz w:val="20"/>
                                <w:szCs w:val="20"/>
                                <w:lang w:bidi="ar-EG"/>
                              </w:rPr>
                            </w:pPr>
                            <w:r w:rsidRPr="00FE5219">
                              <w:rPr>
                                <w:rFonts w:asciiTheme="majorBidi" w:hAnsiTheme="majorBidi" w:cstheme="majorBidi"/>
                                <w:color w:val="auto"/>
                                <w:sz w:val="20"/>
                                <w:szCs w:val="20"/>
                              </w:rPr>
                              <w:t xml:space="preserve">Figure </w:t>
                            </w:r>
                            <w:r w:rsidR="00A850E2">
                              <w:rPr>
                                <w:rFonts w:asciiTheme="majorBidi" w:hAnsiTheme="majorBidi" w:cstheme="majorBidi"/>
                                <w:color w:val="auto"/>
                                <w:sz w:val="20"/>
                                <w:szCs w:val="20"/>
                              </w:rPr>
                              <w:t>5</w:t>
                            </w:r>
                            <w:r w:rsidRPr="00FE5219">
                              <w:rPr>
                                <w:rFonts w:asciiTheme="majorBidi" w:hAnsiTheme="majorBidi" w:cstheme="majorBidi"/>
                                <w:color w:val="auto"/>
                                <w:sz w:val="20"/>
                                <w:szCs w:val="20"/>
                              </w:rPr>
                              <w:t xml:space="preserve">: </w:t>
                            </w:r>
                            <w:r>
                              <w:rPr>
                                <w:rFonts w:asciiTheme="majorBidi" w:hAnsiTheme="majorBidi" w:cstheme="majorBidi"/>
                                <w:color w:val="auto"/>
                                <w:sz w:val="20"/>
                                <w:szCs w:val="20"/>
                              </w:rPr>
                              <w:t>Number</w:t>
                            </w:r>
                            <w:r w:rsidRPr="00FE5219">
                              <w:rPr>
                                <w:rFonts w:asciiTheme="majorBidi" w:hAnsiTheme="majorBidi" w:cstheme="majorBidi"/>
                                <w:color w:val="auto"/>
                                <w:sz w:val="20"/>
                                <w:szCs w:val="20"/>
                              </w:rPr>
                              <w:t xml:space="preserve"> of students in </w:t>
                            </w:r>
                            <w:r>
                              <w:rPr>
                                <w:rFonts w:asciiTheme="majorBidi" w:hAnsiTheme="majorBidi" w:cstheme="majorBidi"/>
                                <w:color w:val="auto"/>
                                <w:sz w:val="20"/>
                                <w:szCs w:val="20"/>
                              </w:rPr>
                              <w:t xml:space="preserve">the </w:t>
                            </w:r>
                            <w:r w:rsidRPr="00FE5219">
                              <w:rPr>
                                <w:rFonts w:asciiTheme="majorBidi" w:hAnsiTheme="majorBidi" w:cstheme="majorBidi"/>
                                <w:color w:val="auto"/>
                                <w:sz w:val="20"/>
                                <w:szCs w:val="20"/>
                              </w:rPr>
                              <w:t>primary public education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4E15E6" id="_x0000_s1033" type="#_x0000_t202" style="position:absolute;left:0;text-align:left;margin-left:160.05pt;margin-top:124.6pt;width:211.25pt;height:22pt;z-index:2516500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vm8HwIAAEIEAAAOAAAAZHJzL2Uyb0RvYy54bWysU8Fu2zAMvQ/YPwi6L06Ctc2MOEWWIsOA&#10;oC2QDj0rshwLkEWNUmJnXz9KjpOt22nYRaZFiuR7fJzfd41hR4Vegy34ZDTmTFkJpbb7gn97WX+Y&#10;ceaDsKUwYFXBT8rz+8X7d/PW5WoKNZhSIaMk1uetK3gdgsuzzMtaNcKPwClLzgqwEYF+cZ+VKFrK&#10;3phsOh7fZi1g6RCk8p5uH3onX6T8VaVkeKoqrwIzBafeQjoxnbt4Zou5yPcoXK3luQ3xD100Qlsq&#10;ekn1IIJgB9R/pGq0RPBQhZGEJoOq0lIlDIRmMn6DZlsLpxIWIse7C03+/6WVj8ete0YWus/Q0QAj&#10;Ia3zuafLiKersIlf6pSRnyg8XWhTXWCSLqe3s+ns7oYzSb7p3aeP48Rrdn3t0IcvChoWjYIjjSWx&#10;JY4bH6gihQ4hsZgHo8u1Nib+RMfKIDsKGmFb66Bij/TityhjY6yF+Kp3x5vsCiVaodt1TJcFvxlg&#10;7qA8EXqEXhjeybWmehvhw7NAUgIBJnWHJzoqA23B4WxxVgP++Nt9jKcBkZezlpRVcP/9IFBxZr5a&#10;Gl2U4WDgYOwGwx6aFRDSCe2Nk8mkBxjMYFYIzSuJfhmrkEtYSbUKHgZzFXp909JItVymIBKbE2Fj&#10;t07G1AOvL92rQHeeSqB5PsKgOZG/GU4f27O8PASodJpc5LVn8Uw3CTWN57xUcRN+/U9R19Vf/AQA&#10;AP//AwBQSwMEFAAGAAgAAAAhAAYIMETeAAAACAEAAA8AAABkcnMvZG93bnJldi54bWxMj8FOwzAQ&#10;RO9I/IO1SFwQdTCloiFOBS3c4NBS9ezGSxIRryPbadK/ZznBcXZWM2+K1eQ6ccIQW08a7mYZCKTK&#10;25ZqDfvPt9tHEDEZsqbzhBrOGGFVXl4UJrd+pC2edqkWHEIxNxqalPpcylg16Eyc+R6JvS8fnEks&#10;Qy1tMCOHu06qLFtIZ1rihsb0uG6w+t4NTsNiE4ZxS+ubzf713Xz0tTq8nA9aX19Nz08gEk7p7xl+&#10;8RkdSmY6+oFsFJ0GHpI0qPlSgWB7rtQDiCNflvcKZFnI/wPKHwAAAP//AwBQSwECLQAUAAYACAAA&#10;ACEAtoM4kv4AAADhAQAAEwAAAAAAAAAAAAAAAAAAAAAAW0NvbnRlbnRfVHlwZXNdLnhtbFBLAQIt&#10;ABQABgAIAAAAIQA4/SH/1gAAAJQBAAALAAAAAAAAAAAAAAAAAC8BAABfcmVscy8ucmVsc1BLAQIt&#10;ABQABgAIAAAAIQD70vm8HwIAAEIEAAAOAAAAAAAAAAAAAAAAAC4CAABkcnMvZTJvRG9jLnhtbFBL&#10;AQItABQABgAIAAAAIQAGCDBE3gAAAAgBAAAPAAAAAAAAAAAAAAAAAHkEAABkcnMvZG93bnJldi54&#10;bWxQSwUGAAAAAAQABADzAAAAhAUAAAAA&#10;" stroked="f">
                <v:textbox inset="0,0,0,0">
                  <w:txbxContent>
                    <w:p w14:paraId="304C1345" w14:textId="120343AA" w:rsidR="00C41527" w:rsidRPr="00FE5219" w:rsidRDefault="00C41527" w:rsidP="00C41527">
                      <w:pPr>
                        <w:pStyle w:val="Caption"/>
                        <w:jc w:val="center"/>
                        <w:rPr>
                          <w:rFonts w:asciiTheme="majorBidi" w:hAnsiTheme="majorBidi" w:cstheme="majorBidi"/>
                          <w:noProof/>
                          <w:color w:val="auto"/>
                          <w:sz w:val="20"/>
                          <w:szCs w:val="20"/>
                          <w:lang w:bidi="ar-EG"/>
                        </w:rPr>
                      </w:pPr>
                      <w:r w:rsidRPr="00FE5219">
                        <w:rPr>
                          <w:rFonts w:asciiTheme="majorBidi" w:hAnsiTheme="majorBidi" w:cstheme="majorBidi"/>
                          <w:color w:val="auto"/>
                          <w:sz w:val="20"/>
                          <w:szCs w:val="20"/>
                        </w:rPr>
                        <w:t xml:space="preserve">Figure </w:t>
                      </w:r>
                      <w:r w:rsidR="00A850E2">
                        <w:rPr>
                          <w:rFonts w:asciiTheme="majorBidi" w:hAnsiTheme="majorBidi" w:cstheme="majorBidi"/>
                          <w:color w:val="auto"/>
                          <w:sz w:val="20"/>
                          <w:szCs w:val="20"/>
                        </w:rPr>
                        <w:t>5</w:t>
                      </w:r>
                      <w:r w:rsidRPr="00FE5219">
                        <w:rPr>
                          <w:rFonts w:asciiTheme="majorBidi" w:hAnsiTheme="majorBidi" w:cstheme="majorBidi"/>
                          <w:color w:val="auto"/>
                          <w:sz w:val="20"/>
                          <w:szCs w:val="20"/>
                        </w:rPr>
                        <w:t xml:space="preserve">: </w:t>
                      </w:r>
                      <w:r>
                        <w:rPr>
                          <w:rFonts w:asciiTheme="majorBidi" w:hAnsiTheme="majorBidi" w:cstheme="majorBidi"/>
                          <w:color w:val="auto"/>
                          <w:sz w:val="20"/>
                          <w:szCs w:val="20"/>
                        </w:rPr>
                        <w:t>Number</w:t>
                      </w:r>
                      <w:r w:rsidRPr="00FE5219">
                        <w:rPr>
                          <w:rFonts w:asciiTheme="majorBidi" w:hAnsiTheme="majorBidi" w:cstheme="majorBidi"/>
                          <w:color w:val="auto"/>
                          <w:sz w:val="20"/>
                          <w:szCs w:val="20"/>
                        </w:rPr>
                        <w:t xml:space="preserve"> of students in </w:t>
                      </w:r>
                      <w:r>
                        <w:rPr>
                          <w:rFonts w:asciiTheme="majorBidi" w:hAnsiTheme="majorBidi" w:cstheme="majorBidi"/>
                          <w:color w:val="auto"/>
                          <w:sz w:val="20"/>
                          <w:szCs w:val="20"/>
                        </w:rPr>
                        <w:t xml:space="preserve">the </w:t>
                      </w:r>
                      <w:r w:rsidRPr="00FE5219">
                        <w:rPr>
                          <w:rFonts w:asciiTheme="majorBidi" w:hAnsiTheme="majorBidi" w:cstheme="majorBidi"/>
                          <w:color w:val="auto"/>
                          <w:sz w:val="20"/>
                          <w:szCs w:val="20"/>
                        </w:rPr>
                        <w:t>primary public education system.</w:t>
                      </w:r>
                    </w:p>
                  </w:txbxContent>
                </v:textbox>
                <w10:wrap type="square" anchorx="margin"/>
              </v:shape>
            </w:pict>
          </mc:Fallback>
        </mc:AlternateContent>
      </w:r>
      <w:r w:rsidRPr="002142C9">
        <w:rPr>
          <w:rFonts w:asciiTheme="majorBidi" w:hAnsiTheme="majorBidi" w:cstheme="majorBidi"/>
          <w:noProof/>
          <w:lang w:bidi="ar-EG"/>
        </w:rPr>
        <w:drawing>
          <wp:anchor distT="0" distB="0" distL="114300" distR="114300" simplePos="0" relativeHeight="251649024" behindDoc="0" locked="0" layoutInCell="1" allowOverlap="1" wp14:anchorId="18836E75" wp14:editId="71BE95B3">
            <wp:simplePos x="0" y="0"/>
            <wp:positionH relativeFrom="margin">
              <wp:align>right</wp:align>
            </wp:positionH>
            <wp:positionV relativeFrom="paragraph">
              <wp:posOffset>9525</wp:posOffset>
            </wp:positionV>
            <wp:extent cx="2682875" cy="1605280"/>
            <wp:effectExtent l="0" t="0" r="3175" b="0"/>
            <wp:wrapSquare wrapText="bothSides"/>
            <wp:docPr id="28572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2538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82875" cy="1605280"/>
                    </a:xfrm>
                    <a:prstGeom prst="rect">
                      <a:avLst/>
                    </a:prstGeom>
                  </pic:spPr>
                </pic:pic>
              </a:graphicData>
            </a:graphic>
            <wp14:sizeRelH relativeFrom="margin">
              <wp14:pctWidth>0</wp14:pctWidth>
            </wp14:sizeRelH>
            <wp14:sizeRelV relativeFrom="margin">
              <wp14:pctHeight>0</wp14:pctHeight>
            </wp14:sizeRelV>
          </wp:anchor>
        </w:drawing>
      </w:r>
      <w:r w:rsidRPr="002142C9">
        <w:rPr>
          <w:rFonts w:asciiTheme="majorBidi" w:hAnsiTheme="majorBidi" w:cstheme="majorBidi"/>
          <w:sz w:val="28"/>
          <w:szCs w:val="28"/>
        </w:rPr>
        <w:tab/>
        <w:t xml:space="preserve">Educational resources like the school’s infrastructure, books, utensils, boards, and desks are being depleted due to the overuse of students due to their big numbers per class. </w:t>
      </w:r>
      <w:r w:rsidRPr="002142C9">
        <w:rPr>
          <w:rFonts w:asciiTheme="majorBidi" w:hAnsiTheme="majorBidi" w:cstheme="majorBidi"/>
          <w:sz w:val="28"/>
          <w:szCs w:val="28"/>
          <w:lang w:bidi="ar-EG"/>
        </w:rPr>
        <w:t xml:space="preserve">As shown in Figure </w:t>
      </w:r>
      <w:r w:rsidR="00A850E2" w:rsidRPr="002142C9">
        <w:rPr>
          <w:rFonts w:asciiTheme="majorBidi" w:hAnsiTheme="majorBidi" w:cstheme="majorBidi"/>
          <w:sz w:val="28"/>
          <w:szCs w:val="28"/>
          <w:lang w:bidi="ar-EG"/>
        </w:rPr>
        <w:t>5</w:t>
      </w:r>
      <w:r w:rsidRPr="002142C9">
        <w:rPr>
          <w:rFonts w:asciiTheme="majorBidi" w:hAnsiTheme="majorBidi" w:cstheme="majorBidi"/>
          <w:sz w:val="28"/>
          <w:szCs w:val="28"/>
          <w:lang w:bidi="ar-EG"/>
        </w:rPr>
        <w:t>, the number of primary students in primary public education increased year after year until it reached 12,452,829 students in 2022/23. Because of the huge number</w:t>
      </w:r>
      <w:r w:rsidRPr="002142C9">
        <w:rPr>
          <w:rFonts w:asciiTheme="majorBidi" w:hAnsiTheme="majorBidi" w:cstheme="majorBidi"/>
          <w:sz w:val="28"/>
          <w:szCs w:val="28"/>
          <w:rtl/>
          <w:lang w:bidi="ar-EG"/>
        </w:rPr>
        <w:t xml:space="preserve"> </w:t>
      </w:r>
      <w:r w:rsidRPr="002142C9">
        <w:rPr>
          <w:rFonts w:asciiTheme="majorBidi" w:hAnsiTheme="majorBidi" w:cstheme="majorBidi"/>
          <w:sz w:val="28"/>
          <w:szCs w:val="28"/>
          <w:lang w:bidi="ar-EG"/>
        </w:rPr>
        <w:t>of students, the country can’t afford essential things like infrastructure in its schools due to the continuous consumption of these things and their</w:t>
      </w:r>
      <w:r w:rsidRPr="002142C9">
        <w:rPr>
          <w:rFonts w:asciiTheme="majorBidi" w:hAnsiTheme="majorBidi" w:cstheme="majorBidi"/>
          <w:sz w:val="28"/>
          <w:szCs w:val="28"/>
          <w:rtl/>
          <w:lang w:bidi="ar-EG"/>
        </w:rPr>
        <w:t xml:space="preserve"> </w:t>
      </w:r>
      <w:r w:rsidRPr="002142C9">
        <w:rPr>
          <w:rFonts w:asciiTheme="majorBidi" w:hAnsiTheme="majorBidi" w:cstheme="majorBidi"/>
          <w:sz w:val="28"/>
          <w:szCs w:val="28"/>
          <w:lang w:bidi="ar-EG"/>
        </w:rPr>
        <w:t>high cost.</w:t>
      </w:r>
    </w:p>
    <w:p w14:paraId="50753CB7" w14:textId="77777777" w:rsidR="00C41527" w:rsidRPr="002142C9" w:rsidRDefault="00C41527" w:rsidP="00C41527">
      <w:pPr>
        <w:ind w:firstLine="720"/>
        <w:jc w:val="both"/>
        <w:rPr>
          <w:rFonts w:asciiTheme="majorBidi" w:hAnsiTheme="majorBidi" w:cstheme="majorBidi"/>
          <w:sz w:val="28"/>
          <w:szCs w:val="28"/>
        </w:rPr>
      </w:pPr>
      <w:r w:rsidRPr="002142C9">
        <w:rPr>
          <w:rFonts w:asciiTheme="majorBidi" w:hAnsiTheme="majorBidi" w:cstheme="majorBidi"/>
          <w:sz w:val="28"/>
          <w:szCs w:val="28"/>
          <w:lang w:bidi="ar-EG"/>
        </w:rPr>
        <w:t>Some international assessments monitor trends in student achievement in mathematics, science, and reading, like TIMSS and PIRLS. Based on TIMMS 2015 and PIRLS 2016 results, more than half of the students in Egypt do not even meet the low benchmark in international learning assessments – 69% of grade-4 students in reading, and 58% of grade-8 students in science. Egypt ranks at the bottom of the participating countries - #49 out of 50 countries of grade-4 students in reading, and #38 out of 39 countries of grade-8 students in science.</w:t>
      </w:r>
    </w:p>
    <w:p w14:paraId="3CA727C0" w14:textId="77777777" w:rsidR="00C41527" w:rsidRPr="002142C9" w:rsidRDefault="00C41527" w:rsidP="00C41527">
      <w:pPr>
        <w:jc w:val="both"/>
        <w:rPr>
          <w:rFonts w:asciiTheme="majorBidi" w:hAnsiTheme="majorBidi" w:cstheme="majorBidi"/>
          <w:sz w:val="28"/>
          <w:szCs w:val="28"/>
          <w:u w:val="single"/>
        </w:rPr>
      </w:pPr>
    </w:p>
    <w:p w14:paraId="73ACD779" w14:textId="77777777" w:rsidR="00C41527" w:rsidRPr="002142C9" w:rsidRDefault="00C41527" w:rsidP="00C41527">
      <w:pPr>
        <w:jc w:val="both"/>
        <w:rPr>
          <w:rFonts w:asciiTheme="majorBidi" w:hAnsiTheme="majorBidi" w:cstheme="majorBidi"/>
          <w:sz w:val="28"/>
          <w:szCs w:val="28"/>
          <w:u w:val="single"/>
        </w:rPr>
      </w:pPr>
    </w:p>
    <w:p w14:paraId="48D33E48" w14:textId="77777777" w:rsidR="00C41527" w:rsidRPr="002142C9" w:rsidRDefault="00C41527" w:rsidP="00A850E2">
      <w:pPr>
        <w:pStyle w:val="Heading4"/>
        <w:rPr>
          <w:bCs/>
        </w:rPr>
      </w:pPr>
      <w:r w:rsidRPr="002142C9">
        <w:rPr>
          <w:bCs/>
        </w:rPr>
        <w:lastRenderedPageBreak/>
        <w:t>Unbalanced population distribution:</w:t>
      </w:r>
    </w:p>
    <w:p w14:paraId="6B093DC6" w14:textId="2230558D" w:rsidR="00C41527" w:rsidRPr="002142C9" w:rsidRDefault="00C41527" w:rsidP="00C41527">
      <w:pPr>
        <w:ind w:firstLine="720"/>
        <w:jc w:val="both"/>
        <w:rPr>
          <w:rFonts w:asciiTheme="majorBidi" w:hAnsiTheme="majorBidi" w:cstheme="majorBidi"/>
          <w:sz w:val="28"/>
          <w:szCs w:val="28"/>
          <w:lang w:bidi="ar-EG"/>
        </w:rPr>
      </w:pPr>
      <w:r w:rsidRPr="002142C9">
        <w:rPr>
          <w:rFonts w:asciiTheme="majorBidi" w:hAnsiTheme="majorBidi" w:cstheme="majorBidi"/>
          <w:noProof/>
          <w:sz w:val="28"/>
          <w:szCs w:val="28"/>
        </w:rPr>
        <mc:AlternateContent>
          <mc:Choice Requires="wpg">
            <w:drawing>
              <wp:anchor distT="0" distB="0" distL="114300" distR="114300" simplePos="0" relativeHeight="251652096" behindDoc="0" locked="0" layoutInCell="1" allowOverlap="1" wp14:anchorId="4FCF4862" wp14:editId="3781E4A5">
                <wp:simplePos x="0" y="0"/>
                <wp:positionH relativeFrom="margin">
                  <wp:align>right</wp:align>
                </wp:positionH>
                <wp:positionV relativeFrom="paragraph">
                  <wp:posOffset>6985</wp:posOffset>
                </wp:positionV>
                <wp:extent cx="2554605" cy="1311910"/>
                <wp:effectExtent l="0" t="0" r="0" b="2540"/>
                <wp:wrapSquare wrapText="bothSides"/>
                <wp:docPr id="974340447" name="Group 2"/>
                <wp:cNvGraphicFramePr/>
                <a:graphic xmlns:a="http://schemas.openxmlformats.org/drawingml/2006/main">
                  <a:graphicData uri="http://schemas.microsoft.com/office/word/2010/wordprocessingGroup">
                    <wpg:wgp>
                      <wpg:cNvGrpSpPr/>
                      <wpg:grpSpPr>
                        <a:xfrm>
                          <a:off x="0" y="0"/>
                          <a:ext cx="2554687" cy="1311910"/>
                          <a:chOff x="-1928" y="0"/>
                          <a:chExt cx="2478428" cy="1256030"/>
                        </a:xfrm>
                      </wpg:grpSpPr>
                      <pic:pic xmlns:pic="http://schemas.openxmlformats.org/drawingml/2006/picture">
                        <pic:nvPicPr>
                          <pic:cNvPr id="1189234223" name="Picture 7"/>
                          <pic:cNvPicPr>
                            <a:picLocks noChangeAspect="1"/>
                          </pic:cNvPicPr>
                        </pic:nvPicPr>
                        <pic:blipFill rotWithShape="1">
                          <a:blip r:embed="rId16">
                            <a:extLst>
                              <a:ext uri="{28A0092B-C50C-407E-A947-70E740481C1C}">
                                <a14:useLocalDpi xmlns:a14="http://schemas.microsoft.com/office/drawing/2010/main" val="0"/>
                              </a:ext>
                            </a:extLst>
                          </a:blip>
                          <a:srcRect t="2542" b="76915"/>
                          <a:stretch>
                            <a:fillRect/>
                          </a:stretch>
                        </pic:blipFill>
                        <pic:spPr bwMode="auto">
                          <a:xfrm>
                            <a:off x="0" y="0"/>
                            <a:ext cx="2476500" cy="10020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08111882" name="Picture 7"/>
                          <pic:cNvPicPr>
                            <a:picLocks noChangeAspect="1"/>
                          </pic:cNvPicPr>
                        </pic:nvPicPr>
                        <pic:blipFill rotWithShape="1">
                          <a:blip r:embed="rId16">
                            <a:extLst>
                              <a:ext uri="{28A0092B-C50C-407E-A947-70E740481C1C}">
                                <a14:useLocalDpi xmlns:a14="http://schemas.microsoft.com/office/drawing/2010/main" val="0"/>
                              </a:ext>
                            </a:extLst>
                          </a:blip>
                          <a:srcRect t="94525"/>
                          <a:stretch>
                            <a:fillRect/>
                          </a:stretch>
                        </pic:blipFill>
                        <pic:spPr bwMode="auto">
                          <a:xfrm>
                            <a:off x="-1928" y="990600"/>
                            <a:ext cx="2472055" cy="26543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EF42D79" id="Group 2" o:spid="_x0000_s1026" style="position:absolute;margin-left:149.95pt;margin-top:.55pt;width:201.15pt;height:103.3pt;z-index:251652096;mso-position-horizontal:right;mso-position-horizontal-relative:margin;mso-width-relative:margin;mso-height-relative:margin" coordorigin="-19" coordsize="24784,12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OmJQtAIAAA8IAAAOAAAAZHJzL2Uyb0RvYy54bWzkVVtr2zAYfR/sPwi9&#10;t77EdmLTpIx1LYNuC+vGnhVZtkWtC5Jy6b/fJ9lJm3SwUthg7CGOLt/36ZyjI+nicid6tGHGciXn&#10;ODmPMWKSqprLdo6/f7s+m2FkHZE16ZVkc/zALL5cvH1zsdUVS1Wn+poZBEWkrbZ6jjvndBVFlnZM&#10;EHuuNJMw2SgjiIOuaaPakC1UF32UxnERbZWptVGUWQujV8MkXoT6TcOo+9I0ljnUzzFgc+Frwnfl&#10;v9HiglStIbrjdIRBXoFCEC5h0UOpK+IIWhv+rJTg1CirGndOlYhU03DKAgdgk8QnbG6MWuvApa22&#10;rT7IBNKe6PTqsvTz5sboO700oMRWt6BF6Hkuu8YI/w8o0S5I9nCQjO0cojCY5nlWzKYYUZhLJklS&#10;JqOotAPlfd5ZUqbggsdc2n3YZ2fTWeYnQ3aaF/EkZEf7xaMjSJrTCn6jDtB6psPv/QJZbm0YHouI&#10;F9UQxNyv9RlsmSaOr3jP3UOwH2yOByU3S06XZuiApEuDeA16JLMynWRpOsFIEgH2hzC/Opp64/lM&#10;HzykEk/tVtF7i6R63xHZsndWg4Ghjo+OjsND92jdVc/1Ne97ZJT7wV131xENSybBl35ypAzuP3HP&#10;L1QbnHml6Fow6YajZlgP7JW0HdcWI1MxsWJA03ysA0JSWUO/AmJ/zNI8SzGCMzYtyiQfzpl1hjna&#10;eU81ANSHemKQt58IrPZEBoUseBOttp9UDWTI2qnA50XezKZFHsOpD+6K4/TUXSC5se6GKYF8A5gA&#10;olCebG7tiG0f4lFL5QUGzKTq5dEAkPAjAb9HPDZhzwYW0Ph3bFvEswS8O4MN/N9sW2Z5+sfd+ngj&#10;lmVcgEODow5XajZN4zwfbJsWeXZyJ/4l14arF16dcEDHF9I/a0/70H76ji9+AgAA//8DAFBLAwQK&#10;AAAAAAAAACEA1CHwLiV2AQAldgEAFAAAAGRycy9tZWRpYS9pbWFnZTEucG5niVBORw0KGgoAAAAN&#10;SUhEUgAAAYEAAAMcCAYAAAC2PhmQAAAAAXNSR0IArs4c6QAAAARnQU1BAACxjwv8YQUAAAAJcEhZ&#10;cwAAEnQAABJ0Ad5mH3gAAABhaVRYdFNuaXBNZXRhZGF0YQAAAAAAeyJjbGlwUG9pbnRzIjpbeyJ4&#10;IjowLCJ5IjowfSx7IngiOjM4NSwieSI6MH0seyJ4IjozODUsInkiOjc5Nn0seyJ4IjowLCJ5Ijo3&#10;OTZ9XX1uXEBDAAD/OElEQVR4XuzdB1wUV9cH4P8WivQioAIKahAVxF6j0aifHUGNvfcSe28YBbuJ&#10;HUsw9qBGNNg7FixgARHBgiAiVSkKCyzs7vlmCwgIaBTfRPc+72/fMGVnxinn3Htndi6POGAYhmHU&#10;El/1X4ZhGEYNsSTAMAyjxlgSYBiGUWPv3ROQJQbj5NED+OvcE2Rwwzx9e/yfa2e0a/c9quEJ/I4c&#10;xIHj9yGp2Qn9+vdEO3sj5RdLIYv3xdSeM3HOYCh2+MxDc13VhM8leoIzO7Zh3+UoZHKD/Ipd8Mtv&#10;I+CgJZ8oxvPrPjh04BgCs+zQccAQjGxTTT6BYRiGySNPAu/JOEi9DXlccuCTyQAfEqlGK0gTabtz&#10;G1rxWKIa8WHiW3OotgaPeHr/R54vpKqxRLkPNtDiPbH0bswnkETRlo5GxFVpCLxy5DDlPCUXWODb&#10;v4ZQ15WP6eO3lmEYRn0U3xwk0EY5LZ7iTy1t7cJtRnwDmJhawMRYoBrxYZpNFuHkZV+c8t+H0daq&#10;pWXchPvIxfBLliiHP5WgImyr1kNdBz2uWpOFhxuHYvTeKEhVkzXLm8HaxBgfv7UMwzDq47PvCWTH&#10;hSLg1i3cuhWAB7EiZERcwK6Nm7HfPxY58hlkyXgcGIx4vhmMxClI4aKzLOUGVvTogaWBb5Eeex8B&#10;AaGIy1YsrjBZKu4f2Yrtxx4iXTWqWEJ7/LxnDbpY8EHSWBydPBDLb4tUE4uRHoFL+z2xbuMO+N5N&#10;xGemIYZhmK/WZycBoUYy/hrbCs2afY9ug0Zh7Pz1WP/LJAz6sQ2mnudCN18LgpDVcGnRDM1aTYXv&#10;WzFC/t6Lk6GvICUZEgIPY/ee4whOlamW+I740jw49x6HMT17YJG/IqWUSFB9FHZ4jUINTR5kb7ha&#10;xsBpOJ74/jKlzw9gaMN6GHFaHz9+L8Oe7vZo9PPfiH1/VoZhmG/e5ycBswZwrCxfjAwiow5Y5f0X&#10;FnQwAC83ChfPhXK1AT3YNKiNCvntMVqoO2Q6utrIvyNAdVd3eG6ei84V398UYeV6qFdBE9qW9VDX&#10;+kMNOnyYd/0N+9xawIhPyHnihZHDt+NpXruQnCwJh2ZPxt4ITbTo0RN16vVDj8YS3N/6M+YdS1PN&#10;xDAMoz4+MQnwwSsYkxW3DwSoVLsOzLklamrLH88hZIsyuf/Pm/7PCexG4+8XmciIPIDBVT6mVV8H&#10;DefsxfoelhDyZEg6PQMDVgYhv6VJdBFHzr2CjGcEE1MhN0IIfUMd8KTxOHvs2rv5GIZh1EQJSYAP&#10;fonpQYZcKR+KOP8BsrJ4IwVfAME/SVUCGwzcvhsTHcqBRyKEnPdHnKo2IEtLwutMbpt4GtDUUI7j&#10;KTIU4c3rZOQqRzEMw6iN4sMr3wzmJspJYrFY8d98siQk8sxgKS9IfwbeR9UOZHgTeRfB0fJfLHw8&#10;vnFbLN+/FD+aFv7n8U2sYakvH0eQqe4B5OTI7zXwYWZpBU35iPQo3A16XvqNaIZhmG9E8UlA0wld&#10;OlaDBk+G9PAQPC3w+ExO+BE8sO6Oxvk1AQKpAirJlEVukilrAHnDkHLzKP6QKYMvT4urSShL4Llc&#10;EM4MD0a4/NdeRUjuLEZbx0ao79ABKx6U9AwPtwxxJsRF2nK0HCdj95YBsFWV+BV022Ngz8oQyl4j&#10;MUm+PBFSUjJBGtXQs19zaEmCsORHBzRq4IgOy0OU32EYhvmGFZ8EoI2Wiw9g44A60AtZg74D3LHT&#10;5ygObF+Npb6VMG3+D8j70W9G6GGcCZMHeylibpxCwP1zOHk3VV7Wxuu7J3EpMhJ+f13BC/ksknCc&#10;/TOQW2sldOjdHhWEEtxe1QXO257BQFuxuEJkUily5UmDpJAW9/SOKAKX9y7DphO+2DZvE/4OSuTW&#10;mocPy582Y8/MBtDNr3Xo4/+W7cSC1jq44rkMe3YswY4gS3RbsQdLWulw0yWQKFYkQ65ixQzDMN+2&#10;D75KOjP+Ie4/joeIZwCrmk6wN/+ImwEfRYqUx4F4mF4J9RpWgZ5qbGEypHLzPBXWRMNqhiVlrNJJ&#10;EhD7ujwsKxRsv8pGwsN7ePSKj4qODVFDcZNYSZb6BIFPBKjZqBoMP2mFDMMwXw/WnwDDMIwaY2Vd&#10;hmEYNcaSAMMwjBpjSYBhGEaNKe4J8D7uoX2GYRjmG8NqAgzDMGqMJQGGYRg1xpIAwzCMGmO/E2A+&#10;Wt69I3bKfPvYsVYfrCbAMAyjxlgSYBiGUWMsCTAMw6gxlgQYhlE/mW/wpvRuy9UGSwIMw6gZKR57&#10;DkDvpVcQzxIBSwIMw3zrJAjdswv+eZ0kyhJx/vQFnF86DMuuF+k5UQ2xJMAwzLdN9gpXDvogNE3V&#10;URS/EvqP6o6K3zmjx7suEtUWSwIMw3y73gTjj7Hd8cvFx3j85F0XtYYN6+O7SpVhW041ogSStBeI&#10;jBcV6LHw28OSAMMw3yZZDHYNc8aqN32xcEA5RD3NUE0ABFYOqJ4ShtCC9wRkKbi5aTxGrLqGN9zg&#10;m2uL0KpaVVS3qoCafTbhjnzkN4glAYZhvknZ19dixcks6GRdxt6Tj/Eo7BHyY75mbdQ2jcDDl/LO&#10;z+WkeOY1FH3n7sSuRTOx+WEmEt6awXnMELSuLMPTv6agk8tS3PwGEwFLAgzDfINycOfURcRKkxF8&#10;NhSVe3aG9PJxBCamIO2tCKIsQ1S3TcXDe6kQZaQi2v83TFzyDO1/W42+FYJw+M8HsGo9DBPnb8Dx&#10;G2exomMFvLmyCC6ubjj2KI1LGd8O9u4g5qOx98moj2/lWOekRCLirQlq6Pqil91Q/J0mAI8L4cp/&#10;lQaqWRKexb67V5BHwP3zpSX804W15+D6veVorKka8ZVjNQGGYb5ZmiZVUcvGCAIzF0z5uRmMhTzw&#10;+HwIBAII+ALwub+FGjqo2GQCdl84it8m98T3tvpcElDNU8yHz5cvQ7WCbwCrCTAfjdUE1Ac71nlk&#10;SIsIx5tKtVFFRzXqG8NqAgzDMCXJuYtff2oA+5oDsD/u23xQlCUBhmGYEshSXoNXoTLMnNqgZYVv&#10;M1yy5iDmo7EmAvXBjnVBUuTk8KCpyZIAo+ZYYFAf7FirjzJOAlK8uuONzVv/RhhsYG+pg9y3aZBW&#10;aoIW+k/wwmk+Jjb7Rp6rUkNqExikMTjtMQe7YnTAF1VA32UL0d22wHmb4Y9FA/5A9Q2/Y1AVgWrk&#10;t4UlATUiTwJl4y0F/NaFrDX1qdHcK5QsVY2mNLrvNYDsdKrQuAvZqnHfuNwHtM5tB0Xn74Nvg/x0&#10;KdNT5j9JQlGb/48MNeqR25075FZPg3S/X0VhEtVkSqers1pQu5UhJFaN+Rapx7Fm5MqokUuGV39P&#10;Ru9ZpxBnORDLFrSCSf6SDVFnxHbsnloHavG+PlkqriwchsVX3nzTL536dokRcPkW3vIMYGRiCmMD&#10;HjLvXEOA6rUzGdfcMfded/w2xRGsTst8C8qmOUgajhXf18O8W7kw7ncIL/7sCV3VpDyyxDu4m1kP&#10;jWzl1WcZkgN3Yc3OIC5HCCG16Ihx4zugiigAuzf9jceZBJ7ud+g2eiic3pzGjv0BkDQejmldbJH9&#10;5CjW7b6HjOwsmHSahsntKiErzAdb/7yD1zITtBjRH7o+i7D5oQOmL22D6P2HEJIKWLTsjhoPtuP3&#10;GyJ8138RlvS1VyQlWXIgdq3ZiSAuWQmlFug4bjw62HJTMsLgs/VP3Hktg0mLEeiv64NFmx/CYaYn&#10;pjTVwIvL+3Hkbhyi7t5FSpWemDV/ABy1o+E7qzeGrQ9EunV7jOnbHC0GLkA/BwmeHF2H3fcykJ1l&#10;gk7TJqNdJQFkr/yx2X03nhlWQeXyQpg0nIqhLf67qVI9mgjEOD/2O3T6wxrLHuwGf2QtzI4cjOOR&#10;Xuicew2zOrrDbOsJzHT4tlMAaw5SI/Ik8NmSvahLOR53tmhQnfl3KFc1uiTi4OX0vZEmNXR/SLnp&#10;x2m4pSZZ9z9AsdJcClvZgnR4IM1Wv9FzeXOKJIyW959M598S5Yaup/bmFanfoWTKvj6D7HUdaNY1&#10;ETfPI1rWVIMgsKYOQwdTewcT4mu2pDXPsilwrgNpgE+GtQfR2r/WUHcLPvH0u9Dv8dzCxcG0/Hsj&#10;0mzoTg9z0+n4cEvStO5PB2IVK6ZHy5py3xWQdYehNLi9A5nwNanlmqeU6DOUqui3ojUREnp7sA8Z&#10;84VUffJlEucm0sMd/clKANJoMJNOBgZTZKqYQte3J/OK/ehQcjZdn2FPug6z6Joog06OsCKtpsvp&#10;Ua6Igpb/Hw3ek67YP/9V8tOlrE6Z/zJxyHr6v4oVyXnFKnKtbEMunqEkpnS6MrMFtV/14JtuBsqj&#10;LseaKaPmIFlGOjJUL9rQ0CxQkpXmIDNTBJEo75MJsVSE02vX48ZbXdjVqgphOXvUqEJ4+dca7AgH&#10;ao6cAhcLPnJvH8Ghp1JIoy5D1Hw82uhn48L6VbiUagPH2hrIrWiFirnh8N5/g1uRJjQ1uP/IEpFR&#10;ayFO3QyEv98fGFNVAG0t+fbwUbHzOIx3+T/Uk0fo7GhEvZRBdHot1t94C127WqgqLAf7GlVAL//C&#10;Gm5D5G8T0VQuFIkZtbDw1E0E+vvhjzE2SAx7iERRCG4FpkPDwAA6PAliHj9GutAc1aqaKpoJeLoV&#10;UauBE2y1L2H9qktItXFEbY1cVLSqiNxwb+z3j0dEZBLEAUvQtfcWZAxYjZ+dlKUv5t+l6TgJpx5c&#10;wFSHOpjpFwyfcbWRc3Ux5ga74LfJDsh9sBPjOrlgxLBu6DhhH8KzVV9kmK9QmSQBfvkqsDaQL4rw&#10;JiU1vy1c9jYK1zf1hZ2hHvT0TdFi+hGEJkQiJDQZMp4OdLgiP3ga0BByRX/JU4Q+zAFMumH8gO8g&#10;yLoFr61XcftYImr1qg6BNBYPwpIglb3EtV1bsOVwDjp5rMC0DpVUa+PwLeBYzxpCvWpo1rw69FSj&#10;uZVwyYmrDyj+xyEpciU5eB4SimQZj9sOHW4Obh4NIXgkwdPQh+9eOct9w8KxHqyFeqjWrDmq6wnh&#10;OO8cwu+fxdDXizFm3Q285fIfSaSQFHMTQBr7AGFJUsheXsOuLVtwOKcTPFZMQwcra3Qf2g2WgmxE&#10;HJ2J9m2W4oEi6TD/BQLTWmjdpQOaVTUEP/0qFs+9D9ffJsGBH4xVQ8diR1pTTB9fFwm/j8GYTY9V&#10;32KYr0+ZJAHo/Ih+rlzw5UkR8+A+XqmCId+4BtoO+D/UkN8G4AJ0s14/oUFFA+jryUOuPDRzuKAr&#10;kdci+LrQ15fPqIWmo0ehmY4UEbsnYvHbFujG1QzA04SWJvcNyoF5iwmYOXMm95mBKS615EtR4ubR&#10;lM/zQfJaC59LTHpQNH0qNwQSLpATN15XXx/vHvyT/0hEUzmLivTFBawe2hnjrzXA/InNYVBgoqop&#10;NR+PqxkpN9scLSbIt5n7zOBqO7W0UGXgPlza/zOalhdA/OwwZnucUH2L+e9Ix5UlcxHSYy2myO8D&#10;ZNzFHa6wwiunCz1DfegiC8GBwap5GebrUzZJAIbo6O6JcY46yL25D3+EFOi8mYuKeXFRESD5VujY&#10;tQl0KB0pqblcdExB6huu5FWhPbo2UzYlCaoPxtguptwFx0f9rj8oS/T8imjZsjY06RVObNuDCHlR&#10;PTMUx0+Fy6cq43rB/+ZTjlDe36J3sxEfVh27ookOIZ2rveRyU1KUG4L2XZupnmQqbqGZOLn4Z2wN&#10;4uGH/j1gkSVCTsFlCzW4ZMgNSSWQZsUhXtgCLWtrgl6dwLY9EYoaRmbocZwKfwufFeuR3n0DLvtv&#10;RBdzHnKzWafX/zXpV5ZgXkgP/Da5NoTyEeUqw9pMAMoVI1ss5o6nABUrWyvmZZivkureQJmQJt8k&#10;z1Etqep3bWj8mn107NQJ+nNVL7IztKR6nSbS/seqh62zQsizpx3ZdFxCB34fQU6WzWnmyXgq+Fh9&#10;lt8kqtN2LT3Lfz6bk3KZFrWyIA2eBpk5tKauQ5bThQQppYd5US8rAYGnR01nnKEo1c8RpKlBtLaL&#10;BRfu+WTaYS0F3t5EXS34XGHfmNouv03J0iwK8exJdjYdacmB32mEkyU1n3mS5PeMuYWSVy8rEoBH&#10;ek1n0Jm8hVI2XZ1hT1o8Phk2HEVrPSdQw3I84pf/kVYGviVKPU0T7csRX8uKmvZdQZdT5Zu9iFpZ&#10;aBBPw4wcWnelIcsvUAK3bt9RdemHUavpz8MrqHvNZrTwKvf9/zD56VLGp8x/29vLNL35/9Ga0IKP&#10;OkgoYt8Qql21Ky2c2Yas644jnxcFz9xvg9odazX2RV4bIcuIx+NHUXidzUM540qoVr0KjN978lGC&#10;lGf38fi1Nmwca6Ni0de0ylIQm6AFy0pFHjaViRD7MBSxPCvUqmUJvTKoy0hSnuH+49fQlt+8fW9D&#10;iiFLQ+T95+BVrQNbQyAtMggRuTaoW8NUWVoUxSAk7C3M5P8ubcU3uM2OxcPQWPCsaqGWpR5XBZMh&#10;7VUqdAwkeBbyEprV6qKayX/716fq9tigLOURAuON0ai2RYHmQSVx8hOEvxSiSu2qMFYc9G8Le0RU&#10;fbB3BzEfjQUG9cGOtfooo3sCDMMwzNeIJQGGYRg1xpqDmI/GmgjUx9d5rKV4fmg+Fvi+gmlVG5QX&#10;v8SjmLcgzfKoVsMCsrgIRL21x0jPOfjx3Y+IPo8kGhfWrsbOe8kQOI7AxnntYKia9LVgNQGGYb4R&#10;hNSH95HTdi5Wuc/HmKrPcfjAARy6KEaL6Qvg7j4KVZ/fxrOPeRJbEor1i/7Aiw+9BVJYBd9/9xbn&#10;Dh3AQb+nyP4K3xrJkgDDMN+Mck4jMXtg9WLfWMw3boHps3rD8kNPc/3TNwFraCifCvxKsSTAMMw3&#10;Qgj7Hj3RoJQXvBp37YPOivYa+ZuM/8DccRMxd85UzFp7FlHyGoIkGr4zOsJ11R2kPz+NNfN+gXeo&#10;/E1iOXhxeSfW/boUk/v3wKC5+/FA9Xrxrx1LAgzDqJ2c+6vg0mEcLliOg/uCtkj+1Rk/DD+IOFk5&#10;fOdQHbo8gFe+Ljr3dEVTKyDpyBi0ct4FqcsceLho4uSqoeix4EqBd4x9vVgSYBhGzZTyJuOnJu+/&#10;CdgIJb85WLnArxpLAgzDqBfJ89LfZPyef/bm4K8NSwIMw6gXvl6pbzJWPR1bSGlvDv7asSTAMMw3&#10;iSivmP7u7cEKH3qTcZE3Ace+yij9zcH5v6Uosp6vBEsCDMN8Y3IQF3QSe86GQ8oNyV7fhu8BPzxK&#10;yUsKAtj/vBmrXSvg7p61OLhrG06lNsK07SvgbARo1m6PDtXLQXpnAwaO3IsIDQ0YlzeGBpcsji2d&#10;gp2vjFFFiwdJsA/2BITh8vn7SOWivyziGk6Hf313CdgvhpmPxn4xrD7U41iX8ibjom8C/tCbg79i&#10;LAkwH40lAfXBjrX6YM1BDMMwaowlAYZhGDXGkgDDMIwaY0mAYRhGjbEkwDAMo8YUTwflPQnAMAzD&#10;qBdWE2AYhlFj7HcCzEdjz44zzLeH1QQYhmHUGEsCDMMwaowlAYZhGDXGkgDDMIwaY0mAYRhGjbEk&#10;wDAMo8ZYEmAYhlFjLAkwDMOoMZYEGIZh1BhLAgzDMGqMJQGGYRg1xpIAwzCMGmNJgGEYRo2xJMAw&#10;DKPGWBJgGIZRYywJMAzDqDGWBBiGYdQYSwIMwzBqjCUBhmEYNcaSAMMwjBpjSYBhGEaNsSTAMAyj&#10;xlgSYBiGUWM84qj+/mTS54cwf4EvXplWhU15MV4+isFb0kT5ajVgIYtDRNRb2I/0xJwf9VTf+FwS&#10;RF9Yi9U77yFZ4IgRG+ehnaFqEvPF8Hg8xX/L4JT5pshSQ+G7bR22J3aBz1pX6KjGIyMU+5dsQICW&#10;PrJeWaCv23S0rSTIm4jQ/UuwIUAL+lmvYNHXDdPbVkLe1MJKnzcjdD+WbAiAln4WXln0hdv0tshf&#10;zbdElopQ321Ytz0RXXzWwjV/R3/kPsgJx+a+/XDL9Rx2DzIvvQRcyrySxAB4b9uDqykV0ahbfwxp&#10;WxWS8EPwcNuI0+EimDYaCLcVU/CDRQlryAnCtslrcDlNphohgLXzYizvV63Q8c8J34y+/W7B9dxu&#10;DDKXLysHQdsmY83lNOR/09oZi5f3Q7XPOd7yJPC5cu+5UcefdtDTbCJp4hb6P00QBJY06rR8RAr5&#10;z29JPba/Vs1dmlx6sM6NdkRLVcOlyDpKg8rzCZrtyDPhI+ZnPpv8dCmjU+bbkBtN13b9Qq7faROX&#10;HknLeRelqyaRNImODKlM2k2W0aPcVNrnakgGzZZSsFgxkZKODKHK2k1o2aNcSt3nSoYGzWipcmIR&#10;pc8rTTpCQyprU5Nljyg3dR+5GhpQs6XBVNySvl65FH1tF/3i+h1p87hzUMuZduXv6I/dB1l0z6M5&#10;GfA0qe2mOG6vlqakeXMp8vBEamxhTR2WXaVE1QTpa18aWac61W9Uk8y1eNw1wqfyzl5UUhjLujiB&#10;bAXKa0nxEdrTjBtFjljWPfJobkA8zba0KU61oKyLNMFW8O57EJL9jBuffazLpjmonBNGzh6I6lqq&#10;4YL4xmgxfRZ6WwpVI0oiQ+qVhRi2+Are5KW5UmlA40OLZJgvSVgZ3w9ZiHUTmnJnY2GyF97YeCgG&#10;ZFYRlYQ6sLIuj8zArfD0y5ZPhPfGQ4ghM1SsJISOlTXKZwZiq6cfuKmFlTqvDC+8N+JQDMGsYiUI&#10;daxgXT4TgVs9IV/Nt0OIyt8PwcJ1E9C06I7+yH2QcX05pm26jwx5+PyAkuZNvTAD3QZuRVqvP3Bg&#10;bksoCuecN7dfofWhUNwNDMX9/QNRWSBD8oWTuJalnF6YCH7H0jDiQhCCg4MVn/vBZ7GgiaZqulwG&#10;ri+fhk33MxTRPo/I7xjSRlxAkOp7wfeDcXZBExT85qcokyQgtO+Bng1K2RTjrujTWdleI0sOxB9z&#10;x2Hi3DmYOmstzkaJubESRPvOQEfXVbiT/hyn18zDL96h3FiuAvTiMnau+xVLJ/dHj0Fzsf9BhmI5&#10;DPNfoa31/rkvunEVd7kgJNDQUFTxhULu/6UJuOUfDonoBq4qJ0JDOZGbR4qEW/4Il5/0BZU6rwg3&#10;rt7lkoEAGsqJUK7mFvzfW9A3QFurmID3Efsg9QKWeQnQo3uFDwe8kubNCcSa6VsQhuYYO70NjFSj&#10;5Yw7jsCAGvISMB8VOrRDXQ0e+BWsUGy5N/0cvA8fw/qhAzBuwUb4hhOsalaGYYGVpV5YBi9BD3Sv&#10;UHAL0nHO+zCOrR+KAeMWYKNvOMiqJioX/OIn+vwl/BM597HKpQPGXbDEOPcFaJv8K5x/GI6DcTKU&#10;+84B1XW5SjWvPOp27gnXplZA0hGMaeWMXVIXzPFwgebJVRjaYwGu5KiWxzD/SVLEPo9BFleM4/OV&#10;l5jyfooUcdHREMc+R4xyovIC5KYppsZFI7pI7JaWNq84Fs9jsrjSIjdNOVE+WT4R0UUX9K2SfmAf&#10;yBLh63EAFtOmoU5xLRUFlTKv+MZeeD/MAd9MH6/3j0OHJj9i0IqLiC/SaiGJikKsVBMO/QeheTHr&#10;Szl5AKfi0/EqOgw3T+zAov7N0GTgbjxRHS5Zoi88Dlhg2rQ6KPT1lJM4cCoe6a+iEXbzBHYs6o9m&#10;TQZid94XP4PyDP0fEZ1ei/U33kLXrhaqCsvBvkYV0Mu/sGbHU5hUqwpTeZrn6aJirQZwsuVybWIY&#10;HiaKEHIrEOkaBjDQ4UES8xiP05XLY5j/JkJurvLizLuZnteMK+HGS3NzFbXcvIAup5gq4cYXCSpU&#10;2rzSXChXowp8csqJ3PiPalP9+lFp+0CCmIMeOFVzDn521Mzff8WTlTKvDPFBIVxw5+oZdXtizoJf&#10;MaH2E3jP/wmjdkRzU/PkIOjAUUQ4TMGGWY2KbaYx6LYFoVGPcPvcbngMbQoLoRgRB6djrnciZLIY&#10;HPQ4hZpzfoajZpGtNeiGLaFReHT7HHZ7DEVTCyHEEQcxfa43Ej/zUP8Pk4AEz0NCkSzjQUdHR37I&#10;uOqbEDzuYD0NfcjtvvcJHefhXPh9nB36GovHrMONt9zR5eaXqssJznyl+Chf3hj8AtexVCqPTHyY&#10;mJlBs3x5GBeeqIhbfBMzmBVpQuCXNq9meZQ35hcIWFIoV2MCs6IL+lbxS9kHhpfgsfQGkm6twJiR&#10;4/Db5ddcwJbi8V/LsC9UmaTzic+WMm8uMkXy2gYXtRQ1Mn20aOYIIaXh8ml/ZKoWkRO6AbOP2GDl&#10;n0vQSl81sgihrgkqVK6Bhu0HY/7Oa7i1uz9sBWkIuBqEjLMeWHojCbdWjMHIcb/h8msuzkkf469l&#10;+xAKXZhUqIwaDdtj8PyduHZrN/rbCpAWcBVBuaqFf6L/YRLgQ09fT5mtFUeMKxVJ5Cc0H7r6+hDk&#10;p/ECpC9wYfVQdB5/DQ3mT0Rzg2LmYZj/HD5M69WDjYAr+nAldnlMksm4C5qr5TrUd4C2aT3UU05E&#10;rnIiF3B40HWoD4cixUd+afNqm6JePRsIuAKWRDlRPplbjQPqF13Qt4pfyj6orYPy5hqIe/AAD7hP&#10;xGsxdywIGbFP8TK9aEFSo5R5ebCsVgW6PILsbSpSuK+WMzZCOe5b/Ly4JbqFZbMuo93O3Rhjz+37&#10;tKs4cTmZ25rSCGHTxwMTm2lxMZCLjRrlYa4Rp1j/gwcReC3m/j2UgdinL1F0c4U2feAxsRm0dPWh&#10;95lhseyTAHE76t2fBfBh1bErmugQ0lNSIb80UlLfAIIKaN+V+8dwO0RDyP1rSMpVc7MQF/sKGScX&#10;4+etQeD90B89LLIgylEuULlc+SFSYo+tM/8mCRegFbhSel75UrNhX/Rx1IT0TRrSZAQRV5KEWUf0&#10;62Isn4i+fRyhKX2DtDQZSCRCFszQsV8XGHN14ttLW8Jczwrdtz35wLyaaNi3Dxw1pXiTlgYZiaBc&#10;TT/IV/PN4fazcv9ypf38gnwp+6BCOyy9dAsBAQHcxx+evSy5ZCFEgyk7MadZkSSpVfq8hh0GwsVK&#10;AOmTBwjN4VJNdjZyeIZo1bEldGSJOD51CNbee4pDY39A3bp1YFdrFE7m6r0XYFMvuMGlyyh4Bqqe&#10;9eeSmHlFB7j0agT9dktx6ZZ8/dzH3xO9LLnkL2yAKTvnoJnoAtxcumCUZyB3Pim+CFPzinBw6YVG&#10;n5vvVY+Klglx7D06tqo7cdvO1Zy0yGnMLroUnlzgOdssCvHsSXY2HWnJgd9phJMlNZ95kuIVM6TS&#10;6Yn2VI6vRVZN+9KKy6mUfXUG2WvxiG/YkEat9aQJDcsRj1+eflx5gx6enkT15c/kCm2o7x+h9Fax&#10;fOZLkp8uZXzKfN2kryns8l+06P/M5c9ak8DSmVYcvU0vVQ9uZwSupo4OHWnRQU8a1KABjfeJJoly&#10;knwire7oQB0XHSTPQQ2owXgfilZMzKATIyxJyNMkx7m3FLOWPK9cBgWu7kgOHRfRQc9B1KDBePJ5&#10;N/EbIaXXYZfpr0X/R+Z87hwUWJLziqN0O29Hf9Q+ENOVSdVIiI/5nUBx80op8cJC+tHKktq57aal&#10;zvbUYKQ3ReRK6NGWTsrtUl0f8g9PuwNtfe/3S1JK8h1LNbgqBd+oPo3YcJiOHVhPK3beeT9+ia/Q&#10;pGpCgup3AtIkXxpbQ5eLf0ZUf8QGOnzsAK1fsZPulEHgK5NfDP9TkpRnuP/4NbRtHFG7YoGf/UGE&#10;mJAwvDWTj9fmhmVIi7yP57yqqGNryFWxIhEUkQubujVgyn4j8D/HfjH8CURc9f5hPHS/q4uqxlzJ&#10;rhAR4h48RLzud6hb1ZgrearkJCE87C0qOFbHu6+UMK+KKO4BHsbr4ru6VQt8R738T/ZBdiIehUYj&#10;x6ImHKz1P6kpRRH/HiVCql8JdjVtYPSxsUySgmf3HyFRqo9KdjVh89FfLF2ZJIF3T0D8e1hg+vJY&#10;Eijsv3Def8i3cKy+hv38b/uc4/w/vDHMMAzD/Nf8K81BzNeJ1QQY5tvDagIMwzBqjCUBhmEYNcaS&#10;AMMwjBpjSYBhGEaNsSTAMAyjxlgSYBiGUWMsCTAMw6gxlgQYhmHUGEsCDMMwaowlAYZhGDXGkgDD&#10;MIwaY0mAYRhGjbEkwDAMo8ZYEmAYhlFjLAkwDMOoMZYEGIZh1BhLAgzDMGqMJQGGYRg1xpIAwzCM&#10;GmNJgGEYRo2xJMAwDKPGWBJgGIZRYywJMAzDqDGWBBiGYdQYSwIMwzBqjCUBhmEYNfYfSgIy5Ihz&#10;VH8zDMMw/ws84qj+LhOiyEs4eOA8wt8QNLTNUafzT2j+NhQJP3RCY03VTMUQ+02GQ89nmB12DCMr&#10;sArKfxGPx1P8t4xPGYYpA+kIP7oBKw/yMGbPPDQrEGuksWewas15ZOsRsix6Yfb45jAtLsTIXsF/&#10;wxws2n0D8QIbtB7tjmWjG8JINZlbEM6sWoPz2XqgLAv0mj0ezVULEj3Yg7lzNuLic6Bq59lYt7QX&#10;qpUS7+Syn1/A717nkGJih8ad+qFTTV1uHTE4s2Y9Lop0IUtIgfVgN0z63kxZWhc9wJ65c7BRuRLM&#10;XrcUvT60ko8hTwJlQppC/iu6UO3Go2jH7UTKlY/LfkF+v/WhGkYdaGuSYq6SiRPowZ2n9FY1yPz3&#10;yE+Xsjxl1Fr6A9o/ewSNmTGR+jgPoWVnXiivmffkUsjvE6h/377Ut8Cn3+BldCGVmxryO03oX3ha&#10;336DaZl8otqQUnzAEdo0tBZp2Yyni9mq0XJZt8itWVOaeyuLG0gmnyFO5Lw9kiTKqQVIKW7fKOo6&#10;dgMdPuVL26a0JHONitTHO56bIpdFt9yaUdO5t7i/uCX5DCEn5+0UKV9Qqh/9Nm8TnQsOJf+dI6mO&#10;rhF19YpTfa843LpOzaI2zQbTrjCRapxcFgW4taT2Kx6SmBuSRG2nrlVa0NIg+VAqF0vn0aZzwRTq&#10;v5NG1tElo65eFFfySj5aGV3RUord35ssjdrQ2kdFd28WBS4eT7+9N5752rAkUEaksbS/dyXSsBpN&#10;Z7LEdGOmPWloO9C0S8UUgSQRtLK5Rv6+V354pNlkGYVLJBSxsjlpFJoG4mk2oWXh6ne9ZfkMIDPb&#10;gkmAC7Z/OFN5x7kUqMqwGUcHUYXqE8lPHskLeUvnvY++C6rcMdrW0YBMBvgogr407g9yLu9Ic98t&#10;iAZVqE4TuQVJ05LotTxOK7zmvqdPzVc+LSbRKGXddqfmlVqQR1DBbMXJ+JsGV6pNs27lLSyd/upn&#10;RhWH/E3p0jRKercSer2tI+k3X0lPy+Awl027iyQIW1YdRUabYRhcQ6AamUcbDcZOwP8ZKpsSRBFn&#10;4bXaHYs91sM7IAFSxVhuEUlB8PH8C/cliiEkBR+B519BSLr7J9asP44I+e0CWRrCT/6OVe7uWLPL&#10;D1GZ8nkZ5usijT6Abb7xgKkFLISacGreCIY5D7Ft2R68kKlmyvM2ADGVZmP36eu4HRSM4OArcG9j&#10;iHrOLvhO8BYBMZUwe/dpXL8dxE0LxhX3NjCs5wyX74peh2pAIChyk1OEK6evItO2BuyEyjHadnaw&#10;jvXD+VBFoClAH+36uqBi3gL4prCtYgJzCwvFMkVXTuNqpi1qvFsQ7Kxj4Xc+FDJDM5jmtcpIYhAv&#10;7I6fB1RFsUdAGoGts9bgZed5mFxXCGleAORIkyIQlZqDnPxbo9qws7NG6t1APJIZwuzdShATL0T3&#10;nwegahkc5jJJArLYq7gWDlSuVRMGqnEF8c1roXYFPqSRW9G7/VqIe83C5NYvsbJDH6x7IoXsVSD2&#10;LRiJITO9EZojw6vb+7Bw5BBMW/0bNu85ieM7duDs8xj4jPsJKxOaYfS0wbAPmYmWbebjSppqJQzz&#10;lZAmxCNRytXCxdnI5oK+sGIlmPMJWcEBuFfk2QiZsDXmei3G4I7N0bCuE5ysYxAcVgPdXOwgkAnR&#10;eq4XFg/uiOYN68LJyRoxwWGo0c0FdmqYA94jfYnI6CwYlDeFlmoUz9AQerJYPH9RNAkUIY3EnXBz&#10;9O7fCJpcUfVlZDSyDMrD9N2CYKgnQ+zzF1xIlpMhI/ISPMeOxnGTjqhX7E0HLnyH/Yl9/rkonxOA&#10;lVOHok1NW7Sc5IMobiECEytU1I7BzWvPVIVjGbKzs0E52RCrCgeyjEhc8hyL0cdN0LGeaZkE8LJJ&#10;Am/fIoOriGpp60BZ3i9BjhCWbV3R2loLOrb2sBFE4xl3MPhmjdF/2I+wVpy4fJg16o/hba0h0GmA&#10;4Wv340rI3xj2YjlmX66NEYMcYKRbBV3dPdA5fi1me4bl1yYY5msgrFoLdro8SOMjEMHVZvlcCVbA&#10;XTiUy5UCi9QE+PqVUMnw3WWacuYo/Kt0hYu8xs3XR6VKhu8u4pQzOOrPXRsuNYovhaobykUOF1w1&#10;NLTexSUZF6hIgtzcolWuwlLOeOJWs1WY0UBe+ibkKhcErXcL4sYSJLm53F/ywTeIDAlDInSQdHAY&#10;Ok86iVTFfIWJgu4hnN8cI1YsgvvavTh/aCiyvUZh6r4ErkbRFVOnNUDEb8Mw0fMQDv6+BmtPRoJf&#10;uSpsFRUQGd5EhiAsEdBJOohhnSfhZHEr+YfKJAkILavAUouQFBevyorFE9gPx6qJBvB1W4DVh58g&#10;SyB7Vx0SCBUXghJfcWHwjcvDTLGFEjy+egNx+sYwytti3SZo4kgIvRsMsWoUw3wN+Bb9sMS9Gyrn&#10;XMC6udtw4PhtxHPXgdC6GqqW+rBHKs4c9Uflri54r9WVkypPEJVVCYLhdrQZzE14yM7KVNwskaP0&#10;dGTwTGFuVvI+ksX7Ys0ZByxb/AP0FWO4gqm5CXjZWch8tyCkZ/Bgam6mTLh8Y9Rx+RmLvS7grHtT&#10;vD7ug+vZijkLkYjFkOmYo4KxMpBpOQ7AT/Uyced6EHKhi6YLLuDO0SmoJ8yFaf0q0EzRQNOunWCh&#10;mJ0P4zou+HmxFy6cdUfT18fhU9xK/qEySQIw6oSfOhgj/sIx3CyunT7jMcKeS5B5fSHaD72K+jOW&#10;YP6YVrDSLLXeUAAPBvp6kMVE4ll+xNeElpYGKlhaQtVKxzBfCW3UneiLx9H3sGNMc1QQv8YbEqJa&#10;x66oU9rJnMqV9K9Zo6urfTHnvDxBXIN1V1fYswtCiUsCjRtXhygmGsmqgr8kNgYJOnXR2CmvXaeI&#10;NwHYvPYZOi0Zg9r5s3BJoHFjVBfFIPrdghCToIO6jZ3ym5qUhLBz7QInPW1oFxPe9KrawiInFSki&#10;1QhBJVhZaEFXX19VW9GGTcu+GDW6Lyr778AJ/SGYN/T9+wtCO1d0cdKDdnEr+YfKJgnwLdBv1a/o&#10;IdmF8RO98aRAIpCl3sae7fcgqcDDc79zeCgzhqkOt6/DQxAlykFuZgyex3HFIMWTSvKKVwEkU1a1&#10;uF1g03Mg2kjPYs/hGOW47GAEv3DCsBEtuHTAMF8fLbPqcKqZiYsnQyEz74Y5E5uUei6nnj2Ka1Zd&#10;4VpclE89yyUIqxIShJqQyeSPrhWIIULUGzQMjSOu4bLi3qEEj6/fRbneY9DdVDFDYRl3sXmBD0yH&#10;DIS95BVeJTzDda8tOB4ng7DeIAxrHIFrygVB8vg67pbrjTGKBckgVeUGufTwKGg790azYvKMVouB&#10;6FP1Ps6fS1aOkHKJ5bUNnHs2LHTsM++uwhhPAebsXYF2hspxssIrQZS2M3oXt5J/SvmQUNkQR5+j&#10;VcN/pPp1W1DHHgNoxISpNHvZQXqQrpoesolcqhlTxTpdaMKmnTS7iSnZdl5BlyNDyGdqMzLQqEZ9&#10;Nlyl0LsHaWoLIxJadqJfjoWT8utSij+/mFybtaKeP8+m2RPG0S++USU8W818CfLTpYxPGfUmfU2X&#10;ZjckQ5MmNOd8ouq5cjEFenxPZrqW5Lz1sWKMUgp5965ADRbdL/acT/HuTRUaLKL7anlBSCk19BRt&#10;GlyTNMo1oDG/X6KI/EdAs+nh9oHUbdwW8tmzkPr19aArycU8XC8Ool9/NCcBT3mOKz880v5+df5j&#10;mNkPt9PAbuNoi88eWtivL3lcSVYcs5QDfcjCpBY5T1xCy5fMpAlzdlFIwcf/i0gP/JVcWg+g345f&#10;oEMeI2j4rzdVv4/KpuSoO3RyyxwaPmw+HXpUYCEpB6iPhQnVcp5IS5YvoZkT5tCu0lbyD5T5L4aZ&#10;bxf7xXAZkb7Bs6uH4bV1P25rtsGkRdPhXJ2rHiuIcHJkDbj88Qo151xFyLImytFpB9G35irUOBOA&#10;xU5Fy/ppONi3JlbVOIOAxU6sebQYmfEPEf7aCPaOltBVjfskmfF4GP4aRvaOsMxfkAixIfKWDW1U&#10;tKuNavmPcpYiMwHhYTHgWdeBvYWqNC9LwZN7L8CvbIeq5jrvNdOIYkMQEiWCdkU71K5mWmYtICwJ&#10;MB+NJYGyIUuLxIMYPqxr2MCkuCs5J4kLEG9RwbE6jNk9XuYLY0mA+WgsCTDMt6dsbgwzDMMwXyWW&#10;BBiGYdQYSwIMwzBqjCUBhmEYNcaSAMMwjBpjSYBhGEaNsSTAMAyjxlgSYBiGUWMsCTAMw6ixfycJ&#10;yDKR+R/pBECcmVlqpzSyHDGKdPbEMAzzzfgySUAWh5OH/N7vWUeWjLt7Z6KTnS0GHf53OwgWPzkO&#10;9wENUa3dr3hUUk84Yj9MrV0RPbwSVK+0Zhjm65OOq2tGoH+/fujXrz8GLz6lGl+ckuaV4ZX/Ooxo&#10;Ww81azVEp/HbcadA17aiB3swqUsj1K7dCN1mHsazD5Qc06+uwYj+8nX0Q//Bi3EqqfBroo8uHYq+&#10;y24WUwBNR/jRpRjadxlullHp9IskAcmDbXAbuxT7nhcpY/NN0aB3B9jkvuvp59+iZdcZ/Zy0kFra&#10;jtRqgXlHz2Ndnwqs3YwpYzkI2jYOAxTBRvkZOMsbz4qrlorCcWjuT2hZ1wH12w7Db1cSCxRKMhD6&#10;5xyMHDsTk/p2x9DlZxFTWvd+akgasRPbz6ZDIBRCKNREFUcH1ZT3lTSvLN4b81c+Rt3xy7BySkuI&#10;fH6G89gDSJAfiLTL2H4gHd2W7cL2mXXxYssoTNkbX3LBURqBndvPIl0gX4cQmlUc4ZDXJ7EsAYEX&#10;LuHYnwcQEJtVJE7KkBB4AZeO/YkDAbHIKqsgKn+BXNlKpzM/N6AKRlpUd+G99999Lr5O02vok+u+&#10;snkX9udI2taB9BosoVDWKcFHkZ8uX+SUUUdZF2mCrSB/nwJCsp9xg8Sqyfmkr8l3ZB2qXr8R1TTX&#10;Ih43L7+8M3lFy99kL6XY/b2pkoYVjT6TReIbM8leQ5scpl1SvZ+ekcejc1MH0srQ9/ZsMUqe9+15&#10;bzoal9cPAbfft3UkA5MB5JPFDaUl0ev8r7ymbR31qfnKp6TqhuA96eem0sCVoe8f63xZ5DPAjGzH&#10;X6Rs1ZiCsnwGkJnteLpY3MRPUOYFXFmCDw6KxmLbcFuE7dmGi3ndqBVQtEM0SUIgDq5fgkXuG3Ek&#10;JBUyWRpC/loDt7lzMNf9D9xMTMKtP5Zg3i8bcT5aWVQSRZyF12p3LPZYD++ABFW7vgRJQT7YcjgE&#10;2Qm3sHe1B9b6hHIVqALehOPE1pXwWLUdV2Jz8zOtJCkYRzz/QlDSXfy5Zj2OR3BVBEkSgnw88df9&#10;vKKVCBFnvbDafTE81nsjIKG0uwkMUzKR3zGkjbiAoOBgBMs/94NxdkExPYu9uY1XrQ8h9G4gQu/v&#10;x8DKAsiSL+DktSyuRBmNA9t8EQ9TWFhwJUqn5mhkmIOH25ZhzwvWgCknjdyJlTv2Y059Kzj1cIPv&#10;u/5p31PavPrt+sKlYl645MPUtgpMzC0Uff/yDc2Q34WAJAbxwu74ecD7XUIqSCOxc+UO7J9TH1ZO&#10;PeDm+6zYPtIFglJCs7z/ddWfZUKVDMqIhMJW9qaJp9IpN2w5NS1nSj325vWYpMLVBGYUqAnkPtpB&#10;48duIP/olxTiPYpqGznR7Cvp3KKi6c9+lUmrxlS6mvGW/Gb3pKmnlcuSPNtCnW060KbIbEq9NoOc&#10;DFvRmsc5lBS4i0bV06VyjQfQzJ+n08LZrlRD15bGX1B2MyRNPEmT2zjTsutJlBF3ieY31ScNriYQ&#10;EhdIO0c3ID2tRjTQbRL1b+VI3TfcooCdo6i+ro5qWyX0bEtnsumwiSKzU+naDCcybLWGHpeU7r9B&#10;8tOlzE8ZtfSWjgyyJH2zKlSrWVcasdibgorr7eo96bTbWZt4gqo00Y8rBopvcNeSkCC0p5k3uXKl&#10;+BbNrsUN88vToKP5XWupt6xkev7wJh3fOpuc7fRIw6oX7Y4q4aL96Hm5OLesFTV2u1OgNC+l9GcX&#10;afOIRtRg8D4KL3H3Z1Hy84d08/hWmu1sR3pcLa7X7qgitYYs+nuwRck1gb8Hk0UZ1gTK9orOukIz&#10;errRHXnzijSWfu9iRLqtfs3vnk2hUBIQ0YkRteiHn9fShg0baMO6WdzOr0h1Z1xWzCp9fYJGVTek&#10;+j2H0pj19/N3iCT8dxo1YquiGUf80ou6m1ShceflU8XkP82O9Dttp0RFbTmKfm2pS02XP+Z2cjZd&#10;nWpPdhP9VMuRUtymtqSrag4S35pFNXV+oLXPC1yM8ovMPm9bJRT++ygasTWUcrn1vPTqTiZVxpFi&#10;tWqCJYEykuxNvU35+ftT3q2HdvV+tOvxB9olc0PolwYapOW0gALl0UeaQH90MyQez5Bc96Zy02/T&#10;PEcNAjfc5+C/39z6XyN9fZ4mOehStUnK+FKaUudNPkE/O8+mywXb3KQpdP/oRnIb8QNZa2mQ7agT&#10;lKKaVCLpazo/yYF0q02iy4Xahv63SaBMaxXJvttxPiUWhxbMwZx5G/CAbw7JzT+w424Jd1+lLxAS&#10;JsJ3ncdh4sSJmDh5JXwfxyFo9Q+KyXzTLlixshsSToXAvLldfq/+AvvhWDXRAL5uC7D68BNkCWSQ&#10;qlpmBFxVSaCjBz35v4yvD31dHnJzc8FlDlzwe4HyVlaq7vf40NTUyG+a4vO57/GNUd6s4C4RQCjI&#10;m0MA++GrMNHAF24LVuPwkywIZNJSHy9lmGIZdMOW0Cg8un0Ouz2GoqmFEOKIg5g+1xuJpbTi5AQd&#10;wNEIB0zZMAuN5M0PfAv0W+KObpVzcGHdXGw7cBy347kzUmiNalXLqvPBbwfftB0WzekA0ZNHqjEl&#10;K3FeWTx815yBw7LF+EFfNU6Oix11XH7GYq8LOOveFK+P++B6tmpaSfimaLdoDjqInuDRG9W4f0HZ&#10;JQHpM+z31YWbjxdWrliBFdxn/aHfMc72CfZtP1e4XT4PTxe62q/gfz4Q7x4YzcCTRzHKP6VROHXT&#10;AsN6Z2LjuOUIUM2UeX0h2g+9ivozlmD+mFaw0ix6l6E48lqPFHEvXqDwwxPceNVfpcvE9YXtMfRq&#10;fcxYMh9jWlnho1bLMEUJdWFSoTJqNGyPwfN34tqt3ehvK0BawFUE5armKSonFBtmH4HNyj+xpNW7&#10;6KNddyJXcIrGvR1j0LyCGK/fEITVOqJrHdbTcHF0La1hZ2ujGird+/O+QcDmtXjWaQnG1M4rkhYl&#10;hJ1rFzjpaUP7Y+KDriWs7WxhY6Aa/heUWRLIvrENl6wHo4uxaoScdguMHlwPr3w2Y390XhGHIJO3&#10;LMgjL78SOnRrjDjPgei96CCu3Q3EybWzsStUXorJxn3P9YjpvghLNm7BsKz1GLvEn0smUjz3O4eH&#10;MmOY6sjv88o7eM5BbmYMnsdJIZPJCgV1xd/y9QlroUP7qog/tAIb78rTbjbiE1IgSX+DN/mlL27b&#10;CpXEFM1lyoVIn8Pv3EPIjE2hw50M4SFREOXkIjPmuXJWhvlEQps+8JjYDFq6+tArNnCIcGvZLFxu&#10;txO7x9hDE2m4euIykvPOVS0zVHeqicyLJxEqM0e3ORPRhFUEFMQJEYhMUdXXZalcgTMD3ca0UQ4X&#10;Ufq8Gbi7eQF8TIdgoL0Er14l4Nl1L2w5HgcZ9z9pgbiRHh4FbefeaFZcnhAnICIyRdWCIEOq/3lk&#10;dBuDNkXmlclUsac48hjHTSth6j8nbxP6PFJKuO5JQxwN6Lvea+hUeIZqPDclMZD2jKlH2jwBmf8w&#10;jfbcjqKHPpOosZ4GVeu9lvyicolyo+nkwm5U20KPtI3sqLPbOYqXplPQtt5kX3sQHYyUEImf0p7e&#10;VUioYUuuy87Tk6BN5FLNmCrW6UITNu2k2U1MybbzCjrlf4gmN9Ejje/60YbLjyj8wmrqUUWDTNvM&#10;oxOPuO3KCKE/RragKhVsqbHzSFowrBVZN+hLC3ccooNTW5CR0JI6/XKMwtPlG59KoT5TqZkBt619&#10;NpB/bCaFbHKhasYVqU6XCbRp52xqYmpLnVdcVf5j1YD8dCmTU0bdpZynhd0708jNAZSqugX1dl8f&#10;ajzrOmWTmAI9viczXUty3vqYm8JdX8dGkZ2BBdk5OZET93H8riLZjT1XoL1YSq8vzaaGhibUZM55&#10;5f0whiOmq9PsSNvUiVxGT6SJ4ybTyjMvi9yEzVPavGIK+vVHMhfw8q8B+Yen/T2tfiqhlAN9yMKk&#10;FjlPXELLl8ykCXN2UUgJt2TEV6eRnbYpObmMpokTx9HklWfoZcENksedU5tocE0NKtdgDP1+KYLe&#10;3WOWUmroKdo0uCZplGtAY36/RBFlcP+fdTTPfDTW0XzZkL06hgkt+2PbUw3UG7YE87qbIzYsCy3G&#10;D0UDfRFOjqwBlz9eoeacqwgaEoRurSbgdMFflPK00WHLc5waUx7pz67isNdW7L+tiTaTFmG6c3Wu&#10;psrkk6YhKjgMiRrWqO1gDf3S2j7+ybyFiBAbIm+R0EZFu9qolv+8aHGkSIsKRliiBqxrO8D641fy&#10;xbAkwHw0lgTKkCQFz+4/QqJUH5XsasLGqEAbfk4SwsPeooJjdRgX+7C5iiwNkQ9iwLeuARsT1v7D&#10;fBqWBJiPxpIAw3x7/v26CMMwDPOvYUmAYRhGjbEkwDAMo8ZYEmAYhlFjLAkwDMOoMZYEGIZh1BhL&#10;AgzDMGqMJQGGYRg1xpIAwzCMGmNJgGEYRo2pbRKQ5YhRQlc3CuLMTNZhDMMw37wyeXeQ6MklHDro&#10;g4vhqZAJtKGjLUQ5i9po138outcyVM31JeQg+qIXth29j2QyRJX6zVFTSwi7vl1Ru7Q+NcR+mOzQ&#10;E89mh+HYyAqFMqH4yXGsWrwY26K64+zVhaUvR82wdweVpQyE7l+CDQFa0M96BYu+bpjetlIxnZNL&#10;8MBrClZcTEbBri54mnUwYv1ctDVSjeDmSwzwxrY9V5FSsRG69R+CtlVL6viEKVb6FayetA33sguc&#10;3wJrdF+yHH2rCpAT6YtVngEQVDRBTvxrVPhpNkY1MVbED2nMGaxZfxEiXRkSUqwx2G0Svi/US2Ee&#10;GV75b8CcRbtxI14Am9aj4b5sNBrmH8c8MsQfHocevi3w9+7Big7tldIRfnQDVh7kYcyeeWhWFu8N&#10;lCeBspD7YDE10CxPA49kEIlj6eLClmSs50iTT7+mT329eUbwHXpYYrerEnq+pzfV67ScbiRJuJkj&#10;6dzybmRbdexH9PsrpoQHd+hpwT5C80no6crmpKPqe5h5R366lOEpo8aklHRkCFXWbkLLHuVS6j5X&#10;MjRoRkuDC3U0qySJoJXNNfL3vfLDI80myyg87z30uZF0eGJjsrDuQMuuJn7y9abeuGOybwg17zaG&#10;Zs6bT/Pnc5+ZLlTTdiSdlPcNkBtCHi3b0DLVTpcm7qGeDsPJN40byAogt5btacVD+fGTUNT2rlSl&#10;xVIKKuZwSuP20aiuY2nD4VPku20KtTTXoIp9vCm+yEGTvthPQ77TI60fN1Js/jQpxQccoU1Da5GW&#10;zX+wj2G+gQH0uJKivK9eaFbCj/PmoZdRGLatOYD4Qr11fSRxCDbO3oyQktpsZHHw3XkaRp0GoYkZ&#10;t05dW7SfswurfzLP7ze4ZJqwcGiA6gX7CM0ngKGRPrtZwnw5shfw3ngIMWSGipWE0LGyRvnMQGz1&#10;9MN73dK+DUBMpdnYffo6bgcFIzj4CtzbGKKeswu+U1QbUnFhRjcM3JqGXn8cwNyW5uzc/SQiPDYY&#10;hCN/b8WqpR7w8PDA3FblodfOFa3lHTRkB+H2/Yz8HsT4hmYwFkUhMk0G0dnN8Eqph9bV5cVyrnTf&#10;bwiaP9mEdaczlDMXIHooQOftmzGxZyc4j/4VB9zbQnT+BG4UjHPS59i3KgC1nR2goRqlxEeFxq4Y&#10;0a0eDD4c5D7alztfhKYob8SHNCcbOfLyC0eWFo6Tv6+Cu/sa7PKLetevsCQJwUc88VdQEu7+uQZr&#10;9+2Hew9nLPK7hUOL5mP9+XjVjAXwDVCpojb8VwyF+9kXqvZ9E7Qb1AtV85pwRBE467Ua7os9sN47&#10;AAl5jfzc+oJ8uPXdL9Db8JtwnNi6Eh6rtuNKbK6iyMUwX4ToBq7e5cK9QAMa8kAuFHKhQ4qEW/4I&#10;L9wBNmTC1pjrtRiDOzZHw7pOcLKOQXBYDXRzsVM0HeUErsH0LWFA87GY3ua9NgXmo+nj+25tCzS7&#10;ZOLq8RDUdWmt7KSnXGN87/QIa0cvgl9SDp4f3IsnbX9GH2tCUkQUUnNy3t1j1LaDnXUq7gY+KtKf&#10;ObeWdn3hUjFvJXyY2laBiblFgfVK8WzXGjxoOxvOZiVEeoGgTAP3F0oCMiRf2YfjT3XRsmcXVObO&#10;VlmcD8b9tBIJzUZj2mB7hMxsiTbzryBN9gq39y3EyCHTsPq3zdhz8jh2Hk6By2wumOvURM8Fi/Fz&#10;24qq5RZkCNelGzHYJABLujihbo9FOByWDsPajrCVXx3SSGzt3R5rxb0wa3JrvFzZAX3WPeEy+SsE&#10;7lvArW8mvEOVh02WdApTXOfgQZ3hmDroOwSfu13qTWOG+RzS2OeIyeKKGXy+8gLkatDyy10aF43o&#10;IlGDr18JlQzfXaYpZ47Cv0pXuNSQn+Ri3NjrjYc5fJjpv8b+cR3Q5MdBWHExvtD9A+YTZF7DsZA6&#10;6P6Dqp82gT0meW1Cx8Tf0LVJY0x80B/eW3ugIl8AE6uK0I65iWvP8vonzkZ2NiEnW/yB4yBF5J1w&#10;mPfuj0aqtn3J49/xa0RnzHK2KOb+0JdRxkkgG09Ob8LqRVMwyTMFnTafwaGJ9tw/JhOXPGbjcu0R&#10;GORgBF3uJHb36Iz4tbPh+cgEjfoPR1trAXQaDMfa/VcQ8vdE1NDkcxcGD3wNrpRUwlYKbPrA69Zt&#10;+MxvA57fUvRu4IhOHn5Q9sSXA6FlW7i2toaWji3sbQSIfvYCEr4ZGvcfhh+59SmJcX3FdJx2mIpp&#10;zc2gW/EHTBjYGKyfJuZLodxcZQlRFfzlFI39Em58qVEjFWeO+qNyVxcocoAsHkEhsVwoEaJuzzlY&#10;8OsE1H7ijfk/jcKOaJYGPkf2jeO47+iC1rqqERxNy3po26kn2pV/ibO7V2G7v/JmvWFXLnY0iMBv&#10;wybC89BB/L5mLU5G8lG5qi13ZEqRcgaet5ph1YwGyniT8xBb18ehx6zOKPae8hdSxqvShl2nnzFz&#10;8Qbs99mLVSOawFS+BsljXL0RB31jo/wV6jZpAkcKxd1gsaJEJOAivXF5s+I3SBaDXYPrwcHBQfFx&#10;6rxCPhKiDBG3oBpwWXwEQaEXsLqrFq78MgDTjqQoMvfwVRNh4OuGBasP40mWADJpXnuQAEKB6vKT&#10;hOOC3wuUt7JSHTA+NDU1PuK+AsN8Gn758jDmFzjDuPNSngT4JmYwKy1qpJ7B0WvW6OpqrzxXKRMi&#10;eY1CcS+Ou3L0W6CZoxCUdhmn/fMbW5l/TIybx4JR27k18nMAl3APjR+LG2034KjfeaxqGIFlfcfj&#10;YAKXBnSbYsGFOzg6pR6EuaaoX0UTKRpN0bWTRckBllue75ozcFi2GD8o7k3KELdnPrY+jMSBmSMx&#10;cuQYLPw7CuInhzB7/Cbc5MLkl1LiNpYpngH09WSIiXzG7V4VTS1oaVSApWWpuVKJb4rWE1Zg9erV&#10;is/KOd25kenw3bobUaq4rmnZGtP37cEk+xTcu/2Uq85dx8L2Q3G1/gwsmT8Graw0SwjsBCIp4l5w&#10;tQTVGCVuvOovhilLfNN6qMfVTCGRIFd+kslkXAjgQdehPhxKqYKmnj2Ka1Zd4WqvumYElqhWRRc8&#10;kuFtagq3jHIwNirHTeBq0awU8+nEt3AsqCa6t3lXDZC9PIStpyzRrp0x+Hr1MGX/dgwpdw5Hr6hu&#10;5WvboGXfURjdtzL8d5yA/pB5GFq1pAadNwjYvBbPOi3BmNrvHuPVduiF4V2dUKNGDe5jh6rm5cDX&#10;MUdVO0sYfMG2oTJLAsSVZqQkkZ/X7xPYoOfANpCe3YPDMcpqanZwMF44DcOIFu/OeuIuhjx8oQYE&#10;kgy8zUjHs4g02DTpgE6dOik+HVvVVMwjvr4VS4/HvAveORnIkFRC81b2kD73w7mHMhib6ihu+oZE&#10;iZCTm4mY53HcjPLAz1198gtQWAsd2ldF/KEV2Hj3DTciG/EJKZCkv8EbVqNmvgTNhujbxxGa0jdI&#10;S5OBRCJkwQwd+3WBMXJwe2lLmOtZofu2J6ovyKXi7NFrsOrqipr55SZDdBjoAiuBFE8ehHLflCE7&#10;Owc8w1bo2FLVls38YzmBx3CvhjMK5ADwdU1gpPEGKXlBwbgpGtWyhGWlgoXYTNxdNQaegjnYu6Id&#10;d3SKk4G7mxfAx3QIBtpL8OpVAp5d98KW4wkwajoQ02bOxEzFZzqGNa8ADavWGDPFtfDvlbg4KY9f&#10;ZVZIVTwo+pkyHl+inTNakQlfQFVcltGBW7GU9whzPmk8nV/sSs1a9aSfZ8+mCeN+Id+oXG58MgUf&#10;nEotjIRk2ekXOhaerpw//RLNaWhOFesNoq1B8gd1i0qjvT93pP59etBPg0fS6NHDqU+XrjRyy21u&#10;CkccQptcqpFxxTrUZcIm2jm7CZnadqYVlyMp1GcqNTPQoGp9NpB/rPw3BiH0x8gWVKWCLTV2HkkL&#10;hrUi6wZ9ye3gfcWaGCX56VJGpwyTEUirOzpQx0UHyXNQA2ow3oeiFRdNBp0YYUlCniY5zr2lmFUh&#10;9QD1qVCf3IKL/HhFmkgXFv5IVpbtyG33UnK2b0AjvSOI/cTlU4nJf8YPNMJXFYfyZdODrX2pTa/F&#10;dOCiH/lunETDFpykOPkz/NnJFHXnJG2ZM5yGzT9Ej4oLVwpiCvr1RzIX8PKvJfmHp/09rX5aNGJK&#10;6OmKZqRX5HcCqaGnaNPgmqRRrgGN+f0SRWSpJn2GMvnFMKMe2C+Gy5oIcQ8eIl73O9StavzuaZCc&#10;JISHvUUFx+ow/shmgOzERwiNzoFFTQdY6/9vWnm/TTncMXkM1HBEpWKa5nKSIxDy+DW0qjiitqWu&#10;oilFlvIE917wUdmuKsx1vr59z5IA89FYEmCYbw8rMjAMw6gxlgQYhmHUGEsCDMMwaowlAYZhGDXG&#10;kgDDMIwaY0mAYRhGjbEkwDAMo8ZYEmAYhlFjLAkwDMOoMZYEGIZh1BhLAgzDMGqsDN8dlIPoi17Y&#10;dvQ+kskQVeo3R00tIez6di38GlTmq8XeHVSWMhC6fwk2BGhBP+sVLPq6YXrbSsV0KSjBA68pWHFR&#10;2YtVHp5mHYxYPxdtjbgrL2gbJq+5jLS8GQTWcF68HP2qfcGX0H+L0q9g9aRtuJdd4Pzm9mX3JcvR&#10;t6oAOZG+WOUZAEFFE+TEv0aFn2ZjVBNjRUm6tGklksXj8Lge8G3xN3YPVnZAI3vljw1zFmH3jXgI&#10;bFpjtPsyjG5YsO/odIQf3YCVB3kYs2cempXS/8RHkyeBzyeh53t6U71Oy+lGkvzVzJF0bnk3sq06&#10;ls5nq2Zhvnry06XMThm1JqWkI0OosnYTWvYol1L3uZKhQTNaGixWTS9AEkErm2vk73vlh0eaTZZR&#10;uOLtw1l0cYItceE+f7rQfgbdKGZRTGm4Y7JvCDXvNoZmzptP8+dzn5kuVNN2JJ2Uvxo6N4Q8Wrah&#10;ZcqdTtLEPdTTYTj5yt9bX9q0Eknpxf4h9J2eFv24MZYbko+Ko32jutLYDYfplO82mtLSnDQq9iHv&#10;+Lx3SUspPuAIbRpai7RsxtPFMoqtZdMcJIuD787TMOo0CE3MuNNR1xbt5+zC6p/MWTeNDFOU7AW8&#10;Nx5CDJmhYiUhdKysUT4zEFs9/aDqp+qdtwGIqTQbu09fx+2gYAQHX4F7G0PUc3bBd/KCvsgPx9JG&#10;4IJimvxzH8FnF6BJWZQQ1YoIjw0G4cjfW7FqqQc8PDwwt1V56LVzRWt5/zzZQbh9PwNSVW2Lb2gG&#10;Y1EUIuXVr9KmlUD6fB9WBdSGs4OGagxH9BCCztuxeWJPdHIejV8PuKOt6DxO3MhRzcBHhcauGNGt&#10;HgzKMLCWTRLgG6BSRW34rxgK97MvoNxkE7Qb1AtVhVLE+O/CGrd5cP8rnKvcpiPsxGa4z1uA32/I&#10;e/JSkiQE4uD6JVjkvhFHQlIVVV/Jo8NYOncO5sx595m7YBv8U0veuQzznye6gat3uXAv0ICGPJAL&#10;hRBAioRb/ggv0jOfTNgac70WY3DH5mhY1wlO1jEIDquBbi52iqaj9HPeOHxsPYYOGIcFG30RTlao&#10;WdmwjC5sdaKP77u1hUX+jsvE1eMhqOvSGoo+2so1xvdOj7B29CL4JeXg+cG9eNL2Z/Sx5r5Q2rTi&#10;SJ9h15oHaDvbGWYFg7l+O/R1qZh/7PimtqhiYg6LdxulJBCU7fFV1Qg+myTqAI1w0Ce+wIhqurrR&#10;Xw/fqqbIZdCRgeZkMcSXq7xycu/Tovq61GbDS0U1KPfRDho/dgP5R7+kEO9RVNvIiWZfSaesE+40&#10;3/cFZYjFJE69RvMaGJHdqGOUmN/TDvO/JD9dyvCUUVuS8KXUWAPE0+tJf4qIxNenUw0hiF9+EB39&#10;QE9Ryft7kkVjdwpVtDwkk3dvU3l1Pv/Y8LSrU79dj1nPYp9LdIbGNh1JJzJUwxzx493Uv3o50rFx&#10;oq4zTpC8U8I8pU0rLJcebRlHc04mkVTylFY003vXHFSEJGwZtWrsRneKNO1l/T2YLGz/a81BHIFN&#10;H3jdug2f+W3A81uK3g0c0cnDD0mKQrsQ5coV6OidpwvdcnlDmTi7+lc85GoM93yP4HKiMaqZJ+Hs&#10;8bvQbDAMEzpbQ1eYjkvzR8FTNgZev3aDeZmmQYb536LcXGW/2Dxe/jWhiOASbnypldxUnDnqj8pd&#10;XVBDXg2AAbptCUXUo9s4t9sDQ5taQCiOwMHpc+GdyGrLnyP7xnHcd3RB6wL9DGta1kPbTj3RrvxL&#10;nN29Ctv9392sL21aQTkPt2J9XA/M6mz2gdJ8Cs543kKzVTPQ4Es37amSwWeSUkb6u5QpfulHa3rZ&#10;UTlBRRrwVzI3JptOj7KiCnk1AUkErWqhp6wJSMJpWbMqNPJUSWlNSi+8+1Flk1a0MpjdZf43yU+X&#10;Mjtl1Jg0bhO11eIRT78XectrAlen0HdcTUBQdSJdLu2Gbsqf1MuiIS1+UEI5PzeK/hxgSxoCSxp5&#10;ml0rny6bLk1sQSOPF6gGSOPo4ODmNOLvFJKm36O1nSqRRoXe9Kf8pm1p0wqSxtLv3WtTqwEjaMQI&#10;+acvNa2gQVYtB9KYjTe4teaRUtzfc+nnraEFxr3zH60JpMN3625ESZVDmpatMX3fHkyyT8G9208V&#10;43g8vjx6KP7OR1yulNcKtF/B/3wgVyfIk4Enj2IUf0keb8XoyZdRd+UfmO6kpRjHMF8zvmk91LPh&#10;ivISCXLll4RMxpUaedB1qA+HUkp9qWeP4ppVV7jal/DMtdAGfTwmopmWLvT1yvDOoboR38KxoJro&#10;3uZdNUD28hC2nrJEu3bG4OvVw5T92zGk3DkcvZJd6rTCtOHQazi6OtVAjRrcR94ncTk+dMyrws7S&#10;IP/x4DcBm7H2WScsGVMb/4uIV2YNK+LrW7H0eIyymiuXk4EMSSU0b2XPDQhgWt4Q6RHheJ4jQcLN&#10;E7gZJ8HbN28h41dCh26NEec5EL0XHcS1u4E4uXY2doVyV0PmbSwftgBPOm3E1uHVFDsp4/hhnHqX&#10;LRjm66PZEH37OEJT+gZpaTKQSIQsmKFjvy4wRg5uL20Jcz0rdN/2RPUFuVScPXoNVl1dUTM/B6Ti&#10;gpsLuozyRKDqSRS+qTkqOrigVyP2eNCnygk8hns1nFEgB4CvawIjjTdIeaNq5DFuika1LGFZSVjq&#10;tEL4Jmg6cBpmzpyp/EwfhuYVNGDVegymuNaGfO6Mu5uxwMcUQwbaQ/LqFRKeXYfXluOIK9i2xBUa&#10;5AXqIkXqT6eoD3y2NNr7c0fq36cH/TR4JI0ePZz6dOlKI7fc5qYo5YZvp5/sjMm8RhsaudWXlrSr&#10;Ri2GLSXfcK7KlRtNJxd2o9oWeqRtZEed3c5RvFRE12Y5kLZ2DXKdvYSWLOE+blPJtflI8vnAzTPm&#10;y5CfLmV2yqi7jEBa3dGBOi46SJ6DGlCD8T4UrbiZmEEnRliSkKdJjnNvKWZVSD1AfSrUJ7fgAk1B&#10;0iTyHVuDdHl8Mqo/gjYcPkYH1q+gnXcKPpTB/DNi8p/xA43wTVcN58mmB1v7Uptei+nART/y3TiJ&#10;hi04SXGKFp/SppWiyI1hcdCv9KO5gLg6XP61Bp42fb/6Kal+gUCpoado0+CapFGuAY35/RJFlEEs&#10;LMNfDDPfOvaL4bImQtyDh4jX/Q51qxrnNwcgJwnhYW9RwbE6jPNHlkSClGf38ShRCv1KdqhpY6Qo&#10;UTKfKoc7Jo+BGo6oVExlKic5AiGPX0OriiNqW+oWakopbdp/GUsCzEdjSYBhvj1fS7JiGIZhvgCW&#10;BBiGYdQYSwIMwzBqjCUBhmEYNcaSAMMwjBpjSYBhGEaNsSTAMAyjxlgSYBiGUWMsCTAMw6gxlgQY&#10;hmHU2NebBGQ5EOd1vckwDMN8kjJ5d1BmxCUc9PbBxfAUyCCElq4ONPgaMLKyR6P2rujW1BLaqnnL&#10;hhh+kx3Q89lshB0biQqsPvM/wd4dVMZkqQj13YZ12xPRxWctXBWd2RYnB0HbJmPN5bT83qoE1s5Y&#10;vLwfqhV8wVxOODb37Ydbruewe5A5q+bnS0f40Q1YeZCHMXvmodkH37KdjecXfofXuRSY2DVGp36d&#10;UFP1Wun08KPYsPIgeGP2YF7BBUljcWbVGpzP1gNlWaDX7PFoblryEUi/ugZTtt5FJncp8TTsMXDN&#10;QnSWd5mYEwnfVZ4IEFSESU48Xlf4CbNHNYFxoUWVvH2fRJ4EyoLkoTs10jSiXvtTFa9Flbx9Rpc2&#10;j6D6RgZUa8geelxaj0mfQJzwgO48/ZhX5mZQ8J2HBfpcLTrMfCz56VKGp4way6Xoa7voF9fvSJvH&#10;7VMtZ9pV9M3FBWVdpAm2gvz9DwjJfsYNKnxJZdE9j+ZkwNOktpviFNcgIyel+IAjtGloLdKy+Yje&#10;uKRxdGpWG2o2eBeFiVTjVKTxAXRk01CqpWVD4wstKItuuTWjpnNvKXpOTPYZQk7O2ymypH6GJU9p&#10;/YB29NPAgTSQ+wxZkPca8VwK8WhJbZaFK18dLU2kPT0daLhv3gv5OaVs36cqsytaGruRftQypv6H&#10;C77gWkqvT40hOw09ar485F8JvNn3l1OHYd6Ut7+KDjMfjyWBsiWNXketNT+cBDJOTaYBHn4UFBxM&#10;wfLP/VCKTisc5tP93ah1BV3igyWB4mT5DCCzD3bJmEW33ZtTpRYeFFTSfFk+NMDMtlASkMb9Qc7l&#10;HWluoCrCZRylQRWq00S/4l/2n35uKg1cGVokicul0+7uBtTI/aGq/4BsOj3Sltqsfa46nh+xfZ/g&#10;C9cY+TDtMAfjWkgQuH07/MXycSJEnPXCavfF8FjvjYAEVZ+U0mSE/L0FB4OykfaAq3ItW4XdNxO5&#10;6m82np3dhmXu6+AbnqGcFxIkBfnA86/773oykyQg8OB6LFnkjo1HQpAqk+HVleXo4bwIfrcOYdH8&#10;tfjryNICw+txPp6rXIsicNZrNdwXe2C9dwDyNodhvjhtLXy4/690nPM+jGPrh2LAuAXY6BsOsqqJ&#10;yoYFLt3UC1jmJUCP7hVYE1BJBIIP7htpxFbMWvMSnedNRl2hFMWHAgEERRYkunIaVzNtUcNO1ZOD&#10;th3srGPhdz70XXzKI43EzpU7sH9OfVg59YCb7zMowqJCOTT+3gmP1o7GIr8k5Dw/iL1P2uLnPtaK&#10;bf+47fvnvvw5w6+ERvUrA7EhuBefi8itvdF+rRi9Zk1G65cr0aHPOjzJTcX9Q79g9JAp+G3LBqw/&#10;GoGsmL8xvXM/TFvhju233iAnzAuDnefhspgL7oH7sGDkEMz0DoXi3rDkMf6YvBgBVq4Y0es7PHD7&#10;AW3m+aPc95Mxr1dV6NTsiQWLJ6Fn96kFhn9GW/Pn2Nq7PdaKe2HW5NZ4ubID+qx7UmY7l2E+W8pJ&#10;HDgVj/RX0Qi7eQI7FvVHsyYDsfuJKrzIEuHrcQAW06ahDuuC+zNIEPbnPvjnlkdOwEpMHdoGNW1b&#10;YpJP1PuBvBApXkZGI8ugPEzz9j/PEIZ6MsQ+f/H+dwWVMGDHTdw4tgHDbR5i7U+tMXDPc1XMEcB+&#10;khc2dUzEb12boPHEB+jvvRU9KsrD9Kdu34d9+STArUK7nDZ4lIvcHEKO0BJtXVvDWksHtvY2EEQ/&#10;wwuZMZx+GoH/s9WAcYNhWOQ2E7N/nYb2/Md4W3seVi6aBbflw1E3Pgh3Yglmjftj2I/W+T0xZZ5d&#10;jV8fCiG954sjlxNhXM0cSWeP465EyGVtHndQ+NAQciUBQZFhLoUILdvCtbU1tHRsYW8jQPSzYg4c&#10;w/xbDLphS2gUHt0+h90eQ9HUQghxxEFMn+uNRK62G3PQA6dqzsHPjppQ3rZnPo0IQffCwW8+AisW&#10;uWPt3vM4NDQbXqOmYl9CwQ5+iyIurnERQ0MDWvkHQMaNJUhyc/Nv5L+jDZMqtdC06xisOHoDR8cZ&#10;4fSStfDPe9JR0xL12nZCz3bl8fLsbqza7o9kxUI+dfs+7H+QBMSIfh4HmWFVfFdJE/bDV2GigS/c&#10;FqzG4SdZEMjyqjVcNUvIg6aW6jkifjnolBNCQ1NVxSpXDpo8eSJRDgq4IK7c51K8CAmD6LvOGDdx&#10;IiZOnIyVvo8RF7QaP3yoZCSwx/BVE2Hg64YFqw/jSZYAMimrBzD/IUJdmFSojBoN22Pw/J24dms3&#10;+tsKkBZwFUEZZ+Gx9AaSbq3AmJHj8Nvl11zQkeLxX8uwL5QVZf4ZCcRiGXTMK6iexNGC44CfUC/z&#10;Dq4H5SrmKB4fZuYm4GVnKZ70UaB0pGfwYGpu9q7L0OLwTdFu0Rx0ED3BozfyETLEHxqPsTfaYsNR&#10;P5xf1RARy/pi/MEEbsqnbt+HffEkIEv0xYHzb2Dp0h9t9TJxfWF7DL1aHzOWzMeYVlZcYFfN+Ml4&#10;0NXVxiv/8wjMVI3iZDx5hJgPxfPM61jYfiiu1p+BJfPHoJUVK00x/21Cmz7wmNgMWrr60ONpoLy5&#10;BuIePMAD7hPxWqwogWbEPsXL9M8rHaofPVS1tUBOagpX5lYSVLKChZYu9PVLiwpcEmjcGNVFMYhW&#10;Ftm5fBKLmAQd1G3sxIXqD9C1hLWdLWwMuL9lL3Fo6ylYtmvHBXo91JuyH9uHlMO5o1eQ/cnb92Fl&#10;lwQkkverPmm3sW7YTJwxG4XNHh1hKH0Ov3MPITM2hQ7eIDwkCqKcXGTGPFfMLn/+hChvKYoB1d8c&#10;1cMpeaOI+0P+P/k/oVKHbmgc54mBvRfh4LW7CDy5FrN3hXIJhg+hhgCSjLfISH+GiDgqNPw48CLO&#10;PZTB2FQHeBOOkCgRcnIzEcPVXBjmi+OuGWV5nasN5xfcc3B7aUuY61mh+7Ynipu+bi5dMMozEGmK&#10;S4PPlTArwsGlFxrpt8PSS7cQEBDAffzh2cuSK3kK0WDKTsz58MPw6kUmU8WMkmihxcA+qHr/PM4l&#10;K8dIY6Lx2sYZPRsW3JcyyOTLKbAgYb1BGNY4AtcupymGJY+v42653hjT3VQxXIg4ARGRKarWDxlS&#10;ucJrRrcxaCPPFnyu1mekgTcpb1Sx1BhNG9WCpWUl+a+vPnL7PoHiGaHPJHrqRztntCITvibZtBlK&#10;E6ZNp6njhlD3tu2p79zddCc574E1MYVscqFqxhWpTpcJtGnnbGpiakudV5yhsL9nUUsjDarSYw1d&#10;fBpJN3aMoDra5aje6J1049kjOrOsO1lrlKc2847R7ds+NLWZAWlU60Mb/GNJIn/u+uRC6lbbgvS0&#10;jciusxudi1euM/3SHGpoXpHqDdpKQaIiw6khtMmlGhlXrENdJmyinbObkKltZ1pxNVnxXaYw+elS&#10;RqeMmpPS67DL9Nei/yNzPrdPBZbkvOIo3X4pf2gwg06MsCQhT5Mc594iaZIvja2hSzy+EdUfsYEO&#10;HztA61fspDvv/URGTFcmVSMhe0S0CCmlhp6iTYNrkka5BjTm90sUUfyTm5x0CvzVhVoP+I2OXzhE&#10;HiOG06833+1oaWoondo0mGpqlKMGY36nSwUWlP1wOw3sNo62+Oyhhf36kseV5GKPgfjqNLLTNiUn&#10;l9E0ceI4mrzyDL0s8HuC7AdbqW+bXrT4wEXy891Ik4YtoJNxeUsqffs+VZn8YphRD+wXw/8jOUkI&#10;D3uLCo7VYSxvVJak4Nn9R0iU6qOSXU3YGKnukzFfRGZCOMJieLCuYw+Lf/LEVWY8Hoa/hpG9IyxL&#10;/AWvFGlRwQhL1IB1bQdY6xfTGJOTjIiQx3itVQWOtS2hW2SWT96+ErAkwHw0lgQY5tvzxW8MMwzD&#10;MP9dLAkwDMOoMZYEGIZh1BhLAgzDMGqMJQGGYRg1xpIAwzCMGmNJgGEYRo2xJMAwDKPGWBJgGIZR&#10;YywJMAzDqDGWBBiGYdQYSwIMwzBqjCUBhmEYNcaSAMMwjBpjSYBhGEaNsSTAMAyjxlgSYBiGUWMs&#10;CTAMw6ix/1YSkGUiU6z6+6NJkVnal4osU5YjRo7qb4ZhGHVXJn0MZ0ZcwkFvH1wMT4EMQmjp6kCD&#10;rwEjK3s0au+Kbk0toa2at1iyVIQcWol5C3dAOD8Sfw/VV00ojQzJd/djxYJfsKvcYkQfGQgd1RQF&#10;WTLu7l+BBYv3QGdxFHwGcFPFfpjs0BPPZofh2MgKrBr0D7E+hr8ASSICvLdhz9UUVGzUDf2HtEXV&#10;Qp2HS/DAawpWXEzmzvh3eJp1MGL9XLQ1kg/JkBrqi23rtiOxiw/Wuha6EtRb+hWsnrQN97ILnLMC&#10;a3Rfshx9q8p78S9MGnsGq9acR7YeIcuiF2aPbw7TAoEiPfwoNqw8CN6YPZjXTFM1FhA92IO5czbi&#10;4nOgaufZWLe0F6q9m1yADK/8N2DOot24ES+ATevRcF82Gg0Vx1G+uasxads9FN7c7liyvC+Um5uO&#10;8KMbsPIgD2P2zEOBTfh08iRQFiQP3amRphH12p9KUvnw22d0afMIqm9kQLWG7KHHYuV8JRJfocnV&#10;dajbzreqER8jmy5OsCFdl70kUo0pJPs8ja2sR6778qaKKeHBHXr6T1bB5JOfLmV4yqi93MjDNLGx&#10;BVl3WEZXE+VXTTEkEbSyuUb+vld+eKTZZBmFS7hlRF+jXb+40nfaPG68FjnvSld9kSEuEiXtG0LN&#10;u42hmfPm0/z53GemC9W0HUkniwsYWbfIrVlTmnsrixtIJp8hTuS8PZK43awgjQ+gI5uGUi0tGxp/&#10;MVs1lpPqR7/N20TngkPJf+dIqqNrRF294hRxsChp3D4a1XUsbTh8iny3TaGW5hpUsY83xctnlibR&#10;viHNqduYmTRPvq3cZ6ZLTbIdeVIV36QUH3CENg2tRVo246ngJnyOMruipbEb6UctY+p/WL4D80jp&#10;9akxZKehR82Xh1Cuamyxcu/RQie9f5gEcilwbm3SKykJiK/T9Br6BZIA8zlYEihDKedpcm1t0rCb&#10;QOdTVeOKk7Kffu61gHafvk63g4IpOPgKubcxoiZLw/KDE0mjaV1rTZYE3vOWrh27QAkFonHG8ZHU&#10;aFReUC1ISnF/OFN5x7kUqApUGUcHUYXqE8mvYEjL8qEBZraFkoA0LYle5xdyX9O2jvrUfOXTd8en&#10;gLfnveloXN4GSSl2W0cyMBlAPvJ1vL1Gxy4kFEgeGXR8ZCMaVSRjZfkMIDPbsksCX7hFhA/TDnMw&#10;roUEgdu3w1/RNi9CxFkvrHZfDI/13ghIkCrm5Eo3qv9yZK9ww2sx5s5bjHXeAUjg6sGiiLPwWu2O&#10;xR7r4R2QgLxv5X1PmngbB9cvx9ojoVyF6Z0CS+Vq1kkI8vHEX/clqhElbQvDfEk5CFwzHVvCgOZj&#10;p6ONqimgODJha8zlroXBHZujYV0nOFnHIDisBrq52OFdY4Y2tMqiWeCbo4/vu7WFRX6Uy8TV4yGo&#10;69K6cNOxgghXTl9Fpm0N2AmVY7Tt7GAd64fzoXnxQk4AQZGoyTc0g2ne/pfEIF7YHT8PqFrg+Lyj&#10;364vXCrmLYCLj7ZVYGJuodxG/e/Rra3Fu2bqzKs4HlIXLq2LbK1AUKZN2WW5rOLxK6FR/cpAbAju&#10;xecicmtvtF8rRq9Zk9H65Up06LMOT4rGXlk6nt8LR26DARjbrwnMnm9F7/ZrIe41C5Nbv8TKDn2w&#10;rsCXZLGXsXHLOcSKwrFzWA8svFrMjWIusQTuW4CRQ2bCO1R+a1j6cdvCMGVNfAN7vR8ih28G/df7&#10;Ma5DE/w4aAUuxhds9Vfi61dCJcN3l2nKmaPwr9IVLjWKCzFMqTKv4VhIHXT/oZh7JtKXiIzOgkF5&#10;U+TdkuEZGkJPFovnLwomgZLIkBF5CZ5jR+O4SUfUK3gjoURcDLoTDvPe/dGomCSeee0YQup0R3Gb&#10;W5a+fBLgVqFdThs8ykVuDiFHaIm2rq1hraUDW3sbCKKfoeA+puxQeE3/FSnDtmFNz+rKG8o5Qli2&#10;dUVray3o2NrDRhCNZwW+xDdrirG/zMe02b9gsGMc7t6OK1BTUOEuuMb9h+FH63cXz4e2hWG+BFl8&#10;EEJiuTNUWBc95yzArxNq44n3fPw0agei388DBaTizFF/VO7qApYD/rnsG8dx39EFrXVVIwri4lMO&#10;d+1raGi9az2QETdegtzcUg+KkuwNIkPCkMjVMZIODkPnSSe5o/UBKWfgeasZVs1ogPdzQDZuHL8P&#10;R67WUtzmlqX/QRIQI/p5HGSGVfFdJU3YD1+FiQa+cFuwGoefZEEgkxYI2FI83zEBs67owOE7Q9U4&#10;rvZjPxyrJhrA120BVh9+giyBDNKCUV5TW5kseDrQKcftvsxMxej3CSAU5B1iwQe2hWG+DMoUIYuL&#10;LzweH3zuCtRv0QyOQkLa5dPwL+nUlUs9g6PXrNHV1R6qFgvmo4lx81gwajuXEFS5QqK5CQ/ZWZmK&#10;G19ylJ6ODJ4pzM0+IuPyjVHH5Wcs9rqAs+5N8fq4D65nq6YVRxYP3zVn4LBsMX4o7mFI8U0cC64N&#10;52IzVtn64klAluiLA+ffwNKlP9rqZeL6wvYYerU+ZiyZjzGtrKBZqNFeAJsRv2Gq7g4MHe+NGFUC&#10;zry+EO2HXkX9GUswf0wrWBX+UgE8RRZX3L1UDJfmQ9vCMF+GwLIaqujyQLK3SE3hTvJyxjDiCi/g&#10;K8/fkqSePYprVl3has9SwD8mvoVjQTXRvU0JQVXeUtC4OkQx0UhWxR1JbAwSdOqisVOhZ3Y/QAg7&#10;1y5w0uMKpiUezDcI2LwWzzotwZjaxS9bfOsYgmp2R0mbW5bKLglIJIWeY1ZIu411w2bijNkobPbo&#10;CEPpc/idewiZsSlXaXqD8JAoiHJykRnznJtZ8aQSoFUPc/euQb2rEzFodRAXqrnagd85PJQZw1SH&#10;233hIYgS5SA3MwbP43KV35F/V7FCFcU4xR9cjY77O3+iah3y4VK3hWG+IMMOGOhiBYH0CR7I70/J&#10;spGdw4Nhq45oqZOD20tbwlzPCt23PVF9QS4VZ49eg1VXV9R8LwdI5JefglTK2jOLkxN4DPdqOJcS&#10;VIWoN2gYGkdcw+U0+bAEj6/fRbneY9DdVDGDikwRU/JDjIIM0gLBLz08CtrOvdGs2PiegbubF8DH&#10;dAgG2kvw6lUCnl33wpbjcQXiZw4Cj91DDec2xddaZDJFHCu0CZ+DW9hnEz31o50zWpEJX5Ns2gyl&#10;CdOm09RxQ6h72/bUd+5uupOc99CTmEI2uVA144pUp8sE2rRzNjUxtaXOy47RPe+p1NxQg2x/Wkt+&#10;z16S73BbEmpUps5uf9J1vw3kUs2YKtbpQhM27aTZTUzJtvMyOul/kKY0NSCN6n1o7aUwCj+/ilyr&#10;aJBpm/l06mkCPfSZRI31NKhab/kyX1Goz1RqZsAN99lA/rGZxW/LiquqbWWKkp8uZXTKqD1p4gVa&#10;+KMVWbZzo91Lncm+wUjyjpA/m5hBJ0ZYkpCnSY5zbylnlks9QH0q1Ce34MIPWktfh9HlvxbR/5nz&#10;uWMjIEvnFXT09kvVVEZJTP4zfqARvh96fDabHm4fSN3GbSGfPQupX18PupIfu7h9nRpKpzYNppoa&#10;5ajBmN/pUoTy2dGUA33IwqQWOU9cQsuXzKQJc3ZRSPHPrFPQrz+SuUD+mw7ltST/8LS/p9VPCzxQ&#10;KvanGT+MoPc3V0qpoado0+CapFGuAY35/RKpNuGzlMkvhhn1wH4xXNaykfgoFNE5FqjpYA39vHp5&#10;ThLCw96igmN1GLMbwGUgB3EPHgM1HFHpIx6lzYx/iPDXRrB3tPzIm7IixIbIWyi0UdGuNqrlPy/6&#10;iXLioNzcSsXcMC57LAkwH40lAYb59vwPng5iGIZh/qtYEmAYhlFjLAkwDMOoMZYEGIZh1BhLAgzD&#10;MGqMJQGGYRg1xpIAwzCMGmNJgGEYRo2xJMAwDKPGWBJgGIZRY//DJCBFZmYxPX59AllmJkpckiwH&#10;YnnHYQzDMMwHleG7g3IQfdEL247eRzIZokr95qipJYRd386ocH8/Viz4BbvKLUb0kYHF9O/5cWSp&#10;ITi0ch4W7hBifuTfGPpeZwxi+E12QM9nsxF2bCQqsHpOmWLvDiorEjzwmoIVF5MLvX6dp1kHI9bP&#10;Rdv3+hzOQdC2yVhzOS1/foG1MxYv74dqAhHCD3nAbeNphItM0WigG1ZM+aFAv7pqLv0KVk/ahnvZ&#10;Bc5ZgTW6L1mOvlWLvp0vB5G+q+AZIEBFkxzEv66An2aPQhPjdzsz/eoaTNl6F5nc4nga9hi4ZiE6&#10;m/MhjTmDNesvQqQrQ0KKNQa7TcL3ZiUcBGkszqxag/PZeqAsC/SaPR7Ni3ZHmf0cF373wrkUE9g1&#10;7oR+nWpC9yO275PIk8Dnk9DzPb2pXqfldCNJQpQRSeeWdyPbqmPpvKJH/Gy6OMGGdF32FtPL/z8j&#10;vjKZqut0o51vVSOKECc8oDtPS5jIfBb56VJmp4w6k0TQyuYa+ftT+eGRZpNlFF7gjcL5si7SBFtB&#10;gXmFZD/jBolJSq99R1Kd6vWpUU1z0uJx0/jlydkrmpvCyF+9nLRvCDXvNoZmzptP8+dzn5kuVNN2&#10;JJ0sJhDlhnhQyzZ5x0BKiXt6ksNwX0pTTOVIntL6Ae3op4EDaSD3GbLAh6Ll82YFkFvL9rTioVg+&#10;E0Vt70pVWiylIPnge7Lollszajr3FvcXUbLPEHJy3k6RBY67NO4UzWrTjAbvCisULz+4fZ+obMoL&#10;sjj47jwNo06D0ETeFZuuLdrP2YXVP5mrekoSQN9At9Rekz4WX98AuqVstaaFAxpUL66/Nob5j3gb&#10;gJhKs7H79HXcDgpGcPAVuLcxRD1nF3xXzKujRX7HkDbiAoKC5fNyn/vBOLugCTTxBrdftcah0LsI&#10;DL2P/QMrQyBLxoWT15Cl+q56E+GxwSAc+XsrVi31gIeHB+a2Kg+9dq5oXUxzRHbQbdzPkKpqW3wY&#10;mhlDFBWJNFX1K+OSJ27XWYd9e/diL/fZ5d4DlbnjJTq7GV4p9dC6uvzFzwLY9BuC5k82Yd3pDOUX&#10;C5DFe2OZZwbauDZQdIlr0sEFdQJXYe01VV+U2XewrNdIXG/rie1DahZqNfnQ9n2qskkCfANUqqgN&#10;/xVD4X72BVdpkTNBu0G9UDW/FyRlCpAm3sbB9cux9kgo0hVj5ESIOOuF1e6L4bHeGwEJqp5+JUkI&#10;PuKJv4KScPfPNVh/PAI5BTKJ7NUNeC2ei3mL18E7IIEbI0FSkA88/7rP/aUkijgLr9XuWOyxXjEP&#10;60OY+bfJhK0x12sxBndsjoZ1neBkHYPgsBro5mLHhZCi0nHO+zCOrR+KAeMWYKNvOMiqJiobyi9d&#10;Y3QcMQA15D1Y8SugQ7u60ODxUcHKkvVBrKCP77u1LdA0lomrx0NQ16V1sU3S5Rp/D6dHazF6kR+S&#10;cp7j4N4naPtzH1jLvy+NxM6VO7B/Tn1YOfWAm+8z1X1JKZIiopCak6OKexxtO9hZp+Ju4KP8OJRH&#10;dOU0rmbaooad6ggp5o2F3/lQbl4pIrbOwpqXnTFvcl0IC3Wk/oHt+xyqGsFnk0QdoBEO+sQXGFFN&#10;Vzf662HBJplcCpzrQDqNRtDSRR7069JB5GjwHU2+Im8rktCzLZ3JpsMmisxOpWsznMiw1Rp6nJNE&#10;gTtHUwM9LWo00I0m9W9Fjt03UfidheSkp2wOyn22n8b1mU6Hn8orVlzVL2AnjaqvSzqu+xTVKMmz&#10;LdTZpgNtisym1GszyMmwFa15XFx9m/kY8tOlDE8ZRiV5f0+yaOxOocWdmsne1NtU3mtYXlMQj7Sr&#10;96Ndjwv3MCa/xkJ+aUAaWk60ILDYdghGdIbGNh1JJzJUw+8R0+Pd/al6OR2ycepKM07EctEpTxYl&#10;P39IN49vpdnOdqSnYUW9dkcppqcd6E3G2k1oaZhqbnEAza6lRXbT/LklFiShsKWNSavCcDqe1yOY&#10;9CVtaKNFxv19KCs3hBY30CCd+oPJbcEUGtjyO7L5fiIdjsw71qVt36cr2ys64xEddXOlWkYC4mlX&#10;oY7ulyhR0TipTAJ6nX+nZPmg5BmtbqFL36+J5P4REgr/fRSN2BrKzSWml17dyaTKOOW9BPEtmlVT&#10;h35Y+zy/jTM3SJ4EutKWG7/TpPEbKbBQg5iYbsywJ/28JBD+O40asZVCuX0ofulF3U2q0DjlTQrm&#10;E7Ak8CWk0P5eFtRoyQPu/C9GbgYlx0fTo9vnaLfHUGpqoUE88Mm0xx5KKNjwLw6keU6GVG/2FWJ3&#10;xIqXdX4CNRt1gkrMAZyMkB00caAzNTTVILNWi+jy62Lurkhf0/lJDqRbbRJdlkf5jJvk3sKUTJuM&#10;o80HD9D2pX3JQbsctdsUmx+3lHLp/qL6pGU9hs7lhSHpC1rfRpP0fzpAorTd1F1Hi9ptjlN+LzuI&#10;fmlYjoy776R41YI+avv+obJpDoIMogwRoFsDLouPICj0AlZ31cKVXwZg2pEU1TwcTW1FOxh4OtAp&#10;B2RnZnIDAtgPX4WJBr5wW7Aah59kQSCTKptt+HwIBHwYlzcr3G4lfY4dE2bhio4DvjNUjVMRCAX5&#10;9x4E9sOxaqIBfN0WYPXhJ8gSyFCkhsUw/67UMzh6zRpdXe2Lb8IR6sKkQmXUaNgeg+fvxLVbu9Hf&#10;VoC0gKsIylXNgxyEbpiNIzYr8eeSVmB3xIojxs1jwajt3LrELiNl8YcwfuwNtN1wFH7nV6FhxDL0&#10;HX8QCUXb3PmmaLdoDjqInuDRG25YtykWXLiDo1PqQZhrivpVNJGi0RRdO1kUaW/nw8zcBLzsLMXT&#10;RQqUjvQMHkzNzSCQiCGW6cC8grHye1qOGPBTPWTeua441h+9ff9QGSWBdPhu3Y0oVYDVtGyN6fv2&#10;YJJ9Cu7dfqocWQhPEaiVRctMXF/YHkOv1seMJfMxppUVNAu0+xdLYIMRv02F7o6hGO8dU+gxu4Iy&#10;ry9E+6FXUX/GEswf0wpWH1www/xvpZ49imtWXeFq/3Gt+EKbPvCY2AxauvrQU53OolvLMOtyO+zc&#10;PQb2mkDa1RO4nPyZkeFbI76FY0E10b1NiSkALw9txSnLdmhnzIdevSnYv30Iyp07iiuqe7aF6FrC&#10;2s4WNgaqYW0btOw7CqP7Vob/jhPQHzIPQ997BJVLAo0bo7ooBtF5x0cSi5gEHdRt7AQtvaqwtchB&#10;agpXoFYQoJKVheJY6/P+4fb9A2WUBLh9fH0rlh6PeXcjJCcDGZJKaN7KnhuQydsQuP+SIvDnk4/j&#10;SvV+5x5CZmwKHbxBeEgURDm5yIx5rpqJm01W4IRWNGFxSbLeXOxdUw9XJw7C6iB5jUJJvh7lWqR4&#10;7ncOD2XGMNUB3oTLO4LOQW5mDJ7HseoA81+QirNHr8Gqqytq5ueAHNxe2hLmelbovu0JN8sFuLl0&#10;wSjPQCifAuFzpcaKcHDphUZcwJclHsfUIWtx7+khjP2hLurWsUOtUSeRq1dml/Y3ISfwGO7VcEaJ&#10;OYDbr7omRtB4k4I3qnBj3LQRallaopL82IgTEBGZonqwRIZU//PI6DYGbeQ35fNl4u6qMfAUzMHe&#10;Fe1QpJFCQVhvEIY1jsC1y2mKYcnj67hbrjfGdDflgloLDOxTFffPn0OyYqoUMdGvYePcEw01P7B9&#10;n0PRKPTZ0mjvzx2pf58e9NPgkTR69HDq06Urjdxym5sipdQHf9GUpgakUb0Prb0URuHnV5FrFQ0y&#10;bTOfTj1NpZBNLlTNuCLV6TKBNu2cTU1MbanzshMUfHAqtTASkmWnX+hYeDpJk+6R99TmZKhhSz+t&#10;9aNnL31puK2QNCp3Jrc/b1FqqA9Nbcatp1of2uAfS5khm8ilmjFVrNOFJmzaSbObmJJt5xV0Nfnz&#10;29HUkfx0KbNThiFKPUB9KtQnt+CCdwMy6MQISxLyNMlx7i3unPelsTV0icc3ovojNtDhYwdo/Yqd&#10;dEfe8C95RFs6mcvbdPOPjeLGcYethe8XqD0x+c/4gUb4pquGS5D9gLb2bUO9Fh+gi36+tHHSMFpw&#10;Utk+L746jey0TcnJZTRNnDiOJq88Qy/z7spmJ1PUnZO0Zc5wGjb/ED36wI+hsh9up4HdxtEWnz20&#10;sF9f8riS/O7eQXog/erSmgb8dpwuHPKgEcN/pZt5N3lK2b7PUYa/GGa+dewXw/8jOUkID3uLCo7V&#10;YSxvUZCk4Nn9R0iU6qOSXU3YGH1u0U/d5CDuwWOghiMqyR/lL1UOkiNC8Pi1Fqo41oZl/o+SpEiL&#10;CkZYogasazvAWv9dTUuW8gT3XvBR2a4qzHU+sgaWGY+H4a9hZO/IrUM1Ll8mEsLDEMOzRh17CxSq&#10;bJS4fZ+OJQHmo7EkwDDfns9PIwzDMMxXiyUBhmEYNcaSAMMwjBpjSYBhGEaNsSTAMAyjxlgSYBiG&#10;UWMsCTAMw6gxlgQYhmHUGEsCDMMwaowlAYZhGDX2H0sCMmRmKjtt+3Ik3DqKdvr2jixHjPxu4hiG&#10;Yb5xZZIERE/Ow+uX8RjYvz+GTV+DAwHxkMkSELh7EUYP6I/Bk5bB+3ZSie/9lwf/5Lt7MbOTHWwH&#10;Hca7F0OXJSlirq7HqGY2aDTvRvGBXuyHqbUroodXQinbyjBlIQdB28ZhQL9+6Kf6DJzljWfFveX8&#10;zV3snNYbP42ajVnDXdFj4nbcTi3mDM0Jx+YedTFob2nXmrrKxvMLG7Fg1mL85nUa4Xmv7H9POsKP&#10;LsXQvstws2iQkMbizPKpmL5oIabN2oQbBfpsED3Yg0ldGqF27UboNvMwnpVWkixlOdyCsGdSFzSq&#10;XRuNus3E4UIL4mLYmZWYMdMNi6aPxsR1/nhVFgda/gK5siAJ86BGGgbU88+817VK6fXfI6jx/y2h&#10;S/Ef0xNmNp0fW5n0VF1DfhmptMtZn6pPulKk7888Ykp4cIeesv75iiU/XcrwlFFvWRdpgq0gf58C&#10;QrKfceP981L6kvb0tCChxUA6Ij8vU/+i/uZCshxylDubC8qiex7NyYCnSW03ff7rhb8p0jg6NasN&#10;NRu8i8JKDS5Sig84QpuG1iItm/F0sVBPtFl0y60ZNZ17i/uLKNlnCDk5b6dIeWhL9aPf5m2ic8Gh&#10;5L9zJNXRNaKuXiUdg1KWwx1Rv9/m0aZzwRTqv5NG1tElo65eFKdaUFaAG7Vsv4Ieyk8SSRRt71qF&#10;WiwNKiGWfbwyaw7i6epCh68FXR3la27Tb6/FpEO1sNlnIdpUKNrDTnF40NEtl9815JehDT3d0t4l&#10;qwkLhwaozvrnY74wkd8xpI24gKDgYATLP/eDcXZBE+4MLCL7Bk5eSII0MxHx8tK/ng1sLXhICgnC&#10;iwKtmhnXl2PapvvIkKcUpoBs3FnWCyOvt4Xn9iGoqaMaXSw+KjR2xYhu9WBQJBDJ4r2xzDMDbVwb&#10;KLrINenggjqBq7D2WjZkvNoYvGgC2jvVRouhKzChpRQpySJFdi+qtOVwC0LtwYswob0TarcYihUT&#10;WkKakgyRYkEinN3shZR6rVFdfpIIbNBvSHM82bQOpzPk0z/dF7gnIEPqjRUY9asEEz2noaGeanQ+&#10;ESLOemG1+2J4rPdGQEKB+m/ejpfF4tLmRZg7Zy5+2XgKT+TtQ9JoXNy8GPNX/IWH8mFZGsJP/o5V&#10;7u5Ys8sPUYo2JK665L8La9zmwf2vcEi4ql3Yic1wn7cAv9+QdwbKUbwOWYaUoENYu2wNdl6JRv5d&#10;CEkSgnw88df9vKurlG1lmE+WjnPeh3Fs/VAMGLcAG33DQVY1UdmwmMtR0xbVKnMFq/SLcBvghvOP&#10;QxH2UhtOzl1QI69bgdQLWOYlQI/uFf5rN/n+ddKIrZi15iU6z5uMukJV3+UfIhC8tx9FV07jaqYt&#10;atipdrq2HeysY+F3PhQyQzOY5mVvSQzihd3x84CqKK7oW9pyJHxDmL1bEGLihej+8wAoeqmUJiEi&#10;KhU5Oe+ah7Tt7GCdeheBj0q+x/kxyvic4YLrtfnoNjUWI7fORtP3+leTInJrb7RfK0avWZPR+uVK&#10;dOizDk+KHhm+JX7oaoNHuzbgliZXMpdnb4EVrESheFWrHWprx8Fn3E9YmdAMo6cNhn3ITLRsMx9X&#10;0gSw/v4nVIvagc0nn3K7UR+1OnLZ9Ow6eN/NULWTEkT3tmHuunMIvbUb09o3havnI0hlrxC4bwFG&#10;DpkJ71D5jv7IbWWYfyrlJA6cikf6q2iE3TyBHYv6o1mTgdj9pJiLWVgfU9ZOR2MjINl/Gbo0mIiw&#10;Xvtxwq2xsrMRWSJ8PQ7AYto01Cnc+wjDRYCwP/fBP7c8cgJWYurQNqhp2xKTfKK4Kf+EFC8jo5Fl&#10;UB6mefuYZwhDPRlin79QLUuGjMhL8Bw7GsdNOqKeaXGh9WOWwy0pIxKXPMdi9HETdKxnqgzSAhNY&#10;VdRGzM1r+feNZNnZyKYcZIs/78ZAGScBCZLCg/A0yBvuG69D2YtmYTlCS7R1bQ1rLR3Y2ttAEP2s&#10;ULU2j6DKICwYXQMB+/fiqfwfLXmIww9qYFhHY2Re8sDsy7UxYpADjHSroKu7BzrHr8VszzBuNwtR&#10;rpzmu2Ylni50yxWs2/Gg6TAcW3Z7YccxfxwebYCLa7fhhsQMjfsPw4/W7/L3x24rw/wjBt2wJTQK&#10;j26fw26PoWhqIYQ44iCmz/VG4nvXMx+mdbujT2tHVLMxhCwnA0/2zsTCY/Fc2JEh5qAHTtWcg58d&#10;C5zzjIoIQffCwW8+AisWuWPt3vM4NDQbXqOmYl/CPwmchNwc7sLX0IBW/k6WcWMJktxcZeFS9gaR&#10;IWFIhA6SDg5D50knkaqYr6CPWA73/28iQxCWCOgkHcSwzpNwUrEgQ3SdOg0NIn7DsImeOHTwd6xZ&#10;exKR/MqoaptXJfw0ZZwENGE/6hCOudfFI/fucPG4USQRCGA/fBUmGvjCbcFqHH6SBYGspCqaEPXG&#10;TcIPj7ZivV8Gsm/+iceO/dFYU4LHV28gTt8YRnlbr9sETRwJoXeD3zXtlEJDU0v1DzdEi04tYZr4&#10;AjGK4C6AUJB3dP7JtjLMPyDUhUmFyqjRsD0Gz9+Ja1yNtL+tAGkBVxGUq5onT04wVjp3wOwoZ/wV&#10;5Ic1/2cOXvYT7Fq4EXdFZ+Gx9AaSbq3AmJHj8Nvl11wIkeLxX8uwL5SVVuSFUjFXStYxrwBjxQWv&#10;BccBP6Fe5h1cf29Hl4YPM3MTbr9nITOvoZ/SkZ7Bg6m5mbLZh2+MOi4/Y7HXBZx1b4rXx31wPVsx&#10;ZwEfsRxuHuM6Lvh5sRcunHVH09fH4aNakG7TBbhw5yim1BMi17Q+qmimQKNpV3Sy+LwwXsZJgMMz&#10;QJPZPji2pA7ClnSH69KbBRJBJq4vbI+hV+tjxpL5GNPKCpqlFF/4Ffti2gABDv66HbsPvsL3/ey5&#10;HcWDgb4eZDGReJYf8TWhpaWBCpaWXOrgNoHHf78LRCoh83OBnVexCuTNroX9s21lmE8ltOkDj4nN&#10;oKWrD70i55jksS98bqdDp4YDahjVxUTPOWhZjhsf8wxRORoob66BuAcP8ID7RLwWK0qVGbFP8TL9&#10;n5R0v1V6XCnZAjmpKVydQElQyQoWWrrQ1/8nFzMXvBs3RnVRDKLzHueUxCImQQd1GzsV6QNYCDvX&#10;LnDS04b2e6v4J8vhlmTnii5OetAusCBtm5boO2o0+lb2x44T+hgyb6jynsFnKLMkQBIJVwbh/qf4&#10;txmiyZyjOPaLAx784ozuiy4rn2eVPoffuYeQGZtylaY3CA+JgignF5kxz+Vf4uK0/BQuGLy10WLi&#10;BNS94YZlGR3Qy1q+uQLY9ByINtKz2HM4RlmFyg5G8AsnDBvRgksHApiWN0R6RDiec1WvhJsncDNO&#10;grdv3qqqW9xm5Fe9UuF38gFqjxuJpor7Mdza5clDvgkf2FaG+WSpF+Dm0gWjPAORpjgR+VxJsCIc&#10;XHqhkWYObi9tCXM9K3Tf9gR8M0tU0OYqBOlvkcXNKbCsgepcsVanbhPUNWiHpZduISAggPv4w7OX&#10;JXf2C9Fgyk7Mafbec0ZqSAstBvZB1fvncS5ZOUYaE43XNs7o2bCU/SOTKeJAwUgkrDcIwxpH4Npl&#10;ZZFW8vg67pbrjTHdTbkhrv6VF1w46eFR0HbujWbF3KMpfTnyMmmhBSFK2xm9iy4o8y5WjfGEYM5e&#10;rGj33o3Xf0zwC0f19ycTPbmE/Zu3YP/NSLzK1oK57XeobaWPnLR7OPfXVQT4HcCha/HINXDED9Xj&#10;cGj1Guz2j4d5E1vEnjmJR8Y/wtkkGBs37sWt5wSTOo3Q0MZIkaH4xjWg//gcNAYsRa9qGor18Y3r&#10;o139LJxc8ysOBz/GvXN3oDv8V8z9wYT7Dh/mlkI8+GMxftl6HnHVOsE+4SaiZTowr9EQTWvoIMrX&#10;C7svP0DYLT9EOczF2rF1oUtpeHjME5v23kAkmaHB923hpH0fe4vZ1gHfV1Fsh7pZvHix4r9lcMqo&#10;NVlGKP5a/Rt+3/cnzr3URXnec1x9ZoNx07vBWisbwXvcsSvwFYSO/TC+ezvUNnyEs3+ew1M9U6Sf&#10;3op9Mc2w9A93tLMoWH2VIvrMZuwJeAubzlMwqLE+u0fAEVo3Q0PeYazYGY/yhi/hsy0QjouWo49N&#10;MRGaC+ZpD89g945d+DswCVqW36FmLVuYyHczvzzqN9bDqfV/IkkrBSe234LDkt8wtEY5pB3sh6qt&#10;F+FabAqi75zE35H1Mf8XF1gpw1VhpSyHl3oQ/aq2xqJrsUiJvoOTf0ei/vxf4KJakDjlOe5zsXTj&#10;r39D0m8zPEfVga5iyufhyX8soPr7v0kajjXjDuEHz0Vo9Hn3P5jPxFM8XstVlP7jp8xXQZKCZ/cf&#10;IVGqj0p2NWFjVODkzklCeNhbVHCsDmNVVV+a9hyh4bHINrCFQ81K0C37htxvWmZCOMJieLCuYw+L&#10;4uL/x8qMx8Pw1zCyd4RlfgQWITYkBFEibVS0q41q+Y95lqLY5XBLig1BSJQI2hXtULuaaYHfjciQ&#10;8uQeXvArw66qOXTK8Pj/Z5NATkwgrkbroHzUZmwWzcTWscU/d8v877AkwDDfnv9oeSIHwVtGoPMP&#10;TdHnTGNMH84SAMMwzJfw320Okr5BQiKhfCUjxRM/zL+P1QQY5tvz378nwPxnsCTAMN8ednuJYRhG&#10;jbEkwDAMo8ZYEmAYhlFjLAkwDMOoMZYEGIZh1BhLAgzDMGqMJQGGYRg19h9NAhJkZmTnv/WzbMiQ&#10;mfkxvQ2UTJqZ+VH9FRQmQ474XZdwpW+H9LO3kWEY5p8okx+LiZ6ch/efR3H5SRo0KtZHh94D0LsR&#10;D3f2boHXuafINnVAp0Ej0aeR+QeyjgyvrmzCJr+3SL2+C0eze8PriAc6mJX8rZzn/vDxOYozd+Oh&#10;Ud4a5XWUP2iSZSUjUeSECZ7jUe3BfqxYsBh7dBYjymcASuprOif6Iry2HcX9ZIJhlfpoXlMLQru+&#10;6FzhPvavWIBfdpXD4ugjGFhqZ9WFif0mw6HnM8wO+xs9kw5j5byF2CGcj8i/h+Jdf/YyJN+Vb+Mv&#10;2FVuMaKPDCxxG/9N7MdizNdHhAd75mLOxot4jqroPHsdlvaq9n6H/oVk4/mF37nYlQITu8bo1K8T&#10;aupyRbSYM1iz/iJEujIkpFhjsNskfF8gNqVfXYMpW+8qOozhadhj4JqF6Gz+fuwSPdiDuXM24uJz&#10;oGrn2Vi3tBeq5W2Q6AH2zJ2DjcqJmL1O/vbkoltb/PZ9MnkSKAuSMA9qpGFAPf9MV42R0uu/R1Dj&#10;/1tCl+IlqnEfkHWBxtd0oZ1p3N/pt2j9mFl06PmHvyt9uYHaaGpR9z0i1RiONJnOz5hD3hnygWw6&#10;P7Yy6bnuowJzFCJ5vod61+tEy28kkYQyKPLccupmW5XGns9WTM++OIFsdF1ob0kLKIk4gR7ceUpv&#10;lQN0ZXJ10um2UzVcUDZdnGBDui57S9zGf5v8dCnDU0a9ZT2mo4sGUJt6Nalmgy40ZX8YZakmvU9M&#10;97aOpf59+1Jf1WfAzD8pouilIQ6jTa5ONHBPInf1MXKpfr/RvE3nKDjUn3aOrEO6Rl3JK66UvSON&#10;o1Oz2lCzwbsorOCFmBVAbi3b04qHYm5AQlHbu1KVFkspSD4oJ3lK6we0o58GDqSB3GfIAh+KLi50&#10;pfrRb/M20bngUPLfOZLq6BpRV6841fFKJb/f5tGmc8EU6r+TRtbRJaOuXlRoc0vavs9QZle0NHot&#10;/aBlRoP/Vp7KbwPXUP/+v9LtvJzwEXLvLaC65fvRX//0H/d2J3XTKpIEOJLnTylSEcPFdH16DdIv&#10;MQlI6cX6NqTfZgO9LLDDkw/PJrcLyiSQGziXaut9QhIoJJfuLXQivWKTQC4Fzq1NeiwJfPukL8jH&#10;bSIt2rqHfl/QmSpr8Iin3ZxWhpdQ4Mm6SBNsBfn7HxCS/Ywb3FldUBbd82hOBjxNarspL6ioOyml&#10;Jb1+t59eb6OO+tx+flpSwTKLbrs3p0ot/p+9+wCI4mj7AP7n7ihSlCKgIgpqwF4j9kLUV0UFNXax&#10;o9iwK1aMgN2IXWyxR7EhWBLFioiKBaWDSBGpKqB0uLvn2ysUEVsgX0yYX959ZWfu9va2zDMzu7fj&#10;TP6y075I5vmxVKvJIrpfuLCM0zRStyaNOy8r4DKuziXr9UGl9snHROkp9KZ4hWhPHw3quP45F1Y4&#10;onRKKc7kVrcPaXRcT8Wr++n1K4+/4ZqAGGm+6zD5VyHsds3Dj+ry5CJZiLyyHxudVsF56wk8SJKM&#10;2itGys0dWOFyFS+zA3Fy5RI4uoUgN+Upzu06Df+Ux/h901ZciCzZt/55oqjb8BEaw7jw2eGynoxP&#10;4KFqrZpQ8VmH8U5X8FL+Mdo9x2BIveLH10kXIUrGQ7etWOtyDkEZ0mQZYRL8uHTHlU7Yfi4AafIL&#10;GsIUf5zlvsMz+ZCvxashxmvf/Vi1ZClWbZFsB8kbZLmi5Idw27oWLueCUPIjmP8IsQo6znTBL7Zj&#10;YLPKFfM6K3JpQhR84iJY1k1PpE+6Bv+nT/FUMj17iivL233QpZF5dy3m7XiGTEmYYOR4qKZb/Ex+&#10;YVwiBFYzMfoT4zGKIl2xaNMrWCydjZaCkuOJi5ASGY20/HwUlUAqJjAxTMNjvzAIRVE4uP4Aji9u&#10;jdotBsPB48Unrx3yqumiaLgBYRwSBVaYOVr+lGReNegWZyIuUQCrmaOLho/89PqVTwUHATFS7yzD&#10;gLnxsHG1R/uPRj4TIcp1GHq55GHIotno/mo9eg/fgggRD3rdpmH5hHbQVm2G4Q5OWNwtAydX2GDc&#10;vI3YvPMILl04gANXXsqXUxYxXt4+gN27d2P3zl+xdO4m3Ej9+jOi2qDV2D5WGw8c+6FFy8FYeSYE&#10;GdWaoJlxiQNGHI9b23fjanwWQg9OwOAV3rKdLQzHb7NX4UHtQZg05AcEOnSD+VJvvH/th2PLue+w&#10;8ASCPopfYmTEPEFoQRuMnjoS7WrIdoU4/ha2776K+KxQHJwwGCu82YXi/xyBLmroyo4r8Vt/PIvR&#10;RNcVLpjRuKzCKQNXT5yB59bxGD1tObZ7hIJqN0KdaiVO3bRrWLOfj8FWNb7XOz3+WeJMRN3YhalT&#10;LkC7TyvolLmRhAj5/Rh8Cqoj/8F6zB1vjkbGXTDrbDSXw4d2ba6SGHcPd17Ii15xLnJzCfm5eRDz&#10;a2H0gXvw9dyGiUbBcBnaHdZHYj5TSIuRGXUDu6ZOwQXtPmhVaoXEmVG4sWsqplzQRp9WOvJ9+rn1&#10;Kyd5i6DcZN1B1cjMohvpKepQV0cfSpPnFRNS6L7JNMk1iAq4htOr/VakXXcaybvdKe/2LGpQfRSd&#10;kXeO5t1fRI1Uu5FLzBcat9LuICXqtSmAwsLCKCz4AZ2eP56cHhbIX5BHdxd8rjuoUCaFuTvQoMaa&#10;xFdQobp9nOhGsuyzJd1BTdUtaN9byZyQXmzsRGqdN1EU11TLujiJGnebSS7bttG2bVtokaUJ1Wy5&#10;gG5x3yvPdwE11BhEx6QfXED+ku6g/rvJd98smr7djySXP2Qk3UFNSd1iH8k+4gVt7KRGnTdFyZqK&#10;3wHJ4VKBh0wlJ6Lk25toVEtt4ikokGrDSXT6ZRnH+dsTNEyHV7TtudYiqTQYSYfC5ce2KInOz5tE&#10;WwIy6Nas+iQA6w4qTZT6jNy3O9CkboakrGhMky+mynNKSqfDVqqk3HOnvA8+l/x/+ZGqaFnRwUQu&#10;IfMeOXXSIZ1202in20nau3oENVWpQj13xH+4rUVvyGtWU1KrP4tufapvSJRKz9y3k8OkbmSorEjG&#10;ky9S8RqJKPWZO213mETdDJVJ0XgyyVb3C+tXDhVccVBCw8mn4OnUEmFOVhjo7AvZcMqF+Gg4cQPs&#10;qnrAYflGnInIAV/86WYNj8cHn6eF6vIr8OK4QxjbqimaNpVMLWCx7pE0XUYBqnr1YWpqCtPGZhhk&#10;Z4se1cvqAxIj7tBYtJIug5taWGDdIyHEWZnIghpMB67COf8gXNvYH8q3f8Hoeefk75NQgoqK5F/u&#10;s1SrALnZyObW/mVACLJ+sMA0OzvY2c3Geo9wJPhvRDdJVxRfAH6p1RDFHMCMRbeh2vQHfNRYUlKB&#10;7CNUIfuIbGky81/DtX67ToWT80z0qMlHTthhLN18t7i7oVDVAdgdFI2wh1dx2Hk82usLkBfphvlL&#10;TiBZzB3Lbs643GgxZjZTKtHVyJTE02qOgTNXYf+1K3Bq/wYXzt6V55QkRF6emCtDakBLWtwoo9no&#10;oWiV/Qh3/QsAtfZYfu0R3Oe0gqBAB63rKiFVsT3699X/sPXF00HPlYvROysCYe/kaaVxZVrzgTOx&#10;av81XHFqjzcXzuJurjyPW5pW84GYuWo/rl1xQvs3F3BWmvmF9SuHCg4CHIWqaGd/Fp6OzRHiaIVB&#10;q++VCATZuLuiF8Z7t8YCx2Ww7VobSt9w5PJ0umPGuo3YuFEyrcdiq/rynI/x67ZHByMhwgLCSvXP&#10;8aDTfQbWSZfBTesXw6o+DxkerjgcLQ9HSgboPv8YjsxqiNQnD2VppUjvlpTWzRSgpqaC1z5e8CtR&#10;XmdGhCHuE9GNbzQJm+eq4cD46TgR96lfQyhIT+rCKiDzX6SGev1W4dT+CTDiixAf+/Ljpr1ADdo1&#10;6sD0x14Yu+wg7tw/jFHGfKQ/8IZ/5hU4r/ZFyv11sLWZhs233nBVHBHCT6/BsaBydxL89whMMKhf&#10;C6jLanKlqKOesT7y01K5yqAMv1Zt6CurQUNDXkipGKHLiMmYMqIOfA5chMa4pRhf1vUFNQMYmhjD&#10;qKp8/pMEMBnUDy3UuYpfGeWgwGQQ+rVQ5yqeksyvWL+/qMKCAAmF3OHH/Sct06qh3WJ3eP7SFIG/&#10;WMJq5S28lqSLYnDzajDEWjpQxTuEBkQjK78A2XExkjeBRNz7Jcv5oFwkcBUeGVUjtOvdF337SqY+&#10;6NpIS5YueR/3D9eykc3L5fpvx28+POnIZCQmbkmyfFWjdugtXQY39emKRpLQmncXrqsvIK7o3MlH&#10;ZqYQtTp2lc6JJXdScf9++BGSNB5q9R4As4RdsB62Em53HsPvkgvsDwXJApzkfdx7Ct8mWUfionir&#10;JUexqZU37MZshL80eIjl61+4lnIffiDzXyBMRlhQHFclktE074tOmgLUaVD/i6PoCYyGw9muA5TV&#10;NKCuoIjqeopICAxEIDdFvsmTHj2Z8c/xKuNTlYtKRizizqxCGQiNVoHlsA7y+ZKU0cl6OOo988LV&#10;t7IUUVws3hhZ4ucfS16Cz8bjDbbYxV+Mo+t6ylryeUmIjEqVlkGS8ziNqxBmDrCFeZkD2nNhusSu&#10;yQiNhorlMHSQv1b8YSaiVSwxTJr5tev3F0j6hMorM/w6HZjTibR4AjIe6Ey/35f0SeZSpOd0aqWk&#10;QJD0r/80nTacfUR3dwyk+lo1qXm/GbTjoD210zEmi3XelBPpRdusG5GSoC4NWnuCbjy8R25zO5Gm&#10;wID6/uJJoZ+41TQv+jYdXNqLavL5VLPrJFpgb0/23DR/+mBqVbMjrQkV0vvgszTLTJ0U6w8jl5vR&#10;VHiloKT0ozOpz6jhNHjoWLKZMoUmDu9H/W1208N0IlFaIJ2e056qKjag4S43KCTUizYMqkuKOua0&#10;7PJz7t0FFHtpBQ1ook/qKppkYuFAVxNF3PuC6OzcDtz76tPwbd4U8PAEze1YjRSNh3Lr8YJeeUwk&#10;Y4Ei1bFYQftO7KM57auSYoPh5HIjhEK9NtCguoqkY76MLj//Pm4alRwuFXTIVGIiStpnQep8LTKz&#10;O0mhmSJ6e2suNdfvRdvCJFd/8sjPuTPpqhmQpWs4UaoXrbCyIJudDyhN3vX7/thwMlt0lzvDSsqj&#10;2+yaQCmpdHK4Pmk3tiQ7x7XkuHAGLT4U8Jnrghnk9+tA6j56M124doqcJ02kX+/Jb+bOfUvRjy7R&#10;7sUTacKyUxRWYiF53vPIREWHWgycQnZ202j2+j/p1Scu5KWeHE762o3J0s6R1joupBmLD1FA4bJS&#10;T9JwfW1qbGlHjmsdaeGMxXSoKFPiM+tXDuyMZr4aCwIVI8tnBbWpxiMFKBC/SjXSb2RFzjeS5AV3&#10;Jl2cZEACBSVqtuQ+iVI8aKqpGinwNKn1pG10xvMkbV13kB59dO6zIFCmzFf0zPcO+T6JLHF//udl&#10;JYbQQ79QSioRZUVvw+mh/3NKziprywopLYqr4N57Ri/ff2nLZ9KrZ750x/cJcS03eVqxzFfPyPeO&#10;Lz2JLPH7hlLKWr/yYGMMM1+NPTai4gjTohAYmoQCTWM0bVzzw8eE5KcgNOQ9ajRrAC1Jl7MwFS+e&#10;hSFZpIFaJo1gpPmlTiOG+XosCDBfjQUBhvnvqfi7gxiGYZh/DRYEGIZhKjEWBBiGYSoxFgQYhmEq&#10;MRYEGIZhKjEWBBiGYSoxFgQYhmEqMRYEGIZhKjEWBBiGYSqxfyQIiLKzPzn82jcRZiP7U0/MFecj&#10;7+tHo2QYhqmUKvyxEdnRN+F24k8EvBZDuYoa9Fv0weDGuYit2gWd1Z/i+Lrl+OVQFayKPQfrDx6Y&#10;8g1EcfDe4Qj7jb5o97s/tnQt/SjVPNyc3RQ/v7BHiKcN5CM3MuXEHhvB/DtlwHvTHLg+zgZBAYoN&#10;rXFkpYU8r2zixDOYNtgDnc4fxlh9eQEiisefGzbBK1cdlKOPIfbT0VE+NKQo7k9s2nodWWpiJKUa&#10;YqzDLHSWD4b1oQzc3jgLe57kSp/GKMOHoZUj1o6QjzWcEQr3bevhpmCLI0s7fDCWdKEy1+8vqsDi&#10;MRuBe0ehw2BXvO80E2tdNmLdmsUYrHMTMy2nwO2FEDydNhjWtz7EOeUsRPiG6DquM/Te55fYkCUp&#10;o9NSd3htGc4CAPOdyof/nmkYPXIkRson60UnUDiE7UfEaQhyXwebvnPh/sFgc+/w+OA8DBs6GfaL&#10;JmLQYDvsfZhW4hn6jCjyIPZeyQBfIIBAoIS6zZrKcz5BHIeTS5bid/8EvC/aH7l44DgUqzJGYPUq&#10;Jyxv/wjTJx6AdByqXD84jt4MTFwNx1UbsLT5dVgPWoenZfREiF974uD5t6hqWA/169fnJkPkPvNF&#10;WtUasgAgToLftRvw/P0kHsTnlF2+lbl+5SBpCVSE1MtTyUSzPTn5f/x807TLC2jJGdlzsSVj9TZR&#10;H0hHP/1Q76+Tc4ZG6jSgWbe/8vmwTLlJDpcKPGQqt5zrNMOYX7RNAQE1XOBbxuODCyj2ziH6ZdAP&#10;pKLAvU7Zkg4Vja0holdHfiZ9gT5Zn5M8WzqNTo/SI4HBOHL/eIDvSiqDrs61pvVBX1tOCCn68Eya&#10;tWE+tVf/ibbHyx4NLUr4jSyrN6MlfvLRSDLdaUyNBmR3M4cyz4+lWk0W0f3Cj8g4TSN1a9K48x8P&#10;gvL+jiddSyrxuOnMC2TTdjJd+qA8zKGzo3XJePr1UmNGSJS9fuVRMfVkYTB2/XIISV2nYErzj4fT&#10;0ey9EHadi9OlnQqiZDx028q1GM4hKEOazMlC5JX92Oi0Cs5bT+BBkjzMCVPw9NwunPZPwePfN2Hr&#10;hUjpWKzS3glxKvxPuWDNpoO4HVt4pUGIFP+z2HX6WdFwfVmRV7B/oxNWOW/FiQdJ8lGAGOafkXXT&#10;E+mTrsH/6VM8lUzPnuLK8nZlNP0FqNN5HFZsmYH2ivKkIrnwvXQNKaJsJCdKav/qMDLWh0JKAPxf&#10;suElJURRB7H+wHEsbl0bLQY7wOPF569Gil4cwqbAHrC31P1gzOas23/AO9sYpibyx3irmMDEMB43&#10;vZ4hITIaafn5xeNDS/PS8Ngv7KPhQjU6D0CPEt032d4XENByILqX6hrn88sumj+1fuVRIUFA/Ooq&#10;rj4Vwbh5S2iXXGJWAsICnuFZYCJSkoIRkSwfTVkcj1vbd+NqfBZCD07A4BXeyOOK5SjXYejlkoch&#10;i2aj+6v16D18CyIKXuPhsRWwGTcPGzfvxJFLF3DgwBW8lJTilIUne5Zgy9Ug3D88D73aD8KusAK8&#10;9juG5TbjsPBEkHTHiKJcMayXC/KGLMLs7q+wvvdwbIlgYYD5p2Tg6okz8Nw6HqOnLcd2j1BQ7Uao&#10;U+0zp6OKchkBQgnG9etwYSID1x1Gw8ErHEEhr6DSwhL9TNmYAxL8WqNx4J4vPLdNhFGwC4Z2t8aR&#10;mE+c+8Jw7Ps1EhaLLKH/wdDBIryKikVO1erQKazLKlRDNXUx4mPiUbV2TajE3cOdwr48cS5ycwn5&#10;uXlf6JbLxh3PADS36vbheBKf8sn1K5+KCQLp6XjPNWj5/FJrxs2Log9gXNs26L/2IfJ48tjF00X7&#10;qb9g2Tx7/DK2GRIeP0QCt/3yBQboMag7DJVVYdzQCPzYF3gp1kXbURPRw5AP1TYT4XL8NgLOz0AD&#10;yUcpKKHpxN04vP8APH3OYErV63DZcx/VzEZhwk+Gsj42iXwBDHoMQndDZagaN4QRPxYvWE2J+aek&#10;XsLJy4nIeB2LkHsXcWDlKHRoZ43DEd96TArQeo4L5ptpAm99sKZfG9iFDMHxiw4w+7hBXjmpaKNu&#10;4/bob7sO7r7umKb5BxxdfOSZJeUj2HUrEgYvgsVHF3QJBfncvlFUhHJR9VvMpRKEBQXQ6D8X89pE&#10;YvMEO+w65YZ9m1xwKYqHOvWMPz9mdK4vLjxrhoHd1eQJn/O59SufClmawLAe6lYRIyY8HDnyNCkV&#10;fTTp3R1N1AUwbvsTGusWHplKkA34rwBV1SrcxsjmYiIfDSdugF1VDzgs34gzETngi2UDyIPHkzaP&#10;tKrrllphRSgpy1OqdULfLjpIfhknbYLxBfyi5hK/4URssKsKD4fl2HgmAjl8sWRseob5Z1QdgN1B&#10;0Qh7eBWHncejvb4AeZFumL/kBJK/8YouT6clrIZ3R7P6RqgmzkdmxFEsXOGJRHZl+CM8nZ5Yubg3&#10;siLC5CnFxAlHsMw1GFEnF8LGxga2K84jOi8Cp+ynY8e9AujqaUMhNwfZkis4EpSBjEwF6Ojpgq/W&#10;HsuvPYL7nFYQFOigdV0lpCpygaev/mcL2Lx7nnjaxBJfEwM+v37lu+G+YkKKjiUmDK6JDK9jOB1X&#10;+uhTkPbdK3CtgLL6sKT9+tJLY9m4u6IXxnu3xgLHZbDtWhtKZb3hM8QiBdSsK2kefyj77gr0Gu+N&#10;1gscscy2K2p/64IZpiIJ1KBdow5Mf+yFscsO4s79wxhlzEf6A2/4F8hf81Xy8XS9JXrbR8PytD9u&#10;bvof9BRyEXFoBbY/Zi3dsqgZGMLE2Eg+V4JKUwyZ2B8tTE1hyk0m9fRQhacKvXomMKiqCF0zMzTI&#10;ikPsW3n5JoxHXJIqWpq1gLRqq2KELiMmY8qIOvA5cBEa45ZifL3P9dnk4b6nPxpZmeNr2gGfX7/y&#10;9Q1VTBCAFgas/w1zjO9gxdTt8C+60PsxMUkaUVyZXxhRpbg0UQxuXg2GWEsHqniH0IBoZOUXIDsu&#10;Rv4a7lXi0gFGhIICeVraTVwKbIJpNu2lfack/RzJh4gQc/MqgsVa0FEF3oUGIDorHwXZcYiR9EEx&#10;zD9MYDQcznYdoKymAfVvqZ8Iw+Fx9iEyVE3R1FQTLe12YXEXrmUtjMOLaPZLSYm8pEhEpRb21afB&#10;xysTA2zNZfMl8LTbw3reQixcKJvmT+iIGoq10d12DgY1EUDQagwmmEXizq106euF4XfxuMow2Frp&#10;SOdlsvF4gy128Rfj6LqeqCZPLVO+HzyfmMLSvOwQIBZzpVeJQvJL61ceFRQEuAXp9cKGGz7Y1u4p&#10;frG2xswlK7FyhT3spp6AeJQzFg2oAaQHwfPELcTlBeHSvpsIDbuBI17PkR9zCydvAFbjuaaaqxXa&#10;WS6Db00zmBbcwv7TwXh27gS8X+Xi0clfcSEsU/aBSh0xeYk5Ip2HYdL8FViyyhs/7j6JWY15SA++&#10;CDfvV8gNuIgDd5NhbDUevbNcYdXOEst8a8LMtAC39p9FnAprETD/gLRrcBjYD5N3+SFdWofhQUev&#10;JpoOHIK2Svl4uLoL9NRrw2pPhPTlUkKh/E4TEUSFlXyeLgxqqHAFSgbeS/ph+QYwbaAFnmpLtGvJ&#10;LgpIWkp+G/uhiUkbDLKdhVkzV+Fx11WY26Ksn199Ab8hZuxcARW35XA9dxSO68IxcN8a/E9S0uel&#10;IubxZbguscPOrOnw9FiItl+o3uc/9MTjHyzxUQwQpyP4jwM4/zgNyX6ncfTmC8hvp/n7SG8UZZiv&#10;IDlc2CFTfqIUD5pqqkYKPE1qPWkbnfE8SVvXHaRHklv9KZMuTjIggYISNVtyX/JqehNyi06v/B/p&#10;8bjtzzcgy3Xu9PCV7Kb0rKc76ecfdKnVpF10+pgD9TFtQWN/Cy7j/vJKSphGUY/u0r1nL+l9+W+p&#10;5zZ4AgU9CqBXmfJ5juhtOD30f07JWV//AXnxARQQ/338xqnCHxvB/Hexx0ZUIGEqXjwLQ7JIA7VM&#10;GsFIs0STPj8FoSHvUaNZA2h9TXevKB0xQaGIz60K46aNUEutwhr4TCXAggDz1VgQYJj/HlZlYBiG&#10;qcRYEGAYhqnEWBBgGIapxFgQYBiGqcRYEGAYhqnEWBBgGIapxFgQYBiGqcRYEGAYhqnEWBBgGIap&#10;xFgQYBiGqcRYEGAYhqnEWBBgGIapxFgQYBiGqcRYEGAYhqnEWBBgGIapxFgQYBiGqcRYEGAYhqnE&#10;Km0QEGZnIlcyyLc4H3n5sjSGYZjKpkKGl8x+cQtux07iWngOGo3djKV9dD6KLuLUK1g79zBC1Ruj&#10;58/DMPQnE3xhQP6/hfj1bezYcRPv0+7ikHs22rVJxB/CpQjxtEEN1i76LDa8JPNvJk48g2mDPdDp&#10;/GGM1S/jZM+4jY2z9uBJbonjm28IK8e1GFGPD4ji8eeGTfDKVQfl6GOI/XR01JEsJwO3N87Cnie5&#10;KH4nH4ZWjlg7oh7318cyvDdhjutjZHNvUFBsCOtNK2Chxy0rPwoeG3bhAb8mtPMT8abGUNhPbget&#10;Uqv7xe/yDcr3bjnV+t0xxlIXwWeOYY3jPoSL5BlFRHh+YDXWHDuD4Or9Yf0PBQAgFzd/mYabxnOx&#10;fJs7ji9shpr9XOG1ZTgLAMw/Jj90Jwa3HIOjKZKmaVny4b9nGkaPHImR8sl60Qm8KDrPxEgLcsc6&#10;m76Yy1VsmDKI43ByyVL87p+A9x+VTxJivPY8iPNvq8KwXn3Ur89Nhrl45puGqjUkxXguHjgOxaqM&#10;EVi9ygnL2z/C9IkHEM0tS/zaEwfPv0VVw3qy99U3RO4zX6RVrVFmAIAoEgf3XkEGXwCBQAClus3Q&#10;VBpMhAjcOB5b+TZwWjIfC1YsQhMvGyy4+E72vkJf/C7fSNISqAjCF5tp1E9dqb5SPZrmlSlPlcu6&#10;RQsG/kSd9JSp04ZIEsqT/98VPKHlLavTyNNZ8gTmW0gOlwo8ZBiJnCfk3LEqKSj1oB0JInliKTnX&#10;aYYxv2j7AwJquMCX8risgtg7dOiXQfSDigKXrkyWhzJk72FKEFL04Zk0a8N8aq/+E22PL2s7v6c7&#10;ntcoqURW5gUbajv5EklKC1HCb2RZvRkt8SuQZ7rTmBoNyO5mDr2/40nXPnwj2bSdTJc+UcxkXJ1L&#10;1uuDpPvvQxl02KoqtXUKlpeRufSHjTGZu8RQ8dK/5rt8mwqt/yq2tIFtxxSc3OaGhKJKjRjJ7kfx&#10;+n/WMP0oLAqR5OeGrY4r4bT9HALSZG8Spvjj7O4zCMhNwv2jG+HschZBGdIsKXF6KC7t2wAnp004&#10;dDMa0rqPKA4+hzbBYakTTocKufZWCC7udMLS5fvgywVSccpN7FjhgqsvsxF4ciWWOLohRChEiv9Z&#10;7Dr9jFsTmazIK9i/0QmrnLfixIMkrg3DMH+XTNxdOw87nmWW6Eb4WNZNT6RPugb/p0/xVDI9e4or&#10;y9tBicsT1OmMcSu2YEZ7RdmLmY+IXhzCpsAesLfUhaxDsywa6DygB4p7VrLhfSEALQd2hyo3l3X7&#10;D3hnG8PURCDLVjGBiWE8bnoFoUrnAehRoksm2/sCAloORHfJG0sTReHg+gM4vrg1arcYDAePF8iT&#10;ZwFVYNa5BcJcpmDlzRTkx7jhaEQPzBxuWNRl83Xf5dtUaBAArw7GzLCCstdO7AmQF6uiMBy6oIYR&#10;w/RKrbQQ4b/NxqoHtTFo0hD8EOiAbuZLcSv6IY4vn4Rx8zdig8NqnHn+Fk/2jIPl4utcg4wrzBPO&#10;YtrQ9UjqMAXzxjZEwMIuMF92G+l8Q3QeWh/RB3bi0nPuszUao08XEa5sOYHHmWLw9Lph2vIJaKet&#10;imbDHeC0dDB0nhzDcptxWHgiiGtwS/aPK4b1ckHekEWY3f0V1vceji0RLAwwf4+0a2uwnz8YVp/t&#10;i8zA1RNn4Ll1PEZPW47tHqGg2o1Qp1rJ96hAWRIRmI8Jw7Hv10hYLLKEfpl9M5+QfQeeAc1h1U1S&#10;kovwKioWOVWrQ0dZlg2FaqimLkZ8zMuiCqRMNu54BqC5VTdp8PgIvxZGH7gHX89tmGgUDJeh3WF9&#10;JEZe2eSj4az92NEnGZv7t4OZXSBGnXDF4Jryff1Xv8sXVGwQ4Ip5bcuZGFc/CL9t/wOSnqysW/vx&#10;pLkNeqqVilvZV7Dx12AIRE/gce4WkrXqQy/lCi69bI6R48xhINBBtwVbsclxDTZPaY2UJw/xUpSN&#10;G872uNVkEsY01YRa3f5wcrZAoos9doVwm1FQBVWUij9HQU0NVYpmeeAr8qWBSIGnCIFAEfpmozDh&#10;J8Pifrt8AQx6DEJ3Q2WoGjeEET8WL15+uIsZpiKIkz3gfFIf8+Y1R2G5UqbUSzh5OREZr2MRcu8i&#10;DqwchQ7trHE4gh2XX5aPYNetSBi8CBa631bU5fpewLNmXG1eevGSUJDPbW9FRSgXlSdiLpUgLCjg&#10;/ioh1xcXnjXDQNkby6AC7bqN0b6/Lda5+8J9mib+cHSBT+EdikoGaNWjL37uWR2vrhzGhr0+eCv9&#10;gL/+Xb6kgoMAR6ktbKd2xfsz23AsKh5njqfDYkITyBtRRUQvAxCS9QMsptnBzs4Os9d7IDzBHxu7&#10;cacEn8/9TxXq6pLV40FDQw0K3MYuKAiHt28CNLQ0i1ZcrV07NKMgPH5a3Kj6FnyBLDBI/244ERvs&#10;qsLDYTk2nolADl8MEWsIMBVNHAc358totHgmmpWotJSp6gDsDopG2MOrOOw8Hu31BciLdMP8JSeQ&#10;/KnryIyUOOEIlrkGI+rkQtjY2MB2xXlE50XglP107Lj3ufIiD/c8n6KJZXf5DSw86OppQyE3R3o3&#10;jxRlICNTATp6uh9c/M2754mnTSzlweMLeDrouXIxemdFIEx67VeMxFPTMdW3B7a534TXhh8RuWYE&#10;prslQfiXv8uXVXwQ4DaJsfVMDNbwxvYF8+GpZY2hhc2ZEiS1dJXXPvDyK3E3Qya3MeI+U+oqVIUG&#10;1wSLiyrRj6akDGXFGjAwkIQZBa6Wz8XnUh2s9JUnS/bdFeg13hutFzhimW1X1P7SCcowf0HeFWes&#10;9k3B/XW2sJm2GbfecAeoKByn1xxDUOkKvkAN2jXqwPTHXhi77CDu3D+MUcZ8pD/whn+B/DVM2VSa&#10;YsjE/mhhagpTbjKpp4cqPFXo1TOBQdXP9Kfk3YenfyNYmReW5FwQMDNDg6w4xMqq5YAwHnFJqmhp&#10;1qJESy4P9z390cjK/OvvflQzgKGJMYyqcn+LX+GU62UY9OwJLZ46Ws05jr3jquCq+23k/tXv8hUq&#10;LggIhcjnJmn5q9kXMyc0QtQfL9F2UmHfmEhaqxZyr5Hg1eqNAWYJ2GU9DCvd7uCx3yW42B9CkKTg&#10;FYshLlmQS//mCne+EX62NofoyhGciZPtjNynT/GyxQRM6qTExR8dVK+WgcjQGG5dknDv4j0kCN/j&#10;3Xv5jiPJOgghFBVHBeIihuQ/yfrF3LyKYLEWdLgVfhcagOisfBRkxyEmgTUHmAqkWB16igkIDAzk&#10;pki8yeOOP8pE/PNXyCg+NMskMBoOZ7sOUFbTgDqro3wWT7s9rOctxMKFsmn+hI6ooVgb3W3nYFCT&#10;0n0TxfL9PPHE1BJFMYAjaDUGE8wicedWunReGH4Xj6sMg62VjnReKt8Pnk9MYVnyjaXlJSEyKlV+&#10;DUCMNB8vZA6whbkkkvC4gK+piHep7+RdTFpo37YxV8GtBaW/+F2+iuwmofLJDL9BB+d1Jv0mY2m7&#10;51NKERGJYvfSmEnHKVnyd+IjOrd5ODUQ8Eiz42w6cD2cJDeRFsReohUDmpC+ugppmliQw9VEEqUH&#10;0pnZ7Uhd8Qcaue0WhYVeo42D65KijjktvRgmWRh5rRpEHbr+TDPt7WnGtF/II1p+2xYVUOjeoWSi&#10;pUem5jbk6uFIPet3ogmrPSj0TSR5bbOmRkoCqjtoLZ24FU7xQWdpboeqpFh/OG3ziafsgB00sL4W&#10;1Wzej2bsOEj27XTI2GIdeb8t/21Y/wWSw6WCDhmmUN5tmlVfQCi6RTSP/Jw7k66aAVm6hhOletEK&#10;Kwuy2fmA0uSH4ftjw8ls0V3Klc1y50Q8bf9Jids3ytTvQJo8kSlN+HwddfjibZV55LOgG03y+PhW&#10;29zgvWQ9YBrtPnuEVowcQc6335a4dZN7p88C6jbJgz53k26e9zwyUdGhFgOnkJ3dNJq9/k96VeKe&#10;+dxAVxphPoRWnbxONz2206wJy+lSGbcOf913+TrsjGa+GgsCf4OPgkAmXZxkQAIFJWq25D6JUjxo&#10;qqkaKfA0qfWkbXTG8yRtXXeQHr2XvV30JoRunV5J/9PjcfuGTwaW68j94StZJvMX5FF8QADFf3wT&#10;v0xWAgU9CqBXpX4KJZEXH0ABn3xjISGlRT2iu/ee0cv3nyjA897Q84d36V7AK8osfxn/RRXy2Aim&#10;cmCPjfh/kp+C0JD3qNGsAbQk3b3CVLx4FoZkkQZqmTSCkWY5m/8MUwILAsxXY0GAYf57/oa7gxiG&#10;YZh/CxYEGIZhKjEWBBiGYSoxFgQYhmEqMRYEGIZhKjEWBBiGYSoxFgQYhmEqMRYEGIZhKjEWBBiG&#10;YSqx7ygIiJCdXb7nYjMMwzDfpkIeG5EVcQOn3M7iemgaBJqGMKqpBtH7dBRUb4l+I4ejS53PjZ0k&#10;xtvHx7Fu+S84VGUVYs9Zlz0sG/OPY4+NYP69chFzbR/2X02FtokZ+o7si0YfPfE5H1EeG7DrAR81&#10;tfOR+KYGhtpPRjstWV05K/AIlizejusxQD0Le2xZPQT1C4f1FMXjzw2b4JWrDsrRxxD76eio8+k6&#10;dkaoO7atd4OC7REs7VBibND8KHhs2IUH/JrQzk/EmxpDYT+5HWSrIELcn5uw9XoW1MRJSDUcC4dZ&#10;nVHugcYkQaAiCIOdqK2SFo06kyNLKEikW6vMSa96N1r3UJ72Sbl0fYYRqQ08Kh3Zn/k+SQ6XCjxk&#10;GImCJLp/ZBVNt5lNTnuu0Yui50OXlEdPXKfSqBEjaIR8Gr3wd4os8QhiqbwQ2jGoBVkfSf7gEceV&#10;niiBLi8ypw5jD1HIZwqYggBn6mK+hkKl21VEyUd+pqYTPShdMpt2kzYv3UFXnwaRz0Ebaq6mSf33&#10;J8i3cw7dd+hA7Zfc5/4ient2HLWw3EtRpfePnCjxAZ3bMZ4aKxvR9Osld3gBBTh3IfM1oSRbhWQ6&#10;8nNTmughXQPKeeBAXXqto2DJg0qF0bS3f13qtNqfOzrKp8LOaFH8dvpJuUQQkMi7Q3NNFKnGhAvS&#10;jfNpBeS3pAmpsyDwXWNBoGIVRJ0hOzN9Muy9hrwlA298Ss51mmHML9r+gIAaLvAtdfLn0BPnjlRV&#10;QYl67CgsnBjJdnno1JFqdXIm/zIDbLGMw1ZUta0TBcsL79w/bMjY3IViuI0pSk+hN0Ub/A3t6aNB&#10;Hdc/lxbWooTfyLJ6M1riJx/XJNOdxtRoQHY3P1Pq5Zyl0brGpYJABh22qkptnYJlQYCrHP9hY0zm&#10;LjHc/syk82NrUZNF94v2e8bpkaRbcxyd/9wABl/h770mUPAO77Mk4/gKisbxhTAJfm5b4bjSCdvP&#10;BSCtaCQl2StEyQ/htnUtXM4FIUOaIiNM8uPSHbHSaTvOBaTJRt4RpuDpuV047Z+Cx79zzaQLkVyD&#10;LguRV/Zjo9MqOG89gQdJbFQw5juUdg0LBljDNX0Ifju5BF30Pn0qZt30RPqka/B/+hRPJdOzp7iy&#10;vB1KdCIg8+5azNvxDJmSMMEUEUW6YtGmV7BYOhstBSL5iF5lq2LWGS3CXDBl5U2k5MfA7WgEeswc&#10;DkNu1/Cq6UKncIML45AosMLM0fWk4wtn3f4D3tnGMDWRP+JbxQQmhvG46RWE0qOFFuOD/9EurwKz&#10;zi0Q5jIFK2+mID/GDUcjemDmcEPwRCmIjE5Dfn7hiPSSjzGBYdpj+IV9+lO+RgUHARHeRD7iDlZ/&#10;PLh5GusnzIe76mA4zu8pG4dTGI7fZq/Cg9qDMGnIDwh06Abzpd7IlL4XEMffwvbdVxGfFYqDEwZj&#10;hbfsQrEw/DfMXvUAtQdNwpAfAuHQzRxLb0Xj4bEVsBk3Dxs378SRSxdw4MAf8Nk1DL1c8jBk0Wx0&#10;f7UevYdvQQSLA8x3JR9+m+ZjdwjQcep8mGvKk8uUgasnzsBz63iMnrYc2z1CQbUboU61EqcuF1DW&#10;7OdjsFUNdrvfB4QI+f0YfAqqI//Beswdb45Gxl0w62x0mYUzv+Es7N/RB8mb+6OdmR0CR52A6+Ca&#10;JbapGJlRN7Br6hRc0O6DVtI+fxFeRcUip2p16BRe+lSohmrqYsTHvPxMECgLHw1n7ceOPsnY3L8d&#10;zOwCMeqEKwZLxmjna6N2TRXE3buDF/LyTJybi1zKR27eF8Yk/YIKPmaESI/xh9/9u7hz6ybuhmWj&#10;upEuKJtrDnCyr2zEr8ECiJ544NytZGjV10PKlQt4LL8piKfbHlN/WYZ59r9gbLMEPH6YILlnCFc2&#10;/opgLoo/8TiHW8laqK+XgiuXXqLtqInoYciHapuJcDl+GwHnp6OWkgF6DOoOQ2VVGDc0Aj/2BV6W&#10;L1AyTMXK88XRE8HI5+lC481xTOvdDj+NWYfriWWczKmXcPJyIjJexyLk3kUcWDkKHdpZ43CE/KAW&#10;J8PD+ST0581D88/df1EpZcH/SSh4HSdh3UonuBz1wqnxudg/eS6OJZVVcCrBoFUP9P25J6q/uoLD&#10;G/bCp3BgeQnxO0QFhCAZqkhxmwCLWZeQBkJBPrcvFBWhXNTdIeZSCcKCAvlYwd+AK79a9eiLn3tW&#10;x6srh7Fhrw9kq1AN/efOQ5vIzZhgtwun3PZhk8slRPHqoJ7xdzDGsESZ1wQyfcm+uSIJ6s2k6zlC&#10;Cl3TgeraXC4eG7WI5JpA0+JrAqJE2tlTjX50DCKhMJTWdKhLNpfL6NAr8KMlTdVp4NESVxJEafT0&#10;99W0ZJkzbVn0P9I1nEJ/fqEvkPk6ksOlAg+ZSksUvZm6KnHbUnkAHXxP9N5jAhnweaTVb6+0//kD&#10;BZn0NjGWwh5epcPO46m9viIpgEc6g49QkkhEL3+fSVP2Sfqm8+j2rPokALsmUOwN7e2jQlqjzhZd&#10;kxQ+X08dlQ3KLE9ECW40tuMkOp8qoownLtS3liLVGPY7JX60MQsoZEMX0qgxgS7kiChhZ09S0R1L&#10;54s+JJic2yqT0YzrZZR1cjnnaax+6WsC3LLcxlLHSecpVZRBT1z6Ui3FGjTs98Si/ZkT7U0n9u6h&#10;Y16P6NjYWqRhvoVefOIC9Nf6e1uPaq3Rq1NN0KsgBKYQ1NRU8NrHC37Z8nxOZkQY4j7qrlGQXiGQ&#10;ljgKalBTeQ0fLz+uTVAoExFhcfK/S8rG3RW9MN67NRY4LoNt19pQKorODPN9kLSMc7iDW0GBBx53&#10;Bmp06oBmAkL6rT/gU+LckBKoQbtGHZj+2Atjlx3EnfuHMcqYj/QH3vDPvALn1b5Iub8OtjbTsPnW&#10;G67mKUL46TU4FsSav4A6V0vWR35aKtcmkOHXqg19ZTVoaJQuGMR4dcoVlw16oqcWD+qt5uD43nGo&#10;ctUdt3PlLykigMmgfmihrgIVbh/qmpmhQVYcYgtbDcJ4xCWpoqVZC1k3+NcSv8Ip18sw6NkTWjx1&#10;tJpzHHvHVcFV99soXAUVoy4YMXkKRtTxwYGLGhi3dDzqSS5MlEPFBQGh8OOmzzs//OGTBOWWPdC9&#10;lgC1eg+AWcIuWA9bCbc7j+F3yQX2h4K4gpprPskrmpL/LyJJ49VC7wFmSNhljWEr3XDnsR8uudjj&#10;UFDxZTESyz9ZFIObV4Mh1tLhGmzvEBoQjaz8AmTHxcjyGeY7wDeoj7pqCtxx+x5pqdyxW0ULmlW4&#10;DJ6s8vM5AqPhcLbrAGU1DagrKKK6niISAgMRyE2Rb/KkZ1Bm/HO8yvjobKyElNHJejjqPfPC1bey&#10;FFFcLN4YWeLnH0teVpfgQU1bE4rvUvFOvum02rdFYwMDcEUXhwuvJTZpRmg0VCyHoQNXygtajcEE&#10;s0jcuZUuzROG38XjKsNga6UjnS+bGGLp3ZnyWQkeF/A1FfEu9Z28LNVC+7aNYWBQiws7JWQ/xgbb&#10;XeAvPop1PavJE8tB1iAon8zw67R/bhfS5ilR3a6jyMZuHs2fOZ4GtG9B7X5eQR5RhTc1FVDspRU0&#10;oIk+qatokomFA11NLKC0wNM0p31VUmwwnFxuhFCo1wYaVFeRdMyX0eXnWdzbYunSigHURF+dVDRN&#10;yMLhKiUWvKWnbnOpk6aADPr+Qp6hkvuk8ihgx0Cqr1WTmvebQTsO2lM7HWOyWOct+3imXCSHSwUd&#10;MpXcWzo/3pD4fAOadDmHKOMoDVTlkWa/vfRSlEd+zp1JV82ALF3DiVK9aIWVBdnsfEBp8j6B98eG&#10;k9miu6W6Glh3UNkyyO/XgdR99Ga6cO0UOU+aSL/eey/PKyU3kFxHmNOQVSfp+k0P2j5rAi2/JNuW&#10;qSeHk752Y7K0c6S1jgtpxuJDFFCiFzo3eC9ZD5hGu88eoRUjR5Dz7bef3AeitCC6vGMsNVKsQm1s&#10;99GNyOIu9NxAVxphPoRWnbxONz2206wJy+lSgmxJuW+j6dGl3bR44gRadiqswm6nZwPNM1+N/WK4&#10;4ohTruOXkePxG28i1pg/xdpzeljpthsj6ufhko0pBv72Go0We+Pp3GTM6DIKe54rotUERyy10kN8&#10;SA46TR+PNhryhUnlw3t2Y/TYFoduO2JwdUbJu1qY7KRQhMQpwLB5Q+h/to8mH28jAxD+Rhl1mzWB&#10;gVrhVsxCfEAAorNUUNOkCeoX3S9aQnYigkPfQLNhM+598rS/Iv8tIgPC8Ua5Lpo1MYBsFcRIjXiC&#10;l7w6MKmnB9UK3LksCDBfjQWBipaL5LAgxObro1FTQ2gUntj5KQgNeY8azRpAS9LfK0zFi2dhSBZp&#10;oJZJIxhplvNuEIYpgQUB5quxIMAw/z2sxcgwDFOJsSDAMAxTibEgwDAMU4mxIMAwDFOJsSDAMAxT&#10;ibEgwDAMU4mxIMAwDFOJsSDAMAxTibEgwDAMU4mxIMAwDFOJ/XuDgDgfecXDbXLEyM6WD1Em8VE+&#10;wzAMU1qFBAFRvC+OrZ+L8aNGwXqGEw7eiCwxAMzfIQ835zZBzcH7kSQW4+3jo1jY1wTGY87IP7dk&#10;vjSBYb4/4jQEua+DTd+5cP/cCZMbgfO/WOOn1o3R+Mf+mPt7aNEgI8A7PD44D8OGTob9ookYNNgO&#10;ex+myZ9Hz8hkINR9NcaPWIN7X1kxFCeegW2HMTiSXMaWFCfijG0HjDmSLN/OYrz22YJJPVqhUeMf&#10;0Xf6XjySDS3weR8tR0KE+D/XYu78lVgxbxF2+L4tzhO/hs+WSejRqhF3HPTF9L2P8DUf80WSB8hV&#10;iPdHaZC6IrV1DqZyjnb2VfKSAunR88LngueS19Q6pD7oWNEztj/MZyqC5HCpyEOm8iqg2DuH6JdB&#10;P5CKArdNlS3pkGQ4jLKIXtJZBzta6XqE9i23oDqKCqSg0pHWh0rOMhG9OvIz6Qv0yfqc5FhPo9Oj&#10;9EhgMI7c06TvZrhtlPjgHO0Y35iUjabTB6M5fgq3zY+P+4HUlX+i7fGlRwUQ0cvj4+gHdWX6aXu8&#10;dMwAUcIxmtx/Km07c5k89syhLnqKVHP4iTKGpSzp4+VI5Nx3oA7tl9B9yRADb8/SuBaWtDdKtq8T&#10;jk2m/lO30ZnLHrRnThfSU6xJw08UDz35V1Vcd5CiGlSVeFCvWu2LoyNVBCX9pmjToPCB6gpQVavy&#10;wed+mM8w3xMB6nQehxVbZqC9ojzpU8Qq6DjTBb/YjoHNKlfM68y9QSxEgbR6mAvfS9eQIspGcqKk&#10;9q8OI2N9KKQEwP8lG15ShocaZoMwaUArVP2qgkmEmGMb8KCJJZqWsW9EMcew4UETWJbIzArmw2Lv&#10;Ttj93BeWU37FSaceyPK6CN/PtDrKWo6kZXBizS5kmg9CGxVuXrs3Bjb3wwaXO9yezkIw3wJ7d9rh&#10;576WmPLrSTj1yILXRV+Ut9f7b70mIE59Cvd9O7B912G4ud1AOHdcit4G4PxuN/jnpiPQfRvWbDiM&#10;e5ImV+4LXNmzBk5bPBCaKV8A98Ujr+zHRqdVcN56Ag+SCgcjFiLF/yx2nX7G/SX3wQ7+OD8r8gr2&#10;b3TCKuetOPEgidvVDPMPU1FGGUOTfEigixq6skFkxW/98SxGE11XuGBGY0maEozr1+FCSgauO4yG&#10;g1c4gkJeQaWFJfqZsjEHPsDnf1VhJ3pxCJsCe8DeUvfjyqzoBQ5tCkQPe0volsjU6DkCA2sWLp0H&#10;HeO60NbTh/6nPvATy0HWbfzhnQ1jUxP5cJIqMDExRPxNLwQJNdBzxEAUf4wOjOtqQ09fv9yFeHnf&#10;/2miMGydshVZA6Zjxoh6CDx+DuGvn+HUL1Mwbs5m7N62Fe6ROYg7Px8WI+dhndNe3H+Xj5D9Y2G5&#10;9BbyuGI6ynUYernkYcii2ej+aj16D9+CCJEYr/2OYbnNOCw8EVRGFPw4XxTlimG9XJA3ZBFmd3+F&#10;9b2HY0sECwPMv4UYKd6/Ysz/JuBwzGs8PP4brsVJmgICtJ7jgvlmmsBbH6zp1wZ2IUNw/KIDzL5p&#10;hHNGShiOfb9GwmKRJfQ/GrxdiPB9vyLSYhEsP84sgSu3HoVCb9gotC0zwn96OaJXUYjNqYrqOoU7&#10;TwHVqqlDHB+Djxp2oig8CtXDsFFtv1yR+IK/LwgIoxD80BeXLjzDO80uWOg0CQ11W2DopP/BWFEL&#10;bSashMNCe/w6rxd44e/RZOl6rFzkgLUTWyLR/xHiuTI6X2CAHoO6w1BZFcYNjcCPfcFtDMno/qMw&#10;4SdDlL0rysjPF8CgxyB0N1SGqnFDGPFj8YI1l5l/DR70uk6Fk/NM9KjJR07YYSzdfFdaweHptITV&#10;8O5oVt8I1cT5yIw4ioUrPJFYfKWR+Sr5CHbdioTBi2Ch+3GxmB/siq0Jg7HIQvfzhWbqn9h1vwM2&#10;LGhTZuH8ueVQQT4XIhShqFzcPBATly4skHf/FUv9cxfud9iABW3KGwL+ziCg3ANzVrRF4MJ2qNfM&#10;CuvCVVBb0sbhmmUCBSUoS/q8OLwqqqgiUISSvPVapYoSFAoKuF3CR8OJG2BX1QMOyzfiTEQO+GJR&#10;UTcOX8D/uLlWQsl8fsOJ2GBXFR4Oy7HxTARy+GKIWEOA+VdRQ71+q3Bq/wSuEiNCfOxLrsDIx9P1&#10;luhtHw3L0/64uel/0FPIRcShFdj+mFVyvoU44QiWuQYj6uRC2NjYwHbFeUTnReCU/XTsuBuNI8tc&#10;ERx1Egu5PBvbFTgfnYeIU/aYvuMeim5MFyfCY9OfaLpmFbqVdTlSnPDZ5RTo6kGb23852YUj9xEy&#10;MjKhoKMHeY+glDjRA5v+bIo1q7qhIq56/n1BQJyNWj8fwdOwW1jf/Q1+G9sPC7y+5cbRbNxd0Qvj&#10;vVtjgeMy2HatDaXPlfqfkX13BXqN90brBY5YZtsVtf/qghjm/5swGWFBcUW3XGua90UnTQHqNKgP&#10;gTAcHmcfIkPVFE1NNdHSbhcWd6nCvScOL6LLe7mwklFpiiET+6OFqSlMuUkymHsVnir06pnAoKoa&#10;mg6ZiP4tZHmmJvWgV4UHVb16MDGoKu9xeIcHO13woq8jbJt8qi9O5bPLUdQ1g1mDLMTFFt4WKkR8&#10;XBJUW5qhReEi3z3ATpcX6Otoi09+zDequCAgFkLIrTlxtXWpfF/s2OKFzBodMWW7O5zMMxAfn8Nl&#10;kOy/wuaNpLlTGPg4shsRuXxRDG5eDYZYSweq3AYODYhGVn4BsuNi5K+TLacQce2mD+aL8kWIuXkV&#10;wWIt6Khy2zA0ANFZ+SjIjkNMAmsOMP8gIXfOSP/gWrhFFfd8PFzdBXrqtWG1JwzJhyaibcsWMJ/l&#10;hrAsMVIf3EGAoDumT2oLJZ4uDGpwTer8DLyXnFp8A5g20AJPtSXatWQXBT4gFsvLhLLxtNvDet5C&#10;LFwom+ZP6IgairXR3XYOBjXTQ3vreUV5C+dPQMcaiqjd3RZzBjWBAJl4vHM5zuqMg3VDIV6/TsKL&#10;u/ux+0JC8T3+Ejztzy9H0ApjJpgh8s4t2f3/XJC/+7gKhtlaQUcyn/kYO5efhc44azQUvsbrpBe4&#10;u383LiSU6iv6RhUSBETx93HC5TjuZRQg2H0rfrsu+bEYIdndHiNsV2KTy04ENlqLVX1TcOnYDUTl&#10;BeLi/huIjL6H388/Quqbhzh34h6iwr1w8Go48qKu4ZiXGFbjeyPL1QrtLJfBt6YZTAtuYf/ZWKQH&#10;X4Sb9yvkBlzEgbsJSA+5iFM+CcgLuIC9t6Lw5oP8ZBhbjUfvLFdYtbPEMt+aMDMtwK39ZxGnwloE&#10;zD9BjLeht3Fu7wUESQp/4VN47DmPR/GS2nsBUqKjkZb9GtGx76DRqA1M1d/h4faRaKqrjcbTojDs&#10;xFHMMOXqn7waGLV6HQbXfoRd9rtx5vgabPfRxejtuzDDpOwrZpWPmCsv/sCB84+RluyH00dv4kXx&#10;L+0qQD6ebraCxeyd2Di6KfT19KCnVxM/9DyMrEbfeucOHw1n7MQKFTcsdz2Ho47rED5wH9b8rxr3&#10;MU+x2coCs3duxOim+txncJ9T8wf0PJyFRp+8DenrKEh+LCD/m2E+S0FBFjTZIfM3y09BaMh71GjW&#10;AFpcWS5Mi0JgaBIKNI3RtHFNrmVciigdMUGhiM+tCuOmjVBL7e/r5WX+P2QjMTgUbzQbopmBmjzt&#10;78OCAPPVWBBgmP8eVmVgGIapxFgQYBiGqcRYEGAYhqnEWBBgGIapxFgQYBiGqcRYEGAYhqnEWBBg&#10;GIapxFgQYBiGqcRYEGAYhqnEWBBgGIapxP6RICDOzwN70C3DMMw/r8KfHZQdfRNuJ/5EwGsxlKuo&#10;Qb9FHwxunIvYql3QtS4fyLuJ2U1/xgv7EHja1GBNkX8R9uygCpQZhN+dt8BbpIr0iPdoMd0JC3sb&#10;yseWLS0TQccdse2BMjRyXkN/hAPm96hVNHJevv8ezN50C+mFTxTmG8Jy1VqMrM+eJCp5THfcn5uw&#10;9XoW1MRJSDUcC4dZnVHG4GEfECeewbTBHuh0/jDGlnhKZ4b3JsxxfQzJuC8Kig1hvWkFLPSK83Nj&#10;rmHf/qtI1TaBWd+R6Nuo7AfAZYS6Y9t6NyjYHsHSDiVGB8sKxJEli7H9egxQzwL2W1ZjSH15fsZt&#10;bJy1B09yS5x/3L62clyLEfXKsa8lQaBiZFHAnpHUvOUw2nLrJeVI03IoxmsN9Tf6gaZfz5WmEOVR&#10;UuAjev5ePsv8a0gOlwo9ZCorUTwdH1aLFGtPoT9z8sh3YUNSVGlK826UdVKIKOXcOKqj0o7WhBVQ&#10;2rFBVK1qB1r9NE+en0PXZxgTVwQU7R9BwwXkW5hdyeU8cKAuvdZRsGR7CKNpb/+61Gm1P1cKfYbo&#10;JR0f9wOpK/9E2+NF8kSO8DltHd2ThlpbkzU3jVt+lmKF8jxuPyVcXkTmHcbSoZAseVrZRIkP6NyO&#10;8dRY2ahEuSiRRjc3L6UdV59SkM9BsmmuRpr991OCdBW44+DYOOo4wJYWLl1Gy5Zx08KB1MjYhi59&#10;/uO+qMLO6NTLU8lEsz05+Zf8UjJplxfQkjPlXFPmH8eCQMUQRv1KXZUVSLHFCvIv4KpP7mOoOk+B&#10;1HruoNgSZY6UKJq2mlchBeX+dJCLEXm3ZlF9AZ8Mp/wpq2hlXqbZo53ppv9TevpUMj2joNh0rshg&#10;uI1D58fWoiaL7hcV+hmnR5JuzXF0PkOe8BEhRR+eSbM2zKf26h8GgYyrc8l6fVCZASTnoRN1rNWJ&#10;nMso/8qUc5ZG6xp/GARE6ZTypnjpb/b0IY2O6+m5NNC8pzue1yipxI7NvGBDbSdf4qrf5VMxvTHC&#10;YOz65RCSuk7BlOYfj2ik2Xsh7DrL04Up8D+7C6efSUfTQNiZ1ViyeDEWF01LsHyPj/SlWZFXsH+j&#10;E1Y5b8WJB0lF4wszzL+ZKCkRySKuApaXi1wxIKhZC3o8Qs7TB3hS+mJZli+8H+dyzX5FKEpa/AIB&#10;+NyZkHTfB6HcKZRx9QTOeG7F+NHTsHy7B0KpNhrVqca6WSVEKYiMTkN+fvFGVTExgWHaY/iFFQ3l&#10;9gHRi0PYFNgD9pa6H45hLorCwfUHcHxxa9RuMRgOHi+KxxYWRcJ10Sa8sliK2S0FXzl+OR/80juJ&#10;Vw26OoVdQ0LEJQpgNXM0ZD09Gug8oAeKe6ay4X0hAC0Hdv94fIlvVCHHivjVVVx9KoJx85bQLrnE&#10;rASEBTzDs8BEpCQFIyIxDn7HlsNm3EKcCJLsGCFehOWgw4wVcHR0xOL+fFzbcw4ptUy4be6KYb1c&#10;kDdkEWZ3f4X1vYdjSwQLA8y/n6BeY5ioKUCUGInIbO4k5HMFAlfiUEE+8kuNFCiKj0FcDtcA4/Fk&#10;J6uCgrRwEiXEIlaYiksnLyMx4zViQ+7h4oGVGNWhHawPR8iHrazk+NqoXVMFcffu4IW86BDncoGX&#10;8pGbV8aQjMJw7Ps1EhaLLKFfuoudXwujD9yDr+c2TDQKhsvQ7rA+EiOtmApDfscxnwJUz3+A9XPH&#10;w7yRMbrMOovov7gTxJlRuLFrKqZc0EafVjplF9LZd+AZ0BxW3cobAioqCKSn4z13nPK5g/kD3Lwo&#10;+gDGtW2D/msfIk+gB7NRE/CTYeHrlNBmwgxYGKpBkHEDyybvgth2P34doAfkC2DQYxC6GypD1bgh&#10;jPixePGSHdrMvx9PfyQcnQagTv41bFmyBycvPEQiV5oIDOujXolrhBJUUCAr0OWFv4S0T07IpYur&#10;YsDuIESHPcTVw84Y314fgrxIuM1fghPJ5Rt39r+hGvrPnYc2kZsxwW4XTrntwyaXS4ji1UE949KX&#10;4PMR7LoVCYMXwaLMq8Yq0K7bGO3722Kduy/cp2niD0cX+HB12Sz/JwjldcSkdSvh5HIUXqfGI3f/&#10;ZMw9lvThGMNfRYx3UQEISQZUU9wwwWIWLqXJs0rI9b2AZ80GonsFDDxWIUFAYFgPdauIERMeDsl4&#10;10VU9NGkd3c0URfAuO1PaKwr6RLiQyCp9kjxUMOgJgTiOJyys8VJvSU4uKoL1/DhXtVwIjbYVYWH&#10;w3JsPBOBHL74K5tZDPO9U0FLOw+Exz7BAduOqJH3Bu9IgPp9+qN5qbKJV706tHglOia4k0ASBHja&#10;utAVCKCmXQN1TH9Er7HLcPDOfRweZQx++gN4+xfIXl/JqbVfjmuP3DGnlQAFOq1RVykViu37o2+p&#10;cXnFCUewzDUYUScXwsbGBrYrziM6LwKn7Kdjx72ijh8Zng56rlyM3lkRCHvHtQTy8iBW1UMNLdky&#10;lZuNxtBW2Xh01x/fvhd40Go+EDNX7ce1K05o/+YCzt4tPShyHu55PkUTy+6oiMEnKyQIQMcSEwbX&#10;RIbXMZyOKx37uBoMdwwrcAdyiUO5BCHCXadg9q2WWP/bfLSQXzrIvrsCvcZ7o/UCRyyz7YraSmW/&#10;m2H+rZR1G6BFo2xcvxQEsd4ALLZrx7WNP8TTaYVWRlzLWShEgaT0F4u5uqIC1Jq2RtPSLxYYYbiz&#10;HTooq0FDnZ0vhVSMumDE5CkYUccHBy5qYNzS8fJ+9hJUmmLIxP5oYWoKU24yqaeHKjxV6NUzgUHV&#10;0i/mqBnA0MQYRlUB9XrG0M9PQ2qWPI9fC7X1laGmofGJMu/rCEwGoV8LdaiolFpK3n14+jeClXnF&#10;jD9cMUEAWhiw/jfMMb6DFVO3wz9Dnlwm6R1JsjYtJ/vhWkxYHoG+210xUXpfcyYunLmAmJtXESzW&#10;go4q8C40ANFZ+SjIjkNMAmsOMP8R4re4uXImdie0xsJjrhhTR3I65uPh6i7QU68Nqz0RgNKPGDG8&#10;GZRE75CeLgZlZXGtbV30GdmPO+vScM1hIPpN3gU/+Y8EeDp6qNl0IIa0LR0hKrnsx9hguwv8xUex&#10;rmc1eWIxnnZ7WM9biIULZdP8CVwLTbE2utvOwaAmXPMsLwmRUanym1PESPPxQuYAW5hzlVblTtYY&#10;Xu8ZvK6+leZCFIfYN0aw/PnHj4J6MS6YS+/OlM/KiUUlKtEZoYhWscSwDvKasVy+nyeemFqigmJA&#10;RQUBbkF6vbDhhg+2tXuKX6ytMXPJSqxcYQ+7qScgHuWMRQNqgCdOR/BFN3i/ykXAxQO4++I2Vk1c&#10;A3+9FqgRsh+rnZywct5YrLtSgAZW47nmlius2llimW9NmJkW4Nb+s4grHRUZ5t+GK9Bf3DyAJSOH&#10;YnW8JY48uIG1PfXkJ2MBUqKjkZb9GtGxks5gJbRZtAfOP73G5X1n8NvJp6g5ZTc2DtXlzichsl+H&#10;4fYBO/TuMQXbz16A28FX6LNrOTp+WG5UWnmpMXh82RVL7HYia7onPBa2/UtdKPl+G9GviQnaDLLF&#10;rFkzsepxV6ya20JWyKt0xIoD85G/dzZcLl7H6XUbETlwDxw6qUjfW5o4PRh/HDiPx2nJ8Dt9FDdf&#10;yLt70twwykAXTaxmwWmdExYt90WHzU6l+v25SoLnY/xgaV4hXUESFf6LYea/i/1iuGKI06MQGMeD&#10;oakRtMuqKuanIDTkPWo0awCtop6ILCQEBiNR7Qe0rKdV9GthSXdq6otnCEsWQaOWCRoZaX7iV8eV&#10;kRipEU/wkldH2r2jWq4qrwjp0U8RkqwIwyZNYahRxsKyk7j9FgcFw+ZoqP/XonBWfAACorOgUtME&#10;TerrlNGSyOeOg3DAtBlqVVBjjwUB5quxIMAw/z0V1h3EMAzD/PuwIMAwDFOJsSDAMAxTibEgwDAM&#10;U4mxIMAwDFOJsSDAMAxTibEgwDAMU4mxIMAwDFOJsSDAMAxTibEgwDAMU4n9a4KAOD8PpUfe+/8l&#10;RHZmLthQHQzD/JdUyLODsiJu4JTbWVwPTYNA0xBGNdUgep+Oguot0W/kcHSpU85HGubdxOymP+OF&#10;fQg8bWp8InLlI/b6fuxxf4a3VA11W3dEI2UBTEb0h+RJsH+dGK9v78COm++RdvcQ3HOHYf85Z/Qu&#10;c/Sh/zb27KAKlBuB8+scsc3zCZJ49dB73kasHdUIZT93slh+6E6MGHkfg64exhi9wmNQjLQgD+zZ&#10;shfJ/c7CZVD5hxz878hC4JElWLz9OmJQDxb2W7B6SP3PPOI5A96b5sD1cTYIClBsaI0jKy3keTK5&#10;Mdewb/9VpGqbwKzvSPRtJHueZ0aoO7atd4OC7REs7fDlp7uVuZysQBxZshjbr8cA9Sxgv2U1htQv&#10;XJYIcX9uwtbrWVATJyHVcCwcZnVGuYsiSRCoCMJgJ2qrpEWjzuTIEgoS6dYqc9Kr3o3WPZSn/WV5&#10;lBT4iJ6/l89+REgxR4ZRq75ryTdFSJQZRVfXDiDjelPJ6ysH//+knGs0vdFAOpjO/Z1xn7baLqJT&#10;MdLh/ysdyeFSgYdM5SV6SWcd7Gil6xHat9yC6igqkIJKR1of+oXjKucJOXesSgpKPWhHgkiaVBB7&#10;hw79Moh+UFHg9o0yWR7KkKYzMmk3N9PSHVfpaZAPHbRpTmqa/Wm/fNuVRfh8K43uOZSsra25aRwt&#10;Pxsrz5EQUcLlRWTeYSwdCsmSp8mIEh/QuR3jqbGyEU2//qVC51PLSaObm5fSjqtPKcjnINk0VyPN&#10;/vupcHVzHjhQl17rKDiPmxFG097+danTan+udCyfCjujRfHb6SflEkFAIu8OzTVRpBoTLlB5w8Bn&#10;cSfVVnMNMt/2itu8hd7SGXsHulbOIFDwZDm1rD6STn+4zyslFgQqSEEKJUoqKxLcsbvFXIkr2M3I&#10;OfhzQSCDfBy6Uw01HqFEEJASxdKW7kosCHxEROkpb4oLyTd7qI8GF2yff2o7Z9DVuda0PqjsYjXn&#10;oRN1rNWJnP0/UajknKXRusZfDAKfXI4onVLeFH/2mz19SKPjepKtbiadH1uLmiy6X/R9Mk6PJN2a&#10;4+h8OXf539unUfAO77MAvkBQPMyaMAl+blvhuNIJ288FIE3ayS5Eiv9Z7D4TgNyk+zi60RkuZ4O4&#10;hpmcMAX+Z3fh9LNPDDTPq4paNVXgs248nK68lF870EbPMUNQT8A1oXwOYZPDUjidDuU+KQMhF3fC&#10;aely7PN9J32lhDDJD25bHbHSaTvOBaRJxv1Bys0dWOFyFS+zA3Fy5RI4uoVw72eYchLoooaubEQA&#10;8Vt/PIvRRNcVLpjRuIxhDOXSrq3Bfv5gWNUo65RVgXIFPVv+v4WHarrFz+QXxiVCYDUToz8aW1JG&#10;FHUQ6w8cx+LWtdFisAM8XpQYW1gUCddFm/DKYilmtxR8YrxzPvhfKlE/txxeNejqFK0t4hIFsJo5&#10;WjYUpigFkdFpyM8vvjKqYmICw7TH8AsrX6lUwUFAhDeRj+D/1B8Pbp7G+gnz4a46GI7ze0J6VUAY&#10;jt9mr8KD2oMwacgPCHToBvOltxD98DiWTxqH+Rs3wGH1GTx/+wR7xlli8fVc7ix5Db9jy2EzbiFO&#10;BH3q0nA1DFq9HWO1H8CxXwu0HLwSZ0IyUK1JMxjz+TDsPBT1ow9g56Xn3KbVQOM+XSC6sgUnHmdK&#10;L/QKw3/D7FUPUHvQJAz5IRAO3cyx1Dsbet2mYfmEdtBWbYbhDk5YOqQhG7CDqSBcJcP7V4z53wQc&#10;jnmNh8d/w7WPxueWESd7wPmkPubNay47j5hvI85E1I1dmDrlArT7tILOJ0o9fq3ROHDPF57bJsIo&#10;2AVDu1vjSIyslBaG/I5jPgWonv8A6+eOh3kjY3SZdRbR31j+fs1yxJlRuLFrKqZc0EafVjqyQpqv&#10;jdpcRTfu3h28kAcOcW4ucikfuXnlu12lgoOAEOkx/vC7fxd3bt3E3bBsVDfSBWXLRmDOvrIRvwZz&#10;0e+JB87dSoZWfT2kXLmEl81HYpy5AQQ63bBg6yY4rtmMKa1T8OThS4h4ujAbNQE/GX66liTBNxqO&#10;/fcf4uwycyjcXI1hbZqhr/NNpEi3jwBVqigVt0YU1KBWpXAuG1c2/opgrsXwxOMcbiVrob5eCq5c&#10;eMxtHT4U+ZLXKYCnKIDgi2GeYb4WD3pdp8LJeSZ61OQjJ+wwlm6++/EdcOI4uDlfRqPFM9FMqegI&#10;Zr6B+F0UAkKSAdUUuE2wwKxLkmE7y6CijbqN26O/7Tq4+7pjmuYfcHTxkWZl+T9BKK8jJq1bCSeX&#10;o/A6NR65+ydj7rEkaUXya315OWK8iwqAbHXdMMFiFmSrWw39585Dm8jNmGC3C6fc9mGTyyVE8eqg&#10;nnH5qqYVXKopo0HPybCdOhMLVu2C5z03DEreg6lDluNGrggvA0KQ9YMFptnZwc5uNtZ7hCPBfyO6&#10;cdUbPldj56uqQ12yRjwNaKgpoKCgQD4ePZ8rgOUnAHdSHBrbCk2bNpVOLSzWSRKRlckFGjVTDFx1&#10;Dv5B17CxvzJu/zIa886lyt73KaKX3AGShR8spnHrxK3X7PXwCE+A/8Zu8hcwzN9FDfX6rcKp/RNg&#10;xBchPvblR92NeVecsdo3BffX2cJm2mbcesMVFaJwnF5zDEGsb/Kr8LSaY+DMVdh/7Qqc2r/BhbN3&#10;5TmfxtPpiZWLeyMrIkw6L8zLg1hVDzW0ZEWmcrPRGNoqG4/u+qNAmvJ1vrwcHrSaD8TMVftx7YoT&#10;2r+5gLN3ZWMQq7VfjmuP3DGnlQAFOq1RVykViu37o69++YrxCg4Cpai1Rq9ONUGvghCYQlBTU8Fr&#10;Hy/4ZcvzOZncRo4rs3/tE3g66D5jHTZu3Cid1i+24hIz4OF6GNHy5SgZdMf8Y0cwq2Eq15p4Lk1T&#10;UOBJrmhK/y5C3AklaRWovIaPlx/XJiiUiYiwOPnfDFPBhMkIC4orOt40zfuik6YAdRrU/7i7UbE6&#10;9BQTEBgYyE2ReJPHHcOUifjnr5DxLVVQBhCYYFC/FlBX+dKNuDJqBoYwMTaS/q1ezxj6+WlIlXVq&#10;SPqOUFtfGWoaGsU9DF/hW5YjMBmEfi3UoaJSnKNi1AUjJk/BiDo+OHBRA+OWjpddMyiHigsCQuHH&#10;zaJ3fvjDJwnKLXugey0BavUeALOEXbAethJudx7D75IL7A8FQdLKFYvF8lq/jPTvokJbeheTPFEV&#10;Ru16o2/fvtKpT9dG0lfk3XXF6gtxxTWp/ExkCmuhY9eG3AwfOtWrISMyFDH5QiTdu4h7CUK8f/ce&#10;Yl4t9B5ghoRd1hi20g13Hvvhkos9DgXJLtCQSAQR991E7IRjKoQYyYcmom3LFjCf5YawLDFSH9xB&#10;gKA7pk9qCyXk4+HqLtBTrw2rPRFQ7rkaN+4/wIMH3OSzC0MMuDNe0AZzDi5G8a3oQsnpJyUSsebB&#10;B8SiEuVSBkKjVWA5rIN8/kN5SZGISi3scE/jKoaZGGBrLp1V7mSN4fWewevqW+k8RHGIfWMEy59/&#10;LPGbAzHE0jsu5bNl+NJyxCULmoxQRKtYYliHUleCsh9jg+0u8Bcfxbqe1eSJ5SC9R6icMsOv0/65&#10;XUibp0R1u44iG7t5NH/meBrQvgW1+3kFeUQV3tRUQLGXVtCAJvqkrqJJJhYOdDVRROmBZ2h2O3VS&#10;/GEkbbsVRqHXNtLguoqkY76ULoa8oqCzc6lDVUWqP3wb+cSXdXtXOh2d2YdGDR9MQ8fa0JQpE2l4&#10;v/5ks/shlyNTELqXhppokZ6pOdm4epBjz/rUacJq8gjNlNxsTZdWDKAm+uqkomlCFg5XiVstyon0&#10;om3WjUhJUJcGrT1Bt55X7vtEJYdLBR0ylVqWzwpqU41HClAgfpVqpN/IipxvJMlvb86ki5MMSKCg&#10;RM2W3JemFMm7TbPqCz64RVT0JoRunV5J/9PjcfuGTwaW68j94StpHpNKJ4frk3ZjS7JzXEuOC2fQ&#10;4kMBVPZZnEfe80xIRacFDZxiR3bTZtP6P19RydImw+9XGth9NG2+cI1OOU+iib/eo8KfLonSgujy&#10;jrHUSLEKtbHdRzciP31T/CeXk3qShutrU2NLO3Jc60gLZyymQwHFa5v7NpoeXdpNiydOoGWnwj7x&#10;Pb5dhfximKkc2C+GK44wLQqBoUko0DRG08Y1ufZtCfkpCA15jxrNGkCrnE39Si8rHgEB0chSqQmT&#10;JvVRdAdmWUTpiH4agmRFQzRpagiNsvpJspO4fRMHBcPmaKhfjnu1PrGcrPgABERnQaWmCZrUL769&#10;VdLKSI14gpe8OjCppwfVCuzIZ0GA+WosCDDMf8/fe2GYYRiG+a6xIMAwDFOJsSDAMAxTibEgwDAM&#10;U4mxIMAwDFOJsSDAMAxTibEgwDAMU4mxIMAwDFOJsSDAMAxTibEgwDAMU4mxIMAwDFOJsSDAMAxT&#10;ibEgwDAMU4mxIMAwDFOJsSDAMAxTibEgwDAMU4mxIMAwDFOJsSDAMAxTibEgwDAMU4lVyBjDWRFe&#10;+P34Odx+noEqerWho8IlinORlvwaoh9nYZdduxIDJjP/VmyM4QqUG4Hz6xyxzfMJknj10HveRqwd&#10;1QiSU+cj7x7j4Kr1uJxhDGNRBCLV+mKJow3aavEgDNyPOeuu461Y/loJBSU0n7QVS3poyhMYCXHi&#10;GUwb7IFO5w9jrH7Z9V9R/J/YsMkLueqEHP0hsJ/eETqlXypOxJlpg+HR6TwOj9XnatIZuL1xFvY8&#10;yUXxmcGHoZUj1o6ox/31oazAI1iyeDuuxwD1LOyxZfUQ1C8sIPOj4LFhFx7wa0I7PxFvagyF/eR2&#10;4HY1kHEbG2ftwZPcEucf3xBWjmsxol7pT/kGkiBQEYTBztRWSZfGns+RpxDlvjhC4+2OUYZ8nvl3&#10;kxwuFXjIVF6il3TWwY5Wuh6hfcstqI6iAimodKT1oUL5C0oQvaIjP+uTQN+azr3n5tNO0yg9ARmM&#10;c6c0ElLk+o6kKN8vhZOCUjtaU9ayKjNumx8f9wOpK/9E2+NF8sRScu6TQ4f2tOS+pAx7S2fHtSDL&#10;vVHcVi5JRC+Pj6Mf1JXpp+3x3ByXknKMxnUcQLYLl9KyZcu4aSENbGRMNpeyZG8pKe0mbV66g64+&#10;DSKfgzbUXE2T+u9PkC6HqIACnLuQ+ZpQ2WeKkrl935QmeqRLZijl2DjqOMCWFi6VfAY3LRxIjYxt&#10;qKyP+RYVdkaLYl2om/KHQYALDRQbGU258jnm340FgQpSkEKJKfKihSuctpgrcQW3GTkHl1FwZ52i&#10;4dW4IKHRi3bGckVFwUNa1kyRFFs50LOCVDo+cwgtP/wH3X3oT0+fPqXbTuak2W41hbAYUIKQog/P&#10;pFkb5lN79U8FAREl/GZJ1ZstIb8CWUqm+xiq0cCObpYo0oTRh2nmrA00v716URB4f8eTriWVWGbm&#10;BbJpO7nMwlmUnkJv8uQz9Ib29NGgjuufywNNBh22qkptnYLl87n0h40xmbvEcJ/znu54XqMPP8aG&#10;2k6+ROWMAfT3XRMQhuP6jVgY1DeCsmQ+KxJX9m+E0ypnbD3xAEkirlUVfwM7Vy7B4iW/YPvlCGRz&#10;LxPFXsfOVcuw7nSw5F0Qp4fi0r4NcHLahEM3o6WvgSgOPoc2wWGpE06HCrlmUggu7nTC0uX74PtO&#10;kv8WAed3w80/F+mB7ti2ZgMO30uGGLl4cWUP1jhtgUdopmRJDPP/T6CLGrqy5rv4rT+exWii6woX&#10;zGhcRpNeyRj16wi4Y/w6HEY7wCs8CCGvVNDCsh9MeQJ0X7Ifq8b2QccfW6JFC0PEPQ2B6YCBMClH&#10;78B/jejFIWwK7AF7S13IOjTLkoXbf3gj29gUJtzmllAxMYFh/E14BXFljIToBQ5tCkQPe0volliQ&#10;RucB6FGieynb+wICWg5Ed1V5Qgm8arrQKez6EcYhUWCFmaMLu4yqwKxzC4S5TMHKmynIj3HD0Yge&#10;mDncEDxooPOAHij+mGx4XwhAy4HdUcbHfJMKDgK5iPTah927d2Lz0gVwuZ0mrTpCFAXXYb3gkjcE&#10;i2Z3x6v1vTF8SwTIoBv6G4Xh0Lb7UGrTQPpl+LVrIyvoNRr3bAJxwllMG7oeSR2mYN7YhghY2AXm&#10;y24jnW+IzkPrI/rATlx6zu0gjcbo00WEK1tO4PH7t3h26hdMGTcHm3dvw1b3SOTEncd8i5GYt84J&#10;e++/Q37Ifoy1XIpbeZKVY5h/ghgp3r9izP8m4HDMazw8/huuxZXs2JcTtMYcl/kw0wTe+qxBvzZ2&#10;CBlyHBcdzKDM00CtWtWKT+LUP+HuUxf9B5p+1A9daXGV0X2/RsJikSX0P7dRRK8QFZuDqtV1ZJVW&#10;jkK1alAXxyPmpSQICBG+71dEWiyC5WcXlI07ngFobtXtM4WzGJlRN7Br6hRc0O6DVkUXHfhoOGs/&#10;dvRJxub+7WBmF4hRJ1wxuGYZxXT2HXgGNIdVt/KGgAoPAnxo12uJVq1ao3WrhqhRdJUrHwKDHhjU&#10;3RDKqsZoaMRH7IuX3Gblo+6Y5Zhi+gDHjz4H1ziAMPgMAk0noI9WNm442+NWk0kY01QTanX7w8nZ&#10;Aoku9tgVwr1SUAVVlIrDsYKaGqpIZnlaaDF0Ev5nrAitNhOw0mEh7H+dh168cLxvshTrVy6Cw9qJ&#10;aJnoj0fxkk9kmH8CD3pdp3LH9Ez0qMlHTthhLN18lztTSuNBp6UVhndvhvpG1SDOz0TE0YVY4ZnI&#10;FSUfSvvTHT51+mOgKQsBMvkIdt2KhMGLYKH7haKOCpDPlfWKisrFrQUxV4UlIQoKxMgPdsXWhMFY&#10;ZKH7+UIz1xcXnjXDwO5q8oQyiN8hKiAEyVyYSHGbAItZl5Amz4KSAVr16Iufe1bHqyuHsWGvz4cX&#10;/eVyfS/gWTOutfGZj/laFRwEFKFdvy3at++A7sPmYmpPefOL3xATN9ihqocDlm88g4gcPsQieQEs&#10;aIVps7ohjNtZNzNzce/3cDQbZQYlLoJ7+yZAQ0uzaCXV2rVDMwrC46dfqsLzwRcoQElZHoV4VaBa&#10;RQBFJXk7r0oVKCkUoODjM45h/h+poV6/VTi1fwKM+CLEx0oqRqXkP8V6y96wj7bEaf+b2PQ/PSjk&#10;RuDQiu14/MGL0/Cn+x0Y9h+EhvLDvLITJxzBMtdgRJ1cCBsbG9iuOI/ovAicsp+OHfdKlSE8Xehp&#10;KyA3J1vWe8GhjAxkKuhATycZR5a5IjjqJBZyy7GxXYHz0XmIOGWP6TvuoeSS8u554mkTy88XzlxF&#10;tfnAmVi1/xquOLXHmwtncTdXkiFG4qnpmOrbA9vcb8Jrw4+IXDMC092SSgX8PNzzfIomlt25I6j8&#10;KjgIlMCvhR/b1pE1S7PvYkWv8fBuvQCOy2zRtbZSib45HmqOmIfRfDf8uvcw3F53xsiG3LsUqkJD&#10;XYy4qBfFG1lJGcqKNWBgIDnKFaDAk1zYlmUVojKiJsN8V4TJCAuKk13f4mia90UnTQHqNKiP0uW3&#10;MNwDZx9mQNW0KUw1W8Ju12J0qcKlx71AdMlKTNoVuN+pjf6DGn60jEpLpSmGTOyPFqamMOUmk3p6&#10;qMJThV49ExhULdVa4oKAmVkDZMXFFtW8hfFxSFJtCbMW1dB0yET0byFbjqlJPehV4UFVrx5MDKrK&#10;yjipPNz39EcjK/OvLJwFMBnUDy3UVaAiKRDFr3DK9TIMevaEFk8dreYcx95xVXDV/TakMaJQ3n14&#10;+jeClXlFhIAKDAIkFELE/ScuoxAWxdzE1WAxtHRUgXehCIjOQn5BNuJiEmQvUOkEuxkt4euwBpm9&#10;h8BQslZ8I/xsbQ7RlSM4I+8rzX36FC9bTMCkTkpcvg6qV8tAZGgM14xLwr2L95AgfI9372WvlQQH&#10;KooI0hn53xz5jS6lAwjD/P3ESD40EW1btoD5LDeEZYmR+uAOAgTdMX1SWyghHw9Xd4Geem1Y7Yng&#10;yiYDabdqfsZ75HDv5huYooEWVwC1bIeWhZ3XnLQr7rhTuz8GNWIhoBBPuz2s5y3EwoWyaf6Ejqih&#10;WBvdbedgUJPS20mAVmMmwCzyDm6lS+aFCL/7GFWG2cJKVxvtrecVLWfh/AnoWEMRtbvbYs6gJsVB&#10;N98Pnk9MYfnZwlkMUYkyMiM0GiqWw9BBsi95atDWVMS71Hfymr8W2rdtzFV6a30Q2PP9PPHE1BIV&#10;FAMqJghkRdzAoe3nEVzwHr5HN+P3+wnS/v1C/AZWGN87C65W7WC5zBc1zUxRcGs/zsYVXjTgo97Y&#10;GRjUtD9G99cuTptyECenA3ush8Fu8WIsOK4Bh6P2aCHZIoKWGGPXD282dEPz/61AsHEr1DdQQbTH&#10;WVw6eww3ovIQeHE/bkRG497v5/Eo9Q0enjuBe1Hh8Dp4FeF5Ubh27E9EFFbHGOb/BQ8ajdrAVP0d&#10;Hm4fiaZcAdN4WhSGnTiKGdK+/AKkREcjLfs1omPTwKsxCqvXDUbtR7tgv/sMjq/ZDh/d0di+a0aJ&#10;O4DScfW8N2r1G4TGLAb8ZfyGM7BzhQrclrvi3FFHrAsfiH1r/odq8vwvyX/oicc/fL5wTnMbBQPd&#10;JrCa5YR1Touw3LcDNjsVduvoYJjjSmifmQ1ntxu45bkDjvdbYcOiTiV+bMtVEjwf4wfLr21tfFmF&#10;/GK4IohCN2HaqW7YtbIta85+p9gvhiuOMC0KgaFJKNA0RtPGNT+8kyQ/BaEh71GjWQNoyQt6UXoM&#10;gkLjkVuVe32jWlD7+zpyK73sxGCEvtFEw2YG31TQ5icEIhymaFbrc89HyEJ8QACis1RQ06QJ6hfd&#10;L1pC/ltEBoTjjXJdNGvCrcMH+zofCYHhgGkzfPZjvsE/HATyEefnjVjV6ojeuRNZC10xtTw/f2b+&#10;ViwIMMx/zz9bn8h/it2TLNCt/XD8aTYfE1kAYBiG+X/1j3cHid4lIZmqo5Ym6wT63rGWAMP893w3&#10;1wSY7x8LAgzz38MuLzEMw1RiLAgwDMNUYiwIMAzDVGIsCDAMw1RiLAgwDMNUYiwIMAzDVGIsCDAM&#10;w1Ri/8ogIM7PAxsKgGEYpvwq5Mdi2S9uwe3YSVwLz0GjsZuxtI/OR9FFnHoFa+ceRqh6Y/T8eRiG&#10;/mTy156Cl3cTs5v+jBf2IfC0qcGaMv+P2I/F/gbCZDw4sQdHvFNRs+0AjBrXA/VKPCJaJhNBxx2x&#10;7YEyNHJeQ3+EA+b3qFXiOfZipAV5YM+WvUjudxYug8o/5OB/Ty5iru3D/qup0DYxQ9+RfdGodAEk&#10;fg2fbYux8rAvEvlG6D7FCWum/AhNaWYGbm+chT1PcosGnZE86djQyhFrR9QD4v7Epq3XkaUmRlKq&#10;IcY6zELnT41mJorHnxs2wStXHZSjjyH209GxcIjJrEAcWbIY26/HAPUsYL9lNYbUL/mkuAx4b5oD&#10;18eSwW8UoNjQGkdWWsjz/iJJEKgIBU+WUwtFHlXpsJZCZEPllyCksA1dSJWnSC0d/Ek+mP9flEdJ&#10;gY/o+Xv5LPP/RnK4VOAhU+kVRJ0hOzN9Muy9hryTRfLU0kSUcm4c1VFpR2vCCijt2CCqVrUDrX6a&#10;J80tiL1Dh34ZRD+oKHD7RpksD2VI05kSRAl0eZE5dRh7iEKy5GkfEVHCscnUf+o2OnPZg/bM6UJ6&#10;ijVp+IlELofLTTlG4zoOINuFS2nZsmXctJAGNjImm0vcAnMekEOXXrQuWLJPhBS9tz/V7bSa/GW7&#10;qJQcuu/Qgdovuc/9RfT27DhqYbmXoqRlZhrd3LyUdlx9SkE+B8mmuRpp9t9PCSUODeHzrTS651Cy&#10;trbmpnG0/GysPOevq7AzWvhiM436qSvVV6pH07wy5alyWbdowcCfqJOeMnXaEMltJubfiAWBCpTq&#10;RbObqJCiyQzySpOnlUUUTVvNq5CCcn86yFV88m7NovoCPhlO+VNaiEiJYmlLdyUWBMqUQw+dOlKt&#10;Ts7knytPKtN78jrhXlzgiuJpT5+qpD36rHQ7v7/jSdeSSpTGmRfIpu1kksSAzPNjqVaTRXS/sNDP&#10;OE0jdWvSuPMf7wtRwm9kWb0ZLfGTV4Uz3WlMjQZkd5P7FFE6pbwpjhxv9vQhjY7r6XlRgZlBV+da&#10;0/qgMqPLX1ahvSmKLW1g2zEFJ7e5IaFo9Bwxkt2P4vX/rPHx+NdCJPm5YavjSjhtP4eANNmbhCn+&#10;OLv7DAJyk3D/6EY4u5xFUIY0S5IJ/7O7cPpZ4QCrWYi8sh8bnVbBeesJPEhig8cz37t8+G2aj90h&#10;QMep82Eu628oW5YvvB/nAnxFKErOH4EAfIiQdN8HoUVjDKtAuYKeLf9fI4p0xaJNr2CxdDZaCiRj&#10;H36KBnqOGIiahSUiTwfGdbWhp68v7XLW6DwAPfSLi8ts7wsIaDkQ3VVFSImMRlp+fvF1ShUTmBim&#10;4bFf2EdjRmfd/gPe2cYwNZE/MFP62njc9AqCkFcNukXjCwgRlyiA1czRKHy4sijqINYfOI7FrWuj&#10;xWAHeLz40ljrX6dCgwB4dTBmhhWUvXZiT4D864vCcOiCGkYM0ysxrrCEEOG/zcaqB7UxaNIQ/BDo&#10;gG7mS3Er+iGOL5+EcfM3YoPDapx5/hZP9oyD5eLryBW/ht+x5bAZtxAngiSbXIQo12Ho5ZKHIYtm&#10;o/ur9eg9fAsiWBxgvmd5vjh6Ihj5PF1ovDmOab3b4acx63A9scS4g3Ki+BjE5XCVfB5PdrIqKEjP&#10;I1FCLGJLlzBMKUKE/H4MPgXVkf9gPeaON0cj4y6YdTb6o8L5I6IoPArVw7BRkiE/S8vGHc8ANLfq&#10;BlUuJGvXrgmVuHu480Je8IhzkZtLyM/Nkw8TWUiEV1GxyKlaHTqF130UqqGauhjxMS+L1kmcGYUb&#10;u6ZiygVt9GlVfH2VX2s0Dtzzhee2iTAKdsHQ7tY4ElP+wq5igwB3eGpbzsS4+kH4bfsfeMelZN3a&#10;jyfNbdBT7cMQgOwr2PhrMASiJ/A4dwvJWvWhl3IFl142x8hx5jAQ6KDbgq3Y5LgGm6e0RsqTh3hJ&#10;ujAbNQE/GRY3KfIFBugxqDsMlVVh3NAI/NgXeMlODuY7Jk70R0A8d/IKWuLnxcvx64wmiDixDEMn&#10;H0BsqThABQWywkFe+EtI++SEXPrHMYP5QBb8n4SC13ES1q10gstRL5wan4v9k+fiWNLnN17qn7tw&#10;v8MGLGhTRhMr1xcXnjXDwO6yK8vV+s/FvDaR2DzBDrtOuWHfJhdciuKhTj3jUqMkEgryub2pqAjl&#10;ouJQzKUShNx+lq2RGO+iAhCSDKimuGGCxSxcSpNmcK0GbdRt3B79bdfB3dcd0zT/gKOLjzzzr6vg&#10;IMBRagvbqV3x/sw2HIuKx5nj6bCYUGIwZjnRS+6LZv0Ai2l2sLOzw+z1HghP8MfGblyI5PO5/6lC&#10;XV2yejxoaKhBgdtIBZKjn4u8An7hFuSj4cQNsKvqAYflG3EmIgd88eeafAzzz6PsLEgq9woKXO2e&#10;O8Q1OnVAMwEh/dYf8Ck15jWvenVo8UpUoEQiaRDgaetClw3B8QVC5OWJoapXg9uGknllNBs9FK2y&#10;H+Guf4H0FWURJ3pg059NsWZVN2jI00rKu+eJp00sIY8BgFp7LL/2CO5zWkFQoIPWdZWQqsgV1n1l&#10;XUnFeNDV04ZCbg6ypWUZhzKQkakAHT1drjST4EGr+UDMXLUf1644of2bCzh7N1eaUxJPpydWLu6N&#10;rIgwecpfV/FBgPsqxtYzMVjDG9sXzIenljWGFnW0FVNQU4PKax94+ZU46jMjEBb3LUV4Nu6u6IXx&#10;3q2xwHEZbLvWhlKpBgfDfG/4BvVRl2sZk/g90lK5+l8VLWhW4TK4wr704cvTaYVWRlzxIBTKKkFi&#10;MVdXVIBa09Zoyq4DfIE66hnrIz8tlWsTyPBr1Ya+shpXsfxEQfHuAXa6vEBfR1s0+ehWXYk83Pf0&#10;RyOrUgO9qxihy4jJmDKiDnwOXITGuKUY/9FIiVwQMDNDg6w4xL6Vt0SE8YhLUkVLsxZciPqQwGQQ&#10;+rVQh4pK2euqZmAIE2Mj+dxfV3FBgDtI87lJGuA0+2LmhEaI+uMl2k6S9JtJcDV0rnwXcq+R4NXq&#10;jQFmCdhlPQwr3e7gsd8luNgfQpCkFJcc6IWRUkL6t6TRJP9XcqOKZEYUg5tXgyHW0uE+4x1CA6KR&#10;lV+A7LgY6SsZ5rtUrTesB9YGXxSBQMm1LUkfcr4CqnXtgy6q+Xi4ugv01GvDak8E17L+ESOGN4OS&#10;6B3S08WgLK4VAV30GdkPWvLFSWq88tOKO8dYX2gxZXSyHo56z7xw9a0sRRQXizdGlvj5xzIiaOZj&#10;7Fx+FjrjrNFQ+Bqvk17g7v7duFB8lwuQ7wfPJ6awNC/rV07ZeLzBFrv4i3F0XU9Uk6eWJGg1BhPM&#10;InHnVrp0Xhh+F4+rDIOtlY50Xiwq8VkZoYhWscSwDrLwkJcUiahUeSVZnAYfr0wMsDWXzZeH7Cah&#10;8skMv0EH53Um/SZjabvnU0oRSe5a20tjJh0nye3PosRHdG7zcGog4JFmx9l04Ho4SW4iLYi9RCsG&#10;NCF9dRXSNLEgh6uJJEoPpDOz25G64g80ctstCgu9RhsH1yVFHXNa6ulHQWfnUoeqilR/+Dbyic+m&#10;gB0Dqb5WTWrebwbtOGhP7XSMyWKdt2zFmAolOVwq6JCp9ETJ12jFT7XJoKcDHV5tSQ3b2NCJSMlt&#10;g5l0cZIBCRSUqNmS+7IXZ/rRxj5Nqc9KN9o1pg21mX6WYuW3DYrehNCt0yvpf3o8bt/wycByHbk/&#10;fCXLZDgZ5PfrQOo+ejNduHaKnCdNpF/vlfEjozx/+vUnPeJzDbTC4xxQIJXOG0vcosm9zGcBdZvk&#10;wS21hNy3FP3oEu1ePJEmLDtFYZ/8LYJMbvBesh4wjXafPUIrRo4g59tvpb9FoNSTNFxfmxpb2pHj&#10;WkdaOGMxHQooXFgeec8zIRWdFjRwih3ZTZtN6/98VSG327PhJZmvxn4xXNFykRwWhNh8fTRqagiN&#10;wnZ5fgpCQ96jRrMG0CrqUchCQmAwEtV+QMt6WvL+Y+ZrZSeFIiROAYbNG0K/zG6er5OfEIhwmKJZ&#10;reKWhDg1Ak9e8lDHpB70VL+ycyU7EcGhb6DZsBkMSjQqsuIDEBCdBZWaJmhSX+fDO5NE6Yh+GoJk&#10;RUM0KXm8lBMLAsxXY0GAYf57Ku6aAMMwDPOvw4IAwzBMJcaCAMMwTCXGggDDMEwlxoIAwzBMJcaC&#10;AMMwTCXGggDDMEwlxoIAwzBMJcaCAMMwTCXGggDDMEwlxoIAwzBMJfb3PDtInIBLZ8LRcZh5icfd&#10;Mv927NlBf4/80J0YMfI+Bl09jDF6ZdTL3j3GwVXrcTnDGMaiCESq9cUSRxu0lY2Ugsyg43Dc9gDK&#10;Gjl4rT8CDvN7oBZ7wlwJGfDeNAeuj7NBUIBiQ2scWWkhz/uQKP5PbNjkhVx1Qo7+ENhP7widErsk&#10;I9Qd29a7QcH2CJZ2+PBx1J/LKyk/ygMbdj0Av6Y28hPfoMZQe0xup1VcI88Ihfu29XBTsMWRpR1K&#10;DW/59d/la5VxxJWfMHAPHKauxrEKGP+yfLLw7HHIl8cTZZh/Sq4/NtosxfnQRLwv63QRx+PopH6Y&#10;8rsyRm1ejw2bR6PKqRkYNNcTkifSi1+7Y2Y/G3gbz8DKFd2RsmYwhqx/VjzoOQNR5EHsvZIBvkAA&#10;gUAJdZs1leeUkvsAjkNXIWPEaqxyWo72j6Zj4oHoopEKxUl+uHbDE7+ffIB4ydBwJXwu7wPCQGwc&#10;vxV8Gycsmb8AKxY1gZfNAlyUjMUrIU6C37Ub8Pz9JB7E50ifaV3SV3+Xb/A3BIFMXN9/CQnkg99+&#10;C/hHC+C8gO2w3xnATgjmO5WJu2vnYcezzI9O9iK5vrh0LQWi7GQkpokBdSMY6ysgJcAfL4VivDyx&#10;HafiCLo1a0GgWhuG1bPh57oLNz8ekbCSysSNXQ/RfMsxHD16lJsOwWlwHXleSWIknliDXZnmGNRG&#10;hZvXRu+BzeG3wQV35NuSV8MMgyYNQKuqH4/09bm8D3BB/yG3vwvHjuFV04VWVjSi0gsTasBs0CQM&#10;aFX1o1Hmvv67fJsKDwLipLNwy5qKPRONEXJkD64XjutWSJyKp+77sGP7Lhx2c8ON0Fjc2LkSSxYv&#10;wS/bLyNCMtqkKBbXd67CsnWnESyZF6cj9NI+bHBywqZDNxEtHZFShDifQ9jksBROp0O5YJOBkIs7&#10;4bR0Ofb5puH17bUYbLkSN++fwsplW+GVWGLEHob5DqRdW4P9/MGwqvGZ01DJGPXrCICM63AY7QCv&#10;8CCEvFJBC8t+MBVkwdf7MXLBh6KipP+Hqx1y/4iS7sMnlLV/JURRB7H+wHEsbl0bLQY7wONFnjyn&#10;tCzc/sMb2camMJGP3axiYgLD+JvwCiq5Lfngf3J3fS5ProoZOrcIg8sUrmxKyUeM21FE9JiJ4YYf&#10;vpFfxoK+/rt8my+t8jcSIfzIZagPHQELm3FonXIGe91T5KPoS4gQtnUKtmYNwPQZI1Av8DjOvdBH&#10;t/5GCDu0DfeV2qCBZCxKfm3UzgrC68Y90UQlAWenDcX6pA6YMm8sGgYsRBfzZbidzodh56GoH30A&#10;Oy8954KABhr36QLRlS048TgbOp1nY+mQelBt9DOWr5qJHmWMc8ww/xRxsgecT+pj3rzmH40t+wFB&#10;a8xxmQ8zTeCtzxr0a2OHkCHHcdHBDMqieMTESboMZAPWg6s7Si/biBIQG8uCgAS/1mgcuOcLz20T&#10;YRTsgqHdrXGkrG5q0StExeaganWdov2hUK0a1MXcNn5ZgduS3xCz9u9An+TN6N/ODHaBo3DCdTC+&#10;pnj66u/yjSq2ZMy9i9/8GmJcL3UITMdi0k8iXNl3DFFF6ylEVPBD+F66gGfvNNFloRMmcWGXX3cM&#10;lk8xxYPjR/Fc8lphMM4EmmJCHy1k33CG/a0mmDSmKUqPn3sAAHYJSURBVDTV6qK/kzMsEl1gvyuE&#10;CykCVKmiVNxsUlCDWhX5HJ9bLo/7W4EHRa56xEIA890Qx8HN+TIaLZ6JZpIxtT+LB52WVhjevRnq&#10;G1WDOD8TEUcXYoVnIsRUgAJp+SQv/CUk/Uok5NJZy1dKRRt1G7dHf9t1cPd1xzTNP+Do4iPPLIHb&#10;lvnctlRUVC4uTyQDnUu2ZUHFbkslg1bo0fdn9Kz+ClcOb8Ben7clKsqf8bXf5RtVaNn41mMvvFLj&#10;cWr5Yixeug2BPD0I7/2GA48Le+WV0WPOCrQNXIh29ZrBal04VGpL2l4CtJo2C93CXLH1ZiZy7/2O&#10;8GajYKYkRLi3LxI0tKBZuKZq7dCuGSHo8VNUTGOIYf5/5V1xxmrfFNxfZwubaZtx6w1XBIjCcXrN&#10;MXzQ8yCR/xTrLXvDPtoSp/1vYtP/9KCQG4FDK7bjsbg6qmvxSvQdiyCSBAGeNnR15X0aTBGeTk+s&#10;XNwbWRFh8pQSeLrQ01ZAbo7krhsZyshApoIO9HQr8FYrcSJOTZ8K3x7b4H7TCxt+jMSaEdPhlvRt&#10;geaz3+UbVVwQEL3AcQ81OJzdj/Xr1mEdN209tQ/TjCNwbO9VZEhfJEZ2rZ9x5GkYbq3vjje/jUW/&#10;BV7SHF7NEZg3mg+3X/fisNtrdB7ZEHzu8K6qoc5VnKJQ3P2lBGVlRdQwMOBCB1cH4mr6H92ySKwW&#10;xHzHFKtDTzEBgYGB3BSJN3mSGmcm4p+/QkapQ1cY7oGzDzOgatoUppotYbdrMbpU4dLjXiBaqINW&#10;rYy480QIYYHkHBBDzL1fQa0pWjf99C2KlZmagSFMjI3kcyVwQcDMrAGy4mLxVr4PhPFxSFJtCbMW&#10;5RiUuBTxq1NwvWyAnj21wFNvhTnH92Jclatwv/3tV/I/+V2+UYUFgVzfPbhhyBXqJX8YoNIJU8a2&#10;wuuzO3E8VrJl8+G7Ywu8Mmug45TtcHcyR0Z8vOy1UEEnuxlo6euANZm9MUR6oYQPo5+tYS66giNn&#10;4mRNptynePqyBSZM6sSFAz50qldDRmQoYri2XNK9i7iXIMT7d++51/IgUOROj8z3yMx4gciE8ved&#10;MUxFUO65GjfuP8CDB9zkswtDDLiapqAN5hxcjA5K+Xi4ugv01GvDak8EVzYZoIYKd+ZkvEcO916+&#10;gSkacLV/1Zbt0FJZCT+OGI5mSiK8S0+HmLKQxb1It8/ID8/DSiwvKRJRqfJzX5wGH69MDLA1l81/&#10;QIBWYybALPIObknuveUCa/jdx6gyzBZWOtIXyHGBlqt0lv1Tmc/lyfDUtKGp+A6p7+SRRqs92jY2&#10;gEGtD1tuYrFkOR8u6Ou/yzeS/FisfESUdHcXjWtWlX4Ytokuh2bK07mcZD86YtuKVBT4pNdtHh15&#10;+IouTG9GLXpPIYeNm8hh5lza51/8eqI0OjuuHU2/miWflxBRotcqGtShK/08057sZ0yjXzyiqUCe&#10;WxC6l4aaaJGeqTnZuHqQY8/61GnCavLg1iPjxmL6Ua8mtRrjSv4lF8n8JZLDpUIOGaZY3m2aVV9A&#10;UOpBOxJEXEImXZxkQAIFJWq25D43n0VPd/5MP+i2okm7TtMxhz5k2mIs/RacK3275PV+G/tQ0z4r&#10;yW3XGGrTZjqdjRXK8yq7PPKeZ0IqOi1o4BQ7sps2m9b/+Yo+vXVyKXivNQ2YtpvOHllBI0c40+23&#10;kn0iI0oLoss7xlIjxSrUxnYf3YjMked8Pu9DuRToOoLMh6yik9dvksf2WTRh+SWS7noJURoFXd5B&#10;YxspUpU2trTvRiTJlvSt3+Xr/T2/GP6rRKHYNO0Uuu1aibasS/O7w34x/P8kPwWhIe9Ro1kDaMm7&#10;o0XpMQgKjUduVWM0bVQLaqXa8FkJgQhOVMMPLesVvYfhiNIR/TQEyYqGaNLUEBpf0feRnRiM0Dea&#10;aNjMAGrytIqW/zYSAeFvoFy3GZoYqH1dl8xf+C5f47sIAvlxfvCOVUX16J3YmbUQrlPrgR3H3x8W&#10;BBjmv6eCYkl55OPp7kmw6NYew/80w/yJLAAwDMP8f/k+uoNE75CUTKheS1N6xw/zfWItAYb57/m+&#10;rgkw3zUWBBjmv+c76A5iGIZh/iksCDAMw1RiLAgwDMNUYiwIMAzDVGIsCDAMw1RiLAgwDMNUYiwI&#10;MAzDVGLfTRAQZWez8QEYhmH+n1Xgj8XyEXt9P/a4P8Nbqoa6rTuikbIAJiP6o8lnfgYsfvsYx9ct&#10;xy+HqmBV7DlYS4aXZL5L7MdiFSkf/ntmY9OtdNkj0jl8Q0usWjsS9T/z3JT80J0YMfI+Bl09jDF6&#10;kjpcLiLOr4PjNk88SeKhXu952Lh2FBpJxkpn5DLgvWkOXB9LBoxRgGJDaxxZaSHPK0suYq7tw/6r&#10;qdA2MUPfkX3RqMST5HJjrmHf/qtI1TaBWd+R6MtliuL+xKat15GlJkZSqiHGOsxCZ93P17HLWo5U&#10;hjc2zXHF42zuPFNQREPrTVhpoccVlq/hs20xVh72RSLfCN2nOGHNlB+hKXvXXycJAuUnpJgjw6hV&#10;37XkmyIkyoyiq2sHkHG9qeRV+MTbz8i9PoOM1AbSUfa45++a5HCpsEOmssu5TjOM+UXbFBBQwwW+&#10;lCfPLlPOE3LuWJUUih47LaKXZx3IbqUrHdm3nCzqKJKCggp1XB9aIY8Y/q8QPt9Ko3sOJWtra24a&#10;R8vPxspzyiBKoMuLzKnD2EMU8lF5JKKEy4vIvMNYOlQyM+cBOXTpReuCJXtPSNF7+1PdTqvJ/5M7&#10;8xPLkRLS862jqedQybpy07jl8keDc+85Npn6T91GZy570J45XUhPsSYNP5HI5ZRPxZzRope01VyD&#10;zLe9KrFCb+mMvQNd+4ogUOC3hJqosyDwvWNBoOJkXp5No51vkv/Tp/RUMj0Lotj0z53OGeTj0J1q&#10;qPFKjD1QQCmJKfICnwsIW8xJSUGJzJyDWRAokkFX51rT+qDPhle5HHro1JFqdXIm/zLKrZyHTtSx&#10;VidyLpWZeX4s1WqyiO4XfkTGaRqpW5PGnc+QJ3zoU8uRyrhKc63X08er+568TriXGHcgnvb0qUra&#10;o8/Kxxv46yrmmgCvKmrVVIHPuvFwuvKSa+hKaKPnmCGoJxAhzucQNjkshdPpUAi5plnIxZ1wWroc&#10;+3zfSV8pIe1oECXjodtWrHU5hyDZeJRSWZFXsH+jE1Y5b8WJB0koHiNMhNePz+KA627s2HMWD+PS&#10;kP4uC3mF7WuG+S5l4OqJM/DcOh6jpy3Hdo9QUO1GqFPt06dj2rU12M8fDKsaJV8jgG4NXdlTd8Vv&#10;4f8sBppdV8BlRmP2JF45UdRBrD9wHItb10aLwQ7wKB6n9iOiSFcs2vQKFktnoyVXbn0wFqEoEq6L&#10;NuGVxVLMbimAqChThJTIaKTl58vLPY6KCUwM0/DYL4wr70r55HIkRIg6uB4Hji9G69otMNjBo8Sw&#10;uhroOWIgahbufp4OjOtqQ09fv/wXduXBoNyE0SdpUlMN4vE1qdEgBzod/F6eI5FJ56z1SH+chyxq&#10;FTyjla3ViloOkpZAU9W2NGn1SnL+dTWNkYxSNvs2SeKk8MVusjDqTTuicintzgJqUa0rbQqXNY+S&#10;z0+m1hZbKDxPSAmnramOogF15ZpPbtJ8pqJJDpcKPGQqr7cnaJgOV6OXb0/JpTmVBiPpUHjheHkf&#10;EiWdp3mTtlBAxq1So5DJiJJv06ZRLUmbp0AKqg1p0umX5e4i+M/IeUsxwffogqs9WZqok2LtIXQ4&#10;uqzyoYACVrUhRdXWNNZhOc2x7kI/GHUmuzNR0lEMCwJWURtFVWo91oGWz7GmLj8YUWe7MxTFZaaf&#10;HEZaKu1odYh8uXkPyL6xMpnM8/moe+9zy5HIeRtDwfcukKu9JZmoK1LtIYepzNUVhtCarmbk8Ohr&#10;WjifV7FndGYYuTsMosaafFJQqUt9nG5QsvRozKU/JtemGoVBQBhJGzqpfxgE1C1o31tpJr3Y2InU&#10;Om+iKO7LC0P30eRJrhTEbaS8V/vJSrsuTZNeaHhLB/pXpcb292UbOseDxulr08gz5W0cMZ/CgkAF&#10;Kcikt4mxFPbwKh12Hk/t9RVJATzSGXyEkkqX3qKX9PvMKbTvOXcyfDQUZbHMFxfJoVctEiiABD/M&#10;Ie/ylw3/OaI3XjSrqRrVn3VLnlJSOh22UiXlnjvlXS655P/Lj1RFy4oOJooo/bAVqSr3pJ3y7Z7r&#10;/wv9WEWLrA4mkijzHjl10iGddtNop9tJ2rt6BDVVqUI9d8R/FIw/uxxpSiERvfGaRU3V6tOsWx/v&#10;zLcXZ5Kl/S0qWdX+qyqmOwhiZGVmAWqmGLjqHPyDrmFjf2Xc/mU05p1Llb/mS5SgIr2jQQGqqlWA&#10;3Gxkc3P8hhOxwa4qPByWY+OZCOTwxfImlCpq1qiKlKgocJ/MrYIYYoXqqKFfQV+JYf4uAjVo16gD&#10;0x97Yeyyg7hz/zBGGfOR/sAb/gXy18jlXXHGat8U3F9nC5tpm3HrjRgQheP0mmMIKtHXoFavH1ad&#10;2o8JRnyI4mPx8qN+CIan0xMrF/dGVkSYPKUkIfLyxFDVqwEtaRGijGajh6JV9iPc5XaKMC8PYlU9&#10;1JBlQrnZaAxtlY1Hd/1RoNYey689gvucVhAU6KB1XSWkKrZH/74fd9V8djnSlEI86PRcicW9sxAR&#10;VtxtLiFO9MCmP5tizapu0JCnlUcFlZgZ8HA9jGh5/5aSQXfMP3YEsxqm4snD59I0BQWepAop/bsI&#10;ld15L70TUV7vzL67Ar3Ge6P1Akcss+2K2kqy2xQBFfRetQtDX23Hgg17sXPNRSjN3YdlHZXk+Qzz&#10;7yAwGg5nuw5QVtOAeuHhXUixOvQUExAYGMhNkXiTx50UlIn456+QIRYiOSwIcZLakoSmOfp20oSg&#10;TgPUZ6MzlUnNwBAmxkbyuZLUUc9YH/lpqbJKJYdfqzb0ldWgoaEA9XrG0M9PQ2pxJmrrK0NNQ0N2&#10;PVPFCF1GTMaUEXXgc+AiNMYtxfh6H1+Z+eJyPqAGA0MTGBtVlc9z3j3ATpcX6OtoiybK8rRyqqAg&#10;wNVY7rpi9YW44gsh+ZnIFNZCx64NuRk+dKpXQ0ZkKGLyhUi6dxH3EoR4/+699B5psaRbivv3wxgh&#10;SRMh5uZVBIu1oKPKff/QAERn5aMgOw4xCQVI8jmP9CGHsHfRFMxw3o/9i7pCp8K+EcP8TdKuwWFg&#10;P0ze5Yd0aT2Iq/Xp1UTTgUPQVikfD1d3gZ56bVjtiYByz9W4cf8BHjzgJp9dGGLAFSyCNphzcDHa&#10;pR3CxLYt0cJ8FtzCsiBOfYA7AQJ0nz6JW470kyq9vKRIRKXKa6fiNPh4ZWKArbls/gPK6GQ9HPWe&#10;eeHqW1mKKC4Wb4ws8fOPSlDuZI3h9Z7BqzgTsW+MYPnzjyje1Nl4vMEWu/iLcXRdT1STp5b0+eXk&#10;ISkyCsWr6wOvzAGwNZeX9pmPsXP5WeiMs0ZD4Wu8TnqBu/t340JCOe+EkfUKlVc6HZ3Zh0YNH0xD&#10;x9rQlCkTaXi//mSz+yGXI1MQupeGmmiRnqk52bh6kGPP+tRpwmpyf/CATs9pT1UVG9BwlxsUEupF&#10;GwbVJUUdc1p2+TnlBeyggfW1qGbzfjRjx0Gyb6dDxhbryPttHj1a3YGqKapQVW09qmlQh+o3bk+D&#10;V/5B8aU74pgKITlcKuyQqcREKR401VSNFHia1HrSNjrjeZK2rjtIj6QdvJl0cZIBCRSUqNmS+9LX&#10;Fyl9TSDLh1a0qUY8BZACvwpV029EVs43Pr6uUGnlkfc8E1LRaUEDp9iR3bTZtP7PV5+5fTaD/H4d&#10;SN1Hb6YL106R86SJ9Ou94l73DL9faWD30bT5wjU65TyJJv56T9Ynn/uWoh9dot2LJ9KEZaco7Au3&#10;un9yOXneNM9EhXRaDKQpdnY0bfZ6+vNV4cVmf/r1Jz3ic/u68DyU3lDQeSNJLheVx794eMksPNq1&#10;Af6tx6ObejrSM7KQ/S4Rj496QOxwGAtN2U1yFY39YrgCCVPx4lkYkkUaqGXSCEaaJfpv8lMQGvIe&#10;NZo1gNaXDmNhGqICQ5FUoAnjpo1Rk/3i/kOidEQ/DUGyoiGaNDWExlf0FGQnhSIkTgGGzRtCv3SX&#10;S3YSt2/ioGDYHA3lmeLUCDx5yUMdk3rQU/3KrogyliMhSo/G05BkKBo2QVNDjYrrqvmMf20QEAY4&#10;ovOoeDjc3A2Lwp9n58fg9Fp36C+Yi64lfubNVAwWBBjmv+ff2xLI8MO2KbZY65UK/Yb1Ub2KMqoa&#10;mmHU4iUYYsIenPJ3YEGAYf57/sXdQTKizCTEJmRBWc8QBprsatjfiQUBhvnv+dcHAeb/DwsCDPPf&#10;w26oZBiGqcRYEGAYhqnEWBBgGIapxFgQYBiGqcRYEGAYhqnEWBBgGIapxFgQYBiGqcRYEGAYhqnE&#10;KvjHYmKkPvPA0TO3Ef46F3wdU3QfNg6DWmizaPMfwH4sxvz7ZCHwyBIs3n4dMagHC/stWD2kfonH&#10;P5clFzHX9mH/1VRom5ih78i+aCR5FpkoHn9u2ASvXHVQjj6G2E9HxxLPrs/w3oQ5ro+RzZ0eCooN&#10;Yb1pBSz0yi75PvvajFC4b1sPNwVbHFnaocS65iPq/9q7D7gojvd/4B/ujiJFOohYwIK9YMEWjUT9&#10;2bFXUFSI2LtiRRHshdh7bBgrEmKLomLBBiqINBtFpIhSFI56d89/r1BExIb5fxPm/Xpd4u3s7e3t&#10;zs4zMzvs+KzF9nt8mOjlIfFtFQxx/hVtFBPUfKvyK5slr3HFpRt+cQ5GrVFu2LpzK1wGG+CKU3t0&#10;d7uBlO985DXD/KfkPMWfy+zwS4uGaNiqD2b+EcEVPZ+XF7ENA5uPwuHkogsqL2gXJtqOwIgRipfd&#10;PBx9oXgofQWXfm03jmX0xcoDuzG3+Uvs+HUGDieWURhJEnHBuRdGHq4M22VLMctREQC4s3Nv+RC4&#10;ZgzHClc3LG57H5PG7SucSEs6gfz+3ReRwRdAIBBApWYTNP7U5CZlrStJQsDlq/jrj2O4F58te2Z0&#10;AdHjdRiziQ9HtwWYPWcJ5jXyheOcs/hw3rFvIG0JfD8RPdn6f2RgNJAOlZj7ND98HXXUMqZ++6LL&#10;eI43828gzS7llmUqMvFL8nKZSkt3HqI9i3tRDWUlUlJrT2siPnOFZD8k9/aVSemDOYaz6cpkc+Ir&#10;zo30Jag/h26zOYY5YkpPfls02fvbXdRDizvOn3wAfzYFurWnqh3cKUg6jXkx4oTfycagCS0IUMwI&#10;n+lNo6rUoal+8jnNMy7NJLs1oR9NLF+az6+bTV62hmQ+6QoV342Mg/2ocms3ClPsfs4FRzK39qCY&#10;75w/onyu6Bw/mlJLmXSHHacMxaJC4iTa1UOdlBvMo7uKX52feI+O/eZKLss3k9ejVPkEy/mv6eGp&#10;7XTyUTYl3jlEa9020qnHxaZRznxGf+9ZS8uXudFvf9ylRBZR/nEsCJST/GRKTFZkYC4g/GatwhXs&#10;VuRecHWXKoP8XTpTFQ3ehxPNZ56n6bbu5BcUTMHB0tcjCo1N/2iCc4Y77EHLqI/dH/TqEwdH9MyD&#10;rLVrkOM5rhQTiT6otL4/OoR01G3oQMEsWaIwcmtdiRovDKR80Qva3IULzkoqZNh0AC358/kHhfcH&#10;vmjdbPpztPFHQUAUIa1Q61GHRVfpdW40HRzZiRy9Er77XJdLd5A4+jYC4oAadevio4c483TRuFE1&#10;0IsA3EmSQPTkd0x3vYdqAxwwuO5juPxsjYXXohF4ZDEc7Gdj3VoXrDj1DCkPd8HeZj6uSNvI4ijs&#10;HNoNHrmDMW96Z7xa0x3DfnsK1uBl/pUEhqhiKJ8tRpIShEcxOui0xAOTG356Bpm0yyuxlz8Q/ap8&#10;eMlmXDqKU39twhjbiVi8xQcRVA0Namize3DFSTIRdXU7Jow/A70elp+YglaE8D884Z9vgLx7azBz&#10;jDUamHfENK9oLkWMV1GxyK5sAP2C+V+UtKGtKUF8zEuI+FVhu+8Obv+1GePMwuAxpDPsDsWUXj59&#10;zbol8OtPw96tPfB6Yx+0sZqKxyOPYudAk+8+1+WSVyg7W9afKVBWli/4AA/qGupQohxkZwtxcd0G&#10;hAnEeOhzGtde66K2UTIunnuJ1iPsYW0qgP7Pc7Bp/XKs3DgeLZIfIvCl9PDkQWDaBQM6V4equjnq&#10;m/ER+4I7+PIvYJh/IQmSb2zAqP8bi4Mxb7hK0O+4HFd6X7XktQ/cjxlj1qym+HCiq1ScO3YeiRlv&#10;EBt+B2f3LcXIdm1gd/ApuzaKkbyLQkj4a0A9GcfH9sK0c2mKlOKECHoYAV57B6xe6gaPw744MSYH&#10;e3+dCc8kMfLzuCPKlW+q8rERHAnXLCaI8vO5f6lBr2ZDtO3jhNXet+E9UQcXlnvAP0+x6ge+Zt2S&#10;VGBq2QU9B3WFwauLOLh2N/zL4WZruQQBnmlNVFMmvH2dXEpEEyM1JR2kWRO1jeO5kyFE3V4TMXXq&#10;VEydvgY+TxIQtO5nbj0++Hw+1DU1ZTvF09KChlI+8vNJGgIxbu1UVPZxweJ1p/A0mw+JmLUDmH8z&#10;How6TYCb+xR0MeEjO/IgFm68xVV3SpDE4bj7eTSYPwVNVApLIIXK6LsjFNGRgbh00B1j2hpDkPsc&#10;x2cvwNHXbCRGAZ5uU/Sf4oq9ly/Cre1bnPG6pUgpToTcXAnUjapAPthGFU1sh8Ay6z5uBYlhaKQH&#10;pZxs2WgeGcpARqYS9I0MuZKrGJ4+ui6dj+7Cp4j83B3br1mXI0k8gUkTbqPLZm/4+a5Fq+crMXzS&#10;cSR956kunyBg0BODumgh4fZ1RJasgohf4HZAIoz7jcT/VdaAhtob+PsGIEuRDGTiaWSc4t+fkHUL&#10;S7qNwY0Wc7B8kRM6VVNBycuBYf59NFCrtytO7B0LM74Y8bEft25zL7pjxe1k3F3tBMeJG3HtLXfF&#10;i5/g5EpPhIoE0NCrghr1WqHb6EXYf/MuDo40Bz/9Hm4E5Su2wBQSWGBA72bQVCtt5kFN1DI3Rl5a&#10;KtcmkONXrQZjVQ1oafFhaGWFOsI4xBbUvEXxiEtSR3OrZiVaZxwNU1S3MIdZZcX7snzxuhK8OrET&#10;5027oisXpTQtZ+DIbntUuuSN618yrKwM5RIEuKYARq9dhR5v9sHVM7pYa0CMmKPLsP+9LTa594EO&#10;ryq697VCwnY7DF16HDcfBOCchzMOhEpHwkogkRSEWSn5v6W3I8UxfrgUJoGuvjrwLgIh0ULk5Wch&#10;LiZBtg7D/KuIXiMyNK6wIqRj3RMddASoUac2ik03L6dsACPlBDx+/Jh7PcfbXO6CoEzEP3uFjJI1&#10;QIEZhrlPRTtpwaXJqkkyEjFXshTIQES0GmyGtlO8L04VHeyGodYjX1xKkS8Rx8XirZkNBrVSgcBy&#10;FMZaPcfNa+myNNGTW3hQaSic+ulzkToJz6NSFeWeBGn+vsjs6wTrj6ID5wvXlZaF9MHf4/C4gK8D&#10;5XepeKf4QbptW6OhqSmqfpRpvpL8/nD5yH7iRYuHdqd+joto9frVtNBpMPWzX0W+rxTDqqTyY+nc&#10;kr7UyFiT1HQsqJfLJUoUp9PjU9OpjaYy1R2xma5FRtDldQOpprI+WS88S5GpIbS1f23SNWlKvSdv&#10;pf3ObUjfvBetvpGi2CjzT5Bml3LOMhWQmJL29CJNvi5ZTT1GEZliSrk2k5oad6PNkdLxKLkU4P4T&#10;GWqYks3OJ/KPFMi9TtNqC4qNDkol3yX9qJfjNrqXphgj8t6ThlnNo1ufHJ5SkaTSsWHGpNfQhqYu&#10;X0XL506m+QdCSKhI/VgGBWzoT51tN9KZyyfI3WEcbbhTNEIxJ2w32fWdSDu8DtGSEcPJ/XqKbGRO&#10;7o1ZZKGmT836j6epUyfS9DV/06tPDPT67LriNAo9v5VGN1CmSi2daM/V5yQfhMrJeUw7h1vTYNdj&#10;dMXPh7ZMG0uLz33/6KAfcEXnU6zPLGqrzye+yUA6GPu9u8j8r2BBoHwI/ZdQS20eKUGJ+JW0ybhB&#10;P3K/mqS4mDPprIMpCZRUqMmCu7IlhUoGAXEy+UyoRxpKPNJp4UCbT/1Fxzatpv33iw2trugyX9Gj&#10;2zfp9sPnxLWivogwMZwCAyIoqbRAKkyg0Psh9CpT8V5GRGlR9+nWnUf08v3nyruvWbc0ufT2WSD3&#10;eek+lE/Z+sPmGM6NPoe18xbi91dd8NuxVehXs7S2EfNvwh4bUX5EaVF4HJGEfB1zNG5oAnXFcpm8&#10;ZESEv0eVJnWg++lRowoipL54hMjXYmhVtUADM52Pu5QYpgw/eKJ5Cd49uYo/Lz8Hv5olOvVogxos&#10;FvxrsSDAMP89PzgIMP8lLAgwzH9P+YwOYhiGYf6VWBBgGIapwFgQYBiGqcBYEGAYhqnAWBBgGIap&#10;wFgQYBiGqcBYEGAYhqnAWBBgGIapwFgQYBiGqcBYEGAYhqnAWBBgGIapwFgQYBiGqcBYEGAYhqnA&#10;WBBgGIapwFgQYBiGqcBYEGAYhqnAWBBgGIapwH5MEJAk4NwJP6Qp3jIMw/z/k4EI7xUYM3wl7uQp&#10;FpUpBzGXt2DxPFds3HsBEULF4gKSRJxyaodRh15DolgkfHwI03q3RqNGrdF37im8+OT3SPDG/zc4&#10;dLFEg4at0HPSbtxPVyQVyIiA94oxGL7yDj7ezNf+ls/7IUFA9HgXXCasgGeMWLGEYZiPSNIQ6r0a&#10;jj1nwjtLsaxUeQjaNRG2I0ZghOJlN+8oXnCXl+jxXkyxLVoue420x6orJUuWikqCpIDLuPrXHzh2&#10;Lx7Zn5sZlSvgLzj3wsjDlWG7bClmOfZEAw1FmowEcccWYOEfQUh4ryjf0q9h97EM9F15ALvnNsfL&#10;Hb9ixuHEwgBRnCTxKBateYLmk1ZizYyOEHpNgc2EY0gqWFmShIDLV/HXH8dwLz4bH+7uV/6WLyWd&#10;Y7h8ZdDfU1pSFR1Var7kIeUrljL/ftLs8kOyTIWTT7E3D9CyAXVJTYk7pqo2dCBDkVSa7Cs02Zxf&#10;ePwBAdWfc5tySUTP17Qn5cLl8peSShtaGSFSfJiRyvayJUPzSXQlR7GgVNkU6NaeqnZwp6BPrCeK&#10;PkhTpq2l2W016Zct8STmlonTk+ltrjyd6C3t6qFF7dc8487Ox977HiXvBOmnpMQUv6sHVdazJa9s&#10;xSKZbPKyNSTzSVeotN34st/y5cq9JSBJ8sJx4QTsGmeO8EO7cOWjplQqgr33YOuW7Th4/DiuRsTh&#10;2o6lWLBgEdaceIz0mCvYtnwhFix0xZYLz5ErSUfIiXVY4rINVxO5cCl8jot718HN1R2bjt5DkiIY&#10;i5KD4LXjFEJyknD38Dq4e3ghNEOexjD/WwSo8ZM9lvw2GW25EvxzhH5/Id3hMoKCgxEsfT0KxsXF&#10;baCC97gXVxXOBy/gVmCQLO26mzW0LW3Qvy5f8WlGhs//bLeH+PlOzFv/Cr0WTkdzgRgf9WOIX+DA&#10;+sfo4mwDQyXFMg5P2xD6Koo3ojgkCvpxrbNaKO0MaHUdjv4mBXvCg755TegZGcO4xM7x+WXs7Rf8&#10;lq9RntviiPHk0HloDhmOXo72aJF8Cru9k4s1i8SI3DQem4R9MWnycNR6fASnXxiiU58aCNt7EM80&#10;a0PHzBoDa0Zg7/5o1OhUB6o8HVjovcUrw2742SgGO4d2g0fuYMyb3hmv1nTHsN+eIv9NII4sdoD9&#10;7HVY67ICp56l4OEue9jMv4IcxTczzP8cNVWuIP+cDFw6egp/bRoD24mLscUnAlStAWpoc5euRIDO&#10;C/bCdXQPtG/VHM2aVUdccDjq9e0PCxYDvpII4X94wj/fAHn31mDmGGs0MO+IaV7RXIo8/cmeDXje&#10;ax5sjEs7uBJkRl3F9gnjcUavByz1v6RoFSPqfgSMho5E689nhB+mfINAzi38HlAf9t00Iag3Gg6/&#10;iHFxjyeiCkOqCFFhgbh97gwevdNBx7lucLAQgFd9GMb34+HiqSvI5HbJuHNnNH73N07+Lb21nAm/&#10;azzYjLLgImseBKZdMKBzdaiqm6O+GR+xL15CYtgaI+ytYSrQx89zNmH98pXYOL4Fkh8G4uVH4Zxh&#10;/kVSz+HY+URkvIlF+J2z2Ld0JNq1scPBp1zRxNNC1araRRdx6t/w9q+JPv3rlVoLZcoiRNDDCPDa&#10;O2D1Ujd4HPbFiTE52PvrTHgmSZAXthObEgZiXi/D0gtNyTtEhYTjNdSRfHwsek079/mBMdz52n63&#10;HdbOafkFlYEfp1yDQIrPbvimxuPE4vmYv3AzHvOMILrzO/Y9KLiNrYouM5ag9eO5aFOrCfqtfgK1&#10;agJuuSa6jR4E9fOeOJuah8deiWg2RBfnfz+F+DcXcIPfDd11uNX49TFu7VRU9nHB4nWn8DSbD4lY&#10;UcpzTSQ+Xx2amtKfxIOWlgaU8vORL+0lZZh/q8p9sSM0GpGBl3DQfQzaGguQ+/w4Zi84itcl7jym&#10;/e0N/xp90L8eCwFfT4TcXAnUjapAV1YqqqKJ7RBYZt3HrQexOLRoJ8KijmGuoyMcnZbgz+hcPD3h&#10;jElb7yBXujpPF037T4Hr3su46NYWb8944VZZ3RCSRPis/xuNV7riZy3Fsv9Pyi8IiF/giI8GXLz2&#10;Ys3q1VjNvTad2IOJ5k/hufsS16iVkiCr6iAcCo7EtTWd8fb30eg9x1eWotp+NIaZXMbhg57wyuiC&#10;Zc6jUe/Wfvy2NRDafTtx8ZWTdQtLuo3BjRZzsHyREzpVU0GxrjmG+e8RaECvSg3Ua9UNoxftx827&#10;BzHSnI/0ezcQlK9YRyYNf3vfRPU+A1BfWq9ivpImapkbIy8tlWsTyPGrVoOxqgZXoayExoPHoU+z&#10;eqhXj3tZ1IJRJR4XMGrBwrRyiVaXABYDeqOZphrUPlk4vcO9bR540XM5nBqpKpb9/1NuQSDn9i5c&#10;rc4V6rqKBVJqHTB+tCXeeG3DkVhptSUPt7f+Bt/MKmg/fgu83ayRER8vX1fQFLYjG+Kmuye0BltD&#10;p74tRrcJxQ4/IwywlOdqcYwfLoVJoKvPhYR3EQiJFiIvPwtxMQlcfJFAUrzWL/s3yf/HMP8RArNh&#10;cJ/aDqoaWtAsXsikXYT3zWroM6A+VwwxH+HKB6KyygNVdLAbhlqPfHEpRb5EHBeLt2Y2GGRVBW3t&#10;ZmHu3Lny1+yxaF9FGdU6O2HGgEbc8ZZAXKxVlhERDTWboWhXavmeiQfbFsNL3x529UV48yYJL27t&#10;xY4zCcXunUp3l9tX2YC8Unz2t3ydcggCEry+vQMTJu9CeMxdXI0sGg4kSX6I+3H5UHrni6X2c3H4&#10;fgrotTechzth6XoPbHvcAKtchyjW5qPu8FHoZ+OA0Q24bMyrgaFjh2IAd2IKBjrw6/TDmO5C7OzX&#10;BjaLbsPEqh7yr+2FF3fQz5zwR3xWCM7su44nkVew/2IEcmOu4ejFJ/IPM8z/GpFIcdNRDLH8H5w8&#10;BK7oCCPNaui36ylXuF+GS//e+HV7ANJlpQQP+kYmaNx/8Ac3E9MueuNmtT4YIL12mGIkSA+7gH1/&#10;PkDa6wCcPOyHF5/oplFrvwT7Zudh93QPnL1yEqvXPUf/XS7ooKZY4RPSjo+EqWEj9JvmhtVu87D4&#10;djtsdOuMD/68QCYPwRv7odf0bVhn2xjGRkYw4s5l3a4HIWxgLC+MJekIu7APfz5Iw+uAkzjs96LY&#10;4JYv/y1fQ0k6TlTxb4Ypk5KSvOrJssz3kiAl4ib8jq/EZLdLSFYyhc2KrVhi1wutTPNxzrEe+v/+&#10;Bg3m30DwzNeY3HEkdj1ThuXY5VjYzwjx4dnoMGkMWhb2Jafj+PAGWFvvb9xzbcZaAt8pKykC4XFK&#10;qN60Poy/qLdGiPiQEEQL1WBi0Qi1C8eL/juwIMB8MRYE/iF5yYgIf48qTepAV9oKFqXixaNIvBZr&#10;oapFA5jpsGKeKT8sCDBfjAUBhvnvKb/RQQzDMMy/DgsCDMMwFRgLAgzDMBUYCwIMwzAVGAsCDMMw&#10;FRgLAgzDMBUYCwIMwzAVGAsCDMMwFRgLAgzDMBUYCwIMwzAVWLk8NiI3+jpOHPPCpcdvQTr10blH&#10;X/TtY/nRvJnMvxt7bATz75SBCO/NWHNcCU6HFqLdJ5/vJsTjQwswf8sVxKAWejn/hhWDaxfO+pUX&#10;5YO12++Bb6KHvMS3qDLEGb+20ZXVpMtK+5ScmMvYs/cSUvUsYNVzBHo2KPbc0ZwYXN6zF5dS9WBh&#10;1RMjejYo9lTSHMRc3oO9l1KhZ2GFniN6ovhHv5o0CJQHcawHdVZRIetNr2Qz8DP/PdLsUo5ZhhGn&#10;0uPTq8ihxww6LVQsK032E/JeakvWlg2oQcveNONIOGUrkrhEeuK9lGytLalBg5bUe8YRCi9KZLjS&#10;KPHeado6piGpmk2iKzmKxaVI89tIC7deouBQf9rv2JQ0dPrQ3gRFaZYfQu4drWllhEj2Vvz6EA1q&#10;PI580j+TVioxJZyfR9btRtOB8I9PvDjhPM2zbkejD4TTR6niBDo/z5rajT5ApXz0m5RbXZ2nqwMt&#10;rqZYWbfs6McwjAgv/Q/CdXAbtB60APv8ovC+xFSRhSRxOL1qK4JNumNkb3MIQ85jk4MjNkdKp1WV&#10;IO70KmwNNkH3kb1hLgzB+U0OcNwcCTa1dgEeqlgNgENfS1QuPgnPRyRQajQaSyd3Q7NGHTBm9WR0&#10;FKciRaho9eYEIfBRZuHkMTxtQ+gKoxElneShrLRS5NxficGOt9Bl+27YN5DNmVgk5z5WDnbErS7b&#10;sdu+gXxGxUI5uL9yMBxvdcH23fYo+dFvpggG3+/9fuqrqkr9DpUSnkQv6eb+dbRkwXI6EZ7PrRtG&#10;Z7YupwWLdtOtdDGlPTpB65bMJ+f5y2nf7SR6fWcfuS5YSpsvxZAitlJa+FnavWY5LV+3n65GFX1H&#10;/usg8tp2gh6+vk9H1v1Gfz3LVaQw5U2aXcozy1R04tjfuNYzd0xVbehAhmJhSfnJlJgsvwpI/JJ+&#10;s1YhJRUrcg+TLsun5MTkwmvk5W/WpKKkQlbuYYplTIHsP0eTsXnZLYHi8oOWUR+7P+hVQbeGKILW&#10;ddQivQ6L6OrrXIo+OJI6OXqRrKFQVlpJomfkYa1NNRzPUQZ3lkQfnCgRPfOwJu0ajnSOyw+iDxO5&#10;j3qQtXYNcpQnlts5/mcq7fzq+GlIbUTv24Zzz0SAVkP06CjGxd+O4kEmoNN0IIY2iMVRjyMIFWmi&#10;Us5ThOS0xbAuNcHnInSC10QMWZOEduNnYXT9EMztaI1F19MheRMIzyWOsJ+1Dhu3HcK5M/uw7+JL&#10;xZcyzP84NdXC/uZPEhiiiqF8aj1JShAexeig0xIPTG4oXSaAYRVD+Ry3khQEPYqBTqcl8JjcsMS8&#10;t8wXk2Qi6up2TBh/Bno9LKFfUELy62Pa3q3o8Xoj+rSxwtTHI3F050CYSNPLSitBFP4HPP3zYZB3&#10;D2tmjoF1A3N0nOaFaOnMcqJw/OHpj3yDPNxbMxNjrBvAvOM0eMkTEf6HJ/zzDZB3bw1mjrFGA/OO&#10;mOYVrZid7jsogsH3K6slIJVzgX6tVoXsfeQdlqLna6mDpjVtLgi14rd09tc6pN1iEI1x2kSPCiK2&#10;0Jcm1rag6TcKaviZdOHX6lSpzQqSVoZy786jBuo/k0dMaWGXKU/S7FKeWaaiE7/eQf/3uZaAjJhe&#10;X19PI5vrEU9JidTrO9DJl0X5Xfz6Oq0f2Zz0eEqkpF6fHE6+5D7BFPelLQFx6iPy3uJCDj9XJ1Vl&#10;c/r1bKoihZMZQvum2pFNK31SNuxES6+9LTrOZaUVk36wH6mrdqVtimZCDtfiaFVJl/rtTyRx+kHq&#10;p65KXbclyD+bE0TLWlUi3X77KVGcTgf7qZNq122KFkYOBS1rRZV0+9H+xNK+6cv973Tf8/TRe/Ua&#10;9E06jxCj9rBQTOsmenIDtxO0oKtTsKsaaNOmCSj0AYJzuY/x+ODzdGFg+L/zUximfPFg1GkC3Nyn&#10;oIsJH9mRB7Fw4y3kFaQadcIEN3dM6WICfnYkDi7ciFsFicxX4ek2Rf8prth7+SLc2r7FGa9b8gRJ&#10;Ik5MmoDbXTbD288Xa1s9x8rhk3A8SVJ2Wgmi3FxI1I1QRVdeXqk2scUQyyzcvxWEfFEuciXqMKqi&#10;uK+q2gS2QyyRdf8WgvJFyM2VQN2oCuQfVUUT2yGwzLqPW0H50gXf7B8oOXPw6G4QhFCCEk86g75i&#10;sQIVHicxos/fgfHYocjaMhGr7mXJlipV1oKmJA5RL7gSX0FFVRXKVUxhymbZYyoMDdTq7YoTe8fC&#10;jC9GfOzLD7oBNGr1huuJvRhrxoc4PhYvv7uPoIITWGBA72bQVJPPMi95dQI7z5uia1eugNa0xIwj&#10;u2Ff6RK8r+eUmVaSZi1zGOelIVWoWMCvimrGqtDQ0oKSZi2YG+chrSgRVasZQ1VDC1pKmqhlboy8&#10;tFSuLFWkVq0GY1UNaGmVecf7s8ovCIhEskwpyv+wCiJ8sBUnHmtDja8PA+0MPI+IQZ4oCXfO3kGC&#10;6D3eKYZF5Dzajk1x/bB0+RbsGJuNTROWwz+D+6Fmg2BnLcbFQ6cQJ1s1B8HBL9FsrAM6FHaoEiQf&#10;B12G+fcTvUZkaBzkVSJAx7onOugIUKNObQi4K+51ZCjiihLRs4MOBDXqoDarIH2IKyCIq4GWqIN+&#10;SCJGUTGSgYhoNdgMbSd7x9PQg47yO6S+U6yh2xatG3IV0aqCMtNKUu1gh2G1HsH3Uop8gTgOsW/N&#10;YDOoFVe57QC7YbXwyPcS5KlixMW+hZnNILRSUUUHu2Go9cgXRR+NxVszGwxq9Z0T28t7hb5PTtQN&#10;Ory4GxnzeVS5XlcaZmdHdnYjaWjfn6i2fltaES69j51PEbuHkIWuEdWzdqSdPsupa+0ONHaFD92/&#10;vYuG1m9Eo45HkYhy6dmhoVRToEzmA1aSb4yIxIm+5DqgHXUaNIWcnSfTxGU+FJ1PJE4JpuMzO5CO&#10;wJR6LvuLIsrsV2W+lzS7lFOWYTji+C30i+yeQG/al6ZYyOX/APefyFDDlGx2RlDSnl6kydclq6nH&#10;KCJTTCnXZlJT4260OZK7LpL2UC9NPulaTaVjEZnc9XCNZjY1pm6bI9nooEJiSgs9T1tHNyDlSi3J&#10;ac9Vel7q31Gk0rFhxqTX0IamLl9Fy+dOpvkHQoqN08+hxzuHk/VgVzp2xY98tkyjsYvPFfbPfzrt&#10;YxkBG6h/Z1vaeOYynXB3oHEb7tB7RRqXSBv6dybbjWfo8gl3chi3ge4UJVLAhv7U2XYjnbl8gtwd&#10;xtGGosRvxq5o5ouxIFBexPQ2/BqdXPp/ZMTjjimfK/BXe1PgK+ngh0w662BKAiUVarLgLgn9l1BL&#10;bR4pQYn4lbTJuEE/cr+aJL9xKPSnJS21iacEUuJXIm3jBtTP/Solfd99woor8xU9un2Tbj98Tm8/&#10;MdI89+0zCrx1h0JecUFXsaxAWWkfESZSeGAARSSVdqdaSInhgRQQkcSFl48JE8MpMICrIHzmJveX&#10;KpfHRjAVA3tsxD8kLxkR4e9RpUkd6PIBUVoUHkckIV/HHI0bmnz4B0SiNEQ9jkBSvg7MGzeESXn9&#10;ARFTYbAgwHwxFgQY5r/nHxgdxDAMw/yvYkGAYRimAmNBgGEYpgJjQYBhGKYCY0GAYRimAmNBgGEY&#10;pgJjQYBhGKYCY0GAYRimAmNBgGEYpgL7Hw4CucjKYjOlMgzD/Ejl8tiIrOdXcfyoF65EpEHCU4WG&#10;ujJ4lYzQ6JeRsO/XENqK9b5MLp6eWQtX112I7ncRN5Y0wscPZM1D7JW92OX9CCmkjZot2qOBqgAW&#10;w/ugEXuE7g/DHhvBVBSSxFOYONAHHf48iNHGirqyOB5/r10P3xxNULYxBjtPQvuC+SfLSivpS9bN&#10;icHlPXtxKVUPFlY9MaJnA2hIHy3993psuiKEhiQJqdVHw2XaT/ju+bSkQaA8iMLcqLWKAdmdlj58&#10;VUgvvKeSpaY2tVx0k776Cc+iZ7SmvTq1XB5K+YpFRUQUc2goWfZcRbelE3BnRtGlVX3JvNYE8i2n&#10;p+oxpZNml3LMMhVcBj32nEu/Tl1MsxydaM3l+E8//jn7CXkvtSVrywbUoGVvmnEknIqehpxO93+f&#10;SUMGO9K8uWOp/4AptCsg9fNPsWQ+TfySjtjXJU3VX2hLfMGRzKa7Lu2o7YK7smOf4mVPzWx2U5Ts&#10;pJWVVtLn1xUnnKd51u1o9IHwYo+y5j55z4U6dltNYdInnIqiaXefmtRhRRB94oGnX6zcrmjZs9HV&#10;DGn0nwXZM408B1QmvvFYOlOUY79QMu3qrll6EOBO0CZrLbLe/KpYRk+hU84udJkFgR+KBYHyIqbk&#10;0/ZUQ60NrYzMpzTPAaRduR2tCC7lcubyu5fLVFq68xDtWdyLaigrkZJae1oTIS01xPTq0CAyFhhz&#10;lS/pc+XT6ORIIxKY2pN34fwEzNcRUfTBKTRt7Wxqq1kUBMQJv5ONQRNaEKAokTK9aVSVOjTVL7vM&#10;tJI+u252ILm1r0od3INKPEY6k/4cXZUazbtbWOhnnBxBhib29Od3zqPyvQ2JT5PkITtXDKXK2tAu&#10;/i2iJAQc34TlS92w5XQI0orNCPYu4ix2rnHH2t3XEZ//iS4HXmVUNVGD/+oxcLv4UjHPqh66jhqM&#10;WoVdQSIkBRzHpuVL4bblNEIKvkT4HBf3roObqzs2Hb2HJHbLgfn/QfISR7ecQBwZwqSqAOrVqsMg&#10;KwA7t/vhowkJJWpoP8UDy5xGwdF1J2b9pMwtEyFflqVzcPvcZSSLs/A6MQ0SaMLM3BhKySEIYvNL&#10;fhPxiwNY/7gLnG0MUXzSRuH1C7iRZY56FopCRs0CFtXj4ecbindlpJU8C2VtRwQxnu+ch/WvemHh&#10;9OYQiIsVUOJkPI9OQ15e0cyNahYWqJ72AAGR33euf0wQyInDjc0TsOqOGezdZ6B9wexnoif4fbor&#10;7lUbAIfBdfHY5WdYL7yBTC77Jp+fgQHzH6PpuJkYVTcYlwI/NVO2Ngas2ILRevewvHczNB+4FKfC&#10;M6DdqAnM+dJ0EZ78Ph2u96phgMNg1H3sgp+tF+LGuyjsHNoNHrmDMW96Z7xa0x3DfnvKHXaG+YcJ&#10;b+PGA6645ytDWZpnBQLwuZyYdNcfESWvZ4EhqhjKMjYkKUF4FKODTks8MLmhdJkKzGvXgAAZuOJi&#10;CxffJwgNfwW1ZjboXY/dHPtqXPm0Z8Nz9JpnA2P5IVcQ41VULLIrG0BfVbFIiavcakoQHxON2E+m&#10;fTgPdNnb4dYVheMPT3/kG+Th3pqZGGPdAOYdp8ErmtsKXw/VuMpv3J2beKEotCQ5OcihPOTkFqtJ&#10;f4PyDQKUjfA/V+HXX5qhywZVLA96iL1Da3IZXC7r4jpsCBNA/NAHp6+9hm5tIyRfPIMH729h9ewL&#10;aDxzFtobasDk58mws/r0vJl8s2HYezcQXousoeS3AkNbNkFPdz8kS49F1kWs2xDGRdGH8Dl9Da91&#10;a8Mo+SLOPMiEwLQLBnSuDlV1c9Q34yP2RcmTxDA/njg+BnHZXEuXx5NfgEpKslqnOCEWsaVmSK6S&#10;dGMDRv3fWByMeYPAI7/jsmzCbQFazPDAbCsdIMUfK3u3xNTwwThy1gVWBYUM84XyELZzExIGzkOv&#10;j+60EvLzuBOjrAzVwuaBhFtKEOXnI7eMtA+L57K3IxEG4WEED+0dVmOpmwcO+57AmJy9+HWmJ5Ik&#10;2ujDlY8tn2/E2KnbceL4Hqz3OIcoXg3UMv++gF++QUCpEhr2X4CdnmvRM/8sPPY+KJwZXxoFX4aE&#10;Q1i3FyZOnYqpU6djjc8TJAStQ4eoy/B7aYBq1RQ/hqcCFeXijbHiJBBmclvVqIf+rqcRFHoZ6/qo&#10;4voyW8w6nQrxyxCEC+ui10Tpd0zF9DU+eJIQhHW/NMW4tVNR2ccFi9edwtNsPiTFm1sM8w8h7oKX&#10;lfWKwl9KdrNFxC0vtVLHg1GnCXBzn4IuJnxkRx7Ewo23ZF2hPP3m6DesM5rUNoO2JA+ZTw9j7pK/&#10;kPh9lcMKR5JwCIt2hiHq2Fw4OjrCacmfiM59ihPOk7D1Tj4MjfSglJONrIJeaspARqYS9I2MYPzJ&#10;NMPCCrAcr4ztcOuKcpErUYdRFV15wazaBLZDLJF1/xaC8rkir+1iXL7vjRmWAuTrt0BNlVQot+2D&#10;ngWjl75R+QYBBX6tcdjm0RuvN/6KJX7piqVK0NBQwxt/XwRkKRZxMp9GIk7ExUJxAl6W7McsdShi&#10;Bnx2HkS0ovxWMe2M2Z6HMK1+Kh4GPoOShgbU3vjD98MvQeTTG1jSbQxutJiD5Yuc0Kmaygd9fgzz&#10;T+EZGECXVyz3cZURaU7n6RnC8JOVOg3U6u2KE3vHwowvRnystBWbh+A1NujuHA2bk0HwW/9/MFLK&#10;wdMDS7DlQYlriSmbWmMMHtcHzerVQz3uZVHLCJV4XIFcywKmlZVhaGWFOsI4xKYooqsoHnFJ6mhu&#10;ZYlqn0xrhg8bZFwQKGtdzVowN85DWmpB1ZmPqtWMoaqhBS1FdlEz64jhv47H8Br+2HdWC/YLx6DW&#10;h5Hmq5VfEBCJISERRLK8x0P1YZuxZXg2djhMx6l46Q/moWr3vrBK2A67oUtx/OYDBJzzgPOBUKg3&#10;6o5utRJxYvUWPHjHrZqTiKRUETLevSvRnJLLvbUTK87EFXXl5GUiU1QV7TvVB69qd/S1SsB2u6FY&#10;evwmHgScg4fzATxKuoZLYRLo6qtL70AjJFqIvPwsxMUkKDbCMP8Mnr4lLM24K5e7WGTjHyQSLp9z&#10;laTGLdC4ZC+o6DUiQ+NQUKXRse6JDjoC1KhTGwLRE/h4BSJDvR4a19NB86nbMb9jJe4zcXgR/al7&#10;akxpeHptYTdrLubOlb9mj22PKsrV0NlpBgY0EkBgOQpjrZ7j5jV5pVb05BYeVBoKp376ZaaVVOa6&#10;qh1gN6wWHvleQoosVYy42LcwsxmEVsXzRdYDrHXaDv78w1jd9ev+CqtUilFC30X4zI8OzO1M+jw+&#10;1ey/ko7deSUf85x6iabUVyV1Cxuat+USvcjPp9hzS6hvI2PSVNMhi14udClRPgQrM+R3cuxQk6qY&#10;W5GN42Ia26k6tRzuQscflRzrlk6Hp/SgkcMG0pDRjjR+/Dga1rsPOe4I5FLk8mPP0ZK+jchYU410&#10;LHqRy6VEEueG0Nb+tUnXpCn1nryV9ju3IX3zXrT6RoriU8znSLNLOWWZCi6X7rtYkqqKNW1+Jaac&#10;cw5UVWBEQ48mk5hLC3D/iQw1TMlmZwQl7elFmnxdspp6jCIyxZRybSY1Ne5GmyO5K0ycSHt6a5FS&#10;pZ605610uzl0zqEq8TV+pg1PSh2kznwh0bPV1K7YEFGpnLDdZNd3Iu3wOkRLRgwn9+sphcPUy0or&#10;qcx1MwJoQ//OZLvxDF0+4U4O4zbQHenoX05OSjTdP7eD5o8bS4tORH7wNwTfg13RzBdjQaAcZQbQ&#10;uh6NqcfS47R9VEtqOcmLYmXldiaddTAlgZIKNVlwl4T+S6ilNo+UoET8Stpk3KAfuV9NKiw0hMHb&#10;aFBdQ7J02E4nPV2oR71mNPr3sBJjzJlyI0yg0Psh9CpT8b64stJKKnNdISWGB1JARFKx88hVAJ4E&#10;UtCz1yT8VHT5RuXy2AimYmCPjShvQiQ8DkOiRl00r6VbdBMxLxkR4e9RpUkd6Ep7jdKi8DgiCfk6&#10;5mjc0ATqitUKidMRExqB+JzKMG/cAFU1fsitPuY/igUB5ouxIMAw/z2sysAwDFOBsSDAMAxTgbEg&#10;wDAMU4GxIMAwDFOBsSDAMAxTgbEgwDAMU4GxIMAwDFOBsSDAMAxTgbEgwDAMU4GxIMAwDFOB/eNB&#10;QJKVhVzFv3+43CxkFcwbI8lD7vc+XVfCbe8bdl6Sl6uYC7l0udwxKZze5nP7Wfw3MQzDfKdyeXZQ&#10;Xow/vLy88feDRCgbVIeBuvwZM5LsFLwWNsPk7VPQKuMBjqxeDNdD6nCNPoneL/7E9l2nEZoqQLW2&#10;ozFxfF282r8NB27GIruSOTraOWKcdS2oCp/g4r7fcTxAiLrDp2FmHwuoybZehtynOLPWFa67otHv&#10;4g0saSSG3/TGGPTCGeF/OaJK8dCXFwN/Ly94//0AicoGqG6gLp9sRpKNlNdCNJu8HVNaZeDBkdVY&#10;7HoI6q7R8LIt9givrGj4HT+Kv0PeQKJaCRrGzdBjYEPkxFZGx041wc/1w/TGg/DCORx/OVb5IOrm&#10;Pj2Dta6u2BXdDxdvLEEjQe6n9/Oj3/TPzyHLnh1UnjIRemQ5Nt9ThVb2GxgPd8HsLlVLzESlIIzA&#10;CXcXbLkQAaF+a9i5rMaMn40L81Je0C5MX38N6QWTb/Crw8Z1FUbU/s7ZRioayRv4b56PpQdvI5Fv&#10;hs7j3bByfCvoKJIL5MRcxp69l5CqZwGrniPQs4GGbHnGjfWYsfOBbNYwJeX6sFu/BL2MSqlni+Px&#10;99r18M3RBGUbY7DzJLTXL1hPjPi/12K9bw40KRvGg50xqb2+4lwL8fjQAszfcgUxqIVezr9hxeDa&#10;+PREvF9IGgTKg/jVZrJWUaV+h4o95VqcQr5z5tNRxeNSc3wnUA3NAeQpW0VMyUcGk4FyA5p3N1eW&#10;TvmhtLJdJVJpv4aeF3scuihyDQ0c50Vf8+R/0bM11F69JS0PzZe9z016TPefKR7MXZL4FW22ViHV&#10;foeKPaNbTCm+c2h+0c7ThBqaNEC+8zLCkF00omlzGvrbNXqZLV+WHeNLK/uYUd1JVxSPgc2lpMf3&#10;qfSvFtGzNe1JveVyUuxmmftZ8jf906TZpRyzTAXG5f3T9lRDrQ2tjMynNM8BpF25Ha0IVlwHxYnf&#10;ko9jU6rTojU1MFIlLgwTz8CG9sYWPE84m65MNieuuC88P4L6c+h2KZtiyiKmBM9fqc+EzXTqvA/t&#10;mtGRjJRNaNjRRC6lALfO+Xlk3W40HQgv8TR/0TPaZNuVhtjZkR33sl9c8GjwkrLprks7arvgLvcv&#10;ohQve2pms5uiFOtm33Whdm0X0F15Itk3s6HdisQ0v420cOslCg71p/1cntDQ6UN7E77/udLld0W/&#10;3099VUsEAY4o5hlFKR6KnXtrNtXTKggCnPd/kr2JClm6BJO8WBPTqx3dSUurF+1WTDYjXfZyhwPN&#10;8lWUsl8qeRd11/zSAvM97e+rWiIIcEQx9Kxo52l2Pa2iIJB6niZY6FBbt6CPn92edp7mLDj1RZM+&#10;JO/qTprFgkCZvuo3lT8WBMqJOJo2WVciJdU+tJ+L97nXplFtAZ+qj/9bVjB8IPUC7fWMlOUxceIp&#10;GlWDT1BS5/KhonKSeZ6m27qTX1AwBQdLX48oNDa9WMHFfJn35HvUmwrLVHE87epRmfRsvQrPSXag&#10;G7Wv2oHcgz664inj0kyyWxPKVfnKJk74nWwMmtCCAMU1nOlNo6rUoal+3LeIE+h3GwNqsiBAUR5m&#10;kveoKlRnqh+3D2JKT35btP23u6iHVnta86zUSPNVSmmrlB9x1HX4i8xhXjjRprw7oZBWNwzvY4ww&#10;7xMIVkxLqWmgB7Ws6zh5Ol4+taQkDn/d10OfjgWdQEI8v7gX69xc4b7pKO4lFe8gf4eIszuxxn0t&#10;dl+Pl0/dJyNCcpAXtp98VDQl5eeIo3DdXwTzop0vtvcihG1fhgNJnTB+fNMS84hydLpj7tSf5MtF&#10;yQjy2o6Tj4p987sInN25Bu5rd+N6fL6sZJUrbT8/9ZuYfy3hbdx4kAPwlaEs7bERCMCHGEl3/RFR&#10;MoPq9oCDbT1ZXuJV6Y6uzZWhxKuCaqby7sCMS0dx6q9NGGM7EYu3+CCCqqFBDe1//mbfv54Wug7v&#10;D5OCA8fTh3lNPRgZK7rdxM+xc956vOq1ENObC6TTQhfhyor9a/bhyPwWqNZsIFx8Xnzyvqfw+gXc&#10;yDJHPQtFd66aBSyqx8PPNxQi4XVcuJEF83oWkKeqwcKiOuL9fBEq4kHbUL+w60cUlwhBvymw/d4J&#10;hjnlnFckeHl9H3bs2IEd2zZg4cz1uJpaVqmlDusR/VDtiTdO3JfeDU3D376EX7qq4dZJL8RyB1oc&#10;44Mgwz5oLytRxYjaORTdPHIxeN50dH61Bt2H/Yan0hMiScb5GQMw/3FTjJs5CnWDLyFQdoNVgjcB&#10;nljsaI+5R0PLvEEreXkd+6T7vmMbNiycifVXU4sV0MVIXuHSpWCIzZuiuV7xQyhEQmQIHj16jMTk&#10;JIRFhiHAczEc7efiaKj8myXJ5zFjwHw8bjoOM0fVRfClQMU+lbKfn/xNzL+ZOD4GcdlczuLx5Beg&#10;kpKsgiFOiEVsWbUUUTSi48VQaTwSo2QXRCrOHTuPxIw3iA2/g7P7lmJkuzawO/j0yys7TOm4gv1+&#10;hBGGjmwtK3hF4X/A0z8fBnn3sGbmGFg3MEfHaV6Ilh5oflXY7ruD239txjizMHgM6Qy7QzFFgz0K&#10;ifEqKhbZlQ2gX1BzVNKGtqYE8TEvkfsqCrHZlWFQlAhtbU1IuPzysuCESjIRdXU7Jow/A70elii8&#10;lfAdyjkIKMGgQWf88ssv+MW6I1rXNYByicp/SaodhmOA2Qv8efweclPO4yp/ANaO7wmteydx8nke&#10;on1CUKVv28Ladp7AFF0GdEZ1VXWY1zcDP/aF7ADl3lqN2RcaY+as9jDUMMHPk+1gJQub0hn+R2Ls&#10;L9VLv+lWjJJBA3SW7vsv1ujYui4MPrXzknSkv+cuYj6/xDa59+Jo7LNvjZZ9ViEw3whWI8fil+oF&#10;a+Xi1urZuNB4Jma1N4SGyc+YbGeliO4f7+enfxPzb0b5+fJCWlH4S0krGyTilhfc3C1FXtAxeD9v&#10;jBmb56G1LB9URt8doYiODMSlg+4Y09YYgtznOD57AY6+LmNDzGel/r0dd9utxZyW8gtOGPQQEbz2&#10;cFi9FG4eh+F7Ygxy9v6KmZ5JXPVNDXo1G6JtHyes9r4N74k6uLDcA/4fVdgI+XncmVdWhmph0SLh&#10;lhJEXJ4Q5+dx+YJrHRYlQsJlDGm+yFecTsm7KISEv+bqz8k4PrYXpp1Lkyd8h3IPAupGtVGvXj3U&#10;a2iFAVOd0MXgM1FApQ2GD7bAS59jOHP6OlS690SN7sPRR+8hTh69AK8wU/QtnGqfj/rj1mJqZR+4&#10;LF6HU0+zwZeIufgqQsRlP7w0qIZqilYWT0XlgwDEF/ALL7hPUVI3Qm3pvtdrCKsBU+HUxaD0zwiq&#10;o1bNSpDEPMGTbMUyGTUYN+qOzo00ITBvjV8aGnLL+BDwFVsRReCy30sYVKumaO7xoKLCNe9l/5Yr&#10;2s/P/ybm34lnYABdXrETKRbLggBPzxCGinP9kbxQbHY+DbM1f2B5Jy3FQgE09KqgRr1W6DZ6Efbf&#10;vIuDI83BT7+HG0H5inWYryVJ9MH6vxtjpevPKDjSotxcSLjyoYquvMhUbWKLIZZZuH8rCB8caZ4+&#10;ui6dj+7Cp4h8p1hWiKvoGelBKSdbNoJIhjKQkakEfSNDKBsaQU8pB9lFicjIyISSvhEMFTVDnm5T&#10;9J/iir2XL8Kt7Vuc8bolT/gO5RwEPsSv2RbtzESIDIks428DBGg+fDAaJ5zEnH2q6NmVO+wa1hjW&#10;1xiP9szCNVMbKIIxJwu3lnTDmBstMGf5Ijh1qgYVxbVERFxz+mVRs0nhm0cz8muibTsziCJDEPnR&#10;zuvDZuxAmGT4wvNkHBfLPyQbSqnEk1b0SpDeiBcj4eVLeU2wkLQu8LFy/03M/wSeviUszbirWiSS&#10;3+ORSLg8pASNxi3QuNSWnhB3V87Dta77cdCpPtdyTMeNs9eQUjLjCcwwzH0q2qlqQEuT1Ra+ybt7&#10;2ObxAj2XO6FRQfcDR7OWOYzz0pAqVCzgV0U1Y1VoaGl9XFHUMEV1C3OYVVa8LyRt7VuhjjAOsQUn&#10;TxSPuCR1NLdqhkqGVrCqI0RcbIqiTBEhPi4J6s2t0KzYvsgILDCgdzNoqn12wPxnlV8Q4Goz0j4w&#10;acFVXE7QFvzuz5PXfIlr+nDJJcswQcNhGGzJRbwW/fGLbMitOjqN6IeaqdqwGthMUWvmiGPgdykM&#10;El19bo13iAiJhjAvH1lxr9CwezfUSjyB1VsecCnc9yYmIVWUgXfv5IdTul+lF7VS3L7Ld/7DNXKC&#10;sOV3f/DkO881zYp2XrfvGvw+wxw3l0zAlqAM+cJSSQt+xecEDdG9Wy0knliNLQ9ke4nEpFSIMt5B&#10;sZvF9lPw2d/E/EuptMLwYU2gIn6H9HTumhAKkQ1D9BjRG7rIQ+CKjjDSrIZ+u55yK0vw+sxM2Hs8&#10;xLMTE/Bz8+ZoatEQv57LhyYvDZdd+qP3r9sRoPgjAR5XazRp3B+D5f1FzNfIfIBti72gb2+H+qI3&#10;eJP0Arf27sCZBAlUO9hhWK1H8L2UIl9XzBXkb81gM6gVVHKT8DwqVXEPQII0f19k9nWCdcmCmyOw&#10;HIWxVs9x81q67L3oyS08qDQUTv30pYkYNdYKz29e48K8LBG3HlTCUKd+XLWTIxEXq3BmICJaDTZD&#10;2ynefweu0PluudHXaf/CbmTC55NJJwea4+xMztxr9qSBZGnSnlZGiIjeh5HXNCvSVK5NQz38KPqD&#10;UY4ierHJgRbcKDb0Kvc2LRy1kh5/sF4uhWztT7V1Tahp78m0db8ztdE3p16rb3BpmRTyuyN1qFmF&#10;zK1syHHxWOpUvSUNdzlKN2+fpJntKpNy7WG02T+e+7ZicqPp+v6F1M2ET3yTTuQwR77vzrMn0UBL&#10;E2q/MoJb/z2FeU0jK01lqj3Ug/wKd55bfsqVxtjYkO3k+eTispjmTbGnISOm0LqzzyhbnEahXjOp&#10;XWXuc8M2k388982ZIfS7YweqWcWcrGwcafHYTlS95XByOR5EaaFeJfbzU7/pOD1K++cHAUqzSzll&#10;GSYzgNb1aEw9lh6n7aNaUstJBePKM+msgykJlFSoyYK7JIrcQT2NeIXHXvZSUqPuO5NILE4mnwn1&#10;SEOJRzotHGjzqb/o2KbVtP/+J/4ehvm03CDa8IsR8ZWKHWcokdpP66hgFGZGwAbq39mWNp65TCfc&#10;HWjchjtcCcB99MYsslDTp2b9x9PUqRNp+pq/6dUHhcyHcsJ2k13fibTD6xAtGTGc3K+nFA3pzQmj&#10;3XZ9aeIOLzq0ZAQNd79OKbLEVDo2zJj0GtrQ1OWraPncyTT/QMgXDUP/nHL5i2GmYmB/MVzehEh4&#10;HIZEjbpoXku3aJBBXjIiwt+jSpM60C1c+CkipL54hMjXYmhVtUADM52iljNT/rKSuHMTB6XqTVHf&#10;uKCqL0Z6dDDCXyujeqPGqK71BR0sWYkIi3gLnfpNYCr/g+NispAYFoG3OvXRpHiiMB4h0t4PNRNY&#10;NKoN/XJq7LEgwHwxFgQY5r/nh94YZhiGYf63sSDAMAxTgbEgwDAMU4GxIMAwDFOBsSDAMAxTgbEg&#10;wDAMU4GxIMAwDFOBsSDAMAxTgbEgwDAMU4GxIMAwDFOBVcggIM7KKuPR1gzDMBVHuTw7KOvFNRz3&#10;PIbLT7LRYPRGLOyh/1F0kaRexKqZBxGh2RBdBw3FkF8s8NFzk34wScoDHFm9GMsOVIJr7GnYqSsS&#10;mC/Cnh1UnjIRemQ5Nt9ThVb2GxgPd8HsLlWLHiL3gTwE7ZqO9dfSCx8lzK9uA9dVI1CbL0TECXe4&#10;bLmACKE+Wtu5YPWMn2HM2vjfKAM31s/AzgdZ0se1Qrm+HQ4t7SVLET4+hAXzt+BKDFCrlzN+WzEY&#10;tRUPccuL8sHa7ffAN9FDXuJbVBnijF/b6H6ylp1xYz1m7Hwgm1xGSbk+7NYvQS+j4mtLkHhqIgb6&#10;dMCfB0eXOJ85iLm8B3svpULPwgo9R/REg+8pTKVBoDzkP1xMzZR5VKndKgr/6DGqIopc25HUecrU&#10;3CVIMZN+2TKD71PYl6z4lXKuTCYzjf50uDyewVrBSLNLOWaZCkxMyaftqYZaG1oZmU9pngNIu3I7&#10;WhGcq0gvIfsKTTbnFx5/QED159ymXG47b30cqWmdFtS6gRGpSh+DzDMgm72xRY8mZr6K6Nkmsu06&#10;hOzs7LiXPS32ipUnpPnRxoVb6VJwKPnv5465hg712ZsgP875IeTe0Vr+yHyO+PUhGtR4HPmky95+&#10;TPSMNtl2pSGy77Aj+8UFjxEvIn55hOzrapLqL1sovvjJFCfQ+XnW1G70AQovpzKs3OoLStp6aNTx&#10;J1R9sAdb/Aqm31HI8sfe28qwNOBBQ7OUmXhKyg3BFudtCPkBk6rztSpD47M7wDA/kOQljm45gTgy&#10;hElVAdSrVYdBVgB2bvfj6ngfE/r9hXSHywgKDkaw9PUoGBcXt4EK3iHwTWecCH2AgNBHOGJXA3xJ&#10;Ci6fu4kPZj1lvlAmrm4PRNPfPHH48GHudQBuA2vIUiRKjTB66WR0a9YIHcasxuSOYqSmCGVRWTr5&#10;VOCjTIgVzTSetiF0hdGIUkz0U1Lm1e0IbPobPGXfcRgH3AaiRvEmoDgGnmvvoZFNYygrFsnl4P7K&#10;wXC81QXbd9ujQTn1ZJRro1G5uSOc2ifj2ObjSCj8/RK89j6MN/9nh3ol27rC57i4dx3cXN2x6eg9&#10;JIm5td9cx6qBNljqdxcnli7CJt9EiJKDcXr7SQQlP8Af6zfhzHNpdJAgPeIc9qx1g9v6A/CLzpJt&#10;UhznjwPrXbDQ7SQiRFyzK/wstrktxOI9t2Wzc0nJYoD4NQKPb8Iqj9MILWtiMIYpb8LbuPGAK+75&#10;ylCWXhMCAfgQI+muvyzPfigDl46ewl+bxsB24mJs8YkAVWuAGtrSS1cXPRxsUU/6WHteFXTv2hzK&#10;SjxUqWbK5hT4BuKo/Viz7wjmt6iGZgNd4POi6M6htGAvfH6/KA6Jgn6YYltL3n1XyQo/NYuEx/il&#10;8EvOQ8zxw3jaZQqGVS+leBVHYf+afTgyvwWqNRsIF58XJe5PivHiwHo87uIMG8MPa6vi5zsxb/0r&#10;9Fo4Hc0F8pkcy4WiRfDdRC82kv2ca5R40paqqLUglyBFX44ojFYPm0YX3p4lBxNV6rD2uXxmL9EL&#10;2tHLjLpvjaKctJs0p5k2dVr/hEsTkdB/NtXXGUie6fmUlxRA+8e3JE3V1mTnMo1GdmpC/bY+ofhT&#10;46mr/V56nJZJMWdmUktTK1p4LU32lZmn7cjI2J58sqXv8unR0hakYb2ZXnHNqvyABdRYvTU5rFhK&#10;7htW0Kgmlanu9OtUbE4z5hOk2aUcs0yFJYpYQVbKICXNQfQH16TPvTWb6glAPINR5C3Ls8WkHKWh&#10;+sVnFlMitToj6MCTkn2l+RSyrCUpqzajxQGf6FZiypadQjFhd+jMTmeysdAk5WqD6WB08X4aMWW8&#10;uELbHFpTy9GeFFHsXOU+OUgj61QidbNm1GfOWZJOIli6bEqJCaM7Z3aSs40FaSpXo8EHo+VlIic/&#10;cgdNnH+OksUiera6HWkWdgdx59eVO7/qLWi0y2KaYdeR6pr9RFNPRX1R93pZyrUlIK1j69lMgX3t&#10;UPy+5YKs5i28thcPmzqi60d9MHkQmHbBgM7VoapujvpmfMS+kE7AzoeAz+O2pASesgDKxq0xclwX&#10;VOero+U4Dxy5HoI/x76Eu/M1NHIYhcY6GqjZxw3uvRLh4bwd4Vx4FFSqVDgBvXSfNDQqyWv/BXiG&#10;aDthGRbNcsay0U2Q8CAQCeUWVhmmbJSfz+VzjpI0l8vJSngRt7xkD0LlvtgRGo3IwEs46D4GbY0F&#10;yH1+HLMXHMXr4uvmBeGY93M0nrEZ89j8wt9GTQ81G7ZFH6fV8L7tjYk6F7Dcw1+RyJG8Q1RIOF5D&#10;HcnHx6LXtHNIUySpmFqiS89B6GrwChcPrsVu/4LJ4ktSg17NhmjbxwmrvW/De6IOLiz3gL+0cyMv&#10;DDs3JWDgvF4w/KhkFiLoYQR47R2weqkbPA774sSYHOz9dSY8k0r/pi9VzkGAo9IaThM64f2pzfCM&#10;isepI+noNbbRx81Tfn2MWzsVlX1csHjdKTzN5kMim+39YzweH3yeLgwUR0b05AZuJ2hBV6dg9zXQ&#10;pk0TUOgDBH/R2E8VyCfpV4K6eiUgJwvyziSG+fF4BgbQ5RWrlnD5XhoEeHqGMCx5oQg0oFelBuq1&#10;6obRi/bj5t2DGGnOR/q9GwjKV6zDVahCNzvjtNka/LG8E7QUS5lvx9PviqXzu0P4NFKxhMOVQU37&#10;T4Hr3su46NYWb8944Zb0Jo4kEScmTcDtLpvh7eeLta2eY+XwSTj+ucKZp4+uS+eju/ApIt9JkHBo&#10;EXaGReHYXEc4OjphyZ/RyH16As6TtuJOrgi5uRKoG1Xh8o70w6poYjsElln3casoI3yT8g8CXE3e&#10;3G4KBmrdwJY5s/GXrh2GmJTyNVm3sKTbGNxoMQfLFzmhUzWVD2vrZVCqrAVNSRyiivXZqaiqQrmK&#10;KUylFxFXw+IRyS6sIlRqZJaNelQ0tBnmn8DTt4Ql1/KFSIR8ab6TSLi8ybVYG7dA489U4gVmw+A+&#10;tR1UNbhrQHHBCO+uxLxrXbH/oBPqc59Pv3EW11K+r3bIcFVL0+qwMDdTvCtOAIsBvdFMUw1q3DmQ&#10;vDqBnedN0bWrLnialphxZDfsK12C9/XSbvOXoGGK6hbmMKvMtREaD8a4Ps1Qr1497mWBWkaVwFM3&#10;Qi0LU1Tma6KWuTHy0lK5NoEcv2o1GKtqQEvrS0vO0pVfEOAydB73kpWlOj0xZWwDRF14idYOP3ON&#10;JymxtMLDrSa/8yWO8cOlMAl09bnUdxEIiRYiLz8LcTEJ4AmUwRdl4n1mBl48T5CtLyvEFfmabzYI&#10;dtZiXDx0CnGyZTkIDn6JZmMd0IG7CPj6BtDOeI6ImDyIku7g7J0EiN6/w3tuXYkiOMh6uAuVDBgM&#10;8wOptMLwYU2gIn6H9HQJSChENgzRY0Rv6HK1+sAVHWGkWQ39dj0F0i7DpX9v/Lo9APLBJjzoG5mg&#10;cf/BkPb6SF6fwUx7Dzx8dgITfm6O5k0t0PDXc8jX/AH1u/+43KTniEpV9EZI0uDvm4m+Ttby91yY&#10;Lhj9I5UREQ01m6Fop8qdEQ096Ci/QypXm5fRbYvWDbkKadVSbs/nJuF5VKripq4Eaf6+yOzrBGtV&#10;HvTa2mHW3LmYK3vNxtj2VaBcrTOcZgxAI4EqOtgNQ61HvriUIvswxHGxeGtmg0GtvrP7T3Fv4Ltk&#10;PrlK+2f9RMaNRtOWv4IpWUwkjt1NoxyO0GvpvxPv0+mNw6iOgEc67afTvitPKDM3hLb2r026Jk2p&#10;9+SttN+5Demb96LVN1KIMq7S/FZGZGI5irZfu0PHZ3YgHYEp9Vz2F0VkyL9TnOhLrgPaUadBU8jZ&#10;eTJNXOZD0QV3SPIjaPcQC9I1qkfWjjvJZ3lXqt1hLLkd8aGTM9pSZeU6NMzjKoVH+NLaATVJWd+a&#10;Fp1/pvgw8ynS7FJOWYbJDKB1PRpTj6XHafuoltRyUsFY8Uw662BKAiUVarLgLomTfWhCPQ1S4ulQ&#10;C4fNdOqvY7Rp9X66/55bVRRJO3oaSW/sFZ4brm1Lat13UlLxseXMF8ilG7MsSE2/GfUfP5WmTpxO&#10;a/5+VXjDNvXYMDLWa0g2U5fTquVzafL8AxRSOE4/hx7vHE7Wg13p2BU/8tkyjcYuPkcJpZyD3Buz&#10;yEJNn5r1H09Tp06k6Wv+plel3kQueWNYKoMCNvSnzrYb6czlE+TuMI423JFmhO9TLn8xzFQM7C+G&#10;y5sQCY/DkKhRF81r6Rb9tXBeMiLC36NKkzrQlS4UpeLFo0i8FmuhqkUDmOmwAaA/hDgd0cHheK1c&#10;HY0aV4fWB40pIeJDQhAtVIOJRSPULhwvWiQv5TlCnryFas0maGSq8YluFjHSo4MR/loZ1Rs1RvUP&#10;v+SLZCVFIDxOCdWb1oexdHjwd2JBgPliLAgwzH8P6zhkGIapwFgQYBiGqcBYEGAYhqnAWBBgGIap&#10;wFgQYBiGqcBYEGAYhqnAWBBgGIapwFgQYBiGqcBYEGAYhqnAWBBgGIapwFgQYBiGqcBYEGAYhqnA&#10;WBBgGIapwFgQYBiGqcBYEGAYhqnAWBBgGIapwFgQYBiGqcBYEGAYhqnA/pVBQJyVhVzFv7+XJC8X&#10;eYp/fzsJ8nK/fysMwzD/tO8PApJUhPhswQJHW9hO2Iw7GYrlUpJ0hP+9G0udRmGi6z74RrxTJHwb&#10;ScoDHJ7bExY17XAyS7HwM/Jir2D7wilwcpqMeSv34U9vT5wNE8kTc/0ws5EJBu5N4orxb5frNxON&#10;TAZib9L3bIWpWDIRemQexk9bgtm/TsDaKwkQK1LKkhexDQObj8Lh5IK89g4P9s/C0CG/wnneOAwY&#10;OBW7A9O+Kz9XbBm4sd4BI0eMwIgRIzHa9bxiOUccj79XzcTspUswa95W3E4p5ShLEnHKqR1GHXr9&#10;iXMgwRv/3+DQxRINGrZCz0m7cT9dkSQjRvzfqzBz9lIsmTUPW2+nlNhOBiK8V2DM8JW4U171TulE&#10;8+Uh3X8ONVVWppojj9JLsWKhTC5dn9Wb5t/OVbz/epnB9yksX/7vnCuTyUyjPx0Wyt+XRRRziIZa&#10;9qRVt5NJRJkUdWkV9TWvRRN8cxRr5FLS4/v07L3i7bfKTaLH95/R927mf500u5RjlqnAxJR82p5q&#10;qLWhlZH5lOY5gLQrt6MVwZ+5RrIfknv7yqSk0oW2JkgvMjG9OjSIjAXGZHdamvvS6ORIIxKY2pN3&#10;muwTzFcSPdtEtl2HkJ2dHfeyp8VesYqUbLrr0o7aLrjL/YsoxcuemtnspiiRPFVOTC+P2FNdTVX6&#10;ZUs89+5j4gRP+rXPBNp86jz57JpBHY2UyWTYUUpUrJx914XatV1Ad+VfQvbNbGh34ZeIKfHeado6&#10;piGpmk2iKwXF2Hcqt+4gbctmqG9eDaKTkzBqXRByFMuljY3K2lWgpfmNX5Ubgi3O2xCiiHp8rcrQ&#10;UJL/u2wSJPjsxwWdnhjVxhB8aMC823wcWDcERoWfV4Fx45aoo6V4+61UjNG4ZR1872aYCkLyEke3&#10;nEAcGcKkqgDq1arDICsAO7f7FbtuSsrErVWzsPVRpiwSy+Xg9rnLSBZn4XWitPavCTNzYyglhyDo&#10;paK1y3yFTFzdHoimv3ni8OHD3OsA3AbWkKVIEo9i5fZMWA9oCTXuvV73/mgasBYeN4vOmDjGE2vv&#10;NYJNY2XFko8Jw/jotXsbpg7qCZvxG3DMrQuEvmdxW1q+ca2Ioyu3I9N6AFrKvwT9mwZgrcdNRb7g&#10;oYrVADj0tUTlLyoDv0w53hNQQqV2S+G5wALBy0Zg5rnkTzSHuN+aHoFze9bCzW09DvhFo7BnR5SM&#10;4NPbcTIoGQ/+WA8PzyPcSbDBUr+7OLF0ETb5JspWk/1+8WsEHt+EVR6nEVq8C6oQF3yqmkDNfzXG&#10;uF3ES0UQ0es6CoNrCeRvuO8L8uK+75H8ghElB8FrxymE5CTh7uF1cPfw+mDbwucXsXedG1zdN+Ho&#10;vaTC5rvsc9tPQrEZhimb8DZuPOAua74ylPnce4GAq6SIkXTXHxGfyENpl1diL38g+lUpfsmqwLx2&#10;DQiQgSsutnDxfYLQ8FdQa2aD3vUUeZz5YuKo/Viz7wjmt6iGZgNd4POi6M6j8PoF3MgyRz0LxXFV&#10;s4BF9Xj4+YZCdsrEL3Bg/WN0cbaBYRkFtFbX4ehvUnAOedA3rwk9I2MYSxcJr+PCjSyY17PgzqmU&#10;GiwsqiPezxehxfMFn1+eBXe5bosrndVh5XIMW/tmYZ/DWOyK/LjTSpLghYlD1iCp3XjMGl0fIXM7&#10;wnrRdaRL3iDQcwkc7Wdh3cZtOHTuDPafSkV/58Gopd4Agxa7YkoXE8VG4nFtyw5cihciYv9YDFxy&#10;o9QbxdoDVmDLaD3cW94bzZoPxNJT4cjQboQm5tyVx31fgOdi7vvm4mhoHvc2EEcWO8B+9jqsdVmB&#10;U89S8HCXPWzmX5FFYXHUTgzt5oHcwfMwvfMrrOk+DL89FXOfC4DnYkfYzz0KbjMM81ni+BjEZXP1&#10;eR5PfgEqKckqNuKEWMSWEgQkr33gfswYs2Y1hapimZwALWZ4YLaVDpDij5W9W2Jq+GAcOesCqw9X&#10;ZL4Av6ot9t25jb82j4NZmAeGdLbDoRhpVU+MV1GxyK5sAP2C46qkDW1NCeJjXnJBQIQnezbgea95&#10;sDGWRvUvJUbU/QgYDR2J1ircu1dRiM2uDIOiL4G2tiZX3MXgRzbsyjcISPHNYLfnCOZWv4l5ti64&#10;nl68PZCFq+7OuNbIAaMa60CjZh+4ufdCoocztkfqofXIcehSnQ/1luPgceQ6Qv6cinoqPO5QKIGn&#10;zNWWCvaWZ4i2E5Zh0SxnLBvdBAkPApFQ2l01bl+G7b2LQK9FsFbyw4qhLdGkpzv8pDfVuG1YjRyL&#10;X7jvk+IZtsYIe2uYCvTx85xNWL98JTaOb4Hkh4F4Kd12ngCmXQagc3VVqJvXhxk/Fi+4M8MztMLI&#10;sb9AsRmG+SzKz5fXHhWFv5TsZouIW16y+SyJw3H382gwfwqaqHxcxeTpN0e/YZ3RpLYZtCV5yHx6&#10;GHOX/IXETzXDmU9T00PNhm3Rx2k1vG97Y6LOBSz38OcSCPl53BlTVoZq4SmQcEsJIu5c5oTtxKaE&#10;gZjXy/DrCtTUv7H9bjusndOSa9NJ80Uely+41mHRl0DCZQxpvsj/geez/IOAlHZHuB7bhG6vPTBq&#10;wjG8KvgBoie4cTsBWro6hV+s0aYNmlAoHgRzdXmuZsTnSnpdg88dTBWoSfvMuEtIXb0SkJNV1KVU&#10;jESYCSE0UK+/K04HheLyuj5Qvb4MtrNOK9bgQ8AvdmFxzSw+Xx2asvsXPGhpaUCJO8n53Ing1x+H&#10;tVMrw8dlMdadeopsvgTigsDD5wLUx9cnw5SKZ2AAXV6xDMNlJGkQ4OkZwrBEL07uRXesuJ2Mu6ud&#10;4DhxI6695S4m8ROcXOmJUFEegtfYoLtzNGxOBsFv/f/BSCkHTw8swZYHP7DqWAHw9Lti6fzuED6N&#10;lL6DoZEelHKykSU9UVKUgYxMJegbKuHoop0IizqGuY6OcHRagj+jc/H0hDMmbb3z6aHskkT4rP8b&#10;jVe64mfFzUSeoRH0uPOXXfQlyMjIhJK+EQx/YCXzxwQBjqD2WOzznA6Dc1Mx5Y9X8v5zpcrQ4ppQ&#10;cVEvig6OiipUlavA1PTb+jC5ypT0WMlfJWT47MTBaEVJrWKKzrM9cWhafaRytfuvlXVrCbqNuYEW&#10;c5ZjkVMnVCulVsYwX4KnbwlLM+6qFolkFQxIJFy9UgkajVugsbRKWJyyAYyUE/D48WPu9Rxvc7kP&#10;UCbin71CRt4T+HgFIkO9HhrX00HzqdsxvyNXKRLF4UU065v8Xhqm1WFhbsb9iwsCVlaoI4xDbMGw&#10;UFE84pLU0bx1C1gOHoc+zeqhXj3uZVELRpV4UDeqBQvTylw1szTvcG+bB170XA6nRkX9dtJeBas6&#10;QsTFFgwLFSE+Lgnqza3Q7Ad275VfEJCIkSf6sE9Gt/NKHN3wM/JevpX/KL4ZBtlZQ3zxEE7FyX9m&#10;TnAwXjYbC4cORbmfuIuiAE+gDL4oE+8zM/DieQLXPJI2wrh1Pij05cs+knsLO1ecQVxhpYhrLmeK&#10;ULV9J8V77nPSDRV8WHoxFt+Q7N/SbYsR43cJYRJd6KtzpzAiBNHCPORnxSFG2g8l3adim2GYMqm0&#10;wvBhTaAifof0dAlIKEQ2DNFjRG/ocnk0cEVHGGlWQ79dT6HadQWu3r2He/e4l/92DDblihVBS8zY&#10;Px/t1AxhWoVrEudl4H02t12+KerV0QVPvTnaNP+BpcZ/VG7Sc0SlKsowSRr8fTPR18la9lZgOQpj&#10;rZ7j5jX5oH7Rk1t4UGkonAbUQVu7WZg7d678NXss2ldRRrXOTpgxoJHiBm9xmXiwbTG89O1hV1+E&#10;N2+S8OLWXuw4w5VtAkuMGmuF5zevQfYtoie49aAShjr1g77sswpcOSUtt8qtvJENFP1Oolh/Ory0&#10;F1U370crjt2lV8XHzopTyHfuWFr7WDHQX5xIvq4DqF2nQTTF2ZkmT1xGPtFcGrde8PGZ1EFHQKY9&#10;l9FfERny9TOu0vxWRmRiOYq23wigkzPaUmXlOjTM4yqFR/jS2gE1SVnfmhadfyZfv5j0w1Oox8hh&#10;NHDIaHIcP57GDetNfRx3UGA6lyhOo1CvmdSusjLVHraZ/COC6dT0NqSpXJdGbL5GkRGXad1A+bYX&#10;no2k3JCt1L+2Lpk07U2Tt+4n5zb6ZN5rNV2LCiGvme24fapNwzb7U/wH44b/W6TZpZyyDJMZQOt6&#10;NKYeS4/T9lEtqeUkL4qV5Z1MOutgSgIlFWqy4K5s1UK512labQGh8O8EiITB22hQXUOydNhOJz1d&#10;qEe9ZjT69zAqpyHkFUgu3ZhlQWr6zaj/+Kk0deJ0WvP3Kyp+OeeE7Sa7vhNph9chWjJiOLlfT/n4&#10;bwFEz2h1O81P/J1ALgVt+IWM+EqF15L0paT2E617pvimnDDabdeXJu7wokNLRtBw9+uUUrghMaWF&#10;nqetoxuQcqWW5LTnKj2X/j3Bd1KS/ofbEYb5LCVZ35ssCsj+z3wvIRIehyFRoy6a19It6jrIS0ZE&#10;+HtUaVIHul/SFyxOR0xoBOJzKsO8cQNU1fhhvbz/bdxxjA4Ox2vl6mjUuDq0SjuMWYkIi3gLnfpN&#10;YKqhWFbuspAYFoG3OvXR5Md9SSEWBJgvxoIAw/z3sCoDwzBMBcaCAMMwTAXGggDDMEwFxoIAwzBM&#10;BcaCAMMwTAXGggDDMEwFxoIAwzBMBcaCAMMwTAXGggDDMEwFxoIAwzBMBfbvDALiLGR98kHdX0eS&#10;l4vvf+iuBHm57NG9DMP8+5RjEMhD7JXtWDjFCU6T52Hlvj/h7XkWYeU5t4UkBQ8Oz0VPi5qwO1na&#10;NDIfy4u9gu0Lp8DJaTLmrdyHP709cbZgp3L9MLORCQbuTVI8v/vb5PrNRCOTgdib9D1bYSqWTIQe&#10;mYfx05Zg9q8TsPZKgnzOjU+RpCHUezUce86E90dZX4K0UG+sduyJmR8nMl8lAxHeKzBm+ErcKaVe&#10;lxHhjRVjhmNlKYkZN9bDYeQIjBgxAiNHu+K8dAbDMuTEXMaWxfPgunEvLkQIFUs5GRHwXjEGw1fe&#10;KaWCWvb+fRPpA+S+n4hiDg0ly56r6HayiCgzii6t6kvmtSaQb3k80zYzmO6HKR5FnXOFJptpUP/D&#10;Qvn7MohiDtFQy5606nYyt4eZFHVpFfU1r0UTCncql5Ie36dn7xVvv1VuEj2+/4y+dzP/66TZpdyy&#10;TIUmpuTT9lRDrQ2tjMynNM8BpF25Ha0IzlWkF5dPsTcP0LIBdUlNiTv+qjZ0QPGUdan82Jt0YNkA&#10;qqsmfTyxKtkUT2S+kpgS752mrWMakqrZJLpSouwSJ96j01vHUENVM5pUMlH0jDbZdqUhdnZkx73s&#10;Fxc8Grw0Yko4P4+s242mA+ElyjFxIt07vZXGNFQls0lXSjwSvOz9+1blc0WLX9Imay2y3vyK280C&#10;KXTK2YUuf/eO5tCjVd1p7FHFwcoPoAWNNL8gCIjp5SZr0rLeTK+KPdg75ZQzuXz/TlVILAiUE3E0&#10;d71UIiXVPrSfqznkXptGtQV8qj7+b/rU4+HFsb9RZ5WPg4CMOJZ+66zCgkA5yfayJUPzTxSy2V5k&#10;a2j+URDIuDST7NaEctXKz8sOdKP2VTuQe9CnyqFs8rI1JPOPgoBcmfv3DcqnO4hXGVVN1OC/egzc&#10;Lr5UNGH00HXUYNQqnFpHgvSIc9iz1g1u6w/AL1rebBXH+ePAehcsdDuJCBHX2Ak/i21uC7F4z228&#10;k7zB9VUDYbPUD3dPLMWiTb7yCbRlTzQW43XgcWxa5YHToRnSBSXwULmqCdT8V2OM20W8VDSd9LqO&#10;wuCCnRIlI8hrO04+kncPiZKD4LXjFEJyknD38Dq4e3ih+KaFzy9i7zo3uLpvwtF7SYXNd9nntp+E&#10;YjMMUzbhbdx4kAPwlaEsnS9AIACfy01Jd/1l10Cp1FRlk5GXTg2qn05kvhafX0Y/OR/8koniKOxf&#10;sw9H5rdAtWYD4eJTbPrcksTPsXPeerzqtRDTmwuK5ikvQTrX+ieVuX9fr5y2pY0BK7ZgtN49LO/d&#10;DM0HLsWp8AxoN2oCc9mkGBIkeE3EkDVJaDd+FkbXD8HcjtZYdD0d/Oo/YUjtaOzbdg7PuAtAq2EP&#10;dBRfxG9HHyAThvhp+kKu0FZHg0GL4TqlC0xkeyxB/LUt2HEpHsKI/Rg7cAlulHLUtQeswJbReri3&#10;vDeaNR+IpafCkaHdCE2kO8UFmADPxXC0n4ujoXnc20AcWewA+9nrsNZlBU49S8HDXfawmX8F3OXK&#10;needGNrNA7mD52F651dY030Yfnsq5j4XAM/FjrCfexTcZhjms8TxMYjL5iruPJ78AlRSktVrxAmx&#10;iGUViX8fflXY7ruD239txjizMHgM6Qy7QzGl3uMRhf8BT/98GOTdw5qZY2DdwBwdp3kh+v/jeS+3&#10;gMI3G4a9dwPhtcgaSn4rMLRlE/R094Ps3kjWVbg7X0Mjh1ForKOBmn3c4N4rER7O2xHOHSlBpUoo&#10;mrddCRoaleSVfQ5fwEU97o0STxmCwujIg2HbCVi2aBacl41Gk4QHCJTO9VsS3wzD9t5FoNciWCv5&#10;YcXQlmjS0x1+0p3iGcJq5Fj8Ul0+dRPPsDVG2FvDVKCPn+dswvrlK7FxfAskPwzES+mm8wQw7TIA&#10;naurQt28Psz4sXjxUiSbHHrk2F+g2AzDfBbl50N2zSsKfylZP5uIW87GFvwLqUGvZkO07eOE1d63&#10;4T1RBxeWe8C/lEqhMOghInjt4bB6Kdw8DsP3xBjk7P0VMz2/b3DK9yinICCBMFMIaNRDf9fTCAq9&#10;jHV9VHF9mS1mnU6F6MkN3E7Qgq5OwddpoE2bJqDQBwj+xqGeKmpqsv8rqaujEldXzyplUIREmAkh&#10;9131+rvidFAoLq/rA9Xry2A767RiDT4XWAqjD/eWa+rx1aGpKd1PHrS0NKDEXbD53BXKrz8Oa6dW&#10;ho/LYqw79RTZfElRU47PNeeLbYZhysIzMICutGZTgMtI0iDA0zOE4cczkzP/Jjx9dF06H92FTxH5&#10;TrGsGFFuLiTqRqiiKy8LVZvYYohlFu7fCkK+bMk/r5yCQAZ8dh5EtKJQVDHtjNmehzCtfioeBj6D&#10;UmUtaEriEPWiqMRXUVWFchVTrubNveFqRDzpTWp5kgJ9WWSUTXkoq0fJ3haX4bMTB4t2Cp1ne+LQ&#10;tPpI5Wr3Xyvr1hJ0G3MDLeYsxyKnTqhW1HRhmK/C07eEpRnXdBSJZBUMSCRcXudawI1boDHr2//3&#10;0zBFdQtzmFVWvC9Gs5Y5jPPSkFowIpRfFdWMVaGhpVXYKvynlVMQAHJv7cSKM3HyZq5UXiYyRVXR&#10;vlN98M0Gwc5ajIuHTiFOVrLnIDj4JZqNdUAHLtPz9Q2gnfEcETF5ECXdwdk7CRC9f4f30nV5Aijz&#10;Rch8n4mMF8+RwF018nEqJULGxzFAulPYueIM4op2CpmZIlRt30nxXjY6qih+SC/G4tuR/VsanMSI&#10;8buEMIku9NWBdxEhiBbmIT8rDjHSbihpACu2GYYpk0orDB/WBCrid0hPl4CEQmTDED1G9IYul0cD&#10;V3SEkWY19Nv1VPEBDhcw5NlYDPFH/cdcmmKZ+ONE5mtx5YC0XCj9epaWEYoyqEBuEp5HpSruAUiQ&#10;5u+LzL5OsFaVLfiAagc7DKv1CL6XUuQLxHGIfWsGm0GtPrjxL+EKIlnZVJoy9+/rlVsQUK5miuxj&#10;MzDS/lc4OTlg+IjfkDvjBDb01uZK+VoYv/8YJmEX7IZOxfz5c3BEywWHnZtB2hAQNB+Fqb3fYu3P&#10;TfF/S8JgblkbpmrR8DkfySXWR9c+9RHk2gOTLyUi/txRXIvLRei5PfCLiMTVQ754lheDa8d88bxk&#10;l5ByNZhmH8OMkfb41ckJDsNH4LfcGTixoTd3INMRdvY4brzKQcjZfbgV+QhnTvgjPisEZ/Zdx5PI&#10;K9h/MQK5Mddw9OJz1Ok3hmvi7US/NjZYdNsEVvXycW2vF2Jzw3H2+A28ygnB2X23UNqtCYb5kApa&#10;ztsF91/e4PyeU/j9WDBMxu/AuiGG3AWZj+ToaKRlvUF0bBq3rgQpEddxevcZhErLd1EwfHb9ifvx&#10;8g5nSUoErp/ejTPyRAT77MKf9+NlaczXkiA97AL2/fkAaa8DcPKwH15IR4UoSNLDcGHfn3iQ9hoB&#10;Jw/DT5GYF7AOvRtZoOUAJ0ybNgWuDzrBdWaz0kdzqbXHkn2zkbd7OjzOXsHJ1evwvP8uuHSQd2/L&#10;yqUL+/DngzS8DjiJw34vZANT5Mrev2+lxEUUVoFlvoiSrOtN2vBhWaZ8CJHwOAyJGnXRvJYuCscW&#10;5CUjIvw9qjSpA1024ID5wVgQYL4YCwIM899Tbt1BDMMwzL8PCwIMwzAVFvD/AAYCde/RFBvSAAAA&#10;AElFTkSuQmCCUEsDBBQABgAIAAAAIQC+lMe/3gAAAAYBAAAPAAAAZHJzL2Rvd25yZXYueG1sTI/B&#10;TsMwEETvSPyDtUjcqJ0UaBXiVFUFnCokWiTU2zbeJlFjO4rdJP17lhMcd2Y08zZfTbYVA/Wh8U5D&#10;MlMgyJXeNK7S8LV/e1iCCBGdwdY70nClAKvi9ibHzPjRfdKwi5XgEhcy1FDH2GVShrImi2HmO3Ls&#10;nXxvMfLZV9L0OHK5bWWq1LO02DheqLGjTU3leXexGt5HHNfz5HXYnk+b62H/9PG9TUjr+7tp/QIi&#10;0hT/wvCLz+hQMNPRX5wJotXAj0RWExBsPqp0DuKoIVWLBcgil//xix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ADpiULQCAAAPCAAADgAAAAAAAAAAAAAAAAA6&#10;AgAAZHJzL2Uyb0RvYy54bWxQSwECLQAKAAAAAAAAACEA1CHwLiV2AQAldgEAFAAAAAAAAAAAAAAA&#10;AAAaBQAAZHJzL21lZGlhL2ltYWdlMS5wbmdQSwECLQAUAAYACAAAACEAvpTHv94AAAAGAQAADwAA&#10;AAAAAAAAAAAAAABxewEAZHJzL2Rvd25yZXYueG1sUEsBAi0AFAAGAAgAAAAhAKomDr68AAAAIQEA&#10;ABkAAAAAAAAAAAAAAAAAfHwBAGRycy9fcmVscy9lMm9Eb2MueG1sLnJlbHNQSwUGAAAAAAYABgB8&#10;AQAAb30BAAAA&#10;">
                <v:shape id="Picture 7" o:spid="_x0000_s1027" type="#_x0000_t75" style="position:absolute;width:24765;height:10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1BcyAAAAOMAAAAPAAAAZHJzL2Rvd25yZXYueG1sRE9PT8Iw&#10;FL+b8B2aZ+JNOjY1Y1AIGiUeuIjC+WV9rJP1dWkrjG9vTUg8vt//N18OthMn8qF1rGAyzkAQ1063&#10;3Cj4+ny7L0GEiKyxc0wKLhRguRjdzLHS7swfdNrGRqQQDhUqMDH2lZShNmQxjF1PnLiD8xZjOn0j&#10;tcdzCredzLPsSVpsOTUY7OnFUH3c/lgFm/3hcf3cmf77tdyZjfar4rJulLq7HVYzEJGG+C++ut91&#10;mj8pp3nxkOcF/P2UAJCLXwAAAP//AwBQSwECLQAUAAYACAAAACEA2+H2y+4AAACFAQAAEwAAAAAA&#10;AAAAAAAAAAAAAAAAW0NvbnRlbnRfVHlwZXNdLnhtbFBLAQItABQABgAIAAAAIQBa9CxbvwAAABUB&#10;AAALAAAAAAAAAAAAAAAAAB8BAABfcmVscy8ucmVsc1BLAQItABQABgAIAAAAIQBvR1BcyAAAAOMA&#10;AAAPAAAAAAAAAAAAAAAAAAcCAABkcnMvZG93bnJldi54bWxQSwUGAAAAAAMAAwC3AAAA/AIAAAAA&#10;">
                  <v:imagedata r:id="rId17" o:title="" croptop="1666f" cropbottom="50407f"/>
                </v:shape>
                <v:shape id="Picture 7" o:spid="_x0000_s1028" type="#_x0000_t75" style="position:absolute;left:-19;top:9906;width:24720;height:2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hWcxQAAAOMAAAAPAAAAZHJzL2Rvd25yZXYueG1sRE/NSgMx&#10;EL4LvkMYwZtN0kMNa9MiglIEBasHj9PNdHdxM1k20+369kYQPM73P+vtHHs10Zi7xB7swoAirlPo&#10;uPHw8f5440BlQQ7YJyYP35Rhu7m8WGMV0pnfaNpLo0oI5wo9tCJDpXWuW4qYF2kgLtwxjRGlnGOj&#10;w4jnEh57vTRmpSN2XBpaHOihpfprf4oeQv2s8SmeLL/u3K1Mn9IdzIv311fz/R0ooVn+xX/uXSjz&#10;V8ZZa51bwu9PBQC9+QEAAP//AwBQSwECLQAUAAYACAAAACEA2+H2y+4AAACFAQAAEwAAAAAAAAAA&#10;AAAAAAAAAAAAW0NvbnRlbnRfVHlwZXNdLnhtbFBLAQItABQABgAIAAAAIQBa9CxbvwAAABUBAAAL&#10;AAAAAAAAAAAAAAAAAB8BAABfcmVscy8ucmVsc1BLAQItABQABgAIAAAAIQBAGhWcxQAAAOMAAAAP&#10;AAAAAAAAAAAAAAAAAAcCAABkcnMvZG93bnJldi54bWxQSwUGAAAAAAMAAwC3AAAA+QIAAAAA&#10;">
                  <v:imagedata r:id="rId17" o:title="" croptop="61948f"/>
                </v:shape>
                <w10:wrap type="square" anchorx="margin"/>
              </v:group>
            </w:pict>
          </mc:Fallback>
        </mc:AlternateContent>
      </w:r>
      <w:r w:rsidRPr="002142C9">
        <w:rPr>
          <w:rFonts w:asciiTheme="majorBidi" w:hAnsiTheme="majorBidi" w:cstheme="majorBidi"/>
          <w:noProof/>
          <w:sz w:val="28"/>
          <w:szCs w:val="28"/>
        </w:rPr>
        <mc:AlternateContent>
          <mc:Choice Requires="wps">
            <w:drawing>
              <wp:anchor distT="45720" distB="45720" distL="114300" distR="114300" simplePos="0" relativeHeight="251651072" behindDoc="0" locked="0" layoutInCell="1" allowOverlap="1" wp14:anchorId="75B4FE33" wp14:editId="0D2D6815">
                <wp:simplePos x="0" y="0"/>
                <wp:positionH relativeFrom="margin">
                  <wp:posOffset>3393440</wp:posOffset>
                </wp:positionH>
                <wp:positionV relativeFrom="paragraph">
                  <wp:posOffset>1393825</wp:posOffset>
                </wp:positionV>
                <wp:extent cx="2533650" cy="375920"/>
                <wp:effectExtent l="0" t="0" r="19050" b="24130"/>
                <wp:wrapSquare wrapText="bothSides"/>
                <wp:docPr id="945477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75920"/>
                        </a:xfrm>
                        <a:prstGeom prst="rect">
                          <a:avLst/>
                        </a:prstGeom>
                        <a:solidFill>
                          <a:srgbClr val="FFFFFF"/>
                        </a:solidFill>
                        <a:ln w="9525">
                          <a:solidFill>
                            <a:schemeClr val="bg1"/>
                          </a:solidFill>
                          <a:miter lim="800000"/>
                          <a:headEnd/>
                          <a:tailEnd/>
                        </a:ln>
                      </wps:spPr>
                      <wps:txbx>
                        <w:txbxContent>
                          <w:p w14:paraId="2378B3BE" w14:textId="54A90363" w:rsidR="00C41527" w:rsidRPr="006029F2" w:rsidRDefault="00C41527" w:rsidP="00C41527">
                            <w:pPr>
                              <w:pStyle w:val="Caption"/>
                              <w:jc w:val="center"/>
                              <w:rPr>
                                <w:rFonts w:asciiTheme="majorBidi" w:hAnsiTheme="majorBidi" w:cstheme="majorBidi"/>
                                <w:color w:val="auto"/>
                              </w:rPr>
                            </w:pPr>
                            <w:r w:rsidRPr="006029F2">
                              <w:rPr>
                                <w:rFonts w:asciiTheme="majorBidi" w:hAnsiTheme="majorBidi" w:cstheme="majorBidi"/>
                                <w:color w:val="auto"/>
                              </w:rPr>
                              <w:t xml:space="preserve">Figure </w:t>
                            </w:r>
                            <w:r w:rsidR="00A850E2">
                              <w:rPr>
                                <w:rFonts w:asciiTheme="majorBidi" w:hAnsiTheme="majorBidi" w:cstheme="majorBidi"/>
                                <w:color w:val="auto"/>
                              </w:rPr>
                              <w:t>6</w:t>
                            </w:r>
                            <w:r w:rsidRPr="006029F2">
                              <w:rPr>
                                <w:rFonts w:asciiTheme="majorBidi" w:hAnsiTheme="majorBidi" w:cstheme="majorBidi"/>
                                <w:color w:val="auto"/>
                              </w:rPr>
                              <w:t>: Estimated population &amp; their percentage distribution by governorate in 1/1/2023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4FE33" id="Text Box 2" o:spid="_x0000_s1034" type="#_x0000_t202" style="position:absolute;left:0;text-align:left;margin-left:267.2pt;margin-top:109.75pt;width:199.5pt;height:29.6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yNEGwIAACUEAAAOAAAAZHJzL2Uyb0RvYy54bWysk9uO2yAQhu8r9R0Q942dg7MbK85qm22q&#10;StuDtO0DYIxtVMxQILHTp98BZ7NpelfVFwg88DPzzc/6bugUOQjrJOiCTicpJUJzqKRuCvrj++7d&#10;LSXOM10xBVoU9Cgcvdu8fbPuTS5m0IKqhCUool3em4K23ps8SRxvRcfcBIzQGKzBdszj0jZJZVmP&#10;6p1KZmm6THqwlbHAhXP492EM0k3Ur2vB/de6dsITVVDMzcfRxrEMY7JZs7yxzLSSn9Jg/5BFx6TG&#10;S89SD8wzsrfyL6lOcgsOaj/h0CVQ15KLWANWM02vqnlqmRGxFoTjzBmT+3+y/MvhyXyzxA/vYcAG&#10;xiKceQT+0xEN25bpRtxbC30rWIUXTwOypDcuPx0NqF3ugkjZf4YKm8z2HqLQUNsuUME6CapjA45n&#10;6GLwhOPPWTafLzMMcYzNb7LVLHYlYfnLaWOd/yigI2FSUItNjers8Oh8yIblL1vCZQ6UrHZSqbiw&#10;TblVlhwYGmAXv1jA1TalSV/QVTbLRgB/SAQvirNI2YwIrhQ66dHISnYFvU3DN1orUPugq2gzz6Qa&#10;55ix0ieMgdzI0A/lQGRV0GU4G6iWUB2Rq4XRt/jOcNKC/U1Jj54tqPu1Z1ZQoj5p7M1qulgEk8fF&#10;IrtBksReRsrLCNMcpQrqKRmnWx8fRsCm4R57WMuI9zWTU8roxUj99G6C2S/Xcdfr6948AwAA//8D&#10;AFBLAwQUAAYACAAAACEAtjVMjuEAAAALAQAADwAAAGRycy9kb3ducmV2LnhtbEyPTU/DMAyG70j8&#10;h8hI3Fi6tftoaTohELuhiYIGx7QxbUXjVE22FX495gRHv370+nG+nWwvTjj6zpGC+SwCgVQ701Gj&#10;4PXl8WYDwgdNRveOUMEXetgWlxe5zow70zOeytAILiGfaQVtCEMmpa9btNrP3IDEuw83Wh14HBtp&#10;Rn3mctvLRRStpNUd8YVWD3jfYv1ZHq0CX0erwz4pD2+V3OF3aszD++5Jqeur6e4WRMAp/MHwq8/q&#10;ULBT5Y5kvOgVLOMkYVTBYp4uQTCRxjEnFSfrzRpkkcv/PxQ/AAAA//8DAFBLAQItABQABgAIAAAA&#10;IQC2gziS/gAAAOEBAAATAAAAAAAAAAAAAAAAAAAAAABbQ29udGVudF9UeXBlc10ueG1sUEsBAi0A&#10;FAAGAAgAAAAhADj9If/WAAAAlAEAAAsAAAAAAAAAAAAAAAAALwEAAF9yZWxzLy5yZWxzUEsBAi0A&#10;FAAGAAgAAAAhABnfI0QbAgAAJQQAAA4AAAAAAAAAAAAAAAAALgIAAGRycy9lMm9Eb2MueG1sUEsB&#10;Ai0AFAAGAAgAAAAhALY1TI7hAAAACwEAAA8AAAAAAAAAAAAAAAAAdQQAAGRycy9kb3ducmV2Lnht&#10;bFBLBQYAAAAABAAEAPMAAACDBQAAAAA=&#10;" strokecolor="white [3212]">
                <v:textbox>
                  <w:txbxContent>
                    <w:p w14:paraId="2378B3BE" w14:textId="54A90363" w:rsidR="00C41527" w:rsidRPr="006029F2" w:rsidRDefault="00C41527" w:rsidP="00C41527">
                      <w:pPr>
                        <w:pStyle w:val="Caption"/>
                        <w:jc w:val="center"/>
                        <w:rPr>
                          <w:rFonts w:asciiTheme="majorBidi" w:hAnsiTheme="majorBidi" w:cstheme="majorBidi"/>
                          <w:color w:val="auto"/>
                        </w:rPr>
                      </w:pPr>
                      <w:r w:rsidRPr="006029F2">
                        <w:rPr>
                          <w:rFonts w:asciiTheme="majorBidi" w:hAnsiTheme="majorBidi" w:cstheme="majorBidi"/>
                          <w:color w:val="auto"/>
                        </w:rPr>
                        <w:t xml:space="preserve">Figure </w:t>
                      </w:r>
                      <w:r w:rsidR="00A850E2">
                        <w:rPr>
                          <w:rFonts w:asciiTheme="majorBidi" w:hAnsiTheme="majorBidi" w:cstheme="majorBidi"/>
                          <w:color w:val="auto"/>
                        </w:rPr>
                        <w:t>6</w:t>
                      </w:r>
                      <w:r w:rsidRPr="006029F2">
                        <w:rPr>
                          <w:rFonts w:asciiTheme="majorBidi" w:hAnsiTheme="majorBidi" w:cstheme="majorBidi"/>
                          <w:color w:val="auto"/>
                        </w:rPr>
                        <w:t>: Estimated population &amp; their percentage distribution by governorate in 1/1/2023</w:t>
                      </w:r>
                    </w:p>
                  </w:txbxContent>
                </v:textbox>
                <w10:wrap type="square" anchorx="margin"/>
              </v:shape>
            </w:pict>
          </mc:Fallback>
        </mc:AlternateContent>
      </w:r>
      <w:r w:rsidRPr="002142C9">
        <w:rPr>
          <w:rFonts w:asciiTheme="majorBidi" w:hAnsiTheme="majorBidi" w:cstheme="majorBidi"/>
          <w:sz w:val="28"/>
          <w:szCs w:val="28"/>
        </w:rPr>
        <w:t xml:space="preserve">Egypt mostly consists of arid areas, making it very hard for Egyptians to live and settle there. Therefore, when the population of Egypt increases rapidly, in most of the cases this population will settle beside each other, concentrating in the governorates near the non-arid areas. According to Figure </w:t>
      </w:r>
      <w:r w:rsidR="00A850E2" w:rsidRPr="002142C9">
        <w:rPr>
          <w:rFonts w:asciiTheme="majorBidi" w:hAnsiTheme="majorBidi" w:cstheme="majorBidi"/>
          <w:sz w:val="28"/>
          <w:szCs w:val="28"/>
        </w:rPr>
        <w:t>6</w:t>
      </w:r>
      <w:r w:rsidRPr="002142C9">
        <w:rPr>
          <w:rFonts w:asciiTheme="majorBidi" w:hAnsiTheme="majorBidi" w:cstheme="majorBidi"/>
          <w:sz w:val="28"/>
          <w:szCs w:val="28"/>
        </w:rPr>
        <w:t>, most of the population is concentrated in the governorates near the Nile River. For example, 10,203,693 people live in Cairo (about 9.8% of the total population), and 5,523,511 people live in Alexandria (about 5.3% of the total population). On the other hand, few people live in governorates far from the Nile River. For example, only 504,201 people live in North Sinai (about 0.5% of the total population), and 115,611 people live in South Sinai (about 0.1% of the total population). This unbalanced distribution results in urban congestion and overcrowding problems in governorates near the Nile River, while leaving the other governorates unexploited.</w:t>
      </w:r>
    </w:p>
    <w:p w14:paraId="763BB169" w14:textId="2787A2FA" w:rsidR="00D854AC" w:rsidRPr="002142C9" w:rsidRDefault="00D854AC" w:rsidP="00C41527">
      <w:pPr>
        <w:spacing w:line="360" w:lineRule="auto"/>
        <w:rPr>
          <w:rFonts w:asciiTheme="majorBidi" w:hAnsiTheme="majorBidi" w:cstheme="majorBidi"/>
        </w:rPr>
      </w:pPr>
    </w:p>
    <w:p w14:paraId="00ACA3B9" w14:textId="77777777" w:rsidR="00A850E2" w:rsidRPr="002142C9" w:rsidRDefault="00A850E2" w:rsidP="00A850E2">
      <w:pPr>
        <w:pStyle w:val="Heading2"/>
        <w:rPr>
          <w:bCs/>
        </w:rPr>
      </w:pPr>
      <w:bookmarkStart w:id="9" w:name="_Toc215958436"/>
      <w:bookmarkStart w:id="10" w:name="_Toc227513069"/>
      <w:r w:rsidRPr="002142C9">
        <w:rPr>
          <w:bCs/>
        </w:rPr>
        <w:t>Address &amp; reduce pollution in air, water, and soil</w:t>
      </w:r>
      <w:bookmarkEnd w:id="9"/>
      <w:bookmarkEnd w:id="10"/>
    </w:p>
    <w:p w14:paraId="0F1BAE2F" w14:textId="3B9C373E" w:rsidR="00A850E2" w:rsidRPr="002142C9" w:rsidRDefault="00A850E2" w:rsidP="00790C4C">
      <w:pPr>
        <w:tabs>
          <w:tab w:val="left" w:pos="2714"/>
        </w:tabs>
        <w:spacing w:line="360" w:lineRule="auto"/>
        <w:ind w:left="18" w:firstLine="432"/>
        <w:jc w:val="both"/>
        <w:rPr>
          <w:rFonts w:asciiTheme="majorBidi" w:hAnsiTheme="majorBidi" w:cstheme="majorBidi"/>
          <w:color w:val="000000" w:themeColor="text1"/>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654144" behindDoc="0" locked="0" layoutInCell="1" allowOverlap="1" wp14:anchorId="17C7B430" wp14:editId="21FEB4D0">
                <wp:simplePos x="0" y="0"/>
                <wp:positionH relativeFrom="column">
                  <wp:posOffset>2496185</wp:posOffset>
                </wp:positionH>
                <wp:positionV relativeFrom="paragraph">
                  <wp:posOffset>83185</wp:posOffset>
                </wp:positionV>
                <wp:extent cx="3698240" cy="2114550"/>
                <wp:effectExtent l="0" t="0" r="0" b="0"/>
                <wp:wrapTight wrapText="bothSides">
                  <wp:wrapPolygon edited="0">
                    <wp:start x="0" y="0"/>
                    <wp:lineTo x="0" y="21405"/>
                    <wp:lineTo x="21474" y="21405"/>
                    <wp:lineTo x="21474" y="0"/>
                    <wp:lineTo x="0" y="0"/>
                  </wp:wrapPolygon>
                </wp:wrapTight>
                <wp:docPr id="3" name="Group 3"/>
                <wp:cNvGraphicFramePr/>
                <a:graphic xmlns:a="http://schemas.openxmlformats.org/drawingml/2006/main">
                  <a:graphicData uri="http://schemas.microsoft.com/office/word/2010/wordprocessingGroup">
                    <wpg:wgp>
                      <wpg:cNvGrpSpPr/>
                      <wpg:grpSpPr>
                        <a:xfrm>
                          <a:off x="0" y="0"/>
                          <a:ext cx="3698240" cy="2114550"/>
                          <a:chOff x="0" y="0"/>
                          <a:chExt cx="4311015" cy="1884680"/>
                        </a:xfrm>
                      </wpg:grpSpPr>
                      <pic:pic xmlns:pic="http://schemas.openxmlformats.org/drawingml/2006/picture">
                        <pic:nvPicPr>
                          <pic:cNvPr id="1"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1015" cy="1570355"/>
                          </a:xfrm>
                          <a:prstGeom prst="rect">
                            <a:avLst/>
                          </a:prstGeom>
                        </pic:spPr>
                      </pic:pic>
                      <wps:wsp>
                        <wps:cNvPr id="2" name="Text Box 2"/>
                        <wps:cNvSpPr txBox="1"/>
                        <wps:spPr>
                          <a:xfrm>
                            <a:off x="0" y="1626235"/>
                            <a:ext cx="4311015" cy="258445"/>
                          </a:xfrm>
                          <a:prstGeom prst="rect">
                            <a:avLst/>
                          </a:prstGeom>
                          <a:solidFill>
                            <a:prstClr val="white"/>
                          </a:solidFill>
                          <a:ln>
                            <a:noFill/>
                          </a:ln>
                        </wps:spPr>
                        <wps:txbx>
                          <w:txbxContent>
                            <w:p w14:paraId="787E20E5" w14:textId="71DBF4D0" w:rsidR="00A850E2" w:rsidRPr="00BB459C" w:rsidRDefault="00A850E2" w:rsidP="00A850E2">
                              <w:pPr>
                                <w:pStyle w:val="Caption"/>
                                <w:jc w:val="center"/>
                                <w:rPr>
                                  <w:rFonts w:asciiTheme="majorBidi" w:hAnsiTheme="majorBidi" w:cstheme="majorBidi"/>
                                  <w:sz w:val="28"/>
                                  <w:szCs w:val="28"/>
                                </w:rPr>
                              </w:pPr>
                              <w:r w:rsidRPr="00BB459C">
                                <w:rPr>
                                  <w:rFonts w:asciiTheme="majorBidi" w:hAnsiTheme="majorBidi" w:cstheme="majorBidi"/>
                                </w:rPr>
                                <w:t xml:space="preserve">Figure </w:t>
                              </w:r>
                              <w:r>
                                <w:rPr>
                                  <w:rFonts w:asciiTheme="majorBidi" w:hAnsiTheme="majorBidi" w:cstheme="majorBidi"/>
                                </w:rPr>
                                <w:t>7</w:t>
                              </w:r>
                              <w:r w:rsidRPr="00BB459C">
                                <w:rPr>
                                  <w:rFonts w:asciiTheme="majorBidi" w:hAnsiTheme="majorBidi" w:cstheme="majorBidi"/>
                                </w:rPr>
                                <w:t>: PM2.5 concentration in Egypt 2019-2024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C7B430" id="Group 3" o:spid="_x0000_s1035" style="position:absolute;left:0;text-align:left;margin-left:196.55pt;margin-top:6.55pt;width:291.2pt;height:166.5pt;z-index:251654144;mso-width-relative:margin;mso-height-relative:margin" coordsize="43110,18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JkWyUwMAANcHAAAOAAAAZHJzL2Uyb0RvYy54bWykVV1v0zAUfUfiP1h+&#10;Z2mytpRoHSobm5AmqNgQz67jNBaJbWy3yfj1HDvJRlfE50PTa/te+9xzz7XPXndNTfbCOqnVkqYn&#10;E0qE4rqQarukn+6uXiwocZ6pgtVaiSW9F46+Pn/+7Kw1uch0petCWIJNlMtbs6SV9yZPEscr0TB3&#10;oo1QWCy1bZjH0G6TwrIWuzd1kk0m86TVtjBWc+EcZi/7RXoe9y9Lwf2HsnTCk3pJgc3Hr43fTfgm&#10;52cs31pmKskHGOwfUDRMKhz6sNUl84zsrDzaqpHcaqdLf8J1k+iylFzEHJBNOnmSzbXVOxNz2ebt&#10;1jzQBGqf8PTP2/L3+2trbs3agonWbMFFHIVcutI24R8oSRcpu3+gTHSecEyezl8tsimY5VjL0nQ6&#10;mw2k8grMH8Xx6u0QOT1N00k66yPTxWI6X8TIZDw4OYBjJM/xGziAdcTB77WCKL+zgg6bNH+0R8Ps&#10;l515gXIZ5uVG1tLfR+mhMAGU2q8lX9t+ADrXlsgCrUCJYg0Uj9VwKEmD1kJA8OkjWMjoRvMvjih9&#10;UTG1FStnoNkQDu/k0D0OD47b1NJcyboOVQr2kBj0/UQfP+Gm196l5rtGKN83kxU1ctTKVdI4Smwu&#10;mo1AMvZdgXw4GtkjI2Ol8n3nOG+F51U4vwSOj8AecLP8YSGCfsQZMnJQ25/q61Als5eT09ksUjOq&#10;BBxa56+FbkgwgBUYUBqWs/2NG9CMLgOlPYCIDHiC7nH5uJE9jI74+6v+uq2YEYAQtn0URDYK4i70&#10;zhvdkSwkMjiFDiS+w/RQ+zD/S6LSeTbPTiMZLB/b8YCubLaYTv+LLdRR17IYJRZovKgt2TPcpm0l&#10;vRhKceBVq8C+0iGqF0OYQTePCQXLd5su9snLkYSNLu7BgdWoIe4TZ/iVxHk3zPk1s7iUMYmHxn/A&#10;p6x1u6R6sCiptP32s/ngj1pilZIWl/ySuq87Fm6A+p1ClcOLMBp2NDajoXbNhUamkD7QRBMB1tej&#10;WVrdfMb7swqnYIkpjrOW1I/mhe+fGrxfXKxW0am/SG7UrcH1k0alBl7vus/MmkHDHvV8r0cdHUm5&#10;9+1ZXu28LmXUeeC1Z3GgG5qOVnw9YB08Tz+Oo9fje3z+HQAA//8DAFBLAwQKAAAAAAAAACEAGXRM&#10;SOA9AADgPQAAFAAAAGRycy9tZWRpYS9pbWFnZTEucG5niVBORw0KGgoAAAANSUhEUgAABaEAAAIN&#10;CAYAAAAnR7NIAAAAAXNSR0IArs4c6QAAAARnQU1BAACxjwv8YQUAAAAJcEhZcwAADsMAAA7DAcdv&#10;qGQAAD11SURBVHhe7d1/cJ31fSf6t+RfCjZCJtjUxnEtcLVTOyExuaUkDkkG0lQk2WSWmV5aLnFI&#10;8Ny4tHR6yWxHYRLGQ3ZSTTabuW0o49mhwJhMNqH3+hbu+lpLSIbwI2VpQRuIfe9qsQVC4DiOrINi&#10;yJGxfe4f2AfpwTam5ZHOkV6vmWeG8/l+9Vj2+MOR3v7q87TUarVaAAAAAACgBK3FAgAAAAAAvF2E&#10;0AAAAAAAlEYIDQAAAABAaYTQAAAAAACURggNAAAAAEBphNAAAAAAAJRGCA0AAAAAQGmE0AAAAAAA&#10;lEYIDQAAAABAaYTQAAAAAACURggNAAAAAEBphNAAAAAAAJRGCA0AAAAAQGmE0AAAAAAAlEYIDQAA&#10;AABAaYTQAAAAAACURggNAAAAAEBphNAAAAAAAJRGCA0AAAAAQGmE0AAAAAAAlEYIDQAAAABAaYTQ&#10;AAAAAACURggNAAAAAEBphNAAAAAAAJRGCA0AAAAAQGmE0AAAAAAAlEYIDQAAAABAaYTQAAAAAACU&#10;RggNAAAAAEBphNAAAAAAAJRGCA0AAAAAQGmE0KV4Kr3XfjUb79tfXPiX2/tANl57dx4p1gEAAAAA&#10;GlBLrVarFYv8Cz1xdz7+7eTmuz6bDxXXTmXvA9n45R9nKEmyONf+5Y25etmJ9uzNtSe89/589yt/&#10;nbuGj7/uesPnMHTft7Jx22j99WU3fC0975+w4ZhHtnw1dy3/s9z+6SVvqN/y2LEXKz6S2//dx7Jy&#10;0o6JnkrvtX+XHx1/eYL9k+5X/D0/cXc+/u2B+t6VV77x8znutfuc5M8MAAAAAJg2TkKX4JF/HEgu&#10;ee8JQuI3sexjuf2ur+X+u76Wmy8ZzdCLxQ2nNnTf3fnRxX+W++/6Wu6/689y7YqB3PKVB46F2q8F&#10;2LdsS679y9d+jfv/8iN55ttvPFU9dN+3JgTDhfrwR17/HFf8OBsn3r/gkS1/l9xw7Ne66w9y2fCP&#10;s3HLU69veOLu3PJYV24+dr/7b1iSu/7m+P2eSu+3M2GtK0Pb/jq9T7z+4ced7PMFAAAAAKafEPpt&#10;91QeeSy57HcuLC6cnr0PZOO1X80twx/J1Sc4oXwqKz9944STwkty9b/pSob31kPioX98KkMrLsyH&#10;jp8UXvbeXLZiII9MCHYf2fLVbHzxwly74vXaa/bnkcdHs/Li99ZPMn/oMx/JyuGn8sjewtZjPrRp&#10;4inrC3P1lYuT4V/UP583hPXvf28uq9/vwvRMPMX9/u5cuyJ55oXCiJPjwfoNHznFiWwAAAAAYLoI&#10;oY974u58fNKs5f357lcKc52PBcQfn3C9Ye7zEz/Nj9KVD70/9XtM3P/xLU/lkS0Ta9/KdyeGuMdP&#10;Q/+bvZNPDf8zDL2wP1mxrB7ODr04mqxY+oaw9kf/eOzX2ftA7sof5P5N7y3sOIllS7M6p39ie/Kv&#10;vz9Dw8nK5cXZGaP50T+eaJb23gwNJ6vPmziO46n0fvnHWX3Djbl6+YQyAAAAANAwhNCn69i85tX1&#10;8RJ/doLTwic43XtslnF9JMVjf5e7lh9//drYjfoIiokh97cH/vmnqXP8hPDEk8snCn2XZOXE38Oy&#10;j+X2TSf7NV/bO7St7w3jO07LE3fnlkknxE8UKi+b/PlM8MiWv5sQ7r9m6L4H8qNL/uCEM60BAAAA&#10;gMYghD5Nj9z74wyteLMRGW82iuPCfOiSZOjF148+f+h3JozMmDAT+v67TvzAwNMxdN+38vEv/zg5&#10;xYP8/jk+tOnYnOn6Ke6/y4+yOCuXv/GU+MTZzY9sORaqn+QhiKf2VHqv/eqx2dETxnPsfSC3bFuS&#10;m08amgMAAAAAjUAI/VacYJTFJJNGcZzYyuWT5yK/3R7Z8tVsPPbwwckB9LGTzBMC8OOno0/fklz9&#10;714Pye+/oeu1+y47WYD+2jiS4w8fnBxAv3bqefKM59dOR7/+8oFsvPbv8qNL/iD3Twygj8+3zoRA&#10;/Ms/zlBGc9eXJwfgAAAAAMD0EkK/jU40imNK7X0gdz2WrLzys7m6OGr5FAH4yU9un8pT6f32QFZe&#10;2X3y3+8TfblrOLnshskB8mtOFIonyeJc9juvheeP3PvjDKXrhKedV376xtfD8Lu+lvv/8iNZmcW5&#10;9i+LYTcAAAAAMJ2E0JMM5JGTnKL90O90JY/93SlO2b7ZKI4p8OLeDKUr155kBMfK37kwK4efyiPH&#10;c9+9P82Phk99cvuEjp9QXvGR3HySXyv1ByOefITJa3+mP319xvQTP82PVlyYDy3L6zOsTxVyAwAA&#10;AAANTwg90YqPZOU/Hp9r/Ne5a+JoiPd/Nvff0JUfffsk66cxiqNsQy/sTyaOqCjOZ172sdx8ZXLX&#10;l18fYbH6hKeUT+KJu4993FO57C+/lvv/3cdOOZ5k6MXRZPjHk2ZFf/zab+W7x0Pw9382N18y4fP9&#10;9v5c+yfH7/naaI6hbX896ffy8a8ce4gjAAAAANAUWmq1Wq1YnJWeuDsf/3YmP/zulPbnu1/56/zo&#10;4tce/vfIlq/mlvxB7j/B6Ii31d4HsvHLe3PtaX+eAAAAAADTx0nof669P82PhpPV5y1pjFEcAAAA&#10;AAANSAh9uvY+MHmsxJd/nKFL/uC1h+A1wCgOAAAAAIBGZBwHAAAAAAClcRIaAAAAAIDSCKEBAAAA&#10;ACiNEBoAAAAAgNIIoQEAAAAAKI0QGgAAAACA0gihAQAAAAAojRAaAAAAAIDSCKEBAAAAACiNEBoA&#10;AAAAgNIIoQEAAAAAKI0QGgAAAACA0gihAQAAAAAojRAaAAAAAIDSCKEBAAAAACiNEBoAAAAAgNII&#10;oQEAAAAAKI0QGgAAAACA0gihAQAAAAAojRAaAAAAAIDSCKEBAAAAACiNEBoAAAAAgNIIoQEAAAAA&#10;KI0QGgAAAACA0gihAQAAAAAojRAaAAAAAIDSCKGbxNGjR4slAAAAAICG11Kr1WrFIgAAAAAAvB2c&#10;hAYAAAAAoDRCaAAAAACAKTTbhlMIoQEAAAAApsiRI0fS0tJSLM9oQmgAAAAAgCly9OjRYmnG82BC&#10;AAAAAIApcDyKnW0noYXQAAAAAACURgg9yxw+fDh79uwplgEAAACAEsyZMyerVq3KnDlzikuzhpnQ&#10;s8yhQ4eKJQAAAACgJOeee+6sDqAjhJ59KpVKsQQAAAAAlGT+/PnF0qxjHAcAAAAAAKVxEhoAAAAA&#10;gNIIoQEAAAAAKI0QGgAAAACA0gihAQAAAAAojRAaAAAAAIDSCKEBAAAAACiNEBoAAAAAgNIIoQEA&#10;AAAAKI0QGgAAAACA0gihAQAAAAAojRAaAAAAAIDSCKEBAAAAACiNEBoAAAAAgNIIoQEAAAAAKI0Q&#10;GgAAAACA0rTUarVasUh5+vv78/3vf39S7aMf/Wi6u7vrr7du3Zpdu3YlSVasWJGNGzemra3t9Q8A&#10;AAAAAGgSQugp1t/fn6effjobNmwoLiVJ+vr68swzz9SD561btybJSfcDAAAAADQy4zim2L59+4ql&#10;ukqlkp07d+aTn/xk/eTzpZdemueffz6Dg4PF7QAAAAAADU8I3UBGR0eTJIsXL67Xli1blrPOOiuV&#10;SmXCTgAAAACA5iCEnga7du1KT09Penp66uM2cuwk9IIFC8x/BgAAAABmDCH0FOvu7k5vb296e3vT&#10;09OT4eHhSUH0yZxqjAcAAAAAQKPyYMJp1t/fnx07duT666/P4OBgHn300fpDCZOkWq3m9ttvz/r1&#10;67Nu3brih2dkZCQjIyP115VKJR0dHZP2ADOXnofZRc/D7KPvYXbR88BEy5cvz6JFi4rlpiSEnmaD&#10;g4PZtm1brrvuuoyOjtb/+/ibzpuF0EUDAwPp6uoqloEZSs/D7KLnYfbR9zC76HlgpjKOY5pVKpWM&#10;j48nEx5IePwBhUmyd+/ejI+Pp7Ozs14DAAAAAGgWQugpVK1Wc++996ZarSbHAugdO3bkoosuSkdH&#10;Rzo6OrJkyZJs3769vufhhx/O2rVr/TgOAAAAANCUjOOYQsdHawwPD9drV1111RvGbGzdujW7du1K&#10;kqxZsyYbNmyYtH4qfnQHZhc9D7OLnofZR9/D7KLngZlKCD3DeMOC2UXPw+yi52H20fcwu+h5YKYy&#10;jgMAAAAAgNIIoQEAAAAAKI0QGgAAAACA0gihAQAAAAAojRAaAAAAAIDSCKEBAAAAACiNEBoAAAAA&#10;gNIIoQEAAAAAKI0QGgAAptGOPaPZ1Lc7O/aMTqpXqodz80ND2dS3O5v6dufmh4ZSqR6etCdJhsbG&#10;86UfDtb3nWovAABMByE0AABMk0r1cP5h+FfFcirVw/nW4y9mVceCbOm+IFu6L8gtH16Zjra5xa1J&#10;koXz5uSmD644rb0AADDVhNAAADBNtg2MJEkWzpv8Zfm2gZEsmj8nX7jw3En1E/n5y6/m0NFasQwA&#10;AA1DCA0AANPg8b0HM3Cgmn/9W2dPqleqh/Pirw7lo7951qQ6AAA0KyE0AABMsUr1cP7z/ziQj6xs&#10;z7kL501aGzt0JIeO1DLy61dzww/2ZFPf7tzwgz15fO/BSfsmevnVI/n6T4azqW93vvTDwQyNjRe3&#10;AADAtBFCAwDAFDs+buOK8xcXl/Lzl1/N6Phrs6K/dunKbOm+IJ+4YHG+v2v/CcPli5ctyrd/7/z6&#10;POhzF87PX/3jiyfcCwAA00EIDQAAU2jHntE8WxnP//q+k897ntfakk/91tn1hwt+YPmZWThvTh54&#10;tlLc+gZ/uOacJMnOX75SXAIAgGkhhAYAgClSqb52wvkXr7yangefy6a+3fn6T4bz8qtHc+/AgXzj&#10;sReSJPPntOY3Jozp6Gibm0Xz50y408m1z5+ThfNOby8AAEwFITQAAEyRjra5ueXDr43YOH7d9MEV&#10;WTivNZ/pOjt/ccl56VrclvmtLZNOMleqh3Pw0JEsWzR/0v1OZOzQkbz86pFiGQAApo0QGgAAGkhH&#10;29ys6liQBwYr9bnO2wZGkmNjOYbGxvOlHw5mx57RJMl/2rV/0kMLv7frl1k4b04+sPzMeg0AAKaT&#10;EBoAABrMFy48N2uXnJGv/2Q4m/p2Z+f+V7LxfefWZ0RP9OvDR3PHT/dlU9/ubOrbnSS55cMrT7gX&#10;AACmQ0utVqsVizSvgYGBdHV1FcvADKXnYXbR8zD76HuYXfQ8MFM5CQ0AAAAAQGmE0AAAAAAAlEYI&#10;DQAAAABAaYTQAAAAAACURggNAAAAAEBphNAAAAAAAJRGCA0AAAAAQGmE0AAAAAAAlEYIDQAAAABA&#10;aVpqtVqtWKR5DQwMpKurq1gGZig9D7NLo/b8/zUwkv/vl9ViGZrK/Dkt+dLvLi+Wp12j9j1QDj0P&#10;zFRC6BnGGxbMLnoeZpdG7fltAwdy/+7RpMWXlTSvRfPm5JuXdxbL065R+x4oh54HZirjOAAAeJu0&#10;uFxNedXSUvzLDADA20gIDQAAAABAaYTQAAAAAACURggNAAAAAEBphNAAAAAAAJRGCA0AAAAAQGmE&#10;0AAAAAAAlEYIDQAAAABAaYTQ06i/vz89PT3p7+9/Q23i1dfXN+njAAAAAIByHD1aK5b4FxJCT5Nq&#10;tZpHH320WE6SrFmzJr29vfWru7u7uAUAAAAAKEFra0uxxL+QEHqaPPjgg0mS9vb2SfV9+/ZNeg0A&#10;AAAA0MyE0NNgcHAwO3fuzKc+9aniEgAAAADAjCKEnmLVajXbt2/PZZddlo6OjuJykmTXrl31edBb&#10;t24tLgMAAAAANA0h9BR78MEH097ennXr1hWXkiTd3d31WdA9PT0ZHh4WRAMAAAAATaulVqt53OMU&#10;6e/vz6OPPpqNGzemra0tlUolt912W6644oqThtL9/f3ZsWNHrr/++hOenB4ZGcnIyEj99bPPPptV&#10;q1ZN2gPMXHoeZpdG7fmHDrTmn0ZbEs9voUnVkpzRWssfrzpaXJp2jdr3QDn0PDDR8uXLs2jRomK5&#10;KQmhp0i1Ws3tt9+e4eHh4lKSZM2aNdmwYUOxnMHBwWzbti3XXXfdCUPoooGBgXR1dRXLwAyl52F2&#10;adSe3zZwIPfvHhVC07RqSc6c15pvXt5ZXJp2jdr3QDn0PDBTGccxRdra2vKnf/qn9VEbx8dttLe3&#10;56qrrjphAJ0klUol4+PjxTIAAAAAQFMQQjeQarWae++9N9VqNTkWQO/YsSMXXXTRaZ2CBgAAAABo&#10;NELoBvP8889n8+bN6enpSW9vb6644op0d3cXtwEAANCEhsbG86UfDuYbj70wqf6Nx17Ipr7d2dS3&#10;Ozf8YE8e33tw0vrJ3PHUvre0HwCmgxB6GnV0dOSmm26qP5TwRCM7TvbAQgAAAJrPA89W8vKrkx+C&#10;uWPPaM45Y262dF+QLd0X5BMXLM73d+3P0NipRzMOjY1n5/5XimUAaDhCaAAAAJgCj+89mIED1Sw9&#10;Y96k+hXnL84XLjy3/voDy8/MwnlzsvOXpw6Yv7frl1ncNjfzWj0ZFoDGJoQGAACAklWqh/Of/8eB&#10;fGRlexbNn1Ncfst27BnNwUNH8qF3tReXAKDhCKEBAACgZNsGRrJo/pxccf7i4tIbDIxWc/DVI3nn&#10;OyafmD5uaGw8Px4ay6d+6+ycMe9fHmgDQNmE0AAAAFCi42M4/nDNOcWlNxgaG8/3d+3Pu5eckYuX&#10;LSouJ8fGcHSd3XbSdQBoNEJoAAAAKMnQ2Hi2/feRXPmv3pmV7QuKy5M8vvdg/v1/fSFrl5wxaUb0&#10;RHc8tS9JTroOAI1ICA0AAAAleeDZSirVw7njp/uyqW93NvXtzp5KNXsq1Xzph4MZGhtPjs14vvtn&#10;v8hn3730pAHz0Nh4du5/JXsq1fq97vjpvrzy6tHc8dN99YAaABpNS61WqxWLNK+BgYF0dXUVy8AM&#10;pedhdmnUnt82cCD37x5NWoor0BxqSc6c15pvXt5ZXJp2jdr3/Mt847EXkiR/ccl5ybET0Nv++0iu&#10;v+g33vS0dNHjew/me7v25w/XLDGeYwbQ88BM5SQ0AAAATKMHn3spXWe3nTSAvuOpfbn5oaFUqoeL&#10;SwDQFITQAAAAMM0ef/FgfcTG8UvwDMBMYRzHDONHd2B20fMwuzRqzxvHQbMzjgNoFHoemKmchAYA&#10;AAAAoDRCaAAAAAAASiOEBgAAAACgNEJoAAAAAABKI4QGAAAAAKA0QmgAAAAAAEojhAYAAAAAoDRC&#10;aAAAAAAASiOEBgAAAACgNEJoAAAAAABK01Kr1WrFIs1rYGAgXV1dxTIwQ+l5mF0atee3DRzI/btH&#10;k5biCjSHWpIz57Xmm5d3FpemXSP2/dj4kXzjv76QI0d9K0nzaknyP//2OXnfuQuLS9OqEXse4O0g&#10;hJ5hvGHB7KLnYXZp1J4XQtPshNBvzdj4kXzloedy6IhvJWle75jbms+9Z6kQGmCKGMcBAAAAAEBp&#10;hNAAAAAAAJRGCA0AAAAAQGmE0AAAAADwNrrjqX3Z1Le7fu3YMzppvVI9nJsfGqqvf+OxFyatF+3Y&#10;M1rfe8MP9uTxvQeLW6ChCaEBAAAA4G1SqR7O+OFaej/6m9nSfUG+8N5z84PByqTg+D/+t31ZNH9O&#10;tnRfkN6P/mYOHjpy0iD68b0H84PBSr7w3nOzpfuCrDt3Yb6/a3+GxsaLW6FhCaEBAAAA4G3S0TY3&#10;f3zRb6SjbW6SpGtxWxbNm5Of7X85ORYqH6gezh+uOae+/1O/dXYOVA+fMFj+2f6X8xsL5+fiZYuS&#10;JFd2vTML583Jzl++UtwKDUsIDQAAAAAlW7ZofpJk5NevZn5rS9rnz6mv/cbCeUmSn7/8ar0GM4kQ&#10;GgAAAABK8g8v/ipJ8oHlZyZJ3vmOeTl0tJaxQ0cm7Xv1yNGM/PqNIfTHVnXkQPVwfZzHtoGRZML9&#10;oBkIoQEAAADgbfT43oO54Qd7sqlvd57+xSu55cMrJ43nmN/aku/t+mV9//d2/TIvv3p0wh1et7J9&#10;Qa78V+/M3T/7RTb17c7O/a9k4/vOrd8PmoEQGgAAAADeRhcvW5Rv/9752dJ9Qd6z9Ixs6tudHXtG&#10;k2MzoDe+79zse/lQNvXtzqa+3Tlz/pysOHN+3vmO18ZyTHTHU/vyn//HgXzt0pXZ0n1BrlqzJP/7&#10;P7446UGH0OiE0AAAAABQkivOX5zPdJ2dfxj+VSrVw8mx083/4fLObOm+IFu6L8gnVy/OoSO1+mzo&#10;4yrVw3m2Mp4PrDizfvL54mWL8u4lZ+TB516atBcamRAaAAAAAKbRA89Wsmj+nKxsXzCpPnboSF5+&#10;dfLsaGhGQmgAAAAAeJs8vvdg/tOu/fXXQ2PjeWCwMuk080Q79oymf9/L+ehvnlXf/6UfDmbHntGs&#10;bF+QcxfOn3SK+vG9B9O/7+W8Z+kZhTtB4xJCAwAAAMDb5DcWzss/7T1Yn/f89Z8M52OdHbni/MX1&#10;Pd947IX6+gODlfzb3z0vFy9bNOk+x/3FJedl0fw56XnwuWzq2507frovn7hg8aT7QaNrqdVqtWKR&#10;5jUwMJCurq5iGZih9DzMLo3a89sGDuT+3aNJS3EFmkMtyZnzWvPNyzuLS9OuEft+bPxIvvLQczl0&#10;xLeSNK93zG3N596zNO87d2FxaVo1Ys8DvB2chAYAAAAAoDRCaAAAAAAASiOEnkb9/f3p6elJf3//&#10;pPrWrVvT09OTnp6e3HrrralWq5PWAQAAAACahRB6mlSr1Tz66KPFcvr6+jI2NpbNmzent7c37e3t&#10;ueeee4rbAAAAAACaghB6mjz44INJkvb29nqtUqlk586d+eQnP5m2trYkyaWXXprnn38+g4OD9X0A&#10;AAAAAM1CCD0NBgcHs3PnznzqU5+aVB8dHU2SLF68uF5btmxZzjrrrFQqlQk7AQAAAACagxB6ilWr&#10;1Wzfvj2XXXZZOjo6Jq1VKpUsWLCgfgoaAAAAAKDZCaGn2IMPPpj29vasW7euuHRK+/btK5YAAAAA&#10;ABpeS61WqxWLlKO/vz+PPvpoNm7cmLa2tlQqldx222254oorsm7dujes59jJ6dtvvz3r168/YXA9&#10;MjKSkZGR+utnn302q1atmrQHmLn0PMwujdrzDx1ozT+NtiQtxRVoDrUkZ7TW8serjhaXpl0j9v3L&#10;h5M7hufk1cb744LTtqA1+f0lR7N6YWNFIo3Y88D0Wb58eRYtWlQsNyUh9BQ5HiYPDw8Xl5Ika9as&#10;yaWXXppt27bluuuuq4/qeLMQumhgYCBdXV3FMjBD6XmYXRq157cNHMj9u0eF0DStWpIz57Xmm5d3&#10;FpemXSP2/dj4kXzloedy6IhvJWle75jbms+9Z2ned+7C4tK0asSeT5L/95evFEvQlH77nDOKJaaI&#10;EHoaFU9CVyqV/O3f/m2uvPLKdHa+9gXw4ODgG4LpU2nUNyygHHoeZpdG7XkhNM1OCP3WCKGZCYTQ&#10;b82W/n357wd+XSxDU1lyxtzc9IEVxTJTxEzoBtLR0ZElS5Zk+/btqVarSZKHH344a9euPa0AGgAA&#10;AODtdjTJrw8dzq9fPeJyNe11xBipaSWEbjAbNmxIe3t7Nm/enJ6eniRJd3d3cRsAAAAAQFMQQk+j&#10;jo6O3HTTTW+Y9bxhw4b09vamt7c3GzZsmLQGAAAAANBMhNAAAAAAAJRGCA0AAAAAQGmE0AAAAAAA&#10;lEYIDQAAAABAaYTQAAAAAACURggNAAAAAEBphNAAAAAAAJRGCA0AAAAAQGmE0AAAAAAAlEYIDQAA&#10;AABAaYTQAAAAAACURggNAAAAAEBphNAAAAAAAJRGCA0AAAAAQGmE0AAAAAAAlEYIDQAAAABAaYTQ&#10;AAAAAACURggNAAAAAEBphNAAAAAAAJRGCA0AAAAAQGmE0AAAAAAAlEYIDQAAAABAaYTQAAAAAACU&#10;RggNAAAAAEBphNAAAAAAAJRGCA0AAAAAQGmE0AAAAAAAlEYIDQAAAABAaYTQAAAAAACURggNAAAA&#10;AEBphNAAAAAAAJRGCA0AAAAAQGmE0AAAAAAAlEYIDQAAAABAaYTQAAAAAACURggNAAAAAEBphNAA&#10;AAAAAJRGCA0AAAAAQGmE0AAAAAAAlEYIPcX6+/vT09NTv/r6+k65fqI9AAAAAADNQgg9xYaGhtLT&#10;05Pe3t709PTkySefTH9//6Q9a9asSW9vb/3q7u6etA4AAAAA0CyE0FPsM5/5TDo6OpIkHR0dWbFi&#10;RZ5++un6+r59+ybsBgAAAABobkLoBrB06dJiCQAAAABgRhBCT6PBwcHs378/l1xyyaT6rl276vOg&#10;t27dOmkNAAAAAKCZCKGnWKVSyde//vX09PRk+/bt+ZM/+ZP6eI4k6e7urs+C7unpyfDwsCAaAAAA&#10;AGhaLbVarVYsMjUGBwdz55135oMf/OBJHz7Y39+fHTt25Prrr58UVh83MjKSkZGR+utnn302q1at&#10;mrQHmLn0PMwujdrzDx1ozT+NtiQtxRVoDrUkZ7TW8serjhaXpl0j9v3Lh5M7hufk1cb744LTtqA1&#10;+f0lR7N6YWNFIo3Y80ny9/vmZM/BWtLizZ7mdc78ZMOKI8VyQ1u+fHkWLVpULDclIfQ0GxwczLZt&#10;23LdddedMGR+s/WigYGBdHV1FcvADKXnYXZp1J7fNnAg9+8eFULTtGpJzpzXmm9e3llcmnaN2Pdj&#10;40fylYeey6EjvpWkeb1jbms+956led+5C4tL06oRez5Jbuvfl6d+/ishNE3tvDMX5KvrVxTLTBHj&#10;OBpcpVLJ+Ph4sQwAAAAA0BSE0FOoUqnk3nvvrb+uVqvZvn171q5dm46OjlSr1dx7772pVqv1/Tt2&#10;7MhFF110WqegAQAAAAAajRB6CrW1teX5559PT09Penp6snnz5qxevXrSPOjnn38+mzdvTk9PT3p7&#10;e3PFFVecdF40AAAAAECjMxN6hmnU+VFAOfQ8zC6N2vNmQtPszIR+a8yEZiYwE/qtMROamcBM6Onl&#10;JDQAAAAAAKURQgMAAAAAUBohNAAAAAAApRFCAwAAAABQGiE0AAAAAAClEUIDAAAAAFAaITQAAAAA&#10;AKURQgMAAAAAUBohNAAAAAAApRFCAwAAAABQGiE0AAAAAAClEUIDAAAAAFAaITQAAAAAAKURQgMA&#10;AAAAUBohNAAAAAAApRFCAwAAAABQGiE0AAAAAAClEUIDAAAAAFAaITQAAAAAAKURQgMAAAAAUBoh&#10;NAAAAAAApRFCAwAAAABQGiE0AAAAAAClEUIDAAAAAFAaITQAAAAAAKURQgMAAAAAUBohNAAAAAAA&#10;pRFCAwAAAABQGiE0AAAAAAClEUIDAAAAAFAaITQAAAAAAKURQgMAAAAAUBohNAA0gG889kI29e3O&#10;pr7dueEHe/L43oOT1nfsGT3l+olUqodz80ND2bFntLgEAAAAU0YIDQDTbMee0Zxzxtxs6b4gW7ov&#10;yCcuWJzv79qfobHxJMnjew/mB4OVfOG959bX7/7ZL04ZRN/x1L70PPhcfvHKq8UlAAAAmFJCaACY&#10;ZlecvzhfuPDc+usPLD8zC+fNyc5fvpIkefC5l/LuJWfk4mWL6vvfdeaC/Gz/y/WPmWjHntHs3P9K&#10;/ux/WpalZ8wrLgMAAMCUEkIDQAOrVA/n4KEjWbZo/qT6OWfMzS9fOTypdtwV5y/Of7i8M8sLHwMA&#10;AADTQQgNAA1mYLSag68eyTvfMS8dbXOzaP6c7D14qLgtBw8dSaV64iAaAAAAGoUQGgAayNDYeL6/&#10;a/+k8RvvWXpG+ve9XJ8B/fjeg+nfd+JRHAAAANBohNAA0CAe33sw//6/vpC1S86YNCP6ivMXZ925&#10;C3PHT/dlU9/ufH/X/nzwvDOzaP6cdLTNnXQPAAAAaDRCaABoADv2jObun/0in3330kkB9HFfuPDc&#10;bOm+IFu6L8h/uLwzvz58NOecIYAGAACg8Qmhp1h/f396enrqV19fX3FLtm7dWl+/9dZbU61Wi1sA&#10;mEEe33swPx4ay7/93fPqIzhOZWhsPAMHqnn3koXFJQAAAGg4QugpNjQ0lJ6envT29qanpydPPvlk&#10;+vv76+t9fX0ZGxvL5s2b09vbm/b29txzzz2T7gHAzPLgcy+l6+y2rGxfUFx6g0r1cG7/b/tydtvc&#10;emD9+N6DufGHg/WZ0QAAANBIhNBT7DOf+Uw6OjqSJB0dHVmxYkWefvrpJEmlUsnOnTvzyU9+Mm1t&#10;bUmSSy+9NM8//3wGBwcn3QeAmeXxFw9mU9/uSdfNDw2lUj2cx/cezA0/2JNNfbvT8+BzWdWxIH9x&#10;yXnFWwAAAEBDEkI3gKVLlyZJRkdHkySLFy+ury1btixnnXVWKpVKvQbAzPIXl5xXn/c88brlwyvT&#10;cezE87d/7/x6vTgz+uJli/KtyzvfMMqjo21ubvnwylxx/uvvKwAAADDVhNDTaHBwMPv3788ll1yS&#10;HDsJvWDBgvopaAAAAACAZtdSq9VqxSLlqVQque222zI2NpYVK1Zk48aN9dC5v78/jz766KRatVrN&#10;7bffntWrV6e7u3vyzZKMjIxkZGSk/vrZZ5/NqlWrJu0BZi49D7NLo/b8Qwda80+jLUlLcQWaQy3J&#10;Ga21/PGqo8WladeIff/y4eSO4Tl5tfH+uOC0LWhNfn/J0axe2FiRSCP2fJL8/b452XOwlrR4s6d5&#10;nTM/2bDiSLHc0JYvX55Fi9784fXNQAg9jQYHB3PnnXfmgx/8YLq7u08ZQq9fvz7r1q0r3uINBgYG&#10;0tXVVSwDM5Seh9mlUXt+28CB3L97VAhN06olOXNea755eWdxado1Yt+PjR/JVx56LoeO+FaS5vWO&#10;ua353HuW5n3nLiwuTatG7Pkkua1/X576+a+E0DS1885ckK+uX1EsM0WM45hGnZ2d+fznP5+dO3em&#10;Uqmko6Mj4+PjqVarxa0AAAAAAE1JCN1Ajj+Q8PgDCpNk7969GR8fT2dn453KAAAAAAB4M0LoKVSp&#10;VHLvvffWX1er1Wzfvj1r165NR0dHOjo6smTJkmzfvr1+Gvrhhx+urwMAAAAANBsh9BRqa2vL888/&#10;n56envT09GTz5s1veODghg0b0t7ens2bN6enpydJTvhAQgAAAACAZuDBhDNMoz7EACiHnofZpVF7&#10;3oMJaXYeTPjWeDAhM4EHE741HkzITODBhNPLSWgAAAAAAEojhAYAAAAAoDTGccwwjfqjO0A5GrXn&#10;//yBwRz17kITa0nyr39rcT62qrEeDNyoPW8cB83OOI63xjgOZgLjON4a4ziYCYzjmF5OQgPwtnv1&#10;yNEcOnLE5Wrayz+iAAAAvH2E0ACUpMXlauILAACAt4sQGgAAAACA0gihAQAAAAAojRAaAAAAAIDS&#10;CKEBAAAAACiNEBoAAAAAgNIIoQEAAAAAKI0QGgAAAACA0gihAQAAAAAojRAaAAAAAIDSCKEBAAAA&#10;ACiNEBoAAAAAgNIIoQEAAAAAKI0QGgAAAACA0gihAQAAAAAojRAaAAAAAIDSCKEBAAAAACiNEBoA&#10;AAAAgNIIoQEAAAAAKI0QGgAAAACA0gihAQAAAAAojRAaAAAAAIDSCKEBAAAAACiNEBoAAAAAgNII&#10;oQEAAAAAKI0QGgAAAACA0gihAQAAAAAojRAaAAAAAIDSCKEBAAAAACiNEBoAAAAAgNIIoQEAAAAA&#10;KI0QGgAAAACA0gihAQAAAAAojRAaAAAAAIDSCKEBAAAAACiNEHqKDQ4O5uabb05PT096enqydevW&#10;Sev9/f31teNXX1/fpD0AAAAAAM1CCD2FqtVqHn744dx4443p7e3N5s2bMzY29oaQec2aNent7a1f&#10;3d3dk9YBAAAAAJqFEHoKtbW1ZcOGDeno6Ki/Xr9+fZ555plUq9Ukyb59+wofBQAAAADQvITQAAAA&#10;AACURgg9zZ5++um0t7enra2tXtu1a9dJZ0YDAAAAADSTllqtVisWmRp9fX158sknc/3119dHdExU&#10;qVRy2223ZcWKFdmwYUNxOUkyMjKSkZGR+utnn302q1atmrQHmLkatef/anBOjnh3oYnNbWnJ+rOP&#10;5P1nNdZf5Ebt+YcOtOafRluSluIKNIdakjNaa/njVUeLS9OuEfv+5cPJHcNz8mrj/XHBaVvQmvz+&#10;kqNZvdB7/en4+31zsudgLWnxZk/zOmd+smHFkWK5oS1fvjyLFi0qlpuSEHqabN26NcPDwycNoI/r&#10;7+/Pjh073nTfcQMDA+nq6iqWgRmqUXv+T/7LbiE0TW1ea2s+07U4H1v15u+9U6lRe37bwIHcv3tU&#10;CE3TqiU5c15rvnl5Z3Fp2jVi34+NH8lXHnouh7zZ08TeMbc1n3vP0rzv3IXFpWnViD2fJLf178tT&#10;P/+VEJqmdt6ZC/LV9SuKZaaIcRxTrFqt5tZbb02S3HTTTW8aLHd0dGTBggXFMgAAAABAUxBCT7F7&#10;7rknq1evPul4jaJKpZLx8fFiGQAAAACgKQihp9Dg4GD279+fSy65pLiUHDslfe+996ZarSbHAugd&#10;O3bkoosuetMT0wAAAAAAjUgIPcVeeuml9Pb2pqenZ9LV39+fJHn++eezefPm9PT0pLe3N1dccUW6&#10;u7uLtwEAAAAAaAoeTDjDNOpDDIByNGrPezAhzc6DCd8aDyak2Xkw4VvjwYTMBB5M+NZ4MCEzgQcT&#10;Ti8noQEAAAAAKI0QGgAAAACA0gihAQAAAAAojRAaAAAAAIDSCKEBAAAAACiNEBoAAAAAgNIIoQEA&#10;AAAAKI0QGgAAAACA0gihAQAAAAAojRAaAAAAAIDSCKEBAAAAACiNEBoAAAAAgNIIoQEAAAAAKI0Q&#10;GgAAAACA0gihAQAAAAAojRAaAAAAAIDSCKEBAAAAACiNEBoAAAAAgNIIoQEAAAAAKI0QGgAAAACA&#10;0gihAQAAAAAojRAaAAAAAIDSCKEBAAAAACiNEBoAAAAAgNIIoQEAAAAAKI0QGgAAAACA0gihAQAA&#10;AAAojRAaAAAAAIDSCKEBAAAAACiNEBoAAAAAgNIIoQEAAAAAKI0QGgAAAACA0gihAQAAAAAojRAa&#10;AAAAAIDSCKEBAAAAACiNEBoAAAAAgNIIoQEAAAAAKI0QGgAAAACA0gihAQAAAAAojRB6ig0ODubm&#10;m29OT09Penp6snXr1uKWbN26tb5+6623plqtFrcAAAAAADQFIfQUqlarefjhh3PjjTemt7c3mzdv&#10;ztjYWPr6+up7+vr6MjY2ls2bN6e3tzft7e255557Jt0HAAAAAKBZCKGnUFtbWzZs2JCOjo766/Xr&#10;1+eZZ55JtVpNpVLJzp0788lPfjJtbW1JkksvvTTPP/98BgcHC3cDAAAAAGh8QugGMjo6miRZvHhx&#10;vbZs2bKcddZZqVQqE3YCAAAAADQHIfQ0e/rpp9Pe3p62trZUKpUsWLCgfgoaTmZobDw9Dz6Xx/ce&#10;nFSvVA/n5oeGsqlvdzb17c43Hnth0joAAAAATLWWWq1WKxaZGn19fXnyySdz/fXXp6OjI/39/Xn0&#10;0UezcePGehBdrVZz++23Z/Xq1enu7i7eIiMjIxkZGam/fvbZZ7Nq1apJe5hZvvfinLxYTea2Jr93&#10;ztH89qLXW/h7L85Jkvzh8iPZN578n3tbs+qMWj6xVJvPVI3a8381OCdH/LWjic1tacn6s4/k/Wc1&#10;1l/kRu35hw605p9GW5KW4go0h1qSM1pr+eNVR4tL064R+/7lw8kdw3PyauP9ccFpW9Ca/P6So1m9&#10;0Hv96fj7fXOy52AtafFmT/M6Z36yYcWRYrmhLV++PIsWLSqWm5IQepps3bo1w8PD9QA6ySlD6PXr&#10;12fdunWFu7zRwMBAurq6imVmiDue2pdnK+P5wzXnZOvP9ufKf/XOXLzstf8ZDY2N57Ynfz6ptmPP&#10;aP5h+Fe58eLl6WibW7gbM0Gj9vyf/JfdQmia2rzW1nyma3E+tuq19+hG0ag9v23gQO7fPSqEpmnV&#10;kpw5rzXfvLyzuDTtGrHvx8aP5CsPPZdD3uxpYu+Y25rPvWdp3nfuwuLStGrEnk+S2/r35amf/0oI&#10;TVM778wF+er6FcUyU8Q4jilWrVZz6623JkluuummegCdJB0dHRkfH0+1Wp3wEfC6L1x4bm758Mos&#10;mv/aiWcAAAAAaHRC6Cl2zz33ZPXq1dmwYUNxqf5AwuMPKEySvXv3Znx8PJ2djXcqg8aysn1Bus5u&#10;y4PPvZQcOxn9wGAlH1hxplPQAAAAAEwbIfQUGhwczP79+3PJJZcUl5JjJ6GXLFmS7du3109DP/zw&#10;w1m7du2kE9NwMl+48Nwkyaa+3fn6T4azdskZueL81/5xAwAAAACmgxB6ir300kvp7e1NT0/PpKu/&#10;vz9JsmHDhrS3t2fz5s3p6elJkhM+kBCKhsbG86UfDuY9S8/Ilu4LsqX7gvzylcP5xmMvFLcCAAAA&#10;wJQRQk+hzs7O3HLLLent7X3DNfGhgxs2bKjXTzS2A05k5y9fycJ5c/KB5WfWa3+45pwcqB7O43sP&#10;TtoLAAAAAFNFCA0zxN6Dh4olAAAAAJh2QmiYId69ZGFGxw/nH178Vb32vV2/zPzWlnQtbpu0FwAA&#10;AACmihAaZoiLly3KZ9+9NP/P7tFs6tudTX27c/DQkdx48fJ0tM0tbgcAAACAKSGEhia0sn1Bej/6&#10;m7l42aJJ9YuXLcq3f+/8+oMJb/nwSgE0AAAAANNKCA0AAAAAQGmE0AAAAAAAlEYIDQAAAABAaYTQ&#10;AAAAAACURggNAAAAAEBphNAAAAAAAJRGCA0AAAAAQGmE0AAAAAAAlEYIDQAAAABAaVpqtVqtWKR5&#10;DQwMpKurq1ieVg8NvZSXxo8Uy9B0/vVvnV0sTbtG7Pkk+ZP/sjtHvLvQxOa1tuYzXYvzsVUdxaVp&#10;1ag9v23gQO7fPZq0FFegOdSSnDmvNd+8vLO4NO0ase/Hxo/kKw89l0Pe7Gli75jbms+9Z2ned+7C&#10;4tK0asSeT5Lb+vflqZ//KmnxZk/zOu/MBfnq+hXFMlNECD3DNOIb1kNDL+X/GDiQ8VePFpd4Gx3/&#10;WuBkHX2y9ZaW12sn23Pcm63nNPZM/Jpl4p7T+TzebM/E9ZO9zoSPKb4+XjvR65aWZEv3Ba8vNIhG&#10;7PkIoZkBhNBvjRCaZlcTQr8lQmhmAiH0WyOEZiYQQk8v4ziYMi0trjKvN/tzPtn6xNrJ9pzu+uns&#10;mahYL+450ceeas/pvJ5YK74+2cdM3AsAAADAWyOEBgAAAACgNEJoAAAAAABKI4QGAAAAAKA0QmgA&#10;AAAAAEojhAYAAAAAoDRCaAAAAAAASiOEBgAAAACgNEJoAAAAAABKI4QGAAAAAKA0QmgAAAAAAEoj&#10;hAYAAAAAoDRCaAAAAAAASiOEBgAAAACgNEJoAAAAAABKI4QGAAAAAKA0QmgAAAAAAEojhAYAAAAA&#10;oDRCaAAAAAAASiOEBgAAAACgNEJoAAAAAABKI4QGAAAAAKA0QmgAAAAAAEojhAYAAAAAoDRC6GlS&#10;rVZz6623pr+/f1K9v78/PT09k66+vr5JewAAAAAAmoUQehr09fVl8+bNGR4eLi4lSdasWZPe3t76&#10;1d3dXdwCAAAAANAUhNBTrL+/P08++WT+/M//PCtWrCguZ9++fcUSAAAAAEDTEkJPsXXr1uWmm25K&#10;R0dHcQkAAAAAYMYRQjegXbt21edBb926tbgMAAAAANA0Wmq1Wq1YpHzVajW333571q9fn3Xr1hWX&#10;kySVSiW33XZbVqxYkQ0bNhSXkyQjIyMZGRmpv3722WezatWqSXum209fSh4dnRt/0Whm40drufH8&#10;I8XytGvEnk+Svxqck7ktLcUyNJFaLll8NO8/q7HevRq15x8+0JqnxpxtoLnNbanli7/pvf50vHw4&#10;uWt4ThLv9TSv1iS/t+RIVi/0Xn86/u99czL0az1Pc+uYX8v/srzx3utPZfny5Vm0aFGx3JSE0NPk&#10;dELoHJshvWPHjlx//fWnNcLj0KFDmT9/frE8rX7+8qFiCZrSbyxsrN5Kg/Z89D0zSKP1vZ6HcjVa&#10;z6dB+35s/EheOdxc38TDyTRa3zdiz8d7PTNIo/X8bCKEnianG0IPDg5m27Ztue66604rhAYAAAAA&#10;aCR+brLBVSqVjI+PF8sAAAAAAE1BCN1AqtVq7r333lSr1eRYAL1jx45cdNFFTkEDAAAAAE3JOI5p&#10;cqJxHMdrw8PD9X1XXXXVKcd1AAAAAAA0MiE0AAAAAAClMY4DAAAAAIDSCKEBAAAAACiNEBoAAAAA&#10;gNIIoQEAAAAAKI0QGgAAAACA0gihAQAAAAAojRAaAAAAAIDSCKEBAAAAACiNEBoAAAAAgNIIoQEA&#10;AAAAKE1LrVarFYtAYxscHMydd96ZQ4cOFZdy1VVXZd26dcUyANAkqtVqbr/99gwPDydJ2tvbc/31&#10;16ejo6O+p1Kp5Dvf+U6uueaaSXWg+VQqldx2220ZGxvL/Pnz8/nPfz7Lli2b9P+Bj370o+nu7i5+&#10;KDDDHP8aYP369b6vZ8YRQkOT6evry5NPPln/ZrRarebuu+/Oxz72sXR2dmbr1q0ZHh5+wzerAEBz&#10;2Lp1a5Jkw4YNybF/fP7ud7+bq6++Op2dnYkQGmaUrVu3ZunSpenu7k61Ws0999yTBQsW5KyzzqoH&#10;zxP3AM1t4j88vZkT/UM0NCshNDSRSqWSv/3bv82VV15Z/yY0x745feCBB/LZz342bW1t6e/vz9NP&#10;P13/5hVoTsXTkKfiC1SYGU4WLg8ODmbbtm257rrr0tHRcdJ9QHM5US/39/dnx44dk97Xi1/vA82t&#10;v78/3//+97NmzZpJ37c7Cc1MZiY0NJkFCxZk8eLFxfIknZ2dGRsbS6VSKS4BTaStrS3XXHNNlixZ&#10;ki9+8Yvp7e096XXTTTcJomAG6+zszNq1a3PfffcVl4AZpqOjI0uWLJkUNi9evDjj4+OpVquT9gLN&#10;ad26dent7c3SpUvT09OT/v7+4haYcYTQ0EQ6OjqyevXqfOc736l/AVqtVrN9+/a8613vqn+hOjo6&#10;mvHx8cJHA82oo6Mjl112WbZv3+4bT5gFOjo60t7enscee6y4VP8x/L6+vuIS0KTa2tqyYMGCjI6O&#10;Fpcm8fU9zEzd3d3p6enJjh07cuutt/p6nxnNOA5oQn19fXnwwQfrr4sPKqlUKmlra/OjegDQhE40&#10;A3qi418HGMMDM0NfX19+8YtfnHKUXnFWPDDz9PX15Sc/+UkWLFiQT3ziE8ZxMOMIoQEAAABgmh2f&#10;FX3VVVcJoZlxhNAAAAAAAJRGCA0ADez4E7KHh4eT5IQ/fl+pVPKd73wn11xzjR/LhxlA38Psoudh&#10;9tH3zEYeTAgADeyee+5Je3t7ent709vbmz/6oz/K3/zN32RwcLC4FZgh9D3MLnoeZh99z2wkhIYm&#10;Uq1Wc+utt6anp+dNr69//eupVCrFWwBNpFKpZGxsLJ/+9Kfrtc7Ozlx99dXZtm2bHocZSN/D7KLn&#10;YfbR98xWQmhoIm1tbbnmmmuyZMmSfPGLX6z/q+mJrptuusmP7MAM1dnZmbVr1+a+++4rLgEzlL6H&#10;2UXPw+yj75nphNDQZDo6OnLZZZdl+/btqVarxWVgBuno6Eh7e3see+yx4lK6u7uTJH19fcUloInp&#10;e5hd9DzMPvqe2UoIDU1o3bp1+dM//dO0tbUVl4AZ5tJLL80TTzxxwvlwGzZsSJL09vZmbGysuAw0&#10;KX0Ps4ueh9lH3zMbtdRqtVqxCAAAAAAAbwcnoQEAAAAAKI2T0NCEBgcHc+edd+bQoUPFpaxYsSIb&#10;N240qgNmED0Ps4++h9lFz8Pso++ZbYTQ0GT6+vryk5/8JJ///OfT2dlZXK6/kX3wgx+sP9QAaF56&#10;HmYffQ+zi56H2UffMxsZxwFNpFKp5JlnnsmNN954wjeqJOns7MyNN96YZ555JpVKpbgMNBE9D7OP&#10;vofZRc/D7KPvma2E0NBkxsfHMzo6WixPMjo6mvHx8WIZaEJ6HmYffQ+zi56H2UffMxsJoaGJdHR0&#10;ZO3atbnzzjszODhYXE4m/NjO2rVr09HRUVwGmoieh9lH38Psoudh9tH3zFZmQkMTqlaruf322zM8&#10;PFxcSnt7e66//npvVDCD6HmYffQ9zC56HmYffc9sI4QGAAAAAKA0xnEAAAAAAFAaJ6GhyRR/ZOdE&#10;P6ZTqVTyne98J9dcc40f34Emp+dh9tH3MLvoeZh99D2zkZPQ0GTuueeetLe3p7e3N729vfmjP/qj&#10;/M3f/M1JH2gANDc9D7OPvofZRc/D7KPvmY2E0NBEKpVKxsbG8ulPf7pe6+zszNVXX51t27alUqlM&#10;2g80Nz0Ps4++h9lFz8Pso++ZrYTQMAN0dnZm7dq1ue+++4pLwAyk52H20fcwu+h5mH30PTOdEBqa&#10;SEdHR9rb2/PYY48Vl9Ld3Z0k6evrKy4BTUrPw+yj72F20fMw++h7ZishNDSZSy+9NE888cQJZ0Vt&#10;2LAhSdLb25uxsbHiMtCE9DzMPvoeZhc9D7OPvmc2aqnVarViEQAAAAAA3g5OQgMAAAAAUBohNAAA&#10;AAAApRFCAwAAAABQGiE0AAAAAAClEUIDAAAAAFAaITQAAAAAAKURQgMAAAAAUBohNAAAAAAApRFC&#10;AwAAAABQGiE0AAAAAAClEUIDAAAAAFCalmIBAAAAAJgZjh49+ttJ/rcka5OsSzIvyZyWlpbTygVr&#10;tdqvkgwneTnJz49dryZ5JcmZSVYmWZXkvJaWljOLH8+/TK1W+4+tra1fLNabzWn9ZQMAAAAAZoZa&#10;rTavVqt1JvndJEeT1JLMSdJ2LFyuJtmfZE9ra+tw8eNP5ujRoyuSXJjkPUm6knQeC6nf1dLSMr+4&#10;vyy1Wq2a5GCSsSTPHQvRB5K0tLS0zDkWrI8eD+NrtdqcJCuSLE9yXpIlSc5OsqylpWVe8f5lqNVq&#10;P29paXmhVquNJHkiyU+S/KC1tXW8uLcZCaEBAAAAgFIdPXq0s6Wl5Tdrtdq7joW97zoW/J6Z5J1J&#10;FhzLKl89FoK/lOTXSV5taWk5XKvVDh9bO369eGzU8P4kv0iyN8mLLS0tQy0tLUeKv/4/19GjR9cn&#10;eV+SjmMnvudMuFom5KvHA+32JO0tLS3za7Va7djv4ZUJn+e+JCNJKseC8F+0tLTsbGlpqRV+aQAA&#10;AAAA4HT8/21pCxecps6OAAAAAElFTkSuQmCCUEsDBBQABgAIAAAAIQC+Ux+X4AAAAAoBAAAPAAAA&#10;ZHJzL2Rvd25yZXYueG1sTI/BSsNAEIbvgu+wjODNbtaYamM2pRT1VAq2gnibJtMkNLsbstskfXun&#10;Jz0Nw/fzzzfZcjKtGKj3jbMa1CwCQbZwZWMrDV/794cXED6gLbF1ljRcyMMyv73JMC3daD9p2IVK&#10;cIn1KWqoQ+hSKX1Rk0E/cx1ZZkfXGwy89pUsexy53LTyMYrm0mBj+UKNHa1rKk67s9HwMeK4itXb&#10;sDkd15effbL93ijS+v5uWr2CCDSFvzBc9VkdcnY6uLMtvWg1xItYcZTBdXJg8ZwkIA5MnuYKZJ7J&#10;/y/k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wJkWyUwMA&#10;ANcHAAAOAAAAAAAAAAAAAAAAADoCAABkcnMvZTJvRG9jLnhtbFBLAQItAAoAAAAAAAAAIQAZdExI&#10;4D0AAOA9AAAUAAAAAAAAAAAAAAAAALkFAABkcnMvbWVkaWEvaW1hZ2UxLnBuZ1BLAQItABQABgAI&#10;AAAAIQC+Ux+X4AAAAAoBAAAPAAAAAAAAAAAAAAAAAMtDAABkcnMvZG93bnJldi54bWxQSwECLQAU&#10;AAYACAAAACEAqiYOvrwAAAAhAQAAGQAAAAAAAAAAAAAAAADYRAAAZHJzL19yZWxzL2Uyb0RvYy54&#10;bWwucmVsc1BLBQYAAAAABgAGAHwBAADLRQAAAAA=&#10;">
                <v:shape id="Picture 1" o:spid="_x0000_s1036" type="#_x0000_t75" style="position:absolute;width:43110;height:15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nNevwAAANoAAAAPAAAAZHJzL2Rvd25yZXYueG1sRE9Li8Iw&#10;EL4L+x/CLOxFNN0VRbqmRQXFq4+Dx7EZ27LNJNtErf/eCIKn4eN7zizvTCOu1PrasoLvYQKCuLC6&#10;5lLBYb8aTEH4gKyxsUwK7uQhzz56M0y1vfGWrrtQihjCPkUFVQguldIXFRn0Q+uII3e2rcEQYVtK&#10;3eIthptG/iTJRBqsOTZU6GhZUfG3uxgFpI/j0aJf/C/kfn53p7UbnS9jpb4+u/kviEBdeItf7o2O&#10;8+H5yvPK7AEAAP//AwBQSwECLQAUAAYACAAAACEA2+H2y+4AAACFAQAAEwAAAAAAAAAAAAAAAAAA&#10;AAAAW0NvbnRlbnRfVHlwZXNdLnhtbFBLAQItABQABgAIAAAAIQBa9CxbvwAAABUBAAALAAAAAAAA&#10;AAAAAAAAAB8BAABfcmVscy8ucmVsc1BLAQItABQABgAIAAAAIQCFhnNevwAAANoAAAAPAAAAAAAA&#10;AAAAAAAAAAcCAABkcnMvZG93bnJldi54bWxQSwUGAAAAAAMAAwC3AAAA8wIAAAAA&#10;">
                  <v:imagedata r:id="rId19" o:title=""/>
                </v:shape>
                <v:shape id="_x0000_s1037" type="#_x0000_t202" style="position:absolute;top:16262;width:4311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ylOwgAAANoAAAAPAAAAZHJzL2Rvd25yZXYueG1sRI/Ni8Iw&#10;FMTvgv9DeIIX0dQeRKpRdv0AD+vBDzw/mrdt2ealJNHW/94sCB6HmfkNs1x3phYPcr6yrGA6SUAQ&#10;51ZXXCi4XvbjOQgfkDXWlknBkzysV/3eEjNtWz7R4xwKESHsM1RQhtBkUvq8JIN+Yhvi6P1aZzBE&#10;6QqpHbYRbmqZJslMGqw4LpTY0Kak/O98NwpmW3dvT7wZba+7Hzw2RXr7ft6UGg66rwWIQF34hN/t&#10;g1aQwv+VeAPk6gUAAP//AwBQSwECLQAUAAYACAAAACEA2+H2y+4AAACFAQAAEwAAAAAAAAAAAAAA&#10;AAAAAAAAW0NvbnRlbnRfVHlwZXNdLnhtbFBLAQItABQABgAIAAAAIQBa9CxbvwAAABUBAAALAAAA&#10;AAAAAAAAAAAAAB8BAABfcmVscy8ucmVsc1BLAQItABQABgAIAAAAIQDeNylOwgAAANoAAAAPAAAA&#10;AAAAAAAAAAAAAAcCAABkcnMvZG93bnJldi54bWxQSwUGAAAAAAMAAwC3AAAA9gIAAAAA&#10;" stroked="f">
                  <v:textbox inset="0,0,0,0">
                    <w:txbxContent>
                      <w:p w14:paraId="787E20E5" w14:textId="71DBF4D0" w:rsidR="00A850E2" w:rsidRPr="00BB459C" w:rsidRDefault="00A850E2" w:rsidP="00A850E2">
                        <w:pPr>
                          <w:pStyle w:val="Caption"/>
                          <w:jc w:val="center"/>
                          <w:rPr>
                            <w:rFonts w:asciiTheme="majorBidi" w:hAnsiTheme="majorBidi" w:cstheme="majorBidi"/>
                            <w:sz w:val="28"/>
                            <w:szCs w:val="28"/>
                          </w:rPr>
                        </w:pPr>
                        <w:r w:rsidRPr="00BB459C">
                          <w:rPr>
                            <w:rFonts w:asciiTheme="majorBidi" w:hAnsiTheme="majorBidi" w:cstheme="majorBidi"/>
                          </w:rPr>
                          <w:t xml:space="preserve">Figure </w:t>
                        </w:r>
                        <w:r>
                          <w:rPr>
                            <w:rFonts w:asciiTheme="majorBidi" w:hAnsiTheme="majorBidi" w:cstheme="majorBidi"/>
                          </w:rPr>
                          <w:t>7</w:t>
                        </w:r>
                        <w:r w:rsidRPr="00BB459C">
                          <w:rPr>
                            <w:rFonts w:asciiTheme="majorBidi" w:hAnsiTheme="majorBidi" w:cstheme="majorBidi"/>
                          </w:rPr>
                          <w:t>: PM2.5 concentration in Egypt 2019-2024</w:t>
                        </w:r>
                      </w:p>
                    </w:txbxContent>
                  </v:textbox>
                </v:shape>
                <w10:wrap type="tight"/>
              </v:group>
            </w:pict>
          </mc:Fallback>
        </mc:AlternateContent>
      </w:r>
      <w:r w:rsidR="00790C4C" w:rsidRPr="002142C9">
        <w:rPr>
          <w:rFonts w:asciiTheme="majorBidi" w:hAnsiTheme="majorBidi" w:cstheme="majorBidi"/>
          <w:sz w:val="28"/>
          <w:szCs w:val="28"/>
        </w:rPr>
        <w:t xml:space="preserve">A severe environmental crisis is currently being faced by Egypt across its air, water, and soil. Worldwide, the highest number of deaths linked to PM2.5 air pollution is recorded here. In 2017, 19,200 premature deaths and over 3 billion illness days were caused by this pollution. In 2019, a low concentration of 18 µg/m³ was recorded, which is still over three times the WHO safe limit of 5 µg/m³. Despite a </w:t>
      </w:r>
      <w:r w:rsidR="00790C4C" w:rsidRPr="002142C9">
        <w:rPr>
          <w:rFonts w:asciiTheme="majorBidi" w:hAnsiTheme="majorBidi" w:cstheme="majorBidi"/>
          <w:sz w:val="28"/>
          <w:szCs w:val="28"/>
        </w:rPr>
        <w:lastRenderedPageBreak/>
        <w:t>recent drop, a level of 39.8 µg/m³ was measured in 2024, meaning safe limits are still exceeded by about eight times</w:t>
      </w:r>
      <w:r w:rsidR="00790C4C" w:rsidRPr="002142C9">
        <w:rPr>
          <w:rFonts w:asciiTheme="majorBidi" w:hAnsiTheme="majorBidi" w:cstheme="majorBidi"/>
          <w:color w:val="000000" w:themeColor="text1"/>
          <w:sz w:val="28"/>
          <w:szCs w:val="28"/>
        </w:rPr>
        <w:t xml:space="preserve"> as shown in Fig 7.</w:t>
      </w:r>
    </w:p>
    <w:p w14:paraId="00C33BC1" w14:textId="73844F2B" w:rsidR="00790C4C" w:rsidRPr="002142C9" w:rsidRDefault="00790C4C" w:rsidP="00790C4C">
      <w:pPr>
        <w:tabs>
          <w:tab w:val="left" w:pos="2714"/>
        </w:tabs>
        <w:spacing w:line="360" w:lineRule="auto"/>
        <w:ind w:left="18" w:firstLine="432"/>
        <w:jc w:val="both"/>
        <w:rPr>
          <w:rFonts w:asciiTheme="majorBidi" w:hAnsiTheme="majorBidi" w:cstheme="majorBidi"/>
          <w:color w:val="000000" w:themeColor="text1"/>
          <w:sz w:val="28"/>
          <w:szCs w:val="28"/>
        </w:rPr>
      </w:pPr>
      <w:r w:rsidRPr="002142C9">
        <w:rPr>
          <w:rFonts w:asciiTheme="majorBidi" w:hAnsiTheme="majorBidi" w:cstheme="majorBidi"/>
          <w:color w:val="000000" w:themeColor="text1"/>
          <w:sz w:val="28"/>
          <w:szCs w:val="28"/>
        </w:rPr>
        <w:t xml:space="preserve">In Assiut, severe heavy metal contamination is found in farming soils. High vulnerability is shown by an alkaline pH of 7.83 and low organic matter of 2.7%. Furthermore, oxide levels are reported at 53.6 ppm for SiO2 and 8.17 ppm for </w:t>
      </w:r>
      <w:proofErr w:type="spellStart"/>
      <w:r w:rsidRPr="002142C9">
        <w:rPr>
          <w:rFonts w:asciiTheme="majorBidi" w:hAnsiTheme="majorBidi" w:cstheme="majorBidi"/>
          <w:color w:val="000000" w:themeColor="text1"/>
          <w:sz w:val="28"/>
          <w:szCs w:val="28"/>
        </w:rPr>
        <w:t>CaO</w:t>
      </w:r>
      <w:proofErr w:type="spellEnd"/>
      <w:r w:rsidRPr="002142C9">
        <w:rPr>
          <w:rFonts w:asciiTheme="majorBidi" w:hAnsiTheme="majorBidi" w:cstheme="majorBidi"/>
          <w:color w:val="000000" w:themeColor="text1"/>
          <w:sz w:val="28"/>
          <w:szCs w:val="28"/>
        </w:rPr>
        <w:t xml:space="preserve">, while </w:t>
      </w:r>
      <w:proofErr w:type="spellStart"/>
      <w:r w:rsidRPr="002142C9">
        <w:rPr>
          <w:rFonts w:asciiTheme="majorBidi" w:hAnsiTheme="majorBidi" w:cstheme="majorBidi"/>
          <w:color w:val="000000" w:themeColor="text1"/>
          <w:sz w:val="28"/>
          <w:szCs w:val="28"/>
        </w:rPr>
        <w:t>sodicity</w:t>
      </w:r>
      <w:proofErr w:type="spellEnd"/>
      <w:r w:rsidRPr="002142C9">
        <w:rPr>
          <w:rFonts w:asciiTheme="majorBidi" w:hAnsiTheme="majorBidi" w:cstheme="majorBidi"/>
          <w:color w:val="000000" w:themeColor="text1"/>
          <w:sz w:val="28"/>
          <w:szCs w:val="28"/>
        </w:rPr>
        <w:t xml:space="preserve"> risks are indicated by Na2O levels up to 5.32 ppm. High pollution is confirmed by trace elements, as global limits are frequently surpassed by arsenic (10.3–23.3 ppm), cadmium (0.6–2.16 ppm), and lead and chromium (26.7–203.5 ppm).</w:t>
      </w:r>
    </w:p>
    <w:p w14:paraId="35DE0BA6" w14:textId="66837FA7" w:rsidR="00790C4C" w:rsidRPr="002142C9" w:rsidRDefault="00790C4C" w:rsidP="00790C4C">
      <w:pPr>
        <w:tabs>
          <w:tab w:val="left" w:pos="2714"/>
        </w:tabs>
        <w:spacing w:line="360" w:lineRule="auto"/>
        <w:ind w:left="18" w:firstLine="432"/>
        <w:jc w:val="both"/>
        <w:rPr>
          <w:rFonts w:asciiTheme="majorBidi" w:hAnsiTheme="majorBidi" w:cstheme="majorBidi"/>
          <w:color w:val="000000" w:themeColor="text1"/>
          <w:sz w:val="28"/>
          <w:szCs w:val="28"/>
        </w:rPr>
      </w:pPr>
      <w:r w:rsidRPr="002142C9">
        <w:rPr>
          <w:rFonts w:asciiTheme="majorBidi" w:hAnsiTheme="majorBidi" w:cstheme="majorBidi"/>
          <w:color w:val="000000" w:themeColor="text1"/>
          <w:sz w:val="28"/>
          <w:szCs w:val="28"/>
        </w:rPr>
        <w:t>Additionally, the Nile River is polluted by 4.5 million tons of waste annually, including toxic metals. Land and water are heavily contaminated by farm chemicals. Lead concentrations up to 1,200 mg/kg are measured near industrial sites, and 35% of all agricultural land is considered polluted. Consequently, 12,000 premature deaths and 22% of rural infections are caused each year. Finally, an urgent review of laws is demanded, as a recycling rate of only 30% is currently achieved.</w:t>
      </w:r>
    </w:p>
    <w:p w14:paraId="33F603C3" w14:textId="43F2B510" w:rsidR="00A850E2" w:rsidRPr="002142C9" w:rsidRDefault="00A850E2" w:rsidP="00A850E2">
      <w:pPr>
        <w:pStyle w:val="Heading3"/>
        <w:rPr>
          <w:bCs/>
        </w:rPr>
      </w:pPr>
      <w:bookmarkStart w:id="11" w:name="_Toc227513070"/>
      <w:r w:rsidRPr="002142C9">
        <w:rPr>
          <w:bCs/>
        </w:rPr>
        <w:t>Causes</w:t>
      </w:r>
      <w:bookmarkEnd w:id="11"/>
    </w:p>
    <w:p w14:paraId="7FFB1CA3" w14:textId="2FB74943" w:rsidR="00A850E2" w:rsidRPr="002142C9" w:rsidRDefault="00A850E2" w:rsidP="00A850E2">
      <w:pPr>
        <w:pStyle w:val="Heading4"/>
        <w:rPr>
          <w:bCs/>
        </w:rPr>
      </w:pPr>
      <w:r w:rsidRPr="002142C9">
        <w:rPr>
          <w:bCs/>
        </w:rPr>
        <w:t>Burning Fossil Fuels</w:t>
      </w:r>
    </w:p>
    <w:p w14:paraId="5F86A062" w14:textId="77777777" w:rsidR="00A850E2" w:rsidRPr="002142C9" w:rsidRDefault="00A850E2" w:rsidP="00A850E2">
      <w:pPr>
        <w:spacing w:line="360" w:lineRule="auto"/>
        <w:ind w:firstLine="720"/>
        <w:jc w:val="both"/>
        <w:rPr>
          <w:rFonts w:asciiTheme="majorBidi" w:hAnsiTheme="majorBidi" w:cstheme="majorBidi"/>
          <w:color w:val="000000" w:themeColor="text1"/>
          <w:sz w:val="28"/>
          <w:szCs w:val="28"/>
        </w:rPr>
      </w:pPr>
      <w:r w:rsidRPr="002142C9">
        <w:rPr>
          <w:rFonts w:asciiTheme="majorBidi" w:hAnsiTheme="majorBidi" w:cstheme="majorBidi"/>
          <w:noProof/>
          <w:color w:val="000000" w:themeColor="text1"/>
          <w:sz w:val="28"/>
          <w:szCs w:val="28"/>
        </w:rPr>
        <mc:AlternateContent>
          <mc:Choice Requires="wpg">
            <w:drawing>
              <wp:anchor distT="0" distB="0" distL="114300" distR="114300" simplePos="0" relativeHeight="251655168" behindDoc="0" locked="0" layoutInCell="1" allowOverlap="1" wp14:anchorId="4F702DF8" wp14:editId="436B5878">
                <wp:simplePos x="0" y="0"/>
                <wp:positionH relativeFrom="column">
                  <wp:posOffset>3084844</wp:posOffset>
                </wp:positionH>
                <wp:positionV relativeFrom="paragraph">
                  <wp:posOffset>67066</wp:posOffset>
                </wp:positionV>
                <wp:extent cx="3308985" cy="2458720"/>
                <wp:effectExtent l="0" t="0" r="5715" b="0"/>
                <wp:wrapTight wrapText="bothSides">
                  <wp:wrapPolygon edited="0">
                    <wp:start x="19275" y="167"/>
                    <wp:lineTo x="249" y="502"/>
                    <wp:lineTo x="249" y="3849"/>
                    <wp:lineTo x="10446" y="5857"/>
                    <wp:lineTo x="497" y="6025"/>
                    <wp:lineTo x="497" y="6694"/>
                    <wp:lineTo x="6466" y="8535"/>
                    <wp:lineTo x="249" y="8702"/>
                    <wp:lineTo x="497" y="12217"/>
                    <wp:lineTo x="10819" y="13890"/>
                    <wp:lineTo x="249" y="14225"/>
                    <wp:lineTo x="249" y="14895"/>
                    <wp:lineTo x="10819" y="16568"/>
                    <wp:lineTo x="249" y="17070"/>
                    <wp:lineTo x="0" y="19246"/>
                    <wp:lineTo x="0" y="21421"/>
                    <wp:lineTo x="21513" y="21421"/>
                    <wp:lineTo x="21513" y="19246"/>
                    <wp:lineTo x="10819" y="19246"/>
                    <wp:lineTo x="19772" y="18242"/>
                    <wp:lineTo x="19772" y="17405"/>
                    <wp:lineTo x="10819" y="16568"/>
                    <wp:lineTo x="19648" y="14727"/>
                    <wp:lineTo x="19648" y="14560"/>
                    <wp:lineTo x="10819" y="13890"/>
                    <wp:lineTo x="19648" y="12050"/>
                    <wp:lineTo x="19648" y="11882"/>
                    <wp:lineTo x="10819" y="11213"/>
                    <wp:lineTo x="19523" y="9372"/>
                    <wp:lineTo x="19275" y="9037"/>
                    <wp:lineTo x="7212" y="8535"/>
                    <wp:lineTo x="19399" y="7029"/>
                    <wp:lineTo x="19648" y="6360"/>
                    <wp:lineTo x="20642" y="5690"/>
                    <wp:lineTo x="20642" y="3514"/>
                    <wp:lineTo x="15917" y="3180"/>
                    <wp:lineTo x="21389" y="1841"/>
                    <wp:lineTo x="21389" y="167"/>
                    <wp:lineTo x="19275" y="167"/>
                  </wp:wrapPolygon>
                </wp:wrapTight>
                <wp:docPr id="6" name="Group 6"/>
                <wp:cNvGraphicFramePr/>
                <a:graphic xmlns:a="http://schemas.openxmlformats.org/drawingml/2006/main">
                  <a:graphicData uri="http://schemas.microsoft.com/office/word/2010/wordprocessingGroup">
                    <wpg:wgp>
                      <wpg:cNvGrpSpPr/>
                      <wpg:grpSpPr>
                        <a:xfrm>
                          <a:off x="0" y="0"/>
                          <a:ext cx="3308985" cy="2458720"/>
                          <a:chOff x="0" y="0"/>
                          <a:chExt cx="3308985" cy="2458720"/>
                        </a:xfrm>
                      </wpg:grpSpPr>
                      <pic:pic xmlns:pic="http://schemas.openxmlformats.org/drawingml/2006/picture">
                        <pic:nvPicPr>
                          <pic:cNvPr id="7" name="Graphic 7"/>
                          <pic:cNvPicPr>
                            <a:picLocks noChangeAspect="1"/>
                          </pic:cNvPicPr>
                        </pic:nvPicPr>
                        <pic:blipFill rotWithShape="1">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rcRect b="37272"/>
                          <a:stretch/>
                        </pic:blipFill>
                        <pic:spPr bwMode="auto">
                          <a:xfrm>
                            <a:off x="0" y="0"/>
                            <a:ext cx="3308985" cy="2144395"/>
                          </a:xfrm>
                          <a:prstGeom prst="rect">
                            <a:avLst/>
                          </a:prstGeom>
                          <a:ln>
                            <a:noFill/>
                          </a:ln>
                          <a:extLst>
                            <a:ext uri="{53640926-AAD7-44D8-BBD7-CCE9431645EC}">
                              <a14:shadowObscured xmlns:a14="http://schemas.microsoft.com/office/drawing/2010/main"/>
                            </a:ext>
                          </a:extLst>
                        </pic:spPr>
                      </pic:pic>
                      <wps:wsp>
                        <wps:cNvPr id="8" name="Text Box 8"/>
                        <wps:cNvSpPr txBox="1"/>
                        <wps:spPr>
                          <a:xfrm>
                            <a:off x="0" y="2200275"/>
                            <a:ext cx="3308985" cy="258445"/>
                          </a:xfrm>
                          <a:prstGeom prst="rect">
                            <a:avLst/>
                          </a:prstGeom>
                          <a:solidFill>
                            <a:prstClr val="white"/>
                          </a:solidFill>
                          <a:ln>
                            <a:noFill/>
                          </a:ln>
                        </wps:spPr>
                        <wps:txbx>
                          <w:txbxContent>
                            <w:p w14:paraId="1B9D2E8F" w14:textId="22B481EA" w:rsidR="00A850E2" w:rsidRPr="00C7003F" w:rsidRDefault="00A850E2" w:rsidP="00A850E2">
                              <w:pPr>
                                <w:pStyle w:val="Caption"/>
                                <w:jc w:val="center"/>
                                <w:rPr>
                                  <w:rFonts w:asciiTheme="majorBidi" w:hAnsiTheme="majorBidi" w:cstheme="majorBidi"/>
                                </w:rPr>
                              </w:pPr>
                              <w:r w:rsidRPr="00C7003F">
                                <w:rPr>
                                  <w:rFonts w:asciiTheme="majorBidi" w:hAnsiTheme="majorBidi" w:cstheme="majorBidi"/>
                                </w:rPr>
                                <w:t xml:space="preserve">Figure </w:t>
                              </w:r>
                              <w:r w:rsidR="00790C4C">
                                <w:rPr>
                                  <w:rFonts w:asciiTheme="majorBidi" w:hAnsiTheme="majorBidi" w:cstheme="majorBidi"/>
                                </w:rPr>
                                <w:t>8</w:t>
                              </w:r>
                              <w:r w:rsidRPr="00C7003F">
                                <w:rPr>
                                  <w:rFonts w:asciiTheme="majorBidi" w:hAnsiTheme="majorBidi" w:cstheme="majorBidi"/>
                                </w:rPr>
                                <w:t>: CO2 emissions per capita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F702DF8" id="Group 6" o:spid="_x0000_s1038" style="position:absolute;left:0;text-align:left;margin-left:242.9pt;margin-top:5.3pt;width:260.55pt;height:193.6pt;z-index:251655168" coordsize="33089,2458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uORmYwMAAAwIAAAOAAAAZHJzL2Uyb0RvYy54bWykVU1v&#10;2zgQvRfofyB4b2Q7Tu0aUQo32QQFsq2xySJnmqIsohLJJWnL6a/fN5QUr5Msuu0eLA/J4Xy8eTM8&#10;/7hvarZTPmhrcj4+GXGmjLSFNpuc/3l//W7OWYjCFKK2RuX8UQX+8eLtm/PWLdTEVrYulGcwYsKi&#10;dTmvYnSLLAuyUo0IJ9Ypg8PS+kZELP0mK7xoYb2ps8lo9D5rrS+ct1KFgN2r7pBfJPtlqWT8WpZB&#10;RVbnHLHF9PXpu6ZvdnEuFhsvXKVlH4b4hSgaoQ2cPpm6ElGwrdcvTDVaehtsGU+kbTJbllqqlAOy&#10;GY+eZXPj7dalXDaLduOeYAK0z3D6ZbPyy+7Guzu38kCidRtgkVaUy770Df0jSrZPkD0+Qab2kUls&#10;np6O5h/mZ5xJnE2mZ/PZpAdVVkD+xT1Z/faDm9ngODsKx2m5wK/HANILDH7MFdyKW694b6T5TzYa&#10;4b9t3TuUy4mo17rW8TFRD4WhoMxupeXKdwvAufJMFzmfcWZEA8bf9OSaEdfoAul0NwRldGvlt8CM&#10;vayE2ahlcOAsOom0s2P1tDxyt661u9Z1zbyNDzpWd5VwcDlOVKTDPlMQ/hlhXgGrI+OVldtGmdh1&#10;l1c1krYmVNoFzvxCNWuF7PznYoyao7Mj/DmvTexaKXj5BxJgaK7T2WQ26XejV1FWQ0pD2B0eAeRj&#10;6/Z3W8CU2Eabov958o2n09MPZwm3gUIA2Id4o2zDSEDciC2ZF7vbECmegwpRvTb0NZZA7U5pJwFP&#10;YfYiykLNgokVBoSxeoHxTzVlKh1CI7MHFmF6diy6p4b7ZPdsTgn2StS2LO6x3ROG9rs4Dwgcde8E&#10;M3MySyCJxes9fDafTv8nisHWuiAICUwC/rL2bCcwgttKR9WX6EjrX4A/JERS3K/3qbmeQFjb4hEY&#10;gP5pPgUnrzX83YoQV8JjkmPm43WKX/Epa9vm3PYSZ5X131/bJ33UEqectWjenIe/toLGRv3ZoMr0&#10;jAyCH4T1IJhtc2mRKdoD0SQRF3ysB7H0tnnAo7UkLzgSRsJXzuMgXkascIBHT6rlMsnd9Lk1dw4z&#10;q2tvwvV+/yC867kdUc8vduCRWDyjeKdLFQluiS671on/hGuHIshNC3A6SenJgXT0pv1znbQOj/jF&#10;3wAAAP//AwBQSwMECgAAAAAAAAAhAPFvV/lRgwQAUYMEABQAAABkcnMvbWVkaWEvaW1hZ2UxLnBu&#10;Z4lQTkcNChoKAAAADUlIRFIAAAl0AAAJxAgGAAAAoIV+BAAAAAFzUkdCAK7OHOkAAAAEZ0FNQQAA&#10;sY8L/GEFAAAACXBIWXMAACoJAAAqCQFCv1nBAAD/pUlEQVR4Xuz9f6x1WX7n9TlSpPBH/vDf/BG1&#10;FQIEP7fGViIF/4GnkSIcXDVMR05C6j7VQ4OC7Co30AgcNZUZxsZjVCQWbVJ0ZsZVTYfHgRnFMIWa&#10;QcN4KLVaxnjUaKapkNG0091USU6BkziypwfyQ6M8N/qeZ63b63z2d631XWvvfe45575f0lJ3PXuv&#10;ddZev/Y+e3/vPt/3f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N/3fT/wY/+b7/uB&#10;f+BDEukq0yf+gV/XIQ8AAAAAAAAAAAAAAACcrx/4sS983w/82B2JdKXp93TIAwAAAAAAAAAAAAAA&#10;AOeLgC7SdScCugAAAAAAAAAAAAAAAHBBCOgiXXcioAsAAAAAAAAAAAAAAAAXhIAu0nUnAroAAAAA&#10;AAAAAAAAAABwQQjoIl13IqALAAAAAAAAAAAAAAAAF4SALtJ1JwK6AAAAAAAAAAAAAAAAcEEI6CJd&#10;dyKgCwAAAAAAAAAAAAAAABeEgC7SdScCugAAAAAAAAAAAAAAAHBBCOgiXXcioAsAAAAAAAAAAAAA&#10;AAAXhIAu0nUnAroAAAAAAAAAAAAAAABwQQjoIl13IqALAAAAAAAAAAAAAAAAF4SALtJ1JwK6AAAA&#10;AAAAAAAAAAAAcEEI6CJddyKgCwBO6aWXXnr9yc2Trzy5efL7Ny/d3B3Szc1H9m8/+NIPvqL7Y561&#10;583NzTNr39zW1u5PXnryNesH3R8A8Lj98A//8N/+5KUnn7fzxP05+kX6wM4nT548eUnzAAAAAAAA&#10;AAAeCAFdpOtOBHQBwCmkh8T6gHiZbm6e2b6aH2NuXrp5e9G2y/QBD+cBAObm5uZHywDgWrKAL80L&#10;AAAAAAAAAHgABHSRrjsR0AUApxAK5vpeelvzI+7JS09+wWnTWvpA8wMAHpdD0HX55sxOevLkyVMt&#10;AwAAAAAAAABwYgR0ka47EdB16Q4PoJ48eWoBDBYwUg0asZ90e7HtbfupsXN9A5D9RNrhWOwn6ex4&#10;Kg/X8rHavoefsOMtOzhjh7d+OOO4lRjT82rrRi3x84sA8LjZW7f03NBMNzcfaRkAAAAAAAAAgBPb&#10;OaDr+//AT9z90Mtv3H3qJ3/u7jM/84t3n3z1Z+4+8ff9kcV+l5bsuMqk2yNpNu8Wn71H+upvfnCU&#10;1vTzhmUR0HWJ0k+32YOnDxYPmFLKwU5lsmCuo4Cvm5tnFkCl5ZdyWfrvWzoEZN08+Yoew+GzXwR2&#10;fe8Ybm6eVX8O58W/v00gDM7N4BujDokgozm2pmlbdtPNzTMtBwDweFT/IKKRuN4EAAAAAAAAgAe2&#10;Q0CXBXD97C/9yt03/tq371q+/Ku/dgj00vyXkL7wpT+nhxM+FgvCeu8v/sZ9vg9/+3fCgVnWtr/3&#10;N/7m0edaW+t+D5GU1VX3iSa1oiwCui6JPTiywIPa22fs3y1wpPf2LdtuwSI5MOrwEOvm5kd1v+Kt&#10;Qpv//FsKSrMArUVwVuQ4UtBGM6CtF6wGnMpMQJfl0XLQNxPQtXfQKgDgvM0EdHGdCQAAAAAAAAAP&#10;bMOALgtKskAnDTjqsTxa1rkne9OYsuPW/bxkgV/qcz//pxb7eakMBMtWvL1q06RWBGFpUWvKIqDr&#10;UqSfIXQDuSzZm6xaAVA18hMzb5dl5G1bB5bYT0R6gVwpfeAFl9VYnZ0yvtcu9qYy3qCABzYT0MUb&#10;uubMBHTxhi4AeNxmArq2vr7MPzuu/w4AAAAAAAAAqNgooMsCbuxNU7PsbV4WJKXlnnPyjjcSXOW9&#10;3SsaDKafae2m+zxUUiuCsLSoNWUR0HXu0luyqm+iOqSVwQj2GffBYjc3Hx0eKL14G1h+g9cmD5cO&#10;b+Wq/LRiSh/MBKUd3ja2LOsoWXCa5gNOpXjbXTht/aD4MWkFv3qJ4DkAeNzkDxz66ebmIy1jxuEa&#10;vHhjLW+MBAAAAAAAAIABGwR0eT8DWLKgI3uzlP3E4ld/8wPdfCT6s4XnkLzArMibtjQoK+sFg1k7&#10;q3P5uUVLakUQlha1piwCus6ZBRn0AhMsQErzzWgFjm0R0HUov/5Wrhc/s7gigCXyBqTZt5gBWxh8&#10;+8fmP3P6mETWgyJ9oPkBAI9L+qOD5jV3mexts1pGS377Vkpfq10TENAFAAAAAAAAAANWBnTZzyxa&#10;wJayAC8LbrLtmseSvY3LC2yyfL3ApnNJ3k8nWuCa7tfLk/WCwSx4S53TW83UiiAsLWpNWQR0navI&#10;W6csQGrLACULqPIeZq0N6Dp6A1gljT4Y89QejkmaegsYsNbhYXFkjN7cPGOMrtf7Oda8HqwJJAUA&#10;XI/eHx/kNPPW12igMQFdAAAAAAAAADBgZUCXF2RkAV7RABzvLVe9oKhzSRaspno/negdb2YBbrp/&#10;mfTtZuf0c4uWVHQMeEmtKIuArnMUCubaKAhK2RsEFp+zIqArFMy10VvGagFpTiKoCw8mvXnvK0dj&#10;9ebmI/s3m3+6P+Yd1rObm2flA/rD2wBfevI1fmYRAKBS8PXnnQDsD+x8MhsETEAXAAAAAAAAAOxg&#10;RUCXvUlLf2rR/ns0+MZ7w9dD/fSiBWnZcUXfEmY/I6lab80q30pmx63tV/tcL3jMgsN0Py/lY9J/&#10;n01WntfHyttHk9XL9tM3ualIWZVEQNe5CQdz7fjA5xAAcfxZUwFdkWCuQ/mTD8c80QdmdoyaFwAA&#10;ANha9Pp0z+t7AAAAAAAAALg6KwK6vLdz2b/pfr1kQT1K33RlgVD2bzm1Anx0Xw2wKreX9f3Mz/zi&#10;UcBV73NyHlVrA/25RQvI0oCw2s8uep9TC3qz4Cirg73RS3/W0t5+Zp/bCvCy7bl9yrelWVto8J3V&#10;K29XtbbL9dOyyv5QtbICiYCucxINgDo88Nnh7VyZBVjJw6XhgC57w8HhbQZO3Y/SxoFVhzcrRNtw&#10;4idzAAAAgBEEdAEAAAAAAADADlYEdOlPAFpAjr5pKZo0sMmUQUf6JisN0iqT7quBTxq0Zf9mgVSe&#10;VuCTJe/NWblMTRoAZ/XSQC1rU81nyQKrSrW2tnbRQKmaMhirTPqzkBZMZUnb1YwGdFmd9ViUV3+v&#10;rGAioOuchAKgLN3cfKR5t1bWZSag6+alm7cX9XbSHj8xF35oZj+9tuHbwQAAAAAVvjYloAsAAAAA&#10;AAAA4iYDurxAplowUiRpsJMp31alwURbBXQZK0vzmFpgliYNbDNeIJgGklkbeu3Yy2vKN2flZMfp&#10;HUeLV44GdFk/eEFWpmxbpUFYdqy1cnq0rIFEQNe5iD7oSeltzb81e3tV8XBpKKDLgrScOi/TToFp&#10;+oaxVnpy8+Qrmh8AAADYSvQ6n4AuAAAAAAAAABgwGdBlATbK3rKl+0WT/hyhKX+6UAOVtgzoKlne&#10;vN0LdvKS93Yv/elEba+ybH1jVS+v0WPygqXsWKwNLb8FiVkeL/hM21IDusr2LNvH/n8ZfKY0CMsL&#10;2rMxY/tZ/a0sry2NljWQCOg6ByM/E3hINzc/qmVszT6jeLg0FNBlD6MWdfbTboFpA3XY5S1hAAAA&#10;gCGgCwAAAAAAAAB2MBnQZUFAygKBdL9o8t5UVQY9aZCWBiGVSffV4CcvoMvy6H7eTxp6qVd3SxrM&#10;VH6W/uxiL29+u1drHztG701fljSAzPYtt2tAV2bBVuXnah1UGYRl+2q/1MaLF8BGQNeFiz7kOaSd&#10;3mrlKR4uhQO6wm/n2jmQqnzDWC/xli4AAADsJXqtT0AXAAAAAAAAAAyYDOjy3qilb5YaSV5QVPnG&#10;Lw0G2jqgS/cZTVqm1aG2XQOyvGMvg7H0rVoa8KXlm/LtZpq8zyvb0wvoqgVflUmVQVj65i19u5cm&#10;RUDXBZt4O9czLWMv+S1XIwFdI2/G0rxbGvnZRUu2v5Zx7eyYLajOgt+sj4v0+cO/n6hN7LNyevLk&#10;yVPdXirqXNb3FyzfbH1tDrbaQfePsnJ7b9Oz7ffH/uJh79s2h0bmXI+V/dJLL73uHVuvzWzfNW1Q&#10;smM99JP03SEItNNOVn9L+u+lXj3z2JG+/tpeAZ15XDltH27/rZXjLfL5rT7r5V2jNietLe3fbbvm&#10;yaxeh/13rN+IfCxFmzfXuOLYF+NF993bJZ4jFm335MnT1nh5CLV5ldt1z/rejy//80NzbEtl30bG&#10;lDce19T3sF4EPrNsM7sOv3np5gP7N9235ZDXuf7UtHdA1/3xOP1/6rkNAAAAAAAAAKtNBnR5b+hq&#10;BRH1kvdWpjKISIO0tgzoigQr9ZIXBJWDkPTYIgFZOTjOC77SwDkt37SCpSzpzzOWZeqx2L76Ni4v&#10;qTIIy4LzShakpvmjZQ0mAroemj0804c5rdQLathSemgVDuiyB0Ba31ra+4GVsbeZ6efWkj3E0vzX&#10;yB7UHfo13jYfWP+PPiwdCezTpGXZZ6d58oHuu0g3Nx9F63sItLl58pVFGV560WbNoCN1aGstJ5ii&#10;c65m8NhsLLytD3Dzz66uqUseb5Gg1cM+NzfPvIfktq23Zmh50dQrd0Rqs7cH5teL9rc26gSq1ESD&#10;BLzktfXhGIJ9ZnXf6px0CG5+8WbF/jx/kWxt+rzO9VSGe2xb2nKNMwNr3PBaNOJSzxGtMZvWjwc9&#10;xw+tyZbSurBFX9vaMtin36uDc27o2XpNOgQYBdruEKA7uI5uXVezpsxo0s9suT8vRdaXIrXOyQAA&#10;AAAAAABwNiYDurxAIy9QKZr0ZwfNqQK67LO1jNFkAVQqB7jpzyFqfSzpG6xyW3pvQtNgLS+4TsvX&#10;pAFWZd9pQFf5prRWUmUQlv7MYy+IThHQdcGGH7AMPlhbIz+UigZ0pAdGizp7KVrmGjkgLZg+0PzX&#10;JAUXLceaBUAVD0DTg9PFQ/HRB+IpOGEssCWlspwUXDBcRnoY7j4Iny5zcNzevyko8CBa08jnlNKD&#10;+9qxfaAPu62Oh75KeayueY3J9R7p9+zwBppKwIaNJfvMMgDkEMzz4u0nOc/9209ygE7vTVqH9aoR&#10;1FFLWwR0HeZN5Xj1TS6ttpkJkEqfbWv1cn53UlmvHBSj+wSTja3pc1OaJ26/HcahzOXUhvd5ckBR&#10;OoYX478y/7cyEyCR01E5L4ItZsp5ezSIquVSzxGHdcM+29Yue3OTrYHecbxIb5d595aCFFtj29rM&#10;1q2jsSpr4WGN0n16Fp+d1hadp+k89flaHe/Tzc2z6Hg7fE5tjeskXZMmz58W2BVaj7ZaP0u5TCfF&#10;2iQFpreSfqZHzu3uWIsGzM+MQQAAAAAAAAA4icmALksaOKU/MziSNKDJlIFP+lnnFtBlScvN7aE/&#10;t6gBWZa8ADn7Nw2EsrdlaV5tO/s83UeTBm2Vb8zSbVsEdGnb9N7mpgjoulAjb7TKScvYU3owGg4u&#10;GXkwq4Ele8iBINEUfQB4SZoPRG9uPvIe0KYAg+X+L/IM/+TnaJBIzpceMr54EPniYf3hQWbvwWNO&#10;h3zSp7nMtP2+zGobOSk6H0qHAJTeA/P1n1Ft514wlKnlrz20rinbeJEqY65Uyx9tk0NQT3CMpHKn&#10;A7qa8+tF+qB2vL18OnYjam1XS7lvD3P+e+v34Y1L6eF//K0+gb5Vvb7qBQi18uu+e5kJyMp5yzXu&#10;EIyYfnY13OaN8RXVHMOVPj2zc8QHZaBJry9G17NZgcDho3p79FiiwZ45yK38LK8fS8Fz1NC61Bxb&#10;lVSuSfcBm5Pn/177qtn1MyrVf1GOpjXnJKNrUqQtWmtpWc7oMQMAAAAAAADA7lYEdOlbnmYDbyxw&#10;SX8C0AKfyp/50yCtcwzo0kAoo2/Par3FzKuX/psXCKVv8YoE1mnf7R3Qpf3rHUe0rMFEQNdDGn14&#10;tPYhzyh7wHN400DgAd5ocNopHgqlN44sPruWThFkdkr6UE9Tqw+ab1ube2DferB9lGz/HExYewtN&#10;dO6Uc6YInviKV2bwgfaLcgNzQkXrfCg/GLyU9QIiovX1ymmNE9U7xmhAglfOSJuMrEez66oEQbmp&#10;1e4p2KE63mYfnnt9WEtWfq5H66024TIH1oZuAMHNzUeax1MrR/fb08h4y3W7f7NUJWhtICB5+u2S&#10;V3COOApUigTMRIJb1/LWL6nDIti41HrTYm8NrX12a6xltbySusFhqnYsXsrXnGltdM//h30aa2dO&#10;vXb2hNe6zvzwRManpdlzkulcx7jtmUXWsUhwGAAAAAAAAACc1IqALu9nEiNvh9KkP0loNPBJg7TO&#10;MaBLA6uMvmGr9VnaDhZkpby3e2nQmCmD4byk9Sp/AnGPgC49ll6ZioCuCzXy4Cg9SNn9QeSs4IPA&#10;+6T59xB5OFWmkYCRc9d5qNd9YNhru96DYdV8+C8pB5j0Hly3AhHKdDiW3B6dQIPwOO6U40mBJ8uy&#10;nDQyFnt17vV16VBHefgefWjdGzOWNE+LvtllpE1MeHwMtE/Wm1+HFBgjvb6zFG3/rAiG7KZDYMSL&#10;n9Jq1rUXfFamaABF7/w30t8pMOkov+6zNx2vrXQ/zzqBEQPr5vBPCfbGcG9e9Ob7nueItKbbT0He&#10;j7Vefcp0/MnbiszpVvB4L38rSCkSxN6bV60xES1DDQQn3q9JvfP/wDo3FPA4UO742rxzQFdkne6V&#10;HVnHemUAAAAAAAAAwEmtCOiypMFRxn4CUPerJQvU0QAsowFbuk8rMEr3PVVAlyX9bOUFZOXk/exi&#10;yfu5xVq+1udYarXBHgFdWqYG7GlSBHRdqGjAQfEQZegh2imNPIy1pPn3op/bStfykKr2xpqjY208&#10;UM5aZdhDw9abHlTvIfVRehHo0Q1QGHg4+vnD24cC/RsOCgi+PUhpsFQtjcz1XpmR4y5pX0UfWvcC&#10;dCxpnhbti5E2MZH6pHKH2icyvw7lVoIuSqEH8I0ADo+2WzO9aKNQwMNAe3YDeSJ1XNvfun1v0fXo&#10;kOznFQNrcGR8FGU2g8NKkTEcqV+rjL3PETrORoKGRtpqRCQYqLXeRAKyUnLPj5FgnENqHP8hwFP3&#10;1zR4/hs4rvD534TqGlyTssjalFP03JhF14jWGGmJzoFWe4TrOHBOAgAAAAAAAIBdrQzo8t4OZco3&#10;PtWSBRF5AVBeAJH+ZJ+3jyULbtIyTxnQpT9lWOoFMVnSupVabar5au1jyXuTWBlAp8FXrbLKpMog&#10;LH37mKkFnVk+RUDXhdIHJL00+oD7lKIP1tJxTD2smhF+GP4ihQIbzl3voa61iebx9IL0Wg8F1cgD&#10;3WggQOTheUqHoIPoA0gnv5sidVTReRKd65E2mJlvZZBY5KF19O1jmq+nDNKJtkkWfjA92D69eZFS&#10;eC3RQCQvTdRxUUYtRfrXRIMFem/7MpE2HO5vCcTQ7XsbWuMG+nOPcXzp5wgvoKhXlzJFx/wIG3+R&#10;643WZ/f65T45x28W+9VTNWAqOt5aQWGeRf5Kip7/TXTMjJRpNH8ttfrSE23bkblcil5ftM5P4TYd&#10;mNsAAAAAAAAAsKuVAV2WNAAosyAsC+SxACILyLFgKwscsjd46U/+ZZbH+7lA/QwL2tJ9LEDIK/eU&#10;AV1esFRmbaH7a9LjLOlby3qfq8dtyfpBj18DzbQOWwR0eW8Rs59h1DLsGDUgzxDQdYG8n4jqpd5P&#10;0DykyIPMnGYfVs0YeMB1SJr/0kQexkV/urMbwFF5qOyJ1KtI1YfNpaEyA0EmWXTMjD7MNdGyo8Es&#10;0QfEIw+zTdn3keOM9kXkrT+lcp2MtkkWbZuR9UiDhmpppK6RoDxLkX7ING8jVR/sq3AfB9ozOA/C&#10;dcvKgBjdtrdo+1gaOZdHx5ylSNBqpJ6XeI4IjqlDGl0PI0LBWJ32WOzfSJrX6D611Jqj0XVzZAwb&#10;zV9NA+dq03tDZU4j9dW8tTSyJpto27b6p2VkDmjeLDwPB/sJAAAAAAAAAHazQUCXJQ0CmmHBXLW3&#10;NnlvAssBYxYgZsFBXiCQ0cAmDWjaMqDLC1zKasdWJtvH4wWwafKC2ezfchtZH2kb2X9rvbQvtwjo&#10;suS9vcz60D7Pkr6FraRlDSQCuh5K+KFJkUYfHp2S1rWVZh9WzRh5wGVJ81+ayPFGg00iYzQSQGAi&#10;ZeUUHecjZY48zI20oaVoPUvRsqN9FAoiGCgvK4NIIsfZDez4Xj2G535+YD98DDs8PI+8TctSpM2y&#10;6NvNhurp5PfSSJuG51snaMVEA4BH2tGUP9un2/YWbp+JgKJo0IoX6KQia1B0XESO+VTniPAbugLj&#10;c9RA3Zv94+xfTZrX6D611FpLBtbN0BjJNH8tTQT9htbkkQBRJ6+bvHHYMtC21f5picztnDRvFh3L&#10;s3UEAAAAAAAAgM1tFNBlyftZvSgLyPLezFUmL2BJWYCSBgadMqDLkh2LsjrpfrWk9TOtn1vMydrP&#10;y1tjbeUd+14BXa1gt5K1lfahljWQCOh6KNG3spRp9OHRqUQDEnI65YOgkQdcljT/JYm+9S06jiLl&#10;RQOlog8JLUWDHUbKjAYVmOiYGX2gbbYuO1qepWi/ZzmIJJIv+qDaUvTYsvzAfjRftE4j61E0EEnz&#10;9UTLjY5jzVdLI8ETI/NN8yrdv5ZGfyqtDETUbXvbsn1UNHCzF7QSWdMtRea8iZR3qnNE9JpqdB2J&#10;iPZPr111/2qqBKXlnxfupdbP5Q2sm0PtqPlrqddGKhpMbMkbNx7NV0sTdY22bficVIoGNbbewBed&#10;h7N1BAAAAAAAAIDNbRjQZckCb7w3MdVY8JMGXNWSBQR5wVKZBQFZWRakVNLyNejJC2pak/TzTeTn&#10;FnPSgCqjx9BKkcA6a0d9M1ft87cK6LJk/6bBWiX7LOtnrYNXVjAR0PVQog92yjT68OhUog+Acjrl&#10;g6CRgBdLmv+SRN9UEQ0KMZrXSc03jmQjY0Tz1uxRpomOmdEH2mbrsqN9fijz5snvjwTw5LIj6075&#10;ZqRIih6fyWWP5DHRNTa6HkUDRmrBFi0D46IaiFHSfLUU6dtsy/k28MYpSx9Y4JCWUZPL1n/f25bt&#10;o6Jj2VIraCW6XlzqOSIwjz5otc+MkZ/E1LwqGhhWa9PIOtwLkoyOtVZQkEfz19LImmRGxk30/Kf5&#10;amm0ruG2DZ6TVHQstuodbU8bR5oXAAAAAAAAAB7ExgFdZbLAJgvMseAhC6KyZME8+WcAZ4N07OcD&#10;LfDHys3l2b/lN3zZ/1r5to8l+7nGMn+5zdu+Ntnnl+VbqgVPeSkHxZWp9/YyTVZG2f5lu/eO1/KV&#10;n21tq/t4SetcO2Y7lly3/DYu+//leMhBXb2yAomArocSfbBTptZDmIcUfQCU0+zDqhmBB7xHqfWg&#10;89xFgyQ0X4vm1RTty5Exonlr9ijTRMfMaICR2brsmXUk+sac/OaTyLoz0hf36ebmmZbjyW8BirZJ&#10;Fm2b6BgOv/0kWF4pHGgTLFvz1VKkb7ORPta8KjoPcjq8wSwY1JWDYvTf97Zl+6hIoE5OrT699nOE&#10;nb9rQVFWjz3O79E3REXaIdIGvYCs1loSmUdbr5uZ5q+l1vj1RIOYLEXPIZqvlobrulPblnprRe/8&#10;HxmDOWleAAAAAAAAAHgQOwZ0kUhnkAjoeijRBztlGn14dCojD4AsrXlYNWo0cEDzX4rIT1/NHKPm&#10;1RTty5Exonlr9ijTRMdM9OFwaeuyR/r9KN3cPGsFBRh7UG71iL6tJ/qzgZI+iJRv9Rhd/6JrbHQM&#10;h3/ObPDNNSZaV0ua16N5ammkTbecb9EgGE2RN5RZPaPzZ0tbto8aKbt27CNrheZt0byaovNr5Bg1&#10;r7JjtbFyWL9sbnWCmNaoBZBpiq4LFnDTWEtDb6uzN1Ed6mUBfDc3H1kfWHv01nwTXYui/Zpp/loa&#10;WZMyLaOWonXWfLU0Wte92lYd5vqLwL4PDm/mfHHd8XbkXLvlPAQAAAAAAACAkyCgi3TdiYCuhxJ9&#10;sFOm0YdHpzLyAMjS2odVI6IBNDlp/pr00PXFA9N8XPbg7ObJV2xb5MHplnpvZSjSB9Zf0eTkXySt&#10;iydaVrQ8s0eZJjpmaoETLXuUHS3TSaHggKiZNc3S6E9BRkXrE12PNF8tjfRdFq3rofzAQ3nNU0sj&#10;55Qt51t6k1ItaKWZbI099foasWX7qJGya+PvMZ4jTiE6jmv94jnMDwt6vLl5loNxem9W2ko4QC24&#10;bmaav5ZG1qRMy6ilaJ01Xy2N1jW6zkfruYeRYFvNCwAAAAAAAAAPgoAu0nUnAroeigUw6MORXhp9&#10;eHQq9vBR69pKp3xYNRrsovlVestJ/009NzcfnbK/og8K90haF88eD+v3KNNEx8zIA/psj7JH2sFL&#10;kbceRawJ0jmkwFvDRkTnRGQ92uNnvUojfRhZVzRPLUXKykbqqHk90f7xko2zkbqfwtbtUxo5x9bG&#10;85r2Xpu0Lp49228ve68LpzbyFrfaOKvR/LU0M69D12QpaV6P5qml0bpG5+Bo227lsM4Ef5bVkuYH&#10;AAAAAAAAgAdBQBfpuhMBXQ9l5OFlTnu8xWYrWtdWOuXDqmgATUofaP7S4WecBgNWzu2tGpZs7G2Z&#10;tC4e20/rUUuat2aPMk10zMw8oN+r7PTzSotyommrtx4NvAWoljZ7a9iWD89Hxtpo35mR8iNriuap&#10;pej8NSN11LyeFKQUDsTw0kxb72Xr9lFaRi3VxvNjPEfsbaTOkXn7kA4/Ufm9n+db1F9TbZzVaP5a&#10;io6XUrTOljSvR/PU0mhdtzwnbe0wltPPc2p9aknLAAAAAAAAAIAHQUAX6boTAV0PZeRNCDmd08Nr&#10;NRLodMqHVVvVy97EMVLWfZkvfk6u+xNpa537Q7iRB9+at2aPMk20LWfm415lbxEcc3gzxwbBVBsE&#10;l/3+FsEPWz48Hxlro31nti5f89TSSEDCSB01b81MkKwm678tghHX2qN9SlpGLdXGc3TtsaR5T2Hv&#10;9tvDSJ1H5tqpFD/t+FFed7dcN0uav5Zm2mnrsa15amm0rnu17Rqpz3P7vT0yprUsAAAAAAAAAHgQ&#10;BHSRrjsR0PWQ9OFIL0Ue5D+UkQdqljT/XvRzW6nVvqPHd5Rubp5peVsbqZ/mPYU9HhLuUaaJtmVr&#10;vNTsWfYWQV1bBVOtDepK6W0td8SWD89HxtpM321dvuappZGAhJE6at6WLYK6tgpGXGOv9sm0jFqq&#10;jefo2mNJ857C3u23h+gaY2lkru3t8JPfx2v0/ZsRo8dUG2c1mr+WZtpp67GteWpptK57te2o9Acl&#10;b+d1N/3hweENwJc4DwEAAAAAAAA8cgR0ka47EdD1kA4PoZ2HJLVkP5mkZZyL0QAOzb8HezOWfm4r&#10;1X7SsnzAZQ/ayv1SMELzp6zsYdlxidvb+oHm1vZ4SLhHmSbalpHAGrVn2WaLoC5LZxPUtSIYcsuH&#10;5yNjbabvti5f89TSSEDCSB01b88WQV2H/A8Y1LVn+xgto5Zq4zm69ljSvKewd/vtIbrGWBqZa3s4&#10;tO/NzbNynqWfWPx8uV/0mGrjrEbz19JMO209tjVPLY3Wda+2jUjXw2873zveLt9weInzEAAAAAAA&#10;AMAjR0AX6boTAV0PqRcIpGmPhzwt+cFOJIDg8LM9Tp1rafRB2IyRB1OWaj/bdR+Y0ggu6QWv6P5b&#10;2/qB5tZG+kLz1uxRpom2ZWReqD3Lzg5BXZ3xGElbBHWNrgtuasy7li0fno+MtZm+27p8zVNLI+vw&#10;SB01b0QKOFgVjPiQQV17t4+WUUu18Rxdeyxp3lPYu/32EF1jLI3Mta2UP6mo9bG55v0cdPSYauOs&#10;RvPX0kw7bT22NU8tjdZ1r7ZtkZ9U/N5n3Dz5fa/+lzgPAQAAAAAAADxyFxTQ9UMvv3H3s7/0K3ef&#10;+/k/tdhGIlUSAV0PaSbYQcvYU65fKIDgxU+4LOpbS1sEi/QMtu8Hmj9LwTHV7ebw4LTyhhne0LXP&#10;Q8I9yjTRtozMC7Vn2Sr68LiVtpin9ka72twIp4mgrujxRx6ej4y1mb7bunzNU0veA/2akTpq3qi0&#10;jg4FOmt6qKCuvdtHy2gk96dKo2uPJc17Cnu33x6ia4ylyLzdSnpT4/1P6i3Szc2zWgB79Jgi62ZJ&#10;89fSyJqUDYzt5nVc5uRz02hd92pbTyOQz5IbzGcucR4CAAAAAAAAeOQuJKDrUz/5c3e/9zf+5l32&#10;jb/27cU+e6dP/H1/5FCHXvrwt3/nUL/3/uJv3H3hS3/u7pOv/syiLNLJEgFdD2n0JwEP6YQPqvPD&#10;p+iDyMbDIy+5D523dPh5meXnukl/dmhG9aHiRDDKqOpnO0nznsIeDwn3KNNE2zI6L0p7lu3ZIphq&#10;9KG1JwV8rnv70mCbbPnwfGSsjdbTbF2+5qmlkb4dqaPmHRXtu1qyMV8LWNnL3u2jZdRSbXxE1x5L&#10;mvcU9m6/PYzUudYvW+ut+b2f7o7Ovci6WdL8tTSyJmXRsR2ts+arpdG67tW2pe659ubmo9baODKm&#10;NS8AAAAAAAAAPIgLCeiy4Ch16jd1WUDXGqeur6Xv/wM/cai3Jd32SBIBXQ+t+eDFSVu8MScqvykl&#10;+iByJIAq+qaENUbatva2ghG1h4qjD/1m1D7bTScMCsz2eEi4R5km2pbReVHas+ya7gPeXrq5+UjL&#10;nLHJ25cG5umWD89HxtpM342UH1lPNE8tRcrKRuqoeWf0AlO66QSBtKU92ye9cWlRjpdq1wjRteeQ&#10;ruQcsbeROp9iPFrfLz63SJFAxy3XzZLmr6WRNSkLn9+CfbDIV0mjdd2rbTObt701s1fnkTGteQEA&#10;AAAAAADgQVxIQJe98UrZzy/qfnumtQFdxt7gZT8dqWXvkfIbxfLn6vZHkgjoemiDPwsYfiC1hfwA&#10;OBqgMPqzi70Hi2uMPADvvbEiyntD2eyDuVEjwXS1B/572uMh4R5lmmjgQ3RelLYuO5XXDY5cG0xl&#10;wTVaZik/qI7M6ehD7UoKv9kv+jnROar5ainad6VeIEaZeg/kjeappUhZ2ZbzLe3X7cu1wYiR8biV&#10;LdtHjZRd69PHeI7Y2+BbVrvr9Bq2RjufeZwC149br5uZ5q+l2vht0TJqKbo2a75aGq3rXm1rbCz2&#10;grkiwdmXOA8BAAAAAAAAPHIXEtBlP1v4UIFROXkBXfbzil/9zQ8WqecUP8P4mZ/5xfvPI6ALDyYF&#10;WrQfwhTJ9tUy9nL/mcGHYCYasGJpz4fGoYebKY0+lPNUH+ye6E0nQ4GBgYe6W9vjIeEeZZroGB6Z&#10;F9nWZefy9N9rRoI6jlJnzOQH1dG5ZHN/ZN0r6tF9IJ1t/fB8oL7dQCUVraulSJCS5qmlaH+ZLeeb&#10;7RNt98M5MjhvNO15jlFbto/aouzHeI44Ba1bK0Xm7ozodWQvMNdE16Lo/M00fy2NrEmZllFL0bI1&#10;Xy1Fy8v2alsTXCO756ZLnYcAAAAAAAAAHrELCeiyZEFQFixlP7946mAuS15A1xe+9OcW+5X7W1BV&#10;fkuW2vsY7A1mGQFdeFDRhzz36QRBQuXbtqLBJWbkYdBWb8by2ANp/TwvzTw483iBMiPtttZgu58s&#10;KDAbqZ/mrdmjTBN8MDrVv1uXncsb+SnCkbdBFan5dpm8ho0E0ER+HspL0aCI6LoaXQMG+i5UXila&#10;12hA2yJfJY0EJGw53w77BY8li67pkroBDFvZsn1UdM62xt5I/a7lHHEK0XXB0sj6OCI6PiLzPboW&#10;tcaaR/PXUqSOpWowvZM0b43mq6Xhuu7UttE2iFxXXOo8BAAAAAAAAPCIXVBA10On0YCunL7/D/zE&#10;3Zd/9dc06+5BVhb4dqrPOuNEQNc5iL5d4T6d4O0Z5ds8Ig+BSiMPOKPBGaOi7TkSCFPj9t8J+kjp&#10;sbXSFg+W7cFftP32eEi4R5kmOn5H54XZuuwioKv75pVS9MFymbSMUlHeUADNSB/mFH2IHj3G6MPz&#10;6BuOouWVwj+HGVxXFvkqKdqWZqSvNK/K+42u/9H5k9NMX8zasn3UwFhurhu6fytdwzniFKJ9Y2mL&#10;8Zh+Tvrtcu5E14/IfI8ez+ixaP5aitSxFB03I/XVvLU0Wte92nbg3NRcH0y0PS1pXgAAAAAAAAB4&#10;EAR0hdNsQFdOZYBVZm/w0v1qyQLD9N9ayX4OMiOgCw8u+kDGkgUPjT4IH1U+IIw8BCqVb/fqJTtu&#10;zb9W9OcWR4+rRh+mjj6M24rWo5kG346j7t+uFAww2eMh4R5lmmjQyMz42brsoryhQCoTrUtOmr9U&#10;PKhuvsnLE33InVP0IXq03Oh8HVnXNG9PtC+iQTaar5aibWm2nG95v9FARDd4tpGifbuFLdtHRdf2&#10;XvBUtJxDuoJzxCmMrAuWRuacJ68V5TWg9ZV+jpcin731uplp/lqK1LEUvXaOrp1G89bSRF33advg&#10;2wsj1xWXOg8BAAAAAAAAPGIXEtCVf24xJwuO0n3Kbba//ZsFQX3u5//U3Tf+2rfvf/rQttsbsyxA&#10;S8topbUBXV7+VqCVHYP9bKIdk9a/9rn2M46f+smfO2zXz7F/K1NuI03l5+agMPtf+9yRALQzSQR0&#10;nZPoQ31LIw+nRqU3QNx/VuQhkIo+uFr70NgTbMfhwBOP8zDxg72D7WqiP7uU00y/msP4SA+Qow80&#10;93hIuEeZJjh+ptpv67KL8obH80j7WdL8pXK+j47/0SCd6JiLrkEjD8+jgRO9wBql+b00EsireWsp&#10;2pZmZLxoXlXsOxOIGOpXSyN9u9aW7aMi4y5yrI/tHHEqtv5qHRtp+hrhPnBHguScz3BT5LoxOr8i&#10;462k+WspOl6ySDDTyNppNH8tjdZ1r7aNXlfouPFc8jwEAAAAAAAA8EhdSECXBSlpgJLuU7LgIwvm&#10;8t6KVbJytZxa8gKyaoFVteT99KIFYZX7WL2t3BzAVWNBXpq3fCtXj9bdyuq1l7FjGH1b2AMmArrO&#10;SfkQtJt2CITK9KHT7EPd6NtAtnxLV+Rh1OjDvZrFm8ACD8v2Fh4/KUUe8JbS20gOD69HHjpG+iUn&#10;zVuzR5km+nB0Zl5sXXZZ3mgQkYmOl15fl2vG6JgykYfyOWneGl3Haql3bKVoQMxIG4Tf8DOwvizy&#10;VtJIQMKW8+1+34nzmI1z/bxais6jLWzZPqXo8Ub7MjrncxoZy+aczhGnEl0XijQc1FWukdrX4YDY&#10;wBoSDU4b6Vuj+WtJj60nMp5H1wHNX0ujdd3qnKRjJ3qtHVlvLch2ka+SNC8AAAAAAAAAPIgrDeiy&#10;7dHgpuiburYI6NLjMPY2rLzdgqqi9TbaDhbkFVXW3erQCyAreW9IO9NEQNe5uf+ZIufhiabRh1QR&#10;XnDB7OekN311Hw5uFWBlegEz6SegflTzjVr0U+BB6SlMPFgO968F3pXHPPIwc4+H9XuUaXpjKKdo&#10;u5W2LvsooCuYpxStT+9NSuWD6t7DaE/0QffIm8iiZY7WNxJAMLIeOG/5WySbdyMBe5q/lh5qDs/W&#10;IdPPq6XRn3RcY8v2KYXGx8AYfkzniFOKXOtI+iByLXK41ijX+ZsnX9F9Btbxap+kPygIB9aOjDmj&#10;+WupVj+Pd72qaeb6UsuopZG6mugY77Xtob+Lc0z0XJfKrs7lyFpTJs0PAAAAAAAAAA/iSgO6MtvP&#10;go/sZxetDO8NWfZvWpaXtgjosjdbqTI4Srdb/S3Yyn7q0PspRaMBYXas3nHav5epfDuZtq/93KKV&#10;az+/aJ/tvblL3w52pomArnO0CBaqpNGH/D21AKzWA6CeWpmavIeUo3oPo3YL5uoEu+Q3How+/Js1&#10;8nD3Pt3cfHRov6J9rO/SA8i3NYhltL+iDzItad6aPco00fabmRdbl31UXuDtGyr6ILi3zmg5vf1V&#10;tC9H3hakdaql3sNzFamrrQ+arybydpXRtxhq/loaWZMix52T5lVH+w8Ev2WheTQxH9bYsn1KvfPn&#10;zHkt1H6azugcMXq8pxAJLnLTzc0zCzwsg46sLFvrtJ9qwUkjb1U6XDe+9OQX8hpt5R2C/HL/BYO6&#10;RtdNzV9LI2tS5LhHzhmZllFLI3U10bfttdo2z5PyuBZvi+0l6+NiDln++7EW7H9L95UCAAAAAAAA&#10;gId0xQFd3k8SWtKgKK8sL+0V0GXBU+U+FkRl/2ZBV95PG1qAVcmrv5XR20eTBXDlz9VtljSo60Le&#10;0kVA17k6PByMvAlm4qd7PK3Aq2hwSY2VrQ8mvTQatFBygqw0hd6G0WMP5MrPaT0sPOxbBJnp9r1o&#10;HXdIw2OuF2xXpmgw0NBDzIG+X+Stp2YgnyfaL60HuiWdV6NzVfNXUvc4NXgqWv9M81dS+O1cJhIo&#10;lZPm7dkqkCDygH80MGYksGRkzd1yDuv+o4ERmt9Lp3w7lxkJSNK8NZEyI+NMXfw5YmDcntLM289G&#10;Um1Mj8z5VrJ2jYy5tO/RGt/rb81fS9G14HBd2RvDE8GiI205er41wev6O68983WuF9jXbYtAyuca&#10;/fdaKj/faJ0AAAAAAAAA4CSuOKDLgpp0H68sE/nZxS0CuizpTxta4Jnu00peUJgGfs0EdPWStpsG&#10;op1pIqDrnKUHVpGghOGHp6X0ACsHc31gD9TKAK+Zh1aeSNDGzMPpQ10bD8msDde0T9YKeuslffi5&#10;t0CA21SaeRuMCY7jF59ReWitIkE1OUXHVSTA5j4NvgFo6EGx88DW4wZkDfRPa96kFAqi8ub2SNBF&#10;760gh4fYnSAhNTL+o0EEpV6dI20XKSMyDkojgTEjAQ+But6n3nzT/W0cRo8zOEe7QYhbiwbCWNK8&#10;Ne783ug4L/kcMTJeTm3kvDSSeuvpUPt5qfwJv8C4KM9Rh7Fvb3BrrNGav5aia7F3zpHUXX89I+vn&#10;zHVdoN453f8RgrXz4Y1tqV+8a6SRelfS/bkmOpZyX6U/Xvhab90HAAAAAAAAgF08woAuLyCqtm+Z&#10;tgroUjOBURoUpm8i2yOgS49/izJPkAjougSHNxEFAi+mHqLaT62kv/jXB4b5bRNbBXSZw0PkzkPq&#10;kc87BMnU2ubFA8bFg68Za4K5Upp+8D6r2TYTafZB/ehbSyIPSVOwY/eh830KBgCMBK1Yio7VqfET&#10;CLYp5tIHhwfFNuaD/RTol3AwUX5IndaRX8j1ijzg7QXoRI+nNNqPI8da6j1E1zW11A0ACvS/mgrS&#10;CbTtSDCipV6fFftZ4MDbqc6hPuj27US7baHbn0Xa4jgjc6vnUs8RKX3QCiB6SJPH00rd64epc0yl&#10;/N66llPq7/xTjR+1+l7z1lLkmq3bvpNrwMz6OToPD/20Zs41jq23ZtSSna/LNWlwvX/xhx83T35/&#10;tC0AAAAAAAAAYBOPMKDLkgZEtfbNSQOazGhAlwVeqS//6q8t9vOSBaJZfksf/vbvHJWh9d8qoMs+&#10;047bPlPLNLr/GSYCui7J4SFW70HQzc2zyEPOw1/752CQm5tn3gPmItCi+zBxlD38bgV22bbWmxoO&#10;AT21Nx3c3Hy05YOllQ9KDynykHIP6eHh1EO+o/rLA7+eNL6sf+bazQKTXnryCzoG0oPcHACyzNdI&#10;6eHzs0PAUTFH0tsl7oOQhlOqqwZ35XIPnzlR31z24XgrgWOHACp5m1dqIwvwqgYT5UDOxed9Lw3N&#10;+fxGj7K/ijn+dm3spAfH1TEyMu7SeHu7u0ZWUm189PSCVL21qBk4MBiImtr5F6JvVXFTOu6y3HL8&#10;LvYPJquTzuMcLFAGbhbr+Qc650vVNf8MAgpGArpawUiHtmj15c3NR602GnWx54jvJct/WCMfsv9V&#10;b22LpNEx3R07mhpjaXBMVNf4zMnjJjvmWp1Mbw1onfc8m6yfKaA62lfN9b+RIj+/22ofTa326gbN&#10;leW89ORrtfUMAAAAAAAAAHZHQFd335y2COjS4zA/+0u/stjPkgVR2TZ7g5fWV2n9NfjKa69asrz2&#10;ufZTkL3P1bxnmAjoukTpjV29IJH7h5ySDoEHKe/bvYcw+WGN/vtW0kPPehBGEdByn5wHbymw5Ssj&#10;gRARWwRzWeo97Nzb4aGl027dNBkc1wpwGUnW33uUq4FHun02lXXdslxLZdnZYVvljR2Ht6y8eGvK&#10;iyCllJrjORgQqg79UvkJykM7vHhz2CG4pzWPc+oFdHq0jDVp9LNNCpJzj+nwwLt/3B9MzrXwA/xe&#10;KsvdcvyW8ziX6x1rWm/z+eB+3W+dI1JQwi+cwxqrdaulNA5enLOCcyIFjrrBF1u41HNEmfa8VpmV&#10;A2y1rt00uRabfF3ltXEOso2scWnttsCu4/p/bz3/fLSOWo9GynP9ECR1vwY0rnnz9ezMGrDl+jky&#10;/vLPFGoZXsprnJZRk8r+/OG8s2wze5vvs8icTX/UsRhHqT6Hc1rrrWwAAAAAAAAAcBIEdHX3zWmL&#10;gC57G5fSz7bPee8v/obu1qRlzAR0WR4L4hqhZZxhIqDr0qW3w9jP4+SHLrUHh/Zw7EVQwcZBT1ux&#10;h0f5rR2pru7DrvuHSc7bX7a2ycO+SqDLQ7AHnocHzC+CfBYP+3hQd11yf6dAjaO1Ifd1frg78zB8&#10;xH0gqjOvi/kcDhA4V/dzLK/JTiBS2fbXcMxbKwMSFu33IrDpEJRyTueykYAu21/XYt0nH+ep12Kt&#10;F+eIbdyPaWctTumDvAbuvRY/BOd43ZSv5w7ni7SG1sbgua0BM2rBd8U84/wAAAAAAAAAAC0EdHX3&#10;zWltQJcGWRn76UT9DP05RaurvaXLPutzP/+n7j7zM7/Yrb9+ltdeZfLK1M+1pLScM0wEdAEAAKwx&#10;GtAFPCY6B2ppzwB9AAAAAAAAAMAVIqCru29OawK6vv8P/MQhOEpZkFS5n74hy97oZXm1PA360vqP&#10;BHTZTzuW7WH/3+qln+sdv5Z1homALgAAgDUI6ALqdA7UEgFdAAAAAAAAAIAhBHR1983JC2iKBHRZ&#10;wJQXzGXBW2XQlO2n27WsnLYM6NI3b9WOyTt+3ecMEwFdAAAAaxDQBdTpHKglAroAAAAAAAAAAEMI&#10;6Orum5MX0FQLfrJALSvTtutnGfs3C+Aq80SO0ZK+Ucto/TWgy1j9tSxLVseSvRVM97GkgV9G9znD&#10;REAXAADAGgR0AXU6B2qJgC4AAAAAAAAAwBACurr75uQFdBl7W5amFvtsOx4t34LAVLmfba8FiGn9&#10;vbLsjV8WlGVl2BvD8r4aqKXBZvb/Negr02M4w0RAFwAAwBoEdAF1OgdqiYAuAAAAAAAAAMAQArq6&#10;++ZUC+gaYYFUtTdlWaoFg9m/l3WO1N8CuFo+8zO/eNjPC/7K9DP1c/UzzzAR0AUAALAGAV1Anc6B&#10;WiKgCwAAAAAAAAAwhICu7r45rQnoskAuexOWBU9puWXyfiqxZPW2cuytWSWv/rqPeu8v/sZ9fSy4&#10;qyW/VUzf1KWfeYaJgC4AAIA1RgK6fviHf/hv1/zANdM5UEtPnjx5qnkBAAAAAAAAAKi6kIAuC1iy&#10;N07lVP5kYE7ldktekFNOlj+6b04W/KSfUUsWLPXlX/21u5/9pV85+vnCSLL9LW9+W5cFU9n/t2Cq&#10;8u1eVnY+jlr9rSyrSw5gs/+tBZdZGbYt8/a1/7Xy8nHq551hIqALAABgjZdeeul1DU6pJYJW8Jg8&#10;efLkJZ0DjfS25gcAAAAAAAAAoOpCArpIpMlEQBcAAMAaNzc3z5zgFDc9eenJ1zQ/cK2Ggh1vnvw+&#10;b7ADAAAAAAAAAIQR0EW67kRAFwAAwKybm5sf1cCUXnpy8+QrBK7g2tkYv7m5+UjHfyd9YHNKywIA&#10;AAAAAAAAYIGALtJ1JwK6AAAARvzgSz/4ypOXnvyCBWY5ASnhZG/rOpTz0pNfsDL1c4BLYz+xaOPZ&#10;3lpnb9zSMT+QPrCfYLSy7C1f+jkAAAAAAAAAABDQRbryREAXAADAiEPAyjIAZVWyMvVzgEtjgYk6&#10;ttcmfqYUAAAAAAAAAOAioIt03YmALgAAAAAAAAAAAAAAAFwQArpI150I6AIAAAAAAAAAAAAAAMAF&#10;IaCLdN2JgC4AAAAAAAAAAAAAAABcEAK6SNedCOgCAAAAAAAAAAAAAADABSGgi3TdiYAuAAAAAAAA&#10;AAAAAAAAXBACukjXnQjoAgAAAAAAAAAAAAAAwAUhoIt03YmALgAAAAAAAAAAAAAAAFwQArpI150I&#10;6AIAAAAAAAAAAAAAAMAFIaCLdN2JgC4AAAAAAAAAAAAAAABcEAK6SNedCOgCAAAAAAAAAAAAAADA&#10;BSGgi3TdiYAuAAAAAAAAAAAAAAAAXBACukjXnQjoAgAAAAAAAAAAAAAAwAUhoIt03YmALgAAAAAA&#10;AAAAAAAAAFwQArpI150I6AIAAAAAAAAAAAAAAMDl+MJ/+wf/6l/9O/9bdyTSNaav/Z2feK5jHgAA&#10;AAAAAAAAAAAAADhbBHSRrjkR0AUAAAAAAAAAAAAAAICLQkAX6ZoTAV0AAAAAAAAAAAAAAAC4KAR0&#10;ka45EdAFAAAAAAAAAAAAAACAi0JAF+maEwFdAAAAAAAAAAAAAAAAuCgEdJGuORHQBQAAAAAAAAAA&#10;AAAAgItCQBfpmhMBXQAAAAAAAAAAAAAAALgo//zfcfOv/+/+O//db5FI15j+5b/j7/m6jnkAAAAA&#10;AAAAAAAAAAAAAAAAAAAAAAAAAAAAAAAAAAAAAAAAAAAAAAAAAAAAAAAAAAAAAAAAAAAAAAAAAAAA&#10;AAAAAAAAAAAAAAAAAAAAAAAAAAAAAAAAAAAAAAAAAACg49VXX/2R29vbL6b0ad0OAAAAAAAAnNxr&#10;r732A/pvmEd7AgAAAAAAXIbb29tXbm9vv/v06dM7SxbUpfsAAAAAAAAAJ3d7e/vNp0+fPiMQaT27&#10;6ff06dOP7S87dRsAAAAAAADOx9OnT98sg7kI6AIAAAAAAMBZePr06VvFDav3dTviaEsAAAAAAIDL&#10;UN7HIaALAAAAAOBKr3X+4u3t7dftzS7Ol8iv397evmd/MXRJb9BJx1Mex6d1H+xLx5FuT2Mv99PH&#10;r7322md1n0t3qmPstfU5svVEXin/nu4TYW1qb/hKa5X+VeN3U/vbG8A2aXt7+5XddLOgqfR2MV0z&#10;v2nbbJ9TvinL1mipB2veoDQm7XyXx85F30RN5/bDnLDjuqRz+DWwNSeNp/trqzSuptY6xNjaJ2vh&#10;RZwTz1E6vx7GbzrHvqL7PHbFNYF+77BrAc7DhdFr4lPOY6tbupY8uq6zz730c2d6eyvXh2dCx5du&#10;H3Xp13q6dup2tD1k/7O2AOvJPLJr7mfFnDrpvQj9DrV10nOefp5uX2P0mvMhXev3rUs/Rzjj86Tz&#10;Efu6pnl3SevdNbrm+wgAgDOSHv4vArh6yW4UXcKFuN4cvIQ6Xxtp/8WXc73YsXTKAJhTONUx9tr6&#10;HJVf8O1G9MiFbgq8ub+BHU1p/2czfWBriK4rkZQCv06y/pT1u5RxcE7KG6hFelP3uwTpBoWORQKJ&#10;TiCtT9W1grm5L+fmK+09wc6Tzjn2Y93vMfN+HkfG3knO/Zdi9Jr4VPO4cu6/T7r/pbn0B2rXZstx&#10;fQ3Xenq9pNtR99D9z9oCrJevt/ODX7lHdtIAEv0OtXXSc55+nm5fY/Sa86Fc8/etSz9HOOPzpPMR&#10;+7m2eXcp6901uvb7CACAM5Aih4cDuZxkb7wJB2Ccmt4cvLQvD9dA2n/x5dwZU5YuMniixjm+XY6x&#10;19bnxnk7V/jLce8BaiSl/G9p2Z5UV3vj1qKckWRl7L1mOjcdWPcG6HkjteHJHoxsSW+gpXSxNyku&#10;RVovFjdUZEzxk6g7ctbBsz8nniNtx5y4OfiCvhXTS5f8l7570PZJqXpNLG25yzzOb+WsJbte1DyX&#10;Rq8HuDZ8WFuOa+3blC7qWk+vvXX7JSq/567t45aH7n/9fNYWYD0Curahn51S9ZrzoWgb5HQN37cu&#10;/RyhfXPq+Yj9aN9e+rzT40jp7Na7a/MY7iMAAB5Y7eFDupFmQRJHDx7sYqb4ySAv39k+6Nabg5f2&#10;5eEa6BjT7d5D70u9gK451TH22vrc6Jf7aKBTay2ytUrbNgWw2tq2CNRJqfklJ7262Ase+9iOwdaV&#10;su7pBr59ObS/0vACZy3frg94yzF3CWPhnFT+uqY5Rs7VQ//V/mOla1taP97UtQn70Rt0rINzru0v&#10;V7ekQelpnJ3sbZyXavSaeO95rGtF+hy7ttv1Ou3UnPMS4/QBbTmur+FaT7+j6fZLVK4ta/u45aH7&#10;n7UF2N5DBnRF6fXT7Dq3VTme0WvOh3LN37cu/RzhjM+znI8Yd23z7lLWu2ui60NeI67tPgIA4AF5&#10;wVx20o9eVNvDi/Jht138RIMwHoLeHIweJ7Yj7b/4cv4Yfuf7VMfYa+tzUwY7RW88e8Fc9gA1+kUl&#10;fWkL/yShF8yVgzN03xrvbWL233te5OtaH20f3D+kP4yz1E8XfdMmfaHMbwiwoMezPWdfC2e+7zbX&#10;4dObK721HnXpYfHhfG3tyHh+wd7wKWOMt+4FjF4T7z2Pnbevht7cemku/YHatdl6XF/6tZ7es9Ht&#10;l6j8LrZFH7c8ZP+ztgDbI6BrG6PXnA/pWr9vXfo5whmfZzkfMeea5t0lrXfX4rHcRwAAPJAt/3rP&#10;LmrtQuHcLxD05uClfXm4BtL+m305x9IltbWuR5EvTlu+OckutK2NWoFOlbdvfHPmJnkKJNO/mLEv&#10;WcNlRUndn+l2ANuztUzWjKnrLKzj3Hw963MiLo/ewGtdT2De3vNYrpUu9q+yey79gdq12XtcXxq9&#10;Z6PbL5EEZFxtH7O2ANsjoAvX4tLPEc74PMv5COD0Hst9BADAA6gEJlz9Q0a9OXhpXx6ugbQ/X853&#10;dEltLW/a6l746hfplKaCuaKc9WMqmCtLbzg8+gnGPd/oMdrGANbTtYqbfg/D6YezPifi8ug1gm7H&#10;Nvaex3uXfy4u/YHatXks4y7qGtfTMuj3mvuYtQXYHgFduBaXfo5wxudZzkcAp8e5CwCwG+fNNru+&#10;GeZc6M3BS/vycA24wDmdS2rr0bdH6dut9gyEMvoGMUtbvH1DbwikY9llXdJjiLwFDcA6Ose56fcw&#10;nH4463MiLo9+x9Dt2Mbe83jv8s/FpT9QuzaPZdxFXeN6Wh7TNfcxawuwPQK6cC0u/RzhjM+znI8A&#10;To9zFwBgF+mtMPcnmZR2fbPNudCbg5f25eEacIFzOpfS1s5PkjXnpQYmWdoiuKrFCSDb7Iu7vDlr&#10;176SduP33IGdcdPvPDj9sNs6i8dJv2Podmxj73m8d/nn4tIfqF2bxzLuoq5xPS3/eOma+5i1Bdge&#10;AV24Fpd+jnDG51nORwCnx7kLALALe4hfnmRO/dNb6QL4md6os3rYW3YiF/S1LwAW1JGCI8qfMbNy&#10;D2+i0c/UvKle94EbduMtvR5/OOAtBc69ZZ/p/Lyl1cM+a+gNOfJF/v6NRMVnHQWdFJ/11t5vYLM2&#10;Sm2lbX/Up1q341LWf0Hast3tmKQ9w2+ys+PQG7c579pj3KqtPSm4ajE/bWzZ3LJgKs2zlq5Jul2V&#10;P1mR6rbrz8VqwJmlLQPI9i6/VPbrXm8122oMyXp31MdpDpTHYmv1e7V2y3NG5uShPrU8JTmO0FxK&#10;a9GhnvK5VtfhdTmd376o7ZrnfvQ8pfl1e09a295zzjf39Rg5LiPte78+F591tJanz7J/714vZFau&#10;V+88DkbK6tE2jqRyXMnYvj8/pJ/LtjFwdJ3S6vs9+kuO7/6zvfqlz/mi9xnl+VrbopZnlnPePZrH&#10;tTXC1rLeGuHUPzSWnBvai2uB2bGw5/WiU+/q8ZbtbvUrtxXXMlqPULuX0jX84tqvvI7vHdcoHVPR&#10;1GqvLa9hPXb+da4f78seaXOzRXnajt48KOnn6PZROp6jqZa/V//MOe7QsaQ2X6zpo+PDqXd1XJZO&#10;eS71pHZbXGN634NqpN67XHNke35na9H20e0l2ff+jz3yvRFnfk/fH/GuSYrr4vvyevV3xu8u827N&#10;eE/Hav28WM9bqcxffN53y3NYUfbRNUuxvdl+NcU5SMfsoa0i12ZO31TbaFRtrBpvro2M1Vqde/cX&#10;PV5dUrlD34Vbat+3y+t7zdNSK29Nnbe4RihtXZ5JY37RX+X39dFyt/rOXpLr+tB6d2qj62tNq5zG&#10;d8fQdwen7FBbrjkXzBpZS/f83qdqc6Yos9kPs8eV9o32l/ZzdyzWvoPlPs7H5JTdrVOtzc5tnRm1&#10;5XFJ3vvzq3cOTuPZPb587dq7zqxxxlx1fJa2Pj9tUd7MWC0Vbanr7XD/ZqdYq4pxqXN56j58i46X&#10;aCryT1/rq9oalvIdxk3r2tUjY+godqBSv+p38bS/dz1dzQMASJwTZPfnzbaQTgRHFyO1ZCeb1glW&#10;9j1clNgJW8sp9jmcHJwLkcO/p5uVi3yyr13Ih05+Iyf1dLKdKjf9m918ibRr88bTrOjn20k6XWCU&#10;/7b4YrXmolPbp5Wi7Z4uost83eChdJxHX2jKC93ZY9y6rUvpi5J+GXTTyFyIKNu4V089LkszNxhH&#10;6PpQfvHYirMu7/L2LPkCdfRwfa2tx5BX13QzTduqLPfoBoCNl0idenNQ9m2OUZO+gHcf3qR9un09&#10;sLbZOt/8MqTtodtrem1fptQPzTYtSd58Tu+el1NqXsOkMXC0jteStc3oTQmPtnEkleOqzJ//PbW/&#10;O6a8tt6zv6R+h/WwN+atLnKDons+Szc1NlnfnfPufbv26pH2r7aP9ndvDmY6r73PmB0LWnbOFznW&#10;3vWilt06XqfdPz2wLt8HqLVofWopjXO79lskLTNCjy2aau0VPY5URugaNhtZD2xNbX0HM1uWp+3o&#10;zYOS7DvVd6WRdi9TLX+v/plz3M1jGfweffgeoGWUnHq74zJ7iHNpafD4Z+4jbHLNkUXX25nvbBG6&#10;xur2kneeSQ9C3POM1rXV1tnAun/4fqD7annO+N103m0x3rWO0VTk17rm+1lHb3au5G22n0pjMDQH&#10;eudmPe7e2jLCG6vR81Hvu6fsG76/WOpdC0uyPxQcvsYd+b4d+YyR8nptmEX7JKXmNYLZurwsPfgM&#10;9dfAGhOd95Hv7N2yemWckrNmuetrT62cyHkpsD5p2c1+3eJcMEv7v9XXum/6t9B1SO97X2lwzlgg&#10;6GIual1HjqvXX5nTz82xGBlb+fOdspt1GmyzZlmZtksjddeZWVsfl+Q53B/tHac+m4n0Y+88pp/Z&#10;a7+tz09bljc6VrORdS+V6851j7Zv+rfN1qrodVjap3sfvkePJ5qK/NpH4Wv90kg9bD3stWPm1O+V&#10;4Pg4Og9HvmNE7l8AwKPlLJrNC5S10mJfPRnVkl3EaFmZ7Le4qNaUT1Z6syKd7KMXS4eTfutLWjrW&#10;cHlluXrC8+hJOl3sdS9Wys/Z8gTZusnlJW0b74uV9mXkonPPdk9lH7Vxb844FytHF4ozx7hHW2ej&#10;4yiVdxQ4s0ZZ115baNtZ0n225rRls44zdMy0+msNW/PKz9lqPdhjDK1Y7w5v0ptYF6pf6Mr9en0z&#10;OldTqj4gnDl/tm7e63lQt3smj+nQVpExJnnsnD50zLU5OTEGDuOydZ6PsLGk5fZSOa7KPspt2Bn7&#10;i7cUOPt0U7S/tH7Rz8vBXwNzOeerrhNReu4YqXeR3Hmqc6p3jZA5a9xiHGtbR8eCU/Zom1evF52y&#10;q8er7T563R0of2itqCUtN8LaJ3jz8Sjp8cysU6mc7jWsGe37VHb1O9gO5encXMyDkuzbPB9H2OeP&#10;Ho+lIr/Oh2b9M+e4q8cysVYd2rw2h41T7+o8mxmjW5xLTfrs4XneGnOy32bXHNlof2nbtsZClJ6X&#10;dHtJzzMT9W/Wd3TNSPsera1OmTp+m32SRebdVuN95lrQUs7v1NXWquoDG6tDkXek/6fWwNp3Da1j&#10;a20Z5Y3Vkbp7/ZTJfuH7i9noOlIk99rSMzqXctKH3tlMeba/Hntpsszqer11edlMf9XaMZspszaP&#10;jM4lL205v9bSOeOtrxFeOaNtW2sXp+zquWOrc8Es7f/aMRln36F5Y/u2rhnNaB/kcnW9cOo6clzV&#10;/io5/Vwdi6PHpWOiVafRslN5J11nZszUoXdcsu/Itfnh3sfgtWv1l1ecMdcan0PzLJVXPT/tUJ7O&#10;g+pYzWbqkFI32Mo47Tv0ea21anAM5BS+BvPMXkOX+ct/H7nWNzPnqVxO8D7S9L28PB4G5rLl2fzl&#10;CQBw8XQxtqT7bE1PqunEYa96vL8wSg9FbL+jm3e1Cw45hsVPAWjK+fTmVj7xpi8aX5S3KNmFxeJE&#10;Wvsy4J1Ic7nlhY3tl06Ci7+E610AefUp8h696jn9tZ199tHFRe9COqpy4WX98KbXjs6+blvqGK2N&#10;gewU7a5BMJ0vAFr/1ce4V1sbr2wbI3bM5TF6Zdv/3+KGhdS1eVGpc6B2XFty2rL6pW6Wt07qPluw&#10;ftz6WPYaQ05f5/XaHlLe35RIa93Rl4T0OeWb32x9LNeDxVrQqovsVx1zqS6Ltig/2/ZJDyDuP792&#10;k0XXnry26bxPD40O58HWcRg9bt2udGzmNoj0b9q3+6VMyy/SYp3z+s6Sd8waKJnLk3rbemzXJPfj&#10;67iUeamvjx7o9dZ7Ux6f1UfHt6ZyHp+iv6R+5Xy212Xfj/V0Q+Kor9KYvh+r5XhuXAuu7hPnvFvW&#10;+9A+ed/iemFxs8JbM/UYvX08zhq3GBuzY0HLln1WXS9q2a3j1XaXfEfjstb/9t9artGxnup/9Or/&#10;XGalL609j/p+VhrrR5+h+3hOcQ3rlF8b7+XYqt7c3KE8nZuLeVDSz9bts1JfaF265TvzoVn/LPpZ&#10;lXF+9D3apDGo10LVtdOpd3UeP+S5NHL8tbWj1hdyLIvjmr3mMN41sVdu7RxsqTYWRmiddXtJ9y3q&#10;sViLUr2985D7/S26xuVrY+3DnI5Ldcev29cqMu/2GO+Rz1WaR68nNZVlap8el3xM2zzl9carri/u&#10;QzWnb6pryyg9rqL9F2Mqz7Fy/3x8x6W+IPuF7y8abZv0OYufYfPW6ZSqf1SUNdaWo+ueylxalO+V&#10;t9H3d53va68RNi3POH1waMfgdZdbtu0r9Vz9nf3S6JpVm2s9Wo6Wuea7g5bdOnfscS4YoeuXricl&#10;3VfyrfreZ5w5c79eyH66xi3um2tdR46r1V8lp5/dsajXmHlfZx3U4+rWydn/KtaZPY7L6HEV///o&#10;+HS+pzYo+/tontbGe60uzphrjc9Nz087lKfzwB2rmXddkNszcJ1x2Ffnu9L2lfpNr1Vp38V+3neN&#10;clzqGjbLjttpb3fdKWmekWv99Jk6ZhbXw435aPv37iPpMd1fd5fzLNVFrxXt8+6PR8ez993C0lZ9&#10;AgBXw7sA1H32UCzSzVeCppPA0c0C3cfogl87QaSTenljxzuB9f6C+SgAIqXFTUu9MOmVa5yTV/MC&#10;SD8j52mdhL36b3FBr22Z2r5V98XFoXeB41ww9C46d293o68U9eplZeiXC6/ciWPcpa1NeQGYvwzp&#10;PiUt27uYHpHarKxn8/P1xkok+GCNdNF//3mWtpg/SseEJd1nK+VnbHGxvNcY0rnd2tfI2Ci/XC7W&#10;68yZW+5clH3cuWScL2CLG+il1O+t+um6U13rTfqC2mv/8EMePSenVK2v0f6NtIPsm1P15oRx2mYx&#10;NqQezXU+rUVHD0W2oHO7NsZK2kflMThfnI8eajttv3l/VepX/Ry50XB/c7E2nr3j6I3rHu2HSL2N&#10;jjOrv7OPriOhuuoa540NLbusR2ssaNk5T63NTfR6UctuHa/X7qlvq+2u11IpLfbX6y2vrllqn/Jc&#10;tdkDl0z7Srd7nLbc9BpW+7R3zZSued46VXlGx4g3D0qyb/V8PGu0fKcPm/XPnONefJbenLbx0Rrn&#10;Jt1gvy/XmzvGqXdrHj/oufRE9xFWX3MYXQe2/M42Quuh20u6b6TezvXu4txodJz1zkO6Vtfqr+Vu&#10;Oe/2GO+Rz1WaR/IfPaSy/1/WQfv0vlBHMQa7P82k7e5dL+o+vTJH6HGl8pvnTT1v1eqk+xT79u4v&#10;at9Wr28zZ522fM08Oi96c9SkvnDXtj2+v2tbr71G2Lo849wP7/5UlF53efPdOUc0+zPynf3SOHOh&#10;u855tJxU1ibfHbTs1rljj3PBiJG1VPfNdW6NQ51flrz665yx1LuHmNaLoz/0KrZNH1erv0pOPy/G&#10;ol4zpuSul1ll7V7USdvsWtaZvY7LlPuksqvnUv1+VNxfql4POGOi9qxGx5zbfjp/1p6fti7POMe8&#10;GKslvcbyzvOlNIf02qRZb23flFavVc73ksX1aSm1zeIcsZa0xWLdUdpHkr93ra9jtTr+M52PvXOb&#10;V7/W5+gaUczN6lhyjqPbbgDwqFzCQqknYu8CSk4Qeb/qCSJzLlCqJ6KS025HFynpYqrc3nywVHIu&#10;yqsXWU49ovXXk/aqCxfnpN68CMj0Qswbf1p2qz1O1e7G+8KnF50abFT7ojtyjLrvlm3tfCFtXvRm&#10;Wqdom3u0LG1T5czhatttQetnSffZgvc5a9q1Zcv223MMOetd88uhzQttQ2/cl7Qetf0j+xgdn7p9&#10;VPRzR4zU0Tl3NG9yZc76494wyeQzLHXPUbr+68NEp29XjfVZM/XQPkr5uuf7U/WXU7/mvHe+2Hfb&#10;wZn/zf17tB9S6o6zyLlf28O7bvVEjlHLTvtFxoKW3c1jnDG0aCOn7Orxaru3bs6W9NziXeNLPbtj&#10;Xcehd95ZQ/tKtytdw/a4hh3pq4ityzPOGHGPJZN9NzkvlkbLd9qkWf/MOe7FZ+l8jMwdI3UKBdrU&#10;+tKpZ+j4HsrkfYTFOqd0vnrtqm215Xe2USPrke7rrbcefXiu61fk/OlJ1/NHZes+zvgNjUvtI21r&#10;Z3uo3B6n3G4fa54idcer9qluX0OCehbH4fTNYg7O0uMauLbROi2+U5bbi/26c0HHau3+j3LWqkVb&#10;ZnpNFF1bapzymtfxmY5JnfNOO6/q+63LM9Jf4XYsx543LqSe1b68Zjo+ZtvBKWez7w5O2e4aH91v&#10;TyPj39k3ujZ2v/fpGhddL2qcuo4cV6gfnP5bjEWn7MV5weOs3Ys6Xes6s9dxmfLY0n7NOa/PXlKe&#10;6lgyzjXEYn9nXCz2MdH9orYuzzjzYDFWM2f9DP3xm3fN3qq7c5ybrFXat+W2U5Jj685R7aPa8Sn9&#10;XrrHfSTj1K87750gv+a9Ze/7ou4DAI+ac/LsnmBOTU8Y3slFTiihk4rRk3zrQqOULlKOPrP8vMhF&#10;fY2eiL0bxJnTf6HP0YdY0Xw1egHQu9goST0W4y/S/9mp2j1z2vH+Itepd/ULobNvtd47t/XRW1N0&#10;e4vknf5Sr22h25Uzh6tttwWtX6SOM7zPia5Po+QL9ar223MMzax3Oj4i8yXy5UHqsZhLmX6+bh8V&#10;/dwRI3WUhzbNL2Kq96W7JPs161TSL4uyLbzO7mmmHtpHKV/zppY5VX9p/SJrlR5P74bD1g+4nX4I&#10;l+fcMDwKHpppDxNZ47TstF9kLHTL9jjXOYt8TtnV451td73u1nzO+FjUUzl1qdZ7hvaVblenuIYd&#10;6auIrcszTr8020H2DY2nEaPlO23SrH/mHPfRZzlzwH0A4nHyLtYMp95uXzr1DB3fQ4nUt9xuSbfX&#10;tK450vbdvrONGlmPdN/aWFB6btR8zhoXHsNaJ2e7jt9FP3uc8aHnFt0eKrfHKbfbx5on5aveXyj1&#10;2m+NXtlO34TGU4R+drRsXRO9euv2yP1F51qk268lfQhauzZes7Z49vr+vnXfb12eXuOOtGOZ175j&#10;6Xap59A4uBa6Zs22w2w5Os+9fE7Z7hof3W9PI+Pf2TdUX50Tmk/XuNH1wuPUdfPjcvrPGwtH9wBr&#10;669yyj6qk7bptawzex6XkbIX52il/RAZm8516WI8OWPOHZ/R/aK2Ls9oG3nHm+l1xsjnO8Fg1et9&#10;5zirdSrp+NN8en1YbjslqWN3jmofpXzda/3IWK6J3kcyWr/gMWkfV8dDtmb8AcDVcxbW7mJ8as4J&#10;Y3FiKrenFLqY1JP8yEmildfZtrhx3qI3iGv5nf5btI3HadNV/V6WZal3s6vUq4dT1+oxnqrdS3qh&#10;kW9klTfkeg/SR45RPmuztnYu4rpvtyiVbR+5QKvRttDtyunzatttQesXqeMM73Mi43GG9N10++09&#10;hmbWO2d8dNd4zaPbjZS5WLcy5+FWt84tzhrVPZ6eyPEaHZORL5Yl50t3NX+5X6tOSo+lbB+9qWtr&#10;dPRG3ZacduyOCee4FvNDOZ9TbW/PSH859euOy3J/S7rdI59RnXcRTvuEy+vlnWkPE1njnLK7Y8FE&#10;yvb0jjXto2VXjzdSXk2Zz1Jne/f844zxar1naF/pdqX7j57znfPDIr9zzO+PXEeqrcszzhhpjlXZ&#10;NzyeokbLd+ZDs/6Zc9xHn6U3x63ty+09ZV7ve7JTb3c+nMu5NMpp10V/yPF052rmzNmjNtNyR+aG&#10;lNsddz1aV91e0n31uGqcMdR8uDIyhjWvs7352TXO+Dhq673Ge+9zPZrHUrQuvfZbo1e20zeh8RSh&#10;nz1Sdi9vuS2lxbqp9Fg1wKlHvzfW8ku93YfhUXt+f9/6GmHr8vSPV0bK0vmoc9G5JguPzWuhbRRZ&#10;5zxryinzWdLtTtnuuWOvc8EIXV9aY8rZ1z0u5bSHfsddtcZ5tMwHOi7dHnobkXHy6rXPVa4zex6X&#10;Kbdb0u1Ky9Q+9jh5FuPJGXNuG299ftq6PBM53kz2G7rO0PWyld9p32qdSs6x6PfmTe/Dz2rV0aPH&#10;ZcmbH8q5pl3cB2px1hI3v9YveEzDfezkcecdADxKzkVC9UT7UJwTxmLxL7db0u01zkkvfJLQC4Ty&#10;y8xsfTKnbPcGknOSW7SNx2nT7km4Rv9KZ7SsXl6nrtVjLPezpNt7ou1esotVfQuK0y/NcRU9xj3b&#10;WuuwJmnZI7Qeul1pn7WCDrbg3PQMXWCP0naItMWsch2sjb0Ir86zyRtDzrzq1nVmjdc8ut306pp5&#10;48X2H3mIVdIHuqm892pfuCIix2tm2r+kX+xbf/mjx6jba/RYtL/1xlNer/eYwzU6TyLt2Dsuzyn7&#10;a6Z+Unaoj+UzqvMuwumHcHnaNnrtPNMeJtJne5btibSTU3a1TpHyasp8lnS7nMuaP8eSrt3ub1xp&#10;H25B+0q3q97x9ej1UO0aVt8Akv77zdmbxFuX54yR5liVfcPjKWq0fGc+NOufOcet1+n6EG06eXXS&#10;8jvz+MHPpVFOuy6OXdtHt9foHC/bbM/vbDO0rrq9pPu2xkLJGUNHba1vvyi39WidnO3Nz65xxsei&#10;rfcY75HPVTN5sl77rdEr2+mb0HiK0M8eKbt3zpRti+PyrKmPce7NLoL214wDj5a3Jnl12foaYcvy&#10;tL/WJO3rPb6zXxodW974iFhTjvaBbnfKrp479jgXjBhZS519q8dVctpDr0VXrXEep67VMp19Nzmu&#10;NW+3ccrWa5+rXGf2PC6j++h25fRDd51w8iz63Rlzi7pmW56fzNblRY7XOPt121JpgFBtnXTa162T&#10;6tVx6/vws/TzdbvqHVeNHqtu7+ldE2cz9ZvpYydPdd4BwKOji/HMwr+FdLK1i9FndkLQk39v8dd9&#10;dHuNXoSOnCScE8yhXnrhEDnBqVrZKrqf0n6fqWPmlDUUUNOrh1O+e4ynbHelN98kdf/KMXqMzn6b&#10;tbUe+5qkZY/QY9TtSuu95rOjnOMNrxtROqb2eNicletgbexFaF+sSV4/avmRus6s8ZpHt5teXUve&#10;jZaUz24Cvjf6pVJvJhbJvuDbOXToBk7keI1+bqQtldZZt2fR/ZQei9ZRgzhkX/v3t2o3G7aia9yO&#10;4/hk/TVTv2jZJfmM5rzrcfphqLxW/Wfaw0TWuD3L9kTaySm7WqdIeTVlPku63Sn78KClXBOL7xtH&#10;N0ij7TFC+0q3l055DWvtoYEVRR576+zQjeIdytN+dI8jk32H261ntPxoPyjnuPU6fcsHJ4s6OfWu&#10;zuNzOJeWzvE+gtOfm31nm6F11e0l3bc1FkrOGDpqa9k29L1G6+Rsb352jdNPi7beY7xHPlfN5Ml6&#10;7ddjn53Op++nOeau+V7ZTt+ExlOEHtdI2U69quPVOy6PXlvo9p5IH+v3Sq33KG2HNcmr7w7XCJuV&#10;p/nXJG/s6XexIk19Z780kfEcsaYcbXvd7pRdnU97nAtG6Fz1xlzm7Fs9rpLTHkdtvXaN8zh1Pflx&#10;abkjbx5zym6eS9Ykr20eap1xPm86ecel++h25fRDd51w8izGk44Nr67Zlucns0N53eM1W1xnRK/P&#10;nPYNfZZzLIv+1uMo9p26Dz+jV0cVOS514vtIw/WLll1y8rjjBwAeJTv5l4vkqRdKO8HWvhTVkrf4&#10;6z66vSZ6keFxTjCHes2c4FStbBXdT21Rx2y2DlmvHk5d3fKd/RZl9aw5lnRBfZ835W/+1GLm1N39&#10;3DX1M6320bLXpNGHFiVtC92uNPApkmctZ80Kf+GP0r+Q0P7aUrkOjo6p0t5jSMuP1HVmjdc8ut1I&#10;md2+SeNU/8KqLOPwpTJ6E9COvfblPqWPbZ/g+tM9XqP7RdpSaT11exbdT0XqmG7G1m585Xw2x92/&#10;SlpL17hTjeNIHqXtotuzmc+Kll2Sz+jOuxanH4bKa9V/pj1MZI3bs2xPpJ2csqt1ipRXU+azpNtN&#10;7cZdK9l8j6yVo7SvdHtpTbtkTj9U+zjdID6qn6b04L7al6Uty3PaonocRvYdbree0fJH+qHkHLde&#10;pzfbdzAtrludejf76qHPpeac7yM47bn43BbJ2x13PVpX3V7SfXtjIWsdc29892idnO3Vz26J1mvr&#10;8R793NJMnqzXfh77TpLe9NH6vrFIWo7TN6HxFKHHNVK2U6+jMdM7Ls9MnlKkj3v1HqXlrUne93ez&#10;5TWC2ao8zbMm1YImrH07cyj8nf3SRMZzxJpytL11u1N2cz5tfS4YoXO1Nb6dfZvHlTntcdTWeqzl&#10;tllOXU9+XLqetOqgnLKb55I16ZzWGeczppN3XLqPbldOP3TXCSfPYjw5Y645NrY6P2Vblhc5XuMc&#10;s7tfi9a5Vr/Zz3KOxe3vre/Dj4rUsRQ9rtJMHhXth5nPipZdcvK44wcAHi3nRmj3jUJr2UVJ66Ta&#10;St7ir/vo9proRYbHOcEc6jVzglO1slV0P7VFHbPZOmS9ejh1dct39luU1bPmWJx5dEiRqH+n7u7n&#10;rqmfkbz6JVbLDs+FLTltsfhyV/KCUiNtvoYTbOXevFzDGU+Lh2+ZbSv3t/9v/Rn9wi7HMjSmSnuP&#10;Iaf8bl1n1njNo9uNlBlea2xsBh6OhG4AprFvDzMXwaRF3Zo/O2Yix2t0v0hbKq2fbs+i+6mROqa/&#10;ZDqaO5r2CPRw1riTjONIHqXtoduzmc+Kll2SzwjPO4/TD0Plteo/0x4mssbtWbYn0k5O2dU6Rcqr&#10;KfNZ0u1Z669ZnfRs6zmeaV/p9tKadsmcfuj2cfo+Ztc01e9kds7SfDVblOe0RfM4ZN/hdusZLX+m&#10;H4xz3HqdHh5PM5x6V+dx6SHOpZdwH8Fpz8Xntkje7rjr0brq9pLuGx0LrWPuje8erZOzvfrZLaP1&#10;2mq8j36umcmT9dpP6XfdkaRlOX0TGk8RelwjZTv1OhozvePyzOQpRfq4V+9RTnnhNhy1xTVCaW15&#10;st+irbey1Xf2SxMZzxFrytF21u1O2aH5tNW5YMTIXHX2DR2X0x5Hba3HWG6b5dT15Me18lyiZVfP&#10;Jfq5Wzr1OrP3cWnddbty+qFbJyfPYjw5Yy40Ntaen9QW5UWO1zjH7O7XEp1Ts5/lHEuzv7e8Dz9i&#10;pI5m9LjMTB4V7YeZz4qWXXLyuOMHAB4tXSjtAkH32VLtQUuKKre/LLBXut9fZDonjMXir2Xp9pro&#10;RYbHabdDwMWJX3cZ2k85bTpcx8x5Q9JQQGCvHk5d3WM8ZbsrJ9/9+I68pSt6jHu2tb7VolaHvTn9&#10;2J2TzjxufpFZK32ZKvvBgsiafTxC28CS9xcj6S8EV99EkuOYDobbeww586xbvjM2hseTbjdS5vBa&#10;Y9J8ttegL86Ho/1Q3MBZ/MWole+NnyxyvEbLjrSl0rrp9iy6n9JjidaxuCl7lD+V8U3df43oel/S&#10;ekWO65T9NVO/aNkl+YypeZc5/TBUnuQ9+umomfYwkTVuz7I9kXZyyq7WKVJeTZnPkm43el5M7aU/&#10;r2j/9qy1Lm5B+0q3l/S8P9IumdMPoT7O0vczK8O7UTx0vWlmy3PGSPM4ZN/hdusZLX+2H5zjPvqs&#10;Ldb0Fqfew+Wf4lx6KfcR9vzONkPrqttLum90LDhj6L6t9Q9wRseD1snZXv3sFmd8hNt6zXif+dyZ&#10;PJnWUbeXdK1J6fDTTem7xqfL75e9sp2+CY2nCP3skbKdeh2NGW2DcluNnu90e0+kj7f+vr11eVGz&#10;1wg1M+Xpvrp9D2u+s1+ayHiOWFOOtrFud8oeHv9rzgUjnDWrut45+4aOy2mPo7beY844dX2I4zoK&#10;Yh65F+eUreeSzdus5xTrzN7HpfXW7crph+464eRZjCdnzFXHZ83M+alltrzI8Zotrgt0Pay1m9O+&#10;oc9yjqXb39mW9+F7Rus4c1ynvI80U79o2SUnjzt+AODR0sU/pc0jk0160KInzeZfxzsnjMXir/XX&#10;7TXRiwxPK+9sfTL9QlHrD+ckt2gbj9Om3ZNwzdqyenmd8qvHWO5nSbf3RNu9pME9aVy8Jf/WfINT&#10;9Bid/Rbt1dLK65S9a1BUS1mPSB/oFw5LW3xJbdEvT7U+m6FfvLWvMt3PS71+1PV/ZA1Ue4+hmfWu&#10;tU7XaB7dbqRMt3+i0nnx6NjWBFZbn+pf5rX6InK8RusYaf+SPsxrHaPsV62T0mOJ9LeyPE6gZHcd&#10;inLmSbcdZ47rlP01Uz8pO9TH8hmr5p3TD+Hyenln2sNE+mzPsj29Y037aNnVOkXKqynzWdLtpmyf&#10;rW/IjdK+0u0qcnwtM9ewNekhwNH3tTXXVSPlOWOkOVZl3/B4ihot35kPzfpnznHruqLXCdP969Hy&#10;W/M4Yo9z6SXdR3A+tzt2SmvyerSuur2k+0bHgjOGjtq63Narg9I6Odubn12ztp+y0fE+87kzebJe&#10;+2Xajnbt1+v/XtlaZq+8EfrZI2U735WO8ko7LI7Ls6Y+RgNBve9va8aBxylv8Zl7G7lGiIiWp/3l&#10;7bOn0e/sl8YZW1NjdU05ZT5Lut0pO3TuqBk9F4wYWUudfUPH5bSHXouuWuM8Tl2rZTr7bnVcU+Ua&#10;p+yjvNpm17LO7H1cZdmWdLty+qG7Tjh5Fv3ujI3q+IyInp+iRsqLHK9x9uu2pdJ1sFEnbV+3TmqL&#10;Om59H94zWsfZ45Jj6M4XFb2PNFM/beNIHzt5Vs07ALhKTmDAx62bo7M08CK4kOsJY5FH6h4+eelF&#10;6MhJQi+a5C8Vjy5eRl9rG83vnOQWbeNx2rR7Eq7RgJDRC6BePZy6Vo8x2m41M/lreXRstR4sRo9x&#10;77ZeU/aWymCpWlsoJ8CqGUS3lrOWbfKXThogmMperEtOsMXhDYHpS8n9eq5vjlE69tau+1KnTcfQ&#10;zHqn89BrS6V5dLuRMhdzaYaehyPrT4vMo+o4iByvcR4yDM2xkfzlfq06KT2WSH97dK1t1XWUzrm9&#10;xvFIe3tG8s/Ur9zfkm73yGesmndOP4TL06Bt/UvImfYwkTVuz7I9kXZyyq7WKVJeTZnPkm4vy97y&#10;L+JnaV/pdlW7noxam1/pdU7rp58jouU5Y6Q5VmXf8HiKGi3fmQ/N+mfOcR99lrN99cOYklPv6jyO&#10;2vpcqmMo0rZOuy3ylNst6fYaneNlm+mxj14TS7ndcdejddXtJd03OhacMXTU1vpdbeR7k9bJ2d78&#10;7BpnfEy3tfZ5a7zPfO5MnqzXfpl+d4h8L+yV7fRNaDxF6GePlN26l2fKbd5xeZwHYu55riaSX+8B&#10;tL7jRclnDq1VW9H13Tv2EZHydGzWHmDuTeedbr9Ua9as0ppypH8X89gpO3TuaBk5F4zQ8dpa75x9&#10;Q8fltMdRW0fWqFFOXR/iuPT6MnyN7ZR9VCet87WsM3sfl5S9mLvK6YfuOuHkWYwnPc7W+IzS8bZ2&#10;HkXLixyvWXudMZLfaV+3Tso5lm5/12x9H740WsfZ41p7Hyiaf6Z+M33s5Fk97wDg6qSo/aObGmu/&#10;eNhJXG+M6KIcuZHnnDAWi3+53ZJur5m9CeQ86Dx6cKQP+7w61+gXwNZNFW3P6Oc4bdo9CbesuUHb&#10;q4dT1+oxnqrdM/1CW36elte6KTp4jHu2tf7lTmg+bK2sh1dPj87JlNwvMlG9tnXWj9BPHNakLz6h&#10;wDQ53sVrlcv1XLeVyjWk9UUras8xNLPeOX3UrY/m0e1GygyN0R7n+Lp1bYkch4nuZ8px1VrTPPpF&#10;uXXTR/Zr1qmkx7KmDaWcTfrYjKz32exxnaq/ZuonZYf6WD5jVZ84/RAuT294aMC2Xhvo9hpnDViM&#10;jZm2NpGyPZF2csqu1ilSXk2Zz5Ju1/PZyHjfg/aVblenvobtcfoqXB9PtLzofpnsGx5PUaPlO9ej&#10;i2s0j3Pci89as6b3jMzjEb1jGqF17F2nG6ddF+Op3G5Jt9foHNc202v6SH0zKXdVuxmtq24v6b56&#10;XDXaP9rWI9cVSuuk2/ecdyOiZc187kyerNd+mZQfeqDdK9sZF6HxFKGfHS3bactFEHi53Tsuj/5h&#10;1kgfmeiaodehI3PJs+f39yinTxZr9YhIeWv7ays6jnX7pXL6YKp915RT5vPa1il7MU5mzNa3ZWQt&#10;dfYNHZfTHkd1d861W3zf0LpWj8v5/E3O9Wu+Rzll67XPVa4zex+X9Ee3vk4/dOvj5FnMk5HxGRX5&#10;3BHR8qL7mTXXBRpg1rqedNq3WqeScyzd/q5x6hA+1p7ROs4e16nuI83Uz2nfbt2cPJv1CQBcFT0B&#10;pEWzeuJtsYs7u9FsqbwRoYty7SZFSevlLf5ab91eoxe1Aw/dmjdR9ISo7dDiXDgtjjfT9mztW5o5&#10;CbfoDdrouHHyLerh1LV6jKdqd+PUy6u79o8bnOOUVf1sp812a2u7kNvyYVFU2W4jQUbahylN3eDM&#10;X0K8G7yZjS0nEHYqqMvy6LrSeliXPtv66y1vn6Ks6sW4mQmea9lzDDnzqTpPMl3jI18ENI9uN1Lm&#10;6nYzThDIqnYrx1NrHEeON9N1ZOAmmt7wqY5tI5/RrFNJjyXS354UXDl8nBE6R/Yax+ZU/TVTP6lX&#10;qI/lM1bNO6cfqnOk5NxIXqyxznVr9zxdOQcsxsZMW5uZ9dM47bRod6fsap0i5dWU+Sw527XdrT3f&#10;jF4Hbk37SrerU17DRuhYj35HqomW54yR5rHIvuHxFDVavq6f3hrh0fXa+yxnrrnfK2Y4ZVfncdTW&#10;51KtY2R+OOvCYjxJHbtzNdM5rm3m9Gn3XGCcfIuxMErrqttLuq8eV432j7a1PuCJzg0n36L+e867&#10;qJHx7qxz3c+dyZNpn+r2TMrvjtd0zEdBSLqPMy5C4ylCj6t2XlF6veXdL5Dti+Oq0faI1slZq6r9&#10;68yJVd+3dWytLW9G9BohKlqejqG1fxA4I/qd/dLouGqN6ZY15UjfLuaxU/biGmHUyLlgxMha6uwb&#10;Oi6nPRZtrWvc2jnj1LV1XLud653jWpwX1Oz397VtNmOPdWbP45JyF3NXRcaucvJ4fRcen1HR81NU&#10;tLzI8WZ6nREdM951YavNnPat1qnkHEu3v2u2vg9fGq3j7HGd6j7STP1m+tjJUx1DAPDo6YVuWji/&#10;ObJ42kWc/AXxfYCDsyhXF/J0cezVZ5FH99HtNXoBmoLQ3FdLZk6d3C8RelFQtkONV3Yrz0h7lmZO&#10;wi3OFytL1S9Ajb5d1MOpa/MYT9HuepHauljSL3jel5yRY9yzrY0zJ7rtl9ojt/vqGxZOezTnZOZ9&#10;oU7536/1j5JjyfmrN7Rz8Kp8po0f90uUx/pPy4isRTXlxXxrLBlZq5v7Ru01hmbWO6cu3XOZ5tHt&#10;Rsp055JJ4+PrvbrqOKp9YU5j5eu98aVfwGttaiLHm3lBjK31x+ixpbRYB0uyb7NOJT0W7W9rB1sP&#10;enNL18xee49w1rfm2DC946o5VX/N1E/KD/WxfEZ13kVoP6Qyq2u9qbTNoj31hkoquzrmUrneuWsx&#10;Nmba2sysn0bbyWt3p+xqnSLl1ZT5LOl2r917KX3Hsfm+6Me1tK90u8e5/uieP3W9al3DpuskWwPf&#10;q+1jvOspb/+tyzPOGGmOVdk3PJ6iZsrXG9mtNTS3oezvflbaV68Xm+uWSeeCw3isnc9G5vFDnUud&#10;OlbHRmornRtuHt1Ht9foHNc22/s72witq24v6b56XDWR/hkdvxrk0qr/XvNur/Eun+3eTyo5a+Oi&#10;rjXap7o9k/J7wfyf1v70ynbGRWg8RehxRb4/az/V2r53XDX6YDVSJ+d7m+Xr5dEHpvb9sNpf5Zj3&#10;xqbTlt3rD9ve+v6+9TXC1uUZnVcpVdfpLOX72PrXu8+0x3f2WekzDuOlN062pG07smaV1pSjfavb&#10;nbIX561sr3NB1Mha6uxbPa6S0x6LtnbGbPcYbXtaCxf3uJy6Vo/L6Nq34bleg2qba3e6to5+f7/K&#10;dWav4zJarm5XWhevj5WTx+u70Pjc+vy0dXkmcrwlLbd3ze7VxY5B9ys57dusU+Ycy1F/b30fflar&#10;jp7ecbXsfR/JzNRvpo+dPO68AwAkzoJ+v1CnC8aji9p00rZF3U4eenF9OOnnE4J3Y9MW6vIiLp1Q&#10;v5hPqul/y+CZxeKvZer2Gr1xUXyefVm7P870kOj+i7Ds755YKhcz9qXAju2+bNsvfcHx6uKWnTkn&#10;uUXbeGZOwj3eF6VeOzp9u6iHU9fmMZ6i3fVCqfUlUse896Vl9Bj3amuT2k9vtrfa7z1n/2b7RchF&#10;dbM9Sl7/F+XYWvRZbX/779qxpFTtX6NfAopk7W0Brp8uL4p7a2b6clu9edBTjI/Ri/HpzyztNYZm&#10;1jud3165SvPodiNlVueS9O9hPJTjL83ToyBoS95NGWctOZyTyz5O++gXucWaU4ocb8m5IXSoi9VZ&#10;61Key8t9j0tc0vJ1e40eS9nfzk26w3pQ5k/jUf9CadMv9c6822UcZ6for5n6aZ10u2e0Xi3aD2W5&#10;zryyh5aLa+NWHXT/1K5Hb4vScp22X4yNmbY2M+un0Xbyjtkpu1qnSHk1ZT5Lut2k7yne+TiSVp17&#10;lfaVbvd41zCd8+fQNWy5vqV2Orp2TOcta0O9jnJv/G9dnnHGSHOsyr7h8RQ1U35l3T3qQ11zddzW&#10;PkvbJyW7vjhaX/L3AOec5gZpROfxQ55L9ToolXs29xG8NtN2SGmT72wjtK66vaT7esflccaQ19aL&#10;AC1ro3IMeeubriHHpb6wx7zT+m453vU7YHnPLI+Hsg117mtdW7RPdXvmHcfavnHGRWg8RehxpfIX&#10;5yKdY5H66H66vUWvAdPn2Pfdo8/S68Bi38XcUd562DgX6B/cLs4De3x/3/oaYevyMh2jqXz3u1Jq&#10;S71OO5qL2jdpnOp3i+Hv7DNS/y+OTffbw5o1q7SmHD123e6U7c69Pc8FUTpOdb6VnH3d41JOe7ht&#10;rceZ20TrVGmTo7o4da0el9njXG/S+qHnZct3dP/OKVvXA7et9ThzPS59ndn6uDItU7er6NgtOXkW&#10;fafHVxufW5+fti7PRI63lMb60dxpXGcsrrG8aw3ltG+zTplzLPf97czlVffh16jVsaZ1XD3pOk7n&#10;V+s6zruGdsd3NlO/mT528jTrBQBIF8l6YhtN+cShZesFfSvZychOtOWJxitT8+n2GjmB2UleA3V6&#10;qfnXB94JNZJS2zfLNs5JbtE2npmTcM/osabxcYiab9XDqWv3GEfrUpTdbXenPos6K6ef9MuYltk8&#10;xtHji7Z1VrlwDyX7Iq/lzZAvMMM3QibmspfCb9pKfbK4IB5N6aFG80tPSx5ruc91e0nayP3r5Fl7&#10;jCFnHjXnidE+iXwR0Dy63UiZ7lwanadFebXjn23T3prWPV7l3UiLJPusyPjWfLq9Ro+l7O+ZOkfm&#10;0ajR9d60jiti5tjT54T6a6Z++lm63aN10+0jvH4YmV82t1ttk65dh8uTf1uMjZm2NjPrp3HaadHu&#10;TtnVOkXKqynzWdLtpryZmOZvuA9SagZCj9C+0u01K84dkWvYxYPjXmqN9a3LM84YaY5V2Tc8nqJm&#10;yx/pw9Hr9Nk1PSV3jETn8cxnb3kuPeP7CG6bjc7n0bEQpXXV7SXd1zsujzOGFm1tJtYNuy91VLaW&#10;mW3d1nuOdz0mL1lZ+QGUszaGx4X2qW7PrN5ah046/OFSq2w9zuh4itDjmjjnu+uh0X11e8/EOM+p&#10;+jBWzYzPlNzjXvFd09p+8f11pg1a1whbl1eaKTuVv5jvK9rR7Zc1dH7mpPvtQT97ZM0qrSmnd9xO&#10;2e55a2aueWNjjZG11NnXPS7ltIfb1qPXNkV5i/no1LV6XNnIZ0fO9dno3I1+f8+ueJ3Z7Lgy3Ve3&#10;q+jYLTl5Fn0XHZ8zbeDNh2zr8kzkeNWKcRb6Qzmnfbt1Ms6x3Pf3ivVpcR2zVq2ONa3jilhx7N37&#10;SGamfjN97ORx5x0AQKQLU4sCHzp5p4uy92pR/+kEc3TzpZKe5YuRcjH3Fn/Nq9trvIt6PXFUkl2c&#10;hE4o6XgjZR6S1SNy4WO0XK9tPDMn4Yho35ZBK2VQiVcPp66hY9yj3VOZ9/PB/n/rgjlLc0n/IvT+&#10;rU8zx7hHW5dS+SNfIsLBTxF606TXN5705WPkGO6Pxfog0rfK+jLSL5rS+AutKTX5LwdbX4xLsraH&#10;bx5HbT2GdD5H5on2RaSNNY9uN1Jmcy5ZPSPn0dRvzWMabNNme2aR4/WksR76shg5tpLm1+01eiza&#10;33ozr5Ui54QZM+u91lmPK2LP/pqpn36mbvfIZzTnXY/TD9Y+Nj4ibXR/fdpi5Tnnfi/dr7/lv3t9&#10;MNPWZmb9NE47LdrdKbtap0h5NWU+S+U2vSbqBUen/a0u3vec7s2sCO0r3d6yxzVsZueF4Li0cps/&#10;82C2Ls8ZI82xKvuGx1PUbPk6JmvJ9sltImO4+Vkj57NcXmuM6HjrzOPwZ/c+d1S0XU99HyGV7bZZ&#10;tM6z39ki9PN1e0n3rR2XcsbQoq2zyB/e2Pk4j520znTrP9DW4Xm353jvXXOUbeCsjYu61mj9dXsp&#10;BdDpeVHT0b2wVtnOuAiNpwg9rvzmKKe+mrr38jSPbo8ItuV9nSLf29TAtWYen83jHvyuaalZ762v&#10;EbYurzRSdq/8wXZstuEavKHr+Nh1u1N29by157kgYmQtdfatHlfJaY9mW0fO5amcw70Fb744da0e&#10;V7bHuT6Lrqllm5bn8l5bX+M6Y7Y8LqP763Y1OnaNk2fRdyPjc6QNesdvti4vcrye9McxI39Q061L&#10;5rRvqE7OsSz628qKXION3vsc0aujihxXT1oXdrmPNFM/rUukrZ081XkHAHDYySDdjLBX6C4umtPJ&#10;z/7dLuaPXvHaksrUG4Z2IfxMg8Fs8c4nYm/x1zrp9hr5/PsHaumCxS6M7y+e0nHaRczUg57UjvZX&#10;jHayPLqoyO0XPYlmzklu0TaemZPwiNS39nvf5XHajTP3Ncytejh1DR1jtmW760XsyBeicgynz74P&#10;ullzjFu2tSfNBbsQPmq/ct5H22+UHNN0wFHxOl1rJ+/GubXX4ffVR/q0pfeZ6Qa9jaejV//Oyl/k&#10;y3HVskXAXNRWY2hmvXPOMd0vAppHtxspszuXautQ0QZvRc+dJo0vazc9J9tYHjpPaRm6vSetbbbe&#10;6Di/r8vIsRkpJ1wnPZZaf9fqnOblYu3c0sx6Hz2uiNqxr+mvmfrJZ4f6WD6jO+9ayn6weViuwyPX&#10;pz3l3I+UV15neGPDKafb1mZm/TTOeF20u1N2tU6R8mrKfJbKbeXNbGvDcluPU6dQ2/RoX+n2iNq5&#10;I7dd9PzpydePeqM4l6tjs2er8kb7Qz9Lt6+1tvyR6/QcmD/yWam9atcDh+uLSNuPzOOsdj45xbl0&#10;ZJ1O9dz7PkK3zUbGwsx3thatq24v6b5atxpnDC3aupTHT+R+S/oucd9u5TbPSFtH591e4z2t8eXD&#10;YLcNnLWxWlelfarb1ei9sPLaxdmm42KqnTx6XLnskbFVU5brHdeIxvnxMHa2uP9gZegxp8/I1wpD&#10;7b7V9/es0QZD1wjZ1uWVUtm1uT70XWnL7+yz7DNyO1k9onVfa82aVVpTjrT5Yh47ZTfPW2avc0HP&#10;yFrq7Ns9LuO0R7et0xhffNctxnjzPpdT1+pxqT3O9Wb0+7v9W7FPqK2vbZ3JtjouOY7F3FUzY9fJ&#10;s+i7mfG59flpq/Iix9tSG2flPe1oXTKnfUN1co7F7e/avZSyzpHxOCtSx1L0uCJqx57LHb2OMzP1&#10;m+ljJ0933gEAAOCByRfj0NvQHqN08zZ/KQldkJdfwiIX4QAAnKN0s2rVDZ/Rm0wAAOBhOQ8Vh8//&#10;AAAAAAAAAIBJ6S9AeMjaMBnMdfRXFaf8iy0AALak57TRN12szQ8AAE6PgC4AAAAAAAAAeGA5YCkH&#10;LfGWrhesHcqft0iv0z56jW7RbkeBXnLz++NyGwAAl0bOed+MXivY+VF+voBzIgAAF4CALgAAAAAA&#10;AAB4YPaWLvmtc97S5fymeCuVN7f1TSTc+AYAXLryJ5rTuc2uG57ZOU6Du+y6wt7CVQaM5zwaAA0A&#10;AM4TAV0AAAAAAAAAcAbK4CW7cavbHyO9gd1KEtBFWwIArkp6a+U39fwXTQRzAQBwWfT7MAFdAAAA&#10;AAAAAPAA7EFt+knBr9ubNXQ74lJbHt5kQlsCAK6JBS3Xfn64luxNXZwPAQC4LAR0AQAAAAAAAMCZ&#10;0J9Mwjq0JwDgGqXA5TctUEsf9qZkAeLvP3369C0CuQAAuEx6jiegCwAAAAAAAAAAAAAAAAAAAAAA&#10;AAAAAAAAAAAAAAAAAAAAAAAAAAAAAAAAAAAAAAAAAAAAAAAAAAAAAAAAAAAAAAAAAAAAAAAAAAAA&#10;AAAAAAAAAAAAAAAAAAAAAAAAAAAAAAAAAAAAAAAAAAAAAAAAAAAAAAAAAAAAAAAAAAAAAAAAAAAA&#10;AAAAAAAAAADwcF577bUfePr06bOnT59+/PTp0ztLt7e3X3/69Ombui8AAAAAAAAAAAAAAAAAYCe3&#10;t7ev3N7efjcHcmm6vb19T/MAAAAAAAAAAAAAAAAAAHZQvpWrkXhTFwAAAAAAAAAAAAAAAADs6bXX&#10;Xvts8Sau797e3n7a/v3VV1/9kdvb228W297XvAAAAAAAAABwUW5vb78oP09wuCGKMa+99toP2E87&#10;FDeWv6j77Mk+L//shNXD6qP7AI9ZmqNfT2ud/VU/f7WPAzkHfl23j5K3Q9zpdsQ8ffr0WT6n2v/X&#10;7XjBuY476fUHrsPW6+ClK64XWMevGOvnZcrXB5YsuKvcZj/FyFoGAAAAAAAA4Go4N7IJ6JpQ3lgu&#10;0kkCRsq/Ui768T3dD3jM9OFsmiev6H54fGRMrH74p+NMt6NPr01Sekv3w7KtCEjAjK3XwUun1wy6&#10;HdeB9fMy2fV7+v67+K5tf8BR9CffhwEAAAAAAB5aeuNGfivNo7/5jH1YkNO13uh1bmRfVUDXqfpO&#10;H/yc8iay9mFKH+t+ivUTl2h2TjtzZCg/rpeMidVroY4z3f6YzJ5nKufUcP7HRK8BLm1dm13TH5u9&#10;24m5dkzXIN2O63Dp6yeWLMir6M+ruq8BAAAAAABwkeTm9qO/+Yx9lDd7r+1Gr3Mj+6pufJ6q7y7x&#10;DV2sn7hEs3NaH86m/LyhC5sHMug40+2Pyex5Rq9NUuINXQ5tq5F18RzMrumPzd7tJGMoPFevlV4z&#10;6HZch0tfP3EsvZ3Lflbd+vJ93Q4AAAAAAIAHIH+B9+hvPmMfFhxzrTd6nRvZ1xbQdZK+S28hOXyW&#10;vY1kz8/y2OcVb0F5z+qj+yjWT1yi2Tmd5mh+QGsPe04ScInzJ+fA1WthWZ4l3f6YrDnP5EDpdG57&#10;ptvxgnMdF14Xz8Hsmv7Y7N1OMoaG5uo1IqDrcbj09RPH8ry9vb39ZuS7MAAAAAAAAE5A/lr50d98&#10;xj7Km/rXdqPXuZF9bQFdV9t3a7F+4hIxp7E1OQeuXgvL8izp9seE88z+nOu4i1oXWdNj9m6nrdfB&#10;S0dA1+Nw6esnXpA/rCKYCwAAAAAA4JzYq9S5+Yy95TcfXeONXudG9rUFdF1t363F+olLxJzG1uQc&#10;uHotLMuzpNsfE84z+3Ou4y5qXWRNj9m7nbZeBy8dAV2Pw6Wvn7gP5vpm6j+CuQAAAAAAAM6N/LXy&#10;o7/5jH1c841e50b2VQV0XXPfrcX6iUvEnMbWZEytXgvL8izp9seE88z+nOu4i1oXL7nup7R3O0n5&#10;j36uEtD1OFz6+vnYEcwFAAAAAABwAeSvlR/9zWds7/b29pVrvtHr3Mi+moCua++7tVg/cWlsfWJO&#10;Y2syplavhWV5lnT7Y7J122LJuY67mHWR67SYU7QTc/UYAV2PwyWvn48dwVwAAAAAAABnyh7m2s+3&#10;2E3WMhihl8r8xQ2775Y3foqyyyCHb95/eCGV80xv9j59+vTjVEY3KKbMZzfq87+nerznHJ+Vbf/e&#10;LTuzclOew82u8riiZWmbldteffXVH/HaIX3eM9te7h9RHP9RnXPbPn369M3RG3ZSt/tjtvrZZ1nZ&#10;5efkY9LjaqVTP/x47bXXPuu1U6qz1f9+TLU4N7K7Y6K0VT08jbKr49fGx5q+K9tD+zSXLfmfFdvd&#10;MiNsTKfybYyX4/G+LVvzSeul283s+pnmSPlvb2nZPXZsUsabus+s1jhZOwZNepDqrnP2ufb5mscj&#10;Y+v9/O+p79/S+qf97DPfGl3zauPJ+j2X2RpPJalPd/302jvt+0Ude0V9quNhZk5HUvShXeM8N9yW&#10;2SnHwpbW9GMmx7TLtU/mzQHvOk3b+biUcVL/o/U410mOc/oYt1qfSsU41LY7tI+Ngdo4nD3P9FKt&#10;X2Sf3cbT3ueZNZzruPu1rehLHR+h9UTazr228DifV8634TW91v89re8wxfqgn3UW32FO2U5mtpxL&#10;Oy94feTVVdv9uJRttOZuSzmuU75mf6X1y13PZ8e6aayLh3JPtS426lH9vpi1+qC4/tNyQ+tnaYt5&#10;ImPy/rtYrqfTv1b2Yd05Lqmt1Z5b9OsW1y3pHlc5h3XNvW8DzQsAAAAAAICd6U23aCry6w3Qww0+&#10;u3mkeTRvkf/oZlkt2U2q1o0+2fdw8zDdjFuU5aT7IBKPfa73kMJLVs/WjdxGm4X6YuDm9NGNuVZK&#10;NyhD5RqvPk6AyarUu5m+lcEx+H5rDBrtx9ZN79LW9SgNlm03xsuHP+EHX2UZRf6j9rB/S/PJHZtl&#10;3tq/96SHrfqwyk3pRveiLfW4dbvRY4um9KCgrMNRMGyEBlTo9hmDa4Y9JDg8GC1T6yFHevgSGk+p&#10;/OYDDm3/9G/2UCMy1t1AKc/geOquo97+rfWzXENG2rB2jAP5h1Lv2EfOo6k8d256TjUWtrJFP2bl&#10;vltf+2TRtsznJvm38Npdo59j/xatU/QYR/oksj6Z1BahvkhrzGL91LG9Var1i+yz+Xja+zyzBW3z&#10;cp3unQvS+bz68Fz31+01OjbL84Jui6Ra//d432HS2t6tQ22MewbHSeg7TKSOmmbbyYyWM7IGncN5&#10;YaDfD+ul7qvlbaE2d3ucce3218i4tHYcuIYZ+Z429B1wxGA9jr4vFmW4fRAcf81xbbacJ2U5uc8j&#10;63zev9cPI+Nl5nw30ha965ZoOZY0LwAAAAAAAHZmD6r1Jk0k5fzODVD7K93qw6f8V33pJnA16KuW&#10;7GbU0QEUZD/7i82h8ms3fVvBJ7Vkx1kL6tI2S3+1Gb6JllLzZnsrOKCVIjcnjeSxtj46JieFbg6X&#10;qXYzfUsz7WRjodVGOv4jAV171CObKTulww3kkQCMnMq+0/ZI/1Yd7/Z5Rd3dMltG530q2x4GHt3k&#10;1jqW27I166fTrtUb9srWjDJvbe0akR46dB9g9FKtLjPle/1S0rE1+hmRQLrJ8fSellOSfbvrZ26D&#10;mfHmnYucsbdJqvW9Ge2bIjUfxmWnGAtb2aofM9lvs2ufbPQcotdL0bW7RT9jok7NYxwdL6nM3vpk&#10;18NDZVrSYKCZ8RJJtX6RfTYdTzPt7KXWZ2zBWU+G20H7MdP9dHuNXpNIQNfwml7r/x49X6XvMKPf&#10;kZrXxaPzuyi3+R3mlO1kRsqZmecPeV4Ynctp36PvglrmFry5q/t4dFx7/TV6zKmc6n2LbGa8R78D&#10;jpipR0pH31+0D9Kbo8JrROt6bOt5Uq6r6f8PtYE3TrKZ8eKl2hieKb913aL7tpLmBQAAAAAAwAlF&#10;bmYqzdO70ZbL1Btm6YaU3fC7v8mf3mxg++nr7t0bW/pZRbL8b5Y382pBVN4NP+cvSg/llTcbUztY&#10;/Q831lo3cLXNyptx6WHEZ3PZ9r+1hyW1ByLatl65Jt0ItJv8RzcDy4CaGil/8ZMEmsq8eqO31p97&#10;03byxqBJD2WPHoR0+lePz+2nbK96GC075TncsO6NBe+Gr3Ns3b7TPIE14r5M+ffIerR4YOX91ITT&#10;lh/rwwNdH8ptHmdeN+ur+1sddJ8afSipdZ+hczi9AUDb7fCTHlLvw5i14629Ucl76JD7JTAOWw9i&#10;dGwdlV/OofRX7N56Vw2+csaTtZG9ret+bhRrtJ5PqkG3up+2vSbLY/XXf/fa0KtLayxqG0bmdKZj&#10;uJbX63/vvJyOcXHO9+an0uOQeq0eC1vZox+1vCIt2tgr11JjjoX6zpu7OdXqPULLbNVli2P0+sQ7&#10;xtb6pOM4n3uddtPzevVhtjPnhto2krfcR9LqtnbaZLPzzJZ0PZE+t/Xk/hyQ1y1nDLn9qMel22u0&#10;nfUaMXPq7q7Ls3QMymctvsPU1nQtN6tdt0bmY9q3+x3G7N1ORo9Bt2eXdl6wOun30jQ/rT8Wc8Pp&#10;/0M6LnUbs/2q49prV+eYD+Myby+uB8s1vXotaHS8p/G8yXfAEVqPfHwz3xe1D6TM6euxPeaJ7lfs&#10;vxjP3vk6JfcPcnTcb3m+2+u6BQAAAAAAABcgcjNTaR69saQ3wuRBVr4p1vxJgnTj+OhGlO5j9PNz&#10;2bpfSQMjvBuIcsOs+WA5Pbx4q3WjrNFm7g3BzKnron+0rYLlLm4K2jHofiWn7vd1Km9Wphu1zRu9&#10;0ZvtW0r1KsfUN1t9Zpyb3W67OsfnPnQze9ZDy06pOR/S+LF56ZbpHFu37zRPkfdws1zWhMNP9+T/&#10;lv0X471k404/Q2+cqzT239cxmrbtGtBlnIdD1bGS6QMNb80a5Yyp5jjR/QPtfH+cqd+bx6lrUu0Y&#10;K2Or+Uan9PDkKI8353Q81R6qlPRBj1eu0c8vPqO5fuZ2t/1qZWc6fmttom0YmdOZM+bdvE5d3P7M&#10;Kg+Lmw/p9ThS2mQsbG3rftRjSKk5h53rCbdPnM/vvQFncT0RWQt7nOPb8hj3Wp/yfjYOe2Xq+HWv&#10;wZw5N9S2kbxSj83aWs8bvTJ1/955ZktOf+SxsZh/Wbr+1wf4Xjsclavba5y56I4prXttXZ6lYzB9&#10;ho1z97rReG3j7X+q7zBm73YyUr4737ILOy/o/Giea71zuiXdbwtat2i/6rjW/tLrhd41SbpWf6t1&#10;vtTvaVt+Bxyh9UipOVZa3xe1D1JqjhFtX0teW2w9T3SfXHar35w/TFoEqDr91GxP3b93vtvrugUA&#10;AAAAAAAXoHcz06N5irS4wbeG3jzzblzN1EGDI/SmnB5f9MZwi5YZrav3oENvTmpAQe8GYqY3Uu1z&#10;Ojcztf7hm4N6o3eLNh2l7aTtWCN1X9zANc7xLcZqtnM9tOzmw4cI59i6fad5Ur7mg9FM8jTXI+dh&#10;YfeBXove5NftSud1r75Gb+BH+kj/kjvSjj3aR625n8nDhOrc12OM9ou2p/fgRuttdQrWXdfJxfor&#10;46kZyFsqx02tXeSzm/vOctZ0d646beju59E+8vJq/0ffKOEFAHTWUj2OzcbCQ4r0o9Q/dAy9ax+j&#10;/RudB06du2thz17HqONzy/VplDxsddtMP7e2X00kr7SHpU3aWudocCyFzjNb07pGr1mc/ln8AYq0&#10;U/faItNrktp66NR9sWas4R1jpG10rnn96azHu3yHMXu3k5Hy3fk2wzneRd2lHS1tMo8j30U93jld&#10;99nCbL8641oDurRcd/6N0PEeaUcjdVn00SinHt3vIi1OWz3I9Vhknjjr6mJd8uhY1msAbYPg8YfO&#10;d7qWPuR1CwAAAAAAAB6A3ujRm5kezZPyrboR6NHP8W7KaT10e43+1bBs637uKKfMbjtnTjDHUX3k&#10;gWD3gUZp5Eaq7Gcp9KDX6E1OPYa9pYcK5edXb5oqJ+/i5rtzfO5Nf6esretx9MBlixu3zrF1+07z&#10;pBS6+SyfVZ0netN+owccuwd0mdF+ijz0H6VvZdDtHglcqtZD1tehfpG8izGjYysyHo3z9q2jfLq9&#10;tRaqMq/3MN9I2Yd2ia6fI+QY3T6abUPjjPlFXh1btfXQow+tWmvk7HFoX0fznZLUb9GP5XZLur2m&#10;de2Tth/13cg86NV51I7HuNv6NCpyznHm3FDbRvKW+9Tq4Qm09W7nma3NridG20HftFJui7aD0fFR&#10;W0vX1D1idgw6162LfKf6DmP2bifTO941emVLW4yMs+Y8dv7AqnpeVjqGdfsWZvu1N66dct35F+XM&#10;h3A7OnkX3wFHjH4P6XHaKtQHe1yPSXmLeaJjMtqvzv2Yo3x7nu/O6boFAAAAAAAAD6B3M9OjeSyt&#10;vRHo0c/xbvJpPXR7Tetmnt40tRtna4/POZZuO2etvM62ocA650ZqNb+0iaXmg5PS7I3erWiQgD5s&#10;6+kdt3N87s3hPeuxdizUOMfW7TvNM3LzWT6rOk+cz1h9k1rXBd2unDav1rfk1L36RgodM9rvs7QO&#10;kYeo8pfk7rE6b3uoHptHHm4sHnZpvSPj0fT6Sh8MR9oj07K980W5PaVN+lG1jjGbbUOjx+rlle1u&#10;gFuNnn9b+WePwzkGt50eUq9+5XZLur1G1zg9V2m5I/OgV+dRWhfdXtM6xr3Xp1FaV91u1o7XSF5p&#10;E7ceHq2/jiedo5HxFDnP7EHrGl1PTC9vuc1Sua2l175Z7/PXWjMGW8fulDt03TryHcbs3U5mtp0i&#10;emWX2y3p9preONPtI99dNK9u38Jsvzrj76hNvfEVWcNq9Hp+pB1NmXfNNaRz3M15E7FXH8zoladj&#10;Usd7Te8YdXtkrETOd+d23QIAAAAAAIAHMHMjbSbPDOdzFjcH5QZX+EZx72aePtxPPy/yRe9BfYRz&#10;LOE20wfcZXCM3jz02qilVbaS/cJtbdbWcy39/DXJq7uWr+Mp0/3WJK2Hlq3bZ82UO5Mnk3zVedKb&#10;wzO0TN2uZue1zrvWWynW/FV2i1P35k1+fRBVC6DTctckrz1nx5bWS8vWvl+TvLGo++j2rUg9Fu1n&#10;ZtvQOO2o65Bud+vQom8LqZ13Z49jizrurVe/crsl3V6j47wcq/rWQ+9zW9bk9ex0jLuuT6O0rrrd&#10;aJ1HPzeSV49Nt9do/XXtc+q+yXlmD7PrifECP8rtckybtW+2pu4RTj+648jTOva19dZrqd410trP&#10;i5htp4he2dIWm40zfZtTua1Hy3a2h78Xad5My4j2a2Rc68/spf9+s3bN3qL1XJOix+jReqwpK5st&#10;M9IHo3rl6ZjU8V7TO0bnWDY532m5a5LXHgAAAAAAALgAepMocqNnJk9N+qtDu6H1zMrRB7nyOYub&#10;g7qPbq/p3cyzG7W1uqR/f6v2kNmzts20DvnfncCz0E3JUq1sFd3P07sJujft7zXJq7tzfG4/7FmP&#10;LcaCxzm2xfGrmTyZ5KvOE33IottnaP/odrVmXmt/eX9t7wRYhNsxQo/X/tseTJcPquwYta6dALQt&#10;H1gt2lPLj7ZJr6/0s9ckb+7pPro9ytrd+siOO50zq2uKHmM224bGacejvPqASrdH6DF57Wlmj8M5&#10;Bred9rS2H3Uf3V6jn1O2rdMuQ2/t6NV51E7HuOv65ElrqPXz+6mvj4IjyqR5jdMvoc/NInkj9fC0&#10;2rqxz+rzzB50bETXE9Pro3KbpXJbi9N2i/Y1a+oe0Tu+ltaxO33uHl9Lq3y1dzsZKT/cTuYczwtG&#10;tlXfmunRsp3t4TVZ82ZaRrRfI+ParsNra3b6ib1wcJe2xZoUPUbPFvNO7dkHau080f2jxx85Rqfs&#10;1ec7/dw1yWsPAAAAAAAAXICZG2kzeZTdAK0FTNWSd+NM99HtNc4Nt8XNvBTUpUEXWic7hkUghlrb&#10;Zvq5+d8jx9FTK1tF9/PozUivL/ek7bQyLf6C1jk+tx/2rIeWXavDKOfYun03kyeTfNV5ou2h22do&#10;G+p2tWZeOz+hsXizRLn+tG72z2oFrnZSdc3Tvl+TvIASLT86tnp9pZ+9JtkDwLJsr3zd3pMeANnD&#10;w8Xn1ZIeYzbbhsZpx6O8a8rOdB7W1rLZz3KOwW2nPWzVj7qPbq9pte1se2a9Oo86xTGuSd76lNn6&#10;but3LRCglrQcs3a8RvJG6uFptXW2x3lmDzo2RsZ/r4/02MptLZH2NWvqHtE7vpbWsUePr6VVvtq7&#10;nYyUH2qnMz8vTPe90bKd7eE1WfNmWka0X6PHloK6mt/fUsBuc/z2yhhMi++iUVqPXr0j9u4Ds9U8&#10;mT3+yDHucb7Tz12TWtctAAAAAAAAOGMjN9KymTxZeuOM/nxBKHk3znQf3V4zcjMvBV681bpBZ9ta&#10;wRZr2szo5+V/HzmOmlrZKrqfR29Gen25J20n3b6Wc3xuP+xZDy27VodRzrF1+24mTyb5qvOk3G+r&#10;ttQ21O1q7bzWzyv7zNYT2db86Y41eoGrRfq4N66cvm/uP8opPzS2en3V2rYFbUvdXpMeDk09BKwd&#10;x2wbGqcdCegK2LofdR/dXqN1KNt2tj2zXp1HnegY3bG1hr1xVuseTVqWWTteI3kj9fC02lpteZ7Z&#10;gzM2wuO/10d6jOW2lmj7rql7RO/4WlrHHj2+llb5au92MlJ+s50u5Lww3fdGy9btW5jt19FjS/cw&#10;bH2v3sdoXaufoi0itB4z807t2QdbzxMtK3r8I8e45fnO+dzm/gAAAAAAALhCkRtpaiaPqf1sQfqr&#10;Vnttvv3l5f2bTZzPWdw407J0e83szbwiuGtxY9GCunT/zDmWUJtl+ln53/WGYfQ4SrWyVXQ/j3Mz&#10;ctGXe9qinVqc43PL37Mee5XtHFu372byZJKvOk/0gYpun6HzWrertfPafoZD8t//5bStM+W2kZ94&#10;HSE/kWcPFnRts387/KyM5vVs8ZN7LbNjq9dXe4ynkrRpqPzaX/rbv9lxp5+cOZrnrWPMZtvQOO14&#10;lHeL/tcxqMeYzR6HcwxuO21lj37UsnR7TattdT2yB9fHudt6dR61xzFuMT5b9Dyckq0tFgRgb6b9&#10;tPz0Uvecs3a8RvJqnXV7jdZfx3G29XlmD7PriXH66OgtKHKsm7fvmrpHOMfnjiNP69h1vtSOr6VV&#10;vtq7nYyUX22nCzov6B8XVL/rerRs3b6F2X5dM67TPQ37XC+4yz13bjHet7BHPfbqgz3miY5JzV8T&#10;Pcatz3d7X7cAAAAAAADgAvRupHlm8qQbchrM9WzwrVaLG1hSXvhGsd5ci97MK1ke5yaje3POOZZu&#10;m2XpL4LdvNGbizV6o9772bdM9gu3tVlbz7X082v9NEvLr40n3W/LemjZW7XxTLkzeTLJV50nW8xh&#10;pWXqdrVmXmf6MCgHbpX/PlNuRFn/0Yd0NU6bVN9WMGN2bDn1OmpT7futA+jKsi3pdo/Wyf67Vy/d&#10;X7eb2TY0Tjse5XW2u3Vo0fNq7Zhnj2OLOo7Yox/L7ZZ0e41Tl/t1c227rMnrOdExbrY+6XgMvnmj&#10;e85x6jzUtpG8Um+3Hh6tv3e8e5xn9qD9F11PTC/vnu1rep+/1pox2Dr2tfUe+Q5j1n5eRLSdnL49&#10;y/OCmS3XaNm6fQuz/bpmXJdSsO7RPQ6vL7WeW34HHKH1iLZXy2yZvT7Q8bPFPHHKdNdVFTnGPc53&#10;Thttdt0CAAAAAACAC+HcJFrc+FIzeWb+utD5nEWecrsl3V4zezNPpTd2leUc/VV+5hxLt80yfVNP&#10;+Ze/+kaN2ufXjOSXOoTb2kRugu7Jaf9Nb4Y6x+eOpz3rMdKXI5xj6/bdTJ5M8lXnifOzVm/pPqN0&#10;XdDtyunPan1rdG1Mga5HfWn/rfm2UB7vlp8hx9N8wDpqdmz1+krL3fpBm5TdHVvOuSU0tiJ59Fij&#10;bWicdjzKqw/Y7SFnub1nJP/scTjH4LbTFvbqx3K7Jd1eo2tcea7Suo7O3V6dR+1xjGbNMbZIEO53&#10;W3+wkGlddbtZO14jeaVN3Hp4tP7a1rrPlueZrc2uJya9beU+rx7nnu1r1tQ9Ys0YbB27XuuMXreO&#10;5t+7nUyknXStre2nennK7ZZ0e01vnNX+8CBCy9btW5jt1zXjWjnX8ovvJM7nbfYdcMTovInYow/2&#10;mic6JnW810SOca/zXfm5W163AAAAAAAA4EK0bqTVTOY5ugkWuRnsfM7ixpnc4ArfKJ69meeJtIVz&#10;LO5+Hq2r3iAs/yo4+hAx059daAUxyH7htjba/15f7m1NO/U4x1cdT3vVQwMhLEXmWY9zbN2+m8mT&#10;Sb7qPNEHElvc4Na5ptvVmnmdOW8vtLe6lPNy9XHVSN3DfdSjD7db82HU7Njq9VXrTYhbKMu2pNuV&#10;1re1NpcixzDbhkbr5eVd0//6ULT1wHP2OJxjcNtpC/pZW/WjlNkdT5mucdo3ax7c9+o8aq9jXDM+&#10;W6TM6rgtaV11u9ExNNq2kbzlPrV6eLT+XlvK9tAcfQiz64l37aXXdfrWQd1eE2lfM1v3qDVjUNtG&#10;t6+5Jh75DmP2bicTaSdtz169s17ZUuairWt642y0nUtatm7fgvN9wP3JQ6X94LVplFOWO7bWjPet&#10;eGvWyLneMzu3nHa77wPdFh13tfIyHZM63msix9jbPmuv6xYAAAAAAABcCL1Z5t34UpN5hgO69M1U&#10;3o2xcrsl3V4zezNPOTdF3ZvITpuFXsPv3KReBHc4N9rdOigngKF5Y1k+I9zWRvvf68u9OXVY/RfJ&#10;mVN2dTw5+25Zj6OxsEXZTn27fTeTJ5N8zbVFgw+8v4gfoeuCblfOvG7Wt8ZprzLAa9UxtcjnWHrW&#10;GrtR2i7WT621ZYTTVqGxpXXy+kr7f8u2l3KHx1bkQZazpi+O0cy2odF6eXmdoKzo+c7Op0dzujUe&#10;Z4/DOQa3nbagn7VVP0qZ3fGU6RjX9nXOIdHAJM23qPOoHY9R+2ST9Wm03bzxrvsYre9o20bySnu4&#10;9fD02jrts8t5Zmu6nkSvpfVtoV7f68P46DqgbVdrN617dC2MWjMG5bgXY0vXjmi7O+tk8zuM2bud&#10;TKSdtD2j46FXtpS5aOua3jzWc7r3XdTj5AvXaYS2TbR+Ova8No3S7+v6x1eZMwZXf0+b4Rz7qno4&#10;xxWaWzoXyj7QbVvNk954r4kco67ZW53vnLbY5LoFAAAAAAAAF0RvEOl2pTeVvJtlKnITLEtvrNEb&#10;/G4e3Ue31/Ru5qUbcO/bjcHy35XWs3EDV2/E2WcuHvqUvIc53s1MC46L7FeqlN0MXtD66/YWPf7e&#10;sZt0c/zwsNP6a+2NyzSu9OFYtx6pfQ/jpdG/Or6rN2/3rIf+PEVKzYdjaSx80+rkBVrO9J3THou5&#10;WyP5mmuL97Co1jaZbbdj9YJMdF3Q7R75/O766an0mx1/9wHlGrp+9VJqt69bf3pjpaRtae3dO5YU&#10;4JAfjrvjdnZsOeN4MbZ0n5Saa6lJ+ezNau4cMlqubldaF6++JQ2AbuVxyu7O6czJ67a/vpGm9xlp&#10;XdQ8zQeMO4+FLxbrtDsWIyKfVYr2o+6j22uceanBTvpg3FJ1DjSu1xZ1HqVl6vaa3jFW9lm9Pkl5&#10;zbXb6qTXAa1jlP2GzjNSL7dfovVQTjt6bb0YH60UPc+ka5f8+bb+Nq/Xe3Q9Sak69o13DeLV2dmv&#10;+TA+X6do2V77Gmedaa63o5zy3XHk0WPQ7af6DmOc49i0nUyknZx6uPtlD31eSPsMfW/x6jxSp1Ea&#10;HNsaD+m8pUGWizbN+9mxdubr4vqltv+e3wFHVL53LM5rpdb3RV0/t7gea23zeGPOyxMZ757IMe51&#10;vjNOvVdft6xRzqM0ppvrNgAAAAAAAFbSm6Dljcv0EMIelNzftBq9wWa8h4R68yrdKLx/iJr+975u&#10;3o0zLVO31zg3xe5v5ukNwdQeRzdP08MWff39IkAk0zYr8lg93ixvyKUHfYsbgq12dh4WHfa3ekrZ&#10;R20cKTvT8nV7S+XG8eFme7oheKhT7ofKDe/mw/2ISj/YGHuzHIupvm86few+pHVu8jZvDu9VD6Pj&#10;N+3vjgXnzRKLcTDad8Zpj8XcrenVR2nbpHzvaR9U5uxRvXRdKLfVjK6fNd6c3/rmu0r9d3TMg6la&#10;v8octnFi4+X+wbvtl/rG+kz3X8yj2bGlc642trT8vG9l/rylD/Fq5WqZut3jtMdRkHFeH+Q8eV+f&#10;Wl1m5nTmtKPb/pUH7tU1zplH1TUu076q1UU5x3DUTro9perD4R5thy36Ueun22t0vlf6eLGmpiD3&#10;ap2d67VFnUdpHXR7TeQY91iftN3Sw9b7a8eirPv66fpRlldy5kf4PCP53H4p92nVQw209ebnGS3T&#10;+kf3GaHrSVHu0XcArx+Lfd0+ME4fHsZH7kev3N6Yy9as6RG6JtbGkUfrpdvNKb7DmL3byUTr5RzD&#10;WZ8XKt8t3u/Njegat1ZlDB2t5zp+nD7Qa4H7NT3te3QetONN39GOjrG2ZmU6n1KqXh8555bu9VFE&#10;pU/dedf7vqjrZ2stLGlbOOVqH62eJ5Hx7okc417nO7PHdcsa3vfWLcsHAAAAAACA0BtUXrIbQvkm&#10;Y+/mW43ekGwluxlnnyc3hRc3zjSfbq/Rm23lDSjvpnAvpRtq1bcDOG2mD7qbKfJXmDP1TmWH3n6l&#10;+XR7j7a5l3JQnLbX7Gd6ZtspJfevT3UORW5o7lGPzLvJ2kutMTzSd2l/bY/F3K2RfN21Jd3g1ocp&#10;3eTNKT3OcluNHquXyvWzxhvzvTxrpTW2HCtHD5yDqRroUgnqCaXaGwu0vaNjS9u3NbZm5k8qszqH&#10;dF/d7vEettVS+mwLBr5vn84xRub0Ir/TjtX2X9H/obft7DUWtFxvnxF79KPm0+012u/euWp0Tc3j&#10;Xq7XFnUepZ+j22six2hWjE8rc7E+pYfei30byQJCj8ailpl5Y1KTHYue04zs4/aLlqXbayJtvdd5&#10;xtnH/fwop43D8zZ99mJMlOwBu+ZppRyYLv9WPT7tCy+V12kjnHq448ijddDt2ew1sdXFG/c1e7aT&#10;0brp9mxkfJ3DecFMXBtZMNLRvNIyt7T1eWvieA9jJzIeZ8d7Ss3vgCMmj3Fxrav9vNX12B7zJDre&#10;VeQY9zrfZVtft6yh7Zg+Y9EmAAAAAAAA2FDvJqhtzzfvejffagb+avFZvhkqN+UWN4k0r26v0Xro&#10;zTy9ydtKtp/e2FRem6WbjpGbcvft0ZPKbPZlTunG56JNazS/bu9JNzmbx5v+2jv3/WJfLXPWSP+m&#10;ejX72LnJG705vGk9SulByqINvWQ3eVvBQxN9p+0xNc6ia4vRvx6vpTzuvTmlfaHba3pzrlw/W8o2&#10;tvbU7Vsqx0cKBGj+hEsKVrA8Ol6bP/+V1v2RB0b2U1TVusyOLW8N1n1K6eF7+EGMHaM3pjLdX7fX&#10;RMa1HYsXcN06xuCcXjwod9qx2f7pc0aCuZvtWNprLHiBObrPqK37UfPq9hqdv7VzVfR6rVz3y2P0&#10;6jxKP0u312i9a8dotl6fguddC1gs/4jgfttxacd655laIGS5T61ftCzdXtNr6z3PM966op8/QtcT&#10;+7f0lpNmf6bt1Qfwpcj4SNsPARvOWlU9vuCafj9fRzj1cMeRR+ug20t7fofJ9mwnI+U02+nSzgsm&#10;WOf7a14NZNTytjRw3rq/tin399p05Fpw5PrF7PkdcERkXSrq4H5f1PUzOjcja0twzIXnibZ5a7yX&#10;ese45/mutPV1yyyvDtG2BAAAAAAAwArpbQHla+rtZrk9MDn6S9DIzbcW7+ZV+txnepMw3dzPN8cW&#10;Nwf1RpJur3E+370BlT7f/kr+6AFDulm9+Fm3mlqb2U251O5aH7c9omr1Tg/8Dn06ctPZSDnhti6l&#10;47Ubs+XNcavToi2dm+jNG5wzUr/YT2gsbqamf3sr0gfOTd7QuMi2qodK7X34uY7yZn2a2/Zg4Ohn&#10;T1tG+s5pj8XcrZF8Q2uLHYs3n4px/1Zr3Gs+3d4SXT9rbD859qExNCK1U/lZQw+IZtopPUS1nwWx&#10;cbcYi2n8d+sxO7Zqa3BPmj+LtTSdA8JraZk32mZZWs+P5nBt7qV5mn8Gr3mMI3M6c9ox1P5pzC3W&#10;uKL/h9e4PcdCGqvlOF39ZoMt+7GsvyXdXuO0v9vPmXf+aNT5/sG9V+dRpzpGs9X6ZFJZ9qCz/Amo&#10;6vmgDEzSbWrmPCNt4fZLuU+kHlmrrfc+z3jBEKNrSKlcT6yN87+nh+c2NvQccFi3Iut/qVgLu+WV&#10;60DapzmWZ9b0iMiaWVPms6TbPWmtXJx3i2u50Hm3Zq92MqPtdInnhdw/kTUurYf3x1Zu28vIeat8&#10;A5TXplkuU8ZMnrfT39dNml+L66NU56nro1Frvy/ueT1mtpwn2s6av6Z1jHuf7zxbXrfMSOfGw/VL&#10;+vzqdQgAAAAAAABwEaI3LLGUHrpYm61+oA6cK7mZv3nwYinPqdm1SB9q6HbgWhQBBTyoAgac6jxT&#10;BBLuet4EAMBzqvMdAAAAAAAAgB0R0DWv+Cvb3f7KFHhIuj7sHTxSBo+VbyKJWpsfuAT5jQv25gHd&#10;BqBt7Xkimj+9Kcj2C/3sIQAAW4qer2rW5gcAAAAAAACwAQ3YIKArJv/Fqr3SX7cB10Ju5H93zU8J&#10;Rehfgo8EkJV/hT6aF7gkxbwkUAQYdIrzTHFt/fHe500AADynON8BAAAAAAAA2BkBXeNym1mAi70p&#10;RbcD1yC/BahYG76o+2zNPtPmla5J9hDBexNemotv5bflFXn4GVRcpSKYmDclABP2Ps9YAFcu3352&#10;UbcDAHAKe5/vAAAAAAAAAJwAAV3j8o1RazvdBlyL4ueiDulUwYv2kKH83NHEQwdcK3v4lsb47m/L&#10;A67ZnucZe3Nr2mf3IGgAAFr2PN8BAAAAAAAAOAECusalG6P87ACulvN2rpPezLfAlfLnHoPJ/pqc&#10;eYmrZj+B471VAcCYvc4zKfDymf47AAAPYa/zHQAAAAAAAIATIKALgLKH0cWa8N2HCiBJDyC+mB5C&#10;HP38R16vrK78rBUAYAbnGQDAY8D5D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4Ezc3t6+8vTp02e3t7fffPr06V1Ot7e3X7d/f/XVV39E82whlX//&#10;eZGkZQAAAAAAAAAAAAAAAADAVXjttdd+4Pb29n0NmqqkZ5p/rdvb2+86n1NNtr+WMeO11177bC5T&#10;twEAAAAAAAAAAAAAAADAyaVgrqM3cvXS7e3te1rOLPt8Lb+Xbm9vv6jlzLBycpm6DQAAAAAAAAAA&#10;AAAAAABOTn/u0N7UZW+uytvtZxafPn36pr5Fa8Ogqk8X5W7+9q8WC0wjoAsAAAAAAAAAAAAAAADA&#10;WZBgKktv6j5ZepPWx0VA1yY/e/j06dO3Ip+/hzKYTbcBAAAAAAAAAAAAAAAAwEnZ27iKAK2v63Zl&#10;AVdlAJgFhOk+o8q3ZG1R3ojyrWO6DQAAAAAAAAAAAAAAAABOqgzOKn9msSa9pSv0Rq+oh3xLVnks&#10;ug0AAAAAAAAAAAAAAAAATubVV1/9kRRM9XHk7VxZGQR1e3v7Rd0+qijrm7pta+mY38vHLcFpi7TF&#10;8QEAAAAAAAAAAAAAAADALvQNXWt/ItECrIqy3tPtW7P6atBWKxHQBQAAAAAAAAAAAAAAAOBs2c8y&#10;lgFPFuCl+4woA6zsDV325qzb29vvSlCVvU3rmQV/af5RZQBZJBHQBQAAAAAAAAAAAAAAAOBspeCq&#10;HOz0vm4fZQFTGkTVSc/WBpFl+rYu3Q4AAAAAAAAAAAAAAAAAZ0sDoG5vb1/RfUZZUJgTtNVM9iav&#10;LYK69Hh0OwAAAAAAAAAAAAAAAACcJQugevr06cdFANQz3WeGBYXZW7pub2/fe/r06ZsaJFZsP/oZ&#10;xi0+/xQBXd/61rc+9Z3vfOfL0aT5W7797W9/RvPX0re//e3Paf6W73znO1/QMmrJjlHzt2j+Vvqt&#10;3/qtH9L8Nbav5m+lDz/88Pu1jJrBfvyC5m+xvnHKcJP1ueZv0fyt9K1vfeuTmr/mww8//ITmbyXb&#10;X8uoGWzrq58zNk41fytd4pz51re+9bOav4U5c2ykrS1p/pbBtmbOSDqXOWP7axm1dC5zZqKtmTNF&#10;Opc5Y32u+VvpEufMSFsbzd9KO8+ZXdrakuZvYc4cG50zmr9lpB+ZM8vEnDlOI/14qXNm5Lsjc2aZ&#10;dpwze95vOZc5M/Td8RLnzGhbn8ucGWlr5szSucyZwe+OzBmh+VuJOXOcJu63XOKcGWnrs5kze7W1&#10;0fytxJw5ThNzZlFGLY30I3NmiTlzbLAfh+YMAIRZMJe9Fat4Q9bXdZ+9aR0svfrqqz+i+404RUBX&#10;ukC5iybN35IW/0UZlfRVzd/y7W9/+0OnDDeN3LxMN3MXZdTSyMk+nTQXZdTSyAk5XaAsyvCStZ3m&#10;b7G+0TIaaeiizclfTSMXyOniZ1FGLY1cWI3MmW9/+9u/p/lbLnTO2BeGRRm1dIlz5jvf+c43NH8L&#10;c+bYznPmPS2jkS51zoQfZF3wnPmGU0YtncWcSTfOF2XU0oXOmfc0f8slzpl082hRRi1d6JwZuhHj&#10;5K+mPefMyA3GC54zv+eU4aZLnTOav4U5c2zPOZMeoi7K8NKlzpmRG/4XPGdGvjuexZwZvd9yoXNm&#10;9H7Lxc2Z0e+OFzpnhr47nsucGbzfcqlzZuR+y0XOmcHvjsyZws5zZvR+yyXOmaH7LRc6Z8LfHS1p&#10;/pY958zI/ZYLnjPh+y2XOmec/NXEnFmk3ebM4P2Wi5wzI/dbRucMAIRoINVWP3c4w97WJW/pekv3&#10;GUFAVx0n5GN7npDP6CI2fDP3XC5iJx6AXOKcGX0AcnFzZuIBCHOmsPOcGXkAcqlzJvwA5ILnzMjN&#10;3LOYM6MPQC50zow+ALm4OTP6AORC50z4Zq5x8lfTnnNm5AHIBc+Z8AOQS50zmr+FOXNszzkz+ADk&#10;IufMyAOQC54zI98dz2LOjN5vudA5M3q/5eLmzOh3xwudM0PfHc9lzgzeb7nUOTNyv+Ui58zgd0fm&#10;TGHnOTN6v+US58zQ/ZYLnTPh746WNH/LnnNm5H7LBc+Z8P2WS50zTv5qYs4s0m5zZvB+y0XOmZH7&#10;LaNzBgC6zimYK5P6DH1xVKcI6LJF377ER5Pmb7EvLpq/lTR/i110aP5aGvkCZTR/K42U/RjaeuRi&#10;0Gj+Vhppa6P5W2nk4ucx9OPObR0u+zG0NXNmmTR/y7n0I229TJq/ZaStmTPLpPlbRvpxtK1H+pG2&#10;XibN3zLS1qP9qPlbiX48TrT1Mmn+lpG2Hi2bOXNsz7YeKfuRtDVzRmj+VjqjftytrUfKfiRtzZwR&#10;mr+VzqgfaWuh+VtpsK2ZM0Lzt9JIP4629WA/0tZC87fSYFsP9aPmb6Efj9HWS5q/lUba2mj+VmLO&#10;HKed2zpc9qW2NQA0nWMwl3n69Omzok6rfvrxFAFdAAAAAAAAAAAAAAAAALDKuQZzmdvb2y8S0AUA&#10;AAAAAAAAAAAAAADgUTjnYC5jQVxF3c7+JxcBAAAAAAAAAAAAAAAAYMq5B3Ol+n23CMJ6U/cZQUAX&#10;AAAAAAAAAAAAAAAAgLN07sFcpvy5RUtr60dAFwAAAAAAAAAAAAAAAICzc3t7+8rTp08/3jKYKwWI&#10;HX4e0f731Vdf/ZHKPu9boFbv8+xtXGXw1dOnT5/pPqM0oMurIwAAAAAAAAAAAAAAAACcjAVzlT9j&#10;uEUwl9G3aVnglrPPIeArbbc6PLP65O1Wj9dee+2z5X4b19EC2cpy38vlWgCZ1XmLzwEAAAAAAAAA&#10;AAAAAACALg3mSkFNX9d/ayUvUMtoEJalcnt6O9d7uk8vWTBXGfS1VvlmMi9ZYJrmAQAAAAAAAAAA&#10;AAAAAIDNWTCWBjDNJC3XRN7QZewNXL2gqqKM+zdobSV9/uKzis8koAsAAAAAAAAAAAAAAADA/ry3&#10;aM0kLdekN3Adyk9v/Wq+VSv9tKK9sesouCuV8ezVV1/9Ec2zldvb209LcNvHVpdenQEAAAAAAAAA&#10;AAAAAAAAAAAAAAAAAAAAAAAAAAAAAAAAAAAAAAAAAAAAAAAAAAAAAAAAAAAAAAAAAAAAAAAAAAAA&#10;AAAAAAAAAAAAAAAAAAAAAAAAAAAAAAAAAAAAAAAAAAAAAAAAAAAAAAAAAAAAAAAAAAAAAAAAAAAA&#10;AAAAAAAAAAAAAAAAAABg4Q/+8T/+X//xN375h15+45f/J/a/f/Af+fLfpvsAAAAAAAAAAAAAAAAA&#10;AHb246+/89orb7z7H77yxrt3Ob38xrsfvPzGO69/3/d9339N9wcAAAAAAAAAAAAAAAAA7MDeyFUG&#10;cmn68dff/Wc1DwAAAAAAAAAAAAAAAABgI3d3d99/d3f3yY9/5/f/1//wP/Psb2kQ13F65//9ymf/&#10;9N+tZQAAAAAAAAAAAAAAAAAAJuQArru7u599/vz5N54/f/57d3d3d//+f/jXnQAuN/2MlgkAAAAA&#10;AAAAAAAAAHAyP/aTf/ITr7zx7hdefv2dX3/l9Xe/8fIb777z8k++80ndDwDOVQri+szz58+/nAO4&#10;/sv/1//37v/0W//53b/x5//K3T/5L75398rri8AtN9kaqOUDAAAAAAAAAAAAAACcxCuvv/upl19/&#10;929qQMMrr7/7t17+6Xd+XvcHgHOgb+GyAC7znd/+3fsArn/4n3m2CNaKpH/pS+//p/p5AAAAAAAA&#10;AAAAAAAAu3v59S/9D19+/d1vaTBDmX789Xff0HwA8BC8n1G0t3D95n/y0d0Xnn1tOoBL09f+4+9Y&#10;0Z/SzwcAAAAAAAAAAAAAANjVK2+882c0kGGRXn/nv9B8AHAK6S1cn2r+jKKuWZ30P/4nv7z4N03v&#10;/+Vv3aXP+4TWCQAAAAAAAAAAAAAAYDcvv/7OX9FABi+9/FPvPtG8ALC11s8o/jvv/6d3/9wX/r2p&#10;t3BZ4Nc7/9ZfPgSC/Rf/j79xKEf3KZN9xu/87nctqOsbWkcAAAAAAAAAAAAAAIDd/OHP/mv/Hw1k&#10;8NI/+NPv/vc1LwBs4e7u7oeeP3/+udrPKM68hcsCsixoy97iZcFgxsp+/vz5Vy1Y7Pf/q//qv3f7&#10;M8/+6T/yz/2bv/7Tf+LfvvvH//j/cVGG5U/5vqx1BgAAAAAAAAAAAAAA2JwFUbz5r/x7f0uDGDT9&#10;z//ZX7n7z/6vv/vHND8AzJCfUfzQ+xnF0bdwaQCXlVcEcb13d3f3GftcrYuxeti+XuCYvdUr+ZTm&#10;AwAAAAAAAAAAAAAA2IwFNtjbcL70b//lRQCDJnt7TfJJLQcAevRnFPNbuNb+jKLlsTd4/aXf/C0N&#10;4Dq8hcuCVrUuNVYvK8OrhwWapTp/QvMBAAAAAAAAAAAAAABs4vnz51+w4IXPf+HP373yxpcWAQya&#10;CGgAMKL4GcWv7vkziimI6xs5gKv2Fq4eW9usLFvrvM/9nd/97uFzNB8AAAAAAAAAAAAAAMBq9tNh&#10;FrhgPyWmgQu1ZAENFoxhwRlaHgDIzyhagNXqn1G0NPszijNaa6PVI332lzUfAAAAAAAAAAAAAADA&#10;NHsLjQVD2FtyNGDhH/2jf+bw9hxL//y/+hcW23NAg70JR8sFcN1+/I1f/swrr7/7qy+//u5ff/mN&#10;d//d/9k//exP/PZ//v/8B/f4GcU/8af/0iY/ozjDArbsM703iFlgWfIpzQcAAAAAAAAAAAAAADDF&#10;3mpjQRJeoIUFchVvvnEDGixQg4AG4PH4n77xr/43X3n93b+ga4Gln/q5f+vu//LR//3oLVy6Ty+1&#10;fkbRfhr27u7uk1u+hSvCPtvWSa2rJX5+FgAAAAAAAAAAAAAAbOb58+efs0AJe/uNBinYT4zlQC0L&#10;nrCAht/53e8u9iOgAXhcXnnjnV/SNaBMf/iz/9rdKz/9pcW/t5IFftma0/gZxV3fwtVja5vVydY6&#10;rbsFoNnayM/PAgAAAAAAAAAAAACAVSxAwgIm7A1bGqBgwRUWVGFvwyn2PwQ0eD/NWAQ0fOP4UwBc&#10;k1c++6f/bp3/fnrH+bfjNSP/jKKtHUUA1/3PKJ76LVw9Kbj17gvPvrY4nvzzs+WaCTxmf/if+vL3&#10;v/xTv/y5V95491defuOd9175qXf/qK0fuh8AAAAAAAAAAAAAIMlv3LK34ehPLdp/27/bdg2oCAY0&#10;fLnMA+B6vPL6l/5RnfuRpD+jWLyF68F+RnGGrW9Wb++nJPn5WeCFP/RTv/z3vvL6u7+tc+Tl19/9&#10;m6/81Dv/C90fAAAAAAAAAAAAAPAiKOELFlBRC0pIP5/4Sc1nWgENFuhFQANwvf6FP/lrf1bnvZt+&#10;+ns/o2g/U3iOP6M4i5+fBep+/I0v/Q9efuOdv6pz4z5ZUNcb735a8wEAAAAAAAAAAADAo5YCKQ6B&#10;FvqgNQdkPX/+/HOar2QBDRagoW/3smQ/yUhAA3B9LADrP/rGh/+lznkv/W//D79eBnCd7c8ozuj9&#10;/Gz6udqvaj7gMXj5jXff0Xmh6eXX3/2W5gMAAAAAAAAAAACAR8sCESzAwgtE+Mf+2J/NgQjvaT6V&#10;AxrsbTRajgU02Ntrnj9//qHmA3CZ0trx4V//zu/c/UM//aXFvC/TP/TTX3r+H/0nH/2bl/IzijMi&#10;Pz9rQWyaD7h2L7/+zl/WOaHp5dff/f/92E+9+3dpXgAAAAAAAAAAAAB4dCywwt4aY8FWjTdrfRgN&#10;wEjBGu6bvuyn1tLbebrBYQDOW147LODTAj9feeOdxZw/Sj/17h/VMq5R+ulI9+dn7adrE/ena4Fr&#10;9Yc/+6W/pfPBS3/op37579W8AAAAAAAAAAAAAPDo2M8oWnTBn/jTf2nxYNWCspJPab6W58+ff7kW&#10;0GCfM1MmgPNigUsWzHW8diyDul5+451vvvz6u//U/+if+Ff+G1rGtbKfn7UgWW0LS/YGQ35+Fo+J&#10;BTD+L//lf7cb0PUTn/vfP/8Xfvkv/KDmBwAAAAAAAAAAAIBHxR6yWmCBvTVGH6zaz4Oln1r8guaL&#10;sIAGy99465cFNPyQ5gNw/mxdsKhM76cFLZDzr/9n/7e7f//Xv/nRP/Ev/Tt//x/8R778t2n+a5d/&#10;ftb7GVtbE9Pa+lXNB1yb/JPOX/jXl2uFJrvusIBwLQMAAAAAAAAAAAAAHo30c2nf+M5v/+4i6Mr+&#10;2/7dtkd/alGl8n/P3kajD22L8j/UfADOW36rnxcIWs7t2bXjWthbCGtBbxa4YqwtNR9wLdJ1wOFN&#10;fp/5X/2ZxTzQ9C++8x/kN3gS7A0AAAAAAAAAAADgcbI37NhDVu9nES1QY4s3aNkbwOzJrP10o37G&#10;P/bH/mwOaHhP8wE4T623+lkwF2/fO2brm61ztXU2+aTmA67B3d3dz9oAzz/L+ocO6UuLufCy/e9P&#10;v/j/BHsDAAAAAAAAAAAAeLTyG3a8QCv7txRotcmbY/JPs9kbafSz7CFv8hnNB+C8WJCWBWt5b/Wz&#10;9Jd+87dyMNenNO9jld+E+Du/+91Fe1myNximNvuE5gUumZ3X7eTuBX/+5M/96t1Xvvp/vvuTf/Y3&#10;Ftss+HHLaxAAAAAAAAAAAAAAuAgWOGABBBZ8oQ9S7a1Z9tau58+ff1nzrfH8+fOvWrlWvn6mvdEn&#10;4Y0+wJlq/USrpa0DQa+JrbnWNrbWabtZW6Y196uaD7hU+TrDxryuF/KTzu5PkhbBoQQ6AgAAAAAA&#10;AAAAALh+KSjjq/a2GO8ha3pbzIe2n+ZdI33u71n5+uDWEj+xBJyvNH/fq/1EqwVkpKCkL2hevGBv&#10;LbPglfzTc2WytxcSDIdr0brOsFQEa9kb/w7riu5n/235CXQEAAAAAAAAAAAA8Cjc3d39bC2o4N/4&#10;838lvylrl59Lu7u7+6QVbp+jn21v7koBDTy8Bc6MvbHPgi68dcMCvPJb/bYOBL02Frxi65wXFGc/&#10;S5d8UvMBl8QCO21N8H5mWd/kZ2uG/bf39rriJ5l3uSYBAAAAAAAAAAAAgLNggQL2VgwLHNAHp/bg&#10;9RRv2LHy7emsFxhSPLz9jOYD8DAs8MImpfezaBaImd6iYz+dRjBXR/7ZSmszbUtL6U2F9uYi2hIX&#10;yc7ftl5Y4JaO7yL48+g6I+fxAsAs0MvmRLk/AAAAAAAAAAAAAFyNHEhgP3no/bRRCiQ4SVCGvYXL&#10;HupaMIg+vLWfYkp+SPMBOK0caOEFgcpPtH5C88JnbWVt6r2RyNo0BbzwpkJcnPQTir9n53FvbLeu&#10;M2qBjpbP2BsANQ8AAAAAAAAAAAAAXDz7qS8LFPB+6iu/AeNUQVQpuOxDe7irdbHEW2qAh1cGZ3hB&#10;oMW6wU8EDrKfkLMgFe9NhfaWohTAcvhJOvz/2fv/IMnOs070vLHXsUvEcjc8sfzBH2zcZndidmLu&#10;7I2+G+yNIS676t3Zu2NU1XYDNrKqNdBoGVtVktttZPsijzVqTKNh+LHFgD2mu7JVdsuyG7txCSxh&#10;hkY0Moxb2IgWEgw0UlMywrKwe2gse+wxxudsPOlz5FNPnsyqrMqszsz6fCLekKoy35OZ55w3K6vO&#10;t5+HadCsPpffL7byOaMOOra1ZG60g26dCwAAAAAAADCV6pZpbS2Q4nvXIzwQIZB43H6VPKrnpEoN&#10;XAcRrojwRYQr28IZUbGrcijPZWsGhWwb+1dYjqkQbRTjfG5rm1h/ztjs/aJuydxWvbNq7bqe5wAA&#10;AAAAAABMpbrKTlvLtLhoWrX3ui6tjOqgmSo1MDmalXbaghXXKwQ6a+pKhW1t5mKoVMi0GBQaj5/l&#10;1eeM5Twvq9dEtHJt2473HQAAAAAAAGAmVBdHL7S1QIqv46JpXDy9noGBukpNW3BElRrYXdV7RndN&#10;tlXaWT7z6JbDGWyubjMX7ejyvo736Gpfq1TIxBoUGm+cw5e2+jljUDvSqOhZhRz35XkAAAAAAAAA&#10;U6Msy+P9ghkPPPR4fWH0uoalVKmByVG3TWsLU0RrwDpgZD2OzqAAi6pETLK6ml9ba9b4OoKK2wlg&#10;1aHStm1WrRfX8hwAAAAAAACAqVCHBCK4lUMCERyoHM/zroeo8KFKDVxfg9qmNYIUW660w9bVAZYI&#10;zeV9r1Ihk2rQeRufPSqH8rzNxHtMTIyKXHm7jc8vQ28XAAAAAAAA4LqqqmZci5aKAypcTFSVnbIs&#10;j8QVWlVqYPfF+hvUNq1RaWd/nsvOqVTItKkDoNGGNZ+vdehqJ61Z6+23hcWqdtHX8hwAAAAAAACA&#10;iTaoasYkBzMGPW9VamA84r0g3hPivSEHQGNElZzqPUNFnDGKtnTxBtevUmEVkFGpkOuufs9oC4De&#10;evfZuqrm2k4DiFERsC3kGI+x08AYAAAAAAAAwK6qq1q0VbqKVmqViQxmVFVqWi/gxqirckTwIc8F&#10;hldXhooKUG1hrsZ7xpE8l9FTqZBJN+g9I76ufk6v7zTMFep2zG1tYBstHScunA4AAAAAAACwwaCq&#10;GVH1qqqaMdEVLTarUlO3i8zzgOFUwYwL8b4QFW/yeqvDXJP+njFrBlUqjGppQixcT4POz/jsMepq&#10;fkVRrPZ7j6o+D6znOQAAAAAAAAATow5nxAXOcVfNGLe4GByJheUzj/ZcwG1UqVnN84Ctq4MZbdWg&#10;GgFQ62yX1RWQ+lUqjMpIVWhm4t/LmS2DKoDGz+vK8TxvJ+r1EJ9h8mPWnwdUEAQAAAAAAIAxu+Ge&#10;e15249KpI/NLneW5pc7K3G2njv2z179be70tiCo6EcCIC5z5omejasaBPG9SRdgkrtK2VQFptFoa&#10;WRUQ2EvqYEZbaDIq4VRhrktCQ9dH3WquX6XCoFIhuyl+3m6hAuhYAqB1yLstSBZrRCtmAAAAAAAA&#10;GKO52zr/eH6xcylfrJtb7Hxh/raVH8735xvqi50RdMr7Ly6AVkZaNWM3RKCkX5WaquKYi7gwpDrM&#10;1RbMiLBQVQFqKqr5zbKoOtQvxFK/r8exzPNg1OLnbPy8jZ+716sCaF1RMK+FePwqTLaW5wAAAAAA&#10;AAA79MrbOv/n+aWV38oX6uoxt9j50sGljpY6Lap2RNf6VXKpLnReGOeF1nGJi8gRWmhrtRSvLcJe&#10;EfrK84B2UfmpX5WdWFONajf781x2Xx1iiapp+Xidv3i5Dus6VoxN9Rmj73m4WxVA43nEyR7nfX4O&#10;jXaPqnYCAAAAAADAKL3mR84s5wt0ebzqjtOfyfMYfMF/FloR1dXH2lrDRXvJqkqNyhywiTrMFRW4&#10;cpWdGI1ghlDEhKjCNOv9KhVW1dTimE1dYJfpENU94zNGW6W4lXOP1T+Dd6VSXDyXeLy2Vsz1Wshz&#10;AAAAAAAAgG2oKi4c/5f/9uGv5otzbeO3P/nMT+dt7GV167RBF1pnIZxRFMVqv4u4KnPA5qpgULeF&#10;aVuYa7eDGWxdBPHi2LRVYYwgb3XcLuR5sFN128+2ds7x87iqALqc541Tv4BjvRamsb00AAAAAAAA&#10;TJRozxMBg7ggePOb7++5ONc2ovVezJnmilOjMqh12vW60DpO9bnSFkbRJg76a7ZM6xeKnLX3i1lT&#10;B2vawrvxvYq2xIxMfM6q2znnn7vxdVURKz6P7Wp1uPjsGCd7hFDzWojPQxWfBQAAAAAAAGBYdZAr&#10;rrhFQOvrAYOVngtzbeO2HztXRmWGsJfDB3W1nbbWadfzQus4VdXcuudMPi/iNcd5EZU78jzY66LC&#10;Xb+WaY3wZ1TBm5n3i1k0qL3u+YuXBVkYmeozxoV+Ff2ud4i6fk/La6HxWUDFOgAAAAAAANiqqtrD&#10;clxxjsDRhnDB4saLhZuNaP9ThboitHQgP9asi/0YFzPvWn64Z99EhYrqQuvM7ZdBlTkarcfW8jxm&#10;xw333POyg7edmr9xsfPmGPH/8b18P76ubsvab81U4YeZCn/Oqipksx4/P/OxjFEFea/leTCsQZ8x&#10;JqE9a70W2tqQxnOuqFgHAAAAAAAAg1QX3pbjQnNcIIyLgW0VHzYdixureEVlmbiAXV1Y3DPVuurW&#10;W20BjUbrreN53qyoQ4FtF5obr/9Qnsf0u3Hp1P75xc6lfNzje3Fbvv9eV79XtLVljffgqoVthD/3&#10;fAvbaVGHWqMiVz6mjVCr6kRs26AQ6CS1c46f8/E82yoPNiqIeW8DAAAAAACArGqRdySqKMQFwKiq&#10;NSjI9eo3vbd80795sOf7t769t71UczSqRcTFu5muyFBVObvWVpUiLuZXF1pnvkJVVBSK19p2PsW+&#10;qQj4zJC5O1b+x+879p7/mI93PeYWVx6P++R5e1Wc//FeEcGffutkViv5zbo6cNMWZGmEWmf6ZyHj&#10;0XzfyOfWJLZzjvBifBZoe67V58KZ/zwEAAAAAAAAQ4mQQHXRr1sFJqo65AtuzQtvUUGmCiNd+5VH&#10;nnrna+88c9f8bZ23v+9Xf/90fD/G8plHe+Y2txEXIKsLePG4M1mVIS5ODgoyVQGNibjQOk5V1bdr&#10;cW7l/dC46Lye5zFdqlDooaIoVk+cPP/FfKzz+KG3f+CRvI29qAp+dlvztb1XxPttRSW7KVX/LIgg&#10;bz6+9c9CoVaGUf1cvRRtWNveNxqfMSbmvIr3ujjR26oQxmfGitAqAAAAAAAAVNUd1uIK2mZBrhhR&#10;TSQuHsZFwghttIWRmtuMC9VtF7CbF/DiIneIKiZ5W9NsUFWWukrZXgpo1K3H2tpCNVqPqc4xRaoA&#10;VxzX4xEsqMID5dOf+ly58Nb39RznPP7FPR8sv/p3X/vtvVydqAplXIj31bb3ykZFw+veMo3tq45z&#10;N7SXj3EMoVaGFe8J8fmprZ3xJH/GiJ8X8cTaPm9aBwAAAAAAAOx51cXl5QhgRJAgLv61VXioR1ww&#10;jAttVbDgwlYqPtSBpjCoWleMVK1r021PuroNUlsViriIWVU323MBjXjNcZzbLkBrPTYdGq1ZV+sA&#10;V5zPEQiNNq1tF+kHjWc+9bnm2t9Tx756H+5WbmpbE/G9vfpeMYvqUGtbezyhVoZRf75qC0hPw/tG&#10;hLbis2d+7vU6iNBXngMAAAAAAAAzrQpjRDWda3HBb7MgV4QzGmGrCHINVe2hCixEJa9uIKytAk3z&#10;seICX/VYE3shcjN1G6S29mmN9oIRXumpbrYXxHnUr/VYtIiqTH2ob1bkKlz1AYrzuA5w5fN82BFh&#10;vgiEVWt/zwS76oBjWxW/RvBzz75XzKK6OlHbMRdqZSsGBcbj52r1vhGf1yb2faMON7aF/RstZmey&#10;FTcAAAAAAAD0iAtoURUhLvZt1goxAhpxUa26MBjtFaMaxLYvDlYXINfjCl3bRcjmiJBII9gxVIBs&#10;EtRtkNoqFcVrr6oa7dnAUhV4uxYBnrx/YlSBt9hH2z7f2JlqvR6LUECzClcE7uIC/KD3jp2MqCzT&#10;CJDG+8XMBlsGVdgR/JxtQq1s12aB8Th/qvfsiQ9D1dUJ8zqI11G19r6Q5wAAAAAAAMBMqYJc3co6&#10;EaJpCxo1L6RFwGBUQa6srkgTFyMHPY+4rdHiMSp8jew5jFMEUPqFNCIIU72eY3neXrPF1mMu5u6S&#10;tipcuY1iDg9sNl79pveU33dstef7WxnNyoDVuTC1FfvaVC0rWyvspFCGUM8MqkI56/EzLh//GFWY&#10;bz3PgzoE1fb5qQ7DT0sQvg53x/tdfi2NanVT8VoAAAAAAABgKFGhoRmgamvx1BxRHacRoop2PWOp&#10;8FBV/+mGRtoCDc0Rwajq+US4YaKr9VT7u/XiZKMN0lqet1dtpfWY8Nv4NANczSpcEaSK/T9sgCtG&#10;hAxizUYQLLb1+3/8XPkDP/r+r+X7/fMffX/59p//aM/8PNqCXeN6X9otdbu02Edt+zheb3U8BBlm&#10;WB1qbfsZ2Ai1+nnBS+qqfm1tChs/M6cq/Brvc/0+BzSCrVMR6AcAAAAAAIBNVVUPluNCWIQqImDR&#10;FhyoRwS5IlxQXQyMINeuVIWpL07Gc2y7QFmPeO6NNmwRBJu4QEe1zy9Em6C8rxsVd6KFnAuTDYNa&#10;jzWCPLtyPs66qgrXoah41wxwNatw5WOw2YhzO94/Yn4jDBqV/eJ9JAJ7+9/30OP/7dzSyh3zi51f&#10;iHHsJx/8yf/0+f/8QP34bYGWPOL8mIVgV7MyU36fiFEHWCc9vMpo1IHrtjBLo0KRc4FuALBfVb9m&#10;YHwaP2PE57p4/vl1xXtk9X4v2AgAAAAAAMB0qwIb0cprPS6ORciiLTTQvFgWFwerC4ERlNr1C8dV&#10;tZq4CNkNbLQFe+oRoa8ITFWO521dT4OqTTVCGiruJFtsPaZCxzbkNop1iCv2aaz7CGINen/oN5oB&#10;rnjvqC64R4grwilRbWVLx6pa+9FOtastqNA2GutpqoJd1bnet11aoxrhVFXYYWcGhVojCFwRat3D&#10;BgVB4+sI5U5zYDzew/v9DGi831sDAAAAAAAATKeqekO3jWFc3GsLDDQvADaCXBHEiEpZ1/VCYBVE&#10;6wZO4gJefs7Nkap1XfeLfIMqZ0T4pdrPQhp91K3H2lpVxrla7b8LeR69qrafxyI4lKtwxboa9L7Q&#10;b8QxiKBirLsU4HqpCld+HsNoC3a1hVvyiNdTBzyrUOhEB7viNcb+awt9xnGpzvPVPI/ZVod1Yo3m&#10;8yLWXhVqXc/z2DsGBUHj/XIWWrTW1eraXqM1AAAAAAAAwFSqwkTdClebBbliRJggQhCNijrXNcjV&#10;VF3Y7gY74gLeoFBHvM5GmOO6haWq53ypX+WM6kJkBM8mZj9Pogj0xbFsC7tEKK46zsfyvL0uV+Gq&#10;Q1HNNor5vNxs5DaKjRBXVPmK94x4vJGfz9Vr6Va6CzsIdk1csKFuL9vWWrbRLs37xB5Vh1rbQsFx&#10;ftTndp7H7KvfO9p+Nsb7SWWiKpZux6BgY2MN+AwAAAAAAADA5Ksufi1HMCvCDJtVtYqARoQzqoti&#10;UVlnR1V1xqmq2BPtg1ovcDdHo01ZVKjY9ZaRcQy2UDljYvf1JNmsCknlQJ6311TrI6pwXWhW4YoK&#10;Z3GBf9gAV4y4YB5rKbaRq3BVgYJdPYfrEEPYrBVrPVKw67q0kG1Tv5a297JmBaZJrzDGeNUViuJn&#10;dT5PIsxTmbiwIuMTx7tf9c9ZrOpXBxvbgq91ZVbvkwAAAAAAAEysZpArLuZFiGFQgCMu+jVaFEaQ&#10;a2ouCNfVeiLw0FadovkaG2G1qPC1K1Vu6qBGW5iuETRTUWKL6godEcrJ+zNGVO6oAkwze0H3FW84&#10;9W03LnbePL/Y+VCM+P+fOP2b/6i6sB/rvluFq26jOKoqXLVmG8XdWkeDVMG1brgzwmZtYb886iqE&#10;1eu5rsGuKnzXGsiIYxCvqTqn93xQke75fiHWdluAMc6Vyq6GK7k+qva51+J9Pr+/x9fVz8N4b7zu&#10;79OjVAe78xqI11xVl9V+GQAAAAAAgMlTtVdcj4tdm1WtiYtfESKoKjhEpZ0IH03dhb8qENENsbSF&#10;IpqjDlFVxhriqC+2xnHIz6PRQm1mKmfslipI1A0v5P0a53S1X2fygu7B207Nzy2uXMuv++a33F98&#10;4slPdS9mxxqIIFa+wL+VEWGoWCMRBEhVuKJNYbS8nNj3h2awK55/WwWXPCLYVYdgrkewq36PaGvH&#10;GqNRwW9qQraMVxVq7YZ48vnSrOaW5zFbqvOgG2za5L1j5oKgVevd1s8AKtUBAAAAAAAwcaogVzfU&#10;FBd6B1WpiYt/EdqY9iBXVlfDitc1KMwRr79RkSz22cirOVUXWy9EwCZfbJ3lyhm7JS7WxvFrq8oW&#10;YabK8TxvmlQXrSO8FpW3jn3kt//owcNvfd+X8+utx6E33Nfzvc1GnIuxD+Pif6OCXbeN4iRV4RpG&#10;hLLqYFe8pkHvBfWIc6bxntB9T8zbHbXqPeJS23tEDBX86KduOxfV8/J5E2Hh6rxZy/OYHfH+HJ91&#10;2n4G7oX3jipg3Np+tK5qmOcAAAAAAADArqoqvCzX4YW2i3vNERe/GsGNqLoz8jDT9VSFJKKlYvd1&#10;DqpQFkGPuu3aqMM/gy62xkX4igoSO1Cdv63hxQgoTcM+zqGtqmXihQj6VNVVuuJcuvOnf7XndfaO&#10;0y3f+8aI4FCzjWKjCtd69T4SQZGpCnD1U+3Tbsh1q8GuZvvZar8s5+2OQrO6Ttv5G8+1CtyO5fGZ&#10;fvXP/bZAiypFs60OM7UF+uL9ZK+8d9SB2LwP4udc9f6tAioAAAAAAAC7rwoERPjjWly8i4oMbVVe&#10;6hEXfaMqVHWRK6rv7M/bnCXNKj2xb/L+aI46/FOFP3a8X6pqadfa2j/GcdgrF1vHrVnhKO/nGFUV&#10;tAhFXdfQYhXa2ledFwNDWxE8iuoice7EeRvnS1yg//4737tpWOvr43Q5l75XV+GKoFJqo/hSFa78&#10;nGdJtd+7Ic84V7Yb7BrleRTb6xf4bAQy4jnPRLiO8Yg1HOdKW3D5vQ9+sjz7a3/w5ePv/PdvunFp&#10;9VvzXKZT3aa1rd1go+VmfJaZ+feO6udqa7Ct0V57pn++AQAAAAAAMEGqcEg3rBQXcuNC1qAgV9wW&#10;4ZAqIBAX+Y7kbc6yZrWutko49Yjb6mpdOwlbVSGj9QgT5eOy1y627ob6gm6/i9txTGN/53njUK3N&#10;TUNb8Zzi/MihrXy+bHd8/4/0rcIVz2WmqnANIy7s1+8HoS1wmUcEZUYd7Kpbw7YFTePx6nN2Lx4j&#10;hlP9vLkW7yf5XGqOucXOn88vdd7yyls7/03eBtOjOt6trZxj1K0G91KIqa5U1xZqrD5vrec5AAAA&#10;AAAAMHJVWKTbQiwu4LZdwKpHCnJFNZ4IEezJgEAV5OhW69osxFFXdaguig4dfhvURm0vXmzdDdFW&#10;LI5ZW+WlCDZVx3MkrZfq0FbV8up4W2grxDkQazTCQBGs2mloK1fd6jeO/MsPlC/+5//y0jlctaWM&#10;5+qcq2wn2BWjUfFl28GuKozbWr0vzo1JqSrH9Kjej1oDgj1jceVf5vlMj7qyX1ubzcb709CfW6ZZ&#10;M0Sf90n8zK3er4/leQAAAAAAADASVZCre2UqLlq1hYWaI9p4VVVeItARwYM9GeTKqvZy3aoNba3O&#10;mhcBI3xVXQiM4MeWwhWDKu80gmIuLI5BvT7a1kYEqiqH8rw2VWhrfxUUi9DWar/QVpxLowptjWL8&#10;+C/+xmfqNorW/WBV67INwa5BIdl6xFpuVPOL825L7w9VkOxanC9t50gj8Lml8xRq8XP++c9+vjy4&#10;WVvWxc5XDy6t/P08n8k36PNFo03rtquLTrM61N32uS7eb4VkAQAAAAAAGIn51538lrnFldW5pZX1&#10;uBj12rec+fzPrF74yjOf+lzrhbzmiEBJBEyqoMEFVXl6VaGKbpWzfsGKejQr8mxW9aIOa7RV3omQ&#10;yF6+2Lpb4rjGft6w/xe//t/veeN7yu85el/xvUdXn7xx6VRUrHoptNVokdg3tBVhmwhtRRWw3Qht&#10;xTkT6znOwTinIsj56O9fKd/0b36l5771eNUdpz9x49Ipa34b6rBE2EGwq28QqwqPrce51Hbu7NXq&#10;OozO+x56/M/yedU2blzsvCHPZbI1w6D5eDZbC+/lEG9dHTW/vzb2z1qeAwAAAAAAAFsWYYy5pc7n&#10;8gW7GAdv7195I1WUiiBX32ABX1cHOOICYFurvnrExcC4iFrt27hg2lPloWr5cyEuGrZdTKzaqEXL&#10;xz17sXU3xLGJ41S3XjrYcjzr8VP3/VYdoNkQ2oowT4RrdiO0FduP0FacfxEWi+cdzyOeT1NVaS9a&#10;Oy6vPfLUO4/c9f4LeVvzi50P3rjY+X/mfcJwmsGuOB+2EeyK94gNoazm+0Pb9hrV+wQ+2bbvO/be&#10;+/K51Tbe8rMf+Q95LpOrev+41Pb5IoZWzl9XhbS7+yPvo6jcVfHZGAAAAAAAgOGt/son/6fXHf/g&#10;f8wXogaNuLgXAZSq+lOEPiKMIDS0RdWF0m7LtQjStIUt6hEBn0ZoY0PwIlrcxTGIcE6eF0Gd6mLr&#10;geYcxqNuvXT3L3y051jk8QN3vb/1AvkoR2w/zp24oBznQlxs3iS0FedjtEw80K9t4g333POy7769&#10;8x1zSyt3xIj/j+/l+7F9VdW2CGF2j1nb2s6jbnVbHc9Lf/lXf7N08LZT86c+9PE/fuSxPyvv/Kne&#10;6mqxXdX7GIUbb+/8L/n8ahsf+o0/jFP0eJ7PZIqfCf0+XzQq+wkqff3nf1TfbG29XAXrr+U5AAAA&#10;AAAA0KoKbRyPi/8XPvFMzwWofiNCInEhT5BrNOIiYB3eiNBN3t/NEQG6OrARgZv/9Ddfek0ch7Z5&#10;jaoQLp7vorgAvpVA16hGDm1FRbcBoa1o6xjt+SK0FeGz1tAWk6EZ7IpAwKBqfvWI8+Bd7/8P5R0/&#10;8eGe25ojzpnqPXxPt0pjNOaXTn9XPsfaxs/d/zE/l6ZEXTGwrd22MGi7uppZ3l/xc7r6Obya5wAA&#10;AAAAAEDdEualEFdcXIoLchEU2Ozifz1+6O1nu2GR6sJUBEN6WgCyPXFhNPZr7N+2Cg/1iNt++fwf&#10;dv/7qjvu636v2xJzcePFw7ioWLXAFNbYRf/znWf+t7f86AN/m4/bTkYztBUX1yPYt1loqzqfomKI&#10;0NaUa4Y+47hvJdg1aMT5FNvRipVROri08q58rrWNCJ5WhLomVPzciJ8n8bMmH7+oJlqFuXy+SOrW&#10;y20huMZ5v6fbUwIAAAAAAFCpQ1xRFaBqvde9EBdVfKLCwrAt31bXPlFfxHNBagyqi6jd4EbbhdTu&#10;uL3le2lEm7bqeDtOu+xVb1x9+cHbO3+Vj8lmo19oq26jV8uhraqKitDWHhBV1ar33x0Fu87+2iXv&#10;D4zca5be+c1zSytr+XxrG3W4RYWnyVO1g74U7zH5M2J83fh8IdDfom6l3dZGuwrar+c5AAAAAAAA&#10;7BFViKt74b8OccWFubiAGoGRfIFumPFv7/9YJz8eo1e3Oorw3bChjR/5qQfr7M+hvF12x/zSym/l&#10;45LHa998f7n2m091K+TFRd5mta0+oa2orucCOt12uXVoIM6dYd8jOuce+y/eHxiX+cXOofmlzvIb&#10;//XaX0Y49R3v/o2eczBG3Fa932lDN0Hi5078PGqrFNqoMuX9o48qELceP9vz/ot/SFE5kucBAAAA&#10;AAAwo6rKTseqEEg3xBUXk+oQV76otJ3xqjtOX5y7rfOP82MzHtUx7VbjiYpq3WoP0Vqx5dg0xw/c&#10;9f7y2he+9K68PXbP/NLpo/m45PHeX/nkl/uFtlTbYiuq94husCv82L/79z3nWdt4/fEP/kneFoxD&#10;3Uq4rQVdjEao60Key+6rw+RRKTIfq/hedaxUVdtEBN767UcVzgAAAAAAAPaAKvxxPEIhceEoKipE&#10;iCsukA4b4or7L7/30fJ7jt7Xc9vXx8qX516/ciA/B8avvsAavv9H3ttybHrH0Z9Y+6d5O+yu+cXO&#10;h/Jxqcdr3vSeP/jTT3/6W/Ic2I462PVbv/d0z7nWNuaWVn4+bwPGpQ51RcA8n4sx6qpFQl3XV1X5&#10;71pbu+cIlMdnzAggCxxvTV3pLO/LqJJb78s8BwAAAAAAgClVtVJsDXFFy61hWinGfeMialxgjXaM&#10;1cXUa09/6rO/d+vbzz49v9T5u+59FztfnV/sXJi/4+Q/zM+H3VO18Fm97cc+1HMs28bc61f+x7wN&#10;dt/c0sod84srn3npuCx1Pje3uHL8hnvueVm+L+zU6Q9f/K6DS6e/lt8P8rhxceWWPBfGKT63CHVN&#10;rrpNYHwezJ8l4+v4nBm3C3NtXfWZvVthNZ/vdbUzrSsBAAAAAACmWB3iijBP3UoxQlxxgSgugOYL&#10;b4NGHeKK6gsvXH3xpRBXVXHhSPNCXQRO/tnr371P8GSyLLz1fY/k49oy/vKVb+n8N3ku18/8605+&#10;y41Lq9+avw+jNr/YeUfLe8JLY26pc3Zu8YG/l+fBuAl1Ta66mlRbddf4zFh9/lSldUh1hdW2/VqF&#10;5K7lOQAAAAAAAEywKsR1JC5q1iGuqJoQF0HjotCwIa6oBBABsLhY1whxRQuk/aotTJe5xdM/MLfU&#10;+c/5ODfH3FLnRJ4H7A0Rwp1bOv3u/L7QHYudC4KFXE91qKutrV8Moa7dV4eO4rNiPh5R/bU6Hsfy&#10;PLYmKurGP6LI+zbaWFb7djnPAQAAAAAAYIJU4apuK8U6xBX/er8OceULQYNGhLhWzj3WDYE1QlzR&#10;ojEupO7Pj810mbt95cfzMX9pLHYuqKoGzL1+5cDBpZWfnl/sfHR+sfML0WbRewOToA4QtbWiiyHU&#10;tXs+9slnFp/+1Gdf/PBvPtlzHOKzZ3yGjAqxeR5bV32+734uz/s4go0Vn80BAAAAAAAmSbSvqUNc&#10;cTUnLpxFiCsu+gwb4or7R/grQlzVhdCownVBiGs2zS2devX8YufS/GLnq3H85xY7T8/f1nm7wAYA&#10;k64OdcVnnvx5JkYj1HUpz2XnblzsvPngUufz9f4+eHunnI9RfR3/MCA+TxZFsa6S685FKC4+40dV&#10;rnyuR/Uu5zkAAAAAAMB1VrVSPBDtVZohrotPPNttazNsK8W44NkW4qoulLoAtwfc8IOr3/SqN646&#10;1gBMlSrULtS1y+aXOvfnfZ1HVI6qqsUeyPMZXnwmj3Bc27len+fRaj3PAwAAAAAAYIyqENeh+Nf5&#10;dSvFCHHFxbK4iLOdEFfMbbRSjBDXWjyGEBcAMC02C3VF9dE61OUzzs7duHTqSN7Hedx+4pfrfX4s&#10;z2f7qs/p5YmT53v2efzDjup3hH15HgAAAAAAANt0cGnl79+4uHLL3OLK8fnbVn54/o6T/7D6l/jH&#10;qmpZ3RBXVNGKalpxcXLYEFdc/ImLPY0Q13pU+YpWii5wAgDTSqhr99xy1/s/nvdvHgtvfV/5V3/9&#10;hXfnuexc/F4Qn+XzPo/P+vH9+AcaeQ4AAAAAAABDuuGee15242LnzfNLK19uXpR55e2ni5UPXfwv&#10;n//il7sXJ+sQV754M2jcevfZcuXcY90QWCPEdaEsy+MR4srPBQBgWm0l1FUFXoS6tqH6hwarW/0H&#10;Bcf+zdr/PW+Dnauq9pbnL17u2efRer1yKM8DAAAAAABgCPNLp380X4xpju+/87093xs0opVihL8i&#10;xFUFuKKVohAXADDzhgh1rQt1bV3s19hnse9ufsv9Pfu1bbzits7/kLfDaFSf61v/sUf8DhCf//Mc&#10;AAAAAAAAtijaLB5c6vyXfCFmmBFVEgaEuI64WAkA7CV1qCs+F+XPTTGEuraurspVh+Si+mven21j&#10;bnFFoGjM4vx94eqLPfs+jlHleJ4DAAAAAADAFrzlZz9yPF+E2cqoQ1zRaqXRSjFCXGvVRUwXJwGA&#10;PWuzUFeEXqpQ1zUVTNs1q3JFC++8DweNG2/r/C95e4xWfY5Hm8W8/x985Kk61LUvzwMAAAAAAGCA&#10;uAjzngc/8eV8AabfiBDXiZPny4tPPNsMcV0qimI5LkQKcQEAfEP1+agb6orPUfmzVYS6osKRUNdG&#10;VVWu+Hw5oCrXSjm/dLrl+91xf94m4xHV0+L3gnyM4nyvzu0LeQ4AAAAAAAAtmhfJOlusdvALD/xu&#10;M8QVrRSPu/AIADDYZqGu+F7cJtT1dVutyhVtKx957M/KH/t3//5vX3vnmS/ML3X+Zn6pc/7GxZVb&#10;8jYZn+r3imvxDz7yMYpqvpUjeR6zaf72lR/O58GwI28TAAAAAAD2hOqiy1p9kew1b3pvzx/R28bv&#10;Pn7lCSEuAIDhxeenCL0IdfW3tapcX99X0c6vald5qSzLQ3lb7K44BnHcopJvPl4R9KrOa60X9wCB&#10;rtGaW+qcjX0yt7TyB/k2AAAAAABmSLPiwcYLLn3b1XTH975x9b7/6p57/ld5ewAAbE0d6oo2dEJd&#10;Gw1TlSv2UVUxNsJf2n1PiKjgG8cvH7M4r6vjtZbnMHsEukYrglyxTwS6AAAAAABmWFTXiguEgyoe&#10;tI7Fzodes/TOb87bAwBgOEJdG6nKNTuiAlccxzhO+fgtn3m0br14IM9jtvQEum5f+eF8H7ZufnHl&#10;M7EfBboAAAAAAGZQ3WKxvsDSdvEwRlRDePyPnyvv+/DvPX/Tm898aO72lR+fWzz5/87bAwBg+yL4&#10;EoGtCCdFxan8mWyvhLpyVa5+n1FV5ZoeVXv21vO6OqfX8xxmi0DXaNX7UaALAAAAAGDGNC+Uxb+M&#10;zxdWYsTFs/MXL7tIBgCwS6pQV/czWlv4pQ51zWJVo2GqckXQS1Wu6RLndZy7+XjGca4cz3OYHQJd&#10;ozN/e+f76v0o0AUAAAAAMEOKojgWlR3igkq/C2VxATFa/lQVII7kbQAAMB5VsOnSoFBXBJ5mKdQ1&#10;TFWui088233hRVGs+gcH0yOOcRy3tn9M8i//7a9FNeDyDT+x9oZXvXHVMZ1BAl2j09yXAl0AAAAA&#10;ADOgujgYF74GtliMiyyNigcz284HAGBSbRbqijELoa5clavfa1WVazZEu/c4hv3+UUl3LHaem3v9&#10;ytSe07Pon73+3fvmb+u8fX6x86H5pc79Ny523jz/upPfku83yG4EuuYXO++YX+p8bH5x5TPfOJ9W&#10;PjO/2Hl4s8er5nbnzC12vjC/ePqGfJ9+uo9Zz13qnG3eNre00mmc229+aU7sj3hebc+15bGr/fex&#10;CHB1n19eN3ls8noBAAAAAJgQEczaSovFCHpVFQ/WVDwAALh+Zj3UpSrX3lOd09c+fP6pnuPcHIeO&#10;3vfc/GLn/5Pns/tuXFy5pTVAtLjymRuXVl6R79/POANd0YJwbrHzdM9zTKMbhkojglz1dja8zsXO&#10;wxsfpV2Erzbul41hrGagK/7/4NLK3+8+bsvz27idbzyvvJ0tjRHuXwAAAAAAxiRaJtYtFvtdDIzv&#10;x+1xv2jJmLcBAMDuGzLUNRVtsrdalStGoypXtAFXlWsGxHna7x+YNMdbf/YjX63Ok6kLK86KH3r7&#10;2R/4nqP3fT4fm3rMLXb+ZO72rVVTG1egqxuQagucbXFEUKre1obw1WLnC7HtjY/WKypyNbb3sd7b&#10;N2zz6a0Ez14azYpejQpiWxoj2r8AAAAAAIxB82JZVDXoV/XgruWHta8BAJhQsxTqUpWL8PrjH/pS&#10;PuZ5vPpN7y0/87nP1+d1t4Jw/MMT58L4xL6NNVqW5fF4z3njvWt/l49Lz1jsfChvp824Al0pUNUN&#10;aEXFrvr2bgWtxc47Nlbf6rY5jPaF3YpZG+674fWt/NxLD9THhu22vKa2yloxp+d53t75vmbrxvp5&#10;btza16WqX3+QbwcAAAAAYIJVLRa7F/7iYln+I3KM1GLxgosjAACTqQ51xee2COPnz3Uxzl+8PLGh&#10;rvofGkSlLVW5yMe835hbWume73FONEKL3d9dVO8ajer3xmPVPo01111/v/Hxy+Wrjt7Xc0zymFta&#10;+eO8zTY9ga4tjmYFrTZVOGvT+254/D5BqRCtFrdyv7Chalaf++ZAV7dCVyPIleX759aL+T4CXQAA&#10;AAAAU6SqfNBtsXji5PmeP4rHiDBXVD2oWywKcwEATLYqFBUh/KkKdanKRTa/uPJEPv5bHdGusT5P&#10;atX5MjHn/CTLVbhi/8XajMDcAw893l2HsUYjTJf3fb+RH6PN2AJdjftu1iJxQ7vDxdM35NtDVSnr&#10;G8+hpepWbeP2eoNXIQe0NnuOoRlS27SNo0AXAAAAAMDka7ZYjD/I97tYFhcAX7j6oqoHAABTaKuh&#10;rgjt57m7aZiqXBHSUZVr75hbXFnN58B2RvzjlQghxe82jXDXWoSVyrLclx93r2pU4brUrMIVwbhY&#10;e/1+b5xr+V4ec4srn8yP12Zsga5G+GmzsNRWAl0hQlKN59ATqArN4Fe0UOz32DnQlW9v02wjGdvu&#10;vV2gCwAAAABgalQXzNY2q3wQLRari2VxIdBFDgCAKTTpoa6qKtdL7b/7fTZVlWtv+u7Xdb5jbqnz&#10;iXw+1ON737ja873Nxq13n21rzbi+F1szVlW4DsWa6leFK++/HYzl/PhtegJdAypfDaPZInFQ+Gur&#10;LRfDhlaK3fv3hr82Pm7nbL69tp1AV378fLtAFwAAAADAlKhbLMYf6TdrsVhd2IiLGi6WAQBMsTrU&#10;1e/zXwT5dzvUpSoXW3Xj0qn980srT+Xz4sjbPvBSKKuuIJXvs5UR6yKCjXGONQJeUb3ryKz9LpTb&#10;KNZVuK48d7X7PhDBz36hykHjdcc/VB5+6/t6vl+PuaXOI999+6l/kJ9Pm3EFuqIyVlSxemm7EbS6&#10;vfN99e0RxooAVLrPmzdupVez8lcObPU+Zm/gq7atQFfeV2n7Al0AAAAAABMuXzCLf5W+4Q+/1dBi&#10;EQBgNtWhrn6hlzrUFUGPPHfUtlqVK/1DA1W59rAbfnD1m+aWTr16brHzrw8urfz03G2d177qjavd&#10;6lJ1OKk+geOc2W51qbo1YwScatXaidaM+/PzmgapCtdLbRR3UoUr1mYdhKv31e899akv/ujyw5/L&#10;951f6tz/3a9f+Z/y8+qnJ6Q0okBXiADXhnaKfUY3hLXYeUee32Z+aeXnmvOaLRU3VNBa7Dy8ceZG&#10;Iwl0pX0l0AUAAAAAMMHqFovxR/a4UNfvgllcTKsqH8TFEC0WAQBmTBWKum6hrvyPDAYFSVJVriN5&#10;W5BV59exOrxYB5fqylP5HNtsxO9N8TtSHSoMcT5WVYwn9h+/5Cpc9XOvq3DFuuv3O2G/EfePfViH&#10;3epqZlWVr26rynjcG+6552XzS6e/a25p5Y7521Z++Ltv73xHfn6b2SyktBPdillLnbPd7UZlrWZ1&#10;rcXOFyL0FAGtZihrM71VuL4RBGtuf7PXMYpAV75doAsAAAAAYEJV1Q/WN2uxGP+yuvqDvBaLAAAz&#10;bLNQVwQ2KiMNdW2zKlcEc3w2ZVuqqlTdAGF9Use5Nej8GzTi96kIROXWjBEiu97/ICaqh9VhtmYV&#10;rroV5aDwZL/RrMLVCHBFoG2sFctySGmzINQw5pc6H4ttjjrc1G3fWD3fqADW/V7jddTfG2Rbga5G&#10;dbC2OQJdAAAAAAATqPqD/sAWi/GH/UaLRZUPAAD2gK2GuiIMk+cOq1mVKyr7DAqWqMrFuDQqVr1U&#10;vatuObid6l0xJ4JhsY1aFabqVqvKjz9qbVW4chvFYUNruQpX43XVVbj270bAclyBrmi3WG8zgk75&#10;9p2YXzx9w8bn3Pm+ZshrK+0btxfo+npArXpNPYEtgS4AAAAAgAlSXTTrXqQbosXiWP51NQAAk6n+&#10;vBifCfPnxPqzYhXm2HaoS1UuJlGjNWO3LX0tKlH1q2q82YgwYl31uFatsZEFE6tAVTfA1VaFq9/6&#10;GjQi+FUH01IVrtg3R67H74njCnRtCDdFi8TFzjsiiJXvt13NcFWq2PWFfN82wwa6ekJkSys/l+8j&#10;0AUAAAAAMCGqVhvdFov9Ki7EH/oj6NW4yOCCGQDAHlRV3dlKqOtCnjuIqlxMk0ZrxvU6jBUhqahU&#10;1a/S8aARobCWKlcRkBqqTWFVhSue22q/Klz5sTcbbVW4chvF6/374bgCXc0KXZuOxZXPdANaW6is&#10;Vet53tXYajWwHOga9NgHl1b+frRx3Hj/3nDahm0urnwm3w4AAAAAwC6oWywOumgW34/bqz/aH8vb&#10;AABgb6lDXRHwyJ8dY0Q4pQp9bCnUtYOqXPvytmC3Vedv/F71UmvG+P0p/kHMdlozxnne0poxfhdb&#10;fu/aJ5bmFzsfml9aeSrG9xxdfTC+l6twNR+/33oaNOJ3wDrA1acK13UNcGU9wagRBbrC3FLnbN4/&#10;m40ITkWAKm+rTRUE27iNlqBVm55A19fHx5qvP57H1yuLbXycfqGxqNq1cXtfr+LVDYQtrXRif+Q5&#10;AAAAAACMSLPFYrT56PdH/rgY12ixeCBvBwCAvWmzUFcESaoQSN9Ql6pczKK6QtZLaayqetd2WxzG&#10;72QRzjrzK79fvuqO+3puj+/FbTutwhWPE78bvnD1xWaA66UqXPl1TpKeQNc2Rt5mrRtiinaLLXM2&#10;GR/L22rTDVs15y12Hs736ScHurb6PCNwlrdV623L2DJGGJgDAAAAAKBStVh8qQJCzx9ne1ssxh/x&#10;J+pfYAMAcP1VQY9thbryZ9J+QZf4foRMGp9LVeViakS4q66e1Qx3DR+8Wmn53jfGwZbvDRq5jWKj&#10;CldU+Yqw5oFp+h1wHIGuZovCblBqsfPmfJ9aNwS12HlHbmmY79fPhucyRFgqB7q6LSLbKn41x2Ln&#10;4c2qhw2qSrbZvgAAAAAAYBuqfy3erYDQr/3HrXef7V5k0GIRAIDN1KGu+McA+XNljBzqylW5+n0m&#10;refWVbl8LmXaVef+htaMcX5vtzXjsCNCXFElLAKSqY3iVFThGmQcga4NYakthqy67Q0HbLNN87nP&#10;La38Qb59kBzoiu+91BqxGS6LkNdi5+Gtvo6QA2rx/xH02iwMBgAAAADAEOoLZ/FH+2jF0a8CQvOi&#10;WYS/8nYAACCLkMqgUNetbz/b/Zx5y48+8OUf+Te/8oX3PPiJ8txv/GHfz6SqcrEXVP/YphturANe&#10;8Q9rBlWsG2bkKly1qlpYN8A1TVW4dluEq+p9mW8bpHkM8m1tmo8TIap8+yBtgS4AAAAAAKZEXAAr&#10;imJtKy0WqzCXi2YAAAylDnXFPx6oP2PObdImrm2oysVeFC0Oc/WuWEvxO9pbf/ahnnXSb9zxEx/u&#10;/s4Xc1MVrrWyLI/4PW/rNgStllZ+Lt/eplsF6xvH42P59qzbIrG+/+LKZ/LtmxHoAgAAAACYUtWF&#10;gWvxx/wTJ8/3/ME/RoS54l+CV+JfavtX2gAADC0qDr0U6rq993Nn+/h66EtVLviGCF8VRbFa/5IW&#10;Qa3etbNxvO74h5oBrpfaKPr9bntyWCoCWvOLnTfPL56+oXm/bigr2hM2AmBzi50vxPeb92vTDIDF&#10;4+XbN5OfY74dAAAAAIAJU7dYjD/mxwW1W+8+2/MH/xhRAeGFqy9qsQgAwEjEPyiIUMkHP3qp57Nn&#10;v9H8TKoqF2wUv6e9492/8Tt53eTx06sXnqxClQJcI3BwaeXvzy12ns77eUtjC60TIxjWnBOPl++z&#10;GYEuAAAAAIApUoW5oqVG+cBDj3erHfT8gXmp023FocUiAACjFqGu9z/8eM/nz7bxU/f9lqpcsIkb&#10;7rnnZfOLnUt5/bw0FjuX4j55HjsTIatuZa68v/uMbgBsC5W5wob2jIudh/PtWyHQBQAAAAAwJaoW&#10;i+tbbbEYVbz8C24AAEZt8cfPfSh/Dm0bD3zk8S+rygWbe83SO795frHzC3kNxffitnx/RidCWnNL&#10;nbPRVrHbTrGx/7shrghn3b7yw3leP1VQrJ7/hdzGcasEugAAAAAApkBcCNusxeLRe9eaLRaP5G0A&#10;AMAozC11/kX+LNo23vCv196Q5wL9RXjru2/vfEcMQS4AAAAAAJhQzRaLDz7y1FZaLF7SzgYAgHG6&#10;cWn1W+cWV67lz6QbxmLnuVe9cVW1WAAAAAAAAGZDXCQry3J/3WJx+cyjvRfJqhaL5y9e1mIRAIBd&#10;Nbd06tX5s2kjzPXVG5dWXpHnAAAAAAAAwFSZf93Jb5lbXFmdW+p8Li6Efd+x9xR3/vSvlj9w1/t7&#10;L5JVLRavPHe122IxWjLm7QEAwDjNvX7lwNzSynrzM+rXvz79Xfm+AAAAAAAAMFX+2evfvS/a0uTQ&#10;VqPKwYavo2JXo8Xi/rw9AADYLfFZNsJd8d98GwAAAAAAAEydQ7e/938/v9j5YE+Iq2VEi8UHH3mq&#10;brF4QYtFAAAAAAAAAACAEZpf6vzTHNxqGz/wo+8vn7z8vBaLAAAAAAAAAAAA4/Jj7/6Nkzm81TZ+&#10;6r4LEeZaL8vyUN4GAAAAAAAAAAAAOxSVth569D/2hLfaxjve/Ruf0WIRAAAAAAAAAABgxCKYVRTF&#10;almW5b/7wH/oCW+1je//kTM/lrcDAAAAAAAAAADADlRhrrUvfukr5cq5x6rA1umeANeGsdi5dPC2&#10;U/8kbwsAAAAAAAAAAIBtKstyf1EU6xHmOnHy/EuBrbmlld4Q10tj5csHbzs1n7cFAAAAAAAAAADA&#10;NpVleaAoimtXnrta3nr32ZbgVqdc/PFz5c1veV/99Rfnlzrn527r/OO8LQAAAAAAAAAAALapKIpj&#10;m4W5HnzkqTIURbH8M+/92D/I2wAAAAAAAAAAAGCHyrI8HkGti088W95055meIFd87/zFy3WY61ie&#10;DwAAAAAAAAAAwA6VZfnyoihWI6gV1bdykKsOc0XQK6p3lWV5JG8DAAAAAAAAAACAHarCXGtf/NJX&#10;yuUzj/YEuWIcvXetfOHqi3WY61DeBgAAAAAAAAAAADtUluX+oijWI8x14uT5niBXjLuWHy7j9qIo&#10;LpVluS9vAwAAAAAAAAAAgB0qy/JAVNy68tzV8ta7z/YEuWKsnHusDnNdiEpeeRsAAAAAAAAAAADs&#10;UFEUxyLM9eTl58ub7jzTE+SK7z34yFNlKIpiWZgLAAAAAAAAAABgDMqyPB5BrQhs9QtzXXzi2TrM&#10;dSzPBwAAAAAAAAAAYIeiylZRFKt1mCsHuWJE68Wo2hXVu8qyPJK3AQAAAAAAAAAAwA5VYa61L37p&#10;K+XymUd7glwxjt67Vr5w9cU6zHUobwMAAAAAAAAAAIAdKstyf1EU6xHmOnHyfE+QK8Zdyw+XcXtR&#10;FJfKstyXtwEAAAAAAAAAAMAOlWV5ICpuXXnuaredYg5yxVg591gd5roQlbzyNgAAAAAAAAAAANih&#10;oiiORZjrycvPlzfdeaYnyBXfe/CRp8pQFMWyMBcAAAAAAAAAAMAYlGV5PIJaEdjqF+a6+MSzEeS6&#10;FsGvPB8AAAAAAAAAAIAdiipbRVGsRpjrgYce7wlyxYjWi1G1K8JcZVkeytsAAAAAAAAAAABgh6ow&#10;19oXv/SVcvnMoz1BrhhH710rX7j6Yh3mOpC3AQAAAAAAAAAAwA6VZbm/KIr1CHOdOHm+J8gVI74f&#10;txdFcaksy315GwAAAAAAAAAAAOxQVNqKiltXnrvabaeYg1wxVs49Voe5LkQlr7wNAAAAAAAAAAAA&#10;dqgoimMR5nry8vPlTXee6QlyxfcefOSpMhRFsSzMBQAAAAAAAAAAMAZVQKsb2OoX5rr4xLMR5LoW&#10;wa88HwAAAAAAAAAAgB2KKltFUaxGmOuBhx7vCXLFiNaL0YIxwlxlWR7K2wAAAAAAAAAAAGCHqjDX&#10;2he/9JVy+cyjPUGuGEfvXStfuPpihLnWy7I8kLcBAAAAAAAAAADADpVluT9CWhHmOnHyfE+QK0Z8&#10;P24viuJSWZb78jYAAAAAAAAAAADYoai0Fe0To41itFPMQa4YK+ceq8NcF6KSV94GAAAAAAAAAAAA&#10;O1QUxbEIcz15+fnypjvP9AS54nvnL14uQ1EUy8JcAAAAAAAAAAAAIxbBrCqgVT74yFN9w1wXn3g2&#10;glzXIviVtwEAAAAAAAAAAMAOVWGutQhzRSvFHOSKcfTetfKFqy92w1xlWR7K2wAAAAAAAAAAAGCH&#10;6jDXF7/0lXL5zKM9Qa4Ydy0/XMbtRVGsl2V5IG8DAAAAAAAAAACAHSrLcn+EtCKsdeLk+Z4gV4wI&#10;eVVhrktlWe7L2wAAAAAAAAAAAGCHotJWtE+88tzV8ta7z/YEuWJE+8VQtWN8ed4GAAAAAAAAAAAA&#10;O1QUxbEIcz15+fnypjvP9AS54nvnL16uw1zLwlwAAAAAAAAAAAAjFsGsKqBVPvjIU33DXBefeDaC&#10;XNci+JW3AQAAAAAAAAAAwA5VYa5ondhtpZiDXDGO3rtWvnD1xW6YqyzLQ3kbAAAAAAAAAAAA7FBZ&#10;lvuKorjwxS99pTxx8nxPkCvGXcsPl3F7URSX4v55GwAAAAAAAAAAAOxQWZb7i6JYHxTmiopdwlwA&#10;AAAAAAAAAABjMHdb57Xzi50PvfpN7/nzf/XOX//bn3/gd8ofevsHeoJcMR546PHowhhhrtVoy5i3&#10;BQAAAAAAAAAAwDbc8IOr3xRBrhzaahs33XmmPH/xch3mWs7bAgAAAAAAAAAAYAfmlzr35uDWxnH6&#10;pTDXxSeejSDXtbIsj+TtAAAAAAAAAAAAsAOveMOpb5tf7Hy1N8S1cfzAXe8vX7j6Yh3mOpS3AwAA&#10;AAAAAAAAwA7NLZ16dQ5vtY2f7PxWhLkulWW5L28DAAAAAAAAAACAEbj9xC8fy+GttvEjP/Urf12W&#10;5cvzfAAAAAAAAAAAAEYgAloXn3j2Ug5vtY1Xv+k9787zAQAAAAAAAAAAGJGiKFb/+vNfKr/vje/p&#10;CXDlMff6lQN5PgAAAAAAAAAAACNQFMWxsizLlXOP9YS3esZi5xfyfAAAAAAAAAAAAEagLMsDRVFc&#10;e/CRp3rDW41x8PbTz84trrz1FW/4t/+7vA0AAAAAAAAAAAB2qCzLfRHmuvLc1fKmO89sCHDF17/6&#10;W39UPvrJZ774737p4wuvWXrnN+f5AAAAAAAAAAAAjEBZli8vimLti1/6Snnr3Wd7KnJFxa7KoTwX&#10;AAAAAAAAAACAESqKYjnCXCdOnu8Jcy2febQOcx3P8wAAAAAAAAAAABihoijxgQFdAAD/9ElEQVSO&#10;RVpr5dxjPWGuo/eulRH0KopiNc8DAAAAAAAAAABghMqy3F8UxbVoqZjDXDfdeaa88tzVCHNdipaM&#10;eS4AAAAAAAAAAAAjEiGtCGtFaCvCWznQdfGJZyPMdS1CX3kuAAAAAAAAAAAAI1QUxVq0U4y2ijnM&#10;Fe0XK4fyPAAAAAAAAAAAAEaoLMvjkdY6cfJ8T5grvhdBr6IolvM8AAAAAICRuvnmm7/z8OHDP7mw&#10;sPCJw4cPl/VYWFj404WFhbWFhYV/nucAAAAAzJKyLI9EmOvBR57qCXPdevfZOsx1IVoy5rkAAAAA&#10;ACOzsLDwrmaIq9+IsNctt9zy7Xn+dt1yyy131NvOtwEAAADsprIs9xdFce38xcvlTXee2RDmiq+f&#10;vPx8hLnWhbkAAAAAgLGK6ls5uDVoRMWuUYW6mkGyfBsAAADAbomQVlEUl164+mJPmCtGhLwi7FWW&#10;5YE8FwAAAABgZHJlrghrHT58+G11YCv+G1W0qu9vqNSVt7UdzTBZvg0AAABgtxRFsRbtFO9afrgn&#10;zLVy7rHowhiBrmN5HgAAAADAyERYa2Fh4cVGSGst36dpYWHhkRTqms/3GVYEwwS6AAAAgOspgloR&#10;2Fo+82hPmOvovWtlBL2KoljO8wAAAAAARurw4cM/2QhnvbhZG8Wbb775O1Og6135PsNqBsrybQAA&#10;AADjFi0Uo5Xig4881RPmuvXus2W0YIxWjNGSMc8FAAAAABipZnWsw4cPn8m3t2m2XtysotdWNANi&#10;+TYAAACAcSrLcl+EuZ68/Hx5051nNoS54uuLTzwbYa5rcb88FwAAAABg5KKFYhXQ+nRU38q3t2mG&#10;wOL/8+2biceJIFi1nU83A11tYxRVwAAAAACyqLhVFMWFqMCVw1wxomJXFeY6lOcCAAAAAEyMVKFr&#10;6LDVwsLCP8+hrUFjO48BAAAAsJmiKJa/+KWvlHctP9wT5lo591gZiqI4lucBAAAAAEyMW2655dub&#10;YatbbrnljnyfzUSFrhzaGjQEugAAAIBRi6BWBLYiuJXDXEfvXSsj6FUUxWqeBwAAAAAwUSJc1Qha&#10;vZhvH1au1pVvBwAAABi1siz3RyvFaKmYw1zRevHKc1cjzHUpWjLmuQAAAAAAEyOqc0WIqxHA+sl8&#10;n2EJdAEAAAC7KUJaRVGsR2grwls50HXxiWcjzHUtQl95LgAAAADARFlYWHikUZ3rT/Pt27Ebga7L&#10;ly/vf+aZZ45sdeT5gzz99NMH8vx+I+6b5w+S5w8a8Rrz/EHy/EFjfX19y/8aeX19fV+eP2jk+YMM&#10;cxyffvrpQ3n+IHH/vI1+Y8z7el+e38+w+3qY4zjMvo6R5w8yjWsm9l2eP2gMs6+HPY55/iDDHMdh&#10;97U1s9Ew+zpGnj/IMPt62OOY5w8awxxHa6bXMMdxmH0d8vxBw5rZOIY9jnn+oDHMcRznmhnnvh5m&#10;28Pu62GO4zD7OuT5g8Y410yeP8gw+3rYbQ+zr4c9jnn+oDHMcbRmeg1zHIfZ1yHPHzSmZc38xV/8&#10;xdLf/u3fPh7tFKOtYg5zPfDQ49GFMfT8XjnMvh72OOb5g8Ywx3Fa18w4f3cc5jgOs69Dnj9oTMua&#10;aY5x/r1l2OOY5w8awxzHYfe1NbNxDLOvQ54/aAyzr4c9jnn+IMMcR2umdwxzHIfZ1zHy/EGsmY2G&#10;PY55/iDDHMdxrplx7uthtj3svh7mOA6zr2Pk+YOMc83k+YPGMPs65PmDxjD7etjjmOcPMsxxtGZ6&#10;xzDHcZh9HSPPH8Sa2WjY45jnDzLMcRx2zQBMjYWFhbVmq8Wo1pXvsx27Eeh65plnjl25cqXc6sjz&#10;B7ly5cpqnj9gXMjzB3nmmWfWW7bROp5++unjeX4/8QM2zx80hvnhFvfN8weNYX7YX7lyZTnP7zdi&#10;3+X5g8SxydsYMFbz/EFa5vcdw3xIiQ8oef6gMcyHtmHWzDPPPHMtzx9kStfMvjx/0JjGNXPlypVL&#10;ef4g1sxGY14za3kbA8a0rpkt/8I6xWvmUss2+o2JWDNxXPL8QWNK18xanj/INK6ZOOZ5/qAxpWtm&#10;Oc8fpGV+3zHONTPMRfwpXjPXWrbROqZ1zeT5g1gzG41zzcT5lOc3x9/8zd+UEeY6cfJ8T5hr+cyj&#10;3SRXURSt+2lS1ky8L+T5/Uzxmhnmd8eJWDPD/r1lWtZMc2zj7y1Tt2aG/d1xStfMUL87TsqaGfLv&#10;LdO6Zob5e8tUrpkhf3e0ZhrGvGaG/XvLNK6Zof7eMqVrZsu/O8bI8wcZ55oZ5u8tU7xmtvz3lmld&#10;My3z+w5rpmeMbc0M+feWqVwzw/y9Zdg1AzAVcphrYWFhPt9nuwS6+vMDeaNx/kCeoA+xW/5j7qR8&#10;iN3GRcNpXDPDXgCZujWzjQsg1kzDmNfMMBdApnXNbPkCyBSvmWH+mDsRa2bYCyBTumaGvQAydWtm&#10;2AsgU7pmtvzH3NAyv+8Y55oZ5gLIFK+ZLV8AmdY1k+cPYs1sNM41M+gCyGc/+9luYCuqcOUwV1Tr&#10;iqBXURRr0ZIxbzdMypoZ5gLIFK+ZYX53nIg1M+zfW6ZhzeSxjb+3TN2aGfZ3xyldM0P97jgpa2bI&#10;v7dM65oZ5u8tU7lmhvzd0ZppGPOaGfbvLdO4Zob6e8uUrpkt/+4YI88fZJxrZpi/t0zxmmn9/aLN&#10;tK6Zlvl9hzXTM8a2Zob8e8tUrplh/t4y7JoBmHjjDHOF3Qh0xS8X8UN5qyPPHyT+OJDnDxhb/kNd&#10;iPu3bKN1DPPHo/ghmOcPGsN8+JnWfR0fJFq20TqG+YAS8vxBY8h9PdRxHObDz5DHcdh9PbbjaM1s&#10;NM59bc1sNORxHHZfj+04TsqaGeaPgEPu64lZM0Pua2tm4xhqXw9zHLexr4c5jtbMxjHUcRxyXw97&#10;HHu20W9YMxvHOPe1NdMzhjqO1sxG8Tzy/BgvvPDCT3/ta1/70vmLl3vCXDfdeaa88tzVCHOt9wtz&#10;hWGO4xTva2umMYY5jsPu6zEfx77ncdZvzfQZQ+3rYY7jMPs65PmDxpj3tTXTGMMcx2H39ZiP46Ss&#10;GX9vabBmNhp2Xw95HIfa18McR2tmo2GP4zD7etjjmOcPYs1sNM59bc1sNOxxtGY2jnH+vWXI4ziV&#10;+xpgoo07zBV2I9AFAAAA7F0R0iqK4lKEtiK8lQNdF594NsJc18qy3PIfuwEAAAAAdt1uhLmCQBcA&#10;AAAwTtFGMdopRlvFHOZaOfdYtw1jWZb+pS4AAAAAMLl2K8wVBLoAAACAcSmK4liktU6cPN8T5rpr&#10;+eEygl5FUSzneQAAAAAAE2M3w1xBoAsAAAAYh7IsD0UrxQcfeaonzHXr3WfrMNeFaMmY5wIAAAAA&#10;TITdDnMFgS4AAABg1Mqy3BdhrotPPFvedOeZDWGu+PrJy89HmGtdmAsAAAAAmEi33HLLty8sLHxi&#10;t8NcIQe6br755u/M9wEAAADYqghpReWtF66+2BPmihEVuyLsFRW88lwAAAAAgOuuCnP96fUIc4V4&#10;rGagK6qExXOK2w4fPvy2hYWFR+qvAQAAADZTFMVqtFO8a/nhnjDXyrnHylAUxbE8DwAAAADgusth&#10;ripQFV9/uvm9Tcandxq42uzxFhYW3pXnAAAAAGQR1IrAVgS3cpjr6L1rZQS9iqJYzvMAAAAAACbC&#10;4cOHfzKHp7Yzom1i3vYwbrnlljvyNtP2BboAAACAgcqyPBCtFKOlYg5zRevFaMFYFMWlaMmY5wIA&#10;AAAATIQISuXw1HbGTgNdIbYR7RUb2/10tF/czfaPAAAAwHQqy3JfhLmuPHe1G97KYa6LTzwbYa5r&#10;ZVnuz3MBAAAAAAAAAAAYkai4VRTFhWineOvdZ3uqc0XFrirMdSjPBQAAAAAAAAAAYISKoliOMNeJ&#10;k+d7wlzLZx4tK8fzPAAAAAAAAAAAAEaoKIpjkdZaOfdYT5jr6L1rZQS9iqJYzfMAAAAAAAAAAJgB&#10;N9xzz8tuXDq1f37p9He96o2rL8+3A7unLMv90UoxWirmMNdNd54przx3NcJcl6IlY54LAAAAAAAA&#10;AMAUm1t84O/NLZ1629zSyl9sDI6svPfgbav/JN8fGK8IaUVYK0JbEd7Kga6LTzwbYa5rEfrKcwEA&#10;AAAAAAAAmHLzSysfyIGRl8biymde8YZT35bnAONRhbnWop1itFXMazLaL1YO5bkAAAAAAAAAAEy5&#10;uds6r82BkTzmljofyfOA8SjL8niktU6cPN+zFuN7EfQqimI5zwMAAAAAAAAAYAbMLa78Ug6N5DG3&#10;tPKVucXT/8c8FxitsiyPRJjrwUee6lmHt959tg5zXYgqXnkuAAAAAAAAAAAz4ODtnU/l4Ej7OP1d&#10;eS4wOmVZ7i+K4tr5i5d71t9Nd54pn7z8fIS51oW5AAAAAAAAAABm2A//q1/aYqDrpEAXjEmEtIqi&#10;uPTC1Re74a28/iLkFWGvsiwP5LkAAAAAAAAAAMyIqAj0M6sXvpLDI3l8z9H7ihvuuedleT4wGkVR&#10;rEU7xaP3rvWsv5Vzj0UXxgh0HcvzAAAAAAAAAACYEVVFoAu//clnyoN3nO4JkTTHL/36pciT7M/b&#10;AHYuglqxwJbPPNqz9u5afriMoFdRFMt5HgAAAAAAAAAAM6QOkURgZH6xN8TVHJ/+7N9EoGQ1bwPY&#10;mbIsD0UrxQcfeapn3d1699k6zBWJypfnuQAAAAAAAAAAzIiyLPflEMnc0kr3v69503t7giVROaiy&#10;L28L2J56HT55+fnypjvPbFhz8fXFJ56NMNc16w4AAAAAAAAAYMZFq8UXrr7YGiKJikC59Vv9fVW6&#10;YDTqlqdt6zBGhC2rMNehPBcAAAAAAAAAgBlSt1o8cfJ8a4gkXHnuauttETDJ2wOGVxTFcoQkuy1P&#10;01pbOfdYdx3GWs3zAAAAAAAAAACYIXWLt/MXL/eESCLgVYVILsR/j967tuH2qCIkZMI4veINp77t&#10;NUvv/Ob8/VlThyojuJXXYay7qhrecp4HAAAAAAAAAMCMKYpiLcIiucVbfB1VuaowV7SCW28LfcX3&#10;VOlilF71xtWXzy2urM4tdr5Qn2dzi50/OXjbqfl831lQluX+WENR8S6vr8Y6vBTrMM8FAAAAAAAA&#10;AGCGlGV5qF9VoAceerwb1IqwSXXfI3HfW+8+u+F+UT2ociRvH4Y1/7qT3zK/2Hkun4/1uPOnf+VU&#10;VJXL86ZVHZaM0FYOVca4+MSzG9YhAAAAAAAAAAAzqgqSXIvASA6R3LX8cLfFW1mWx5v3j2+0Vemq&#10;KwhtfAQY3txS5yP5/GqOV91xX/mnf/5XdavP9agwVxTFapyrVejwwLQEvqo12K2Ql4OSMSJUWTmU&#10;5wIAAAAAAAAAMGOKoliOIElU2GqGSKJK0JOXn29t8VbPycGT5TOP1sGTqQjSMJkOLp367/K51Tb+&#10;v3f/UjfsFOHCOFdfuPpiff5tMOmBr3o9nTh5vuc11msq7pPnAQAAAAAAAAAwYzZrtVg50DKvW6Wr&#10;bV6EaiI4k+fAVh287dR8Pq+GGRFGjOpyEZCK8zjGpAa+iqI4Fs8hnmN+HRGyjKBX9bw2hCoBAAAA&#10;AAAAAJgxVZu3SxF0GRAk6VsVKEImqnQxDnO3dV6Zz6tRj7bAV4w24wp8lWW5P9qdtrUvjVBa1cJ0&#10;XZgLAAAAAAAAAGAPiGBKW6vFGFWrxYFBkgijRNglAlw5iFKFYPqGwWCQX/zA7/6f8jm52yPWRQS+&#10;ogrdqANfNy6d2n/Tm++/+95Tv/mflt/72+Wrj72n5/EvPvFsbPdaW4U8AAAAAAAAAABmTIREIizS&#10;1uYtAiyVQ3leFkGWqCKUt/HgI091wyj5/rAV0Ybw1Icu9pxXzfHaN99fvv0XPtqttHXr3Wd7bh/3&#10;iMeMwFcEGmMdRZWtrQS+/vXKb/72waXTX8vba47GGjyS9w0AAAAAAAAAADOmarV4IYJYUU0rh1Q2&#10;a7XYVFUi6gnU1FW6BFIYVnV+rn/sk8/0BJ3q8crbTxcRoMpeuPpit7JV3BYhqwhbTVLg610f+N2e&#10;++Xx1p/5yFBrEAAAAAAAAACAKVe3WoygSw6TNNq89W21mEX4JsIqeVvxPVW6GFZUhotwVj4/Dy6d&#10;Lm9+y/vKxXecezpaFlb3fXnV2jDmRKvD4xFWrNqF9pikwFe/8asX/ijWzYVh1iAAAAAAAAAAAFOq&#10;LMv9EbKKlog5SLLdNm9VkKYnFHP03rVtbY+9rSiKSxG6yudnBLCGDRuGPoGvCEz1GG/g63TL93rH&#10;T9/3W18Y9jUCAAAAAAAAADClIsgSoZXcajG+rtq8reU5m6mqJHUDMDmcEo8VAZ08B9r0q85Vn58R&#10;yMpzdipCjvG4RVEcG2vga7Hley3j5rfcb70AAAAAAAAAAOwFVWClPHHyfE+IpG6PuN3KQEVRrEbg&#10;Jm83Ai+VfXkOZBGkevLy8z3nUaM6166fR/GYVdDsSBX4Wt1e4GtrFbrmFju/mJ8DAAAAAAAAAAAz&#10;JkIp/VotRsArROArz9uqukpXBFjy9qsqXat5DjTV1bly4LBRPW4iz6F+ga+iKNabYa94Da99y/09&#10;6yOPuds6r82PAQAAAAAAAADAjIlWiv1aLV557uq2Wi1m/ap0RaWiyq5XV2J6RAgqzsUB58/+PGca&#10;NANfv/hLH//Iwds7RX6N9Zhb6tz3ijf82/9N3gYAAAAAAAAAADNkUKvFqNhVtbLbcVimLMsD8Ti5&#10;SleExirH8xwIg86dqsLbjgOHk+A1r/ngfz1/++nb5xZX/mjDWlxc+er80srPv/L1p/9RngMAAAAA&#10;AAAAwAyJVogR2Lr4xLM9Ya67lh8eedAq2sw9efn5nsc6f/FyNziW7w+hXwW5CHhVDuQ50+wVbzj1&#10;bXNLp149t7hyfG5p5Y4bl07tOFAJAAAAAAAAAMAUqNsg5qBMo9XihQh95XnbFW3lIn1z691nex6v&#10;ciTPYW+L6nBxYqyce6wnCDiqdqAAAAAAAAAAAHDdlWV5qF9Q5oGHHq9bLY688lFU6YqKXPkxo0qY&#10;Kl1kETpsq84VLUJnsToXAAAAAAAAAAB7UNVqcb2t1eLRe9fKqNo1ylaLTbHdtipdjRaPh/Ic9qay&#10;LPdFyC8Chvk8jdadUUEuzwEAAAAAAAAAgKlTFMVyhLYivNUMyUQVpCoosz7KVotNsd1IbbWFdKIS&#10;k5AOtQj/tbUEbVTnEv4DAAAAAAAAAGC6RYu6foGqaL9YGWsbu2ijF0Gd/PjLZx6tH39fnsPeUlWR&#10;G1Sd61KeAwAAAAAAAAAAU6UKyVyKQEyuehQtECNkFdW78rxRi8BWpLYiwNV8DvGcqipdq3kOe0u/&#10;6lyN1pxH8hwAAAAAAAAAAJgqdUgmQjF9qh6NrdViVhTFWoS38vOIikxRmUmVrr1rUHWui088u6vn&#10;KQAAAAAAAAAAjEVZlvv7hWQarRYP5XnjUrd+PHHy/IbnEhWZQlEUx/Ic9oY6eBhV45rnxtF715wb&#10;AAAAAAAAAABMv6ri0YUrz13taWHXaLW4620Oo9JSVAbLAbPzFy93q3Tl+zP7qnN1Pc6BPueF6lwA&#10;AAAAAAAAAEy3qHgUlY3aWi1WLeyixeGuh2TKsjwSzytXYoqvK0fyHGZbfa5GNa58TkTwMG7PcwAA&#10;AAAAAAAAYGqUZbkvAlsPPvJUT5gr2h1ez+DUoGpMUbkrbstzmF31+RAhw3w+xPl7vYKHAAAAAAAA&#10;AAAwMtFq8YWrL/a0Woyvq1aLa3nObiqKYjmeR67SFdXEKgfyHGZTXbEtV5JTnQsAAAAAAAAAgJlQ&#10;FMWxSMFEJa4BFY/253m7KSouxXNcOfdYz3OMINr1Dpyxe4qiuNRWneuBhx5XnQsAAAAAAAAAgOm2&#10;lVaLEfjK866HoihWowJTfp7LZx6tq3Tty3OYLWVZHmqrzlVXklOdCwAAAAAAAACAqRaVrSII09Zq&#10;8cpzVyPMdSHPuV4isBWJnQhw5edaVelazXOYLXE+Pnn5+Z5QX6M6l1AfAAAAAAAAAADTqSzLI20B&#10;qRiT0moxi3Z7Ed4a8HwFemZUXZ0rtwatq3MJ9AEAAAAAAAAAMLXKsnx5BKAuPvFsTzgq2tlNavu6&#10;OoR29N61nlDPJLWHZPSiOldUjcvna1TnqkxU+BAAAAAAAAAAALasKIrlCG21BaOqVouXIvSV502C&#10;oijWz1+83BPsie9FSC3fn+lXluWBtmpyjXaba3kOAAAAAAAAAABMhbp13cq5x3pCUVHtqGpdeCDP&#10;mxR1la5b7z674bnH15UjeQ7TLQJbEdyKAFfzmEfAqzKx5ysAAAAAAAAAAPRVtVq89OTl53vCXFGt&#10;K6p2RfWuPG+S1O0i26p0VdXF1vMcple0UuwXQKyOt+pcAAAAAAAAAABMp36tFmNEyCvCUJPaarGp&#10;fh0DKjbtz3OYTkVRrLZV5zpx8rzqXAAAAAAAAAAATK8IvkT6Jdoq5jBXVD+apnBMhM7iybZVbYrw&#10;T4SA8hymT1mW+6IaW9s5WwUQVecCAAAAAAAAAGD61K0Wo0VdrnR0691np6LVYhahrXjeOejTqNK1&#10;L89huvSrxKY6FwAAAAAAAAAAU60sy+MRjLlr+eGeANTFJ56dmlaLTdFWMRI9EeBqvp4I/wRVuqbb&#10;FqpzXchzAAAAAAAAAABg4kXwKYIxDz7yVE8wptFq8VCeNw3qqmP5dcVrjdec78/0qEOIA6pzTeU5&#10;CwAAAAAAAADAHla1WrzwwtUXe4IxjVaLa3netCjL8kgke47eu7bhtTWqdB3Lc5h81Xk7qDrXpTwH&#10;AAAAAAAAAAAmXgSaItg0oNXitWlrtZhFu8jzFy/3vL74nipd06muzhWhw+YxjfO4ciTPAQAAAAAA&#10;AACAiVaW5b5+rRbrtnWzUMGqrtKVwz9RtUv4Z/rU1bkGhPTWpz2ECAAAAAAAAADAHtSv1WJ8Pe2t&#10;Fpsi3BOprbYAULx+7fmmS1TniuOZ22hGYK9yPM8BAAAAAAAAAICJVrdajEpcOeQUFbuqVov787xp&#10;VRTFcoTU8mtdPvNoHQLal+cwearqXOvRDjQfy7qFpupcAAAAAAAAAABMlbrVYlsopm61OGtVjuoq&#10;XSvnHut5zVWVrtU8h8lTt8+8a/nhDccwqnNFYG/WzlsAAAAAAAAAAPaAaKUY4Ze2VotXnrsa4aYL&#10;s1jlKEJbbVW6IuSlStd0iPaYbUHEBx56XHUuAAAAAAAAAACmT1mWh/pVqmqEYmam1WJTvK547dFm&#10;MQfZQrRlzHOYHPW5m6tzxfFTnQsAAAAAAAAAgKkT1Yv6tVqMkMxeCMUURbEeVcjy6z9/8XI3zJbv&#10;z+SIynFPXn6+59g1gogqrAEAAAAAAAAAMD2iAlWEto7eu9ZT4SiCMtHObtZb1pVleSRSa7fefbZn&#10;H1SO5Dlcf3V1rhMnz/cctzinVVcDAAAAAAAAAGCqbNZqsXIgz5tFUaUrKnLl/aBK1+TaQnWumWwT&#10;CgAAAAAAAADADKpaLV6KQExUNGoGYqJS1V6rcBRtJduqdEXlMlW6Jk8EDeOgLJ95dMPxinP5hasv&#10;xrm7lucAAAAAAAAAAMDEigBTW6vFGFWrxfVZb7XYFK81AkJR3SnvjyogdCnP4fqJwFYcl3ysotpc&#10;RXUuAAAAAAAAAACmQ1Q3ipZ0beGlRiDmUJ4364qiWI2QW94nUQWqsi/PYfdFWCsORm4VGtW5rjx3&#10;VXUuAAAAAAAAAACmR9Vq8UIEX7Ra3Kiu0pXb+MWoqnSt5jnsvjgOcTzy+Xvi5Pk6eHcgzwEAAAAA&#10;AAAAgIkUrRYj8XLX8sM9oaWLTzwboaVre6nVYhbVndqqdEU1M1W6rr/Y//2qy6nOBQAAAAAAAADA&#10;VIlWdRGGefCRp3rCMI1Wi0fyvL0kqjvFTohqT839E9WgKsfzHHZPVI+LwJ3qXAAAAAAAAAAATL1o&#10;tdjWqi6+rlotqm709f20/uTl53tCb+cvXu5WMMv3Z3cMqs4VxyvO7zwHAAAAAAAAAAAmUlEUx9oq&#10;TzWDStoJfl1UKYt9devdZ3uCb5U9XcXseonqaJtU5zqU5wAAAAAAAAAAwMSpKxu1tVqswzAR+Mrz&#10;9rKo0hVBt7y/Lj7xrCpd10FZli/fpDrXpTwHAAAAAAAAAAAmUrRS7Ndq8cpzV7WqaxHVoNqqdN21&#10;/LBqUNdBXZ1rwPFQNQ0AAAAAAAAAgMk3qNViVOyqWi3uz/P2uqgIFfutrSJUhOOE4HZPXZ1rQMW0&#10;9bhPngcAAAAAAAAAABOlDsJE6CUHYRqVjY7neXxdURSrURUq77vlM4/W+25fnsPo1dW5jt67tuE4&#10;xNfOYQAAAAAAAAAApkYdSBrUalFlo/4isBVpoQhw5f1XVelazXMYrSqUuN4WSoyKXVWFOecwAAAA&#10;AAAAAACTrSzLQxFGWjn3WE8QJtoIVkGYA3keG0XoLcJbeR822lWq0jVGZVkeifM4Kso19/+td58t&#10;I6yoOhcAAAAAAAAAABOvqmp0qa2qUbSpE4TZugi9tQWKokpXKIriWJ7D6PQ7jxuhRNW5AAAAAAAA&#10;AABmwfzrTn7L3GLnX88vdc7PL608Nb/UuX9+sXMo32/a3HDPPS/7xFOfet/jf/xcecdPfLgnhPTk&#10;5ecjCLMuCLN1sb9iv+VQUd3yL9+f0airzLWF6YQSAQAAAAAAAABmyPzS6e+aX1z5TA7oxPjhe37p&#10;oS98+cv/tKrM1Bz7+4x9fcbL88jPY5TmFh/4e3NLp9526Oh9f5Vf0/zS6e5/o/1iRavFIdRt/6LN&#10;X3O/xteVI3kOOxftLjepzqXdJQAAAAAAAADAtHvlGzr/w/ziymM5JNIcH/i1P6iDOrsmAiotY73P&#10;uJTHv3rnR1uCXN8YP/gvP9CtalQUxXLeJwxWtbBcj4pceb/WFc/yHHZGdS4AAAAAAAAAgD2iarPY&#10;E8xpjoNLp8s3/MSHy6P3rm0YES7J48TJ833H8plHW0dUysojqg71Gw8+8lTPiHBRPd75/t/teQ15&#10;vPlnPqLV4g5EEC6CRLlKVxzniqpnIxTVudraXKrOBQAAAAAAAAAwY+aWOr+aQyJ7YRw6el/5O4//&#10;+evz/mBrqraZ3fBd3rcvXH0xQkZreQ7bU1fnirBccz9Hda5qX6/mOQAAAAAAAAAATKmFt77v+RzI&#10;2Tvj9Hfl/cHWRZAoqnTl/RpV1yqqRo1AVOe68tzVnv0cYbrK/jwHAAAAAAAAAIApFEGQn33Pha/k&#10;oMjeGScFunYgAluRJooAV3O/qhw1OtG6cpN9rBIaAAAAAAAAAMAsiJZ5Ufnno7/zJy1Bp43jB9/2&#10;gfLBR556aTzw0OOtIyoGtY0Io7SNaCGXx13LD/cdR+9d6xm33n22Z7z6Te/peQ29Y+XLN9xzz8vy&#10;fmE4RVFcimBR3r9xnhRFcU2Vrp2JwFbs3whwNfdvowragTwHAAAAAAAAAIApVBTFcrTLi6BUDuM0&#10;x/e+8T1fW//0f/rLoijWW8a1POqUyfX0h5efL1//Yx/qeS3NMbd06m15nzC8siyPxD6PcF1z/0YA&#10;KRRFcSzPYWuigl7swwhL5vM3WjCqzgUAAAAAAAAAMCPqEE5bUGTDWFz5lYNLK6/I87cjKoL1GdG2&#10;r21EmCWPaD/XNg7l8f97z6M/86o77vsvPa/p6+N+1blGJ8J95y9ezvu4jO9FyC/fn62JlpURuszV&#10;uaKSXUV1LgAAAAAAAACAaRdhqQjZXHzi2Z4Azk13vrf8ncf/vPz13/2TP7rnFz76f81zp80/e/27&#10;980trqzOL3YuzS12np5bWlmbWzr16nw/dqYOCEa7y+b5FF9XjuQ5DFav07bQ5ZOXn4+g3IU8BwAA&#10;AAAAAACAKRMVsSII8sLVF3uq/sSIkFfVNnF/ngv9VJXWuhW58jlVtQZcz3MYrCzL45tU5zqU5wAA&#10;AAAAAAAAMGXqkEiEQnLwZuXcY4IibFtRFMtxbuXzavnMo/V5JSS4RVXwclB1rkt5DgAAAAAAAAAA&#10;UyaCWpGqaQuJHL13rYwwToRy8jzYirpKVwQD8/kVFeGKoljNc2hXBy9zC8u7lh+uw3FaWAIAAAAA&#10;AAAATLOyLPdFxZ+o7pNbuMXXVVu8SxHKyXNhqyK0tUmVrn15DhvV1bkefOSpnv1YtURdt04BAAAA&#10;AAAAAKZYFRBZi6BNDnM1QiLXtMRjp+IcitRWBLhyaDCo0rW5ftW5oopetQ+P5TkAAAAAAAAAAEyR&#10;CIhEEOTEyfM9Ya5oj6eFG6MUFaSi4ls+16LiVAQH8/35hip8uR4hy7z/zl+8rDoXAAAAAAAAAMC0&#10;K8vyQL/2bVHxJyoBFUWxnOfBdkU4MBKCucJUo0qXClN9xL6JfRRrs7nvYl/GWo1wZp4DAAAAAAAA&#10;AMCUqKv9PHn5+Z5Wi/F1VFEqiuKSij+MWpx3UVEqhwirKlOqdLUYVJ3rgYcer9uiWqsAAAAAAAAA&#10;ANOqKIq1qOqTq/3EqNvflWW5P8+DnaorTeUqXXEuavHZrizLQ7Fj7lp+eMM+U50LAAAAAAAAAGAG&#10;1IGaEyfP94S5Vs49pvUdYxWVpOIca2v1+cLVF7uV4fKcvS72iepcAAAAAAAAAAAzKKpuRQCkLUwT&#10;FZKi2k9RFKt5HoxSURTLca7lc3D5zKN1la59ec5e1a86V7RGVZ0LAAAAAAAAAGCKRRWfqPRz5bmr&#10;3TBIDoc8efn5CHOtq/bDuNVVuqIiXA51VVW6hAorRVFciLWZ91OjOpfwGwAAAAAAAADANCqKYi0q&#10;+kQlrhwOiYpdVTjkQJ4H4xChrbYqXXXbT0Glb1Tnyu1RI4Ap+AYAAAAAAAAAMMWKojgWwZBoaZcD&#10;NHWbu7hPngfjEu0/287JCCtV5+NynrPXRHWuqKiX12xU56rsz3MAAAAAAAAAAJhwEfqI6ltRhSsH&#10;Q269+2wZVZJU+uF6iBafbYGl8xcvdyvG5fvvJVEtr1/grarOtZbnAAAAAAAAAAAw4cqyfHlRFJci&#10;NBNBkBwMefLy8xEMWY/75bkwbmVZHonQUgQL87lZOZLn7BUR2IrgVl63dUU97VEBAAAAAAAAAKZQ&#10;tK2LClxH713rqYIUFbuiCpJgCNdTBAqjIlc+P/dyla66HWW0Vsz7JcKZqnMBAAAAAAAAAEyhoiiO&#10;RShk5dxjPaGQEyfP11V+jud5sJviHIwTMVfpihBiZc9V6YoWqG3VuRrrVggTAAAAAAAAAGCaRIWf&#10;qG4UVbhymCuCM1G1S5UfJkG0+4yEUls1qgg1RcvQPGeWlWW5L9Zu2/6oWqReyHMAAAAAAAAAAJhg&#10;EZCJ0EdbhZ/4+uITz0YoZD3ul+fC9RAVqSJkmANMy2cerStS7ctzZlVULIt9kdduozrXoTwHAAAA&#10;AAAAAIAJVhTFcgRC7lp+uCcgE1V/hEKYNHWVrghw5XO2qtK1mufMoiqMOag6156qVgYAAAAAAAAA&#10;MPXKsjwSwZiVc4/1BEKiwk/VanE5z4PrLVqAtlXpaoQQZ75KV12dK9qiNvdBhDMrR/IcAAAAAAAA&#10;AAAmVAReorrP+YuXe0Ix0b6tCnNd0GqRSVSW5YFILEXwMJ+7leN5ziwZVJ1Lm1QAAAAAAAAAgClT&#10;hUEuRHu6CMD0CYRc2wtVjpheEVqK1oL5/I2QYpy/+f6zpF91rqP3rnXTbEVRHMtzAAAAAAAAAACY&#10;UNFGMcIg0Zoth2Gi/WLlUJ4Hk6RuGZpDTY0qXTPZcrAKZK63VderwmyqcwEAAAAAAAAATIsIakXS&#10;pa1VWwS8qlaLy3keTJpBwaa67WCeMwuiOles4ajG1XzNEWyL9Tvr7SYBAAAAAAAAAGZGtFCMVnQR&#10;dskBmKhqdOW5qxGCuaS6D9OirjaXq3RFOHEWK83VIba2NfzgI0/VrVKtXwAAAAAAAACASVcFQdZe&#10;uPpiN7yVwyBVRaMIg+zPc2FSxXkdqa1oFZrP6V+98EflHz39mU/ecM89L8vzplXdZjK3S1WdCwAA&#10;AAAAAABgytRt2k6cPN8TfIkwzCxWM2JvKIpiNcJM+byux/f/yHs/evD2lf85z5tGUUGvrTpXtFBV&#10;nQsAAAAAAAAAYEpEUCvCHtGSLQdBjt671q3sE63r8jyYBtFK9Nrnv1Te+vaNbReb44fefvavz3/8&#10;8n1VsDGqXB2oxr68vUkV67itOldU3FOdCwAAAAAAAABgSlStFq89efn5nlaL8fWV565GmOuSyj5M&#10;s/s+/NiVHOLK467lh+pKdK2KoliPtRCtSaPqV4QcGwGwCFN1A2DXa60URXEh1nF+XY3qXFMTTgMA&#10;AAAAAAAA2LMinBLVe269u7d60fmLl+sgyP48D6bJ4bfe//v5/B40Yj1EpatoQbp85tFuKCpGrIkI&#10;TcV44eqLOfO1QaydKgQWAbBuCKwKgDWrgO0fRdAqAmWf/8KXy3ve9esbXkddnSseO88BAAAAAAAA&#10;AGDCFEVxLIInEVrJgZaVc4/VoZRjeR5Mm7nFzhfyOT7KEQGwaE9aB8Bi/dQBsItPPPtSAGwLIbAI&#10;gF0YEADraQM5t7Ryx81vPvOV/JxixHOoCGUCAAAAAAAAAEyyCIZEBaEHH3mqJwQSwZSqqs9yngfT&#10;aG6p84l8nl/PEZWzRlEF7Mf+3W98MW+7Hq+843T56c/+Tazjtbw/AAAAAAAAAACYIGVZvjwqAV15&#10;7mo3WJKDJvH9oiguxf3yXJhG80ud+3PgadpGDoC9/ec/2nOfPKoKXQfy/gAAAAAAAAAAYIJExZ6o&#10;wBWVuHIAJCp2ReUuIRBmyY1Lnf/H3GLnj/L5Xo9Db7ivG36K9ogxokpWfB2tEyM8FUGqWC8Rqspz&#10;J3n84F3v/8JrXvPB/zrvDwAAAAAAAAAAJkRRFMeiZE9U+cnhjwivhLhPngfT7sallVfMLXU+l8/7&#10;g0unv/az77nwm0VRrBZFcaEa61WwsVUEIqMdYrRFbAbAYtQBsBiTEAC7cWn1W/O+AAAAAAAAAABg&#10;ApRluT9CKlGFK4c+IngSIZUIteR5MCvmX3fyW+ZuX/nxuaWVtfnFzkfnlzrLNy6d2p/v11SW5b5Y&#10;O2VZHqrGkbIsjxdFsdwIgV2KEFgOfjVFACzamdYBsFiHdQAsApZ1ACy3Qd3JmFta+bvvvv3UP8iv&#10;CQAAAAAAAACA66wsy5dH6CQCJTkwEl9HpaEqkPLyPBcYThUCO9AMgFUhsA1VwHLoq6muAtavDeT3&#10;/8gWgl+LnefycwMAAAAAAAAAYAIURbEWAZGj9671hD6iUlDVXu5AngeMX6oCdqRqjVoHwNba2kCe&#10;//jl8nuOrvas5+a4cbHz5vxYAAAAAAAAAABcZ1U4pFvZJwc+otJP5XieB0ymqKQXIbDbT/zy2bym&#10;vzFWPpDnAQAAAAAAAABwnUXVn6jqE1W4cuDj1rvPdtu6RQWgPA+YDgdvOzU/t9S5OLfY+cL80sqX&#10;5xdXPnnj0qkj+X4AAAAAAAAAAFxnUcWnKIpLV567Wt5055kNYa74+snLz0eYaz3ul+cCAAAAAAAA&#10;AAAwQkVRLEcFrruWH+6pzvXAQ49HmOtaWZaH8jwAAAAAAAAAAABGqCiKY2VZlivnHusJc504eT5u&#10;CsfzPAAAAAAAAAAAAEaoLMt9UX3r/MXLPWGuW+8+W0bVrqIoLmi1CAAAAAAAAAAAMEYR0oqw1gtX&#10;XyxvuvNMT6Dr4hPP1q0WhbkAAAAAAAAAAADGqSiK5ajAddfywz1hrmi/WDmU5wEAAAAAAAAAADBC&#10;ZVkeibTWAw893hPmioBX1WpxOc8DAAAAAAAAAABghMqy3BetFKOlYg5zRevFaMFYFMUlrRYBAAAA&#10;AAAAAADGKEJaRVFciNBWhLdyoCtCXhH2Kstyf54LAAAAAAAAAADACJVleTzaKZ44eb4nzLVy7rHo&#10;whgO5XkAAAAAAAAAAACMUAS1Iq31wEOP94S5jt67VkbQqyiK5TwPAAAAAAAAAACAESrLcl+0Unzy&#10;8vM9rRbj6yvPXY0w16VoyZjnAgAAAAAAAAAAMEJFUaxFBa4c5opx8YlnI8x1rSzL/XkeAAAAAAAA&#10;AAAAI1QUxbFotXji5PmeMNfKucfipgh0HcvzAAAAAAAAAAAAGKGyLA9E9a0HH3mqJ8x19N61Mqp2&#10;FUWxnOcBAAAAAAAAAAAwQmVZvrwoivUnLz/f02oxvr7y3NUIc12K++W5AAAAAAAAAAAAjFBRFGtR&#10;gSsqceXqXFGxKyp3lWW5P88DAAAAAAAAAABghIqiOFaWZXni5PmeMNfKucfipgh0HcvzAAAAAAAA&#10;AAAAGJH5pdPftfSOc+/6mdULX7n7Fz5azi+tbAhzRbWuqNpVFMVqngsAAAAAAAAAAMAI3PCDq980&#10;v9j5hVyNqzluuvNM+eTl5yPMtV6W5cvzNgAAAAAAAAAAABiB+cXTP5EDXHmsPfJUhLmulWV5IM8H&#10;AAAAAAAAAABgBOZu6/zj+cXOV3OAK49Lf/KXEeg6lucDAAAAAAAAAAAwIvNLK6/P4a228QsP/M6f&#10;5rkAAAAAAAAAAACM0NztKz+ew1tt43veuPpAngsAAAAAAAAAAMAIvesDv/uBHN5qG3NLK3fnuQAA&#10;AAAAAAAAAIxIWZb7/vKFv/n8oTfc1xPgyuPgbaf+SZ4PAAAAAAAAAADAiBRFsfbC1RfL733je3oC&#10;XKk610/nuQAAAAAAAAAAAIxIURTHyrIsT5w8XwW3TpfziysbglyvvL3z+fnF0z/xqsX7/g95PgAA&#10;AAAAAAAAACMQrRaLorj24CNP9VTjuu3HzpUPPPR4eeqDF391/o6T/zDPBQAAAAAAAAAAYITqVos3&#10;3XlmQ5grvr7y3NWyKIpLZVm+PM8DAAAAAAAAAABghHpbLX5jRMWuqNxVluWBPA8AAAAAAAAAAIAR&#10;GtRq8a7lhyPnFY7neQAAAAAAAAAAAIyYVosAAAAAAAAAAAATQKtFAAAAAAAAAACACaDVIgAAAAAA&#10;AAAAwITQahEAAAAAAAAAAGACaLUIAAAAAAAAAAAwAbRaBAAAAAAAAAAAmBBaLQIAAAAAAAAAAEwA&#10;rRYBAAAAAAAAAAAmgFaLAAAAAAAAAAAAE0KrRQAAAAAAAAAAgAmg1SIAAAAAAAAAAMAE0GoRAAAA&#10;AAAAAABgQmi1CAAAAAAAAAAAMAG0WgQAAAAAAAAAAJgAWi0CAAAAAAAAAABMCK0WAQAAAAAAAAAA&#10;JoBWiwAAAAAAAAAAABNAq0UAAAAAAAAAAIAJodUiAAAAAAAAAADABNBqEQAAAAAAAAAAYAJotQgA&#10;AAAAAAAAADAhtFoEAAAAAAAAAACYAINaLT7w0ONaLQIAAAAAAAAAAOyGzVotfvFLX9FqEQAAAAAA&#10;AAAAYDdotQgAAAAAAAAAADABtFoEAAAAAAAAAACYAFotAgAAAAAAAAAATAitFgEAAAAAAAAAACaA&#10;VosAAAAAAAAAAAATQKtFAAAAAAAAAACACaHVIgAAAAAAAAAAwATQahEAAAAAAAAAAGACaLUIAAAA&#10;AADAnrKwsDC/sLDw4uHDh8sY+fZRWlhY+ET9OFsdeRsAAOwtWi0CAAAAAACwZxw+fPhtuxmgagbH&#10;tjLi/nkb23HLLbfcsRuvDwCA0dJqEQAAAAAAgD3j8OHDZ3KAapyBp1tuueXb82NtNhYWFt6Vt7Md&#10;sZ1xvz4AAEZLq0UAAAAAAAD2hAhWLSwsPJLDU+MOPC0sLPzzxuOcybeP08LCwtq4Xx8AAKOl1SIA&#10;AAAAAAAz7+abb/7OhYWFP01VsD6xG4Guw4cP/2Tjcd6Wbx+n5mvMtwEAMHm0WgQAAAAAAGDmLSws&#10;zC8sLLzYDG9FsCpVzhpb4KlZJSseM98+Ts3XnW8DAGCyaLUIAAAAAADAzIsAVTPUFP8fAa/6tl0K&#10;dF23Klm78foAABgNrRYBAAAAAADYE+pWi/HfaL3Y+P6uBLoaYbI/zbeNWtVacq0KkX26+fraxsLC&#10;wrvyNgAA2H1aLQIAAAAAALBn3HLLLd9++PDhn4z/Nr+/G4GuCFg1wlNr+fZRy69psyHQBQBw/Wm1&#10;CAAAAAAAAC3hp3z7KDQfIyp0ReWsZgvI6vtRTetMs3rYdjUDZFsZAl0AANefVosAAAAAAACwe4Gu&#10;d+UQ1SbjTK4ktl278foAANgZrRYBAAAAAACgshuBp4WFhUdaQlsDR1TyGkWoazdeHwAA26fVIgAA&#10;AAAAADTsRuBpYWFhPqp0LSwsrB0+fPht8XWf2ze0YYxKXc37bcduvL6nn376wNNPP318qyPPH+Tp&#10;p58+lOf3G88888yRPH+QZ5555ljexoAxVEWMlvl9x/r6+r48v5+4b54/aKyvr2+5LdMwxzH2XZ4/&#10;SBybvI0B41CeP0jL/L7j8uXL+/P8fraxr7d8HIfZ1zHy/EGmcc3Eedoyv+8YZl9v4ziOa80Mu6+t&#10;mYZh9nWMPH+QYfb1No6jNdPQPI6X/vCP7/3gr3381M+c/vUHTz7wm+//D7/3xE81t7uNfb3l4ziJ&#10;a+YrX/nKnwxqtfjVr371My+88MJ/n7fRjzWz0TjXTBzzPH/Q2O6a2WxsY19v+TgOs69Dy/y+Y7tr&#10;ZitjXPs6Rp4/yDD7ehvHcebXTJ4/yDDHcRv7esvHcZh9HVrm9x3WzMaxjeNozTSM+XfHLR/HYfZ1&#10;aJnfd0zjmhnn31u2cRzHtWaG3dfWzMax5X0dWub3HcPs620cR2tm49jycdzGvt7ycbRmerXM7zuG&#10;2dfbOI5Tt2aG/XvLNK6ZYfZ1jDx/kDGvmbHs69Ayv+8YZl9v4zjO/JppmT9obPk4bmNfb/k4DrOv&#10;Y+T5g1gzG23jOE7EmgHY1G4EnrYqKnJFZa7m87n55pu/M99vGLvx+uLN+cqVK+VWR54/yJUrV1bz&#10;/AHjQp4/yDPPPLPeso3WET+E8vx+4odgnj9oDPOhLe6b5w8aw/xAvnLlynKe32/EvsvzB4ljk7cx&#10;YKzm+YO0zO87hvnQFn/QyPMHjWH+UDzMmnnmmWeu5fmDTOma2ZfnDxrTuGauXLlyKc8fxJrZaMxr&#10;Zi1vY8CY1jWz5V8qd2PNfOjXLpZvvPfchuDSzW8+U77rfY+UTzz1J/W2h10zl/JzGzAmYs3EcYk5&#10;V69ejepbfVstfu1rXyuff/75aV0za3n+INO4ZuKY5/mDxnbWzBbHONfMcp4/SMv8vmM7a2arY5g/&#10;ek3xmrnWso3WMa1rJs8fxJrZaJxrJs6nPL/fmNY1M8wfoad4zQzzu+NErJlh/94ypWtm2L+3TN2a&#10;GfZ3xyldM0P97jgpa2bIv7dM65oZ5u8tU7lmhvzd0ZppGPOaGfbvLdO4Zob6e8uUrpkt/+4YI88f&#10;ZJxrZpi/t0zxmtny31umdc20zO87rJmeMbY1M+TfW6ZyzQzz95Zh1wzApnYj8DSMqNbVfD6HDx/+&#10;yXyfYezG6/MDeSM/kHtN0IfYLf8xd1I+xG7jAsg0rplhL4BM3ZrZxgUQa6ZhzGtmmAsg07pmtnwB&#10;ZNxr5oMPf7x8zZve0xNcqsdPrXy03vawa2aYP+ZOxJqJ4/KpT32qG9ga1Grxr//6r7vbntI1M+wF&#10;kKlbM8NeABl2zeT5A8Y418yW/5gbWub3HcOumTx/0BjmAsgUr5ktXwCZ1jWT5w9izWw0zjUz5AWQ&#10;qVwzw1wAmeI1M8zvjhOxZob9e8uUrplh/94ydWtm2N8dp3TNDPW746SsmSH/3jKta2aYv7dM5ZoZ&#10;8ndHa6ZhzGtm2L+3TOOaGervLVO6Zrb8u2OMPH+Qca6ZYf7eMsVrZst/b5nWNdMyv++wZnrG2NbM&#10;kH9vmco1M8zfW4ZdMwCb2o3A07CaVbqiTWO+fRi78fril4v45W+rI88fJP44kOf3G8P8YAtx/7yN&#10;fmOYDyjxQzDPHzSG+eVsL+zrYf5QF/L8QWPIfT3scdzyh59hjuM29vVEHEdrZuMY5762ZjaObezr&#10;iTiOY14zY9nXMfL8QX7n4h989/e+8b7P5eBSHg/+5qVfH+e+nqQ187d/+7ePD2q1+Hd/93ef+ou/&#10;+IulattjOY7b2NfDrJmh9vUwx3EvrJkh9/Wwx3HL+3rY45jnDxrDrpk8f9AY13Hcxr4e5jiObV9b&#10;MxvHNo6jNdMQ51Oe329sY18Pcxxnfl9bMxttY19PxHG0ZjYa5762Zjbaxr6eiOM45jUzln0d8vxB&#10;Y1L2tTWz0Tb29TDHcah9PcxxtGY22sZx3PK+HvY45vmDWDMbjXNfWzMbbeM4WjONMea/twxzHKdy&#10;XwNsajcCT8M6fPjwmUag6xP59mFM4usDAPaeg3fc9//K4a228Yu/9PFuC8KiKJbLstzyL63TpiiK&#10;Y4NaLRZFca0sy6H+sAMAAAAAAAAzYRIDTwsLC+8S6AIAZsktb33f0RxcahtRner8xcvdUFcV7LpQ&#10;luVQ/2po0kVQLQJbg1otlmW55XLdAAAAAAAAMFMmMfAUIa5GoGviWy4CAAxSluXLf+13/uSxHF7a&#10;bCyfebR88vLzzXDX6ixUrSqKYm1Qq8WiKC7FPsvzAAAAAAAAYE+YtMDTLbfc8u0LCwsvNp7T2/J9&#10;hjFprw8A2FsimBQBpr/8q8+XB5dO94S2esbiSs/3br37bLly7rEyQlBVsGt9WlsyarUIAAAAAAAA&#10;m5i0wFOz3WKMCHjl+wxj0l4fALC3VMGr1gBTz7i95XtpxHZSS8a1aWnJqNUiAAAAAAAAbMFOAk9V&#10;Na1ue8T478033/ydfe7zSAS1NgtnRTWu5nM5fPjwmXyfYeXX1/YcAQDGoa5GFdW1coApj9t+7Fz5&#10;ngc/0Q025dv6jdhutChshLsiPLY/P49JodUiAAAAAAAAbEEOPOXbB8nVtCK41XKfbuCruj1aKZ5Z&#10;WFiYr2+PkNctt9xyR/N+1X3/dLMA2FbEY6XtrtXbjQBZPOdRPA4AQFMd5mqrRvXqY+8pj7/r35dv&#10;/dmPfPUH3/aB3z76Ex/+6S/856+cqNoNdsNN0X4wB5/6jaP3rnXvX1W46gajqsefmHCUVosAAAAA&#10;AADQohlsGmZE6CtvK+QQVozm7VV1rrV8n81GhLmaoa+dOnz48KfzY6THe1eeAwCwXVElKwJK0Rqx&#10;LZQV368CTIda5h4qimK1rrp18Ylny+Uzj/Zso9+YxJaMWi0CAAAAAABAHznItNUxINC1aYWuEBW4&#10;NgtVNbbxUgWtUakev+exGo8p0AUAjEQd5ooqW21hrmiTWNk0ZBVVrYqiWK8nRCDq1rvP9myzbcRj&#10;x2NFi8Mq2HWtasm4Lz/OuGm1CAAAAAAAAH3kINNWR79AV1WBq1ulK/67WVWtqrViVOzaEO6qtnHm&#10;5ptv/s48Z1TiNUTgrPG4n47nstlzBgDYqqoS1fpmYa4IVuW5g0QrwmbVricvPz9U1a6ogpWqdl3Y&#10;SqBsFLRaBAAAAAAAAAAAdl1UmIqgVLQPbKuiFQGsuG3YMFcWQawqkNUVVbsisJUfr9+IUFkEwhrh&#10;rqjaNZZAlVaLAAAAAAAAAADArqvCXGsRUGoLVx29d60Oc0WVrZG0FqzCUi+1ZIyWhsO0ZIznFBWy&#10;Gi0Zo+3h8VG2ZNRqEQAAAAAAAAAA2HUR1IrAVltbwQhYVWGusYWXyrI81GzJePGJZ4dqyRjPO7Vk&#10;XNtpS0atFgEAAAAAAAAAgF1XB5faAlSNSlRRRWtkla8Gqap2RXisK6p2RTWu/Nz6jWjJGM+5Ee6K&#10;loxDPXetFgEAAAAAAAAAgF1Xh7nagksR5opKWVUlqv157rjFY0YYq3r8bkgrwlr5efYbEbyK19UI&#10;dl2I15sfp41WiwAAAAAAAAAAwK6KloT9qlDFaIS5DuW5u20ULRmfvPx8M9wVLRlb2yVqtQgAAAAA&#10;AAAAAOyqqvrVtfMXL/dUoYrRqGx1JM+9nqIqVtWSMVpAdlsfxnO99e6zPa+hbcRrjSpfUX2rCnat&#10;N1sy/sEfPfuP/uMzn/nC2V/7g565Wi0CAAAAAAAAAAAjF+GlCHNF68C2MFcEnqqw05baE14vUSWr&#10;WbUrKnANW7UrAm3h+c9+vnzDT3z4c/k+80sr3f9qtQgAAAAAAAAAwJ51ww+uftN33975jle84dS3&#10;5dvYmarC1aWoUNVW1SoCUVGFKqpW5bmTrKradaEOd0XVrqiolV9fv/GqN9zX872XxqJWiwAAAAAA&#10;AAAA7EE3Lq1+69zSytr8Yuer3wjTrHxm7rbOa/N9GV4V5lqLwNbRe9d6gkvxvSrMFVWvprIKVbSS&#10;jJaIdUvGqKoVYay28NpWxyvvuK/8s2c/q9UiAAAAAAAAAAB7R1TjivBWDtPUY+72lR/PcxhOHeaK&#10;VoN5/zbCXDPTUrAsy0PNlowXn3h2qJaMzdH55cc+Myv7BQAAAAAAAAAANjW/2LmQQzQbxmLnq3Ov&#10;X9HubpuihWKEmtoCTTfdeaaMFoyzFObKqpaM8fpeasnYrdq1uNKzP9rGD9z1/t/J2wQAAAAAAAAA&#10;gJn03bff93/JAZq2cfObz7w/z2VzEWaKENPKucd69mmEuZ68/HyEua6VZbkvz501ZVkeqMNtofPL&#10;v9ezT9rG3NJKJ28LAAAAAAAAAABm0vxi51AO0LSNaAsY4aQ8n/7KsjwSYa2oSJX3Z4S5og1hFeba&#10;c9XPoiXjHz39mU/m/dI25m475bwDAAAAAAAAAGBv+KG3/9L35wBN27j9xC93qyoVRXFhVlsDjlJZ&#10;lvsjrHX+4uVueCvvz/h+FeY6lOfuFa95zQf/1ze/+f6zed+k8bGDS+/57/JcAAAAAAAAAACYSZ+5&#10;+uJdLSGa3nH76XL5zKN1qGtPVpXaqjrMdeW5q61hrmi/WO3HPV95av51J79lfrFzKe+jGHNLnc8d&#10;vO3UP8lzAAAAAAAAAABgJpVluS+CR2/7uYd7wjR5HKz+GwGlCCpVgaTlvM29LqqXFUWxvoUwl31X&#10;ueEHV79pbnHl+Pziyifnl1a+PL+08tTcUmflxqXVb833BQAAAAAAAACAmVUUxdoLV18sv/9HInh0&#10;uid8NGg88NDjdTDpUgTD8rb3oirMdeGLX/pKeevdZ3v2WVQ4i9uEuQAAAAAAAAAAgA3KsjwUgawI&#10;Gb0UOlpc6f730NHV8l/c88Hyp+77rfLMr3yyJ5hUj6P3rpURCNM+8KUw11oEtk6cPN+6r6ow14W4&#10;b54PAAAAAAAAAADsUVX46NrFJ57tCR5FGKkOaJVleTz+P9oHtlWcqsf5i5frOXs2rFQUxWq/MFfs&#10;uwi+VdXM9uT+AQAAAAAAAAAA+oiWfxE+iqpRzeDRTXee6Ya3msGssiz3F0WxHoGtlXOP9YSV6hGV&#10;vqpQ17WyLA/kx5xlVfitdf809mnsQ60pAQAAAAAAAACAb4iwVYSPHnjo8Z7wUXyvXyArKlDFvCcv&#10;P98NKeW5zfBSFexaztuYRXWY68FHnmrdH1EFrdqn+/NcAAAAAAAAAABgD6taLV6I0FUOZUVbwKja&#10;NSiIVZblkQgvxf3uWn64J8BUjwiGVaGuaDE4s1WpYn9EWKstzBUjWlFWYa5DeS4AAAAAAAAAALDH&#10;lWV5PIJWbWGsqLxVtQXstlrspwqFRVCrtSpVPaKd4wtXX6yDXcfydqZd1YryWr+KZbFvKkfyXAAA&#10;AAAAAAAAYI+LSln9qkmtnHusDh9tuZJUHQ6Lal9R3Stvsx5RpaoKda3lbUyral+ut1U6S/vzeJ4L&#10;AAAAAAAAAADwX0WgKipm5QBSfF21Whw6cFVVqYqqXt0QUw421WP5zKN1qCvaDx7I25kmdYWy2Jdt&#10;QbZ4rZu1rgQAAAAAAACAsXvN0ju/ef62ztvnljofmVvs/Mn8YudDNy6d0mYKYAJE278IVEXYKAeQ&#10;omJXFbTal+dtVVEUq7H9i08827P9ekT4KSpaVcGuqQw7VWGutQhsRUvJ/Brje1WYK/bHwNaVAAAA&#10;AAAAADA283ec/Idzi52n84XtGBHwirBXngPA7qhCSNfawlYnTp6vA1bH8rxh1aGxCDTdtfxwz2PV&#10;44GHHq8f89JOQmTXQwS14vXFfsuvqxHmitclzAUAAAAAAADA9XHjUue/nV/sPJwvbDfHLT/6wOk8&#10;D4DdEdWw2ipKRavFqJhVFMWFUQWQ6naEEdiKyl/550Ez/BQtC0cVJtsNsR/7VTmLfRmvR5gLAAAA&#10;AAAAgOtufvHUbfnCdtt4+lOf/b2yLI9PWzUWgGlWluWBCCFFVaz8vhzfq1otHsjzdqp6v+8GxqLV&#10;Yn7sepy/eLkOda3lbUySCJ31248R5nry8vP1vtyf5wIAAAAAAADArppbWnl3vrjdNn7xly52L9pX&#10;F+6jGoxwF8AY1dWyIlQVoaPme3KErKr2gMt53qhEuKkoivV4318591jPz4V6RMWr6mfDWMJlOxWt&#10;JOO5tVUci/0arSyr534ozwUAAAAAAACAXffat9z/aL7A3TbmGhfu4+K3cBfAeNVVsu5afrjnPbmq&#10;KBVhq7G3ByyKYjWeR7z35+dRj2jBGMGz6ufC2EJmw6pCadeiklgOxcWIkJcwFwAAAAAAAAATI4IA&#10;Jz/48RfyBe6tDuEugPGI99F+VaWiWlZl10JIUeUqHjCqgrUFzOoRLQ2rnweXrvfPgjrM1VbhrLkf&#10;ox1jngsAAAAAAAAA10VUUfnDP3u+PLh0uudC97BDuAtgdOI99IWrL/YEkeLrqtXiWp4zblXILIJa&#10;3cpW+edAPaJaVzz3ypG8nd1Qtatc30KYa2KqiQEAAAAAAACwx9XVVuKidr7Q3RyvvP10ecuPPtDz&#10;/UFDuAtg+6JiVLx3njh5vuf9NVoHVi0Cx95qsZ+6FWSEpW69+2zPc2w+1+pnwGrexjhVYa61CL5F&#10;uCw/r9ivVShOmAsAAAAAAACAyVC38orQ1dcvcJ8u5xdXei56H733w5/7ncf/vHtB/snLz3dbaQ26&#10;eN82hLsAtq4KIzXen78xIohUvY9e9xaBVTvD9Xg+g4LB8TOges4RQjuQtzNqzTBXWyAuAl5VmCsq&#10;jV23UBwAAAAAAAAAbFBf7G5rQ/XLv/lkef7jlz/75p/61e+s7x/VvGJOHcoS7gIYj6ga1VZZKt6v&#10;oyJWvG/mOddTVN+K9/OoxpXf8+sRryWee+V43sYo1fuvLcwVP7OiFaQwFwAAAAAAAAATZVArr6iy&#10;UjmU59WEuwDGIypYxfthvKfm98z43m5VuRpW3cI3glR3LT/c89ybr6F6v49A1cjf6+ufb20VwxqB&#10;uKgqNvLHBgAAAAAAAIBtqVpkXXvwkad6LnY32lAt53n9CHcBjEbVKvBSvI/m6onbeX/ebdXPlwhq&#10;lW0/Y5qvJapkVY7k7WxXHeZqe+zYn/EzZlIDcQAAAAAAAADsUXVYICqU5LBAo3LJtttQCXcBbF+8&#10;z/WrcBXvp1VlqW29P++m6v26+zNl0Pt/tGis3uNX8zaGFSGtfmHl+rGqMFff6pMAAAAAAAAAsOui&#10;sku/sEBcBB9l5RLhLoCti/e0foGkrbTCnTRVta4IoHXfx/Nryq9tJz9/6sqTbWHlGHWbx1FWAwMA&#10;AAAAAACAHYsgQFzNjgvb+WL3iZPn6wvqx/K8URDuAhgs3s+iDWEOJMXXVavFtTxnGkT1rXi/jgpZ&#10;+T29HtGCMcJYleN5G4NUQbj1fmGuRmBsYltVAgAAAAAAALAHVa0Wr0WQKl/w3u2wgHAXwEYRpo33&#10;sQjX5ve6RqvAiW+12E+878fr61chsh51Ja2q9e+m7+V1G+EIwrX9DImfE9XPN2EuAAAAAAAAACZL&#10;BKjionZUQckXvCMUdb3CArsZ7rpxafVbv/v2znfc8IOr37TxWQBcP3XgNt7D8nvbuKsn7qaqLWIE&#10;tbotfvNrrUf8nIqAVqVvi8Rqv3V/trWFxGI7VZgrKoTt+s83AAAAAAAAAOhrUOWXuhVVtGPM83bb&#10;uMJd5z9++anv/5H3fn7D/RY7H33FG059W34OALstqke1BW6jemK0EYyAap4zzaqwbfe1DXp/j8pk&#10;IQJZeRshvh/7re1nWyPMFQEyYS4AAAAAAAAAJkdVEeVaWzWUxgXviWtFNapw17Gf7K1IVo+5xZVr&#10;83ec/If5sQF2S1mWB+I9Lt7f8ntUfK+qnnggz5t21c+m9XjtEcLNr70edei42g/7G/O7obC2uY0g&#10;XGxfmAsAAAAAAACAyVG1o7oQraviAne+4B0hqWm44D2qcFfbuOnNZ/74hnvueVl+TIBxq96jL8V7&#10;Wn6PrgO3EVzK82ZJ1Q6xW40rvz8390UEtMJTf/b8z7/nwU+s/vEzL5Tn/v0TPfeN/dhoI/xSAAwA&#10;AAAAAAAAJkIEASIQcNfywz0Xvae18ss4wl2P/8e//LNoS5kfC2CcBr1HT0vgdhTqtsD99kWMg0ud&#10;8vXHP9Tz/eZIYa7r3kYYAAAAAAAAADaIoFZc1G5r43Xi5Pk6DzXVlV9GFe565/t/t95Et/2kqi7A&#10;uJVlua9fO9y6zeBeCiVVLRgvxYtu+7k1cNz+9f/Gvtxr+w0AAAAAAACAKTGojVd8HS0YoxXjLFV+&#10;aQt3Lf34L/de+G8Zc0udbggsQhRVi7N6/xzJjwMwCv3a4cZ7UbwPRSvCPGcviKBxvAdHi8Vhwrnv&#10;ePdv1O/dqi0CAAAAAAAAMHki2BSBgKP3rvVc9G60o5rZKlR1uOv+j/x+z+vfyogKZhEIq1VVu/bl&#10;xwHYjrrFYLzX5Pef8xcv1+/RMxO4HVZVrSvaTXaDWnkftY2fu//R7nt13hYAAAAAAAAAXHd1UCCq&#10;TeUL3nUbr71SwWR+8eT/7fBb71/P+2GrIwJxjRZesd+iApiqXcC2VRUUr0W4Nr/n1O1w98p79Gai&#10;Stnv/v/Zu6NYSa7zQMz74Id9yIMfDGQR+IEC8hwwSIBAgAHxzQrnyuImGzvTfRnTiiHzDmmJjrXY&#10;aCxFDCys6ewmA3jDUMN7qXHGkSXEsUe2JGgThmIMZ1cKbZlO7N0lMzMZJcrEQqyEBr3OriH53uAf&#10;VQ3r/l1VXae7607X7e8Dfkic7nO676k6Vaeq/j7n9/+3hXZqiyd+7rP/by4PAAAAAAAAAA9czCIV&#10;iQIxw0t+2N1YxmunZjB59NLhey8cHL6V26Nuk5/42GcX/r0tIhkulgBrJHeZtQsoFseOOBbn5QRj&#10;6cU4xsRSjLnMLvtv/tv/+YV8PG6Lxz706S/nsgAAAAAAAADwQFWzvrz6rW+/fS8xICcKxBKC1RJW&#10;O7eM1w//1AsP7V06+pULB0f/5MLB0Z/92Eeu/6P/4rP/4+999y//8l5yVsyU07b0WVvErF2RMGfW&#10;LqDUycnJY3HcaJtB8TNf/Pq5Xw53Ff/Opf/8X9i7dPTd3F45Lhwc/UIuCwAAAAAAAAAP1MnJybOR&#10;KNCWmBSJApVHcrldF0ubVYlu92bHibbK7dcVkZQRCXRVYtedataunUuYA5arkm5fj+TanHQbiaIx&#10;a1ccx3M5/spfuXDp8OP5+HsqDg6/9iNPHv2ruRwAAAAAAAAAPDCRqBUzu3z+lT9ceND90Stf2sml&#10;FkvFzDnHx8fX6sy3mIUr2i63Z1vE+1pm7ZI8B9wXyVpxLG47ruzyDIpDvOcTn/i+CweH13K73YuD&#10;o2/uXXrph3IZAAAAAAAAAHhg6llfYnapPOtL/Hf8e7wuUWC4PGvXleu/vZhE0BFp1q7Xo65cP7Bb&#10;Tk5OHupKuo1jRkUS6BJ7B0ePxfK5e5cO/3Dv0tHLsczi3gev/kB+HwAAAAAAAAA8UDHzVsz6Ekt2&#10;5USBSB6IJIKTk5OHczmWy7N2RXt+4OOfW2jntoilL9OsXbEco+0AO+j4+PjVSPTMSbdxPDGDIgAA&#10;AAAAAACcIycnJ09EslDM8JITimJWqSqRyAxRa4rZdWK5tCo57t7yaENn7YqEjTxrV2y3/BnA+RTH&#10;4Oj7keSZjw+R9FkdV8ygCAAAAAAAAABTVy/h9dU/+MZCkkBj1pcbuRzrqWbterWeeat01q5IBqtV&#10;s3Y9lD8DOB+qJXFbj9NxPKiOA5JuAQAAAAAAAOA8iGStSNrKS3hFRPLA8fHxHbO+jCeWT6wSsu6J&#10;Nh86a1csj/mZL369mdgVCWJm7YJzpl4SNx+n479vf/Pb9/p+LgMAAAAAAAAATFDfEl6xvF/lsVyO&#10;ccT2qJZSvKdk1q7YXmbtgvMnjsHRp9uWxI2EzmqpxYdzOQAAAAAAAABgYqqZod6KpKGcJBAzP1VL&#10;LV7J5RjfycnJI8fHx9fq5KzSWbte/uqbzcSuG2btgmmqllp8PZI12/p6HKdPTk6ezeUAAAAAAAAA&#10;gImpkwRiqa6eJbxipihLLT5g1axdsezlybe+/fa9GXnyNuuKmNEnylSJXXfM2gXTEslakbT10Stf&#10;WujfkeRlSVwAAAAAAAAAOCcisacrSSBm7KqW8Hokl+PBiWXX8qxdbduvLeJ9LbN22b6wxfpmUWws&#10;iasfAwAAAAAAAMDURWJQZAHETE85SeCTV1+uE36eyeXYHs1Zu2I2tUjuyNuyK9KsXTEL27OPXjp8&#10;796TRx/bOzj6e3tPHv7ke3/6xR/MnwmcrePj41ejr+YZ+T7w8c9ZEhcAAAAAAAAAzotqqcW3Yqmu&#10;nOjTSBK4kcuxnfKsXTGTz4f+9o2FbdsWkbz3+a/80cnHfunLC69dODj6s0cPDvfz5wFnI5I2o09H&#10;P839M2bnq2ZRtNQiAAAAAAAAAExdJGtF0lYkb0kSOD9OTk4eqmbtiu13Egl7V67/9sI2LokLlw7/&#10;4tGDF//9/FnAuOrE2zgm535pFkUAAAAAAAAAOEf6ZnyJZfgqj+VyTEs1a9erzVm72hL49g4OF/8t&#10;xYVLR3/ynk984vvyZwDjiVn3IvE2L7UY/x1LrJpFEQAAAAAAAADOgZOTk4djxpdI7slJO7FEX7XU&#10;4pVcjumqtvmVOrErZvtZZdauSz//6+/NdQPjiITM6K+RZJv74me++PV6FsWHczkAAAAAAAAAYEKq&#10;5bte/da3326d8SWW5zs+Pr5jqcXzq1qO8fXmrF3v/+lPLySMtMVXvnbzz09OTh7JdQKbVR2rX49j&#10;cu6HH73ypXuJtycnJ8/mcgAAAAAAAADAxEQCQCQCREJAThKIxJ5qxhcJOzugmrXrWmSF/OJLX1nY&#10;H9riC6/+ozoPTCIJjKjvWC3xFgAAAAAAAADOiUjUikycWKorJwh88urLEnV22N/59Fdu5H2iK2L/&#10;CdUsXxJKYMPqZXHbjtWx/GJF4i0AAAAAAAAATFm1fNedmNmlbanFmAkmlmKUoLOb3vehw39x7+Dw&#10;N3LySFfUS75VM7o9lusDVte1LO4HPv65ut9dyWUAAAAAAAAAgIk5Pj6+EYkAH/rbNxaSc776B9+o&#10;E3MezuXYHY9euvbX9i4dvZz3j/c99dLCPhMRySaRIGhmN9ic4+PjZ6JDxayJuc81jtUSbwEAAAAA&#10;AABgyuoEgViqKycI1Mt3xXtyOXbTo5cO37v35NHHfuLnPvvZL7z6R9/+k7f+aeu+U0dagvGhXB8w&#10;TPSfSNh6+atvLvSzellcx2oAAAAAAAAAmLi+BAHLdzHE8fHxtUgkaduH6oiZ3yzBCOuJvhb9KC+1&#10;GP99+5vfjv51I5cBAAAAAAAAACYkluU6Pj5+9Vvffrs1QSCWyzs+Pr5j+S6WqWd5i6SStmU7m/uU&#10;JRihXCRCds2kGLPgWRYXAAAAAAAAAM6BSKqJBIFYqqsnQeCRXA7aRDJJtaxia9JJc9+yBCMMVyXf&#10;vh4Jkbk/ffTKl+7NfidJEgAAAAAAAAAmLhK1ImHr86/8YWeCgKUWWYUlGGGzIlkr+kue/a4xk2Ik&#10;R5pJEQAAAAAAAACmqp7tJZbHa1tqMf5dggDrKF2CUfIgtKtmvnsrZrbLfShmwquYSREAAAAAAAAA&#10;piySZ9pme4mIGbuqWZMezuWghCUYYX3Hx8evfuvbby8k337g458zkyIAAAAAAAAAnAcnJydPdCXY&#10;1LO9xOxKuRysKhJOYr/66h98Y2Gfq8MSjLConukulsHNfSb6U9VfzKQIAAAAAAAAAFMVsx9FAkBb&#10;Yk1jtpdruRysq04kXLYEY+yblmCEd47XMWti7iufvPpyvdTiE7kcAAAAAAAAADAhx8fHNyJpKy/d&#10;Ff/9v7z5f0USzR2zvTAWSzDCcJFc23W8jiUY43ieywAAAAAAAAAAE1Iv3RUzu+QEmnqpRUvdcRaG&#10;LsFYJa1YgpGdE/t8V+JjzNhV9YuHczkAAAAAAAAAYCKqmZFal+6KxJlqqUVL3HFm6iUYI2nLEozw&#10;jpglMWani1kTc5/46JUv3Tten5ycPJvLAQAAAAAAAAATUScH3P7mt1uX7op/r5a2s9QiZ2roEoz1&#10;DHKWYGQXRLJWJG3lRMfG0riO1wAAAAAAAAAwZTGzUSQHxMwuOVHG0l1sg3oJxrYZieqol2C0NCjn&#10;WT2b4me++PWFPtBYGveRXA4AAAAAAAAAmIhIfImn/23JAVeu/3Y969EzuRycNUswwr3kxlejD+TZ&#10;FD/w8c9ZGhcAAAAAAAAApq5aavGtSIDJiTGN5IAbuRw8KJZgZJdFcm3s122zKcZxvJpN0VKLAAAA&#10;AAAAADBVkawVSVuRvCU5gClZYQnGJ3IdMCWRmBjH5FgGN+/rn7z6sv0cAAAAAAAAAKaunuklEgFy&#10;ckA9u1Esx5jLwbaolwuNpERLMHLe1Qm4eanF+O9IXDSbIgAAAAAAAABMWLVsXetML5EYUy21KPmF&#10;rWcJRs679106/Jf/o7/35Zd+6TO/c/Lh5z6/sG/HcbyaTfHhXBYAAAAAAAAAmIBYQvH4+PjVmNGl&#10;baaX29/8dp30YqlFJqO5BGPer+uwBCNTs3fw4pN7l47+ad6X6/jolS/V+/OzuSwAAAAAAAAAMBHx&#10;4D9m4IpEgJwc0Jjp5ZFcDrZd7LeR2WIJRqYqEmljpq1YTvRTn/uHv/r+pz/9nbwP1/H+p186+crX&#10;bkrABQAAAAAAAIApiySBSGT5zBe/vpAc8MmrL5vphcmL5RQtwci2ayZuxTH3+Pj4RuyLVULtPft/&#10;679a2G9z/MoXfi/eKgEXAAAAAAAAAKaoWmrxTtuSdPHfMatRLMVophfOA0swsg1aErdezYlbceyN&#10;pW5f/uqb95JtY/bEJ//jX1vYX9vi6U/++jfyZwIAAAAAAAAAExEzwHQtRRdL0FUJBg/ncjBVQ5Zg&#10;rPf/sItLMF74qcNHLjz54jN7Tx59bO/g6LH3f/iahM4VVIlbsb89EftRnbhVJ23V+2EkGMbStjFD&#10;XCRufeDjn1vYH78Xhy3/thjve+rof8/fBQAAAAAAAACYgOPj42cioaBtCbp66bmYQSaXg6lrLsHY&#10;ttRo7ge7sgTje3/6xR+8cOnoC7kd9g6OvvnopcP35vfzPXXiVhxTG4lb92fbCjHrWzNxK5IJu2aJ&#10;WzcuHBx+IX9HAAAAAAAAAGCLRdLGh3/hNw6u/+bv/rO/+8uvLiQDRKJBtdTizs1MxG7Z9SUYm0v/&#10;/a/f+L8/8eHnbtzOf38dP/az1//iS//DP/6fYla/4+Pja7FUYBVPVBEzUUU8dF6XaK3+tscaiVut&#10;yyTG7G5nkbjVHYf/Yf7uAAAAAAAAAMCWevTSi0/sXTr608UEgO9FJB5Ecsvx8fGd85qUAU3NJRhj&#10;ubvcJ+p4+atv3kvamVKiYzNhK80edSoRKVz/zd9b+Jtz/MTPfe7e8SGSlhpJbr3iWFJ9XnzuvWSw&#10;KpHu2WqWwEgGe6zaDvFdR5sJ7T0/fu2vLls+sqPNOhO3Yoa3T159ebTEragz6r5y/bfvfdZnv/j7&#10;J//uR3o+5+DwN3/kqaN/Kf9dAAAAAAAAAMAWunBw+MELlw6/u5AA0Ijrv/W7kYARiQuP5PJwXkUS&#10;zwpLMD6c6zlrHclHrQlbzSSkSE6LvzOShCJZ6AMf/9zJ+59+aeHvHRqRdBR1REJcJDdF1AlIEfF5&#10;8bmRDBYRyWDxfZaJv6FKCKuTwVaaHezCpRf/xt7B0et7B0ffie974eDo5o/+zPVP/umf//m/ViWT&#10;RXJZ1N2buBV/35iJW1F/7GMxu1fdTi3t8eqv/NbX//6PX/7Vb+Q6LhwcXnv00kv/Rv77AQAAAAAA&#10;AIAtFLPSXLh09Cc5ASDHf/cP7s1C9GwuD7ugXoIxkni6knbOagnGKlkrEpSKE7bq5f6aCVv571g5&#10;Dlr+bc2I7xffs04Ii+8d3z+SqOJviYSwOhmsdHawq7/2D7+VP6+O+Lzv/uVf3m+7OtHtLBO34nNz&#10;cluVxBYJZrG9Yxaz2AdOJartffDqD+wdHD229+TRxy48+eIze5de+qHm6wAAAAAAAADAlrvw1Kd/&#10;OCcWtMUvHL5yNycOwC6JmZ4iWWrsJRgbCVsxs9QTqyRsbTbx6LDl31riqZZ/e4DRNztY/P/HPnRt&#10;oUwzfvRn/8uFf1s36mUS4/O7Ereq2bZiO/cmbgEAAAAAAAAA59Tek4c/mZMO2uJH/4Prv5vLwq4Z&#10;ugRjJA79J5/+yskTP/fZf/6+p1768wsHh78TsyXVdTQTtqpl/eqErZiB6YwTtnYwnhqyjORLKyep&#10;5cSt2HZ9iVvVMpGxP0jcAgAAAAAAAIBd976nXtrLyQitcXD4Ui4Lu2rIEoxt8bf+sy/+f//8L77z&#10;p9uasJUTkeL7fOVrN09+5hc/v/DeOv6tD//y/VnJYsnD+FtiCcT4e+Lfo45IfouIRLeou/77Nrrk&#10;Y1EMnHVsSTTbK/6+eulHiVsAAAAAAAAAwMr2Pnj1By4cHP1ZTlRYiCcPfzKXhV3WtgTj+3K/aYmf&#10;+cXf3KqErbYkpJyI9Pv/+P+8/u999Ff/ONf3I0+/9M9+4cX//vl6prFqtrFrVcSMY62zjrWJz68T&#10;wiIZrE4IayaDRUTbRUQy2OrtV5bQVbdbvWRjW5tV7RV/b71MYiRuPZT3GwAAAAAAAACApS5cOvzZ&#10;nMBwKg6Ofi0Sv3I52HULSzAOWspvnIiko0hyWiVhq5GEFIlZrbNHvecTn/i+Ry+9+MTepaMrFy4d&#10;HcYSkj/8Uy8UJyxVy03GZ0TC02PxmdVn10tPRjJYfKdIjorvd+fUF+9QMjvYj33kVxbaL0e05+/+&#10;0f9xr96mlsSt1vYCAAAAAAAAAFjLhYPDZ/cOjr6Tkxr2Do5effTStb+W3w+8o5qd6uQjf/cLC4lB&#10;m4o6YSsSkiI5acWErUkv9xffu0oIq5PB7iWElc4O9srXbp7828/88kIbN+Po17/2p6ntJttuAAAA&#10;AAAAAMBEPXrpxYcfPTj6yIWDw2vvu3T4d/YOjh7L7wHaRZLR05/8je/mxKChkRO2YlapmGUqErZi&#10;lqhdSNgaW3N2sL/5n/7Wf523QR3vf/rTvxMzkuXyAAAAAAAAAADAhPz1D336Wk4Oaouf/9TL9xO2&#10;YnYtCVsPxoVLL/6NvYOj1+vZCS8cHN3ce/LoY5K5AAAAAAAAAADgHLjwU4eP5OStHB/7pS9L2Noy&#10;7/nxa3/1/R++ps0BAAAAAAAAAOC8ufDU4c/nJK46HvvpT/8/X/4H/+SHJWwBAAAAAAAAAACckUcP&#10;Dvf3Dg7/+H4y18HRdy5cOryx98GrP5DfCwAAAAAAAAAAwBl470+/+IP/5lNH/3os6ZdfA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gN+zv779rNpu9MZ/PTyJms9nj+T0AAAAAAAAAAACMbDab7c1m&#10;s7frZK4xE7r29/efrj8jvwYAAAAAAAAAALDT5vP55ZzMNWZC12w2e15CFwAAAAAAAAAAQNJMrsox&#10;YkLXDQldAAAAAAAAAAAAlf39/Xc1E6uqBK7Xziih6/7n5NcAAAAAAAAAAAB2SpXM9UZK3roRr51R&#10;Qtf95R3zawAAAAAAAAAAADsjkrnm8/ndZuLWfD6/XL9+Fgldzc/IrwEAAAAAAAAAAOyU+Xx+vUrY&#10;ejsnbY2R0HXx4sV3xwxg1VKLOZlsIWaz2fO5DgAAAAAAAAAAgHNrPp8/F4lWLf++8YSuqCcnbfWF&#10;hC4AAAAAAAAAAICREroicSwnbfWFhC4AAAAAAAAAAICRErqa8mxd+XUAAAAAAAAAAAAqEroAAAAA&#10;AAAAAAC2xHlI6Lpz585DN2/efGRo5PJ93nzzzYdz+a6I9+byfXL5voi/MZfvk8v3xZ07d74/l+8S&#10;783l+yKX71OyHUvbumQ7TrWtC+se3NYRuXyfkrYu3Y65fF+UbMeR27qo7ly+T8l2LG3rku1Y0tYh&#10;l++LMdu6sO7BbR2Ry/cpaevS7ZjL90XJdhy5rYvqzuX7lGzH0rYu2Y4lbR1y+b4Ys60L6x7c1hG5&#10;fJ+Sti7djrl8X5Rsx6m2dUndpW1dsh1L2jrk8n1R2NZF2zGX71PS1qV1l7R16XbM5fuiZDuWtnXh&#10;dhytrUvqLm3rku1Y0tYhl++LwrYu2o65fJ+Sti6tu6StS7djLt8XJduxtK0Lt+Mk27qk7pK2Drl8&#10;XxS2ddF2zOX7lGzHMdu6tO5cvi9KtmNpWxdux8FtHZHL9xmzrUvqLmnrkMv3RWFbF23HXL5PyXYc&#10;s61L687l+6JkO5a2deF2HNzWEbl8nzHbuqTukrYOuXxfFLZ10XbM5fuUbMcJt/XgukvbunA7Dm7r&#10;iFy+T0lbl27HXL4vSto65PJ9UdjWRdsxl+9Tsh1L27pkO47c1oPrLm3rwu04uK0jcvk+JW1duh1z&#10;+b4oaeuQy/dFYVsXbcdcvk/Jdixta4Ctdx4Sum7duvXM7du3T4ZGLt/n9u3b13L5nng1l+9z69at&#10;Oy11tMbNmzefzeW7xEkzl++LmzdvPpbr6BLvzeX7ouRkf/v27Su5fFdE2+XyfWLb5Dp64lou36el&#10;fGfcunXriVy+Sww6cvm+KBmklPSZW7duvZXL95lon3kol++LKfaZ27dvv57L99FnThu5z9zIdfTE&#10;VPvM4Au0CfeZ11vq6Iqt6DOxXXL5vphon7mRy/eZYp+JbZ7L98VE+8yVXL5PS/nOGLPPlNxQm3Cf&#10;eauljtaYap/J5fvoM6eN2Wdif8rlu2KqfSaOC7l8lwn3mZJrx63oM6X3WybaZ0rvt0yuz5ReO060&#10;zxRdO25Lnym83zLVPlNyv2WSfabw2lGfaRi5z5Teb5linym63zLRPjP42jEil+8zZp8pud8y4T4z&#10;+H7LVPtMS/nO0GcWYrQ+U3i/ZZJ9puR+S2mfAdh6Err6OSGfNtUT8hYNYgffzN2WQewKD0Cm2GdK&#10;H4BMrs+s8ABEn2kYuc+UPACZap8Z/ABkwn2m5GbuVvSZ0gcgE+0zpQ9AJtdnSh+ATLTPDL6ZG1rK&#10;d8aYfabkAciE+8zgByBT7TO5fB995rQx+0zhA5BJ9pmSByAT7jMl145b0WdK77dMtM+U3m+ZXJ8p&#10;vXacaJ8punbclj5TeL9lqn2m5H7LJPtM4bWjPtMwcp8pvd8yxT5TdL9lon1m8LVjRC7fZ8w+U3K/&#10;ZcJ9ZvD9lqn2mZbynaHPLMRofabwfssk+0zJ/ZbSPgOw9c5DQld1so+D+aDI5ftUJ6CFOtqiZIAS&#10;qoHEQj1tUXLSrE7IC3V0RcmNqdK2Ljkhl7R1yQAlVDcHFuppi5IbriGX74uSti7djiUX2SXbsbSt&#10;S7ajPrMY+szpKGnr0u2oz5yOMftMyUV2SVtHbFGfGdzWW9Rn4uHvQh1dMdE+U9TWJdtRnzkdpdux&#10;pK1Lt2Mu3xf6zOkobevqJvRCPW0x1T6Ty/cpaevS7ajPnFY9xF+ooy1K27pkO5a2dWGfKWlrfSYZ&#10;q8+UtnXhdtRnEn3mtMK2Hu3asWQ7lrZ14XacZJ8Z837LtvSZkrbWZ04rbeuS7Vja1iXbUZ85rXQ7&#10;lrR16XbM5fvoM6eVtnXh/ZZJ9plcvi9K2rp0O+ozp2PM+y0l27G0rQv7zOC2Lu0zAFvvPCR0AQAA&#10;AAAAAAAAnAsSugAAAAAAAAAAALaEhC4AAAAAAAAAAIAtIaELAAAAAAAAAABgS0joAgAAAAAAAAAA&#10;2BJnndB18eLFd+f3AAAAAAAAAAAAcDYJXXvpM27s7++/K16bz+eXZ7PZK/V/AwAAAAAAAAAA7ITZ&#10;bPZaM7FqaMxms+dzXaXm8/ndXO+mPwMAAAAAAAAAAGAyHmRC1/7+/tO53k1/BgAAAAAAAAAAwGQ8&#10;yISuEMs5xvKKjbrvxvKLsSRjfi8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NtvNps9&#10;PpvNbsxmszfm8/lJxGw2e3s2m702n88v7+/vvyuX2YSq/nufNzRyHQAAAAAAAAAAAOdCJGoNSaqK&#10;5K79/f2nc/l1Rb35s/oi3p/rWEX8LXWd+TUAAAAAAAAAAIAzd/HixXfP5/O7OWlqSVzO9awqksla&#10;6u+N2Wz2fK5nFVFPXWd+DQAAAAAAAAAA4Mw1l1eskqVeac7CFQlfkfiUZ9Ha1Exdscxjo97r+fUx&#10;xfKSEroAAAAAAAAAAICt0JyhqorOmbdms9leM6mrWn7xXfl9pebz+XNDPn8MzWUm82sAAAAAAAAA&#10;AABnJpKxUoLWK/k9WZpNK+K5/J5SzVmyov78+piaf39+DQAAAAAAAAAA4MzEbFjN5KxYWjG/p01z&#10;Vqv5fH43v17qQc6S1fz782sAAAAAAAAAAABnJmbkasyM9UZ+vcv+/v7TzUSoWIoxv6fEKt9hVZG0&#10;FjOCVUlkd5t/R1vEkpS5DgAAAAAAAAAAgI1bNXEplmpMiU8rL7sYCVaN73Ajv75pLUtG9kZJuwAA&#10;AAAAAAAAAKwkZtVKiUuP5/f0idm0GuWv59eHaiZYRZ0xc9ZsNns7fbeYTev60CUh+zQTyIaEhC4A&#10;AAAAAAAAAGB0eaaq0mSpKsnqfsJVfn2oSJjKSVRL4nrMEJbrWUVug/w6AAAAAAAAAADAmVg3mSmW&#10;R6zLrpnQ9UpL0lZvxExem0jqWrcNAAAAAAAAAAAANiLPjJVfX6ZZfs2Err2oq0oQuxz/3fH6qWUY&#10;11nmsXYWCV1vvvnmwzdv3nxsaOTyfW7evPlILt8V8T1y+T65fF/cuXPnoVy+Ty7fF3fu3Pn+XL5L&#10;fI9cvi9y+T6F2/GRXL5PyXacaluX1F3Y1kXbsaStt6XPRNvl8n1R0tal2zGX71OyHVdo68HbsaSt&#10;Qy7fF2O2dUndJW0dkcv3KWnrFbbjQh1dUbId9ZlFJduxpK1DLt8XY7Z1Sd0lbR2Ry/cpaesVtuNC&#10;HV1Rsh3H7DNjtnVJ3Su09eDtWNLWIZfvi5K2Lu0zuXyfkrYurbukrVfYjgt1dEXJdtRnFpVsx5K2&#10;Drl8X5S0tT6zKJfvi5LtONU+M3JbD667pK1DLt8XJW29RX1mtPstK2zHhTq6omQ7lrZ1yXYsbOui&#10;7ThyWw+uu6StQy7fFyVtXbodc/k+hdtRn1mse/B2LGzrou04clsPrrukrUMu3xclbV26HXP5PoXb&#10;cbQ+M3JbD667tK1LtmNhWxdtx5K2XqHPLNTRFSVtHXL5vihp69LtmMv3KdyO+sxi3YO3Y2FbF23H&#10;krbWZxYjl+9TuB2L+gyw47YloWuomJErZuZqfufSZSKzs0jounXr1jO3b98+GRq5fJ/bt29fy+V7&#10;4tVcvs+tW7futNTRGjdv3nw2l+8SJ9hcvi9KTpzx3ly+L0pO9rdv376Sy3dFtF0u3ye2Ta6jJ67l&#10;8n1aynfGrVu3nsjlu8QAJZfvi5IBYUmfuXXr1lu5fJ+J9pmHcvm+mGKfuX379uu5fB995rSR+8yN&#10;XEdPTLXPDL6ImnCfeb2ljq7Yij4T2yWX74uJ9pkbuXyfKfaZ2Oa5fF9MtM9cyeX7tJTvjDH7TMkN&#10;tQn3mbda6miNqfaZXL6PPnPamH0m9qdcvium2mfiuJDLd5lwnym5dtyKPlN6v2Wifab0fsvk+kzp&#10;teNE+0zRteO29JnC+y1T7TMl91sm2WcKrx31mYaR+0zp/ZYp9pmi+y0T7TODrx0jcvk+Y/aZkvst&#10;E+4zg++3TLXPtJTvDH1mIUbrM4X3WybZZ0rut5T2GWDHrZvMFDNknWVCV4jZuprfeT6fP5ffU2Ld&#10;NhjCCfk0J+RFWzSIHXwzd1sGsSs8AJlinyl9ADK5PrPCAxB9pmHkPlPyAGSqfWbwA5AJ95mSm7lb&#10;0WdKH4BMtM+UPgCZXJ8pfQAy0T4z+GZuaCnfGWP2mZIHIBPuM4MfgEy1z+TyffSZ08bsM4UPQCbZ&#10;Z0oegEy4z5RcO25Fnym93zLRPlN6v2Vyfab02nGifabo2nFb+kzh/Zap9pmS+y2T7DOF1476TMPI&#10;fab0fssU+0zR/ZaJ9pnB144RuXyfMftMyf2WCfeZwfdbptpnWsp3hj6zEKP1mcL7LZPsMyX3W0r7&#10;DLDjcjJT6WxXkcR11gldoTlLVyzTmF8vkdsgv74JcfKOE9bQyOX7xAkol++Kkht1IQYSuY6eGHzz&#10;KE6CLeU7o2Tws0VtPXgwGGLb5Dp6YvAAJbSU74ySti7djiWDn5LtWNrWhdtRn0mRy/cpbOui7ajP&#10;nFayHUvbunA7TrLPlNwELGnriFy+T2FbF23Hwrbelj4T02Av1NEVU+wzpW1duB31mUaUbsfCti7a&#10;ji3lO0OfWYjR2lqfOR2l21GfOS32p1y+K0rbumQ7blFb6zPJWH2mtK0Lt6M+k7SU74zCti7ajhPt&#10;M2NeOw7ejqVtXbgdJ9ln3G85TZ85rbStS7ZjaVuXbEd95rTS7VjS1qXbMZfvo8+cNnJb6zMNpdtR&#10;n1mI0e63lGzHLWrroj4D7Lg821UkN+X39EnLH17Pr49lkzODnUVCFwAAAAAAAAAAwCApoev5/Hqf&#10;Ztl1lz4sEd9TQhcAAAAAAAAAAHDuzGazVxrJUW/k17vs7+8/nZLB9vJ7xpKWetz6JRcBAAAAAAAA&#10;AAAGmc/nl5sJTRcvXnx3fk+bZlLVfD6/m18fy/7+/rtms9nbjc++nN9TQkIXAAAAAAAAAACwNXKC&#10;VMzYld+T5SSoB7XcYkR8//yeEvlvya8DAAAAAAAAAACcqZwk1TfrVSytmBLA3u5KqqqSxe7N5BX/&#10;2zb7V/WeV+I7dNVTy7OJzefz6/k9pXJCV9t3BAAAAAAAAAAAODNVUtUbzcSmSLLa399/un5PJDpF&#10;0lVa7jBmyLr/niwnirXN/tVcurGq+3okjdWvx3eLz0hLPMZ731iWADZEfFaq90ZdbySQVe2w9ucA&#10;AAAAAAAAAAAMViVsnUrWGhCdM3mFnIQV0Xy9SiS7kd+zLCKZq5n0ta75fH43f0b6vOdzGQAAAAAA&#10;AAAAgFE1l0jsi2qZxc6ZuWpDZugKUdeypKpGHfdn0NqU6vMXPqvxmRK6AAAAAAAAAACAB2M2mz0e&#10;iVPNZRgjiatK9ro8NKGqmSAW/7tsVq1qacWYsetUcldVx/WYRSyX2ZTqb36l8bl3qzbo/c4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BdvHjx3fP5/PpsNnttPp+f1BH/PZvNno/XcxkA&#10;AAAAAAAAAAA2LBK5mklcXRGJXbnsOvb395+u686vAQAAAAAAAAAA7Jw8I9eymM1mN3Idq4oEMQld&#10;AAAAAAAAAAAALTNzzWazN+bz+eX9/f13xevxv/Hf8/n8bkrsup7rWkUkh0noAgAAAAAAAAAAdt5s&#10;Nnt86MxbkdhVJXs13/94fl+p5uxg+TUAAAAAAAAAAICdkZZavFvPytWlSup6u5HQ9Up+T6lmffk1&#10;AAAAAAAAAACAnXDx4sV3N2fbimUV83vazGaz55vlop78nhLNuvJrAAAAAAAAAAAAO2E+nz/XTKZa&#10;NjtXLd6XEsGey+/pEwlgsbRjNTvY3VTXQkQCWa4DAAAAAAAAAADgXGkutxj/P7/eZzabvdEoW7Ts&#10;4mw2ezwnbfWFhC4AAAAAAAAAAODcm81mb6+aNDWfz683yr6RX+/TstRjb5R+NwAAAAAAAAAAgMlJ&#10;iVOX8+t9IsmqWT6/PlSerSu/DgAAAAAAAAAAsBPSLFiP59f7RALYJhKxJHQBAAAAAAAAAAA7LydS&#10;lSZ05fL59aE2VU+XF1544aHDw8N/5erVqz8U/18IIeqojw0R8f/z60KI3Y76+GAMIYTIYQwhhOgL&#10;YwghRFcYQwgh+sIYQgjRFcYQQmwuog/V/SjnFQBsjZxIdV4Tuq5evfrq1atXT4QQQgghhBBCCCGE&#10;EEIIIYQQQgghXnjhhSdybgHA1lgnoWt/f//pTSRiSegSQgghhBBCCCGEEEIIIYQQQgghxFmFhC5g&#10;qzUTqebz+eX8ep/ZbPb8JhKxzjih66vVfwshRMTrjePDH7e8LoTY7XjLGEII0RHGEEKIvrg/hnjx&#10;xRd/p+V1IcTuRnMM8c2W14UQux3GEEKIrvhDYwghNhY36/4koQvYarPZ7O06kSoStPLrfebz+fVG&#10;2Tfy60OdZUKXtXCBphdeeOGRxkXQtfw6sNuMIYAuxhBAn+YY4tq1a9+fXwd2VxpDXMmvA7vNGALo&#10;cvXq1ceMIWAzPvWpTz3TuO8voQvYXrPZ7LVGUtZr+fU+qewr+fWhJHQBD4qHsUAfYwigizEE0MfD&#10;WKCLhC6gjzEE0EVCF2yOhC5gMubz+XPNZKr9/f135fe0ifc1y0U9+T1DSegCHhQPY4E+xhBAF2MI&#10;oI+HsUAXCV1AH2MIoIuELtgcCV3AZFy8ePHdKTHrcn5Pm1iesVku6snvGUpCF/CgeBgL9DGGALoY&#10;QwB9PIwFukjoAvoYQwBdJHTB5kjoAialuXTifD6/u2yWrnh9Npu9XZdZZ7nFIKELeFA8jAX6GEMA&#10;XYwhgD4exgJdJHQBfYwhgC4SumBzJHQBk5ITqmaz2Y38nlqVzPVGev/j+X0l8uevM9tXGw9jgS4e&#10;xgJ9jCGALsYQQB8PY4EuErqAPsYQQBcJXbA5ErqAyYkkrpSkFUlbl+vZuuJ/479jBq/m++bz+fVc&#10;V6nZbLaXE8rqz43PjBnAls0a1sfDWKCLh7FAH2MIoIsxBNDHw1igi4QuoI8xBNBFQhdsjoQuYJLy&#10;zFvLom8mr1ItiWL5s57PZYbyMBbo4mEs0McYAuhiDAH08TAW6CKhC+hjDAF0kdAFmyOhC5ismHEr&#10;J1O1xToJVm329/efzp+xqc/zMBbo4mEs0McYAuhiDAH08TAW6CKhC+hjDAF0kdAFmyOhC5i0ixcv&#10;vjsSu2az2Wspqeq1SKyK13OZTZjNZo/H8oqNz7wbs4DFkoz5vSU8jAW6eBgL9DGGALoYQwB9PIwF&#10;ukjoAvoYQwBdJHTB5kjoAtgiHsYCXTyMBfoYQwBdjCGAPh7GAl0kdAF9jCGALhK6YHMkdAFsEQ9j&#10;gS4exgJ9jCGALsYQQB8PY4EuErqAPsYQQBcJXbA5EroAtkgciGNwE+FhLNAUx4TG8cGgDTjFGALo&#10;YgwB9GmOITyMBZqMIYA+xhBAlxdffPFhYwjYjNSfHsmvAwAAAAAAAAAAAAAAAAAAAAAAAAAAAAAA&#10;AAAAAAAAAAAAAAAAAAAAAAAAAAAAAAAAAAAAAAAAAAAAAAAAAAAAAAAAAAAAAAAAAAAAAAAAAAAA&#10;AAAAAAAAAAAAAAAAAAAAAAAAAAAAAADAWGaz2d5sNnt7Pp+fROTXS+zv779rPp9fns1mrzTrnM/n&#10;d+Pf4rVcZqiLFy++ez6fPzebzV5r1FvXfWN/f//pXGaI2Wz2fKpvacxms8dzPbDMJvtaiH0+9v3o&#10;A4198+2qjzwX/TGXGWLMflzVfa8fN+uezWZvxN8SbZTLwK6o+nPdJ57Pr5eIvjSfz69H30rnrzg+&#10;XI9zai4z1Fh1N+saEvF5uQ44T8bqa6E+zzfHEPV5ftUxdW2suo0h4B1jjter6+449py67q763vPr&#10;HHvGqrtZ15AwhuC8m+oYommT10bGEPCOqY4hmjZ5f7X5PYeEMQTn3RTHEGMe14whtkPXs+HGdlj5&#10;eW2Ureq4v883nrFdXvUZWxjr+V2XaKe0n641hgZgS8QJqXkCjMjvGaoaNDUHTF0RA6migc7QpKtq&#10;YFVadwzqFurqi9LPgE32terCqnnh0xpVfyy6YBmzHw+tu7qI2+hgFrZZ7O8tN0pWuuCq6sqJz11x&#10;PZfvM2bd1XEt19EbcazI9cB5UPW1oePTVfrakDFE3BQrOs+PWbcxBLyjuim8tD+sOF6/3lLPQqwy&#10;ThmrbmMIeMdUxxBNm7w2CsYQ8I6pjiGaRri/uvAd+8IYgvNqqmOIkY9rxhBboOTZcMl2GHqfO/aB&#10;0oTD2NfyeLYtVnl+12XTY2gAtkTXhVZ+3xDNX84NjaEnwdK6qwznwYOzfJJbFn6JQ6lN9rW2GxcD&#10;YtBFVmlfiyjox4MG3nVEvywZgMNUdd3UWOWCq7pYXHqjIfe1XE+bMesOcSzJ5ftilYtpmIK2GzDL&#10;Is7fuZ42BTc663oHj6nHrNsYAt5Rei1Q2NeW3sxOdQ869oQx6zaGgO+Z6hiiaZPXRsEYAt4x1TFE&#10;0ybvrwZjCPieqY4hRj6uGUNsgdLnVUO3QzXj18KYc0kMSrxa5R760Lr7tLXVqmNoALbAsmz7/P5l&#10;YmrIVEecCC83p1+tTmLPN09k8f+XTdHaVXfzpFxPidl8X8lD5FXKwBCb7mvVzc3mfh4XIdGv7l+I&#10;VIPRuJg5NSBddsOhq69toh/nGyRV+eea5aqLu4Upc0/XBOdL302N0guuON7kfp+nnI73tPW1ZUmf&#10;Y9Zda94oWXa8gvMs96G89EB9ns/HjmXHjDztet0/m2OI6jyfx9RLz/Nj1m0MAe+I8+6y/lBdG5+6&#10;/oj3LbupnR+QVg907l93V2OBhWuMIef5MesOxhDwPS3nwq0fQzRt8tooGEPAO6Y6hqht+v5qzRgC&#10;vqflXLj1Y4gxj2vGENshJ9W1nV+q7ZBnpVo6IUdLmYV9Pj8Hi1h2rqjOV0P2+YWEwXWWjazOs/f/&#10;lsb/7+2jAGyp6kSUT1anBh65TJ98glo2vWg1+Lt/Abcskz+9tze7unnSqmJpVnMzQWbZd4ESm+5r&#10;IZW/23dh03Kz425+T23MftxSd28/brmAM+jkXOpIomz2q6J9P18ILrsIzO/vO57k926y7lrzeDXk&#10;/XAe5RuSfWPZ6sFI85jxdn5PU3MMEe9t3kzK8ph62c2wseo2hoDTUl/r7Q8t44zn8ntq+dgzYGyf&#10;r3E6xwVj1l0zhoDFvjaVMUSt5Zi11rWRMQScNsUxRG2M+6s1YwhY7MdTGUOMdVwzhtgOLduh8/wS&#10;WhL3Ove1fN+6b5+vkq+a36M3IbBZ97J9vvlsunr/Skv6pnqeS9/B/ggwNfnkU5+s8qAtl+vTHAwt&#10;O5nVmp/XN+hrOaF1nvxqaSDXe5IPKXPZyY2NGKOvtfSHpTc9Wga+rX1o5H6cE0Fav0NTvtjLr8PU&#10;tVzs37s5kPb9onNS6uuDyqaboJ03M8asu9a8IZRfg12RfkXXe/MytNzwbB0b5PHHkD459Pw9ct2D&#10;3tdkDMF5tcq1QHrY0nlMSefsu8uuBVquMTpvPI9Zd80YAqY5hqiNdG1U9B2CMQTn1VTHEGGM+6tN&#10;xhAwzTHEyMe1Qd+hyRhi80qfV1UTEDS3W+vYsfQ8FEr25dJ76HkcnF9fJv6eet+u/5bmPjzkOwCw&#10;ReKkk04m97OD8wkpl+2TBnxLE6hqaQDVOuBa5Xulk1XnwKyW3t/6PaDEWH0t/ZKkc7atrDko7BrA&#10;jdmP03sG1Z3bqe9XEjA1Lb8Yut8vVn1okW9kDP1laUpqbj1njll3U8l74bxq9rVl07iH6sbN0vNl&#10;ukE0aAzRcpOr9Rw+Zt3GEPCOdN06aCmPtARSa//MN76H9pn8oKNtfDBm3U2NdjGGYGc1+8xUxhBh&#10;jGujYAwB75jiGCKMdX+1qVG3MQQ7q9mXpjKGGOu4FowhtkNKGB60RG9zNseubZcTErvOQVlOYM6v&#10;h7wfLEtCC3l5z6Hfp1Z/r2bSm4QugImrT2jxv80TQz7RnC7Vb9UbLM1yXQPFVb7XCgldze+x9AQL&#10;Q4zU14r27Vq6UdI6+B2rH+dEkLb3dEkD8KW/lICpSBdqp37Rs0ZfXOnY0izXdQNkzLpr6TNaj1Nw&#10;3lVLicQx4G7Jeb7ZP7uOG+lX7YP7WPOGZ9evTMeq2xgCTov+HceG6kbtoP6QH5jm10NefmToNXHL&#10;g5yFXymPWXfNGAKmO4YII10bGUNAwxTHELUx7q/WjCFgumOIsY5rxhDbI9qwatO7Q5Oc0tixdX9O&#10;Exv03q9uyolXbTO3xXvq/bKrX2T5fBb/nd/TJT0vvF8u/fug7wHAFqkumJ7LF1j5pNF8bZnmSbJw&#10;YNbMdG89qeQLvCEnszRwaq23qfE9WrOqYRUj9bXiX56E5q9hegayo/TjIRdKXYZcvMFUVRd4C+e0&#10;NR5aFP8CKORfJeXXw5h119J7/YoNBhoyVs59uO09XZbdsBq5bmMIWFPqC0uvA7re02XZQ4sx664Z&#10;Q8BqHvQYommEayNjCFjTgx5D1Ma4v1ozhoDVbNMYosTA45oxxIQNeTac9q3W97TJ+31fMnKJvL/n&#10;17s0+1j+OyR0AZxTeYCVX++TpkcflBSVP69vQJeSUd7IF3BN+eHxkMzt5nevLkTvJ6jUnxnfoe87&#10;wlB538+v98m/fBuyf0d/af4apmsAN1Y/Tr94aL1Q6pIHs319H86LNR5anPoF2dCbkUNuwI5Zdy1d&#10;aMYvmZpJpvduhFT/tnAjF3bZkHNlHj/k1/vkG1b516lj1m0MAetr3tDu+tHGkGuFLumhxcIPTsas&#10;u2YMAasZcq4c8zw/xBrXRsYQsKYHPYZYJt+TzK8PYQwBqxlyrnzQY4g2A49rxhATNWS/yfe4255n&#10;9RmyD5Va5XxYzax37xzctp9K6AI4p9a5CMpJVF1rE9fipJmmW40ynVn21Ym4mWQV//9yc0BU1dlc&#10;kztiaYZ0/ruXRZwchyTRQJe8z+XX+8S+l/bH3gTHeC0NMiNa+8VY/TjdgO2tM8ttVTrAhila9aFF&#10;SDPmxY3HhT7ZlM+bfb+KHbPukG+c9kV17Gk9lsGuSceM1n7WvJEzNGm7KfW/zl/9jVC3MQSsoaUf&#10;tJ67m+8ZmrRdS8eAhWubMeuuGUPAah70GGKIVa+NjCFgPS394MzHEMvk75hfH8IYAlYzhTFElo8Z&#10;Xcc1Y4jpSklMrTOk5W1U+qw37R8LiVSlqud3zWdsg84z9TO/KNv2N0joAjin8oksv75My6xWr0UG&#10;dE66imzjnAQyZEBXndgGXWRV9Q+6iMy/FBgSQx5kQ5d1+1pOkqgTHJsDtyrxK/btU/0yom2AV8vv&#10;30Q/XvUGbGhJYHMRxLm3Tp9pScyM89XzzXNWlSR9ueOc2nnuHLPu0HJMWRqlN1bgvMljiq7xabqR&#10;U3zDKSV05qSrMete+XhoDAELfaj1QUtYp6/k8UHL66PVXTOGgHLbMIYYYtWxwKrlgjEELPShBzKG&#10;WCYfx/LrQxhDQLnc97Z1DJENPa4ZQ0zT0MSovP/m15dJq0kV79dZs5/EPt83eUOt+R3aZiELqf8V&#10;7ccAbLENnMgWZusZGkNPKNU0ks1l4RaiesA8eKBUJ75UJ8H431Nlq9fjAjMnugya+hKydftax6xb&#10;g2LZIHOMfjzkPX1S+cF9G6ZqnRsHoSXpc1BE31920Thm3dW05DHF9PX4/zn5NPp/2+d3XbjCedcy&#10;g23nVO/puNI7FmjTd1was+5mX8+vDZHKG0OwU5o/XOr61W7I1yalfSWX73ttk3U3GUNAmW0ZQwyx&#10;avlmXy8pV0vli45dMHXbMIYYYt3ywRgCykxpDNE09LgWmn19lc9N5YuOi6wuLZXZ+ew2JVAVnztS&#10;olTxft1UTZxQdG5JydB9/U9CF8B5tImLoOoEtDAjUIp4/dSyTcse8oZ8ol0WcTLtG5itouUCrne2&#10;EWizib42ZMa6KrnxVOLXkIuITffj9PnFg8fS7w9Tt4kbFtUNydxvT0U+hgz9rDHrHqIl8bR1dkA4&#10;z3Jy97KbSGPeSB2z7nWPI6m8MQQ7I8940bf/52uTvve2yeX7Xttk3aswhoDtGkMMsWr5dOwZXK6W&#10;yhcdu2DKtmUMMcS65UsYQ8D0xhC1kuNaSO8t/tySz2Iz0qxZnc+pQn7OnF9fJiVKFe/XtXxeGbKv&#10;Ncv0Ja2F9D2X1g3ARGzqIqjK0o+ZrvLD3PjvGDzlAdTSk0lOpIps67Zl4KKudBLc6NKI+RcIfVOz&#10;QpdN9bVQLW32Strv36j6QvyKrPnvgweYm+zH61x8Vd+j+Tkugjj31ukzTdUxIM6fzQTNu/Fv1Tmz&#10;eROm92I3G7PuIfJyyZs818O2a7mJ+sayPrbuDaf0eTmha8y6Vz4eGkOwq/I4fciPkNbpK9XMFvfL&#10;59fHrHsVxhDssm0bQwyx6lhg1XLBGIJdtW1jiGU2eX91CGMIdtkUxxBhleOaMcS05GSuZcfmdc8d&#10;zR86r7Jfh5ZkrqVL+TafTQ/8OyV0AZxH657Ihmg5UfVmEYd8sbRs0JUHl5v+xUyamWSjdbMbzqKv&#10;5X4Q/W5TM9aV9uN0EbR0cNqU28pFELtgnRsHQ+VE6SFTOg81Zt21fINk2dgAzouW8/vSm6iheSNn&#10;lfFrs7/l49LIdRtDQIFVHliEVcrU0jFg4dpmzLpXYQzBrtrGMcQQq14bGUNAmW0cQyyT+2p+fdOM&#10;IdhVUx1DrHpcM4aYjtJkrpC3Uekzs7R/FCd0tTxbG7SPNZeUHLIvS+gCOKfyiSy/vq6Wgd+gBJM0&#10;I9bQk1vx2sNDrfvrIRi7r4WxEipW6cdp/fKiQW7ub0MuFmHqVn1oMVTLDY3r+T2rGrPubBO/1IMp&#10;aTkHD7qJGvIPJPLrffKDizymGLNuYwgYruUcvPQmby3dUC46p6ZfKC/80GPMuldlDMGu2dYxxBCr&#10;XhsZQ8Bw2zqGWOYs7q9mxhDsmqmOIdY8rhlDTMAqyVwhPzsuTbpr9ofS+96rJnO17M9rhfMXwISN&#10;fRGUZraKWDqIikSRZpmSgds6J9Y+Y7cT59/Y+1C+cBg6MBxilX68zi/u0i8J3s6vw3m06kOLIeK8&#10;mmfY29TNhTHrbjNmO8G2Wecmashjj5IbVi1lT90ka3l9k3UbQ8AALTd4l47Rm9b5lXEq+8qS1zda&#10;96qMIdgl2zyGGGLV/moMAcNs8xhimXyMya+PYdVjEkzRVMcQGziuGUNsuVWTuWpp3yo6lqd967n8&#10;epdVk7lCyz69VpT+zQBskTxIyq+voyXBZNBFWv5OhYO+lS8o+6QBXfFUsZD36/z6OnJCReyjJRda&#10;fdboxyvPmJcuGgd9HkzdmDcIU7Jz0Q2RZcasu03zs0pvzsCUrHsTtZbGB4N/7JB+Od96Q3Ksuo0h&#10;YLmWm7vF58T86/mhx5j8y/m2G9pj1r2qddsLpmIKY4hlVr02MoaA5bZ9DLHMmPdXu6zbXjAVUx1D&#10;bOK4Zgyx3dZN5gppFrbBM0S2PB8b9NnrJHOFlmd+a0XJPg3AlhnrIqjlZDM4wWQbB0/pZlLRiRfC&#10;WH0tjJVQsU4/DisunXqqnVa5AIMpWvWhxTItM+wV3zDtMmbdbfLxYdnSrzBVm7qJGtJyzIN+lFB9&#10;/tKbTmPWbQwB3TbxwCLkmbGH1pN/vd52Ph6z7lXk48Om6oVtM5UxxDLrXBsZQ0C3KYwhlsn9Nb++&#10;afnzVvnOMAVTHUNs6rgWjCG20yaSuULeV4Yez5vj0qH787rJXKtKs8UVjaEB2GJ5wJFfX1VLgsng&#10;WbZCKjvoZJcTwTb1YDm3UUmCGdTyfpRfX1VOqNjkQG3dfpxv1AwZbKcbt4N/iQNTt85Diy4tvyDa&#10;2MyVY9bdJbXR4F9SwZRs8iZqyOOPIePjoefvkese9L4mYwh2Qb4Jve4Dg3xzetnxpuVBS+ePqMas&#10;u5QxBLtgSmOIZda5NlrlOxhDsAumNIbok49N+fVNM4ZgF0x1DDHCca34OxhDjGtTyVxhlfPQivvy&#10;A0nmChK6AM6pfELKr69iEwkmKYs/oncwlgedEX0Z1vEd4zP63hNaTr4u3FjJGH1tzISKTfTjlkFy&#10;78Vg7verfCZM1ToPLdrkGfbi//f1vxKbqrs6x8bf3XuOD/n4ILma86j6cULzF6G9582h8g3Gvhtg&#10;+YbosrHFWHUbQ8CiPD4fcv5cJl+j9N1sbrvm7vvBx8h1G0NAwxTHEH3WuTYyhoBFUxtD9Mmfm19f&#10;xhgCTpvqGGKM45oxxPaotsXgfWionLTXt9+0PBteev876ktlOs+NY5DQBXBOrXsRlLUkmKyUAJUf&#10;Fld1vRL1N0+a1Un1+fzevrW580k7Tqr5gizapWVAtpFBA7tp030t95H4/8sSFIfaVD8OLRdk8Z2f&#10;a37X+LzmAH3dz4QpWuehRZt8szSf59axibrzTZLq5tGpY0O1jEMcQ+7fWKra50wvhuEstNwo6r1x&#10;WCLXXUX8uOH+uLZ6z8LYd9nYYsy6jSHgHbkP9d14LpXrrs7zl+tjUPxv2/m475q7NkbdxhBwWj4X&#10;T2UM0WfdayNjCHhH7p9TGUN0Wef+qjEEnJbP81MZQ+QymzyuGUM8eNWxujlj3Maey+a6q/rvPXeu&#10;31M9d1t45rzs/nfLvnPm5w0JXQDnQPNkUhJDfzFTneg2lmCST4BDY9nAMwZgucyyiL9l2Qkbann/&#10;GRpD+1rIA89N7Z+b7seh5RczvbGsD8OU5aTioTHk12m1lj638s3SbFN1V8eaU8exIVFdZDs+cK60&#10;3eiMPp//rS+WTRWfk7WXRckNszHrbjnm9IYxBOdRywOLuyXn0KrP9V5nlNRX1Tn45vSm6zaGgHdM&#10;fQwx5rWRMQRMfwyRyw6Nru9sDAHvmOoY4iyOa8YQD05HwlX8d04M7oveZYDz86+B0Zs0mJ9lV/vZ&#10;qaS/AbF0OcdlJHQBnAMtJ4hBsWyAU2s5QfWe5IaIAVzJyXroSaoasObv2xrVQLZ3IAlNeR8aGgV9&#10;bWGWufyeVbX0i7X7cYh6hgyU3SThvMv9d2gMeWgR8q9VN3lTYYy6237x1BbVhfCgczxMTZz78j6/&#10;SuR6s6Hj6ujbpWPfMes2hmCXVX1rYX8vjSHn0KEPLobUlY1RtzEETH8MMfa1kTEEu+w8jCFy+aGx&#10;7P6qMQRMcwxxxsc1Y4gHYJXJONpi2XmgShzLz8EWIvaBIRMpDNlXlsXQ8W2f5th6yH4OwBbKJ4ih&#10;sezkF1ou3FaasaNLNY3pjZydXWXgx4n3uVUGTtUgMKZ6Xcj6rj5v6d8OWe5DQ2PI/pZ/2RL7/yr7&#10;fpsz6Mcx1fpz+dc+jf7We9EG58GYDy1afmEU58iN9Ksx666ODXGj5JV0bKh/zbTSOR6mYshNpCGR&#10;6+1S97d0UzX69Klp5lcxVt3GEOyqnEy9agy9mVstMxTXx3kJkeh7z68zc+8YdRtDsOtyf1o1cr1d&#10;Nn2eH/PaqGYMwa46D2OI/F2GxsD7q8YQ7LTcV1eNXG+XTYwhzvq4Zgxx9lYdG+YYch4I8b783Llx&#10;Hri/hPAy+fNXiZLxbRcJX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D/s/f3RrLkWP7nrcoyw68Iw6wIwz9cs8vcLPZhWoFSoPhSoBQovhQo8j92&#10;BRgBZu1EA9HHf34AHMARkRGZ34+ZW3dd94Dj3eEAIh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4Wx8fH7/pv+E5fvnll//8+Pj4p/47AAAAPt+P&#10;Hz9++fHjx3/pv+M5Pj4+fv3x48d/6L8DAAAAAAAAAAB8abaZ6+Pj438/Pj7+ZrHkuWyB0PL+x48f&#10;/2Mbu/Q8AAAAPo+NjW2cVsbKbMB/Mns/KXn/u54DAAAAAAAA8CY+Pj7+KhN9djz8l2bkfn/p+c/w&#10;8fHxDxen/9Xz+Be3eYV8+uJoE2N+kcr+lw1dz2ULg66O/qnn8Zp8v2L9jJ7/TNaG3Rjlr6/YprVv&#10;f7UyeGfk69diGyBKWf7k14WANfLu+PB5BhxZ/1Xzn34MAAAAAIBvRBf0R0dZ7LTFkd/t1xQ0PAA5&#10;ZaHRFrD/kE1R9bAJO/v332Ym7NjQdV7g1PNXubL7031TNuoj0+X2GbT/1/PfkdadwXFvo6/+i0Ka&#10;Lj2PWx5ZX1zzqNl3+vbvfqWg1gfrE5Z/saD8yUFbdNZnwuV6Zv1RCfvQZ9X+ajVsCStzNJ8TfqHq&#10;0RsogjxuHZZft3L9ihuCrpK8emiZzZI2bccfes2707791crgnZGvX4f9iTIpz596DYC+Mka9taHR&#10;Fx/KtdbudKxlYyp7Ni/3qeW5Z2Hcx7Pu/fvSWK38WqyF7TdO1bC3/6lDyyd5l2i+fxj58kNzPA0A&#10;AAAAAL4YXdCfPcoEhG042Tq5MasssFpaboeeB15FrasyeZc5bCJxOPnJhq7zAqeeX1Ump3WBeHSk&#10;yu0zaP+v578jrTuTx8v+AoymS8+/C/cLG1v7muwilS30JPvu6V8AcWkbHVP9ennm2IYkDSc6pv6E&#10;S9kkpmGMjuavbz3zV7qCRcbhUce8GtZ3Jnn00Gdd/bOcdui5SLR5Ua95d9q3P7oMvhPy9euI+nu9&#10;BkBf9osP+n7ZOabem+RXN5tHGcdPffG0jGd1zHA6yjhw+YsbXkmP3rOZrxW/0gUAAAAAwDc0MeEy&#10;OqYXL3fSb97qeeAVTGwG6B1/9CY/2dB1XuDU8yvKN36vlN3URoln0P5fz39HWndmD6sjq7909Eia&#10;Lj3/Llx/s7WvkbYQ9puy2Wh4lAWl1Lgos0AlR+qXhhqLRaMjFbbxG2wyR2aRzS9UPbItLeS5P/7u&#10;PYe/E8mXh2568e1Uz0WCjYzpuv0utG9/dBl8J+Tr16HzBPxCFzDHxjz1Pbj3xYeFLz6lxlPlixf+&#10;V1wzR2rjlY3VF97xU2H3NPIqfAfx5H3ky41rAAAAAABAQBf0NxyXJzdW6ISIngc+W9TWyuTh7c+X&#10;6mRmWaSzBYhoMb452ceGrvMCp56f1fjlHJtUtvI5LPKVP51Q/1yDfualFgS1Tur570jrTq/MyrXR&#10;r+29RDvwNF16/l24xZyteTzaRKT5V8r8V39tueawgaS36FUF/Yv1+fc/GVM2ZdnijS5kDTeJBpuW&#10;7M9E3jdUlQWyaLNq6tnh+5DRRq0s6ZeGaVyVeXaVvK9/2sfnz0Pj9k4kT5r95Q6+HPRcRH7NY+qX&#10;QN6F9k2PLoPvhHz9Wtyz9lO/hAa8o8wmIn2vjMaz5R1Z5zbCMZgXfCYaz57eyUZjU79RzR02N3Pv&#10;I8qvd2na7Fh+Lugv0rr/Pxx/a5y/4tgGAAAAAACIxuREcyKhTGjYBIQuEt6P0cTJI+gkj54HPlPj&#10;l13Sf6q0LNjVOm4LEc3PsaHrvMCp52c0yu5XvS5SJpfrJG04+f2ZtP/X89+R1p3MZH3ZNHDYbBNt&#10;CvpMmi49/y5cGrb1NfIrU+Gf+ZN+rvtrAsEvgTT7Cy2XXj9R6pkuaDXrZxB2c8O91mFbKNJrIn4R&#10;aled93/+8pG/ojL77Ip+wWFXmt+Z1LFmfdzBl5me+66Cdv7QMvhOyFcA+Bc//ow2ROomo9541gRf&#10;gDiFWen76mA8exirjb5YIV9M6P6ybvBnxsN3hhEJx94Zhr8SrOSLBs38AAAAAAAAX0QwQTIzkfAP&#10;Xdyyw/7t2YtcGgc9D3wWnfwrbWZpYah8y7U50WjY0HVe4NTzWVHZjfI/svKZZ9D+X89/R1p3sm1V&#10;N/59xsbmHk2Xnn8H0h639TWjRRHtBzJ1Qjb4NeMq/Wd3s64JFsyai0myWNaMQ6V1eDadeu6K0cLh&#10;DivPruBPTH77X+marTNX+Lqv574r7dsfXQbfCfkKALmN9v7LDKNNVEbCtCOcs5gZ91bBc7H5xQoJ&#10;O4yDp7/YqudH5AsUt7SsbOjKfBkFAAAAAAB8IbqgPzORYPRbcO7ofitvp2DSZnpyBXgUWTS247Rh&#10;YCc2dJ37BD2fpWX3apt0rtL+X89/R1p3sou4wece3vZmaPz0/DuQNGzraxJ/btG3k7/1fET+jGK4&#10;+BUsZqWeDdpuozgbf02m7yqLTFPxcdduKw8jv3L2kLa0+uySMW/6c1+V1JlUf7nK30vPfVfatz+6&#10;DL4T8hUAbn1h5s8t+jFVarO7/OpsK9zDlw1aY16lX5jQ80afn6NNaEY39mfjU9V4+U1vKxu6DJvc&#10;AQAAAAD4RnRhcHYiwehkSGaCoywc2gSNfctN/4SQ/fdvvc+Xe9pndbNM89AwqjIxY4uvGpYt8v6x&#10;+9chXNw13Xb/32fuV+IehWX/bWlqLkA0yq1Z9o3r7+EH5++TeaWsfRztl0ia6SzX26+LHP6MWc2j&#10;Xt2oBvn86yiM8qsstU781YtvS5AnD/8GpdTjZnlWJZ1WVzSfbnVolO7WongJ1/Lfl+GtbWcmTE1U&#10;D8rkpf1bum7r+YzgV3keunBf+kTbxGB1zW8YuPVDvfrqy6BeV8Kz/v2Q//K5cENX+azWiWE8lOuf&#10;onY8bIN+0rteWzbBWL+sG4ktrr9m61aL1p1ePfP0c7qBRvJ6WJc0PD2valvRzSZ1U042vE49vPUH&#10;ozJridpy+f/2b82NQyXedo3Gp3WkyquSTVXhZq1Sdrf7a7m2tNqWp3+aMVt3g41Xp18eKOmy8rc8&#10;Hta3SsLtPj+kTqUW77J6v8ZW0n9/Nl+ok+Gza2Tmc26se2ib7jlmv7rZLXd3r3v99O1Uyuze5lvk&#10;+mF7kXuc6sRMeINx2Snetb+faP/dQ8OPvNtzS/t2XwZaRzLjJ2+2vFSnnk6NBU3Jw+hdzf57+tnk&#10;0tYco7byddWGunWPp/u3+oz04dnRfbb2+A0UftNBxqi/qFbrljxb79fpe6Zvf+4af59heW4or1Re&#10;VNlxYlR3Z9v2yM62e/U5qH2cno9InA95IuHdNxFFbak35uuMl9PvS50wLJ+tjNPlGeXxTFx6Sly6&#10;eVLyzuL9M3s/qV9hnZcyCcfpEd14Fc1nlGtq3g/bqNH6OFlGvo37Z/XShi7Jm3Q8AAAAAADAG9JF&#10;x9mJhCqY8LMjXOArE4G6qHE6yjXhpG4j3t1DwyiTODpJ2zrCtMwok3bRpHt02ITcaHIzG/dwwTOY&#10;kLKjWfaN63sbum6Tbn4S0B+HwIvJMrHFsVMeyUas0dFLr8Yj/HZnj6Y9mkzcLbuAsKs+RpOxo/ZZ&#10;FoiaeTFRD8J2qXVRz2eUhUN/r4dNlGb6xEF/6MvgH2XhM8q/w2S5lpP9m+X9KC6teFSlDeoiXeto&#10;1lFNVzJuf7fqaobWnWy5+7yMFkAlr8NFC0/joeerZF7bYsVhYUPDMZn8LeetXA5Hqz2X+EV1UQ8r&#10;t1MYWkcTR6q8KsmX8NcBVkj/EZZ31HdmSZlv2ShcngnpvPSL/qM+YYWPi/y71oml9K/mf/ZzmfZk&#10;R+kvwgVS468t/22L36Nwm/2gXNctYyPpPfXXmfAmxmXWl9zjrf3g1eMYq6NkX1qPUz5Uks6HP7eC&#10;PLJ7ZtLS7O9Wy8sr8eime1T3q2A81jqa5VIlx763L53Iv4V1OyNZHvVopsFfV/5b+8LoaJZzi+WR&#10;lN1p03BE8yyqG1frlqT5llet8ILP+vPN8txYXt2+U43GiaXuhu/UcjTf2TJ2tt1k/9cNT/s4PR+R&#10;8HsbukbvrWE9ST6H7QjfU81EGN3yLO98mfo6rIMtPvxoTmmVxDuM32oagjFtqh8bybxPRaTeHdIR&#10;9WsZq58DAAAAAABvqDGBNT0hIAt79Th8i65MrGQmnA5HNMGnk3uZQz6fmRDVozkpl9GacO4c4cRT&#10;I6+7R5koPSyWN/KwWfaN63sbum7hBf92O46hr6VLy8TSmJwc9cdpsaORFjvCid0W2cgwvSFsRWYB&#10;YbEthguOuridbVtWTjopPLFY4Y9TGrX89HzGM8puYhLeH6c6KGVg3/RuhXnY+BC0z3QbjPpls6sN&#10;GklXK03RcVoIy9K6E+W3CtIc1cnuQp3SeOh5Y/Unm9d6nYal91s4TvmUXcirR9QnzNTJcpzi0SPl&#10;Ej5zV0h9DccOozrTIxsc0r9Y0KOLVFF/72md1jFOSZ/929IvEPnwfL3Q+9hx/GSOPrv0fIuUW/i5&#10;hXprR7gpTq6ZeT6G9UKuGbaX0ZhiFF55Jmncesc9T8szUs8vH8eY/VvQh2eOl3huBX23tbdsWk59&#10;05Xyqhby81Rvqqi9D45TmrxsmQTxb8axZyEv7GjVLX9NKh3lOLXbkZVnjPRPpzTsqFvy3LGNeeFm&#10;P8vz4LP+mrA8N5dXt+9U+kwNzs/0/6fPZyykP8xHs+s5qH2cno9ImM0NXZZWHfv4Q+dOyudn03Wq&#10;H8H71+gI2+DC+/ywHkbq56N2tUo3XEXvlbpJVMtyJDMWn7XSN8r72qltSn1Il5G0jVM9AwAAAAAA&#10;X0hjQik9kVC1Fl30uuBb0Yc/aVgmJnRiqruZIkqDXqOCSeXbL5jU8yU9GtflbyU2Jv/uf7KgTGrZ&#10;NXXy9zTZY3RSsxy28eT+5wpK3E8LOmXScvTLB82yb1zf3dClcfCHDzuaTC2fvafL5VHdaGPfoL+n&#10;x/5/cD/bhGSbCnzenH4NSScRo7SUIz2RqBOVz5poyywgBAtkt/ov+Xn7MwR63TGkMCw7bnXSt5cS&#10;nrbtKDy/kcrCPvwpDg1H63UJY3ryX0k8H1J2Qb9p/eG9LtY6L/U1yjNfBvf2ES2MeFHfWe5lbeTe&#10;L5cJdf0zJKd8b7TBw58MCdpxPU51NapbNX5B3TqEp206S+tOq82XtNY/x3NIr15rRgt1SuOh502Q&#10;P4fnmMtrbXen8LRNBe3X6oDWF/uMpf+0ESrYbGblc/gTRY1nVTNvZvMwQ8ovLOtZWnbRgqCRvOy2&#10;VaVloedXSH0a/upVUP+aRynjUz3paf0pGU17Jq4RiX+qPgVjx1OagvI/9amtsUhUB+X8Pb7+md14&#10;Vthxqlej+ynJp6if7oYnbezUD0TPl0Y4wz5RZT7z7s8tTWMrDbXOBdfpZofL5RWcP6S9xNn+pLeN&#10;I05jiSrYrHMYI5mSj3q/U/0xQfoP70+mEV4zzJ4H1C2N0ykNJTx9rlrdCvO4RcenredYFaT1lF+b&#10;6pYvw1ueuT62m8ZeuCZIgx1Xyqvbd6reGCfY2HJ7v63nS3n5eYTh/SJB/q+23W3PQQ3Ln2uZCc+V&#10;5fBPE5b+IZMu3wYPZaFhlDLTfsjKW/u/U5kGYxL7NS99f7NrahpP9X5E+oLUWCnD13fLKz1vtKxG&#10;5aNWxnk9QR9xGgNG6juWfTZKg7T9Uzm3SL9wOX0AAAAAAOCFyQTC9ESCF4RzmgAuE6E2OXqYcPKC&#10;SUs7TotSVZQGvSZSPndYAPdKXHXCNlysHwkmSJvhtPLFaHx6k6mNfLzfVyfJytEs+8b194nBxvnW&#10;cZh0aqQrzIe6WKETYrJQYEf4i1ImiOtp02AjTmF4keAezbzdabSAUCb8fbyaddEE+Xpoi8HiZfdP&#10;Q+j1Wo6l3h4WUFQwoapxmp789/TzUT7uUjcFaT54Gh+9VvM0W1eDvjP8s3dVcL3me7eueKUdHzYa&#10;jdLVa9P2WakT3Xrdonk9cRwW15Tk3XDSXeMRnL/Ujv05XbjttT1JR/Oecr9muZmgPYf3n83DDKlj&#10;4X1nSZjNzUbZPI9o+ev5WVrfev1AFSzCZo5mnVGy2KcbFWseN//c58jsQl/ZQHVPc6uf9WOH3ljG&#10;2DnJx2gsonnYfB4FbWkU3rDeJcYU3fDcuL/5PDByn1M90Tqq5yOZz2jf2IvnKz63NI2lzvWeRfqM&#10;O9xzR3lJ+M0Fb7uX5l8VPJdG8ek+H4LwmuVitI+N6vbIA+qWD8uOZn0JNo00793SK2Ml+XXqd8ym&#10;uqXjUDtSZTP6zAPKq9t3ql4dlnOHLzSp3jNnRNK/1HbNzueg9ln+XIukY7Shy45h+ZjJdFkdieqZ&#10;n18Ytat7XKMxR3a8aXpx7ZH8OvWtK4KxSljXtKz0/Ii06ctxn2mHlY9D69ks4abqYuU+l/q1MAAA&#10;AAAA8KYaE6NTEwlVEI4dp4msDJ0k7f1MepQGvWZV8O3IpcmSYIGnO4EXCSbn7WhONptgcvo+4ayT&#10;ZOVoln3j+uGGrjJhd/jmqRcsmtjRTZcKFmqak2aV1jGd6Cwbi+o13Y0ukSA/mnm702gBQdKdmtyU&#10;yedDG5D7DdtHUFbhJO6I1G1d8Lk6AfwpZdcjZaAbqbR/SbUf7TtbbdSTeNwXD8rCxVSeBXXh0M9L&#10;uoYT51InhnUxEpT98Ch9nP1iQbOP6C3URTQewXm/SThcPPV64cm5br5JOYf31XLtLfpV8hwIn4+z&#10;eZjh65ieW+F/LcHqRSvtWh6zYyX9vJ6fUcrUt+vmeMsrYxIbI1nd/0XTWuJ4GoOMns3VlQWuDOlf&#10;wvpUNtxEv1Zpx+nZFYzThuWqYyDNHwlvWDZBeId+aSF+ozHFVHgtow0hK3V+9Jmv8NzSNGr9icgC&#10;c/jLKCO98vLx0X4hqzfGa/H9mN5Xf8lGz0f89bN1+0F1y5/rbt4wK/2658s42kziybvFqW+cMahb&#10;+s6fqhtGPncozweVV7fvVL0xjpxLp3mWT0+mjUR2Pwe1jzt+Mta7v4andawlSFfqXcvr1e0W6Qt7&#10;73/T8cmQ/BrW4wx5h2k+97S96/mRXpuaVeaF7nFJPmt9eTf74Cvj3Sv5AwAAAAAA3ohOlKxMJFRB&#10;OHYMJ/EiweJZcxImSoNes2pX2EF67Bj+eQivsTDa/Xww+WjHbcIvmNC8xUnDqBrXZzZ0NTc5mJV0&#10;KV2osUOvUUHZNtO+IsiPdPjBZ0+HfqbqLSAEiw+pyd9gov1ePplFcSULP8NFqUhvklbzz5/L0M9r&#10;Pn6GXrnqArI/16NtQM9H/CZXvxCsdSS7ENRbzJ6tW9oP6PmMoOxnj7+itPfqa0Tj4c8FC4/DxdNe&#10;eNIvNBdWTGZDl5RDN7xK4hDmz2weZvg6pudmaRvojX+0PHrXRvTzej6rlOf0Jt8Zo1/faJHy3t4H&#10;N8Zl2SNcUJf+LJVO09t4Ifcd5sOof5Bzw3rXe/aU81PhtYzq9Oh8ZPQZbbNR3x15peeWpjFTBvpu&#10;MBqnR/S+cu7y5h7fZ2QWzo2Ui27imB53+vRpeCMPqls+Pqe2qGTTxLAuRqTvDt8Z9N1i9h1ODerW&#10;YdyazVcj+af14xHl1e07VW+MI212uFF01Y62u/s52KsPLf76oKy1zwzrtVpNlydtsrnBx5O6qe9/&#10;/ouHqX5tluTXsB6P+HxMbBSdfk/1em1qRjCOHeaDfKb7LnRlvHslfwAAAAAAwBvRiZKViYQqCGdp&#10;kcAEC23NSZgoDXrNql1h64KNHDa51/wFq0omOu3oTg6ZYGHPjttCZDChaUez7BvXjzZ0hYue3kq6&#10;VPAnLVeOZtpXBPmRDj/47OnQz1S9BQQNN7tgod9KlXKfWrw0MgGd+ozqTdJqOv25DP285uNnGJTr&#10;dBkY7d/0fEQXguu/S1jphQ7tG+XcVLq03PR8hoahC0Ge9a8lPw6bUqNfZurV14jGo3cu85zVzwTn&#10;fT/cTLOkI+zfpX2vHGH+zOZhhq9jem6GLgZnFgjl+maeR1rtcEawmav7J8iu0HaerLPLC1wZwTgz&#10;c9hCenNziYQZto9Ib+OF3D+VD9Ke9XnhwxvWu96zp5yfCq8l0Ud1z0dGn/kKzy39fKYMgneD4WeU&#10;3tef0/7J2oI+E3uC+K0cuonDn0ttVOmFN/KguuXjc2qLasczMzNel2vS/V5Lr26tjFsryT+tH48o&#10;r27fqUblJc9r6+OH44xZV9uu2f0c7NWHFkmDlvV0n2lW0+VJGa4ch3pkZSMbjSyOqfRkSX4N63FP&#10;sJmrOxbUstLzI5n+ayTYzDUs+/IMu43DkulcHu9eyR8AAAAAAPBGdGJ0ZSLB6LdzMxMLbjHcJlts&#10;Ako39vijOQkTpUGvGSkTRhaOxaM72aafzShp9ZNBraM5cRpc28wTr/U5nSQrR7PsG9ePNnQNJxWD&#10;z6TS5ckk6+rRTPsqCX84AVi12pM/9DNVbwFB24o/NyL3vy+Gyf1SZefj0ftzPxN9hC6AX5oANhJ+&#10;uuyuKOVuG0NswvuvTp+h5TpdBmalPmje1knqC3EIwyvnpsLUsPR8hoaR6cNMsKFH62R3oU5pPPw5&#10;XXDz51p64en5Uu9+88+isqnzsBDTeVZd7Y/DXxmYzcMMH1c9lxWUfWqRdeUz1Urb9Z65mcsEGzSG&#10;6ZU0PuL5nK2ndt0fvY1clXwuHefeM3ElTEmb/kliH96wf5OwTvdfCC813m58rnk+MvrM7DOm0nA/&#10;87mln8+UgZHPNDc4XSgv+6KKjmHs890/T2yCNE0f/h5B/7OSR6nPVLP1oNK0S93y8Tm1RbXjmanv&#10;I9FzX8o5nU8rdevKs0/C1U0+jyivbt+pRuVV6vHhuVXyPvXFsKwrbdfI54bprlrPQc3j46diEgct&#10;a+1fUnV2NV2ehLFynPrqMj7X92P779S4ZUTyayndRt8hknXpUFZR/9Oz2q6rlc1cRjYnPnS86/NH&#10;zwEAAAAAgC9EJ0ZXJhJMsKBpR/hLS2Vy+PRn9gZHcxImSoNeEykTo/ZnD3XSsntoOFllwq05YS3H&#10;afInuKaZJ17rczpJVo5m2Teu/0obuk6TpFfJBGv6G98RzV89X/UWELSt+HMjklf3cFcmS1uT9tVC&#10;H6GbZ1J51bOz7EZKfGfqsJbrdBmYlfqgebt7Q5f0KVNhalh6PkPDyPRhldZZv7gmeX0pLTvKTc8b&#10;W/hJPg/tV4qaCzG9PuiK2TzM8HFdWQwNxj6nZ3eL5PVUPsmvDoRjrZZnb+aq5J7D9Ep5D6+fNdu/&#10;ZEhdSMe516ZXwuylTcIb9m+j9pwJb2W8rWFk+jA1+kwvn3o03M98bunnW2Wg5DOH8e+O8jIlHPsF&#10;o+jdx/4t7C81TXp+loa3mEepz1Sz9aDqxVX+/dQW1a5npqRF/ySsfwYOx8pX61avrxyRcHWTzyPK&#10;q9t3qmx5lXvaZp1DHpb/bn4xbMZq2zVy7TDdVatsNY+Pn4pJHLSsm2XWs5oub+W+WaUtRr9Ybu+z&#10;1uaWxnmSX6k/E6lWNnOZMne2nGdSf6fifmEzl74XXD26dc1fq+cAAAAAAMAXopNnmYmDiExa1uM0&#10;cXJhkqM3sXlKg16jgkma9KFhzSp5EOWXHjoBqeebeeK1PhdMaNrRLPvG9X7iunu+JfhMKl1ekJ/T&#10;YTxC8KfHhvnRovmr56veAoK2FX9uRNKx7Re69DNBH2GTsXb9P+Sb770wUnnVo5tzrpRdT3Afm4y3&#10;RZR/+EWZQblOl4FZqQ+tvL0Qh0N4nV83GIapYen5DA1jptx7n+3V14iGJeeaf+KnpRdeVTZS1jy3&#10;TT7+GWkLQrdfgdDPKVlQCn9ta8VsHmZIHUuXtQn6qmHeeLP125PPpvP4szZzmV4fFpHyniqbjCv5&#10;3yL1YZjGyqdVNzmvhNnLawlvmK+9sMr5bnjBeNv6EvulF/ulweYY8hjK+Hxk9JnVOqDhfuZzSz8f&#10;lUGk9Zld5aXK88WeXT5/7Dgtkusifnbxv0XDu5pHGbP1oNJ8lbrl43Nqi2rXM7O3aUvS2f1izI66&#10;tTJurfzntDwfVF7dvlOtlFf9FWOfrzMbZjJm2q6Ra4bprlrPQc3j46diEgct6x19ZjpdntT/bntZ&#10;VcZ59deefZyXxnuSX6l66a1u5qqu5Lt8Np3fQV8V1vVI8G5w9eim2V03XTYAAAAAAOCN6MRoZuJA&#10;BRNjt0O/Iap/JsqO+m3S8ssgrUnQ7iRFlAa9xrN4NTZz3RarZVJ5KuwZbsIt+jblLT7++uDn9Ie/&#10;ylHuoeHeJqUa5dYs+8b1zQl4Pd+yki4VbJzaVk5XBItIzXo8ovmr56veAoKGoW20JUiHL/fpRZDW&#10;Z3wfUdpos/70Fj40nf5cloah99hBf2WnVx6Dcg3zc0T7Nz0faX1G/n34Kw1Vb3PSbLq0zPR8hobR&#10;q4Oq99lefY1oWL1zvXpT6Wf0fHlW1L64+RzIWK0LI7N5mCFtcKasdcFmajOX0bqfXWgLnuupRarP&#10;3MxlZvNL2n+6bLJm+5cMCXNmAdCPA/V55vMt1TZljKvPCx/eMF97z55yvhleMN5u1tVRHzU6Hxl9&#10;ZrWv0rYr56bq1SiOI/p5LYNI6zM7y6vHPiv3OfUHEr/T+Vkr4UV5lPWguuXjc2qLauczUzYM3f6M&#10;W9noc49T73myq261xqAZ/nNang8qr27fqa6UV3m++w086TTMSLbdrc/BXn1o8dcHZR32fyOr6fJ2&#10;hDGjtFE/7pu+p4w5p+rl1c1cRupFeo5I5x2z976ymcsEfd2lo/dnM6UuT5UNAAAAAAB4MzoxWo7h&#10;pGMVTHrU4zT5EW3caU3+yoRXd5IiSoNe4+k3FnsTTLNhr2rkoy7q6Tctu5PnRiezynGbfA0mNO1o&#10;ln3j+h0buqbTpYLF9fTE3aMFdbm5iNGj+avnq94Cgi6+RBPxEc1fXz6zi5emtdjsJ517E5imt/CR&#10;zauRoOxS+ZWhmzJGdb5XritlYLR/0/ORzoLLoY5kNhkZaf+HifrZdO0odw0j04dVQX/7kA1dusFy&#10;1FZML7xy3i9KptMc0XzY1RfP5mGGhNl8/nla11f7hQv98aHdZtraC2zmOtS/TJzlebA9rrP9S8bq&#10;grqMj/VPmvk6Mqyj2j9oe+6di/SePeV8MzzZMHn61V5P68js+cjoM9qWM/XSvNJzSz+vZRBpbULZ&#10;WV4jkvenfJL+Kv0rhC0y7uymrfLpy+Sr96C65eNzaotq5zNT6satPCT803u/t6tu6fPPnxvxn9Py&#10;fFB5dftOtaO85FkyVWezEm1363OwVx9a/PWaDxqenm9ZTZfn24H1SXr+EXSsqeczVj6/YzOXudA2&#10;fftLlVcwH9ft13ZZeRcx8r7V7VcBAAAAAMCb04nRmYkEmwALNiHdJm2iyZbguuYitEzC2HGaMKyi&#10;NOg1XhB2cwJkNuwrgnsd0qyL5OXoLgCPNkvpuV7ZBxOgduzY0KWL4914RCxNQV28NAlXFkVrXflr&#10;dSKy8U3NbrlFNH/1fDVaQJBFsma78mSSvbdgMQxPy9vnq/x7dwFfFocetaHrEM7qhHT5BcJDfydh&#10;D79xLOX2KRu6dFHAb07UDWoax0gQnm5kmEqXlpeez9AwMn1Ypb+2KH3tPa8zizitBfdqdsFB211w&#10;3ue1bfaxOtttgy1Bf3x5Md7sWOxUUt7DeGo+rvTlnuT7z1Ger+TtZ2/mMlq/9HykXp9pLytm+5eM&#10;YJw27D+0TgXPCh/esF/VRdTgvA+vu8G81B3//D/dv5den8eaLqV5p+e1b9bzkdFnvsJzSz+vZRCR&#10;Mr33ITvLa0Q+f8onHZ+sjL08eT4PF/eDch7mq/egujUV3s5npsYt6Bu6+bOrbmm98OdG/Oc0vg8q&#10;L98XDJ/VrS9MzJBnfbdMVo3arpZfJh6956D2caO+ILGpebrPNEG6psd/wb27z+AdtG7r+Qxpv938&#10;NzoOyXymZWXcu5LPn7WZy0i/Nux7KvncMI0AAAAAAOCN6cToaCKhTJLZpJtuirofrYnaieuijWKn&#10;CcMqSkNvsTKIe7ihq0zU+onR26HXZZUF+ubkX7D56jSRFPzKWXMBOJjQPIUZpC9c5CiTgdGfhry8&#10;octounqTf6VcLC66qeVUD3r5XdJkm4L+jPJQ49TKmwydqC7H79F9WzR9er6S+n1qy0FcwvpfBfXy&#10;kKcyydssNxNMlurmsOZ9PM0L7R+0Lvpzs2TjWD1Sk6aljvn8u6dJ4xhtgjWNtqd1f2oBuQrysZnn&#10;JR6H/kLrr9aVVh9vovA0D2bTpXmq5zM0jIk+TNuV/slcDbdZh4KwTmnRvO7F08pBn6l6jW4gGxxW&#10;bnb/5j2DutVMryn9uoXZ7I8kzOX+2JOFrm6YQV/QbC9ZQb04PferqM30ysCUccBhQ6622xVuw/Mw&#10;D7Su9vqFSvJluHi3YrZ/yfL5be1O+zUveCae6qCUd7f8gr7jVJ8k3b0xZFTfojGFP68L5/5ep7hU&#10;yT4q9cz09DN63szUzyhPNB6z9SoTxx79fC+fTS+9u8qrbHzo9vkyrjm1cctrHS9qXqv6fhqNQ4O2&#10;carLVenftO53+9pIL69Vsm6l4l/JM3NYF0ekfvgxw6nfUrvqlo4t/LkR/7moPB9QXulNiXpvLa9y&#10;v996Yeh7f+/alh1t1zz4ORje0wRh2aHPJe0zT3WhRdPVy+M6X6HX+LZQ4tq9f4mv5flpvFXK3OpF&#10;+Bw3vq3a/fR8hox/T/GoSj1NzwtkaVsaxOFQB0ocmvljLDypN80+6hEkfcO+vZK8vpzPAAAAAADg&#10;hQUTJFeP5gRLsEHGJkLvk1hlUkonNOvRnIgOvjFpx21RuC4S+4lEvUeZwLnHu3zGJsd0QvB21Otm&#10;6KR6mbC+TS7VSVq9TzTBF0xC2mH5ahNRt/BK/H/V+EcTWo37/lnzq8TNFkG07E5xbMTtlIZIVIa1&#10;XDSfZJLuPtkeTa6X4w8/yeUmP33+jDZfTKUnEiwm3eNX0nmYiLMyKPliG79OddFf68miSTgpKNfY&#10;cauT/ppy79N1/hoTXHO7byLP7dBJ9sNEedAu73VRwnrYhi6jfUY5LB42SX5IQ6mHdv+o3O4TxCU9&#10;/lzUH97zTMJ61IYuO2zR4B4PzfdWHEywAGuHtr9Wn3IKbzZdO8pdw9Dy9Up6T+3E8iBavAry5jd/&#10;nQ9Lrz2GdK4/5fpDeCUtte4e8vsY2r1corY8OsJFjxKelvHh2WckjrdD+6Iq2HR2W3R0z9DmZrAe&#10;/9yIys1oHHtjnVlB2BYfffZFbaabXl3UGm0Gygra+a0v9HnX6TfC+qJk8fCwuCx19a9WmY3M9i9Z&#10;2odEbbMzzjz1N3L+/myUvuM0frbrovIO2tHtF/nqeY1b79ljevHXOJVw7/V6ps8rafRh2bPlFlap&#10;a6fN+VoW/lwV1Oca9ls8t/Tz5Tj8yqLmdSt+O8qrjF3rudv7SVBXdZN62J9qXa1tyZdNo68JfwUw&#10;KD8tZx2r+utPbXPkAXWre16V52K9flgXR0o8a3g+vt0NQGZH3SrhPGxD1+7y0j6r9t0+3T4sube2&#10;Tf9MtLz07wu3cOTzp01RI5vb7u7noN73sFFKn4ESpj6XtM883a9F5yuidGk/Yv/rn01aL8pxKlPt&#10;sy0cHe/U8Wunb9T3vNQYTEm6wzBKPbyPp0u6t2wy0rDLYXWgOXZx8QjfKSrp15rpeyQpp1NfEil5&#10;cs9rPQ8AAAAAAL6YYKJn9bCJv+6E2OS9dNKmORHdmIDV4/75YCKvd2g8piaPTZlg0nBHR3OhNph4&#10;Gh6tSbUyGaST0jPHvcwb+dqtE95KurReWBoTdeF0aP400mJHOj2RMol7Jb9rXJuTk7JgF04KNiZG&#10;R0e4GUDuZwsf2fw/1fGJPuL2Sw3uv3Xh49ICaWQibq3jVBbB4mrrsHz1k+mP2NBlYWTrRLhYahbb&#10;YDh5PpuuHeWuYSwerQUu3UgRHrU/8v+mYZngF6PCIxNe6RN0wTV7hIu5i3Uh7GdM8lk63Uf3Ng+V&#10;85ov1odn20pdaOvGaya8coRtpmrkvW2o03/rHeGvYJRymI3vLbxW2Sr/nAwWMLXed/OiZbZ/mbE4&#10;nmn1G/drZsqvNU6YHPdZ3e8uNMr1o4Xz8HB91L1e+XCqRLz12Zh6JjTay+gI691svcrGsUU/H7SP&#10;8LD0Bm1LwwqPXnkt5GVzPGGC/jdzhG1JN2MMDmvDviy7fXjLQn7Y0apb/ppTW1Q6xtPzK6K0ZPr1&#10;HXWrhPOwDV1mZ3mZYCNS67htwnT/re81U+2g1f/3LKR91Ha3PQd1DDs4um03qIthXWiZLYuofizm&#10;zSGc2Xf5qM/PGm0easTF/nv0zPZH8xdDjWw4zB5hfaq0HEr42XfzepzeG2aNxlkRifupjgEAAAAA&#10;gC9GJ0ZnjzLxcf+W7choksSHJ+e6E9GZSXo/uZlM9+3b/zpBdbxzTvSLWZ3jtNFFlcnI7CRZ9xcs&#10;MpuMygR79O3+bRu6jE1OTeRTOOFVyiw7gW5H68+zHPKk5EGqno+USbhunuuRbWtSRmEemcl8ai7E&#10;y/2snmcWBJrxCuqYHv5XOeq/6cLHpQXSltJWRvHTI6xfpmyMGNWD20SxpEkXracWkCvpB29lrP1d&#10;cDTrQqWLcYMjWxeG6dpR7hrG5NEs6yqx2G6LercwfDvScKrEwtI9PJ+fPgxps/frI6Vs9XnWLJvJ&#10;NnNv2y29/KvPKf3MiCwUHhYoJxcRe0eznle9tC2Ele3bu4eG65Xn0aivvz+79PMtkuenXxkJ8qlZ&#10;/3pm+5dZVhez+dOrt3K99dma/lN4o7FXZtxXy0w2op7KUT5zum9ivH3/U3qtPqpKjPUPi5ran/tz&#10;6l2fW/7zVvbl39LPBbWjvCby0p6Z3T7fZPuasiGg2ZaMLuDr4duj5MWpbmdN5IcdvbqVuq6S+A/r&#10;YkbQ/6Q3EuyoWxqGPzci92qW567yMmVcPRoD3cbV8uw7lZemPTpKO+luYumZSHuq7e56DprRHIG0&#10;XT8G2rqhy0yURXOzT3mejZ7D3THUxLu89Y1hn5/l76Nllf3CSuLolkWyPaXqk+nVp4nj1FZnSX0K&#10;y1pJuS+3eQAAAAAA8CYyE1L+KBMfNpFif05sOFESCb45aYf9t/65KD9pPJwsKZOQNinqJ2dsUvLw&#10;M/ZVmdALr/eTXrqAdAwlr0xCWdptAkYn8G552tt4FSlxs/Tp5Kv9t+XfKd2REjerC/dwXFnf/zxE&#10;sBCydUOXKXGxiUGtI5Znlne2mSAziWz1wfLgkDcuXYc/TaBkUru5+HVFuYflu8XntIFspa1Jvg0n&#10;BVv5VOvQKN3+fvXaslHJ6qVP0y28TB3XPqLkxakduz7iKRu6qpK+sNzKfw/rVxW1vRLGKa/cNY/Y&#10;0KV/vk7jc8r/Edc/aR5ZfA9/oi0ym64d5a5hJI5bG53Jm8az59bXynX3yXr/72oivPszVf79ls9l&#10;AWTYtxp5Lg7LJqoLvi8e1QWv9A++fta+KhX3iMQr82uNs8ewLzalb7Fy8nXfjql8Cj6/dGi4yo9r&#10;fP1zZZt6Xnsy9jsthgYLesP6F9kRxsggf6x938dXLVImdZNVq82n87vX1/t6JpsMTvVY4hf2g434&#10;3tLvr/P9iv93r4ZVr2uND9y19/jp+UjUV5XjJZ9b8vn7r+o1xlGnPI/sKq+o7q+OJ0rfGL0b1Pe8&#10;Ybqqzhj18KUJec5NxTeyoW75z5zaopIx3rAuZpS88/GYyperdUvSFNa7ltl4Xy0vr9MeD/Fw+RKW&#10;lxsj6DvbVP8/srPt7ngOVtm2KxuM9N1Rx3VT6al2lEUrb0r60nMeJU3RGPvUtlaVeNb4HX7BVdvl&#10;hSNVFi6997wv6bW8T9en4P4rR9hWZ0j+Dfv2Um9u11u69TwAAAAAAAAAAPhCVhYlZEEs/blXJQtV&#10;6V8cwV62SCULvs1FOVdmw8WvdyYLh186rQAA4DX5DWMzGxqxl2wAG/6yPwAAAAAAAAAAeGN+w8jE&#10;r8r5XyQ4/YrSu9GNRCxUfQ5ZpOpurKu/dvLVy8q3TzZ0AQCAzzAzRsNj8L4CAAAAAAAAAMA3E/wJ&#10;q9ufkNRfRyq/ymV/xubwp270unfFQtXnmlmkcn9O6cv/MoG0TTZ0AQCAp5sZp+ExeFcBAAAAAAAA&#10;AOCbsV/l8gs02cM+k/lFr3dRfnmMPyfzSdwmLTuaG5eszpVrvsxmwh5pd818AQAAeCQZq7Gh6Mnq&#10;+1p5B/vyY2AAAAAAAAAAAPDvTTL+zyiOjj+/4kLCjx8/fqnp03N4rFIHf44Wqcp1f/Wu+Uqk3bGh&#10;CwAAfJqyod42Fv1Dz+Gxyq8oMx4EAAAAAAAAAOA7Khua/gj+DKMd9m+/f/VfrmKB6nN9pV9924EN&#10;XQAA4FWUX/b9FpvqXxHjZ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voWPj49/&#10;fHx8/G85ftPzAAAAAAAAAAAAAAAAAIAnYUMXAAAAAAAAAADAwMfHx187F1RkgeZ/9fyPHz/+w93z&#10;L/tvvQZ4dT9+/Pivj4+Pn1aPf/z48Yuex/cw6u/wXrQ87b/1GgDP55+5Hx8fv+v5V/Lx8fHPHz9+&#10;/I8d9v/1PP6FDV0AAAAAAAAAACwoiya/l802thjhFzf//vj4+PPj4+PXX3755T/1s6+qbCI6pEOv&#10;GSlh1A0c/7OS/pJ/y3F4hGdv6Cr1x5fFH3rNI8g9u0ep95Yvv7NZBxHXbn7quXdQ+rN/WnuUft76&#10;OGujLEInjPo7vBctTzZ0Aa8heB95yWdUeYc6jClX3he+g0dv6Eq+z9rmu0tfLLH3BHuXkfepeti/&#10;/bHzXSK4R3j4d5nWs8ze5+Vzy+3Kv+OWDY2X8hUAAAAAAAAAIMrifv32e/b4410WKnQjkU306zU9&#10;waT3r3pNT7DI8xK/MPAJG7q0Dv2l1zxCcN+Zw9rF8iLHFWWh6BYPPYfPYX2eqxuX28yzWZ0KFjej&#10;4+dsP/ndjPo7vBctz9YiOIDnCdqlHS/57LV4BXGlHwk8akPX7PtsGQ/9NrMBqWyKt89kxlL12PIu&#10;EYSbPcIxnX8PvPCFJa33l9MJAAAAAAAAACjkT+CtHlObmz5DmeD3cZ7aUCW/rmXH1C/z6GR3NKn+&#10;GT5hQ9fL/0JX5/j72eXm642ew+cov3ZwK5OVha/PFPSD3aP8ysJT6/w7GfV3eC9anmzEAF5DsHHm&#10;JTeMBF/eeLtxwrPs3tC14X023PCk5M9/rhyX/tx8EN7Uob8WFtTZP/35Eavf0j6f8kUdAAAAAAAA&#10;APgWyiSublSyw/50xD91EaJMvtsvVUUT2U/ZmLPqyp9dlF/kuR+Zif9K8nlqM9gjPXtDlyy4XFrU&#10;mCFl101nWZy4/QkVXUR89gaX0hbDvMTncHViatHrs2nbLOk4/Pncco3+miF/OqdB81TP471oebKh&#10;C3gNsolm6gsZz1b+jJ89N+0Z+5Ibz17Bzg1dnU1Wtz93OPE+292MVMvWf6b89+3PGvqxUnnfsfvY&#10;n2/XDYnL6c2GU/Lk9Gtl0ZjOf1GhHOlnXzBmfNo7EgAAAAAAAAB8aWWiWTdz/aWT3i3RpPYbLLIc&#10;Jp0n0qp/bnEqvcGGsNTnnuHZG7o+i+R/Op2lnehixdKfJFnhy0fP4fn8L1zprxy8Omnr9mtzzU1a&#10;QZ/38r/C+Bletb/DGi3PmUVtAEDerg1djffZv7PjdL8Br7cZyc4F7722Yaw5lqrqn2iscct8pkXu&#10;n8o3fY/RjYYlfn7jV+pLT8EzMxUfAAAAAAAAAEBCMLk7/Qtbjcntl10AXd2koL+u5f+/XhvR+/YW&#10;DJ6NDV05/peyytH9Fv8uvn3pOTyfay+ptv8qgj+pM+ynpa97Sn1/N6/a32GNlmemnQAA5u3a0LXp&#10;ffY/ehvAgg1Pdkz/+lr5BeDlzVxG4pDKt8wXi8ovE/trhu/I+n58NW0AAAAAAAAAgCJYtFxerA82&#10;CrzsRodgQnv4J9OCzxzyLrM5yy822AYdPf+Z2NCVFywaTS/mzHrFvPyupC9YqkOfxf0yhB3ZX17w&#10;f4LnZfv1z/Sq/R3WaHmyoQsAHmPHhq6gz06Nb2bJGMqO04aoZ5F4pPNNPhe+9/t3wuhPM3rBl5Xe&#10;6ldrAQAAAAAAAOCl6caU3reSM4KJ7sNGFzkfTiJ7OkEfnPfh3e9V/hza/dvC0Z/G0z/L0ZusNrKp&#10;4bYBTL6l3Z3UL9/q9nlz+uZ42ShiE+N+c5Uddh/7cx7dSXLJr3v45d/1zwUewprd0FXy+E/5ZTYL&#10;41YOibLrnjfu/H1hJkpLOezfhhur5DPDdEasLCXdw00uJd72617652DueeaVumDX23n9NYDoaKal&#10;hGX1V+uVxeW3Ud2fUb7Zb/HWONu9f9V2qHwc67XuT9Sk/gxMrZv6K3olXpc3Zvi+YJQeb7YORDb0&#10;EZaPf5UFuu61lfbren6n1TyS/uTeF+uzwI7SdqfqwtX+bocob0p8Un2fufKM8EqbvNVDyROL21Te&#10;mk4fZf/9+6id7S5/Lc96rUu3lkE3PLWpHd/zSM8rTY+er1w5TLW/SKe+3p4FO587LZ04pNuM16mn&#10;qWepbzcrn99hR9v1n6n/VsK1unsLs7aLKE2lXd7zwJVJ5t6pur8rrxt9/62dJvolf+/mGK0qX4yJ&#10;2p/99++jL474vKl9SGP8VNMw7FvNzn4hIv3TMJ8i+vzK1KUVvh6UcVSqHj2CpDedb/K58N3Vylzq&#10;/Omd1QTvQ8MvSAEAAAAAAAAAksokv5/UvTwJWyb9m2FmF2Kq0SKkhHebzA4Wb1qfnfpGsSyG1EX8&#10;9C/X6J+w0PvpponO8XdrUUfy65a/nXAPix3Zhaey4KSLOnrYQuEhvRrOqGyNnu+kxR/hokMl1zbT&#10;OVIWPu9htcqk5FdYJ+WwPLsvDGn+JI5TWuoCa3CtHvbnUcL4ZyXrRT1Oca0kr/5R+hRdiLTj1H9M&#10;xMHuoUd6UdItXqX6zFIOmTrQLYdk/bej2UeskH7ulO87rLaTSvu+kue6wBsd3XJP1qlhf3fFRFos&#10;nlqvD4u1mk/l31r1KlwQtzyTBdzWYZsgTmWlpH71jl6/sbX8g/73H6UuRH3RMDyvk996NNvx7rGU&#10;0TFR42jGqcr2d2UzRHfctWqi/IdtxoV36Vla6lC33TwyT8yutuuvtf+2NHfCtTpzCytZN07572Xq&#10;/o68LmOPUd9vR69f8mltXjdRX+1olo3kjW1aGz6/Sj6Eddbs6hd6pH9q5lNLyT8fn7BeXKXP+ZW4&#10;7rQSF30WtJ7zJnhWna71/aLVpcwGQQAAAAAAAABAUvnWuZ+oHS5EZuhijZwbLsR4OvEcnPfh2WJI&#10;uDBsk8z62WDzWXMjUFkU8eHdFlM0jN6Chk56t85ljtYCjM+vuliln3XnD5/PLDwF39huHnqdhjUq&#10;WyNhdhel5Ajjb7LXjWj8o7CSC2H+uLcJrVuJ43D/zIKmP0p9CRcJRwaLua0jbG9SDw+/hCPHYTOV&#10;xX0hDv44lV/E95u9xeCqLDS20nA6Om17Sx+xQuLfXWxfcaWduDC0PabzPFqkNDv7uyv0mTp5HPLq&#10;yjOifF4XeEdH85f0zELawvq3u/yD8OwXpVJ1IQqv2tWOHzCW0vFg8+g9KzobcJtHph+dtVCv/HFq&#10;MxNlH+bPwjOyWYdW7Wy7/jorv0Tabu02Wy69OjGq+zvyeva53Ro/ZMbVC/ey475JzpO8sc2FqXyI&#10;6mwJb0u/MCL9U5hPPUE8t7zPKu2/P3vzkqR5mG9BXTu1HyX9+aFP0OdKJg4AAAAAAAAAgAm6uLNr&#10;YlrD9YuRo4UYpZPFwfnD4kW5ny1gpP6cip/Yts/p+Uo2ih02omQ3O8jCiv9TV7rIZun4py+PsqFM&#10;fxHqtHii+eUm4rf8aZhgMe72yzT1fFksOP2JKzuOIZ3jqueNhlGOW/7UtJd7nhbbNW8qCStMZ5aE&#10;dfq1Jikzi/fhTw6WctVfZTgtLmbySsnGI8ubw5/rKQvvWvem86OxkerwZ5tcvdCF/tP9pI7V629l&#10;rtd6wWbO269T1PMlvfrrJBau5X+qvzAuft1f5KuCtnBrM/5+ZVPNrR402rWW03IfMUvrXrS55Kod&#10;7UTj6Y5DH1XqgdaVcOPCzv5uVbDh6vBnyUr7s2sOz7IS90MbMEE+pZ8RQVzsHve+uFxT/2SYv+7U&#10;zk1w3elPDfq24Y5hH+njuFL+u8MzO9vx7rGU7xfL/z88Y0s51Hg17xfUw8NzJ2ozUfquCOrp1TZz&#10;+Vka1OHffLmX8rFwLS+25ocJ8uRq271f4+rO/c/3lXK+50m5xm/cvae/kX/N5+uo7u/I62CTsf0q&#10;lq/Hlld2Te0/T32SkWdIKy/D50wwRjhddwzplDf+sL5V46/hnd5fdvULI9I/hfnUo+kePctWSZ41&#10;6+izSPk1883XeXd9uClQ6bPDj8Vl7BM+9wAAAAAAAAAAF+hkvp5f5Re/ynFf6BgtxCidSA7OR4sX&#10;4cJKJFi8Cj/rN6LogrNf+LHJcn+uKosn9/vUMMpClr9/d4I9yFvdXKYT73Y0J/m90cLT6N5KF6WD&#10;892yNUFamvcMFizDDUByzSmdM2SD0qk+l0VNy4cwLpXk/SmNmbyKlPbR3awkbWh6gUrLuZfWkh+H&#10;zS+68Kb9UmvBVUlZNMtV8nIqvdJem/eoZtuM9ROaH7v7iFlSHqdNizvsaCfaRsrRDE/7fs332XzU&#10;dqDnV0m4pz6mKovr98VaTU/VyKdhXTbSxkb5cb9P1IaDet0sKzMaOzTS1QwzUf5bwwvSe6kdj/JD&#10;aXp653RDk2fpaMXbx7mUeTMcMxpzrNrdZszVZ6nPXxsz+nOehd+Lx6qdbbdc49NjR9g2ojG6jqEr&#10;vbZVf0Z1X+63lNczz71WPM2ojo/audLnjOZ7kIfddijjMa2zW/qFDLnXKZ9GdNyo53eRvD/VvWeT&#10;+GQP6wum8tjXu9onBHU3fH8GAAAAAAAAAFzwqAlwXQTwk7yjhRilYQXndbGouxiidKNV4xvq92ui&#10;DVu6UBstVulib1348P/eWjhTuqDjP6P5pQs0PYmFJ/+rB8NwNS6z542kpbuoZmTR8lSWRsI8pXOG&#10;5NmwPrfIwsgpbzN5tUrrb2uBM1IWdabyU++n5aT9ki5YtvjPjNqRX8ScSa9vr5nP9RZLs3b3ETN0&#10;s2omzY/UayfaRnoL+Ubrofbbu/u7Vb49aByVPGfCdqPxzKTN9PK+Reqhbjzw51LPbd+/a10M0nW1&#10;/HeHt7Ud7xxLyblU2Ubk+RvWP0/ybPm+anebydI64Oto69+fYXfbLefv6dFnuBeMEZq/4hNcG7a5&#10;Ud33YazmtYxDTunPSoyrp/78nZF2pn8CTzd0NTdhGd2U03mfSNWbVXKvUz6N6LhRz+/i75Etr0eS&#10;+GSP0y9hjli9kF/3snrm627qGQ4AAAAAAAAAmPSoCXBdOPQTx6OFGKVhBecPixcrizeyOHJatJAF&#10;v3DSejSxLfe4b0ySfz99LqKLhpK/ugidXojqLTxlF9o8jcvseSP3HC7yyCaMsH7NhtmzcUNXNy9G&#10;56+SPEl/y14XA7PtTxaLdUHS5+mpPbb4tjTaLLG6ocstaA03F2o7nWmL3u4+IkvLNlMv5PrWMQyn&#10;pdcO9FzmPrpA6f79Ef2dblSMjlN/JL+M0S3HzOYUjWfrOiV9a3MDhyd1SJ8p/k95ddNVSb8x+pOb&#10;y+VvHhDe1na8cyyl9X20CSSim+NHfXDl8yU49xJtZobEzX+ZwY8Rh/1JRMe7jeNUF3a33XLe3/N0&#10;3uu1C9Ubh1ajur8pr329GD7vW3rp0fadrX/6bO5s9Dy1KaXt1tfZHf1ClvRPYbn3aF+h53eRvDrV&#10;vWeT+Mwe1vcOn2uVbvD3/z/b3wMAAAAAAAAAJj1qAlwXG2RRq7sQo3qLkOX81OJFRH89Szd4yEaR&#10;cHFQJ7r9ud6iTevfR1oLZJpfk5P1zYUnDTezsKOfmT1vJC3DRZ5M/ZoNs0cW6cP7ZYzyYnT+KsmT&#10;mTrj83tm89W9vWh6pB6m81Q2ezTLVfJyJs7+z4mF/YCnZab9SpYPY0cfkRH04an7ymdaR7p+Kc3T&#10;3rnMfVp9noa1qb9b3Zziy6LZHvQXNFr1TeOZySejfyp14binTTcKLB6XN3S1yr+c2x2eDyvVnkyr&#10;HWeedZ6mJzh/+AUxC39mkd76REnj9KFhvkqbmSFx85tjNH/+mL2flHnrOKV3Z9t1YXbPe712oTLX&#10;jur+jry266XtWbyGfYDqpUfbZDaOvU1YWkeOn4y1wirnLvULWZIXYbn3aF+h53eRvDrVvWeT+HTz&#10;reTx71KvU+PZSvO5HOnnGQAAAAAAAABg0mgj0ypdUPCL4aOFGKULHsH56cULpffw3+j3C0O6UcvT&#10;TVvySxqHzSt1MSS4b3qxSCbV/S9+7QrzsDCgC2T+XIvGZfa8kbR0FytMpn7NhtkjYQ1/xaGk2eJo&#10;ed1cZG18rnk+oywCWl20X+uIFmXqsVpnwvyOaHqkj1gKUxfny5+VuYdb2qgtRk7/MpBx8UptAntQ&#10;37RaNsO6Wa1u5jLyudYxTMNKO1nJq1af96D+rtfmTnHwtE34els2R1mZDf/crNF4ZvLJBHGdPe7P&#10;1SAO04dusgvCHKarVf7l3LbwVsKqWu0486zzNA563uiYsIZtZTcaH2p/N3tE46tXaTNq9Vlq99TN&#10;FKV/s00WmU2jmTw+1YXgmtnj9CtXcj4sg6rVLiKZazN1/2pem1LOvo7YYf+d/pN1vfRoefpzIxIn&#10;37dOhylhnfqmK/1ClvRPYbn3aLp3xUtJeabGgo8kZZLKN6vXMg5O/8JWsJkwbH8AAAAAAAAAgE2u&#10;LNz36AKXnBsuxHijRUidxNfzWfpN/Prv8qs/3T+T1Pqzi5Ifj9h85eO7K8zLC08al9nzRtIyXKzI&#10;1K/ZMFs0/q2wyuLxYSPR6NAw9F56vidYuB4dq3UmzO+IpsffczVMUxabmhuA6lHKIt3fyYbNsJzV&#10;SptRvXwaWcnHRz0TMq62k5W8avV5K2Wn99fzV5S88X82rXd0N6ZoPDP5ZFY+06Jx0PMrNMxMHFvl&#10;X85tC28lrKrVjjPPOk/joOer0tfZBo7omWF1MIz7bHwebWebqXY8S0u8bDNY9Jyyf9ve547itELC&#10;7D4TW+0ikrk2W9d25XUp96guWV3o/mJVLz0rz5lK4nH12eXDCuvHar+QJf1TWO49zxq7yDvhwzaO&#10;ZUma0/mm+ZXdoGhW7wkAAAAAAAAAWKC/KjXzKy4tozCzCzHVaBFyZfEiopP0dYFGvsXc/VZ/9GcX&#10;y4KSz4/er5SkF0RkkegRm8R04an5J/JaNC6z542kZbhwkKlfs2G2BHXmVD/0m/BlMcx+IcJ+Achv&#10;Yurmxeh8pNS9+0JmiYfF2RZy/uEXISVPVutMmN8RTc+OX+gyJc311yQsr/2fS7X0W9i/9hZgI/4X&#10;KrILeDv6Js2nC2Uz7Nt1ge9RC6KRHe1Ez2XyqtXnPaK/u6rUW/slDcsn3aBg6fg9Uzc1npl8MlI+&#10;p1/smaG/8hH1nbNW0tUq/3JuW3grYVWtdpx51nkaBz0fKeVk99FNHKe+IRr/fLZdbeZRz9IyXrZ8&#10;82VsR/fLA7N2tt1K4tsdR7XaRSRz7WzdNzvyutQDK/PD2M/qRmtM0UvPlTGC3P+hv9ClZvqFLOmf&#10;wnLvCd49U/ViVjBOmo7rTlfisvrZ1c8BAAAAAAAAABbpt84zi1s9upigE/yzCzGjRUi9n57P0j+x&#10;ZfGWfxv+aQ3dvFU+f5j81/zVe/pzPbJA94iFY114OoSr6YjoZ2bPG0nLcOEgU79mw4xYWesGFL3G&#10;8ii7kDrKi9H5iP5iXGvB0UiezNQZn9+nPGjpbZiRehiWYYvrz6Y+N+LKcbgxqtIyy7SZiJTN5T4i&#10;ov3UzH2u2tVO9FymHrf6PA0rU3b6GT1/RW0vZXNKsx1naDwz+WQkr9KbIFokDpfr20q6WuVfzu0O&#10;bym9rXacedZ5mh49P6J9trYJDV/PP9vmNvOMZ6ltDPNlna4jI7vbrpF0jp4vzXahMtfO1n21I6/L&#10;BqLwV3m9XnpW24xuiPX1TPIm1c5bYWWM+oUsyYuw3Eckr6fTkqFj/x39yxWS3ql8W/3s6ucAAAAA&#10;AAAAAIt0QWFlcaQKFhlOGzxmF2I0fsH56cWLFlngsW/g+2/hZ/8kj98gp2H8HVzvv+EeLggp/Sa6&#10;/1MZml8zCxq9hSct28yf59C4zJ43kpbhwkGmfs2GGdGNkNGCoP9Vp1H9GeXF6LySzYineqckLTN1&#10;prthsaXXLqQehmUYkTq6VK4Rn8ZMva+0nUZ1JGN3H6G0DFfjuWpXO9FzmXrc6vMe0d9d4Z5N6fbQ&#10;ovHM5JPx5WTx0fOzZDNEeqNky0q6WuVfzu0Ob2s7zjzrPE2Pns+QflvHCM1fI/0Mu9rMs56lRvri&#10;S/H2drddI+nsPm977UJlrp2t+5Edea3tU8+bXnr089lnrz6z5Rfipt+JJA5Tddb0+oUs6Z92hGFH&#10;85fTrtA8zvbnjyDxSOdb0F+nP7v6OQAAAAAAAADABcHmlOnJ6eBPZoWL4H4iPLOwpN/+Ds5PL160&#10;yKKE/rm21J+Eks0flh9+0fq0wKkLbZnFB4mnLubogkZ6caa38GR0w5ueV7roFJwfLjBLWk5xUpmF&#10;vtkwleZ/a5HX52fUFjz9hTg9n8krT/Khu0kmWNhJ15ngs8P8DBYxD/GTehiWYUT7Fqt/2Q1mPS4+&#10;pw2qI9L+pz9vdvcRnrbR7ILyTrvaibaRTD3u9Xm7+7tVQbp+yz6PIkF4w3wywedOz7MZ+uy+kiYT&#10;xG+Yrl75PyC8re1Y+7vjJ89GY6kM2Xx56usl/T8zaXyEoOyW28yznqVG+rf0s28kyI9Lbddo/up5&#10;r9cuVOZaKZOlfNqR11reet6M0iNjhFQ8ZHOoboiffify18/WWTPqFzKkji6FYSS/7Rg+u1UpV+sz&#10;wv7L/l3fd1fGTmXj+KW2KHFI55s+D0ZjL2/1ngAAAAAAAACAC8rktV8gsOOv7GYImwgOJrfDha+Z&#10;hSVdILcjuGZ68aIlul850hsxdIHHH1F+Bptb/motIpggjofFiiB/04sziYUn3cjUDDuqE3qNxlXP&#10;G7nfKU4qs9A3G2ZVyvaw+dHSGJWrkfxsLiqt5FXrnpXkQ7P+lgUlv6Box71cS5prOsI+QetFb2Go&#10;hHe4n4Yp+RaWYUR/VWlwWH9nZdldhJP2ma4r1ai9qrLIdug7d/cRlSzC2tHNi0fZ1U60jfT6p6rX&#10;52m97oU3ittVGnbrKNdZmn5t1ZGVfKp8fpV7dT9b7hW2s2BR/G/tC1Sp21b/T5tzVtI1KP+t4e1u&#10;x0H8ro6lrM6M+m4/TjzdL4hT988T1o0TVkd6163Y1WY2PkttA9EpzzwZX1z+1TpvZ9s1ks7us7HX&#10;LlTm2tE4b0del/JsbuoxflNMa1PlKD1B2wzfnarguXQoH8mbUzuPSHiHerGjX8iQvuOUT1nWzwZt&#10;f/hsqSwe7vPNX/jSzeXl6PZ3nmyoao57RuT+qXzTL2C16m7Lyj0BAAAAAAAAABuUxQvd1FUnqH/R&#10;yfAy+W4T0rqANZycDibbf/Phl4ny2yKIXnsMaW3xoqUsTGha7OgusCjd9FOO8FecjKahlMM//cJA&#10;KR/dOHP6lY9gQbW7aOeNFp50QbqUzaHsyv1rPA/16RjaOa563khaTnFSo4U+MxNmWRyy+mjt4FAX&#10;S/6fNhZUWl5+cbBsZkjX82Cz0n3hqCwIHhbEg0XCPzvlpPe/15mgbkYLn7oxo8bvnjelbVmctI85&#10;5b/Uw7AMW4JNSpmjuWjnw9M+MCvoI20jx32BVOtCOXRziZbDch9h9DpdFH6mIC5L7UT7k0zf18vz&#10;3f3dFaWstY11j1b/tJJPVdAP2WHpP2wC1fpscYnaT/ArIbc89vEu5aB9x+l5upKuXvnvDq+c39qO&#10;gzqxNJaSzQm3/kniZOe7G3GrYPxzS6PEq26W8XGaGmeN7GozO56lZRxR/72VH5pvW/vkB7RdH86p&#10;rnujduFlrpV2dBgj7MrrWt87fZK25fC9J5kef80tTbqJSsslSrvReOn5iISpmxAPcVrtF0akvw3z&#10;KcvKqtH2w/fZUidum4X99VF/4AV9Q60vNm60jWHR+5k983Qc3ByDjkg43XzTvsrFublhLzJzTwAA&#10;AAAAAADAZmXThS4YzB7DyV1dxG0ddTLd/1sQ1vTiRU+w0GPxaE7oR6JJ/tFiZTTJ3jtaCw0ri9BV&#10;cuEptWEmWXavsKFr9bAFmFP+e5q+1uHy6r4wpmGZYBFIj3v+lIXZaEErOqy++nL1G7pO/cE9Qk5n&#10;Aa13ZBZAwzJsKQuvs/Gw47RRzbiwwvMZs3nTadu7+ggNx+qVbjprHiUt6X5lZFc7CcIZxnHU5+3s&#10;764oC+ej9n86LF4a1ko+eY3n2+gI27oJ6mPmiDZgTKerV/67w6tm09tqx2bXWGqhTJvjmTKOTPcn&#10;dvTSuGpXm9nxLJ19BkQbFndYKGc7wrYr14R1vcq0iypzbW+ctyOvZ+uw3U83CVWZ9MzerxzhJqCV&#10;dyIJ14//ZutLs18Ykf42zKcZOlZYOIZjfFM2uc3UNz0u/TphEN7sEbbvHvn85bICAAAAAAAAACwo&#10;k/izC2F/tBY0IomF8vtkup8sD8KZXrzoCRYwTos9I2Vx5pCezMKApqVzNBcaVhahq8zCk0ksSN/j&#10;58MMwnnHDV23X3zQMFsSZXr/UzC9vDLyawnRccif0UKT35gj8fQLehr/5samyQW0ZlmubOjyC6Jl&#10;c0DzFwfcL/4c4qrX+b6gF17GRN6Ef9ayCsqjdYR9hG7quHA0y29FIl3DdqL9Sabvy/R5u/q7VXL/&#10;MI7G/bqObko+5MNKPqnsZpnSxzTjXNk1vb7KHT9bbXElXb3y3x2el6jv9QjbsbdrLDV6XrhjuGmj&#10;9MejdlOP8E9oXrG7zYzyJvMsnXkGXNngMbKr7cr1zetMtl2YzLWSx6cxwo68LnVY60V0WJ/UrL+Z&#10;9JiJ+9nR3ASkfYuej0jYU3XfHcN+oUf622Y+zZp4ttyOUb2PTPZ39Wg+y2YE4WaP5ftLOFN5BQAA&#10;AAAAAADYrCyK2GKhLXrohLgtltjiw6+9DQg9ZQLfFiZ82Lb4cdgw4xc5/L+Xc9OLFz3BZqxf9ZoM&#10;WZj5qedbymYT+9UNvwh0C8MWDEYT8CuL0FV24clMlN19sdn/ezn38hu6SvosXb+P8r6lkVdWPw55&#10;5Tds+X/3algunFovwgXFUp9soenw58qsjvkFQfkzRX4R2v9qX2rhvaRD73n7fKa/kHoYlqFqLaL3&#10;aFvX8y4e6fY7UjaJaV24lWE23lf6CG1zF45hW5x1tZ0EaRvmZ7bPa8Rtqr9bsbrILZsZtm/oMqX9&#10;tOrzbWzQ2nQQ6dRrS4u1j+5G2pV09cp/d3iqk95hO1YT9bM5ljKlTKM4WRn8Puq7lRtD6uaa2zM1&#10;k6ezHtFmzNVnadVpM+lnwFU72q6UZzefZ9pF5trMOM900pjO61KfDuVewjs9myKZ9HidNnNrg6Mx&#10;2Mo7kdznlC+7+4XIarvNKnXBylHTYIf92+0ZM6r3PS6frG4cym/Hu0QkSEvvSD1LRyTM7WUFAAAA&#10;AAAAAACAL8Yv0um5Hr8w5f+9LN6zYIVPtbJR0ciidfpzwLujzQDv59EbugAAAAAAAAAAAAB8ElmM&#10;T/2qnvyJnMOfknS/tNT8k0zAo8nmlOafO/XKL5HcPmO/CqLnga+MNgO8HzZ0AQAAAAAAAAAAAF+U&#10;/pmh8meWftE/BVT+nJEt3t83gNkC/ujPGAGfQRa57bA/mWR/FupQX8ufeat/6tRff+lPKwHvhjYD&#10;vB82dAEAAAAAAAAAAABflP2KVlm49wvz2YMFfLysYMNJ9vhDwwK+A9oM8F7Y0AUAAAAAAAAAAAB8&#10;YWVT15/BIn3r+Ft/tQV4RcEv0DWP8otzv2gYwHdCmwHeBxu6AAAAAAAAAAAAgG+g/FnF3+3PKtpC&#10;vSze26942a+3/EM/B7wy+xNxHx8fv5Y/F/pT6rX9t21m5NfmgII2A7wHNnQ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QNf/+T//5//++fPn/4+Dg4ODg4ODg4ODg4ODg4ODg4ODg4ODg4ODg4OD&#10;g4ODg4ODgyM6bI+R7jvCg/z3f//3//vz58//5eDg4ODg4ODg4ODg4ODg4ODg4ODg4ODg4ODg4ODg&#10;4ODg4ODgiI7//u///v/rviM8CBu6ODg4ODg4ODg4ODg4ODg4ODg4ODg4ODg4ODg4ODg4ODg4ODh6&#10;Bxu6nujnz5//l23q4uDg4ODg4ODg4ODg4ODg4ODg4ODg4ODg4ODg4ODg4ODg4ODgiI6fP3/+p+47&#10;A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Z+/PjxXx8f&#10;H399fHz878fHx9/23/78x8fHP8q5++HP43v68ePHf3x8fPxR6sTPj4+Pf+o1z/aKcfrKXL9hxz/0&#10;/IxSdjW8v+y/9Rrg1cjz8S89j70Yh6yT/vo3PW8+Pj5+r89PHQu+qjKGtee9xft3PT8rk09f1c5n&#10;Ov7lneoT5c8zvYdx+teQKUfrq96l33oklweMOYEn2z2+3+EV4+S905jzkZ7xPvvdx4uZscQVjwr/&#10;1dswAADAW7BB1Y8fP/7nMyZNZMJq+tDw3pEb0N4OKws/YH70hq5ffvnlP0s52ED9UA/KIP6PHz9+&#10;/KKfyygD9lbYf5fNP//c9YLwnbiNU/741AWgV4zTK5DJnavHPT93Lv59fHz8Kvf5Q6/5ykpfZfXX&#10;98d/63V4Ld99Mu/ZfB+h59A3muQvfZDvg3/qNa/o4+PjT4n3pY3co3z6ynY+0/Ev71SfKH+e6T3f&#10;ZZz+1cfjmXJ8xIauct97H1PmZS49rx/N55Oew7999TaDz7F7fL/DK8bJe6cx56M86332u48X3aa5&#10;emzdHJUZq6woa0D3cFfXmQAAAL4tGwgHG22eNmny3Td0lW8+nNIlmzYesqFLfhksc9gkUWqBocQ5&#10;HXapg7+xsStPX4bK8akTB68Yp1cw0xYSBxu6NrPJ1Ma1ZQAA//RJREFUwCCfb/2SXvuV2ARKeQZf&#10;qjuPkonfd5/MezbfPvQc+kaT/M+aAN9t9+LKKJ++sp3PdPzLO9Unyp9nes93GKd/h/F4phx3bugq&#10;c03R+7kdv+r1r8THVc/hX75Dm8FR5v14h93j+x1eMU7eO405q9316Vnvs19xvFie11YWw7rzShu6&#10;3Jf4h+1RxyNs6AIAAJjQmgCwQ699FJmwmj40vHf0Gb/QFQzQZ47uy0LwcjFzPOxnmb+aV/w1rFeM&#10;0yt4hw1dj/pZ7Vfn+9f6bfVvlPZa3sNJo8+Qid9XnMx7Zb4v0nPoy0zyP+NPVOy2+08nZPLpq9r5&#10;TMe/vFN9ovx5pvd89XH6dxmPZ8px54Yu6Vf+fJexhXHxZswZ+C5tBkeZ9+Mddo/vd3jFOHnvNOas&#10;HlGfnvE++xXHiz5Nek5lxhJXzITvxizDcnj1NgwAAPCyRht69PpHiTZ06TVfnfxS1t/60rN7Q1dj&#10;083sES407Ai7bGh7yIvfV1Jesmp+20vR8Bsxj/aKcXoHq5M/8rmwTaJPvun5rerrSp17pkz8vuJk&#10;3itzeX1pHPIdrfbz3813ziee6fu9U32i/Hmmf2ffeTyudm3okl9KecivpDySiztjzgBt5nva0Tfg&#10;Md5pzFm9W3yrrzhe9M9+PffK/MYvPQcAAIANMptu9DOPwoausZ0bujq/ymabb371G6lsc075CWat&#10;L+HP7QbX+bDtG4OHsEu6ws/Ypq5ffvnlP493AL6m1ckfFv+u839yWM99ZaUPnq5zz5KN31eczHtl&#10;/jmt59C32s9/N985n3im7/dO9Yny55n+nX3X8Xhk14Yu+QLncjifxcX929eJCG3m+8m+H+NzvNOY&#10;07xzffqK40X/l0703Ctzf0bxS5QDAADAS4k20PjJgGcPINnQNbZrQ5dtkIrK2upE7yd0jfsVsfDn&#10;dsvGLw3Xjl/1WmXx0r+lXg5eCPAtrE7+sPh3ne9z9NxXJs+VdJ17lmz8vuJk3iv7ru1lh9V+/rv5&#10;zvnEM32/d6pPlD/P9O+M8cW/bdzQtSWcz0Kd6CN/vp/s+zE+xzuNOc0716evOF709UfPvbKvVg4A&#10;AAAvQ14w7oOuaDOOfvZR2NA1tmtDV7SZr/VrW7Pc30H3R/qn38u3g6JNXekwgHe1OvnD4t91vr/R&#10;c1+Z/Fpjus49SzZ+X3Ey75V91/ayw2o//91853zimb7fO9Unyp9n+nfG+OLfdm3E2hXOZ6FO9JE/&#10;30/2/Rif453GnOad69NXHC/6NRU996rKl/O/VDkAAAC8DPnZdTtum3l2bRhasXtDVxlQ2k/V6uY1&#10;2yz0e/bP+JUNRpZf0+GUF6M/5dewbHBuG6pOE/RBHhwGwjvKR35O+R6n6Ne2ZkUbAi39et1I+RUw&#10;Dedvve7ROnXI/tv+LGWYZ3Lt7/ZvJSz7BbRbXSj/+6fWn0adsfs1N7TN1ItG+M06WZV72DX3l8ua&#10;hihuM3Eyvp3Nxq2S+4X5LvEehmlW82zF6uRPtPjXiHe3LlU+L/WcV/NXNnLa/w/rRUbtBy3e9d9K&#10;32Jh3sswan8lzVqHrK/+rXG9tu3moZ81Lv33TaiZ+uXue+8fS/33m1kP/f/OvK6/tNj4pUY9wno4&#10;2yfMWIlfNJnn+nCfr7e2q33vyGzdWhHVp5oeqx+jOA+eWd0ymW13PnwXxi2P5N7dthBp9F3pPtfX&#10;hfonnsu/3dPiwxzl66x6r1ZdyfTzUZ/es5pnlj/ymVE98Xl76IejNtizI5+8qP1k+uORqD6VPuow&#10;tojusRqnxfJf7p9q/QmeL6n2UcrL+hBNZ3e8XK3mk7e7Pnn+3UnrfaTey64d5V9J96Gso/JvtPFh&#10;365W8zp6RpQ46fMqXe96ov6kU8+G9bTGvxzd8o/urWb7Bffft1+sruXgr82UQ+XCC8enjyqvqAzK&#10;cWvrJV8Oh4YRCcYOzUM/a0q8luZrVKcv6T5PV8bpo3TN1Fsl9Xh0NMfSPT4MPRdZfVZl77NadlmN&#10;94pbXmWedcbV0fQ7YCSo683DfebUL/TG+l7J2+X3vqjPrOXl4mphH+pCo22nxyczGvXzdi/LJ70+&#10;4tKk/UA3vu7a2zOipNvqmg/HwtX4tY5Df+HzMWgfo/Y37BeiurXjmdPy2XHq9DXpMaePg55TEl63&#10;L2u8j9t/H56FV+dbkmOfVLwfXT9nXH0nqqK+wPeZmqbGs2X6cOHd7lvu2cx7rzXmiMJ356yMfV6t&#10;HM1yc+POqE4Pnz0rYzMAAICX5Abd90GMDIZvx/FTjyODx+V7u5dfHSRGx+86kPbKy0lmcHoIJ3iJ&#10;ax1/+ZeCIA+2b+gqLygaj+GfQ8yQRYnbMfPS48nkzqWwVgRlcTpaL0dyndWfKM/vYZQF1UydCTfH&#10;ZepFMnw7DnXSJNuTpfOeF5k4VWUCNDORcIqbF8THXpRH4TZf4q7k2Sq5Xzj5E5HP6aRwdHR/kc9f&#10;q+eqTBuxeMzmjQ+3lEHYfvxnMn11aWuHydhk3T7db+KzNtF3esa48rptVI36Tt//787rxqbZ1hFN&#10;CGfahW0Uvk30zVqJn07mjfKs9r16b7Vat2Zl6lPpz07P64lxT/inks1su/P/VvLoUp9jMnldjmY6&#10;jNQFS4d+ieFwZOvCSMm3qC37w9Ln0xj289LGTuOMakee+fwpeRFeZ+Reh3hpG/TnvJ35VCXrf9gf&#10;j/h0WTsvY7ZobKH5sRynneXf659K2oafH4yVLE+i/NAwwnRcySfziPoUkfeSZn6UhQN/71Of7dXr&#10;LI/cv20d01VX8lqeEbfFu+Cz/vg7CidL+5NMPeuVi4wJuuWv99bzZrZfcP9921jSuNYfzbQYf62e&#10;M48or+R71enQcCLJuhmGNxGv25d9Wkpfcpp/CI7T+/hozFmO0zjdn/f/Xs3UW2X3SubLPexM3fdG&#10;8a82PKu697lSdlmZOjp6XprZd8CWTHzq4T4zNdY35brL733B2DxKdz1ueVOep83nX29sMSNTP8vR&#10;nPOZyKewHbvzt3nlRrozdfx0n+RcW7P8Mv3CI545PZ8Vp51jTv8ZPacy7wXJ93E76qbBS/MtybHP&#10;MN7PqJ8ZJZxuP5Dp4yf6AruXnz+fad/Nw4XnnxGp9wRfDr4tROFXibLLHGG5Jcd31m5bdWNpbAYA&#10;APA2ZDB8O/SaR4kGW3rNSOflt3eEL26Tk2C3l8T62ck43Cf6gzx4xIau0wvorgFskF/Lv6rVmGDq&#10;vjztEuXR4NBFPD0/OuyFL/PSZ8dpQiBTLy7UyfRkoZ8kzcTJzOZ1mextvbCdrk8ercmFpTy7QurB&#10;qaxbGvXHNu3e8ypYDGuG78PRc0Z+jc/60PsEfJkcqvVm+tf/dPEiSNdh4dNPJJX//c33aSWuzU0I&#10;RuurnldSb28LjfVcmXz27eY0QaHlrOkrx609PTKvjea3nveCZ6xNPN3zs6TdT54222tWNn5ahjVP&#10;ykTQLV9K/O5lV+LXzLMddStD6tMhziXP7XlY73PKA6lPh/pY6og/Hy5oaj67/38/fLvTf9f8KfG2&#10;b9Sm+pxgQtg+6/svS4ef6AzHbsbXBRfmpbqQIfGL7hfla5gnmQnwzXnm7xcueEr8T/UoO6G+M5/M&#10;1f54RNJlC2061r0d8h5wKU6z5a/tr5zv9k9BO9H2e19gsf+N3hX8u1L5Xy1LH8bpWXA1n8zu+tQi&#10;7yXNhZHg/aX5LiTP93uYUv7386tjOnM1r30+uvtGzxs/RjiFkxXUT/v/Ufnqe0TYXqQejPJq2JfN&#10;9gvuv8M2W9ucfD5Mi/HX6Tmzu7yC8tBy0HZmZWX1uJvXSsdyel759lbjFfSDPo29tuvbgG1sPLQ3&#10;19ccnpFXxumjtM7U25agnTTDydR9bxR/c/VZZUb3WS27LMm/WxnrOF36gOaclfTv2m7uadDPtcy0&#10;Ga1PwX1vZVSvL2nb8t6n8azh1boQ1FO/mbl5XblnOLbNCMbS+qy9bwRq3SvIpyiM7hyPO9ebF2zN&#10;G5/Cq+S66Bnq2044Xsn0C1oP6rVBf5h65ox8Vpx2jjn9NXpOSZ049ZFG0qHjC//LZKd5y4n6NDv2&#10;6cb7WfVzJBjjaP4N34lM0BdE420/P3LKE+M+n6kb4TOg3Ouepqjv8mQsc3gGReGr2XKQsj9dL+9T&#10;0fzYoUw0fVfGZgAAAG9DB4O9Adtu0cuPXjMiA/7hYNwdp0kTDasMAluTQ/eXHhk41sGlDh7rr6Md&#10;Bq5BHuj5y+UTTBD81GtWlLw9xK03aTpS8knDa75c7hJMpt/uK3VIy+nwEhB83g6diGptFtLrTt/U&#10;0ReOUb1YrZONMr3/OQE3aWHpP7xEjeJkNF7l0AkwneS1I3zpCsK6XesnVcsE7LD9a9yyeXaVtM90&#10;ffefK3FqTQ4cJiv0fOXTrudMLRMtd8/qR2uyo8e3L1dW4U+clzp6rx+tSWS5LuzzRmmupI841Z1K&#10;rjtM7AflZf8//FMdj8xrk53AM9IfNft3nYBpxTsjG7+gz7H2Gd5X2tlpUtPsrFs9Uk+aG27KfcIF&#10;IhdGKi1RXZlpd8bndambYf5ouUThafxa6TSy2BO2P73n1bqQIXW+V446tgnr9GgCfHeeWbnIs/Fw&#10;T4l32KYzE7kPyKfL/fGIPjdd3Ft1/nKcZsu/FZde/+TONb+ZLHE89flSt07xNHafKH6b8mlrfeop&#10;Y96a373xU31O+vIJ4+Xzz48xgzFCmLdaN/V8tSmv9d0n7C9Led/7kqjsM4J+vFm+ErfwOZwdS5hk&#10;XzbbLxzS0mlzPp69srqHp+fM7vKSOtm6xtef06bfrFHaKt+ue+OQ0tf59+5TXvj23SpzY/fQenhl&#10;nD5K60y97cmGk6n73ij+O55VpnefK2WXIfW62Q+V8GfbUvcdMKuXP97CWH/be1/Qp4djMRn/2BH2&#10;gxK3U5vO0PrZipOx+HfKNBUXf53mef33Wi6lP7mPC9RMmy5h9t6FfPxPeZDpF3Y/c0Y+I067x5z+&#10;Gj2nRu8FErfwfib6rJmpTy6fMmOfUbyfUj9HXF/QG59134lMts8s79299l3DyNSNQ98q53z+n/LO&#10;83HXuLXC92bLQerc4XppQ+Ezxch1h/y+MjYDAAB4GzoY7A3YdgteuLLH7cVAJnNuhw5Eqyid+oKh&#10;G26yA71gI1h34OwFefCIDV2a7uFgOyOKW+9lMCMIb0tcW/Rlvhxh+ckL3eG6IN6nl7movkYvK1Gc&#10;tF5HeS/nl+qkbmqK0tEyilO5xk+g2RFO/kd5ENUtvV9roiVIVxS3pTy7Sl66T2lskcnhsN+rpG87&#10;TayYXt5kJ85XBf1gWC9MdvLJSLmfyrOX5srXxd7kQOXy+rA4oZPVrTJ7dF6bbB5mJ1YqWehvhjuS&#10;jZ/0OeE3OCupC2G+Zu9rRnWrR/q2sD3uIOk5TWjPtDvjr21N4lajhY7sZoNKnh2nPNtdFzJGcfIy&#10;/XxiAnxrnhkJUzeqZ54bw4ncTDyqUT7t6o9HgvFMs07tilOi/J/SP5n6WUtPcO5ennquZ2M+batP&#10;Gb4dRP2epcPdwz8Dw3xv5d/OMd3GvPZ1bvR88GPo1bz27W445vDP0qhsZtpMsi9L9wvGX9tLi9Sh&#10;ZrsaXbO7vNz5MD+q7HU9o7RVo7GF58fTUTvILoarq+P0UVpn6m1PNpxM3fd2xr/3rOrdZ7XsskZ9&#10;iydxCfNPnkXDPj6jlz+elIcdzb5h93tfdmyuc2ytOdjZuhqRe62GkY6HjhH8OZ9mq3OtdFczbWtE&#10;0nB6p8ikcfczZ+Qz4rR7zOnOd9utSbwXDL9g0ZOtTwtjn268M3bUz13qfaJ3It9nRuOMGT6P9ZzS&#10;MpFzw2eSkb7p9J7cCt+bLQepc4frZ+qNb7u137w6NgMAAHgbOhjsDdh2CyYYssdtgBdswJh5ubCj&#10;+VLt7zMShNt8IVJBHujA9nL56Of1HquiuM2kPRKEtyWuLfLCY8eoDvmX+nvcgniHdUcWYewIJxpG&#10;dSrKeznf/XzLqD72jOIUbarqvfQGcem+aJYjzHczunY1z66S+6bvufrS27qHT7ue2zlZEfFlPQrf&#10;t8HedZVL12lzYi/NlfQRYXv1fFr8xKyUV7NdPTqvzcQEnq83w7RLGz+116yJ+KUnkTILpjvrVovk&#10;Ufd5c5XkzymOM+3OjPLPG00myiaJ4cKW1MUoLVvrwshsXc/086M+fXeeVVHcpA022/4o33fn067+&#10;eCQYz5zKo9oVp0T5P7x/qnxcNN/8QncUz5Yd+bS7PmXI4u8pDJ+usphQy+m0ACWL5Yfzo/L3RmO6&#10;HXmt/x7dx9uxUXbUn6jEZoJ0/DP3nukXjL9Wz6nRJj0zCm8mvaPykufk6bzn4t69rmeUNqPP7mQ/&#10;6PNVNwwtbey4Ok4fpXWmHHuy4WTqvpeI/5ZnVe8+q2WXMTtO13qpz0wj/fuW+Pbyx/P1YFRfd7/3&#10;ZeuWXHcKx8umu2V2LB3xz55MGK78ddP0PS29Nlpl23RWL88zZTcTn9EzJ+PZcRrVbyXtPLy3Oz+s&#10;vxLeaVwgG5zD+/Vk82ph7NONd5YL45T3mbqwi0+P9u+zfWaPz2M9p7RM9Lx/V9M4V4n3m2b41Ww5&#10;SJ27Xy+bsYbPXbnvbWx3dWwGAADwNnQw2Buw7SYDupmjbujSX/s5DUQ9/faXvhzIy8dtIGgDxNFg&#10;sJGO+5/s6wk+exgI7ygf/bzeY1UUt1EZjAThbYlriywGDOOvdcT9u8Y7fHnVz7fuN7ouyns5r/Xq&#10;FsaoTkbh2mTB6NupJvqsnNe87patLHzdDo2/nm/luxldu5pnV2UmfyIzkyWStvAePt16zsgirn1r&#10;dziBmSXxa06GzL7sm95C0yjNZnbSVib/7uXiy2sUziPz2mTqg8ksMCqfp6ttZyJ+s5NI97jpud11&#10;q2W0EL/TKH+y7a7q5Z/S/lvOTW+okrRcntidvb9ayLthP9/r0x+RZ5XVffk1Cv9niru/0DDK9935&#10;tKs/HpF0dfuDXXHqlf+z+qeqFxf58xxWT1J/NmpHPu2uTxnSl53y3qXrdq7+t+VNcG3vzxs281yN&#10;npE78tqM7uON+oKM2TBGmzp2x3+mXzDu2mGfnSn/UXgPSG8qraNwMkZpM6PF94jkyWHDkI5TLMzM&#10;+665Mk4fpXWmHHuy4WTqgteL/85nVe8+V8puZGWcLu339OuM/vxMXenp5Y8389zc/d6XrVvZ60w2&#10;3ZGVsXRkYdPivU7Jv9/jkgwn1aazenmRKZOZ+GTCG8mEsTNOM23HSD8Q3tudP+W5kvBO7TFY2/hd&#10;22BPNq8Wxj7deGf18mpUdjv10rPSZ7b00qsk/afrM88x349F9aYXfjVbDlLn7tfPfhFF+vJ7+q6M&#10;zQAAAN6GDgZ7A7bdZEA3fW/97GgQPUpr8GtN/rAFjHBzl0xe6WGD/F+jQbIJ8kAns7pxzpCXkHCR&#10;YYVOipRj+pcAqmByzo7wBWQXzZvZw4Wj58K6GNwvTN/oulG9uFgndaNkPezff29NmI7iNEpTRMPT&#10;fB2d90bXXsmzKzKTP5He5ILKTNj49Oo5E/RVdTHXFg679x/JxM9EdSx7RP2eP6/nqqDezhz3Pwdz&#10;obxux668NhP57e9/evZFdkxsTcRvdhLpnp7g3Na61eLrwaMnmUb5k83nyqdZz0Va10u8hhPDRscb&#10;en6UVtULK2O2385c3+sjHpFnnl8UkMnQbhse5Xsm3d7o+l398cgoXd6uOE2U/9Qx0z9Vi3G5vSf5&#10;a70d+TSqH2r2+pbe4q1rL7c4+k0n2sf7+Gg4vTxXo757R16XcLr38WbaTMtsGKPrd8c/c43nru32&#10;vyZT/qPwHpBeX19b735+QTndx6pR2oykb7jgZ0abwBpt5fa+23vnk7jUPEqN00dpnSnHnmw4mbrg&#10;9eLfeT4MD31W+XP+36vVshuRep8ap48WzzPte9Yof6psPTA+TH1GtfTe+7J1K3udyaY7IvdJjaUj&#10;Pg6zh+9L/b8f7xCbKcuM3v0zZTITn0x4I5kwdsZJ2m03LJO53p0/5bka9RvWRuWdrR63ectRG87m&#10;1Sif1CjeWb28mo3TFb30+DiO8nukl16lz1o9L+sqpy919X4xuOqFX82Wg9S5+/Xy77PHPf5RONmx&#10;GQAAwNvQwaAdes2jRAMuvaZHPzsapEVp1QnK4FeE9HobEJ5eeAabwerxhw70gzw4DISjOPvzGfJz&#10;zLfjykSXF7xEXpkcifKwuTi0g0xCTR8uHD0X1kV5IbTjVJfM6LpMvWjkpx6nOmltIihXPU7fhB3F&#10;aZSmiIaniwXB+TDfTeba1Ty7IjP5E+lNLqjMhI1Po56rZMJaD5tEX2qvmfiZqI5NHKe+yZ/Xc1VQ&#10;b9OHXwiYKS/zqLw2E/l9v6eea5lNZ2QifrOTSM307K5bLTvyR5VJOVtUtWd9q76e8iebz5UPT89F&#10;WtfPllvVCq+cmwqzF1bGbDlm+vlemLPpq2bSGYyHwglebxSvXpoio3zq1O/hkV2YNaN0ebvi1Mur&#10;R/RPZSHINjvYs8bu3drMfyq38gWXcJxY35N0nLQjn3p5FBnVpyx5Ht+fvbJ56z4mdnlz/5KLbLA8&#10;1amZtI367h15XcLp3sebaTMts2GMrt8d/8w1nrs20/8Oy38U3iPTW+r0/Ytt5Usw/n5/a5ufMUqb&#10;mUlfNUpnaZe99mLnWuWxNE731+k5s5LOSDacUR6pXvx3Pqv8Of/v1ZWy68m0RTXK65UwR0b5U43i&#10;5mXD9Hppy9at7HVmJY7VzH16fBxmD99P+n8/3iE2U5ZV6attfsvmuG3+Lhy76ecyeTUTn0x4I5kw&#10;dsapV7cjcn14b3f+lOcqc/8yB9Aav9vxR2veP5tXo3xSmXhXj6yfM1bfiXpxnDUTlqQ/vH6w2dav&#10;eS2NVcxsOUidu18v/z57HDb4r47NAAAA3oYOBu3Qax4lGrjpNT36WR2oqiit0QtOealoDeLrcfol&#10;qhJ+b2LJjsOEZ5AHh4FwFGd/PiP4OWY7mi9tM6INcFGeZmQ3npUJPMs3X0b22W75RxLl1Tz8N0n1&#10;XCsuwf3Cchhdl60XK3XSlJfrU9n6w9Iv3zLsximIR5h2T8PTF7DgfJjvJnvtap6tknsN86SamSzJ&#10;TNj49Ok5r+SPbWoLJ1yivnEkEz8zO2kwkknzTD73rITziLw2E/k9zB+1kk41Eb+p+tBLz2xYq3bk&#10;T1UmHnUTTus4pSmbz5UPT89FWtev5nUrvHJuKsxeWBmz5Zjp53thzqavyqbTnvnaz9h/R2MwbxSv&#10;Xpoio3yaDW/VKF3erjj1wpmJz0gZQ/eeK3qEaSrjRJs0b70v6ftOM31Zs2GM6lOW5P/9uevGyYdv&#10;v0f/Lr8UdPolo5m0jfrumbB6RvfxdtTR2TBG1++Of+Yaz13b7X9NpsxG4e1Or+lt3nSHtfXwF7yy&#10;RmkzM+mrZtIZzUO4I1wALOH3+tPTON2f13NmJZ2RbDjZPKp68Z8Nq6d3H2+17FoybVGN8nolzJGJ&#10;/OnGzcuG6fXSlq0P2evMShyrmfv0XImDNxvOTFmWjT69dnE49POZvJqJTya8kUwYO+PUq9sRuT68&#10;tzt/ynOVvX8Z19t8fzgnoHO2VTavRvmkMvF+Rv3MuPpO1IvjrJmwJP3h9eXZWK85fMGkptevZ6hR&#10;+Ga2HKTO3a/P1sWsEq9euZ7GZgAAAG9DB4O9AdtuMnCbvrd+VgfYajat5UWjt1gR3q8scjRfqvwg&#10;NciDw0B4Ns6REp9DGOXF7vKGFFmgqMf0AFl+9rce4a8KdPLVjrBMWuSFc+oXHLxsPPR+rReW0XWz&#10;9WKmTnrlJbc3UepfxLpxGqUpouFpvo7OezPXmtU8m5WZ/IlkJkuqzEuyT5ueayntP9r4142PysTP&#10;zE4ajGTSPJPPPVfD2ZXXZiK/7/fJPi963wbMmojfVH3w6QnOTYW1yteD1eeNCeqC9dHWX/2jltUo&#10;Tdl8rnr5p3Tc4c9JvMLnvCrPojA8M0qr6oWVIe35tDlDZfr5Xh/xiDzz5N6H/6/XeqN8351PvTza&#10;aZQub1eceuHMxKcn+AXW+qe0f5EN+s24ROr7UjBx7t93psKM7K5PM6LFD/d+qN8Ovy+i1Hz1fXa0&#10;UXImf0Z990xYPaP7eDvq6GwYslh1un53/DPXeO7abv9rMmU2Cm93eo38+oePY/3vqc0yLaO0GUnf&#10;lj+5qNx77yGtmXmT7Dh9lNaZcuzJhpOtC1Uv/rNh9fTuE7lSdp7/fHaczp9cjNOWrQ/Z60w23RG5&#10;T2osHbkSB282nGxZyrPxltby2X/48Ufv/pkyycbHZMIbyYSxM07SbreMOd35U56rlX7DzV/q+kWU&#10;vlRejfJJjeL9rPo5suOdyMcx22e29NKrJP3h9bpxy80P+fxvjqVG4ZvZcpA6d78+WxdXZMdmAAAA&#10;b0MHg70B224ycJu+d/Ci0n3RCn6p6vT3xFvKwL65UNFSJkJ1Q0hr8Ho4V85vKR95EanH8M/peK2X&#10;lKAc7EhP8JYJOM2jMIzgBVCP4YuEF/wkb/OlpieIR/iCEJRDWIdG112pF6M62dL61a56fhSn4LPd&#10;+hdt8tNFMD3fynczc61azbMMKeuwPkR6kwsq85Ls06bnRkrd8Pkz1Y4y8TN+g0LvG2VZmTRLH9F9&#10;xvTMlFfP1bw22fzuTdK3+DzV9po1Eb/ZSaR73PTc7rrVIv1gM2098hz8u5XPo/zJ5nPVyz8l9z4s&#10;msxsNKokvNPYbZRWNXt/NVuOmX6+10c8Is8qWfC+/aqSH9f1FjRH+b47n3b1xyOjdHm74pQt/yv9&#10;k4zXm3HtxaWnxNOX+b3t78in3fVphr93WQS6j1H9wo+R9np7Rru8DxeRZ/J81HfvyGszuo8302Za&#10;ZsOQ+J3GQrvjn7nGc9cO++xM+Y/C251eG1u4xcDmc2CHUdrM7OYsI3ky9YUzyyM/95PNg9E4fZTW&#10;mXLsyYaTqQteL/67nlWmd5+R1bIzo81ZEWm/0fzVsH3PyuZPth6Y3e992bqVvc5k0x3pfdlkhs8n&#10;ff7PmI1Lpix9GksbaJZj7/6ZMsnEp8qEN5IJY2ecHjHmdOdPea6u9hu69qFz+dm8GuWT6sX7mfVz&#10;ZMc7kYTRTEtGL71K0t+8Xurw7dnk06N9tpcMf6ocpM7dr5fxXXeNYNVobAYAAPA2dDDYG7DtJgO6&#10;6XsHm3G6g0gZjNsxO7Gnm4maLz6eTh74eAZ5cEjDrvKJwimH/RRtuFGrKpNz9ReaTpNUMgD3R/PF&#10;qAoG1vUIy1LKsC6SHF5W9TM9Qdybi549QfzDF7qgDoZ1aHRdVJ7+/EivTo7oBj737904aV6PvjEb&#10;tI1T2ej9WvluZq6NXMmzHinrsD5EepMLKjNh49Om5zKuvIhn4letTDa3ZNK8soAUmSmvkSt5bbL5&#10;Lc/Y4aSHxOvUXrMm4jc7iVSvDct7Z91q0c1Yej7D16XeQsIof7L5XI3yzxvVHVkMGS60SXinsdso&#10;rWomLREZdwzbYKafH/URu/PM2DNYFj3rrwnd87P3rB7l++582tUfj4zS5e2K00z5R+dHJE3dshjF&#10;pae1oL8jn3bXpxkSf+s7a/sKn3Xuven25+jcZ0/9oZnJ81HfvSOvzeg+3kybaZkNY9Qn7o5/5hrP&#10;XTt8zmTKfxTeA9J7D0/P7TZKm9GNza3nkif95mkOY2R1c2RvnD5K60w59mTDydQFLxH/S8+qanSf&#10;kU1lNxyna72MFsgz7XtWNn+y9cCMxu5q9N6XrVvZ60w23S3ZLyz0rGz6i8ymJVOWck233vfunymT&#10;THyqTHgjmTB2xukRY053/pTnake/0dt8mM2rUT6pXryfWT975PPdsh2kx2+YGvaZPb30Kol/83pN&#10;p8xnd59vC+EPy0HK/369vjtmxncremMzAACAt6GDwd6ArZJvYNtL8fQEmZEBXereXrDBovliHqVT&#10;X2pKun6NJmKMbhzyLz5lkTZ80Qp+aeg+eA3y4DAQjuLtz88INsDVfLDFvN80P8q97d/1l8lO5R38&#10;+lI9bvXDh13y2cIOP2P365SB5bPl2f0FUOrBaTJpRDco9V5oTVTWmgY9X8kLYfNeo+sy9SKKZzWo&#10;kxb2qYwrrQ/135Nx0rwOX3x1kbkcp5d+vV8rvSZz7WqeXZGZ/In0JhdUZsLGp03PZUj5h/doycSv&#10;kg0xl8ogm+Yd376bKa+RK3ltsvktdX7Yt85+k7UlGz/Jh2FdcNeG5b2zbrUEfdt0XfCf13PeaFE/&#10;m8/VKP8qTaOOLYyMp8LNRt6oDe6uCyP6DePexGMZ8/j4h3k96iN255lxm05O8ZJz4aTnKN8flE/D&#10;dF01SpfaEadE+V/qn6T+hHlbXV2Qb8Xzaj49oj7NcGFZ26h5FI5jpbzufW3UH5pR+XuZvvtqXpvM&#10;farZNhOZCcNf6zcOejPhjZ6XZiY8464dPmcy5T8Kb3d5ybyB1fkwXjuM0lbJc6n5rmpm+osWydN0&#10;+iV/9dnaTetMOfbMhDOKU6Wbl/S8ufqsqkb3GVktO+PHsK05qSqT3kz7npXNn5l6sPu9L9PPmOx1&#10;JpvuFsmP7r1advQtZjYtmbKUPrJZ10ZtOVMmmfhUmfBGMmHsjNNMOWfHnDN9wdWxuPH3C86l8mqU&#10;T6qXxmfWz55d70Q+HqM6MtJLr5L0d6+XeumfV90xVCb82XLo9b+j58kOEt+H3AMAAODhdDDYG7BV&#10;MhC7HaPJjkgUjl4zopuUygSMbUK6DabLy8CvweaQ0+KUfsPCp6lsSjqEUc/LwPgw4VnyV3+B6j54&#10;DvJAB7bT5dPT2kQ1eYSD3x1hlxehcLGjZeaFLBLlsZWjj0d5obf73F6INJ7B58MXVHnBbcZ3dF0U&#10;Zzm/VCf1Wzu+rpZz/iXcjvui8ihORhZM7mH4tlau0Y1fP6MX5CCsMN/N6NrVPLtKyjqsD5HeZInK&#10;TNj4tOk5U+p/M82+/S+04WH8vJlv3JewT/29GaW50m9rR3WxKpPh1n8cNhdPltfD8tpIfoeL0ZW0&#10;+eYmEmk/YXvNysZP+pzMJFK9tlneu+pWj6SvWZ9qn7tSl+zfZcxyyp+FdnfPv2iDbSVjgdN9TTDx&#10;3cxrCS/M70fUhREph7CelnTq2CjM61G57s4z7df0vNU/qUOnOGXyfXc+abxb7ce0+uORTLq8HXEa&#10;lb+50j9l0tQoh0NcSlrtvSpMozwLDv3EA/Lpcn2a4Z6H93ao8auC8fTtc3pdlSn/KtN3b8rr4X2q&#10;TP0akTCa45tSvr4thHGz63wf1gov87w0s2n0adFzKlP+o/B2l5fll859NA5rD9Y2un1Szyhtld9w&#10;ou/iXlBHTmOWco3lWZjfxr/3y78vj9NHaZ0px56ZcKT+nfLKlD7t8C6s11RXnlXu35v3uVJ2GTK3&#10;1Ow/tY1oWVeZ9j2rlz/eTD0wO9/7Mv2MyV5nsulu0edCr36WenCqm0bmoJv5ZMrz+C+dL59Ni5Rl&#10;OP7JlHemLWfKJHOvKhPeSCaM3XHaPeaU+IV1qxHeqd8oz8PftF5VMg493StTn0wmn7xef5cpn131&#10;syfz+Ww5SHqbfUG556kfqPx9ov7Uk/if8seT55lfyxjdYxi+xOM0l6Ck/A/57ucdeuM748rmUIdW&#10;x2YlvFqOf43yBgAA4Gl04Ddx6EDcD1rDazJkQHc79JqRYMIuc5wmZhby5vbSE0wKjI7DQDfIg8PA&#10;NoqXP78ieDGZOcIXr0o32E0eNhnUHLhHZCLtVK5Z8qKTPe5lFZwL20PQdsL8HF3XqxdX6mRw3+Zh&#10;9/AvpL04ebP1r/dCp9e28t30rr2SZ1dJnof1IdKbLFGZyROfvuDcYdLDL/qVSZfDt/iPnx7LxM/T&#10;CfQy+XzPgxKn+wbMcpwWKHppVjIBYPf+Z7AR0dftw+R2trwenddGF8RqfMq9/5Z06TM2yut7+fXa&#10;a1Y2fppXGo5y1zbLe1fdGpE8tbBs0/itvtQ8lUktX5d8e7FwfF9meVfrob/HKX9m25279p43Mhl2&#10;2xRQz+szQgV5ffilUA2v94x/RF0Y8fW0HNHm5FoGw80HmT5iV57pM6/VZnUSWMPK5PvufDJX++OR&#10;TLrU1Tgtln+6f9IyL3Xndv/Sz9vibP2cL4fWWOnQb5Uw/Bdowjy/mk+PqE9ZsoB9i79e48n9b3HV&#10;a6pM+VfZvvtqXmfvY1bajJIw7vcN4uzztTselzRY+u5jKv+8lLYRxn82jT4dek5lyn8U3iPKS8LM&#10;HM063uPD0HPKt8NOvfZ1JIyTpO2P4Fnqy+Q+ztO8mx2nj9I6U449M+H4NJU8vW/ajcakvfibK8+q&#10;qpdPq2U3Q/pGG0v9os9MSWNvEXnYvmf18sebqQempG3Le5+2FT1fZa8z2XT3lD7iHk5Qh24bsHr5&#10;FuRTWEcknEN/MJsWP/4pde/0fhy0Zf1y5q0tl3P39ne4UbJMZupWJryRTBi747R7zBmMxe9fItex&#10;uFx36jdq3SrXRWMl/+WDUxvN1Cf339188nr93TPrZ09QDtPvRJXFW8I6jAv8WLMXX3l/tz7J4mhx&#10;sTHFoT5J+k/545Uw7tfW8PU6NRG+T/vteVvK0uqBlr9vn6d80PesUi76fP/d37Oe1zoxMzaTeNnR&#10;3OAIAADwVDrwmzh0IHbakOFfILKCgVN3sNjiBroa7+iwAeBpgcFE8WkchwFeeXn3A9nWcdrtH9zz&#10;MLCNysyfX6UveYnDrj29wERKnKc2BvmXqKwyML+9YFkYK3XQCybmesehDgTnw7wK8iV82R9dN6oX&#10;q3WyvCTpAlR0nDbfjeLkyaJf72h+i8kE14f5bkbXrubZVVLWYX2I9CZLlPQz4T18GvVcqReZ/mIp&#10;bzLxU9m6WvsX/bzx1+m5SNBftw7LB20fqfJ6dF5X0XPcHYdJnvKM1T4pOk79wqpM/HTiRsNQPgw9&#10;5+2oWyMlT/UXD6Pj9Owtnx3FzzZb+etO+TPb7ty1Vhd65WNHqi7squ+Pqgsjo3FDmZS2Z4tfPArz&#10;+pl9hJRfd9JS6pqOfVL5vjOfqiv98Ug2XepKnCbLf9T+w/4pmCg/fSYoh3tcdj0LruRT+fz2+pQR&#10;LIp0F0T0yyJ+cUFly9/M9N1X8nryPkttxpMw7L1+VM+bfZyXeF7d3jX8f2sYZjaN/h56TmXKfxTe&#10;zvKSMcpho79X+qP7Zp9yNDe2tIzSpkZ9gDuaz7fVMK4+g/01es7MlGPPbDij50Mdj/q6qmF4V55V&#10;xl8TnFsqu1mZ+cUSj26dz7TvWT4Oes6brQdm47O+289U2euMv7+emzEx79OcO554l7PjtkHDf96f&#10;9//eM3ie1ffj3jV22Oaz28aI1v0zZTJTtzLhjWTCeEScRv3N7JjT8n4UXhk/+rSc+o0d/dOgrqzO&#10;t3T7u8E97dhSP0dGz7xGuZ7SY7LPO4trbzzVqxf+c5L+U/4o7ad6/XaVDX+Qj4dfJpY6HZbbRN8c&#10;fUljaWwm8bLj0tgBAABgGx34TRzRYmIdiNugqfmS0BMMnLqDxRG3814nIGxwffgTii0lDHuBisKw&#10;NLcG8fWbHLaI6geglj/NP0MQ5MFhYBuVmT9/VXlBifLsFpdyLkzzSJ3kLYNmHZTX/Lx/u3+Gf+Ep&#10;L1vDl5KMUo5R+Vs52r/9GtWjIO/CPAvCDV/2R9dl6sVqnTSlXlj53F+KShi3PIjKLBMnz+d1EL9m&#10;W/P0fr3PZK69kmerpKzD+hCRz53S4mUmt3ze6Lmq5k1QLy7lTSZ+LYPyCutqlUmzcs8ZnbTp9pcz&#10;5WUelddeyXc/8dFs36a08ahf2BYnbxQ/6XPCSSHPl5eei1ypW1klDa17NPO09FWWP74envpONxl6&#10;yp/ZdueuvU1yNeLerUMtnbzOPgseWhd6Sp9waBelXPy3fW081M3r1T5iNs8kr8Jf8PKCCWZfv9L5&#10;viufvNX+eGQmXWo1ThvLv9s/ZdqtpcGdP8WlhGFlGaWxeW9vNZ+qR9SnDIlvJo63ay0/9bw3U/6z&#10;ffdqXs/c50qbqXwYdZGm1PN73qyOOTLhlP9uxn82jT6v9ZzKlP8ovJ3l5cOK3ntVyd8aXnejY2SU&#10;toh/j/Sfn5n3ufIuujpOH6V1phx7VsLJPB9KfjXjry48q7r5dKXsZgz6z2b8vUz7njXKn2qlHlTu&#10;WT9Vx6tRP1NlrzPZdGc03qVq2ab6ENPJJwun+SfxVtNS4tx8Py7XDJ95fqPKPfAiUyYzdSsT3kgm&#10;jEfFafeYsxOe/8UuH17Yb7j+afk5OKpPM/lkMv3dM+pnRuaZN3on8jRd5bCySD2TSpnXsWiYL0bS&#10;f8ofJZvSur9sWy2E7/vR8Dks7bNZboPxnYXbfP6sjM3K/eq9Thu+AAAAAFzwqM1cAAAAAAB8V24h&#10;rLng5sni4vSGLgAAAAAAAADAFxH8UoT/NtFtg1fmm0gAAAAAAODf/K8h6LmI/EJX+AsIAAAAAAAA&#10;AIBvQDdwNY7hzxkDAAAAAIB/83/yZ/ReXf5Uze39vPxyNn+qBgAAAAAAAAC+q2DzVnR0J54BAAAA&#10;AMBR8IvYf+j7tV3z8fHxW72ubOb6L38NAAAAAAAAAAAAAAAAAGCDsmEr88vYdvzNZi4AAAAAAAAA&#10;AAAAAAAAeLCPj49/lj/BqJu7/rZf7vrx48cv+hkAAAAAAAAAAAAAAAAAAAAAAAAAAAAAAAAAAAAA&#10;AAAAAAAAAAAAAAAAAAAAAAAAAAAAAAAAAAAAAAAAAAAAAAAAAAAAAAAAAAAAAAAAAAAAAAAAAAAA&#10;AAAAAAAAAAAAAAAAAAAAAAAAAAAAAAAAAAAAAAAAAAAAAAAAAAAAAAAAAAAAAAAAAAAAAAAAwHfx&#10;48eP//r4+Pj58fHxDz0HAI/w48eP//j4+Pj94+PjLz0HAAAAAACAhDK58r82uWuTvHoer69Mkv1V&#10;yvEv+2+9xibuy/nbNXr+u3D5ZAeLGV/Ux8fHb66cf9Pzr4h2vI+087cof8DVWZ5PeDmvXj95nwHG&#10;6vjox48f/6PngBbeP878M1HP4ejj4+OfNa9+/Pjxi55/Ne84j7BbZl5iB7fJ2O7zu54HHuFZ9ftV&#10;8Uz/N/qg9+THYK84LwFcxdwWgG9JBqnNwyY0y2D+9+/WSZbBq8+Pn3rNV+C+Ffi3T+tXKe+Pj49f&#10;pRz/CK7Z/tJmE3IfHx9/ljZUw37plyA2dH0P7zgR+1nt+CtiQxfekbR/nk8PVsYwf0h/4d8Lfv3l&#10;l1/+Uz83Usactnj5p4w77bAJY/v3pbA/0yvXz+/yPgNcIWNIxkZI4/3jzD9z9ByObFzk5ote/vn8&#10;jvMIu2XmJXYoY2J/n3/qNcBubqG8Hi89h70bz/R/03f1d9h0jNeelwCuYm4LwLeV3dAVHH+92yLL&#10;qu/wkLA0yoaj+8GGrnVlEfSUpzYpo9e+EjZ0fQ/vOBH7Ge34q2JDF96RtH+eTw9SNlvVb+JmDvvC&#10;R+qb29bftMacjeOPbNifTeL9UvXzO7zPlDHCb9/lHRX3Tac2nt3S3urYyPqod+l3Xl3ZwGtl9KXH&#10;mrx/nPlnjp7Dmbybv/SmnTeeR9g2RsjMS+wws6Frdxrxtcw8j9nQ9bWf6eW90OpCsz+p2ND1nqT9&#10;bnlPAl7Fd5jbAoBQsKErfMiXjvJXvwDznSY6v/LPOMq3Ae34khMAmZ+M3vnSJpNcf7/TSw8bur6H&#10;d5yIfXY7/srY0IV35Oosz6cHKH2sLhxlj+4YubxL6K9xpY4yTn358pZ4v1x8v/L7jHnlvMdjuLHM&#10;5XGMjB+/1cLlI/l81XNfCe8fZ/6ZqOdwJvNyf+v5V/KO8wi7xwiZeYkdyvg59efOdqcRX8vM8/hZ&#10;9ftVffVnuuvDh2mb6YPwOlz95ZmAL+mrz20BQEgGqcOHfBnU+2/sP+RbSHge+WbZty7PnS9tfpPc&#10;u22QY0PX9/COE7EZO9vxV8aGLrwjV2d5Pm1Wxvj6DVwby9hEyT/8RL6Na8qveB3+FGPrF0gbvwRr&#10;7xM2Bj2UY/0SicalHMNvEX8m6ufnkWc/ef9NuDK/PI7xv6z8bu9ur8y/b+i5r4T3jzP/TNRziPlf&#10;xXnlxal3m0f4DmOE75BGXPNdnsc7fPVnut+sp+fwNfgxGM8EAAC+CBmkph7yZQHndr0tzuh5vBf5&#10;JYZh+X9lu17a5Kc/l8P5LGzo+h7ebSI2a1c7/urY0IV35Oosz6fNgl/m+jPzbezS59rmK/tm3On6&#10;4Msg6T7Hft00+HXgV17gpH5+kvKn98j7b6T0LVN9Ss+7/DLOu/EbVPTcV8L7x5l/Juo5xGQe6WV/&#10;CeXd5hG+wxjhO6QR13yX5/EOX/2Z7r449eXShn/xYzCeCQAAfBErG7rKt/Lvn3nlhRWMsXnn33a9&#10;tO0K57NQJ76Hd5uIzXr39vcsbOjCO3J1lufTRrIIZMe2X2z1iwflmPqVreDXvV52swX18/PImIa8&#10;/wZkvHdpHCN94K96Huv8eFPPfSW8f5z5Z6KeQ5vbBP9Tz72Kd5tH+A5jhO+QRlzzXZ7HO3z1Z/pX&#10;Thv+xY/BeCYAAPBFrGzoMiufwWti886/7Xpp2xXOZ6FOfA/vNhGb9e7t71nY0IV35Oosz6eN5Be0&#10;tm2Y0i+BrP7aRLDhbGpT2LNQPz+P/3N55P334H81/Oo4xm885c8t7uWfL3ruK+H948w/E/Uc2t6h&#10;P3q3eYTvMEb4DmnENd/lebzDV36my/v5l0ob/s2VMc8EAAC+ipUNXfIz4PYLXac/rzI7+PXh6bnK&#10;XXP71mz5Mws22eEXoW6TCW6h+k93rU066J98seuGi0KjDS4+vfUXy8q/6Z+vsfv/MTMxUyar/f3t&#10;sJ/HtbTbPQ5HVB5KJmBGxym9psTL/hyP/9WEW/pan4mUlwn7jC8b+/+Wd82ycWVafyr49qd4Sl79&#10;GuWDT5eeM7P1VgV51zpuYc/ez4eh5yKuDmreduvgqL5Xq2X3zly9C9tk5hcLSxi/tsLolY0qZWB9&#10;gYY17Ns+YyLWxffebl18w3ar/Of0nJltV1eV+1k70L7I2kGz/Zjdzyqvtn/9ZRsLv9xn64auq88q&#10;3y5acfbXR1aeC+/I1/Ha53TS3u3vTSM8G+v9IWVxqs+u/t/rrKv/U3XWNOrRvf7Lv7fic/+cnlc+&#10;PD0XqfGLxj626Uivj9S2GTw7h2XVKeflOh5sljrl6yq/KFn+XOJ0/CqpF8OyfYQN9TP93M3U5dm2&#10;K3GP4ncKz9VXn7ZUffUaeZd+RkQaYbaOmgenNPbyTO611G5dHLc961f6Ao1H+bdb+QbP3VQ8qk3j&#10;uyh+Ni44pVHi2zq6bcyr97Bw9VzEtYvw2TdK7876VP7tkE/aZ3TKeeq9PatRF8LDfSadrt19qefa&#10;lvYtt/6q9a6XvU8J36fp9Itwn/WOHcWp0c8O33GM/4ye8y6+z576dNc+fVip9uV16sIwXma1HGVc&#10;1rxuh9U0zrRBE/WZs2Xi8lP7lttzRsNp1N3WsTRG8GH4e0c6eb3ct0ym0V+X+vJGibN/znWfbZGo&#10;HfjnZUmfH/+F+RCVvwun2R/Vuuqf7+W+Wo/sv1NzDtXOOJV2f++39L2plMX0XMnM87h3aLheHdNI&#10;vG7tu5cPVdTudvXjq6J21xjrLsWptt2Zsqwu1AXrA/TdY/bQPuhhZdfo3279pfYbpe8I033VxTF7&#10;vf42rqp9hi+3TJ8RaeTP/dkt/z4VdmRnf/eOfXD5XJTnzTr58fHx/0hZZ+cLrX3X8NNfiJS4NdNv&#10;ZsZxtU0H/U22j1/u73oy6XXnt7dBAPgUpVOunVuzA/Sk0w8nqyTc8BrPx0HPVe4ae9nVibB66Iau&#10;n6Wzjq71R/dPy4weEpJee1D5h+/pKAOD8EW1KhMHK4PtU/xUsHjXOw7hTcTLHtbdB7PUpdbxtw6S&#10;Lf4yEDgd5fwh7v68//dqtt6qRD07hD17v1H8q9I+dJAZHeGgbVTfzWrZvTNr26N6V45bH6WfNzNh&#10;6Ge9Usb3hfLO0WyHMwP4HTLxLXnTnDw2/no9Z2bb1arybMm0s2ZZ7n5WmVI37MVKP+sP68N9P75c&#10;/hPPBD3ufUtZ7B21i5+95+bqc+EdBWOOTL/SbFc+vJKP+ifu6nHPu4nnTLfcqmT91/udynK2/fvw&#10;9Jw3Uc//aj33JvIsbI+PquPSX2z98z6SZ8P+q6fU9XtaW/n8CBvrZ/q5m6nLs213NL4L+paXfp8Z&#10;xS8KbyHP7Ppu/Edjl93P+tW+wMcj2R/93RpDehvHdzU+t4XmaCwzSrcc3Tbmuc/cNxNFkvlmh9WZ&#10;Ux3eXJ+a+VT7jBJfXVSLjm66ZyXveTvcZ9Lp2t2XVsnxlB2nd73MfYI5rFPcP/Md24VvCx2Zvrvb&#10;V/lr9ZzZ9D67/bllknXB+sgwrCvlWJ4T9Zrme+RVV9KYbYMTfWYzDJOpJyUtfjNity7IsTpGuP+b&#10;j69K5rUdU33LTBqDscPpGaVk7N1t75FMuQXHqf9MhmOLzad+wtfV0q9FzxZ/bBv7JONkbeTwjlMP&#10;d/3yXMnM87h3aLgm+Zywo9mHm0f141douxv16dk4ZfKshBVu/LhSFxKfyxzaB20vu0weNY5hnzZj&#10;05i9Xnvb+JIog2ZYVfJdUp+7l/JmY3/3ln3wlTopfcfp+Rbx94rGiS1S7t0yz4zjrr5HZvKt19+N&#10;ZNLrzm9rgwDwqWTw1ewAK/9C2xuI6eBXzysfBz1X+fCCwUk9bi/w/rzrrG8TUzW84IU2fICZ0UPC&#10;p9eFaQ+t+zd06y5gf100sDD27xq3+hCvgw1/vvx/i6OlMQwzUh6ufiB4Spvny7/GS/LUwvMP++ZA&#10;TDaV2XX3B3gJpw7ObosO9Zzlg6+DQR7fX3C0frr7hfVstt5GSvn4l5hmOLP3G8XflPv7MtV6b3nr&#10;6/Op3o/q+2rZvTM/wC/1694mTcmTmm9hWQZh/DMI41B2xxD+TcrIJki0DPz5cCI4M4DfRV7abnWm&#10;1o2oT+sNot01YTuYbVcrgj5a25mV5f3FpfWCsvtZZaQPjp5D0WRUN8yWIB+mn1USnyi+/kU9/Dbx&#10;lefCO5I6XvuMUd7ZcerPjYRnCwm+TO9HzbvgOXP4NpPWMwuvl+8lPP+iH/Vp0UTCKT2z7d+Hp+eq&#10;YOyjbfQ+MVXSenruBXkWhdF8Nj+yjkveh8+LFSVe9/xt9YNZJQ+3hZe1uX6mn7uZujzbdkfju3d9&#10;nzGjtFUzeRbkh8bft7v/8WM6b+ez/kpfIHlU+6NTPLS++zDU5vHdoQ90/98f/teb0u2pp5T1MJyg&#10;Hz/0BfXZ59J7qIePqE+jfJJxgC1qaFnXviuciN/Bx0vPeZPpSpd9pi81wXva1Lte5j46DtDz5R71&#10;/NPfsd29LXzr27v1dJT/7pqw7KXMo2dr5n1W29Ut/kHfmHpuGV8XNCzNgyisHeXo80XP7XA1jZk2&#10;GPSZ+rzRMg7DkedMFFdLS31utcLYPkYo19//TcOqntG3mEwaJS9PfZDyYeqYYkTqSNQOdOxsdeXQ&#10;D5RwfJyj565/zp3yx8fDlWfU3xye78dQjnbGqfW8s7gG10Z923CupPLh6zkl9e50veWZPguC9p1a&#10;G3hEP36Vpn9HnHyedfoCPwbXceSWupDtUyq57+H63WVn/671SsYg294de4J0aTyyY/ZD3rTCcum1&#10;I+y/Tbl+y7xE1s7+zpVdFO+X7IOv1skSn3u4rbpSSfucej8r962f7Za55oGeN1feI6/2dxmZ9Nbz&#10;rbjMtkEA+HTBIDXstMp1947cOsDeC93CAPEeBz1XRZ2wvuxVvlMv1/fSdb9Oz1ejh0SQj83BpIR1&#10;+ol9Iw/W8Joy4KnXNAfrI6O0VcHAsTch7wdXpwe7qWGVcgzzyh6wOtiRsMP4lgHXqX66z4X1bLbe&#10;tmTDyV5XjeJvZPAe1h3jrwvyuFsnVsvuXfm2luj77i+uXjaM0s78i0xYhm7AGZ7X9hqVRWYAv4MM&#10;jpsTOTop1MojF1bYDmbb1aryQtN8vkgfHf7qzQOeVX5yvpvXPh9Xy3/Hs8rSVtLee276fu307Lny&#10;XHhHwZijWdZSRmF70PrlwgzzS8qjuRigi0WdOKYWFzIv2rPt34en54z2pVH9q0pdzuRZ2FZM69n8&#10;yDouedpM3yytp9FzaJZ/Rqz2W7M218/0czdTlxfa7mh8p31Lr19+y/eZmTxz7T/8FRUj5R7Wj53P&#10;+it9geSRHWF7L5/3bS28zwPGd5pP9v+bf65xpj31SL0P88Rkn31WV6I5igfWpzCfZAEh7ENMKZ8w&#10;j3dwcQifs1U2XeXadNln+lLfD9m9W3XUtN71RvfJPEs++x3bxa+bD9pXteLqw9NzZtP77NbnljyT&#10;mmNXue5QnjvK0cU1fIe8YlMah23w6ti3nMs+Z26Lqvrv1SPGCMaFGdbxZ/QtVSaNUqYWp9P9KnmG&#10;TI3PLFyXf8065ss+em5K+YfzykauO9QDqat2hHVR4twbq2yNk7tn+OfbrCzLNb2+rTtXUvl80HNK&#10;+1Z/TvvmwT0zawNb+/EddsdJ86xVv+S6Q/+/qy5k+5SqN5+0O5+e+e7Y48rh6pjd500vLJ/usJ2Y&#10;zFjSSNzsCJ8JI7v7u3K0yvVV++DLdVLaZfgFhcqXcfRc7MmMA6rROO7Ke+SO/i4jk153/lY2URmb&#10;bBsEgE8XDL4yx/Bv3C4MEO/h67nKX2MP3FYnbHynPnoAWofuwm49ALoPCUnv6eHtlV3I3bzx99Nz&#10;Xva6nlHaquygqZIXvEO42YFBxIer50bcPcPPztbblmw42euqnfEvA6d6rU7QNevElbJ7VzL4Pg10&#10;M7ITmsbncW8ieGT04jEawO+SeSmrZANIWL/c+cvt4NHkWXRK+wOeVc1+V0k7Xyr/7DMoe12LlOnp&#10;+XPlufCOJD+ak+QmMzEi4dnRHMdkF4EqmXQ61bPZ/k7iearjs+3fh6fnjIx9huFFZuLUejY/qo7L&#10;/cI8XSX9+ZZ47+i3Zjygfqafu5l6M9N2TW98V85/h/eZqTzLqGFZHdFzZuez/kpfIHl0Ghd6mUnN&#10;0bPFS47vfPwyeZVuTz0St1Oem2BRvtsXXOHvo+dMNp8kXcv5c5WPq57zsukyM2Wf7Et3vOs175NZ&#10;gHuFd2zJ/1GbHvYnPjw9l5V4n33Yc6vVH1T+C691bnJXOe54LrZcTWP5924b7LUH1Rr7lnPDzcUZ&#10;2TTPjhH8tXrOPLpv8SbSOGy7Rn6ZI9wY0iJxbqa7d51/h808d934STfB+Lo6Wkj3aT7F+0FxGsZr&#10;RPIxHLMZf089p7QtyLltawPl/NZ+fIfdcRr1mZ6Ed6XthWWT7VMqibuOb3bnU+rZl73u0WocOmP2&#10;ml67ptlf6JyMnje75yVGHtTfdfu6V+yDs3Wtd51vJ626YqQePGSDUzXqk668R47C9i72d8P0uvOX&#10;2yAAvAQdpGeO8vAMdy5XCwPEYacp8eg+EDKdejUaMJhReDPpzTwk/GS+nvN83PVc1ihtlY9Tb4K1&#10;knzViZnlSfErkzruc2F+zZRjTzac7HVVIv5TO/ld2evgtlknrpTdO9L2upLelTBkQW9qUFtJ/Tot&#10;HswMslfJ4Lz7gm80r6LnjD+v58xsu3okyeNTOfbamho9qySvhy9/cu9TeBlPflY103blufCOZuv4&#10;aFNVMBZs5qHUw+bERzWql72xQmQUz4W8uYen58zs2Cey49n8qDo+U/azdKJMz6+QfmtY/656QP1M&#10;P3czdXm2/EbPnMw9K31e63nz5GdEN23VbJ5l+Hs3xi2puJnEs365L5iJh2xKOJXLg8Z3Pn7d+mdm&#10;2lOPhBPmy+yz74rJ+tTMpx0bkndwcTjVIy+bLjNT9qN+Tetm5j0t0rqPjMGabeUV3rF9Pug5ldyk&#10;mQ6vRfL19Bxu5XtEy1rPS7/XLKtK7n17z9tVjn4jkJ67Ykcay7932+Cmse/Uc6Yn+/ybHSP4a/Wc&#10;1rcLdSFVxyfSePgFZT1fzSyaKym7U/2oJI8O10k8h89dXydnNh96ow0nj4jTSv5GXLyaZequOdVX&#10;pW1Bzk29H4/ep7J13Gi70vO77I6T39SWKe9efo24z4Z1YSZtRtrQ4fqZsJL59LR3xx18v9sYs3fT&#10;68kawKkPH7Uj5e8dhTfyiP7uHfvgXXVSNrae1gaMvLt18yqSHQeYUblceY98Vn+XSa87H5aLN2qD&#10;APASdJDe67DKtX5Cyo7WQyg9qDOZDtZfM3ogZDr1avQQM6PwdqfX36+XVn+dnssapc1kBt5K8uT0&#10;IiELEvYrH8MXQeMnt0oY4Z9iiIzSMFuOLdlwstdVifjPDprCAeeoTqyW3TsavVBkrIQh/dLUoLYa&#10;1a9M33fVaGEyIvXv9Ixx51rtoJvuZxrl8aiteYmw/PnMy62/9ym8jCc/q5rlfuW58I5m67jUjdM3&#10;NSW87oLJykuuLzud6JI6NHyW+LCi+y/kzT08Pbcy9onseDY/qo5rGqM8XSUTbsv55+3ot2Y8oH52&#10;+3EvU5dn2q4ZPXMy9/R8evWcefIzopu2ajbPMkb3Hp33RnXkSl8wEw/jrrV7HX6t50Hju9n21s2r&#10;LAknzJeVZ9+qUTll80l+UdOOv7Qcn8HHQc952XSZmbIf9Wsr72mR6D6yGNL8c3HVZ79ju3t3y8r4&#10;9Fq89byZCa8lyteZ86oXp9mFQhlD3evhjnL0dVzPXbErjaM2uGnsO/2caRn1q9XsGMFdeyqnR/Yt&#10;kWwajSwsn66drSdK4tz8vFx3KOPZTYGS3/c0jeqqN8rrB8WpmT8zXHinulhlrqkkL+7X67vj8VMx&#10;Ceu0NjDKdzV7/xU74zS7kda4cefw3qoXF7OQNl9fD9cvhDWK29PeHXcY9buj9HqJsNLjZOPvHYU3&#10;8qD+7u364F11MvlFiKmxkxrVIW9ULqvvkc/s7zLp9WnQcyoTHgB8Oh2kZzosXaCJOvTRQ1hlOtjM&#10;NdVMJzx6iJlReLvTK3EKfwZbHq6nBdqsUdqMpC/1QB696Ekab0eZ/LIBWhgPE9TZex5EiwNeLz5m&#10;thxbsuFkr6sS8dc8SR++HY/qxGrZZci9dx7D/I3MDPRbVsLYMQE4ql+Zvu8qX56ZFy4zmrx151rt&#10;oJvuZxrl8aiteZNhnc6r2esjT35W1TBO5X7luTAS9Xe7Dr1X1mwdH10/Ou/5+GcnGXoL4ZIn3TZg&#10;RtfPpMX48IJz02OfiMR56qjP5gfXcR/epbA8jXO2vvTIIulSvzVD8uZU39To+lE/7mXqcuYab/TM&#10;WQjvnl49Z578jOimrZpNY8bo3qPz3qiOaLvyeTdqvzPxML3r/bmN47vm/SKjvMqScML7uvNb+rKe&#10;UT6MzntybT1sseB33WD9KP7ees6bTFe67EdtXsJKvadFOm3zlueZehONOXe9Y2f4++q5yOj60fmM&#10;RPl1z6tenKL8nzjuz68onNly9GHouSuiuE0crTSe2mDw2fThxr7Tz5mWbP/ywPq0q29pximbRiNx&#10;O3150G8eX3lWWH/nxuzN/k82qevG8ej5lT3uY85RXfVGef0Zccry99JzVeaaSp9pjX9PvR8n1ga6&#10;+a56Ye2yM06alzNHa8N0j/+8njMLafP19XD9QlijuPl7PfTdcYdRvztKrzcTVnRezV6vPqO/G9Wn&#10;T4rTljopz8XTs1XCOD2XM0Z1yMvkQSO/u++Rz+zvMun14es5lQkPAD5d0NGmOizp5E4Pq9FDWGU6&#10;2Mw11UwnvPAQO4W3O736oLd41YdleRn6Zz1v/6svvzNGaTOz6atG6ZSJfT1skBAuTPj061H+/bdo&#10;0iARn6V0qmw42euqRPxP+ZE9fH4l68RS2Y00Bow7jmH+RjL9w8hKGDN1owz87RvgNiHWyr9TGCvx&#10;mpWpS2oUL58uPWdm8m6Xck+Lt6XXb17xR5SWdP4k8iUdlpHrT+Fl7H5WlW/z2KZxW/CwbwCF/bx+&#10;zqw+F0Yk37ceeq+s2To+un503luJf69uzobnr9ewyvl0Wkzv/rNhtUicpw55Nj+qjvtv6S8vOCn5&#10;dt7lxThdDLgaXoa/n56LSLlE9bPbj3uZ+pe5xuu1xXJ+Nrxu/ux+RvSM0lbNprEqabHN9jb+tXv5&#10;duOP072zcTOZOrLaF8zEw/Su751rGaVtNsxReFkSTnhfdz6s67OeVZ9KO/PX62HnumFclc27mXTN&#10;lP2ozc+E1SP3OR3ZZ9aj3rEz/L30XGR0/ei8d+F9tlu+qhcnqQuzx2H8dLUc/UYXPXfFrjSO2k3w&#10;2fRRn18zfcJINqwH1qdTHmVl45RNownG6Pcxg5xr3m9E0m+/UHjvA0t7v9fxaPG60w8MD3+vmXIY&#10;5fVnxMm7MldiMtdU+kxr/Pspj1qisNy5qTB7Ye2yM06al5NHuGnuSl1YSJuvr4frF8Lqxu2Z745Z&#10;F8fs3fR6oz58JiwzitvIZ/R3o/r0GXHaWSflr17puNGfmy4vM6pDXiYPVt4jH9HftWTS68PXcyoT&#10;HgB8uqCjTXVYZeB4+4w9sILz3YewynSwmWuqmU448xAbhfeI9JaX3NZA8XaUwUJqcrBllDYzm74q&#10;k84S9h+tF5Do5d6UFxgbULfy6PRnDUbxWU2nyoaTva5KxL97PitTJ8xq2b2TTP8wshJGpm6Ul8rW&#10;5iE9TmGsxGtWti55o3j5dOk5k8m7XUpcW32QHlFa0vmTyJd0WEauP4WXteNZFUzqdg/9fLXyXHhH&#10;s3V8dP3ovJcpB9Wrm7Ph+es1rHI+nRbTu/9sWC29e8x6RB2XyaPTn8G4YudmMf/uYUfrW4FBf2Jx&#10;WOrj/P30XETKIqqf3X7cy9S/zDVery2W87PhDfNnxzMiY5S2ajaNZSKzN9bV43TvbNxMto6s9AUz&#10;8TC963vnWkZpmw1zFF6W9C3hfd35Zl3PeHZ9qkoae+Os7uaSK/x99Jw3k66Zsh+1+ZmweqL7lHe1&#10;279ZmbeeW6qE1asnD3nH9vfQc5HR9aPzZsP77Cnfe3px2lUXqivl6NuDnrtiVxpH4fTyOWumTxjJ&#10;hvWK9Skbp2waKxn/t3655NKzYbCxsR5/6nilfHYqPS0z5TDK68+IkwnebbqHfr7KXFNJXtyvH+VR&#10;SxSWOzcVZi+sXXbGaTasnh11YTY+Ul8P1y+E1Y2beda748imMfv9vJ5To/5lJiwzitvIKD5ZM/3d&#10;qD59RpzMrjrpN0z7tXTZNLY8HzeTPzN5MPMeOSrDnTLp9fHUcyoTHgB8Oulo0x2Wfm5wftiB98Kq&#10;MtdUM51w5iE2Cu8R6ZWd0DYp7weRNukVfvt61ihtRtKX2jFd4j9Mp1cm9PzEQjdeVRlc/R4MtA/l&#10;OYrPbDm2ZMPJXlcl4t89n5WpE2q17F6d9A9Li9ErYfgFgKhuBHltg2v7VvM/ar8wql+Zvu8qX5dG&#10;LzeVTPyd4uXTrefMKN07lP7tvvhQ+h4rE3vRudf5UR7PtLXJsMKfgvbk+lN4WVefVbpJo37G8sMv&#10;fPlrjiHEss+FdzRbxyWPT9fPhOfzsleunizUHeq5hNf8Nlvlr9ewyvl0WowPLzg3PfaJ9O5xxa46&#10;Ls8bOy4t3ni+Py+TXKk6E5E+KywPy5MgP+qRev56/vOb6me3H/cydTlzjTd65iyEd0+vnquuPiOy&#10;RmmrZtIY1CebyLU294uvD6N7j857M3WkyvYFM/EwMnGtffcjxnez8ZvOq4jUibD/c+fTzz71GfVJ&#10;lfZoYwIfxuX+ucffR895M+maKftRm5ewpp8TVes+Uu/DZ1fPM9+xffh6Tukv/Oh5kziv6Vp5n+2e&#10;V704zdSrWbPl6NrD8sJeZFcaR+H08jlr5TnTku1fHliftvctKpvGSsK91zP37L9c9+ovl5Rnn86d&#10;WHtvxnM2PS2juuqN8vqT4rRtriRzTSV5cb9e/j31TButDYzyXfXC2mVnnGbDatlVF2bjI/X1cP1C&#10;WN24mWe9O/ZsHLMP01vNhLVjXmJkFJ+syf6uW58+I05mZ52UNNzeO6Vth++iGTP5M5sHJvMeOSrD&#10;nTLp9fHUcyoTHgB8Oulo0x2Wfm5wftiB98KqMtdUM51w5iE2Cu9B6a0vvMsv/xmjtJnRC1hE8mRq&#10;MqBMEPoF4FQelHj6ibLDC+YoDbPl2JINJ3tdlYi/nyQZDvBbMnWiZbXsXtVoI0TGaHNWRPqlw7d3&#10;JU5/t77tPapfmb7vqtHiXUTq3+llxp1rtYNuuneQfsa+tRW+vI3yeKatJcLycTqdV3Lv4fUtV55V&#10;+g2lXh64uIbl3jJ6Lryj2ToudedUTjPhSf/eLC/Pl532V70NAxEfVnT9TFqMD0/PZRYrM3Y9m1t2&#10;1HEph5+tPm2W5mFU/zKym87cNwfvz0afN7PpekD97PbjXqYuZ67xRs+chfDu6dVz1ZVnxIxR2qqZ&#10;NEr5NzdKj+49Ou/N1BE16gtm4mHctae286Dx3Wz8lvPKKxviuuHM9gWRz6hPPfZZvyBxdcNEi4tr&#10;s58wM+maKftRm9/xrmd699nxbvyMd2wXdresjKQ3HHf0wtv4Pts9r3pxkrHGn3p+h2w5zqRpxq40&#10;jtrgjrHv7LttT7Z/2VmfntG3eNk0ev65VDYq+PpxKc9rWPacabXvHhlnNJ+ZI6O66o3y+tlx2j1X&#10;krmmkry4X/+ItYFRvqvZ+6/YGSefZ1aOej5jZ11YSJuvrzq+mQ2rGzfzrHfHno1j9mF6q0RYU+8i&#10;/t6Z69Wz+zszqk+fESezs07q+Lf82y38q1+wGdUhbzYPlIUfvUfu6O+yMul15y+3QQB4CTpIz3ZY&#10;5Ztz9TOnCZzRQ1hlOtjMNdVMJ5x5iI3C251eCe90v51GaatkUmY44SsDrebPybesTjb1Bg+T+T4s&#10;x5ZsONnrqkT8pxdXItk60bJadq9IF6NXBtc66ZEJQyZ6D4tevnx6E6Sj+pXp+66SunB6VijNq2jy&#10;z5/Xc2aU7h1c/ndfUEZ5PNPWEmH55/Kw3cm9T+FlXH1WSZq6L+TuurDce3rPhXc0W8d7/Uk5nw5P&#10;njPDCQ3pA6IJXP/T3d06YNy1dpzq3ExajA9Pzxld6NDzGbuezT1X63jwjd+pcVu5/6lumeAXKcLr&#10;WoJvyDafJe6ae92Q58qpzvQ8oH52+3EvU5cz13ijZ85CePf06jlz9RkxY5S2KptGua77TB3de3Te&#10;m6kjkV5fMBOPUd/9oPFdOn7mal55LpywrKUfGz771GfVp5FdCyM9Lvywn6hm0jVT9qM2v+Ndz/Tu&#10;Y/eIFj1mPfod2+eDnlOZuZ5eeL68L77Pds+rXpy0/1ytCyOjcpQ6Od3f9OxK46gN7hj7Roueq7L9&#10;y8769Iy+xcum0ZM8tufc/VkXPadnuPg049wj7WQpDDOqq94or58dJ7mu+4x2153qYpW5ppK8OFy/&#10;e21glO+qFa+ddsdJ5mNS7dPbWRcW0ubvfbh+IayZuE3n0w4Sh9Mz2hv1u6P0eomwts5LjDy7vzOj&#10;+vQCcZrOx4huznP//9Q/zhjVIW8mD1pa75FX+7usTHrd+cttEABegjw40h2WdHJhx5/tNHWCV89X&#10;mWuqmU448xAbhTcadKhRWnSS3P57dQJgZJS2SjYLDAcZOkDR8yOSp2G5tLTKYpTvs+XYMhPOKE5V&#10;pp3ot3ZW60y2TrRcKbtXlOnvRuTlq7uYPSpHvyDg/12NXnYyfd8OPr6jicHMN1nd+TD9M+1vhfyS&#10;Qzf80WT2TFsbldeo3nilP/F99Cm8jKvPKmkXzfRn+r8R9/lumb2DmTru62urXqyGFy3yq9G36zNt&#10;vpJ72xHWGX+NnvMy9UraXTd+LTNt84qr8ZT+6BZOJq6lXOqkzWl8GPQ3dpzqQqT0KX4R3PKvufAb&#10;8fk/egap3fVzsq11n+FmJjwzeuYshHdPr54zV58RM0Zpq7JplPeebn0dTVpm42ZGz/qMVvom4+Gf&#10;z2E8HjC+S8fP7MirypVh+Fzz9WalH/+s+jQieXgprBYXfthPVDPpyrZjk+xLd7zrdePk47FSh4zc&#10;YymePS7sblkFz/WwvHrhbXyf7ea76sXJjMatO4zKUdLcnTdYsSONo/53x9jXPuPrSaueZWT7lwfU&#10;p4f3LVU2jZ7P41JONb9P4/lZ8iyzP0c1NX43mX5mZFRXvUxePzNOu+dKMtdUkheH63evDWTy3WvF&#10;a6fdccqMg3t21oWFtDXnQxbC6sbtme+OLZvH7N30eqM+fKYOZeYlMkZtNyPb35lMfXp2nB5RJ+X+&#10;9/SM3qdHZtI1WqvIkPvdy2Kmrl4xajPGnb/cBgHgJeggPdNh+cFN7+VcOsJw93h50fcDoGYHm7mm&#10;mumEMw+8UXiZQYc3SksZhB/yJTrKC7fF7ddWOYyM0lYFE3fNySWZJAq/0VDqUSoM//JfBlPN9MrA&#10;4VDvfN75f69my7FlJpwHtJPut5+8kpd/6aBxVCdWy+5d+fLsLSaXNmL5f+pHgk0VvTB8WZ/qxKh8&#10;jP27TICe6uGo7ytxrm1++dvB8kJsL0Bh27X7ycJ9mEcurLAdjNpfyeOah6kNC8rFsfcM9OkO8zhT&#10;ltWovIyEF5ZZSb/+Yk4Y3khQX8Oj9azKpCnT/115LrwjHbu12kpQPmEej9qMkgnF5nNG8j38M372&#10;b9Luw2/5RvWg1WZ2Plc1foNnn7X51pjn0rP5GXU8qC+17Vrc7Zlyv7fFrcRJ+5Kwj9f+vRz2fLE8&#10;O5RjefZYerS8u/nf4vqZYd1WWv5X62cQXth2M89ws9B2u8+chfDu6dVzJqpT0dF6RszwaWuVk8mm&#10;MXNd43ka5Ws3373Rc/FKXyDxCPsq48OYGOeEbd9o++/U+3Q+GcmrcMyT5ftofS+qJH7NfrzUnUMf&#10;/hn1qYRnedS8po7zrXzk3/9Zyt7Kbbrf9Xx6WnXEZNNlHtmXlnSH4ZU8Dd/1MmUs5Xu6ZvUde+M7&#10;272stP/wRumofHjBuWF5Z8ovk+9eL06mjG9u9+zVBePa7KE+rJajO3/vj/S8O2fj6tNnMzalsfus&#10;MlfHvkbu03zOlHHYn63nv69vrWvM7vr0rL7FZNOogueOHWGbnCHjkd5h40SLw+mewUJ6WP6m9IOn&#10;OpCpq1Umr58Zp8x10TuIXlP5a3rxNpIXhzBLfd25NjDMd68Vr2rHGGZ3nIyUUzdepezv+bWzLkja&#10;hr9+KPc+5MXufCp169K749Xyz6RpYszeTa83GhcFY9+wn4/qQRRexjP7O5PM+6fGaUedVKWMNIww&#10;vTMk/8L5VyPv8GEelHQvvUeWc8v9XdaozRifTj2nMuEBwKfTQXqvwyoPTb+I1xxAGB92ebDdH2rl&#10;4WXf0rlPJIw62Ed1wpkH+Si8zKDDy6TF8tbnS+LoDmRaRmnzdEK+lKFOJvo6EsZJ88vXo1I3/OTP&#10;/aEuA1gbONhA/RZ+GWxYHbuf13v7/PL/Xmm89HzWTDi720kw2Dx8g6Cct8mV5qJOr05o2rJl9+5k&#10;YtXK4bc64ejytPtNEV0gs//2k5alj/VlF058Sp9l19/vVdpgfbH0YZ3q4ajv0xfUXn8/ImGFdVL6&#10;luaA38dJzxmto8F5nVycXvjQ9hOUYz3vyyDK42ZbU6PyMqX8fdr+COJW49SNW9aVZ1XQ/93L3fd/&#10;5dy9fcn9Lz0X3pHU8Xrc+yQT9CfNybpRm1HBc8ae+/f6W8vOl21rAcP4CYXav0b9g9aDVpsJ6tXV&#10;56qfNLLjDxn7+DZvx6k9BXkW9oPat9Rzz6rjQTxnjnDMV5X+aSnsUv7TzyDfJ/bqYM8D6qfvy628&#10;7unyz3BfN1vtcrbtjp45C+Hdy0jPVVeeETN0c1HtD8u/39OSTaO0OztO5e7K29frKF+7+e71nvVX&#10;+wKJxy3ewTje33849ts8vkvnk5H2bfe4faaU8b0OZEg/H25ksfC0Xbbabz3vzj29PklZ6nPL4urD&#10;0c1/vi+z/J1uk5XMDVg8LC8szfZudR+DZ9NV7exLzdV3vUzfUsIJx9/6+aBtNt+xd72z+TDqfYJ6&#10;cy9Py6deO/NhBed2vc8O893rxakK3hWjOa/ffd2q5zU+M+VYuXp2+MXA8nkfr+bYfuRKGsvnm8+q&#10;Kqjv4TNC2v4pTySMw7MvGtdH/dXuMULlru3Vp4f3LSabRhXUq/CXKmeVtB3WDxLHaYzg+7eSf9Ec&#10;mu8DD+OfTF2tJvL6KXHy8an3qed83S/nwrkSb/A8PsRD8uIUpvUHwbhG+5Dh2oDJ5nvVi5fZMYbZ&#10;HScT5Fk0h2Lt1cf/Nj7bXRckHrd7lHCsP9Y+yNfXQ148KJ8uvTteLf/SLrRu63MrO2a/x0PPKXkW&#10;nsIyu+clMp7V35lsfXpmnMzVOhnRsXv0/Fsh9cjGoeG8pdbxYyinPJp6j6zXrPZ3Wck2U89vaYMA&#10;8Ol0kD5xpL4RFkwU6GEdt8Xh3mlqGJX/nJ5TM51w5kE+Ci876KhGaalxKg+/0/1Mefjpy3+4AaRn&#10;lDZVHtyHAXLjaP7yzWoYZYDq49s6wvrpr9FzZrYcW2bD2dlOTMmn7OTJ7UXef75XJ1bL7iuQviI8&#10;SpttDkLrC5Z+Ljiam4xK+Y4WxW0C3l93qoejvi94wThdM0MmsMOjvozpZz1/vZ4zo/YXtLfTNSPB&#10;y0l03F6u/X9rOL22pkblVY3qWHnBtxdSv3jZDK9nx7MqqGd62MvwbVGh/psP/+pz4R1JHbd8HfXJ&#10;t/5Aw6lGbSayO98T/cOpHrTqnAnauR6zz9XsJI4tfoV5vfps3p3XGaX/yqT3NJnYU9KSDrscp3FK&#10;hvTT3efKyAPq56jfu/1Khf9vDcPMtt3RM2chvHuc9ZzZ8YzISoyNbnVgJo2jfqTxPD2lc5TvXu9Z&#10;f7UvkM92w6lp0zAiifaRHd+l86katKV0PbK8df1Fc5NEaee9elaP6JdmnlqfRuNBd5zeOYJxRfM+&#10;I6Mxs9t0kEqXNyh/O1J9aXXlXS/btwT5cUvrlXfsIB9Wx/WH+wT39sftuadheP56PZfos+3IvM+m&#10;8r3qxcmbGPdFmwmXytF9vl5zaJtSl2+HPz9rNY2m96zyVse+i2Hcxvb6eZOob9NjBOPD0HPek/qW&#10;VBoj0t5PcZglz8qwXE1J26H/0mdnuW6Yf+U4LF4Hn23WVZPNa/PEOGn/rsfpHUTDqILnz+HweS95&#10;EYZ5tb+rZvLdjOIVxCnsF3p2x6nKjiNLOekmu211YTAmPWzqlPp6yIvd+bTj3XFT+ffyZ2bM3k2v&#10;J/3wKawq8d51qge98DKe2N+l69MT43S5TkZ8Wi1sPb8qMRaww+Ysu+sBV94jqyv9XUamzfj76DmV&#10;CQ8APp0O0geHdcL2Mpaa3K3KPWwyxj8IrJO8/2KC32Wun698XPScmumEMw/yUXgzgw7TS4uE1Xzp&#10;rmRiZ/rbVKO0tZTBiparDV7sJSMVTg3DD3pKePZvzbSXPLL76MDgUK9UL9/NbDm2rISzq514Lp80&#10;fy3cw6+5eJk6sVp27660t1aeNuueVwbYt29Kuny2w+rz761y8UoY1nf5NnBqf+4l7lQPR31fSatP&#10;51TfHylhWpym2q7nP6fnTKb9Sd43X0B6oroQlaFL6ymPM22tGpWX14mb/waXXzDohhfZ+awq/ck9&#10;L6K+xL9w+s9Wq8+Fd6R13PUp97TXPMy0Ww1Pz/d0njPTz4LOc/Aejn8OJtpMK7yl52qj361hpvpu&#10;08mz0bP5qXW8pPf0rC+H/bf9+9J9JWxNzz3sVl6MyILFVD1s6dSn1fo57PfKf9/uc/z0v8y23dEz&#10;ZyG8e7kF57Y9I7JKvbJ31VsZNfJ0No2tcj/88p87H+VrN9+9zLN+tS/QeNRwJG23cUwrjJZN47t0&#10;Pnklz3wflb6nV/L0Fsao79H26/Ku+x787Prkxgc2VvD3PL0zeLrRYzYvVRlz+g0Zp/vPpMvTsmi0&#10;+25f6kVjaPeMbtarmb6lxPmeFz7M6Lkbpcnb9c7m4nTr011c7v9e80E/G9HwVGNcFdWN3vtsOt/N&#10;KE6ebz+SB7Wth+VhVsrR+AVYXYAs5/0zorn5NGs1jZlnleeeW5ofdt/m2Ndr9J91zBjG03vQGOGe&#10;Z3pOPaNvyaQxUsvfrm/FY4arT6nxnH/+tuI6GGfYv4fPjZm6OpPX5hlxMpnn3GiupNLncRSWkbzo&#10;hln7u6BtNscZ3my+j+K1YwyzO06qk2dWFr3+YGddsOu6z18j9fWQFzvzScIK+wGv9e64o/xN45kz&#10;O2Zvplf5co3C8jpx88+z9LxExjP6u9n69Og47aqTEQm7GYcV2fG1qz/h/VffI9VqfzeSaTPu/NY2&#10;CADAnX+Z1XMt/oGo5wDgitonZSZa30l5qbB+c/hihjOeVZ9ndqID+E5kM1c4OYXH4xnxepik7JNn&#10;69Jm/6+mTLbTHt/E1Xc2V//T/Tb2sQUtN35pbtZyC4bdX38AMuRLXpfrlCxop8bhsrjO3Ay2YAzz&#10;Xna/O1L+uGp3nfT8xtrVcTsAAHgB8m2L4S5leWG+/AIOAJWbWP5Tz727+i0T/Xfk8Kz6PGzoAmKy&#10;GEo/84l4RrweNnSN1TyyfiRTb78yN9ZI/RoTPteOdzbXP6QXrrCP/JpGc1NL3fwS/YIXMMsvWO+o&#10;Uyubo30cWNjGDoxh3s/Od0fKHzvsrJOeXLc8bgcAAC9AJnKG32jyu7qZnAew09Vver8qfp3rOp5V&#10;n4cNXcBZ+Un4+8/Ky0+614NJ3SfhGfF62NA1Js/XYb39qlx/2v12OV7Hjnc2/7zUc3gs2ZDebHfu&#10;V0ibC4VAliwqb3unrHU5szlafiFsWxzwfTGGeU+73h0pf+yyq04qv4m5dx0AAHgDuiBVfkXG/gb4&#10;/UW4vHjbhgT7Cdl6HRsTAGzzVTc98Wcq9uBZ9XnY0AWcSbtoHcOJOOzBM+L1sKErx/9Kl577LmyM&#10;XBbiL/9aCx5v1zubf17qOTyWPR8zz8HyvPx7tEkGyLBf0MrUu1muT6pfsPhNnydl3O4XtanX2IIx&#10;zHva9e5I+WOXXXXSK2HW69h0CADAV1Ae8H7SvXmUgeovGgYAXFG+Ldl8EXlXpX9lUX8DnlWfgw1d&#10;AN4Bz4jXwoaunDL+/fmd66ON/1kIex+73tl8n6zn8FjleWmba7rj+rIxhk0vuMzqkf8lLT1/VXmO&#10;RL+WGx1/Uq+xC2OY97Xj3ZHyx0476qRX/2x2Ofj1eAAAvhL3rSW/I9wO2/ltP+VpA1VefAEAn4Zn&#10;1XOxoQvAO+EZ8RrY0JVHfcR35PtnPYfnoO/Bs8ii8kO+7FYWwu1PVtmvmujmLhuT/M7GCwCKd0e8&#10;mh11UjdSj64HAAAAAAAAAAAAAAAAAAAAAAAAAAAAAAAAAAAAAAAAAAAAAAAAAAAAAAAAAAAAAAAA&#10;AAAAAAAAAAAAAAAAAAAAAAAAAAAAAAAAAAAAAAAAAAAAAAAAAAAAAAAAAAAAAAAAAAAAAAAAAAAA&#10;AAAAAAAAAAAAAAAAAAAAAAAAAAAAAAAAAAAAAAAAAAAAAAAAAGz18fHx+8fHx/9+fHz8/PHjx3/p&#10;+c/08fHxjxK326Hn8d6kfP/S87M+Pj7++ePHj/+xw/6/nn8HX6m+v3Lf0rK7Tu5mcXLx+03Pv6OS&#10;539YPfH1Pzr0s5/hK/Qzr2x3G3xWeUnb/Iee3836VNdmftfzr8T6qnfst16t73kl7/h8BxCTPvry&#10;c3e3d3refaYfP378hxuL/GX/rde86/N4p1ev70BGpr0DAAAAAIAvokyQ3hesbLJUr/lMbOh6DVoO&#10;F4/7xOnuhfuyYH+/1y+//PKfes2r8/HXc+/k1fuWlt11crevtqHLbQpIHfr5z/AV+plXtrsNPqu8&#10;nr2h6+Pj409pHw/brHbVuy4g+/zVc9/Zuz7fP1tZfLVn3t8+79gQh8/26htc3ul595k+Pj5+lXz6&#10;I7jmLZ/HO716fQcygndoNrsCAAAAAPBVvfqijG4k0vOvqOSpTRR+mclmLYeLBxu6Onz89dw7efW+&#10;pWV3ndztK23o8hPR9deTom8Xv1qb+Ar9zCvb3QafVV7fcUNX2aBi451uX/SuC8g+f/Xcd/auz/fP&#10;ZHmmfVE93nlDV9lA8tuj+lU8x6tvcHmF5907YENXzqvXd8SyY853NpNGNnQBAAAAAPDNvPKfTdGN&#10;RHr+FblJwi8zQajlcPF42IauZ/1prUfyeaXn3s0r9y0tu+vkbl9lQ5ct/tZ0WHvtLQa/Wpv4Cv3M&#10;K9vdBp9VXs/e0PUKf4LKl5We8951AfnV+p5X8o7P989iC7SymevLbIB6Zp+Hx3n1DS6v8Lx7B5k/&#10;wfauz+OdXr2+I5Ydc76zmTRm2jsAAAAAAMBT6EYiPf+K/MSKnvuqVstp98L9V7CSj9jn1evkV9nQ&#10;Jd8q7qaDNvG9vHobbHn2hq5X4BdF9Zz3rgvI9D3YQX415/SLOe9K+upv0ed9VWxw+T7e9Xm8E/X9&#10;PWXHnO/sO6QRAAAAAAB8QasbhT7Tx8fH399tgnC1nN514f6RVvIR+7x6nfxCG7ru6Rj9Uglt4nt5&#10;9TbY8k03dN03Zuo5710XkOl7sIP8ubgv0zf8+PHjl6+Yru+IDS7fx7s+j3eivr+n7JjznX2HNAIA&#10;AAAAgC9odaPQZ/qOE4Sr5fSuC/ePtJKP2OfV6+QX2tCVrucz1+L9vXobbPmmG7ruadZz3rsuINP3&#10;YIev2jdIu/4y6fqO2ODyfbzr83gn6vt7yo4539l3SCMAAAAAAPiCVjcKfRb7pZnvOEG4Wk7vunD/&#10;SCv5iH1evU6yoQtf3au3wZavummj5+Pj42embb7rAjJ9D3b4qn2D/fnIr5iu74gNLt/Huz6Pd6K+&#10;v6fsmPOdfYc0AgAAAACARaOFBr+4+uPHj/9y/+b/hIgdNgHxx+jPZ3k/fvz4jzKpVv9Mod3jf0rY&#10;do/hRqFR/L2ZScyaxhKf+hmLpy1gHO5T4nCfgOkc90lDF+8/3b/96vNCjr/vN+woeXqPi/23XrNb&#10;ppwi0cJ92RRnPzfv8yFVt7Ll26l3Via/Xs2zj4+Pf5Y67OtENg2pfJypn5EaR/n8LY6Zz2eM2uYj&#10;+xZT0vhXlEb7U0F6vYnqpPJx03NqlAeqU66/lXo7taGrtCcrU63rtz5Wr1c1D32ay3//vlAeGk7r&#10;OKTLn/P/rja1u1/tv0teWz/kw7rFK9PPaHi1HHy5zpRD1agf9zpdzt+PUbqzpD/uxtfnT6udVaXM&#10;NH9PbfAZz4UqajM1LlaerftFbb3Rz9p1/9TPz4ryqWVzO9ZyaB7uM6cyKPG3fPZt7N7XHW7aEZXX&#10;StuKNNIS5eXwXjPlZaJ7ez68+vy0/9V+xtXFw5jTjYN07Jqqn1F9l/On+JV/u/R8j8ZvLt42hj70&#10;gVHcshr9zv1evXoqdX50LMXR5Wfqmef7W6sjtVxaJA23Otuo/62j1r1TXejVVXf/5Wf6jEaarMyt&#10;7E/1Scu91EmrezreTPdnrh/TtFr6h+1xpBP+LS+jslajNu9Ffb6q11ie1X8r45h7H1HqqeXvsP+M&#10;witlq+03XS4myjv3jLHwtX5021VPCaN5L70+4tOq50ymbLJcH6ntZ/gceVR5majMZuv7jNoXXxmb&#10;7+jvGn3Z0lgvUtOZjWMpg3s5jspQ4l7HitEzODxcOKe61epb3PnL/XgV5ZNvxxrWTBp7hw9Tbe5b&#10;tr7bAgAAAACApNEErUyi2kSRTXacJhH8i3xmMrNMevoJk+g4TEppGGYUfy8ziVkmdHTBKTruG7ES&#10;6ahHtKHrtlFLJr3qYZNfzcWOiF+wsTD1/CNIHQnLKSKfs/zoLoCN6layfH8ZlVc5P8xrVdLjJzlP&#10;Rwm7OXHmr9VzZqV+emURrRvHctiEZnryMjJqm4/qW2bSqBPQWif9ucqHoefUKA+qUq5RH+APS5NP&#10;V1jHqzJBrGHoYQsQp3IueZiZXL5N6mYk42PH1Iauze3u91IWUdpXNnTdNkiO+pxe3EyJky7SZI4w&#10;frOkbXafK1IWYT9U+TTJpo/6+ac8F6pMHS1lear3Uj69zdn16ObjiOaTnjcPaseZ58/tcJ/xZWB5&#10;PApjuPBnMuXV6uMyfDjJvGyWaaa8PB+unjM+vDKu+a9GP6Mbun6WRbjltJjRs+0Rz/eyEBqlsXto&#10;OBmZutV7rpTF49NnGscp/3omngen/k7aXrMeljpyu66Uza0NjcpRjmhDV6auXn6mZ0yMFfW4l1fZ&#10;2BelxR8/e3V79Iwrx986Xs0alVmJv+8PwnoxavNe5rnrryl12r+/3o9y7bD/lPBuGwY1LDmGz5lM&#10;PxAcYfx6Jtp0ty4Zf72eM5myGSnxzeRN813yEeVldtX3jIly0+Oe7zv6u+T4xI70WM+bSOehPpXP&#10;pd5bpf37+bLRePF+uM+k+5Zy/eV+3Ezkk+WJf46k09g7jrH5l5k4jdLnrt3ybgsAAAAAACaNJmhl&#10;Ir6+uNtExP0bZu6bkPfrepNuZeLJv/Dbt7vukwhlIeQ0MXUM5V9G8fcyk5gyQWkLgRqvOulyWqjO&#10;TDhXEu/WZL7dy09wdhfYjA93NDGzi6Q7LKeIfq4cy3VrVL4WVq3DdXJU7nOf0JvNu6Cd/FYXX8pk&#10;mg/7f1oLM6N8vFI/g0U0+8ap/7y1Sz+pmJo8bxm1zSDP7P8vl78J0qh9y33RIAor04bd+bCMvFEe&#10;VJLvUR5EfcSpjlfSb9iCyv2Xkkp4vh6d0in9r9Zl/w366cUBbfd6XvWuDeqQxnW23Vl5tSa+b2kd&#10;9TNG4tSMm4Tfqx8+TlG71+elXX+47gq/uG/1U89Xcl3Ng7C9ljw4han1o54P2kSqX8iUl5E2c7if&#10;q/d1YeoUTqPeaP+jG4pP4WQl+6qHtWPj06rnvEb/deiXSt+cXmS92sdl+PiWOha1Y3uODss0U16e&#10;v7eeMxKebUT1cfDxvtU/Xz/dtcv1c/RsC/pm+/9X2rGGp+FoHbN7WRybaWiRumXjIMuXQ18g+dRc&#10;tAzq9SmvZpT7+/C0DO1+h/cL/bzEPWz7Ul/CX1oc1YFqpq4G5aztLfVMHwnyQe9zKOPy/y29lt+3&#10;uiB1Lqrbvg8Kf2VZNv7d6po7Z/lRw7DF9rBt9PhxRiM/tS7bEfZP2fI2kjdhG9RrJA73OJdrh/2n&#10;D8Olafk5I3GKykY3YVi4h/tlBG368Os22r+VfrI5tvNx0nNG813PZ0hdiPLYn//9+Ol/0TR1wkqV&#10;l9lZ3zMkndNj81393SPHekH9nHrm6Jg+qru+Px6k8x6OnvO0jvvPuXjUvuVyP26CfIrGpX68GPah&#10;Po56Tmne6vkgTlv6Fl9WQX1Lv9sCAAAAAIBJowlanSzwk9lKwmpOGrlFUTuaCyE6WarnzSj+nk7w&#10;6PkysVHPNyf4bLIjyoPMhHPl4+0md05/wqVMlN3zQM97Ev/mpNNuWkf0fIt+7mrdGpWvLNKFdaVM&#10;KjYns1rKJJbV6+a36GWSK9yc18vHK/XTxa9+vtfufD6dNoZljdrm7vKfTGP4Z1EybdjHWc+pUR6Y&#10;Mtler2luotO+IKrjRupZs/zkunteSXzCe5hWejIm87B57e525yepW4tyo37G+DgP4ubDCstK6mR4&#10;jdb9Vh26QsI/tR3j8tpf28pHX8/uC367+4Vkefk60muDt8Ux/XcTPNPD9uHTVxeUVoz6qldqx1IG&#10;zbIqz9/7YmuintkRtgnT6uOyfJx7C11aZ6P2Piov5cPTc0brUfn/VndbcdxaP0fPNs2TDe3Yx7+V&#10;Rl/e4SaCkYm+4LB5vBUnM8qrGfJeFOaV8ddpffSbiEq9PqRxon2l0qV1qvz/sK7ueqaPSJ8U5qOM&#10;uU7vVJaukp5e3fbldeqD6rMyKofK8qGVFz3+naHXf+n4odU/ZcvbJJ+70Yae1p9uG/afO58zck1z&#10;M50v39ZYZ0TqSLM+yzO9F6d7Hug5kymbEdcGm3ns61SjTLeVl9ld30ekTob9pN5Ly2xHf/fosd6O&#10;Z85og/3EPeo1Yd2uZvuWq/24ybZji0Ovr8im0eg4KzifitNK3zKos8N3WwAAAAAAsGA0QSuTBacJ&#10;bU++aXyasDEyaRBeU40mKswo/t5oEjM7Kfb/sXd2x67curqN5uZxktgx7AjWdAROwAn4fSXgBPzu&#10;BPzuAE4A5xa0SW3oa5AAuynNvzGqWPaapNggCILgj1ojKhvOHZF7uhFcOewyZMMs3HB6BpV+iniC&#10;bWX9e99U1bxX0Z8/Oiid6fGKfVYP6Dqy2T0dVyOysfmE/vdtDMtkVMawyz/0kZLpwFjRtdR3sAF/&#10;8DE7IOyY3ltd/g1J6cXHqyzqsFx2RP98ZdxZmdEmtZH5GUPqG/ZBO8yZtk+eN+yParmzyPwSzkPO&#10;nuwNBPdDFC1njOzsCX4h7S9/WHhWd35szuZzw+npyvOmvmqk3524+kPb7UgfTC/aiJ0d+muHj6vi&#10;2zc6HO5kB5JZfymZbqU+S9Oxsts+s7ntCeN4mt+plhtRuTjQqa5nMl1VWbEhmVsOPljs9R4TtsPm&#10;0viqtmvVViv0ukZzeoaXXfM81XIjpO0Psbe/gJL15xlkDjj4Uo/46FCWan8blXlXylgazg0V2985&#10;z8jzDvmdarkRcmlweJGiU+lTlx/abKVvdiDPiebEbf1lVHTTqdh7htQxHA/VcjP65yN/98xYrzLu&#10;OrM5Ry+2eXuozP8dVy607c6Kb6kw8+OGH8fZvJlRbaOhc6vPe7ZvmdVXWdsCAAAAAAAAwAmyDdoL&#10;mznhAl4OiqaXjmYbFZ1Mfk+2iXn1QsiKrkTurOzDN+c0v1M9hNlNpZ8iVvRVtK1p/+44tL+K7/fo&#10;0sisjVfs04+77DDXkM3zw2FghWxsPqH/l9oYUZEpk8OT6UA2sodjuyP1HWx89NajEX7MdHuUg97D&#10;M3awqMNy2REr4y5rc+ZnjBWZs8sTMhYP+R2xpWG5s8jhwGFsyOG02eHtcCA6gDL8fOX/XhmDnaJf&#10;mPaX6O30RYNsrHsqh5MZmZ4+0jjO+sCTHe7t8HFVqu0zsss9WX8p2bM17irY3Fb7zOpbaW82jiV/&#10;Wpfzp9NyEau+QOUe2Vemqyr+wLUS47jnHmILkz2Kib2s2TOq7Vq11Qr+2SO9z/DzruZ5/FjQvCqu&#10;3Q/9sPMSgFK1zY746HDsVPvbqPh8XyZrf8WfVJ7ZyeYZyR/WJXoelhshvjadzyprBpcf2uyKnq4g&#10;fXZYR67IUeiv7fae8crYfObvnhnr7ZxzvD308e7nIfuvtk1x7Qxtu7PiW6q4Z0dtWxrHM6ptNHRu&#10;lbwlmXb4Fk+2tgUAAAAAAACAE2QbtJVNVE+22Pf52QbLbKOik8nvyTYP5cD61t7sG/qeFV2tHJoY&#10;2Vt8Vg85d1Lpp4gVfRnZM7L+9ZuebQPx8BOXzyaz11kbz9qnbnRrfoT0Tbixl1Fo67b+P9PGiIpM&#10;K88p6MDbbDpupb7Ixpc236ODBrk4eJMr22RfZVGH5bIjCv1wf0bmEzI/Y6zIXJDNH0wM+1TkOtSz&#10;A38BQPXk56A2Hv2/H/yU+LKHg77KGPS4sqGus/6qXF6pkPWjJ5OpQqanjzSOV9pbaNdlH1el2j5D&#10;52fNz9qlzOoypL708tFu+8zqe0J7S21deaZyxheIHsIvqWS6quLXAep/I7LLSHqAK+uIw1tIlGq7&#10;Vm21QvXZI/znZ7r05TSvipPzUIdcqrO3qKQ+rcKqzmXMh2NnRedFH1KOfyv+pPLMTlaf5A9lk3LT&#10;Z0acufTgyh8u92i+5hkrerpCQcdlOQp1bbf3DF/HbNzKs0p9rMzG3jNjvd1zjsyxtifj/314i5vi&#10;26l5nhXfUmX27DPjeMTsOYrY/UP5MzL5uiIbGj0rYmazAAAAAAAAAHCSbMGdbaIps8X+bOMholI+&#10;k99T2TyU+nqyDa10g2xFVytyGyJ79E3X+2WlTM7dVPopYkVfRvaMrH9VTpdMd+FB3G6yfi+0cdk+&#10;pd3pRrex44JUoa3b+v9MGyMqMs3kUAo68PkHm1Wy8gP7qKbbZrr/xrQk2xzecgnS16t5ykrZEYV+&#10;KD8j8zPGYn2ZbN4mw0P2Nl5vBy/6xqudzC7TuDnoJqP4kIcDldlBWGUMelzZUNdZf3n9qywrZP3o&#10;yWSqkOnpI43jlfZm7drh46r4z2pexKx81i5lVpdxor6t9pnVd0K+rL1+nIYX2eVge6mvjTO+oHIJ&#10;LNNVFa+j1TTRmX7R4fbfin+otmvVFipUnz1CbDy0FbmkGc69FXw/BHleDt8PNtcut6sj9aY6r5Rf&#10;0XnRh6RlOhUb2lmfzJ/DnyuT8ROOsRlOhtKFGSO7qOHr1DxjRU9XyHS8IsdiXYd8ZbV8hMgU+odd&#10;sfls7D0z1gvqLKdoPHh9tDJd7lIf+Po1z7NiW1Vmz5Z2n9a3MXuOIjb4UP6MTFd9i2dmswAAAAAA&#10;AABwkmzBnW2iKbPF/om6hhsVnUx+T2WDp202zQ4MLS98zkr7VuQ25OesHjZnJG/63GdQ6aeIFX0Z&#10;2TMq/WsXtwYbn31j8ffqxteItrlqbz6wgz7rZ/92NZ8O/Z618Yx9ruq5k8mSkdn4qlwzeVbrGlGp&#10;ZyaHUtDBNF+R8gcbT2xjmvwBdjvIHNmtpT9GFwgr+Lo0T6mWfea48xT9zEp9qQ1ImT/9QUlrc/mn&#10;jK8gb3S5Xyxufqn//X447g47H97y5+X1f2956Rj0uLKHuoysvyr6r7BSTyZThYqePso4Xmlv1q5d&#10;Pq6C/6zmRczKZ+1SZnUZJ+rbap9ZfSfkK7e3xWoWy91itRYDe5n/PhPHZW2K2KGrKl5Hq2mkD/Hd&#10;PYUXnJRqu1ZtoXNlTs9odfu1wO/dFzad3NcK7YLb4XKCp9lg/6lhe3tuuM7QzxlyKVDT7c1p+pmM&#10;il16pHzYR9X+NirPr5TpVGzoyfWZT9EY2f/U3eGLVhXc50PbiMj6IatzRU8Vmi7sMq3pYzQ/H3S8&#10;IkfWXyt1GRV7ryDtvRSbX/F3z4r1gnrKaTLn+HVELzv1rx3/Gc3zrNpD56wfn+WtslKXjIuH8qO/&#10;z7jqWzxZXQAAAAAAAABwgmzBnW2iKbPF/om6hhsVnUx+z8oGT9vQ8Zu1mg4bcyvtW5G749+OIofm&#10;vl0HuZ5NpZ8iVvRlZM+o9m/bsLMN09Hm56nDwHYI9MdoAzBIh373+ZrnWbHPVT13qrKMyGx8Va6Z&#10;PKt1jajUM5NDKehgmq9I+YONr9Y3o9mzHdL4A4l7qhxyjljU4bTsK8edUfEzi/WlfVa4yDmVZyfu&#10;WfdLWv6nuvyhUfR3uUBweKtBZQx6fPs1z8j6q6L/Civ1ZDJVqOrpI4zjlfZm7VrR81Wq7evMymft&#10;UmZ1GSfqK+ut0l9ZfSfkm7bXmF3Id8nit7P2PG1TxA5dVanoaJXocL36ltNqu1ZtYcecXqFwCaL7&#10;x+FF0OBizzTp5ztNR7M2L10YqtilR8qHfVTtb6Py/EqZTsWGdtdnJJfterKLPMtrRsPXo3kjsn7I&#10;6lzR04zgwtIsHXS8IkfWXyt1GRV7r7AjNt/l754R6/nPa95ZBmOq9LOIVXlW7eGqH5/lrbJSl4yL&#10;h/Kjv8+46ls8WV0AAAAAAAAAcIJswZ1toimzxb6vyzaWNF+ZbVR0Mvk9qxs8Rv+mtm7YtY2xhw3c&#10;FV2tyN2R+v1hej+QeHgLyquo9FPEir6M7Bkn+9c28X4GG6mlz3esHqnj9jOItuHtN1Czfs/aqFTs&#10;U/RcOqiTSxclWZRCW7f1/5k2RlRkmsmhFHTg89O3Ykj5g41mzztLuwRpBwV6+BnqKGNRh8Oy7zHu&#10;Kn5msb6pbB13CGJt9P1g/3/q2/dniH5iyF02fhh78vbIm337S17RBeTKGPS4sqGus/7y+p8d3GdU&#10;+9HIZKqwqifjvcbxSnuzdq3o+SrV9hn6FlXNz9qlzOoyTtRX1lulv7L6Tsg3ba8hF3AeYp7274M/&#10;WeGML3ivn1zUvDNYnCfz5zS+UKrtWrGFXXN6BbmMYRcB/XPtUsT0jb0yl90/Y/LIxeZ7mccaYtpF&#10;Gf8FnuV2yhg+XJxWpHzYRys6L/qQtEynYkO76zP6JdJmG/eLMu3fFgtN9ZDhZBi+0UiRCzuH5/s6&#10;Nc9Y0dOIwD5NFxZb/Huw9jzoeEWOxbq22HuVK7H5s/zdrljPf1bzziD9qD43bVdVnkXbuuzHfV51&#10;HI+YPUcRfT6UPyPTVd/iWbVZAAAAAAAAACiQLbizTTRlttjPDryU2UZFJ5Pfs7LBE9E2Ku+bT3rg&#10;s6KrFbk9fnOubfj5b9cvt2kHlX6KWNGXkT3jSv/2b8i6zy9dCpJN0+HFnKzfszbOGNnnmctZ0jen&#10;LgoW2rqt/1d9y4iKTCvPKejA21xqs1LfobwcLg/t8ArtkOCug+pGsWdRh8Oy7zHuKn5msb6pbIbr&#10;1yW/9Azk8OOmc+d3Dn3gDghusnubj2ynMgY9ma6z/lodgyMq/djJZKqwqiflleN4pb1Zu17h4zrV&#10;9hki92GcZu1SsmefqG+rfWb1nZBv2l6b47uf0dh7F5XLWYroIbxQlumqilwoWXrTSoS01y4R2IW5&#10;Xv//zi4iGNV2rdjCrjm9gtNn6e0wHh9zNrscyuDkDG17RHuGP2Avyynz9FTnhoz5sPyKzos+JC3T&#10;qdjQ7vr6+royFs6SXaCIcOUf3oga5WuesaKnCLGtvyMZjEzHK3IU6tpu7xWuxuav8HdXYr0nzDm+&#10;PhtfXrZUh74dmuep2tYuPy79OKyjwuw5ioyLh/Lv4Vs8V2wWAAAAAAAAAAZkC+5sE03JFvty4WS6&#10;OTTbqOhk8nuqGzwzZoeJK7pakdsjm5Z2EH0/jI42X15BpZ8iVvRlZM+42r/+4pPZqeaPkHZMvxmc&#10;9XvWxoyRfeom6uOnjkg9Sz/10im0dXf/P1x21PwKFZkyOTwFHfjN7KntGFLfwcblgmco/w6ubvIv&#10;6jAs+17jruJnFuubymZkz3slckH0L29z0RzkbVzeCBMe3lTGoCfTddZfejip+VUq/djJZKqwqqeI&#10;V43jlfZm7XqVjzOq7TP0ckyQP22Xkj37RH1b7TOr74R8WXvvMmneLsS2Ul+gl+Uj/2dkuqpy5sLZ&#10;COmff9xbdcoXHartqtrCzjk9Q5515vNeT8OLGIYrt2y7YpNTnXj0cp7mK5V+X9F50YekZToVG3pC&#10;fb29Yf4OsnlDEXsIv2zj8kN7W9FThLeDWdyQ6XhFjqyuZ9h7har8ES/2d6divc1zjtf5vb3Stukz&#10;XLnQtjtV25Jyp/24fDEkHcczZs9RxIZ0jfxy3+K5arMAAAAAAAAAEJAtuLNNNCVb7K+8DUO/Vaj5&#10;RnXTxtixMSXPe9DXiq4yvY/wB+L2X3c4furSzQ5mG0ozVvRlZM9YsYURK/J0xE6nz82+MZm1MWNk&#10;nyJjais7vm2a2fiT+z+tL6IiU9YuT9bf+u3g2Ten2+Gx75fQ1nb0XYbXgeZVcPKlnx+Vfa9xV/Ez&#10;i/VN7UkvmtoFpNHFgVfRZW7yTN9QIG/PSw9PKmPQk+k66y+5ZBb2QYWsHz2ZTBVW9RTxqnG80t5K&#10;u17h44xq+9SGRgemK/VlZSt68uy2z6y+E/Jl7fXx++WfOhvh+zHzs9W3wmS6qrISL8wIYom7TEFe&#10;6KeNaruqtrBzTs/Qy3vtjcdlffqfHp49vzKWZ4jupjpRRn0cIe0J+6jiFzqV9fZifakNPaE+b2P2&#10;85uhX7+Cv4g0ukThqeyhuPzQ3lb0FOF9pOZ5ssvXK3IU+2urvWdcjc1f6e/Oxnob55yHC3e+HhkD&#10;w/jJ8OU0z1O1rV1+3Nuntm+V2XMUGRcP5d/Dt3iq8QEAAAAAAAAALJAtuCubaJ5ssa+bHqPNLysn&#10;h6xpff5b5opeDos2K9qGjW0CHfTQ6RuGJluQ52UJD7c7md5nyKZLqY62sdM3O9Nv6q0w21Ca8QTb&#10;mm7g9df7T2zk8FNiFSrtaLal/Xbos1kbr9hncEgX/jSQIXJOvzU8I7Pxit48M90Y1kbxGbM2mj84&#10;tK0ik9jZoQ6j2t+G6Ckcm4P6DjZuBAeVob0bzS/86d9o1v72+8g3ywWdsP0Zvh2ap4zKVvpqoLdD&#10;P4yeEZH5GWOxvuk4MYI2jJLV9VP7brf/l/k0rdeVuR9KqYydSr96fPs1zyj2ly8zHDPN9h/GS6fS&#10;j52KTBmZnl49jkc6M1bam7XLuOrjqvj2zWICGZ+hzIbYSFhf6xd/eDuy61RPnt32mdV3Qr5pe60f&#10;dU0wSOZr7JB2OP/PEN82tC2VJzmEnupqBbkoM72c38bJX+oDsjd3+PE1O5z27ZqNr6otVMpV5/SM&#10;Vs/DOItS62Nr58PaoTJGKmO52dvQVn1bZzYWofOa5neC9XGoe+mfS+tto6LDTsU2nlCfXxPOkvWx&#10;9dOyHRpyqWQ4pkWemf7vsmmesaKniIo/s7+Lvz7oeEWOYn9ttfcKgS8apUNsXmlTxd89O9bbNOdM&#10;3xIuzwh1YXg9jOzfqNpWpVzFjxsyLoZ6av1+0FGn2kZDbOgg16t9iyfzE7vXpQAAAAAAAADfgmzB&#10;Xdlw8lQW+7LBYIv5+2Z22zjpGyzpBoohbbCfgLpvevfNJcuTzcXDxo1s7Pwh9djGQ3oYJ8+4lWlt&#10;uv00VS+X6X2GbM5Zqnzzzj8v3FA7S7ahNGK3bc025mxzyvXNzeb6hlXbMLXDmnv+aDMrQuq+PVvq&#10;to2yw4WGqN9nbbxqn3oA2eTUOvzYHB5mVshsfHf/G3LQH+np7g+6DvznKzIF/X3fpNf+lnIHHRhN&#10;7w8y+43eJnO3m4c3BjzW9F/kEPDwzfFWpz8k8D+55P3lwyFB+9z9YuDqAWPHt1fzlFHZoB+eMu6U&#10;mZ/pLNY3HSdG8/n+QuY0tUP4e9/ogdBV/x/MQVNbkMMaS8M5qzIGPb5ezTMq/WWIjTzMET0u6fYW&#10;XXKo9GOnKtOMTE8vGscPh0VtTNrYs/6+H9CstDdrV+eKj6viPtuTXQwbzpkmx+iQzvBtazLfL4lE&#10;NtbLaj1GVU+d3faZ1XdCvrueNa8jclXS8ABzhtjNw9ub+twic8/wQo6R6WqF9nzvq0L55Jn+5618&#10;vwzHhIzt8BKAXn7rtt/+fu/zqi3snNMrNL3552XpHhMHY/mwjm3zhOXdfa1/vurFz8utjoe30vnP&#10;Vmg683GD2cRdV+K/vD6HfSR2dXq9bVT8TEd1pfnG7vqa/vw4qKSpL4gIxvTDGwi7PfV8je8UL4/m&#10;GSt6ipDPm9xqU91/Tm1qRY6F/tpq7xlXYvNd/k7G3PZYL7DP1TnH93Pox4K+O+xhGLtjzh1+vGPl&#10;pT8ffLqMjVv+Yw3/IWnjbM/iIFfQd0/1LR6xh8McLfn27EvrUgAAAAAAAIBvQWHBnW6ieSqL/bbB&#10;8LCQD5IdnD1sRGg9HS03SD/bxlb/92GDJzikGaXhN8nappaW7+l+iJ3pPUM+H258eVTfOzdOsg2l&#10;Ebtta7aBV7Q5S3bANdzMGpH0e98ksw1Qb4OHfvefCfIu22fbUKxsPttGZHjQVyWz8d3931k4pDOf&#10;oJcySjKZHmfPaHl2qOlt8qCDTta3A/s5+DCPPHuWHg7lgss3h6Qb36v4ujRPmZV9xbhTZn6ms1jf&#10;dJyIPYe+vm3462VFP9/oN/xDuVeQOXd4Qctofsc/f+ijqmOw4+vVPKPSX0abIyqHt+Y/D/2U9aOn&#10;KtOMTE+vGMeZH3QXPMrtzdrlOevjqvjPB2NIUyl2yHxWty9vT1qHsaInY7d9ZvWdkO+uA82TsXm/&#10;OKQ0P3O/FNfSKfveOX4yXa2y4Kss3Q6E+2flcH+4DtDD6ahsYe11082KLWTjozqnZ3Qbb20MP98O&#10;u/2lCkv3S4IFn2AXH8wm77bk639FPF58xu0iiX+e1tMp9LmldL1tVPxMp2JDO+treuvtfBhDnlbP&#10;gx2M/NOMnWtUX17zjBU9RRRtQPdwDjpekSPrr85ue5+xKTa/7O92zlUjzs45zYfeZZiNDd/GUdkn&#10;xZyX/LhH/MYsDd/QVW2jIeMilOuVvsWTxT0qUxRjAAAAAAAAAIBQWHCXNtE6i4v9h2/0tQ2Mh2+P&#10;+Q2kx08/0jYsbAPn4ZC5bdTc63ObJOEGT6vn9u1y2VA51DWibUo9fJvRNoJkE2aq94z++bbZF240&#10;e2STc3iYfobKhlLEbtuqbOC5zXfdcDN9Dn+OsUKr2zaxvd081CuHZId+z9q4wz6NNvZU1qU6MjIb&#10;393/noE/6P1x+Em6zopMbaPa9OUPDx7Geht3Qx14JvX5b237+kIb97Q6bRM61MNIJvc53QQ++LIz&#10;+Do1T8nKvmLceYp+ZqW+4Thph0Fd7tLbZrz99H5q/Vk6yK8ih0ihHjzy/OGhwcoYNDJdV/rLM7An&#10;k91ikeGB2KwflVWZIip6evY4NppP8gd9h3lkpb2VdnnO+rgKrq5bzDSwjeXYoVKPf/uRft5Y1dNu&#10;+8zqOyFfL3tor5enYrNySF7ymxGJbZX7PNPVWZqOH2KGZlP2vMNPcEm/pnrxehytNVqsZQf4N1tu&#10;/33wlSdsIR0f2Zw+Q+QZ+vROs4Ne/uHy8mQde6/XX1Twn+30eDzox+mcU2UQD9/8tLcRp89pH83q&#10;833h6hv5kNTPdCo2tLM+16fTy+oduRRyus8mY7psC06Okb2V9TSiagMuTox0XJYj6y/PTLYz9h6x&#10;KzZvf7/s714R6xkT+xzNOV6e1H5lHIX9sjvmNHb4cY/W15L1RWmPRdsYyWPIuJjKNem7Q70jqs8y&#10;pP2HNj9zXxIAAAAAAAAA4MMglzpKG4kAAPC5kIsJhw3xCL+JHhyu3A5L9O8AAB8Vd+gXHvAqcshJ&#10;jAwP+EsDmjfC2VPpgg98XuQCX3oZxJALJKXLEfB52R2bAwAAAAAAAAAAwBfEH0bM3nQCAACfF39I&#10;WH2rlrv88HDw7N4o8Kf/OwDAR8YdnP+teRFy2M7lCnhA3sRyeOuYIhd8uCD4xZELoaU3x/h1OZd1&#10;vj47Y3MAAAAAAAAAAAD4gsjBQultBQAA8PmQtzGm/t7/TJu+WYK3cwHAZ0R+Xmn6NpT2c1u3g3O7&#10;wFq5sAPfi9k8GbFif/A16D9vV/Ehq3EafH5W+3zV5wAAAAAAAAAAAMAnx74t7DYFefMAAMAXxr/5&#10;oV1U+NVfympv3vrFv3VE3yLi3ljDnAEAnwo7PO8XLLp/04s17YD9d7mIwRts4UC79Pe3v5Bhc6i/&#10;uNO+PGPzZn+rDvPnN8K/5a/5FPMtD/6kvcnLx2d/Z5e/4OuwIzYHAAAAAAAAAACAL4j7yazbBrPm&#10;AwDA10Mu8mbp8O3/dtmBw2gA+JQ0H+Yv18ySXazgMhcMaZe6/EWLYWqXA0s/qwZfB4uZ5CLpLP3J&#10;Za7vx9XYHAAAAAAAAAAAAL4gthnIxiAAwPejvTHEDo8eDqHbgaP97Td+ThEAvjLtzTn2E3h6ucve&#10;uPQHF29gBfeWJf/GLktmX2ZndqmHizrflHbxz34uz97ippe7LO76yeXR7w2xO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wzfvz48f/e3t7+fnt7+03zAAAAAOAD8vb29vPt&#10;7e3/3t7e/vnx48e/NP89eXt7+3eT7ZY0/7vw9vb2648fP/7Xkv2/5u8CXcN3Ans/j/jmvzQf4LOy&#10;0y+0DbK/+jixf2uZZ+Kebenfmg8A+3nVuirzVW9vb7+7Mr9r/qt41RoG4Ksgc/e7jd3PxEfxd5+R&#10;77TfZnOyzc2trT81H/bA+uN1oOvPNa6Zq17Pq9ZlnxVvk+hnDPvfBx182XjxO7TxLPhTAJjyyy+/&#10;/E9zFHZT/O5M24Llp+XrZ2Cdtvjx+v1Hy7wn3yVgyGiHIHc9PMv+0TV8J7D387CgfT4tDvqtxT19&#10;k7Ini43++PHjxy/6uQpt7rcYyy4ZPcwvPc46W/erEJkvpVG9/u9naP3nn/WHlnkmbPIDvJZXrqsy&#10;X/VRDo10jnnWGgbgq8CFrnU+ir/7jHyn/TbdW/7oa53PCuuP14Gubzr404/rj/zlAeaq12I+Xmzj&#10;by3znbEvG7p1Gnu6E9j/Pujgy8aL36GNZ3jlPhcAfEIkyJ0lO3B86dsOvhof3SF/xoCh6dRseNtC&#10;8lWHIZ9N1wBXwN7Pw4L2ebSLXH94+0ySXfYqbeC2+clv/GbJvnnzIQ87AllPp1G9/u9n4EIXwPfi&#10;leuqzFd9lEOjV61h4PPT5szfv7uNfIQLXe0No+ZD3uX5q3wUf/cZ+Yz7bZ6VvTcudL0G1h+vA13f&#10;dMCFrm9GNV7kQtccscdv6T+qvHr/u2rjr2R3vPgR22jsbONX4pX7XADwyXCv76umv7nUdY2P/MrE&#10;3QHDK3BB8bYg71U/V/LZdA1wBez9PK9e0H4XbNNJD78X0vQnBmTDZjXZ28A+VKwVyHg6jer1fz8D&#10;P7kI8P141boq81Uf5dDoVWsY+PwwX/2Hj3Chy8f5mvcR+Sj+7jPyGffbPCt7b5/pp9k+M6w/Xge6&#10;/lzjmrlqDys2/6p12WdD3s7FRbeEV+9/r9j4q9gdL37ENho72/jVwJ8CwAGdHNplLTvcvB+AtRv2&#10;ftHy9IkU3g+1Cc3/iPjDW8376Hw2XQNcAXs/z6sXtN8BO+j2Ntl12w7DHxZLTf/2ltKHy19arjN4&#10;49ftJxv9N6Laxo7FWZanF8s+1QV6kb28SeA/p3mfDTb5Ab4uma/i0Ag+ExJXfuv56oNc6Lr7D837&#10;iODvzvMZ99s8n3nv7avC+uN1oOvPBXPVdYgX9yB7j3zhJuGV+98f1cZ3xosftY3GrjYCAHwL5FW5&#10;0wmyOX9720F4eAlfg50Bw6twr3Kf2vBH5LPpGuAK2Pt5Xrmg/Q7o64vb20zSnwFxP4ljn/tN843g&#10;Z//sYlYaO7W69ScMXvqTgVcQucubBP5zmvfZYJMf4OuS+SoOjeAzIT+L863nqw9yoev+1nzN+4jg&#10;787zGffbPJ957+2rwvrjdaDrzwVz1XWIF/fg9/k+05c234tX7n9/VBvfGS9+1DYau9oIAPAt8E6z&#10;ctgIX5+dAcOrcPI+Nch7Bp9N1wBXwN7P88oF7XfAHUb0y1xbYiB7+5a8aWv5LVv6dq/KRbOPgJd5&#10;ZZPgK/kFNvkBvi6Zr+LQCD4TYq/fer76IBe67jJo3kcEf3eez7jf5nGysx79ILD+eB3o+nPBXHUd&#10;4sXrtC9udh3+qflw5JX73x/VxnfGix+1jcauNgIAfAtwmqDsDBhegR2eO3mfGuQ9g8+ka4CrYO/n&#10;eeWC9qujP7W488KUv4xlF7v8zyuu4C+cvb29/aP5HxGv05VNgq/kF9jkB/i6ZL6KQyP4TMjl8W89&#10;X32QC13/zPzLRwN/d57Ptt/m+ex7b18V1h+vA11/LpirrkO8eB15OxI/t1jglfvfH9XGd8aLH7WN&#10;xq42AgB8C7zTXH2DREZb7Nur4/2h5G0itp8jqjzPfeb2s0atzj/62y/af//QA9N2WPunlLPXm5Yn&#10;LfezSn7B1uW/FIBli0A/afe3hrS/6U8x2cbfof0zXLse3k7S9VMJGDL5PSsLqN5GfbtJCzwentNk&#10;uG98TtI98HN/u9lT04XZqK/nJuOi3Dd7k3pKfeNl1bwqrj/u3/SY6DK13UF99hNifiwfAuqmTyun&#10;Y8Y+9zPThTIZg7f6Km/UmdRRGscTPR5s0tN9VWATZifl5wafT23KaDYZtXm5H5RX2PtZvXd0DvAy&#10;Vj5f4ew4MXr/BO37fTQ3im8O6/U4Gwx9vZZX2vNOf97Y1I9LeqpQ6aMzyDfvLE3njhnS35ZSfb03&#10;Z+X1n7N/R3PJiu1pfSOu2meE+N1bHQN/VJqDOlfG48BXjdqeyrS7Pk+vZ3V+UZnc3K9xYlnvk3jZ&#10;6iitYzKu+Lgz8qme2t/ete880bzl+u23UT3RuIvwviVob6pzL5PmGaO1g9Xrn1e9RCw/3/tT80eM&#10;5PCoLewYM1Umsbn1Qym+N86MHz+3TtbYpoOHOqJ5adW+jcjGK758V38N1gejNJRnxM656mwbIyZ+&#10;7tbPopNwzFRZWQMO9srC5D/XOWtPnsl4nOq54mcyeh0mc//bRH/Dcd2J6muHqPfxbXlRPYNY7dTa&#10;cTI/3/rF+yFL+nljRb9SX2ldM/Cft/ZGc1SzBx2Lq2kq29U+iPq/1aljbDpP7EAO76ftlhjhb81X&#10;ej94W5bxu239YZz1M+rT29+etleyStQup6OlmPOj6Xowfx7qcHO2L5fKvepzonZVdN1pn7f5cmme&#10;MlZ86YjItyzMLZfWR922zn6+s9oHi/HiLA3t1vVrKFOkT8V9JjwztFQZQ57JHF6WS/E/qz1a53gd&#10;aJ4S+SGl6Be6vqfjyND62t9Sn34hziz7GefLtM+G/b5o49M6zs5VE1srx4szNrZR57dybFYhauNA&#10;9mF/dlbsxoierbgylbPkZ407S4e2+/ZO9jYsLc8bgz4wW7W2d/u8p4rNA8AGxKGUN4ozfLAySm0y&#10;mDovV94mCnMkh3p6Xd0pBU5L080Bz7BnyWQVJfsZpTAQy1hxyK3dfkP/kNriIZWlOdisXQ/OWusw&#10;Mvk9lQVUm+CyfrN0DxwL7egputBlhwX2TF04WCpf6Gr9pJPyQ8rs3JfVvCquP/5p7dIJV9P0J8Dc&#10;528bSm38aR0PgVFxzFgq+ZmV+kZtKdYRjuMzNtkR2xmlv6NAqth/lkKbtLYM7FpT6geVV9j7Fb0b&#10;rf1TGVuyRVdoN1XOjJOKfM2fRxvp5YVJZQ5ui7KDDtomSMUGh2P5Ff040lNGa5+va2ivq2icEo3x&#10;FUQHf2j+R0P0Oo0NPNKvvxT89rTPfFnNM67a5wwZO7rBFaVpv+4Yj0+MEbbUZxTrsRTOfV6mprNL&#10;eq/YYcsv27nnqo87K99H7LtOZd5qbTrEL/L8sE/aBvxUZ00vh5iw48tqnjFbO0jedA7veBtZmU9m&#10;cnR2j5kqxdjc0jC+vzJ+gjV2FLv1dIvvMv1EYy2iYuOj2GxXf2V7CpLSNnV2z1VX2uhp/mnWx7fn&#10;iT2FY6bC6hqwGIvcUvCs0/bUKY7HcK1c8TMZvo7W59M2tXF9kKXj62t9H+4f+s9U/ElLpbXjxv22&#10;sn5X1ogr7fXzTqFNlRTKtiLTrA+k/63ObOynMc4VvM5mc7jaaWLjvq/9obq3qcvrj042JlsK/YyT&#10;6SV7JStU2lWMOT+arm9x7Gy8dt0V4oHhOnjF51TaNdJ18+Pp52e+YcWXjjg5t1xaH+3Ye+1UdKh9&#10;ULCPagpjyQWZpu1z5W+XS2a239K0vrNr7IxuC/ZZzev4Z2ieIrYVyuL9wo64+oxPvxhnpn7myvpj&#10;0cYfdLxjriraaxovznh2G1sa+t8qvr723NO2WrEbj69X8zquTOUs+VnjztJhrEt7t9wfWOh7TQf5&#10;AOAJBJtOf84WmxVkUreJ2QKim3Pvwa9MWsOAKnAO5ghvDqLV5R2VbYj1oHBWztLQyUhwbg7M5PXy&#10;3w8EmiNcnrhWHLLT1YMsbWK46zqTpTlkrwP71sLdibdvmBwmmsda/kMmv6eygJJg3hapKlff7Dws&#10;Klcma19OAyOXbouYTO6gj37vYyeyk9G48s/WvCrSlt6HUf/6CXmoK6lPfURPfgPpPmZam3+VDUC1&#10;rSxg0fruujVafV3GsB1Xx/FZm2x5/XM3/+fybAz2em+HqfJZDQy1D+3zD33jP2/I59UmTSc9/7Bh&#10;MuNV9n5W7y1fN6/sWzGqP39wcmkTV/vCt823oZf38qkOW76OUT2IL/k6mYNtcXW3weCwRDdRH94i&#10;Etjgg4yjBequfjyjpwzxDfaM0zagaPyj+auIHi/X92y8Xlf6RT536PfuY6r1+3KaZ1yxz4xBbHEY&#10;R+qrHmv5DxvH4zNjhMv1bZr77vlOZ1pPSe9md+KDNPb28929/ipXfdwV+T5i3xniO6OYzfx2l+lQ&#10;hzzj4Btkjo7WUyVf68qMfMtw7dCec//8KE7qyJy/5ItmcnR2jpkqO+L7q+NH9HrXb6+j9ZO3R39Y&#10;OyxnssziiSuxmfGM/srGTZVnzFUb2+jj/mjsR/H7tM4RrZ29jqU1oOFl0Dzlqj0ZG9bKqZ/JkDr6&#10;OHtoj84jkSwdlcn9/z3Z53t570/6Z4I5rLx2bOX98w72K3PmLT3W8h+0LZrvqa4Rg/aqfPdLUCM9&#10;V5/VkXYcygcyne4D/yxXZ2RPvg8OMu1Cxulsz1sPxQ8Hzx0Z2/c6xZ/3pP276j8v+RmRKRyPO/dK&#10;qmyOOXv6SLq+rw96vpenje3bfDUrN5O76gc26zoayz4/HDcrvnSE1uH+/55kbrm0Ptq192pc7QND&#10;ZE3HnejmUF5k2nJmOPIdXV+ZTIZ9RurRmHG4xs5w7ZmNl7uMmqdU+sSXcc9XWyyNeUNt1svrUnhO&#10;NLC9LM6c+hkrL7If2lZZfxgVfXZ2zFXNB3i9RbKX4sUqZ9vY0unYrIJvY7OFaBybDKmtZnajVPTr&#10;69P51qV+lvzMcXfot2C+sP+P1rylfYtgXGk/PPjn9v8mo7UxrBMANtMG42GSaANxONmNkEBp6NB1&#10;chgFQyqT5htBIDHaJHu4/KX5hkyqYT2GlAvlmrHikPszRrJIXcNLGhJQzALih2+Kar6Rye/RxY/m&#10;t4ml5w8n22YzBx2sTNa9nA++Rnaeyd3Gjuk0fNOSITYX2onLD3VdIQgowv4NJuaw7wYBSPhqYT8W&#10;mj7DsRz4mtBWq/UZPkDxXB3HV2yyj7NZgGT1RzYjYy/Uj+HL+XpkwXSw2c6o32e8wt6v6N3J1z8f&#10;jgFDNhDCuaDC4jh5kG9k11LuH59X8XWVec6Qcg+6ss+19oR2ouNL83f24xk9ZYhvX/pshvjicAys&#10;oJtPmv/R8LKO7CdCPjfzMb7vZvY91NkV+6wQ+IVQD7rw1vzO1fFoPDNG2FTfpbmv5W3Tu8wRYT2t&#10;baF/mrHDx12R74P2XXXteNtA0r8b0q6DrPa31p7Zesq3ZfScu+40z8jWDvKM8OCpI5tu4VplRCaH&#10;sXPMVNgU3+8YP7rGHvW1jpVwzqmMgU2x2fb+ysbNCrvnqlld1TbKumjmW/RQJRwzGd3mmn2Hzxqt&#10;AQ0vg+Z5dtiT9sdIXin3ENdW/ExGsI83jJ3FXsPn+frcHBb+vIj6E9WRp7p2XKivst9W1q/4tTC2&#10;XWyvzZmhf608yyPteCi/KFPaB4E9hT5ZY5xRW68iPiiU2XCydF3MLpb7OfA+bp/gPy/7mUCmW59E&#10;/kZtYdQns/m9wu6Y8yPqetSuIP4J9azxmuYbFT+wSde9juFY9nYT+foVXzpiZW4xKrGhMVofuXbN&#10;9kUqe6+X+8BYjRdd2UP5BZnOnBnO9JXuI11ZY2e4esO+MnxbNE+p9MkTfJXWZ/8/8uk74syKn7m8&#10;/jAq+jTU54xsIZurFmKfNF6scraNiXxpbFbBt7Gto0K96jwWjfeK3Xh8fZrX8bI5GcP9mWCchLo+&#10;M+6iulQnyX6Xryucm8RXhmVkXA1jVgB4Is1Z+0F9T835mIM+OI2ISsDVkQVu6GRFltAhiSOxNJts&#10;7uU0z8gcpcd/SyaaRGZkzxGHPHWO/ds1LY30mOq6o5OB5huZ/J5sASWyHfIzViZr3y6z1Vm/ZXJX&#10;8c/TPMPLpHlVKpNyp7iQefAHo0DFqC5WDX+Q3gKgw5iW+k7pfdE+D+P4rE1WLwpErNhx89m97H3R&#10;U1mAPpv+/DP2flbvRnUjrCMLlFO6WhwnZX8iPv0+n2U20jYX/ALjML487oLlYYGZ4duuc/3Ffrys&#10;p4zsG65XELuayl+hMh9/JLysK+PKf25mt+L7hvqYlblinxVkbAx9giGXnMv6UmbjUfOzefpEjHCp&#10;vsyveUZzn7FT734ca95Vdvi4K/J9xL7za8eoPyqsxH0jpD2H9houP9R91r/+GaM4yRB9nZmjp3IY&#10;O8dMhU3xfdquzmT8lNbYElcO1/rZONgVmz2jv3aMmxVW5qodbVyJ9UUXU9uKuLIG7LjPh/7FeIY9&#10;FXRzWCu3v5fH44hsnvFU/KfUZ2l4cXb32vEJ+21l/WZ+yJD2hmUqVJ7lkXY8lH9CH/hnDfvekPXg&#10;VL9n8XP5yGZlrrrv5URzzszP7PSfT/IzU7lW7H00v1fYHXPO2mS8h65nMkn7ZxdLpnNExQ/s0HUF&#10;sZ3D2mbFtkYszi2pbjqz9VGF/tmJf9nSB5k9KKKrh/JepigW9FTmVf+s2fip7CNdWWPPEN89tMFM&#10;Pk+lT6p+wch8lbHo01P5OpM4szyWZogeQpuryrviT0ZzVcWuO6KD1C5mLLRxa2xWwbdx1Eed7Axy&#10;1W4q+hX5srPkZ467Qxlp73BvwxCbDHXjn6d5nmo5AHgyzQk83P6VZK+4HTpWcQxTJ2JoQBU5RJ+v&#10;eZ6sns7MEUqQlcovTnNpITmTo+WXJyDVo+YbMklMZa0EDJn8nizgubq5tKIr365IFk8mdxWvq8g2&#10;vUyaV2WlP8TOw2dKfUOdqu3NFlCdmS2eqU/ZMY7P2qS/XFrZkPH4Dbws6DNcH903c3Ycll3lir2f&#10;1bvh7aqoP7+Ju7x5YlTHieEXORW7iGTLfJ0sDIebTB3v46K+miH+Ub8heqUfL+spY6XfVnH1Wro8&#10;BnU+rujkPZH2T+cij/+c5inFRe+wviv2WWFlPt51mDQbjy2/LNOJGOFSfTvmPvl7KlOm912b3xE7&#10;fNwV+Vb09Iq+W107jlhp1wxXR3iJaqYPo7J2kE3Pw3g1xE+F9cwoylHWWTZmMnbE98aO8ZPFUh0p&#10;F9pDx7ctyNsSmz2jv1bq3MHOuSpro/iWaf8Z8uxDfRlX1oAd9/yDHXV22NOOtXL7e+pnMlbryA6N&#10;fH1ZP+xeO872OBTRadjfK7qp+LXV9o6oPMsj7XgovypToQ/KOqscau1A9mcim+2x1D8yNqNDSh8b&#10;POTv9J87/Ez7e3nNvWN+z3iPmPOddD2UScoN/VQ2ljI/sEvXFUSWgz1kbamwOLdcXh9V8f2p+3k7&#10;+6BqXx1X9qH8qky6ftA2Gj5f85RsH+nKGnuG2OjQBhfbkvZJpUwn81VG1advjDOnfqaK+IDQ71V1&#10;tWOu2h0vVllo49bYrMJKG2XePNjFqt1Unu3LjMZHp6pn48S4O9S30l71qZpv+P7XPI+XXfMA4B1o&#10;A9wc5OFyVwtew0tdFUekiGM6TGSZo+kslBs6wtXFlDjCUns7MzlaftkhG1n7fX4WdFQChkx+T7aA&#10;Ct6wNr04qKzoalEPU7mrZLryMmlelewZiujhoGtf3yyAO7MRJnrVtzQs16fsGMdXbFIWgfZq4aH+&#10;PCcWBofgSd8mYGWiRe8zyWzRy6d5Z/VeCUoV8RvLmydGdZysLmgNF0Tfx0Hm61Y3j2S8Hfpqxsw/&#10;nu3HXXrKkFil/LkKctB0et7oVObjj4T0e9mmVtqY+RhjVt9Z+6xSka8zG0crZPWsyGR4/US62Vnf&#10;jrmv/b0sU0Ff9/VPm9PDnxJYZZePuyLfip4MV/YpfXdm7Rix2q4Rvr2aZxTyp7ZlZJuQxqpulaIc&#10;ZZ1V6puxI77fOH6msVSnWs5w5Q52sSs2e0Z/rdS5g0yuFXkKdfn8dD0ozz7UV+HsGrDjPnuwo84O&#10;e9qxVjayPqiwWof0U3ThpdTvz1g7+voyvy11hc9f0U3mr860d0T2LEXacS9/RqZCH2zT2S5kf+Zg&#10;k26+v+W5fx/eiuHjP93j2ew/L/sZw8s0q2fX/J7xHjHne+h6JtNCuUzu6fjZpesKBVmmbalQnVuM&#10;1Rg+Wh9VmfXnzj6YPSfClX0of0YmefbpM0Mja8eVNfYMsdFhu3e2xaiU6VTGSdWnb4wzp2O7ymrb&#10;RrraNVe5OlIfITpI7WJGpY3PiM0qrDxT93M1f9VuZnV1fJlCn6V67uywzd3tlXE+bKsvp3kA8M40&#10;Z/67vBY1/EZCdXL3ZAFd5mg6C+WGjlAc6Wo6LLhnzORo+dsc8moAUCmfye85MUH1ZAuh9ELKiq6y&#10;dnkqclfIdLUi04jsGUpWPsvviI7SQN2YHeqcqU/ZNY7P2mT0/OY/pz9dq59ZSf2Q1fyyHCb0ZIuI&#10;LYvRjMx2vFyaZ5zRu/iA0sLqzEJFydraUZ+6kqw/B/UcfN1Ad9V0OBSZkfnHgSwr/biUvJ4yRPZT&#10;C84R0u5TPsyjlzQ1/6Mh/TIcE8pKGyvjLqvvjH1WqcjXycZRlayeFZmMrHyWr8zKu78vJ3/BaPYM&#10;paCvkS+yTd7DRnKVSb1pmswFPqXyrejJmJUPnl9Ove98/dW1Y8RMzhW8jJpnFPKntmVorKY+RzYp&#10;z37LNZVjRWeV+mbI50/NjRO7T9Nk/BxiqU61nOGfFeRF80013WOzZ/TXSp07yORakWexrkO+slo+&#10;QmS6pcoasOM/p3mdHfYUybmQ/Fp52gcVVuvIymf5HRnfl9eO6p98XkSlfLUtRuavzrR3RPYsRdrh&#10;DzSXZZr1gbFTZ7uYHQD7+d7FRff9cd27GdXT8p7lP1fT8ryl42ElLe4BvDzm/IC6rpbL5J6On126&#10;rlCQZdqWCit1uHLLSb88kzHrz519MHtOhLTrXv6MTLvODI2sHRNflK6xZ0i9hzZ0drbFqJTpVGy8&#10;Wp/UtZp8nDkd21V2tW1iH2nqc5XWoc9QVsvPONHGQ6wRkcVmFVY/Pyu/ajezujqVMp2Knjs7bHN3&#10;e0Wm8JxI9quW7kMAwAuxwSoXBQ6DOnMyEZnzyhxNZ6HcUMaLQcfS5vRMjpa/zSGfqCsNGDL5PVkf&#10;Gy0A8HVqsrzwOSvty9rlqcjdaYczdlHJFhsmq39Li0+HNqzINGKlP4ysfJbfWdFRZ9ZfZ+pTdo3j&#10;izbpF52azDYOi8GgXDn5zb4WWI3sz9Ifeni4yjPt/YzeZzY1I5MlY2GcnF74+UVU1s5Eb9M02lBp&#10;z7QxZXX7V0P7dBirG/pxNZUWm4Z8Y+ywWX4F/y3bFZlGiC+5XN+zkT4ZjgnFf07zlMq4y+o7Y59V&#10;KvJ1Vue8s+NxRSYjK5/lK7Pygfzl5Mfu7BlKRe/mJwYXpPsBvX3ZZcl37PRxZ+Vb0ZMxK6/PXUld&#10;tln9K6zU0w5XbR4wf21v6Av1qJ8zCvmpbRkyVzysISVv2pYRFTlWdFapb8bVzxu7xo/Uc4ilOtVy&#10;hn9WkDeba6bJx2bP6K+VOldounvqXJW1caUuQ8of6qtyZg3Y8WU1r7PDnkR3q+nur7I+qLBaR1Y+&#10;y++sjG+P14X8fak+9Weab1TbYmTPz/JXWK1L2nEvv1pPZ6a3nTrbifeDfh+m+wt/KUkOye7+Qr4U&#10;eWjbis/L9LTDzwT1DGXS8bCYyuvjqjwZK/V8QF1Xy2VyT8dP9TkrtLFhX3azyzUjvUWyTNtSYaWO&#10;QKZyitZuZ/ded/bBal0juVbrMTLd+2dpnlJ5/tk19gwZL4c2dJ7QlrRMJ9OzUa1P6lpNPs6c+hml&#10;lbdnm5zl9YdRaZvIs5puc9XJNt3r0fwVTrQxla9zVcbVz8/Kr7ZhVlenUqZT0XNnx7jb3d4253gf&#10;+HuPXds++t1H2n9XLyIDwIuRDarDN4YzJxOROa/M0XQWyg1lzGTZyUyOlr/NIZ+oKw0YMvk9K3pt&#10;ByyHn/p06bAJutK+rF2eitxtMvtjFPAH6aCrFZlGrPSHkZXP8jsVHSmz/jpTn7KjDs8ZmzRaO2e2&#10;8eBDfZ7/+xmaXdpmR7iIORt0vdLeV/Q+s6kZVVlGLIyTU/IpWT1VeSq0cTTaLNI0HGev6MdV5JvS&#10;DzJcpbX3XvfqZo8ifXCIuzpBf/15ZoxfRfRatkH/Oc1TKnZerW/FPqtU5OtU56ugf2fpUM+KTEZW&#10;PstXZuW97P7vq8yeoVT13nyFrX1Guv97ZYzv9nFn5FvRkzEr75/l/77CrP4VKvW0g6DZeH9I+nmj&#10;kL9iW7dycpDrN9BOv0GyIkdFZ51KfTOuft7YNX6q9VTLGa7cwS5W9DxjpZ6qvlfqrPDKuSpr40pd&#10;hpQ/1LdCs53ZeimM53wZzeustisi012VHfWs1pGVz/I7K+Pb4z7z0Eer9Un5sL+rbTGy52f5K6zW&#10;Je24l1+tpzPT206d7UTk8mvf7i91X+jwd78XH63xVnxDpqeVumZU63lVX1TlyVip5wPqulouk3va&#10;Z9XnVGiXmcJ9zSBFskzbUmGlDi+P5q1wde91Zx+s1jWSa7UeI9O9f5bmKdXnn1ljz5D9x0MbOrvb&#10;UinTyfRsVOur1FUh8zOd9rxRX2kK5am0rSrPjNU6pHxqFzOe2carMq5+flZ+tQ2zujqVMp2KnjuV&#10;sZLV94z2Fl4U0c8VwxcDAMAHQhzNwUl4J1Md1HJJ7OC8Ko7GWCg3dIQVR7qLmRwtf5tD9nX5Q4MR&#10;lYAhk99zRq/91q88p08YejhV1lXWLk8md/DWOpvsfprt+02WTFcrMo3InqHIxHwoX61PdFR6S518&#10;u/Chv87Up2T9dpYVm1Ram/0bFw669X9//PQ12uLRLndpMDYdK8p72XtF7+IDSt/SbPUuyaJkbe2s&#10;+KgZWT1VeWY0vdw3zFqfm+1aH3h7XRpnJ/rx0L6dyKbg6UNzRe2qopsROheP4qqBb7np9urb+FYR&#10;Gco26D+neUrFzlfqMyr2WaUiXycbR7vG44pMxq4YoTOrz/291FcjVmTK9BXRNjVsztNN9dLnjWf6&#10;uKp8K3oynt13Xp6Rj6uQtUsv27ZxZXbwb3lbxrRNhfyybYnMtwNekXP5QmmnIkemM0+lvhny+bPx&#10;/ZbxU62nWs5w5Q52saLnGSv1VPtrpc4Z7zFXLdZ1eLO8IuUP9Z2lsgbs+HzN66zoaESmuyo76lmt&#10;Q3R5KF+tT8b35bWjr2/jflupLUbmr860d0T2LEXacS9/RqZZHxg7dbYTeevW7adp5GL3Q/zT7dzb&#10;kovHwnXrim/I9LRS14xqPa/qCy+P6nyFaruMD6jrarlM7mmfbdS1zp/2xQzb2/x3dQ8pa0uFlTq8&#10;vJpXZcfe664+MGbPifA68OXPyLTrzNBYbYdRXWNnuM+Fl/qN3W2plOlUbLxaX6WuCtnY3rX+MCpt&#10;y+Sp4OvYFS9WOdHGLbFZhZXP6xe0NX+1n2Z1dSplOhU9d3bY5jPa2/q0P9cusHr/d9tHW90nB4B3&#10;QhzNYTM2C7QixDEdNq4rjsZYKDd0hHLR5Km/ATuTo+Vvc8jZZKdUAoZMfk9lgpph9fvJQwP/FV1l&#10;7fJkcssh13CjONPVikwjsmco/pnRJFytb3Y5a4ToVb+N6A+ySvUprxjHmU2OaGPRXyTxrxP2C5HD&#10;ty530DY/pn0/4iPY+0jvZxYQ4jfCjdGMrK0dL19l0TYi83UyBw/7aIZsmtk3AkMbyfzjjEo/XtFT&#10;heBw/5S+IrwOrR1nL1VVLp3JAcGtDbIBeIjVnonodDgmFP85zVMq426lPmVkn1Uq8nWycbRrPK7I&#10;ZHj9Rc/cWd+uuW9FpkxfM5qf8v1S2ugyXuHjMvlW9GS4sk/pu+xwvsqsXfo2LM33+PZqnlHIL9uW&#10;zEP9ZxhuOjU5Vd8rVOSY6Uyp1DdjU3y/ZfxksVSnWs5w5Q52sSM2M57RXyt1zniPuapQ15JvkWen&#10;5VeZrQE7Lu9gR50d9rRrrZz1QYXVOnw/RfFZtb7da8cn7beV2mJk/mpVvhnZsxRpx7387j5o+dt0&#10;tpu+l9Lnr74vE81nfoza/0v/HXyHsdl/XvYzRlWmXfN7xuq8MKLaLuOj6XqhXCb3dPzs0LXGyaM9&#10;lYIs07ZUWKlj0/ro8t7rjj7ozJ4T4co+lH/PM0NjtR2ebI2d4faXDjba2d2WSplOxcar9W2MM7Ox&#10;vWX9YVTatmOuWo3HRAdp+Rmrbaw+T2Q8xGYVVp4pzzuMw8xulMqzK2U6FT13dtjmk9rb57Ew5gSA&#10;d6bd8A8nPSULKmXSPjhVRSeKKECvOBpjodzQEerkXNXLGWZytPytDlkOJ6eLikrAkMnvqUxQGbOF&#10;7oqusnZ5ZnLLM6cBaqarFZlGZM/wyDgNg61qfTqGK2NGNrMfFmQa3FbqU141jmc2OWO0uDmzuD3D&#10;mQ2Gj2TvI71Luw4b/IrUM/yW1IysrR6x+2nZEZmvO3PBUnE6nC5QZ/6xQqUfz+qpio9pmq8ojYeO&#10;yRd9Rv2YtWnVD8nmxNCmXT889LfT7yk7OIu0u9x//nOap1TG3Up9ESP7rFCRr5ONo553dTyuyLQz&#10;RjCy+nbNfSsyZfrK0DhD82e8wsfN5FvR0yv6Tg9rNL/KrF3S39Px7MqFvqOQv2Rbsrb2c/ypuKRT&#10;kWOmM6VS3wydF1fnxM6O8ZPFUp1qOcO3TfN2xGbGM/prpc4ZvQ71N0om14o8hbr8l1imaxdDnn2o&#10;bwejNWDH5R3sqLPDnnSOuDAep31QYaUO3XcY7B2W69u9dnzCfttKW1J/JeuetL0jKs/ySDt0vbK1&#10;D3brbCciuz27t/3QDsPZk33u7s9GetrpP3f4GWNRpsvze8YrYk7lo+l6odxU7mz87NC1l3XmUwuy&#10;TNtSYaWOq+sjac8hVvDM+nNHH3Rmz4lwZR/Ki72nMhXn/Xu+5imr7VA0ftL8Gf3Zs8/tbkulTKdi&#10;49X6VE8X4sxsbJf6YmfbdsxVu+PFKmfaOIo5PFlsVmGljfK8w4WjzG6UyrMrZTpVPRs7bHN3e6W+&#10;w/MA4J1xjsMW99NBKptiYSBl+IlpVKZT+bZu5mg6C+UyR7jtWwwzCnLsdsjldmlfa75RmXQ6Vxc0&#10;hjxPFyplXWXt8szaKDqatikL+FZkGpHZk6e9pnoq+4X6Dt+Y8ehbEqLAXp4dypexYu9nmdnkDLHX&#10;u2wV3ezA61fzRnwkex/pXWRMFxF6iKr5FRbHSTrfZVR83ZV2yduewvo7V/36pB8v66mK6PM27jIf&#10;1unyt7F6WITrPNoudR3KKW3zw/tUS6k9K84HLn/2CiJ32f785zRPqYy7lfoiRvZZoSJfZxZn7ByP&#10;izI9M0Y41Ldr7luUaaj3Ku7z075RXuXjRs9Y1NPT+84+49eOmUwjZu2Sdgzr10MDzTcK+Uu2JeXv&#10;83e2hs6oyDHTmVKpL0Oed7aOy+OnEksZ1XKGKzeyi9OxWecZ/bVS54h3nKumbVzxT23s+z461LcD&#10;sanDM1xeaEedTfZ0ea2c9UGFlToktg5t7UJ9abyc6X1Fp7pO0HxjxQdVLoWIbsIyFVbkMmbPfUIf&#10;rPT/UjuuouO////osNTZk+2t3OKY2aH1Tv9pZLqusCjT5fk94xUxp/LRdL1Qbip3Nn526Np/XvM8&#10;mf/L2lJhpY6V+CNi197rjj7oVO2m48oeyr/XmaGx2o6ITJ4RPgYetXtFvlnfdxbrS218sb5yTDRi&#10;5md2rj+MatsqNpmxoptKvFhloY1bY7MK1TaqXxvtsa/UVylbKdOp6tnYMe5m4yQia4tevLV/r85j&#10;APAkgo0rS/aKyoeB2gayHi4ebsB2xPEP30phTnenE14oN3WEFlh1uUYHtZ2mQ5uIQ6c7I5Njt0P2&#10;9Vm7JgHkw08NVeozOxr1swYfka6aHm0SO+ih02012sQQWabf8sja5ZlNrJX+cfbh239o44pMI8Se&#10;ht/i8cHnbHGZ2afHB9KzMdP04Rcd4VsS1FaT+iwwP9jU1XF8xSabzQ8vhXibULlWvtnQfPNffiy3&#10;vvh9NL795sLMTpRX2fsVvQdzWqkPVvSgrIwTQ+x/KJ/R9PAgW7EfNPgOx7jR7OVPv5HcP5v4h6lf&#10;v9KPLe+SnlaQBfldt/b3YHya/q3tGjuFMgbjwdItzpJxa/qyui3vYf7N+jDCyrt6HvqgPavb7V+r&#10;dWeI7MP+V/znNE+pjLtZfVftM6MiX2cWZ7T8W96V8djKPDNG2FHfpbnP2Kn39ozfJvJ6vxHGMjOu&#10;+rgr8n3QvvP9MfR5LYZ5mLM6s/7P+ttodft+OfgOo5CfPssjcVlP4fy+QkWOmc6USn0ZPoaZxebN&#10;R4fxvXF1/FRiKaNaznDlQru4GpsZz+gvX6c+bwVXx8xXrM5Vl9so9YX7V83eNF4L68u4sgZs+XcZ&#10;Rno0dtjT1bWyUemDDKljuKeke4cj+1iRqbVr29pRfZzOdR0rp/G+ljFMPl9u1EdBfaG/0vqS9pot&#10;p+3M9t4M6RM9kN3dB+X+r/h4F+OYbYb6X8Hp/97mkc1LLDd9m5ex23/u8DMrMhlX5/cK0vZhu87G&#10;nMpH0/VCuancxfFzSdcVWSv+L2tLhdU6rqyPKrodxC4HHV3tg85qvDiT673ODI3MplpfnFpjZ8g4&#10;D/2b9Ffo36p9b2Tt9VRsfKW+TXHmdCz0vKvrD2PFxq/OVb5dO+LFKtU27o7NKvg2zsaWPO9gEx2x&#10;1bC+6v6PUSnTWRknO8ZdNk6UrC2t/x/0EqVmmybb0GcCwBPQAKmYhgFXRxzsw23O5hjsoLS6mXB/&#10;tuZ5FspNHaEhQZql333w0RZRPyvB5YhMjt0O2bDJ1ZWzyfmu9zaR9YmkOqH5NtjBsNfRbVHSdOP7&#10;+jBByQRmB9qq63QilmfcyrQ2mVyHywqzdnVmE6vZsbZLbdwFQNNvTqzINEJ0dHumb7f07y3NArjM&#10;PhU/ZppefvVBabMHr4fpotYvgFt990tKgX5DGa+M47M2qeM26AO/sD8Eu0HgFPpPef69HhlzDxe7&#10;Wh/4zcOyz3qVvZ/Vuy8TyKl1eD+YzmczVsdJIJ/Jcv9csxG9MDS0r3vFghwYjcajn6fvByhqW8Hn&#10;er7vZ1147+7HJT2tEviKlTSMXwz1u4vJNtWW7dPZ+MHHBPKEB5xnkbrTMdHxn9M8pTLuZvVdtc+M&#10;inydWZzR8i+PR0PquZUP5qezMcLl+q7OfcYuvct8d4uVRQ7bsLjnnxmjV3zcVfk+Yt8ZUsdDu7pM&#10;vV3236RdD/3v584+J/Y8X3fLu+vc19HxetE8Y2ZbI4JN+em8UqEix0xnSqW+Cjvi+yvjx1iIpUrl&#10;DFcutAvjSmzWPr+9v5qeerm/uzzt79M2e3R8B+06M1ddbmOb03sZS38EsnWZprJlqL0EfnW6BjRk&#10;jWLxifl7Gxf22Yd47ao9tTo0/o3WTeFauX0+7YMMqePeFp1DZMwPY9dVmQJ/EumgvHaUsjv223x7&#10;rA/vdtVku/WxtGE4dptd3J8bxMF+vN708VjDf5DnPey96diVNhxk29kHK/2vY1bzW3t6/u25WmaV&#10;YL4PfYHRbN+XtTSMD3b7T+Oqn1mRyQhsYWl+r/LMmFP5aLpeKDeVOxs/nSu6Fhmsnru83v/JMw6y&#10;ZG2psFpHG7+n1keWF/hE/Vxp79W40geujlm8ePBjrmwol9hyqBvRwcz33Z+lecrM/kXvy2vsjFZH&#10;f/ZBZ0bQ9z+7rrXvpdxBx8asvUrFxlfqMzbEmVM/o+Mn8Jml9YeR2PjDs3fMVbvjxQoX2xj1XSk2&#10;q+Db2JLthQ+fZ7L5/la87bR23C8dRX6vl9V6Ol42zVNWxsmOcZeNE6XSluaTff9n6VL/A8AizZF5&#10;5zBLNtGWBqhsWoWpOYdhYGb48prnWSg3dYSdBef1sLFSJZPjSQ7ZAsCsr28HyD5o0Ho6Wm6QzGb8&#10;xtFhggqC9VGabd5poOjTP67c/e+PNRzJJtbkmX0xZHbk2x/1dVmmEdKv0z7ucmkdnsw+I3b0o0f0&#10;H6YemOlnO2fH8dm2tCDTB+2jNHwzThtXPjCepdtmf//sLr8b8Qp7P6t3z44+qHJmnDT5Mr/Z++nB&#10;76zMC5Xx0+vRhVKhD26bSv7f8uxd/XhKT2doz5v6TklWttTnrd9W6j4VVxh+YzOy78Auhn1wBqm7&#10;pB/Df07zlMq4m9W3wz5nVOTrZHHGjvFoPDlGuFyfcWXuM3bpvRgrW7r0toazPu6qfB+x7xbrsPn9&#10;0L9Z/weHqJrMZ942lfvftA7Df0bzjJltjfBzu+lc889QkSPTmadSX5VgHjqkZvez+P7U+DGqsVS1&#10;nOGfqXmeStv783T8PqO/Cmv50nrhSXPVljZmc373c9l+RcaO9UemRz24uGJPnbNrZaPaBzOkDvPD&#10;mSzT55yRaUffdYpzdHm/zSjMX7c3u/h/ax2ehT4f7v0m+wL3vbdW1vdJKNuuPljp/8zHi05vScus&#10;In7G0tTHalyUtH27/zSu+JkVmTpX5vcqz445PR9N1wvlpnJn46dzRdfqJwdJ/elBlqwtFc7UsdB2&#10;S7qvO/Oxo9gl7M8FOQ590Cn0xYMvk7ywzl1717685ikz+y/O35bCNXYFX//In2exYF8jiU2OdDxs&#10;r1Kx8ZX6OgsxRxRnTv1MpquW0vWHsWrjV+eqor2pf0ttfIbWFaSojZdjswq+rkLcWxqDmR/tPs/3&#10;g9bR8Z/TPGVlnOwYd9k4UbK2dJma7R6eZ7QYWb+IN31xBwA8geaoLaBS527/vt8KX6EN8KhOc0al&#10;V/JljqazUG7qCD1tsrvdVA50YhPMNLCckcmx2yF7mtP1gaQ56Ycb5T7gf/z0I01H5ux9H5tDN/3c&#10;63NBVjhBeV1LQHaoa0RbzHg5Dra7qKfKxGr9ZEGWl/nBvu35Lv/QjhWZRqg9taQ/33XTR3HcTe1z&#10;RDJmlv1I8yHW//cgobWp7EMSmYbj+IpNtjFmY0jltr+Fz1N6HwZ1WDuyn1U0vxu1d7kPPK+w9yt6&#10;9/Q+uFJHxtlxYkzkMxsJbXt1XkjmYPt7KHM07iL7cfUe/OML+nGopyu4WEjHT6q3DF+3tOdet25i&#10;rOAWvuFlLqP1S2/b5YW3Im0q68l/TvOUyrjL6ttlnxEV+TqVOGPHeFSZ+vyyK0a4Wp+n17U696lM&#10;mu+p6N3JEfnPbb7nrI87K5/q6SP0nafVMdLHMH7Sdmm+MVn/3Ov1ByOPn/4P7hmj/NS2lNbmpc9k&#10;VOSo6KxTqW+FyK85Wxnar3Jm/Ii+h7FUtZzhyoV24Tkbmz2rv9p8ePcB0bioEPXp1blK8z0rbZzI&#10;5t96YTFaqb4ZV9eATQ5/8DqNS87ak8fHRFKH1WnPDuVe6YMRWodrj++rmw6KhzenZZr4k6H+R0zm&#10;m3s9vp8fP31kUt+9b1x9U39ltD7XPbzbZ3XMjgj23kJdSZ9MZbvaByv9X/HxUt/lN3Q1vd/qszZG&#10;c5Sn6aM/P3yjS+dZ/tM462dWZFImtjCc31dpNjB6Ruj3jJV2fTRdL5Sbyl0ZP56zuh74qoNPaLoJ&#10;ZcnaUuFKHa3to5h3uD4a6Mw+U9579QzqS/ugo/FiJE/H5U/lSuz9UG+E/5zmKRX7d/11WqYR4tOH&#10;Op/Erf6NXT5uHbUlbW+nYuMr9XkuxJmpn6noypitPzpq41GspVydqybxnfdv5XgxY3MbS7FZBVfv&#10;7Uu1A3+1PAYr9TTbnOrXfXZYprMyTnaMu8o48czaInUNbaLTxl8v//CFDgAAAJiQTfAAAPB1aYvp&#10;0uEAfD92xwi764PXQd99PPwm7ehQBwDgK1I5yAB4T9xhFW8eAACA09g+nbtYcvmSMADATvq5giXN&#10;G+HWcVzoAgAAqMIBHQDA96QfhrXLXOnbC+D7sTtG2F0fvA767mMh32qcvn0DAOCrwYUu+Oi4dRZr&#10;LAAAuITEPazFAeDDIG+LS78oLntZfPEBAACgCgd0AADfD//adnmN9P1v+hn4fuyOEXbXB6+DvvtY&#10;+G9B0h8A8N3gQhd8ZOwSV1tfcUgFAACXkbd0pT+PBgDwKvzPT1bWZf5N8+xlAQAALMABHQDA90N8&#10;f5j0M/D92B0j7K4PXgd993GwDX3XF7yiHgC+HVzogo+Mzc32s1iVtxQAAABU8LEPb38EgI9C25/6&#10;263N/vrx48cvPg5ub+WyL5ZbjNzL/fpYEwAAAEzhgA4AAAAidscIu+uD10HffRzkIsNvmg8A8NXh&#10;Qhd8ZMwmucwFAAA7cZcmiHsA4EPR/FP6xXFL9rZBu/CldQAAAEACB3QAAAAQsTtG2F0fvA767mPg&#10;f26jbYRxYAwA3w4udAEAAMB3g7UfAHxkbK/QfnJc3thlyd7MZT+1+Ct+DAAAAAAAAAAAAAAAAAAA&#10;AAAAAAAAAAAAAAAAAAAAAAAAAAAAAAAAAAAAAAAAAAAAAAAAAAAAAAAAAAAAAAAAAAAAAAAAAAAA&#10;AAAAAAAAAAAAAAAAAAAAAAAAAAAAAAAAAAAAAAAAAAAAAAAAAAAAAAAAAAAAAAAAAAAAAAAAAAAA&#10;AAAAAAAAAAAAAAAAAAAAAAAAAAAAAAAAAAAAAAAAAAAAAAAAAAAAAAAA/svb29tvb29v//z48eP/&#10;aR4AAAAAAAAAAAAAAAAAAAAAAABs5O3t7fe3t7f/a+l3n/fLL7/8j8v76fOghuj3L82Hz8dszECO&#10;052lf2v+jx8//mWXSD+b33l7e/v1x48f/2vJ/l/zV8n0BAAAAAAAAAAAAAAAAAAAAAXsLVZ2AeHt&#10;7e1vdxBvb7f6l5b9KGSXU+wSUs+3C16aD3O40PX1yMYMzMkuKr29vf0pZS5fjnoF7SLXXe6r/jLT&#10;EwAAAAAAAAAAAAAAAAAAACTYpS090O/pk1/o+rfL/0PzYQ4Xur4e2ZiBOdlFJS50/YdMTwAAAAAA&#10;AAAAAAAAAAAAADDB3swlh/m/Xz3MfxWVyyn+LV3WVs2HMVzo+npUxgyMyS4q8ZOL/yHTEwAAAAAA&#10;AAAAAAAAAAAAAEx4e3v7zR28f6q3WFUup/z48eMXV+Y3zYcxXOj6elTGDIzholIN9AQAAAAAAAAA&#10;AAAAAAAAAHAB+YmwT3XwXr2c4t5A9rfmwRgudH09qmMGYrioVAM9AQAAAAAAAAAAAAAAAAAAXMD/&#10;JOFnO3ivXk6xN4/1cp/l5yQ/Alzo+npUxwzEcFGpBnoCAAAAAAAAAAAAAAAAAAC4wHe40CU/u/ir&#10;5kMMF7q+HtUxAzFcVKqBngAAAAAAAAAAAAAAAAAAABaRSx1Zuh3Gr1z8Wr008uPHj//XPuOfYcn+&#10;PbyAVX1Oq7+X+0PzM5xcf7q//dv+7X7O0dLfM3k7g/p+a5+/t/3xU/d2WDnVk33u5+rbx6x8e3vZ&#10;P64u+/8/Wl56oeuZduHk83q5yWJ6qLT3rG2t0u3B67LZhv3tV5NDP+OxMvp53xda3rNiT1EfTOzg&#10;90xuzw777PKZ7tzfTDdqA/bvJfkqtGep/Hdbkb8f7L3Zwf1zmq9c0VmT9Vbe9PXjx49/aRnPbDxH&#10;djHjqp6UaPxU7R8AAAAAAAAAAAAAAAAAAOBLIG+sytJTL3S1yy7+UlSU/o4uKyw+p18U+FvzMlzb&#10;/2kXMPQigyaTd3jRxH3+Jov/SUiX9MJFRU+WfvrPjWiXSPSz99SedbgQpDzRLn6qTJqajL/pZztF&#10;nYW2VaVoD5bM/g76aRdZ/CWWQ2ptGF4+W7En7QP59yFVLgoZRV1bmtqnl8eeO2iLT9OxVqVdatNL&#10;Y5q0n0f9eS+v+Z4dOmuXoNLntfbdyrU+fdCZ2oXP8+zSU2dh/AxlAgAAAAAAAAAAAAAAAAAA+FK0&#10;CxP+cH548P6Mizv+DTPtUsv9TUb9zTX9wsOVSwiGl1/zMqTtXV9/+Isu7ZKcv5gzvFwh9Y0u1Pi3&#10;LT28icf+7d9a057t+3H6FjJ/mavV93uvr+k9umgStudJduEv8UR2Yfroug7ruWpbFVo9D5ferC96&#10;fn/LmdPlg3785Z9BPzzIOHpT0Yo9yYWpLteD3E2ue52ZfnbaZ0W+wG+Ftlml6fph7AbP8xenejrY&#10;e/VC1y6dmewyVsMLjtKf97a5/HRs7tSTEYwf9alW34NtP9YAAAAAAAAAAAAAAAAAAADwRaleyKmW&#10;M4qXA+ywvpe5vflKyxhS7uFSQ+U5HV92dDFmhLTdUvi2pOByRagnvSzT/t8u7xx04NvfLtaEb0sK&#10;LkeEFzuCN/XM6ksvqO22C3lz2PDtS02+UT9ctq0Kcnll+HnTeXSJxun475FNij7CZ6zYU3DhK6zT&#10;kL4Ny+22z0C+sJyOtdFzK8gFwrCdRvBWu4O9Vy507daZf+NidPlO5L5fFPUUx+Y2PRkyfsK2Gb7c&#10;aJwAAAAAAAAAAAAAAAAAAAB8KaoXcqrljOLlgJX67j+/5w/0K8/pSNnp8xSRdXjxwJDnjC5PPFwQ&#10;iy77dKqXHozgslZ0ocdfyljRWXg5ZbEf0/6qXIjLWJQptK2M4FLOQde78M/RPGPRnlL77GgbNd94&#10;gn16+YY/NWjIz3KG9pRRkcnjnmfpYFuVC127dWZInfd+bZcJ0zfRZWOzKkdnh5467WJbLzu8SAYA&#10;AAAAAAAAAAAAAAAAAPBlqF5+qZYzVi4H2BtoNF+Rw//7W5my53jkrTFT+ZWVtkvbwp93lPqGlxnk&#10;IoNdpJheojDkjT4Pb7DS+rILTK++0OXfNFSxi4hdtpUhl4mmF4+u4nUc9VnVnoysDxR5S9tD/6o9&#10;XbXPll+WT+xl2u4R0o/pZSHfXtVHy59eVHqGzgyrJ7oM6W1j4aLfQe9P0NP9YulMro5rxz+aBwAA&#10;AAAAAAAAAAAAAAAA8OWoXsipljMKlwN+dfnpZRi5BHGvL3uORy5aTOVXVtpuuLJ2WeHwc2rVSxZn&#10;LqyITvQnKr0OKpedXnqha8cbl3bZVoZcspm2+yqZjqv2ZGR9oMibnx7K77bPIH8qX3Z5qsKK7gz3&#10;PEtRX0xleobOOlK3XcTzY2H6NrZM70/Q0/2iYPFS2903aB4AAAAAAAAAAAAAAAAAAMCXI7ss0qmW&#10;MwqXA3z+arpfTMie43nxha5p+Sy/I+1LLycZswsjUl96maRSvtoWI+uv1UsjEbtsK8N/rnIh5QqZ&#10;jrN8T9YHyqz8bvs0Zs9TsstTFdznU90ZWflMpmfozOMv4FV+arGT6T1rt5KVl/ylFF2SBQAAAAAA&#10;AAAAAAAAAAAA+FJUL4NUyxmFywFXLt3cL0Fkz/G86icXjax8lt9ZaV9ndqFktT4pH14kqbbFyJ6/&#10;UteIXbaV4T+neWdoP5lnF3fsTUSmB/9Thz4d9LKit6wPlFn5Wd6ImX22/HKdWV0V3OdL/ejLR7rO&#10;ZFppXyer06M/6djSb1pOyeTy9WlehDw/0pPKWE7Z5TQAAAAAAAAAAAAAAAAAAIBPT/UySLWcUbgc&#10;MM2vslKPlJ3Kr6y03cjKZ/mdlfZ1Zpc/VuuT8uFFkmpbjOz5K3WNyJ6xC/eM0gWXEe0Czh/9bUqF&#10;dNDLit5W9TMrP8sbMbPPll+uM6urgvt8qR99+UjXmUwr7etkdXrkbV49rf686kEuX5/mRcjzIz0t&#10;1QcAAAAAAAAAAAAAAAAAAPCtqF4GqZYzCpcDpvlVVurxZX/55Zf/0fwZK2035O1Kh/LV+qR9pbdH&#10;zX6eTepLf15QyocXSaptMbL+8nVt+snFwzN24Z5x+o1B9tNxcpHL7Oantd3/rFym4yzfs6ofu2w2&#10;Kr/bPo0V+VYuOo1wny/9lJ8vH+k6k+kZOuu0t7x5e/J2kelyqnff7k16uudrHgAAAAAAAAAAAAAA&#10;AAAAwLenehmkWs7ILgfIBYX0YtGI7DkeL7/mZay03XBlw8s+1fqqFzk8opM/JO/XlfqkrrB8tS1G&#10;1l+zy0NVdtlWRnZpr4LUMfxZvEzHWb4n6wPF162X7HbbZ5A/lS+7PFVhtR9d2bB8JtMzdNZpP9fZ&#10;y9nFwH/1f9tFr9lF1kzvT9DT30629IIYAAAAAAAAAAAAAAAAAADAt6J6GaRazsguB7SfmbtfNIgu&#10;PVXInuNxFxLSnx9TVtouFzb+0XyjWp/XU9NVqid/UcIucPk8veDh8yLe4UKXv3C23E/GLtvKkMtn&#10;pTcteeTiz/TiWabjLN+T9YEns78sP2Jmny2/LF92eaqC6d7VMbxU1/HtjXSdyfQMnRny3H96vZUx&#10;bGR6f4Ke/OWzw/MAAAAAAAAAAAAAAAAAAAC+NdXLINmBv6dyWL/jbUxVmeQSxfANNyOqOjLk4kMo&#10;04X6wsscHXsDTy87usy08qYdeXZ4GaTaB0ZmFyav/GTcVL4RO2wrw1+gGel6hl2KqcooF3oOOlm0&#10;p5X+8mXDS2dPsM8V+aaXpyqsvLXOX4hs6aDriky7ddb8Wziug7zwMlam9916qrQLAAAAAAAAAAAA&#10;AAAAAADg21K9DDJ6A4wiF1XCywGGHej3yzvtQH/4s1vtUoJd0nmoK7uE0JG3ZoUXGmaIjsKLLYa/&#10;9DC7pFDVuaFv1RrpqenIX/wJ2yk6G74FK+jH8BLHbrtQ+Ub1tQshf+rPAPa8q7ZVQfpxeFGw6egv&#10;/5N3lYs/Tjavt4O9rNiT6HfYX6azyuW6J9vntE8qOswwuXw7I3symr15+UOdVGR6gs4efmpR873/&#10;G/mlTO+79WSI3MPxY7Q2PIyhpp9u+39F7QIAAAAAAAAAAAAAAAAAAPiULF4G8WXtAP1+EaEfuPdL&#10;A7PLAR1568utrNRpFx9+ykWCe352CaHjL8X4CwFVpN2W7KLR/UJDu8TgZRleeDBWdG7oRTH7t1xs&#10;MN37SxTDyxHtEoR/Y4/J4t/oYzrvbxDydYaXU4wn2IV/rsn6a7+s0XUtF7YOFzmu2lYFf3HMtf3e&#10;7+0Z/kLWXYd6QabJd2tH6yOT//4zoa7cwV5W7Cmw05s96bNFtsMlIc9O+6yOaaNyeaqCv2zY5D/0&#10;RbMzywvfhOXqKsm0S2fyvOEFPXkr2OFSakXvO/VktM/4Nt78qtYp9n2XXW05s1MAAAAAAAAAAAAA&#10;AAAAAIBPw8plkOAAPkp2Sca/ESu8HNBpB/j+8sgo2WWFh0tSlUsIhqt/+EaqGXphKZDtntqFhuFl&#10;LmNF553gks0opZca2kUjf+EiSrfLGu7fw8spu+2i1ecvoIyStWGovyu2VaXpMmu7pYe3CxnBpbOH&#10;1G1J9HZo74o9yZj5raCf1J6MXfZZHdNG9fJUBXlbVJTsstHtEqD720HXKzLt0JkfxzMb1suHWraq&#10;91166iyMdUt/+AtrXOgCAAAAAAAAAAAAAAAAAIAvy8plEKMdwNtBur5Fyd5E5N/01C8PDC8HdFqd&#10;9vYXvSxlz7B6f9XPGJVLCHIZJvzJsgzVUUt2ucBfxjBZ7dJS+IYcj9an+SMSPf3UC0MzZv0obwrq&#10;bZxeTpnVd9Yump7tZxW9nq1OuwAS2oSS6GxoW6sEbxLyzxj28aCNVo9dtrq/lczlH+pasac+Zqy+&#10;Vm+p3yokui7ZZ2VMd1YuT1WY9MXdRuSnQw/6WZXpis5EV+EbvDz6VrDJ5aiK3i/pSek+VS6oWf1W&#10;7++RHpruut74yUUAAAAAAAAAAAAAAAAAAIDPgr8ocfbAf+XCDAAAAAAAAAAAAAAAAAAAAAAAAAS0&#10;n/4qv8FmBBe6AAAAAAAAAAAAAAAAAAAAAAAALuIvYkU/2VWFC10AAAAAAAAAAAAAAAAAAAAAAAAX&#10;sJ9X3PF2LoMLXQAAAAAAAAAAAAAAAAAAAAAAABd5e3v77e3t7R+73KV5K3ChCwAAAAAAAAAAAAAA&#10;AAAAAAAAYANXL3MZXOgCAAAAAAAAAAAAAAAAAAAAAAAAAAAAAAAAAAAAAAAAAAAAAAAAAAAAAAAA&#10;AAAAAAAAAAAAAAAAAAAAAAAAAAAAAAAAAAAAAAAAAAAAAAAAAAAAAAAAAAAAAAAAAAAAAAAAAAAA&#10;AAAAAAAAAAAAAAAAAAAAAAAAAAAAAAAAAAAAAAAAAAAAAAAAAAAAAAAAAAAAAAAAAAAAAAAAAAAA&#10;AAAAAAAAAAAAAAAAAAAAAAAAAAAAAAAAAAAAAAAAAAAAAAAAAAAAAAAAAAAAAAAA+Fa8vb399fb2&#10;9n8t/VvzIeeXX375n7e3t99El//348eP/0Wnnwvpw981H/7D29vbr2bfzcZ/1fyPykf2dyaP9x+a&#10;D3CWHz9+/D9n+3/Zv7XMq/mIMgF48Mefnx8/fvzr7e3tn9aPPzX/PZC5/i/N/woQSz+HLIat2HtW&#10;x2fF++uv1C54Hp91LQvw3WHsAgAAAAAAwIdGLwtdTPeNzq+6sfsq+oZCoGN0+gn57IdQclD4NNtT&#10;m7dLjVrmI/KR/d1nuNAll1f7oWFPf7+9vf3x48ePX/RzFdpB5M92uUd9qj3v59m6vzutz7w+/9Ay&#10;r+YjyvRRaWPjDxlzf2s52Iu3T82Dz8Hb29uf4mfe/eCPC11wliyGrdh7VsdnRdr9knYxN39e2pcK&#10;vM3YF/H4YsE3gbH7eWHsAgAAAAAAwIeHC10fD38g3S4g2GUEdPiJ+eyHUNmFrraB+Xt0yLOCXrjh&#10;Qtd1PvKFrnaRyza+/TwyS7ZBXtJvs8mV+e0fLnat8REvT31EmT4i5quDMXCLObQs7MXrW/Pgc1C5&#10;4PJquNAFZ8li2Iq9Z3V8VqTdT28Xc3NOu3hha86X+QBbH7RnTm2ASyHfF8ZuDmMXAAAAAAAA4AKL&#10;B95Z4kLXRdoFh5ve2iu//6Vl4PPx2Q+hsgtdbaPM8i4dIn7WV91/ZH/3US902QarXuBbSOFP/nSc&#10;PZ5J9jYwNnALfMSfN/yIMn00vE/ovhY9vQ7vbzQPPgeVn6B7NVzogrNkMWzF3rM6PiveXz+7XczN&#10;NbyeNO9ZOPtO/c5nXcvCeRi7NRi7AAAAAAAAAE/k7Ob5V93YfTbtbVzL+oaPzdlx9FEoXOi6X6DQ&#10;vO/AR/Z3H/FC1+BbzKZD20h9uMTa5LefRXy4/KXlOoM3ft1+stG/8c022tu3di1PL5b9zUY8fFXk&#10;bSscWLwY72s0D+AsXOiCs+yIYXfU8RGR2PCp7WJuruG/tKF5zwK/AzMYuzUYuwAAAAAAAABP5Ozm&#10;+Vfd2H02dpGg6210YQE+H2fH0UehcKGr2+2XPETM+Mj+7qNd6GpverjL074Jm/7UofuZBvvcb5pv&#10;BD+3ZxezUj/a6tafFOKn+uBL4i8wah48n4/kj+HrwIUuOMuOGHZHHR8RiQuf2i7m5hr+y2+a9wzk&#10;p9jwO3CAsVuDsQsAAAAAAADwRM5unn/Vjd1n43T2ko0OeA1nx9FHoXChq+d9yUPEjI/s7z7ahS65&#10;tLrtZ2Xt7Vvypq3lt2zp270qF80APhsfyR98R9A/PAMudMFZdsSwO+r4iHh//ex2MTfU8Lamec9A&#10;fCt+Bw4wdmswdgEAAAAAAACeyNnN86+6sfts2BD6mpwdRx8FvyGmF3DsIo1r25c8RMz4yP7uI13o&#10;0p9a3Hlhyl/Gsotd/ucVV/AXzt7e3v7RfIDPzkfxB98V9A/PgAtdcJYdMeyOOj4i3l8/u13MDTUs&#10;Nn+lnmTtgt+BA4zdGoxdAAAAAAAAgCdydvM82thti+o/5S0qVu5X/fyMdmhhP4913xRo//9H5RC/&#10;yeHl63L8zD7vfvYr+vxSOzpBXatp2i9dX6L3m77sQkXLv6eug9XDIS+T5nVcmdtPpjV92uvXfV8e&#10;2tMuDdmFjYe3+zQ7SDfYBzqwuqzO9PMZk/p/b21cGketPpPtrhfX3pKdqa67Dr2MVR36V9b3v7U2&#10;+X4bpdR2Om1sTfXkdPmn/duNSZVleUxGvsXrffTGp8jfSX7ars7quHPtD8eG1Dccm51n+LiOXJZK&#10;21ZFflIh1fEM1VfUn8/mrL/rdmZl3d9svvN6t/9/6Mf2PPPDWu7mv3xZxetK8zwTHzn1wU4XOt8P&#10;fWFVJqPZjv1Up9q7yZbGBEZR72Wddq7EKkpQzzC5zxza1WKG+8+TWl7UnqtzmB+H/RKx889dVqv7&#10;QZ+D/izHhyv0/hnFVlq+o7qOZK6Md4+vIxhjqc258pfjBc/Ahm9jy81P9zSS0/W9+oG0XydzpMn1&#10;2+iZM2SeCOcy1+7tsUpERaaOG5+qk7R/I7+ww98ZvZ9HNiy2dGqe7/JX6ljR6Zm5ynPFxq8iej30&#10;f0UPWR2dZiu93N+jtp2Ng1YZ+Kj7mJS/p88dzAvDsRA8e5j0s8YgfrNU9m/qq9rfbD7xdY76fam9&#10;npUxM2hjmPzn2meX/V37eXht15k09DHP6LtnzzNK63/12Te/NdKtx/uWHus13T/EH5W6jCv1rfrg&#10;q2M3iv1ausVI0TOVaD5eiNNPj92VuGpg42F6fMrDGFEdDe35FWP3WX23K5YCAAAAAACAb4osVIcL&#10;W0U+p5uCUfpD61CCzfxRCuVsC/xMDku3Ay3FFtmFzQH7ma+lnxBrGxVaz0oatbeqL023+iob+B5f&#10;h+Z1XJmfTb6oPx7aU9SPbSYeNjraM/wB8CjdN7FXaPU//ExbkGwz0G8Ohv1lLPTZP5mdubK3TdWC&#10;7YYbY53WV3/3fxfq6ym1nU7f3Gop1JPTzz9toy+yIZ92+hbrx2gT2H82yk/b1VkZd8V+fWiX1uF5&#10;lo8zWl/5eqb2toIcEP5fZSN1hozX1H52csXfeTsrzHc/22cyGzJfc3hWx5fVPOOKD5ZxM0qHA2Gf&#10;7/+uFO3d0k1XIwK9Z3PC9OdAC33XUxirRBTt6pbcZ3y7rB8fxpmWN1Z86cyPiB+05850epuXsvmg&#10;9fXBP6/S+kcPS6P0l9qmITL9UrDBqa9sh2dZHZm+e7kt8cKCjjQ99M+CPYXzakW/Z+yiMk8/I1aZ&#10;UZGpyVHR59Dn7fZ3xu5YesYz4rGzc5Vx1cZ3UIhhUz1kdRh+DrFxN7KL4nwVxkFVimNS+yVsl1Hx&#10;ea3ND5d9i229Jf+56mebf5v6a9fO21w6GIsP/X62vZ3VMVOMI2+pP+OKv2vt03JnUjhun9B3L5ln&#10;OpX+b8ku1gzHqfctbb7+12DOHo49z5n6zvrgSh/25D/XPvuM9Uc1Tk/7bjZ2V+OqM2O3taWi34N9&#10;vWDsPqPvtsRSAAAAAAAA8M2RDY5wYRsx2Bixb8fdD5SCDYFh/W1h7zeptK7bt7Fmdcnnf++bhG4D&#10;pOcfDkllg8Q2Qe5v62mfvx+ozTapZ8iG+WHzx5O11ZAytvH9oPtg08/K38tVNvA9FdnlWZGNWLrr&#10;XzY3bNPmvrnkvrU3lFHyIx30TabDZYIKskn1YBdNvmjDOuyvwMYfvjms9TU7Sw9ovV0Gdm+XLb1s&#10;pQ1Tz6qdzBB9hXryduP8h/qDK74lsjP7ZmSv76AjseUoP21Xp6rPYMPyoINgjM/G5lN9nG4yr35+&#10;hviJ+6XDs4jfuFxflQ3+LvQ3rh8fLgrJOBmWi57V8c/SPOOsD255/XO2iX3XRZOv13u4cJbJZOjB&#10;sv3bH7YH42d4CKZ+uf3/Q/8t6vR0rJKxGGc8+C3/Od/eXj7wpafnMJWz19d10ery48V/cWBY7ozv&#10;8pi8Mreo370fyoyepe26MjdLv0QxSMmXiSyXZLKyOv+qDfv89v82h5ou7/oK7CnS9TAWtmdKe1Q3&#10;fk4L7XBEZZ7eHatkZDIF/XKQxR/yev/l0THcn3fW3xk7Y+kM9Wua78l0alyZq67a+C4KMWyqh6wO&#10;r6fmG8MxdzUOqtD07i80RPYbXUI4tMvw84L6zpb/MLaienTO03xF497mS3zMrpcOhheD1MaCdlu6&#10;x2hX23tlzBheLs3r7PJ3xorPMFSfQf5T+u4V84zh+7/XF/gtP36GF1HE7u3Lfr7eexr5C2W1vh0+&#10;+MTYfcr6YzR27Rm9/NWxezWu8nJpnkd0Hvlnnz+8OKX60Xyl0NdP6Ttnp1Fby7EUAAAAAAAAfHOy&#10;he2IYIPpsHlp+E0Qv+GgyMbQ8BDTl/MLbL8An7UjkrMtpvtnw81FQ8oNF/Az3OdXNjoO7ZHNpfCy&#10;km5oa7sqG/ieiuzuWffNoNEmqhwehm0wpNx907NtLKXyt82tsE9niE0NNyvFLiwd+ssQGx/ajzx3&#10;aI/yzPDNAIZsdg31PGLVTmZUNt6e7FuGem+bmCNbnR5kVdrVqepTNlxnm/0Ph1Kab7zCx4kO/tH8&#10;K4j+l+SK0IsLmv8Mrvq7lpdelgkOuSwd5tRgfjjUZcz0dMUH92e3doT2aPVHfm0mk+HteKQnIzjo&#10;OejJENsellPdR8+9EqtUyfTTUXtq/x/+9IxR9aWVOUwPyNTWOzL2LYVjpxpDztAxMZLJMPmj/jVE&#10;3ktzc3uO9c3DZSiPtD2UebNMvkyoa5lLwotm1T6bxP3+0DwcL21Mhv00ozJP745VMooy9Z/GCmXR&#10;WEDzjZ3+ztgdS2fsjscuzlWXbHwXhRi2oodhHW2O9+u+kS1cjoMqiG+YzVXpJVadF0Ztk3KjsXV/&#10;luZ5RK7pmCmOQfVV9v/hT/7taO+VMWMs6OmyvzNWfIYhY+Gh/Av6LmzrrnlG+382/mScheNZ5XJ6&#10;CdubsVrfLh/s6pjapLe5mS9sel5af7j2hnG69l3y7NHYvRRXVfXkxknYbm1L1F5j59h9Zt/NyjV9&#10;pr4AAAAAAAAAYLqwnSEbTOEliI4seg+bA5WN5E5bRPey903aygbEiNkmteK/OTzaXJjhnpNtdEz7&#10;RTYJhjLPyq3o3ajI7svY5sRIR37zYrbh23E2dN94qh6Mn0U2NIc6NrL+0k3lQnu9PR/qM0TXw/pk&#10;zAz7bsSqncyobLzt9C3B5txQTzMyH1FpV6eiT7HtsExH6gv7N5Pfc9bH7XirwggZi1P9VqjobCc7&#10;/F37u7ez2TeW/QHGpUOsmZ7O+mCzK/e5ZVuZyWRUD3AML8uob6p6N2QcHHRyJVapkumnI+2atm33&#10;HCZjMLzwY+iB+8gnVfxqhjzrVB2Gl3emp6tzc0faPjpU3SaTn080zzMrt9Jfk7j/Pi88fuI6Ffl2&#10;xioVKjJVELkPB4c7/Z2xM5auUJnXOplOr8xVWd2ekY3vIosBK7KO6vAXU7JD8B1xUEZlTve4No10&#10;U7YneTPV4SKMf5bmeVYO9yvrBem7qb+62t4rY6ZT1VOFzN8ZK202Zn7qmX036zdj0zxTunTZyfy7&#10;+BZLw3ivwkp9Fb/WyXywf6bmeZ68/rA0nJNX7Dgau8bVuKqqpwrSnlCXK202ZmP3yX037DejEksB&#10;AAAAAAAATBe2M0YbuxHZItUf/GWbVYZ7tr/c4xfhh2eMkI3H4aZQRzaHDpu1Ge6z042OrF9Ep0P9&#10;y4bNSy90RXJ3ZBNzuslh+E2RfqC76/A1QvSWHiYs9lfa3srzXf6wPzpXNnlX7WRGZeNts29Z0vuI&#10;TKZKuzoVfUp/Tf2Mbm5r/qt8nOgobNdZfPsy/VZQnUUbsTvZ4e/07zM9SLnDwUSnaIt3PQV5p3zw&#10;1YuWM5n0Qkql7my8VfVuiO8+6ORsrLLCTD8e366sH1Z9aTaHVWzPkHKHejzVdo/wdlCJRUesyHFl&#10;bvZkOtopk8/XPI+3mSDvctzvD84jOa9Qsc8sLvBksUqFikwVxJ891d9lfkDJYukKK/JnOr0yV+2w&#10;8V1ktprpwYjq8Je5snbuioMyZKwN45+OKzvSjX/jTdr/s2f7Z2leR8ZMGrNrzBPpSvou7N/O1fZe&#10;GTOdip6qZP7OWPEZxshPvaDvDvbp2TTPLMVB2XjT9VbWhoyV+nb6YP9Mzetof1Zsf2X9kY2nq2PX&#10;uBpXVfRURfr6YFvGxrH71L7LZMtiKQAAAAAAAIAbo4VtxuIG03RBe2ID4nBIpG9xsDLRxpiyusEs&#10;C/5DWzK8jJrnyfpFNniGm1Si+5de6Jr15eomm2x03A8S/POsDdm3YauI3lK7KPTX9IA0wrctsmWf&#10;r3nKynhVVu1kRuYLjBVZs/rO6D0ikymTw1PRp8ufjiNDN7eD/Jf4ONnUD9t1FvkGeFmmEZnOdrPD&#10;3xlVO1sot2SLmnfFB8uhgb3xKdVLJ5FpeVNc9HU4NKjq08h0ejZWWWGmH4+0a+obzvhSL4e2MdNT&#10;p1rOqLY7Qg9zNH+FlXqyuaVK9sws35PJ5PNn85MvF+TtiPvvlyObPwl/QuwMFbvL9ORZ8SEjKjJV&#10;yGTJ8j2ZTCs+xhCdTp89Yqf8xtm5aoeN7yKz1YoetI72ZYHpgbZnVxyUIf4pfY57xuE5q1+IMJxO&#10;Dnr0z9K8zplLOdI3h36o6mRXe8+OmU5FT1Uq/qBSxjPyU8/uO7VPZbUdypk4SHxHdBHK55dsasZK&#10;fTt9cEUvL1h/DOfQXWP3alxV0VOV4ry0ZPOjsfuCvpvKVmkrAAAAAAAAwHBhm7Fzg8nlLad+eGyb&#10;DbKB2JNtVgw3I0S21ZS+il7xn9c8T9YvsvAP5Wgbc7fNLNON5q9uHlRkr5QxpH2r6f4a9EE91uZL&#10;h+SZ/pWsvJdvZItKdoDu69Q8ZWW8Kqt2MiPzBcaKrFl9XkdVvUdkMmVyeDJ9Sn6lb6flX+Xj5DmH&#10;Tf0riP6HG9pV9FKN5u9m4Keqyfu7kp0tlJvaouFl0Txj0LbUB0d22eZwO/Q9jDHPTCapt2Qr2UZ+&#10;VZ9GptOzscoKM/14Ftt1r7Mq42wOy/TUqZYzqu2OkOeUDsNGrMiRzS1Vsmdm+Z5MJrGb8Gdp5LLn&#10;YR7x8qymHvfr3OeSHUgeDsZXqNhdpifPylgbUZGpQiZLlu/JZBIdTesyVstH7JTfkPpuqTJX6WdW&#10;UvVidJXMVot6iOb6nkI/4Ek+n6W0/o587tBWZVZ+4mPSNFh33/M1r+P1VL0IlV0kyvq/s6u9Z8dM&#10;x39O81ap+INKGc/IT71n3xmr7VCk/0txUHYJrOJbVlipz8u1mtQH+zz/d4/o/6Xrj41jd1RPKa7y&#10;n9G8VSp9XdVPZzJ2363vjEpbAQAAAAAAAIYL24ydG0wubzn5g8V2gOTf5KLpDz1gFtlWU2nB7/Gf&#10;1zxPpV+kzJ9+86ltMky/Ob26eVCRvVLGENmXkt8kbRuJs7osb2qfESv2bWT95WXSvBGZDCt1ZnXN&#10;WLWTGZkvMFZkzepb0dGMTKZMDk+mzyxf0c3XIP8lPk7eBFa+9FHBv9mhesgwQw5QLteXkfioafL+&#10;rmpnC+VSW/OyaJ5xxQdLP2iyufwwbxkzmapt92R6WKkzq8s4E6us4OvSPM9iu0p1emZ+s6Ino1rO&#10;OCNjZ+U5GStyzHSktDcwmJ81f2hvw4suBobPzPI9mUzBpcTfu702f/Brz7f/6sGooTKvJD+3+Gdp&#10;an///cxcVLGHTE+elbE2oiKTp5W355qcfj3g00GWFVkzmVZ0ZEj56bNH7JS/c2auCsqV0xmbnZH1&#10;Q0UPUoemNI5KPj9N1csxhv+c5kXIs2bz1Go66MTna14n66uIzOarde5s75kx0/FlNW/EWX9nZPpT&#10;Rn6qqmdP9uyVOrO6Mip+IMJ95tBfZ+scsVKfl2s1qQ/2ef7vnjP6z9pTrXPz2D0dV/mymjeirYns&#10;i1Z2aWw0Txx0Y1T105mM3aV6jF19Z2R1AQAAAAAAANwYLWwzdm4wubzy4n9EO0yyTYFwM08PlzLZ&#10;dlNta6VfCgfp08+vbh5UZK+UMVbsp0I75Ly/Jj5Iw43jiFX5sv6q6sWTybBSZ1bXjFU7mVEZbyuy&#10;ZvWt6GhGJlMmhyfTZ5av6CZukF+W7Qrycw+WlsbcjN2XxeQyzeFnEjpNd77sw8XZKpn9VKn25UK5&#10;1Na83jXPc9YHNxn+GB0eRP0zk6nadk+mh5U6s7o6q7HKCjP9eBbbVarTM7P7qp6q5YwzMnZWnpOx&#10;IsdMR5122DUbWw9JP29k+Z4FmWaXErsNhxcxVuTJaHOPXR4YyfP36pxRsYeKnjorY21ERSYjmLdm&#10;6SDLiqyZTCs6MqT89NkjdsrvWZ2rfJ7/+3uQ9UNFD1pHsAadfgFAP6/5u1jVuy+vclX0skJFtjN6&#10;ymy+WucT2rs0ZjoVPXWu+jsj058y8lNVPXuyZ6/UmdWVcbb/3WcO/XW2zhEr9c3kWqVS1xn9Z+2p&#10;1pnVs8rZuKqip07w5dNZCttU1U9nMnaX6jEyna/UmdUFAAAAAAAAcGO0sM3YucHk8tLF/wptM8IO&#10;THUz4r5QzmTbTbWt1X5x34C1Nvp22v9P3/KxunlQkb1SxlixnxX62yGk/n6weNh4GiGfT3/qI+sv&#10;kaUkh2xyHXTk69Q85Yq+V+1kRmW8rcia1ed1VNV7RCZTJocn06fP9z+DMELqO9jCimxXEZvd9rOL&#10;bVzf23ilHaqvyYUD/1YwX/5/Z341IrOfKtW+XCg3tUXDt13zIq744La5H+ldD1mHMknbpwfMnff+&#10;2YxKrLLCTD+exXbd68z6sTObw6p6qpYzqu2OkOcc3qyywoocmW/Qy6xNp9Zv//Z+KHtmlu/JZDLk&#10;Mocd7PkD+5uMMztZkWeFdtHsZ3CBYGrfSsXuKnrqrIy1EZlMrU/uY67pwPyp2dBdvkyWLN+TySQ6&#10;uhxLV9gp/4jKXOX//vjp15PZakUPUR3mg/xYG8VTRvT5Z+D1XrkU7curXBW9rOCfpXkdr6eZPj27&#10;frZvd3s9lTHTqehpl78zKmU8Iz/1nn1nrLZDkf4vxUG6PtP83Ta1Ut9MrlUqdYn+X7r+WNHLKitx&#10;VUVPRuAL7EsLtg66XRZuZdI2VfXTmYzdd+s7o9JWAAAAAAAAgOHCNmPnBpNsyKWbr2domwRdhvuB&#10;pCzG/9TP7cbLoHmeSr+4TcDSppuyunlQkb1SxpANzPSQ5wxtU6h00KDIRlOof0/WX7OD7RFel9EF&#10;kqqujZXxqqzayYzMFxgrsmb1yQWJaV0zMpkyOTyZPvVNV5qvSH2H8q/0ccHlg21j24/JM5eqOpVL&#10;Z23z+qEN9jfnT0qbvZ1d/q5qZwvlprZouPyDbWWc9cFtDPh+etD3TKZsgz1C9HV4Y0RVn0ZFpzNG&#10;scoKM/14Ftu1dQ6r6qlazqi2O2LV785YqWc2t3iZ2jga6j17ZpbvmcnUcfaw5As7z4772yHz6Z/q&#10;rdhdRU+dlbE2IpNJ2mtvxQl9RyZLlu9ZlGlalyE6TctH7JQ/YzZXPdvGV8hstaKHUR1+zp3FZrvi&#10;oIzVuN+VPZT3l1UqX7DI8M/SvE52wSdC+ubwNtRR3ym72xsxGzOdop62+DujUsYz8lPv2XfGajuU&#10;7HJWhPiOw5qq4ltWWKlvpw+u6OU91x+vGLuVuKqiJ9kr+HsyZ6R9XdVPZzR237PvjEpbAQAAAAAA&#10;AIYL24ydG0xnNsDOEG3s6AbIaENwF66dw40Oo9IvWX7G6uZBRfZKGePMxskZzh4gyKF6egkm6y+R&#10;47B5rYh+DhukRlXXxsp4VVbtZEbmC4wVWbP6ZOMx1fuITKZMDk9Fn3IJZroJLfUdbOEdfNz9MK09&#10;byq/Yu2JPqMXLsyfr7ZFvxE8umDk+vOhf9w4DvttxC5/V7WzhXKpLXp9aV6Fsz54dhFxJpMeSFVs&#10;RA4XowO1kj6Nik4zolhlhZl+PIvt2jqHVfVULWdU2z1CfFfoGyqsyDGbW6R/pmMne2aW75nJ1PJ9&#10;nxzyK7wi7te5T/NnVOwu05NnZayNyGSqtjWTJcv3FGTaGktX2Cl/hdFc9Qobr5LZakUPszqkrYdD&#10;fmNXHJQhP0879ZuGK3toV8tfvsw8wj9L8zqip1CXHo15ossRs75TdrZ3xGjMdCp66vlX/Z1RKeMZ&#10;+akP0HdL7YiQ+DONg2TsR5daUt+ywkp9O32wq2dok9qf77D+eMXYncZVFT15m56tcSp9vaIfYzJ2&#10;37vv0rYCAAAAAAAADBe2GTs3mPQtBJVF9Bm8zPL3pW+QX8E9Z7jRYWT9ohsqtpEQbQRmVOXRjQ7N&#10;71TKdFa/RX0Gsb3yM1ZssunGtyXqL//Gn8PhtlKxyUVdl8ersnOTKfMFxoqsWX1e9qwfZ2Qyreio&#10;cqhV6f+OvtFH842V+q4iurj7Jy0X0ftzdBFM29oudR3KKW2M+kM+S4eDhwynxzOfvezvMnvvLJRL&#10;7dbrTPMqnPXBIttDGzKZpK+ntlfx9VV9GhWdZoxilSqZfjor7do9h1X1VC1nVNs9QvQxfdaMFTlm&#10;c4vY8XDsVOKzLN8zk8nQQ2v7dzRuZlTG3Q6cnEv9WbG7TE+elbE2YiaTjM9Q3k52yL0i60wmY6Wf&#10;K7F0hUwmTyUeyxjNVSttfzaZrVZ0VqjDH26HfbcjDsqQt7+EbenIuAllWqkvwz9L8zwtbr6Vy9b2&#10;FfmyvvNU6rvKaMy4/Kmedvo7Y8XnGaLPh/Lv3HdL7YiQdVa61snGdMW3rLBS304f7J4Z2mTnndcf&#10;qT3tYPaMip78GNE8T2V+XtGPMRu779x3ZbsGAAAAAACAb8xsYTtj9wZT9g0/T1vg/+U3ytrm3u+j&#10;zTO/8NZvg1pe31wYXSTotAMHO6gM25HhZJhuYlT6Rd82M0lW189IN/Kc8JvMTXd+o34oe6VMJzgU&#10;PGyGdFr//um/Ldr6wmxraH99o9H6VfMyRDfhG0mcPXh9j/rLbxQNbVw25P4Z6WVF1yvjVZFNpvQb&#10;xzOKvqAs64n6Znq3dj74FZc3lcn6yG9QjnyIfdaXG23aeZ1b+UgmI6gvtIVX+jhDbPjeVvu7Pru1&#10;1Q4Q/KGApXAzNRhvluznVn6ROcHaYXVb3oOOMn8TIX18sIGMq/7OqNi7sVAu3UD2etO8Kz649XnY&#10;x4bv58BmhjIZ/rBvZu9Nfj+3hXNgVZ9GptMrsUqVTD+dlXYZO+ewTE+dajmj2u4R6scT+zT7Dftn&#10;RY7Z3FLpn2p8luV7ZjIZwbgJU9Ol1fXbwAauxv32t7BuQ+wwHNsjKnaX6clT6cuMTCav94lO9FL0&#10;QZYVWTOZDNHT5Vg6Q8fxyP8H8dNI/itz1VUbt/mix0ah7ipktnqiHw91mKyiz6jM5TgoI+j/8POR&#10;74xkNrI3sXja+Lk0N8g4HepJda7218n6Trna3itjpuXf9TRqu8u/5O8M8XnpOBN9PtT5nn234rtH&#10;NF/s12OlflQb6FR8ywqr9V31wR1Xx3Tsvuf6w7g6dq/GVV5PkzpSm16Yn7eN3ffsu4pdtz0Uk8v0&#10;Mu1bAAAAAAAA+KLMFrYzKovxTmVBGyyOH7713/JtE8E/1/+0xe3vbZH7cFjaNif8T+kcFuiyQXGT&#10;05dri/yflc23Gf4Zmuep9EvbjNZLEMMUbU74DYTWtvsmTqvf9HC/CNLL+jo8/nmaFyGburcNiqDv&#10;/Ibh/XBY7MoubWh/eR2Gmy0z/MZOf0YgW7fZ9JvpgY3b4fh97HR9e31of3m8bJqnrIzXCNlUu+my&#10;yfvX6LAkouILVmSt1OcvM7X0IHPrZ29jh420ikwii9lp+AyV5bGW/yKXJ2yc3zfvxFbSw3zjVT6u&#10;EzxvJU03KkXXq8kOCMNN5hmuP8JDiwpX/F37fGrvxkK5ygbyXXdB3ikfrM/1Y6XZtj+AOeh7JlPH&#10;299E137sDA96qvo0tG1B/qVYpUJFP8ZKu4ydc1imp061nFFt9wy5cGBJ7fp24DfT24ocs7kliM8O&#10;c0DTseXd7cbX0dklU6fF534uy9LhYDuwp3Lcb3nu+bf5UT5nsew9X5+dUbG7ip46q2MtIpNJ9RT4&#10;lp4/jVdXZM1kMnbH0hWkDafjMW3f6lx1xcYNiQdM3nK87clsVdup+UZWh6HzbjTursZBFfylmj7X&#10;qs4j3zlql9mM2Eo09+kXEw7rTpdX8cNeB6HdiEzDuLnSd54r7VVbWh0zhqx/bA42f29tts/eLm3o&#10;mAlsqOTvDO+jWrtvbW1tOcxd8uxDne/Vdyu+e0bQ/9F60ffRQUcdtQfNX2W1vqs+uOPyKmP3XdYf&#10;RtB35bHbxtmluKo4dn2bTA93+fz8LDoK+/oJY/dd+q5i1y6/y3fQPwAAAAAAAHxxsoXtiGdsMLUF&#10;v98ImKXbJkH/rGwQhqkvzB+f+l8WDqgeDgdW8PVonifrF5H1sGlstE0UPXw8/FSS37wYJNvUsY2G&#10;ez1aR8d/TvNGiH3Mkm0M3zcUgw3RUUq/sTcie4bltb7wh8CH/uo0G/f9MUpmY+FBeMeX1zxlZbxG&#10;JDZysKkRFV+wImulPqNt+D1cfBqk0TdzSzLp4VuQbvX7f2sdnaKt3C4n+bZpPZ5X+DhP03vWBp+s&#10;7FC/HvVJhXS6TX5z+eoG6ll/F3x2aO8L5ZY2kIO8qX906cEHN7uoXEY2HRz07ctonuesfEpVn0am&#10;0x2xSoavS/M8K+3qFP2SpekclumpUy1n+Odr3goLftIuwJ62TyObWwpzivmk22Xc2TM3y3SzG394&#10;prR5zuIGP84PB19n4/5ddjiiYneZnjxnxpqSyRQc5EbpdrFlJsuKrJlMncwXr8bSFQpjJ43Hrs5V&#10;xlkbN4I2nNJJZquVfszq6IjMo7pOx0FVCnPtwXfO2lVdRzQ7D/vJl9O8iEIbSvFCte88Z9u7acxM&#10;fZmN26xMS6m/6wRjzaeHuUv0Gdb5Hn234rszdvSjUfEtK5yp74oP7vgymheRzXkubVt/dC6M3ctx&#10;VTYu29jVS3ZR0v2NYV8/Yey+vO8qdq3Pj+wUAAAAAAAAvjiVhW3EMzeY2qLWFuf+TRW2sLZnZj9V&#10;ZBtouhlhmwHhTw4qbfPAvrkW1WEyTTfeMnydmueZ9YvJ6DYaDgdkEV6XkR6azm3zxG9gmAz3N3b5&#10;bzzr5zvV9imu73SDx2Swv4c25vtLZLf2Wn+Fn1uhyfZgj01O/43v+zcEtb8iJjZuG44lG1vR9cp4&#10;HRF8K7E8rjoVX7Aia6U+TztgHo3t4bMWZXp4RtSvbmM53LTzTOq7y+E3qh8/feTZPi7CHZrpM286&#10;mI3xDF93sAF7q/vsRS7DbRRfvszVOevvqva+UG5pA1nzjCs+uNm22e6SH8xk8iT2XvJfVX0aFZ3u&#10;iFVmVPWz0i7l6hxW0ZNRLWdU212h2Y3pJxyjsz5akUNsIBwrkzngrmd/Eebx0/9hl0zSH2k/y4WZ&#10;4eXviT2ZLMO4330u6qfhzwZlVOxupiflyljrVGSaxKsPNuv0dZBlRdaKTJ2JbKdj6YzK2KnEY2fn&#10;Ks8ZG2868+VPxTKZrVb6MaujExzWh186OhsHrdDaFa1tff/7n8hLn9ltIYh3zBamPse3U/NGJHqa&#10;Pq9T7buIs+29OmaaL7ivbaKYcuJTyv7O03zftK5WzutzWOer+27Fd1eZ9P80vu9UfMsKV+o744M7&#10;vv80b8Sr1x/KpO+ysXsprqqM3UGMfSjXxs/t2fcHBOweu6/uu4pdW39aX7b+TH0oAAAAAAAAAHwA&#10;2gZNX/Snm2mG35CobEIAAHx3+mWutoE63cAGAPjquAuu5UNNF68OL3QBwJg+7li/AQAAAAAAAAAA&#10;AAB8Avw3vqrf1nbfWuNADQAgofvZdpkr/GkJAIDvhP9yQOWSa3tDSb/QVXqjLAD8Fxtn/c1GmgcA&#10;AAAAAAAAAAAAAB8Q+UmS8LXcHvk5iekrvwEAvjv+LYjyUxX3v+lnAAC+OqvxpPzsTumNsgDwX3g7&#10;FwAAAAAAAAAAAADAJ8T/7E17+9avfrO/faP7F/82Bd6OAACQI34zTPoZAICvjsWWb29vfztf+JfF&#10;mv5tXe2tXHYptr8Z1tKvjzUBQIa7XM74AQAAAAAAAAAAAAD4bLy9vf3USwaTlL5JAQAAAABgRLvU&#10;lV56tdR+srb00+AA8Eh7IzOXuQAAAAAAAAAAAAAAPivtTQh2sevhcK39TJj97Td+pgMAAAAAdmE/&#10;odjeFuvf2GXJ3sxlP7X4q39zFwAAAAAAAAAAAAAAAAAAAAAAAAAAAAAAAAAAAAAAAAAAAAAAAAAA&#10;AAAAAAAAAAAAAAAAAAAAAAAAAAAAAAAAAAAAAAAAAAAAAAAAAAAAAAAAAAAAAAAAAAAAAAAAAAAA&#10;AAAAAAAAAAAAAAAAAAAAAAAAAAAAAAAAAAAAAAAAAAAAAAAAAAAAAAAAAAAAAAAAAAAAAAAAAAAA&#10;AAAAAAAAAAAAAAAAAAAAANxxbXEAAP/0SURBV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Cn4+3t7c+3t7efP378+H+a9914e3v77e3t7R90AQAA&#10;AAAAAAAAsMDb29u/397e/s8nLQPPR/vA+kXLAMz48ePHv97e3v5q9vO3/VvLvJqPKBN8LPB7748b&#10;o/QBnMIOq5v92EHth/Dzb29vv/748eN/Ldn/az4Aa5/XwTxznre3t9+d7v7SfOMz+ju71OPs4q+r&#10;l3wqeno1ss/ym+Z/J3755Zf/cbr4qfkfGenHD2Fbnx3dg9R8gM+ExDi/a/5Hgnjs4H++pE//TDb5&#10;lfgOtgUAAADflLapY9/Ssw0823zsQc8/b29vf7xqcSGbf99uQ0E3U75b+z8K2gevsn/4OjTfebeh&#10;drBz6XDkKh9Rpo+Ezj+a/x3A770/bOzCFdrFXT+O/9Ey74GsLf7P1h1aBr43333+fSXMM+epXFT6&#10;jP6u7QP5ueMPLbNCRU+vptt9df3TLrn92t7q9bfox9ZU9ne7vJfWpfi9N12ftWfZ/tupuqt4P/AZ&#10;bLTDAe1+dA9S8wE+E5/p8gzx2MH/fEmf/pls8ivxHWwLAAAAviEWUOrG4yBd/rZmhh6oW9IyXxnd&#10;TPlu7f8oaB9818U1nKMdAKgNvasdfUSZPho6/2j+dwDbeH/Y2IUrcKELPhrNJm1+nb6p6LvPv6+E&#10;eeY8lYtKn9HfffULXbLHMj1MbWum6v7Y7YJY9Y1frW67rHWoJ0qt7qm8ZxGdXOrvV8IB7X50D1Lz&#10;AT4Tn+nyDPHYwf98SZ/+mWzyK/EdbAsAAAC+GSsbSi3Zz3Q97VKXHqhb0jJfGd1M+W7t/yhoH3zX&#10;xTWcR79tXf02+DP5iDJ9JHT+0fzvAH7v/WFjF67CTy7CR8LNrdON9O8+/74S5pnzVC4qfUZ/99V/&#10;ctHb/Kxt7QKqvo2rmqZ6+/Hjxy/VS2JB+vsZFwOrevlIcEC7H92D1HyAz8RnujxDPHbwP1/Sp38m&#10;m/xKfAfbAgAAgG+EbSr5hXtLP/tmUdvY+y3YeHraN/j0QN2SlvnK6GbKd2v/R0H74LsuruE87UCg&#10;L9ztIuy7H6p/RJk+Ejr/aP53AL/3/rCxCwBfCX9JRPM8333+fSXMM+f5aBeVPiofSU/t5w27LMN9&#10;LFsXBfte9mUYe3vZwzhpayr7u/5cYvimrvbTjb7cTS/t8t/DeqztB9nF7OiLOFvXbrIfGMr+0eCA&#10;dj+6B6n5AJ+Jz3R5hnjs4H++pE//TDb5lfgOtgUAAADfCN0kGm3iBK/gf9o3+PRA3ZKW+croZsp3&#10;a/9HQfvguy6uAb4TOv9o/ncAv/f+sLELAF8J97ab6Ub6d59/XwnzzHk+0kWlj8xH0pPfy7ILTJpv&#10;tC8y6t5Y6dC1v5Ht7e3tT80z9KeQ28WsUA5F1ybPeFu+u8T2t+Z9RDig3Y/uQWo+wGfiM12eIR47&#10;+J8v6dM/k01+Jb6DbQEAAMA3QRfttoGlZTxS1tJTfj4g2LT6VhsKQb98q/Z/FLQPvuviGuA7ofOP&#10;5n8H8HvvDxu7APCVcP5supH+3effV8I8c56PdFHpI/OR9NQvldrFJc3ruJ8q7mnbXpf/Ccczb9kK&#10;3u71U8tcwd5a1ut+xs867oYD2v3oHqTmA3wmPtPlGeKxg//5kj79M9nkV+I72BYAAAB8E9w3CUtB&#10;pQSgafmz6IG6JS3zldHNlO/W/o+C9sF3XVwDfCd0/tH87wB+7/1hYxcAvgryU2fTjfTvPv++EuaZ&#10;83yki0ofmY+ip/bmrS5H+HOL4qcsbbswpZexqm/mUvTC2c6LV/Kzi9susj0LDmj3o3uQmg/wmfhM&#10;l2eIxw7+50v69M9kk1+J72BbAAAA8M2wTa7KtwT9NwufGYTqgbolLVOlbU7ZNw5Vdgumf5u9rl7K&#10;3zb12mbfH/4iXH+9/sriq23s3QN6X4duplxpfye4jDeUdbGsteNPuRhoP1VgOh9+zmibq/bzB3/J&#10;562vfu7apGx9Zhug2i57jvVlaPtS9q6HLnP/+2r/t59cGMkzbbeU32aTTkfL48Qz0fVSPRltjDyM&#10;a9fmcBNax1XfTG9/t8/1PLPfn15Wb6vB84Y6DnxZuICM6m+pYhNLY7AqU2fSp6lsxoLe73JndRq7&#10;bFZR/Wj+Cr1v5OdbSm105W8/g7xjnHd0/nF6u40d+ftS3REr+hS5ps+etCO1yzbmrK+jz4c+5AzO&#10;zu824H3VyE4jPQzG+pK8F22yy3T7OSGnQ/15olWZbjqKfFiL4XpcdEsjOfsYGcwLU1taodtdELf8&#10;PupPw5UNx3T776EftN+rbYpsKML1o+ot9aWrY1D8a7qGaH1ufRqOHy2v+Pmnx3pX5x7D2ZqOo5Jc&#10;MyZzbjquova2mPNh7ojsIfJVq3pRmszqH6J0j0P83+3fUXxUHQPKM9qoTOaWW8w0WnN0krVR5mOW&#10;+j/yEV1HwbOntqdcHbuGe37oM6XOJVvImIzxm61ULiq90t+1z937a2YnhvT9g2zu72nMtkNPnsn4&#10;Sf3fDLmsdLMnpfndu94zHa4ga5VUDyNMJhmbqV1Vabrv9YaX3ma4Prv/5GTzZWnbz8RV3t+N6vVc&#10;jRGvzM2diX8N1+zKGT15JvHeTQei03T8V3B6O71ev2JbEWfrO+ufuh80Xbu/WV/65x3m2YHuyv3d&#10;uTi33D7Tyqc2alTmvh3x2GQ83fQj/RTKMcL7w8p80J9lZTP5Zb6exWOX1/3GWd+n48TZv8b1yzJF&#10;rPh0Z9NLbTKe2a5n2mSnMr46KzqdxHOpnzB2jOmMiQ82HQ/XWJEeBv51Sd4rcYGXaeceRTTPO5ls&#10;nutz/T1pHZ0rMcdVewIAAIANyCZPT0+ZiCVIvSUtk9E27jQoj5Jteo4CP1/O6tI3mkVpqpOmRw2u&#10;NB3ytZ5VgiBzFrilZYMFySj9FQWf1j8FXVoKN12rRLY0SHZA8BCUBmUsAM5satj/7VAl1VnbNAi/&#10;uStlt9ik38BeTHoAkOp6ZTMootmdLnKi9LfanSzkLNkCw2+oaLodiLR+y/o9tNNAJ4eFdLF+S9El&#10;s9SedAxWZDJa/VXbeJDNM9D7tN42BkK/bFTsvuWH/TJD9aP5FVqbp33a5BuOTVf2tsmftXdWV6ct&#10;rA/ziyS1qdPjtePr0zxFnh8+u42ZrB2Wwv6v2M8sNqiwMD7NTg7tlM/qIUOUpodvm2yyy/RP0Zam&#10;Mi3oSNNh8zLzKS3ZBmvopypUfHVx/rYxbRtkh8/3OrrPLsx3oY0bxbGUxmLRvH12DFY3oRds45/Z&#10;OJX5x3RuY0nruKds7jF0jhikQwySsTDn2sZqaMe+va1v/zXo33t/Luh62F8jBs+OUnihq2KfM5/V&#10;eWYbPcW5xVIYM7XD7ezzQ5tf7X+vk7ZuzvxNelFoQdfDdnRc2W1xUIWKnxD/F8bRr/R3rQ4/Pw2f&#10;J/PPQXb/TM3z7NJTpzh+TsVmvi9Gnxf9TeOXFVq85NtwyU5l7fqP5l/B6eBvzctwNnz77GCN/WAD&#10;V+Iqmd8z26rMrWGMuGNubnVk/vUmg37WuKKnTtGHPvghrWOVit6aTNMxcca2Zpyp74p/Uv+TxM+3&#10;L2wW+svmg9DeOjvmFunDkl/0cquMCzIN57BWR9RnPtl4Kc2JI2TMDm008PHDtZnRy5me3N+2rvs7&#10;lTE48n1Opi3r/oyKT29yVOxn+IbNZ7TrVTZpVGNLo6JT48radseYrlD0wZYOayzVQ9beNp+GPtHY&#10;ERc8aY+iqqOHpPVcjTky/bYU2hMAAABsJDp8etYEHAUAWmZGJGuSwg3qoFw1jQ7OLPDLFgxh0rpW&#10;CYLsUEajUnaxHXqgt9o/p4L/wqJKk15Q0vxqOugrWOhP0yhg13IL6SCTEY21hXTf2Dih61CeGavj&#10;p+nwPq5l0VRNtiCsLooObQr0+7CQNrtYqP/hEGJFF34MZjIZq7puaeRHz+j90H8d+ZZ9ltLNTkX1&#10;o/kZvr2tb3/vc2XT6/3A1v47mkeljmFd0t6DDXZaeb8wtw2G+yK8Ldyjw4ZhnVV8fZqnyPwTPlts&#10;U3Xiv/F82FCV+cf0cX9LVtQ/q/ZjBOPnQddtPrBvtvWxf2hnMA9benijZHDZIZwrN9rkXSb33FMy&#10;GdJG20x+qCfwQVb+oVyrx88/ka79htvB31WwZ47GYsvXLxFEferbYsnadysXjGcbi13uWbnwWUY2&#10;lvz80/57HwtNb94uVOenxqD419A2gvHz8G3rPn56fhunh3jJCGzf/v9h3Lf67jY0G/cy/9icpz60&#10;99mZucf3V+SffX54UCHz7TB+6foKdK3jWZ8b9lmGyDUdg4Gsoc+Scgf77rywjfe5RWU2mu305xx0&#10;IGMjslHvx8LLFqv9X/HprV0PscPDQx2Brk+PXUNlU72u2kIFX9/gedFhSaiT9/R3reyhnD3P6zOa&#10;730dmtfZqSfj2bGZj281z2h69roLD6nOoPseq7Irug66Wp/H+wTNy1A/6mV06X5h6WpcVZ1XrsaI&#10;0q6zc7N/RhTvdvs8XOi6qqdWxuTs+ZZ0Hoxi7mUb8Ijeb/GSjGn1EcMLM6u2lbFa31X/NHjG/Q0n&#10;rX/u+m+66roZlovstbNrbvG+MWqbIv7poU8CmdQOdTyF86bsV0TxUqhvrSdD+n14qUd9/ChGM0Q/&#10;9zql3fd8HacyZqZt2un73HMvyTQj8+nWx/KsgyzeF47m8We061U2aUhd0zoynRpik0tr211jOmPD&#10;Givaj476qbQfIG06Gxds3aMI6tN61AbtWSbnQ59cjTmu2BMAAABsRiZtS4dAaRdBsLG0odACy5u8&#10;LQh5eP1qC3Z00+IQXKoMPfDwGw5BsG8p3FCQRdX9uRJohTf9ta5VgkXiYbOnk5WVIK0Hlhqo9Z/E&#10;eLCTlqfte9jYCjZ47BmHDYYZwcL68JxC4K+ft3Sl//1Cz/Sji2q9TPFUmXTzuqX7q+/bODqMxWaj&#10;/jKXHqZY0o19rWc5gFf9DBYqqkO/GRct5G6y9jqsTKC7sFzgQw6bN0G7H/o0GO8P3+xsNtrbdPdR&#10;V8ZgJlMr8yCXLuZan0ZvkjjY2UTvNvZmlxQsRRdyVO/3V1C3evxlgqGfG6H60fwMN/8Mv3UkbQ03&#10;CKWNs7q8vAf9d2T+CZ9pBP2wrENlRZ8y/xyeLb79MG93os/K/DP0QVJuqKsR6us1v2N96setx+uh&#10;jbNDewzdvNF8Y6NNbpNJ/EJotz6Wa3Ud+kvkDusxpNzw0CgikCOMR6Tc4a0Z7vkzHat/Du200u7C&#10;WPI+4ZBv2LO1vVfGoLQv/Gx1/IgcIz3p/HN4G2tH9HWYewy/thjVY2NsNM5muD4Nn612GD1Dx177&#10;//CNEYboOnyu4ctFz82QfjjEHB5X7ib76HkLc9/T2+jnjGYbob4NH7fK33v8ObNR35aDHzvR/7re&#10;O9RpND/g472w3M6xa4hsl20hw6+LZv2oY3Fk06/2d0bhgDYdDy4/jNl26+kVsZmz9cPcbOhcMbK1&#10;M4gdhM9fQfRg6TDXnsXLuqqDIEa0/w9/Uk9to2hDD7qrzCuVWMmYxYhX52Y/XkZyGqYD1ZXWfUZP&#10;hozD0H8b4h/C8V9B9Bl+4ctobb7PLaP2rdhWhZX6dvgnP65GPtPqlXn2JlNUrmITO+cWiRWG9mP4&#10;5+oatzL/GLN4TOSd2pYrZymcg2foXKf5HSfvdM1q+LWX109gk6Ff1zhP8zubfN9WmTKKPr3/nGEo&#10;i45XzTd2t+uVNmlUYstOUaen17Y7xnSG19vIf3ZmayzR/WytVdkPuBQXGE+Qydt1qCMZ74eLZir3&#10;qB4pp7HZaXsCAACAjejhfkth4LuD4EBreUOhLcD+PQoUggAquoyhbQ4DdL1cEckrmzk9jYIxPVA/&#10;1LeKBIGWhv2XlQ3sYbqw9wR1hxsMwYInLDci2BAZft7aF/WrfN7S6f43WuBrzxoGxiq3Pk+fc0Um&#10;WXxaOgT1hhz6PgT2kcwjewjsOiwXoeN1tpjTzcjuA7SOkQyBXiwdNkKi+rQvAl+ml6seLieN/JVy&#10;cQxOZYp8lW7IdSIdBP4iKhOOx6BdeiHUxpDPDzdqrqD60fxd9PpHG0ReBrUrj+pE8w3dkJzVZ4iO&#10;h3NFlUw+j8wRh2eLPzrkz8jq9nhbrI5LI9h0mup6hGzKhOOvI35k2q4ZXm7NM3bKJOPskN+ZlfPz&#10;T0XXTqYlv7GycSpzr26M978Px3QQ+wx9uy+neUZm737DTvNmXByDU13qRvxITx2R5VCfzD+HON8j&#10;fXfY9Ja58ZD/CkR/hzVEMN8O2yxlp+2ReSacv2esPMvLP+v/yty38twrbZS482CHu5D2VOLSYf8b&#10;4iMO9uTJDgd3j13Dt2VWX8UWKlRk6shYDG3r1f7OaLrwlzfu/Zr5uI4rE+qyIkenqKfpXOU5G5s5&#10;nYQy6LpZ868g+gqfv4qXNdPZCrOYK0P6cRonZmPDM4qrMv/+qhjRmM3Nsq8wbauySU/++Qc9eXQO&#10;0fwqfm9otF/Tqci3YlsVVurb4Z+kH8P9NkNiiaEdZnaxe26p9JEhc7Ee8k/Hq2cWj8n8lvWH77tD&#10;uyr49Wxkyyqr+/9w/TZae3lZZ/ZoZGvsXb5vp0wVVmxkhsh96LPd7XoHm5yOf0+m0ytr26xuj44T&#10;zZ+xY40lsk7XRtVYOWMWF7T8rTJl+Z1ZuRXbimKOK/YEAAAAGxlcbhguRHcggcQtaZkdZM/Q/FmA&#10;npUNLirMFum6IX+QbRVZPBzk82Rlg/xpsNcZXBQZLjD1IpHmj4hsdvacEVqH6sGzUnZGoFvVffk5&#10;WdlgnI02HrTcvZ5A19PFiCx4y0G+2sLMBwV2drPP6rjSgyFLo8W+livo+KHN2edHBHZSGoNGQSb1&#10;VVmfqiy68VbSu5GV1fzKJtUqqh/N34XXW3QotSJDttkkfZpuovhnR/WtstiW6cb52U0d8QtTmzbE&#10;1kLfGCG6HvqpjEwPHnlmWSdKwSa3yST5w7pks0j9q59/Ul37sR21b4Sftyr+xsmkvrD/fToOfLmZ&#10;nFl/ZPlyGfuQP+LsGDSyjcLV8SP2cYirZRxPYw6d+4P8LZc1ryDtOfhynSNn/erjqlGM43H2dNBz&#10;xko/zPpAKcx9T2+j2s2z7cI96yDjSv8bmY/waGyt+bvHrjF7npLZQob248z3GuLLQpt+tb/reDvo&#10;vkoPeGft83rQvN16emFsNpTBeGbsL+MsfP4qXtaKb6siFzeXxtFKO3fEVdm88qoY0ZjNzaLTg5wz&#10;NunJ+8bpmNE5RPMriJ9Kx3TFp6zYVoVqfbv8UzYXdKTcIcbrFGx/+9zi1wxRHxli6w/t3BGPVeT0&#10;SD8P9T5j1qaWf/czzV76mM0uvj/ki6xT31tYY2/xfTtlqpDZdRUZRweft7Nd72STJX9iZDq9srbd&#10;MaYzdH5Ykc+T6cGjz9T8KrO4IMi/JJPkT+tyMcGh3NWY44o9AQAAwCaCNwWEE/9udFPNkpbZgT5D&#10;v8Gh+bOAPysrmymWhosr3UyxVCkTpHuAL4sHS7O2TMtG/WN/Gy3uO8Hln6ktBc8ZyuwJLv8cFtQV&#10;gjYOn79Sdkage/2WZ/k5WdmgP0KbVH36caJ5hUXlQ/s0f4RfXERtUaTszc6iMaOf62i50fOycoEN&#10;P9i86qNtloWvivYE9VpKx6ARfFZlUl1nfapvXtNv963oPS2r+eZbK5sIVVQ/mr8L6fuDfa3IUKjr&#10;nl/Rlej3UN8qm9ui9vazaPdLm5uyMTIdA56rh8qdTA+elY29Gdkzs3xPJpPPn9mk1KP+dWkjUTZd&#10;p/J3Vg9zjNFGmatnOg4Wyk37o5DvfxbF5p7w52aUs2PQKNjF8vjxsqgcMqdMY07D16V5hlyCs7ce&#10;pHa3k6w9kj+11xObtvdDDc3LyOT2ZH3gKdj409sofmXath3M9LPS/0amP2V2CXT32NV8zVNW26Kc&#10;0J33ZWG/v9rfeeQQ0ny9//fhTQEe/4wgb6ueXhibDWUwZBwf2n0FWSuHz1/Fy1q1nQrSv0v1+jE4&#10;mxt3xVXZvPKKGLEzkyXYT/1L9xwjNurp/uxsHpR2nBoH2QWICPHf0wsYlb7MqNa3yz9lc0FnodzQ&#10;3lr+9rml0q8+5tI6dsRjop+0P8SuQpkzZPwexqHzM7e8/m+Ll4KypZ83zPoss5Ndvm+nTBUyu66S&#10;ybKzXe9hk5lMnopOz65td4zpjF1rrIoePK5sWVYle2aWr2QyufyDn/KMnrkr5jhrTwAAALABW7zI&#10;ZHyb2CvB2lUkSB0GLVVaIGh1WgCtlxV80s3pab4nK6v5s8BGN1MsVcoEyW8k+MWDpVlbpmUl2NNk&#10;Qd1vuog3on5dTEOZPYH804XOiJXnr5Q12uaA6cM22fWy31D2IH/4nKysjeVgjP/ex3jrZ+0zvayj&#10;ul5Kvq4Z+rnFdFtgRGNGn9PRcqq7TlYu0N/Dwim4VOeT2UZ4uevsGDQKMml9Yds7mV6zfE+lbHCJ&#10;8JaaLf8x860VVD+avwsZOwcdr8iwUleUr2TlVUdRkvLh3yOytgz8lqWb3UfjxajIPEnlS8H+cyNZ&#10;KmR68Kxs7M3InpnlezKZZKyH+m0HI7eYbbAxfmX+mR5odyKfVE0qs8/zf1cWyk37o5A/attt7tHy&#10;nbNj0CjYxb2+WT2e2cGVtHHHZunBj/S5R5/9DLL2ZPkebcdKqhxGe87KpXlKwcYPsldTtY1iE+lh&#10;zlW8jEFeWc9Gpj9lVl50d3nstvxhW5WZbBWkHyu6S8u/2t95/PzZ6u8+O5TV4+UK8tJ2e7LykU9d&#10;SGHsEDGTwdD5cLSGOoO0sXRINiO4IDS0g1VED0v1Vseg6nol+bgq83ciz2oqxYidk7LY+BxeiN+h&#10;J61Dn6Gslo/wba2uybPLQlXbqlKtb5d/yuaCzkK5zN7ucuyaW8TvHN6wM3v7lOFlWk09HpN+G+qn&#10;s1p+xOziiptbbz7DX0BR+5ex8VBP1SaNzE4G/qaa7r5vp0wVMruuksmys12rNrZaPiKTyVPRqdR3&#10;S5W1rX5mJb16jVXRg8fLqnlVsmdm+Uomk/iXUL9yqVRfHHA55mj1nLInAAAAuMh7XuYyoiBAy1Sw&#10;eoJ2zNJwczrK92Rls3xPFExVygTpHuAHC7vZ89OyyUWUnuxyxd1mZLPmTDrIERHIP13ojFh5frVs&#10;W+TPLhVqepA9yA+fY1TKFvvxnoKNidlltDT5uka0Q4nDZxfSbYEUjRl9VkfLRbozsnKBLzss1kYX&#10;lHpqPuxgw8W+exiD7XNTmYI6wrZ3Ir3KW9wO+Y81/JdK2WYPmd2d/jaQ6kfzV2gXH2zMm+8zvzQa&#10;+wcdr8iQbUyt1GUUZFMbOiQpH/49ImuL0TaNR7q09IcekFRknqTyBpL/nOatUNFDZ2Vj76JNbpVJ&#10;6vvT+40mox/nhwtGwVxfTlX/EPmkhfRwcOvz/N+VhXLT/sjyjXZpOIyT+9yjc4hxZgwamV34OjRv&#10;xKyd0n+H+VepPD+JZU0nB1tdpenXNl3tct3Izg/tWWlvUF85RTYx46xcmqfM+r7lH2SvpmobM5s+&#10;Q7u0bzGexYf2NpdwjOrnVvRsZPpTZuVnco2Y1dfyy3VmdWWs9qOUD3Wd1bnSvs5KO+XNBrc0OuTx&#10;zOTK2qRkepL81XQmNjvIYOgXZaoxQgVdr1V9ywjt16v1eeSwb2pfStU2d8VVmb8TeZbSqP/Pzs1t&#10;7Toqf/uM6myHnjIdKfpMza9QtQNP5lfO1DmjWt8u/5S1r7NQbtqvXg7NG1HRyezSl+xnHeJgL9Nq&#10;6j6uIqNHyg/1mSFx/71tcnnLr2F7zHb/mTXZz4z6rNy2zE4SXzNN3vftlKlCZtdKK2/PNTlHe4MH&#10;WXa2a6UuY4dNZjJ5qjo9s7YNypVTNW5ZaeuMqh46XlbNU87GBbtl8vU1H3T/YnjwRf3D2a7Is5p0&#10;z2vZngAAAOAC732Zy5Bg45a0zIzigX+UdGE6zfdkZbN8TxRMaZlVguBy9vxS2SanltV0t52oX1dS&#10;ZRPaCGQ6Ffzr80d6MCpls4s7g/Qge5B/eE6nWnZ2oNtTXxQEn1Vdl5P/JkeGfnYx3b4luDKutNxE&#10;d9Nygc2Hi7W22T87HLd03xRyn1sag+0zU5mCz4dt70R69Qf5Uf5jDf+lWrb5+MqF3YPNZqh+NL9C&#10;k88u02Xy9XTQ8YoM2WbSSl1GJtsqK8/P2tJpOrbNk3CuN93LxcItG0IZK22dUdWDUWnbJpt8hkyZ&#10;/xp+fkWes4hPCv13Fd8mzfMslJu2P8vvtE0+23gbzUHhGmB1DBqZXfjPa96IWTtX+6/6/FbvbDwd&#10;5usKwUXGWTq0Z6W9vi7N282z5Jr1fcsv13WWzKZXaIcC959CzZJ+fkXPRqY/ZVZ+JteIWX0tv1xn&#10;VlfGaj9K+VDXWZ0r7eustHNwoJJegprJlbVJyfS0Wt9Z3Px2kKEjc+ApHx6x+7KY7Ccc3pTTCeaT&#10;9CfqpT+m9qVUbXPVT43I6qnKUyHQ5SwdZOm09f7Mx9/XrVn7KqzWIeUP47/CGb1nfuBMnTOq9WVy&#10;VanWs1Bu2q8ur9yHFZ3I5dSHy0o9Hh7t752RSanI6JHyQ31miL7v7Xa+WH/B4PB3uYh7eAPgStsy&#10;O1mpa8ZKPZlMFTK77rRnjdasmg6y7GzXSl3GDpvMZPJUdWq0suW1rc/zf9/JSltnrOjBqLTtalzw&#10;DJkq5zotFjycq63Kk7FqTwAAAHCSj3CZy5DA7Za0zAwJlO8BgwVdcsCrZR6C8Czfk5XN8j0STN2S&#10;llkl0Mns+eWyRtuoHB7q9eA76Nd0U/kMgfyngv+gHUM9ZGWDtlsyOW1j5F42kz2o47RMHdmc0cWx&#10;yTP8CSWVN9soPou2ZSTPjJVxpeUmupuWC/p9ujhqh3mzg/VQjuoYNDKZgs+Gz+xkes3yPStlO20x&#10;HS4W24WCJVtR/Wh+RjCPWl/+DOaf6QbQigwrdUULeMWXj+pbZWdbIpz967i52/auDaEM0fWS7XlW&#10;9JC1baNNTvM9mUwdd+BsMvn+s/8P3/LUWZHnLOKTpv47w9UzHQcL5abtz/Ij+hwU+NNhHxqVMWhk&#10;duE/Wx0/Mu/pHLzUf/75mjeiz0HS7oMsGUEdduhrOv23+2LEtD1ZvudMW8/yLLkyG1+p6yxi06fX&#10;NfoWn2bXVve/5ZL8sE0rejYy/SkyvnWs3eXaMXZb/rCtympbFOnHw89FKVI+1PWr/Z1HbMH2crxP&#10;H37O8HIFeVv1lOloF84+hheg9ALcLP5YRfrtoIcq/uJES6HPCfzJPc3W6r4/VttfHYOrfmpEVk9V&#10;nowdc7PSLsRbH+k+yn3dulpnhK9jdNHGI888jP8Kvk0zW/PI2Dv4gV192anWt8s/VetZKDe1DZe3&#10;dW7Ri1vOVr2/Gfmku0yaV0X67XApSpHyQ31W8O3uf3Mx0UObvT76Otv7kci3Vm3SyOxkpa4ZK/Vk&#10;MlXI7Lr5zbudtj4xvep++lSWne16D5vMZPJkOh1RWdv6vz9+eh/S1tC3VFjVQ9a2QDfLcUGWr2Qy&#10;GW0f5/4FBpHR/j38svOqPCtU7AkAAABOEBz4WXr5ZS5DArdp0KK0IOb+ubbYDA+w9RkaUGT5nqxs&#10;oNth8C3B1C1pmVWCgG7WlnJZpelfL5XcAkL5ZpKlh1ez7iIIFk8FpFLHVA9Z2aD/w2A60P2DnWTP&#10;8VTKSp/Yz9QtjXfd/L6y0JqhNlXdIPSsjCstF+nOyMoFvqxsi+2yhdrN0G90ZmPQyGQKDuSnmxNt&#10;8erL67cUV/ReLqu0TR6VxVLYdyNUP5qfIfob6k7G+kHGFRkKdQ0PYSP8syvlM3a2JUNtoPs08XXp&#10;IeRZVnU9YkUP2cbeRpuc5nsymQw3f5yKBWT+GbbrCs2v3J5ROQyb4WSdjoOFctP+yPJntHb7WKrc&#10;R6Mx2PKmdlE5UFL8s/SQROaUdP71dWleRrvU5uUvx0NyGPa3tqOTtSfL98ihSLhO2sWiXOU+yGz8&#10;FW2Uvpu2bYR/g0+L+w5t6cz0s6JnI9Of4p+t64XdY1fzNU9ZbYuy2o/iy8Lyr/Z3HrF9i3+8X576&#10;c/+MIG+rnl4Ym93fiqR5HX2T1k559ILVmXWsoevukQ249aN94cUuYfiD8GH/+3GkeRnVMbgrrsr8&#10;3Y4YcdfcPMM+69f73TZ26EltWvMVaUdaPiK7nBUhtnPYI6vaVpVqfbv8UzYXdBbKTe3tyXPL4acV&#10;vT5Hn90Rj8mzh/rpSD+n5Wf4Z7dzk/uZg7bHj92+FnBr8dD/Vm3SyOxkh+8zdspUoWDXvv9vc5uW&#10;MTJZdrbrPWwyk8mT6TRjtrbdMaYzVmPOEat6cGUP8+CuuCDLV2YyGSaHu3i6HGPuiDkyZvYEAAAA&#10;i0SXuezfo+Dk2UiQOgxaIvQgyYJsLdPRZ2hAn+V7srLB69WHmwK6mWJJy6wiiwdLw+A/KDtsd4Ru&#10;HvUAVRa3t/QMG9NNU0ujBd8MrWOmh1lZvWSoF148ge4f+mn2HKVSVp6XLiSU4JLesG1X0A3s2bge&#10;sTKutFykOyMrF/iyJR0Htjwct57RGDQymQJdT2UObFZfx72i93LZEcGFzrDvRqh+NH+GyD/08Ybo&#10;7SDjigyFuvz8k27s+WdH9a2ysy0Vog0m3aQ4MydUEPs7vUmxoofZxt5mm5zme2YydbL8DJl/pn7q&#10;CmcORiJcHdNxsFBu2h9ZfoaOGc2fEY3B9vepXcj8k44fvZSu+WL/qY24slPdjzh7+Of7arYpnrUn&#10;y/ecOXQ9y6Jc5T7IbPwVbdR468zcIuNiOkfP9LOiZyPTn0ds+3AguXvsGrO2KittiZDD2dTfSZ+F&#10;un61v+vIc+9+SHR0kKfjyhz0vltPOs+cGT8VvByJj9U1xOFyyYx2oBYepPnL9a2tQzkigjVhaDPd&#10;D6g+vf08fuK/ZJcOZqyMwR1xVebvdsSIu+bmjNEFjB16kstiwzYY0o6hnczI5gpF9wejvcEV26pQ&#10;rW+Xf8rmgs5Cuam9PWtuMeTZf0oMNOzvHfGY7POnMXZ1zqsgOrJ+6u0J9eX2Xm4/b+Y+G/ZH1SaN&#10;zE52+D5jp0wVCnZ9y8tij0yWne16D5vMZPJkOq0wWtvuGNMZO9ZYxqoe/DODvC1xQZavzGQyvF1o&#10;XpUdMUfGyJ4AAABggbZQ9RP3qU0mo9XVN8JsQ2hpE6wjQepSUBJc6AqDhGBT7BC0ZPmerGz0vGjD&#10;IuoPS1puFQm4LYVBo8mtl/u0La3cw6uNPcEFpvuzgo3SUI5OC3SX7ShoQ2gHTd+/R5uv8vlQD51Z&#10;WdXHaBEaXazUxdHsOUqlbFDm98guZ8jbXw4yKzPbGaGLuVF7Oq1ff/NtkUXTLT1+6r9oudGzsnKB&#10;L3uw90hOT+DP7rqd6VFtTsbgVKZI19H4MCKd6twRlfH5nkrZJt/sZ0D18myooxGqH82fIf2VjYPp&#10;gnlFhmxjauXbbYHtHOpbJZPPk+mlgn+e/H3pW5Rn8DZ8cfN/RWfDjb3NNrlFJkMPScxGR35wxq43&#10;os1YGT8zXB3TMb1QbtofWX6Fs+2ejMHMLrz/CQ9JPNmYljklbYMrO9X9CHneQZ4RPvbTPE92SLPS&#10;Xj/XX/FVFVbkWumDzMZf1UaRo9zvHYlbDu3o6MG35q/o2cj055Gyh0tnu8euMWurstKWESvzifRZ&#10;qOtX+zvD16k2r/GdxusdX0bzjCfoKW3XVcR3DvcVTF/BWjw8gFfsGe6zh2cE+rf+CddXitiSpeW3&#10;6LtYJrQ18S9nvjhVHoM74qqKv1ux1Yhdc3OG9O9dzk16Ko8v3XfQ/Cpeb1lsX2njim1VWKlvRX8j&#10;srmgs1BuavvPmFs8Mq58/x38XmdHPLZSR/NnXs60XRmuLpvX+po5nB9EL/d+ncy7KzaZ2slV32fs&#10;liljZtdi0web92QXjXa26z1scqYn5ercZMjz7jKvtP0K0l9P15nhyh7mwV1xwU6ZDLF781FT246o&#10;zMdXGdkTAAAAFGlB5eHyUPtb9HdNDxOwBLy3lC3iI6J6FtLhQoBfXLbFgB743z8rckzzPVnZwQah&#10;6fhergV9od59XWcY6MUuMt0C7xaQ62WrsC0S6D0Ei+052gav/1APfkOz2aU9wwfvww2CCN2Q6rL6&#10;RbTqWxfYwedP93+Q/1N0P7J5HWOaf1qmVsbreJasnNnHoR8GtvWg634Jpy9i26Iv3NAYMdDRwwW0&#10;Nr5Nt93G7hvekZwPD3BouUh3RlYukPlhYaRv8/FtMV3rWOn5V8ZgJlMr83ABtMlx9xdtjNqlKh3L&#10;h4uTi3pPy3ob8he7mkzatnQTU9E6NH+GyH/Qq9HkVF97sK8VGbKNKfW7owOkNk7Vdg71rSI6PdiI&#10;UdVLG+PDi6d+c0mfZXldD5kPcvIsbzRIfwwPxZq9/BW1JetTj+hX54ydNrlFpk7wzFGy5z74x45s&#10;lk0POHv8N7L/GTIuDvOgp7X9YOe+TZrnWSg37Y8sv+ludjnWzzP3CxxXxmDRLnyMPhs/Xr7wJ6Mr&#10;9u9xZUPdtzhm2P/epmf+Rcn6yrC/y5x7aM+J9vq5fqhro9lL6K8yRK7hGxyMrA88Rb09vY2+fbO5&#10;pflak0f9dDouovlZy5zof6+/g8/q+LE2O7TZOXaNWVuVii1kSD8M7TRYY4a6rvTrE3Tm17WHuU7G&#10;w0jue9s0z9itp1fEZu1zqZ4Ne36wvrG1h7XnwbbafKh7FsNnSD/e9dLWfLoPYePZdP3wxalMRyOc&#10;jKHuJJ46XNrMWB2DV+Oqir+7GiNW2pTNzW59Gn7e8GvbIG+bnqz+0fwWtCMc/xVk7A/1rmNtZNeV&#10;flhhpb4d/qkyFxgL5VLb3z23eKR//d7e9LM74jHpu/Ay1WBdO9RnFafTu0+O5llD1kJ9DA/3pVZs&#10;smInV32fsVumjMyue97M1oK44yDL7na92iatrqLfVJ9+0KlxZW27Y0xn6BymMnSajg9rLCOzLcX3&#10;U5CX2k9F9ztlMnQ+nSTzX+bLwj7fEHOcsqfWf123f43GOAAAwLdHFnqnktSnm1mWwiBnhgTOS6l9&#10;/mHja5KmB9dB+WFbKmWDBUaYokBM6zrDoH8q6d4WXUAU0mGjNwhw0zRbuI0IFk1ZeliABfmHPu1k&#10;ZRdkUZvUDSEtf1qmVsYvJKrpsClQtW1J6cJFOemzbjqM2qr1d7RcpDsjKxf4snubI3mSdLPPq2Nw&#10;JlOnLajUFrN0sAsjaqeW6WRlA9mnSTemKqw+w6XbhTfpG70EZ5umfX7y+j3Yl69b85TixsJ9jDYZ&#10;D7I1P2t5l7/V6Qn0cr+co3qRcodn97b2NvhNobZR5DdZDxs+wWGa6cFvJuil0LCeGX7zvyXblPCX&#10;lu0Zfk44jMFKn3bEZh/mjED3h35fsMktMnXaZnc1Xhtu4snGkLX14W1fzS68vksHFp5gk+zhIm1r&#10;y/3ScksPB6K+Lf7vykK5aX/M8sUuTGYb/94u/IXdB31dGYMVu2jP97YY6fpez8guDJlTDuNMcWUP&#10;ute6/JhuMj18M/bx03NEL9b2e3vFX3i9HNqjMmq+Euj69gWLwEd4W1pqW0fGz21sNL096NKVOfSB&#10;MrPxzqva6Ptfx0bgax/k9f3WfVjP6/be7Pxhfu5lOqv9L22+66bn61hr8g3jqkDXp8eu4Z+reUrF&#10;FjKa/L6PrE4di30dMh2Lxjv4O/+80IaDNh4u7ri8UO9BHZf0ZLwiNuuyWB2apwRz/kpKDzUv1H37&#10;+S6tM8OtAYbxj4+TVg9cjdUxGOg4sv1hXFX1d1dixB1zs9TxR2DXXm+H8XhVT4bsn9xiPvl8l/Fh&#10;7e/rWEV0Gs670q7ZAfCSbWWs1nfVP1XmAmOhXGr7O+cWpdXt9WFp6veMQKbQLmbxWNP1w3OD8dyf&#10;4Z811GcVtYNsLtHxNNPRik0u2Mlp39c+v12mGZldq10Eben5037f3a73sEmRy/ot3GcSHxvp9NLa&#10;dseYrnBljdU+P7UtxZU9zIOi+1NxgbFTpo7IVkkHn3Ql5tA2rdhTIHt4ORIAAODbE0zoy0nqO1xa&#10;ObkhpJN5OdnngyDkIbUFqwWa/psrljTw088OA/5qWQlionTbqNMFoNZzhiDgjtLtWw3yt4e2LGxE&#10;Dm/WtzZWD3KH9WQU9N3TYUEVlAn71MjKFnV/O2jXv/l6gs+clqmVsaA7kytKh0VHsDE3S6cD9Gqf&#10;9o0L97npZSGPlot0Z2TlgrE02+SdpQd9XRmDwTMPfWk0Wyzpum1ihmN0Ue/Tsk2m9FKf9v0KgX6q&#10;qV8c1E3fhzSYfw725T+jeUp1Y6rQn33+8eWG9a1QmZfb5oDX/+HZhTak/b8wfh42yFaI5vFBCr+p&#10;WO1TQ3QWzWW7bHKbTNIHhwMsw8Z7k8k/N/x288K4NZ9YOrBQqn3aNxr1876M5nkWyk37Y5bffKnP&#10;HyUbA3op6/QYzOyic0U+j8wp4Vzn8XVr3kLceph3M4oxon173pc7tGe1vUZ1Xm3JDqOX2tZJ/NB9&#10;XPu/P9ZwZGbjnhe2MfVDfa4LPntYQ0s6zM9BHUv9L/qb9c9wTCu7xq7hy2ueUrWFjOI41/VaqOtX&#10;+rt2UHIrZ30VxRUdP9dHZf0z/d89O/XUeXZs5vuj8vkmezYuH+SqjBGj9Ve57lFcUaGP7RbrhfZj&#10;ON0fvoxX4cwYvBJXrfi7im/u9Xgd7ZibF/ZHhnsjV/TUPl/xMdqO4fivciVe9JyxrRln6rvin6pz&#10;wUK5ku0X+73LPPQNERpTVT+/Ix7LxlTzdbquHeqzisxnN/m0jMddpO1yDeedFZus2olx1ve1zz5F&#10;phGZXZt8s37vz5Z+OsjyjHa9h00WYojbHpP/t9ZRjOVun43GorFjTFeo2HLrg2iNNbUtxdepeTpP&#10;DpLOp4dnPkGm+xcpNK7vtP6+fUnI1XeYf8/GHFfsKejfYUwEAADwrQkm1uXk62uBRA8sy5taSjCZ&#10;l1Ovo2+USbBiQYm+nWJ2k1/rHwb8i2UteNOg1xYW/vLJgw4eazhPa7PV7QM004H1201m053o7dCW&#10;Vo9tEFqw6staXda2Ut9HdbT/N33YJZHS5sCMFlha++597Z7x2yjglf4J9dCplHW69zZ3072XQWxD&#10;Ny/T53Sysv7wpukjrKvZ62FMajmjtdE2L3TzyNo51fcK7hseutCwf9/sL1gkTC8LebTcRDfTcoHe&#10;Dos19y0X1Zm15T4ulbNjsCKTx+k6ki/8GTTPot5LZduYjvr/5jcymWYE+qmm+1jtPl765Wb/3S7F&#10;zx762NeteYr0zaEuz0Q2P//4DchpfSu4AyzvAx/sqPXt9NlXbdKY+Ko+7sLxs0obo6NnhO0zFvs0&#10;3Wyc9PuKTW6RyZ7nnjPdDO94mxn172ReuPmFTOYqid+d/YThXSbN8yyUm/ZHlm80uzBbjHQ2bMvZ&#10;MTiziwgnn8ZvwznO0z5/b5PmK74tmtfp/X9WphGV+NxwB6SH9qy21zPRtfXx8Cc2V2gHGb59B3up&#10;9EGnYuOeV7Qxmuf8mmM0pgydLyK78odBj59e73/3rNsFjkj2qI8qTHRdHidOhkNblVVbmDEbi14P&#10;bg4Idf1Kfyftn5Y12nN6eb2AUtL7Lj15nhmbNfvu9ZViD6N97iaTzPuX5fJ1y7h7qHvmN2Y0n9IP&#10;k4d7KnLIfDgMrXBlDJ6Jq1b93dkYcWbn1bnZ23XQxul6wHNGT57JHOPbcd+Hevz0ORK9pzIbV2wr&#10;4mx9Z/1TdS5YKLdk+1fmlhHiM5YvgU5kKsVjk3jF7/X7PYWhPlcQO57ajp9zrG2a71mxyaqddJIx&#10;OPR9z5QpomLXk37XtURv60GWZ7VrItvTbHLi0/2+XvfpoU6NPrcE47HsI66O6QqRjt0zhvNJxbY8&#10;rmw4D+6IC3bK5O20ouceG7Y0jIfPxhxn7KnptNvy4cIXAAAAAMC3RwLz9BsQugmg+QAAABmyiTTd&#10;SO34zcrKRhUAAACARw4+v/Rh0Uqs9Z30AgAAAPBVcBen0othhlwmG17oAgAAAACAD4IE8Wkgb5u7&#10;+s0MLQMAAJDhv0U4+/kJj9uoYu4BAACAZWT9e/ntGB8VaWf4NoSOvDFkuh8AAAAAAB8HF8OV3pYo&#10;F/6nMSIAAAAAAHwQ5ILWbRNXv8HbXmtsAb9/dTSBPwAAnEIOD9NvErafN+nlv+wBLAAAADyX/jYq&#10;Wwd/xbdRWYzV1/jBWv+W/M8v8gZUAAAAgM+J/6lkPc9R2k8b3s52vmocDAAAAADwJfFvSVlMfHsX&#10;AABO0y4Q9znFNpV+9QeJ7a2Qv/iDRuYeAAAAuIK8veo3zf/sFNf3twO/drBHjAUAAADwCfEX+Xs8&#10;pxe72hcqf/cX/v3lfgAAAAAA+ATYRvbo27uaWrkvt/ENAACv5+3t7afOM5PEm7kAAADgMu1tBn/w&#10;ZoL7W1D/QRcAAAAAn492YUt/VWWU/uYyFwAAAADAJ6V9O9c2c21zWxcB9m/7+69s9AIAwE7az/ra&#10;xS7/Jq5+gdj+9hs/AQQAAAC7YE37CPoAAAAA+NzYuc3gXOfv9kWGX/Qz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523t7e/3t7e/q+lf2s+fG/MJpx9/KX5AHAeGV//p/kA&#10;EW9vbz+bzfzz48ePf2k+wHvj/Rqx5Xk+8hxhvsd8UJPtp+bD14U5COBjw/od4PPw48eP/+f2ZP+y&#10;f2sZ+N68vb397nz675r/FZBziS/ZRoDPzHvsS/jnfZQ9pbe3t19//Pjxv5bs/zV/N8QIX5tvMr9/&#10;uHH8EfkOtgDw7ZAFztV0d6Bc6IIZbAhDO7T9wx3cWvpby8E677EoNn78+PHL29vbn20R2p/Pgfwn&#10;oPWdn8+/9VhsGxx2ueBvpxMuGbwzYqPElid5rzmigoy5/zPfpGXg69FiQj++/9EyXwHmFvjMsH4H&#10;+Dy8vb39JvPqH1oGvjff4ZCPC10AH5v32JeQufFD7CnJHvr//fLLL/+jZXZCjPC1+Sbz+4cbx4b7&#10;kqIl2+cpX5Zse0V9n2jpTMZ8hvcjfR/1O9gCwLeDC12wm3YxwCaMYb+zIfy9sW+cBP7DAo7/1bKw&#10;zjstiu1y3qFP7YKXlv2utANr841P/8ZVpy3Uf882BLjQ9V+sn3RDxfkoDt0bVdvaifTHMMaAOa+e&#10;I1Z8Hxe6/kMllv5KfIcLXcwtNd5jboGa3lm/w3tRsU945D0Pa79bDPNZ+Q6HfFzo+pysrB3hc/Pq&#10;fQlD5sYPMU/pGvHZ8c57xghwjUpM/E3m9w83jo3gbKU8j+lZ6cpeqB/T/mz1O9gCwLeDC12wG9f3&#10;w4mCDeHvi+/7/jrhlRvrkPPqRbEEiH+vBJ3fCaenl/m8lXmYn7v6zzdiZDNlulD+zqzY1i68X3vl&#10;c78a7zhHpL6Pn1z8D5VY+qvxlecg5pY6+Pj3oaJ31u/wXlTsEx55z59T+o4xzGfkOxzycaHrc7Ky&#10;doTPzav3JQz/vI8SV/CTi1ClYrvfZH7/cOO4I/s+5cuS9kIEadfZz95frPAdbAEAhLMLIC50fV8q&#10;9sKG8PdFgoynL1S+I69eFPtglQPKMX7BrHnPQOyAebiAfFOtvHj6bryXbXm/9srnfjVePUe82vd9&#10;BVz/DGNp+Dwwt9R4r7nlu1PVO+t3eA+q9gkfB2KYz8F3OOQ7e54B7wtrx+/Dq/clDP884gr4TFRj&#10;4m8yv3/Ycex/wab6S0TtkqVvU/mzhnz2ftb6HWwBAISzCyAudH1PZAIa2gsbwt8Xf/lH82APr1wU&#10;y88kMZYnuJ8Se4me5FW/zMMF5MIpOhvwXrbl/dorn/vVeOUcYbza9312qrE0fB6YW2q819zy3anq&#10;nfU7vAdV+4SPATHM5+E7HPKdPc+A94W14/fh1fsShn8ecQV8Jqox8TeZ3z/sOA5+OjF9+7x+xn02&#10;/QUc/ZlH/8a972ALACCcXQBxoet7IsH40F7YEP6++CBD82APr1wUM5brvFpPErgzDxcgdqnxXrbl&#10;/dorn/vVeOUcYbza9312qrE0fB6YW2q819zy3anqnZgf3oOqfcLHgBjm8/AdDvnOnmfA+0Ks8X14&#10;9b6E4Z9HXAGfiWpM/E3m9w87joO3baV9IF8A9LFL+nZ3/0YwuxAteV/eFgBAOLsAYuP6eyI3iof2&#10;wobw98X1+0sWa9+RVy6KGcs17KcoX60nCeqZhwsQu9R4L9vyfu2Vz/1qvHKOeA/f99mpxtLweWBu&#10;qfFec8t3p6p3Yn54D6r2CR8DYpjPw3c45Dt7ngHvB2vH78Ur9yU6/nnEFfCZqMbE32R+/9DjWOKP&#10;h0tWir8AZr9q5H8Jp/Kzi29vb/+4Z/0meV/eFgBAOLsAijau2+L+T/+Ta63c/bddK7SAz26ueodl&#10;//+HBf9BeS/LT82PsGc4OaeO1+OD0f5KRSevl/V3/wrE5rx/E1mHbRrRFj8/3SuKvZ5/88/MaP3l&#10;5en1/PQytYnmL+nXUbrZ0GxD+JX9pUS21eq1v/1a0V+rw4KssA4tH+Haf5uIW7/+0dvY/nuwDR1j&#10;7rnl4KbZok34Ud+X5FeCuobJfeYWdPjgpb1G9D6WWqBz6BPVQ0u38VTRxXuP4wzXR/dx7vtaxldp&#10;UdzHu+jM6n9ooyv/0G+TFG7C7PBV7jO3cdL0YnX6ueEwb1218W4Lga4O9tXq9PKM0kFPzpeE/azl&#10;jYHfPpPC+o1Nfddl/NP+7fpEdVXqkyvIAidLB70Mxr0l08/DfDlig78rj13PxJcc+nLRtg56qjB4&#10;xt0GVp8RzekrPnkw1m+fb/3T/e0t+TrVxtvfzE78uHkY925sDXVQYdKvy3PEWZlavo7n1XTwi51n&#10;jbtmg+rbSuPpCrtj6Qhfh+Z1XJl0XlUbv+rHpS8P49u3dxKbWSqP8c7A99xsSce5pYotXJ1bjA3x&#10;7MHGF+aW0/5z4oO2zi19fRTIWF5zzXiWn6n2QcaVeOyM3iOfM5ChZCceZzMq09R/RH6h+dP7utm3&#10;YYWzMimDOO0eS2j5iKu+oFMdM9Z2/6wFOW289Hof9nFe5Rc6A71P5/PInpwv7HWYvrbvAQzabP8u&#10;+ZoIX5fmGZF/OhMHnYlhlF02XsWNBW3rzR5HOnd9VI7vO1fbGNnnZFyltidxStgvnfbspX2JjurM&#10;yXwqXvT08Tka5zKmpm2ssqEfD+PuSlwQ1Tfx9cNxrJxdA3om/XPQVatXbSJK9/Hl/+7ripB2hP3k&#10;8tN1kGdXvHCFK/0V+ZZg7rO0NK8ZEx+1vC9RZTKflveUXH7ZFi72QeqPVaY+ziVeK/llw8uoeUbk&#10;W87ECEpkE05PNp8+rLsrbfGontrfIpso6cnjxoX61tK46PPHyucHso9SX7Ol9tQ5I1PHyfWM+T1q&#10;99I4NiJ7a+PkZm9Vu11F1kT2zOFz5CcTb2/k8jqcrcP85S9L2meRLTQ71hhhaRwbZ+e+Z/kWAGjI&#10;oJxOAh75nC5wo5S+QjBYkI3Sg5wSnJYWRs2x9fqGTkiRYNScka9H0+3iUQvChvppE81wcuq0wPHw&#10;+aCuaXvaZDCUx6Ue2D5MHklKD6Fe2V+dBduyyS7si5U6st9PdmWtXWZHWsctmX76ZB0stjQ93NKO&#10;sGfJYjtKf2fyKxXb7Ml95h50NN2GevDPabaogWOUbMNxaFfvOY4zrI5CHz3YodbhqeisjcOHAHLW&#10;VkmHDc2KPVR8lSv/s9lIJJPOB6dtvD0jG2eW7hu8hWf1dNdTs6WKLzlceNVFw4UU2urGvuvt+ycb&#10;Oy2lMcJZ9Pfmk6QbjxV7snToK8+z/F00djv290x277cWbSu0nxFFG9AxMXzGwnwcxrULn9d0r899&#10;/jZHDOaR27hvz0vHVjZ3GbvmiKsyFWSopMP8YTxp3N0uAAR1+GRzw6GtO9gdS0f4OjSv48qk8+pu&#10;Py52eRjfQWw29UnN/x3mck/Fjw7SQT7lytyyIFc4/jon55aq/xv5z5fMLb5tk/S3bmpWeZKfKfVB&#10;hYp/nsVjZ/SuPifrg8oYNIq6DmNzL1OzvX8N6krHrOeKTJ2VcTyy05U6Zr7AyPqrpfuYkfLpHGN4&#10;WX2bXuUX2rNSnTXbPMTHwTwziwu27AE0eYefdyndy1H85zXP2BUHnYlh5LPT/moptfEqC/7zoPOV&#10;+L6zq42BfVb8VDgHGDLGwzn9yr5EZ3e8aLT5NNK9T6Zzr/ewjVU29uPWuMDX1/Q7te9sbr66BjRa&#10;HU/fN/N/vz98QLbOMFx+ug5yn6mMw2m8cIUd/RX4lukcnNlQx+ot6Cbdl6hS9C/qzy7bwqY+SP2x&#10;y79diCzoduj/DV9W84xdMYKnOF4OSeuZ4T5nl90qfrs656jtRGnUdzbGpnI0vRz6LBuPknocXbGn&#10;0zJ1njG/F+vRvgjH8er6YyetHf5ZMz3ex1Zfn4hPmcVY3j7+CfK9LVid2dycjmOjOJbDue8ZvgUA&#10;HOIkw0kgInCulm6TaS8TONZh/UEApXWZAxjKKpPU0Ika9qwul/1X82dIINzTn31Dqzl076j8Zbdh&#10;uRYwD52X1GmOznR7K990p452qAPR8+9dpl6Py482ONKgwRA9HTYIX9VfRmBbFmTfN/haX9iN4K6/&#10;w0Qf1PFw07/X0fNbfx4mtY6rpyer+1Zfe5afsO1ZfaKflQtl78hGgun//kayXpfX88weR+j40HyP&#10;2pK045Z8f5s+1Z8EPsIHLsOAQOVsaTg+d43jjNYGL5P6QTs8PAS+j7X8F6+z9t/7eG/5Vp8fi7ph&#10;rjZ2GMvKZl91f+5gzrGk38rpf1+2cQmo7ZuGqvtuX/eNqU7m8zren7UU9fG9T6LDiI7oZDj2O65s&#10;WH5z391lc585tFXH9GMte2njy4+fgw483p6anL8G4+chbnms4b9c8Xdnxq6Vlc/fx0LzW34sHOaq&#10;Vdua0WzHy/owBwe+e/rcVt/peNGQ/Gisq5+18g/l9BmB/Le6g7JR+33+cDG/c47YJVPV93VEV4fy&#10;zxp3ztdEbX2IER9r2Y/6A83vnNBtLxv2ueHrkz726Tav+vwdflyedxjfvr2uzoe5fCXuCubbw5rH&#10;57f/NxmtjWGdEYENHdrm8f69yxX4sGo8uzq3XPKfr5pb2jj37dcx2+M1+xJNqJsZz/IzlT6osDMe&#10;M6p6H6yPTo9Bw+ta62ptyWJzL5Mduvl231NkbyOuytTK6TiOxtJNTwt1nPYFZ8ZM68u7Dv0YiJC+&#10;uK+FXuUXDK+z9t+l+Hhg48O1/Y49APElh3nI5R/23jJ8OzTPeEYcpD5P8z07bbyK9F80vk3n3UYO&#10;8usc6P7fJ39JZVsbxT57n0Q+WC8WhOMm6yurM/FjpX2J3fGiITqLdBD1zbTOGZv7cWtcIHV0u4jG&#10;8UM/TOS7vAZ8xb6Z4cqFPs5TmUv8c6W8T9v2F3ewqb+2rrGM9myvt8OYl7nllh5rqdP0vW1PydeT&#10;2cKmPpj6Y6Pnj+KcbnMiY9g+w5fTPMPLtCNGCOxM7Uv9ofWn6S7Uxwj/+WanoZ7Up2s9nVb+9Po4&#10;aPdQFvvvLN6u+DEjs6ddMnl5nD5VP+X5fec4NpllrKi9TdcfO1C70fyOl9P9zfvQw0WtTuZfgnE1&#10;0mtpHBtX577dvgUAhNmkNCNw6gfnaugkovkdcdjDzQxfzk84EtRMf5JPHNPBGc4INoHCDVTRq6XD&#10;QsaotFvbpo6yY87QT6LRhCVtH/b3pD+nQUMnW6RpmzTfc6W/DNHxcIJtwcBok6JUh056o75yZYb1&#10;BZNyWJ/oMrQzDRSiegwpF8qV4WXWPM9ggg9f+RoEfeG4M2QTL9THe4zjCgttfAhwNd9QnUX+wJBy&#10;hyAyG8seHdczO8t8leHyfaAYjtGrNt4C/rSdTfZD3Yt66q+lD/2stkXzO9XFXseVPZR/Qt9tjRF2&#10;UdWZ74Nmd2E72/jxi5Bw/F/xd8mzw7ErfjBsp31+VHdVTxVEluG8Ut2cqvrbSbwYHkh6gj44jIfA&#10;xm/yDMr2toXy6vMiuzB2zhEbZSr7PkNim4fyzxx3s3JtLKR+bRe7YmnFt1XzOl6//b+jeTWw8dGY&#10;LPnxzK9Iey0NL1ZJXWG/ip7DMjLfTtcjM7K2dXRcJeO4Es+W5xZjg/98ydzSddTsM7QBk2vUzhnP&#10;9DOVPsjYHY8ZC3rfOgY1nh3VJeUe4gT1L04vw/bO2CHT4ji2NywcZF2so+ILTo0Z8QnTfRYvh583&#10;XuUXVGej+qScxsdq46HeRaaZ3qc+9ereW4aXUfOMZ8RB1RhG+2uka6Ni4xUW/KfJFsoTxD43vUV1&#10;7W5jYJ/DNszi6U6lr3bsSwQ6C+tSf675HRk3Qx2IbMM2ZjyhH3fHBTqOZ+tp77tCfVxdA7543+ze&#10;bs1TKnNJz+/90ubMcB2kth+1xZjFCzu42l9G4FsuxXfGwphJ9yUqyNgb6lnmAUuXbWFTH1T8sZd7&#10;+BZiqSv0Q4avT/OMwLcM21eJEWQuGJXx/TONO0d4mWdrOZ1zJjY/jeU6o/Wx6/9Zn/l2z+w39WNG&#10;Zk+7ZHrC/L5tHF9df+zAX24etbtdbg3bnK1rWj9metg6jnfMfbtlAgChEvBHiFMPg56ObIZGzqcc&#10;0IszuzuMFSfg5RlNbCNE1uHGv04+o+dU2l5tlyGL30N9lQlvRhY0dLJ2vaq//AQzC+BmVCezjug4&#10;1JHLN7nC+uS5lmaLpHs5zTOqQaHhA5JVfRuZLJ1ggh8G8zKehguWjiwuD+19j3GckY1djzwv1HN1&#10;rBoSYD7Y2UrbqmPaqLTXt9HqHunfuGrj1Q33ESt6qlBcDJfbbHh9avkn9N22GGEnVZ1VF/WG39Qc&#10;zTOL/u7y2PU+8PETNap6yqjoxiM6Ojx3ZZyN4kXR7+EZnayc6Ci18wx53sHmKuOuU5kjKmQyGSt9&#10;YkidD+WfPO6GY86Qb5pPx91VqmP8hG572WGf+zIr82pm3xU/nvkVae8wNjPE94W68c/TPE+13Iys&#10;bZ0nxLMrc0vZnib+8+lzix/bmZxneLKfmfZBhd3xmFHRu/HMMTh7rhHF5u3vD/NZJlfGJpn8OA7b&#10;nrHTF1wZM16/o4MIQ3yCXpJ6ul8wqnOnMYmPSza+aw/g6t5bhpdR84xnxEHVfthp41W8/zxbh9jj&#10;NP7Z3Uaxp+m+Y2U/tdpXGV4ng+fsjhenevJIf51q4xP6cWtcIPVN5av69Ax55kOs9Mp9M69HzVMq&#10;c4mvb2UdNKqvM4oXXsWsv1p+ae4zivFdKf405NlpP0ZU4nGPf96o73yZzBYqFPog9cci07CNEpMN&#10;dZqV2R0juPzMJkrlRvh2RXOSR8Zx1C9lfzRaH1dxMg99c9XvVOypQibTzvl99zi+uv7YgZ7bRvbo&#10;1wKqQxlXhzHo/fGkj3aP45INGqO5b7dMACCcXQCdHeDRM2bOLcI9WzeT0pu+4mynk3VEdbKXcuE3&#10;mTqu3GESkmB6GngbGthpUCqb2Ie+yKgGDRU9vai/ppNjhdU6pM/Cvnf5hz73+HLal57ZeJRN3tSG&#10;pO+Gl8hGLLTtbktZMOcDw6KP8H12sK2KfRq7xnEFCX6neq8sin1wO9NtZ6Svqq52+yrD58/8zQ4b&#10;v3o4U9VTFfG1oT3Mxn2E6PNe/kl9V5YtixF2UpFL21ccP9Pxu+jvLo/dqwcaFT1VyHyx4sqGz90R&#10;L4pMh2d0ZFwcyomOdox570MOuspszFOZIypkMhmrvk982738s8dd5lsqm9e7qMp1Qrd3/Wlex5eZ&#10;PdtY8QMVP57Vt9JetRfNN7x9aJ7Hy655VbK2dZ4Qz67MLZf95yvmlh1fxhmhdlOpe8XPXJX3GfGY&#10;UdG7sXMM7ojNg79P5c/YKNPSOI5YrWPmC66OGbmccLBxQ9ZJDz7+FX7B2BEfV21cyp3eA7i695Yx&#10;e7ZRjTeMahxUrXOnjVdY9Z8jxB6HejB2t7Fqnx3ZTz30RbWvMqSeg4+ojmEjixcre6keefahvgpP&#10;6MdtcYGx2o/ZhbMKYou6P/iyfTNXLvRxnood+vpmutwVL7yKWX8F+VOdZ/GdkcXGHo3jNL9CNuYU&#10;/7yrtlCl0AfpOF7Rk/RB2kbNMyoydbIYQezmkO9xsk/Ljcja5ckuH+5YH1fxPmrDmq3cdzMymary&#10;GNn8vnscX11/7ELkOLS750cXsvQFIpovcV6osxVbyMbxrrlvp0wAEHB2AbTo1KcD+cTmTLjxXrnt&#10;uzpZK9VAuFrOcOUOwUg2IUZI3zwE1/ptQ6s/mrRHZH3ZqbT/Rf2VBrkZZ+rwOo706/M1z7NQbjge&#10;JYCtXEjzgfiwj0csyOxtaShXZUGpiP1FQVFqn0a1nLEqo+I/H40Fj8h1eN5qEGaMFlVVHez2VS2/&#10;pJMdNq7frDDZom9XjKjqqUrF187GfYS0717+SX1Xlq3S1l1U5DqzoJA2HBZaVX+3a+z6A6S2gAx/&#10;KmRERU8VfD2VOdw9M3zujnjR98VMJumzSJaltmVkPsTrJmt7NkdUyWQyKmU8otd7+ReMu6lvWW3H&#10;Fapyrcrkyg773Jcp2FHZD1TalNW3u70yRodt9eU0r0rWNuNJ8WxpbjE2+c+XzC2yMWpvKbnsY40X&#10;+JlpH2Q8Ix4zqnrfOQZ3xOaGyFSKi0bskOnMOFbO1JH5gitjJjvsMmb+4xV+YWN8XLLxajnDlTv0&#10;5dW9t4zZs43K3NyptrlS5zNsPOOM/4yQ2GE4jp7RxmofdKQvDm9uqvRVhayeyhjuFOpamlPl2Yf6&#10;Mp7Uj0ttyMh0pohODm+kqTCzxVfum/nnaJ5SsUNf32ye2hEvvJJMp1m+kum9qkdDnh3Wl1H1yx3/&#10;vKu2UCXTcWUcr+hp1d41z6jI1MnaZ7j8aZyW1ZORtcvj5Y4u1Mzi24hofVyl2GdpGWOl72Zkz8vy&#10;PZlMu8fx1fXHLuTS1YPty97DYR/BEBt8mEv9+m6ks0zvnmwc75r7dsoEAAHinKeDzLPZqfe85aTO&#10;TuQ6bGo6Z3hYeFWoOppqOcO3J8hbmvCM2WaGOVvZ8OvJNrzSyS/ry061/S/or3sbs7aNOFNHdgnM&#10;16l5noVyw/EofbaaDhtDGf7zmuc5aUvThUEn25hZsM9SOWP2vAx5Tvr5rLzmryRd5FR1sNtXtfy7&#10;XJrn2WXjMo56suA63Xyv6qlKZXzMxn2EtOte/kl9V5at0tZdVOQSedJFjJEdElfbuGvsTuqxRe9h&#10;rlUqeqogz07rycoH7SmnHi+KbsI5rs0ht4W1+sTOLh11Zj5E+9PnRayWHzGTqVMp45GxcC//nuPO&#10;WG3HFapyrcrkyg77vFKms2LjlTZl9e1ur8gUHmjJoVToDypkbTOkfbvi2VTvHV/Pahr4T5+2zi3S&#10;ri6DrQltw3T4uYz39jMZXj+74jFjQe/bxmDUhwvJx+ZLMs3YIdOZcaycqWPRF9xSdczo/pCuecRP&#10;Hg4jXuEXJs9I0yQ+HtpTtZzhn6V5qluXSntvGbNnGyv+qdrmSp3PsPGMM/4zomKPxjPaWO2DTla+&#10;0lcVsnqqOjMW6zrkK6vllSf147SNq6zWt1o+omBbXu89bd838/VrnlKxw2p9osPVdHo9cZZMp1m+&#10;4tsT5D3Mx5qvrJaPEP2GfeuplL8qk5LpuDIuV2TaYe8VmTpZ+wyZh8NLnnLRPVyfZ2TtUmblfd5q&#10;GrVxRLHP0jLGSt/NyJ6X5XsymUR/07qMrLz6FpdK649dyF6B/vRg+pISWcvf9yf08vRozZDp3ZON&#10;411z306ZACBAnPN0kHme6NSXkjo0uU36sCCTvIMcFaqOplrO8O0J8sp67mT6bpOCfw2zpj9Gi7Cs&#10;7k61/S/or3u7NK/KmTqyfqvWuVBu+LyLE3LpsMPjP695nt22pMzkqNZZLWfMnpex8hxDA9csfzHp&#10;OCzJNrPBEZkNeLk0z7PLxtvmXLQ51ZPlhW2r6klpnzP5rW5/EdSng26MVZ1Lnffyq/UYhb4r15nV&#10;tZOKXGfkyfq/Wufmsfvr4BCpH/L9rjFUp6KnCv6Zmhchch6eq+1YSb6t0r4//WZMW5CnPyNwVkct&#10;BrONLNtoGPmbBxvK7EtRO9J85YxMnROy+bFwL18dI57s2St1ZnXtpCrXqkyu7LDPK2U6KzZeaVNW&#10;3+72Bgfpv/f1TZvv7z7S/ru6KevJ2mastq8za2dF7x1fz2oS//mSuUU2NzXZOjb0zTNW9NXJ+u1M&#10;nSNW9NOpPL9ab9ZWxZXNbHM13WPzVZlm7JBphzxn6/DyaJ5xZczIt8sf1v+SF9rPs/2C6Gw13ePj&#10;qu6r5Qz/LM0zruy9ZWTPrviHTrXNlTqrdSlZe2ZU7KhCtZ5ntHG1zqx8pa88rT77jOmgvC9R1ZmR&#10;ybRSlyHlD/VlZDoc4XUS5E3buMpqfSvlz64BX7Vv5uvUPKViO9X6RIeraXkPvcrZ/lrRueHrC/JW&#10;63qYvzW/wurnRR+XbEG50AfpuFyRaYe9V2TqVPrdl2mxn8WGt9ivvWnVP+/vUVyYkbVLmZX3easp&#10;kr/tP9h+osXk1kej+G/UZ2m/Git9d0WmqjxGJpN/luZFZLIZV9YfO5Fn39dbfq/p8RP/RS5u3V9m&#10;IvocXhTO9O7JxvGuuW+nTAAQIM55Osg87+nUM0avK/QyX9g0KTmaajlj1v4VPXcyfRttAWZBaLhQ&#10;Hx1sVOo2Ftv/zP4a6rbKmTqyfqvWuVBu+Lxqn+1iQeaSXCu25JnJUa2zWs6YPS9j5TmGlD88b7W+&#10;GdW6ZjY4IrOBWRs9WT2rtMuk99f3BulwIFLVU6fJPFpIaQrbtKpzqfNefrUeI9P5Sp1ZXTupyHVG&#10;nqz/q3Vm9azSNk5s4T6ytXAjpaKnCv5Zmhchsh2eu1rfiMImdE+zvlrSUXBRbJYe+n7VLrI5onNF&#10;ps4J2fxYuJevjhFP9uyVOrO6dlKVa1UmV3bY55UynRUbr7Qpq+8Z7S0cpPc1T/iNySpZ24zV9nVm&#10;7azovTOrZ5VXzS1NZ3+MNmqjtwXNWNFXJ+u3M3WOWNWPUXl+td6srYore7CpilwVVmWasUOmHfKc&#10;rWOm787ZMeN/0tAfOsjF2Okb05/pF87qTKnWUy1n+DZqXufs3ltG9uwVm6+2uVJntS4la8+Mih1V&#10;qNbzjDau1pmVr/SV0cqNxq2mQz1VnRmZTCt1GVL+UF9GpsMRXidB3rSNq6zWVym/Yw1oPHvfzNel&#10;eUrFdqr1VXT4Sq7214rOjZmeTtTlyx/qq7D6edHHJVvobOiD1KZWZNph7xWZOtV+n12wccniweWY&#10;p5O1S5mVn+Wt0OK8WfytadRnab8alb7bIVNVHiOTyT9L8yIy2Tpn1x87kXnwdvlK3twVrr860bm4&#10;+Jvh2+wyvXuycbxS14yVejKZACDg7ALoPZ16hjzv5jT9JlXmSGdUHU21nDFrv9dz9bBBvp150LfS&#10;dGMbTDr5HeTO+rKz2P5n9te9PWcn8DN1yMR7GB++Ts3zLJQbjsdqn+1iQeaSXGJLu16DXrLPajlj&#10;9rwM/5zZzf2OyHV43orcGdW6nuGrZm30VG1plWZHtknlx1ffdNe3Q5b01Oq8+4e2uLJvvttz7mO3&#10;0qbZuI/wbZBnPaPvyrJV2rqLilwiT+kblrJYO/R/tY1VOzpDu9jwM1jQH+Sp6KmCf05l00bkOjzX&#10;52veKs6GLfbx8Y/9f/q2hBUdydstLNmC3+Kuf3dfMuv73XOEcVWmTqWMR8bCvfx7jjtjtR1XqMq1&#10;KpMrG/a5USnTWbTxtE1Zfc9or1zetM087/9sLt7yrc2sbYa0b1c8m+q9M6vnCq+aW9p4V7+1VM97&#10;+5kMr59d8Zjx/9k7uytnblztRvPlcZI4MUwE3Y5gEnACvncCTsD3k4DvHcAJYL4FDamBngIJsIpS&#10;/+29Vi37bVIsEARAkEWVqnrf6YO79LIq04wdMp3xY+VMG1ksiFj1GbGT20P4tj55+FuF3XFhlx1U&#10;26nWM3z/tCxiZe8tI7v3is1X+1xp81U27jkTPyMq9mg8o4/VMeiIfx7qZ2O1a1+iqjNjsa3hA8yO&#10;1D+0l/GkcZz2cZXV9iTuH+oH88KpNaDnGftmhm9Ly5SKHVbbW9X5M9kxXlm5MtOTb2vXvkSG//yO&#10;PSVjRaZNY5Da1KJMl+29IlMn619Hvkz1EA/av8u55IisXx55tnioPyurYn2WfNf6bznwL6OXVkzG&#10;LK1jZGO3S6as3JPJ5Mq2+bGysv7Yic/Helz0cSPLS2U9b/I/5BmzvelM757Mj1famrHSTiYTAARI&#10;cJ46mWdzUPeLyDSoZ+iE3QKhD45TeWdUA021nuFlDcrSTVpFxmYpWWpJ6YPupHw6lp2V/j95vPxG&#10;2al2ssNZEb4/0cTry7XMs1Bv6I/yIGL4ms5dLMhcsiVNZLQ8Quzv8G3iqn1W6xmrMnrUB7RcEbkO&#10;9b3OKovsGVUdPCNWzfroeYWNmx78okAT8gU9+c0A+7ZM+CC54h8zv4/w+vT1nzR2Zdkqfd1FRa7s&#10;4W2E9OFwCLnax52+O6Ldw9vhYfO6oqcKq3OwqxvW35UvOps/9L1KVUfysOWvKCcwZjFk9xyxQ6ZO&#10;pY5HfOFe/yP9zljtxxWqcq3K5OoexrxTqdOp2rhR6VPW3pP622NG6fDOWbK+GU/KZ1O9d3bFzxGv&#10;mltaPPRrs/LYfnScyXhGPmZU9b7TB3fl5qsyzdgh0+p8HPGMWDCj6jOaG7S/3T4XPZSvsCsu7MqP&#10;q/ZUrWe4eqWx9GR7bxnZvVfiU7XPlTZfbeNGdoilSsUejWf0sToGHRmLg19nY7VrX6KqM6PQ1tI4&#10;yr3T+sqTxnHax1VW2/M6Cfastq0BR9hnd+ybGa5eOjYVO6y2tyNf2MGu8crKlZmeVvMguXdaP2L3&#10;npJRlWnjGKR+XJXJ2GHvFZk6Wf8M0033ffX7nWT98ojcUQ56eX0s9jk8iFwcs7SOkY3dLpmycs+i&#10;TNO2DFe3VN9TWX/sROOiyet8IV23yJxjejqsyUZkevdkfrxr7tspEwAEnF0AbQ7qy5uXGRK4LRD2&#10;ieOw4FqhGmiq9QxX75CMSDCdBnFDF6SjZHPGLKHJxrKz0n/jiePl2z1sclTQk9JaruhErOWGKz+M&#10;uWeh3tAfdQN0tFGziwWZS7ZkiE2mCwMZs+jhS8k+q/WMar9HyKbHdCEhcoX3k437aYyeUdXBM2JV&#10;1sfOq2xc7OphUVTVk5dTyzwV/5j5fYTXp6//pLEry1bp6y4qcmn/KvYk/nZ4oLrSx12+O0N9Rssr&#10;eqogr54ebiR0vN6j++7KFze1UdKRrzeL7VkM2TlH7JLJqNTxiC/c638Cv1vqxxWqcq3K5PWnZZ1K&#10;nU7Vxo1Kn7L2dvdX2jvcbydZ3zpPyGdTvXd2xc8Zr5pbzm42fnScyXhGPmZU9b7TB9UWKrqOWJVp&#10;xkaZ7g8kKn4csTsWZFR9Rh+2XLlnR/Wu5Qv2eTk/rtpTtZ7h6h38oMJs7y0ju/dKfKr2udrmq218&#10;5eHXjKo9Grv7WB2DztX5ycl+8EtPoZ0VnWVt+UOOw1jVkXsf2qvwhHGc9nGVlfayvMDraxZvVm1R&#10;2bFvZvi+aJlSscNqezpvnc0XrrJrvLJyJdPTzn2JCrv3lIyqTBvHIPXjqkzGDnuvyNTJ+mf49rRs&#10;J1m/PIV4fWl9LHqZzlnFMUvrGLOx2ylTVu6ZydTKt/vxDI3jWr4byckeDsxr3QgfV0VXB116Mr17&#10;Mj9WnZ2d+3bKBAABEpynTubZGdT9SdYrAcMjAcFvTB0WuitUA021nuHqhcmID+q6IFNkI2N63xF+&#10;bIOy6Vh2VvpvvGK8ztpWe2XnXTYtVyrfKnPlBx17FupN/bEi0y4WZC7ZkiEbO2kypJvRQXnJPqv1&#10;jGq/R6yMkX6bV8uNHbHAWNHB7liV9dGzor+ziM0+2FVFTxJLwjqdysIy83vF61PrP2HsyrKtxIKr&#10;VOWSBdR0HqrkMCt9rOh3B7N7VPWUsdIX8Y/wvhVdZ+gi1WTMbD6iqiPvW1rmkYetB12txLhsjtgl&#10;k1GJfR7xhYf6H+x3S/24wqJcvV42Vg8PcLS8U6nTqdq4UelT1t7qGGR90cMx9u/ITnaQ9a3zhHw2&#10;1Xun4jM7cPIcxrCqpwyxlWm/lY+MMxV252NGVe+7fXBl3hqxKlPGJpmG81iV3bEgo+oz0rf7PTNb&#10;zJjpa8E+S/Y+o2pP1XqGqxf6QYbvv5ZlZPdeiU/VPlfbfLWNW3yWh2HLbRhVezR297E6BoZfN52Z&#10;n3buSyzqbCiTUZl3Oy339To9tFfhCeM47eMqK+1JXw7junMNOENkftDRip0v2lZ66NeVT/tv7MgX&#10;rrJrvFZ0bmR6WtFNti9RYWX+r+wpGVWZNo5B6sdVmYyKb2TtVWTqVGxI5gpbb4VyXSXrVyeYIw7y&#10;rMw5EWLfmQ4rMSodV2M2djtlqspjzGRq5dv9OKN6vx34/vu4UTkobkhcvV+zg6RGpndP0Y/L8X3E&#10;bpkAQJDgPHUyz86gbmSnpj0tUfpXtrEkE/epyVmpBppqPcPLqGWGTMb2QCLsgwV5mTQOQb9Nir+N&#10;dOeTmegkt4zl8G1VK/3vPGO8DLHVoW01mUO7ks3/WRs+Qfl7JL/vp5Z5FupN/dH61G2j6fVgG52W&#10;9NoEHvpqxoLMaVzoBIn48AGMJB8HGzaq9lmtZ1T7PcLfy8YoskPD6slm5fB+2bc2PW08Dvpa1MG2&#10;WGVU+ti5auPtb6aDg/90ug1a+0GZ19PwW8Guz8P4ppseI//wfl9ZJEiburG2e+ymMcmTxYI2b3X/&#10;H847FapyBZvkYT+b3Xg/C79plPVRueq7LU/6dTSOMlcdZF61rRF2/8pituUevs/D8dmRL44Wy8Fl&#10;evhdP9/aKNlSpV4Q1w+xduccsUsmoxr7OuILD21+pN9V5jpne5bfhbJVqObShoxV2M/If7ROp1Kn&#10;U7GTTkXXWXuVMfBkfQnsJLyanZtsw5iZkfWt84R8NtW752r8fNXc0nKSkm5WffEj40yF3fmYsaD3&#10;rT54NTc3VmXK2CGT5jaJrdp4Hvz3CbFgi8/IXlBJ76+KC8bV/LhqT9V6hteVlrV4c3rvLWN2b2Ml&#10;PlX7XM1hdtt4BZFtGD+b3v+M7K06nxu7+yhjMPTVYH4KxzYbf3efS/sSKzrLZDKkvdDGXHyeylbh&#10;CeOY9nEFaW+4x6x5QTQWlbGyv8/WgE1fJlP4eWPHvpkhfQ/1PbCFUDZfR8uUHfnC1bXjjvHqdWbl&#10;SqYn357dezTHBbKF7WVo3hXFbiNaE0/0VpJp4xikcaEqk1GUa9peRaZOxYaCGDS6LD7YM7ZhrJ0h&#10;bR3yyo7EhVBm48r6uKiXlRhVyolnY7dTpoqddWYyGbv9+Mr642psjvB7DK6PhzlwROvPw+dNPq2n&#10;ZHr3VGxj09y3VSYAECQ4T53MszOoG8Gi9OGb1K3cgrG/b5jQdyR42zWdmCtUA021nuFl1LKOTLSh&#10;biRxChOjrr9W92FzqU0e94VsFLT9BNXauI196+/998RX+t95xngZfjLq8vjEofVpmugF9vnwbYOW&#10;cNztPJv0fD+1zLNQL/XHQL+/eRmbHn6XBGvYhxELMqdxwRMsDiL5/cG74SZe1T6r9Yxqv2eI/OaL&#10;dz8WGys9uA10FtmtbdL5DSxNdMs6MHbFKqPSR88VGxd7/CP4nPexcNEo/brVaTq+xxydw4IY3Msr&#10;m7QPD/1c/A0fHrm6dh3ixOaxS2NSJ4sFutAcLfwqLMp1t6fW74c3ObXx8uM0nLOyPipXfFcWyrc4&#10;IuNoi957eRQnE9tK44DHt9Vzj8iuWpnvTzg+wXwc2qr6mm+j6c/fa3pFc3rVlmTsTe57Xck/fJ9C&#10;He+aI3bKZMxin+pG7n1o86P8LpvrWn96+U03WqdK07HvY5hLu7/5uvdNqz7mXf9+HPz9PL4PWqZU&#10;bdyo6DprLxsDpdKXFhu8fWbXMHeckfXNE8T3KFep5rOp3j1X4uer5ha1Az/nN5t/+Pa3b7/KR8WZ&#10;KjvzMaOi9/bv7T7odd11FNh7mJu3zy/JVOGqTK2Obrrr2sHn9Ld7+M+3Oltigeroqs9o3j2zr1fF&#10;hU6gs3J+bKiu7g0L1XqG11VQdmnvLWN2b2MlPlX7vJLDBON1ysZXkNj9YJNR3qT3W5nPjZ19lDG4&#10;txfYzcM8/tjKf8nGX+f64D6lfYkVnWUyGd7G2vVHIFuXaSpblc3jmPZxBWnvnrckeUF4EE7aOrUG&#10;lDZ07tu2b9bq6QHq+xeter97HJV6oR268jBmKlfyhdYf/9mhr47YMV5GNb53vNxa1tm1L1Fl955S&#10;VaaNY5DGhapMRiXuZu1VZOpUbUjjVeEarrFGBG3YAW31y7t9mk34OURp9rNjfWzXwS6dPfp7jMas&#10;lBPPxm6nTBU768xk6uzyY+nj0vojyLWWY/MIkdmuJfuWcSt9vqL3zoIfn5772ue3ywQADgnOUyfz&#10;7A7qRgu6PimcXbZwCBdQHZ3EfHA5SzXQVOsZvl9a5pHNuPBq/R1uum1qQzf5/HWbbFb633nGeHXa&#10;ZPOwkBhchzd5dJp9ersfXekJb19fyzwL9Ur+uPBgy/pw6tDEgsyluOBp46gJUnTZRsAwPlTts1rP&#10;8PfXsipFG7PFysOCQ9vxVG2/J9P6+RUddHbEGcPX17IRZ2082AQbXeHmmBEkvQ/3szo2HoX73BY1&#10;/t96L0PtILge9CtlYZzYOHalmGRksSCYcw51qqzIZeywCyPrY8RZ3y3GEbuGc9WqbWUU7Mo2TW6L&#10;Qve34fhcyRclRow2mS0f0YexD9+OqtpSQZd2aVwPY21xbLWtQ/zU8sGl7YQyGZXY5+p6Xwjb/Ai/&#10;y+a6YFP+oNcVgrjmr4eNm0S/dlleZPLfbcN/3uM/p2VK1caNiq6z9rIxULK+dJmaLR3uZ7Rx9Zua&#10;dqUbZ0rWN2VjPpvqXTkbP4vxx65Lc8su3WR8RJxZoTBvlvIxo6J3q7fbBztnc3NjVaYqV2TqLLRh&#10;G96hre6w9x1teLzOrX9a7nlVXJD6p/Jjo2pP1XqGv2dQts2PI2b3Nlbi02KfyznMbvvMWJjjbrmT&#10;fn51Pjd29VHGwNrL2rzl6tpOJxv/XfsSKzrLZOpkc7SVtRjsD9cO26uwcRxLfawi7dmaeaiX7J6F&#10;eGvXdA2YjY27hvlTsrZ5WDtmdtrK7JCA11Noh/5zWjZiYa5/yBd2rB13jJexEt+NiszF+V9lG7ZX&#10;oTCnlveU/Oe0zKPyDy7t50HHlbhQlcmoxN2svYpMncyGZO59ONztaeNzP1jdrqUcyPerYIM3m9A2&#10;lIXcwa6H/cUkno3mq3DMCvbW12zTsdslU8XOOplMnR1+XIw/dh3WH2LLt/v58ito30ZryBGaX1c+&#10;X9W7kfmx5+zcZzxLJgBoSACcOpnnGUG905zZgth9MdWCiN1z+MpyxQK8Cz5bgkI10FTrGa5emGR5&#10;2qLAJgid4E03w1dNelwbOvlZm+FPCyltTP1i9+H+K/3vPGO8lJbURP02e5vacWdin5b8lRJRf38t&#10;8yzUK/tjS3xup/sHeij1YcSCzEtxwdPG0RZNPrmw8SiNY9U+q/WMar8rqJ06+7r3zS82Hj8dM9GZ&#10;tTOMHSs68OyIVWd1etbG/ecCPZVsqy2IfJ8PcbXp5iGGRPVcO0P/aDLbgtLLG+pYdDHsy6axK8ek&#10;LBY0eXy8TRc1I1bk6iT2tDJnDvs446Lvmp2dGke1rdV5TmnyaD9Mlnt7/htblfGZzMfW7iFflDyj&#10;dGjDty3+WbalpkuzAT8Wh7jiNgCmsXbHHLFbpiD2HdoyxBeGbb7a7ypznbR3eeMny6Wl7sh/fO59&#10;9x/9fMfrUsuUFRuv6DprrzIGnllfpK00ZslDl/TV9krWtxGT+H7wnYiK3kesxs+O+9xT55aum0C+&#10;Q92zvDrOrLIjH+tU9L7TB5VE18PcfFWmFc7K5BnMpX2MSjZkXI0Fxi6fEZ2XbPpVccEz0dkwP67a&#10;U7We4furZYbz48jOyjYSkd17JT6t9NlYyWGMyXiVbXyF1p/ofpldnZrPjat91DFwMeruV903Kuvh&#10;yvjv2JdY0VlFps5ENv9GD3voW2qvyoZxLPexgrbnYorXy00+fXAdMZi3Dv2brQH9/HlWT8Ha8WB3&#10;nYkt+Dd2eVsI7+/Kw5g54my+IGN3au24Y7w0tmi5sqKn5i93vbj528s23ZdYYRDb7f5Le0orfdw0&#10;BmlcWJGpEnez9ioydTIb8m1FPqw0u+ntlfblOtovl//e/95zEv1sRuvnQ6xptmbtZevjyC7veZF9&#10;1pWHY2ZUcuLK2O2QqWJnnYpMnYlsq358av3hfPVw4OsK/oCc9U3LM858/oTe7zrScmXT3LdVJgD4&#10;5kjwD4MMfB4YLwAAGNEWDKUNAoAI2TgKNwUUv3jF9qA9UDB7WNp4hNfS5wu7tGyEiw3LB7oAAL4L&#10;/qEYeQ/A6+ChFkSsPBiFzwdrR/gJuANQpblL5rsl33CfK6/zAQAA4AvQE4rqqVb4WBgvAACIsG+G&#10;9G8maRlAFb8hXvlmu+E2pzjkAXcb2vlNPtiPP4g5+mamxz1sWd5UBgD4LkgsJOcGeCEc6IIIDnR9&#10;bVg7wk/AxajSm+jki5ZLL3Rwn+NAFwAAwHdBkgMWPZ8cxgsAAEbwdi7YgfwUQ/qgRN4cSm7ywzH7&#10;aQdLOfDzyVn1XfmZhtLb+wAAvhv+7YbEQoDXwoEuiOBA19eFtSP8FFbW0u1n3O4vdKh8+crj7sOB&#10;LgAAgO+C//1cHgB/fhgvAACIcAd+l765BRAhDyttI+mfPu9ob4P7xb/hh01YMJq9/LW66Qivp20U&#10;39cW5s/m137s2ptobH7pb+FjngGAH0uLm/f8SMsB4LlwoAsiOND1dWHtCD8Fd3jxvn+mB7valyt/&#10;6/XaYa7lN9e5e3CgCwAA4DsgC2FeFf/JYbwAAGBEW/jzkB228f7+/rvfCEouNs7hRtuAZEP+i9AO&#10;J/iDmcOrbSiXfoYVAOA7IocGftVyAHguHOiCCA50fV1YO8JPou3b+i9KzS476Lh8mMvw7WgZAAAA&#10;fEFk8376qk/4eBgvAAAAeCXt7Tx2sOvhwEf7xqD97VfeGArw9WkPSO1bwv6NXXbZhrP9PMQ/edgC&#10;AD+Z9nZS/8YEYiLAi+FAF0RwoAsAvhLtDdi2xtbDXbYW/+Pql6h8m1oGAAAAAAAAAAAAAAAAAAAA&#10;AAAAAAAAAAAAAAAAAAAAAAAAAAAAAAAAAAAAAAAAAAAAAAAAAAAAAAAAAAAAAAAAAAAAAAAAAAAA&#10;AAAAAAAAAAAAAAAAAAAAAAAAAAAAAAAAAAAAAAAAAAAAAAAAAAAAAAAAAAAAAAAAAAAAAAAAAAAA&#10;AAAAAAAAAAAAAAAAAAAAAAAAAAAAAAAAAAAAAAAAAAAAAAAAAAAAAAAAAAAAAAAAAAAAAAAAAAAA&#10;AAAAAABfkre3t//3/v7+r/f393/bf+3fWucr8/7+/nvr299vb2//q+Wfnff39380+W/jo+VQx+nR&#10;rn9o+XfA+fK37eNX4f39/bfP6LveD7QM9oKu4dlIzP9NyytYbmQ5Umvjdy3/DpBL/Ww+63x8lmxt&#10;s8Pef0Jc8IiNnIql8Mh38zsAAAAAAAAAAACAD8E9FOjXt9m0bw8jfN/+1jqfnR0PZeA/iC18y8NO&#10;HOj6PHzWB1neD7QM9oKu4dnsOND1/v7+p8yP/9Q6Xx1yqZ/NZ52Pz1BZ2+yw958QFzwc6NrPd/K7&#10;MzRftX0W+8Lc/4k/2dz9e3Qgs8Lb29sv7+/vf0gO8O92H/vbb2fbBgAAAAAAAAAA+JG0TTfb1HzJ&#10;AYv21i27X7ohzYGuz82OhzLwH8QWXuKLr4YDXZ+HVz/Iqs4z3g+0DPaCrvdStfGfBAe6anz1XOr9&#10;/f1XG99ffvnlf7QMcl49Hz+Tytpmh73/hLjg4UDXfr6T363Q/O/hoFVy/asa21se1N+cV7nsMBkH&#10;uwAAAAAAAAAAADLcpt5LNoj9Rr6WKfzk4udmx0MZ+A+ywf0tDwRwoOvz8OoHWdV5xvuBlsFe0PVe&#10;qjb+k9hxoOsn/LTaV8+lnOzM6yd49Xz8bLK1zQ57/wlxwcOBrv18N7+rIH0uX+3NWsNDk22/Rg9Z&#10;rly/apsAAAAAAAAAAADgcJtpL9kg9puJWgZfix0PZeA/yMb2t3woyoGuz8OrH2RV5xnvB1oGe0HX&#10;e6na+E9ix4Gun8BXzqVEdub1E7x6Pv5ovrK9fxQc6NrPD/Q7+wnE3t9+/WFv1fJv4LLDWe4nE31d&#10;O6B5+GJdO8z1l6/bDoDZwc5/+M/Yfexg2ODw1x+PLQMAAAAAAAAAAMCNtgnXN9JeskHsf0ZRy+Br&#10;wUOZfcim9rd8KMqBrs/DKx9krcwz3g+0DPaCrvexYuM/CQ501fjKuVR78M+8foFXzsefga9s7x8F&#10;B7r285P8rv0sbu+rXX9Fb89T2gGs2+GrUf3gcNaf0cEvpb1l7+Eg2OwtYAAAAAAAAAAAAD8W2VR/&#10;yQaxf8CnZfC14KHMPmRD+1s+FOVA1+fhlQ+yVuYZ7wdaBntB1/tYsfGfBAe6anzlXErmEub1E7xy&#10;Pv4MfGV7/yg40LWfn+J3diirvTGr99UOc6UHrirIgV67lt6ypW/3Mjn928IAAAAAAAAAAADgP5uZ&#10;9tr7l24Q2yv7+z21DL4WPJTZh2yIf8uHohzo+jy88kHWyjzj/UDLYC/oeh8rNv6T4EBXja+cS8nP&#10;cjGvn+CV8/Fn4Cvb+0fBga79/BS/8zF694Epv6djB7O0vEJw4GzpUBgAAAAAAAAAAHwT5GHDr1oe&#10;Udlsbq+ht7YfvlnYXj2fPtRwn79vhrnP28NBk+F+jV51377daJuS/sHZTe7o1fXtFff/ks2z0XXY&#10;NG6ymYx+E8/+/4/RJmH7mUV9rf7ype16mp6G+tT6ih/zruv2N/0pgWlfV6gecHFjrLZmn/91xzdt&#10;27iqXdz6at/A1fpGxU88V33GjfHy5/vGvdXvf2vfLL6Pr5VFuhzoxmT4Laof0dtwn7/prNum/H3a&#10;lwrNZuwnNvSeJvfvFft1n/3T/c3a9L6cjnsnsvfuY4FuKz5775eWKdG9FVd+myeaDi12+Vh3i4mR&#10;PbUx1ji3ZCfGakyPiOYXH7ue/SDr7Dzj/97aOdhx1eeVHX6cMRm7m9+N5vFOGxuzOf18OvaRTc5i&#10;nOq6/S2KU2d0/eXm485AB/bvh7h51sY9V/VkuHukcctzdT42JvH75lOix4MMFSp5hrvPba5yfuh1&#10;cPt8Va8zIvuc5GmpfVb62HE2o/dJxy2KEWfmrYGPjK4HmSZzU9nmR+yOn2d0EzHp8/b5eGKHpoN0&#10;veB0qP0ufd4Q/R9scsXeR6y0MbDXQ0xfwbWzFHcnOcLURsVGDu0qbr4MbU7rK1fiTOeK3s/qyfNK&#10;vzNaf0/r/KrvRrQ2vf5S26kSvJ2rZBcRfix8ngoAAAAAAAAAAD8I2XD6W8sj5AHo4TBL27T1m1jR&#10;ZQ+5wg2p4uf1Omw22uZh4WGivVr//hC5PYTUOqPLP2i3zV19OPZwNVkOG63BQ9hTl7ZrBA8NR9ff&#10;s4fp8nDANmXtEIG2cb/ahuOwvQrZQw/D7C8b41Yefj6j2cN0XNv1L92QXnygUrH50GfaxntljH/X&#10;z3Zks9hsxsZYP/9gYxXdNDs4xIhOk10fjOmlfTs1lp1iXLBrqC/DyXX71nV7MKJtTMfd4/upB00G&#10;1/RnQXxdLVMqvubK7eCN2Ug0bg8HuuxqdhLpxl/TvnSKY/cQ05VK7JK+lcewyoV5xsuZxr5ovlF2&#10;+HGF4tjZdbMv/1n3MFjr6mUHiEI7Wo1x/m9NR5G9+yt9a8JXno+LOrCrP8A/ZePts1v0ZLi6adxy&#10;n6nYWjgfG+0+Wcwzn5sebqhQyTOcLv8uzrmpLc8I7LPi+8NYVenjE/Kg0/NW5o9y3edbOUAxuv7S&#10;XDPjCfHztG6UTFc75+PKnDlbL1R0OFrnebJ8q2LvGZU2VmP6Cu6zK3G3EifC/E58ZxhLF+aWsI0d&#10;ceaq3q/oqfNKv7uyP9K56rsjNA9cja0zJEaW9tdGNLvz/R3qCgAAAAAAAAAAvjGy0TbdDGuboffN&#10;My2XDSx7OHB/COy+2Xwvf/z0YVPWNiTvn2+boHrIwTYcH+7T2vGbdNY/2wC9PVxofbBvc942B9vD&#10;zsODh+oGsd84b23+1jcFo3vNNgx937RMkQ37Q/1gE/3hm8P6Ddymh3ADOOjjQa/u276+vYNeq2QP&#10;Pex+Xq+BLF7vYb9m2GdkA9nexqWH/279jfpaeaBiXPEZu2ciox0Muvu3+klHbd39//3y/u51ozbf&#10;yh/uG41fs09f56HvA38P26ri40K3mUBu7zPDB9tin6HO+htRKvj23Jg+jGeT/0Fnj638Fy+HlimZ&#10;rxn+npMHWrcHUBpX+ueC8S0/MNoU0+8PsdRuWxvRg7KpXFdR39Nyj8g16oM+qAvH09jhxxUCv4vu&#10;023qoG+xt8iOfHn4IFX1LDq6y+bqP/xd5W66tjfReHsZjt83mI+97KoH/6aew0No1b2We3bqyXDt&#10;pHGr1T89H3dk3orGJbK/qV5GVPIM329nL4dcoWrLGSJTH8tID3pAJowvWR+fkQe59qJ4szJvpXOr&#10;0WTs9aK1T9eVHWJc8uPd8XOjbl42H1u7va32X7XF6XpB4sJtfPrnB7IOD1xkNpHZe4VKG1dieoa/&#10;t/TXXz7uXsrvKnNMMLdonFBfOBw03hRnTuv9qp5aGy/zuyBX0Xul+yNXfXeG+rWWX0Fy5zCuriB2&#10;c7k9AAAAAAAAAAD4gshG6PAAgyEPix82lKRseJBB6t03vWWzdPjQIntDWNuU7e0P25F6h35XNoiN&#10;tilpG3fDb85Lnw/36rg6lUMY0wNd8lBxds+HDeJIX3qvtpF9qGfIhvhhQ7pK4aGH34g9lBvNppY2&#10;eA03pr392cOZ8Cc/iw9ULvlMK+s/6TTSwYM/aLkxeFgX/gyG6ibquyH1DveV8ZvZZ/mAygyvh/ag&#10;Yya33zgPbdjbp9PZqZ/9MIKHXqHNSZwc1vNtaZmS+ZqhfW06PMRfQ2LnUIfal8mYXI7p7cHPvQ+T&#10;e6nvh767i+o8Y4hOZ/ONbzOMK9rPoj4OfpxR9TvDP6iTv/cYMLQj35dILysxzvC6nsmtc+OkvS87&#10;H4tMQxudxI4VG9+mJ6PXKcatHfOxl2v4liKJValeRhTzDJ2rRuP08PBdy6sE9jnUg9jGSP5KH7fm&#10;Qe0K/aU6bxmVudXo8avZZ6griy2j+DJjd/zM2qro5tXz8ZX1gvj70Jbts5W+ZzZRsfeMrI2rMT3D&#10;6SCNu+qbM/26eg9zQ2WOkbkltF/D11NfuBpnruhd2z6jp1f7nWtnlq9O90eu+G6G+OLh3ldw7doV&#10;rtNWEPs9NR4AAAAAAAAAAPDFCTb4wk1Cwx908JtzfhM/a8Nw7dw3PGUDerrROauXbZZ7/BsCdLOx&#10;skG8gtexlnXc/SqHMIYHuqobvx3ZMD30Ve41/RarvGng9KZjNo5+s1nLriIbzKf6kD1Q2eEzVeSB&#10;7mHTO3hYN/z274pfiC3cN7RXYo4hsh1soUL1YY5RkU/s0+qFD6uqSHtT+SoHD7xsWqZkvmZIX8Nv&#10;0nfERoa2ZMhbWkJ7qsjXGcX0LMZ5RP6D7+5kxZ9cPRuDg0122kO0e10tN1buO/LjCuJ30/tcQfpz&#10;8J+VGGf4ulHM9GSx5avPx5UHqjOqtrZbT4Yrn8atXfOxPASf6kriWih/RpZnGDL/T+cpOcw8lX+E&#10;yDQdR6/3Jt/B1yp9rLCYB2XxIZ23jMrc5fONK/27wmL8vKybiu925N6n9HNlvZDZp0cO7ISyZjax&#10;w96zNq7G9AzX9jTuGpk+PJP8bjrHZPrwSP60fMhnFmeu6H2Tnl7qd1Wcvg77I1d8N0Pmu6k+VpCY&#10;no5XhVeOBwAAAAAAAAAAfGLkgWT4wFYetj1sJskm9nSz3/AbU32zUR48DjfWZLP1oZ5sok0fdBqy&#10;yatvWphuEK/iN2NHm9vufunGpcj+UF8eqKTjIbo/HBi6sBme9mNEtnntH7JE5Vfwm7zZA9ARmc52&#10;+EwVseWDf/vy7GG231yf1eu4+94fjIh9pg9MXF27lsdabbIot9/oj3Tm7fMwvqtk9u7RhwVabmTl&#10;nsq9fXtZPFyJndmBkx0xXcc/859XPjhZ0ZXvg5Yp2cGMHX6coXqv3OcsMu4HGVdinLGo6+lD/K8+&#10;H189lFe18d16Mnzfk3tfno8r8ngk7g5lm1GxhUp871QO42RUZPJkhwxW2xshdhjN6SU7NbJ5q1PR&#10;vV9bVWLTM1iJn1d1ozHpFfPx2fWC9CXNPyp9y2xih71nbVyN6RleB7P2d+R37e9T+/QxprKmc2OU&#10;xnFlFmfO6n2Hniq26dnhd1W8T6hcZ323gtfHynhkiP63yC3jkdoAAAAAAAAAAAB8U7INeEMeuugm&#10;5dJmqdzvttElG2DDB2pS72EDbvWh3OxwWLZBvEq2iW+48vTBq24YStn0YX6Eb0s3VLOHA8pIrhUy&#10;ffmN8bbhe/rn7jy66a3lVTKd7fCZKpktS/nQb1YfKhjOFu868GNb6bu753LfjUp8U0Qn0QPOpT5k&#10;ZPauZA85vM60TKnc27eX+Vlmb56Cn1yO6XKP1G5f/CBrRVf3MdAyZTamu/w444zfnaVgR6UY11nR&#10;tRx2P9T/6vOxvBHwpj+VaUbVxnfrSctncWvHfHzCxj7jga7SWM2oyOSRex7eOLna3oisb1m5pypT&#10;Vfcyn9tbzVIb3EnWn526+Yj5+Ox64cwBRxnz6ODg1CYy/VXI2rga0zN82zM978jvjMw+Txxgv4+7&#10;lmXMZDmr9x16+gi/qzLzibO+W0FyjoPdnEVy7EOfzvDK8QAAAAAAAAAAgE+Of6AQbTD28sEr8f1m&#10;3Op1+3kP26BzMgx/pkU29/TnDPyG1+r18CBptil7htmGZcfLo2WKbM7qga7730d6VGYPU7OHA8pI&#10;rhUyfWn/3WX2cXiIUmV103tEprMdPlMls+WsvDPReXr5uCFlh7FVVusr0r/0YYiRHUbJ7HOV1fay&#10;+l5nWqZkbRmL7ZXsySj4yeWYvvogZLX+FRZ1de+blimzMd3lxxln/O4si3Y01bPh+6xlEbP6or8v&#10;Nx9LbuYvkzF9uFrV/W49tfJS33fMx9LGsJ+d1foRFVuYxQKlOlYzKjJ5svpZeZWsb1m5pypTVfdy&#10;79vVfM4OGg4/t4usPzt1I20dypXV+hGTOW+6XvDjVz1klx0Cy2wi01+FrI2rMT3Dt6llnsjuF677&#10;mj2zz+Cz5Uv3GTJmspzV+w49rfrRav0rzHzirO9WkPsevrhzBS9rNXbMkLe7PXU8AAAAAAAAAADg&#10;kzPbhJZvhx42vWRTbOnyG12ygfiXL2tvwfAbWpEcVzY9Hx44zzZlR7TNWjsIYro0ndy/FSzXYRPf&#10;8HW0TNFNTikL/z5jYUM13Ug8c39lJk/H7HKwOd4fhv022iAfsdrXEVk7u3zG0+5pdmtt+wfd/jrY&#10;ctXW1eYWr/vhOP/3xzvESDuhLcyo9s+zOH7LMimr7WX1V3SctWUstlfWd0HPl2P6ijyG1D/ItJMV&#10;2XzftEyZjekuP85Y6VuVlgfYWy4sFxjF0MOYrcri29OyiFn9WdmIhfE79FU5c3+l6X2Uz9j1R/RF&#10;AKOq+zNyzvTUykttTmwpvfp8nMmiSP2hXmZUbGFFrupYzajI5MnqZ+VKq/+0PMioyrSoe78G08t8&#10;79LhBeMV8TPTzUpbhtQ/tFflzHphZfw6Wf+yNjP9Vai0cSWmZ/h2tMwjulq97mv2gs71s+VLbaJz&#10;Ns6c0fsOPWU6Unb5XefK/sgZ360gb54v57YVpH+Xv9AgNna5PQAAAAAAAAAA+MLIK+L/9mV+Azr6&#10;tmq2Qb1C8lCjX39Gm3erG5YzVtoyWWxjcLThGFyhjnwdLVNkw/5HHugymt2azYw2h+1g4MFWRqz2&#10;dUTWTrV/FZqtjvqv18GWq7ae9amKl0fLIkT+ZV1V++fJ+rpz/IzV9rL6KzrO2jIW2yvru6Dnclsj&#10;VtuQ+geZdrIi2+IYDMc00/kuVvqW0R4Ejh6a6nXo06osvj0ti5jVn5WN2Dl+Z+4f0fIcOwwSjoPl&#10;P4P8sKT7M3LO9NTKS21m7VRYbUPqD/Uyo2ILK3JVx2pGRSZPVj8r7zTZn54HGQsylXVvtHZna4nD&#10;F1kqvDJ+ZrpZacuQ+of2VlhdL6yOn5H1L2sz01+FahtnY3qGb0PLPJmuqmTtVOWpcDXOGKt6z/pX&#10;YbWNXX63a39k1XcryJcVw7fTn2XnYbHgJxzDw72q6/6Wx1W9AAAAAAAAAADAFyDaaJaNpHBTKvrc&#10;Wfo3MdtG1H2zs/3bvlU+bH91w3JGtS3bdJWNStts/N0eoMiGbKojV55uOsuG/fBAV3UjTzaWP/wB&#10;ckVfSvvms+leN46H46dIX0N7r5Dp7Ez/lLZ5qz5im8i2SX1vM7PlrLyT9amKayM8IKr4+md0Jf0r&#10;fbP5C/zkon+ocajvdaZlSuXei+2V7MnIbGqlrRHSxsNP60bsepBVYaV/i2MwHNNM57s443cR8mDs&#10;NobtYeg/+vyW9WlFz8aKrvVhm5b7sq86HyutzzYG+nD1IE9V97v11MpLfZ/5SxVpI/1ZZKk/1MuM&#10;ii2s9K06VjMqMnnkofqhftbeq/MgI5Ops6J7peUgGvuW2wnaeGr8XGzrw+bjynrBj9/ozbiKfCnp&#10;oKvMJjL9VTjTxkpMz/Cf1zLPil3NyNqpyjNjV5xRKnpfbTPiI/xu5/6Ip+K7FdqY+s+fOjAbIWvI&#10;Ur9GyFiE+ZHap1yn9zIAAAAAAAAAAOCTEv20omwkhd8KlA3s9EHWiL4BZpt0Z74pKRto6YbljOoG&#10;qmzCDvte2bB05emms2zY64Gu6UPOCN+W6n714cBIrhUq+hrRv6XqPl/ezMwezlfJdLbDZ6SPw2/h&#10;ZraclXf85rf5qJZXyQ4jKa5uqb6SHc6KEJ0cNvmv2GfEanteJ9G4+3ItUyr3XmyvZE9G5ic7Ynp2&#10;YEDZ8SCryqKuVsZgOKa7/DhjVe8R0sZfOjd1Mjta0bOxqGt/78Nc8x3m4xntYfT9HhqPqrrfrSct&#10;1zLPE+bjYT874qNp/YiKLcxigVIdqxkVmTxyz8PBz6y9V+dBRiZTZ0X3I1pO6n3joKMRHxE/C20t&#10;zQty77T+KrP1QnY4K0LG/LBmzmwi01+Fq21kMT3Df1bLPDvyOyOzTzmIlX6JJGJXnJkx0vsOPX2E&#10;3+3cH4mY+W4VPfB61j4ipP/LshkWs+Xg2mE9anTbaXVvOvRjXj2QCgAAAAAAAAAAXwTbHOsbR/1B&#10;r9+QGm1gnjkwEeE29U61oQ+qR/JWqGzKyqb5dJO1smHpyqeb4IbcWw90+YcQ6cMfGb+Hn9s0Vh8O&#10;jORaoaKvGWoLWj5DbP7UJmimsx0+U+1fZstZuefMQ3elvSGitzHc5O+4uqfu6W2h6SuNC9LP5Ydy&#10;q6y0J7YTPiTw/dUypXLvxfZW7Cnzk8sxvX2b/96Glis7HmRVWdTVyhhMx3SHH2fo4dgzY+f7MXvQ&#10;ltnRip6NRV1P59usXPmM83HG7IF5Vfe79WRU+75pPvYP46f5oCE+OtTLjIotZLHAUx2rGRWZPIW5&#10;dtpeL8tie9a3rNyTydRZ0f2Mswc6PiJ+Zm19xvlY8wz39zTX8miuGR2gy2wi01+FTW0MY3qG14GW&#10;eVTvZ3IEI7PPMwfzFC+nlnkyWTIive/Q06v9TmxwGrMyn5ihutHyDM1TTf+r+rV5K/qMHKKzKzyM&#10;NaL17eGtcFFMMZwOH2zOfX7ZFgEAAAAAAAAA4JMj31Y8vLFrxOpbdyLkwc5vq5vIxupbEkZUNmXl&#10;AV5Yp1N5gO7Kp5vghmyWPtT3G7ejB52eTGerDwdGcq1wZYO3syKz5+pGtlHR2RWfkTEO2+9kDzMq&#10;tt5Z/ZZ3xEob0s9lPXXkENnhobHHb/CPHp7ssE/PSntSNzwQt9je7ti0Yk8VP5nGpworvia2Esq0&#10;i0VdrYzBdPxXfPAKIse0fxHmf5U+ZwdyVvRsVHVtscHLGOUs32E+zvDjHJSVdL9bT8ZK31diRERl&#10;3ui0B7X+fqH8GRVbyGKBpzpWMyoydfSQQaSzWXsfmAcNZfKs6H6G3G8qm+cj4mdFNyu+9qr5eHQP&#10;r8PRYYpOZV7NbKKiv4xNbQxjeoa7d/rZShzPyOxzJTZH7IwzGSO9b9LTy/xu9/7IjCtyGmI/dv0d&#10;5XJKm8e7nsKDYKJHu/6M6inN5rxe7JquXSPcmC9/FgAAAAAAAAAAPjn6UM39/3STTb/JPNuwavew&#10;Ta2Htx8F32YcXbbJZZubB5n86+nbxu1wU65txlk7h81G2eAL3xZR2TR39/DyH+Q2fJ2Z/gy592HT&#10;XDYRh4fxROe2iXm4b6WfnplcVbKHHs3efo3kNaRf4aGXEfqQfrYR2jatD98+rujsqs/0z84eUOhP&#10;eBRs/VCuZG/U8LS2H/Sj+tU40Al+asiugy1UCB4ch3Gh+au/Z2g7mX2uIu0d7Knj7ToZdz+mYXtn&#10;Y5OWKSv2VPGTHTFdZBq+aSPwl1Am99Cu9OBnRGWe6SyOQWqfV/24gh/f2di1cTOd6rhV+vEPideH&#10;MVuxScPrehQDDPGfw307X3k+brHzt9FhBnnDxcFGFm18m56Mlb5fnY8Nsdewr4O4m9pkRMUWKj7U&#10;WfWTCM1NE59/+BKH1jGyPrr7zOZDjeuHe630PZOp43WvtuJp8g1jsLeXkT4jKmO/O35WdCPtXZ6P&#10;M66sF0SGYVywcZG8NhynbEwq+svI2rga0zPcZ9O4+4T8LrRPOWg1nFuMZi//8vrpn70SZ67o/Ql6&#10;eqrfZTZoDObCB5+44rsrBHLYZT+t+Ysfryaz9e138fdwTIJ57la32aPF3nu/2hhbf/UQ2E2Wx5Zz&#10;+hhENmt6a383WYZzDwAAAAAAAAAAfHJ086nytgRDHjrcNolkI8w2qvym2cODuLbxFW1kza7DRlRw&#10;MOzhbV9tU1U34x424lqdXmb1bpuMbYPsr7bxpgd/7D63/rS+mBz9UFz6DVR9mNnaHz3ofnho5suM&#10;YBPR2r7ft20c3zd3R5uRRmVj1jOTq8rsoYfo3fR7/7mD1m/b/L2X60ZmBXm428fD29Btw9+Vz8Zn&#10;qLMrPiP3/zP4XC+fPjStPAzx6IOrgW3ZAwF/IHT4kKy1dfAdt9lcPlg6Qw9DDXTtdTXcQJ/Z5xmk&#10;PbvsweH9AbD6a+vD8AFxEJt+733V2CT1wr74+2qZsmJPC35yKaa3Pns7Mn3f+9o+f/+m/Uwmeeh2&#10;q691qlTmmV7X3/OhkYCKfe7w4wr+QWr39ZEtqrz6ADIYsx4bp2O2YpOGq3vXTWBv9/na+uXHSvnK&#10;83G3JR07o8XM+9hFMq/Y+E49Gat9vzIft3L/hQi7/gg+3/s3nZcrVGyhEgs6q34SITLd25ro4aaL&#10;x1b+S9bHj8iDMpk6ehioy9b+fvucthXM+/4gytLhmo+In9ofLTd2zscZO9YL4vO33CzKV12dw7q0&#10;k/ljRX8ZWRtXY3qGu3c17l7K7yr2Gcwt4ThqPOmf178HOkvjzFW9X9XTB/pdl1V1Pd0f2eG7KwwO&#10;daVXloc0WVf3tvwV2vQMGetD3q73uKo7AAAAAAAAAAD4IIJvZx42g0bIxurssgcXuhHZN/Vuh5ke&#10;W/4PbaP6YdMtepDaNmr9ZuLosk3A8GCE3keu22GPYIP14WobfSaLPyB02MQ3TAczmX0/9aHZY0v/&#10;oW3o6UGR6Jq+ZSZ7OKBkclWYPfTY1a+MBRuyDfQHe13R2RWfKch320T3/368++H+h/II8dfh1R9c&#10;6OcNeVAZXfbA5faAwv0t9J0qwYO30RW+XaUzs88zSHtpTJk9MOxk9tHKLNb78Q/74j+nZcqKPa34&#10;yYI/hjG92ZJ/mBVd6i8HmdpD9ofPaZ0VKvNMq1e+X9U+d/hxhUqM6/boP9fGIpPv9hM2rt5hzFZs&#10;0nB1TY+z8bGrNM/smrdWfMbwbWtZhUKcTmNSosOHg7O79GT4+lo2omKr7XqYj93np3PMICdMbTKi&#10;YgvVWGCs+kmEyGTxNou505+gyvqYzXPt0rh+6NtK3zOZOoX4ZbZSmZdu95npKaJwf7u2xs8F3VT6&#10;reM2bG/ErniyIw4amT9W9Tcja2NXX0b4drRsxJX8rmqfzRaqB2se9iF2xJkder+ip/b5l/idUVnL&#10;BHPhw4GuHb67gh6sK1wPh7ZnyCG2yhXmGBkSz8MvJum9VucWAAAAAAAAAAD4JMhG3vJGj/tWuT5I&#10;sI2522vm9TNu0275bWCjzc/Wj9s34UUOk8s+H37O0zaK9RutD6//b5vn9lDEb7I+1DOduPJD/ztt&#10;s/XhzR/t3w+yyob9dNO81bX++m//hu1GZA8HlKpcM7KHHobrV2Rnw59oWKHZkNlAdI/7W4+UVZ2d&#10;8Rmjfe5hbFsbD7K5dg8PO6oPQyLaBrXavslitpWOwcR37nYpB0xDPayQxIXhmHoq9rmCa+/2ppLq&#10;uGZU2mkxZ9oXryctU1bsadVPkrFLY/rAn003+iadbo+hTNLH4dtlqhTnmZUxWLLPq35cIbLFdr9D&#10;Xz2zMfN9cw9LD2O2YpOGq3s72DmJU0O5R3zF+djNT5HflWJSxcY9V/VknO372fm4E9l6a8u/pcTH&#10;3dQmIyq2sBILVv0kQmVyMfuuyz6O0YEDRdvTcmOi76fkQRWZOq3/djjkFjtGNtxj8BV7j3h1/Dyh&#10;m1C2lfm4gosnkU8P45AniQulNjJ/XNHfiEobO2L6CN+els04m9+t2KcxmVvsvtlPIl6KMzv0flZP&#10;nQ/wu2nuZPd05SOfuOS7q7SDXYd7Vuwkw7X9MH6+7TMHuYw2tl3m8DCXYTZi92v3nNoLAAAAAAAA&#10;AADAnbbB2Te1DhugEbKBy2YUAAC8DDdvDR+aAAD8JCqHSQAAAGAfcpiLuRcAAAAAAAAAAPYjD4Cm&#10;P3XWad9uvH3m7LckAQAAztAPFZ/9Jj0AwHeDA10AAACvxb3x669nvLUMAAAAAAAAAADghv85kmwj&#10;Sn6qhgdGAADwMmwOanMWb+cCAGhwoAsAAOB1+C85ys9b9utP/QwAAAAAAAAAAMAp7GcTZTPqN33z&#10;SXtQdN+04luIAADwat7f3/9m/gEAeIQDXQAAAK8jOMClF3MxAAAAAAAAAADsww51Db5ZGF1/8jAd&#10;AABeTTtwzPwDAODgQBcAAAAAAAAAAAAAAMA3xh6Sv7+//2oPgoLDXf96f3//Xd/cBQAAAAAAHwcH&#10;ugAAAAAAAAAAAAAAAAAAAAAAAAAAAAAAAAAAAAAAAAAAAAAAAAAAAAAAAAAAAAAAAAAAAAAAAAAA&#10;AAAAAAAAAAAAAAAAAAAAAAAAAAAAAAAAAAAAAAAAAAAAAAAAAAAAAAAAAAAAAAAAAAAAAAAAAAAA&#10;AAAAAAAAAAAAAAAAAAAAAAAAAAAAAAAAAAAAAAAAAAAAAAAAAAAAAAAAAAAAAAAAAAAAAAAAAAAA&#10;AAAAAAAAAAAAAAAAAAAAAAAAAAAAAAAAAAAAAAAAPhXv7+//en9//3e7ftNyeD6md8YAvgPv7+//&#10;cLb8Ly0HAIBHXMz8t5YB7Iac83Mh67B/aDnAZ+X9/f2fb29v/2eX/b+WA1zhu85VrJXhu4ONH2Gt&#10;BwDfmd3r2ff3999bW3+/vb39r5bDc9g9jp8ByUmYg6EEMQjgE6OB/btMWCtwoOvj+a4blvDzYAMP&#10;vgNvb2+/vL+//yHz47/bQ0v726+//PLL/+jnMt7e3v6fPfR8f3//8/39/S/JP/5ufz/V9jNp+viz&#10;9b/L+7vWg3N4O9AygN2Qc34uvuPGKXx/Wj7jcxjLkf6f1gM4y3edqz7rWplcH3bxWW38I/FzpZb9&#10;VGzPw+fAHA4HeD66v3nxuq9bd65n7fCE3OdvrQPPYec4fhb0ub+WAyhtTeRj0F9aBwA+EA3s32XC&#10;WoEDXR/Pd92whJ8HG3jwlWmHrexglc8LZtfv1QeYFtvlIUl2/VFt+5m0g20qm11/al14pC0EbX6f&#10;5pZer1r2E6jqCfZAzvm5+I4bp7CHdmjK/PVlflqNxxzogmfzXeeqz7hWJteHnXxGG/9ovF9p2U+j&#10;5Q/6xbZ+/ar1fyrVfAxgBQ50wYyd4/hZ0Of+Wr5KO4z822f7EjbkVMeOA10AnxwN7N9lwlqBA10f&#10;z3fdsISfBxt48BVpG4v2diyfD1Sv6St424bEaNNyerUDYB+Wl8jc9JctbLQOjHH51XRe92OuZT+B&#10;qp5gD+Scn4vvuHEKe/A5tZY9i5V4zE8uwjP5rnPVZ1srk+vDbj6bjX8GnD5eNp9/ViTvtbcCDvdR&#10;fjIr+RhAla9woMvg584+ht3j+BnQ5/5avsp3089PYmXsiEEAnxgN7BWn/m5woOvj+a4blvDzYAMP&#10;vhrRt0Tbw0lL4P/h3zhh3+Rob/HSjZDwG+yW+Adv5bI3gNk3Qx7yjXbwy/4eHf76kAelXvbsWyxw&#10;xI3fdF73Y61lP4GqnmAP5Jyfi++4cQp78L6qZc+C2ACfhe86V322tTK5Puzms9n4Z8Dp42Xz+WdE&#10;3rzDW3cmfMf5Dz4/Z58Psp79HnzHcdTn/lq+grT1LfTzU2DsAL4RGth/olOfTdhgH991wxJ+Hmzg&#10;wVcjeDOXfVM0/dmgZut2+Mq+sXGo3w6K6c83luK7fTveP2Bpb8B46bdCZMMVX15Efo5qOu7eRrTs&#10;u7OiJ9gDOefn4jtunMIe3DdDXzI3EI/hM/Fd56rPtFYm14dn8Jls/LPg9PGS+fyz0r689u3i+m7I&#10;x+CjOPt8kPXs9+A7jqM+99fyFeSn+L6Ffn4KjB3AN0ID+0906rMJG+zju25Yws+DDTz4SgS/jf6H&#10;1jmLfxDbrqW3bAVv93rp77bjy9cQ/U3ndW8nWvbdWdET7IGc83PxHTdOYQ/eNrTsGRCP4TPxXeeq&#10;z5RffyZZ4PuAXR1x+njJfP5Z+a5xfTfkY/BRnH0+yHr2e/Adx1Gf+2v5CjKHfQv9/BQYO4BvhAb2&#10;n+jUZxM22AcLW/gusIEHXwl5g9a2A1Ptpxl9bvG71qkQHDhbOhR2BXz5Gu2nOUvzuh9jLfvurOgJ&#10;9kDO+bn4jhunsAefo2jZMyAew2fiu85Vnym//kyywPcBuzri9PGS+fyz8l3j+m7Ix+CjOPt8kPXs&#10;9+A7jqM+99fyFewL4N9NPz8Fxg7gG6GB/YpTt7YsQNhPMN3aa2/XsJ9zmrbrJs0/7d/tFbu22NGf&#10;a7J6Sw90m1z2E1IPb/qw9tt9TiVsI1YSgJUF3aQfpvPpfYy2KPpX8PmbHrT+Gdy4eR30+/w++sms&#10;SA/Onh4OHKzI2w4V2FtiVJ7UjrpMpi/3N9Ph3b7PyOR0pO2YTPYKbuv3w6VtGBNdp31boenwwa+9&#10;vFaun/F81rgwo93HxmLZXySmTjfwNvm0ft50U/p8Bdfur/bvphvzKT8Gh9h11j6Lfmf//9CG83Wt&#10;Nx0vJYo7zl6Hchv9M61+Sf9R7FO6nYjOb+Oc+d+M4LBUSeYK/u1c7ecSy2OgiA1NfWoHopPZdZdF&#10;Y1X7m8UQb4+h7Ff9+KN9xtN+ukbj5ui627v/e2vnHoP736vzhvIs/+mcyTM26OkWj/v83Ntp/z30&#10;S23sjC6jMWmX2czves8Zq3NfZOMuN9FxTe03irtR7D/jDzvnvhaj7z+JO4qlu21c5oYwbnVMHjeO&#10;6aFgP0/2voiubuOvNlvRYcRZ3WhMf1b+KYefw58vjoh0pjQdapwp23T/vPT35u9Nrw/XqM3VMQjm&#10;peGln31BPJ5dYQ5n7Iifr7LJiCu24OovrSMGOUrv368jezN8Dhq17Wky97rTLx/Im2MfYuNkTkrX&#10;DyOiuWpyn5JfG2f8JGIy391sY7Lv43U+nGNa+378bza0A5F3doXyXbHPjvp0+1tp7ZBxIu7eD0+0&#10;+Tkcu47YZihjk+GZe0CHdtw9fb3Urr1N9r67e6r8oQ49VRvvOL/Wex36uIsPyPX6vT7NWs/VDddV&#10;V2TyiD1kVzhnRbbtZJvad0f7uzgfn7bPQQ5h/37IfxbzsQc5J/5ajsnKIC6YjA82Eungqs6iud6P&#10;d5PN5133mK3xs/2tNLcM1l83X5rJ3fR/lzPTd5fR6s581Gj3Hup6N2KrB38YIZ+7vJ6N2ouIbOVq&#10;/uk5m+t1ruSckQ+2v1nffFtpvK9S1XunxzcZY9NNmpf7efDM5zuT+HeLN16PdunnMwYxfHSFOhv4&#10;QhpbVtDYN8gd7UptT3F2p35WsrvIT6sxvdPKluaVxbGbXT2m+XhcWpeJ/YVzz9U5E+DHoYH9jKM0&#10;x6sEiOEmmfv836093RzRK/1ZqBa8fbCJLgum0wXMKisJgGyGhPdu/dCEJbruCbunLTp0Anu4WtL9&#10;i352BZsoZHIeXZb0PSQmogdL9rL+/qVteNziVD+nlyVOYTtepr5wCz5flslY0NHDdbIdk+eQBKxQ&#10;0WGT4zCRf9a4kNEW/Jlu7aFbqNtKsvIKn+73z2wyw7V189vBGDzEriv2GfhddL9+3WynJbyz+6UP&#10;SVvfKvY6G3vvLyVb9HKrjAsyhXNHhsS0v7X8CmKfJV2MaIuQe38rC6YrJDbnr+hA122TezBfPMSD&#10;XX78UT4T0e6vbY2u6KCS9eGXRDa70gX4s/3nSp6xQU9mXw9+4S/TX/eTwlxzmL+VYky3azifG2fn&#10;Pm/jblNQP3O/Wk4bxmljd87ZKeqpMveZnsLx9Z95po37fsxirsoZ9a0j+ZF/yOD7oA8coiudU67q&#10;5pX5p7RdiW0+fhwerFbmltm6r/L5wfWw5j07BgV/vF9yr2lcaNfVeDy7RrZUiQt2TePnK22ys8MW&#10;3N9W1hHpWDadhv4iYzrNb32+Zm1quUfmjvvcKX8fXX/NYmmEtGv/P71PNvdd8RNlxa61rYW1sreV&#10;0L/OMrDD6DrIV9HhzD47Z9YOGWfjriGxd3jfFn/u/dTx3b0HZDY9s7U+l7X84VDurnBfxRCbtLym&#10;Yt/D8a3YeKdiTya76nkHL871/Oc/xVrPld8eKO+QKcJ0W2i7Xw+yLvRxuEfVcXW3zscj+yzsS/Sr&#10;HzBbycfuclbsqZVPn80o3pbbPUax6KHdKzozip/X68P3pWQOGfqKn0PaNd2L6PWyHG0X4m9h7IiQ&#10;z11ez0p7oe1meWG7lvPPTnEutOuQ6+3IOYO5eTrPZ3lwhYrejYrPNHnC9fbV506d4tz1MIdoGxmZ&#10;3uXS/YBUT+0a2kEVnzvuWisvzMHDWFH0A73uMfpKXr04drPrNq7yZYDpGrvj54bIH4r6Gc6ZAD8S&#10;mSDvTlrFHEomD/u2wn3Cac7uT6AenNfwwcm1d2hL7jUMmIYklCaDJSO3ANACYpT8TNusUE0ADN2o&#10;03JDgpsFMdVv7+dhk8IvOtp/f/PJnI5PJu8Iv8if3Kfr5bCpMRgLm9Dv9hIsCA/tdGQMonZ8+WHS&#10;M7xMzu6itqoy+QWhtZfZo42LyamLar+h8mDXLdm4J4YtgTw16elhj+A+Jke3ncPGw2eNCzNkDKKY&#10;4X3x8BDNkJga2sMun+79lc+bTfrYV3oQPcL3ZZJE+ocal+wz8IPex97Gg8/J+A/rjcbCaHL5ug/f&#10;AlD/bHIfFlbZBrciyfDDWAcyqd1rHFu2e4n9YRw8g27SjPy7StPFtvYqdFt19x3aj6Fj4eV1132M&#10;d/rx4H5DX9jhMxVErql9qvyaRwTjYdcwX3mR/1zOM4wremp97Itr1ZHZT59rZvXsGuoyyO/+GeR3&#10;D7p+bOG/nJ37REf9XlOdz2LwwGei9sr+sHnui+S7fa7Xf7aNSw443JQPHhLMbN2P/73NQW6h/Snn&#10;ejt0o7Y0aKcs0wyxnamdGaLHh4cgJp+3Mx9HW/l03We60z5JHH7Y2G//b7oy3dxtescYGK58uvn8&#10;EfHYyPqwOX6+zCaNXbbgPm9lka/b5dcRPqZY7mN9elh/ilxhfPJ27nWuiD9Mc0w/Vk4XPpe/ydvr&#10;N9vr/rp8UN7bo+vzg323dWd17tvlJ2rXUZzpbR1iWnGtXPKLK/S5OZPFs8s+DY0f7v/9ddgLGHE1&#10;7gY+Hz5kF3t78JegDZVheQ+o1bvFz17uY12z+ZsfzupFfe6ITXYdZntBdoX5c8XGDbGnB58M7jds&#10;5ywvzvX85w+xI/BHu0L9Glft3RBZLsuU0cbU6/Igkyfo46k9qo5r58x8vGyfIrvq1eaRXn6INdV8&#10;zNqU8VOf9euvoW4ixI/twIqPJffLt7tBZw9r3mCe1i89mA41L1iaW/zaoX8m8KV0X8rnBrN5W+rd&#10;2tM6nR7bszZ3ovrT8hEDn9K4VJqTDGnvEHdEN5GtnM4/jQ253uWc0/ug01s0Nz98OeNMfzuZ3g3v&#10;MxPdDNfb4pdRf9LnTkbTY69n18HeJA7frsdW1qjop7MrtlTxsrn7HnSiMj228l+COVjbUjs+tHU1&#10;pu/Kq42VsTNErnv9mW0rTYddtsOh3KtzJsCPRZLU1Bkj2kMZCzDhZ2WSCU9wBoE3bEsndC3vSJI4&#10;nBSCCfAQgFdZCZLZQqUFsF4+DF5tonzoYwucPrCHCxipF47PDK/DljyF9zF8oiJ/14XGYVFn6GQ2&#10;updbeA/byTZ6nyCTt/FRHb9hcEhq1ZciXRpSb3nhI3LM/Oe2GNe/G58xLmRYO+0+Dw8jPJJwHfou&#10;MfXgszt9Orp/RxKj8mawIvrvPh4miTqmKn9nZp/e70bxRH2uXQf/VH1FbRkypkN/kXkl7J/E/+H4&#10;GP6+qlOR6dC3jq8XxbEZrv1U1hU0r1iVK0LG+zBXPoPMlz1BrLqNW2Qjapcz3Vf8+CN8pkKW33hE&#10;ruG3CKXNUB/Gi/zncp5hXNBTGKuC3GUUqx4Of2m5Uc3vWl/9ZsdBJ1fmvqBPYd+NbFPFCNo7yGuo&#10;30z6v33u63UmdvNUG5f5LrQPw8nabX246Six5a6jIH5eyvV26Ga3TDPUzlQWRWzyrkeNORN7Ha77&#10;xDdC3Ykdh+O9YwxaeW9juvn8EfHYmMWbnfHTeKVNGhttwcvcdRGuI2Remq0/Hx4QRLqV/Kkif7eP&#10;w/rbkDns3tf+udavUF777MjmZgRzVXXuC+vt8JOqXRuTfZ9pfi1jF/ZlF5ksnp32aQQ+fRubUbsZ&#10;O+Kuf0Ac2bToIMwN7O+zGKV+p+WG2HOoa11vNpkPulab1XIjaCu8pyF+GdpMxa4qujSk3nDNeIYX&#10;53oP+lXb67xyrbdbpgoreYb0cRgLK3tURq9zYj4e9nlknyLTsJ+jOFHVk8wXYVumjyg2ZGg+1f7f&#10;YkPY1lWdNTnvvjYZx+EeYisvzy06789iTLYv5fOkUaw1nPxhrPD4e0Z9fQaz3H5GoPfQHtWutLwj&#10;chzaemb+qfPmyOaNSa53OecM5ubZcxqvr/CeFTK9q9wj3Ug9XW9ffu5kLPiub2u6ps7I9NNRPSXy&#10;TWNLlSf44KU8Y2NMv5xXG9Wx67i6D/Vlfh7mJobMdw9r7KtzJsCPJpggU6c+gwTWw4Qn5YcA5pFN&#10;z1BemTjCOp2zCduIlSCZLVSqC6GIrG2P37xZDZAyyU3vM0JkDTdSO3JC99T9DLnnYXLeLZMrDzd1&#10;OrN6i7Z1lylKjme4pCO9zxVeHRd2IDHzkHRIeTSGV3y6lPB0VuLgCPf5W7I7s6Ud9ln1O4k7s6R1&#10;Ggc1+R0l2R1ZbBzak/E9jH+nLXBC+TMb8kg702TaI5+zazpeK4gOLi0YO7vn6Qor4yDyTePVbj9+&#10;tc9UWWlHdDf0QbVbLTdWxu2s/1TJ8gxjt54kptk1zOl8PS0zqpsYhm7iqnwX577ygxQ//qMNmqrP&#10;GMX8bvfcN5XrFTbuPzfSo6wd7nNjlCd4+1CZd+Z6u3SzU6YKWW7RUZ37spVYMlr3+X4/fuKRWb1d&#10;Y2C4ssN9Vtkdj41ZbrIzfhofYJPDMfZk9Zwc6TrCrz+jdaEny7fFxsN5o8fjdt/7A0atZ0Rz2Cyu&#10;7WBl7tOHb1peJfOTTfs+wxghsfAQE3Yzk0XZaZ+GxI/Ur2cs9iOLu36M73Zn9t51MIpTVSSeHXRZ&#10;jXeyZ3XoS0d0fYiJor/pfoCVZbaQjYdvo6JLF9PD+HSWF+d6/e92r2F/xT5H88pUv56Zve+UqUo1&#10;z9i9R2VIf4fz8Q77FHkOPpdR1ZPfJ9Gyq4id2TU8yLhJZ/5+sz5P663MLU/Yl7rnn1FsVH90/x/u&#10;VzxzfEeI/g76HVGdt4xKnj6bt2axdgc7cr0KhZzT2/rQ/wyZq07rZKb3Vl6KTcZovV1B+n7wzUqe&#10;2dFYpuUrZPrp7I4tFXb64I48I4vVnWq9GdL3Q+w1qmPXcXUf6lf2LTpezz7n2DFnAvxoNLBXnPoM&#10;MukdJrKVwJI9XJFJM3X2swnbiMW+TJMBmQSnk4jiJ8QsOBruPsPNEEUXt5X7RGR68GxM1LztH/q8&#10;UybR06Hc4yaqh3qStE+TWUP6d/C5EdKX9D5XeGVc2Im7zyG+ZInfRZ/2C+RpgmqITg42XsF9fqrX&#10;XfZZ9TupN+xbYTy8joYP0DuV+cVv8o42ysQOHvrpNzeK49z9JJQn4plzv4zNpQVjR2JBOk47yGzH&#10;I/Jldbf68at9pkpVLsPVS+2lsPh+uv9UyfIM4xl68vVGMciYzbFn8jsZm4c5/eLcV9aRkW0IrbSX&#10;5XfPmPuyTY1X2bhs5kZ67HL8LXqINmT9+D+Uz+xQyXK9XbrZKVMFfXCn5Z3ZmOxY93kffqz9iO9z&#10;ULZlDFpZl/Fwn1V2x2ND7ORef3f8bOUvtckdtmB4PcxkWV1/qo6juc7n41pmOJ8xm/U/LXPYCPe+&#10;18v1EFVlnFc4YY/Tua/CzE9U52f7O8ozfeyo2MAORrIoz7DPlbVDxs64a7J73+m25OWt3GOG2Pbp&#10;eCf1Du10Ml+q2kFHbHW5PXkQm65rvfyRLV1hlle08l25Xv97GI89r1rr7ZSpSmaLnWfsUfn+Jve+&#10;bJ9XD4RU9RTFql2IH0/b36EzGcNZn/38cqi3Mrc8YV9quMfZyu96avGk5y2HAx+yNjqUP4tRbp9R&#10;nbeMSp4+a++Z+afmLzvbVmY5Z1A+tWWVW8urzPTeyi+vt6u4zx5ierZu9Ggs0/IVMv10dseWClXZ&#10;jMwHd+QZu2J6BZkzQ3tY0Y/h6h7qyxwf3k9i+IP/7pgzAX40GtjVSXeRJeQrgaXQli+vBIZTCduI&#10;nX0J3rRgvyl72GRUVh8wGW7CnSZKnuxBV5VMD56VpG5G1s5umarjMWpndcI7mxRkic1OMh3v9KWd&#10;uPsckuHMFs769JkFishyWARU8PecLVh22Wd1HBfqTcfjzOac10mUTFZ8yC8EtY0Ti8Tpw7QItadq&#10;3yuILZRlmrF7nq6Q2Y7Hyzdb8KnetTwi8+MFX6jWK/d7RvV+xopOsnnhFf5TpaLLZ+hpod5Ql2fy&#10;O+mLPgg+NfcZKzoypF/RA6dye9kYPmnum7bzKhuXTfmDTE6OW9lsU95v+gRz3tAOlWzsdulmp0xV&#10;snxE1nYPc8GudZ/MZUP9+XpB2ZYxaGW9T4eyVTJfNlbHUuzkXn93/GzlL7XJHbZgODmydtLcWRGd&#10;HDaT5RDWQ27mfcbKsoMK7qHxg+/Jw2R7i8owB1xldRyvPkA3Zn5yxq4jonvIfDP8ubvdRLJEPMk+&#10;S2uHCjvjrqGHQyTXOczxq2S2XY13C/Wy+5XsoCPtHfSRtbf6oFDGY9jPM7ww1+v3CG3Ok43rLnvf&#10;KVOVzBY7WU4Y4fuj+tfymd522KfYlV2/RzKNWNCTn+dtPg5/WvAM4sfT3HqTzvz9Dr7YkXoH3VTn&#10;lmfsS8l6/6Azp6dbWf+3jV1Q90N+Zkt8/aDfESsxomLfWXvPyj935XoVCnPltFxxdUv2HDHT+671&#10;dpVZf3xZFvNEj4e2Vpjpp/OM2FKhIlsn88EdecaumF4h64+xoh/D1T3Ur8QJ+fKDftn38pwJ8KPR&#10;wP4sx8iCy0pgWWzrUK5k9QMdRddd5p19MaS9ftnkMlwUFWUOryiZHiHyDyeojIoeOtK3cOKokLWz&#10;WyY/jqOHmMm32rw8q9dhw2WEyJlOrFfIdLzbl3bhdRuULdmCu1Z8urR4OJNIK9XP77LP6jgu1JuO&#10;h5ejkqgb2QZb9qaN7NtmXqbVaxRbIuSz2zZJdP6p6nWGbFgMx3snme14qrHqGX684AvVeuV+z6je&#10;z5j1T8l07dtavVb8p0JFl8/Q00K9oS5FrlJ+ly3sz8x9xoqOjKx+Vu7JxlDaWr2W5z4jaKd8rdj4&#10;bNNSvhl8a9NvZGncH7XTyoZ2qGR60v6uXF43O2WqImuA6EDPbI2wZd0nfTkcajFemcP4Mv/3M2S+&#10;bKyOpdjJvb6084z4+XSb3GELhiufjqHvX3X9mR2ymR247f4k9t/z+4c4Jbaj7RzmgJaz2kb1dJwy&#10;VsdxtX7EzE/O2HVEEq/Snxbbyay/nifZZ9mnMwI9li+Nu53goMTtvzvGJ7PVqm4W6mX3K9lBJ6tf&#10;KI/y4eoVxuOzvDDXu/dBy5RsXEUfS5fkeve/P97hSCZTlcwWOyJzyeeyPapqf3fYp8ks+zf9MhnT&#10;Q1cLehrNJxa/Lu1vZX7seYLOhnOhxOZD/K7aqvTv4LMR2b6UMTsI4frX+3zPfXVulXk31MUzEP0N&#10;bU+p6t2o2HfWnrTR9XQ5/9yV61XIfCwrV7wutKzKTO+TeJNeK89ZO/7z8vcHOXxZxGr9GTP9dJ4V&#10;WzIqsnUyH/SyrF49Lu+K6RWy/hgr+jGkX4f6fo6P9nL92kHLdsyZAD8aDeyRk67Q2rNAYs7pFxT+&#10;OgSXlcCSBaqVtowsYQt0FF33+6zcP+uL0Sa2WbCzsm2JRnXCNSryV1hpR/qWJnVtI8I2bW2SHOnx&#10;0M5umXydNrH9s0/obSPF3+/wzVQpX73KifiK/Vb5DHFhlTYm9iDAFkT2JpFoQ+KQaFZsYYNPh+1G&#10;zGStUP38LvusjuNCvanevBxaNqJil7MNtdk3FVr5XabVS+PGDL/ZshIjMmRj+LA5s4ou7q62VyWz&#10;HU/FJoyVNj2+/0FZ1Req9U7JqFTvZ8z6p2S69m2tXiv+4zmbZxjP0NNCvaEuV+TqZLZzZu4zVmXJ&#10;6mflnqxP0tbqtTz3GUE75WvVxv1c5jdq+gM9v0Ejhzvuc5scVDn0bWaHSqYn7e/K5XWzU6Yqfq6L&#10;Hpr7OVs3zcROV6/7uk82Hu36rd+ryWdrF/9g/7DpGLRfvoI+38v832e8Kh4b0v69/mo7RiHWvNQm&#10;d9iC4T4/HcOV/nWyfkr+qD+11WObP1h7PzQZxbuRbFKu1+3tRvqZCln/lJX6Z/xkpf0ZWbx6VZ5v&#10;ZH7XeYZ9nmlzhOpw5dK429H1V7uWHqI0/ZoerK/b94AW6mVjUbKDTla/UD7yufR6hn+8KNe790HL&#10;lGxcVScrl+R6978/3uFIJlOVzBY7K7J1Mhmrbe6yz2Yrfr9Jrz80n+1U9WT4fESv9vffRnFuRubH&#10;nl06k37bMwHVp38T5+HLH0ZmB52V/nm87FpmSE4UxgifM7qxu/dH5p+ybDsQ/U1tz1PVu1Gx70p7&#10;z8g/K7KtcibnNFZt1LenZVVmehd5Vq/wOeuZ504n9PIgt5avMNNPZ1W+zlUZK7J1Mjv3sqxekmdc&#10;jumeptvlvNpY0Y8hbR7qz764Il+qOvRrEgfS6xl5MMCXQwN75KQVWkCZJev+OgSXlcBSCLzltgyp&#10;f2hvlZX7Z33xtIDog71e92Tt7AS6yor8M1baqfatLRhGE5xeh3aeIdNssekum+QPm+Ir8lxhxX4z&#10;PlNcqBIkVdNLP1+1BeMVPj2TtUL187v0X21nod5Ub9X+eSp2OUpg/QMyvznqOSPTGeRg2eFNYlfY&#10;eVhMdHl4kN0JfNdkGNpGRmY7nopNGCttenz/g7KqL1TrnZJRqd7PmPVPyXS90tZVruYZxjP0tFBv&#10;qMsVuTpV21mZ+1r9JVmy+lm5J+vTSlszVtrxutKy3YhcPifpMf5hgyb6u7zNIcpvh3aoZHrapZud&#10;Mq0wOvAtdnh4E1JmpysUHsD1AzzhZpqvp2WrrLT16nhsiJ3c66+2Y2Rj+BE2edUWDF9Xyzwr/etU&#10;+unb7fmjfPHg7mejv3e7GuXtRhu/Pybr/MNmdkalf55K/St+Umm/QmTr8qD3/0a5/m4iWSKeYZ9n&#10;2hzh2pn62QpyQKdf4QNJpfV9GjvcdVo3C/WysSjZQSerXygvyf0qRD/PyvV6+6mNZvpZaWvGSjuZ&#10;TFUyW+ysyNbJZKy2mbWzQjuYYwc5wnlndCC8qqdOm7/NBkdx5/CF6YzMjz07dZYc0unXn6P+VGVZ&#10;6Z/Hy6FlhrTrY0Rf4+gB+8PfZf5ZOkh8FdFfanudqt6Nin1X22v63pZ/VmSrciXnNFZt1LenZVVm&#10;el+VZ0awdz29/GdX5ZD6p3VjzPTTWZWvc1XGimydzM6vyuK5GtONq3m1saIfQ9o81Jd1s8b1+70G&#10;c/ySLAAgaGBfdaSWoN8n6JZEWEJmD2vubRWCZdmZF9tKk7+zCduInX2J6N+Klfv0xdBtAjg7ga4i&#10;8p9+aL+ih0rf5IGIXZYo2ULyH1Ud7ZbJkI3xh/Fr/x5+g2JFnivIxDvcoJ/xGeNCBT040vpg7f5D&#10;vq14r/PYQt0WPCd8urSZKt9sOshaofr5Hfo3qu0s1JuOh+/fLIH2yKI0tEs9uOXGcfjzLx0vk5bt&#10;JNioH8afVWRT9/CmkRXEL0Lbt9g62cQI9ZyR2Y6nGque4ccLvlCtV+73jOr9jFn/lEzXK21dYUee&#10;YTxDTwv1hroUuUo+JDEl7K+nMvcZKzoyZGwO9Vfay8Zwpa0ZK+14XWnZblre2u93O0jkN280T+y6&#10;9wcfXN4bHhye2aGS6WmXbnbKtMLI3rxNq85befi5MzS/7P23B2B+br3lxbM5fdcYGNW2PiIeG2In&#10;9/rSzpb4+RE2edUWDFc/G8Pl9efsm8Ed/9atvi/kc3GV38WrQ7yrPhRrY6k2add03JTVcSzMfSrT&#10;kp+cseuI0T1kPEs58lVGsijPsM8Vn85w7Uz9rIpfx3bdzPrSaTHjZXtAC/Wy+5XsoCPr+UP9rL2q&#10;3K/iRblebz+10Uw/K23NWGknk6lKZosdL5vOUyOyPapqf3f1VWk2ZXOOPpSOfKSkp4hmz78He0NL&#10;7WR+7NmpM4svbS1s8ms8tXl72n5VFulfac7N9qU6fh+0/82Nu/50tc/J+k+73vOVVx3w7lTnO6Wq&#10;d6Ni3yvtdXbknxtzPZVjKeeslCv+flpWZab3VXlGXH3u5OXwPjZC5D6tG2Omn84zY8uMimydzAev&#10;yuK5EtN35dXGin4Mr4NR/ahNWTuH4x99DgAW0MC+6kgySdup8HCxkQWXFWcutDXdzFLOJmwjdvYl&#10;w9r3C5W+2PaTYWWCP0u2mVFlRQ9is4d7ikx/jRYAhXa2yWSYHG5hU9oI9MhG/+Hb+btY9Z+IzxgX&#10;MmTTysZpeD93n0NyV7GFGRWfju4bIbKEm2sZ1Xvuss/qOC7Um45HtvEV4XUyii+G+MHtsJS36dFn&#10;JWE/fJthJ7KhNvxd91Ukibfr1GZA9dCZ+3bTPeZ7/Z/pV2Y7nmqseoYfL/hCtV653zOq9zNWdJLp&#10;+hX+syvPMJ6hp4V6Q11mhwsipC+lB9+d0dzXyso6Mny/onxrpb1sDF899xmvsHFPnyf6eqIfkIjW&#10;F14f9v8yF4TzwMwOlUxPu3SzU6ZV/Lzc1g7+wfphDjB2rvucDsPxytg1BobT6zCWfVQ8NsRO7vWf&#10;ET8/wiav2oLh5BiOoZEdfokQnYT5ocSgW4x2OeMhZssXEvqh4/7vw3wyo93brzOW9Lg6jrO5b4ef&#10;bNz3md3jtL7OMJPF8wz7XPHpjJ1x15D+2sGI+4Efm2Mm9vPSPaCFetn9SnbQkfYOdpq1J/pNv4D8&#10;Cl6Q6/Xy6VxgZOO6y953ylQls8XOM/aoqv19hX3KYevbfCvlJT3NaHO4j0nhg+URmR97dums+9Ys&#10;zmZUbfUZ+1Id2YezL176OeTBZ0WOW/xwa6GlMduB6K9se1W9GxX7XmlPuZJ/7sj1duSclXLF1S3Z&#10;c8RM7zvW236+PPvcSffafVmE6DGtP2Omn84zY8uMimydzAd35RlXY/quvNpY0Y/h6g7ri6/f9i9E&#10;lsP6x9g1ZwL8WDSwj5x0RP9cNpllwWUlsBTa8ouDw0adcjZhG7GzLxVGgfDMInAVTSRGk0vGih6y&#10;pM7rfzbxFtrZJpPh29OyCpo8ntV1hibfWl7By6llnkzHr/Ql+fw0oXD1DmNZsYWMik/rRn2EtHN4&#10;OFRh1lfPLvusjuNCvel46Ia1livykG660JB7/ynxcuhbZx4anEX83a4lO+kPu/Tvhiw+7ArrjWib&#10;P/6blTOd9Tr3OCELyWn8iMhsx7MYq7b68YIvVOuV+z2jej/D1ZvGGSPT9Sv8Z1eeYTxDTwv1hrrU&#10;jZhKTJe8c8nfjcncV9aRyh1tnKy0l43hq+c+4xU27pH7mT76OB/ikeHitn3uviYbxbuZHSqZnnbp&#10;ZqdMq0h7pj8/Tw/zlB3rPrH3s21sGQPDtTOMZR8Vjw2xk3t9jUOVuJDFz1fb5A5bMLwetMwj+fUw&#10;3+uojqNY35G8y3/uoGd56Ggy3X8OpTKOypVDvyvjqPpQWXf4ycZ9n+k9fO4/mjd2MZPF8wz7XPHp&#10;jM1x1+vk/mUfscdQV738VXtAC/Wy+5XsoFOI19P2zhz6fTYvyPV629O5wMjGdZe975SpSmaLnWfs&#10;UVX7+yr7nD0wr+opQ9dpWj4j82PPLp05O9vRhl1TW929L9URfdhY9s+NbPP+5Uyfh1Vsfzeiv7Lt&#10;Leo9te+V9iLO5p87cj0vu/q2J/OxrFzxcmtZlUzvV9fbMvannztJrjzUsSF6PLS1QqafzrNiy4yq&#10;bEbmgxvzjEsx3elwOn9l/TFW9GO4usP6Fh+6LXYZ/ZcTR/Fj15wJ8GPRwD5y0ghJtKYOmAXDlcCS&#10;BSo98TwKIEZL8P0bSg7trZLJ58n0UkHud9fdjpP1Fc4mvJ5FnU2TOp/YaJknm0B2ymTIWE9fqzlC&#10;DkhMZTqLn5DbtSTnZ40LGX7DfnYv3aDV8ootZEx82h9WTZNciW3DPs2Y9VXZYZ/VcVyoNx0Psddw&#10;g8Gz2kcZAx+TD5u/nZU5bAfiZzc9Ve7ZdDfc7A3m15LODIvPskg1PUwXqorXY/QgJSOzHc9irNrq&#10;xwu+UK1X7veM6v0MV68SZ6a6foX/7MozjGfoaaHeVJcyLw5jlrFD75O5b0VH3r926Dz1h9V5IWJF&#10;ph26XkF0cJdztDnn9GHzw82GZptQmR16Mj3t0s1OmVaRjXST425fs7lsx7pPDy20uXhJh7vGwHCy&#10;DGPZR8VjQ+zkof7u+Plqm9xhC4ZrYzo+hh/Lma0bK/au+uj/P+qPy7v8TzaVH4Z5NH5q+QyVW8s9&#10;Uvcg6y4/mdl8lWxe9TKM/GEXmSye3fa54tMZlRhSIVi73eUKyh4eRH7EHtBCvakvLdrBw9vKIl1X&#10;2hvp+aPQWOX6uCvX621PY5CRjesue98pU5XMFjvP2KNa7O/T7dPrNCgr6amCayf0xREVP/bs0Jkc&#10;FrGftV7a/zJWbHX3vpTH1bP40PsVHtCSOdPHn+X+X+VsnrOo99S+V9qL0Jiu5TPO6qCzMedc9cFe&#10;d3rfGZneK/ndjI3PndKY3xE/P7S1QqafzjNjy4iqbEbmgxvzjNMxfWdebazox3B1p/XFFg9v7Bqx&#10;Y8wBfiwyQS47Uf/cLMDp5BEFl5XAkgVeQ9oLk8Y2QeobRML2VhCdDn/CqqKXJqP1d6iTHgSjBXT2&#10;7TFPu89hAzDD97fZQThBtb7YJHPoZ2VMO1lSV7El+7tPMgftbJPJML3IPUeXjacleYfxsqSitzHT&#10;teHseyp7hPTdNvFDG25Jzp+60dM/+9niwozK51t/vU8dkuHMFq74dLCRerCRjsS2Zb/uzPqq7LDP&#10;yjgYC/Wm42HIomqYdEpyOoztHrHz+7hmn135hkpbCP8re7gwoo3Fg123cTQZLFbeZW1jbPfTuTOM&#10;E4O4Z3owvTz4QFuwmI4fZGnX0NZHOBsJxz2jYjudlVi1248XfKFar9zvGXK/MA/ruHppnKno+tn+&#10;U5QhzTOMZ+hpod60H8FDqzCmBzHk8G3DK3Of6GgYe4N4E96r6gtGxR9eOfd1nm3jitPrPXaNxkHm&#10;yuGh305mh56KnnboZrdMq0he0nUe2p/n6rov8OXwavZgOvo1soMdY2DIPQ/3MSpj9Yx4bMi9H8Z+&#10;Z/w0Kv3s7LDJQK7wKtjCva6WKZIzh3mlobF+pNuObIh3fxq+ZcnlXqk/NZnDMsPncZmcys65r2I/&#10;FT/xc2LBrkf7Pum8KvnvoY7pvN3f5B3qP6MiS2e3fVbGZIUdcVfaOMTA7LDdrKyzcw9ood40Jood&#10;DMcsiIuHtoyKXQWHZkN9GS2GRXtufbwsPoQyr/DkXO+uXy1TKuO6yd63ylQhs0XP7j2qlf5etc/2&#10;t99U5x3/sFxzUaOajzU5w/zDEN2E+dWIih97rurMEHlnl/mczZMHW1yx1RbTtu1LeZz9+ngSHhAV&#10;e+jxZHiQcXfs84j+pj7qWdF7JQ5k7T05/7yU62WyG/b3lZwzKldc3TTGjSjKnq4POm2s7/5SGfvV&#10;506mx1GsDfR8aGsFr5+RPxvPjC0jKmPXqYzDpjzjUkzv5VfzaqM6dh1pc6jPwTp7+hljx5wJ8GOR&#10;CXLluk2mEjBvPynV2+4BrTunq3cILrsDrwQUu/4IZOsyTWU7g/TH3nZyT4C8XmRiPdxb+mq/l+vb&#10;sT76+xwWKFZH7vHwZqiWKFjw90H30E6Gn+ja/e6LtzaR2yQ2DOyVMe1kSZ20ZWN7v1fTWbRJm7Vz&#10;SaaOtFm5DklDkBA8nPJuffTfKF5O4A3Rj42dbZzeJthmN3bf2z00ufiscWGGJsQ+4fT9bWV3W35s&#10;JbeFJ/h0NP5+82eaGGW4dg59jbhqn9VxXKg3HQ8j2JyN4uT9frNFrdLa9vqw6+DXSiDTw9sRXFx9&#10;8DVtp0pwv5VramNtzE+13XS9nLS3e/Y2SmOlVGynsxKrjJ1+vOAL1Xrlfs+QMbC+3vTS2v/Lzwvu&#10;fmmcqeg6sOet/iO6PJ1nGM/Q00K9VJc+pve5MZjTfT/D+HZl7pPP3uXQ8RSfGm7+V33BqPrDq+a+&#10;zrNtXJGNtmlbg3lvtomX2mGnoqcdutkt0yqywZXqsBPMLVE+M133NV35NrLrMD/tGAND5kGLG/YW&#10;YfusrTtvPv7KeKz9FPkPY78rfhofYZM7bMGX+7+PkFgT2o3IlPqFITZv12GN1Yn8TzfoDZ0ffL7a&#10;fM0/CDjYd8bOuW+nn2zY90nn1SCGPNixjqfaXZWKLJ6d9rni0xUCnYXyjeKu6GJ2KMTH5dnc+fQ9&#10;oIV605gofb/XC+R/0O9jK/+lalfeniZzhLe5+7i0GOPlHcpT5cm53r2elimVcb1q78ZumSpktugJ&#10;+hjldOU9qpX+Glfss+tL5wj3OX/I5yBzlo9Ze3YvF28f9qub7uyg1718FNNGVP3Yc0Vnrdzk9jG2&#10;cj343aqtBmuHaA1b2pfyNP+7y2n30DoesXW7wpw4iNeXY59H9Df1Uc+K3itxYNae2ubu/NO4kuvt&#10;yjm1n1quuLqlGBcx03sn8JkoNofrbd+nHiPkc6XnTob45S0G9jKZHx5867GVNeTw0H2vsv39YYwC&#10;PW2JLSMqY9ep+GAwBy/nGVdjurYdzCelvNpIxu4QJ0SmTJ8av4cHcj1X50yAH0uQDFWvW6AOAnR0&#10;WdD2C75DcNkdeI2W0A9la5OkBWO/aTdsb4Ug8EeXPdiZ3jvrg29LP9tpk2Qmyz1J089XkXEJr3aP&#10;wwZqdUyNLKkr6t5O9vp6h3aeIFOfxB8e0HraWN0PSrXrsDHS7LZiFzbZLR+GMBYSD0scH3z2M8eF&#10;GcEmll6WwN0eyva/BW1MbWGjT+uDiegq/XTeDN+elo24Yp/VcVyoNx2PTrNFb2+ja/lbYOpH1c8v&#10;+KBdtwed2sYqQfwZXn3OqNy39aXcdrtO9UnizyF+VqnajrESqzq7/HjBF6r1yv3OSGLqfZPO//2x&#10;hSNVXT/Tf3blGZ3delqoV9LljnnrShtiuzYPZ+0M7duo+oKx4g+vmPs8z7RxRdYrdk1jq8o1u3fV&#10;Do2qnq7q5hkyreJtyf5fy0dcWff1vrSysN9tg1g38Q8PXa6OQWtjup7oD/QK/d0ej1vd9KHPldjn&#10;ebVN7rIF30f/9xnyICq8mlzTOOTRNkdr8Y6MWfiwcFceN0LG0T+YHl1DG3qCn3jZwqvJG+37lObV&#10;wP/vdhjoPbTRjKosHrWl6KrY54pPV7kSd71ONUfxtLjr56eHt/IU7HTbHtBCvWlMFDswPah96XXz&#10;FW2ns2JXFV/q7fg9hBZ/H+o8trzOk3O9spzVcb1i78YzZMrIbFFpfdyyR7XS385Z+9wRJ7N8bKdu&#10;Ilb82HNWZ5K/H+y10+R60I3Pac7Y6jPyGYnztz5pHY8cNhjOQzIudoU52llEf6mPdlb0XokDs/ae&#10;MV4RFVuOcr1dOeeqD/r2tazKTO+ei+vtWWyzK33uZBRjoOo5bKuKthVcDzH9VbZqVMfOqPigcSXP&#10;2BHTd+XVxurYSVmmT31L2GH9N6ISZ9r1MGcC/GiCZKh63SfTtpi04OODtAWJ3yWx7IHjEFyeEXiN&#10;iWz3h9AtyJbaW6EFS5PVB0yTw+S599EF5/DerZ3baWcJ5Ie2ZrQNV5vMtQ2bnIavKV4h0ne7n43v&#10;8B4rY1pJ6qq6dwnSoZ2dMvm2sg1ko41Vby9c+Hi7cHXtsj5bP4eL4xVa30Z2M7xHZAufJS7MaLq/&#10;37f1+6GvfrPr8dO5LRgv8OlyGxmu3UNfZ5y1z+o4LtRLx8PjkmmNYVN7nyGbo8sbDhOZTLfDV9mf&#10;pY3dzbaCxdelOUPa1sXEve2zfZIFz6nx6qzYzkqsUq768YIvVOuV+12h3dfb0SEfcGVpnFnV9bP8&#10;Z0ee4dmpp4V6ZV0mMf1hXh9xdu5T2235henV6+vWRmWRr+1puWfVHxI9XZ77Ip5l457Wr3vbWfyX&#10;PPbwjT/Pih2u6umsbp4pUxV5GDY8qDFiMreEc7jYeminnuaH93a1vHN2DDptne43Ug/x4gXxOIxz&#10;YifDsU/iwqHdiFfa5E5b8P31f89wcV5zxcPcWEFy8en4G812ev3ppnSUM19dOxh9HK0t00fVzkdU&#10;P1/1k2it73x7OEYr86rMJfdvZesB6tG9MlZk8eywzxWfXmU17krMCPeePH5cNCeI7CKKdTv2gBbq&#10;TWOi2oGL2ffx7T49OmTg0fa0XEnsyf4e9k36tbzHoDw517v3S8uU6rh2Vu2980yZRmS2OGLSx/I8&#10;s9Jfz1n7dJ+7kvtoPnaIsU43kXyleByx6seeMzpzehrm1B7JU+42cMVWJ2uHUp6hSP+nn/e5pN1f&#10;yz0uTzl1WG+G6G/FR8t6r8SBSnvPyj890ZxeyfV25JyrPujqLsU4T0XvnonPhOvtTvvc/V7RuM2e&#10;O3kmbXk939fSj59ep42t7bvd+hzJrkz0dCq2RKyMXcUHPZM52O4Z5hm7Ynrkg9E8OsurOzp27Qp9&#10;2ZWn+vT5Y9NNaPcjzsyZAAAAT8VNvGkSakjimm6qAQD8dOQw13ARAwBfi9UNFwBYx28iatkI55el&#10;jUr4GmAL8FVoeyzYHFxi9aHxZ8IdgmDPEOCL4g8zVde6sj4eHqQAAIDXQkwHAAD44rhJufTNOfm2&#10;GxM5AMAE+waIO8zFhjbAN4IDXQDPR77Zm36rUjYqmXe/EdgCfAXcIZzpG9QAMr7yga6eI+9+Sw0A&#10;vA6JQaW38vrD99HbYQAA4GMgpgMAAHxx5KdCpq+KbK+qvL3Ryw4oVDbSAQB+Ki1m6k9i9HjbLx72&#10;AHxRONAF8Hzaz0uV/WxlbQNfC2wBPjsu9+ftXHCZr3qgy72dmoO0AF8c//Nl2TOA9nPkXy5mAQD8&#10;FIjpAAAAXxj5KTC7Dr8T3Sbw32TS55t2AAATZBN+dKUPJAHgc8KBLoDno4ejbTPx7e3tF78B2d7E&#10;ZG8R7j8lbxdvEv5mYAvw2bG9FPZKYBdf9UBXi79/ZQ8KAeDz43+loz0TsGcDD3Nci1X3t7jg/wAA&#10;nxNiOgAAwBenHdjym96zyyZxNigBAADgR8OBLoDX0A7y3H9ub3a1wxS/aBvwPcAW4DNjD0nYK4Fd&#10;fOEDXfZwkAd/AN+ENrdFb5uPrj/xfwCAzwsxHQAA4BvQTmnbT1Po4S77JrR925QNcQAAAAAOdAG8&#10;HPdtUf+WJrts7WJrGNucZMPxB4AtAMB356se6AKA70c7UG8/fW1vR9WDAHbQ/ncONAMAfA2I6QAA&#10;AAAAAAAAAAAAAAAAAAAAAAAAAAAAAAAAAAAAAAAAAAAAAAAAAAAAAAAAAAAAAAAAAAAAAAAAAAAA&#10;AAAAAAAAAAAAAAAAAAAAAAAAAAAAAAAAAAAAAAAAAAAAAAAAAAAAAAAAAAAAAAAAAAAAAAAAAAAA&#10;AAAAAAAAAAAAAAAAAAAAAAAAAAAAAAAAAAAAAAAAAAAAAAAAAAAAAAAAAAAAAAAAAAAAAAAAAAAA&#10;AAAAAAAAAAAAAAAAAAAAAHCRt7e3/31/f//7/f393+/v779r+UfwGWX6LLy9vf2/9/f3fzXd/Mv+&#10;rXU+O05+u/6h5d8B179v20cAAAAAAAAAAAAAAAAAAAAAeALv7+9/yuGTf2qdV/MZZfosvL+//yq6&#10;+UPrfHY40AUAAAAAAAAAAAAAAAAAAAAAMOAzHp76jDJ9Fj7zga729rDf7NIyDwe69lLVOwAAAAAA&#10;AAAAAAAAAAAAAAB8AT7jzxt+Rpk+C5/5Jxft4FI/xKRlHg507aWqdwAAAAAAAAAAAAAAAAAAAAAA&#10;+EG0t0SlB4s40LWXqt4BAAAAAAAAAAAAAAAAAAAAAOAHYW9Tqxws4kDXXqp6BwAAAAAAAAAAAAAA&#10;AAAAAACAH4Q/qKVlHg507aWqdwAAAAAAAAAAAAAAAAAAAAAA+EG8v7//XTlYxIGuvVT1DgAAAAAA&#10;AAAAAAAAAAAAAPCj+eWXX/7n/f39j/f397/6YYu3t7f/e39//3N2wMMddvnT/v329vb/3t/ff/OH&#10;NqI27N/tfr6etfVPX09pn7vX13KPtSWHcfo9frf+av1Ou8efrf/9c6YXk/egixWZjKZr+9m5u66d&#10;bL+aDvUzSlHvJZ16zupshm9Ly4wm983e3N9MDtWP/fu3in5GDPQeXu4zhwNdTT61kSVdG2f9bpXJ&#10;uN7klb8P79vs7Ff7bOAfw7E5o3f32R4rnqojAAAAAAAAAAAAAAAAAAAAgE9DO2xxOFghlx1eORzW&#10;cIdE/n57e/tfOeTxcL29vf3SPmMHQg7l/l56n07l8JTJUTw88qt8zg6r2CERrafXg3wVmToVXTcd&#10;Tg8Geb23Q0FZf//QNjxndVbBf17LjH6gy64mhx3e0fv666/IFisUx/d2uc/4g1Bmu5meprruVGxh&#10;5HdVirahB73CQ1LtsOHQv9t1iwPBZ5f13mRX2aLr98e7AQAAAAAAAAAAAAAAAAAAAHxh5PCMvXXn&#10;dujKcG+Supc/fvpw2OVwGMna64dA7L/276xeu36738RROTwlB1h+62+Wage2/JufHg4nSV/tIM39&#10;YEqTux9KOXWgS3Rth5Ksz7fDOl020cHwUJfXu/vMHypzRafGWZ1VcO1WDnR1eR9sMThwNtRzlUyu&#10;jtp4u07r2rjqdxXa2D28AS/QaXTQ6nCgy49Ra9Ns9Wa7gbx/6ec9/l5a1rG2RZ8Hffu++X4BAAAA&#10;AAAAAAAAAAAAAAAAfFnkTVmzt2L5eg+HjOSwS/jmJDnw1A9gHN7i0w6Y9PL7z+95ssNT7fBRLx8e&#10;qtFDK+1QyrDdTnsL2UMfM5kM0WGoJ0PfchbpyQgOdB0O4RhetolOT+msims7PMAjh4XsCg+N6SGf&#10;kW6qZHJ1dura2OF3FeTQ2PCtYcEb8w79s7+1vtvBqtB25XDYUF5/Ly3ztEOVQ337eGGHu7QcAAAA&#10;AAAAAAAAAAAAAAAA4EvhD8fYf0eHNDru7UgPByfksMvwLTn6th0t78gBscNBjuzwlBxiOXx+RPVQ&#10;U0Qmk7FyEElkCdur6t2QN1sddHJWZ1Vc2+EBHjnQNf35PHkT1NI4KZlcnZ263uV3Gf6AYvE+d11E&#10;clcQP5gdVCvpvYKMzdSvAAAAAAAAAAAAAAAAAAAAAD41cmhoeojG8Idu+s/xtb9PD2B1pN7s7T3+&#10;cM/hwE52eEreEnT4/Ah5S9Gh3RmZTP1nJts1/Tk6o/1UXq//oO9OVe9GdgjqrM6q+L5omZGNuUd0&#10;edD1Cplcnc263uJ3GSLH8ABlx+si6+MM18bwAJq/l5atIrYzjCsAAAAAAAAAAAAAAAAAAAAAnx7/&#10;VqbsrUOGHKS5H/ioHnZZqDc93JMdngp+Pu73ykEY+fm2W9vVN/4UZJoe8onIDsBV9WkUdHpKZ1V8&#10;21pmZPJ5Ml2vkMnV2azrLX6X4WWu3MfrYuU+SkWnlTpVMn0DAAAAAAAAAAAAAAAAAAAAfBnkkMrq&#10;9eugneFBkIV60wMa2YEe/5N2ctlP1/06++m5gU7+zg44ZTKtHq4xskNgVX0amU6v6KyCb1PLjEw+&#10;T6brFTK5Ojt1PbCx6nX3uwz53FRmY7X+CN+OlnUqdapk+gYAAAAAAAAAAAAAAAAAAAD4Mlw5WOIP&#10;JVUPuyzUmx7QqBzoaW/bsoNYB9nb9Ud0QKv91OFML1Z2kD2Tqdp3T0EP5TaztoyzOqvg29EyoyJf&#10;J9P1CplcnZ26TuxrelUPAxr+c1oWIfea9tHsoP10pL1tzN5kFx0GHN63Ukdp4266Nf3ZQcPD/SJ9&#10;AwAAAAAAAAAAAAAAAAAAAHwZVg6pzKi2s1AvOxBTOtDTDmfZTwmGhz/sEMroJxXbYZU/9TPuevgJ&#10;xEymat89BT2U28za6lzR2QzfhpYZVfmMTNcrZHJ1dup6pa0rVPvW8fVHcrVDfzO/eLj0851KnU7T&#10;5+ygob8O+gYAAAAAAAAAAAAAAAAAAAD4Muw6WFJtZ6FediBm+UBPe6OQHVTSgyHTz7cDTna46+Gt&#10;Su1g0/1nCDOZ/Oerb1l65U8uRpzVWYT/vJYZK/Jlul4hk6uzU9crbV3B961yCM/Xj+RqfuDr2KE/&#10;6+s//JvbfJ3HFv5LpU7zvfvBwvYWMHsjmMlxly/TNwAAAAAAAAAAAAAAAAAAAMCXQQ4M/arlVaoH&#10;VBbqTQ9oXD3Q0w4p3Q+U+INZM+y+/qfl5GcnpzJlh7MiRF8PbwQLyof6NDKdZpzVWcd/VsuMFfky&#10;Xa+QydXZqetdfpchB/GmMhteF1q/He67lTUfGLZX0Wmxjh3e6vX+GNlcpm8AAAAAAAAAAAAAAAAA&#10;AACAL4MdSHIHIU4fjKkedlmoNz2gseNAj7z5J317UWd0GCeTSXT9l5Yr7e1Evf6//RuQOlV9GplO&#10;K5zVmeH7omXGinyZrlfI5Ors1PUuv8uQn0ZMD455XWgfpU/Ttio6XaljB8i0zJPpGwAAAAAAAAAA&#10;AAAAAAAAAOBLsfoWn4jqYZeFetMDGjsO9HhZtGyGyOZ/9i2Vyb/dKzqg5ZGftwvbq+rTyHRa4azO&#10;DHfv8LMr8lV0XSWTq7Nb1zv8LqNiQx07oOd1oTLJ4bChvHoQUcs7WR2RZyr7mbffAQAAAAAAAAAA&#10;AAAAAAAAAHxa9M1Ro581M9ohiz/9Tw0a1cMuC/WmB2KyAz1Nzt9Gh6b8z8dZf/rf22EUu/dMtttB&#10;HH1rUCaTIT9bONS1yS8/7Ri+DauqTyPT6VmdVXGfDQ/wZPJ5Krqu4uUajYexU9fGDr/LsDZHPxHq&#10;aWN7f/ta1MdKn6J2tE7H1xn13ZX/36TOw0+BRrLZwbbWhuni8NOlAAAAAAAAAAAAAAAAAAAAAJ+O&#10;9/f3P/zhCTv04A/2tMMn9zp2qMkfsKgedlmoNz08kh3o6fdpfXk4pNT6cn87kj8sJff9w5e1QzVe&#10;/oefnctk6oge7SDPL12X7UDZ7fCJqzM8gFLVp1HQ6SmdVXH3Dg/5ZPJ5qrquIG+esjG3Q1A2DvbW&#10;p99dvW267lz1uwr+wFMf28jeWtnwrWFe53owqh3ksnYP7fg2PBW9i87/DHTTy/0hsoO+XVmXf0mH&#10;AAAAAAAAAAAAAAAAAAAAAB+CHEKZXf/SAz3Vwy4L9aYHYrIDPfITbOGlh1La5/Qw1ei6H/Rxn53K&#10;5Dkrn1LVp1HQ6RaZRvh2tMzI5POs6DpD34amVz9EtFPXnit+V6Uwtnaw0A4s+nqHPsrhsug6tKNt&#10;dCp6z+q063ZAzf9b76Wf4UAXAAAAAAAAAAAAAAAAAAAAfBnam3bsMIb+/JodZrG/Hw55GNXDLgv1&#10;pgdiKgd6XF/8Pe2yvv0++mnBdjjE3mpkB2j8YRJ765AdaAnlrsjkSXT9a+XQSVWfRqZT46zOKvj2&#10;tMyoyNdZ1XVG/0lD1+ZhrHfr2pPYwtDvVmg6s59t9DZt7d8P6MnPF4b3tPpeF6090929Hf9zko+f&#10;fqSi96Yb+5t/e9jBHp3uDvrmJxc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4NPy9vb2/97f3/96f3//VcsAAAAAAAB+FO/v7/98e3v7P7vs/7X8u9AWgv96f3//t/3X&#10;/q11PL/88sv/2KLRfeZ2NT39Q+vDOu/v77853f5Ly78L3n60zPgpPqiYH2W6eXt7+9/39/e/W53f&#10;tRyusRoX4RqZvcP34DPG9M8oE8B3Az+Dn4zPcVgr3/Th9xB+0/LvgKzlvsxaXsbmx9vqCj9l/wYA&#10;Pgc+5tjeoPv7t4/j5FX7+ap5ywo/If/87EiuxBjAU6k8WwMA+NJooPvpiXF76HDXhx1k0jrfATsM&#10;IuM+PBzSH8hIfWxmMz9lQ9DbjpYZamvf1QcVjcVabry/v/8pvscD0o20Q6tev39oHdhHZu/wPfiM&#10;Mf0zygTwnWgHpP18ag+eOCQNPwax/x+/Vv4JD9S+6oPRn3AQ4Fn8lP0beIjp9/gl4//gO+JXp2zD&#10;ff7QfoVq3JX7DOuNqOxjZVzpq3z5uH/5sV/2Nqs/3t7eftHPeWQsV6+H8RV93Pvix8PXr2J5tFvD&#10;6j2/fRwXnX/LPr6ar5q3rFCNg/A8ONAFr2RHTgIA8KnRQPfTE+Ov/JCvPTyxRClNkKoHuvwBh6Yb&#10;+9yPtpFn8VM2BLPE6iv74BU0Fmu5wYGu58KBrj3YhmmLZ9O5IrN3+B58xpj+GWUC+ApU4zsHuuCn&#10;I/Y/9ZefwFd/oNbWCL/N8oWv+mD0JxwEeBZfff+mOqfDQ0znQJdQ2cfKONPXdpDrD/ns7LLDXmHb&#10;Mparlx6uesqBrgV7C/v41RGdf8s+vpqvmresUI2D8DwkdjEG8FR25CQAAJ8aDXQ/PTH+yj8P4sdS&#10;y5TKT4u1BfKtvaaT+yudYT9ffUOwSpZYfWUfvILGYi03+MnF51KJi5DjdDhdrGf2Dt+DzxjTP6NM&#10;AF+Banw38DP4yfgc56fvrxhf/YFaZSy/6oPRn3AQ4Fl89f2blTn9pxPFr4UDNqdsw33+0H6FatyV&#10;+wzrjajsY2Ws9tUOI+oXdBauwz7aZz/QJW/n+kvLf0IcF51/yz6+mq+at6xQjYPwPDjQBa9kR04C&#10;APCp0UBHYvx18UmSlp1B3uJF0vVkvvqGYBUSqxiNxVoO8FWozhvYOwDA16Ia3wF+Oj7HYX/laz9Q&#10;Gz2cV77qg9GfcBDgWXz1/Zuv6pMfQaQrDnT9hx37WCt9tS8JSH27rK/2RYKHLyE32X7Xw19BvYcD&#10;Xb5sldGcceVAl/T58CWJnxDH/fh81z6+mq+at6xQjYPwPDjQBa9kR04CAPCp0UBHYvx18QewtOwM&#10;9s2f3p4ueGE/X31DsAqJVYzGYi0H+ArIz2xNF+vYOwDA12ElvgP8dHyOw/7K136g1n6WLh3Lr/pg&#10;9CccBHgWX3n/hjl9jUhXHOj6Dzv2sap9bW+sv9dtb4L9Respzd77eP2q5V/gQNefrs+Ht8j/hDju&#10;x+e79vHVfNW8ZYVqHITnwYEueCU7chIAgE+NBjoS46/LlQViBBPga/nKG4IrYFcxGou1HOArIHY8&#10;Xaxj7wAAX4eV+A7w0/E5DvsrX/uB2uzQhuerPhj9CQcBnsVX3r9hTl8j0pW8NYkDXe3S8grVvsqX&#10;ju0w15YvHr/oQNcfZ9qXw5d/arnxE+J41UagzlfNW1aoxkF4HhzogleyIycBAPjUaKAjMf66vL+/&#10;/71zwmICfC1feUNwBewqRmOxlgN8BWRje7pYx94BAL4OK/Ed4Kfjcxz2V772AzX/EH42ll/1wehP&#10;OAjwLL7y/g1z+hpOV/e3O3mf17cmcaBrjUpf9acWK2/mqvKsA13+wJm7x1+Pn5gjb4k8/Nyi8RPi&#10;eMVGYI2vmresUI2D8Dw40AWvZEdOAgDwqdFAp4lxtBhpf7u/8rdddpjoj19++eV//Oev0BZsPvm6&#10;JZn204LZfdwrlfXz9o2e30ff5FlNNJwu7oepKrpwct2+YePk9e30/oaLNqP9zOL9W0pnL9ee6mv1&#10;OqUz+3ZV+9s/dTNkFdN704v2ZapL45n23uSyDeHQVnZtCLo2/GZT5EvWp6WFcNPFQx/82Gn9CC+D&#10;lhk7fHBkT/b/razXK20CmS6dTL9reQXn4w/fKuzjoLFYP2+sLLgHY/7s+FneSFoZ5z7GfuyaLGaL&#10;w/tMfG5or76/WqY0PZlthHrK9GzsmguUK+O/Svvpg3/J+Iyu+1j7v7d2Dvr0PvJw04QoLlTj9sRX&#10;Ta5fsznK2Z1+frkfM/oYB37x20xGV/c2R3R5ezvtvwc9tfvd/bDap6qvX9H7qr1XZepsnvtCva/o&#10;tHMmxlXZnUu1OPHQ36ifV3y3wlWdXbWFSDeuz16eBz+O4uMZvazGp8X4Prse/Kw49x1kivRfsUnl&#10;bPw0rsSqCoN4dssrWv8frn6/yLaqfuf8XdeUpT75e9tntFzx99CyjqvzrPXMpTgzkOVui/L3Jfk6&#10;0v60jcq81uuYPbi/WT903Eu+4Ok6HfmU9CWUz7MaqzoaW9rfLHb6PlZsNBrf0XWTJ/KDgW8t2Zrh&#10;4o7KtBz/lMjOJuOZ3uvsGAzmuX7fMJ8bcSWH8UxyhlP7N2fHMfLddsjjnjtYWeazi3N66Kdn46er&#10;e4vpTRc2Rr6d2z3Vhl6dI0Q4+73f0//832Ptg1+lthHhPv9w3yoiQziehtxnWG+ExL6DLipU+prF&#10;kCuIL5/qQ6fZ66Edt6e4JHvzk1t7m/bhbmv6VR82XP1t69nOYN69+6/8fantjm9Dy5QTOo1kT+eu&#10;s/PCDqK8ZYSLr0t5mVGM6af6PMlXTuWfGYt2kebmnUk/pnvenW6DweeX8vkZUW7uxu3Xka1HehjM&#10;10vyXrTJQ161Y03kbFvbuemoyfxwaRvGR8aFjs/LV+3Kx5bJnpddpbnHE+nYj7u/t136eQCAL48G&#10;Op1MpNwmN3+w4XC1jYRwkVGlLYx18ouu+wavx+QsblLYwYSHCShKNCKCxHB0hW24z/7dkqKsv39o&#10;G0YwGZ66XHv3xeLJK+yvsaAzm9DDpGZGa78ivyUjYeLxLHuvtLNrg8K1YQtr8yVdJOkV2pZnZewy&#10;ffj6WmY8wQcf7EnaL+nZ63Al0ezY/Qsx6aEv2oYh9hnK/sHxc+vito1xJcYdXj0v7Y+uv3Q8fbn/&#10;u7KiJ/2sZ9dc0Lk6/mfwm9mF6z7W/u/2UKKgz3ThuhAXRjaXytHKQ/suzkG2URPOQRUqcb3NTeGB&#10;VVfPNj9snjt8vrfR/aPgh0N7Kvr6Kb2ftfeKTMaCPa3MfbdNuay/mb2fjXEZu3OpNrb/O+jvfTwX&#10;dD0cr4wrOluQb2oLQZ5p9qBt3GWxz2RzQ+QbEcVxfYhPi/F9dj2Mm5/7JvZxu3osy3LpKBdQrsbP&#10;s7GqQkW2wXW71xm/a59L7aK1M4xJlfzU49vWso6r8xHrmWGcyfyxXXqPZXswdufVvk7T6Sz+2PXX&#10;KM53mk6zdmzs/PiF8nUqNqmxyn226+wWPweyVWw0izf+Ovhgk2M657RYM5wvOsU1h41V2laEtzM9&#10;JDS4pnZxZgyKfbRruq7akcN0Mhto8pb3b4p9DMdRfNf6GObv+jllcU5/8NOr8dOV3/YQBnH09tmP&#10;yhFmNLnvayP3d+vHYexFV4fyCiL/dA6IEBnCcTHkPsN6IyT2pXYYkfW1zb2+zjAnOYPGay1fpdnF&#10;w5u4rA/Nlpd03MfRPqtlnUq+0MZpmksV8r1ed8t61nhxXnVvQ8uUik7P7kV0rswLO9C8RcuNNj6q&#10;/+gazs8+phfHu5rTR/mFv5byzwoVu+hUcvPWjyzvsiucwyprpJZvhmvbKpXcqtnywdZFD9ZO1t9p&#10;nrnJJreviYr+fLhOtvO0uGDYOBZkGO57SWzZ+Wy1Mu882Ia2AQDw5dHFlyYkvtwFTUsW7m++aZPp&#10;ffJrgXg60c2Q5O63vmh2mxe9PEoU7psbfbHkF91tk6oH90PCupBweRlvG82u3JKB6eLZlzu9ajv6&#10;0ODQjsfVSycsHffVck/WVyPQmW2i3RPKZkN2wrv3d5oYR4gcD+0HYxImds+wd5+4qE12mw4SkoNt&#10;VnFtWHJlskX31OQsHDcjGLuHbzv0sRN9DBMx308tM076YNmedDPIx4cI8YVwETUj2Dg9+Hm0oH1s&#10;5T9UFtwfHD+3Lm5l0WgPblRvfSH4MC6trH/OFjoaC3q75iN6KK1/LhwDI9DTPwM9PcwRjy38l91z&#10;wZXx30FlXDuunu+/yqwLv6FdBXFB9ajzwIN8dt+u5z6uEvfvcTOKcbIJEMUkb88H/6lg9xUZIx/1&#10;GzoHfYk+7TKd3eoFOjcf63LP6oX3MjKbuKL3s/aeyWQE9rRl7huN34pOr8S4jN25VH8AJv3qurjp&#10;K9D1ku9WuKKzQL7TtiC6ubfX7aC15WOJ2US/97Beu+dwrHfEp4rfeGZjJmV33+/lft5rfbuN36xe&#10;dB/P1fh5JVZlWDvaD41nvrz9v+nQfOUmw6rftc94u7j5RW8vuq/XvaeSn3q8PFrWcXWetZ5ZjjOt&#10;DW8jUYyMHlKEsTxD5Jm2UfFPjVOTPng9TcdT+hutmR8eks/kM67GKh3D4N52La3nquMwiO+RTlZi&#10;tz+489CW+kDW1gjfP2cXD/7R5Hiw/cdW/svqGPg+9tgaxObldZXaT+DjYQ5j7N6/uTqO6t9y37uc&#10;/jMZ2qaWe3bET1dm9R5yAHfd8nUt73bR23pGjrAbtUUtryC6GcaeEdmYdOQ+w3ojNPZpeYWsr+JD&#10;NtbLsW6G+pWWfyR+vtayTjZP+TEaxLSHGORjsEfaGLbldRnJ0/mAvKo8xplOjbN7Ee2zl+aFHWT5&#10;u91TYqjG/oe1kx87j9ela+/Q1kq83p1/VqnYRacyz57d827ll9a2VSQ3j2zV54iHfg7GIvL1dP2x&#10;0Sa3romCGJvZo8lotqR7JJ8hLnhZI9/yNhv+hHCgj1Fb5TVRGw+vw2js/XjdrsdWAAC+Abr40gk+&#10;KL9vHCuS2BwS1goyeR0SgY7Kafjg3iaC4Wa6n0Tk75WEyyeOw376erogChLaQ38MnQS13ONkSics&#10;HVctN7LyTmWjQHQ23IQzPY0Srgy3cAzHpCU/98ROx8RQvVy195ag3OrMbFJlmyWKGV7+2T3Vtib9&#10;LI2dJp6T9u7yaZlxwgeHMo3sST4/3Mw1JME8tJUh4xo+CDN0o0LLjWzB/Qni57bFrfedqK+dtoh9&#10;kKXrfGbX1v4gBkzHoKqn5tN+MRHGiJ1zwZXx30U2rh6va9NVNB6GtHnYyOhcnZtloyLUkY1rNOay&#10;cTmT0dcbxoMInSciOQyp97eWu/vbFcbPaMMh8qVKvzObOKv3K/aeyWRU55kzc99Ve78S4zJ251Ju&#10;A2f4LcKrvlvhis522kKQZ4ZxQOZTu0a2kOqu4qdGFp8qfuOZrQ+kLPzGa6CrMO7pvKzlhtpt1I4x&#10;i59nY1UF0W04jr6f0ebpCb/z4x2OgdHyrPvGedRelp8qrm6Yaxm+zizf0n6P+lHxFWMWZ8QGZrGg&#10;/DBzxs682gjm9lAPzY6nY25IzJvakNx3JN/lWBXk1bd+jmSrUB2HIGZd2kcQvYVziiH1hnY5Iphv&#10;DvHfULsY1VsZA43fI1trsbmyrrqcw+zev9kxjt53nU6XfqJGqcSMzqb4+SB/0224t/LqHOEZSB9C&#10;28iQ/g1jz4hZHuaR+wzrjdCx0PIKWV/FXg/r26vo/KjlH4mTaxjfs3nKxavZGtTPreG9ZJxmbaXr&#10;WeMD8qp7G1qmZDq9shexY17YQSV/t/FrcfvQD0P7ouVGkBeEbWlOr+Wd3fnnCpldeLJ51ucbI/0b&#10;1g/to+Yg0fxnSL1wfGYsrBdvB7v074bG11EeoXnmqE+bbHK3TN7GR3W8Lg/PoVTuia6fHhdan2fr&#10;GJ8XHsZd84KkrXRNZEjOfbhnR2RLYz0AwJcjCLIPE6KUHzaPPe00bK87TEZmVDbLR0jQPiRLFbKE&#10;q5LwdlpC0+vqpoyf7MONjI5sXg114uqkE5aOu5YbWXkn2yjQTZTRJP4KZHwPicJuexd7PujGI7KF&#10;7VVwbQwTyU6WOFUTyk6lv14+LTMyH9xhT9WFovhwuBCYIQvN6ZgWfXIafz5B/Ny2uK1ukCjVRfEI&#10;99nRGJQ2tI3ggcDBVnfOBVfGfxfZuHq8riPddMQPR+My9Q3PaG72C8THT8zxi/zROHvcOC7FlBXd&#10;yvykDztTvQebX7MF872elhmZ3Gf1fsXeM5mePffN2svs/WqM24Ho7xAHdT6b5VM7fDfjis5220I1&#10;z9QHF5MHJlP97YxPmd8os/VBde7zG6izMc/yjxXZR/HzbKyq4OXXMs+s3orfGZXN6U6Wz2Z2qHg5&#10;tazj6xTkm65nVuQbxZlKTufx8kc2WSGza0/FxqXO4UGCR759PWrPb6xn8g3jgbErVsl9pvGlSnUc&#10;qvHdKO4jlO5r+PEazRcjMv/xyNwUPqRfGYPd66oKhRxmOo97pK2njaPcx66p/1aoxAxjR/w0vPw2&#10;fjM79Tqb2c+uHOEZyD2nehvhdXZG7izuduQ+w3ojNP/Q8gpZX7O3M14l8LHSpe3sRtYww7HZZeO9&#10;jdEeqe/7LAZn61ljNab79s72MZPJk+n04l7EtG3PaF7YwUp8nyEx+5CzV2O6ke15Gjvzz1UWx246&#10;z57d8zaytj2jtW0FmWen/R0hsk7zl8r6o0LBJrfK5MqnfjSrt2hbT4sLFSR2HNYDUr5jTTTdi/Ds&#10;yEkAAD41Guh00lhJ8CpJe8bZQwV672wxMCJLinzSniWihpuQZ5uN5Yk6kqnj+69lio67lhtZeSdL&#10;kEX+aaL0bKTfh02fnfau5VmSJbY3vfeMmUxKlhStjp0kYoeHgUYmX8EHl2QaUTndL5vWB1kyZDEa&#10;3qNT9MmpfX6C+LkS17Jx9ro/9HXE1QN/Xg9adkZPmQ0s6mw6F5wd/51k4+qZ6VrJNnZ2zM1nNysk&#10;jqYxyesomxc8PmYVba/LNHyg4v+u+HozOTMbzmzigt5P23sm0+o8s2Pu88zs/WqM28FiLnXog2eH&#10;72Zc0dluW8jm8Y7UO7Tj8boOyrbFp8xvlNn6IIsbHal3mEM7mWw74ufZWFXB+7yWebw9BmVlvxM7&#10;nW6yGpr/BLZRsuuOb0vLOpU6ncJ65nKckVhwiHuKl382FjOqfmJkPmBU6nSyzfUs1imzeNDKt8Qq&#10;uc9B7jNUx2HFD9SntFwe4qc+KvcexsqIav8Mkesgt1EdA9VBMTZP11UVZjmMyqSxThGfOvR11zj6&#10;+6zmMSOq8WBH/Gx/v+t1dj+japNSb2gP1b7upOoHM0RnQz2MyOJuZ2VsIjT/0PIKWV936HOG2Ej5&#10;0nZ2I7odjk3VZzJ8O1H8W+n7bD3byj8ir1qRf6rTs3sRu+aFHazkLTPEfw4yZrr0ZHueu/PPVRb7&#10;Mp17zu55GzvWthmr68URmR482fqjSsEmt8kkueOh3OPi4kO9zxQXqrj7H/xwJbZo7q3lxkr+vyMn&#10;AQD41Gig04RkJQgbV4OmfiPdkrloIaFkE2yVbFI/kTSFG+87k8CO15uWKTruWm5k5Z0sQc4Wcq8k&#10;s+esXJnpSNqqJGTTDcEqM5kUL2P0LawzY+fvH/luJl9m72dkisge/hir/q74vmafL/rk1D4/Qfzc&#10;FteCNwTZ79kfvlkTIQ9d7Y0q6eZzx99Ty87oSfp5WDzv1NnZ8d9JJqNnpmsl09Oqr0Zzs9+UazYU&#10;/jyMsvqgQ+zo0JeI1QW+MdoscO1M9b5QLxubqU1c0Ptpey/ItDzPeFkiOXy5limZTq/EuB0U5qJy&#10;/rPDdyuc1dluW8h016nWM/z9grJt8SnzG0Xs+KF+ZuOdhXpD2XbFz7OxqoLv56xNXy8oW/G76cOS&#10;CBmLh43UFXs1XN1DPzqVOh1//8F65nKckTFKfcnLP7PdGVX7N2Y+0KnU6WRjKm1VDmAN40Er3xKr&#10;VsepQnUcMp0pru7BxlcPuMnDkIN+Z1T718kOt1bH4BnrqgqzcVqJo4bIc+jDrnFc9bcK1XiwI362&#10;v/d7pe1UbXKhXqmvOxHZDrZRwets1r8RWdztyH2G9UaI3xziWYWsr5K3nNLnDLGR8qXt7EZ0Oxyb&#10;qi9kZO2s9L3QVmmu6Ph7R+1V2Cz/qb2IXfPCDmbz4QpZjM106Sm0tTQfVuNglZ19ObvnvWttm3Fm&#10;vRiR6cHzQpuclnsqMlXHY9TOZ4oLVdz9D/G0ojPPrC3DlxdyyMs5CQDAp0YDnSYku4NwhgVm2STq&#10;lyUfw43z1aRuRDapB3KVL5+Y7UwCO/5eWqbouGu5kZV3sgTZtzMav1eR2XNWrsx0JONWaWup/oiZ&#10;TBGz+r6sOnbZw8/Z/YzM3s/IFKGxRhffsrha3jCu+JinUj+zT+2Tu14VP7fGNWmvX7apPN0skbZv&#10;V9OLPSzK5Lp/Jihb1lP2sGKnzs6O/04yGT1eRi1TMj0FfS5ffW5WH3SXPcQffgtoYKfV6/BTLxET&#10;2dJLH277Mv93ZaFeNjZTm5j0bar3K/ZekOne3qwdz9W5z7Oo0y5nKcbtIJuLsnKP9mPlqmx4ds7q&#10;TOpftoWqbqr1DC9jULYtPmV+o8i9H+pnNt5ZqDeUbRJj0svHz0k701hVQeQP5wXJS7OfNshs5q7X&#10;ykM0Y7apv3Jvw+tPyzqVOp5ZfV+2erkcwf99aIud1foRVfs3Zj7QqdTpZGM68++IrP6uWLWisyrV&#10;NjOdKb4PQdlhzlq4DvFhRrV/nax+Vt6RPm5ZV1WYjZPIlLaf1d81jiu+W6XaZiBX+ZL9z/vfH+9w&#10;ZMGGqvVKfd2JyHawjQqiz2H/RmRxtyP3GdYbIT6Vjm9E1lcZw8PbQK6ivqrlH4Xodjg2VV/IyNpZ&#10;0dFKW1G5slo/Yqf8Z/ci1NYWr6X5PWM2H66QxdhMl57Ftg7lSlZf49fgusu8sy+GtNev6Z53Uebw&#10;0r3BGV626noxoqKHzgttclruqcgkugr3qOQQ6GyfZfXaGheqeBmCslRnnoW2DuXKan0AgC+HBjpN&#10;SHYG4Sptw9r/HJpef2hiszIZz8jaCWQpXz6h350EGv5eWqbouGu5kZV3CglyqZ2dNBuyZMkeskQJ&#10;sl0He95p79Vx60j99N4jZjJFzOrPykZktp21mekt+/wK/tvgupEsZYd+ZJywpYpPpm1+cPycjr2n&#10;ck+LmRP/tcvKwvvIg0e9TD/hw1dfLyhLZVayMXuCzpbHfycVGTteLi1TMj0F/SxfMjf/c7Ax1w9/&#10;/Kabc4mNTq/qxojGh8Xr4Vtivsz/XVmol41NahNn9G6ctfdMJt+Glo0o6KHcZtaWcTbGrfCKXCpo&#10;r3xFNjHjjM58HS0bMRu/qm6q9YyZjJNxSy+NT5nfKHLvh/ozHXkW6g1l2xw/T8WqjOCh0G89drVc&#10;6H5f+2+0UbxoMyW9ehZ0PL234fWmZZ1KHc+svi9bvfp4+r9p+xHSTknHyso4zcanU6nTycZ0RTZj&#10;Fg+C8qXLx6pVuSpU28x0pvg+BGV+rFav0uGoTrV/nax+Vt5ZscfOio7P5DCrMkn9gzy7xnFVrgrV&#10;NgO5ypesse5/f7zDkQUbqtYr9XUnItvBNiqILktrRk8Wdzv+PrN6I8Qvl/NzQ2Q4jKW8veTUPWao&#10;r2r5RyG6HY5N1ReMlnPa4VhbF9nnRmvpQzsrOspkWmnLyGSrsHLPTH7jzF6E2tritTS/Z6zMqUar&#10;b/KbbvwXmPx1sNOKLjtZvF5py8jioMavwXW/z8r9s74YZ/a8izKPrukbpDwrfZ1R0UPnhTa5VSZf&#10;p63Zbe1+m6faG9X8/f7SOewzxQVPk93mX3s+Zm+QC/dB9HMVnXk2t/XgH1oOAPDl0UCnk/SJwLkl&#10;aLakxjZgwglZN7NXJuMZWTu7+reSGGUydVZk03HXciMr7xQS5FI7O2gL09BmgutgzzvtvTpuHamf&#10;3nvETKaIWf1Z2YjMtrM2M71ln1/Bv6rYf1NFHqyd+gbgCVuq+GSpzQ+Mn9Ox96zcsy0g7j91FFyH&#10;h/BG09cfo0VH9OY1Xx6UlWXuZGP2DJ2tjv9OqjIaXiYtUzI9rbSV0eKCbXCONuceFuCZbDvI7GiF&#10;qq4W6k37X7WJVb13zth7JpP/vJaNKOih3GbWVudMjKvwylzKt6Vlz2BVZ2fkm41fVTfVesZMxpks&#10;q2R+o8i9H+pX5VqoN5RtRZcVzsaqjMJDoR7Pwoe6K/2s6tWzU8e+T1rWqdTxzOrPyqqstuHrV3Ws&#10;rIzTbHw6lTqdbExXZDNm8SAoT9sbsasdT7XNTGeKq3uwqZWxukq1f52sflbeOdPHio6v5DCrMkn9&#10;gzyr7Y3Y1Y6n2qbXl5atsNLOgg1V65X6uhOR7WAbFcSOl+X2Oh/tlxhSb/k+bS3m2xiORYT49eHN&#10;+Ybft8v6cwaxkdRGX4X0ezg2FV9o4zRbA+l1aGdFR5lMK20ZmWwVVu6Zyd9Z3Yv4iHg0ojKnGk3m&#10;6Rpl1qeqLo1MPyttGVL/0N4qK/fP+uJZ2fOujttVVvo6Y1EPpb5tsMlnyDT84pe7bJ/gsBe/Is8r&#10;aPsSM3t8uPTzVZ11Nrf1kFNoOQDAl0cDnU7SJwLn9qDZFjGWIOtkfZdHJr/Tp5OzSXRX/1YSo0ym&#10;zopsOu5abmTlnSxB9u2cecBRRd6oZJclH2Y3/+j3zew5K1dmOpJxS1+BKvXTe4+YyaToxoiW+7Lq&#10;2MlC9mDbs/sZmb2fkWmG2O9tkSTfADy1WeRtyR8WG1H0ySX7NF4cP7fHNU/bLLGx8ffpmyRTW2ib&#10;+xojDnL6Mv/3Vrasp+ynQZ6ts8r472RFxpmulUxPK22t0BayvwcL83vfMtl2cMb3R1R1tVBv2v8V&#10;m+hU9B5RtfdMJv/ZLLZ0rs59nkynEdUYlxG08dRcakUvu6nozP99hy1UdVOtZ8x0eMaWRmR+o8i9&#10;H+pX5VqoN5RtRZernI1VES3H6f21zV7fptnU9O1fK/30eh0dEFPkDXeXdOx1pWWdSp3OynpGy6r4&#10;NqKNeMXXn9nujKr9GzMf6FTqdLIxFdnCnwn1zOJBUD7t64xd7XiqbWY6U1zdg12ujNVVqv3rSI51&#10;qF9tT/q4a12lc/pSDiMyXd6/2TWOu9rxVNv0+tSyFVbaWbChar1SX3cish1so4I8TE3t0dPyk7vO&#10;Z/OWr3dWP5KzpHOCp/lol3O4byb59akvXY4QG0lt9JU4uYZf1Ml8wcZfxsjiuOWvv8hho2k7Kzpa&#10;aWtmnx1fP2qvwk75Iyp7ER8Rj0bM5kOjrU3uftdsyOZZ25O96yTr04ouF9tKY43UP7S3ys6+RFT2&#10;vLNx24WXobpejFjRQ9a3jTY5LfdkMnXky1kP49f+PXy2tCLPs5HnYXbd9iFMD/7Ata/z2EJdZ51q&#10;W7McoSP3PrQHAPDl0UCnCcnOILwDv9hrwbwnNH7CSeUckU2ikjiki44Rz0gCV3Sv467lRlbeyRLk&#10;bNNvBzL+f0Xf6jIye87KlZmOVm1SxjmtP2ImkyL9Pbx6d/ZQcoS/fzQOmXyZve+2J7Wd9rdbvysH&#10;hUZkD5eUok8u2afygvi5Pa6NsPb9plR1gdnGxdu1/tTmcAyyhwgR0s/DJtyLdRaO/05WZJzpWsn0&#10;tGtuHtE2DvxDonu8lIfc6abSGdr9e//SReyMqt4X6mVjU7YJZab3jJm9ZzJ9xNznyXQ6I4txM3Q+&#10;jPphZHNRVu55tu9WmOlsty1UdVOtZ/j7BWXb4lPmN4rY8UP9qo0v1BvKtjN+jrgSqzrO1so+61m0&#10;meHhrBEyFg8b0iv3Nlzdg812KnU6cv+D7nfEmdX1h5e/Uj+iav/GzAc6lTqdbEzF3qdtGbN40Mq3&#10;xKoVnVWptpnpTHF1DzYua46lgxyrVPvX8XJHa4lqe7vXVTtymNU1schzqL9rHFd8t0q1zR3x03D3&#10;Oti7UrWhhXqlvu5EZDvYRoXZWibDx9Qs9/H3OKsfOXx2mIdnSK499JPgIfPpuUIRG0lt9JW4Pa+h&#10;HWW+IDnMUG+Fdso6KrT1EXnVNvkzRv67a17YwWw+bOU+17O3u4UxKIuxK7ostLU1/1xlZ18yrP1o&#10;z/sVa1tjVdcjVvTwQpuclnsymQzLOftYVZ9NeD5LXPDPsVp/hjbu5D3E04rOPLO2nvFsDQDgS6OB&#10;ToP1ziC8i2hTQQP8aFLPyCb1MxvgEc9IAld0r+Ou5UZW3skSZEm4Tj2kyPAyzDaaMnvOypWZjvy3&#10;4ipJtoxzeu8RM5kUsefosIkvT8dOktDwW3OZfJm9P8OedDNhppMVZPE1tEuj6JNL9hnx5Pi5Pa7N&#10;OPvwZ7ZY8nrwfzf8wrmqJ9mgPHwj5wN0dhj/nazIONO1kulp19w8Y7RxcuaB1BnOHCyJqOp9oV42&#10;NmWbiBjpvcLI3jOZPmLu82Q6zZjFuBkfkUu9wncrjHS22xaquqnWM1y9g23tjE+Z3yhixw/1qza+&#10;UG8q2674OeNirPLjfUq+FZsRu0gfvGr+owclVu5t+La0rFOp01lczxzso4I8rE5zTi//hTEt2b+R&#10;+YBRqdPJxlQeVKbzzCweGLti1YrOqlTbzHSmuLoHG9d4UllznKXaP6MSO6rtaVyp9HG2rvL3PZvD&#10;7N6/2TWOK75bpdrmjvhpuDYO9q5UbWihXqmvOxHZDrZRQX0kmt8izI79PlT2ObnHKf1IbLDrsO8R&#10;ERzSmn7O79s1nxr6eoTZSfQZsZHURl9Jt6VZTJr5gsS86Xw9a6eVl3VUaOsj8qpt8leI9iJ2zQs7&#10;mM2Hrfwup5Z5shi7ostCW1vzz1V29qXCaM/7FWtbPSiv5VVW9PBCm5yWezKZDN+ellX4LHFB9DKN&#10;y67eoc8VnXlmbRm7n60BAHxpNNBpIrA7CO/AJ1Cjv2cT8ohsUtfTymcn2WckgSu613HXciMr72R6&#10;9/e6orMZfnLXMk+2Wbzb3vWgkJZ7ZEGb3ntEJlOnJYxT+fymZvRgUql8gyOTL7P3Z9iT3POuE31g&#10;tUpFHx39BpeWG6v2GfGR8dOzY3NY7new3xGix4d7u7+PxsD76XTDsTJfPGMumDEa/12syJjp2pPp&#10;qaLrHTgZHvwvi6U7WH1rwIiq3hfqTcdmxSZGnO33yN4zmT5i7vNkOs2YxbgZH5FLvcp3M0Y6220L&#10;Vd1U6xmuXjhuu+JT5jfKLK+o2vhCvalsu+Jnxtl76CEJ+/eqL6zYjOH9Pct3K/pz5aEddvQBtZZ3&#10;KnWMynpmR5yp6KAjcSOUqUJm155KXr3Y3tSeVnQajFF472wcK1RjxgrVNjOdKa5uaOPZfLKLav8M&#10;qRs+6Flsb9u6amMOU7bDyv7NjnFc8d0q1TYzvVdx95qOj1G1oYV6pb7uRGQLbaOCxPZU/jb/+EMk&#10;/1eY48vtz9D7mq9pHU/LdfzBs/TAgMTZ232y2NHpdtBke3ggLDaS2ugr8TYwGsuZL8g+43R8s0Mi&#10;KzqaydTKPyKvmsrkyXRRwd9P/n55XtjBLG8RnU/HJ8tBF/U+jdcrc1I1/1whk8+T6aWC3O+uuxX/&#10;OYvpT2L0dOxGLOrsVTa5RaaO3M9yw2VdfYa4IHntsA/Zer6iM8+sLWNFN5VnawAAXxpdEGnA3h2E&#10;M9oE/dtooSJvktE3q9xljRZpnTbx2GR7mAQqk3r2LWBP2zD6l/ZnZ0Lb8bqfJbWGjruWG1l5R/oS&#10;yid1hjprch30lVHRp/1dktGDPe+2dxm74QaFJhyVe4+QdsKNVkMSouH9JKGbjZ1fUPw9skEvn5YZ&#10;FXvfbU8SV1KdVNGYNJIjsM2Rbqb2+Qnip5dvZgNq74e22n3MFkJ/Nvri3OSVv1v7w409b/vaTy+X&#10;/3v9NC0OAACDNUlEQVTHLyILevKbQKEvVmJXJ/ONi+Pf5zUbt7BPFUTG6dtsMl17Knq6Oje3v/06&#10;sVsf4x7GM3gYH7ZhtHH6M9vkjpi9mUBpY3H41mJV7wv1pmNTsNtTer9o71OZjFfPfZ6CTk/HuBnZ&#10;fY1gvjrMRdlcpVz13QpXdLbTFqq6qdYzXL3QtnbFp5X4bog9PfhZxdaMhXoVn74UP8/GqgpBzhBe&#10;zfdMJwc5VmzGkFxsaBdmE97n1T86MlZh/1tcfuin1ulI38P2jIX1zKU4Y/oRPRx8xIj6OLPdGTvz&#10;aqPiJ52KPcmYhzGh2bYfo+G9d8SqasxYwbep9/NUdObxOtEyw2yp29xszWE4PYe6nSE6O+SNHR/j&#10;Zg9RV8Zg57qqct9iDrN1/2bHOK74bpWVOf1q/DS8rvzfIypjaSzU266/DJEttI0Kge3f2jN/9D7Y&#10;fOl33VPK8h1D6p/Wj+YL7bKfxHqIm81GHuaFzDc8km+pTjSHt7hsvuoPdRz0IjaS2ugrkbkxHM+Z&#10;L1TmpsFcffCpFR3NZDI+KK/y4xzOd1VdXNmL2DQvXN6/y2zDjc1szte58BBDMlvwVOK1tBfOX4Nx&#10;DNtbQXR2KTdvMlp/hzoZ7Xm3sktr2woyHsPcvNn7IS83KmPaeaFNbpPJGMx/0WXjaXtLh/H6DHGh&#10;opcoJmudis48s7YM357pZhR3rZ6Og9YBAPjySJC1azn591wNmj0xawH4ITluCxn/iuXD5OQ3G7SN&#10;NuHZ4m/4rbvK5BUsqh++Se3uM9wc253QGvrAqS2QTJbD4Qsdd1/Wyco70pdQPp+YtOtfPtFri6HS&#10;hnyE6MjG5q5TaduP2+Eeu+296d/bm+lKZevjNpWtipepXZZU331F7jlNhozA3h++bdCSubv+s8TT&#10;y6ZlRsXen2FPwWLvkGCfQfzSbOHeruhumhAbmX1+dPxsbTxsXort3TZ4Xfu93mGcxQ4snqkN+/v4&#10;V08/6MjbRdP3wzdnelnHlYVjYOgDDft3oGs/nsONb+nHQZ+ezDfOjn/Ty73fs4cXGW1svG5ufWrj&#10;8peXyd/zoZGAip6CWFWem9t82W3y5qfyOXt4fi/vZR4fQyZ24eNM2M4M06/4ThSPddP64aGX+/tU&#10;7wv1pmMzs9srej9r7+2zQ5k6gT1Fut4293lmOr0a42aIXl6WSwW6LvtuBZVnVWeBfKdtQWXR8k61&#10;nuHqDW1rR3zK4rvWl/HSdcjQxj0L9So+fTp+XolVVZrNe/my60HnKzbTkTEP/U5kGubG/v7tM/dD&#10;Z91Helu+TW2nE/R393om7O8szvgHBH3u0c83/7eyab5cReQ5nVcbFT/pVOzJx4R2/RHEla5zr/vh&#10;va/GqmrMWEEeDN1z2fb3u24qOvN43WlZx685uu4CP3g4xDGaf0aIzm59DOZJbzt2j8MDu87qGOxa&#10;V+3KYZovb92/uTqOK75bJZvTZQx2xM97//3fI6o2tFBvu/4yAr+qXod+NB982CsqXuFBByX4XOnS&#10;dgyTfzGXufu9tjUj8KmV63AvjXFa/pE0/+qyHdYpxswX7POaIwS+22Oet7ODLa7oaCZT59V5VaCL&#10;33usU11IvcP9JP9a2oswAhsuzwstJvjPntq/y/IWjelBH3v5NMer2EKnEq+fkX+uIP05nZtLX8t7&#10;3r6O3KO8tl1BdPiwDo7WeD4vb59Px7TzQpvcJlNH2qxch3z2o+OC76vOzX6sNSY/tlLXWcfLrWUd&#10;v+7vdtjLZK3ykC89tgIA8A2QIGvXQ3L1jCA8Qx6qhJdOKkplEm1tHBKZ6qTekn0/mcyu2+Eq//nd&#10;Ca0RJHMPl090dNwfW/oPWXlH+jKVTyfWwXX4Rl9GsMkUXfYgwNc72PMz7L312yfQ0XVbuK7ce4S0&#10;m20k2WbcYXGpNNmytuxKvwXg62uZsWLvhTG3q2RPmrhq+VmKulPbHOlmap8fHT8N7cfgsgWILbb6&#10;vw/j3Ddvgs/q9bBRWfQ3u2zhfXjg6utomeesfMrOueDs+AcLv2nfM+RBm173RevK/ap6Ojs3F/3U&#10;rmmMq/hPux42flaoxr421pGd3OtomWeh3nRsZnZ7Re9n7b19diiT54p8iq+vZcpMp1dj3Ixi/Nb5&#10;KpqLpnNVxFnfrbBDZ7tsoaqbaj3D31/LPDviUzW+t7rD9cHMxj0L9ao+fSp+7hr/EV3+dt+wn22u&#10;1oP1fk4t24znSixVgk1ovUx2k/OuS22jI5/LdL+ynrkUZwr6uski9cIxrVCMy2lebVT9xKjaU5YP&#10;W1k7+JHK17kSq6oxY4XCGNx8o6qzjm9DyzxNf0Mdu8viz/Cg1QjR2dSHK7HgzBhkduSu4bqqME52&#10;pTmMUcwblvZvrozjiu+usDKnX42fvtz/PaJqQwv1nqK/GYV5a3SF/Wj6n42Xvw42NCP4fOnSdjrN&#10;f6r9P8TxKov3ud1rpF+dd7T8o/H9VN/S8qiPldgezNVRO2UdZTJ1PiCvmj43aWV2CMbbxOF+BbnT&#10;OfPsvLBr/y7LWzJdtUvnwkOMrdqCUY3XWd4wsOlheysU8400N8/64NvSz3bOrm1XWJj/b+s8/Xx1&#10;TI0X2uROmbx+Hg7Ee9pY3Q+/tesQHz5BXMhyjUNMDtqY6kypyNz0nM35mucP2wMA+LJIkLXrYfJ9&#10;RhDOaJOQTQwaqC0g379BMaO1YZOQ/1aETYjW5uFnKjork7rR9DO6z/D1u89IaI02qT58W7n9+yFJ&#10;0HH3ZZ2svCN9mcpntMVkNLamx6kuZrRJ23Tlk1kbl4d2XdJxsOdn2ftMNvlGQU/a0nuPUJmavjX5&#10;vvmBfjZjYu8HGxuh8ikr9m7ssicZ+/S+q6icTm/eNu/j9Pjp/1Cxz4+Mn52Zvfv+OnsP9d3auX37&#10;XRY0h7YUZ/fah6mtep1pmeLlO6vr3XPB2fGXtpe/yaO09vyDkIPtePkeP31kRU/GJFZlc3P/nG6K&#10;HOQf4cYgasP+nspfodt44Btm40NZq3pfqDcdm4rdntX7JnsPZfJM7GkaTzxePi1TMp0aZ2NcRjV+&#10;78ylPBNdT323wg6dTeQrtVHVTbWe4eqltrUjPgXxPfQ3seMHP6vYuLFQb9Wnz8bPU7Fqhox1akNt&#10;DO8y97+v2IyS2MVSv5ocqtuHdlrudCvTz3e8HO3fr1jPlOLMpI/38fN9nNluhWpczvLqFT9Zsado&#10;3dBk9W/asD2K0r2NxCaHsaoaM1ZpY2CHVG46juL+is4M3y8tU5I1h+k+jR0jXJu3/H8ynoc4H3F2&#10;DJI+lu5d9ZVZDtOZteVlcX43bKuT9HE4jiu+u0owp0/j/tn46furZUrVhhbqPU1/I4Ixrl7DfhiT&#10;tU/PYUIbmhHIULq0HcXZisbxbu/TvlZxD5ZVJ3ZN54yO2Ejat1fTcqAu32GMK77QxiPKXR7eqOrK&#10;D+2s6KgiU2ci21Pyqso8J3lLeL+JP67OW1fnhVP7d03vd31ruVHRleH8/BBjF22hHK8nsp3OP6vM&#10;cgTfxyw39+MfrEvLcfLs2naFgZ+mc8/KmL7QJrfJ5Nuq+LzE88NbuoyPjAtGk/F+72jd4w8sPn46&#10;15ni+6hlykQ2n+ff9wwePw0AAADwyVhJhOC/+ISvkoQDfDfawth8IFxUAgAAwF7apuxS3u5y/fuB&#10;ru8G6xkAAACA/zzcd4coTj+kh+8F+3cAH487WJYeXDLksNN23yUuAAAAAHwheACyjkt47fpTywF+&#10;Av3bPGd/9gAAAADWkG+Ypt+elpz1227Usp4BAAAA+A/y5pXSW3vge8P+HcDH4+Jy6bBt9sbFqxAX&#10;AAAAAL4QPABZx78dgc0R+InYYq996/PbPhwGAAD4bMhPyEx/8sGQnx38tjkr6xkAAACA/yBv6Sq9&#10;CQa+L+zfAXwOVtbm7acUb2/0Mv+tfJlrBeICAAAAwBeDByBrtIS66+zb/nQNwIy2qPxr94ISAAAA&#10;xrQ89C+Xi/7r7e3tFz8ft7dy2bd5+0862LX9G72fCdYzAAAAAP/Fv6WLt6/8bNi/A/gcuENUfe1q&#10;Lwx4ONhldSx+93rtMNf2GE5cAAAAAPhi8ABkDXl1+a9aDvATaItLFn0AAAAvph3quv/04uxqG8C/&#10;aBvfDdYzAAAAAP/FfQkgfaMrfG/YvwP4PLQDW/6LV7PLDlxtP8xlEBcAAAAAvhg8AKnjX1v+jNfd&#10;AgAAAABUsG/ztm/1+jd22WUbxPZzDv/8Kbkq6xkAAACAR35KHggA8NVob9S2Nbse7rK1/R8/4UtZ&#10;AAAAAAAAAAAAAAAAAAAAAAAAAAAAAAAAAAAAAAAAAAAAAAAAAAAAAAAAAAAAAAAAAAAAAAAAAAAA&#10;AAAAAAAAAAAAAAAAAAAAAAAAAAAAAAAAAAAAAAAAAAAAAAAAAAAAAAAAAAAAAAAAAAAAAAAAAAAA&#10;AAAAAAAAAAAAAAAAAAAAAAAAAAAAAAAAAAAAAAAAAAAAAAAAAAAAAAAAAAAAAAAAAAAAAAAAAAAA&#10;AN+Pt7e3//f+/v77+/v7v7QMAAAAAAAAAAAAAAAAAAAAAAAAXsj7+/s/39/f/23X29vbL1oOAAAA&#10;AAAAAAAAAAAAAAAAAABfFPe2p7/6IaH39/e/397e/lfrwufAxuzt7e3/+lhpOQAAAAAAAAAAAAAA&#10;AAAAAAAAfEHs0JY7GPRwcaDrv7y/v//6/v7+2y+//PI/WvZRmDxuvP6p5QAAAAAAAAAAAAAAAAAA&#10;AAAA8IWQtzzZ9akOLH0mnI7+oWUfhYzfX1oOAAAAAAAAAAAAAAAAAAAAAABfiPbWqX5Q6Q8th/9g&#10;h7g+44Euo/1UJm9UAwAAAAAAAAAAAAAAAAAAAAD46ry/v//5WQ8qfSbe3t5++ax6skNcTrbftRwA&#10;AAAAAAAAAAAAAAAAAAAAAL4I7+/v//qsB5U+E/ZTlJ9ZT+/v73832f7WMgAAAAAAAAAAAAAAAAAA&#10;AAAA+CJwoKuG/RzlZ9aT/9nFX3755X+0HAAAAAAAAAAAAAAAAAAAAAAAPinytqnsOhxeent7+3/v&#10;7++/ymEwu/6yg0WVA0Vdhre3t//rf2s/a3j/CUgrs3s9fvL22X+0ev2tVHbZ//+R3bvJbvc2We/3&#10;aX351d/v/f39n0EfR9dNT5V+uXv2//+l153RdN7bePhpRflJyH/6MgAAAAAAAAAAAAAAAAAAAAAA&#10;+MTI4Z/sejjQZYeF/GGkyfVw4Ejxh8raISs7PKVt/Nt/ptWrHLD6zX+uY/3OZG/l/XCWP0CVXQ8H&#10;ulpbw37Jobp/qawR/gCbHlyzf7v2proHAAAAAAAAAAAAAAAAAAAAAIBPyNvb2//6N1Xp4S3FH05q&#10;B5/+6Q8WtYNivr0/Hlv4L3KgKXxjmLzlyg5HPbRt8rty64s/7PVwqMvk7Ie5uuz9bVztMJS9nauX&#10;39vtVH+astovOYB1OKCltLeS9fp/arnhyksHxAAAAAAAAAAAAAAAAAAAAAAA4JNRPajUDkzdDyRF&#10;h56M4ODVr1rHkDdZ9bdmDX8yUX6yMGzT8PV8W9Z21k+TfdSvqp5W+iV9mr5Vy8s/+olGJ+PfWgYA&#10;AAAAAAAAAAAAAAAAAAAAAF+AhYNKpQNVhn/7VDv8dXsTlid4e9XwQJO8nWr69ql2oKzXvb8hzP9c&#10;4eMnaizo6VS//NvIFOnT8LCWl1HLAAAAAAAAAAAAAAAAAAAAAADgC1A5qCQHiuzw0eGAliJv6fpn&#10;UP7wJqtZm5W3U3miN1W5t2UN+zmjoidjpV+GP2gW6cmwA3SuzsNPSXr8oTstAwAAAAAAAAAAAAAA&#10;AAAAAACAL0DloJIdonJ1pm/I6sibqu5vyhqUD99iZfhDT9kBKcPa04NN/rBTO9z1a6WtTkVPxkq/&#10;DDvElem22n9/by0DAAAAAAAAAAAAAAAAAAAAAIAvQOWg0uohJSM7BCZtDt86Zbh6y9fb29v/tjb8&#10;zzb6yw56hW/G8lT0ZKz0y7ADWv7tYfZzlVL+v669w8E4Dwe6AAAAAAAAAAAAAAAAAAAAAAC+OJWD&#10;SquHlAw5QPWRB7rub7Syg1vy04u+nv39t9EbsCp6Mlb61fE/KakH5qRseF+Dn1wEAAAAAAAAAAAA&#10;AAAAAAAAAPjiVA4qnTyk9JQDXVq2ir0Bq/0k4/1nDOX6KzrUVdGTsdKvTpPp9hk7WNb/Lm/v+vvx&#10;U0e8jFoGAAAAAAAAAAAAAAAAAAAAAABfgMpBJTmk9KE/uahlV2g/Z/h78NaugzwVPRkr/fJI+7ef&#10;gLT/6t9muDbSw18AAAAAAAAAAAAAAAAAAAAAAPAJqRxUyg5nRcjBpj+S8unBJ3trVq9rh7C0/Cr2&#10;Jiz5acO/tE5FT8ZKvzxyeOt2/95vO3AWvTVMcZ8vjREAAAAAAAAAAAAAAAAAAAAAAHwyKgeV2oGn&#10;XscOGFUOF90PYUVvl1o5+NR+IrFU9yy+j/5nDzsVPRkr/VLkZyD9T1YeDsQp/mcbq29RAwAAAAAA&#10;AAAAAAAAAAAAAACAT8bCQaU/Xb3DAS2PP1w0ervUysGnSns7cPIc3nC1oKdyvxT57P1wl/Vf6yry&#10;FrXp+AAAAAAAAAAAAAAAAAAAAAAAwCelelDJfupQDlWFP33Y3nTl3871q9YxVg8+yVu6pm+saoeb&#10;/uUPQrW//To6DCY/eXiQ2evJ2tLyzmq/PPKWrX4dDpdFeP3o2LSx6wfEeHsXAAAAAAAAAAAAAAAA&#10;AAAAAMBnpXqgy/CHnuxQl/07ODTlD3MND16tHnwKDor9ZffrB7Raucnn+/NnL2vy2t/sYNM/5XN2&#10;0OteHh36sjr+3r3f7e/3Q1er/VJMZ+7zdpXetuUObP0dlHmdTA+kAQAAAAAAAAAAAAAAAAAAAADA&#10;B7JyoMtoh6H64afZNX0T1JmDT+3wlf/px9n1hxzaejjUNLjsMFf1zWN63Q5enemXx8agf970rOUR&#10;/u1pkd617xzoAgAAAAAAAAAAAAAAAAAAAAD4pKwe6DL6W630oFA78PS7f2vXiCsHn9qhJ3uTVX8r&#10;VX9jmMnz2+j+7nN6MMs+N/w5xk7rtx0Uux1oa/+1A2b3t2hd6ZfhD3RVPz/7uUWDn1wEAAAAAAAA&#10;AAAAAAAAAAAAAAA4gX8D2ehgmkd+TvIvLQcAAAAAAAAAAAAAAAAAAAAAAIAT2AEu93auP7U8or0p&#10;rX/m/qYwAAAAAAAAAAAAAAAAAAAAAAAAuED7Och+OCv9+Ut5O9ffWg4AAAAAAAAAAAAAAAAAAAAA&#10;AAAnsMNZ7jBX6XDW29vbL7ydCwAAAAAAAAAAAAAAAAAAAAAAYDPv7++/ucNZv2p5RDsE9vv7+/u/&#10;tAwAAAAAAAAAAAAAAAAAAAAAAABO4H860f5r/9Y6M1brA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CU9/f3f72/v/+7Xf/Qcvj6vL+//97G9++3t7f/1XIAgIi3t7f/5+aIf9m/tc5H&#10;4Oasf2sZwIj39/ffnO38puXwH7x/kRe+DvR+08E/nA7+peXG+/v7P9/e3v7PLvt/Lf8IPqNMK0hs&#10;DPW+G+z968LYwRXYl3ge3je1DOZU8o+vjuz7sg76BrCXD1V+QozbAXo6Qt72vdix7v+szwkA4Ovg&#10;4hA5LHxfZLF29bo7CovA783b29svMvZ/aR0AgIj39/dfJX78oXU+Ai+TlgGM4EBXjVG+CM8Fvdc2&#10;0duhqbuufvnll//ROq/mM8q0wo6N3VWw968LYwdnYV/iuXjdahnMqeQfXx0OdH0/2MuHKj8hxu0A&#10;PT1iB7gkb/tb68DXYse6/7M+JwCAr4PEEHJY+J5woAs8LYH6LXto9J03TtviwpLRL/c2BIArNL82&#10;239qzP6sCzUvk5bBz6N9Q8z8YfpwggNdNUb5IjwX9F7bRP+Mh6eqMlVj1avZsbG7yivt/bPq/avy&#10;yrGDrwH7Ep8Dr1st+67s2g+q5B9fHQ50fT/Yy4cqPyHG7QA9PfLVD3TtyhG+EzvW/Z/1OQF8PvBB&#10;GCExhBwWvicc6ALPyph911fkukT0VBIK8FVxcfupm7Gf9VXKfj7TMvh5+I03LfNwoKuG969KjgF7&#10;QO+1TfTP+POGVZmqserV7NjYXeWV9v5Z9f5VeeXYwddgxR6+677EZ8D7ppZ9V3btB1Xyj68OB7q+&#10;H+zlQ5WfEON2gJ6OfOW8bVeO8J3Yse7/rM8J4POBD8IIF4fIYeHncnaBziLw6yGLjB87Zj6B1DKA&#10;78yZWP+d8ImflsHPw29KaJmHA101vH/95Bzj1aD3Q3777XK7aqx6NTs2dld5pb1/Vr1/VV45dvD5&#10;YV/i8+B9U8u+K7v2g757/mGc3S+Gzwt7+VDlJ8S4HaCn78WuHOE78RHrfvi54IMwwsUhclj4uZxd&#10;oLMI/HrIzxX82DGzn2kgMYCfRvs2zHKs/074xE/L4OfhvjU4tQcOdNXw/vWTc4xXg96//yZ6NVa9&#10;mo/Y2H2lvX9WvX9VXjl28PlhX+Lz4H1Ty74ru/aDvnv+YZzdL4bPC3v5UOUnxLgdoKfvxa4c4Tvx&#10;Eet++LnggzDCxSFyWPi5nF2gswj8ekgC9mPHjCQUfiKyyVCO9d8Jn/hpGfw8fB6jZR4OdNXw/vWT&#10;c4xXg94P89u3y+2qserVfMTG7ivt/bPq/avyyrGDzw/7Ep8H75ta9l3ZNXd99/zDOLtfDJ8X9vKh&#10;yk+IcTtAT98LxvLIR6z74eeCrcEIZxvksPBzObtAZxH49Xh/f//jp4/ZL7/88j8kBvATeX9//+eZ&#10;WP+d8ImflsHP4/39/e+KPXCgq4b3r5+aY3wE6P37b6JXY9Wr+YiN3Vfa+2fV+1fllWMHnx/2JT4P&#10;3je17Duycz/ou+cfxtn9Yvi8sJcPVX5CjNsBevo+7MwRvhMfse6Hnwk+CDOcbZDDws/l7AI9WgS2&#10;AwN/vr29/Z8PvvZ3/fyMlgz/6TfS2///YYFd6ytNDi9fl+P37PPtZ8ksUYk+v9SPGVf66GTsr6D8&#10;d9O5yfirlfe6A12cuR6CpGvzT5HJ98f6p5+zftsGrq9X1m27z6/2GbEz08Vvvu+edg9/z9EVJgst&#10;oTC5VeeHPkYMxqFkkxnd787Yko5j+5vp997PSCfP9BPfnpYpcv9wHFz5r/bvPpbeflbG0hP5sWvr&#10;nyN79ERtVMavMnY9LoivjK5D/L9oW/e2tczoC0KTzf3N7udtz66pb68QyTTwzS22UNVVJ2pjxZ5c&#10;fFUbSPsT6WZExe86A/2WYt8z4kz7CS21sfBynzkc6BrMZcu2ujq3iCx/aXlE06O3qbJ8nslY3sZC&#10;/n6QXYnsveIzru4tpre/RbKFOpyxS6bN80zUt9N6z/B5lrRtNpr6rfHq+N7G7a4bLTciP1ZceTiO&#10;7b8HW+hzpdRLx3om05lY5VmNLRGujdAfRP5Q76vssvcL64XTer8yB6+wKTcLbfyKzLvGrkKT28Zq&#10;eL+MHu8D+7AxHMo38Ytbrqb1K/HJ4/ujZR1XJxzHJ8Sqrme/5hjp76CDzsBGzlxDeZ1tqB/bfR/2&#10;SUZofwf7HL3NYX89rg2ND2W5RpyNdx3fJ/e3aKxSW1HU5tp1i1eVtmbzpJL5WuuPjmF0HT47Irun&#10;58oc8Qyb7Ex8+WY7YgfTMajS7SuyC/s5Vq0fcda2Woy418/8oyN6CNsf9Gvqh96G3t7e/tf+Zv/V&#10;uXl0zzNEfRnoc9mersRg/1PXma2J7/2u5R7Tp+vX1E89Rb87+K/zdV8v1eXOeBcxsM+p30X3GYxx&#10;KQ9dJVrPOH3+mt3vYtw9rGfbz0XbZ+9tNbs46Gky7y/raeCfabzrRHGmx37R67ZxjOJMxGpevULv&#10;YxCTD3pr8uqcGl2hv0V+72yt1A93j1t+32zIfM3LdYgNztY0b0vjTmcyDlvX/V4+LTMiv2v2rzFg&#10;OreexflFqAetHxG14W2hIvMgzvYxnc6lnkkcOrQj9jOdVzvWV+dfh/3pD/DB5bFzdV+yru6s6OYZ&#10;dPlX9WVkOjujj07PVdw9bmPeY5n8faltgG+DOMkhMRghn9MDINH1h7ahBBsGoyuUsy18Mznsuj8E&#10;9LSJ1QfS6PqrJ8Bn2NDHXzIZW3lfmNvYHOqcuKKJ1v5umyB+gXy4+uKwIMt9kziiJRvD+7TrJo9+&#10;tvC5fh0SA9lYGF02CR8Sqqs2OaNN/tNkp/V7mMC7cbwlXi1x0HYedPJsP/HtaJkivhRO5K78lhQV&#10;ZB/qq7PgxzY+oVwLbYSxoDJ2hb6G99lkW/e6Wmb4BWHftNR7yGU2dfCxFUT+im8+fd4yFtoI7akl&#10;z5XPDxdlvp6WKRW/K+rXrjD2PSvOBJtWw8t9xm9e2HyQtVGy1TNzi/2/6CXUv6ctiHr91KaVZl/Z&#10;WKr9DeVasPfQZ1y5LRjNzqaxqtLnnTLtmmd2671C0e/sGsYS49Xxvc1Zva1DHmeIH1fG0fvNw2U6&#10;6pschXgQxjhjJlOh3fvlP9c+uxxblCxnb3bi7TPUe5Wd9n5lvXBG7zvm4Aqbc7MvGatarK7Ytz2w&#10;DO27tVEZ58O6VHx2dP3lN0Er8cnj29KyjqvzqljVx+92+CEYT73CmJ7FlYUrtJ+KbWQ+Yvj+Fu17&#10;mmes7t+scCXedUSOSv4+7a9RzM/sGvqqMZsnlczXCnoafnZEdk9jxxyx2yaN5stZfmZj6MdxOgYZ&#10;K3Yxepi00sbItkR/03hgtHv2+ocHlhWZzP6iQzPehlqsGO2tLseHEWKPW/byjasxWPT8t5Z7vO1a&#10;m1rukTgynOsUmftG49JluLznvTPeeSr22dtRv9P7ZHlQs/PhfLPCgj0dxnRT3PXrWYuXYb7V6j7o&#10;qTLvj/zAszJ2o3hniHzWj6md7hhH0X8YvzJ7atdDXl3hTK5fGK9+PfhbMS+2a5qLGa7u763dKDbr&#10;nkFl/2a6b1qxh13rft+ulhmv3kfqLIzjMDYvtBHu63cWYt80hlTiUCvvz499PnI7rKptKjI+d3k+&#10;qQ+GY+fKX7KuPqObnbRxns4rmX25ul9yTwngyyPOEAa3iMCJ7Lo9XOt1gslj2H6QrGhbNpFPZZXP&#10;/9YDrUu+e/khsErQtsB2PzXdPn/fLKtObMrVPlp/vAxexhb4vIyHZK2SUHtc3UN9HX8N9n7sm77s&#10;myzTelGfO5LoP4xP67tPeA6bLB1daGm5IsnJbWHWy4L7Htq7YpMzNNEK2n6w19ECSO3N/b+//Lex&#10;n+4n/t5aplRsupeL7xz0JX0O2zICP47swr4p0u360FbQxlIsMLRc5O+XH7vSBtFG27rLoWWGl8fp&#10;6kGXTQ9bFo6Gl6nZZ9Q/P3ZTXe0Yx6CNJXuyz4u8KoPF3nuyHm0kG143WqYU/e507HtFnDGqfR74&#10;1yVbvTK3yGfTDXY/XlFuMKPp2y/2on5Hi9HQLgJ7V3tNfcaV2abYyI/1Aeehnc5OmbxdRjK5NoY6&#10;MnbrvYL3uyb/P318b7HkQU+PLfyXV8f3Sm4nfnwYQ0N0aZfJd9NpMIam/+6ns3p2heNSkcnwbWmZ&#10;ciW2dLz8A1uONo7DtirstHfR6en1guHvpWWdXXNwxu7c7KvGKonF0b18efiQTmzADjbqeHV5HzZR&#10;W1n/nD080Hv3dh/e+FKJTx6vJy3r+DpdnkkM2hGrvF573J7aetZXaTO8ryeTU2LfbXz6OAzi1nBj&#10;2cvmPnPobyXPMN8Sf9OYNN2/mbEr3rk6Pa+O4sLK+kgPPthnNa/ycWH4MK46TxpVX6vWq5C1tWuO&#10;2GmTHRmDyH6i9c+0zRmBXaj8Zhc3P252eLCJoI1TtiVrzcO4KeJLD2tXL5P6TivX2PgQv8SG7CG+&#10;79/9Wo0PMyT+9kvHY9WetsRgr6tRLmOIToe+Y/j1xqxNRfXU5A/3spvN7tzzDut0stjTCXxGx3nq&#10;d3KffkXx4uGAnbazithTtB9kPtxt4EFXG+Puw3gEerj1tdXVPP0gt+qpXYd8phOM3al4Z5yR7+o4&#10;Znle9xcneymvrnA21zeqvmU0W/T7Gdbuva86lzadDmO5v6/GH3fd5yCZyyI/SfdNX73u9+1omaH6&#10;6vcL7GPLPpIRjKPGDF1jHuJz0Ea0DzPc1+/smkvPrj9kbg3b7vhYa//1ZR/og8tj58r6NVsv71hX&#10;n9bNVYK5QP39R+wpAXx5ssA2wn+uOW7oRBostLwjjnl4wNvx9XxgkURm2I9IzhYY+meHyaLUGz7I&#10;GrGhj35iP/TDaBNqmCBmCbXi6h7qS1vhwkEm4dsVyeb1OrIRa6vZmU3Oh3sZot8w8VhJDHTS1vKO&#10;1Lvf94pNZrjJbvhtFZErtNfAj+3/H1672nmhn/TPhgm+p2LTvr1EX36RPhtvb2fD/rUEerQ5cCkW&#10;tLLy2Bm6IaHlnY22dde7lhnBpkioB79IaH09xJAq/n7W5qgtjV0TPewYxy32NJuH1Xe13PD91TIl&#10;87srsU9lHdnz1ThjVPu821avzi3Sd7tPqCOjLdZ73eHDvBGSdwz1XF2sbfIZ3/eSH7d6oZ52y5TE&#10;zuo8s1XvGZqHjXTa5ge/YRLqa7fPZFRyu8ocKDKHeg/6Fsapip9XZDL8/bTMU7mnMYotho8ZBVt4&#10;2HTROlV22vuu9YLh76Vlnh1zcMYzcrOkrU8Zq1w7w5ji7VL7J3Pi0GZtzNR+eruz+cTa13tW4pPH&#10;60nLOqLLUO+bY5U+VAr9RmP6bJyzXFKR++u+hO9DuC9htHFN55xgjRXKp3mGlhviI2E7TW+hLDN2&#10;xTuv21ncF1s++JehPji6pyG6GdleaZ40qr5WrVeh0taOOWKnTRqyVpv6jKuXjsGIRbswuz7Y4GIb&#10;U9vSWBXZskfixl1XKlMktyH1HsZYx6z9//RtKld5gj1ti8EydqO5/sFn2n/DQ9xX1sIyT4X90rg4&#10;6peXeaTL3fFO7TPxmdDvgv7N5huvr3DsKizYk/Uv7NOmuBsdLAl/iirQ01BuGefw3otjN413RiDf&#10;K8ZxmuedzaszruT6RsW3OpJjhfm4IXNumI8bvU63t6abcA9YbXjUptR7kPGD1v29jXCdE6xfQhs0&#10;mbL5pMqm/cCSLdjnRmO6EPtW59KD/xlNhw+fVRl8mSJ2fZ+DP9AHz45d/7xd4dgFdhn6XLauvqqb&#10;qzhfnu0Dffs9JYAvjyRZ00WDRxaB4WTUkYc/B2dbCdYt+BycvDJZjcgSTY8/STsKWBGb+nhPoB4/&#10;UWOln4are6hfHX+fZCRBeUm2CNFxOFFUx8Enh7MFRsfZ+H1BdsUmd+HGaLRp8LBBPxvLlTE66yeG&#10;l0fLlIpM0r/hOIrfhffWjZhZeyOqNmiMYoGxMnbGygZRBa8HLTMyXYo84QZcR77BcFp20ddh0ePJ&#10;FgY7xnGHPVWRmH3ou9eNlimZ312JfVnbnitxxqj2eaet7phb2t9LG20iz3AjMCLY4MlkveszGrsd&#10;PmP4+0S27Mn09CSZhnqqzDO79V4hi3eeinw7faZCZRwrc6DXZdQvQzZF7Rr6la+nZUZFJiNrx9gY&#10;W3z8HspkiPyh3jMq9uTxurhg7+l6wajovUo2B+/C61LLDN+nma4/a6yqIHb5EM9k43lq357q5mtE&#10;JT55Mr0bvs5I75tj1XQu9Yj+Z/5VzvcM6ctD/R777Mr8S2wgHA/x12x9le1zXdq/uUol3nndFvQ3&#10;zReyBxmKPCCM9FeaJ42qr1XrVdjVVjZH7LRJI9O7R3x1OgYjxC5O6ekJtlXKd9rbEno9zf/L9int&#10;+C+Behuya/oAdQe77WlnDBY9hePc1w7tvj0mhQdjzs77RlVPvv9qI55s3luxp0rs2eR3/j5T25Sx&#10;O3U/Q/R50NMuCnFXH+AP17Sip/BBvyfzmSfEu5eP48zer+TVGVd83qj4liF5djrmlTnHld/i22yP&#10;c6ZfZbRvWpGpI/4w1EuG76OWGXKfoc8Zr9pH6oz2A3ft62dxwZPNpWfXH35PKZPD5wdiVy/xwWo9&#10;YzR2hvv709fVV3XzKpw+fuyeEsCnRpKAcjA5mzxE9/BJxGyh1HH39odn/ObS4R4jJJGcJraGTBjD&#10;AK7s6OPVhc3KmBmu7qF+tS2pN9TXyuJ1hmtjtKAvTfijk+YjvPw9kTlrkzvx+o8WAzI+Q328yk8M&#10;97lwsvdU7HCxvemGlcSy1C4idsQC+btdw7Hr7PKxTsG2pnpfkWfjpsJUJk9hgXR5HHfYUxXR98En&#10;F3Uz9buzse+Vccao9nmnre6YW9rfH77l9/ip/9LzhsrCSBH7HG5Od7w+B3Zx2Wfa3+/38X+PeIUf&#10;t7+vyLQyz1zWe4Yusit2In04+N5On6lQye0qMnk9aJnH14vmv04hVqYyGRW5dsQWtYVZ3wyRP9R7&#10;xqvtvePaGMZPfy8tWyWbg3dxNTfzfLZYVUXigW7Ynnq4eWWjvhKfPF5PWtap1DF8vcgeOoVYNS33&#10;SC43lG+lTcO36evLHJLmjpU4tyJbts91df9mB+7+Ybzz+tAypZBX3eNGMa+axpHqPGlUfa1ar8Ku&#10;trI5YrNNep8JbcIj9z60V2HVLiJW28hsSx/Ga3lH1rUPuvcPTCvzQiSP2NDhHs/gifa0JQb7uKll&#10;htO7rePuMSl68OzHLyqfUdWT1Dv4byeLZ1m5pxJ7Vn0monKfjo6tlldYtacrFOLuvTzL/Vb0ZPg9&#10;iGisV8cui3cr8u0YR2PmP1fy6oyzuX6nqqvVvdzK3Ov1HtlFZ8e+qY5zFIs94i9DvWT4e2qZsRIH&#10;N+0jXd4PXLWFiNXYl43flfWHxKdDPDEkh3rQ/Qt98PLYtb/f9ej/rvh6qm/PLPZd1c2r8H2I+lrV&#10;mfFV95QAPjUSaKaTpWcWoJRsQj6xEL47u/ubvnbv9yjoKKsPQGTSPPRlxKY++sWoTc7Dn1eLWBkz&#10;Q/Spk1CprYV6Uxup4mXWMuNZiYEkX7d+nrXJnWT69+Wzfr7KTwyvMy1Tsv4ZO9vLEpEKO2JB+3tp&#10;7Dq7fKxT0NVU7yvyVP02I5PJo9/A0PId47jDnqpk+p71VSmM/anY98o4Y1T7nOnOk9nqjrml421Q&#10;y1r5kj6VEzHmrs+BPJd9pv39fh//9wg/HtG3iz5Ipsx/tuo948xGmPjEYdG902cqVNqoyOR1qWWe&#10;hXrZWKcyGZX77Ygtosd0I1HkD/We8Wp77xR1mtapUh3rqxRsrtynQlsfMnYZs3iguZ2VVx/wysa4&#10;fRM/7bMxkyfCy6dlnUodY6FeeayjcsXfd6TfK236+rIJXPItuXf0ELcsW+bbV/dvduB1p2VGVu5R&#10;H5Ky5YfA4h+HB5yZfj1VX6vWq7Crrayfm23Sl6frA7n3ob2MM3ahnGkjsy0jW4vLQ/OHNlYfqBvu&#10;fndbETlL7Vxlsz09Iwb7uPkw13q9W5mMw+GtgW7uDm1gRlVPC/UyXU7LPVnsOeMzEdl9lKv3PGNP&#10;Z8n0vRIrT+hp+FD/zNhl8e6EfEv3j8j84mxenaF5iskxykUjqrrK5o8IL1e0P+rLZ7ni6j5ftG+6&#10;OveIPwz1kuH7qGVG5pee6ljN2LEfeMYWlDOxbzaXXll/yDwbHric7T290Acvj137+11W/3dlod4w&#10;9l3VzauY9aGVl3RhFNq6l6stRYj+Du0B/AjEsUqThpE5pCebkMUZl64e+Cx4S0LYL5tYhxOXyLZ6&#10;pa++7QSfLV+9jzKp+csm6sNCWFkZM0Pu8VC/2tZCvamNVPEya5mxkBh4uVev20bCWZvcSab/rLzz&#10;Kj8x/Ge1TKnIv7M939bZ8RPdLF0+0ctkVXb5WCe7v5dby4wVeap+m5HJpMzq+7LVy8V0/7dT9lQl&#10;07eXRcuUbOzPxr5XxhnDf17LPJnuPJmt7phbXFteruhQzX0RH20YZci9D+OsZPWD/pQviX33vz/e&#10;IWZWX++zcp2VKfMfuc+hXFmtr4gdpRuCRnYIbKfPVKi0UZHJ61LLPAv1srFOZTIq99sRW0SeUI+e&#10;1foRIsdBR8pq/RG+HS3rVOpUqY71VQo2V+7TSltRubJa/yxZPBj4im0ITw+fRzlKy3VsQ3vYn0we&#10;xbevZZ1KHWOhXjbW03KlUr9Sx+P74uv7diqbwEb20GRFtsy3Zfz9Vdq/2YG/r5YZWbkyqi99TR8O&#10;GtmD60y/nqqvVetV2NVW1s/NNunbOpQrq/WVM3ahnGkjsy1DDlVEaylfruuwkW+nl/+SyS4bWuFZ&#10;9rQxBg8PK/QxER32h+kPtiG6La1xPFU9LdTLdDkt92R2c8ZnIrL7KK5u6HMZZ+zpLJm+s3LPCT0N&#10;658Zuyzeze4XMWurSuYXot/bVcmrK8i9+5Xm+kZVVyJ3uL+pZAd/fJta5ol0t3Dd9k2ljWE/O6v1&#10;R3hZtMx4pt9FBPopXzv39c/EvtlcKrrxV2n9IT50qJ8dln61D65eZ/ZyF+plse+0bl5FoQ8lXRgr&#10;bUXlymp9gG+JONZ0svRkDunJJmRxxqXLT5btpKt/Y4Vef2hwvJgIlReFwWfLl++jTaSDB+U9+f1t&#10;lECsjJkh7T/Ur7a1UG9qI552WtwW+Zbo22nmUB/6OWMhMYgm2NLlk68zNrlKOzxhD1ctmTO5R/c7&#10;6P/k+KxeZT8x/Ge1TKnIv7O9lbZGiG6WLokFU1mVFR/rXLSte7mWGSvyVP02I5NJmdWX/i9dfRz9&#10;37T9szRdmW5tvPyGgb8O+l6RpWJ7Z2LfK+OM4T+vZZ6dtrprbjHkG8kP8UHKDnJU8G1rWYTIe7AL&#10;7c/KJbHv/vfHO8TM6ut9Vq6zMmX+s9KWIXId2stYse9Owc7LbWZtVai0UZHJ61LLPAv1srFOZTIq&#10;99sRW6rydKR+qPcML4eWRYjsB516rqwXjEod5ewcvMIzczNPwX7LbRmZbKu0PMMe7NrG9Mj+D3bZ&#10;HnqN6t8+M5JPNs71snE4bHhX4pPHt6llnUodY6FeNtbTcqVSv1LH4/vi66+2Y2SxbqXNrC3jyv5N&#10;lSvxLitXRvVXbb0zaq+VpfrtVO9frVdhta1Wf3mO2GmTK20ZUv/QXsaqjiLOtuH1qmWGPwQRvYXC&#10;z6/ButXLtHrdD2mc7dsVVmxgtz0ZWZt+XPRhsfOb+5e5/ME7P04yZ5dk81T7tlBv2u+s3JPZTVZe&#10;ZbUdVzf0uYyqLle4EHe3jYcyqz8rm+H7E5QttTlrq0plLM/k1RUu5volXfn2tGxEppNqm2Kbq9dt&#10;33TFvg2pP9RLhpdFy4wVuapjNSPQT/naua+f2UZEpqsr6w85WK2HpX3Z4b7Gq31w9Tqzl7tQbzqW&#10;V3SzE/aUAL4w4lhhII7IHNJTmGSWnHdGC4y2oAsT9bZQ9ydxp7LtYmcf24adBdxRsP0rmpRXxsyQ&#10;Nh/qV9taqJeOQ9u4v79xJLv088ZCYlCSu8KqTVZp7f4xStCC69CPaj8r47MLL7OWKRX5d7a30taI&#10;HW0YmazKyhhusq1pP1fkqfptRiaTMqs/K6uyo41O0+doTtDroO8VWaq2txr7VmxiB9U+r8iV2WpV&#10;d1X8q679N8dF5lMbYVX9dHz9qG+r7Y1YbWdWf1a2wko7mQ2stGX4+lF7GSv23SnYebnNrK0KlTYq&#10;MnldaplnoV421qlMRuV+2b0qVOXpSP1Q7xmVvnl8/VE/d6wXjEqdTtPF6Tm4wityM09mUyttGZls&#10;VdrGY5hXBNfQLttm9MxOwrmzxZvZODy85aUSnzy+LS3rVOoYC/WysZ6WK5X6lToe3xdff7UdI4t1&#10;K21mbXXO7t9k7Ih3Wbkyqr9q651Re62spF+jev9qvQrVtq7OETttcqUtQ+of2suo6mjG2Ta8XrWs&#10;I2upe9yXex7eBH1WJmVXOyus2MBuezKyNg3fbj+kJV9Yuo/V6O89V7D5uv9thWrfFupN+52VezK7&#10;ycqrrLbj6g59bkZVlxU2xN1t46HM6s/KZvj+BGVLbc7aqlIdyyZbOa9e4UyuX9WVb0fLRmQ6qba5&#10;YpsjVtuQ+kO9ZGR9XJGrOlYzMnkqbGpjahsRFV1dWX/4z4x+LUYPuyufzQcjqu0s1CuN5Rnd7IA9&#10;JYBvgDhWOAFEZA7pySaZVeet0iYue5isE9d9Qshk28Wz+tg28X4PAvGhLytjZkh7D/WrbS3Um46D&#10;nAC3yxbn9pl/yLew7nUeW/gPC4lBSe5VKjZZwcZdxtzaMzv4ZZRoRf3IyjvZ+OzE60XLlIr8O9vz&#10;bY2S3owVeWZksirVMdxoW9N+VuUxqn6bkcnk0bcfafmsrIpv46w9tWT8/mCzjZ1tTFvMvI9Lpu+V&#10;/mRjH1GJfZmMu6n2eUWuzFbP6G6G3O/+DWan5/AV2BW8fiqHjn39qG++XMtWWGnnFX5srLST2YBv&#10;a4feM8S+S2+64ycXy/WysU5lMir3y+5VQeQ5PLxUpH6o9wzftx32vmu9YFTq7JqDM16Vm3lW2tox&#10;dhXkwbtdtglqucU/eh5ViQeeNoY2Xr6//dD5NDdrsVBleujfqjy+HS3rVOoYC/WysZ6WK5LrhfVP&#10;tHnvi+j33o6+yXSEvBHi4I8rsp3x7ZX9mxm74l1W7pnlVWLru34mqqzfqq9V61XI2to1R+y0SWnr&#10;4WcEI6T+ob2MM3ahnGkjs63OaAx9bI9iy+hzq+xqZ4Vn2VOkp4gsBhvRz136mKfzs5t3bvmrxKpT&#10;B0Kqelqol+lyWu7J7OaMz0Rk91Fc3aHPzThjT8rGuDst95zQk5+/H+qfGbss3p2Qb9hWlapfeCp5&#10;9RlWcv2qrqSd6XqhI19IOfTJt6llnhXbHCFtvGTdb2R9XOlbdaxmZPJU8G1UbUE5E/sqc6lndf0h&#10;Y3GbR8/Orc/2QS1bodrOQr2l2Leim6uwpwTwTRDHCoN4ROaQnmxClmQ7dd4zyILwPsnKQ6k0iTnL&#10;s/vYJgCf+B4S/5UxM7y+tH61rYV6QxvxCUObeGbt3GXWMmMhMfCJUbrRdYaRTVaQjfKhfJn+s/LO&#10;q/zE8DrRMqUi/872Kg8oMnbFgkxWZeZjno22NdV7VR6j6rcZmUweuWcUTy+P4yZ78nHfvmURxpFM&#10;34u6mY59xij2vTLOGNU+Z7rzZLb6jLnF21FbiHk9TuWdsWqfXp9R/R0+Y/j7aJnyCj82FmWa+s9u&#10;vWdkh7Mios2dSfnUBjOfqVBpoyKT16WWeRbqZWOdymRU7rcjtsweLkSI/Gn9iJ32vnO9YBTrbJmD&#10;M16Vm3kKbW0buwpin3+NvhFciQcj7LN+k7O6od5szz+kuR+OXZXH60nLOpU6xkK9bKyn5Yq/78Qn&#10;Trfp668+zDDk3odvP6/IdsW3K/s3I3bGu6zcI/b8IG/rT7ktQ9o7fAlhRb9VX6vWq5C1tWuO2GmT&#10;ItOhXJF7p/WV2SHAKs+wLY+fz0xeu5+bC8LPepmsrpZXyWzoGWy2p+0x2BC7ue0LuDdZHPYJvBzu&#10;4Wj/d2kuV6p6WqiX6XJa7snsZoffGdl9lKv3XI1PERvj7rTcc0JPvu2HL1Q9I96dkG/p/hFVv4iY&#10;5dVXMVlmuX5VV9nhrAiv12gdU9X7jn3Tj1j3G1kfn+l3ETv2A1fXxBHPmksjqusPnUfa5y79lLHx&#10;DB88O3aG76OWeRbqnY59mW6uwp4SwDdBHKs0aRiZQ3qyCfnMxHWGKNjrQnyU7F/lFX3Uvmj5ypgZ&#10;ru6hfrWthXpDG5Gy4YRjeJm1zKgmBmcecJ4hsskM6cM0ec/0n5V31Lae5SeGkyccQ09F/p3tSdJ7&#10;alG5KxZksiozH+tstq2p3ivydKp+m5HJ5JFxOoz1jnHcZE+3z0cx//+3d3fHjuPIuoatOX5sJ8aG&#10;saBWW9AOtAN9Xw6UA33fDtR9G7ANmBOpAbRTHxPIBAmp1s/7RDCmp0CBYOKHFIhFeVm8F2MzrfuK&#10;aOx75Thjquecxc7L2uozri0yGWNt6t6uoomiKnn98/Taa3w8o3axo88YfxxNU3LMaOHRryjTtP/s&#10;jntGJ40r/U4mMA+TRzv7TEUlj0qZfBw0zVvYL6vrtEymcrwdY0v7q81bHtk1xUj5Tx1zZ3uX8kzz&#10;qsR0ZZ8sXtW6jrzy3swr5LWt7ip8eWbfmSrjwYxcF9Lz6kYPV1bL4+OkaV1lH7OwX1bX03RP4nB4&#10;qNit5Gn8ufj95XjhAwlPr3nRfdJK2a70baP3vpo+snO8y9K9wvcjf3+fPoQo3KeV41vta9X9KrK8&#10;XCymdZud5842KX9YM72mGDn2Ib8K/eMTTa/Y3bY87U/y3erQzrszD/RV1oaeYWd7esYY3Emd+88d&#10;vnvIPayV6X6PUvluE6nGaWG/aSyzdK/Sbjb1u/Q4nts3vZ5EdPG+ple4c7467k7TvRNxmo5nWbrK&#10;xrsT5ev7nqpHU+0XI6P76h1m9/rVWGX3Q6pyf1yNu947nhnjfsX3fpOd4zP7XWTHfOCOef1nXksj&#10;2oY0vZNzs/G5X1fCNlz1hD54qu6Mj6OmeQv7XRr7ZrG5QuI6HVOzc6jGwhTyeumcEvApSMcqD4BZ&#10;h/SyC7L+heGZm5EKX2b598t/BZJ54Tn28zhc9FbqzLh9D/tX81rYb9hGZHAf5qE3NJpuqjcGZnWV&#10;8BmjNjkjk3DT9ppNMlXrx7yin5jFMk3Pz7j0NMbZsX37OduPd40FWVnVrI91m9vWNO6V8nQr/XYm&#10;K1NndWJ10/eNHhzuqMer7cl/Cc/ikn3ZWWlPWd1XjMa+V40zxh1n2h52t9Xd1xbfXls76m33MJm3&#10;YuWv9qQthue1o88YfxxN89o9wTTWry6Tyfra7rhXyH3W4SGJV4nZ7j6TqeRRKZOPpaZ5C/tldZ2W&#10;ySwcb9reK1bykHYTxj2zs73v/L5gsn12XoNnXnlv5hXa77a6q/D3ZZrmXV3cKP2yXE4Zh/S7bCnu&#10;u9pmt7BfVtfTdE/64bC9ruRp/Lno/r5tZA80Ku12pWzVcXwmK09k53iXpXeV70cyXqX3odk1R/rV&#10;ND7Vvr+SZ2aW185rxM42WbmP64J76UN+FVKmaSxGdrctT95CYbEu/XFMZTzJzNrQs+xsT2b3GNzp&#10;sft/j9qsq3P/k1LTh5Yz1Tgt7DeN5UpbqIx3m/pduUzG7Tu9nozodWYWz8jmcXdaX95KnPy+dq6a&#10;bnaPdyvlM27fU/Voqv1iRMo8jf8qqduHslVjJW0tXdxSmedciXslv0zWbrwd3/tNdo7P6ncjK/dE&#10;I9qnz+RhnnUtHal8XmLs28t0zjCzow/uqDvjjhW2yW5hv6tj3zA2VzCnBHwi0rGmHdrLOqRXuSBn&#10;f1HgtS8vf/sLXOvUf44uevIl/eFLnaX1C2e7CBwmp7o2qWE3TuF5zGw4R/u3P0YXKRkED6tafZ0V&#10;/8qj53Wo42r9L+w3bCOztK7Vr7/ghBcVuTGYrnrXFfKjuJvW/v7ycb3SJmcqNzeund7jEcW/Wj/m&#10;hf3E13cYl+r5Gb+PpqlKPGSfYT9u9fTQh13apbHAVMrqSVzDvxrZ3Lbu6ZpmKv26q5SrQsp8GCM7&#10;Ob/h8Z5Qj8M8Ru2pf3b2BUZu3MN47+x3V8a+V40zxp/HKHZmd1u9em2JBPUS1s0KnVAdlSG6/o6O&#10;vanP+OO8l358L5P/90g2dj8j7hn/xXjW71qf88cM47+7z2QqeVTK5GOpad7CftO6rpTJ+OMl48Xl&#10;sUXKNLxPDq4rYdwzO9t7JZ5RPrpP5/cZxdKlX7oGz1Tad/X6XDnvLmu/O+uuIiuPsX/3ZdJ4tThZ&#10;Owk/b/pkteUj/357a4v/N8/HX8dQKXs4bkZx0n26yj5mYb9pbCU9vEc0fi5i1ieMz3PUdjx/LlpG&#10;6WPDsc/qRdpseK3L4uFl404bl0/P34xkxzXVNuXTZ2Wo3Fe1PlZ64CP5he0qGGdGdTbt+56MqcPr&#10;XEU2PrtyD/tD5Rqxs00ayS+cFxhcV8L8MlqPSbuweBzaw+62peRhdT/OoU6V9LFhmUyrm4fyZG3I&#10;azHodff3qE1lntCeto7Bnf9+4upk2GddvZfrZKYap4X9prHUfjKKT3W80/xmsRj1u5X2ady+4fWm&#10;QuI0bE/tGhd9l+nxuzruTuvLkzgN6671Yd8+w3x3j3e/qB6n/eLKffVMi92pe/2WVr5HkOvGcB5J&#10;7vX+mbTLctx3zJtqX/NpXtBf0jY0kp3jhX53pUw75gN9ex/m0cp8+HxL23Yt3fn9Q8ai6dhqXtwH&#10;d9Td/dz8v6uF/YZj35XYWJ212FvdD8fOkUp/cWPF/VyjslZjYWbxMHqvotf0LvpeG+UHfAnSsaYX&#10;Sy/rkF7lghzc2NrF67d+kWjpdsEJJxT7v7dB4OFBchu07xeg6GInF7NbOf1+7cuk/0ufMJ+ZK+co&#10;A5ydiw3k/nN2ob6nRxdXvTnoMZp8efPx0InTUv0v7DdsI/6ioxeuNqBbXfWL2r2efR6er8N+49Ly&#10;sUkR/TLov0Tcjh20LX+xu8f+apsc0YtdO39tQ/cJD7ffIf7V+ule1U/k/L732On5yX5h+X15NU1V&#10;4uG/OLXtod20GEwnvK+MBV2lrJ6fEGvlv32m9a/beBDE/krb6mlh3Gd9XvkxIIpnlS9T22wCSNuv&#10;fz3//+rNvrejHq+2J807GGd6+nTiKKj70/3u6tj3inHG6ARMi4Gdq30pvD/ceEZbvXJtibRrmI9Z&#10;+leCFf6+odentm/795bmv+gf2oXZ0WfkPG/pQft4aT/25fH/HqmM3bvjXuH73aRN+jgNJ0ye0Wdm&#10;KnlUyuTSp/W4sN+0ritlMtWxqu17aWxp+fo2ZedwL7v0L98ewrhX7Grvvh30c+9pbYxc+r5QibuO&#10;C0GsS9fgmXZcf909xGfXvZmXtV+zq+4qpL/YeWq7jB7k6j2Tz8PqVK8d/pzvk9s6xvj7tNa2/GRy&#10;9J1a2+Z9gt23TZd+21fz6dyxhvuYhf2mdS3ptt2ukz29n4Pfx6dHds5LtHQ/roXXcelHw4nwLB7e&#10;bByXvntq/mYkaFOnxztX/r5dva96eNDUyjLMr9XX8Nwlxhan8HuSHHN6TZJ9p/NBMzo2BOlbrhG7&#10;2mTX4tb3se1HULZepmnZqlqeD8eUduHjER5rd9vygvLZNhwnuqBMdvx7HbV2ZeOavwYOry/3jAP+&#10;Xr1t4WK8zO72ZHaOwZ7E7SF2KqrD2ViVqcZpYb80lrvHuyAmS/1upX0afyxNWyHjzsP1M7pv8v18&#10;47ib1lcncbp/Jjj2w5zDYy6PgrHl9Hj3K+px1i+0PL6dV+6rZ6TetL0P7/W96j1CG9t8nUbj/708&#10;ra0O5y1dPqW4B9eEqI0M501b+V/9vX96jhf63ekyBfUYXsN0bPF5WF3ruDwav2fl3XEttf3cPpe/&#10;fwTtbDgPaH5xHwxjNqs7f27+39XCfrOx73Rs9H4oqzcl7cK2w7zNV5hTAj4F6VjTi6VX6ZBd9YLc&#10;Oqm/IZ1tt4n1/lm54Qu31vEPF7uuDfp+cBttD1+sVpw9x/Y5H/PRZmULbxCDC51uD7GRNL0Ilep/&#10;Yb9pG5Gbmmizi/btZrX/m+bRBTcjfjs8BJeyzTa7sbjHfkebHEnOoX9RsPbsv8Af4l+tH+9F/US/&#10;vD5sLc0u+L5uwvL7z2maqsajtbVZX+rbYfV/d3Ys6Kpl9ZJ+dLsp39i27p/RNJP1eW/XFzWfRxIL&#10;24ZjqXe1Hlsep9tT1lfadrsZ9v/f59FleVX73Y6x7z2MMz3Wz2qrZ68tIzImhF+MzyjU5+H6G7WL&#10;7mqfkfTsvuhWNv/5yM4y+X+PVMfu3XGvCCaIRtv0AdKz+sxIJY9Kmfw5apq3sN+0ritlMtWxqrs6&#10;trR2pQ/QdNPrShj3ql3tvXBtP+SjeXSVuGf7tE1jNazrkVfdm3lZ++121V2m8D3WNluI4vfTBV2n&#10;xrhin7gdT68PXVaHLX8by+5x1zw6/zlN8xb2m9a1pE+vu70tah6qUJ/leYmu0BbT+0+TxcObjePt&#10;HKfxalvpO4faNd65/Xd+P7rcZ7xCuW7fkfz/1zy8pD8e5oNGsvuPXdeIXW3Sy8bDwXVlmF/Fwvc7&#10;ewAdtovdbcvzZbP/1vSRVqbZeHbPU2OYtSEvaLfT/Uee0Z7MrjHY0zz1nldJ+5oumMlU47SwXymW&#10;u8e7K/1upX0an5+mrVj4bn67d5LP7hp3S/VlJE7WZrPxoDQ+7RrvfkU9zvrFrvOKZNc2tw3nM4Kx&#10;1m8P9wg77/X8/po2stC/w3nTYl1of0nb0IjPV9PMhX53ukxmYcyx7TAf2PIo3Qv0MVw/3+l1L9pm&#10;19KdbdJYfnJ/NP3ML+qDp+vOp/t/Vwv7Dce+K7EJ+unwfmMkievo3v9wHP8ZTVOzeHiFdn/4XjvL&#10;D/jUpGNNL5ZetUOalQuyaRdl+xJzH6zagGfHzH7GyTq2Xrjsgnp/28hMuxDYA+soDytTeMFcdfYc&#10;3ef0JsE+N3ydZtfOzy5g/gISflby14tQqf4X9kvbSLvw3PNr52AX7Xud+IvO46cftf0eVnHP2ohr&#10;W1Hc7d/Dc9vRJkdaW7AHF8O6bA+bevqhjNX6Ua/oJy12D31E49Yu5tPy+/JpmlqNh7ZJiUH6eXNh&#10;LFgqa9f6mo/pof9valvTuFf6fNfKcy+Hple5PPqbNdLzrDpbj97Z9lTpK8aNX8N4V/Kq9LsdY98r&#10;xpl2Lv7Ln533Q7yf2VbPXlsiPU7tS9hS+81M+sq9Dvxf1VTKfbbP+Di1/2/9Rr/A3/qxfjazq0wz&#10;K2P3M+KeSfpdqe8+s89EKnlUyuTPV9O8hf2mdV0pU1cZq7yrY0trB1Y+//nbMX0bcG0zjPuKXe1d&#10;r6UXvy+kca9cN03lGjwzic+2ezMva7/epGxLdZeZtUufZ2vjtzI85vA4xkl5D/kod73Ra8RD+xqZ&#10;xOlehz5O+vnOfXa4j1nYb1rXmt42nU+4tfmV+49d8xJeMvYd8o3o+Wq6VxnHe7yulGlkx3jnyvOM&#10;70e3PrPa1yKVc3Xj9aHvq9X5oEiL1T1Gmm52XCN2t8luUjb/l/H+e980v4rBOH6Ln8ZkZmfb6ty1&#10;w7bDw7TMpEzWLsP+U2lDnrSF5TKaZ7Uns2MM9uShYiU+Vv99/+Xvgl41Tgv7lWP5hPHuVL870T7v&#10;eWvaGYPrUe9Tw/uuydi2Mu6u1Nc9Tn3RTKUOqyZjS2m8+xX1WOkXV++rR67c63er9wgtxtE8Uvlc&#10;zsbdn6/Po5XZyjQ9/mB8uMVq9/f+7BzP9rsrZfIm9WixHc4Hetr3pS7Stmd2XEvduZzOw9h+q3X/&#10;zvrgtO58bDTNW9hvOvadjY0u3qzWnxpcVx/ahMXKpR/KU42FyeLhTcq2dU4JAAAAAH4ZedgyfQX2&#10;R7fy5REAAFyzMhELAHiu9rDYxuPpQ3oAAIArZAEN9x2/WFv4VX6bMAAAAADgHfF/jZy9AvujY0EX&#10;AACvw4IuAHg/+lsd9N8BAAB26m+84r7j13Nvpbv0BlIAAAAAwC/QXsfdH7SWXoH9kbGgCwCA12FB&#10;FwC8D7ydCwAAvIK757Bt+hOYeK72U432s5O8nQsAAAAAPqK3t7fv7kv2p5/cZ0EXAACvw4IuAPj1&#10;3B/x/NA0AACAndoCott3QLsH0XS8jt372VvSPvsvcgAAAADAp2R/pWNf6uwL9ld5BTYLugAAeB0W&#10;dAHAr9fezsAbMgAAwFO5n/ez7S9Nx2vZH2+zmAsAAAAAPiib1Hdfsr/EBD8LugAAeB0WdAEAAADA&#10;18D3PwAAAAAAAAAAAAAAAAAAAAAAAAAAAAAAAAAAAAAAAAAAAAAAAAAAAAAAAAAAAAAAAAAAAAAA&#10;AAAAAAAAAAAAAAAAAAAAAAAAAAAAAAAAAAAAAAAAAAAAAAAAAAAAAAAAAAAAAAAAAAAAAAAAAAAA&#10;AAAAAAAAAAAAAAAAAAAAAAAAAAAAAAAAAAAAAAAAAAAf2Nvb299vb2//adu/NR3/9dnjZOfkzu8/&#10;ml719vb2veXxz7dv3/6l6cCzSB/9U9MBAAAAAAAAAAAAAAA+hM++UGmXzx6nHQu6bAGXz8MWdek+&#10;wLOwoAsAAAAAAAAAAAAAAHwKn32h0i6fPU4s6MJHx4IuAAAAAAAAAAAAAADwKXz2hUq7fPY47VjQ&#10;ZfjJRfwqLOgCAAAAAAAAAAAAAACfwmdfqLTLZ4/TrgVdwK/Cgi4AAAAAAAAAAAAAAPApfPaFSrt8&#10;9jixoAsfHQu6AAAAAAAAAAAAAADAp/DZFyrt8tnjxIIufHQs6AIAAAAAAAAAAAAAAJ/CZ1+otMtn&#10;jxMLuvDRsaALAAAAAAAAAAAAAAB8CtFCpbe3t9/f3t7++vbt2/+6NNvvd/38zG+//fY/b29v39/e&#10;3n76xUItrz++ffv2//QznXxmuoDKFm/0fb99+/abpnvt3JYXfURxitg52bnZ/hI/O58/k3O+L6r6&#10;9u3bv9y//SXx++ft7e2HxVfzGGnlsjjd49rKZ3nbMbYs6KrGqbWNH+1c/HlZeZbaWdfbgZ2X+zer&#10;b9+W7L8f8h+007S+vN5ngvNJ68nt/4f9/x4b3358XennR66UqYvqyZXF8u9t57b1dqtcPmH70/0j&#10;vS+M+hULugAAAAAAAAAAAAAAwKcgiyBsIZIuvtLth+YRaQtk9LMPW1uYES7eaWUpHVMWrPyl6Z4/&#10;39Hik0hloVJbpOYXm0TbP6PjyqIqWyzjY3DY7FijvLy20CYrlz+/py7o8gvwJtvP6qKjThb2/Stp&#10;y9/bZ7LYWH0NF3W1OvPt77DN2rlx+9qCp6w8tg3zMjvKZCp9ONj+PpmPLdQK49wWa1ls9DN+s/P1&#10;58yCLgAAAAAAAAAAAAAA8DHpQp622duB7guF7K1XsshkulhCFl/8bJ+/LdZoizN+l/wOC0vaG33u&#10;izU0vZP9bluyMCTNM5ItVJJFSrawxM7xVg73Bqh7TPTzxi/ocvGJ8rrHty3qCs/XtIVNPj6Huo0W&#10;Pj3mUpfFqR3vHgf/RrVW1h6n6UKqyGCh2P0tW7rIS9r1cL9okZIJ6uvPvgittbX7Aj/739ECNclj&#10;mJec1yG2ZmOZfCyjetK3xlm87K10D2/Ik7HgIT3oF6M4+2NF/SGsd80HAAAAAAAAAAAAAADgQ5A3&#10;VtlCj9JCEU3vZOGJLQQJF+XYohC/qCt605T8zNsh3bjj+X3Dn11sb73qZbu9oakqW6jk3qxkC6bC&#10;c5aFKYdFbD7GbZvl9fBmNU3v5K1Fh2N2ukBH06sKcbqVZ7YQzRbpjBYazcgbusK3l9kxfbsbxa8t&#10;fpq2P7fP8G1ilTfNSVlmefmFS+Gb6HaUSWI0XFjn20zU5+Q4YXmN7PfQRqXPTscTiSMLugAAAAAA&#10;AAAAAAAAwMckC7oOizI8eWvRYbGOyRZpebJY4/B2Hnl7z2HRjXFlsp9s68c+LFIx8ragsPwj2UKl&#10;ClmwdVjgIunhW7w6edPVIXYmi6+ni8k0vWoWJ3mb2rQ8Z8iCp+GCPX3jk6Z3kt/pBUI9j9FCSB/3&#10;0YIl0xZrXa4jMyuTtIXhec/284vCZov3OtePH+pDFiRO+520vWG5AQAAAAAAAAAAAAAA3rXZAhwl&#10;C6wOCyb05/Q0XekCFX2jkLx157AASBYI2eKl24KtaJGK8QtMNC2zEqcZl8dhIZEskDmcr6ex03Qj&#10;C/CGb+cyr1jQ5euzsshnVXUBluwXLv4zK/Ux42Oibbyll+NeWVRZMSuT9ONhHKUNPuy3+jY8Xyfu&#10;JyJ9OQ79RbGgCwAAAAAAAAAAAAAAfAqzBTgqWzCTLfiKyPEPi47kjV8PC4D8opG2uMT//4e3g8ni&#10;sOEinpGVOM24PA6Ld1YXEM3yMj5dY6desaDLyM8d2s/5Td8KtyJrn93Cfkv1MZLFZCXuWV5Vs3zk&#10;vIeLsWQ/XdB1fxtepY5l8datPFJPw3J0LOgCAAAAAAAAAAAAAACfwmxhh8oWwvi8Kos4TLYIbLYw&#10;xP103u3nC+WNQQ8LQHzZNZ+KlTjNuDwOi3dWFxAt5HVIV6v7j2RxkjZ029oiL6vnw/4rsvbZLey3&#10;VB8jhZiU457lVTXLx/9cYlt0Fy4G9D9dqQsoJf/V7fbzqqsLtFb3BwAAAAAAAAAAAAAAeJdmCztU&#10;thBmJa8uy1Pe3HN/s5Ys3rotADFukcnDT7T5n6rz/161cm7tpyD7T0D+LW+lum/6udUFRJvzesmC&#10;LiOL+HT7J3pTW0XWlrqF/coxbIugrK3auVkM7Dz03Gw7xMSna5qqxLe7WCYfo59+EWR72919MVf0&#10;xrsrC7r6sVbO1bCgCwAAAAAAAAAAAAAAfAoriyayhTAreXVZnsal3xdp+Z9XtAVUs3+XxV+3t3mt&#10;qpxbsNBluunnVxYQmc15vWxBl2nH+zFa7BYtEspU2pJZ2C+NYWtbs/PQ7RATn65pqhLfHWUyycK7&#10;vv0VvcGrUs7Mah4s6AIAAAAAAAAAAAAAAJ/CyqKJbCGMz6v6s4bZTy6a6Kfd3E8x/vT7trdj9fz6&#10;T7fdF3ldePvTNE5yjFu5Wrz+LQvO7vs85nBLSxcQedW8bGGPpqtXL+jy2luk7j+tufr5Lmuf3cJ+&#10;0/qwtiiLpuwNWN/tfPxPEGYx8eesaSrLa1eZjLVpy6vld3/DXfv/1ifDz5lK/hnJ4/4WvhEWdAEA&#10;AAAAAAAAAAAAgE9hZeFFthCmsjhLyfHDxVayWOq2sMMtWjks9HCLT26LvfxioehtQhWzOPlFZK1c&#10;wzi6PA6Ld7IFRGqWlyxsO6SrX7mgq2tlvi8csvak+8xk7bNb2G9aH/IThod22GUxcWlp3At5bSlT&#10;/6lTa89+QWKVjAXDcszIIr9hPXUs6AIAAAAAAAAAAAAAAJ9CtrDDyxbC9EUgbXt4c1ZEfgrx4acT&#10;Pdnvb3+c6DO2gKSn22fd4q+0TCOzOElcpotX/PkGadMFRGqWl/FvavJvZ4q8hwVdRtrQ0s9jZu2z&#10;W9hvWB+SNi1nFhOXlsZ9ltfmMvX0tB1GpB5P5eH7cXY+hgVdAAAAAAAAAAAAAADgU8gWdniVhTB+&#10;EVG02MqTN29NF330crb8+9t/wgVa8naq8mKrmVmc/E9CapqnC9g0fbaAKDLLy6y84UgWz4T5Vczi&#10;VCExmJZZVdqnWdhvWB8Sr2EeRt46doiJS0vjPovv5jL59D+zBYEReVvY4RgZffPd7O16rW/5403P&#10;HwAAAAAAAAAAAAAA4N2aLRBRlYUwsqjk52gRhi0QWXyDlM+3L9wY/iSf2+e+MCVbYDYzi1MlLsHP&#10;CR4W78wWEEVmeRmf3+yn82w/Xxej/CpmcWrpVo/hT2sa+XnMaZtQlXowC/sN62OW1rVFRn5R3Sgm&#10;5bjP4ru5TH6x5WyzNm35HfLQN/aNxgJjdW0LI+0z/t/lfMP+PjinsF7dYtB/VtsXAAAAAAAAAAAA&#10;AADAS8wWiKiFhTB+cYUt5PitL+Zoiy9+lwVEwwU+nbx167bNFmS4hRt9+0f3WTGLky6c8ufTym1v&#10;OLI3DFna/S1CPg9TWZDj+fPTtE7eHmbHPpStpU0Xm1VV42T7+cU7rSy+ztKf2FML7bO637A+5Kc8&#10;b/loG48WFWpMjEtL4z6L784ytf1926lsh34sC/RufcMvLGyLvvx4YQut7gu/2kIvf4wfwef7uTy8&#10;Vazv00l93vbXfQAAAAAAAAAAAAAAAH652QIRVV0IY4IFVYdNFz9lZMHGdIFWsBAkfLtPVRan4A1B&#10;utnCNivTPS5BHsMFRBGfv6Z1bWGOL3u02ZuRbL97fDWfqlmc2vn7n8UbbbbYa/g2p5Fq+1zYb1of&#10;2Vus2iI+W8zo31QVtZ37ZzRNzeLb0i+XqdVTbws/RnXR4vPQ7qO3wEm8Z5vV+2GRZrAA9GEbnNOh&#10;XlnQBQAAAAAAAAAAAAAAPoRsgYhXXQjTubcuPbz9qR3zj9FCkRFZJJYe3y8eihaKrKjEqS2mue/X&#10;FqHYW47ui9b8opPHTx8WnBwWECkfU01Tk7Ldz8W/kenx03ULcbJj+fo5xGpVtX0u7JfWR9vHFsT5&#10;BUcP7dv6gUs/xMR9Lo17Mb6XyuSOMV002cmirrD+krHA/j08l6593o7jFwRaXv4tZH4RZ1iv/OQi&#10;AAAAAAAAAAAAAAAAgA9Dfto0XBSlZIFcuKALAAAAAAAAAAAAAAAAALBI3kpW+plS/4au6CcXAQAA&#10;AAAAAAAAAAAAAAAn9Z9itP/NfhZVfuYw/FlKAAAAAAAAAAAAAAAAAMBJ9rOJfZFWW9z1py3ckn3s&#10;TV73N3O9vb39zBZ/AQAAAAAAAAAAAAAAAABOsEVd/U1dhe0vFnMBAAAAAAAAAAAAAAAAwBPZIq23&#10;t7c/7KcUg8Vdf7+9vX3XN3cBAAAAAAAAAAAAAAAAAAAAAAAAAAAAAAAAAAAAAAAAAAAAAAAAAAAA&#10;AAAAAAAAAAAAAAAAAAAAAAAAAAAAAAAAAAAAAAAAAAAAAAAAAAAAAAAAAAAAAAAAAAAAAAAAAAAA&#10;AAAAAAAAAAAAAAAAAAAAAAAAAAAAAAAAAAAAAAAAAAAAAAAAAAAAAAAAAAAAAAAAAAAAAAAAAAAA&#10;AAAAAAAAAAAAAAAAALDb29vb329vb/9p2781HQDwtby9vX1v14R/vn379q8g/d/uuvG3puNrent7&#10;+/3bt2//a5v9t6b/Cu+xTPgc3t7e/nTj4J+a/pXR7z6HSj26PvAfTfsqGAvOk/vJL9uGXiW7v/8V&#10;3mOZOtrnf1m9WP20OHzX9F2YlwQAAAAAAB+eTHBc3e4TJEycAF/Pt2/ffnt7e/urPaTr/f9pE7Sf&#10;zdvb2x9+7Jw97Pxo2qS9v178o/s8e0FXa58/9LrX4mz/9sdvv/32P/q5zLdv3/6f1ZO1/be3t596&#10;nu3fT+WNW3z9ePKf9xDH91im94rrwhoWcYx9lX732ftMpR59uqad0e5B7PrfFw/Y9lP3e08YC85j&#10;wczrVO7vX+09lsmjff5X+37k6+kp33mZlwQAAAAAAB+ePti+uLGgC3iyNkltD3meMul5VntQpmOC&#10;bX/pvnjUFgTpQqC+/aH7f0SVhyvPWtDVFlv5h7jZ9t3qRPOJWF/Uh9PJ9qOaN/5L4xs9/H+191im&#10;94jrwjoWcYx9hX73FfpMpR59uqatavcAGs/bYm7d9z1hLDiPBTP37xbWhp7adir396/2HsvkfcT2&#10;+Yz2xIIuAAAAAACAIhZ0AR+Le8CzbcHLVfLQ6ae9XUL3wZiMl/ZWjnf10yC7ZD9/sntBV3v4oA8L&#10;qltYxq49LBotwptu7WE218Wiys9zvdp7LNN7w3XhHBZxjH32fvdV+kylHv01U9NW+PuKfryPsqia&#10;seC8j7hgZjcfA03bLbu//xXeY5m6j9g+n9Ge+MlFAAAAAACATWQCpDyZzMQJ8Byub11e8LKLf9tC&#10;9KYFjMlfkb+rvyB/tZ0LuqK3nrV2ag94/u0f6FqbbW/w0AXO4RtRrM70DSPtgYT9ZObD9a7Vr/17&#10;tPgrfJANfAZcF85hEcfXRZ/5P/5aqWkrZFH3h7rmMhac9xEXzOzm24+m4df6iO3zI7cn5iUBAAAA&#10;AMCnx4Iu4H1xC0MuLXjZRRYkvYsyfSRtsc/yGPsZ7VzQFbyZy958lr6Vo5XB+pj9Rf9h/7ZQTH++&#10;sVRv9rYV/8C+vaHkXb01ANiB68J5LOL4mugzj/w1VtNW+Guupr13jAXnfcQFM7u5N1R9yfN/zz5i&#10;+/zI7Yl5SQAAAAAA8OmxoAt4X1y/ehcP/HYuwvmKeGD3f3a1JVs45fKx7Yfuc5Z/oNG2pTd+BG/3&#10;+qn7AB/drr78FXFN+JroM4/8dVbTVuzK51dgLDjvIy6Y2c3PxWgafq2P2D4/cntiXhIAAAAAAHx6&#10;LOgC3o/203C9X72LB348hLyGB3b/Z1dbkjdobVswJf3Ptu+6T0Ww4GxpURjw3u3qy18R14SviT7z&#10;yF8jNW3Frnx+BcaC8z7igpnd/L2wpuHX+ojt8yO3J+YlAQAAAADAp7dzQZc9tG4/e+XfTmL7LT3M&#10;bpNg9nNa/qG9/fcPe+Ae7O/LUnoAb8dw5VxeENB+lst+Su1vfRuLxTH6Ka/OT/L1n+NqP8XyQ/I6&#10;TEi1BQc/3M/y3X7Wq8XrsP8ql7/G3vJP63G17jpXh3+5f7vlFcQ3LUfX2+RqecygTFbn99jrQ7kW&#10;P3vDj2+Tt/1m5W7p+jNv0RY+BDwb95ng2KPtXib3b3/Y/2/9xOLhy3UYZ3x/krwt1t8r59AfjFl7&#10;cf9m9e/r69B+XJ3pftN+PKMT+cl2iIcZjKe3Ol3p62f7dKsTi6mONVZHf0Sxia4Lkn75gXawWOpw&#10;nLP827nazyUezrFKYnHqXK86Oy64fW/9uLeh3hbb/x7y0DZbvTZVH2qfaZNdK5uOL/b/w/GlWqau&#10;xfqhn7nzH/YzL4v7Sky7KzGLSPxmG9eFgahtTcbp9Hg+NpqmsjHauH3Se5/oftaNO/dyVcYdE8VG&#10;aflcG9d7qOl9lxrcc97K3a47ln7fsnPppEyzLbxO7BhbzJWx4Bnjp89L0zJBWYbb4DNh2+8q5fdc&#10;bLVc0zZYPc6Vusv4cVbafmm8c/tvu26ZyTnf8vFjj236+TPcOOzHul6Pf0RtXV1tC/5a1cad+1ja&#10;zj8qX7g9HuFhLAljqvt7lf7j0re2hZFfWaYd7bPa/43kF14rusn9xOGaEdznDDf3mVP3CFm5n90+&#10;M1EfnMSyMjaW46T0+5Q77tIcQNev4VF+Ns7o/pFBHqXrxCSOhzbpTfpZ6doXjenVNmVW730AAAAA&#10;AHgq+ZI6nUzy5HM6ORFt6U9itS/t+qU52h7K6SeL7Et69uXetC/3Pb/hREKkTSD4yYxo+6c/3FJS&#10;3t+Cn+jq28NEQ/BTYNFmkz/p+UdkYnG0/YwmMM7WXec+a3Gr5PVzdp4txvpw72FrMR/WvSvDbcGf&#10;tJm+3SbiWpkr9WMTYYdyD+o/2h4m/oqxsi2M+0yhT/ctenD/vZUtykP77+/F858u1vTtty2QjI79&#10;kJe1k+TYt/aox8pYH0ny9dtDPFrZp223bWFb8s726TYuTcvf0nWMmk6or0zsj0g//EfTr5C4p9es&#10;mTYJfI+XxviZro4LPgZ6Hn6zNtDPyz90HGy3h2mRykOts22yMBaE5auUySzEenhP0Ll9bw9ssvOd&#10;Xb/M2ZjNFGNpG9eFAW1b2ThtZZm1Hb+vpqlsjDYr9z4ypttYYd8HdN/7VjiXtN+58v3THtbN6tS2&#10;6Vi+0Id1C8unCuXr29n7u3RsOTsWFPpM35bHT/95TcsU77cf8q60/a5S/q44Vtl3lkMdVY5ztu4q&#10;rn6fNW6/LdctU8znoW9oHqsqbaqVaXYvs6UttL4/uvfK7rXuW8+7jZOVsWR4Pa30H5e+rS3M/Koy&#10;FfNJ22el/3dyrR1+f8ruJ9p2/953pj1duEcIy/2q9pnxsWtlmo4JhfuZcpy6nXMAZiW/0ffUSh4t&#10;FuHCsNU22V299mX117Zw3vTsvQ8AAAAAAE8lEyDTySRvMPFif+V1n9gIvogP8w8e8mle9sV6WFaZ&#10;aJhOxtmxernsfzV9RiYl7Jg2eXubCAgmf8I3f8nklj3gDCcr/PnLJJBN4twnTYLjhhNmM/LWG5ts&#10;vuffYt/zPzzIvFp3RtJ7XpqPldHXc3iePr4ttn/2SaJW1vsDDPtfnUDqtMzuv/12+6tL2fehfoLz&#10;n01IphOf3Y64Z3q8qmXy+w3GCNvuk1/+gUWrk999fbQ6fzjH+8HEoI7ufzWqk3MyPg33y855pvVN&#10;33endWDH1jEzqFM/+T5c2Hi2T1uZff8Ixjjffx4msqXODxOsK+17RMaAYV9a1c6t53trH7rPitZ3&#10;tuVXtWNc8OVum+V3q89gTLD22NvSbD/bDm3CSN89lOdim/Sx0GuBf1PT8oKEINYPf/HdyuYf0mYP&#10;f+77uf/VMpdieiVmmaAc077s9+O68Fgmd6yH+4Y2Vt5j1dpOONb7c9M0lY3RRscHn7/b+r2P3m/Z&#10;f0f3xvfrYHIuab/TuLT/1nGu/P1Dztce7ul9p69322z/h/0yq31m59hyZSx45vjpY6ppVXJPMc2n&#10;0va7SvmNLLp5aPe9zn3std1nx7lSdxk5dtRn0++zpu8j5dS2UrpumTbW+n0PfTvok9O6z8h9elSP&#10;Vs/93vNQT2Z3W9Dz65+Tz6Tnb8eRsTCK5/2+enSvWuk/vpzuf0+3hcyvKNPO9ql1rumejHXh9ePs&#10;974uK2939h4hKvcr22dGzqXX4XROJ+rL3UqcjOUtsTg9B2CC/DS2lt9t7Budh89D+05L17m5h9if&#10;bZNXr30ypi/Pm5699wEAAAAA4Kl0skHTR3QyQ7/Ad/qwR9M7maAYfjn2+/kJBZmMG048G5l0XVoQ&#10;YOfTztcmRQ4TH0bO5bC4TGPSyxxNSBg5t/vEj5L9Dsed6ZMxowkdY/H2Me+u1l1L04e8YfmDib9D&#10;u2uTLXY+h7/26yRW4cPgoI3fzi+Kj8svPH9XpvD8u2zi09sR94rFMj3Eq7WncPLVT4q3/cL232Ln&#10;J9bCc/WTpaP8gvYT5qf1FeVVVZ2w12OO+oCRicpwTDjbpyXvQ/8yLY6HmGQT6ittacR9fhqjVVK2&#10;U31FSVsb1v1OO8YFifFofNSHE6MHROn1K+sjZ9ukXOsP+XZRnlmZjMQ6jJPRB71RnIzbx7bZ9cuX&#10;bRTTUzGrWunLfT+uC/8V9J1Z2/Fjarifz0vTVDZGm8V7n4dxM7k39sc+xNcU+52Wb3Qe6fcPKX/Y&#10;l4J6D88vs9hnto0tZ8eCF4yfPT1ttzPVfCptv6uU349Vo9gb2e+hLrPjnK27Csuv9Z9Zn51+nzUu&#10;3bZL1y2zcB/syzat+xm5RxkukGjjQFie3W3BjbvTn6mtnr/FajZWavk13VT6jy/PjraQ+RVl2tk+&#10;s/7vVa4fZ7/3dVl5u+AabP9duUcYlfsl7TNz4d4srLuVOOl9RtK20jmAxfzsWnC4hmge0T5G9nuo&#10;n7Nt8sq1r/K908h+9/hcufcBAAAAAOCpKhMSEZmkCB/MdfLQ7fDltzLZ07VJg77vfaKlfam/P5CL&#10;vuB3vjw6gbCDnM9hIkHSbRsuQPPnNZsM6dy5hRNeEYtBNf5qR90ZaYfhg76uOuma6XlMHvT5MqXt&#10;PCPlDs+xGs/qfmYW94qVY0m8hm8/MzLZHcaj82101A8kvsOFmnLcYT9ZmWifqeZTnYDsZKL2YVy9&#10;2Kfv+WpaJptQX2lLEWnL4THOkgnc5XOPnL2+nrUS39m44OMQ9TUjD1hsmz0smMY16yNn22TlgcBI&#10;ViZ9wDSKUydlOeRnfJxm+Wk/0HRzNmZVK21NzuvLXxdW7mF8O5vcq9zjq2kqG6PNyr2PtIPhvayR&#10;NzWEbaYSX1++WdlM4fuHP94hvavuN1PtM7vHlrNjwTPHT+PSl8qlqvlU2n5XLP9Kfve3gfjxLzvO&#10;2brbRdpsOFa59B3XLX8fNuwjRsoW5lfh5w6yehx5QluwbXi96nacfyfj6mEOpXKOvjxX20LFq8u0&#10;u31m/d/Lrh9Xvvd1WXm7C/cIp8pldrTPzMq9mT+vyb3ZSpy2zQG09PIbQUdW2qfc392+D15pk2ev&#10;fdaPr86bXrn3AQAAAADgqWSyYfpl3VuZOJHXWh+O4b84zyY7Onds/Ssw/wU8XLgiD0qWJhdWuGMc&#10;HgzqJN8sfjJ5WJncvU++zB6aevrAMJv88DbWXbk9yQTR0kSP548ZxUrKdLmtSL2H7bM68bkr7hXV&#10;MhlfL1Ff73TivNLm5MHsYfFIdeJR9gvrwayc98xCue7nV6xTP64+nMeVPn3l4VbWj6/GdGXsXKUP&#10;0zT9DIlHOn5ftWtcqMbB7xeNoV2hXUz7yNk2KYt0DvnOZGWS/pfWrTzsCMdhlz6Nu8kWqpyNWdVK&#10;X/bnFcWy+yrXhWqZusKDu3vMNE1lfdGs3PusxEPrV9NNJTaVc+gK3z98+jAv6b/D/Waqsdo9tpwd&#10;C545fhqXHraFqmo+i+1mWn75HjJdyGik7v2bQKbHOVt3O7njH9qWcenT+JvsupWN557END12RPpO&#10;Wo+RZ7SF6n371fP3pC0eYl/pPyvlydpCxavLtLt9Zv3fy64fV773dVl5u2fdI8zsaJ+ZlfowhXuz&#10;lThtmwNo6Uv5Rfz5VdqTludKmzx77dsxb3rl3gcAAAAAgKeSyYbyl9aViZNsguTEhMF9EsP/e/Ft&#10;DUsPvM9y53uYFJPJrenk72p5zz50kokTeyNAeiyzq+5W2pNx+9pxD3+pWZEd06dX4zFTmdSs7GN2&#10;xb2iWibj9puWS9rpNM9OxpFo8nI6znQL+5XPe6ZyvMqDbiXlOzxou9Cn7xOZLY/w5yEihT51KaYa&#10;p+gYZ32SN3RtGReqcVjYL2sX0z5ytk3KX6jb9n228MwrlGn64C/iyxKVw6drmirE9FTMqlb6sj+v&#10;WRm+ynWheqwue7jk0i63G7Ny77Maj6ysldhUzqHL8vPps3OVfKbHHKnGavfYcnYseOb4aXzemrai&#10;ms/mdrP00FjuXe75FY5zqu52yuKbpXtZHfi8svOU/pQeO5It+Kx4UltI8zFXz98rtMVp3ZmV8lTy&#10;y1Ty2Fkmn9eO9pnF3KtcP85+7+uy8nbPvEcYyWKV1V1Fdgwlxzy8UbYaJ/1uq+kRievDHMCZ/NTq&#10;QlXj7l3u9Xy2TZ699u2YN71y7wMAAAAAwFPJZEQ6edGtTJxkEyTypXlp08U8Uq7DX/C5iYXDAoid&#10;fBmDtPLklpzP6naYXBqROrptLVY2MTKsX/3MyubrbqU9mdX9I1keWfqqSr1X9jEay5VN+0ymWibj&#10;j6Np3pkHF9nD/myc6Rb2K5/3TOV4cqzSxGk2YXuhTz88hHCbTa4exlQv6zM7YiplmpZnhZ53ZeI4&#10;IxPZYd3vFNRZeZPx+P7vj0d4tLBf1i6mfUTrxm3TNml1KHXQN3voMH04UCjTPb9ZPl62UMPnqWmq&#10;ENNTMata6cvV8/oq14Xqsbpsf5c2ja/J2o2p7NOtxiMra3auZrF80/yk/OHPHLVr7W2xrI0nml5V&#10;jZWP0Y6x5exY8Mzx0/g8NW1FNZ/N7eZwf7Ww3dtZ4Tin6m4nf1xNM1m6N6sDPVefFlndP+LLU3n4&#10;H3lVW4j4vDRtVXb8Wd11K+Wp5Jep5LGrTKvtrbJ/FnOvcv2I2mLle1+XlbebxUlVyl2RxWqlTCPZ&#10;MVS2f7VMEqPLcwBn8lPaflc2f590tk1Ojj+99knMV7fbvOmVex8AAAAAAJ5KvvgeJiNGqpMUpjDh&#10;oV+Yy5t+qZa/lH2YxJC0QzlWtb9eszxtUuLvwZf/w6TYyuTWlYmJ1clp+Utl3exh1mECJdivvPm6&#10;W2lPprp/m5SxB752bvYZ/3p8vx3yqB5DtVfM21/32aTTqP7Ceq+2jSC/8qZ9JlMtk/HH0TQvGxMi&#10;WTmqeS7sNz1eVeV4Z4/lPhPG+0yfNvbvo/Gs/fufUTvK+szZ8/SkD5cWfVToT7mujp9KJ9uv5leh&#10;dbWyyXh8//fHIzxa2C9rF5U+cqpNtvF4NO7b9iP6y+usTD4PTRspxKGcZ5aXORuzipW+XD2vLOaR&#10;rBzVPBf2mx6vonqsLtvfpU3ja4rtJt2nW41HVtbsXM1i+Vbz+8svbm33j+Wf2ZqpxiqLUSSLydmx&#10;4Fnjp/H5aNqKaj5ZjLys/JK+ut3vW7LjmLN1t+Ls91mTpXuzOqj2j072T48dmZWn6pVtQfm8NG2k&#10;xc2OZefuxza/HY5fidVKeSr5ZSp57CrTM9rnSp1Xj3/2e5/JytvN4qSq5e6e2T4zK/Vhsv2rZVqN&#10;UedjIv9+Kj9P2+/ipvOvp9rkmWufxHxp89/Tz977AAAAAADwVPLF9zAZMVKdpDCFCY/7F2RNO0N+&#10;dip8C9SVL+HtS77/CZzppp9fmWhZifMOrWw/RhMo+pNGs/NcsXqe2f5tMcXsPHQ75JEdQwUP/mZb&#10;WO/VtuHz0rTdqmUy1XJlY0IkK0c1z4X9pserqhzv7LHcZ4bxXu3TXXvAZ5OwownNn8lE6qHPnD1P&#10;z/+cwu43Le5cLCYLiIfXnOB6YmUI20nGH0/TVlTzWdgvaxdpHzFn2qRp1wNbZBuOz9Y39M2FWZn8&#10;5zVtpBCHcp5ZXt3ZmGVW+nL1vLKYR7JyVPNc2G96vIrqsbpsf5c2ja+ptJvKPt1qPLKyZudqFsuX&#10;5tfGh8pDwPDzVdVY+WNq2kglJmfHgmeMn8bnoWkrqvlUYtRl5c/Sq6r5nK27THD/Md308yZL92Z1&#10;UO0fneyfHjsyK09VtQ4zZ/JZOf+W/6j96HY4fiVWi+VJ88tU8thVpme0z5U6Xzl+23f5e19W3m4W&#10;J1Ut9yvaZ2alPky2f7VM1RgpHxP591P5eTvy8M62ydVrXzXmFWfufQAAAAAAeCr54nuYjBhZ+cJc&#10;mPC4fznWtDPkeLcJAnn7SjhpUKEP6duXfDvev/0D+9k5rUySrMR5t7ZAyS+eOJRjdp4rVs9TJnYe&#10;9rfJFZkwsn2/2/mMFvhpHpV0L4iTPSCxSaB/94mmSr1X9jH+WJq2W7VMplou6aOlhTMf8ae1TOV4&#10;cqzSzyO0icZSvLtKn460h37Wh3Qi9uF8sj6zI6bSDmwL/7L3DP9XxG2idvkBaSexCOs0GKv8VuoX&#10;nv+8pq2o5rOwX9Yu0j6iqm1StXsBG5v14cBDe8zK5D9bbSfyUCCKwz1PTVNZTCNnYxZZ6cvV8/oq&#10;14XqsToZsw/7u7RpfE2l3VT26VbjkZW1EpvF8qX5GTf227jgxwb77y1vYqjGysdo19iizo4Fu8ZP&#10;4z+vaSuq+exsN1l61Zl8ztad2vF91mTp3qwOfP+wc/NpEelP6bEjvjxn36J6pg4jZ/KpnH/7rnAf&#10;H1q7sWuK1b//Pj89/qzuukp5ukp+mUoeu8r0jPaZxdyrXj/Uyve+rLzdLE4qK/cr22cmO4Yq3JuV&#10;yiQxCr8vqtkcwJn8VFZvV6y0Sa9y7avGfFX13gcAAAAAgKeSL76HyYiRlS/M2QSJTORc/ksnWbx1&#10;eyDiH9Rn5R3x+bbJhGE+/vhBWnmSRMr9h6a/Qjtv/7DI/0TElrpbaU/Gx1cfeMlkyzBm2TGz9E4e&#10;ivwcPfir1HtlH7Mr7hXVMhm336Hde9lD+IiMI4dFmdk40y3sVz7vmcrxZhOzI1K+pTdVzfr0TCun&#10;n4TVn1WY9pmNMX144K5jwFl67ajGRVUXnbk3Y9zHDR/f1fPaNS74smuat7Bf1i7SPjKStcmZNjl/&#10;Pwcf76xMqwsojD9WdJ3w6ZqmspjOXIlZt9KXq+f1Va4L1WN1vq6jRQcur2l8TaXdVPbpVuORlbUS&#10;m8XyVfLr99nL/WBFNVbPGFtGrowFV8ZP4z+raSuq+exsNzJW/aXpVdlxZq7U3a7vsyZL92Z1oPdf&#10;Pi0i/SndP5ItyKj4lW2hcv5yjvaGnPC+Mjv+rO66Snm6Sn6ZSh67yvSM9pnF3KteP0Yq3/uy8naz&#10;OKms3K9sn5nsGKpwb1Yq0+45gNW2GvFlqixgPKPSJiOza98r5k1n9z4AAAAAADyVTDakkxdddZLC&#10;ZBMk8uX7kH6GfNG3BTd9AcDSwgdPzmM6SeC/6Adp08kt78wDzmcYTVjvqruV9iRleahPie10Yj07&#10;ZpbeyYTecBFFpd4r+5hdca+olsm4/Q7t3tPJy8pkmEz6HRbIZONMt7Bf+bxnFo7nF+McJoaVtIHD&#10;QobMqE9nZpO8WZ/ZGFN9s8TS+bdzOLQhI9cO28L9RoK3bg0fskaxkr5xiOHMrnHBn7+meQv7Ze2i&#10;1EdGZm0yM1oEl5VJYp0+hJhdtzqXPo2nyWKauRIzs9KXq+f1Va4L1WOZSkx8uqapSrup7NOtxiMr&#10;ayU2i+Wr5DdN36Uaq2eMLTNXxoKz46dx6WFbqKrms7PdaMyiflmRHSej5dD0ETnu6e+zJkv3sjrw&#10;906z71NG+lN67Ij+QY6mV2gdvLItVM7fl03TvOz4Wd2ZSnm6Sn6ZSh47y7S7fWYx96rXj5nse19W&#10;3i6Lk5eVu6e9on1msmN4em8WLaReKdPuOQD/h0+V/CJnFpevytrkiI677t9fMm86uvcBAAAAAOCp&#10;ZLJhOnnhLU5STCdI9C+Fz06GejKB5N/mcnjgV+XepjI9Z53k0fRscktJ+YfHfSYp870Od9XdYnvy&#10;9fDQnuSv5g5tzcsmqqpl8hO8muZVJpmqbWNX3CuqZTJuv2ksjNTjtF9WzjcbZ7qF/crnPbNwPN92&#10;D5Oz6uq4MOrTFaO4ZH1mV0yNHOuWX9QuVPvJht73D3Fu47f+pEIpPtbH5YGPtdWliV7f1qMHBDOV&#10;flLhz13TvIX9snZR6iMz7vNL7cqXTf59WqbWjnp6uoii8iYQlz6Np8liWnE2ZmalLy+e16e/LlSP&#10;ZWTf8GHXSlvI7nvMYn5L8XD7hm2hEpvF8k3z04eC1uZWx92qaqyeMbZkKuWKnB0/jUsP20JVNZ9K&#10;mbrK4uhNcS+XacR9vlx3u77Pmizdy/ruSkz1LSmaXmHn5+/ZojJVrJR75ExbyM5fxpJp+8jafFZ3&#10;JiuPV8kvU8ljZ5lW6rnSPqvXBFOZQ8jI8Q7lz8rbZXHyZuf46vaZWemDUr9h2VfKtHsOQM4lLF9G&#10;FryeyiOTtcmZUdmy2Ozg61bTAAAAAAB4GplsKH+RXpykSCdIsr8089qk1t/ZQxd9KD964FdVOY/g&#10;9eGHL/qzya2ITOL9nJ1Dmxz7a/Wv8dpE0vDhqZ/E1AUKO+pO2lP40NL4yaWoPiuxbQ8o9C08hzZc&#10;beOV/ezf5aFBWDYp//SvxXfEvaIS087HVNOUn8idLXxp9eX7VPg2gUr/NAv7lc97pnq8YCFRqT+O&#10;+svZPt3ayh/atzqZ4H2oi6wv7IqpCdpFfyBv/cL627381u7beWm/D8dTi4f0V9usbiymD+fV2rHF&#10;5KEsbRvGf8S1l1Px2TEu+HPw/64W9svaxbSPnG2TrW7+1PPr/IIg7UdZmYw8FB/GWso3/IlQt880&#10;niaL6dmYVa305ZXz+grXBTnWsD0E49Chno3kF14Pqvc9Jmtb3mo8/PE1zVTqYbF8lfw0LqPNjvt9&#10;NJ5kVmK1c2w5Oxa8YPy8x1bTVlTzkfiHsTK6EGNU/nZfceufs7HKuP73kFcWp7N1l8mOayrfZ02W&#10;7mV919eRxXTU9to93sM9mu5TJbEI7wlNi0f4/foVbSHiz39Ubh/PyT5pm8/qzvg8NE1V8stU8thZ&#10;pt3t0+rD7zdqN0F+4fXj7Pc+l34v76itmCxOXnbdc8d7evvMSB8cXiMW7s3KZWrjwrY5AG1bSX4W&#10;3zAfuQYM8zAtfnovcKpNXrn2XZ03vXjv83try7c/EPBpAAAAAABcJpMNhwmSkZVJisokZZvI8JMG&#10;9gXc3nZy+xLe0u3Luz9uOPnQyZd924YPRSp0Is9/UW9f7v90X+LvkzKPuTzmE01uRWTC43ZsP9EQ&#10;LFYYTkQpLY+f1Gjn5RcIHGK+o+4k7Z5HT+/x9ftEk+rBBJbViZaj1830TRXVNq4PA/y+bVKo14s/&#10;3rDepfy3Sap2/g91syPuFdo+NN1z+x3afcT30Um79uc47MOVccYs7Fc+75nq8UwwSWzt109w3iYe&#10;XXo4UallD/pS2Kel/1g/sYlJ355scvWersfO+oyWS9NXBX1gZQtj17VYn8q7XQcO41OmHbPncXjY&#10;UhHEZHlc8Ofi/10t7Je1i2EfudIm+3Fb+sPkfBtb/E+S6ELlYZm6INbWN+/np9et1i6G9erymcbT&#10;zGJ6JWZVK3155bzMZ78uyLHu56h9VK4Fw5/ek/q+7dvj5fr7ra3Lfoe+aGZtS63Gw5+3pplKPSyW&#10;L82v9VN9K+Nwy/rxyEqsdo0tV8aCZ4+fPqaatmIlH2k7dm+kD5D9OU/Lb/xY1fcN7tm++/x8+ixO&#10;V+ou49tiH3962sr3WePPX9NUpe/KPe7tvHuatPt0sVmV5PUQax+PHq8o1s9sCyMSqx+tzVjbsHv8&#10;2zVD7/WCftzTfQwOxy/W3f38NU1V8stU8thdpt3tU+rd+rEuLLnNIciYdLh+6PWl+r3Pq7Sntl8a&#10;p07LFaS/rH1mpC4u35utlsnqW689wRiSzgF0LX7382l1Gl7z+vEecwjLFN2L2KItfw91m7vSuq+2&#10;yR3Xvivzpj0m7XOr9z49v55+KBsAAAAAAKdlX+RHViYpqpOU7Uu6n6iYbbeJJs3DkwmBw5fuM+TL&#10;f7TZ5Mpt0rb/W5DHdHJrRCeaJtvDQ4pMK2/lYdbwJ82u1p20J//fh61Npg8XSwST6uHnZaLr0Iar&#10;bbyde7bww/76z+83rPek/A8/v3M17hUr7dUfT9NGgsnR0TacNDXVcWZhv/J5z1SP123qj6fyaO1p&#10;2v/aZhOfhzEm6zO7YqrapHelDd0naEex81o8ynm37VQ/k0nzS3/Ve3Vc8On+39XCflm7GPaRK21S&#10;HhaEW5/o959rnx2WybtSPuX31zQ1i+nOMo2s9OWV8+o+83VBjuUfTI226Tma4KHbw9bS7KGbP/ah&#10;L5pZ21Kr8fBl0jRTqYfF8k3za/eCPW7hG46sPwUPPtOfQlSrsdrRj6/k8ezx0+ejaStW8mnxyO7X&#10;bdGN/34Qlr+TNjTbHhZrmFmcrtRdxY7vs8Z/RtNUpe8Wz1u/U6XHnlm4Z7L76rDc5lltYSQb920h&#10;QrZPP16LwfD4lbrzeWqaquSXqeSxu0zPaJ+Fvnh7k67//5rH2e99XtZW+sKWSpy67LqXHbNtW9pn&#10;RvqgjX9puTQP70yZdtSjtzAm2XUvzK+VKbtu3r9fy+eWz6XYx2ybXvukPmfbw7zpxXsf3S+MKQAA&#10;AAAAp8gX5unEhLcySbE6Sdkmf2xyy/8FlH1xtmMOX4Gt7Eu0m8Q4TCKd1Rbc3M+/HcMmgu9f7P3D&#10;gMdP55NbM+4v2nRixcpz+6kx/UxVOy87D437w7nNnK07bU89H5mEsnMeTjh57fM2oeo/b8e4v769&#10;TXT39EPctEya7rXJJ2vn+lfeFov7Z90k0bTeW/vxed3OfRK/U3GvWGmvbr9Du59p8bOHzTqBNz1v&#10;rzrOLOxXPu+Z6vFU74/Shg9tauZsn3btKRpnZj+BMO0zu2IaaW3ocL4ubvbvw7LPSN4ak3velXYa&#10;kQcaw3pZdXZc8Oenad7Cflm7SPvI2TbprplLY0ulTN4k1tO+5vnyaZrKYmrOxqxipS+vnJf3Wa8L&#10;/VjWPtp9SOn+IdPa+kMb1Fi1B2w9Lcy70ra61Xi4fcO2UKmHxfIN85PvCMO3vHk+tpX2563Gqts0&#10;tpwaC545fvr8NG3Faj7V/ubaRlh+LxmrLN+wnopxOlV3FVe/zxpfJk1Ti313VDb/neq+COvx0+e0&#10;WEf33eW+9sy2EGljul+MdmjLlWuDcW3scPxK3fnz1TRVyS9TyeNZZdrdPif53duLy294/Yi+B0V5&#10;jVTa02Kc0uveq9pnRvugu/75ct3iMVtI1F0pU6/HYCxaui80g2verT40xjOTMt2+A4+uRWfb5I5r&#10;n6vDKI/hvOmFex9+chEAAAAAgDPahGr/As6X6nfsyqQXAHxUspjr8JACALBfe8i4dN/p71VHD/QA&#10;AMDHogu6NB0AAAAAAABP0v8SzB6WaxreFxZ0AfhqzrwhBgBwnX94qz9/NuLeMLH8k4sAAOB9YkEX&#10;AAAAAADALyB/ec+kzDvHgi4AX0n7CYz7T0DIT1j07Q/9HADgOvn5yfCnoDx56y/fKwAA+CRY0AUA&#10;AAAAAPAL+Afl/CzK+8eCLgBfiY1zwQIu3XigAABPYm9GdOOtvX3rd/+dob1F8Te5R+VtigAAfCIs&#10;6AIAAAAAAHgxeVD+l6bj/WFBFwAAAF7p7e3te7CYdrTxkBcAgE+GBV0AAAAAAAAvxuKgj4c6AwAA&#10;wKvZW7nawi5/L9p/Ctf+7Q/e9gsAwOfEgi4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PDV/H/71zZwcYi43wAAAABJRU5ErkJgglBLAwQKAAAAAAAA&#10;ACEAOfdr5t1cAADdXAAAFAAAAGRycy9tZWRpYS9pbWFnZTIuc3ZnPHN2ZyB3aWR0aD0iODUwIiBo&#10;ZWlnaHQ9Ijg3Ny42IiB2aWV3Qm94PSIwIDAgODUwIDg3Ny42IiB4bWxucz0iaHR0cDovL3d3dy53&#10;My5vcmcvMjAwMC9zdmciIHhtbG5zOnhsaW5rPSJodHRwOi8vd3d3LnczLm9yZy8xOTk5L3hsaW5r&#10;IiBmb250LWZhbWlseT0iTGF0byxIZWx2ZXRpY2EgTmV1ZSxIZWx2ZXRpY2EsQXJpYWwsTGliZXJh&#10;dGlvbiBTYW5zLEFyaWFsIiBmb250LXNpemU9IjE4IiBvdmVyZmxvdz0iaGlkZGVuIj48ZGVmcz48&#10;L2RlZnM+PGRlZnM+PHBhdHRlcm4gd2lkdGg9IjQiIGhlaWdodD0iNCIgcGF0dGVyblVuaXRzPSJ1&#10;c2VyU3BhY2VPblVzZSIgaWQ9Im5vRGF0YVBhdHRlcm4iIG92ZXJmbG93PSJoaWRkZW4iIHBhdHRl&#10;cm5UcmFuc2Zvcm09Im1hdHJpeCgwLjcwNzEwNyAtMC43MDcxMDcgMC43MDcxMDcgMC43MDcxMDcg&#10;LTAuODI4NDI3IDIpIj48cGF0aCBkPSJNLTEgMiA1IDIiIHN0cm9rZT0iI0NDQ0NDQyIgc3Ryb2tl&#10;LXdpZHRoPSIwLjciLz48L3BhdHRlcm4+PC9kZWZzPjxnIGlkPSJoZWFkZXIiPjxnIGlkPSJsb2dv&#10;IiB0cmFuc2Zvcm09InRyYW5zbGF0ZSg3NjkgMTYpIj48c3ZnIHdpZHRoPSI2NSIgaGVpZ2h0PSIz&#10;NiIgdmlld0JveD0iMCAwIDY1IDM2IiB4bWxucz0iaHR0cDovL3d3dy53My5vcmcvMjAwMC9zdmci&#10;IHhtbG5zOnhsaW5rPSJodHRwOi8vd3d3LnczLm9yZy8xOTk5L3hsaW5rIiBmaWxsPSJub25lIiBv&#10;dmVyZmxvdz0iaGlkZGVuIj48cGF0aCBkPSJNMCAwIDY0LjggMCA2NC44IDM2IDAgMzZaIiBmaWxs&#10;PSIjMDAyMTQ3Ii8+PHBhdGggZD0iTTAgMzMuMyA2NC44IDMzLjMgNjQuOCAzNiAwIDM2WiIgZmls&#10;bD0iI0NFMjYxRSIvPjxwYXRoIGQ9Ik0xMy43OTYgMTAuNTc1QzEzLjc5NiAxMS4yMTEgMTMuNjkg&#10;MTEuODAxIDEzLjQ3OCAxMi4zNDUgMTMuMjc2OCAxMi44NjggMTIuOTcyOCAxMy4zNDU0IDEyLjU4&#10;NCAxMy43NDkgMTIuMTkwOSAxNC4xNTExIDExLjcxOTEgMTQuNDY3NyAxMS4xOTggMTQuNjc5IDEw&#10;LjY1OCAxNC44OTkgMTAuMDYgMTUuMDA5IDkuNDA0IDE1LjAwOSA4Ljc0OCAxNS4wMDkgOC4xNDgg&#10;MTQuODk5IDcuNjA0IDE0LjY3OSA3LjA4MTYzIDE0LjQ2NjggNi42MDc5OSAxNC4xNTA0IDYuMjEy&#10;IDEzLjc0OSA1LjgyMzE3IDEzLjM0NTQgNS41MTkxOCAxMi44NjggNS4zMTggMTIuMzQ1IDUuMTAy&#10;MiAxMS43ODAxIDQuOTk0MzMgMTEuMTc5NyA1IDEwLjU3NSA1IDkuOTM5IDUuMTA2IDkuMzUxIDUu&#10;MzE4IDguODExIDUuNTE4MTUgOC4yODU2NiA1LjgyMjIyIDcuODA2MSA2LjIxMiA3LjQwMSA2LjYw&#10;NzIyIDcuMDAwMTkgNy4wODExOCA2LjY4NTU4IDcuNjA0IDYuNDc3IDguMTc2MDUgNi4yNDc2NyA4&#10;Ljc4Nzc0IDYuMTMzNDkgOS40MDQgNi4xNDEgMTAuMDYgNi4xNDEgMTAuNjU4IDYuMjUzIDExLjE5&#10;OCA2LjQ3NyAxMS43MzggNi43MDEgMTIuMiA3LjAxMSAxMi41ODQgNy40MDcgMTIuOTY4IDcuNzk5&#10;IDEzLjI2NiA4LjI2NyAxMy40NzggOC44MTEgMTMuNjkgOS4zNTEgMTMuNzk2IDkuOTM5IDEzLjc5&#10;NiAxMC41NzVaTTEyLjE0IDEwLjU3NUMxMi4xNCAxMC4wOTkgMTIuMDc2IDkuNjczIDExLjk0OCA5&#10;LjI5NyAxMS44Mzc0IDguOTQwODMgMTEuNjUzNSA4LjYxMTc3IDExLjQwOCA4LjMzMSAxMS4xNzAx&#10;IDguMDY1NjMgMTAuODc0NSA3Ljg1ODMyIDEwLjU0NCA3LjcyNSAxMC4xODE3IDcuNTgwMDQgOS43&#10;OTQxNyA3LjUwODY1IDkuNDA0IDcuNTE1IDguOTggNy41MTUgOC41OTggNy41ODUgOC4yNTggNy43&#10;MjUgNy45MTggNy44NjUgNy42MjggOC4wNjcgNy4zODggOC4zMzEgNy4xNDIwNyA4LjYxMjQyIDYu&#10;OTU2MjYgOC45NDExNSA2Ljg0MiA5LjI5NyA2LjcwODM2IDkuNzA5NTkgNi42NDM1IDEwLjE0MTQg&#10;Ni42NSAxMC41NzUgNi42NSAxMS4wNTEgNi43MTQgMTEuNDc5IDYuODQyIDExLjg1OSA2Ljk3IDEy&#10;LjIzNSA3LjE1MiAxMi41NTUgNy4zODggMTIuODE5IDcuNjI4IDEzLjA3OSA3LjkxOCAxMy4yNzkg&#10;OC4yNTggMTMuNDE5IDguNTk4IDEzLjU1OSA4Ljk4IDEzLjYyOSA5LjQwNCAxMy42MjkgOS44Mjgg&#10;MTMuNjI5IDEwLjIwOCAxMy41NTkgMTAuNTQ0IDEzLjQxOSAxMC44ODQgMTMuMjc5IDExLjE3MiAx&#10;My4wNzkgMTEuNDA4IDEyLjgxOSAxMS42NDQgMTIuNTU1IDExLjgyNCAxMi4yMzUgMTEuOTQ4IDEx&#10;Ljg1OSAxMi4wODEzIDExLjQ0NDMgMTIuMTQ2MiAxMS4wMTA2IDEyLjE0IDEwLjU3NVpNMTYuMTA0&#10;IDguNzU3IDE2LjEwNCAxMi42NjlDMTYuMTA0IDEzLjA0NSAxNi4xOSAxMy4zMzcgMTYuMzYyIDEz&#10;LjU0NSAxNi41MzggMTMuNzQ5IDE2LjggMTMuODUxIDE3LjE0OCAxMy44NTEgMTcuNDA0IDEzLjg1&#10;MSAxNy42NDQgMTMuNzk1IDE3Ljg2OCAxMy42ODMgMTguMTAzMiAxMy41NTg3IDE4LjMxNzcgMTMu&#10;Mzk4OCAxOC41MDQgMTMuMjA5TDE4LjUwNCA4Ljc1NyAxOS45ODYgOC43NTcgMTkuOTg2IDE0Ljkx&#10;MyAxOS4wOCAxNC45MTNDMTguODg4IDE0LjkxMyAxOC43NjIgMTQuODIzIDE4LjcwMiAxNC42NDNM&#10;MTguNiAxNC4xNTFDMTguNDc0OSAxNC4yNzY0IDE4LjM0MjYgMTQuMzk0NiAxOC4yMDQgMTQuNTA1&#10;IDE4LjA2NzQgMTQuNjA5NCAxNy45MjA2IDE0LjY5OTggMTcuNzY2IDE0Ljc3NSAxNy42MDY4IDE0&#10;Ljg0OTQgMTcuNDM5OCAxNC45MDU4IDE3LjI2OCAxNC45NDMgMTcuMDgxNCAxNC45ODgzIDE2Ljg5&#10;IDE1LjAxMDQgMTYuNjk4IDE1LjAwOSAxNi4zNjIgMTUuMDA5IDE2LjA2NCAxNC45NTMgMTUuODA0&#10;IDE0Ljg0MSAxNS41NTQzIDE0LjcyOTcgMTUuMzMyOCAxNC41NjM2IDE1LjE1NiAxNC4zNTUgMTQu&#10;OTc0OSAxNC4xMzc3IDE0LjgzODMgMTMuODg3IDE0Ljc1NCAxMy42MTcgMTQuNjYzMiAxMy4zMDkz&#10;IDE0LjYxODcgMTIuOTg5OCAxNC42MjIgMTIuNjY5TDE0LjYyMiA4Ljc1NyAxNi4xMDQgOC43NTda&#10;TTIxLjMyOCAxNC45MTMgMjEuMzI4IDguNzU3IDIyLjE5OCA4Ljc1N0MyMi4zNSA4Ljc1NyAyMi40&#10;NTYgOC43ODUgMjIuNTE2IDguODQxIDIyLjU3NiA4Ljg5NyAyMi42MTYgOC45OTMgMjIuNjM2IDku&#10;MTI5TDIyLjcyNiA5Ljg3M0MyMi45NDYgOS40OTMgMjMuMjA0IDkuMTkzIDIzLjUgOC45NzMgMjMu&#10;Nzk2IDguNzUzIDI0LjEyOCA4LjY0MyAyNC40OTYgOC42NDMgMjQuOCA4LjY0MyAyNS4wNTIgOC43&#10;MTMgMjUuMjUyIDguODUzTDI1LjA2IDkuOTYzQzI1LjA0OCAxMC4wMzUgMjUuMDIyIDEwLjA4NyAy&#10;NC45ODIgMTAuMTE5IDI0LjkzMzYgMTAuMTQ5MyAyNC44NzcgMTAuMTY0IDI0LjgyIDEwLjE2MSAy&#10;NC43MzY2IDEwLjE1NzIgMjQuNjUzOSAxMC4xNDMxIDI0LjU3NCAxMC4xMTkgMjQuNDM4MyAxMC4w&#10;ODc1IDI0LjI5OTIgMTAuMDczNCAyNC4xNiAxMC4wNzcgMjMuODUyIDEwLjA3NyAyMy41ODggMTAu&#10;MTYzIDIzLjM2OCAxMC4zMzUgMjMuMTQ4IDEwLjUwMyAyMi45NjIgMTAuNzUxIDIyLjgxIDExLjA3&#10;OUwyMi44MSAxNC45MTMgMjEuMzI4IDE0LjkxM1pNMjcuMzQ3IDYuMjM3IDI4LjcwMyA2LjIzN0My&#10;OC44MjcgNi4yMzIyMSAyOC45NDkyIDYuMjY4MDIgMjkuMDUxIDYuMzM5IDI5LjE0NyA2LjQwMyAy&#10;OS4yMTEgNi40OTEgMjkuMjQzIDYuNjAzTDMwLjcxOSAxMS43OTNDMzAuNzU1IDExLjkyMSAzMC43&#10;ODcgMTIuMDYxIDMwLjgxNSAxMi4yMTMgMzAuODQ3IDEyLjM2MSAzMC44NzcgMTIuNTE5IDMwLjkw&#10;NSAxMi42ODcgMzAuOTU3OCAxMi4zODM2IDMxLjAzNCAxMi4wODQ3IDMxLjEzMyAxMS43OTNMMzIu&#10;ODM3IDYuNjAzQzMyLjg3NDUgNi41MDM0MSAzMi45Mzg5IDYuNDE2MTcgMzMuMDIzIDYuMzUxIDMz&#10;LjEyMjMgNi4yNzM4NSAzMy4yNDUzIDYuMjMzNTYgMzMuMzcxIDYuMjM3TDMzLjg0NSA2LjIzN0Mz&#10;My45NjkgNi4yMzIyMSAzNC4wOTEyIDYuMjY4MDIgMzQuMTkzIDYuMzM5IDM0LjI4NDkgNi40MDI4&#10;NyAzNC4zNTI2IDYuNDk1ODkgMzQuMzg1IDYuNjAzTDM2LjA3NyAxMS43OTNDMzYuMTY1IDEyLjA0&#10;OSAzNi4yNDEgMTIuMzMzIDM2LjMwNSAxMi42NDUgMzYuMzMzIDEyLjQ4OSAzNi4zNjEgMTIuMzM5&#10;IDM2LjM4OSAxMi4xOTUgMzYuNDIxIDEyLjA1MSAzNi40NTMgMTEuOTE3IDM2LjQ4NSAxMS43OTNM&#10;MzcuOTYxIDYuNjAzQzM3Ljk4OSA2LjUwMyAzOC4wNTEgNi40MTcgMzguMTQ3IDYuMzQ1IDM4LjI0&#10;NzggNi4yNzE0MiAzOC4zNzAyIDYuMjMzNDMgMzguNDk1IDYuMjM3TDM5Ljc2MSA2LjIzNyAzNy4w&#10;NjcgMTQuOTEzIDM1LjYwOSAxNC45MTMgMzMuNzEzIDguOTg1IDMzLjYzNSA4LjczOUMzMy42MDk2&#10;IDguNjQ1MzcgMzMuNTg1NiA4LjU1MTM2IDMzLjU2MyA4LjQ1NyAzMy41MzkgOC41NTcgMzMuNTEz&#10;IDguNjUxIDMzLjQ4NSA4LjczOSAzMy40NjEgOC44MjcgMzMuNDM3IDguOTA5IDMzLjQxMyA4Ljk4&#10;NUwzMS40OTkgMTQuOTEzIDMwLjA0IDE0LjkxMyAyNy4zNDYgNi4yMzdaTTQyLjc3MSA4LjY2MUM0&#10;My4yMzEgOC42NjEgNDMuNjQ3IDguNzM1IDQ0LjAxOSA4Ljg4MyA0NC4zOTUgOS4wMzEgNDQuNzE1&#10;IDkuMjQxIDQ0Ljk3OSA5LjUxMyA0NS4yNDMgOS43ODUgNDUuNDQ3IDEwLjExNyA0NS41OTEgMTAu&#10;NTA5IDQ1LjczNSAxMC45MDEgNDUuODA3IDExLjMzOSA0NS44MDcgMTEuODIzIDQ1LjgwNyAxMi4z&#10;MTEgNDUuNzM1IDEyLjc1MSA0NS41OTEgMTMuMTQzIDQ1LjQ1ODggMTMuNTE1OSA0NS4yNTAzIDEz&#10;Ljg1NzEgNDQuOTc5IDE0LjE0NSA0NC43MDk0IDE0LjQyNDcgNDQuMzgxNyAxNC42NDE4IDQ0LjAx&#10;OSAxNC43ODEgNDMuNjIwOSAxNC45MzM3IDQzLjE5NzMgMTUuMDA5MSA0Mi43NzEgMTUuMDAzIDQy&#10;LjMxMSAxNS4wMDMgNDEuODkzIDE0LjkyOSA0MS41MTcgMTQuNzgxIDQxLjE1MyAxNC42NDA5IDQw&#10;LjgyMzUgMTQuNDI0IDQwLjU1MSAxNC4xNDUgNDAuMjc5MiAxMy44NTY0IDQwLjA2ODkgMTMuNTE1&#10;NSAzOS45MzMgMTMuMTQzIDM5Ljc4MzcgMTIuNzE5MiAzOS43MTA1IDEyLjI3MjMgMzkuNzE3IDEx&#10;LjgyMyAzOS43MTcgMTEuMzM5IDM5Ljc4OSAxMC45MDEgMzkuOTMzIDEwLjUwOSA0MC4wODEgMTAu&#10;MTE3IDQwLjI4NyA5Ljc4NSA0MC41NTEgOS41MTMgNDAuODE5IDkuMjQxIDQxLjE0MSA5LjAzMSA0&#10;MS41MTcgOC44ODMgNDEuOTE3MyA4LjczMDYxIDQyLjM0MjcgOC42NTUyOSA0Mi43NzEgOC42NjFa&#10;TTQyLjc3MSAxMy44NjNDNDMuMjgzIDEzLjg2MyA0My42NjEgMTMuNjkxIDQzLjkwNSAxMy4zNDcg&#10;NDQuMTUzIDEzLjAwMyA0NC4yNzcgMTIuNDk5IDQ0LjI3NyAxMS44MzUgNDQuMjc3IDExLjE3MSA0&#10;NC4xNTMgMTAuNjY1IDQzLjkwNSAxMC4zMTcgNDMuNjYxIDkuOTY5IDQzLjI4MyA5Ljc5NSA0Mi43&#10;NzEgOS43OTUgNDIuMjUxIDkuNzk1IDQxLjg2NyA5Ljk3MSA0MS42MTkgMTAuMzIzIDQxLjM3MSAx&#10;MC42NzEgNDEuMjQ3IDExLjE3NSA0MS4yNDcgMTEuODM1IDQxLjI0NyAxMi40OTUgNDEuMzcxIDEy&#10;Ljk5OSA0MS42MTkgMTMuMzQ3IDQxLjg2NyAxMy42OTEgNDIuMjUxIDEzLjg2MyA0Mi43NzEgMTMu&#10;ODYzWk00Ni43MjMgMTQuOTEzIDQ2LjcyMyA4Ljc1NyA0Ny41OTMgOC43NTdDNDcuNzQ1IDguNzU3&#10;IDQ3Ljg1MSA4Ljc4NSA0Ny45MTEgOC44NDEgNDcuOTcxIDguODk3IDQ4LjAxMSA4Ljk5MyA0OC4w&#10;MzEgOS4xMjlMNDguMTIxIDkuODczQzQ4LjM0MSA5LjQ5MyA0OC41OTkgOS4xOTMgNDguODk1IDgu&#10;OTczIDQ5LjE5MSA4Ljc1MyA0OS41MjMgOC42NDMgNDkuODkxIDguNjQzIDUwLjE5NSA4LjY0MyA1&#10;MC40NDcgOC43MTMgNTAuNjQ3IDguODUzTDUwLjQ1NSA5Ljk2M0M1MC40NDMgMTAuMDM1IDUwLjQx&#10;NyAxMC4wODcgNTAuMzc3IDEwLjExOSA1MC4zMjg2IDEwLjE0OTMgNTAuMjcyIDEwLjE2NCA1MC4y&#10;MTUgMTAuMTYxIDUwLjEzMTYgMTAuMTU3MiA1MC4wNDkgMTAuMTQzMSA0OS45NjkgMTAuMTE5IDQ5&#10;LjgzMzMgMTAuMDg3NSA0OS42OTQyIDEwLjA3MzQgNDkuNTU1IDEwLjA3NyA0OS4yNDcgMTAuMDc3&#10;IDQ4Ljk4MyAxMC4xNjMgNDguNzYzIDEwLjMzNSA0OC41NDMgMTAuNTAzIDQ4LjM1NyAxMC43NTEg&#10;NDguMjA1IDExLjA3OUw0OC4yMDUgMTQuOTEzIDQ2LjcyMyAxNC45MTNaTTUyLjk2IDUuOTk3IDUy&#10;Ljk2IDE0LjkxMyA1MS40NzggMTQuOTEzIDUxLjQ3OCA1Ljk5NyA1Mi45NiA1Ljk5N1pNNTguNzMy&#10;IDE0LjkxM0M1OC41NCAxNC45MTMgNTguNDE0IDE0LjgyMyA1OC4zNTQgMTQuNjQzTDU4LjIzNCAx&#10;NC4wNDlDNTguMTEwMSAxNC4xODkgNTcuOTc1NyAxNC4zMTk0IDU3LjgzMiAxNC40MzkgNTcuNjky&#10;IDE0LjU1NSA1Ny41NCAxNC42NTUgNTcuMzc2IDE0LjczOSA1Ny4yMTYgMTQuODIzIDU3LjA0MiAx&#10;NC44ODcgNTYuODU0IDE0LjkzMSA1Ni42NTc5IDE0Ljk4MDUgNTYuNDU2MyAxNS4wMDQ3IDU2LjI1&#10;NCAxNS4wMDMgNTUuOTE4IDE1LjAwMyA1NS42MSAxNC45MzMgNTUuMzMgMTQuNzkzIDU1LjA0NSAx&#10;NC42NDg5IDU0Ljc5NjcgMTQuNDQxNiA1NC42MDQgMTQuMTg3IDU0LjM4OTIgMTMuODg4MSA1NC4y&#10;MzA2IDEzLjU1MjcgNTQuMTM2IDEzLjE5NyA1NC4wMjIyIDEyLjc1ODMgNTMuOTY3NyAxMi4zMDYy&#10;IDUzLjk3NCAxMS44NTMgNTMuOTc0IDExLjM5NyA1NC4wMzYgMTAuOTczIDU0LjE2IDEwLjU4MSA1&#10;NC4yODQgMTAuMTg5IDU0LjQ2MiA5Ljg0OSA1NC42OTQgOS41NjEgNTQuOTI2IDkuMjczIDU1LjIw&#10;NCA5LjA0OSA1NS41MjggOC44ODkgNTUuODY3MyA4LjcyMTUgNTYuMjQxNiA4LjYzNzE3IDU2LjYy&#10;IDguNjQzIDU3LjE5MzIgOC42MjcxNCA1Ny43NDggOC44NDYwNCA1OC4xNTYgOS4yNDlMNTguMTU2&#10;IDUuOTk3IDU5LjYzOCA1Ljk5NyA1OS42MzggMTQuOTEzIDU4LjczMiAxNC45MTNaTTU2Ljc1OCAx&#10;My44MjdDNTcuMDY2IDEzLjgyNyA1Ny4zMjggMTMuNzYzIDU3LjU0NCAxMy42MzUgNTcuNzYgMTMu&#10;NTA3IDU3Ljk2NCAxMy4zMjUgNTguMTU2IDEzLjA4OUw1OC4xNTYgMTAuMzI5QzU4LjAxIDEwLjE0&#10;MjEgNTcuODIwNSA5Ljk5Mzc2IDU3LjYwNCA5Ljg5NyA1Ny40MDI4IDkuODExOTUgNTcuMTg2NCA5&#10;Ljc2OTA3IDU2Ljk2OCA5Ljc3MSA1Ni43NDQgOS43NzEgNTYuNTQgOS44MTMgNTYuMzU2IDkuODk3&#10;IDU2LjE3MjIgOS45ODQxMyA1Ni4wMTMzIDEwLjExNjIgNTUuODk0IDEwLjI4MSA1NS43NyAxMC40&#10;NDkgNTUuNjc0IDEwLjY2NSA1NS42MDYgMTAuOTI5IDU1LjUzOCAxMS4xODkgNTUuNTA0IDExLjQ5&#10;NyA1NS41MDQgMTEuODUzIDU1LjUwNCAxMi4yMTMgNTUuNTMyIDEyLjUxOSA1NS41ODggMTIuNzcx&#10;IDU1LjY0OCAxMy4wMTkgNTUuNzMyIDEzLjIyMyA1NS44NCAxMy4zODMgNTUuOTQ4IDEzLjUzOSA1&#10;Ni4wOCAxMy42NTMgNTYuMjM2IDEzLjcyNSA1Ni4zOTIgMTMuNzkzIDU2LjU2NiAxMy44MjcgNTYu&#10;NzU4IDEzLjgyN1pNMTYuMzMxIDIwLjc1NyAxNi4zMzEgMjYuOTEzIDE0Ljg1IDI2LjkxMyAxNC44&#10;NSAyMC43NTcgMTYuMzMxIDIwLjc1N1pNMTYuNTU0IDE4Ljk2M0MxNi41NTQ4IDE5LjA4NzMgMTYu&#10;NTI4MiAxOS4yMTAyIDE2LjQ3NiAxOS4zMjMgMTYuNDI1MiAxOS40MzM0IDE2LjM1MzkgMTkuNTMz&#10;MSAxNi4yNjYgMTkuNjE3IDE2LjE3OTMgMTkuNzAyOCAxNi4wNzc3IDE5Ljc3MiAxNS45NjYgMTku&#10;ODIxIDE1Ljg0OCAxOS44Njk0IDE1LjcyMTUgMTkuODkzOSAxNS41OTQgMTkuODkzIDE1LjQ2ODEg&#10;MTkuODkzNiAxNS4zNDMzIDE5Ljg2OTEgMTUuMjI3IDE5LjgyMSAxNS4wMDcgMTkuNzE5NSAxNC44&#10;MzA1IDE5LjU0MyAxNC43MjkgMTkuMzIzIDE0LjYzMjcgMTkuMDg4NSAxNC42MzI3IDE4LjgyNTUg&#10;MTQuNzI5IDE4LjU5MSAxNC43NzgzIDE4LjQ3OTMgMTQuODQ3OCAxOC4zNzc2IDE0LjkzNCAxOC4y&#10;OTEgMTUuMDE4MSAxOC4yMDY5IDE1LjExNzYgMTguMTM5NiAxNS4yMjcgMTguMDkzIDE1LjQ2MTcg&#10;MTcuOTg3NCAxNS43MzAzIDE3Ljk4NzQgMTUuOTY1IDE4LjA5MyAxNi4wNzcxIDE4LjEzODQgMTYu&#10;MTc5MSAxOC4yMDU4IDE2LjI2NSAxOC4yOTEgMTYuNDQ3NSAxOC40NjcyIDE2LjU1MTMgMTguNzA5&#10;NCAxNi41NTMgMTguOTYzWk0xNy43NzEgMjYuOTEzIDE3Ljc3MSAyMC43NTcgMTguNjc3IDIwLjc1&#10;N0MxOC44NjkgMjAuNzU3IDE4Ljk5NSAyMC44NDcgMTkuMDU1IDIxLjAyN0wxOS4xNTcgMjEuNTEz&#10;QzE5LjM5NDMgMjEuMjU5NiAxOS42NzQ2IDIxLjA1MDQgMTkuOTg1IDIwLjg5NSAyMC4xNDEgMjAu&#10;ODE5IDIwLjMwNyAyMC43NjEgMjAuNDgzIDIwLjcyMSAyMC42NTkgMjAuNjgxIDIwLjg1MSAyMC42&#10;NjEgMjEuMDU5IDIwLjY2MSAyMS4zOTUgMjAuNjYxIDIxLjY5MyAyMC43MTkgMjEuOTUzIDIwLjgz&#10;NSAyMi4yMTMgMjAuOTQ3IDIyLjQyOSAyMS4xMDcgMjIuNjAxIDIxLjMxNSAyMi43NzcgMjEuNTE5&#10;IDIyLjkwOSAyMS43NjUgMjIuOTk3IDIyLjA1MyAyMy4wODkgMjIuMzM3IDIzLjEzNSAyMi42NTEg&#10;MjMuMTM1IDIyLjk5NUwyMy4xMzUgMjYuOTEzIDIxLjY1MyAyNi45MTMgMjEuNjUzIDIyLjk5NUMy&#10;MS42NTMgMjIuNjE5IDIxLjU2NSAyMi4zMjkgMjEuMzg5IDIyLjEyNSAyMS4yMTcgMjEuOTE3IDIw&#10;Ljk1NyAyMS44MTMgMjAuNjA5IDIxLjgxMyAyMC4zNTMgMjEuODEzIDIwLjExMyAyMS44NzEgMTku&#10;ODg5IDIxLjk4NyAxOS42NTM4IDIyLjExMTMgMTkuNDM5MyAyMi4yNzEyIDE5LjI1MyAyMi40NjFM&#10;MTkuMjUzIDI2LjkxMyAxNy43NzEgMjYuOTEzWk0zNC4yMiAyMi41NzVDMzQuMjIgMjMuMjExIDM0&#10;LjExNCAyMy43OTUgMzMuOTAyIDI0LjMyNyAzMy42OSAyNC44NTkgMzMuMzkyIDI1LjMxNyAzMy4w&#10;MDggMjUuNzAxIDMyLjYxMzEgMjYuMDkyIDMyLjE0MTEgMjYuMzk2NSAzMS42MjIgMjYuNTk1IDMx&#10;LjA0OTMgMjYuODEyOSAzMC40NDA3IDI2LjkyMDggMjkuODI4IDI2LjkxM0wyNi41MTYgMjYuOTEz&#10;IDI2LjUxNiAxOC4yMzcgMjkuODI4IDE4LjIzN0MzMC40NDEyIDE4LjIyOTIgMzEuMDUwMyAxOC4z&#10;MzkxIDMxLjYyMiAxOC41NjEgMzIuMTQxMSAxOC43NTk1IDMyLjYxMzEgMTkuMDY0IDMzLjAwOCAx&#10;OS40NTUgMzMuMzkyIDE5LjgzNSAzMy42OSAyMC4yOTEgMzMuOTAyIDIwLjgyMyAzNC4xMTQgMjEu&#10;MzU1IDM0LjIyIDIxLjkzOSAzNC4yMiAyMi41NzVaTTMyLjU3IDIyLjU3NUMzMi41NyAyMi4wOTkg&#10;MzIuNTA2IDIxLjY3MyAzMi4zNzggMjEuMjk3IDMyLjI2NDYgMjAuOTQyNiAzMi4wNzg3IDIwLjYx&#10;NTYgMzEuODMyIDIwLjMzNyAzMS41OTQxIDIwLjA3MTYgMzEuMjk4NSAxOS44NjQzIDMwLjk2OCAx&#10;OS43MzEgMzAuNjA1NyAxOS41ODYgMzAuMjE4MiAxOS41MTQ3IDI5LjgyOCAxOS41MjFMMjguMTQy&#10;IDE5LjUyMSAyOC4xNDIgMjUuNjI5IDI5LjgyOCAyNS42MjlDMzAuMjUyIDI1LjYyOSAzMC42MzIg&#10;MjUuNTU5IDMwLjk2OCAyNS40MTkgMzEuMzA4IDI1LjI3OSAzMS41OTYgMjUuMDc5IDMxLjgzMiAy&#10;NC44MTkgMzIuMDc3IDI0LjUzOTIgMzIuMjYyOCAyNC4yMTI2IDMyLjM3OCAyMy44NTkgMzIuNTEx&#10;MyAyMy40NDQzIDMyLjU3NjIgMjMuMDEwNiAzMi41NyAyMi41NzVaTTM5Ljk4IDI2LjkxMyAzOS4z&#10;MTUgMjYuOTEzQzM5LjE3NSAyNi45MTMgMzkuMDY1IDI2Ljg5MyAzOC45ODUgMjYuODUzIDM4Ljkw&#10;NSAyNi44MDkgMzguODQ1IDI2LjcyMyAzOC44MDUgMjYuNTk1TDM4LjY3MyAyNi4xNTdDMzguNTE3&#10;IDI2LjI5NyAzOC4zNjMgMjYuNDIxIDM4LjIxMSAyNi41MjkgMzguMDY1NyAyNi42MzE0IDM3Ljkx&#10;MSAyNi43MTk4IDM3Ljc0OSAyNi43OTMgMzcuNTg5IDI2Ljg2NSAzNy40MTkgMjYuOTE5IDM3LjIz&#10;OSAyNi45NTUgMzcuMDU5IDI2Ljk5MSAzNi44NTkgMjcuMDA5IDM2LjYzOSAyNy4wMDkgMzYuMzc5&#10;IDI3LjAwOSAzNi4xMzkgMjYuOTc1IDM1LjkxOSAyNi45MDcgMzUuNzA5NCAyNi44NDA4IDM1LjUx&#10;NTQgMjYuNzMyNiAzNS4zNDkgMjYuNTg5IDM1LjE4OTcgMjYuNDQ0MyAzNS4wNjQ3IDI2LjI2NiAz&#10;NC45ODMgMjYuMDY3IDM0Ljg5MDcgMjUuODM2MyAzNC44NDU5IDI1LjU4OTQgMzQuODUxIDI1LjM0&#10;MSAzNC44NTEgMjUuMTA5IDM0LjkxMSAyNC44ODEgMzUuMDMxIDI0LjY1NyAzNS4xNTUgMjQuNDI5&#10;IDM1LjM1OSAyNC4yMjUgMzUuNjQzIDI0LjA0NSAzNS45MjcgMjMuODYxIDM2LjMwNSAyMy43MDkg&#10;MzYuNzc3IDIzLjU4OSAzNy4yNDkgMjMuNDY5IDM3LjgzNSAyMy40MDEgMzguNTM1IDIzLjM4NUwz&#10;OC41MzUgMjMuMDI1QzM4LjUzNSAyMi42MTMgMzguNDQ3IDIyLjMwOSAzOC4yNzEgMjIuMTEzIDM4&#10;LjA5OSAyMS45MTMgMzcuODQ3IDIxLjgxMyAzNy41MTUgMjEuODEzIDM3LjE1NTMgMjEuODAzMSAz&#10;Ni44MDA2IDIxLjg5OTEgMzYuNDk1IDIyLjA4OSAzNi4zNzkgMjIuMTU3IDM2LjI3MSAyMi4yMTkg&#10;MzYuMTcxIDIyLjI3NSAzNi4wNzAyIDIyLjMzMTIgMzUuOTU2NCAyMi4zNjAyIDM1Ljg0MSAyMi4z&#10;NTkgMzUuNzQ4OSAyMi4zNjE0IDM1LjY1ODQgMjIuMzM0IDM1LjU4MyAyMi4yODEgMzUuNTEyIDIy&#10;LjIzMDEgMzUuNDUyNyAyMi4xNjQ2IDM1LjQwOSAyMi4wODlMMzUuMTM5IDIxLjYxNUMzNS44NDcg&#10;MjAuOTY3IDM2LjcwMSAyMC42NDMgMzcuNzAxIDIwLjY0MyAzOC4wNjEgMjAuNjQzIDM4LjM4MSAy&#10;MC43MDMgMzguNjYxIDIwLjgyMyAzOC45NDUgMjAuOTM5IDM5LjE4NSAyMS4xMDMgMzkuMzgxIDIx&#10;LjMxNSAzOS41NzcgMjEuNTIzIDM5LjcyNSAyMS43NzMgMzkuODI1IDIyLjA2NSAzOS45MjkgMjIu&#10;MzU3IDM5Ljk4MSAyMi42NzcgMzkuOTgxIDIzLjAyNUwzOS45ODEgMjYuOTEzWk0zNy4xIDI1Ljk4&#10;OUMzNy4yNTMgMjUuOTg5IDM3LjM5MyAyNS45NzUgMzcuNTIgMjUuOTQ3IDM3LjY0OSAyNS45MTkg&#10;MzcuNzY5IDI1Ljg3NyAzNy44OCAyNS44MjEgMzcuOTk3IDI1Ljc2NSAzOC4xMDcgMjUuNjk3IDM4&#10;LjIxIDI1LjYxNyAzOC4zMTkgMjUuNTMzIDM4LjQyNyAyNS40MzUgMzguNTM1IDI1LjMyM0wzOC41&#10;MzUgMjQuMjg1QzM4LjEwMyAyNC4zMDUgMzcuNzQxIDI0LjM0MyAzNy40NDkgMjQuMzk5IDM3LjE2&#10;MSAyNC40NTEgMzYuOTI5IDI0LjUxOSAzNi43NTMgMjQuNjAzIDM2LjYwMzMgMjQuNjY2IDM2LjQ3&#10;MjkgMjQuNzY3NSAzNi4zNzUgMjQuODk3IDM2LjMwNCAyNS4wMDU4IDM2LjI2NjQgMjUuMTMzMSAz&#10;Ni4yNjcgMjUuMjYzIDM2LjI2NyAyNS41MjMgMzYuMzQzIDI1LjcwOSAzNi40OTUgMjUuODIxIDM2&#10;LjY1MSAyNS45MzMgMzYuODUzIDI1Ljk4OSAzNy4xMDEgMjUuOTg5Wk00My4yMiAyNy4wMUM0Mi42&#10;ODggMjcuMDEgNDIuMjc4IDI2Ljg2IDQxLjk5IDI2LjU2IDQxLjcwMiAyNi4yNTUgNDEuNTU4IDI1&#10;LjgzNyA0MS41NTggMjUuMzA1TDQxLjU1OCAyMS44NjcgNDAuOTM0IDIxLjg2N0M0MC44NTY3IDIx&#10;Ljg2ODEgNDAuNzgxOCAyMS44NDAzIDQwLjcyNCAyMS43ODkgNDAuNjY4IDIxLjczNyA0MC42NCAy&#10;MS42NTkgNDAuNjQgMjEuNTU1TDQwLjY0IDIwLjk2NyA0MS42MyAyMC44MDUgNDEuOTQyIDE5LjEy&#10;NUM0MS45NTQgMTkuMDUxOCA0MS45OTI0IDE4Ljk4NTYgNDIuMDUgMTguOTM5IDQyLjExNDkgMTgu&#10;ODkzNSA0Mi4xOTI4IDE4Ljg3MDMgNDIuMjcyIDE4Ljg3M0w0My4wNCAxOC44NzMgNDMuMDQgMjAu&#10;ODExIDQ0LjY2IDIwLjgxMSA0NC42NiAyMS44NjcgNDMuMDQgMjEuODY3IDQzLjA0IDI1LjIwM0M0&#10;My4wNCAyNS4zOTUgNDMuMDg4IDI1LjU0NSA0My4xODQgMjUuNjUzIDQzLjI4MTMgMjUuNzYxNyA0&#10;My40MjIyIDI1LjgyMTEgNDMuNTY4IDI1LjgxNSA0My42NiAyNS44MTUgNDMuNzM2IDI1LjgwNSA0&#10;My43OTYgMjUuNzg1IDQzLjg2IDI1Ljc2MSA0My45MTQgMjUuNzM3IDQzLjk1OCAyNS43MTMgNDQu&#10;MDA2IDI1LjY4OSA0NC4wNDggMjUuNjY3IDQ0LjA4NCAyNS42NDcgNDQuMTE1NiAyNS42MjQ1IDQ0&#10;LjE1MzIgMjUuNjExOSA0NC4xOTIgMjUuNjExIDQ0LjIzMTIgMjUuNjA5NCA0NC4yNjk2IDI1LjYy&#10;MjIgNDQuMyAyNS42NDcgNDQuMzI4IDI1LjY2NyA0NC4zNTggMjUuNjk5IDQ0LjM5IDI1Ljc0M0w0&#10;NC44MzQgMjYuNDYzQzQ0LjYxOCAyNi42NDMgNDQuMzcgMjYuNzc5IDQ0LjA5IDI2Ljg3MSA0My44&#10;MDkyIDI2Ljk2MzEgNDMuNTE1NSAyNy4wMDk3IDQzLjIyIDI3LjAwOVpNNTAuNDIzIDI2LjkxMyA0&#10;OS43NTcgMjYuOTEzQzQ5LjYxNyAyNi45MTMgNDkuNTA3IDI2Ljg5MyA0OS40MjcgMjYuODUzIDQ5&#10;LjM0NyAyNi44MDkgNDkuMjg3IDI2LjcyMyA0OS4yNDcgMjYuNTk1TDQ5LjExNSAyNi4xNTdDNDgu&#10;OTU5IDI2LjI5NyA0OC44MDUgMjYuNDIxIDQ4LjY1MyAyNi41MjkgNDguNTA3NyAyNi42MzE0IDQ4&#10;LjM1MyAyNi43MTk4IDQ4LjE5MSAyNi43OTMgNDguMDMxIDI2Ljg2NSA0Ny44NjEgMjYuOTE5IDQ3&#10;LjY4MSAyNi45NTUgNDcuNTAxIDI2Ljk5MSA0Ny4zMDEgMjcuMDA5IDQ3LjA4MSAyNy4wMDkgNDYu&#10;ODIxIDI3LjAwOSA0Ni41ODEgMjYuOTc1IDQ2LjM2MSAyNi45MDcgNDYuMTUxNCAyNi44NDA4IDQ1&#10;Ljk1NzQgMjYuNzMyNiA0NS43OTEgMjYuNTg5IDQ1LjYzMTcgMjYuNDQ0MyA0NS41MDY3IDI2LjI2&#10;NiA0NS40MjUgMjYuMDY3IDQ1LjMzMjcgMjUuODM2MyA0NS4yODc5IDI1LjU4OTQgNDUuMjkzIDI1&#10;LjM0MSA0NS4yOTMgMjUuMTA5IDQ1LjM1MyAyNC44ODEgNDUuNDczIDI0LjY1NyA0NS41OTcgMjQu&#10;NDI5IDQ1LjgwMSAyNC4yMjUgNDYuMDg1IDI0LjA0NSA0Ni4zNjkgMjMuODYxIDQ2Ljc0NyAyMy43&#10;MDkgNDcuMjE5IDIzLjU4OSA0Ny42OTEgMjMuNDY5IDQ4LjI3NyAyMy40MDEgNDguOTc3IDIzLjM4&#10;NUw0OC45NzcgMjMuMDI1QzQ4Ljk3NyAyMi42MTMgNDguODg5IDIyLjMwOSA0OC43MTMgMjIuMTEz&#10;IDQ4LjU0MSAyMS45MTMgNDguMjg5IDIxLjgxMyA0Ny45NTcgMjEuODEzIDQ3LjU5NzMgMjEuODAz&#10;MSA0Ny4yNDI2IDIxLjg5OTEgNDYuOTM3IDIyLjA4OSA0Ni44MjEgMjIuMTU3IDQ2LjcxMyAyMi4y&#10;MTkgNDYuNjEzIDIyLjI3NSA0Ni41MTIyIDIyLjMzMTIgNDYuMzk4NCAyMi4zNjAyIDQ2LjI4MyAy&#10;Mi4zNTkgNDYuMTkwOCAyMi4zNjE0IDQ2LjEwMDQgMjIuMzM0IDQ2LjAyNSAyMi4yODEgNDUuOTU0&#10;IDIyLjIzMDEgNDUuODk0NyAyMi4xNjQ2IDQ1Ljg1MSAyMi4wODlMNDUuNTgxIDIxLjYxNUM0Ni4y&#10;ODkgMjAuOTY3IDQ3LjE0MyAyMC42NDMgNDguMTQzIDIwLjY0MyA0OC41MDMgMjAuNjQzIDQ4Ljgy&#10;MyAyMC43MDMgNDkuMTAzIDIwLjgyMyA0OS4zODcgMjAuOTM5IDQ5LjYyNyAyMS4xMDMgNDkuODIz&#10;IDIxLjMxNSA1MC4wMTkgMjEuNTIzIDUwLjE2NyAyMS43NzMgNTAuMjY3IDIyLjA2NSA1MC4zNzEg&#10;MjIuMzU3IDUwLjQyMyAyMi42NzcgNTAuNDIzIDIzLjAyNUw1MC40MjMgMjYuOTEzWk00Ny41NDMg&#10;MjUuOTg5QzQ3LjY5NSAyNS45ODkgNDcuODM1IDI1Ljk3NSA0Ny45NjMgMjUuOTQ3IDQ4LjA5MSAy&#10;NS45MTkgNDguMjExIDI1Ljg3NyA0OC4zMjMgMjUuODIxIDQ4LjQzOSAyNS43NjUgNDguNTQ5IDI1&#10;LjY5NyA0OC42NTMgMjUuNjE3IDQ4Ljc2MSAyNS41MzMgNDguODY5IDI1LjQzNSA0OC45NzcgMjUu&#10;MzIzTDQ4Ljk3NyAyNC4yODVDNDguNTQ1IDI0LjMwNSA0OC4xODMgMjQuMzQzIDQ3Ljg5MSAyNC4z&#10;OTkgNDcuNjAzIDI0LjQ1MSA0Ny4zNzEgMjQuNTE5IDQ3LjE5NSAyNC42MDMgNDcuMDQ1MyAyNC42&#10;NjYgNDYuOTE0OSAyNC43Njc1IDQ2LjgxNyAyNC44OTcgNDYuNzQ2IDI1LjAwNTggNDYuNzA4NCAy&#10;NS4xMzMxIDQ2LjcwOSAyNS4yNjMgNDYuNzA5IDI1LjUyMyA0Ni43ODUgMjUuNzA5IDQ2LjkzNyAy&#10;NS44MjEgNDcuMDkzIDI1LjkzMyA0Ny4yOTUgMjUuOTg5IDQ3LjU0MyAyNS45ODlaIiBmaWxsPSIj&#10;RkZGRkZGIi8+PC9zdmc+PC9nPjxhIGZvbnQtZmFtaWx5PSJQbGF5ZmFpciBEaXNwbGF5LEdlb3Jn&#10;aWEsVGltZXMgTmV3IFJvbWFuLExpYmVyYXRpb24gU2VyaWYsVGltZXMgTmV3IFJvbWFuIj48dGV4&#10;dCBmaWxsPSIjMkQyRTJEIiBmb250LXdlaWdodD0iNjAwIiBmb250LXNpemU9IjI1IiB4PSIxNiIg&#10;eT0iNDAuMyI+PHRzcGFuIHg9IjE2IiB5PSI0MC4yNSI+Q0/igoIgZW1pc3Npb25zIHBlciBjYXBp&#10;dGE8L3RzcGFuPjwvdGV4dD48L2E+PGcgaWQ9InN1YnRpdGxlIj48dGV4dCBmaWxsPSIjNUI1QjVC&#10;IiBmb250LXNpemU9IjE1IiB4PSIxNiIgeT0iNjYuNSI+PHRzcGFuIHg9IjE2IiB5PSI2Ni41Ij5D&#10;YXJib24gZGlveGlkZSAoQ0/igoIpIGVtaXNzaW9ucyBmcm9tIDx0c3Bhbj5idXJuaW5nIGZvc3Np&#10;bCBmdWVscyBhbmQgaW5kdXN0cmlhbCBwcm9jZXNzZXM8dHNwYW4+wrk8L3RzcGFuPjwvdHNwYW4+&#10;LiBUaGlzIGluY2x1ZGVzIGVtaXNzaW9ucyBmcm9tPC90c3Bhbj48dHNwYW4geD0iMTYiIHk9Ijg0&#10;LjUiPnRyYW5zcG9ydCwgZWxlY3RyaWNpdHkgZ2VuZXJhdGlvbiwgYW5kIGhlYXRpbmcsIGJ1dCBu&#10;b3QgPHRzcGFuPmxhbmQtdXNlIGNoYW5nZTx0c3Bhbj7CsjwvdHNwYW4+PC90c3Bhbj4uPC90c3Bh&#10;bj48L3RleHQ+PC9nPjwvZz48ZyBpZD0iY2hhcnQtYXJlYSI+PGcgaWQ9Imhvcml6b250YWwtYXhp&#10;cyI+PGcgaWQ9InRpY2stbWFya3MiPjxsaW5lIHgxPSI0Ny4zIiB5MT0iNTExLjgiIHgyPSI0Ny4z&#10;IiB5Mj0iNTE3LjMiIGlkPSIxOTg1IiBzdHJva2U9IiM5OTk5OTkiLz48bGluZSB4MT0iNzcyIiB5&#10;MT0iNTExLjgiIHgyPSI3NzIiIHkyPSI1MTcuMyIgaWQ9IjIwMjQiIHN0cm9rZT0iIzk5OTk5OSIv&#10;PjxsaW5lIHgxPSIxNDAuMiIgeTE9IjUxMS44IiB4Mj0iMTQwLjIiIHkyPSI1MTcuMyIgaWQ9IjE5&#10;OTAiIHN0cm9rZT0iIzk5OTk5OSIvPjxsaW5lIHgxPSIyMzMuMSIgeTE9IjUxMS44IiB4Mj0iMjMz&#10;LjEiIHkyPSI1MTcuMyIgaWQ9IjE5OTUiIHN0cm9rZT0iIzk5OTk5OSIvPjxsaW5lIHgxPSIzMjYi&#10;IHkxPSI1MTEuOCIgeDI9IjMyNiIgeTI9IjUxNy4zIiBpZD0iMjAwMCIgc3Ryb2tlPSIjOTk5OTk5&#10;Ii8+PGxpbmUgeDE9IjQxOC45IiB5MT0iNTExLjgiIHgyPSI0MTguOSIgeTI9IjUxNy4zIiBpZD0i&#10;MjAwNSIgc3Ryb2tlPSIjOTk5OTk5Ii8+PGxpbmUgeDE9IjUxMS44IiB5MT0iNTExLjgiIHgyPSI1&#10;MTEuOCIgeTI9IjUxNy4zIiBpZD0iMjAxMCIgc3Ryb2tlPSIjOTk5OTk5Ii8+PGxpbmUgeDE9IjYw&#10;NC43IiB5MT0iNTExLjgiIHgyPSI2MDQuNyIgeTI9IjUxNy4zIiBpZD0iMjAxNSIgc3Ryb2tlPSIj&#10;OTk5OTk5Ii8+PGxpbmUgeDE9IjY5Ny42IiB5MT0iNTExLjgiIHgyPSI2OTcuNiIgeTI9IjUxNy4z&#10;IiBpZD0iMjAyMCIgc3Ryb2tlPSIjOTk5OTk5Ii8+PC9nPjxnIGlkPSJ0aWNrLWxhYmVscyI+PHRl&#10;eHQgZmlsbD0iIzVCNUI1QiIgZm9udC1zaXplPSIxMyIgeD0iNDcuMjYiIHk9IjUzMC4zIj4xOTg1&#10;PC90ZXh0Pjx0ZXh0IGZpbGw9IiM1QjVCNUIiIGZvbnQtc2l6ZT0iMTMiIHRleHQtYW5jaG9yPSJl&#10;bmQiIHg9Ijc3MS45OCIgeT0iNTMwLjMiPjIwMjQ8L3RleHQ+PHRleHQgZmlsbD0iIzVCNUI1QiIg&#10;Zm9udC1zaXplPSIxMyIgdGV4dC1hbmNob3I9Im1pZGRsZSIgeD0iMTQwLjIiIHk9IjUzMC4zIj4x&#10;OTkwPC90ZXh0Pjx0ZXh0IGZpbGw9IiM1QjVCNUIiIGZvbnQtc2l6ZT0iMTMiIHRleHQtYW5jaG9y&#10;PSJtaWRkbGUiIHg9IjIzMy4xIiB5PSI1MzAuMyI+MTk5NTwvdGV4dD48dGV4dCBmaWxsPSIjNUI1&#10;QjVCIiBmb250LXNpemU9IjEzIiB0ZXh0LWFuY2hvcj0ibWlkZGxlIiB4PSIzMjYiIHk9IjUzMC4z&#10;Ij4yMDAwPC90ZXh0Pjx0ZXh0IGZpbGw9IiM1QjVCNUIiIGZvbnQtc2l6ZT0iMTMiIHRleHQtYW5j&#10;aG9yPSJtaWRkbGUiIHg9IjQxOC45IiB5PSI1MzAuMyI+MjAwNTwvdGV4dD48dGV4dCBmaWxsPSIj&#10;NUI1QjVCIiBmb250LXNpemU9IjEzIiB0ZXh0LWFuY2hvcj0ibWlkZGxlIiB4PSI1MTEuOCIgeT0i&#10;NTMwLjMiPjIwMTA8L3RleHQ+PHRleHQgZmlsbD0iIzVCNUI1QiIgZm9udC1zaXplPSIxMyIgdGV4&#10;dC1hbmNob3I9Im1pZGRsZSIgeD0iNjA0LjciIHk9IjUzMC4zIj4yMDE1PC90ZXh0Pjx0ZXh0IGZp&#10;bGw9IiM1QjVCNUIiIGZvbnQtc2l6ZT0iMTMiIHRleHQtYW5jaG9yPSJtaWRkbGUiIHg9IjY5Ny42&#10;IiB5PSI1MzAuMyI+MjAyMDwvdGV4dD48L2c+PC9nPjxnIGlkPSJ2ZXJ0aWNhbC1heGlzIj48ZyBp&#10;ZD0idGljay1sYWJlbHMiPjx0ZXh0IGZpbGw9IiM1QjVCNUIiIGZvbnQtc2l6ZT0iMTMiIHRleHQt&#10;YW5jaG9yPSJlbmQiIHg9IjQyLjI2IiB5PSI1MTIuMyIgZHk9IjAuMzJlbSI+MCB0PC90ZXh0Pjx0&#10;ZXh0IGZpbGw9IiM1QjVCNUIiIGZvbnQtc2l6ZT0iMTMiIHRleHQtYW5jaG9yPSJlbmQiIHg9IjQy&#10;LjI2IiB5PSI0MzEuOCIgZHk9IjAuMzJlbSI+MC41IHQ8L3RleHQ+PHRleHQgZmlsbD0iIzVCNUI1&#10;QiIgZm9udC1zaXplPSIxMyIgdGV4dC1hbmNob3I9ImVuZCIgeD0iNDIuMjYiIHk9IjM1MS40IiBk&#10;eT0iMC4zMmVtIj4xIHQ8L3RleHQ+PHRleHQgZmlsbD0iIzVCNUI1QiIgZm9udC1zaXplPSIxMyIg&#10;dGV4dC1hbmNob3I9ImVuZCIgeD0iNDIuMjYiIHk9IjI3MC45IiBkeT0iMC4zMmVtIj4xLjUgdDwv&#10;dGV4dD48dGV4dCBmaWxsPSIjNUI1QjVCIiBmb250LXNpemU9IjEzIiB0ZXh0LWFuY2hvcj0iZW5k&#10;IiB4PSI0Mi4yNiIgeT0iMTkwLjUiIGR5PSIwLjMyZW0iPjIgdDwvdGV4dD48dGV4dCBmaWxsPSIj&#10;NUI1QjVCIiBmb250LXNpemU9IjEzIiB0ZXh0LWFuY2hvcj0iZW5kIiB4PSI0Mi4yNiIgeT0iMTEw&#10;IiBkeT0iMC4zMmVtIj4yLjUgdDwvdGV4dD48L2c+PC9nPjxnIGlkPSJob3Jpem9udGFsLWdyaWQt&#10;bGluZXMiPjxsaW5lIHgxPSI0Ny4yNiIgeTE9IjUxMi4zIiB4Mj0iNzcxLjk4IiB5Mj0iNTEyLjMi&#10;IGlkPSIwLXQiIHN0cm9rZT0iIzk5OTk5OSIvPjxsaW5lIHgxPSI0Ny4yNiIgeTE9IjQzMS44IiB4&#10;Mj0iNzcxLjk4IiB5Mj0iNDMxLjgiIGlkPSIwLjUtdCIgc3Ryb2tlPSIjREREREREIiBzdHJva2Ut&#10;ZGFzaGFycmF5PSI0IDQiLz48bGluZSB4MT0iNDcuMjYiIHkxPSIzNTEuNCIgeDI9Ijc3MS45OCIg&#10;eTI9IjM1MS40IiBpZD0iMS10IiBzdHJva2U9IiNEREREREQiIHN0cm9rZS1kYXNoYXJyYXk9IjQg&#10;NCIvPjxsaW5lIHgxPSI0Ny4yNiIgeTE9IjI3MC45IiB4Mj0iNzcxLjk4IiB5Mj0iMjcwLjkiIGlk&#10;PSIxLjUtdCIgc3Ryb2tlPSIjREREREREIiBzdHJva2UtZGFzaGFycmF5PSI0IDQiLz48bGluZSB4&#10;MT0iNDcuMjYiIHkxPSIxOTAuNSIgeDI9Ijc3MS45OCIgeTI9IjE5MC41IiBpZD0iMi10IiBzdHJv&#10;a2U9IiNEREREREQiIHN0cm9rZS1kYXNoYXJyYXk9IjQgNCIvPjxsaW5lIHgxPSI0Ny4yNiIgeTE9&#10;IjExMCIgeDI9Ijc3MS45OCIgeTI9IjExMCIgaWQ9IjIuNS10IiBzdHJva2U9IiNEREREREQiIHN0&#10;cm9rZS1kYXNoYXJyYXk9IjQgNCIvPjwvZz48ZyBpZD0idmVydGljYWwtbGFiZWxzIiB0cmFuc2Zv&#10;cm09InRyYW5zbGF0ZSg3NzEuOTggMCkiPjxnIGlkPSJ0ZXh0LWxhYmVscyI+PHRleHQgaWQ9Imxh&#10;YmVsX19FZ3lwdCIgZm9udC1zaXplPSIxMyIgeD0iNCIgeT0iMTYwLjMiPjx0c3BhbiBmaWxsPSIj&#10;NEM2QTlDIiBmb250LXdlaWdodD0iNDAwIiB4PSI0Ij5FZ3lwdDwvdHNwYW4+PC90ZXh0PjwvZz48&#10;L2c+PGcgaWQ9ImxpbmVzIj48cGF0aCBkPSJNNDcuMyAzMTIuMiA2NS44IDI4Ni4xIDg0LjQgMjky&#10;LjMgMTAzIDI5OS45IDEyMS42IDMxMy44IDE0MC4yIDMxMS41IDE1OC44IDMxMi43IDE3Ny4zIDMw&#10;OS43IDE5NS45IDI4MCAyMTQuNSAyOTMuMyAyMzMuMSAyNzIuMiAyNTEuNyAyNzkuMyAyNzAuMyAy&#10;NTEuNCAyODguOCAyMjYuNCAzMDcuNCAyMjYuNiAzMjYgMTk3LjggMzQ0LjYgMjM5LjkgMzYzLjIg&#10;MjQxLjQgMzgxLjcgMjAyLjQgNDAwLjMgMjA0LjcgNDE4LjkgMTgxLjEgNDM3LjUgMTY1LjIgNDU2&#10;LjEgMTUxIDQ3NC43IDE0NS4yIDQ5My4yIDEzNC44IDUxMS44IDE0Ni42IDUzMC40IDEyMC43IDU0&#10;OSAxNDUuMiA1NjcuNiAxNDIuNSA1ODYuMiAxMzcuMyA2MDQuNyAxNDYuMSA2MjMuMyAxMjQuMiA2&#10;NDEuOSAxMTkuMSA2NjAuNSAxNDQgNjc5LjEgMTYyLjEgNjk3LjYgMTQ5LjcgNzE2LjIgMTI1LjMg&#10;NzM0LjggMTU1LjIgNzUzLjQgMTYwLjcgNzcyIDE1NS41IiBpZD0ib3V0bGluZV9fRWd5cHQiIHN0&#10;cm9rZT0iI0ZGRkZGRiIgc3Ryb2tlLXdpZHRoPSIyLjUiIHN0cm9rZS1saW5lam9pbj0icm91bmQi&#10;IGZpbGw9Im5vbmUiLz48cGF0aCBkPSJNNDcuMyAzMTIuMiA2NS44IDI4Ni4xIDg0LjQgMjkyLjMg&#10;MTAzIDI5OS45IDEyMS42IDMxMy44IDE0MC4yIDMxMS41IDE1OC44IDMxMi43IDE3Ny4zIDMwOS43&#10;IDE5NS45IDI4MCAyMTQuNSAyOTMuMyAyMzMuMSAyNzIuMiAyNTEuNyAyNzkuMyAyNzAuMyAyNTEu&#10;NCAyODguOCAyMjYuNCAzMDcuNCAyMjYuNiAzMjYgMTk3LjggMzQ0LjYgMjM5LjkgMzYzLjIgMjQx&#10;LjQgMzgxLjcgMjAyLjQgNDAwLjMgMjA0LjcgNDE4LjkgMTgxLjEgNDM3LjUgMTY1LjIgNDU2LjEg&#10;MTUxIDQ3NC43IDE0NS4yIDQ5My4yIDEzNC44IDUxMS44IDE0Ni42IDUzMC40IDEyMC43IDU0OSAx&#10;NDUuMiA1NjcuNiAxNDIuNSA1ODYuMiAxMzcuMyA2MDQuNyAxNDYuMSA2MjMuMyAxMjQuMiA2NDEu&#10;OSAxMTkuMSA2NjAuNSAxNDQgNjc5LjEgMTYyLjEgNjk3LjYgMTQ5LjcgNzE2LjIgMTI1LjMgNzM0&#10;LjggMTU1LjIgNzUzLjQgMTYwLjcgNzcyIDE1NS41IiBpZD0ibGluZV9fRWd5cHQiIHN0cm9rZT0i&#10;IzRDNkE5QyIgc3Ryb2tlLXdpZHRoPSIxLjUiIHN0cm9rZS1saW5lam9pbj0icm91bmQiIGZpbGw9&#10;Im5vbmUiLz48ZyBpZD0iZGF0YXBvaW50c19fRWd5cHQiPjxjaXJjbGUgY3g9IjQ3LjMiIGN5PSIz&#10;MTIuMiIgcj0iMS44IiBpZD0iMTk4NSIgZmlsbD0iIzRDNkE5QyIvPjxjaXJjbGUgY3g9IjY1Ljgi&#10;IGN5PSIyODYuMSIgcj0iMS44IiBpZD0iMTk4NiIgZmlsbD0iIzRDNkE5QyIvPjxjaXJjbGUgY3g9&#10;Ijg0LjQiIGN5PSIyOTIuMyIgcj0iMS44IiBpZD0iMTk4NyIgZmlsbD0iIzRDNkE5QyIvPjxjaXJj&#10;bGUgY3g9IjEwMyIgY3k9IjI5OS45IiByPSIxLjgiIGlkPSIxOTg4IiBmaWxsPSIjNEM2QTlDIi8+&#10;PGNpcmNsZSBjeD0iMTIxLjYiIGN5PSIzMTMuOCIgcj0iMS44IiBpZD0iMTk4OSIgZmlsbD0iIzRD&#10;NkE5QyIvPjxjaXJjbGUgY3g9IjE0MC4yIiBjeT0iMzExLjUiIHI9IjEuOCIgaWQ9IjE5OTAiIGZp&#10;bGw9IiM0QzZBOUMiLz48Y2lyY2xlIGN4PSIxNTguOCIgY3k9IjMxMi43IiByPSIxLjgiIGlkPSIx&#10;OTkxIiBmaWxsPSIjNEM2QTlDIi8+PGNpcmNsZSBjeD0iMTc3LjMiIGN5PSIzMDkuNyIgcj0iMS44&#10;IiBpZD0iMTk5MiIgZmlsbD0iIzRDNkE5QyIvPjxjaXJjbGUgY3g9IjE5NS45IiBjeT0iMjgwIiBy&#10;PSIxLjgiIGlkPSIxOTkzIiBmaWxsPSIjNEM2QTlDIi8+PGNpcmNsZSBjeD0iMjE0LjUiIGN5PSIy&#10;OTMuMyIgcj0iMS44IiBpZD0iMTk5NCIgZmlsbD0iIzRDNkE5QyIvPjxjaXJjbGUgY3g9IjIzMy4x&#10;IiBjeT0iMjcyLjIiIHI9IjEuOCIgaWQ9IjE5OTUiIGZpbGw9IiM0QzZBOUMiLz48Y2lyY2xlIGN4&#10;PSIyNTEuNyIgY3k9IjI3OS4zIiByPSIxLjgiIGlkPSIxOTk2IiBmaWxsPSIjNEM2QTlDIi8+PGNp&#10;cmNsZSBjeD0iMjcwLjMiIGN5PSIyNTEuNCIgcj0iMS44IiBpZD0iMTk5NyIgZmlsbD0iIzRDNkE5&#10;QyIvPjxjaXJjbGUgY3g9IjI4OC44IiBjeT0iMjI2LjQiIHI9IjEuOCIgaWQ9IjE5OTgiIGZpbGw9&#10;IiM0QzZBOUMiLz48Y2lyY2xlIGN4PSIzMDcuNCIgY3k9IjIyNi42IiByPSIxLjgiIGlkPSIxOTk5&#10;IiBmaWxsPSIjNEM2QTlDIi8+PGNpcmNsZSBjeD0iMzI2IiBjeT0iMTk3LjgiIHI9IjEuOCIgaWQ9&#10;IjIwMDAiIGZpbGw9IiM0QzZBOUMiLz48Y2lyY2xlIGN4PSIzNDQuNiIgY3k9IjIzOS45IiByPSIx&#10;LjgiIGlkPSIyMDAxIiBmaWxsPSIjNEM2QTlDIi8+PGNpcmNsZSBjeD0iMzYzLjIiIGN5PSIyNDEu&#10;NCIgcj0iMS44IiBpZD0iMjAwMiIgZmlsbD0iIzRDNkE5QyIvPjxjaXJjbGUgY3g9IjM4MS43IiBj&#10;eT0iMjAyLjQiIHI9IjEuOCIgaWQ9IjIwMDMiIGZpbGw9IiM0QzZBOUMiLz48Y2lyY2xlIGN4PSI0&#10;MDAuMyIgY3k9IjIwNC43IiByPSIxLjgiIGlkPSIyMDA0IiBmaWxsPSIjNEM2QTlDIi8+PGNpcmNs&#10;ZSBjeD0iNDE4LjkiIGN5PSIxODEuMSIgcj0iMS44IiBpZD0iMjAwNSIgZmlsbD0iIzRDNkE5QyIv&#10;PjxjaXJjbGUgY3g9IjQzNy41IiBjeT0iMTY1LjIiIHI9IjEuOCIgaWQ9IjIwMDYiIGZpbGw9IiM0&#10;QzZBOUMiLz48Y2lyY2xlIGN4PSI0NTYuMSIgY3k9IjE1MSIgcj0iMS44IiBpZD0iMjAwNyIgZmls&#10;bD0iIzRDNkE5QyIvPjxjaXJjbGUgY3g9IjQ3NC43IiBjeT0iMTQ1LjIiIHI9IjEuOCIgaWQ9IjIw&#10;MDgiIGZpbGw9IiM0QzZBOUMiLz48Y2lyY2xlIGN4PSI0OTMuMiIgY3k9IjEzNC44IiByPSIxLjgi&#10;IGlkPSIyMDA5IiBmaWxsPSIjNEM2QTlDIi8+PGNpcmNsZSBjeD0iNTExLjgiIGN5PSIxNDYuNiIg&#10;cj0iMS44IiBpZD0iMjAxMCIgZmlsbD0iIzRDNkE5QyIvPjxjaXJjbGUgY3g9IjUzMC40IiBjeT0i&#10;MTIwLjciIHI9IjEuOCIgaWQ9IjIwMTEiIGZpbGw9IiM0QzZBOUMiLz48Y2lyY2xlIGN4PSI1NDki&#10;IGN5PSIxNDUuMiIgcj0iMS44IiBpZD0iMjAxMiIgZmlsbD0iIzRDNkE5QyIvPjxjaXJjbGUgY3g9&#10;IjU2Ny42IiBjeT0iMTQyLjUiIHI9IjEuOCIgaWQ9IjIwMTMiIGZpbGw9IiM0QzZBOUMiLz48Y2ly&#10;Y2xlIGN4PSI1ODYuMiIgY3k9IjEzNy4zIiByPSIxLjgiIGlkPSIyMDE0IiBmaWxsPSIjNEM2QTlD&#10;Ii8+PGNpcmNsZSBjeD0iNjA0LjciIGN5PSIxNDYuMSIgcj0iMS44IiBpZD0iMjAxNSIgZmlsbD0i&#10;IzRDNkE5QyIvPjxjaXJjbGUgY3g9IjYyMy4zIiBjeT0iMTI0LjIiIHI9IjEuOCIgaWQ9IjIwMTYi&#10;IGZpbGw9IiM0QzZBOUMiLz48Y2lyY2xlIGN4PSI2NDEuOSIgY3k9IjExOS4xIiByPSIxLjgiIGlk&#10;PSIyMDE3IiBmaWxsPSIjNEM2QTlDIi8+PGNpcmNsZSBjeD0iNjYwLjUiIGN5PSIxNDQiIHI9IjEu&#10;OCIgaWQ9IjIwMTgiIGZpbGw9IiM0QzZBOUMiLz48Y2lyY2xlIGN4PSI2NzkuMSIgY3k9IjE2Mi4x&#10;IiByPSIxLjgiIGlkPSIyMDE5IiBmaWxsPSIjNEM2QTlDIi8+PGNpcmNsZSBjeD0iNjk3LjYiIGN5&#10;PSIxNDkuNyIgcj0iMS44IiBpZD0iMjAyMCIgZmlsbD0iIzRDNkE5QyIvPjxjaXJjbGUgY3g9Ijcx&#10;Ni4yIiBjeT0iMTI1LjMiIHI9IjEuOCIgaWQ9IjIwMjEiIGZpbGw9IiM0QzZBOUMiLz48Y2lyY2xl&#10;IGN4PSI3MzQuOCIgY3k9IjE1NS4yIiByPSIxLjgiIGlkPSIyMDIyIiBmaWxsPSIjNEM2QTlDIi8+&#10;PGNpcmNsZSBjeD0iNzUzLjQiIGN5PSIxNjAuNyIgcj0iMS44IiBpZD0iMjAyMyIgZmlsbD0iIzRD&#10;NkE5QyIvPjxjaXJjbGUgY3g9Ijc3MiIgY3k9IjE1NS41IiByPSIxLjgiIGlkPSIyMDI0IiBmaWxs&#10;PSIjNEM2QTlDIi8+PC9nPjwvZz48L2c+PGcgaWQ9ImZvb3RlciIgZmlsbD0iIzc2NzY3NiI+PGcg&#10;aWQ9InNvdXJjZXMiPjx0ZXh0IGZvbnQtc2l6ZT0iMTMiIHg9IjE2IiB5PSI1NjAuOSI+PHRzcGFu&#10;IHg9IjE2IiB5PSI1NjAuOSI+PHRzcGFuIGZvbnQtd2VpZ2h0PSI3MDAiPkRhdGEgc291cmNlOjwv&#10;dHNwYW4+IEdsb2JhbCBDYXJib24gQnVkZ2V0ICgyMDI1KTsgUG9wdWxhdGlvbiBiYXNlZCBvbiB2&#10;YXJpb3VzIHNvdXJjZXMgKDIwMjQpPC90c3Bhbj48L3RleHQ+PC9nPjx0ZXh0IGlkPSJvcmlnaW4t&#10;dXJsIiBmb250LXNpemU9IjEzIiB4PSIxNiIgeT0iNTgxIj48dHNwYW4geD0iMTYiIHk9IjU4MS4w&#10;MSI+PGE+T3VyV29ybGRpbkRhdGEub3JnL2NvMi1hbmQtZ3JlZW5ob3VzZS1nYXMtZW1pc3Npb25z&#10;PC9hPiB8IDxhPkNDIEJZPC9hPjwvdHNwYW4+PC90ZXh0PjwvZz48bGluZSB4MT0iMTYiIHkxPSI2&#10;MDAiIHgyPSI4MzQiIHkyPSI2MDAiIGlkPSJzZXBhcmF0b3ItbGluZSIgc3Ryb2tlPSIjRTdFN0U3&#10;Ii8+PGcgaWQ9ImRldGFpbHMiIHRyYW5zZm9ybT0idHJhbnNsYXRlKDE1IDYxNikiPjxnPjx0ZXh0&#10;IGZpbGw9IiM3Njc2NzYiIGZvbnQtc2l6ZT0iMTIuMzc1IiB4PSIwIiB5PSIxMiI+PHRzcGFuIHg9&#10;IjAiIHk9IjEyIj48dHNwYW4gZm9udC13ZWlnaHQ9IjcwMCI+MS48L3RzcGFuPiA8dHNwYW4gZm9u&#10;dC13ZWlnaHQ9IjcwMCI+Rm9zc2lsIENP4oKCIGVtaXNzaW9uczwvdHNwYW4+IFRoaXMgcmVmZXJz&#10;IHRvIHRoZSBjYXJib24gZGlveGlkZSByZWxlYXNlZCB3aGVuIGJ1cm5pbmcgZm9zc2lsIGZ1ZWxz&#10;IG9yIGZyb20gY2VydGFpbiBpbmR1c3RyaWFsIGFjdGl2aXRpZXMuPC90c3Bhbj48dHNwYW4geD0i&#10;MCIgeT0iMjYuOSI+QnVybmluZyBmb3NzaWwgZnVlbHMg4oCUIGNvYWwsIG9pbCwgYW5kIGdhcyDi&#10;gJQgcHJvZHVjZXMgQ0/igoIgZHVyaW5nIHRyYW5zcG9ydCAoY2FycywgdHJ1Y2tzLCBwbGFuZXMp&#10;LCBlbGVjdHJpY2l0eSBnZW5lcmF0aW9uLCBoZWF0aW5nLCBhbmQgZW5lcmd5IHVzZSBpbjwvdHNw&#10;YW4+PHRzcGFuIHg9IjAiIHk9IjQxLjciPmluZHVzdHJ5LiBUaGlzIGFsc28gaW5jbHVkZXMgZmxh&#10;cmluZywgd2hpY2ggaXMgdGhlIGJ1cm5pbmcgb2YgZXh0cmEgZ2FzIGR1cmluZyBvaWwgYW5kIGdh&#10;cyBleHRyYWN0aW9uLjwvdHNwYW4+PHRzcGFuIHg9IjAiIHk9IjU2LjYiPlNvbWUgaW5kdXN0cmlh&#10;bCBwcm9jZXNzZXMgYWxzbyByZWxlYXNlIENP4oKCLiBUaGlzIGhhcHBlbnMgZXNwZWNpYWxseSBp&#10;biBjZW1lbnQgYW5kIHN0ZWVsIHByb2R1Y3Rpb24sIHdoZXJlIGNoZW1pY2FsIHJlYWN0aW9ucyAo&#10;dW5yZWxhdGVkIHRvIGJ1cm5pbmc8L3RzcGFuPjx0c3BhbiB4PSIwIiB5PSI3MS40Ij5mdWVsKSBw&#10;cm9kdWNlIGNhcmJvbiBkaW94aWRlLjwvdHNwYW4+PHRzcGFuIHg9IjAiIHk9Ijg2LjMiPlRoZXNl&#10;IGZpZ3VyZXMgZG9uJ3QgaW5jbHVkZSBDT+KCgiBlbWlzc2lvbnMgZnJvbSBjaGFuZ2VzIGluIGxh&#10;bmQgdXNlLCBsaWtlIGRlZm9yZXN0YXRpb24gb3IgcmVmb3Jlc3RhdGlvbi48L3RzcGFuPjwvdGV4&#10;dD48L2c+PGc+PHRleHQgZmlsbD0iIzc2NzY3NiIgZm9udC1zaXplPSIxMi4zNzUiIHg9IjAiIHk9&#10;IjEwOS4xIj48dHNwYW4geD0iMCIgeT0iMTA5LjEiPjx0c3BhbiBmb250LXdlaWdodD0iNzAwIj4y&#10;LjwvdHNwYW4+IDx0c3BhbiBmb250LXdlaWdodD0iNzAwIj5MYW5kLXVzZSBjaGFuZ2UgZW1pc3Np&#10;b25zPC90c3Bhbj4gTGFuZC11c2UgY2hhbmdlIGVtaXNzaW9ucyBhcmUgdGhlIGNhcmJvbiBkaW94&#10;aWRlIChDT+KCgikgcmVsZWFzZWQgb3IgcmVtb3ZlZCB3aGVuIGxhbmQgdXNlIGNoYW5nZXMuPC90&#10;c3Bhbj48dHNwYW4geD0iMCIgeT0iMTI0Ij5UaGV5IG1vc3RseSBjb21lIGZyb20gZGVmb3Jlc3Rh&#10;dGlvbiwgZm9yZXN0IGRlZ3JhZGF0aW9uLCB0dXJuaW5nIGZvcmVzdHMgb3Igb3RoZXIgZWNvc3lz&#10;dGVtcyBpbnRvIGNyb3BsYW5kIG9yIHBhc3R1cmUsIGFuZCBkcmFpbmluZyBwZWF0bGFuZHMuIFdo&#10;ZW48L3RzcGFuPjx0c3BhbiB4PSIwIiB5PSIxMzguOCI+dmVnZXRhdGlvbiBpcyBjbGVhcmVkIG9y&#10;IGJ1cm5lZCwgdGhlIGNhcmJvbiBzdG9yZWQgaW4gcGxhbnRzIGFuZCBzb2lsIGlzIHJlbGVhc2Vk&#10;IGFzIENP4oKCLjwvdHNwYW4+PHRzcGFuIHg9IjAiIHk9IjE1My43Ij5MYW5kLXVzZSBjaGFuZ2Ug&#10;Y2FuIGFsc28gcmVtb3ZlIENP4oKCIGZyb20gdGhlIGF0bW9zcGhlcmUgd2hlbiB2ZWdldGF0aW9u&#10;IGdyb3dzIGJhY2ssIGZvciBleGFtcGxlLCB3aGVuIGZvcmVzdHMgcmVncm93LiBUaGlzIGNhbiBs&#10;ZWFkIHRvIG5lZ2F0aXZlPC90c3Bhbj48dHNwYW4geD0iMCIgeT0iMTY4LjUiPmVtaXNzaW9ucyBp&#10;biB0aGUgZGF0YS48L3RzcGFuPjx0c3BhbiB4PSIwIiB5PSIxODMuNCI+SW4gc2NpZW50aWZpYyBh&#10;bmQgcG9saWN5IGRpc2N1c3Npb25zLCB0aGVzZSBlbWlzc2lvbnMgYXJlIHNvbWV0aW1lcyBncm91&#10;cGVkIHVuZGVyIHRoZSBicm9hZGVyIHRlcm0gIkxVTFVDRiIgKGxhbmQgdXNlLCBsYW5kLXVzZSBj&#10;aGFuZ2UsIGFuZDwvdHNwYW4+PHRzcGFuIHg9IjAiIHk9IjE5OC4yIj5mb3Jlc3RyeSkuPC90c3Bh&#10;bj48dHNwYW4geD0iMCIgeT0iMjEzLjEiPlRoZXNlIGVzdGltYXRlcyBhcmUgdW5jZXJ0YWluIGJl&#10;Y2F1c2UgdGhleSBkZXBlbmQgb24gbGltaXRlZCBkYXRhIGFuZCBhc3N1bXB0aW9ucyBhYm91dCBs&#10;YW5kIGNvdmVyLCBob3cgbXVjaCBjYXJib24gaXMgc3RvcmVkIGluIGVjb3N5c3RlbXMsIGFuZDwv&#10;dHNwYW4+PHRzcGFuIHg9IjAiIHk9IjIyNy45Ij5ob3cgbGFuZCBpcyBtYW5hZ2VkLjwvdHNwYW4+&#10;PHRzcGFuIHg9IjAiIHk9IjI0Mi44Ij5UaGV5IGFyZSBzZXBhcmF0ZSBmcm9tIGZvc3NpbCBDT+KC&#10;giBlbWlzc2lvbnMgZnJvbSBidXJuaW5nIGZvc3NpbCBmdWVscyBhbmQgY2VydGFpbiBpbmR1c3Ry&#10;aWFsIHByb2Nlc3Nlcy48L3RzcGFuPjwvdGV4dD48L2c+PC9nPjwvc3ZnPlBLAwQUAAYACAAAACEA&#10;EL23VeEAAAALAQAADwAAAGRycy9kb3ducmV2LnhtbEyPQWvCQBSE74X+h+UVequb1GpjzEZE2p6k&#10;UC0Ub2v2mQSzb0N2TeK/7/PUHocZZr7JVqNtRI+drx0piCcRCKTCmZpKBd/796cEhA+ajG4coYIr&#10;eljl93eZTo0b6Av7XSgFl5BPtYIqhDaV0hcVWu0nrkVi7+Q6qwPLrpSm0wOX20Y+R9FcWl0TL1S6&#10;xU2FxXl3sQo+Bj2sp/Fbvz2fNtfDfvb5s41RqceHcb0EEXAMf2G44TM65Mx0dBcyXjQKXpIZowc2&#10;ojmIW4DnFiCOCqaL1wRknsn/H/JfAAAA//8DAFBLAwQUAAYACAAAACEAIlYO7scAAAClAQAAGQAA&#10;AGRycy9fcmVscy9lMm9Eb2MueG1sLnJlbHO8kLFqAzEMhvdC3sFo7/nuhlJKfFlKIWtIH0DYOp/J&#10;WTaWG5q3j2mWBgLdOkri//4PbXffcVVnKhISGxi6HhSxTS6wN/B5/Hh+BSUV2eGamAxcSGA3bZ62&#10;B1qxtpAsIYtqFBYDS635TWuxC0WULmXidplTiVjbWLzOaE/oSY99/6LLbwZMd0y1dwbK3o2gjpfc&#10;mv9mp3kOlt6T/YrE9UGFDrF1NyAWT9VAJBfwthw7OXvQjx2G/3EYusw/DvruudMVAAD//wMAUEsB&#10;Ai0AFAAGAAgAAAAhAKjWx6gTAQAASQIAABMAAAAAAAAAAAAAAAAAAAAAAFtDb250ZW50X1R5cGVz&#10;XS54bWxQSwECLQAUAAYACAAAACEAOP0h/9YAAACUAQAACwAAAAAAAAAAAAAAAABEAQAAX3JlbHMv&#10;LnJlbHNQSwECLQAUAAYACAAAACEAf7jkZmMDAAAMCAAADgAAAAAAAAAAAAAAAABDAgAAZHJzL2Uy&#10;b0RvYy54bWxQSwECLQAKAAAAAAAAACEA8W9X+VGDBABRgwQAFAAAAAAAAAAAAAAAAADSBQAAZHJz&#10;L21lZGlhL2ltYWdlMS5wbmdQSwECLQAKAAAAAAAAACEAOfdr5t1cAADdXAAAFAAAAAAAAAAAAAAA&#10;AABViQQAZHJzL21lZGlhL2ltYWdlMi5zdmdQSwECLQAUAAYACAAAACEAEL23VeEAAAALAQAADwAA&#10;AAAAAAAAAAAAAABk5gQAZHJzL2Rvd25yZXYueG1sUEsBAi0AFAAGAAgAAAAhACJWDu7HAAAApQEA&#10;ABkAAAAAAAAAAAAAAAAAcucEAGRycy9fcmVscy9lMm9Eb2MueG1sLnJlbHNQSwUGAAAAAAcABwC+&#10;AQAAcOgEAAAA&#10;">
                <v:shape id="Graphic 7" o:spid="_x0000_s1039" type="#_x0000_t75" style="position:absolute;width:33089;height:21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8YewwAAANoAAAAPAAAAZHJzL2Rvd25yZXYueG1sRI9Ba8JA&#10;FITvhf6H5RV6q5taqxJdpZQWvIiYinp8ZJ9JMPs2ZF81+uu7gtDjMDPfMNN552p1ojZUng289hJQ&#10;xLm3FRcGNj/fL2NQQZAt1p7JwIUCzGePD1NMrT/zmk6ZFCpCOKRooBRpUq1DXpLD0PMNcfQOvnUo&#10;UbaFti2eI9zVup8kQ+2w4rhQYkOfJeXH7NcZ6C/f8CuT/dBvr7v1YKVX7xvRxjw/dR8TUEKd/Ifv&#10;7YU1MILblXgD9OwPAAD//wMAUEsBAi0AFAAGAAgAAAAhANvh9svuAAAAhQEAABMAAAAAAAAAAAAA&#10;AAAAAAAAAFtDb250ZW50X1R5cGVzXS54bWxQSwECLQAUAAYACAAAACEAWvQsW78AAAAVAQAACwAA&#10;AAAAAAAAAAAAAAAfAQAAX3JlbHMvLnJlbHNQSwECLQAUAAYACAAAACEAS2vGHsMAAADaAAAADwAA&#10;AAAAAAAAAAAAAAAHAgAAZHJzL2Rvd25yZXYueG1sUEsFBgAAAAADAAMAtwAAAPcCAAAAAA==&#10;">
                  <v:imagedata r:id="rId22" o:title="" cropbottom="24427f"/>
                </v:shape>
                <v:shape id="Text Box 8" o:spid="_x0000_s1040" type="#_x0000_t202" style="position:absolute;top:22002;width:33089;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G05wQAAANoAAAAPAAAAZHJzL2Rvd25yZXYueG1sRE/Pa8Iw&#10;FL4L/g/hCbvITN1EpDOKyAabF7F62e3RPJvO5qUkqXb/vTkIHj++38t1bxtxJR9qxwqmkwwEcel0&#10;zZWC0/HrdQEiRGSNjWNS8E8B1qvhYIm5djc+0LWIlUghHHJUYGJscylDachimLiWOHFn5y3GBH0l&#10;tcdbCreNfMuyubRYc2ow2NLWUHkpOqtgP/vdm3F3/txtZu/+59Rt539VodTLqN98gIjUx6f44f7W&#10;CtLWdCXdALm6AwAA//8DAFBLAQItABQABgAIAAAAIQDb4fbL7gAAAIUBAAATAAAAAAAAAAAAAAAA&#10;AAAAAABbQ29udGVudF9UeXBlc10ueG1sUEsBAi0AFAAGAAgAAAAhAFr0LFu/AAAAFQEAAAsAAAAA&#10;AAAAAAAAAAAAHwEAAF9yZWxzLy5yZWxzUEsBAi0AFAAGAAgAAAAhAP3sbTnBAAAA2gAAAA8AAAAA&#10;AAAAAAAAAAAABwIAAGRycy9kb3ducmV2LnhtbFBLBQYAAAAAAwADALcAAAD1AgAAAAA=&#10;" stroked="f">
                  <v:textbox style="mso-fit-shape-to-text:t" inset="0,0,0,0">
                    <w:txbxContent>
                      <w:p w14:paraId="1B9D2E8F" w14:textId="22B481EA" w:rsidR="00A850E2" w:rsidRPr="00C7003F" w:rsidRDefault="00A850E2" w:rsidP="00A850E2">
                        <w:pPr>
                          <w:pStyle w:val="Caption"/>
                          <w:jc w:val="center"/>
                          <w:rPr>
                            <w:rFonts w:asciiTheme="majorBidi" w:hAnsiTheme="majorBidi" w:cstheme="majorBidi"/>
                          </w:rPr>
                        </w:pPr>
                        <w:r w:rsidRPr="00C7003F">
                          <w:rPr>
                            <w:rFonts w:asciiTheme="majorBidi" w:hAnsiTheme="majorBidi" w:cstheme="majorBidi"/>
                          </w:rPr>
                          <w:t xml:space="preserve">Figure </w:t>
                        </w:r>
                        <w:r w:rsidR="00790C4C">
                          <w:rPr>
                            <w:rFonts w:asciiTheme="majorBidi" w:hAnsiTheme="majorBidi" w:cstheme="majorBidi"/>
                          </w:rPr>
                          <w:t>8</w:t>
                        </w:r>
                        <w:r w:rsidRPr="00C7003F">
                          <w:rPr>
                            <w:rFonts w:asciiTheme="majorBidi" w:hAnsiTheme="majorBidi" w:cstheme="majorBidi"/>
                          </w:rPr>
                          <w:t>: CO2 emissions per capita in Egypt</w:t>
                        </w:r>
                      </w:p>
                    </w:txbxContent>
                  </v:textbox>
                </v:shape>
                <w10:wrap type="tight"/>
              </v:group>
            </w:pict>
          </mc:Fallback>
        </mc:AlternateContent>
      </w:r>
      <w:r w:rsidRPr="002142C9">
        <w:rPr>
          <w:rFonts w:asciiTheme="majorBidi" w:hAnsiTheme="majorBidi" w:cstheme="majorBidi"/>
          <w:color w:val="000000" w:themeColor="text1"/>
          <w:sz w:val="28"/>
          <w:szCs w:val="28"/>
        </w:rPr>
        <w:t xml:space="preserve"> Energy is responsible for most climate change causing greenhouse gas emissions, mostly from the burning of fossil fuels. Despite efforts to reduce these emissions, the path of CO2 emissions globally remains far higher than what is needed to avoid the worst effects of climate change. Egypt relied on fossil fuels for 88% of its electricity in 2023. </w:t>
      </w:r>
      <w:r w:rsidRPr="002142C9">
        <w:rPr>
          <w:rFonts w:asciiTheme="majorBidi" w:hAnsiTheme="majorBidi" w:cstheme="majorBidi"/>
          <w:color w:val="000000" w:themeColor="text1"/>
          <w:sz w:val="28"/>
          <w:szCs w:val="28"/>
        </w:rPr>
        <w:lastRenderedPageBreak/>
        <w:t>Egypt is Africa’s largest fossil gas-generating country, responsible for 45% of the continent’s gas generation in 2022.</w:t>
      </w:r>
    </w:p>
    <w:p w14:paraId="4AC3C384" w14:textId="58B5339C" w:rsidR="00A850E2" w:rsidRPr="002142C9" w:rsidRDefault="00A850E2" w:rsidP="00A850E2">
      <w:pPr>
        <w:spacing w:line="360" w:lineRule="auto"/>
        <w:jc w:val="both"/>
        <w:rPr>
          <w:rFonts w:asciiTheme="majorBidi" w:hAnsiTheme="majorBidi" w:cstheme="majorBidi"/>
          <w:color w:val="000000" w:themeColor="text1"/>
          <w:sz w:val="28"/>
          <w:szCs w:val="28"/>
        </w:rPr>
      </w:pPr>
      <w:r w:rsidRPr="002142C9">
        <w:rPr>
          <w:rFonts w:asciiTheme="majorBidi" w:hAnsiTheme="majorBidi" w:cstheme="majorBidi"/>
          <w:color w:val="000000" w:themeColor="text1"/>
          <w:sz w:val="28"/>
          <w:szCs w:val="28"/>
        </w:rPr>
        <w:t xml:space="preserve"> Figure (</w:t>
      </w:r>
      <w:r w:rsidR="00790C4C" w:rsidRPr="002142C9">
        <w:rPr>
          <w:rFonts w:asciiTheme="majorBidi" w:hAnsiTheme="majorBidi" w:cstheme="majorBidi"/>
          <w:color w:val="000000" w:themeColor="text1"/>
          <w:sz w:val="28"/>
          <w:szCs w:val="28"/>
        </w:rPr>
        <w:t>8</w:t>
      </w:r>
      <w:r w:rsidRPr="002142C9">
        <w:rPr>
          <w:rFonts w:asciiTheme="majorBidi" w:hAnsiTheme="majorBidi" w:cstheme="majorBidi"/>
          <w:color w:val="000000" w:themeColor="text1"/>
          <w:sz w:val="28"/>
          <w:szCs w:val="28"/>
        </w:rPr>
        <w:t>) illustrates the concerning increase in Egypt's carbon dioxide (CO2) emissions per person between 1985 and 2024. The Egyptian government is taking steps to diversify its energy mix and reduce dependence on fossil fuels. This includes increasing the share of renewables in power generation.</w:t>
      </w:r>
    </w:p>
    <w:p w14:paraId="533078B7" w14:textId="77777777" w:rsidR="00A850E2" w:rsidRPr="002142C9" w:rsidRDefault="00A850E2" w:rsidP="00A850E2">
      <w:pPr>
        <w:spacing w:line="360" w:lineRule="auto"/>
        <w:jc w:val="both"/>
        <w:rPr>
          <w:rFonts w:asciiTheme="majorBidi" w:hAnsiTheme="majorBidi" w:cstheme="majorBidi"/>
          <w:color w:val="000000" w:themeColor="text1"/>
          <w:sz w:val="28"/>
          <w:szCs w:val="28"/>
        </w:rPr>
      </w:pPr>
    </w:p>
    <w:p w14:paraId="0593F58D" w14:textId="77777777" w:rsidR="00A850E2" w:rsidRPr="002142C9" w:rsidRDefault="00A850E2" w:rsidP="00A850E2">
      <w:pPr>
        <w:pStyle w:val="Heading4"/>
        <w:rPr>
          <w:bCs/>
        </w:rPr>
      </w:pPr>
      <w:r w:rsidRPr="002142C9">
        <w:rPr>
          <w:bCs/>
        </w:rPr>
        <w:t>Over-Farming and Chemical Runoff</w:t>
      </w:r>
    </w:p>
    <w:p w14:paraId="183FD95F" w14:textId="77777777" w:rsidR="00A850E2" w:rsidRPr="002142C9" w:rsidRDefault="00A850E2" w:rsidP="00A850E2">
      <w:pPr>
        <w:spacing w:line="360" w:lineRule="auto"/>
        <w:ind w:firstLine="720"/>
        <w:jc w:val="both"/>
        <w:rPr>
          <w:rFonts w:asciiTheme="majorBidi" w:hAnsiTheme="majorBidi" w:cstheme="majorBidi"/>
          <w:color w:val="000000" w:themeColor="text1"/>
          <w:sz w:val="28"/>
          <w:szCs w:val="28"/>
        </w:rPr>
      </w:pPr>
      <w:r w:rsidRPr="002142C9">
        <w:rPr>
          <w:rFonts w:asciiTheme="majorBidi" w:hAnsiTheme="majorBidi" w:cstheme="majorBidi"/>
          <w:color w:val="000000" w:themeColor="text1"/>
          <w:sz w:val="28"/>
          <w:szCs w:val="28"/>
        </w:rPr>
        <w:t>Agriculture is essential in Egypt for food production, but ironically, soil and water quality are being severely damaged by intensive farming practices.</w:t>
      </w:r>
    </w:p>
    <w:p w14:paraId="6482DF5C" w14:textId="77777777" w:rsidR="00A850E2" w:rsidRPr="002142C9" w:rsidRDefault="00A850E2" w:rsidP="00A850E2">
      <w:pPr>
        <w:spacing w:line="360" w:lineRule="auto"/>
        <w:jc w:val="both"/>
        <w:rPr>
          <w:rFonts w:asciiTheme="majorBidi" w:hAnsiTheme="majorBidi" w:cstheme="majorBidi"/>
          <w:color w:val="000000" w:themeColor="text1"/>
          <w:sz w:val="28"/>
          <w:szCs w:val="28"/>
        </w:rPr>
      </w:pPr>
      <w:r w:rsidRPr="002142C9">
        <w:rPr>
          <w:rFonts w:asciiTheme="majorBidi" w:hAnsiTheme="majorBidi" w:cstheme="majorBidi"/>
          <w:color w:val="000000" w:themeColor="text1"/>
          <w:sz w:val="28"/>
          <w:szCs w:val="28"/>
        </w:rPr>
        <w:t>In regions like the Nile Delta and Assiut, multiple crops are planted continuously throughout the year to maximize yield. To support this heavy rotation, excessive amounts of chemical fertilizers and pesticides are applied to the fields.</w:t>
      </w:r>
    </w:p>
    <w:p w14:paraId="0BBFC210" w14:textId="77777777" w:rsidR="00A850E2" w:rsidRPr="002142C9" w:rsidRDefault="00A850E2" w:rsidP="00A850E2">
      <w:pPr>
        <w:spacing w:line="360" w:lineRule="auto"/>
        <w:jc w:val="both"/>
        <w:rPr>
          <w:rFonts w:asciiTheme="majorBidi" w:hAnsiTheme="majorBidi" w:cstheme="majorBidi"/>
          <w:color w:val="000000" w:themeColor="text1"/>
          <w:sz w:val="28"/>
          <w:szCs w:val="28"/>
        </w:rPr>
      </w:pPr>
      <w:r w:rsidRPr="002142C9">
        <w:rPr>
          <w:rFonts w:asciiTheme="majorBidi" w:hAnsiTheme="majorBidi" w:cstheme="majorBidi"/>
          <w:color w:val="000000" w:themeColor="text1"/>
          <w:sz w:val="28"/>
          <w:szCs w:val="28"/>
        </w:rPr>
        <w:t>A major issue is the soil composition. The soil in these agricultural zones is highly alkaline, meaning a high pH level is present. Because of this chemistry, agricultural chemicals are not broken down naturally. Instead, toxic heavy metals are mobilized and allowed to spread much more easily.</w:t>
      </w:r>
    </w:p>
    <w:p w14:paraId="56849A08" w14:textId="77777777" w:rsidR="00A850E2" w:rsidRPr="002142C9" w:rsidRDefault="00A850E2" w:rsidP="00A850E2">
      <w:pPr>
        <w:spacing w:line="360" w:lineRule="auto"/>
        <w:jc w:val="both"/>
        <w:rPr>
          <w:rFonts w:asciiTheme="majorBidi" w:hAnsiTheme="majorBidi" w:cstheme="majorBidi"/>
          <w:color w:val="000000" w:themeColor="text1"/>
          <w:sz w:val="28"/>
          <w:szCs w:val="28"/>
        </w:rPr>
      </w:pPr>
      <w:r w:rsidRPr="002142C9">
        <w:rPr>
          <w:rFonts w:asciiTheme="majorBidi" w:hAnsiTheme="majorBidi" w:cstheme="majorBidi"/>
          <w:color w:val="000000" w:themeColor="text1"/>
          <w:sz w:val="28"/>
          <w:szCs w:val="28"/>
        </w:rPr>
        <w:t>In a 2025 study, nearly 80% of farmland in the Nile Delta was categorized as being at a "very high" ecological risk. Dangerous heavy metals, such as arsenic and cadmium, are frequently found at levels far above global safety limits. Over time, toxic chemicals and metals are washed out of the soil and drained directly into the Nile River. A continuous cycle of contamination is created, where the water supply is constantly polluted by the degraded soil.</w:t>
      </w:r>
    </w:p>
    <w:p w14:paraId="381603EB" w14:textId="77777777" w:rsidR="00A850E2" w:rsidRPr="002142C9" w:rsidRDefault="00A850E2" w:rsidP="00A850E2">
      <w:pPr>
        <w:spacing w:line="360" w:lineRule="auto"/>
        <w:jc w:val="both"/>
        <w:rPr>
          <w:rFonts w:asciiTheme="majorBidi" w:hAnsiTheme="majorBidi" w:cstheme="majorBidi"/>
          <w:color w:val="000000" w:themeColor="text1"/>
          <w:sz w:val="28"/>
          <w:szCs w:val="28"/>
          <w:lang w:bidi="ar-EG"/>
        </w:rPr>
      </w:pPr>
    </w:p>
    <w:p w14:paraId="3FA10E23" w14:textId="77777777" w:rsidR="00A850E2" w:rsidRPr="002142C9" w:rsidRDefault="00A850E2" w:rsidP="00A850E2">
      <w:pPr>
        <w:spacing w:line="360" w:lineRule="auto"/>
        <w:jc w:val="both"/>
        <w:rPr>
          <w:rFonts w:asciiTheme="majorBidi" w:hAnsiTheme="majorBidi" w:cstheme="majorBidi"/>
          <w:color w:val="000000" w:themeColor="text1"/>
          <w:sz w:val="28"/>
          <w:szCs w:val="28"/>
          <w:u w:val="single"/>
          <w:lang w:bidi="ar-EG"/>
        </w:rPr>
      </w:pPr>
    </w:p>
    <w:p w14:paraId="20A81E4C" w14:textId="77777777" w:rsidR="00A850E2" w:rsidRPr="002142C9" w:rsidRDefault="00A850E2" w:rsidP="00A850E2">
      <w:pPr>
        <w:spacing w:line="360" w:lineRule="auto"/>
        <w:jc w:val="both"/>
        <w:rPr>
          <w:rFonts w:asciiTheme="majorBidi" w:hAnsiTheme="majorBidi" w:cstheme="majorBidi"/>
          <w:color w:val="000000" w:themeColor="text1"/>
          <w:sz w:val="28"/>
          <w:szCs w:val="28"/>
          <w:u w:val="single"/>
          <w:lang w:bidi="ar-EG"/>
        </w:rPr>
      </w:pPr>
    </w:p>
    <w:p w14:paraId="6C9F0B52" w14:textId="77777777" w:rsidR="00A850E2" w:rsidRPr="002142C9" w:rsidRDefault="00A850E2" w:rsidP="00A850E2">
      <w:pPr>
        <w:pStyle w:val="Heading4"/>
        <w:rPr>
          <w:bCs/>
          <w:lang w:bidi="ar-EG"/>
        </w:rPr>
      </w:pPr>
      <w:r w:rsidRPr="002142C9">
        <w:rPr>
          <w:bCs/>
          <w:lang w:bidi="ar-EG"/>
        </w:rPr>
        <w:t>Agricultural Waste Burning</w:t>
      </w:r>
    </w:p>
    <w:p w14:paraId="2C822E18" w14:textId="77777777" w:rsidR="00A850E2" w:rsidRPr="002142C9" w:rsidRDefault="00A850E2" w:rsidP="00A850E2">
      <w:pPr>
        <w:spacing w:line="360" w:lineRule="auto"/>
        <w:jc w:val="both"/>
        <w:rPr>
          <w:rFonts w:asciiTheme="majorBidi" w:hAnsiTheme="majorBidi" w:cstheme="majorBidi"/>
          <w:color w:val="000000" w:themeColor="text1"/>
          <w:sz w:val="28"/>
          <w:szCs w:val="28"/>
          <w:lang w:bidi="ar-EG"/>
        </w:rPr>
      </w:pPr>
      <w:r w:rsidRPr="002142C9">
        <w:rPr>
          <w:rFonts w:asciiTheme="majorBidi" w:hAnsiTheme="majorBidi" w:cstheme="majorBidi"/>
          <w:noProof/>
          <w:color w:val="000000" w:themeColor="text1"/>
          <w:sz w:val="28"/>
          <w:szCs w:val="28"/>
          <w:u w:val="single"/>
          <w:lang w:bidi="ar-EG"/>
        </w:rPr>
        <mc:AlternateContent>
          <mc:Choice Requires="wpg">
            <w:drawing>
              <wp:anchor distT="0" distB="0" distL="114300" distR="114300" simplePos="0" relativeHeight="251656192" behindDoc="0" locked="0" layoutInCell="1" allowOverlap="1" wp14:anchorId="2CE90530" wp14:editId="082DC352">
                <wp:simplePos x="0" y="0"/>
                <wp:positionH relativeFrom="column">
                  <wp:posOffset>2719070</wp:posOffset>
                </wp:positionH>
                <wp:positionV relativeFrom="paragraph">
                  <wp:posOffset>100330</wp:posOffset>
                </wp:positionV>
                <wp:extent cx="3590925" cy="2886075"/>
                <wp:effectExtent l="0" t="0" r="9525" b="9525"/>
                <wp:wrapTight wrapText="bothSides">
                  <wp:wrapPolygon edited="0">
                    <wp:start x="0" y="0"/>
                    <wp:lineTo x="0" y="21529"/>
                    <wp:lineTo x="21543" y="21529"/>
                    <wp:lineTo x="21543" y="0"/>
                    <wp:lineTo x="0" y="0"/>
                  </wp:wrapPolygon>
                </wp:wrapTight>
                <wp:docPr id="13" name="Group 13"/>
                <wp:cNvGraphicFramePr/>
                <a:graphic xmlns:a="http://schemas.openxmlformats.org/drawingml/2006/main">
                  <a:graphicData uri="http://schemas.microsoft.com/office/word/2010/wordprocessingGroup">
                    <wpg:wgp>
                      <wpg:cNvGrpSpPr/>
                      <wpg:grpSpPr>
                        <a:xfrm>
                          <a:off x="0" y="0"/>
                          <a:ext cx="3590925" cy="2886075"/>
                          <a:chOff x="0" y="0"/>
                          <a:chExt cx="3447415" cy="2600325"/>
                        </a:xfrm>
                      </wpg:grpSpPr>
                      <pic:pic xmlns:pic="http://schemas.openxmlformats.org/drawingml/2006/picture">
                        <pic:nvPicPr>
                          <pic:cNvPr id="11" name="Picture 11"/>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47415" cy="2154555"/>
                          </a:xfrm>
                          <a:prstGeom prst="rect">
                            <a:avLst/>
                          </a:prstGeom>
                          <a:noFill/>
                          <a:ln>
                            <a:noFill/>
                          </a:ln>
                        </pic:spPr>
                      </pic:pic>
                      <wps:wsp>
                        <wps:cNvPr id="12" name="Text Box 12"/>
                        <wps:cNvSpPr txBox="1"/>
                        <wps:spPr>
                          <a:xfrm>
                            <a:off x="0" y="2210435"/>
                            <a:ext cx="3447415" cy="389890"/>
                          </a:xfrm>
                          <a:prstGeom prst="rect">
                            <a:avLst/>
                          </a:prstGeom>
                          <a:solidFill>
                            <a:prstClr val="white"/>
                          </a:solidFill>
                          <a:ln>
                            <a:noFill/>
                          </a:ln>
                        </wps:spPr>
                        <wps:txbx>
                          <w:txbxContent>
                            <w:p w14:paraId="15940212" w14:textId="51F9E574" w:rsidR="00A850E2" w:rsidRPr="00BF63B0" w:rsidRDefault="00A850E2" w:rsidP="00A850E2">
                              <w:pPr>
                                <w:pStyle w:val="Caption"/>
                                <w:jc w:val="center"/>
                                <w:rPr>
                                  <w:rFonts w:asciiTheme="majorBidi" w:hAnsiTheme="majorBidi" w:cstheme="majorBidi"/>
                                  <w:color w:val="000000" w:themeColor="text1"/>
                                  <w:sz w:val="28"/>
                                  <w:szCs w:val="28"/>
                                  <w:lang w:bidi="ar-EG"/>
                                </w:rPr>
                              </w:pPr>
                              <w:r w:rsidRPr="00BF63B0">
                                <w:rPr>
                                  <w:rFonts w:asciiTheme="majorBidi" w:hAnsiTheme="majorBidi" w:cstheme="majorBidi"/>
                                </w:rPr>
                                <w:t xml:space="preserve">Figure </w:t>
                              </w:r>
                              <w:r w:rsidR="00790C4C">
                                <w:rPr>
                                  <w:rFonts w:asciiTheme="majorBidi" w:hAnsiTheme="majorBidi" w:cstheme="majorBidi"/>
                                </w:rPr>
                                <w:t>9</w:t>
                              </w:r>
                              <w:r w:rsidRPr="00BF63B0">
                                <w:rPr>
                                  <w:rFonts w:asciiTheme="majorBidi" w:hAnsiTheme="majorBidi" w:cstheme="majorBidi"/>
                                </w:rPr>
                                <w:t>: Emissions (CH4) from Burning Crop Residues in Egypt (2015-2019)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E90530" id="Group 13" o:spid="_x0000_s1041" style="position:absolute;left:0;text-align:left;margin-left:214.1pt;margin-top:7.9pt;width:282.75pt;height:227.25pt;z-index:251656192;mso-width-relative:margin;mso-height-relative:margin" coordsize="34474,26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0c70bAMAAAkIAAAOAAAAZHJzL2Uyb0RvYy54bWycVcFu2zgQvS+w/0Dw&#10;nkh27NQW4hRu0gQFsq3RpMiZpiiLqERySdpS+vX7SElO7LRotgfLw+Fw+ObxDXnxvq0rshPWSa0W&#10;dHSaUiIU17lUmwX99nBzMqPEeaZyVmklFvRJOPr+8u+/LhqTibEudZULS5BEuawxC1p6b7IkcbwU&#10;NXOn2giFyULbmnkM7SbJLWuQva6ScZqeJ422ubGaC+fgve4m6WXMXxSC+y9F4YQn1YICm49fG7/r&#10;8E0uL1i2scyUkvcw2B+gqJlU2HSf6pp5RrZWvkpVS26104U/5bpOdFFILmINqGaUHlVza/XWxFo2&#10;WbMxe5pA7RFPf5yWf97dWnNvVhZMNGYDLuIo1NIWtg7/QEnaSNnTnjLResLhPJvO0/l4SgnH3Hg2&#10;O0/fTTtSeQnmX63j5cdh5WTybjIaVp6n6RnSAEQybJwcwDGSZ/j1HMB6xcHvtYJVfmsF7ZPUb8pR&#10;M/t9a05wXIZ5uZaV9E9RejiYAErtVpKvbDcAnStLZI5WGFGiWA3JYzrsSuBBeWFJiOrWsFDTnebf&#10;HVH6qmRqI5bOQLVIEMk4DE/C8GDDdSXNjayqcE7B7kuDwo8U8hN2OvVda76thfJdO1lRoUqtXCmN&#10;o8Rmol4LlGM/5REQy5zlXwEwNo7zVnhehs0LgOj9OMH9RET8DDLgdxAbWTf/6BzksK3XsXHeJLYD&#10;yYymk+n0UDKg0zp/K3RNggHYQBrTs92dC5iBbQgJqJUO5MVaKnXgQGDwRPwBcW+igNAnuKzcwDVG&#10;r9j+X/14XzIjgDKkfSGg8SCgh9BsH3RLRuOgiT4s9CzxLfy9VoK/Qzp00FHrjsejdHLWt+e+gV9y&#10;ejabz+bxUtx34TNfb6TU6UrmgyQD11eVJTuG+7cppRd9ix9E/YL654KC5dt1GztrPpCw1vkTOLAa&#10;B4273Rl+I7HfHXN+xSyucTjxNPkv+BSVbhZU9xYlpbY/fuYP8ThNzFLS4FlYUPfvloU7o/qkcM7h&#10;DRkMOxjrwVDb+kqjUvQ+0EQTC6yvBrOwun7Ei7UMu2CKKY69FtQP5pXvHie8eFwslzGou3ru1L3B&#10;hTWKcg68PrSPzJr+VDzO87MelMSyI713sZ3Al2i5QsZmCLx2LELeYQBVRyu+N7AOHrSX4xj1/IJf&#10;/gcAAP//AwBQSwMECgAAAAAAAAAhAJnE4JCbmwAAm5sAABQAAABkcnMvbWVkaWEvaW1hZ2UxLnBu&#10;Z4lQTkcNChoKAAAADUlIRFIAAAMgAAAB9AgCAAAASiLeLwAAAANzQklUCAgI2+FP4AAADod6VFh0&#10;UmF3IHByb2ZpbGUgdHlwZSBBUFAxAABYhbWZW44kuQ1F/3sVswSJkihxOZIoGQMYtjH7//BhZFZ1&#10;VWM8hj+c2ZWPyAiJj8vLy+gffzv/OH/8vn/71x//vL///fz4jUfRlH5UqyYzpTTS61FSypJyvPP6&#10;erzfS+aT8KG/v8vrXW30VL+cN1/v+71m4wwtmjt/rwvixV7r1I9ti/BkjZn+bO8URn7ZQ15nvTb7&#10;cvzW96f2/ficH9fNGhfL+/j48PvDfS1Wcmk8R0lYrZpL4S2sa6WW9NfPD+OefeWnf01Yd7yPffc7&#10;f173EZvyS/z1HYrJkfbzeNbXp7x+OX5en2T8so58xlS+xfK9Dke/HT8z7a+xqePz+j/9fq+Pe89z&#10;oM6qYEufL/nzrPw+b3F1WNawrz7PwufXp/Y8lShtUNnfz5sWT0s753Sz8Iz3eJSseefOe80zt+fY&#10;4OfBN+d5n2fJXUSqSD5SOf9w7Hxakt+79mffw74jHc6prFXz+f8/741Q4xMxVf6eKsgSGQtPyWO8&#10;clZ98v3KVnli+5HdXx/yxFKfs8bryjryR/7LE/GFtyvVN35+oiNyg++pYQIRjtC2bJJUqIMqTVrU&#10;c16E9xChLiMb4Z6F9LQ4hZpplX+9DLGyyFFrWjqXqoxidYnL25vx9uKvfAlvAsv1dY14zp8VVp68&#10;lS8efPMkByTwInxQbBXpDzRWvimXKpalFDzaAZXrwRP7idkr8hH3VC6oXYKr3ttSkKJnjVGlqrVX&#10;me0j2TSOQzVDPUGr/HSiAiaUUvW26ao+hxnQLnN0zFKbubY025mzztHIcb2zZueT+pVRxz2Yd7Gg&#10;t+I316Xe1tJRV5vipavuWW3fuqaJrV23Jz1jypoy/ES8rJ5SZ6tnjDX22MY6t9StWnatt9ai+LJs&#10;QnigQYnYmmfFwn59bzyZae5+7AyR4xWWXNQse9jYvd0zlbBsCvHeUVWan4o1ufTZG0RSw7khPU2N&#10;lKk59hwb/rGxdR91ZyNsh37iAJVwdhDT9RIiSGpvy93IwgRFXvce1ZatO+dYOluLqk5ikDQxsO11&#10;nHH1mPpmkw3OcUNz69atiPusBBdY+XGdyZOXLaXqVK3nSj+siYVwTJmgBcZp2wu1B6bk3EMsnHx2&#10;23WsdJpdDdyzwzL2lrxZSWYZzfGU/lXq2JXdt+vZ6go7mvepvRd8ATFHGu5jGE7Y40+kbrJBqkf3&#10;ob6EDDX7EqV8Bvbyx9cMcEiePmG7OvcsesskZDZYhPyvAnwNZw3urs2TrLZuy7Q7QkybW+NUXJvq&#10;B/RpC1MjD7OZ0yWA4744OXxZp6jnzexLpLaSIxLUbvWMjbmQnTOHRpJaAdzt0kjJqdRz1nEIGxLw&#10;vZyqdJoyWCnb/azdyEE6I1ds7PNSjURP2sSppYu9cUR21Uw6iUM7CZv5dcxEzMqBC2o1zwbm2ytU&#10;792/g5xcn0MB1XW01TaSoWNy9JgoLJ1HlOTbHBRBr4O/yYrDSulr1tVhIVzI2veUGlFuO5HemqxU&#10;PAoKt+mp+ZbI28Kpia/VDiKFsOFGJ/L5nE+zngiBC5LqK8st3RQPSrqCrQGuO9oMxSZpNL5kYA7L&#10;AiYiD9nqpF5dMgnb81Tdaw/kHEHByLGqAyusBH8jTHIuIdrfwB0Z68EN0X3LAZL5UkCrA4u+Tnaj&#10;6oB973naoOhbk1Xr3IR+D5DDOpQpMc+DhYmPAM6DW89qG2YYCgGvEWxAUvPs1agyUaiV88EmL4n6&#10;tJ77znylbpAT9XRE1GxUmy6KDizma5eybVrRRsTFWvQtLC+5reLRZISfGxW78WkUUuNgDeZvG+aQ&#10;Xn1xwmnNbchoC8voCQp1ZxybQ4LnKtmSGnW8IBe+QPTgDzBQ46NVpJ03AYVilO9hbe8PYw/Mq3cj&#10;OgoZyoYPaZ5kR2DSQTgLwVNSUmpOq1NGTVlf7vA6ncSjVi7hOjhj6J1tunL3EmbRCqiw/3WNgxAV&#10;V7mz08Wgnhb0Ni8+6XMdRkvWz4uxelpbaMSyaeaL8qJKMGS3MWON53vdnPlxCVoNhv64jtJduQy+&#10;WG7TYt64M/jOEMUETyFGWMylk0Jak0FbJTBFmVU0gyEqzK6sVVVnH0fw5VKF2WsiDuXAlalDGDB5&#10;v8fzKhF7UAhuCZA1gGXFMoExRCTZpUIIGi40lqP/kb8LFg2OnXRWtxtkutvpme4L9rADcKjAzQ7C&#10;NzHciDOf104rqIZK3KlKh8Vouh74V1qBcO2+aKxO2+pN4QyFFVDypQM9NCZQGWNvLDO25hKgin3k&#10;ahqxI0xrZlhOpxyjJztVVig2lAznpe5HOqV7yQIptEOdQifTSedegQKqr21DOwBeWgKtCYyj+Gib&#10;hD9Ba9oHcZtplYKyNrdHbVxIfPXmzUP5FDRBIY8W0WoLbYia8YX4mCD87IUVFycvpZ3QLcstlIPU&#10;pw6Qi8RqHtK/E8C5S/slDtDJxJmrFR2C4CH9ix8jzHpoSYQNlNNwjkk0xIGyMZrcngReincUGUbR&#10;l1ZDFZ3ygFdYF9nUUCJ9tUbDoo3Q2xuLdWjgNoOpHhBr61TTolns0DbRsZ6ljcymdynEarMrNJG+&#10;/kYxUldGbW/0L1x2+4JQIxGZc4nvz+uowJWuh+qABBEwMV86kEAx8Y2hKVBGE4Bcsyxk4970CwQV&#10;/aMqRoEVGGeQqpPpXGtduA0E03WCVTF8zauX/j3RI9upoT6BT+/7IGdG90fLUVt3oTB73b0P+vIB&#10;ff2plwf2vNtYD+axnYZ3boIgoDcvHjqaY4vMUHW0N7xvR8tzegtOgugrWmmd6IJrscuY5zZwldYq&#10;4BaVCIPRPfBZaSx5DIMDLFAPcc7FZDE7CIJlrcL0TgV5Q+weoQ+2iSyGhirdoJDxoAb0wCK1cDOl&#10;h/SlRUMoKACyBWlR1DQqel749qVYqFgkmQUjQyY0L1wJRdo5SKjOvoOJDK2dFgI9BHAm4AuBu8Ei&#10;6N37RvBwla6E3jCcIXH9GXdOoY8HH5Qc7WeVpcnHerKOZEdp1f2MRXJBJECw0EnM3wMxVkNXw+Vo&#10;Pjakx4TorU+OKthvKMr7WA0bAl1nOP5iA3wyQTIoBYcyQqo5QpU6uBI2QFaxGCEFIBtJyPAERUu/&#10;prSl4kOlO+Bu0tE2mr4EpChDRX5WJvc3dBOaUQ/FOjVHbSDkO6wZil6w7uIfNOUNukMxE0l5BgFG&#10;SVo+IhitDUE5shABiQIPluAVDkXsxUAJa47CQIRem3NDMCg9ms95u85xRi0kMYr14Y/mwcCo0K2B&#10;Qk7HEIbURIED5LiTo8/rCi1TDgKY6gyFXKDyLaFsKGKD5i5SO4iW2SVuAnXZA8FDuU8kIuoTZkoo&#10;ezQ9sukk9NdX8LQNQceQhToDFOmEmMEOj96Zlp8Hd7AHnXKgg9iaxk1NzAj6bh0KL4g4uAkVmwdd&#10;ABEX9zIu0xR1mbGd4puhAlaMuS36zUZ79UnZcMBWIAUCQaRoYtiaq3uonn2+ALUEw3tMhNRoJMER&#10;VfQ1BIYfAsisKTRJcFNg7YN0AInoHTajOBb8xlwJFcKrO4T3irEVKALnGxRJC4izUT4rjQFezlP+&#10;MQUGATA/EGCn8mE+rrG4bcFc3F71xtwx4QI8ZOBlHvAWE5HQSbTSn9U63IR+BK0IDqYtKAhCruh2&#10;Hf1cVKnSzmkwHex2GfQltKf0xmjJ4As2kTVwJ/34raBaw+xoYCHev/wK5L70qw5T1acQvUVrn48Y&#10;A76I+rPPGTAq3QNOgyUZluDzb7++elF/9SJ/mpGVaEY3ZBlM2OMGCoIdjH5cg7xCfsTETyUADGQv&#10;3sJ6UUIVO4Pj4H+nRaCoqJu4g4lcHMx9dUGVBrPIIMAhWltoZXIG5Gn3bzfhW6ZycEu+GpqAqgBD&#10;5FrrXRk2WKHUaLwXrYlwG9epu4V5l3n5BMfjF5SH2yxKdUDmkyayYWyupHaibcDq9DRmFdgbXswn&#10;RgCmVIvCYC4hOC2uDcGApoYyYWhE0NB70Et5l5KQiUzTzFG0ImbZwtB0exwHyBFKgAzdQwvUDxVo&#10;Kb3uGitG639ODaqWNnvRVo0pjLL7EJUfktLiHgSzKkMM05P3d2eE0B7co5RwfO2nm3J64B7lVj2m&#10;figTVFjMG1N33DPzkqSvBE9wBOYE2Z3JG0KBWRkjM6qRGTSIJtR7jPwjdEUnE1eaHGJshw4Fn0aK&#10;nVEDoU2aR34wDRElxCbLnG8FoShN0A6Guh1oliQLyhyJCGIm0ybiCY5jSGb/GDQNfcG83CGOBjvA&#10;ECjuTm8dcdvP4zBqW9ikrJM2LWihQcvt1BwTl30BPPxI4tZE2DOo94O/gmBk2EuhbPYazKKMXoJy&#10;hVR23AtIcX+mIi8a8RyI2rs20gZFP2AKYIkWlfk2Kv9ijfQYguxzCAphR67pmYkxg2bcK7KqIbto&#10;H3QOeIp2DPM/kNNO+GA5KhE6TC26lAwolJ6AVEkkijKEUVuGz6gZhL4QEnJNwTJjjgHHJSSdPLf5&#10;4Jm4M8oIQQNEuFKNL2fKdy/SMFpajPWzoR/ZBLJVqmfUjZxiQmDShCQoXCZStFTomS4FwaYJAmVI&#10;SpzLLIX/GBI3gD7mnxh3opYjulB3SGG83tfQOLENmTIKcOtYCvsDE7rgOiFSEJpx6z50vDjiH8ze&#10;FZMO0gHogkmG+rhbF+K4DKbyuG/I3AFyKQHm7eiPeBVVnxmLLyRH36Mi53/PJVt2zPvUr/an+pX+&#10;sa4e9BIDJ0OoIdkYWeL2raeMsIvtaZ4l7OjFS7uTIoTjXOl1A3oP/udMlGSzR58IDW8ygMKcaGJl&#10;WF60khR3EQndYCaiiQmYAas3EfoctyOeN2QxaCYXiP9DRYJ6pkCuTK8FJCIDFgl4jJQINqoHEB2K&#10;If6fhChjDTAoAZ0Du9Az+rDnP2xs3rrZJ8EjsR/o22wDG/LKhMeY8fl/cdDpN7viniNaqInQsQ0d&#10;V16GozOu249/AwoDWV3TkVHEAAAgAElEQVR4nOzdd1wT9xsH8CcJK6ygDFFxMFQQBwruKu5FEQfi&#10;bF3UXQdarKsVrVptUdBat2Bt0Tpw4c+9apFWKFQcOAqoIFpGZcnM5X5/fNtrmkAkIckd3PN+9dWX&#10;XC6Xh/uQ8HB33+8JaJoGhBBCCCGkPUK2C0AIIYQQqm+wwUIIIYQQ0jJssBBCCCGEtAwbLIQQQggh&#10;LcMGCyGEEEJIy7DBQgghhBDSMmywEEIIIYS0DBsshBBCCCEtwwYLIYQQQkjLsMFCCCGEENIybLAQ&#10;QgghhLQMGyyEEEIIIS3DBgshhBBCSMuwwUIIIYQQ0jJssFDdc+nSpdDQUJlMxsqr//nnn3Pnzi0q&#10;KmLl1RFCrKMoasGCBU+ePGG7EM6pqKhYuXLl3bt32S6EE7DB4rQ1a9YIqrJo0SINtvbw4cNGjRoN&#10;Hz68NiVdu3bNyspqzpw5tdlIbWRlZU2ePPn777+XSqUKhU2cOLF169Zisdja2vq9997bsmVLSUkJ&#10;swLZmX/88YfyNidPniwQCGpYwLNnz/bu3Ttz5sx3rvntt9+6uLiYmpoOGDCghhvXkb59+8r//IjF&#10;4u7dux8/flzXr6u3n5YXL1589tlnnTt3tra2NjMza9Omzbx58x49eqTr162S/K4WCoVNmzadM2dO&#10;Tk6OVja+ceNGc3Pz77//XsU6kZGRAoHgypUrWnnFmqtJbdXR7medrn3++efbt2///fffyZf37t3z&#10;8/Nr0KCBhYVFv379rl69qrC+VCrdvXt3p06dzM3NHR0d58yZk5WVVZMXKi4u/kNJbm5uTZ6ru6oA&#10;4NKlSwMGDLC0tLS2tvb19f3ll1/I8pKSkkOHDgUEBOCfoABgwHYB6N2WLl1qbW0tv6RLly4abKew&#10;sDAvL+/Fixe1KSYvL6+goCAjI6M2G6mNJUuWFBUVHT582MjIiCx58+bN9OnTT506RdrH5s2bFxcX&#10;37x5c8mSJWFhYWfOnPHw8ND45WQyWf/+/W/evLl3797AwEAA6Nat2+eff7569eopU6YMHTq0uidG&#10;RUXNmzevc+fOkyZN4sJnjaWl5fLly8m/y8vLz5w5M3bs2E2bNgUHB+vuRfXz07Jz586goCCpVDpk&#10;yJCBAweamJg8fPgwIiJiz54969ev1+k3WB0PD49x48YBAE3TT58+jYiIiImJuXPnTuPGjWu55Zcv&#10;X759+/b169faKFPLal+btj7rNHbq1Knff//9s88+EwqrPfrw8OHDL7/8csqUKQEBAQBw586dfv36&#10;GRkZffjhh2ZmZsePHx88ePDhw4fJowAglUrHjx9/4sSJ9957b9GiRZmZmREREadPn75582arVq3k&#10;t3zv3r3JkydbWFj8/PPPZElkZOTHH3+sUMDChQvDwsJUfyM6rSo0NHTp0qVt27adP39+RUXFsWPH&#10;evfufejQofHjx1tZWX3//fd9+/Zdv379l19+qbrI+o9GHPb5558DwNOnT7W1wezs7NLS0lpuJCsr&#10;q7KyUiv1qOu3334TCAQff/wxs6S0tNTLy8vQ0PCrr75SqOr06dOWlpbffvst+VLFzpw0aVJ174WN&#10;GzeSd8revXvlX7Rx48YeHh4ymay6Un18fExMTPLz89X6BnXE29u7adOm8ksqKyt79uxpYmLy119/&#10;6fSldf3T8tVXXwHAkCFDXr58Kb/8xYsX7733Xt++fWv/A68uAJg0aZL8kmvXrgmFwg8++KD2G5fJ&#10;ZBkZGarXiYiIAIDLly/X/uXUUpPaqqP1zzrNTJkyBQBU/8SOGDHCxMSE+Xnz8vKSSCR//PEH+bKk&#10;pKR9+/b29vYVFRVkyebNmwEgJCSE2cLdu3clEomHhwdFUWSJTCYLDQ01NjYGgF69ejFrLliwwMDA&#10;4Nh//f777+/8RnRXVXJyslAo9Pf3Z/ZScXFxz549zczMcnNzyZKRI0eKxWKFtyQPYYPFaRz50OGO&#10;gIAAQ0ND+fdtUFAQAHz33XdVrp+Xl8f8W4MGKyEhwdDQsFevXgoNFk3TW7ZsAYD//e9/1ZXaq1ev&#10;Fi1avOsb0hPlBoum6R07dgBAbGwsKyVpRWJiokgkGjRoEPMrQd7bt2/1313RVTVYNE3369evYcOG&#10;+imArQarNjjyWffOBuvhw4cAMHfuXGZJRkbGhQsX5NcJDQ0FgKSkJJqmS0tLraysunXrprCdb7/9&#10;FgCOHTtG07RMJhs8eDAA+Pr62tnZyTdYw4cPb9OmjQbfiO6qWrlyJQAwrRtx+fJlANi/fz/5MjEx&#10;EQCCg4M1qLw+wWuw6qpnz54JBIKwsLCLFy92795dLBY7Oztv27aNPDR27NiGDRuSq3/u37/PPEsg&#10;EEyePJn8u6SkZMWKFS4uLsbGxk2bNp0xY0ZmZiaz5v79+zt37kyuZ/Lx8bl9+7b8665atYpZs6Sk&#10;ZP369e3atTM1NbW3tx81alRsbKxynVevXu3du7epqamtre3UqVP/+usvZp2ffvppyJAhEonE3Ny8&#10;a9eu3333XZXfcmlp6enTp/v06dOkSROypLCwcM+ePYMGDfrggw+qfErDhg3V2an/UVJSMmnSpI4d&#10;O5KPfgXjxo0TCARRUVHKD02dOlUgEMTGxj5//pxcRxIZGQn/XGWSnp4eGBhobW0tEAiYazju37//&#10;4YcfOjg4iMXiVq1aLVu2LC8vj9kgeWJOTs6aNWuaN29uZmbWt2/f3377DQCOHTvm6ekpFovt7e0X&#10;LVpUXl5e828wKSlJIBA4ODhANVftyF+1Rlb45ZdfPvnkE3t7e4FAcOrUqXeGq/DT0rJly5EjR6al&#10;pQUEBFhZWZmbmw8ePFjhetiUlJTx48c3atTIzMysV69eMTEx+/btEwgEN27cUP4WyImSffv2VXlC&#10;x9TU1MTEhPy7yvrJQ8+fP587d27Lli1NTExatmw5d+7c58+fK+yEly9fhoaGurq6isViJyenZcuW&#10;FRYW1nxXA0CDBg3evn3LfJmdnb148WJHR0fyovPnz5c/s6bivamcVHJyckBAANljPXr0YL6v6taH&#10;qq5HPHXqlLe3t5WVlZWVVe/evY8dOya/fg3fofKvVZM3vrp++eUXHx8fa2trS0vLwYMHx8XFrVq1&#10;SiAQPHv27ObNmwKBQPl08JAhQ0xMTP7880/mByAyMrJTp05isdjBwWHOnDmvXr2SL/7gwYMAYGho&#10;KBAI1qxZo1zD4cOHAWDChAnMEgcHhyFDhsivQ96G5Gfy+vXr+fn5s2bNUtjO1KlTTUxMTpw4AQAC&#10;gWDQoEF79uw5c+aMWCyWX+3p06eurq4AUFxcnJ2dXfN9pbuq8vPzQemjlZzYZS407NSpU+vWrcm+&#10;4jO8Bqtui4mJWbly5aRJk/r163fy5MmFCxe+evXqwIEDzZs3nz9/flpa2pEjR3x9fR89ekQO88ob&#10;M2bMhQsXRowY8cEHH2RmZh4+fPjcuXPJycl2dnabNm369NNPO3fuvHTp0tLS0qNHj3p7e1+8eLF/&#10;//4KG8nNze3bt++DBw8GDx48evToN2/enDhxok+fPtu2bZs3b558ncuXLx83blzfvn1v3rx58ODB&#10;V69eXbx4EQB+/vnnAQMG2NnZBQYGmpmZXbhwYcqUKc+ePfvss88UXuuXX34pLy/39fVllly/fr24&#10;uHjq1Kk132NVXoJWXFysvDAoKCgzMzMpKenly5fKjzZp0sTT07PK3/pjx451dXXdtWtXQUHBsmXL&#10;AMDT01P+0cLCwjlz5hQWFpqbmwPAyZMnJ06caGxs7O/v7+DgcO/evS1btkRFRV27dk3+YohJkyal&#10;p6d/8MEHubm53333Xb9+/ZYsWfLFF1+MHz9+2LBhFy9eDA8PF4vFzDlNBRRFMb9Qy8rKfvjhh337&#10;9s2ZM6d58+bV7y1F8+fPf/Xq1ZQpUyiKsrOzIwtVhKvsxYsX3bp18/T0XLhw4ePHj48dOzZ48OAn&#10;T55IJBIAiIuLI380jx07tnnz5klJSX5+ft7e3tXVc+bMmf79+9f8W1Cu//bt2z4+PuXl5aNGjWrV&#10;qlVqampkZOSRI0fOnTvXo0cP5omBgYE//fRTQEDAuHHj4uPjN2/efObMmdjY2Bp28NnZ2VeuXGEu&#10;J3r+/HmfPn1ev349duxYFxeX58+fR0ZGRkdHx8XFtWjRAlS+NxW2fOHChdGjRxsYGIwdO9bBwSE+&#10;Pn7UqFHkmGvNff7552vXrnV3d585c6aBgcGlS5cCAgKWL1++YcMGUOcdqkytnw3VoqOjx48fb2lp&#10;OW7cOBsbm9jY2D59+nTv3p086u3t7enpuX///pCQEKYb+OOPPy5fvjxlypRGjRqRJSEhIVevXh01&#10;apSfn9+DBw/27dt3+vTpn3/+2cnJydPTc+PGjceOHUtMTFy/fr1QKHzvvfeUy7h586a1tXXPnj2r&#10;q1MqlR4+fNjGxsbNzQ0A4uPjAUB5U2Kx2MvLKy4ujny5dOnSKjeVnp7u6OjYs2dPsqaTk9OGDRvI&#10;5X1q0WJV5NPsu+++W7hwIbOQ9Nxk48SIESO+/vrr1NRUZ2dndautP9g+hIZUIcdOrl69+lROWloa&#10;TdPp6ekAIBQKb9y4QVYuLCy0sbEBAB8fH6lUShaSX7fHjx8nX8I/Jy/IOJQpU6YwrxUfH79+/fo3&#10;b97QNN2uXTsnJydmI2/evAkODibHhMnrrly5kjw0cuRIkUgUHR3NbKewsLB///4ikei3335j1hcI&#10;BBcvXmTWIRdakisJ5s+fDwDp6enkIZlMtnbt2ps3byrvDXL4Wv6499atWwEgISGh5juzhu+FM2fO&#10;AMC+fftomr5+/ToonSKk/zmxWFRUVOXLKZ8iJAV06tSpuLiYWZiRkWFubu7u7p6VlcUs/OWXX8zN&#10;zTt37iz/xI4dOzKvxfxpePjwYbJEKpW6u7tbWFhUWUyVPcrQoUOZUyFVnlSSP2tDVnBwcPjzzz+Z&#10;Fd4ZrsJPC+kemC/pfzINCwsj34KTk5ONjc2TJ0+YFU6ePEkGeF6/fl3hm3rz5g0AzJ8/v8pvWUGV&#10;9b99+7ZJkyaNGzd+9OgRs/DJkydNmjRp2rTp27dvmZ1gY2OTkpLCrEMGyk2dOrXK1wIAPz8/8m59&#10;/PjxyZMn27ZtKxKJmLfqwIEDJRKJ/JU0jx8/btCgwfDhw+l3vTflk8rPz7e2tnZwcCCfCcThw4fJ&#10;HiPrvDPZW7duCQSCGTNmyF95M2/ePIFA8Ouvv9LqvEPlX+udPxsKVHzW0TT95s0bKyur1q1bv379&#10;mnkKc6E3qY2EsmfPHmYF0h+QlyO1mZiY3Lp1i1nh+vXrRkZGffv2ZZa88xShnZ1d9+7dq3uUpukl&#10;S5YAwLp168iXc+fOBYDCwkLlNceOHWtiYqKwsEWLFszJuBcvXpAohw0bFhERsXnzZicnJwA4cOCA&#10;igJ0XVVZWVmHDh0MDAxWrFiRmJgYFxdHjoQ1bdq0rKyMecrevXsB4OzZs+qWWp9gg8VpVfYEEomE&#10;/ufzy8fHR379ESNGAADpbIikpCQA2LBhA/mSabDIX/Bubm4PHjxQft0xY8aYmpqeO3dO+SJu+V+Z&#10;6enpAoFg1qxZCutkZGQYGBhMmzaNWZ/85mCQExBHjhyhaXr79u2kQvk3Z5W++OILAEhOTmaWaNBg&#10;bd++/ZiS3r17yzdYr169srW1HT16NPmyugbrk08+AYDnz59X+XLVNVgnT56UX0hOQ8TFxSk8nXTG&#10;5NcYeSK5MIIg51nat28v/xTyB6V8o8bw9vZu2LAh8/0eOXJk2bJlxsbGw4YNKy8vp2vcYG3dulV+&#10;hXeGq9xgWVlZkVckyDmF2bNn0zR96dIlAAgPD1cofvTo0dpqsBTqJ6dumSaVQfrXgwcPMjth586d&#10;Cuv4+fkZGxtXOYhB+T3brFmzmJgY8ig5jjh79uyn/zVp0iShUJibm6v6vSmfFPkd9uOPPyqsM378&#10;+Jo3WB988IGxsXFiYqJ8Mb/++isALFiwgFbnHarcYKn42VCg4rOOpuk9e/YAwOnTpxWe1blzZ6bB&#10;qqioaNq0KfOmKCsrs7a27tevn3xty5YtU9gCedcw3fM7GywDAwPmk0HZ7t27AaBr167MvlLdyhgb&#10;GysslG9laJp++PCh/M9eQUGBo6OjlZVVSUkJTdMlJSUKP0XPnj3TQ1WvX78eNmwYE5OBgQEA/PDD&#10;D/JPOXfuHPMm4i08RVgHbN++3d7envmSmZ4AANq1aye/ZoMGDQDA3d2dWWJlZQUA8hd/EEKh8Pjx&#10;45MmTXJ3d2/Tpo23t7efn9/QoUPJGfpt27aNHTvWx8fH3t6+d+/ePj4+o0ePtrCwUNgI+dNw0KBB&#10;CssdHBxcXV3JdY5E+/bt5VcgR9rI5AWzZ89OSkpauXLlhg0bevbsOWjQoPHjx5MLgxSIRCIAqKio&#10;YJa0bNkSAB4/fix/Dk61oUOHuri4KCxUuGxl2rRpRkZG5LeXCqQSUlXNtW3bVv7LpKQkCwsL5kwH&#10;Y9CgQcuXL09MTOzTpw9ZIp+1ctBQfdaEWCz29/dnvhw3blynTp3Gjx+/Z88ecohCg+IJFeEqa9Om&#10;jfwPsPzK5GJB0uzK69WrV3R0tPKmrKysJBLJ48ePa1i8cv3kzw/lH2CyJDEx8cMPPyRLlE+O9+/f&#10;//Tp00+ePKlyHoHevXsvWLCgsrJy9uzZDRo0ePz4MXOOPjk5GQB27dq1a9cu5SempaV16dJFxXtT&#10;3r179wBg4MCBCssHDhx45MiR6naCgrt375aXl5NORQHTC9bwHapMrZ8NqP6zTsXPBvM5Y2ho+PHH&#10;H3/66ac3btzo27fv0aNH8/LyFKbRqjLH8PDwe/fukUud3kkkEsl/BMmLjo6eO3euo6PjqVOnmLjJ&#10;Wd3Xr18rf36+evWKOXdZHTc3N/nzbpaWlkuWLJk/f/6tW7cGDx7866+/9uvXT379Fi1aPHv2TNdV&#10;NWrU6H//+98ff/zx+PHj0tLSadOmDRw4cOLEifLraPbxWM9gg1UHVNkTEORPBwU1/Jnu3bt3amrq&#10;9evXL1++fOHChT179vTs2fPChQsWFhZNmjSJjY1NTEw8f/785cuXZ8yYsWrVqpiYmI4dO2r2LVRZ&#10;J/PQ/v37P//885iYmCtXroSEhHz22Wd79uxhLsZnkLd9VlYW007179/fzMzs4MGDCu/t2ti1a9eF&#10;CxcGDRpExgkCALnkmVzTvXTpUtLHkEpEIhH5nVFzKubXUU15H9bywysgIGDmzJlXr16trsFSmMoV&#10;qileRbi1XPmdfH19Dx8+nJGR0axZs5qsr/HOV1fz5s1JO1tSUhIYGPjFF1+sW7dOfoXg4OAqOzNy&#10;DkjFe1Mr5Skk27JlSzLbhQLyjqv5O1SZunGr+KyriVmzZq1bt2779u19+/bduXOni4vL+++/r/HW&#10;qtSoUaMqZ+O8evXqxIkT7e3tr169Kj/bWdeuXQEgNjZWYXKpsrKyhIQEcs5BhdevX8t3nPDPX5Xk&#10;0K+7u7vCcAQzMzM9VEW4uLg0a9asR48eZmZm5BCjPLKX3tmr1W84ipC/ioqKRCLR4MGDv/rqq3v3&#10;7kVFRd2+fZtc1kBRVHFxcefOnVeuXHnjxo179+4VFxeTCRHkdezYUSAQkAG68jIzMx89elTz6T0L&#10;CgqaN28+d+7c6OjojIyMDh06zJw5U3lAHPlrmIyeIywtLT/66KNLly798MMPVW75+fPnCn/PvROZ&#10;kvjy5cvr/0Gu7Th37tz69evJCBoiMTGxdevWyqMH1OLh4VFUVMTMg8wge7U2U6S+U0VFRWVlJfkV&#10;SK4xVximRI616A05vMRMZshQXsIgxycCAwOrvG+STCa7deuWilcku1f5B1h551+7dk1hnatXrxoZ&#10;GSn8flI2Y8aMYcOGffnllwkJCWQJORJJDijKGzFihL+/PxmNpeK9KY8cwlSesV3+O3pnsu3atcvL&#10;yxsyZIhyPcwRoxq+Q3Wnhj8bVlZW06ZNO3369NmzZ+Pi4j7++GOFlrrKHEHpYLAK7du3T0lJKS0t&#10;lV94586dkSNHSiSSK1euODo6yj/Ut29fiURCTtLJi4yMLCsrGzNmjIrX+uabb5o1ayY/phUAyP0J&#10;yOWMtra2CqnJn7nTUVXyPvnkk6SkpH379tna2io8RI4sKhzC5BtssHgqLi6uadOmZJQQQc5S/fnn&#10;n0VFRa1atQoICGCOhLdq1cra2vrPP/9U2Iijo6OPjw8ZicMsJMP6yHWyNanE39+/Q4cOzEg9Kyur&#10;Nm3alJaWKp9H6NSpk7W1Nbn8nLFx48bOnTtPmzbt66+/Vvi7/Pr16++99563t3d1Z82qFBkZqXAe&#10;Xf4aLPLnIwA8ePAgNTWVDHmrjenTp5uamn700Ufyu/fOnTvr16/v0KGDigF0tffNN9+UlpaSb6FN&#10;mzYAIP/X8IULF8hVFHozcOBAR0fHL774IjU1lVkYHR2tcAJXnqen54YNGy5dujR8+HCF4wrZ2dn+&#10;/v7e3t4KPzDyxo4da29vHxQU9PTpU2bhH3/8sWTJEnt7+7FjxzILV69eLX/jnaioqDNnzpDJJt75&#10;fe3du9fc3HzKlCmkI2nVqtWAAQO2bt16584dZp28vLwePXqQg14q3psKWyYFLF26lFzwRBw5cuTo&#10;0aPMl+9Mdvbs2cXFxfPmzausrGQWRkRENGnS5ObNm6DOO1R3AgICJBJJcHCw/B2Htm7dSk7yylu0&#10;aBFN0xMnTpRIJNOnT1d4NDw8XL4nu3Hjxq5du9577z3m3DEZ2KtiMvpBgwaVlpbKt7D3798fNmwY&#10;GX2pfJ5RLBavWLHil19+Wb9+vfxTli9f7uHhIX/WXln37t0pipo9ezbzUZyZmfn111+TcYUqnqjT&#10;qhinT5/evn37zJkzlQ8TymSys2fPduzYkedHsPAUYR2we/du5dtH1HLsa9euXTt37rx69eqrV6/2&#10;6dOnoKDg6NGjxsbGU6dOtbCwmDhx4vr169u3bz9q1CiRSHTu3LnU1FQyyZaC/fv3e3t7jxo1asiQ&#10;IV27dn3z5k10dPSrV69CQ0NreI+L6dOnnzlzpkOHDuPHj7e1tU1ISDh37tzo0aOVT72JRKLJkyeH&#10;h4cnJSV16tSJLDQxMbl8+fLUqVM/+eSTr7/+2sfHp1mzZsXFxT/99FN8fLy1tfWBAwcUDptrBblm&#10;Vq0ZIqrUvHnzyMjIyZMnu7m5+fv7N23a9MGDB6dOnbKxsfnxxx9rfofEdyoqKmLuXCGTyZKTk8ns&#10;G+RbaNu27bBhw8hkSN7e3unp6eRR0lzqh0gkOnTo0JAhQzp16hQQENCsWbOkpKSzZ8/26dOH/Kav&#10;UnBwsKmp6dKlS1u2bDl48GB3d3cjI6OUlJTz58+XlpbOmjVLxc03zczMjh49+v7773t4eIwePdrF&#10;xSUtLe3EiRMikSgmJkb+x8bZ2dnT0zMgIKBFixZ37tw5f/58mzZt3nm7EqJp06ZhYWFTp05dtWoV&#10;ORMXERHRu3fvXr16jRw5sl27dtnZ2ceOHSsuLibDOFS8NxW2bGVldejQIX9//44dOwYEBDg4ONy5&#10;c+fChQtDhgy5cOECWeedyfbu3XvNmjWff/55XFycn5+fqanp7du3r169OmjQIPJbvObv0Nqr8rNu&#10;wIABDRo02Ldv34QJE9zd3QMCAqytrX/++eeffvqpZ8+ezBR9hLOzs5+f38mTJ4OCgki3JK9jx479&#10;+/cfPXq0q6sr80Yj72WiX79+O3bs8Pf3Hzx4cLt27ZgbyzDGjx8fHBx84MAB5jzaoEGD/vrrr9Gj&#10;R58/f/78+fPMmj4+PuT4TVBQUHx8/KpVqy5dutS7d++XL18eOXKkYcOGR48eVX3O2svLa9WqVevW&#10;revUqdOIESP++uuvo0ePVlZWHj9+/J0nu3VXFSMsLMzFxYW5lELe//73v+zsbObeXPyl/+vqUc1V&#10;N7PAwoULFcZnEcpDYBRWA7k5pktKStauXevq6mpiYtKwYUNfX18yKps4dOhQt27dLCwsyOyFzAgR&#10;5dctKipas2aNm5ubWCy2tbUdMWKE/BDuKutUGJdH5iKytbU1MjJydXVdu3ZtdeOVXr58KRaL/fz8&#10;lB+6ePHiuHHjnJ2dybfTrVu3DRs2yN8HRrNb5ShXS9P069evTU1NR4wYUd1T6OpHEVZZwO+//z5x&#10;4sTGjRsbGxs7OzsvWbIkOztb9RNBabpwFdtXOBImFAodHR1Xr14tv59zc3OnTp1qbW1tYmLSo0eP&#10;8+fPk+Fj8qMIFQajvTNc5VGE8mORqvxG7t275+/vb2NjY2pq2r1791OnTpEyVM84n5aWtmLFCg8P&#10;DysrK1NTUxcXl5kzZ8bHxzMrqJjcPC0tbebMmc2bNzc2Nm7evPnMmTPlZz0gezUlJWXjxo2tWrUy&#10;NjZu2bLlJ598ouImSMrR0DTt6+srFAp//vln8mVeXt7SpUudnZ2NjY0bN248YcIE+eGxKt6byt/I&#10;b7/9NmrUKLLHevXqde7cOXK8illHdbJETEwM6WPMzMw8PDzCwsKYWVroGr9DlUcRqn7jy1PxWces&#10;8/PPPw8dOpRMUdu/f/9bt26R2QcUbsmyatUqkUjEzCshX9ulS5d2797dvn17ExOTpk2bzpw5U/l2&#10;LuvWrWvatKmJick333yjXCdN0wsWLACAxMRE8mV1v1sjIiKYp0il0l27dnl4eJiZmbVo0YLcVrnK&#10;jSu/R3788cdu3bqZmJjY2NgEBARUObZUma6romm6vLxc/p0iz9PTs3HjxmSiEz7DBgvVMStWrACV&#10;96jRg4kTJ4pEovv377NYQ31FZnuSN3v2bADQ+CZ3tcSRW7ggmUym3NQOHTrUxMSEub8eTdMlJSW2&#10;trZjxoxRWFOLtw/KycmxtLTs2bOnfA+KGOSCd+WZTXgIr8FCdczq1as9PDxmzJihcJ2p3sTExERF&#10;RZGZr1kpoB4bOHBgp06d5K+munv3bmRkpKenZw3nBUD1UkVFRbt27QYOHCh/h6ILFy5cvHjRx8fH&#10;0NCQWXjgwIGcnKjBtcUAACAASURBVByF2Rm0y8bGZvfu3bdv3yYHApG8P//8c9GiRUOGDFG+Dw8P&#10;4TVYqI4xMTE5duxYdna2wk279Gb48OE//PCD/M3IkLZ8/PHHAQEB5NqXRo0aPX369MSJE8bGxsrD&#10;nRCvGBkZzZs3b/78+W5ubmPGjJFIJPfu3Ttz5oy9vT25hzFBUVRoaKinp2eVd7nRovHjxwuFwhpO&#10;Z8ArjRo1On78uJeXlxavH627sMFCdY+Li0ttJsupJaFQqMVpt5A8Pz+/2NjYTZs2xcTEZGdn29ra&#10;TpgwYdWqVSzGjThi7ty5bdq0CQ0NPXr06F9//dWkSZN58+atWrVKfpza0aNH09PT165dq4d6lK9/&#10;R4T8VBE8J6CrvxoOIYQQQghpAK/BQgghhBDSMmywEEIIIYS0rF5dgyWTybKysiwsLPDyOoQQQghp&#10;EU3TRUVFTZo0qeFcrPWqwcrKyqrhPV8RQgghhNSVkZFRw1lj6lWDRW41n5GRYWlpqYvtS6VScpMW&#10;dW8Rj+oWDJonMGiewKD5QA8pFxYWNmvWjHQaNVGvRhEWFhZKJJKCggIdNVg0TVMUJRKJ8BRk/YZB&#10;8wQGzRMYNB/oIWV1ewy8yF09zF3NUf2GQfMEBs0TGDQfcC1lbLDUQFFUcnIyRVFsF4J0C4PmCQya&#10;JzBoPuBgythgIYQQQghpGTZYCCGEEEJahg2WekQiEdslIH3AoHkCg+YJDJoPuJYyjiJECCGEEHoH&#10;HEWoQzRN5+fn16eWFFUJg+YJDJonMGg+4GDK2GCpgaKoR48ecWqQAtIFDJonMGiewKD5gIMpY4OF&#10;EEIIIaRl2GAhhBBCCGkZNlhqEAgEYrEYb7ZQ72HQPIFB8wQGXf9RlODmzcY3bghu3gTOnCXEUYQI&#10;IYQQqrOio2HhQsjM/PtLBwcID4fRo7X+OjiKUIdkMll2drZMJmO7EKRbGDRPYNA8gUHXZ9HR4O//&#10;b3cFAC9fgr8/REezV9PfsMFSg0wmS0tLw3dpvYdB8wQGzRMYdL1FUbBwISiciCNfLlrE+rlCbLAQ&#10;QgghVAfduvWfY1cMmoaMDLh1S+8F/Qc2WAghhBCqg1690vxR3cMGSw0CgUAikeBQlHoPg+YJDJon&#10;MOh6q3FjzR/VPRxFiBBCCKE6iKKgZUt4+VLxMiyBABwcID0dtHr7ZxxFqEMymSwzMxOvlKz3MGie&#10;wKB5AoOut0QiCA9XXEgOVYaFabe70gA2WGrAdylPYNA8gUHzBAZdn40eDSNH/meJgwMcP66LebDU&#10;ZcB2AQghhBBCGikuhuvXAYAKCUkDcOrVS9S3L+vHrghssBBCCCFUNx08CPn54OJCL1uWl5Tk6OXF&#10;ke4K8BShWoRCoa2trVCIO62ew6B5AoPmCQy63qIoCAsDAFi0SGhoyLWUcRQhQgghhOqg06dh5Eho&#10;0AAyMsDMTNevhqMIdUgmk6WmpuKVkvUeBs0TGDRPYND11pYtAACzZ4OZGQdTZrPBKi0tjYqKqvIh&#10;mqbz/6uoqEjP5SmTyWQ5OTmcyg/pAgbNExg0T2DQ9VNCAvz0Exgawvz5wMmU2WywQkJCZs+e/fr1&#10;a+WH0tLSGvxX79699V8hQgghhLiIHL4aPx6aNGG7lKqxNorw3r17oaGhu3fvtre3V3702bNnABAT&#10;E2P2z1lVc3NzfZaHEEIIIY7KyICjRwEAFi9mu5RqsdNg0TQ9a9YsHx+f6dOnV7lCenq6paWlj4+P&#10;ngtTTSgUOjg4cGqQAtIFDJonMGiewKDroe3bgaKgXz/o1Iks4GDK7DRYu3fvTk1NPXbsmEwmq3J3&#10;pKenOzk5AYBUKhWJRBy5SSfJj+0qkM5h0DyBQfMEBl3fFBXBnj0AAEFBzDIOpsxCr5eTk7N8+XKh&#10;UNiiRQsLC4v58+eXlZUprPPs2TOapgcOHGhqampmZhYYGMiFi9wpikpJSaEoiu1CkG5h0DyBQfME&#10;Bl3fRERAQQG0aQPDhzPLOJgyC0ewQkJC8vPz58yZ4+vre//+/ZCQkMzMzFOnTsmvU1lZeffu3enT&#10;p586derBgwfr1q1LS0u7evWq8qGs8vLy8vJy8u/CwkIAkEqlUqkUAIRCoVAolMlkzLACsoSiKGb2&#10;L+Ul5IAZ2QKzBAAoiqIoKj8/XyqVkqNu8kEaGBjQNM0sEQgEIpFI/qWVl2i9PBVLsDy1ypPJZCRo&#10;8kSulcfxvVeHyqMoqqCgQCaTMRvhVHkc33t1qDzmo5ub5XF873GuPIoShYUJAOhFiyiZDGQyUgyZ&#10;fID53NZFefJF1oS+G6zS0tKIiIiFCxeGhYUBwLBhw5ycnPz9/ePi4nr06MGs9uOPPy5ZsqRbt24A&#10;MHz4cDc3N19f35s3b/bt21dhgxs3bgwJCZFfkpSURC6Nt7W1dXZ2Tk9Pz8nJIQ85ODg4ODg8efKk&#10;oKCALHFycrKzs7t//35paSlZ4urqamVllZSUxKTboUMHIyOjhIQEkl9iYmKXLl0qKiqSk5PJCiKR&#10;qEuXLgUFBY8ePSJLxGJxx44dc3Nz09LSyBKJROLm5paVlZWZmUmWaL08Zg94eXlhebUpr6ysjARN&#10;3qJcK4/je68OlScUCgGgsLDw6dOnHCyP43uvDpVHProfPnzYqVMnDpbH8b3HtfIaXr/eOj0drK0L&#10;Rox49M86YrHY3d29oqKCfG7rqLy3b9+COvQ9k3tCQkKXLl0SEhI8PT3JEpqmJRLJmjVrguROpiqg&#10;adrS0nL16tXBwcEKDykcwWrWrFleXh6ZZVXr3TRFUYmJiZ07dzYyMoK60uxjeeqXJ5VKExISOnfu&#10;TB7lWnkc33t1qDyKopKSkjw9PZlD45wqj+N7rw6Vx3x0Gxsbc7A8ju89rpUn6tNHEBcHq1bRa9fK&#10;l0fTdHx8PPO5rYvyCgsLra2taz6Tu76PYBkaGsJ/dxz5bo2NjZklZWVlmzZtGjdunKurq/xzRVXd&#10;wdHY2Fj+uQBgYGBgYPDv90X2l+rtKC+R3wKzRCgUOjs7Gxoako9jhXUEAoHCEuWXrskSjctTvQTL&#10;q3kxIpGIBM1snFPlKS/B8jQrTygUOjk5iUQiDYrBvVeHymM+urlZnrrF8Lq8X36BuDgwMoJ58xTK&#10;k8lkCp/bWi9PuSTV9H2Ru7u7u729/bZt25glUVFRJSUlQ4cOLS8vz83NBQADA4OdO3du3LiRWef0&#10;6dPFxcXe3t56rlaBUCi0s7NTyAbVPxg0T2DQPIFB1x9btwIATJwISjNocjBlfR/BMjAwCA8PHz9+&#10;fEVFxahRo+7fv//111+vWLHC2dl50KBBt27dSklJcXR03Lp166RJkyorK4cPH/7o0aMtW7ZMnDjR&#10;y8tLz9UqoCjq/v377dq1q/JYGqo3MGiewKB5AoOuJ549g+PHAaqeXJSDKbMwijAgIEAsFoeEhMyY&#10;McPBwSE8PHz27NkA4ODgYGNjQ65PnzBhgqmp6dq1a6Ojo+3t7T/99NMVK1bov1QFNE2Xlpbq+ao1&#10;pH8YNE9g0DyBQdcT27eDTAYDB0KHDsoPcjBldiYa9fX19fX1VVgYEREh/6Wfn5+fn58ei0IIIYQQ&#10;JxUWwt69AABLlrBdSk1x6GwlQgghhFAV9u2DoiJo2xaGDGG7lJrCBksNIpHI1dWVO+d3kY5g0DyB&#10;QfMEBl3nSaUQHg4AsHgxVHPrPA6mzM4pwjpKIBBYWVmxXQXSOQyaJzBonsCg67zoaHjxAmxtYdKk&#10;6lbhYMp4BEsNUqk0Pj5e3cnyUZ2DQfMEBs0TGHTdRtMQGgoAMHcuiMXVrcXBlLHBUo/8FKmoHsOg&#10;eQKD5gkMug6Li4M7d8DYGObMUb0i11LGBgshhBBCXLVlCwDA5MnQqBHbpagHGyyEEEIIcVJaGpw8&#10;CVD15KIchw2WGkQiUYcOHTg1SAHpAgbNExg0T2DQdVh4OMhkMHQouLurXpGDKWODpR4jIyO2S0D6&#10;gEHzBAbNExh0nZSfD/v3AwAEBdVkda6ljA2WGiiKSkhI4NpldEjrMGiewKB5AoOuq/buhbdvoV07&#10;GDjwnetyMGVssBBCCCHEMZWVsG0bAEBQUHWTi3IcNlgIIYQQ4pjjxyEzExo1gokT2S5FQ9hgIYQQ&#10;QohLaPrv2RnmzQNjY7ar0ZCApmm2a9CawsJCiURSUFBgaWmpi+3TNE1RlEgkEtTNw5WohjBonsCg&#10;eQKDrnt++gm8vcHEBDIywMamJs/QQ8rq9hh4BEs9FRUVbJeA9AGD5gkMmicw6DqGHL6aMqWG3RXB&#10;tZSxwVIDRVHJycmcGqSAdAGD5gkMmicw6Drm6VM4cwYAYNGimj+Jgyljg4UQQgghzggPB5oGHx9w&#10;dWW7lFrBBgshhBBC3PDXXxARAVDTyUW5DBss9XBqGn6kOxg0T2DQPIFB1xl79kBJCXTsCP36qftU&#10;rqWMowgRQgghxAEVFeDoCFlZcPAgfPgh29UowlGEOkTTdH5+fn1qSVGVMGiewKB5AoOuM378EbKy&#10;oHFjGD9e3adyMGVssNRAUdSjR484NUgB6QIGzRMYNE9g0HUDM7noxx+D+rdt5mDK2GAhhBBCiG03&#10;bsDvv4OpKcyaxXYp2oENFkIIIYTYRg5fTZ0KDRuyXYp2YIOlBoFAIBaL8WYL9R4GzRMYNE9g0HXA&#10;48cQEwMCASxcqNkGOJgyjiJECCGEEKvmzIFdu2DECDh9mu1SqoWjCHVIJpNlZ2fLZDK2C0G6hUHz&#10;BAbNExg01+XmwsGDALWaXJSDKWODpQaZTJaWlsap/JAuYNA8gUHzBAbNdbt2QWkpeHpCnz4ab4OD&#10;KWODhRBCCCGWlJfDN98AAAQFAZeuoKo9bLAQQgghxJLDh+HPP6FpUxg7lu1StAwbLDUIBAKJRMKp&#10;QQpIFzBonsCgeQKD5i5mctEFC8DQsDZb4mDKOIoQIYQQQmy4cgUGDQIzM8jIgAYN2K7mHXAUoQ7J&#10;ZLLMzExOXUOHdAGD5gkMmicwaO4ih6+mT699d8XBlLHBUgMH80O6gEHzBAbNExg0Rz18COfPg0AA&#10;ixbVfmMcTBkbLIQQQgjp3datAACjRoGTE9ul6AQ2WAghhBDSr+xsOHQIoFaTi3IcNlhqEAqFtra2&#10;QiHutHoOg+YJDJonMGgu2rkTysuha1fo2VMr2+NgyjiKECGEEEJ6VFYGzZtDTg4cOQLjxrFdTU3h&#10;KEIdkslkqampnLqGDukCBs0TGDRPYNCc88MPkJMDzZvDmDHa2iQHU8YGSw0ymSwnJ4dT+SFdwKB5&#10;AoPmCQyaW+QnFzUw0NZWOZgyNlgIIYQQ0pdLl+DhQ7CwgMBAtkvRLWywEEIIIaQvoaEAAIGBIJGw&#10;XYpuYYOlBqFQ6ODgwKlBCkgXMGiewKB5AoPmkHv34PJlEAphwQLtbpiDKWvt9CcfkPzYrgLpHAbN&#10;Exg0T2DQHEImFx0zBlq21O6GOZgyh3o97qMoKiUlhaIotgtBuoVB8wQGzRMYNFe8fg0//ACgk8lF&#10;OZgyNlhqoGm6oKCgPs0chqqEQfMEBs0TGDRXfPstVFRAjx7QvbvWt83BlLHBQgghhJCOlZbCt98C&#10;1Od74yjABgshhBBCOnboEOTlgaMjjBrFdil6gg2WGoRCoZOTE6cGKSBdwKB5AoPmCQyafTLZ35OL&#10;LlwIIpEuXoGDKeO9CBFCCCGkS+fOwfvvg6UlZGaChQXb1WgI70WoQxRF3b17l1ODFJAuYNA8gUHz&#10;BAbNPnL4auZM3XVXHEwZGyw10DRdWlpan475oSph0DyBQfMEBs2y33+Ha9dAJIKPP9bdi3AwZWyw&#10;EEIIIaQzZHLRsWOheXO2S9ErbLAQQgghpBtZWXD4MACPZmdgYIOlBpFI5OrqKtLNCAjEHRg0T2DQ&#10;PIFBs2nHDqishN69oUsXnb4OB1PGexGqQSAQWFlZsV0F0jkMmicwaJ7AoFnz9i3s3Amgj8NXHEwZ&#10;j2CpQSqVxsfHS6VStgtBuoVB8wQGzRMYNGsOHoQ3b8DZGXx9df1SHEyZtQartLQ0KiqKrVfXGKeG&#10;gCLdwaB5AoPmCQyaBTLZ35e3L1qko8lFFXAtZdYarJCQkNmzZ79+/bq6Ffbs2dOuXTszM7N27drt&#10;2bNHn7UhhBBCqFZiYuCPP8DKCqZOZbsUdrDTYN27dy80NDQsLMze3r7KFZYtWzZv3rwBAwbs2bNn&#10;wIAB8+bNCw4O1nORCCGEENIQmVx01iwwN2e7FHawcKscmqZ79eplZ2d36tSpKlf47bffunTpsm/f&#10;vunTp5MlBw4cCAwMjI+P9/T0VLFlXd8qh8xjJhaLBQKBLraPOAKD5gkMmicwaBb89ht4eYGBAaSn&#10;g4ODHl5QDynXgVvl7N69OzU1dceOHTKZrMoVdu3a5ebmNm3aNGbJtGnT3Nzcdu3apa8aq2VkZMR2&#10;CUgfMGiewKB5AoPWN3L11fjx+umuCK6lrO8GKycnZ/ny5UKhsEWLFhYWFvPnzy8rK1NY58aNG8OG&#10;DZNvQgUCgY+Pz7Vr1/RbrCKKohISErh2GR3SOgyaJzBonsCg9S0zE378EQBg8WK9vSYHU9b3PFgh&#10;ISH5+flz5szx9fW9f/9+SEhIZmamwrnCrKysFi1aKDyxZcuWL1++VN5geXl5eXk5+XdhYSEASKVS&#10;MlBTKBQKhUKZTMYcKiNLKIpiTowqLxGJRAKBQH6oJ5m4jKIoshpFUcwSZh0DAwPyEPlSIBCIRCL5&#10;l1ZeovXyVCzB8tQqj6Zp+Xq4Vh7H914dKo/8g6Zp5lmcKo/je68Olcd8dBsYGHCwPI7vPQ3Kg/Bw&#10;oVQq8/YGDw8hgH7KAwDVBdd+76k7B4ReG6zS0tKIiIiFCxeGhYUBwLBhw5ycnPz9/ePi4nr06KHZ&#10;Njdu3BgSEiK/JCkpyczMDABsbW2dnZ3T09NzcnLIQw4ODg4ODk+ePCkoKCBLnJyc7Ozs7t+/X1pa&#10;Spa4urpaWVklJSUxOXXo0MHIyCghIYGm6fz8/MTExC5dulRUVCQnJ5MVRCJRly5dCgoKHj16RJaI&#10;xeKOHTvm5uampaWRJRKJxM3NLSsrKzMzkyzRennMHvDy8sLyalNeWVkZCZq8RblWHsf3Xh0qTygU&#10;AkBhYeHTp085WB7H914dKo98dD98+LBTp04cLI/je0/d8p7dv9981y4hwBMfH/OsLL2V5+7uXlFR&#10;QT63dbT33r59C+rQ60XuCQkJXbp0SUhIYK5Vp2laIpGsWbMmSG6a11atWvn5+X399dfyzw0ODj5x&#10;4kRqaqrCNhWOYDVr1iwvL49cgKb1Zp+iqMTExM6dO5MTvTz5W4SH5Uml0oSEhM6dO5NHuVYex/de&#10;HSqPoqikpCRPT0/mggROlcfxvVeHymM+uo2NjTlYHsf3ntrlbdsmXLiQbtWKun9faGCgt/Jomo6P&#10;j2c+t3Wx9woLC62trWt+kbteG6y7d+96eHj8+uuvXbt2JUsoipJIJJs2bZo3bx6z2kcffXT79u37&#10;9+/LX4bl7u7es2fPvXv3qti+HkYRUhRFdrcuto84AoPmCQyaJzBo/aEoaN0a0tLg229hzhx9vrIe&#10;Uub0KEJ3d3d7e/tt27YxS6KiokpKSoYOHVpeXp6bm0sWzp49OyUlJTIyklktMjIyJSVl9uzZ+qy2&#10;ShUVFWyXgPQBg+YJDJonMGg9OXMG0tKgYUOYMkX/L861lPXaYBkYGISHh0dFRQUEBBw+fHjlypWB&#10;gYErVqxwdnZ+//33HRwc0tPTAcDT0/PTTz+dNWvW4sWLo6KiFi9ePHPmzODgYNWTYOkBRVHJycny&#10;RylRvYRB8wQGzRMYtP6EhgIAzJkDpqZ6fmUOpqzvUYQBAQFisTgkJGTGjBkODg7h4eHkuJSDg4ON&#10;jQ25OB0ANmzY4OTkFBYWtnv3bkdHx2+++WbmzJl6LhUhhBBCNfXrrxAbC4aGIHfND5/pu8ECAF9f&#10;X1+lG2tHREQoLAkMDAwMDNRXUQghhBCqBTK56MSJ0Lgx26VwAms3e66jRHq5JThiHQbNExg0T2DQ&#10;Ovf8ORw/DqDXyUUVcC1lFu5FqDu6HkWIEEIIoSosXQqhoTBgAFy5wnYpusLpUYR1HZmtrj61pKhK&#10;GDRPYNA8gUHrXGEhkEmU5Ka01DMOpowNlhooinr06BGnBikgXcCgeQKD5gkMWucOHIDCQnB1haFD&#10;2SqBgyljg4UQQgghTUmlEBYGABAUBEJsKv6F+wIhhBBCmjp5Ep4/BxsbmDyZ7VK4BRssNQgEArFY&#10;jDdbqPcwaJ7AoHkCg9atLVsAAObOBbGYxSo4mDKOIkQIIYSQRuLioGdPMDKCFy+gUSO2q9EtHEWo&#10;QzKZLDs7m7kRN6qvMGiewKB5AoPWIXL4avJk1rsrDqaMDZYaZDJZWloap/JDuoBB8wQGzRMYtK6k&#10;p0N0NACbk4syOJgyNlgIIYQQUt+2bSCTwZAh0K4d26VwETZYCCGEEFJTfj7s2wfA5uSiHIcNlhoE&#10;AoFEIuHUIAWkCxg0T2DQPIFB68S+fVBcDO7uMGgQ26UAcDJlHEWIEEIIIXVUVoKzM2RkwP79MH06&#10;29XoCY4i1CGZTJaZmcmpa+iQLmDQPIFB8wQGrX0nTkBGBtjZwcSJbJfyNw6mjA2WGjiYH9IFDJon&#10;MGiewKC1jKYhNBQAYN48MDFhu5q/cTBlbLAQQgghVGOxsZCQACYmMGcO26VwGjZYCCGEEKoxMrno&#10;hx+CrS3bpXAaNlhqEAqFtra2QrxbeH2HQfMEBs0TGLQ2/fEHnDoFALBoEdul/AcHUzZgu4C6RCgU&#10;Ojs7s10F0jkMmicwaJ7AoLUpPBxoGoYPBzc3tkv5Dw6mzKFej/tkMllqaiqnrqFDuoBB8wQGzRMY&#10;tNa8eQMHDgBwcXJRDqaMDZYaZDJZTk4Op/JDuoBB8wQGzRMYtNbs2QMlJdChA/Tvz3YpijiYMjZY&#10;CCGEEHqXigrYtg0AICgIuDRhOmdhg4UQQgihdzl2DLKywN4exo9nu5S6ARssNQiFQgcHB04NUkC6&#10;gEHzBAbNExi0FtD037MzfPwxGBuzXU0VOJgy3osQIYQQQirduAH9+oFYDBkZYG3NdjXswHsR6hBF&#10;USkpKRRFsV0I0i0MmicwaJ7AoLWAHL6aOpWz3RUHU8YGSw00TRcUFNSnY36oShg0T2DQPIFB19aT&#10;J3D2LADnJheVx8GUscFCCCGEUPXCwgAAfH2hdWu2S6lLsMFCCCGEUDXy8iAyEoCLk4tyHDZYahAK&#10;hU5OTpwapIB0AYPmCQyaJzDoWtm9G0pLoVMn8PZmuxRVOJgy3otQDUKh0M7Oju0qkM5h0DyBQfME&#10;Bq258nLYvh0AYMkSjk8uysGUOdTrcR9FUXfv3uXUIAWkCxg0T2DQPIFBa+7IEXj9Gpo2hbFj2S7l&#10;HTiYMjZYaqBpurS0lFODFJAuYNA8gUHzBAatIfnJRY2M2K7mHTiYMjZYCCGEEFJy7RokJ4OpKcyc&#10;yXYpdRI2WAghhBBSQg5fTZ8ODRqwXUqdhA2WGkQikaurq0gkYrsQpFsYNE9g0DyBQWsiJQX+9z8Q&#10;CGDhQrZLqREOpoyjCNUgEAisrKzYrgLpHAbNExg0T2DQmiCTi/r5gYsL26XUCAdTxiNYapBKpfHx&#10;8VKplO1CkG5h0DyBQfMEBq22nBz47jsAgCVL2C6lpjiYMjZY6uHUEFCkOxg0T2DQPIFBq2fnTigr&#10;gy5doFcvtktRA9dSxgYLIYQQQv8oK4MdOwAAgoI4Prkox2GDhRBCCKF/REVBdjY0awZjxrBdSt2G&#10;DZYaRCJRhw4dODVIAekCBs0TGDRPYNBqYCYXXbAADA3ZrkYNHEwZGyz1GHF+NlukFRg0T2DQPIFB&#10;19Tly/DgAZibQ2Ag26WojWspY4OlBoqiEhISuHYZHdI6DJonMGiewKDVQA5fzZgBHJvy4J04mLIm&#10;DdbZs2enTJni4uJiZmZmbGzcvHlzPz+/gwcPlpSUaL0+hBBCCOnD/ftw8SIIhXVlclGOU6/BOn/+&#10;fLt27SZMmFBUVLR48eLDhw+fOnVqzZo11tbWwcHBzs7O3377rY4KRQghhJAObd0KADB6NDg6sl1K&#10;faDGTO5r1qzZvHnz0qVLFy9e3OC/dyaaPn16ZWXl/v37Q0JCLly4cObMGW3XiRBCCCGd+fNP+P57&#10;AICgILZLqScENE3XcNVbt241bNjQ3d1dxTp5eXnXr1/39/fXRm1qKywslEgkBQUFlpaWutg+TdMU&#10;RYlEIgFODVKvYdA8gUHzBAZdI59/DmvXQvfuEBfHdima0EPK6vYYapwi7N27N9NdrV27Njc3V/7R&#10;lJSUTZs2WVtbs9Vd6UdFRQXbJSB9wKB5AoPmCQz6HUpLgVzhU5cPX3EtZQ1HEYaEhOTk5MgvycvL&#10;CwkJ0UZJ3EVRVHJyMqcGKSBdwKB5AoPmCQz63b7/HnJzoUULGDWK7VI0xMGU1bgGi5g4cSIA0DS9&#10;dOlSiURCFspkstjY2Pfee0/L1SGEEEJIp2Syvy9vX7gQDNTuClB11N6VxsbGACAQCIyMjMi/yZcz&#10;Z86cP3++lqtDCCGEkE5duAApKWBpCTNmsF1KvaJ2gxUREQEABw8eXL9+fdu2bXVQEqdxahp+pDsY&#10;NE9g0DyBQatCJhf96CPQzfgwveFaymqMIpSXmprq7OyssPD27ds9e/bURlUa0vUoQoQQQqheuXsX&#10;PDxAJILUVGjRgu1qOE2Howjl9enT5/Hjx8yXZWVlixcv9vb21mxrdQVN0/n5+Zq1pKgOwaB5AoPm&#10;CQxaFXL1lb9/Xe+uOJiy5g1Wnz59kpOTASA2NrZDhw5Hjhw5cuSIVmvjHIqiHj16xKlBCkgXMGie&#10;wKB5AoOu1qtXEBUFULdnZyA4mLKG4wWioqI++uijfv36jRw58uDBg5MmTQoLC1OY3r06FEUVFRXJ&#10;LzE0NDQzM5NfQtN0QUGB/BKRSGRhYaFZtQghhBBStGMHVFZCr17QtSvbpdRDGjZYAoFg37595ubm&#10;27ZtW7t2LU26MgAAIABJREFU7apVq2r+3Bs3bgwcOFB+iZ+f36lTp+SXpKWlubi4yC/p2LHj77//&#10;rlm1CCGEEPqPkhLYuRMAYMkStkupn9RrsJ48eSL/5dy5c1+/fr1582YPD4/WrVsDAPm/as+ePTM3&#10;Nz979iyzxMbGRnkdAIiJiWGObJmbm6tVqi4IBAKxWIw3W6j3MGiewKB5AoOu2sGD8Ndf4OQEI0aw&#10;XYoWcDBl9RosV1dXgeDfgYfMv0eMGEG+rMnpz/T0dCcnp759+6pex9LS0sfHR63ydE0kEnXs2JHt&#10;KpDOYdA8gUHzBAZdBWZy0UWLgGOzG2iGgymr12Clp6fX/iVJgwUAlZWVhoaGqteRSqXcuUOnTCbL&#10;zc21sbERCjUcHIDqBAyaJzBonsCgq3DuHDx9ChIJTJvGdinawcGU1agjOTnZ0NCwhUplZWU3b95U&#10;vZ1nz569efOma9euJiYmEokkODi4srJSeR2apgcOHGhqampmZhYYGKhwXTwrZDJZWlqaTCZjuxCk&#10;Wxg0T2DQPIFBV4FMLjprFnDg8hut4GDKahzBioyM/O6779avXz99+vQqjzydPXs2ODjYzs5OdY9V&#10;WVkZFxf3ySefrFmzJi4ubvPmzTk5OWSCePl17t69O3369FOnTj148GDdunVpaWlXr15VPpRVXl5e&#10;Xl5O/l1YWAgAUqlUKpUCgFAoFAqFMpmM2eNkCUVRzFlO5SXkgBnZArMEACiKIqtRFMUsYdYxMDAg&#10;D5EvBQKBSCSSf2nlJVovT8USLE+t8mialq+Ha+VxfO/VofLIP2iaZp7FqfI4vvfqUHnMR7eBgQEH&#10;y2Nh7929K7hxgzYwoObMAamUc+VptPcAQHXBtS9PvsiaUG8m9wMHDqxatUogEIwaNWrAgAHNmjUz&#10;NDTMysqKjY09efLkixcvFi9evHr16upO/BFSqfTu3buenp7ky2+++WbBggWpqamOjo7MOjRN37lz&#10;p1u3buTLmJgYX1/f69evK1+5tWbNmpCQEPklV65cIZfG29raOjs7p6am5uTkkIccHBwcHBxSUlKY&#10;OSCcnJzs7Ozu3r1bWlpKlri6ulpZWcXHxzM5dejQwcjIKCEhgcxjZmVl1aVLl4qKCjINGACIRKIu&#10;Xbrk5+c/evSILBGLxR07dszOzk5LSyNLJBKJm5tbZmZmZmYmWaL18pg94OXlheXVprzS0tKff/7Z&#10;ysqKvEW5Vh7H914dKo982rZq1erp06ccLI/je68OlUc+uu3t7Tt16sTB8vS/97zCww2OHMkdPPiP&#10;f357cqo8zfaeu7t7bGyskZERabZ0Ud7bt28HDhxY85nc1b5VTmlp6cGDB0+cOHH79m1SgYGBQceO&#10;HUeNGjVjxoxGjRqptTUAyMnJsbOz+/HHHwMCAqpbh6ZpS0vL1atXBwcHKzykcASrWbNmeXl55JvX&#10;ejctk8mePn3aqlUr0kHW6WYfy1NRHkVRjx8/btWqlVAo5GB5HN97dag8mUyWmpraqlUrZgVOlcfx&#10;vVeHymM+uo2MjDhYnr733suXIhcXgVQq/eUX+OdIB4fKq8URrMePH7u4uJDPbV2UV1hYaG1trcMG&#10;S15+fn5lZaWtrW3Nn/LXX39t2LBh5cqVzKykpME6fvz4mDFjyJKysrJNmzaNGzfO1dWVLCEN1po1&#10;a5aonK4D70WIEEIIqfLpp7BpE3h7w40bbJdSx+jpXoSElZWVWt0VANA0vX379rCwMGbJDz/8IBKJ&#10;evXqVV5enpubCwAGBgY7d+7cuHEjs87p06eLi4tZv9ehTCbLzMxkml9UX2HQPIFB8wQG/a/iYti9&#10;G6A+3BtHAQdT1nAmd41ZW1uvXbt2xYoVubm5PXv2vHPnzo4dO5YtW2Zvbz9o0KBbt26lpKQ4Ojpu&#10;3bp10qRJlZWVw4cPf/To0ZYtWyZOnOjl5aXnav+DougbN0pjY+levaBv3/oxcQiqEnmj2tvbCzkz&#10;3BfpAgbNExj0vyIjIT8fXFzg/ffZLkXLOJiyvhssAFi2bJm1tfWWLVv279/fsmXL8PDwefPmAYCD&#10;g4ONjQ25Pn3ChAmmpqZr166Njo62t7f/9NNPV6xYof9S/xUdDQsXijIz/75Yw8EBwsNh9Gg2S0II&#10;IYRqjqKAnD5avBg404XUYyw0WAAQGBgYGBiosFBhpgY/Pz8/Pz89FlW96Gjw9wf5i9VevgR/fzh+&#10;HHsshBBCdcPZs5CaCg0awJQpbJfCCxr2sGVlZcx1VAcPHnRzcxs5cmReXp72CuMMioKFC0FhKAD5&#10;ctEiqMGtgVCdIxQKbW1tuXOcGekIBs0TGPTfyOSis2fDPzf5rU84mLKGowiDgoKOHz/+9OnTzMzM&#10;jh07rly58vTp023atDl48KDWS6w5nYwivHED+vWr9lFzc2jYECws1P7PgJ1jhwghhPgoPh66dgVD&#10;Q3j2DJo0YbuaOkndHkPDX/OHDx/evn27sbHxsWPH3n///eXLl3ft2nXcuHGabY3TXr1S9WhxMRQX&#10;a7JZE5Nqey9zc1Wdmbk5njvXNZlMlp6e7ujoyKk/hpDWYdA8gUED/HP4asKE+tpdcTBlDRus/Pz8&#10;li1bAsCVK1c++OADADA1Na2oqNBiZVzRuLGqRyMjwc0NiorU+I/spbIyKCuDf+aTVY+ZmSbHzCws&#10;QCwGbtw2m+NkMllOTk6LFi2480ZFuoBB8wQGDS9ewLFjAACLF7Ndiq5wMGUNGywvL69vvvlmzJgx&#10;sbGxUVFRALBjx46uXbtqtTZu6N0bHBzg5UvFy7AEAnBwgMmT1Z6voaJCvYZM/j8yw8fbt/D2Lbx+&#10;rfb3IhK94/CYiv+MjNR+OYQQQlywfTtQFPTvDx4ebJfCIxo2WF999ZWPj8/333+/ceNGOzu7iIiI&#10;s2fP3qiX08KKRBAeDv7+IBD822OR40BhYZrMhmVkBNbWYG2t9hNpGkpLq+29iotVdWbkPCZFQUEB&#10;/HPTJbXLrnk3ptDG1a05wyhKcPOmdWys4O1bnPAMIVTnFRXBnj0A9XByUY7T/FY55eXlFRUVFhYW&#10;AFBYWFhQUNCsWTOt1qY2Hd4qJzoaFi6Ef+4ZCc2aQVhYXZqjQSaDt281PGxWVlbbVxeLNTxsZmam&#10;73OaCkHjhGf1mkwmy8rKatKkCXfOKSBd4HvQ4eGwaBG0aQMPH9bjS3j1kLK6PYbmDVZ2dnZsbGxu&#10;bq78FmbOnKnZ1rRCt/cipCi4dQtevYLGjaF3bx4d2KisfMfhMRX/yd2/UxMCgebnNI2N1W7OlCc8&#10;I1vACc8QQnUURYGLCzx7Brt2waxZbFdTt+mpwbpw4cLYsWMpimrUqNG/2xII0tLSNNiatuj6Zs8U&#10;RT158qR169Yi/nRXtUHTUF7+jg5MRetWi9uQAwAYGKjXkJmawtChVQwaJRfbpafzqKXmDXxH8wSv&#10;gz5xAvz9wdoaMjJALGa7Gh3SQ8p6mqYhODjYz88vIiLC0NBQsy3URTRNFxQUaHzMj3cEAjAxARMT&#10;UPOO4AAANA0lJRoeNispAQCQSuHNG3jzprbfBU1DRgZ06gT29iAWg4nJ3/9X8Q8VK9Tf4/N1Eb6j&#10;eYLXQYeGAgDMnVu/uyvgZMoaNlipqal79+7lVXeF9EogADMzMDMDe3u1n0tRmpzTzM1VNaXZvXtw&#10;715tvqG/GRlp2JmpXkEsBkNDnINDPTiaAdV7cXEQFwdGRjB3Ltul8JGGDZaHh0dGRka3bt20Ww1C&#10;WiASgUQCEol6z1I9Zf+aNeDk9PfsZaWlVf+juuVlZf9ei1ZRARUVUFio+XdXHXK8UIPOrCYtXf1r&#10;PvD27YgPtm4FAJg0SZO/VFGtaXgNVmJi4rhx4zZv3jx48GD541hGrM6WpOtrsGQyWW5uro2NDU+H&#10;otRvFAUtW1Y74Vktr8GSSt/Rgb2zRVOxgh4YGGjzYJv8lxqMRag9HM3AMzz96H72DJydQSaD5GRo&#10;357tanRODynr6SJ3sVgslUopihL898ORYvXmx7pusFA9R37vAihOeMbl37s0DRUV727RNGvdKiv1&#10;8S2QfktbB9vk/1HlNQykk2Zm4mDgaAZUzwQFwdatMGgQXLrEdin1hJ4ucr9w4YJmT6zTKIq6f/9+&#10;u3bt+DgUhQ9Gj4bjxxXnweL4hGcCARgbg7Gx2qdEa4KioLy8Vi1adSuUlv7bxZKFuiASVdGBlZVV&#10;0V3BP6MZbt2Cvn11UgxiDx8/ugsKYN8+AB5NLsrBlDVssLy9vQFAKpU+fPgQANq2bWtgoOGm6hCa&#10;pktLSzk1SAFp2ejR4OdH3biRFhvr1KuXiOfXPotEYGoKpqba3zJNg1Ra0xZN3d6uvPzvV6Gov+8r&#10;VXOqb+6O6iY+fnTv3w9FRdC2LQwZwnYpesLBlDXvig4dOvTJJ59kZ2cDgJ2dXWho6KRJk7RXGEIs&#10;EYlob+88MzNHLy9ed1c6JRCAoSEYGoIuzubLZFBeXm0H9ttvsGZNtc9VfXN3hOoEqRTCwwEAgoJw&#10;cDGLNGywzp49+9FHH23YsIE0VYcOHQoMDLSysvLx8dFqeQghpCahEMTiamf9GTYM9u2rdjRD7956&#10;KBAh3TpxAl68AFtbwKMerNKwwdqwYcPy5cuD/jm5u3Tp0qKiovXr19fvBkskErm6unLn/C7SEQy6&#10;Pqvy9u0AQNOwejUes6yX+PWOpum/JxedNw9MTNiuRn84mLKGoxmTk5Pff/99+SW+vr7JycnaKIm7&#10;BAKBlZWVAI+41ncYdD1HRjM0bfrvEnIJ6fbtUFDAVlFId/j1jr59G+LjwdgY5sxhuxS94mDKGjZY&#10;Eonk1X+vBn316pVEF+OYuEQqlcbHx0treQNjxHkYdP03ejQ8e0ZduZK6bh115Qo8fgz29nDvHowe&#10;DRUVbBeHtIxf7+gtWwAAPvgA7OzYLkWvOJiyhg3WyJEj161b9/af4Tlv375dt27dyJEjtVcYR7E7&#10;0RfSGwy6/hOJaG/vnIEDaW9vcHKC8+fB3ByuXYPp00EmY7s4pGV8eUenpsLJkwAAixezXQoLuJay&#10;hg3Whg0bSkpKXF1d586dO3fuXFdX14qKig0bNmi3OIQQ0hMPDzhxAgwM4IcfYOVKtqtBSCPh4UDT&#10;MGwYtG3LdilI0wbLysrqzp07QUFBr169evXq1ZIlS+Li4ur9KUKEUH02ePDfczN++SV8+y3b1SCk&#10;pjdv4MABAB5NLspxGt4qh5t0fascMo+ZWCzm1GV0SOswaJ6oOugvvoDVq0EggOho4MFlD3zAl3f0&#10;5s2wbBm0bw937/Jw+is9pKzbW+V4eXm1bt06KiqqX79+VX4P165dU2uDdQ67d7NGeoNB80QVQa9c&#10;CRkZsGcPTJgA165Bjx5s1IW0rP6/oysrYds2AF5PLsq1lNVrsFq0aNGkSRMA6N69u27q4TSKohIS&#10;Ery8vPhwXyA+w6B5ouqgBQLYsQOysiAmBnx94fZtaN2avRqRFvDiHX3sGLx8CY0awYQJbJfCDg6m&#10;rF4dJ06cIP/YuHGjDopBCCEOMDCAI0egXz+Ij4ehQyEuDho1YrsmhKrHTC46fz4YG7NdDfqbhhe5&#10;l5eXh4WFkX8fPHjQzc1t5MiReXl52isMIYTYY2YGMTHg7Azp6fD++1BczHZBCFXv1i1ITASxGGbP&#10;ZrsU9C8NG6zly5dv2bKlvLw8NTV13rx5H3744evXr4P+3959B0ZR5m8Af3Y3hRBIAiFFCBBAMBAE&#10;pB1SBAWVhCpwgKIiGJAmYtCABQ9D9ZSqdKRIUQGVFgKKgBhAIEeJHMnRwo8SSkJJMKTuzO+P4fZC&#10;Z5OZnXd3ns9fyexm99l9nPB1M/MOz1wgIpcRGIjNm1GhAhIT0asXRFrAkOg2ysdXffuiQgW9o9D/&#10;FPMswscee+zLL7/s0aPH5MmTDx069N133/3666+9evXKyMhQPeKjc8BZhFar1WKxuPipKIbHog3i&#10;kYreuxfPPoucHERFYf58wx4+7NRcfI8+dgxhYZBlpKTgiSf0TqMbB7Rs74xRzE+wrl+/HhoaCmDr&#10;1q0REREASpcunW+AS0wY4TUSWLRhPLzov/0N330HsxkLF2L8eIeEIvW58h6tLC7asaORpyuFaC0X&#10;c8Bq3LjxV199tWHDhl27dikD1qxZs5o2bapqNuFYrdakpCTRFuMn1bFog3jUojt3xqxZAPDJJ1i8&#10;2AHBSF2uvEdfvXrrv0nDH6IjYMvFPJvx888/79Chw/LlyydPnhwYGLh48eINGzbs2LFD1WxERGIY&#10;NAhnzmDSJAwYgIoV8eKLegciAgDMm4ecHDRogDZt9I5CdyrmgNWsWbO0tLT8/PyyZcsC6NGjR7t2&#10;7SpXrqxqNiIiYUyYgHPnsGwZevTAb7+hYUO9A5Hh5efjyy8BQy8uKrJi/olQluW4uDhluvrll196&#10;9uw5ZcqU3NxcVbOJyGKx6B2BHIFFG4QdRZtMWLgQ7drhr7/QoQNOn9YwFqnNNffo77/HhQuoWBG9&#10;eukdRQiitVzMswjHjx8/bdq0tLS0q1evhoWF9e7de/v27RERETNmzFA94qPT+ixCIjK6rCy0aoWk&#10;JDzxBHbvRvnyegcio5JlPPUUDh/GpEkYPVrvNIbgoLMIFy5cOGXKFE9Pz9WrV7dq1WrevHnTpk1b&#10;tWpV8R7NWciyfP36dVe6PDbdE4s2iOIU7eODTZtQuTL+8x907oycHM3SkWpcc4/evh2HD6N0aQwc&#10;qHcUIQjYcjEHrIsXLz755JMAfv75506dOgEIDAy8ceOGmtHEY7VaU1JShDpJgbTAog2imEVXqoT4&#10;ePj5YdcuvPoq+N+J8Fxzj546FQD69ePHqAoBWy7mgFWnTp1Vq1b9+eef27ZtU5ZpWLlypTJyERG5&#10;uPBwrF0LDw/8+COioyHS/zSTIaSkIC4OJhPeeUfvKHRfxRywxo0bN3369AYNGgwYMKBKlSorV66c&#10;PXv2hAkT1A1HRCSo1q3xzTcAMHPmrc8SiBxGuRZw586oWVPvKHRfxVymoUOHDqmpqdeuXQsPDwfQ&#10;rl27hISEJk2aqJpNOCaTycvLyzUvtkBFsGiDKGnRvXrh/HmMHIn33kOlSujdW9V0pBpX26MzMrB0&#10;KcDFRW8jYMv2nUW4f//+smXLhoWFnTlz5p53qFKlikrBioNnERKRQ8ky3n0XM2bAwwNbtnCxR3KE&#10;8eMxZgwaN8a+fVz+ypHsnTHsG7D8/Pxq1qy5f/9+s9l8x5woy7LJZNL3+DKtByxJkjIyMipUqGA2&#10;F/NPq+QUWLRBqFO01YpevfDDD/D1xa5dCA9XLyCpw6X26NxchIbi0iWsXImXX9Y7jUAc0LK9M4Z9&#10;fyJcvHhx+fLlASQnJxcnnZOTJOnUqVPly5d3hb2U7o9FG4Q6RVssWL4cly4hIQHt2+OPP1CpknoZ&#10;SQUutUd/+y0uXUJICHr00DuKWARs2b4B66WXXlK+eMLwV+0mIrqlVCmsW4cWLZCSgshI7NwJX1+9&#10;M5ErkuVbZ1QMHw53d73T0EMU8yD3mzdvfvbZZ9u3b79y5UrRPzIePXpUpWBERM6jfHnEx+Ppp5GU&#10;hO7dsWkTPDz0zkQuZ+tWHDkCb28MGKB3FHq4Yg5YgwcPjo+P79evX8WKFdUNJDKTyeTr6yvUSQqk&#10;BRZtECoXHRqKTZvwzDP49Vf0749ly3gAsiBcZ49WPr568034+ekdRTgCtlzMaxH6+/svXLjQ9hdD&#10;QfAsQiLS2c8/o0MHFBZi9GhMmqR3GnIh//436taF2Yzjx1G9ut5pjMhB1yL09PQMDg4u3s86L0mS&#10;zp07J0mS3kFIWyzaIDQp+oUXsGABAEyejNmz1XxkKi4X2aOVxUVfeonT1T0J2HIxB6xBgwaNGjUq&#10;MzNT3TSCE7A/0gKLNgitin7jDcTGAsDbb2PdOpUfnOznCnv0pUtYtgzg4qL3JWDLxTwGa/To0WvW&#10;rKlateqTTz7pXuRchm3btqkUjIjIaX38Mc6exYIFePllbNuGZs30DkRObs4c5OXhb3/D00/rHYUe&#10;VTEHrJiYmJMnT3bv3r0SV3whIrqDyYTZs5GWhrg4dOyI3btRq5bemchp5eTc+nNzdDTPnHAixRyw&#10;li5dOm/evFdffVXdNIIzm80BAQHiLGJGGmHRBqFt0W5u+P57tGmDxERERGD3bgQFafJE9DBOv0ev&#10;WIH0dFSpgm7d9I4iLgFbLmaU0qVL1zTeRbzNZnONGjWE6o+0wKINQvOivb0RF4fq1XHqFDp2RHa2&#10;Vk9ED+Tce7RtcdF33oFbMT8TMQIBWy5mlOjo6PHjx+fm5qqbRnCSJJ08eVKoY+hICyzaIBxRdGAg&#10;Nm+Gvz8SE9GzJwoLNXwuug/n3qO3bEFyMsqWxZtv6h1FaAK2XMxx+MSJE/v27atZs2azZs2KHuS+&#10;cuVKlYKJSJKk9PT0qlWrCjUjk+pYtEE4qOiaNbFxI559Fps2YcgQzJvHw2gczLn3aOXjqwEDeP2l&#10;BxOw5WIOWLm5uZGRkXdsfJQVVK1W640bN4pucXd39/b2Ll4MIiIn0KwZvvsO3bphwQJUqYKPP9Y7&#10;EDmJpCT88gvMZgwfrncUspt9A1ZMTMx7770XGBi4ePFiADdu3ChTpowyV126dGnKlCkPfYQdO3a0&#10;a9eu6JYuXbqsXbv27nvOnz9/5syZqamp1apVGz58+MCBA+2KSkQkkC5d8NVXGDIEY8YgJARvvKF3&#10;IHIG06YBQI8eqFpV7yhkN/s+SZsyZUpGRobtW39//+TkZOXrjIyMRxmwTp8+XaZMme1FjB8//u67&#10;jRo1aujQoW3btp0/f37btm2HDh0aExNjV1QtmM3mkJAQcT5+JI2waINwdNGDB2P0aAAYMABbtjjo&#10;Scl59+gLF7BiBcDFRR+JgC3b9wnWHRcuLMZ1DFNTU6tXr96mTZsH3Odf//rX559/vnDhwv79+wPo&#10;06dP/fr1o6KievXq1ahRI3ufUUVKfzoGIMdg0QahQ9ETJ+LcOSxfjh498NtvaNjQoc9uVM66R8+e&#10;jYICNG+Ov/1N7yhOQMCWHT3rKQMWgIKCgvvdZ+7cubVr1+7Xr59tS79+/WrXrj137lxHRLw/q9Wa&#10;nJxstVr1jUFaY9EGoUPRJhO+/hpt2+Kvv9ChA06fdtxTG5hT7tE3b2LOHIAfXz0qAVt29IB1+vTp&#10;a9euNW3atFSpUr6+vjExMXdPWjt27IiIiCh6yLzJZOrQoYPu1+GRZTkzM7MYn9uRc2HRBqFP0R4e&#10;+OEH1KuHixcREYGrVx367IbklHv0smW4cgXVqqFrV72jOAcBW7b7LMLp06dXqFBB+VqSJNu36enp&#10;j/LjBQUFe/bsef/998eOHbtnz55//vOf6enpyiHzNmlpaVXvOqAvNDT0/Pnzdz9gXl5eXl6e8nVW&#10;VhaAwsLCwsJCAGaz2Ww2S5JkWxhD2WK1Wm0d3L3FYrGYTKbCIsvVWCwWAFarVbmb1Wq1bbHdx83N&#10;TblJ+dZkMlkslqJPffcW1eM9YAvj2RVPluWieUSLJ/i750TxlC9kWbb9lIPieXtj/XpLy5amlBS5&#10;Uyfrli0oVcrp3j0nimf71e3m5iZgvHuEkSTLtGkmACNGSCaT9N9HFiWekO8egAcHLnm8QjvXsbNv&#10;wHrmmWeOHz9+/Pjx+3370EfYvXv34cOHlUOpIiMjg4KChg8f/sknn1SrVs2uJDaTJk369NNPi245&#10;ePCgsu5DQEBAjRo1UlNTbcNfSEhISEjIsWPHMjMzlS3Vq1cPDAw8cuRITk6OsiUsLMzPz+/gwYO2&#10;nurVq+fh4ZGYmCjL8vXr1w8cONCkSZP8/PykpCTlDhaLpUmTJpmZmSkpKcoWLy+v+vXrZ2RknDp1&#10;Stni6+tbu3bttLS0c+fOKVtUj2d7Bxo3bsx4JYmXm5urFK3soqLFE/zdc6J4ZrMZQFZWlu2XmCPj&#10;1f/pp1Lt2pl2787s3Pn4+PEwm53r3XOieMqv7qNHjz711FMCxrv73fNLSAj7z3+sZcta+vUTMJ6Y&#10;7154eHh+fr7ye1ujeNl2XozBpO/naenp6YGBgd9//33Pnj1tG2vWrNmlS5cvvvii6D1jYmJ++OGH&#10;kydP3vEId3yCVbly5StXrvj4+ECDaVqSpCtXrvj7+ytrqzr1sM94D4gnSdLly5f9/f2Vf4BFiyf4&#10;u+dE8SRJun79ur+/v+1BHB1vxw60b2/Kz5fefluaMsXi5uZE754TxVN+dVeoUMHd3V3AeHeHMT//&#10;vHnHDmnkSPMXXwgYT8x3z2QypaenlytXTvm9rUW8rKwsf3//zMxMZcZ4KIcOWFevXp04ceJHH31U&#10;rlw5ZYsyYK1Zs6Z79+62uw0YMGD37t1HjhwpehhWeHh48+bNFyxY8IDHz8rK8vX1ffQXT0Sks+++&#10;w8svA8CUKTycmQDg4EE0bAiLBampqFxZ7zT0P/bOGA49yF2W5S+//HL69Om2LStWrLBYLC1atMjL&#10;y7OtsDVo0KDk5OQlS5bY7rZkyZLk5ORBgwY5Mu3drFbr4cOHiw7R5JJYtEEIUXTv3lA+rR85Et9/&#10;r2cS1yVE0Y9OWVy0Z09OV3YRsGWHXprb398/Njb2ww8/zMjIaN68+b59+2bNmjVq1Kjg4ODnn3/+&#10;999/T05OrlatWqNGjUaPHv3WW28lJSU1adJk//79s2bNiomJ0XcRLACyLOfk5Ah1kgJpgUUbhChF&#10;R0fjzBnMnInXX0dwMFq31jmPyxGl6Edx/jy+/Rbg6gx2E7Blhw5YAEaNGuXv7z916tSvv/46NDR0&#10;xowZQ4cOBRASElKhQgXbRQknTpxYvXr16dOnz5s3r1q1al999RUvlUNErslkwtSpOH8eP/yArl2R&#10;kIDwcL0zkU5mzUJhIVq1QuPGekehknL0gAUgKioqKirqjo13rNRwv7sREbkgiwXLluHiRezahYgI&#10;7NmDSpX0zkQOl50NZT3tkSP1jkIqEOiqPeKzWCxhYWHK6Qzkwli0QYhVtJcX1q3DE0/g7FlERiIr&#10;S++HM9jWAAAgAElEQVRArkOsoh9gyRJcu4bHH0fHjnpHcT4CtswByw4mk8nPz6/ouY3kkli0QQhX&#10;tL8/Nm9GcDCSktCtG/Lz9Q7kIoQr+p6sVihngI0YAZGmBGchYMscsOxQWFi4f/9+e9dyJafDog1C&#10;xKJDQxEXhzJl8OuvePNNiHTErvMSsei7bdyIEydQrhzeeEPvKE5JwJY5YNlHqFNASTss2iBELLph&#10;Q6xZA4sFy5fjo4/0TuMiRCz6DlOnAsBbb+G/J3uRvURrmQMWEZFgXnwRCxcCwKRJmDNH7zSkvcRE&#10;7NwJNzcMG6Z3FFINBywiIvG88QZiYwFg2DCsW6d3GtKYsrho7948e9SV6HwtQnVpfakcZR0zLy8v&#10;oQ6jI9WxaIMQvWhZxsCBWLgQXl7Ytg3NmukdyFmJXvTZs6hWDVYrDhzAU0/pncZZOaBloS+V4wI8&#10;PDz0jkCOwKINQuiiTSbMmYPISOTkoFMnHD+udyAnJnTRX34JqxXPPsvpqoREa5kDlh2sVmtiYqJo&#10;h9GR6li0QThB0W5u+P57NG6MjAxERODyZb0DOSWhi75xA/PnA7w2TkkJ2DIHLCIigZUpg40bUb06&#10;Tp5Ex47IztY7EKlq8WJkZqJWLURG6h2FVMYBi4hIbEFBiI+Hvz/270evXhBppR8qEdviou++CzP/&#10;OXY1bJSISHi1amHDBpQqhbg4DBnCBUhdxLp1SE1F+fJ4/XW9o5D6eBahHWRZtlqtFotF0FNRSCUs&#10;2iCcr+i1a9G9OyQJ48bh44/1TuM0xC26ZUvs2oWPPsL48XpHcXoOaJlnEWorn1cHMwYWbRBOVnTX&#10;rpg5EwDGjMGSJTqHcSoiFr13L3btgocHFxdVi2gtc8Cyg9VqTUpKEuokBdICizYIpyx66FCMGgUA&#10;Awbg55/1TuMcBC1auTbOK68gOFjvKK5AwJY5YBEROZWJE9GnDwoL0b07Dh7UOw0Vy+nTWLMGAN59&#10;V+8opBUOWERETsVsxqJFeO45/PUXIiPxf/+ndyCy35dfQpLQrh3q1dM7CmmFA5Z9LBaL3hHIEVi0&#10;QThr0R4e+PFHPPkkLl5E+/a4elXvQKITq+isLCxYAHBxUZWJ1TLPIiQiclbnzuHpp3HuHFq2xC+/&#10;oFQpvQPRo5k2DdHRqF0bR45w+SsnwrMINSTL8vXr111pJKV7YtEG4fRFh4QgPh6+vkhIwGuvQZL0&#10;DiQosYouLMSMGQAQHc3pSkVitQyAA5ZdrFZrSkqKUCcpkBZYtEG4QtF162LtWnh4YM0ajBypdxpB&#10;iVX0jz/i//4PAQHo00fvKC5FrJYBcMAiInJubdpg6VIAmD4d06bpnYYeSJYxZQoADBkCLy+905C2&#10;OGARETm53r3x+ecAEB2NVav0TkP3t2cP9u2DpycGD9Y7CmmOA5YdTCaTl5eXcBdbILWxaINwqaJH&#10;jsTbbwPAa69h506904hFoKKVxUVffRVBQXpHcTUCtfxfPIuQiMglWK3o2RM//gg/PyQkIDxc70B0&#10;u1OnULMmJAlHjrAdZ8SzCDUkSdLly5clnqrj6li0Qbha0RYLli9H8+a4fh0REUhL0zuQKEQpeuZM&#10;SBJefJHTlRZEabkIDlh2kCTp1KlTQvVHWmDRBuGCRXt5Yf16PPEEzp5FRASysvQOJAQhir5+HV9/&#10;DYAne2pEiJZvxwGLiMiF+PsjPh5BQUhKQvfuyM/XOxABABYswF9/oW5dtGundxRyEA5YRESupVo1&#10;xMXB2xtbtyIqCi50oK2zKijAzJkAEB0NkY7CJk1xwLKDyWTy9fUV6iQF0gKLNghXLrpRI6xZA4sF&#10;y5bh44/1TqMz/YteswbnziEoCK+8olsGV6d/y3fhWYRERC5q8WL07w8Ac+Zg0CC90xiVLKNpUyQm&#10;IjYWY8bonYaKj2cRakiSpHPnzgl1DB1pgUUbhOsX3a8fPv0UAIYOxfr1eqfRjc5FJyQgMRGlSnHG&#10;1ZSAuzMHLDsI2B9pgUUbhCGKHjMGb74JSULv3ti7V+80+tC5aGVx0ddfR0CAPgGMQcDdmQMWEZHr&#10;MpkwZw4iIpCTg44dcfy43oEM5sQJrFsHAO++q3cUcjQOWERELs3dHatWoVEjZGQgIgKXL+sdyEim&#10;T4cso0MHhIXpHYUcjQOWHcxmc0BAgNnMN83FsWiDMFDRZcogLg7VquHkSXTsiOxsvQM5lG5FX72K&#10;xYsBIDra0U9tPALuzgJFEZ/ZbK5Ro4ZQ/ZEWWLRBGKvooCBs3gx/f+zfj969UViodyDH0a3o+fNx&#10;8ybq18ezzzr6qY1HwN1ZoCjikyTp5MmTQh1DR1pg0QZhuKJr1cKGDShVChs3YuhQ4yxAqk/R+fn4&#10;8kuAi4s6iIC7MwcsO0iSlJ6eLlR/pAUWbRBGLPrpp/HttzCZMH8+Jk7UO42D6FP0qlVIS8Njj6F3&#10;b4c+r1EJuDtzwCIiMpKuXW99svLxx1i6VO80LkqWb63OMGwYPDz0TkP64IBFRGQwQ4ciJgYAoqLw&#10;8896p3FFv/2GgwdRujQXFzUyDlh2MJvNISEhQh1DR1pg0QZh6KInTcIrr6CwEN2749AhvdNoS4ei&#10;p0wBgDfeQPnyjntSYxNwd+a1CImIDCkvDxER2L4dwcH44w9Urap3IFfxn/8gLAwmE1JSUKuW3mlI&#10;NbwWoYasVmtycrLVatU7CGmLRRuE0Yv29MRPP+HJJ3HxIiIicPWq3oG04uiip08HgE6dOF05koC7&#10;MwcsO8iynJmZ6Uqf+dE9sWiDYNHw9cWmTQgJQXIyunZFbq7egTTh0KIzMm6dOsDFRR1LwN2ZAxYR&#10;kYGFhCA+Hr6++P13vP46RDrL3SnNm4ecHDRsiGee0TsK6YwDFhGRsdWti59+grs7Vq/Ge+/pncaZ&#10;5eXhq68ALi5KAAcsu5jN5urVqwt1kgJpgUUbBIv+n2efvfWHrWnTMG2a3mlU5riiv/sOFy+iUiX0&#10;7Kn5c9HtBNydBYoiPrPZHBgYKFR/pAUWbRAs+jYvv4x//hMAoqOxapXeadTkoKJl+dbqDMOHw91d&#10;2+eiuwi4OwsURXxWq/Xw4cNCnaRAWmDRBsGi7/Teexg2DABeew07d+qdRjUOKvrXX/Hnn/D2xoAB&#10;2j4R3YuAuzMHLDvIspyTkyPUSQqkBRZtECz6TiYTpk/HSy8hPx9duuDoUb0DqcNBRSvXxunfH+XK&#10;aftEdC8C7s4csIiI6L8sFqxYgebNcf06IiKQlqZ3ICdx9Cji42Ey4Z139I5CouCARURERXh5Yf16&#10;1KqFM2cQGYmsLL0DOQNlcdGuXVGjht5RSBQcsOxgsVjCwsIsFoveQUhbLNogWPR9+ftj82YEBuLw&#10;YXTvjvx8vQOViOZFp6fjm28ALi6qJwF3Zw5YdjCZTH5+fiaubuLqWLRBsOgHqVYNmzbB2xtbt2LA&#10;AIh0aIu9NC969mzk5aFpU7RoodVT0MMIuDtzwLJDYWHh/v37CwsL9Q5C2mLRBsGiH6JRI6xeDYsF&#10;33yDMWP0TlN82hadm4tZswAuLqozAXdnDlj2EeoUUNIOizYIFv0QERGYPx8AJkzAvHl6pyk+DYte&#10;sQLp6ahSBd27a/UU9GhE253d9A5wX3l5eTk5OUW3eHl5eXp66pWHiMiI+vfH2bMYOxZDhqBiRXTq&#10;pHcgkcjyrdUZhg+Hm7j/npIudP4EKzs7OzY2du3atXffNH78+HK3mzNnjuMTEhEZ3SefoH9/SBJ6&#10;9cK+fXqnEcnPP+PoUZQpg6govaOQcHSeuN99990FCxb07du3a9eud9x0+vTpli1bjhs3zrbl8ccf&#10;d2y6O1kslnr16gl1kgJpgUUbBIt+VCYT5s5FWho2b0aHDtizB3r/NraLhkUrH19FRcHXV/0HJ3sI&#10;uDvrOWBt3Lhx6dKlwcHB97w1NTW1UaNGbdq0cWyoh/Dw8NA7AjkCizYIFv2o3N2xejVat8aBA2jf&#10;Hnv2ICBA70x20KToI0fw888wmzF8uPoPTvYTbXfW7U+E6enpUVFRsbGxNe6zLFtqamr16tUB5Auz&#10;BIvVak1MTBTtMDpSHYs2CBZtnzJlEBeH0FCcPImOHZGdrXegR6VV0crHV927o1o1lR+Z7Cfg7qzb&#10;gDVw4MCwsLD333//nrfm5eVduHBh7969oaGhnp6eoaGhS5YscWxAIiK6XXAwNm9G+fLYtw+9e0Ok&#10;U+Id7eJFrFgBcHFRui99/kS4aNGi7du3JyUlmc33nvCuXbtWpkyZuLi4SZMmVapUadWqVf369TOZ&#10;TH379r3jnnl5eXl5ecrXWVlZAAoLC5WVMMxms9lsliRJkiTlDsoWq9Vqux7k3VssFovJZCq6loby&#10;N12r1arczWq12rbY7uPm5qbcpHxrMpksFkvRp757i+rxHrCF8eyKJ8ty0TyixRP83XOieMoXsizb&#10;fkqoeIK+ezVq4KefLC++aNq4EcOGybNnW+8fRpB3z/ar283NTa140ldfmfPz5WbNrI0bW2TZRcp1&#10;5ngAHhy45PHsXWRLhwErNTV1xIgRs2fPrlKlyv3uExwcfObMmUuXLj3xxBMAunTpkpeXN3bs2LsH&#10;rEmTJn366adFtxw8eNDb2xtAQEBAjRo1UlNT09PTlZtCQkJCQkKOHTuWmZmpbKlevXpgYOCRI0ds&#10;S0KEhYX5+fkdPHjQ1lO9evU8PDwSExNlWb5+/fqBAweaNGmSn5+flJSk3MFisTRp0iQzMzMlJUXZ&#10;4uXlVb9+/YyMjFOnTilbfH19a9eunZaWdu7cOWWL6vFs70Djxo0ZryTxcnNzlaKVXVS0eIK/e04U&#10;z2w2A8jKyjp+/LiA8cR99zw8yv3jH7U+/NA0b15uQMDhDh3EinfXu6f86j569OhTTz2lTryyZaVZ&#10;s8zA8U6driYmulS5ThsvPDw8Pz9f+b2tUbxsO/8sbpIdewEESZJat27t7e1t+5Nfly5dQkNDZ8yY&#10;ERAQ8IDj/1evXt2zZ89Lly4FBgYW3X7HJ1iVK1e+cuWKj48PNJimZVmWJMlsNru5ucHJh33Ge0A8&#10;WZYLCgrMZrOyo4oWT/B3z4niybJsMpmU5xIwnuDvnmnWLMuIEQCsixbJr70mWryi757yq9tisaj2&#10;CdbChXjrLTk01JqcDDc31yvXGeOZzeaCggKTyaT83tYiXlZWlr+/f2ZmpjJjPJSjB6yEhIRWrVrd&#10;86bU1NTQ0FDl63//+98rV66cMGGC7VZlwMrIyPD397/fg2dlZfn6+j76i7eXLMs5OTleXl5CXe2I&#10;VMeiDYJFl1RMDD7/HG5u2LQJzz+vd5r7UrloSUJ4OFJSMG0aRoxQ4QFJDQ7Yne2dMRx9kHudOnXi&#10;bxceHt6uXbv4+PigoKCMjAzlnMHU1NSJEydu377d9oMrV64MDw9/wHTlAFarNSkpqegQTS6JRRsE&#10;iy6pyZPx8ssoLET37jh0SO8096Vy0Zs3IyUFPj548011HpDUIODu7OhjsMqXL9++ffuiW8aPH1+p&#10;UqX27dufOnWqdu3abdq02bJlS4cOHdq3b//SSy/FxMRUqlTphx9+2LRp08aNGx2cloiI7stsxuLF&#10;uHgR27cjMhJ79qBqVb0zaW/KFAAYOBBly+odhYQm0MWevb29K1SoEBISAsBkMv34449vvfXWrFmz&#10;Bg8efOXKlc2bN98xmRERkc48PfHjj6hbFxcuICIC167pHUhjhw5h2zZYLHj7bb2jkOj0vzhlQkKC&#10;8kVQUND58+dt2728vD777LPPPvtMp1z39oDD8MmVsGiDYNEq8PPDpk14+mkkJ6NLF/z8M0qV0jvT&#10;nVQreto0APj733H/s+BJL6Ltzo4+yF1TWh/kTkRE9/bnn2jZEllZ+Pvf8d13uM8ah84tLQ2hoSgo&#10;wN69aNpU7zTkaKIf5O7UlMVUXGkkpXti0QbBotX05JP46adblyy8zyU69KJa0bNmoaAALVtyuhKQ&#10;gLszByw7WK3WlJQUoU5SIC2waINg0Sp77jkoCxxOnYrp03UOU4Q6RWdnY+5cgNfGEZSAuzMHLCIi&#10;Uskrr0A5cDY6GqtX651GVd98g6tXUaMGOnfWOwo5Bw5YRESknvffx9ChkGW89hp+/13vNCqRpFuH&#10;t48YAcGOpCZhccCyg8lk4qLPRsCiDYJFa8JkwowZ6NoVeXno3BlHj+odSI2iN27E8ePw88Mbb6gW&#10;i1Ql4O7MswiJiEhtOTlo2xZ79qBKFezZg4oV9Q5UMm3a4LffMGoUJk/WOwrphmcRakiSpMuXL9uu&#10;E0muikUbBIvWkJcX1q9HrVo4cwaRkcjK0jFLSYv+17/w229wc8OwYarmIjUJuDtzwLKDJEmnTp0S&#10;qj/SAos2CBatrQoVEB+PwEAcPowePVBQoFeQkhatHH3VqxdCQlRMReoScHfmgEVERNqoXh1xcfD2&#10;xi+/ICoKznhEyrlz+P57gKszkN04YBERkWYaN8aqVbBY8M03+OQTvdPY76uvUFiINm3QsKHeUcjJ&#10;cMCyg8lk8vX1FeokBdICizYIFu0gkZGYNw8Axo+/9YVjFb/ov/66FZgfXwlPwN2ZZxESEZH2xo7F&#10;p5/CbMa6dejYUe80j+bLLzF8OGrWREqKa15dkezBswg1JEnSuXPnhDqGjrTAog2CRTvUP/6B/v0h&#10;SejVC/v2OfKZi1m01Xrrgj/vvsvpSnwC7s78j8YOAvZHWmDRBsGiHcpkwty5aN8eN2+iY0ecOOGw&#10;Zy5m0evX49QplC+P11/XJhepScDdmQMWERE5hLs7Vq9Gw4ZIT0dEBNLT9Q70QFOnAsCgQfD21jsK&#10;OSUOWERE5ChlyiAuDqGhOHECnTrh5k29A93Hvn1ISIC7O4YO1TsKOSsOWHYwm80BAQFm/jHe1bFo&#10;g2DR+ggOxubNKF8ee/eid28UFmr9hMUpWllc9JVXnP4iP4Yh4O7MswiJiMjhdu1Cu3bIzcWgQZg9&#10;GyKdXY8zZ1C9OqxWHDqE+vX1TkOi4FmEGpIk6eTJk0IdQ0daYNEGwaL11KIFVqy4deS7xldQtrvo&#10;mTNhtaJtW05XTkTA3ZkDlh0kSUpPTxeqP9ICizYIFq2zbt0wYwYAfPghli3T7nnsKzorCwsWAFxc&#10;1MkIuDtzwCIiIp28/Tbefx8A+vfHL7/onQYAsGgRsrIQFob27fWOQs6NAxYREeln8uRbh7p3747D&#10;h3UOU1h460M1Li5KJcb/gOxgNptDQkKEOkmBtMCiDYJFC8FsxpIlaNMGN24gMhJnzmjwDI9c9Nq1&#10;OH0aFSrgtddUj0GaEnB3FiiK+ATsj7TAog2CRYvC0xM//YTwcKSlISIC166p+/B2FK0sLjpkCLy8&#10;1M1AWhNwdxYoivisVmtycrLVatU7CGmLRRsEixaInx/i41GpEo4eRdeuyM1V8bEfteg9e7BnDzw8&#10;MGSIis9OjiHg7swByw6yLGdmZrrSymF0TyzaIFi0WCpXRnw8fHywcyf69oV6p4M9atHKx1evvoqg&#10;ILWemhxGwN2ZAxYREYnhySfx009wd8eqVbfOLnSY1FT8+CMAvPuuQ5+XXBcHLCIiEsZzz2HxYgCY&#10;OhXTpzvueWfOhCThhRdQt67jnpRcGgcsO5jN5urVqwt1DB1pgUUbBIsWVJ8+t9Z2j47GmjUlf7yH&#10;F52ZiYULbz0jOScBd2eBoojPbDYHBgYK1R9pgUUbBIsWV0wMhgyBLOPVV/H77yV8sIcXvXAh/voL&#10;4eF44YUSPhfpRcDdWaAo4rNarYcPHxbqJAXSAos2CBYtLpMJM2eiSxfk5aFLFyQnl+TBHlK0bXHR&#10;6GixrjlN9hBwd+aAZQdZlnNycoQ6SYG0wKINgkULzWLBypVo1gzXriEiAhcuFPuRHlL0mjU4exaB&#10;gXjllWI/BelOwN2ZAxYREQmpdGls2ICaNfF//4fISNy4of5TyDKmTAGAoUNRqpT6j08GxgGLiIhE&#10;VaECNm9GYCAOHUKPHigoUPnxd+1CYiI8PTF4sMqPTIbHAcsOFoslLCzMYrHoHYS0xaINgkU7h+rV&#10;sXEjSpfGzz9jwADY/zegBxWtLC76+usICChxUNKTgLszByw7mEwmPz8/E4+CdHUs2iBYtNNo0gSr&#10;V8NiwdKl+Mc/7P3p+xZ98iTWrgWAESPUSEl6EnB35oBlh8LCwv379xcWFuodhLTFog2CRTuTyEjM&#10;nQsA48Zh/ny7fvS+Rc+YAVlGRATq1FEpJelGwN2ZA5Z9hDoFlLTDog2CRTuTqCh88gkADB6MjRvt&#10;+tF7FH3tGhYtAoCRI1VJR7oTbXfmgEVERE5i7Fj06wdJQq9e2L+/RA81fz6ys1GvHp57TqVwRLfh&#10;gEVERE7CZMK8eXjxRdy8iQ4dcPJkMR8nPx8zZwJcXJQ0ZBJqVa4SysrK8vX1zczM9PHx0eLxlXXM&#10;vLy8hDqMjlTHog2CRTurGzfQujUOHsTjj2P37oeeAHiPoleswKuvIjgYp0/D01PzwKQ9B+zO9s4Y&#10;/ATLPh4eHnpHIEdg0QbBop1S2bKIi0PVqjhxAp064ebNh/7EbUXL8q3VGYYN43TlSkTbnTlg2cFq&#10;tSYmJop2GB2pjkUbBIt2Yo89hs2bUa4c9u7Fyy/jgeeO3Vn0zp04cABeXnjrLUdEJYcQcHfmgEVE&#10;RE4oLAwbNsDTE+vXY/hwOxYgVT6+6tsXFSpol46IAxYRETmnFi2wYgVMJsyZg88+e6QfOXYMGzYA&#10;wLvvahqNiAMWERE5re7dMX06AHzwAZYte/j9p0+HLKNTJ9SqpXU0MjieRWgHWZatVqvFYuE5R66N&#10;RRsEi3Yd77+PL76Amxvi49Gu3R03/q/oq1dRuTJycrB9O9q00SMoacUBuzPPItRWfn6+3hHIEVi0&#10;QbBoF/HZZ+jVC4WF6NYNhw/fffutoufNQ04OnnoKrVs7OiFpT7TdmQOWHaxWa1JSklAnKZAWWLRB&#10;sGjXYTZj6VK0bo0bNxAZiTNnit54q+ibN/HllwAXF3VNAu7OHLCIiMj5eXpi7VqEhyMtDRERuHbt&#10;jttNq1bh4kVUrIiePXUJSEbDAYuIiFyCnx/i41GxIo4eRdeuyMv7302ybFaOhR8+HIItR0muigOW&#10;fSwWi94RyBFYtEGwaFdTuTLi41G2LHbuRN++kCRYrabffqs8f74pKQleXhg4UO+IpBXRdmeeRUhE&#10;RK7l118REYGCAnTujAMHcO7cre1lymDpUnTrpms4clY8i1BDsixfv37dlUZSuicWbRAs2mW1bYvF&#10;iwFg/fr/TVcAsrPRowd+/FGvXKQdAXdnDlh2sFqtKSkpQp2kQFpg0QbBol1Z797w9b1zo/Kv74gR&#10;YOkuR8DdmQMWERG5nN9/R2bmPbbLMs6exe+/OzwQGQ4HLCIicjkXLhT/ViI16DZgZWdnx8bGrl27&#10;9p63Xr58eeDAgRUrVixXrlxkZOShQ4ccHO+eTCaTl5cXr6rh8li0QbBoV/bYY8W/lZyQgLuzbmcR&#10;Dhw4cMGCBX379l2yZMkdN129erVly5bZ2dnR0dE+Pj6LFi06dOjQr7/+2rRp0wc/Js8iJCIiALBa&#10;ERqK8+dxx79xJhNCQpCaCsFO6SfxOcdZhBs3bly6dGlwcPA9bx07duyVK1f27Nnzzjvv9OvXb/v2&#10;7U2aNBk4cKAkSQ7OeQdJki5fvqx7DNIaizYIFu3KLBbMmAHgtqviKF9Pn87pyvUIuDvrMGClp6dH&#10;RUXFxsbWqFHj7lvz8vIWLVo0cuTIihUrKlvc3NwmT558+PDhPXv2ODbpnSRJOnXqlFD9kRZYtEGw&#10;aBfXrRvWrEGlSv/bEhKCNWu4DpZLEnB31mHAGjhwYFhY2Pvvv3/PWxMTE7OzsyMjI4tubNq0aWBg&#10;4LZt2xwSkIiIXEK3bjh92rp16/FPP7Vu3YrUVE5X5DBuDn6+RYsWbd++PSkpyWy+92yXlpYGoGrV&#10;qndsr1q16vnz5+++f15eXt5/LziVlZUFoLCwsLCwEIDZbDabzZIk2UZaZYvVarUdeXb3FovFYjKZ&#10;lEewbQFgtVqVu1mtVtsW233c3NyUm5RvTSaTxWIp+tR3b1E93gO2MJ5d8WRZLppHtHiCv3tOFE/5&#10;QpZl208JFU/wd89p4smytWXLjNKlqzRsKGI8wd8954kH4MGBSx6vaMhH4dABKzU1dcSIEbNnz65S&#10;pYpajzlp0qRPP/206JaDBw96e3sDCAgIqFGjRmpqanp6unJTSEhISEjIsWPHMv+7Pkr16tUDAwOP&#10;HDmSk5OjbAkLC/Pz8zt48KCtp3r16nl4eCQmJsqynJ2dfeDAgSZNmuTn5yclJSl3sFgsTZo0yczM&#10;TElJUbZ4eXnVr18/IyPj1KlTyhZfX9/atWunpaWd+++ywqrHs70DjRs3ZrySxMvLy1OKVnZR0eIJ&#10;/u45UTyz2ezr63vjxo1jx44JGE/wd8+J4im/upOTkxs0aCBgPMHfPWeJV7duXXd3d+X3tkbxsrOz&#10;YQ/HnUUoSVLr1q29vb1tpw126dIlNDR0xowZAQEBtms07tq1q2XLln/++WfdunWL/nhQUNCwYcPG&#10;jBlzx8Pe8QlW5cqVr1y5ohzhz2Gf8RiP8RiP8RiP8VSJl5WV5e/v/+hnETpuwEpISGjVqtU9b0pN&#10;TQ0NDVW+zsvL8/f3/+STT2JiYmx32L9/f9OmTRMSElq0aPGAp9B6mQZJktLS0ipWrGi+z983yTWw&#10;aINg0QbBoo3AAS2Lu0xDnTp14m8XHh7erl27+Pj4oKCgjIyM/Px8AJ6enm+++ebUqVMvXryo/KDV&#10;av3ggw/q16//9NNPOyztPUmSdO7cOdvwS66KRRsEizYIFm0EArbsuGOwypcv3759+6Jbxo8fX6lS&#10;pfbt2586dap27dpt2rTZsmULgLFjx27durV58+YjRozw8fFZvHjxgQMHtm3bxv/5ICIiIqfg6LMI&#10;78nb27tChQohISHKt+XKlduxY8fHH388adKknJyc5s2b//777w0aNNA3JBEREdEj0nPASkhIUDNT&#10;7EYAAAyQSURBVL4ICgq6YwmGgICAefPmzZs3T49c92U2mwMCAvhBmstj0QbBog2CRRuBgC3rdi1C&#10;LfBahERERKQFcQ9ydwGSJJ08eVKoY+hICyzaIFi0QbBoIxCwZQ5YdpAkKT09Xaj+SAss2iBYtEGw&#10;aCMQsGUOWEREREQqE+IsQrUox5MpVyTUQmFhYXZ2dlZWlpubS71vdAcWbRAs2iBYtBE4oGVlunj0&#10;I9dd6r+2GzduAKhcubLeQYiIiMgF3bhxw9fX91Hu6VJnESor5ZctW1a51qPqlGsdnj17lmcpujYW&#10;bRAs2iBYtBE4oGVZlm/cuPHoV+NxqU+wzGazbbVS7fj4+HAvNQIWbRAs2iBYtBFo3fIjfnal4EHu&#10;RERERCrjgEVERESkMsvYsWP1zuBMLBZLmzZteCqKy2PRBsGiDYJFG4FoLbvUQe5EREREIuCfCImI&#10;iIhUJsonaa6hoKAgOzu76BZPT08vLy+98pCmLl68mJiY2LFjR72DkPry8/Nv3rx593Y/Pz/HhyEi&#10;Z8RPsJCbmxsTE/PYY495e3u3bt167969tpsuX748cODAihUrlitXLjIy8tChQ3f87M6dOytWrLhw&#10;4ULl22+++abc7T744APHvRK6PxVbthkxYsSQIUNyc3M1T0+PTK2iV65cWe5eHPpi6P5U3KNlWZ42&#10;bVrNmjVLlSpVt27dJUuWOOxV0EOp+6t73rx5derU8fLyql279ty5czVPLxtely5dypYtO2HChOXL&#10;l7/wwgteXl5HjhyRZfnKlSu1a9euUqXK9OnTFy1a1LJlyzJlyuzdu1f5KUmSJk6caLFYACxYsEDZ&#10;+PHHHz/++OPbizh+/LhuL4yKULFlRXx8vMlk+uWXX3R4MXR/ahV94cKF7bdr0aJFpUqV9HxtVISK&#10;e/S4cePc3d1HjRq1cuXKoUOHmkymJUuW6PbC6HYqFj1y5Eiz2Txy5Mhvv/125MiRHh4eo0eP1jS8&#10;0Qes9PT0unXr/vDDD8q3hYWFderUiYqKkmX57bffDgwMPH/+vHJTQUHBs88+W79+favVKstybGys&#10;m5vbpEmTivbXp0+fzp076/E66EHUbVmW5Zs3b1arVm348OEOfyn0IKoXbXPkyBGz2Tx//nxHvRR6&#10;EHWLDg4Ofv/9920P3rt378aNGzv09dB9qFj0yZMnTSZT0V3466+/tlgsZ86c0S6/0Qesu/Xu3btd&#10;u3a5ubne3t6fffZZ0ZuUDycTEhJkWT579qzyRdEdtXnz5iNGjJBlOS8vz+HByQ4laVmW5VGjRtWu&#10;Xfv69esOjk32KmHRNp06dapVq1ZBQYFjYpO9SlK0j4/PhAkTbPcfPHhweHi4A7OTHYpd9Pfffw/g&#10;xo0btvsrV25evXq1dml5DNZtCgoK9u7dW6dOncTExOzs7MjIyKK3Nm3aNDAwcNu2bQBCQkJatGhx&#10;x4+fPn365MmTderUKVWqVFBQ0D//+U+Zq2CIp4QtHz16dOrUqZmZmcpBOWPHjpUkyXHp6ZGVsGib&#10;hISEDRs2jB8/Xpz1daioEhY9YMCA6dOnb9q06cKFC6tWrVq6dOlbb73luPT0yEpSdFBQEICix2kp&#10;X3t7e2sXmAPWbT788MOzZ88OGjQoLS0NQNWqVe+4Q9WqVc+fP3/Pn5UkyWq1btmypW/fvuvXr+/Z&#10;s+fo0aNjY2M1D012KknLAGJiYmRZfuONN+Li4oYOHTphwoTo6GhtE1OxlLBom9GjRzdq1KhHjx6a&#10;pKQSK2HRkydPrlq1aocOHSpWrNirV69WrVq9/fbb2iamYilJ0a1atWrQoEH37t3j4uIuXboUFxfX&#10;p08fX1/fZ555RrvA/B+y/5k/f/4XX3wxYcKE2rVrHzlyxN4fN5vNqampx48fr1evHoCOHTt6enp+&#10;/vnnI0eOLFOmjAZ5qThK2PLp06fj4uKmTZs2YsQIABEREeXKlRs1atR7773ngAuN06MrYdE269at&#10;27Vr15YtW0wmk4rxSC0lL3rYsGEnTpyYPHly3bp19+3b9/nnn8fGxn7yySeqR6WSKPk/0Bs2bOjT&#10;p4+ysI6Hh0d+fv6kSZM0/QSLx2Dd8sMPP1gslgEDBijfJiQkAPjzzz/vuFtgYGBsbGzRLbjPQRuy&#10;LO/btw+A7bwG0l3JW169ejWAjIwM203p6ekAbIdhkgjU2p2Vg2rbtGmjdWAqnpIXnZSUBGDjxo22&#10;m+bMmePu7n7p0iWNs5MdVPwH+vjx43/88UfLli3r1q2bn5+vaWz+iRAAtm7d+vLLL/fu3du2MEbj&#10;xo29vb03bdpU9G779++/fPnyc889d88HOXPmTHR0tNVqvWO7cqYo6U6Vlt3d3QEUbbmwsBCAp6en&#10;VrnJTqoUrVi6dOnRo0cnT56sYVwqLlWKPnr0KICix+u0aNGioKDgxIkTmgUn+6i4RwN4/PHHd+/e&#10;/ccffyxdulT5fa4hTcc3p7Br1y5vb++XXnrpjlOEhg8fHhQUdOHCBeXbwsLCtm3b2s4CtcHt/ye0&#10;aNEi203vvPNO+fLlc3NztX8R9BBqtZyRkeHp6fnhhx/aboqNjS1TpkxmZqb2L4IeTq2iZVnOyckJ&#10;CQnp2rWrY5KTXdQq+uDBg7j9VLJp06ZZLBbbI5C+VNyjFf/+979LlSo1ZswYrZPLsmz0Y7BOnz4d&#10;GRnp4+PTu3fvjRs3KhtLly79wgsvjB07duvWrcrKCz4+PosXLz5w4MC2bdvM5nt/7Pfkk08OGjRo&#10;8ODBx44dCw8P37p169KlS+fPn8/PNnSnYsv+/v7jxo2LiYm5evVq69atExIS5syZM3fuXB8fHwe+&#10;ILo3FYsGMHPmzLS0tPHjxzsqPj0qFYtu0KDB3//+9379+h08eDA8PDwxMXHWrFnDhw8PDg524Aui&#10;e1N3jwZQUFDw2muvPfHEE2PGjHHEC3DAECey7du33/2eVK1aVblVWYk/ODjY19c3IiLi4MGDdz8C&#10;igzIVqt18uTJ1apVK1WqVIMGDb777juHvRB6AHVblmV50aJFymIc9erVW7NmjWNeBT2UukWvXr26&#10;6EeVJA51i87Pz4+Nja1WrZqnp2dYWNiMGTMkSXLYa6EHUP1Xt9VqHT9+/KFDhxyT3yRzoSYiIiIi&#10;VfEgdyIiIiKVccAiIiIiUhkHLCIiIiKVccAiIiIiUhkHLCIiIiKVccAiIiIiUhkHLCIiIiKVccAi&#10;IiIiUhkHLCIiIiKVccAiItcxduzYgICAq1ev2rZkZGSUL19+0qRJOqYiIgPipXKIyHXk5eXVq1fv&#10;2WefnTt3rrIlKipq9+7dhw8fdnd31zcbERkKBywicinbtm17/vnn9+zZ07Rp0/379zdr1uzXX39t&#10;06aN3rmIyFj4J0IicinPPfdcnz59hgwZUlhYOHTo0FdeeUWZrvLz8z/88MPKlSt7eXk1btx43bp1&#10;yv1zc3M/+uijKlWqlC5dun79+suXL1e2L1myJCwsbPny5dWqVTOZTBkZGXq9IiJyRm56ByAiUtmU&#10;KVPCwsJefPHF48ePb9iwQdnYp0+f5OTkmTNnVq5c+ZdffunZs+fq1as7d+48f/78ZcuWTZs2LSQk&#10;JC4u7vXXX/fz8+vYsSOA8+fPjxs3bu7cuZ6enmXKlNH1NRGRk+GfCInIBX399ddRUVGzZs0aMmQI&#10;gP3797dq1erUqVMVK1ZU7hAdHb1r1669e/cCyMrK8vHxUbb36NGjVKlSy5cvX7JkSb9+/Q4dOlS/&#10;fn29XgUROS9+gkVELqht27YAnnvuOeXbhISEvLy8KlWq2O4gy7KnpyeAK1eufPjhh5s2bcrKyqpZ&#10;s6bJZLJ9WOXv78/pioiKhwMWERlCjRo11q5dW3SL2WwG8Prrr589e/arr74KCQlJTU2dOHGi7XN9&#10;Nzf+hiSiYuJB7kTk+po3b3769GkPD4+6/3X16lWr1Qrgt99+++ijj7p06dKoUaNu3bp5eXnpHZaI&#10;XAEHLCJyfX/7299eeumlF154YeXKlf/6179mzpzZoUOHLVu2AGjYsOHMmTN37Nixc+fOzp07p6Sk&#10;6B2WiFwBPwAnIkNYuXLluHHjPvjgg0uXLj3++OMzZszo37+/sn3IkCEdOnTw9vYeNGhQnTp19u3b&#10;p3dYInJ6PIuQiIiISGX8EyERERGRyjhgEREREamMAxYRERGRyjhgEREREamMAxYRERGRyjhgERER&#10;EamMAxYRERGRyjhgEREREamMAxYRERGRyjhgEREREamMAxYRERGRyjhgEREREamMAxYRERGRyjhg&#10;EREREamMAxYRERGRyjhgEREREamMAxYRERGRyv4fvJHwvq6nePUAAAAASUVORK5CYIJQSwMEFAAG&#10;AAgAAAAhAC9+fJzgAAAACgEAAA8AAABkcnMvZG93bnJldi54bWxMj01Lw0AQhu+C/2EZwZvdfFjb&#10;xmxKKeqpCLaCeJtmp0lodjdkt0n67x1Pehzeh3eeN19PphUD9b5xVkE8i0CQLZ1ubKXg8/D6sATh&#10;A1qNrbOk4Eoe1sXtTY6ZdqP9oGEfKsEl1meooA6hy6T0ZU0G/cx1ZDk7ud5g4LOvpO5x5HLTyiSK&#10;nqTBxvKHGjva1lSe9xej4G3EcZPGL8PufNpevw/z969dTErd302bZxCBpvAHw68+q0PBTkd3sdqL&#10;VsFjskwY5WDOExhYrdIFiCMniygFWeTy/4TiB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TRzvRsAwAACQgAAA4AAAAAAAAAAAAAAAAAOgIAAGRycy9lMm9Eb2Mu&#10;eG1sUEsBAi0ACgAAAAAAAAAhAJnE4JCbmwAAm5sAABQAAAAAAAAAAAAAAAAA0gUAAGRycy9tZWRp&#10;YS9pbWFnZTEucG5nUEsBAi0AFAAGAAgAAAAhAC9+fJzgAAAACgEAAA8AAAAAAAAAAAAAAAAAn6EA&#10;AGRycy9kb3ducmV2LnhtbFBLAQItABQABgAIAAAAIQCqJg6+vAAAACEBAAAZAAAAAAAAAAAAAAAA&#10;AKyiAABkcnMvX3JlbHMvZTJvRG9jLnhtbC5yZWxzUEsFBgAAAAAGAAYAfAEAAJ+jAAAAAA==&#10;">
                <v:shape id="Picture 11" o:spid="_x0000_s1042" type="#_x0000_t75" style="position:absolute;width:34474;height:21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THmvwAAANsAAAAPAAAAZHJzL2Rvd25yZXYueG1sRE9Ni8Iw&#10;EL0v+B/CCN7W1IIi1ShWETwtqAuLt6EZm2IzKU1s6783Cwt7m8f7nPV2sLXoqPWVYwWzaQKCuHC6&#10;4lLB9/X4uQThA7LG2jEpeJGH7Wb0scZMu57P1F1CKWII+wwVmBCaTEpfGLLop64hjtzdtRZDhG0p&#10;dYt9DLe1TJNkIS1WHBsMNrQ3VDwuT6vg2h8OnlOsjbOPfNn186+f/KbUZDzsViACDeFf/Oc+6Th/&#10;Br+/xAPk5g0AAP//AwBQSwECLQAUAAYACAAAACEA2+H2y+4AAACFAQAAEwAAAAAAAAAAAAAAAAAA&#10;AAAAW0NvbnRlbnRfVHlwZXNdLnhtbFBLAQItABQABgAIAAAAIQBa9CxbvwAAABUBAAALAAAAAAAA&#10;AAAAAAAAAB8BAABfcmVscy8ucmVsc1BLAQItABQABgAIAAAAIQDvPTHmvwAAANsAAAAPAAAAAAAA&#10;AAAAAAAAAAcCAABkcnMvZG93bnJldi54bWxQSwUGAAAAAAMAAwC3AAAA8wIAAAAA&#10;">
                  <v:imagedata r:id="rId24" o:title=""/>
                </v:shape>
                <v:shape id="Text Box 12" o:spid="_x0000_s1043" type="#_x0000_t202" style="position:absolute;top:22104;width:34474;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15940212" w14:textId="51F9E574" w:rsidR="00A850E2" w:rsidRPr="00BF63B0" w:rsidRDefault="00A850E2" w:rsidP="00A850E2">
                        <w:pPr>
                          <w:pStyle w:val="Caption"/>
                          <w:jc w:val="center"/>
                          <w:rPr>
                            <w:rFonts w:asciiTheme="majorBidi" w:hAnsiTheme="majorBidi" w:cstheme="majorBidi"/>
                            <w:color w:val="000000" w:themeColor="text1"/>
                            <w:sz w:val="28"/>
                            <w:szCs w:val="28"/>
                            <w:lang w:bidi="ar-EG"/>
                          </w:rPr>
                        </w:pPr>
                        <w:r w:rsidRPr="00BF63B0">
                          <w:rPr>
                            <w:rFonts w:asciiTheme="majorBidi" w:hAnsiTheme="majorBidi" w:cstheme="majorBidi"/>
                          </w:rPr>
                          <w:t xml:space="preserve">Figure </w:t>
                        </w:r>
                        <w:r w:rsidR="00790C4C">
                          <w:rPr>
                            <w:rFonts w:asciiTheme="majorBidi" w:hAnsiTheme="majorBidi" w:cstheme="majorBidi"/>
                          </w:rPr>
                          <w:t>9</w:t>
                        </w:r>
                        <w:r w:rsidRPr="00BF63B0">
                          <w:rPr>
                            <w:rFonts w:asciiTheme="majorBidi" w:hAnsiTheme="majorBidi" w:cstheme="majorBidi"/>
                          </w:rPr>
                          <w:t>: Emissions (CH4) from Burning Crop Residues in Egypt (2015-2019)</w:t>
                        </w:r>
                      </w:p>
                    </w:txbxContent>
                  </v:textbox>
                </v:shape>
                <w10:wrap type="tight"/>
              </v:group>
            </w:pict>
          </mc:Fallback>
        </mc:AlternateContent>
      </w:r>
      <w:r w:rsidRPr="002142C9">
        <w:rPr>
          <w:rFonts w:asciiTheme="majorBidi" w:hAnsiTheme="majorBidi" w:cstheme="majorBidi"/>
          <w:color w:val="000000" w:themeColor="text1"/>
          <w:sz w:val="28"/>
          <w:szCs w:val="28"/>
          <w:lang w:bidi="ar-EG"/>
        </w:rPr>
        <w:tab/>
        <w:t xml:space="preserve">Egypt is the largest rice producer in the Middle East, but this comes with a </w:t>
      </w:r>
    </w:p>
    <w:p w14:paraId="192F1860" w14:textId="77777777" w:rsidR="00A850E2" w:rsidRPr="002142C9" w:rsidRDefault="00A850E2" w:rsidP="00A850E2">
      <w:pPr>
        <w:spacing w:line="360" w:lineRule="auto"/>
        <w:jc w:val="both"/>
        <w:rPr>
          <w:rFonts w:asciiTheme="majorBidi" w:hAnsiTheme="majorBidi" w:cstheme="majorBidi"/>
          <w:color w:val="000000" w:themeColor="text1"/>
          <w:sz w:val="28"/>
          <w:szCs w:val="28"/>
          <w:lang w:bidi="ar-EG"/>
        </w:rPr>
      </w:pPr>
      <w:r w:rsidRPr="002142C9">
        <w:rPr>
          <w:rFonts w:asciiTheme="majorBidi" w:hAnsiTheme="majorBidi" w:cstheme="majorBidi"/>
          <w:color w:val="000000" w:themeColor="text1"/>
          <w:sz w:val="28"/>
          <w:szCs w:val="28"/>
          <w:lang w:bidi="ar-EG"/>
        </w:rPr>
        <w:t>major environmental cost. Every year, farms produce about 12.33 million tons of dry crop waste, mostly from rice straw. To quickly clear their fields for the next season, farmers usually just burn this massive amount of leftover straw in the open.</w:t>
      </w:r>
    </w:p>
    <w:p w14:paraId="3EC6E38E" w14:textId="20E6B708" w:rsidR="00A850E2" w:rsidRPr="002142C9" w:rsidRDefault="00A850E2" w:rsidP="00A850E2">
      <w:pPr>
        <w:spacing w:line="360" w:lineRule="auto"/>
        <w:jc w:val="both"/>
        <w:rPr>
          <w:rFonts w:asciiTheme="majorBidi" w:hAnsiTheme="majorBidi" w:cstheme="majorBidi"/>
          <w:color w:val="000000" w:themeColor="text1"/>
          <w:sz w:val="28"/>
          <w:szCs w:val="28"/>
          <w:lang w:bidi="ar-EG"/>
        </w:rPr>
      </w:pPr>
      <w:r w:rsidRPr="002142C9">
        <w:rPr>
          <w:rFonts w:asciiTheme="majorBidi" w:hAnsiTheme="majorBidi" w:cstheme="majorBidi"/>
          <w:color w:val="000000" w:themeColor="text1"/>
          <w:sz w:val="28"/>
          <w:szCs w:val="28"/>
          <w:lang w:bidi="ar-EG"/>
        </w:rPr>
        <w:t>This open burning releases a huge amount of toxic pollution</w:t>
      </w:r>
      <w:r w:rsidR="00790C4C" w:rsidRPr="002142C9">
        <w:rPr>
          <w:rFonts w:asciiTheme="majorBidi" w:hAnsiTheme="majorBidi" w:cstheme="majorBidi"/>
          <w:color w:val="000000" w:themeColor="text1"/>
          <w:sz w:val="28"/>
          <w:szCs w:val="28"/>
          <w:lang w:bidi="ar-EG"/>
        </w:rPr>
        <w:t xml:space="preserve"> as shown in Figure 9</w:t>
      </w:r>
      <w:r w:rsidRPr="002142C9">
        <w:rPr>
          <w:rFonts w:asciiTheme="majorBidi" w:hAnsiTheme="majorBidi" w:cstheme="majorBidi"/>
          <w:color w:val="000000" w:themeColor="text1"/>
          <w:sz w:val="28"/>
          <w:szCs w:val="28"/>
          <w:lang w:bidi="ar-EG"/>
        </w:rPr>
        <w:t xml:space="preserve">. Burning just one hectare of rice straw creates 11 tons of greenhouse gases, plus </w:t>
      </w:r>
      <w:proofErr w:type="spellStart"/>
      <w:r w:rsidRPr="002142C9">
        <w:rPr>
          <w:rFonts w:asciiTheme="majorBidi" w:hAnsiTheme="majorBidi" w:cstheme="majorBidi"/>
          <w:color w:val="000000" w:themeColor="text1"/>
          <w:sz w:val="28"/>
          <w:szCs w:val="28"/>
          <w:lang w:bidi="ar-EG"/>
        </w:rPr>
        <w:t>hnudreds</w:t>
      </w:r>
      <w:proofErr w:type="spellEnd"/>
      <w:r w:rsidRPr="002142C9">
        <w:rPr>
          <w:rFonts w:asciiTheme="majorBidi" w:hAnsiTheme="majorBidi" w:cstheme="majorBidi"/>
          <w:color w:val="000000" w:themeColor="text1"/>
          <w:sz w:val="28"/>
          <w:szCs w:val="28"/>
          <w:lang w:bidi="ar-EG"/>
        </w:rPr>
        <w:t xml:space="preserve"> of kilograms of carbon monoxide and dangerous fine dust called PM2.5. Every autumn, this trapped pollution creates a thick, toxic layer of smog over Cairo and the Nile Delta known as the "black cloud". Because of this smog, Cairo has even been ranked as the most polluted city in the world, with PM2.5 levels hitting 11.7 times the safe limits.</w:t>
      </w:r>
    </w:p>
    <w:p w14:paraId="6F149FC4" w14:textId="77777777" w:rsidR="00A850E2" w:rsidRPr="002142C9" w:rsidRDefault="00A850E2" w:rsidP="00A850E2">
      <w:pPr>
        <w:spacing w:line="360" w:lineRule="auto"/>
        <w:jc w:val="both"/>
        <w:rPr>
          <w:rFonts w:asciiTheme="majorBidi" w:hAnsiTheme="majorBidi" w:cstheme="majorBidi"/>
          <w:color w:val="000000" w:themeColor="text1"/>
          <w:sz w:val="28"/>
          <w:szCs w:val="28"/>
          <w:lang w:bidi="ar-EG"/>
        </w:rPr>
      </w:pPr>
      <w:r w:rsidRPr="002142C9">
        <w:rPr>
          <w:rFonts w:asciiTheme="majorBidi" w:hAnsiTheme="majorBidi" w:cstheme="majorBidi"/>
          <w:color w:val="000000" w:themeColor="text1"/>
          <w:sz w:val="28"/>
          <w:szCs w:val="28"/>
          <w:lang w:bidi="ar-EG"/>
        </w:rPr>
        <w:t xml:space="preserve">The health impacts are devastating. Illnesses linked to this poor air quality kill about 42,000 Egyptians every year and shorten the average life expectancy by 1.85 years. Recent 2025 research shows that during the burning season, local air pollution spikes </w:t>
      </w:r>
      <w:r w:rsidRPr="002142C9">
        <w:rPr>
          <w:rFonts w:asciiTheme="majorBidi" w:hAnsiTheme="majorBidi" w:cstheme="majorBidi"/>
          <w:color w:val="000000" w:themeColor="text1"/>
          <w:sz w:val="28"/>
          <w:szCs w:val="28"/>
          <w:lang w:bidi="ar-EG"/>
        </w:rPr>
        <w:lastRenderedPageBreak/>
        <w:t>to an average of 301 µg/m³, which is 12 times higher than the World Health Organization's safe limit (Mahmoud et al., 2025, PMC11934768).</w:t>
      </w:r>
    </w:p>
    <w:p w14:paraId="05421299" w14:textId="77777777" w:rsidR="00A850E2" w:rsidRPr="002142C9" w:rsidRDefault="00A850E2" w:rsidP="00A850E2">
      <w:pPr>
        <w:spacing w:line="360" w:lineRule="auto"/>
        <w:jc w:val="both"/>
        <w:rPr>
          <w:rFonts w:asciiTheme="majorBidi" w:hAnsiTheme="majorBidi" w:cstheme="majorBidi"/>
          <w:color w:val="000000" w:themeColor="text1"/>
          <w:sz w:val="28"/>
          <w:szCs w:val="28"/>
          <w:lang w:bidi="ar-EG"/>
        </w:rPr>
      </w:pPr>
    </w:p>
    <w:p w14:paraId="52D03CBD" w14:textId="77777777" w:rsidR="00A850E2" w:rsidRPr="002142C9" w:rsidRDefault="00A850E2" w:rsidP="00A850E2">
      <w:pPr>
        <w:pStyle w:val="Heading3"/>
        <w:rPr>
          <w:bCs/>
          <w:lang w:bidi="ar-EG"/>
        </w:rPr>
      </w:pPr>
      <w:bookmarkStart w:id="12" w:name="_Toc227513071"/>
      <w:r w:rsidRPr="002142C9">
        <w:rPr>
          <w:bCs/>
          <w:lang w:bidi="ar-EG"/>
        </w:rPr>
        <w:t>Impacts</w:t>
      </w:r>
      <w:bookmarkEnd w:id="12"/>
    </w:p>
    <w:p w14:paraId="19B7119A" w14:textId="77777777" w:rsidR="00A850E2" w:rsidRPr="002142C9" w:rsidRDefault="00A850E2" w:rsidP="00A850E2">
      <w:pPr>
        <w:rPr>
          <w:rFonts w:asciiTheme="majorBidi" w:hAnsiTheme="majorBidi" w:cstheme="majorBidi"/>
          <w:lang w:bidi="ar-EG"/>
        </w:rPr>
      </w:pPr>
    </w:p>
    <w:p w14:paraId="1F2B0CDA" w14:textId="77777777" w:rsidR="00A850E2" w:rsidRPr="002142C9" w:rsidRDefault="00A850E2" w:rsidP="00A850E2">
      <w:pPr>
        <w:pStyle w:val="Heading3"/>
        <w:rPr>
          <w:bCs/>
          <w:sz w:val="28"/>
          <w:szCs w:val="28"/>
          <w:lang w:bidi="ar-EG"/>
        </w:rPr>
      </w:pPr>
      <w:bookmarkStart w:id="13" w:name="_Toc227513072"/>
      <w:r w:rsidRPr="002142C9">
        <w:rPr>
          <w:bCs/>
          <w:lang w:bidi="ar-EG"/>
        </w:rPr>
        <w:t>Health and financial impacts</w:t>
      </w:r>
      <w:bookmarkEnd w:id="13"/>
      <w:r w:rsidRPr="002142C9">
        <w:rPr>
          <w:bCs/>
          <w:lang w:bidi="ar-EG"/>
        </w:rPr>
        <w:t xml:space="preserve"> </w:t>
      </w:r>
    </w:p>
    <w:p w14:paraId="5198BABF" w14:textId="760B62B9" w:rsidR="00A850E2" w:rsidRPr="002142C9" w:rsidRDefault="00A850E2" w:rsidP="00A850E2">
      <w:pPr>
        <w:spacing w:line="360" w:lineRule="auto"/>
        <w:ind w:firstLine="450"/>
        <w:jc w:val="both"/>
        <w:rPr>
          <w:rFonts w:asciiTheme="majorBidi" w:hAnsiTheme="majorBidi" w:cstheme="majorBidi"/>
          <w:sz w:val="28"/>
          <w:szCs w:val="28"/>
          <w:lang w:bidi="ar-EG"/>
        </w:rPr>
      </w:pPr>
      <w:r w:rsidRPr="002142C9">
        <w:rPr>
          <w:rFonts w:asciiTheme="majorBidi" w:hAnsiTheme="majorBidi" w:cstheme="majorBidi"/>
          <w:noProof/>
          <w:sz w:val="28"/>
          <w:szCs w:val="28"/>
          <w:lang w:bidi="ar-EG"/>
        </w:rPr>
        <mc:AlternateContent>
          <mc:Choice Requires="wpg">
            <w:drawing>
              <wp:anchor distT="0" distB="0" distL="114300" distR="114300" simplePos="0" relativeHeight="251657216" behindDoc="0" locked="0" layoutInCell="1" allowOverlap="1" wp14:anchorId="6D5D52DD" wp14:editId="5EAADE74">
                <wp:simplePos x="0" y="0"/>
                <wp:positionH relativeFrom="column">
                  <wp:posOffset>2472856</wp:posOffset>
                </wp:positionH>
                <wp:positionV relativeFrom="paragraph">
                  <wp:posOffset>134482</wp:posOffset>
                </wp:positionV>
                <wp:extent cx="3796665" cy="2747010"/>
                <wp:effectExtent l="0" t="0" r="0" b="0"/>
                <wp:wrapTight wrapText="bothSides">
                  <wp:wrapPolygon edited="0">
                    <wp:start x="0" y="0"/>
                    <wp:lineTo x="0" y="21420"/>
                    <wp:lineTo x="21459" y="21420"/>
                    <wp:lineTo x="21459" y="0"/>
                    <wp:lineTo x="0" y="0"/>
                  </wp:wrapPolygon>
                </wp:wrapTight>
                <wp:docPr id="14" name="Group 14"/>
                <wp:cNvGraphicFramePr/>
                <a:graphic xmlns:a="http://schemas.openxmlformats.org/drawingml/2006/main">
                  <a:graphicData uri="http://schemas.microsoft.com/office/word/2010/wordprocessingGroup">
                    <wpg:wgp>
                      <wpg:cNvGrpSpPr/>
                      <wpg:grpSpPr>
                        <a:xfrm>
                          <a:off x="0" y="0"/>
                          <a:ext cx="3796665" cy="2747010"/>
                          <a:chOff x="0" y="0"/>
                          <a:chExt cx="3796665" cy="2747010"/>
                        </a:xfrm>
                      </wpg:grpSpPr>
                      <pic:pic xmlns:pic="http://schemas.openxmlformats.org/drawingml/2006/picture">
                        <pic:nvPicPr>
                          <pic:cNvPr id="9" name="Picture 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96665" cy="2429510"/>
                          </a:xfrm>
                          <a:prstGeom prst="rect">
                            <a:avLst/>
                          </a:prstGeom>
                        </pic:spPr>
                      </pic:pic>
                      <wps:wsp>
                        <wps:cNvPr id="10" name="Text Box 10"/>
                        <wps:cNvSpPr txBox="1"/>
                        <wps:spPr>
                          <a:xfrm>
                            <a:off x="0" y="2488565"/>
                            <a:ext cx="3796665" cy="258445"/>
                          </a:xfrm>
                          <a:prstGeom prst="rect">
                            <a:avLst/>
                          </a:prstGeom>
                          <a:solidFill>
                            <a:prstClr val="white"/>
                          </a:solidFill>
                          <a:ln>
                            <a:noFill/>
                          </a:ln>
                        </wps:spPr>
                        <wps:txbx>
                          <w:txbxContent>
                            <w:p w14:paraId="6EDD7B16" w14:textId="526D7412" w:rsidR="00A850E2" w:rsidRPr="00CD4E85" w:rsidRDefault="00A850E2" w:rsidP="00A850E2">
                              <w:pPr>
                                <w:pStyle w:val="Caption"/>
                                <w:jc w:val="center"/>
                                <w:rPr>
                                  <w:rFonts w:asciiTheme="majorBidi" w:hAnsiTheme="majorBidi" w:cstheme="majorBidi"/>
                                  <w:noProof/>
                                </w:rPr>
                              </w:pPr>
                              <w:r w:rsidRPr="00CD4E85">
                                <w:rPr>
                                  <w:rFonts w:asciiTheme="majorBidi" w:hAnsiTheme="majorBidi" w:cstheme="majorBidi"/>
                                </w:rPr>
                                <w:t xml:space="preserve">Figure </w:t>
                              </w:r>
                              <w:r w:rsidR="00790C4C">
                                <w:rPr>
                                  <w:rFonts w:asciiTheme="majorBidi" w:hAnsiTheme="majorBidi" w:cstheme="majorBidi"/>
                                </w:rPr>
                                <w:t>10</w:t>
                              </w:r>
                              <w:r w:rsidRPr="00CD4E85">
                                <w:rPr>
                                  <w:rFonts w:asciiTheme="majorBidi" w:hAnsiTheme="majorBidi" w:cstheme="majorBidi"/>
                                </w:rPr>
                                <w:t>: Premature deaths due to air pollution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D5D52DD" id="Group 14" o:spid="_x0000_s1044" style="position:absolute;left:0;text-align:left;margin-left:194.7pt;margin-top:10.6pt;width:298.95pt;height:216.3pt;z-index:251657216" coordsize="37966,27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YdVRAMAANoHAAAOAAAAZHJzL2Uyb0RvYy54bWycVU1v2zgQvS/Q/0Dw&#10;3ihxnS8hSuEmm6BA0BqbFD3TFGURlUh2SFvK/vp9pCRnEwftbg6Wh+Rw+ObNG/LiY982bKvIa2sK&#10;fnRwyJky0pbarAv+7eHm/RlnPghTisYaVfBH5fnHy3d/XHQuVzNb26ZUxBDE+LxzBa9DcHmWeVmr&#10;VvgD65TBYmWpFQFDWmcliQ7R2yabHR6eZJ2l0pGVynvMXg+L/DLFryolw9eq8iqwpuDAFtKX0ncV&#10;v9nlhcjXJFyt5QhDvAFFK7TBobtQ1yIItiG9F6rVkqy3VTiQts1sVWmpUg7I5ujwRTa3ZDcu5bLO&#10;u7Xb0QRqX/D05rDyy/aW3L1bEpjo3BpcpFHMpa+ojf9AyfpE2eOOMtUHJjH54fT85OTkmDOJtdnp&#10;/BRZDKTKGszv7ZP1n7/ZmU0HZ8/gOC1z/EYOYO1x8HutYFfYkOJjkPY/xWgF/di49yiXE0GvdKPD&#10;Y5IeChNBme1SyyUNA9C5JKbLgp9zZkQLxWM1HsrOIy1xQ/QZdoiY0Z2VPzwz9qoWZq0W3kGz6KTo&#10;nT13T8Nnx60a7W5008QqRXtMDPp+oY9XuBm0d23lplUmDM1EqkGO1vhaO88Z5apdKSRDn8sjlBiN&#10;HJCRI23CUGQfSAVZx/Mr4PgL2CNuke8WEugnnDEjD7W9TV/z2fnxoK+dSsAh+XCrbMuiAazAgNKI&#10;XGzv/IhmchkpHQAkZMATdY/Lx0/sYbTH3//qr/taOAUIMeyTIIB7VMRDbJ5PtmdDKqNb7EEWesyP&#10;1Y/zv6RqNj87O0bvgXGRv96Qx2fzeXJ4K1+opG10OYksEnnVENsK3KddrYNKOn3h1ZiIyNi4a5BD&#10;nEE/TwlFK/SrPnXKEwsrWz6CBLIoI9jyTt5oHHgnfFgKwr2MSbw14Ss+VWO7gtvR4qy29Pdr89Ef&#10;5cQqZx3u+YL7nxsRL4Hms0Gh46MwGTQZq8kwm/bKIlWoH2iSiQ0UmsmsyLbf8QQt4ilYEkbirIKH&#10;ybwKw2uDJ0yqxSI5DXfJnbl3uIGOklgjsQ/9d0FulHFAQb/YSUp7ah58I83eLTYBVCepR2IHFke+&#10;IetkpQcE1rMX6t/j5PX0JF/+AwAA//8DAFBLAwQKAAAAAAAAACEAjEX69xcyAQAXMgEAFAAAAGRy&#10;cy9tZWRpYS9pbWFnZTEucG5niVBORw0KGgoAAAANSUhEUgAAA5IAAAJJCAIAAABXnZ8dAAAAAXNS&#10;R0IArs4c6QAAAARnQU1BAACxjwv8YQUAAAAJcEhZcwAAIdUAACHVAQSctJ0AAP+lSURBVHhe7N0H&#10;eFtneif6SbJ7d7PZuzfZvZvd5O6uMpmSZEpmMh53uY7tGdvjsSXLRa7qsiTL6r03SpQo9t4b2Hvv&#10;vXewggRRCJIA0evp7T6HBzyiQMmWZUkGyff34PFjfQAOQBIE//jO+73fD7iHjAUAAAAAAKuVZzT8&#10;Dn7gOfBAsSzLAAAAAACA1eoBJteHG1txHLfZbFYAAAAAALD62Gw2kiQ9A+L9erixFQAAAAAAgAcC&#10;YisAAAAAAFgGILYCAAAAAIBlAGIrAAAAAABYBiC2AgAAAACAZQBiKwAAAAAAWAYgtgIAAAAAgGUA&#10;YisAAAAAAFgGILYCAAAAAIBlAGIrAAAAAABYBiC2AgAAAACAZQBiKwAAAAAAWAa8ILbSBGdQcuON&#10;3Ej1rctYHTct5RCr543BKsYyNGPR0n0VVHOa56W3lDGoWYbxvM+jMudEWtS64jF14ahq8aVSrpk0&#10;22iG9bwDAAAAAL6l7zu2UiQ31c/ln+YiP+BC/nTrEraek+zhurM5l9nzLt8ThmFwHKcoimUhgnwP&#10;WJZljBpCcgo9+Gt069+hW//nosvfoft/gSccojUjnnd7JGbsrsC2wT+llD8Zmfd4RO7iywuxhXtL&#10;mgd1JubeXjYsy5IkSRAE8/1FcAAAAMA7fd+x1WniCs9z19be+RL3GT8Lu4BhGIIg7hgc1Wp1fn7+&#10;9PT0w/tjb7Vai4uLZTIZSZKe1z04LMsSBIEgCI7jS78WmqYRBEFR1OM7wEc6hkHn0TS9+CoxcCMI&#10;QpLk0m/dt8WyrPg07vhYGIahKEpRlMdVFEWJz9DjaZAkecevazEWdZI1ccgnf42s/8GdL5/8NZF1&#10;iXW6P+ewLCt81YKlDyoQntXib7XwIyAIYvEIRVF3/IkIUvsnno7KX+MnudvlYFkbueR7xbIshmEI&#10;gmAYJh4Zw7D+/v6amhq73e5x+0eGYZjx8fHq6mq1Wn23LxkAAAB49L7v2GrWcMFveaZV8eL3O64l&#10;QbytwWCoq6uTy+VL01JbW9vWrVs7OzuXpqUHZWpqav/+/eXl5SiKel53b2w228jIiFar9bxiAYZh&#10;7e3tsbGxYfOqqqrsdrsQtliWlclkCQkJkZGRoaGhBQUFTqdTuBfDMHq9Pjs7OywsLCoqKiMjQ6VS&#10;ifcym801NTVRUVHh4eHJyclDQ0OLA9m3RdO0RqNJSUkJCQkJCwtLT09XKpXCYwlPo7i4OGJeenr6&#10;xMSE8ONgGGZycjItLS08PDw4ODg9PV2j0Qg/RJqm+/v7o6Ojw8PDg4KC8vLyxK/LA2PU4CGbPKPq&#10;7RfMdz2tHhRuj6JoRUVFcHCw/7ywsLCsrKzZ2VmPF097e3twcLBcLhdHEARpa2trb28XR2ianpyc&#10;rKurMxgM4qCIopmjFe0/upm2NK2Kl1+FZuPUrcdlGMZgMOTm5gYHB4eHhwvPbXp6mmVZu92elpZ2&#10;4cKFr3mdPGw0TVdUVJw8ebK5ufnh/UIBAAAA39b3HVtNau7GS55p9dblOa4+UrytXC6/ceNGQ0PD&#10;0j+lc3Nz1dXVOp3u4U0OfffYOjk5GRUV1dHR4XnFPJqmOzo6fHx8AgMDU1NTQ0JCjhw5UltbKzzc&#10;7OzshQsXrl+/np6enpiYeOjQoezsbGHi2W63JyUlnTp1KikpKTk52cfHJyQkRK/X83PZTmd5efm5&#10;c+eioqJSU1N9fX0DAwNHR0fv77vEMIzRaAwKCjp//nxKSkp8fPyFCxeCgoKEMGexWHJzc8+ePRsb&#10;G5uSkuLj4xMRESEE6Onp6bCwMB8fn8TExPj4+JMnT8bExBgMBoZhxsbGzp496+/vL5FIoqOj9+3b&#10;J3xdno/NcYxehd/YsDSq3hZbL71OT3YLt7fb7ZcvXz558mRUVFRCQkJERMTRo0djYmKsVqs47Yog&#10;yIkTJzZu3BgZGSk+qMViiY6Ojo2NFR+aoqjGxsYbN24sTrcigqK/LG5eGlU9LmJsFb6NoaGhBw4c&#10;CA8PT0tLi4qKOnnyZHBwsE6n84bYyrLs1NRUa2vrzMzM/b1UAAAAgIdhhcRWh8PR09Njt9u1Wm1r&#10;a6vT6Vw8BdjR0SGcCLZarVVVVfHx8fn5+ZOTk8KfZOE2wnheXp5CoVh6/DvGVrPZXFlZGRcXl5GR&#10;IU46CieU5XJ5WlpaQkJCdXW1zWajKGpqaio5OfnLL78MDg6uqqrq6+tzOByLj2+32yMiImJiYrRa&#10;LcMwDocjICDAz8/PYDCwLJuTk3Pw4EGVSsUwDEVRFRUV27ZtE+YsR0ZG9uzZU19fT9M0SZI9PT1n&#10;zpypqKgQ5jj9/PwSExMdDgfDMBMTE9evX09LS7u/E9AURfX09OzZs2d4eFg4Bd/U1HT48OHOzk6a&#10;pqVS6ZUrV/Lz8zEMoyiqr6/Px8enqKgIQZCKiorr16/39vaSJElRVE1NzcGDB6VSKYZhsbGx169f&#10;F75kkiTT09O3bNlyx6d3H7HV19e3qKjI5XJxHIfjeElJyc6dOxUKhRjFBgYGtmzZkpaWtmvXLnEm&#10;9WHHVpIkS0pKtm/f3tDQINRFoCja1tYWHR2tVquXxlaKoiYnJ/Py8pKSkurq6kwmk/D8aZqemJjI&#10;y8uLj4+vrKw0m83i1zU8PDwzM9PX15eYmJicnDw4OHjHl7TwbRkbG8vKykpKSmpoaDCbzcLL2GQy&#10;jY2Nmc18xYXL5RofH1er1bW1tRKJZHJy0uNoNputr69Pq9Xm5eUlJiY2NTW5XC6j0VhWVpaYmFhV&#10;VSV+b1mWdTqd3d3dKSkp6enpAwMD4m8TRVEymSwnJycxMXHxlyn8RMrLy+Pi4tLT04VfAZZlLRZL&#10;Z2cnjuPCbTAMGxkZmZ2dFT6NKJVKuVze2tqalZUllUqFUpDe3l7JvJ6eHuFVIfw4pFKp8Nva0tLi&#10;dDohqQMAgNdaIbF1amrqypUrCoVCo9EcP368q6tL+NtGkmRWVlZERASKojMzM6Ghob6+vgkJCUFB&#10;QX5+fj09PQzDzMzMJCcn+/n5xcbG3rx509/fXwhYSx9icWxVqVR+fn43btxISUkJDQ09depUR0eH&#10;kFmHh4cvXrwYFhYWGxt75cqVmJiY2dlZmUwWFBS0devWS5cuSSSSuro6i8Wy+PgoinZ1dcnlcvGh&#10;U1JSzp07p9PpMAw7e/ZsUlKSWP1pMpk2b95cV1dHEERZWdn+/fuFhCGUUkRFRQUGBrpcrpaWlkuX&#10;LnV3dwv3QlE0JSUlKChoampq8UPfI4ZhNBpNTU2NUGbAMMzo6OiJEydqampwHK+srLx48eLExIRw&#10;Y6vVGhkZGRERodfrx8bGBgYGxDA6MjKyd+9eIXN0dnaOjo6KX3J7e/u6deuMRuOtR13wHWMry7KN&#10;jY07d+5c/HElPDzcz89vZmZm37591dXVwh0famxlWdbhcJw5cyYoKEis1hCKXIUftEdsxXG8ra3t&#10;5s2bISEhsbGx165dS0pKmpmZoWm6s7Pzxo0b4eHhCQkJly5dio2NFZNrZGTk1atXhRsHBAScOHGi&#10;oaFhaWkviqKtra3Xrl0LCwuLiYnx8fFJT083mUwcxw0ODsbHxw8PD3Mcp9PpwsPDL1686OfnFx4e&#10;PjEx4fHbMTk5eezYMR8fn7CwsLi4uPPnzwcFBYWGhoaFhcXHxwu/AsKr3Wg05uTkXL16NTo6OiIi&#10;wtfXt6KiwuVykSTZ2toqHD8uLu7SpUspKSlGo1GIp5GRkX5+fklJSf7+/mfOnJFKpULNzOnTp8Vf&#10;IpPJFBkZ2dDQIJx7SUxMvHDhgq+vb0xMTG9vr8lkKiwsvHbtWtS8K1eulJWV2e12mqYbGxv9/PyE&#10;8QsXLqSlpdlstqXfKwAAAN5ghcRWhUKxb98+mUyGIMi1a9eCgoKE5Ud6vf6rr76qrq5GUTQ/P//w&#10;4cN9fX1Wq1Umk0VERAQGBprN5o6OjkuXLtXU1JjN5rGxsbKysuHh4aUPsTi2EgQRFRV18eLF/v5+&#10;h8MhnAQ/cOCA1WrFcTwjI+P48eMzMzMmk6mzszM/P99kMjmdzqamprNnzxYWFs7OzppMpqXJmJon&#10;/Ml0uVxXr14NCwszm81Wq/WLL74oLi4Wgw6O4wcPHszKykJRNDEx8eTJk+Ksld1uz8zMvHz5sslk&#10;Ki0tPXv27Pj4uHj8wsJCf39/mUx261G/DWG5kvAMcRxvbGw8cODAwMCA0+nMzs6+cOGCMN0lRKLk&#10;5OTg4GDhRDNFUWJYLCsrO3LkyOjoKD1P/JIZhomPj9+9ezeCIJ4PfF+x9cqVKz4+Pjk5OUVFRTEx&#10;MSdOnEhMTBSLBObm5rZv397R0UEQRFxc3JkzZ4THfdixdW5ubvPmzWJK9uARW1UqVVBQUHh4uEKh&#10;MJlMzc3NFy5cqKmpQVG0oaFBODlgtVorKyt37NghTCtyHHflypWtW7e2tLRYrVaVSnX9+vVTp04t&#10;LW4RPthkZmZOTU0ZDIbMzMxz58719PRwHNfV1XXz5s3e3l6O46anp48cOXLhwoWurq7Z2Vkcxz1S&#10;3djY2JtvvhkZGalWq41GY2Fh4YYNG4Rvl8lkqqqqOnnyZHd3t5BNz507V1xcrNfrZ2ZmUlNTb968&#10;OTo6ShBEfX19QUGBUqk0m80FBQWHDh0aGBigaXp4eHjv3r3Nzc3C15KUlDQxMcGy7ODg4LZt24SQ&#10;zXGcXq+/cuVKaWkp39hhZsbX1/fw4cNtbW1C3UV7e7uPj09ubq5uXmZmpq+v79DQkNPp9Pf3j4qK&#10;UqvVBoOhtra2oqJCPFcDAADA26y02ErTdHt7+44dO2ZmZliWbWlp2bt3r9FotFgs58+f37dvX15e&#10;XkFBQXZ29pUrV/bv3z85Odnd3X3ixImwsLCBgQGDweBwOJb+YfaIrWaz+cCBA5WVlWKOVCgUGzZs&#10;GB4eJggiOzt769atZWVlCoXCPk9YBjQ6Onr9+vWWlhaPIy/FMExdXd3hw4dbWlpwHLdYLFu3bi0p&#10;KRGTLkVRx48fT0tLQ1E0Ojp6cShxOp25ubmXL182Go1FRUWnTp0SZ0CFyOjv7z82NnbrweZRFDUw&#10;MFBSUlKw4OtXkTMMMzU1JXxCsNvtDocjPT39/Pnz4qltHMfT0tJCQkKmp6cX31GlUp09ezYxMVE8&#10;Hy0aGRnZvHlzWVnZHR/3PmLr5cuXz507l5SUlJ6e7uPjs3Hjxri4OHGVW0lJyZ49e2w2G8MwUql0&#10;+/btQpp/2LF1dnZ248aNi5d8LbY4tjIM09raevjwYV9f3/z8/IKCgrS0tJ07d8bHx1vm2Ww2u90+&#10;MTGRkZHx3nvvtbS0CK+QK1eu3Lx5U3jVkSRZVFS0detWj9l9oczAbrebTCar1To2NhYVFfXVV1/V&#10;19cvja2nTp0qKyu748cJIbZu2LBBoVAIL4yJiYmPPvqotraWnadUKs+fP5+TkyN8aTt37kxKShJe&#10;YwEBAQcOHKipqaEoymq12mw2q9U6Pj6elJT0+eeft7a2kiQpk8l27NgRFRXV29trNpstFovwifTr&#10;Y2tQUFBcXJzw3UAQJDMzc+/evTExMcLjhoWF7d69u7Ky0mazBQYGnjp1qry8XK1W22w2KBIAAABv&#10;tgJjq8PhOHz4cEVFBY7jV69elUgkNE3rdLo9e/Zs27btyrzLly8LJ2pnZ2ctFkttbW1QUNDp06cP&#10;Hz4cFBQ0Nja29E/X4tg6NTW1ffv2trY28ZkYjcb169e3trYKa+0lEomPj8+xY8eOHz8ukUiEMtZ7&#10;jK0kSdbV1Z06dSorK8tisQjlgAcOHMjPzxdTMoqiX375ZW5uLo7jWVlZR44cERfgW63W1NTUK1eu&#10;WCyWmpqaCxcujIy4u5mSJJmbm+vn5ycGWRFJkmVlZdevXxe+P1euXBHmujxuJqBpWq1W37x589q1&#10;a3K5XKjOLCwsvHDhghhSEQSJj48XvsPCCMuycrnc19fX399/cnJy8cFZlu3v7z948GBUVJRHya/o&#10;PmKr8NNXKpVzc3NKpbK0tHTfvn19fX1CpePx48dff/31I0eOHD16dO/evb///e8TEhJomrZYLFFR&#10;UdHR0WKqfrCx1Ww27969u7Cw0PNA8xbHVoqiysvLt2/ffvDgQeGHcunSpWPHjpWUlDgcDo1GExkZ&#10;efbsWaGyZf369c3NzWJsTUxMFA5IUVRZWdnmzZvFMhIRTdNyuTwsLOzMmTMBAQEXLlzYu3fvHWPr&#10;hQsXmpqa7taDYmxs7JNPPhFKOxiGkcvln376aVdXl3CtWq0+d+5camqqcB7/gw8+OH/+vPDlnD17&#10;9urVq0KtzuTkZGRk5Llz5/z9/a9du/bJJ58IsdXlctXU1AQFBZ06derQoUMXL14U1vl9fWwNDw/P&#10;zMwUrrLZbDExMZ9++unp06eFxz1//vyFCxe6u7uF0t7U1NTLly8fO3bs6NGjJSUlLpdr6adWAAAA&#10;3mAFxlaWZQsLC0+ePDk0NLRz507hj5zZbD537tyNGzfGF8hkMo1GQxAEjuMmk2lqaqqvr6+srOzS&#10;pUupqalLVwUtjq1Go1GYrRH/kKvV6g0bNgwODrIs63K5DAbD+Ph4e3u7UDAgdA+4l9iKIEhRUdH5&#10;8+fz8/ONRqOQnimK8vf3DwkJQRBE+IOq0Wg++uijnp4ekiRbWlp2794tTHOyLDszM3Pz5s3Y2FiC&#10;IHp7e69evdrY2Cjcy2azRUVFhYWF6XQ6j8dlGGZubk4ul4vfn7tV+AlLZy5duhQUFDQxMSFO6TU1&#10;NV28eHFw0N1/am5uLjAwMD4+3mazCQlpYGBAaC/gURxJ03RDQ8Phw4clEskdO0wJ7iO2Lq5tFasC&#10;hJ/ayMjIpk2b0tPTi+YVFBQEBwfv379fmMJMSEi4ePGieEcURYuLiy9evChMKHr4trEVw7CQkJBT&#10;p06JnzSEyoGcnJy2tjar1bp4tlUoLMnOzhZ/LuPj40LNSUxMjJ+fX1VV1dDQUGtr62efffZtY6vB&#10;YEhMTBReISMjIwUFBSdPnnx4sVVI5MePH+/s7BS+EJlMplQqnU6n1WoVKstramqGh4dramq++OIL&#10;IbbiOG42m9VqdV9fX1NT09GjRyMiIliWlUqlH3/8sVqtFh5UrVYfP378jrEVQZD09PSzZ882NTWJ&#10;j6tQKIR1ina7XSi/7ujoEHp0eHymAgAA4D2WWWy9du1aaWmpyWSyLXC5XDRNL46tHMdptdo9e/ac&#10;O3fOz89P+EOOYVhxcfFXX301PDzMMIzFYiktLc3JyTGZTHV1dcHBwUKppV6vDwoKio6OXnpGVaPR&#10;HDhwQDhVShBEfHz80aNHlUolwzAulysgIGD//v1CSUBoaGhqaqrT6RQq844ePSpEgdHR0QsXLuTn&#10;5zudTpPJtLTWUKfTCetCSktLNRqN1Wq12+1C6WdnZ+f27dubmpqE+Sfh7KrdbheWlJ08eTI6Otrl&#10;cjmdzuLi4kOHDvX29rIsq9PpoqOjfX19p6amCIJobGw8c+ZMaWmpuP76WxG6B9TW1h46dCg+Pn50&#10;dNRisdjtdqFLg0qlCggICAkJMRgMCIKUlJScPXu2sbFRmNoUqmwTEhJGR0fNZrPNZhN67Dudzvj4&#10;+GPHjhUUFExNTQlnipdW/d5fbL169WpmZqZWq7XZbGazOT8/f8uWLQMDAwRBREREnDlzxul0CjsL&#10;YBg2OTm5b9++5uZmDMPq6up27NhRXl6OYRiO4729vWfPng0ODl76YebbxlYhpg8PD3/xxRcREREG&#10;g0E4FRAXF3f48OHBwUG73Z6eni5UCQtr4AICAkJDQ4UUK5fLU1JS+vr6zGbzxYsX4+LizGazUI/x&#10;zjvvCC+Pe4+t09PTAQEBkZGRKIqaTKbY2Ngvvvji4cVWiqI6OjrOnj1bXFyMzWtsbMzKytJoNHq9&#10;/urVq4mJiRaLxel0JiQkfPzxx62trQRBVFZWCvPcNE0TBHH16lUfHx+hRddHH31UWloqvIrS0tLe&#10;f//9O8ZWhmG6urouXryYm5vrcrkIgmhpaRHaG09NTQUHB5eWlgq/Sh0dHbt37x4bG4PYCgAA3skb&#10;YuvvlqRV8fI813BbbD106ND69es3bdq0ecHNmzcNBoNHbKVpOjo6+q233hLWlwh/uvR6fXR09LZt&#10;27Zv375jx46zZ892dHTgOC6Xy4ODg3fu3Ll9+/Zt27adO3dOWD5y60nOczqdN2/e/Pzzz0+cOKFS&#10;qXQ6XUBAwI4dO4R7HT9+fGhoSNjHq6Wl5ciRI1u3bt2+ffuuXbtCQ0OFLqrCGv+NGzdu3749ICBA&#10;mCgSCWfw161b9+qrr3700UfC13jgwAGZTCYkv7y8vB07dmzbtm3r1q3Hjh0TulAJa6Q6OzsPHjy4&#10;devWbdu2HTx4sKKiQihDpChqdHTU19d3y5Yt27Zt+/LLL9PS0oSOWosf+h4J9aybN29+9tlnN2zY&#10;IDzDPXv2ZGRkCJPW3d3dZ8+e3bJly9atWw8cOFBUVCSsfxocHPzyyy9ffPHFd9999/PPPxd+cMIH&#10;gPr6+nfeeeeFF174+OOPxR9rf3+/52O7Y+t7S6PqbbH18hv0pPsnbrfbL1y48N5773322WebN2/e&#10;unXr4cOHy8rKHA6HXq/fuXNnVVWVWAoiVGKEhYVduXJFmE1PSUkR7iW4fv36+Pj40tIR/gdHf3Ns&#10;/eGi2CpMuLa2th48eHDTpk3bt2/funXr0aNH6+rqMAwTPl1s37599+7dRUVFTqezr6/v8uXL2+cJ&#10;YVetVhMEUVRUtHv37q1bt+7atcvf3/+LL77YvHlzX18fTdP3GFsdDkdBQYHwsvnqq68uX768b9++&#10;AwcO9Pb2dnZ2PvDYyrKszWYrLi7et2/ftnkHDhwoLi622+0YhuXl5e3evXvLli27d+/28/PbuXPn&#10;7t27+/v7FQpFQECA8Ou5ffv2AwcOCJ0EMAxLTU39+OOPhe/VhQsXTp8+fcfYKjYwPnTokPDrv2/f&#10;vvz8fKvV6nK5hAWCwsF37NiRnJy8uLMvAAAAr/J9x1abjkvctiStLlxC3uH68sTboiiqVCqlt1Mq&#10;lTiOYximVCoX7w5qMplGRkYwDBPvTtO0yWQaHBxsbW3t7u5Wq9XCtSRJ6vX6wcHBtra2rq4utVp9&#10;x11GGYbR6XRdXV1SqdTlcgk5WCqVNjc39/T0qNVqoXRBmJJUKpU9PT2tra1SqVSv14vn+vV6fV9f&#10;X2dnp0Kh8JhtFQ44MjKy+KsbHR0V1zU7nc7R0dHW1tbOzs6pqSmxUkJ4RIVC0dXV1dbWNjExsbg4&#10;jyCI2dnZ3t7etra24eFhi8Vyx+x1L4Qa1tHR0cXPcHh4WJgIFJLE1NRUd3d3e3u7TCZzOBzC03A4&#10;HBMTE4vvJZVKhYlGs9k8PDzscdUdJzUZm4FIPb40qi6+4GFbGb1KuD1FURqNZmhoSDjm4OCgQqEQ&#10;qiyEzyoeC8aFuXa1Wk3TtNDid3h4uL29vbW1dXBwUKfTLS1NEbAs69vU/4vgrKVpVby8lVK2eJes&#10;xS+SlpaWnp4elUolvB6EDlkjIyPd3d3Cnl44jk9PTy9+OQlrkux2+9jYWHt7e39//8zMjFKp7Ovr&#10;E0o7pqenhU9KwgEtFsvixmoihmFsNtvw8HBHR4dUKp2enlYoFCMjIxaLxeFwzM7OCmUMOI5rNBph&#10;PtLjCAIURcXCD+FFMjExIZZACHcXyj+EhsTj4+Md88bHx4XDCol2dHRU/HImJyelUqnVahV+a4aH&#10;h1taWoRfHPGBrFar8AvY29s7NTUl1KkLj6jT6Ra3URM+lsjlcuFxx8bGhKV4QkmP8Lsj/KAXt78F&#10;AADgbb7v2Eqi3GApF/xHz8DK7+z6Cld8md/99cERpifFZkweVwn9mJYGVpFwG+GvnTgiHM3jXizL&#10;Cl2f7jj+9Y/yNYSHu+MZzK85snjV0q/6gfuap/EdsTRFj3egJ59dmlaFC3ro36jOApa684zgfRB+&#10;3Et/iEsNaI2fZNf8yP/O+7v+W2hO2fgUveSbL75IPH4uS7+Hd/sJCs9QeFULt/nGp7qU+KoW/l/g&#10;eaMH6m6/a4t/vzy+HPGVv/guws2WfgPv5m6PK+Rp4Qe99CoAAADe4/uOrSzL4S5OM8A1RnOV/rcu&#10;tSHcYBln13PMnae4wCrEkjit7CcKrhMxe26/fEnk+NBjrSzmXkT1iBE0rTDbEvtlF2p7ztR0L77c&#10;aJL2a40Iwc+Pet4NAAAAAN/G9x1bheTK0Bzm5FD7rQvm4EiMvwqARViGZlEH6zR7XlA7S3ueBH+U&#10;GJZFSMqG4Vb0tosdJ+j52UPPOwAAAADgW/KC2AoAAAAAAMA3gdgKAAAAAACWAYitAAAAAABgGYDY&#10;CgAAAAAAlgGIrQAAAAAAYBmA2AoAAAAAAJYBiK0AAAAAAGAZgNgKAAAAAACWAYitAAAAAABgGYDY&#10;CgAAAAAAlgGIrQAAAAAAYBmA2AoAAAAAAJYBiK0AAAAAAGAZgNgKAAAAAACWAYitAAAAAABgGYDY&#10;CgAAAAAAloHVGFtZlqVpmiRJiqJYlvW4iqIokiRpmva4yuMGDMN43IBhGHLe3Y7JMMzicQAAAAAA&#10;cO9WXWylKEqn0/X29ra3t3d3dyuVShzHhaswDFOpVN3d3R0dHf39/Xq9nqbpxfclSVK4QXt7e19f&#10;n8ViEZOozWbr7+/vmDc5OUlRlBBYEQSRyWSd80ZHR51O5+IDAgAAAACAe7S6YivDMEajMT8/PzEx&#10;MS8vLy0tLT09fWJiQpgoHRsby8rKysjIyM3NjY+Pr6qqslgsi+87OTmZkZGRlZWVl5cXFxdXWVnp&#10;dDpZlsUwrKKiIjExMT8/PysrKyEhYXJykmVZHMcHBgaSkpJycnKys7NTU1M7OjrElAwAAAAAAO7d&#10;6oqtFEXJZLLU1NTZ2VmWZY1GY3FxcVlZGY7jBoOhpKSkurra6XTSNK1QKLq7u00mk3hfFEXz8/Mr&#10;KyvtdjvLskqlMjQ0VIi8CoUiICBgZmZGiLDFxcXp6enCMdPT05uammiaxnG8u7tbIpFoNJrbnhMA&#10;AAAAALgHqyu20jSt0+lGRkaEk/h2u722traoqAhF0YmJidzcXOFUfl9fn0KhQBBkcZWq0WhMTk4e&#10;GhoiSZLjOIIgEhMT6+vrKYpqaGiIi4sTKgpompbJZGFhYXq9XqlUxsbGTk9PCwUDarU6IyOjp6dH&#10;PCbDMPSdLC2cBQAAAABY5VZXbF2MYZjp6enc3NyWlhaCIAYGBuLj47PmCZUA3d3dDodDvL1arU5K&#10;SpqcnBQLXrOzs0tKSkiSzJ0nHnZmZiY0NFSlUo2MjMTFxZnNZuEqnU6Xl5fX3NwsHpOiKBRFkTtB&#10;URQDAABvhSDIwOBgeVXVuFzudDo9rwYALEPCxJw3W6WxVShyraqqys/Pn5ubo2l6YGAgICAgNTV1&#10;eHh4amqqrq4uLS1NLpeLi67UanViYqIYW1mWzcrKEmJrTk5OXl6eeOTp6Wkhtg4PD8fHx4sFslqt&#10;Njc3d3FsFYoHPF81GGaz2ZxOJwoAAN7K4XDcDA7+/TvvSDIzTWaz59UAgGUIYqs3oml6bm6uoqKi&#10;oKBAqVQKZ+QnJibi4+MbGxuFn9nU1FRmZmZ/f784t2owGJYWCTQ2NlIUVV9fHxcXJxQeCEUCERER&#10;QpFAXFycUMwqFAlkZmb29vZ6PqElnE6n9790AACrGU3TSWlpW/bsKausRFHU82oAAHgIVl1sJUlS&#10;oVCUlpZWVVVNT0+Lk6lGo7GwsLC4uNhisVAUJZVKJRLJ6Oiow+FQKBQmk8nlchUUFJSVlVmtVoZh&#10;hAJWhUIhLMkKDAwUErDT6SwoKMjOzsZx3Gg0ZmVlNTQ0kCSJIEhbW1taWtrs7Kznc1oCYisAwMux&#10;LKuZmekfHFzaKxAAAB6S1RVbGYaZnZ2Ni4u7fPlyQkJCfn5+YWFhe3u7EBNHR0czMzPT09Nzc3NT&#10;UlJqamrMZvPk5GRycnJLS4vL5VIqlVlZWTk5OUVFRQkJCVVVVS6XS2h0VV1dnZSUVFJSkpOTk5SU&#10;pFAohBnZoaGhlJSU/Pz8vLw8iUTS2dl5Lw2wILYCALwcwzA6nW5MJjOZzRBbAQCPxqqLrVarVdgv&#10;QNDR0TE2Niac4cIwTKFQtLa2NjU19fX1mUwmoQS2oKCgqanJ4XBQFKVSqdrb25ubm3t7e4VpV+HI&#10;Doejp6enqampvb19cf0riqJjY2Ot8+59uwGIrQAAL0dRVFJa2tY9e8qqqqBIAADwaKyu2PqNhH1f&#10;KYoS8+js7Gx1dfXExARBEMKIcIOlDapYlr3jDq7iMZfe5W4gtgIAvBxFUdcDA9e+9lpqZqbL5fK8&#10;GgAAHgKIrd/AbrfPzMx49HB92CC2AgC8HF/iPzFR39Q0pdEIC1IBAOBhg9jqjSC2AgAAAAB4gNjq&#10;jSC2AgC8HE3TGbm5+44dq25owDDM82oAAHgIILZ6I4itAAAvR1HU+atXf/Hkk3HJyU6obQUAPBIQ&#10;W70RxFYAgJejabqjpyctK2tkbIyA9ysAwCMBsdUbQWwFAHg5oWW1y+UiSPJRrlgFAKxmEFu9EcRW&#10;AICXYximqbU1OjGxf3BQ7A8IAAAPFcRWbwSxFQDg5SiKunrz5lMvv5ycng61rQCARwNiqzeC2AoA&#10;8HI0TWfl5R08frwWOgkAAB4ViK3eCGIrAMDLsSyLYZjd4cAJAmpbAQCPBsRWbwSxFQDg5ViW1c7N&#10;jY2Pm8xmesmm1gAA8DBAbPVGEFsBAF6OoqhL16//29q1CampUNsKAHg0ILZ6I4itAAAvx2834OPz&#10;iyeeiEtKgtgKAHg0ILZ6I4itAAAAAAAeILZ6I4itAAAvx7IsRVE4QdA0DUuyAACPBsRWbwSxFQDg&#10;5SiKCo2Keuv993MKClwI4nk1AAA8BBBbvRHEVgCAl6MoysfP74kXX0xKS4PaVgDAowGx1RtBbAUA&#10;eDmGYUbGxqpqa5VqNUlRnlcDAMBDALHVG0FsBQB4OZZlUdhuAADwaEFs9UYQWwEAXo6m6aq6Or/g&#10;4M6eHhzHPa8GAICHAGKrN4LYCgDwchRFXblx47cvvJAokUBtKwDg0YDY6o0gtgIAvBxN06UVFZev&#10;X2/t6IDZVgDAowGx1RtBbAUAeD+apimKYhgGalsBAI8GxFZvBLEVAODlGIYZHhurrKmBTgIAgEcG&#10;Yqs3gtgKAPByFEWd8/H52eOPxyYlQW0rAODRgNjqjSC2AgC8HE3TqZmZX+zfX1lTg2KY59UAgOWA&#10;ZWjGZWFmZIx51vM6r7RKY6uwmzZBEBRFeVRlsSwrFmwtHhevFe64dBtuhmEIgiBJcuk4Oe+OB7wj&#10;iK0AAC/HsqzL5bJYrRiG3fubGwDAe7AERsu7iOxL+M0PyYpIliI8b+F9Vl1sZVkWx3GFQtHW1tbc&#10;3NzZ2Tk1NUUtKsxyuVwjIyNSqdRms912T44jSXJycrK9vV24o8lkEt+sLRZLV1dXyzyZTCYcUHhb&#10;Hx4ebp03ODhot9s9jnlHEFsBAF6OYZhJpbK1o2NmdnbxWygAwGuxDMPiCIuj7n+iDiLvGvLunyPr&#10;f4D7b2T0Ss87eJ9VF1spilKr1ampqenp6cXFxenp6Tk5OdPT08K1JEmOjIxER0cnJCSo1erFd2QY&#10;ZmJiIiMjIy8vr7i4ODExsayszOFwsCyLYVhZWVlKSkpJSUleXl5CQsL4+Lgw3tfXl5ycXFhYmJ+f&#10;n5aW1tbWht3D2TSIrQAAL0dRVHhMzDsbN+YVFiII4nk1AMCbsDTJ6Cap1myy8CY1UCWOU23ZyJb/&#10;iaz/AXro36ie4tvu45VWXWzFMKynpycrK8tmszEMMz09nZ2d3dzcLJz0n5mZqaysTEpKysjI8Iit&#10;KIrm5eVVVVUJUVWlUoWGho6PjzMMI5fLAwICZmdnhahaWlqalpaGYZher09PT29paaFpGsfxnp4e&#10;iUQyNTW1+LB3BLEVAODlKIqKSUzcuHlzUWkpgronbwAA3olFbGRFOPrFD5EP/xIP3SLWA9DyLuzC&#10;a8j6HyCf/g1ZHMDS3n7mZNXFVpIkp6enJycnhQpUvV5fVFRUX19PUZTNZmtsbGxoaKitrc3JyfGI&#10;rQaDITk5eXh4WAiUBEEkJiYKd6yvr4+Pj6dpWlimIJPJwsLC5ubmlEplbGysMJXLsuzU1FRGRkZ3&#10;d7d4TIZh6DtxOBwQWwEA3oxhGIVS2d7ZOavVQpEAAF6FX6Wj7Kea0pgZmXsEc5HVMXw8Xf8D9NiT&#10;zMyYMM7YDGSeL3bmBTxqFy2thtjq1SiKGhsby8jIGB4eFk7ol5WVaTSa7u7upbFVrVYnJSVNTk4K&#10;8ZTjuOzs7JKSEpIkc3Jy8vLyhEGGYWZmZkJDQ1Uq1fDwcHx8vMViEa7S6XR5eXnNzc3iMSmKQu/E&#10;ZrO5XC7PUQAA8BoIgkzPzo6Nj8/p9S4E8bwaAPD9wWsTMZ+3kN0/QrMuu4cQBBlpdW39ez657vg/&#10;aHmEe9zlQhSDrt4qRD+Noqj3T5mt3thKUZRGoykoKKiqqrLZbEqlMicnp7q6WqlUVlVVJSYmdnd3&#10;22w2MaR6xFaWZTMzM0tLS0mSzJ0n3IxhGI1GExoaqlarh4eH4+LizGazcJVWq83NzV0cW2maJggC&#10;X8Jut0NsBQB4M6fTmZSWtuvAgdKKCovV6nk1AOCRcdhcsi7Uab81EroVWf8D17t/5jyxFnU53IOz&#10;k2jIZnT3j7DrG7DW7Fs3XgRiq5eiKEqpVObn51dWVur1eoqiBgcHU1NTc3NzS0pK4uLi/P39MzIy&#10;ZDKZuNe2UCQwNDS0uEigqalJKBKIi4sTTpMJRQIREREGg0GpVMbFxWk0GiHmqtXqzMzMvr4+z2ez&#10;BNS2AgC8HEVRV/39n3r55eT0dBdsNwDA94Elcaolk4g/gF15k57sZRcm2sjOAqEeANn0t4xm2H1j&#10;AqXlXVRbNq3oZV3W2w60fKy62MqyLIqig4ODhYWFTU1NJpOJZVmGYcxm88TEhGxecXFxbGxsc3Oz&#10;0Wi02WwTExNGoxFBkMLCwpKSEovFwjDM6OhoaGioUqlkGEalUgUEBCgUCoZhnE5nXl5eTk4OQRBG&#10;ozErK6uuro4gCARBWlpa0tLStFqt53NaAmIrAMDLMQwzMDhYWFo6MTkJ71cAfC9YisCuv4u8/x+Q&#10;9T8gMi+Ina0YhwkR6gG2/X90T4nn3ZazVRdbSZIcGxsLCgq6cuVKQkJCVlZWbm5ub2+vOKvKcVxP&#10;T49Y2yqXy4VZVZfLpVars7KyMjIycnNz4+LiamtrEQRhWZYgCGFVVn5+fkZGRnJysnBfgiBGRkZS&#10;UlKys7OzsrJSU1O7u7sJ4pvb+UJsBQAAAMAtDMXolVRHLlnkz+gmxWE84QDy0X/mF1odfZx1ufvN&#10;swxD5FwhUk9QLZmM4baFOsvdqoutNE0bDIa+vr6eBX19fR47DphMJrVa7XQ6OY4zm81FRUXNzc0O&#10;h4OmaY1G09PT09HRIewdIG434HQ6pVJpe3t7T0+PWq0W618xDJPL5Z3zJiYm7vFUGsRWAICXo2m6&#10;qKzsnI9Pc1sbtuhjPwDgYWD0KiLxMLr/F8jWv6NaMlnS/UtH9ZYhW/+On1j98C9pRR87H0v408hW&#10;HWszeB5l+Vt1sfXbmp6erq6ulsvl4iypsPWrxw6uwqvkjju4irvFLr3L3UBsBQB4OYqiLly79q9P&#10;Px2fkuK8tw/kAIB7xGIuRtFL9VcwBnevd9ZlxQM/Qd79C74eIH4/Y551jzst2Knn0DMv4EmHGdMM&#10;y3qGkBUGYus3cDgcOp0ORdF7D53fHcRWAICXo2m6saUlMi6uXyq9l9onAMA9omfGiORj2LEn0bMv&#10;Uh3u9pp8lWPBDXFHK1pxa3k3Pd5BK3oZi1aYal3ZILZ6I4itAAAvJyxvtdlsGI4/yk/1AKw8LImz&#10;DjMn7lylGcFuvs+f9//gPxCZF1nCvSc8PdyIHn0C2fF/8KBP6Vn3PgKrDcRWbwSxFQDg5RiG6erp&#10;ScvKGhkbI+D9CoD7wjrMVHUsHvQpHvwZrep3DyIOIv2s0MEKv/khs5BQWdRJjzZTo82MblLMsqsN&#10;xFZvBLEVAODlKIq6ERz8wuuvS7KyXAjieTUA4B4wM+Po6ReQD/8S2f6/yPIw9yjLkM3pyI7/g6z/&#10;AXb8aVpaI96epanVUAnwNSC2eiOIrQAAL0fTtCQra9eBAxU1NSi2Sid+ALh3LMvQyj4i7xoevk0c&#10;ZEzTeOhmfmL1vX+H+2/kFvoD0FNDZNYlIu8qPdbKIu62VgBiq5eC2AoA8HIsy9rtdp1e73K5lnZQ&#10;AQB4YPQq9IsfIp/9V2Tr39MTncIgi6NkY6pQD4Aef4qe7HaPkzjrNLOIjaVvdecEEFu9FMRWAICX&#10;Y1nWYDQqVCqrzQaxFYCl6MleeqSJpd1/zRkMQXb9iE+oG/+KyLooDPItMid7sVNrMZ8/kuVhjOWb&#10;99Fc5SC2eiOIrQAAL8fXtgYFPf+HP0BtKwAe6JFG9MQzyOb/gRz6NYs6hEGWIvHoPXxsfffPsZNr&#10;xRuzFMHa9KzdyGIuluH3KgJfA2KrN4LYCgDwchRFnfPx+dnjj8cmJcF2A2C1IzHWZRMnVmlZG7Lt&#10;74WESo93CFsAsAxN9VfNl7H+e+z6u6zL6nkQcA8gtnojiK0AAC/n7ttqt0PfVrCaMfJuIvEwsvsn&#10;eNQXjHFhRyuaQg/9Bln/Z/yOVpITQpzlN1zFEbI0mG9fhblW/HZWDwnEVm8EsRUA4P3YBZ5XALBq&#10;UBUR6M5/4BdU7f4Js7CgiuM4POUY8uF/4jtYnXqeJd37CPC/LfS32OkdLAWx1RtBbAUAeDmapiPj&#10;49/77LP8khIERT2vBmDFYc0zVG08dvmPZMF1FnMXxtDybvT400IrAKo5jSUXdrQa78CTj5I9xQxJ&#10;QE59gCC2eiOIrQAAL0dR1PmrV3/x5JNxyclQ2wpWGPd5BIYWe/uzFEHk+iDv8uf9satv08oB901p&#10;CvffiGz4C+TdP8cjv2BMM4uPAx44iK3eCGIrAMDLMQzTPzhYUFIyIZfD+xVYSfi8irnoyW4i/zrZ&#10;mMotzJVSHbnolz/lJ1Z3/5hsyxHnUMnKKDzwE7I4kJlTQJvVhw1iqzeC2AoA8HIsy5IUheM4RdNw&#10;DhQsd8Lkqvv/HWYy54pw3h+79g6LOoVxRi3FfdcJ/QHI3Kvswo5W4FGC2OqNILYCALwcTdMNzc0R&#10;cXF9UilBuFecALC88GGVQFmHmTHP3OoDQOJUew5/3n/9D9BjT9JjLe5x1Elknkc+/3/RI78la+NZ&#10;1H7bscAjAbHVG0FsBQB4OYqiLvr6/vrZZxNSUqC2FSxTLE2Rzeno+d8hn/03PPmYOE5P9qD7fsFP&#10;rG7/X2RpsDjOzI4zij4Wh/01vjcQW70RxFYAgJejaTq3sPDomTP1TU0Y5l49DYA3Y0mctRsZvZLF&#10;EaGyhV9olXpCOO+PHn2CJdyvZMY4hUftRjb9d3Tfz4n8654HAt8fiK3eCGIrAMD7MQxDMwwDrVvB&#10;ssCyVG8pEb0H3fvPVG+Z0CKAZWh6tFmoB0C2/j090uS+LY5Qo81kbTwzp/Q8DvheQWz1RhBbAQBe&#10;jmVZpVrd2dMzq9NRFKyeBt6F713lsjGmabGRKsey2OkXkA1/jqz/AR62VVzyz7psyJf/hHz6N+jB&#10;X5G18YsPArwQxFZvBLEVAODlKIo65+Pzs8cfj01KgtpW4FVYHKEnOolCPzzoc1otFVsEEPnXkI38&#10;zlXItv/FIO4FVSyBkSVBhOQUJa1mEcdtBwLeB2KrN4LYCgDwchRFxSYlfbR1a1FZGeySBb5fLE2y&#10;mFPsSMUY1Ni53wkdrPgl//jCjlbKAWTz3yIf/Ed0x/+mp0dvOwRYJiC2eiOIrQAAL8eyrMPhMBiN&#10;CIIwCzsJAfCIsYidUQ9SHflkfRIzPeYepUk8bCvy4X/k6wFCNy/euQoP/AQP2UxWRTFWvTgIlhGI&#10;rd4IYisAwMuxLDs9MzMwNKQ3GGia9rwagIeDZRiWIjnG/ZJjVFI8+FPk4/+CbP07it/Ryv0JiqyO&#10;Rnb+H77x6v5fMIsmVlmHkV24L1iOILZ6I4itAAAvR1FUVELCB5s2FZSWIgi0sQQPHYu7GJWU6iqk&#10;OgtZ65wwyGjleMBHQj0AkX6GRazCOK0exII+xS7+Hg/bxhjUtx0ILGcQW70RxFYAgJejKCo8Jmbd&#10;xo15hYUQW8EjQM+M4f4fodv+P/TQv9H9lcIgS6BE5gXkg/l6AN91tFrqHidxWi1l9Cp+ahasIKs0&#10;tjIMQ5IkQRAe57ZomiYIgiTJu5Vq8dtwkySO4/SSbbhpmsZxnCAIj3Hxse52zKUgtgIAvBzDMGPj&#10;47UNDeqpKWiABR4slqEZvYoeqqd7y8RBWtmPHn+Kn1jd9Ldk3jVxnGrNRI89hR15nEg5zszIxHGw&#10;Iq262CosI+jv76+vr29oaOjq6tLr9XzTbJrW6/VdXV0N8wYGBqxWq0cAJQhCJpM1NzfX19e3tLQY&#10;DAYxiZpMptbW1vp5w8PDwps4y7JOp1MqlQrH7Ovrs9lsiw94NxBbAQBejmVZi9U6PTvrcDju/TM5&#10;AN+IZRlGr8LDt6HHnsSOP8Xa3GunGPMsHrePj60b/gIP/ox1uesBGN0k1ZpF91cwduNtBwIr0aqL&#10;rRiGdXd3x8fHl5SUlJaWpqenV1VV2e12q9VaU1OTmppaVlZWVFSUmpra1dWFLurqwjCMTCbLyMgo&#10;KiqqqKhISUkpKSmx2+0sy6IoWlxcnJaWVllZWVxcnJCQMDY2xrIshmE9PT3JycllZWUlJSUZGRnN&#10;zc2Lj3k3EFsBAF6Opun8kpKTFy82trRguLvxEAD3gUUdjKKXUfa7/8kwtHrQ3WB1y99RnQXucQIj&#10;65OQjX+FbPt7PG4fY9LcdhSwOqyu2MqyrNVqLSkpaWpqIudJpVKJRDI5OalSqYqKigYHB2maxjCs&#10;pqamsLBwbs5d9M1xHIIgubm51dXVDoeDZdmpqanQ0NCxsTGGYSYmJgIDA7VarRBVy8vLU1NTMQzT&#10;6/VpaWltbW1C/UBvb69EIlGrv7k2HGIrAMDLURR1xc/v8RdeSEpLg+0GwH2j5Z1E6gn8ypt4yCZx&#10;kHVa3PUAH/1nIn7/rRtPjxLp58iqKFreJXZjBavKqoutKIrK5XKz2SzMFshksvT09PHxcbPZrFQq&#10;HQ5+hwyKopqamgoKCnQ6nXhfg8GQnJw8PDwsBEqSJJOSkurq6kiSrKuri4+PF8pkaZoeHx8PDQ3V&#10;6XQKhSI2NnZmhu8YJyTdzMzMrq4u8ZgMw1B3YrfbIbYCALwZwzDtXV3J6enDo6PwfgXuHWOcYuxG&#10;cW9Vqjkd+eg/8wn18//GOi3CIIsjRMY5fvDDv8SDPxPvy1Iki8P6v1VtdcVWDy6Xq6mpKTs722i8&#10;rSDGZDIVFhbW1tYKKVagVqsTExMnJyfFVVzZ2dklJSUkSWZnZ+fl5QmDDMPMzMyEhoYqlcqhoaH4&#10;+HiLxf17qNPp8vLympubxWOSJImiKLKE1Wp1Op2eowAAAMCyhQ7W47k+WOAnaFUMYpoTBl2KQden&#10;fy10sELbC9w3dThcg432Gx/Y084724sWHwQ8VN7/EXT1xlYMw/r6+jIyMvr7+xf/nOx2e0NDQ25u&#10;rkKhWNxnYGpqKikpSYytLMtmZmaWlpaSJJk7T7gZwzAajSY0NFStVo+MjMTFxQkzuxzHabXa3Nzc&#10;xbGVpmmhyYAHu93ucrkwAADwVgiClFZUXPP3b2lrs9vtnlcDgGGY1YjZLeK/kBwf19a/d63/gevS&#10;m+j0xMKoCz3xDPLun/PJNe6AeGPcYcOnxjDEKY6AR8D7u4KsxtjKsiyCIN3d3ZmZmT09PWLHQZZl&#10;zWZzfX19fn6+TCbDb19kYDQak5OTBwcHhYyL43hCQkJzczNFUQ0NDbGxscIPm6bpsbGxiIgIg8Gg&#10;Uqni4uKmpqaEg6vVaiElLz7sHUFtKwDAy1EUdcnX99fPPpuQkgK1rWAxvmeqopcs8sfDt1O9ZdzC&#10;BBDVlIbs+tF8B6v/zih6uYUGFGSRP3b1HSLtND1Ud9uBAFhi1cVWhmGEbFpYWDg0NIRhmDBO0/T0&#10;9HRlZWV5eblCoSAIQhh3OBwymUyv1yMIUlRUVFxcbDabGYYZHh4ODQ1VqVQMw6jV6oCAALlczjCM&#10;w+EQagYIgjCZTNnZ2TU1NQRBuFyu5ubmtLS0xfWydwOxFQDg5WiarqipuR4Y2NHd7fEhH6xyLOYi&#10;8nyRLf8T2fAXROJhRtzRSq/iJ1bn6wGo+kSxSpUxahjVAON0n5kE4GusutjqcrlqamquXLly/fr1&#10;pKQkiUSSn58/Pj6u1+tzc3MvX74cGBiYnJwskUhKS0u1Wu3ExERcXFxjY6PL5dJoNNnZ2ampqRkZ&#10;GTExMQ0NDSiKsixLEERTU1NsbGxWVlZKSkpycrJGwzfmIElybGwsJSUlLS1NIpGkpKT09vbeSx6F&#10;2AoA8HJ8D2yn02AyIQgCfVtXLZamGNM01ZFPlgTRI03iIFFwA5mvWMUu/oGe7L41LjmF33iXSDpC&#10;K/tg/ypwH1ZdbCVJUqPRDC4yNjZmMplcLpdCoVg8PjEx4XA4hIZZLS0tTqeTpunZ2VmpVNrb2zs6&#10;Oip0whIO63K5RkZGenp6pFLp9PS0WP+K47hSqeybp1Ao7nELRIitAAAvxzBM/+BgQUnJxOQkvF+t&#10;Woxpmkg/i371M2THGiLtjHjen+opQQ/9hp9Y3fp3VId7yTJ/+zklMz3KWnRiJwEAvpVVF1u/LY1G&#10;U1VVNbnofZme57GBlhBSKYpaOuvAsuzd7nI3EFsBAF6OoqjA8PDX3nknMzfXdW8fyMGyxv8l001S&#10;zRlkcSBjmhYGGZueSDs1f97/z3C/9xjTrDBO6xR46BZ03y+wgI/p8Y7bDgTAdwCx9Ru4XC6DwYBh&#10;2L2Hzu8OYisAwMvRNJ0okWzetau0shK5h83/wHLHOs3o1bfRXT9CvvoXqkniHqRJqjUL+eiv+PZV&#10;R35L9Ve4x0mCmZXR8m5GJ2cxWLEHHhiIrd4IYisAwMuxLGs0mRQqldVmW3qWCSx7BEoP1ZMFN8QB&#10;1mnFrq/nJ1Y3/ic8fJs4Tk90oifXItv/Nx65k5bf2k8HgIcBYqs3gtgKAPByLMtarNbp2Vm7wwGx&#10;dYVh5hTY6efR3T9GNv8tM6cQBlkcJSvC+Nj67p+hRx9nxf4ALis92cO3AjBqYAsr8LBBbPVGEFsB&#10;AF6OoqiQyMg3N2zIzs+H2tbljtGrGGU/i7uLPVgCRbb+vdCpiqyMcA+yDK0ZRt7/j8iGf4eeeo6Z&#10;GhbHWebW1jwAPFQQW70RxFYAgJejKOqcj8/PHn88NikJthtYvmhZKx74KfrlP2GX/sDo1eI45rte&#10;2LkK8/mjOMggNrIykhqoYgxqlnB3PQfgUYLY6o0gtgIAvJxQ26pUqaxW6+J9sIGXY3GUxRwcvdAb&#10;R1qN7vs5P7H6/v/FTHTd2rmqKhp579/zC622/69b92UZFkeg3yr4HkFs9UYQWwEA3o9dxPM64H2o&#10;gWosbCty4Fd4wgHG4J5YZRwmcecqsjSYRZ3ucYMKD9tKNqWxFu1tRwHgewWx1RtBbAUAeDmappPS&#10;0rZ9+WV5VRUKDbC8Ej8zitjFf1J1Ceiuf+QXVB178taOViyDR+9BPvrPyPof4Dc2sFb39uMsw7CY&#10;k6Xc+5yDFcyBETKDddbu/sTi5SC2eiOIrQAAL0dR1PmrV3/x5JNxyclQ2+pVWBKnJ3vwhAPoV/9C&#10;xO0Tx6mRJvTU8/zE6gd/STWl3RrvLSdST5A1sbROwS4UD4DVwOTCkvvHX08ufS6mIE0q97zaK0Fs&#10;9UYQWwEAXo6m6c6envTs7NGxMYKAOTkvwmJOqiTYvaDq8pvM9KgwztgMeMgmoR6ASDrKLJ5YpWmW&#10;4bdyhHqPVUVpsR8sa13jJ1njJzlb2+0ilsGOuxBbvRHEVgCAl1tc2ApZ5/vC0hRtUBNF/ti1d4ji&#10;AHGc7i1FNv8tn1D3/4JszxXHyZJA3HcdWRHBmGfEQbAaMAxjRrDkPtn+0tZmtfsTC0HTCb2yH95M&#10;W+Mn2ZhZ0ztr8Lyb94HY6o0gtgIAvBxN0+1dXSkZGcOjozDb+mjwC/lpiiVxdmG9P+uy4KFb+Hi6&#10;4d9hPm+Jnx8YRR924TVk/Z8hn/4NkeNz21HA6sCyLM3c+jypsTnfSa1Y4yf5VWi2f6tUfKk0qbR/&#10;SCr54U3Js9H52cOTt+7vrSC2eiOIrQAALwe1rY8eLWsnJCfRA7+kR5uFEZbEqOZ04bw/euBXjF7l&#10;HrfoiKyL6ImniZTj9Hj7bUcBKx3LsjhF21A8b0RJLXzCMSHYhdoeoR7gw8xqF+7+qDlldfi3SI9U&#10;tFfJpy0oftuBvBLEVm8EsRUA4OVomk7NzPxi376KmhroJPDA8ROrJM6v5V+0cS665yfuylTJaXGQ&#10;mVMgn/4NH1t3/Yhuy1kYpTloArBa4RR9oa7nN2E5/xyY0ahy9y8jaaZOMfuP8/UAryeVdmjce/Mu&#10;OxBbvRHEVgCA94Pa1oeEpQhGN0nWxhGxexnTjPjtJaJ3Cwut0KNP3KoTsOmxgI/RPT/GQjbRQ/W3&#10;HQisAvzEKkYYXdjikoDnYwrX+El+dDPtTE2XOKi0ODakVz0dlb+7qLlnZhmUsd4RxFZvBLEVAODl&#10;WJad0+snJifNFgvskvVd8Ev4MSeL2MXmU/TUEHrwX4WJVUpaI45TXQXIhr/gxz/5L4zd6L47TbF2&#10;A0cug9O74IHDKbpEpj5Y1vZ6UpnW7hI/4dxskQr1AC/EFmKUuz8AQpBDOpPa6rjtEMsNxFZvBLEV&#10;AODlKIo65+Pzs8cfj01KgtrW+8YidlrRT5QEkQU3aK27cSaLIdjZl4SJVSLjHOtybxnAOq3ozn9A&#10;v/wpHvSpuM0VWFVImkZJil6Ya58w2l6OKxISatn4FLnwAXLMYP2nwIxfh+X8PrFkcM502yFuh+O4&#10;3W7H8WXzsQdiqzeC2AoA8HIURYVGRb31/vs5BQUuBPG8GtwJ3x4VdfAbqC7MilFdRejBX/MTqHt+&#10;Qg1UibfEk48hn/4133j14h8Y660yRHqginW451nBqoKQlNrqqJ2cKRhVzTlu/cZtyWv4kT9fsXqw&#10;rM1FuJMDw7JHKtoT+2QjesutQyxBkmRXV1doaGhTU5NrmXz4hNjqjSC2AgC8HMuyVpttVqt1OJ3M&#10;omVD4M5YlrUbKWktWRZCtWSwqPtELS3vxs6/Mt/B6i/ImjhxM1WqpwQ7/Tx66NdY8GeMfbmWIYIH&#10;qF9r3Jxb/5OA9Kej8lvVOmbhk09in+xXodlr/CQvxhVaUPzeC81pmh4fHz927NhTTz116NCh0VH3&#10;thReDmKrN4LYCgDwcizLGozGSYXCYrVCbF2K33oKc7GIzf1vhqbashcmUH9PK/vcw04LHr5dqAfA&#10;4/YxJvcuAKzTTI+3M+YZFuqGVx+aYawYrjDblRa7OIEqN9s+ya4V6gES+2SLxz/MrF4nqTxX2/2t&#10;Yqterw8MDHz22Wc//fTTxsZGz6u9FcRWbwSxFQDg5SiKik9J+WzHjuKKCgQaYC3CMjRj0VKDNWRV&#10;FNmYIo7Tg7XoVz/jJ1b3/hPZnC6OE8UB6P5foocfI7IuMaZpcRysWtM2Z1zv2Gc5dbuLmrsXlvyT&#10;NH26uusnAelr/CR7ipsXr6zqnjFYUFycf70XLpcrNzf397///ZtvvpmZmbmMdgyB2OqNILYCALwc&#10;RVFBERF/WLcuKy8PaltZimQX1vKzBMpvAbDlfyIb/hw7/yqLuUsGmZkx3P9DPrZ+9J+JzAsstdA3&#10;QC2lWrNpZR+Lr/Zv4+pE0rTW7lJbHWIHqxa19s3k8jV+kt9G5EoG5MzCeM6w4vdJpWtjCvaVtCrM&#10;7oV69wFF0Zqamvfff//FF1/08/Mzmb5uzZa3gdjqjSC2AgC8HMMw0uHh4vJyuUKxmt+vmOkxur+S&#10;qkukJzqFEZYiqL5y5L1/xzdY3fdzWu5unMm6bGRxALr7x+jxp8mSIAipgGVZM4rljSjO1HRdqOsx&#10;uNxnLTQ259HKDqEegD/1j2DC+KTZntAnyxqanDTZiPutHiEIoru7e/v27c8999yZM2eUSqXnLbwb&#10;xFZvBLEVAODlWJZ1OBx6g8GFIKuqtnV+56pbiYFIO41u/1/I+j/DY/aKg8ycAt3zY35idevfkeWh&#10;t8anR6mGZFreyTi/bn03WKlYlkVJSu90x1OGZfu0xn8L4xdUvZJQUqeYFcYJmknok/0iOOvXYTmn&#10;a7qUlvufWPVA07RcLj927NjTTz/91VdfSaVSz1t4PYit3ghiKwDAy9E0XV5VdfXmzfaurmXU9PG+&#10;sSROj3dQzelEvi+/c9VCUiezLwv7AqD7fs4S7lkx1mYg4vejB3+F+a4jG5JvOxBYrUwIVquYie4e&#10;DWobFAcVZvu7aZVr/CS/Cs32b7kVIntnDVcb+0I7hts1c3b8gRWemkymoKCgtWvXfvrppw0NDZ5X&#10;LwcQW70RxFYAgJejKOrS9eu/Wbs2ITV1pW43wJKYuEMVi7nwwE+QT/8GeffPqNZMMaHS4x3I+j/j&#10;k+uHf0mrBsQ70opeqquQmRmDYoDVDKNocWl/v9b4Yiy/5+qz0QXGhXoAE4Jda+xf4yf5x5tpe4qa&#10;kYX+ADhFY6R7d6sHxeVy5eXlvfbaa6+//npGRsYyWoa12GqMrSzL0jSN4zhBEB7nthiGIUmSIIi7&#10;7VXIsixJkjiO0/St16JAPKbHOMMwxLx7P48GsRUA4OUYhqlrbAyJjOzp78eX59+/u2ERGz3RSdUn&#10;kVXRzJxCHMf83kPe/7/4TlUxe1iX1X1jHEF3rkG/+hfcd51YxgpWOa0DaVRpU/rHq+TTJO3+0z9t&#10;c/1LUMYaP8kvQrJKZO5NzgiablJpP8qqOVzeni6V27GH9auEYVhtbe2GDRuEZVhms9nzFsvEqout&#10;DMMYjcbW1taqqqqampquri6z2czOczgcUqm0tra2urq6o6PDZDJ5BFCCIEZGRurq6qqqqurr6+fm&#10;5sQkajQaGxoaqudJpVIhdArH7O3trZnX1dVltbrf6b4exFYAAHh0GJqjCI52T27R6kE8bBuy+X+g&#10;W/+e6i7iWPf7PFHgh2z6f/l6gAP/ylh04r2pmliqNZPRDPMHAYDjCkZV69Mq/zkw46OsGmRh0pSk&#10;mffSq9b4SX4SkH6kol28sR0n+rVG08K6q4eBJMne3t7NmzevXbv29OnTavUy3hl4dcVWlmWdTmdd&#10;XV1iYmJNTU1FRUV6enpjYyOKohiG9fb2ZmVlVVRUVFVVpaWlNTY22u236qAZhhkZGcnIyCgvL6+t&#10;rU1LSyssLLTZbCzLIghSUFCQlZVVV1dXUVGRkJAwPDzMsiyGYV1dXSkpKdXV1ZWVlZmZmcJj3fac&#10;7gRiKwDAyzEM09rRkZCaOjg8TCzb9yvWYaIH53euqo0Xe6bSM+OYz5+EilWyOEDc0YoabUEP/Cvy&#10;5U8xnz8yNti5CrgZXGi7Zm7a5qIWZrIKR1W/nt+56ufBWWqrQ5gCoxkmpnv05biirfkNUV0jnkd5&#10;aBiGUalUhw4deuqpp7788suRkUf30A/D6oqtDMPMzc1lZ2dLpVKGYTAM6+zsTE9Pn5ub02q1BQUF&#10;TU1NQgFAX19fZmbmxMSEOJ+KIEhOTk5tba3T6WRZVqPRhIWFjY6OCtujBQYGzs3NsSyL43hlZWVK&#10;SgqKonNzcxKJpKOjg6ZpgiD6+vpSU1NVKpXn01oCYisAwMtRFHX5xo3Hnn8+USJZRrWtLE2xmFP8&#10;Jz3Whl1+A9n039HjT1HSGvdtCJSIP4B88B/5Ha1CN4t1AqzLRjWlUq1Z9HiH2KUVrHKV8ukTVR0b&#10;0qsSemVW1P2q0DmRF+bLWNf4SbKHFUKcZVlWbXGUjU+N6M027NG9fpxOp7+//zPPPPPhhx+2tLR4&#10;Xr3crK7YKsy2Tk5OuubfZEmS7O/vz8jI0Gq1MpksOzt7bGxMuKVWq83Kyuru7hbjo8FgSE5OHhkZ&#10;EUZIkkxOTq6trSVJsq6uLiEhQSiHpWl6YmIiNDRUp9MpFIrY2NiZGX6zPiHpZmZmdnXdKn6iaZq6&#10;E7vdDrEVAODNaJouLC09e/lyc2srhj3E85sPBL9zlXmWas0iMs+TxYHiOD3ShB19gp9Y3fI/yYpw&#10;cZyqjkG//Cd0z0/wlOOM/pvnGsAqgVP0tM1pXHRC36954JchWWv8JJ/m1E4u2gJgZ2HjvwRm/CGp&#10;LGtIQd/zypYHDsfx7OzsV+ZlZWUt02VYi62u2LoYy7IWi6WioqKoqMjhcPT39+fk5ExNTQnXmkym&#10;3Nzc9vZ28WesUqkSExMnJyfF1VrZ2dklJSUkSWZnZ+fn5wuDDMPMzMyEhoYqlcqhoaH4+HiLxd2f&#10;T6fT5eXlNTc3C/8Usi9yJ1ar1el0eo4CAIDXcLlcs1qtXKHQ6/Xe/37lsluR7lJ038+Rj/5v17En&#10;kRm5e1w55Az4hI+t7/07JOYrxKwXxp3KIXttsr0+zSnrdllNtx0LrEpGq712YupKfc8XhU1ZA+P2&#10;hdd8nnT8pfmJ1V+FZteOqx0ulzBeNjIZ2y4tG5mUzxldC4OPmN1ur6ioePvtt9euXXvt2rXZ2VnP&#10;Wyzh/bl2lcZWYbFUc3NzVlaWXC6nKEoqlebk5Ih1yktj69TUVFJSklwuF2Iry7KZmZmlpaUkSebl&#10;5eXk5Ag3YxhGo9GEhoaq1eqRkZG4uDhxvZ5Wq83NzV0cW4XGBUvZ7XYEQXAAAPBWGIb1S6UlFRWy&#10;iQmXy+V59fcKUw65apOcaeeQ5mz3EIpgw43Ixr9C1v/AtetHSEuOe9xhxfJ8kQ//Ev3yp1juNcys&#10;W3QYsNq5ENS68No22p3+zf3/FJC+xk9ypLRVZbQI40qjZWNm9Ro/yW/CcwqHJ20u999uO4JgGHbr&#10;WI8ciqJdXV3vv//+008/ferUqampKc9b3AlFPeCuWw/caoytLMvabLb6+vqsrCyZTCa0rJqYmMjJ&#10;yRGWUvGNKqans7Oz+/r6xB+h0WhMTk4eHBwUTt/jOB4fH9/S0kJRVGNjY0xMjHBLmqZHR0cjIiKM&#10;RqNKpYqLixNmcFmWValUGRkZAwPuxn5fA2pbAQBejqKosOjotz/8MLewEEG8qzUpWRSA7v0XZNN/&#10;x69vEAf5nauOPM5PrH7+34iMs+I4PTVIVkXT/RXMnIKFVgCA41CS6p01RHSOXK7vrVPwZX78C55h&#10;UgcmhIVW6yQVrVPuVhIUzaRJJ0I7hkpk6mmbU1yV9f1iWVan03355ZdPPPHEF198MTk56XmLZWvV&#10;xVaaprVabVlZWWlpqWLRVtpGo7G0tLSystLhcGAY1tjYmJ2dPTU1ZbfbR0dH5+bmUBQtLi4uLCw0&#10;m80MwwwODgpTqsL0akBAwPj4OMMwDocjMzMzPz+fJEmz2ZyTk1NVVUUQhMvlamxsTEtLm5ub83xO&#10;S0BsBQB4OYqiYhITN27eXFhWhtxDg5SHhJa1kRURRNw+RjMs7rlK1sYLfQCQ7f+bdbrbDjI2Ax67&#10;l59YPfMCWRMrHoGlSFhfBRbTO5GrjX2Phef+MiTrUn2vON6mmRN2tPpNWE7O8K2GvhYUs+PE91jA&#10;uhTDML6+vk899dS6desWr6hZAVZdbLXZbNnZ2RcuXLhx40Z8fHxiYmJ+fr5araYoSi6XZ2VlJc5L&#10;Skrq7e1FUXR8fDwmJqa+vt7pdM7MzGRnZycmJqakpERGRjY1NaEoKmxA0NraGhUVJZFIEhISUlJS&#10;hGVYJEmOj48nJycnzUtOTh4YGLiXPAqxFQDg5ViWnZmdHRwZMRiNd9uf5RHAQzYjO/8B+eivyNJg&#10;cT8q1qB2x9YP/xPVX+ke5Heu6qPasunJbtZ6q+sqWM0Ylp2yOvNGlH4tA+KCKhuKh3UMr/GT/IOf&#10;ZHNuvc7hfl3NOZHIzpFjlR2Zg3KN7VY/Ci+Unp7+4osvPv3008IkmufVy9mqi60EQUxNTY0tolQq&#10;HQ6+LR9BELOzs8PDw4ODg2q1GkEQoZygvLy8tbXV6XTSND03NzcyMjI4OCiXy10ul7gfAYqiExMT&#10;AwMDo6OjWq1WaJvFsixBEBqNZmje1NTUPa63hdgKAPBy/NujwzGn17tcrnvfAvC+sS4bPdpMFPkT&#10;6adpza3Gk3j4dmTjf+I7VV17h3UubPzDUOj+XyKf/DV29U/0mLvjD7+pDE2xC3sKADDfGYDaktfw&#10;XEzhk5F5qQMTwiDNMA3K2Z8FZa7xk/whqWRxnYDeiUzbnQ9829UHq6am5g9/+MPjjz8eHBwsxJuV&#10;ZNXF1q8n7Pu6eONWtVpdWVm5uJyAYZilO7sK96Uoaunb99JjfiOIrQAAL0dRVHRi4oebNxeWlj6C&#10;IgFGM4wHfYZs/Tvks/9KtedyC/O7ZHUssvl/8BOrn/41Y1BzC2+zdH8lPdrMzMgWd2kFqxxO0d0z&#10;hsQ+Gbnw+sEpantB4xo/yY/9074oaBJvOWawbsioeiIi91hlR9/sctpaYnBwcN26dY899tjp06eN&#10;RqPn1csfxNZvgCCI2WzGcfzeQ+d3B7EVAODlKIo65+Pzs8cfj01KerDbDTAWLdWSSSQfJXJ9aK17&#10;AoyxGzC/D4RT/0T2ZdbhnlhlpobR3T9Gdv0QD/qUMc+IsRXKVYGHGbtrS279y/HFj0fkTpj4HS4X&#10;FlTJhX0BXoor0jvdH8CcODGgNQ7OmWfsLtS751YX0+v127Zte+yxx7Zu3arVaj2vXhEgtnojiK0A&#10;AC/HsuyURtPb36/V6R5s0xx6qB49uRb55P9Bjz1J9ZQIgyxDE5LTyMf/ha8H8HufmRl3j5M4PdRA&#10;KwcY0zRLkWJsBWDW7hrWW1yE+48pTtG/iy8WEmpCn4yZf6nwJdo2108C0v/xZtr7GdXjRptwY4Zl&#10;vWqJ1T26fPnyU0899cYbb4yOjnpet1JAbPVGEFsBAN6PZVmGYfia0fsKiyxNMXoVWR6Gh28jUo6L&#10;4/RkD3rp9/Pn/f9m8Y5WVJME+fKfkE1/i4dvZxZmYeePQ97fEwAr1aDOdKKy47WEko+yayZM7lYS&#10;HMcdrWj/8Xzj1c9z6sVUilN0Up+sVa3T2JwY9b0tLvzukpKSXnrppccee6ysrOx7XCX5sEFs9UYQ&#10;WwEAXo6m6ay8vIMnT9Y2NNzjYlMPLEXSA9XIZ/8V+fA/YSeeYXTu1pKMWYvHH+Bj67t/RsTuZZ3u&#10;jQYZi5ae7KE1o6xNDw1WwWIugnTghNgztXNa/6fU8n/gK1bT6xQzJO0eLx2f+nkwv9Dq6ah88cYs&#10;yyIE6SX9Vu9bZWXl66+//thjj0VGRnpbH+UHC2KrN4LYCgDwchRFXfT1/dUzz8SnpNxLbSuj7CMK&#10;buBBnxEFN4QRfrmqWiosqEJ3/5hqy3aPMzRZEcnvaLXzh3wZ60KzKpZhWOZbrG0Fq8GI3nKtse+t&#10;lIqzNd1TVvfyOxuGf5ZTJ9QD3GgeMCPuj1UWBEvqlbVMaWfstxoBrQADAwPr1q377W9/e+7cOavV&#10;upK+tKUgtnojiK0AAC9H03RTa2t0QsLA4OC97GNOZl7kk+gH/wE99pQ4yBjU2OU3+YnVz/6GkJy8&#10;NW7RMVMjrN3AYk5xEwEAlsofUa6NLvjhTckfk8ua1O5FSCzLXm8e+Nf5Ha225jWIPVZZlsUompqv&#10;bLntKMvZ3Nzctm3bHn/88W3bthkMhpX0pd0RxFZvBLEVAODlhJZ/BEEs7e5HtWbh/h8hW/+OHqxh&#10;afdbGdVf4d4C4LP/xhrUwiDjtBCZF5AP/gNy+DdEob94BJZlWHZ5n7QFDxzFMBqbM00qzx1WioOd&#10;04b3M6rX+En+KSBdstB4leO4Do0+pGO4anLa5MKE1Vcr1eXLl9euXfvmm2+OjY2t4JJWEcRWbwSx&#10;FQDg5RiG6R0YyCsqGp+YIG3GxQ2nsAuvIO/9e75TleQUi7vrB1iGdsfWjX9F1SW6B2mKcRgZ0yxL&#10;YGLABWAphKDSpfKfBmT82D99U279zMIEqhHBTlV3CfUAZ6q7tAs7WjEMSzEMPb9i8LYDrSzx8fG/&#10;+93vhGVYj7hT5/cFYqs3gtgKAPByQt/Wnz/xROQHvzXt/SU9WCtehScfRT76v/lOVSfXsi73gip+&#10;N8EzL/J9ACK/oBV97iGhDcEq+FsLvhWGZdVWR1KfLHdYIYywLNuq1v1LYMYaP8krCSVl41PieEKv&#10;7Nmo/C259RXjGjv2zfUqK0Z5efkbb7zx2GOPRUdHO53OVfJ7BLHVG0FsBQB4EZblWIZjGI6hOauW&#10;Gyjh8k/TgW9Fb376vRd+lfqH/zG9/j9idYkM4V74QrXloFv/TmgFwOhV4l9T1uzeJBMA0XyHVH5m&#10;VDyVT9JMYp9sjZ/kh36SDzOrxdfPuNH6SXbtGj/Jz4IyrzX2i+MOnHTgq+svJsuy/f3977777mOP&#10;PXbu3DmzeWFb41UAYqs3gtgKAPiesSwfUimSI3HOOstH1cJzXNh67tpa4cJcW4tfebbx0AsfnTq6&#10;78j28bSrtMmdSlnjNLr/F+ihfyNSjjNW3SqZBAJfj28cwTAkzRAUf+peHC+f0OwsbHwmOj9lwL2F&#10;BM0wDcpZ4bz/czEFYn8AC4qHtA/9NCD9uZiCmO5RfBXUcd7N7Ozsrl27nnjiiZ07d87OznpevaJB&#10;bPVGEFsBAN8DluVoiiMxDnfxUVVawpX6cNEfc9eeF9OqeJFfe/P4lcP/ejlkzdWEn16Lyw46jk2N&#10;3DqSRQu1qqsWzbA4RSMkhS9KqCYEKxpTXW3o21/SqrTYxRvvLGz8kX/aGj/Jicp2cdCMYP88Xw/w&#10;WFhO4Zh7AR/HcToH0jE9hz3QXdmWHRzHr1+//vzzz7/99tsDAwOrYRnWYhBbvRHEVgDAIyJEVQLl&#10;UDtfADBcyVUFcInbOb/fLY2qiy951z577YP1P3v88R9v3f/PN5JOZ+ZN6/WeBwcrHcOyJM3gFC22&#10;9Oc4bkxviegcOVjWGtU9onW41+QNz5n/lFohzKF2T9/q03Stsf+n8ztXvZVSLh7BjhEfZtb8PDjr&#10;hbii5H73LCwQMmtiYuJrr7327LPPFhQUrOydBe4IYqs3gtgKAHi4WIafVUXtnEPPTbZyDRGcZC8X&#10;+MbSeHr75TnuxotcwB+40HcMkZuO73z3sd+98sKRCzfru7T2Vffnc1Xh+50xDEZRLoIUJ1CFjlQV&#10;45o0qbxDMyfeOKl//F9Dstb4SbbkNQzr3WWXBif6YSbfqWqNn6RoTIWR7hnTzKHJfwnK/ElA+m/C&#10;csQj4xRdLFPnjyj1Tnhd3UKSZGlp6bp165599tnIyEiL5dZ6x9UDYqs3gtgKAHgoKHw+qho43RjX&#10;m8eVXuViP12STZdG1Zf4qBq2nov9nMs7yfVkc5ZZlmXLpGPXSut6lBpidZ+0XZEohpk/w8/nSJbl&#10;T/q3TukyBydju0etqLvZ2ZTVsa+kdY2f5BfBWb7N/eJ9C8dUz8cUrvGTvCOpaJ+6FWe35TfyC61u&#10;SmJ7xhy4e8l/74z+jaSyXYWN15sHkIUsC5aiabqrq+vTTz99+umnL168uNpKWkUQW70RxFYAwAND&#10;Uxzm5KOqeYobruJqgznJl9zNV5fEU4+o+jI/+Rr+Lhe/mcs/w3WkctpRfoXWApZlbTabVqdzulzM&#10;wn7uKEnRy3xvd2BCsAmjrW1qrl9rFKY/WZadsjp/eJOfKH0qMq9v1ijc0uhCfZv61/hJ/sFPcri8&#10;TfzRN6q0Qj3AKwnFtZO32kdcbex/Pan03bTK3BGlk3C/llCSdBEkrNv7RiqV6uDBg88888zevXvl&#10;crnn1asGxFZvBLEVAPCdsAxfruoyc5ZpTtnJtadw+ae5iA13XFx16+L3Oy74j1zEe1zCVq7oIh9V&#10;Vd0c5vA8+DyaplMyMnZ89VV5dTWKYThFa2zOnGHFhMlGQXJdDgia/5GNGixDc2Ynfis4hncO/2p+&#10;W9QdBY004x60YcS/heWs8ZP8JiyncFQlDLoIMqV/Qjjvvz2/weBChfFRg+V4ZcefUioOlrWKGZfj&#10;OL0TtWO4eExw72w2W0BAwIsvvvjBBx+0t7dTq/j8BsRWbwSxFQDw7bhzqoWzzXFGFafp4/oL+cVV&#10;qbu5m694xtPFF9/nucDX+aiauI0r8eE60zllB2e/dWL3biiK8gsOfvGNNyRZWQq9qXxCsyWv/p+D&#10;Mg6Wtc3aXTB55lWcBKm2Okb0FoXZjhDuxKN1uL4qaflteO4/B2Y0KmfFDxtxPWP/HMSv4n81oViM&#10;mA6cfGd+AvUXwVkh7UPCIM0wjSrtC7FFv08sPV3TpVnYuQqjKDOCiQ8EviOHw5GSkvLGG2+8+uqr&#10;WVlZDsedP0muEhBbvRHEVgDAN2Pmo6rDyBmVnLqX6y/iGiK54ktc8k7O//ee8dTjcvNVvgAgbhOX&#10;eZBrjOJkDXzHq2+DYZjuvr7M3NzhMVloq/S34bnCrNuvQ7PbNTpqlTXl8RIUwxhd6KjB0q81qiy3&#10;wk27Zm5PUfOLsUU7CxqlOpMw6MCJz3PqhJ9aulSOLJy1r5mc+UUwv6DqnwMzMNL9c0QJ8kRlx9ro&#10;gnWSyrieMfHIBhfaoJqVGa02dBVtT/UooShaXFz83nvvvfTSS+Hh4QaDwfMWqwzEVm8EsRUAcGc0&#10;xaE2zjzNV5pOtnN9+Vx1EJd2L00A5msAQt7mYj/jb1/pz0lL+YMQ97lSm2VZF4JYrFYMw5L6ZE9F&#10;5vOFj1H5e4ubpVoTCbH1IaMZVmG2jxoso3qLWCdqx4nMwcm3Uyueiyk8V9Mt3rh8Yurl+OI1fpI3&#10;k8saVVpx/Mvi5h/e5Hum+rUMmBcWWk2YbL+LL34upvD3SaUmxL3zGUnTjSpt3ohyZM4CC6ceGZIk&#10;29vbt2zZsnbt2suXL09Nube0Xc0gtnojiK0AgFsYhl9TZZ7mZoa4sVquJZ7fsCph8zdPqV5by3cA&#10;iHifS9jCZRzgyq9znRmcsptzWfl2rd8NTdN1TU2h0dG9/f0as+1gWdt7GVUJvTLLQvoBD4qLIDU2&#10;55jRKjfZxOoLlKT2l7Z+mFnzWXZd94x7Bs6G4ZGdI8IE6u6iZoxyf3ho1+jeTauc/1yRVyy71b3/&#10;SkPf4xF5j4XnXGvqMy5UproIMrFPlj+ibNPMiW2qwPdicnLy+PHjzz777L59+0ZGbm3nsZpBbPVG&#10;EFsBWO1YlqMIzq7ndDJO3sq1p/JrpOI3fUOhqnDxfYEL+RMfVbOPcPUR/KzqVD/nNPPx98GhKOqi&#10;r++vnnkmPiXF6XL1aY0Ks51Y1HMefFs0f4ofmzDZ+maNZhQXm5h2aOZOVXduyqs/XN5OLXyHnQT5&#10;QmzRGj/Jr0Kzs4cUwiBB0QWjKiG2fppdN2V11wmM6i07Cxt/GZL1cnxRyaLYWiWf9muRhncOt0zp&#10;oBTV2xgMhpCQkJdeeumjjz5qaGiAVCCA2OqNILYCsHqxLGfTcZp+rq+Aq/LnMvZzYe96BtOll5uv&#10;cJEfcKl7uNwTfDfWjjS+CYDTyDEPK4swDFNaUXHp+vXWjg4c95xhtaBYs1prw3BYm3VHKElpbM5B&#10;nWnUYLFj7qpQlKQS+mS7iprfTausnZzBF1aLZwxO/jw4c42f5JmoArH6AiGoj7Nq1/hJfh6cGdA2&#10;KB65Ra37ZUjWb8Nz9xQ1y4zudvRGF5o9rLjRPJDcPy432cQbA69ltVpTU1PffPPNN954Iy0tzW6/&#10;tR3uKgex1RtBbAVgNXKaudkRbqSaq7jOJe34hu1V+Q4Ab3AxH3OSPfwWALWh3GAZpx3jmwks6q76&#10;6JE0I9WZAlulryaUpEkn8IXz1KsTw7BWDJcZrd0zhnGjVRwf1pt9Gvo+za49UtHer3W3iMIoakdB&#10;4z/Mz5VGdo3aMfeHgRa17lchfEeqn/iniV36UZI6XtXxY/+0x8JzL9b3ikdWWRyBrYPR3aPVk9Ni&#10;ZSpYXlwuV0lJyfvvv//KK6+EhYXNzX1zZ4/VA2KrN4LYCsAqgjm5uXFOVs/VhHDp+7igP3om1FuX&#10;5/ha1dhP+bP/FTf4bqyjNXzBq13PVxQ8WgzD9EmleUVF43K5+H5FM0yJbGpTbt0/BfK7zL8cX6yy&#10;2MWT3Ssbw7I6BzI0Z27XzBmc7jpRlKBqJ2d2Fja+l1Hl29Qv9pOqV8y+kVy6xk/yu/jiKvm0eJDj&#10;lR0/DeC/dedqe8SDqC2O38z3TP1ZUKZq4bw/SdMVE5orDX0h7UPVi1r6g+WOIIj29vZt27Y9//zz&#10;ly9fVqncXXKBAGKrN4LYCsDKR+J8g1V5C9cYzeUc4zuneobUhYvfy1zUh5xkL1dyhS9yldXzHa/u&#10;twPAg0JR1NWbN5986aXk9HSXy+UepJljle3/HMh3/fxpQPqn2bUKs51Zce3l7TghM1jbNHPtmjkx&#10;iRIUfa2pf3Nu/YeZNTULOdKFk0m3GvI3ivUAvbPGj7NqhO79ucNK8cj+LdJfh2b/4820w+XtWof7&#10;R4yS1Nnarov1PcHtQ/qFhVMsy4p1rmAlUSgUJ0+eXLt27f79+wcHb5V/AMGqjq38rz1FkaR7dxDh&#10;nxiGEQQh7lXogWVZgiAwDKNp2qNmi6ZpDMNw3LOWi2EYgiBwHL/bMZeC2ArASuY0ceoePoAWnOHb&#10;Ufm+4JlThUvQm1zyDq7gLJ9rhyu56UG+RavXoCgqMy/vwPHjtQ0NKHbrZHSTSvu7+KIXYwsv1vUM&#10;6IzLOlrRDDtjd/bOGmomp6dtTrEhf7tGt7e4eX1a5abcOmKhCgIlqTeTy/iG/CFZcb3uzqYUzVRM&#10;aITY+lFWjdLirlCcNNn2FDUL3fszBifdj8dxjcrZG80DN5oHyic0Yj2A0B4Vds1dDfR6fVhY2Esv&#10;vbRx48ba2lpIAkut3thKUZROp2ttbR0ZGRHCq0qlqq2tLSsrKy8v7+npsdlutRoR4DgulUqrqqrK&#10;ysqqq6t1Oh29UB2v1+tramrKy8vLysp6e3uFlxrDMHa7vbOzs3xeW1ub2WxefMC7gdgKwP2gCM4y&#10;y5nUnF7O6cb4s+fTUv78u9P06M+h3wFD81utyur5hVYpX9y1fVXgG/x+ASVX+J6sqi7+LqTngidv&#10;wLKs0WRSqdU2u33xZ3KCptOkE4WjSjPq+RnemzlxcsJka9fMdU7rxVZQOEWHdwx/lFXzh6TSvBGl&#10;C3e/LZePTwnbn/48OFNsEYVR9BeFTUKXfp/GPvHI7Zq5n80vqHo7tULsVGVB8fwR5bXG/qiu0VG9&#10;e+EUv9CKpFwECQl1dbJarRKJ5M033/zjH/+Ympq6ynfDupvVGFvFNJmRkREcHFxWVkaSpF6vLyoq&#10;Sk9Pb2xsLCsrS01N7e/vJ4hbf+oYhhkaGsrIyKiurm5qasrMzMzPz7darXzPbZcrd15zc3NNTU1C&#10;QsLg4CDLsiiKdnR0pKamNjQ01NbWZmdn19fXI8g3n9qD2ArAt0Pi/DZRLQn83GTeSS77KL/5U/pX&#10;nORLLuswV3qF3z6qv4BT9fARlnnki4QIhF8s1VfAFV3gYj7hbrzkGVWFvQD47VWv8Juyqno4262e&#10;8N6JYRi5QtHS3j49O+uxQzpO0R71rD0zBtNCFvx+0QxjRvBRvaV31jixaE39gM50qrrz3fSqL4ub&#10;O6f1wiDFMPtKWv7R3ZBfal5Y4dSvNQrFpmv8JHNOREjnBEVfqu+dXziVvq+0VTzylNXh1zLg09CX&#10;OjAxvbD9Kc2wLoKErqhA5HK5ysrKNmzY8Oqrr4aGhsJuWHezSmOr2WxubGysqqpKT08XYuvExER6&#10;enp/fz/DMFartaCgoLa21ul0v8UIL6ns7Oy6ujqn08my7MzMTFhY2MjICE3TY2NjQUFBer2eZVkc&#10;x6uqqpKTk1EUnZubS01N7ezspGmaIIj+/v7U1FSl8lYZ091AbAXgnrAMh1j58tD6SH7+MuAu85fX&#10;1vJJMWwdP4tZeo3ryeU0Axzm+O4t978BRfBTv7IGriGKyzjIha3nrt+pHiDqQy7vFNcu4ZSdnNXb&#10;06qIoqjohIQPNm0qLC1F0LtGUpyi80eUGzOrL9f3it3vHwaUpEwuTOtAxFJammHapuZSByYkA3Jx&#10;FT9CUFXy6c9z6j7MrLnR3E8u1DC0qnXrJBVr/CQvxBaWjt/ai+hCXfe/BPGlukcr2rUOdwnvnBN5&#10;PILfzPaXIVkjeosQW2mGaVRpLzf0JvTKqidvrbIiadqM4nacIGDnMHAXBEF0dXVt2bLl+eefv3Tp&#10;kkaj8bwFWLAaYyvLsiRJ2mw2g8FQWVkpxFatVltQUFBeXq5WqwcGBtLT07u7uxc3I9Tr9cnJySMj&#10;I0KgJEkyJSWlpqaGJMna2trExEShYICmablcHhoaqtVqFQpFbGzs7Cy/0zfLshqNJjMzs7OzUzwm&#10;TdPkndjtdoitAHwDhuZmh/kT7vGbuZuvembBu12uv8jn19RdXIUf15vH15i6zA9+/hWx8kduS+K7&#10;qMZ+dud6gKA3+b4BtaHceCNnmORI7KHH6AeKoqiIuLj1H3+cV1R0t5NIeicS2Cp9KY7viv+L4Kyi&#10;sVuN7u8bSTMzNic/fYtg4pxuz6zhTE3X3uKWo5UdYjgmaPpQWdtTUfkvxhWlS+XCIEpSWUOTwkTp&#10;ptw6sUXU8Jx5S16DkETTpbeKTcM6hn8TlvOjm2n7S1tn7O7YStJ88UBinyx3RGlCMHF1BEJS4ows&#10;APduampKWIa1d+/e4eFhz6vBIqsxtoqsVqsYW51OZ21tbXBwcFxcXFhYWGJiolKpXFywpVKpEhMT&#10;FQqFWM+anZ1dUlJCkmRWVlZ+fr4wyDDMzMxMaGioUqkcHByMj4+3WNx1SzqdLi8vr7m5WTwmSZLI&#10;nVitVofD4QIA3I3TQQxV8y1L72XXqDtebrzMT38mbWcLz1OtKfh4K2KadTm/2++d3YJOy8i+YqbM&#10;l2+8GvxHvruqx+P6PkdFbsRzz7o6clzybpd++rs+6PfE6XQOjYzUNjRMTE7a7XbPq+e1KDRPzs9K&#10;rvGT/DGxpG1S43mLb0ltNIe0Dm7Na3g3rap0VGFZeNzsgfF/DckSQqfBahMGrXbHx5nVa/wk/xKY&#10;cb2hRxh0OJ1lo+7YuiGtYnBaJ4xP6Az7ivk1Uv94My2kdcDucArjLZNT0W3SuHZpnUwpHtnlcs2a&#10;LA6n+zYAfBfT09OBgYEvvPDC+vXrS0pKbLZbL7NHb3FtpHeC2MrHVhzH5XJ5UVFRY2OjVCrt6ekp&#10;LCxsampavC+FRqNJSkqSy+VCbGVZNjMzs7S0lCTJ/Pz87Oxs4WYMw2g0mtDQULVaPTo6GhcXZzKZ&#10;hKu0Wq1Q/yoek2EY6k7sdjuCIDgA4G5aJVTUx56J8OarXMYBrimWb2jancUNFPHlpE3RXOF5Lmk7&#10;F/i65+3nL6zvC0zQW1TsJiL7BN6UiE+04aYZfL4ryL1yOfDZCXywEq8OIVP20uHvMTfutFNA8B/5&#10;p9ccx8hbKYMKR12ex1luLBaLVqez2WxCE5WlZq2OYxXtP7qZtiWvoWNK53n1PZix2OR6k93lfj+c&#10;tdo/z+G3hlrjJwlskeptDmG8YXL6N/NrpP7xZprF6f7GOhF0dxG/RuqfAjNOV/FbeQlaVbO/nM+4&#10;byaXNSumhUGrC6mbnE7oleUMK0bmTOIX5EBRO4Kid/76APiuTCZTUlLSq6+++sYbb6SkpFgsFs9b&#10;PFoedepeCGIrH1tdLldHR0dhYaHJZGJZlqbplpaW3NzcmZlbPZxNJlNycrJUKhU+i2AYFh8f39ra&#10;SlFUU1NTdHS0cFqfpumRkZGIiAiTyaRSqeLi4tRq/rwYy7IqlSojI2NgYOC2J3EnUNsKwNfpzuZP&#10;9Itx8PrzXPRHXLkvN1TBzU3wJ+hxJ3/OnaY4muT/aZriZoa5oXK+oiD57kv4fV/gQt7mErbw4bLC&#10;j+tM4yYa+eLUO6JJzjbHVwJ0ZXKlPvzar5iP+SYA157zPOy1tVz4Bn6t1UjV/NOzPfiahO8DRVEp&#10;GRk7vvqqoroavXttq9rqCG4bGjW4C0CFM+w9Mwbtwgn3u9FYHbHdo9vyG87XdssM7nNWFMOcqOr8&#10;yXxD/hNVnWKx6Yje8ni4e1rX7HKftSdp5mR15xo/yb+GZF1puLWPlM6BJPeNJ/WNV09OGxYWijEs&#10;i1EURlKrZHME4A1QFK2qqvrTn/70u9/9Ljg4WJzkAl8DYisfWxEEEZb8KxQKhmEQBKmsrMzJydFq&#10;tXa7fWhoSKfToShaUlKSn59vMpkYhunv7w8NDZ2ammIYZnp62t/ff2xsTOhRkJ6eXlBQQJKk2WzO&#10;zc2tqKjgP/c7nQ0NDWlpaXq9e43q14DYCsBddWdzoYsz6wtc6h5uspWz6b6hyxWF87tJ6WTz+TWA&#10;X571NRWxfr/jI2zMx1zKLr4vQakPVx/BdWZw0hKuQ8LH35wTfFSN28SFvsPXGyw9Aj/7+wo/y1sX&#10;yk00c9ZZ/gmsIBRFnfPx+dnjj8cmJTkXthu4I8uiTlgMy8oM1ndSKz7LqU0fdNeb3lGTSvuOpOIf&#10;b6Y9HZVfMHprJWts96iwHOqznDqF2X1CzIigF+t6ztZ0X28eQAh3K27+sYzW6snpRpV2clHTAIph&#10;nDiJkJTYhxWAR4+iqMHBwU8++WTt2rXnzp3T6XSetwB3ArHVXSQwNzdXUlISGRkZGxsbHR2dlJQ0&#10;MDCAYZhMJouKihK6Cuh0upycnNjY2Pj4+PDw8NbWVgzjP9aTJNnZ2RkeHp6YmBgdHZ2amiq8/kiS&#10;lMvlycnJsfOSkpIGBwfvZQYeYisAd9aWdFtm9X2ez456OT/3ee9InHMY+InPoUo+gCZt50Pq0tC5&#10;+HLjZX5X1ZC3+XnTkD/N5907zaqKl5A/cfmnuf58vu+V0/Ttnt4ywTDMqExWU1+vUqvJe3hbE046&#10;2XFia179P/B7aGUcrWgXxk0IliadOF3T5d8inbK6+7eM6C3b8xuF8/5XGnrFtVMd03OX63uD24ea&#10;VFrHQiNVimG0DpfOgRgXrdMCwJsZDIajR48+88wzO3fuHB8f97wa3MWqjq0URZnnMQxD07TFYlEo&#10;FMPDw2NjY7OzsyiKsizrcDgqKyvb2tqcTifDMEajcWJiYnR0VKVSIYi7XZ9QM6BSqUZGRiYmJgwG&#10;g7CWS9hSS6vVymQy4ZiLWxN8DYitANxBQxQX/NaidPgcl7qb3x/1vvH51cgZFPweVJX+XOLWO3dU&#10;vffLzVfd06vyFs46w7drXdERSnjnZBjmHrcVoBgmoHXwp/On+H8Vmp0zrBDGVRb7rsKmnwVlvplc&#10;VqfgW6/Md++nQtqHfjx/40+za/u17h3CXASpcyBWFCf55rD39LgAeBuHwxEYGLh27dq33nqrsbFR&#10;XOoNvtGqjq1LCYWti9+FVSpVRUWFUqkUZ0mFd+qlb5fifZeO3+0udwOxFQBPrYlc0B9vy4gpX3Dm&#10;W/01vxMS5+dEjSpuuIqrC+O3Kgh52zOSfs0l6E0u5xjXksjJW/laWJdlRU6veqBpuqS8/MLVqy3t&#10;7diizV2/Bs0wKf3jv5hfDvVaYokdcxd1KC32zbn1a/wkT0Tkxfa4t0XlOK52cubznLq9xS3V8mlx&#10;YhWA5Q7DsLS0tJdeeumVV17JyMj4mtJwsBTE1m+AYZjNZiMI4t5D53cHsRWA23RleubIpJ2c5daK&#10;yQeGxPklXDYdZ1Tyu7A2RXNZR7jYT7nI9/nz/v6v8aW0N1/jIj/gl3blneCqA+fXgck5+xy/f8Eq&#10;SKsiiqKu3Ljx2PPPJ0okX1/bKmJZ1oribVO6g2VtN5pvLU5VWRxb53um/sQ//WT1rc7WLoKctjl1&#10;DgR2kwIrBkmSdXV1r7766vPPPx8cHAw7uH5bEFu9EcRWAG4ZLOMrShfXksZv4pPlw0YRfBJ1GPjV&#10;VJYZzqzhOxIYVfx/LTN8GwGnkW8LQOIruxLgbmiarq6vDwgL6+rtxe+51yPLshTDGF2oBb1VMTXr&#10;cF2p7/1TavnHWTWxPaMQUsFKxW+JLJevX7/+6aefPnnypM12a6UguEcQW70RxFYA3OQtXPTG2zJr&#10;wOt8lATfN5ZlMQxzOJ3f/WQUxTBWFJ9zIgYX6sAJWFMFVioMw7766qsnn3zy888/hx1c7w/EVm8E&#10;sRUA3swgF/c557t4zf5zfAdW4AUYhhkaHS2rqlIolfB+BcA3omn6+vXrTz755EsvvdTR0bF0JQy4&#10;FxBbvRHEVgA4q5avK73x4m0lrT25/CYCwAvwta1+fr994YWke65tBWA1S0tLe/rpp5999tnc3Nx7&#10;aYUJ7ghiqzeC2ApWO5rgaoL5VqmLM2tTLEegq7OQ1AtRFBUeE/POxo25RUUuBPG8GgCwSGtr61NP&#10;PfXEE08EBwdDZv0uILZ6I4itYLXrzuJCb28dUBXA4S7IrN5DaPlHkuS36u4HwCqk0Whee+21xx57&#10;7PDhw9Ci9TuC2OqNILaCVU1Wz0V9eFtmLfPlcPfmScB7sAs8rwAALLJjx47HHnvs3XfftVqtnteB&#10;bwliqzeC2ApWKZblpvr5/laLM2vWEc5l9rwl+L5RFHXOx+dnjz8em5QEta0A3BFN0z4+Pr/97W+f&#10;eOIJqVTqeTX49iC2eiOIrWA1YhlON8638V+cWcM3PJRtBcB3RlHU5W+53QAAqwpFUSkpKU899dST&#10;Tz5ZVFTkeTW4LxBbvRHEVuAVWJZjaH7lPkPz//9QzwWzLN/PP2P/bZnV//ecftLzlsA7sCw7p9fL&#10;FQqzxUJDKx8AbkfTdF1d3fPPP//kk0+GhYVBLc2DArHVG0FsBd8nhuYX7KM2ficqVTcnb+OmB/nd&#10;oex6fpBA+O2jHuxbME1xThOXd+q2zBr4Oqfu4RhYcuulWJZFUdRmt+M4Dn+SAfAwPj6+bt26J554&#10;4vjx4/AH/QGC2OqNILaC7wdNcqidmxnimuO59P1c4Bu35cigN/jZ0IYobqSGnxlFrByJPYD8SqDc&#10;VB8n2Xt7Zn2DG6vj900F3oqm6YycnK+OHKmuq0MxzPNqAFYxm822f//+J5988uOPP9bpdPC57gGC&#10;2OqNILaCR40i+PlORQdXfoMLf/e2BHnHS+g7XMFZrr+AM09xLst95kuG5qdv+/I9+wYEvs71FfDt&#10;roAXoyjqmr//07/7XUp6OtS2AiByOBy+vr5r16595ZVXurq6oOPVgwWx1RtBbAWPDk3ygVXewhWe&#10;44L+6BlPv/ES+SFXepUbKucs0/z86z1uYcXQHObkF2DVhd3Wn9X3BS7kT1xbMh+FgXdjGKa1oyM+&#10;JWVweJiA9ysA5qEompiY+NJLL7388sv5+fkEQXjeAnw3EFu9EcRW8CjwgdXIz7CWXuVC13nm0WvP&#10;cTdf4WdVoz7kIt/nwtbzk6C+zy+52cIlcRufQSfb+YX/mN3zsUQMxSE2bnaUa0/lkndyN16+dYSb&#10;r3BJ27m+Qv4GwOuxLIvjuNPlIggCzoECwHEcSZIVFRWvv/76c889FxkZ6YKzEA/Bco2tLMtSNM0w&#10;zIp8u4TYCh4u4ey8uoervMlFvO8ZQG+8xIW8zSfIsmvcQBGn7uWj7XAF1xjFZRzg4j7nI6zf7zzv&#10;JVz8X+MyD/PTpTNDnGGSX8hl1nDWGX4u1qDkdDI+1zbFcAlbuOsv3HbHwDe4gnPcVO991huAR46m&#10;6fbOzuT09KGREZhtBYDjOKlU+vHHHz/zzDPnzp2zWOCU0UOxbGIry7JWm02t0dgdDpIkJxSKuqam&#10;lvb2Ob1+5RWOQGwFDwvL8uuotGNca6JnV/9ra/kwGvEel3uc687kDAqOXnJ6i8D4M/sDRVzZVT56&#10;hq3jbrzoeRDhEvAGP/8q2ctvFpB/mss9wTdkjfyAu/ma5y2vv8BX09aG8NEWLB8URZ2/evWXTz0V&#10;l5wMta0AaLXaY8eOPfPMM9u2bZucnFx5ycRLLJvYiqJoQWmpb2Dg0MjI1PT0yfPnP/j88w83b45O&#10;SDCYTCtszhViK3jwWJbDEc6o5IYr+UnT67fHzRsvcREb+FVWQxWcw+B536VoitOOcr25XMEZLvYz&#10;vn5gaXL9xsv1F/nihPQDfGGA0+T5EMC70TSdlZ9/8OTJ2sZGDIc5crCqGY1GPz+/F1988e23325q&#10;asLhN+KhWTaxVa5QnLl8OTQ6ek6vr6mv33f0aFlVVUV19ZeHDnX19q6wkAexFTwwLMvXsNr13Oww&#10;15PL5Z3k1zx5ZMew9fy4tJhv1Ppt4S6+hKAxmkvZxYWv59dULY2nSy83XubrZXNOcF1Z/IYC1JJp&#10;XQAAWCbsdntCQsLvf//7119/PS8vD0paH6plE1tb2tuv3LjR0dVFUVRSWtr1wEDV1JTRZDp86lRl&#10;bS22sroGQmwF3xpD8+EPR/jGqy4zX06ql/MFpspOrr+Qq/LnUnfdoSA14A9cxkGuO4evQP2O5ia4&#10;3jyu6CJfFBv6Dr/BlceE7vUX+cQc8zG/Eqv4EjdYxllmH0DbV/A9YRhmbHy8tqFBPTVFUffWQQKA&#10;FQfH8ZKSknfeeefll1+OiYmBktaHbfnE1rY2Hz+/ju5um93uGxAQl5xsNJmmZ2YOHD9e29i4wibk&#10;IbaC2wjn962z3OwIN9nKn8eXlnhe+gq47iyuLYVrjuXqwrlSHy77GJfyBRf1gWdUFec74z7nqgP5&#10;Rf332LXqG/HP08XvHdCdzc+/VgVwJVf4KoLc4/wOWJV+XEcaN1rLTUv5DgZgmaMoyjcg4NlXX03N&#10;yIDpJbBq9fb2bt26de3atZcuXdJqtZ5Xgwdt2cRWhUp1zd//RmBgfErKl4cOFZeXG02mzLy8fUeP&#10;Do2MUCur9hliK+ARKGea4qdLpaVcSyK/rj99H7+q6cZLnhn0W12uv8h3Dyg4x403PvT2qHzLAjvn&#10;0PMTwLBt/cpCUVRyevr2vXvLq6tRFPW8GoBVQKVSnTp16tlnn929e/fw8DAsw3oElk1sxXC8uq7u&#10;6JkzW/fsuR4YOKlUKlSqY2fPxiUlWSwWWJIFVgiW4Zue6mR8pmxL4QovcHGb+K5SS9PnfVxuvMjP&#10;sPIn6Es5o9rzoQH4NhiG0en1MrncbLHAX2uwCul0ups3b7788svvv/9+7YorVvRayya2ChUk4xMT&#10;7V1ds1otRVFGk6mmvn56ZmblvWNCbF2NKILfKHW0lmuI5LKP8E3+F7fiv7+L7/NcwOtc+AYudTff&#10;JaAujJto4mxwGgs8ACzLTk1P9w0MrMguhAB8PavVGh8f/8Ybb7z11ls5OTl2+933WAEP1HKKrasH&#10;xNbVhSb5FVGDpfz2qlEfeq5k8rhcf5ELepMvFYjfzC/el+xxX9K/4jIPcTnH+Saphef5ioLaUK4l&#10;nl+qP1jGTfXzm1cRcCYXPDA0TSempm764ovSigooEgCrTVNT00cfffTKK6/ExMQYjVCs/+gsp9iK&#10;YdjQyEh2QUFCamr8wiUjJ0er093fZ32GYSiKIklSrDFgGIYgCAzDKIq6Y+EBy7J3uwFN0xiG4Tju&#10;Mc4wDD7v3p8kxNbVgqb4wCot5fLP8A2hloZUYd+p+M18u/6yq1x9GF850F/AjdZw8lZ+/ypNv/sy&#10;M8hvIqCXcyY1n1AdJn5bAQAeGoqiQqKi3nzvvZyCAgRBPK8GYEUbGRk5f/58YGCgRvOd27CAb2PZ&#10;xFYUw6pqaw+dOLF5166tX365fe9e4XLo5MlRmew+2q9QFDU7O9vY2Dg0NCTc3el09vf3l5aWFhUV&#10;VVZWKpVKj+yI43hfX19paWlhYWFZWdns7KyYROfm5srLy4vmdXZ2CndkGMZms7W2thbPa2pqMpnu&#10;qac6xNaVj6H5cCkt4ZfYR95psf+NF/nx/NNcu4RTtPPNTe1zHIHwdwTACzAMMyqTVdfXQwMssDop&#10;FIqZmRnhxc8wzB3ns+4bTdM4jsNv1lLLJrYqVKpL165d8vWtrKlp7+rq6O4WLr39/Tabjfk2i5TF&#10;NCmRSIKDg8vKykiSFCJpdnZ2XV1da2trdnZ2aWmpXq9ffC+pVJqRkVFfX9/e3p4zT1gN5nK5srKy&#10;CgoKOjo6GhsbExIS+vv7WZZFUbStrU0ikbS2tjY1NeXm5tbW1t5LpxiIrSsZy/Dr94er+Eh6x+5U&#10;gW/wu1g1RvGrsgxKOLMPvBPLsgiK2ux2HMe/1TswAN+RcF7U5XKhKPo1pzFpmkbm0TR9xzRJ07TL&#10;5fKIhuLBl547/RpmszkvL08ulz+ooDk7O1tVVTU6Oup5xaq3bGJrU2vruStXmlpbv+Y1eo8YhjGb&#10;zS0tLbW1tZmZmUJs1Wq1hYWFjY2NKIryK2R1Orlc7nA4xHsJ2bShocHlcrEsOzs7GxYWJjS8GB0d&#10;DQoKMhqNLMviOF5TU5OUlIQgiE6nS0lJ6e7uZhiGJMmBgYHU1FSFQnHbs7kTiK0rFkXyjVfLfPmu&#10;+9eeuz2wPscF/4nPsj25/L6piNXzvgB4E5qmswsKDp86VdfYiMIaavBIsCxrtVorKip8fHwuXbp0&#10;5cqVtLS0mZkZj3zJsqxcLo+Jibl27drly5ejo6M1Go1HeKBpuri4+Pz58+Pj4+K9EASpra29du3a&#10;1atX/fz8qqqq7rEARqPRnDlzpq2t7f7+drtcrsHBwZGREXFEyBW1tbW33Q4so9ja0t5+yde3vbPz&#10;u3+sZ1mWJEmHw2EwGCorK8vKygiCkMlkeXl57e3tra2tFRUV/f39drt98W+CXq9PTk4eGRkRXpQU&#10;RaWkpFRXV5MkWVNTk5iYKDwxmqYnJydDQ0NnZ2cVCkVsbOzs7KzwoBqNJisrq6OjQzwmRVHEndjt&#10;9vt76QOvNjvMNURxCZuX7Fb1HBfyDt/rSloM06tguaAo6pyPz88efzw2Kcl5DyeRAPjuEASprq4+&#10;fvx4TExMeXl5SkrK2bNn8/LyPBYF6nS6gIAAPz+/oqKi4uLiS5cuRURECFNL4m2Gh4f37dv3zjvv&#10;tLa2CiM4jnd0dBw9ejQpKamioiIpKenixYu1tbX3MoH6HWPr3NxcUlJSXl6eOAKx9W6WTWydnpm5&#10;GRycKJEYTaZ7n7f/elarVYitGIb19/dHREQkJCTk5uYWFxenpaXV1tYu3qVNqVQmJiYqFArxE1t2&#10;dnZJSQlJkpmZmQUFBcIgwzAzMzOhoaFKpXJwcDA+Pt5qdU+b6XS6vLy85uZm8ZgkSQqnMDzYbDaH&#10;w+EEKwWinSTb09nknfxmqosCK3vtOSboLTzvnKurwDk16rSaPO8JgLdyOByNra1JEklvf7/VavW8&#10;GoAHDZsnk8nq6+uNRiNJkjqdLmSewWDAMIx/s0UQiqKqq6vPnj3b2dmJIAhBEL29vfv27evs7BSO&#10;QFGU2Wy+ePFiamrqjh07WlpahCkks9kcHBx848YNm81GEIQwV3Xt2jWdTieUDYjPBEVRiqIMBkN5&#10;eXlISEhmZmZbW9upU6fa2tqEq3Acb2hoCAoKCgkJaWlpESakSJKkKEomk8XGxt68eTMnJ2dubo6m&#10;aa1WK5FIvvrqqxMnTuTl5dXV1c3NzY2OjgYGBqanpxcVFQUGBkokEoVCIRyHoiiLxVJSUhIYGBge&#10;Hi6VSoXl4Ld9s+4XQRBiRPFOXh1bzRZLfnHx+atXz1+9eurixY2bN7/1wQdfHjp05vJlYfD81as3&#10;g4OVKtX9VQ6IsRXH8cHBwaCgoNzcXI1GYzKZurq60tPTR0dHxSNrNJqkpCS5XC6MsCybmZlZWlpK&#10;kmR+fn52drZwM4ZhNBpNaGioWq0eHR2Ni4sTl2Fptdrc3NzFsVVoZbCUw+FAUfS2CViwTLlshLSC&#10;lHxFh7zNetSw+r3M5p5khyop4xSBujzvCIDXQzEMQRAMwzyvAOAhoChK+KMplFPTNK3T6cLCwmJj&#10;Y202mxA9SZJEUTQyMjIiIkJYNs0wjN1uP3nyZFZWllDJiuN4dHS0v7//7Ozsnj17WlpahEI+pVJ5&#10;5MiRmpoa4eA4jjc1NZ09e1YqldI0vfiZkCQ5PT0dGRnp6+ublZWVmJh47ty5TZs2tba24jhut9uj&#10;o6MvXLiQlZWVmpp6/PjxzMxM4fn39PQcPnw4JiYmLy/v2rVrvr6+Op1udnY2OTl57969R48ezcrK&#10;qqqq0mq1o6Ojp0+f3r17d1hYWEZGxpUrV65duzY8PEySpNlsjo6OvnHjRlZWVlRU1JEjR2pra4WA&#10;/t3dX5p6lLw6thqMxpSMjK+OHhUuXx4+/MX+/bsOHNh75Ig4eOriRdnExL3M4S8lxlaCICYnJ5OS&#10;kpqamoRDTU1NZWZm9vf3iz9Ck8mUnJwslUqFzyIYhsXFxbW1tVEU1dTUFB0dLZwaoGl6ZGQkIiLC&#10;ZDKpVKq4uDi1mt+OiGVZpVKZkZEhlUo9n8cSUNu6QkwPcpU3ueiP+Lb/iwOr7/Nc0g6uM51vVkXi&#10;nvcCYDmgabq6vt4/NLS7txf3+hkasMJotdqMjIwLFy4EBAQIsVK8yuFwXL16NTY2VpwzIkny+vXr&#10;sbGxTqeT47iGhoYjR44oFAqn07lnzx6hSICm6eHh4R07dvT09Aj3Yhimv7//0qVLYhWBCMOw3Nzc&#10;GzdudHZ22u12nU4XHx//2WefNTc3kyTZ3Nx86NCh5uZmm81msViqqqp27NgxMzMjHDAzM1Ov1zsc&#10;jtbW1r179zY1NREEMTIy4ufnFxsbazQarVYrQRCjo6OnTp3y9fWVy+U2m62rq+vkyZMF883mxsfH&#10;T58+XVVVZbVa9Xp9eXn5+Pj46skMXh1bSZLUGwwKleprLuqpKQRF769sQIytJElardbS0tKcnBy9&#10;Xk+SZHd3d2pqqkwms1qtUql0dnYWw7DS0tK8vDyj0cgwTG9vb0hIyPT0NMMws7Oz/v7+IyMjQo8C&#10;iURSVFQkTOPn5eUJs7kOh6Ouri4tLc1gMHg+jyUgti57ThO/sipx+x32ZQ15h98IQC/nsFsL/gBY&#10;diiKuurv/9TLLyenp0NtK3jEZmZm0tPTjx07dvDgwcbGxsV/Me12++XLl2NjY81mszBC07S/v390&#10;dLTT6dRoNCdPnmxubqYoyiO2Dg4Obt26tbe3V7gXy7KDg4NXrlxZfI5UYDKZgoOD09LShM2xhFse&#10;PHhQmG2NiorasWNHVFRU6rzw8PDXXnuts7NTWPJls9nsdvvQ0FBKSspnn31WWloq9A0IDw/PyMgQ&#10;H2J0dNTPz6+0tFRI5LOzs5cuXUpJSbHZbCqV6siRI5cvX25oaNBqtQ6HY3H7+RXPq2PrYja7XTU1&#10;Zbt9/zSj2Tw8MuKcX9q/ePweLY6tNE2r1eqsrCyhUCYyMrK1tdXpdI6NjUVERNTU1DidTr1en5OT&#10;ExkZGRUVFRoa2tHRITTIEGb+Q0NDY2JiwsPDJRKJ0DmLoiiFQpGcnBwREREZGZmYmDg8PHwvE8MQ&#10;W5c3dQ9XcIYLXec5yXptLVdwjpvs4JzuN1MAli+apksrKy9fv942/07oeTUAD5NQiiqXyyMjI8PD&#10;w+fm5sSrUBQNCgqKjY0VW1hiGHbhwoXExESr1RocHPz666/v27fv2LFjhw4devXVV7du3err6zs7&#10;Ozs5Oblv3762tjbhXhRFdXZ2CjWy4sEFer0+MDBw8VIwhUJx/PjxtrY2l8t19erVTZs2nTt37sq8&#10;S5cuHT9+fHx8nGXZubm5y5cv79q169KlS/7+/ps2bfqa2Lp4SZZOp7t8+XJycrLNZsNxfGBgIC4u&#10;7tixY9u3b9+3b19vb+/qyQzLJrYODA5GxsUNDA4uHhyVyU5fvNg/OEjeQxZciqIom81mtVqFJgBC&#10;mbZSqZTL5TMzMwiCCD1Za2pq2tvbnU4nwzAWi0WlUgk3wDBMjMs4jk9PT4+Pj6tUKrPZLBxQaFmg&#10;1+sVCsXk5KRer7/HYmeIrcuVVct1pHLxm5b0CljLJX/B9ebzWwbQ8JMFKwHLsk6n02gyIfNNAz2v&#10;BuBBY1nWbDY3NjaKtXYYhmVnZ/v6+k5OToo341uzZWf7+fkplUrhb7RWq927d6/Qzaquri4lJUUy&#10;Ly4u7p133rl8+XJBQYHZbNbr9ZcvX05PTxfuhaJoSUnJmTNnVCrVrScxz2KxBAcHJyYmiuu2Ozo6&#10;du/e3dLSguN4TEzM+fPnR0dHZ2ZmZmdnhf9iGEbTdFhY2Pnz5wcHB1UqVW9v71dffXUfsZUgCKvV&#10;ajAYVCrVyMiIr6+vn5+fzWYT77uyLZvY2tnTc83fv7O7e/HgpFK5c//+ypoa7AF1DWRZlpkn5lGF&#10;QlFeXq5SqcRZUo8biFiWvWNP46XH/EYQW5clRQeXeZALfNNzkjX4Lb7vlXkaOluBlYRhGNnERH1T&#10;k1qjub+JAwC+FZZlZ2Zmbty4cfLkybGxMYqiJiYmLl26FBQUZDAYzGZzampqdna20WiUy+UnTpxI&#10;TU01m80IgsTExBw+fFitVtM0jaKo0AfD4XDodLqdO3fW1NS4XC7hqtLS0j179gwMDJAkOTQ0dPbs&#10;2bi4uKUBgyTJoqKi06dPt7S0CA0NfHx8NmzYINS2Dg0NffHFFyUlJUIb+MbGxgsXLpjNZpqmL168&#10;6OvrS5Kk0+nMyMh49913xdgaNM9isRgMBrvdfrfYarVaa2pqLl26JJzvJQgiPDz86tWrYs+iFc/b&#10;Yyvf+X9urqunJzYpae+RI7FJSc1tbeIlPCbmvU8/rW9ufngLAoSmEo+4cARi6zKDO7mebC72U+76&#10;i56TrJkH+a1ZURv3CF8/ADwCFEXdCAp6/g9/kGRmuu6tJTsA3xFBEIODg+fOnVs374MPPrh27ZpM&#10;JhP2/dm3b9+uXbsGBwcpiuro6Ni/f//69evXrVu3b9++7u7upbteORwOsbZViMVGozE+Pn7Dhg3r&#10;1q375JNPIiIi5ubmlv71Z1nWYrGkpqZu3rx5/fr1n3/+eXBw8IEDB4S+rSRJ1tbWbt++XXj0TZs2&#10;VVVVkSTJMExLS8uHH364bt26jRs3Xrx48eTJkxs3bhSmgUtLS997772333774MGDPT09XxNbzWZz&#10;UlLSpk2b1q1bt379+l27dnV3d6+ezODtsZVl2fbOzq179jz50kv/tnbtky+99Oyrr4qX5/7wh+tB&#10;Qbq5uRV2igpi63Jinubqw7iw9UsmWf/IT7JatXxVwJJ3PQCWO4qiQiIj39ywITs/H2IreDSExSQW&#10;i0WtVstkMrVaLbS+EuaYurq6EhMTZTKZMCFqNBonJibkcrmw0npp+mQYxmQyLZ5MZRhGWLYlk8mm&#10;pqYcDsfd0oVQQzg7OzsxMaHRaOx2u8ViEZMxjuN6vV4mk42Pj8/NzQnjwj6aWq1WOLjFYjGbzRqN&#10;xul0Cqu1pqenJyYmdDqdMI1qt9vF2lmapoXuyMKZW5fLpdPpZDLZ13x1K5W3x1bh05XFaq2srT17&#10;5UplTY3BaBQvRpPJhSDf6vz7sgCxdXkgUE5Wz6Xsmq9kvX2n1oz9/CQr5oDAClYq/m8ngpgtlsVV&#10;/gA8AkIE9PjTPzU1FRISUlhYKO7Kfh8Venc7+N2It1x64zs+usfBhX8u/v97fNy7HX81WAaxVSBX&#10;KApLS+UKhecVKxHE1mVgboIrv8GFvH2HSdb6SM6m4xgaMisAADwaBEE4HA74ELXiLZvYKuyN4TFd&#10;jyDI4NCQyWK52zT+MgWx1au5zFxfPhf3Oef7wm2BlZ9kPcgpuzgcgcAKVjyKoq74+T3+wgvJEokL&#10;+raC79vimUuwgi2b2CrAMMxsNotFAv2Dgzv37auoqcFWVtdAiK3ea3aEyznG3XjJM7BGfci1SziH&#10;iQ+s8L4JVgGKos75+Pzs8cdjk5JguwEAwKOxbGIrRVElFRVvf/DBL5544uePP/7zJ57g/+eJJzZu&#10;3jwmk8FsK3iI+CTKcCYVVxPEbyLgEVhv/I4rvMAZlZBWwarCsuysTjc8NmY0meiV9Q4MAPBayya2&#10;TkxOHj516mZISL9Ueun69fScHJlcftXfPyU93WK1rrDzAhBbvQXLcjTFmab4ngCR73sGVt8XuJSd&#10;3HAlbNMKViF+TTdNE/NbDK6wd2AAHpTvUrog3vf+7r5SLZvY2tTaevn69c6eHgzHw2NiUjMyzBaL&#10;fD7L9vT3r7Bm1xBbv2fC9CpFcJZpriWRi/n4DoE1/P9n7z+827jOfeH//8l9f/dd977XOSfnpjjF&#10;cXxix7EdxyWWXCWri5IoSixiEXtvIMVOAAQBkiDBXsDee+8A0XvvfQp+C9zHODRIKbJsMkPp+Sys&#10;rGg2MABoYOaLPc/e++/BsfLQHQB4JeE4zuvsfJiYOD45eXw+dgBAMBg0mUyWFx1+QxCEzWazWCzP&#10;syb8q+PcxNap2dnUnJy5hQWSJFs7OkqePJEpFCazOSYhgT8y8pIdNCG2/sug7lWvM2iQBKdqQ8u0&#10;RgbWXwcL/hjk3g/KVkK5FoBXFYZhaTk5//uXv6xnsaC2Fbys0CLtXq/3xaJnTk5OfX09juORDc/B&#10;7XY3NjZWVVWZTKbItlfYuYmtgoODxPT0uoYGk9m8uLyc8Pjx0NjY1OzspVu3xqenT2+VrH8JiK1n&#10;jSRDGdTnCjr0QeF0sDcjWHashhUF1oarwbXOoNMYuQcAXjEEQYxMTJRUVCyvrvperkGxAIT5/f6F&#10;hQUOh6PX6yPbngPE1p/cuYmtPr+/ravr1v37g6OjRpOpqKzs/U8//eO7796JjZXIZC/2M4iyILae&#10;LuKwAMDvDnrsodmsHPpQ9ereSHC0PMi6Ecw5Nq1V1q+C+W8E674MztCDZkXk3gCggLOfe/y/eqF8&#10;PgzDzuxJwcuNIAi73R4IBMxms1qtNhgM4XWnCILw+Xwul8vpdOp0OrPZjD54Ho/HYDCo1Wqz2ez3&#10;+wmCcLvdTqcznBTRmlIulwt9O9D6VSqVymg0ovMsWnkLzflqNBrVarXRaPT7/SRJ4jhuMplaWlpS&#10;U1N3d3fNZrP7uxWOvF4vel6TyXR02ViCIBwOh/aQ2+3Ozs6uq6s7GlvRV9XhcLhcLvQoHMfR+0JJ&#10;Br0FtKWxsbGiokImk+l0Oo1GY7fbj5aSYxiG/lA6nc7tdoe3ezwetAeNRqNWq20228uUkc5NbEU/&#10;euQKhflwAJbD6RwZH2/v7lZpNC/2O4bKILb+xAg8tKKV2xpaBcAkCyq3gnujwYXm4EhpsP1RaFhV&#10;wZvHoirqYT0MrFWfBgcLg5rdyN2CVwM6e2EYhk4YCHbM0dMJOjPhOH7i2SK8w7CjcRM9NmKHR5tO&#10;zKYEQWi1WqlU6j5cZ9Xv96MT+ekdHnEcX9vY6OzpER4cwPEK/CRsNltZWdni4mJBQcG1a9fi4uLG&#10;xsbQrMBer3d1dZXFYnE4nOjo6IqKCoMhtFZmb29vfHz89evXMzMzZ2dnbTbb+Ph4c3OzSqVCXxOv&#10;19va2jo0NOR2u2022+Dg4IMHDy5fvpyYmDg7O+vz+dB3p7Kyks/np6SkXLly5dGjR9PT02jCzc7O&#10;zps3b3766aepqak0Gm1mZgZt5/P5SUlJ165dS01NnZqacjgc6OupUCjq6uru3r17//79rq6u2NjY&#10;2traiNjqdDpbW1u5XC5K3kajsbm5mc1mo/W9rFZrf39/T0+PwWBgsVhpaWkVFRX379+/du1aVVWV&#10;WCxGpa4ej2dlZSUrK+vatWvR0dE8Hs9sNqO3PDY21tbWxuFwbt++ffXq1ZKSErlcfuKx6Dw6T7E1&#10;9NsCxx0Oh95gQL+cjh/WXw4QW38skgjlVJc5aFUHDeKgbDm0QMBgQZBzO7Su1fF4evyW+9tg6V+C&#10;9V+FHiWaDwbgGugrCsMwmUy2tLQ0Pz+/tLQkl8vRWuGLi4sz37e9vR2edd/r9YpEos3NTYvFErnH&#10;wy/4+vr60cfK5XJ0YiNJ0mQybW5uLiwsLC8vKxSK8GgMdLY7ODgI3/kov9/P4XCysrIEAkEwGJRK&#10;pffu3aurqzvxBfwkMAxLzsz8Hz//OczbCn4qRqPx448/vnLlSnt7u1Qq7ejouHr1an9/P+qP7Ozs&#10;/Oijj1JSUsbHx6VSqdFoZDKZ9+/f5/P5AoGgvr4+Li5uZmZmeXk5Pj5+dHQU1a4IBIJ79+7Nz897&#10;PB46nX758uWRkRGlUsnlcj/66KOFhQWCIEQi0UcffXTz5s2BgQGhUFheXn7lypXV1VWPx7Ozs1NS&#10;UhIdHd3f37+8vKxUKu12O4vFiomJ6e3tFQqFjY2N9+7dm5qa8vv9BoMhLS0tNTV1Y2Njf38/MzPz&#10;nXfeqa6ujvjC+ny+np6emzdv6vV6DMM2Nze/+uqr69ev7+7ukiS5u7ubmZnJ5XJtNlt9ff3HH3+c&#10;lZW1uro6NTUVFRVFo9F0Oh1BEFNTUzdu3GAwGGKxeHx8/PLlyxwOBy0SxmQy33///aSkpL29vdXV&#10;1bt37yYmJr40a4Kcm9hKkqTdbl9eW6tnsZIyMiampy1W6+bOjlqjefkG2UFsfUGYP+iyBM3yoHI9&#10;VIE6WBhsuhMs++CE5ayedst5PbQ6a9WnwdaHwRVeaGAWeIWRJLm5uXn9+vUvv/zy1q1bX3zxxZ07&#10;d4RCoUAguHv37lffuXDhwn/+53/evn1bIgl9YHAc39zcfPDgwTfffDM3Nxe502Bwe3v7888//+ST&#10;T7788ku0Bx6Ph77ydru9pKTkyy+/vHPnzpUrVx4+fLi9vY3juNfrlUql7e3t169fLy8vP15LGhFb&#10;jUZjfX39yMjI6Z2rMAyjNzZ+de1aL5/v8XgimwH44YxG4/vvv9/U1IQ6pNxud1tb271790wmk8vl&#10;am9vv3PnjvhwjXeSJLe2tlJTU+vq6qRSqUKh2NzcfPz4MYPBUCqVRUVFTCbTZDLhOM5ms/Py8rRa&#10;rUaj+frrr1taWiQSieJQUlJSZmYmhmEHBwefffbZyMgI2rNYLE5ISGhubkY/QXt7e9Ee0IsUCASp&#10;qak1NTUikUihUOzv7yclJdXX15vN5r6+vkePHonFYtS1aTAYvvjii+OxFcdxoVB48+bNubk5l8vF&#10;5/Ojo6MzMzN5PJ7X6x0ZGUlLS1tfX3e73fX19ampqQcHB+iKSnNz8+PHj/f3910uV2ZmZkFBwdbW&#10;FnovLBbr5s2bBoMBxdYvvvjCbrcHg8FAIDAxMfHVV1/JZLKjr+H8Ojex1ePxdPb0XL5164srV/7y&#10;0UeNzc0HYnH848eFZWU6vf4l63OF2PrDEFioStUkDwomgmNPQl2qRW9F5tFn3EJjrd4MPvlbsP7r&#10;IC8uOMcMSpeCPmfks4BXD47jlZWVeXl5qApNq9XevXuXyWQevQ+GYUKhkEajNTQ0OJ1OkiQ1Gg2D&#10;wYiLi0tKSjoxti4sLCQlJYXPbWEkSfb29l64cEEikZAkabVaaTRaYmKi2WwWCoXZ2dlXr169efPm&#10;88RWHMeNRiMq19NqteGyOXQaU6vVHo8H1Spotdqtra3t7W2tVhvu8cUwzGg07uzsbG1tKZVK/8s1&#10;5hVQltFovHDhwt7eHvonhmErKyvoB6HL5erp6cnIyLDZbOgTPjk5efXq1aioqPRDKSkply5dqq6u&#10;NhqNIyMjmZmZOzs7RqMxLS1tcHDQ4/FsbW19+OGHMTExaWlp6CFXrlxJSkryeDxisfjatWsikQg9&#10;r1wuT0pKamhoODG2zs7O3rx589atW2gnjx8/vnTpUllZmV6vr6+vLy8vNxr/a8wujuOPHz+OqG1F&#10;XzGr1VpYWFheXq5Wq2tqajgcTmdnZ0FBgVQqZbFYJSUlFovF7XazWKyjQ7La29uTkpJ2d3f1ev29&#10;e/euXbuWkpKCXkZ0dPTly5dRaQSTyUxOTkYPwTBsZmbmyy+/DL+78+7cxFbh4UwC9SyWXKnMKijg&#10;trfbHY7pubmb0dFLq6svWciD2PpcCCI09t+iDEoWgrOMYEt0sPjPkZH0+C3nN8HCP4UmCqj6R5D+&#10;TZB9M8iLDxW5bg+EVrrCX7aee/AjuVwudJokSdJms6WkpNTU1IRbSZLU6/V0Or24uNhgMKAvb09P&#10;T0VFBZfLLSgoODG29vb25ubmSiQS86FAIIB+eAcCgQcPHlRVVYUHamxvb1+7dm1lZUUmk/X29u7t&#10;7bHZ7OeJrS6Xq6mpaXZ2Fp0UR0dHUc1rMBg8ODgoLCxE5Qdra2s0Gu3hw4exsbE0Gg317AYCAbFY&#10;XFNTExsb++DBg/z8/IWFheP9qSRJSuXypZWVcN4F4EcyGo3/+Mc/1tbW0D/RKP47d+4oFIrjsXV8&#10;fPzWrVsZGRmc7zQ3N6+vr6OfatnZ2Xw+f2hoKD09/eDgAMdxFFsLCwvZbDa6P5vNnp2dxXFcJBI9&#10;f2ydmZm5c+dOampqeD8cDgdVFDQ0NBQXF+u/60rz+XwPHz6MqG1FfD7f6Ojow4cPJycn0dd2dXU1&#10;Nze3s7OzuLi4o6MDw7DjMwmEY6tOp7t3715CQgKDwQi/hoGBAfQDG2IrJUzNzqbn5i4sLdkdDhRb&#10;HU6n0Wi8FxcH87a+WsjDtGpWBKXLwSVusDM5+OTvoR7T4wk1VKL6u2Dx28EnHwZrPw/NXdV8L9iV&#10;Ehx/ElxpCwqngjpB0BM6AgLwDGgk8tbWFhqEsbi4GG7y+XxTU1OPHz9eW1tDI+vn5+eLioomJiaW&#10;lpaeFlubm5uTk5OZTCaHw6mtrR0cHERjKaxW66effjo2NobuRhCEUqmMiYkZGBhAWywWy3PGVrvd&#10;np2d3dXVhcrjMjIyNBoN6katra1NT093uVwqlerSpUulpaVSqXRvb6+oqCg2NtZgMNhsNlS6t7W1&#10;tb+/X19fX1lZqdPpIp4Rw7C84uLf/OlP7Obm0ytFAK8Uo9H417/+taqqCsUvk8lEp9NTUlLQuPuj&#10;sRVdrC8oKGhpaUHDoWw2297eHvoRFQgEWlpaSktLExISWlpa0EMMBsP9+/fb29vRztEYL41Gg2pb&#10;nxFb0fPKZDKfz4e6ZouKijgcjhUNEHc4dnZ2tFothmEoia4edqWhn50fffTR8SIBFLtFItHdu3cz&#10;MzOLi4vdbrdara6uro6JicnOzkb9zc+IrR6Ph0ajlZeXK5VKNIJTIBAIhUL0GxhiKyXMzM2lZmdP&#10;z81ZrNZwbJUrFHdjY8empo4fxM+18xRbQzOe+g6nkTIE7brQECizMmiUBY3S0FV7qzq03WUJLX8a&#10;8Ib6Ml+4nIPA/6sSQLoUXGoJpc+qfwRzfhuZU0NR9fXQaKq6L4OtD4IDeaFlrjZ6Qj2yBnFoHQHy&#10;JRlNCc5MqFtRKs3Kyrpw4UJqamo4wKGygaqqqsrKSjQbuUQiqaqqamlpcTqda2trJ8ZWgiBaWlru&#10;3buXnp7OYDDy8vI+//xzHo/n9/uNRuO77747OTkZ3r9er3/06FFXVxfa8gKx1eVy7e7uxsTELC0t&#10;BQIBvV5/69atqakpHMe7urr+/ve/LywsoGKAwcHBr7/+em5uzmw219TUpKWlCYVCi8Vis9kMBsPx&#10;IQQYhlUzGJ9+9VVXX5/7WF8sAC/AaDR+8MEHt27dam5u7u/vb2hoSEhIGB0dRT8dI2Kry+Xq6upK&#10;SUlhsVgDAwMMBiM3N3dubg7VtAiFwri4ODSyCp1PCYLo7e2Njo5ubm7m8/lcLjc6Onp2dvbZsRXV&#10;hj58+LC6urqzs3Npaclms/X29qampjKZzP7+fjTYH01KYDQa8w51dXX19vbSaLSnxVaSJC0WS15e&#10;3t///veenh70Bjs7Oz/99NPi4mJUlvqM2BoMBjc2NpKSkiorK/v6+rq7u1NSUpqbm1HxD8RWSpAp&#10;FBl5eaUVFWubmylZWY3NzUKRqJ7Fup+QsCcU4i/LzA4I1WMr6u+0KIOqrVA56XJraJnToeIgPz/Y&#10;lxnsTg22J4auvHcmB/uygkNFwfHK0Iyni03B1c7g9mBQNBeUrYYeqxWErstbVKGZU12WUCr1uUJj&#10;9vFAqAAg4DucskoTipvyteDOUHC6LtiZFKy+EBrmfzytZv86NJqK/nXoBcw3hnKqJ/TNB+BHQieY&#10;paUlNpt9//79jo4OdBLCcRydOWZnZ9HcPWw2+/bt2ywWa3R0tLa2Nioq6smTJ5ubm07nf5dKEwQh&#10;EAj29/fRmF8cx5lM5q1btyyHPvroIzQuBN1To9E8fPiwt7cXbXmx2OrxePLy8hoaGux2++joaHx8&#10;PBq3UVhY+N5776HCuLS0tMTExGvXrk1OTno8nsnJycTExLy8vPr6+s7Ozu3t7ePlraHOYLV6c3tb&#10;bzAcPysD8AJQbWtHR0dWVtaDBw/S0tLGx8fRZ8/n862trXV1dYXLXdA3ore3NyUl5eHDhxkZGaOj&#10;o2gOKTQepr29ncvlmkym8OgXn8/X3d2dnJz84MGDR48e9fX1oQmwdDodnU4P/yI1mUw8Hm96ehp9&#10;/XU6XVNTU1xcXFpa2tjYmMfjsdvtAwMDqampDx8+TElJ4fP5NpsNPYtcLq+qqoqLi0tISOjq6uru&#10;7p6cnDxx8im/37+0tIR6TNEX6uDggMlkzs/Po/v7fL7Z2dmxsbHwm1peXubxeGq1Gt1/cXExLy/v&#10;4cOH8fHxDAbDYDCgB05PT/N4PPQQNPyrurr6+AWTc+rcxFafz8cfHn6YlJSQmvrJl1/ejolJysi4&#10;GhXV2tFhP3JKeDlQN7YSRGiBKMlCKIb2pAUbrj3vfFLhW97vQ9f0674Msq4Fm6OD7QnBnvTQJFNj&#10;5cHJ6tBu59mhS/+rHaH/M14R7M8ODZOif/2sUVYFfwzWXAi2xYUeLlkMuuG6P/hpeL3ejY2N8GnS&#10;4/GwWKz4+Hi0xePxDA0NJSQkoLOIVqutra29ffs2KhW9cuXK+++/f+nSJSaTqdFowvtE50g08Q3a&#10;MjU1dfHiRbVa7fV67927x2azw7Wte3t7N27cWFhYQPd8sdgaDAYnJydTUlJ2d3fT09Pb2trQw2k0&#10;2meffYa6hXoODQ0N6fV6giBcLpdQKGxvby8sLLx//35GRgaaJOGo0OAznW53fx+N145oBeAFGI3G&#10;zz//fH9/H814dbyP/ziSJP1+v9vtfp47IxiGPefOw9BiB0eXFUAdsW63O1ybHoYWQTi+/TTgOH7i&#10;a3iJnZvYipLr/NJSUXl5Qmpq/OPH6Xl5/YOD1u9+4rxMqBhbSTLoNAXFc6He0/qvIoPjv+RW+Gao&#10;YpUbE5o9YH8s1PuLR3YIAfBjoGK43t5eNFG0TqfLy8vLyMhAxfQ2m625uTkzMxN1pnq9XqVSuf+d&#10;zs5OVFenVCo9Ho9UKl1YWDAYDIFAoLe3t66uDk2/iuZXf/jwodVqRfUDd+7cQXOD22y2hoaGmJiY&#10;8KqS/zS2ZmZm7u/vo+kCj8ZWs9mcnJxcUVERFRUlEolQypydnf3mm282NzdRbZxUKh0fH3c4HBaL&#10;ZXh4eHl52e/3BwKBqamppKSk+fn5iGfEcbyxpeXanTv84eHjA7YAeAHh2BrZAMB3zlNsRdDwOpfb&#10;HXh5VxSkXGzF/EHFWnC45F8fWLN/HZouoP6rUDftVG2oRMEkC1XNAnAKHA5HeXk5mnOKwWAUFRWh&#10;+czRkcdgMFRVVRUVFR0PkcFg8Ghtq9/vb2hoQPOcezyemZmZ2NjY3NxcOp1eWlp6586d4eFh1Pej&#10;1+vRjDYMBuPJkycJCQlDQ0PhvsxnxFYcx4eGhmJjYwsLC1dWVnQ63dHYShBEW1vbF198UVpaimbp&#10;Qu+uqKjo0aNHDAajvr4+JyentLTUYrHo9fqampqkpKTa2lo6nV5QUFBaWnp80kcMwwrLyt54993m&#10;tjbXkeu2ALwwp9NZX18fHrMPwHGUjq3/tQbxYUh92s3t8WAv3VpZ1Iqt+oPQEKjGGydP2p/722DF&#10;R6GpUrseB3szggO5oUn+R0qDo+XB4dJQtWtvRrAjKTR7f9Od0Fj+6k9DdQX5fwhm/SpyV8+4Zf8m&#10;VFrQFBXszwkuNQcPZkIzCWCRZ24AfnJ2u72tra24uDg3N7eiomJhYSH83XQ4HDMzM9PT0ydebVSr&#10;1VNTU3K5HMXW8fHx6Ojovr4+l8vl9/tnZ2fRjLA0Gm18fBwNpEAPlEgk1dXVqGliYuJoQvV4POvr&#10;6/Pz8yc+o1arbWtrKyoqmp6etlgsExMTu7u74ZpUtVrd0NCwt7d39LF6vb6xsTH/UENDg1QqReW2&#10;Go2Gx+MVFxfn5+czGIytra3jz0gQxNrGRjss7gp+OgRBeDweqDkBz0Dp2GqxWnv5/OzCwmfcyqqq&#10;pCctdXiuUSW2Os3B3eFQ4oycD/VXoUpT1tXQ4Kep2uDOYFC1HbRpQ1UEHlvQ7w71zhJ46H+9jlAt&#10;rEUVNIiC6p2gbCW4Nxpc6woucIKTNaHu277MYPuj0LxUjTcib813gx2JoUFdwyXB6frgNj+0B5f5&#10;xeciAOCFoHmjPB7PieMqnkcgEFhZWampqdne3g5/tXEcR2fo44VxaHaeFzgI4Dju9/t/0PGQJEmf&#10;z4fGh0VsxzAMzZBwdHtY6EX6fM7DFP6SdRwAACiL0rHVarPxR0aKysqKysoKaLQb9+699f77V6Ki&#10;coqK8ktLb8fEvPX++0np6dLDOrDIB59nlIitqp1QGWvVp9/v9fxVsPxvoVkCFthB+WpofivsRctJ&#10;CTy0EpVDH7rKr9kLKjYib5rd0HRXDkNoegHiB5yGAaCaQCCwubmJps55aRIejuM9AwOp2dkz8/PH&#10;ixYAAOA0UDq2hooE/H63x+P2eORKZXl1dXF5+cbWls1ud7pcQpGomk4vLCuTH063G/ng54AGIkR0&#10;FaA5w30+34k9FqhnwuPxYMcqa1HfyfFOC1Tq4PV6T9zhif7FsdVpDnWgNt0NjfqPuFLfcj+4NRCa&#10;kQrKSQH4IXAcJwjipcmsqLY1KSPjZ6+9VsNgOGG5AfDjoKkDnv8sCV5ZlI6tR62sr2cXFk4drsMW&#10;3iiWSO7Hx09/N73wD4JhmFKpHBkZWV9fP1q2ZbVap6enx8bGwssKh3m93qWlpc7Ozra2ts7OTqVS&#10;GX4xGo2mq6uLx+O1tbXNzMyg10MQhNVqnZiY4B0aHR09vs8T/Stjq3onNB1V1aeR607VXgzNUaXZ&#10;h+VPAQAoZ0zNztYwGOubmy9wBAbgKLVaXVxcrFKpIhvOkNfrnZ2dZbFY4en9AQWdm9g6Mz+fkZe3&#10;sLx8tLtCr9ffjY0NLe76Qy5RoTQ5OTnJZDJLSkr6+vrCGdHn862srFRUVDAYjIiRswRBrK6uNjU1&#10;TU1NLS8vd3R0tLS0WCwWkiSdTieHw+np6VlZWZmZmamvr18+fJ1ut3t6eprNZi8uLs7OzvJ4vKGh&#10;oaMTjz/Nvya2OgzBzb5QJ2vBH78XWHN/G5rkX7IYqisFAIBD4QtTxy89AfBD7e3tvffeezs7O5EN&#10;Z8jlcjU3N0dFRaH5/wE1nZvYKjg4QItj2Q4XPUPdpf2Dg1fv3FlcWQkcG+X6DARBWCyW2dnZiYmJ&#10;lpaWcGxFK7z19/dzOJzm5uaI2Op0OpubmycmJtByxlqttqysbGtrC607XFJSgpbi8Pv9o6OjdDrd&#10;7XZrNJqGhoaVlRWCIAKBwMbGBovFep4F1v4FsVWxERryX/FxMOf70wXUXAjOMkLlpwCA54YGREdM&#10;Tv6SIQhiana2mk6H3lbw41EhtmIYplAoVldXjy7EBajm3MRWt8fD6+6+GR39KC2N3tjIbmnJKij4&#10;/Ntvn9TWGozGH3RuQCNknU6n0Wjk8/nh2GowGIaGhmZmZiYnJ1tbWyNiq06nYzKZu7u7qKIAwzAW&#10;izU4OBgIBIaGhhgMBqqvxXFcLBbTaDS1Wi0SiWpqatACOSRJKpXKlpaWo7N2YxiGFt6IYLPZ7Ha7&#10;80y4dLLAYivBunE4KdWRwJr1S1/TfefOhNOojnwMAOCZpFJpY2Njf3+/2WyObKMqh8OhUqnq6+vR&#10;daTI5mOsVmt6Xt6v3nyzrqFBbzBENgNwDBoWYjKZenp6CgoKUNcPmvsiHFv9fj+6m81m6+joyM3N&#10;ramp2dzcDAQCaP0Lh8MxOztbVlZWUlIyPDxssVgwDMNxXC6X7+7urq2tMZnM/Pz87u5ug8GAFtA6&#10;+hrQOBOdTsdms7OysqqqqoRCIZqCw+/3q1Sq2dlZ9JtTLpevrq4uLy9XVVV1dXVZLBav1xt+I16v&#10;d3d3d29vb2Jigkaj1dTU7O3tuVyu+fn58vLy0tLSxcVFn8/n9/vRUBmdTldfX5+dnc1kMtFSI4FA&#10;AMMwg8HA4/Hy8/PR20QZIBAIuFyu2dlZGo1WVFQ0MjJisVhwHHc4HMvLywqFAt0Nw7Dt7e2dnR00&#10;48fBwcHu7u76+npJSQmbzUbPK5fLa2pqcnNzm5qaVCoVet5AIKBQKDgcTm5uLpPJFAqF6M/udDqp&#10;P7zy3MRWkiRNZjN/eDglM/PLq1cvXLp0Ly6uqa1NpVZjL1rEbbVaw7EVfUQGBgYMBsPS0tLx2CqR&#10;SOh0ulgsDtezcrncnp6eQCDQ1NTU0dGBNhIEoVKpaDSaRCLZ2Nioq6uzWq2oSavV8ni8qamp8D4D&#10;gYDnJDabDS1QftrsggVv+2Oc9j75/TlZ8ScfuQdLbaI1i9kU+RgAwD+zubmZnJxcWVmp0Wgi256P&#10;Xq/v7++fnJyMbPiORCIZGhpaWFiIbHhRZrNZKBQ+evQoOztbp9NFNh9jNBobmpruxcX19PdrtdrI&#10;ZgC+z2q1ejwesVicfYjH49XU1ERHR6PRIOHYikYwq9XqjEPt7e3V1dXJyckjIyN+v99isXR0dCQm&#10;JrIOpaSkcDgcFOnGx8cfP36cmJhYX1/f0NAQGxtbWVmpVoe6XY6+BpRH4+LiCgoKenp6ysrK7t27&#10;h2Y4drvdc3NzmZmZ6Gfb4OBgVFRUSkpKVVUVWkAOrSGHWu12O5PJvH//fnZ2NpvNLi0tjY+Pz8jI&#10;yMnJ4XK51dXVd+7cmZub83q9fr9/a2vr7t27NBqtq6urtLQ0Li5uf38/EAgolcqCgoKsrCwej1dR&#10;UfH48ePp6Wmfz2e32/v6+tLS0phMZkNDQ1JSEpPJ1Ol0Wq2WRqNNTU05nU60piuLxWpsbERr7HV3&#10;d8fExMTHx1dWVvb39/v9/pWVlfv37z958gQt1JyamnpwOMuyWCwuKioqLCzkcrlFRUUZGRlzc3Nu&#10;t9tms1F/xbtzE1v/a5pAr1ehUm1sba2ur4skEufhiouR93tu4djq9Xr39vY4HM7Q0NDu7m5PT09N&#10;Tc3U1JTRaAyP1lIoFAwG4+DgAMVWkiSbm5t7e3sDgQCqc0V3IwhCoVDQaDSZTLa3t1dbWxsu7tZo&#10;NG1tbUdjK0EQ+EkcDgda0fgUaQ4C00yMcZXIf4P8fidrsPUBIVnC7MbA4U9bAMAPJRKJ0tPT6+vr&#10;7XZ7ZNvzsdlsOTk5bW1tkQ3fEQqFFRUV/f39kQ0/gtvtFolEUqkU9fc8m9/vN5pMcoXCchgFIpsB&#10;OMbr9dLp9Ozs7LW1NafTaTAYamtrBwcH0SkYxVaCIPx+P4/Hu3v37v7+vsvlUqlUjY2NqampRqPR&#10;ZrNNTk6iTlaj0chisdLS0vb29kiSHBgYiIqK4nA4Wq3WarV2d3dHR0eH1ygOIwhCqVTW19dLpVKP&#10;x6NQKKKiomprawmC8Hq94+PjDx8+RMG0ra3t0qVLg4ODer0ezXKAYRjaCYZhaJG5Bw8ezMzMWK1W&#10;mUyWmJh448aNyclJm81mMBjy8/MLCgpcLpfH40lNTc3Ly9NoNG63WyqV5uXllZWV+f1+jUbT2tq6&#10;s7PjdDoFAkFubm5JSYnL5dJqtVVVVRUVFXq93mKxzM3NLS0tOZ1OlOaHh4dRnzFBEJWVlVVVVVar&#10;lSTJlpaWTz75ZHx8XK/XOxwOp9OZkpJCo9G0Wq3L5drb20Mr83k8ntnZ2fj4+NXVVYfDIRaLp6am&#10;UJcc6rcORxRqOk+x9ScXjq0ej2d7e5vNZjc3N7e2tlZUVKCec9T3ju5sMpmYTObGxgaq4vJ6vbW1&#10;tXNzcxiGTU1NVVZWokoDVOpaUVFhNptlMlltba1UKkUxVyKRcDiczc3NyNdxzOnWtlrVwZW20JpV&#10;pX+JrGSt/CS0CoBBBPOkAvBjyOXyzMxMJpMZ7rqwWCzd3d1paWkZGRnhEnl0ZBCLxcXFxfHx8aWl&#10;pWq1GpXOM5nMixcv3r9/v6GhgcfjHV3uEsOwg4ODsrKyy5cvx8fHNzQ0DA4OGgyGYDBos9kGBgYy&#10;MjLS09OHh4ftdvvTCqg0Gk1NTU1cXFx+fv7Ozg66m8/nW19fX1tbQyt7SSSShYWF2dnZ/Pz8pqam&#10;8IUjhCBJsUQyt7Cg0miof6oDVGCxWFJSUng8XnhostlstlgsBEGEYysazZyYmHjlyhUGg9HQ0ECn&#10;0x8/fnzp0qX9/X00T5bD4TAYDPPz8xkZGffv30efWD6fn5OTs7m5iT7Mm5ubUVFRk5OTx0+mqNcW&#10;df0ODg5evHgxNzcXff7Hx8djY2OtVqvL5ers7ExJSUHfrOOcTmdZWVldXR3qmfJ6vfn5+Tk5OVqt&#10;Fr0ALpd79+5do9Go0+k++eSTlJSUhkN0Ov3Bgwc3btxAv2mtVqvT6ZTJZL29vffu3UtPT7fb7SaT&#10;qbKyMioqqqOjQywW22w2n89HEASKrajjGb2MqkM2my0YDLa0tDx48AAdW0iSlMvlH330UVpaGnre&#10;mpqae/fuxcXF2Wy2paWlGzduFBYWLi8vGwwG1HEb+Q6pCmJrKLaiqwNGo9FwaGxsrKGhYX193eVy&#10;mc3m1dVVlUrl9Xr7+vpaW1uNRiNBEEtLS6WlpSqViiAIrVZbUFCwtbVFEITNZmMymd3d3RiGWa3W&#10;9vb2np4en8/ncDiGh4fZbPbzzIF1WrHVrgutUNUSHVpeNef17wXW4j+HlrySrwXdtuCP6MAGAByP&#10;rTKZLCcnJzU1tbu7m8vl3rt3r6GhAS09IBAI7t69W1tbOzQ0VFBQcPXqVYFAYDAY2travv7660eP&#10;HrW3t/P5/KPnTgzDZDJZfX39jRs3Hj9+3N7ePjU1ZTKZVCpVSUlJcnJye3t7W1vbw4cPa2trDQbD&#10;8eQqlUpv3bpVVFQ0MTFRVVV19epV9HPa4XA0NDQwGAw0qrq/v//KlSvx8fH19fVzc3MRVw8xDCt+&#10;8uRP77/fwuO5YAgLeA4qlSomJqa3t/f4leijsdVisVy/fv2rr75KP5SWlpacnIymx/L7/UtLS3Fx&#10;cbdv387JyYmLi4uJiQnH1pKSEoFAgHa4vb19+/btiYmJ4ydTt9tdXV39zTffxMXFVVZWfvXVVyfG&#10;1u7u7qysLPt3o8AjOJ3OJ0+esNlsFBm9Xm9BQUFJSUn4q8rj8W7duqXT6UQi0TvvvBMdHX307VRX&#10;V7vdbrvd3tLScu3atYcPH+bn56P72O129B1vbW1NSkr69ttvr1y5wuPx7Hb7P42tKSkpqIkkye3t&#10;7T//+c8xMTHoeVNTU1NSUlgslsfjsdvtMzMzJSUlUVFRX331VbjH+nvvkKogtv73kKyw5eXlcG3r&#10;7u5uWVnZ4OCgw+EwGo1tbW20QyUlJUtLS2ikMI7ja2trxcXF5eXlqBQa/fzCMEwqlTIYjNLSUhqN&#10;Vl9fv7e39zzdEj99bHUYgutdwZZ7oR7W3N9+L7Dmvh5aRGB/LGjXwpysAPwkjsZWVP6ek5ODRig7&#10;nc6RkZGoqKi1tbVAINDd3f3gwQO1Wu31evV6/cDAgNVqxTBMp9MlJCQ0Njai0ZlH55ZGM5ZsbGzk&#10;5eWhk5nb7fZ6vZ2dndnZ2fPz8y6Xy+l0TkxMxMTEhKeRPkqtVjc1Nel0Op/Pp9PpoqOjKyoqQj9s&#10;7fbq6urKykoUW1tbW7/99tvJyUmr1Xp8IRUMwwrLyt54992mtjaIreB5WK3WlJSU1tZWh8OBthiN&#10;RqVSiWFYRG9rampqbm6uRqPRarUajUatVhsMhkAgIJVK8/PzKysr9/f35XI5l8tNTk7+obGVz+df&#10;v359aWlJJpNpNJq4uLjTi61ardZgMHz22Wc9PT3aQ+jtmM1mn883Nzd39+7d4eFhqVS6v79Po9FQ&#10;bEUjz9BvUYFA0NDQkJGRsbGxoVark5KSOjo6XIcLfPh8vuzs7PLy8hNjq1KpvHjxIp/PDz+vRqNB&#10;VbBer9dkMhmNRolEMjMzk5OTg6Y/inyTlPRKx1Ycx9H42YjDMfotgv7bu93u0dHR+fl5p9NJEITd&#10;blcqlTKZTK/XH53dxu/363Q6iUSiUqlsNhuquEVTFpjNZoVCIZfLzWbz8e/PiX7K2Oo0Bje6g833&#10;giVvhxJqRBkr/avgckvQLA9ivuA5+aUFAPUdja02m62goIDFYlksFtRqMBju3buH+pymp6c//vhj&#10;9DMYXbhERw+Xy/X48eO2trbIXX/n4OCgtLS0v78f/dNut1dUVFRXV4fPmiaTKSEhoa2t7fhc0RiG&#10;oZI7oVDY3d396aefotN2RGzt7OxMTU192tTrJEmGSqEUCrvd/mPGGIBXB47jXV1d0dHRi4uLqJY6&#10;Pz+/trYWfRTDta2BQGB8fPyLL75YWlpC1zB5PF5lZaXD4RAIBI8fP+ZyuYFAQC6Xp6en37x584fG&#10;Vi6X++2336IAt7Cw8N57751qbMUwrKqq6sqVK6gEyGw202g0Ho/n8XhGR0evX78uEon8fv/8/PyV&#10;K1dQbN3d3c3Pz29ubkY9r/39/enp6WtrazabLSsrq6CgAF3pnZqa+uijjwoKCk6MrV6vl0aj3bt3&#10;T6vVhgeL9/X1oSkaHj9+LBQK0Wic4uJi1Psb+SYp6ZWOrc9DJBL19fVJpdJwbwdJkicu0vjs7Sc2&#10;Pc1PE1td5uBGTyiwFv9nZElA1i+DZe8Hh4uD2r2g3xMk4ZQDwE/paGzV6XTp6elsNjt8/rNarXfu&#10;3OFyuSg7Li0tFRYWXrp06d13342KitLr9S8QW41GY2FhYU1NTTgc2+32hIQEVI3wvUce7ry4uPjD&#10;Dz+8c+dORUXFN998c2JsffZpG4AX4HQ6GxoaLly48O6hxMREkUiEupDu3bv31ltv3b1712azoYnS&#10;//73v7/77rvvv/9+dHT0ysoKjuNWq5XNZn/44YfvvvvuN998k5qaeuXKlXv37m1tbT1/bJXL5Veu&#10;XHnnnXfeffddNMD/rbfeevLkicfjOY3YSpKk1WrNzc3961//it5OcnKyQqFAs1PFx8e//fbb77//&#10;/u3bt7Oysj7++OPS0lKNRjM8PHzz5k30kC+++AJdV0HLHkVFRf3lL3/561//Gh0dnZCQUFlZeTy2&#10;ojHf6OCDdvL3v/89JydHrVaj68BFRUXoz/i3v/0tNTV1b2/vvPz4hNj6T6A5qs54GZgfG1s91tB6&#10;V813g4V/OiGwFr/9X2WsPhcMvQLgNByNrU6ns6ioCJWZola1Wn3nzh00HNjlcqF5mo1Go1QqvXr1&#10;KpqW5IfGVpfLVVVVRaPR0ETRaKrp+Pj47u7u450o3d3dqIgWDYhJSEh4gdgaqm0tL//Te+8183jH&#10;nwKAE6EaAK1WKxAI5HK51WrFcRwNIbJYLAKBAHUNortpNBqBQCCRSCwWCzonEgThcrmUSqVIJNJq&#10;tXa73WAwoHIXr9frcDjCp85AIIBmWj1+7sZx3GKxoEkz0MzKKpXKbDajq+eoFxatGPKMKwkEQYQm&#10;Pv9uOiOSJNEMWeE6QLfbjWbmQu8OzYu8t7enVCrRJVlUYWixWGQymVgsNplMdrtdo9GYTCYcx30+&#10;n8lkkkqlBwcHWq3W4/GgNxIIBEwm08HBgUgkMhqNqIgIvQY0g1X4/aIuM5vNplQq9/f3VSoVejvo&#10;edG8BEKhUCqVosKk7709CjtnsdXucMzMz9cymWsbG57DI/45+ls/vxePrV5ncJsfbL4TzH8jcpaA&#10;rF8GC98M8uKD4oWg1wGBFYDTo1AosrKyGAwGmjdnYmIiOjp6YGDA4/G4XK6KioqYmBiJROL1evPy&#10;8pKSktDVQ7vdfunSJRRVXS5XSkpKbm6uy+VSq9XhPtSwg4ODrKys+vp6k8mEzt/z8/OxsbHt7e0u&#10;l8vtdtPp9JiYGHTVNeKxRy+STk9Pv/322y8WW5MyMn722ms1DIbzsNIOgOcUvjh5NFNGXLFErccv&#10;VEZsR/88nk3/qR+/hx/qn76diFdytCniIc9/CfdpO3nafwXqOzexlSCIuYWFL65e/dWbb77+1luN&#10;LS07+/u3Y2IYbHZ4udeXxovE1oA3KJoJtj4I5v0umP3ryMCa94dQtYBwMuixhwLrufqMAnDuuFwu&#10;BoPx5z//+eLFi1NTUx6Pp7u7+7PPPnv90I0bNzY2NgKBAJrrKi0t7Q9/+MOvf/3r119/PSUlBV3v&#10;CwQCExMTf/rTn37zm99cuHBheXk54inQVdS3337717/+9Z07dzYPV1gdHBz88ssvX3/99d/85jdX&#10;rlyZn58/cYFZjUZz5cqVXx+6fv16dXX173//+4KCAovF8vyxFcdxkUQyu7CgPLzsGNkMAACn4NzE&#10;VoVSmZieXkCj7QoE6bm5LTyezW7v7u+/GR29ubPzPMPzz5EfFlsJPGgQB7vTQvUA2b+KDKz5fwhN&#10;0bo7EgqsJAGBFYAzQJIkmpHRZrOhEiMcxz0ej9FoROv0HO3pwTAMXTZFwy/C23Ecd7vdaFbF4z2m&#10;6IF2u91sNqOBXKjvBI0RtlgsR5/l+GPRpUZ07RWN0EKXU7FD4RfwjPqoo704T7sPAAD8tM5NbJ1b&#10;XEzLyZldWLDZ7VkFBdz2drvDoTcY7sbGDo6Oeim/iu4P8gNia8AbnGWEprWKSKuhwPpGkBsTFE4f&#10;DroiIbACcJZQmDsa6Y5vOX7nEzcevz9y4h1O3Hii8H2e8/4RQotJ9venZGZOz81Rfx1zAMDL4dzE&#10;1pHx8fTc3JW1tXBsdTidZrP5fkLCwMhIeC2rl8M/j60kGcQDQcF4kHUtMq1m/SpY8GawLS4oWYAC&#10;VgDAKcEwLDkz8//5+c+hthUAcGbOTWzd3d9Pzsho6+zU6nSZ+fktPJ7Fap2anb0ZHb26sYG9UkUC&#10;BB50moL9OccC6y+DBX8Mcm4F98dDoRYAAE4NQRB9g4MZ+fmzCwvQ2wpeAv99neIHXnmglJfgLTzb&#10;uYmtodXY6PRvrl+vrK+/8/BhaUUFh8v9x9dfF5SWGs3myHufc0+NrSQZqgrYHQ7Wfh4ZWHN/G6z4&#10;KLjaFvT81+ojAABwesLFr0+roAXgVKHi7xMrv18MmtNKpVKd659hGIYplcrjbwF9YdFc0ef6C3tu&#10;YmtoZKvb3dLe/tEXX/zmT3/69Z/+9OZ77xWVl2t1unP9H+BEJ8dWPBBa8mq4JFQGcDSwZv86WPJO&#10;sD87qN2PfAgAAJwOHMf3hcKxyUmZQgEzCYCzJ5VK09PTc3NzwzMi/0g+n29kZOTq1asSiSSy7Wyh&#10;sZVer/cFErnRaLx48eLu7m7EdoIgJBLJgwcPCgsLz3Vd5bmJrWghuEAg4PP5rDab5XA07ssXWJET&#10;YqvPGdwbDTZcjcys+W8E678KzdUKADgFqIsifN0Nx/EXOJG8lGDeVvCvpdfrWSwWh8M5vg7ci6FO&#10;bHU6nQMDA52dna4f/s16WmwlSVKv11dWVjY3N4dX0jqPzk1s3RMK27q6BCIR8ZJG1aO+F1txLFTJ&#10;OlEZmsrqe4UBvwrS/hocoQUtyoiHAwB+KjabbXt7G82x6vP5hELhi3Xt+P1+nU6HVs2JbPtJBQIB&#10;vV5vsVhOuwcUw7Dy6ur3Pv2U19UFq2SBfwrDMIvFolKp1Gq1w+EI15agedy8Xq9Op1OpVH6/H03E&#10;ZjKZlEqlRqNxOp0ndlERBBEuEggXDKCn0Ol0aHlLm82mVqs1Gk14OavQOpIej9vt9ng8Go1GqVRa&#10;LBbUdDy2kiTp9Xr1er1SqTQYDOE1t1A/msvlMhgMaIWtQCDg9/uNRqNKpTIYDOhdhF+n3W5XHkJr&#10;fKA9BwIBu93u8XjQ/o1GI3pUIBCQyWTl5eUlJSVyudxsNqPnRTUMGo0m/IzhpwgEAkajEb1IjUZz&#10;YmwNrzGGvq3oL+ZyudBfTKvVulyuE//OVHNuYuvE9HRievr03Nyr0NXx37HV7wkqN4MdiaFFBI5m&#10;1oI3gnVfBncGIx8JAPhJTUxMvPfee0ajES0NcPv27fb29sg7HUMQhMPhsNvt4ZAqlUrv3btXW1t7&#10;fL2rn5ZcLo+Nja2oqDAajZFtAPyL+P3+zc3NkpKS27dvR0VF0el0tVqNvh0qlaqurm5wcDA+Pv7W&#10;rVsymczn862trWVlZV2/fj0mJqalpUWv1x9PVA6HY2RkZGhoCK3IyufzW1tby8vLo6Ki4uPj+/v7&#10;19bWampq7h1qaWkxm81oJ5OTk+3t7f39/TExMdevXy8qKhKLxWg91aOxlSAIq9U6MjKSnJx848aN&#10;x48fDw8Po9VTRSJRT09PS0tLRkZGVFRUbm7uwsLC1NRUTk7OrVu3kpKSZmdnUQkpQRBSqbSuru7G&#10;IRqNJhaLUc6Wy+XV1dU9PT1JSUnXrl17/Pjx3Nyc1+tVKpX19fXffPPNV199lZ2dXVNTs7297ff7&#10;VSpVU1NTTEzMzZs3CwoKNjY20DVnn8+3sLCQmZl5/fr1rKwsPp//6aefnhhb7Xb7wMDAyMhIMBg0&#10;GAz9/f1cLre0tPTmzZv3799vb283mUzH/85Uc25iq1gqzSkqamxu1un1Pr8/EPYyDgj4r9jqtgY3&#10;eoI1FyNXvaL9NThYGDT8i69iAPAqeLHY6vV6+/v7Ozo6wiHVaDTW19cPDg46nc7Ie/+kTCZTQ0ND&#10;f3//01a3+qmQJKnT6/eFQrPFgr8CvQngx1Cr1dnZ2U+ePNnf319YWLh69SqdTkcfUaFQ+Omnn16+&#10;fLm3txdFsc3NzS+++KKmpkYmk01OTj58+LC8vPx4OabFYqHT6XV1dS6XS6/X5+XlXbx4sba2dnt7&#10;u6Wl5Ztvvrl48WJVVZVAIODz+V9//TWfz0cDlTgczieffBIfH7+xsSEWi7Oysu7evavRaCJiq9Pp&#10;7OzsvH37dkdHx8HBAZfLjY2N7e3t9fv9Kysr0dHRN27c6O3t3draysnJ+fzzz69fv97d3X1wcFBZ&#10;WXnjxg2hUIjjuMFguH379uPHjwUCwf7+flZW1p07d8xmM47jm5ubH3300b1790ZGRvb29oqKim7f&#10;vr25uYkWak5NTU1OTp6YmFhfXzcajTqdrqCgIDExcW5ubnd3t7i4OC4ubn9/H8Ow+fn569evNzQ0&#10;KBSKiYmJmzdvvvXWWyfGVpPJVFlZWV9fj37fZmRkfPnllwwGY39/n8vl3r59m8fjHR/LRTXnJrZa&#10;rNZqOv2LK1cKaLQ+Pn9odBTdJmdmTGbzS9YF67TbAgZZcLI2WPzn73ey/jGUYjd6Ih8AAHgmdCHS&#10;brcbjUbBIXTmCN/B5/MplcqdnZ39/X100RD9GH5abEWX20wmU3gnXq8XLVjl8/lkMllxcXF+fv7m&#10;5qZSqXQ4HBiGmc1mp9OJDlYEQZjNZqFQuLOzo1Aojl5SNBqNTqdTp9OhF2N+yvGNJEm/36/Vavf2&#10;9vb39w0GA6oKIAjCYrE4HA78kNlsdjgcarV6d3d3f38fXaMMP5fH45FIJNvb2wcHB+FLhKj/RqVS&#10;7ezsCIXCp70ADMMKaLTfv/NOU2urC4oEwDM5nc69vT30BTGZTHl5eYmJiajeRigUfvjhh7Ozs+hj&#10;hmEYjUa7e/euSCSSy+UikYjH4928eVMmk0XsMyK2Zmdnl5WVoX3abLbExMTMzEyVSoVK0gsLC0tL&#10;Sx2O0Ew7KLaq1Wr0aTcYDHfu3GltbfX5fKOjoyi2kiQpk8mysrJQX6xcLt/Z2SksLCwqKjIajSsr&#10;KwkJCT09PahIdHNz89tvv21tbUU/Sg0Gw40bN8bGxvx+//Dw8D/+8Y+1tTXZoeXl5YsXL87OzqLY&#10;+vXXX09NTaGXsbOz8+jRo87OTvTWGAxGbW0tqm0lSXJycjIuLq6jo0Mqlcrl8pWVlVu3bvX19Vks&#10;lpSUFAaDEf49PDk5+ZyxNScnp7S01OPxoELhkpISGo1mpvzUTOcmtu4fHGTk5l68fPnC92+37t/f&#10;3t097SquM+YRLWOtsaHhVt/rZH0vOJAXVO+F1mgFAPwQNpttcHCQw+EwGIykpKTY2Nj6+nqxWIwO&#10;HQ6HY3x8PC8v78GDB7GxsXV1dRKJBI3Eelps9fl8S0tLLBYrfLYQiUStra17e3tarZbL5V6+fPmb&#10;b77Jzc2trq7e2tqy2+0tLS2zs7NutxvHcaFQSKfTExMTY2JiMjIyxsfH3W43So1MJrOtre3JkycP&#10;HjyIjo6urq6Wy+XHLyihTikajfbgUEVFxc7Ojt/vd7vdPB5vcnLS5XI5nU42m83lcktKSh4+fHj3&#10;7l06na7T6VA+sFgsXV1dKSkp9+/fT0hIQH3DJEk6nc6pqamCgoKYmJhHjx6xWCypVHo8uWIYVlZd&#10;/e7HH7d1dkJtK3g2HMfVavXCwsLAwEBTU9O333774MGDcGy9fPmyQqFAH3KPx3Pnzp0vv/wy/VBq&#10;aiq6LL6/HzlVTkRsLS0tbWtrQyHMbrcnJyfT6fTw5Y7y8vKkpCSr1Ypia2JiYjg2eL1eGo1WUFBw&#10;NLYSBLG1tXXjxo3r16+jV/L48ePr16/n5eWp1eqVlZWCgoLFxUW0h52dnTt37qCcil7Y1atXOzo6&#10;vF5vZWXlBx98kJqamp6enpaWlpSU9Pnnn/P5fBzHt7e37969G66jFQgESUlJra2tx2MrjuNtbW2X&#10;L1+OiYlBLyY5OfnixYvt7e1KpTI6OnpiYiI8ykqlUn3yySfPE1vLysra2trCTWVlZcXFxdQvLjo3&#10;sTUQCDidTtsxdofjaGHyy4HoekzmvP7fgTX/D8Hai8HFlqDfDWu0AvACjEYjjUb78ssva2trBQLB&#10;4uJicnJyRUWFRqPBcXxoaOjOnTuNjY0KhWJtbS02NjY9PR31uT4ttno8Hj6fn5KSEh7FvLa2lpeX&#10;t7Cw4HK5tra2MjMzU1NTJycnt7a2TCaT1WrNycnp7Ox0Op1GozE5Ofnx48erq6sqlaqxsfHLL7+c&#10;n59H0fDRo0cXL16k0+lyuXxycvL27ds0Gi1yapHDk1NpaWlOTs7+/v7q6mpxcXFLS4vVanU4HMXF&#10;xa2trQ6Hw2azxcfHX7p0icPhyGSykZGRCxcucLlcv9+P4ziHw/nqq6/4fL5OpxseHo6KipqdnfX7&#10;/UtLS7du3WIymRKJZG5uLi0trays7PhgbYIkpXL54sqKRqs97XFm4LzTarVlZWVRUVEZGRmtra0J&#10;CQnx8fEnxlan03n37t3bt283NTU1Nzej/x0cHESJ86gfE1tjYmLQ1XCSJD0eT1FRUXl5+dHYiuP4&#10;xsZGVFRUUlJS+JW0tLSgL/jzx9aKiop//OMfLBar6Tutra0qleoHxVYMw1pbW2/evFlcXBx+MVwu&#10;9+DgwGg0PnjwABX4ov0cHBx88MEHEFvBmSI6k/87tpa+G+xKCYrng1jkeQsA8JyMRmNRUVFOTo5K&#10;pULnqrm5uYSEhPn5eZvNlpGR0dDQED4v7u7uXrhwYXNzE8fxF4itaHkUJpNZW1sbvuLmcDjCsXVm&#10;ZiY6Onpvbw+lvUAgkJmZmZOTg855iYmJaWlpKKe63e6mpqY7d+4cL1SVSCRFRUWVlZUymcxut5tM&#10;JjRNQURsjYuLq6+vR28Nx/Hs7Oz09HSPx2O1Wr/55puBgQG0N7/fv7CwIBQKbTZbfX19VFTUysrK&#10;3t7e5uYmg8GIi4s7fhYkSdJoMklkMpvNdrwvFoCjpqen4+LiZmdnA4GAzWbLysp6WmzFMIxOpz96&#10;9AgNw/L7/VKpFF1JiNjnj4mtf/vb3zY2NlAhjVAovH379sjISESRgEqlotFoVVVVVquVJEmHwyEQ&#10;CGQyGYZhzx9bZ2Zmrl27tru7i+bO0+v1S0tLLpfrn8bW+vr6srKycN3R4uJiZmbm0NAQuixjNBo3&#10;NjbMZrPb7c7LyystLdUdzmHv8Xg4HM4bb7xx/AsLsfWsOZ3OA7F4c3s74razt+f4rlzspYENlxIF&#10;bwZzfxesuRCcYQSt6tCCrgCAF2U0GisqKlgsVvhytlwuT05OHh4eVigUDx8+7O/vRye8YDBoNpu/&#10;+OKL0dHRU4qtLS0tKSkpGo3mv15cMNjU1HT79m1Ub5CUlMRms9F2j8fD4/Fu3LhxvKvJarW2t7cn&#10;JSUVFRU1NDQMDAxIpVIMwyJia0pKCp/PD7+1wsLCpKQkj8cjl8v//ve/Hz+3GQyGlJSUzz77LHyJ&#10;9v79+48ePdrc3Iy4J47j3I6Oe/HxoxMTnmPDZQA4amtrKyUlpaKioqenh8PhREdHX758eWRkxOv1&#10;RsRWNPT+wYMHNBqtt7e3vb09Pz+/vr7++AymPya2/uUvfykoKOg+lJ+fn5aWZjQaA4HA0tLS1atX&#10;WSzW+vq60+mcmJhITEysq6vr7e1tbGzMy8sbHBz0+XzPH1vtdntOTk5qampPT09vb295eXlqaqrB&#10;YHh2bHU6nVwu9+HDhw0NDR0dHXt7exaLhclkpqenNzU19fb2VlVV5eTkCAQCDMOWl5dRaVNvb29r&#10;a2tSUtK77757/KsNsfWs7QmFOcXFV+/cCd++uXHjmxs3UrKyDg6nroh8wHnmEa9gjbeDbbGhdVx9&#10;UDQGwI9lNBrLyspqa2vD3ZYHBwePHz+emJhQqVQPHjw4OrO3Tqe7ePHixMTEs2Nrf39/fHw8OsoT&#10;BLGwsJCRkfE8sbWtrS0+Pj5csUqSZH19fXR0NHoBzxlbcRy32Wzr6+tsNjsrK+vWrVtVVVU6ne4H&#10;xda1tTW0HY0wQwUMmZmZt27d6ujo6O7u7jo0PT19fN4uDMPySkpef+stdksLDMkCz+Z2u/l8fnp6&#10;ekJCQllZ2djYWGFhIYPBsNlsOp2uvr7+6NRLOI6j4flxcXFJSUlMJvPob7wwl8s1NTU1OTnp8/ns&#10;dvvQ0NDy8jIKjh6Pp6OjY2pqKvylHhkZaW9vR79aORxObGxse3t7QkJCXFxcRUWFQqFA3wI04weK&#10;j16v1+l0jo2Npaenx8XFpaen9/b2oi+CVCodGBgIJ06VSsVms/f29lC9rMvlYjAYKysr6JqJTqer&#10;qKiIj4+Pi4vLz8/f3d1FE2OpVCoOhxOeB1qr1ba3ty8tLaFXIhKJqqqqEhISCgsLNzY2MAzT6/Ut&#10;LS3JyclxcXF5eXlLS0uoMADH8dnZ2ezs7Li4uKysrKWlpfr6ejTgLAJ6O2gQmMlkGhkZWV5eDjeN&#10;jIwMDg6iUWtUdm5iq0KlauHxip88Cd8y8/O/uno1NilJfFiGEvmA8yw0AdbeRFArCGKRl0UAAC/A&#10;aDQWFBQ8ePBgfX0dTRXe3t6enp6+tbXl8XiePHlSUFAglUpxHA8EAnw+/+rVq2h6xcnJyffee89g&#10;MBAEgWJrW1sbmoR8dHQUTVhDkqTVamWxWHfv3g3HVjqdXlpaqlar0SLgNpstHFu3trYePHgwPDyM&#10;ZnbUarUPHjyoq6tD57znia0EQSiVytHR0f39fTTPeUtLS3Z29v7+/nPGVrfbHR8fX1FRgeZydzgc&#10;3d3d8/PzaNKfR48eobfv8Xj29vZWV1fDezj6GuYXFxs4nO3dXf+x0lsAjvP7/T6fD10dRRfonzYu&#10;BQU7t9t9GvMxcTic5ORkgiB8Pl94KCSCph3weDzhUIHm//d4PMfry38Qr9cb8Vz/FI7jXq/36POi&#10;WT6Ovryw8Mv+QU9xHp2b2HochuNDY2NxKSmhmQSO/Sc8105Y3BUA8CMYjcbi4uJLly4VFhYymcya&#10;mprk5OT29nYUB/f29tLS0tDVdjqdHhcXx+Fw0Mo0u7u7H374YVVV1dTUlNFoTEtLe/jwYVdXl06n&#10;EwqFjx8/TktLa2xsrKurS0hIuH//Poqtfr+/p6cnNja2pKSETqejmRfDsdXtdrNYrJSUlLq6usbG&#10;xoKCgkePHolEInQ6f87YKhAISkpKMjMzGQxGQ0NDZmYmk8nU6/XPGVuDweDi4mJUVFRlZWVjY2N1&#10;dXVSUtL8/DyO4xKJJCcnJzMzk8Vi1dbWZmdnNzc3H++DQadzr9eLYdhLf6YEL5NwbI1sAOfBOY6t&#10;ob53g+F+fPzo4TWCyLbzDGIrAD8tVNtaWFjY1NSUn59fWFjY399vMpnCs6hubGzU1NTk5OQUFBR0&#10;dXWhtXBQv2ljY2NOTk5PT4/X611cXMzPz6+pqdFqtV6vd3l5mUajZWdnV1dX8/n8qakpuVyOIp1a&#10;rW5tbc3Ly6uoqNja2nI4HGNjY9vb2+hgZbFYOjo6CgoKsrOzKysr9/f3w90kg4OD4Wv3gUBga2ur&#10;vb39eGdnIBAQCoWo3i43N5fNZqOVfrxe79TU1Obmptfr9Xg8Q0NDAoEgfDyZnJwcHBxE/8RxfGpq&#10;qri4OCsrq7S0FA2XQXsWCAThvwaPx9NoNMeDKY7joxMTpRUVK2trvmPDZQCgrMXFxZ6eHoit59T5&#10;jq0yheLW/fsj4+NeiK0AgKczGo2VlZVsNtvlcvl8Pr/ff/ykha6yHZ9QD10rR1flCILwH0JNaPF0&#10;tPr50YcgaLnI4zsM8/v9Ho/nx6zzh15P+MLrD4Uuibrd7uOvHyVgtHpkRBOCYVhSRsbPXnuthsFw&#10;HhsuAwBloa/M0z7YgOLOTWw1WyxLq6sj4+PhW1dfX0Ze3tWoqM2tLSgSAAA8Qzi2Hu+2BC8Gx3H+&#10;yEheScnC8jL0tgIAzsa5ia07e3upOTlfXLkSvn119eqt+/d5XV02u/0l+9kEsRWAn5bL5VpcXNzY&#10;2IBv1k8lNDrE73e53c/oTgYAgJ/WuYmtBqNxYnq6vbs7fBsYGtrc3nZ+t472ywRiKwA/LTR+CAYP&#10;/YQIglhaWWlqa9s7nM0gshkAAE7BuYmtTpdLo9VGVFDZ7HaxRIImkTm6/TmhurSjVW6onMvr9R6f&#10;XQIJTz9x/PyHCuPQ6OOj2wmCePY+j4PYCgCgOAzD8mm03739NofLhXlbAYiA47jL5ToeFcCPdG5i&#10;6+7+fmNz8+7e3tGNApEor7h4d3//BWpb0TJrIyMjs7OzPp8PwzCpVNrb29t8aGRkRK/XR4xy8Hq9&#10;c3Nzra2taFlhuVweTqIqlaqtra2lpaWpqWlychKN2CAIwmKxjIyMNDc3t7S0DA4O6vX6ozt8Goit&#10;AACKw3G8qa3tdkzM0NgYrJIF/uUwDHO73ejsebzzCDWdGCLDc8Si2fvD0MSuTqfzxcZvaTSa0tLS&#10;g4OD5++xAs/j3MTWheXlrIKChcMFJMKEItG3UVFDY2M/aAIskiSdTuf8/DyTySwqKuJyuW6322Aw&#10;9Pb28ni81dXVhYWF5ubmyclJtNYiQhDE8vJyU1PT3NzcxsZGd3c3h8Mxm81opm4Wi9Xf37+5ubm4&#10;uFhfX7+4uEiSpNvtnpyc5HA4q6urS0tLHR0dfD7/6D6fBmIrAOA5oXXbHQ7HiRMC+P1+NFPs8akG&#10;CIJwHjp+WkWTJzgcjuMLwYeRJKk3GA7EYovVenwPAJwZgiD29/fLysoSEhIePnyYm5u7ubkZPoei&#10;ha+Sk5MTExMfP368vr4e8TXBMGxxcTExMbG7uxttQQuIdHV1JSUlJSYmpqenDw0N/dDRnEKh8MKF&#10;CwsLC/Dt+GlRPbaGFlszmbZ3dxtbWu7GxbGam9c2NsK3xubmj7/8cmRi4geNY0VBc3V1dWZmpqOj&#10;o62tzeVyicXivr4+gUBAEEQgEBgfH29vbz+6oJzT6Wxubp6amkILXeh0uvLy8s3NTbQMXUlJicVi&#10;QeeP8fFxtICyRqNhMplra2ton1tbWywW6+Dg4Huv5iQQWwEAz8Pn883MzKSlpcXExNy/f7+iokIq&#10;lYZXIVpYWEhPT4+Pj3/w4EF1dfXRK0hqtTonJ+fhw4dxcXFpaWlCoRBtJ0nSbDY3NjbGxMTExcWl&#10;pqaOj4+fGF4JglAolWubmzq9Hk7M4F9IoVCUlZXl5eUNDAwMDQ3l5ubm5eWhbk63211bW5uent7X&#10;1zcxMVFRURETEyORSMJfBJIkNRrNo0ePLl26VFJSgja63e6hoaGHDx+2trZOTEw0NDSkpaWh1Z6/&#10;98TPBLH1lFA9tpIkuby6ej8h4a333//lH//41vvvf/DZZ+Hb2x9+mJSRITtysf45oU+z1WqdmJjg&#10;8XiuQ0ajEV0jwDBsfHy8s7NTp9OFH6LT6ZhM5u7uLvqhhuN4Y2Mjmrh7aGiIyWSGTxVisZhGo6lU&#10;KpFIVFNTg7IvSZJKpZLL5c7NzYX3iWEYKnuNYLPZ7Ha7AwAAns5ms83MzKSmptJotIGBAS6XGx8f&#10;X1lZKZVKHQ7HysrKo0ePaDRaf39/V1dXTExMTU2NTqdzOBxarTYlJeXx48eDg4N8Pj8vLy82NhY9&#10;SqfTNTc337t3j8vl8vn8ysrKxMTEiYmJyOd2OKxWa2lFxQeffdbU1mYwGCKbATh9aPXXkZGR/Pz8&#10;paUl9M+lpaW4uLixw8uwAoHg3r17Q0NDqDNIr9fHxMSwWCw0RiUQCPh8vrq6usLCwqKiouLiYrS8&#10;s0qlys/Pr6ysRBccNBpNTU1NcXGxXq/3er3hZ3e5XGgPS0tLNBotIyOjvb1dr9f7/X60GgiKrWhZ&#10;V1TD0N3dnZGRkZeXNz09jRZuRfufm5vb2tqqrq7OzMxsa2vT6/Voz4FAwGg0dnd3Z2Vl0Wi01dVV&#10;VMzgdDq/94f46fyga9f/ElSPrcFg0Gq1bm5v1zU03I6JqWtomF1YCN/ml5YUSuXxQpbn5HK5UGx1&#10;f388gVarbW1tHR8fP7pdLBbT6XS0Dg3awuVye3p6AoFAU1NTZ2cn2kgQhEqlotFoEolkY2Ojrq4u&#10;vCqjVqvl8XhTU1PhfaK10Y+z2WzoGwUAAE9jtVqbmpqKiopkMpnf73e73a2tregyqNvtrqury8nJ&#10;EQgEPp/P6/WOjo7euHEDLdO1tLT02WefbW1toXnXJRJJVFQUj8fz+/1isTghIYHD4bhcLr/fL5fL&#10;y8rKiouLzWZzxLN7vd6cwsLX33qroanJZrNFtAJwBjAMw3Fcp9MdHBw4HA4cxwmCEAqFsbGxfD7f&#10;6/UODAw8evRILBZjGEYcqq+vj4+PR3WuOI6PjIzExsbu7++jYIqmHNnc3IyLi5uZmUEP8Xq9/f39&#10;6enpOzs7KNeGn93r9XZ3d6ekpDQ0NHR0dCQmJj558kR/eP0hHFvRPc1mc3JyclJSEhpCExsbW1dX&#10;53a7/X7/8vLyzZs3ExMT6XR6U1NTQkJCSUmJWq3GcVwkEpWUlGRlZbW2tqIVpAcHBx0Ox/f+Cj+p&#10;H9oJePbOQWxF9oXCFh5v/7srWT+JE2OryWTq6enp6OhQq9VHq8GUSiWDwQiXV5Mk2dzc3NvbGwgE&#10;Ojs7W1pa0N1CF84UChqNJpfL9/b2amtrjUYjatJoNG1tbUdjK0EQ+EnQhzJ8NwAAOA7DMJVKhTIr&#10;2jIwMJCcnLy2tma1WjMyMpqbm+12O2rS6XRXr14dGxvz+/2NjY33799HtXokSXo8ntLS0szMTI/H&#10;s7q6GhUVtbOzgx7l8Xi6urqSk5PRorVHkSSpUqu3dnYMRiP1T3XgJYYWewsv1Mzn8+Pj45eXl3Ec&#10;b2hoSEpKUiqV4b6tgYGBW7duoaI+qVR669atmZkZp9NZU1ODigQCgcDc3NytW7c2NjbQQ3Acn56e&#10;zszMXF5e/t4TH9aOTx0yGAwul2tgYODmzZubm5sYhkUUCXR1dV27dk0gEKArvSMjIzdu3FhfXw8E&#10;AjMzM1999VVra6vJZLLZbL29vY8ePZqZmfF4PFwuNysra2VlxeFwGI1GBoNRVFQkkUgiXsYr5dzE&#10;Vq/PZ7XZIhZx9Xq9goMDm91+fLTB84iIrahiteuQSqWKqNo2m81MJnN9fR2dITweT01Nzfz8PIZh&#10;09PTFRUV4WW+t7a2KioqzGazTCarra1FnzCSJCUSCYfD2dzcPLrbE0FtKwDgeaDeIHRKdrlcVVVV&#10;+fn5MplMrVbHxcWhCih0T7vdfvfu3d7eXp/Pl5eXl5iYGM6afr+/paUlLi7ObrePj49fu3YtfF70&#10;+/0jIyMpKSnh4lcAqEwqlSYnJ9fV1RmNRpIk6XR6UlKSSqUK32FkZOTmzZsWi8XtdqemprLZbFQw&#10;cDS2zs7O3rhxI3yyJghibm4uKytr6fuDwsNzFLjdbqPRuL6+Xlpa+umnny4tLUXEVhzHk5KSKioq&#10;UFYJDWfU6+Pi4pqamtDTPXjwAI17CRVGLi8nJSX19/cbDIaioqLr16+XlZXVHYqPj79x48bS0tKr&#10;/EPx3MRWxOfz2Ww2s8WCbjv7+7HJyRMzMy9WjXE0tqIPWWtr6+joqMFgCH8mLBbL8vKyUqlElxta&#10;WloMBgNBEAsLC6WlpahHVqfT5efnb2xsEARhtVrpdHpPTw+O41artaOjo6ury+v12u32oaEhNptt&#10;MpkiX8cxEFsBAD8I6hCKj4/v7e31eDwqlSo2NvZobHU6nffv3+/p6fH5fFlZWUlJSeFf+4FAgMfj&#10;xcbG2my20dHRq1evSqXScNPY2Njjx48FAsF/P9khDMOqGYxPvvqqs6/vhw6yBuAnR5KkUChMTU0t&#10;KCgIl/N1dnYmJSXJZLJwb2tLS8udO3ccDsfg4ODrr7/++eef37p16/r16++9995f/vKX+Pj4mZmZ&#10;9fX1mJiYcEgNBAIjIyOpqalra2vfe8rDJ93c3ExMTPz222/T0tKysrL+8Y9/HI+tHo/nxo0bDQ0N&#10;4QdaLBYUZFHnbkJCgkKhQE2rq6tJSUl9fX0qlSotLe3ixYspKSnph5KTk1EJ4ot11b0czk1sxXF8&#10;fGrqalTUW++996fvbr9/551/fP315tbWi/3yOBpbVSoVk8mMj49PSUnJzs7Oycmpr6+XSCQ7Ozul&#10;paUDAwMOh8NsNre1tRUVFRUeWllZ8fv96PLE5uZmQUFBcXFxfn4+m822WCzoNcvlcgaDUVBQUFhY&#10;WFdXJxAInuelQmwFADw/NPnJw4cPGxsb0ax8FoslJSWFy+U6HA50H7PZfO3aNT6fj8agxMbGhksL&#10;fD5fdXV1YmKi2+1eWlq6ceNGuG/V5/P19fWh6sD/fr5DGIYlZWT8j5//vIbBiFgIBoAzhuP42toa&#10;CoIymSx8sXRtbS06Ojo86ZXf709OTi4vL/f5fLu7uxwOp+VQY2PjnTt3rl271tnZKRaLZTIZGl+F&#10;wq7T6WxqasrKyjraa4sYDIa8vLzKysrd3V29Xj8zM3P58uXjsZUgiPT09KysLLRDNH1BTExMR0fH&#10;M2Kr2Wx+8uRJcXGxWCw2HjIYDBaL5YXH87wczk1slcpkCY8fp2ZnDwwPP0hKelJbOzEz8zApqbq+&#10;3nR4mI58wHNApdYul4sgCAzD7Ha7+Qg0yMDr9U5MTCwsLDidToIgXC6XTqdTq9VogEL4eVHBtUKh&#10;0Ov1ru/Wm0WJ1m63a7VatVptt9uPz6p4IoitAIDn5PV6+/r6YmNj29vbrVYr6obx+XxlZWWVlZXh&#10;JU42NzcvX76Mqu6mp6e/+uorVHaPpqiMiYlhs9loCMiDBw/GxsbQo8xmM51Oz87ORj/FjwoVRO3u&#10;9g8NiSUSOF6BfyFUgX3v3j0mkykSiYxGo9lsRnMV2+32zENKpRLDMD6f/9lnn62urqKRVZ7voICY&#10;n5/v9XoxDHM6nW1tbXfu3Nna2vL5fPPz83FxcS0tLcdngkOTcrDZbNuhwsLCv//978vLyxiGicXi&#10;8JAsgiBWV1c/+OCD6elpFCSYTOaVK1ekUukzYiuGYcPDw/Hx8QMDAz6fz+FwNDY2MhgMrVYb8TJe&#10;Kecmtk7PzT3OypqcnXU4naUVFeyWFqPJtLG5+TApaWN7+wVWyXpOQqGwr69PJpOFe0nRihrHg/Iz&#10;tj+t6WkgtgIAnoder6+oqLh3715fX59arTaZTGaz2ev1EgSxsrISFRXV1dXldDpNJtOjR49Q+iQI&#10;wmaz3b59Ozc31+Px+P1+Dofz+eefS6VSkiTtdntDQ0NUVJTkcN3ssbGxe/fu9ff3H79MFFocG8f9&#10;h0OPn//gBsBPbmtr6+bNm//+7//+m9/85o3v1NTUoCsPSqUyMTHxz3/+85tvvvnxxx8PDw8fX/Xq&#10;aG1ruPa0qqrq7bffRo9iMploFNfRR6Hu287Ozs8+++yPf/zjX//616KiosuXL3/yySerq6t2uz05&#10;OfmPf/zjpUuXjEZjIBDo6+t7//3333zzzbfeeuv69etra2soPT8ttqKlkdrb2z///PM3D92+fXth&#10;YeHFqiJfGucmtk7OzKTl5CwuL5Mk2dTaWl5drVSpzBbLg0ePBkdHI9Zk+wnhOO73+8/4uAyxFQDw&#10;TwUCgcHBwQ8++ODf/u3ffvWrX71+6N133+3r60MzPg4NDX3++ee///3vf/e73yUlJcnlcvT7mSRJ&#10;mUx25cqV3/72t7/73e+++OKL1dXV8EBsjUaTn5//xhtv/Pa3v/3kk09QGdXxAyBBEIOjo/mlpQsr&#10;K6/4eRT8a6H+Uev3eTye8Efa7XbrdDq5XG61WlFpX8QeSJL0er1HS7TRxVij0ahQKIxG4/Gki6A1&#10;hsxms1KpNBqNbrcbDflHz+JyudDDUYTw+/1Wq1Uul6tUqvDqdGjKLbfbHf5liGZ4RT276FEWi0Wp&#10;VGo0GofDceL6tK+UcxNbd/b24lJSmtva3G739Nzco9TUlbW1faHw29u3h8fHI2YYOO8gtgIA/qlQ&#10;fyeGeTyeo7M+ezwedGJDRUput1ur1ZpMJtQFGz7hobOywWDQaDThE3z46pDP57NarVqt9hmnSQzD&#10;UrKy/ucvflHLZEJtK6A49MFGItue4vkfcvSeYcf3EPHP5/fCD3wpnZvY6vF66Y2NFy5d6u7v1+p0&#10;Senpf3jnnf/4/e8vfvvt/ndzqb40ILYCAH4Szz7hPa3p2Y9CcBzv6OmJT0mZOFzvJ7IZAABOwbmJ&#10;rWiQwYFYbDCZSJK02e3t3d31LJb0h6/sSn0QWwEAFHc02j4j3QIAwE/oPMXWVwfEVgAAxREEIVcq&#10;Vzc2dHr96Q2KBQCAo85TbEXFWA6n0+5whG9oZeGX7Lc+xFYAAMWheVt/9tprMG8rAODMnJvYihPE&#10;nkDwKC3td2+//W+//e3Pv7v9+W9/W1xZec75UM8LiK0AAIrDMCyvuPg3f/oTu6UlvBYXAACcqnMT&#10;W1VqdWJ6+tU7d5paW8cmJyemptBtdmHB/N0M2y8NiK0AAAAAABHOTWxdWF5Oy82dnpt7yRLqiSC2&#10;AgAoLrS8ls2m1mrRCoKRzQAAcArOTWydmZ/PKSpa+m5O7JcbxFYAAMVhGFby5Mlb77/f0t7ucrsj&#10;mwEA4BScm9gqkkgy8/NZTU16g8Hv9wcwDN0wDPtB66aeCxBbAQAUh2FYYVnZH/7yl6bWVoitAICz&#10;cW5iq8/v53Z0XLp5s7CsjD88PDoxgW4z8/Omw1W2Ix9wnkFsBQBQHEEQQpFocmZGoVS+ZINiAQCU&#10;dW5iq9fr7eXzv7lx428XLnz61Veffv01ul2/d29rZ+clO2hCbAUAUBxa9kWj0zldrpes4wAAQFnn&#10;JrYeSCQJqakFNNqBWGy1Wq02G7rZHQ5/IABFAgAAcJZwHO/q60tMT5+anfX5fJHNAABwCs5NbJ2Z&#10;n0/LyZlbWHgVftZDbAUAUByGYdmFhf/xxhuspiZYbgAAcDbOTWxdWl3NzM+fmJ5+yeoBTgSxFQBA&#10;cQRBjE1NlVdXr66v+/3+yGYAADgF5ya26vT68urqorKyxZUVhUql1mjQTavTeX0+KBIAAIAzhmGY&#10;3+/HcfwlOwIDACjr3MRWjVZbVlX1l48++vzbbxNSU1MyM9Etv7RUJJXiOB75gPMMYisAgOIIgphb&#10;XGRyOFu7u344XgEAzsS5ia1SubyOxUrNzo64FZaVSWQyiK0AAHCWMAxLysj42Wuv1TAYUNsKADgb&#10;5ya2vlIgtgIAKA7H8Y7e3kdpaZMzM16YSQAAcCbOWWz1+nxyhWJ5bU2j1QYOy6peyokFILYCACiO&#10;JEmP12t3OHw+30t5HAYAUNC5ia0kScoVClZzc1xKyre3b/cPDqq12rbOzqXV1Zfvhz7EVgAAxREE&#10;sbWz08vniyWSV2GCFwAAFZyb2GqxWuuYzPsJCfmlpV9fv87hcpVqdVF5+eOsLJlC8ZL91ofYCgCg&#10;OAzDip88eev991t4PJfbHdkMAACn4NzE1q2dneTMTF5Xl1avzyoo4La32x2OzZ2d2zEx0/PzL9ms&#10;gRBbAQAUh+N4A4dz6ebN/qEhj8cT2QwAAKfg3MTWienp9NzcpZUVu8OBYqvD6TSZTNHx8QMjI16v&#10;N/IB5xnEVgAAxZEkqVKrN7e3DUbjSzaXCwCAss5NbF1aXU3JzBweHzdbLOHYuicQ/Fdv6wuFPJIk&#10;MQw7Op6AIAifz+f1ep9WqkWSpM/nc7vdGIZFzLCNYZjb7fZ6vRHbCYLwHnr+IzvEVgAAxREEodFq&#10;d/f3jSbT8x/cAADgxzg3sVVvMOQVFz9KTR0aG3uUmspgs+eXllIyMx+lpkrl8heobSUIQqfTDQ0N&#10;zczMoKxpNpsnJyebm5s5HE5/f79arY7YrdfrnZ2d5XK5HA6Hy+XK5fLwwVqlUrW2tjY1NXE4nPHx&#10;cVS0QBCE2WweHh5uOsTn8/V6/dEdPg3EVgAAxWEYVsdiff7ttz0DA24oEgAAnIlzE1sxDNva2ckp&#10;Kvr6xo0/vPPOXz/55MKlS/fj42fm539ohQBJkk6nc25ujsFgFBUVcblc96HZ2dm2tralpaW1tTUe&#10;j8fn881mc/hRBEEsLS01NTUtLCxsbW319PRwOByz2UySpMPhaGhoGBgY2NraWl5erq+vX1hYIEnS&#10;7XZPTExwOJz19fXl5eXOzs6BgQGn0/m9V3MSiK0AAIrDMCy7sPD/vvFGQ1OTC5YbAACciXMTW9FR&#10;Uq5Ujk9Ndfb0dPT0DI6O7guFnmMX5f8pFDRXV1dnZ2c7Ojra2trcbrdSqeTxeHNzc4FAgCCI7e3t&#10;pqam3d3dcH+q0+lsamqamppyu90kSer1+vLy8o2NDRzHt7a2SkpKLBYLSZJ+v398fLyurs7lcqnV&#10;aiaTuba2RhBEIBDY2tpisVgHBweRL+gYiK0AAIojSVIkkczMz6vU6qdVVQEAwE/r3MRWjU63tLqq&#10;0ekwHPcHAn6/HyeIHxpYw3Acd7vdVqt1YmKCx+O5XK69vT0ulysQCNAddDodl8tdWFgIz1Gg0+mY&#10;TObu7i46QOM43tjYyOfzA4HA0NAQk8lEFQU4jkskEhqNplKpRCJRTU2NRqNBh3ilUsnlcufm5r73&#10;Uk4CsRUAAAAAIMK5ia0zc3N5JSWr6+svHFWPc7lcKLaiztfW1laFQoGaTCZTW1vb3NxcOLaKxWI6&#10;nS4Wi8P9r1wut6enJxAIcDiczs5OtJEgCJVKRaPRJBLJxsZGXV2d1WpFTVqtlsfjTU1NoX+i/mPP&#10;SWw2m91udwAAAFVZrdZ6FuvqnTtdfX0GozGyGQBwDvkov37TuYmt65ubyRkZ/UNDP2E3ZDi2Op3O&#10;zc3N1tZWiUSCmo7HVqVSyWAwDg4OUGwlSbK5ubm3tzcQCHR2dra0tKC7EQShUChoNJpcLt/f36+t&#10;rTUajahJo9G0tbUdja2BQCAysR6yWq1oNgMAAKAmr9eblJHx//zbv1XT6VabLbIZAHAOUX9WkHMT&#10;Wx0OR2NLS2J6+vD4uE6vt3zHarP5A4EX64INx1aXyyUSiVpbWzc2NtCu5HJ5S0vL+vp6+D+h2Wxm&#10;Mpnr6+soyHo8npqamvn5eQzDpqenKyoqUJ5Gpa4VFRUWi0Umk9XW1qIoTJKkWCzmcDhbW1vhF0CS&#10;JHESh8PxE6ZzAAD4yeE4vrS62tLWticQwPEKAHA2zk1s3d7buxkd/W+vv/76f/7nWx988Oe//Q3d&#10;Lly+vLa5+WIDAsKxFdW59vf3d3d3W61Wt9s9ODjI5XLVarXFYllaWlIoFD6fb2BgoKWlxWAwEASx&#10;sLBQWlqKJsnS6/X5+fkbGxsEQYQunNXX9/b24jhus9k6Ojo6Ozu9Xq/dbh8cHGSz2SaTKfJ1HAO1&#10;rQAAikMjUN0eT+BFOw4AAOCHOjex1eF0Cg4OVtfXI25bOzs2h+MF5m2NiK0EQSiVyubm5vz8/Ly8&#10;vJqamp2dnUAgsLOzU1JSMjAw4HA4LBYLj8crKCjIz88vLCxcXV31+/0kSaIeVrQxLy+Pw+GgelYc&#10;xxUKBYPByMvLKygoqKurEwqFz9MDD7EVAEBxBEFMTk9X1tWtbWy8ZMtrAwAo69zEVnQ9HT8JeSjy&#10;Ac8BrV+FMitKmS6XS6fTabVau92OuhC8Xu/ExMTCwoLT6URTser1eo1GY7Vaj/YxYBhmsVhUKpXR&#10;aEQzZKHXjOO4w+FA+3Q4HM/ZKwyxFQBAcRiGpeflvfab3zAaG50wbysA4Eycj9jq8/sFBwcTU1Mr&#10;6+sWq5V4oZD6PFACPpqDhUJhb2/v0QWxIu4QhoL1iduf9pCngdgKAKA4HMdbeLw7sbHDY2OeH7jm&#10;CwAAvJhzEFuNRmNBaemv33zz//vVr/7Pb35z7c6dzZ2dF6sKeAE4jqMFCJ4/dP54EFsBABRHkmRo&#10;LpTDOU/O8vAIAHiVUT22YhjW1dd3Mzq6u7/f7nAIhMLo+PgnNTXG5xjYdH5BbAUAUBxJklqdTnBw&#10;YDKb8bPqRwAAvOKoHlsdDkdFXV1+SYlWp0OloqympsT09H2hMPKuLxGIrQAAisMwLCkj43/8/Oc1&#10;DAbUtgIAzgbVY6vRZCooKyssKwt3r3Lb22OTk7d3dyPv+hKB2AoAoDgMw1Kysv7nv/97LZMJsRUA&#10;cDbOQ2yl0QpoNIPRiEY1tfB4D5OStnZ2jg51eskqqyC2AgCo76U8/AIAqOwcxNb80tKk9PSllZUD&#10;sfhALC6vqrpx717/0BD6p1Qmc303g9VLA2IrAIDi0PyADocDTV8d2QwAAKeA6rHVZDYXV1T87u23&#10;f/Xmmyfe3vv006XV1eecD/W8gNgKAKA4DMPKqqr+8vHHbZ2dLrc7shkAAE4B1WMrQRAut9tkNj/t&#10;ZrFafS/db32IrQAAisMwLLuw8P++8UZDUxPUtgIAzgbVY+urCWIrAIDiCILY2d8fHB2VyGRwvAIA&#10;nA2IrVQEsRUAQHEkSbrcbovV6vV6X7LrXQAAyoLYSkUQWwEAFIfjeP/wcHZh4fzios/ni2wGAIBT&#10;ALGViiC2AgAoDsOwjLy8n7/+OoPNhtpWAMDZgNhKRRBbAQAUh+P4wNBQVkHBHPS2AgDOCsRWKoLY&#10;CgCgPpwgMBwnCAJqWwEAZwNiKxVBbAUAUBxBEBvb2939/QdiMRyvAABnA2IrFUFsBQBQHIZhSRkZ&#10;P3vttRoGA2pbAQBnA2IrFUFsBQBQHI7jTW1tt2NihsbGPF5vZDMAAJwCiK1UBLEVAEBxoXlbXS6z&#10;xeLxeAiCiGwGAIBTALGViiC2AgAojiAIwcHBxPS0QqnEMCyyGQAATgHEViqC2AoAoDgMw8qqq9/9&#10;+OO2zk632x3ZDAAApwBiKxVBbAUAUByGYbVM5mfffNPd1+f2eCKbAQDgFEBspSKIrQAAiiNJUiKT&#10;LSwva7RaHMcjmwEA4BRAbKUiiK0AAIojCMJgNIolEovVisOQLADAmYDYSkUQWwEAFIdhGLul5frd&#10;u/yREZgACwBwNiC2UhHEVgAAxWEYlpmf/2+/+x2Tw3HBcgMAgDMBsZWKILYCACiOIIit3d3+wUGx&#10;VAoTYAEAzgbE1pNhGOY5FDHUgCRJr9frdrsxDCNJ8mgThmFut9vj8URsJwjC6/Ue39UzQGwFAAAA&#10;AIgAsTUSQRBSqbSrq6uhoYHJZHZ1dSmVSpQ4PR7P1NQUm81mMplsNlsqlYaTqEKh4HA4LBaLyWSO&#10;jIz4fD60K5PJNDAw0NDQwGKxent7dTpd5POdBGIrAIDicBxv7+6OS0mZmJ72Hh7xAADgtEFsjWSz&#10;2fr6+tra2tbX1zc3N9ls9sjIiN1ux3F8YWGhubl5ZWVlf3+/v7+fxWKZTCaSJO12O51OHxoa2t/f&#10;X19fp9Pps7OzaOXDsbGxpqamnZ2djY2Nrq6uvr4+h8MR+ZTHQGwFAFAchmGPs7L+31/8oq6hwQm1&#10;rQCAMwGxNZJOp2tra5uenvb7/RiGDQ0NdXR0GAwGh8PB4XBmZmbcbjdJkgaDoby8fH19HcfxjY2N&#10;0tJSm81GkqTf75+cnKytrXU6nWq1msFgbGxsEASBYdj29jaLxRIKhZFPeQzEVgAAxeE4Pjk7W81g&#10;rG9u+v3+yGYAADgFEFsjud3u4eHhpqamzc3NjY0NJpM5OTnpcrl0Oh2Tydzb20ODD3AcZ7PZfD4/&#10;EAgMDg4ymUzicOZCHMclEgmNRlMqlSKRqKamRqvVoqJYlUrF5XJnZ2cjn/IYiK0AAIojSdLj9drt&#10;dp/PF1HQDwAApwRiayQMw5aXl8vKygoLC/Pz82k02tbWViAQEIvFdDpdLBaH61m5XG5PT08gEOBw&#10;OJ2dnWgjQRAqlYpGo0kkkvX19bq6OpvNhpq0Wi2Px5uamjr6XGjgVwSr1Wqz2ewAAEBVNpttbGKi&#10;lslcXF42mUyRzQCAc8hL+TmYIbZGkslknZ2dMzMzKpVKrVaPjY3xeDy1Wq1UKhkMhlAoRLGVJMnm&#10;5ube3t5AINDV1dXc3IweThCEQqGg0WhyuXx/f7+2ttZoNKImjUbT1tZ2NLYGAgHvSaxWq9frxQAA&#10;gKp8Pl9mQcF//OEPTDbbZrdHNgMAziF03ZjKILZGWl9f7+jokMlk5KGDg4PGxsb9/X2DwcBkMtfW&#10;1lAVl8fjqa6uXlhYwDBsZmbmyZMnaDuO45ubmxUVFRaLRSaT1dbWSiQSFHPFYjGHw9na2go/F0mS&#10;xEkcDgcUCQAAqAzH8caWlqt37vCHh2GVLADA2YDYGml3d5fJZC4sLPh8PgzDpqen6+rqxGJxIBDg&#10;8/lNTU16vZ4giLm5uZKSEq1WG1qY22DIz89fW1sjCMJisdTW1vb19REEYbPZOjs729vbvV6vzWbj&#10;8/lsNttsNkc+5TFQ2woAoDg0WYrJbPZ4PATUtgIAzgTE1kherxdF0oyMjPT09OLi4uXlZa/XS5Kk&#10;zWbj8Xg5OTlZWVn5+fkbGxuBQAD1mO7t7eXm5ubk5GRmZnI4HLvdjnojVCoVnU7PzMzMzs6ura0V&#10;iUTP0wMPsRUAQHEkSRpNJolMZrVan+ewBgAAPx7E1kgkSWIY5nQ6DQaDyWRyuVzhBbFIkvT5fBaL&#10;xWg0Op1OHMfD42dxHHc6nTqdzmazhcfVokTrdrvNZrPRaHz+hbIgtgIAKA7DsMz8/H/73e+YHA7M&#10;2woAOBsQW0+GCluRpzX90O3Hm54GYisAgOIwDEvKyPjZa6/VMBgQWwEAZwNiKxVBbAUAUBxaXcXj&#10;8fj9figSAACcDYitVASxFQBAcUevIz3/pSQAAPgxILZSEcRWAADFYRhWUVf3twsX2nt63G53ZDMA&#10;AJwCiK1UBLEVAEBxGIal5uT8r1/+sp7FgtpWAMDZgNhKRRBbAQAURxDE+tZWV2/vgUgExysAwNmA&#10;2EpFEFsBABQXmhDQ73e73Wj66shmAAA4BRBbqQhiKwCA4nAcH5uaKquuXllfR0tbAwDAaYPYSkUQ&#10;WwEAFFJjFxEAADH7SURBVIdqW/831LYCAM4QxFYqgtgKAKA4HMfbu7vjkpMnpqe9Xm9kMwAAnAKI&#10;rVQEsRUAQH3EIZi3FQBwZiC2UhHEVgAAxZEkeSAWT8/NKVUqDMMimwEA4BRAbKUiiK0AAIrDMCwp&#10;I+Nnr71Ww2BAbSsA4GxAbKUiiK0AAIrDMKy+sfGLq1d7+XyPxxPZDAAApwBiKxVBbAUAUBxJknaH&#10;Q2cwuFwugiAimwEA4BRAbKUiiK0AAIojCEKmUCyvrWl1OhzHI5sBAOAUQGylIoitAACKwzCssr7+&#10;759/3tHT44YiAQDAmYDYSkUQWwEAFIdh2JPa2g8++6y9uxtiKwDgbEBspSKIrQAAiiMIQnBwMDY1&#10;JVcqYQIsAMDZgNhKRRBbAQAUR5KkxWJRqFR2hwOGZAEAzgbEViqC2AoAoDgcx9s6Ox8kJo5NTsLi&#10;rgCAswGxlYogtgIAKA7DsPTc3P/z61/TGxthuQEAwNmA2EpFEFsBABRHEMTiykpTa+vu/j4crwAA&#10;ZwNiKxVBbAUAAAAAiACxlYogtgIAKI4giIHh4ZyiovmlJZ/PF9kMAACnAGIrFUFsBQBQHIZhqTk5&#10;/+v//t96FgtqWwEAZwNiKxVBbAUAUByO40Ojo4U02uLKCvS2AgDOBsTWkxEE4fP5XC5XIBAgSTK8&#10;nSRJr9d7fDvqe3C5XB6PJ2I7juOeQ8+/bDfEVgAAxZEk6XS5TGazx+OBeVsBAGcDYusJHA7H1NQU&#10;k8msq6traGjY3NxEsxJ6PJ6xsTG0ncFgiMXicBKVyWRMJrO+vr6uro7P56O+B4IgjEZjT09P/aHO&#10;zk6NRhP5ZCeB2AoAoDiCIFY3NnhdXYKDAzheAQDOBsTWSH6/f35+vq2tbXl5WSQS8fn81tZWpVKJ&#10;4/jc3Fxzc/PGxoZYLB4cHGQymUajkSRJm81WV1c3NjYmFot3dnbodPr09DRJki6Xa2RkpLm5WSgU&#10;7uzs9Byy2+2RT3kMxFYAAMVhGFZAo/3+nXc4ra0utzuyGQAATgHE1kharba9vX16etrr9ZIkabfb&#10;dTqdx+Ox2+0cDmd2dhaVAZhMpvLy8rW1NRzH19fXS0tL7XY7SZKBQGB6erqmpsbpdKpUKjqdvrW1&#10;RRAEhmE7OzssFmt/fz/yKY+B2AoAoDgMw+iNjV9du9bL53tglSwAwJmA2Brp4OCgs7NzcnJyYGCA&#10;xWKNj4+bzWaCILRaLZPJ3NvbwzAMVaxyOJyBgYFAIMDn8xsaGlB1F47jUqmURqMplUqRSFRTU6PV&#10;alEdmEql4nK5s7OzkU95DMRWAADFkSRptlgUSqXd4YDaVgDA2YDYGml9fb28vLy4uJjH442MjDQ0&#10;NHC5XK1WKxKJ6HS6RCIJ17Nyudyenp5AIMBms7u6utBGgiBUKhWNRpNIJOvr63V1dTabDTVptVoe&#10;jzc1NRV+rkAg4D6J1Wq1AQAAtSkUin2BQK1WwyELgJcDGslDZRBbI+3t7ZWXl3d1dRkMBo/Hc3Bw&#10;wGQyNzc3ZTIZg8EQCoUotpIk2dzc3NvbGwgEuru7m5ub0cMJglAoFDQaTS6XCwSC2tpao9GImjQa&#10;TVtb29HYimGY7yQ2m83n8+EAAEBVPp8vr6Tkd2+/zW5psTsckc0AgHOI+ldOILZGUqlUbDZ7YmIC&#10;zQag0+kaGxvX1tb0ej2TyVxbW/P7/WhWgaqqqsXFRQzDZmZmnjx5grbjOL65uVlRUWG1WuVyeW1t&#10;rVgsRjFXLBaz2ezt7e3wc5FP4XA4oEgAAEBlGIYlZWT87LXXahgMWG4AAHA2ILZG8nq9Q0NDjY2N&#10;MpksEAgsLy/X1dXt7+8HAoHBwUEOh6PT6QiCmJ6eLikpQf/fZDLl5eWtrKwQBGGxWKqrq/v7+wmC&#10;sNvtXV1dbW1tHo/HZrP19/ez2WyLxRL5lMdAbSsAgOJIkrRYrSq12uFw4JTvoQEAvBwgtkZCswR0&#10;dHSkpqY+evQoKytrYWEBzR7gdDrb29szMjJSU1NzcnK2t7fRogMkSQqFwqysrPT09NTU1KamJqfT&#10;iQoGNBoNnU5PTU1NT0+vqamRSqURixGcCGIrAID6jl4jimwDAIBTALH1BCRJoiWvUHkyQRDooIy2&#10;O51OVHsa3h5eVctsNrvdbgzDwvcnSdLv9zscDpvNFggEnrNqBGIrAIDicByns1hfXr3aOzDg8Xgi&#10;mwEA4BRAbH2qp/UivPD2401PA7EVAEBxUNsKADh7EFupCGIrAIDiCIJYWF7mtLbuHpb+RzYDAMAp&#10;gNhKRRBbAQAUR5IkjuMYhh0tlwIAgFMFsZWKILYCACgOx/HZhQUGm721s4Om/wMAgNMGsZWKILYC&#10;ACgOw7CUrKz/+Ytf1DKZUNsKADgbEFupCGIrAIDicBxv5HKv37vHHx2l/oKQAICXA8RWKoLYCgCg&#10;vheYJgUAAH4MiK1UBLEVAEBxJEmqNZqdvT2D0YjjeGQzAACcAoitVASxFQBAcTBvKwDg7EFspSKI&#10;rQAAisMw7Elt7Qeffdbe3e2GVbIAAGcCYisVQWwFAFAcSZIWq1WlVjscjudcthoAAH4kiK1UBLEV&#10;AEBxJElqdbo9gcBkNkNtKwDgbEBspSKIrQAAisNxvK6h4cLly939/VAkAAA4GxBbqQhiKwCA4jAM&#10;K6mo+PPf/sZtb3e73ZHNAABwCiC2UhHEVgAAxREEsbmz08fniyUSDMMimwEA4BRAbKUiiK0AAIoj&#10;SdJut+v0epfLBUOyAABnA2IrFUFsBQBQHI7jPQMDqdnZM/PzPp8vshkAAE4BxFYqgtgKAKA4DMNS&#10;c3L+1y9/Wc9iwXIDAICzAbGViiC2AgAojiCIyenpyrq6tY0Nv98f2QwAAKcAYisVQWwFAAAAAIgA&#10;sZWKILYCACiOIIiJmZlQb+vmJvS2AgDOBsRWKoLYCgCgOAzD0nNz/8+vf01vbITaVgDA2YDYSkUQ&#10;WwEAFIdmEniclTU9N+eFmQQAAGcCYisVQWwFAFAcSZI2u12j0zlh3lYAwFmB2EpFEFsBABRHEMT2&#10;7u7A0JBEKoVVsgAAZwNiKxVBbAUAUByGYaWVlW9/+CG3vd3ldkc2AwDAKYDYSkUQWwEAFIdhWDWD&#10;8enXX3f19bk9nshmAAA4BRBbn8Xv93u9XhzHw1tIkvR6vS6XKxAIkCR59M4YhrlcLrfbHbEdx3GP&#10;x+N2u4/u59kgtgIAKI4kSa1OtycQmMzm5z+4AQDAjwGx9amsVmt/fz+Xy1Wr1WiL2+0eHh6uq6ur&#10;qqqqra0ViUThii6pVFpXV1ddXV1ZWdnb24tW6CYIwmAwdHR0VFVVVVdXt7W1hXf1bBBbAQAUR5Kk&#10;w+HQGwwutxuGZAEAzgbE1pMFAoG5ubmaQ1KpFHWaTk9PNzc37+zsKBSKkZGR+vp6g8EQGk5rs1VX&#10;V09OTioUCoFAQKfTJyYmSJJ0Op1DQ0MtLS0SiUQoFPb19XV1ddlstsgnOwZiKwCA4jAMe1JT8/4/&#10;/sHr6nJDbSsA4ExAbD0BSZICgaCnp6ejo6OxsRHFVrvdzmaz5+bmPB4PSZJms7m8vHx1dRXH8dXV&#10;1dLSUofDQZJkIBCYnZ2trq52OBwqlaq+vn5nZ4ckSRzHd3d3WSzW3t5e5PMdA7EVAEBxGIYlZWT8&#10;7LXXahgMWG4AAHA2ILaewGAw9PX1zc/PLywscDgcFFu1Wi2Tydzf30eFAQRBcDic/v7+QCAwMDDA&#10;YrFQSSuO4zKZjEajKRSKg4ODmpoanU6HorBarW5tbZ2ZmYl8vmMgtgIAKI4kSaVavbm9rTcYoLYV&#10;AHA2ILZGcrvd4+PjfD7fZDJtbGyEY6tIJKLT6RKJJHyA5nK5PT09gUCgsbGxu7sbbSQIQqVS0Wg0&#10;iUSytrZWV1cXrgrQarU8Hm9qair8XIFAwOVyOY+xHrIBAACFWa1Wi8UCBysAXhperzccUagJYuv3&#10;EASxtbXFYrH6+/tXV1e7urrKy8sHBwfVarVMJmMwGEKhEMVWkiSbm5t7e3sDgUB3d3dTU1N4DwqF&#10;gkajyeVygUBQW1trMBhQk0ajaWtrOxpbMQzzn8Rms/l8PgIAAKgqEAhwuNyb0dGDIyPuw1FZAIDz&#10;LmIqJAqC2Po9OI7v7e1xuVwWi8Vms8vLyzMzM6uqqlZXV9VqNZPJXF1d9fv9qFO2qqpqaWkJw7DZ&#10;2dny8nK0HcfxjY2NiooKq9Uql8tra2vFYjGKuSKRiM1m7+zshJ+OfAqHwwFFAgAAKsMwLCUr63/+&#10;4he1TCbUtgIAzgbE1u9BY6cCgQDq9VxdXW1sbDw4OMAPDQ0NNTY2arVagiAmJydLSkr0ej1BEGaz&#10;OS8vb2lpCf3/yspKPp+P0md3dzeXy/V4PFarta+vj81mW63WyGc9BmpbAQAUh+P41NxcDYOxvrWF&#10;frQDAMBpg9j6LJubm+HaVpIk3W53e3v748ePExMTs7Ky9vb2MAxD/aNisTg9PT05OTkpKam5udlz&#10;uGYMQRA6nY5OpycmJqakpFRXV8vl8ufpgYfYCgCgOJIkCYLAcfxcXFgEALwcILb+YD6fDxVyRWwn&#10;COLEi/sEQXi93uOrZz0DxFYAAMURBLG6scHr6hIcHMDxCgBwNiC2UhHEVgAAxaF5W//Hz38O87YC&#10;AM4MxFYqgtgKAKA4HMdrmczPvvmmu7/ffVgWBQAApw1iKxVBbAUAUF948pPIBgAAOB0QW6kIYisA&#10;gOJIkrTZbBqdzul0Hq/1BwCA0wCxlYogtgIAKA7Vtv7stdegthUAcGYgtlIRxFYAAMVhGFZUXv7H&#10;v/61ua3N5XZHNgMAwCmA2EpFEFsBABRHkqTRZJLK5VabDYciAQDAmYDYSkUQWwEAFEeSpNlikSuV&#10;drsdalsBAGcDYisVQWwFAFAcjuMNHM6lmzf7Bwc9Xm9kMwAAnAKIrVQEsRUAQHEYhhXQaL9/552m&#10;1laobQUAnA2IrVQEsRUAQHEEQaysrXHb2/cFAjheAQDOBsRWKoLYCgCgOJIkXS6X2WLxeL2w4gAA&#10;4GxAbKUiiK0AAIrDcXx4fLy4vHxpddXn90c2AwDAKYDYSkUQWwEAFIdh2OOsrP/5i1/UNTTAcgMA&#10;gLMBsZWKILYCACgOx/GBoaHswsL5pSXobQUAnA2IrVQEsRUAAAAAIALEViqC2AoAoDiCIBZXVppa&#10;W3f39+F4BQA4GxBbqQhiKwCA4jAMy8zP/7ff/pbJZrugthUAcCYgtlIRxFYAAMXhON7a2Xn/0aPR&#10;yUkvrJIFADgTEFupCGIrAIDiSJI0mc0yhcJmtxMEEdkMAACnAGIrFUFsBQBQHEEQQpFocmZGoVJh&#10;GBbZDAAApwBiKxVBbAUAUByGYRV1dR9euNDe3e12uyObAQDgFEBspSKIrQAAisMw7Elt7fv/+AfE&#10;VgDAmYHYSkUQWwEAFEcQhEyhWF5d1ep0OI5HNgMAwCmA2EpFEFsBABRHkqTL5TJbLB6PB4ZkAQDO&#10;BsRWKoLYCgCgOAzD6lmsL65c6R0YcHs8kc0AAHAKILZSEcRWAADFYRiWlJHxs9deq2EwnLDcAADg&#10;TEBsPRmO4263G8VHkiTD20mS9Hg8x7ejg7jT6XS73RHb0a7cbvfzzxEDsRUAQHEkSQoPDiamp+VK&#10;5fMf3AAA4MeA2BqJJEmFQtHa2lpeXk6j0eh0ukAgQAdlt9vN5/MrKyvLysoqKiqEQmH4YC0Wiysr&#10;K588eVJWVtbZ2YnWjCEIQq/Xo12Vl5c3NzerVKrI5zsJxFYAAPURBIHhOEEQEb/VAQDglEBsjeRw&#10;OAYGBtrb2w8ODlQqVV9fX1tbm1arxXF8cnKyublZIBBotdrx8fHa2lq9Xk+SpNVqraiomJmZ0Wq1&#10;EomETqePjY2RJOl0Ovl8PpfLVSqVEokE7dZms0U+5TEQWwEAFIfjeGdv76PU1KmZGa/PF9kMAACn&#10;AGJrJIPBMDQ0tLm5iWEYSZL7+/uNjY0CgcBqtTY2Ni4sLHi9XhRVnzx5srKyguP4ysoKjUZzuVwk&#10;SQYCgbm5uaqqKofDoVQq6+vrd3d3SZLEcXxvb4/FYu3u7kY+5TEQWwEAFIdhWFpOzv/+5S/rWSyo&#10;bQUAnA2IrZFwHPd4POHS1Y2NDQ6HI5VKNRoNk8nc399HhQEEQTQ1NfX19QUCgYGBARaLhe6P47hc&#10;LqfRaAqF4uDgoKamRqfTodoDtVrd2to6MzMT+ZTHQGwFAFAcjuMj4+PFT54sr676/f7IZgAAOAUQ&#10;W5/F6XTyeLz+/n6r1SoSieh0ukQiCU+szeVye3p6AoEAi8Xq7u5GGwmCUKlUNBpNIpGsra3V1dXZ&#10;7XbUpNVqeTze1NRUeP+BQMDlcjmOsVgsVgAAoDaDwaDRaIxGY2QDAOB88lB+MjuIrU/lcrl6e3vZ&#10;bLZcLicIQq1WMxgMoVCIYitJks3Nzb29vYFAoKenh8PhoEcRBKFQKGg0mlwuFwqFtbW1BoMBNWk0&#10;mra2tqOxFcMw/0lsNpvf7ycAAICqMAzb3Nrq5fMPxGJ/IBDZDAA4h6g/vBJi68lsNltHRweHw1Eq&#10;lTiOkyRpsViYTObqd5fD3G53ZWXl8vIyhmFzc3NlZWVoO47j6+vrFRUVNptNLpfX1taKRCIUc0Ui&#10;EZvNPlrbSj6Fw+GAIgEAAJVhGPY4O/v//Y//qGtogNpWAMDZgNgaiSRJuVzO4XB6e3tNJhPKkagb&#10;dXh4uKGhQavVEgQxPj5eUlJiMBgIgrBarXl5eQsLCwRBmM3m8vLywcFBlD57enqam5s9Ho/Vau3p&#10;6WGz2TCTAADgJYBhWFlV1bsff9zW2elyuyObAQDgFEBsjWSxWFpaWh4+fBjznaSkpJWVlUAg4PV6&#10;Ozo6UlJSEhISsrKyBAJBuM5VJpOlp6cnJiY+evSopaXFdzgdDEmSBoOBwWAkJCQkJSXV1NQolcrI&#10;5zsJxFYAAAAAgAgQW38wn8/ndrsJgojYThDEiRf3CYLwer3HV896BoitAACKQ/P9ebxeNFdgZDMA&#10;AJwCiK1UBLEVAEBxGIYlZWT8j5//vJbBgNpWAMDZgNhKRRBbAQAUh2FYVmHhL/7wh4amJoitAICz&#10;AbGViiC2AgAojiRJnV4vODgwWyz4saIpAAA4DRBbqQhiKwCA4kiSdLpcRpPJ7fEcr/UHAIDTALGV&#10;iiC2AgAoDsfxptbWW/fvD42Oer3eyGYAADgFEFupCGIrAIDiMAzLLir65R//yGpudkFtKwDgTEBs&#10;pSKIrQAAiiMIYnZhgd7YuLmzg9YIBACA0waxlYogtgIAKI4kSa/X63A4fH4/zNsKADgbEFupCGIr&#10;AIDicByfnpura2jY2NqC3lYAwNmA2EpFEFsBABSHYVhyZub/79//vZbJhHlbAQBnA2IrFUFsBQBQ&#10;HI7jvO7uh8nJ49PTMJMAAOBsQGylIoitAAAAAAARILZSEcRWAADFEQSxtbPTPzgolkoxDItsBgCA&#10;UwCxlYogtgIAKC40b2th4f994w1WUxPM2woAOBsQW6kIYisAgOIwDGtsbr565w5/eNgDta0AgDMB&#10;sZWKILYCACiOIAidXi84ODBbLDiORzYDAMApgNhKRRBbAQAURxCETC5fWl3VaLVQ2woAOBsQW6kI&#10;YisAgOIwDKtraLh4+XJ3f7/b44lsBgCAUwCxlYogtgIAKA7DsNLKyrc//LC1o8Ptdkc2AwDAKYDY&#10;SkUQWwEAFEcQhODgYHxqSqFUQpEAAOBsQGylIoitAACKI0nS4/XaHQ6fz0eSZGQzAACcAoitVASx&#10;FQBAcTiOc1pbb8XEDI2NwQRYAICzAbGViiC2AgAoDsOwpIyMn732Wg2D4YTlBgAAZwJiKxVBbAUA&#10;UBxBEOubm529vUKRCI5XAICzAbGViiC2AgAojiRJDMMCgQCO41DbCgA4GxBbqQhiKwCA4nAc54+M&#10;5BQVLSwt+fz+yGYAADgFEFupCGIrAIDiMAzLyM//+W9/y2SzobYVAHA2ILaeOhzH3W63y+V6/qkN&#10;IbYCACgOx/G+wcH0vLzZhQWvzxfZDAAApwBi6ykiCEKn0zU1NRUXF5eUlDQ2NioUisg7nQRiKwCA&#10;4kiSdLvdFqvV6/USUNsKADgTEFtPkcPh6O/vb21t1el0SqWSz+e3tbVZrdbI+x0DsRUAQHEESe4L&#10;hWMTEzKF4vkvJQEAwI8BsfW0EAShUCjq6ur29/dJksRxfH9/n8Vi7ezsRN71GIitAACKwzAsq6Dg&#10;F7//fQOHA7WtAICzAbH1tOA4fnBwUFNTo9Pp0AU1jUbT1tY2PT0deddjILYCACgOw7CSJ0/e+uCD&#10;Fh7P5XZHNgMAwCmA2Hpa/H7/6upqXV2d3W5HW7RaLY/Hm5qaCt8nEAg4HA7b91mtVgsAAFCeTq9X&#10;qdUGgyGyAQBwbnmpvVYzxNbTgmGYUCisra01GAxoC+ptPRpbcRwPHON2ux0ORyAQIAFJEgTh8/kc&#10;Dkdkw6sKx3GHw+Hz+SIbXlU4jlutVgzDIhteVR6Px+12wx8EIQjC7XZ7PJ7IhldVIBBwuVx+vz+y&#10;4ZWEzi82my2y4VVFEITL5YLY+orCcVwul9fW1opEIlQkIBKJ2Gz27u5u+D6RH5lDPp/P6XTCEAeE&#10;JEm/3+90OiMbXlUEQTidTj/M7v4dgiBsNhuO45ENryqv1+vxeOAPgqAcT/HT8FnCMMztdkMRGoLO&#10;L+ErogBND0Lx7wvE1lPkdDr7+vqampqcTqfJZOru7m5qavqn3xC/3+9yueCsg0BsjQCxNQLE1ggQ&#10;W4+C2BoBYutREFsjQGx91ZEkaTQaWSxWSkpKWloanU5XqVSRdzoGYutREFsjQGyNALE1AsTWoyC2&#10;RoDYehTE1ggQW0EIQRBer9ftdpPPNyM3xNajILZGgNgaAWJrBIitR0FsjQCx9SiIrREgtoIXAbH1&#10;KIitESC2RoDYGgFi61EQWyNAbD0KYmsEiK3gRUBsPQpiawSIrREIgrDb7fB9CYPYehTE1ggQW49C&#10;5xeHwxHZ8KqC2ApeRCAQ8Pv9BEFENryS0IwtcJANIwgiEAjAxyMMnXggpYVhGAZ/kDD08YCfeWHw&#10;8TgKPh4R0AmX4h8PiK0AAAAAAOAcgNh6RtBEvhiG4TgeMTYLTZn+tO0YhhEEEdH0tF2dL+hdhOdF&#10;D28nSTK8/ej9w3/Do32N4b9S2PE/13nxwh+So3/A8B6O3u38OvEPgt7vMz4k6A7hDxhy/K93joTf&#10;8vF3Ef5sRPTBh78ax79f4QPL0fufO0c/Aye+wX/6mXmZPiRPO3o8Y/uzzy/Ht58vz3iDJ37+w/cP&#10;/6Fe5Y/H0dbjD3naH/ZsQGw9C6geUSKRbG9v7+7uKpXK8KotXq9XpVLt7u7u7OwoFAq0HX2v9Hr9&#10;/v7+9vb2wcEBWiYK7c3lcolEou3t7Z2dHY1Gcx4DCkmSDocD/UG2t7flcjla9gldw1IqlTs7O9vb&#10;21KpFBXZoPONwWBAfxCRSITWNQkGg263WywWb3xnd3fXYrGcx/MxQRDhv8lzfkgwDNNqtSKRyO12&#10;oyOI3W5Hn43d3V29Xv8vOab8VAiCMBqNAoFge3t7b2/PYDCEj56BQOAZHxKxWOx0OgmCMJvN29vb&#10;4c+GVCr1eDyRT3MekCTpcrmkUin6LyuXy9HMJGh1Eo1Gs7e3t7OzI5PJwttdLpdMJtvd3d3e3g5v&#10;R58ZjUaDtotEovP7B3E6nTKZDH0GZDLZ0S+FWq1G28Vicfiz4fF40B8Q/aFcLhf6wOj1+s3NzfCH&#10;RKlUnrtLxihGoC/L1taWQCBAX5bwgEWxWLyzs7O/v28wGNBCNoFAQKvV7u3tbW1t7e/vm0ym8P3D&#10;XzqhUBg+zJ47Xq9XqVSGP+cOhwOdFAiCCJ9HhEIhqmpFf0CdTre3t7e9vb2/v280GolDVqv16DFE&#10;LBafu6/M0Y8Hend6vT78nxuddHZ2dvb29nQ6XUQ9nsfjkUgkcrk8XO2KTjroDyUSidD36OhDzgDE&#10;1lOHTiEzMzPl5eX19fU1NTV0On1tbQ3VsG5tbbFYrLpDtbW1a2trXq+XJEmlUtnc3FxXV0en02k0&#10;2tjYGDrx+P3+iYmJ8vJyBoNRW1tbV1enVCrP/nPzI/l8vpGRkcrKSjqdXltbW15evru7i0KJUChE&#10;2+l0ekVFxcrKCvohqNFoWltbq6ur6XR6TU0Nn89HRxypVEqn0wsLC6sONTY2HhwcnLsojz4k09PT&#10;Rz8k6+vrJ35I1tfXvV6v1Wrd2dlpaGgoLi5WqVQEQXg8Hj6fX1VVxWQyq6ur6+vrjUZj5DOdH0aj&#10;sbm5uaqqisFgVFRUsFgsg8GA0rlAIIj4kPj9fpvNtr29zWazS0tLRSKR3+9fWFjIy8t78uQJ+mwM&#10;Dg6azebIp6E89LtlcXGxrKysvr4efQaWlpb8fn8gENjf32ez2ehQUFtbu7i46PF4/H7/7OxsTU0N&#10;+sw8efJkeXkZ/TKUSCT1h+h0eklJydzc3HksHPf5fFNTU+hDjt7g+vo6WrBUJBLV1NTU19czGAwa&#10;jbawsICqOdfW1mg0Wl1dXX19fXV19ezsLBrrOTIykpubW1FRUVVVVV1dPTk5ee4GgOI4bjAYmpqa&#10;njx5QqfTq6uruVyuVqslSdJqtY6OjqLjSWVlZVtbm0KhwHFcIpGw2Wx0OC0rK+vq6rJYLCRJ6vX6&#10;pqamuro6BoNRVlbW19d37lIa+oNsbm6GD6RlZWWTk5PoBKrT6RobG2tra9EbHBgY8Hq9BEFoNJr6&#10;+vrKykoGg1FVVcXlcq1Wq9/vX11dPXoM6evrM5lMkc9HbegHfEtLy5MnTxgMRnV1NYfDUavVqJtj&#10;cnISfQzQu5bJZOGzJ4ZhGxsbNBqtsbERrVFPkqRcLmexWOgAUlpaOjU1Fe5yOjMQW08dQRAqlaql&#10;pWVpaQnHcafTOTo6yuPxzGazVqvl8XiTk5MejycQCIyPj3O5XJVK5fV6u7u7e3p6rFYrSnI0Gk0k&#10;EqEFYwsLC6VSKTqZtbe3NzU1nbsTj0ajYTAYOzs7aLhVT09PQ0MDGgFdVVU1OjqKLlssLy8/efJE&#10;r9e73e6JiQk2m43GjB8cHLDZ7NXVVYIgDg4Oenp60Aq659fxD8nIyMgzPiRyuXxpaYnNZjOZTBqN&#10;hmLrzs5OeXm5Wq1GUwXT6fSenp5zl+ARkiQXFhaampq0Wi3q86ioqJibm8Mw7MQPiUql2t7eZjKZ&#10;6NwjEom8Xu/8/Pw5Pe8ehTrAmpqaZmZmcBx3u93T09McDsdgMBiNxu7u7qGhITQ2fG5urqWlRSKR&#10;6HS6lpYWFGExDBsdHWWxWCaTyePxNDY28vl8dKbZ2dnJy8vTaDSRT0l5Op2OzWavra35fD4MwwYH&#10;B1kslt1u93g8DAZjaGgIVQJsbGwUFRXpdDq73c7hcMbHx3Ec93q9S0tLDAYDbZ+YmBgdHT3Xi2n7&#10;/f719XU6nY76CFUqVXNz8/j4uN/v39zcbGpqEggEBEHo9Xoejzc8PGy321dWViYmJkwmE/oRSKfT&#10;pVJpIBDo7+9vaWlBnawajaagoGB7ezvy+SjP4XB0dHRMTEygTtaVlZXa2lqVSoXONS0tLaiPUK1W&#10;5+Xl7e3t4Ti+s7PT0dHhcDhwHJfJZHV1dQKBwOv1Li8vd3V1ud3uyOc4PzAM297erqmpQT/7dTpd&#10;c3Pz0NBQIBDY29tDC86jg0xnZ+fAwEC4B1qpVPb09FRXV7e2tqLY6vV6W1tb+/v7nU4nSZJ7e3uF&#10;hYUKhQJi68sGXZVYWVmx2Wzo6szi4mJra6tWq93e3uZyuQKBAN1TKpWyWKzt7W29Xt/Q0LCxsYEu&#10;V/l8vvr6+omJiUAgMDk5WVNTgw6yOI7v7e2Vlpaeu99/er1+cXExXPmwsLBQVVXldDrVanVubq5O&#10;p0NfG6PRWFlZufb/b+/cn9JWtz7+53fa7r07G9utvSAIcksIwQAhIUAA5Y4goJZwKyKCKIJcFIKR&#10;npmumRwPdu8557zv9Ox01ucni4H0eVx51vdZl4dC4ebmxuFwRKNRePtwOPT7/SzLzufzcrlM03Sh&#10;UJAkqdlsjsdjjVYIrBlJOp3+CyMpl8u9Xm80Gp2ensKKrCiKx+OhKGqxWMCVuVxuY2NDowsuqHBJ&#10;kmA4iqLs7u6CHPmukeTz+dFoBCUTOzs7kBaMRqN7e3vVarVSqVxcXPz4qMD/C4+Pj8PhMJPJDIdD&#10;NQRis9nOz8+r1SpBEOVyGa6EFE0ul7u8vCwUCiBKvn79WiwWjUZjr9e7vLx89+5ds9mEZ2Q+n+t0&#10;ulQqtX7Lvz3X19e5XA4ChF+/fs3n83q9fjAYdLvd33//HRJQUEjw7t27bDY7mUxSqRSskw8PD5Ik&#10;mUyms7OzwWDA8zzHcfV6XZKk50lSTbBcLhuNRqFQgNkYDoc+n8/v908mk1gstre3B+eSgvugaRq2&#10;glCzCMkcm83Wbrcnk8n29jbkLuChs1gsbrd7/X5/eyaTSaFQ6PV6sGlvtVofP3788uXLeDx+//59&#10;sVhUHajJZPJ4PGqJEWz4a7Wa2WyGDHg8Hne5XLCGQERJc2sIBNdzuRz8z8fjMcdxDMNMp9NEIuF0&#10;OsHpPDw8JJNJiqLguzxvb28FQdjf32cYhqZpkK1XV1efPn36/PkzTOB8Pt/a2orH4z94TlC2/lBW&#10;qxVYg9frvb29zWazLpfr/Pwcfnt1dWWz2fL5fLPZNJlM1WpVjQE4nU6PxyPLstvtJklS/bRut7ux&#10;sdFut/95D62xWCwoinK73bIsVyqVN2/eqEm62WxmNpsjkcjl5aXJZCqVSurrkUgENseHh4dGo5Gi&#10;KIIgrFZrJBIZDAZaVK4qYCSBQEA1EpqmnxsJ+FdJktRAgsViEUVR9buNRuPXX3+FJUnr9Pv9ra2t&#10;crmsKMp3jSQWi4HCazQaIFtHoxHP858+fXK73VarlaKocrms9cgrSLFoNEpR1HA4LJVKJEk2m034&#10;7WAwoCgK0t/qW2RZ5jiOpmmocYT0hepmjEYjx3HqxVpElmWv1+t2u2ezWa1W29jYUOXsw8PDzs5O&#10;MBhUL4Yi10QiYbPZhsNhr9ejKGpnZ4emaZBotVpNi8pVBYKFDocjk8mAr/H7/epW9vDw0Ol0tlot&#10;+CeED2BDOB6Pr6+vP3z4IEmS6nc4jjMajf/8dA2iKEoymbRarf1+/+rq6um27evXrz6fz2w2w89Q&#10;BxyPx51O597e3nQ6HY/HwWDw48ePbrfbZrORJHl0dKTRQAAAwXi73Z5MJsfjcTgcZhhGrVuF9QRS&#10;VZlMxu/3X1xchMNhVba2Wi29Xn92dqYm8SwWi8/nQ9n60wIH+eZyOZIky+XycrlMpVI0TV9cXMAF&#10;/X4fFEmtVgPXC8axWq1IkvR6vbIskyRJ0zRc//j4eHFxoWnZulgscrmcXq+HwR4fH79582Y2m6ke&#10;2mQyRaPRbrdrNBpPTk7gXdPpVBRFt9sNjW6iKEL3QLFYNJlMmUxGXaY1BxS5/jtGsiZbF4uFyWSK&#10;xWKq063X6z+HbB2NRj6fz+FwQM3Md43kuWydzWaFQiEWi/V6vX6/z/O8w+HQ7pOiSq5isUgQBBjA&#10;0dERlKPBBc9l63K5LJVKZrO5XC7LsixJ0ubm5tXVFbiZ1WplMBh4nv+X22gKNT/++fNnSHq+ffsW&#10;7AROoDQajaFQCC6GDraTkxO73Q41r6PRKJlMplKp6+vrTqezt7fndrvBQ2sRSNrwPE/T9PX19XA4&#10;5L8B6+Fqtcrlck9la6vV8vl8FoslFAqBiIcCG1WU+P1+TcvWh4eHer1usVhSqdR8Pu/1eu/evTs7&#10;O1NlK9Snwc8wezRN22y2QCBwfX0Nj1skEul2u9fX18Fg0Gq1qrtEzQFFroIgQNL/9vY2GAx6vV7V&#10;PIrFIkmS1W8QBHFwcNDtdr1er9VqlSTp/v6+Xq/r9Xooj4a37O7usiyLsvXnBPxrNpslSTKbzUKu&#10;oVwuO53Oer0Of/Xz83Or1Voul7vdruppwPeYzeZwOCzLcjgcNhqNYDSKotTr9bdv3/b7/fX7aYH7&#10;+/tMJmM2mw8PD5fLJZR7//LLL2r193A4/PTp0+Hh4c3Njd1uTyQSMFEQjPT5fItvqN8JNJ1OGYYJ&#10;h8Oaa6oAwEgymQxJkrlcDoykVCpRFPXcSCAiospWRVHcbjfDMGoqvFQq6XQ6kHcaBWoAVMUJzubP&#10;jGRNtkK+Tw2vSpL0NJ+uOWDTm8/nCYJIJBLQOC9JktPpPD09hb94t9uF5QW2LvP5vFgswoMD/Sjd&#10;bvePP/5Q3bYsy5ubm/F4fP1mGuH+/j6fz1ut1nQ6DRPS6XR0Oh20m8CMvX//HqogoBmgXC47HA5o&#10;0IEl9P7+Htz24+NjPp9/Gr3WFtALHwgEKIqC5gfISnk8HlgPHx4e4vE4TdOdTmc2m8FCsVqt2u22&#10;wWA4Pj4eDofb29vQCQoTQpIkRVHrd9II0LDodDpDoRBU60KRwPHxsdpHb7fb3W43zBWsFRAMslgs&#10;iUTi8fER/At8YKPRIAiiUCis30kLQPWqIAgEQTQaDXg6Dg4OXC4XFLMqipLJZCiKajQa8Xh8d3fX&#10;4/EEAoEPHz7odDqGYdrtdqfT0ev1ah5YlmW9Xh+LxVC2/oQoijIYDOLx+N7e3tHRkRoLPD8/d7lc&#10;iURiPp9D8y9BEGdnZ7PZjKbpQCAAD1uz2dzc3JQkSVEUSZJ0Oh0Ub93f37Msa7FY/uZfxfYckCOQ&#10;joESXrD7yWSyubmZTCbhWLijo6P37993u93pdCoIAkVRk8kENtAEQaTTaVmW6/V6KpWCAFKv1yMI&#10;Yn9/X4u5YDijJB6Pu93up0bSbre/aySgPFTZqnYeQOHa3d0dQRAURWm0JQu87JcvX6AM6+LiQh3I&#10;UyOBiCMYyZpsnU6nhW8sFovlcpnL5aA3Zf02WgCa0pLJJE3TsOmF13u9HsMwoihCu142myUIolar&#10;qeWwLpcrl8upp1+p6QvYEUmS9Ntvv2kxAr1arW5ublKpFEVR+XxerTicTqd6vX5/fx++Se7k5ESn&#10;03U6HZAsMCHwKKl7nnQ6DbV68/k8Fos5nU61IEcrQFy52WxyHOf1etWzZZbLJexzGo2G2nMjCMLl&#10;5WUqlSoWi9CZ1Ol0jEZjuVy+u7tjGMbj8YzHY2i639jY0KhKm06nR0dHbrf74OAAhgMyy+Vyeb1e&#10;GDhUQpdKJVmWk8kkOBQ4VcBms8Xj8bu7u2KxCKdwLJdLqCk/PT1dv9nfGyjbbbVaPM8zDNNqtVTz&#10;gLLmarUKgVgoiR4Oh+12+/DwMPMNs9m8tbUlimK/359MJg6HAwJDq9WqVqvpdLpms4my9Sfk9vbW&#10;7/e/fv16e3s7GAyKopjNZgeDAVSQkCQZCAQEQYAdHhhEpVJxOBx+vz8ajVosFoZhoIHp/v7e4/HY&#10;7fZYLMbz/Pb2tpo61xCTycTr9b548cJkMsGEHBwcwFKSzWaNRmM4HBZF0WQyhcPh5XIJCsbhcHi9&#10;3nA47HQ6GYaBMwgrlYrdbne5XKIoulwuiqKazaYWtdrt7S3Lsq9fvzYYDDAnuVxONRKn0/nUSNQY&#10;6lPZOh6PaZqGYwdYloUuhPXbaIezszODwfDq1SuapkOhkCiKxWIRTknLZDIGgyH8DUhEqPEhVbZC&#10;S5bJZOJ5XhAEh8MRCoVGo9H6bbTAbDYTBOHVq1cfP34E20in0/1+f7FYQJ0Az/PBYNBms0Wj0fF4&#10;PJvN4FwnvV7P8zw8X3CecbFYNJvNgiBEo9GdnR2WZTV3TCmIEp7nX758aTAYAoEADBDaMfP5/M7O&#10;TigUggHyPC/L8mKxiEQir1692traEgRBFMVkMtntdgeDAcdxu7u7oVCI4ziITGsuQaEoSrvd1uv1&#10;L1++hJUwGo2enJzIsnx1dcVxnNPpFEVxb28PUsCTySQSiUB6VxRFaC24vLx8fHxstVpWq9Xv98di&#10;MYIgHA4HtHNpC1mWU6nUmzdvtra2WJYNh8PRaBQ6tJrNptls5jguFovZ7XaCIKbTqSzLcJ4az/OR&#10;SIRhGJIkIVwSj8eh/jsYDBIEocVD9CB+bDAYXrx4QVGUKIqRSKRcLi8Wi8FgIAgCSZKiKDIMQxAE&#10;nKvw9O2iKKq1rXD8iM1m43k+Go2azWaPx6MemfzDQNn6IxiPx8lkkntCIpEAO5hMJvl8nuM4v9+f&#10;zWZHoxFE0aBOSxAElmUjkQgcXQGfNhqNRFFkWZbn+VKppMUGgslkkkgknk6IuoGTZTmbzbIs6/f7&#10;k8kk5C9gJarVaoFAgGXZWCwGQg0yoZIkCYLg8/lCoVCz2dSiG/7vjERtqVbPT7i8vATb4DiuUqlo&#10;Ub6rtNttURSfTkgul4MR/ZmRQMwgn8/f3NxAxDGVSvl8PpZloX5Ro716d3d36XT66VQcHBz0ej1Q&#10;tKVSied5v9+fTqdh4FAe/fT6cDgMrYoQn+Y4jmVZ0LjrN9MCUEuzNkB4LuCsTf83QMtCDf3a9dFo&#10;FEpr+v3+wcEBxJngKI8f7IP/7yiKcnFxEQgE1NEFAgHIYsGJ17CPDQaD1WoV0ji3t7e5XM7v9/t8&#10;vnA4fH5+Dn5EUZRqtQp+JxQKdbtdzc0GrA+lUmltQjqdDhwBXqlUwI+EQiGor4OMeSaTYVnW6/WG&#10;QiGIT0OTVjqdZr+RSCT6/b7m1pDHx8der/d0Nniez+fzi8UC7H9/f59lWUEQKpXK88xts9k8PT1V&#10;93LL5fL4+BgmMBqNqu2PPxKUrf97IMUDxZ1rv3p4ePju69BboGlR8heoE/L8dTix5fnCAfni56//&#10;NPyFkazxc9uGyp8ZyRr//rxpF0gC/kdj/E+v1xwwwPVX/wQwkudfFPzTANuV52sCzNLzZVNRFLXy&#10;de1XPwfqAJ++CP5lsVisTch/8Xxpiz8zj7/gfzshKFsRBEEQBEEQDYCyFUEQBEEQBNEAKFsRBEEQ&#10;BEEQDYCyFUEQBEEQBNEAKFsRBEEQBEEQDYCyFUEQBEEQBNEAKFsRBEEQBEEQDYCyFUEQBEEQBNEA&#10;KFsRBEEQBEEQDYCyFUEQBEEQBNEAKFsRBEEQBEEQDYCyFUEQBEEQBNEAKFsRBEEQBEEQDYCyFUEQ&#10;BEEQBNEAKFsRBEEQBEEQDYCyFUEQBEEQBNEAKFsRBEEQBEEQDfAP76FDJlpNRdAAAAAASUVORK5C&#10;YIJQSwMEFAAGAAgAAAAhAGUZsQHiAAAACgEAAA8AAABkcnMvZG93bnJldi54bWxMj01Lw0AQhu+C&#10;/2EZwZvdfLSappmUUtRTEWwF6W2bTJPQ7GzIbpP037ue9Di8D+/7TLaedCsG6m1jGCGcBSCIC1M2&#10;XCF8Hd6eEhDWKS5Va5gQbmRhnd/fZSotzcifNOxdJXwJ21Qh1M51qZS2qEkrOzMdsc/OptfK+bOv&#10;ZNmr0ZfrVkZB8Cy1atgv1KqjbU3FZX/VCO+jGjdx+DrsLuft7XhYfHzvQkJ8fJg2KxCOJvcHw6++&#10;V4fcO53MlUsrWoQ4Wc49ihCFEQgPLJOXGMQJYb6IE5B5Jv+/kP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p3mHVUQDAADaBwAADgAAAAAAAAAAAAAAAAA6AgAA&#10;ZHJzL2Uyb0RvYy54bWxQSwECLQAKAAAAAAAAACEAjEX69xcyAQAXMgEAFAAAAAAAAAAAAAAAAACq&#10;BQAAZHJzL21lZGlhL2ltYWdlMS5wbmdQSwECLQAUAAYACAAAACEAZRmxAeIAAAAKAQAADwAAAAAA&#10;AAAAAAAAAADzNwEAZHJzL2Rvd25yZXYueG1sUEsBAi0AFAAGAAgAAAAhAKomDr68AAAAIQEAABkA&#10;AAAAAAAAAAAAAAAAAjkBAGRycy9fcmVscy9lMm9Eb2MueG1sLnJlbHNQSwUGAAAAAAYABgB8AQAA&#10;9TkBAAAA&#10;">
                <v:shape id="Picture 9" o:spid="_x0000_s1045" type="#_x0000_t75" style="position:absolute;width:37966;height:24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MGLwwAAANoAAAAPAAAAZHJzL2Rvd25yZXYueG1sRI/RagIx&#10;FETfhf5DuAVfRLOKFl2N0hYEFV+6+gHXze3utpubZRM1/r0RBB+HmTnDLFbB1OJCrassKxgOEhDE&#10;udUVFwqOh3V/CsJ5ZI21ZVJwIwer5Vtngam2V/6hS+YLESHsUlRQet+kUrq8JINuYBvi6P3a1qCP&#10;si2kbvEa4aaWoyT5kAYrjgslNvRdUv6fnY2C07gXaPu1/XM9H0b73WGYjSe1Ut338DkH4Sn4V/jZ&#10;3mgFM3hciTdALu8AAAD//wMAUEsBAi0AFAAGAAgAAAAhANvh9svuAAAAhQEAABMAAAAAAAAAAAAA&#10;AAAAAAAAAFtDb250ZW50X1R5cGVzXS54bWxQSwECLQAUAAYACAAAACEAWvQsW78AAAAVAQAACwAA&#10;AAAAAAAAAAAAAAAfAQAAX3JlbHMvLnJlbHNQSwECLQAUAAYACAAAACEA8VTBi8MAAADaAAAADwAA&#10;AAAAAAAAAAAAAAAHAgAAZHJzL2Rvd25yZXYueG1sUEsFBgAAAAADAAMAtwAAAPcCAAAAAA==&#10;">
                  <v:imagedata r:id="rId26" o:title=""/>
                </v:shape>
                <v:shape id="_x0000_s1046" type="#_x0000_t202" style="position:absolute;top:24885;width:3796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vGxgAAANsAAAAPAAAAZHJzL2Rvd25yZXYueG1sRI9BSwMx&#10;EIXvgv8hjOBFbFYtpaxNSykK2kvpthdvw2a6Wd1MliTbrv++cxC8zfDevPfNYjX6Tp0ppjawgadJ&#10;AYq4DrblxsDx8P44B5UyssUuMBn4pQSr5e3NAksbLrync5UbJSGcSjTgcu5LrVPtyGOahJ5YtFOI&#10;HrOssdE24kXCfaefi2KmPbYsDQ572jiqf6rBG9hNv3buYTi9bdfTl/h5HDaz76Yy5v5uXL+CyjTm&#10;f/Pf9YcVfKGXX2QAvbwCAAD//wMAUEsBAi0AFAAGAAgAAAAhANvh9svuAAAAhQEAABMAAAAAAAAA&#10;AAAAAAAAAAAAAFtDb250ZW50X1R5cGVzXS54bWxQSwECLQAUAAYACAAAACEAWvQsW78AAAAVAQAA&#10;CwAAAAAAAAAAAAAAAAAfAQAAX3JlbHMvLnJlbHNQSwECLQAUAAYACAAAACEAFnGbxsYAAADbAAAA&#10;DwAAAAAAAAAAAAAAAAAHAgAAZHJzL2Rvd25yZXYueG1sUEsFBgAAAAADAAMAtwAAAPoCAAAAAA==&#10;" stroked="f">
                  <v:textbox style="mso-fit-shape-to-text:t" inset="0,0,0,0">
                    <w:txbxContent>
                      <w:p w14:paraId="6EDD7B16" w14:textId="526D7412" w:rsidR="00A850E2" w:rsidRPr="00CD4E85" w:rsidRDefault="00A850E2" w:rsidP="00A850E2">
                        <w:pPr>
                          <w:pStyle w:val="Caption"/>
                          <w:jc w:val="center"/>
                          <w:rPr>
                            <w:rFonts w:asciiTheme="majorBidi" w:hAnsiTheme="majorBidi" w:cstheme="majorBidi"/>
                            <w:noProof/>
                          </w:rPr>
                        </w:pPr>
                        <w:r w:rsidRPr="00CD4E85">
                          <w:rPr>
                            <w:rFonts w:asciiTheme="majorBidi" w:hAnsiTheme="majorBidi" w:cstheme="majorBidi"/>
                          </w:rPr>
                          <w:t xml:space="preserve">Figure </w:t>
                        </w:r>
                        <w:r w:rsidR="00790C4C">
                          <w:rPr>
                            <w:rFonts w:asciiTheme="majorBidi" w:hAnsiTheme="majorBidi" w:cstheme="majorBidi"/>
                          </w:rPr>
                          <w:t>10</w:t>
                        </w:r>
                        <w:r w:rsidRPr="00CD4E85">
                          <w:rPr>
                            <w:rFonts w:asciiTheme="majorBidi" w:hAnsiTheme="majorBidi" w:cstheme="majorBidi"/>
                          </w:rPr>
                          <w:t>: Premature deaths due to air pollution</w:t>
                        </w:r>
                      </w:p>
                    </w:txbxContent>
                  </v:textbox>
                </v:shape>
                <w10:wrap type="tight"/>
              </v:group>
            </w:pict>
          </mc:Fallback>
        </mc:AlternateContent>
      </w:r>
      <w:r w:rsidRPr="002142C9">
        <w:rPr>
          <w:rFonts w:asciiTheme="majorBidi" w:hAnsiTheme="majorBidi" w:cstheme="majorBidi"/>
          <w:sz w:val="28"/>
          <w:szCs w:val="28"/>
          <w:lang w:bidi="ar-EG"/>
        </w:rPr>
        <w:t>Air pollution in the Middle East and North Africa (MENA) is a massive crisis that can’t be ignored. toxic air causes 270,000 premature deaths in the region every single year. To put that in perspective, this is more than the deaths caused by car accidents, diabetes, tuberculosis, malaria, and HIV/AIDS combined. In Cairo alone, bad air quality is responsible for 18,000 early deaths each year, which makes up 16% of all deaths in the city as shown in Fig</w:t>
      </w:r>
      <w:r w:rsidR="00790C4C" w:rsidRPr="002142C9">
        <w:rPr>
          <w:rFonts w:asciiTheme="majorBidi" w:hAnsiTheme="majorBidi" w:cstheme="majorBidi"/>
          <w:sz w:val="28"/>
          <w:szCs w:val="28"/>
          <w:lang w:bidi="ar-EG"/>
        </w:rPr>
        <w:t>ure 10</w:t>
      </w:r>
      <w:r w:rsidRPr="002142C9">
        <w:rPr>
          <w:rFonts w:asciiTheme="majorBidi" w:hAnsiTheme="majorBidi" w:cstheme="majorBidi"/>
          <w:sz w:val="28"/>
          <w:szCs w:val="28"/>
          <w:lang w:bidi="ar-EG"/>
        </w:rPr>
        <w:t>.</w:t>
      </w:r>
    </w:p>
    <w:p w14:paraId="6B410A06" w14:textId="77777777" w:rsidR="00A850E2" w:rsidRPr="002142C9" w:rsidRDefault="00A850E2" w:rsidP="00A850E2">
      <w:pPr>
        <w:spacing w:line="360" w:lineRule="auto"/>
        <w:ind w:firstLine="450"/>
        <w:jc w:val="both"/>
        <w:rPr>
          <w:rFonts w:asciiTheme="majorBidi" w:hAnsiTheme="majorBidi" w:cstheme="majorBidi"/>
          <w:sz w:val="28"/>
          <w:szCs w:val="28"/>
          <w:lang w:bidi="ar-EG"/>
        </w:rPr>
      </w:pPr>
      <w:r w:rsidRPr="002142C9">
        <w:rPr>
          <w:rFonts w:asciiTheme="majorBidi" w:hAnsiTheme="majorBidi" w:cstheme="majorBidi"/>
          <w:sz w:val="28"/>
          <w:szCs w:val="28"/>
          <w:lang w:bidi="ar-EG"/>
        </w:rPr>
        <w:t>Looking at the data, over 374,500 lives have been lost to air pollution since the year 2000. But the damage doesn't stop at people’s health; it also severely hurts the economy. According to the World Bank, the cost of air pollution wipes out about 2% of the entire MENA region's GDP every year. When people get sick from breathing bad air, work is missed, and hospital bills pile up. In busy cities like Greater Cairo, heavy traffic and exhaust fumes make the air worse and drain even more money from Egypt's national economy.</w:t>
      </w:r>
    </w:p>
    <w:p w14:paraId="392A83D0" w14:textId="77777777" w:rsidR="00A850E2" w:rsidRPr="002142C9" w:rsidRDefault="00A850E2" w:rsidP="00A850E2">
      <w:pPr>
        <w:spacing w:line="360" w:lineRule="auto"/>
        <w:jc w:val="both"/>
        <w:rPr>
          <w:rFonts w:asciiTheme="majorBidi" w:hAnsiTheme="majorBidi" w:cstheme="majorBidi"/>
          <w:sz w:val="28"/>
          <w:szCs w:val="28"/>
          <w:lang w:bidi="ar-EG"/>
        </w:rPr>
      </w:pPr>
      <w:r w:rsidRPr="002142C9">
        <w:rPr>
          <w:rFonts w:asciiTheme="majorBidi" w:hAnsiTheme="majorBidi" w:cstheme="majorBidi"/>
          <w:sz w:val="28"/>
          <w:szCs w:val="28"/>
          <w:lang w:bidi="ar-EG"/>
        </w:rPr>
        <w:lastRenderedPageBreak/>
        <w:t xml:space="preserve">If governments step up and implement clean air measures, 3,040 deaths in 2040 can be prevented. </w:t>
      </w:r>
    </w:p>
    <w:p w14:paraId="0346803C" w14:textId="14F8F32F" w:rsidR="00A850E2" w:rsidRPr="002142C9" w:rsidRDefault="00A850E2" w:rsidP="00A850E2">
      <w:pPr>
        <w:pStyle w:val="Heading3"/>
        <w:rPr>
          <w:bCs/>
          <w:sz w:val="28"/>
          <w:szCs w:val="28"/>
          <w:lang w:bidi="ar-EG"/>
        </w:rPr>
      </w:pPr>
      <w:bookmarkStart w:id="14" w:name="_Toc227513073"/>
      <w:r w:rsidRPr="002142C9">
        <w:rPr>
          <w:bCs/>
          <w:lang w:bidi="ar-EG"/>
        </w:rPr>
        <w:t>Environmental impact</w:t>
      </w:r>
      <w:bookmarkEnd w:id="14"/>
    </w:p>
    <w:p w14:paraId="42B22CED" w14:textId="2FFF3811" w:rsidR="00A850E2" w:rsidRPr="002142C9" w:rsidRDefault="00A850E2" w:rsidP="00A850E2">
      <w:pPr>
        <w:spacing w:line="360" w:lineRule="auto"/>
        <w:jc w:val="both"/>
        <w:rPr>
          <w:rFonts w:asciiTheme="majorBidi" w:hAnsiTheme="majorBidi" w:cstheme="majorBidi"/>
          <w:sz w:val="28"/>
          <w:szCs w:val="28"/>
          <w:lang w:bidi="ar-EG"/>
        </w:rPr>
      </w:pPr>
      <w:r w:rsidRPr="002142C9">
        <w:rPr>
          <w:rFonts w:asciiTheme="majorBidi" w:hAnsiTheme="majorBidi" w:cstheme="majorBidi"/>
          <w:noProof/>
          <w:sz w:val="28"/>
          <w:szCs w:val="28"/>
          <w:lang w:bidi="ar-EG"/>
        </w:rPr>
        <mc:AlternateContent>
          <mc:Choice Requires="wpg">
            <w:drawing>
              <wp:anchor distT="0" distB="0" distL="114300" distR="114300" simplePos="0" relativeHeight="251659264" behindDoc="0" locked="0" layoutInCell="1" allowOverlap="1" wp14:anchorId="45466A88" wp14:editId="5C24F4C9">
                <wp:simplePos x="0" y="0"/>
                <wp:positionH relativeFrom="column">
                  <wp:posOffset>3130771</wp:posOffset>
                </wp:positionH>
                <wp:positionV relativeFrom="paragraph">
                  <wp:posOffset>3190848</wp:posOffset>
                </wp:positionV>
                <wp:extent cx="3048000" cy="1771015"/>
                <wp:effectExtent l="0" t="0" r="0" b="635"/>
                <wp:wrapTight wrapText="bothSides">
                  <wp:wrapPolygon edited="0">
                    <wp:start x="0" y="0"/>
                    <wp:lineTo x="0" y="17426"/>
                    <wp:lineTo x="10800" y="18587"/>
                    <wp:lineTo x="675" y="18587"/>
                    <wp:lineTo x="135" y="18820"/>
                    <wp:lineTo x="135" y="21375"/>
                    <wp:lineTo x="20790" y="21375"/>
                    <wp:lineTo x="21060" y="18820"/>
                    <wp:lineTo x="19980" y="18587"/>
                    <wp:lineTo x="10800" y="18587"/>
                    <wp:lineTo x="21465" y="17426"/>
                    <wp:lineTo x="21465" y="0"/>
                    <wp:lineTo x="0" y="0"/>
                  </wp:wrapPolygon>
                </wp:wrapTight>
                <wp:docPr id="20" name="Group 20"/>
                <wp:cNvGraphicFramePr/>
                <a:graphic xmlns:a="http://schemas.openxmlformats.org/drawingml/2006/main">
                  <a:graphicData uri="http://schemas.microsoft.com/office/word/2010/wordprocessingGroup">
                    <wpg:wgp>
                      <wpg:cNvGrpSpPr/>
                      <wpg:grpSpPr>
                        <a:xfrm>
                          <a:off x="0" y="0"/>
                          <a:ext cx="3048000" cy="1771015"/>
                          <a:chOff x="0" y="0"/>
                          <a:chExt cx="3048000" cy="1770819"/>
                        </a:xfrm>
                      </wpg:grpSpPr>
                      <wps:wsp>
                        <wps:cNvPr id="42" name="Text Box 17"/>
                        <wps:cNvSpPr txBox="1"/>
                        <wps:spPr>
                          <a:xfrm>
                            <a:off x="59266" y="1549400"/>
                            <a:ext cx="2846705" cy="221419"/>
                          </a:xfrm>
                          <a:prstGeom prst="rect">
                            <a:avLst/>
                          </a:prstGeom>
                          <a:solidFill>
                            <a:prstClr val="white"/>
                          </a:solidFill>
                          <a:ln>
                            <a:noFill/>
                          </a:ln>
                        </wps:spPr>
                        <wps:txbx>
                          <w:txbxContent>
                            <w:p w14:paraId="2E13D4E6" w14:textId="06843E53" w:rsidR="00A850E2" w:rsidRDefault="00A850E2" w:rsidP="00A850E2">
                              <w:pPr>
                                <w:pStyle w:val="Caption"/>
                                <w:jc w:val="center"/>
                                <w:rPr>
                                  <w:rFonts w:asciiTheme="majorBidi" w:hAnsiTheme="majorBidi" w:cstheme="majorBidi"/>
                                  <w:sz w:val="28"/>
                                  <w:szCs w:val="28"/>
                                </w:rPr>
                              </w:pPr>
                              <w:r>
                                <w:rPr>
                                  <w:rFonts w:asciiTheme="majorBidi" w:hAnsiTheme="majorBidi" w:cstheme="majorBidi"/>
                                </w:rPr>
                                <w:t xml:space="preserve">Table </w:t>
                              </w:r>
                              <w:r w:rsidR="00790C4C">
                                <w:rPr>
                                  <w:rFonts w:asciiTheme="majorBidi" w:hAnsiTheme="majorBidi" w:cstheme="majorBidi"/>
                                </w:rPr>
                                <w:t>2</w:t>
                              </w:r>
                              <w:r>
                                <w:rPr>
                                  <w:rFonts w:asciiTheme="majorBidi" w:hAnsiTheme="majorBidi" w:cstheme="majorBidi"/>
                                </w:rPr>
                                <w:t>:  CO2 emissions from oil, regional ranking, 2022</w:t>
                              </w:r>
                            </w:p>
                          </w:txbxContent>
                        </wps:txbx>
                        <wps:bodyPr rot="0" spcFirstLastPara="0"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43" name="Picture 4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48000" cy="143065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5466A88" id="Group 20" o:spid="_x0000_s1047" style="position:absolute;left:0;text-align:left;margin-left:246.5pt;margin-top:251.25pt;width:240pt;height:139.45pt;z-index:251659264" coordsize="30480,17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DWAWTQMAALAHAAAOAAAAZHJzL2Uyb0RvYy54bWykVW1P2zAQ/j5p/8Hy&#10;d0jSd6KmqCsDTUKsGkx8dh2nsUhsz3absF+/s90UWkBs7EPTs+98L4+fO0/P27pCW6YNlyLDyWmM&#10;ERNU5lysM/zz7vJkgpGxROSkkoJl+JEZfD77/GnaqJT1ZCmrnGkEToRJG5Xh0lqVRpGhJauJOZWK&#10;CVAWUtfEwlKvo1yTBrzXVdSL41HUSJ0rLSkzBnYvghLPvP+iYNR+LwrDLKoyDLlZ/9X+u3LfaDYl&#10;6VoTVXK6S4N8IIuacAFB964uiCVoo/kLVzWnWhpZ2FMq60gWBafM1wDVJPFRNVdabpSvZZ02a7WH&#10;CaA9wunDbunN9kqrW7XUgESj1oCFX7la2kLX7h+yRK2H7HEPGWstorDZjweTOAZkKeiS8TiJk2EA&#10;lZaA/ItztPz6xsl4kpy5k1EXODpIp1FAEPOEgfk/DG5LopiH1qSAwVIjnmd40MNIkBp4eucK/CJb&#10;lIxdUi46mDmckG1hH4rt9g1svgLX8Kw3GmHkYBkOzgaAkedaB1xvMhiN42EArtdLBkfVk1RpY6+Y&#10;rJETMqyBy55iZHttbACqM3Hhjax4fsmryi2cYlFptCXA+6bklu2gPbCqhLMV0p0KDt0O4G7SUJST&#10;bLtqPTjJvuKVzB8BCC1DOxlFLzkEvCbGLomG/gE+wEwAbSn1b4wa6K8Mm18bohlG1TcBl+easRN0&#10;J6w6QWzqhYTUE5geinoRDmhbdWKhZX0PrT93UUBFBIVYGbaduLChy2F0UDafeyNoOUXstbhV1Lnu&#10;gLpr74lWO5gtXNCN7OhB0iO0g22Abb6xsuD+KhxQAZUdfkDV2VRxmsJv17cgveDs+/MNTtmNgy3M&#10;yPqvfNREP2zUSaiXr3jF7aMfl1CzS0psl5w61rrFM/r3O/qD2kVFg77jTWcVzgC7OL2W9MEgIRcl&#10;EWs2NwrYueuJ6NDcLw8CriquOqI6eVca3NfRVHsFnTAxLyTd1EzY8ARoVhEL748puTLAkpTVK5ZD&#10;x3zLgT8Unh8LHa00Fzb0oLGaWVq6WyyA+j8g90D/vcIn/ZSnq+iNNgfuvTcVB/14NPRTcT/b/rG7&#10;fTohAS9CPp5n/lnwI3P3hLl35/naWz09tLM/AAAA//8DAFBLAwQKAAAAAAAAACEAZkH6NrEdAACx&#10;HQAAFAAAAGRycy9tZWRpYS9pbWFnZTEucG5niVBORw0KGgoAAAANSUhEUgAAAtwAAAFYCAMAAABX&#10;vtsIAAAAAXNSR0IArs4c6QAAAARnQU1BAACxjwv8YQUAAAMAUExURf///+bm5gAAAPfv99be1tbO&#10;1lpaWsW9xe/v5kpKSpScnK2lraWlpXt7e87Oxb29vYyUjK21tYx7lCEZGc7vWq3v5pzvjM7FWq3F&#10;5pzFjM57lM5KjJRKjLVrWlprjFoQjIRrECExMUI6OikpIRlCjM4ZrZQZrc4Z7yljWpQZ7xljKRAQ&#10;Gc4ZzghjWpQZzhljCNZrGRlrrRkQrSlr3ikQ3tYQGZQQGQhr3ggQ3rUQGXMQGWtrY0oQEEoQQs57&#10;77WcWlJ7WlqcjFpCjIScEJR77857xZR7xRkQQs5K786clM5KrZRKrSmUWpRK7xkxWhmUKQgACEpj&#10;KdZrWlprrVoQrYRrMVpr71oQ79YQWpQQWs5KzgiUWpRKzhmUCEpjCFprzloQzrUQWnMQWtacGRmc&#10;rRlCrSmc3ilC3tZCGZRCGQic3ghC3rVCGXNCGffmtYxrWlrv5hDv5lrF5hDF5q2ElAgQCEoxEEqU&#10;KUoQY0qUCHOUWs6c79acWlqc71KcWlpC79ZCWlqcrVpCrZRCWoScMZSc72vvhGvvGSnvhCnvGZzv&#10;Kc6cxZScxRkQY2vFhGvFGSnFhCnFGZzFKVqczlpCzrVCWnNCWkrvhErvGQjvhAjvGZzvCErFhErF&#10;GQjFhAjFGZzFCIzmvYzvWozFWr0ZjIQZjDo6OmvvtWvvSnvv5invtSnvSs7vKQgxEDHv5s7vpXvF&#10;5jHF5mvFtWvFSinFtSnFSs7FKc7FpbVrKSlrjCkQjPdaWvdaEPcZWvcZEPecWvecEErvtUrvSgjv&#10;tQjvSs7vCM7vhErFtUrFSgjFtQjFSs7FCM7FhLVrCAhrjAgQjEo6WpSUWvfF72trc/eM5q3mvfc6&#10;5q3vWveMrfc6ra3FWt4ZjKUZjPdj5vcQ5vdjrfcQrffeWvfeELWcKSmcjLWcCAicjPdae/daMfcZ&#10;e/cZMfece/ecMc7vxfe1zve1pffee/feMdbF75S9vdbv7/f/Ovf/vebF5q2ljNbv1ubv9+b33hAA&#10;AO///+bm1gAAAFhOc0gAAAEAdFJOU///////////////////////////////////////////////&#10;////////////////////////////////////////////////////////////////////////////&#10;////////////////////////////////////////////////////////////////////////////&#10;////////////////////////////////////////////////////////////////////////////&#10;/////////////////////////////////////////////////////////////////wBT9wclAAAA&#10;CXBIWXMAACHVAAAh1QEEnLSdAAAZLklEQVR4Xu3dUXLjOJIG4EQSJEFABEjqBBIecQQeYF91mPUp&#10;9h5427soQlfxSyvaio0E5eoqtXtmYqdHZKn+zy6rRNvVLDL1MwG6GmSMwjveX/HdkFEAr4keNwC8&#10;CCQ3vC4kN7wqJDe8LiQ3vCokN7wuJDe8KiQ3vC4kN7wqJDe8LiQ3vCokN7yu9ZPb1o9bNqodH7cs&#10;2scNsA3PTe7aTvZPtez0w4Znaic7+ceNf2Ec1Vf7X//LfwD8u6YSJOP0R8m0drJh2bicmnqy9vOT&#10;T01uvQutsz8W8/vusVqeyNugw5/K9a79MZK189rJ/v/45fp9XPPV+WtZ6lZOwedV1I7a21Gp0ba1&#10;bNc21PJcPDe5tVXm3T0E3ZrJbdt3pUb3uHmx+7ENqa1W1rzfRrQha9ElnMvHezqXc9daXVstp8a9&#10;t06b9rOknpvc8l8dg1KjxHVbh7FWytVKr1QvrdU3iW+t6lF2pV1+tbp1tart2Kq2blvZqlpVu/v+&#10;j0r5neyxDmNda9VqpeqdfGzrETH+n+SsV8q7Qbc2lB5Enitt61CCSFsdnJzQ5aufm9y1FIdrtbXS&#10;nFhrJ6slue1KxS1HQo6Jqq21sivtux6D7Ji1urXW6d3OBqnm4N5lPHkv7tZaufS5aWdtXdtatdPO&#10;uvKnTH9xGYC/gXZBktFZb+0knba3tdTvTbmlglxr3m9qveTWtvZOK+eVdUbv2vdd3T604U/zrSFx&#10;QX69y8M4vjvJaP/uwu3dWS1XOrVrb6FVN6vUbVdr25pa/hrvxluvba123mjr9RTk4eE/An8fJ5dP&#10;66da7d6lqtt7Ri8Jrm5yApVxq/TctbX/bUelW6PGVlmvjAs3p9eqbfV5FGoJAO9uLhgle+Rl/+RI&#10;admirVzvSmpPu8m6m3TfyvpxvCnlvJT57l2pMEqZ68chBfx9tHvf6dp6q2/uJhs+i1vvlqPunCld&#10;yv3rn5vcNuzKvE072qBdq35z7bv7LLGn0/fkNqVatdNLchuJgRDkd7KPyrjaL/22dsE5OaTOuSmU&#10;S6Hz2upW/pzglqJfqcX6FWh3G713ta3L6EeO+T0XJ6nnW7n0lkFR8dzk1k57e5MAd7sgyV1y8nPm&#10;5vmC0/LXr8sIpLbKBaPHUYa4cmVZehUjmdwGGU8qZY2MPlvrRjf6cil00nOHIJ3eTsv8K5L7P8ip&#10;4EYvx3mpar+EdH0/6jfXGtW60oeLpya3FIhtlQxtx1ZS0bigdvVaM91mafZr62UPviV3OVJjkH0r&#10;yf1eW+clypXeSXhLA2N+kwZG5gvlUHunlAlLf4Xk/s/RTvnSFn5OBcrvJHP8cg2WS6cuE1nFs5O7&#10;lqGszBS7tnSnLhingy0N1PMto7/RlS4tOFN67v8xUury4gtK7YJRN+3sMuaUvPBOJlXlL9DulPKT&#10;1jLLauQLJFFutn5//M/A38W93yZn6uEzuZcmu5VBkVS5zH6F8Y+Kfmpyl05pVwd387a92Va9u6Cl&#10;WNZKu9a2urVe+pPa+vdgfTuM7zI6CUGiuCS3HMLl6JX9lxuVo/aTNjKjWQaUxjndWq3lVeH8Sq/U&#10;X4B2cq1/Lz23l2o23obayzhutL4erdyd8LW+dwLPTe5aIloGXpN1nz23cd7IZX0VepSfLTFKu2EK&#10;N6XdtHOjKW1Jq7ydymxJCeVS1+WD5MRukp2XIpcBZf2b/I38clX8q5v58DeQOzReSXKPZZ57+dkS&#10;Se+bm6xtjXZ2KndPiqcmt5JKMdrI+/KieuZL60umDCm/e7iZP5LXGCM9hrZ/ev1prZSvjTLL5VH+&#10;RuVmAjyLuRewkZvMpZL0rZSXuH/qqcn9E5IjJzdW2yUovic9dyvdNmzUc5P75+Sdei8/YPIjYwe7&#10;2mgB/jkk979g6Twet5Yfil3r3ir8K5Dc/4avCh42A8kNrwvJDa8KyQ2vC8kNrwrJDa8LyQ2vCskN&#10;rwvJDa8KyQ2vC8kNrwrJDa8LyQ2vCskNrwvJDa8KyQ2vi8QHfuHXC/4CAAAAAAAAAAAAAAAAAAAA&#10;AACAX5GNU3l0bfX4KYCfkzmczh9E7Yl7eapTNI9fApsyp5RSM5zKQ5aP0Qd5SF0vH7Mi1TEvWfVr&#10;88xJE1m2paivMV8fvwQ2pWFmPg7ykW2UjycVyrOml49JXcuXhMdv/PVMzG810cx6ea4Q3BvXHJwb&#10;fe1Gl95uwbmBO1LOjUcOfbJuHKnm5C03j9/465nfGrb025llEWDj9BiI9HzRFdHUWKT49jTd/TeG&#10;ozxYHsrTfLr1qUTTwAOZy/DLx9T1uLc8S37zcOGG2302bWJO3mTZ9vj1sLaqO+q5NNSOZ3k4ci0P&#10;njPNqZ2Hihr2fsS8AJnY1dyR6XjSF+a3Nh5Mw5eZLy03bdr/8q/+7ZHQKWXdl0Gj4Vj+raTjnmb5&#10;VGfyqWHewMTA9fMfKK/Ec08pGZrfNM18IbPPUuyUo59rahJe/5uT09BwvBJ17Iko3Jvrhh013Pec&#10;2synJi6xvqrAvOr0hOVAMwfqWVPPNal4CPdmRPVzXHo42JJQS3p7ovj7e5kRuLfcb568L0Ue2VJ9&#10;Oqx+7qS4H7c9U5k04qHMlsgvtc+OrXymfpNppdUPEHyl4UBerrD0cVzm/L7doOh5yKzJxP2aobkF&#10;130p7lxS+8I1GUnunsj2vWQ6intzdJqlIwk0LCEU5TYFUcsNXXM2NLOduSWT4qr97gZ4bozxaW++&#10;S259yuYau4Y1ZRT35miOysslVfJZzuCRfJK+0spsYKviqZU5bsvnx+/81ZQW5JpPtST3veemmU+/&#10;s504HtCWbFCZEmlIcZTRvuWeep5NKfVy2/JgVLlvWXL9F1bJWFI6uHFJbiXJfZUZ7sboyPGcHr8D&#10;1peZo6JxmSWRKZPAVpehm5EpQC2ZxcuPCsGfXUtgI7U3yvz1mfn81F9/BQAAAAAAAAAAAAAAAAAA&#10;AAAAAAAAAAAAAAAAAAAAbJgqtLzjDW+v8ibv+FfwAAAAAAAAAAAAAAAAAAAAAAAAAAAA/0B7uC9r&#10;vAoVU0oJq7r9NMwxeaKRObVEdGHOZZ3gapbVFYnGk6ziR5ZZvmxtLfOaa3Trsjr218V9dWVRcdiQ&#10;6sxckz4xy/q3ZU3Vshplv6yqOspDd21/Z+a4YlndZeYkC8GuRHFyzn39Iq9O3eMmWJllZk9nnnXH&#10;s0kcTDppOY1vwfGZOp704aRn7qnh6fGbny4Pq77E9CmWR9Nf1Di2TlMVxtrpqdeVezuMK77u4AtD&#10;zlxrjkQmpZY7WRHbLmtk09ybtDdk5/qQDIUl0lfVmrRucscPeTwzpxTlGJnTPHDHnHRmllSADQmm&#10;Y9+Wus1s5dHxLF2J1Y5Iv531eKMqxSvV6bDiWO7O8P5x0xPp06mZe9Py3nYc9amjwG7gZDvuHeew&#10;4usOvlJlrks9U8dO1nuf+SzZ1Ei/MnK3Zx6qzDdyvOZExZ1JacWdMDICiWbgQGofqybpPtVypdMp&#10;m4See3sy66W4Gw6Rm56lN2mYm8hNYM4NJ91znv6X9yvW1Z1auedO89xfZ9Zk8qGy7HL86OVZjBrF&#10;vUGZ/Wdy+1YmS6S4O+7L3ABHU3Uc9J45bqItWTW57y+t+aSpitHcUrefaeCarvFwe0Nxb0/Hfhkr&#10;ZtakL2OQSp/ZEeXkpNB7dmQmp/drhuad4rhiY1sG3nJAgjQi1yozB5rYk4pRYSpwe67fzZYouRFR&#10;6rpnSyYm/9ZdZUNwH+Q2MFuydnKf9vK/JfKc7JEPhubl3kBD4XQ2KT9+OayuY0+ZezVzY057rRPr&#10;3DjuPgJnk0/+Gt9Cw7uqkynCtanTmpePcq+Lm2vHnPexorBMnfKJ2VHmhKnAjTGZa7mtXe5QzvI4&#10;a06/7eV3w7VsyKbcqFxuYKxr7eRe7uBWw6DiwVDLgxR3n6STc7xHcW+NJHe57+6IJJMOqjocKx2Z&#10;O0OmY45aepVN/GzJNgx7TXU6y1HzVHru8oIzK15T4B+6B6KRxzJmu/8vL8sGomrFwNyawHHKPFDV&#10;7ZVUOH5iCl6GXN+k2zZJhtiS3AAvIzj5+eDlqmbQjgAAAAAAAAAAAAAAAAAAAAAAAAAAAAAAAADA&#10;L8YoofGO99d6V/d/Ew8AAAAAAAAAAAAAAAAAAAAAAAAA8BKuX65bVq+4/iv89EZZKG891+4iOzFX&#10;9qvVgkN6f9wE23BtmNvykOqywScppOvEsriqOW9hqb4qWp+m9fKxykkRjQ3VXy1gZux6ewb/0BT9&#10;kImmrHs5g2TipPOFfAzu5K9z9n1efWGjsSFya0Z33g8r7wH8P5isqOq0fvNURcnoMX6Qi9eLJZqt&#10;yYZMXBJ9RX1PpLuPx83Pk/u9IddUyhOZoVfBUDXO7ZXaOowmVGSGi0Z+b029xNH4bQ1se6iojqZr&#10;iabhaqXhLMvTrW3N3DQ55FauH66na/yvY841Xfj4Fqjr2OpszD7GNRenhy/tZgqaaGiqcZkJaNON&#10;7LH8trfy0eQvpwierekftzxR19pZXl6uL8fGnmodNfmu6g6G6mzaM1Gz/tgEfjQ0J+aJLn08yQCS&#10;iOY4L0NLk1uiamzmx+9Zgz6t+BK7Zq/ytSR31Tmi32LtLkTmoM8Dkc7X95qod4/fBiu7JE0+mwt7&#10;cknqp2pOaZkgcdEQmf1pqfmVzWsGN+VAzW7sPly/XMeyH3IzNycvpa5jRR9ujps4TvCdWVrZLsxn&#10;OWWSPTYaGqXMTV7mvVTcQM/t8+OWZzJHTy7uJLlLcVddPcTL3Fy0FHedK/97N8fx8dtgZf0g/ewg&#10;8xHUSfY0ExHJvMnw2Y6s2u0uTFq3cnJLJved9NzHUXZHT3LciLqdtCVGnqEt2RwnJTxPpZJLXTdS&#10;4bklL7PeTp70K85T3PWyZ+spE0ZDbORo9V1Fw0mHRu5w3ZPbzI6oQXFvjZa7kZ0PB7l9E8jQPBPp&#10;pK9HaUbkFF67JaRWpLNWN7nDtBYZWuvU0NiTSfncdfU12srme3J/9DMFRnFvTjdVQyazH6ohmZCu&#10;np1ujpWb1bsyJk4m3G/Lr+camZlX7LpNlhF219CuJ/qt7+W5P8nPK0hx19noxFnSG7YlMHMgqhMn&#10;TSESWeZstJQT99S+MRLpB62Sa1z5QYXvN+N/pbhN9/Pyx+nBWfsHZHppAz9uA/D3M4nTCTcj4TWF&#10;gKsZAAAAAAAAAAAAAAAAAAAAAAAAAAAAAAAAAPyS1J3GG95e5k3eFf7dIAAAAAAAAAAAAAAAAAAA&#10;AAAAAAC8sn6u/rSJyzrZ1dprwMFPYmRu1lxjyXTM9k9lTETT5zLLRFTvZZljFYOsDk9txA8Jb4Bj&#10;7iu6pJSWFSfDic+GaJLz2cjWvPZp0tG2qeThOqr+rF16XOVJllfuL388H1jWOQ7n5dk7VjjcgDqN&#10;gQM1gxtHCScVJx8nGt+CS7p1o2uarzLrmaYLkVtxL0zURMPjQsqypHhZVnxRNZejFHe33n7Co2Yo&#10;J27+7BHDhahtymb5dV8NflXOE9Xd49bnUckQ1Y7I9L0i8qqiWqtz56if21nWES+vgBAVmT6733zt&#10;nWmJKjcH6VCwLPxK1HK5rebPq24IRLqjzhP1fVkbehNDo9133e2zmXtLolI8JEWyEPYw+cQH0+eU&#10;WFptovpoDoF84tRejtz77krzqWNHgbskBxKeTrPykj2zD+5bbx2WSmrknOgVF13/Rg+rLmzap15G&#10;ibJ6cDPTRYrbLm1JMtQ35WvcheaeqO2ILlHJlSakdxqjOToKcc3h8K8r7M/MnaGGEy9niYyNcjUl&#10;k6Wg3IqR+c3E0vauphqYsyrXsDqZktxDKe6pIQrLgLt35M7ScxNdZiLflQufOajRkD7dHv9IeILA&#10;PZlk6aKlayybRl4uw3KeqFyEN6BfcUApdOyVLPluoirJPZVpwH4mapdLW6NJ549y0OahjBHmpV+h&#10;eji/rT3h9GtybIjsks7z58SWlfksE6VdMYc1I/MPRiprTXWnZCKkivqzLWmW2ZL2KHtmEjMnvSR3&#10;X5K7jCalp5kbVo9/HDyBl5kAv0zODp8zEkautEsvWcfVz4vK8vpacbbdSTbX53JU1OEzuaWwZZ47&#10;lORuu3djmnBP7orq7qNc88aaNenTejv/KyvFHTqSlJZyNl0tcV1TvUSl5NPKrnGUce16bYlOmig0&#10;lB3RGGm2pfOY5qoUuC8vuzKzNPTfJ7c05LfkkiGP5F7Fh/TXw/whZ6iZKkOdzOdGQ3kZVDZy221l&#10;Q76p44rj2qq5mDpaslHLg8va/m7JZn2Vvrv03NdjmdHuvu+5NTtzmQ2310Z6P3i+qbu2cofyYsZo&#10;7EmHg1ZNQ0OntDFkDlsY58/M+f1x4xOZyCwvrp5ZZkAy597KRr0MKMs4U1ontdffJbdMekdDlvly&#10;QnKvo2MeZDaA2ZFLmi7MB2X2zMxN5bdxN/m69l7cR7Nmebzn8D/fqfKF//zL4D/mfqr+uHLiGgoA&#10;AAAAAAAAAAAAAAAAAAAAAAAAAAAAAAAAAAAA8NMzSmh5xxveXuVNaaPwP94AAAAAAAAAAAAAAAAA&#10;AAAAAAAAgNeh01c/G1mvvLQx/OxCWncJ+stRinv/xVJYam8fN8E2VH1KaV+rfUpJ1lktz1NLTUop&#10;1nQ9syzCur5+5eKOb7XU8VfJbbewUid8ZR6cG41Ju9GNcn2d+9E5Q03ZTH3Ww7JM9rpM062aj3U8&#10;O0nuDRwK+NfNtXxU8fOCO5dVsakpeW2yJxNlWfiVTb2s2r2eXdM39+Qe59p7ovpiKzLBTCYourq5&#10;xVKq23NZqjg9FnepaBNrqo7rF7c56HWTe7bhUEnPXfXcpdyTP+XUUJ1zVIeWpreOx8fvgdXNfhwN&#10;qejd0ls3IbgPeXCB6Hrc0fu3UF9PaKpVk/vjXKuoSSWlsiademos0dHL76ro6ahpaB6/CVZ34cQd&#10;vZ9OiafP55mokc0VhVMTy+Z1XQJ1u8eNT2Q6omMgfVCj1PC5N1ER9U4fKrrmlkJFoUNfsjl9TVVs&#10;dXcl9yYR3UuX7aiRgArkOKX58Vue7uNsaNW2xM9E/UBqb6ZBjlHvT83cHAZ9lHFJSxT6rsNgc5Mu&#10;pX4/0tJuE8ngqTSaJgaiw5oNgaiGmdZNbsvM3EjPbaW451LcczPWXUXm4KmLc4fk3qapk4/V8bOK&#10;bS4nauq9fGJeO7pNlNri/nH78zTWGN9Vaq+cHIymr2PJaZ1J2hKfr9TKXR7YFknroatlNJmluOW5&#10;Pf5WNvetFPe0+lBJGaWyXS8ZzUFLEWuVTH1QVKf+I9dE1klyV9Hbjsh264+74UdGbtE01mYi/abJ&#10;mKwlmXSSB6flpmWzYmT+Yc22pC633RuroqImNbHraWhMHb0+fhAdfB21jmhLtqeZTYjqxs7M2Vwy&#10;NY1q9zV1k7FJX3OjndT56qo1i3sqjdnQ6L2SAUA992Qy81CVAWWsqeHT1H08fhusTUdmRxSYD4aG&#10;M5kDs102B/k5OH5bezy5KUpu6JY5d/N9UmOmZKPuveK3lvHH5+gkf+CzoVomuQFeTSV3tzYxCAH4&#10;23m3hTEIAAAAAAAAAAAAAAAAAAAAAAAAAAAAAAAAAMDzqULLO97w9hpv8q4U/hU8AAAAAAAAAAAA&#10;AAAAAAAAAAAAAADAX6pjSumy4jqP57LOrE/t4ydg8/yJsyrr8jWy5lyl4qhykoIiuh7XXh1blhAb&#10;3Zor0ZhcVsOeZPFC+LlcD4M/TGTSoI+yUJc5nEI1utFFWaAyrV/c9dq7kFNZPhzF/fNpG6K6ozFW&#10;FJIh6qdmlO2mLI49rF1ZRH7l1eevXdfLurOxJWpnS3QNyrWk+l7+fZLqB1mXsm3Giug69bIMK2yF&#10;D0SmIxcr8ulK5Kkpqwb7M5FuxpUrS5K7WXl9vOOQr+TOOdDIXTpf6djwqFM8JEU6HdJekeVO1qfs&#10;Uuaw4ugAvuAb8idN9lhOTFOuv7YncrZdP7nr01tasyWouhA1zS4Hcwhkojc5G2ouROee5oloHuvk&#10;Se+VPRINHRbL3hJl9yPRJTZxCciutCXNSKarwwaKuyeauxXz8KjP47XRObR7Iy/6qrNkYk1UH5Qc&#10;MjeMZ5lUCd0gL4VVrzLwoOWTJ5pP8bTkY2lLTNQUutKRb4DKj1uex3T1rjcN5WDlYISGcks6V3KM&#10;WhmYEA2DfPzYy8CzkQ+wHeORbLpSSDI2WtqScKiqxtEGkltcZbJyLV2tm3EwOQxNRXJEckvqWMbc&#10;bZklvBe3iSjuLcpqlktqLNFdkntqSHcfGyjuj6CJqiUhV2GyNsd5rHJwcv1w8/UoyW2IdPZS3Kae&#10;ZA611VH6uTPaks24dl5qp24mqfFyE06mAs0xkGURV8zMYpaJuBXbEupqmk/6moNOmmi2cpiqw0jk&#10;jtejJ5oGnyu6xnq+3GdQYSOkqk02/UxkkieZ3HYlrsgoY1yzdm1Te9A6SjSu5Hos80hVDtRcql3S&#10;JQOGqHwayR6Vzt4c+mroqjq27xu4pQvfhKzV5UyBnW7yde6W5Pbd/bMbOFcT83nN+bWupnogyjIP&#10;yDIpmaV7uzBPRFXDMsGtI6ea5FrXIbi3pGfe63JiDoqGZinu0kVKbG6guEkuJxvx3Z7cf3t/2d2f&#10;bWdPYYETAwAAAAAAAAAAAAAAAAAAAAD/hv8D99GH8m8HkJAAAAAASUVORK5CYIJQSwMEFAAGAAgA&#10;AAAhAPWe1mviAAAACwEAAA8AAABkcnMvZG93bnJldi54bWxMj0FPwkAQhe8m/ofNmHiTbYEK1E4J&#10;IeqJmAgmxtvQHdqG7m7TXdry711OenzzXt58L1uPuhE9d662BiGeRCDYFFbVpkT4Orw9LUE4T0ZR&#10;Yw0jXNnBOr+/yyhVdjCf3O99KUKJcSkhVN63qZSuqFiTm9iWTfBOttPkg+xKqToaQrlu5DSKnqWm&#10;2oQPFbW8rbg47y8a4X2gYTOLX/vd+bS9/hySj+9dzIiPD+PmBYTn0f+F4YYf0CEPTEd7McqJBmG+&#10;moUtHiGJpgmIkFgtbpcjwmIZz0Hmmfy/If8F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3w1gFk0DAACwBwAADgAAAAAAAAAAAAAAAAA6AgAAZHJzL2Uyb0RvYy54&#10;bWxQSwECLQAKAAAAAAAAACEAZkH6NrEdAACxHQAAFAAAAAAAAAAAAAAAAACzBQAAZHJzL21lZGlh&#10;L2ltYWdlMS5wbmdQSwECLQAUAAYACAAAACEA9Z7Wa+IAAAALAQAADwAAAAAAAAAAAAAAAACWIwAA&#10;ZHJzL2Rvd25yZXYueG1sUEsBAi0AFAAGAAgAAAAhAKomDr68AAAAIQEAABkAAAAAAAAAAAAAAAAA&#10;pSQAAGRycy9fcmVscy9lMm9Eb2MueG1sLnJlbHNQSwUGAAAAAAYABgB8AQAAmCUAAAAA&#10;">
                <v:shape id="Text Box 17" o:spid="_x0000_s1048" type="#_x0000_t202" style="position:absolute;left:592;top:15494;width:28467;height:2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8CvxQAAANsAAAAPAAAAZHJzL2Rvd25yZXYueG1sRI/NasMw&#10;EITvhbyD2EAupZFrSihulJCfBnpID3ZDzou1tUytlZGU2Hn7qhDocZiZb5jlerSduJIPrWMFz/MM&#10;BHHtdMuNgtPX4ekVRIjIGjvHpOBGAdarycMSC+0GLulaxUYkCIcCFZgY+0LKUBuyGOauJ07et/MW&#10;Y5K+kdrjkOC2k3mWLaTFltOCwZ52huqf6mIVLPb+MpS8e9yf3o/42Tf5eXs7KzWbjps3EJHG+B++&#10;tz+0gpcc/r6kHyBXvwAAAP//AwBQSwECLQAUAAYACAAAACEA2+H2y+4AAACFAQAAEwAAAAAAAAAA&#10;AAAAAAAAAAAAW0NvbnRlbnRfVHlwZXNdLnhtbFBLAQItABQABgAIAAAAIQBa9CxbvwAAABUBAAAL&#10;AAAAAAAAAAAAAAAAAB8BAABfcmVscy8ucmVsc1BLAQItABQABgAIAAAAIQAVD8CvxQAAANsAAAAP&#10;AAAAAAAAAAAAAAAAAAcCAABkcnMvZG93bnJldi54bWxQSwUGAAAAAAMAAwC3AAAA+QIAAAAA&#10;" stroked="f">
                  <v:textbox inset="0,0,0,0">
                    <w:txbxContent>
                      <w:p w14:paraId="2E13D4E6" w14:textId="06843E53" w:rsidR="00A850E2" w:rsidRDefault="00A850E2" w:rsidP="00A850E2">
                        <w:pPr>
                          <w:pStyle w:val="Caption"/>
                          <w:jc w:val="center"/>
                          <w:rPr>
                            <w:rFonts w:asciiTheme="majorBidi" w:hAnsiTheme="majorBidi" w:cstheme="majorBidi"/>
                            <w:sz w:val="28"/>
                            <w:szCs w:val="28"/>
                          </w:rPr>
                        </w:pPr>
                        <w:r>
                          <w:rPr>
                            <w:rFonts w:asciiTheme="majorBidi" w:hAnsiTheme="majorBidi" w:cstheme="majorBidi"/>
                          </w:rPr>
                          <w:t xml:space="preserve">Table </w:t>
                        </w:r>
                        <w:r w:rsidR="00790C4C">
                          <w:rPr>
                            <w:rFonts w:asciiTheme="majorBidi" w:hAnsiTheme="majorBidi" w:cstheme="majorBidi"/>
                          </w:rPr>
                          <w:t>2</w:t>
                        </w:r>
                        <w:r>
                          <w:rPr>
                            <w:rFonts w:asciiTheme="majorBidi" w:hAnsiTheme="majorBidi" w:cstheme="majorBidi"/>
                          </w:rPr>
                          <w:t>:  CO2 emissions from oil, regional ranking, 2022</w:t>
                        </w:r>
                      </w:p>
                    </w:txbxContent>
                  </v:textbox>
                </v:shape>
                <v:shape id="Picture 43" o:spid="_x0000_s1049" type="#_x0000_t75" style="position:absolute;width:30480;height:14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3uxgAAANsAAAAPAAAAZHJzL2Rvd25yZXYueG1sRI9PawIx&#10;FMTvhX6H8Aq91az9p2yNUoqKBS+1gh4fm9fN2uRlTaKu/fSmUOhxmJnfMKNJ56w4UoiNZwX9XgGC&#10;uPK64VrB+nN2NwQRE7JG65kUnCnCZHx9NcJS+xN/0HGVapEhHEtUYFJqSyljZchh7PmWOHtfPjhM&#10;WYZa6oCnDHdW3hfFs3TYcF4w2NKboep7dXAK3u30xxTzp43dt+ftYhaWu8FmqdTtTff6AiJRl/7D&#10;f+2FVvD4AL9f8g+Q4wsAAAD//wMAUEsBAi0AFAAGAAgAAAAhANvh9svuAAAAhQEAABMAAAAAAAAA&#10;AAAAAAAAAAAAAFtDb250ZW50X1R5cGVzXS54bWxQSwECLQAUAAYACAAAACEAWvQsW78AAAAVAQAA&#10;CwAAAAAAAAAAAAAAAAAfAQAAX3JlbHMvLnJlbHNQSwECLQAUAAYACAAAACEAksPt7sYAAADbAAAA&#10;DwAAAAAAAAAAAAAAAAAHAgAAZHJzL2Rvd25yZXYueG1sUEsFBgAAAAADAAMAtwAAAPoCAAAAAA==&#10;">
                  <v:imagedata r:id="rId28" o:title=""/>
                </v:shape>
                <w10:wrap type="tight"/>
              </v:group>
            </w:pict>
          </mc:Fallback>
        </mc:AlternateContent>
      </w:r>
      <w:r w:rsidRPr="002142C9">
        <w:rPr>
          <w:rFonts w:asciiTheme="majorBidi" w:hAnsiTheme="majorBidi" w:cstheme="majorBidi"/>
          <w:noProof/>
          <w:sz w:val="28"/>
          <w:szCs w:val="28"/>
          <w:lang w:bidi="ar-EG"/>
        </w:rPr>
        <mc:AlternateContent>
          <mc:Choice Requires="wpg">
            <w:drawing>
              <wp:anchor distT="0" distB="0" distL="114300" distR="114300" simplePos="0" relativeHeight="251658240" behindDoc="0" locked="0" layoutInCell="1" allowOverlap="1" wp14:anchorId="5E1F2CE8" wp14:editId="10CFAB66">
                <wp:simplePos x="0" y="0"/>
                <wp:positionH relativeFrom="column">
                  <wp:posOffset>3131019</wp:posOffset>
                </wp:positionH>
                <wp:positionV relativeFrom="paragraph">
                  <wp:posOffset>178987</wp:posOffset>
                </wp:positionV>
                <wp:extent cx="2988945" cy="1970405"/>
                <wp:effectExtent l="0" t="0" r="1905" b="0"/>
                <wp:wrapTight wrapText="bothSides">
                  <wp:wrapPolygon edited="0">
                    <wp:start x="0" y="0"/>
                    <wp:lineTo x="0" y="21301"/>
                    <wp:lineTo x="20650" y="21301"/>
                    <wp:lineTo x="20650" y="16706"/>
                    <wp:lineTo x="21476" y="15871"/>
                    <wp:lineTo x="21476" y="0"/>
                    <wp:lineTo x="0" y="0"/>
                  </wp:wrapPolygon>
                </wp:wrapTight>
                <wp:docPr id="18" name="Group 18"/>
                <wp:cNvGraphicFramePr/>
                <a:graphic xmlns:a="http://schemas.openxmlformats.org/drawingml/2006/main">
                  <a:graphicData uri="http://schemas.microsoft.com/office/word/2010/wordprocessingGroup">
                    <wpg:wgp>
                      <wpg:cNvGrpSpPr/>
                      <wpg:grpSpPr>
                        <a:xfrm>
                          <a:off x="0" y="0"/>
                          <a:ext cx="2988945" cy="1970405"/>
                          <a:chOff x="0" y="0"/>
                          <a:chExt cx="2988945" cy="1970704"/>
                        </a:xfrm>
                      </wpg:grpSpPr>
                      <wps:wsp>
                        <wps:cNvPr id="36" name="Text Box 13"/>
                        <wps:cNvSpPr txBox="1"/>
                        <wps:spPr>
                          <a:xfrm>
                            <a:off x="0" y="1439334"/>
                            <a:ext cx="2845527" cy="531370"/>
                          </a:xfrm>
                          <a:prstGeom prst="rect">
                            <a:avLst/>
                          </a:prstGeom>
                          <a:solidFill>
                            <a:prstClr val="white"/>
                          </a:solidFill>
                          <a:ln>
                            <a:noFill/>
                          </a:ln>
                        </wps:spPr>
                        <wps:txbx>
                          <w:txbxContent>
                            <w:p w14:paraId="7B235AFE" w14:textId="37C1BF3D" w:rsidR="00A850E2" w:rsidRDefault="00A850E2" w:rsidP="00A850E2">
                              <w:pPr>
                                <w:pStyle w:val="Caption"/>
                                <w:jc w:val="center"/>
                                <w:rPr>
                                  <w:rFonts w:asciiTheme="majorBidi" w:hAnsiTheme="majorBidi" w:cstheme="majorBidi"/>
                                  <w:sz w:val="28"/>
                                  <w:szCs w:val="28"/>
                                </w:rPr>
                              </w:pPr>
                              <w:r>
                                <w:rPr>
                                  <w:rFonts w:asciiTheme="majorBidi" w:hAnsiTheme="majorBidi" w:cstheme="majorBidi"/>
                                </w:rPr>
                                <w:t xml:space="preserve">Table </w:t>
                              </w:r>
                              <w:r w:rsidR="00790C4C">
                                <w:rPr>
                                  <w:rFonts w:asciiTheme="majorBidi" w:hAnsiTheme="majorBidi" w:cstheme="majorBidi"/>
                                </w:rPr>
                                <w:t>1</w:t>
                              </w:r>
                              <w:r>
                                <w:rPr>
                                  <w:rFonts w:asciiTheme="majorBidi" w:hAnsiTheme="majorBidi" w:cstheme="majorBidi"/>
                                </w:rPr>
                                <w:t>: CO2 emissions from natural gas, global ranking, 2022</w:t>
                              </w:r>
                            </w:p>
                          </w:txbxContent>
                        </wps:txbx>
                        <wps:bodyPr rot="0" spcFirstLastPara="0"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38" name="Picture 38"/>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88945" cy="144018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E1F2CE8" id="Group 18" o:spid="_x0000_s1050" style="position:absolute;left:0;text-align:left;margin-left:246.55pt;margin-top:14.1pt;width:235.35pt;height:155.15pt;z-index:251658240" coordsize="29889,19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cfmLSAMAAKwHAAAOAAAAZHJzL2Uyb0RvYy54bWykVVtP2zAUfp+0/2D5&#10;HdL0Am3UFHVlICTEqsHEs+s4jUVie7bbpPv1O7aTQsvYJnhoemyf6+fvHE8vmqpEW6YNlyLF8WkP&#10;IyaozLhYp/jHw9XJGCNjichIKQVL8Y4ZfDH7/Glaq4T1ZSHLjGkEToRJapXiwlqVRJGhBauIOZWK&#10;CTjMpa6IhaVeR5kmNXivyqjf651FtdSZ0pIyY2D3Mhzimfef54zab3lumEVliiE367/af1fuG82m&#10;JFlrogpO2zTIO7KoCBcQdO/qkliCNpq/clVxqqWRuT2lsopknnPKfA1QTdw7quZay43ytayTeq32&#10;MAG0Rzi92y29215rda+WGpCo1Rqw8CtXS5Pryv1DlqjxkO32kLHGIgqb/cl4PBmOMKJwFk/Oe8Pe&#10;KIBKC0D+lR0tvr5lCbbOMuoCRwfp1AoIYp4xMB/D4L4ginloTQIYLDXiWYoHZxgJUgFPH1yBX2SD&#10;4oFLykUHNYcTsg3sQ7HdvoHNN+GKh4PJYOALI8ketPFwNOqfB9BGg3hw7om4r5wkSht7zWSFnJBi&#10;DTz29CLbW2MDSJ2KC21kybMrXpZu4Q4WpUZbApyvC25ZC+uBVimcrpDOKjh0O4C5SUJBTrLNqvHA&#10;xP2u2pXMdgCClqGVjKJXHALeEmOXREPvQJfBPIDTQupfGNXQWyk2PzdEM4zKGwEX5xqxE3QnrDpB&#10;bKqFhNRjmByKehEMtC07MdeyeoS2n7socEQEhVgptp24sKHDYWxQNp97JWg3ReytuFfUue6Aemge&#10;iVYtzBYu6E521CDJEdpBN8A231iZc38VDqiASosf0HQ2VZwm8Gt7FqRXfP33bAMru3GwhflY/ZeP&#10;iuinjToJ9fIVL7nd+VEJNbukxHbJqWOsW7ygPgzqQH04dlHRYOzuvNMKNsAuTm8lfTJIyEVBxJrN&#10;jQJ2tv0QHar75UHAVclVR1Qnt6XBfR1NtD+gE6blpaSbigkbxr9mJbHw9piCKwMsSVi1Yhl0zE0G&#10;/KHw9FjoZqW5sK4aaBWrmaWFE3Og/nfIPdB/f+CTfs7TVfTXFm8fkX1zH0zE4bAXjz/U3T6dkIAX&#10;IR/PM/8k+HHZPl/uzXm59lrPj+zsNwAAAP//AwBQSwMECgAAAAAAAAAhAPXsDjA4IQAAOCEAABQA&#10;AABkcnMvbWVkaWEvaW1hZ2UxLnBuZ4lQTkcNChoKAAAADUlIRFIAAALPAAABWwgDAAAAHbOTTQAA&#10;AAFzUkdCAK7OHOkAAAAEZ0FNQQAAsY8L/GEFAAADAFBMVEX////m5ub39/fv7+/W3tbW1tbOxcUI&#10;CAi9vcV7e3ulpaWtpa0AAACMhIy1tbW9vbWMlIyUnJwpKRlCQkpSWlohGRmc5r0ZOlqt7+ac5pSt&#10;xebOe5TOSoyUSoxKGUK1a1paa4xaEIyEaxBSUkprY2NCQjoZnIwZQozOGa2UGa3OGe+UGe/OGc6U&#10;Gc7WaxkZa60ZEK0pa94pEN7WEBmUEBkIa94IEN61EBlzEBkpMTHO5r1KEBDO5pQQGRDOe++1nFpa&#10;nIxaQoyEnBCUe+8ZEELOe8WUe8XOSu/OnJTOSq2USq2USu8plFoZlClKGWMpY1oZYynWa1paa61a&#10;EK2EazFaa+9aEO/WEFqUEFqcvZT3WoT3Whn3GYT3GRn3nIT3nBnOSs6USs4IlFoZlAgIY1oZYwha&#10;a85aEM61EFpzEFpzlFpra3PWnBkZnK0ZQq0pnN4pQt7WQhmUQhkInN4IQt61QhlzQhk6OjpSOhBa&#10;7+YQ7+ZaxeYQxeathJT33oT33hn3WrVKlCn3Wkr3GbX3GUr3nLX3nEpKYyn3GebOvZRKlAhKYwhj&#10;WmPOnO/WnFpanO9SnFpaQu/WQlpanK1aQq2UQlqEnDGUnO9r74Sc72tr7xkp74Sc7ykp7xkZEGPO&#10;nMWUnMVrxYScxWtrxRkpxYScxSkpxRlanM5Se1paQs61QlpzQlpK74Sc70pK7xkI74Sc7wgI7xlK&#10;xYScxUpKxRkIxYScxQgIxRm9GYyEGYz33rX3zuaUlFr33kr3Wub3lOZr77XO72tr70p77+Yp77XO&#10;7ykp70oIOhAx7+aMY1p7xeYxxeZrxbXOxWtrxUopxbXOxSkpxUq1aykpa4wpEIxK77XO70pK70oI&#10;77XO7wgI70pKxbXOxUpKxUoIxbXOxQgIxUq1awgIa4wIEIzeGYylGYy1nCm1nAiUvb3Wxe8QOjrW&#10;7+9aQlr3/zr3/73WvbXmxeatpYzW79b3797m7/fWvdbm997/7/f37+/v7/fv///m5tb37/f39//v&#10;9+8AAACP1ABNAAABAHRSTlP/////////////////////////////////////////////////////&#10;////////////////////////////////////////////////////////////////////////////&#10;////////////////////////////////////////////////////////////////////////////&#10;////////////////////////////////////////////////////////////////////////////&#10;//////////////////////////////////////////////////////////8AU/cHJQAAAAlwSFlz&#10;AAAh1QAAIdUBBJy0nQAAHLVJREFUeF7t3V9y27qyL+CmAIKkABCGAY5AzCDwwLc7Gw6AT3cGnugp&#10;ucp14gfqT5XrVkN2VqKd3LP3OlmC7fw+x5JNScuy2Gw0QC03CSEkPvH5ST5JyErIqqoqXOP6w19L&#10;4i8BPoecnwE+C+Rn+DykIHG9DeDjIpQb8HkgP8OngvoZPg+un1FwwOeB/AyfCOpn+Ewk1jfgE0F+&#10;hk8F9TN8HljfgM+laH6W9Yc4mH71LH+xGcq5Xf0sa6WuA6P2P35/Qz97Or/Sq0opVV9v/tct8LtJ&#10;xftI1uqvMuJtx0ml3m5Uf93/ZusbZ7/VPj+Bv9S6WEgovdW/+unXca6l8nqr/3rVmBS6/2ED/ANq&#10;7/jK66p63VlScxxxOPut7mu+i95+2zW3y8+VVbXzP0ZQ7W91NF2rvZNS6+vNmXQ/Rm7tK7Wt2/76&#10;yV6HPfx+NUdyVVst1WVnSa2lVF5WyiuptK6kdrzt7QG3q5+9rIRWlaw5DmS+kv/3XMkiUdHyqyM4&#10;Ql+fDo9br8+q4sRdS/7ItyhdKb0X0tevT76Sqq5kThjf/zbw+9VbHkSV15Xyl5eeUyLHEefofe1r&#10;zonyLdXccH0j1xZ9Wymt20r2SmuV6+f2F4P+P+qsW/69Xc1Px8mqVlVVu6rl7/jVc1WvtHL8UtaV&#10;c1Wrn6va5nsrWclWO9VWXLa1/Gu8/jbw+9VaK1Fpp6X2ubxz+bJtOUXn/SifOIt/C6Kb5ed8YGkl&#10;vXa6rvhSy9rX6ldF7D/r7YCut9rpnlMwf2rvel/X2rvKa13rtqp0W2m1V9v8osmt67WqnG611kK3&#10;ldOOayj+ba5KKfgtpHbuvH+NZ95nOtfTVeVy+SHaHN7qW71xw/rZO+W8rHseLaRXPEjUuuZh4/a+&#10;Fe7Oi6rl4oyvKq2F1KrSTlTe7SulRe0lD2Zq27Y613B710uvhNR6r9WeX92+l7qv+DeC367Wta5q&#10;3eqvSp95w9s4eInnnIiqqv82Ebrl+ob2HMW1VNtc/Qhd1/71ad2afBsV8uHuZaur/dM2h6dz+cqr&#10;s5A5gqWuhPLaa1lte6VaXWtZ7Z1+7lUe55TOsYx4/idILb10znH9nDfwmMnay7c8cH6/THa7/Fx7&#10;lSdhTmvf5njiWr7QKC23+efKKr8SWql+f271s1f7qnU5yHN4asUvpBaV2irthPRaa71VW8FRvNdt&#10;TvO1ry6l1PUPgf+9modBrVq9/xbPPPGRb/m51XuuSf56wO3qZ13Lrapa3bZcb3AE1PVW56Lo5riq&#10;4KObn5EUntOwaPml4wmHeIvnfat7Jdq22qutaLWstJZtq3K15vqv/VO95XjWNT/OvyYO+J2krpz2&#10;X9Xret153+fYrdVlPljxt99NwW64vvFf27rq9b53Yv8az5yfVaEEfam4fK0dH9912wv5tM2JmfNz&#10;yzdV1Vn57V5y9Krt/nnL5fL+WdZ54S7PB6V9rTd4g9rnAg9+p1pzrSdaLd4KjBzHur3MV2qvRK3V&#10;/q8H3Cw/n/NOr/v+zE/F19WZ87N0fy2F31LtleSqmY8nx+f/aqn1Vw7k1lW9lq/lsOfyWZ73Sp/3&#10;edqYH6S5DtG8+Nj3ldTtmWcDqJ//CVLzQoLg+eAl8/Hpk5yRnVay5ujpeym/vZXmdvVzLpm1U97p&#10;bZvrV61qf/6vMnWn7LXuvdrLXvdcknFdrAUvbPBq89blEoKrDpGrC6X3fBjutXa8etfrvu95faPW&#10;PZ+buuTn658B/3u13p/7es/Tcn8pK5Tv9bbnUXWr+cQXny3ov1Wtt1vfyO8skW2lXKskn2CrOENW&#10;z7JMHMjWOXWuqrp1TkjRulapPZ/bqWshW3c5zcMrczyJFflJqvosnePzKbKVTj/zV/zb8G9SVe2t&#10;Xsg/Cr/w9bmSXAg+XV5h1br8WkveZ5cr3ikXt8vP71Z+KYQU+2d5/Vrw+sUP1VlVVXtexhNSt2+b&#10;f7wZfq/XXfLDnnndT0Lur3fYDevn903+dFrMi0Ku/nGad+b3dzh+c9LrdswCy7neaTdc3/iI+G23&#10;P1l/qZ3uy1RJ8D9Bfv47yrwpEP5HqJ/hM7nd+gbAPw/5GT4V1M/weWB9Az4X5Gf4RFA/w2eC9Q34&#10;TJCf4VNB/QyfB9Y34HNBfoZPBPUzfCKyon95DynAh4X8DJ8K0UorHem4nlZc4vJDX9JKAAAAAAAA&#10;AAAAAAAAAAAAAADvxFHkq5O4XAN8EPy2QlEJIvl96Ooo+UpG/d1GuLlT/rvOeV8cz/sjkZB5P4lK&#10;Vifemju28XZ+/36+2+Xef6pqSEfyk6Zqit9ttkbxlTL2u41wc/XEEoewnQZJVTAmChLRmIXjViS+&#10;3dGxMyblXean4Y8eU4ORNJqOlJm/23r3Fs/ddxvh5qphGBrzyJEbjKnJmmEynbBmGkxcidbUTMPk&#10;SPOGtCeiaJpLov5DRaMomEjaWDp+5ZdCCBLWSKJKtMjPZXFzpkfDRZ+aBiPXYZKqGYSZ6mqYJNFx&#10;6FTbH6up0XIxWyLVDM0fnZ+9sTSYL2RNL7aPszoJq932zqiTiqNGfi5vabiyGHePRopkiZZJmcAl&#10;IYd5slV1JGUiD6Y7QeMS8t3/WNp0cloGGo2yZpqGWk5DE61RcmqmhPxcnJwSXzZ+x2MmCTU9thy+&#10;lnONaGwX9Or5azmlVU42TMXrjcPpeL3pZuopuMFPMjZtc993pqsmk6w10proAvJzcSqXz76peKbD&#10;08LGieZeysgFtJimwRjHgyxP7YVu5KMpHc9S6zz7KkIOySZl2vthazyJKdVTqng+GJs6F9VQljV3&#10;vI4R6VJIzMPQnoJ5HI0Z8/Y+mmiNv8Rz4LuVrp99fmqFrGkI4Th0U7TGET029RT4KanYVCSRn4uL&#10;vFtk42UwbuXk10xChimNOWjUStU0Wc47YkiusXy3wgGtQ7i73nYzp2Cmjpah8R2/cMtUN4+cFOqQ&#10;4xn5uTAxTILowSy7xgTHoboYJZRXnnOyVILWqfEc23WzPJjwpTGh3Gj/DnTGeBqNabe8YnefJOdn&#10;axQv5GF9o7i8lrHuUko8r+H9sRjXWT6l0jupG0/1NKgm7Vdvxod0nyYzuOv/yJ/EG/NEnZmEamJv&#10;jZXDjuNZdqbTO+Tn0jpOw6SUUqnRakram0mmyVuT1DSrZtHRdMcvpvPD5Op8N1dudeEdUMbsSZvh&#10;xJnaJFVxfr4zSg2mScjPpYXmrXp4NDLvosmSn4yZfN0sFI0xgyQ1GNOMOY4f/+zzgyTiyG884sXM&#10;OUZN1YMl6uOefIwO70cqTIzf3oZgoyA570K30mrDzorqwVMdH/M+8rswXqaBXfyj0/MPfpwYF54m&#10;w8+87ZTD24aXy9Wa324HAAAAAAAAAAAAAAAAAAAAAAAAAAAAAAAAAAAAn50QYi/EvhKiwiUuP/Bl&#10;RofTeqDDgQ4Cl7j8mJeb9WUVJDavHZ0AAAAAAAAAAAAAAAAAAAAAAADg9xDcU/cH8ect2zZhf73p&#10;G4X3dv25ukCkJhMLxYDjjmwivn1rv331JnL/O77e/bB58+XbE/bTNE3fNcISBl2x/ikySaLRTI7o&#10;ZTRTnTeqifvqCe5Rpk3hFnvepBeROpl+ngb/cY67QD+Ht2/lE+kfo/Hh0otZTNx39zvh/PbV3aPu&#10;9fd53X797puvhX6xT6lKjSI3SNtI6gZlE+8TabwaHHFDbzlt1VSy3bGc/EIqELlvIXVbPfe3q/IP&#10;59fmRDTnA/y1DdjLW35Ww2tb6M3lniKIt55h9i0j8H/gh6Dnb/iX+7a90CD0aXR2rGnRRMmJVJG4&#10;596ZdiTyY790I/n58m0xlVT3q7NEanmNoBvL+VkEkr0aNZGs5W6nBcnRCqIXParxkl/93PGYpqUX&#10;wo9qQ+Hs50uEX+JZODW6oxvViXRFrvLy1I/6KOy9liRsJ4n2+RL+PklRHSdJFLX6VhnGvBvkyc5k&#10;NdH2X0rGm+pTviqan2UgPdwnsyVvXdOEFzGE+0XQPMUhXfLz6HQikkNaNuMUjKI0pjDk8LzL8azS&#10;kKZuGpIQkzotD4O0U5y0TM0g12VYJnlYUgrf+kDC3zJeMkJyuqv0JZ8E0Woe+OyllSznnYKeUu5P&#10;awuVmW/5uTc1+UTe5teDu+wGd06S5HSpn4OQU0Wy8USBxz1KD0TcKpnIR6Uk1ZMk21Q0apoUpfhC&#10;j476SHUkagP/gudAtPv1qgj8Oy7JuJ6kH4dp4lzzsnRTs4hvhUZ014+5qUt+/roUGolzfhaBOPuq&#10;4TWeRdO+CGv7kWhNW76biLQmRTIdaKNehJ8p1fwA7rJrzTRF4vFPcyVnxaCIfx0njm7J28c7IVSU&#10;4byigP5fGvOSho3EU0I38ExmGokWT9Tl/Pw6XynGJR6C51JFPMcsiS/kcjVxeI1nE+O4dJ7HDG5P&#10;T6RidY6azjyh/qq7L/MmPPPqES9y+DzA1Q9Ebs7fTS2FiivqLqZVBqIljWNMhyXZQkft55HzM+8G&#10;zsbHpIkE75Nt2tBdTk1fXtdXS+FAIsfjRRE9zx64fuZl8HTa5niWZu66rs/xfFnfsLzGPFOdVhLL&#10;rotzXn+u8nrRZT7IeZiTve/WSVEQtMbUPaS8PcWu6yyJccgPgL+P87Pgc1w5i3BaPnJCdsMLdfOG&#10;yBdOz+TSkcRjsZonD08qUL9wfhbb7lJvSP7rOtuZzwPm/Jx6cVSPKyeGp0Ck51xR1N/Fcz1+y89D&#10;y6vTnDfqhY8VilyzCC42Chd3Hx/nZ72sryfCOJ45d+TKg/Oz5GGzKK6fu5Hr0CL4hJOYZ9Jf/qqf&#10;BS1bIutVeCE58HxQNlw/JCHTSj7SZpw3ya9k4/q2vnHK9XOO55dLfq7DgXhxfUcHz7E+8j26p+sn&#10;AP+RsaYqiBNHriA51ELR6E4r16t23rzsPOXlhXKe0qEets65QiPxGJwfFLnlxPnZW9JLv7rQu+Re&#10;vnRP3cAp4Clx4IaeCwy5ODfMtCTtUs62NmrXS/VjfhYkkn6K93z1vAneRS8W78LlDC38XVGdxuic&#10;k2uc1RwPfqB+0C61nBXJDdq5kucHidpINqWUAkdMAfvdwLMKXreTkfSWRODZxsAn4FVKXcenv3Uu&#10;OqyWDytRl4Kzm1ml13P0+j6lZGVH5O6ItD9ERaMg8kPixNwlRzqlUfAdy66NfgJWSo6WpEl9SUGS&#10;i3TqUj5JsL2jkW8qN9h/UG8jyb95biQPgJejtdAx+0l9e/3/zR0BAAAAAAAAAAAAAAAAAAAAAAAA&#10;AAAAAAAAAAAAH58A+DyIXg6nw8v1ZoCPZiM2hf6cCwAAAAAAAAAAAAAAAAAAAAAAAAD8qzVq7iM1&#10;dIXe31d33G8UXS4/EO5fKpehIzp0U7o0dOTWu+qyoWi7tpfReDqkznHPtBJyG0zuMAofxLaJtKau&#10;vbekU9+l3D6sS71NgnR6stw/uxgfoyc1Hknvrm+6DRVoE9Al/uMQi46kBkE+bOLTaY288wR3+Q2W&#10;ojtR0b2pDqMn1ROppUyfWhVpHg9EwlpBpKRzJDp/IDr4ruQLA78gVB255zTHNO+ykWtFx9lwGyio&#10;S4fvgkZu7Umk4/UNt6GiuhdE4j4Ng6D4MPk1pftlpTgsAwL6PeISUVwav3MDZN5JXFKTus/BVLh4&#10;zPH8VZcq41UcuXLvRqJo6WGoyT4eaNEiCHooVNPD/1d9SX3dzIl5zH2yO+48Le73anpI4/X9b2vm&#10;eO7NsL++4Tba5n5PJCaXj/toSdw7ou28UUT27vre8A5wfubo5cS8mNwRPXIQiSRUM00P1/e/rfnS&#10;1N1/2VzfchMqBktUmYpIBBE9HacYxxDppe+Wy1OD9+USz10OZDouPLB3OZ4HETRRKLv4Ol+SoBzO&#10;17fchIpqkiSbHM+buCUxxXEc/eY+jelS2sP7kuNZTdXlu1w65+Cuk0wHIltoJvZq9hRrHvHLFNAq&#10;0hhWYWqi53DgeB5q3u5GIo/8/B7l+pkzsXs48Yov7y0uMlyqeWq/LRvPoyeekalCBXQbiZI68ekc&#10;HSluiYIn6js+7EfUz+8R52fPs7564PU6S5JLZ1pjt6aKaLwUIqXMntSg5FjoqFI7Ij1UfZJqcrTb&#10;8sl3JYetC8JNyM/vUR2pnpyUkmIn20Eq42hclB4kjUG5wqus85aom5pQ5nRKPthfgqeu4ejNK3Td&#10;1MxEoUkW9fN7pB5onJqmSQeZmsmTamoSaeIlKpGm5j0ssp54EbGs9a8D6vJV2WV5+Lf8tZNev8Je&#10;AwAAAAAAAAAAAAAAAAAAAAAAAAAAAAAAAAAA+OQEwOdweFlzOB+ubwD4cA7iKF6uszUAAAAAAAAA&#10;AAAAAAAAAAAAAAAAFCJHbitOPhZqI+4iK9ObFv5zMnZEYg477mosxvDa3VjYhTtsdrwzSza4kslw&#10;U0SRzFSmM5FumsZwd9ifUGVa1sKvnUOTDhQbY5IjmidjhhzQdjJm0hRM05iSXSNHY4YTkZ6aoUwD&#10;Qm+Std1PjyWRCvX4hF85RmMWcuZeRxPJTZMeTci7atLexM2XxXa2ZBYKDxMn5oc4FMrPWzMKIYhU&#10;p6QTThHVrnJ71dWkpkGVOcjgFw5p1ySajaVqmKrZeCEWo4hehkGI4V584Z1Z8n9McWoaVpKNHjhN&#10;F+BNbves0pTioJZwOsTghnGYUjWaJpXtnQtXVu2ahYKRRNG4Zap5hNdExyFt5BBOQ+fspaAu5HTk&#10;xGwHmYrl59R1koIZx8bIx6kWQ3Sm6aIZdTP4Mk8KfmWVTaLE8WyNTdyq2xruSt2ZEIynNExT2f7d&#10;YhpOYphpKFY/N1PzJE3gkUta45TxzoxCDklOy/W9obS6Wei+Ebzj/H2q+Pou70ZjpvowTDaZorMe&#10;MUzCTY7K5efhMdbKjHyk17XpvFEtD2GhkUO6vjeUdsnP1Wt+zvFsiTap0boJQteinkyZSLqopv9z&#10;iM3cmcZurm+7BW9mIU4tV9HeyGNKMZEzLVFskJ/fIc7PC9cbndFpqvI1kTLjRtwPX1eiSzVSjBiG&#10;ejKTMXkd+va2hs/nSB6koqnJGmPJXfJzPSCe3x3Ozw+m57Ct83U0jkjz+BoanzTRYEqeHRPTsN/a&#10;rZ+aMqd1vBnFuaomYztjJD01RpEzgeQwHJGf3x/Oz9bshDaJvFmENpMcvDNJyGlwJghthuvH3JKY&#10;hjPRekjN8/VNN7E1Zmoa15tm4vy85zHMGTNMxtJihp+fOIRizk2iquEB3dN6b6aGp+8LDfxVWMPl&#10;hoIqXn/mBcRi6xusJfegOiOpGpaVnLETn3bSzVSyFIOf4PxMajKmO1yuR6rNSG4yZhH5qtAbgd6s&#10;r+dRypxOITrQSqscuhM9NhXJaSZyZrtKruZFxccavCcr75JVirxnVlnxbjrmr15vuH7An0hMjR3N&#10;jicWiqjn+SDAx9Vy1eGIHngZPK9vAHxgsndc8fBbk+hU9C0tAAAAAAAAAAAAAAAAAAAAAAAAAAAA&#10;AAAAH9h6OpBYX44CH/j4qB/ry5EE5f+dGeDzuM7WAAAAAAAAAAAAAAAAAAAAAAAA8J8Tl3cYcmf6&#10;/Lf58e4s+Hu8JtF1Y1emy1b+0bMVVjt72aK5vyb51+/g/ZHzaE9Eah517qOgOu4RMo6K917MV+X0&#10;91GINHdjmXimbg5h7uhuq14juM/xvEU8v1ciRhvuDqdx7BaOXRGNJLV0c9xT+6WLseTQqkKMJOO5&#10;KtVnSz533fNXEuJlf9mwzfH8/PodvDt6kJvt/VEF+dLNRGIcjaQuCpk0dVbIULJnpNR2R1W83nxL&#10;1hNVkugsSVZScn5WojoLJYikIKldoUMNfsqORGtSLhLxJ3nVSBot8aeVRGPJ5mSCfFzPD5Xivohl&#10;3HkizZ+WrA1az6Rm8roKgg6zlDGEQqUQ/FTXEZ2SU4HIcy/Yam8qmmfahC1xai5cQOsdVSmEUOxZ&#10;8NTP8udIXfJf3fwSPNmOvmgSqbKj0o/n68dAOXccxEmLONrgeMOB6+fUdYE7wEtftH4m8juSD86N&#10;xdouc71hOyI781FOet7GDXWcrEnvBB9nY37Z4H3Qw55co2k3DUMulStTkRyGYccNJOehWCBd6EBr&#10;za3FS1Uc9o7ozhLdzTRvebzY1cTxLHfU2Wrq7u4WFBzvyEtYYkxaBddyKU0kTE02ti7XhaovN9Jn&#10;/jIZrKZS01Kun9/y838T6S/3IhcgIsgg5fQwjrHkDAOu1bZ7Co7LaDlwbVGZ6vhF8Uife9TzokdB&#10;211eXaim+vqWG+H6OefnkTpN1I/xNcBHG9dzUlKWWkuEnxGbgzgNKm6JjrngEEZS2hM9JclnDfxy&#10;/Yib8jteWaA6H2olvNXP85zjWXdukNTdEfnJ0nGRRBr18zuiO65OxWw5Px+PnJ/Pa5JEPsi0IbJF&#10;V39Jh1UuSswxDxYF3N0R9YOS95f6uZ8pdnnB42ujuQoR1VJq6ICfUIMTcSSVnJijiN0qeP05SJks&#10;RSueU9ns43d07IZU7qwO5+ev6T7FS72hZ5JBcn4WPJrJMKTu+iFQ0Es3pJ0gMQ8pSUrdZX1juU/j&#10;gZ7SkObN9SNu6iCJXpQqFs6Xt9JVqj4L+iqIxDORzBtV4lukKniuB37idIkWodT5cma3XnkH8vlc&#10;km2+Ko6XDt8bLqrhPXqNlh+CplS5+nFczj4BfA7lSiCA3w8jGAAAAAAAAAAAAAAAAAAAAAAAAAAA&#10;AADcCHddwAc+PsMH/7VjIUX+xD/8+8j/Kr64TtYAAAAAAAAAAAAAAAAAAAAAAADwN7if/fVygT8B&#10;Df+ZVXN72t76Ym/vE56fwUN/vZ3oaNvrTfBOSGt1DhnpcyZanbWOlLfe+sP1nW/ntB08kdvFYEvl&#10;QjVx35/xZz2N0Yj+vTp2u3HJu0xP+UrGGKN0YxxDsc6sRPQUkicR7LPmrtlF+Mfwi9A9vY/eX/Cv&#10;VFLCxwPROg45nruHZ/ngRS3rrmR/2L4fPclF0KlYwdH1XwTRrImEU0LylVuJ5FER/z8Oqv9ZZQ1l&#10;bUeiAzc5bueQ4zlpoqfcY7jz13e+oT2NnvqRymVCEWSsicaexBijt7R2MdoTdT6KTpKL8QEB/e50&#10;HdEpPdFp1DuOZzHURHXim8L5+s43NXryXRdnnpSVIMOBj+ixJx+13wVywfv0RGm0IrQUOx3s9WOg&#10;NN9xft6SDF/Dljdw1+56EkTPodRE7GL2ZFPnH8ZCLWL1mAevsRf8knSBOHw7S/eO6IsiK8iP14+B&#10;0lwQpCZN3tKl3oiWyE4rFd9bo6duESSnQgl69KQGQWNfTRWvtLwM3XbbRVpE7hArpS46wYCfEiF2&#10;46TpQVKuN0ileY6cn2PJ8vkST9woW3BBX4BIYYyNpLHPo5WKYorjGDsK/KI9nfw4BsTz++O60S/a&#10;xQ1dlu2EHzufVhKl8uIbrp+5QF2KHFen58Xe2bSlWVcN5+cghm3bPkkKnJ/bKm3V3e76UVDcUUhK&#10;7TjEcVr4VJigs6jDKY+1Rc2enkaeoP5kAfgG3Hja8GyZ6+eeaA55ZiH1JT8rtxB55Od3x3kimYS+&#10;83YYFQnq6kvpXLp8pvGO9ot70am6vuUm8tigYl7fWGy329Hd417Eu0t+dmoQIjxePwhKq4MSc0e0&#10;2VDYkov7bqzq5YlozqsdBfFimU2xUPlMD/wWDRFeeP25GzsfSTx82QVJYUObL+0phjgiP787Yky7&#10;peavNqEnbc51CGk+EYXSJwsUn5HTW1eo7LmcyGlJ7UlVSrgHfocLv0eKpxVKkNpqWXiGAT/xVWu1&#10;yV8pSUIfSWnNoVyman2P1ujo9FBkVgrw+/kUw1J6uAL4TYTu7lBawOchCr4THAAAAAAAAAAAAAAA&#10;AAAAAAAAAADgn/f/AKo3K1U0inQCAAAAAElFTkSuQmCCUEsDBBQABgAIAAAAIQANHsJq4QAAAAoB&#10;AAAPAAAAZHJzL2Rvd25yZXYueG1sTI/BasMwEETvhf6D2EBvjWyrCY5jOYTQ9hQKTQqlN8Xa2CbW&#10;yliK7fx91VNzXPYx8ybfTKZlA/ausSQhnkfAkEqrG6okfB3fnlNgzivSqrWEEm7oYFM8PuQq03ak&#10;TxwOvmIhhFymJNTedxnnrqzRKDe3HVL4nW1vlA9nX3HdqzGEm5YnUbTkRjUUGmrV4a7G8nK4Ggnv&#10;oxq3In4d9pfz7vZzXHx872OU8mk2bdfAPE7+H4Y//aAORXA62Stpx1oJLysRB1RCkibAArBairDl&#10;JEGIdAG8yPn9hOI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RXH5i0gDAACsBwAADgAAAAAAAAAAAAAAAAA6AgAAZHJzL2Uyb0RvYy54bWxQSwECLQAKAAAAAAAA&#10;ACEA9ewOMDghAAA4IQAAFAAAAAAAAAAAAAAAAACuBQAAZHJzL21lZGlhL2ltYWdlMS5wbmdQSwEC&#10;LQAUAAYACAAAACEADR7CauEAAAAKAQAADwAAAAAAAAAAAAAAAAAYJwAAZHJzL2Rvd25yZXYueG1s&#10;UEsBAi0AFAAGAAgAAAAhAKomDr68AAAAIQEAABkAAAAAAAAAAAAAAAAAJigAAGRycy9fcmVscy9l&#10;Mm9Eb2MueG1sLnJlbHNQSwUGAAAAAAYABgB8AQAAGSkAAAAA&#10;">
                <v:shape id="Text Box 13" o:spid="_x0000_s1051" type="#_x0000_t202" style="position:absolute;top:14393;width:28455;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XRxQAAANsAAAAPAAAAZHJzL2Rvd25yZXYueG1sRI/NasMw&#10;EITvhbyD2EAupZGbgi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AyMrXRxQAAANsAAAAP&#10;AAAAAAAAAAAAAAAAAAcCAABkcnMvZG93bnJldi54bWxQSwUGAAAAAAMAAwC3AAAA+QIAAAAA&#10;" stroked="f">
                  <v:textbox inset="0,0,0,0">
                    <w:txbxContent>
                      <w:p w14:paraId="7B235AFE" w14:textId="37C1BF3D" w:rsidR="00A850E2" w:rsidRDefault="00A850E2" w:rsidP="00A850E2">
                        <w:pPr>
                          <w:pStyle w:val="Caption"/>
                          <w:jc w:val="center"/>
                          <w:rPr>
                            <w:rFonts w:asciiTheme="majorBidi" w:hAnsiTheme="majorBidi" w:cstheme="majorBidi"/>
                            <w:sz w:val="28"/>
                            <w:szCs w:val="28"/>
                          </w:rPr>
                        </w:pPr>
                        <w:r>
                          <w:rPr>
                            <w:rFonts w:asciiTheme="majorBidi" w:hAnsiTheme="majorBidi" w:cstheme="majorBidi"/>
                          </w:rPr>
                          <w:t xml:space="preserve">Table </w:t>
                        </w:r>
                        <w:r w:rsidR="00790C4C">
                          <w:rPr>
                            <w:rFonts w:asciiTheme="majorBidi" w:hAnsiTheme="majorBidi" w:cstheme="majorBidi"/>
                          </w:rPr>
                          <w:t>1</w:t>
                        </w:r>
                        <w:r>
                          <w:rPr>
                            <w:rFonts w:asciiTheme="majorBidi" w:hAnsiTheme="majorBidi" w:cstheme="majorBidi"/>
                          </w:rPr>
                          <w:t>: CO2 emissions from natural gas, global ranking, 2022</w:t>
                        </w:r>
                      </w:p>
                    </w:txbxContent>
                  </v:textbox>
                </v:shape>
                <v:shape id="Picture 38" o:spid="_x0000_s1052" type="#_x0000_t75" style="position:absolute;width:29889;height:14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3rEvwAAANsAAAAPAAAAZHJzL2Rvd25yZXYueG1sRE/NaoNA&#10;EL4H+g7LFHqLayxIa1wlSFp6jc0DTN2Jmriz4m7U9um7h0KPH99/Xq5mEDNNrresYBfFIIgbq3tu&#10;FZw/37YvIJxH1jhYJgXf5KAsHjY5ZtoufKK59q0IIewyVNB5P2ZSuqYjgy6yI3HgLnYy6AOcWqkn&#10;XEK4GWQSx6k02HNo6HCkqqPmVt+Ngmp8n+ufo58bY7+S02tqrrVLlHp6XA97EJ5W/y/+c39oBc9h&#10;bPgSfoAsfgEAAP//AwBQSwECLQAUAAYACAAAACEA2+H2y+4AAACFAQAAEwAAAAAAAAAAAAAAAAAA&#10;AAAAW0NvbnRlbnRfVHlwZXNdLnhtbFBLAQItABQABgAIAAAAIQBa9CxbvwAAABUBAAALAAAAAAAA&#10;AAAAAAAAAB8BAABfcmVscy8ucmVsc1BLAQItABQABgAIAAAAIQDjI3rEvwAAANsAAAAPAAAAAAAA&#10;AAAAAAAAAAcCAABkcnMvZG93bnJldi54bWxQSwUGAAAAAAMAAwC3AAAA8wIAAAAA&#10;">
                  <v:imagedata r:id="rId30" o:title=""/>
                </v:shape>
                <w10:wrap type="tight"/>
              </v:group>
            </w:pict>
          </mc:Fallback>
        </mc:AlternateContent>
      </w:r>
      <w:r w:rsidRPr="002142C9">
        <w:rPr>
          <w:rFonts w:asciiTheme="majorBidi" w:hAnsiTheme="majorBidi" w:cstheme="majorBidi"/>
          <w:sz w:val="28"/>
          <w:szCs w:val="28"/>
          <w:lang w:bidi="ar-EG"/>
        </w:rPr>
        <w:t>The dependency of Egypt on fossil fuels like oil and natural gas for energy has caused a significant negative effect on the environment and caused much pollution. For example, the burning of natural gas causes air pollution although it emits considerably less CO</w:t>
      </w:r>
      <w:r w:rsidRPr="002142C9">
        <w:rPr>
          <w:rFonts w:asciiTheme="majorBidi" w:hAnsiTheme="majorBidi" w:cstheme="majorBidi"/>
          <w:sz w:val="28"/>
          <w:szCs w:val="28"/>
          <w:vertAlign w:val="subscript"/>
          <w:lang w:bidi="ar-EG"/>
        </w:rPr>
        <w:t>2</w:t>
      </w:r>
      <w:r w:rsidRPr="002142C9">
        <w:rPr>
          <w:rFonts w:asciiTheme="majorBidi" w:hAnsiTheme="majorBidi" w:cstheme="majorBidi"/>
          <w:sz w:val="28"/>
          <w:szCs w:val="28"/>
          <w:lang w:bidi="ar-EG"/>
        </w:rPr>
        <w:t xml:space="preserve"> and other pollutants as methane (CH</w:t>
      </w:r>
      <w:r w:rsidRPr="002142C9">
        <w:rPr>
          <w:rFonts w:asciiTheme="majorBidi" w:hAnsiTheme="majorBidi" w:cstheme="majorBidi"/>
          <w:sz w:val="28"/>
          <w:szCs w:val="28"/>
          <w:vertAlign w:val="subscript"/>
          <w:lang w:bidi="ar-EG"/>
        </w:rPr>
        <w:t>4</w:t>
      </w:r>
      <w:r w:rsidRPr="002142C9">
        <w:rPr>
          <w:rFonts w:asciiTheme="majorBidi" w:hAnsiTheme="majorBidi" w:cstheme="majorBidi"/>
          <w:sz w:val="28"/>
          <w:szCs w:val="28"/>
          <w:lang w:bidi="ar-EG"/>
        </w:rPr>
        <w:t>), and nitrous oxide (N</w:t>
      </w:r>
      <w:r w:rsidRPr="002142C9">
        <w:rPr>
          <w:rFonts w:asciiTheme="majorBidi" w:hAnsiTheme="majorBidi" w:cstheme="majorBidi"/>
          <w:sz w:val="28"/>
          <w:szCs w:val="28"/>
          <w:vertAlign w:val="subscript"/>
          <w:lang w:bidi="ar-EG"/>
        </w:rPr>
        <w:t>2</w:t>
      </w:r>
      <w:r w:rsidRPr="002142C9">
        <w:rPr>
          <w:rFonts w:asciiTheme="majorBidi" w:hAnsiTheme="majorBidi" w:cstheme="majorBidi"/>
          <w:sz w:val="28"/>
          <w:szCs w:val="28"/>
          <w:lang w:bidi="ar-EG"/>
        </w:rPr>
        <w:t xml:space="preserve">O), it remains a significant source of emissions that must be reduced to meet the international climate goals. For instance, the total </w:t>
      </w:r>
      <w:r w:rsidRPr="002142C9">
        <w:rPr>
          <w:rFonts w:asciiTheme="majorBidi" w:hAnsiTheme="majorBidi" w:cstheme="majorBidi"/>
          <w:sz w:val="28"/>
          <w:szCs w:val="28"/>
          <w:lang w:bidi="ar-EG"/>
        </w:rPr>
        <w:tab/>
        <w:t>CO</w:t>
      </w:r>
      <w:r w:rsidRPr="002142C9">
        <w:rPr>
          <w:rFonts w:asciiTheme="majorBidi" w:hAnsiTheme="majorBidi" w:cstheme="majorBidi"/>
          <w:sz w:val="28"/>
          <w:szCs w:val="28"/>
          <w:vertAlign w:val="subscript"/>
          <w:lang w:bidi="ar-EG"/>
        </w:rPr>
        <w:t>2</w:t>
      </w:r>
      <w:r w:rsidRPr="002142C9">
        <w:rPr>
          <w:rFonts w:asciiTheme="majorBidi" w:hAnsiTheme="majorBidi" w:cstheme="majorBidi"/>
          <w:sz w:val="28"/>
          <w:szCs w:val="28"/>
          <w:lang w:bidi="ar-EG"/>
        </w:rPr>
        <w:t xml:space="preserve"> emissions from natural gas in Egypt have reached about 100.85 Mt CO</w:t>
      </w:r>
      <w:r w:rsidRPr="002142C9">
        <w:rPr>
          <w:rFonts w:asciiTheme="majorBidi" w:hAnsiTheme="majorBidi" w:cstheme="majorBidi"/>
          <w:sz w:val="28"/>
          <w:szCs w:val="28"/>
          <w:vertAlign w:val="subscript"/>
          <w:lang w:bidi="ar-EG"/>
        </w:rPr>
        <w:t xml:space="preserve">2. </w:t>
      </w:r>
      <w:r w:rsidRPr="002142C9">
        <w:rPr>
          <w:rFonts w:asciiTheme="majorBidi" w:hAnsiTheme="majorBidi" w:cstheme="majorBidi"/>
          <w:sz w:val="28"/>
          <w:szCs w:val="28"/>
          <w:lang w:bidi="ar-EG"/>
        </w:rPr>
        <w:t>in 2022, it is ranked 14</w:t>
      </w:r>
      <w:r w:rsidRPr="002142C9">
        <w:rPr>
          <w:rFonts w:asciiTheme="majorBidi" w:hAnsiTheme="majorBidi" w:cstheme="majorBidi"/>
          <w:sz w:val="28"/>
          <w:szCs w:val="28"/>
          <w:vertAlign w:val="superscript"/>
          <w:lang w:bidi="ar-EG"/>
        </w:rPr>
        <w:t>th</w:t>
      </w:r>
      <w:r w:rsidRPr="002142C9">
        <w:rPr>
          <w:rFonts w:asciiTheme="majorBidi" w:hAnsiTheme="majorBidi" w:cstheme="majorBidi"/>
          <w:sz w:val="28"/>
          <w:szCs w:val="28"/>
          <w:lang w:bidi="ar-EG"/>
        </w:rPr>
        <w:t xml:space="preserve"> globally, as shown in Table </w:t>
      </w:r>
      <w:r w:rsidR="00790C4C" w:rsidRPr="002142C9">
        <w:rPr>
          <w:rFonts w:asciiTheme="majorBidi" w:hAnsiTheme="majorBidi" w:cstheme="majorBidi"/>
          <w:sz w:val="28"/>
          <w:szCs w:val="28"/>
          <w:lang w:bidi="ar-EG"/>
        </w:rPr>
        <w:t>1</w:t>
      </w:r>
      <w:r w:rsidRPr="002142C9">
        <w:rPr>
          <w:rFonts w:asciiTheme="majorBidi" w:hAnsiTheme="majorBidi" w:cstheme="majorBidi"/>
          <w:sz w:val="28"/>
          <w:szCs w:val="28"/>
          <w:lang w:bidi="ar-EG"/>
        </w:rPr>
        <w:t>.</w:t>
      </w:r>
    </w:p>
    <w:p w14:paraId="4872639B" w14:textId="77777777" w:rsidR="00A850E2" w:rsidRPr="002142C9" w:rsidRDefault="00A850E2" w:rsidP="00A850E2">
      <w:pPr>
        <w:spacing w:line="360" w:lineRule="auto"/>
        <w:jc w:val="both"/>
        <w:rPr>
          <w:rFonts w:asciiTheme="majorBidi" w:hAnsiTheme="majorBidi" w:cstheme="majorBidi"/>
          <w:sz w:val="28"/>
          <w:szCs w:val="28"/>
          <w:lang w:bidi="ar-EG"/>
        </w:rPr>
      </w:pPr>
      <w:r w:rsidRPr="002142C9">
        <w:rPr>
          <w:rFonts w:asciiTheme="majorBidi" w:hAnsiTheme="majorBidi" w:cstheme="majorBidi"/>
          <w:sz w:val="28"/>
          <w:szCs w:val="28"/>
          <w:lang w:bidi="ar-EG"/>
        </w:rPr>
        <w:t xml:space="preserve"> Methane, the main component of natural gas, leaks from gas pipelines and processing facilities. That means that oil and gas extraction operations also pollute the environment, even before any fuel is burned.</w:t>
      </w:r>
      <w:r w:rsidRPr="002142C9">
        <w:rPr>
          <w:rFonts w:asciiTheme="majorBidi" w:hAnsiTheme="majorBidi" w:cstheme="majorBidi"/>
          <w:sz w:val="28"/>
          <w:szCs w:val="28"/>
          <w:lang w:bidi="ar-EG"/>
        </w:rPr>
        <w:tab/>
      </w:r>
    </w:p>
    <w:p w14:paraId="5F61E3E0" w14:textId="1B062254" w:rsidR="00A850E2" w:rsidRPr="002142C9" w:rsidRDefault="00A850E2" w:rsidP="00A850E2">
      <w:pPr>
        <w:spacing w:line="360" w:lineRule="auto"/>
        <w:jc w:val="both"/>
        <w:rPr>
          <w:rFonts w:asciiTheme="majorBidi" w:hAnsiTheme="majorBidi" w:cstheme="majorBidi"/>
          <w:sz w:val="28"/>
          <w:szCs w:val="28"/>
          <w:rtl/>
          <w:lang w:bidi="ar-EG"/>
        </w:rPr>
      </w:pPr>
      <w:r w:rsidRPr="002142C9">
        <w:rPr>
          <w:rFonts w:asciiTheme="majorBidi" w:hAnsiTheme="majorBidi" w:cstheme="majorBidi"/>
          <w:sz w:val="28"/>
          <w:szCs w:val="28"/>
          <w:lang w:bidi="ar-EG"/>
        </w:rPr>
        <w:tab/>
        <w:t>Oil has the second largest share of CO</w:t>
      </w:r>
      <w:r w:rsidRPr="002142C9">
        <w:rPr>
          <w:rFonts w:asciiTheme="majorBidi" w:hAnsiTheme="majorBidi" w:cstheme="majorBidi"/>
          <w:sz w:val="28"/>
          <w:szCs w:val="28"/>
          <w:vertAlign w:val="subscript"/>
          <w:lang w:bidi="ar-EG"/>
        </w:rPr>
        <w:t>2</w:t>
      </w:r>
      <w:r w:rsidRPr="002142C9">
        <w:rPr>
          <w:rFonts w:asciiTheme="majorBidi" w:hAnsiTheme="majorBidi" w:cstheme="majorBidi"/>
          <w:sz w:val="28"/>
          <w:szCs w:val="28"/>
          <w:lang w:bidi="ar-EG"/>
        </w:rPr>
        <w:t xml:space="preserve"> emissions globally, most of it in the transport sector, even though there is decent growth in EV (electric vehicles) sales, the majority of cars, ships, and aircraft are still powered by fossil fuels. Egypt’s total CO</w:t>
      </w:r>
      <w:r w:rsidRPr="002142C9">
        <w:rPr>
          <w:rFonts w:asciiTheme="majorBidi" w:hAnsiTheme="majorBidi" w:cstheme="majorBidi"/>
          <w:sz w:val="28"/>
          <w:szCs w:val="28"/>
          <w:vertAlign w:val="subscript"/>
          <w:lang w:bidi="ar-EG"/>
        </w:rPr>
        <w:t xml:space="preserve">2 </w:t>
      </w:r>
      <w:r w:rsidRPr="002142C9">
        <w:rPr>
          <w:rFonts w:asciiTheme="majorBidi" w:hAnsiTheme="majorBidi" w:cstheme="majorBidi"/>
          <w:sz w:val="28"/>
          <w:szCs w:val="28"/>
          <w:lang w:bidi="ar-EG"/>
        </w:rPr>
        <w:t>emissions from oil is around 109.669 Mt CO</w:t>
      </w:r>
      <w:r w:rsidRPr="002142C9">
        <w:rPr>
          <w:rFonts w:asciiTheme="majorBidi" w:hAnsiTheme="majorBidi" w:cstheme="majorBidi"/>
          <w:sz w:val="28"/>
          <w:szCs w:val="28"/>
          <w:vertAlign w:val="subscript"/>
          <w:lang w:bidi="ar-EG"/>
        </w:rPr>
        <w:t>2</w:t>
      </w:r>
      <w:r w:rsidRPr="002142C9">
        <w:rPr>
          <w:rFonts w:asciiTheme="majorBidi" w:hAnsiTheme="majorBidi" w:cstheme="majorBidi"/>
          <w:sz w:val="28"/>
          <w:szCs w:val="28"/>
          <w:lang w:bidi="ar-EG"/>
        </w:rPr>
        <w:t xml:space="preserve"> as 1</w:t>
      </w:r>
      <w:r w:rsidRPr="002142C9">
        <w:rPr>
          <w:rFonts w:asciiTheme="majorBidi" w:hAnsiTheme="majorBidi" w:cstheme="majorBidi"/>
          <w:sz w:val="28"/>
          <w:szCs w:val="28"/>
          <w:vertAlign w:val="superscript"/>
          <w:lang w:bidi="ar-EG"/>
        </w:rPr>
        <w:t>st</w:t>
      </w:r>
      <w:r w:rsidRPr="002142C9">
        <w:rPr>
          <w:rFonts w:asciiTheme="majorBidi" w:hAnsiTheme="majorBidi" w:cstheme="majorBidi"/>
          <w:sz w:val="28"/>
          <w:szCs w:val="28"/>
          <w:lang w:bidi="ar-EG"/>
        </w:rPr>
        <w:t xml:space="preserve"> in the regional ranking of Africa as shown in Table </w:t>
      </w:r>
      <w:r w:rsidR="00790C4C" w:rsidRPr="002142C9">
        <w:rPr>
          <w:rFonts w:asciiTheme="majorBidi" w:hAnsiTheme="majorBidi" w:cstheme="majorBidi"/>
          <w:sz w:val="28"/>
          <w:szCs w:val="28"/>
          <w:lang w:bidi="ar-EG"/>
        </w:rPr>
        <w:t>2</w:t>
      </w:r>
      <w:r w:rsidRPr="002142C9">
        <w:rPr>
          <w:rFonts w:asciiTheme="majorBidi" w:hAnsiTheme="majorBidi" w:cstheme="majorBidi"/>
          <w:sz w:val="28"/>
          <w:szCs w:val="28"/>
          <w:lang w:bidi="ar-EG"/>
        </w:rPr>
        <w:t>.</w:t>
      </w:r>
      <w:r w:rsidRPr="002142C9">
        <w:rPr>
          <w:rFonts w:asciiTheme="majorBidi" w:hAnsiTheme="majorBidi" w:cstheme="majorBidi"/>
          <w:sz w:val="28"/>
          <w:szCs w:val="28"/>
          <w:lang w:bidi="ar-EG"/>
        </w:rPr>
        <w:tab/>
      </w:r>
    </w:p>
    <w:p w14:paraId="4970007D" w14:textId="77777777" w:rsidR="00A850E2" w:rsidRPr="002142C9" w:rsidRDefault="00A850E2" w:rsidP="00A850E2">
      <w:pPr>
        <w:pStyle w:val="Heading3"/>
        <w:rPr>
          <w:bCs/>
        </w:rPr>
      </w:pPr>
      <w:bookmarkStart w:id="15" w:name="_Toc227513074"/>
      <w:r w:rsidRPr="002142C9">
        <w:rPr>
          <w:bCs/>
        </w:rPr>
        <w:lastRenderedPageBreak/>
        <w:t>Global Warming</w:t>
      </w:r>
      <w:bookmarkEnd w:id="15"/>
    </w:p>
    <w:p w14:paraId="68CF8C68" w14:textId="1DDA001B" w:rsidR="00A850E2" w:rsidRPr="002142C9" w:rsidRDefault="00790C4C" w:rsidP="00A850E2">
      <w:pPr>
        <w:spacing w:line="360" w:lineRule="auto"/>
        <w:jc w:val="both"/>
        <w:rPr>
          <w:rFonts w:asciiTheme="majorBidi" w:hAnsiTheme="majorBidi" w:cstheme="majorBidi"/>
          <w:color w:val="000000" w:themeColor="text1"/>
          <w:sz w:val="28"/>
          <w:szCs w:val="28"/>
        </w:rPr>
      </w:pPr>
      <w:r w:rsidRPr="002142C9">
        <w:rPr>
          <w:rFonts w:asciiTheme="majorBidi" w:hAnsiTheme="majorBidi" w:cstheme="majorBidi"/>
          <w:noProof/>
          <w:color w:val="000000" w:themeColor="text1"/>
          <w:sz w:val="28"/>
          <w:szCs w:val="28"/>
        </w:rPr>
        <mc:AlternateContent>
          <mc:Choice Requires="wpg">
            <w:drawing>
              <wp:anchor distT="0" distB="0" distL="114300" distR="114300" simplePos="0" relativeHeight="251663360" behindDoc="0" locked="0" layoutInCell="1" allowOverlap="1" wp14:anchorId="4F42BCE3" wp14:editId="09EF1C82">
                <wp:simplePos x="0" y="0"/>
                <wp:positionH relativeFrom="column">
                  <wp:posOffset>2281238</wp:posOffset>
                </wp:positionH>
                <wp:positionV relativeFrom="paragraph">
                  <wp:posOffset>168593</wp:posOffset>
                </wp:positionV>
                <wp:extent cx="4134485" cy="2939415"/>
                <wp:effectExtent l="0" t="0" r="0" b="0"/>
                <wp:wrapTight wrapText="bothSides">
                  <wp:wrapPolygon edited="0">
                    <wp:start x="0" y="0"/>
                    <wp:lineTo x="0" y="21418"/>
                    <wp:lineTo x="21497" y="21418"/>
                    <wp:lineTo x="21497" y="0"/>
                    <wp:lineTo x="0" y="0"/>
                  </wp:wrapPolygon>
                </wp:wrapTight>
                <wp:docPr id="16" name="Group 16"/>
                <wp:cNvGraphicFramePr/>
                <a:graphic xmlns:a="http://schemas.openxmlformats.org/drawingml/2006/main">
                  <a:graphicData uri="http://schemas.microsoft.com/office/word/2010/wordprocessingGroup">
                    <wpg:wgp>
                      <wpg:cNvGrpSpPr/>
                      <wpg:grpSpPr>
                        <a:xfrm>
                          <a:off x="0" y="0"/>
                          <a:ext cx="4134485" cy="2939415"/>
                          <a:chOff x="0" y="0"/>
                          <a:chExt cx="4134485" cy="2939415"/>
                        </a:xfrm>
                      </wpg:grpSpPr>
                      <pic:pic xmlns:pic="http://schemas.openxmlformats.org/drawingml/2006/picture">
                        <pic:nvPicPr>
                          <pic:cNvPr id="26" name="Picture 26"/>
                          <pic:cNvPicPr>
                            <a:picLocks noChangeAspect="1"/>
                          </pic:cNvPicPr>
                        </pic:nvPicPr>
                        <pic:blipFill rotWithShape="1">
                          <a:blip r:embed="rId31" cstate="print">
                            <a:extLst>
                              <a:ext uri="{28A0092B-C50C-407E-A947-70E740481C1C}">
                                <a14:useLocalDpi xmlns:a14="http://schemas.microsoft.com/office/drawing/2010/main" val="0"/>
                              </a:ext>
                            </a:extLst>
                          </a:blip>
                          <a:srcRect b="37549"/>
                          <a:stretch/>
                        </pic:blipFill>
                        <pic:spPr bwMode="auto">
                          <a:xfrm>
                            <a:off x="0" y="0"/>
                            <a:ext cx="4134485" cy="2623185"/>
                          </a:xfrm>
                          <a:prstGeom prst="rect">
                            <a:avLst/>
                          </a:prstGeom>
                          <a:noFill/>
                          <a:ln>
                            <a:noFill/>
                          </a:ln>
                          <a:extLst>
                            <a:ext uri="{53640926-AAD7-44D8-BBD7-CCE9431645EC}">
                              <a14:shadowObscured xmlns:a14="http://schemas.microsoft.com/office/drawing/2010/main"/>
                            </a:ext>
                          </a:extLst>
                        </pic:spPr>
                      </pic:pic>
                      <wps:wsp>
                        <wps:cNvPr id="15" name="Text Box 15"/>
                        <wps:cNvSpPr txBox="1"/>
                        <wps:spPr>
                          <a:xfrm>
                            <a:off x="0" y="2680970"/>
                            <a:ext cx="4134485" cy="258445"/>
                          </a:xfrm>
                          <a:prstGeom prst="rect">
                            <a:avLst/>
                          </a:prstGeom>
                          <a:solidFill>
                            <a:prstClr val="white"/>
                          </a:solidFill>
                          <a:ln>
                            <a:noFill/>
                          </a:ln>
                        </wps:spPr>
                        <wps:txbx>
                          <w:txbxContent>
                            <w:p w14:paraId="65DA61DE" w14:textId="430806A0" w:rsidR="00790C4C" w:rsidRPr="00790C4C" w:rsidRDefault="00790C4C" w:rsidP="00790C4C">
                              <w:pPr>
                                <w:pStyle w:val="Caption"/>
                                <w:jc w:val="center"/>
                                <w:rPr>
                                  <w:rFonts w:asciiTheme="majorBidi" w:hAnsiTheme="majorBidi" w:cstheme="majorBidi"/>
                                  <w:b/>
                                  <w:bCs/>
                                  <w:noProof/>
                                  <w:color w:val="000000" w:themeColor="text1"/>
                                  <w:sz w:val="32"/>
                                  <w:szCs w:val="32"/>
                                  <w:u w:val="single"/>
                                </w:rPr>
                              </w:pPr>
                              <w:r w:rsidRPr="00790C4C">
                                <w:rPr>
                                  <w:rFonts w:asciiTheme="majorBidi" w:hAnsiTheme="majorBidi" w:cstheme="majorBidi"/>
                                </w:rPr>
                                <w:t xml:space="preserve">Figure </w:t>
                              </w:r>
                              <w:r>
                                <w:rPr>
                                  <w:rFonts w:asciiTheme="majorBidi" w:hAnsiTheme="majorBidi" w:cstheme="majorBidi"/>
                                </w:rPr>
                                <w:t>1</w:t>
                              </w:r>
                              <w:r w:rsidRPr="00790C4C">
                                <w:rPr>
                                  <w:rFonts w:asciiTheme="majorBidi" w:hAnsiTheme="majorBidi" w:cstheme="majorBidi"/>
                                </w:rPr>
                                <w:fldChar w:fldCharType="begin"/>
                              </w:r>
                              <w:r w:rsidRPr="00790C4C">
                                <w:rPr>
                                  <w:rFonts w:asciiTheme="majorBidi" w:hAnsiTheme="majorBidi" w:cstheme="majorBidi"/>
                                </w:rPr>
                                <w:instrText xml:space="preserve"> SEQ Figure \* ARABIC </w:instrText>
                              </w:r>
                              <w:r w:rsidRPr="00790C4C">
                                <w:rPr>
                                  <w:rFonts w:asciiTheme="majorBidi" w:hAnsiTheme="majorBidi" w:cstheme="majorBidi"/>
                                </w:rPr>
                                <w:fldChar w:fldCharType="separate"/>
                              </w:r>
                              <w:r w:rsidR="002F5F0B">
                                <w:rPr>
                                  <w:rFonts w:asciiTheme="majorBidi" w:hAnsiTheme="majorBidi" w:cstheme="majorBidi"/>
                                  <w:noProof/>
                                </w:rPr>
                                <w:t>1</w:t>
                              </w:r>
                              <w:r w:rsidRPr="00790C4C">
                                <w:rPr>
                                  <w:rFonts w:asciiTheme="majorBidi" w:hAnsiTheme="majorBidi" w:cstheme="majorBidi"/>
                                </w:rPr>
                                <w:fldChar w:fldCharType="end"/>
                              </w:r>
                              <w:r w:rsidRPr="00790C4C">
                                <w:rPr>
                                  <w:rFonts w:asciiTheme="majorBidi" w:hAnsiTheme="majorBidi" w:cstheme="majorBidi"/>
                                </w:rPr>
                                <w:t>: Greenhouse gas emissions by sector,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F42BCE3" id="Group 16" o:spid="_x0000_s1053" style="position:absolute;left:0;text-align:left;margin-left:179.65pt;margin-top:13.3pt;width:325.55pt;height:231.45pt;z-index:251663360" coordsize="41344,293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y3KLaAMAABwIAAAOAAAAZHJzL2Uyb0RvYy54bWykVdtu2zgQfV+g/0Dw&#10;vZFvSRMhTuEmTVAg2xpNFnmmKcoiKpHcIW05+/U9pKR4nWTRbftgeTgczuXMGfL8/a6p2VaR19bM&#10;+fhoxJky0hbarOf8r/vrt6ec+SBMIWpr1Jw/Ks/fX7z547x1uZrYytaFIgYnxuetm/MqBJdnmZeV&#10;aoQ/sk4ZbJaWGhGwpHVWkGjhvamzyWh0krWWCkdWKu+hveo2+UXyX5ZKhi9l6VVg9Zwjt5C+lL6r&#10;+M0uzkW+JuEqLfs0xC9k0QhtEPTJ1ZUIgm1Iv3DVaEnW2zIcSdtktiy1VKkGVDMePavmhuzGpVrW&#10;ebt2TzAB2mc4/bJb+Xl7Q+7OLQlItG4NLNIq1rIrqYn/yJLtEmSPT5CpXWASytl4OpudHnMmsTc5&#10;m57NxscdqLIC8i/OyerjD05mQ+DsIB2nZY5fjwGkFxj8mCs4FTakeO+k+V8+GkHfNu4t2uVE0Ctd&#10;6/CYqIfGxKTMdqnlkroF4FwS0wWwOOHMiAaUx3aMyqABxvFItOrOiFjTrZXfPDP2shJmrRbegbWY&#10;pWidHZqn5UHAVa3dta5rRjY86FDdVcIh5jiRMW72tYLyzyjzClwdHa+s3DTKhG6+SNUo2xpfaec5&#10;o1w1K4X66FMxRtcx2wHxHGkTur57kl9RAMN4Td8dz856bSAVZDWUNKTd4eFBP7Zq/7QFXIlNsCn7&#10;n6ffyWQ6BhdjkIFEAJh8uFG2YVFA3sgtuRfbWx8608Ekkt3YCCf0Iq/NgQI+oyb1IGbci+hQnBxc&#10;X34AG6sXcP/UhKYuIsvodk8pTFZPqfs4fh/sjnXD1pvFKWZhB33PnqjvMt3DcTDMk5PT0dm7/hZ8&#10;faSPT2ez34TU21oXEdUIZ8T6sia2FbiR20oH1ffrwOo/oN8XFKWwW+3SrI2n0UdUrWzxCBAwDOm+&#10;8k5eawS8FT4sBeFmxxuA1yp8waesbTvntpc4qyz985o+2qOd2OWsxUsx5/7vjYjXSP3JoNHxWRkE&#10;GoTVIJhNc2lRKoYF2SQRByjUg1iSbR7wiC1iFGwJIxFrzsMgXgassIFHUKrFIsndbXRr7hzusG7Y&#10;I7D3uwdBrmd6QEM/24FKIn9G+M42tsS7BWbuWqdp2KMIfscFaJ2k9ARBOnjj/r1OVvtH/eI7AAAA&#10;//8DAFBLAwQKAAAAAAAAACEAICfYgV40AgBeNAIAFAAAAGRycy9tZWRpYS9pbWFnZTEucG5niVBO&#10;Rw0KGgoAAAANSUhEUgAAA+MAAAPzCAYAAADcUt1LAAAAAXNSR0IArs4c6QAAAARnQU1BAACxjwv8&#10;YQUAAAAJcEhZcwAAIdUAACHVAQSctJ0AAP+lSURBVHhe7P0JtBRlv+f5VlfXumvd7l63b99efW/f&#10;dW91dw1ddbv6VJ06derM8zlV57xnrHPe4QwvAiIyCMogiiIKziIO4AQqDgg4gyKIioKg4ASCgjgg&#10;r4AKyAwyTxJ3/R7ef/jEf0dk5t47d+4dsb+ftf5rZwwZGZk7MzJ+8TwR+Y8SAAAAAADQUv/IjwAA&#10;AAAAAF2LMA4AAAAAQIsRxgEAAAAAaDHCOAAAAAAALUYYBwAAAACgxQjjAAAAAAC0GGEcAAAAAIAW&#10;I4wDAAAAANBihHEAAAAAAFqMMA4AAAAAQIsRxgEAAAAAaDHCOAAAAAAALUYYBwAAAACgxQjjAAAA&#10;AAC0GGEcAAAAAIAWI4wDAAAAANBihHEAAAAAAFqMMA4AAAAAQIsRxgEAAACgl/pH/+xPqHZUMxHG&#10;AQAAAKCX8mGTql3NRBgHAAAAgF7Kh02qdjUTYRwAAAAAeikfNqna1UyEcQAAAADopXzYpGpXMxHG&#10;e5hjx44lX2/7Oq1333s36duvb7Lx841+VqAUzp49m3z55ZfJp59+mpw+fdpPbrlTp04lH3/ycfLV&#10;V1+FdesNfvazn6XbFN2ePn168m//3b/1swEAgF7Ih02qdjUTYbwHUkj4xX//i2Fn2YowjrL6pf/w&#10;S5n38pkzZ/wsLXPy5MnMuvyHX/4PfpZK0kGHyy6/LPPcCeMAAEB82KRqVzO1LIxrJ/h3fud32oTM&#10;X/6PvxxaamIXX3JxZrg3uueeewjjKL2jR4+2CYBzHp/jZ2uZ8ePHt1mf3kKBvLc+dxT7m7/5m2Tw&#10;4MHJzTff3K664cYbkteXve4XhwZ9++23ya/9+q9lPo///pf+fdKvfz8/a02vvfZaOOD5X/76vyQ/&#10;/smPk3/3i/8u+cM/+kM/WyH1xvvVX/vVzHpoP03LasQXX3yR/Mdf+Y9t7v8PP/0HPyuAHsyHTV//&#10;wy/+MDl58lQ6v/YpHnrq5TbzdbQOfHs4LPdX//qSzPg/+IfLwvh+l07OjP+nv9knjJ/3yso2y2qk&#10;Zj33Ws3nfez4iZrTm6nLw7haefXloA20NvjHTxz3sySbNm0KXya7du1KTpw4kfzkb3/iZ+l1Pvjg&#10;g8yXG2EcZRW/j1Vbt271s7TM+vXr26xPb/JLv5TtpYCO+e6775KVb61M7rjjDj+plHT6iP9c5AU6&#10;9WrRwXKbZ82aNX6Wyli9enVyyYhL/Oim+IM//IM2r922bdsyr/8bb76Rme6pgcP2rbTfZPTetGVM&#10;mzYtcx/vhz/8YfLmm29mxu3YsSOzHi+9/FJmutFjqmeRDirE1q1bl7k/B2yAcvBhM675r76dzrdk&#10;5drkmUVvJEePndvuHD9xss38Han/7bf7huXt3LM/M37j5m1h/PadezPjD3x7JIz/X37rvDbLaqRm&#10;Pbek5vOuTBifNn1aukHWl0at8zP1Ja8Nu46otvfIcBURxlEVOlfc3scvvPCCn9xyM2fOTNdH57L3&#10;JoTxztH3VPz6Tbx2op+ltP7Tf/5Pmef28isv+1lSU6ZMCfMoQFZJHGRVf/f3f+dn6TS1OGvZP/rR&#10;j/yk5Pbbb888/pEj53Y2vfh9OPOxmX5yOOBp02++5WY/OTiv73lh+p//xZ+32Te7b9p9mfX46uuv&#10;MtPFTj/60z/7Uz8p+au/+qvM/fW6AujZfNi0+u9/8YeF81x4xZQwfvOXO9pM60jlPU4sHm/bLb+M&#10;RqtXhPFXX301szFu5MJN1o1y6EVD/aRehzAOoNkI451T5TB+wcALMs/trbfe8rNkaJ6dO3f60aXW&#10;1WFcXcLj5ftT8g4fPpyZ/oMf/CAz3fzO7/5OOo8uSJknXs7XX3+dmXb8+PHM9D/78z/LTPfvcz/9&#10;wIEDmek6iBBbsWJFZvpdd9+VmQ6g5/Fh04fO//bf/Jc20+Lpuv3JpnMNHH76W2s+Tm+//9Gm5I4Z&#10;88LtjV98nZnXAvB//S//NAz/339+IOC//3fn/v5xv3Fh/H/zf/xVGH7vw8/C8D/+Fz9Idu87GMaZ&#10;Pz1//M+nnTtg+H/+8aBk974D4fafDbi6TRj/D38xPHN/65Ifr59/Xs3SJWHcn5vYnm7nP/7xj8OF&#10;hno7wjiAZiOMd44PKb05jP/e7/9ecujQIT+61Lo6jPuw/dd/89d+lsx0XVPH+/DDD2tON/HpBL/x&#10;m7+RmaYW9/hxdAqhF09XK3jMXwtk8m2TM9O3bN2Sma73FoCezYdNHzr9eKt3136STm8kjNtFfO96&#10;9PnkRxfdkJn3J8NvDNPmvbIiDB87fjJdnui8ct2+8d4nwvBv/HBkGFZXeVHI/td/ODDZtedc6P4X&#10;v3d+GsaPHDuebN22K5k177VwH3/OuKjr/f/8q3+f/MIPhtRteW+mLgnjv/4bv57ZEOuc8EbpPK16&#10;YVwvUNytSv9YHR2u1xXK5lO154rOeiy17Nt96z2O0f3ix4mXo7++a1isVhjX4zfjeei+tdbB8697&#10;nnqvTfw/iOet9zzstezI8y4Sv455/w/tjOq1v2bCNZnxpqOvZ633QSM9SIr416je/8J05H0az9Oe&#10;/0W9dSp6b2t83npIrfWt9XpqvnrrI/7/3Mh9Yrp/vE5Fz7GWov9re9elKIx39P/ZbEWvjX8N89T7&#10;PNfS6H21TvHr12gYb/Z7yN4P7V1OLe0N4wsWLAjnF+fRutbaXmv6RcMuCo/jL+DaDEWvV63/rej1&#10;jF+DZodx+clPfhKWrVP3tE5e/Ph5YTu+CO7ACwf6yamlry/NLMs/7z7n9Umn5b2P4vv6MC66QJum&#10;/eZv/aaflGzesjlz/5UrV/pZAPQwPmz60OnHWy1+8/0w/b/9N3/VUBj3032JWsjt9tMvLg+31244&#10;912h26dPn/tOie/z1MJz88Xj1n26OQ3j2gbG0+MwfvuDz4bb/+oPLkinl7qbur5c4o2wqj10pD0O&#10;47pIiC524pepblD6AlHwv/6G69PxDzzwQGZ58txzz4VpunKpLjby0UcfpfOvWr3Kz54xceLEMJ9+&#10;61tf5HPmzAnD+kL0rQJ+ZyZ+/rffkT0XzGr6/dMzyzB5YVwXbPFXPVVpXYrOLRO9TjoPX/P+7u/9&#10;buiitn///nDlVo0bf/V4f5fk7Xfezn0s3c/ccMMNbaar8sTnDT/w4Ln/0aafbQrrs2HDhnDeWpG5&#10;c+eG+6lrnloW4gvE+IvgNGLZ8mXp/XVb/vIv/zJ9DL2H/+AP/iDZt29fOt8LC74/1/mbnd+Eq8e+&#10;8sor4cOt1/OnfX6azjtr9qzo0bJ0QR2b78N1H4b76zzqv/yrvwzvdb1HO0LnBWqZf/8Pfx/ep888&#10;80wY1nvj4MFs151Bgwel6xCX3Hdf9lxBq40bzx0M0vr6c0vtcfQ6xOY9Ny99j/nH8dTd1XYyb7v9&#10;tvCe3bZ9W3hd3nnnnWTYsGGhi6fX//z+4T76v+3duzc8d53POmbMmPBZj1tkLrus7U97Fa2PbN++&#10;PVzHQvNcccUVYVz83sk7/33tB2uTX/nVX2nzGPp8av38r0motA3zYcX87IufpRdp0v9GtKOri2up&#10;hazRKx6bvDA+9a6pba6GbOts7PxSX9oRv3TMpel8di5xXLowZz36/9vzvPGmG8P//5tvvkn+5od/&#10;kyx/Y3k4dclvb81HG77fnn/++eehC6297x588EE/e8bSpd8HljGXjUn27NkTtinaLl057sp0Pn2+&#10;FB61HvFz02dB4638ubV6D1qXYk3X89Ly7f5PPfVUZn7R9kWPn/c62jZC33n2HB977DG/iA7x318+&#10;jGvd9b1kjh0/1ubiXdo+jL1ibLi/Apy2CZrHljnp1knhc33FlVckl4+9PIz7hX/7C22eq5Xed/H7&#10;UO/7eLp60un7XKHV31f/Sz2+Po++gWDs2LGZ9X5s1mPp/zCeT/eL/7+rVtXeX2iG+PH//M/bfi/G&#10;0+9/4H4/OaX3Szyvfe82Kr6vvh/bY9GiRZn7+wMBAHoeHzZ96Pwn//u5ruO+bP9Ft5sRxg8fObev&#10;92t/MyL8/Z9++W/D+F/4kyFh+Bf/7PtTmTX+f/jFc9ffGDRuapvHFQvj6z/bkpked1P/2ZfnDiyr&#10;u7tNL3UYf/rppzMbYX2ZtYc22nk7b8MvHp5ZrsK4dtRkxMgRmWmxH/34R+n4eIdXF6ex8W+93bYF&#10;QOthO+LamYr9/d//fXpfH4L9uVQq7XhovPli8xeZ6Vu2bMksQ3wY/+yzz5J+/fqlX2r6q26CNl07&#10;Znm082Y7uar4SzE+cKLnmveF6QN5HMZF94mnq7y4a96w4cP85HTHM4/OVbP7xkfvtfNk4y0oNuKJ&#10;J59I7xdfLVghLn4OOvChFhsbtovk6MqzNu7117NXiY3vnxfU1Ipm0/2Fj+z3r/17rR69/hakfuu3&#10;fyvzP9T7xR5P/4OY72aomjJ1Sub/G6+vShQm7XPkg7neZ3nscxQvJ6b3qE3Te9r7kx/8SZim1yj2&#10;n//4P6f38y1M6o2j8SNGnNuYG9/ylbc+snbt2nS6WpBiCnw2TQc/8iikxo+hIH7bbbel0/XaxQcq&#10;8p53fH6pDgZ6dpCyPXwYV/CNr8SsA0nx9Hhao1ei13P7wZ/+IEyv1TPBxOev6ueZvPMHnN9mXczd&#10;d9+d3jfexsbdcC+//PLMfYy17Kn0fWK0/vbe0t9Ye1rGP/nkk3S+3/6d385Ms/en6o/+0x9lphkf&#10;DPW9qPeB1u/CQRdmpuVtu9urXhjXecczHpqRGeepO7Td//0151pLJN4v0PZAdPqajfPbX1XRwRc7&#10;sKv/fUzbv/j+u3fvDts0o/9d/JnLOwDstw9d0TJei55z/Pi+54H/DOqAcBF/Xrhen0b593n8v2xE&#10;fDBpz949fjKAHsiHTaufjpgUpito+2lxKNXtZoTxu2fOD/Ps3f9t+G7zyzp16tx+xa//zbku6jb+&#10;zhnz2sy7/8ChhsL4ilUbwm0Fe5te6jDep8/3XZ9Uf/GXf+Fn6RCF0Xi5aum1cBaPV5k7p9yZjps0&#10;6dybycRfNgoYfmcm3tHXzncsXhddNdTz66OdMi+erhYZz4fxvB2HJ596MjNPnjiI57XCxAcy8nYK&#10;fUuXD+OigyK11uNXf/X7QK8r7HvWcuJNmDAhvZ9aVLxaj5nHHzhQi3ssfq2stU/n9P3FX3z/Ho7v&#10;r4rfN/HOpW/h9jt5/iCOTJ8+Pfn9P/h9P7omXcnWlqkeAzHtPNs0hSPPPxe1tMbikKzSjqn/nFhP&#10;ESs/Xa666qrMPN55533f6jpq9Cg/Od1RjwN33NpW9Lh/9Ed/FA6Eeb613vO9e/Ja5ONlqOeNp99g&#10;jpeRF9rVOldrPeKDbeot4NlBrvbwYTzvucWt9/796Fsgizz+xOPJLbfc4kfnGjJ0SLq8kaNG+snp&#10;Z8cHe/2+sd3Ph2aJ19MfyLn//vvTaf58Wn1nxfeNQ6EPKUVh3L+H/MEwiaer55S3+v3VmXniz0Y8&#10;XpXXzbi96oXxkSNHJs8//3xmXCzucaaKP5M+ZKrXkT7DOlivA0Kig+LxPFde+X3PBE/TPX/R2Lwu&#10;3PH51qrNmzdnpvvtdKvD+Isvvpg+dl7376vGZ7el2hepJZ636IB9HnUrt/vldVGvRb9QofspkOdt&#10;lwH0TD5sxmW/Af7F1u3J//4HA5J/9rv9k8tu/v7g7P/tF/4mzLfo9ffC8P/2O/3C8DV3nOu51Z4w&#10;Hs+39eudmfEbNn7/07j/+J9/34ptbHji1Nlh+Ld+PLpGGP++m/r/9+e/Wb7gtbfD8D//vf5tlumr&#10;mZoexuMj46pmXRk9/qkOVdziFbfOxTtW8fzqsubF07fv2J6O15HceJr/QrFWzKLp8TRVnni61t/z&#10;YfzBGW27Wy5ZsiQzj9/hU/feeHrejnfcyqc6+G22S/PsObMz0/PCeHzumcqLpxW1/Prw6ndmfcun&#10;xNMbuapv3O1cpW7iMd+VMU88XRXvBGvHrej+/j3z0MMPZaabvPdCEf98/PvQv4a+K7R/Lnni6eoy&#10;6i1b9n23bZXvEi8+mHo6JaDWdFHYisNYHMRUX33V9qd3dDBCp5l4v/Ir2W7kXq3/o1FQqDWPP4j1&#10;3nvnvqBicSDMW4b9dJDKfz5Me1q7xIfxPLWe2xtvvJGZds8992Smm8mTJ7d5vxX5jd/4/jtDz9m/&#10;j0U79l68Hgr/nvWoyJse31enUxRNU8XbvEbD+KhRozLz5T2nm26+KTOPD9Q+3Ma/ea33g43XqRzN&#10;UCuMWy+NWmF89OjRmfvHfMiNW6yNXiN/GkcRHcDx/O9bf/zJx36WIJ5H52/H/Hq2OozHB1fVe8mL&#10;D/iq/MEEL563qOdSHvv5NVXegeMiOmVCB7D91dsB9Hw+bPpa/m62wUe03dYFz2yef/Ivs7+88NkX&#10;57YFHQ3j/+TnV1W3+qOfnjvF6OSpU5nx/90vtL0Y5pMLXg/TGgnjqn0Hsr2x1n92bvvq182qmZoe&#10;xuONv0pHcpvBh/HXlpx7EY26c+kKnmbGjBmZ+fP8x//4/XmSuhiN+a3f+r67W94FVCRett+JiqcV&#10;PXY8Pa+Lqg/jeVdT92Fc4Szmz7XP41uLfctkM8J43OKsymsl9AdtHp35aM1lSjxd3SDr0Xskvs/H&#10;H2d31vyBpDzqfm7Tr7vuusw0H+Li94XfyVOpy7uX1023yJ/+6fc7bkWtHvHj+fM7/frkiaerFdzz&#10;YTwvFNcL49p5i6f/8Z/8cZvwop/GicP43n1726x/XrfWm29u+xu79cJ4PK1oB9a3wvlTa3wYz9uh&#10;ffjhh2uuhz/3XKfcePUuduk1Esb9hZ90/YhYPK1oGQrCjfrbv/vbzPJ+7dd+rc3/386XNzrNI75P&#10;3nZp4MCB6XT1pDI6zza+rz9IGW9Xfc+ARsN4PE9eC6foAGI8n06NiPkw7j9b+k70p7t0hg/jGh43&#10;blzmlItaYXzAgAGZ+3vxtKuvudpPDvy24p133/GzhHF5pyz4MJ53AF7iefx6+u10K8N4/N6ya5l4&#10;8WlbqnoHoWs91yLxa5DX6yeP9jW0D6UDCHaNBPX28L1ZAPRcPmxStauZujyM+9/R7CgfxuNz/PKo&#10;W3c8v4KEr3jHNL4QSnw/tUD4+/muub5FOp6myhNP76owHnelVYtDkXgZvgWqGWHcPxeVWsB8OIz5&#10;nQ7/+vv/wV131f8dU/8br2rli/3yL3/fBbeoJbIWf3Ehf5DGh3WVumh3VPz/1XmY/vXxr5EuSBbz&#10;65Innq7lec0I476V28oH3JjCmu8yrfI/sZOnVhj3Pz3kf1/XqEUqnu+WSdku2c0I47qwYTxdpYMD&#10;eZ/BRjUSxq2bqZXfhvv/pz+9QRf2eumllzLjavGh1J5n3nvJxOeKq/z7XqWLX9n0+DQf/zltj46E&#10;8R/9qO1BFBPPd9312YN7PozX+jw0gw/jccu4nfKl92wRXQgwvn/M9wx66eXi90c8nz8YIkUHLDsa&#10;xuMeHN0ZxtVdX4+pHjNF/Pdie8J40YFF75FHHwnz6yKBHRV/99jFLwH0bD5sUrWrmZoexn1rji68&#10;VkRH3HUU1er3fu/30ttqnY7P82tvGPdXB26P+H5F3aprie9f9Njx9K4K4/G0Wud9xfP5FtZmhHEF&#10;J7uau68nnjj3W4Gen69Z4tZv/5Nl8eOpi397aCdJO4nxMnwY9zt6VtpJqnVgoki8jLzfia3Hr0ee&#10;eHpXhXGxKzD7uvXWW/2sKX/euJU++75lNVYrjPuQrQtl5fFXKv67v8vutDcjjIu/UJdVrVBUSyNh&#10;XCEmnsdfSdn3pvmzP8sesND1HWq9/nnUy8Q/R9XoS0f7WQO7qJuV/6zVUu+CgrU0Esb9Qb+8c5dN&#10;PJ9dkNT0pDAuCqa1LuDmX5v4ILX/XNV6f/jtaNxzQY9x37RsLwnTaBj/9V/Pno4U72f4bXQrw7ge&#10;r9b+ksQXj1XpQGYt8by1DsjHNK8u/tlZugaNPbY/yA+g5/Fhk6pdzdT0MO67nDZyPpuOfsf3UXnt&#10;DeP1LtJUS3y/vKBcT73nIvUeo9lhXF3yi8TzdUUYNwq/8XxWes/4nTM/T7P486hN/P7SVYzrUfc7&#10;C1Naf+0k+pbvooDgW+asnnn2GT9rTfF9O9KS7x8/Tzy9K8O46GcJ/TqpdNDOvz+Mv0JyXEXnU9YK&#10;4/6XDq6+Or87bXy1btXf/u3fZqY3K4zLTTdlzy220vmlRa9LkWaEcfnhD3+YmSfuNtye6x7EdL6p&#10;f44q7cj7z9Jf/3X2e6Y9Gj0vOY8PnI2E8VqnEsTzaTsS62lhXL8uce1112bGefH2YPz4738yUwck&#10;bLyuhl6L/0WS+ICMzu/P66IuZQ7jeu3zLgbrqXt/vH61fprVX6G+ke8IffflXSy2I/w+jD8tDEDP&#10;4sMmVbuaqelhXOd2xhvg3/md+i3L+tmf+D5qXfe6K4zTMt68MC7xz/3E5c8x9dObSQFGPwmj5eqi&#10;bfq5IN1Wi0xemIzpvjrAZOsV72A0GsZF5zL756jST681Kr5f2VvGjX5b2q+XqtbnUK9zfOGjuPK6&#10;cbYnjDfaMt6VYVzin8KKq73BtyNhXK1xnp9Hv3wgu3bv6tTFm4r+/+rtEPMHfRu9WJx05ruhI2G8&#10;0Zbxnh7G9TmLz72XtR9kz3MXnTesIK5l/PBHP0y3lzqHOO9CnHn876ybWj+V2tEw3t3d1HVaiK6T&#10;0Qi/X+B/ESTmDxhqO1yLrj/QSGBvlH8thw5tzsV8AXQNHzY7Ug89/XJY1t9efGObabXq+InsL56c&#10;PHU6+XzLtuT/90cD28zbU6qZmh7GFdbiDbCqEfH8zQjjv/3bv52Zvz0tSPH9fDhtRCPPP57eVWE8&#10;bgGq1UUtXoa/OnMzwvj777f9jdK8832XLl2aTvenOzSbWlfUXdX/5FEtvnuufqs+ViuM67b/zVj/&#10;nrZqdJ3i+zR6PmDMP26eeHpXhXF/VXvxv9Otmj373E9ViAKPv/BW/NvzVvr8+s9+rTCuq8HH03zX&#10;YbNly5bMfD6UNSOMr1mzxo/K/dy05/zsRsK4/ofxPEU/Ueb/R5J3ccZ6/Dnnot/l9s/z5lu+vxif&#10;LjQZT1OgaVR8JXKVf3/U0kgYl3ieWoEunu/Kcdmf8uppYTyP/Wa4p1/p8AcX2kOPHa/Li4teDJ/3&#10;Wt/7jYbxeB5VzAfIWv+7ZtB7TwcH2iNev2uvLe6p4LdR9b5X6p3e0xHx48c/EQqg5/FhsyN1071P&#10;hmX96KIb2kyrVRbGP/3ZV6F+tnV7cubn+9Bbt+1qM39Rycy5r7YZ3xXVTE0P4+K7AarbWT3x/M0I&#10;43G3ONXbb2evCFxLfD+V3+mvx98/Tzy9q8K436EtEs/Tv//3v60nzQjjeeP0pR+fU6aKf+d8+PDh&#10;mWkbN7Z9/h1lFxN6+eVsmK5H58LWep61wrgec/DgwZn5xXfJVCngNsIfsDh8pO1vGdfiHzdPPL2r&#10;wrh+2iyPP3c0vq/OlVy4cGFmfnn33Xfb3Mdvf2qFcX/Apej0Dl0JP55PPT5izQjjeb1ZtH5qRYvv&#10;538nu5ZGwri2lfE8/iCSWbFyRWY+XeVaP2/VXvppszz+8xS32i1atCgz7dIxl2buW4u/foVCXKM6&#10;Esbztu/iD1zHByOlp4fxECRzWqrtAmCdDXbxuujAT63u/tKRMO4PGLQ6jOsnG2u9TvpJU/8rEfH1&#10;cNQjqIiuhG7z1TtYq55pta58rhb43bt3Z8ZNmzYtefDBtj+5avy2tJHTvwB0Hx82W1kWxv34l5ev&#10;DuPvmDG3zbS8EsL4z/nuUTfeeKOfpY14/maE8a++zrbuFP28jKhVZf4L89Nh34W41tVAdVVf30Uy&#10;vq8qTzw9b2etGWF8zuPZq2nnfdn6bqHqDht7c0U2dOSF8T/6o2yo9ooe+/jx45n7xa3yn3ya7c6e&#10;954was186qmn/OhCcTfVzVs2h52MuIro/2T3y9u58eHBh/Gi3gnz5s3L3K+Rn2kTf0XpWhf/mTlz&#10;ZpvfAI/vq8oTT+/KMJ7XauPP74/vqzA+4IIBmfmNum7H99nxTTZM1grjoh3kWtNl0qTaB2aaFcbz&#10;uvWqV0d8v1qfDa+RMF7voFMsnk+1e0/x56eIwri/0r/4nXmtu/GhqdZ6atsTd6/+Zmd2m1eri/CL&#10;L76YaXX3j1sUxv2BpDzq6RHP4z8D7Q3j+h7S6SoKa3nb23raG8b1U2w+jMevj36r2m9b/S+P1OKv&#10;zl7US8V0JIzn7UfE02uF8TvuvCNs0596uvHvntjlYy/P3S7EtA7+ffHZZ59l1rFI/H20cuVKPzml&#10;6wD4x/D0fRcfFIh/rrRo+/PBh9l9GPWWANBz+bDZkRo8bmpY1r/+w3Pdy2XcrY8kZ86c2x/W9/oF&#10;Y+9oc7+iMG7LiKeddqcWadz/+Es/Tve59Riqy25+MExbsWp9etBTf/8/v/7TNo/RkWqmLgnjYj/T&#10;Ue8Lw8Tz5m3cfRj3rQh5/FVz867MrC8YfbH483vj+6nyWk90xe24Ndf4++aJp3dVGJd4+vI3lvvJ&#10;4TWx6Xld8v3r7s/BVTBQaIjn8TTu4Ufyr/4c30/nbsd8y2/e/2/P3nPnrrZHvMxapVAWH2hRF9x4&#10;ut/h9V2I4/eUnUfq7yP+oIQ/IFKLX+fVq88dRYxppyjvPebvmyee3lVhXAfKig54xe+t+Iq89vnI&#10;o99Cjh/P72jWC+Pbd2zPTPcH20QHjmy6rgTvNRLGp0+fXnM99HnUAZc88c5wvZASaySMK9DZ9KlT&#10;z32xFokDk97/HaH7+i7aJl7XH/zgB5lp//DTf8hMz7vQnD6Deh39gSjfVX3hi217Weg95s+h9QcI&#10;Jkw8d668+fGPfxz++uug5F10LN5e9O2b3faJD+P1zsWP51W1l+/hVC+Max7fTd3/hFmt0vu/Fv9a&#10;1+sd1UgY136DTc87oCrxZ+tv/y57LQi7tsmtk7//3lTp4Fx7qEU5vn+t0jn4XvwTZ2p4yGPTdcHQ&#10;Is8++2ybxyuqeP/CT8vzx3/8fQ8ef/obgJ7Hh82OVF4Yl+lzFib/5o8HFT5WrTB+5Oi53sm6feGV&#10;U5JTp08nfz342uT3//7yMP7Y8RPJf/XP/iT5ywvPfR8vXbk23P4Xv9c/+W/+zV+F75JR109P/vUf&#10;XlD4+B2pZuqyMC76CRLbGNe6wJR119OXoC7ykhfGF72U7ZZY66I4Rl9i/ktD66EvUnWxsi+0vPCj&#10;oO3vqxY37UAoXOiCUhrnd7L8DoQqT7154tdO9fz85/0s4Wdm4nlee+01P0vYgbHpvhVD6xrveOQF&#10;Bokf45FHHslM+4u//Is2O3G+W7DG6XF8dzz/WvnQ40OqSjvHkydPTu677770/1evxcibOHFim+UW&#10;VRwwtDMST9PrqZZLvX91Oz6wocoL4wr43vr169P71OrBkUfn2/p1Vk8FvT767WtrzddrGfOvvcrz&#10;50+rJce7/4H7M/PkhZqf/vSnmXn8Z8bOPfYHxPw6xu9PC+N5BwgGDxmc3mfoRW0vGhQvU5VHIcum&#10;+9/bjXv+aFvl39eiVvv4MXQlam/kqJGZeXzYUohs5HOTd4CnSL0wHj83dX/3j+3F3ba17e4Iu7//&#10;/8fTVPUONqr0eqk7s67Mr9/31rjp97cNfXnbFh3s0cEPfT/Y9t13ERaFfrtPfGE5bVfiLv3xARl/&#10;ioq/yFve67xg4YLMPP5gpeefT6Onuxh/YbtHH33Uz5KKu/rH9Dz8wdla5T9bXv/z+6fz5r1GsUbC&#10;eLxufptohgwZks4TB/Zn5z6brFl77joO8cE4q0bNmj2rzX1rlQ7sePE2IO90ljfeeCOdXvS6vfDC&#10;C20eq1bFvVfs86HSPoC3fPnydLrmLVoHAD2HD5sdqcFX/TyM//zCa37ZE+6YGYb/H7/048z9aoXx&#10;rdvONQL68apDR74P6iqp1U398pvP/TynH9+RaqYuDeOiI+U6mmwb5nXr16UbZv19+523w07A55u+&#10;78IUt0ZoZ++hhx9q88WgUlB6ZfErbVq+YtpR9a0gcekKokXUyheH1bjydsL1Behb41U/7fPTNDBu&#10;2LChzYWPVDp6vWrVqrCTptYoP12lLpMmPh8sLrVA+1CrL3PbCbniynMtkFp3uwK1Xp9aO/SPznw0&#10;8xh/8Id/EHYM7QrXPoyr9FoYDev/rv+XusWLApl1B9YObdGBAM2noOuXr9L/Rle/7ghd3OYnf/uT&#10;EFa1Xlb+MVTxa6ODOH66/p+ax+9g63X93d/93fD/0E69zk+87bbbwmtngVTvP5s/b6emEQoARe/T&#10;vIvy6NSDvOeqHWwLH/58YKvJt01OWxmLdubU/VoHKXQKwIgRI9pMV72w4IV0vbSO6gqs8KeeGKLX&#10;8yc/+UmYV11B/QEXHXhScNLvTU+bPi0EOS3vvffeSx/D/0a1zmmOf2feSq+Fdh69J598Mp1Hn01R&#10;N1sb96Mf/8jfJdm7b28y7qpxbR5DFffmKfoZN7XqG/1PdbqGtjW2I6zXVb/rrXm1rWnv79Prfno9&#10;9RNJuvK5DixaV/i4F8w//MM/+LsW0m8S6z7+fdYo3VcHK3QhK/s5Ov3/1Vqsafp+yAtW5q/+y1+1&#10;eR2tnnii+NcJ9J7JC1WqolMExJ+GZXXd9df5WZPXX389nb548eIwTtsJC77qzu5fN02///7sQS4r&#10;bQv13q934EIV/7RYLbrOgj/FxurKK69MnnnmmWTZ8mXJrFmzwnvez5NH72/9RJY+b+n29ZfbbnOK&#10;WqeNHQC95JJL/KQ2fBhXjxFdy0H/R21f7DtQ63LkaP73jWh7nbc9jU+Lufe+e9tMb4QutujvV6/0&#10;XVXEfglE2257H+mzpHF5v4Jg4rDeaPmfpNP35w/+9AeZlnu91jpYrvn1HtevlgAoBx82O1L1wvig&#10;cVPC8P/0y3+buV+tMO6X8Rs/GpXs2ps9ZTae14fx//W3+yZrPsqeJuMfoyPVTF0exo2+KHSuk0Kk&#10;zknUlXF1rmxea0dX0E6rdnT1uNp5t53rRmgnVT85pfuqJa7Wl2NPphbr+fPnh+eh/4GuUFvUOuAp&#10;POoiLrqvQkq8c6yLWe3ctbPNTqV5483vg7nO9dVVr7Wcp595Og3n9SgkPvf8c+F+avXNu0J7IxYs&#10;WBB2Emo9b79Tl3ceuX7STK3SeRf3U/dSTYtbgLWTYq+ZXie9JnfeeWe4UrUuRFbrgFKj1LL65FNP&#10;htdIO855rbE9UXzgRqFT1zqw99mWrfmfNb1v7KCT/r708kvhPuo2rdM3it6LHaFzHe11feDBB0Jw&#10;b+byi8Svi7Y5alELn5unn849x7oerXPetRV0AEPvRe1Ea+c5L+jVos+H767cHnELrk6Dsdda29qf&#10;fdHYe1jhXRdkVHdhHfBSYG30f6RwbduWGTNmNLxtUbjW4+kAaL3tmP5/2t7pMe69995k6etLG16/&#10;Rml7o+82nYuubWR8YKdVdAAs75SYmO81Uo8CfV5Xbc9vt7W91feGtiPt/b4RvS/VS0LBO+87Xwda&#10;tP228Ntd9Hl9bclr4TOs73V9Dtr7Ge4ovYe1PdTnRq+xDsRqXZrxfQagtXzY7EgVdVO36e0N4//P&#10;Xz53qtDhI8fC8FvvbwjD/S+7Lfl3fzo02b33XE9cm1/iMH7xxHvDuPtmLQjz6/z1vMfpSDVTy8I4&#10;0N10/p92mhrZwY9/5xbAOTrwoWAU7+yr10Lez9Oh+9Tr0t5s8YXbGmHzxqcBKdjpIKk/jcWfXlUk&#10;L4y3ggK/fk8dAMrMh82OVGfD+P/lX/15WiOvm5be/7/+l3+aLm/X3gPp/U6cPNeDzYZl/qtvpcP7&#10;DxwKP5Fmw9PnnOthHD92R6uZCOPoNdqzs2g/C6dueACyp1So7NoQo0aNallLHOpTCB02fJgf3aXU&#10;Gqv3RHwOfS32HopPD4lPJ7P1V3dy9VpoRHeFcZ3u5U8NA4Cy8WGzI9XZMO59e/hoCOY239ffZLfr&#10;r7xx7qLFNj12+4y5ybTZ2esY2U+l+fXuSDUTYRy9hu2k1evie+Dgud/+1rm17GQB5+h3guOwo268&#10;as0cMnSInxXdRNdx0K8+NLsLfD26Foq9L+q5/vrrw3yjRo/KjI/fW3YuuX6VpdFtsLr+x8tYs+bc&#10;xda6il5jtdq397oNANAT+bDZkfq//h9/mfzPv/L3aUu2bqv89P/qn/8gc7//16/8XTqvSmE9DuFx&#10;/dPf7JP80988L1xB/R//8x9klq/6X3+7X/L//tV/yCxb4/67//O//Hw4O39Hq5kI4+g11J3WLuKz&#10;8q22v7uqnSv7ubi8n6sCejNdXM2Cjs4RV2u4Ls7ZaFhCtemcZb039IsledeC0XnE+nUDXbNj1eq2&#10;12yJLyqpgwq6xowuZNcIdRWPg7iVWsvptQEA9fmwSdWuZiKMo9fR1eVffuXlcIXe3//93w+lnUT9&#10;5qouMAcgny6Apc+Nfv3h8ccfb3kLLHo2vR90BXNdpHPAgAFh26r3iq7srgue5f1UnNF9dXFC3Uet&#10;5o1ui3XxPnV311Xhfa1YsSL3lxIAAFk+bFK1q5kI4wAAAADQS/mwSdWuZiKMAwAAAEAv5cMmVbua&#10;iTAOAAAAAL2UD5tU7WomwjgAAAAA9FI+bFK1q5kI4wAAAADQS/mwSdWuZiKMAwAAAEAvtfZf/S9U&#10;O6qZCOMAAAAA0Ev5sEnVrmYijAMAAABAL+XDJlW7mokwDgAAAABAixHGAQAAAABoMcI40I0+/fRT&#10;PwoAgJY7e/ZssmHDhmTjxo1+EgCgixDGgW4yatSopE+fPn40AAAt9d133yXnnXdeMm/evGTs2LHJ&#10;0KFD/SwAgC7QZWFcR1i/+uqrpG/fviFwqPr165ds377dz9pjaB0nT57sR6OH+OKLL8L/6JNPPvGT&#10;2k3vTy3r0ksv9ZNa4pFHHklmzpxJGC+ZadOm1fyfaYdW06+++mo/CZ2kz+yTTz6Zfp/otW41PW7/&#10;/v396B5D63bJJZekwxdccEHN92tH6Xtcy12zZo2flLFt27Yw38GDB/2k0pg7d26XvN/03dMV/5uO&#10;On78ePLMM8+E2ydOnAjBvDfS66D/y549e/ykQNuh119/Pd0OXXHFFcmZM2f8bIG9/1UDBgwIy64i&#10;vSbnn39+j3o/d5a9Dz777DM/CWi6Lgnj3377bboBso3VlVdemQ4roB86dMjfrdtp3QjjPZeF1zvv&#10;vNNPardjx46l78fu1N2Pj/apF8ZPnjzZ1PfVlClTkhkzZvjRvZJeB72uzz33XPLll1+GHcBW0+OX&#10;KYw3870Ye+KJJ8Jyb731Vj8powphfNCgQeE5fP75535Sp3R1GB8yZEjoct4RkyZNqvu/raIPP/ww&#10;/cwUhXF7P0ydOjWZPXt2Ov+BAwcy8+n10/hx48YlTz31VBpWP/jgg8x8ZfPAAw8kN9xwQ2acNW50&#10;5fu51QjjaKWmh/F4ZzQvcNsbvDt2pOrRehHGezYd6GkWBfLTp0/70S1VpS+v3qBeGJejR482rRVN&#10;XUUJ4+fodb/jjjv86JbSOpQpjOv7WNUVtC2u9z1ehTCu55i3L9NZXR3GteyOhHEd7IrfQ73Fs88+&#10;G16ze+65J/zNC+MKopq2b9++zHj1Ioh7Eui+mm/t2rXpOL2Prrvuui79n7fCsGHD2oRxUe+Aoh4C&#10;ZUQYRys1PYwPHz48vIHVzalsCONotbJ/Mfc2jYTxZtJjEcbP0Wvx6quv+tEtVbYw3t2qEMa7Sk8M&#10;4zoNZOTIkX505dl2XdsX6zWXF8YVuHU+vfezn/0sE9I1n07L9E6dOhXmU/AvKz2vvDBeNYRxtFJT&#10;w7i1irfnPNz169eH+6glSefU6PYtt9wSpmnciBEjwjir559/3i8iPZJppS7xMW0Y1aLy9ttvZ+bT&#10;ebsxjVMYtw2zVV63IjvCaaWLccWtYfZBVitZbMGCBWF8LO7Cr/I736+88kpmeiMXVtm/f3/YaNp9&#10;9Bpcf/31od59990wj1o2Lrzwwsyy/fnY/rUdP358Znoe655ldc0112Smq7uWjjDff//96TyXX355&#10;mKbXP77v4cOH0/vt3bs3jNu5c2c6Ll6GKj5XV0dp1VUvnr5ixYp0uk6XuOqqq9Jh+eijj8JrZfPr&#10;tv//Dx48OLnpppvCsuJl+/eTXud4+kUXXZS+R/T+sANX+ltrg7958+bM/1K1e/fudLqdFqLna/9P&#10;daUzY8aMydx31qxZ6bQ8Tz/9dHhtdu3ald5Hw+pFoKvsxsvS+ZSeTiOI5/GvsZZz8cUXZ+Z56aWX&#10;MvMsWbIkM12vkR11V8uNxnk6HSYer9dCj63upbYc7QzJ119/nbmehUJM/F4Tbc+sa6FKy7PPQy2a&#10;ftttt2WGH3zwwcx5hirt+BbRdtHeH3oPaj1UscsuuyyzPHWHjOl9o/FqkbFlqbScuAVD66ZxR44c&#10;ybzPRo8enVmeqKUn/nzknQdpFya0ynuPxLQufjsf7+y98cYb6f9B/zN7LWq1yvptqrbXNr8OFPvt&#10;grqnGtt267OqYKLb9nnSbb1X1E0+vn/eQdy4C6tK52/7UKrxmzZtSu67777MvI10iV65cmXmPvre&#10;9GFc2ypNi33zzTdttifz589PpytsaJx9VoyWrW2Y6L2iebZu3ZqZxwKmSu8T6/brn3c8n0qnIDVK&#10;jz1w4MDM42i7HdN7St+TNo/eN3re8WuhbW7e89SpIfF89jqLwpZuxy2eRhc+i+83ceLEzHOcMGFC&#10;Zv68MK7/e/z50msed39WuNZ4vTfj97Den/bdou2jTdP/2W877P9rZd9beg3j8X7dPG0f/ecoPoVM&#10;3zMal9daqvvpf2gef/zxzHK0PYjp86vPz44dO9J5FIDzaB8m3rbr9fT7YZ62DXp/SFEY1/eDxudd&#10;J8G6aeu9I7p91113+dkCrZu+/2q59tprC19/3T8+YHL77bdnXjv/PaDXX9uEeJ6FCxdm5tE4fV9o&#10;G2LzeHrv530n+TKaV++1+Lvc/ufqth+vj9/v1HtZ3z/xPLpPzL9f9Z6K32u6rVb8eB7tdxo9H8sc&#10;VvYekKIwrn2/+D433nhjZjrQEU0N47aDog91oyyMKzDoy0sbOn0w7UJIcajQF7rGrVq1Kh1nO11x&#10;VzxttPXBNPblZjsSYhuwuLuRfbjijZl9ocfsAxzvhNrOomk0jFtwMXreceDVwQdNj49wa7rGFe2M&#10;2hdDHAjsIjTa8TMajnd6bSfaNmjvv/9+GFbrhmi5Cjy1KLDo9bb/h+7jQ6+9VgrSop0NDc+ZMyc9&#10;kKP7aTm6r/Fh/OOPPw7D8Y6eQr29LnoPxEendb84MPv1Wr16dVieDsaYhx56KIyL33O2g6svG3ss&#10;O4ignQWxL/T4CLiCXEe6xcevldj7zx7bwrgOtOj1046iDhTY+0CfB6PulhqXd1DLKIxrnnhnSTuF&#10;eq003v63tsMQPye9/vE8ovWNP3uarvW09deBMo2zrqD2fBYtWpTeR/PYTnN7wrh9Gb/wwgshDIu1&#10;1j322GPpvLpwUfxcbPuj94/t5Nr7NO+xY5ruw7hK62Jsp6deF2LN4w/O2WdK62b3twOheq3tdbUw&#10;rrKf0LP54p1BhXF7rtajSdsJ/xrZ503hxNx8881hnL1G2vnS59bWQf9TvU+K2Hs0Xm9tMzVOn7OY&#10;xtkFpopoGbZ9sYMrdlDOlq/1iw/Y2oHV+ECZhhWQtdOr7yQ7WGSvZ7xudi2LF198MR1nB23i0GY7&#10;l/H/3JanHTzROuqzonG2vnnsu1afeWNhsFYYt89W3LpnYVOByGg4fo/ce++9YZx9N+SFcfuutO2x&#10;5tV2Ix5n23WtV/we0TzxAYEien9q3vigq+2Ua52MhvUZsf+pPte2H2A6EsZF79W8A+Kax75P9fnW&#10;58neg3bx0fj7wIdxHWDVcLxtfvTRR8M4ex4WxlX2vWzvV98IonG+ZVzbJY23117vxUYOsHv2udU2&#10;1tiBivh9o2G9L2P2+bbvStsXiw+y6/0RbxP0GbUDSDqI+dZbb7U5CCj6P2seXdPA6D2o/32jisK4&#10;bROLTlnQ+02fPXttfOA1+j6O92vy2HY63qaIXiONt8+hXms9N62z6LH1fHWg1mh7GO+rPPzww2EZ&#10;ce9VDWtbr+987evUOlCsefNaxu1cemPB3Q7q2uui/Sv9L219/P1Ew/F7y/4ny5YtC8N6/hrWvorR&#10;Nteek31/67Wwz46WocfS49p0XRvB2IFXkxfG9frofxdvm/VclF2AzmhqGLfw1p7zei2M+6OItmPh&#10;j6rahWPEPpD+qLgdwbQPoTZW2rDHbMPgd5q1cxmzZVlLhW0M7YvQ2AfXNg6NhnHdLgq4tsHwr41o&#10;fN7RebEvu3gnw5bl1ztmr4kdpdTjxutaj4Vl7SjGbAfK1kdfDnHQEzuoYv8zee+998I4+6LxYVwb&#10;0lrrp2m1dvB8GNdw/AVg7ACDsR0FT4+n8C7aga+1bp1hO8K282k72P4K3m+++WbuOug9WGvnxMJ4&#10;/L+wVqX4i8l2fHQQJR72LRYWYuPlefH/Sjtaeett2hPGNezP79POkH//ib6477777nBb4Uv39YGo&#10;kW7qmu63K/7x7POoHYhaNI8P49oh0Xh/KpDtsNjn18J4fLRfpk+fnnluFsb9/8deP6Pb2imO2TZD&#10;rdeiz1DejloR7QDq/j4QKeRpfPxdouF6Ydyes3oGNcq+R2xHz7bd8UEso/F+Z0z8QVvdjncUjW8V&#10;03wWxI0ddPatRTHtAMYHGk29lnFNj1uvjA+g6jmi4XXr1qU9ZOyAjvgwbkHSt+j7burWy8u/fjrw&#10;VmubZBQ444M9Rts++39Za7wPU9YzxXQ0jFsPu/i73YJoUVATHWSJtwM+jOu2GiU8/b8UoMTCuL9Y&#10;mB0MjmnYh3H9//N6vLSXPuNavt9m2Gtl300KZP7/Gr++th3UwVJP4/WdL3bATAc12sv22XzPpyJF&#10;YVyfBY33211jPUcsSNs20bNeYfXo/+5Du7Yz9h6y71X/mlhX+LyDFWLbbH0PGA03sk6i+fK28T5U&#10;WxiPvfzyy2FcfADf9uvs4Iy2BX4eifedrYeen8dYTwv/2a7F9vVt/9WHcX2nxOtp7JclgM5oahi3&#10;I4e2AY3ZDoaV7VRZGPdfYhqnnQ3tKMYVBzD7clWroZ8v/lDpy6BoxyruQq1h393QNmzWNclagvzO&#10;gGh9tQGSRsO4dv41HB+5NBaytNHMe35FXfvsCy7+8rGg5NfH0zzW8qXu2RrWl0LRhj1mF0Dx62oX&#10;PbEdiLwwnrczYTvktmPtw7jtTOkLK2/9rIWp6OrrcRi3/7MOAHg6Uqxp1qKlHdyi95N1U7MDEHrv&#10;+YMTnWXrqp1ksfeJ3xG25+//H7oKrH+tY3lh3Fqv4tYn0Ti76q4FWP2//WNqfK0DQZpuodO+FPXa&#10;+S8+aU8Y9zsztiOiLqN+HXWAxbpHFv0kVEfDeN5BHo3P26mJxa+LsW6meTTetmkWTP1OpXUb9GHc&#10;ix/H3nMKjv5103bPDgTZQTW9vn57lkfvUe3EehaQ4wu2abheGFevpvi5NUr3sZZhvxPm58tbXztd&#10;RqwV1B8EEutdYnTbX7W61rbIaLq6wXv1wrhuxz1/jH6GVNMUwo21our/6w8Y+zBuPa88H8at95V/&#10;D8Ut73YwOS6j2+ph4u9vPXLETt/wmhXGRcPx51LfZ/47zVPQjt87eWE8b7ukbYct28K431+ybr8x&#10;Dfswbs8t7pnUEVqG7evEbD/DegBYgIm/nzVsLa86wKPhon0cHfiQzlz4rChcFymav14Y13eNXhML&#10;43Zwz9N3ix2gsO/MuIwdRPAHJLXPLBZa/etmr13ed6fR9LhHhIb990wRzZv3vdVIGLf9/ZhtS+xU&#10;IX1G9Fr652TbI7F9XFXe/pXG5zWY1GLb3XfeeScM++8BO4jt18u2/Xn7oECjmhrG7UtUb9BaNI8P&#10;4/6opcZpo6WW8LwS+wLy06zsS7aZYdx3ZYlpY2Q73Y2GcbEdGSt1lxY72u6fl1Xc5dzT89J9X3vt&#10;tXQnxB911wbNn9eoiruh6gvIun2qap1vbN2f/Hr6/0ezwriod4B1X8tbP9vJU+l9EN83DuP23vWt&#10;iGJfiva/bCSMi75k4nNhFVg6sgOkL39/TqnKh3H/ftCXkZ6z/z9YFeloGNcpABr2j+P//3oN1BLi&#10;n0+8M6ADN/F5zvE5v+0J47710MK4vtj9+qkUVEXz5LUg9oQw7nd6YhpvpwQ0M4zb50PvQ/+aqeJe&#10;OvYTZFa+p0RMr3F8KlJM9427W2q4Xhi3c4lr0fO20xLi8mFcrS+exueFcWuJkaVLl4bbeTvtPujp&#10;dkfDeF432EbCuO82LH6HWCxYqXxvNx/Graux58O4vXf9+8dKtN3R/kBcRvdV8Pb3U1nAU+uhPwgn&#10;zQzj8QFNO3BkO/FG3+N2UM+qXhivt13qbBgXf352/D9vlO7ne2IZTYsP+GgbbNskO6XADmzbgW7/&#10;fK3su789YVxh2l+3ROW3g0WKwrjtfxSdhqlpdtqIbltvBk+vh53moteh6L0ueh9bqNR2Ou5loPd7&#10;rdcu3v7khX4fxq1XXz2aN+97y38vdTSM6/XRc/bPx8roOym+Pkl8wFDD9c7L13bGTgOJqyiMW0Oc&#10;Xx+/XkBHNDWMi75s/IfN0/R6YVxfYnk7PbF6RypNM8O4neuZRxsR2wC0J4wbfQnYzpPubzvAeS0s&#10;9ejLW+dJquVdrUv+6GHc0hWvo8bFYdxoh8N2sv2yjHVBrKeZYdxo/ew8zbzunXaEPn6MOIzb0Wy/&#10;QyV2Ibb2tIzHtPNv3db9jnc9FoL1pWHv86KWcR/Ga7Wg1tLRMG6nqfidW0/z6CCFP+LvQ6fotdP/&#10;RNPtIF8zwnheq2LMXwPC9IQwbq3PeTTedgibGcbtdVPQbJS26XZ9gyJFLeN53fg1XC+MW8t4Efuc&#10;68CkD3mdCeN23QPZsmVLuJ233W5my3jeDmAjYVwHKD07Bz3ettr/Jq9brQ/jWhc/j/gwXu//U4/u&#10;6y9Q5fmQa5oZxm17qNct77nbQXs9f/ucNdIynndqQ6wZYdxof8NORfHdzevRfeJrYBh778bdznX6&#10;ka2bAlvcTd5Oh/D7f16jYdw+e2qZt/9rUbguUjS/bQP951Vs38T2PXQ7vm5RTNPyTj3MYyHanxIm&#10;6gZf7zXR/9UCfXxqg+7XU8O4v9ZPI+ygjl1MTbfzttPGuvgrYNtpkPVaxu1z3pEGFaCepodx+4kH&#10;tWgUvWk1vV4Yty7SPsx68bKKNDOMW6jzR0dtg2LnvVo3Zd9VyFpkatF06+qvdfcXMqrHvjT8ufQx&#10;7Tz6c7lE98sL40bTFbrz2MYrvvBWnq4I40bTrRXBs/emyTtnPG8Dbt2mTHvDuNHOS3v/l/pi8o/V&#10;aBi3nU37smlUR8O4DfuLzsQWL17c5v8sGudDZ0zvF9uJs3Om/cXP/M5tXhiXWr1bjJ1a4dW7ToFo&#10;eleG8bxzVsX+R9YS3cwwLvoM5F24qhY737iIhQh/QNXOCfQHCutt622bEf/aQMxf8dpoXEfDuF5H&#10;vTbxe03z+V46tl2Or4SsYb9z32gY99sFW49aYdy2Zf672X4Bw8TvEVsftQYbH8aL3mt2UUwL43ZQ&#10;0re0N8pa4GuFRzvg7fcpbLtm7Mrc/nPkP+N5YVz0WdABC72e8bVm7P3jD8Zo+1QrjOv9o+n+fxNr&#10;ZhgXC57+2jz12Pe1v5+9b3yXXY2zbb/fJ9I4+wWdIo2Gcf0/4ouFSlG4LlJrfjsdwj9vf5BJP5Gm&#10;Yf8rAnYguT3fyZrfrswfswOLtX6twi666WlcTw3jduqCvy5CPdq/stPMrPeH/14x/oCb1AvjdkBE&#10;17QBmq3pYVzswlsq7ejpfDR9+WpDZC1O9cK4vpCsi5ftFGnDpqPL8Y6tXQDIdqR0P9961cwwLraR&#10;sXN09dx8jwDb8dJj2wYh/sk0ox0nfUkZ+9KxL2S7GI12lrQDovG2Qa91Dq7/WQiVvqTsy9mWYRs8&#10;bXjs9bYwrqOwdkErsS8Y/0UUs54DdlBC81qXPtuBalYY1/rFLWd2FFnvJb1OOhocHzTRjmncJdaH&#10;cfvi0oEK3V9l3d3iAxuNhHG9N9RSa8/ZQkleq30tOtKr+9lR/viK3vXCuNiFpew8M+3EKWTlhUPT&#10;mTBuwc5aePQaxj8HZgcI7AtO7w8LxxY69R7VjoJ9Bqx1Ta0eYq2mdtqFviQ1vz5r9jhSFMbtueiL&#10;23Yatc3S/a3rr30R632qHSetp3ZA7CdiatH0ZoZx3VevRXxFfX2G9NzstAo7TzkOy0UBqaNh3E6b&#10;0Xmttg2wHWw7AKDPhv10ovjeCnk0XZ9V+w6w74S8q0PXC+Px94ZdcEwX2NFrpXW0Xhb2muh52BX3&#10;Gw3jKnXXF70X7TnGoc5+1smujK3HKbqaekfCuP0PtR56zto26nnrfVErjOs11rDCg32+7VQlO4hm&#10;3a51sSVj56fa6+bDuNZB29P4Ghlarr/Cuugzpfnsu0jbL4UcH6Ly2Lrp+9bCrt7n+ozEPzGkefRa&#10;6LOu56nvIP8dbdsRHfDUbZV1RY3nKwrjOjXD5o0vJGXrGP9frVdZrTBuPeHUkGHbe+3467WygNDe&#10;MK79Gz0v23Zom6dT14zf32gP3U+vuwVLO0iY133drvrt11Fsv8IuKKZ1sV8osM9Uo2FcvYb0OPb/&#10;0PbRHtdvB4vUCuP2ntF7S9sTzWsXs1PPMKPnYKfM6EKqWh/bzhZdw6aIHRzKu2K3hUoL5HEPQT2m&#10;XXg1vp6Mbdc7Gsb1emp7rdci/nWaZoVxsddO+2Si7ZbW2/a71KNC21P7HrLnafuu9n/SulrDljXw&#10;aftuB2Vt31x/7XujKIyL7Y/F28r4XHaxxwXao0vCuPG/HavSl1F8VLwojBu/jPgnaow/H0Y7XvGX&#10;VbPDuKgraPyY8Q6Q0ReJfRGo9EHWBl63jXYY43m07v6ov8JoPI92emqFOtsZiF9nBTfb2FgAsZ2T&#10;+HH1OLZB0/rrsWyeeEerFn8+ph4n3gFtVhjPW7/4qLt1K7Lyj+nDuPhl6rZvOWkkjMehwCrvXM1G&#10;6H8Tv5ai242EcfEHZvLWPdaZMC72c3xWWv+4JSD+jXF7ffXFbWE877XzvS3i3w5X6T27fPnycNsU&#10;hXHRY8Svq8rvjNhVUq2002ihtxZNb1YYtyviq/xzsYMYVvH51dLsMC46GOQ/c3pdjP99+Lztmaf1&#10;sIsNWvn3lGh8vTBu4t+YVsU/KRX/9qyei3Za9f9pNIwrbNhrZq9BXku8nTsevxb+QGbec20kjIsd&#10;5LTnofspZNcK46Jtcfze1/rrlC/R/0Lb57wePPZ/Fx/GxQK5LTc+f9a3EFoLo1Xe9Rlqia9jovK/&#10;4a3tVfydqYP2vpu6WLdmK2377LQkUxTGRePzDiL4z4HeCwrWtcK46L3nt0vxe749YdxCmcq+++ID&#10;CKq892Sj4sBp5XuDGNsnibcVMe0H+n2cuLGh0TAu8XvQDmTqtt8OevHziMt/FrQ9s9NvVLX2i/z+&#10;q3pttJcFy6LeJNYTxEr/07hFOP69e62rvou139vRMG7fgSrb7kgzw7jYhRit9H+I9/39NsD/HJvm&#10;9f+n+Nom8T6G9UjR31phXOznbuP7+gOshHG0V5eGcXQPbRziVgJjX4h5V7sHAKCq8sI40NMp0Lf3&#10;9CAA5UIYryBrZY5bdHXUz648CQBAb0IYR9lYLxnfOgugWgjjFWXnEsXV6G//AgBQJYRxlI2uus57&#10;Fqg+wjgAAAAAAC1GGAcAAAAAoMUI4wAAAAAAtBhhHAAAAACAFiOMAwAAAADQYoRxAAAAAABajDAO&#10;AAAAAECLEcYBAAAAAGgxwjgAAAAAAC1GGAcAAAAAoMUI4wAAAAAAtBhhHAAAAACAFiOMAwAAAADQ&#10;YoRxAAAAAABajDAOAAAAAECLEcYBAAAAAGgxwjgAAAAAAC1GGAcAAAAAoMUI4wAAAAAAtBhhHAAA&#10;AACAFiOMAxXxs5/9LDl79qwfDQAAAKAHIowDFUEYBwAAAMqDMA5UBGEcAAAAKA/COFARhHEAAACg&#10;PAjjQEUQxgEAAIDyIIwDFUEYBwAAAMqDMA5UBGEcAAAAKA/COFARhHEAAACgPAjjQEUojI+aNJ+i&#10;KIqiKIoqeX26eZff1UMFEcaBiiCMUxRFURRFVaMI470DYRyoCMI4RVEURVFUNYow3jsQxoGKIIxT&#10;FEVRFEVVowjjvQNhHKgIwjhFURRFUVQ1ijDeOxDGgYogjFMURVEURVWjCOO9A2EcqAjCOEVRFEVR&#10;VDWKMN47EMaBiiCMUxRFURRFVaMI470DYRyoCMI4RVEURVFUNYow3jsQxivgwIEDyb59+5KzZ8/6&#10;SeikgwcPhtf2zJkzflKgaaqegDBOURRFURRVjWo0jD/33HNJnz59/OiML7/8suY8V155ZZhu1Wzf&#10;fvttWO7jjz8ehnfv3p15nBkzZiT9+vVLhzXtvPPOS4erjDDew73wwguZD0dcI0aMCPNcdtllYfj4&#10;8eP+7h12+vTp5MSJE350Gwqptj579uzxk9t47bXXwrzxB04HEZq57s101VVX1XxuXbXR8hp5jQjj&#10;FEVRFEVR1ahGwvitt95ad1904cKFNec5//zzQ2lf9+TJk8nYsWPDvLrdLIcPHw7LXLx4cRiuFca1&#10;zztgwIDkkksuSad3lSVLliTjx4/3o1uKMN7DWRjXG3TYsGGZsjdPV4RxLU9HyerRB8Y+4I18aD/9&#10;9NMw74UXXpiOe+ONNwo3EN2tp4Txa665Junfv78fnUEYpyiKoiiKqkbVC+MXX3xx2Af94IMPCvdF&#10;J02aFKZt3bo1d561a9eG8adOncqM17iJEydmxjVTrTDeSvfffz9hHLVZGJ8wYYKflOrOMN4MN910&#10;U+4GoifoKWF84MCBhHGKoiiKoqheUrXCuHqvDhkyJNy2hq48avxSY9mxY8dy5xk5cmRy0UUX+dHJ&#10;0qVLc+eX7777Lpk3b164rTCvBsL169eHYa3X3XffHTLEtm3bMvfTfXRqrdQL4/Pnz0+WL1+eDotO&#10;C73nnnuS4cOHJ2+99Vab03NtnTZv3pxcfvnlYV5/kCGmdVAvY+WoL774IlR3IIz3cB0N4zo3RB8O&#10;jVeQe/fddzP3kSlTpqRhUstX13QdObOjaOoict111yU33HBDmF/DaqHVh1rB0D5EWr6mxVasWJFc&#10;cMEFYR5tCD788MMwfteuXWFedYERfWB1Tojm02Op9EHWPKNHj84sU+unx9KRwDwzZ85M+vbtG5al&#10;DYvO9zbaKGicNiB6Dppn6NChyZEjRzLL+Oyzz0JXHU3XEcFGw/g333wTnqduX3vttX620A1Gz0nT&#10;teHbv39/Zvqzzz6bvqaDBw/OTL/zzjvTx7HXKA9hnKIoiqIoqhpVK4zHaoVxUxTGtd981113+dHJ&#10;zp07c+cX7UtrmvaR77vvvuSll14Kw+vWrQt/dUrq5MmTw20FY6Nh5QypF8aVIa6//vp0+Iknngjz&#10;P/zww8mbb74Z9rmVH+JeuZquPKP1snk0TuubR8vXMuyx4sdrJcJ4D2dhXAFSYdQqvqCYD+MfffRR&#10;GNabetq0aWkofuWVV8J0HUmyAKzgaW9W3dZ9bX7No/CrcCga50ssAJtHHnkkvb+WbSFTHxiFcd0e&#10;NWpUmFfLt2XptkrsPrrgg9FFHzROH3bPArT+xsu0D+Cll16ajtPzs+eosiNr1s1HpcBv4VlVL4yr&#10;9Fz1muu2/ifmxhtvDOO0PNvYaFjnz4g91/h/obINTNFr5BHGKYqiKIqiqlGtCOMaZxdVi9kF1/JY&#10;GN+xY0c67vXXXw/j4tZqtdzHre6a3pEwbqfEbty4MZ0ugwYNSnsHiOZRjolp3LJlyzLjYloG3dRR&#10;U9EF3OzibeLDuM0TfyAsMGvciy++GG7fcsst6fTYoUOHwnTfTd2W+9BDD2XG+zBu8+XxYVzy5rdg&#10;HK+DHUDIo24occ+AuXPnhnktuFsY//zzz9N59Bpq3Ndffx2G7Xno+Ztx48aFcfXCeHxwxMbptbbX&#10;Uq3wxjZi1sKv4figw6uvvhqmq4uO0TDd1CmKoiiKonpH9fQwHv+akHqW+vnVUzTuOavpHQnjK1eu&#10;bLNsUVf1eLxu+/11jZs1a1ZmXIwwjrosjKtb96ZNm9KyN7PEYVzdm3VbwVJh08paYxUaFQx1Wx/M&#10;PPXCuBeH8S1btoTbag3O02gYj8frQ68u57o9e/ZsP1sunfeh+Z955pkwbGFcH34zderUME5H0dTb&#10;IG89Gu2mnjdOr7UdKVRrdvz/0Liin2zYvn17mK6LShgNE8YpiqIoiqJ6R7UijGvf0k5HjamhKm9+&#10;aXUYnzNnTsganlrK42Xott9f1zjCODqlveeM25tbb67bbrutTam11rp0F+lMGF+zZk24rQ9VnvaE&#10;ceuWrnNRdJ61bhf93rcOQth6xNVoGNd56nnr0dkwrlMDdFsHU/z/QheWEP3f4m7zVoRxiqIoiqKo&#10;3lmtCOO6DpG/7pPoXPC8+aXVYVznf2tef8G2d955J7MM3fb76xpHGEentDeM2wek6LxiueKKK8I8&#10;X331lZ8UdCaMWwt20UXW2hPGReOte3rRh8Wes8rOw9YFIzTcaBiPfy891tkwbi30Oue/iM1vV5ik&#10;ZZyiKIqiKKp3VyvCuC5krPEK08bO0V60aFFmXtPqMG7rY1dsN9br1Ggev7+ucYRxdIqFcYXCvXv3&#10;ZsrCmz9n3Lqk6xwL0ZtYVzbUlQjFupJrPgVGTVeLts6zFvtg6qILmubPRfeKzhnXlRhFrc4KklpW&#10;rTCuruLxudOi89ptur8CubEu5nHgtZ9LazSMi12wbfXq1WHYriSp8h9uY9Pzxlkrvg0rZIvWVwdX&#10;1AVIF2nTNB0gEb1GuuiexvkwrtL0+CrxMcI4RVEURVFUNapeGH/ggQfCvqxCq/YRdVsV/1KQcoTG&#10;3X777Zl5NmzYkM7z9NNPh2naD7YGu6JGNWl1GBe73tWYMWPSq7ersU771Ebj/P66xtUK43bVd/vl&#10;ou5AGO/hii7gprKjQT6MK7DlddmOz+PWT4r56fE5I/F4dWu3o1Iqz4dxa9mNSx8YhfK8MH7vvfdm&#10;5rXWbbFWeq1DEa2btZ5b2YeqPWFcPwfn11tdyfXXf7iNzZc3zsK47uuXq1qwYEFmfis7ABGHcTvP&#10;3yre+BjCOEVRFEVRVDWqXhhfvHhxsnDhwjYVX9D4vffeazNdpX3emBr4dHrogw8+mHz88ceZaZ72&#10;u7WM+NpTCuYaF1OjoIKz0XRrUDp69Ghmfv0EsgK30f10gbaY7qOGQ3Wh1++ge1qe5vHj4gMPnp6L&#10;lql9bv+76K1CGO/hFLr0ocorhVvRXw3H51LotsYvX748fODyzrXWsletWhWuMO7Dne6vK5HrSJf9&#10;PJg9rpc3XvdXy/Ibb7yRmaZlxetutBHQvH681k/h0/+cgafHU5dwfXDtuehx7Hbea6RWaY2LXxut&#10;3/vvvx9+rkHz2vrG94vlPXcb5/8f2gDp/6FeDX6a/keapqvC2zLsts2jo4n6vfh4fIwwTlEURVEU&#10;VY2qF8ZRDYRx9GjWEoz6COMURVEURVHVKMJ470AYR49lFz/TuSyojzBOURRFURRVjSKM9w6EcaAi&#10;COMURVEURVHVKMJ470AYByqCME5RFEVRFFWNIoz3DoRxoCII4xRFURRFUdUownjvQBgHKoIwTlEU&#10;RVEUVY0ijPcOhHGgIgjjFEVRFEVR1SjCeO9AGAcqgjBOURRFURRVjSKM9w6EcaAiCOMURVEURVHV&#10;KMJ470AYBypCYfzs2bN+NAAAAIAeiDAOVARhHAAAACgPwjhQEYRxAAAAoDwI40BFEMYBAACA8iCM&#10;AxVBGAcAAADKgzAOVARhHAAAACgPwjhQEYRxAAAAoDwI40BFEMYBAACA8iCMAxVBGAcAAADKgzAO&#10;VARhHAAAACgPwjhQEYRxAAAAoDwI40BFEMYBAACA8iCMAxVBGAcAAADKgzAOVARhHAAAACgPwjhQ&#10;EYRxAAAAoDwI40BFEMYBAACA8iCMAxWhML5l275k6/b9FEVRFNXhAgC0BmEcqAiF8VGT5lMURVFU&#10;pwoA0BqEcaAiCOMURVFUMwoA0BqEcaAiCOMURVFUMwoA0BqEcaAiCOMURVFUMwoA0BqEcaAiCOMU&#10;RVFUMwoA0BqEcaAiCOMURVFUMwoA0BqEcaAiCOMURVFUMwoA0BqEcaAiCOMURVFUMwoA0BqEcaAi&#10;COMURVFUM6qZvvvuOz+q2x06dCi9vXr16uStt95Kh994441kx44d6fDOnTvT2wDQbIRxoCII4xRF&#10;UVQzqpY+ffoU1p133pnOp5AbT+vfv3/NYO6XFdfFF1/sZ++wvn37hmUeO3YsDI8dOza58MIL0+ma&#10;9vrrr4fbL7zwQhh+6aWX0uldRQcIzp4960cDqDjCOEpDX+T+C9pXVe3atSt57733/OgMwjhFURTV&#10;jGovhWx9B+/bty8MqzVZw2+++WY6z2WXXZacd9557QqcmlfL+fjjj/2kDvvggw+Sq6++Oh2uFcaP&#10;Hz+eXH755cmpU6fS6V1Fr82JEyf8aAAVRxhHaSiMvvPOO6EeeeSR8IU5bNiwdJyqqsaMGRMORtRC&#10;GKcoiqKaUe11ww03JIMGDUqHL7roouSSSy7JzCP63l6yZIkfXejZZ5/t8gPttcJ4K+lxCeNA70MY&#10;RyktX748fHFdeumlflJKR+r9Efi8cZ6m15qnVjc7qXf/etNN/DgK4oRxiqIoqhXVHtYqvnXr1szw&#10;p59+6mcN3c3j0F6PlrNmzRo/OrVgwYLQ7Vy9x6yH3CeffBK+Y0ePHp2OsxZ7ef755zMBv1YYP3Lk&#10;SBg+efJkOv306dNpV3fVddddl/lOv+eee8LBiaNHj6bz9OvXr3DfQes+YcKEMN/w4cPDa/TUU0/5&#10;2QBUFGEcpVQUxjVu0aJFyRVXXBFuT5w4MXxJ3nzzzemXourGG29M77Nx48YwTjsOAwYMSOcZN25c&#10;Oo+WoaP88TJefvnlMO25554Lw+rOdsEFF6TT9WUcW7duXeb+qs8++yydPnPmzDBO543Z9Ph2XHkI&#10;4xRFUVQzqj1uuummzMHib7/9NnxP5XXtfuyxxwq/w7wZM2aEEFuLwriWp27nejzbNxgyZEg4z/vM&#10;mTPJLbfcknnMzoRxnWeu4VtvvTU8nr6j1UMvfv4K41rvESNGJPv3708OHDgQuqCrt0AePcbKlSvD&#10;cnUhuVWrViVbtmzxswGoKMI4SqlWGD///PPT0Prkk0+GLzb7stbRcTuibeeyWRhXTZ48ORyltnlW&#10;rFgR5pk0aVIYVtA/ePBg+HLXToVYGFc98cQTyTfffJMOL126NMwTj1PrwebNm9Phw4cPh3ksjMdH&#10;3HUE3ubVl7tuq/IQximKoqhmVKPUrVrfT3HLswKoxuXxQbiInSte71opFsZjOig+cODAdFiBXPNs&#10;27YtDPt1aE8Yv+qqq9ocILCeAO+++24YVhjX93jcWv7VV1+FeYpax3UwX9Pppg70PoRxlFKtMO6/&#10;mD37YtYXtlgYnzZtWjrPnj17wji7yIu61WnYrr4aszBuwVssfA8dOjQM66h4/IUuu3fvDuPsiLqF&#10;8byrxsbzFSGMUxRFUc2oRqmLtnqUxdQSXBQ81f263ne0NNqCnhfG1Squ3nExzfPll1+G250J47pt&#10;B+Jj2kfQhd7EWsZjthztf+QhjAO9F2EcpVQrjFsA9rRjoC9YfVFqPvsyzgvj9sVoy7efN1Hpiz6+&#10;QqyF8WXLlqXj7Ki+QrjYfeMj5XY03dbDwnheS4DGE8YpiqKoVlQj7MD2F198kRmvHl0aby3RMYVk&#10;H97z6P61zhU33RHGFy5cmM5rtN+hbulCGAfQHoRxlFJ7wrgdpVepNXzkyJHpsDQSxkUt2Vq23VfL&#10;kVphXF3VxO4Th3Gbx9aDME5RFEX1hGqEQmzcHTym79r4uitG32Xz5s3zozOmTp2aHsiup9VhXOt1&#10;zTXXpPMafdcrhAthHEB7EMZRSu0J4z4I+xbpRsO4iUO0bueFcZ0XrnF2pNzmV4uB0bnnGmdf2oRx&#10;iqIoqidUPRYuiy40pt/y1nSdK23uvvvuzPfgjh07kvvuuy+61/ffz/qOb0Srw/jq1avbfJfbdWns&#10;gnWdCeO6AjuA3oUwjlLqSBg3o0aNyoxrJIw/+OCDyfTp09Pp8f0tjOvIuL5oreueynZU7DF0VF07&#10;G/EBAevKVy+Mq3TU/I477vCTA8I4RVEU1YyqRxcyi79X8zz00EPp9559h+nq40Yt536cnUbWqFaH&#10;cdGV1DVO3/n23PRrKaYjYVzi1ymvVwGAaiKMo5TaE8bnzp2bfsGp7r///vBFaV/G9cJ43k+jqXTF&#10;WLEwbjsWVrNnz06XJ7bTENerr76aTq8Vxu1q7lZ5PxlDGKcoiqKaUc2kc8r1c2eevlt1sdOy+vrr&#10;r0MPt2bSa5V3oVgA1UUYR6+glmj9hFh8znZHaBn+nK64m7qWX+9x9EXbkS9bBfBaXdgI4xRFUVQz&#10;CgDQGoRxoJPyzhnvDoRxiqIoqhkFAGgNwjjQSYRxiqIoqkoFAGgNwjhQEYRxiqIoqhkFAGgNwjhQ&#10;EYRxiqIoqhkFAGgNwjhQEYRxiqIoqhkFAGgNwjhQEYRxiqIoqhkFAGgNwjhQEYRxiqIoqhkFAGgN&#10;wjhQEYRxiqIoqhkFAGgNwjhQEQrjzy7+MJn76jqKoiiK6nABAFqDMA5UhML42bNn/WgAAAAAPRBh&#10;HKgIwjgAAABQHoRxoCII4wAAAEB5EMaBiiCMAwAAAOVBGAcqgjAOAAAAlAdhHKgIwjgAAABQHoRx&#10;oCII4wAAAEB5EMaBiiCMAwAAAOVBGAcqgjAOAAAAlAdhHKgIwjgAAABQHoRxoCII4wAAAEB5EMaB&#10;iiCMAwAAAOVBGAcqgjAOAAAAlAdhHKgIwjgAAABQHoRxoCII4wAAAEB5EMaBiiCMAwAAAOVBGAcq&#10;QmF81KT5FEX1knpv/Zd+MwAAAEqEMA5UBGGconpXEcYBACg3wjhQEYRxiupdRRgHAKDcCONARRDG&#10;Kap3FWEcAIByI4wDFUEYp6jeVYRxAADKjTAOVARhnKJ6VxHGAQAoN8I4UBGEcYrqXUUYBwCg3Ajj&#10;QEUQximqdxVhHACAciOMAxVBGKeo3lWEcQAAyo0wjg45e/ZscurUqeT06dN+EnK04nUijFNU76r2&#10;hHFtg2655Zbkq6++8pNS2q7feuutySuvvOIntbFy5crkvPPOS/r06RPm132b6dtvvw3LPnLkSBhe&#10;tGhRGDZDhgxJrrzyynBbj61pS5YsSacDAFAGHQrjN954Y/jiu+aaa/ykjHvvvTfMpy/N7qD10+Or&#10;jh075id3u5dffjms25gxY/ykHm/nzp1h3W1nCMVuuOGG8FrNmjXLT2oqwjhF9a5qTxgfPHhw2A59&#10;+umnflLKtlWPPvqon5Rhy1L4fe2118LtgQMH+tk6ZenSpWG5n3/+eRiuFcb1/a5p119/fTq9q+gx&#10;FixY4EcDANAhnQrjqsOHD/vJgY7C2zzdEcbvv//+8NjDhg1L1q5d6yd3iFqCtcxvvvnGT+qQadOm&#10;heUNGDDAT+rxyhDG7f+ldW0V/S/9wRUNaz2mTJmSGd9shHGK6l3VaBi/7777wvewtkNFYfzDDz8M&#10;Ld36zqwVxj/44INMKBa1Xmvcnj17MuObqVYYbyUdiCCMAwCapdNhvChIqjtcd4bxCy+8MDz2d999&#10;5yd1mI7QNzOMy44dO/yoUihDGNdOZyvDuHWV9GFcdu3a5Uc1HWGconpXNRLGN23aFLZLdoA8L4zr&#10;oLqm7du3Lxk6dGjNMP7GG2+EXl2e7v/mm2/60YEOjH799dfh9vbt20O3dvtu1l8tc82aNZn7aHuq&#10;LvU2X70wrnl944CW8c477ySLFy9OTp48mZl25syZ9Lv8+PHj4Tlt2bIlM0+efv36EcYBAE3TqTB+&#10;xRVXhL/btm3zs4Txffv2zQ3jjz/+eDi6rC99/+U5bty4ZP/+/eELeNSoUeG+2kEwCsSa54knnkjH&#10;6ai8xt15551heNWqVeELU4+t2yqj89CGDx8eHn/OnDnp+Nhjjz0Wpl988cXJiRMnwjh9qWv5Wqa+&#10;2LXMrVu3hnXVY6tLfkzjrr322nD7yy+/DMNaxubNm8Oyly9fHnYE4ueyfv36dD6tp577JZdcklmu&#10;aLp2QrQcdStshNZP82uZ8fnLem31mHqeGn/RRReFefyOi7z66qthGZdeemnDYXz16tVheSr/PtHz&#10;0KkEWubEiRMz00Tr9e6774bb1113XZhPy/PUw0DTLr/88vS8Rb1/Jk+eHNZR663/l3bW9u7dG5Z7&#10;9OjR5MCBA+F+2gn75JNPwnjNa2ze22+/PXq0cy1D9pxsB1PWrVsXHk8tS/a+i+vQoUOZ5bz11lvp&#10;cvQeic2cOTP8b/V8Pvroo7Ce9U4LIYxTVO+qemFcgVPbJAVgKQrjahHX95rUC+N5tD3Vsu38bm/3&#10;7t2ZfQYr615upfUwtu72XVQvjGvaihUr0uHnnnsus2zV6NGj0+naHmtcfDqbasSIEek8MVufuAYN&#10;GuRnAwCgXToVxtWqq78XXHBBZrq+zDVeQU9/LYwruPgvM5WdEyYaVpjx8ygsiQKrhu++++70PnZU&#10;f+zYsWHYDgLEJTqnzY+Pv/z9joGVnbvmS2HedjJ8UNI4tc6LtUw8//zz6X0VxhUOdduey3vvvReG&#10;dRDAP5aO3IuFYJV2ROJ58s6X0+vml6WynTNbf/ufxRWH53i6XbRHVSuM++WpFG5Fz99PU73++uuZ&#10;+9tBlbgUvkWB28aph4bdtp0sX08//XRoodbtBx98MB2vVhq1yuj2s88+mz6+vdY6+GDy3ltXXXVV&#10;Mm/evDbjfdn7XDuX8Wto1b9///RxdABA484///w28xUhjFNU76p6YVzfefGBYm0/fBi/+uqrw4Fv&#10;05Ewrt5A9n2Xx75nNm7cmI6z73k7OGzbc303SGfCuA60ajjueablaJwddLDvCX3vGttnUUt+EW27&#10;aRkHADRLp8K4Wg6t9VGtd2JfghZgdNvCuFr5nnrqqfTLVwFT0+MvWN3Wl52+iOPl2Rd9I2FcLMTE&#10;Pv744+Szzz5Lhy3MqnVbFIY0HB8cUMAxN910U5ged1NvTxhX6bw8PW89v6IwrtfOWngt5Ck8io7a&#10;azhuAdawb701mq5l2PzWgqEdLrH117raa24tvNpJE7VGa1gHCYyF/KIwfscdd2TWWxSEtR7WnVtl&#10;jxkHa2PDdh5ifB0CsW7oy5YtS+8Ttz7r4ISmx93ULYyr9Lz0v9COVyNhfOrUqWHYDgaI1s26Udr8&#10;vpv6zTffHMbb++qyyy4Lw+o+afQe0LjZs2eHYQvjDz30UDqPtSoVXQ2ZME5RvatqhfFJkyaFMG7b&#10;ftH2Iw7jdlDUtsPS3jA+Y8aMsIy83lTGvmdiump7fABSNGzb186EcVsnTwdO7UJzFsbj526PWevU&#10;JsI4AKCZOh3GRbfti09dwHXbrl6u276beiy+rw37+eN5OhPGPevGZl2h/bp4nQ3j48ePz8xTFMZ1&#10;8Tljy58wYUIY1nPUsA/j8etRT/w8/fLjeWz9FUY1HO+g1Oumbi3aeT/ppfMKNU0XFYrZgZ0NGzaE&#10;4Xg9jbVMa6dJLfc2j3Yw451OqRXGrYXeNBLG7TkV7XQ2Gsbznpf1yrAdRQvj8bnmOq9S4xYuXBjd&#10;83uEcYrqXVUUxu1Apb5jtJ200jgFVt22i65pexvPo67Xak33pxXl0fZSy4gDbZ6iMK7v6Vizwri+&#10;J+2Ac0wh3XrD5YVx+z6tdS0XwjgAoJmaEsat9dZ+4iQOIxqOw7WubJ7XJbpofhtn83QmjMfnfccV&#10;h3G/cxDrbBj33cg7EsYPHjyYrre1sKrs3PY8Cr86lcA/b/HLN/H622tpXeWlXhiPH8PTNQM0bf78&#10;+ZnxL774Yhj/wgsvhOG8ZcRhXHSF8vg56cKBplYY1znosUbCuHUtL9KZMG7j9fyEME5RVL0qCuPa&#10;FilU+9L2Qwf8dFsh10+3eRSK650PrWudaF71tqqn1WFc32c6eOrp+99a4wnjAICeoClhPO527L/c&#10;NGzh2kKYwoq+9OL75c0fj7N5OhrG427QCtN67Fa3jDcjjGu9tTOgLog6z09d732LcEw7PHb/vNfc&#10;L9/E66//h4Z1IMDUC+M+NMesa+T06dMz42+77bYwXl35JV5Pk7dcPSdbH5VdEbfZYdxaxovOJ+xM&#10;GLdTNuzXCQjjFEXVq6IwXkTbD3/OuNdIN3X7Li/aFnqtDuO2n+Dp8ey7mjAOAOgJmhLGRRdF0Tjf&#10;XVrjLFzbOdnGvmzjcfH88Tibx8KUusObJUuWhHG1wri64mn4ySefTMcpDGqchfG8c8bVqmznBFsY&#10;1xXRjVqkNU6PZ6HYzrnuijCuC5xpWOdka9207rV+2zV+7cSfd+2Xb+L1twvP2dXhxS6AVhTGLVjH&#10;5zwrLKprZHxgxF5bf5BA/LDEYVz30VXnjc4d1zS93mJhPL5SeVEYt4sRxl0b7WCNhXE7Dz4+iKAr&#10;6ttBCgvj/gr4Poxbj4b4Kv/33HNPGKcr+QthnKKoetWKMG4HT217Zd8HahnXr2DEVbRtanUYF/0C&#10;hQ6gWjd8XQNF89j3dEfDuNZR125R4Pf7OwAAtFfTwrjknR+s+Sxc22+P60vSAom1NubNH4/z8+RV&#10;rTBuFy5T6Sew1G3brq5uYdxa2FUWzFW2g2Gh30qhW+Jx8VWyuyKM2xVh8yqvhdzO4deVa+3cbyvx&#10;yzfx+scHTaxsuUVhPA7Xek3s/2ytxvFrGV8xPf5psXg9TRzGdWBFt9Wd0p6bptvroJ8si9dZO2VF&#10;Ydyvb/w3vpp6PI9/Tv5/o9dcfBhXa5LNo/WN3zOGME5RVL1qRRjX97zuZ93R422cr5EjR0ZL+l53&#10;hHGxRgKVHi8O3h0N4/GpYvYrLwAAdFSHwri+qNVKGndbLqL59CVodEVqhRcLpu+//36mxdXPb+Pi&#10;eUQHBLQcC66aHl8QTNP9fbRToStSK4zb1d81j10wTBTKtG5atgKqPxdbzz1ef6NWU423q5rr8e38&#10;Zf2kmx7nkUceydxHLaka/8wzz4RhdTnXsFoejK70rnG68IwovPmfktM6acdg7ty5mfFGr6fWTV3b&#10;9fz0U2322vjlG42Lz78Wde/TQRT9FJjod7DjK4vn0e9l67F18Tr/W9raydLj2GvtD+bk/d8VojXO&#10;dqD0mulibFpG3rqoZT7+f+mna3T/hx9+2M8aXhu17mh++w16Pd5dd92VmW/WrFnpc7Iu8Ub/a72/&#10;tE56LFFrtx7TXwVdj6F5tUNpB4SMWp10H1uG6PfNNW7lypWZeQ1hnKJ6V7U3jAMAgJ6lQ2Ec3Ueh&#10;219YR2FP4/UzcOi9COMU1buKMA4AQLkRxktGrehxt0CrolZx9B6EcYrqXUUYBwCg3AjjJaVu9voJ&#10;MOtuDxDGKap3FWEcAIByI4wDFUEYp6jeVYRxAADKjTAOVARhnKJ6VxHGAQAoN8I4UBGEcYrqXUUY&#10;BwCg3AjjQEUQximqdxVhHACAciOMAxVBGKeo3lWEcQAAyo0wDlQEYZyielcRxgEAKDfCOFARCuNn&#10;z571owEAAAD0QIRxoCII4wAAAEB5EMaBiiCMAwAAAOVBGAcqgjAOAAAAlAdhHKgIwjgAAABQHoRx&#10;oCII4wAAAEB5EMaBiiCMAwAAAOVBGAcqgjAOAAAAlAdhHKgIwjgAAABQHoRxoCII4wAAAEB5EMaB&#10;iiCMAwAAAOVBGAcqgjAOAAAAlAdhHKgIwjgAAABQHoRxoCII4wAAAEB5EMaBiiCMAwAAAOVBGAcq&#10;gjAOAAAAlAdhHKgIwjgAAABQHoRxoCIUxkdNmk9RVIUKAABUF2EcqAjCOEVVrwAAQHURxoGKIIxT&#10;VPUKAABUF2EcqAjCOEVVrwAAQHURxoGKIIxTVPUKAABUF2EcqAjCOEVVrwAAQHURxoGKIIxTVPUK&#10;AABUF2EcqAjCOEVVrwAAQHURxoGKIIxTVPWqmc6ePZucOXPGj67p1KlT4X5dQcvdtm1bOvzSSy8l&#10;Dz/8cDr80EMPhXHmiy++SG8DAFAFhHH0etrZ3Lt3b7Jv3z4/KdC0Q4cO+dHJd999F6apegLCOEVV&#10;r9pj4sSJSZ8+fZLjx49nxq9fvz6Mj2vZsmWZeby5c+e2uU/edrAzxo4dG5a7f//+MHzbbbclF1xw&#10;QTr9/PPPD+Pko48+CvPed9996fSuogME/jUEAKArEMbR66mlyHY2T58+nZmmgGvTfOvQ9OnTw/gb&#10;b7wxM74jHn/88WTVqlV+dLsQximqetWo9957L91WxUHy5MmTYdybb76Zjps3b16b+WKbNm0K0zdu&#10;3JiOmzx5chjXTN9++21y//33p9vWWmFc89x7771NPyCQp1+/frTCAwBagjAOJEm6E7t8+fLM+AkT&#10;JqTTrPXG9O3bN4zfsmVLZnx7aSdTy1Eg7wzCOEVVrxph2xCFWx+yFaIHDhyYmV982I6dd955yTXX&#10;XJMZZ4/x9NNPZ8Y3U60w3kp6noRxAEArEMaBJEnmzJkTdsDUImJs51M7pvqrYG7Utd1Cekyt7CdO&#10;nMiMi6nl3bew27JqhXG1btVDGKeo6lU92p7owODzzz8fhn0YL6L5Dh486EcHmvbpp5/60cmYMWOS&#10;IUOG+NGBzu1W6I+7xC9evDhsEy+++OJ0nLqbm61bt4ZxjbSMi+bdvn17Onz06NEwvy17xIgRYXtq&#10;1q5dmwwePDjZtWtXOo+q6JQkHcy46qqrwjwXXnhheK433XSTnw0AgKYhjANJkhw7dizdUTM6b9B2&#10;KP20Dz74IN1hkyVLlmR29vxO47vvvpuZptCvHea77767zf2GDh0a7qPgHu9oqnTQoAhhnKKqV/Vc&#10;e+216XZItJ2oFcbVzVvblVtvvdVPCuzgoIKpp/O1FfzzKIzrfnfccUcI4GpZ1vCgQYOSdevWhcD9&#10;6KOPhnGmM2FcBz01PGXKlLCtVF1//fWZ5SuMa3jAgAHheWue0aNHZ+aJ6TogO3bsCNPV7V+39+zZ&#10;42cDAKBpCOPAz1ng1Q6ijBs3Lt1p03nhum1d1dXaomGdWyn9+/cPrSi6mJu6ftqy4mVrHu10Kvhr&#10;h1DU4r169eowXTuqaqnSTrC1yqu0Qxivw1dffZUuN0YYp6jqVS0WNhUijYaLwrharm27snPnTj85&#10;0H01/fDhw35SuNK5egrlsTAeUxAfNmxYZpzmse7xnQnjGp+3LprnscceC7ft9YlZV/5aNJ1u6gCA&#10;ViCMAz83derUsBN2++23h2HdVoCWzZs3h+FJkyal01TxTnDMrhKsHVtrwdFOqe+iLh9//HGYHndT&#10;V0uSxj3zzDPpOAvocStYjDBOUdWrItabxx+cs+1OLZ999lmYL6/VV63HmpbXhV09eeq1jMfUy0cH&#10;NWOaR48vnQnjWo+8LuR6zEsuuSTczgvjtj2uRdMJ4wCAViCMAz+nliLthKm1RTupur1w4cJ0uoZV&#10;Ot9Qf9XqE9MOpVp8FMQV4jWPXfnX7mvLj88BzwvjOiAQ3yeu+Lz2GGGcoqpXRdQd3G8bfNWi6fpF&#10;iDyalndxt0svvTT0CsrT6jCu27oSu3fRRRelrfGEcQBAT0cYByK2Ezt+/PjwVxcIMro4kMZZUNa5&#10;5GbkyJFhnFprbrnllmT48OFhOP4ZHgV77VzaY9hV2PPCuM7N1Didt94owjhFVa/aS9uNuGVc26TZ&#10;s2dn5hHNZ925PR3wK7qaul0ozmt1GB81alRuLyEdCNU2WAjjAICejjAORNS90cKydgRj1lXdyq7a&#10;q59D0/CyZcvSedWdXePyfhPXfrvcLqCUF8bV9VTj7NzyRhDGKap61V7absRhXNsVjTtw4EA6zn49&#10;wi7Spi7pOthoodi2dV9++WV6H10orlaIbXUY17ppOL4y+qpVqzLPvzNhXFeFBwCgqxHGgYhdSVf1&#10;4IMP+snptDiov/7662GcukwqoMc/7aMwrvPKdVuhW9NnzpwZhnVeuNjP7qgFSzuTdgE5XQFY49Ud&#10;VReKs6u6a6c3D2GcoqpX7RWHUWM9feJ6//330+m6MJtto4xawOP5tX3Ku6ibaXUYlwULFrR5XrZd&#10;lY6Gca23LU8t8AAAdBXCOODYTlj8e7XGfi93xowZ6TiFbXXrtPtpp1W/0avbCuO60FI8XRWfq6kd&#10;UQveKj2G6OeB4qsfq3S+psbnIYxTVPWqWbSd0bUwigK1fgnC033U8uzDfU+jFv4jR4740Z2ingQ9&#10;/XkDAMqPMA5UBGGcoqpXAACgugjjQEUQximqegUAAKqLMA5UBGGcoqpXAACgugjjQEUQximqegUA&#10;AKqLMA5UBGGcoqpXAACgugjjQEUQximqegUAAKqLMA5UBGGcoqpXAACgugjjQEUQximqegUAAKqL&#10;MA5UBGGcoqpXAACgugjjQEUojE9+ZGky+ZHXKYqqSAEAgOoijAMVoTB+9uxZPxoAAABAD0QYByqC&#10;MA4AAACUB2EcqAjCOAAAAFAehHGgIgjjAAAAQHkQxoGKIIwDAAAA5UEYByqCMA4AAACUB2EcqAjC&#10;OAAAAFAehHGgIgjjAAAAQHkQxoGKIIwDAAAA5UEYByqCMA4AAACUB2EcqAjCOAAAAFAehHGgIgjj&#10;AAAAQHkQxoGKIIwDAAAA5UEYByqCMA4AAACUB2EcqAjCOAAAAFAehHGgIgjjAAAAQHkQxoGKUBi/&#10;5p6XkwkURXW4AAAAWoUwDlSEwvioSfMpiupEAQAAtAphHKgIwjhFdb4AAABahTAOVARhnKI6XwAA&#10;AK1CGAcqgjBOUZ0vAACAViGMAxVBGKeozhcAAECrEMaBiiCMU1TnCwAAoFUI40BFEMYpqvMFAADQ&#10;KoRxoCII4xTV+QIAAGgVwjhQ4OTJk8nRo0eTM2fO+Ek9EmGcojpf9Zw9ezZ54YUXkkcffTRZsWKF&#10;n9zG6tWrk3feecePrknzr1271o/utIceeij58MMPw+0TJ04kAwcOTI4fPx6Gtf3QsHnllVeS559/&#10;Ph0GAADNRxhH5QwePDjp06dPsnHjRj+pXR5++OGwnC+++MJP6pEI4xTV+apl3759YZvgSwE9z5w5&#10;c8J0Bd9G3XDDDTWX2Rlabv/+/cNtrZOGLYxv2rQpDMfzxsNdZffu3cmAAQP8aAAAegXCOCqnJ4fx&#10;vn37JuPHj/ejm4IwTlGdr1q0PZg9e3abcffff39mnOzYsSNMa08L9/r168N9Dh486Cc1hQ4mWE+f&#10;emH82LFj6bSutHLlypaEfgAAeiLCOCqnJ4dxLY8wTlE9t4ocOHAgfH6/++67zPjhw4cnY8aMyYxT&#10;4D3vvPOSqVOnZsbXcurUqbD8xYsX+0ldol4Yb5WZM2d2y+MCANATEMZROT6MP/3008nIkSNDt8+l&#10;S5eGadqB9q0+2jnVfJp+zz33hPMr4zCuHe5hw4YlR44cSe8zceLEME5dLY219Kjefffd8LhqZVq+&#10;fHn62DrndMGCBWF+3X/WrFlhB/6CCy4IO/Eap/lOnz6dLlfmzp0bpqnVzSOMU1Tnq730mV64cGFm&#10;3NChQ5MhQ4ZkxtWibcT555+fXH755X5SIT3unj170m2NSgcMdLAvHqdtT3wfhV+pF8bHjh2bXHjh&#10;hemwtk/qTh4vW/PE3ek1TtvdeB71BvIHMEw8nxUAAL0JYRyV48P4Y489FoYVdIt2/LRDGu88xvNY&#10;GB80aFAYjsP4pZdeGsbt3LkzDCuwa1jnZdqO60svvRQumuQf287d1G0F8Phx33rrrfBXO7tGO7Q2&#10;bx7COEV1vhpx6NCh5PHHHw8B+vbbb89Me/HFF8PnVAfT7PNcrzfMvffeG+aLt1G33Xabny1D82gb&#10;Y0FX56crPN9xxx3pPLogmw4MxPfpaBjX9k/PySiEa1ukA5LGtk+2TNtm+a79MTtHHgCA3ogwjsop&#10;CuPxDuFdd90VxqkVW7TTqeFPP/00nWfGjBlhXKNh3HY8+/Xrl06PWSuW3zHXONVll12WjtOOro23&#10;liddlVnDb7/9dnTv7xHGKarz1YgtW7aEz7k+jzqIZp9R+9zmjStqKbfp8UXMbFty5ZVXZuaNafqi&#10;RYvSYbu4XEy9guJxut2RMG7r+O2336bTRT1//PKfe+65zDzqyTNq1KjMuBhhHADQmxHGUTlFYXzD&#10;hg3pPNZlXN3DRbdVcZdLf854vTAeL+eWW25Jdu3alc4n9cK478o5ffr0MF4/MSTWcl6EME5Rna/2&#10;Usi2sGkXbfOnl6gl3W87zJo1a8I0/xOKdvCtiKa1Koxv3rw5dxulC81pvF0tXrd9GL/qqqvCNrkI&#10;YRwA0JsRxlE5nQnjsY6Ecf/TRwrQtrPb3jCunXONV3d2u62AXoQwTlGdr/ZSTxXbdlhozaPx8bUl&#10;jK5jYaesxPLCdUzTWhXG1RNA0/wBA3tMO/ig24RxAAAaRxhH5XQmjHe2ZdxoOdddd12YZldabm8Y&#10;l4suuihM03mZ+htfjMkjjFNU56uIBdt4GyE333xzeh0Hu/aErowe++qrr8J432Iu1rrsg+6rr74a&#10;xhfRtFaFcbvvN998kw7Lyy+/3Gb5hHEAABpHGEfldCSMq2VKwx988EE6j42zMK4rHWtYF1cT7ZTb&#10;PBbG1YIU0zQ779PC+OjRo9vMo8oL4/GF5S655BI/OYMwTlGdryJ23rQ+hxacdR0KjVu1alU6n36R&#10;QRd2swNnn3zySZjHLvSm5eh886uvvjq9j4Z1cTQL+suWLQv3sVNU8mh6K8O4QrV6+tgBBZ0/rvn1&#10;Cw9Gw+0N47rgnD3ukiVL/GQAACqNMI7K6UgYtx3LuPTzZvprYTwOxlYjRowIfxXG7bxQX2r5MvF4&#10;29G14bwwLnahKN/67hHGKarzVYs+o7pCuX1mFU4VYr0JEyZkPuvPP/98Os0uzhZf5Vx0kM7mV0v7&#10;+++/n5nuab5WhnHRtTDi5zVv3rzMdI1rbxg/efJkurz4InYAAPQGhHFUjn7zVzuJe/fuDcP6WTEN&#10;xxdUUwu2xmmaOXz4cLiCurqnqyu6WoA0z/79+9N5FLh13rZKy9eOtebRfUUtZs8++2wyderUsCPs&#10;u56qtez+++8Pj6GdZ9H9Vb77q7Ed1XoI4xTV+QIAAGgVwjjQg3322WchiNtPsNVCGKeozhcAAECr&#10;EMaBHkzdVRXGi7qwxwjjFNX5AgAAaBXCOFARhHGK6nwBAAC0CmEcqAjCOEV1vgAAAFqFMA5UBGGc&#10;ojpfAAAArUIYByqCME5RnS8AAIBWIYwDFUEYp6jOFwAAQKsQxoGKIIxTVOcLAACgVQjjQEUQximq&#10;8wUAANAqhHGgIhTGT58+k5w58x1FUR0sAACAViGMAxWhMH727Fk/GgAAAEAPRBgHKoIwDgAAAJQH&#10;YRyoCMI4AAAAUB6EcaAiCOMAAABAeRDGgYogjAMAAADlQRgHKoIwDgAAAJQHYRyoCMI4AAAAUB6E&#10;caAiCOMAAABAeRDGgYogjAMAAADlQRgHKoIwDgAAAJQHYRyoCMI4AAAAUB6EcaAiCOMAAABAeRDG&#10;gYogjAMAAADlQRgHKoIwDgAAAJQHYRyoCMI4AAAAUB6EcaAiFMZPnDyVnDx1mqJq1ukzZ/zbBwAA&#10;AC1GGAcqQmF81KT5FFW35r66zr99AAAA0GKEcaAiCONUo0UYBwAA6H6EcaAiCONUo0UYBwAA6H6E&#10;caAiCONUo0UYBwAA6H6EcaAiCONUo0UYBwAA6H6EcaAiCONUo0UYBwAA6H6EcaAiCONUo0UYBwAA&#10;6H6EcaAiCONUo0UYBwAA6H6EcaAiCONUo0UYBwAA6H6EcfQoy5YtC7V3714/qVPGjh2b3HzzzX50&#10;hy1ZsiTp06dP8tZbb/lJ3YYwTjVa9cL4yZMnk/79+4f3uNU333zjZ0t99913YZ5p06b5SRmnT59O&#10;Bg0alFnupk2b/Gyd8tVXX4XlPvDAA2FYy9fw2bNnw/BVV12VDBkyJNw+c+ZMmGbDXUmvkZ4/AACA&#10;IYyjxzh48GC6g37FFVf4yR22Z8+edLmHDh3ykzskL4y/8MILydVXX52Zr5UI41SjVSuMK7TaZ1Ch&#10;XAFy8uTJYZzCa54BAwY0FMY1z2WXXZacOHEiLGvq1Klh3LFjx/ysHaZla5mffvppGK4VxhWQ+/bt&#10;mzz77LOZZXSF6dOnJ3PnzvWjAQBAL0YYR48xceLEsNN83nnnhb/NbEW64YYbkilTpvjRHZYXxs8/&#10;//xQ3YUwTjVatcL4a6+9Ft7bnsY9//zzfnQI4BdeeGFy+eWX1wzjb7/9duFyly5d6kc3Ta0w3kqj&#10;Ro0ijAMAgAzCOHoM7TCrli9fHv4uXrzYz5I6fPiwH9WGwrxavuppZFleXhjXcGfDuNb3+PHjfnRy&#10;9OhRP6oNwjjVaNUK43Lq1Ck/Kry/fZjcsmVLeuCsXhgXtbR7uv/q1av96ECt5zqQpiB9xx13JBdc&#10;cEEyb968MG3jxo0h4I4YMSJZu3Zt5n7XX3996BEj9cK45l2zZk06LK+//npy6aWXhi71d999d2aa&#10;nqvuI88880wyePDg0IugqHVfn+k33ngjrMOECROS2bNnJ0888YSfDQAA9EKEcfQIK1euDDur2lG1&#10;brJ5rWjaGbdpcQ0cODBMt9vqLh4vQ3/V4m7sXNG4+vXrF3ac1fqnYZ27brSzr3H33HNPGI7D+Nat&#10;W9ssyx7Xuu/GtEOuceqWLzb/e++9l7mvdbeN67bbbsssK0YYpxqtemHc0zUc9P47cuRIOs4+Q19+&#10;+WUYbiSMx/Q5nzFjRugmXiT+nK5fvz755JNPwm0dqNPnVZ8RfSY0bseOHen94uF6YVzTFL6NWvk1&#10;7osvvggHJTSvhq2njsZpWNsibQ+0zbj44ovDuLyDf3rchx56KEwfP358uP3oo4/62QAAQC9EGEeP&#10;YDvAtrM/cuTIMHzgwIF0HnVl1binn346DNu54Aq81uJmO+4qXcDJLtqmYQvj2jnWjrwtS8MK28OH&#10;Dw/T2xvGdX+1XGtYLeO6bS3Z7QnjqjvvvDOss10QS7V///4w32OPPRaGN2zYkFmeIYxTjVZ7wrje&#10;33pfjxs3LjNOn9m41bg9Yfyaa64J7+VLLrkktxXeWBiPe68owGuchWvRsM5rj4c7EsZ1H/94oovZ&#10;2fUgLIx//fXXmXk0rlZvHk33PQsAAEDvRhhHt9NF1bSjqpYmo1YwjVNLkrHWpbirq4bjljUNq/z5&#10;5hpnYdyCs7Wme+0N40bDvpt6e8K4XXBKrJX8pZdeSsdZjwEtMw9hnGq02hPGFbrVXTsOvzpg5N+H&#10;7QnjoqC9aNGi8J62LuWehfH4NI1XX321zWdK66JrThhN70gYv+uuu8KBOk8h2h7Twri/GKTG6YBZ&#10;EU0njAMAgBhhHN1OrWvaUdWOvLqhWllIta6f9pNFY8aMCV1jFy5cGIZnzZqVLsvu42mchXG7kNSc&#10;OXP8bEF3hXF1uTW33357Ot5XXlgQwjjVaDUSxhVe1XKtIB6zMFqr4i7j9ehg2rXXXutHB60O4zfe&#10;eGPmoKCx61gIYRwAADQLYRzdzu/I+9L55Mau9Gz14osv5i7L0zgL4+vWrQvD9913n58t6Alh3Lri&#10;2vm4jSCMU41WI2FcQdy/n416rvjS/Gox1+28n0DTtKeeesqPDi3vY8eO9aODVodx9b6Jry1h7PMo&#10;hHEAANAshHF0KwVI7aQOHTrUTwrnbWqa7RzrfHINv/POO37WlAVbL16OurDnzWc76xa04ysev//+&#10;+2Fce8O4XfwpvrCTXVyuVhj/5ptvcl+XuKuwRxinGq1aYVzvMbWG+27o9eR1U3/33XfT974+T3pP&#10;x6eZ2Gf6zTffjO71vVaHcQvaulK7sdNDrAdOZ8K4rr4OAABgCOPoVgqv2klVkMxjQVU7wLbj7ks/&#10;K2Q72jbO07i4xUuteBqnALFixYrws0kaVlDQBdNsOWrJ0pWPbbheGFep9c+uer5gwYIwTmFBt+3C&#10;VapaYVwuuuiiMF7hQfdV0NFw0ZWYCeNUo1UrjMe/ROBr9OjRfvaUD+P2s2dqVTZ2oUaFffvs6zNR&#10;pNVhXOw8dv202a233hpu67No9+9oGL/yyivDPOoFoK7wtQ6sAQCA3oEwjm6j4Gs7+UU7ptaapoDw&#10;+eefh9vqtq4u5FOmTEnvb1d1tmFP4+IwrscbNmxYOr9KV0K29dD55PE0OxBQK4w/8sgjmfuoRdA/&#10;jgKIXZytXhjXfa1l3UpXfC96rQjjVKNVK4wr+Or9nldFv6Utmubfw+rF4n/uS/Ppd7f12+J5vzse&#10;03tdjxu/5+3AXEzrfPz48XRY0+1xFejjZejx43Cvaf6K7rqPrpauz7d/znnrJBpX6/lofrW4q5dN&#10;Xjd+AADQ+xDGURoWSGMW6IvO/+5NCONUo1UrjAMAAKA1COMojeuvvz4Eb7U0X3fddZku3/6nzHoj&#10;wjjVaBHGAQAAuh9hHKWirq0XX3xx+HmvwYMH0yIeIYxTjRZhHAAAoPsRxoGKIIxTjRZhHAAAoPsR&#10;xoGKIIxTjRZhHAAAoPsRxoGKIIxTjRZhHAAAoPsRxoGKIIxTjRZhHAAAoPsRxoGKIIxTjRZhHAAA&#10;oPsRxoGKIIxTjRZhHAAAoPsRxoGKUBgfe8dCiqpbzy/9yL99AAAA0GKEcaAiFMbPnj3rRwMAAADo&#10;gQjjQEUQxgEAAIDyIIwDFUEYBwAAAMqDMA5UBGEcAAAAKA/COFARhHEAAACgPAjjQEUQxgEAAIDy&#10;IIwDFUEYBwAAAMqDMA5UBGEcAAAAKA/COFARhHEAAACgPAjjQEUQxgEAAIDyIIwDFUEYBwAAAMqD&#10;MA5UBGEcAAAAKA/COFARhHEAAACgPAjjQEUQxgEAAIDyIIwDFUEYBwAAAMqDMA5UBGEcAAAAKA/C&#10;OFARCuPXT19M9dICAABAuRDGgYpQGB81aT7VSwsAAADlQhgHKoIw3rsLAAAA5UIYByqCMN67CwAA&#10;AOVCGAcqgjDeuwsAAADlQhgHKoIw3rsLAAAA5UIYByqCMN67CwAAAOVCGAcqgjDeuwsAAADlQhgH&#10;KoIw3rsLAAAA5UIYByqCMN67q56zZ88md911V3L55Zcnjz76aBjOM3/+/DDPzTffnJw5c8ZPzvXg&#10;gw+G+9x9991+UlPcdNNNyUMPPZQO9+vXL3nnnXcyw4cOHQq3V69enYwZMyadBgAA0FMRxkvq9OnT&#10;SZ8+fQqrWc4///ywvIMHD/pJGc8880yY7/nnn/eTerTnnnsurPezzz7rJ7WLgouWoyDQXQjjvbtq&#10;+frrr8P7c/jw4cm1116bDBgwIAwfO3YsnefkyZNhnD7zmkfzaviTTz7JLCumAKx5Bg8enFx33XXJ&#10;hRdeGIZ37tzpZ+0ULfO8887LDL/99tuZYQvjl1xySRjW8+lK3333XVO3tQAAoPchjJdUq8K4Le+D&#10;Dz5Ix6kVauLEiZn5Bg0aFOa7+OKLM+N7upEjRzZlvS2EdFXLYCMI4727alGQVWu4H6fWbDN69Ohk&#10;4MCBmXluvPHGpG/fvplxMb3nb7311sw4fRb8cjpLwVrbPKPHLQrjavH/9ttv02ldRY/RzG0tAADo&#10;fQjjJRWH8a6kHdvNmzdnxukxfRgXhcEyWrNmjR/VIWvXrvWjWoow3ruriEJqXjhWbw4dWDMK0QcO&#10;HMjMs3HjxprbGC03bl2XJUuW1LyPur5ru6I6fvx4curUqcw0LU+tzjFt7+Iu87XCuO4bB3djy44f&#10;z2h+67av4K/1KurGb/R5q/U8AQAA6iGMl1S9MK7pr776arJ8+fLMeI177bXXMuM++uij5Omnn05e&#10;eOGFNjuq2rHWfWzndvfu3eExr7zyymTbtm1tSvf/4osvwn327duXWZZ2bjV+1apV6TjNo67i6t5+&#10;5MiRzPx5tIwXX3wxdItXUIgtXbo0DcR6nHnz5qU79VrvuXPnJi+99FLmPl9++WWYV3+NdsYXLlwY&#10;uq5v2bIlM/+JEyeSBQsWhGXF91Ggz3vOur/WQ6+tb63TQQ6ts+zfvz8s85VXXmkTAnSKgM7j1evk&#10;lx8jjPfuai+Fb7WG1zJ79uzCbUyRq6++OnR1L6LeKPpsqWXetmH6TD/yyCPpsGrlypXpfbSuWq6p&#10;Fcb1WYnXWZ8nPc942Wrtjw8iqNu+tg12Wo6VP9Bg1C0/nk/lDyAAAADUQxgvqXphXC07mnbRRRdl&#10;xmucbw3zO5Xxcm3nVDul2vn18/hSILfH1g5uTOeUavz27dvD8KhRo9rc/4knnsjcJ6Yddj+/1t9c&#10;cMEFYZyeXzyPDjT4+5nFixeHYYVg+fTTT9vMa62KumCUn6bHlEmTJoVh3d/4HXuVnrNRqNc49TKI&#10;54nPjZ0+fXqbZUyYMCGdHiOM9+5qDzvXe8eOHX5SSiFW8yiQN8ru8/777/tJKTs1xFq69+7dG4bt&#10;syS6IJzGmc6E8XHjxoXhOCyre378ObNz6HWwTex5XHXVVek8ng4WxI8DAADQXoTxkorD+NChQzOl&#10;MNxIGFfLrobVahtPj3cw4zAu1jLuu6nfeeedYbzCuGg9NBy3dmvYzj99+eWXw3B8hWQL675lWPT4&#10;mta/f/90nHUTtdZlC+MrVqwIw5999ln6fGxH3S60ZuHbh3FrrbMdd7X02/roseP10467zefD+PXX&#10;Xx+Gn3zyyTAsusKzxllvBQvj8fnq2vnXOOs6r9vxObu+G3GMMN67q1G27ZgyZYqflKHWX7/9qEWf&#10;BX1Gxo8f7ydlKIzr4nDGLoQWn+aiC8BpnOlMGNftd999Nx2Wo0ePhvH6Kwrj/tx3faZrtfATxgEA&#10;QGcRxkuq1gXcFFwbCeObNm1qsxNsYdR0NIyvX78+DM+cOTMM27mn1spm6xq3VqkLtsblnXttXVi3&#10;bt2aGa9xFtAtjMdXUY6fryjkapxa3sSHcQVfDccHCYyF8VmzZvlJmTBurWqqmIK0xtn/xMJ43Iqo&#10;C+Vp3D333BOGbTnqAl8PYbx3V6P0Gb/99tv96IwRI0aEizLmHRgroh4kY8eO9aPbKArj8RXYmx3G&#10;807v0Hg76JUXxqdNm5bZdniEcQAA0FmE8ZJqRjd17Whb+FSYtDCrc5xNR8O4xOt32WWXtdlBLqpl&#10;y5al8xntiPv5rJoZxtWS75dv58vv2bOncFocxi1cqLx4ffLCuB3EmDp1ahjWtPjxFBqKAhJhvHdX&#10;PeoWriCubttF9N5SWI57oNSj+2h+BfhGdEcY993x7THtuhOEcQAA0B0I4yXVjDAudh62dpDVtVqt&#10;5bHOhHH9zJfG2bqo26uxdY+vkFzL/fffH+b3V3aPNSOMG/22sp3bGp9bKhs2bEiGDRuWPgdppGXc&#10;Xgc7N7aRMG50vrr9L/Q7ynkI47276tGBtxtuuMGPztB7S8G36ICPp/nUgl70nszTHWH88ccfT4dF&#10;4Vzj7XkSxgEAQHcgjJdUvTBu0+OdST9OoVXDtXa+i8K4v4hYXhi387ztPO24dUrdsDVOVwiP2Tmc&#10;nl1wygdju+CSNDOMG+s54PnA7c8ZV5ddDcfdY+fMmZN57PaEcbHQUtRqSRjv3VWL3jeXXnppuGK/&#10;TsGwik+5UMu25tM1DeJ5VPF1E+LPoG4PGTIkXIk8nv/hhx8u3Ka0Ooxb7xI7xcUeL96GdSSMr1u3&#10;LixHz1MH74qeLwAAQBHCeEnVC+MS//yOXS1YFXdTV6uWjY/LftLLh3G1ZMfz2Q5yXhgXu5CbD9Ha&#10;IdZ62LR4XdWCnEetejaPAoDdtuDajDBu58xrh14/36bb9957b3it4mkKNrqtc9nFh3H9VJmtn4KE&#10;PVeVqRfG7bXWfdWDwf5Xq1evTuePEcZ7dxXJ+xWCuPRZtOsZFJUdSFOItp4d9lkqqqJeL60O46Jr&#10;Mdg1H1T+CvEdCeOiHgFang6+xdsdAACARhDGS6qRMK4Aaedqa6fy8OHDYefRdjB1hWFN07nQ2pHV&#10;DrCuRK5x9rNkPozLhx9+mD72m2++GcYVhXH9prjG5130TOv32GOPpcvSz37pN7Vr0W+i2/xqtf78&#10;88/Tac0I43ot4gMDb731Vnpf9QqIfwouvkKzD+Oi9YjPdddPrMWtZ/XCuOiK93GQ1xXiixDGe3cB&#10;AACgXAjjvZh1pY4DonUtV4hHuRDGe3cBAACgXAjjvZguhmYtrnGpxZnzH8uHMN67CwAAAOVCGEfo&#10;Gq3u1Pfdd19y6tQpPxklQRjv3QUAAIByIYwDFUEY790FAACAciGMAxVBGO/dBQAAgHIhjAMVQRjv&#10;3QUAAIByIYwDFUEY790FAACAciGMAxVBGO/dBQAAgHIhjAMVQRjv3QUAAIByIYwDFaEwfuz4yeT4&#10;iVNULywAAACUC2EcqAiF8bNnz/rRAAAAAHogwjhQEYRxAAAAoDwI40BFEMYBAACA8iCMAxVBGAcA&#10;AADKgzAOVARhHAAAACgPwjhQEYRxAAAAoDwI40BFEMYBAACA8iCMAxVBGAcAAADKgzAOVARhHAAA&#10;ACgPwjhQEYRxAAAAoDwI40BFEMYBAACA8iCMAxVBGAcAAADKgzAOVARhHAAAACgPwjhQEYRxAAAA&#10;oDwI40BFEMYBAACA8iCMAxVBGAcAAADKgzAOVITC+KhJ86luLAAAAKBRhHGgIgjj3V8AAABAowjj&#10;QEUQxru/AAAAgEYRxoGKIIx3fwEAAACNIowDFUEY7/4CAAAAGkUYByqCMN79BQAAADSKMA5UBGG8&#10;+wsAAABoFGEcqAjCePcXAAAA0CjCOFARhPHur+52+vRpP6qpTpw4kd7esmVL8sUXX6TDn3/+eXL0&#10;6NF0+Ntvv01vAwAAoC3COJAkye7du5MHH3wwOXv2bBi+6667kttvvz05c+aMnzVl85iPPvooefLJ&#10;JzPztBJhvPurURdccEHSp08fP7qNQYMGJeedd54f3cajjz4almd10UUXJd99952frVMGDBgQln3y&#10;5MkwPGrUqGTo0KHpdE3TZ0DmzZsXht9+++10elc5cuSIHwUAAFAKhHGU1rhx4zIBJK533nnHz16T&#10;3e/VV18NwwMHDgzDtVoabR5jy9i5c2dmvlYhjHd/1aOWZb1HFLDj906e++67L8xz6tQpPylj7dq1&#10;bd6rCvt6fzbTiy++GEK+qRXGDx48GB6/1sGsZqn3OgIAAPRUhHGUloXxe++9N1m1alUotW5bKN67&#10;d6+/S6Ebb7wx3Mda/ToSxkeOHNlQK2ZXIYx3f9WyY8eO8H65884705bsIur+rekbN270k9oYPHhw&#10;MnHixMy4PXv21Fx+M9QK463U1c8TAACgqxDGUVoWxl944YXM+CuuuCKMX7BgQWZ8e3QkjHc3wnj3&#10;Vy1qJV68eHG4XSuMaz5Nmz17tp+US6FYFdu6dWvh8mXWrFnJtddem2zbti10Pz///PPDwSudpjFm&#10;zJhwUEld5O3glGidhwwZkg7XCuNalu7vqWW9b9++4fGmT5+emaZTPu65557QE8C65w8fPjwzT0zr&#10;fuutt4bHHT9+fKg333zTzwYAANBjEcZRWkVhfOzYsWH8+++/H4a14++DyVVXXRXGHTp0KAzbObwW&#10;vvPCuLWeq/r3799muTbNaB4td/Xq1ek01a5du9J5tm/fnpmmoKLAY6FHj9+vX7/MPPv370/vHyOM&#10;d381qlYYVzi+5JJLwvUHdGDpjTfe8LNkHDt2LCxrxYoVIUzr/aXhGTNm+FlTDz30UJhHAVbvMVsf&#10;vf8WLlwYQrjWIV7HBx54ILwXTa0w7lvmjx8/HoZ1AEBhW9P12YgD+0033RQ+Mwrgeo9bT4LLL788&#10;nSem5zl//vwwzyuvvBJq8+bNfjYAAIAeizCO0rIw/uyzz4YrN6vuvvvuMO7iiy9O5/OhWdobxm+7&#10;7bYwrPDw8ccfh6Cj4Xi5fljBwsbpQlYWgBR4xFpAVV9++WWyadOmdNhaUO3cYh1Y2LBhQ1hPhZQ8&#10;hPHur0YVhXE7/1vvEd1WENewQrBdXDDPW2+9lb53VEUB1th7MabhESNGpMOHDx8O46x1vDNhXK3t&#10;/hx2LVfzWIBWGNdnNbZ+/fowT9Fz12fePw8AAICyIIyjtGpdwO3rr79O5+tsGNdVqW25Md9N3c9j&#10;YTy+iJVClsappXDfvn3htloizfXXX99mmfWCmCGMd381qiiMq1VY70VP8z733HN+dKDPgQ7axFdP&#10;v+aaa3KXb/LCuN5ncddxC8t6r0pnwrhu66CZp8/m1VdfHW4rjPvnrgvB+c9QjDAOAADKjDCO0srr&#10;pq7WPHXx1vhFixaFcZ0N43YFbIXrWEfCuHU5188xqbuubqtbsihw+2XYeqluueWWmr/dTBjv/mpU&#10;URjXwZq8bum6SFtRa7eW4389wN5La9asyYw33RHGlyxZkg4b9TRRq7kQxgEAQG9DGEdp5YVxsXNN&#10;rVtsZ8O47fD7oNDZMC5btmxJ72el8B97+umnM9OXLl2amW4I491fjSoK43qPPfXUU350COk6VSKP&#10;lpN31XWN958N0x1hfMqUKemwUYu+fgFBCOMAAKC3IYyjtIrC+PLly8P4YcOGhWEL2rH2hHGVbvtl&#10;NCOMq2VQrZ6N0BWqdV/fQm8I491fjSoK47pomwJqfOHATz75JMxrv1+vi/7FvxSgaTrXOz6VQT/z&#10;F7+fvVaHcV1cTcPxOtr58da9vjNhPO6iDwAAUBaEcZSWhXFd5Xzu3Lmh7FxZlS60JlOnTg3DEyZM&#10;CMMK7zZPI2FcAcIupPbYY4+F6TfffHO6DOOHGwnjdh+Vpinc6Lxxoy68aj0XCzi6wnYewnj3Vz12&#10;pXx7b9hw/B6x0yx0kMbeL8uWLUuna7zGWbC1K5Wr9Fv3Ou1Bt+NrEXitDuNaV125XeN0lXYdhNLt&#10;9957L52nI2HcuuPr86nX9K677vKzAAAA9FiEcZRW0QXctGP+wQcfpPOp1cwunGbT7SeRGgnjsnv3&#10;7sxjqCVS3W5129g0Uy+MK0joPHCFp9GjR4ffYLZlaJwe24JVPL4IYbz7q1n03tCVxPVb2p7ez/HP&#10;4xm9X3QfBeGeSs9LXep18cJm0kGAo0eP+tEAAAA9GmEcvYYCQK0LoDVCoVwXXmuGhx9+OBPejQK7&#10;DhgYC1/1Hpcw3v0FAAAANIowDnST1157LYRxtcKrO65ay3XFbI2bM2eOn70uwnj3FwAAANAowjjQ&#10;jebNm5fphq4W8bffftvP1hDCePcXAAAA0CjCOFARhPHuLwAAAKBRhHGgIgjj3V8AAABAowjjQEUQ&#10;xru/AAAAgEYRxoGKIIx3fwEAAACNIowDFUEY7/4CAAAAGkUYByqCMN79BQAAADSKMA5UhML4mNsW&#10;UN1YAAAAQKMI40BFKIyfPXvWjwYAAADQAxHGgYogjAMAAADlQRgHKoIwDgAAAJQHYRyoCMI4AAAA&#10;UB6EcaAiCOMAAABAeRDGgYogjAMAAADlQRgHKoIwDgAAAJQHYRyoCMI4AAAAUB6EcaAiCOMAAABA&#10;eRDGgYogjAMAAADlQRgHKoIwDgAAAJQHYRyoCMI4AAAAUB6EcaAiCOMAAABAeRDGgYogjAMAAADl&#10;QRgHKoIwDgAAAJQHYRyoCMI4AAAAUB6EcaAiFMafX/pRMr8LCgAAAEBzEcaBilAYHzVpfpcUAAAA&#10;gOYijAMVQRgHAAAAyoMwDlQEYRwAAAAoD8I4UBGEcQAAAKA8CONARRDGAQAAgPIgjAMVQRgHAAAA&#10;yoMwDlQEYRwAAAAoD8I4UBGEcQAAAKA8CONARXR3GD906FCydevW8LcRZ8+eTQ4ePJhs3749OXbs&#10;mJ+c0vK++uqr5PDhw35SU+zZsyeUueSSS5Lnn38+3NY6Xnzxxen6nTx5Mlm3bl06LwAAANBRhPEW&#10;+eCDD5Jnn302mT+/sWDjKQD06dMnhJ3OOHPmTFjOo48+6ieVwsKFC8P6v/HGG35SXbqfqpYJEyYk&#10;o0ePDiGsmW655ZYQ8pq93Fh3hXG9p/r165e+vqrzzjsvOXXqlJ81pXCt+XS/sWPHhtsjR47MvD6n&#10;T59OBgwYkFnuBRdcEB6vmfz7om/fvskTTzwRbmt9NM3C+KhRo8Lwvn370vm7yqxZs/woAAAAVAhh&#10;vEXOP//8dKe/I4Fs8ODB4b4KA41asWJFMnTo0My4Rx55pE34KJOuDOMKjzbPrl27/OROseXu3r3b&#10;T2qa7grjCq9qPbb3tQXYcePG+VlTmj5z5sx0+LvvvgvjdMDKXHjhhSHUx8vVsH9Pd5b+J9988006&#10;XCuM6z3y7rvvpvN2FR2IqPVeBQAAQPkRxltg7969Ycd6yJAh4e+8efP8LHUpMEycODF0k23UpZde&#10;GoKFN2nSpOTjjz/2o0uhK8O4PPjgg8m9997rR3fanDlzkjvvvNOPbqruCuN5Bxkee+yxwtfaemcc&#10;P348M169EgYOHJiZJw7Joi7tGt/s1vFYrTDeKjt37ix8/QAAAFANhPEWuOGGG9LA0kggbK9vv/02&#10;t7W9f//+uWG8lqNHj/pRbeixanVB9orWL3bixAk/KkPLkEbDuMKaD2z+tbdltkcj92lkHq/W+dD6&#10;n6iltJ7uCuN5Lr/88uSqq67yowNrBd+wYUNmvHqP3H333eH2a6+9Vvg50fjXX3/djw50wGvVqlXJ&#10;iBEj0v+3ejm899576bA+E/H7XAcArrjiinS4Vhh/6aWX2qzX448/ni5bpW738ftd41599dXkuuuu&#10;S+fRY+p1yHP99deHz67m01+Vzq0HAABAtRDGW8B2wEVdd3U7bvF76KGHwjgFzVh8v6effjrcVtdz&#10;iYO91bBhw8I0CxC16uabb04f58svv2wzXaHGAoW17OscVj9fUaDYv39/m3kVtozClMZt3LgxM4/O&#10;EY6ptTSerq7L+lsUxt9+++02j7t+/fowzYYVduLpcU8FGxcPq2v0TTfdlLnPCy+80Gae8ePHZ+ZZ&#10;vnx5Zh6VvaaaX+c/6zzp+D6rV69O75P3elvl6QlhXMFXr4P+j0XvDVFg1vNQuP3666/Da6H72Ouj&#10;3hsKoXk0/vbbb/ejA+t9Eh+80XnpWr5RN/f4NexMGLdhm6759R6ND4LZ/+yjjz7KjLvxxhvTYc/e&#10;xwAAAKguwngXW7lyZdipvv/++8PwF198EYavvvrqdB7rkhuHVRt32WWXhWEfxhVGtcP/+eefh3nV&#10;JV3TdaE3BQJ1Adaw5tFtKx0E0HgL40eOHEnDgqYpQE2dOjUMqyVPLIyrFDC1fLVgxsvx3nnnnfDY&#10;6g6vZaqLveZ/8803w3QL46pNmzaFlvZBgwaFYb1GYq2jClh6jmo9twt6FYVxTbPzjPW4Tz75ZNpC&#10;bo83fPjw8Lx37NiRjovvnzesgwI6RUCB18ZZa7UN22kE+p8ULScO4xpW6NRzVyuxhjVe7P+Xd4Cl&#10;6GrlPSGM2zqqZbxWGNeFCO2ib3qf6K8OeNjro94ktcK4Dqjk0XvlyiuvTIftOgB6bcyaNWsy/5vO&#10;hHHd9qed6ECAxltrtm77z8kDDzyQWY5HGAcAAKg+wngXs+6mcddlCyxxWLFwZueE67xlDW/ZsiUM&#10;+zDuqXVR06dPn56O07Dvpm4t1hYO1MKoYR00iMXraGFcXX+NhcVGL6Zlwffaa68NwxbG4+ej4K5x&#10;Ohggas3UcPza1eumbuudJ2/aRRddFMb5wG78sFjLuro+F81jXZKtNdTm8WE8ZuFUIV9BTrcVyoxC&#10;pr9PrCeEcdFz1JXj44NLMb3H9Tw2b96cjtN9FIrt+en9r9cjj97T99xzjx8d+DBuF0KLu3nbLxOY&#10;zoZxncfuafyCBQvS2z6ML1q0qOb/kjAOAABQfYTxLmQtZApeCrtWapnV+Lgbs12YSl3WRYEgDtJ5&#10;YVwtxToXVa221n077r6r4XphXC2vGvatrRqnUnDKC+MWctSaXUTzqHVbAdzWz66wnRfGdeBB46z7&#10;rq1DrF4Yv+aaa9L7qZYsWZJOy1ue/ayWXUzMz+OHZfbs2WHcM888UziPLtimcU899VRmnlph3Fr9&#10;9ZrbedWqtWvXhtdJt/XeKdJTwrjYBcjs+cYUUv1zF+u6LnrOuu1b1+11Uet2nu4I43qunsa/+OKL&#10;6W3COAAAADzCeBeaMmVK2KGuVSbuhmxdyWfMmJFO92FcLYM2/7Rp00K3cN1ubxi3c5b37NmTmc+W&#10;3dEwrt8xt2Xcddddabjo6jAuei76rXC7v147yVteR8K4rriucXaOf948dh2AOJCpGg3joou62f1U&#10;+q3yvHBruiOMW4D262WB14+XxYsX506z94TY5yE+z1o++OCDNq9brDvC+CuvvJIOi+bVePstct0m&#10;jAMAAMAjjHeRuGUzj50nq3OXjf0GuJ2PHfNhXLf1287GujW3N4xbC66FD4kPDOh2e8O4Pfd42oED&#10;B8K49oRx66Ye/2yWrW+tMG7UcyB+THtOsY6EcbtImP0WuZ9Hr5kFa/v/2jyNhnH7H6i7tw+tRboj&#10;jIvWU+9F6+pvreK33nprGNb6q8u69RKw87jjn5DT1c01zs6RF/0UnMZZkFa41bBdcT1Pq8O4fS7t&#10;aviaX70X4i72mt7eMG5Xf9dnqd4vDQAAAKCcCONdxC7i5a8ObubPnx+m66JfxsKjyndHzgvjCnRq&#10;BVaXXgv3cRi3wKeWaQvuPozHwVvhZ+bMmWkIVmCQ9oZxW6Yef9u2beHiZHY+dHvC+LJly9J107nw&#10;8ZXVi8K4pqnXgLrdT548OQwvXbo0naaKNRrGR40aFYKYfq5Lw/HVuW0etcarJVzBTsPx/97maU8Y&#10;t3ni0jUIin4GrbvCuF47e/9Zxb+pbu8V9cIwel/456bz7P2BB9+7RMO1tDqMS9wLRKXrKMQ/q6dx&#10;7Q3j8cE8lX7xAAAAANVCGO8ithNtVwb3LCSo4gBigczvfPswbufdqhQerGtsHMbtSu4qhWEFBB/G&#10;RY9v53SrFALV/di0N4yLdUW29VM41jq0J4zLbbfdli7HDijodlEYt3BtpQMRxsblzV8vjMfnovvn&#10;bOPHjBmT3vYHU2x8o2HcWo/VNV2tpDpPffDgwWGcXXHd664wDgAAAKD9CONADT6c52lknvayXgC+&#10;pVhB3J96YAjjAAAAQHkQxoEaGgnajczTXvrtdWsF13njKusKbhcG8wjjAAAAQHkQxoEa1E1eVUsj&#10;83SEzg3Xb5qre7p+D12PEZ+L7BHGAQAAgPIgjAMVQRgHAAAAyoMwDlQEYRwAAAAoD8I4UBGEcQAA&#10;AKA8CONARRDGAQAAgPIgjAMVQRgHAAAAyoMwDlQEYRwAAAAoD8I4UBEK49t2Hki27zrY9AIAAADQ&#10;XIRxoCIUxs+ePetHAwAAAOiBCONARRDGAQAAgPIgjAMVQRgHAAAAyoMwDlQEYRwAAAAoD8I4UBGE&#10;cQAAAKA8CONARRDGAQAAgPIgjAMVQRgHAAAAyoMwDlQEYRwAAAAoD8I4UBGEcQAAAKA8CONARRDG&#10;AQAAgPIgjAMVQRgHAAAAyoMwDlQEYRwAAAAoD8I4UBGEcQAAAKA8CONARRDGAQAAgPIgjAMVQRgH&#10;AAAAyoMwDlQEYRwAAAAoD8I4UBEK46Mmze9UXT9tsV8sAAAAgC5AGAcqgjAOAAAAlAdhHKgIwjgA&#10;AABQHoRxoCII4wAAAEB5EMaBiiCMAwAAAOVBGAcqgjAOAAAAlAdhHKgIwjgAAABQHoRxoCII4wAA&#10;AEB5EMaBiiCMAwAAAOVBGO8hzp49m+zfvz9U2fXE53HgwIGwTmfOnPGTWuLQoUN+VNO1KoxPnDgx&#10;6dOnT6jzzz8/+e677/wsGXpvDx48OL3PwIEDwzjv2muvzSz3+PHjfpZO0Xpq2XfccUcYPnr0aBg2&#10;L774Yma4X79+yXnnnZcOAwAAAM1EGG+SXbt2hQBhYcLqgQce8LMGp06dSk6fPp0OK5zYfVolDkgK&#10;cs2i5V100UV+dLe69NJLw3rt3r3bT2oq/38VhU899pNPPpkZ32ytCOMKqAMGDEi+/vrr5OTJk8nV&#10;V18dnpuCbRFNv+qqq9LhCRMmhHFxiB8yZEh4nWzcM888E+bRQZRm0YEYLXPGjBlhuF4Y1zrpM93V&#10;Pv300+SCCy7wowEAAFBxhPEmWLFiRRpqLYhaAFP179+/TYusxs+cOTMdbnUYf/bZZ8Nj3Xbbbcm3&#10;337rJ3eKvQY9SavCuB7DH4AZO3ZsGP/2229nxjdbV4dxBXA9j7z38oMPPpgZZ/R6a3ocvK2FesuW&#10;Lek4De/ZsycdFn1u7rrrrsy4ZqoXxltl0aJFhHEAAIBeiDDeSepKayF648aNfnIyfPjwMG3o0KGZ&#10;8RrXnWF8zJgx4bFqtWh2lJbbG8O4Wor1GD6Mt0pXh3HJO3Cj5zxlyhQ/Oti2bVuYHndLt/f6559/&#10;no7T8MGDB9NhUau0DhblUaBfsGBBuP3xxx+Hz9lnn30WhvV/mDZtWmiN9/9v3efLL78Mt+uF8SVL&#10;liQvv/xyOizHjh1L5syZkwwbNixZvnx5mwMTWr6enw4sqAeA1l/3KaLX8+abbw7PVa+VCgAAAL0D&#10;YbyTbrzxxrADP3nyZD8pZSFbXZjVOjpp0qQwfMkll4QdcQWZOIyrxdBa1m+//Xa/uOSVV14JrYaa&#10;rlbXI0eOpNN0PqyCv5ZnAfTw4cOZ+9vOv6Zp/TWs7sDqcqwWuh07dqTzPvroo2HcunXr0nE6AHHF&#10;FVeE+2s9Fi/OBjiNrxXGtW4KKfZ877zzzkzL6Zo1a8Jz0DS9Dm+88Ubm/lofvd7q3qtu05pPrbZi&#10;5zMPGjQonDpg4jCu11S31U1/79696TwKWL6FUucxa5zNp/XU66X763zihx56KIx//fXXkxtuuCGM&#10;VzDUPL7i/4MCY3yO9PTp0zOB9brrrguvocbZ46nb9L59+9J5vFaEcc/et++//76flNJ09cQwCxcu&#10;DOPiIKuu71deeWX6GnzzzTdhnp07d6bzxKx1Xf9vtZ4///zzYfijjz4Kf/UY9rr5Fnh7P9UL43rP&#10;6H1k3nnnnTBdn9/XXnstGTlyZBiOrwegYb2/9B7QPBdffHEYV3T+u9Zfz13vJd1WAQAAoHcgjHeS&#10;drRVcfDzRo0aFeaZO3du8vDDD6f3UWkn3MKzH2+3R48enS5LgcWmK3jbPBbILehbUFAp+MUuv/zy&#10;zOOoFFKtO/X27dvTeXV+rcZ98MEHYdhCkurWW29Nw7BdFEs0XBTG7bzd+PH1d9y4cWH63Xff3Waa&#10;SsHI5N1f1bdv3zbjLPBZGM+rEydOhHnsAEhMrasaZ12o7T76nymk67ZaWqdOnZpZpr2u8brY+c8K&#10;mH4+G7YwOn78+DbLs9tFuiOM6/2o170WPSd7rVSaPz7wYPPEB2hU/n0bszAeHzjSAZH4NRQdcInf&#10;i5re0TCuaXqMmN638X10W8uJadysWbMy42L6X/uDQAAAAKg+wngnNRIc7rnnnjCP/opCk4brdVO3&#10;wGHjFLh1W6E5pnEKRWJh3AJ+EQvrcdfgRsK4tcjHLdnWSm6Pp9tFYdxapZ977jk/KYRi/xqIhWS7&#10;QrufR0HZj7vmmmvC8NatW8OwhfH33nsvnefee+8N4+z/0GgYjw+OxNavXx+m+27q9tgWxu01jFvK&#10;n3jiicx9LYzHpz7Yhc/iABprdRhXwNT61Hqf6WJ2mkc9GXRgRKWeIBoXnyKhgw0jRowI73Etb/78&#10;+WGe1atXZ5Zn7LMR9xRQN3X//1PvA7U8G03vSBi3Ayi+W7p9lo1ux71IbJxa6YsQxgEAAHonwngn&#10;aUdbFXcV9ywYWpfmRsO4xOOsVV1dX9W6bRXPY2F88+bNmeV4HQnjdk60Kn58dZ/WOAubul0UxvOe&#10;o9G5v5qmABV77LHHwngFNPHLsMAXB5rHH388jNMyJe+ccQtjdj5/o2Fcpf+BnXtsGg3jfv3FDrRY&#10;+LMwHneBfuGFF8K4oi7hrQzjumCb1qWo+7XR+0Ct01483rqt+1Cvz4d/nUyrw7j9bz2dvhCP123C&#10;OAAAABpBGO8kC7UKSkU0XWVBsKNh3Fpy1Qquc73j0nnXYmHcWoSLdCSMxy3X/vFV1mqo6R0J42+9&#10;9VaYpotvxSwkzZ49Owz7ZXQ0jNvF9xTCpZEwrgtuxT8Jp7ILdHUmjOt6AhpnP6XVk8O4fqJN6+Fb&#10;ifNoPh2M8m666ab0NdB7V6c7eLp2gH+dTKvDuD4Tec9ZB73i++g2YRwAAACNIIx3krXmqvzvS4vO&#10;E7fppqNhXCHM38/ryjBetI6epheFcTuvO+7mbuzK2/6+6uKs8Rai/Dp0NIx/8sknYdwtt9wShhsJ&#10;40avhUK3punceelMGLewp4v6SU8N49Y7o9ZV+OMLpul5+HPEdVvj7NQKe1/73iWXXXZZm9fJtDqM&#10;i6a9+uqr6bDoFI34QILmIYwDAACgEYTxJtAOuwUsnQutUKEW1Hi8Xe1bFFY0TlfMVqhQFQVdP86G&#10;LQyppU6hxkJJZ8K4dQvWxcjEWmtVds64Xa38kUceCeusUuBVoDCa7gO1URDSdAVfC2gvvfRSWEb8&#10;GthPaMU/HRefkx6/Ju0J43bld73mdmDAzsG2c7K1PmJdx1UWxvWb8nYgwX5DWwcsZMOGDWFYLcH2&#10;f40f28K4nbagFmZ7Da21/cMPPwzz9MQwHh9Y8mWBV78WoGHrxSB28Tm9Z+w8c42LD8hceOGFYbxa&#10;zC0Uq/xBENMdYXzt2rVhut7bupCbPa/43H8NtzeM2/UC7CKAAAAA6B0I401y3333pQHClz+3WOLp&#10;Ov+40TCuZfnlq/SbyNKZMC5+uQpQ+mthXOwK6nH5K1YXhXGxFvi4LNBaC7Ev/5vUKtOeMK71ipcb&#10;/ySdwrJ/XB0w0V+FwrzpKguV8Tn19ljxY1sY1/zx1cWt4ivS98Qwrt/c1k+U5dW8efPCPPpf6Ir4&#10;vju3ArDG62fI/BXJjf7Huq6CLvCmg1r+HPKYXkM9btxCr/9R/BNqoseKLxao6dZyr/9XPL/CfDys&#10;gzJ2nQKjA1Q6iKJ19NNE99cvDvhx/uf5PM2jMK6fZgMAAEDvQBhvIgUEtZbq94V1/rNazIoChYLA&#10;smXLkk2bNqUt47pauF0x3OSN07za4dfj6G/cwqjH1Px5XeZjCuGaz3cX17Ba9pYvX55eIV7zKYQY&#10;Pb5CooKOumbbOdNG8/uQ72k99fwVIP2V6LV8ex0Vzv1r6F8Te+0s7IrWKV5vtbTHPy2mx/a/vy4K&#10;kWrdVSuoXf07fp30V93ptW5aR79uei5Lly4Nz8vuo8fOe601XiFNAcy/Bnp9/X3US8D/L2JdHcYB&#10;AAAANA9hHKgIwjgAAABQHoRxoCII4wAAAEB5EMaBiiCMAwAAAOVBGAcqgjAOAAAAlAdhHKgIwjgA&#10;AABQHoRxoCII4wAAAEB5EMaBiiCMAwAAAOVBGAcqgjAOAAAAlAdhHKgIwjgAAABQHoRxoCIUxs+e&#10;PetHAwAAAOiBCONARRDGAQAAgPIgjAMVQRgHAAAAyoMwDlQEYRwAAAAoD8I4UBGEcQAAAKA8CONA&#10;RRDGAQAAgPIgjAMVQRgHAAAAyoMwDlQEYRwAAAAoD8I4UBGEcQAAAKA8CONARRDGAQAAgPIgjAMV&#10;QRgHAAAAyoMwDlQEYRwAAAAoD8I4UBGEcQAAAKA8CONARRDGAQAAgPIgjAMVQRgHAAAAyoMwDlQE&#10;YRwAAAAoD8I4UBGEcQAAAKA8CONARRDGAQAAgPIgjAMVQRgHAAAAyoMwDlQEYRwAAAAoD8I4UBGE&#10;cQAAAKA8CONARRDGAQAAgPIgjAMVQRgHAAAAyoMwDlQEYRwAAAAoD8I4UBGEcQAAAKA8CONARTQa&#10;xjXfq6++mrz//vsNzS8fffRRsnjx4mTdunV+Umrr1q3Ja6+9lrz33nt+EgAAAACn28P4hAkTQh09&#10;etRP6lJ9+vQJVSbr168P6/z444/7Sb3S6dOnw+tx3nnn+UkZa9asSYYPH54MGjQoOXz4sJ9cGY2E&#10;8YEDB6bvfasDBw742VJ6jfv165eZv2/fvsmpU6fSefSYgwcPbrPc7du3Z5bl3XrrrcmXX37pRwMA&#10;AAC9QreHcdtxb3VIssctE8J4ViNhfPXq1ek8o0ePzoTI7jB06NBk/PjxfnRT1AvjV155ZQjS8TxX&#10;XHFFeH2K7jdkyJDkggsuyIwbNmxYWI6ZNGlSeH3jZUyePLnmcqV///7Jpk2b/GgAAACgVyCMlwhh&#10;PKuRMG6tuidOnPCTuoXWpTvCuMbrsfO6kGv8F1984Uen99m1a1dm/P79+8P4Y8eOhWHdXrJkSWae&#10;M2fOhPEbNmzIjI9pOmEcAAAAvVUpwvh3332XHDp0KIQC3Y4pkGmcgoNu7969u808ounffvttCBIW&#10;MuqFcVumKlY0Tuvnx4uWc/LkyeTgwYO56+ZpfrXg+uXFYVzzHDlyJCzXB7Ci+4tCksZpHpW6KOe1&#10;Fts6axm6Tx7Nc/z48bAefh3y6Lnr9bf/gbHX2dbJXqu8ZWrc3r17QxDUeheFcc2nx9M0zaPb9j4x&#10;9n7RcvxjaZo9b78+to56Hnn/T03XaRd6beLlal6ty1VXXZWuj8SPpeel19PeY3694v+fVyuM63zu&#10;ove7XqObb77Zj07efvvtwvto/DPPPJMG87yDHeq6rtMDvH379qWfPyu10AMAAAC9SY8P49aNNq64&#10;dU/D6u6qiud566230nksMORVLQpgmufaa6/NjNe4AQMGhNsWsOJSa6xZvnx5m+n33HNPtLSsnTt3&#10;tpnfuhZbGNf6+OkW7D744IM291coMjNmzAjjnnzyycw8Op/agpz+F34ZVs8++2yY56mnnmozbcGC&#10;BenjxLTciy++uM38Co+icKnhSy+9NA3PVnGrrIVDX3lhPO//otJjaZo/D1qli5QZnVut5d59993p&#10;dLH/QVw33HBDer+XXnqpzfRXXnklXCzNj9d7VnT7/PPPDy3mNu3qq68Of1euXJkuW6+jTc9TK4zb&#10;+zDPyJEjw//fmzJlSqY7ekzre+ONN4bz8YuWa8+niKbRMg4AAIDeqseHce30qwVOLYJxSDQ2/Nhj&#10;j4WQpZbeonm2bNkShnfs2NFmnjyNhHELtx9//HEY1joqsIm1ACoMW6vsgw8+GMYVXdzK1uurr74K&#10;w2q5nThxYrgdB0E9Ty1z7NixYfjll18O87zzzjthWL0A9HjXXXddGLZ1svVVqQVWr6sCl4bt9VFr&#10;poattdOW+frrr4dlKiBrWPNpWKXzkTWuqJVd03QQRetsr4uFaAvjqnfffTfMb+FV51iLtYLbc5P4&#10;fPA8Wo6Fe91fz1Xj7Pnq/hpWrwtbtrVQxxc60/N/7rnnwngbZwc/dIVxDX/22WfpdD2m/b8V8K0l&#10;2w60qGVcj2OPZcu0dZo7d25oIbdxRhc707DeQ3lqhXH97+JlxXQuvT8vXG6//fbCMK73vz4Xq1at&#10;KlyuLsxYNE00jTAOAACA3qrHh3HvkksuCfNb92sfWPw4CzBqdS2aJ68lWBoJ42o91PADDzzQJgjp&#10;atGa9s0332TGa9ydd96ZGScKopqmC2LlyTtnXMFU46655prMvGbbtm1hukK5WBhfu3ZtOo9ua5xC&#10;oCiY2WsgdoDj6aefDsPWqmznDIuFx0WLFqXjatG8KoVWC+M+ENo8Yi279957bzrd7lcUxiXupi46&#10;wJD3WFpvjZ81a1YYtjCuAG302BoXt6CLxinQxq3x/n8ue/bsCdP8OeN2H3Vrj1lvAh2QER2YsNcj&#10;T60wXqsFW63ied3JZ86cWXgfhXSFdZ1rrnnyHlefuaL7i6YRxgEAANBblSKMr1ixIoRJC4kqnbMr&#10;NhyLx1m3Yd81PJ6nM2FcASq+nwKT7icjRoxos1wra+2OWfixVm4vL4xbCI7PuVXg1EECdT9WzwJN&#10;HzduXJiWF8Y///zzME69C+SJJ54Iw3rN1cXafrbKWr39c4lr2rRp6XI9dWPXQYP4/9hoGNfrpdvW&#10;A0E6EsY3b94chv3rr/Cs8TrYIxbG7aCPjBkzps3ztbrwwgvDPPfff39mfPy+qxfGbR2NgqrGq8u6&#10;zadW9SK1wri9l33gF42fM2eOHx16Z2ha/BqI9XTQaQPWY8EOGMT02qsrexHdjzAOAACA3qpHh/G4&#10;+7KCkAKkWiA13GgYf/PNN8Ptu+66q3CeIo2EcaMWQrUwxsu1rtt5zy3PvHnzwvw6nztPI2H8pptu&#10;CsMKhzq/2wJde8K4wpYOJCjIqwVUBxji7uf2HO1/UI/ms/soWH766afpcKNh/I477gi341bpjoRx&#10;6yqu91PMXicLu3lh3Lpd62Jotej1s/VVKaBLe8N4PO3RRx8Nf/NCr6kVxkWvhT8oZe+foveopsXn&#10;rYvvmq7ber4x6/qfd9qC0XTCOAAAAHqrHh3GLTjGXYWtdbLRMK4rb+u2tVxK3J24FuvSrN9VNhYA&#10;fRg3CnO23KVLl4bb6s4bKwqx1jobX3BNLNDUC+MWeu3CYGLnd7cnjNt57erinsemP//885nxRc/L&#10;ulfHrbL2+jcaxtetWxdu62CMsS767QnjEj+2ufzyy8M4u6hcXhi3K5Lba2l8y3FM89v7x8K4b93O&#10;Wx+jnwyz6fF7OE+9MP7hhx+G5Vi4ts9GfIrD9ddfHw7CGJ26oHnsnHhdV0DDDz/8cDqPvS7282YW&#10;xPWa1qJ57KJ/8WccAAAA6A16TBj3pUCpsKfbCuC6Inp8Re5Gw3g8rLCnYBQ/Tj0235AhQzKPb2Fc&#10;LY0aVld6hZx4ufHFwhTu1FKu+2lY3efzWBduzafz0K2buZ5vvTBuv+2sUku9upjbcHvCuF3sy5cF&#10;4fhghg4caNl2Nfuvv/46Xa6xFmV1WVbLrnV7VzUaxuPHVA8E/T9suL1h3K4kr/+N1t16NOi1tjCb&#10;F8Yl/v/ovjbf7Nmz03XUwQcFXZ0moGELv/FF6LT+t9xySxhv4/LCuNh0XdSulnphXCyQW+l9E9/H&#10;XteY9diwUiu9f5y4t4NK54v7eTy7poJK7xEAAACgN+nRYVzinzZTi6wFx/aEcbEQrouPqcXXWkLr&#10;0cXLLBAriKkFX8uwMK4rg8fnhl922WVtAlwcOnRfu1BakbiLs4KrWlSlXhiX+ICADh5oXSw4SiNh&#10;XFdo1+uvVvWNGzeGC7fZQQSdcy0KWvFPrOk18t2Zjea1C++pdJDFLlbXaBgX/S8s9Ot1UbhVkG5v&#10;GBeta/zzZlOnTs1MLwrjYhdys4r/Hzr3Op6mXwKIWa8C1eTJk8M4G/braOz9V08jYRwAAABAz9Dt&#10;YRw9y9GjR0Pwi69aLhYy7cAAWsMuLmgHSmohjAMAAADlQRhHG/HVzuOyq3qjdeLTFOohjAMAAADl&#10;QRhHLnXj1jne6gau8+J37NjhZ0EXU7f1xYsXJ2+99ZaflIswDgAAAJQHYRyoCMI4AAAAUB6EcaAi&#10;COMAAABAeRDGgYogjAMAAADlQRgHKoIwDgAAAJQHYRyoCMI4AAAAUB6EcaAiCOMAAABAeRDGgYog&#10;jAMAAADlQRgHKoIwDgAAAJQHYRyoCMI4AAAAUB6EcaAiCOMAAABAeRDGgYogjAMAAADlQRgHKoIw&#10;DgAAAJQHYRyoCMI4AAAAUB6EcaAiCOMAAABAeRDGgYogjAMAAADlQRgHAAAAAKDFCOMAAAAAALQY&#10;YRwAAAAAgBYjjAMAAAAA0GKEcQAAAAAAWowwDgAAAABAixHGAQAAAABoMcI4AAAAAAAtRhgHAAAA&#10;AKDFCOMAAAAAALQYYRwAAAAAgBYjjAMAAAAA0GKEcQAAAAAAWowwDgAAAABAixHGAQAAAABoMcI4&#10;AAAAAAAtRhgHAAAAAKDFCOMAAAAAALQYYRwAAAAAgBYjjAMAAAAA0GKEcQAAAAAAWowwDjTRiRMn&#10;/KgeoaeuFwAAANBbNTWMf/fdd8m0adPa1Jo1a5JTp0752dFJBw8eTBYvXhxe42eeeSbZtm1bOu30&#10;6dPJ2LFjk5MnT4bhd999N3nwwQeje/csn3/+efL+++/70cHWrVuTDRs2+NHB2rVrk08++cSP7jS9&#10;VhMmTPCja7LXPHbo0KFk7ty54X+0bt265OzZs5np8tVXX4XHe+SRR5JvvvnGTw6++OKLsAzNs337&#10;dj8547PPPsu8lps3b06uvPLK3McGgFbbt29f8vLLL4dtmraP9bZpjTp8+HDY9mlb7B09erTwO8Zv&#10;M9vrww8/bLPt96644opk2bJl4faxY8eSa665Jjlz5oyfrZDWz5e+G6u8Xdd3sF6rZtA+6GuvvRbe&#10;c9of0v5qd9D/rN57pad66aWXSrvuZbZz587k2muv7dRnXfvJd9xxhx/dMo2+b/Rc58+fHz6nixYt&#10;Svbv3+9nCfSdMW/evDCfcpDyUBFtZ/22U9t8+57Q66px2hfPo3Uo+l5plqaHcb3gRXXffff5u9Sk&#10;IDNu3Dg/GkmS3HLLLenrevvtt4ewpdsWIH0Yt3m76gtIb/bO/K927doV1k8fRM+em6cvaY0v+rDG&#10;9GHVB7tRHQnjjz32WHLXXXelw2+++WZYv6lTp4aNi/0PYtOnTw/jnn766WTOnDnhtpYTu+GGG8J4&#10;2/Do9uOPP56Zx+zYsaPN66gNjV7DLVu2ZOYFgFa7/vrr023hlClT0u371Vdf3a5wmsf2QXRw2tP+&#10;h6bl9RLS+CeeeMKPblh7w/hzzz3XZjtdj+YfP358MnHixFC6ba/j6tWr/ew16blu2rTJj+5R9u7d&#10;W/c1bZR9L1533XVpoFR1RyMRYRzt9cADD4TX/cCBA35Sw2w/sisDZS313jfaT9V3gH02td9st2+9&#10;9dbMfMoaNk0HGOz2nXfemVmmUQ7SdO3T2/bz/8/emXDLUlTr9l9fvbbYoAiCSq+IIKiAgIjSSacg&#10;iKAg0ggo9g2KoqIoXr3e/cYsx6z31SIyq2rv2nX2OWfNMXJUVrbRrlhfRGSm5zz44IOLY66//vrF&#10;/5FGoo1CZx0nxybG63YTDxG5KfRE1Gs1B4uCSbrUHmMKKZUWqhg/bhTGR4HzEaQJHTKWqZ///Ocr&#10;+x566KGN74lI/upXv1o3T3IYMU5YGPEB8oL/ddSebYh0wBHjf/Z20rHAtjfffHPxn1Ft/qeBYAYE&#10;26rjyn+2j+KJE7hpWjVN0+wa7ByjwdXmiT7CUeEeCNUK10YQX3311SvbEWTsQ/wdlm3F+GHg+k88&#10;8UTdvBjtZd/LL79cd02CM8pstJMMHc/PPPNM3XwoSJ+vfOUrb9lGZ/i+aTHenI3MlRsHjEZtA/9v&#10;v/325Tp2lKUeh+b5xje+sbJNFONVD11zzTUr4WK9tg/333//bNh3xV7EOChOWBBYgnihgmMoczvH&#10;X3nllYvjf/nLXy6WhEbttttuW0w3WgfHMCVudCzih30stdeJacVMg04h9L3vfW+xDdjOOkKUTKbA&#10;MPVBaEi4Lj0vtbeF6cjsu/fee7fqqVKs5ZT0EVWME7c8x/Qk7ITP40h3etmfffbZ5bEJ8eP4N954&#10;Y2U78RnlOzB1kEoyNQVEPvjBD77lGowY06NHjzY9ZQmV99xzz13+R4wi0EcOC1N8RiIVGCGgPGX5&#10;SzGOk/PII4+8RfwmxDHDjpgejcRjRJiWCR/60IcWcavgKDmdiA6pRx99dGW/orsaFs4jDUdojJqm&#10;aU4FjnS+/vrrddcCRqzZj7gEppXXdh87lttcxybaLmGruU6OetL+sY32ARucOCKS0M7SJoxmE3lP&#10;bDz35D4jMU5b+thjjy39jirGuY4OJR2zti904HJe9Rm4/qhtg0suueQt9yctuN/oES+OHYlx0pw4&#10;bSqCiQPHM7MtIeym0+9///vFMcYV34QOadJsDsJY04ARbq41epzLPKMDu4KvVf0sRtHwKzYBfyj9&#10;JDEPCefjjz9+8Pzzz6/sl1dffXVxPnVgGzHOAITnJcSFdIWXXnppce+ER0MpK1WwANtI+1EZM884&#10;5lvf+tbBCy+8sLI/xTj+HPVpanYB5e6b3/zmW2aiMJ241utRXadMEXfjmXBP6jnpPYrjCPOIpcbb&#10;/fhaXHe0n3uxbyq+I6jLpEH1HasNqf53rX/cs6YPPifn1kEq8L5ZXjm+XgOwA/jn6f8CYXbmDvlD&#10;3RrZbvKTcKzTJHNlnjLM/lpWKtjSkV1Yx5QYJ50zXNbNzGP+U1eOm72JcXBqltNwc6qBCwUI6nav&#10;yXTjuh1RNsJelHq85HQ5FwSS2IufFSmnTCuKmGrn+YhHqNdlsQHJ6WUuGnGeg+D/qGcfmJ7s/eeo&#10;Ypxp0sRH2GePuovOkEv2PllIc8EQA6POdZ8NH4KW/5deeulbrllxFDjhPx0ATjPLc/lPhwko5HPx&#10;2Lrd6fRZXhHr/L7jHe9Y7EOMk161/NRGUWikRsK6wjXs6GCd8lyhfsxN+XdkPA3Sdddd95ZtFfbX&#10;TpSmaZp9gPCpQrjCMbZTo5lxOJO5DTvJ+zS0zzhr2H3WbRuATltGWt2XjzZxDTt62W8bn+10zkLj&#10;v+00C+16FeOIL/fbtrCkGOe/9prOV0ZkPM6ltndTYtxOepxmqL6V6a5fkIuz6eo5LHN4jG185q3O&#10;r+nCQlzwj1hnoCX9r4svvnjl2gim+lijx1JG+E2/zzzTZ/N+c3AMPukciBqv55LvFuA/vlvur2Xc&#10;KbGmEz4Gv+twBPDaa69duT6CCD+EOKfvCYoV0oEyz3p2euBLsY3pwM6wTCHP/+pjpy+iGDe9XepA&#10;T57Lbw6a3HPPPW9JIwSocQDTyjKSee3jJuedd94yLdeJOAZcOI56lv4q6QBMQc74sNS6x2LZqzM4&#10;KwwyGm47yvIc/j/wwAMr90OY5//0lfV/RX8661BeO8PK6C/QAZZ5aQcli+loegDljDBYTlzyEckL&#10;LrhgJRxTWgwyjBXur+89B+HPMG7KlBh3wDdBA3oPdAXhWmdLdsFexbi9EM7/xxDaq+O5WUlHI6X0&#10;3uSzXTZgdVQb6PFhX/Zumxk+z8sLscTncRn9hk3FOMsNN9yw+M9y/vnnr1wHmOoAjJayL0c7yXyv&#10;aSWmkI+gYd+k0G4ixh2hBQQg23QOzA9Hs+kpSiFXjSe9oPkfmO1QRSWGFOE4wvRU5FuBCIvhsZfU&#10;RtK8qT3D7KPhECpXHRknbOT5CMQ4eZ3iFrGdnTUJx6+b8lY7UlhPh1Hoxa+NVcJ5N9988/K/o/Is&#10;GtXRtdlXe7qbpmn2ATYJB3oO7Ki2b1Mxnu2AcI2cJcQxjvJg1/UhnKLuiBHOeraTcNVVV63YY+1s&#10;OmgpxhX8iChx25wYr44s4chnIDl+SozbdjoKzkiV2Hbi0Av/68h4nYHFMXWETkiPKqDpvMD3Adtu&#10;nPSEbTkCh99Uj4F6HNedGqDAoa7tJX5d3Zboi9ZyU6Fzw0fG4I477ljJJ66RPoT54EwBy0WOtCmY&#10;56jCCTjHsDjLxMEf0OfLdPMxP7Ac5OhofbyQ9fo+GrZZdhTjOcsAv6fWj+ywcJvlaxMxzvpoYGE0&#10;EMFoNX7xHNRXRvqFAZG8Xy3n+HrWvakyOgfXzpm4pr3+eM07Z+dYHj1e7VLFOOtZLgWffiotskxp&#10;jyjPYkek/jlinGPy5ZrmE8duO9ty7lj2TfniCcfVdyptgmGlI4bOETtI7IhMTHvLyEhbHgd7FeNM&#10;6WZfPoyfKH5lJMYrjqZW4QE+k0sBq89TGc40KhomDcU2YjwZbRN72xGTLvYW26s9BxWtGukRm4jx&#10;fJ65GkOPmZqeYa+ajMQ4/xXWgrivxyX05tnYffrTn14Rv5QbjSKN89wz3VyHRlqqGLcXsvaUyeiZ&#10;cV4KNNURwsgKRnsKHcs6/WVUbglnbayEHubqLNKry/FZlu1syvuRBrWRbJqm2QfYo3ViPIXVpmI8&#10;O5Ulp9Pi0OY5dNz6P9eB9Sp46YSux9Sp3ynGdWIrxGtOjFcnGuc026BR2KSK8QrtVs7C4tgqxisc&#10;kx3aoiPv+1HE2QLpqNep4WzLNhe/pLazDkiI9xtNsQX21XbU+9f36oCP1GXnBHlM+rtMjZhXv4f1&#10;+l4Y/BfTDT+kDqzkNHXyP+/rCDKzFquvwTn6iIrx7BDSv654XJ29kfuZyeF6LRds89HM0TPjzGZ1&#10;m2K5jiRm58imYtwR3YT0YTZAxXsy3TrTk4EKwE5kPjlSPgUdacxoAKb8c2zNZ8A/zfuBvnft6MF3&#10;tX6yPx9pGOUd/+3AGInx0cvKzOPauQApxtU6NYw8+ut9RnbMukgc1XsI202o10rYV2fCjOC47OTc&#10;FO0BZRvNyOI7p0ZvmHfQdLTvuNirGPdhed90igHMt+fVc0dinMJggcmlGmNBVOVxGkn/p9Go4vow&#10;YtyKOCWYPR6jUpd1U22AtMv7TXEcYhxDmyOvefyUGKcw0/uUCyMNU1hBrPT57LrTwYBfZxsAecEz&#10;+xm2OTFuR80UIzHOaHRtIAXHadTLBjqVtbOFbYyCV2i4RvehYbeBSGjYfLwjqenHNW1Um6Zp9olf&#10;AJnDN93CpmK8vpgLFNA8z0hHaQqiFIr4GGlT2V477m1LHYlivb6JPIVODaNsK8YZcdxUjDst3vae&#10;Xzqz2eayToxzjj6ay0iM68jXZ2d9zI30mho1o+1nO76Eo9P10SmccgSQ1PRP9DlHX1RhewpuYGYd&#10;2+vjZsSFttIln50ePaInrFeRlmKcNreKhxTjXD/vmwKNY8gPfBU6sXJ67uhN8/rF1d/SL/ElrnUf&#10;i74J+2u5YNucGPcdDTD1olinvsMmYpyOnfQ1LSP4sNSJGn7jSD3I9LSMImqNm/Uzp++TD3YquKRd&#10;SM2BqFY3kF95P7DDpoaPxdk57D+KGCe/8o3g+Q4F7KHb8RkNa4rx0WOfgL/vfUZiHNhmJxvH5KMh&#10;o+f7ZXQtoWxPaaaEwcyRb7wO7VEdfFPD1RmjHj96Rv642JsY16CykABOn0GEOg3A50RkJMY9hing&#10;aSinxLiQ2N7fqWmui6OlRxkZV0TWcIsVqFaCTcG54Px1Lz/ZtRhn9BVnQaNtOGRKjI+eiZ7DNK0j&#10;FsI2phvxqyPjOSlIMZhzYlxnrfbcy7ZinM+Ojb4UgPPEfeyhTXAQR+KasNYp7/TAEp5RucGIjUa8&#10;uW8aGcp1dUKapmn2gY/TTH3OS5/Az3QdRYwD9s7piPXlRNhSnx1NYc3/aktp8/Ke9RxIMV5HduU4&#10;xThizXs6OpnOPk7snBg3b3JEjf8jMa6fV6dv+nlS9k+Jcfw2preTDrTjtf21Lc92Tp+qCmthXxXE&#10;+j/Z7joiXsXmHOQJ7bR+YhUoo3unGCf/6otnN32BG1Ol8b94trjeYyTG69Tryrr9MEoftm0qxkfv&#10;/QHfaQObiHGhLPl8NOBj+SjENlBW8X8RpCzVH+P6+MiWO6ZCj3wz/Ebyd2p2L1iGa9lO2H8UMS6E&#10;d2qADruFfXQ2aYpx/d86Mo6P7LVqWZdR3AiH7zaYYm6f7/2odrpim1BF9TqmxDiwPR/rgTNKjJM5&#10;LgoSFnqYgLeI8983X45ErGKcjGf/SOwzssj/kRjnnJym5HfrKIBmar7G3u/V8WY/8Nlvn2s3g7z/&#10;SIznefbuEg4rr4aLXjIrPobecJgOoze/iy+bqG8UNX24xq7FOOsIcLGHWUZi3JHq2rDm/xGm6ehF&#10;DdkLJ4S9GneOq2KcNEg4p/ZaG7ZtxTg9sjUMpkkdERc7NLJDKKf6iS/HmIKyhLOV59jwamwtG03T&#10;NKcK349SRzlH7b+iNh3GOvI2J8aZYeQ1a5vj52pYFMSA+MIJz+NvvPHGlXuyPifGtbX5ZRXb412L&#10;ccLpu26caowvke0UxyAgqhjP8CF48iVb5oeikv+ZZ+yrM9y4p28nnxLjtFPki35AzRfa8toRDQjT&#10;+niW5zJdt96LR8Zymy+4G715eg7OSb/HDofcX4VyinHfxZPxHL00qqJYQjSO0mokxvVH6+MDnmee&#10;1vDmddl/FDEOU9cwTfRN8r6+3FlyX3ZuKUpHYnAOygj1a5SW9TEWoGwrxuu16VhY9xZ+rkenQ5L3&#10;Zf9RxHiGyXyt24FHYH3XwuiZ8bQnbMOHdfr7JmJ8Khwj5vYBYeOYOuMmdQ04IFrLAPap+uAyJcad&#10;nVM7Ac4oMT5acsqzvc255IvMIBtMFoR1Ts1g8W1+IzFuBc8lBVp+LN4lX0qSL8ZycVo9TInxqXRw&#10;KlV9OyGLYirfPjqHHQt1sRd212IcQUgYqbw0dL7RUqy4vuyG+xIfDCDbMQpOm/MxhSnMtzpdEGhM&#10;2Zej3M50wCkjvIQTByXz2nJC46jTo/DFCaFzCGOgkd1WjAPXUnj7qYbRkk4PI+pso+wruvNbiaO3&#10;xLtk+migePmKHRb5AkHqB9uapmlOJYitastYGPWqzh1tCfuw99j16rTPiXEFmFNYE9vuKoDZji3l&#10;vjjT2t8czef/nBgH2gr+M/pOW4nfQntyVDE+teRnQ2nX2cZoD7PFiAttS4px/RiEu1Oh+c8oLOKK&#10;c2hHFFC23T5Kp7NKvGg7vV7dX7GDui6ex/poyrlT4CkDPE+d75bR36IsEEf9SGeB5UzI0TIH9yDt&#10;8HvoRMgRXmC9itsU4x7DwksD2efg1DqIq+XfRf90JMbB6dgM2DDwxfmmE/j8Mz4odUq/wXLI+khI&#10;byPGHehiVoojrTldGthmOuFT5bPKCk/y0vJLh5hoPxhIIU1Zr8/lV0a+PAuzSCw/XI8ZmeQ3ea0Y&#10;xy4RVuLps8R1ZL3iLAyuwUvSav1g/bBiXNuF78h+yonx90WQpJsDlQrK+lJAn5vnXPM1X5K4Tow7&#10;mET8SBvuO7K1MrpWQvlw5nNd8qXdHOe7t+oy9a6HHEitS32xcx5/2opxEolCWJepCCGuER5MpaWA&#10;sdTRXgohxtdeX+5BIaKh0WjTkNSedqGHEePHs8h1WhVQoKiAGKnaOwJUHgoxjQjh43qGMeNbYR8V&#10;nbAj+tIQAfdimhZhq+EiLKMXj1QoMAgy7kGaZBoYNo0seZDfAmVfPqPO/Wo8+K+45Hp+j9Ce4jrd&#10;kNFywlJ7ZtnOeUxFqT1TIwgz965pJuyrvWLkC44E6cD5NMAZDq5FHtLpkCMtrCOcmYmQ+UDZqt9O&#10;Jd41zgki20YDY13rgUu9LmlPuHDoajnmfvV8l5rfHEv6E586/YhGYW62RdM0zb7AfjMihb1idtzU&#10;+1KwazittB/YSds1weaN2m2pdjJh35Rvgo1mMACRW9shzqvh5R4ZLqD9oU2yzUBA5fPRHO+1aSNr&#10;u8D5tc3OhevW562Fc0lbn30mjVJA0EbiezBKaVtBm8c5xplrm7bEt07fTx+nTiG3DU/4j4ObcA3E&#10;GO0m7evUG9OBY5niPfXtadKD9KbDPmc76FdOLXPoN9CJYvrlOazXslDLJGHBL6F999h192V2ZZ0F&#10;kY/WsUxdA98HHwD/cvRYGufii+ETsz/L9yg+bNMfJV71vviIdRv3IM6IwlEYuCdljzCM6jX1ifhT&#10;70d1lHBQHrnGOmFsZ0ytx3SS+cUF/FLCSl4TdvIs6x5xoGxxv+p7TsH9qEucx7VqOqddWud/E4fc&#10;TxjoBOLaNX2p+9QRRn1zlJnyU/1X4okd5jq1To30GLDNuJBupAn3q35/pdb9KYgz18SuUJerLyvk&#10;O3VKO5d1vqI9ygVNOXWOx0/d+zjYqRhvmrMZe19PGoarNkZN0zRNsw8cFc92yBl8Vcyf7TCSWqc5&#10;IzxylLvZDP2fFKaUQQYoRu9EaI6Hk+gbnyRajDfNDskp5icFevd802fTNE3TnApGjyj4wr7m/5PT&#10;qn2Wlunam47KNqv4jqpceJSk2R8txudpMd40TdM0TdM0TdM0e6bFeNM0TdM0TdM0TdPsmRbjTdM0&#10;TdM0TdM0TbNnWow3TdM0TdM0TdM0zZ5pMd40TdM0TdM0TdM0e6bFeNM0TdM0TdM0TdPsmRbjTdM0&#10;TdM0TdM0TbNnWow3TdM0TdM0TdM0zZ5pMd40TdM0TdM0TdM0e6bF+J7461//ulhOB/79738f/OUv&#10;f6mbm2bI//3f/y3KC79nOmdDHJumaZqmaZr9sFMxjoj7r//6r8Uyclo/97nPLfb9z//8T901Cdf5&#10;9a9/PbzeYeH+hOO1116ru46Nj370owcf/OAH6+YTyRtvvLFIn7OZSy655Mhl5J3vfOfiGv/7v/9b&#10;d51RWO///ve/112nNb/97W9X/pOPxPO///u/V7Y3TdM0TdM0zWE4NjE+Ep6HEePPPvvszgVNi/F5&#10;WowfHPzud787uOqqq47UCfT973//4JZbbqmbzzjOVDE+qgMPPPDAwY9+9KO6uWmapmmapmm25tjE&#10;OMuNN964sv8wYvziiy9uMb5nWow323AminHj1DRN0zRN0zTHxbGKcZYf//jHy/0jMc7IYR6PaOU6&#10;UK/F8q9//Wux79FHH13ZzrRiYVo7237/+98vtyXrxPg///nPg/e9733La1966aUr+9mG8GC6qsf8&#10;/Oc/XznmzjvvXO77wAc+cHD++eevFePXXXfd4vjky1/+8sq2xx57bCXeP/vZz5b7Xn311YO3v/3t&#10;y3333HPPct+Il19+eeVad9xxx2K7YvyPf/zjwdve9rblfv4Lz7+/+93vXu677LLLlvtM3zfffPPg&#10;Xe961/KYX/7yl8tjyGPSxH0XXHDBIrxf+9rXlsdYXlje8Y53zIo9RrAJg8e/973vXZYVYNs//vGP&#10;ZZjPPffcxTmf/vSnl+dkev3qV79abBOmLHscCyOkctNNN62Ek3jDzTfffPCe97xneRxknEjbn/70&#10;p8t9f/7znxdl6pVXXlm5Vz6/TznLfdSDKf72t7+t5FGW42eeeWblOt/5zneW+26//fZFJxjb3M91&#10;rJcV6z33I10954knnlg5rt7z6aefXtmfcB3K41e+8pXl8R/72MdWjqGeks/uv/zyy1dmMjirxoU6&#10;SR6TznDvvfeu7Nde/OY3v1nUWbYR77o424H9L7zwwvJ+YFpQ1qDW1x5Vb5qmaZqmaeTYxDgOr+uK&#10;7yrGmQbM//e///0LYfylL31p8R9BAwhNBS/CEWHPPXDi2XbhhRcuhAoOMf8/85nPLM77xCc+sdw/&#10;Yp0YRyQ9+OCDC8cep5pjFarAf45BdKWgUwjcd999i/9/+tOfFv8JI/+PKsYNty+C41cxZzgV58wk&#10;IO3uvvvuuNr/h2nYHP/cc88t/iNsDJ9iHCHJduKFECLOwvPQTz755EoaPfTQQ4t9hpOOAdNIwSpc&#10;mw4U9nl9BJCCG6HOPRSAL7300koaVxBJ55133nL/ww8/vLi/mGeElWNIG8qH+fyLX/xicYxlM8U4&#10;+1n/4Q9/uPhPmpAv8OKLLy72KfzpEPEaVYwTvrzHT37yk8V/y4l1hvrA9Yg751sfrF+IRSAclLUp&#10;OPaGG25YhJ9zv/CFLyx+vQ6dK+xDIGbaIsb57/Hch//Z4ZJkvUeQA2WD/5wL1lE7FigX/CedRyjq&#10;v/vd7y7CZZlEQIN5YgcK/+lAII3B460rhCvjzC/lg/LG/7vuumux32v94Q9/WIY3F8qNM37oQKLT&#10;LvnUpz613KYQt3PGMLz++usr5zRN0zRN0zRnJ8cmxuGb3/zmyv8qxnOf6IQ7soQQ4X9OU/e8FGaO&#10;ZCk8ECFTrBPjlWuuuWYpiIBz6ygt2xAAgOijYyHJaeqEj9F7FwXKOjHuiP9oyj7iFXGQINoy3AmC&#10;j3NGjKapm2aKqwodIAohj00Ql2xTmLBOB4sQN8WzL8rKGRSAEKIToWJnQE0XtlmOWM9RTDoOahj5&#10;//jjjy/WU4xbrhXNCYKV0f9RJ0GKccNY0+/jH//4Mo8U40nGTQFrnOZAMGZnxDooszzjDojxei6d&#10;GzVsYvrUOkF+ORrPenZoAXVkqsMMO1DLM9s+8pGPLNYR6TU8dhrA9773vbfsp3OHDpApON7yOSrD&#10;QF4pxi2nGW/+03HkOrMBkuuvv37RCdk0TdM0TdM0xyrGwWe+EWopxhUZVRA+8sgji+3f+ta3Fv/n&#10;xPhocSR1jk3FOKKU6ciEfRMxjqg2DRTmkmJcUeXilOd1YhycNs5IcgrTnDJflxFs/8Y3vlE3LxiJ&#10;cWBbFYKM8jG6TGeI8ZsSMmxzpJLRw5w2zair4ot8qXFwyenU8tRTT73lOBfTiPUU44juGkb+j8Q4&#10;MAWa/4Sb+0mWeUZFM31SjHu9KtpJO+8zEuPANkfeKUf8R5g+//zz9dAl5IedI3Mw28Sp4Na5kRgf&#10;iVuZEuMXXXTRQgCDaVQXppmPGIlxhDvxAsp/vZYLEBbWHam3TNb0B9KRvGK/9XaqDKcYr/+dFi81&#10;XC7nnHPO8pimaZqmaZrm7OXYxTgoFP3F0dXZ/dCHPrRyrCOWjtJNifGjfF5onRhn9Ir9dBT84Ac/&#10;WIjkbcW4IkA2eYHbJmIcSAvSje0IHkD01NH4OTj3sGIcQWNYiRfTt6+44oqtxDjXMG9ZMm0Q+Gwb&#10;CacR5NHofgn7jyLGxUcSqlglzXzPwLe//e3FthTjzFIYxYk88D6biHHgGqQ32+sz6YKYnRLjTvEm&#10;/T//+c8vpmQTn12LccooswaA/fnOgHWsE+N03nDMHD56YH7lTAxH0Uk/pqib9tuK8RTgiGxsh7A9&#10;37PQNE3TNE3TNMlexLhTlF3qNPUUKL6QSfE9EuOODjuldMTUs6gwJ8ZxnmuYeN55UzHuer7gCxAW&#10;68T4rbfe+pa0G4lxSYHE89dTo4wjmKY+JdbWiXFHHXMWAlNvtxHjiElE0AjLkS/aWofThefKA/t3&#10;IcbB+6VAls9+9rPLspJi3DSpMwsY4XX0eFMxLoajTs+HL37xiyvP+CeM4JP/ya7FuIL//vvvX/zn&#10;mf5PfvKTcdY868S4z+pPYZimIDw8YpBw/LZi3HjyroZ6PP95aVzTNE3TNE3TjNiLGAeet3WfYhxH&#10;nf+MciN4FeI5Wu42hJ6jbDnN+8orr1y+RdvRcqcUT71wSkcbBxoBlIujsgocxCP/txHjV1999eK/&#10;zwc7DXidGPdN2bxNG3TwWYB7phAgnoo90550FIQhx4zgzdEc7xuvERWm3zoxbvopEOsL6qaEDNsU&#10;476sD8HIfRFHGXbylf3mA2lJHoyEJ3BvrmUnCnHguv7nWocV41wjOy7yXF4myOioUEaNR32BG2Iy&#10;BTLTo7mOnQjrxDhxZyaC0OFTRbMoEjP/Ebg8m8/ovh0A4Jv/jyrGyUPhEQS2mf6Wt5ziT5oyTX/E&#10;OjFu/LQJQP5aht3Pwjbiy8i1ZZaw5hcYeHafYxXjjpwTbspzdg7WTzZS38nXOlJvh0F2DBJ+R+iZ&#10;eTPVYdI0TdM0TdOc+exNjANv9mafYhx4EVN+PsvPBgnHup9pwI4s8tbq/KwRzrSOtsKB3xGKxdEC&#10;vJXd/4ye8dzxNmIcnEbMgsgh7uvEODg6zsJUcN6WbrgQGExLdz8vTcsRfEQd93A/nRG5v5Jvq0d8&#10;Ob16nRgHOxxYEJ+Ilm3EOHmn8CXdfEEYQlEU7CyEs34qq5KfDUOk+SItYNtRxDgdG16bcmhZI66M&#10;MrsvpylXMQ6UJ49FEPLJNFknxglHpjvCbjRiLpQHX2zIwpR0IVxuJ514t8NRxbgdIKyTv3WmAlP1&#10;EcXe99prr13Zn6wT46LoZ6ETzzeVk3/EgTTjkREEsGlHeMk39vOfskLaU8fzXQ/mOfbHTxeOxLgz&#10;f+rnDYEOF+/Dkh1OtXOmaZqmaZqmObvYqRhvmk1A8IxECG+tn5rN0DTbgGgffcccQTzXgdE0TdM0&#10;TdM0+6LFeHNKcPSU0VKm5TuToIVSswucafH1r399MbPF79RPPbbRNE3TNE3TNPumxXhzSmD68JNP&#10;PrmYts2ybgp602wL09PvvffeRfniZYGj78Q3TdM0TdM0zamixXjTNE3TNE3TNE3T7JkW403TNE3T&#10;NE3TNE2zZ1qMN03TNE3TNE3TNM2eaTHeNE3TNE3TNE3TNHumxXjTNE3TNE3TNE3T7JkW403TNE3T&#10;NE3TNE2zZ1qMN03TNE3TNE3TNM2eaTHeNE3TNE3TNE3TNHumxXjTNE3TNE3TNE3T7JkW403TNE3T&#10;NE3TNE2zZ1qMN03TNE3TNE3TNM2eaTHeNE3TNE3TNE3TNHumxXjTNE3TNE3TNE3T7JkW403TNE3T&#10;NE3TNE2zZ1qMN03TNE3TNE3TNM2eaTHeNE3TNE3TNE3TNHumxXjTNE3TNE3TNE3T7JkW403TNE3T&#10;NE3TNE2zZ3Yqxt94441eeumll1566aWXXnrppZdeejkjl12yUzH+yiuv9NJLL7300ksvvfTSSy+9&#10;9NLLGbnskp2K8aZpmqZpmqZpmqZp1tNivGmapmmapmmapmn2TIvxpmmapmmapmmaptkzLcabpmma&#10;pmmapmmaZs+0GG+apmmapmmapmmaPdNivGmapmmapmmapmn2TIvxpmmapmmapmmaptkzLcabpmma&#10;pmmapmmaZs+0GG+apmmapmmapmmaPdNivGmapmmapmmapmn2TIvxpmmapmmapmmaptkzLcabpmma&#10;pmmapmmaZs+0GG+apmmapmmapmmaPdNivGmapmmapmmapmn2TIvxpmmapmmapmmaptkzLcabpmma&#10;pmmapmmaZs+0GG+apmmapmmapmmaPdNivGmapmmapmmapmn2TIvxpmmapmmapmmaptkzLcabpmma&#10;pmmapmmaZs+0GG+apmmapmmapmmaPXMsYvxPf/rTwXe/+92Df//733XXRvzhD384+PjHP35w/vnn&#10;H7z00kt1994577zzDt7xjnfUzc0O+OpXv3rwvve9r27emH/9618H73znOw9ee+21umtvEAbK/OnG&#10;F7/4xYP3v//9dfNZywc+8IGDe+65p24++OMf/3jw+OOPH7zwwgt118E//vGPybx/8803J/fBs88+&#10;u7CTf/vb31a2f+xjHzu4/fbbV7Ylf/nLXw4eeuihuvmM4N3vfnfd1EyA3Xzuuefq5rOOJ5988uCc&#10;c86pm5sd8ec//3kv9fKVV17Zy33ka1/72qzvgf96yy231M0nkptuuungQx/6UN18LHz+858/+N//&#10;/d+6eRby9sYbb6ybTwyXX375wSc/+cnl/yuuuGJlf9McNzsX4/fff//Bf/3Xfy0WRMo24Jx6bl3u&#10;uuuuevje+OAHP7gIQ7N7zF86YA7D5z73ucX5F110Ud21Nz7xiU8swvDNb36z7jrRfOELX1h0ZDQH&#10;C0Gcdfz//u//Dj796U8vy+e555578Pa3v32x/q53vWvZ0YhIn7IN2Ky6j/u87W1vW16H63qPBx98&#10;cHHMP//5z8X/qc7MD3/4w2+57unIJZdccvD666+vbDtKvEi3M7VziXJDZ1FCB/Ezzzyzsu24eP75&#10;54cdVSeB73znOwf//d//XTfvlUsvvfTg97//fd18RoAYP0q93JTf/OY3e7mP3HnnnbODLAg0wvM/&#10;//M/ddeJA4H83ve+t27eOfj0pMlVV1213FaFK23ne97znpVttnMnFQb/qMPwwx/+cBHWH/3oR/Ww&#10;Q8FgXtOsY6diHOdKx5JlGzH+k5/8ZHleVgIaOJzXfTkdI1qMHx+I8KOM7mD4ETE44qcKygbC63QT&#10;ti3G/z/XXXfdwbXXXrv8z+g0+VrFIiMCdL7ItmKc/zgmlNvkd7/73cH3vve95X9GOZ566qmVY4Rz&#10;TwcHcR2j9K3ptQ0///nPZ53r05kf/OAHb6mr+xTjON933HFH3XwiOAlinPu/+uqrdfMZwdkqxuHv&#10;f/973XQi2ZcYhzqTq9olZoTVfKTNmupcPgmkGIe//vWvK/uPQk2LphmxMzGOM0mh+/KXv7wcudlG&#10;jCvEq3NW+fWvf33w4osvLio3I5H33nvvYjv/2Xf99dcvpn7WaTTsp8eL0a4f//jHK/u4HlNRcXAf&#10;eOCBxeh+hl0xjjF54oknFlOXqkHi+r/85S8PPvvZzy6OSXFIxeYeWcFffvnlxTbh2t///vcX53Od&#10;dNZZZ2TiM5/5zFv2VZg2+41vfGNxHdKDdMi0IJ+YLsQU5TfeeGPlXBpdGihGQJgKOwX3Jw2vvvrq&#10;RcdJhoc4IbC59s0333zw05/+dLGd/4iTRx55ZCU8PIbAORpq04F8JK4JjTWiifQ1f8gH7ymE52c/&#10;+9nBNddcs7hW3o94me6kD8fgxCdc+9vf/vaigWN61RyIMR1ByghpOAfxI02IN41W4r0oi5ZxoCxx&#10;DmVmVKeYos/xnJ95wXbKA9s4nzTJ/YpxwkQa0CE2ajDpEBtdn/pS04dp2TlCxPW4LvevHSbEhe3s&#10;r/W1QjxIM8rd6Njf/va3izBSvitsY9/cyBV5xz2AePG/losR24hxGnw6FjcBG8ZI/AjqUqa7tqfa&#10;mArHzaVTRVtLeaxQdrGnLLXMsI+8mrNV5CFpQ3iow+ap6WU4R3b2V7/61WJfPprCdqadUhc5p56X&#10;sI/wUR8y7FwDGzOKM+mdxxLeWvb5X8MFed2aP+wjnQnPVNvHMV/5ylcWwiHjphg3vblHTW/vzf5q&#10;7yvaCcKZIoTtjHTddttti3trt4w/IjTLAbaYa4ziw7m0GdT5ag+4j2mYj3dwPc5jP+dhBzOeinHr&#10;AftHNkI7VkUzdYHjbUvs6CI+lLWRrU44TnuRZRloDzif69R6IqQ15T2h/NX8Im28Nr+UX8Kr3QLr&#10;OJAW+jpus22xHSF8ozKbpBg3f7wncartAoziJJxLeSFdMq1SjHPNUbpTZig/lNOax7aT7K/nERaO&#10;J00JP+FVjLP+i1/8YnFeXpNwZhyMp/ZjFD/bYuKyDust982ywXbSnHtZ/kbtvu0aebpOjFsuRnnN&#10;dvZbVi3/+kq13SQdPMaRcu0SC/Wgbqs2WduBjRjdA7Qj69KSdCA85FeWTcsKcaq2BkwPwpBiXDuU&#10;GM7qQ5FmpJO2B/uU+53lZvxrPRG2T9lpw2JdrfYLuA/3JnxZhskf85d9+jTer5YH4jkq16TxnCZo&#10;js7OxHhyFDG+jhtuuGFx3Ec/+tHFr9NhEBX895dFg0zBcxvPJPGbTnE9z8VCrRivS1Yap7Dm4kgX&#10;Qpr//AojX2yDDJ/hcPSNCuA+w157IoVK5bFe34V7kFa5jcWKh0NT91WDBDoeGR4WYZ0GLq+Dw1iv&#10;LcaX62rY8xrMtgCmofPfKb5eAwPD+te//vXFfwxxHuOisEec85/prLmfjgXIvDAMdIJMwf777rtv&#10;sc6I52WXXVYPWYKh43hEw6OPPrq8z8UXX7zYT7gpM24nTXx0g3PoKGI9jSX5zHTnxx57bNGYZLlm&#10;mh1h5xwdD/bbICDGLbcIR8tHQv5wHrMPTDMdBxyfejydQLzrAYwvTjxpxLp10njSmWa8psSv96Ej&#10;x+uwPPzww4v9xIlnRkkjtltmgDDjpJA+TPPN3m+xTBuvW2+99S3xmmIbMc76ps/N4cxOXZeyXq/L&#10;VEHKFGlhB1hiHEkP02mqrFI+uA51gk6pnFYPbOc/6XTBBRcs1rWVTz/99OI/5cV0rA4IjoO2g2uy&#10;Tj0GtlEOmaXwqU99avEfJwO0b9yTTl/W77777sU+nCnLMtebevaUjlSOoUzynCXrhAdHiXXKLu+x&#10;YD2f2+d/zkaoo4Xcj7T91re+tVinIxJ0xogP+xCN1DshbZmFQd5Rz3J2hDDNcRQ3jmfEmvJtnmKD&#10;xA4POja5N9cwXBVmYXAs1+N41hEooF0g7NybDm1gG3WN42mPiQv7yB/iyH5G9MXyQBh8vIj6I8Tn&#10;Ix/5yKKuch872rmHU4aJp+GxvtJ2WUbJV6fEZn5hx8gfrs098llhroct4RwWRIDtLmHG7rA+ek8D&#10;aVzLMkITuI9hxsazXjtjwLKX8L+O9htn6iTr2Fo6k1m3TbC8UbeND5D35BN2goXt2CfspvlCGzHC&#10;sk45o844AxLhAKxnPgJ5SZmrWLYYDHD2kX6iYrzeh84VME8IN/XeuAH34j/XNz7YCCE82ibPI76k&#10;sXEnLVhXuJGP2SHKPkQv5UgbQbkU2hbKGWWM54+910gImg7UhQsvvHAlHfCXSAO2ERfqP+vZwUD5&#10;ZRsDR9yXeEyJcX0afCjCxnGkvRBHyhHprW2nM5h6oZ1Nu8F/2xjLvnaJRZ8utxG+nIXAfnwT6oj3&#10;yJlp2HPqE2Wd+M2lJfFh1o7H0JZgu1knvyzvea7pRztF+hM+fQPrkGhP9JGyXlKOaTPYzz31kUhz&#10;2vCaPrWTCLTTDDSN7DT7iAM21rL9pS99abmfQUm2URb0jxycopOD/+oBH3VinfaV9CWd+c8v4WO9&#10;zrxj2+kyS+R05USIcQtAfd6PhicXUIznyyqseCkeqfgaJxvq7H3kv8/Asc4iimcbVcW4lVmRodOv&#10;scxRUa/JPdeJcR2h2mMJCkLRSR9N7a7PklpxdZS5fjrG7FM4jYTYCDtBvI6GXsHKejZgpp0jcRoO&#10;eztTjPusTnXege3Z8EkV42kMhf/GTTGugAYdXdCpHRnNCj3SmWYavilooHVkAfGZhp1ymk6iaZvl&#10;CiPrPWgwq8OGQ2G5Jr3qS104144JHOY6Ust+xQ95Wp/9Inw0oLBOjOu4VBSGadyruEnYzkuahIaK&#10;cjiiOras1xGUiiPhQr1W8KxDMT63COsjsTXFVHqkGMdRnRpBn0MbNsKOErGTbFQvARuFkwfkt8++&#10;r4Nr1tFTtmV+kRfYtRGMKGc4cYzS4atYnzap24yo1LybEuO2X6P0YTuOe91GW+J5m0Bdqp2wxBV7&#10;JaOyb2dFbst2cAo6LdIWca86TZ1r5aiVglcYzbds6uCmQ6y9NDxTaTGqj1wXQQ+K8YT/dPKB/kFC&#10;3LRz2Lh6PsdjX8WyMwX7csSK9rkeTzmo9xHi4+N53Mt2UcjHqWdPERHaXNOZtj/h+vkCSvIp7Yad&#10;viMs61kv6VT0fDsrRPs+qg8VfDTfB6QYz/JJG2Ubh4BMwSbmTY6uarNsY6ofBQjwug3hZYfWSIxn&#10;GuqLEV4FVUK4RwMaIzjX+uXgRUJ5MJ30J5O5kXE6Zur7JoiXacM6Qk7oOMpyShuT92M9O3xrWPTj&#10;EuxUFeN2wEL1JUzX/I+9H2HHxVx5o37Y+TxK3xwZr2K8wj59Mtqc6iOx34ECy+Ec7K/vxMr4s54z&#10;2egk9ZqjttmZCaCNTb+D0fD0G2vZtVNVqCd2xDfHx4kQ48DxNcPtPXcBxXhOzbKXC8PtkuKSX0ck&#10;XNjmS7/y+qCTZGNcnxm38DICMDofvAej5+vEOFPyvAZGS6fP+2Asa9jzuVWhZ419VkxfLFZhv5VU&#10;Q2JPLkY/nZCK4czwUHl1ltiXRtfrik4ujT+kGFfcsuB8pOPmdvIsG4Iqxj0ucVSFeyjGq2PiOYww&#10;eA1ExVwZxrhXJ5Hzpp71Ja1SRGIg0+ElHe0AAqaocT06DnIxrAhvymDuoweVhgWIdy0nnOtzpoRn&#10;5OA7IkWdqc68o5NQG1BIMa5DSs/3SMhkuO0EGTWohEnHGhi9o1d3igwT65RxR3FGYEvyHNJwJOos&#10;Fyw6ztuOjNeX/Om4uiT1v6QY13G48sorh515U8w5HFWIzolNwHm1p177xKMyU8cLx43EeIKgq+2C&#10;VDG7TowjGmrn1RTZ6QWsj8owmIfU5Torge04M7X+OguEdUTGuqmYU2I8nxmvThXrdMzVe28iEEir&#10;TMspMZ6PB+Hw54udsm5QHmreAtu0xawjOOsMGcQ4o1cJ99F2jp4ZxzbSHgLlh+MzHbCbvngK+5Bv&#10;zdbBzeNNu6nRIfalGCfMVQBZTuqoEzASbFvMOh0I2HE7IWkbpjry6Jy0E8R6XTtc8CGybBI+7TTo&#10;g4wYdZTmfYyXdZk2es4+J+SDZWb0zDgzCdyWs8TSN6hiUdhGuQPKL2U6GT0z7iwtGInxrKemgZ0U&#10;rOsvYPvIs7mvaSTUbWwnjMQi9cLBCMptFYBzYpxrOTvNhWMVjMTRdaANz3hTrjM8rO9CjGd7lfns&#10;/vTx+V8fHRLiMuqkSUgzBxHw2Wgvk23EeNYl2pxaz8l328NNxfjITlvWWM8p4tnu6YPluVzL/aMB&#10;Iq6bnS11Fp4d9doQjt3ksbbmaJwoMV4LDQZNB8N9ivE0xvaM4UTm4vQm9tFw1/1O7ar3PowYr6NT&#10;TqPC4KwT44CDZDhYEILeB8eihn309nEqj+LWxamGwDVzH4tGnbQ2bV0yjcV9NTyOtrLvsGIcFKAu&#10;jvKSFvm4gPcYifHawNpJgXFfJ8bBxsRlNAuhiqhcpkY/7MGnLFpH0rnjPMssGA6coboAjQqOW93n&#10;s1lHFeOEJ0ekYdQQJCnGAWfEjjFFlR0eNdwsIwFn40idsQzkcThVhJXtTgsT8glBZ97U9xBAbXzt&#10;RBiFBdhHOYZtxDiCwY6Symikuv6XOk0d596ON+xQOjEJ6WA6OTVtCgQ2ZcGptsYXSC+ndLrktDlH&#10;rFmqiErYv60Yzzfca/dlnRhnNG/uE1hO+WWp5Yj1KTEO2CccYs/XeWEdh6iWc+0daek0SpapNvOw&#10;Ypz6V+89Va6d4cXCvXYpxhGXI7vIfqYPA3HHfhgGbeNIjKf4WCfG2UdbXtPBeoJ9yvKrc1qPn0s7&#10;jk8xjn0fPQbCcaOZGTmrgTpMXtJ2EzbbDe/Nb+YV8du3GIe8D/VSX4LtU+WY4x08YaFMzInx2lGK&#10;P0VZZFvmfz0P2ObMEc7hUZBkJMZzlH9bMe40eD+FO5rJJ9iSTAeWTcU4nXd1xts6MU6bW8uy4T6J&#10;YlzbQfvDeT7KN4J4E+aEOpL+IvFRjLNej58T49QN20vbz12L8Tk7zf4pMc5jQKzXc1lgJMbBdLV9&#10;z8eJgG0MKo3qZHM8nBgx7jM0+bynWKFgJMZ9tjBfEJF4/lxDmgVuWzFuBdW4gc+ZEE5Fi04HVDGe&#10;ZHhq2OaYajSBEXr25RRS/tceVvDN9oqyRGE1l5ZHEeNiz3J1ssDRNxrqkRivaZBO+yZiXHJmQsXG&#10;oqaD52gMExqf0bWkinEdkZo2QuM8NXURjirGESS1xxkDrVOd06GkivGEYzH6TgvP+jIH52AfRtAT&#10;XL8VW8Mk9TlDsWMlw8N/bM0I9h1GjFuvRi9CqWLc5yNHVDGeYHtHo1KI2kyn6nAkpscI96WtzZHx&#10;Sj02Yd82YpzRjGwfth0Zd3pfrbOAs5fPUY5GxvMdIXO2ljqg6OeY0ffpRxC3fOY7OawYdyr2Okhj&#10;bSjsemScqZGj9GLbaEYHdkdbORLj2GzF7joxTr7OffqyinEgXCMbPgXHpxgnv2qY5uo0sK/aVNbr&#10;yxzZls9on4qR8TpV2vtShqbqoJ0KOcK5bmSczuBRJ47XYhDDGXW1XrPNurepGKdTwdlu24px2uJN&#10;ywznZd3ZZmScTsPqR8yJceIz9T4AOIliHFuy6ayCkRjnWtmBnCPj2NhqD6bEuH5z+gZZl3Ylxufs&#10;NPunxPiobiZTYny0LfG9FDmDojledirGecEJi+IHw+xLT6xstUdPMKQ52kJDykhG9gDDSIwrWmj8&#10;MGSIXhpYp6LYe4SjSgV1SqyCMK8P24pxCzyVnJFdKiL/rfxej/DhlDhS6zUxStyDeHisIgthxH+c&#10;EYycz7+N3qioMM2F8+jpd3qxzy9iRPivGOf5YF8a4T1zVF2cEkbjT1zIY4yTDR37DivGaVSJN+mr&#10;4+K0bhoUp+n54heoYlyxzXn0BjtapaFdJ8YZ1SPNMKI65KNeWbYz9WsE6VGnQYGNFOWG9OYxDMqL&#10;VDEOlBnLGSBefJ7HcphxQbw4KndUMe5sDV865P2cMu4IkoLKPNPJI75V4NoA57PnnuszoBVFNA0m&#10;6Ua4FUakc6ZPfT4UsS7Uy1HnE5DO2fjr4HHPtDW+KOgwYhwcfc2OLtIIhzSPZXrllHNVp6nntF5s&#10;KA1pBWdkLp0SHQicDF7og73SFtqRouPrsTof+eyhDvNUpwv76luma5hSjBMeZoKII8rCVGOdyKkp&#10;jRyfz9PSyUP4KI/kjfgiI2HdF7oRLzslgfD7zDxQJrU3zOwhTKYB5+aIWc66wWZhl0fQFipKdMzW&#10;iXHSg3LtvQnnaLQWOC/LETaxinEdXusD52wqxiHTEOg0SsGaApN2w7AiHDMezrwwj9eJce142lra&#10;Oq83EuPUe9ocyyblfPTyR+H6OfPNeuLjMfo3tVMhIe2qcMIvoPxnOeG6Ou9cl3P2IcZ9vMEOudr+&#10;OXo46lwBy6fpTpqORsZ9NpjjCLf1FX/DsmcYHPBhPZ9zJWwZnykxntdwdoLt57ZinHwgPtgl2inK&#10;es0H4TxnSFhWNhXjfrnIcNpWTbUXdpzYjlNm8qW0uxDjlB+uy6JPBtqqbcU492chLbHLtAO1s0Wm&#10;xLjtOfnDvfU39NdND+3JSIzrA4mz+rYV44RhanCS8j1npzl/SowD5S5n3JFftpNzYpw2j3aOtKs+&#10;g203S5Zhjp8aGGmOxk7FuJlXF9DgVHFQQaRRMPN8CrsVcSTGgevneTQMWXnzLdUsOQKR4YRtxTgg&#10;ohwhZ6kjlj7HwULjb4cAEHaMhfsxLhl2HNwMe47gJDo/9CZTGRWZ3if/U6GowIoTw+My9dZdYKpv&#10;xjVf2sP/w4pxxF2mQz6P7WwLFu7tIwZVjAOOccYlRwrXiXHCkOWoGlpQdNYyKBr32hAz2kRZotHH&#10;udLhV8CMxDhkvhG2+uIzGi335zTco4pxIJ0yr6vT6ptQWQgnZU8njwYrz63OG2mb8Zpy4nAcECPE&#10;lXpMueUcXwBj/C0XrEt28NW4JjhOoxH9THvDSRmSKjiSkRgHxEF9nKTWecr+aEo9VDGedab2+Cfm&#10;xSidEpw7BSRhIN/4ryj2zdAspBkdHpaLtHMso/IsdkCw5JuZkxTjigIWnZc83v8s9V0OQnpl/daG&#10;6zSxENf6MjQ7M1lI75w9kOJ8dG9fpOmSL13LcoBtmML2k0Wne50YB2cRsZDvozeCA22dx5HepHXa&#10;8ezoVTyxvo0YJ50UbCy1Yyz3pbBwZDzLeXYcrBPjQDjTFqUoHolx8F0jLJSJufdO+NUKFh/toXM9&#10;y9pUuy2KgHzMRDGQbQnXzzSkrB63GCft8w3ho06FOptkRD6SQZvOOzRSjHOffBQlO8LpgMg8rM+A&#10;p63PR1tgSoyTJw4esWT92EaMU7a5h9PBKZOGZ0TaPjrh8Fk2FePgYAoLNp8yMSXGId8kz5Iz3o4q&#10;xrPsO4Bjm0yakDbbiHGOJ58pT7RFdIBrX2u5hpEY90sZLPj6dORk538+UkTnKZ/LHYlxSNtOunPc&#10;pmIcaGM4l+2jWXGQj4hynO86ALbNiXHIMJLOdjSMxDgDGdyDNo/yyown8qs+woXvWB+14NrVbje7&#10;YadivDm1UOnqtGIq3ZwIafYH+VMbExycqenQzX+ojQnQeNTnnI6CYmyq932fKARPVVhwbuoLxegE&#10;wZY0zb4ZTVNvTh50PEx19pzpIIbrVx8cXWy2AyFaZ6HY+Vn9p2Z7mJ2cU/jhxz/+8UoHlmV3asCp&#10;2T0txs8g7HVGqPgCIpapZzab/UJPIw4LvbCIHUYmTqXoOl0gjSjPTLdjpJVRoDrzZRcwWnESnElG&#10;g+a+aHDc+PlBRqUZ5aGDj/9TL4ZrmuOkxfjJ51R3IJ5qnLnCKDfTxxnNpa2vXyNp1qPwZgYco+PM&#10;BKMjePQOo2Z7nLHEjDdmxPjVqtQJzHbrQbz90mL8DIMpU0w7YfoMvV3NyYIp5uQNU9LqJ3yaaZiu&#10;yVR1p6s3xwtONWJ89DxZ0+wTHpVoW3myIY+mvgN9NoHQ4RFAHt/yGeDmcNChQfvje46a3UH7jk4g&#10;fUnnCo9o9Kj4fmkx3jRN0zRN0zRN0zR7psV40zRN0zRN0zRN0+yZFuNN0zRN0zRN0zRNs2dajDdN&#10;0zRN0zRN0zTNntm5GOeh//yGHwtv6zuVb9nkVf58Qqo5HvjOIt913BeUKd5Yui/8zINvm+TTT3Pf&#10;9FyH353cJ7zZ1W+7Hwfve9/7Vr4juk9IS1+Ww1tX133Pd5dcc801y29VV3gr+a7ShO/Wpk3NZZdw&#10;Pe51tkL5mcrP44D0nnvxFW+0pf3ahrlvRu8L3rzvN6Hn4nc24beET6Uv1DRN05w8dirGX3311aWD&#10;+Itf/GLxWQLegopDeiqdgxbjx8vZJsb5fAmfJdsEP2GW8JZq0uy4+OlPf7oIY3JUMb6u/vIZknPP&#10;Pbdu3guETTHOJ9A2/W47386+/fbb6+at2LcYpzzV5bD8/ve/P7j88stXtp1NYpwvGjz99NMr2/hs&#10;3j333LOybVcgSqstWCdWsROXXXZZ3TzLcYtxOiIpO3MgxI9at840+H4y6XJcHGeeN03TNMfHzsS4&#10;ggUH56TRYvx4OdvE+DY8+eSTb3HAj5tHHnlk72L8VJJifBuYsXNUwbBvMb5LEJ1nsxinXlYxfpyQ&#10;rtUWrBPjh+G4xTjXXifGOYZvLzf7we9cN03TNKcfOxPjfAtw08YAB5VpbIykcc6///3vxXY/Ps9S&#10;xR3fZ/7gBz+42MfUPb5rKYzK/eQnPzn40pe+tNhP7zPfyRPFuGFkQSQlfMeYHn/2Eb4f/ehHy33f&#10;//73F/dMuF5Oh+Xb0V67jsxdd911y30333zzyr4K1/XYW265ZSEWjOuLL764CAf73vOe96w4O4Tf&#10;faQr6SuMAL797W9f7LvwwguX6Q0/+MEPltMJL7roopV9CWHI9ElhqhgnvOznXpl+CCWOYR8jlymk&#10;33zzzWU5QDAS1oR4/vWvf13uB9a5BkKC9Xe9612LY6YgXQhDztD47W9/e3DOOecM4wOWJZYHH3xw&#10;8esxl1xyycpoFd8WNX0/8pGPrFyDMsv1OT6Xq6++enkcYv9Tn/rU8n58pzSxvhhf4vPGG2+sHCOU&#10;Q0b3vOenP/3pxXbF+FVXXbVMS2auyL/+9a9F/hsGygVwDN+iZJth59gK4SddJB9VmSvzlKm//OUv&#10;yzAB97YsE5c6rfMzn/nM8tovv/zy4lcxTjkjv+TOO+9cHnvppZcut1NeSSNHHskroUPRc/iuefLa&#10;a68tw0aHxyZi/IUXXljWMe9jfa1gU6r9gE3EOOVmFG5mSlDWqcPs45EC6ip1kYX4k6bAfu5leST8&#10;U2WtQl2lXmX6EXf5xCc+cfDjH/94GU5t9MMPP7xMH/JIG0TYsL0J1890y3vVdKNsYRe0W1k+OY86&#10;iziudfOpp55aHIOoJW+Z5aXtuPbaa+MOBwdf//rXl/e/+OKLF/Z61MFz6623rtgC6iFwHmKcbazX&#10;uk34qEtCefN+U9/fVYzza1nVDghp7OMy1LuXXnppZb92guXuu+9ebKPe20bT5hJmylbCMcZFO0l8&#10;+FY993vmmWcW++wEev311xd1nG2kDW2cEEbKKmFjP2WENo86b3mhHM+BLSF+HEt9TdtF2dJuU++y&#10;7XvooYeW9yDcfnMXP4Q8MW3wOwQ7+cQTT6yUifvvv3+5H5+DMi3El3t6PdIhw0Bc9XmIA9+uHpUt&#10;0sz6ahnWZlK2LP+UhQxvhbSh/TIvqKtA+cdv4Fqml+VXiKdxHj0mlOU26yntWt4z/bamaZqzhZ2J&#10;8Q9/+MOLhnMTMLw0MjRcOAw0HDQYOWqA80jDDxhszknxwH8aRqCR5b+OHw0w/wUxzv/nnntu8V8H&#10;3gbW6fV//OMfF/9pEPn/s5/9bPEfgVinl9Hg6YQ/+uiji4ZE0rGnAcRxERqeqVF6GjwcOiEMOoY0&#10;zIRB0YHzrHhhW6YH6eXIBWHPtKDh5j9pjhDOfQjc0Qgj6cG9FfhMs6g0xSwAAP/0SURBVPYaoNBW&#10;ZHtPHQvWyWvg+o5GEd7MN/KD/4hb4T8LTrUjSG7z/jp/Ux0J7CN/EEBcg/OIj07vfffdt5IOt912&#10;28p/HDP+K8ZxNhAWgANDPnhv8jDFAsKjjobhQGZd4dopFHHKEDa5n8XyyrEZvgpCfzQyzjk4v2Bn&#10;g2lImB055xj2peM6dz/AudYJu+OOO1bqA+k5hXEjL8xf8sZ7IyIs50CdwyGUK664YnG+5RY7ogNM&#10;PceOGEcc4RRk7KvOLduyQ4X/CrCp8jknxtlvZ4QzLKwLrFP2ZG50SzFOuuQiiO90gjnWeoYDzn/S&#10;jXto14jnaGScRVtip8omKFixK4Dt4r+dhtQNbB/3pL6wUA7TtiLMvR/lqNpdOu7srOJ+Wc7pTEpb&#10;y3VqPbJNAc6vI+OUEaYTg6LWe5h/zDwBHsHKtEFkzLWBiLVqC0xv6zblM69J20VnLiCAsA3i9orh&#10;zmP5byeV8UAYg+2d+UR5tgPAtoVr5rU2GRnPToVvfetbi23YGe5HW8F+tpGOYHtkB4zhIt3gu9/9&#10;7qIM0/kKth9TMwusM9Z/2z7wXtqNX/3qV8v2jc4H9lm/eBREkUh5tAPC/Nf220lomaK94D8deEB4&#10;0paxL8u3nYNgHpk2Hp+d7AnpadyEcLPtz3/+8+K/9oV2cARp+8ADDyz/a7eNJ7YWDJuimvTPNq/a&#10;Wf5ne0A6kWaWrRrH9POapmnOBnYmxnFC0okVGmEXGzcM7te+9rXlMTa6KaY41sYFhxxHK2GkwSnx&#10;OEtXXnnlyn7ORWTDaJo6+xUfOC303CZM4fT+68Q4zmV1ssARv0SHfgTbc4QWJ77OEBCvQ5rp1IxG&#10;LNmeow1AXHCm6HyYCsscNsY6kKNp6jhM5g/Hjp5tJQ2r88oISoaJdZ2J3Jaj64Znauo6+3ImxQiO&#10;0dFhPR0Erz8S45XqFK0T4zh2NQ+8H+UHavitG6OOE5gS4zlN3WvMdWBkntUwVlKMUxfpnNuEjOeI&#10;KlBHx2dapBiv0GmW16pifGSHzAvA5igEZJOR8QQHV1vijAtBmI5sKIxe4FZtUkJ+6BArxhUlMiXG&#10;6zR1tm0y5Zi40nGVEEa31Y4q4Np2EOU28tO0d9ZL2s7akQjmn9T9dCLWkclNxHhCvbKcc70UHVCP&#10;T6bEeIpJ42h5TjFOxwIjoOsYhZtrKPQId4pCQISleE8oJzlbh2sfVown1Jtqp+icMmw1P4H/aQtH&#10;bbdwndr2Uf4Qx84SGdk/ttthtY48FpFZ40OZ1xaOxHimEe2c8R35CZw7le613QHamOx8AuxdPU7Y&#10;PhqZpi2stoa41G1Cethhqm9SbQ/gM9SXE9IZp+hvmqY5W9iZGEcsp6MjNJY0ChhkR1tYpydaMN5s&#10;Gy0YcUdc6mLDNyXGmV4FU2LcUWfWczolGCZYJ8Z1GlhwtnSk6OGvYXYZgaOVzjjHjaYB4rQ7G0Bn&#10;wv84bDkVrd7XhWNIW0e1ESZTDb1wL0arcEY5Rwd9JMZJBztQdADIx+x5xzFiSl9i4y2jtGJbFd5s&#10;q461sM/RugrTmI2Px9TjNxHjCHlGCs4777yVMK8T4zjGOdIrXMOZHKynA+qIwqjzBTYR416jOqOM&#10;+jE7g31ZR0f5kKQYV+izUJ7rPZKp63INOqOcwgkKsOrYsW1OjCNOcJS1Q1LFuCNAo4U45Ci5bCvG&#10;yQPDYLnSTrE+VQc3maYO2C3ygvuaH4rxyjZifKr+JCMxju3VuUaY5P0UHKPFDhdsi1Po77333kUe&#10;APa6nuMiNc6MeGZnwGHEOCPv1memzOd+Rq5zZL6yiRivHW0pxjO9uE+tBzIKNx2jfgHC6emjJSGN&#10;sQXYp5zmznFT5VQ4Zp0YxyblLBNwVg5MifEc2WWGXW37pcbNRYFOm85/7IKjsetsqyAaaQM41unc&#10;IzHO1HLjsE6M18570t1ZNLVcVEZinP91WjqPj9XjxI5w7puzmUZi3FkJCe0jZZw88XgfMRjhIxR1&#10;qQK9aZrmTGdnYlznaKoRY9+UGM8e4RE0lnNTXXchxuuzyjSwhmmdGBfi7pRpGs28xiZwDg0hgpoG&#10;zed2wSlvOHz07OfIeOKUa0cyWF/nOOHUOTV79CZhRydxqpltoIiYE+Nsq3mC40v8dKhxfHNKP6Qz&#10;BqP0Y9tIjNeOC2FfigmdPKZ7O/qbx9Tj58S4ZRcnBMfKRx5knRhnhkgtW8A17CBi/bjFOI46IziW&#10;OfYdVowLHRTWhykxV69rWaOcIypyZNzHVaoIYdtIjDPKwz5EPedWQVDFeC17FfIsn/WHbcX4Y489&#10;tnIP7BJ1hbDWUeNknRh3xJ24kxbU1ZMgxskPpzxXMW4ZrPmZaPesgwpXp+DOUffvWowD9Zv2hfNq&#10;R03lqGJcSBPf7zBiFO4U49jlqTILlB1mgDCTBAjzcYhx8iJnyAFtm8ftQoyve98B5Qr7wLF0DHhP&#10;Z33VY8ln0s53onDsnBgn3bUB24pxOgjIM84nv/WfRkyJ8TrIoJ82B3EjnnYSj8R4zqqzE5O4Yify&#10;+BzUqFC267sMmqZpzkZ2JsYBA5zPaCYY5Ckx7jaf2a7QkNfGIDmqGMdBrJ9lYpRa52XUoDBiMOXQ&#10;0HjiLNqwT8WrQhhHYhgQAQgbmRLjwLN1TklE2PvM3TpwJkcjOwgWRnxlnRh3/0gcp1jFCaqjwjpG&#10;UtPdbSnGdWCnptKyL8UETnmdRp3HsO6oNJiPIzFOXjNbQLYV4zpgOeKhAFFss36cYtwpmwn/jyrG&#10;hXMZRRxRr0tdzfI6mqaeQsB4jMQ4ZSunXVZBUMU41Osno1kMxHnKDozEOOIh3w9g2UL8VGGYzIlx&#10;61uWh5MixjlXsVnFOCDIGD2cgzT3pV1inKeef4Ua512L8ZEAmmNXYlw4biQaR+FOMf7888+/Zb94&#10;/+S4xDjXzGf6gU44O2uPKsax8fkOljmw0/oIdWRYEMfVDyE8c2KcazGjA7YV49xrk3oHo7JI3Gs7&#10;R/0zfedIuzsS43QO6DNxXNajPN7rjNoqBytG/mLTNM3ZxE7FuD3HGFgafp6JdAowSz6TW8U405fZ&#10;zrRlxAHGPBsunCi2IbAdXdJpOqoY16HnOHrmcbgyvB6PIMURcORaJ5xGCXHGyBrTyrJR9GVnOKmI&#10;ehzA6tALTplp5eJzfI5402AjbLgG/3FYcBJY59cea6f/OZ2MRpnzaIz5z3OYpA9pSrhxrtg+ehmO&#10;L2LiOB0S/qcYR0zQkeB1FCE6zfS2cz55ms8fci3KCtf1Tb3ZcPO/wjbiz3RDG/S5ZynZn06NPfmk&#10;FfltWnrMXXfdtfhP+WU6ovtHYpyyQlxJT0QP6ZBhpozyn44Jz6kvcPNtssTFRxvybdj830aM+wIi&#10;BIxThOfEuI8GUB7II+LLUsU4DurUtPMU49RH64NTH6ccrkwr4LlstnEuHVqkbR7jFHreTMysCuoi&#10;/0diHFtEuSdvcITZl9dy1J5ypCD0ZX3YI+KfdkihgjNLfpJGCOs5Mc752A0EEvaF86uAyqn4UyjG&#10;KTd1AfYhuIgr4o0wrhPjvpyNcqJo4f+cGGd9ahopeUV8seFO4U7HfyTGnVlCOeWc0YivQq4KJOsW&#10;eUXZtY2Qep0qxrHh5CHtCQIVthHjlGltYS5TAsp3BJAfPmvO/03FOGGlw5S6QVyqQJJRuFOMg/UG&#10;m+MbzrWhrDNiTVtDPcamVTFOPpEfUy/b4ph1YhzYRj5gi7kH/7VrRxXj2jjyi05SOinNH8Qj66SV&#10;7acdhrbDpBn7KDPUcTvAuT/l1mnWKcb5z31sV8gjbd+2Ypw2gP+58FjVCG04sxl8K7tlCftDeKxb&#10;U+0G+2gjKF/4NNZz20vKDOnlm9ttD7GxfvWE9otylmXTr8kwKm97bX3TJmNP9TNoA8B2t2ma5kxn&#10;p2JcMMr0BjMSwOdXcPYSnKf6EiagEWCUkUZeY50gdHEgcRRyyhYOf/1UGffwxUA0UArv3F9HVXDE&#10;aTjYV8UDjRsOO0KK+NG44cQJ9yC+xLuKFRpu41WnjUkd4XObYhm4B+Hzvji9hhNHglFlPm1VRyE5&#10;hjghdnE0M244hjgdCJtRngiOBPFDnAK/hhXRQcPMdP4Mn9CpQacEInyUrxxP2OhwqGmXz5jnNu5N&#10;/HlOeypNheOrA4LTQHzIc9KD3zyGkXHC5JuTSTdFFB0dPssHONnE20cdapgRhzhWjiYRXtNREBOU&#10;D+qLb9+VLMtAGrGtplVCWjJbwbcgk1a+0BC8hmUB4Un+0KHCNp71y/KAg8r+Gm5hNkY+/8lx1oda&#10;l5KaVkCa+5mg0THch7BkepsW3DdnZNCxQvnWYc5rES7rZdoT4s126kT9NjtlBIeYfKI8kKe1vAt5&#10;SjkjP6mXU2mBoK+Pa1TomCDsowXoGCMeOLKUFeqc+UEZqGko5Dd2w/LFcfVli2yzbmAH6kvLxJFx&#10;hBf5g11O+E85qZB3lFfOwcbVNNJ+1e1AXpEfxDtns0CNM+2QQhu06eS1tsxOU0C01WtQJs1vOhfq&#10;400ISgTiFNoCRSzXz3pW6zbp4VvPgXpM3cDmjNIDRuEmbWrdZRv2kzqS9oXzKa/MGqFcUX4znuwn&#10;DuTZVBi4f85UojOxhgk4n/qO/SRt0qaZ7wn/8zOWnFvb/oRrkFakWW376CDGNhDP2vZRt0kX6lR+&#10;9o2yQTm1nSdvnPnmyDide/gp9X0o1KvcVtOIOmt8Oba+LHI0+p2Qn6Rj9XWIN9vnygwQFuJM/DJN&#10;HenGjyE96Aiq+UR6cJ5plZ+XBOoedoZz8yW1QNmiPLEv8xbbW8ts0zTNmcixiPFme5zOlY2lIwNz&#10;DWjTNKcv1G3qeB0tP6nQaTD17OpomvqZDPnms8PCzJEqRJqzg9E09cOCGK7vkBg9TrQPRtPUm6Zp&#10;mt3RYvwEQa84ja2L0/KbpjkzYUrr1LP2J5E66yY528Q4o6lMO06bnY+XNGcXuxTj4GM0LjySUmd4&#10;7YMW403TNMdLi/GmaZqmaZqmaZqm2TMtxpumaZqmaZqmaZpmz7QYb5qmaZqmaZqmaZo902L8DGef&#10;L3/jXvu8X9M0TdM0TdM0zenKsYhxPpfFJzD4vEd+AuuwnIo3iCZ8eiNfYMJLWvycyVHgEyhz38eu&#10;3x3dFj4xxPdCE97QTp7w2S7ejOxnfCp8fotPkfDpFz5dtkke8tm3uZdR/eAHP1j5Xu1R4MVJ6z5p&#10;drbD52by28KUpfyUTmXdp3OazSHdqQ/NKpSv/LzYvuBTdF22V+Eb4rwk7FTApy7rZ8sOA58DO2q+&#10;pl3ks6lT3/I+HThqWpwq+ApB/bzcmQLfueezcFOQZ36C9CRBuKb8Q3zHo3x2jkEb6trHP/7xlc/Z&#10;Nc3Zyk7FOEKPN+pSid/znvccXHXVVcs3gfL9ysNyqhuYKsYJD9/nPSo0QFxrajT5qGKcc/ObnhhQ&#10;8+PKK69cCAbW8xMqOCVvf/vbF9vf//73LzoLPIcOljn8TNPU968/9KEPzcZ3Cr7lfN55561sO13F&#10;OHlK2u+DFuOnjhbjYyhfRxXj2Kd1b5XmmORsF+OkV02TUynGyYtdvKF712Lctu50AJH3q1/9amXb&#10;6RL2hLJJuB977LHltlpWT1eM25zNY//pJsaPWn/RCfiXr7766qS/uCkXXXTRZDiPk9dff/3g3e9+&#10;d93cNIdip2KcCooTWsUWhfYonOoGporxfXEUMc7nSPLc73//+4v/f/jDH1aOg2woOIZGvvLTn/50&#10;se/ZZ5+tu1b48Ic/vFa0b8u3v/3thZBPTlcx/sQTTxxcccUVdfOx0GL81NFifMw6x3QTuMY6MV7L&#10;8dkuxhmZq/E/lWJ8V+xajJ9OEO4zQYyPOFPisQnE9XQT40eFa//973+vmw8FHTfHFc45XnrppZWB&#10;rKY5CjsT44i0TZwk4Nhrrrnm4Prrr1/pFUMwPvnkk4trsJ9p1qBhZnSd7Ux3rrz88ssH11577eKa&#10;ORoMt9566+IX8cb5TJFbB720HHvHHXe8RYxzvTq1hmt6vPBNXu8tb7755mIb8SbMt99++8r+H/7w&#10;h4vr8L3akRh/4403FnEkrnNT5bkGI+HCdW666aaVYyqIN46b6qnknjU8FeLMrIgRxC3TnvvccMMN&#10;i+s+//zzK8cKxzC1nV5U0osFFON0EhBXOgBqJxBpzXR8rs/o+hR0XPB9ZModxxpG/pPWLLVcc6/M&#10;83pvOqC41nXXXbcsK8SFaVn05BIPwl6xbAjXqbNKmJVBmRTSzjKT4diFGP/yl7+86EAAwsb1qX/c&#10;bzSdk7pnmpPf8p3vfOfg7rvvXjmW82sjyj0II2Xbaaw8LrEuD4GyZ5rXht56SDnhGNPpl7/85cFn&#10;P/vZRZhHj2KYx6RlQr2lTNCzz/W++MUvrqS9Ypx4cP2aN0A+s53rf/3rX1/Zh42stoP0y9Ej703Y&#10;a77ipBuvWnYrTz/99CIMPJJSIczYDfbXaYmEn0eRCAOOySZQvhDjiEPOqzaJ9K6dbKQDoguoS1yD&#10;R3yoQ6M8e+WVVxbHpL1QjHM8YSZtsA8VytyoTlMPsL3aG9sY0tbyzn3nwJ5zX86vZVmbQ9iwN0J7&#10;yPG1fI2Yqnvw1FNPvSVNFOOkLXWGc6vt557UGcLw6KOPruyzfJpm5gX5y3/qyFSYqU90sgLhtgOX&#10;fOJcHnWraHdII+9VxThhys5/jqs2lTJEGpEXjlxaf+6///5FWwDssw1lO/dOuwvEj+uP6nDFOD7+&#10;+OOL41977bXFf67Jf+5RIW0oD4Q1pzpTdgk3aUh+OsW7+krPPPPM8hwxP2u7YjqR9qRP+g9CmmAn&#10;OL/a7jksK6QR59Ie1P3WR/0eyyphwk6TPqwTtgz7gw8+uLgm9jbzmbSrNpR6kO3QP//5z0XZZzE/&#10;psBP4N7kR06p5x41LdimTWQ9fVLCyP24FtuJa4rx9C227bikjnJebW9oa2kvKOfW9Vo3DRfnY+sI&#10;V42X4IOYh9Qn/VjsJOf/4he/KGf8B+ojeZo23PaJtNA+EtaKPjlthvls/SfeXGtu4E/fO+NNO1nr&#10;HbZf+8Ox+B+1fmsX8UPTpgJprI+eg19st06RP+RBQpo+8sgjK9sgbRrtBtdlIY+E8sPjpGB7PcoD&#10;fEXOxYbapop1hTxMH6nZDzsT4wiMTaZs0Iv1rne9a1HJL7zwwkVFsmJhgBhZZRvOrA4w/yn0VDgq&#10;Dv9xTuQDH/jA4ro/+tGPFo4B+xUQns/IKo4H9+XYubAiJjmGikpjx/l1mrrOFBWM/8SfCmH4Lchc&#10;i33ANnrSjBfOLWkhVCLOfe655xZxYZ1FjBsNEwaQMNZGTbiPzqEGKyvvCMLK8/BTYBAyPFNMHUPD&#10;YrpjlDmOBpQ0RGzT2FUYRSYuxPWCCy5YLEB5IO14Rv03v/nN4n/mEYae62NUMfKcPzVSSRpyLmGj&#10;EeBalEW2kQ9Or7ecGnbKL3nOFPrcjwHmP/H59a9/vbgeMD2dcBAf4nH55ZevhAM4j7DL+973vsW2&#10;FB381zifc845i+vhVODksU/H8qhinLKc7xxgH2lEPGh8SB8etRAaE46hjpLu1nUgfJlGXo+6K9Q3&#10;708ZN08RJNYNwjgCB4tjaXCpmxxLuuB8Af+vvvrqRfjtLLr00ksX96B86CBYrwkn/y+55JLlsVzf&#10;ek286Fgh7yl/Pp4jpDvXJn5ck3vmfhw//vMoD2WO/Xl9nM08HiiHOEvw3e9+d5keP/7xjxf38lzC&#10;RdpjI7B3HDf1zCL1i7BzrtckjXA2zQ/FHes08qCIwQkjzSmHdZRuBOeQJpR/Ok9IR7alvazOEfuJ&#10;Cwvn8Z/ZO6zXjlc6P6yPaS8U46QT6XXxxRev3Bf4r/3DWcn9pBHlm3Qlb4mzaYJI5D/76FwcQdtD&#10;/uJs8awk56VDb7oQf+sE9+Q/aY0jyDGjzgfIukf8so2jbnzwgx98S5ogxkkP7kHekYccYx01j6l7&#10;pAN1PacPs4/8Jw+tU04/5Ro4nN6rQv7heIN1gQUhbFxSkBM2R8DwA8ybKsZZp1yJcTBOXJP/lAds&#10;t/VWu0hb7WNEtu0siBkGB1jX6eX+/FdkEyf+YzdHmDY45JYB6hNpRAcU/7FRYjqQN5QVyg/2jLhY&#10;D7gX63Zms43jOJdw8t9H6kwL7IPtUtpf9tHesJ905jq5X1tC5wHXIj7m4ToMF+UF34z/iJzcTxzp&#10;RDVullXygXsSXrZT/xQLhpm8/OQnP7n4r6hnG/8T7uksO2wF+xkEYp34TLWPlHHKH/mE35bp6kCU&#10;ZQzbXf1FxbYzVD7zmc8s1n1U0P22O8aPvKhxmILjKF+0CbTbeR75SFkhHpQn92vfFN/4JIRLWzAl&#10;xrkW9RtovziWOFNHtLUjMUj8sIXsx56Qv9ybARfOJ23vu+++xf7s3OQ/+cO9KEOG3bJCnrJeO8sq&#10;HJuC3fanHkMZ0t/lUU06YQkfNhNot23T06Zqm7AzxIsyo4i3A408TzsvpmO2SZZRoF3jerTTCGe2&#10;O+hAWpE+hBFbQIcZ+7MzjrhSh/BL9S/wb4X/1Udq9sfOxDgGMR3zTaEA6GAjgPiP416PSSPpFGwK&#10;raMgSTr1wHoKnDlRqWOQoqGOjLNfp50GuE7rpmJmg8zxGDUa9KyAKcYVeDmilyPjGul0Pjl2Kh5s&#10;V3zjnEwdl1CZaQSm0DmZcgilpp+kGFewbgKN7GiaenZE2MMsrONwiA33CK6TTqbpbpnzXMUG+Y0Q&#10;TzCUOvI0oFMvqqNczE1TRwRkPeK+3E+jmYKZsp8CDjD83B+OIsYRfdlRBOzLnt7MQ9MoxbLbbJRZ&#10;tweZxoqywDbLEw0cIgkQ4+zLuFF3ptIO4Z3OO7YkXybItbIzZlSWFSSAw6AQFxooR21Jmxwtt7NB&#10;SHfyUkwL6zfrOOQJZdDZBuvEOE5XOrMyckCxfVm+E47NTjriODXCp20E8rTeZxM4p464sY0OF5gT&#10;4/l/brR/lAajaerYO0cicF7qyy4pbziGHlunJHK96nCybWT7KtiHKoTohBXKmZ14QvmljlTm6h71&#10;CLh2jT+OpR3F4DmOSmHTEA0J6WDHDsfWDkW21Q6SESMxnnWdcm783T9qd7YV49hLxbSwf06MZ34q&#10;FAAHPfNoro0B0s7OQbAzRGivPF9/IO21s0KE9doBxrasG9jBqYGHUdqlc17jT9qlONMn2QSOS78O&#10;X6D6VLVzKsEHY1vaKspPFQ2UG7eN7ECKcWyt9n4OO3ezHFQ/EZ+Pdlc/JMsy/xXbdiQkuZ+2v75T&#10;hjIymkW3Dq7r6Ce2pj6Swn4HQGhP6n3Zv40YzzhzrSo2E46vs9cSO6lAgTvFXDgrdKpXv8DOHOA6&#10;1NMRtTzRCZdtgvUh46UAz3U6f6Zgf84SJWxTg0iUYzvv1EGZB5R17YuDU4kdgML61L2a42dnYpzK&#10;uYlhq+AkOqWOhqMaV6iFyG0YGgxCPcdGMadu5airjcwIDHTdNyfGWa/PYTOdJo93BIUlHYoU4wrm&#10;rEwpxhVKGM1caliF7fYQ24jPCTHAsGCsppgT/wnHjBzS0cg492Sa7BxTYjyns+p0gU7GKK3q1BxA&#10;jKdTNCof/NeIsl6Nf5YRG28MaXVM14nxFDzcg/LBdDfrFsbXPMIx554ZR0fKYU6Ms+5i2lrGECU5&#10;0prnZ3zSORx1igHbnP7M1C07CogDQgGH3/rPsTqS7Ms6BHSATI200fDnlETuk9PouXb2iFMW2TYq&#10;Ix5PWc192Cqn45EvOWW8OqajZ8bZr2BivY5WI1J1BNaJcUexGfFM59vRu1om6rWE7VmW+T815Twd&#10;C+sbZW3qEZMRnFOnXhJnR5T3Kcazw4T8dOTShTqA7QH21UcVuB51vJafOSdTuG86cpyX9Y1yTnnL&#10;axNe7ldhZkaNG7DNdJ0S4yMHnZF11yk7GQZHr9xfZzM50jTVGSkjMZ5QF6z/HDflW4wE5ZQY166P&#10;7NqcGE+cfQS1A9jRxSkoQ9nhQkdH5me29/oDmfaWL2F9JMYTOptqp05Sr2fnDdhGk4amxSg8oza1&#10;UsOluM7968R4bQ+wz3UaeubByA6kGLfcUa/mpqg7Elthm3VF+08Ys8PF4wiLfmmdoeh+4HxsYK1z&#10;o0fC1pFpSvtY6yT7HTllfVSWqp8jIzGe0NZPdQIBx8/ZSfLVukG7PzXbBObCWXF2BzCjARtI55wv&#10;CMb3qWVKqq2pYtyyN6ojkO3nFHSE6wNYpka+NJAuDhiM/C/9UModeV9taC2PrFefpNkfOxPjjmrX&#10;hq6iE0mjRyPLeorxFA9SC5nbqBz0oNURDffrfLO+qRg3HkltCNifYrw+P84oTx6vs8SSvcMpxkcO&#10;VTbO2Wu+CRl//9cRgQribmoEDWoPJT2M/K/iciqcKcaFKZSOkE41iNuK8U07DeQwYrx2wBCWzHMM&#10;KA2S+S7rxDhwPI4ehpZymyMu3EPnh1GpOkKfzInxEYpxR7xrHA2XpBivLwwUtvkMrFOujA9pRN2n&#10;wbIh035sK8bBtGZhlkIdncj6wBTDka0Rjp97WeEuxHjtqMHh2lSMA7YEh57j7Dxhmu9cHa6Yhy7p&#10;sOGMY1u5HrbBqdsJIlcBpkM5B8dVMU7YfXb8VIlxnKq5L2SQL46SC9ebcpQqTk+lrNNmYQeqGE9G&#10;I2RTzNU9n0s8rBivwiFhf50ZAISH9p39OTsk2UaMY/9HbTxUB5n1dWK8wrbDiHFQqLnMvTdgGzE+&#10;8gcq7B8JqCTFOPbBKcKkKR01Ne2mxPgmQmKOeu5hxHi1a6M6meEc2YEU44Ko5NrGtcI59TrANmcS&#10;kLaUV7ZRRupxKcZr54X7gWuM6tQm+M4f/AZ9j23EeH0EjG1TInfXYlzfgPqAfcQ+WDewhU4PHzEX&#10;zhEcTznBFhP29K/41UfHZvjoyaj9q2Lc+julgTapQ/k4H8+uZxraQYctJI1oK+fEeM44ot6PZi6z&#10;P8X43DP3zfGyMzFugR69BEg0jllY68j4yEGuhSynZPC8Xt1fe6xZ31SM21mQzIlxKgsvPEiYhlQd&#10;LeJIhZiapq6ATOcuG+dsGDeBCpsNv8J55DxqFBUUo2mq5q9TYzFiOnI5ndlwjhiJcanTh5JtxTiw&#10;PiXuK9uKcYxgffEUI9ajUSvSjTKuk7OJGEdk03BmflFuGLHMcNUOgMphxTjoLFVBOyXGTf9aPtnm&#10;FGT/ky/mp2UOsZTPS24rxqmDdfpzwj2yoVnXcNJTzrNiU+xCjNcRZfLYaci+HyKpYlysm+TtqFGe&#10;AydnyvmjQyPL+ZwzgdPiKPIcnF/FONt0CkmDfB+I+49bjFPnRs6KjBz/zM91cGwKtdHIeMIMh6np&#10;kpW5uuco3WHEOPZs6hl44NipsgP1cbFkGzFO2aj7ZSTGc0pvinHrSR39YdthxTjrUzakso0Y1ymf&#10;uzb7txHjCKTaxta4TIlx99cXD25KDdcuxDh5Vess9cbjRjMVRmJcOLa+pBBGPqZpo7CmTafNGAlT&#10;/iu2Wa8vqMz9lIf6aMgm+J6I2l5vI8ZHnQhTInfXYpz/WbZyZJw2qPoCyVw4R2D36wxY8yW3MbvO&#10;d6RAtTVVjFsmRo/TwFz7meDn+Ax9+rBZTjxuTozzGJx1wfdHJPULG6y3GD917EyMg1NAWKig9Hbh&#10;cPKfyluf/bLwbyLGGS3B0Ci0dRLZRqGl0nBdGlAavXTaOX5TMQ7sw7nnejhbNGZTYtwp6IwiEhYd&#10;EI0g4bAB1BlQ1NUXuHEPHGAaP863p1W4DpWLNMC58KUSIxDU2ehwb9KF63Ff8oYw+2IfnRHzCyND&#10;HDmO0Wu2jcQm52UYEBH5HGKSYpw4EEbCRVzYPmoIwc4N0kVHa50YR9jxHyee6/uCixHbinFfAkTZ&#10;IPzOWrBM8HZXn7uso/QYUHpkMy4V60lOzdKZrqNlpD2ikeux4MQiPOAoYhy4LvliA8++KTEOlDeO&#10;p9Gi7jAqV9PRl+zkc1O+TIbRINlWjPtCJBfyOoUC22pDwzGUfxxfwsvLGk1fHTnf5ku8SUu/YHBU&#10;Mc4INv9JQ9JXh89HSxwpoExxbeoG6aEYp3xrY3Ti7bghD4gXeU28cMjrs71ifrjQ0eSMCMqf6UHZ&#10;og4aRxpy6yv3JS3pyASOqW+KFfZhw4gn52G3M93MR8oQ+eLL2KoYp3w42lSxXJJnipV1YhzYT5wI&#10;F+HDgbUMjcQ4zphh4xzSrTrEwnG2c4ZvToy7DTFMHpIW2MHakSG17jkyJra15KNie50Yty2j7SR+&#10;lDPSwfabfVWMMxVS8UabXd87IduIcWA/ZYVwUK6x16xXB5k2kvMIA3noiKd1gzJNHNjHuZQB9h9F&#10;jOeiHzJiGzEO5A/hpw3hmtiiWmZoQynnmSdJinEcfOyCba6zF4T1OTHuS6Owo5yfIsxRuzrqKzVc&#10;m4hx2mzt7UiMm/eUbeKkuPA9ENpkZjixTjnmGvpFPB5nfO38mJrdwz7STx+TfHNgxZlk1nsGFjKs&#10;eV1HV2lfuI4vMXa/toERd8LMceSf7QL7fNt/Yke95dzO3E3FuDNCuT9pQdnj/5TIPQ4xrj9k22vd&#10;0G9m5pIaoNoG9llP9GOmyqLCNTumnPWZnY++B4B7ct36mIiz19KXcxBFH53ypd+5qRi37a/H8l8f&#10;yWOqGCcchNcOaf0s05A6bPtGucoZB+xPH8mBSctUc7zsVIwDmYwxsjBREHMEyLcis2AMqdDrxDiG&#10;TTHCUqcTUljomXR//WQH27YR4xR0hTDhI0618mcvHuKMgs12GktfHKZQT+fMt6RTgasYx5gomImP&#10;jWGSogPhrpGuVCdFFAEudYQXODfTkzCNnusmXuRNCjz+50tgkhTj5BlOj/eon71KSCvzw2d214lx&#10;yLjSeEw1tNuKcaA8mVf85ggF99HJI9wpuom3cZmLM/tHPegpWKGmIz3/lrejinGgAdI5Zd+cGAd7&#10;nFkoQ1WYjF72Mhq121aM42BRRim7pJHPTlvvWa9inDDoHLHgHGfDg5PlFGwWP7UIRxXjoEPKguNR&#10;w2dvNgsdBYg/xTgiSJtDncupueDbVEfxSrBXnIsdId104khHFss4aZ9xxDalnU+hioD2GbwKx+Lg&#10;6diQb1W80AlkvMgD0jLFuCKY+E89d6j9UnxsIsZxAu2cZPHTejAS40AZ8Hjy0E64is4yC0KT46qw&#10;qmDTdIpZ6mcwK1n3aqcdaYBDzj46YPi/TowDds0yQHpnO8C2KsYtPyw4u1PlblsxjkBgFJTj2O4o&#10;Xm3nuJ95SP6OvuKgCKUtUrAfRoxjW+i8ovxiFxHL2KepDohtxTj4RnUW6mCW97Qfisp6fp2mbhmg&#10;/o1mEM6Jccjy7jRfsC2YmilSw7VOjGM72UaakccjMQ4IcNKQYykX9VNulGXDywALvplinDCbHiwj&#10;H0dIO4UWi3VRm5iftlL45Kd50/ewA5J8wdckPLmfNLTdIc45Yk2ZzU8fJvoB+hz4h5uKcbAt5J74&#10;t5y/LzGe9hH7zjWzblBP9alIt7RRqQ0Ir2K+tokJ+9OHt6xnmCj3xIHttGf1Ja2co21MP5rBGMOD&#10;zbJd31SMA8dVnaM4ZsF3xP5UMW4HAUvOSATKql8RYantGdvSB7GOTtnwZrfsXIw3Jwcay/rSoV1h&#10;g4OB8K3mI6PcNMdNdciFRrt2XjT/HxzAKhys13OdNuvACaodSU1zpoGjnR10gBiYEyFnMiOx3OwW&#10;fC1nCzTTnG1lcTRNvTm9aDF+BkPP3qbfAd0WGgSm9rhwL0a+60hJ0+wDR80Y/WBhvY4ONm8FMc5I&#10;Cj3tzlo6agdePmfXNGcqOsDMMKDt870s9dOsZwPMbsiR7eZ4WDc7pvmPb3q2lcUW46c/Lcabpjkj&#10;YBoY02pZzkaH+LDguDA9lVkE9bGCpmmmob4wE4RO6Pr1iaZpmn3AVPK5L180J58W403TNE3TNE3T&#10;NE2zZ1qMN03TNE3TNE3TNM2eaTHeNE3TNE3TNE3TNHtmp2KcZzZHzxyybWrf2Qqf3TrKG4t3Bc+5&#10;HeVZk5P+sgye5cvPYJxU+Byc30dtjgZvNJ76hvs+4dOGvFjlOMCW5icEsSdT31UVPusz9dnBbeF+&#10;U58V2xS+/3sUCEP9LNrZwD7bDurRLu7FZ4RG30c+0+Ht1/VzW4eF+nZcacgLWPPafK61P2k0DWnz&#10;gx/8YOVTn5uAvdomD/nk12H9gpqnm1LDiA04Hd/BwqdBpz412TQnjZ2Kcd7mx3cfK36v86jO25kE&#10;6XESRCzhOMpbGI96/nHid5j9ruhJhjeA53eHm8PBJ03I86nvXO8Dv3lPWPim83Hg2+N1kliv3ylP&#10;KFscw+cOdwHXOsoLq/jG8rowryPjfxR4E/ao3Tqp7LPt4F58t/uo0PGS7QSd81PfSz5dQaBdeuml&#10;K9v4VvOnPvWplW2Hhfp2XG1tfgPZb2d3ezSG7zuTPnxjnk+7bkP9VvU6br755kPnw9QnP9dRw8j6&#10;Oeecs3LMrqDD+oknnqibdwL+3646wprmuGkxforYp0M1x1//+tcjjS4xqr5uRO5UcLp987zF+NFh&#10;BsRJyPOvfvWre8lLRrqFeE8J2+P47AnXO4oYB2YwHAXCsAsxTsfNUeOyT/bZdmBHdzFCWsU4goYO&#10;pTMJfJ9az05HMQ7HNaPnTOAd73jHwYMPPlg3b0QVuus4CWIcG3AUH3EOPj9633331c07ocV4czpx&#10;4sU45+T0dgzFlANGg7JuyvW6/SPqOfV/wr4pw0X4FK5TDtXctSscOzf1v16LKVVzxwthHAnsbT6f&#10;wL2m0kGmws+2Te/DKOToWIwwxngdlKV1U83q9TlnrixPxUtGZTjFOOk2Sn+p4dkG6uLUtFPScu6+&#10;CfGnPE8xlwZz4Z/at0mZ4Hv3OEpT1PNJ57qtUvfP5bvgfF944YV18wKuN1Uv5urX1HaZE+PPPffc&#10;oZwyGd17JMbn8nwb5uoj6Z82tNajdYzCyAyGGhdZVxe3gXvPCdu5skVdM12m2o5kFE+ZK4NAGOfC&#10;AqMyMUcV4w8//PCRxHi9/yZ1WbB/c8eO7OBcmRSmFNd6lmKca86l+1yYYEqMc82p/JqzKWBZqGJ8&#10;Cq5X00a2yQPgWNK6si7Mc6xrJ+b2VaaOJZ2ef/75uvktjOpZFbpCnEdlLMW4+TRi5PtuKsZrOKfC&#10;WKmPnpKXU/aY7TV8wIj7lBinTNf0m2JUZlKMT9UP4Lwpnwjm2oB1fhDnTaVJ0ySnRIxfd911B+ef&#10;f/7KMVQcp6s8/fTTi/9ve9vbDt73vvctzuX5HH7f+973LrbjQGkI3Me0IZxx1q3ENmA0/O9+97uX&#10;0zXXVXLuz/NeXO9d73rX4hxGcgwDv/fff//yeEZX2IZx4TenyWrcuJbxYdGhIh78J2wf+MAHFutz&#10;Pa+f/exnF8dwLOcQHtPi4x//+OJc0of04DiMTYbtqquuWl6L4y+55JLFuuHgeoaTsLOd9OBeTHNl&#10;u9OzyEfCI1/72teW9zKts8HlP8dwPdPRuHIf0pp08j5MIR1hnDje6zz11FOLfV/84hcX/1koKywV&#10;8t9wei8WygiQfr/73e+W24kDjWU9J410zReuIThkN9100/L8WoYR45Zd97Oejd2555672EbeOB3b&#10;/Xzrlv/JDTfcsCyHxpcyYd4q3v70pz8t7+u+2rCJZZn4Z1m+9dZbF/trvf3CF76wPPeyyy5b7CN9&#10;CL/OuOWO+LOPY+66667leYSZ492Hg1L59Kc/vQxL5jnh4b0B7gPtEfezTtx2223La1EfmELLNSxb&#10;2C7TiN86HVUoPxkOp/fdcccdy/OtF9mIU44Jq+XKOmG8TDN+AYGdnU0cMxLj99577zBd+E/5FqfW&#10;i3lCuLRJ2GXhvwL2nnvuWfwn7KSpdWiOOopI3Pg+vGnGPuIuho/wULasHzo6rH/7299eHu820+RL&#10;X/rSShi5Bngd0+b73//+sox/5StfWfyyYO8yvMCsorqtQjpahowXo0FCHiLiMt7aY3DK8FTbkXCv&#10;D3/4wyv3uvjii5f7FYvkp2FieeGFFxb7Wbe8ZDmhk8vrM2Wdbdogp7B//vOff4u4Jm7f+ta3Fusp&#10;xg2b96F+A//zXQ+WQfOYcL/88svLc3kOPe2adec3v/nN8hoJ5Yv9lE/bdK+tbddGG1bsGutcm/OI&#10;U9pkueCCC1biZPohxi+//PLFduNNWL3GqJ49/vjj5er/oYpxxVa2R9pt04VyY17TRgjTg9nGPhbD&#10;JpxnfX/ggQcWnYvkN8fWtscyyj7jYJxGED/Drb3kWoY5fQN8O+F/ChvyuYY5fQefex6lMfZzCnwi&#10;jqGME5aMq200C3lMfamQbuznXvpgLLRDVejaCUKbYB7gCwht3Zxf8Mtf/nLxP31bO/zWiXHspdc1&#10;H6CGkXV9qxdffHEZd8OrbdQ3ZzF8llnS3jpnp4Nx8Xo8ugRPPvnkYhv5aDkY1Tmw7FEmtY+Ke/KO&#10;MpBhpS4KvkmGm/TzPvhyV1xxxWJ/prvoQ1Q/CPsB2NQah3Waozm72bkYR3Rcc801K8vVV1+92LeN&#10;GOd4jYpCg5eKCP+dpolTmQWdSq8zrzHIkQ8aFpyWOQjP5z73ueV/jaqVVUMm6QjaqNhwUBnrs6Ps&#10;16FCpKR418CMDBBxzvsC5+r00JBgPETnQnQgTa8U4xinmi9gJ8SIFOM62ClQFSHCOqMiQoeHjstr&#10;r702eZ8K5+gkgoLSHk56ROeudeONNy4cJaFs5XQwjHt1vLhe9ojntGgaxWyEAENsZwL1ggavXs+p&#10;ujTAmec6EDTggENUw8P1P/GJTyzW14lx8oFyOILzcHIFJwcHYARhuPvuu5f/KV9ZdslPwVmueT/q&#10;JUacZH007giwKhLnoDzUY6szBcQNcSbew45E6kPWoTvvvHOx3zqjMJ9qXMlrxR5Y57JTCqFnZ011&#10;shO2j3rtNxXjMBoZ5/+cGKfjJ22WNs10ZF2byvpU580UIzGuMwbVFlR7rDO0qRify6+MC+iMpii2&#10;TCLohE7NdO6mSHGl823bRrwynd1vWUHsXnTRRcv95sNIjMMoDSw/pHG+0AjxnLaYY2t82Kad5YVI&#10;mSdgmm4jxmF0PPvXifFMG6Ctp34K6VLDKOzLcoo9tMwpxrMDSPuVtgMHPcVS8thjj73l3rQxaQuq&#10;b4CIz3JW61lS7QTr+bwt9dm2FPLFpXSA5z7Ozf12WEoV45Sd2qlu28agRL6XhXCmbUqMH2kred1s&#10;XxGANb5TYrwKyIT0xweVuTTm/nUfdSLbQ/ZnO1dhPzZfaKetBzWcrGfHs2HTHiHGa3go88YHO5r+&#10;FnYb/xrmxLj2M+2e+TAKYxXj2i/tOJ07ebwvCqWtzLT42Mc+ttJBiM+VI+OGOeOErzY10wy/ob4f&#10;xrSiDObAk+2wYafjNc9hn+USn5Y8r/6Y9glfDp9K6LTLcHBs2mg616fi0DSwczGOgaTBy0WhtI0Y&#10;z4ajGgfg/5RBpLI7clUbMEBAaFx5do17u2gEWM+Xc2D8HJWCdaMi7ONN466TBnW/lZV1RDaGzQVH&#10;YfTmY4wZ4j2PpVE0bIjrNHbVCQL+OyqXYtwezvr2cQ0uz8JWUozbcCQaMfO+pkVOj3Md4ztHddSF&#10;PNVRWifG6XjAsRKekcsGF+cjnzfSMct0T0GBU4Uwzn00smwHBFqKf+BcHDgYPTNOo6vBpzMIcZ04&#10;cg/rxLh5y+hYYt3KcFtfR1NqqZc45XL77bfPdmxlmFivDrjbKXMZBsr/9773vWX5qZ1ZI6bEeL4Z&#10;1utVgUsc7NigPmTD6cwbsbOsXkOqGMfBT9sBOkO5nmJT2D5K3+MW46xTJzJPyHs6ndyvI8f2qVGw&#10;KbLuAPUtHboMj+vptAPbNhXjc2HMuIB1opZ/ZkvUNE9Hc1M4b6qdsWy5n/Xa0cG2KTFeyWNJg7wW&#10;bcnXv/71lWNrnNmmGCeszIIYMRLXxyHGc6bNyHZZrmpZGYEQ1z4qxhPCyD3z2pSx9E2SKTFenxnn&#10;GDtFWK/1jHZo9D6F9GXsEBzFfdTpRLp6rjMEkjpNvYpxZy8IaaDoY3Q4O4xISzsaK3RC1nZuinWd&#10;uSnGLSsj34HttI81nfKdG0J7nXEBbEgNx5TvCTUPsN9zYryWVYSebcHomXGE31QZZPDLtmZOjNNu&#10;T3WYjMJYxbjUdgP4PzWjEeGdZamKcWdZZV4xUDCKr7Yyy0RC/NKHs6NjVD8gj8enpRMlIax2/LGe&#10;s1fx9eyQokOH8p9xGOmQpkl2LsYpeJXDTFPfRoxjiJ1O5rKpGKdiZsdB9qptI8a5j9OjCDu/Kcbr&#10;MytsSzGOYGCUIpeRs4+TT09tPdbPBB1FjAONBnHnGLabHjjhTvXB0GjQUozTSVBFB3BOjqJNiXGg&#10;0cx0HBnOqRd1YeR1ENaJcRoRHQocUo5NB4g40vAII+ccU9PdkSXiTVrWfebLUcU44bFBl0y7dWIc&#10;fKaa4xSbCu8abpbRyIENPI2Psx4yjxhhcTqa0xmFeuwUQBbLAes0bPX+TmcjnpQzjiPPRs/WwZQY&#10;zxkUOm1VdFB2bXx3LcYpG9nxA15DSAunAJNuXrumGR1RsA8xPrJJKX6t06QpnSWGcdSJWNEhljkx&#10;Xm2EsG1TMU56O+2Qpc6yGonxWv515ih/lKnqrE2BaHAaqHViEzHu/SpsmxLjCBinTdoOeaxtAXUN&#10;u8e9sx5M3cv6w/rUs7IjcX0cYpxHkMQ2uJZRlhFcj1k9nGP6zIlxOucQUvXaU29/PqwYH9WzkW1J&#10;X0ahWs/LuDvdl8U2HciLKm5qHdtGjFOGKNfYAOLCdaZenMUsKEZvp+A8y22GGVifEuOAPXP2RJbt&#10;qTSuIhiop3XmQ/U/WZ8T46Y7gpSOWNLSsOS1pmZx0Nbpw43EuI+SSD5OQ9ptIsYZMZ6aKTeK71HE&#10;OPbG8FFO5sQ4vjnH1LzKAQAxnLUtl3VinDpGu2/YWDYV46YtA1T4QqxbZ8kfjq1xOOwn6pqzg1Mm&#10;xqtoO4oYp/KmcdxmZHyK6iTNiXEbshwl4f+mI+PENacJz8HozFxjdlQxLqZ57aHHocmGOMU4hqne&#10;q/Ze1rSoToBwH8T/6Nnc2lMt5JmGfZ0Y15jSgDNSUB3vKsZHzlpSp1pXjirGSQt6vZN8fGATMS7W&#10;R6Zp6fCOOj1GkPaMHOAIcc9MN0QreZCOZA0TcE4+PkFaMwq+CXREVcdQthHjtXOMhtcpq7sW48S1&#10;Oj7ryv2oTvouBNiFGGdWkFSnivWckl1hfwpYQXzVe43YRoxvOjJev6k7lSY4ijWum4hxIG+o69jA&#10;OoNohG+y194C/zcR45bVTUfGnSmTx+exOLSMLNOxmtOE89gK26w/2KfR+xrAUeTkMGI8Z+6sE+Pu&#10;r+ViCtr8HNlfNzKOcJ8a4R1xWDGe9XCO9GUsJ1N2Gx+Ae1uGj3Nk3PpJmaJsTYkjoH1Ou5XQXmEn&#10;jdNoZDzrURXjQpwZpbR8ccxoFHwEdrd+CrV+mYX1OTGO+EQgkxbVRqYva/nNKdlA+tghMBLjCnyP&#10;zRHaTUfGKdtT+VD9bdYPK8ZpB2+55ZblvnUj4/XxzzmsA9U+ypwYN9z5fok8fp0Yx9fH98W+s2Rb&#10;Uctt02zCKRHj9WU4CtvDiHErpJWBX0TMPsU4QiINjI6mYpxrOQUW7DnVSeLlUcTXRow4TBl775tO&#10;Jo2Fo4VHEeNsyzAQJuKA8cpGEIeUxgZSjJvP2QDRcGResn9KjHPvHPVE9OXL4RLyz5dlQB0tXyfG&#10;fcEGzh0iAIOacaxiHLhnPlNIujgaZ9wduQSMstc8qhhXEOp4kj+UKwW60xYViDY8OpuZt8A+RweJ&#10;l46V59r4VhTR9AaTbghyw0Ta5BS/dAAhywXP0VouiCPrOmHEjToiWV5oDOusGtlEjAMOQopdO3dM&#10;u12LcctG2kbu4YvOiG86FHQ4+A3mTDNsguLgqGIcRyPzqqYdIyeUv7QH2bPPsYYtn0OmzJuv7J+q&#10;v9uIcffnc58+x69QY3ppdlL6sjLTJMUnorWmHU4ZcWSZE+PWswwbx1HPRsKIDsp07hXMm4hxQJyk&#10;aKWNZP9IjHOdFI+2FR5LfvMfR5m0JizVJlTYZv3xXS5pg6yn7hPvPSXG6RTw5W+mG+0KI1WiYz4l&#10;xoF05zrmFfEZjaIB17IOcjxpOyfGrbf5mS9s0dSjCSnGTaN1Ypx6niOnhKvOgJLqy1B26BjKuHsu&#10;5SBFmu8kEdZ9cZ9pkfu3EeOKVTpYbEunZi8Bx2Zd9z7Uk5xmXt9RwLrtLWHmMYvcnzaUWTA+2sR6&#10;vq+F36kyosC3/nEs5SuFGfun/DNwFhedg7WeVV8223DQLhqX+sy45+fjQlkfCesmYpxj2ZezmOwQ&#10;r2Fk/bBinPXq01Uxro9jHDknn+cmLXIWV4JfTVn0XOqsLyqcE+O1LhmPTcW4sxNGfhCwL2dqkRf6&#10;W9zb9r1p5JSIcSpOvnUYxxdn6jBiHKiQ/McIcR7X2acYB9Y5h0XBohj3WBedjHSoaLDzmBTUFZ1r&#10;FxpejfdRxLjTiTA6/OoYKaqIG+nL/TR+9W3qimIXruWxwLYpMe7oLvfhHmlkKxg+9ue9bKBgnRhn&#10;dIAyQKNBzy0OL8fbII3EOA0q2/OeOS3Qe+ZiQ3RUMQ4KEBeckQQB5T7ShgZUZ9Op+OZtnkv9cvr6&#10;KF4JdY66ykt7GMnw0QXyznpOuEknnDj+Aw2g+eW9cnTaN9G7KIYVylzPMjElgqughJEYJyxpf1iy&#10;8d+1GAedGBfywcbbcm/8+CWMlH3LW02zo4px37vgMhrVw47kMfncPv+xrYTRadGG0XroFMAUfLKt&#10;GLccuGjXFGraERenI3MeaanYMIw5IpJv4sdJnxPjQLqn0FGgZ3shxoP8Jo5OadxUjOtQu1AvOWck&#10;xg13tkN5LPdmNJiRKMSwtiCd4Arbsv4gwDI86Ujnm6OxddShKTGugGOxLaa9zGtvIsYh32bMki9n&#10;TAw7nTbUM8rAnBiH2p6xTNUzr+EC68Q41Kmy9SV6Un0Zykq1Y44y+iIyp20z+p7n2qnjUuO/jRgn&#10;37D5iE8GFsh3rsV5I/KN+CyKHv0M87PaXdrmPC9Hxh2N1HdI2wj6iC75Yq8KnY55bB0pZ9ucGKcD&#10;jme+rWfaHKi+LLYp6w1LPgqCGLcTzSXfm6CNJp+JN3VmEzEOdljWeNYwsn5YMW5ngo9gMZsvy5L2&#10;kEV/s7ZNLOnbJdgd7ZiLsznnxDh4HuEh7rRvm4pxjsNnpIzjB/lopeG0fcvF9s363jTJTsX4tlCR&#10;phyebdnltQ6D958Lw6b7545Jtjl2U+bCMLV9xDbHVrY5d5tjE4xhFVP0yo+mB1fW3XPd/qMwlz8w&#10;tw/m9s/tk1EjgrOhw36U8M2dO7X9KBzHNdcxd8+pfVPbd8G6a8/lSTJ1XO1gOgqj61fmjpkKY+5b&#10;R3XoBKesbpO5+27KNuePjq2dH4IDPxL2c4yuL3P7KlPHTm2fY9NzNj2usul5mx5X8byjnFuZ2i7r&#10;9m8K5aqWIepD7XyujO6/Lh3m9sHc/nXXTrY5NqGeUacqI38j2eReU8dMbd+Uo56/jnXXn9o/tX3E&#10;Nscmhz2P/KznMTBRBzFG1x9ta5pTKsab5lRBTygjvL7935HBnGrUvBXSiBERRiJwPHgGc24GQ3P2&#10;wueURs8mn87QWZePqgAjSTmF/iRiJwKjddRb8oXRuzri2TTbguimPWW2GSPsPoZYBfrZgCPFjAwz&#10;g4IZEKNR1ub0hjxmlhHT58lnZgriB41mgTXNJrQYb85amIJIbyYju0zjnhrZalbB2cKJZ8np3U1z&#10;psOzgk6bPt3AvhF+7B3T9pkW3J1ozS5gGjzTy5kazNTjs7lTm7gznZl6Rpps+oK+5vQBu8ljE9hR&#10;HtHwM6xNc1hajDdN0zRN0zRN0zTNnmkx3jRN0zRN0zRN0zR7psV40zRN0zRN0zRN0+yZFuNN0zRN&#10;0zRN0zRNs2eORYw//vjji7dH8nIDfvn24anEbwg2u+UnP/nJ4iUlh32DJN8RXfe992a38BbQqe/k&#10;nlTyG53Nf+BbyXw2jDcYbwPfRvXN336b+3SAlyDxttpmt/BGYMpSc7D4RjAvIDtse7YppLnfgp6C&#10;b3FzzNTCd7L9Jv3Z/LI0ufXWWxf28Pzzz6+7zgp4eRhlgZcyJh/72McW21n+/ve/r+zbFq5BuRzB&#10;9+6//OUv18175yS0aX/605+WYSBfKJfPPvtsPWxr+LY9L4ubelHcSYh7c3h2Ksap7FZ8Pufw4IMP&#10;Ln5xok5lIWkxfjyQv+Tr3Pcz53jooYcW5/dbzI+H559//uBLX/rSyrZdi/HDdKbwaainnnqqbp7k&#10;TBLjvIH+r3/9a928FVzj4osvrps3osX42U3N76OK8a9+9atb1eWTDIMIKVoUOAlvTUb4HYVNxDif&#10;3LzxxhuXC+HAbvqfzwa2GP8P3/rWtxbpkF85ONM/JVbjyzrbXnjhheU26jW+767g+lNinH0nwcc+&#10;CW1ainHz5Stf+Uo9bGu++MUvLq7VYvzMZKdinIJAT9yosNDrfKpoMd6cjeA0HrcYP4zxpxd9Gwee&#10;e5wpYpy4HEWMKxBoeA9Di/Gzm5rfRxXjdAptU5dPJ9544423pNdtt922FzFeIRw/+9nPVra1GP8P&#10;H//4xxczBZK3v/3tK//PNMj3uU8sWjZ2OcuD602J8ZPCSWjTUozvk5MQ9+bw7EyMO8q5CXx7kQYE&#10;A5oGA4eb/yz0DCccc+WVVy720ZDlaOzll19+8Mc//nHRWLEfQ/y3v/1tuV8x/rvf/W55fRraBMP2&#10;0Y9+dLGP8KWz+9xzz72lp5UG9dJLL13+Z8q21+b71cmLL7643Lfum5OPPfbY8thXX311UbGNK2Ei&#10;7uxjOlYaWsJPGNnnFLYpCJ/3SOOKSMO50glhBI7r8J/pe2zLabEcT1oJYTB8n/rUp5ZhQECQXmxn&#10;/z/+8Y/F9ldeeWXlfMg8YtQlO3YQEb/97W8XYWA/zvlf/vKX5X6O/fznP7/YxyMSU9OyvvCFLxw8&#10;+uijy/JyzTXXLLabh0wrqmKHfKBcsZ8ZAQnxOe+885b5kmEm74gj+5gl4r5PfOITB9ddd11c5T+9&#10;+U4zu+OOOw4efvjhg9///veLc+++++7FdsJF3Nh2/fXXDzu+gPO47yWXXLL4hvqTTz652M555NsN&#10;N9ywWCcc9Rp0nJkHlN0R5O2PfvSjxTFcn0WnkH3ElX2k2Z///OfleeQ528knzuEaQH21/F5xxRUr&#10;YWLblBjnuFtuuWV5r6z3l1122aLuMkWM/RwHzBjgP+W7OjQIZbYbjqxHOOF1RPqDH/zg4rvrwDQy&#10;yhJhYDoZ19AWcB3LG6NaxH2qU4TyhGjmWH6t/8wgcTYK34vmGhlf4XjKIceRphmHbcQ4aUFd4Bh6&#10;5akDLHDBBRcs6iHfmWc/9RLY70wo2oSEvPrGN76x2McxWS4YcSRc1FnTzrIBinHSxjDlKBBkWeBY&#10;6oCQz9XWVLuOLWGmB+ffd999K2XwtddeW9pA4lXrTGKdZcGeZ7qRF9dee+0yjNpC91Fm2Ue5yjaO&#10;uoXoYB9pnwKM82iL2EdbV8s0kNdPPPHE4hjrKyjGiZ9hZl2IJ48TuS/bNvKcNKl1ufKLX/xieb52&#10;SGgPCD95qoDinth+jqcsrOu8SntF3RbOo7xTpkhrrkW6kRaWMWx+Hm8ZYd2yanqxEN5qUyHTyLog&#10;1Fvyk33UI8r5LsU4+Y2tYp28qGXz6aefngybZYKl5jtxZDtpN2WrgGNvv/325XXSt6Id++Y3v7ms&#10;E9g+2LQdA/ZxntenDRHCiL2mTmQ+cZzrOdPBunfOOees1D3qD3WU9pf9lOsp/0G0fSzY4cxTytFL&#10;L720crx+L2QZ93xhhgbxpQxqjxzMIs/x2dh2//33r8SZheuzPPDAAytp4EJdFK5Fe8Vx6ZdJ2jHr&#10;8JQYJ274VPDrX/96YcewX/qD6zrsSGvbXfx5Z0uSTrR1hiPbDOr6zTffvPRX8fFt0zhPvUCbUMtX&#10;+tk1TsSFsHsM5XRu9ibXJhwcSz3XlgrXy3Bzbcorx2CvTXeOqdrDdotjqP+1DeMRYK6D7Rx1AqCj&#10;jGfaxubksTMxjvNHod0EKxxiBJFBYaYicT5GiQVjiEMEGBfOoVJyrM61TgcimkpAheBcK4ZQ4GlQ&#10;mN6Fw2XDYQXD6Hl9jAJGhf8IfMBRrKMyGBsqFFCZ2c/xXCsddsQODp/xIo5VzAmGkXhgJGn8CAON&#10;K9fkXP5jIKi0OBk6kjbKTNdiHSdi6hkVhDph4JpUeq7hsz7ek4aJ/YSHRgtHiQbQdLFB8XgwDDS8&#10;5BFCknQDDAXX4hgcYMQwYLQzn5jKw38aMeLILAvurSElXKQP5xM+81EwVOQL+co1cDRHsJ1GjrKH&#10;ASOOpAHnYthtsMXyRoNIHEjDdOLZR3wJE/lN2c19pBtxIN8V2x/+8IcXHRYJZciGAeHHtdjGeYgR&#10;G0fSkOsRftJnBEaafdQz7v/MM88stnM+Cw4anT3kzYUXXrg873Of+9wi/KQ/jQaOuiI2IY3Ja+PH&#10;wjYWtnEd0kNHkDCDZeimm25arJMeNqA4hpQpOjay0WHflBhnHx0LnKfDJtgF8pn0I+1ID+oG0z0J&#10;mw6sKJYJR9oRyzt1kXqXkFbUSXC6JHaBTiXEOf8pY5Qb4054WB+JDBtUHCfSBRvIf501p9Kyn2tU&#10;Me60OMojto46k2VkUzGuzaXcpRNrXMkf7DfOFo4fzgKdEhxDvaYcUPbIA7FziDBS9jhW59C0Iu8R&#10;DAgd0w4IB/+p/9giyjP/dXgJI2WZe1IWFEd2CJguSdp17RfXI+7UP50k8pXjcGw4jrZqajTZDj3q&#10;D8cSXmyFtpB9OOHkjc44xwECkbLMf+oN5Q+oh+Yp8TSdbb/IX+qT57FeoW265557FudZX8FOUsoE&#10;6abj67WxQeQJeUrnB/sUQ1yDdMm6XEF8MhOGfQodbQHwn/borrvuWqQHkI+UN+Kj0LYtrpBexJ9y&#10;Qh5jV21fbNcvuuiixTrtPw4/1+e6pqOOsscD8bV9Mb1YOL/aVNKINoT6xDWwCb4nx3JFXcG30B7u&#10;UoyzkDe2p3SECnlHmlCWKXOETd8Ae0beEG7qY62r2A7S1A7yqfdTsA97Tx4pAm2zaTvwh2zHSHfb&#10;McQBx5H3U+0YkF90RJHHdgA744t2gfJDfcx8ynwj7qQVYaCMsW5ZtsMLm02eUO+xqZRpy8II4sv1&#10;sF/kueJKjF/CNtsSzuUaCDc7faxztKukB+3yH/7wh6XgIv6cb/ywBzXOCjnbotxP3mcHKfvxucgD&#10;08MwWO+ww5Rbp0hX4Srso00Cz6WuUGbs/J5qw7H37CcdCD/XIW2AdMJGkQ7G0TDSGaLYp2xhY23T&#10;OI+OQ/KHdXxJwSdAE1AOaVdIl5w5y/nYYvIB28Cxc+WTMFAGyR9sI/fjGsK6NkZbTrtOWM17O8Kw&#10;E9xbKPuEA2xbhM4Gwk67RN0mnLkf+5W+HPvxfZqTyc7EOMa7OqpTUGBoCOq27O1P5wnDiFOTUFl9&#10;DoNGBMdaMC6ca28uhZCCm7BfR46OBIx9giOko7ZOjNPY0EBXaAS4T/bKzTnAbE/nGgM4cqzASs21&#10;04mYQ6GU4XEbpLgG0xFDKDTejtLm8eZXXlvYniPYUsU469nr7TYcGMA5SKNq+HTYc30OjDtOitjr&#10;a9i9rs446zmC4rbakww6SJLrySZinHN11N1fRxsVCSNwEEfT1LOXNsuOAizzcCRixOMT6mSdIkiv&#10;eE2TuZ7y2sPL+lRDXuFYHEvALmTHWA1HDT/htgNQ2O/MiU3FeFIbQPaPRLjQsFdbgoDVebds1pk9&#10;U1geta2binEcIsqoeF/B3menE7CfOl23YauczZLgLOl4KMYTwqpdV4xn2SRNtOt2UiSeA6NynHZd&#10;p2wE5+Uoe02LhLxOm00a1/qQcB3r49Q1EXs5CwtorxTnnDcaDa/o9CbYwtq2Et6pl64SFsqjkGZz&#10;dbmCg5id9oQnHXyuVfOBslHrHVi2p9qz2i6aVjk6TDl22nk93hHIBNGX09StQ2mnaes8784773zL&#10;NXY9TT3zHp/G+yGOa/rYCQbE3ZHqRDGVIIJTJMxBnXJGlTNVMgzsp+wmbKuj9mCnWp5f0xw7RblM&#10;avgR/PguCW0jnT6AL5eCzLIymhFguucIpv6YsD4nxivs089BfNU6QNpnXtV8d5thynogxF//ARtV&#10;04NOHNsGzrVzTNi2jRhPsNPZ2ZMgjjd99IN0oZ0FZyZk3bNsTJV5w5b7zTvzhvWc1WBZGOWd5+bI&#10;+ch/0cZj+1KrALbdwR3uRV1g1gN5lHUuxbj5mz5obc9ZT19jrt1qTj07E+NTI+P0KDnVxmk/rGcv&#10;q1NXRwsFyClldbFy8zsS2466jJ4ZZ79OBOvZWw/24sM6Ma7oZnF0GnLqWl1GEA8EuGB4NNDCtTGI&#10;Oq/eC+HFf0c4Rhin0QJVjAP/0/GnAbfnvR5vLyUjxzmSgehkO/mQoycpxqshEc7R+cNo1U4TzvGa&#10;TlEnHFNTJgFnKJ07y1/CfzsQalq5pPNAOUVcVMHnVDzumSJ4EzFeR9/q/V1olEZMifEsH5nuOS2t&#10;LiOqmAV6w2sHki92FNZHDrxl2x5wYX2dGKdDwsZZp5X6lMLBGQ5SHRbW60gzz4jaK34YMY5dZGRO&#10;2D8nxtlfR6CwTdofG9R1YpzjqBeWRx23TcW4dVsnw5FowQ7UGRPsHy04J856GS0wEuOMDJneo2fG&#10;qUOmLcdlXkOWz3ViHBzRYJaMTo7O1mgZ5QGzKlJ8c61qs8gbnELLq7bSaZW0KzmdtN7XRSHheZS1&#10;uXezTInxamdorxlFT7BdlAE6MXMmzaZinLTifDorcpSphsfZKnWpwgHykaa6QBXXwP/sGCbu2uF6&#10;/CZiPB+tqwvQflXne9diPEWCs3sgp6DXBSx/5KEzNyCnnNdlDtpRrkk9cgo/NqKWr3pNF2caJLT5&#10;o5eQcbyDBJuIcR8TqIszsKhztT1m/6g+1WnIcFgxTp00H+wAQ4zXF6PiRzALRDj+KGLcUdS62AHL&#10;up3awrbDinHKfJ1iLRxbO3ErhIV0oqwiVMH/yahNy7SwHaqwTQHOevU32DYafKFTqYZhToxTN6q/&#10;pt8ltr0s2dGQYnyUxhn3fJl2XfLxp+bksDMx7vMV2eOUsG9KjGNUa8FKcPAdjR1xHGI8G7XqtEGK&#10;cSDeVBYdOshe6k2g4uHIWWnoVReuTzro/Ciss7LSSOjMjNJrNDqVVHEN/N9UjAOOpeI7hSB5T+80&#10;2x2V3kSMc+ymYhwwmE7trSM+chgxXhu+hDTRAXGUPSFffBbUkdfDivF1jVayrRgfORlzTIlxpoMm&#10;NW9ZTwfeDjccEBwy37GQx9fGURj5Zj/l3ZHQXYpxRgdOtRinU29TMc5+yyPOuGmyrRgHHA32s5AG&#10;2fs/Jcan6gnibtRZK8chxjN/NxHjgC3QcccBHJ23Dus6C9fKNtHnvpnOa95kxyXljw4gtiswWK8j&#10;iRXKg+elWE4OI8btzMFW0b5x7W3EuA4k8aazkinkc2Kc++SMjDmqE1up4hr4v0sxnp32I/L6si8x&#10;7qMec3ANp87je1BWsaW0HZtie8/z4dbTdWJ8ajZXZVdinGvUTuJkGzE+8le3FeM+HoI41A7sU4zj&#10;Vznja0Smb247LjFe2zxh2jb78WOcvbStGE8bvmsxjh2veTUnxlmvA2zV78p3OqU/kmI8Z31Jxn2U&#10;Ds3JZmdiHMh8nOORIGfflBiv+ys0DrXAJ0cV4yNHjkbEEQ4rR0IjkWI8IaxUFsXKpj1RGEdfBlXB&#10;KKUQ1cCkGBec8JHhW+fIj8R1PX6dGBdGN0ejGRglz9l0mro9iZuIcRk9IiCHEeNOjaow0rPOERBf&#10;vgWIiJxyD+vEOOlZhe4c24pxnbtRozNiJMYZVal1tc4WYD0dePI062ctV6zXxhF8OUlCGh5WjHMu&#10;jWtCY6/TQudYLdPYiF2KcZz0aqt8VwKsq8N0HmQnVJ3Kuo0Y1zkfMSXGR6NbMHJgk6OKcZ+rTNJh&#10;Md3SXiIY6jWF2T0+4sAxU/GqYItqGRFHURP+j56HztkkPpu/CbXuJIcR4xyvgw/Up23EeC3v2bnl&#10;/sS2dqrcJebp6BEoqOIa6vFHFeO2M3XEU+jAq48pcL9N81O4x7Zi3PiMfIQRHIvzn9N61+G7bBLi&#10;OyfGqR9zwjjxeeMsD9YNOwc3EeN2LE6xjRgfTU0ezf565JFHlv8tq+TVqN3k/z7F+DqfmnN5nrlu&#10;Ow4xjg3JuMkonbAd24rx9N/rI4lgfpqerFd/g20jv0ghnderdpZ1xTg+WdUqDKDZZptvzPrx/R2S&#10;Ytx4Zhms9ov1bQZvmlPLTsV4TtfGKafi4txSCdmmoWC9inHfvkzFwbDRg84oG9CY4BBRiDH+VHau&#10;qXA9qhi3EPtyD19C4ksVNKS+1IewMZKnGCfsjnhWgelLFnDScKB51r02zqJoceE4RjuA6Y4aHowH&#10;hpVjCC/hJyxUTP5jsEYj4+CLRzA2pCXiTod05MjxfxMxTphwnDGghIHjdFoIt72sCAFHPmpa0bPO&#10;f1/qRQNLg6GhWyfGOdap4zhB9Q34sq0Yd/SDxgmDrZEkrpRz0ps4s89RNeA/Ysw0wRAr9hz95cUp&#10;GGrShP9zYtz0dhqtz8mmuE5wmmnEuT4dNFCPr42Xz6ozGuuLW6YEiw0HYpS0IY5uYwot8XcKXn1p&#10;E0499RNBjfCxrnOOb1XN42vjCHbsWD61IYcV4+Yz6co+3zivs6ugxGninpRFyty2YpwZIojPUeNu&#10;r7ovq6Qe89+OynViHGfL/CLcPjpyGDHOvlzoPPI6IzGu44zjS9ycCaPDQHnGbjGiSd3i2Xjz56hi&#10;3DaCa3JvhW86lPznmsSbjjFsuNekLNKxxnWwZdhebZZT9OlgJP6+CG3EaHogbQ/X1UklX8hHp5cj&#10;xtlP2pivaet0SukUIuzYCMKO7eA86kueV2dviO0c9UMxtIkYVyRob1KMY1+4H/WYPKqQjthI0ObN&#10;iXGgvSBvKSO0wdyPcI7AFnIN7Atpny9vrc4p8H9TMW77hGNsJyjli/CTZwpO85H406ZihxxZ9pp0&#10;irqPuqMYt0yMnpdOzLdknRgH0o7w4m9RRqj7zlBhdNRROjuzbGtpx7KuMtujvrcAHBTAFnMu/gX/&#10;58S4dptyQV313lPtGHUU20PZ1w74ckOYEuP4E9gV6xtlkeNIB9KbOGofthHjgE9JOaXcYx+oM5nu&#10;lAnuR/mlXXG/vgDr2HrCZTuzrRjHl/C9EW7bVIwD+7G/pAdlHX9JP9Z2h7hR/n0M8jjEuJ3qiGzS&#10;htFryozpxP2Jo77JJmKcco8dV4jn8/acQ/5Rrrk29YPyLRxf/Q22jdpr8H5cjzyxzc39inHDR9kk&#10;fsSF/2qNWg4Jqy+zqy9ww+6z0HlGfVMTiNemjhN2bNCU9mhOPTsV40LlItMxmvxWYci2KsYBh4h9&#10;LKMRQAyH18zPcOCQVUPKMYpxGp3R/tqjjzHi+ikABSNq2IgflTWdEpxuz6295DQgnjv1ogoNT/Z2&#10;2tA5skBF5R46oDhknAdMuTTN6zSYivnDki/SozGslZX/6fhjaPwkVz0esWMYcoQfJ8TtPucINAD1&#10;fuSrx2qEBEeoflqKYxXjGBzPrS/BSnBqc1YDYryGg//ptJEXGEauXadR4qSwXSc4r+VUWJZ8Lg/I&#10;J7ZzXfKRMNnYYTjrfYTGg/PsBJiCMsy1CY/CgvUqxmvczVeWualsYPxoPLPOZF2tM0NwFLy+5R3H&#10;iOOdLZAOO8fVxlHoZPA+pAVOmk4r9SQbWcunGI6E8FCHuebohTO+nZXzqOeIAZ0oRHm9HtfIDiQc&#10;Fc6n4aw2RtiO88NxODB5nE7llBgHyn6WU+qs6UwZU9iM8l6wU/XNq1zPDi6uObJl3Idrcv98SaLg&#10;PJr3dhAB9qKGhbJgPXWKYkJ9q51zlFfzZzQDwbqD2KS85DXJS8/FSUsow9Z/8nQq7wjz6BEM7REd&#10;FFyDbewjvI6MU0dNO98InhBfw5fTFxFMnpfvHBmBvec4O6e5f7Uz+bIobSoLZR/bkDN6sl0czWwj&#10;jQ0bnTWUuZw5UPNccMiNa/1EVIX08x52NAH5X6/P/7TrxN1vVI+OJ50yXdOmpg+C0286+GJZsXOH&#10;hfhj9xWoXI/rV5+hwrkjMc72KsZrHOhY9f508gn31taNXs6GcPM8RO0UPifOcdR/6pFiHBtRy5ds&#10;2o4B7aH3yHevwGhmo3YaEZt1lbz2OtkBgi83+lb5lBgHzuFa2NM6TR3Yzn7jn3mFyGUfZYk0o77R&#10;2QWMqNf8oB1Inxj/mfPtxAbLF4zaNtKiPu6CjTc98iWVYMcubRFpSBimxDjn27FBmtV7Y2fmZoNk&#10;u5HtDvczfNgiOioc0KDcpZ8AtmnWDZb6qWEgrO6vMyvZVv0N7z+CtCFtCaczKDP+rGeZ5Xi1Bvln&#10;+cTO1XSzvcfuIsbrftsEB8jqfu5rutYBy+ZkcSxivNkejXl1vNm2rqFqmqbZJTiDtfMIxzo7N5q3&#10;gr2uI3x0GEx9zrJpmtOfkRhvmqbZlBbjJwinuzFK6HRnp8A2TdPsC0YPsT/03DPC7TTLqRHh5j8w&#10;XZp0YhSJETFGJBhJ7nRrmjOXFuNN0xyFFuNN0zRN0zRN0zRNs2dajDdN0zRN0zRN0zTNnmkx3jRN&#10;0zRN0zRN0zR7psV40zRN0zRN0zRN0+yZ00aM80IhPxtwFPhERv081qnC78dW+CwFn8fh8xdz8EkG&#10;Pjky95mjXUJY131mZlP4PFB+K7TCZ2b4jMUmTH2/cldwfT8/1BwePulTP/szB+nOt1ibw+Pn3tZ9&#10;x/hUQzjrpwyPE+zYcduN44DP6J3KcPNt6Pws5HHBN4v9jN5xwXfab7vtto1ersfb8PPTTHyis37l&#10;hOvUTxjxXev8nGfTNE3TVE4bMU7DPBKu23LDDTcMv397WHBMNmnMR9C4+21G4Nu2xJGF+PJ5Idb9&#10;biJwLz6V43bfus6yqXg9LISPtwPvAuI353x/6EMf2ji/Nz1O+I4l31rfFK6f35Q925j7Puim8D1V&#10;3i59yy231F0L+D6u3zYW0v1s7QRBdPHt7aPAd1hJQ2ze6FurJwm+40xYR9+q3gXYk7TTfHt5W7uR&#10;ILr8tus+wcYfJdxHhXzaR2cA38PeVVszgm+dEw86qqqoHsF36f2Gr2/OTnvFl1AIL98555vJdCZz&#10;DJ3/fB/4VMB3kY+7Q+NMge9EN03TnCpOGzGOI0UjeFR2LcZpcA8jxuuouA38TTfdtHIcjsLll1++&#10;/I+g4Tga2gRnm+048ccJDscu8mGdGCfeNY5TbOucEodf/epXdfMkZ7sY3zZ9KwjqdddghOqOO+5Y&#10;2XY2i3GE3lHrMp0oX/3qV+vmEwsC5riodvqoYvyhhx46uOqqq+rmY6fF+NGhw2fbNEwxDrWscr3c&#10;hp9BZ/qphDaOTxI28+BrbFsemqZpdsnOxTjO88svvzx0ojF6TK1mYf0Pf/jDQpQC63/7299Wjv/9&#10;73+/7LWmoeMYt1dBiKPFdh0ujiccNEjphI3EONO8EbOM/OaxbOc6bGOa589//vOVXnQFNeGmgfdc&#10;esa5Hvee6nV/8sknF73z8s53vnPxTd85uA/3m5q6i8OwSaNCuH/5y18uRiNN/wThSdq9/vrriynz&#10;mZeIhE9+8pMrxwNpP5d/YB6BYpz9v/jFLxYj1Zn2XMtjhTQ2T/O6xtmyVx2lxIaX/OF6xA+4N/nP&#10;+TnVEKoYp1xk2Og0YPSjxmGEcSDOo2Mp4+yv4p9jX3nllcW++lgCceDe1Ks333xzZR/Xq50aGXbu&#10;Q10iXSgTtb5wPeJPuLOMVzL9Mv0J2w9/+MOVa1Q4l5HLL3/5y4v9hlcxziMqozQBrk9aEvapuibE&#10;k+tof4Q6QFknHFzr1VdfXWzn/69//evJa1MPuZ7HC/W/lt20X+C6dS3zlPuee+65C+FFelRbl5g2&#10;2KfMG87DEX/88ccX64Qp4f553aybQrrkNu9FmiSE3bpEveI41rkH16VMUXaB/4QV22Pdg3ovbTnl&#10;j3vWsEHGfQ7iXu20YtzwEO5qC9lHvaplmu2XXHLJYjSU69U6l3BPbENtW4BwURa5d6aFaM8y7opx&#10;rkWacu3RuUIZJV6WfcuZ/2vZBdOE/dSLZCTGiT/xmLJ/hL/WX+t1Pc5yOhLj2AXKDeVvdJ+E/dqj&#10;jANpRdw2sWnWb36rGCesXItzuUZej+Uzn/nMoj2v5WPK16B8UVa4Jvc0bTjG9Kt5YbngPPanfQEe&#10;62NG0pTdFW3QyL5mGa31g322e9U+klecR17VfaTHKA1GWAeynJI2pCPX3TStgHadfdqi3D5VHmyP&#10;Rz4XYZq6V9M0zTbsVIzTE8xoDA4Dgvecc85Z7nPk92Mf+9hiehcNLf8xyEDDdf/998fV/uOM6zww&#10;3cupRBdeeOHB+eefv3IsjaVOAvs4l+fbOEexBlWMX3HFFYtGlpEOhKaODnC+06VvvfXWRdzcj9F2&#10;Gjm/CGsaBQw92+6+++6FuMh7J0yVJszCcTwnPgcieK6n2zSu4ivhOTmOufPOOw/uu+++xXo6s057&#10;Z99FF120SCue75bnn3/+LU4SEJfsXMCp4Do5DZ/nhbk+IMaZ4s8xjIjiNLAIzwxm2jmNlXLw+c9/&#10;fiWfWCeMl1122cF11123+D+a4kuYCCP76fxgnU4RpxQSV/PsrrvuWp7Hfx0VfvlvA+zxDzzwwGJ0&#10;l/Up5xgHnv2WJdJRR4W4mAbUD+qO08MdWf7IRz6y7HAhf4D84D/lieuyTloJ5YVntROOEcr3pz71&#10;qcU28oF0MX9xbCzjpBXLyHkyTXg+kmu4Djhq9RoV4sp+4s7+a665ZrGdbbzfgXxhejv/b7zxxuV5&#10;TzzxxGIbaWK6TAkzywznYz9YN+1xGA2j4ad+kA7c1/AJaYCtYT/3tc4obnFC83hgOixpK+xnlgt1&#10;mqmt/H/uuecW+yyj5B3rU1P7rT+UVeoq65ZL7Cz/TdP6rD4dYRkeHdIf/ehHy21f+MIXFtcB8oD9&#10;2ETSKu0Q2yzbLNg+ywT3J01JK+wrv9dff/3SrmqrEOyZZqxzf+w31+d/vuvD/KStobx479pxgRNd&#10;7TTiRTHOwmwk46dwouOV/5Rj9rOufbYdIC5cj3o5wnzFBpLeHK+goTywj/bIvEq7zXUtX1xf26gY&#10;Z6G+W/ambA7lAptIeaXscyx5zK9lPdtDxAfbqCPUAda5hlQxbjyw19po40H9opwQdsQ1cSLfgTa6&#10;TvPnXOoOVDFuWLgPbQDrUwITn4H9tAmURda9LzbN+qU9GqWd9YnzsY/EI8U4+6gzlDfLg+WLhWO9&#10;h1PFuQ5xwtcgT1j33qSjdomFOo2dYZ0ySL5z/UsvvXQlDNQDyoDtEP4McC3SPeM5wvL7yCOPLOuk&#10;8WRWDf+pr9yXdcsvQtRw2u6JeUWbaN31PG027Rdln/VRmwKUM/bTHhJGw0U5pq3Xh9RvZD/5RloR&#10;L20XYMM5nrCRLto+3stT2yfKrWWXukHasJ00Fc4h3R9++OHFcXVWV9M0zTbsTIzTmNRpWQhsxB/Y&#10;cIgNzWHEuOdmI8p/RuAAQ5oGnn2O5qQYZ8SrNgYYeoUEDQlGO/dj0A2ngjP34yDTOK2Dhi8dX64z&#10;6plOMP6MmM3BdeaeUWN/jnTrfAEvNarxYfQnxbiOTsWOAAUOjiKOQTrtlA/EL+Cg0MB7L/PUHvAU&#10;445spbNa8zdHHxAec50WHF+nqWfvvVP+xbwxjI5I1DgDoxEpcpJRuURMg45J4rGUuWzs6zUYzc19&#10;bHO0YBMxjpNR88H0mcrvhP04JeI1fNmfwmYO0qw6NDVu1lcgLWva2xE2gjBluuFcWU+xDZznfsub&#10;NsP4KJZx6HD88nq8x0GRsqkYT+GIc56dl9SVuWnqL7744kqYAdGeHVrcLzv8kvroACN5vGiqhpE0&#10;h1HZ9b0LOtyZF4pxz3EWkeXda+Cww0iMZ4cadd/rmR9p/4n3s88+u/yfmJ8Z/hwZF+qK0/preSEs&#10;KQ6xw3PT1LWreQ3KNyIC6vWz/NO+1HNdz5FxtxP3qfeFIE6yE0Nxal5VG5btG1jPbKtSjI/ygTJr&#10;e4GISwELhntbMc6+nN1BXk+1heQj7Y8Yzscee2zx346nKbQjmf6k20iM5/+sz8Qtn0N2ND6vif2h&#10;fQU7NXL0GbucAtB45MyhLPO+c0ao+3PtoLOexOvn/wwvfpNiH/uZaSzWtbQFvGTW63LeJi/ipQyS&#10;/6M6YKdS+gP4E9Yt4Rh9nQyP8bQzJ30goSPNDhzwHDr3aFvr8U3TNEdhZ2IcMc0oDyLKBePNiB1g&#10;vKrYZNthxDjgrOrIzTnhkI1WinFGK2isMswaesDJTAcZuC8jNjAS4zpLiJM6rSshvjndk3Pq9M8K&#10;I2l1imCi45QCJjGdMr4peul9zsYfyNMU406VH4GzwjRCwLnUAQfDJqNnxtmvgMtw4QilyKjU8ND4&#10;pyNX4fgqxpPaOLPOaAa/iCBxW6Ylvfg1PFNwnA4i4WXUYATHjUaBpoQyaUWawSZivD52wH5HAafu&#10;IdaBOrpE/vqug6OI8ew4SudxVJYVMZtAx5Yj8IrxhP/p7JGOClv21Wexs8xsKsYTRk+zjK8T4+Tb&#10;6KsQXFdRMCfGgWMV1KzrSIP1NW1bwj4FGnayOv2K8YT/2WmGPUewwUiMMwU0MYyuZ/5Qf6ZeUjcn&#10;xhPsX448JjVP14lxRtMRHlk+HdEdQSeub93GxmfHdTJ6ZpyybDtbQYwr+MCZNIlpqeCo0+4RObaD&#10;KcaxdbX9RER7fX7tfK1sI8YZmaRu5H2yfUgst7Xt5X7OplsnxvERavtRp6lz/jZiHJ+hlgcFOLBe&#10;2zj2YRPzHOwCj564P9sxO1ZknRi3fbZe1Da6gj03DRkR51jawBS6tGdszzBnm+gsLAT5lG0BjslZ&#10;UAnb64vpOJ7OyLwv+fXoo4+uHCccb6d6be/dT57k9bgnfp3phA2e8yOapmk2ZWdiHKOP4cMJy0UR&#10;gfGqgoJthxXjvikYcGTSeeGaNHzsdyrTSIzTMNC41DArAA4jxgGh4H2dll3BkKezybHEcQ6nlU/B&#10;FNUMD6M5OE46jY741vjaScJ0u9q7XMX4yMkWws/9HMUCroewY0lnYxsxriMzRQ3PYcR4TnW17OTx&#10;Tq/DSRQdkpqWpmeFHnUfm3BRjLM+1YnCvupcwkhEAnXJFwEetxif2k+njtNbj0OMM/tjm7RHkDmd&#10;1OUoYrw6edY9qMINdi3GKUdVzADXVUytE+NM40TEcbz1i3jS4URnQz4KlFP5tW0pxutskJGdyLDB&#10;UcS4s3iwTZT3HMWqHFaM09nBMSzVJqwT47QthK2WTZ89pT5zDa9PmirGKQdTo4f7EOO1Y41yZv6m&#10;GHeKdI2jdZZrTc3S2kaMM9OJPJ66T1JHe4URXUfS14lx7EItz0cV49yfvKhxsDxMiXE6y+o55g/7&#10;jyLGAX+IeFFW+c32DdHp1HUW9leb4FR46x8DJPyvYWYR/RCWqc4v9vkoVgUxXr/wwfHYo3pP7QU2&#10;jbTgOH/XiXFmdU5dj/pLfTUeGb+maZpt2ZkYx5gzVXMKDJZTHnObYpyGq4pR9k+JcffX6ZYK5BQv&#10;/B+JcRzgaoSTw4px0bkZvXyIaan5LKjPQFZHCLLnmWPqJ6CERkanmuvoPNBZQUdITvUcwfT86tRW&#10;MY5Iq1MPxVFzhLR5iRDjeEb1v/e97y2P3UaMc95cPtV924pxnGrCJ7VxZp3G1pEE8xOxUO89hYKg&#10;lkvFOM6m5arCcfXlPGD5yumbwDanA+NU5nP77pejinFgf30ZE3nOc4xwHGJ8k3AlHJsvATrKyDh5&#10;xbTuxOdwYRTfXYtxRqlqR5/po71YJ8axCdQT0kEnnDKNHeD+im2Oy+sC/0+lGEfc2Has4zBiHJuZ&#10;Yrt2sKwT44wI1+uL9TbFXI6Mj96JIvsQ4/UFlsRVG5Fi3Dybak+oM1OPbNGm5FdCgGuNxPhoivcc&#10;HFvFEe2iabROjPvYRXJUMe6I8RQjMU6d4vvmU3C9o4pxjq/th7AvH6XLkfFEP4j7j2zfFLano/tj&#10;Y6eE+pQYn/KL6PCoU945fk6MU154HGkTSJepRyaapmk2YWdiXFGcU60RmzZQNEw04hpEhAfH61DR&#10;yGdjZ4M4J8ZxiLlmGmZfxuV9dLRHYtzpRtngMZqcTuYmYpxGRRHNiL2Cy+uPBDa9rhlfwkvjy/H5&#10;IjfCxjY7MnxWFOfItMVZccQ1BYRkg0z4cfwEEaWTYqOkI0Njxf8U4zh2o2fFhEYPpyLfPsw1WLLR&#10;3UaMuy9fQkU+5r5kEzGeo8Wkh8/CgT3ekmlSnVnWc1YGzqRTxBMFjeVSMakY53lk/vtGesqQ16Wx&#10;zzwkv3nxDOA05GwGy4vCiX0plEjzDP86MW4HC+EelS3gGjgjxs2XBHr8Jg4a5VIxomDjnCkxDjhs&#10;+XIpnK58eV2S4aHeKEJhWzGu0DSvFDE6b4o/baGidxsxTr46u2E0K0JH1sdCgDBmOV4nxoFrpKOq&#10;zcrwGd9qU0+lGPfFZdgjhA9hyM6CxPzADnv+OjFO+vsYFNDRnMfTeWfZs41KTMdMf+os9sN2w/Dy&#10;myPjjIay37aR/dro4xTjwIh+zkIyX2xrRs+MIySFUU9njWjTvDbxcOox030zHD7yMxLjwD7LChCu&#10;HMVNyEPKluVV++PMvHViXB/CsFh/jyLGzfOc/YeNtb0biXE7dAw38clOQPbNiXFGlk3DqS+McDz5&#10;jS2kbaDdzX2O3BN+6rhinJkblt98HA24Z856YMaXHa1ZH+r7ChLzwE5o4m47NRLj+cUOIa24Nu1R&#10;pq11QDGetsrzHb23bnN/0oe4cs0cWMA28Iw54KfW9rRpmmYdOxPjgEjAEGPEWHK0EWPmlCaW6nCA&#10;04dYNKBzYlxnoI64O52ShZ55nJWRGAeuQSPr8TQ4NuLrxDggVD2XhgOR53+WNNqJYfde4jNVLqRB&#10;NvJAw5hpxZJpnRBXnQrx7dAsxD0bMN+Iy8I01hwZN8xz4BTWkXOctzrNfFsxTiOY+ZQirIZpnRh3&#10;FgILzyMq8lg4r4o+1nOkxTiad5kX5FfNU/GNzSykK86lYhx8uZLhSKGV0wW5RzowvnXWfbXzJ9MN&#10;xzTTZp0YB8sL59VrS74JmPulkN1EjGsPWBQPrM+Jcci6zn3rqJ7k277pfMEpPqwYB6dJuyikxDcR&#10;s5B+2IFtxDjp7/kpQhJHfDyuvtV7EzFOR08NC45ura9O02bBLlKWT5UYp37REUO5Ig14hIT/9X5J&#10;TgnnkYJ1YhwB4fGUqyp07FxjyfYkoY5mm0caWW9ziiv1l3Yjy5BC1sXOw+MW4+Db3VkoXzkrp75N&#10;vbbr1JO0EVkPuFa21dkOUf75PyXGuY+d1Szcc9RJJXRC5n1z5s46MQ5Ot2YhfbHFRxHjQN5XX8Py&#10;MBLjQMeGx7OkyOX/nBhXJHuvih1GlGXqEXEmDMbTARMW2mvqjGLcx7Zc6qNQtU00nn4Vw4U6PIWP&#10;Irrow43EONBBkMdnuc8ySppSJnLGouHNNs7OkHo94pJlsQ52zPkeTdM0I3YqxrcFQ7bpVMMzEXpU&#10;c4R31yA6aHhG3wHdlBTjCJDqpDdN0+wThHJ9gdMmHYVN0/x/6PivL0lzFknTNE2zP1qMn0JwII+r&#10;F5UptEydcslR1m1IMV5HSZqmafaNU34ZyaajkUeL6oylpmnm8Vl8Zqcwys8LSWnj/URs0zRNsx9O&#10;qRhnpLVOwW5OFkwrrNPcm6ZpTjWIcKZ2M8V36vGJpmmmYUCAF5/RYc9jUlOPWDVN0zTHxykV403T&#10;NE3TNE3TNE1zNtJivGmapmmapmmapmn2TIvxpmmapmmapmmaptkzLcabpmmapmmapmmaZs+0GG+a&#10;pmmapmmapmmaPdNivGmapmmapmmapmn2TIvxpmmapmmapmmaptkzLcabpmmapmmapmmaZs+0GG+a&#10;pmmapmmapmmaPdNivGmapmmapmmapmn2TIvxpmmapmmapmmaptkzLcabpmmapmmapmmaZs+0GG+a&#10;HfPvf//74Lvf/W7dfGL5v//7v4Nbb721bm6apmmapmma5hjZqRj/5z//efD2t7/94L/+678Wy223&#10;3VYPWcsvfvGL5fks//3f/7247mG5+OKLF9c5lbzjHe9YhuGPf/zjYv1jH/tYPWxrEFGmE+sjzj//&#10;/FMe/yk+9KEPLcL25ptv1l1b8b//+7+L65wUQWm8Mk/+8Ic/rJTrt73tbQf/+Mc/Vs5DxH/iE59Y&#10;Oe7LX/7yZN7uikcffXRxL9JxDsLx2GOPrYTvV7/6VT1sK7jG3//+97p5b7zxxhsr9YP1r371qyvH&#10;HIbnn39+Nk0ts4eBjp5avg7Le97znoP77ruvbj4jII1+8IMf1M3NKYZ8+c1vflM3n/Xswp6eVM49&#10;99yDT37yk3XzKYO0fu655+rmE0u2uaOFdqx5K3/+859X2lnW//rXv64cc1IhrH/729/q5uYMZWdi&#10;XOeS5XOf+9zBe9/73sX6ZZddVg+d5IMf/ODyGu985zsXgsX/r7/+ej18I06aGLezAcF2VFKMI+RG&#10;nGQxbhl57bXX6q6tOA4xTtlDpG6LeXLHHXcst9HxYj5RFrLD6te//vXimJ/97GfLbSyU//x/1A6L&#10;dXCPSy+9tG5e8j//8z/LsHzta187ePrppw++8pWvLP6///3vr4dvDOefNDF+yy23rBxzGL7zne8s&#10;rjXVkXgUMf6tb33rUOfSsFP+ktNVjNd8G8H+733ve3XzKYX6fsEFF9TNh0Z7czpBeFuMvxXS5ahi&#10;fB9lgXus6wik/UxajB+Nb3zjG8vlU5/61CL8uY32+STwwAMPHHzpS1+qm08ZLcab04WdifGrr776&#10;LYWHUe1NGwcqMMfi2Kehx2l96KGHVo7dhpMmxmFqtOwwkFZzDeNJFuOEe6oTYRt2Lca93mHEOA0j&#10;55rH3/zmNxf/KQOZT8T7zjvvXK5zDEvtdHr22WeX+46Tj3/847P3wLlCuNWytq78rYN7niQxvi+O&#10;IsYPC47+mSLGX3rppb2n3y4grXcpxk9FOToqhLfF+FshXU66GLe8rbP5LcaPj3vvvffY8/mw0KHf&#10;Ynw3ENYW42cPOxPjI9797ndvbDQ4bpNjH3nkkeWxjDA61dcRAqYlfvazn12sMyVcMc66I+2f/vSn&#10;V66JQ+4oLQsjf/Kvf/1rse2Xv/zlwWc+85nlMb///e9XrpH87ne/Wx7HaH92SjBSxjq9m8K1crSU&#10;kS/I0UhBuPDfkXXixLmCofEcRlfPO++8lfPh85///PKYL3zhCyv7Kk8++eTy2Pe9730rU6tJ8498&#10;5CPL/Yz68Ev8gXXiLghNtnFNwHAbNjphWM+OCoUSec69br755uW9aNx1CEZinLCY3/z+9re/Xe5j&#10;G6Of9OJ6PaYVA07iOeecs9zO8tOf/nRxr8z/G264YeiQ4GinI+LxczCThGPuv//+umuBHSqMnk9B&#10;WO6+++7l/ZjunuHDqFvGEGQ//vGPF+se8/Of/3zxf9RQma+bjM7fc889yzDkFGGmt1977bXLmSHX&#10;XHPNYjvrhI06yTr1tXbQPPzww8trkkYZL8Qk5cpOEMr8XAPGuZQTj6VcsC5c74UXXlj+p746swF7&#10;9sorryy2kxYc6//cRrklTKwnabuwJ3lf+OEPf7jMI6bKj8oXUA7y2tgPZ1Jcd911b0k/4NrYRcom&#10;jw/5CJFi3NF27o+tTH7yk58sbRj1ZipclBPSCkHBsZQz6mbWxUxbwJ5deOGFi33vete7VtIT0v48&#10;/vjji22UKxx7tmVcKsSNx0OAPKdz7dvf/vbivEsuuWSx3esT7z/96U/Lc7k+tgCH3ftjB5K//OUv&#10;y0dSsF84fvLqq68u4qU9Jm50rGEvCVeGGzvPDDKOI52zQ+6iiy5a5C9xr/nD9gcffHAlHUZ5T35R&#10;9zwfW0c+YMuJA22E4cTGA+3eFVdcsdiGPaydhNQbO5npiK91knBo14hz2nW2USawoayThjXcPubB&#10;QnuV18fGYmcS7ql94tirrrpqme7ZVhOOyy+/fLGPc2pZT0gf7mUakGYshjXL5te//vWVcymj7sM2&#10;bQLHUnfIR9Zp48gHIbwp1gkH2ziGOGr/5+qEbTh13vSp9pKOLus7eWt8SSvLG4KLe9SBBeqMM6Yy&#10;HIrxrE/OChPKmH4AdmRqVhGkHWepM2DsONbXoQ2tZZCwYKtNw4Q40EE9AhvFOVyDOp7hZMbYF7/4&#10;xUU6WD+eeuqplfMJh4+jfeADH1jUwW0YiXHyiDaV7dha8nAOwmwYCGf6R6Sl6cq9BFtNPhJ+Z7Fi&#10;V6ybxJ1rkSbkO2UFSKscuaesZvvlfmwy17S82SaN0rDCwIbHvvjii8vt24hx7qvNIx7UYeo78aPe&#10;ffjDH176sPgCQFqoMSi71U7+6Ec/Wrbpt99++1vsJP8dyKTM5362UTe1o9jpWt+cgTd1/TqgxDbb&#10;OeJrmqN/sv3DRjhAQ17PPQZBWVJnUJ5NN8lHG/HlkvSJ1uXxmc6xiXEykwSm8m4Cx6aoHKEhx6j7&#10;nKvnUAgtVGYuhcSKwvLEE08snSe2g0KOhcZVwYUDAYpxFhwjnTmWEVQe9z/zzDMrwheqGMdpcz/G&#10;TMf/yiuvXOzXIDntWadbUoxnXKikdCrUsNpAcC8dHtJshM4SDvjLL7+8dKjFsNBwcT3vdRgxrjhM&#10;46EIJV6kB+uIFNKCdYwEVDHutTAQrGtwHIE1nKSFz9+yYHBoGK+//vrFf8oZ92MaveWCMuRodW3A&#10;gfhmQ+O15/CY+gy5WO6zA6diuaZ8IrxYx9GCHHkn/NkJofG2/pBeFdJjXd0EHD3SjDR02r1xwgjj&#10;0FKGaCwJI3CMnSWUD+7DcYL9oJzRqLKffea757MfB4J7IUbn0psw0pDSIFNXdSqEdTtm7AxjZg7r&#10;1AH+08ACcSLspiH5rvNiWRfrEuKQcCom5a677lrEnfPIL+IxVS8Rx55r2Ufccx75n42q4PjiIHEP&#10;8th8JszEgXKBmOEdBVkuiDv/ccR1gHVEKnYw4BRS17B91EHyhzKhvdH51FbSWJO+xkvRS5j4T71k&#10;P50JxJG46KBkXCrsx74C6U/cuaYOOOGkThHWm266aSXetA+UFUQW99bu6wzZKUq5w6YbNzsT7ORh&#10;of5yPnUCR5UyneHmGNPfjifDQb0mvdlOOHQ6gXjg9GQ6pDMmlKMbb7xxsc93lmDDiAt5QbpQBnCi&#10;aDeAY7DFnIOw4L8OtR1qxJH9iM2cccE+rkd87ehW5Od+6hHp+NGPfnTFvtBB7PXZT13Brho3HD7a&#10;nITjFePmLWWFaxB3sK6QFxmvKbvLPh1E7Rkih3MRvsSJ9ERcsI9ZUGBnFHWZsmHar4NzSEfuRd3A&#10;36gdu6S9aNdph0hnHfO5OkE6Uh/Jf9ILIZA2DIeea1DHSBfrBXC85RxbOCpv2B59lgwHZZ5t+CRZ&#10;zq1PtLH8t8OZNiLDVaG80IFFOpn+dvAC/zkfW0LaUGbSbrHfkXHWa+cF2+zIS2xbKbvkrfbRuoE/&#10;QdgQMrQx3J/9zgTRn8QHIm7WpW2oYpxyQFyxt6St5bp2WIlhoNOAPCavrZ/YO9pY8oP4c10HCbR5&#10;xI/9pru+KvabsoVAJ9/tOMr0AX1eYR2/l7KHPSVd+I+45TwWrsv+Efg5+GfYMtPbDpJtxDjXcSDO&#10;uOHXZj6xUG4QkdoT8pxjbP/sTOBapB9hYBv5k226acl5hAm7lY+ver+0o+kbUcawF+QT+/mf/jbn&#10;1lnFbLMDkvpApxpho8zQRuZx2L6M11TnGPvQOuCMNf078oVODO7pIKX+E+lDvlKuKLfY+an6fjZw&#10;bGLcntVNEpeM4NhssDdB0URmch8LbzKapp6iUhGTU2XdhqHXcOXUQh2iUSNuz1oan5ymXsV4Fdfg&#10;yKx4jI1cNsjERUcGQ8r+7HHOaeoaKpxfcUSx5pMNfRoP84n7W7FyloEN7GHEeD3e/MRRG0Hj6rlV&#10;jGNU87rAf3qCXVeogumCkwYYC/5nx4CzPGrPZIVjcLjzf50aXOEYlpG4BxsCw1+xTOXMABsTGk2F&#10;hAYSHI3MfOe/o48JI0mZXpuCEabBhyoyhG11mjrbKGu1IQXLZXas1BkFbKujPaC4znSu09RZV4wT&#10;7+xYARtY0fFne9aVFOOGOZ0Ay6ywXkX0KL0gxbj1cHRchTyoZZHw5zR165094azXdzpM3W802s//&#10;HC3gvyMmlGfsU+LIG+DUUc9H2CE3B/tTjGNHRYc14b+j27Qbtb7RPvkOFNKN0dcEW6izVGdcCOfP&#10;TVM3/S3ftEV0zCQZTm3yHHU/aW4Zx4Flf5ZN7lc70XEkczaLol3Y5uga69k21nrMek5Td1Q+95tv&#10;uc17rhPj9fqC45nOLND5hMM4oqYb/0cCDUgzO/CxR9v6MsD16zR1tlGvXJ8S40BHUA1zhfYVIS76&#10;NwoI1uuINeeQTqC9HNV/YZZV2kgYTVPnOo6gkS/5nhWgo1THPbF9Tqw3pkWWB/AFqsK6Yhzhn/vo&#10;lEpbkZAWOXMSCLszbRBm6fMAtsKp23Qo1nessI36tSlVjGMza3o7020EeVnbgSmYjWjnt2I8877a&#10;0YyrsH+dGM/3tJiX6WvV9nIOwmvnysj2jMT46J6UAe2kPljGnQ7hWs/Zhi4Bjp9r01nP2VR2SOWx&#10;6cdoqzlfX6b6o2yzzrA+J8ZZryP5QNtXXzCNXqkdVmCHelLLYoKd1AbTDqKXmv9wLGJc4ZIFbR0c&#10;P5eJCWISJ1/RTOWyMlVDNxLjORrmFJLk+9///mIbvb8jMa7DOBLjKfRlToyzXo93mld1Yllqg5Zi&#10;3PRIUoznFOK6VPGikzdauI7TS3I61FHFOHnqf0eDc4ohDgPCgZGT7MSoYryG10XHnvUUlzoxc2I8&#10;p0pjTKZGHtifL0LznDksM1WUiiMe1SkXwztaCKdTiLJB3EaMk96b1k3AocRhwQ7owJN+I0E/ijfb&#10;aDCshxXKu9Od2D8S46Ppp47qJHNinHqrcBQbRLFRZMme4xTj1iUdXkjnIq9Rl9H0sBTjoA3Dpowa&#10;V9lGjBNPbdVoGU2tnBLjGQf++64E1rNjENJRM29Y7MGXo4pxOzES/mtvRmIcse01qA8paiAd/m3F&#10;OOmOzdNGrxPjis1NxDhhdhp17cyq5RlwME33XAx33e7iYymsZ9tYZ4mwnmJZJ7+uJ9gwZ7OtE+OW&#10;DTrHtOkwFa/qMwj7FMc6nVkGAWebmUa0s3ZgZH1mVLw6zFPk/XKbNpn1XYtx7RDXmkp72go7zXYt&#10;xp15kPmRS53+DzjwtbMIOD6FRopxZ4TksYpxbZ4iBntaO5uE46pNZpaEdnUkxvEXENyAva1xZBnF&#10;Z4oqxun0rqJGv3UEYbCTfArqLG0fea/gHInxan8OK8btcAIfixstc+WOa+B34GcgimFTMQ7ku76p&#10;dcu8Hs1gyFm4uWCfNmnTWU+NNLKT6ZfbaUkaOIBUwdb76Cn758S4j3mQvzlFvIbXhcGJEezTntc4&#10;CG0jfgYdlvqBHssy91je2cLOxbhCfM4pHGGmzDVc+TIrpk85VXFbMW6jDCMxTsFkG9NDthXjo+tt&#10;K8adKmqlzans9dgU4xjluj/FuOHGESW9cqn4mAGjBqNjfUwge66PKsa9J/laZwc4TZ2Fxs9pbzAS&#10;4xilGm7Dzv5txThwn/z02OgZbvIjR188dlRWxNkJTveqOMtEAeQ1WShP9oIz1bXGl8Xn+jcR4/m8&#10;ldhjOxJgiVP5Kb/UG4TEYcU4ZcX6XiE9nBLK/k3F+Oh668Q408eTKl5yOnKm3TZiXJuwKVWMA9cz&#10;T+nEGLGtGJ9z6EYcRozbqSLO6BDCg33XrlqPToUYp346+4FjtWOSIxvbiHHbTKb6mea7FOPmqUva&#10;rVqeAWcyp/xWMp1GsP+wYnwqPohxRx/XiXEgzj7Trd0hLXMq5jpqh3R2tjmaiggi/KPZBNhb87ba&#10;uBEcNxLj1mfWj1OMT6X9vsQ4gx+bgO80mjHDNQ4jxoFRP9KmircK+6qYQwBuKsbxT6emW29KFeO0&#10;73ZUyZztxoYpVis+jkFdQwgi2ufEeO3A2YUYr3m1Dh/5wiYQbwbbDiPGrU8uaeNGYpwyOBothk3a&#10;dPYfVoybT5VtxDhwLX15/VbWnQmzCZY1l7R1vn+AjmzqI/Ug/UDubx6x1M7Os4mdinEbnjo1A0h0&#10;DFVWysS3TmPEU8hTcXHErCjpUNmzs4kY14BYcBSwTitXQIKjroR1WzHu9bKS5Wh5FeOOWtqgguIL&#10;jDfxcuQlnx1OMY4oYX82MvbegZW5fsJqJFzSgUuciqizmdfyudgU43m+z9xOiXHwBS4sOSrJf55v&#10;k+x4qGLcNE0RUGcZHEaMi/erhg5w+NIRyRf55NRLDS/5TlpbRqowsjwpAjBoPgNJvvtyII6h0cyG&#10;0udXNbbZ229nh8crTkZ1FyiTdnAklE+mv4+mkZFH24rxHIHKxkesPzrGrG8qxr121rWRY6AYp3Oh&#10;TlfE0Uhni+OZHcIMhLxONqymTXZm2HMu5P/UaExlJMaF6X75mESyrRgHjt/0BVTbinGmeefz/0AP&#10;ufaswrk67KdCjJPvphWOWLWjHE+Zh03F+Gj2B/93KcbJ4zr1WEZinNHIWk4S0pHO8Cm43mHFuPtT&#10;dLrNdg1hmJ9Mtcym+BLrGcc4m2tTpq4J7Msp6zj/VYwLflGdYTOCa6YYrx0zrPMMq2hXdiXGgfV8&#10;8SZQH7WxxyXGEX9TdqviyGmGwXrgYE7NuyrwWK9vU2cb4bB9HUHZrwKM+uXjeuvEeL7z4bBUMe5j&#10;aEmdep8Qhpo/wjn5Ek3akzkx7jt3ZEqMZ3tcyynrKcbdtq7zH0adDpS1w4hx8nZqNu9IjPtOpimo&#10;Nzkzp8K5hxXjxjv3awe19cSnfmGo5oU4EAa0wVPvhRnBeVODqOxL/44p/CM/EDh220HcM4mdiXFH&#10;KkcLhShHd6fwLaejJXupGaHgWeK8vgVxSoyzOHLEotOVohMR5/PG9qBvK8ZzaqVporiHKsatBCz0&#10;cDoChOMAvMSF/3ZiGG8rVIrx7KFyKn7OAgBfZkaYnNae+xNfxsCiyGRdA+KIP42NHQgsinFHs0lT&#10;xR/LnBjPt+hmBXcb6ZZlDaoYz+m1vgCJ9XyWZ06M66CyEC+uR1xZx6HweqOOJd9omw2WL8EZLTY4&#10;dRQmF8JaewzNG+/j+wLIo8xXjHX2+CIizMc837cPTzlZWbYQHRxv2aRMWY8cxfHFhZuIcRpw6o2C&#10;Nh19X0qC847zS7nNt9xy/KZiHNhH/lFGGfW28yf3K8YtV9gl1s1byz/2JJ+tQiRof2rDar2j44IZ&#10;DNnhBgpsHCVsgl+EGJFiHCeB/CaPWchb9o/w0Q9GcJ2FsU6M+zIqHFDCZYfbiG3FuGWK9GVdga3I&#10;oezoVBlnhYedtxxbRbGw/yhinP/Yeu7pW7XFsPtSORz4jOuUGKdekEeEm/g5woGNIe21bZuKccUm&#10;9mDqBY/5pmEW2guf0RyJcWAbYWE/HSCknaPRnoMAIZw+VmW9YP0oYtyXYlFe2Uc4siPQx3YQlTie&#10;tq+KL+KHIATqHWkInM8+rkdYmeqJLaBej7Aj1IU2IEdyeZ4WeNSCPFWMU44VZ7YtlBfbpdGjQMA+&#10;7AJlljrK/Qw72I5QtphFYbisE/oelIU6UirrxLgvTSSMlK36aVT9Fa5R36IvigbywHCsE+OWYzpZ&#10;yHPqN2lav64gpA2+DffypWo54sz/bcW4vtWUsABnv5DHHKePY/qtE+PaV3xN6hGimfLrDCHiXH3Y&#10;ShXjlmv8R+LsjJCpGVL6A9g0yo6d9ZYFn1/nOoSninE6HCnLnpcdROQzbQrthj4s8aPtxw7QVqc/&#10;DKxXMe5AG+WcPKadrekKpqd56XukDiPGnZHqwv18IetIjGdeEjfKIXHz0QqnkiNuqTeGTVg/rBgH&#10;2g/yHb+JssSATbZx1mXaTtoZfQ7qAtfQ1gDpa0cyGC/uSefcXKe8WsOFvM4X9DrKbputH4j/aMeW&#10;vkn1c88mdibGafQwvKOFRoLMx9jZSE6BccA5o2CQWTmNkWtwPfZZMPhPgXVf/WwZTpLH4DxzzfrM&#10;D+CcUPgolFlZCQ/nK+QAZ4BtIzEGXN97YbQwKDZKXq/2rjIKx/0RGjYijFJyrJ86Awwm25yyx286&#10;o1yfOJDWVHQabu8tGErChvFe9+wQlcM0p6G04RccFq5Do1qnqQPpyrk6lFzLl7Zw7xo2j+HlTQnp&#10;SJrSgGDkMG6ea5rk6APlAWPFvUnTNHocm89Y4RizLZ0UnBHjDFyPhpdtis8ROul1VJ10xBnhfPJm&#10;6k2nGFbCy3GEadRwODKQ0yYBY865lKNaD0gj9pF+xLdOU6fRrS/TGoFQpeyYNlkHSGOuz34abvKJ&#10;hggoH/W5NjAPEficO/okC2KA8LIolIXzaXTqtqkeVuJL2lBmbTSzDLKe7wPgeBwp0pR6pqNmmUm0&#10;QTiQ5Fvdjy3iOnY2WIeFtOQcjsGZmCpj1N+8NvEn70if0YurEuoE19cJpkymODAOaSO1WZzH+VPh&#10;Gtka/mfPOP910gSnnmtTBmpjzD7K2mgf7QT5WD+XJtzLThlGMfKZN5zqUVidGcI690SojeoTkA4I&#10;YMLHtTNdRuVD2E5Z1xGiHKatYWTJNoD0tvMiz88plJ6fL0GSOgMDFBSUZfJ5Kpw4UaQvdqPWJ+JK&#10;fSBtqNcZd66XdqHWhRp+4lrDgC2hHaNc10dFgDJrnQTqqB0A3FvnctS+kb7Gq76cUHBuERWJM6Yo&#10;h9he7Bzh81GtfBEc97XtSTvN/2qvhDTg2rap9REOsD21kxMbkm0yZYX9dXRSKGM5Hdy2M+sW9ZWy&#10;T/qOpqviVHOPuRFk7s8xtnOkTQ0T962PRVmf2Fd9jQrpQz0ir2v55PzaIVTLYH3vC+WMPF0H4aLc&#10;Ec78tBcgXHLWBhCn+nI62gBtXoYdezfVOSQMGtT6AuQV5ZEyljZ3CsJFGPLxOP3HfMmjL6pUjFO/&#10;SCeW0Ugy22mLMv31ffQHal444zJhm77slL8EhIHwcl9sCeXbNBzZnvp+JKCO4gNlXtqBQ90YtW1C&#10;XTcva3pwXc5jPz5wtZPp343Cmh1KhJtteQ18bdKIepA6QejYJN3JY87Dtlje7OQgbPWxH9BfIV5T&#10;5UmRn9hZCqQdZYE8pMOF66QfaH2nPk35FWcLOxPjTTMS42cj9PxNTbU9KvaOuqz7TvwUKcadjTAS&#10;/k1zNoLTU6epn474aFCSUxKbMYyy1i954JxPTe/dFEYOz3an86RCnZh7F8LZzmia+pkCI9915p6z&#10;Fc/E+O4KOiLq4zl0ch2X/3sm02K82Rktxv8Dow11aulJI8U4jU41qE1zNnOmiHGo0whZRqNDzSr5&#10;6BULQnxuCvMmrBvtbU4NPGpQR/iaVc5kMQ6jry30AMV6fLQ27WSzPS3Gm6ZpmqZpmqZpmmbPtBhv&#10;mqZpmqZpmqZpmj3TYrxpmqZpmqZpmqZp9kyL8aZpmqZpmqZpmqbZMydWjPNSqfopm23g/DP1RRPH&#10;CWlWP8/Q7A7K9KlMX17Ccth6wbl8g5Q4rPsW6mEhbQ4bvl1Qy/9R7VCy7mUw3HdX99olpEl+puaw&#10;kJanouyTpryciXjw3eapl2ixnxfQjOBzPlOfshRe7kU6HfUlX5vC56J4C/A6iBdpMLfAurzxE6XH&#10;zbpwHCeUjbz/qbZH23Aq0+1MgHye+oRTc7Kh3k7Z9eOEMkO7sO7efOKM404XW9LsnxMrxnGKcJwO&#10;C+efc845dXOzBt+Y2ewGvv2Y35nlO8anMn25N9+WPAzvfe97F447b4rnW+fHAeGr30/fJ/W7zKzz&#10;Nuqjwrd5uRbf2pyC/X7n+iTxzne+cxG2ozoSfPt1l28s/u53v7vxW8F5wytll7z8yU9+UncvoK7W&#10;vOY7qPmmWBa+OZ5p8fOf//wtx7D4/enjgs8wbfLmWr59XMOWi5/wYn0KP4f24IMP1l1r4Tvo2zAX&#10;juOGzo28P+u76IjaB6cy3c4E+D43abhp+0OnG9/8PhuhPdsn3/jGN2Y7ObVlu2ATe4Wf8O53v/st&#10;tvSJJ55YOY42rx6DH5XfD28aOLFinO+jHqXAvvTSS2tHMpq30mJ8t5CWKRhOtRjHMd/U2agQbkQI&#10;gmrdKO9h2cYZOg6qGOebmUexQ0K6IfbmBC33PYliHDHy05/+tG7eml2LcT6p8uqrr9bNQ/iGLGL8&#10;yiuvnOxIIv3zeghdtuVomaLUkRA6BPhP3Mxbfu+///7F9u9///vLc48D7jHVuTDC0X++mV1ZZ5dw&#10;NA8zc2PddSvbHr9LWoyfvSD2nn/++VkbnfzhD384uOCCC+rmMx7SZ98DXev8AuwZ+bEL1nVw2gac&#10;d955K/aQjnYEuuWHTk6Oe+WVV5bHUMb81OSm5aw5OzgWMb5OBNf99f8UVMaRM0ABn6uoySZTRabC&#10;w703vU+lXnPuWsRnqheQ7VNTYrhmvU/ilJqkpmkV4/X4pJ5bYX+m9TZTiTbJpylIo7lwE4Ya7rnj&#10;p/ZtEkbSckqMj/IjqelXqeeuO34O0mNd3ih+cEDuvPPOuvst4RGuO7UPMj+y0Z07Z67+yLrymXAv&#10;688mTu0meb8JhNF0575VjK8rI5W5cHGfdWm2KwhHLU9TYnxUH5Opskl6jcQ4x6b9JCzvec97Fus4&#10;WqP04R6Z7/fdd9/i/1y4uA7H3HLLLXXXAurIpk7XunyeylfCeckll9TNkxjmdWJ8LizJVLiSqfo0&#10;ZRemjk/m7ju65ohRGT2MGJ8LC4zs0FwYuda6ejo6f9P828R2zjEX37l9lbkwEr6pMHJeTU8ZpbXM&#10;7VvHKKx0rk6J8U3yMJmL05xtmLPpbJ/yIzdldF9mAh1WjBOew8Qz/YJdMaoH1PV1YpyRbUT3HL/9&#10;7W8XYZ56dITH/GyTmgZ2KsaZvkcBdLn++uuX+5jqyPSP3G8Pk8u99967PJ7/Dz300GIdgegoBUs6&#10;dIx45DUUPlQWprbIHXfcsXIcFUowAGy76667Vo7JikTFyX0jJ7BCGF577bXlOT5PSPjzWq+//vri&#10;eIxR7iPOxqemAes6Evw6ldTlL3/5yzIc/Kd3zn3wu9/9buV47st1FOO33nrryn7DODo3jQp5eOml&#10;lx6ce+65i304qsQrw0fYpxqJBx54YOXaF1544WI7x/M/p35+8pOfPPjIRz6yWGf65Ic//OFFb2XG&#10;SceA0TDCefXVVy/2ed5NN920cr8rrrhief3bbrttZd8111yz2E4PbG4fNUyK7lww0G4njXJfNlCP&#10;P/74yr58XIMwXHvttSvlxAbE/+yfgv2m4Ve+8pVF7y0Ng+fONRCOhtf3MXC/DO9FF1202G6D5EKY&#10;jSdhYBt5yK/Tg1l/6qmnVs774Q9/uLwX5ZNOgan9H/jABxazYvKYyy67bLm/Yt13wbniV1inTEq1&#10;I+S9acG9M69+9rOfLa9VO7lIh3e84x3L62CP+E0xnvnCQrymoN7lsUy5TNJOcl/SxzpNnSEfEsqT&#10;5YQpiTofV1111aJuJxnPRx99dCUceWwV47/61a9WjsVGCNM/qfuOIuR+HKg8j+XFF19c2ggXbRr5&#10;o72Zeib0e9/73iIdhDRy+vYUluE52P/000/XzUsoB7UNy7aF0ejcxzsb8p61XK1jnRiv9re2I9qA&#10;Z599duW4888/P670H5hVksewkHejtiztX8aH+/PfUS/sfF4v8whxlPtqHZDvfOc7K8fl+y+2EeO1&#10;zlGnLN/MiGCdjpIMy5yPNCoLeW/+1/gjjHI/953aT13IdGfJdw7wP22pZUWBVP0j4iK1DbjhhhuW&#10;+yr10Y9MN8p+7kt7UW01aSU8spH7sh0j3lPnJfgI7BfWSY88VxuMrc/t+pMjX4xyOUVNN/wTIf1p&#10;X3I/vgGM8tKyUttd0jc7ndhWO33ZJhxvvXOh3YPqt3DsOogDdiV9Fv0vwXfL6+rDjPyo0aw80k1b&#10;wLstMj5AXc32paYrbWH19+o1QM2SdnEEPsfofDGPamdgc/ayMzH+5JNPvqVi8t9Gn4qAAZOLL754&#10;URh1kjR6wrpinGdcv/jFLy73CeL+fe97X928IMU4oroWfM7TgdDIP/bYY8v9VG4rL433aERnHT5T&#10;ksKTbV/60peW/62UwEjKVI8bxzzzzDPL/zQKHouBeOGFF5b7mIqZooBz0xA5CsQUSzFtdO5yeiUG&#10;2HT23HTmPvvZzy6fQ9ZBYbqXEN91ji2MpnBjNH0OhziynzDY+CqEdFKyp5M8u/zyyxfrNrRf/vKX&#10;l/txVOpIGf9xIoHjRz21hGmugU24xmhkPBtD7nnzzTcv1jk24wWI26997WuLdcR49tzqIBlvHY/a&#10;4yvsSzHOf8unzlc6cOvwedQs496bdMz0Iz/uueeexbpChgYwYVvWD5+1zv353CoNc8YXG5N1SKci&#10;0zNBdH3uc59b/s/6CKwrxn/zm9+s7APKtXXD9MPBdd0palU0UYayTni85YJOoRSy2qgR2rcUNNR3&#10;OjWA+psOqKL1MGLce2V64khZr8xfyTSoYpx9ObUQB8zOMMR4vQ//Ec35P4Ur4sDOu23h3BRGXBvB&#10;OYf1Zw72W7dHUA4Q2JL13zzPTmEdRjEvp8p3ZZ0Yz2dBsw10v44w5SM7aOeoaUR86KQW2qosfx6v&#10;LaPz1/P4n+Wc+v7II48sz6siYwT1Oe0V5/kuh03FuO1gkvdXFOcAwzofieOzfSLeaevZn7aPd3dk&#10;vWZ/ljXajBqX7Fi0TbTtZ31OjLM+KmfPPffcSjiBY0cDFpZXqelI25PtJeXvq1/96mIdwZvpI14j&#10;yxR1WVuAfR75j5WRGM+2AX8092Mz6sg4+7M+23E4VVfs4Ac6uTONCXft+BSOy7SwTpgW2cniLB9h&#10;vdaT3E+ZzI5J6kbup1yNBiCm4FjKqfGyDJjP2Jnq97I//V3+T/k0sI0Yp12b6pDRJ5zCzqJ10M7R&#10;7s7BdbRtTbMzMa7Bo4K50DtEgwFUBEYhhcqRjpk9TsK6Yhyxh9NcG0UqazU8kmKcsNWKoXOM8Ro5&#10;uo7OgR0FPMe+DYTBhgS8D8Yi08n7PPzww4t1BEGSxstFEZKOiSCCstHnuBwRYhSpxleqaABHagHH&#10;p4YlnQbytRo6hCv7EdBz4IgjPPPa3DsbJBo/Glmuly/DUown2QjVhhYoFwiAvB+Noz3+HJ9lVmio&#10;OHeTXk3TSkYdDoya2FNMA0vjlWGinJufhC87oHx5VML/qcaffVWMJzg8X/jCF1a2zYEQo2NtE7AH&#10;n/jEJxbrU6OKbKuNLttINx2bWuYpC44Y4JzfeOONK/un0oO0rWGotoB1HVjKZu1UcuaL0ElGeCgj&#10;OUOh1ivWq7NqPFMwZTnABo5GBQgTaZvHUk+pK16rNvqZJtuIcaB+2zmkbap5Jth48ybFOKKa9Qxz&#10;5gdivHaAUjbTOa5pSF0l3FNTA+egM/H2229f/ufaiIw5sO21/FTYPycEzPOaBpRDR3oTBF1u0/ke&#10;iaQR68R4wr2qGLT80Z5TH2pdHFGvW0FAVtFvuco8oIzSFmRa0SFv+8DxjLpumhbCvRXNm4pxOwqS&#10;bOMU48nIR6KzGB/J+I58gxTDGRZnqEm9X8al2ilhG7NZXF8nxrPDSqin1O0MN+JoJJyrHYT6P6Gt&#10;9zEM6igj3rWD3HqS98cuWHa5Buete/dH9RFqelchNiXGa/goX3M2IOF86xjrtY2AkQ8hI5sBbLMN&#10;YH2dGM93hNjuymHEeJ2tx/UcQGLdARBhRmX1YafaGNhGjFtv6j1hl2J83eNDXKf6+s3Zy87EOIUP&#10;hxBjnYu9W0cR44AhZhuLjQfY+8uSU4xTjFO5crQNbEz5rQ44pBgHRSjLpqMvhCFHUBXQNL41nYTp&#10;Xd6HKaGg8a3nsOh4OGrgUg1Z4suFRowayxTjjszUcCjgyNd8BEBojAxbxjfBWUEY1GsjqpMaPxiJ&#10;cV+uBDS01chSJsnLej9H4uu0uDrDwe1zb01mP86BjBrSFOMYcBqvGibL70kT4wjEmj9JnXJ+WDHO&#10;qHROh05wtBwR2kaM+7hBUm0B64px4pqCDerxQLmq22q9Yr06+WyjfCiwRnZiJDS4H+WnHov91KHO&#10;MgiZJtuKcWy6tptySYdMUh/9GIlx8ov0rGE27w4jxsEZVyyU703Bsc5yz70tq1PU2Vwj2J8zkBCP&#10;OYI3lc+UAcoaaZScFDHuf5e5DpB6XbD+u1Qx7pLxYiYb9bumFbODwLi5TD2SANkesWwrxoHyQTkh&#10;LWlHsk1CjNf2hrwc+Ugcq4Co+1hMgxqWbcQ4j0rU/cA26wnrc2LcsuaSI+qjeE21i6QTHSikG21d&#10;HRV1VoxLihpfisVivaKe8L/eP0eoKTuepz2qHFWMOwurwr2nOqxJY8pOxjfF+KjD30dERliuK2xj&#10;FpvrJ02MV/tROxVYr35Bso0Yhyl/fp0Yt71f17HjdP4pnNlp/uJbkneb2vHmzGNnYpxn+xjBnuKo&#10;Ylx4cyz7qHCJ5zs9OsU4xsDpyuKUoE1GxhNF/CbTlKsY16htUuE07Ixi2yhOjULwvVkcYq87GhlP&#10;SKO6TapogBTjPm83xZQYFzsNRp94Qmjm9KgRXNtnpnPK3UiMO4UbRmIcx46RlHWQrnT01OuDgn+q&#10;oWDfNmKcab7ZaFROmhjHqZp6Jpvynw7RYUbGU0xaT2v9IV99xGQbMc62GoZqC1i3nNFoV4FW8xOb&#10;Q/7hfOWjIrVesT5yiHJkfN1zaYKzOvW5Oq81uleK8Wof58Q4cL6dGTz7DTrr2Vk6NTKOXav1MTms&#10;GBcfN1g3G0dwMPMZY+vGlM0F4zt6mSH4yI7XMM1wGm2n2DYlGn1+O6livJbXdexSjIuf75mi7qM9&#10;zhHs0cg4UI8RsB5HOzf1WFqFc+t9he1ZRg8zMg44z3RsY7Proz0jMT7nI5kvI/ElNSzbiPG5kfGc&#10;5q9ggyrGE4SoPgYzZWon5RzYUfwr2ufsmALSDD/RPM+R8YRZioQNEZOd7uvwvBFHFeOmV/UFqu8r&#10;+qD1uf8U4zV9YNSJLL6zo8I2R2FH181zToUYp6M9oTxVH7ama7KtGBfKNvexjV8nxoHyPufjgu9D&#10;GdlLwG9yBintA+2rtnyuzWnOXHYmxp0yno5yCuZqkA4rxoF9IweGETIdyBTj9kJlIacyOL1t5NBM&#10;iXHAuDh6yostcsQ0qWIcqMT1xTJTnw3i/saH9er06QSzL6fQ40hWQ5Y4JS57wRHJ5F0VDZBi3Aan&#10;9nqb1+vEOOBgjabnjJ7vxQBrhO0xB0WQPZRVjHMNjKrTaUdi3GeAR887V5guWdNF2D7lRLFvGzFu&#10;+mfPK+EzXCdNjOsIZZ7RsI5G7HhR0iZiPJ8jZiZGFQT5LU/TS4dxGzFuWR7NtBHWbahtYBPyTqGq&#10;06JtYt2Xd9V6xXoKS6a3s03RjFipo6LVYRFn3NRybJkkfOk06syZJpSpFNtOj50T4wgjZu5knOxo&#10;S/g/EuPuq1MFHSE5qhgH9lencwrsV97PskEeZN1mO/XPFzlZ/hFlCW0P2+t3ZwEnXtFDea2PPvip&#10;MgVU3t8X2gmdGnb6UOey82uE8dqlGPeaU7Av7QD/U+QwijQS45xD+jjzQic77SlxzmuLbX6l+hlA&#10;HA8jxjmP+s851b6MxLgjmlM+EvucDSf50sYalm3EuPvT1nm+5YtynR2rto8jMY6dsr5ouxLKyShf&#10;gGMRZ5TvOsKY4QHajJEYB9PS8pf+DNQBG5grq4cR4/XFhezP96A4eFM7Q4EO5LSrth/5KEidBm94&#10;OE7fBswjfbvshKzPurOe70fypaSyiRivPh7laqrjc50Y5x1H9XrszxlF/J/yzSDFuHmcdZJ8Golx&#10;wH5aLzYR47ZztVxyP8613Psy2JouPN7D9lG9YrvnM2Nqqg41Zx47E+Ogc+ZCpdawHkWMW6ipsPz6&#10;tmZ7v33TOfstvCnGoU6dzB73dWLcT9Q4NdmXUSg48sV0yUiMYyypsBkWn2dnalXGM9/yijNfz1M0&#10;+ewijgG/OHNzYhwcHXchL8irKhogxTjUt6mzaMxGYhxjyzHGayq9oL7NlwXhbqOWjTeOg72L9S2z&#10;LPnGzpEYh1ouWHD2bIA4x3zXsfct18Zn7nmwfGM2HSbrxDjUt6mz+F6EkybGIR8hYXGU1jfbux9h&#10;sokYdxaCS+Y5HTa1HviiMthGjIMjjS7Z4QOs5wwMRvHyeMofdRp7wLpvnQXfJs2+Wq8QQ3kdpxem&#10;04YTk8dMvcwHHIXNRaFa34zrG50zTXI/ZRF7PSfGFexOERbsCPlDWLkG09+nxHh9mzoL782ATcS4&#10;9Y8FO+vUQLdXkbsOzqnioL7ll6W+f8TZWnXJUUahQyUdeNoQ0inPy1kOzFjIfU6vFMqcI5uOUI+c&#10;PNFRPYoYJ8zcl/+mdb5YrJLh53ynGtte0XaMxLgQBh+FGdl5nF3CpF0wTKP0B46zjFKu8ScOI8Yp&#10;+zjkLNQZjjW9RmIc6tvU00ciDtlesKTDX8OyrRh3JDaXfElhbdfpcOOX8sS5hJX/tofZkUa7lOdS&#10;d6fSDT+RtpvZQ351xanC5h1lg/uZxmB74jHZcVDfps7iywjrefgjI7YV4/mFGssvfgNxz3CkaE6s&#10;i9QlFtIg3wtCu1LLg7ZU+5uLYXX0P5e0a7yvI/dVm7JOjOurs1jGWU9/NVknxqF+OaTOtss2n06i&#10;SopxyMeVWPARzCMfa1A31Hcc5XlTYtjO2zyWpT4CkY+dulB/ajsD+D20e2CbPerMbc5MdirGhZGX&#10;qdHiw0JDxXXrFA4qCyJprtcswQk5TNi4D+dWR4deMivQNtAATwkE4jk10sr9Rz2+xH/kYK2D8E/d&#10;ax00CFMNbsV82vRepM2meQo5Mk6cts1jwjY6BxE1SleOJZ+mjHXC+bXcbgIGuZa3kwrxIw1relBG&#10;RuV1HZSTuWnalLvRKN1hsG7XsE/BcYjmTcvyHKTZXNkwXTdlrj77PDpQV6r9OaxtrHCfbeoudWzk&#10;nGwCccgwkzeHbX+YQkyH6AjSZl150yZM3RsnuY50CefU5yaFfd47p6nbGZzlZ67O7BrK2ajOV7T9&#10;Cfm9Lj3nIK1GZQy7UO81YtsyWmHGS+3sMT82Ya6ckK5TZWEX0KbMpf3IzxLybcpWaken4gV0zk29&#10;v0doL0YzH2HKDxTOG/kk6847LFN5Rdmq9nWEdWMuXORXfeeHkFZT5Zh9o7QA02OUj5vA+dlxzP+5&#10;z9ltwpQPIXN+VBXjQLqMZiQI9xr5VyN7NYXpOJUHQj5M1RugXuSgAozKVXPm8v/aO/NvWYqqTf/Z&#10;/ak4MYizCMqMIMgk4ASKIoqAgoICTiAOqIifiEO32n52/9K311Ou53xv7RuRVXVO3TPcu5+1clVW&#10;DpGRMezYb0Rk5gUR45cSdSppczLUaepN08wZifFLHUTEhbQhjDi5jJ4h3YYU44yazzoPmguLn3tC&#10;8OCQ44wz6yffE9GcD7MMGeVE1JNuiCF8qKXZZc3pp85iOk7oEOH6R+0MOCmcyeqybUdAc3HRYry5&#10;KGBaINPqmqbZDHVlNtpyKTMbeTkt8OhA27nTAYLcR3B4dCifw23m0FbTaUG6Mb2f9x40zWFAiNO5&#10;w+Mfs1HnpjkLtBhvmqZpmqZpmqZpmmOmxXjTNE3TNE3TNE3THDMtxpumaZqmaZqmaZrmmGkx3jRN&#10;0xwLPNeXn4o77fDt4tnb6ZumaZr9wKe9TtNz33wa+TTFp7m42YsY5xX8fkNvtJzkmxZPO3yD8Qtf&#10;+MJqne8nXsi3+e4TvkN5VuJ6WuHFI1deeWXdfCKcdF7yqR3iYOPH+s0331wP2xk+QURYS4Jq0/6T&#10;wu8xH9UheOKJJ048f4WvHtRP0Hz/+99f+54udaK+UZb84duz2a7wvdgLzec///m1736fBHz2hm9h&#10;n0b8VjzfXD4JtBu82G4TvLn7OOoB5ZtPLY3gs158W3sfcC/HUTZ5OdYHP/jBunkK8XrzzTfr5q3g&#10;W9v7sPsXGj5nxX3mt9YvRUgDbOQmTK8ZfCeeN4kn+MO+6M/lgQceONiP/zT6VKRfOqj46UHzzO+M&#10;u9Du/PjHPz44/oorrrggHcd8QnOX+nRUuG/akLxX2lI/x8aXDEbpBWwffdr33e9+90GbdPvtt6+F&#10;TVv+6KOP1lOaDexFjOMskrEuZAifsMhtzZgW45cuvIEXw3waOOm8rGKcDrzHH3+8HrYzNPIZ7gj2&#10;n0Yx/tWvfvXcZZddVjfvzL7F+Dvf+c66aWuIR34Lm7cps+0rX/nKKg/8RBTb/D7973//+9X/d7zj&#10;HavvtXKcDtemvD0qOnAnyWkW4+QH6XNSbTx5z/W3+SbvNmKcT8fZHh+W4xLjiJEHH3zw4P8nPvGJ&#10;c6+//vraMfugxfj5aBe0UaeNb3/72+cee+yxuvlIIMBqvpIGv/3tb9e2jdgkxi+//PJVp6w89NBD&#10;q+Mpd9gWbD4dfmxDRAP3OLL/fuHglVdeWdv+xz/+cbXdL2YQDmWNsFmef/751f577rlntZ+8XYrz&#10;YTlOMf6b3/xmdQ/4U//1X/+1uk9+sR2mHd9iZ53tyXe/+93V9uqj+gnQt956a/UfMY4ANx0Nj/LS&#10;bM9exHiFjMCRbDbTYrw5DZx0XlYxfpxw3dMoxvfFvsX4YcPCkcMJkO9973ursBBJM3R6Z98hRqDT&#10;qXUhYXRmHx1Dh+U0i/GzxDZi/MYbbzwzYryCL9FivAHybN9i/Cj5uiTGaXtznzNtN4l8OwIRf2Ln&#10;3C233HLeqDn1UiEPrHNcwtT0jAuj9VWkHpXjEuOK5rvvvrvuOg+Oq5/MJH3o7Kv5xuyB3IYYpx1O&#10;/vWvf21s25t1jk2M/+QnP1n1zrCPjGO0YwlGSuy9wRmyN4vGso7MUGh0lqg8VEint9gjJOynstMT&#10;l4WFBoD/LHXqF4XZfTQWQsNHeGynIaQAjsCAEWeO4/i//e1vB/t2EeNf//rXD9KE+NPg2+hfffXV&#10;q+k3jippyGj8jfv73//+NbHDOvfj/uwB++lPf3ruuuuuWznMXjMNl2KcnjfT4JprrjnYD6QtU30M&#10;//7771/bZ14Jz2fmVCWmGOf9pmBiupLhMrq2RB5LOpFmGijKAj147ONa5IFwPRx99hEv0kTIa/KO&#10;fZQx0kPoyTW/6TGclXXuifwBGhTCYSSX+uF9LYlT8tjpvfwyWiiWAxamJOU53JP5pxFlPe+XNKkC&#10;lfJgmLUx4XjSkjJgWlI2lqA8eizfmmXd+2VEmJ5ZIV2yDj399NOr7RzP/1dfffXgWL6fzTYaI6ZY&#10;1elveR/2/ua92gCxEMclCN94kZZ1Stedd955EBY97nkMeZR5A5QB6y71XaHJPTz11FNrx9LT771h&#10;47RpLC+88MLBcVWMky4IAtM+p+I98sgjq7qB/TWsbMwddaAeseAQQZa32qgL9f/aa689+M+xtde9&#10;Yv7M6sFsSmIF22X8qp2ivFDe2Edekq7Zq/+d73xn1Z5sA06nYZHX6Shi80x3lpqf5Jm2lHjYTijG&#10;P/OZzxycu2kaYB7L9Mv8fjrPZmJb77rrroNj6jeyGaUyLpQryswI6k3WL+xi1oeR8054jj6BdThn&#10;TJgWkm0wTnWWB46zHLJdu8JC2mHvmU6vGM/8pn0yLOwC9YH4U7ZJH8PUrrFUB/611147SCvydxsx&#10;jr9ieOQV0PZQ/2tZJ70ogxWuaTmw/nE/xJ1veUPm8VKHDvbTe8CfSt+iivFRGidsI989xhktQser&#10;bSfpnR0IMzGO7eCchDzMcku4WWbSt0EwCO04efyjH/1otc/HZjiXdkafA3+EOmgbm76fx9tuYKe5&#10;j2xb6sisjx2xYPdJ31rvgHiRn7SJxoVwE+pz+lY5Q4JjiRv5SFnQ7yLfEKiek3b9l7/85eoe+LUc&#10;MNMCuEfLP7ZE2++SPlPev+fDkhinvctHWSkv23ZYcV4+9mR7oFBPu8f/J5988uD/SIzbEaC9I4/S&#10;VglpVPOXOkRZAe7XafDkIeVKUoy//PLLa2UWKKv5+GJtr/ELtsF2v9qTEeRV5oEdJJzLb2ob4pL5&#10;MxLjdqKn1mmWORYx7nObimKeB+Q/BXYEz6BkAfV8YZ0pKvC1r31tTZyzjwphZcIQ1XMpSJxPfChs&#10;NqCCs6LDRoXLuGg8LaQ0AMDvbMoS8XEaHdPgMj7binGn6AjOUlYe7gEDzvQe7p3KQCOaPYHVKWed&#10;4wXjrlGn84T9jkhZuRSkijkbbPZjKBRJHp/pRXxtaHWM0lDQ+Bk/e9bMRyq1BoFGJKfvIiZqB40Q&#10;ZqYT96PBhHQYvb5xYl3jzTbLnIYKB8//3Lv5zz6fPSL+KRQT8t70d2oPeQim10zY0PBzvM9qEgcd&#10;M8pTNiAc99xzz63Wafj4T7mg08Dz2YYA8d5tfIW4ZE8z+Ui98HgdcMXHM888c17+JhyfAsfngT2e&#10;PLLs4DyzD5EEli3LGnW05hv1DBC+eR80cty7xz788MOr/TpV995771rZ4hnnWdnykRzrtuXCcsoz&#10;zSM7phhH2FYni3KkGGdkQ1FY7QZQXy0/HKdT6z3b0Zj1XruVHR2kNfUdTA/uG6yH2aFU40GdSkd5&#10;NrJI+cHRFMLZNJKHg8h9LkE4CKIZhJGONHZRe29ZyvaK9Mg8p51IGzLD8mCb4H/LA6JK++lMEPfZ&#10;GeV/ztX2+LyfAktbkeI1QXRl/Lk3jteWWtd0JmvbQgcs5VZHFge95rnUUa0Ml32jZ2pr20XZJs1T&#10;HNARaTnCFpF28qUvfWntfK6p2KN+33fffQf7qE8vvvjiat02xw426gLplG0/7UEtv4ShMIcU6tom&#10;y7HlaUmMs58psWCc6HywbuZ0Xcoe20Z2lO10mkkVttQ1tkmGm9S2tnZwpRg3jpke1M8UD+xPHwyb&#10;muGRxgo4ykfe30yM13Sg/nBv6d9QzrWXdHBwXeFc2nfQt8EuUEZtV9hm56h1zDaOhevlaDP7bTfs&#10;0Fd0KfStQ7Tr2QlIG6M/UfFcO+qB/9ooRzztoCFupPf1119/cDzxybiab/meDdLOY6zjd9xxx9rx&#10;tqPA/9q5xjYHAfA/styzz3tcEuO0NdkpzXGbOhuljtxSN7EPwHbrg/U0R2pHYpzO4myzSeNR+0/5&#10;qjOyCF+fJTvdLW+W3RTjtAc1XfD50t6xPzvXKYf5bPsMysC2nchO4Td9uA/TAftYO9GtSzAS45an&#10;WSducz7HIsbJKERzQqWdPVPA+To0QsHwuTR7r3BGagXj/5LBYD17Ed1WRwHZhiFF6NWCBtXR2gXO&#10;s2NiWzHOKEo6vBpkQYzXipfXyW3cK2lUr8U9WQGdyZBwfUeyRtPUMSI2jojBasTML9J1kxj3Wd/s&#10;2RS2Z4+bDcdoSgwdKyloNcoz2GcnEesIqAoGvKY1gsQGhfM2TbGCkRhPaDjrNsFY4yRtA6KPdADF&#10;eKVus3zh5Oqs1bxgm842eZ2jNzql9Rww77PO1WnqKcZx9uoIsg2c0GA4IpW9tlWMs56jlW4zLqzn&#10;86eWrRzZEa5TG3McIu0L52Wj5bbDiHHTM+NR/yfs86VWKcYReLVek4faFsR4OgLAuYyY5/8EJ7OO&#10;Go3gGpn2hONzZzOwvZtmvhBOivxkVg69B0RRHZkgjartSlEzI+2jMOKgc1ghDghfWBrxGE1T59x0&#10;0BL2jcq4HSzUpTr7i/12LpIe1dmjzLg/GYnxnKEzI8suQo74mg/mGXXP9VH7nOuGxXp2ilM/fcGU&#10;didx5oVUMW6blRgnwEmt5XObkfEEZ9Z2Ez8pr0f4s7A4bkmMM/pe6/oIRufqPeb/FON0LJs34iik&#10;sD7ywWYzpdiniJ2JceA4O7ZpG51dYN3mXmcv8kMMO4JfxZGwLcsZ5TFnDVWfJo/HTqfPa7uhn0J7&#10;lrOmqOu1TRPFeELddVsVoFDFbhXjdT9QT7Rrow43fIb0c2b5OqvvabdG1xc64Wr7Yke7kMfYURch&#10;fTleP5x1tQOC2faTjplaF6hz2B58NxZnBeY9juoG6B+pSawDtUwJ+7TJu4hx/P7aFmGHt3nxL7as&#10;thuQ6ZjlnXjoc9FZpO9LnTKOdeYAYL8oR6ajs3Sq5muWORYxzv86asxI3cjBsXFnX11yJMDpn1SW&#10;pFYmtykUWE9Hw8JVr8VCgaNyYZQ5hiWdXyqU26lUs4rIdu6LgurUFUQhbCvGFZFUfsIjLHoBhQY+&#10;e6s1DvWeWAiLnsfZfhiJcYyVAnAkxulVteOCuOU0JeEcysImMQ4YHNM3nYxZvE3TRJFnuhGnKhzI&#10;GwyTvdsKBB0PFu7NuDoduF5fA6tDxUK4s3KxSYw7SjmC7bNGEGi8GG1zepN5sa0Ydxt1ibJguaj7&#10;FRC7iPE6EgdLYpztCMrR8YlpnqQYn3XEsC3FeM1Xlmq/QLtQj3VKJPvqeWw7jBgHhIWjxJSrOmKM&#10;veIcnQo7AlKMO8pa4+xsgJkYT4FS09COSRbKwSjPgXilQ8rxMxEtCP2cyVLx2r59nfKj3QbLWr1f&#10;Fo4j/PrIxWHFuGlQr5N2mWvyXKJ5xAwSz509zjIT446uJrMyzqwERzdmYtzZBaN7YBl1TFYxno83&#10;8BLXme2jbSH+OrWKF+KfHcVL7bOOMPttl+kMo+0hPG2Q9nwkxvFDclsV49i02fWBfXUkfVcx7rsT&#10;hHXqiWlSO9SFfUtiHNJ3Mb0qXoc2iHVG0L0/SDGOwKn2ATjfTkzWRz6YZR0oN9gap6t7/JIYx/7Z&#10;jnEOAgwfQRvCtrQ9rOOXOZ1b8Vs7coVtKU4oo/koCTMucmAmj5+JcdMEG+CMLMvlrMN+JMadQQDU&#10;5WoPwDSBKsYRu+yvZdh8Holx7E4doR3la/oh3BvizcdEnXWyJMaZvUpZEOKUsxqAdCNM/ZmE/7SH&#10;dbp7tv20ITljBsgPjidcliyfMhPjwDmGyeOzOcMGKBt0BOpX2kbtIsbJ51G+1fZpBOeOBhIpP6Zj&#10;6hnaJEf72ZeCm//YUdqNWv99m7rpWNO52Y5jE+P5zATg8NQRCche8SU4hgavFja2jwxGGuwU4zpz&#10;m65HvOyRrOEjGthOB8EI9lEBdQr4v6sYB4wWzjtGpDoAVYynkzOCUZUqtpOjinEa1foCDeAcGoxt&#10;xDiwnwaR7Rps1kej4DPo4cUwEf/aW4dho5F32hxh19E6eiJ1ngFD6kjzEtwPjUBOpUuOKsadflnB&#10;YeK6OFWUWwTHYcU4YnKU1+7XWdlFjDslKtkkxnHsE510YWoseVkdqGyQnepYYVuK8dloc4U45lTC&#10;CmHVqcRsO6wY9+2upBHH6QTxn/Qnjz2X40ZinIZyVh7hMGJcqNc+mz2qn9RBR4KBeGx6W7xO3CxP&#10;csQISBffEUGezsSpkP51lksV45TNpQ4B4do5wlPBhpAGOL5AvFKMz0b1dhHjiuNa7xAtOIywjRif&#10;PUJWqWJc6AikLs5mvyGC2cc1nV5LvuE30GngdNqRgK5k+eCX61KGSbMUCqOwNolxRJCCZQT76ky7&#10;XcU4HeNZvhhZokOBertUV4n3JjEO+AJOj591+NBBRDtBfaSjP9vlFOPYh1pnFZ6OSLJefSS2OXBC&#10;PBHc2eZuI8a135Rt04u2mfqLv5KjhcSZY5hmTfwoUycpxm0PiSN+0ezRNRiJ8dzGvdSOWK9nPahi&#10;nEdclmzYPsQ45Qafntkm3C/5uI0YZxQ87RF55+MBFWfpJZyLvc7n44Vj8XVr3sJomnqFtmBmw/SL&#10;TPts8yjjiFTTi/2HEeP41LV92hb1RG0LoJYX8M3r+HHVB8BXJa24L2xFMpqm3uzOsYhxpnHV0QeM&#10;Uj6HkFD484UbFZ75svJyrXTUq8HQybeXh/U6BY9t+QKuJSh0o5epYLRHDSfOYi3YXG9XMe50nBlV&#10;jAONSfY4JjYOVSzIUcW4BjDB8dSx0YlLAzlrJAFnwuepOcYpl5ugMazOg2AI6z7CrmIcUshVB26J&#10;HOWpHEWM41jX/BHOyccnDiPGs2NEw12//cw2p+HtIsbtAMuGwBHMkRivz3EDDZqCyWvR4efjDZar&#10;0TT1FD11yjzr2745G2dnycEhrGor2KYYp3Gr97UkxoHzmY2Q9+Q91+NGYtxOjFG+wFHEuLB/JOYY&#10;JcgpvebNqCed/KUs2NEw6ri1cyKdAzt9cQLT2UccjqjviYAsW0B616nIIxBGs/IwciL5rxivz7Un&#10;u4hxYJ/vAMhtPlKySYzTNmtrNzET4+A3yEdY70hnBaQ2kCUfUxs5gAnHa0tIpzqLRg4jxme2TxDd&#10;tQ7jB+wixqug155RlkZtkXDMNmJcsrxV2DcSP5BiXPuRx9bOVdbTB8vH0+g0rY57Hr8kxs0LBJed&#10;oKYVYVof3JactBgnDWdlojIS4/i85gGd7HU/gja3VTGej52NOKoY937T79hWjPvpSjGsavNgZEf1&#10;zVjqM8rkubNDKtuIcQZdZj40EG591IVBknyk1ONGYrzeO2S625lc72sbSEfiMWo7R2LcesPx9cWC&#10;ahOW6ju0GN8PxyLGdb6pXE6dXept1snCYcBw+gZIyOk6oEi1V4p1jChOsA1tCnv+VzFu7xRGnql4&#10;FEYLFxWHXkiuq8GjIOsA07j4TMXoZTUeR0+oLxPj/65iHIgT+3PR+RyJcdOGkQfS0alDgnPMf5wX&#10;DbxT348qxoHjSUvCclZBOguONpPmGG0Eo2HqJPPry40UKTgo/Od4Gi7CoTzNDBb7arrhIFjOyH/y&#10;0LzJGQw4geQrZSBfwOLUIzodaPRYZ9Rdg0bZ4zzuP1+SlxxFjHsd4kX6EDfTnvulLNBI0iBSj7YR&#10;49w/DYniLR0Rp7nxQhbrVT6zvosYB+s04VE+zfuRGGcb/3F6qW8cz7FOAcdRybjgeJG2nFfFOL3O&#10;/CfPGInzjb86VdZXRky3KVvcN/tJN6bKca5OoTNmcByxh9ZfxbjlGLvjYzvc55IYt96lg+AjKdg1&#10;yhzXIayRGAfSh/84Eb5oz1HTbcU45Q1HBbtLGWSda+Owjhp/GHUoMmLDNhacIx/j4R4yzX00hMW6&#10;Z9pV6ki2j5twLNcjbPdTRogvC3WZsLmXFOOUAV9454sNZ+Xa8oBNI8041hksrFMmEL2UT+qb4sg8&#10;pDwSX9LUKYO7inHbI/LSl3jlI02bxLiOGm0Kttv6NnoMKMW4dZ62RNuXL4yqkFaeK8S1lh/FHmKG&#10;Mp6zlIB1ncr8/rwLnQvc0zZiXDtEfttJZOcX9p2RVuLnyKS+Df99A/3Sc97YAu4b+4fdprxxz7U8&#10;OX17CfanGCcswqZdJy95Fpe0Ii+cbj+zY9a7XLQfKcbBNCIteKba9BL+E3/KtulreiguyEcEIPWQ&#10;+99GjINTYnPKPR1lNa0IkxlivuGc+J+kGNf25TLruFOMk4bYAtuoHHnletW38mWsgA1jGz6rz1g7&#10;Yyj9PWcvbivGsSM8O5/vYHKd+JB3/KedxcZsI8ZHnSfcK+nDdvKOe7CMVqELpmlF8V7f5QHbiHHO&#10;nT3eAbb5qSn0K/FV0ucfiXFgH+lMvlN/SbNMd9trZpVZj9U0lo0lyDOOIWzssfWFOlLvzUc6asec&#10;5Xl0rRbj++GCiHEKZu1BIzMpbDQUS89XC/txaCg8NFoeT9j53CHgfDgFisLCtbkWAiINFHD+6HX7&#10;NOY0HIyK1VFyDBXxZn82mggoHGYa63zpU4UGAceMa3MfxFUjzrojOBiO2lEgNCS+EVt09oA0Gj2D&#10;ROOLM4hjhmGo6U68EUQYbd8qCqRRHV3BuJg2GJwaV6a55Oe/3EY+YPxHjgAOMHFDmLA/w2QbDRyN&#10;R332lnzgXJyRpSlfGFynhQqNhA0zaU864qSTNpQlHTvyiDTXuamQFhhj7i17GDFwpClld/TSIyHv&#10;nTZI41PTk7jVbRXqCOmbLwoj3qQZC84P6WpHEf9HYVo2SVPqQK1jQAcGYoJZCXXkk3zPbYRlmDM4&#10;h7hzn/V4yl4djaKMk1fcs8dZZvI6hkWejNKVtCAcywX7s15vW7aEMkNec04t4+QvZYS8tkHLtKWe&#10;Uf6dTkmcFD3Ux/pODO+tXoe05558KzPlztFF6lFNA+wi+UwDn/aQvKifbOFcbRRQF8k3w+R65Bf1&#10;xDd+z+D+MyzgfMoC59P5NZtKi62iPlpfq4AB8hwnrpa7JfvOsaQ/9YVRlpymrtgS/uMI1/AT6uKo&#10;PJjXiGjiTv5mnbHcIfrS3rBep7CT9qM6KpR77hf7WdsFyv8ovLSxljPSeqm9Js5ZtrgubQn3P8tH&#10;oV2sZY3yX+MG2DTsLHWSYzI+1odRB6DbsF01rkAa5jbCxcZRBlL8aPvYXssvx+EkI0iJB+W0ljEh&#10;TVi4Lvk8eg4fENF1dKpCvNO/4f4Qx5Qv00ffJbdVEHP1GV2u7YAJ91LtID4W10Jw12faTU9+te8J&#10;51I+tOPE0RFV6s4s7QCbVvOQOlS3UU9pp7An1H3Ctw2kHtbjgW1ZdrBp+XglIjP9mzweO50+r/WH&#10;eMzKJSJtNGNHMc694ltS7kd5p29F3tYp2BxP3tCZkIKLcsc2/JOcdTFKV+xO1k+ugT2xjQHOMf8p&#10;+9QPbCy2hP/6JeRBDT9BnGbHkhBH2ijKMOlQ/UBJ37SScUzIs9k5YEf+KO0Twq/H0P5iO8lL9lF/&#10;tCfY46xP7Mdmkm7Ek3usdpE6RH0jLXI2K7ZmNtslIVzyjXQk72udlCWfc5bGI7+/2Z0LIsZPEsX4&#10;xQYOYH4KgwpMj9loZKj5b3AoslOBdGPbNgasafZNFeOXGjhAdbR/X+j0uuSbkHchxTgjPPk1Bpz6&#10;nCXQnB7M/xQmsy9BnGa8j+rgXygY6c7RaK7LqDKjbggIxEEvh1/s0EtRnO8qymMhp6nXsC7WJT9d&#10;V/edxAL4iXTS1n2nZakdMM3ZpsX4GYFG0Wl9LrPpz81/gzPmNKGjOulNc1Qof5eyGIecxXEaSTHO&#10;yEwKuRwtbU4fPnbhwtTZ+vLY0w7TVJemau8byrfTU12cBus09F4OvwCzAHIbQi/faZHHphivYV2s&#10;CzhAMnoc87gXcHS6+o+nZRnNqmjOLhedGG+apmmapmmOBiOViPVeDr9sYunYGtbFupy2ez5t8Rkt&#10;xzVzpjkeWow3TdM0TdM0TdM0zTHTYrxpmqZpmqZpmqZpjpkW403TNE3TNE3TNE1zzLQYv4DwAgg+&#10;JdAcDT4pwmctTju8eKVf8NScRnhZ0NI3n/cNnw/i0zijb1MLz73xWZT66a19wWdfiMPoszbCc3fE&#10;geWwcI9HOX8En808ay8i5TNbpDdv+k38vOKIWd5gR/3cFccQBsuFtK98gnDT59guJJRFvvxxGl9w&#10;SNpTXxPqF59aqttPG7zo6stf/nLdfGgoIxfCr+NFg9Sf+uld0r5+D1pm9Yfj3Uc9sv7kJ1iPCp+z&#10;2vRJK8r0UhvA5x0Pa//5FBqfdbsY4dOdjz76aN18AC8ZzXU+gXcxQ3t4FmzNUWgxvkeuvvrqtf98&#10;g5y3Hl6q8IbWo8LbcEnDfYR1oSGetQw0R+cs5P1pByeft8LOoEHPb1sfFr6dXN/6yuI33QFhVve7&#10;7AOctBouC46f7DMOnrfPF+po984C73rXu85LQxa/WsGn4Ub3gsPJdhytxLz5y1/+svrPp/Bq2PtO&#10;b+D79LNv7B4H3teHPvShuuvEIV4pqvjsGdv4Hvpp/8QS32/e5+cUKSOj8nxY+MZ2Ldss991332o/&#10;34EfXQ8Ry/bRN6PZ7iddP/axj50XNstR6o9hLJVVhJPHVXKfC/ZgBnG96qqr1rZdfvnl5+655561&#10;bRcLdJzP/B7aadLLNpVPEy7lw1nnfe973+p+z4KtOQotxvdINTqXuhg/6r3rlB2l0ThO/vznP1/U&#10;PXcnxVHLUbNZjNPgHXVEjtEn8qqOlrzwwgvnnnjiidW6dfrjH//42jFs55M2xPEo9f2BBx5Yhf+r&#10;X/1qbTsjKM6u0RHESU3Y/p73vGclhHeJA3H/xz/+UTcfCUa2HBk+rZBGfoaojljjMN5xxx2rdUZQ&#10;OaaOjlPmSGu+aZ3gZGadR0hdf/31a8ew7bLLLlvbdlROUozTGcbnrk4r5EeKcf7XGRCnldMsxv1c&#10;ba3rCGztE/WMY7IzERBh1J9qx6xvChf202GWfOQjHzl0eaNuc90lGOUnDtddd90wrdiWswuYBTRK&#10;B+Fe6jUvVTEOOZvgYhfj1fZcrFwQMY6RTmeGhno2zQbqtJyEfbPekKXzNkF8apwIb+aEbboWYVWj&#10;k2IcR2SpQG0KX4jfpmP//ve/r/1fOh7jN5vqtC2cX/NIp3sbcIJHcWTbtmFsC/EcXSsZOdb1nPp/&#10;CfJsFCZQbrYNa5u8l03Hsm+W7+yrjvOMpWtQDrM+bROn2plB+VwqA7PwiP9sX4V0mDkBhFHtRMI9&#10;Zb3edI+wtJ99MxsE9dxNQtDwNolx0ngmxgl/KQ2EMDY9ToIDhYCb3SNhOKK6Kzqtm+KAI4rwGmEY&#10;jK4fhZxmvcQu5XQTXHPTNNRtr0U4m46lk4W02lQ2TFNH+sAOEab81vp95ZVXrjmiIzFOmeS8ai+2&#10;YVZHDyvGN9XZhDIxyiM6kZbqZzKKe2XpGNJuW/su1SGueTZj27SZ+QBCnGfin31L5SDFOMfN2r2l&#10;ttgyw+82YnwpLMHe1nSdwXG33nrrwX/rFAK9xuWjH/3oSuTLSIyTBpxX/bYEezJKK2Y/0Wk5Q9+P&#10;++NRzRo/41zLBduYBTCCDoYlMU69mt3LrL4nm/YnlMPZtWSp3G9jpzeJ8WQmxonDrF5skyZVR5DG&#10;S+dQ5jNdNvkmyVJ8avm5WNmbGH/uuedWFZ7etmuuuWaVgDyrwy/ODxWpjjjQs83yyU9+cuWg0Ysm&#10;TEnhXAwJ51HxhIaL61AImbqg4cHo1oxjOtXtt9++WiezuY7Tdpz2QkPPNYgH4WWlv+222w72cX/s&#10;r7z++usH0wq9T1CMs3z4wx8+GEXINLCHn/D5HVUqoGATLg4DxpZweMZNSA+cWBwZ7+Hb3/726ppO&#10;g3rppZcOjmfkiG1Mq3Y/hlP4/4tf/OLgv9usbOQp1zOP+CX+3NsPfvCDYXpUaIQ4BsNuGHffffdq&#10;Hw3epjDYlw0ZZaQexzEYPgwL66SN95vTu/jP6Bm/LEBaM9pH+SKdPIe0Ng/uvffetTCcamX8cbA+&#10;8IEPHEzl1DjamFIuKMdel9GiCnlPOJn3X/jCF+phB3BdwqFMEVeO19FzGjHlzDhZHslv/lMPnYY4&#10;guMpt4TNCCfxsi59+tOfXpVL74f0IP4cS+NCnNiu2CEszmW/ZYB7BGzKqAyYdobHufnMFPsoU6Qr&#10;+2bPlekMca/kA+s6H4THf8o5dYp1HALhP2WVckH5oOyTJ1lWeNcBKDwYCaD8UR7472hxpqdpQNyF&#10;fa+++upBmjKt104K8tHRhzfeeOPgHG0Ptpj4cA8zZ7+m8be+9a3V9m9+85ur7aSN9pjZHyOwLeyf&#10;OSDCMd/97nfr5gNwODnmMBDvbc7lmHzmrnLzzTfvNGqEA2n5t1MWG0PdYH3kZFiGyRvrBIudBJS7&#10;a6+9drVOWWaqd0I9VmCQ7+Z1vSa/xoc4mo+jOIHOM/GifrE+61Rg36y9qniP8vLLL6/KmnUjnX7+&#10;I/RlJMbfeuut1XHpbJqm9XELyj51b2RHH3rooYPjUozfcMMNqzxIOD7rLOnDOfovpP8Mp+STD9pW&#10;44mPwX+WWVsHlIO0uaxb3xQ42HTyjraQ/+kM6x9hL2wDN9VX4VjaWvJJP8a4VmFBmMQtfa1M54Rj&#10;CYNymfXANHC2DeXMUWTjjN/Ff9KD/bP74b45lzCxZdjqPJb3PfCfNtP6kX4Fdp1t3AvHkA/8H2Hn&#10;Esc5vXbWiaBfsA10ZOU1aQO0UWzPkVL+5zPyIzFeR88T05X4m662odg6fQrSc9apKSMx/vDDDw/t&#10;6/33339ePIF2trZRQBnHVps3hJmdEHYKUP8tW7SLwvE8h0w51R7UWTrJV7/61dUx2AXLSfUJOIby&#10;pT/xuc997mD/yE7n+UkV49ij1ECca4daFeOmCdfxER87TPU18EPSPzRNuX/bYBbqjloh64f2Wh+e&#10;8EhDwsMnJg04Xh9zVM4gbbJpwnnEE9vFduPHUmdgXUzsVYyTETaOiBYS0Rei2OgyfQUQ1FlxgEzR&#10;2cupjlYqM5T12msD24hx9j/99NMH+3HIs1EDKidCFjh+5owkhp3oEKcA41o2+DgIdfoUBW72Epkc&#10;ucIYE7bxJty8LypDGjxeBqEznqMSYn4ZHuubxDhGTswjG2bF7xJUtDRWhM05loFRmibcD3kuHMti&#10;4+ezNcB94cAJ6ZHpw3E0jlkOiJ9TLUGD7TGKOWE9xTj/c9SIvFa806ObBvTXv/714r1m3pu2I8eD&#10;cHL6JsYrw8Vpy1ER9lnWSY/ssJlho5RYxhHj7Ms6Q0OJ4c9jOcaylJ1AwD7L0ajnXwEqhkd6OD1u&#10;Gzgu09X0VOimQ/bUU0+dV16yfvA/G08aRDvujF8+E2fHh6S9U9CZTwr1zDfKPnGSrG/WoxRciM+Z&#10;GIeaFoaRjiQOWbWVgo1dCl8I0zZgxDPPPLN1/lWoqyMnL/G+Zk4QvPjiizvFIcV4iuQlaC/zGo70&#10;Sopxy3SmO/8REWxjPW0bzrR5oQ3961//erCfsjlyeoH8TnGF8KBOjyDcbV9kpS3WTpBGll/qs2Lb&#10;di3LehXjdkzTtlcQTlkOzW/DyzLOvWa67iLG6YiuQoTrjp7fhZpHtrfGC39oJsLhs5/97EFnt+Cn&#10;3Hjjjat17WR2apCuPg7ivWZ7hONtGdsE59aR8aUZEWkbvdcRdlKII7beJz5K3jNpZB5hX7P9n8Ex&#10;nFfbPTsdKe95b/gBpotiI8UEftbsfkiT7ABBENVyJA7CbAM+UcYDYUaZgCyro3yuYpw6yH/KT8W2&#10;Kl9Iie3IPMHGjc4dMRLj2JNRW4EfUo8VOqNr/SANKOPGS1uorUMQWz9AH1UbRFuBLyNLPph2NG3j&#10;d77znbXjWU8f3MFIMG75Uk7E+SgdIMU4nRRVKxHWSIz7HoEs66SBbRIv2az3mGmCTeB/+g7Uybxv&#10;/GDtsfVDf0/f5ZFHHjk4nnukzIwgLOpbwvl1cGXJ1lws7FWMZ8Ei80aZzhungYaMBo3C4UKm0CiN&#10;yALCOudXkbytGE9wNm666aa1eOBcaYw5HsNVe38ro7BHz4zTgBgf7oFCm9cmvlS+TVjo07A4EgcU&#10;8mwEcjqgPV0VwiAfgf2bxDjpVvdzD7BJjFfBIRgVR4dHaZogDnSIMHw4xKSdFZ9GKsV0UqeasV5f&#10;JETYaUQom9mo6TgI61WMJwhIDSw93Zk/9kZvQ21UEozxqHd4Bnluh4ijJRjYkeASGkUdmQoN7ci4&#10;UpaynNOYLzmudraNxDj/aThreJRr7/euu+6a9sbCUnqPGj/IMsJ62gTKis4RpPitnQ+5bZTONtw2&#10;QDSkORPCzoK8fxbPYVSkCoVdp6nXsi6ZBsmdd965UQgD58/yHZYc3U3gSGyKg+WjPn+ZMLNnlzik&#10;GGfEl3MJY1Q/pYpxnWhJMQ7scyTVUWFwhCvLQdr6kQ11dsw2MEoyG/0mjNpWWa5dMg34/+yzzx6s&#10;O8qRDvstt9xyXt1zdCeX2fPi1TZiZ2cv1TSutkG7iHHWad8z3XFQs3NZ8HmqkADCwA7BJjHOsdWh&#10;pb033UZ2kjC1A4xME37Gd5NNSAh7FzGe2NaPIG1yn7ZtZBeBAQBtoaOdvOhvdjyMnhnnvNkoKB3m&#10;DjTQztV8GbXtMygPsyndlOHRbArCdsk2g//ee+ZH5j3+ZI2bsxNymYnpWWc25YSZUrAPMV7TFLD9&#10;o+0wE+P1mXGuxTsnbEOrn0B9cLCHtiIHpJYeifOloBW22fnCerYrqYH0h0d2elR2EePcH4NG9b6B&#10;80ZiHP8yZ9UJx1OWfDZfTCfjQJ3YlLeUQcu0Yjzhf3Z2o2lmnU4cW79Ewj1nmKxva2vOMicmxqkI&#10;9H4wHS0X36BK75bTQzmW3+ytYeoK21hsQA8jxjGIOAA1HlRioMD7NliW2WcYRmFvEuNUMhzneu3s&#10;QU8YsSGNCdPpG4cR49URFMK0p5D9F1KMzxpdevEUAaM0TXLUF2OEoXH6lkYmp7Xkm55NR2G9iowL&#10;KcaBeOLAMW2LYzP/KoxYz/K+QhnDAaVh5hrZW4tR45qmA0s6kPkmauI1gn21bAgNLaI+4XimJtdy&#10;blmibOpwW9c3ifEaFosGm3LjVHDSbNSRRi/8zBGlMatvbgXCs3yzfhQxDmyzQxG74pQu0yDFeD6S&#10;Yr2o988CCJAqpDc53oSXYhwhOBp55LiRfbJHvt5jhWOWnsemHmc8uW/s5TaNsSPa1aZUOCbzqkLd&#10;SYeE+NJGjGZjQYpxIK2dCjsqR8J9UlecipuPU1Qxng4K7aLxd9SxlgPLwsiGLolx0s4psZbFmRjn&#10;HnPqZIXz00aRppQp4lbLJ8fS5pMmOVoFdWR8E8SJzjgg3Hx8A/tc7ehhxfio7dZ/SbCv9X6BMOhE&#10;hm3EeH3bdObtyE6mGMcuk181vjXMGYS9ixjPdK5tbcVHe6wHjDgKeYNPwHaX7Jh0lhbL7HnjTWKc&#10;Mu8by1ko84rx2ubDqG0XwmK2iGGRpzMxTjuzJHw4P+0psxxIq9FgCv8pA+Sxj/pJHRlfos72E87X&#10;5hxVjDMIN+o0xZ+c2ZPDinF83Vrm02feVozTBo0eUeV4R7vNA0kNpAiucWEZtVeIcdIYn5Hfegxh&#10;jcQ4x9Y0AY7XF6auUSapb6RBPtJAnRh1dGb9yDK9DzFe/W4eHcgwWV+yNRcLJybGKdijQgM2Mjny&#10;zf8U45KG8TBinAbXZ1Q34TPSI0ZhbxLjFGidhk3g3BOWhuQoI+M+u1Jhm59LYN1PY+T+fYlxRzBq&#10;JfPZMRilaYXGyWe+TAvWNRIaMac2+782qKxXo3ChxTj1hXhyn9XYJk7f8v7q6E+FskC4GMR6DOc5&#10;GuOxo9GcWQ85YKxnjs9MjNu5VaG8sD87Tfi/SYzXt2XPYJbFaPQBp7mGK6ORZeB4HVLWjyLGc7TI&#10;6XHWBR2JmRh3/0z4Umar8N5VjGNLR8dz3OwZSPbNZqIIopbjRuXd+7Kjh7LE9H3yauS8VTw/XxQ2&#10;wkcpRnGwbuEkASKY6dR15DqpYlwMy9HgCvuwIdT/Wk+rGPfeaiem7Ww9X0Y2dEmMk875TP/SyLhp&#10;MntJT42X5Zx2L5/dBMo4AniUL7uKces2HURZbnwEwjhZL2divHZGcaxinDjNZvFVbJ8qbLNja5MY&#10;5z7qc9fUDcMd2ckU40d9WzthbyvGGUGljai+ygziNasHnJczaXJkPLEtrrMlYZMYJ92zPObIeH08&#10;CUZtuxBWTtFdGhm3Ls864dmXNt62kvasjurjM/mOh9r5vIsY9zGRCmmgP3hUMW5ejfJ69vLOw4rx&#10;2SOfsIsYpxzUfdoP6wHrMzHuwFG95xk5TZ28q18fIayRGOe32uvqL9Kuc6/4h4YhIzFOXme+7Htk&#10;vD6miN3K8pVpfDFzYmLc6Xz5jBMjAxQYjkkDaOOqGLc3GVJk+lyaBUxBuCTGrSQ52kNl1uHM7+My&#10;OlkNsxg2RkADukmMG99s5HACawUBXvKCURVHgaxgu4hxwLDlcxnV2LCfZwvFl5jsKsZJj9H9AKOX&#10;+cIyBaDHj/KrgrNMw5kdKjiQOLLZ0YGBoccNiBP7MmzWj1OMe6+IF8o9Dd3sOVbKS96fz9nNDDv7&#10;uBbhEg/zxH2mL3nJf8U45VFHuD5rnlBG2aeA5hxH30di3KlzxpfjcWr55c3X2cg6BVcx7n+O1SA7&#10;5dL7YJ/PDrKeLxnDiZ+NghJuOk7YJMK0IU/BTzg5fZb9u4rxFLuIUhscjs00sK7OxDhQb+jhNr+I&#10;tz3c5qv2gH3EbySuheMpV4RnmGzLGRDU99pQJzpezCTSTnBtGnjvj7AdkXTEkm2+oK46EkDnkcII&#10;4Uf5Mo4VBQoOdcaBesZ2MQ5pM43D6CWK2IbZ221TjNc3z9c0FNtHnBTsEvU026AqxsFnJKtzTzmy&#10;TQHqJcITRjZ0JsYt99Y9/lPmR3kidmxQd8wTfrV/aaMMn6XmnzMrRvHaVYwD4dAuZP2mDKQdNY4j&#10;Me70aePvyJZi3Pim/0KbPOsg41jbH2C2Rdb5TWKc9oEwDF+b4uylTWIc2M/jE0IbZMcsZX9mJ4Fz&#10;txXjiMWcKouNr3ET6wFlnU4g0l9B4760caSRYjynt1q2Rum/SYyzbhtJOJQbxbhiw+eQSXd8rdn9&#10;sN00JSzsVq2viaPo2l7gV1ta74dtmSZi/o/itYsYB9qJbG9s7+WoYhy0K96HM3/qfQk2lHRnv37H&#10;khgH0zb9DjqKvMYuYtw2NQcVsCdZZ9k/E+NAmuWLOLmPnAWSpBgn/lwnHw0k3JEY9x5y4JLrqh28&#10;D46nkxg7l2kwEuMcn51cvsQQjirG9eXEjgPskfB/ZmsuJk5MjIOjvS5ULiqKhpVMIkwKCPscQXQK&#10;oNOf0omxd5AFg4roWhLjoMHIhYrCtXTavNZsVAg8hoVzN4lxUAS70GiMDJLPBlKx+LUz47Bi3PzJ&#10;JUc4HPVw8XrbinH/u4wEOffp1FyX7GiZ5VeicUmH1/NSlPm2Z6dD15fKsH6cYpx0ohxzPNfwCwQ5&#10;ZUjs2CDv7aHm/0iMk840dFwfgeybNX2RiY9+cAzrjCIqxslP9lmOs65WEDsc47IkxiHf0MnCf/Jf&#10;40tdZ8G5JN1zSnCeZ92gDtXwwBfdEBa/OUJT8aVZLinw07mp+4Btu4rxnP5LeDoVlmGOZzt2g/Ul&#10;MQ6+MdklG2tn8Xgt0nNJjPPsr8dbBu0IyaU6hxVHb3KhrGVjSh7W/GPJxymE6xF/8xAnhWNTBFW0&#10;dbmQVpl/xMGX1eTic5EJx1LvZveeYtxOUutQdqAm2Ffui3pKvjkqrIgZiXE7yOoL8EyjvA/r7siG&#10;zsQ44Nyyzzd306YsiXFwamtdsvNJtL8j2D4a9TyMGB/NkpvZ0ZEYh2ybsJ+kiWIcfL+BSy1jidfO&#10;JcvwJjEO+QgRS37qahsx7qhnLopM/YoZ7NtWjCsIDLO+pC0hTOJIXmAzbYP0XfTnsCGUA8qHZUQb&#10;Yl2bCZtNYtyvf+CbUS6oX/lyWjuTXepzt4nT5gmLX8JaEuPg+0vqkmVRtPkj2M6gTWVXMa6dySVf&#10;ALmNGHewoy6CTSVdct+Sb20b6sL5m8Q41EccKDOHEeNQ20PKbfUJlsT4kp2u1Lep64/nY3IjMQ7a&#10;NZfUFNRZ/uPPM+PSLzn4Xo2RGLdN0HZj1/clxkEf1aU+psS2ma25mNibGG+aZnvs5U0Qa6OXb+wC&#10;4dYp4T6T3ZwMOhIzMdeMwZmhPPNbp14eF06x3XcccI6r88kI4iYnt2kuJnDq6+cS60vdmqbZD3Qa&#10;18dPZ4+tNsdLi/GmOQH47AY9u/Qy4pT7XeujOvyM0uHQ06tOr6Wf38iXGDXHS4vxw8FUfmb4uJwE&#10;jPBciDjQ8eboLCOkjrLW2TlNczHDVGLqAQKcemB7NXoRXtM0R8N2hsdVqG++zDlnEzQnQ4vxpjkh&#10;mMrD8zdMXWLKUB0pPyyIcD9TxpS+2TTt5ngg/XmGdzaFtbk0oePNespU2a6nzaUI9YBpttQDHpnq&#10;etA0Fw4eQ/Bzd0xLb7/kdNBivGmapmmapmmapmmOmRbjTdM0TdM0TdM0TXPMtBhvmqZpmqZpmqZp&#10;mmOmxXjTNE3TNE3TNE3THDN7FeO8eKO+hOoor8z3O8SXEqRX/eRNwn6+kX0xcNS8pXxc6Je91Di+&#10;9tprqzz46U9/urb9uBnd+6ayc1bhRXfcW/0kx3HBt4W5vrYsv8Oa3xY/DBejjfNzYLV8Sqal33q/&#10;WMnv4/rt5BFPPfXUwXEufHc521O/d16P83v1TdM0TdOcPfYqxvlY/Jtvvrm27SiO1t/+9rcjnX8W&#10;4X6XBBX7LwYxjmN51Lz91re+de6rX/1q3bxXahxxro8qwPYBn6Tg00/JprJzViHNb7311hP5NJjl&#10;lM+AyDvf+c5zd95559pxh4V74236FxObxDhv+P/e9763Wr/YxTifRrvyyivr5jXe//73r9LANIEX&#10;XnhhtY2OKPjTn/60+s/n1RTfdOJQL9j+m9/85uDcpmmapmnODnsV4zgF+xTjL7/88pHOP4tsElQX&#10;ixjXYT8K11xzzQUV445qnUbuv//+S0aMnyR897mWAf7zPdx9wGd9LjUxnlzsYvwd73jHuQceeKBu&#10;PuDFF19c3T/lYAlGxK+66qq6ecWDDz54Uadh0zRN01zM7EWM63zl8sMf/nC1j/VXX311bZ8jXIw6&#10;MXKQ+xgNB0YTapgjvvvd764d8653vevcu9/97tW+f/3rXytH131uB67NsXlehdEw9uVUQeJVnSKO&#10;+fvf/75a/+Uvf7kWn+uvv/7gOB3PDA+n/m1ve9vBf/YrqDjO72+y+E3amRh/66231q5tWiAogNHU&#10;3J9TrTn297///Sou7meaZHLdddetnU/6Cv9JA/cBZSCP5/qQ035ddNz53m5un91rna552223rbbX&#10;PH/Pe95zcA7lkLz74he/eLD/ve9973mPVgDXrXHMRUhfRuhNN+JFeJmOr7zyylrYH/7wh9fCymnK&#10;H/jABw62cx+jKcw1LpQLt//5z39e2/fGG28cnEcaM6rrPoTC6N6ffvrptTIJHP+Vr3zl4H92ppDm&#10;mR9ZPyh7pPFjjz222scooJ0cv/jFLw7Oefjhh8+rO5YJj+eawLfZmbJOuB779a9//eCapFmWgbe/&#10;/e2rfCIOI370ox+tXReBBISZ20fLl7/85dWxP/jBD9a2Z90ijT/5yU+u7Sef7r777vPCG6Fgc7Ee&#10;wc9//vO1fcRjxrXXXrt27G9/+9uDfXTuIOr8/ijLJz7xibXzv/nNb66d/+tf/3ptv1Qxbv458kv5&#10;4HvCUMU4x5JXeR3tF2iTXZiNxfGUJWDb7373u9UvZRK+8Y1vrJ2To8j8/9WvfnWwj7DyMQQW8mrG&#10;X//617VjaR+8b8pd7iP9K9RB6vwSdgiN6qqwn9H0pmmapmnOFnsR44JDMBoZR/wI4ogRTUCU33jj&#10;jQdOBkIM50Qef/zx1fkznEKqk/7Pf/5z7XiErk6xAoln8+Dee+9de4YvHdOE8HhOOP+z6HAhdrwm&#10;Ipp1phQC18Qhu/nmm1f/dxXjn/rUp9bS4y9/+ctq/0ygsk/xxTVwRnVkFZeKO375byeCHROO0Hhf&#10;3ieOOSJIdGCFde6V8AwDx9TpvX/84x/XjjetEtIiRwkReRwzm57M9erIOMfndM8bbrjhYATZTiHF&#10;seXn+9///sHxCfdR41hH9HHeiYdxpExRxi0DdoDI5ZdfviZyfvzjHx+IhmeffXatw4g0mzngCPrR&#10;yDjnm2df+9rX1q5NPHOUDnGNOK9YNrwnOzgyb6g/ighEGmkLxJfjFIWUP+6PTiniRViKs0ceeWTt&#10;eggrzmdhnSm4MBLjhEl9Asu2kMbET0grOv1GvP7666tzc+ov/y231rmE/zky7nsEjB/plmGQ39nx&#10;QdnHVgEdEJtGxrlf46f4I56W3+y8c1pzBZFNuhgH7DTnWv8R4/zXfnsP/qdO8d+yZd0ckWJcG4gt&#10;lyUxjh2iTRDsN/sti5SL7Izgf3Z2cSxhUHdN/6uvvvrgfDte8vgrrrjioNxxLnllRyP1ZdN9WvaB&#10;TpesU4R1xx13HPyvcP5LL71UN69B5xjHzWwBUIZoL5qmaZqmOVscixhPcNxxzkZU8bNJjONIKmRk&#10;6XiEkqMTCBkcOZ3LGTiGiicEKM4aTi3rgGBwP+HXUQ5Hi3GkdhXjrDvik/uXxHjeD8KMkTPAWaOz&#10;g/0uOI6OdnJfjPCKjj554jqCIM8n7RXe7EdYLMExCqiRGOc/znJeg3j97Gc/WztOqhh3ZkCez+J1&#10;FOMJo8qM+I+o5RFGYvzTn/70wX8c5yyTefwsHdnGcYzccu6s8yGZifGcpp5Cx/VZ2lQokzwmAtzf&#10;o48+enA+kPaWrQr1wDoxGtXLexb+50wMxLOzGurxiNP6zDb7rResp0Bj9Jr0GoFQu/3229fShM4z&#10;xfs2Yhx7cN99962F8fGPf3w10uzxOUMh2UaMJynAXc/OwhkclyPMgP1T+CLGSYuEc7QJ5Dcj9HmP&#10;pOlISKYYpzwrvGVJjNdyAYTxzDPPHOy3DAJ1IIW+aTPDTgZh3Q5aoKxnh5jPao9wpkDiqLrlfRsx&#10;PqtH4kyiJaiv1R40TdM0TXP6OXExzggPI3iIWKe6yiYxDpyDs80oCKMYdXotTvA999xzMD1XMY6z&#10;5JRgzqlTiSWdMUQbUyA5VseVfY5aIRxzRE44BgfzMGLcafu5fybGmQLMSDCjOnVElnWcYBzoXHRE&#10;l8S4DmY9lyXFeHX2CQMnmjTHKeWYTWKcPKnXsOOjUsU4TivloZ7vDIiTFuNOsa3xY1GA5HTmHAGs&#10;cE51vjlnJsadAl6vyzIC8Y1YA8onecmjANxfTQNgZgnTrq1nVYwnVVwD//clxp9//vlVeWMUmW3k&#10;Bx01IyhDo3rBtHnYRoyTPsSphuG0eI6fdbBsK8app5RT65H5nI+C0IkwGj0dlWPAVvhIwSYxzjp1&#10;pd7j6A33lg8W0r4+ajET47MXdjLDxrJOuaDzg05Op+jXx2UqpAntDnbAx0eE9cOKcdIPm1vheGcc&#10;bCPGqTdLOO1+lLfCfh+ZADpoMl2apmmapjmdnKgYx4FnP04zDnd1GrcR4zgyOJI8P8pIXjosCEyc&#10;ZEQQ23NkXNiOQ8l18o3JuZ99Tl91VIh1p8V7TaY74qCNzscZP4wYd7pz7p+JcRwwRuRwVkm7HEHi&#10;PDo9ZiyJce93kzNYxTjbEOMKEf5vEuOzUfARVYzzDGudKZGctBjfJh2B/T4mMMtrhNAuYnwkKpdw&#10;GnKG4cwDptPnOxYQHKQj51jPTlKM+8w4U+MRQkuipE5pr4zSjf8pxkkL3hA+g+MVZ5VNYtwySAcD&#10;9ch6WUd/OY5wUkiK6Vc7BBCSdsZsEuOU6ZyOvUSOjFNGawfpTIzP6gedQs4y4Hj+E2++alDvqeaV&#10;M5NIZ8rFPkfGuQc7rMT8scxtEuO+M2UJ04X3o4ywo836QTnw5af9lvWmaZqmOd3sXYz/4Q9/OG9b&#10;kmIcRzifJ6+O7zZinP04HjijdQSGfems4XxWMS44MHQKjGC0EscvR0EQ3oye+eIw4DlZnNZ0JpnG&#10;rnOnY50imemtS2I8P6Ol+J8JNPbxsiJGmOpUT0Qi95hxy2OWxDjQ2ZHPckI+n8qxKcYR4fnspA5l&#10;FeMZH9KS6ySjDhKhHDGCmxAmI0mJjvFJi3FgX/00Wu3EEMTobAorYsR3EUiWHRhNAc7n6WEmEoHy&#10;gkijzgphUA/y8Ymaj+w/STFOnaNTihdvbfoGM9esdTbjVW0S8D/FOCPgzh6QDIN0rIJMW7VJjCPA&#10;0j6YFlWMA+8YmD0ChChkhpBYv33R5iYxPnp2elY3U4wDgvWmm2462D8T48C6j0eA4tln7Clb3Afl&#10;apS3NY7UzbTbzk4R1g8rxt2X9twXisomMW5+0p5kOMAz4HbG+v6H+tiS7+KoHXNAHfJ9GISjLW+a&#10;pmma5vSwdzGO44VT55tdqyOTYpwRNvYjThhRRlzk8Yx08h+xNHNYed6TY3Jx2h/rxAXRjPDH0VKM&#10;+xZenHpG8pZGVHnLOGHxsi1hpIpttfMBcUdYCFecTo5JJ8i3xDNqh6PGyO5MjHtdpm7zfVkcNv7P&#10;xHh9KzSL01Bxvo0P13aKvs7eJjGug41AIq9IP/4L6ykqFbIIbJxR7pU8VIzrZHNf3D//cUYpG45q&#10;er+zkU3CZT/lw5d9OcuBcJ3yrWjdVYybBqQbHQs48lVc7yrGnfLvLArvF3ixIf8JzzfXVwddePkZ&#10;+ynPjm7yf0mMKx7Ie9KG6+YId4UR45r+fhM5O774z/bPf/7zq/KR71E4CTFe34bNQp7UUVShA4j9&#10;lDm/WOAbtLcR40A5MAzrlp17zjKgHGEXOM6RXssH+Vg7y8D0o6xj6ziX/+SzHVqUI+vC7I3axgF7&#10;aBzy+9ebxDjxIn7UVae3s792+kEV4+afz5cviXFnhGCTrb/ZeeWL53LJl1xmWODL9WgTKJfcYx7D&#10;+mHFOHzmM59Z7SffsTms5yMRm8Q4aCtZSF+n0mNjs57ZXnqc67VzD2q6sj7rqGmapmma5uTYqxgH&#10;nu8djVjMwHFDRM7AgZ5NXcYRSiEE9S2/jJIyejACJ5Fr7xLfbUEUzkQkom7bKZ/AG4XrqH8F4T6a&#10;okpa1PujU6Fu2xbOy882LYEDT/rORJD7K26fCdEEwTN6HhgRNcv3XSEum9J/Vygbo1Fv7p38GY18&#10;VnC46yyAbTjseUvwVvL6SMVJMRJPbFv67BfswxYshcEshNp5B5StUT1IluoR5X9be4LtyZHnXdFm&#10;zuKyL5h1Q5lKRo+2ANuWZngY59rRsU/oOK7v9zgMtBubppZTvrifWftCWmQHBVDn923DmqZpmqY5&#10;OnsX48cJI3f5uR5g1Kc+t30p4IuqUggw0lifaWyaix3EWX4D22+vz0RyczZQjGdH1Wi2y6WOI+Ys&#10;dFg3TdM0TXN6OdNiHHjmOp0P34J8KeKLfFyYOnwhR4Oa5jTiNOlctpll0Zx+nLbvwmMWnbdN0zRN&#10;05xVzrwYb5qmaZqmaZqmaZqzRovxpmmapmmapmmapjlmWow3TdM0TdM0TdM0zTHTYrxpmqZpmqZp&#10;mqZpjpkLIsb57A2fZ/r2t7+9+szKUV8ixot6TpIXX3xx7dvRt9xyy/D7urvCZ4a++MUv1s0HkHYn&#10;fe8z+CzX7JNzu8AneEbfyW3+Dfm/6bNX2/DMM88ca1niE16brsf3lfk0IZ9DPM3wkjC/t30a4LNf&#10;m9L2pOBb80vfroevfOUr51555ZW6eQhtB/e6zZvwOfbDH/7wkdubbZl9au1SgXTmSwV8R51Pp11I&#10;8CluvvnmunlreMkf5x9X2dgF4oS9JB3xCc4SxP1jH/vYeen65ptvnvuP//iPVf240J9BPC64F75a&#10;0+zPJ8euP/jgg3XzkaAs8tlHfJ7vfOc7qzqV5ZNP3o4+80g5/ec//1k3r87Nc1h34TrblG/CpX6f&#10;ls+/NqePvYpxCu2VV165qqhvf/vbz33wgx88eOvttt+mHrGvin9YqhgnPl/4whfWjjkMV1999Sqs&#10;2duAT7MYN1+Pyr7F+Dvf+c666UxDGh+3GKc8jr5ZvwubxDjfU2b/o48+uvYZstNIi/HtqWKcsvvE&#10;E0+sHbOL7dhFjD/77LOrYy9UeULM5be9L3Uxftttt60E19e//vW1z81dCLgGaX3YTnAcfs7fx7fg&#10;980nP/nJc29729vOPf7442dOjCO6SVd8JPnIRz6y8v+w8WftfpbgPluM/5t92T01goIWO8Lnig9L&#10;flEILfK+973v4L8dwKxfd9119dRz73nPe4b39fTTT6+2K+hZ50tFxN1z8GNnUK855mtf+9qq8/Io&#10;cA/9ucqLk72KcRoUCl3tdfrNb35z3rZdGFWQ46SKcRzD2hN8GAhjqVftNItxBNusE2EX9i3GT2t6&#10;HRbu57jFOA4vTvZR2CTGr7rqqnOf+9zn6uZTSYvx7alinDxGSCXYvW3t5y5iHJhtcaGgg6rF+H/D&#10;vf/2t7+tmy8IlINty8CMo55/oSAdz/KIWdY5fALuZx++wWmD+2ox/m/2afeyg43ZlkvCdgnbRTr4&#10;K8y+8zq33377efG33LK89dZba/vw/a+55pqD/xzDJzaFcznmE5/4xMG2hPvJzqqj8KUvfWkV/+bi&#10;Y29inNEICmk6KzNoeL7//e+vREY6ZWxn6geFm/2///3vV9utOK+99tpq+1/+8peDc4TK8cILL6x6&#10;Y2vv+S9+8YvVL+dxPr1nm8DocizXrGKc8Oo1qOweL0xN8dqC+GYb902ca1zYRjj0gI3EONflEQDu&#10;dZu0JnzCe+ONN+qulTPJPtKM+GRcWa9Tdow3EB6OmOdV5xrHJ8N7/fXXV9d69dVX144biXHC5lim&#10;wie/+93vVuGSBj/84Q9X8c5GH6dAQ8linDJNl5wEevFJ1x/84AdrjhvrXBu4bsaLjibC3maqNeG/&#10;9NJLq/KUDoxpSDiEl3A/VYybp1l2yIuax4Tp9NEqxrmm9amWQcKivJuOeQ6NJef89a9/XTsHGCUx&#10;35bEOGFedtll577xjW+s1rOcZTnJMkVnnuXp5ZdfPi9NEs4ljJHjZNkijArXo4ywn/iLYpz6Rvkg&#10;DWp5r2APCafWf7D8sr/WYcoF5YP7m3XUpRj3OuaH6VTjx3VqPgM2kXO5FvfmqDLhEMc6o4lyXu0v&#10;1zOuKcapax/4wAfOPfzwwwdlycURM87TZloHcvQgxThO0ugeOJ+2g+tleuuAcS5pSp7XdCEtuWa1&#10;JRXiSTwo48Sf/ynGzYfRyAfphU2hbNXrJ96b9cg0sr0cjfhjl2bleWabGB32nKV7Bu8rbZ5tF/dO&#10;2pseI2yvsHvZZrLOuYRFWc/4s87x2YFf2xPQDmIzEvyGGue0H8K9U75H+Ubakb+cR/y4h5p35lO1&#10;VSNGtjbTEbvE+mzQwvNrm1jhnogr5S0fHfC6tvmjusC5S/adckO4pEfGk3TlXLY5Ul7rey0flivK&#10;Zo1Hgj84Kt9p58hDbJVo42t+A8eThuyvosvjrW+13nBftCncT81LIV6zMkUeZrsCXDNnlXjt0WM8&#10;lrdtHg+0HR2lAXGkjLAf+1f3kZbUv6VZDdUnz/LCNWs5pv0ZxYV7Nx3JG9oKZlVYbsS2odb1BF+S&#10;EetNEDfij38ttA+McjPanaPmtj+Z5pbvBIE86kTgOHwp2hfW9fsst9xTbU89Tz1jWnIOcWOGFvsz&#10;/oRLvrHUWUrmh/rntHZKXursTYxfe+21w8JYYUSMwvzNb37z3Hvf+97VCJzGmF4fKgOFl2P4D6wz&#10;5QTRdtddd63+59THG2+8cbWNERimcLCeFZ//n/rUp1ZTVrgu/z/0oQ8d7K8wbYxjnnrqqdX0NoxD&#10;naZuT7YVm3v53ve+txIZOarIubfeeuvBf+7faSaEz/GCOCGsL3/5y6t7MR0EA8p/hAGNIuujBgFo&#10;HIkHPXpUehxk0laee+651fkPPfTQ6tl+ZzVITUO32ahiEJiOBtw7UxYT0vemm25arXMf3CeCkPWc&#10;hlTFOOlDXLhXzmfd8kHP45133rm6L54FynyhcWfkijjyy0JcH3vssdU2DBv3mveYWG4QE1yXdZ1H&#10;Gm2mv3M9tpOmxIk05TqkL2mxNEWevObcBx544GDaEg0hjRTrlM0nn3xytZ5pyX+FJ9ckvbhnyhp1&#10;ggYEPvrRjx6kd55LOkKKcXuByTe3Wx8YySSvMh2Bhtn4Ex/y4O677z641n333bfaTxmm3tbylNxw&#10;ww2rfaQn4RMm92b+Md2YRpV1HQLTifvkd2RryC/S5vrrr181YoT/8Y9/fLUvw6f+sC/zy44vrkvd&#10;IBxH7sln8pxrOmVtKa+vuOKK1UK54HlKjie9sBVMVeM/ZZ6yzLpOoY4s5cCyMHJUFePUo/vvv//A&#10;JpJuQDzvueeetXPIa/KoQv2gHJEe2kYabH6xsWxPe0Za1JFujtXxTzFuepvPLmwzbTmPtKYcUz8d&#10;tfjud7+72q8zhAPBsTVNtL/8cgzrwrVIG8qi9S/tLc+us406ou1lGTl8xts6j+BTjPOfdx/ce++9&#10;q/8pmGxLcJKoFzX+CelE3ac9s2xQXrim5cY8JAzKIHlDWeE3ZyRQn9nGvWGbqDeAk0045DGOb6ZX&#10;go2gHBEn8oLyQz5Rx9hH+KYn91+FC/goCmn//PPPr9bZBrSfpjf1kbC5d/KKR8Dq9FWPF+JGuSU8&#10;6oHPndLWchw2inQ0TbQfQt3kP36B5R67IXQi4fiynfQlrfN8bJ/XGY20ie0waYTNJj76PJRZ7Rzh&#10;c0ztQOQYjiedSUfSKdvxxLqAPaW9Y12xRXrR7lDPaDvZl3XBc7EnlBmuSZkW7BX7qTOPPPLIal2n&#10;3nU6VZ22W+t7+inaFOws6Zy+VWKbQl5hL1hnwVZb9zjf7UA5JS0pF7QzXMv65j2SX4RJmmSesw+/&#10;hjyxjc7RTv7j51LuLDP8FwQb2yhTlOm6n3KKPUo4RqFnulJHsd9pd6nD/Ke86avM7AjxIx24R31j&#10;Fu6fMsg6zy/76IYDDdpP4uFxtbNY2Mf9UNYoJ/ynbQTStd4n8c/yJLbTgE3Rb7DsAHWG+6Fc8lvb&#10;NrCztNafGRxLeyOUQeqFnWNinib8r2Ic+5r2V/A/OF47SbriV7MNf802gbog5A3bsPm0p6yTN9Yl&#10;7Yll03LDsYbHucJ//QmW0/ioTrNHMU4lwTDuCoXDHkQLUjUAbMteOnpJ2YYxoreH9QTDn9tYz57T&#10;0Tmikc+evToyzn7FOE56rYQ44gpV4HiuSTgYG0kxbkORvdk5Mq5TmkaASjW7D5xAHTDhHmgwDSun&#10;GDqqLKxvK8Y1LqLYGzUWGk1JMU4jVBtmxAyOMmB8EOvifeTIak0PDNdhpgghju1EQSwRbvYif/Wr&#10;Xz1PkFEOcIIqxnObhoK6UPNBMY5zMhKhsIsYr9TptvTKpyMA7McBqdvITxx01rPHdWlkHEi7fO8C&#10;Yddr0nh7vzrTS9PFyTMasqTmW8I+6xPxmU3/Il9xOsS6WmfHwKjs53Uq2EwbVX5HDktFMZ42KvM3&#10;7SOYPyMQ42mTGOGoecl/bfQuYhxGx+cjCgrsTEtEonYgxTjQzqSDy5RErzcS4/X5OvY7csB6tjWk&#10;/2iKo9TjrTeZ19y/6VnrMnBvs3ZS4Su8jC7PZ8SvhpeYD5bBEWzXaV4CsZliDbDF2ZFKWKOOC8ly&#10;A9YbqOIa+F870bGzkMcvlWfToJJi3DKVcTfNHOEjj7INB/Y7c4l1Os82gU2u/gFiD1slNZ02wfFZ&#10;94W6XNskwY4iEsU0YOQZMq2FbaTLqJ1N2Gf9rJ0egF1XjCPSarmaUa9pZyhY9xAZYmd/ghjyGMou&#10;nVxJpiXrOXPPdj+PzRFSO6gzjXJEu7b7m8R4HpvQ8VfTlHJVbRtkHRPSv/rUQhvs8fgXWS6X4JwM&#10;E/+abdwz9arGgf+jR4hSjEP1capfOmM0i3QJXsLs8eaTdjzzgTah+iXstz3nHDs4Rx2SwPmpPyqU&#10;aevEpvvAdqSfYpuX9kBdkPeTadycTvYmxqnEjtLtAgXVkQTEeG24YFQ42UZBxPmpxr02Hqyn8KxO&#10;W+IIRLIkxrPiij3YgoPFcRknjzPuOhvp2GXFtGHgfnOpcRW2Y/jzWNKWnrmRI1SNHuvbinH3mY8Y&#10;l6XKn9dJMW6HTsaZTgVHAjCM+ewOEFZO36z3xTlsI18zbTfBdbxWbZSB/zT0GVfiWcUg4MDV82dQ&#10;Pmo+KMZZp8yMOIoYrx0kMzFOPtWyR9knfjXsXcU41yPMJDvNRk5ehf21zCOM6lRr4XjiqSM+chaA&#10;epOdANqX0fHuy2mZs2OBhtWpdaYjPfZLU8lGz4yP6q/lhnzLTqwEBz7rqmWBNBH+62iMxDX7jyrG&#10;E8VWOrmmh45pOhqKomrXEePMMkrYr/DB9uRjRYwoYR9ncO5IjCfOnABGGWkHsjziQM9sI9vTaaNj&#10;JtvUTXUg7412hWvniAs42ki6ZB5XOIaRosRH0fKYmRg3rnnvjm7iOI7aIP7ndFf+OwpWj2ed/NW+&#10;iS+QJR/S3mfazRxeOtEZTQXaoRw1Bc5hhB8c0Wb2yFK7wjF1armz2vKYXcX4yD7ohNOJnFNYgbKO&#10;aEiom6Yv59HhOLLvzLjJDrtKxmdURlOME49tX35LOPpZQHl2ZsWo7uGDki95D7TR5CtwfG3DiJt+&#10;jvcrI5ua+7VTlOeRTQbqL8IPNolxZ9EwKp91kxFjfKOMN37G7EVnhGH7o/2c1XVHTEHbShxn4l3q&#10;vdYOatIVnwOI70zkbxLjxJ98d7bDDP2m2s46m5Ql26Xs4HAGmDAjRt+PY6r/YHi5VDuUbBLjtEH6&#10;W8SldiglVYzTeVTzAggDOwPsp51vTjd7E+M28pugsaXgZUFOMe7UlGQULtuoeBi60XMi7Hc6Buvb&#10;inFH55NNYrw+W8PoaB5v41/DTTGOka/702lgKhHrxL0uIziWXu96LMZt1NM6anh2EeM4ntnopUCm&#10;M4L0YDtGL6+TYpy0YOSoxtlrHkaMg9N/WepsAaExMW4sxHeTGMfhq3EdjViMRvwTpmd6XRqMmg8p&#10;xmfPSu8qxi3nLE5Ll5kYp8Gr90t5wlmrx+8qxjk2Rzkgy//Iyauwn7wexRFozC2H2iDiqSNRn2uU&#10;XcQ4OEWRe+R61A3hXNPbeKT94j6N28wBHjl+dbSQ2SQ+4sH2+hyZnEYxDmwjX6oYdx9ljnqZ5Y5j&#10;MqxNYlyHnvwgrYjrJmG1ixhXTNfyOJpRAbuKcdsltllmvDfuIzuBnV0Ezn5gWXLoqxNa2yjWZ2Lc&#10;Mlrv3fpYxTXwf1sxThjkrfdhW8V27JfbHT3MtJvNjEOAa/M3iXGu4ww8FqYDj2BffTbZ+OUxS2Kc&#10;2Rpex+nyWR8SypZfaaFsWI9HYhyBZ+cxx2PPRnmFnR4NkkjGp5ZRSDHOuo/TbMJ2m/rJeRmHUd2j&#10;vtPpXu9Bu750j+4/rBg3rhV8IkQ2bBLjYLvJoq9CBxN+bo33zI74iIIdcjw+k+hjeEzGm3CJJ9tI&#10;85k9rPdqh7Zxwt5om9le64BsEuNAHPgEsHGePZrJvpnopL3J8mO7gl/E9vrOAfZZxmpHBttmM91G&#10;jMR4vuWd65tWPDow0kBSxbiP/1Roz/Sn2F/b4Ob0sTcxbmXMZxUq9l5l4aYQ7irGfa6DCqXhSUZG&#10;dFsxXkULLIlxDEmdvovxSwPDuThGNJJM9ZMU4zqlmTYpRnK0aBuo4LMpl6ORgVGaVeHHtpkY14mv&#10;I7v2TCb5P8U4UyMV9CMOK8Zl5CgI29Ox3DQyTm/17O2ZlVG5F+49y3xNv8wHyspsGjMjAFm2gHNH&#10;YhzDnNMZtx0Zr50z4rS0bLh3FeM0MvVzI/m4yVLeCfWM9x+MqM488J942jD7wsjKrmKcMj3bx3k5&#10;FTJHxiscO3pb9UiM10dz7GCg173OHEp2FeOIw/pdWPbvU4wTZ7eNxDjPO5PXlNHswKl2fZMYp+7N&#10;ZpqM4NxdxDiO0lInXGUXMT6asp73lmA/RvGo6ZWQb/XZTMW9sD4T48D+WT2Y1cdtxXhSy7Bkp3Om&#10;nfddhQZhMCoJm8R4MmofBFtQy2B9Vn+Wb4DvQf3NuHJ81ocZXNt364zEOGXCF6MRZh3BFzthanpJ&#10;xmdkp1OMpzjdBJ3Us6m/o7qH/zDyHwWB4mjhCMI7rBif+Wdc0+n/2L1Rh/nohWzpB/Cc/uzxgxHk&#10;9azzlbKU9jhHxhPymnybjUbXc0YzO/nv5yZnbCPGk6WOIZ+lHw2IVDEOtLvOpKmwjU70UdvJvqOI&#10;cTrB6FyQHBkfPaOeVDE+sj22mdpS1msb3Jw+9ibGwZeCIWKsEBQWKhcVoTao/t9GjKcwpOD6PK9O&#10;Z3YCIHrTiWH/tmLc8Jxiw7FcbybG7ZlSpGpEfSkG8XSKqGHrwKQYtwLlM02kW8bTF3MIono20utz&#10;3DrJhI94NF+4J8Uk++wNFYw/6Si+iGomxgFDQbrni71wBjJcxFL+TzFuvqTTgBHN53e2EePZa5zT&#10;xpeesWe7BpZ7JH2WxLj5nG8wx3meGWmOTbHMVGQae9KRfBVf3CSsW/adHeGjDuSb0yqd4mxj6Ato&#10;RmIcBzfrh73OorAjLGeX4FBkTzm/PNMKdsTZKcV/R+xmVDFu3uTLRQhDR3bk5FV8VjpHDLRF9VEB&#10;08u32zqzx/ujfivUdhXj7COtqJt0MOTz5uxzWrUOj2KcBlun1muMRj8U4zbwHItDUx09pz3WTrWk&#10;CplNYpw8S1uoAzQT45QzbbVCdiTG7aAwTex0Mh1SfFjeMj+h2vVNYpy6x38eL6Ezi3jO8hQ4lnJE&#10;nFhGgiDFuOdk5wXT4GfvPdhFjFenzU5p7y1f1ocjZrvhyxKhdvwlin3Tw3zIae/8XxLjjP5ke0X8&#10;FbjVFwD+byvG05lltNGOvGw/cfSdXVLtB3mecaud8JvEeLYr1I16L+JL7KzHltEc3ct8q9Chnj6R&#10;Qn4kxgkj349BPbV9op3NWRDOKhDCpd7ZvlPH8iW3HJsdwdQdfYmMT01nSDHuCLL+E2FUP0J8SSC/&#10;1E+eeTd+o7rntfMdMbSztsnWzSzT6T+x77BiHLDjOZjgi/Ksb3Zm+d88UIzjN7mvvm+C9bQb2O2Z&#10;ULajknvj/Ro5M4vtObuDOuB18KO00db3pfet5BvuuWYdKNC+LrU/VYxjn4wPvgDxyHcZMEOgdton&#10;zhzJa9LGYEerGNfPGXV04DewL2cUCdtnft6IKsZJq3wEiHqpGDfdsyOUdt0yht1yyj/lk+OxcaS1&#10;+AI4YT3FOGGR5qMvJjQnx17FOFCBfKMmSzrUoIFlwUnBwG4jxnNKWhWgFC6NCstIsG0rxoFjDYtG&#10;GadlJsYBgan44NeKp4jTwIJvqaSxq29Tx/AZDvejeE80EiwYkaU3I+Y0RpZ8azkNiW+uJJzauHFt&#10;pzBxnGJpSYwreGrvsAbSnvg0iinGgXjYCcGSebmNGPdt/cSZhsVn31gweJlvSb6tlYaf0eElMQ44&#10;FqYhS3XeEsoADbXHmnakM/EyznXWAuvZsNjT7PHpDBOm++jxRuSPxDg4JZ9r42DklGji6n7KoeXX&#10;l714XjYo5j0LeTByypIqxgHHMdMzReym8EQHyCWvYYcTC6Or5Ed+aibfPIsN04HeRYwrFHl0hQab&#10;+m6Z5LzMP2wLjoJiHOfAssBSn/cVxXhOXx2NNjkdeYldxThkOabTj/o6E+NZLpwuORLjOB8eZwcT&#10;mNZVfJBX6YBAtetLYpxwcWyoF9g26onvlxiNrIBfYzA9qs2EKsZJxyx3s2cnYRcxDtnmcR7/FXU4&#10;4e7LMHwLNIt1fwa2OtuPOgWUbUtiHDIe1Hmnq1ZxDfzfVoznW7SzMzMf+ckR5Zp2YAczC2Ul6/Mm&#10;MW6nKQvlf/aIC/h1Bo7lN1/SB2yfiXHKj+2w+UUYtT4AdSkfgcnpycSRuGtfOK7ar5wKzHEOSAD3&#10;Rxq5PwUR/7cV40BZNT2w97MyyPXwDamftIE5IDCqe4DdzTSgLU//K8s/ccgyzbajiHFI/4z413zK&#10;cku5oE4oxtO+kC6ZP6xjV92/6Y36tD1+is7HFoD0NAzseKYjj2/Y7rPwlu4Z7M/y4ldLEl9wl+lf&#10;qWLcNGUhrTh3VtdnUM7Th2QZtY/APnyBirNqah0Bth9FjNvRyaJ/pRgHyrc+M0t2cjhLhSXbP/OY&#10;hTamtt8pxvUxZzNhmpNh72K8OZvUhqdpmt1hpLiOECgSl5ySCwEzF7JD4zQymqa+CR3O2um3C/UT&#10;NoKDPnLAmuYsM5qmfppBSNaRTDvmRrOFmn/DKHIV6nYQHze0P/VRl6ZpxrQYb1a0GG+ao6NQxBFh&#10;tMvRg+N2hM9KfT6MGCdN8xGaw4LwZmGEwDdc59TcprlYOGtiHKiPjBAz880ZRbWjs1nHjl/sIy/w&#10;9etAo9HfC4kdJ7NZRk3TrNNivFlB76nfUG21osXzAAA0QklEQVSa5mgwPZ0p27u8IGyfMOUwp+Cf&#10;Vnyefxc4fl+jY4TF87K8JKlHxJuLFR69y8+qnhXoKOPxRURlC7vtoXORR7SYln+UGUSHhcdNfG9S&#10;0zSbaTHeNE3TNE3TNE3TNMdMi/GmaZqmaZqmaZqmOWZajDdN0zRN0zRN0zTNMbMXMc7LGnguZWkB&#10;PqOw9EZhXj6xtP8swKc9zvI9+NmQixWem6ufGzmt8Ixc5sWoflj3Ej4pwnKW4B7OyjO7pPkmW3YU&#10;qu2sy3Gxr3ukzu3rGe9dIO7YM5al+yBNid9xpu1phXSapRXbSaelZ3fZxzGzMC418Afys6iVfdWx&#10;beBaS3kH1NVt43PafAXK3WmKD+wrfwnDb4DvG/JxVGexh3WbzLbnOdlmzY4/6yzZS7D9mWHbsxRG&#10;c2mwFzHud29ni98wZn3JWPoWyLOKb7LkZUBnFb7nyT0cB3yTdxcjxAtB8ju0h4Fv7vL5j7MA95t5&#10;wTpv6ZbXXnvtoI7x5lTSknW+UXn77bcfHHfcbHppGQ1Q/dau39XcpTycFKbzherUqfazLscF19rk&#10;vG8Db3LOb9IvQTl+88036+adIH/4rmxNt/qZnfwGei58O/1SxG/rPvHEE3XXuVdeeWUtjfg+bkKd&#10;zu9Qs7z66qtrx1yKaCtmsI/v/h4HXMtvWgMv+UpoWznmvvvuW9s+48UXX1y8t+MGf+I0xQeIzz7a&#10;Cb+Prv9MudrUzm7i/vvvX6uvLHzvGhsMft+7oo9YO1gRnWz3W+w1bJYbbrjhTLTx2+D3ukffWOdL&#10;KnnfdMjVcpDfpGf5xje+sba/ubTYixivULBGgoftS2L8Jz/5yQXr/TsuEBn7cGBPiuMS4zopuxjm&#10;T33qU2vOxGE4y2K81g8M/A9/+MOD/6fBGfHTXkswan/FFVesbaOh+tOf/rS27bRyocV48rnPfW5j&#10;el4ouO4+bNkuYvyzn/3sueeee65u3hryhs5f4p6zQ2h32Obo98svv7z6z5uatUH8fvnLX15tf+GF&#10;Fw7OvRQgf3QKqxjH5rDdt/OTTu973/vOXXbZZQfHIM6zI526zDlnvT3fB0v1l30nJcbpAK3QIbNt&#10;m9xifDP7aidqB/amTp5N8A13zqcDxvzmGryB/cYbb1z9n/mC2tdqp/mfx7NOeOJg1Uc/+tGDbWcV&#10;ByDpvBiJcfbl5+RuueWWtRky+LKko2lv+3QWvoDSXBhOTIxva6AuxBQOHMyl64+mgxKHOt1kKYwK&#10;16xhitOEtmV2XcKf7ZNN+9MAc89Lxy/tSwin3p+9qKO8dapjBQE3E+NLU1EzXbYR45vuexObzt1m&#10;P3GoYrxSG3o+0TQ7nvSZlT8Y1bNN8Ryl+f/8n/9zGgdhxKyK8RmjsrMUr6X7rOEko/uHUVnQEarb&#10;YbQNRuFsw5IYt5xsy+z4mf3hulWMb2NjKiMxPrPBCLrq5MlS3op1oMa7wjEcOwL7MLNNlVH5TGZp&#10;PmPX45NN6TOL5zPPPLO6X/bjpFcxfscddxzMbhO/Y68NYL0+GsNIOU7nYSEPZ/m4qT6x/yjt9WEY&#10;xYlRxpzNBFnfSLdtxHgNt/7fBq6V7efMrowgH2p67kOML5X3mV2SmgYpxjfVy4RwZvVmlKeyzTWy&#10;nZiFcxiWOr03Xef555/fyr6RJhyXMyjcxiguQjS56qqr1mbMcFyKcXCGzRKk6azeb2JTnhD/pbA3&#10;lTl44403Vvfwq1/96tzHPvax88Q46VsfTdFG4h+5XmeAMWvg8ssvX9t2GJbSYKk8y6b9zYXh2MX4&#10;T3/609WvS1Z0nDYcA7Cxd6FhrzjNMMFAMEVRDAd8fsswOdaK+Y9//OPc29/+9nMPPfTQap9GhXWc&#10;E8/BWSTOGbdspPjvVOrrr7/+3Le+9a3VCILHfvCDHzw4loqR8WEdp2fmwHzxi19cu65hUXlIu9zn&#10;iAQOEv8xirn/b3/7Wwn93yjGMTIeS5zSgOmsulRjlNALmscy4lTTj4U0pKOGPMntUo9/7LHHVtv5&#10;Dmlur9MnSSP3kb6k06hsCiM+GZ5TWx3pqbDN72nyXek8F+MqXPfHP/7xwT6mMVVw3PJ8yk9ek3Xy&#10;x4Z40wJvvfXW2jbKoo4H38ImXub1tddeu9p+8803r52DIBTSkDqc5fa2225b7RtNe6sN/oc+9KHz&#10;jnFBCAj/n3zyyYN9xC3/s+QsGxtIF+yF165TxrLB06HMOHAeaVyn3VqvbUyz0Xr/+9+/dizlUmqZ&#10;2uW72iMxzghJhpd5OqKWS8UBtqHaw4Rt1nvCxz5mODgjpkV+w5h1tpn+KcZxEhxZcZHcxoIthtdf&#10;f31t+2hET9j/mc98pm5ew8c7Zmmmw7kpn9Kus6QDxCyW3IfNIf1mPPLII2vHV6eWcppQ56i3wDek&#10;Z+nDVNaPfOQjq3aLfdTtCvlkWozEOOWCulchvJdeemnqYNP2jbZTHu6+++61bXxHmo5SoG3Kcpkd&#10;AZRHR/VcLHuWxazT8OlPf3rteGY/LFE7NS0PmQa//vWv14658sor167how7EN21gttPal5kYJw28&#10;Dgtloj5aQd7DSJxZb4R1xXiGURff3UEZI5+wl+7L2RApxpnSjA1MaCeqTRHEXF4zfYhankmz5K67&#10;7lrbb7ulGLess1AXahsktb0lrpQ1Zs1wDuIy9+djF9jQ3Ee7PIJ91UfBDwCmKVNuEv2MGue//OUv&#10;q+1gm5AL5GNrLOlrJpSrbUenSb/M12effXYVdvrVYN2jvAr/qxinXuR5CeI0459Tuyn7jtiL5cT2&#10;uvrA+ri2R+nHV6iDM5szwnZxJMaxT6lBhPp+7733TgcsLI8z8Aerf5t+KXaqpkE+1lnLbI7cc++m&#10;01IcmgvHsYvxdAY05um0KcapDDTQm8gCl4XJMHl+24pFJUgRhNG2giPGOa8+a8s2nIr8n6KBiphO&#10;VsaHypM9ZI4GW5Exlim8MVzVOIvP86Uo1lAhSnCMhYZRY6sYT2fuuuuuO69Si2I8hQYGWcdPYZON&#10;BY01TlllZnTAqY8ZDg0O4lGIY6YPjWX27OP8EkZ2htx6660Hzvjjjz9+3vUJY1Q2gbKZRlgnTMeK&#10;c/M5rWxYzJ+8H8qFokwjWUcXxMYs07FOu2M9G33+U25l5kSSrkJ9QBADYpz9+azSt7/97fN6dTXU&#10;rqeYpcHL+x51kFXoVKoj4zSUVYwrCkybdOw4H5EBOqLZwUQnCs4OEC73WtGhyPSx3JNPOUJLeHYI&#10;Gh+PpeFFcIvlkuMoFzU9d6GKccPOl93hjGbaJTpxKRQ9l33UUSFfGQUVztPeIJTyHs1v02JbMc61&#10;7bwCbGA6htS/THfLcOYt9XskKoFjZ46xIDBmIkHYX9uChLr94IMPHvy3MwhMk5xyiICYiXGdsLQN&#10;2D7rKeKxChLLremTHVN33nnnyg4C9or9jNZsw0iM13vJ7bTRlNFRB4mdj5Vf/vKXa+UD+K/YYT2f&#10;28dmKQhIo3yEAKFtW2a6Z13Iurgt2gXPQdRib7IeY3seeOCB1TrtfNqzKlSEc7Ld1R9YEuPmI9hR&#10;Ldy75WJXMe7/CttSjPM/fQ7+P/roo6v1FOM+b54dXOQDbXAlhaVgW2377HAWjtV++HhJ5qe2zfbS&#10;emR5mM2mIz2z05QyrM/JufnuH+7V/LeDexs4Lu1IppllMx/loHzQqV2paaYflvB/UwcicFx9Z8sM&#10;BazpTfwUcXTMfP3rX1+t+/x05j//U4ybH3RyVNxn5xKQ/qQ5+2xTMnzyj2fpgXqAXyHpl3jurHMC&#10;6AjIekjZ5ZGpTYzEOHHOAQzBnrPMfCTtxqyTWJ856wZpqR1S7It10rzLfTzXn/uIs2ndnAzHLsbT&#10;aRg5bYpxGjecw5l4EY6zEiJGqMBUUh1sDCyN/wgqjI2ZYrwWRrals44ByhcB2cMrrKcYV8TmfoUz&#10;cXeEF7j3kVMDn/jEJ7Z+uR0jz96XYjypz/Yko+eEcH7cRucFBsA3drOQ11VcgWk6cgRHYryCMMh7&#10;rmKc+8B5z7ikA0JeMeKULE1T57w6Yo3Do0DHsc2RAcqnjTfOImmTcaGcUAZgNBqU2Hue1GnqrO8i&#10;xu0pzzhlT6piPMGgU4fyHDpvdBAw2FlmgTAs87OGJtlWjKfgpF5kw87x5ovT7jLOdo4A5ZXrZSMG&#10;o6l2M8gLnTEdB8U464iVvD75zTl2SG0SiDOqGGe2Re2wIx4cU+8PyM+cobEEZT1nIBmmomFki02L&#10;bcV4hfvLfK9inFFX8ijTduSICtvzPQojthXjsxlKOtEZJxa24Uhl2RTyfybG6Tyt7YT2kfBMf500&#10;HHrDYgS+pk+KBcX4tuwqxrEVu4pxYLsjhI5wgZ0ao7QdgYA3Ly2LKW5Mu2069hPquvHDftiBYB6w&#10;nlNOWc/4kj/1/TgeV7ctiXHaM6GM5JT3HEm7UGK8Chg6lZzBUKeps+6sA8XZCNpEOkozvbAP2dmX&#10;IGDsJMQfGI06Qu28BmxldmgkHJsjh3RqpqBLzGfweeFt3ivBcXXaL9t8PwrlRJGkHR/5RNuKcfzE&#10;0fkJx1Ux7uxKl4Tjqf/VDuFbWe/paKpTrDm2LrNZXOTdyCZzji+UYz+zLUAbnPURAW55sg3ivlzf&#10;BdpM7PImdhXj+IkzHynFOB291D0XoY7k9bxH8wZ/sNrNUXmoeZn2rjkZTq0YZ1tOE6JHdISNJFBZ&#10;KZj0luFY2kBl5Ueg5DTJKsYrbLtQYtyXNtCoKZxm08dxkuwBG4HBGt3XyJHZVYwTX7dhDGjgSN9c&#10;ZlP/copWCtmZGMe5yvtYEuMIRO6zxkXRy/n1jb4zMe4IUxUcjALkiIh5VBsD8gejWeNCIwO157bi&#10;9K/kqGLcMGucWGAkxkljGqJ6vOl+GsW4L92qcfY+KWOkP8ewUNcAp65OrUx8dMXzlsR4vS4LdQ8c&#10;zWGZOZwzqhjnPngZTDIru8D22bPRQNyyvo3E+FKjfhgxThnJay6JcV6wxraatrOp6IS3aUTDGS2j&#10;+wHvKUfNsPM44WAHS40TC+cSt/pY1ZIYp2yPRsO4hqN+iDBFCHbUGTrUiVH6aAP3IcYp99iSCuEy&#10;SkaHQNpI8bGSEYhjz6Gd95o+v17vh9F+If2z/FQxXp+XVMjksZtA/DnzxrKC2EDE5Mi3dY/ja5zT&#10;7xiJZWDbWRLj5Kl2t4rx7FCmYzpn2SS0wdjdml51YIK8Mt8Mi2vrI1Z2FeP6QXTc6sdlhyb2lLpG&#10;PhgPya8LpF9TYf9IjDud2xFKwL+bCcBtxDjlzTQjztqrCvvpYE8o39zvKFz+UxaYuZC2Ousbv/Xt&#10;7myj/SJclpEIFzp5Rh16hOEsmcxfykO2pWyv5YmF/NxWjHN/aVdmeZGMxDjloU6pB9oE4uSIdSXr&#10;Mz4mHTYukjOw6MQxjnbkjOyQ7Ry/xCHLc4rxnLHWHD+nVownI4Eo6Yja0Oo80vDktDAaUwSy1xuN&#10;jFfYdqHEOBUIA8TUYAzNkrGiJ7k2jIJhdUoj7Htk3DftAg1bdTS3gXsjTjfddNPq/0iMY+hz+umm&#10;kfGcOjaC4+uI3EyM27DUBgynNke56D0njvRcOg0ayJvawCWbxDijeTXdjyrGqzNWGYlx6ovP6o44&#10;jWK8OoVL2EGBvaCjpY5gCuIIe2H53GZkfBOcx/U2icWkivFRB8LSyDj2ajalG3FIffYeabhHYnz0&#10;OIiYFpvsuvWQ8KknaYOXxDgdJ0t1vILN4NpLthQ4ZjSFFrDHGX+uj2DCFtEW1FGFCuW0ji4tiXHC&#10;9blXqZ19lC/TOcsDjupS+uxDjOOIV8Fh/Ch7loH65nSEkPa+onis01s3PTfJbAXEu8ePRsarGBf2&#10;48BX2zNCvwIbqtNPJwD3RH1S4I3K/wiPy04rMA1GnEYxzjbTr9pd79Hr2hlZIe1quAn1JG1kjoyT&#10;/rUzUnYV4whi2nDsQP3MG/YKW2RZ8t4qpDvHzR5p4ZwU44aT7Tbl17TM7ck2YjypvkBiu699Sxz1&#10;T3xHEOWx+uf6A+yv7QPb6jPjM3gUdNRRRhi2rdZJO8OyfNV0TrYR49wHHX6myVFGxmk/6r2Y7whr&#10;11NXALbNWSdLcC4DjtnhYv2f2T5nKWl/ahvWYvzkORNifGYIBYOLQE6xg0Gvb+a1Igti+STFOIaK&#10;eDK6MGuQZfScnQ012/22IzAys08xTmPjtJvRM6jVCM9ASCgMRmKc/zkzAMejinF6pEWDklPNCE+D&#10;g+OQjqqiZVQ2gSle2TtLWJyf015trFicPgU6y5kWmUabxLhxy2fmaRAyL1jfRYxbbzLNwKmSIzE+&#10;GqHPPNmXGK9T2o4ixm2k8+UxUB1fME1ovKzzKSLMU7bnC0643kyM0wuecYcaF0GI8kI1oIGs01Yr&#10;VYxbb7Js4WzOhJ6OcQp1H9vJewCe3R6JcaD8pmAkzbMzItOK5wjZlnZdMc72fBSkph15ms/3m7fp&#10;KBBu7TQTjyc90rawThlytJtREI6rZdlnJHGoKthz2wLCr50czsLR5mZbRxu1KY9S3NPhUmdRcAxO&#10;f3YCer9p/7lX6+w+xLjtdI7QIKbS4eS87BB29sCSSMXekt81HTmvvlHfNw+zL9+rQYfatmIc8pEq&#10;bGmmW4WwyDfba8Mnzln+KMO18yWffRXK3+hFZbO2fxcxDqznu2MQtHV/FeNZR9yWYrx2vLPful7F&#10;OGDbyY/Rc8FSn2UF8oy2U1GR+0g3xTjXrtfUNuwqxrF3lAXax5oH1L98Zjwfe6owg4KOzBGck36C&#10;3wtP8CHJ69HIsOwqxmunXULaIvrIp+q7+RK1xHaSpXb45ov4KmzbVoxrx9L/8QWQWRawO/iR9Xqk&#10;Xe348/n5bcQ4+9NukP+HFeNAeOmrUT7yXuhQSpthuz7zGxLsH+Wl3hMDKdk2gGnA9fJxNe1zi/HT&#10;w6kV477BE6PB76w3FBSX6VT7VvQ0Hr7Zm8rDL9c6STHOcVyfCoToZJ39Mwe9vuVaoerbRXGW+WUq&#10;y1HEOI6VlZ2lvuxN0ZfLaHo9DT/7MJRO/zGvdWxcyDsMLeu+RZy4pBj3hTIsPmflNXLxZXX1GjgI&#10;5MeobAr3nueMnk+jDIxGVHV+crG8bxLjUN8S66MLwvouYhzqG0pZfH5yJMYBJzmP517Nt01i3E4F&#10;l+rsgS9XYVHgHkWMg4ImFwUVDiX/tSU56mKvvwvXIc46TdoKOmRmYhzyjcMs1hlHWSkz/BJnbZLH&#10;LlHFOJB/ea2RU5XYqeOik4Ejyn/vEednJsYdCc3F6YOWI5clMa4NtozVqY/Ua8Pxme36BmmWkVgW&#10;rlvzg6U6KjnVNJfRyygR8fV8bZpLvohOW+yCiJiJcaADNY8fHWtHQRW4+cZtF9vRbcV4PZ8l7ZVt&#10;hksdKceps/1yqYK6oq2oQig7PF3swPKLIqZvvrHbeplOdX4P2PjpJ4zuI7EsJpbfSm03RqPvKWpY&#10;sPfEq96/7CrGeaQjw3fKv7CeYjzj7Ogj6ynG632lPzMS44oqxOsSdKJkuCx29mA7+U9akwaU+5zy&#10;Xr/QYr3bVYzTKcl+7gk/Q58Hm+dXfxBlbPdrB+Ao48ivqbCP62d8R74S25feK1LFuOnswn8fqbKd&#10;W7KRUP1JF8pRhXI6qiuOUo98G7ZvK8bBAadc6kwBr1dtC+1ftceK5G3EuD4C5+jjLInxGk+WHGBw&#10;cCaXOnPI9tdl9KjSDI73+XmhDNQ0sL7a8Ud55xhmAfC/xfjp4YKI8X1BQcFA54jBUUGczhq/44bK&#10;UKEhmj1/DRh9p7okODY5QrwPMIRLTj7XWxqFEI6rDqTUe8FwjhorIZwUaUJcR9th031UaIxzFGhX&#10;6LXe5XoJZX3WGXMUKPe1MVjCclZ7wrfBc5fgPvddXmFWPpbylPji7FQ7Qx7Ozhmhvap1E7jXOm2T&#10;ujM6dlsQGtvUP+A6lMt6PepbdXiW8MUwlZldGkE5nI1sA3EaldXZ9hne8yZ7bz7P6ixOcu1UFc6Z&#10;1VfKnNdemqaeHMV27Jo+h2GTzWffLD0qiIWRgy/U41G7wTXqizY3QT7UMkd9Xerk3xXC2yZepOE2&#10;9eQwLNmgESO7JzlNnTjPjktqB/ImKCuj8oQPMJrZJNum9RJ2rtZtlt9Nabnk11SwBbX8yaZR7hmj&#10;dpa0rNs2ge942Lb+QkCaHtaOYTtn6bwJrrttfm4LbevSvSz5JTOcETorl7M02KWNbo6fUy3GL3Yw&#10;/PQoYvRZRp/HapqmaU4GHBvstEt+HmYXthXjlwq0caRnTks9bpY6AprxM+ObYLQ4P6N6msHXYsRQ&#10;/2vpWeoLCaPvo5HlphnBbJWllzk3Z5MW4yfMfffdt3LSWHhZ2Da9z03TNM3Zganks0+lXYowGjib&#10;PtycDniEZ5eXTTIqy0yDs+LDMPOCMsi0XR5h2GVK9b4wzZpmG5zNc1pmMTT7o8V40zRN0zRN0zRN&#10;0xwzLcabpmmapmmapmma5phpMd40TdM0TdM0TdM0x0yL8T3CWzhHbxq+mOEFR88//3zd3DRN0zRN&#10;0zRN0yxwwcU4b6c8K2+K5Du7vA30sPASNt7OKbyVkxe05Xf/+E6ogv0HP/jBatvoUzZ81/Hll1+u&#10;m1ff5/Ub4n7n04W30/o91gqf4eCY/Day8HkTv09IGH4HXbgPv/3Nkm8U3uYbjk3TNE3TNE3TNM06&#10;exXj7373u8+9+eaba9v8fMRZ4Chi/PXXX18TpbwlU/HKt/14cyfC9eqrr14Txaz/+Mc/jpDOrdKQ&#10;7e95z3vWtgPb+T4rKMYJm4VvqXrN5Cc/+cnB9irG+a4i21966aXVmxp/97vfrf4j0AWhzucU6DTg&#10;fPbnJ09Yf/jhhw/+N03TNE3TNE3TNMvsVYwj0qoYP0scRYxfc801q/OFtGAUfBOMgL/vfe9b28an&#10;Cz796U+vwsjPhDCirvgGxXjCKDbbXnnlldV/Pk/Cf4V6FeN0DtR4Pvjgg6t4AR0JNR5eAyEPCHiP&#10;b5qmaZqmaZqmaTazFzHOiCnTpxFoCEtGSnNRoH/jG984d/PNN6+mOXMswhdh95nPfGb1n6U+f/yz&#10;n/3sYAr1e9/73nP/+te/DvYx4osIZN8VV1yxNt37qaeeWk25Zh8jzJ6HGCWOo+tVMU7cHMlmefLJ&#10;Jw/2VVKcvvbaa6v/o+nnlaeffnp1bMJ/nj/n94UXXjjYfvvtt6+mwstIjAPbnnjiidU6Ypp7VkCn&#10;GK+iWhzV51uGH/nIR9ZGwYV4IPRlFI+maZqmaZqmaZpmzF7EuCDI6sg42954443V+uOPP7767zPJ&#10;CPMPfOAD5+68887V/5///Oer/YhB4Jlp/jsqy9Rp/ztdWsH7j3/8YzUNHJ599tm1cBDiCFdAbP/0&#10;pz9dCw/RCSnGFarPPPPMwX86BX7zm9+s/lcynvfcc8+qI2AbiFsKYu5DYfvQQw+tOiCE6xO2jMS4&#10;Iv7Pf/7z2vaRGDcNR7Cd58wR3XfddVfdvRLpOaLO8X/729/WjmmapmmapmmapmnGnIgYF59XRijm&#10;8b/+9a9X6whBXnKWMAJOeFVIJ2yv581gZP2HP/zhaj3FOCK8ClVG4hHEI/LY2267bXjcV77ylYMl&#10;04ljP/nJT67WGYX+1Kc+tVrPl6MxNb2KacX45z73udVyxx13rP5//OMfPzhGDiPG//CHP6zy4P77&#10;76+7z1177bVrHQUe3zRN0zRN0zRN02zmRMW4YrOK8V/+8pcH66PFqdtXXXXVwTav4XmbRmkR3pdf&#10;fvnqWIV7ivFbb731vOu6jMjtX/7yl4fHIZLpTGAfwl6Ytu9IOvty2jidBUzV/853vnNemIpxwmS5&#10;4YYb1p7tTkZinI6MGqYYj8suu+ygcyBhqr8dCMDxLcabpmmapmmapmm249SL8f/8z/882DeCcxHR&#10;HOtnvVj/4x//WA9dwVvBP/rRjx5MlUfsjsQ4I80cuy1c01F6R7FncWdfinHT4Re/+MV54vizn/3s&#10;SqgzCs20/mQ0TX3GSIyD1018aRswKl7TwbB+9KMfHWzjPy+Ja5qmaZqmaZqmaTZzqsU437bOqdBL&#10;8C1zRDYwtZqp4hVGy6t4nYlxPy+2LRybo/Ef+tCHViJ6No0+xbjbiDcj8olpxMIz3Mk+xPjo+XZe&#10;WnfllVeu1hlp5zyeZZfRG9ZrPjZN0zRN0zRN0zRz9i7GeSHbfffdd+73v//9wbbDinHEnqPCTNXm&#10;beLs5zzfWM4vo9x5nqL7uuuuW21jqjXxUpAivvn2OSO+MzEOfK6M47/3ve+t3rrOOlPBR9x0003n&#10;HnnkkbVtdCZwDs+EM9JOfPjPwufAEp7BZnu+LV48p7KNGGeUnmnzTp3/0pe+tFr3ZXdAGpDObHc9&#10;+cIXvrA6l3xldJ7155577mD/q6++uvaWd/aPprY3TdM0TdM0TdM0/2avYpy3lyPoEK4KbASjwo9n&#10;in2rOfAmdP6nGOd/ne780ksvrd4szr4cjWUqOtf7+te/vjZyC4xIf/e73z33ta997eCFcMDbxhGX&#10;7CMsRDEvgwPC82VuQqcCn/Dime3/9b/+19q+5K233hoKY+LBM+6I8ccee2zVOTAaQfaN76N9fDPc&#10;N8AnjJRneo4gTzimLn6rHLgmI/WkMWk9igPXojOFz7vlucAoOm+wl1F+NE3TNE3TNE3TNP/NXsX4&#10;pQ6j6ojZS4nR1P+maZqmaZqmaZpmmRbje4TR7dEz4hczzC5gyn/TNE3TNE3TNE2zPS3Gm6ZpmqZp&#10;mqZpmuaYaTHeNE3TNE3TNE3TNMdMi/GmaZqmaZqmaZqmOWZajDdN0zRN0zRN0zTNMbMXMc5LvP7r&#10;v/5rcdk3fNP7rLwsjbjmJ9ma/cDn3vh022H58Y9/vPq8XnM64HODfBZvxP/9v//33Msvv1w3Hwo+&#10;b/ib3/xm9cLFGdTX119/fbU0c86CHebTlcRzHxDO0icu9w2f7nzzzTfr5hVf+cpXzv3nf/5n3XxR&#10;gY0+7eUroWzsq6wdlptvvnkrW0nbiR3805/+VHetwedfsYNnzYfh3h599NG6uWma5tSxFzFOA8Tn&#10;rWbL2972tnrKeXzyk59cOdzbQrhnRUgR17PkUJwVSNerr766bt4azn//+99fNzcnxC233HLuiiuu&#10;qJtXfOhDHzryJ/Q+97nPnWebWBBrQj39j//4j/OO2caGXewgjJ5//vm1baTNUTrEjoNf//rXRy47&#10;Qji///3v6+Yh999//7n/83/+T928E5Q7Oh1HvP3tbz/3ox/9qG6+aPh//+//rdL7ve99b911annj&#10;jTfO/Y//8T/q5mOFTs2ZHQUGR6p9Y7nrrrvWjrvsssvOO4Z728VPO0meffbZ1T00TdOcdvYixisY&#10;7a9+9at18yKcs4vjwvEtxi9t6NE/Sm89I044fM3pYEmMk88pmnflnnvuWdVDRnmSp5566txLL720&#10;Wtf5R/gnXPtd73rXSqRfyuXlYx/72Lmnn356bRvp1WJ8DCJyafbFNlzKYhzeeuutI9n44+Y0iPEf&#10;/vCH52644Ya6ecUf/vCHVRmmoyj53//7f68GRAAbh4jF3lUf68Ybbzwz/kyL8aZpzgrHLsb//ve/&#10;100rZmKcxmB0zjZifHRe8s9//vM853rpHK63acr96PxsvEb7BcftKM7bUthL+xIcn6VjabRZRvzj&#10;H/84Lz1nLF2DMAgrWTo+IW6jckHZ2pR3wrU23ccsPowazNLnqJA3tXzM4gGU71FaAOHUNBbSaVQX&#10;t4F0q3EirNloSpa3JTG+RL1eRZH9k5/8pO5aAxGO+JnlPWFsOwV1KU6k74UqI8C1Z+kNo7iNtlVI&#10;myUxvhQG8allNxmVmxlLx7K91vOZGKd+7FrOR2Kca47uDVE22g5LNoa08v62FePU5aOKVmwFaXJY&#10;ap4s3SOMjt8Wwp3FlfvYpX5x7ExcUpZmdhLqPaYYZ/u28dhUFut1ZFQXsKEzu095uuqqq+rmNeic&#10;pJyPrgfvec97tp4pRPrN4rLJ19iFUR08rBgnnCX72TRNs2+ORYzrDGPAP/KRj6waK0aa4K9//evB&#10;tFB+WRgBY2Hb5Zdfvmo8WM+GbUmMf/CDH1wZ4Y9//OPn3vGOd6yOZcH4Y6AZ4XHbHXfcsYrfu9/9&#10;7oNziMOtt956EJ5xwVn/6Ec/ulp3lI5GlP9spxEkvqO4Ei4jJVdeeeXqf47Q/fznP19te9/73rea&#10;ds36L37xi7Xz67OrbBPuhzhzDRw00li4/3e+850H++jZHkEasJ/4c6zpQ7jAs7z8Z1o34bFuY/3L&#10;X/7yIA2M/wzSmTiZNxlXzuMZSRp70or/r7766qrcfOADH1j9ZwpeHv/iiy+u1u3xJzziaBwse2xj&#10;H+s6XoT73HPPHRznNTiOtODedXBpoNl33XXXrdLIfOT547wOeWgZ2ZejQVjkG2GTZiz33nvvqg5R&#10;5tifDiNlnG2UC9PCe/7Zz362+k+dMo2tR05fpJw7Ldzz8jig/OYIEPsRKfyyeAzrpKdpn/XCNGQf&#10;ZYplJsa//e1vH4QLrH/pS19aneM9PvHEE2vnCGUqz53BMbNn1oFpnJvCoWxQrijfxI08E8sI200P&#10;ljpaf1iuv/76VXjkHWWXciLXXnvtuc9+9rMH1/ze9753EB/ifM0116zy8/HHH18LU7TRHMM65Q/Y&#10;dvfdd6/qNffK/3xeFXHCtiwDllVsGuFR1ziXMNg/EyXUResldYxzb7rpptU+Ogk4F/tT7VMV49hW&#10;/nNN6zzON3U5j4NRuVOMk1b8p/w5pddr1jaNdABGLIk36Y2d4549x/wg37w//i+Jcco85e3DH/7w&#10;wT0B7W+9F9raug2o42zHJmi7/vjHP672sZ5tkdu0Bdgg0oj7z7aNX9phfnMUlrhyPOfZVtL+ca/m&#10;xde+9rW1a5F/8I1vfGNlsziWNLdtN/0oH/yn/JO+rLPMHkV68sknV/uxk7ZbtcxwT9rJ7OzguWy2&#10;UaYtt2B555ws0zNfhdldxiFtwsMPP7yKC/ea+fuZz3zm4FzKOWnAvXLMAw88sBZ2hTgQxlLnAlQf&#10;okKnpvc74/vf//7BfZmvtiXcF/nPvVHeqB+kP+9AqHzqU59alZNEuwFf/OIXV2FneZAU49TvGudX&#10;XnllbZt5Tpxs/2b51jRNs0+ORYzjMGUPJcYYw5mNNOekE0bDp9ABxHE66jNDaYNsowp5rEIlX4rz&#10;0EMPrRrNhGN8UQ+G/1e/+tXBPkUHKMbzJSg4xRke+/NFOwgr70VHiOl4ojMjrC+JcdZHPfuf/vSn&#10;V85Ewr1kukptmGy8TEecjExTGv8XXnhhtc691mdJR/DMbk1n4mPacD0EltQe+JFjrBinMR8JKRwU&#10;nMIRKcYJm7jkPeqcgmIc0S905Bg/HMgL9WxjzX/+4+QIwi/zmf05SoAYpRMBcMSynlEv77zzztU6&#10;I9MsIwhzkxi34wash1nWcLpx9IARvSxfwH3sIsZ/8IMfHPynXuf1E6ZfbjNCUvO3YpxnfOc73zlv&#10;P+Vd20F5xnEWxde+xHiKNsN2lBgxzv90xElrxSyYZyO7CuT3aGQc2yGICPPY/Wn7KMeICNfZn6NQ&#10;ON7UqxEIoGo/FEjYz7SB1EvEG6QY9x7pQBTD2FWMU1bymux75pln1v5nPaQc1PARKnSMAO2CaQOK&#10;sSUxnqJJm027Zf6n3eDY22+//eC/UK5n9YMwNonxDFPhZb2280/IlwcffPDgP3Ui7S7tSE3vFOMc&#10;m+WTNHjsscdW6whV7RyQ3rMRXDse8xELOpWwQUC+pZ2kDfnEJz6xWrd9znONk2I8R+0ps9m5n7AP&#10;2yU8TuN0ceA9DZKdKVy7lqVN0DnMOSNfIeGY7BCpjNKuwv7seCWPbLNYz7YD8AdHYtz6mnlBHfFY&#10;XtKWnSSEqz3aVYyzno9CUS8vVJveNE2THIsY5/9vf/vbtWMwpuk8V4NbwYDnSA/Hz5xG9tm465Ro&#10;sDHQtYFmP4YXQe1CzyjPk9oA5j57s0ExnjCVNa/B/mwAEbHe+8hBg2xU2L9JjCPGaiNLGAiEjDfO&#10;z+gNo7VhsrFPsZQgVHWqHIUYTftPSBPKRcaH0QPDIQzFNeBY5QvashME8ngcMf7X6XyO2jNaV+OW&#10;YpxjsiMAHG0HxXjyrW9962CbwgJnsl6nwnF1mTnDYNrm/3Rc6OSwbjBSRliZxoihGnchjXWSFB4c&#10;X++B7ZvE+J///OeD/4yssS3jkelJ/aqdJEvT1Eei6G9/+9vBf9Zn94jIqXV+BOdXO5VQ1mbXABw3&#10;nOm859tuu+3AwefcOsWZbTMx7ohcXbYFG6OQQYzX0S7CYn/Gl21VfMlMjKdTbn0DX+yZ4VsuKF/W&#10;mYT0mjnAS3GrIHIcRUwxXsVhsqsYr5A+n//85w/+c2yKcco7nR+ZHthiyzzH02GVUG6XxHh9Zhyh&#10;oj2lXjsl2VHREeY7bcWo3tc0Z1uKceygfOELX1jrUKBNz+tyP2njqfPZkahgFNZTjGdHD3Cus73o&#10;fM6ZX9SreryQT+RX5gVt4MxOELYdQYzCZqdaMnpmnPo/G50nTN9ZAXQe05k/ouYh6+RxbfdnII45&#10;Z0lEA8fUtjChQ28pHOoM7VGmrWUM+K0+COkwEuNAe2Z8RqI6oewZ9i5inE4P1mdxbpqmuZAcmxiv&#10;z/Mggqozn2Icp8DppSx12iXbZmKcnmWOpXcX45yjfTMxzqgqQioXHANG0Nlf9zkSfFQx7kh9hfPp&#10;DAD2L4lxGhru2bRyRH92X3QwjKBBRByTbpyb036JP+noNVhyhIPG0u2z52q5Z/bV+OSUyMOKcTDe&#10;LDnrghfa4JSxnel+UsV4ToGHdM43iXHA0XeKLPGujq3Uz/65zCC8bcW4U4ZrGjuLgTiRNqYTdTBH&#10;2RnZYxv70ink/yYxnqMKr7322mpbjQcL4ETX0aILJcatY7P8EI5hKvcMHwcRnD5GBbVt5AF1ot6v&#10;Ap/w6zOkbJuJ8Vo+NpUT4uF0VpcU487yEPaTNjW+s+cldxXj2UFVl9yfbBLjOYMooWxW+zQS46PZ&#10;C7KrGOeavtDKZUmM0xHK/dW0UOxyfP1s2q5inGs408WOaNpVyupMEAJx0HYRhvD/rIhx7pcySocH&#10;7Qzn+nhAhUdOqK81L7STgDA2XwlXMc49m8aVXcW4ZY7ZeTz6wXrWJzpnnH5N2mXaUE/tCOeaaQ9H&#10;OAvP9nYGs1Pq1PAEvyTjQfvKrAHLKTaQMjBLW851NogsiXHsp9ej7cryQlpxbfOJ5TBinEcWSMMa&#10;Z6bbN03TXGiORYxj5KrTQENXxXWKcRpdGicd6F1Gxmksfe689t6OxDj/v/nNb65tE6dkzTiqGK8C&#10;U9iW07friMnoHNLKBh2yR3kbyCfEAulWe9sJMzsEcmQ80ZkaOfTkCyOHMzjvKGJcHAGoz8bpjDjj&#10;IMW45S1JJ34bMS5OrTPso0JY24rx2UwLIY9zWmSOjCc6LwpF1rN+bhLjjp7MBDCjtPWzdBdKjCtK&#10;Zp1EgoM9i7Nh6FDiPOOsIZ5MB8RudvZUOL+Kg0zjo2B+ZZrUkfGRGKcDaVt2FePWg5xGmhxGjOP4&#10;j2BfisbZyHh9fjzZVYyznjMpSJ8lMc70+6WXZ43yY1cxThzSJlKf6PQi7Nn3yhPyimvabnBevT7b&#10;TqMYN+6EQV6O6rEgKKtoTthHZ7Rh5Mg49Yjp+CN2FePUF/YT3yqmeQyHOmxa15HxhDzOdJ9BR8vs&#10;cR6xXo78Kzs8vH/KN/XVug5MHZ/FE9jHQEuyJMa1vcy84re+jycfLTrsyHjO2mqapjlujkWM85IN&#10;DLhOmY1K9o7yH8HhMfzXucIY40xuK8bZRyNN+LxsJB3gkRh3ilI6lfSIGhcasBQsHKdTelQxbuOW&#10;zxr6YhlhP06qIIJzf94fDovX5jocl8IYATFyUmysSGfunYbKUaj6/DjpQvwV4ynSbZSrmAcd9Rzd&#10;Y4pe5vlhxTiNqfGz8SafuJblhO2kjTMDUozb+24ZMF/sPNgkxtmf51JWl6Y87wLX2FaMuz87AnDy&#10;fEaWfTp9xtOyjbA030xDX0KXYbKPfFkS40D6MlIvOOaONFg2TTPr0YUQ40Dc2Y9Y8B4dTc266iiU&#10;got7dZS/vn8BqCNu93GAjBfiyushXHLGhHHahxivjyLYibgkxul84t6tf8TL56xHkN8+n5t1dibG&#10;ATtx3333HfznWO3+rmLclzWlHVKcs916Tnpz3ZEY99isP9g6zrGzTrvHdXwxW56bYjzLEv+rGMfW&#10;EA6LZTQf5yBu1m1mN5Ef3p9T6qsYFoRpzi4ZvVjL55vTPlSw79lp4KgmkI48qy+8EyDT+jSJcR+L&#10;wOZgX3j5ZxW4CcfmSDj2Kzsf7cwlP7iOYtzO3sxHn7HeVYwj8gmLdCMu+DymLaP3mTb1EYt8FwM+&#10;x1JHoNiOUcfy/niMi+36Cr5jgrJneaResI0y4bak5hs2W7gW+QHOeDQMX5A7E+NA5ydpkR0J1S/h&#10;P2k/EuPAsflFjXzRq/tz8IJ6afkgz0mT0X03TdMclWMR48B0Tra74Fgl+Xwkzg4j1az7xlV69avg&#10;mIlxjCy9yghcR7ucejcS4+C0Nhd6fnU4FZ+539HFo4pxsHHPJUd1634bTiBcGiD+G8dMFxq4PJcG&#10;bdSg0EjTcOHcMiLg9EufM/WN9jhfHEeDqhj3WKeCL40Im68uODjGh/+HFeN+R9o4KCoUPOQHv/n9&#10;1RTj4NuRXWh8ZZMYJ93yOgjcUTofBsLbRYzrlOai48boHP+pV5QXRjEU474x3zRMIe3Ly1wQGZvE&#10;OMKrxmPkDLFQvrAZF0qMg6I6F66XI7fkme8fyGX0QiOOJQ1q3c7zqCtpR3Kf0z33IcaB/CQ+lAXK&#10;LlNYl8Q4IH4zTrOvLQBOrsfZOcj6khjHQbZOuDiau6sYh3xLNotvbvdN7r6lG+d9JsYtKy6IR/Oo&#10;tgP1XRqsK8axpV6TdTo3Uozn9FnLvV/OcKGuOeOE8pT7EAaEuyTGETh5zqgsUS6WbLIiz3zKLwA4&#10;w8VFO3AaxTjP+BIf2n7Kqm+Gn31lwZkQuRAGMNWd/5RF0o9O43x5IL5Fnue09V3FODaX/XRQYcf1&#10;g7Dhph31mTB5xMKw9Tv4T/xY6izAGRznIwm51HchEKd6DB1Go3aN+8uZF+ZjLpZNzscfc7svZlwS&#10;49pOH90TO0+xs7yTgbIwE+N0MGV86gi+Yj6PcUBI/2I0469pmuaoXBAxfpLQWOAQJDo5zRycgOxp&#10;h+qINk3zb+xo4HdbJ3hEOqlNs29GU+8vVkZiiQ7jnFV2mhhNnQYEZL5F/bSDkKZjDTs4EurbsEmM&#10;N03TXMxcdGLckQJexsVUTUYk6O1k6nczh1EY0gkngHSzV3yb5wyb5lKD798yLdTlsLQYby4kjA5v&#10;+v70xQKj5MykYiSdEX1nYS299PCkYaYAU9VpZ3mxGo901JH10wyzjdIO1hcQbkuL8aZpLmUuOjEO&#10;TCl2mhm/9U3uzRimvvk2Zt5aOnsMoGma/cC7J+qLBptmX1C+8jGMixlGZRG0PHrCtG0ebTnsSO1x&#10;QfwYMGB6PVO3mTp92uN8IWBKOffeNE1zKXJRivGmaZqmaZqmaZqmOc20GG+apmmapmmapmmaY6bF&#10;eNM0TdM0TdM0TdMcMy3Gm6ZpmqZpmqZpmuaYaTHeNE3TNE3TNE3TNMdMi/GmaZqmaZqmaZqmOWZa&#10;jDdN0zRN0zRN0zTNMdNivGmapmmapmmapmmOmRbjTdM0TdM0TdM0TXPMtBhvmqZpmqZpmqZpmmOm&#10;xXjTNE3TNE3TNE3THDMtxpumaZqmaZqmaZrmmGkx3jRN0zRN0zRN0zTHTIvxpmmapmmapmmapjlm&#10;Wow3TdM0TdM0TdM0zTHTYrxpmqZpmqZpmqZpjpkW403TNE3TNE3TNE1zzLQYb5qmaZqmaZqmaZpj&#10;psV40zRN0zRN0zRN0xwz/x9sZsGwS/5PXAAAAABJRU5ErkJgglBLAwQUAAYACAAAACEAn3j53OIA&#10;AAALAQAADwAAAGRycy9kb3ducmV2LnhtbEyPwWrDMBBE74X+g9hCb43kODaJazmE0PYUCk0KpTfF&#10;2tgm1spYiu38fZVTc1zmMfM2X0+mZQP2rrEkIZoJYEil1Q1VEr4P7y9LYM4r0qq1hBKu6GBdPD7k&#10;KtN2pC8c9r5ioYRcpiTU3ncZ566s0Sg3sx1SyE62N8qHs6+47tUYyk3L50Kk3KiGwkKtOtzWWJ73&#10;FyPhY1TjJo7eht35tL3+HpLPn12EUj4/TZtXYB4n/w/DTT+oQxGcjvZC2rFWQpys4oBKmKcpsBsg&#10;IrEAdpSwWK4S4EXO738o/g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iy3KLaAMAABwIAAAOAAAAAAAAAAAAAAAAADoCAABkcnMvZTJvRG9jLnhtbFBLAQItAAoA&#10;AAAAAAAAIQAgJ9iBXjQCAF40AgAUAAAAAAAAAAAAAAAAAM4FAABkcnMvbWVkaWEvaW1hZ2UxLnBu&#10;Z1BLAQItABQABgAIAAAAIQCfePnc4gAAAAsBAAAPAAAAAAAAAAAAAAAAAF46AgBkcnMvZG93bnJl&#10;di54bWxQSwECLQAUAAYACAAAACEAqiYOvrwAAAAhAQAAGQAAAAAAAAAAAAAAAABtOwIAZHJzL19y&#10;ZWxzL2Uyb0RvYy54bWwucmVsc1BLBQYAAAAABgAGAHwBAABgPAIAAAA=&#10;">
                <v:shape id="Picture 26" o:spid="_x0000_s1054" type="#_x0000_t75" style="position:absolute;width:41344;height:26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2ZxQAAANsAAAAPAAAAZHJzL2Rvd25yZXYueG1sRI9Ba8JA&#10;FITvBf/D8oRepG4qEkt0lbZQ9SRqlPb4zD6TYPZtyK4a/70rCD0OM/MNM5m1phIXalxpWcF7PwJB&#10;nFldcq5gl/68fYBwHlljZZkU3MjBbNp5mWCi7ZU3dNn6XAQIuwQVFN7XiZQuK8ig69uaOHhH2xj0&#10;QTa51A1eA9xUchBFsTRYclgosKbvgrLT9mwU9BY2jef7w/prtF78DlfRn2/ToVKv3fZzDMJT6//D&#10;z/ZSKxjE8PgSfoCc3gEAAP//AwBQSwECLQAUAAYACAAAACEA2+H2y+4AAACFAQAAEwAAAAAAAAAA&#10;AAAAAAAAAAAAW0NvbnRlbnRfVHlwZXNdLnhtbFBLAQItABQABgAIAAAAIQBa9CxbvwAAABUBAAAL&#10;AAAAAAAAAAAAAAAAAB8BAABfcmVscy8ucmVsc1BLAQItABQABgAIAAAAIQBiDD2ZxQAAANsAAAAP&#10;AAAAAAAAAAAAAAAAAAcCAABkcnMvZG93bnJldi54bWxQSwUGAAAAAAMAAwC3AAAA+QIAAAAA&#10;">
                  <v:imagedata r:id="rId32" o:title="" cropbottom="24608f"/>
                </v:shape>
                <v:shape id="Text Box 15" o:spid="_x0000_s1055" type="#_x0000_t202" style="position:absolute;top:26809;width:4134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jhewwAAANsAAAAPAAAAZHJzL2Rvd25yZXYueG1sRE9NawIx&#10;EL0L/ocwghepWVsrsjWKSIW2F+nWi7dhM262biZLktXtv28KBW/zeJ+z2vS2EVfyoXasYDbNQBCX&#10;TtdcKTh+7R+WIEJE1tg4JgU/FGCzHg5WmGt340+6FrESKYRDjgpMjG0uZSgNWQxT1xIn7uy8xZig&#10;r6T2eEvhtpGPWbaQFmtODQZb2hkqL0VnFRzmp4OZdOfXj+38yb8fu93iuyqUGo/67QuISH28i//d&#10;bzrNf4a/X9IBcv0LAAD//wMAUEsBAi0AFAAGAAgAAAAhANvh9svuAAAAhQEAABMAAAAAAAAAAAAA&#10;AAAAAAAAAFtDb250ZW50X1R5cGVzXS54bWxQSwECLQAUAAYACAAAACEAWvQsW78AAAAVAQAACwAA&#10;AAAAAAAAAAAAAAAfAQAAX3JlbHMvLnJlbHNQSwECLQAUAAYACAAAACEABgY4XsMAAADbAAAADwAA&#10;AAAAAAAAAAAAAAAHAgAAZHJzL2Rvd25yZXYueG1sUEsFBgAAAAADAAMAtwAAAPcCAAAAAA==&#10;" stroked="f">
                  <v:textbox style="mso-fit-shape-to-text:t" inset="0,0,0,0">
                    <w:txbxContent>
                      <w:p w14:paraId="65DA61DE" w14:textId="430806A0" w:rsidR="00790C4C" w:rsidRPr="00790C4C" w:rsidRDefault="00790C4C" w:rsidP="00790C4C">
                        <w:pPr>
                          <w:pStyle w:val="Caption"/>
                          <w:jc w:val="center"/>
                          <w:rPr>
                            <w:rFonts w:asciiTheme="majorBidi" w:hAnsiTheme="majorBidi" w:cstheme="majorBidi"/>
                            <w:b/>
                            <w:bCs/>
                            <w:noProof/>
                            <w:color w:val="000000" w:themeColor="text1"/>
                            <w:sz w:val="32"/>
                            <w:szCs w:val="32"/>
                            <w:u w:val="single"/>
                          </w:rPr>
                        </w:pPr>
                        <w:r w:rsidRPr="00790C4C">
                          <w:rPr>
                            <w:rFonts w:asciiTheme="majorBidi" w:hAnsiTheme="majorBidi" w:cstheme="majorBidi"/>
                          </w:rPr>
                          <w:t xml:space="preserve">Figure </w:t>
                        </w:r>
                        <w:r>
                          <w:rPr>
                            <w:rFonts w:asciiTheme="majorBidi" w:hAnsiTheme="majorBidi" w:cstheme="majorBidi"/>
                          </w:rPr>
                          <w:t>1</w:t>
                        </w:r>
                        <w:r w:rsidRPr="00790C4C">
                          <w:rPr>
                            <w:rFonts w:asciiTheme="majorBidi" w:hAnsiTheme="majorBidi" w:cstheme="majorBidi"/>
                          </w:rPr>
                          <w:fldChar w:fldCharType="begin"/>
                        </w:r>
                        <w:r w:rsidRPr="00790C4C">
                          <w:rPr>
                            <w:rFonts w:asciiTheme="majorBidi" w:hAnsiTheme="majorBidi" w:cstheme="majorBidi"/>
                          </w:rPr>
                          <w:instrText xml:space="preserve"> SEQ Figure \* ARABIC </w:instrText>
                        </w:r>
                        <w:r w:rsidRPr="00790C4C">
                          <w:rPr>
                            <w:rFonts w:asciiTheme="majorBidi" w:hAnsiTheme="majorBidi" w:cstheme="majorBidi"/>
                          </w:rPr>
                          <w:fldChar w:fldCharType="separate"/>
                        </w:r>
                        <w:r w:rsidR="002F5F0B">
                          <w:rPr>
                            <w:rFonts w:asciiTheme="majorBidi" w:hAnsiTheme="majorBidi" w:cstheme="majorBidi"/>
                            <w:noProof/>
                          </w:rPr>
                          <w:t>1</w:t>
                        </w:r>
                        <w:r w:rsidRPr="00790C4C">
                          <w:rPr>
                            <w:rFonts w:asciiTheme="majorBidi" w:hAnsiTheme="majorBidi" w:cstheme="majorBidi"/>
                          </w:rPr>
                          <w:fldChar w:fldCharType="end"/>
                        </w:r>
                        <w:r w:rsidRPr="00790C4C">
                          <w:rPr>
                            <w:rFonts w:asciiTheme="majorBidi" w:hAnsiTheme="majorBidi" w:cstheme="majorBidi"/>
                          </w:rPr>
                          <w:t>: Greenhouse gas emissions by sector, Egypt</w:t>
                        </w:r>
                      </w:p>
                    </w:txbxContent>
                  </v:textbox>
                </v:shape>
                <w10:wrap type="tight"/>
              </v:group>
            </w:pict>
          </mc:Fallback>
        </mc:AlternateContent>
      </w:r>
      <w:r w:rsidR="00A850E2" w:rsidRPr="002142C9">
        <w:rPr>
          <w:rFonts w:asciiTheme="majorBidi" w:hAnsiTheme="majorBidi" w:cstheme="majorBidi"/>
          <w:color w:val="000000" w:themeColor="text1"/>
          <w:sz w:val="28"/>
          <w:szCs w:val="28"/>
        </w:rPr>
        <w:t xml:space="preserve">Greenhouse gas emissions in Egypt are primarily driven by energy demands, which significantly contribute to the global warming crisis. Based on 2023 data, 110 million </w:t>
      </w:r>
      <w:proofErr w:type="spellStart"/>
      <w:r w:rsidR="00A850E2" w:rsidRPr="002142C9">
        <w:rPr>
          <w:rFonts w:asciiTheme="majorBidi" w:hAnsiTheme="majorBidi" w:cstheme="majorBidi"/>
          <w:color w:val="000000" w:themeColor="text1"/>
          <w:sz w:val="28"/>
          <w:szCs w:val="28"/>
        </w:rPr>
        <w:t>tonnes</w:t>
      </w:r>
      <w:proofErr w:type="spellEnd"/>
      <w:r w:rsidR="00A850E2" w:rsidRPr="002142C9">
        <w:rPr>
          <w:rFonts w:asciiTheme="majorBidi" w:hAnsiTheme="majorBidi" w:cstheme="majorBidi"/>
          <w:color w:val="000000" w:themeColor="text1"/>
          <w:sz w:val="28"/>
          <w:szCs w:val="28"/>
        </w:rPr>
        <w:t xml:space="preserve"> of carbon dioxide-equivalent emissions were produced by the electricity and heat sector. Furthermore, 70.7 million </w:t>
      </w:r>
      <w:proofErr w:type="spellStart"/>
      <w:r w:rsidR="00A850E2" w:rsidRPr="002142C9">
        <w:rPr>
          <w:rFonts w:asciiTheme="majorBidi" w:hAnsiTheme="majorBidi" w:cstheme="majorBidi"/>
          <w:color w:val="000000" w:themeColor="text1"/>
          <w:sz w:val="28"/>
          <w:szCs w:val="28"/>
        </w:rPr>
        <w:t>tonnes</w:t>
      </w:r>
      <w:proofErr w:type="spellEnd"/>
      <w:r w:rsidR="00A850E2" w:rsidRPr="002142C9">
        <w:rPr>
          <w:rFonts w:asciiTheme="majorBidi" w:hAnsiTheme="majorBidi" w:cstheme="majorBidi"/>
          <w:color w:val="000000" w:themeColor="text1"/>
          <w:sz w:val="28"/>
          <w:szCs w:val="28"/>
        </w:rPr>
        <w:t xml:space="preserve"> were emitted by the transport sector, and another 44.2 million </w:t>
      </w:r>
      <w:proofErr w:type="spellStart"/>
      <w:r w:rsidR="00A850E2" w:rsidRPr="002142C9">
        <w:rPr>
          <w:rFonts w:asciiTheme="majorBidi" w:hAnsiTheme="majorBidi" w:cstheme="majorBidi"/>
          <w:color w:val="000000" w:themeColor="text1"/>
          <w:sz w:val="28"/>
          <w:szCs w:val="28"/>
        </w:rPr>
        <w:t>tonnes</w:t>
      </w:r>
      <w:proofErr w:type="spellEnd"/>
      <w:r w:rsidR="00A850E2" w:rsidRPr="002142C9">
        <w:rPr>
          <w:rFonts w:asciiTheme="majorBidi" w:hAnsiTheme="majorBidi" w:cstheme="majorBidi"/>
          <w:color w:val="000000" w:themeColor="text1"/>
          <w:sz w:val="28"/>
          <w:szCs w:val="28"/>
        </w:rPr>
        <w:t xml:space="preserve"> were generated by manufacturing and construction.</w:t>
      </w:r>
    </w:p>
    <w:p w14:paraId="7D4A592E" w14:textId="77777777" w:rsidR="00A850E2" w:rsidRPr="002142C9" w:rsidRDefault="00A850E2" w:rsidP="00A850E2">
      <w:pPr>
        <w:spacing w:line="360" w:lineRule="auto"/>
        <w:jc w:val="both"/>
        <w:rPr>
          <w:rFonts w:asciiTheme="majorBidi" w:hAnsiTheme="majorBidi" w:cstheme="majorBidi"/>
          <w:color w:val="000000" w:themeColor="text1"/>
          <w:sz w:val="28"/>
          <w:szCs w:val="28"/>
        </w:rPr>
      </w:pPr>
      <w:r w:rsidRPr="002142C9">
        <w:rPr>
          <w:rFonts w:asciiTheme="majorBidi" w:hAnsiTheme="majorBidi" w:cstheme="majorBidi"/>
          <w:color w:val="000000" w:themeColor="text1"/>
          <w:sz w:val="28"/>
          <w:szCs w:val="28"/>
        </w:rPr>
        <w:t xml:space="preserve">When these massive quantities of greenhouse gases are released, heat becomes trapped in the atmosphere, leading to severe climate consequences. Temperatures in Egypt are projected by the United Nations Development </w:t>
      </w:r>
      <w:proofErr w:type="spellStart"/>
      <w:r w:rsidRPr="002142C9">
        <w:rPr>
          <w:rFonts w:asciiTheme="majorBidi" w:hAnsiTheme="majorBidi" w:cstheme="majorBidi"/>
          <w:color w:val="000000" w:themeColor="text1"/>
          <w:sz w:val="28"/>
          <w:szCs w:val="28"/>
        </w:rPr>
        <w:t>Programme</w:t>
      </w:r>
      <w:proofErr w:type="spellEnd"/>
      <w:r w:rsidRPr="002142C9">
        <w:rPr>
          <w:rFonts w:asciiTheme="majorBidi" w:hAnsiTheme="majorBidi" w:cstheme="majorBidi"/>
          <w:color w:val="000000" w:themeColor="text1"/>
          <w:sz w:val="28"/>
          <w:szCs w:val="28"/>
        </w:rPr>
        <w:t xml:space="preserve"> to increase by up to 2.5 degrees Celsius by the end of the century. Consequently, extreme weather events, such as intense heatwaves, are experienced more frequently. Additionally, coastal areas and agricultural zones in the Nile Delta are severely threatened by rising sea levels caused by global warming. Thus, while economic growth is fueled by industrial expansion, the resulting pollution is directly linked to a warming climate that endangers national food security and environmental stability.</w:t>
      </w:r>
    </w:p>
    <w:p w14:paraId="70B98246" w14:textId="653DD3E8" w:rsidR="00A850E2" w:rsidRPr="002142C9" w:rsidRDefault="00A850E2" w:rsidP="00790C4C">
      <w:pPr>
        <w:spacing w:line="360" w:lineRule="auto"/>
        <w:jc w:val="both"/>
        <w:rPr>
          <w:rFonts w:asciiTheme="majorBidi" w:hAnsiTheme="majorBidi" w:cstheme="majorBidi"/>
          <w:sz w:val="28"/>
          <w:szCs w:val="28"/>
        </w:rPr>
      </w:pPr>
      <w:r w:rsidRPr="002142C9">
        <w:rPr>
          <w:rFonts w:asciiTheme="majorBidi" w:hAnsiTheme="majorBidi" w:cstheme="majorBidi"/>
          <w:sz w:val="28"/>
          <w:szCs w:val="28"/>
        </w:rPr>
        <w:br w:type="page"/>
      </w:r>
    </w:p>
    <w:p w14:paraId="01B65010" w14:textId="610625AE" w:rsidR="00790C4C" w:rsidRPr="002142C9" w:rsidRDefault="00790C4C" w:rsidP="00C0771F">
      <w:pPr>
        <w:pStyle w:val="Heading2"/>
        <w:rPr>
          <w:bCs/>
        </w:rPr>
      </w:pPr>
      <w:bookmarkStart w:id="16" w:name="_Toc196286089"/>
      <w:bookmarkStart w:id="17" w:name="_Toc227513075"/>
      <w:r w:rsidRPr="002142C9">
        <w:rPr>
          <w:bCs/>
        </w:rPr>
        <w:lastRenderedPageBreak/>
        <w:t>Reducing the effect of climate change</w:t>
      </w:r>
      <w:bookmarkEnd w:id="16"/>
      <w:bookmarkEnd w:id="17"/>
    </w:p>
    <w:p w14:paraId="4A2A3474" w14:textId="36588481" w:rsidR="00790C4C" w:rsidRPr="002142C9" w:rsidRDefault="001E0399" w:rsidP="00790C4C">
      <w:pPr>
        <w:spacing w:line="276" w:lineRule="auto"/>
        <w:ind w:firstLine="720"/>
        <w:jc w:val="both"/>
        <w:rPr>
          <w:rFonts w:asciiTheme="majorBidi" w:hAnsiTheme="majorBidi" w:cstheme="majorBidi"/>
          <w:sz w:val="28"/>
          <w:szCs w:val="28"/>
        </w:rPr>
      </w:pPr>
      <w:r w:rsidRPr="002142C9">
        <w:rPr>
          <w:rFonts w:asciiTheme="majorBidi" w:hAnsiTheme="majorBidi" w:cstheme="majorBidi"/>
          <w:noProof/>
          <w:sz w:val="28"/>
          <w:szCs w:val="28"/>
          <w14:ligatures w14:val="standardContextual"/>
        </w:rPr>
        <mc:AlternateContent>
          <mc:Choice Requires="wpg">
            <w:drawing>
              <wp:anchor distT="0" distB="0" distL="114300" distR="114300" simplePos="0" relativeHeight="251669504" behindDoc="0" locked="0" layoutInCell="1" allowOverlap="1" wp14:anchorId="3A4DB965" wp14:editId="35256066">
                <wp:simplePos x="0" y="0"/>
                <wp:positionH relativeFrom="column">
                  <wp:posOffset>3064510</wp:posOffset>
                </wp:positionH>
                <wp:positionV relativeFrom="paragraph">
                  <wp:posOffset>145415</wp:posOffset>
                </wp:positionV>
                <wp:extent cx="3188335" cy="2196465"/>
                <wp:effectExtent l="0" t="0" r="0" b="0"/>
                <wp:wrapSquare wrapText="bothSides"/>
                <wp:docPr id="1415890706" name="Group 19"/>
                <wp:cNvGraphicFramePr/>
                <a:graphic xmlns:a="http://schemas.openxmlformats.org/drawingml/2006/main">
                  <a:graphicData uri="http://schemas.microsoft.com/office/word/2010/wordprocessingGroup">
                    <wpg:wgp>
                      <wpg:cNvGrpSpPr/>
                      <wpg:grpSpPr>
                        <a:xfrm>
                          <a:off x="0" y="0"/>
                          <a:ext cx="3188335" cy="2196465"/>
                          <a:chOff x="71878" y="941898"/>
                          <a:chExt cx="4197985" cy="2526806"/>
                        </a:xfrm>
                      </wpg:grpSpPr>
                      <pic:pic xmlns:pic="http://schemas.openxmlformats.org/drawingml/2006/picture">
                        <pic:nvPicPr>
                          <pic:cNvPr id="2102003420" name="Picture 1" descr="A graph of a number of gas emissions&#10;&#10;AI-generated content may be incorrect."/>
                          <pic:cNvPicPr>
                            <a:picLocks noChangeAspect="1"/>
                          </pic:cNvPicPr>
                        </pic:nvPicPr>
                        <pic:blipFill rotWithShape="1">
                          <a:blip r:embed="rId33" cstate="print">
                            <a:extLst>
                              <a:ext uri="{28A0092B-C50C-407E-A947-70E740481C1C}">
                                <a14:useLocalDpi xmlns:a14="http://schemas.microsoft.com/office/drawing/2010/main" val="0"/>
                              </a:ext>
                            </a:extLst>
                          </a:blip>
                          <a:srcRect t="13454"/>
                          <a:stretch/>
                        </pic:blipFill>
                        <pic:spPr bwMode="auto">
                          <a:xfrm>
                            <a:off x="71878" y="941898"/>
                            <a:ext cx="4197985" cy="1760220"/>
                          </a:xfrm>
                          <a:prstGeom prst="rect">
                            <a:avLst/>
                          </a:prstGeom>
                          <a:ln>
                            <a:noFill/>
                          </a:ln>
                          <a:extLst>
                            <a:ext uri="{53640926-AAD7-44D8-BBD7-CCE9431645EC}">
                              <a14:shadowObscured xmlns:a14="http://schemas.microsoft.com/office/drawing/2010/main"/>
                            </a:ext>
                          </a:extLst>
                        </pic:spPr>
                      </pic:pic>
                      <wps:wsp>
                        <wps:cNvPr id="1367810814" name="Text Box 1"/>
                        <wps:cNvSpPr txBox="1"/>
                        <wps:spPr>
                          <a:xfrm>
                            <a:off x="321808" y="2728842"/>
                            <a:ext cx="3698240" cy="739862"/>
                          </a:xfrm>
                          <a:prstGeom prst="rect">
                            <a:avLst/>
                          </a:prstGeom>
                          <a:solidFill>
                            <a:prstClr val="white"/>
                          </a:solidFill>
                          <a:ln>
                            <a:noFill/>
                          </a:ln>
                        </wps:spPr>
                        <wps:txbx>
                          <w:txbxContent>
                            <w:p w14:paraId="1AA644D4" w14:textId="77777777" w:rsidR="00790C4C" w:rsidRPr="00F429DE" w:rsidRDefault="00790C4C" w:rsidP="00790C4C">
                              <w:pPr>
                                <w:pStyle w:val="Caption"/>
                              </w:pPr>
                              <w:r w:rsidRPr="00F429DE">
                                <w:t>Figure 12: total, LULUCF and greenhouse gas (GHG) emissions (MtCO2e)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4DB965" id="Group 19" o:spid="_x0000_s1056" style="position:absolute;left:0;text-align:left;margin-left:241.3pt;margin-top:11.45pt;width:251.05pt;height:172.95pt;z-index:251669504;mso-width-relative:margin;mso-height-relative:margin" coordorigin="718,9418" coordsize="41979,25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KrhziAwAAkwgAAA4AAABkcnMvZTJvRG9jLnhtbJxWwW7jNhC9F+g/&#10;ECrQWyJLdmzZjbNwkyYIkO4aTYqcaYqyiJVIlqQtuV/fR0py1kkW291DmCFnNJx582boyw9tXZE9&#10;N1YouYyS81FEuGQqF3K7jP5+uj3LImIdlTmtlOTL6MBt9OHq558uG73gqSpVlXND4ETaRaOXUemc&#10;XsSxZSWvqT1XmksoC2Vq6rA12zg3tIH3uorT0WgaN8rk2ijGrcXpTaeMroL/ouDMfSoKyx2plhFi&#10;c2E1Yd34Nb66pIutoboUrA+D/kAUNRUSlx5d3VBHyc6IN65qwYyyqnDnTNWxKgrBeMgB2SSjV9nc&#10;GbXTIZftotnqI0yA9hVOP+yWfdzfGf2o1wZINHoLLMLO59IWpvb/ESVpA2SHI2S8dYThcJxk2Xh8&#10;EREGXZrMp5PpRQcqK4G8/26WZDOwAPr5JMnm2aD+o3cxSeazeTa4uEin2WjqbeIhgvgkLi3YAn89&#10;GJDegPFt0uArtzM86p3U/8tHTc3nnT5D3TR1YiMq4Q6Bg6iQD0ru14KtTbcBrmtDRO5BGYGo40kK&#10;+klaowdg5m8nSURybhnYuCKBgkQVhBK5qzfoCchbagmvBZitpP31l3b1W1hW92dbLrmhjueEKem4&#10;dKSmB7LhRKD5jAHtzz2EPiwfSRcX9bg9KPbZEqmuSyq3fGU1bNG4AfBT89hvT5LaVELfiqoiRrln&#10;4crHkmrkkwTme2WPJzJ6xc93StJx/0axXY34u2Y2vAK0SLYU2kbELDigAIbmPgdYDIPE4T5thHQd&#10;i6xhfyEB39fJeHIx6U+d4Y6VnkM+hyHsDg8LrpNN86fK4YrunArRv+L6+5wdSH/C2GQ2HaUo7peM&#10;BdLGujuuauIFJIAgwz10/2BdZzqY+BarpF+l8uh2Wn8Sovfx9iKS8U2KSWkHqLF7A/Z3DYNQQ4Tm&#10;3b6QNhlPZ1kyypLJQNonn/zvqgVrEWBv7ecGcS2Oewr58y7goXmP42OcJtmomwPpLM2ySdoVawB1&#10;PJ1n6QRN4ifJbDzPpsHgOAW+G1OrKpF7QD20HuzrypA9xUPQlMLxvmAnVl8pw0tWXnLtpg2dDXB6&#10;KDYqPwAJtEUYk1azW4ELH6h1a2rwoCAtPJLuE5aiUs0yUr0UkVKZf9879/YoLbQRafBALSP7z476&#10;oVXdSxTdv2aDYAZhMwgYItcKqaJtEE0Q8YFx1SAWRtXPeDtX/haoqGS4axm5Qbx22EGBt5fx1SrI&#10;3ex7kI8aE7Nrew/sU/tMje6p7lDQj2qgFV28Ynxn27F9he4rRGgHD2yHIrjuN6B4kMLLB+nkaf1y&#10;H6xefktc/QcAAP//AwBQSwMECgAAAAAAAAAhAGeksAnLEwEAyxMBABUAAABkcnMvbWVkaWEvaW1h&#10;Z2UxLmpwZWf/2P/gABBKRklGAAEBAQDcANwAAP/bAEMAAgEBAQEBAgEBAQICAgICBAMCAgICBQQE&#10;AwQGBQYGBgUGBgYHCQgGBwkHBgYICwgJCgoKCgoGCAsMCwoMCQoKCv/bAEMBAgICAgICBQMDBQoH&#10;BgcKCgoKCgoKCgoKCgoKCgoKCgoKCgoKCgoKCgoKCgoKCgoKCgoKCgoKCgoKCgoKCgoKCv/AABEI&#10;AUoC/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V/wCFX6D/AM+kP/fsf4Uf8Kv0H/n0h/79j/CunooA5j/hV+g/8+kP/fsf4Uf8Kv0H/n0h&#10;/wC/Y/wrp6KAOY/4VfoP/PpD/wB+x/hR/wAKv0H/AJ9If+/Y/wAK6fI9aQuinDOBnpk0Acz/AMKv&#10;0H/n0h/79j/Cj/hV+g/8+kP/AH7H+FdPRQBzH/Cr9B/59If+/Y/wo/4VfoP/AD6Q/wDfsf4V09FA&#10;HMf8Kv0H/n0h/wC/Y/wo/wCFX6D/AM+kP/fsf4V09IWUDJYYPQ5oA5n/AIVfoP8Az6Q/9+x/hR/w&#10;q/Qf+fSH/v2P8K6egkAZJoA5j/hV+g/8+kP/AH7H+FH/AAq/Qf8An0h/79j/AArpwQehoBB6EGlf&#10;UDmP+FX6D/z6Q/8Afsf4Uf8ACr9C/wCfSH/v2K6egEEZBzTA8o1H9jf4EatqVxquo+CzJPczPNM4&#10;1K4XLu25jgPjkknjAHYVGf2KP2ef+hGP/g2uf/i69aZ414ZwPqaAVA6jH1rdYrFJWU397OV4LCSd&#10;3TX3I8l/4Yo/Z5/6EY/+Da5/+Lo/4Yo/Z5/6EY/+Da5/+Lr1oMp6MD+NG5f7w/Oj63iv5394vqOD&#10;/wCfa+48l/4Yo/Z5/wChGP8A4Nrn/wCLo/4Yo/Z5/wChGP8A4Nrn/wCLr1oMpOAw/OgsoOCwz9aX&#10;1zFfzv7w+o4P/n2vuPJf+GKP2ef+hGP/AINrn/4uj/hij9nn/oRj/wCDa5/+Lr1remcbhk9Bmgso&#10;GSwA9c0LGYr+d/eH1HB/8+19x5If2Kf2eR/zIp/8G1z/APF02X9in9n8L+58DDJ67tUuj7/89B3A&#10;r10Oh6OPzpQQeQaf1vF/zv7w+o4P/n2vuOVh+F+hJGkIsYVCqAAIxxj6in/8Kv0H/n0h/wC/Y/wr&#10;pioJzS1zpWOvocx/wq/Qf+fSH/v2P8KP+FX6D/z6Q/8Afsf4V0xZVGWIA96Ayk4DA/jTuBzP/Cr9&#10;B/59If8Av2P8KP8AhV+g/wDPpD/37H+FdPRQBzH/AAq/Qf8An0h/79j/AAo/4VfoP/PpD/37H+Fd&#10;PRQBzH/Cr9B/59If+/Y/wo/4VfoP/PpD/wB+x/hXT0UAcx/wq/Qf+fSH/v2P8KP+FX6D/wA+kP8A&#10;37H+FdPRQBzH/Cr9B/59If8Av2P8KP8AhV+g/wDPpD/37H+FdPSblPRh+dAHM/8ACr9B/wCfSH/v&#10;2P8ACj/hV+g/8+kP/fsf4V09FAHMf8Kv0H/n0h/79j/Cj/hV+g/8+kP/AH7H+FdPRQBzH/Cr9B/5&#10;9If+/Y/wo/4VfoP/AD6Q/wDfsf4V09FAHMf8Kv0H/n0h/wC/Y/wo/wCFX6D/AM+kP/fsf4V09FAH&#10;Mf8ACr9B/wCfSH/v2P8ACj/hV+g/8+kP/fsf4V09IHQ4w456c0PQDmf+FX6D/wA+kP8A37H+FH/C&#10;r9B/59If+/Y/wrpiyjksOOvNAdD0cfnSTuBzP/Cr9B/59If+/Y/wo/4VfoP/AD6Q/wDfsf4V0wkQ&#10;9HH50b0/vD86YHM/8Kv0H/n0h/79j/Cj/hV+g/8APpD/AN+x/hXTBlYZVgQRwQaWgDmP+FX6D/z6&#10;Q/8Afsf4Uf8ACr9B/wCfSH/v2P8ACunooA5j/hV+g/8APpD/AN+x/hR/wq/Qf+fSH/v2P8K6fIPA&#10;NFAHMf8ACr9B/wCfSH/v2P8ACj/hV+g/8+kP/fsf4V025f7w/OloA5j/AIVfoP8Az6Q/9+x/hR/w&#10;q/Qf+fSH/v2P8K6eigDmP+FX6D/z6Q/9+x/hR/wq/Qf+fSH/AL9j/CunpN6ZxuH50Acz/wAKv0H/&#10;AJ9If+/Y/wAKP+FX6D/z6Q/9+x/hXTFlBwWHHXmlBB6EUr3A5j/hV+g/8+kP/fsf4Uf8Kv0H/n0h&#10;/wC/Y/wrpty/3hx15o3KeQw/Oi6A5n/hV+g/8+kP/fsf4Uf8Kv0H/n0h/wC/Y/wrpty/3h+dKCCM&#10;g0wOY/4VfoP/AD6Q/wDfsf4Uf8Kv0H/n0h/79j/CunooA5j/AIVfoP8Az6Q/9+x/hR/wq/Qf+fSH&#10;/v2P8K6eigDmP+FX6D/z6Q/9+x/hR/wq/Qf+fSH/AL9j/CunooA5j/hV+g/8+kP/AH7H+FH/AAq/&#10;Qf8An0h/79j/AArp6KAOY/4VfoP/AD6Q/wDfsf4Uf8Kv0H/n0h/79j/CunooA5j/AIVfoP8Az6Q/&#10;9+x/hR/wq/Qf+fSH/v2P8K6eigDmP+FX6D/z6Q/9+x/hR/wq/Qf+fSH/AL9j/CunooA5j/hV+g/8&#10;+kP/AH7H+FH/AAq/Qf8An0h/79j/AArp6KAOctPhxotpOLiOBAy9NoxW/a2620Cwr0FSUUAFFFFA&#10;BRRRQAUUUUAFBOCB60UhByDQB89f8FDPir8RvhV4R8CL8OPiIPC8/iX4maXol/rTW0Ev2W0nSfzG&#10;xOrJxtB5HbrWL8RfF3jH4K/s5+KviHeftxnWGhvdOSHxGvhSwvxpRa5RGT7PZCMSmUSBSW5X7wrV&#10;/wCCiHwb1j43aJ8M/DNn4BfxFptp8XdGvPEVibUTRLp6CZZXlU5BjG8A5B61h/tofsp+E9F/Yw8X&#10;fDv9ln4Fabp15q9/pczaR4U0eK3N15V9AxcpGBuKxqTk9ADUJy5X6/5f8EHueifE/wDbZ+EHwj+I&#10;D/C3VdP8SazqtlZx3euL4Y8OXGoR6NbP9ya8eFWECkAsAcsVG7bjmrPgb9tX4G/EaLwDN4T1W+uE&#10;+JcmoJ4Tk/s6VUuPsaO8xZiPkXbGxUn73avJTe/F39mv9or4sazZ/s9eIvGulfEi6sNX0PV9ANoU&#10;tp4rGK0ezuzPNH5KKYg4kwVCu2ec14z+z5oPxE8O/sz/ALK/7Q3hv4W6t4lsfBWo643iHS/DkC3F&#10;3DbXyXUKTxRllMiKxXIXnDZFNNti1PsHxr+2j8D/AIff8Jy/irVby2j+HV3ptv4qlNjIVt2vljaA&#10;qQMSLiVCzDhec9KoS/t1/B5fAul+ObfQPFs/9v6rPYeG9Eg8LXLalq7RAsZbe22b2hK4cSttTaQS&#10;Rmvln4u/Cn4+/Gf4d/tM69H8AfEWnz+P9V8KT+GNHv7ZDdXltai2hdmVGIDbYi7JnK7sHByK9W/b&#10;X+DXjW4+M3w5+OOj+GvHWo+HdA0bUtF1uy+G+oG31OyS5+ztHdIqurSRDyCjovzEbTj5aV5W27FH&#10;0N8F/jl4F+PvhSfxX4Ee7ENrfS2OoWepWT211ZXUZxJBNDIA0bjIOCOQwIyDXlGr/F/9onwv+3x4&#10;T+D3iC+8OQ+BfFfh/WbnT7GytpJL4vZR2redNM2FXc07ARouAFHzHNdD+xj8PPBHgzwv4j13wV4X&#10;8d6e3iPxG19qlx8Q3kOoahcC3gi+0ESMXCFI0UbsH92eKq/F3wH4w1b9uz4RfELTfDd1Pomi+FPE&#10;9vq2pxxZitZZxYiFHPYv5b49dppu90I9yyD0NI4DKVyMkd65v4k/Da3+JegLoFz4u8QaIFnWX7X4&#10;b1d7K4OAflMic7TnkewrD+G/7POnfDTxL/wk1p8WPHust5DRGy8SeLJr22+bHzeW/G4Y4P1pxvbU&#10;DxD9s+H9pz4V+LPCWv8AgH9rDVdP0/xv8TdL8Ox6MPC+nPHplvdl1ZkkaIvIV2ZG4856ivRNV+N+&#10;lfspaBo/gX4v/ETxH8QvFmt3M50iz0nwykup30akMxW3s4wixxKQGkbao4GckA1f25PAfjLx4vwo&#10;Xwd4au9SOj/GjQdU1T7LFu+zWcTTebO/oi5GT2zXPfG/TvHXwu/bK8OftJQfC/W/FHhqfwJc+GNV&#10;Gg2X2q40eZrtLlLgQD55I5NpjbYCQVUnjFZp+879xO4vxs/4KV/DLwL+zPeftBfDrwprHiP7LrsW&#10;jXmivYXFrc6ZeGVEkivEMTPbOgbhWX945RFPzg12Wt/tneDvDfg3SfF0/wAJ/iTejVo7mVNPsPAN&#10;893bRwPtkeeMp+5HddxBYcgGvmv4i/s//Hn4l/s5/tAfEqx+E2p6dqvxE8Z6ZrPh7wXL5a3z2Wnt&#10;Zr5jpuwk0628j7CQeFB5Irs/jF43+MvxJ+LnhrxFqHw5+L1n8NbnwXcTWuj+EYZtP1CTX1uSot70&#10;wyJLCnkqDGd6RksxZhxVu/5D6HUfEL9oiXx18fP2cdb+DvxBuZPCPj6512a9jtmKR38UemmSJZVI&#10;yCkgPynBDKQelfSkxaGyYRnBVcg4r4U/Z2+BPxm8J6V+ysfFXw01fTG8H6p4vk8ULeLvOkpcR3Xk&#10;ec+cHdu4bJDZB719Wfs+fGxv2iPhBYfFez8JXekWesyXJ0uC5lEjz2qTyRxXGQOFlVBIoIztYUPm&#10;s7CV7nNf8E+fiz47+Nv7LWjfEf4k6ut9q95qeqxT3KwLHuSHULiGMYXjiONRnvim/scfFTx18Vvg&#10;9r3i3xzrC3eoWXjfxDp9vOLdE229rqNzBCuAMfKkajPfHNeS/sE/Er4lfAv4OeHvgD49/ZX+KUGo&#10;p4g1CObVE8NQmwiW51KeSOZpTcAiMJKpJ28Cj4beNPjb+yTY/EH4J3n7MvjXxVJd+MdX1bwNqfhj&#10;T45rPUoL+ZrlYpZmkUW7RyyyKxkAG0cZ4qZ834fiCvbUX9m79qD40+PfB37M+s+JvFSTz/EPV/EV&#10;v4pYWca/aY7a01CSADA+Ta1vEflxnb6GvXP2t/iz46+GHi/4P6X4P1dbaDxV8VLPR9cRoEf7RaPb&#10;XTsmWB2/NGhyuDx1rw20+DnxN/Zc+Hf7Mgb4WeI/Fc/w+u9Tm8W2fhHT1u57ea70u7RtqM6KVFxc&#10;7c7gMAkZ4B6/9oLXfib+0T8OfDHxd+H37PfjW01j4W/ErTfEA8KeJdMhsb3WraNJY547Yec6FvLn&#10;YqWYZZMY6ZLdu/4BqegftBfFrxj4D/aW+DPgfR9XWDR/FOo66niCExITNHbaY88fzEZXDgHjmuF+&#10;Buv/ALR37bel33xw0r48Xvw98B3t3dW/gnRfDuh2U99dRQTSQi9u57yKZSkjRllhjRcKPv8ANJHc&#10;ePv2tf2qfAPxAi+C3ivwn4R+H2m6rdXd/wCLtOW0lvr+9tharbQxb2chI2lZnI252gE1j/s3+Kfi&#10;v+wz4Lf9l/4hfs6eNvEWj+Hrq6Xwb4v8FaUt/b6hp8kzzQQyIHV4J0EhQ7htJXO7HNHLK+o3srF/&#10;4r+LvjPb/tUaJ+ztN+123g7T7X4TQ6xqGuHSNNVtT1EXxtnk23KMse5Ru2IcD9a+jvAUlx4d+GVh&#10;NrPj1/Fb29iZJ/ECwxBr8DLGQJbrsJI6BBg44FfPXiT9nbw9+0n+2tpXxH+Nn7OUWqeF5fgvFHFD&#10;4w0aG4TT9RfUTK1u6tvVZxGx3BSeBwcV7t4y8K6n8P8A4Eat4V+AHhmwsL3SvDlxF4S0m0t1itob&#10;hIm8iNUGFVN4XjpTi2qavuLXmZy/w1/bO+GHxL+I0Pwqh8MeLtB1m+0+a+0aDxZ4WudOXVbeIqJZ&#10;LcyqN+zchKna2GBxiuStf+Cn37L95c2UkNx4jGl3OtNpF34jk8M3S6Zpt99oaBYLm62eXCzOBjJw&#10;AykkZFeJfAjwD8W9b/ab+Bfj7XPAHxbnn0PStX/4WF4i8fXkrWttqVxphjMMELSbEXzVIDRRiPDR&#10;qGJFamo/AX4sy/8ABJzxV8GoPhlqZ8VXet6nNaaELP8A0iRZPET3Kuq/7URWQHuOaq90M9/+MP7a&#10;nwg+E/jxPhbqWneI9a1uKxTUNUs/Cvh241I6VZsxVbi5MKnyUJUkZ+YgEgEVif8ABN74oeJfi9+y&#10;rpnxG8V+KrjXLq+17Wli1G6Yl5bdNUuo4QSQDhY1QAEAgCuIsr74m/s0ftT/ABL8UXXwB8UeMNI+&#10;JFrpN/oOseGrBLgxXNrZi2fTrgM4MIDDzFkYbAJXyc5rtf8Agm34A8e/DP8AZS0vwh8TfB0ugazF&#10;r2tTXOkygfuBLql1KgUrwVKupBHBBBFZ6ttrewdCtp3/AAU9/Zj1WbTp7ObxF/ZWoasNLfxJJ4Zu&#10;xpllemYwrb3F15ZjicuBwTgBlyRkV1fxb/bV+EXwe8WXXgrV9N8R6zqGl6bHqOvQ+FvD0+o/2PZu&#10;TtnujCpESkKzAcsVUnGOa+dr/wCAfxgP/BJPVfg3F8NdSPiuXWbyaDQ1tv8ASCH8StcKwX3iIkz6&#10;HNO8dfCDxR8Pf2n/AIjeIPHnhX4yXnhfx2thf6Pqvws1aXyQ8VmlrNYXcETh1fMW5X2lSJSCwINa&#10;K63F0v8A1ueo+Pv+CjXgzwp8fPBPwp0D4beI/EOleLvDs2rw+ItB0i5ukeHbC0JgRIj5yETAyyBg&#10;IcKGBLfL698avj/8Of2fvA7ePviZqM1tZtcxWtpb2ts9xc3tzK22OCCGMF5ZWPRFGeCeACa+ctY+&#10;Gl58B/i9+z744+HXwb8Y3vgvw14N1TQLiziszd3+jG7Fm1uLld5bCmJkY5YKV6nHPf8A7cfgP4j6&#10;1N8NfjF8O/A9z4nuPhv45j1u98L2ssSXF/bvaz2zmEyMqebH53mKCedpA5xUtySXqGtzZ8Hft7/A&#10;zxhJ4i042niXSdU8JeF5vEHiPRNd8N3FpeWNlGTlmjkUEkhSVC53DkUzQv8AgoH+zz4j+GF98YdL&#10;udfbQLa9tLPT7t/Dd0G1q5uFzHDYR7N925bKfu1I3A84BNfPWteIPHHxz/am+Nf2X4O654furz9m&#10;b+zdG0TVo4Rf3Re5vRGzxQu4iLuWVEZtxC5xgiur+NHwG+KN3+xn8C00PwT4kl1D4d3Ogaj4i8Oe&#10;F7wWWqmGLTZba4Fu+5cTxtPv25BbYw6mndje/wDXke3+D/2zvgv4o8L+KfE2rXWpeGX8Eqj+KtL8&#10;WaZLYXmnRuu6OR4nGWVxnYybgxBUfMCKzvDH7eHwY8RJq4v9F8V6DPpPhqfxALPxL4ZuLGa/02Fd&#10;0lzbLKo84AEZUYcZG5RkV85/FX9kq3/aA+BfxBvvgt4e+LEXjC8tdGikufibezxyatBY3n2xbK3a&#10;diyEMJAHwFDSDkgmtKw+E/h34o+H/EXiTT/hn8dD40sPhlr9ppcHxGvJ57e0nurUwPaRtJIySyyF&#10;l2lNwITPHSi71Ge3fDv/AIKKfs6fE7xn4e8HeHpPEcKeLQV8Ma5qXhi6ttN1SYR+YYIbmRAjSBQe&#10;OhIIUnjPlXw3/b98NfCLx58Z9P8Ajlq/ivV7TQfixewQ3Gm6Bc39t4f0oW1psM8kSFYIQ5kIySc7&#10;jjFa/i34OfEi5/Zu/Zj8MWHga+bUfCPjDwdca/arb4k02G3s3Sd5B/CEJw31pvhb4O+Prf4T/tS6&#10;NfeALxLzxh4w8Q3HhyGS0+bU4pdIgjheL++GkDKvuCKHdXfqTuvuPZvip+138IvhS+g6dO+reINV&#10;8UWZu/D+h+EtIm1G8vbYKrGdY4lOIgGXLsQvI5zxWfof7cXwD8ReAtF+Iul61etY634yg8Kx2z6b&#10;Kl3Z6tLKYhbXMDqHgZWGG3Djg814J8LvBPxf/Zy+IXws+Mfir4SeItb0Wb4Eab4T8QW2kaf9rvPD&#10;t/bkTljAG3sku/ym2AnMS54ArA8XfBP4/wCt/Dfxd+0jZ/BPULLU9S+POieOrD4exmMag2naekFu&#10;zFAxUXMyRtOyZznI60NtMFfqfXniv9pP4WeCfiFqXw08T6y1nf6R4NfxTqM00LfZ4NMWVomlMgBG&#10;Qyt8vXAzWD4I/bQ+EvjXwDrnxTuNK8SeHvDmg6cmoT6z4s8PT6dBc2bqWSeAyrmZCFyNo3fMvGWA&#10;Piunnxr8YP2p/GXxr8Z/steMoPA8/wAEZdBi0/VtPjW61pxeGWWBIBL8pZJWRVdkZtjHAG0twWsf&#10;s9fHj4l/Ab4o/BP4S2Pj7/hCLa10K9+Hul/EBja3z3dtcGe60+3kkxMsGyGFI2myFZsBiozSvLUe&#10;59X/AAd/a++GHxn8ZP8AD3TNG8SaHrTaZ/adlp3irw9Pp8l/Y7gn2mDzVAlQMyhsHcpYZAzU3x0/&#10;ax+GfwE8QaX4M1/Ttf1vX9YgkuLDw94U0OfUb17eP785jiU7IlOAXYgZOBk15J+yx4M8G+IPjRpn&#10;xDvfAfxyt/EWkaDeQfbPidezS2lgJng862jZ3Ku7GJCGTcpWPOelX/jPafE34LftoL+0boXwX8Qe&#10;N/D+v/D2Hw5dp4XSCW80i4gvZblHMUske6KUS7SVPytGpIxVO4LY7rwv+238H/HXwz1P4reAtM8T&#10;a9p+k+IG0S5s9I8MXc9618ojLRLbiPf8vmAMxwFIYEjFQ6f+3d8Cbz4U658WbyXWtPg8NavHpOua&#10;HqOiTRara38jIsVqbQr5jSSGSPYFyGDgg4ya+VfhXrXx7134IeMtT8IeGPE+lW2qftRao3xBs/Bk&#10;yT6rY6QyRidIHiJyyyrGsjRbmwr7Mkg1s/DL4NxxQ/G65+LH7PvxUm8J+K/Ffh+48PG4lnvNd229&#10;rsXUkk85p42jliDDDGSMMgKcFamLk0EvdZ9l/Cn4s6d8XfCzeJrDwh4i0ULcSQS6f4m0WWwuo3XG&#10;cxSAEggjDDIPrkGvnrX/ANsXxV4V8C/Ef472UE2rxyfENPAvw48LO6JDLfxT/YTM8mMgS3bTFjk7&#10;YoVAFd7+wwfjynwy1a2+NMmvz29t4pvYvBl14ugjj1e40UbPs73gjwPNLeYckBtoXcAa8SsPgP48&#10;+If7PPj/AOAng+7trXx38OPjfd+KvD1tfuES5dtROrWW85+WKeKdow3YnttIFS12Em2ez+APhL+1&#10;DpmoaP4l+Lv7ZwudSF5HNq3h7TvB+nwaXNCWBa2hDq1yvGUEplJ6Hb2OT8Df2r9Hf40/GXwT8Zfi&#10;/wCHdNh8N+O47Lw5ZatqdtZyRWZsrdyBvZWceY7/ADHPpXkv7Q/9oftXWPhWfV/2BPHmk/EvSfE2&#10;iCLWtW0O3e30i1g1S3uLwpfLPtaFokmAIXLbgNo3Ej0D4Jfsf/Dbxd8dPjZ4x/aA/Zw8PawdW+IK&#10;3HhzUvE/hq2vGns/sFqpaF5kYhPMVuBxkGpu9Q1sc34U/bm+Jk/wd8T6z4butM8UeJNe+PWp+Bvh&#10;tudRZKnmEW8srRY8yGKJXkYg7mC4yM5Hr3w5+FH7RnhrxDo+ufEz9s2fXLhGLa34fi8Jafa2V2jK&#10;wWO3CgzwYfB3GRywTGBmvnvwz+x98W/D/wAGtcu/hZ8NIdL8QfD/APaO1Xxh4E8NXES2dvqenLKy&#10;raw4wkSSwOwjOAqkDoKt/F3Tpv2mPjz8IPiPov7EHjrw7420D4habc+JvEviDw9BElhpcCXPmwm7&#10;WciRC8iEbAd2O2cBrm29PyFfqfRH7N/xB8XzeOviN8GPHertqV74R8SpJpt/KqrJPpd7CLm0D7QA&#10;zp++gLYGRbg8kmm/Ff8Abk+C3wg8T6p4Y1608Rai3h22iuPFd/4f8O3F9a6BDIu5JLuWJSIgU+fa&#10;MsE+YgDmsT9m5YfFn7S/xn+Kullm0yTVNJ8N2s6ghJ5dMtpPtDL2IWa7kiJHeHHavDvG/wAGNZ8C&#10;/HL4r6f8UvCHxr1Tw7451l9W0a9+GOqyvZX8UtlDDLY3MMbjy5FMTKGYbWQj5lxzK5rK5Xc+iPiZ&#10;+3b8Dvhh4mtPBd2mva5q+o+HYdc0vTvCugz6jLe2MjyIJohCpyo8tmYnAClTn5gDgaR/wUw/Zd8T&#10;z+Hn0bVddm0nxPd21nZ+JV8OXX9m217PgRWdxcFAkE5ZlUo3RiAcHisz4O/BS9+HP7YGk6l4b8Fa&#10;rZeEdI/Z/sPD+l3WoruaGRNRaQWruScyrFtLDJ6Zya8quP2evjCP+CcVz8L7f4Y6kviM/Fv+0odJ&#10;W1xP9mHihLkTAf3fs435/u07yWr/AK1E/wCvuPb7P9p7wr8NPGHxd1z4lfFWbUdK8Ia3pVtFotp4&#10;YdJdLe5tYjHaQtGWa/kmkkUqVUEF9vbNdBqH7aXwz0P4YJ8UfFHhLxho8dxrSaRYaDqnha5i1W+v&#10;nxshgtdpeUsDkFeMKxyADXjut/CSOTx3+0JdfGT4NeLdX8LeKfFvh2XSz4cs5Ddv5FjApvbYxsrg&#10;wTRht6HcCgwDWX4c8J+NvEn7OV54b/ai8C/FPxDpVn8R5H+G+tWtof8AhKdMsI4N1tqFwbdhIkok&#10;M0Yk2lysi70wWofNbQSb6nsHiH9oJ/E/i/4TXOg+J9d8IReLfEOoWk3hrXvBsgutV8iznla3k8zD&#10;WW3yjIJMEMAAPvZqPWv+Ci37O/h3xDe6ZqL+In0fStX/ALK1jxrb+GrmTQrC937DDLehPLG1yEZx&#10;lFY4LCvJPhz4J/ak8S6n+z74i+MXhzXr2bw1498RyXmoaraRpe2+lPp19b2M98IvkSZ1eMNj+J+c&#10;EmuUTwf8dfCf7Dfiz/gnyP2dPEmoeLL59U0TTNfSzVtJvrW9uppBqz3ZIVNqS73V8SGRTgGndj6I&#10;+l/ij+3d8FPhR431H4a6tp3ifVvEGmaZbajPpHhnwzc6hMbOYSlZx5KEbF8ptzEgAsgySwFT6v8A&#10;txfAux+F3hX4s6Heapr9j43m8rwnYeHdJmu7/UpAjO6Jbqu8Mio5cNjbtOa479n/AODPjLwL+2D4&#10;z1/WvD102kt8LvCukafrs0P7u8ntTdCdVJ5JGYyw9xXkfgX4Kr4a/Y/8I+DPjV8JPiXZa/pXizX7&#10;3QNW8Caex1PQJnu7kxSqVOVWWOQKFKujA4YAUnzX/ruM+0PCPxA0zxl4Gt/Httpuo6fa3Nl9pFtr&#10;Fi9rcwqASVlikAaNhg5Br4w+Mf7UH7UOmfsieC/jf8M/FbReIPiN43m1TSNNntIplg0RbW7vIbBQ&#10;y8s9vax5frvlLAY+WvpL9mzTfjV4g/ZW0bTv2gopIPF95oMsGrCaNFl3M0qRtIEJXzDEYy+ON2cV&#10;4D8GvDfij4i/Db9l3w+ng+5vI/h1r17pXjyNYtyaXc6fpF5p378fw7pSuPXzB2Oab5r/AHB0Nn9u&#10;/wDbS8Y+Hv2SfDvxC/Ze8QQweJPGukS65oV5JarOLXS7aye/upnRuOERIu2GmAz69Ndf8FBrDwx8&#10;efCHwG1L4WeKNSbW/BkOrXOt6XoNzOpkkFsEEaJFh4h5xMkwbbGQFI714x4V/Y9+NunfD/42+CfE&#10;fge9l0zwf8PvEHhP4LQbA73tpqDXV4TEMn5gpsbUHj/j3Pqa7/TtE+KPw5+O3wN+KuufCXxHqOnx&#10;/B5vC+vPpWnee+k6jI9i6m4TO5EPluCwGBjk0lvf+tgZ0Xw78VftCftl+NvEnjLwd8a5vAHw30TX&#10;7zQ9CTw9o9nc6nrNxayGKa8a4u45Y4oDICqRrGWYKWLDIxY+KPj/AOPdj8UfAf7Fnw5+KcbeJtR0&#10;K51vxl8Rb/RIHlt9Lt5o4v3Vr/qRczPKEVmDImxm2NnaOY+DGsfFL9hPU/EfwT8R/s++L/E/gy58&#10;UX+seCvFPgvT0vwlveTGZrK5h8xZEljkZ1DgFWUg5HbQ+Kcfxe0n43eBP28PAXwQ8TapaTeEbnw9&#10;428C/Z4U1q1s5bhLiC5WHzdjvFLGd0YcsRJxz0LXaF0Zsad4/wDjX+zf+1P4U+DnxR+KE3jjwh8S&#10;Y7u28Na1qunW9tqWm6pbQee1vM1qkUU0csKysjCNWUpjnv7b8WPjB4E+B3gO5+IPxC1I2mm2hjjA&#10;hheWWaR2CRxRRoC0kjuQqooJJNfPd8/j/wDan/aO8JfFPxH8L9f8DfDn4Vw3+qJqXi23WyutW1Oe&#10;1e2V4og5eGGGGSZi77SWZcfdry/4l+EvE37SvwlvPHPwE8f694y0Pwz8TtI17SNA0XxkZtYurC2h&#10;khuHhnklLwtK8hnhjkYf6jI271FP3uXzBXcvI998U/tIXfx7+E3jjRPgMde8L/EPwnpiajb6F4q0&#10;N7K58za0tuskMy/Pbz+U0ZZTxk8givW/g78QtO+LHwu8PfEzSFItdf0S01GBWPKrPEsoU/TdivmH&#10;wKPhL8KNA8f/ALU8/hf4vxalofgNrKe7+J9zcMbuIu0yWNuszszyCZVXgEZnAUnca+gf2TfAmqfD&#10;D9mnwH8PdbVlvdH8IabaXqN1WZLaNXH/AH0DVdRK56HRRRQUFFFFABRRRQAUUUUAFFFFABRRRQAU&#10;UUUAFFFFABRRRQAUUUUAFFFFABRRRQAUhUFSvqMUtIWVfvHGfWgDyr4z/sj+B/jf4hk1zxN8QvHm&#10;nwXdsttqujaD41vLOw1GEAjZNAj7cEEglNhIPJNeh+D/AAf4Z8B+F9O8GeDtGt9O0rSrRLbTrG1T&#10;bHBEg2qijsABWkJEPRhz70KysNysCPUGgBSAwII6ijp0oooAAAOg60UUUAFFFFABRRRStqAYx0oo&#10;opgR3VrBe272tzGHjkUq6EZDAjBB9ar6F4f0XwxpFr4f8O6ZBZWNjbpBZ2drEI44IlGFRVUAAAAA&#10;D2q5RQAUUUUAFGKKKACiiigAxiiiigAooooAKQKBS0UkkgEZVYFWGQeuaWiimAVzHxX+FejfF7ws&#10;/hXWfEGu6WplSWG/8Oa3Pp93BIudrJLCynv905U9wa6eik1cDzv4H/sw/DL4CXWp634WbVtT1zXD&#10;F/bfiXxJq8t/qN+IwRGsk0pJ2KCdqKFUZOBzXolFFCVgCjv1oopgFJsHPufSlooAKMD0oooAKKKK&#10;ACvPvjV+zr4f+N11ZX+p/ELxr4fuLKJ4km8IeLLnTTLG+NySLE21xwOSu4diK9BooA5f4Q/Bv4e/&#10;AnwVbfD34Y6CunaVavJIsPmvI8ksjl5JZJHJeSR3JZmYkkmuooooAKoW3hbw7Z+Irvxba6NbR6lf&#10;W8UF5fJAolmjjLGNWYDLBd74BPG41fooAKQgHnFLRQAUjKrKVYZBHINLRQBQ8NeF/D3g7SU0Hwvo&#10;1tYWcbu8dtaQrHGrO5dyFUAAs7MxwOSxPU1foooAQgEgntSgYHX8aKKACiiigBGUOMGloooAKKKK&#10;AAgEYNUNH8L+H/D1ze3eh6Pb2kmpXf2rUHt4VQ3E21UMj4HzNtVRk84UDtV+igAIBGCMg9RRiiig&#10;AAwMUUUUANmhSdNkg4pkVpDDK00aKGYYZgvLAdMnvipaKAKHiLwv4e8W2CaZ4l0a2vreO5iuEhuo&#10;FkVZY3DxuAwIyrAMD2IBq8qhBgUtFABRRRQAUUUUAFFFFABRRRQAUUUUAFFFFABRRRQAUUUUAFFF&#10;FABRRRQAUUUUAFFFFADZWZYyyDJHQeteHfET4r+KofHF9d6be31nHB4e1iPTtOeycK80CIVuSSvO&#10;WLYA6KAf4q9zqvPpVhdXa31zaxySpG6RyPGCURsblBxwDgZ9cCgDyiS9vbXxvYeC7bxfqU+lXclg&#10;9zK+pO0hZ7a+cxiXcGUOYYWwCOp9a7j4T6jd6h4Vxd6lLd/Z9RvbeG5mfc8sUdzIkbMe52hcnvVm&#10;L4ZeBIdIl0GLwvYrZTyCSa2FqmxnHRsY68fh2xWtpul2GkWMWm6ZaxwQQIEhiiQKqKOwA7UAQz3+&#10;tRztHBoPmID8shulGffHam/2jr//AELq/wDgYP8ACtCigDP/ALR1/wD6F1f/AAMH+FH9o6//ANC6&#10;v/gYP8K0KKAM/wDtHX/+hdX/AMDB/hR/aOv/APQur/4GD/CtCigDP/tHX/8AoXV/8DB/hR/aOv8A&#10;/Qur/wCBg/wrQooAz/7R1/8A6F1f/Awf4Uf2jr//AELq/wDgYP8ACtCigDP/ALR1/wD6F1f/AAMH&#10;+FH9o6//ANC6v/gYP8K0KKAM/wDtHX/+hdX/AMDB/hR/aOv/APQur/4GD/CtCigDP/tHX/8AoXV/&#10;8DB/hR/aOv8A/Qur/wCBg/wrQooAz/7R1/8A6F1f/Awf4Uf2jr//AELq/wDgYP8ACtCigDP/ALR1&#10;/wD6F1f/AAMH+FH9o6//ANC6v/gYP8K0KKAM/wDtHX/+hdX/AMDB/hR/aOv/APQur/4GD/CtCigD&#10;P/tHX/8AoXV/8DB/hR/aOv8A/Qur/wCBg/wrQooAz/7R1/8A6F1f/Awf4Uf2jr//AELq/wDgYP8A&#10;CtCigDP/ALR1/wD6F1f/AAMH+FH9o6//ANC6v/gYP8K0KKAM/wDtHX/+hdX/AMDB/hR/aOv/APQu&#10;r/4GD/CtCigDP/tHX/8AoXV/8DB/hR/aOv8A/Qur/wCBg/wrQooAz/7R1/8A6F1f/Awf4Uf2jr//&#10;AELq/wDgYP8ACtCigDP/ALR1/wD6F1f/AAMH+FH9o6//ANC6v/gYP8K0KKAM/wDtHX/+hdX/AMDB&#10;/hR/aOv/APQur/4GD/CtCigDP/tHX/8AoXV/8DB/hR/aOv8A/Qur/wCBg/wrQooAz/7R1/8A6F1f&#10;/Awf4Uf2jr//AELq/wDgYP8ACtCigDP/ALR1/wD6F1f/AAMH+FH9o6//ANC6v/gYP8K0KKAM/wDt&#10;HX/+hdX/AMDB/hR/aOv/APQur/4GD/CtCigDP/tHX/8AoXV/8DB/hR/aOv8A/Qur/wCBg/wrQooA&#10;z/7R1/8A6F1f/Awf4Uf2jr//AELq/wDgYP8ACtCigDP/ALR1/wD6F1f/AAMH+FH9o6//ANC6v/gY&#10;P8K0KKAM/wDtHX/+hdX/AMDB/hR/aOv/APQur/4GD/CtCigDP/tHX/8AoXV/8DB/hR/aOv8A/Qur&#10;/wCBg/wrQooAz/7R1/8A6F1f/Awf4Uf2jr//AELq/wDgYP8ACtCigDP/ALR1/wD6F1f/AAMH+FH9&#10;o6//ANC6v/gYP8K0KKAM/wDtHX/+hdX/AMDB/hR/aOv/APQur/4GD/CtCigDP/tHX/8AoXV/8DB/&#10;hR/aOv8A/Qur/wCBg/wrQooAz/7R1/8A6F1f/Awf4Uf2jr//AELq/wDgYP8ACtCigDP/ALR1/wD6&#10;F1f/AAMH+FH9o6//ANC6v/gYP8KvlsHFIZVHUgfU0rgUf7R1/wD6F1f/AAMH+FH9o6//ANC6v/gY&#10;P8Ku+cP7w/OhZC3THXtTuhXRS/tHX/8AoXV/8DB/hR/aOv8A/Qur/wCBg/wrQrk/iz8X/DHwd0KP&#10;X/FMN/Mlxdx2tnaaXp8l1c3U7khY444wWY8E9MYHWqjGU5KMVdsmpUhSg5Tdkjb/ALS17p/wjy/+&#10;Bi/4Uv8AaOv/APQur/4GD/CvM9V/bR+A+ifB20+Omq+KpINCvL82UJlsJRcC5ErRvC0ON6ujI4YE&#10;cbG9K1PD37TfgfxZ8Q774beHNH168u9M1L7BqN7DoFwbO2uPJSbY84XYvyOhznqwFavDYiKbcXpf&#10;8DnWOwcpJKau7fjsdx/aOv8A/Qur/wCBg/wpDqWvDr4eX/wMX/Cr0UhkQMR19KS7dUt2LEcKfvHi&#10;sFqdb0KB1XXACToS8df9MXj9KBqutsvy6Gh9xer/AIV8U/ETx58fvDfxP8U+HfAPx+1XUf7e8G6r&#10;ceG73Ub2xWwub6OaPaNPKgpbC2RmR/OcbiBgE5xaX4qeJ7f4ceIPBfj74wfErw74j0DxHaQXWn22&#10;o2Oo6hq73NqZLWzsp4oVUbz8zDBK7Tlsc16v9k1XCM1NO9u99fI8B59RjNxcHpfqradLn2auqa43&#10;3dAQ/S9X/Cnf2jr/AP0Lq/8AgYP8K5H9mez+KNj8DvDdt8bNQS88VJpq/wBs3ClSWlyT8xUBSwGA&#10;xAwSCRXfDkZrzakPZzcb3tpc9ulU9rSU7WurlCK+1t3VZdDEasfmcXIbb74xzV8ZxzRRUGgUUUUA&#10;FFFFABRRRQAUUUUAFFFFABRRRQAUUUUAFFFFABRRRQAUUUUAFFFFABRRRQAUUUUAFFFFABRRRQAU&#10;UUUAFFFFABRRRQAUUUUAFFFFABRRRQAUUUUAFFFFABRRRQAUUUUAFFFFABRRRQAUUUZHrQAUUUUA&#10;FFBIHJNNaWNfvSKOccmgB1FIJEJwHGfrRuX+8KAFooooAKKMj1oyPWgAoooJA6kCgAopvmxjrIvJ&#10;x1oE8J6TKf8AgQoAdQTgZNIJI2O1XBPoDQ33Tj0oAAwPQ0pPtXm3x1/aa+Hf7Pq2S+NYNZuJr2Ge&#10;dLfRtFnvXS3hG6WeQRKdkaA5LHFR6V+1V8H9d+IejfDPQ/ExutT13STqWnGCzlML24iSXcZduxWM&#10;ciNtJzhgSBmtFQxEoc6i7d7dtzlljMNCpySmk9NPXY9LEgPUU7IJxXlHwg/a/wDhH8bfGUngrwVe&#10;6kbg201zp897pE0EGpW8MohlmtpHULKiyEAkeoxwc16soHUClUpVaM+WorM0o16OIhz05XWwMwUb&#10;j0FNNxEBkuMDqc1jfEueztvAGsTX/i8+H4F06bzdcV0U2C7DmcGQFQU+9kjHFfFXh/x5d+GbD4ke&#10;C/iT8f8Ax5baZpeoaJLocGna4l9qerwzxzCP7Ndxn5ftrKGEaFWjCZDKCa6cLgp4uLcXqraWb3aX&#10;6nFjsyhgakYyV736pWsrn3Yby3BIMg45PNPEitgjvX54+N/iV+0f4K0/w74Y+JHjzxA6aH8Or7xR&#10;fS6L4uitrw7dRKoslw0breTQ2+yPYRh3J3E/er788K6pDreg2GsWzyNFdWcU0TSptYqyhgSMDBwe&#10;RgUYvBTwkYyck077E5fmtPMJyiouLVt/M0Zn2KT6DqK+Uv2q/FvxI8CfGbQPGnhL4265FpY8U6Zp&#10;+sWFqbU6VosEkqIyXkYzcSS3HmARtgBTtJIA5+rZcYJwOlfMvxi8Tfsi6f8AtMaYfiV8D9VufEJ1&#10;awsIfGH9gSGwS9cbrWN5chZZB/CxV9hOMgiuejjsJl9T2uIfu7bXOrFZdjs0peywy95a9tEeY/EH&#10;xz+0n4L8f+JND+G3xx1jXJtd8Gale+HLvUzZPY6heRS25/4lqxZWDyI3lUrK2WYA84r2H9g/x/47&#10;8R6h8QPBHizWPEuoWvhrWrKLS5/GEcS6kizWccskU3ljBKuWIzztYZrz2x+Jv/BP7wrqfjPWdR+A&#10;mpaCZ/Dd3c30+q+GJYV1fT2nSCb7LGzcK80iDaFjJLA969o/Y2174G3vhDWfDXwV+Hl74VGi6x5G&#10;uaLqlo0VzDcvFHIDIWdy+Y2Qg7jwRXRUzzKsTSdCnZzaSWiT0au/wOajwznmBxCxVa6pq99W17y0&#10;39T2SvOv2j4PiPd+ApLD4ceFLfWpbuTyNTsG1iSxne0dWWQ286EeXMMjDE+teibl9a8w/ahN3N4A&#10;Wy0r4iahoN7PeItjDpF9bW15qsoDMLKGS4IVHkxjI+bg4rhlX+qxdW1+XW3c9RYVY5qg5cvNpfsf&#10;M97+wP8AtD65+zwmhSeMtMt9Ws9LvbPS/DE1sLiO2S4vzPuNyjxq1wYhErymNidjYOWJrqbL9l/4&#10;x237Smk+OdF8B6fo7W/i6LVPEHjjTvFNxt1e0+xrDJC9g7MscjuqgqMoFRSGzXkXjD9s/wCLFl+y&#10;tY+Fbb4salZeJ9PN9eaz4iubdTcKkOoSQRacJAmx5eMPIONsJIP7wV6T4b+N3xM0D9pW11vxf4k1&#10;LVvB/ijx3HpXhZ9G8VWzQW/mWKPHFPZqhkALrKzbmVlyCRjpkuNZ1pezcdH8kubfbe3mdMvDhYWL&#10;qudmr21+Lkt32undeR9nWzLsCj06mi7AaJhzwD0pttIgQbmxjruNLdOBGwjddxBwCfatrWRyXufI&#10;978Rf2EvCHiPxheeIP2d7zS5ZtC1K5vr+/8AC7Rxa5aRTBLwWwZskeYRn5U3ZBGeDU+oaN+yXD8L&#10;7V7n9izxBLaSa+Tpmgr4eMl1cXTQHfcDbKQqrEu3e7gfwiqHi39lX9pP4j/E7xN4x8V+DfBHl6h4&#10;av8ATLqGTVLyS18RKzp9jSSE/PYqip85ik+ZsEhgMVjwfspftd+GPAviPw58M/Dvh/w1YeLPEFs+&#10;peF9M8WTqtrYRWvlzLDdtAxWS5kxvKplVBIO4k14n9r59GctZNa2su23U+mWQcLVYRXuKXut3atr&#10;uu/nfXtoz6d/Zl1/4V+J/gxoGv8AwW05bPwzd2Zk0uzWNk8lS7bkKtypDbgR6g16DXEfALw9feDf&#10;hTonhbVfBumeHJdOsRB/Y2kXrT21sqkhQkjIjONoBJKg5Jrtgyt91gcdcGvYoyqTpRlU+JrX1PAr&#10;wo060oUlaKbt6dBaKKK0MgooooAKKKKACiiigAooooAKKKKACiiigAooooAKKKKACiiigAooooAK&#10;KKKACiiigAooooAKKKKACiiigAooooAKKKKACiiigAooooAKKKKACiiigAooooAKKKbIM4pN2AdR&#10;VMaxphvW01NRhNwgy8AkG8DrnHXuPzpkfiXw/LFJPHr1myRPsldblMI3oeeD7Gq5ZdiPa011Rfoq&#10;rZanYajH59hfRzxgkF4nDDPpxVoHIyKTunYqMlJXQUZB6GuP+L/xy+FnwM0q21n4peNbTRoL2fyb&#10;Q3JJaZwpYhFUFmwoJOBwOTisS8/ax/Z603xDovha7+LujC+8RW8M+jRLdbluIpjiFg4yqiQghNxG&#10;8jC5rSNGvOPNGLaMJ4rDU58s5pP1PS6K4bwp+0R8G/G/xF1D4VeFviLpt/r2mK5vdOtpSzpsYJIM&#10;9GKMQrAElScNg12wLH5QfxqZwnTdpKxpTq06qvB3Hkgck0wyxg84/Oq2tSCPSrmR70WwWFibk4xD&#10;x987uOOvPHFfDWnap8bdd8D+MPE/wU+NHizWfCU9zpludX1nWYor/VJBfFdQuNN8zatqjRskUa5V&#10;XbJQZIJ6sHg3jL2la1vxOHMMxWA5bx5r32308j7uFxDyu8ZHYGnBg3Q1+ct58Uf2hNc8FXpfxz4x&#10;h8PeFdU8T2umzWviG1i1UyWyQPZy3crSr9phiLSo7KzcjDBjX3T+z/4m1zxp8FfCXi3xMGGpal4a&#10;sbrUNwx++kt0d+P94mtcdltTAxTlJO7toYZbnFPMqjjGLVlfU7CQ4QnFfOv7Xvx7+OXwK8TaNrXh&#10;qHw63h++vrOzhtb20uXmvJ5bgJMJJ1ZYbKNY2Uq8m/cxIAHf6LkxsO7pXzb+1B4J/ZO8TfFzTdD+&#10;NPxzvNE1LWorWGXwsPEn2e21iOKcvAssRzx5uRuBUt93J6VzYWthMPXU8R8PmdmOw+PxVHkwabn5&#10;HEXv7dXxxtNS1PxFpPgbSNW0u/8A+EptvC2iWltMbv7To5wDI4ciQS7X+VVUrgAFs16J+xZ+094s&#10;+Oev+K/BvjO90jUbjw+thcWur6JYTW0NzFdQlynlzOzAo6suc4bg4FYmjfDD9iyz+Mvi86b8ZDFr&#10;lnYanJqekQ+KDDHoIu9jX9xCFYG3diFZnDZjP93Jz2P7Heh/s9WVhruufBT4qXXjK81G/iOva1qe&#10;q/arpnSLZCjnauxVj+6AozktkkknrrY7JatFwo25mlb1T1+5aep52FyviKjXjUr39mtX21WnTq7t&#10;HtydK5/4n+Obn4eeELnxPZ+EdU1yWEosem6PEjzyszBRjeyqqjOWZiAqgk9K6BOh4rjvjroHjrxN&#10;8Pb3R/hz4k03TNUlVdkusWP2i1lTOZIZU4Ox0DIWByobI6V59NRc0pbHs13P2MuTe2ljylf+ChPh&#10;G80q3i0b4V+JL/XZNR1O0uNBtTal4Rp8aSXUwm87ypI1EiAFGJZm2gZDY2fCv7bvgbxx400Twz4G&#10;8I6xqtnrNrZTjVYGtkWAXcCzxZieVZZAI2VpDGrCMMM5ry3w9+wl8Y/BmnWnifwd8RPDVnrsV/rP&#10;laOLOf8AsnTrDUYYo3t7Ubt6hHi81TgAs7DABqTTv+CceoeGPGPhpPC3inRBomkXOgXd3qN1prf2&#10;ukulwpEI4JFOEinWJN4J4+YAHNezOjkbi0p69N9/627nzNPEcRcy5qel1fbby8+59eo25Q2OoqO5&#10;AaMj9ff8afCQYlI9Kjn2mNgw68YNeE90fVM+R28X/EKy/az0vQfD37Q2q32j+Lf7etY9Se6tLuwj&#10;vIYmaO1htY/mhe2IJZ5CA+3B61V8PfE3XH/Zi8RXvxQ/aE8TI+k/FHUNLXUtIjj/ALU1WKO6McVl&#10;AFUbWk6BlGQoPIGSOrHj79luy+OOo6Vq37MGo6TrOsw6rGPEl14OiVdYW2iLXixBWM8gZQefLAl6&#10;AtkZxrbXv2H5f2e9e+Lg/ZYC6Fp2vXNvqWhjwdG11Jd2hkDSNEMhMDzTvdlA3HPJrujnuUSVpPVW&#10;6L7Or/NHmS4Zz9XcY3UttX9vSO3mmez/ALJEHxPtvgjo0Xxf1xr/AFw+cZ5pbiOaVIjK5hilkj+W&#10;SVI9quy8FgevWvTyMgiuP+COmfD2w+HGkXfws8KWmi6JqNml/aWFpaJCqCZRJkqnyhjnnHU9z1rr&#10;2OAT7Vy1asK1SVSOz1+89CjRqYalGlU+KOj9UeF/tm/D74w/FHwafh34C8E2mraTqljcR6jIviiT&#10;S7qCfA8khlVllhJyJIyOQRwcmuXX4V/tI2XxF+F3iCXwHodzF4K8LzadrWoW2qJbrPPcW1tFJLHb&#10;iPhYzCxCcblIA29K1f28DrUvhG2h8H/FHWtO1m0sLu6sfDOg+I7fTJ9TKqoNw0knztHBneUThtwD&#10;Z4ri/B/xB8faj8VPgF4ku/jjqWraT4w8K3B1GxFsttbTOmnRyC4aMKG3vIxYBzhcYArkefywkvq/&#10;IrLr/i93udMeFaePp/W3VabvpZ/YXN262Jf2QP2WfjR8IPjBp3jPxnothaQQ6Df2mu3UerfaUvrm&#10;a8E0Rs4NoFjEBuLIu0MSBg7cn61Q5JNfMf7PvhfXrv8Aaw8WHw58XfGWqeGfBkEemX1rr2uG6hu9&#10;VnVZ5AqlQEWGIxgeplIPSvpmSVIRl3210f2lVzN+2qRt0+5mSyihkyVClLmulLXpdXt62Mz4gXel&#10;2PgnVbzW9Dn1OzjsJWutOtrTz5LqMId0ax/8tCwyNvfNfK3hfXv2Stb8M694E0P9hzUGuNK1jTZN&#10;R8HnwtZSSG4uYpDbzPiUxoEQOGLuDHuwRzX1P43t9f1XwhqOn+D9ZisNVktHFhe3Fv5qW82DsdkO&#10;N4Bwcd6+TrT9jT9rKHwv42j0Lxj4S8P33jbULE6zp2hz3kVtLFEsou5UlAEsE9yXUMUxtUcEnmvP&#10;xmLzLDzj9WvbW9l93Xuepl+AyfGU5PGcvMmlFyv3V+m1ri2Xxm/Yi8Xaf4P8F6L+y7FfRyx3l9om&#10;lT6ZpdsmnSRXptJkzNcRpuadMYRnD7QecV9gaeQYYiITGDGCIzjK8dOOPyr5M+J/7FPxc8d/DjSv&#10;AVt4F+EduqeH59FllOiztLpETSEpcWc7DeXCkkqQv7z5t3WvqPwrpMnhvw5YaDdX0tx9gsY4Guph&#10;80uxAu9vc4z+NLB4jMqs5RxLbS2f56BmOEyXDQjLBWTbaaWuiejb/CxrSMAeSOfevmP9oL4EftIf&#10;FX49eHvEej6N4ai0jw5rtrfaP4jbVrhbiytxg3MEliUaK5Z8ELLlWQPxyMn5h/4LXfH348/Dj9oz&#10;wx4U+F/xp8UeGdOl8GR3U9r4f1mW0WWZru5Qu+zBJ2xqBXwn8Lf2qv2s/Ffgi01/XP2uPilJdXEk&#10;5lkTx9fpkieRRwsoA+UL0r0ckyuXGGZ18roPllRUZSu7Jpv0dzlzvHVOBMkw2e10pQxDlCK3aaWv&#10;VdPXzP1Q8b/sf/tbfErxB401/Ubfwnod7r3habSr25s9YuLyLXiZ4mT91cRMdPUwxujBGb5pA3JU&#10;GvZv2KPgj48+COjeKYfGmi6do9rrOuR3elaFp2rSagLCMW8cbhrmVFeUu6F+R8oOBwK/GkftD/tN&#10;gYH7WPxVx6f8LC1H/wCO1zeoftcftgaL8ZdF8PWH7XfxQWxu/DepT3MMvjm9k3SRz2So3zyNjAkf&#10;pjrXo57wDW4RyyrnGIkpRpq7s23q7dvM8zhvxB/18zahw9hYcsqzsrqy0V9Xd9v8tD9+vjz8bfBH&#10;7O3wi1/44fESa6TQfDOmyX2qPZWxmlESYzsQcu3PAFfEvxN/4LW/8E2/i/p7/Dzx78MviBr0EqC5&#10;fT7jwMRt2thZBvlXaQScEEGszTfiD48+Jv8AwQD8a+MPiR4v1PXtWk0PxDDJqur3PnXMyRarcRoH&#10;c8sVRVUE9lA6AV+ZMKqfiQhKjP8AYrDOO3nLXg5NXp5xxNgstnH91iE231slc+kzbLJ5Jwbmmcxn&#10;+/wcoxik/dbcuVvufqLZ/wDBXr/gm5pnw7Hwl0/4AeP4fDYj2f2PH4IhEBXdu5Auefm+YnOSetZG&#10;of8ABWz/AIJa+GvHE/x6u/2d/HNvrtrE002unwND5kQWPaZMC4wX2Lt343Y4zX557F/uj8q5v4wo&#10;n/Cp/Ep2DjQrojj/AKZNX7VjvDTIsNgqlWLd4RbW3RXXQ/A8v8T+IMVj6dGVkqkkm05faaT6n7cf&#10;stf8FVv2Yv2uvi2vwS+F9n4stdck0m51GMa34ee1hkhgaJZNsm4gkGaPj/ar88/+Cpf7cv7Yfwq/&#10;aU+NHh74bftIeKdC03w7MiaPp+mXUUcVqv8AZlrLhB5ZI+d3Oc5yc1Z/4IxqP+Hkmirjj/hXXiHj&#10;/ttp1eSf8FjlUftWftBgD/l4T/0z2VfzLWzrGYzKMNib8rlWjF27c23z6n9g4ThfLMs4nxmBa9pG&#10;GGnNc2tpct0/l0NBf20P2znRW/4a5+IYBXIA189/+AUL+2d+2ceT+1z8RMDn/kYT25/u15vEB5Sc&#10;f8s1p6/er+0YcO5J7ON8PDb+VH8A1eIc8jUkliJ7v7TNu3/4KJ/t62lh45WH9rrxqf7DvJU05pr2&#10;KRo/+JdbzDLNGScPIx5r9/8A4d3t5qfgfR9T1C4Mtxc6TbS3EpABd2iUs2Bxkkmv5nP+XD4oH/qI&#10;yf8Apns6/pf+F4A+HHh/A/5gdp/6JWv5XVWo+Lc1o39yFW0V0S7I/sfHYWhT4FyLERilUq0eacus&#10;npq2b1FFFeofLBRRRQAUUUUAFFFFABRRRQAUUUUAFFIxwCa43VvjNo2garNZ6/o2oWdopuhFqEkK&#10;7JDbxtJJhN2/G1GIYqFbHB5GQDs6K4qP4y2ryrpsvhLVI9UkmgS20qRYvMlE0ckiPu37ANsMpOW4&#10;2EHmuj8LeJrLxZosWtWMM0au7xyQzqA8UiOyOjAE4IZWH4UAaVFAOe1H4UAFFFFABRR+FFABRRR+&#10;FABRRRQAUUfhRQAUUUUAFFFFABRRRQAUUEgUjSKvU0ALRSK6nvSeYvY5oC46mtIq/wAQoftXzZ+2&#10;X4y+L/hnxdpWifBr4sXcHiXV4lj8N+DLDSIJVuphOvm3d5LIrmO0SPAYjZg9CzHbW+HoSxFTkTsc&#10;mMxSwdB1Gr/15n0l5y9jx60qsSa+bml+N1z+1dZ/D7wj8cdTu7Gy0aXWvFNjeafZtZWaTB4rS0Ty&#10;4VlLGTMnzPnZD/tCur/Y28afEnxLp3jjR/in4yGu3+geP73SoL9bSOAGKOOFgAicKMucZJOMcmtK&#10;mDlTg58ydknbXqc9DMo1aypuDV21fS2iVz2diQMisD4k+LNf8G+DdQ8ReGfCFzr99aW2+10eykRJ&#10;bp8gBQ0jBV65JJ4APWt9zhelcP8AtBeD/GvxB+FOs+Dvh54/Twvqt/ZmG3157Yy/Y1J+dgoZedgY&#10;A7hjOa5ocvOuZ2V9bndWc1Rbgru2lu54pqH/AAUW1bStC8u/+DiQa9D4qvNDvbW58RxJp8MttZrd&#10;uRfbCjEo20LtyXBXjFWz/wAFFLaU6Zrll8I9QbQP7N0S88UalNfJHJo41V9lsvkkZnweXKkAKQee&#10;/My/sVePH+HnhjRpfid4Bmi8K6hcyafZT+E5TpVxHcW3ks9xE10xluA5aQSlycsQepNSW37AWs6V&#10;a6T4JtvjfaPompafoVt4vgvdNZrrU/7LlaSL7O/m4iV8hGDB8Iq4PevavknL8Sv6v+ttvM+ZtxKp&#10;7O2nRb9f+CfXFvL58IkyDkfw9KJmUAbumabZKFgCjOBwMmlnPAG0H2Jrwz6pX5dT4U8V698EvF/7&#10;YmqReEdJm0m80DVr24vbv7NeNqvifVjaPD9kt5mVkhtEDEcsFZ1XYoVSTx37L8PgvRfDfivWPG/g&#10;PS/FmmaT8ILC9urC00Ii3S8gmnYWl6jKRNqIYjdLwSo/1YBBP0p4z/am+KHw/wDjlB8OvFHwYsG0&#10;7VWvzoq6fryzanNFbW7TC7eBYyscMjJ5YJcEM6A8nFeeeH/+CkWv6p4D1jxLF8MtCke1g0edbvTv&#10;ELS2Nj/aEpj8u+l8kGKSHh5AAeGFdFTi7AYeDoST2S3f2dXrY5qfh/muMqRxEXFpu+lrPm0S1l0/&#10;Q90/Y4+EcPwe+Bek6LPYW1rqWqBtX1yGytxDCl5c4kkWONQAiKcIq44CD3J9aThB9K8z/ZZ+ON/8&#10;f/hcPHepaDb2MqapeWRNjefaLa6EEzRi4gk2qWifblSVBx1r0vIKYz1FcyxUcavbp/FqdP1KWXP6&#10;tJWcNH8jwz9tm5+LM2haNoXwm+GVzq8+o3kkGpa9p9pbTXehWpjKyy26TyIDLIp8tTuAXJJz0r5+&#10;+Jn7LHiu9k0fwV8EPhp410Sy1zSvDdrdDU4LFre1j0+63h7iYSNJBLHHuYqmfMZl2kYIP0T+2n40&#10;8b/D7wBa+JvCHxdtvCiw3DrchdEF/e6m5QiG1tImbDSNJtyNrHbnGMFh86/Ez9rn9sH4S3Wjar8S&#10;1k0mS20Xw7Nc6Na+FWuLbWJ7qfyr9XuUBW2ePK7V3D5sdc8H+tEcqfsVTfu6t9799eltAjwTUz69&#10;ZVF72iT0elttNb31t8zs/wBmv4HfFnw18cPCek+JPh7fada+B9W8WXWoeIpTF9n1WPUrndbLCyuX&#10;ckHewIG0xjPJFfYW0DkelfI37N37TPxv8a/Gjwxc+M/FNrd+H/HmqeJ7Wx0CHTEibSRplxshbzQd&#10;8m5A4fd/EykYr66LqBmhZtHOP3yVrafr+o/7Anw9/s85Xb1v6e7b5OLXnuZviprD/hHL06rame0F&#10;q/2mBYDKZY9p3IEHLEjIwOTmvkm2+L/7FfhfQNY8OXv7Ilxod1qMOnwReF7rwlZxXOtxXc8gtVVA&#10;+FzJC7bZSjLs3EAjj608UnWJPDt5/wAIw0H9oG2f7D9q3CPztp2b9vO3djPtXydof7IP7QeofC7x&#10;Po/xP8O+Dde8U63qVpqc/iB9evxNe3UMoKhZY4o2skjjyIfKJ2EnIbcc+fjsTmFBpYVtXTbtt5fP&#10;serlmCyfFRlPHJOzSWtnrv5WtuHin4//ALFM3gHRNGvv2bpNRh0SLVbs+HJNBtfM8PrZSKl7vDyB&#10;dwJBKozGTIODX1f4I1rSfEHhXTtf0JCtje2EM9mpi2YidAyjb/DwRx2r4k1f/gmp8WR4TtLWGLw5&#10;q1xdLrVxqGkahqd2ltpmoXzp5V3BMUZ52iiRUIkA3nLZGa+zvhnoWp+E/A2keGNd1Y6he6fpdvb3&#10;d8UC/aJY41R5P+BMpbHvWeX4nNcRUaxV7dPXS50ZxgeH8JShLL3eV2n6Lb/gHQSv+7OSB718k/t9&#10;+HvH3jzxHZ+C/A3wT1y/unudNuV1Ow0yGaw1dUu9xtb6YAS28cO0yqQwyW78isj/AIKl/wDBQz4y&#10;fsVeKfA/hn4S+DfDepN4osdTurufxAJ28r7K9qqqohkTOftOckn7vbrXxDpP/Bbb/gpD4wkv9a0v&#10;xH8NdJtV1a8t7fT18C3Fx5SQzvEB5j3wLZCZyR3r0cJl0+J8bUyvCu9WMVKS0+Hvd6HnYjH1OD8u&#10;o57i42oyk4xfeS1tZan03rX7Nvx51E674LsPgle3d9o//CdXVxqF6FWz1iPVGzaQRShg0hKt8w42&#10;mEA9RXtn/BPTwH488JeJfG+seKfDfiCKz1CPSUstW8Vaclnf3UkFp5UkZijAUxR4Co2MnJ5brXwG&#10;P+CyH/BS4dPiH8OB6/8AFupf/k+maV/wXG/4KIeFPHOmaX4gm+Guv2t/bXRe3fwldWfltH5WGDx3&#10;jE/fPBFdOO8P8x4bw880xatTpK7d09PRGGW+I2C4wxkMlwS5qtdqMVaS1vzbvRH7SxH5cn868r/b&#10;Dl+H/wDwpm9tPiR4qudJ025ubeDz7bVZrFZZ2kHlQS3EILQwyPtR34AVjkjNeS/sQf8ABQDxH8cv&#10;2NPGX7VHxy8LWOn/APCFX+rDUrXw0jsJbaytI7lmRZnJ3lWIALAZA6da8X+IX/BwH+zXe3Vn4O0/&#10;9mnx3rjarbTzPZ6oumwReTF5W7dm5kDf61flIHQ159OpDMXTw9GScqvwLq/RbnVVwuKyp1a9eDUM&#10;O/3jW0bO2r2OU0PxDo+q+ENO8IfE74jarY+GNKg8ZTWDQeJ5vscWrwfZms7e1vBKHu4o45JDGWOW&#10;fflflwOy8I+N/F2hfFzwR4/+IWt6V4h1jV9Q8M2F34cPifUYNXsJZ7CAPMtorrAyBy8r5VwwLfMC&#10;MVgSf8FwPgnLpNvoU37CetNZ2jhrayfU9KMULD+JFLYU8nkAGo9a/wCC8Hwa0ieXx7f/ALE/iMXW&#10;n2js2orq+ltcRwqpLKrb93QHgHFXHgLiKg/aOEtLPZ9Pn9xtPxL4YxD9mpRvK6tfe702WjfX5H6Y&#10;WzAwqO4HNMuGTYyh8Ed/Svkz9k3/AIK9fs/ftZ/FjRPg34M+HvjbSdV8Q2M11Yza1YWgt8RQGd1Z&#10;4bmQq20HHyjOK+Jv+Cn37cv7Yvw2/a8+MXw++GX7RfiDw/onh+C2i0qw0uC0CW/maJa3DMGeFn3G&#10;SZ23BsjtiuDFZxg8Lh1W5rxclG61s3p+e52Zfwxm2Y494NQ5ZqDnaWnupX/FbH3j/wAKC/aRk/ag&#10;T45apB4PYaPBqUFpqFjdXMU2tW0sbLaWdxF5bJAsbbS0qFiSo47Vn+Hf2f8A9q+w+AXxF+Es2h+B&#10;/tXjPVNTuIblfEN2Et11AyGYHNpkmPcu0d+ckY5/JPSfjn+09daVbXU/7YHxlMksCPKR8WNYALEA&#10;k4FwAMnnAAA7CrJ+Nv7TPf8Aa/8AjLz/ANVZ1n/5Jr9Fh4S4+rBTVZLmu939pL+6fmM/GTBUpeyl&#10;Rfu8q+FfYba+13P3X/Z30P4heEfhTonhD4mWWk2+qaRYRWZGj3kk8MkcShEfc6IQxCkkYwPU1nft&#10;T/tc/BP9jr4eW/xO+O3iS703SLzVYtMtprDQrvUZZLqRHdUEVpHJJ92NznGBjrX4eeDf24v24fhv&#10;ceJdC8Nftg/EJrJI4biNNY1pdWlVzE2dst/HNIi5UHarAcdulfcX/BTjxZrfxB/4JSfAPx74qv3u&#10;9V1u/wDDmo6ldOgBmuJvD95JI5CgAEsxJwAOa/PMxxkMorYzBR96phVZ32btpZn6jlOS186jl2Pq&#10;2jSx7vG26TdnddDqvH//AAV//wCCXPx3ujoXifwF4k8ZJorKwkvvAEsItmlTOFW/EEgyuM4TB45N&#10;R6n/AMFNv+CYGsazZ+INT/Z51ua+09IksbpvBdnvt0iwI1RhNlQoAAAx0FflV4PUf8LC8WZH/LWx&#10;/wDScV1QBHFfqvB/BWUcS8NYXM8RdTqxUna1t/NX6H49x3xtnPCHF+MyXCvmp0JuKbb20vomlr1P&#10;1Esf+C2v/BPb4ZzXGoHwn4z0KHWtWWXUb+HwYZRNdS7I/MkS1eSV2O1RkITwK+hf2VP26f2df23N&#10;L168/Z/8Vanf/wDCNm3TV11Lwzf6ZJC8yu0eFvIYy4IjblQcY5xkV+BXxj/5Fyxz/wBDLpR/8noa&#10;/TT/AIIAYQ/GHp/q9C6fTUP8K+K4ww1LhriyjlOGV4Tpud3umnbS2h99wSqnFPAmIz/FStUp1lTU&#10;Vs00nd39T837z9oH9pjXdL0PXNQ/aw+Lfn6tq8X24QfFPWYUcSGRmUJHdKqL8vCqAAOAAMY6j/hP&#10;fjScsf2nPjAT/wBlh8QD+V7XltqNvhTwjkdNWtc/lLXoXUECvqfBHC4bNMgxc8XBVJKvJJySbSXT&#10;U+b+kTWq5NxPgaWBk6UZYanJqPupt3u3bq+5op49+NCHC/tNfF/n/qsXiA/+3tT/ALNHxw/aJX41&#10;fD9rr9qL4r3kUnxo0nTprTUfihrNzBLaP4ihtnheKW6ZHQxEqQwPU1kocg49aofs2f8AJZPh7gdP&#10;j1ov/qVQ1l42YfD5bgsvlhIqm5Vknyq11bZ2Oj6PNWpnGLzaOOk6qhhpSjze9Z91fZn21/wXdX/j&#10;KvwoM/8ANP4f/S68r4D+BCj/AIVfpxP/AD0uP/R8lfff/Bdxx/w1X4Txzj4fwgj0/wBNu6+BfgTx&#10;8L9PH/TS4/8AR8leV4Pr/jPcz/69w/NHseNy/wCNT5J/1+q/kzrto9K4fxID/wAL98O4OP8AiktX&#10;/wDSnTq7muH8RjPx+8Og/wDQo6v1P/Tzp1fpPi//AMm8xy/ur/0qJ+VeAaS8Wcst/O//AEmR+mvw&#10;3Cn/AIN4PGWHJ/4lnijP/g5ua/N+D/ko6f8AYFf/ANHJX6Q/Ddif+DeHxkrAD/iWeJ8YP/UZuf8A&#10;Gvzeg/5KOn/YFf8A9HJX4Nwb/wAl3kv+CX/pJ/RnG/8AybHiX/r7D/04dHXN/GL/AJJN4m/7AN3/&#10;AOiWrpK5v4x/8kl8Tf8AYBu//RLV/W+bf8iyv/gl+TP4jyX/AJHOH/xw/wDSkfWn/BGIk/8ABSXR&#10;f+ydeIP/AEdp1eSf8Fj/APk6z9oP/r5T/wBM9lXrX/BGEgf8FJdFz/0TrxAP/I2m15L/AMFjWDft&#10;VftBOOhukA/8E9lX8FUP+Sbwn/X+P/pTP9LMV/yXuP8A+wSX/pCOIi/1Sf8AXNacv3/ypsX+qT/r&#10;mtOX7/5V/oFH+HH0P8xa/wDFl6nm3/Lh8UP+wjJ/6Z7Ov6YPhf8A8k48P/8AYCtP/RK1/NAATYfF&#10;AKMk6i+Bn/qD2df0v/DDj4daAvcaHaA/9+Vr+OV/yWmcf9fmf3PmX/JvOHf+wf8AyN2ikZguM9zg&#10;cUoOe1ewfHBRRRQAUUUUAFFFFABRRRQAUUUUAJIu5CoA/GvNPHPwi8TeO72ZdTn0+33xXlt/aVp5&#10;nnS200MkccTxldvyl1Ytu52cBdxNemUUAedP8OPHl14jt/G93caYuoWb2iQWqTSeU8UUVyj5cplS&#10;xunI+UgBVHPWuo8AeHdR8MaH9i1aeKS6nvLi6uWt1IjV5pnlZVzyQC5AJ5PX2rdooApT+HNDuZnu&#10;J9MiZ5Dl2I6mmf8ACLeHsg/2VFx04NaFFAGf/wAIr4dxj+yYuuehoPhfw7kk6VFz14rQpjlc8tQJ&#10;uxnr4c8NMcjToflHftTv+EZ8NFeNMgx1/wA818x/tCftAfFn4PftexSxa20vgDTPBVjd+KLAxKRY&#10;rdXl1AL8HG7928cO4ZPysx/hrmPhF+3T8Z7vwT4W0DTvANx4u1ePwdp+seIJwrme6W5uZYQkRjQR&#10;oyLE7lnIDEKo5bNelHKsXOiqkLNNX3230fmeNPPcHSrypTumnbbc+w/+Ea8Nkk/2bDzwaP8AhGfD&#10;eR/xLYcgcV4f+z/+0J8Q9b8E/FPx/wDFO0spLXwf4t1e106DTHJk+zWakmM5VcnCjDEkksc4wK5D&#10;Q/25/jFf/DZPiLqHwTt1h1GHQp9EmaaaK3k/tG7jt/IZ5EBZ4hKr70BRhkAg1CyzFym4pJ2aT16t&#10;XNJZ1goU4yk37yb26LTU+nz4Y8N7edLhwDR/wjPhs5b+zYTkc18taf8Att/F7UdYk8LeL/h3pdla&#10;tq3iPQri+0rWJfOW9060kufNi3IMRsihQfvBiTjA5n8N/tpeP9DfwBp+reDYrXQNa8PaA7+INcuL&#10;y4+0zXsa7k+0QwtGkqFlH77YZWbjFVLKsbHovvIjnuBkr3fTp3t/mfT3/CM+HARnTIcjgUHwx4bA&#10;2nS4evvXyh8Qf23PH6aD488O+N/B8fh+507w7qt7pNpDdXlteyrauFDw3BgNvKGT95vicmPIBUnO&#10;NZv25/GGka2rw+BLS48L6X4u0nwpqM1zqD/2nLeXcUDfaETZtaNGnUHJDPhmHSp/szGLoCz3AN2v&#10;+B9M/wDCNeGjn/iWwc9f85pR4Y8OnBGlw8Cvl3wN+3f8XPE39l6rN8HNPmtvEei+IZ/D9lZa2ftE&#10;t1pcrJ5bGRQirNj5TnK4568em/sm/tE+Jfjlb67p/jXSLDT9W0SaAXOn20F5DNCJU3ASxXUUbDBD&#10;KHUsj7SQcVNbL8XQhKclovPzt+aNsPm+CxNWMIPV7aeSf5O56p/wjHhrbj+zIcZ/WhvDXhrBJ02H&#10;nrXlv7ZXioeFfhnb6pJ8X9U8IRHVIonbQLFLjUNTd8iOztg6vtkdyvzbWwAc4HI+bvi5+118c/hV&#10;8JfCPw78Z/EOPRvGlmllqXirUnhjaSe3kvliiswVXyjM0DNJKy8KIiBkuDV4XLq2MjFwau3a2v8A&#10;X9IzxmcUcDUlGpF6K+n9aH3CvhzwyWA/s6HOOM0//hFfDuMDSYsdehr5O8Jftp3HxJ/bn8OeCPDv&#10;joW/hK6t9U06LSTDh9QuoEhZbpspuVWZpVjHGViLH74A+wE+6KwxOErYRxVRayV/kdOCx9HHKbp7&#10;Rdvy/wAzNuPDOhLE3l6TCTjIBHU18j+Mf2qPjv8AD6/8baJq3w58I6zf6B4fj1GKHw7BdXKaVPLf&#10;Q28VndFSTLI0MpnwgVgEPGOa+xNRVpLOWJZTGWQgOOq+9fIHw28B/sy+CvDfjPw14R/bw1VLK386&#10;48SSRa/p8Umn3L3KE3kk8cKyFxJiMu7MpB2HPAqsLXwNBN4lrpZO+vf7kTjsLmmKssJGTte7XS+i&#10;v6sp6x+2T4vsvCmh6joieHNRuLvX72y8QXkPgPWP+JOkFqsyrLZA/aQ7E9SAu1gwGAa+nfhJe+GP&#10;iF8N9F8aW8+l6kmp6dFP9u02J0gm3LksiuSyjOeG5HQ8186x+GP2atF8Iz+NLH9vG+0+817xFNJq&#10;fjGHxFYL/alx9lSI2zo0XkMEhCbQEBQ8g5r6I+AnhL4f+BPhH4e8H/C3UPtnh2y0yOPSrz7QJftE&#10;WM+YXAwxYkkkdz2qsXXyutBLCtcyd9O39bHPgcLneHqc2MTUWra912/U6WTwt4eAGdKi/EV84/tU&#10;ad+w14c+Jdpq/wAedC1VdZl0tY31HSBqQis7HztqtcyWhCQxGRvvOQO/bj6clYMMAj8TXzP+2N4G&#10;/aB+Jvj/AEnwhovwmk8SfDqC3W617T7LxBb2U2rXSyZjt5Wl5+zqBkqv3ycHgHPk4vF4nB0eeg2p&#10;baK/r8u59HgcFgsfiFTxVuRXerS22tfr28y9p/xa/ZE0T4t6h4NGh67Ya94pP2Ke9v8Aw7qUEF4L&#10;S3kwY7qSMR7ViV23o2MZbOcmtn9krwd+ylrNnrnjT9nu0v54Tqstjq81/fXziS6QIXbZdNyxBU+Y&#10;BlhjkiptH+GXjnUv2jNY+MXjDwzC1hofhO30zwPpqXUbAPIDLeOB0Ryyxw7jj5E9DVL9jrw58YPA&#10;3iDx8nxK+FbaFa+JPGN1rmnT/wBswXAVJUiRYdsZJDDyyc9KxpY7MvaqE23GTaej2W19fU3rZbkv&#10;1d1KSXtIKLWqesn7yWid0rX+Z7W3hjw+BgaXGMH0rzX9rD/hUvhH4B+Jte+J2i3U+g2+nbr600uW&#10;SOe4y6hYkeMhhubapwQME54zXoXjvxXD4O8D6x4ze0a5TSNMnvHgjYAyCKNnKgnoTtx+NfmVef8A&#10;BxlqN0mk2zfsRJMNcyLWN/iMuFAiMuXzp2M4Xtnmtqk1VrQwkGvaVdILuzPC4evDD1MfyN0aFpVJ&#10;LTljfdvp+Je1bRvBF14D8MrpXibwna2Wt+M9X1C70u6mkn8NeHFbTFWKxl5XdLx5iMNo83cQDgVH&#10;p8Laj4d0ifV9M1iLxq3h/wADr8L49VEhvHxcMt80XHIOGMvrGU3cEClm/wCC92q3Fv8AY5v2DLNo&#10;dwYxN8R0Kkjocf2dT5f+C/fiAzLeH9hW3aSEHym/4WQm5OOQp/s7jpTfhxxEve9lJW8u3z+ZovFb&#10;hmUeVTi9f5vO/bbZPyP0psfDWhtahrjS4dxHzDbjnvVPVZPhvpU/2LU7/S7Wbbu8q4uURsc4OCc4&#10;4NfCP7KP/BduX9pP4z/D74SXf7KraHb/ABAv/slpqqeNRdNZk2ctyrPF9jj3AiIrw3Gfz+Wf+C5f&#10;hjw14k/4KI6z/wAJF4esb9rb4a6J5BvLRJDGWm1LOCwOMgDp6D0rysdnmHwWAliKfvqMlF201vb8&#10;D2Mp4TzHMc3hga/7qUoOom1vFLmVvVH6EWv7Jmlf8LS8T+PtQ/ansb2z8Xm4i1O1ewtBcxWLoyR2&#10;kF1v3wRxhgRsHLDcQSxJ562/YG8EtpZn1f8AaS06bVrC10u20K6ttOtYbaGKwlaWHz7cSbblmLYY&#10;krx0wa/Fr4a/CP4U3fw40C6u/hnoEksuiWjSSPpEJLMYUJJ+Xkmtr/hTXwjAOPhj4f8Ap/Y0P/xN&#10;fqlHwgoYyhGq6q95X1T+0r9/M/HsR41YzA4mdGNN+6+XTlV+V27eR++f7Ovw0+GHwP8ABF34V1L4&#10;laRrF7e61d6pqF4ZYYI/PuH3usUKsRFGMDCgnHPPNdL8Yvin8BPgL8Nbn4vfFbxLpukeHbR4Em1W&#10;YNJGrTSpDEAIwzMWkkRQFB5av5woPhb8M4/i7qlgvw+0PyV0CwkEf9kw7Q5nugWA24BIUflX6h/t&#10;FxJF/wAG8/w5hjjComm+B0RVHChdUslwPbH5V+a5piI5Lm2MyuCu8Mk79HdXP1nLcqqZ7kmXZ1Uq&#10;aY6bja2sbSs/Jnqnxl/bc/4JA/HS80lPHv7REK3fh+c3enHSpNVsprd5FKeZuhjVuQrAE/7QHesv&#10;UP2pf+COOravo2s6x+0VcXz6JHbrBBfahrM0Nybdy8D3EbIRcOjEkNJk5x1wMflHokkq/ErW2EhJ&#10;OjaeGJ7/AL+7H9K6L5sD5vzUV+h8G8C4Dizhyhm1WXLKqrtJX2bt67H5rx9xxmXA3FuJyPDXnCg+&#10;VO7W6Te22/Q/UXwd+2Z/wRu+GvxGuvironx1sINRvJJ9ouE1R7a1e5lV5vIhaLy4TLIFLFQCxwK+&#10;h/gH+1p+yJ+1HrGp+HPgR8Q9O8QX2lW0dxqFrDZzxvDG7FVciZEyCwI47ivwT+J5k/4Q9m8wjGpW&#10;PRQP+XyGvvL/AIIGlpP2nPiJIzdfAtgAPpeSHP618txbl1HhHiTDZXQXNGtFzb2s0fXcG4mvxvwb&#10;jM9xMnGeHnGCWrunbq/U+cP2vv24v2yLLx7468PaJ+034s0ywtvirdaRaWWlyW9sttYrrzWqwo8c&#10;IlXEIVdwk3cZJJ5rDHx1/aMciQ/tP/E7J5OfH2o//Ha4r9sIf8XV+IX/AGW69/8AUoetBeg+lfTe&#10;ClKnm+BzB42KqOFa0eZXsrXsj5v6QjlkeNyqOXt0lUw0ZS5dLy7vzOkf47ftHgkj9p/4n4748faj&#10;/wDHam/Z1/bp/bRtdUt9Ok/am8YXdtbeOJLNbfUriC88yAX/AJflvJPC8rjaSMl+M8GuWrlPgAP+&#10;KiJ/6qJL/wCnIVt42YehlWS4Opg4qnKVaKbjpdWehn9HeUs9z/MKeYP2sY4ackpapSTVn66n6H/8&#10;F9bC0sfip8IWtbZYy/hzxCWwO/naZ61+fHwpbd4bvWJ5PiHVD/5OzV+h/wDwcDDHxW+EI/6lzxD/&#10;AOjtNr87/hP/AMi1e/8AYw6p/wCls1fOeFTv4m4v/rxH84n03jAv+NK5cv8AqJn+UjpK5jxGT/ws&#10;nw7/ANet9/7Qrp65jxJ/yUjw7/163/8A7Qr9e8Vv+Te5h/g/VH4t4H6+K2Vf9fF+TP0X/YC0nTbr&#10;/gjb+0FeXFmjypF4w2yMORjRYq/Ny9UN8VPDu7P/ACBNSxz/ALdpmv0t/wCCfv8Ayhk/aE/65eMf&#10;/TLFX5qXf/JVPDn/AGBdR/8AQ7Sv5x4WX/GY5D8//ST+q+Lf+SD4s9V/6WdeFGOFH0xWP8RAD8P9&#10;cBUY/si5/wDRbVsr0H0rH+Iv/JP9c/7BNx/6Lav7JxmmCqf4X+R/A2A/32k/70fzPoP/AIIz2ltf&#10;ftwfC2G8gV0Oj6llWHppE2P5muf/AOCtVpbWP7dnx8t7SEIg+wHaO3/FOWFdJ/wRe/5Pk+Fn/YG1&#10;P/00y1z/APwV0/5Pz+Pv0sP/AFHLCv4BWvDcf+wj/wBvP9PX/wAnCqf9gn/uM8m0H/kB2X/XpH/6&#10;CKtHjBPrVXQP+QFZf9ekf/oIq0/3TX9/YX/dqf8AhX5I/wAwcZri6n+J/mcvdJGda8RblB3WEec9&#10;8RyV+if/AAUB0nTrX/gj1+zddQ2iiRo/CmWPP/MtXXr0r87bj/kM+IP+wfH/AOi5K/Rv/goT/wAo&#10;c/2a/wDrn4T/APUauq/i/ij/AJKjiD1f5M/0A4T/AOSS4R/r7aPzi8Hn/i4fiz/rrY/+k4rqq5Tw&#10;f/yUTxb/ANdLL/0nFdXX9LeFv/Jv8v8A+va/Nn8k+NH/ACdTNv8Ar6/yRyPxk/5Fyx/7GTSf/S6G&#10;v0u/4IF6Xp+oN8X2vbVZCi6FtLduNQr80fjJ/wAi5Y/9jJpP/pdDX6bf8G/3X4wf9c9D/wDQdQr8&#10;j8Uv+Tm4X/rxL/0pn7d4Sf8AJl8d/wBhUf8A0mJ+Wdkqr4Q8IoowF1S0wB24lr0Ne/1rzyy/5FHw&#10;l/2FbX+Utehr3+tfUeAP/JPYv/sIn+SPk/pOf8lbgP8AsFpjo/61nfs3Ikvxi+HySIGVvjxooIYZ&#10;BH/CVQ1ox/1qh+zR/wAll+Hf/ZetF/8AUqhrn8eP+Rflv/X9fkdX0Z1fG5z/ANgsvzR9p/8ABdHT&#10;bGw/ap8KpZ2yxhvh/CcL/wBf13XwX8CiD8MNPx/z0uP/AEokr77/AOC7n/J1nhP/ALJ9D/6XXdfA&#10;nwI/5Jdp3/XS4/8AR8leN4Pu/Huaf9e4fmj2/G7/AJNNkn/X6r+R19cP4kOPj74dOf8AmUdX/wDS&#10;nTq7iuH8Sf8AJfvDuP8AoUdX/wDSnTq/SfGD/k3uO/wr/wBKiflXgJ/ydnLP8b/9Jkfpb8OdK02X&#10;/g3t8Zak9mpnGm+JiJGHcazdYOOlfnRD/wAlHT/sDP8A+jkr9Ifhxn/iHh8ZZcN/xLPE/Tt/xObq&#10;vzdg/wCSjp/2BX/9HJX4Nwb/AMl3kv8Agl/6Sf0Zxv8A8mx4l/6+w/8ATh0dc38Y/wDkkvib/sA3&#10;f/olq6Sub+Mf/JJfE3/YBu//AES1f1xmv/Isr/4Jfkz+I8k/5HOH/wAcP/SkfV//AARtsrXUP+Ck&#10;GiwXsCyJ/wAK6187W6cTadXk3/BYm2t7T9qT4/29rEERbpCFXtnR7OvXv+CMP/KSXRf+yc+IP/R2&#10;nV5J/wAFj/8Ak6z9oP8A6+U/9M9lX8E0P+Sbwn/X+P8A6Uz/AEtxf/Je4/8A7BJf+kI4iL/VJ/1z&#10;WnL9/wDKmxf6pP8ArmtOX7/5V/oFH+HH0P8AMSv/ABZep5upxZfE8+mov/6aLOv6UPhj4Y0B/hzo&#10;EjaXEWbRLUscdSYlr+a7/lw+KH/YRk/9M9nX9MHwv/5Jx4f/AOwFaf8Aola/jlf8lpnH/X5n9z5l&#10;/wAm84d/7B/8jQh8OaHbyrPBpsSuhyrAcirtFFewfHBRRRQAUUUUAFFFFABRRRQAUUUUAFFFFABR&#10;RRQAUUUUANm/1TYz07V4n8Uf2x/DXwo+I9t8LtX+F3je+v7+R00qTTNAM0V+UjEj+S2/59qnn0wa&#10;9tcAqQa8o+L/AMGfFHjj4+fDT4laLLarp/hO51KTVlmciRlntTEmwYOfm65I4rkxrxSpL2O910vp&#10;fU7svWDlXaxK92ze7WqTtt56D9U1r9mTxF4n1K38X6j4cbxBqHhz7FrenaldQi6OngPKbeaItkIv&#10;mSEqRxk/WuH0Cx/4J5eNvCHhPxXp8fgxdNii+w+FftF0kC7IpgwgCFhvVZNrbGDAEg45rjH/AGK/&#10;i1dfEODTLvT9DbR7X4pXfjB/FjXLNe3MM0Uq/YWh8vqDLsLbypjXpk157r/7AP7U+vfB3SfhTHpf&#10;hmxXTfB91pfnwX0eZLr7QJUmkc2xkZJFVMIrrsZQxJ2ivP8A7Vzukmo03Zeb8v0uerT4f4ZxFnOs&#10;ubR300Tvr99tN+59UfBg/BjUvEvxF07wH4MXTZbXxMbfxczoBFf3b20c7TAbipDJOu44BJzmsfwf&#10;8P8A9hrRNE1GTwbD4MWwi1K0OovBqMZjguIphJbISXxGFlAKIMKG6Cq/wq/Z4+Iuk+D/AIo6R4ov&#10;7bT7zx7dedZSWN00ptd2k29oSzEDLCSJzx2wc9h5D4J/YH+Ktv8ADKLwn4l0SwTVLL/hHLL7XN4o&#10;mvIbq00/UIbiQpC0KiFSqPsTJOWIJrX+0s2jGNoNt3bu30en4HJHJuH51ZRlVSUWkrJO6aTk/vPb&#10;/J/Y/wBRDXGgt4S1S+36nrdvaWV/A81xPJC0N5OgLgbnQmNmJAwTkjk1m6V4G/Yp1fVvCd/qnh7w&#10;rpmvT6Tp7aDpFzqUAn8qJF+yp5aSFJvLwoQ/OMr8pOAa84X9hH4i2PiJtV0e00O3H/CceKtTR45G&#10;U/Y9RsHt7dOE6hypZegAJ5qrY/sVfHjw34g8E3vhWHTrO40vRPD1lrmpLrfm2lyLBI0kWazlt38x&#10;gA4ikjdCM5J4FT/audw1cH8rmksi4cmmo1Vt1S3W1/uR6Trfgn9iHRIPF17ofhPwrq2o22l3v/CQ&#10;aLZanAZvJlINxFsklVIA7bd/KKSRuNb58G/skXvxT0zWdS03wtH40eCGeytJruI3WViAjfyg5DOs&#10;fyq+CQo4OK8J1v8AYh/aHvLfxt4V8MLpelaLr3h/WbSCwvNaF7A093J5iNbl7ZZbVSxZpFMjqWJA&#10;GAK1NX/Yi+MV34vm0eH+yH06/wDHej+J5fFr3b/bbFbKGBGsUj2AsGMBVW3BQkhyOxTzfOOkH0W7&#10;K/1f4bjH+NG++yfbfp1enU9e0vwt+xnrUEXg3TY/Bl4mk6dqHlacl3DILe1uWP2w7Nx+R2B3k8Z6&#10;10H7Pnh39nDQ7DUb39nk6HNb3U6Lqd1o98Lku6AhFeTcx+UE7QTgAnAwa+dNA/4J9/EDS/CPhnRr&#10;nQ/DdxLZaP4ts9dhe7kjS9/tKQtAjPGm4rjAY8lSBivVv2Mfgx8X/g2PEUXxInRbG+ktV0a0uL2K&#10;9vIVijKMJLlIIjKmNgQOGZQpye1b4fMc0rVI0q0Gk99X6/mc2LyfJMPRlVw9ROUdlZLq07W8kvkb&#10;X7W1r8F73wppafGb4P3njSL+10XRtKsNJN3KLkqQHAyFjwu7LMwHbqRXDz/HL9jDw1+zL4Yv08Kf&#10;8UZ4l1KK20fw5FpbNJ9oW73ENFn5RHOuWYnapxyciu4/a88JfH3x38O4PCPwEvrO1mvtRRNfnn1F&#10;rSb7B/y0jglWKQxyPjbuC5AORg8jxj4k/sHfE/xt8PtPfwjqmmeE7/TtLstPsfClu6XdjYww38dx&#10;I8Vy8aOGk8tJGJXLNGoJ61jjsfm1CpKOHTcYq67X7rU1y3K8hxFOnUxkoqUpNSd9eVd1yt72s/Xu&#10;e1at8T/gXN+054d+F15pYu/GkejXl1pd0lvuFlbsI/OQvnCs6rGdvJIAPANevqcrXy34P/Yr+Jng&#10;r9qXw98bo/iqurWcV1rF34hlvNOiiuJZbpIFSMFB8yBYUQcgIsQGOa+nXu1WEtE+47cqB3rswdbG&#10;V1J4hWs9PTc5MwwuW4SVNYOaknFOVr/Fd33SDUnVLSRjGXxGTsUZLe1fAtv8OtU+MWneNfEHxH/Z&#10;x8d6LO+hDTPDnhnwvoEFmmn6VHqUVyUikk+Sa6kdBKw27cAquTknw39tL/gtX+3T8DfjL8RPC3w8&#10;tPhouk+EvFFzpmm2+reFr24uJY45hEGkkjvkUknJ4UVzUf8AwWl/4KOKPlvPhGvqW8B34z7cap7V&#10;1ZbkOJ4y9p9R95UZOMtFu13ZOa51Hw/hSeZLkeJipwd3flT8trn0xd+D/ixrPhu38WeN9H+M0+m6&#10;L4qvj4E1fT7G3/tq1gmsUjZrqEp5hjaQyIhCgqD8wC819f8A7Mg+Jx+A/heT4zxNH4nbSIv7ZSQK&#10;HEuOjheN+MbscZzX5V/8PqP+CjijH234QsB/CPAmoD/3KVzkf/BfL/gotDD4qku7L4Uv/wAIzeGI&#10;Rp4Nvl+0qLOG5zk6mdp/e479KnMuF8ZwVhljcfeMJNQ6PV7bBlHFFHxDxLy7LIqVSClUttaKWu68&#10;7vu9T7J/4Lb/ALRv7QXwC8PfDeP4C/GDU/B8mtaxqKatdaXaWksk8cVujIv+kwyhQGb+EA1+enhL&#10;/gol/wAFGNbk1V779uHxmPsuryW0Ii0rRQNiqpB/48DzzX2p/wAF+pmvfCXweupk2tLqequyjsTa&#10;w5x+dfmf8PRzroz/AMzBN/6Ljru8P4QzHxFq4TELnpqjzcr1V7rUjxGiss8HaGYYX3K7xDi5r4nG&#10;z0ue6J+3x/wUKUHH7cnjfOMc6bo3/wAr6w/Fn/BRr/go5o2ueG7Gy/bh8ZGLUdWkt7tZNJ0U7lFn&#10;cSjGLAfxRrXFAYGK5X4ggf8ACU+Df+xil/8ATdeV+t8e5JlWA4OxuIw9GMJwpyaklqmluj8T8NM7&#10;zXNOPstwuKrSnTqVoKUW9Gm9U0fql/wS3/aF+PH7QX7HPx3u/jz8VtS8X3Wh6heWemX+qWtrFLDA&#10;2h28xj/0aKJSPMkdhkZG6vyZTjUfh/g93/8ASB6/Tb/giwv/ABhh+0Zk9Neuv/UdtK/Mlf8AkI/D&#10;/wCr/wDpA9fzfw5WqYjiXh+pUd253b/7dR/WfEeGoYThvi2jRioxjBpJbJXex31Ef+sH1ooj/wBY&#10;P97+lf2zL4H6M/z3w/8AFh6o6f8A4JWKv/DW/wCzpx/zMFt/6ZryvZP+C13P/BRPxBn/AKJroP8A&#10;6N1OvHP+CVn/ACdv+zp/2MFt/wCma8r2P/gtd/ykT1//ALJroP8A6N1Ov8/K/wDyT2K/7CH/AOlo&#10;/wBPaevHWB/7BF/6bZ8q/C0D/hWPhvj/AJgNn/6ISt4gYPFYPws/5Jj4b/7ANn/6ISt5uh+lf3zl&#10;/wDyL6P+CP5I/wAzM0/5GVb/ABy/9KZyaAf8Lp1X/sXdP/8ASi8r9J/2kxj/AIN7Ph1j/oH+Cv8A&#10;07WVfmwn/JadV/7F3T//AEovK/Sf9pIk/wDBvZ8Ov+vDwV/6drKv4+4t/wCS7zv/AAr/ANIP7o4L&#10;/wCTa8L/APXyX/pw/ODRwB8SdbIH/MJ07/0feV0gA4+lc3o+T8S9aXP/ADCNO/8AR95XSdCB7V/Q&#10;XhDd+HWA/wAL/Nn8z+PP/J2s0/xr/wBJic/8TgP+ENf/ALCVh/6WQ196f8EDVUftLfEPAH/Ii2P/&#10;AKVyV8F/E/8A5E1/+wnYf+lkNfev/BA3/k5b4h/9iLY/+lclfmHi1/ycLLv+vUj9e8Fv+TP5v/1+&#10;p/8Atp8Nfth/8lV+IX/Zb77/ANSh60F6D6Vn/th/8lV+IX/Zb77/ANSh60F6D6V7fgF/uGZ/9f8A&#10;9D5/6TH/ACMMm/7BY/mLXKfAD/kYT/2UWX/05CurrlPgB/yMJ/7KLL/6chW/j5/yIcD/ANf4/kzP&#10;6MX/ACUmZf8AYLU/NH6L/wDBwP8A8lX+EP8A2LniH/0dptfnf8J/+Ravf+xh1T/0tmr9EP8Ag4H/&#10;AOSr/CH/ALFzxD/6O02vzv8AhP8A8i1e/wDYw6p/6WzV8v4Vf8nNxf8A14X5xPqPGD/ky2Xf9hM/&#10;/SZHSVzHiT/kpHh3/r1v/wD2hXT1zHiT/kpHh3/r1v8A/wBoV+veK3/Jvcw/wfqj8V8Dv+TrZV/1&#10;8/Rn6Q/8E/f+UMn7Qn/XLxj/AOmWKvzUu/8Akqnhz/sC6j/6HaV+lf8AwT9/5QyftCf9cvGP/pli&#10;r81Lv/kqnhz/ALAuo/8AodpX85cL/wDJY5D8/wD0k/qzi3/khOLP8Uf/AE4dgvQfSsf4i/8AJP8A&#10;XP8AsE3H/otq2F6D6Vj/ABF/5J/rn/YJuP8A0W1f2Rjf9zn/AIX+R/AmA/32l/ij+aPof/gi9/yf&#10;J8LP+wNqf/pplrn/APgrp/yfn8ffpYf+o5YV0H/BF7/k+T4Wf9gbU/8A00y1z/8AwV0/5Pz+Pv0s&#10;P/UcsK/gFf8AJNw/7CP/AG8/0+l/ycKp/wBgn/uM8m0D/kBWX/XpH/6CKtP901V0D/kBWX/XpH/6&#10;CKtP901/f2F/3Wn/AIV+SP8AMHF/73U/xP8AM5i4/wCQz4g/7B8f/ouSv0b/AOChP/KHP9mv/rn4&#10;T/8AUauq/OS4/wCQz4g/7B8f/ouSv0b/AOChP/KHP9mv/rn4T/8AUauq/i/ij/kqeIPV/kz/AEB4&#10;T/5JLhH+vto/OHwf/wAlE8W/9dLL/wBJxXV1yng//koni3/rpZf+k4rq6/pbwt/5N/l//Xtfmz+S&#10;PGj/AJOpm3/X1/kjkfjJ/wAi5Y/9jJpP/pdDX6bf8G/3X4wf9c9D/wDQdQr8yfjJ/wAi5Y/9jJpP&#10;/pdDX6bf8G/3X4wf9c9D/wDQdQr8j8Uv+Tm4X/rxL/0pn7d4Sf8AJl8d/wBhUf8A0mJ+Wdl/yKPh&#10;L/sK2v8AKWvQ17/WvPLL/kUfCX/YVtf5S16Gvf619R4A/wDJPYv/ALCJ/kj5P6Tn/JW4D/sFpjo/&#10;61Q/Zo/5LL8O/wDsvWi/+pVDV+P+tUP2aP8Aksvw7/7L1ov/AKlUNc/jx/uGW/8AX9fkdf0Z/wDf&#10;c5/7BZfofbX/AAXc/wCTrPCf/ZPof/S67r4E+BH/ACS7Tv8Arpcf+j5K++/+C7n/ACdZ4T/7J9D/&#10;AOl13XwJ8CP+SXad/wBdLj/0fJXjeD3/ACXuaf8AXuH5nteN3/Jpsk/6/VTr64fxLj/hfvh7P/Qo&#10;6v8A+lOnV3FcP4k/5L74d5x/xSOr/wDpTp1fpPjB/wAm9x3+Ff8ApUT8q8BP+Ts5Z/jf/pMj9Nvh&#10;uMf8G8PjL93t/wCJZ4n/AB/4nN1zX5vQf8lHT/sCv/6OSv0h+GxB/wCDeHxlhyf+Jb4ozn/sM3Nf&#10;m9B/yUdP+wK//o5K/BuDf+S7yX/BL/0k/ozjf/k2PEv/AF9h/wCnDo65v4x/8kl8Tf8AYBu//RLV&#10;0lc38Y/+SS+Jv+wDd/8Aolq/rjNf+RZX/wAEvyZ/EeSf8jnD/wCOH/pSPrT/AIIw/wDKSXRf+yc+&#10;IP8A0dp1eSf8Fj/+TrP2g/8Ar5T/ANM9lXrf/BGH/lJLov8A2TnxB/6O06vJP+Cx/wDydZ+0H/18&#10;p/6Z7Kv4Jof8k3hP+v8AH/0pn+luL/5L3H/9gkv/AEhHERf6pP8ArmtOX7/5U2L/AFSf9c1py/f/&#10;ACr/AECj/Dj6H+Ylf+LL1PNv+XD4of8AYRk/9M9nX9MHwv8A+SceH/8AsBWn/ola/mf/AOXD4of9&#10;hGT/ANM9nX9MHwv/AOSceH/+wFaf+iVr+OV/yWmcf9fmf3PmX/JvOHf+wf8AyN2iiivYPjgooooA&#10;KKKKACiiigAooooAKKKKACiiigAooooAKKKKAAjIxTSh9KdRQAwRY4Bx9KPLbrmn0UrANCEd80Kh&#10;ByadRTAaUY9MD3pPLY4yRT6KLAM8tsckUeWxP0p9FArIYUbHJFfPP/BVD4jePPhN+wl448ffDPxV&#10;eaHrlmNNjstV06UJPb+bqVrC5RiDglHcZx3r6JbofpXy7/wWT/5Rx/EE+k2jf+niyrkxs5QwtSUX&#10;qot/gd+VwhUzKhCSunOKfmm0fkmv7c/7dlz4+Ph7/hsz4hQ2w0c3AEWroWEvnBSctH0wcYrZ/wCG&#10;xP24hnH7bvxL/wDBvF/8arxi2GPi4w/6l9//AEoWuor9Y8JctwGacCYXE4umqlR815SV2/eZ+XeO&#10;mYY3JPEzG4TAVHSpR5LRi7JXgnt6nRfEv9uL9vHwv4B1fxBpP7b3xJW5s7CWWFn1aEgMqkjgxV9h&#10;/wDBHX9pH9pT4p/tZ6j4H+Kvx/8AFHinR/8AhBL69jsNfvEmSOaO7sESRcKNrBZnHpg1+efxtVR8&#10;JfEWB/zCZ/8A0Wa+2v8Aghx/yexqBP8A0TTU/wD0u0uviPFOlSy3jLLqGEXs4TjNtR0Tt3PvfByU&#10;s38O85xWN/eVKc6ajKWrinvZny//AMFKzn49/GsY6fEXUf8A0urJTkEf7R/nWt/wUq/5L58bP+yi&#10;6j/6XVkx9/8AeP8AOvZ8CG1HNv8Ar9+h5f0kv4WQf9g36jgrDqa8yvObT4of9f0v/potK9OrzG8/&#10;49Pij/1/S/8ApotK9Px514Ro/wDX+meT9GZf8Z5iF/1DVfyR+rX/AAXzOPBnwb/7CGq/+kcVfmj4&#10;A/1uvf8AYxTf+i46/S7/AIL6f8iZ8HP+whqv/pHFX5o+AP8AW69/2MU3/ouOvifDH/k6Vb/rwvzR&#10;954qf8mMw/8A2FP8mdFXK/EH/kafBv8A2MUv/puvK6quV+IP/I0+Df8AsYpf/TdeV+3eJH/JC5h/&#10;16l+R/PnhL/ycnKf+v8AD8z9I/8Agiz/AMmYftG/9h65/wDUdtK/Mhf+Qj8P/q//AKQPX6b/APBF&#10;n/kzD9o3/sPXP/qO2lfmQv8AyEfh/wDV/wD0gev5V4W/5H/D3+Jf+ko/s7iv/kQ8Xf4X+bO+oj/1&#10;g/3v6UUR/wCsH+9/Sv7el/Dfoz/PHD/xYeqOo/4JWf8AJ2/7On/YwW3/AKZryvY/+C13/KRPX/8A&#10;smug/wDo3U68c/4JWf8AJ2/7On/YwW3/AKZryvY/+C13/KRPX/8Asmug/wDo3U6/z7r/APJPYr/s&#10;If8A6Wj/AE9pf8l3gf8AsEX/AKbZ8q/Cz/kmPhv/ALANn/6ISt5uh+lYPws/5Jj4b/7ANn/6ISt5&#10;uh+lf33l/wDuFH/BH8kf5l5p/wAjKt/jl/6Uzk0/5LTqv/Yu6f8A+lF5X6T/ALSP/KvZ8O/+vDwV&#10;/wCnayr82E/5LTqv/Yu6f/6UXlfpP+0j/wAq9nw7/wCvDwV/6drKv494s/5LvO/8K/8ASD+6eC/+&#10;Ta8L/wDXyX/pw/ODRv8Akpmtf9gjTv8A0ovK6Tv+Fc3o3/JTNa/7BGnf+lF5XSd/wr+g/CD/AJNz&#10;gf8AA/8A0o/mfx5/5O1mf+Nf+kxOf+J//Imv/wBhOw/9LIa+9f8Aggb/AMnLfEP/ALEWx/8ASuSv&#10;gr4n/wDImv8A9hOw/wDSyGvvX/ggb/yct8Q/+xFsf/SuSvy/xa/5OFl3/XqR+veC3/Jn83/6/U//&#10;AG0+Gv2w/wDkqvxC/wCy333/AKlD1oL0H0rP/bD/AOSq/EL/ALLfff8AqUPWgvQfSvb8Av8AcMz/&#10;AOv/AOh8/wDSY/5GGTf9gsfzFrlPgB/yMJ/7KLL/AOnIV1dcp8AP+RhP/ZRZf/TkK38fP+RDgf8A&#10;r/H8mZ/Ri/5KTMv+wWp+aP0X/wCDgf8A5Kv8If8AsXPEP/o7Ta/O/wCE/wDyLV7/ANjDqn/pbNX6&#10;If8ABwP/AMlX+EP/AGLniH/0dptfnf8ACf8A5Fq9/wCxh1T/ANLZq+X8Kv8Ak5uL/wCvC/OJ9R4w&#10;f8mWy7/sJn/6TI6SuY8Sf8lI8O/9et//AO0K6euY8Sf8lI8O/wDXrf8A/tCv17xW/wCTe5h/g/VH&#10;4r4Hf8nWyr/r5+jP0h/4J+/8oZP2hP8Arl4x/wDTLFX5qXf/ACVTw5/2BdR/9DtK/Sv/AIJ+/wDK&#10;GT9oT/rl4x/9MsVfmpd/8lU8Of8AYF1H/wBDtK/nLhf/AJLHIfn/AOkn9WcW/wDJCcWf4o/+nDsF&#10;6D6Vj/EX/kn+uf8AYJuP/RbVsL0H0rH+Iv8AyT/XP+wTcf8Aotq/sjG/7nP/AAv8j+BMB/vtL/FH&#10;80fQ/wDwRe/5Pk+Fn/YG1P8A9NMtc/8A8FdP+T8/j79LD/1HLCug/wCCL3/J8nws/wCwNqf/AKaZ&#10;a5//AIK6f8n5/H36WH/qOWFfwCv+Sbh/2Ef+3n+n0v8Ak4VT/sE/9xnk2gf8gKy/69I//QRVp/um&#10;qugf8gKy/wCvSP8A9BFWn+6a/v7C/wC60/8ACvyR/mDi/wDe6n+J/mcxcf8AIZ8Qf9g+P/0XJX6N&#10;/wDBQn/lDn+zX/1z8J/+o1dV+clx/wAhnxB/2D4//Rclfo3/AMFCf+UOf7Nf/XPwn/6jV1X8X8Uf&#10;8lTxB6v8mf6A8J/8klwj/X20fnD4P/5KJ4t/66WX/pOK6uuU8H/8lE8W/wDXSy/9JxXV1/S3hb/y&#10;b/L/APr2vzZ/JHjR/wAnUzb/AK+v8kcj8ZP+Rcsf+xk0n/0uhr9Nv+Df7r8YP+ueh/8AoOoV+ZPx&#10;k/5Fyx/7GTSf/S6Gv02/4N/uvxg/656H/wCg6hX5H4pf8nNwv/XiX/pTP27wk/5Mvjv+wqP/AKTE&#10;/LOy/wCRR8Jf9hW1/lLXoa9/rXnll/yKPhL/ALCtr/KWvQ17/WvqPAH/AJJ7F/8AYRP8kfJ/Sc/5&#10;K3Af9gtMdH/WqH7NH/JZfh3/ANl60X/1Koavx/1qh+zR/wAll+Hf/ZetF/8AUqhrn8eP9wy3/r+v&#10;yOv6M/8Avuc/9gsv0Ptr/gu5/wAnWeE/+yfQ/wDpdd18CfAj/kl2nf8AXS4/9HyV99/8F3P+TrPC&#10;f/ZPof8A0uu6+BPgR/yS/Tv+ulx/6PkrxvB7/kvc0/69w/M9rxu/5NNkn/X6qdfXD+JP+S++HeM/&#10;8Ujq/H/bzp1dxXD+JP8Akvvh3nH/ABSOr/8ApTp1fpPjB/yb3Hf4V/6VE/KvAT/k7OWf43/6TI/T&#10;f4cbv+IeDxlux/yDPE+Mf9hm6r83YP8Ako6f9gV//RyV+kPw3A/4h4PGW1SP+JZ4n69/+JzdV+b0&#10;H/JR0/7Ar/8Ao5K/BuDf+S7yX/BL/wBJP6M43/5NjxL/ANfYf+nDo65v4x/8kl8Tf9gG7/8ARLV0&#10;lc38Y/8Akkvib/sA3f8A6Jav64zX/kWV/wDBL8mfxHkn/I5w/wDjh/6Uj60/4Iw/8pJdF/7Jz4g/&#10;9HadXkn/AAWP/wCTrP2g/wDr5T/0z2Vet/8ABGH/AJSS6L/2TnxB/wCjtOryT/gsf/ydZ+0H/wBf&#10;Kf8Apnsq/gmh/wAk3hP+v8f/AEpn+luL/wCS9x//AGCS/wDSEcRF/qk/65rTl+/+VNi/1Sf9c1py&#10;/f8Ayr/QKP8ADj6H+Ylf+LL1PNv+XD4of9hGT/0z2df0wfC//knHh/8A7AVp/wCiVr+Z/wD5cPih&#10;/wBhGT/0z2df0wfC/wD5Jx4f/wCwFaf+iVr+OV/yWmcf9fmf3PmX/JvOHf8AsH/yN2iiivYPjgoo&#10;ooAKKKKACiiigAooooAKKKKACmC4hLFBIMgZIpZeUIAz7ZrxDxtd6dLr3iHVfhzrbJqel2eoG8uP&#10;7QJnu7k28gFvFGW3bY2KtnGAUAXJ3UAe3GeLG7eNozk5p4IIyK8LMvguPxLbaRpWsqfCs9zpx1Ej&#10;UHMBna2vW2u+cAMy2xYE8krnk16R8Gbr7T4LUQ3Lz2kd/eR6bO8hfzLVbh1hIY8sNgGD6YoA6yis&#10;25fxStw4srGyaPPytJdspP1AjP8AOm+d4z/6Bunf+Bz/APxqgDUorL87xn/0DdO/8Dn/APjVHneM&#10;/wDoG6d/4HP/APGqANSisvzvGf8A0DdO/wDA5/8A41R53jP/AKBunf8Agc//AMaoA1KKy/O8Z/8A&#10;QN07/wADn/8AjVHneM/+gbp3/gc//wAaoA1KKy/O8Z/9A3Tv/A5//jVHneM/+gbp3/gc/wD8aoA1&#10;KKy/O8Z/9A3Tv/A5/wD41R53jP8A6Bunf+Bz/wDxqgDUbofpXy7/AMFk/wDlHF8Qv+uujf8Ap4sq&#10;+jTN4ywf+Jbp3/ga/wD8ar5j/wCCw8viBv8AgnR8QReWdosfm6NuMdy7H/kMWXYqK4sf/udT/C/y&#10;Z6OUf8jbD/44f+lI/FS2/wCSuN/2L7/+lC11Fcvbf8lbbP8A0L7/APpQtdRX7R4K/wDJusJ/2/8A&#10;+lM/IPpE/wDJ2sf/ANuf+kROY+Nn/JJvEX/YJuP/AEA19tf8EOCP+G17/n/mmup/+l2l18S/Gz/k&#10;k3iL/sE3H/oBr7U/4Iivep+2nfGxhjkf/hWup5WVyoI+3aZ3Ar8/8YtOOsr/AMEz9J8Cv+TX57/1&#10;8pfmfMv/AAUr/wCS+/Gv/souo/8ApdWTH3/3j/OtP/gpIJh8ePjV9ojRXPxE1DIQ5H/H79KzI+/+&#10;8f516ngT8Oa/9f8A9DyvpJfwsg/7Bv1Q+vMbz/j0+KP/AF/S/wDpotK9OrzG8z9j+KOOv26b/wBN&#10;FpXqePH/ACSVH/r/AEzyvozf8l5if+war+R+rX/BfT/kTPg5/wBhDVf/AEjir80fAH+t17/sYpv/&#10;AEXHX6S/8F5G1b/hD/g4dTt4EUX+q7TDMXJ/0SLrlRX5tfD4YfXQf+hhm/8ARcdfEeGP/J0q3/Xh&#10;fmj7vxU/5MZh/wDsKf5M6KuV+IP/ACNPg3/sYpf/AE3XldVXLfEEj/hJ/Bwx18QTAf8AguvK/bvE&#10;n/khcw/69S/I/nzwl/5OTlP/AF/h+Z+kX/BFn/kzD9o3/sPXP/qO2lfmQv8AyEfh/wDV/wD0gev0&#10;u/4Iyvqv/DGv7RotIIWjOv3Iy8rA/wDIu2ueK/NGFWW/8Ah8Z3v0/wCvF6/lXhb/AJH/AA9/iX/p&#10;KP7O4r/5EPF3+F/mzvqI/wDWD/e/pRRH/rB/vf0r+3pfw36M/wA8cP8AxYeqOo/4JWf8nb/s6f8A&#10;YwW3/pmvK9j/AOC13/KRPX/+ya6D/wCjdTrxj/glp9oH7WX7OzW0aM/9vW20OxAz/Y956V7F/wAF&#10;o2vW/wCCiPiA3sUSN/wrXQcCNyf+Wup+oFf591/+SfxX/YQ//S0f6e0v+S6wP/YIv/TbPlr4Wf8A&#10;JMfDf/YBs/8A0QlbzdD9KwfhZ/yTHw3/ANgGz/8ARCVvN0P0r++8v/3Cj/gj+SP8y80/5GVb/HL/&#10;ANKZyaf8lp1X/sXdP/8ASi8r9J/2kf8AlXs+Hf8A14eCv/TtZV+bCf8AJadV/wCxd0//ANKLyv0b&#10;/aRfWW/4N+fh6s1vbi3+w+C8Os5LY/tWyA4249O9fx7xZ/yXed/4V/6Qf3TwX/ybXhf/AK+S/wDT&#10;h+dmjf8AJTNa/wCwRp3/AKUXldJ3/Cub0f8A5KbrX/YH03/0fd10nf8ACv6D8IP+Tc4H/A//AEo/&#10;mfx5/wCTtZn/AI1/6TE5/wCJ/wDyJr/9hOw/9LIa+9f+CBv/ACct8Q/+xFsf/SuSvgr4n/8AImv/&#10;ANhOw/8ASyGvu3/gg0dTX9pf4gnTooW/4oWx3CVyP+Xt/Svy/wAWv+ThZd/16kfr3gt/yZ/N/wDr&#10;9T/9tPiL9sP/AJKr8Qv+y333/qUPWgvQfSs79r4yN8UPH5mUK5+Nd5uCnjP/AAlD1or0H0r2/AL/&#10;AHDM/wDr/wDofP8A0mP+Rhk3/YLH8xa5T4Af8jCf+yiy/wDpyFdXXJ/AMyDXy0aqSPiJNgN3P9o8&#10;c4rfx8/5EOB/6/x/Jmf0Yv8AkpMy/wCwWp+aP0Y/4OB/+Sr/AAh/7FzxD/6O02vzv+E//ItXv/Yw&#10;6p/6WzV+g/8AwX4bU3+KvwhXUbeFCvhzxDgxSlv+W2meoFfnx8J/+Ravf+xh1T/0tmr5fwq/5OZi&#10;/wDrwvzifUeMH/Jlsu/7CZ/+kyOkrmPEn/JSPDv/AF63/wD7Qrp65jxJ/wAlI8O/9et//wC0K/Xf&#10;Fb/k3uYf4P1R+K+B3/J1sq/6+foz9If+Cfv/AChk/aE/65eMf/TLFX5qXf8AyVTw5/2BdR/9DtK/&#10;SD9gZtWH/BG39oFbS1gaHb4wMjPOVYD+xYs4AU5/Ovzfu/8Akqnhz/sC6j/6HaV/OfC//JY5D8//&#10;AEk/qzi3/kg+LP8AFH/0s7Beg+lY/wARf+Sf65/2Cbj/ANFtWwvQfSsj4ic/D/XP+wVcf+i2r+yM&#10;b/uc/wDC/wAj+BMB/vtL/FH80fQ3/BF7/k+T4Wf9gbU//TTLXP8A/BXT/k/P4+/Sw/8AUcsK3P8A&#10;gjM1yv7cPwtFrCjP/ZGpZ8xyAB/ZM2enWud/4Kz/AGo/t2fHw3saJJusciNiRj/hHNP9a/gFf8k3&#10;D/sI/wDbz/T6X/Jwqn/YJ/7jPLNA/wCQFZf9ekf/AKCKtP8AdNVdA/5AVl/16R/+girT/dNf39hf&#10;91p/4V+SP8wcX/vdT/E/zOYuP+Qz4g/7B8f/AKLkr9G/+ChP/KHP9mv/AK5+E/8A1GrqvzjvAW1f&#10;xAB/z4Rdf9ySv0U/b8k1Qf8ABHr9m5bmCFYvK8KYZZCSf+Kbuu1fxhxR/wAlRxA/N/kz/QHhP/kk&#10;eEX/AF8aPzp8H/8AJRPFv/XSy/8AScV1dcp4O/5KH4t4/wCWll/6TCurr+lfC3/k3+X/APXtfmz+&#10;SfGn/k6mbf8AX1/kjkfjJ/yLlj/2Mmk/+l0Nfpt/wb/dfjB/1z0P/wBB1CvzK+Mf/IuWP/YyaT/6&#10;XQ1+lf8AwQNfV0Pxe/s61gkHl6EGM05THy3/AEwpzX5H4pf8nNwv/XiX/pTP23wj/wCTL47/ALCo&#10;/wDpMT8vbL/kUfCX/YVtf5S16Gvf6155Y7z4O8IGVQG/tW13BTkA4l7969DXv9a+o8Af+Sexf/YR&#10;P8kfJ/Sc/wCStwH/AGC0x0f9aofs08fGP4eEdvjzov8A6lUNX4/61nfs4GUfGH4feSqlv+F8aNtD&#10;MQM/8JVD6Vz+PH/Ivy3/AK/r8jq+jO7Y3Of+wWX6H25/wXdGP2rPCnP/ADT+Ef8Ak9ef4V8CfAj/&#10;AJJdp3/XS4/9HyV95/8ABdA6g/7U/hQ6jHGr/wDCv4MCJywx9tu+596+DPgV/wAkw0//AK6XH/pR&#10;JXjeD3/Je5p/17h+aPb8bl/xqfJP+v1X8mdfXD+JP+S++Hcf9Cjq/wD6U6dXcVw/iQ7fj74db08I&#10;6v8A+lOnV+k+MH/Jvcd/hX/pUT8q8BP+Ts5Z/jf/AKTI/Tb4bnP/AAbweMvn3f8AEs8T/h/xObri&#10;vzeg/wCSjp/2BX/9HJX6L/Dl9XH/AAb1eMVitoPJ/s3xN8xkYNj+2bnPFfnRbjHxGjHporf+jUr8&#10;G4N/5LvJf8Ev/ST+jON/+TY8S/8AX2H/AKcOjrm/jH/ySXxN/wBgG7/9EtXSVzfxj/5JL4m/7AN3&#10;/wCiWr+uM1/5Flf/AAS/Jn8R5J/yOcP/AI4f+lI+tP8AgjD/AMpJdF/7Jz4g/wDR2nV5J/wWP/5O&#10;s/aD/wCvlP8A0z2Veqf8EcW1Jf8Ago7ov9mRRPJ/wrvXyBNIVGPP03PIBryb/gsILoftR/H830ca&#10;yG7UsIm3D/kD2ffA/lX8E0P+Sbwn/X+P/pTP9LMX/wAl7j/+wSX/AKQjjYv9Un/XNacv3/ypsX+q&#10;T/rmtOX7/wCVf6BR/hx9D/MWv/Fl6nm3/Lh8UP8AsIyf+mezr+mD4X/8k48P/wDYCtP/AEStfzPk&#10;Z0/4oDAP/Ewk4Pf/AIk9nX9Jvwzl8WD4c+H/ACdOsSv9h2mN14wOPJX/AKZmv45X/JaZx/1+Z/c+&#10;Zf8AJvOHf+wf/I7Cis62l8UNMq3mn2Sx5+Z4rpmb8ig/nWjXsHxwUUUUAFFFFABRRRQAUUUUAFFF&#10;FACMAwwRVRfD2hJdG+TRrVZzkmZbdQ5J6ncBmrlFAFJPDmgR2rWKaNaiB23PCIF2Mc5yVxgngVZt&#10;7W3tYkgt4giRqFRFGAoHYVJRQAUUUUAFFFFABRRRQAUUUUAFFFFABRRRQAN0P0r5c/4LJKF/4Jx/&#10;ELB/5a6N/wCnmyr6jbofpXy7/wAFk/8AlHF8Qv8Arro3/p4sq4sf/udT/C/yZ6OUf8jbD/44f+lI&#10;/EW2/wCSuN/2L7/+lC11Fcvbf8lcb/sX3/8ASha6iv2jwV/5N1hP+3//AEpn5B9In/k7WP8A+3P/&#10;AEiJzHxs/wCSTeIv+wTcf+gGvtr/AIIcjP7a+oE/9E01Mf8Ak9pdfEvxs/5JN4i/7BNx/wCgGvtr&#10;/ghx/wAnr3//AGTXU/8A0u0uvz/xh/5LrK/8Ez9J8Cv+TX57/wBfKX5nzB/wUsJPx9+Nef8Aoomo&#10;/wDpdWRH3/3j/Otb/gpX/wAl9+Nf/ZRdR/8AS6smPv8A7x/nXqeBPw5r/wBf/wBDyvpJfwsg/wCw&#10;b9UPrzG8/wCPT4o/9f0v/potK9OrzG8/49Pij/1/S/8ApotK9Tx4/wCSRo/9f6Z5X0Zv+S8xP/YN&#10;V/I/Vr/gvoT/AMIZ8HP+whqv/pJFX5o+AP8AW69/2MU3/ouOv0u/4L6f8iZ8HP8AsIar/wCkcVfm&#10;j4A/1uvf9jFN/wCi46+I8MP+TpVv+vH6o+78VP8AkxmG/wCwp/kzoq5X4g/8jT4N/wCxil/9N15X&#10;VVyvxB/5Gnwb/wBjFL/6bryv27xI/wCSFzD/AK9S/I/nzwl/5OTlP/X+H5n6R/8ABFkf8YYftG/9&#10;h+5/9R20r8yFJ/tH4fj3f/0gev03/wCCLP8AyZh+0b/2Hrn/ANR20r8yF/5CPw/+r/8ApA9fyrwt&#10;/wAj/h7/ABL/ANJR/Z3Ff/Ih4u/wv82d9RH/AKwf739KKI/9YP8Ae/pX9vS/hv0Z/njh/wCLD1R1&#10;H/BKz/k7f9nT/sYLb/0zXlex/wDBa7/lInr/AP2TXQf/AEbqdeOf8ErP+Tt/2dP+xgtv/TNeV7H/&#10;AMFrv+Uiev8A/ZNdB/8ARup1/n3X/wCSexX/AGEP/wBLR/p7S/5LvA/9gi/9Ns+VfhZ/yTHw3/2A&#10;bP8A9EJW83Q/SsH4Wf8AJMfDf/YBs/8A0QlbzdD9K/vvL/8AcKP+CP5I/wAy80/5GVb/ABy/9KZy&#10;af8AJadV/wCxd0//ANKLyv0m/aSGf+De34d/9g/wV/6drKvzZT/ktOq/9i7p/wD6UXlfpP8AtI/8&#10;q9nw7/68PBX/AKdrKv494s/5LvO/8K/9IP7p4L/5Nrwv/wBfJf8Apw/ODRv+Sm61/wBgjTv/AEfd&#10;10nf8K5vRv8Akpmtf9gjTv8A0ovK6Tv+Ff0H4Qf8m5wP+B/+lH8z+PP/ACdrM/8AGv8A0mJz/wAT&#10;/wDkTX/7Cdh/6WQ196/8EDBj9pb4h8/8yLYf+lclfBXxP/5E1/8AsJ2H/pZDX3r/AMEDf+TlviH/&#10;ANiLY/8ApXJX5f4tf8nCy7/r1I/XvBb/AJM/m/8A1+p/+2nw1+2F/wAlV+IPt8br0f8Al0PWgvQf&#10;Ss/9sP8A5Kr8Qv8Ast99/wCpQ9aC9B9K9vwC/wBwzP8A6/8A6Hz/ANJj/kYZN/2Cx/MWuU+AH/Iw&#10;n/sosv8A6chXV1ynwA/5GE/9lFl/9OQrfx8/5EOB/wCv8fyZn9GL/kpMy/7Ban5o/Rf/AIOBx/xd&#10;f4Qn/qXPEP8A6O0yvzv+E/8AyLV7/wBjDqn/AKWzV+iH/BwP/wAlX+EP/YueIf8A0dptfnf8J/8A&#10;kWr3/sYdU/8AS2avl/Cr/k5uL/68L84n1HjB/wAmWy7/ALCZ/wDpMjpK5jxJ/wAlI8O/9et//wC0&#10;K6euY8Sf8lI8O/8AXrf/APtCv17xW/5N7mH+D9Ufivgd/wAnWyr/AK+foz9If+Cfv/KGT9oT/rl4&#10;x/8ATLFX5qXf/JVPDn/YF1H/ANDtK/Sv/gn7/wAoZP2hP+uXjH/0yxV+al3/AMlU8Of9gXUf/Q7S&#10;v5y4X/5LHIfn/wCkn9WcW/8AJCcWf4o/+nDsF6D6VkfETj4f65/2Crj/ANFtWuvQfSsf4i/8k/1z&#10;/sE3H/otq/sjG/7nP/C/yP4EwH++0v8AFH80fQ3/AAReH/GcvwtPro+p/wDpplrA/wCCun/J+fx9&#10;+lh/6jlhXQf8EXv+T5PhZ/2BtT/9NMtc/wD8FdP+T8/j79LD/wBRywr+AV/yTcP+wj/28/0+l/yc&#10;Kp/2Cf8AuM8m0D/kBWX/AF6R/wDoIq0/3TVXQP8AkBWX/XpH/wCgirT/AHTX9/YX/daf+Ffkj/MH&#10;F/73U/xP8zmLgZ1nxB/14R/+i5K/Rv8A4KEcf8Ec/wBmwf8ATPwn/wCo1dV+clx/yGfEH/YPj/8A&#10;Rclfo3/wUJ/5Q5/s1/8AXPwn/wCo1dV/GHFH/JUcQer/ACZ/oDwn/wAklwj/AF9tH5w+D/8Akoni&#10;3/rpZf8ApOK6uuU8H/8AJRPFv/XSy/8AScV1df0r4W/8m/y//r2vzZ/JHjR/ydTNv+vr/JHI/GT/&#10;AJFyx/7GTSf/AEuhr9Nf+Df/AK/GAf7Ghf8AoOoV+ZXxk/5Fyx/7GTSf/S6Gv02/4N/uvxg/656H&#10;/wCg6hX5H4pf8nNwv/XiX/pTP27wk/5Mvjv+wqP/AKTE/LSz58I+Es/9BW1/lLXoS9/rXnll/wAi&#10;j4S/7Ctr/KWvQ17/AFr6jwB/5J7F/wDYRP8AJHyf0nP+StwH/YLTHR/1qh+zSA3xl+Hmf+i9aL/6&#10;lUNX4/61Q/Zo/wCSy/Dv/svWi/8AqVQ1z+PH+4Zb/wBf1+R1/Rn/AN9zn/sFkfbX/Bdwf8ZWeE/+&#10;yfQ/+l13XwJ8Cefhfp5/6aXH/o+Svvv/AILuf8nWeE/+yfQ/+l13XwJ8CP8Akl2nf9dLj/0fJXje&#10;D3/Je5p/17h+Z7Xjd/yabJP+v1X8jr64fxJ/yX3w7zj/AIpHV+f+3nTq7iuH8Sf8l98O8Z/4pHV/&#10;/SnTq/SfGD/k3uO/wr/0qJ+VeAn/ACdnLP8AG/8A0mR+m3w32/8AEPB4y25/5BnijOf+wzdV+b0H&#10;/JR0/wCwK/8A6OSv0i+HG7/iHh8ZbiP+QZ4n6dv+JzdV+bsH/JR0/wCwK/8A6OSvwbg3/ku8l/wS&#10;/wDST+jON/8Ak2PEv/X2H/pw6Oub+Mf/ACSXxN/2Abv/ANEtXSVzfxj/AOSS+Jv+wDd/+iWr+uM1&#10;/wCRZX/wS/Jn8R5J/wAjnD/44f8ApSPrT/gjCT/w8l0Uf9U58Qf+jtOryT/gshz+1Z+0ECelymP/&#10;AAT2Vet/8EYf+Ukui/8AZOfEH/o7Tq8k/wCCx/8AydZ+0H/18p/6Z7Kv4Jof8k3hP+v8f/Smf6W4&#10;v/kvcf8A9gkv/SEcRF/qk/65rTl+/wDlTYv9Un/XNacv3/yr/QKP8OPof5iV/wCLL1PN/wDlw+KH&#10;/YRf/wBM9nX9L3wv4+G/h8f9QK0/9ErX80H/AC4fFD/sIyf+mezr+mD4X/8AJOPD/wD2ArT/ANEr&#10;X8cr/ktM4/6/M/ufMv8Ak3nDv/YP/kbtFFFewfHBRRRQAUUUUAFFFFABRRRQAUUUUAFFFFABRRRQ&#10;AUUUUAFFFFABRRRQAUUUUAFFFFABRRRQAN0P0r5d/wCCyf8Ayji+IX/XXRv/AE8WVfUTdD9K+Xf+&#10;Cyf/ACji+IX/AF10b/08WVcWP/3Op/hl+TPRyj/kbYf/ABw/9KR+Itt/yVxv+xff/wBKFrqK5e2/&#10;5K43/Yvv/wClC11FftHgr/ybrCf9v/8ApTPyD6RP/J2sf/25/wCkROY+Nn/JJvEX/YJuP/QDX21/&#10;wQ4/5PXv/wDsmup/+l2l18S/Gz/kk3iL/sE3H/oBr7a/4Icf8nr3/wD2TXU//S7S6/P/ABh/5LrK&#10;/wDBM/SfAr/k1+e/9fKX5ny//wAFK/8Akvvxr/7KLqP/AKXVkx9/94/zrW/4KV/8l9+Nf/ZRdR/9&#10;LqyY+/8AvH+dep4E/Dmv/X/9DyvpJfwsg/7Bv1Q+vMbz/j0+KP8A1/S/+mi0r06vMbz/AI9Pij/1&#10;/S/+mi0r1PHj/kkaP/X+meV9Gb/kvMT/ANg1X8j9Wv8Agvp/yJnwc/7CGq/+kcVfmj4A/wBbr3/Y&#10;xTf+i46/S7/gvp/yJnwc/wCwhqv/AKRxV+aPgD/W69/2MU3/AKLjr4jww/5OlW/68fqj7vxU/wCT&#10;GYb/ALCn+TOirlfiD/yNPg3/ALGKX/03XldVXK/EH/kafBv/AGMUv/puvK/bvEj/AJIXMP8Ar1L8&#10;j+fPCX/k5OU/9f4fmfpH/wAEWf8AkzD9o3/sPXP/AKjtpX5kL/yEfh/9X/8ASB6/Tf8A4Is/8mYf&#10;tG/9h65/9R20r8yF/wCQj8P/AKv/AOkD1/KvC3/I/wCHv8S/9JR/Z3Ff/Ih4u/wv82d9RH/rB/vf&#10;0ooj/wBYP97+lf29L+G/Rn+eOH/iw9UdR/wSs/5O3/Z0/wCxgtv/AEzXlex/8Frv+Uiev/8AZNdB&#10;/wDRup145/wSs/5O3/Z0/wCxgtv/AEzXlex/8Frv+Uiev/8AZNdB/wDRup1/n3X/AOSexX/YQ/8A&#10;0tH+ntL/AJLvA/8AYIv/AE2z5V+Fn/JMfDf/AGAbP/0QlbzdD9KwfhZ/yTHw3/2AbP8A9EJW83Q/&#10;Sv77y/8A3Cj/AII/kj/MvNP+RlW/xy/9KZyaf8lp1X/sXdP/APSi8r9J/wBpH/lXs+Hf/Xh4K/8A&#10;TtZV+bCf8lp1X/sXdP8A/Si8r9J/2kf+Vez4d/8AXh4K/wDTtZV/HvFn/Jd53/hX/pB/dPBf/Jte&#10;F/8Ar5L/ANOH5waN/wAlM1r/ALBGnf8ApReV0nf8K5vRv+Sma1/2CNO/9KLyuk7/AIV/QfhB/wAm&#10;5wP+B/8ApR/M/jz/AMnazP8Axr/0mJz/AMT/APkTX/7Cdh/6WQ196/8ABA3/AJOW+If/AGItj/6V&#10;yV8FfE//AJE1/wDsJ2H/AKWQ196/8EDf+TlviH/2Itj/AOlclfl/i1/ycLLv+vUj9e8Fv+TP5v8A&#10;9fqf/tp8Nfth/wDJVfiF/wBlvvv/AFKHrQXoPpWf+2H/AMlV+IX/AGW++/8AUoetBeg+le34Bf7h&#10;mf8A1/8A0Pn/AKTH/Iwyb/sFj+Ytcp8AP+RhP/ZRZf8A05CurrlPgB/yMJ/7KLL/AOnIVv4+f8iH&#10;A/8AX+P5Mz+jF/yUmZf9gtT80fov/wAHA/8AyVf4Q/8AYueIf/R2m1+d/wAJ/wDkWr3/ALGHVP8A&#10;0tmr9EP+Dgf/AJKv8If+xc8Q/wDo7Ta/O/4T/wDItXv/AGMOqf8ApbNXy/hV/wAnNxf/AF4X5xPq&#10;PGD/AJMtl3/YTP8A9JkdJXMeJP8AkpHh3/r1v/8A2hXT1zHiT/kpHh3/AK9b/wD9oV+veK3/ACb3&#10;MP8AB+qPxXwO/wCTrZV/18/Rn6Q/8E/f+UMn7Qn/AFy8Y/8Aplir81Lv/kqnhz/sC6j/AOh2lfpX&#10;/wAE/f8AlDJ+0J/1y8Y/+mWKvzUu/wDkqnhz/sC6j/6HaV/OXC//ACWOQ/P/ANJP6s4t/wCSE4s/&#10;xR/9OHYL0H0rH+Iv/JP9c/7BNx/6Latheg+lY/xF/wCSf65/2Cbj/wBFtX9kY3/c5/4X+R/AmA/3&#10;2l/ij+aPof8A4Ivf8nyfCz/sDan/AOmmWuf/AOCun/J+fx9+lh/6jlhXQf8ABF7/AJPk+Fn/AGBt&#10;T/8ATTLXP/8ABXT/AJPz+Pv0sP8A1HLCv4BX/JNw/wCwj/28/wBPpf8AJwqn/YJ/7jPJtA/5AVl/&#10;16R/+girT/dNVdA/5AVl/wBekf8A6CKtP901/f2F/wB1p/4V+SP8wcX/AL3U/wAT/M5i4/5DPiD/&#10;ALB8f/ouSv0b/wCChP8Ayhz/AGa/+ufhP/1GrqvzkuP+Qz4g/wCwfH/6Lkr9G/8AgoT/AMoc/wBm&#10;v/rn4T/9Rq6r+L+KP+Sp4g9X+TP9AeE/+SS4R/r7aPzh8H/8lE8W/wDXSy/9JxXV1yng/wD5KJ4t&#10;/wCull/6Tiurr+lvC3/k3+X/APXtfmz+SPGj/k6mbf8AX1/kjkfjJ/yLlj/2Mmk/+l0Nfpt/wb/d&#10;fjB/1z0P/wBB1CvzJ+Mn/IuWP/YyaT/6XQ1+m3/Bv91+MH/XPQ//AEHUK/I/FL/k5uF/68S/9KZ+&#10;3eEn/Jl8d/2FR/8ASYn5Z2X/ACKPhL/sK2v8pa9DXv8AWvPLL/kUfCX/AGFbX+Utehr3+tfUeAP/&#10;ACT2L/7CJ/kj5P6Tn/JW4D/sFpjo/wCtUP2aP+Sy/Dv/ALL1ov8A6lUNX4/61Q/Zo/5LL8O/+y9a&#10;L/6lUNc/jx/uGW/9f1+R1/Rn/wB9zn/sFl+h9tf8F3P+TrPCf/ZPof8A0uu6+BPgR/yS7Tv+ulx/&#10;6Pkr77/4Luf8nWeE/wDsn0P/AKXXdfAnwI/5Jdp3/XS4/wDR8leN4Pf8l7mn/XuH5nteN3/Jpsk/&#10;6/VTr64fxLj/AIX74ez/ANCjq/8A6U6dXcVw/iTP/C/fDuP+hR1f/wBKdOr9J8YP+Te47/Cv/Son&#10;5V4Cf8nZyz/G/wD0mR+m3w3A/wCIeDxlhMf8SzxP+P8AxObrmvzeg/5KOn/YFf8A9HJX6Q/Dcg/8&#10;G8PjLD5/4lnijP8A4Obqvzeg/wCSjp/2BX/9HJX4Nwb/AMl3kv8Agl/6Sf0Zxv8A8mx4l/6+w/8A&#10;Th0dc38Y/wDkkvib/sA3f/olq6Sub+Mf/JJfE3/YBu//AES1f1xmv/Isr/4Jfkz+I8k/5HOH/wAc&#10;P/SkfWn/AARh/wCUkui/9k58Qf8Ao7Tq8k/4LH/8nWftB/8AXyn/AKZ7KvW/+CMP/KSXRf8AsnPi&#10;D/0dp1eSf8Fj/wDk6z9oP/r5T/0z2VfwTQ/5JvCf9f4/+lM/0txf/Je4/wD7BJf+kI4iL/VJ/wBc&#10;1py/f/Kmxf6pP+ua05fv/lX+gUf4cfQ/zEr/AMWXqebf8uHxQ/7CMn/pns6/pg+F/wDyTjw//wBg&#10;K0/9ErX8z/8Ay4fFD/sIyf8Apns6/pg+F/8AyTjw/wD9gK0/9ErX8cr/AJLTOP8Ar8z+58y/5N5w&#10;7/2D/wCRu0UUV7B8cFFFFABRRRQAUUUUAFFFFABRRRQAUUUUAFFFFABRRRQAUUUUAFFFFABRRRQA&#10;UUUUAFFFFAA3Q/Svl3/gsn/yji+IX/XXRv8A08WVfUTdD9K+Xf8Agsn/AMo4viF/110b/wBPFlXF&#10;j/8Ac6n+GX5M9HKP+Rth/wDHD/0pH4i23/JXG/7F9/8A0oWuorl7b/krjf8AYvv/AOlC11FftHgr&#10;/wAm6wn/AG//AOlM/IPpE/8AJ2sf/wBuf+kROY+Nn/JJvEX/AGCbj/0A19tf8EOP+T17/wD7Jrqf&#10;/pdpdfEvxs/5JN4i/wCwTcf+gGvtr/ghx/yevf8A/ZNdT/8AS7S6/P8Axh/5LrK/8Ez9J8Cv+TX5&#10;7/18pfmfL/8AwUr/AOS+/Gv/ALKLqP8A6XVkx9/94/zrW/4KV/8AJffjX/2UXUf/AEurJj7/AO8f&#10;516ngT8Oa/8AX/8AQ8r6SX8LIP8AsG/VD68xvP8Aj0+KP/X9L/6aLSvTq8xvP+PT4o/9f0v/AKaL&#10;SvU8eP8AkkaP/X+meV9Gb/kvMT/2DVfyP1a/4L6f8iZ8HP8AsIar/wCkcVfmj4A/1uvf9jFN/wCi&#10;46/S7/gvp/yJnwc/7CGq/wDpHFX5o+AP9br3/YxTf+i46+I8MP8Ak6Vb/rx+qPu/FT/kxmG/7Cn+&#10;TOirlfiD/wAjT4N/7GKX/wBN15XVVyvxB/5Gnwb/ANjFL/6bryv27xI/5IXMP+vUvyP588Jf+Tk5&#10;T/1/h+Z+kf8AwRZ/5Mw/aN/7D1z/AOo7aV+ZC/8AIR+H/wBX/wDSB6/Tf/giz/yZh+0b/wBh65/9&#10;R20r8yF/5CPw/wDq/wD6QPX8q8Lf8j/h7/Ev/SUf2dxX/wAiHi7/AAv82d9RH/rB/vf0ooj/ANYP&#10;97+lf29L+G/Rn+eOH/iw9UdR/wAErP8Ak7f9nT/sYLb/ANM15Xsf/Ba7/lInr/8A2TXQf/Rup145&#10;/wAErP8Ak7f9nT/sYLb/ANM15Xsf/Ba7/lInr/8A2TXQf/Rup1/n3X/5J7Ff9hD/APS0f6e0v+S7&#10;wP8A2CL/ANNs+VfhZ/yTHw3/ANgGz/8ARCVvN0P0rB+Fn/JMfDf/AGAbP/0QlbzdD9K/vvL/APcK&#10;P+CP5I/zLzT/AJGVb/HL/wBKZyaf8lp1X/sXdP8A/Si8r9J/2kf+Vez4d/8AXh4K/wDTtZV+bCf8&#10;lp1X/sXdP/8ASi8r9J/2kf8AlXs+Hf8A14eCv/TtZV/HvFn/ACXed/4V/wCkH908F/8AJteF/wDr&#10;5L/04fnBo3/JTNa/7BGnf+lF5XSd/wAK5vRv+Sma1/2CNO/9KLyuk7/hX9B+EH/JucD/AIH/AOlH&#10;8z+PP/J2sz/xr/0mJz/xP/5E1/8AsJ2H/pZDX3r/AMEDf+TlviH/ANiLY/8ApXJXwV8T/wDkTX/7&#10;Cdh/6WQ196/8EDf+TlviH/2Itj/6VyV+X+LX/Jwsu/69SP17wW/5M/m//X6n/wC2nw1+2H/yVX4h&#10;f9lvvv8A1KHrQXoPpWf+2H/yVX4hf9lvvv8A1KHrQXoPpXt+AX+4Zn/1/wD0Pn/pMf8AIwyb/sFj&#10;+Ytcp8AP+RhP/ZRZf/TkK6uuU+AH/Iwn/sosv/pyFb+Pn/IhwP8A1/j+TM/oxf8AJSZl/wBgtT80&#10;fov/AMHA/wDyVf4Q/wDYueIf/R2m1+d/wn/5Fq9/7GHVP/S2av0Q/wCDgf8A5Kv8If8AsXPEP/o7&#10;Ta/O/wCE/wDyLV7/ANjDqn/pbNXy/hV/yc3F/wDXhfnE+o8YP+TLZd/2Ez/9JkdJXMeJP+SkeHf+&#10;vW//APaFdPXMeJP+SkeHf+vW/wD/AGhX694rf8m9zD/B+qPxXwO/5OtlX/Xz9GfpD/wT9/5QyftC&#10;f9cvGP8A6ZYq/NS7/wCSqeHP+wLqP/odpX6V/wDBP3/lDJ+0J/1y8Y/+mWKvzUu/+SqeHP8AsC6j&#10;/wCh2lfzlwv/AMljkPz/APST+rOLf+SE4s/xR/8ATh2C9B9Kx/iL/wAk/wBc/wCwTcf+i2rYXoPp&#10;WP8AEX/kn+uf9gm4/wDRbV/ZGN/3Of8Ahf5H8CYD/faX+KP5o+h/+CL3/J8nws/7A2p/+mmWuf8A&#10;+Cun/J+fx9+lh/6jlhXQf8EXv+T5PhZ/2BtT/wDTTLXP/wDBXT/k/P4+/Sw/9Rywr+AV/wAk3D/s&#10;I/8Abz/T6X/Jwqn/AGCf+4zybQP+QFZf9ekf/oIq0/3TVXQP+QFZf9ekf/oIq0/3TX9/YX/daf8A&#10;hX5I/wAwcX/vdT/E/wAzmLj/AJDPiD/sHx/+i5K/Rv8A4KE/8oc/2a/+ufhP/wBRq6r85Lj/AJDP&#10;iD/sHx/+i5K/Rv8A4KE/8oc/2a/+ufhP/wBRq6r+L+KP+Sp4g9X+TP8AQHhP/kkuEf6+2j84fB//&#10;ACUTxb/10sv/AEnFdXXKeD/+SieLf+ull/6Tiurr+lvC3/k3+X/9e1+bP5I8aP8Ak6mbf9fX+SOR&#10;+Mn/ACLlj/2Mmk/+l0Nfpt/wb/dfjB/1z0P/ANB1CvzJ+Mn/ACLlj/2Mmk/+l0Nfpt/wb/dfjB/1&#10;z0P/ANB1CvyPxS/5Obhf+vEv/Smft3hJ/wAmXx3/AGFR/wDSYn5Z2X/Io+Ev+wra/wApa9DXv9a8&#10;8sv+RR8Jf9hW1/lLXoa9/rX1HgD/AMk9i/8AsIn+SPk/pOf8lbgP+wWmOj/rVD9mj/ksvw7/AOy9&#10;aL/6lUNX4/61Q/Zo/wCSy/Dv/svWi/8AqVQ1z+PH+4Zb/wBf1+R1/Rn/AN9zn/sFl+h9tf8ABdz/&#10;AJOs8J/9k+h/9LruvgT4Ef8AJLtO/wCulx/6Pkr77/4Luf8AJ1nhP/sn0P8A6XXdfAnwI/5Jdp3/&#10;AF0uP/R8leN4Pf8AJe5p/wBe4fme143f8mmyT/r9VOvrh/En/JffDvGf+KR1f/0p06u4rh/En/Jf&#10;fDvOP+KR1f8A9KdOr9J8YP8Ak3uO/wAK/wDSon5V4Cf8nZyz/G//AEmR+m/w43f8Q8HjLcAP+JZ4&#10;nxj/ALDN1X5uwf8AJR0/7Ar/APo5K/SH4b7f+IeDxltBH/Es8Udf+wzc1+b0H/JR0/7Ar/8Ao5K/&#10;BuDf+S7yX/BL/wBJP6M43/5NjxL/ANfYf+nDo65v4x/8kl8Tf9gG7/8ARLV0lc38Y/8Akkvib/sA&#10;3f8A6Jav64zX/kWV/wDBL8mfxHkn/I5w/wDjh/6Uj60/4Iw/8pJdF/7Jz4g/9HadXkn/AAWP/wCT&#10;rP2g/wDr5T/0z2Vet/8ABGH/AJSS6L/2TnxB/wCjtOryT/gsf/ydZ+0H/wBfKf8Apnsq/gmh/wAk&#10;3hP+v8f/AEpn+luL/wCS9x//AGCS/wDSEcRF/qk/65rTl+/+VNi/1Sf9c1py/f8Ayr/QKP8ADj6H&#10;+Ylf+LL1PNv+XD4of9hGT/0z2df0wfC//knHh/8A7AVp/wCiVr+Z/wD5cPih/wBhGT/0z2df0wfC&#10;/wD5Jx4f/wCwFaf+iVr+OV/yWmcf9fmf3PmX/JvOHf8AsH/yN2iiivYPjgooooAKKKKACiiigAoo&#10;ooAKKKKAEdtilsZx2rl774qaXpur65p2paXeW8OhaV9vuLuWMBZY8vnYM5ONh5xzXUSKHXaRXB+J&#10;Phj4p8U+Itbn1C/0+PTtZ0A6WRFvM8S/vSJBkbScyDjp8tAEi/GW5SddIufBN3Hqs0sAttOe5j/e&#10;JMkrrIX6KAsMm70K966Xwf4ng8X6BDrcNnJbM7yRzW0xG+GSNyjoccEhlIrjW+Fvju51WLxXfavp&#10;Z1O2a3WGKONxbvFHFcRsrE/MC32l24BAwBzXVeBfDF94W8PDT9Qu0mupbie5u5IVIQyzStK+0Hna&#10;C5AzzgUAbQk65U8UeaP7rflWbceDPCl9cPeX3hqxllkbLySWylm+pNM/4QDwP/0KWnf+Aaf4UAav&#10;mj+635UeaP7rflWV/wAIB4H/AOhS07/wDT/Cj/hAPA//AEKWnf8AgGn+FAGr5o/ut+VHmj+635Vl&#10;f8IB4H/6FLTv/ANP8KP+EA8D/wDQpad/4Bp/hQBq+aP7rflR5o/ut+VZX/CAeB/+hS07/wAA0/wo&#10;/wCEA8D/APQpad/4Bp/hQBq+aP7rflR5o/ut+VZX/CAeB/8AoUtO/wDANP8ACj/hAPA//Qpad/4B&#10;p/hQBq+aP7rflR5o/ut+VZX/AAgHgf8A6FLTv/ANP8KP+EA8D/8AQpad/wCAaf4UAahlGD8rflXy&#10;7/wWSmB/4JyfEFSpBMujYBPX/icWVfRzeAPA+D/xSWndP+fNP8K+Yf8AgsH4O8L6Z/wTr+IF3p/h&#10;6zgkWXRvnht1U/8AIYsu4FcWP/3Op/hf5M9HKP8AkbYf/HD/ANKR+LNv/wAlcbP/AEL7/wDpQtdP&#10;XL23/JW24x/xT78f9vC11FftHgr/AMm6wn/b/wD6Uz8g+kT/AMnax/8A25/6RE5j42f8km8Rf9gm&#10;4/8AQDX2x/wQ6kVP21r/AHZGfhrqmMjr/p2l18T/ABs/5JN4i/7BNx/6Aa+0f+CJWlabq/7aN9Bq&#10;lhHcIPhtqfySqGH/AB/aX2Nfn/jD/wAl1lf+CZ+k+BX/ACa/Pf8Ar5S/M+Z/+ClLbvj58bDj/mou&#10;ofj/AKbWVH3/AN4/zrS/4KRWtvZfHf41W1pAsca/ETUdqoMAf6bWbH3/AN4/zr1PAn4c1/6//oeV&#10;9JL+FkH/AGDfqh9eY3fNr8UR/wBP0v8A6abMV6dXmF6A1n8UQRkG+m/9NFpXqePH/JJUf+v9P9Ty&#10;vozf8l5if+war+R+rX/BfNifBvwbGP8AmIar3/6dIhX5pfD45fXT6+IZv/RcdfpJ/wAF5NF0jSvB&#10;/wAHJNN0yCAtf6qGMUYUkfZIjzjrX5ueAMebr2B/zMU3/ouOviPDH/k6Vb/rx+qPu/FX/kxuH/7C&#10;n+TOhrlviCM+J/Bx9PEEx/8AKdeV1Ncr8Qf+Ro8Gj/qYZf8A03Xlft3iT/yQuYf9epfkfz54S/8A&#10;Jycp/wCv8PzP0h/4IvSpD+xh+0buOP8AifXWMnGf+KdtPWvzKQE6h4AJGMF+P+3FxX6Wf8EaND0j&#10;Uv2N/wBoq5vdMgllTXrnZJJECV/4p206E1+acQVL/wAAKq4HzYH/AG4vX8q8Lf8AI+4e/wAS/JH9&#10;ncWf8iHi7/C/zZ31Ef8ArB/vf0ooj/1g/wB7+lf29L+G/Rn+eOH/AIsPVHT/APBK59n7W37OrMDg&#10;a/bHd2/5A15Xsf8AwWuYH/gojr7qcj/hWug8j/rrqdeL/wDBLeytr/8Aay/Z2try3WSNtetgyuAQ&#10;f+JPe8Yr2L/gtDp1jp//AAUQ8QQ2NnHCh+G2g/LGgA/1up+lf591/wDkn8V/2EP/ANLR/p7S/wCS&#10;6wP/AGCL/wBNs+XfhaMfDLw2P+oFZ/8AohK3W6H6Vg/Cz/kmPhv/ALANn/6ISt5uh+lf33l/+4Uf&#10;8EfyR/mXmn/Iyrf45f8ApTOTT/ktOq/9i7p//pReV+k37STj/iHw+HceORYeCu//AFFbI1+bKf8A&#10;JadV/wCxd0//ANKLyv0b/aN8P6JB/wAG/nw91WDSLdLlrHwWTOsQDknVbLJz75P51/HvFn/Jd53/&#10;AIV/6Qf3TwX/AMm14X/6+S/9OH516Kc/EzWuP+YRpv8A6PuzXS9/wrm9GAHxN1rA/wCYRp3/AKPu&#10;66Tv+Ff0H4Qf8m5wP+B/+lH8z+PP/J2sz/xr/wBJic/8T/8AkTX/AOwlYf8ApZDX3n/wQQkWP9pb&#10;4hbzgHwLY8k4/wCXuSvgz4n/APImv/2E7D/0shr7r/4IPaRpmq/tL/EAalp0M4TwLY7fNjDY/wBL&#10;k9a/L/Fr/k4WXf8AXqR+veC3/Jn83/6/U/8A20+JP2wiD8VviFjOP+F23pB9c+KHrQXoPpWZ+13B&#10;FbfE/wAfwQRBFT42XgAXoMeKHrTXoPpXt+AX+4Zn/wBf/wBD5/6TH/Iwyb/sFj+Ytcp8AmC+IGPX&#10;/i4kvA/7CVdXXJ/AWOObXHhljDK3xDmBB6f8hHFb+Pn/ACIcD/1/j+TM/oxf8lHmX/YLU/NH6L/8&#10;HAjiT4qfB90GQfDfiHODnH77TfSvzw+E/wDyLV7/ANjDqn/pbNX6Df8ABfbRtK0v4r/CH+z9OhgJ&#10;8OeIdxjjAz++0z0r8+fhP/yLV7/2MOqf+ls1fL+FX/JzMX/14X5xPqPGD/ky2Xf9hM/ykdJXMeJP&#10;+SkeHf8Ar1v/AP2hXT1zHiT/AJKR4d/69b//ANoV+u+K/wDyb3MP8H6o/FfA7/k62Vf9fP0Z+j//&#10;AAT+cj/gjL+0GNudyeMQP/BLFX5rXX/JVPDn/YF1H/0O0r9H/wBgbQNDv/8Agjj+0DqF9o9vLPHF&#10;4x2TSQhmXGixYwT05r84Lv8A5Kp4c/7Auo/+h2lfznwv/wAljkPz/wDST+q+Lf8AkhOLP8Uf/Szs&#10;F6D6Vj/EX/kn+uf9gm4/9FtWwvQfSsf4i/8AJP8AXP8AsE3H/otq/sjG/wC5z/wv8j+BcB/vtL/F&#10;H80fQ/8AwRfBH7cXwtcj5V0bUtzdhnSZq53/AIK4yB/28fj4wHU2I4/7FvT63P8AgjVYWGoftvfC&#10;y31CyinT+yNTOyVAw/5BMvY8Vz3/AAVlsLPTv26/j5bWNqsUY+wbUQAAf8U5p9fwCv8Akm4f9hH/&#10;ALef6fS/5OFU/wCwT/3GeW6B/wAgKy/69I//AEEVaf7pqroH/ICsv+vSP/0EVaf7pr+/sL/utP8A&#10;wr8kf5g4v/e6n+J/mcxdNt1jXzgn/QIxgf8AXOSv0a/4KCukn/BHP9mwBhkReFCQOf8AmWrqvzlu&#10;gDrHiAEZ/wBAj4/7ZyV+iH7f+i6VZ/8ABH39m68t9NhSV08KZkWJQ3/ItXXev4w4o/5KjiH1f5M/&#10;0B4Tt/qjwj/X20fnZ4P/AOSieLf+ull/6TiurrlPB/8AyUTxb/10sv8A0nFdXX9K+Fv/ACb/AC//&#10;AK9r82fyR40f8nUzb/r6/wAkcl8Yxnw7Yj/qZNJ/9Loa/TP/AIIBSJGfjBlufL0Lj6rqFfmZ8Y+P&#10;Dtif+pk0n/0uhr9LP+CBukaXqf8Awt06hp8M7RpoewyoDt+W/wD/AK1fkfil/wAnNwv/AF4l/wCl&#10;M/bvCT/ky+O/7Co/+kxPy9tAV8JeElPbVbX+UtehL3+ted6eiReDfCEcaBVXU7QKqjgDEvFeiL3+&#10;tfUeAP8AyT2L/wCwif5I+T+k5/yVuA/7BaY6P+tUP2ajt+Mnw946fHnRe3/U1Q1fj/rWb+zjBDdf&#10;GD4fQzxLIj/HjRQVdcg/8VVD2rn8eP8AkX5b/wBf1+R1fRn/AN9zn/sFkfbf/BdqRW/aq8JlTn/i&#10;30Occj/j+u6+BvgSCPhhp4/6aXH/AKPkr7y/4Lm6Tpul/tUeFY9NsI4Fb4fw/LEgUf8AH9d88V8G&#10;/Ao5+GGnkf8APS4/9HyV43g9/wAl7mn/AF7h+aPb8brf8QmyT/r9V/I6+uI8RjPx/wDDo/6lLV//&#10;AEp06u3rh/Ehx8ffDp/6lHV//SnTq/SfGD/k3uO/wr/0qJ+VeAn/ACdnLP8AG/8A0mR+mnw4mH/E&#10;PJ4yjd8sNN8TjHfnWbntX5wW5z8RkOD/AMgVuv8A12Sv0U+Heg6O3/BvZ4yv20eHz/7N8TkTGMZP&#10;/E5uec9a/OuDA+I6AD/mCv8A+jkr8G4N/wCS7yX/AAS/9JP6M43/AOTY8S/9fYf+nDo65v4x/wDJ&#10;JfE3/YBu/wD0S1dJXN/GP/kkvib/ALAN3/6Jav64zX/kWV/8EvyZ/EeSf8jnD/44f+lI+sv+CMjb&#10;P+Ckmikj/mnWv9/+m+m15L/wWMYt+1R+0DIUI3XajB9tHs+a9U/4I56bY6t/wUd0W01CzjniPw61&#10;8mOVAwyJ9N7GvJ/+CwVjZ6d+1J+0DaWNqkMSXKlY41AAzpFn0FfwTQ/5JvCf9f4/+lM/0sxX/Je4&#10;/wD7BJf+kI42L/VJ/wBc1py/f/Kmxf6pP+ua05fv/lX+gUf4cfQ/zFr/AMWXqebqN1j8T1HfUX/9&#10;NFnX9LvwykVfh1oCdSuiWgOP+uK1/NCyq+nfFFHUEHUJAQehH9j2df0mfDbwV4Quvh14fe58L2Ls&#10;dDtCS9qp5MK+1fxyv+S0zj/r8z+58y/5N5w7/wBg/wDkdf5qe/4inA5GcVmWvgzwpYTrdWHh2ygl&#10;X7skNsqsPxArTAwMAYr2D44KKKKACiiigAooooAKKKKACiiigAooooAKKKKACiiigAooooAKKKKA&#10;CiiigAooooAKKKKABuh+lfLv/BZP/lHF8Qv+uujf+niyr6ibofpXy7/wWT/5RxfEL/rro3/p4sq4&#10;sf8A7nU/wy/Jno5R/wAjbD/44f8ApSPxFtv+SuN/2L7/APpQtdRXL23/ACVxv+xff/0oWuor9o8F&#10;f+TdYT/t/wD9KZ+QfSJ/5O1j/wDtz/0iJzHxs/5JN4i/7BNx/wCgGvtr/ghx/wAnr3//AGTXU/8A&#10;0u0uviX42f8AJJvEX/YJuP8A0A19tf8ABDj/AJPXv/8Asmup/wDpdpdfn/jD/wAl1lf+CZ+k+BX/&#10;ACa/Pf8Ar5S/M+X/APgpX/yX341/9lF1H/0urJj7/wC8f51rf8FK/wDkvvxr/wCyi6j/AOl1ZMff&#10;/eP869TwJ+HNf+v/AOh5X0kv4WQf9g36ofXmN5/x6fFH/r+l/wDTRaV6dXmN5/x6fFH/AK/pf/TR&#10;aV6njx/ySNH/AK/0zyvozf8AJeYn/sGq/kfq1/wX0/5Ez4Of9hDVf/SOKvzR8Af63Xv+xim/9Fx1&#10;+l3/AAX0/wCRM+Dn/YQ1X/0jir80fAH+t17/ALGKb/0XHXxHhh/ydKt/14/VH3fip/yYzDf9hT/J&#10;nRVyvxB/5Gnwb/2MUv8A6bryuqrlfiD/AMjT4N/7GKX/ANN15X7d4kf8kLmH/XqX5H8+eEv/ACcn&#10;Kf8Ar/D8z9I/+CLP/JmH7Rv/AGHrn/1HbSvzIX/kI/D/AOr/APpA9fpv/wAEWf8AkzD9o3/sPXP/&#10;AKjtpX5kL/yEfh/9X/8ASB6/lXhb/kf8Pf4l/wCko/s7iv8A5EPF3+F/mzvqI/8AWD/e/pRRH/rB&#10;/vf0r+3pfw36M/zxw/8AFh6o6j/glZ/ydv8As6f9jBbf+ma8r2P/AILXf8pE9f8A+ya6D/6N1OvH&#10;P+CVn/J2/wCzp/2MFt/6ZryvY/8Agtd/ykT1/wD7JroP/o3U6/z7r/8AJPYr/sIf/paP9PaX/Jd4&#10;H/sEX/ptnyr8LP8AkmPhv/sA2f8A6ISt5uh+lYPws/5Jj4b/AOwDZ/8AohK3m6H6V/feX/7hR/wR&#10;/JH+Zeaf8jKt/jl/6Uzk0/5LTqv/AGLun/8ApReV+k/7SP8Ayr2fDv8A68PBX/p2sq/NhP8AktOq&#10;/wDYu6f/AOlF5X6T/tI/8q9nw7/68PBX/p2sq/j3iz/ku87/AMK/9IP7p4L/AOTa8L/9fJf+nD84&#10;NG/5KZrX/YI07/0ovK6Tv+Fc3o3/ACUzWv8AsEad/wClF5XSd/wr+g/CD/k3OB/wP/0o/mfx5/5O&#10;1mf+Nf8ApMTn/if/AMia/wD2E7D/ANLIa+9f+CBv/Jy3xD/7EWx/9K5K+Cvif/yJr/8AYTsP/SyG&#10;vvX/AIIG/wDJy3xD/wCxFsf/AErkr8v8Wv8Ak4WXf9epH694Lf8AJn83/wCv1P8A9tPhr9sP/kqv&#10;xC/7Lfff+pQ9aC9B9Kz/ANsP/kqvxC/7Lfff+pQ9aC9B9K9vwC/3DM/+v/6Hz/0mP+Rhk3/YLH8x&#10;a5T4Af8AIwn/ALKLL/6chXV1ynwA/wCRhP8A2UWX/wBOQrfx8/5EOB/6/wAfyZn9GL/kpMy/7Ban&#10;5o/Rf/g4H/5Kv8If+xc8Q/8Ao7Ta/O/4T/8AItXv/Yw6p/6WzV+iH/BwP/yVf4Q/9i54h/8AR2m1&#10;+d/wn/5Fq9/7GHVP/S2avl/Cr/k5uL/68L84n1HjB/yZbLv+wmf/AKTI6SuY8Sf8lI8O/wDXrf8A&#10;/tCunrmPEn/JSPDv/Xrf/wDtCv17xW/5N7mH+D9Ufivgd/ydbKv+vn6M/SH/AIJ+/wDKGT9oT/rl&#10;4x/9MsVfmpd/8lU8Of8AYF1H/wBDtK/Sv/gn7/yhk/aE/wCuXjH/ANMsVfmpd/8AJVPDn/YF1H/0&#10;O0r+cuF/+SxyH5/+kn9WcW/8kJxZ/ij/AOnDsF6D6Vj/ABF/5J/rn/YJuP8A0W1bC9B9Kx/iL/yT&#10;/XP+wTcf+i2r+yMb/uc/8L/I/gTAf77S/wAUfzR9D/8ABF7/AJPk+Fn/AGBtT/8ATTLXP/8ABXT/&#10;AJPz+Pv0sP8A1HLCug/4Ivf8nyfCz/sDan/6aZa5/wD4K6f8n5/H36WH/qOWFfwCv+Sbh/2Ef+3n&#10;+n0v+ThVP+wT/wBxnk2gf8gKy/69I/8A0EVaf7pqroH/ACArL/r0j/8AQRVp/umv7+wv+60/8K/J&#10;H+YOL/3up/if5nMXH/IZ8Qf9g+P/ANFyV+jf/BQn/lDn+zX/ANc/Cf8A6jV1X5yXH/IZ8Qf9g+P/&#10;ANFyV+jf/BQn/lDn+zX/ANc/Cf8A6jV1X8X8Uf8AJU8Qer/Jn+gPCf8AySXCP9fbR+cPg/8A5KJ4&#10;t/66WX/pOK6uuU8H/wDJRPFv/XSy/wDScV1df0t4W/8AJv8AL/8Ar2vzZ/JHjR/ydTNv+vr/ACRy&#10;Pxk/5Fyx/wCxk0n/ANLoa/Tb/g3+6/GD/rnof/oOoV+ZPxk/5Fyx/wCxk0n/ANLoa/Tb/g3+6/GD&#10;/rnof/oOoV+R+KX/ACc3C/8AXiX/AKUz9u8JP+TL47/sKj/6TE/LOy/5FHwl/wBhW1/lLXoa9/rX&#10;nll/yKPhL/sK2v8AKWvQ17/WvqPAH/knsX/2ET/JHyf0nP8AkrcB/wBgtMdH/WqH7NH/ACWX4d/9&#10;l60X/wBSqGr8f9aofs0f8ll+Hf8A2XrRf/Uqhrn8eP8AcMt/6/r8jr+jP/vuc/8AYLL9D7a/4Luf&#10;8nWeE/8Asn0P/pdd18CfAj/kl2nf9dLj/wBHyV99/wDBdz/k6zwn/wBk+h/9LruvgT4Ef8ku07/r&#10;pcf+j5K8bwe/5L3NP+vcPzPa8bv+TTZJ/wBfqp19cP4k/wCS++Hecf8AFI6v/wClOnV3FcP4k/5L&#10;74d4z/xSOr8f9vOnV+k+MH/Jvcd/hX/pUT8q8BP+Ts5Z/jf/AKTI/Tb4bFT/AMG8PjPDk/8AEt8U&#10;Zz/2Gbmvzeg/5KOn/YFf/wBHJX6RfDjd/wAQ8HjLdj/kGeJ8Y/7DN1X5uwf8lHT/ALAr/wDo5K/B&#10;uDf+S7yX/BL/ANJP6M43/wCTY8S/9fYf+nDo65v4x/8AJJfE3/YBu/8A0S1dJXN/GP8A5JL4m/7A&#10;N3/6Jav64zX/AJFlf/BL8mfxHkn/ACOcP/jh/wClI+tP+CMP/KSXRf8AsnPiD/0dp1eSf8Fj/wDk&#10;6z9oP/r5T/0z2Vet/wDBGH/lJLov/ZOfEH/o7Tq8k/4LH/8AJ1n7Qf8A18p/6Z7Kv4Jof8k3hP8A&#10;r/H/ANKZ/pbi/wDkvcf/ANgkv/SEcRF/qk/65rTl+/8AlTYv9Un/AFzWnL9/8q/0Cj/Dj6H+Ylf+&#10;LL1PNv8Alw+KH/YRk/8ATPZ1/TB8L/8AknHh/wD7AVp/6JWv5n/+XD4of9hGT/0z2df0wfC//knH&#10;h/8A7AVp/wCiVr+OV/yWmcf9fmf3PmX/ACbzh3/sH/yN2iiivYPjgooooAKKKKACiiigAooooAKK&#10;KKACiiigAooooAKKKKACiiigAooooAKKKKACiiigAooooAG6H6V8u/8ABZP/AJRxfEL/AK66N/6e&#10;LKvqJuh+lfLv/BZP/lHF8Qv+uujf+niyrix/+51P8MvyZ6OUf8jbD/44f+lI/EW2/wCSuN/2L7/+&#10;lC11Fcvbf8lcb/sX3/8ASha6iv2jwV/5N1hP+3//AEpn5B9In/k7WP8A+3P/AEiJzHxs/wCSTeIv&#10;+wTcf+gGvtr/AIIcf8nr3/8A2TXU/wD0u0uviX42f8km8Rf9gm4/9ANfbX/BDj/k9e//AOya6n/6&#10;XaXX5/4w/wDJdZX/AIJn6T4Ff8mvz3/r5S/M+X/+Clf/ACX341/9lF1H/wBLqyY+/wDvH+da3/BS&#10;v/kvvxr/AOyi6j/6XVkx9/8AeP8AOvU8CfhzX/r/APoeV9JL+FkH/YN+qH15jef8enxR/wCv6X/0&#10;0WlenV5jef8AHp8Uf+v6X/00Wlep48f8kjR/6/0zyvozf8l5if8AsGq/kfq1/wAF9P8AkTPg5/2E&#10;NV/9I4q/NHwB/rde/wCxim/9Fx1+l3/BfT/kTPg5/wBhDVf/AEjir80fAH+t17/sYpv/AEXHXxHh&#10;h/ydKt/14/VH3fip/wAmMw3/AGFP8mdFXK/EH/kafBv/AGMUv/puvK6quV+IP/I0+Df+xil/9N15&#10;X7d4kf8AJC5h/wBepfkfz54S/wDJycp/6/w/M/SP/giz/wAmYftG/wDYeuf/AFHbSvzIX/kI/D/6&#10;v/6QPX6b/wDBFn/kzD9o3/sPXP8A6jtpX5kL/wAhH4f/AFf/ANIHr+VeFv8Akf8AD3+Jf+ko/s7i&#10;v/kQ8Xf4X+bO+oj/ANYP97+lFEf+sH+9/Sv7el/Dfoz/ADxw/wDFh6o6j/glZ/ydv+zp/wBjBbf+&#10;ma8r2P8A4LXf8pE9f/7JroP/AKN1OvHP+CVn/J2/7On/AGMFt/6ZryvY/wDgtd/ykT1//smug/8A&#10;o3U6/wA+6/8AyT2K/wCwh/8ApaP9PaX/ACXeB/7BF/6bZ8q/Cz/kmPhv/sA2f/ohK3m6H6Vg/Cz/&#10;AJJj4b/7ANn/AOiErebofpX995f/ALhR/wAEfyR/mXmn/Iyrf45f+lM5NP8AktOq/wDYu6f/AOlF&#10;5X6T/tI/8q9nw7/68PBX/p2sq/NhP+S06r/2Lun/APpReV+k/wC0j/yr2fDv/rw8Ff8Ap2sq/j3i&#10;z/ku87/wr/0g/ungv/k2vC//AF8l/wCnD84NG/5KZrX/AGCNO/8ASi8rpO/4Vzejf8lM1r/sEad/&#10;6UXldJ3/AAr+g/CD/k3OB/wP/wBKP5n8ef8Ak7WZ/wCNf+kxOf8Aif8A8ia//YTsP/SyGvvX/ggb&#10;/wAnLfEP/sRbH/0rkr4K+J//ACJr/wDYTsP/AEshr71/4IG/8nLfEP8A7EWx/wDSuSvy/wAWv+Th&#10;Zd/16kfr3gt/yZ/N/wDr9T/9tPhr9sP/AJKr8Qv+y333/qUPWgvQfSs/9sP/AJKr8Qv+y333/qUP&#10;WgvQfSvb8Av9wzP/AK//AKHz/wBJj/kYZN/2Cx/MWuU+AH/Iwn/sosv/AKchXV1ynwA/5GE/9lFl&#10;/wDTkK38fP8AkQ4H/r/H8mZ/Ri/5KTMv+wWp+aP0X/4OB/8Akq/wh/7FzxD/AOjtNr87/hP/AMi1&#10;e/8AYw6p/wCls1foh/wcD/8AJV/hD/2LniH/ANHabX53/Cf/AJFq9/7GHVP/AEtmr5fwq/5Obi/+&#10;vC/OJ9R4wf8AJlsu/wCwmf8A6TI6SuY8Sf8AJSPDv/Xrf/8AtCunrmPEn/JSPDv/AF63/wD7Qr9e&#10;8Vv+Te5h/g/VH4r4Hf8AJ1sq/wCvn6M/SH/gn7/yhk/aE/65eMf/AEyxV+al3/yVTw5/2BdR/wDQ&#10;7Sv0r/4J+/8AKGT9oT/rl4x/9MsVfmpd/wDJVPDn/YF1H/0O0r+cuF/+SxyH5/8ApJ/VnFv/ACQn&#10;Fn+KP/pw7Beg+lY/xF/5J/rn/YJuP/RbVsL0H0rH+Iv/ACT/AFz/ALBNx/6Lav7Ixv8Auc/8L/I/&#10;gTAf77S/xR/NH0P/AMEXv+T5PhZ/2BtT/wDTTLXP/wDBXT/k/P4+/Sw/9RywroP+CL3/ACfJ8LP+&#10;wNqf/pplrn/+Cun/ACfn8ffpYf8AqOWFfwCv+Sbh/wBhH/t5/p9L/k4VT/sE/wDcZ5NoH/ICsv8A&#10;r0j/APQRVp/umqugf8gKy/69I/8A0EVaf7pr+/sL/utP/CvyR/mDi/8Ae6n+J/mcxcf8hnxB/wBg&#10;+P8A9FyV+jf/AAUJ/wCUOf7Nf/XPwn/6jV1X5yXH/IZ8Qf8AYPj/APRclfo3/wAFCf8AlDn+zX/1&#10;z8J/+o1dV/F/FH/JU8Qer/Jn+gPCf/JJcI/19tH5w+D/APkoni3/AK6WX/pOK6uuU8H/APJRPFv/&#10;AF0sv/ScV1df0t4W/wDJv8v/AOva/Nn8keNH/J1M2/6+v8kcj8ZP+Rcsf+xk0n/0uhr9Nv8Ag3+6&#10;/GD/AK56H/6DqFfmT8ZP+Rcsf+xk0n/0uhr9Nv8Ag3+6/GD/AK56H/6DqFfkfil/yc3C/wDXiX/p&#10;TP27wk/5Mvjv+wqP/pMT8s7L/kUfCX/YVtf5S16Gvf6155Zf8ij4S/7Ctr/KWvQ17/WvqPAH/kns&#10;X/2ET/JHyf0nP+StwH/YLTHR/wBaofs0f8ll+Hf/AGXrRf8A1Koavx/1qh+zR/yWX4d/9l60X/1K&#10;oa5/Hj/cMt/6/r8jr+jP/vuc/wDYLL9D7a/4Luf8nWeE/wDsn0P/AKXXdfAnwI/5Jdp3/XS4/wDR&#10;8lfff/Bdz/k6zwn/ANk+h/8AS67r4E+BH/JLtO/66XH/AKPkrxvB7/kvc0/69w/M9rxu/wCTTZJ/&#10;1+qnX1w/iT/kvvh3nH/FI6v/AOlOnV3FcP4k/wCS++Hcf9Cjq/8A6U6dX6T4wf8AJvcd/hX/AKVE&#10;/KvAT/k7OWf43/6TI/Tb4b4/4h4PGW1SP+JZ4n69/wDic3Nfm9B/yUdP+wK//o5K/SH4bnP/AAbw&#10;eMvn3f8AEs8T/h/xObrivzeg/wCSjp/2BX/9HJX4Nwb/AMl3kv8Agl/6Sf0Zxv8A8mx4l/6+w/8A&#10;Th0dc38Y/wDkkvib/sA3f/olq6Sub+Mf/JJfE3/YBu//AES1f1xmv/Isr/4Jfkz+I8k/5HOH/wAc&#10;P/SkfWn/AARh/wCUkui/9k58Qf8Ao7Tq8k/4LH/8nWftB/8AXyn/AKZ7KvW/+CMP/KSXRf8AsnPi&#10;D/0dp1eSf8Fj/wDk6z9oP/r5T/0z2VfwTQ/5JvCf9f4/+lM/0txf/Je4/wD7BJf+kI4iL/VJ/wBc&#10;1py/f/Kmxf6pP+ua05fv/lX+gUf4cfQ/zEr/AMWXqebf8uHxQ/7CMn/pns6/pg+F/wDyTjw//wBg&#10;K0/9ErX8z/8Ay4fFD/sIyf8Apns6/pg+F/8AyTjw/wD9gK0/9ErX8cr/AJLTOP8Ar8z+58y/5N5w&#10;7/2D/wCRu0UUV7B8cFFFFABRRRQAUUUUAFFFFABRRRQAUUUUAFFGQOpooAKKKAQehoAKKMj1oyB3&#10;oAKKTcPWlyPWgAopNwAzmlBB6GgAooooAKKAQehooAG6H6V8u/8ABZP/AJRxfEL/AK66N/6eLKvq&#10;I9Oa+W/+CyTqf+Cc3xCQMDmXRsD/ALjFlXFj7/U6n+F/kz0co/5GuH/xx/8ASkfiPb8fFxv+xff/&#10;ANKFrp8j/IrmIWA+LbH/AKl9/wD0oWum354xX7R4K6+HWE/7e/8ASmfj/wBIl/8AG2sf/wBuf+kR&#10;Oa+NoI+E3iL/ALBNx/6Aa+2f+CHJI/bWvzj/AJprqf8A6XaXXxN8bXVvhN4hw2f+JPcH/wAcNfbH&#10;/BD0hf21dQAPI+GmqHH/AG/aXX5/4x6cdZX/AIJn6V4FX/4hfn3+Ol+Z8w/8FKjn4+fGw/8AVRdR&#10;/wDS6smPv/vH+da3/BSj5vj38bNvP/FxdRzj/r9rJQ4z/vH+dep4ErTNv+v/AOh5X0k/4WQf9g36&#10;ofXmN5/x6fFH/r+l/wDTRaV6Yz8EgfjXmd0f9F+KQPX7dNj/AMFFpXqePC/4xKh/1/p/qeT9GZ/8&#10;Z3iX/wBQ1X8kfq1/wX0/5Ez4Of8AYQ1X/wBI4q/NHwAf3mvf9jFN/wCi46/S7/gvkUPgr4NfNydR&#10;1Uf+SkNfmh8PWydeZj18RTY9/wB3HXxHhh/ydKr/ANeF+aPvPFTXwMw9v+gp/kzo65X4gHPijwac&#10;H/kYpf8A03XldQxJOVrl/HzbvE3g328Qynj0/s68r9u8Sf8Akhcw/wCvUvyP578JX/xsvKV/0/h+&#10;Z+kf/BFg5/Yw/aN/7D1z/wCo7aV+ZC/8hH4f/V//AEgev01/4IusE/Yv/aMGcMdfuuD1/wCRdtK/&#10;MmNg1/8AD4g5++f/ACQev5V4X0z/AIe/xL/0k/s/iz/kQ8Xf4X+bO/ByM0R/6wf739KRWXGM9KEP&#10;z/L2Nf2/NWg/Rn+eNBNVoeqOo/4JWHH7W/7Ov/YwW3/pmva9k/4LX8f8FFPEA/6proP/AKN1OvG/&#10;+CVpT/hrn9nQbvva/bf+ma9Neyf8FsGX/h4p4gOf+aa6F/6O1Ov8+61nw9iv+wh/+ln+ntLXjvA/&#10;9gi/9Ns+VfhZ/wAkx8N/9gGz/wDRCVvN0P0rC+F4C/DDw5kkH+wLP/0SlbeWPev76y9f8J9H/BH8&#10;kf5l5p/yMq9/55f+lM5VP+S06r/2Lth/6UXlfpP+0j/yr2fDv/rw8Ff+nayr8142B+NOrYPTw7YZ&#10;/wDAi8r9KP2ksf8AEPV8O9p5+w+Cf/TrZV/H3Fq/4zvO/wDCv/SEf3TwZ/ybXhf/AK+S/wDSz84N&#10;H/5KZrXH/MJ07/0feV0gOefaub0hgPiXrQ7f2Tp2Cf8Arvd10YYbcH0r+g/CBf8AGusB/hf5s/mb&#10;x5u/FnNGv51/6TEwPif/AMia/wD2E7D/ANLIa+9f+CBvP7S3xDH/AFItj/6VyV8FfE8/8Ua+P+gn&#10;Yf8ApZDX3p/wQKcH9pj4ggt/zItjn/wLkr8u8Wv+ThZd/wBepH6/4K6+D+b/APX6l/7afDn7YX/J&#10;VfiF/wBlvvv/AFKHq+vQfSqH7YhUfFP4hc/81uvc/X/hKHrQUEqCAenpXt+AX/IvzP8A6/8A6Hz/&#10;ANJj/kYZN/2Cx/MCcdq5T4AZ/wCEgP8A2USX/wBOQrq2BA5B6+lcr8AD/wAVAf8Asokn/pyFb+Pf&#10;/IhwP/X+P5Mz+jFdcSZl/wBgtT80fot/wcDHPxX+EH/YueIf/R2m1+d/wnP/ABTV6Mf8zBqn/pbN&#10;X6H/APBwLz8Vvg/t5J8OeIhgf9dtNr87/hQQPDl5nj/ioNU6/wDX7NXzHhSl/wARMxf/AF5j+cT6&#10;fxfu/BfLl/1Ez/JnS1zHiT/kpHh3/r1v/wD2hXT4PTB/KuY8RgD4keHuelpf/wDtv/jX654rNf8A&#10;EPcw/wAH6o/FvA5P/iK2Vf8AXxfkz9IP+CfnP/BGP9oQ/wDTLxj/AOmWKvzVu/8AkqnhzH/QF1H/&#10;ANDtK/Sv/gn1gf8ABGP9oTcQMx+Mhz6/2JEa/NO6dR8VfD2WHGiajnn/AG7Sv5x4Wb/1xyH+vsn9&#10;VcWyX+ovFi81/wCls7ENgAY7Vj/ETP8Awr/XP+wTcf8Aotq2NrZHynp6VkfEQhfAGuAn/mE3HH/b&#10;Jq/snGtfU6n+F/kfwTgIr65S/wAUfzR9C/8ABF7/AJPk+Fn/AGBtT/8ATTLWB/wV0/5Pz+Pv0sP/&#10;AFHLCuh/4IvIw/bj+FzMCMaNqR5HrpM1c7/wV0IH7eXx8JPaw5/7lywr+Al/yTcP+wj/ANvP9O5f&#10;8nCqf9gn/uM8n0D/AJAVl/16R/8AoIq033TVTQd39h2QCk/6JH/6CKtknB3DH1r+/cLf6tT/AMK/&#10;JH+YOLt9bqf4n+ZzNxxrXiDP/PhH/wCi5K/Rr/goRz/wRz/Zs/65+FP/AFGrqvzku2Vdb8QqxAK2&#10;Me4Ht+7kr9G/+CgxB/4I5/s14PWPwpj3/wCKauq/jDid34p4h9f0Z/oBwm/+MS4R/r7aPzh8Hg/8&#10;LD8We8ll/wCk4rqs+1cr4PZf+FgeK2Lf8tLHP/gOK6sbuuDg+1f0t4W/8m/y/wD69r82fyR41NLx&#10;TzX/AK+v8kcj8ZP+Rcsf+xk0n/0uhr9Nf+Df7r8YT/0z0L/0G/r8yvjJn/hG7En/AKGTSh/5PQ1+&#10;mv8Awb/kY+MJJ/5Z6F/6Df1+R+KX/JzcL/14l/6Uz9u8I2n4L463/QVH/wBJiflrZjHhHwkD/wBB&#10;W1/lLXoQOM5HevPbYZ8JeEcA/wDIVtcflLXoK5YZX86+n8A7rh3F2/6CJfkj5T6Tt1xZl7f/AEC0&#10;x8Z/nVH9mjj4zfDwf9V50X/1KoauKxQgcgVR/ZrZR8Zvh6VYcfHnRef+5qhrDx4/3DLf+v8AH8jr&#10;+jQ0sZnP/YLL8z7b/wCC7n/J1nhP/sn0P/pdd18B/AlgPhfp2f8Anpcc/wDbeSvvv/gu6yp+1V4T&#10;Z2A/4t/D1/6/ryvgT4FHHww04YP+suOP+28leL4P6ce5p/17h+aPZ8bv+TTZJ/1+q/kzrwwPANcR&#10;4l/5L74ez/0KOr/+lOnV2+ecFSK4fxKf+L++HcH/AJlHWP8A0p07/wCvX6V4v2/4h3jn/dX/AKVE&#10;/K/APXxYyz/G/wD0mR+nHw4Df8Q8HjLKAf8AEs8UYx3/AOJzdV+bsH/JR0/7Ar/+jkr9H/htIv8A&#10;xDveM2Vv+Yb4ozz/ANRm5r84IWU/EdNrAj+xX7/9Nlr8G4N/5LzJf8Ev/ST+i+Nv+TZcSr/p7H/0&#10;4dFn2rnPjFz8JvEwx10G7/8ARLV0i85IHeua+MTD/hU/iXn/AJgV3/6Jav64za39m1/8Ev8A0ln8&#10;R5I3/bWG/wAcP/SkfWv/AARh/wCUkui/9k58Qf8Ao7Tq8k/4LH5/4as/aD4/5eU/9M9lXrX/AARj&#10;wv8AwUk0Xnk/DnxBgf8AbbTq8k/4LHE/8NWftBk9Tcpj3/4k9lX8E4bXhvCf9f1/6Uf6W4v/AJL3&#10;MP8AsEl/6QjiITmFDj/lmtOUneOKbD/q0XHIRcinLkHPsf5V/oDB3px06I/zEq3dWXqecYJsPigA&#10;P+YjJ/6Z7Ov6Xvhf/wAk48P/APYDtP8A0StfzQhlWx+KBLDH9pSAH/uEWlf0vfC4/wDFudA/7Adp&#10;/wCiVr+Oo/8AJaZx/wBfj+58y/5N5w7/ANeP8jeooor2D48KKKKACiiigAooooAKKKKACiiigAoo&#10;ooA4j4zz2EUeiJ4hu1h0mTWQupNLNsi2eRMUEhyBt8wR9TjpVv4OzvP4MjaOeSW2F/eDT3lYkta/&#10;aJBCQT1XZtx7YrqZreC5jaG4gSRGGGV1BB+oNOVEVQioAAMAAdBQBm3M/iOKZ/Ig08x7vlM07hse&#10;+FNcD4L/AGj/AA7488H+JfHXh6a1fTvCWq6hp2tyOkytFPZEi4AUx5cLg4I616dKCwIHXHFfIHwX&#10;+FH7WHw7h+IfwT1T4H6a/hvxx438QX6eL4vGEIe1tNQlkKSfZfLLMygg7Qw69qyqTlC1kc1arOnN&#10;WW9/+Aer337Znw90/wAK+CvGVxfQ/YfiBpk9/wCGnW3uC08MNm15IWUR/IRApYA9TxV7XP2q/Bnh&#10;74F6f+0hqN7bjwlqtvYz2V8IZzI8d48aQExCPcCTKmQRxmvmnwx+yr+114u8KfDL4WfED4Y6Nodl&#10;8I/COrafb61b+Jkuhr1zNpcmnwGOJVVoEw/mMZDkdMGtN/gX+2V8RP2JrT9kXxP8DNF8P3Ph/wAK&#10;6ZFpeuyeNIrqG9vdPltpI4njjiDxpL5TDfltvoaw9tUV7rpockcTi3ze700066fqfQHxJ/a4+Hnw&#10;j1/V/DPj7XbHT7vQ/Ca+ItQ8yO4KJYtcG3VgwjO52lAQRgFiSAAa4+X/AIKP/CPT/C2seKPEmma5&#10;of8AYdvaXF5pmu+F9Qtb2SG5nWCGWGB4Q8yNIwXKg4PXFeWfE/8AZX/at/ac1zxh8WvGXw/0bwZq&#10;58HaPpXhbQJ/EC3y3txYasuqbriWJQscTyIIgAC2GDHpit79oT4e/trftZ/BXxF8PPEXwW0DwYsz&#10;aR/Z8MPimO7vZpodRhnuJRMiCOKNYoyUBBcv1x3HXxF3p6A8TjJc3LG3bTc94+EPx7ufjPYXuoaB&#10;4K1bS0sJUjlTxPoV7pruzLkFFuIVLqADllyBx68a9h8WNF1S0utQ0nxb4XuYLK5FtdzW+tq6QTFg&#10;ojcgEI5JACnnPFc1pH7Ouu+GPhF4s8BaT8afF2tX3iDTLiC11XxTqy3MtjK8DRqYiqJtUFt3c5HX&#10;0+Uvhr/wT6+N8Xwhbwn4l+Ga2OqxN4Tsr4XfiexltNTg07U4ri4lSK2tYsfIshV5maZxIVanOtWj&#10;ZKN7ms6+KpxiuS7a19T7Ki+Nmg3luZtI8T+GtRdrCW8t7fTdZWaW4hi3B3jUD5gCpGemeCQaTRfj&#10;VpOsW2ieZrOhWN94gsIrvTNI1HVRFdyI6hgBFglm5wQueQea+UtP/wCCffxO8OeKm1zwv4C0Ky2e&#10;P/Gl5BNa3UUTrpGo6VNBZwggZCGd1Ji6IfmI71UtP2LP2jPC3jn4d+IPCXwx07+0dI8MeE9N8Qar&#10;qeqaff6eVsIkS4HkXFubiCWMeYI5LWQbyQWxjk9tXX2TP63iUrypn1n4i+OeieHtO1u8h1fQtSuf&#10;D1q8+qaVperLLdwqoztMfBVjxw2OtaNv8Tre41ez8OnWvD8Wp39oLm10qfVdt08eCdwi27iAOpAw&#10;PWvivUP2Hv2nmtviX4T8HfDbS9N0rxR4a1+3i/tfUtOu5Zby7m8yH7NexwR3aRMSzPHclguQoJCr&#10;Wxq/7D37QF58VBbx+DtGdbr4i6D4lj+I76nH9r0mxsre3SbSo48ebhjDIi7T5ZWdiwySDP1iqtoD&#10;WLxN/wCGfXenfFTSNY1CTSdK8U+Gbq5ht/tEttbayskiRA4MjKOQuf4jxXmP7Vvwqm/bp/Zj8TfB&#10;XwF8QvDKR6vLao2sWV415FbyW95BclT5fc+TtxnI3Z5xg+B+CP8Agnb8W/D3g/wraX3w20Z7+DQP&#10;HOn+LBZ+IBaTXyanMzWURuo0L4KkfNg+Ueg4r2r/AIJ6fA/40fBTTvE2i/E3wjY6RpM0lmPD1u0e&#10;mtqDKkGyT7TNp8MUcwBCiNnBkK53Hmmpzre5OOj0Z0YTG4yliYSUeVp3v2a2PjGX/g3++OkHic+K&#10;rb49eF5HOnm18mTTblR9/fnOD37YrzP46/8ABOnxX+zl4gtPDXxK+PHhhLm6sHv5v7P0PUrpLCzW&#10;RYjdXLRW7CCESOq727k4Bwa/awxqFwgx6Yr5F/bt/Zf/AGgvil8Q9Y1X4PeGdO1az8cfC6XwXq0t&#10;/q6239jk3hnW8CkEyrsklBRMNlU/D3Msz7NuHcshgcvnyUo3tFdL6nn8U5Xg+JcxqZnj6ftK87c0&#10;tVeySWi8kfJ+vf8ABAz4/eOvB99oN18c/B0MGp2Twrc2tndSgK6kBsbFBHINfQ37BP8AwS5+KH7H&#10;3xuvPi7rXxP0LWEuPDN1pMdlb2k8TDzri2l3lm9Db4xjnf14wftLwnor6FoFnoUpDrZWkUCN/eCI&#10;Fz7dK1MAdAK5M2xFbPsZSxeNfNUppqL7J7nsZE3w9lVfL8B7lKu05x3u1tqz8xf2o/8AghX8W/j/&#10;APEfxx400/45eH9Pg8X+IbjVFhn0y4ke282YS7MjhsdM8euK8++K/wDwRy+MPwX8C6n8T/HXx78F&#10;W2i6TAJb25a2vGIBYKFVFjYszMwVVHLMwHev162qOij8q8n/AG3/AIMeKvj5+zR4g+Gngb7N/bFx&#10;JZ3emx3cmyOWa1u4blY2b+EMYdu7tuzV5NjsXw3Ct/Zz5PaPml1uzm4noQ4po0v7Sj7X2EOWHS0d&#10;7aeZ+ZPwT/4JQ/Fb496Dd6/4K+M3hmFdO1GTT9UsdX0jULO7s7lArNFLDLCrIdrqRnqGBFb0H/Bu&#10;18arm28SR3P7Q/hhf+Eku2lkEWlXBEINpFb4GcZ/1e7t1x71+gP7HXw1+KXha88d/Ez4w+FrXQNX&#10;8eeLv7U/4R+11JbwWEKWdvbRq0yAK7sINxwMDIFe3lVPUVpnGa5jxLgY4fMpc8VJSS81sY8KYOjw&#10;riXjMtj7OrKLg3v7r3Wvc+TP+ChX7AnxD/ba0DwVpOk+PdF0STwldXU0huIZpxciaJI8cY2425zz&#10;nNfJmlf8EBvj74YW/TTPjz4RuPtmpPc/v7K6QpuCgqcKc425r9Z8Co5grIVC8+1cuW1J5PmbzDCe&#10;7VceVyX8vY9TNKk85ySOU4x82HjLnUdve73PxRsP+CeviLUfjc/7P8Hx+8LnXE1N9M+0nRNSFg2o&#10;Jb/aXshdGDyzcCH955e7OAfSvTL/AP4N/fj54j1LR9Rv/jr4TgOk373W2Gyu5BJut5odvzKuP9bn&#10;8Md819O+HP2Tv2gdP/achiufD2m/8IVZfGe8+IMHij+118+RZ9NktvsJtgu8OJZWO/JXYB3r7HUB&#10;hgj616mK4nz3OMBUwmNqc1Oaaku6fQ+XyHIMsyfMKePw1Lkq0pKUZa6NbM+Qf2IP+CeHxG/ZN+CH&#10;xI+E2rfETRtXm8e381x9st7aWJbPdp0NmAFOd+PK3Z4+9jtk/K03/BvT8b0m0K4tf2g/DDNoW7G/&#10;SblfOzC0XUZ28MDxn0r9aNq/3R+VLgelfO4XAYbB1sPVpRtKg7w8mfc4rOsyxmHxdCtO8cUrVV/N&#10;/kfjJ8d/+CXPxL/Z0stMu/Hfxo8NTy6zdyW+labomialfXl00cTTSMsEUDttSNHZm6KBzXWfDr/g&#10;i78afiZ4N0r4heFPjv4Ku9G1uwivdNvba2vCZoJF3owBjGMqQcHpmvvD9sT4W/GHW/Hvw9+M/wAF&#10;vB1l4k1Dwbc6mlzoN9qy2QuIryye3DrI6suUcoxUjlSwHNdz+yP8JNY+BP7M/gj4QeI7yO41Dw/4&#10;ctbO/lhcshmWMbwpPJUNkD2Ar69cbcTzqOMqzt6I/N6fBnD/ANZadBWW2r3+8+Fv2RP+CHvxa/Zv&#10;+Mfw3+Jup/G/w/qMPgC/W5a1h024ja8K2U1sBluE/wBcW79Md812/wC3V/wSW+J/7X37R998dtH+&#10;LGg6PFqHhix0lrC4s55GRrd7lvMDDAIb7R0xxs6nPH3vtX0o2r/dH5V8PLJculh5UHD3ZS5mvO97&#10;/efqi4ozyOOhjFV/eQhyJ2WkUrW+4/JWy/4IN/HzwL4TtNMHx48FvbaRpqRT3Vza3UY2xRgFyNrB&#10;RhcnsK4H4E/8E3vGH7R1/e6T8Nfjl4d+0WdlFfeVq3h/UrI3VlKzpFdwedbr50DMjgSLxlTX7HfE&#10;bwp/wm3w/wBb8GRz+QdW0uezMy9U8yNk3cem7NfNf7DP7O/x88A/ESHxr8afB2n6EPD/AMLtM8E2&#10;EVhq6Xf9om1nkle9+VR5SsCgVGywO7PGK+1jxnxNQ5KVOt7qVtux+W4ng/IqmLUnQvzNtu76nyVZ&#10;f8G+vxybxhdeLb39oDwtvuNPt7YQQ6bcsq+VJM+7PHXzcY/2fevqv4n/APBPX4hePf8AgnT4d/Ya&#10;tvH2kwXWg2mhINfe3lKTNp93BcH92BlQ/k7epxmvrhVwORS4HpXzOLoU8dja2Lrq9St8b72Vj7/B&#10;5jjMBl2GwFGVqWHd6a/ld7/PU/J0f8EAPj3p/iG98R2Hx28KStd2EEH2eTT7lAvlvK2cgHr5uPbb&#10;3zXmXxK/4J2+J/hN8SrX4VeL/j14XTUpzZi5uLfRdRls9PF3KYbX7TcLB5cHmyKVXcea/a10XYcK&#10;M4r44/aq/ZM+PfxL+NnieLwH4Y0+68N/EYeF11fX59XSKTRBpV600uICpabzEIC7Tw3XGK9nL+Ic&#10;5yHLKeCwFTlpw0Stsj5TiTKMFxBmdTMsZT561R3lLVX07J2PmHWf+CBH7QXinSTpWofHLwhbobqC&#10;UvDY3Up/dzJJjBUDnZj2zX0l/wAE7/8Agmt8S/2JviZ4l+IetfEjRNaGu6HDp0drbWs8XlCOZpN5&#10;LA5zuxjHavtCCMKiKR0UZzUm1T1UflXDmternmYU8bjffqQTUX2T3PdyS/D+UVctwHuUKrUpR7tb&#10;M/LH42/8EDPjJ8U/GHiPxJY/Hvw5bR6542m8QRJLplwzRb9TN+IiRwcE7N3447VwXxn/AOCM3x++&#10;DnhHUviR4o/aY8BWGh6aimQHwzqV1NzgBVWF90jk4ACjvX7FlVPJFcN+0Xa+OtQ+DuvaL8OfBUeu&#10;6tf6fJaWtjLqUdqo81DGZPMcEDaG3Yxk4wKrJ8biuG6FWnl03TVR80rdZdzDialDip0quZx9rKjD&#10;khfpFbLQ/LH4Vf8ABFX9pL4peDdE+JOgftJ+ALvQtcsIr60YeG9RgllgkXcpw8hKHBHBGR6V1fw0&#10;/wCDfr4y+CtXjvbz4++G5oz4ibU5BHpNyGG65ExQdvbP419/fsP+Efib8Ov2bvCnww+LHgeHRNU8&#10;MaNbaUY7fVo7xLhIII084MgG0MQRtPIx716/gelVm+YY3iPC06OZTdSMZKST6SXXQXDFGlwrUniM&#10;rgqU6kOSVusXurPY+OP+Civ/AATo+JX7cniLwZ4m0T4iaHob+FLDULVori2mnE/2p7VsgqBt2/Z+&#10;mDnf2xz8sw/8G/n7SOgabLp/hv8AaH8FRvLqlzdNNe6PeONs0zylAqMnTfjOecdBX624HpTJo8oS&#10;o5xWGWTqZPmE8dhHyVZrlcl1SOvNZyzvKKeV4336FOTnGL2Uno3+J+K/w1/4JOfG74t+OPE3w78C&#10;/tX/AA8u9S8JSQprOfCGqpCrStMqiOR5QJcGCQErkArjJr0SL/g36/aCvtY0nXNc+P8A4RM+nwTp&#10;KLXSLoJMZNnI3ElQAg7nNfb/AMJPDH7QelftheOPiN4m+C1tpvhnxPpmn2FrqMfieCWSIWLXZWQw&#10;KoJ837QDjOV5zmvodRlQWXnHNejjs/zbOsuqYPG1XOnPSSdtV9x4OQZPluR5lSzHBUlTrUpXjJX0&#10;a26nyJ+zl/wT0+IXwO/Yk+IH7Jl/8QtGvrjxyus/8TiOCVFs/t9ktr/qzy+zbu6jOccda+VtR/4N&#10;8vjg/iaw8T2v7QXhkyWNldW6xvpVwN/mmE5JGenldO+a/WXA9BTWUHjaPyrwsLg8PgsVQxNJWnR+&#10;B9j6vFZrj8bgcVg60708T/EX82t/lqfip8Zv+CUXxu+A+paNp3xG/am8A20viHVYbLS4LPwdq1y5&#10;aWZIVeQRSERJ5kiJubC5YAcnFd2v/BAT9qbW9Ev9J8RftDeBHhvrGSBXsdDvkaMupXd+8dg2M9MD&#10;PqK+7/28/AXxv+J3hPRPBnwd+GVtrhh8TaXq19fXWvw2YgWzv4LjygHUlt6xsMjoQMg17h4SvNX1&#10;Dw3ZX3iHQxpt/NbI13p/2hZhbSFRuj8xQA+DxuAwcV9SuL+IqjlCddtPTp/kfB0uE8gjiH/s0Vy2&#10;adnv958F/sQf8EgPit+yf+0F4W+Mur/FzQdWtvDdhcwCwt7KaIzGS1a33bjkLgPn8Me4y/2zf+CM&#10;PxY/aj+Pvjz4y6T8ZdA0qHxt5ANjPp88jWvl6dBZnDD7+fJLdB97HbJ/RoIo6KKNq/3RXxf9jZf9&#10;XVDk9zm5rf3r3v8Aefpn+tGefX3jfa/vHD2d7L4bWt9x+Q3jD/ghf+0h4I8Oza437THw+sNL0rT/&#10;ADLyfUdEv5CqRglpCEYYGAOACSa5j4H/APBIT9oD9oLwX/wsH4b/ALUPgObSxqFxZF7zwdqltJ50&#10;EhjlUxzShhhlIyRz1r9jPGF1rFj4evbrw/oI1O8itne1sDcrCLiQKdse9uEycDJBAzXi37BPgL42&#10;/DLwZ4l8KfGT4eW+iPeeMtV1nT5bfXY70Sx317Pc+WdgGwxh1UnoxbjGK+0/1x4jhOMY12la3T/I&#10;/M6nCPD8sQk8One93rv958NQf8G/Pxxe61C9uvj/AOGEbUII42WLSrlgm1WUkZ9d36V9RftHf8E6&#10;/iD8bv2Lvht+ynpvxF0eyn+H6aSP7XltpWW9+xabLZH5Bym7zd/U4xjnOR9gbRjBFG1emK+XxOEw&#10;+MxOIxFZXnX+N/zH3+EzfMMFhMJhqM7Qwv8ACX8ut/zPyXP/AAb7/tDaZq2r65oP7QPhBZ9UaBkN&#10;zo92UhMaBMbVILZA9RXnMf8AwSj+N03x1T9nGH9qnwBJ4qewmvPs6+DtXMCxxCJnVpzL5fmBZom2&#10;Ak4fnHGf2tYKFJI7V86/Ejwr+0JqH7avhD4p+GPgvaXfhjw3pmpabcao/iiGKSdL42BacQlNw8v7&#10;Kw2k5bjGK9zB8QZxk+X0sHg6rhTgkklbRHx+e5Nl2cZlPMMXSVSrVlecrO7b9D4a1D/g31/aS8R6&#10;NDpvib9ofwUXg1a2u1nsNGvFBWGVJAm1mYnJQjOe/Tivrj/gnh/wT9+JH7EsHjM6v470bXZfFRsP&#10;LFvBNCsAtluBnnO7d53pxt96+t0AIzt/Ol2J/drz8yq1M3zGGOxb56sY8qb7N3PoMrl/Y2UVMswf&#10;uUJyU3FdZJWT+4/Ji5/4N5fjJb6ZpunWf7Qvhtk0q8jmhebSLhfNCbgAcE7c7u2elc98bP8Agkt8&#10;VPgJ4SXxn43+Onhg21xqENjY2em6HqF1d3tzM22KCGGMFpJGOcDjgE9q/YgopGMV4x+2f8KfiN8R&#10;PDHhPxB8K9Ft9V1jwZ4807xBDo1zfrarfxwiVJIhK6lUbbMSpYYyo6da6MmzLG8M4WpSy2XJGUnJ&#10;rf3nu9Tz+KsLT4rrxxWZR9rUhBQi30itlp2Pzp+Dv/BHz4tfHPwJp/xJ8C/Hzwhc6VqHmCNm0u+j&#10;ljkjkaOSJ0cBo3R0ZWVhkFSK7D4U/wDBA/4x/D7x34a8W6h8ePDs8eh+PLHxHJDHplwGl+z6ol+Y&#10;ASeN2zZu7Zzg9K+7P2I/g940+C/wNj8O/EW1trfXNS8QarrOpWlpP5sVq97ezXPkK+Bv2LKq7gAC&#10;VJxXsKqOCQM1OcZjjeJaFKOZS5/Zy5o9LPvoPhbD0uFVVqZbH2Uq0OSfW8X01Pib/goH/wAEzfiZ&#10;+2f8V9I+Jei/EfQtF/s3w+mmPa3FrNLv2zSy7wVAxzLjHt74r5u8K/8ABv58fvA3hm38OWvx98Hz&#10;JbvIRPc6bdJwzs/bPTd69q/Wrav90flVfU7U3do9uhwXjZcjtkYrLKq9bI8dVxuBfJUqJKT7pbI6&#10;86/4yDKqOX4/36NFtwj2b32Pxb+D3/BOfxJ8dPHN98PvAH7QfhmW9tLae4trm88NalBbanDDN5Es&#10;9nM6BLmNJCqlkJwWHGDmvQpv+DfD466n4503x1d/tA+Fo5NN0i7shDFpdywfz5Ld92TjG37OBjH8&#10;Xtz9U/sYfslfHf4VfE7wja/Enw7p9joXwu8G6v4f0PVrTV1nfXjd3sEqTtEqgwKsVuMqxJ3uccV9&#10;gLGg/hGfWu3MM/zfP8sqYLMJ81OejWmq0Z4fDGUYLh3MaeZYGl7OvTbcZa3Wluvqz5G8I/8ABPb4&#10;g+Hf+Ccus/sJv8QdHe41e01OIa8IJdiNd3slzny+p2+ZtxnnbnjOK+W7j/ggF8covEI8QW/x68LM&#10;4s2twkmnXSjlw+4kDnpjFfq8FUdFFG1fSvIwdCll+Oo4ygrVKStB9lax9XjMwxePy7EYCtK9LENS&#10;qL+Zp3PxU+Pf/BObxN+zXrlj4c+JP7Qfhv7Te2Et+66V4b1O7FlZROqSXlyY1IggVnUGRuMn2r0L&#10;Wf8Aggb8f/HfhHUdBuvjx4Pjt9U0+SCO6t7C7faJIyu8AjnG7ivrP9vL9mb4+fE74lal4l+DXhrT&#10;NVtfGHwpv/A+qtqOrLbf2SZ51kS9Csp85FVpAUXDEhfw+o/B2jjQfC+n6EfmFjZxQBycl9iBc/pX&#10;0j4x4lrKdGpWbi1bZbM+CwnCWQ0sY5xw6Ti04vXdPTqfDf7Df/BJv4qfsmftL2fx/wBa+K+g6vHa&#10;eGr/AEpdNtrKeIu109s5kLnONv2fpjnf2xzyH7av/BEz4uftV/F34g/EnTvjV4e0mHxxIji2m0+e&#10;RrUrZw233hgNzFu6fxY7ZP6T4HpSYUdhXx0Moy+GGjQUPdjLmS7NO6Z+nz4nzypjqmMlV/eThySd&#10;lrG1mvuPyJ+KP/BG34t/CDwLqnxK8b/tC+CbLRtGtGudRupNPvXKIMDhVUlmJOAoGSSAOtYnwN/4&#10;JS/E/wDaG0O/1nwL8bPDsB0vUTY6ppmteHtRsr6znCJJslglUMhKSIwJ6hs1+nn7avwc8TfHj9mj&#10;xR8L/Bc0CarqNpG+mi6kKRvNDNHOiO3O1WMYUnHG7NYf7IXw3+K2geI/iF8VvjD4TtPD+p+OvEdv&#10;exaBZ6ot4tnDb2NvaLulRQrO/ks5wOAwHXNfZvjXieNVQjX923ZH5bPg7h54pJ4dWave73+8+A7f&#10;/g3d+NPk+JFm/aD8NA+Ibl5ZAulXBEG60it8DJBbiPd+OPev1G8J6b4u8OeHNP0Bhpcv2Kxht/M+&#10;0yLu2IFzjZ3xXTqARzigKB0GK+ZVCn9cq4pr95VfNJ933Pvp47FVcuw+BlL91QjywX8q7GbbP4na&#10;dftdpYrFn5minZjj2BUVpKwYZFLgHqKK2OQKKKKACiiigAooooAKKKKACiiigAooooAKKKKAOX1a&#10;6+Lv9pzLoukeG3tBJi3e61G4SRl9wsJAPXoTVYzfHEnJ0Xwmf+4rdf8AxiuxooA477T8bcYOieE/&#10;/Brdf/I9HnfG4/d0Pwn/AODW6/8AjFdjRSsgWhxxm+OBOTonhP8A8G11/wDI9HnfHDGP7D8Jf+DW&#10;6/8AjFdjRTA49br43oCDonhPn/qK3X/xikE/xuxhdF8Kf+Da6/8AjFdjRQDVzjvO+OH/AEBfCn/g&#10;2uf/AJHo8344YwNE8Jj/ALit1/8AI9djRQKyOOE3xtX72h+E/wDwa3X/AMYpftHxwIwNE8J4/wCw&#10;rdf/ABiuwooGccZfjj/0BPCf/g2uv/jFKt18cIzk6J4T5/6it1/8YrsKG6H6UXDY5E3/AMbyMf2L&#10;4T/DVbr/AOMVn6z4o+M+kXmn28+geFnN/e/Z4yurXHyt5bvk5hHGEPQGrnjPx3r3hPVIQ/hu3l0+&#10;fUra0jYX2LiZpXUNIsYX7sYO5snO1WPQc4i/GrUTaabe33hKAnXbFbrw+ovCWO6eGFBIdnyEi4jb&#10;KhsDcOcDIHU3he/G4f8AMF8J/wDg1uv/AIxS/b/jf/0BPCf/AINbr/4xXO3vx3vLHxBL4Rv9J02y&#10;vLO4uIr24vNRdLcbI7aRWQiIkhluQeQMeW/PQn0uxuFu7OK5R0YSIGDRvuU5HUHuPegDlvt/xv8A&#10;+gJ4T/8ABrdf/GKZNffG4ruOi+FOM4xqt1/8Yre8T32u2dkF8OaXFc3Mkirmefy44lJ5dj1IA5wO&#10;T+o4W0+NWt6rYzzWHha1aTTdNnvdSZ79hHJFHPLEPIOwlt/kSOpYDjA75ABpaBr/AMZ9b0i21y20&#10;DwsiXUIkVJNVucgEdDiCrv2/43/9ATwn/wCDW6/+MVgv8cINP04+KZ9EiTw8t5dWkNwl1iUPBHJI&#10;W2bQu1vJdR82chc9Tjovhn45uPHFvNczpYLsRHCWd95rR7hna4Krgj1GVPODxQCViP7f8b/+gJ4T&#10;/wDBrdf/ABikF38cM7jonhPHtqt1/wDGK62UhVyeg96891j4r+I/D2rvpWseEoPPntmksoLfUN7o&#10;xuI4IlmOzCeY0qkEbsbXHJAyATr4g+ND65Nog8OeFg8VpHP5h1S52ne7qBxB/sE1fF98bl6aJ4U/&#10;HVLr/wCMVjW/xT1248VTeCYfClkdetnkE5F4RAbdIopFkDCMucmdF2kcEMc9M2LP4q65q9p4d1fR&#10;fDtpNbeIzF9lge+YTopXdKzKIyuIwDk7vT1oA0ft/wAb/wDoCeE//Brdf/GKPt/xw/6AvhP/AMGt&#10;1/8AGK66uX+I/i3XvCNpJqthoVrPZ2tlJcXU93fCEEr0hQbWJdsnB4HGOpoAyvEHiX41eH9Mk1W7&#10;8O+F3RGQHy9Vuf4nVR/yw9W/Sry33xvAx/YfhT8dVuv/AIxWPq/xnbTbe61vVvDCjRba/lsppTcZ&#10;nEkcbPny9mNpdGT72cjOKbd/GbWdJ01JtZ0Cztbi4hsp7dpL8mGKO4dk3StsGNjKAcZzuHTqADb+&#10;3/G//oCeE/8Awa3X/wAYo+3/ABv/AOgJ4T/8Gt1/8YrR+HPi9vHHhePxC1nHD5lxPEPJlMkcnlyt&#10;H5iMQCVbbkZAODWjr9zqFlpE95pOmG8uo4yYLUSrH5rdhubhfr+hoA5uS++OLRsE0XwnnHGdVuuv&#10;/fiqej6/8adW+1ND4d8Lr9lu3gfdqtz8zKBkj9x05qrafFLxFqGuHwXaaDp8mrLfywiZL5jaFY4k&#10;kkYNsyWUyIhXHDE9MEVW0b44jWdJfxPpHheJdNtJbWPV/MucSxzzMgYIAhDbA6kkkZ7e4Fzoft/x&#10;v/6AnhP/AMGt1/8AGKPt/wAb/wDoCeE//Brdf/GKz/BXxek8R6/YaPeaRBBHrNpc3GnGO53yIsDq&#10;jrMpUBWIZTgE45B5Fd6QduKAORa++N5HOi+E/wDwa3X/AMYqjqHiD412Go2OmP4e8LM99K6RuurX&#10;GF2oWOcwg9B2p3jL4oaz4K1pV1vw1H/Z0k0qRSx3oa4eOO3eZpxGFwEGwqckEEg1DH8SvEK2F1dX&#10;3gm2kvodJTUrCGDUODC+5Sru6DYy7fmwDkHgUAaQvfjcORovhP2/4mt1/wDGKX7f8b/+gJ4T/wDB&#10;rdf/ABis3WfinqlvbpcaPoEExh8OrrWpJNcldsLbiI0wp3Odr9cDj347nS76PU9Ph1CIfLNGrrn0&#10;IyP0NAHMfb/jf/0BPCf/AINbr/4xUV5qvxrtrSW6l0Lwoyxxl2C6rc5IAz3grd8Wapr2n2aN4f06&#10;3mkMuJ5by68qKCMKSXYgEkcAYA78kAE1xFn8bdT1LQW8RxeDYlsbS0hm1VZbzLhZJGT90NmHXau8&#10;E4yrDgUAauka18aNT0631W28P+Fo0uYEljSTVbkkKyhhnEHoatfb/jf/ANATwn/4Nbr/AOMVJpfj&#10;HUbjXtb8NjwoUOkWsU1oiXKE3SOZFXAwFQnyjgE9CM46Vc+HHiq68Z+FYNfvdOS0mkkmSa3SbzAj&#10;xyvGQGwN3K+lAGf9v+N//QE8J/8Ag1uv/jFJ9s+OTHI0Xwnj/sK3X/xiusnYrGSqbj2HrXnWofGH&#10;xNo9++jar4OgF/Mtp9kgg1DesL3E6wpHM235SN28lc5VWx0GQC1ZeIfjTe63d6TF4f8ACyyWcUTy&#10;M2q3ODv3YA/cdthrQ+3/ABwHB0Twn/4Nbr/4xWbN8TtT025t4brwXAZm8Qw6TqssN4DHEXMfluuV&#10;DPkSqQuBjDc9M3dR8feItI8Z6fod54fthZ6nqRs7VxfhrlwImkM/lheIwV2kE5GQfQEAl+3/ABv/&#10;AOgJ4T/8Gt1/8YoN98byc/2L4T/8Gt1/8YrrRwK5P4i+Nte8HRvqlt4egudPt4kMzSXm2Sd2fb5M&#10;UYUlnxyM4znAzngAo6vr3xp0qKO5n8P+FnWW6hgymq3HBllWMHmD1YVbF58a8ny9D8KBc/LnVbnO&#10;PwgqlB8UdQuL+zS68LQvp+q6pd2GltHdhpnmtxK3zqVCqHMEm3DHHy5+8cLafEnxDeeE5PEaaBYW&#10;Lw6ndWl8+oaoFt7YQSyRl2cLlslAAFA5Yc0AXvt/xv8A+gJ4T/8ABrdf/GKPt3xxPC6J4T/8Gt1/&#10;8YrX8BeIpPFvg+w8Sy6Y9m17biU27tu257g4GQeoOBkEGrHia81Wx0aW50TSlvboMixW7ziNSSwG&#10;SxzgAEk8E4HAJxQBzzXfxuY4k0bwoD7apdf/ABiqPh3xJ8a9fsXvrbw74VjVLueAh9Wuc5ileMni&#10;D1U1Da/FLxNqMn9kaV4bsp9QSS9DSLft5Eq2whDGNthYlmmCYI4ZGyeKu+FvimPEHiPR9Ks/DJt7&#10;HWPD7apa3clwuTjyCUCL6eeASccg8cZIBZF98cAMHRfCf/g1uv8A4xR9v+N//QE8J/8Ag1uv/jFT&#10;eCPiJB4y8S6zoljpzJbaWIfIvHfP2rc0qllH90NEQDnmunbO07euOKAOSN78cW+7onhP3/4mt1/8&#10;Yqjca78aYNZt9Hbw94VL3EMsquuq3OAIzGCP9R/00H5VH4t+LOseCNRkm8ReGIE0/wAu8kiWK833&#10;LRQQtKZigG0I20r1yCy5HNR6n8V/EOjWmrRaj4Hgk1bS9Gj1FIrbUAY2gcSk5kdFIKmFgcA5yuOv&#10;ABqrqHxv6f2J4T49dUuv/jFL9v8Ajf8A9ATwn/4Nbr/4xVTxB8Tn0XxRB4YC6XAk2nQXT3Wo37Rj&#10;95IyBFwhyQEJySByPWu2gcOm4DrQByhvvjef+YL4T/8ABrdf/GKz/E3iX41eHPD994hufD3haWKx&#10;tJLh0j1W53MEUsQP3HXAre8e694h8P2YvtG0q0liSOSS7ub698mKBUXIzgEkt0HGB1NcxZfGO71q&#10;BNUk8ILHpnn6fa6gl1OfOSS7jiYALswQnnxhskE5OOmCAalrqPxxubdJhoXhQbkDYbVLrjIz/wA8&#10;KlF98cAMHRPCf/g1uv8A4xWbP8XbjS9J8Sajq3hhbSTQNRhsooHulJk85YfLLEDCczLkc4Hqa6Pw&#10;B4muPFejNqVybIss7RhrC781CBgjOQCp55U8j6GgDO+3/G//AKAnhP8A8Gt1/wDGKRr343lSf7F8&#10;J8f9RW6/+MV1N/cS21nLPBA0sixsY4lYAuQOBk8DPqeK89l+L3iSx10eEdQ8L2Z1Wa4tYbb7NqBe&#10;COSZJpGSVtmQyJAzHaDkMvTNAFrSvE3xn1DVtQ0yLw74XWTT5Y0ldtVucNvjVwR+49GrQ+3/ABv/&#10;AOgJ4T/8Gt1/8Yqnp3xHvZG05o/CcKvea5NpupXCXQCxTxs6bhld0mdmR0wp55GKvP4u8Q23j2y8&#10;IXWk2Ui3azT+bb38m+KBCAJHQx45ZlXG45J9AaAG/b/jf/0BPCf/AINbr/4xR9v+N/8A0BPCf/g1&#10;uv8A4xXXVx3jfx54g8J6pbv/AMI5BLp0t9a2qy/bP38ryyBGKRhTxGDuOSMgNigCjrfij406VeWF&#10;vN4d8Kv9uvRbLjVLn5WKOwb/AFHT5CPxrQW8+OKcHRPCf/g1uv8A4xWdpPxN1jVJ7IX3hCEx6vp0&#10;99oaxXoMjCIp8r7lCozJKrAgkDkdsmndfHS4j8HaB4ll0qys31qGZ5Hv75lhgMaklAyqSzNj5eB0&#10;J5xggG99v+N//QE8J/8Ag1uv/jFBv/jeRj+xfCf/AINbr/4xW34N16TxV4U03xNLp72rX9lHcfZp&#10;GBaLeobaSOCRnFP8T3es2WlNLoGlJeXTSIiRS3AiRQTguzEHgDnABJxxQBz0t98cCABofhM8H/mK&#10;3PH/AJAqroWv/GnV9Lg1SDw94VRbiPeobVbnI/KA1Qh+Mevagl0uj+GLS4m0y2ubnUCL9vKlihla&#10;MeQ4TDb9jYJAxtIPrWknxRe11G7gPhorp0Hh1tWtLhLhS9woAJAjA+X73UnJOeO5ALQvvjeOmieE&#10;/wDwa3X/AMYo+3/G/wD6AnhP/wAGt1/8Yo+H3xEvPFGsz6DqtjaQzrptvqELWd75ymGUsAGyqlWB&#10;T0xgjB6466gDmdKvPi62pwLruleG47Mt+/e0v7h5QuP4Q0Sjrjqa6aiigAooooAKKKKACiiigAoo&#10;ooAKKKKACiiigAooooAKKKKACiiigAooooAKKKKACiiigAooooAKOtFFAHJah8O9cufH58bW/iiH&#10;aI0igtLrT/N+zxf8tFjbeAhc/ebaScAdAKybf4DyLbwWt34vkcaTZi28OuloFayQTxTKX+Y+aQYI&#10;R2GFPHzGvQ6KAOEi+E3im0ivbmx+IQjvdXnlk1iVtLRo5i8ccS7F3ZQokagZZh1yDXW+GdBtPC3h&#10;2x8N2DO0FhaR28LSNliqKFGT3OBV6igDC+IHhLUPGehnRbHXfsIeVGmbyN4ljBy0TAMp2twDgjgY&#10;71gah8H9ZvY98Pi6C1muNKOl6gbTSwkctnuJVUTefLZQzgNkj5zx0rvKKAPP5vgPY3MjaNc627eH&#10;zcXFzFpYgAdJ5onjdvNzyB5kjKMDBbqQMVueBPA2peFZpLrV/EI1CX7FBZwMlr5ISGHdtBAY7myx&#10;JPHXgCukooAZLGZAADgg5yfoRXBWvwZ1tbbU7W/8bRzNqVx9pa9XTcXKzJIHhYu0hDLGVUBcAYGB&#10;gGvQKKAOAX4NazDqcni628aqmv3FxI9zfnTwYmieKOIxLFu+UARRsDkncp7Eitnw58NLHw1Jo32S&#10;+ZotF0h7G2iZB/EYy0meuT5Y4/xNdNRQAVynjv4fa34u1/TtZsfE0NtFpwLx2VzYedG0+flmI3rl&#10;lGQuc4JyOea6uigDg7/4JLrN1cWes+IRLpF3eSXlzp0doFZ7iSIo58zcSF3M7hcZBPUgYMZ+CuqT&#10;JFd3vjQTahYtaDS7ptOULElvv2q6BvnLeYcnI5CkAYr0CigDF8C+En8G6IdLk1H7VJJdTXM8whEa&#10;mSWRnYKo+6ozgCrXirSNR17w7d6PpWtPp1xcwNHHexx7mhzwWAyOcflWhRQBwtr8JNa0+y0/+zvF&#10;Fnb3ekyv/Z80OkYQROmJEdDIS5Y4bdkHIGc81Vs/gFa6PaJomk+I5I9LmFs2qWb2wZ7qSAhg4fPy&#10;btoDDByBxjmvRKKAOK8N/B610TxvL45vry1uLrbOts0GmJA4ErhnMrL/AK1vlUZwOmepJrtQMDGa&#10;KKAOLvPhXq2o+K9S1vUfFMNxZ6pC1tLay6cDJFbFNphjk3/KCcsflOSfYYht/hN4ii0u8tpvG6TX&#10;c+mJptvdSaaMQ2q7sgqHG5zuOWyBkDAFd1RQB59N8Ftal0yKyTxwEkbRv7Jv5U04Dz7QE7Ao3nY6&#10;7mG7JBDHjpju7Czi0+yisYBiOFAkY9FAwBU1FAHO/EfwPd+O9Jh0m21pLSNbkSXUclt5qXKAH906&#10;7lyhOCRnB24OQSKx9U+EWrawzRXniuJbe+t4Idagg07aLhYXZk8s7z5XB2n73HvXdUUAcjaeAvF9&#10;p4p1HxPH40tt19bLCsP9k8RhC5j58z5sFz6Z9qufDXwXqvgPQ20HUPES6iguJJYHFp5RTe7SMD8z&#10;Z+Zj6cV0VFADZkaSMqjbWI+VsdD615/p3wV1y30STS7/AMawzTm8ivkv00vbM15HIsiyyEyHzB8u&#10;3bwNpwMAV6FRQBwOpfCHxLfWUSReOYUuW1pNVvrhtKDCa4Qp5YVRINiKsarjknHXrm7pHw58S6d4&#10;3uPGdz4xhujdMqvFLpp3xQBR+6jfzP3alhuOByTzniuxooAByK5Pxd8Pdc8ReKbPxFZ+KYYYrGPF&#10;tZ3On+ckbnIaUfOo3lTgEgkDp1OesooA4e1+Emo2usQXf/CWBrTTry6vtGszYD/R7qdZAzs2751U&#10;yylV4+/gk4FN034WeLdK0qWxt/H0Lu+q3F6RJpAMUnnvI8iSJv8AmG59wIIwV713VFAGT4G8KReC&#10;PC1r4ZhvXuBbBszSDBZmYscAdBljgdhgUeOPDt/4r8LXfh7TdcfTZbpVX7ZHHuZF3AsAMjqoK5BB&#10;Ga1qKAOEb4S+IIdNso9M8X2tneWFvPaW01rpAWJLaURbkEe84YGJSGz16g06D4P39h4g0i+0rxTH&#10;Fp+jaM2l29g1iS5t3EQfMgkBDHyVwwHGT1613NFAHK+CfhN4f8B69ca1oNxdrHPp8FqlpNeSyJGs&#10;ZcjG9z2YADtt4+8c9VRRQBwkvwf1K+1XWbjWfFEN3aa5FLBeRPp2JVt2QosKSb/lVQc8LyeTknNM&#10;n+Duv3mnar9t8cRyahqumppst6dMG1LRVkG0Jv8AvkyOS2e4wBiu+ooA4jX/AIX+LPEeiHw3qXxB&#10;BsrvT/sWqQppgHmx5ILRkPmNip2kncOAQAa7O1gS2gS3jGFRQq5PYVJRQBzHxE8Aaj44ksDa+IEt&#10;YrO486W1ns/OiuGA+Teu9chTkgZxnB7Cs+4+EmoXmsG+uPFQ+zXV7aX2p2iWIHn3VuECMrbsopMc&#10;ZK852deTXb0UAcDL8G9Zv5dfOreM4pk124humEemBTBcQ+T5LjLsCF8lMqRyc9M10HgbwfdeFI76&#10;bUNWF7d6lfNd3s6QeUhcxpGAq5OAFjXqSSec1vUUAV9Utbq8sJrayvTbTPEyxXAQN5bEYDYPBwec&#10;e1cJpvwR1bT9GgsB4vtzc2N+l/Y3yaWQ/wBpCsjyTZkPnb0dlOSDzweBXodFAHCy/CfxDFY2Nvpn&#10;jSGGS21STUrmR9L3+fcu8jkj94Nq5kwF5wAOa6LSfCgsPEt94nub5ppr23t4QpTAjWLfwPYs7H8v&#10;QVsUUAFcjrPw31nUfHieNLfxPAEihSOCyu9O80QLnMhjbeNrP0LYJwAOnFddRQBw+jfCXWNFvoL6&#10;LxkJjpdhNZ6As2njFrFIyH58MPNIWNEB+XgepJNDSPghr2i6HpWmWfjeF59GW4itZp9IDI8MoG5W&#10;QycuCow+enBBBOfR6KAMvwX4Zg8GeFdP8KWt5LPFp9mkEc0+N7hRjJxxUXj7wzqHjDwxP4e07XX0&#10;5rhkEk6Rli0YYFk4ZSAwypIIODWzRQBwV38HtZmtI4LPxZa2cjaW+mXb2ekhFktC2VVE3kRsuWwc&#10;kfMeKtxfDDWLXxauv6f4tjhtItLOnwWA04ExwdR8xflgw6lcY4xXZUUAcj8N/hXa+Ab271V7i0ku&#10;LqGOD/QNNW1jWNCzfcQkFmZ2Yt+QArrqKKACiiigAooooAKKKKACiiigD//ZUEsDBBQABgAIAAAA&#10;IQC9n0ih4gAAAAoBAAAPAAAAZHJzL2Rvd25yZXYueG1sTI/BTsMwEETvSPyDtUjcqJO0BDeNU1UV&#10;cKqQaJFQb9t4m0SN7Sh2k/TvMSc4ruZp5m2+nnTLBupdY42EeBYBI1Na1ZhKwtfh7UkAcx6NwtYa&#10;knAjB+vi/i7HTNnRfNKw9xULJcZlKKH2vss4d2VNGt3MdmRCdra9Rh/OvuKqxzGU65YnUZRyjY0J&#10;CzV2tK2pvOyvWsL7iONmHr8Ou8t5ezsenj++dzFJ+fgwbVbAPE3+D4Zf/aAORXA62atRjrUSFiJJ&#10;AyohSZbAArAUixdgJwnzVAjgRc7/v1D8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qSq4c4gMAAJMIAAAOAAAAAAAAAAAAAAAAADwCAABkcnMvZTJvRG9jLnhtbFBL&#10;AQItAAoAAAAAAAAAIQBnpLAJyxMBAMsTAQAVAAAAAAAAAAAAAAAAAEoGAABkcnMvbWVkaWEvaW1h&#10;Z2UxLmpwZWdQSwECLQAUAAYACAAAACEAvZ9IoeIAAAAKAQAADwAAAAAAAAAAAAAAAABIGgEAZHJz&#10;L2Rvd25yZXYueG1sUEsBAi0AFAAGAAgAAAAhAFhgsxu6AAAAIgEAABkAAAAAAAAAAAAAAAAAVxsB&#10;AGRycy9fcmVscy9lMm9Eb2MueG1sLnJlbHNQSwUGAAAAAAYABgB9AQAASBwBAAAA&#10;">
                <v:shape id="Picture 1" o:spid="_x0000_s1057" type="#_x0000_t75" alt="A graph of a number of gas emissions&#10;&#10;AI-generated content may be incorrect." style="position:absolute;left:718;top:9418;width:41980;height:17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xODywAAAOMAAAAPAAAAZHJzL2Rvd25yZXYueG1sRI9BS8NA&#10;EIXvgv9hGcGLtJumIjZ2W1RI7U1MSqG3ITsmwexsyG7T+O+dQ8Hj8OZ9j2+9nVynRhpC69nAYp6A&#10;Iq68bbk2cCjz2TOoEJEtdp7JwC8F2G5ub9aYWX/hLxqLWCuBcMjQQBNjn2kdqoYchrnviSX79oPD&#10;KOdQazvgReCu02mSPGmHLctCgz29N1T9FGdnYHUuV7u3j4c8LPtibHd5dzx95sbc302vL6AiTfH/&#10;+dreWwPpIhHo8jEVC3ESH9CbPwAAAP//AwBQSwECLQAUAAYACAAAACEA2+H2y+4AAACFAQAAEwAA&#10;AAAAAAAAAAAAAAAAAAAAW0NvbnRlbnRfVHlwZXNdLnhtbFBLAQItABQABgAIAAAAIQBa9CxbvwAA&#10;ABUBAAALAAAAAAAAAAAAAAAAAB8BAABfcmVscy8ucmVsc1BLAQItABQABgAIAAAAIQAFDxODywAA&#10;AOMAAAAPAAAAAAAAAAAAAAAAAAcCAABkcnMvZG93bnJldi54bWxQSwUGAAAAAAMAAwC3AAAA/wIA&#10;AAAA&#10;">
                  <v:imagedata r:id="rId34" o:title="A graph of a number of gas emissions&#10;&#10;AI-generated content may be incorrect" croptop="8817f"/>
                </v:shape>
                <v:shape id="_x0000_s1058" type="#_x0000_t202" style="position:absolute;left:3218;top:27288;width:36982;height:7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4w6yAAAAOMAAAAPAAAAZHJzL2Rvd25yZXYueG1sRE/NasJA&#10;EL4X+g7LFLyUuolKGlJXadWCBz1oxfOQnSah2dmwu5r49m6h0ON8/zNfDqYVV3K+sawgHScgiEur&#10;G64UnL4+X3IQPiBrbC2Tght5WC4eH+ZYaNvzga7HUIkYwr5ABXUIXSGlL2sy6Me2I47ct3UGQzxd&#10;JbXDPoabVk6SJJMGG44NNXa0qqn8OV6MgmztLv2BV8/r02aH+66anD9uZ6VGT8P7G4hAQ/gX/7m3&#10;Os6fZq95muTpDH5/igDIxR0AAP//AwBQSwECLQAUAAYACAAAACEA2+H2y+4AAACFAQAAEwAAAAAA&#10;AAAAAAAAAAAAAAAAW0NvbnRlbnRfVHlwZXNdLnhtbFBLAQItABQABgAIAAAAIQBa9CxbvwAAABUB&#10;AAALAAAAAAAAAAAAAAAAAB8BAABfcmVscy8ucmVsc1BLAQItABQABgAIAAAAIQAbj4w6yAAAAOMA&#10;AAAPAAAAAAAAAAAAAAAAAAcCAABkcnMvZG93bnJldi54bWxQSwUGAAAAAAMAAwC3AAAA/AIAAAAA&#10;" stroked="f">
                  <v:textbox inset="0,0,0,0">
                    <w:txbxContent>
                      <w:p w14:paraId="1AA644D4" w14:textId="77777777" w:rsidR="00790C4C" w:rsidRPr="00F429DE" w:rsidRDefault="00790C4C" w:rsidP="00790C4C">
                        <w:pPr>
                          <w:pStyle w:val="Caption"/>
                        </w:pPr>
                        <w:r w:rsidRPr="00F429DE">
                          <w:t>Figure 12: total, LULUCF and greenhouse gas (GHG) emissions (MtCO2e)</w:t>
                        </w:r>
                      </w:p>
                    </w:txbxContent>
                  </v:textbox>
                </v:shape>
                <w10:wrap type="square"/>
              </v:group>
            </w:pict>
          </mc:Fallback>
        </mc:AlternateContent>
      </w:r>
      <w:r w:rsidR="00790C4C" w:rsidRPr="002142C9">
        <w:rPr>
          <w:rFonts w:asciiTheme="majorBidi" w:hAnsiTheme="majorBidi" w:cstheme="majorBidi"/>
          <w:sz w:val="28"/>
          <w:szCs w:val="28"/>
        </w:rPr>
        <w:t>Climate change refers to changing the temperature and weather patterns. It can be natural because of the changing of the activity of the sun or the volcanoes. But since the 19</w:t>
      </w:r>
      <w:r w:rsidR="00790C4C" w:rsidRPr="002142C9">
        <w:rPr>
          <w:rFonts w:asciiTheme="majorBidi" w:hAnsiTheme="majorBidi" w:cstheme="majorBidi"/>
          <w:sz w:val="28"/>
          <w:szCs w:val="28"/>
          <w:vertAlign w:val="subscript"/>
        </w:rPr>
        <w:t xml:space="preserve">th </w:t>
      </w:r>
      <w:r w:rsidR="00790C4C" w:rsidRPr="002142C9">
        <w:rPr>
          <w:rFonts w:asciiTheme="majorBidi" w:hAnsiTheme="majorBidi" w:cstheme="majorBidi"/>
          <w:sz w:val="28"/>
          <w:szCs w:val="28"/>
        </w:rPr>
        <w:t>century, human activities have been the main cause of climate change, primarily due to the burning of fossil fuels such as oil coal, and natural gas. That releases billions of tons of carbon dioxide (CO</w:t>
      </w:r>
      <w:r w:rsidR="00790C4C" w:rsidRPr="002142C9">
        <w:rPr>
          <w:rFonts w:asciiTheme="majorBidi" w:hAnsiTheme="majorBidi" w:cstheme="majorBidi"/>
          <w:sz w:val="28"/>
          <w:szCs w:val="28"/>
          <w:vertAlign w:val="subscript"/>
        </w:rPr>
        <w:t>2</w:t>
      </w:r>
      <w:r w:rsidR="00790C4C" w:rsidRPr="002142C9">
        <w:rPr>
          <w:rFonts w:asciiTheme="majorBidi" w:hAnsiTheme="majorBidi" w:cstheme="majorBidi"/>
          <w:sz w:val="28"/>
          <w:szCs w:val="28"/>
        </w:rPr>
        <w:t xml:space="preserve">) and other heat-trapping gases into the atmosphere every year.                                                                                                                  </w:t>
      </w:r>
    </w:p>
    <w:p w14:paraId="502B1A49" w14:textId="59EB6397" w:rsidR="00790C4C" w:rsidRPr="002142C9" w:rsidRDefault="001E0399" w:rsidP="00790C4C">
      <w:pPr>
        <w:spacing w:line="276" w:lineRule="auto"/>
        <w:jc w:val="both"/>
        <w:rPr>
          <w:rFonts w:asciiTheme="majorBidi" w:hAnsiTheme="majorBidi" w:cstheme="majorBidi"/>
          <w:sz w:val="28"/>
          <w:szCs w:val="28"/>
        </w:rPr>
      </w:pPr>
      <w:r w:rsidRPr="002142C9">
        <w:rPr>
          <w:rFonts w:asciiTheme="majorBidi" w:hAnsiTheme="majorBidi" w:cstheme="majorBidi"/>
          <w:noProof/>
          <w:sz w:val="28"/>
          <w:szCs w:val="28"/>
          <w14:ligatures w14:val="standardContextual"/>
        </w:rPr>
        <mc:AlternateContent>
          <mc:Choice Requires="wpg">
            <w:drawing>
              <wp:anchor distT="0" distB="0" distL="114300" distR="114300" simplePos="0" relativeHeight="251671552" behindDoc="0" locked="0" layoutInCell="1" allowOverlap="1" wp14:anchorId="4B54BFD2" wp14:editId="75EFF33B">
                <wp:simplePos x="0" y="0"/>
                <wp:positionH relativeFrom="column">
                  <wp:posOffset>3323937</wp:posOffset>
                </wp:positionH>
                <wp:positionV relativeFrom="paragraph">
                  <wp:posOffset>731879</wp:posOffset>
                </wp:positionV>
                <wp:extent cx="2669540" cy="2382520"/>
                <wp:effectExtent l="0" t="0" r="0" b="0"/>
                <wp:wrapSquare wrapText="bothSides"/>
                <wp:docPr id="948108786" name="Group 46"/>
                <wp:cNvGraphicFramePr/>
                <a:graphic xmlns:a="http://schemas.openxmlformats.org/drawingml/2006/main">
                  <a:graphicData uri="http://schemas.microsoft.com/office/word/2010/wordprocessingGroup">
                    <wpg:wgp>
                      <wpg:cNvGrpSpPr/>
                      <wpg:grpSpPr>
                        <a:xfrm>
                          <a:off x="0" y="0"/>
                          <a:ext cx="2669540" cy="2382520"/>
                          <a:chOff x="0" y="0"/>
                          <a:chExt cx="2669540" cy="2382520"/>
                        </a:xfrm>
                      </wpg:grpSpPr>
                      <pic:pic xmlns:pic="http://schemas.openxmlformats.org/drawingml/2006/picture">
                        <pic:nvPicPr>
                          <pic:cNvPr id="1063434520" name="Picture 232039406" descr="A graph of a number of gas prices&#10;&#10;AI-generated content may be incorrect."/>
                          <pic:cNvPicPr>
                            <a:picLocks noChangeAspect="1"/>
                          </pic:cNvPicPr>
                        </pic:nvPicPr>
                        <pic:blipFill rotWithShape="1">
                          <a:blip r:embed="rId35" cstate="print">
                            <a:extLst>
                              <a:ext uri="{28A0092B-C50C-407E-A947-70E740481C1C}">
                                <a14:useLocalDpi xmlns:a14="http://schemas.microsoft.com/office/drawing/2010/main" val="0"/>
                              </a:ext>
                            </a:extLst>
                          </a:blip>
                          <a:srcRect b="6011"/>
                          <a:stretch/>
                        </pic:blipFill>
                        <pic:spPr bwMode="auto">
                          <a:xfrm>
                            <a:off x="0" y="0"/>
                            <a:ext cx="2669540" cy="2061210"/>
                          </a:xfrm>
                          <a:prstGeom prst="rect">
                            <a:avLst/>
                          </a:prstGeom>
                          <a:ln>
                            <a:noFill/>
                          </a:ln>
                          <a:effectLst>
                            <a:softEdge rad="112500"/>
                          </a:effectLst>
                          <a:extLst>
                            <a:ext uri="{53640926-AAD7-44D8-BBD7-CCE9431645EC}">
                              <a14:shadowObscured xmlns:a14="http://schemas.microsoft.com/office/drawing/2010/main"/>
                            </a:ext>
                          </a:extLst>
                        </pic:spPr>
                      </pic:pic>
                      <wps:wsp>
                        <wps:cNvPr id="1007197239" name="Text Box 1"/>
                        <wps:cNvSpPr txBox="1"/>
                        <wps:spPr>
                          <a:xfrm>
                            <a:off x="0" y="2115820"/>
                            <a:ext cx="2669540" cy="266700"/>
                          </a:xfrm>
                          <a:prstGeom prst="rect">
                            <a:avLst/>
                          </a:prstGeom>
                          <a:solidFill>
                            <a:prstClr val="white"/>
                          </a:solidFill>
                          <a:ln>
                            <a:noFill/>
                          </a:ln>
                        </wps:spPr>
                        <wps:txbx>
                          <w:txbxContent>
                            <w:p w14:paraId="7F467361" w14:textId="26C3313C" w:rsidR="00790C4C" w:rsidRPr="00F429DE" w:rsidRDefault="00790C4C" w:rsidP="001E0399">
                              <w:pPr>
                                <w:pStyle w:val="Caption"/>
                                <w:jc w:val="center"/>
                              </w:pPr>
                              <w:r>
                                <w:t>Figure 1</w:t>
                              </w:r>
                              <w:r w:rsidR="001E0399">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B54BFD2" id="Group 46" o:spid="_x0000_s1059" style="position:absolute;left:0;text-align:left;margin-left:261.75pt;margin-top:57.65pt;width:210.2pt;height:187.6pt;z-index:251671552" coordsize="26695,238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SY5fSAwAAtQgAAA4AAABkcnMvZTJvRG9jLnhtbJxW30/jOBB+P+n+&#10;Bysn3RvkR2mBHmXVgwUhcbvVwYln13ESaxPbZ7tNun/9fXaSAgVpj30gjO3xeOabb2Z68alrarLl&#10;xgolF1F6nESES6ZyIctF9M/jzdFZRKyjMqe1knwR7biNPl3++stFq+c8U5Wqc24IjEg7b/UiqpzT&#10;8zi2rOINtcdKc4nDQpmGOixNGeeGtrDe1HGWJLO4VSbXRjFuLXav+8PoMtgvCs7c16Kw3JF6EcE3&#10;F74mfNf+G19e0HlpqK4EG9ygP+FFQ4XEo3tT19RRsjHijalGMKOsKtwxU02sikIwHmJANGlyEM2t&#10;URsdYinnban3MAHaA5x+2iz7sr01+kGvDJBodQkswsrH0hWm8f/hJekCZLs9ZLxzhGEzm83OpydA&#10;luEsm5xl02wAlVVA/s09Vn3+wc14fDh+5Y4WbI6/AQNIbzD4MVdwy20MjwYjzf+y0VDzbaOPkC5N&#10;nViLWrhdoB4S452S25VgK9MvAOfKEJGjFJLZ5GRy4uEgkjagPtT86ySbZMnk/CSZRSTnloGMSxIY&#10;SFRBKJGbZo2SgFxSS7QBQezvv3XLP8JneXdUcskNdTwnTEnHpSMN3ZE1JwKFZwwof+xp7X3z7vTO&#10;UQ/evWLfLJHqqqKy5EuroQtPvXb8Wj0sX0W2roW+EXVNjHJPwlUPFdUIKg2s94cDqAjngJvv5KXn&#10;/bVimwb+94VseA18lbSV0DYiZs6BA4A0d3kKeqGJOLwHPKTrq9Ya9jcCIKjjWZKGKOjcOsMdq8aI&#10;Rq97OCxoTtbtXyqHJbpxKjj/cZonszRLA833ZAW+xrpbrhqkzAJVn4dgnm7vrfP+PKv4oqql/0rl&#10;Me1P+x0emhau+GPfKD7nJSeGekql2TQZn32hF5LlYxvSiFT6WkZDtWNWsHqTlw/1jJBuxOPNviR5&#10;cpqen2aT85Hkj74x/Kk6EvIxaPv2QlyH7YFtfr93eCz2gy6Tpen0bOwk7/ea2ex0D8aYwg/mwKpa&#10;5D4BHmt/96o2ZEsxKtpKOB7qwifhhdb7aUOrGgPykuvWXd8Ept6G31qrfAcQUDyhkVrNbgQevKfW&#10;rajByEGbwBh1X/EpatUuIjVIEamU+f7evtdHVnEakRYjbBHZfzfU97f6TiLfft6NghmF9Sigz1wp&#10;hIrigjdBxAXj6lEsjGqeMF2X/hUcUcnw1iJyo3jlsMIBpjPjy2WQ+zZ5Lx80mmvfHDywj90TNXoo&#10;DYeEflEjo+j8oEJ63UB/vUSR3ohQPs8oguZ+AXYHKczGUF/DHPfD9+U6aD3/2rj8DwAA//8DAFBL&#10;AwQKAAAAAAAAACEAwSipG2xEAABsRAAAFQAAAGRycy9tZWRpYS9pbWFnZTEuanBlZ//Y/+AAEEpG&#10;SUYAAQEAAAEAAQAA/9sAhAAGBgYGBwYHCAgHCgsKCwoPDgwMDg8WEBEQERAWIhUZFRUZFSIeJB4c&#10;HiQeNiomJio2PjQyND5MRERMX1pffHynAQYGBgYHBgcICAcKCwoLCg8ODAwODxYQERAREBYiFRkV&#10;FRkVIh4kHhweJB42KiYmKjY+NDI0PkxERExfWl98fKf/wgARCAI7ArcDASIAAhEBAxEB/8QAMQAB&#10;AAIDAQAAAAAAAAAAAAAAAAUGAQIEAwEBAQEBAQEAAAAAAAAAAAAAAAQDAgEF/9oADAMBAAIQAxAA&#10;AAK1AAAAAAAAAAAAAAAAAAAAAAAAAAAAAAAAAAAAAAAAAAAAAAAAAAAAAAAAAAAAAAAAAAAAAAAA&#10;AAAAAAAAAAAAAAAAAAAAAAAAAAAAAA1AAAAAAAAAAAzjJkAAAAAAAAAAAAHH7+oAAAAAAAAAAAAA&#10;AAAAA1AAAAAAAAAAAzjJkAAAAAAAAAAAAAA8z0cfYAAAAAAAAAY5tuAlwAAAAAagAAAAAAAAAAZx&#10;kyAAAAAAAAAAAAABrtocndydYAAAAAAAAB5c3p4kg12AAAAANQAAAAAAAAAAM4yZAAAAAAAAAAAA&#10;AA8vXxPPq4O8AAAAA8+bSu0YWVWmvFlVoWVWhZVaFlVoWVWhZVaFl96nN59y4m3A1AAAAAAAAAAA&#10;zjJkAAAAAAAAAAAAADx9hydfj7AAAAAEfXbFXbZQoxAAAAAATcJN46S4gsA1AAAAAAAAAAAzjJkA&#10;AAAAAAAAAAAADGdTj7uHuAAAAAI+u2Ku2yhRiAAAAAAm4Sbx0lxBYBqAAAAAAAAAABnGTIAAAAAA&#10;AAAAAAAHP0eRzd3F2gAADGQxkR1esVdtlCjEAAAAABNQs3jpLMoLGMjRkYZGMbDGNhjGwxjYYxsM&#10;MjGNhjGwxjYYZyZAAAAAAAAAAAAB4b+gePtg4+3g7w1wbgAAAj67Yq7bKFGIAAAAACbhJvHSXEFg&#10;GoAAAADXiO95eoAAAAzjJkAAAAAAAAAAAAAA1OXsjpE4/bz9T1AAABH12xV22UKMQAAAAAE3CTeO&#10;kuILANQAAAAa8EhEkl66bgAAADOMmQAAAAAAAAAAAAAMZ1PP24+w5vTOh7gAAAj67Yq7bKFGIAAA&#10;AACbhJvHSXEFgGoAAAAMeHvxnt76bgAAADOMmQAAAAAAAAAAAAAMZwefrx9Z47+G50AAAAj67Yq7&#10;bKFGIAAAAACbhJvHSXEFgGoHF21DbKwq63ysSuixK6LErosSuixK6LErosW9a6vPbMI6WcZMgAAA&#10;AAAAAAAAAAa7YODs8uk5PXX2NgAAAR9dsVdtlCjEAAAAABNwk3jpLiCwDUCoW+oVT4Fc4AAAAADq&#10;5erjqzD5tzOMmQAAAAAAAAAAAAANdtTj7uLtOP203PYAAAEfXbFXbZQoxAAAAAATcJN46S4gsA1A&#10;qFvqFU+BXOAAAAAA6uXr56so+ZczjJkAAAAAAAAAAAAADGfE5ZDy9SP6vYAAAMZEdXrFXbZQoxAA&#10;AAAATULN46S2SCxjI0ZGKjb6hVPgVzgAAAAAOrl6uerKy+ZdjLJkAAAAAAAAAAAAHN77BrsObp8v&#10;UAAAAAj67Yq7bKFGIAAAAACbhJvHSXEFgGoFQt9QqnwK5wAAAAAHVy9XHVmHzbmcZMgAAAAAAAAA&#10;AAAAa7anL2cHeAAAAAR9dsVdtlCjEAAAAABNwk3jpLiCwDUCoW+oVT4Fc4AAAAADq5erjqzD5tzO&#10;MmQAAAAAAAAAAAAAPL10OTu5+gAAAAAj67Yq7bKFGIAAAAACbhJvHSXEFgGoFQt9QqnwK5wAAAAA&#10;HVy9XHVmHzbmcZMgAAAAAAAAAAAAAHkc/bw9wAAAABH12xV22UKMQAAAAAE3CTeOkuILANQKhb6h&#10;VPgVzgAAAAAOrl6uerMPmXM4yZAAAAAjpGEOzvj5AAAAAAAAYzocffzdIAAAABH12xV22UKMQAAA&#10;AAE3CTeOkuILANQKhb6hVPgVzgAAAAAOrl6uerMPmWs4y9yAAAABwd/AO+PkAAAAAAAB4+3mefR4&#10;e4AAAABH12xV22UKMQAAAAAE3CTeOkuILANQKhb6hVPgVzgAAAAAOrl6uOrMPm3M4yZAOP3zsRjr&#10;mTRokkaJKP1Hp3RokkaJJG4JNGCTa7cdA9AAAAAAAcXaOHSREJFXBpnT1wdeU9cBT1wFPXAU9cBT&#10;1wFPXAU+Rn3Psdt3s9OHWQEakhGQdvd8U9cHfNPXAU9cBT1wFPXAU9cBT1wFP9rUI1JMdY3MiOF3&#10;DhiLK65p64NOKeuAp64CnrgKeuAp64CnrgKeuAivWQY6cOe09A5PffIAAAAAAAAAAAAAAAAAAAAA&#10;AAAAAAAAAAAAAAAAAAAAAAAAAAAAAAAA121ISbrlhPQAAAAAAAAADGRG9PHklAAAAAAAAAAADjOx&#10;CTYawhOtdgAAAAAAAAAAAAAABrtqQnt09wAAAAAAAAAABD+nTg7OTrhTaYhZoAAAAAAAAAcXbDnL&#10;YoCfNIOdrJaGm4AAAAAAAAAAAAAAA5unUrlhiZoAAAAAAAAAAAi/Tm9SUj5DwIOx1+dNwAAAAAAA&#10;AIaZ5iDssLNHBz9cOWRjIAAAAAAAAAAAAAAAOQj5eImwAAAAAAAAAADh08dSZ4e6JPGch5gAAAAA&#10;AAAAc/RxETY6/YBHZ4yca7AAAAAAAAAAAAAAADXaGOGx12zAAAAAAAAAAAEL7a9J28vVxnp0QE+A&#10;AAAAAAAAOPs4jnla/YDWFma2Wd5eoAAAAAAAAAAAAAAA8/QePsAAAAAAAAAAAEP1comOHugDploO&#10;cAAAAAAAAAERLx5wz3F2jl6gAAAAAAAAAAAAAAAAAAAAAAAAAAAA5OsVqb6g4u0QE+AAAAAAAAAA&#10;AAAAAAAAAAAAAAAAAAAAAAAAAAAAAAAAAAAAAAAAAAAAAAAAAAAAAAAAAAAAAAAAAAAAAAAAAAAA&#10;AAAAAAAAAAAAAAAAAAAAAAAAAAAAAAAAAAAAAAAAAAAAAAAAAAAAAAAAAAAAAAAAAAAAAAAAAAAA&#10;AAAAAAAAAAAAAAAAAAAAAAAAAAAAAAAAAAAAAH//xAAC/9oADAMBAAIAAwAAACEAAAAAAAAAAAAA&#10;AAAAAAAAAAAAAAAAAAAAAAAAAAAAAAAAAAAAAAAAAAAAAAAAAAAAAAAAAAAAAAAAAAAAAAAAAAAA&#10;AAAAAAAAAAAADzzzzzzzzzzywAAAAAAAAAAAAAAAAAAAAAAAAAAAAAAADzzzzzzzzzzzwAAAAAAA&#10;AAAAAAAAgAAAAAAAAAgAAAAADzzzzzzzzzzzwAAAAAAAAAAAAAASgAAAAAAAABAAAAAADzzzzzzz&#10;zzzzwAAAAAAAAAAAAAASAAAAAB33333333gADzzzzzzzzzzzwAAAAAAAAAAAAABAgAAAAD777777&#10;76kADzzzzzzzzzzzwAAAAAAAAAAAAAACAAAAAD77777776kADzzzzzzzzzzzwAAAAAAAAAAAAAAQ&#10;AAABAD77777777lAAyxzzzzyxxxzwAAAAAAAAAAAAABSgAAAAD77777776kADzzzzzzTzzzzwAAA&#10;AAAAAAAAAAAQiAAAAD77777776kADzzzzyTTzzzzwAAAAAAAAAAAAABSAwAAAD77777776kADzzz&#10;zzTTzzzzwAAAAAAAAAAAAABAxgAAAD77777776kADyT7777777zzwAAAAAAAAAAAAAASigAAAD77&#10;777776kADz377777777zwAAAAAAAAAAAAABAgQAAAD77777776kADz37777777jzwAAAAAAAAAAA&#10;AAASgAAABD77777777kBCx37777776yywAAAAAAAAAAAAAACAAAAAD77777776kADz377777777z&#10;wAAAAAAAAAAAAABAgAAAAD77777776kADz377777777zwAAAAAAAAAAAAAAAAAAAAD77777776kA&#10;Dz377777777zwAAAAAAAAAAAAAACgAAAAD77777776kADz37777777zzwAAAABQgAAAAAABAgAAA&#10;AD77777776kADz37777777z3wAAAAASAAAAAAAAQgAAAAD77777776kADzX77777777zwAQwABCA&#10;AQ0EAAAAAAAABDHLLLLLLKOBDCHLLLLLLLHDABHLLLLLLLJEADgAAAAAAAAAAAAAAAAAAAAAAAAA&#10;AAAAAAAAAAAAAAAAAAAAAAAAAAABSwAAAAAAAAABAgAAAAAAAAAAAAgQAAAAAAAAAAAAAAABCAAA&#10;AAAAAAAADgSgAAAAAAAABCiwAAAAAAAAAAAAAAABBgAAAAAAAAAAAASwAAAAAAAAAAhwAAAAAAAA&#10;AAAAAAAAAgAAAAAAAAAAARAgAAAAAAAAAAgwAAAAAAAAAAAAAAABDgAAAAAAAAAACgAgAAAAAAAA&#10;BSjggAAAAAAAAAAAAAABAAAAAAAAAAAACBAgAAAAAAAAAQBAAAAAAAAAAAAAAAAAAAAAAAAAAAAB&#10;AAAAAAAAAAAAAAAAAAAAAAAAAAAAAAAAAAAAAAAAAAAAAAAAAAAAAAAAAAAAAAAAAAAAAAAAAAAA&#10;AAAAAAAAAAAAAAAAAAAAAAAAAAAAAAAAAAAAAAAAAAAAAAAAAAAAAAAAAAAAAAAAAAAAAAAAAAAA&#10;AAAAAAAAAAAAAAAAAAAAAAAAAAAAAAAAAAAAAAAAAAAAAAAAAAD/xAAC/9oADAMBAAIAAwAAABDz&#10;zzzzzzzzzzzzzzzzzzzzzzzzzzzzzzzzzzzzzzzzzzzzzzzzzzzzzzzzzDjzzTzjTzzzzzjjzzzz&#10;jTDDzzzzzzzzzzzzzzzzzzzyyywyyzzyyyxzjzzzzzzzzzzzyxjzzzzzzzzzzzzzzzzzzzzzzzzz&#10;zzzyjzzzzzzzzzzzzzzjTzzzzzzzzzjzzzzzzzzzzzzzzzzyjzzzzzzzzzzzzzyjzzzzzzzzzxTz&#10;zzzzzzzzzzzzzzzyjzzzzzzzzzzzzzyhTzzzzycwwwwwwwzzzzzzzzzzzzzyjzzzzzzzzzzzzzzx&#10;zzzzzxT/AP8A/wD/AP8A/wDzzzzzzzzzzzzyjzzzzzzzzzzzzzyhTzzzzxT/AP8A/wD/AP8A/wDz&#10;zzzzzzzzzzzyjzzzzzzzzzzzzzThzzzzxxb/AP8A/wD/AP8A77LLDPHLDHDPPPGLLPPLHPPDPPPP&#10;HLFPPPPPFP8A/wD/AP8A/wD/APPPPPPPIHPPPPKPPPPPPPPPPPPPPKGDPPPPFP8A/wD/AP8A/wD/&#10;APPPPPPPENPPPPKPPPPPPPPPPPPPPONPPPPPFP8A/wD/AP8A/wD/APPPNPPPOFPPPPKPPPPPPPPP&#10;PPPPPPOOPPPPFP8A/wD/AP8A/wD/APPPL/vvvvvvvFKPPPPPPPPPPPPPPLJHPPPPFP8A/wD/AP8A&#10;/wD/APPPFP8A/wD/AP8A/wD/AFKPPPPPPPPPPPPPPKHFPPPPFv8A/wD/AP8A/wD/APPOFP8A/wD/&#10;AP8A/wD5Uo888888888888888Es888c2/wD/AP8A/wD/AO/yzxT/AP8A/wD/AP8A/RGPPDHPLDHH&#10;PLHPHOPPPPPPFP8A/wD/AP8A/wD/APPPFP8A/wD/AP8A/wD/AFKPPPPPPPPPPPPPPLNPPPPPFP8A&#10;/wD/AP8A/wD/APPPFP8A/wD/AP8A/wD/AFKPPPPPPPPPPPPPPLPPPPPPFP8A/wD/AP8A/wD/APPP&#10;FP8A/wD/AP8A/wD/AFKPPPPPPPPPPPPPPOHPPPPPFP8A/wD/AP8A/wD/APPPFP8A/wD/AP8A/wD9&#10;Uo88888I088888888888888U/wD/AP8A/wD/AP8A888U/wD/AP8A/wD/AP1WjzzzzyxTzzzzzzzz&#10;TzzzzxTPPPPPPPfzzxzPPPPPPPdyjznf/wD/AH//APL3zzzzzzzyzw/7777776zwwzz7777777wx&#10;zyx7777776z/AMos88888888888888888888888888888888888888888888888888888ow88888&#10;888888k888888888884088888888888888888o088888888888o8c8888888884Ukc8888888888&#10;888888M888888888880sw8888888884UA88888888888888884Q88888888884E4k888888888s0&#10;w8888888888888888sE8888888888808c8888888884UA8888888888888888888888888888sw4&#10;0888888888808888888888888888888888888888888sc8888888888888888888888888888888&#10;8888888888888888888888888888888888888888888888888888888888888888888888888888&#10;8888888888888888888888888888888888888888888888888888888888888888888888888888&#10;8888888888888888/8QAMhEAAAMECAUEAgIDAAAAAAAAAQIEAAMFkQYVMDQ1UnJzFiAzQFQRUFOh&#10;EjEhIlGAkP/aAAgBAgEBPwD/AELhUIcLU5nh3hwEDen8Nw0k+Z79Nw0k+Z79Nw0k+Z79Nw0k+Z79&#10;Nw0k+Z79Nw0k+Z79Nw0k+Z79NE4KnSJTPSPDiICH79ko5cj7g2Efw4+ovslHLkfcGwj+HH1F9ko5&#10;cj7g2Efw4+ovslHLkfcGwj+HH1F9ko5cj7g2Efw4+ovslHLkfcGwj+HH1F9ko5cj7g2Efw4+ovJB&#10;4e5Wneg8EwfiAfpuHEWd5MG4cRZ3kwbhxFneTBuHEWd5MG4cRZ3kwbhxFneTBuHEWd5MGVQBI6Tv&#10;XhTn9SlEe4o5cj7g2Efw4+ovJRnqKNIWC+5KNse4o5cj7g2Efw4+ovJRnqKNIWC+5qNse4o5cj7g&#10;2Eew4+ovJRnqKNIWC+5qNse4o5cj7g2Efw4+ovJRnqKNIWC+5KNse4o5cj7g2Efw4+ovJRnqKNIW&#10;C+5KNse4o5cj7g2Efw4+ovJRnqKNIWC+5KNse4o5cj7g2Efw4+ovJRnqKNIWC+5qNse4o5cj7g2E&#10;fw4+ovJRnqKNIWC+5qNse4o5cj7g2Efw4+ovJRrqKNIWC+5qNseR06ePTgR2QTG/wDVcv8Z5JqtX&#10;+M8k1Wr/ABnkmq1f4zyTVav8Z5JqtX+M8k1Wr/GeSarl3jPJMICAiA2aSKK0jsSOhD0EfVq/iGYs&#10;mr+IZiyav4hmLJq/iGYsmr+IZiyav4hmLJq/iGYsmVRZWqdC6eCAlHkRr1CMTi6EP7NX8QzFk1fx&#10;DMWTV/EMxZNX8QzFk1fxDMWTV/EMxZNX8QzFkzyOLnjsxDGL6GD0HkTKXiZ8D136fkDcQRDMWTV/&#10;EMxZNX8QzFk1fxDMWTV/EMxZNX8QzFk1fxDMWTV/EMxZMIiYREf2I/8ABj//xAAvEQAAAwYEBQQC&#10;AwEAAAAAAAABAgQAAwUVNFIwcXKRIDJAUVMRFFCBITESQYCQ/9oACAEDAQE/AP8ABa+Ivk70CFKU&#10;Q9P7acqLCNOVFhGnKiwjTlRYRpyosI05UWEacqLCMiiT5+/KQxSgA9vhIzVBpwIVWEyH4SM1QacC&#10;FVhMh+EjNUGnAhVYTIfhIxVBpwIVWEyH4SM1QacCFVhMh+EjNUGnAhVYTIfhIzVBpwIVWEyHgiKx&#10;6mAgkAPy05U9ibNOVPYmzTlT2Js05U9ibNOVPYmzTlT2Js05U9ibM5iyg70hBAvoI9RGKoNOBCqw&#10;mQ8Eb5XP3gJah1qDqIxVBpwIVWEyHgjfK5+8BLUOtQdRGaoNOBCqwmQ8Eb5XOAlqHWoOojFUGnAh&#10;VYTIeCN8rn7wEtQ61B1EYqg04EKrCZDwRvlc/eAlqHWoOojFUGnAhVYTIeCN8rn7wEtQ61B1EZqg&#10;04EKrCZDwRvlc/eAlqHWoOojFUGnAhVYTIeCN8rn7wEtQ61B1EZqg04EKrCZDwRvlc4CWodag4Hj&#10;wjsv8jmAAb3yTzFb3yTzEb3yTzEb3yXzEb3yXzEb3yTzEb3yTzEYFqXzFYBAQAQw1CFw/OBjgPq0&#10;pSWm3aUpLTbtKUlpt2lKS027SlJabdpSktNu0pSWm3ZxD07k4HIA+vAoSOlAABwH8NKUlpt2lKS0&#10;27SlJabdpSktNu0pSWm3aUpLTbtKUlpt2JC0pDlMAD6hwP3BH7sSH/TSlJabdpSktNu0pSWm3aUp&#10;LTbtKUlpt2lKS027SlJabdpSktHdilApQAP0H/Bj/8QASBAAAQIEAAgMBQMCAwYHAAAAAQIDAAQR&#10;EgUTITFAUWFxEBUgIjAyNEFQUlSSFFOBkaEjM+EkQkNgYiVEZIKx0XCAkJOiwfH/2gAIAQEAAT8C&#10;/wDIRcmLkxcmLkxcmLk64uTFyYuTFydcXJ1xcnXFydcXJ1xcnXFydcXp1xcnXFydcXJ1xenXFydc&#10;Xp1xcnXFyYuEXp1xcIvTFwi9OuLhF6dcXCL064uEXp1xcIvTri4RenXFwi9OuLhF6dcXCL064uGu&#10;L064uEXp1xcIvTFwi9MXCL064uEXp1xcIvTri4RenXFwi5MXCLkxcIuTri4RcmLhFyfBzpA0pRIS&#10;ojVCMctKCHiQrrHVEuuoXzrgDkPgZ8ToIAAzDwM/5XPi0w8EIVzgFUyQgt1T/WE/XQ3H2WqXrCa6&#10;4+PlAsDGjL3wMo6M+LP0S2pVoJAi81BBRQEDNnOhzUo3MjnZxmMIkl/ENhxlBQAaqHfvgZBk6M+L&#10;OqUmvOSBTvjnptqpqle4aHMzTcuBdXLmAh1+XflHFBRoM9MhhsgtoI1dGfFphNwNUJpTOTCWyFA/&#10;Do310OZadWtpxoi5GvbE3JY0FTRsWRl1GEC1tCdQ6M+LTK0W2G7KP7RCFC5P6r1tc/d0bjqGk3LN&#10;BHGEp8z8GOMJT5n4McYSnzPwY4wlPmfgxxhKfM/BjjCU+Z+DHGEp8z8GOMJT5n4McYSnzPwY4wlP&#10;mfgxxhKfM/BjjCU+Z+DHGEp8z8GOMJT5n4McYSnzPwY4wlPmfgw0+09WxVacg+LOIdxt6LerTLAZ&#10;fsSg2UBr0eEuzHeNBwV1XN/IPizqihtShA+IyVUjo8JdmO8aDgrqu7+QfFnykNKuFRqgN2FKlMpp&#10;XuJydHhLsx3jQcFdV3fyD4s6chTYTze6EjnJqh8jurm6PCXZjvGg4K6ru/kHxaYFVDmOHJ/aYSnn&#10;D9J/P5ujwl2Y7xoOCuq7v5B0gaWl1tRolYrAUDXZwTCRYteXNrhIk6iil1/5ugt2mLdpi3aYwiP6&#10;Y7xoOCuq7FNpi3aYt2mCnaYptMU2mKbTFNpim0xTaYptMW7TFNpi3aYptMW7TFNpim0xTaYptMU3&#10;xTaYptMW7TFNpi3aYptMU2mKbTFu0xTaYt2mKbTFu0xTaYt2mKbTFu0xbtMW7TFNpi3aYt2mLdpi&#10;3aYt2mLdpi3aYt2mLdpim0xbtPAoVSRshLFWglSbSnMRDCHE4y/vPBMhy0qS4RQZoJIsImLsoyZO&#10;jwl2Y7xoOCuq7v5B8WeXY2pUArSa/p9emQZeBbyUKodVTDT2MrzSmnd0GEuzHeNBwV1Xd/IPiy6l&#10;JpT6wULQpClNtZwMleB5cut2ilEUGXbDJQVOlNTt6DCXZjv0HBXVd38g9GpQSkqOYRxlKa1+2GX2&#10;3k3Irnpl8JfNGlf/AJFpRaoy6s+Sq4QVFPOTafvDtUKFXEg08sS6iq7n3fSnQYS7Md40HBXVd38g&#10;9GspCFFfVplhE1IsM2pcrTu74aebdTcg18JWkLSUnMYxByXOqIHdwPkpeCgpvq/3QysquqW/+XoM&#10;JdmO8aDgrqu7+QejUlKklKhUGH5BSULDISQe4jKN0NoShAAAGvf4S+SlpZEJU1UfrucDt92RgL21&#10;hlKwpaigJrTIOgwl2Y7xoOCuq7v5B6MkAEnMI+LlvnI+8MBmiy0qoKqnLXL4StKzmVTJAaer+9+O&#10;DGzI/wAFPuhtxaq3JA3GvQYS7Md40HBXVd38g9GpIUkpOYw1IMIbCVNpUddIQ022KIQBu8Jc6isp&#10;A1iErmK8wFSf9WSG13itKRMMqWrq1Fv5iXRapw4uwGmToMJdmO8aDgrqu7+QeRxhLeY/aOMJXzH7&#10;RxhK+Y/aOMJXzH7RxhK+Y/aOMJXzH7RxhK+Y/aOMJXzH7RxhK+Y/aOMJXzH7RxhK+Y/aOMJXzH7R&#10;xhK+Y/aOMJXzH7RxhK+Y/aOMJXzH7Qidl3FBKTlOzwKYriV01QSk22zCiSYZUSjLrMP2Y1IUFEW5&#10;hDAaF1iFDf0GEuzHeNBwV1Xd/IPIOc6BJdpa3+BO3YtVueG3Vk/tI1EhQ4FhePFiwDZqhAcTW9QP&#10;0p0GEuzHeNBwV1Xd/IPIOc6BJdqa3+BOoKm1JHfCUOZsVbzweCctu/bSohNcuqGQ2hbiUopm6DCX&#10;Zjv0HBXVd38g8g5zoEl2prf4E/XErpqhKWKj+mVwTIStQRiyo010hgW3Vbt+tegwl2Y7xoOCuq7v&#10;5B5BznQJLtTW/wACeuxSrc8IVltTfW8HLq4CWg6QXHagZ4lzUroVkZMqugwl2Y7xoOCuq5v5B5Bz&#10;nQJLtTW/wJ2ZS0ohWrJtgTUuTQL4KCteVztUc7VBu1RhHsx3jQcFdV2MuqOdqjLqhV2qMuqMuqMs&#10;HOdAk+0t74yxl1RlgFWqMuqKq1Rl1RVWqMuqOdqjnao52qOdqiqtUc7VHO1RztUc7VGXVHO1RztU&#10;c7VHO1RztUc7VHO1RztUVVq4DCBNFOV6h1WwgLFbl3fSnA8aNqNK0i59u0qUkgnNTo8JdmO8aDgr&#10;qu7+QeQc50CS7U1v8CIrkMJYZBB/++jwl2Y7xoOCuq7v5B5BznQJLtTW/wACfBLS6QlLVR/Sq6PC&#10;XZjvGg4K6ru/kHkHOdAku1Nb/AnrsUu3PSAWaoxSlFdejwl2Y7xoOCuq7v5B5BznQJLtTW/wKYWE&#10;CpdtyRckKFJknLmydHhLsx36Dgrqu7+QeQc50CS7U1v8CmKYpRpWCbA2QUnLl6PCXZjvGg4K6ru/&#10;kHkHOdAku1Nb/AlVtNKfWLVNFKrGs/d0eEuzHeNBwV1Xd/IPIOc6BJdqa3+BTClJSeYCmmXLFlhS&#10;osDOP7q9HhLsx3jQcFdV3fyDyDnOgSXamt+gLmJta3QwlFG890Sk644pKXUjnCqSO+mgu24tV/Vp&#10;lhA5yMZjba82ubo8JdmO8aDgrqu7+QeQc50CS7U1v0Cc+GL6qB27++yJR6WUpDYaKFJHNuGgv0xS&#10;65oCVKtueSRXo8JdmO8aDgrqu7+QeQc50CS7U1v0Ay82064phSKLNaKhtl8zCHJhaKpBtSnQXStS&#10;sUkJ6tTWGUNGtWkhST3dHhLsx3jQcFdV3fyDyDnOgSXamt+gLnXMYpDLBXbnMNPByZRjmChyhtOg&#10;uMXruDikmlMkJllJNccvP0eEuzHeNBwV1Xd/IPIOc6BJdqa36AuUeDi1sP2XGpFKw1KuB0OOvXqG&#10;bu03CXZjvGg4K6ru/kHkHOdAku1Nb+QOQ/OtsLtUFZq5I40l/KuONWPKuONWPKuONWPKuONWPKuO&#10;NWPKuONWPKuONWPKuONWPKuONWPKuONWPKuONWPKuONWPKuONWPKuONWPKuONGPKuELvQlQ7xXQj&#10;PlJI+DmTQ5wmOMT6Gb9n8xxh/wAFNewf94m5lx5mxMnM/VEYqZ9I97YxU16R/wBsYqa9I/7YxU16&#10;R/2xipr0j/tjFTXpH/bGKmvSP+2MVNekf9sYqa9I/wC2MVNekf8AbGKmvSP+2MVNekf9sYqa9I/7&#10;YxU16R/2xipr0j/tjFTXpH/bEk86wFXScxl1Jj48+imvZ/MDCB9DNez+Y4xPoZv2fzBnz6Ga9n8x&#10;8er0M17P5j49XoZr2fzHx59FNeyMXMn/AHR/2xipr0j/ALYxU16R/wBsYqa9I/7YxU16R/2xipr0&#10;j/tjFTXpH/bGKmvSP+2MVNekf9sYqa9I/wC2MVNekf8AbGKmvSP+2MVNekf9sYqa9I/7YxU16R/2&#10;xipr0j/tiX+IbeQoyj+T/THx6vRTXs/mPj1eimvZ/MfHq9DNez+YE+fQzXs/mOMT6Gb9n8xxifQz&#10;fs/mOMT6Ga9n8xOrefdCkykx1aZUxi5n0r3tjFTXpH/bGKmvSP8AtjFTXpH/AGxipr0j/tjFTXpH&#10;/bGKmvSP+2MVNekf9sYqa9I/7YxU16R/2xipr0j/ALYxU16R/wBsYqa9I/7YxU16R/2xipr0j/tj&#10;FzPpXvbDU6pDSEGSmqhIHU/mBhA+hmvZ/McYn0M37P5hM+SQPgpob08CjRJOyElS0hRmqbMkMLUq&#10;6qq0Of8AytimjnbT9oAAzD/xBmFLQw8pAqoIJG+PjHnWf05miW26uPW51eWJdS1sMqWKKKATv0Z5&#10;akNlSWys+URxi/jC38A7dbWlyc0MTZcdLS2FtLtuFaZR9NMuGvwGYUtDDqkCqgglO+McsdfCSwks&#10;BaTzcp7xEqVmVYK+sW03b6aPP0EyktqfDuLy4pIVza99YkATMKWsTJVZQKdSAKasmkYRbWtpu1F4&#10;S4FKRWlRHwrrjjL5ALyngom79tA/t4JhCly7yEmhUhQB+kIlHH2KqYQUobtabCqiveqJdCm5dlCj&#10;UpQAfp4BMOFth5YFSlBI+kEuFnGHCjfVupYiJZ6bDskHJjGY5upRaAU5K92j4QXiZrGiaLai1QgN&#10;35Ac8SEytx8oVMqXzK2lnF/Xgwg+phtohYQC6ApZy0EfGzCnGnUrAaW8EIRTKpPerRcItKcabo3j&#10;Al0FaPMIZZcvSkSamh8UHEk0ASnJUfXgmUXy7yLqXNqFdVRDM48EWNzclRtPlVmzQ3dYi4gmgrTN&#10;9PAFzEuklKnkA6iRFMEZ6Sv/AMYTi1UcTTKnIrZo8xJY5xar6XsltQ2RLyr6Xsa86lRDdibRTJwT&#10;SJ1nE3YRNq3AkkoTkjGOtOMUwgl6riU2UTmO7RZuRkmUoslrlrWEJBWoQmW+HdYW7JNgYxIBDilU&#10;JzZ+CYbxrDrdaXIIrvgzC7wcdJZGS1+5r74lkhMswkKuAbSAdeTwCaalw288qXbWpKCcqRloICHC&#10;pQpJZGQ5+0O+JVZXKsLOdTaSfqNHnZtSJoM/FIYGLuqRWtTSJJ690jjBD/N6oSB9eDCClobNzzKU&#10;KWAL01yUiWdYD7Vs1J1KgOazQnRZuRl2UtmsytRWAhOMOf6w3ZeytUvM249KaqeqAoKpm4J0zykv&#10;tNyySlSCAu+mcaoR8YhtI4tZyDPjB/2ho1bQaAc0ZBlHgEw5imHnKVtQTTdCHcEOMs49UsVAfQQg&#10;pKUlNLSMlNWjz7uInb8ewklkCjgJ7zqjB82XnlJx0svmVo2CD+eCcdW0zenF58uMNBBnMepoOvyi&#10;UpcSslK6nmwzMy79cU6ldM9Dok8mrSP0nF0WDzOsNsMiRcmB/UOJ/UvxC+bzvrwT8ut1lz+pLacW&#10;q7V9YDpxdDMT1lvyclPtDAbDLQb6lgt3eAO/tr51vNOXVC0lKFK4zayDyIiUUpUrLqV1i2kn7aPO&#10;zLrC00+HCSP8RdpiUxjs1jnCzkaoA2quRWWvBhAXIbtLZLboVapVK5M0ErmVsoUxLtgOpUSHArN3&#10;QlCE9VIGiTzgQyCZnE87rUqdwiVZeM2leJU+i7917mlO6vA62HWnGzmWkpP1j4XCNmL+MbtpT9v+&#10;YabDTTbYzISEj6eAT77jTSwiWU7VB2j6wLSjJgfnUyG1GeGr8U3f17Rdv0YkJFSaCJzLMF1sMu1Z&#10;soVgU2xg5K8e3fi0lEsEUSu4qpTLwOMTrtb5OUNTU5TnGTVDcm8HWz8FJIooGoz/AE0XCThbaa/U&#10;sBdAUvyiGJ1V4Qmcxh+KtAyc5Bp/04J1ucCX3mpxSQEEhFgOYRe9icZxwmttaUREusuMMrUKFSAT&#10;9fAJjGYh3F9ew274UEoNXHpuimQUZV9fviUCxKsBdbsWm6uumjONocQULSFJPcYflGjNYhiWlRRu&#10;8laK5zSJJsy82WVNMAlq65tNuY9/BPzRlm2jVIvcCblZhCcISKlBKZlskmgFdFwg6pttoBaUYx0I&#10;uOWnfDKCHUf7SaOXMEIy7OCYcxTDzlK2IKvtCZN1QSu6SFcv7IhFbE3EE0ykeAT77DTyrp95KvlI&#10;pCPi3VV4yxSP9TiVK/EN/to593NHO17dHnTJLnUNTIZoG7rlmhy9wiSTgxKlCVLV1MtpqacGEXFI&#10;baAUlN7oTcoVt2w1MKCgMc0sibDfVHOSaZcmrRcIn9NpNjZvdCReKgbYaohSatSxKZsN5GwM9Mo4&#10;JlSUyz6lJuAbVUa8kCWUVKHwclkaDmY5jEoq6Ul1WgVaTkHdk8AXKyy1FS2G1HWUgx8FJelZ9ggA&#10;JAAFAMw0Y5jCpt1cwQrBqyMWM4TXPErjFPlXwmJbs7wKk/Tgn3v020JxZLjgRzucB35oYk3G3UKD&#10;krn/ALWgDot09PMBWIlS0vKAsmsSYaU6A1INpcbcIcX/AGpoe7gIBFDC8HSSwgFkc0UGcZIAAAAz&#10;eM4RT+v+oh5TeJ5llevtpGDS4p1s2ugCWSHL6jnjVXgmUSDLiEDBpP6lCbMn0hLcsXWcRg1SVYxP&#10;OW3QAaKMESQFAHP/AHFQ3guUbUFJC6hVeurP45hJa0STpSSDzcoz0Jyw8uQDThafmsZabP3M8Sk8&#10;zMUSkqvtqapI/wCvBhNSgy3zlhGMGMKM9v0hK2Mcx8K/MqXjE1Cr6W9+f/1Pv//EAC4QAAIBAgUB&#10;CQEBAAIDAAAAAAERACExQEFRYaHxECAwUHGBkdHwscFg4XCAkP/aAAgBAQABPyH/ANCN7Xib2nM3&#10;teJvacze14n8nM3teJvacze14n8nM/s4n8nM/s4n8nM/s4nMHM/DacxfM/TacxfM/DacxfM/Dacx&#10;fM3spv5r5lB6HK6ealBvJzdzUoPQ5u5qUHocqp5qU3oc3c1Kb0OVU81KL0OVU81Kb0OVU81Kb0OV&#10;U81Kb0ObualN6HK/qUoehyrfNTgObualBvJzdzUoN5Obv4Sg9D+Zu5kfEoPQ/mbuZHxOA/mbuZHx&#10;OA/mbuZHxN7IH5m/rxN7Tmb+vE/k5m/rxN7Tmb+vE3tOfP8AdirxAIiVSjsW6QgBpHV87C+LALAC&#10;AEADbzsL/wDFwvjhcM5IURokUSuD2hxlCy1DQaBQgAgsHyML44rHAYcD8DdBvEemDFQKseUCQJSh&#10;6EAAAIAU8jC+OEFYVDrNKwoFzwZfcbQyYlxKaFRgCIp38jC+OCMYFCFdIiEHgwYS6lpEJBSaXeGI&#10;ZI+PIwvjgfl4IGspEtAFdt4frUif8n4/VPx+qfj9U/H6p+P1T8fqn4/VPx+qfj9U/H6p+P1T8fqn&#10;4/VPx+qfj9U/H6oILWKEf3GBfHLdY+5wcgl3XeMVx2MC+OCAyBSE5In1xiuMxgXxxLpldUTUIFVE&#10;cYrjMYF8c0sct9IajAhFTGK4zGBfHcK5EWdFFS2MVxmMXYt+nQDCQg1JHsBQI0phR7RzqAQJ8B/V&#10;zP4OIeRnrEVDgYHUNxL9zXSH4Ws5Az0mVlHOX+hnLdiX7kt2NZfuS3Y1l25rLNhXl25rLNhXl25r&#10;LNhXl247y3YV5duO84ms9V2s4ms5Gs4Gs5Gs4Gs5GsHxFeX7jvOMBeX7jvLdtXl+4ZassZy/cMtW&#10;WM9JzDzLVlDPScg8y3aGekv3DnrOMBfSXbhz1nGAvpLtw56zhDPScg56y3aGek5B5lm0M9J/ZnrP&#10;5s9OytVyEMKvhbOESIEhRGaC7AMuYAP9lXsaUf4xiuMxgXxxAwBQzg6o0Fkj2DIjebQCAqEJVobY&#10;lXGYwL44AYESLWe8zoqEw7GEVlYHaHqYq7HYengcLgeM8da8GVWAwp8iEdAGIvDF8cAsgkAWBhgi&#10;oua5Ru2BwyFO4TWVQCK1PEq4zxxcgAqbSijtgrsGihY+GL46yCQOexgll2BwLSDOuSlfJK8n5xKu&#10;M8cBSAiDMln+9xKb8FFLM/DF8cchEC8NrxYoSewkKFcA9qyy6YzSxKuM8cZpAqexCoTeoPDF8cVN&#10;FRZ11iAlg6hew3I/aJa5rEtXGeOAJQIPvBaNmgzCSWR4YXxxAEIIbkXbiH+4Vo6yCDqIBHRNgP8A&#10;sVFiHiVcZ4AjJHInWE6wnWE6wnWE6wnWE6wnWE6wnWE6wnWE6wnWEMVyKu4L44gKzgYI+UcJHaAD&#10;qAY60nbd3KmkBtP+4lXGd8ZzjgOU7gvjhPT6VUAFe/6C7Dt5ZmHPSjqhiVcZ3xnOOA5DuC+OueBS&#10;HE05Zoghl2bqcSNGtSCELkLYPgcLgeM74znHAch3BfHCYQLsAvHsBLFV2XGDpZcMollS84lXGd8Z&#10;zjgOQ7gvjmVdFFKyySr1N9n9oIja0HkFP8MSrjvAc44DkO4McGEgISgcFZKsezIK6958ucfDnC5c&#10;49cYEaxmI29esfwnOPrwkG05xt6hnH8WsJ0TnYB6eqPRGvo1j0Z6xjWtY/m1nD1j+bWcPWP5tY09&#10;OsberWPTsM429Ws2dhnG3q1j0bDONvVrHo2Gcfzax/CM4+rHw5xt94+HONvvGntzj5c5/Hn2MijX&#10;KDRHnJ+4GTJ0PYBPqCxlF/gqJ74xXGd8ZzjgOQ7gvjgAQMG8E0VybDGK4zvjOccByHcF8cKhJKsL&#10;y0Qu6xiuM74znHAch3BfHKI2UpYSLqbZt4xXGd8ZzjgOQ7gvjiIxlAGusDipEIKvD4XA8Z3xnOOA&#10;5DuC+OQcKCgMOWZAgFXp6YxXGd8ZzjgOQ7gvjhIFReiPUTEMC8YrjO+M5xwHIdwXx3t3YgIdwRNk&#10;eMVxnfGc44DkO4L+IEdMjKpIggkksdg4JQQayVRVk1jFcZ3xnOOA5DuC/iCLN9ifWEgyzCzWBAa2&#10;jKEwFQKFCVrjFcZ3xnOOA5DuC/iV5+sgz3ruBgb57QVLIolM8YrjO+M5xwHIdwX8QR4ysBxJqrVC&#10;M8CQEgiCzhtXGK4zvjOccByHcF/EIRqkhw1YUilA/LlcZ3xnOOA5DuXdwUNEwdIH3OjD7nSB9zpA&#10;+50gfc6QPudIH3OkD7nSB9zpA+50gfc6QPudIH3OiD7nRh9zpw+4KwBB74KsfARIK0rOiIeYMgRY&#10;ND7wKgAAAAAAAAAAAANTWFn7nT0BD/FHREFD/FHQUdAR0Z9wlE5mAAAAAAAAAAAAAACnAqqudCR0&#10;JHRUBmvwo6IjoiOgoAHAfI+uB8AAAAAAAAAAAHspCQyEf9JR0RFVwKYUOewwoMgiI4RIyUQQNqC1&#10;/wDFicS3qsAoAGg/8gpKPdQDErZaNtWwAhesWUe6EGcMDU0iAE13mXaB5gU77SnjEMqiOMEIZFav&#10;yFJ55qApCaSdTIK6KbR+7trtVhypJodAvclGFYU1m7EW+DquDRneAHYTEjI9adm0jUCUBgSld5Tz&#10;LR8ZfqQR8gR2fakHBtntUpqsGnqtmW91MOFSDdvFtLyrio6oLuwMYWEOCXxCWud3pNwr9QmqiDSs&#10;HtORQCgbp2EHAbDagcz+VyAuvCIxK5eK4eQAZa4I8wjN/dqVRDQjM6iumHtFpZ5kR6OC6Wq7Fssn&#10;TsH0AtwJBL4jvu+tRI24Wi5YIyHUvaPwprhaJbuzga8ic9RjiSaNoLGGHILvfyCv1Bg5KLkVeka6&#10;Cu0FqADAEGzDopYr3kSvpM+tLyK6D2H+nWeoxuXLRQlbGwO+FJUUs5wfZHKQJnJDZHsL2IolrUZS&#10;wMMbGCHjSRiKWBFx5BypeRqZTMwg2qAheyAJ2ErLDiANvvwMxBIKFmNHw7MjMWTj1g7ufBDVhMg1&#10;uk8I6MDXAS6HESdT1l2B37FImAABILVEduCQFjXJLBAPt08gBjXMQCKLl6QaitK05ocuqpqw7w3j&#10;WNqRq6z6UOtpTsdiHhhqVP1cIRpLF3QBnGNQugsIhAIAoJTMzlLaCo1WUv8AOx9dCNAU/wBYdWh9&#10;dSNAXkGjZGA0yk1EIE19pjlBEC5Baiqwx4EDMlCOAS9bZKN6ynSuhhVXp2W5a6uBCfRD7AKDJED0&#10;CuFTNF6KgNa/EolY1gjsadgfAT7KZ1itxfTaiej7Qg/IEf8AX/SJl34jWAKtKErrmY8NcxwJgqsG&#10;i0NWrAJaQkqw2YAXy7AAfewkEk8QagwAsk4V84AYASCyPpCoKHSD7WvZo6NqjjmQRoH7wRGk0ECd&#10;R5A6HpNKnpRxR7lX2UCCh/KLdGuHGLa8AQLGkYymEaHYw0MIAEE3Sm44ASDQwpf7PK/BNEM8eyTJ&#10;AJ6JPY7EjTCoRTz39acQQpk5TWDyAuW3ID7mfof8g6wCBQADIYYkRNC2sATZA07ZkpQhRBaE05ae&#10;wT+kzVAsfZAUaFtY0BBwoEtROpuhEGyPlRc3J7CADBCIiS6knUKmUGgAAQAyA85GX2wYYxpAtQBU&#10;OwdxwcsET6zEg4xQssl66YUaCAWA+yB/dBqnWvnjk0DJAhFtEs4lWTS4jDQD7r2dlRCG0qm115Xi&#10;nYq96q3/ANPv/8QALhABAAEDAgYCAgICAQUAAAAAAREAITFBURBAYXGB8CBQMJGhsdHxwWBwgJDh&#10;/9oACAEBAAE/EP8AwI/1T3V/qntr/VPfX+qe2rU/xPfQz/wPbX+qe6r0b9D21/F0PdV6ITI/sVan&#10;YsPdV6ITI84VanYsOLGr0QmR5uKtTsWHFjV6ITB5ElWZwhcOFDV6ITDyElWpwhcOFDUTEJh5CSrM&#10;4QuHChq9EJh5CSrM4QuHChq9EJh5CSpicZOHAw1CxnDyElSaCWDgYrqmHkkldAywcDFX4zh5JNdM&#10;SwcDFX4jMPJJrpiWDgYrQM/yRNdA7DiYq5EZ/kia0DGw4mK0zP8AJE10hsOJitAz/NE10DtOJitM&#10;z/NE1DodpxMVpmf5omugdhxMVfiMy8gmtAxsOFisKEy8gms7DYcLFYmcsHITUJOEMHCxV+M5YOQm&#10;ugYYOFir8ZywchNdAwwcLFX4zlMORLXREMHCgq/HiHNzXREMHCgq/Gegc3NWZwhg4sKvxnoHNzVm&#10;cIYOLCr8Z6Bzc1MTjoHFhV2M5GHOVWp2rDjCrsZyMOcqtTsWHGFXY3jDnKrU7VhxhV2M5GHOVWp2&#10;rD2fng24QcI+EHwg4QcIPhBwg4Ca/wAzUER0jxX+ZqCIjSPDV58zUERBiMaNf5oCIgiE4QR4ipag&#10;iI4QREVr5moIiNI8cIIiNIr/ADPmgNTp44W2tw6HCDhBwg4QcIOEHCDhB+COBASUboSUABSIKxML&#10;Tak0yahRE5LMNvo9H2cKgiqgRK0PItBB9Ho/6XtH20mnTCB2m9aPAFE6RHJoB4KRlFXx+QXrqGcA&#10;RMI/j0fbV8OStqCBSFrZBjky3NCpdQOygklurQzBAGAPx6PtqQ+RDyb0yRRK4ZTAbbAt+TAd5LIq&#10;uAfXfqvILkmCav49H21PWYRn3UY46oChOeTYsJNgGsfgNhGSkVUtw6iPx6PtpQ8mYgxypM/AeDeH&#10;42ERQZLnoGuspdZS6yl1lLrKXWUuspdZS6yl1lLrKXWUuspdZS6yl1lKPSQK0XsPho+2pIxiE91k&#10;VJJcScPoIl9H20YCzHErFX6cWCUc5T2e3w0fbW4I5HZQkMclYDPOU9nt8NH20aXxQs3jyr+JMzKw&#10;6c4T2e3w0fbU7wd4q+pJS2oJZDuLzlPZ7fB4qH5Q8I+EfjuHNKAq0nAtItSNxDspPByF2wOhuq+w&#10;NkGgz+BIE+VSP+ZQjt2UZn8iyqK3QBpivgoAjVHkzWU65HQiPOtRBJgLybs0hlqLwIrS1Bne9Q7I&#10;52IqFmvPJmoXaRzsRWlqTyZqNxZL4EVoan9kzSbtC/0ohDW/smostC/pFaH/ANpNRu0NGl7RqN1E&#10;xjaftNR/c/SKbU2n7TWc6h8iKwjSH7TVrOofIisI0h+01azqHyIq+QbGRsZmtbWQ6iIqERujKzM9&#10;61tZDqIiksNBLoZmjNqETuRUHYCcrMz3ozaxE7kRUegE9SZoizrET+nYqHQSepM0XTrETs/oqFmi&#10;T1JmtbWI6ERQAjdHUma1NYjoRHYoARSCF2sR0P6NKxjRP+Tu61CZ1j020qFmiem+tZTrET6tpRGG&#10;iem+tZzrL020o0aI4CjwSHaSKjDUJFsqtKzCAS4aL8XKuWDQDJNRkW+Fucp7Pb4aPtpGBjwuxerL&#10;cuIgkR4Jl2gW1zUDkswyjKtzNPZ7fDR+WT6mhj0JZzpCrXOFgMDCHCCUIwyc9OylMUyR0OZF9nt8&#10;NH4515cKUFCGlPK4wt8Tr9TTb8ss9mtm8SZ2oXmkluHWSlAxDMJLQa7xYeZKez2+Gj8aaUTYEQ0Y&#10;GdTJQs03GSIChMP1MNjYMMNSYXlAW4lCXgpvgUMSZganhNj+8BzNPZ7fDR+N0hxrJRR2TOTmuI7x&#10;CBAGzX6mWvaRkvUOtQRS8C6pKMvhCra6gIDEqQX5kns9vho/GKOQbAV/qlHdApBBME/U1x/iIZZy&#10;o0aJgE00ABGizP4pzThHl2o5ins9vho/HMqG0mwipqRjEUmmGMCgX5w/RXTJgPYKj97SVeMmk0Ay&#10;IJCTrQpJMK2mX9LVNdgpMhdgXmaez2+GjjIXpITCnIF11111111111111znbQEPopaQbEyXyUUpN&#10;BWHKkWig5WokLALU28SJRoFE2NlBntzKns9vho44PavTb8h7jajB2+hihxfcLh3aWb8pTOtjgM4l&#10;kjyepV86x++Td5mns9vho44PavTb8h7DajB2+hrTsWTFSH3VgSGxlXglnaWAQgVdoTqgCplYeZL7&#10;Pb4aOOD2r02/Iew2owdvoZAWxkr3ChZy6rO7fgAXm22cM0Miqro9Xmaez2+Gjjg9q9NvyHsNqMHb&#10;6GjK8s8VONM4LQF7gIuxAuQwpHzQWAt5LDnSXeOLh7V6bfkPYbVocczni5rRKWE8UwmQFxXgE4Zk&#10;bo+UJYY/Rii1Z/kz+qAFn+DH7pOw8jMxTKw8CQouYjg3aVfwiS+xy0pUDg3TTpkfoa1axmXlVzbn&#10;fSK/k+QYhX/4KJzr30inTJh5TV3GJHYFECF/kLUbEYlfZFWMZg903KDYjEidkZqxjMHum5QbEYkT&#10;sjNRmDMGNy3KMwxK+wLNMWpJG5yUZhiROwLNWNaTuclGYYkTsCzVvUk7nJW0xK+ww1b1JO5yVfxi&#10;V9hhq3hk7nJQCEIl8DFWxjMWbnNbREvgYq3hMWbnNbREvgYoLDMeRzV7CJ8BiiDGY8jnhKUSEUTD&#10;V5oBGSGM0LryCYG0C8BzApaFmrpQ8r0ZM85T2e3w0ccHtXpt+Q9htRg7fQweBIHCNOwgyUDsPOU9&#10;nt8NHHB7V6bfkPYbUYO30MjX25V8FCYJEvBNW/OE9nt8NHHB7V6bfkPYbUYO30MLci3DeKHPhSq3&#10;4ecU9nt8NHHB7V6bfkPYbUYO30ME6sdq30+X2jTdYOcL7Pb4aOOD2r02/Iew2owdvoYv3mDJM0s1&#10;lii8wxzins9vho44PavTb8h7DajB2+hitbgBV94pHmdgU2tLzhPZ7fDRxwe1em35D2G1GDt9DNGT&#10;NbmcWq9IQ41azzhPZ7fDRxwe1em35D2G1GDt+eRllsmSgFKvfRvYYeR78PDpGtRUluIJFi7nKez2&#10;+Gjjg9q9NvyHsNqMHb89J74CQ21Yft2KTU5Hr1LkXISh3mRMsZc5T2e3w0ccHtXpt+Q9htRg7fnm&#10;JFHspslQYh6yELfkTKF6K3oCCjWk2sw25wns9vho44PavTb8h7DajB2/POJI+w7b0cSUEtA5EigG&#10;G4M0zvoNYPF7c4T2e3w0ccHtXpt+Q9htRg7fni0cRUra3xHU7HzisfTc9ntWvHRxsHtXtt+Q9ht8&#10;MHwK20IEhU1ThfDx+R//AP8A/wD/AP8A/wD/AP8A/wD1s8fr959IUNmBJPItC/NH2iUnhWu3oCyb&#10;PoRccg4xjGMYxjGMYxir/USv7NHG0z1Y9HFyJUuUM7wKeQxjGMYxjGMYxjFylkTf24ejh6BTD4HV&#10;q24OKEEMidHTXz8wYxjGMYxjGMYpxNd5REkM1A54OrWSihc2q8MEohuhIUdQJQItr3onBjAAxOn0&#10;t/sVCJXSrR0iwAB/3Btty+ZMKyHXFq8NnsfxDhHLZb8ucDCwsM0OTQ+jj5KHWCLohhTheZkmOIUl&#10;sCEL9DYkhMy6KJpiStMrS0ZVtRhFZ8u3SFGIUzbQOXcU/XdrmH00Qg0vQyGkl1CDHuM44BIdZgeo&#10;IDpbv6koCnLzCp9B1u4aYKXsMUww6jqpjMWy6YcvDsjjGb4kZqppXRYHB8BoyZSCL1BU5hasfO3N&#10;zlS92ICIYsG6NDaTtAa8El6wpCJL0KQpEYwvJYqrUKcNuZKycfQYe1epJuKlrhs7yhaW2i2AdyTl&#10;4Nd2yVJ+iqvVKpAF3QseDsuazXqm9GQR8k3V3HKzO+Bv05tgqWiq87p2OAUoW+v1DgeFmI2G2t/s&#10;mQcB+gIa6rvMJSlYEiyIZnTWPf1aCgNDlzU6z6FszBVH4Fg5Bc3Ady4wynDOJKstZRIRHbPKpiTw&#10;VgRQWDVqj0zQXE8E8f2VZZtZqWnXoJDVb846UNkA0T6AnQW1ifUN617HOtgdpxEqGicupfMxjFcm&#10;9BPQUq04becRlkbwG808rkLscjR02hs+JjeOUK4pj05cnZKFNFkjvh3wxP8Aav3LAsUhyRHOmpIj&#10;LhuCfx+gyYyvhwrUyRpaOXnorTWIBjthAcuO2RNYrIJSUDTK8mFdICDgOLUeWI0oUgoRoArOM610&#10;A6zlG8cpBm1JqmMN9D6LY91Nz4PBlAyZCnFeaHs6GUTJkiM/QSwJyOpWEU1ClthWCWWb0Tlg2YZF&#10;raeWhqxJgm11oSo+dHavOhIOSTyRkgOBRXt2m9VJRMZr1ZU2+VtBThq7TFBUJUlS/LPWxxcicBdL&#10;epls1ZFBM4YyWv06gaqPoEyJC+TUch+lAlqkdRySxkmdZ5aHWkXOAkdkqwFRBIDqIJ0UpqSvBrhl&#10;TZfFUe4JLwBysxcqytgtcu5zdNw3nBaTcXEuNW+q8ir81KQhsH3CWBcH0DZGNDuOi6DJ2yS9qiZC&#10;IA0UMjY6uXn2tz6dM6ptL934Ud1jhOkx3vQt0in3a0fWeMleViGCLvlr1ggp8zfiXbPCgBW3Dj5S&#10;gUhyXMPvKkQzxQhY3Q+gi5HbyIJDhEMfUkCQAYDlnNbRBmGhQf8AVFsaqLhphzUkliHAknVCBTWV&#10;s765o3t1eVOVtiy2SpNErKyJaPSbgClZBIjZEqfFpRibsyaB3UNACAPub31ALuZFTi9eG3R0jKcI&#10;5Nqy7yVz3OciNp5WD70CQ/VTtqNxC6GL95KH3FWOzTNq7H+IJkWo8QbAtBcBl4J5qyShRdCimaSU&#10;VwnZ/wCz5//ZUEsDBBQABgAIAAAAIQAKeTKv4QAAAAsBAAAPAAAAZHJzL2Rvd25yZXYueG1sTI9B&#10;S8NAEIXvgv9hGcGb3aRpxMRsSinqqQi2gnjbZqdJaHY2ZLdJ+u8dT3oc3sd73xTr2XZixMG3jhTE&#10;iwgEUuVMS7WCz8PrwxMIHzQZ3TlCBVf0sC5vbwqdGzfRB477UAsuIZ9rBU0IfS6lrxq02i9cj8TZ&#10;yQ1WBz6HWppBT1xuO7mMokdpdUu80Ogetw1W5/3FKnib9LRJ4pdxdz5tr9+H9P1rF6NS93fz5hlE&#10;wDn8wfCrz+pQstPRXch40SlIl0nKKAdxmoBgIlslGYijglUWpSDLQv7/ofwB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AJSY5fSAwAAtQgAAA4AAAAAAAAAAAAAAAAA&#10;PAIAAGRycy9lMm9Eb2MueG1sUEsBAi0ACgAAAAAAAAAhAMEoqRtsRAAAbEQAABUAAAAAAAAAAAAA&#10;AAAAOgYAAGRycy9tZWRpYS9pbWFnZTEuanBlZ1BLAQItABQABgAIAAAAIQAKeTKv4QAAAAsBAAAP&#10;AAAAAAAAAAAAAAAAANlKAABkcnMvZG93bnJldi54bWxQSwECLQAUAAYACAAAACEAWGCzG7oAAAAi&#10;AQAAGQAAAAAAAAAAAAAAAADnSwAAZHJzL19yZWxzL2Uyb0RvYy54bWwucmVsc1BLBQYAAAAABgAG&#10;AH0BAADYTAAAAAA=&#10;">
                <v:shape id="Picture 232039406" o:spid="_x0000_s1060" type="#_x0000_t75" alt="A graph of a number of gas prices&#10;&#10;AI-generated content may be incorrect." style="position:absolute;width:26695;height:20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l7zQAAAOMAAAAPAAAAZHJzL2Rvd25yZXYueG1sRI9PS8NA&#10;EMXvgt9hmYI3u+kfQ5t2W1QQBNHSVtvrkJ0mwexszK7t+u2dg+BxZt68937LdXKtOlMfGs8GRsMM&#10;FHHpbcOVgff90+0MVIjIFlvPZOCHAqxX11dLLKy/8JbOu1gpMeFQoIE6xq7QOpQ1OQxD3xHL7eR7&#10;h1HGvtK2x4uYu1aPsyzXDhuWhBo7eqyp/Nx9OwO5fnv5mJ8eukNKX3NLm+P+dXY05maQ7hegIqX4&#10;L/77frZSP8sn08n0biwUwiQL0KtfAAAA//8DAFBLAQItABQABgAIAAAAIQDb4fbL7gAAAIUBAAAT&#10;AAAAAAAAAAAAAAAAAAAAAABbQ29udGVudF9UeXBlc10ueG1sUEsBAi0AFAAGAAgAAAAhAFr0LFu/&#10;AAAAFQEAAAsAAAAAAAAAAAAAAAAAHwEAAF9yZWxzLy5yZWxzUEsBAi0AFAAGAAgAAAAhAKo9uXvN&#10;AAAA4wAAAA8AAAAAAAAAAAAAAAAABwIAAGRycy9kb3ducmV2LnhtbFBLBQYAAAAAAwADALcAAAAB&#10;AwAAAAA=&#10;">
                  <v:imagedata r:id="rId36" o:title="A graph of a number of gas prices&#10;&#10;AI-generated content may be incorrect" cropbottom="3939f"/>
                </v:shape>
                <v:shape id="_x0000_s1061" type="#_x0000_t202" style="position:absolute;top:21158;width:2669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8cqyQAAAOMAAAAPAAAAZHJzL2Rvd25yZXYueG1sRE9LSwMx&#10;EL4L/ocwghexSR+0dm1aSlHQXoprL96GzXSzupksSbZd/70RBI/zvWe1GVwrzhRi41nDeKRAEFfe&#10;NFxrOL4/3z+AiAnZYOuZNHxThM36+mqFhfEXfqNzmWqRQzgWqMGm1BVSxsqSwzjyHXHmTj44TPkM&#10;tTQBLznctXKi1Fw6bDg3WOxoZ6n6Knun4TD7ONi7/vS0386m4fXY7+afdan17c2wfQSRaEj/4j/3&#10;i8nzlVqMl4vJdAm/P2UA5PoHAAD//wMAUEsBAi0AFAAGAAgAAAAhANvh9svuAAAAhQEAABMAAAAA&#10;AAAAAAAAAAAAAAAAAFtDb250ZW50X1R5cGVzXS54bWxQSwECLQAUAAYACAAAACEAWvQsW78AAAAV&#10;AQAACwAAAAAAAAAAAAAAAAAfAQAAX3JlbHMvLnJlbHNQSwECLQAUAAYACAAAACEAQAPHKskAAADj&#10;AAAADwAAAAAAAAAAAAAAAAAHAgAAZHJzL2Rvd25yZXYueG1sUEsFBgAAAAADAAMAtwAAAP0CAAAA&#10;AA==&#10;" stroked="f">
                  <v:textbox style="mso-fit-shape-to-text:t" inset="0,0,0,0">
                    <w:txbxContent>
                      <w:p w14:paraId="7F467361" w14:textId="26C3313C" w:rsidR="00790C4C" w:rsidRPr="00F429DE" w:rsidRDefault="00790C4C" w:rsidP="001E0399">
                        <w:pPr>
                          <w:pStyle w:val="Caption"/>
                          <w:jc w:val="center"/>
                        </w:pPr>
                        <w:r>
                          <w:t>Figure 1</w:t>
                        </w:r>
                        <w:r w:rsidR="001E0399">
                          <w:t>3</w:t>
                        </w:r>
                      </w:p>
                    </w:txbxContent>
                  </v:textbox>
                </v:shape>
                <w10:wrap type="square"/>
              </v:group>
            </w:pict>
          </mc:Fallback>
        </mc:AlternateContent>
      </w:r>
      <w:r w:rsidR="00790C4C" w:rsidRPr="002142C9">
        <w:rPr>
          <w:rFonts w:asciiTheme="majorBidi" w:hAnsiTheme="majorBidi" w:cstheme="majorBidi"/>
          <w:sz w:val="28"/>
          <w:szCs w:val="28"/>
        </w:rPr>
        <w:t>Although Egypt causes only 0.73 % of the global GHG (greenhouse gasses) emissions, it has become one of the most affected by climate patterns. Because of climate change, Egypt's already arid climate will suffer from other environmental problems, including maximum temperatures, irregular rain, high sea levels, coast floods drought, and deteriorating soil salinity. These effects will lead to worsening water scarcity, hindering food security, and maybe affecting the Egyptian economy. According to the European Parliamentary Research Service (EPRS): Egypt's total GHG emissions rose from 134 million tons of carbon dioxide equivalent in 1990 to 352 million tons of carbon dioxide equivalent in 2019 (As shown in Figure 13). Between 2005 and 2019, the country's GHG emissions increased by close to 44% a much faster rate than the world's average (24%).</w:t>
      </w:r>
    </w:p>
    <w:p w14:paraId="209C52B0" w14:textId="77777777" w:rsidR="00790C4C" w:rsidRPr="002142C9" w:rsidRDefault="00790C4C" w:rsidP="00790C4C">
      <w:pPr>
        <w:spacing w:line="276" w:lineRule="auto"/>
        <w:jc w:val="both"/>
        <w:rPr>
          <w:rFonts w:asciiTheme="majorBidi" w:hAnsiTheme="majorBidi" w:cstheme="majorBidi"/>
          <w:sz w:val="28"/>
          <w:szCs w:val="28"/>
        </w:rPr>
      </w:pPr>
    </w:p>
    <w:p w14:paraId="7BAB2086" w14:textId="371F2E0D" w:rsidR="00790C4C" w:rsidRPr="002142C9" w:rsidRDefault="00790C4C" w:rsidP="00790C4C">
      <w:pPr>
        <w:pStyle w:val="Heading3"/>
        <w:rPr>
          <w:bCs/>
        </w:rPr>
      </w:pPr>
      <w:bookmarkStart w:id="18" w:name="_Toc227513076"/>
      <w:r w:rsidRPr="002142C9">
        <w:rPr>
          <w:bCs/>
        </w:rPr>
        <w:lastRenderedPageBreak/>
        <w:t>Causes</w:t>
      </w:r>
      <w:bookmarkEnd w:id="18"/>
    </w:p>
    <w:p w14:paraId="6F0BA5D2" w14:textId="77777777" w:rsidR="00790C4C" w:rsidRPr="002142C9" w:rsidRDefault="00790C4C" w:rsidP="00790C4C">
      <w:pPr>
        <w:pStyle w:val="Heading3"/>
        <w:rPr>
          <w:bCs/>
          <w:rtl/>
        </w:rPr>
      </w:pPr>
      <w:bookmarkStart w:id="19" w:name="_Toc227513077"/>
      <w:r w:rsidRPr="002142C9">
        <w:rPr>
          <w:bCs/>
        </w:rPr>
        <w:t>Usage of fossil fuels</w:t>
      </w:r>
      <w:bookmarkEnd w:id="19"/>
    </w:p>
    <w:p w14:paraId="73EB081C" w14:textId="559B22A6" w:rsidR="00790C4C" w:rsidRPr="002142C9" w:rsidRDefault="00790C4C" w:rsidP="009F2366">
      <w:pPr>
        <w:spacing w:line="276" w:lineRule="auto"/>
        <w:ind w:firstLine="720"/>
        <w:jc w:val="both"/>
        <w:rPr>
          <w:rFonts w:asciiTheme="majorBidi" w:hAnsiTheme="majorBidi" w:cstheme="majorBidi"/>
          <w:sz w:val="28"/>
          <w:szCs w:val="28"/>
        </w:rPr>
      </w:pPr>
      <w:r w:rsidRPr="002142C9">
        <w:rPr>
          <w:rFonts w:asciiTheme="majorBidi" w:hAnsiTheme="majorBidi" w:cstheme="majorBidi"/>
          <w:sz w:val="28"/>
          <w:szCs w:val="28"/>
        </w:rPr>
        <w:t>Generating electricity and heat by burning fossil fuels such as oil coal and natural gas causes a large number of global emissions which. Egypt’s primary consumption grew by 52% between 2005 and 2021. As of 2022, the total primary energy production in Egypt amounted to nearly 3.89 British thermal units. More than 90% of quadrillion Egypt’s primary energy consumption comes from fossil fuels. Natural gas was the source with the highest, with nearly 62% of the total energy production. Share Petroleum and other liquids came next with about 36.33%. Renewables and others' share was only 2.31%.</w:t>
      </w:r>
    </w:p>
    <w:p w14:paraId="1AA30EEA" w14:textId="77777777" w:rsidR="00790C4C" w:rsidRPr="002142C9" w:rsidRDefault="00790C4C" w:rsidP="00790C4C">
      <w:pPr>
        <w:pStyle w:val="Heading3"/>
        <w:rPr>
          <w:bCs/>
        </w:rPr>
      </w:pPr>
      <w:bookmarkStart w:id="20" w:name="_Toc227513078"/>
      <w:r w:rsidRPr="002142C9">
        <w:rPr>
          <w:bCs/>
        </w:rPr>
        <w:t>Deforestation</w:t>
      </w:r>
      <w:bookmarkEnd w:id="20"/>
    </w:p>
    <w:p w14:paraId="7C7FDA7B" w14:textId="77777777" w:rsidR="00790C4C" w:rsidRPr="002142C9" w:rsidRDefault="00790C4C" w:rsidP="00790C4C">
      <w:pPr>
        <w:spacing w:line="276" w:lineRule="auto"/>
        <w:ind w:firstLine="720"/>
        <w:jc w:val="both"/>
        <w:rPr>
          <w:rFonts w:asciiTheme="majorBidi" w:hAnsiTheme="majorBidi" w:cstheme="majorBidi"/>
          <w:sz w:val="28"/>
          <w:szCs w:val="28"/>
        </w:rPr>
      </w:pPr>
      <w:r w:rsidRPr="002142C9">
        <w:rPr>
          <w:rFonts w:asciiTheme="majorBidi" w:hAnsiTheme="majorBidi" w:cstheme="majorBidi"/>
          <w:noProof/>
        </w:rPr>
        <mc:AlternateContent>
          <mc:Choice Requires="wpg">
            <w:drawing>
              <wp:anchor distT="0" distB="0" distL="114300" distR="114300" simplePos="0" relativeHeight="251665408" behindDoc="0" locked="0" layoutInCell="1" allowOverlap="1" wp14:anchorId="449713A9" wp14:editId="115317E5">
                <wp:simplePos x="0" y="0"/>
                <wp:positionH relativeFrom="column">
                  <wp:posOffset>4152265</wp:posOffset>
                </wp:positionH>
                <wp:positionV relativeFrom="paragraph">
                  <wp:posOffset>53975</wp:posOffset>
                </wp:positionV>
                <wp:extent cx="2136140" cy="2045970"/>
                <wp:effectExtent l="0" t="0" r="0" b="0"/>
                <wp:wrapSquare wrapText="bothSides"/>
                <wp:docPr id="1857970698" name="Group 20"/>
                <wp:cNvGraphicFramePr/>
                <a:graphic xmlns:a="http://schemas.openxmlformats.org/drawingml/2006/main">
                  <a:graphicData uri="http://schemas.microsoft.com/office/word/2010/wordprocessingGroup">
                    <wpg:wgp>
                      <wpg:cNvGrpSpPr/>
                      <wpg:grpSpPr>
                        <a:xfrm>
                          <a:off x="0" y="0"/>
                          <a:ext cx="2136140" cy="2045970"/>
                          <a:chOff x="79316" y="963537"/>
                          <a:chExt cx="2608585" cy="2726231"/>
                        </a:xfrm>
                      </wpg:grpSpPr>
                      <pic:pic xmlns:pic="http://schemas.openxmlformats.org/drawingml/2006/picture">
                        <pic:nvPicPr>
                          <pic:cNvPr id="698670266" name="Picture 4" descr="A graph of a number of people&#10;&#10;AI-generated content may be incorrect."/>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79316" y="963537"/>
                            <a:ext cx="2608580" cy="2006599"/>
                          </a:xfrm>
                          <a:prstGeom prst="rect">
                            <a:avLst/>
                          </a:prstGeom>
                        </pic:spPr>
                      </pic:pic>
                      <wps:wsp>
                        <wps:cNvPr id="537725590" name="Text Box 1"/>
                        <wps:cNvSpPr txBox="1"/>
                        <wps:spPr>
                          <a:xfrm>
                            <a:off x="83132" y="3071152"/>
                            <a:ext cx="2604769" cy="618616"/>
                          </a:xfrm>
                          <a:prstGeom prst="rect">
                            <a:avLst/>
                          </a:prstGeom>
                          <a:solidFill>
                            <a:prstClr val="white"/>
                          </a:solidFill>
                          <a:ln>
                            <a:noFill/>
                          </a:ln>
                        </wps:spPr>
                        <wps:txbx>
                          <w:txbxContent>
                            <w:p w14:paraId="46D46602" w14:textId="161E4DDB" w:rsidR="00790C4C" w:rsidRPr="00FF71C5" w:rsidRDefault="00790C4C" w:rsidP="001E0399">
                              <w:pPr>
                                <w:pStyle w:val="Caption"/>
                                <w:jc w:val="center"/>
                                <w:rPr>
                                  <w:noProof/>
                                </w:rPr>
                              </w:pPr>
                              <w:r w:rsidRPr="00FF71C5">
                                <w:t xml:space="preserve">Figure </w:t>
                              </w:r>
                              <w:r>
                                <w:t>14</w:t>
                              </w:r>
                              <w:r w:rsidRPr="00FF71C5">
                                <w:t xml:space="preserve">: the </w:t>
                              </w:r>
                              <w:r w:rsidR="009B2CFB" w:rsidRPr="00FF71C5">
                                <w:t>number</w:t>
                              </w:r>
                              <w:r w:rsidRPr="00FF71C5">
                                <w:t xml:space="preserve"> of lands that have been spoiled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9713A9" id="_x0000_s1062" style="position:absolute;left:0;text-align:left;margin-left:326.95pt;margin-top:4.25pt;width:168.2pt;height:161.1pt;z-index:251665408;mso-width-relative:margin;mso-height-relative:margin" coordorigin="793,9635" coordsize="26085,272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eeo+5AwAAVAgAAA4AAABkcnMvZTJvRG9jLnhtbJxWTW/bOBC9F9j/&#10;QGiB3hJZcix/bJzCmzRBgKA1Nln0TFOURVQiWZK25f76faQkO05SdNtDmCE5Gr5584b05YemrsiW&#10;GyuUnEfJ+SAiXDKVC7meR/8+3Z5NImIdlTmtlOTzaM9t9OHqj3eXOz3jqSpVlXNDEETa2U7Po9I5&#10;PYtjy0peU3uuNJfYLJSpqcPUrOPc0B2i11WcDgZZvFMm10Yxbi1Wb9rN6CrELwrO3OeisNyRah4B&#10;mwujCePKj/HVJZ2tDdWlYB0M+hsoaiokDj2EuqGOko0Rr0LVghllVeHOmapjVRSC8ZADskkGL7K5&#10;M2qjQy7r2W6tDzSB2hc8/XZY9ml7Z/SjXhowsdNrcBFmPpemMLX/D5SkCZTtD5TxxhGGxTQZZskF&#10;mGXYSwcXo+m4I5WVYN5/N54Okywi2J9mw9Fw3HLOyo99iGwwGU1GXYhxmqXDxPvEPYL4BJcWbIa/&#10;jgxYr8j4uWjwldsYHnVB6v8Vo6bm60afoW6aOrESlXD7oEFUyIOS26VgS9NOwOvSEJHPo2w6ycaD&#10;NAMFktZoAXj5w8lFRHJuGcS4IEGBRBWEErmpV2gJ2JorXfH3fzaLv8KwuD9bc8kNdTwnTEnHpSM1&#10;3ZMVJwJNZwzkfu6p83A8ghYP9Xw9KPbVEqmuSyrXfGE1fNGwgehT99hPT5JZVULfiqryYvB2RxuQ&#10;v5DhG8y3Er9RbFMDbtuzhldgUElbCm0jYmYcKYMqc58nkAHuCweetBHStWKxznDHSn9+ARz/AHsr&#10;kMNGAH3E6VOwEPUbMn5bjgc9BzEe9DzIRtPpiRhBprHujquaeAOgAQYKoDO6fbAdrN4FIj4iCSam&#10;vs9w2dmeRsxeEflL/fxYUs0BwYc96g6dNk5HoylyaXX35HP8WzUkFL1z9p1PXIPlTgx+/QfMTYbJ&#10;MA2NPByMk2SUtsV5Rt3FOJu2fZwlkwxd/7yNf5E5OrOqEnmvO0/pdWXIluIm35XC8S74iVclfSWk&#10;8l+1Z/sVXCB9Ut5yzaoJrdkC9Esrle9BhFEoKAizmt0KHPhArVtSgxcBi3jl3GcMRaV280h1VkRK&#10;Zb6/te79UVjsRmSHF2Ye2W8b6m+d6l6i5AjpesP0xqo3cA1cK6SKhgCaYOID46reLIyqv+DxW/hT&#10;sEUlw1nzyPXmtcMMG3g8GV8sgt1eXg/yUePKS4JsPbFPzRdqdCdoh4J+Ur2oXum69W1pXmycKkQQ&#10;/ZHFjm8IPFjh6YJ18jY+nwev44+Bq/8AAAD//wMAUEsDBAoAAAAAAAAAIQAqcSgVUzsAAFM7AAAV&#10;AAAAZHJzL21lZGlhL2ltYWdlMS5qcGVn/9j/4AAQSkZJRgABAQAAAQABAAD/2wCEAAYGBgYHBgcI&#10;CAcKCwoLCg8ODAwODxYQERAREBYiFRkVFRkVIh4kHhweJB42KiYmKjY+NDI0PkxERExfWl98fKcB&#10;BgYGBgcGBwgIBwoLCgsKDw4MDA4PFhAREBEQFiIVGRUVGRUiHiQeHB4kHjYqJiYqNj40MjQ+TERE&#10;TF9aX3x8p//CABEIAecCOgMBIgACEQEDEQH/xAAxAAEAAwEBAQAAAAAAAAAAAAAAAgQFAQMGAQEA&#10;AwEBAAAAAAAAAAAAAAAAAgQFAwH/2gAMAwEAAhADEAAAAvqgAAAAAAAAAAAAAAAAAAAAAAAAAAAA&#10;AAAAAAAAFeuaDP4aPMr0NJVkWHl6gAAAAAAAAAAAAAAAAAAAAAAAAAAAAAAFPx0olLz0emX6XxS8&#10;9HhUud6c5IRkEe9HOSHOSCMhx0RkEe9HOSCMhx0R70RkEe9HOSCMhx0R70R70R70c5IIyHHRGQR7&#10;0c5Ic5Ic5IAAAAAAAAAAAAAAAAAAAAAAAAAAAAAAAAAAAAAAAAAAAAAAAAAAAAAAAAAAAAAAAAAA&#10;AAAAAAAAAAAAAAAAAAAAAAAAAAAAAAAAAAAAAAAAAAAAAAAAAAAAAAAAAAAAAAAAAAAAAAAAAAAA&#10;AAAADzPRT9T3VJFkAAAAAAAAAAAAAAAAAAAAAAAAAAAAAAAAFbxuVRWuROeXr6HjV0PAudj6nOSE&#10;JhCXRFIcjMIyHHRCYQl0R5MITHOSEe9EJhDvlF778TeITHOSEJhCXRFIcjMITEe9EJhCXRFIITHO&#10;SAAAAAAAAAAAAAAAAAAAAAGLXsV2ptWK9hmgiAAAAAAAAAAAAAAAAAAAAAAAAAAAAAAAABi17Fdq&#10;bVivYZoIgAAAAAAAAAAAAAAAAAAAAAAAAAAAAAAAAYtexXam1Yr2GaCIAAAAAAAAAAAAAAAAAAAA&#10;AAAAAAAAAAAAGLXsV2ptWK9hmgiAAAAAAAAAAAAAAc4SQmEJgAAAAAAAAAAAAAAAGLXsV2ptWK9h&#10;mgiAAAAAAAAAAAAABChdpnfH2gNLM0iTnCRAm4Oo9OoSOoiTnCREkj06jIISOoiREk5wk4OoyMWv&#10;7+DU2rFf1ZsyCM3OEnOhCR1Hp1zhIiSR6dQmEJHUenXIk3B0AAAAAAAAAAAAAAAAAAAAGLXsV2pt&#10;WK9hmgiAAAAAAAAAAAAAAAAAAAAAAAAAAAAAAAABi17FdqbVivYZoIgAAAAAAAAAAAAAAAAAAAAA&#10;AAAAAAAAAAAYtexXam1Yr2GaCIAAAAAAAAAAAAAAAAAAAAAAAAAAAAAAAAGLXsV2ptWK9hmgiAAA&#10;AAAAAAAAAAAAAAAAAAAAAAAAAAAAABi17FdqbVivYZoIgAAAAAAAAAAAAAeXjbpkPar6nrZpWyTk&#10;SZEkjA9Xj6nUJHURJyJMiScHUJhHp1ESc4Sc4SR6dQmYtf38GptWK/qzZkUZOcJISOoTCIk5EmRJ&#10;ODqEwj06iJECZEkAB4e4pe3uK9gAAI/P7+Atz38DfeAqgAAAAAAAAAAYtexXam1Yr2GaCIAAAAAA&#10;AAAAAAAAAAAAEMDfwFye/gb6IKoB4we2Xn6PAAAAAAB5nopzSzq9iu0tqxXsM1Ut4id61gbifsFc&#10;AAAAAAAAAAAAAAAACGBv4C5PfwN9EFUDKpXaTS1rlO4oAgIE1SSVlR8U9R4e7kx9jGd6+hnaKxnW&#10;a1l05XsV3ulRu5zld8ZwPDcw9tH3CkAAAAAAAAAAAAAAAABDA38Bcnv4G+iPNV9GDNY9qV2kta1y&#10;l7KPu8fZzePt4vcP38Pdpzq2qrzYs0aant43p5p1tHO0XbOs1rKfK9iu90c7RznO1CcDw28TcQ9g&#10;pAc7WoumvGlQS3JfO7zz0DkAAAAAAAAAAABDA38BcndpW06t7N0TO9PP0drNK7SQ0c7RzkfXcw/d&#10;z1fLE0HPO9/D3XJ1bVV5o52jnIWO86VtHO0TOs1rKfK9iu90c7RznO1CcDw3MPXQtdz/AFVbbG8n&#10;XSydHOWLlexXPPewd5z9ApgAACk9usW46Xg5Ac8fHheAAABDA38BcnbqW3Sjo52iZ3p5+jrZpXaS&#10;GjnaOcj6+3j7FTRztEzvfw93SdW1VeaOdo5yFjvOlbRztEzrNaynyvYrvdHO0c5ztQnA8NHO0TOt&#10;1Lafl4+3ilo52jnOVyvYrnnrZOi8j75N5GzzMgbnl45yG57ZfihtZ9O2lnaGfoLGkGcBXr6AhMI9&#10;6ORmEJiPjYPa8/UVvT1FfvuPGFkeXnZFeXsK3p6iv33HhGyPLzsjwe4rz9RWn7CusDy87I8Y2BXl&#10;7CtP2FdYHjGwPGNgV++4rz9RX77jw5YHlCwK8vYV5+vDoeAAAAAAAAAAAAAAAAAAAAAAAAAAAAAA&#10;AAAAAAAAAAAAVamrlk5TFyje8jMuVbR56Gdomd436Iu9rGjSu+Zl260yWjGRlLNcnLvC/UtjIWeF&#10;8FLw1KB536VksUroy69/hclVtFLw1KB46NS+KF8Zvjaqmj7+foAAVa2nlFnzs1DSAAAAAAAgE4hI&#10;EQd6CAd6HQQmACAS6AEQSAiEfQAIxD0AiEgARBIAADxCfQkD/8QAAv/aAAwDAQACAAMAAAAhAAAA&#10;AAAAAAAAAAAAAAAAAAAAAAAAAAAAAAAAAEMIMAAAAAAAAAAAAAAAAAAAAAAAAAAAAAAAAwEk0AwA&#10;QQgAAAQAAgwAAAAgQQgAAAAQQgwAAAAAAAAAAAAAAAAAAAAAAAAAAAAAAAAAAAAAAAAAAAAAAAAA&#10;AAAAAAAAAAAAAAAAAAAAAAAAAAAAAAAAAAAAAAAAAAAAAAAAAAAAAAAAAAAAAAAAAAAAAAAAAAAA&#10;AAAAAAAAAAAAAAAAAAAAAAEIAAAAAAAAAAAAAAAAAAAAAAAAAAAAAAAAA08I4oQgwAgAAAgQQgQg&#10;FoAQgwAgQgAAAQgAAAAAAAAAAAAAAAAAAAAAAoAAAAAAAAAAAAAAAAAAAAAAAAAAAAAAAAAAAoAA&#10;AAAAAAAAAAAAAAAAAAAAAAAAAAAAAAAAAoAAAAAAAAAAAAAAAAAAAAAAAAAAAAAAAAAAAoAAAAAA&#10;AAAAAAAAAIIIAAAAAAAAAAAAAAAAAoAAAAAAAAAAAAAAAY0QAEAEMMIAIAMMAMAAAoEEAMIIAIII&#10;IMMAAAAAAAAAAAAAAAAAAAAAAoAAAAAAAAAAAAAAAAAAAAAAAAAAAAAAAAAAAoAAAAAAAAAAAAAA&#10;AAAAAAAAAAAAAAAAAAAAAoAAAAAAAAAAAAAAAAAAAAAAAAAAAAAAAAAAAoAAAAAAAAAAAAAAAAAA&#10;AAAAAAAAAAAAAAAAAoAAAAAAAAAAAAAAAA8EEANIMMEAAIAIIMMIAgAEMIMMAAIAIEAAAAAgAAJA&#10;AAAAAAAAAAAAAoAAAAAAAAAAAAAAAAAAAAoAAAFIAAAAAAEJAoBBAAAAAAAAAAAAAAAAAAoAAABA&#10;AEBAJRjBAiLEAAAAAAAAAAAAAAAAAAoAEFBABABpWLDBAprQAAhdhAAAAAAAAAAAAAopSEBAoHBp&#10;rDDBAprBpEI8VAAAAFBAAsAAAAooBUBA8XBprCCBArrUUAB8QRxbMSAAAAgQQQgAgBQwgwBxwgAh&#10;hQwwxxAwwAhwAgEAAAAAAAAAAAAAAAAAAAAAAAAAAAAAAAAAAAAAAAAAAAEAEkgsAUso0cQ8AksQ&#10;kIkYAMgAAUEAAAAAAAcAAAAAAAgAcAAAAAgA8AAAAcAAAA8A/8QAAv/aAAwDAQACAAMAAAAQ8888&#10;888888888888888888888888888888888www0888888888888888888888888888888884cggs8s&#10;ccccscMcMsss8ssc8cM8c8MMcss8888888888888888888888888888888888888888888888888&#10;8888888888888888888888888888888888888888888888888888888888888888888888888888&#10;888888888888888888888448888888888888888888888888888888888848Ic8s88cMcss8M8sM&#10;yMcMsMccc8sssMs8888888888888888888889q88888888888888888888888888888888889q88&#10;888888888888888888888888888888889q88888888888888888888888888888888889q888888&#10;8888888884w088888888888888889q888888888888888gQww88080ww4w48w48wdi88w80ww888&#10;4848888888888888888888889q88888888888888888888888888888888889q88888888888888&#10;888888888888888888889q88888888888888888888888888888888889q888888888888888888&#10;88888888888888889q888888888888888sAc44Yt848w04ww48w4dq8w8480w0000008888c88dq&#10;8888888888889q888888888888888888888q88q1888884zG9qSa8888888888888888888q88Xr&#10;88KSqGd999ov8888888888888888888qPCXnWro8Vc899Xo788rmf88888888888888X7+X27oo+&#10;UU899Xor/fOrq8888mG88I88888Xq+XW/oo+UV991Vor+UWr/Ge0zM/888MM8sKjzrzTjzHSzjzi&#10;yzDTyLzjzjDjTz/88888888888888888888888888888888888888888888s40U4ksQUEE88UsI8&#10;0csM8EU888g8888888gg8A88c8g8gc8c8gc8c8gc8A888gc8/8QAIBEAAgICAgIDAAAAAAAAAAAA&#10;AAIBUEFCECAwQFFwgP/aAAgBAgEBPwD8sNSNSNSNSNSNSNSNSNSNSNSNSNSNRKKMT7M+BRRiTU+f&#10;VjpjpJqKKMSa+rgjpgXmTUUUYk14zxJj6Z//xABAEQABAwIDAwYLBAsBAAAAAAACAAMEAQUSNXMG&#10;ETQTMTJQcnQQFCEiMDNAcYKRkhUgI1EkNkNERlJTYGFjgIT/2gAIAQMBAT8A/wCNBiySHELLm7sq&#10;tK0rur1HbMvjaQqZxT+oXUdsy+NpCpnFP6hdR2zL42kKmcU/qF1HbMvjaQqZxT+oXUdsy+NpCpnF&#10;P6hdR23L42mKmcU/qF1HbMvjaQqZxT+oXUdsy+NpCpnFP6hdR2zL42kKmcU/qF1HbMvjaQqZxT+o&#10;XUdsy+NpCpnFP6heyiBFzCiAx6Q+ltuXxtMVM4p/UL2XZYaVpJ+FbUUpSRH0/S2zL42kKmcU/qF7&#10;LsrzSfhW1PEx9PwhFkmOIWXK07KISGu6v36AVa7qURwJgBjNk6CrZl8bSFTOKf1CVmgtTJJNub8O&#10;BXq1RoLTJN1r5x+x7K80n4VtTxMfT8NlyyN2Fc+Pk6lfBSlSruoigTBHFVhzcmbNPebBwG94knGy&#10;bMwLpCtnBErh539OqvLbY1hYQpxIq6ZdJ01bMvjaQqzsMOUmVNsC/SDTDbbd9MQDBTkFtV6hjt+x&#10;7K80n4VtTxMfTQDiIaJzZySDRuVeb3DRWXLI3YVwadcnycAVL8SqNtwPIYVFRuIZ1BU/gJOmStWW&#10;xtNfZMmdKlG1g810lZ4b0O7ck50uSV754XeQV0y6Tpq2ZfG0hVj5pveCQZ+egtqvUMdvww7RMmNc&#10;o1QMKjWR52Wcdw8BAGJXS01gUbry2PH6bZXmk/CpoCd6hiQY6cmSvcdluK2QNgNeVBSuBe0iVlyy&#10;P2FaeLueqrxCrMujLAlh3tKTZTgkw5V7F+KKn8BI0iVqy2Npqy+sn94Vf1gp3dXv9y7yCumXSdNW&#10;zL42kKsfNN7waDP3O7raYCcaigHSJxOWue0BGbFREUzs5JdaBwXW9xUWzg4ITg/7STGfSdIVtT0I&#10;3xfdjMOSXgZDpEpdlmRGCedwYfQbK80n4VLzyHpkr/wjeqClcC9pErLlkfsK08Vc9VO56xoEr56m&#10;L3gFP4CRpkrVl0bTVl6c/vC/iD/zq914LvIK6ZdJ01bMvjaYqx803vBIM/PQV49db+8K8Vp9myOw&#10;oXBMaQqwcM/qmmM+laQq9tg9Kt7Z9EnFdbTAYhOuNNecKa2ehEwDlaueVverZY4sqPVwzP1hI7MT&#10;k56OwfQ/mUW2vQLnD5UqedVbQZY77x9ADzrfQOo+5Vkv1KhcseL896OS+fkJ46qsuVX9u59SCTIC&#10;m4XnPmhkPjjwvHTFzrxmRi38s5i96OTIPdieOqrLklzvOfUqSpFKbqPOfNDIfDfheOm9eMyMWLln&#10;MXvRvvnuxPHXcilSCHDV5z5qkuTTyUec+aCTIDovGvGZGLHyzmL896rJkFzvGikyDHCTzlae9UlS&#10;R5nnPqQSZAczznzVJL9CqfKni/NVkyCIa1ec83/KKTIMcJPOVovG5W7dy7n1IJMgPJR5z5qkl+h1&#10;Ojx4lWTIIsVXnPmjkyDHCbzhU/u7/8QASRAAAQIDBAcEBgcDCgcAAAAAAQIDAAQREBIhMxMUMTJB&#10;cYE0UVJhICJCYHKhBTBARFCR8GJzsRUjJDVDRXCChMFTY4OQktHh/9oACAEBAAE/Av8ABckClTSv&#10;uHNuKbZUU7xoB1hgSQcAS5VzvqfWi6JiadQupS2Bh5mGXNFraKkhrEV7qVjQf0PT3laW5fvViZcB&#10;RJOd7iT8oRMK0obcau3h6uNdkOOPJJusFXnWkMupdbC08fcCfReljhWhBIiYW05q6WyCrSJIpwEJ&#10;KWZ1++aBwJIr5Q2jTa8tOxz1U9BSNYb/AJOu19fR3LvGuzZDqLiJBHc4kfKJjtsl/wBT+EXwt1/S&#10;vFIQaBN67hH0eRq5A8aoF/iqvSDWm2BXiYIVwVZRVd75WC9xNYIPAxjxMet4vlYAriqsGvAwK8TB&#10;v8FfKwX/ABfKCDTAwK8TWCFcFWUVXe+UHZCb3E1gg8DGPEx63i+VgCuKoNeBgV4mDf4KpYL/AIvl&#10;BBpgYF7iawQrgqyiq73yg7IF7iawQrgaQK8Y9bxfKwBXFUGtMDArxNYN7gqlgv8Ai+UEGmBgXuJr&#10;BCuCrPWrvYcoMC9xNfSS2hNSlAHfCkoUKKSDzgCkXEXr1wXu/jBSk0qAaYwUpJBoKjYe6ChBNSgV&#10;74pt/wC2S06ly8U1wUR+Uaw9pnW0MhVylTepthTtxkuOpu04bYTMqvoS4yUXt3GsaZWt6KmGivfP&#10;3Dm3dEwT7RwTzMNuIZUwwlSbt016QZd4PPONupF+m0V2Q48p2XavDHWEpV0ie3Gf36KQ4gOfSNCT&#10;TQY+eMSw0cxMNjcF0gd1Ye0Cm3XG23SRU6SuH8YZVeZaJ2lIP5wFpMEgQFBWyCsJitYvprSCaQFh&#10;UKUE7YBqKxfTWliVpVBITtgEEQVgGhsDiSYJoICgrZBWE7YrWL6a0gmkBYVClBO2AaiL6a0sCwYK&#10;gNsAgwVpFgWkmCaCAoKgrCdsVrF9NaQTSAoKgqCdsA1EX01pYFpMEhO2AQRBWkHGwLSTBNBAUFbI&#10;KwnbFaiL6a0gmkBQOz0VoQsUUkHnBk29O2sNt3QDUU4wsTdTcWi6e8YiNUGrFm8a7b3nGhfWtsvK&#10;RRBqAOJ740Stc02FNFd+cJaImHl8FgD8oTKvhksX06PEV9qhhhKkNIQo7BT7cqYaSaFWMa0x4oSo&#10;KFR7jTWeuyWyUe401nrslslHuNNZ67JbJR7jTWeuyWyUe401nrslslHuNNZ67JbJR7jTWeuyWyUe&#10;401nrslslHuNNZ67JbJR+AE02wlaF4pUDyhS0J3lAc7AtBJSFCvd+BTWeuyWyUfgDjaHBRaaisNa&#10;Jc2FsUuhJC6cYZQh56ZWtIVRVwV8oDhalJsA5ayE8jEwwhqUCkABbdCDAxA/AZrPXZLZKPwB10Ng&#10;EpNK8OEX0vzbK2tiQq8rnCXEyzz4cwStV5JhLC3JWZqKF0lQH8Idf07AZSDpFUBFNnOCnClTAFOM&#10;FP7RsCae0TBFeMAU9omCmvtGy7jvGDAFPaJhQrxIgbNsXMd42BNPaJgivGAKcYKf2jYE0O8YIqNt&#10;IApxJgpr7RFl3HeMGAmntGCmvtEQBQRcx3jZMZyrJbJTBTU7xsCaHeMEV40gCnEmCmvtEWXcd4wc&#10;YAp7Rgpr7REDAbYKMa3jYE0O8TBFeMAU4wU/tGwJod4wRUbaQBTiTBTX2iLLuO8YMJTT2ifwuaz1&#10;2S2Sj3Gms9dktko9xprPXZLZKPcaaz12S2Sj3Gms9dktko9xprPXZLZKPcaaz12S2Sj3Gms9dktk&#10;o9xprPXZLZKPcaaz12S2Sj8Adc0aa3VK8hEu+64HtIkApNKQyuddbQurIBHcYedUlSG0AFau/YKQ&#10;08suKacACwK4bCPwKaz12S2Sj8Bl8yc/ef7Q405LMXkPq9TgaUitZ9o97Bg/1in9wf4wTTgYSajZ&#10;BVQ7psC6+yqCaCsB1B4wXUjzsvY0uqgwFV9kiFKpwMA1EXsd1VgVX2T1gmnAwk1GyCqh3VWBeO6Y&#10;JoNkA14GCqnsk8rL2O6qDAVX2SIUqnAwDURex3VWTBq8qyWyUwVUO6bAvHdME0GyAa8DBVT2SbL2&#10;O6qDhAVX2SOcKNOBgGoi9juqsSqp3TBNOBhJqNkFVPZNgX+yqCaCAa8DBVT2THCL2NLqoOEJVXgf&#10;SQzdL/rb5r3Ugyq1+q5MKUjw0284dZ0lwhV1Sd1UNMXFKWpd5Z2n0lbpsbzEfEPtU1nrslslH4Ur&#10;dNjeYj4h9qms9dktko/ClbpsbzEfEPtU1nrslslFq5pCFFJBjXWu4wlV5IV+Cq3TY3mI+Iekt5tB&#10;ooxrTHihDiViqT9dhC1hCbxjXWvOETLa1UFYms9dkvkotmc5djGSjl+Cq3TY3mI+IelO5g5WSWV1&#10;+tmidMcYvK7zH3L9d9krnCJrPXYSRJihjSu+M/nEq4su4qOyJnOXYxlI5fgqt02N5iPiHpTuYOVk&#10;lldfRUoJBMa4z5wmaaUQBD8yptdKRry/CIYc0iAq2bzjZ9y/XfZKZwiaz12K7EOlknndImc5djGU&#10;jl+Cq3TY3mI+IelO5g5WSWV19F/JXysl85ETmd0slMgdbZvONn3L9d9kpnCJrPXYrsQ6WSed0iZz&#10;12MZSOX1FRFR3/bFbpsbzEfELXNxXKNK741fnDTjmkR65298TuYOVkmaMk+cawz4xAfaJoFC1/JX&#10;ysls5ETmd0sbUUylR5xrL/jhh91TqQVYRN5xs+5frvslM4RNZ67FdiHSyTzukTOeuxjKRy9GYcU2&#10;io741x7yiWfW4sg02Q9mr+I2NbieX2tW6bG8xHxCJxa0qTRRGEaV3xn84YUpTDlTXbY1mo+IRO5g&#10;5WM9kc62MZyOdlYfyV8rJbORE5ndLEdiPWyVz0RN5xs+5frvslM4RNZ67FdiHSyTzukTOeuxjJRy&#10;9GdyutklmHlD2av4rG9xPL7WrdNjeYj4hE9vp5WS3Z3OtjOajmIncwcrGeyOdbGM5HOJzN/yxU98&#10;N9kX1sls5ETmd0sR2I9bJXPRE3nGz7l+u+yUzhE1nrsV2IdLJPO6RM567EuaOWQryEa8nwGGpkOK&#10;pSHnHA6r1ztjTO+M/nD/AGVHSySzDyh7NX8Rsb3E8vqptxaAm6Y1p/xxKOrXfvHu9HZjDcyw4bqV&#10;1P1Kt02N5iPiET2+nlZLdnc62M5qOYidzBysZ7I51sYzkc4nc3pY32NfWyWzkROZ3SxHYj1slc9E&#10;TecbPuX677JTOETWeuxXYh0sk87pEznrsc7GnpZJZvSH85fOx7sjfSySzDyh7MXzNi3dEyg0jXle&#10;CGJgukikGbaBIxjXGfOFuoQkE8Y1xnvht5Dm7bPbE2SH9p09GfyKeJaR+cToCW2lDahxNPqVbpsb&#10;zEfEInt9PKyW7O51sZzUcxE7mDlYz2RzrYxnI5xO5vSxvsa+tkvnIiczuliOxHrZK56Im842fcv1&#10;32SucIms9diuxDpZJ53SJnOXY52NPSySzekP5y+dj3ZG+lklmHlD2avmbJns7fSyR31coczF/EbJ&#10;vJbsktq4U+8FK9fjGsPeOJ3cRZIf2nT0ZpsusKSne2jpCy5MaNGhWgBQK6+XdBQCa42BABwrCk1E&#10;AUgoB77AgDvgiopGrM+GNWZ8MKabVtFY1VnwwGkBJSBgY1Znwxq7WHqwWWztTWNWZ8MBtASUgYGN&#10;VZ8Mau14YLDZ2prGqs+GA2gJu0wjVmfDGrteGNA2dqaxqzPhgNoCbtMI1ZnwwGGhsTBl2ialMasz&#10;4Y0SLl2mEasz4YDDY2JjV2ialMasz4Y0SLt2mEaqz4YSy2k1CY1domt2NWZ8MaFF27TCNWZ8MJZb&#10;RsTBl2ialMasz4I0KKUphGrM+GEMto2CDLNE1uxqzPgEaFBFCI1ZnwwhlCN0QZZkmt2NXZ8Agstn&#10;aI1ZnwwhlCN0QZZk+zGrM+CFMtq2iNWZ8EIaQ3W6P8Z1Nq11DlMNGR84ZZTNIcdWTUqN3HdhkvTM&#10;q1/O3eCzxwj6OFGXB/zVWUU07OvEYXUkdBGr/wBD09Vaa7fvV6wUNPttuOE0uVpWgxiS3nwkktVF&#10;z/5Yq+xrz1NtLv5QuX0UqH0k6UAKKq7Ymiwp+WLtLhQTjEsmVCSWKUO2ll0tvzT1MLg+UCXvShfK&#10;jprt+9WAzLzLTbzqMSgR9HNgIccSKBasB5Cxekl5ebVsKnjd6w8ymVQ28gm8FC9jvQpAfnHEOYpQ&#10;kUTziTN1yYZrVKCLvWzRq13SUw0NK+dYU0tM3KqW5eUSrkOUfSTThZdWpz1RS6kbOtqWnQ/NqGF4&#10;JunkIYbLf0gQVlRLFSTziZYl0ocUVHSY3Texr5QyV6Fu/vXRWxtp0KmynAqV6pMS7ZbnnAVlR0VS&#10;TDQkSp/T3b2mVthASlICdnCxLTofm1DC8E3TyEMNlv6QIKyolipJ5xOSsqholLXrqNE8zDSNG0hH&#10;cKWNMvJaeSk3CXlGvkYkk6NycFSaEbeMNspdlC+pR0lCb9dkSzhcYaWdpT6S2zrjS6YBCsYmJRpD&#10;LjpUu+ASF1jRpeYaU8TuVIrQdYk6B58NmrOFO6vl9glXWpdlxtxQBbUcIkEFEqiu01MfR2W7++VY&#10;8i+y4jvSY1hv+TrlfXuXLvGuyEqYbbbYdKcsVCtkShGnmNFlYU7q+Vk0guS7qRtu4Q7MNrkQlJqt&#10;QCbvGsX2GihtakhQThWJW6qbmVo3MNnE2OJvtuJ70kfnCZltP0fdJ9cIKLvGuyHQtEkywN9dE/8A&#10;uEpCEpSNgFLJ9BXKrptFD+UTbrT7LbbaqlxQw8omxKghbiilVMLpxMSTNwOLu3b52dwFsz2qR+JU&#10;fSXYnOn8fQ/vP/T/AO8PuyLjS1KUioB+KJUuau1f3qWj+snP3IhyYkyy76yOOHGJMKTKshW2lv8A&#10;ef8Ap/8AeD/PTwHssiv+Y+hLdpnfjTD7cvVTbN5S1ewD6o8zDSNG0hHhFPTW61Mu3S4kNIONTvGF&#10;vS+CVrTRQ47DEsUa27ocq5w2XvL7ApttRBUhJPfSwJSnYAMbdEi9euJvd9IUhCx6yQecBISKAUFu&#10;jbvXghN7vpCkIWPWSDzgAAUAoLdEgqvXE3u+nohttJJShIPfSCkVCqY9/oXUkglIqNnlCkpWLqkg&#10;8/QupvXqCtNvlBbaKrxbTXvp6FxN69dFabY0bd68UJr30x9C6m9eoK02+Xo3UgkgCp2wEpFaCn1G&#10;rS3/AAG//ERo27t24mndSEpSkUCQB5W//8QALRAAAgECBgEEAgICAwEAAAAAAREAITEQQVFxobFh&#10;IIGR8FBgMEDB8XCQ0eH/2gAIAQEAAT8h/wCF6O2IM3J/Q7rB4ZNRRrzbjwYUsPrQNV0hRLqXFqET&#10;3Sz1W3iFaCkIDNYa4ZCSNmtYwNDQMn4QLhAyG4Iy/QGD3dADXiBa3h2LmLpNmgG0iMkUna3UyHwf&#10;TDIuewJFH2V7il48BoAg3Fc4AGy0gCoQ6qUbvsoYbHs4Ggy4lrdILIKKMW+Moaqfs4KBU8xOwo0g&#10;2gBsNlBMCgdnBAXDsoBGyNMAAauNIIsPKlHpKGGx7OBoMuXVukAbCjrEvhKGqn7OCgVPMTsKNINo&#10;LmDZQTAoHZwAFw6pQCyWiwACy40giw8qXuEoYbHs4GgyzLq3SANhR1g18ZSk4TgJUzrE7CjSDADd&#10;GygkFA7OCAuNbQDPwlgAFlxpBFh5U/8AllKShTRwNBlmLerQxFCjrBB8ZeogQjcAnFuvg4AAAAAM&#10;p41ZO0vtCMNEaQhzMYKtpA8yNiFRAIJAAMs+f+skIIjE5+EdcYGWekLrgAfbNRRiDEZFWMyFnc3R&#10;+hkBFQgsnXnn/wCozAqclWsMYAKG1U9z8iDF4QBXhgS8oa5FYuNACSEaOzaFvpnscOoNwazaCnBp&#10;F/ECARNdbVoACTYRgsvETavEEAIRMJe0JQcIIO2kGA2R6Er4e2AEAT8QbjaCINJoEAiZ2W1aAAk2&#10;EYLLxE2rxAMEImN7QlCG0H8QS4GsQ6i3gEAP4g3G0EUlKb4gQCJrbatAASbCPk6eIu1eIBghEwl7&#10;QlBw2g2oMBh6EWme2AQA/iDcbR1Bq74gQItNbbVoACTlH7W8elOe2ADisFHN1jaBvZKO4LwPjB81&#10;bcBsS0nwE58YubqhZpWV4tZwFPgaQLwkbC1P7xOsFwjPtBgGRg2/Ruh1hwv0bodYcL9G6HWHC/Ru&#10;h1hwv0bodYcL9G6HWHC/Ruh1hwv0bodYcL9G6HWHC/AABoAIMR/JxbX7MnLwtGN2qPwXQ6w4X4BF&#10;lQjakKuJigEbBSlaMBoBD/Kn0sSj3DasXcIEajv8D0OsOF+AJ20iQe4yoU0yIByDzGAUCEgsVG8r&#10;krdCPL4gq7Qi3mGAAFpFEx3hyWB+BgQntjEEw8iVPyI9YplAEAG49efaAwQyNod7jWFT4kAhGPkw&#10;kSIGNIbKM8iLXDaKJjvDksD8DArnSgN5CGDmR5+0gCArHD59nAYIZG0M9TeGX4EoDJ8wkSIGNIbQ&#10;UFk2r7YUbcKxG2BXOiCbyEMHMh6htIAgKyl860BCGR5h3qbwy/AgFDHeMQLxDUQnIotcNoqmO8OT&#10;bpYYFc6MA2yG7SHqG0gCADccPn2gMEMjzCP8j8X0OsOF+jdDrDhfo3Q6w4X6N0OsOF+jdDrDhfo3&#10;Q6w4X6N0OsOF+jdDrDhfo3Q6w4X6N0OsOF+AuONALJJloH5VUcGVhI/+8f7FZC4mDHwB91+C6HWH&#10;C/A1iOf+CP8Aq64NLRshQ3cWjkzYwu2bCVRhvKc3YYOAEXkiDMQJWk0xuYWA4QFgG0G+LqkJAlE7&#10;SuHuhKGu9BEBRHgwqjq5CkJQjyTsi7ZsJVGG8pzNhhaL8kSsMfAi9jcRxeyQFgGo3gt5yapCQJRO&#10;0rh7oShrvQSoIjwYVR1chSG0cURa+2BPblEb5AwMUX5IlYY+BF7G4j/CEBYBqN5l5yapCQlE+BK4&#10;eySjr7CVBEeDCqOrkKQ0EyRpmIq3bCVRhvHk3yBg4pXkiVhE7Re1uI/d2EBYUIg30mqQkJRPgSpp&#10;rUeoJjHLVUKLgkXQFGrODIuewVTy2jqFQUKgyAy9XHw+w1g/s9DrDhfiuPh9hrB/Z6HWHC/FcfD7&#10;DWD+z0OsOFi2gGEiHWIf4Xj4fYawemjiVpPpBlbAP+ViA6oeWBPqEGqw+J0OsONjysOL/C8fD7DW&#10;D1/c3/yiLIUE/wBlG68HHM6HWBfIChUb4SViw1zOVhx/4Xj4fYawev7m/wBJ22AZnm+EM0WbUiTE&#10;hPACFAnltjwx6LhmdDrDj9sOzOVhx/4Xj4fYawev7m/083hzp0MOb2x4Y9FwzOh1hxu2HZnIw4/+&#10;DzTxJT+3x8PsNYMCRhqn+yQoBSRo2PgKGgJz/YQSJE2GPN4cqdDA1IiKD7z7AI9+TdBpOGPRcMzo&#10;dYcbth2ZyMOP9NM7j7RKOLRizhv7fHw+w1myUDhIxGJ3bemn8TrjTAiazk8OVOhhwe2HY6nDHouG&#10;Z0OsON2w7M5GHF+mztx/ksOP/t8fD7DXEn9/p6TfxOuMGVrk/wAzyJXtYOVOhhwe2HY6nDHouGZ0&#10;OsON2w7M5GATQeBi3MUcCICBY8DGSUmprPt6fJx/8RWSzWfQBCdQqPSSAJUAuT4hOHkDVaa/w8fD&#10;7DXEuf09Jv4nXGrO3/OHEwcqdDDg9sOx1OGPRcMzodYcbth2ZyMOPgu78a4nX0+4odmhxPE+Ycgh&#10;BwzLCjSeb4QodLJ5XxC5BWvjz8LvSNfQI7FAjKgNCUv4ePh9hriXP6ek38TrjVnbhxMHOnQw4PbD&#10;sdThj0XHM6HWHG7YdmcrDj4Lu/GuJ19Pm5/TEvsNcOQOsOOIMgVC4nlTkYXekPAABDdScOuBQoeG&#10;qVIyZ6QhhQ2Je6BE37QIoP3htn4HAuwW3gzFYwCyyoDQRElsM5VlCG4IB5ZXIKRpFNoFWV41QIN4&#10;AyBkEKRmJU2NTCSSgBbKAcgJYEHUQnNjUwnyyifxldyRYAdd4QME6wnywA+HleDbEDrCUYJ1hPlg&#10;4/hLK8gYXBj5MJcsuj6HpCfKIYYgUnC1gkswkyS7toJ0hPlhBjBV4blUSzgBGMAWBMJ8sZ0XCIqj&#10;fDAgBCBYEw6OO6LvCDjwIUDisiYzJD1A7/8AM5FkmHzC+zDYILJS5SyAK/CD0kXxheheZmnuzn4b&#10;KP8AyBfOo4Bi6a5VbTB3KjPX/aCqL0Lrg+JWfGbaBHzgtN8CXr8DqpcE9IgdRVW0BFLgsjzKvH/i&#10;sEYGzYtYPECGxQ3cZ+XuQJzUhAx1MLQC2FLKk3t+yULBCh2W6o31YoXJ2qHDy02EeIj8+CMXiAx0&#10;/wA584IwFkBi0Owwak5fsjDG0CcFAADTBC5O1Q4eWmwjxEA9zEZjFm22FWKxDrZRP3PqNH+Y/wDI&#10;bQ4dpYZD39Rdmw6CYQyOA2DkNJSqJVAkQBSAF1hnb+hXENiiRcKKKjlG5xaYVccbqZZ/09jP7VBb&#10;0hoipse7gGVUSakQb8HNuUiyEtTQUuYV1auwOmC1/wDIKGAo/wAQ6WFnbcDrQQe2CrtKN0CoptUg&#10;KlwJ3oRALSl4Y454O9g/OP1Ok5vohdEqAADoBGmcMr6Ld8fvNZWsBAG0ja0txvjpiLo7zLh49H1G&#10;kr0I17TkCgi6qnd68kTpHz5S7ylkh5tEMggPy/6AKU2ICcBpDwiUEzi345P5igP8HFQgyAQxAEos&#10;oP5g6B7yOD4AMgEMeEyfzD6DlFcAB4hJgpZK109BMQaxFW0hSAm4Bino2uqK+DjRPjP59FVlArVQ&#10;na/G5eja6or4P0gQK6AqVrKDWLKGep/g96gTvMIuBD2ngaQIY//EAC0QAQACAQIFAwMFAQEBAQAA&#10;AAEAESEQMUFRobHwIGFxYIGRMEBQwfHR4XCQ/9oACAEBAAE/EP8A4u+EgrjgAvd9voOisYHYQv2u&#10;4qsCLaqRWv2SLyHix6nxUFEH2OcksXctTudp5d1jGUzdMk0BuxTn3E3g8KQs5FZ32LasuS4J0oiv&#10;hPoChqjsumRDLgUC56VsBLUwqsFuMO3ScDeYZ+RSiD7lX5oxngeyDd+zkqI7jaZmF4N6hfI0wS+4&#10;Adbjg5Vk6QhhZ4rFASRrIm0JKwGWqthgBteLbldwlXxhq6+0LPK24EK2vfjSsrJvSr+0bw7OA9bg&#10;VA01hq6jaijauUpLuzcKSV28FD8UPW4QB79QX97jbJ+TpCUEuFYoCSNZE2hJWAy1VsCwG94tuV3E&#10;LObUuoEp22rFCtr340rKyb0q/tG8OzgPW4FQNNYa2iOCrYOUpLuzcKjmoHF+IXrcLrLCQ+NQX97j&#10;bJ+TpCbEnZ2oCSNZE2hqUBlqrgWA3vFtyu4hF5tS6gHBO3AjMJG4yISm3pV/aN4dnAetwKINNYa2&#10;jdwW1ZrhuzCi5zgga1PZf7hdFtsJD41Bf3uNsn5OkpGlcExRqivkSNSgMtVcDtnlxbcruBJaGKXU&#10;+2FwPVkoaGvkhmZ8vdAb+GDXCgFARwWyY+xcbTgqHNLbPvMdN0NSm+5ZvU2dy+/ApZM2M0KtVW83&#10;H/5k4GTtQ1S85eLiWoiDbH44O5F4+ugNFrCZNQRBcw0+NOfId6r6DJckGw4Y55RV0ateKmxourC8&#10;TVrMMulXC6qPFcavgpN9wp91hmucVHHSFvqpI0wvgwD8V63VZKHkSZv233BQK9nMSIXab0XFKLTT&#10;YkKqFLwmFsxLINU+6N5ZVuNFx8NeLImQEyqky3GnYSo+oLW6Ay2C2KFSW3EehE1guXpUuslSyApe&#10;EwbJY0fIjR0HIuNFKDTYkOpZLMLC2YlkFo9wN5ZVuNFx8NeLImQEyqkw/fTtZUXJS1ugIuwWxcqQ&#10;vKITRBawXLzqXxKlh+JssGwTjHSs+4jR0HIuLFqGGxIkJZLKTC2YlkMI+4N4FTuNFysNcVomYE4M&#10;mH76drKj6gtboCLYLZe1ZMiR4kFrBcvSpdZKlihS9zBsE4x0rPuIkdByLhiS002JCggpZkwNwCyG&#10;EfcG8saoW0TMh4rR6QJ/UZHa6ZTXgYLRiKNQbu2SjyL1AUJ6p8blG4KtZXA6u6IkA83vPaqqi7s9&#10;TSiNxNlQDJlsODE4fzRBoc+x++ARQyFWXoCuc7VJ9DdV2Pogeq7X0QPVdr6IHqu19ED1Xa+iB6rt&#10;fRA9V2vogeq7X0QPVdr+CFMwFqtBGIk0okftCWA6o2ci4IBERyJNhi+X5i7P4Lqu1/BCBIhXu2yz&#10;j94QBqjcHDWkwDJ0DrAdrW2BmZMtYVt5XCuoPRsZTLY5gh2F/gXhez+CHMmx9VbBmvgYEkmruAtQ&#10;tC+MX8kYBxSJzF5oYrysFfV+EiLEACUMtQVTHvZd27YjC8yiEGonMslyfzSOA2HdXUa0r0p0MuxI&#10;Kt3ZRSxndx8RTGvHcR9Pvi6mFtL3VcJtJ8jCKBujiC1ZLKs4R1a1VSsjGFdu1THvZd27Z8iq0QKC&#10;CcPwXDGQO5mYmG47u6jgaRVOrleU0VbuzEWMuF8RTGvHcRNN/muoQijzVcYE04t2EUDdHENotLKs&#10;4R3mG9u4aHdLdpVB62VECgLuCcPwXDHW65mYmG47u6jhQiqdXK8poq3dl6amWePiKIlNm5Hm3+a6&#10;hCKPNVwy6HFZYiglum0FhaWVZwj5cSsrIxhXbtUxbS7u3bCaF3JiBQF3BOH4Lhj2E5rMFRvcXdRw&#10;oRVOrl2JBVu7MXqyzx8RTEJs3I5f5u6/i+q7X0QPVdr6IHqu19ED1Xa+iB6rtfRA9V2vogeq7X0Q&#10;PVdr6IHqu19ED1Xa/ghGogXuwD2PdgbSs7RWq3llPeVBm4iy1Crp5jGh5FLVByU4R9ef3fhez+DE&#10;Xaois0SXTuaAYshVVfZWJFvR8RUqcu1VzN0O6o0xU+etIQhg9gQUBuBbAVpVqiJdBTzjCrGxs4SK&#10;2cJb898ouMnAWs4EHtXOB23G/M3h/ApJb4il2/nLBpaLo3ZepoWNJHDKtVczdDuqNMez7iwg2EdK&#10;vbUiW2L4FsuM8dqrinki7sJiKwuhSfMTLzp+e+UXGTgLWcCD2rnA7bjfmVGf4FJLfEUu3846aC0X&#10;RuzeabRSYabQSqTl18UQbB2hO+dqQS2xfAtlxnjtVcoDILu4JiKwuhSfMHl5l/PfKWLQNi1h7Yex&#10;ca+q+9XzKjP8CklviKXb+cVjS0XRuwanfhqI45Fqrmbod1Rpi8M7yyDYNV8yhb3kAitj+Atl6/h1&#10;yoMku7glwyC6Sk+YyfBdvlLFoGxawnb4Kv49VMdUpseLe+LuCGNSfZYDkRqlwTApY4UcIhHoITYB&#10;gerqfbTxHJNh+56rtfxg9b7aeI5JsP3PVdr+MHrfbTxHJNh+4up1Xa9IvYrTQVP8IhwtMXvT/C9b&#10;7aeI5JsPSAG1gs4+xpBDQ6XSZ+/6qXGWMipc413RblrQNydJdDBOq7Wujp0bsaeG5fwvW+2niOSb&#10;D09F7vq5v6StMVN5TMbA1wn+gilsq8XR5TlOq7WhBnSlJH++gHbKVLnRuxp5jl/C9b7aeI5JsPT0&#10;Xu+vlhP4RP8ASy4hqDSKq0hVHMt/7MGmklNiyaE8Jy0/ro8JynVdrS/gbNNuHR+xp5jl/C9b7aeI&#10;5JsNGX7zE6L3fTzNTiTw3LTr/Zm9p28Tdr4Tlp/XR4TlOq7WnnOTTYh0PsaeY5foItJucuAosz+7&#10;63208RyTYSyIkRGEaTE8I/uNxgqQS/mdF7ug6hBPAAjJIJGgbVm84zw3LTq/Zm9p1BmsDTbnM2+a&#10;wMGouk8CeA5af10eE5Tqu1p5zk02IdD7GnmOXpJZwGSyp4FBrASUpuwnhOeni+X7vrfbTwnJCEJS&#10;iAz/AH0KzAFKhXGdPMcydN7voo6BHcJDkohq8DTq/Zm9p+I5tOo7s8Jy0/ro8JynVdrTznJpsQ6H&#10;2NPIctLxMS/fR3Gdf7k8Tz085y/Ub4/r9b7aeE5J1qZnkfDp47mTpvd9FHQoMRf+ujEqW3R6v2Zv&#10;afiObTqO7PCctP66PCcp1Xa085yabEOh9jRAICQ3yT/RI2fjs1wqPugAYE/1UXwgtxXi06r3J4Dn&#10;p5zl+lZCoYDePcnuZnmP2Aq7vY9L8gFRQHEysjVoSm5sFPj9HrfbTwnJOtaeH5dPHcydN7voo6BP&#10;N8/Qz1fsze0/Ec2nUd2eE5af10eE5Tqu1p5zk02IdD7Hor4vmTqGrHGdV7k8VzhD4sVrXEz/AFUC&#10;27Zu8xagt7ga0A6o4QvhfCf6WPJUjYTfS51ftp0X9/SmyqJtNG4HNntVY/BH9HrfbTwnJOpaeH5d&#10;PHcydF7voo6BPN830Z6/2ZvafiObTqO7PCctP66PKcp1Ha08pyabEOj9j0V8XzJ1D0EdT7k8Fz08&#10;5zyp0ieI5tPBc2sxBQYY2Uzf8/8AkVq83bTov7+lQRNsrE+9R7AfwGd3MzdstVYPshKrpKiIFlZL&#10;Cpim8ql10XeVsWMF5gQKIHcHNpL+eJTTAkv+cygpyBFMy1iqhyogFqb3VtQJVyjG5UusnzmUlm2K&#10;TMXQKgpWruLWr8F1B6hIGzSmM3V+VYAZliIkdBAVYrUSunaBXXXwtxa6PsqkBGTZYMbmTiqxwaPh&#10;SUxiU8LOEN7gkquhhNkwYJallZg+MQJU8x97i1qntbUo9YgMOSpxymUsI2vgqAutzGyM3QgCr6sj&#10;295VGGf+cMsYaSQ4I4P2Fk4VwG9SzYCK5YElNy0PCqQhsJW4PjEuTFHiSAOXJbliv/CJGr2CHCEb&#10;fxiJIUKWEDstC5dC3VaghFH/AJyy2Ny94yZt3RYCBbEAVWIQiBKbiBtvyq/170Ya0zP6OdK0o9ON&#10;K1rSrlVpWlGmdd5VaOlHpq5trX/yDOiZaooQjxprseqVVyuFlfCkz4LRbC8qH22pUy6NfjmuG1k7&#10;jaKlW8kFGgbqlpAeBnI5Kbl20CSl20iKX9lDdmsy0I1ppA1NyAZEbS89Qac2obWaKAL+2aBGyTQC&#10;rEF0UI7LJyhVtkwLLMtZeGTfomW7bN0Bjsp1YdUrVx1rpELa7F1F+b2Wk5vATREuB8jeqoP+YBUw&#10;yJUnAooHnIbGglm47EjYN4Y4OnLYQStQs5YMQAioO+Jfy0d7hTy5oYw8tcrN0diWVNClzK2aCD6L&#10;BYAxWglm47EjYN4Y4aXLIYIV+f39ShlgA94IZdAYnoHQyb3QgMGm+1dteai5Z8QmgRoCJTb757F9&#10;RbbZYyiiH7Ys3hggIF5FplioK2mVPLdZg37Ay7qZNuMK3QDhcmt29PvGYT81xwcJELNCCmDnNFuN&#10;cqzTRe205vkB96hNb2HOAdxU2wzxibcEpDr4dGX+7pcikX7kNdUJ4CCCVT7LrfwEoADeQKNAi9CG&#10;9CylPaokuPCuMyCwTZtMxH7kPWVVjx3br4PlnneWGxr1eUJPdODC0WISTZ/hv3rf0CuFx3WVpfNw&#10;KEDY7i1D8GvV5vuntNHH7eh5znlD8ulinbCAipbcwZfu+tuMSEC2KW2DuC+JwCWym2827HsMbb/s&#10;NmAlP4UxoUNJGF3WuLz1PBn+C4PLmwM/hgnbaYvgNV+9wB/NLmZKgGT7Mwo8CB8BrWpxs6f4XAYs&#10;229G/jKn8oiYptoQbhbnobpiFU3W4XK7B0iWsscej8JW3r5lXmoY3TEx/C/QUMXgd91XvXtDwTkT&#10;dC/R+Erb18yrzUou6y+hvqCILsVxj6fasLW9G7+g0Ko7lmJx6MfHSoOMNih9jX//2VBLAwQUAAYA&#10;CAAAACEAKP3Y0OAAAAAJAQAADwAAAGRycy9kb3ducmV2LnhtbEyPQUvDQBSE74L/YXmCN7sbl9Qm&#10;5qWUop6KYCuIt232NQnN7obsNkn/vetJj8MMM98U69l0bKTBt84iJAsBjGzldGtrhM/D68MKmA/K&#10;atU5SwhX8rAub28KlWs32Q8a96FmscT6XCE0IfQ5575qyCi/cD3Z6J3cYFSIcqi5HtQUy03HH4VY&#10;cqNaGxca1dO2oeq8vxiEt0lNG5m8jLvzaXv9PqTvX7uEEO/v5s0zsEBz+AvDL35EhzIyHd3Fas86&#10;hGUqsxhFWKXAop9lQgI7IkgpnoCXBf//oPw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Noeeo+5AwAAVAgAAA4AAAAAAAAAAAAAAAAAPAIAAGRycy9lMm9Eb2MueG1s&#10;UEsBAi0ACgAAAAAAAAAhACpxKBVTOwAAUzsAABUAAAAAAAAAAAAAAAAAIQYAAGRycy9tZWRpYS9p&#10;bWFnZTEuanBlZ1BLAQItABQABgAIAAAAIQAo/djQ4AAAAAkBAAAPAAAAAAAAAAAAAAAAAKdBAABk&#10;cnMvZG93bnJldi54bWxQSwECLQAUAAYACAAAACEAWGCzG7oAAAAiAQAAGQAAAAAAAAAAAAAAAAC0&#10;QgAAZHJzL19yZWxzL2Uyb0RvYy54bWwucmVsc1BLBQYAAAAABgAGAH0BAAClQwAAAAA=&#10;">
                <v:shape id="Picture 4" o:spid="_x0000_s1063" type="#_x0000_t75" alt="A graph of a number of people&#10;&#10;AI-generated content may be incorrect." style="position:absolute;left:793;top:9635;width:26085;height:20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uVxgAAAOIAAAAPAAAAZHJzL2Rvd25yZXYueG1sRI9Bi8Iw&#10;FITvwv6H8Bb2pmk9RO0aRdRFr1vF89vm2Rabl9JErf/eCMIeh5n5hpkve9uIG3W+dqwhHSUgiAtn&#10;ai41HA8/wykIH5ANNo5Jw4M8LBcfgzlmxt35l255KEWEsM9QQxVCm0npi4os+pFriaN3dp3FEGVX&#10;StPhPcJtI8dJoqTFmuNChS2tKyou+dVq2KbpZH9c1XJzzUv6s6edWac7rb8++9U3iEB9+A+/23uj&#10;Qc2mapKMlYLXpXgH5OIJAAD//wMAUEsBAi0AFAAGAAgAAAAhANvh9svuAAAAhQEAABMAAAAAAAAA&#10;AAAAAAAAAAAAAFtDb250ZW50X1R5cGVzXS54bWxQSwECLQAUAAYACAAAACEAWvQsW78AAAAVAQAA&#10;CwAAAAAAAAAAAAAAAAAfAQAAX3JlbHMvLnJlbHNQSwECLQAUAAYACAAAACEAPoaLlcYAAADiAAAA&#10;DwAAAAAAAAAAAAAAAAAHAgAAZHJzL2Rvd25yZXYueG1sUEsFBgAAAAADAAMAtwAAAPoCAAAAAA==&#10;">
                  <v:imagedata r:id="rId38" o:title="A graph of a number of people&#10;&#10;AI-generated content may be incorrect"/>
                </v:shape>
                <v:shape id="_x0000_s1064" type="#_x0000_t202" style="position:absolute;left:831;top:30711;width:26048;height:6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nygAAAOIAAAAPAAAAZHJzL2Rvd25yZXYueG1sRI/LasJA&#10;FIb3hb7DcIRupE5MiZfoKFZb6KJdeMH1IXNMQjNnwsxo4tt3FkKXP/+Nb7nuTSNu5HxtWcF4lIAg&#10;LqyuuVRwOn6+zkD4gKyxsUwK7uRhvXp+WmKubcd7uh1CKeII+xwVVCG0uZS+qMigH9mWOHoX6wyG&#10;KF0ptcMujptGpkkykQZrjg8VtrStqPg9XI2Cyc5duz1vh7vTxzf+tGV6fr+flXoZ9JsFiEB9+A8/&#10;2l9aQfY2naZZNo8QESnigFz9AQAA//8DAFBLAQItABQABgAIAAAAIQDb4fbL7gAAAIUBAAATAAAA&#10;AAAAAAAAAAAAAAAAAABbQ29udGVudF9UeXBlc10ueG1sUEsBAi0AFAAGAAgAAAAhAFr0LFu/AAAA&#10;FQEAAAsAAAAAAAAAAAAAAAAAHwEAAF9yZWxzLy5yZWxzUEsBAi0AFAAGAAgAAAAhAMWti6fKAAAA&#10;4gAAAA8AAAAAAAAAAAAAAAAABwIAAGRycy9kb3ducmV2LnhtbFBLBQYAAAAAAwADALcAAAD+AgAA&#10;AAA=&#10;" stroked="f">
                  <v:textbox inset="0,0,0,0">
                    <w:txbxContent>
                      <w:p w14:paraId="46D46602" w14:textId="161E4DDB" w:rsidR="00790C4C" w:rsidRPr="00FF71C5" w:rsidRDefault="00790C4C" w:rsidP="001E0399">
                        <w:pPr>
                          <w:pStyle w:val="Caption"/>
                          <w:jc w:val="center"/>
                          <w:rPr>
                            <w:noProof/>
                          </w:rPr>
                        </w:pPr>
                        <w:r w:rsidRPr="00FF71C5">
                          <w:t xml:space="preserve">Figure </w:t>
                        </w:r>
                        <w:r>
                          <w:t>14</w:t>
                        </w:r>
                        <w:r w:rsidRPr="00FF71C5">
                          <w:t xml:space="preserve">: the </w:t>
                        </w:r>
                        <w:r w:rsidR="009B2CFB" w:rsidRPr="00FF71C5">
                          <w:t>number</w:t>
                        </w:r>
                        <w:r w:rsidRPr="00FF71C5">
                          <w:t xml:space="preserve"> of lands that have been spoiled</w:t>
                        </w:r>
                      </w:p>
                    </w:txbxContent>
                  </v:textbox>
                </v:shape>
                <w10:wrap type="square"/>
              </v:group>
            </w:pict>
          </mc:Fallback>
        </mc:AlternateContent>
      </w:r>
      <w:r w:rsidRPr="002142C9">
        <w:rPr>
          <w:rFonts w:asciiTheme="majorBidi" w:hAnsiTheme="majorBidi" w:cstheme="majorBidi"/>
          <w:sz w:val="28"/>
          <w:szCs w:val="28"/>
        </w:rPr>
        <w:t>When deforestation occurs, much of the carbon stored by trees is released back into the atmosphere as carbon dioxide, which contributes to climate change. In the last decade, the largest amount of deforestation occurred across the humid tropics, mostly in Africa. As shown in Figure 14, from 2001 to 2023, Egypt lost 1.81 kha of tree cover, which means meaning 1.2% decrease in tree cover since 2000, and 553 kt of carbon dioxide emissions.</w:t>
      </w:r>
    </w:p>
    <w:p w14:paraId="4FED98B8" w14:textId="77777777" w:rsidR="00790C4C" w:rsidRPr="002142C9" w:rsidRDefault="00790C4C" w:rsidP="00790C4C">
      <w:pPr>
        <w:spacing w:line="276" w:lineRule="auto"/>
        <w:ind w:firstLine="720"/>
        <w:jc w:val="both"/>
        <w:rPr>
          <w:rFonts w:asciiTheme="majorBidi" w:hAnsiTheme="majorBidi" w:cstheme="majorBidi"/>
          <w:sz w:val="28"/>
          <w:szCs w:val="28"/>
        </w:rPr>
      </w:pPr>
      <w:r w:rsidRPr="002142C9">
        <w:rPr>
          <w:rFonts w:asciiTheme="majorBidi" w:hAnsiTheme="majorBidi" w:cstheme="majorBidi"/>
          <w:sz w:val="28"/>
          <w:szCs w:val="28"/>
        </w:rPr>
        <w:t>As shown in Figure 11, according to the Global Forest Watch, from 2013 to 2023, 99% of tree cover loss in Egypt occurred within natural forests. The total loss within the natural forest was equivalent to 120 kt of CO₂ emissions.</w:t>
      </w:r>
    </w:p>
    <w:p w14:paraId="6908A462" w14:textId="77777777" w:rsidR="00790C4C" w:rsidRPr="002142C9" w:rsidRDefault="00790C4C" w:rsidP="00790C4C">
      <w:pPr>
        <w:pStyle w:val="Heading4"/>
        <w:rPr>
          <w:bCs/>
        </w:rPr>
      </w:pPr>
      <w:r w:rsidRPr="002142C9">
        <w:rPr>
          <w:bCs/>
          <w:noProof/>
        </w:rPr>
        <mc:AlternateContent>
          <mc:Choice Requires="wpg">
            <w:drawing>
              <wp:anchor distT="0" distB="0" distL="114300" distR="114300" simplePos="0" relativeHeight="251666432" behindDoc="0" locked="0" layoutInCell="1" allowOverlap="1" wp14:anchorId="35DC35BA" wp14:editId="3BC8709A">
                <wp:simplePos x="0" y="0"/>
                <wp:positionH relativeFrom="column">
                  <wp:posOffset>3766185</wp:posOffset>
                </wp:positionH>
                <wp:positionV relativeFrom="paragraph">
                  <wp:posOffset>249091</wp:posOffset>
                </wp:positionV>
                <wp:extent cx="2617097" cy="1937661"/>
                <wp:effectExtent l="0" t="0" r="0" b="5715"/>
                <wp:wrapSquare wrapText="bothSides"/>
                <wp:docPr id="951633207" name="Group 21"/>
                <wp:cNvGraphicFramePr/>
                <a:graphic xmlns:a="http://schemas.openxmlformats.org/drawingml/2006/main">
                  <a:graphicData uri="http://schemas.microsoft.com/office/word/2010/wordprocessingGroup">
                    <wpg:wgp>
                      <wpg:cNvGrpSpPr/>
                      <wpg:grpSpPr>
                        <a:xfrm>
                          <a:off x="0" y="0"/>
                          <a:ext cx="2617097" cy="1937661"/>
                          <a:chOff x="72975" y="0"/>
                          <a:chExt cx="2541270" cy="2275473"/>
                        </a:xfrm>
                      </wpg:grpSpPr>
                      <pic:pic xmlns:pic="http://schemas.openxmlformats.org/drawingml/2006/picture">
                        <pic:nvPicPr>
                          <pic:cNvPr id="518059281" name="Picture 3" descr="A graph of a number of people&#10;&#10;AI-generated content may be incorrect."/>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117764" y="0"/>
                            <a:ext cx="2426335" cy="1936115"/>
                          </a:xfrm>
                          <a:prstGeom prst="rect">
                            <a:avLst/>
                          </a:prstGeom>
                        </pic:spPr>
                      </pic:pic>
                      <wps:wsp>
                        <wps:cNvPr id="1634134682" name="Text Box 1"/>
                        <wps:cNvSpPr txBox="1"/>
                        <wps:spPr>
                          <a:xfrm>
                            <a:off x="72975" y="1954988"/>
                            <a:ext cx="2541270" cy="320485"/>
                          </a:xfrm>
                          <a:prstGeom prst="rect">
                            <a:avLst/>
                          </a:prstGeom>
                          <a:solidFill>
                            <a:prstClr val="white"/>
                          </a:solidFill>
                          <a:ln>
                            <a:noFill/>
                          </a:ln>
                        </wps:spPr>
                        <wps:txbx>
                          <w:txbxContent>
                            <w:p w14:paraId="67661E71" w14:textId="77777777" w:rsidR="00790C4C" w:rsidRPr="005E61FB" w:rsidRDefault="00790C4C" w:rsidP="001E0399">
                              <w:pPr>
                                <w:pStyle w:val="Caption"/>
                                <w:jc w:val="center"/>
                                <w:rPr>
                                  <w:noProof/>
                                </w:rPr>
                              </w:pPr>
                              <w:r w:rsidRPr="005E61FB">
                                <w:t xml:space="preserve">Figure </w:t>
                              </w:r>
                              <w:r>
                                <w:t>15</w:t>
                              </w:r>
                              <w:r w:rsidRPr="005E61FB">
                                <w:t>:</w:t>
                              </w:r>
                              <w:r>
                                <w:t xml:space="preserve"> Tree cover loss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DC35BA" id="Group 21" o:spid="_x0000_s1065" style="position:absolute;margin-left:296.55pt;margin-top:19.6pt;width:206.05pt;height:152.55pt;z-index:251666432;mso-width-relative:margin;mso-height-relative:margin" coordorigin="729" coordsize="25412,227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m5G6sAwAAPQgAAA4AAABkcnMvZTJvRG9jLnhtbKRV227jNhB9L9B/&#10;IFigb4kt+SLbjbNwkyYIEOwaTYp9pinKIlYiWZK+7df3kJLsOMli2+2D5SE5HJ45c4a8+rCvK7IV&#10;1kmt5jS57FMiFNe5VOs5/ev57mJCifNM5azSSszpQTj64frnn652ZiZSXeoqF5YgiHKznZnT0nsz&#10;6/UcL0XN3KU2QmGx0LZmHkO77uWW7RC9rnppvz/u7bTNjdVcOIfZ22aRXsf4RSG4/1QUTnhSzSmw&#10;+fi18bsK3971FZutLTOl5C0M9gMoaiYVDj2GumWekY2Vb0LVklvtdOEvua57uigkFzEHZJP0X2Vz&#10;b/XGxFzWs93aHGkCta94+uGw/OP23pons7RgYmfW4CKOQi77wtbhHyjJPlJ2OFIm9p5wTKbjJOtP&#10;M0o41pLpIBuPk4ZUXoL5sC9Lp9mIktNeXv7R7R4NkzRDXcLuNM1Gw2wQdve6w3tnkIzkM/xaHmC9&#10;4eH7esEuv7GCtkHqfxWjZvbLxlygZIZ5uZKV9IcoPxQngFLbpeRL2wxA6dISmc/pKJn0R9N0klCi&#10;WA31wyscTgaU5MJx6HBBoviILggjalOv0A2wjdCmEr/+sl/8Fj+Lh4u1UMIyL3LCtfJCeVKzA1kJ&#10;ItFv1kLpl4G6ACcgaPCwwNej5l8cUfqmZGotFs7AF8WKRJ+798LwLJlVJc2drKqgg2C3tAH5KwW+&#10;w3yj7lvNNzXgNu1qRQUGtXKlNI4SOxNIGVTZh7zVjfNWeF6GAwsc/CfANoo4LkSUJ2ABs4OA35Fs&#10;kmTZePhSe0fdDtPxYABZtrodJ8noTHlgzjp/L3RNggGEAIJysxnbProWUucCxZ5QRBPD0E+41FzH&#10;GUZvWPtPfftUMiMAIYQ9iSwZD4bJYDiepJ3KnkOSv+s9iYy23qHFid9jui19mP8GbaeOTaaj4XQy&#10;Ccyw2ZG7l107SPvDyf+ijs2crmTeqSxwelNZsmW4snel9KKty5lXpQIipcOuRh5hBtdFl1Sw/H61&#10;j42YZCFGmFrp/AAirEZFce84w+8kDnxkzi+ZxdWPSTxn/hM+RaV3c6pbi5JS26/vzQd/VBarlOzw&#10;lMyp+3vDwh1TPSjUPLw7nWE7Y9UZaPobjVRxSQBNNLHB+qozC6vrz3jlFuEULDHFcdac+s688Rhh&#10;Aa8kF4tFtJur6lE9GVxwSdRtIPZ5/5lZ0yrao6AfdaeqN8JufBuaFxuvCxlVf2Kx5RsKj1Z8o2Cd&#10;PYIvx9Hr9Opf/wMAAP//AwBQSwMECgAAAAAAAAAhAHg+SIUPQgAAD0IAABUAAABkcnMvbWVkaWEv&#10;aW1hZ2UxLmpwZWf/2P/gABBKRklGAAEBAAABAAEAAP/bAIQABgYGBgcGBwgIBwoLCgsKDw4MDA4P&#10;FhAREBEQFiIVGRUVGRUiHiQeHB4kHjYqJiYqNj40MjQ+TERETF9aX3x8pwEGBgYGBwYHCAgHCgsK&#10;CwoPDgwMDg8WEBEQERAWIhUZFRUZFSIeJB4cHiQeNiomJio2PjQyND5MRERMX1pffHyn/8IAEQgC&#10;FQJIAwEiAAIRAQMRAf/EADEAAQADAQEBAAAAAAAAAAAAAAABAwUEAgYBAQEBAQEBAAAAAAAAAAAA&#10;AAABBAMCBf/aAAwDAQACEAMQAAAC+qAAAAAAAAAAAAAAAAAAAAAAAAAAAAAAAAAAAAAAAAAAAAAA&#10;AAAAAAAAAAAAAAAAAAAAAAAAAAAABzequoq8Vi7oxOo0XJ4O5AlEhEggkgkglEhEhAlAkgkBEhEh&#10;AkgkglAlEhEggkgkgkBEhAlAkgkBEgAAFFHcOWrvGdf1DinsCJESHmZEJCJCJEJESEJEJDz6EJES&#10;ESEJER6CJEJESHmZEJCJCJEJHn0EJEJDz6EJESAAAAAAAAAAAGOiJ9D08jVtqtuAEAAAAAAAAAAA&#10;AAAAAAAAAAAAAAAAAAAAAAxomJ9EF1barb84EAAAAAAAAAAAAAAAAAAAAAAAAAAAAAAAAAxomJ9E&#10;F1barb84EAAAAAAAAAAAAAAAAAAAAAAAAAAAAAAPHM9djjL2RydbzjxMT6ALq21W35wIAAAAAAAA&#10;AAAAAAAAAAAAAAAAAcMHey9I9AAAqytXKagmhs42zc2PExNALq21W35wIAAAAAAAAAAAAAAAAAAA&#10;AAAAABycmjaZ3X56B49h59DzMijM1cpqCaGvkbNzYyYmgF07fFt+d49ieXoeXoPPoRHoefQePUjy&#10;9B49h59Dy9Dz6DzMjy9CPPsRHoefQefQeXoeXoPPoRHoeZkAAAAAAAAVZWrlNQTQ2cbZubHiYmgF&#10;1barb84EAAAAAAAAAAAAAAAAAAAAAAAAAAAAAAqytXKagmhs42zc2PExNALq21W35wIAAAAAAAAA&#10;AAAAAAAAAAAAAAAAAAAABVlauU1BNDZxtm5seJiaAXVtqtvzgQAAAAAAAAAAAAAAAAAAAAAAAAAA&#10;AAACrK1cpqCaGzjbNzY8TE0AurbVbfnAgAAAAAAAAAAAAAAAAAAAAAAAABz2Fjh7gAACrK1cpqCa&#10;GzjbNzY8TE0AurbVbfnAgAAAAAET5qL1Bb1F6AAAAAAAAAAAAAAAAZ0dMFV/P3jz7Dz6EJFGZq5T&#10;UE0NfI2bmxkxNALp3VW353n2J5mREeg8exEeqSyeQ99Prk9k5unmO4TROtla9ykmfz6Dx6kRHoR5&#10;9iI9CEjx7DzMiI9B49iEjz6AAAAAAAACrK1cpqCaGzjbNzY8TE0AurbVbfnAgAADk6+R74BN8X0X&#10;vHdl6mXeYTv618jXuWQzgAAAAAAAAAAAAAAAAAAAVZWrlNQTQ2cbZubHiYmgF1barb84EAAAcnXy&#10;PfAJvi+i947svUy7zCd/Wvka9yyGcAAAAAAAAAAAAAAAAAAACrK1cpqCaGzjbNzY8TE0AurbVbfn&#10;AgAADk6+R74BN8X0XvHdl6mXeYTv618jXuWQzgAAAAAAAAAAAAAAAAAAAVZWrlNQTQ2cbZubHiYm&#10;gF1barb84EAAAcnXyPfAJvi+i947svUy7zCd/Wvka9yyGcAAAAAAAAAAAAAAAAAAACrK1cpqCaGz&#10;jbNzY8TE0AurbVbfnAgHPXXytPc4T3p112OPAJsi+i947svUy7zCd/Wvka9yyGcAAAAAAAAAoznT&#10;YY5715ytRykPIAHLz9PETqZuiekeT2eT08yV5WnmNQTQ2cbXubJgmgF1fLguLtZx20bcnuc6+Xo5&#10;3cJ067KvdycQmuL6Lnjvy9HOvMJ39a+PrXL7eTP6efQeZJeR6R5PaIPTzJLz6DzJLyKsvTzGuRO/&#10;rYx9e5JDgAB49h49gAABVlauU1BNDZxtm5seJiaAXVz9DPuWoTU0M/QvGnl6uV6CdOuyuy5OATXF&#10;9F7x3Zepl3mE7+tfI17lkM4AAAAAAAAFGXqZbXInf1sY+xcgOAAAAAAAFWVq5TUE0NnG2bmx4mJo&#10;BdXP0M+5ahNTQz9C8aeXq5XoJ067K7Lk4BNcX0XvHdl6mXeYTvOxj7FyyyCa7IGurscAAAAAAAKM&#10;vUy2uRO/rYx9i5AcAAAAAAAKsrVymoJobONs3NjxMTQC6ufoZ9y1Camhn6F408vVyvQTp12V2XJw&#10;Ca4voveO7L1Mu8wnedjH2LlxhNQGtxdubcftzppv7cvSvHzV553rqcp70ujh7mQHgCjL1MtrkTv6&#10;2MfYuQHAAAAAAACrK1cpqCaGzjbNzY8TE0Aurn6GfctQmpoZ+heNPL1cr0E6ddldlycAmuL6L3ju&#10;y9TLvMJ3nYx9i5cYTUBrZulm3JWJraOdo3hzc/RzvYTp29XJ6uPoZB71vWP0J2Zeplvcid/Wxj7F&#10;yA4AAAAAAAVZWrlNQTQ2cbZubHiYmgF1c/Qz7lqE1NDP0Lxp5erlegnTrsrsuTgE1xfRe8d2XqZd&#10;5hO87GPsXLjCagNbN0s25KxNbRztG8Obn6Od7CdOz159XLwial/P0PHZl6mXecid/Wxj7FyA4AAc&#10;vquDteR6R5PZ5PSBXk6mY0QTNDZxte58mPMO/t5hdjP7eRm53uZpr0eHuvGnk7Od6rWxOnR78zc3&#10;EiWmL6L3juy9HNcyYnf1r5Grc2TFiaa59yaWbocFzVPUTT50uDuvHn5uzne61ie+n1593NnvaafH&#10;RVdfHVm6ee8VrE7Rr5epcshxAA55vAAAAAAAAAAAAAAAAAAAAAAAAAAAAAAAAAAAAAAAAAByWlzk&#10;HWoF4ACrwdDktLnL5OwAA4jtVVnS5JOpTcADlOpVQdjm9lzm6QAVljl9HQ5/J1OXqABUWuaDqc8H&#10;S4+o9AAAAAAAAqyr7zx4m46eHoqO0ADPtg8eJ6TkXVmiABx9mUerPUHjo8yWXAA8e80o6buYtr6x&#10;w6vJ1gAoOafFp5ifBOjydYAOUpkIR6LLKbi8AAAAAAAAAAAAAAAAAAAAAAAAAAAAAAAAAAAAAAAA&#10;AAAAAAAAAAAAAAAAAAAAAAAAAAAAAAAAAAAAAAAAAAAAAAAAAAAAAAAAAAAAAAAAAAAAAAAAH//E&#10;AAL/2gAMAwEAAgADAAAAIQAAAAAAAAAAAAAAAAAAAAAAAAAAAAAAAAAAAAAAAAAAAAAAAAAAAAAA&#10;AAAAAAAAAAAAAAAAAAAAOPABDCCBBBCCDDBAAADBBDCABABACDDAAAAAAMIIEEAMMAAMAEIEMAAE&#10;MAMAMIAAMIEIEMAAAAAAAAAAAAIg4AAAAAAAAAAAAAAAAAAAAAAAAAAAAAAAAAAAwwAAAAAAAAAA&#10;AAAAAAAAAAAAAAAAAAAAAAAAAwwAAAAAAAAAAAAAAAAAAAAAAAAAAAAAAACAUQwwAAAAAAAAAAAA&#10;AAAAAAAAAAAAAABDAAAAA6AwwAAAAAAAAAAAAAAAAAAAAAAAAAAOOEAIIA6Iw0IEIAMIMMEAMAEM&#10;MMIAEIAMMAAAAAAAAAA6AwwAAAAAAAAAAAAAAAAAAAAAAAAAAAAAAAAA6AwwAAAAAAAAAAAAAAAA&#10;AAAAAAAAAAAAAAAAA6AwwAAAAAAAAAAAAAAAAAAAAAAAAAAAAAAAAA6AwwAAAAAAAAAAAAAAAAAA&#10;AAAAAAAACCAAAAA6AwwAAAAAAALTSQAAAAAAAAAAAAAAANJMAAIA6IwzIAAEFUQCQ4EAMIMIEIAI&#10;EIAAAAAAAAAAA6AwwAAAAAA/wA1AAAAAAAAAAAAAAAAAAAAAAA6AwwAAAAAA/wAANQAAAAAAAAAA&#10;AAAAAAAAAAAAOgMMAAAAAAP8ANQAAAAAAAAAAAAAAAAAAAAAAOgMMAAAAAAP8ANQAAAAAAAAAAAA&#10;AAAAAAAAAAOgMMAADHGAP8ANQAAAAAAAAAAQ2UAADDAwAggOgsMXFWgMEP8AIDYMIEMMMMAAMcDh&#10;AAAggAAAADoDDUDAADBD/ADUAAAAAAAAAAUDpAAAAAAAAADoDDUDAADBD/AD4AAIAAAAAAAUDpAA&#10;AAAAAAADoDDUDAADBD/ADoCCRP8AeMAAAFA6QAAAAAAAAA6Aw1AwAAwQ/wAAOgIIENWkNg2xQOkA&#10;AAAAAAAAOgMNQMAAMEP8AOgIIENWkOgN5QOkAACAwgARHvAkRz+FHNwzk3fl6YQbjD+jfmj/ABAA&#10;AgAAAAAAAAAAAAAAAAAAAAAAAAAAAAAAAAAAAAAAAAAEMEAAAEIAAAEMAAEEIAAAAAAAAEIMAAAA&#10;AAAAUcMAAU8wAAQYcAAEcsIAEoUIAE88kAAAAAAAAAAAAAAAAAAAAAAAAAAAAAAAAAAAAAAAAAAA&#10;AAAAAAAAAAAAAAAAAAAAAAAAAAAAAAAAAAAAAAAAAAAAAAAAAAAAAAAAAAAAAAAAAAAAAA//xAAC&#10;/9oADAMBAAIAAwAAABDzzzzzzzzzzzzzzzzzzzzzzzzzzzzzzzzzzzzzzzzzzzzzzzzzzzzzzzzz&#10;zzzzzzzzzzzzzzzzzwSBTzzDDDDTjzTjDDjDzDTzDDDDDDDzjjDjzzxwwzxxzwwxxxxzzywwzzyz&#10;zzwwxxzxzyywzzzzzzzzzzyiMMLzzzzzzzzzzzzzzzzzzzzzzzzzzzzzzzzygIIPzzzzzzzzzzzz&#10;zzzzzzzzzzzzzzzzzzzzygIILzzzzzzzzzzzzzzzzzzzzzzzzzzzzzzzb78IILzzzzzzzzzzzzzz&#10;zzzzzzzzzzzzjTzzykNQIILzzzzzzzzzzzzzzzzzzzzzzzzzzzxxywkMSIJOzyxzwzyxxzwxyzzw&#10;wzywzxzzzzzzzzykNQIILzzzzzzzzzzzzzzzzzzzzzzzzzzzzzzykNQIILzzzzzzzzzzzzzzzzzz&#10;zzzzzzzzzzzzykNQIILzzzzzzzzzzzzzzzzzzzzzzzzzzzzzzykNQIILzzzzzzzzzzzzzzzzzzzz&#10;zzzzzzzDzzykNQIILzzzzzzyf9rzzzzzzzzzzzzzzzxyjwxgENAIK8SyxgYTagJawyRzjxwSQxgy&#10;zzzzzzzzykNQIILzzzxYOsANbzzzzzzzzzzzzzzzzzzzzykNQIILzzzxYOsANbzzzzzzzzzzzzzz&#10;zzzzzzykNQIILzzzxYOsANbzzzzzzzzzzzzzzzzzzzzykNQIILzzzxYOsANbzzzzzzzzzzzzzzzz&#10;zzzzykNQIIPzysMsKsANbzzzzzzzzzyMKfzzzTjTziENAoK8EIkP8O8gNLzDzjzDDDDz0Pzzzwxz&#10;zzykNQIKkNSkP8OsANbzzzzzzzzzz0OjzzzzzzzykNQIKkNSkP8ADrADpCC988888889Do888888&#10;88pDUCCpDUpD/DrADpCD6O+LxO889Do88888888pDUCCpDUpD/DrADpCDpDVpDDNr1Do88888888&#10;pDUCCpDUpD/DrADpCDpDVpDDCe9Dp888I404w/yENJiy58+yNvKz8equH402qy2q67888c888888&#10;888888888888888888888888888888888884w088w80884w8088w40888408848888888888ckQ8&#10;8QIw88s4U88oQA08s8wU8sogI888888888888888888888888888888888888888888888888888&#10;88888888888888888888888888888888888888888888888888888888888888//xAAhEQABBAIC&#10;AwEBAAAAAAAAAAABAAIQIDBBQFAREkJwgP/aAAgBAgEBPwD+LjDejMN6Mw3ozDejMN6Mw3ozDejM&#10;NxnkGG4to8gw3FtHkGG4to8gw3FtHkGG38ztHkGG08w6p5BhtQnU2jn+cJhtQnU2jAy/OEw2oTqb&#10;RgSae1vnCYbUJ1NowJdLp8inzhMNqE6m0YEul1/nGF6r1kIz60EmXftH/8QAOhEAAAMFBQQGCQQD&#10;AAAAAAAAAAIDAQQFEDQGMjNxcxJTcoIUFTA1ULEREyAiIzFAktFRUnDCFiGB/9oACAEDAQE/AP4c&#10;YE0ENgnw2fINd0N2wL4ynG3wJgTuEyDQvULajfAmBO4TINC9QtqN8ARdHhdnpSJtDqx+3LQq7LoN&#10;J60mztBO4TINC9QtqN8As/hLccrQX3bmCdwmQaF6hbUb4BZ/BW45Wgvu3ME7ieQaF8dbUb4BZ/BW&#10;45Wgvu3ME7hMg0L1C2o3wCz+CtxytBfduYJ3CZBoXqFtRvgFn8FbjlaC+7cwTuEyDQvULajfALP4&#10;K3HK0F925gncJkGheoW1G+AWfwVuOVoL7tzBO4TINC9QtqN7AiKp/wDZEzmyYOivO4U+0HTUTvka&#10;X6az+CtxytBfduYJ3E8g0L462o32SEMoZhCXh1a/bhoPD3whTHMi1hRAMBTUlaDFR+ms/grccrQX&#10;3bmCdwmQaF6hbUb7MNrUOOT/AEbzpmEApltSVoMVHL6az+CtxytBfduYJ3CZBoXqFtRvsw2tQ45P&#10;9G86ZhAKZbUlaDFRy+ms/grccrQX3bmCdwmQaF6hbUb7MNrUOOT/AEbzpmEApltSVoMVHL6az+Ct&#10;xytBfduYJ3CZBoXqFtRvsw2tQ45P9G86ZhAKZbUlaDFRy+ms/grccrQX3bmCdwmQaF6hbUbNwhTo&#10;u6kOcrdodRuX7Wj1CaEXIkS6xsn+jedMwgFMtqStBio5dm5Q1V7I05Ds+Y6geN6mH1zO6KFIc3Y2&#10;fwVuOVoL7tzBO4TKTo6JvT8sQ/6m8x1E5/qoIlDEHVBhyNaIVQIyW78JmWT9RvOmYQCmW1JWgxUe&#10;zgFIfU/Eo/UI6fY2fwVuOVoL7tzBO4TKUJ7yeebzlHKRnGIVQIyW78JmWT/RvOmYQCmW1JWgxUcu&#10;zgFIfU/Eo/UI6fY2fwVuOVoL7tzBO4TKUJ7yeebzlHKRnGIVQIyW78JmWT/RvOmYQCmW1JR/GRyH&#10;ULx+8g6heP3kBmbJms7CAUh9T8Sj9Qjp9jZ/BW45Wgvu3ME7hMpQnvJ55vOUcpGcYhVAjJbvwmZZ&#10;P9G86ZhAKZbUlHsdAEuMyBvk0QpFJV8WKcjDDq9z3CYjDq7pOzDERYVu2HCHOirokc6XvDqpw3Ii&#10;CREXtYhLrJwCkPqfiUfqEdPsbP4K3HK0F925gncJlKE95PPN5yjlIzjEKoEZLd+EzLJ/o3nTMIBT&#10;Lako9joAlxmQN8hBa5aUepCaghdCjJ6QY8Rc6TW3m/1H+PE3weYKRF3Op666wQCkPqfiUfqEdPsb&#10;P4S3HK0F925gncJlKE95PPN5yjlIzjEKoEZLd+EzLJ/o3nTMLP0y2pKPY6AJcZkDfIQWuWlHqQmo&#10;IXQoyb39/wB/rKI0S+mIBSH1PxKP1COn2MDWTTSW2zsKOlu++TEcVTOdDYPtXgm8u+wz4yf3Dpbv&#10;vk/uEMVTJEFjGOzZ97zHS3XfEEZeETumyQ7DN2xDHhEjkiUyhB0t13xAsomaMFU22bHpHS3XfJh9&#10;ekDOixSrEwzCBropoKFOdhfiDpbvvk/uEaVTUWQaQ7DAr27bDPjJgz26+jGTEIVTTfFmnOOluu+T&#10;EaeEVXZhSHYb4ghrwgVyRYZUg6W674gaqn116zbZsen+o6W775MP7y7mdFylUJhiBrIpuyjDnYX4&#10;g6W674gjaiaixDEPte5/MP8A/8QAQRAAAQIDBQYDBQYDBwUAAAAAAQIDAAQREiAxM3EQEyEyQVEU&#10;IlIjMEBQgQVCU2BhkTShsRU1c4DB4fFDY3CDov/aAAgBAQABPwL/ACTPzTTA8x49hjC30ICa1qrB&#10;IxMNPodtAVChik8DCpttClCys2eYgcBDz6W5cvDzDh/P8iziECXmFWRaKeJhPIjSGPaTTrw5aWAe&#10;8SHGWr6lKr+8H+6F/oaf/UOh1ncub5RJWEqHShiYLdUhTy0/onExJuKVvUlRISrgVYxwisVHfZUd&#10;9gIio77KjvsBB6xXZUd9lR3jCOBio77KjvsBEVHfZUd9gIPWK7KjvsqO8YRwMVHfZUd9gIio77Kj&#10;vsqD1iuyo77KjvGEcDFR32VHfYCIqO9+ZQpcu4lIqSImRMbttDaKg8/GnCGC7ymX3aQOHmBgImWd&#10;4htAUkqqk1wr3h2VUPs8sI4nh/WsTLa1obCRg4k/QQtDyJkuoRbBRTGlIl23UOvFYHnoeH9IIBxi&#10;gEUSemyiew2UA6QQD02WU9hsAA6RQHpssp7bLIHSCAcYoBFlJ6bLKe2ygHSCAemyynsNgAHSKA9I&#10;wiynsNlAOgggGAAIISemyynsNlAOkEA9NllPYbKAdIoD0jhFlPYbLIHSKAwABFlJ6bLKewjGKAdI&#10;IB6fmArVXmMW1eoxbV6jFtXqMNZafyKcbjOWnT8inG4zlp0/IpxuM5adPyKcbjOWnT8inG4zlp0/&#10;IpxuM5adPn6lWUkx4semPFj0x4semPFj07DjcZy06fP3ctWl443GctOnzVVt6ZW3bUlKEjl6kw2+&#10;psTSVm1uevcEVgh9Mt4jeqt0tFPSnaEqtJB7i+7lq0vHG4zlp0+avNJCt9vi2aUJ/wCYbZKpebWK&#10;+0HlriaCHHEn7Ntd26fWEJUlptIpwSBArTjHnriKbBvOtINrpArTjD1qwrtS4INrpSDjcbtbpFIF&#10;acY89eBGwbzrSDXpAr1g2+lNntK8SINacIFrrBt9KQK0jz1xFINYFvrSDa6QK04x568CNg3leJEG&#10;vSBXrBt9KbPaVxEGtOEC31g2+lIEeeuIpBrSBb60g2ukCtOMe06EU2DedaQa9IFesG30psG8riKQ&#10;a04QLfWDb6UvqaaWoKUkGmGzwsvbthsVrX3DuWrS8cbjOWnT5+7lq0vHG4zlp0+fu5atLxxuM5ad&#10;Pn7uWrS8cbjOWnT5+7lq0vHG4zlp0+fu5atLxxuM5adPn7uWrS8cbjOWnT5+7lq0vHG4zlp0+fu5&#10;atLxxuM5adPn7uWrS8cbjOWnT5q6/YKUhJUpWCYQpRT50WDrWPGGzvNyrdV5/wDb3DuWrS8cbjOW&#10;nT4AkJFTG/a9Ub9r1Rv2vVG/a9XyEh1U85YIHs0+bGFOu7ucaWalDfBXcERw/sz/ANH+kMKAlmLR&#10;+4IBBFRFtNaV2BaTgYJAxgEEcIeULCh+l0qSMTBxuNqAbRXtANRFtI4V2BaTgYJAxgKBwgrSMTsC&#10;0k4wTSAoHCCoDGKxbTWlYwh1SS2qhuJ5hrAWk4GCoDGAoHCCtIxOwLSTjBIAqYCkqwgqSMTstprS&#10;vHYFJOBgqCcYBBFRFtIOOwLScDBIGMAg4QVpGJ2BaSaVgkAVMBSVYQVJGJvutOb0OtEWqUIOBhpk&#10;guKcIKl49tI8NMbrcbxO67/ep2gADhfdy1aXjjcZy06e7ccDYwjxafTHix6Y8Un0wiYC1AUh/KVc&#10;TzJ1+Vu5atLxxuM5adPdzfINbkvmph/KVcTzJ1+Vu5atLxxuM5adPdzfINbkvmph/KVcTzJ1+Vu5&#10;atLxxuM5adPdzfINbkvmph/KVcTzJ1+Vu5atLxxuM5adPdzfINbkvmph/KVcTzJ1+Vu5atLxxuM5&#10;adPdzfINbkvmph/KVcTzJ1+Vu5atLxxuM5adPdzfINbkvmph/KVcTzJ1+Vu5atLxxuM5adPdzfIN&#10;bkvmph/KVcTzJ1+Vu5atLxxuM5adPdzfINbkvmph/KVcTzJ1+Vu5atLxxuM5adLzjwQaUjxafTHi&#10;0+mPFp9MNPByvCJvlGtyXzUw/lKuJ5k6/K3ctWl443GctOl6a5xpclMVRNcg1uS+amH8pVxPMnX4&#10;Z8kNmLa/UYtr9R/eLa/Uf3hC120+Y433mGCSp0/urgIS6tqQcWa8K2K9ukOs7hgPJJ3iaEmuOvuH&#10;ctWl443GctGkKfQkkGPEtx4luPEtwhYWKiJvnGlyUxVE3yDW5L5qYfylXE8ydfhpjKNxvMTqL7jk&#10;qoqQ6UeXor/eEJU7IzIFSLSt3oImH0OygQhQKnKACKGgAVSBWnEwQuvPsAX1XWCD0NIFacTWHgbC&#10;uPS6QroqkHG42CWkUNOEPZirktXd8DTjEzW0KmtyW+9xiZBCBU143GM0Q6FBtVVVuJ5hrACuqqwa&#10;9DSBXqawQroumyi68/8AKDWmMJBGJrBCuiqQMIouvP8Ayg4QLXVVYIJwNIFacTBC68+wBdeK6wQa&#10;cDSBXqawQroukTGSbiOdOsC8pDauZAOo2WEBVoIFe/X3DuUrS8cbjOWnSH81VyV5DrE1zjS5KYqi&#10;b5Brcl81MP5SrieZOvw0xlG43zp1HwLuWrS8cbjOWnSH81VyV5DrE1zjS5KYqib5Brcl81MP5Sri&#10;eZOvw0xlG43zp1HwLuWrS8cbjOWnSH81VyV5DrE1zjS5KYqib5Brcl81MP5SrieZOvw0xlG43zp1&#10;HwLuWrS8cbjOWnSH81VyV5DrE1zjS5KYqib5Brcl81MP5SrieZOsdI3jnqMbxz1GN456jG8c9Rhv&#10;kTp8BMZRuN86dR8C7lq0vHG4zlp0h/NVcleQ6xNc40uSmKom+Qa3JfNTD+Uq4nmTrHS63lp0hx9w&#10;LIrHiHe8eId7x4h3vDCipFTDz5QqlI8WrtHi1do8WrtDDpcrwwvTGUbjfOnUfAu5atLxxuM5adIf&#10;zVXJXkOsTXONLkpiqJvkGtyXzUw/lKuJ5k6x0ut5adIdzFa3JbLiazPpclPv3pjKNxvnTqPgXctW&#10;l443GctOkP5qrkryHWJrnGlyUxVE3yDW5L5qYfylXE8ydY6XW8tOkO5itbktlRNZn0uSn3/pClJT&#10;iY3rfqEb1v1iN636hAWg4KiYyjcb506j4F3LVpeONxnLTpD+aq5K8h1ia5xpclMVRN8g1uS+amH8&#10;pVxPMnWOl1vLTpDuYrW5LZUTWZ9Lkp9+JvBNyWzPpExlG43zp1HwLuWrS8cbjOWnSH81VyV5DrE1&#10;zjS5KYqib5Brcl81MP5SrieZOsdLreWnSHcxWtyWyomsz6XJT78TeCbktmxMZRuN86dR8C7lq0vH&#10;G4zlp0h/NVcleQ6xNc40uSmKom+Qa3JfNTD+Uq4nmTrHS63lp0h3MVrclsqJrM+lyU+/E3gm5LZs&#10;TGUbjfOnUX3XXN6GmgLVLRrgBDDyllxCxRaDxp+vX3L2WrS70g43GspOkP5qrkryHWJvnGlyUxVE&#10;3yDW5L5qYfylXE8ydY6XW8tOkO5itbktlxNZn0uSn3/pE3gm5LZsTGUbjfOnUX0fx73+GIT/ABz/&#10;APhprCVgwpQEA1EWwDTjsCwe8E0hKqiHleRQocIsu/hLijn4S4su/hLgBz8JcFQEUmPwDHt/wDFJ&#10;j8Ax7f8AAMNmy0i0OMOpUpaiEmLC/SY3TnpMWF+kwx5G+I6w+FLIIBjdr9Mblz0xu1+kwwlSLVoR&#10;MEqSLKSeMUc/CXFlz8JcUX+Ev9oZCw4CW1AQ6q00qgJijn4S4su/hLijn4S4Sly0PZLxgKB4cY3T&#10;npjdOemN2v0mN056YbV5Up44Q6ldtRsnGAhfpP7QUL9J/aN2v0mJc0RQg1rEwhZXUDpG7c9JjdOe&#10;mN056Yl6otVBiaBITQRYX6T+0WF+k/tFhfpP7QzVLnEH9oeBU0aRu1+kxunPTG6c9JhLawtNUnGB&#10;edYtrStC7CwKVhlnd2jatKUaqV/5kXONpUoWVqpjZFaRvmi1vbXkpWsNzja1BNlabXLaFKxMTjLH&#10;MePYQ6+lugopROASKwy+h2tKgjFJxF115DQFqvHADEwzModKk0UlQ+6oUMLnG0KKbK1WeayK0gvN&#10;BreFYs0xhqabcaccANE1/lCJy3ZIl3qHrQUvGeZxosprzgeWHHm227ajw/rWGplDirNFJVStFCkK&#10;nGUuparVRNOHSFzNlRTuHj+oHCGH0voKglQ4043XJpCF2LK1KGISKw28243vEnh/SETzJKeCwFcq&#10;iOBh+aaYHnPHsMYU+2hoOqNAQP5w3MoWuxZWhVKgKFK3XHENIKlHhDc22tYQUrSo4WhSsOzCG1BN&#10;FKUeNEipgTTJaLteAxhE42pYQUrQThaFKw7OMtKCVGqq4C668hpNVf8AMNTKHFWKKSqmChSHJtCF&#10;lNlaiBxsitIMyyGQ7a8pwhqabcXYsrQqmChSFTrabXkcIB4qCeAgFKkgg1B+AdcQy2pZ/wCYW2pv&#10;7ObQr7yxUamPtDgy2eodTSPtBtCZV5QSKqIqfrCiQkkJtHtEoavzCl+Vw0qjsLzftZ5TieVCLFe5&#10;j7P4suHqXVViRbQpiikg2HFWYlklTM8kdXXBAdmJVpreNp3YoCQeIvTqwlhSAPMvypGsOIsL+zmj&#10;0/0ETP8AFyZ61UImW0IXKBKQPbRNu7phRGOCdTDDW6ZQjsP53VqShKlq4AYwQtP2dMLIpvFWqfoY&#10;nUj+zz+gTT6RMoR4Z1yyLRa4mHgrw8osJJCCgkfSHHkuzMpYB5jxpS877WcZQn/p+ZZ7QxxnpyvS&#10;wIl/4ydT08ph/wBrNMNp+4baj2idbQhqqUgWnUk3s2fSU4NAgn9T0iR4maP/AHzEhhMJ6B9VIV7W&#10;ebs4Mg2j+p6RNrdS2Qhq1UGp7RK2BLtWFVFnH4B1M0Zm0Ze2hPILQH1hxC5iWUlaN2rpxrhBRMvl&#10;oONhKUqqTWtaROtLdlVoQKk0/rDqphKgW2wsdRWhhht3fOPOAJJFAkceF2c8SW6MprXHjThEuXU2&#10;UeFsI72gYCJlguhtsKSpVQa0pEszuWUo69T+sMNPNomeAClOqKa/rDqJqYAbW0EJr5jarh2vJ8Xv&#10;lOrlbRwT5xwEPNuuoaWBRxBrT/SEofdfQ46iwEA2RWvExMtLWqXKRyuVMOsqceZPCwjjT9b0ymYW&#10;8PYW2k8aWgKn9Yot9lxDjW7qO9YU3NutJYWgBPC0uuIETKCuXdQkcSnhA3iJdFEVUEjhWGmHN5vX&#10;iLXQDBIuvl4NK3Sar6RLb9oBPhcT5lWx+8LbeafU60i1aFFJrTDrCW5ltt9wJBeWcO0S3iWhTwp4&#10;nzKtiJxtbjSQgV84P7XZrxG69imqj/KJbfICW/C2U97QMWJhh10tNhaVmuNKGN1MsyhDfF1Sqq+s&#10;S2+bCUeFsjqq2D9YUqe8ydyk9lWqCJZrcsIbrh/lx//EAC0QAAIBAgYBAwQDAQEBAQAAAAABESEx&#10;IEFRcaGxYRBAgTBgkfFQwdHwgOFw/9oACAEBAAE/If8AxNN3vJWD9lsSfiIoW2wHnARbotFJTKHe&#10;X2KmKLEqyORaNlWvhXLZfVVrcxbeFsXEhM36KyFqD6f1ikpm7WiLWY2l2hI7Mabovn0TXb+RtJS2&#10;MWaGi6IuVYiSlcsCDRXaQmmqMq1X8+ibZH8jauaQmijTIbovn0TXb+RtJS2MWaGi6F7GXAsWJBor&#10;tITTUplWq+ibZH8jauaQmijTIbovn0T7JO42kpbGLNDRdFuXsZcCwrBBortITTUplWq+ibZH8jau&#10;aQmijTGm6L59NFJ3G0lVjFmhouhfFTfOl+x11UtVkmSnUovjiGVCRKTcdsKhp+EupcmVNqCSqJ1B&#10;oaTkVJ0uVmlAQQiYkISSHeK916ROUp+ENJqGkxWCLYhpV7iSShFWa2o0moLMq2HeI90JJKEoQ2uY&#10;t6x6KqSrZCCETEhCSQ7hW/K9EhylT1gaTUNJisEWyLsj3QklRFWa2o0nRlmVbDvEe6EkkJQhsbbc&#10;9vRPSlbIQQ0mIISSLorflekDTSnsNJqGkxWiLZF2R7oSSoirNbUaTUMVsq2Q7hHuJIoSSQ2OZnrH&#10;oqpKtkNCGkygJQO4VvyvSBzE9YGkkNShWiLZF2R7oShQvbSiUSimv2Lkya1NT9oftD9oO256fYjs&#10;y5v9kM7Mub/ZDOzLm/2Qzsy5v9kM7Mub/ZDalzf7DbxCpPKPKPKPKMi5v9htz2BXRkXN/wCZZpDZ&#10;cofk+BxV6k14BIjT4dZVo2EI7SL5x89gV0ZFzf8AmWcUV2uGlqJrM2gUn8kNO2u5RAyCTifCGyEj&#10;VrRSO1CJ1x8FK2fJps+CxRmYLkW5/Iub4Mg2zNIkayj5HahE64+CnbPkp2z4K9cfJkWqTRGmz5Ls&#10;18CM6/kUE3Ir3RQcXI3X8C3NfJpkjWUfI7UNBfBTtnyU7Z8FeuPkVqiSVQ+DTZ8l6a+BGdfyJQpu&#10;RXuioi5G6/gW5r5NMkdTg+VzIidcfBTtnyU7Z8FeuPkVqiJVsjTZL018CM6/kKYU3xPEudWPRK4l&#10;J1i30OewK6Mi5v8AYbc9gV0ZFzf7DbnsCujIub/Ybc9gV0ZFzf7DbnsCujIub/Ybc9gV0ZFzf7Db&#10;nsCujIub/Ybc9gV0ZFzf7DbnsCujIub/AGG3PYFdGRc3/mWys2KUWbeSH5tQ7QSmcm11UpjXwE5q&#10;sfPYFdGRc39ozxQWCJJjj+BKOFVJSSbyRBC8aFEhkQe8YG+smBI1yVjopHcSuBfLQT5pEZlXgK6M&#10;lKFzfBNyAiRMb0qiykdxKxfLUFMtIxiFlyGKsQkt0L+kv6BI0mszziYG0jbsV3KYOKHEVIFctArl&#10;hjELLkMVZICELHO3pommpWZulEDaSbdkZ6F6kwJHGOooh3ErgXy0IXy1BnELLoTErJAQhQ52MtBN&#10;NJrPFCPuzB8GWsfYlkPjdS/6XyJEiolC+PSFp6Rj5XRkXN8TQvSPWF6QtBiw8zPIPKPNJq6nBwcY&#10;LL1hekL1j0haekesLT0hesL0hekDXseewK6Mi5v7Ni7XRwcHGCy/iuewK6Mi5v7Nj7XRwcHGCy/i&#10;uewK6Mi5v7Nj7XRwcHGCy/iuewK6Mi5v7Nj7XRwcHGCy/iuewK6Mi5v7Nj7XRwcHGCy/iuewK6Mi&#10;5v7Nj7XRwcHGCy/iuewK6Mi5v7Nj7XRwcHGCy/iuewK6Mi5v7Ni7XRwcHGCy/iuewK6Mi5v9Jlpm&#10;co8g8g8gYImUYW7XRwcHGCy9tK9pz2BXRkXN/rNXCWGu10cHBxgsvauNNp0r8n7tn78fvw9ZY543&#10;Z4iFIoNB0Mq6+qJC6rWm3oJyk9cfPYFdGRc3wo2p0PO/wed/g8z/AAeeEYQ4awl2ujg4OMFl7Xr9&#10;/TM2CdTj/Il2Nbm6UVeRbWXeR21PEkEJHsSkQU0UDFHYaRA4lVaxIifkIgkypyRgV0ORwJLm+D8E&#10;JJJTOXrgR2qs9xFqiLxGBW3GDhVPwQsYJ0XDrX4MgxpGDihVzZWiBXSqtYnsVU/lRA+7DSJFYSKp&#10;LNBWog9iS4UdDj0WkkoS58l5ZNgjbQ4eoqvRaQRXCnsolI9YKooLJR6KWDSIHUqtYnsVV+VEE+w0&#10;iTo94Ms8pKFN8UbQ7QOBKFCE8QveFX1KV0ZFzf6zPK4awl2ujg4OMFl7Xr9+1dz2BXRkXN/rM8rh&#10;rCXa6ODg4wWXtev37V3PYFdGRc3+szyuGsJdro4ODjBW9r1+/au57AroyLm/1meVw1hLtdHBwcYP&#10;qfuz92fuz92M2x6fYdfv2ruewK6Mi5v9ZnlcNYS7XRwcHGD64eLEKSEz/sj/ALI/6IT7skHo6SeG&#10;eGeGVTCjF1+/au57AroyLm/1meVw1hLtdHBwcYPrh4vD1vdlnB/qxdfv2ruewK6Mi5v9ZnlcNYS7&#10;XRwcHGD64eLw9a3ZZw5CRKT98fuD98PYQ3pJ1+/au57AroyLm/1meVw1hLtdHBwcYPrh4vD1rdln&#10;B/qOTgs7jr9+1dz2BXRkXN/rM8rhrCXa6ODg4wfXDxeHrW7LOD/Uc3Ba2Z1+/au57AroyLm/1meV&#10;w1hLtdHBwcYPrh4vD1rdlnB/qObgtbM6/f03JNt5k/wBJdIlsaqSfR5bAroyFzf61fC4Swl2ujgY&#10;OMH1w8Xh63u8TnJwWNmdfv6bqZHnrZNoeqrLsMmoT+SBma6IRIuRzhS2G6SO4SszFqm5+BEin5Il&#10;GN0JI/RITf8AAaF/Uih6iJTTGxtr8pdAtS/vEnF8tUKrQh6Hag1OOE/RCdTgJMmQazKBrzHlieDl&#10;mqiPEzkv9Gr/AB/+i/8AjL/SrH/L5FepMtrwRF9FoGu/4hMU8SHLHEItfwCURSjQaMwmK4aw88VQ&#10;SotoNIR+A3/uEP8AcKH+shlXg1J0WswnA0ZhOUyJMdMEuDrkpEz/AFDV/qE7/UKs06ahQo26E7gG&#10;pTITAYlgY0pPE5iWYmU8mhauaUGce6j/APSkZf09vFEl6AZaqShbSjve7YzdntDgV1zhWJNcL8kb&#10;QtLPCIKCl0BqWrBKFvExQ8luJW3RyquEiUoVjNPnEu3DYOanyXlcRFdBIY4/cxrUno1gTPUdTLr+&#10;wiMJ4LDlYX6FJoZeTX5y3Si8iHmUQrtybVVqzDKDQtXoJ8YWDFphjDJ/YkjlP4wj/DJDUpWviSqm&#10;so1NhTNdB3xiK7E64ZturhJVbPJDfD5VxrURmTFpr1KsDUoKrbyjUlGoFLNeBzYNzkLHISnv7C2O&#10;uRT4f50QKkt0CjzWRwhFyFScT+SCT2EFSueGE/gZc2wuSsLoFdAqlYhl5FZ8opdVovInFIwS0c2X&#10;QhpnO6ihe5yNGhOJatx5GXd/oBS/zeWvhbgkJbYlWH+JqE0qnOEeNjNbDy4plLgU36qWyVSnC0nc&#10;jnPuFkVDJRtBBQLovLQ/9S0svkXWBoSu5wwmJkuerG7S9lYySieEDZ4AJhpEpVf4zEUUtGr2EizN&#10;jTqK+xpaRdjoKL6WrdEFqCqtYQQLqrexHsdxQmrwwDjPDpGXhJa9L9IOb6erXrJN7lJeoxFUoNKa&#10;hFiDpzvi0MSq4aIrxiz8bdyvMhZ1MqrzKEllJ8KHHcpvmeXEu8gJ8hDt/BU/OglXqafipEkJlIRC&#10;L9qq8lRqMX4/vDpFFSXzUqnV3a23doEVFXVM2VE7yVdIUSnwIg8072tvNkuQnlamFWqYRMpQ1qVK&#10;5/5x6lgh2u+4lDTpiaUO5qSpeWs1LzaiyTPlLgJ6q5dpGr8uv/nH/8QALRABAAIABQMDBAIDAQEB&#10;AAAAAQARICExUaFBYfBxscEQQFCBMJFg0fGA4XD/2gAIAQEAAT8Q/wDEwxQLHab10O7RDbFtvKW0&#10;NurLyILO/ops7kpmHT+VvP71BWJVQQBune4OQ7/4I54YIoMgWZkljP2yIXod4q9uDkMrS/W9I3HS&#10;VT9LNQqO9C4pNt0Y/TVbfUpskq50xYjRQbN2G2Q0tahFk9xuZKtsgl2ZRYCuwLlEAbrUBbVa03H6&#10;Qd2oIBER0SGeW3VWXcQKgDVZbWK2blXnmltS5Aj1G4FQLsi4tFs15tgMOsjdal4I3G45RbZBBsiw&#10;FdgXKIA3WoC2q1puOgS92oIBQjokzNXdVZdxQKoBqsyRFbNyrzzS2pRAm43EgBdlLi1BaW2Aw6yN&#10;1qXgjcbjlFtkEG4pS9gLlEAbrUBbVa03HwYd1QQChHRJmau6qy7igVQDVZfCk2bhZnm7UogTcbiQ&#10;AuylxaILS2wGHWRutS8EbjcyVbZBBssgzS9gLlyADqtQFtVrTcdAl7tQQCIjomK7StsOYBNERcGc&#10;/TZBXtMqRkqkmkow65KLQcypTz+oZGtuia6m6FJa5svUyWau1lV1lEewZLzRzaCa8JdJcqDNgojl&#10;taWDAAoKId5oAY+EPRLJfVbrQIMmTRAwAABkAaRyrMXkLXeIkCOoljFFu9aBKsq9KGoSEGgFE9Zs&#10;BYgiJYxK37gTXhLpLlQRrQVM634DAAoKCUqzoAx8IeiWS+zvWguKi8aUMBAANANI5VmLyFrvAkBH&#10;UTJii3etAhQVelDUKCDQCiIEHVCxBESxlsTpYE3wykuUBmtBUWvSlgwAACggAg6gGPhD0SyXWd60&#10;FxUXjShgIABoBpHKsxeQtd4iAR1E1jituqBDgqdKDUNAGgFEsljqCxBKSxiVv3AlQZrSXBqYu6Cp&#10;nW/AYAABQQoe0AMaCTUSyXWd60FxUXjShgAABkB0+27k7k7kv/BRgAaQXVP+qn/VT/qoyiqVX/BR&#10;z+DjP8FHP4OOh/gg5/Bx0P8ABBz+Djof4IOfwcdD/A3SOfwcdD88SAoyPpvln0sRA/vI5v0nP4OO&#10;h+e89tg5xPjOfwcdD8oVjo5mEvUAIduA4yoVyWLIlal6Hl5VGhfPSF4/PbYOcT4zn8HHQ/KVigS7&#10;1gQlnRgCtZXtgt6XVCMgJ1Yp64epVJdAhTddaaS+SWyBuWtkuspZCq9Ldwu6Ic6ZVKaJ26Mobqzt&#10;EbwcsgZQFZ0ZbN1tgLsFrdGAi6600iUg6QNy1sl1lLIVXpbuFmxtnTKpWxO3RlUGeYnS3cLpdX1q&#10;AAT1g3A0odDohNWvawpVKzqxZmNM60uV+gFN1/ualCmV6RIFlUVZqCvWrMrddaaRqQdIG5a2S6yl&#10;WYU6W7hZUbdGVStidujKoM8xOlu5amS6zhC51gbgaUOh0RgLV2sKVSs6sRvjXOtLlfoBTdf7gzMK&#10;ZXpcSBZVFWagr1qzK3XWmkI2sAYbtVX0uWQqvS3cLKjboyqEuztlTKoM8xOlu5amS6zgO5a0DcFt&#10;h0rpGAtXawpVKzqzpVpnWl4rnZXNO4HK/pVbGZnXZtR/g89tg5xPjOfwcdD8957bBzifGc/g46H5&#10;7z22DnE+M5/Bx0Pz3ntsHOJ8Zz+DjofnvPbYOcT4zn8HHQ/Pee2wc4nxnP4OOh+e89tg5xPjOfwc&#10;dD8957bBzifGc/g46H57z22DnE+M5/Bx0Pz3ntsHOJ8Zz+DjofY5zP8ABZz7LTcIyCP/ABCkAXUd&#10;PWBcqk1vyAEESxOuPz22DnE+M5/Bx0P53po1Z2f9M7X+mdr/AEwgBa0FMvL8AyiZtGKaSr1ciBux&#10;P+phojO06/3OugM2umCKB0YnpBpKYhE0BbKAMxQMFBC1bvKTBdXHmRtGDnEIAE2BjtTReBWOwq4e&#10;vDoxqM0JTFEWQFsoCouqYOCJq+8qvF1cqqouqYIBNHMgS89CmP6w1YHY01iwCksuM1YLGGZnpKdY&#10;4FAtYBgizWBU75sLFcyqYCOFq4xO01cqqouqYIBMxzIEvPQpjqgasphTVFwIXMsht7BYzjyN3HTo&#10;LWNoKC2hhwiXoMEUDoxhXGpTFBXQzZQFmKpmq+VcXjQ1+5UdRdUwQEzEsgZLZBTHVA1Y4C9VEVAE&#10;5lkfqwWPbEQhuvfszziMpEKVoVQK3UfkgXIFsMGxAAUFSxtF+n0B0A/UQdS4AGRUJfRdvbBziUOc&#10;6Tn8AH00ACKIofQHQD9RB1BgBoVFNQf19KWwSiZkZ6SiiKat/U8cnrv6ghPNnZWRcAUBgeD3hAod&#10;Ig6lwA0KimoP6+gDYF+kQTMuAGgEQ6g/Tq0v0+gDQCIOoMACgqKto+gGgH6iDqXADQCKag/r6ANg&#10;X6RBKS4A6B6QHUH1+x89tg5xPjOfwcdD+Lw+zg8zuwp4PeaPR+K89tg5xPjOfwcdD+Lwuzg8zuwp&#10;4PeaPR+K89tg5xPjOfwcdD+Lwuzg8zuwp4PeaPR+K89tg5xPjOfwcdD+Lwuzg8zuwp4PeaPR+K89&#10;tg5xPjOfwcdD+Lwuzg8zuwp4PeaPR+K89tg5xPjOfwcdD+Lwuzg8zuwp4PeaPR+K89tg5xPjOfwc&#10;dD+Lwuzg8zuwp4PeaPR+K89tg5xPjOfwcdD+Lw+zg8zuwp4PeaPR+K89tg5xPjOfwcdDDnsQEwKI&#10;0kiKs8fs4PM7sKeD3mj0fa3O5L7y+8sYfYee2wc4nxnP4OOhhd+DXDny+zg8zuwp4PeaPR9rcXFA&#10;0mSeffM88+Z558wqWQIukshmGJ7yoKlagQHrcaTrCb5/ePzWOkqBFRGGfoBMfntsHOJ8Zz+DhJcw&#10;Kmi8EpKXW0ahWc8bvg81uzw+zg8zuwp4PeaPR9rz/am/18FuQ6YkeQVgMsh8iWx2BKikXC8GbYsZ&#10;JmUEPlFpa++ENG1cl/qIbbzeYFEGmsnaI7KujOp2W0ZNs5VLV9DhG00q6m/3g5xDckDMpb+5bNbb&#10;4NCcbyW/uEmsS6VeR0warQchkoyzht2SdWALuqKXWe0zDyKaUydsBQ3BSl1mmWeRRSmfbB0bT8sN&#10;UGx5QUzi8jJApcvoZP1C7knTkIBbazd5fezMv9xmbc5q/UCz50y1gc1zMVv/AHAQvBnSriXeuVpt&#10;cALQypdRVldBWv8AUKzY1a2gio2uRf6il2c2v3EUQaaydoitq6M6wB0MkJS5fQybZR5bI6cFBW+t&#10;/Sb/AFCjQtLV1nADVgLaq3Fnrsy/QLIAAAZAdJp/tCeo1b/ByXtg5xPjOfwcNOYexg5X2J5HfB5r&#10;dnh9nB5ndhTwe80ej7Xn+1N/r4rchofYee2wc4nxnP4OGnMPYwcr7E8jvg81uzw+zg8zuwp4PeaP&#10;R9rz/am/18VuQ0PsPPbYOcT4zn8HDTmHsYOV9ieR3wea3Z4fZweZ3YU8HvNH7Xn+1N/r4rchofYe&#10;e2wc4nxnP4OGnMPYwcr7E8jvg81uzw+zg8zuwp4PeZFH/ST/AKSf9JP+kiGKqK6rX2HP9qb/AF8V&#10;uQ0PsPPbYOcT4zn8HDTmHsYOV9ieR3wea3Z4fZweZ3YU8HvNTC8LtLZQhYaTsf6Tsf6S80/0ihXZ&#10;oVAAStld36H/AN1n/VZRS0FdbuVh5/tTf6+K3IaH2HntsHOJ8Zz+DhpzD2MHK+xPI74PNbs8Ps4P&#10;M7sKeD3mpheB2nITOZ/Txm8q+g93AM46GHn+1N/r4rchofYee2wc4nxnP4OGnMPYwcr7E8jvg81u&#10;zw+zg8zuwp4PeamF4Xaclg8LvOA93A6ZAIHqWp/y0/5qP/w07O0BZz/am/18VuQ0PsPPbYOcT4zn&#10;8HDTmHsYOV9ieR3wea3Z4fZweZ3YU8HvNTC8LtOSweF3nAe7g1R5z2mcz+l2Rz/am/18VuQ0PsPP&#10;bYOcT4zn8HDTmHsYOV9ieR3wea3Z4fZweZ3YU8HvNTC8LtOSweF3nAe7g1R5T2wi5/tTf6+K3IaH&#10;2HntsHOJ8Zz+DhpzD2MHK+xPI74PNbs8Ps4PM7sKeD3mpheF2nJYPC7zgPdwao8p7YRc/wBqb/Xx&#10;W5DQxKYevmdCmZViYMQUy1c6f4fDbfTOZznE9ic/gz+imT1D2JnM50nK+xLeHrM5nM55zdnh9n6t&#10;zzO7DXk95rfRnM/p4Xachg8ZvNL0e79M5nNXpjnPaZzOZ3LwuZ7X0z+nmtyGLe59VhDNkdnnYSnW&#10;zZUFZfRmQcSDspjGgNWJIAloFykpqyJDzQtZLiYhnWSoTa3MLg+fkesQo/r/AO5YEDw6xyhAc8v+&#10;4KlU6FxSkVRyX+qlda3VXEi0w6g9d5fBqiKrZi07lrZ5BLYu9cTFf70ep/fmfeXRWehDNCt1WdzK&#10;030ghcUqFfSEUmjK7zlxkZ8wZOejKMglfbCwSmTdC6qkE5RDUZtlmSQVHM5mkqOA/wBwIEHw1gLL&#10;PT/uEhAFUZF+sHAW6oh9pmkvw5G6QfSDFxGwCFaARFMEqRt51csUy/DSLg5/hpFBK/XKRsylmqAx&#10;ICPVlqGVCSzuBA4whMZOVwTp0tlP6iNF/l0h9tengQmxzTwIfcuX/wDCOTFwNdRhUP6okRhLmmqE&#10;kAxq8hgGXSCYlUwJJVarUuBqkCCxQUZAGh91T/8AStZ7tfUcoaXt2Q1Za3FGIW+PPcq3emg9VtAI&#10;fMFRFS3YC4p65xuimE37xLaw1gVPv1qOpCNXLfHngoaNck0Ua3BzadijdFxoS6uU0N9OLNRllF0w&#10;MuZmbLQTVY9+0S7TNslX90E0Fe4CsiybZXk0jugAMivRcsIJGXjbR0hcohqUl+iLpURl4z6eHssI&#10;PuBeWW4fLRCNFdWwsAasMPpZOoczeHKje2lVyABqsaYtQoNdbcVLqK0crFlEfrdNh6r6s8PYC2x3&#10;Mf7oIV1DnAwnDgT3RRmrMuvHtca2Q/utoA5ypmPoWckDqzFVLqT3ctztwuvp0oa3l060MNcM+iZh&#10;+wqPDujXQA3WCLc9KicCQK8ewiRmjzY8uwIN7XkJZyZY6cjRfcwtRQbWL0Z0UeGlhB6hcAaFXfWs&#10;5k+lHVKSDkJStFgEM26DprxATEMg/meWUO0UCx/RrGLSe4wsBHdGsw2sFtTCNXKp6SrJpv6hftcP&#10;p8wj3diOdMlqephOgU9shURXzGoHRctljaCLQ6pF5uSpTSCLhAoCXeZHQiKXRCr92M116rNSVSHt&#10;jNrAzen0h1Du5UbqQtqXC0LBpss0YbC+nBCqehrFd89uqZSUKx2dCECGWiMdK6PWBMiTUgCl68rd&#10;ErYYsV3NdM/sG39FwHWPtYtqAVcubD3K46YDQLrcu17NlqFzUJkKPSrbJFoiup5eptKuEbtxufd1&#10;bDVb4ZLl1M6rBvO46qDUDpUT1bjG2bma9KW9hHbisG66AstIFGHO6unY425vVhA1n9lRlmQDkxIG&#10;lsWJv1hSN6szNxw5KnVVRiDTohLettCJxTHscvTY9SgLYD1AszaHKFtZFuRAZ7DgoA9RlrEq05z1&#10;irzV1cL6TAKAtzzQyIXRidHQeZjl3wR0BgqKyDRqihqxV4z8Tnht0CZolsKNa5ph0HYw1RsrC49U&#10;le26tMzSzLsnREZm9Rhyc6ufsQaACG6rZVagGaYhqZLohfUE1NU2FF12t/8AOP8A/9lQSwMEFAAG&#10;AAgAAAAhAPlXsvLhAAAACwEAAA8AAABkcnMvZG93bnJldi54bWxMj01Lw0AQhu+C/2EZwZvdTdOI&#10;jdmUUtRTEdoK4m2bTJPQ7GzIbpP03zs96W0+Ht55JltNthUD9r5xpCGaKRBIhSsbqjR8Hd6fXkD4&#10;YKg0rSPUcEUPq/z+LjNp6Uba4bAPleAQ8qnRUIfQpVL6okZr/Mx1SLw7ud6awG1fybI3I4fbVs6V&#10;epbWNMQXatPhpsbivL9YDR+jGddx9DZsz6fN9eeQfH5vI9T68WFav4IIOIU/GG76rA45Ox3dhUov&#10;Wg3JMo4Y1RAv5yBugFIJV0eeLBYxyDyT/3/IfwE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GSbkbqwDAAA9CAAADgAAAAAAAAAAAAAAAAA8AgAAZHJzL2Uyb0RvYy54&#10;bWxQSwECLQAKAAAAAAAAACEAeD5IhQ9CAAAPQgAAFQAAAAAAAAAAAAAAAAAUBgAAZHJzL21lZGlh&#10;L2ltYWdlMS5qcGVnUEsBAi0AFAAGAAgAAAAhAPlXsvLhAAAACwEAAA8AAAAAAAAAAAAAAAAAVkgA&#10;AGRycy9kb3ducmV2LnhtbFBLAQItABQABgAIAAAAIQBYYLMbugAAACIBAAAZAAAAAAAAAAAAAAAA&#10;AGRJAABkcnMvX3JlbHMvZTJvRG9jLnhtbC5yZWxzUEsFBgAAAAAGAAYAfQEAAFVKAAAAAA==&#10;">
                <v:shape id="Picture 3" o:spid="_x0000_s1066" type="#_x0000_t75" alt="A graph of a number of people&#10;&#10;AI-generated content may be incorrect." style="position:absolute;left:1177;width:24263;height:1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Zy1ywAAAOIAAAAPAAAAZHJzL2Rvd25yZXYueG1sRI9BS8NA&#10;FITvQv/D8gre7G4ClRi7LVIQFKSlMRdvj+xrNpp9G7LbNvrru4LgcZiZb5jVZnK9ONMYOs8asoUC&#10;Qdx403GroX5/vitAhIhssPdMGr4pwGY9u1lhafyFD3SuYisShEOJGmyMQyllaCw5DAs/ECfv6EeH&#10;McmxlWbES4K7XuZK3UuHHacFiwNtLTVf1clpGLbq4/S5q5qft2xXv9Z7ezjmk9a38+npEUSkKf6H&#10;/9ovRsMyK9TyIS8y+L2U7oBcXwEAAP//AwBQSwECLQAUAAYACAAAACEA2+H2y+4AAACFAQAAEwAA&#10;AAAAAAAAAAAAAAAAAAAAW0NvbnRlbnRfVHlwZXNdLnhtbFBLAQItABQABgAIAAAAIQBa9CxbvwAA&#10;ABUBAAALAAAAAAAAAAAAAAAAAB8BAABfcmVscy8ucmVsc1BLAQItABQABgAIAAAAIQD28Zy1ywAA&#10;AOIAAAAPAAAAAAAAAAAAAAAAAAcCAABkcnMvZG93bnJldi54bWxQSwUGAAAAAAMAAwC3AAAA/wIA&#10;AAAA&#10;">
                  <v:imagedata r:id="rId40" o:title="A graph of a number of people&#10;&#10;AI-generated content may be incorrect"/>
                </v:shape>
                <v:shape id="_x0000_s1067" type="#_x0000_t202" style="position:absolute;left:729;top:19549;width:25413;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VMKyAAAAOMAAAAPAAAAZHJzL2Rvd25yZXYueG1sRE/NasJA&#10;EL4LfYdlCl6kbowSJHWVVi14sAeteB6y0yQ0Oxt2VxPfvisIHuf7n8WqN424kvO1ZQWTcQKCuLC6&#10;5lLB6efrbQ7CB2SNjWVScCMPq+XLYIG5th0f6HoMpYgh7HNUUIXQ5lL6oiKDfmxb4sj9WmcwxNOV&#10;UjvsYrhpZJokmTRYc2yosKV1RcXf8WIUZBt36Q68Hm1O2z1+t2V6/rydlRq+9h/vIAL14Sl+uHc6&#10;zs+ms8l0ls1TuP8UAZDLfwAAAP//AwBQSwECLQAUAAYACAAAACEA2+H2y+4AAACFAQAAEwAAAAAA&#10;AAAAAAAAAAAAAAAAW0NvbnRlbnRfVHlwZXNdLnhtbFBLAQItABQABgAIAAAAIQBa9CxbvwAAABUB&#10;AAALAAAAAAAAAAAAAAAAAB8BAABfcmVscy8ucmVsc1BLAQItABQABgAIAAAAIQCJMVMKyAAAAOMA&#10;AAAPAAAAAAAAAAAAAAAAAAcCAABkcnMvZG93bnJldi54bWxQSwUGAAAAAAMAAwC3AAAA/AIAAAAA&#10;" stroked="f">
                  <v:textbox inset="0,0,0,0">
                    <w:txbxContent>
                      <w:p w14:paraId="67661E71" w14:textId="77777777" w:rsidR="00790C4C" w:rsidRPr="005E61FB" w:rsidRDefault="00790C4C" w:rsidP="001E0399">
                        <w:pPr>
                          <w:pStyle w:val="Caption"/>
                          <w:jc w:val="center"/>
                          <w:rPr>
                            <w:noProof/>
                          </w:rPr>
                        </w:pPr>
                        <w:r w:rsidRPr="005E61FB">
                          <w:t xml:space="preserve">Figure </w:t>
                        </w:r>
                        <w:r>
                          <w:t>15</w:t>
                        </w:r>
                        <w:r w:rsidRPr="005E61FB">
                          <w:t>:</w:t>
                        </w:r>
                        <w:r>
                          <w:t xml:space="preserve"> Tree cover loss in Egypt</w:t>
                        </w:r>
                      </w:p>
                    </w:txbxContent>
                  </v:textbox>
                </v:shape>
                <w10:wrap type="square"/>
              </v:group>
            </w:pict>
          </mc:Fallback>
        </mc:AlternateContent>
      </w:r>
      <w:r w:rsidRPr="002142C9">
        <w:rPr>
          <w:bCs/>
        </w:rPr>
        <w:t>Industrial human activities</w:t>
      </w:r>
    </w:p>
    <w:p w14:paraId="3FAA65B7" w14:textId="3B8D1FD5" w:rsidR="00790C4C" w:rsidRPr="002142C9" w:rsidRDefault="00790C4C" w:rsidP="009F2366">
      <w:pPr>
        <w:spacing w:line="276" w:lineRule="auto"/>
        <w:ind w:firstLine="720"/>
        <w:jc w:val="both"/>
        <w:rPr>
          <w:rFonts w:asciiTheme="majorBidi" w:hAnsiTheme="majorBidi" w:cstheme="majorBidi"/>
          <w:sz w:val="28"/>
          <w:szCs w:val="28"/>
        </w:rPr>
      </w:pPr>
      <w:r w:rsidRPr="002142C9">
        <w:rPr>
          <w:rFonts w:asciiTheme="majorBidi" w:hAnsiTheme="majorBidi" w:cstheme="majorBidi"/>
          <w:sz w:val="28"/>
          <w:szCs w:val="28"/>
        </w:rPr>
        <w:t xml:space="preserve">Human activities have been the driver of climate change since the 1800s causing the emission of some greenhouse gases that caused temperatures to rise faster than at any time in history. That’s because, at this period, humans began to build factories after the Industrial Revolution in England which led to the spread of factory exhaust and carbon dioxide emissions. In </w:t>
      </w:r>
      <w:r w:rsidRPr="002142C9">
        <w:rPr>
          <w:rFonts w:asciiTheme="majorBidi" w:hAnsiTheme="majorBidi" w:cstheme="majorBidi"/>
          <w:sz w:val="28"/>
          <w:szCs w:val="28"/>
        </w:rPr>
        <w:lastRenderedPageBreak/>
        <w:t>wars and battles, people on each side of the war want to defeat the other side, so they use weapons to achieve it like the atomic bomb that can damage a big city and has a very bad effect on the surrounding area and environment where atomic bombs emit a lot of radiation and emissions of greenhouse gases. In Egypt, agriculture causes the second largest effect on climate change with an emission percentage of 10 percent of Egypt’s emissions of greenhouse gases.</w:t>
      </w:r>
    </w:p>
    <w:p w14:paraId="1581CD19" w14:textId="5ABEF6C8" w:rsidR="00790C4C" w:rsidRPr="002142C9" w:rsidRDefault="00790C4C" w:rsidP="00790C4C">
      <w:pPr>
        <w:pStyle w:val="Heading2"/>
        <w:rPr>
          <w:bCs/>
        </w:rPr>
      </w:pPr>
      <w:bookmarkStart w:id="21" w:name="_Toc227513079"/>
      <w:r w:rsidRPr="002142C9">
        <w:rPr>
          <w:bCs/>
        </w:rPr>
        <w:t>Impacts</w:t>
      </w:r>
      <w:bookmarkEnd w:id="21"/>
    </w:p>
    <w:p w14:paraId="2FA5E364" w14:textId="77777777" w:rsidR="00790C4C" w:rsidRPr="002142C9" w:rsidRDefault="00790C4C" w:rsidP="00790C4C">
      <w:pPr>
        <w:pStyle w:val="Heading4"/>
        <w:rPr>
          <w:bCs/>
        </w:rPr>
      </w:pPr>
      <w:r w:rsidRPr="002142C9">
        <w:rPr>
          <w:bCs/>
        </w:rPr>
        <w:t>Desertification</w:t>
      </w:r>
    </w:p>
    <w:p w14:paraId="0A114CB9" w14:textId="77777777" w:rsidR="00790C4C" w:rsidRPr="002142C9" w:rsidRDefault="00790C4C" w:rsidP="00790C4C">
      <w:pPr>
        <w:spacing w:line="276" w:lineRule="auto"/>
        <w:ind w:firstLine="720"/>
        <w:jc w:val="both"/>
        <w:rPr>
          <w:rFonts w:asciiTheme="majorBidi" w:hAnsiTheme="majorBidi" w:cstheme="majorBidi"/>
          <w:sz w:val="28"/>
          <w:szCs w:val="28"/>
        </w:rPr>
      </w:pPr>
      <w:r w:rsidRPr="002142C9">
        <w:rPr>
          <w:rFonts w:asciiTheme="majorBidi" w:hAnsiTheme="majorBidi" w:cstheme="majorBidi"/>
          <w:noProof/>
          <w:sz w:val="28"/>
          <w:szCs w:val="28"/>
          <w14:ligatures w14:val="standardContextual"/>
        </w:rPr>
        <mc:AlternateContent>
          <mc:Choice Requires="wpg">
            <w:drawing>
              <wp:anchor distT="0" distB="0" distL="114300" distR="114300" simplePos="0" relativeHeight="251667456" behindDoc="0" locked="0" layoutInCell="1" allowOverlap="1" wp14:anchorId="68428F68" wp14:editId="13949791">
                <wp:simplePos x="0" y="0"/>
                <wp:positionH relativeFrom="column">
                  <wp:posOffset>3143587</wp:posOffset>
                </wp:positionH>
                <wp:positionV relativeFrom="paragraph">
                  <wp:posOffset>192525</wp:posOffset>
                </wp:positionV>
                <wp:extent cx="3170267" cy="1873827"/>
                <wp:effectExtent l="0" t="0" r="0" b="0"/>
                <wp:wrapSquare wrapText="bothSides"/>
                <wp:docPr id="1497167933" name="Group 22"/>
                <wp:cNvGraphicFramePr/>
                <a:graphic xmlns:a="http://schemas.openxmlformats.org/drawingml/2006/main">
                  <a:graphicData uri="http://schemas.microsoft.com/office/word/2010/wordprocessingGroup">
                    <wpg:wgp>
                      <wpg:cNvGrpSpPr/>
                      <wpg:grpSpPr>
                        <a:xfrm>
                          <a:off x="0" y="0"/>
                          <a:ext cx="3170267" cy="1873827"/>
                          <a:chOff x="0" y="0"/>
                          <a:chExt cx="3170267" cy="1873827"/>
                        </a:xfrm>
                      </wpg:grpSpPr>
                      <pic:pic xmlns:pic="http://schemas.openxmlformats.org/drawingml/2006/picture">
                        <pic:nvPicPr>
                          <pic:cNvPr id="1865723317" name="Picture 2" descr="A graph showing the number of land stock&#10;&#10;AI-generated content may be incorrect."/>
                          <pic:cNvPicPr>
                            <a:picLocks noChangeAspect="1"/>
                          </pic:cNvPicPr>
                        </pic:nvPicPr>
                        <pic:blipFill rotWithShape="1">
                          <a:blip r:embed="rId41">
                            <a:extLst>
                              <a:ext uri="{28A0092B-C50C-407E-A947-70E740481C1C}">
                                <a14:useLocalDpi xmlns:a14="http://schemas.microsoft.com/office/drawing/2010/main" val="0"/>
                              </a:ext>
                            </a:extLst>
                          </a:blip>
                          <a:srcRect t="6458"/>
                          <a:stretch/>
                        </pic:blipFill>
                        <pic:spPr bwMode="auto">
                          <a:xfrm>
                            <a:off x="110837" y="0"/>
                            <a:ext cx="3059430" cy="1570990"/>
                          </a:xfrm>
                          <a:prstGeom prst="rect">
                            <a:avLst/>
                          </a:prstGeom>
                          <a:ln>
                            <a:noFill/>
                          </a:ln>
                          <a:extLst>
                            <a:ext uri="{53640926-AAD7-44D8-BBD7-CCE9431645EC}">
                              <a14:shadowObscured xmlns:a14="http://schemas.microsoft.com/office/drawing/2010/main"/>
                            </a:ext>
                          </a:extLst>
                        </pic:spPr>
                      </pic:pic>
                      <wps:wsp>
                        <wps:cNvPr id="78764934" name="Text Box 1"/>
                        <wps:cNvSpPr txBox="1"/>
                        <wps:spPr>
                          <a:xfrm>
                            <a:off x="0" y="1607127"/>
                            <a:ext cx="3036570" cy="266700"/>
                          </a:xfrm>
                          <a:prstGeom prst="rect">
                            <a:avLst/>
                          </a:prstGeom>
                          <a:solidFill>
                            <a:prstClr val="white"/>
                          </a:solidFill>
                          <a:ln>
                            <a:noFill/>
                          </a:ln>
                        </wps:spPr>
                        <wps:txbx>
                          <w:txbxContent>
                            <w:p w14:paraId="5A066454" w14:textId="77777777" w:rsidR="00790C4C" w:rsidRPr="005E61FB" w:rsidRDefault="00790C4C" w:rsidP="001E0399">
                              <w:pPr>
                                <w:pStyle w:val="Caption"/>
                                <w:jc w:val="center"/>
                                <w:rPr>
                                  <w:noProof/>
                                </w:rPr>
                              </w:pPr>
                              <w:r w:rsidRPr="005E61FB">
                                <w:t xml:space="preserve">Figure </w:t>
                              </w:r>
                              <w:r>
                                <w:t>16</w:t>
                              </w:r>
                              <w:r w:rsidRPr="005E61FB">
                                <w:t>:</w:t>
                              </w:r>
                              <w:r>
                                <w:t xml:space="preserve"> arable land stock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8428F68" id="Group 22" o:spid="_x0000_s1068" style="position:absolute;left:0;text-align:left;margin-left:247.55pt;margin-top:15.15pt;width:249.65pt;height:147.55pt;z-index:251667456" coordsize="31702,187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O0PK8AwAAcwgAAA4AAABkcnMvZTJvRG9jLnhtbKRW0W7bNhR9H9B/&#10;IDRgb4kkO7EcN07hJksQIGuNJUOeaYqyiEokR9KW3K/fISXZjZOha/cQ5pK8ujz38NxLX35o64ps&#10;ubFCyXmUniYR4ZKpXMj1PPrr6fZkGhHrqMxppSSfRztuow9X7365bPSMj1SpqpwbgiDSzho9j0rn&#10;9CyOLSt5Te2p0lxis1Cmpg5Ts45zQxtEr6t4lCSTuFEm10Yxbi1Wb7rN6CrELwrO3OeisNyRah4B&#10;mwujCePKj/HVJZ2tDdWlYD0M+hMoaiokDt2HuqGOko0Rr0LVghllVeFOmapjVRSC8ZADskmTo2zu&#10;jNrokMt61qz1niZQe8TTT4dln7Z3Rj/qpQETjV6DizDzubSFqf1/oCRtoGy3p4y3jjAsjtMsGU2y&#10;iDDspdNsPB1lHamsBPOvvmPl79/5Mh4Ojl/A0YLN8NdzAOsVB9/XCr5yG8OjPkj9n2LU1HzZ6BNc&#10;l6ZOrEQl3C5IDxfjQcntUrCl6Sagc2mIyD0Xk/NsNAY/EZG0hvTh5k8no4jk3DKIcEGC8ogtlZc0&#10;cSUnclOvUBGqIBWqBrWj2Jfffm0X78OwuD9Zc8kNdTwnTEnHpSM13ZEVJwJ1ZwwUf+ovwEPzaDps&#10;1HP3gFCWSHVdUrnmC6vhC6DeO37pHqYvEltVQt+KqiJGuWfhyseSauSUBtH7zZ5TZHUkzTeupZP9&#10;jWKbGvi7Oja8Ar1K2lJoGxEz4+ABPJr7PCCkM2vYn0Dsa3hydj7tVGad4Y6VQwoDzC5/C1mTVfOH&#10;ygGVbpwKaI9knabJdIxLekPbyfnF2RhdI2j7PEsuLkLD2CsUrBrr7riqiTcAFvjCGXT7YJ0HdXDx&#10;lVRJP0rlmex2/Upg22PtTdyFr0U0RDvQitkrYn+o5sN9AZoPexBpNs0mZxfjs0GiT76sP6qWBMp7&#10;X98ciGux3IvFr3dwh1I96hHpJMnSoQ/sO0UyRkX0bI4mkyz5n2RaVYncM+k59fxfV4ZsKRp9UwrH&#10;g6yhmm+9/oX/Q0Lecu2q7UvYx/BLK5XvQAK0H9qg1exW4MAHat2SGjwYSAuPoPuMoahUM49Ub0Wk&#10;VObrW+veH3eK3Yg0eIDmkf17Q313qu4lbtu/VoNhBmM1GGgT1wqppnheNQsmPjCuGszCqPoZb+PC&#10;n4ItKhnOmkduMK8dZtjA28r4YhHsrsk9yEeN1tjVtif2qX2mRvcad7jQT2rQE50dSb3z7WS+QMkV&#10;ItTBgUWI3E+g7WCFlw3Wi6fz23nwOvxWuPoHAAD//wMAUEsDBAoAAAAAAAAAIQDkk52HV3AAAFdw&#10;AAAVAAAAZHJzL21lZGlhL2ltYWdlMS5qcGVn/9j/4AAQSkZJRgABAQAAAQABAAD/2wCEAAYGBgYH&#10;BgcICAcKCwoLCg8ODAwODxYQERAREBYiFRkVFRkVIh4kHhweJB42KiYmKjY+NDI0PkxERExfWl98&#10;fKcBBgYGBgcGBwgIBwoLCgsKDw4MDA4PFhAREBEQFiIVGRUVGRUiHiQeHB4kHjYqJiYqNj40MjQ+&#10;TERETF9aX3x8p//CABEIAYsCzwMBIgACEQEDEQH/xAAvAAEAAwEBAQAAAAAAAAAAAAAAAQQFAwIG&#10;AQEBAQEAAAAAAAAAAAAAAAAAAQID/9oADAMBAAIQAxAAAALUv1NDm5OyOLsOLsOLsOLsOLsOLsOL&#10;sOLsOLsOLsOLsOLsOLsOLsOLsOLt8vX0SpzL6hl19GyusaDlnGszPRoqOYfQmWajDsmm40zSYe6Q&#10;7I4uw4uw4uw4uw4uw4uw4uw4uw4uw4uw4uw4uw4uw4uw4uw40NXPqNHO0YCUEAAIkBQAAAAAAAAA&#10;OHzX1bU+U19OT5jh9aPmOH1wx6/0MHyGnuD5iv8AXjl859TEfP8Aj6NWFz+iHyH1HaSRmgAAAAAA&#10;AAAAAAAAM7RzrGjnaIo3qRNbxw0uOPkseqvQ1zLy1FdVhXFhXFhXFhXFhXFhXFhXFhXFhXk7uA7q&#10;4sK4sK4sK4sK4sOEFhXFhXVYV5juriwriwriwriwriwriwriwriwriwriwriwriwriwriwriwriw&#10;riwrixnWOBGjnaMBLCSQkQkrO0c7c0hsAAAAAAAAIJcaxfZw0WcNFnDRZsmizupcefQAAAAAAAAA&#10;AAAAAAAAAAABWrWa/NGhn6ESJQAQBnaOdtpDYAAAAAQTFTkXafq2UY0hTs+xEgAABHLsM/zpDNtd&#10;6xaZ0mg8+gAAAAAAAAAAAAAAAAACvWsVuZo52jDM065Tr2p0q+bsFPr39F/K1co0RsJAETAPB7ih&#10;0PEX/Rx7AIAABIAiRAAAExIiRQi/Amn4L6JJAAQAAExIBAAABIAiYAAAOXDvX5mhn6MQlAAADO0c&#10;7bSGwAgnxTHn3dkiQAAAAAAAAAAAAAAePYzulzkdmdZLAAAAAAAAAAAAAAAK1exX5o0c7RgeZZeC&#10;e3ge3ge8/RzdNMdBzpHfhZsHj2AAAAAAAAAAAAAAAAAACraFG74omk5dQAAAAAAAAAAAACtXsVuZ&#10;o52jDK1eZjcN1WL43Rhdtcd8jXzas1rPXbNvWRXWBXWBWWRWWRWnvJXnuK6wKyyK0WhWWRXWBXWB&#10;XiyKyyKyyK7vJXWBXiyKyyKyyK6xBwWBld7tcRxvldZFabArrArrArLElZZFabEHBYFdYg4RZgrx&#10;aFabAq8LFfmixX4HfQ+d+jiJIAAZ2jnbaQ2AAAAAAAAAAAAAAAAAAAAAAAA8UdEcutLoWQAAAAAA&#10;AAAAVq9ivzR49xVXc+e+hg4I7OKO08B3ztHO20hsAAAAAAAAAAAAAAAAAAAAAAAAArWRSu8qxeRI&#10;AAAAAAAABWr2K3MztGjXP6PC3Yw+G+MLx9AMDrtDpj7GdVhabVlkV1gV1gVZsiqtCr6sCusCvFkV&#10;otCqtCssiusCusCtFoVZsirNkV1gV1gV4siqtCqtCusCusCvFkVVoVVoVvFwZF2xRLEdehWi0K0W&#10;hWWRXWBXWBWi0Kq0K02BV4WK/NHLrzKu/macBAADO0c7bSGwAAAAAAAAAAAAAAAAAAAAAAAAAACJ&#10;FLrYqlpTuAAAAAAAFavYr80Z+ho1k6xkZfmtZk+Y2GP0rUztHNrTROxAlAlEgglAlAlAlAlAlAlA&#10;lAlAlAlAkglAlAlAlAlAlAlAlEhEhAlAlAlEnCroeT1ObfPaBKJCBJBKBKBXrWa3M0c7RgJcqNZZ&#10;kxrjI96gY+xnaWJstq02BXWBXWBWWRVWhWmwK6wK6wKyyKyyKyyK6wK6wKyyKs2RVmyK6wK6wK8W&#10;RVmyKs2RXWBXWBXiyK0WhWWRWmwK6wK8WRWi0KtTVFHty9HtYFdYFaLQqrQrTYFThZr80aOdowEo&#10;AADO0c7c0hsAAAAAAAAAAAAAAAAAAAAAAAAAAAAAAA4dxnaDPNFw7gAAFavYr80aOdowEqMqlqfR&#10;MHyfQPn+puZ2jkVsK7aw4Du4wd3Ad1cWFcWFeTu4Du4wd3CCwriwriw4wd3Ad3CCwriwriw4SdnE&#10;dnCCwriwriw4Du4Du4wd1cWFcWHAd3EdnAd1cWFcWFeTu4jlHbiW5ybpZVxYV5PNaxX5mjnaMBLU&#10;46KykuilNwMzTztNB6bRHoeXoeXoeXoeXoeXoeXoeXoRHoeXoeXoeXoeXoeXoeXoeXoeXoeXoeXo&#10;eXoeXoeXoRHoeXoeXoeXoeXoeXoeZkeXoeXoeXoRHoeXoeKOiK3etxL56K1exX5o0c7RgJQAAGdo&#10;525pDYAAAAAAAAAAAAAAAAAAAAAAAAAAAAAAAAAABEjPvehWrWa3M0c7RgJfDOpam8wvB9A+f7G7&#10;m6WQbDNbaTNGkzRpM0aTNGkzRpM0aTNGkzZNFmyaLOg0maNJmjSZo0maNJmjSZo0maNJmjSZo0ma&#10;NJmjSZo0maNJmjSZo0maNJmjSZo0maNJmjSZo0maNJmjSZo0maNJmjSZos1+3HKNHO0cglp+rSyq&#10;tCrNiRHL1HQKieCdp59AQSq2D0iQjgWHn0AsOFhIkVE1ksTEiCVNS3YAiatWhCJLE1rKECSuWAoE&#10;TVspIVE1UtIlRBKrasCWE1ksgBSvYsCBVLQGdo51NHO0QJQAIrePnNSNTnvV6mKeHrA46G3P6Tl0&#10;yVXztL1f6ehTyfMdrGnbf8+sozfXzdefouWxXpGZl2+fnR2s6UesIo8Miq/0dTbqTKy7YcamnbTM&#10;mfyxtPG7x2RLIy7fN99TazoxOEZ/HMrxv+b5JjRYyvG1pW1/PrCcnlS2nY9XYIxY95XXa0i8YMfx&#10;U24fQxdgYUTnetTS/ZicGdo51NHO0QJQAKWfurPPoIp3UYe16VEktKltNTj1lko3lY2p1AS5fjXW&#10;RJEYW6rA30kSRgN2dCWUYH0HmsLeCRGVl/URpMmTI14r5j6jzJIlx6P0rUSZMXaivm/pEjz6S/OW&#10;Nn1qBm+fnfpPNmRsSHj2l+bt6/rUiTN8fPfSebMnXSBKztHOsaOdogSgAAAAAAAAAAAAAAAAAAAA&#10;R5951l73h+DfYHQ23n1KAAAAAAAAAAAAAAAAAztHOsaOdoEomUAAAAAAAAAAAAAAAAAAAABy6Ctx&#10;vkzO9yQFAAAAAAAAAAAAAAAAAZ2jnWf/xAAC/9oADAMBAAIAAwAAACFXHHHHHHHHHHHHHHHGUWRU&#10;nHtXf1nHHHHHHHHHHHHHHHHEsIMMMsIAAAAAAAAADWGt2+X+20kkIAAAAAAAAAAAAAABetUiAUc8&#10;88888888sM88888c80s888888888888888889GsDHHBQAAAAAAAAAQwoI4ooAAAAAAAAAAAAAAAA&#10;AAAAADP8IIEFEAAAAAABj5KCAAACDK4YgAAAAAAAAAAAAAAAAAAetWhCQRDgBSgBAwSgAxDDxASg&#10;BhRAAgzCSjTiCDhhTwDS/vMMMNUAARCgAAAAAAAAAAAAAAADwwAAAAAAAAAAAAAAAOsDPvfYAhCA&#10;AAAAAAAAAAAAAAAAAAAYgAAAAAAAAAAAAAeMUMP8DTDCAABiDCBDDDAABBjBAADTBpxDDCAgCTCQ&#10;RCAMVGMMNQAAAAAAAAAAAAAAAAAAAAAAAACCwAAAAAAAAAAAtCknOcEAAAAAAAAAAAAAAAAAAAAA&#10;AAAABCgAAAAAAAAACdYGkNNDBDACDCBDBBBADDADBCADDADBCBBBwjBBBCBCAANesMMNUAAAAAAA&#10;AAAAAAAAAAAAAAAAAAAABBAgAAAAAACsCMkckQgwwgQwwwwwwwwwwwQwwwQwwwggwwwjyQwgwAwx&#10;csKPONGDDACDABCAABDDCCCBDBCCBDDBADDDBDBjCBDADOsAAAAEAAAAAAAAAAAAAAAAAAAAAAAA&#10;AAAAAAAAAAgAACusAlHVQwQQwwgwwAQgwQwwwQgAwwQwwAAwQAwwgwBCQwjWsDONNDADDACDDDAB&#10;DDDDDDDDDCADBDDDDDCDDDBDADzAOsAIIIEAAAAAAAAAAAAAAAAAAAAAAAAAAAAAAAAAAABADWsK&#10;0NFIwwwwwwwwggQwwwwwwwwwwwwwwwwwwwwwwwwwwyGsIHHlcJOsc8s8MLOBON6sNENCM8MIK8JM&#10;oYELMMIEMcNesAIKnKuaeVMXYOtk3hnun2OFBmWSGcsVbdlEG7PF3VutesAIKMHMOJHMEMCMPmuO&#10;3Of8O0Me8CGNPMLsBdFJGAfkBesAIIIIAIIIIIIIAAIIIIIILWM8oIIIIAAAIIIIAAIAIJWcgAAA&#10;AAAAAAAAAAAAAAAAAAz8sIIIIIIIIIIIIIIIIIJH/8QAAv/aAAwDAQACAAMAAAAQPDDDDDDDDDDD&#10;DDDDDR9VjzLLlDNtDDDDDDDDDDDDDDDDBhADDDpCCCCCCCCCCC5ho/Grzztq5CCCCCCCCCCCCCCC&#10;CNJV71ZLAAAAAAAAAAAMANNMGMsKMIAAAAAAAAAAAAAAAAZJCxxwl8888888888+0y+008888888&#10;888888888888888aVAADDY88888886UwW8888oQqQ0888888888888888888PBXdlJ/sQw0ES+ws&#10;444MYQ8w8sO6sU0MEUMQ84IAk0AscHR1DDDY884kGc888888888888888eC888888888888888qJ&#10;C93538+K4w8w048488804488008wM00848w88488084uJXUel1mecY48ss8occssccsY00oEM8c+&#10;8sYA84U88U8AruzhBBV8888888888888888888888888Oq88888888888ippr/jA888888888888&#10;888888888888888S8888888888PppzUfj0wkskAwgc0sUcEUksEckEYMgAw8wOwMQIkYg0Mr7JBh&#10;B888888888888888888888888888888O88888888C5hNLJBw884w48880888888088884884ww88&#10;4ya8w8084jhAjjTws888Ms88MsMcMss88sMs88s8ccc88c8sucs88MrBCCCCI888888888888888&#10;88888888888888888Ma0888CJCTrLdw0848w480408080w8ww0w0080800w4884wScw03JCRxxFM&#10;cc88c888csM88sMc8sMc888sMMc8sMMMcMIucqJCACCg88888888888888888888888888888888&#10;88888ifJAX1+R++++++++662+++++++++++++++++++++++++++hJCDjLTATpFLJJDA1gXhWrBLB&#10;QDNHAArATAEHAFBANBHDdBCCCTtrnNvKB7h/0DVTt5/6jJ4nNjlbDJzIbP8AV6W9+o6QQggswYwY&#10;EUU0QkQywYWkVZQx4VTQg4VQUIQlc0K4oSwqQQggggggggAggggggAggAAAJyySAAggggggAggAg&#10;ggggqxSAggggggggggggggggggggnn2wAAAAAAAAAAAAAAAAABf/xAAtEQACAQQAAwYHAQEBAAAA&#10;AAAAAgMBERITECIxBCAhMkBDFDAzQUJQUSNicf/aAAgBAgEBPwCaRlblN0hukN0hukN0hukN0huk&#10;N0hukN0hukN0hukN0hukFrIxaUosmJ/piUpJiUpIUpJVhKy1zKUkxKbGYesim6Q3SG6Q3SG6Q3SG&#10;6Q3SG6Q3SG6Q3SG6Q3SG6Q2SETvl4k31C5/6cnC9/mI+BWa5WflsUn5TdylJxZua4j2ZzcJISPf0&#10;KedSfzCUXIwjLRlaRiR5N4GhjQxoY0MaGNDGhjQxoY0MaGPhykBTsx8OaGPhj4c0Hwx8OfDMaGND&#10;GhjQxoY0MaGNDGhjQxoY0MaGNDGhjQKv+tifzcLMWY5js1fl0VqmtykX/aGr/tDEwb0/uk3mLlcj&#10;mOY7NT5FqnJQzb7FatXu0q1Ohsb7l0r+Jh/PSe+TeYTHIvGUeMrVSDr3rf0v/Pm3/pZft6L3ybzG&#10;HC68OzU7lirfz0N7lq+g98n8xzGDGDlmOzdeFKXL26eltSpXw+dX6pP9QStuptU3RmakFeY6FWv6&#10;ejX8GK0t833x1ykJEsLT+nKWOz+qpWxb+fM98r5yfxKqxg5g1Ds/X1d/me8fmTU5jctDepsWqkFe&#10;b1vX5XvlaNsJjl6l1LHZ/wBP748mDj1zNPKaWNZ2fr6+5Wnf98n+oUNjG5jYx2f9Bct96d73yfzd&#10;3s/6Gngde775P5uCw5qaKFYrKQdf0lacfdJ/NwV2U2MbGOz/AKSlWLX6cPfuT+bhfj2fr+mrW57p&#10;P5ihSFamhTXZSCtmM1M1M1M1M1M1M1M1M1M1M1M1M1M1M1M1M1M1M1M1M1M1M1M1M1M1M1M1M1M1&#10;M1M1M1M1M1M1M1M1LrWQn8wpmxmxsapVG68FRn6GDL1LmLULi0ZhqYlDXIWagqMxaxe/QwanCsbf&#10;YtUsxg1F8TKgtGYtY6+BgylhUZhqcKxtRbmQqNUsUNbHQVGbgn1VJ/N3IovvUd0othFyYSioo7rV&#10;iGP8qkrqi2FRnERUUmqtW8CKH71JnXopGuZSioo/O3gRQ4+NSZ16CR5eBSixqO92uRR/lUkdegke&#10;THLGviPW7eBDH+TEjrVbUETPoUosfmH5m5RI7L4kr35aEaXK4op1Yjjx8WJJFr4UEjZ2K1RFK+YT&#10;6iE/m7iyNQZsmEbErI1SxSWy2K5M3iK2JWVq8NzfYyybxInxYkdn6C8os3KM2TXEksxJJfhSSy2O&#10;bLxI3sxJJlwSTlOpG+BK+fCs3LwR8B3zFKzXXHhG+A758E+ohP5vk279uNixYsLTmKxmtsSxbv24&#10;276fUQnrzFKly5cuXLly5cuXLly5cuXLly5cV7MVmYpMxcuXLly5cuXLly5cuXLly4ni6H//xAAe&#10;EQADAAMAAwEBAAAAAAAAAAAAAREQIFAwQEIxMv/aAAgBAwEBPwBIhCEIQhCEIQhCE8kIQhCEIQhC&#10;EIQgxelCEITMIL0lrSlKUpSlKUpSlKUpSlKUpSlKUpSlKUpSlwtXx/kWr4/yLV8havkLV8f5FiEw&#10;+Qv51fJWj5KIQg+StHyFilKPkLEIQfIWr5CxSlHyFiEIPj/ItXyFilKPkLmrRvRIYsoolpRFP3DY&#10;sraiHm7LSZmJrNZ4EsTxTKyvYpfUXsz02f/EAEQQAAIBAgMDBwgKAQMEAgMAAAECAwARBBITBSFR&#10;FCIxNEFTYRAyVHFygpGhICMwM0JEUFJzsUBgYoEVJUPBJNFjovD/2gAIAQEAAT8C2dFG0BLIp557&#10;K0IO6X4VoQd0vwrQg7pfhWhB3S/CtCDul+FaEHdL8K0IO6X4VoQd0vwrQg7pfhWhB3S/CtCDul+F&#10;aEHdL8K0IO6X4VoQd0vwrQg7pfhWhB3S/CtCDul+FaEHdL8K0IO6X4VoQd0vwrQg7pfhWhB3S/Ct&#10;CDul+FaEHdL8K0IO6X4VoQd0vwrQg7pfhWhB3S/CtCDul+FaEHdL8K0IO6X4VoQd0vwrQg7pfhWh&#10;B3S/CtCDu0+FaEPdL8K0IO6X4VoQd0vwrQg7pPhWhB3afCtCDuk+FaEHdL8K0IO6T4VoQ90nwrQh&#10;7pfhWhB3S/CtCHu1+FaEHdJ8K0IO6X4VoQd0nwrQg7pPhWhB3S/CtCDul+FaEHdJ8K0IO6T4VoQd&#10;0vwrQg7pfhWhB3S/CtCDul+FaEHdL8K0IO6X4VoQd0vwrQg7pfhWhB3S/CtCDul+FaEHdL8K0IO6&#10;X4VoQd0vwrQg7pfhWhB3S/CtCDul+FaEHdL8K0IO6X4VoQd0vwrQg7pfhWhB3S/CtCDul+FaEHdL&#10;8K0IO6X4VoQd0vwrQg7pfhWhB3S/CtCDul+FaEHdL8K0IO6X4VoQd0vwrQg7pfhWhB3S/CtoxRDD&#10;7kUc4dlbM6ufbP6HiMTiTi3kjY6cbAGsZj1w0McmW4a1f9QYxs4w7+HjWG2iJ9RChRwDuNYPajxp&#10;JnV5Oed/CtpYonALLCxFyN9S7Q0hGgRncqDYVhcUmJTMBbiKSeQbUnUsSoTopNq/XBJIWQE7ian2&#10;oIcS0OkzG3ZWH2lHKkmYZCnSDWN2o7wfVo6c4Wao2+pRj+0Gl2tnlskDsl/OFY/aWJhxaIkZt/dP&#10;tbKFAgYvbevCsPi454dQbrdI4VHtVHmC6bBT0NxrC40pNi9R72PNFRMzoGK2v2foW0ure8K2Z1c+&#10;2f0Kd9OF34Co8FtF4GIkAV99qxBkkwEAKm6SWNbQlmhw6GNfXasLmbGvJpsA8ZtesJO0MM8ZgY5m&#10;NjWIw0kWyEQ9OYG1YzDMk4lbUyso82tkQBFdhn3/ALq+tXaeKZV36e6pZJZ+TkxvdHGY0i/95c5d&#10;2mKaB5cVj0A6RurEzu+CSDQYFSLmovuI/YFTNpzFcNHIsmb/AIraIkSbCzMl7dNqMjYXFSTaTMsq&#10;7qweElbDYonm6vQOFYSeRRFhuTc5TvJpcG8mIxUm+6NceNYeXVhV7dm/9C2l1b3hWzOrn2z+iZV4&#10;eSwrKOFWBqw8lh02qw4VYdNqsL9FWHDyWHCrXqw4eSwqw4foe0ur+8K2Z1c+2fLi8WIAN1zWIxQh&#10;jzWuSNwrl7ecF5qgZ/8AmjjTqeb9WGyk+Ncu518v1d7Xpccc12XmEnKfVUGMZ5FDLYOLp/pDaXVv&#10;eFbM6ufbPlxsTSQ2Ub7isVhcU3OQqeZYA9lLhcUIzGy/eAbx2Wo4abOY8u4yZ81ckm+6tuDXzUuF&#10;mJVMtghJzcaw2HlEkOZbCJSL8fJhdWbWvK25yK0G71q0W71q0W75q0W75q0W75q0W75q0W75q0W7&#10;5q0W75q0W75q0W75q0W75q0W75q0W75q0W75q0W75q0W75q0W75q0W75q0G75q0G75q0G75q0G71&#10;q0G71q0G71q0G71q0G71q0G75q0G71q0G71q0G71q0G71q0G75q0G71q0G71q0G71q0G71q0G71q&#10;0G71q0G75q0G71q0G71q0G71q0W71q0W75q0W75q0W75q0W75q0W75q0W75q0W75q0W75q0W75q0&#10;W75q0W75q0W75q0W75q0W75q0W75q0W75q0W75q0W75q0W75q0W75q0W75q0W75q0W75q0W75q0W&#10;75q0W75q0W75q0W75q0W75q0W75q0W75q0G71qhzZpAWvY1tLq3vCtmdXPtn7PZv5j+Q/wB/6Nj+&#10;9l9dbS6t7wrZnVz7Z+z2Z+Y/kP8Af+Lrw94KO0MMDbNXLXO9IGZew1yyb0V6/wC5dICV/wBz/wBl&#10;f90/2V/3T/ZX/cv/AMdcpxK81sOSeIrlsg87DuBxpMdh3O5qVlYbjf8ATI/vZvXW0ure8K2Z1c+2&#10;fs9mfmP5D/f+C8iILs1qbHKTljQsezhV8fJ+ER+vfXInffJO1/DorkOF7uhHGBYKK3D7F4IXFmQU&#10;2AjvzHZPAVp45N4kVgOyuXMn3sLA+G+o8TDJ0Pv4fpKffTeutpdW94Vszq59s/Z7O/MfyH+/tiQK&#10;kxsCHLmu3AVmxsv4RGp7fxCkwS3zSsZG8ej4UqqosBb/AApcJBJ+Gx4jca0sZF5kgfwahjQm6dSh&#10;+VK6sNx/Ro/vZvXW0ure8K2Z1c+2fLj5J0T6vcLi5rEmQZG1SNwyqO2pJ5/rXzEGLLu7DejPNmaT&#10;Od0uXL2VymbdNn6Wtl7KXEzLkkzk5yRbs3VhZpdSC7k6yliOHq8mzpEzTpm52od1a0WfJnGbhTTR&#10;IwVnAJp5ok89wKeWNBdnAFGWMLmLjLxrVjyZ8wy8aWWNlzBwRxpJYpBzXBpJonJCODahNEz5A4vw&#10;rWiz5M4zcKeeFDZpAKkx9zljsP8Ac1NFcA4uYW4dC0q4WCMWyqvYa1Y8mfOMvGlljK5w4y8aSWNw&#10;Srgiklie+RwbUs0THKrgnhWtFnyZxm4UZog+QuM3CmmiQ2ZwDTyxx2zuBenljQAs4ANasQTPnGXj&#10;WrGUzhxl40ksbqWVwRxpJopPMcH1Uk0LkhXBPhQmhLZBIM3CtaLPkzjNwppolbKzgHhTzRJbM4F6&#10;eWNACzgUZYwuYuLca1Y8mfOMvGs8LrmzArxoQxG74aUA9tuj/mo9oWOWSx/3LSTwubLICa1os+TO&#10;M3DtozRBspkF+FPNEhs7gU8sUds7gU0saqGZwBxrVjyZ8wy8aEsZTOHGXjSSxuLq4IpJonvkcHjS&#10;zROcquCeFCaEvk1Bm4VrRB8hcZuFNNEhAZwDTyxR2zOBenljQAs4AoyxBM5cZeNakZTOHGXjSyxu&#10;uZXBHGkmjk8xwfVSTQuSFcE0Joi2USDNwrWiz5M4zcKaaJWCs4B4U80Sec4F6eWNBdnAoyxquYsA&#10;ONaseTPnGXj2UJY2XMHFuNLLE4urg0k0T3yODalmiZsocX4VrRZ8moM3CjNErZS4zcKeaJDZnANP&#10;LFH5zgVFvklraXVveFbM6ufbPlxEOtHkv21JhJTKHSa261Pgszefubzxxo4H6y+bmXuV8a5AM/nc&#10;zpy0uAAfe11HmioMHpuCWuF3J4eTZ0aZp3tv1DRhiL58gzcaeGJ2DFRcU8MT+cl7U8UbizLejFGU&#10;yld1aUeTJl5vClijVcoWw4UkUaXyqBSQxISVW16K4eImSwB40ZBJJeCG7fvNJgEL6kxzvTYeFrXQ&#10;bqeKOQAMt6aKNkCsu7hWlHkyZd3ChFGqZQu7hSRRoCFW16SKNL5VtelhiVsyqL1oxB8+QZuNGGIv&#10;nKjNxp4YnIJS5FPDG9s6g2p4o3UBluKMUZTIV3cKEUYTLl3cKSKNFKqthSQxx3yKBSwxoSVWxNCG&#10;IPnCb+NGGLPnyc7jTQxMwZlFx208MUlsyXtTxRuLMt6MUZXKV3cK0kyZMvN4UsUaqVC7qSKNAQq2&#10;vQghW9kG+mwenJqQWB7RxpJYhJ9bFlf91aULsHygnjTwxOQWS9qeKOQWZb2poo2UKy7q0o8mTLze&#10;FCKMJkC7uFJFGgIVbCkhjS+VbXpYYlYsq2JoQxB8+QZuNGGIvnyDNxp4YnN2S9qeGOS2ZQbU8Ubq&#10;FZbijFGUyFebQijCZMu7hSxRopVVsKSGOPzFtSQxoSVW1CGIPnC7+NaMWfPlGbjTQxMwYrv408UT&#10;2zJe1PFG4AZb00UbJlK7uFaUeTJl5vClijVcoXdwpIo0BCra9JDGhJVbXoQxKxYLvrRiz58nO400&#10;MTNnKi9PDE5BZL2p4o3sGW9qi3SS2raXVveFbM6ufbP2ezPzH8h/v7BnVBzjajipJTaBL/7j0UuD&#10;uc8zFjw7KAAFgP8APdEcWYA0cO8POhY2/ZUWMRua4yNwP6DH97N662l1b3hWzOrn2z9ns38x/If7&#10;+kTYU2Lz82DnH93ZS4PNzp21D8qAA3D9DlhjlFnUGv8A5UHR9YnzFQ4hJRu6e0H/AD4/vZvXW0ur&#10;e8K2Z1c+2fs9mfmP5D/f0ZcSqblGZuAoQSzm8/R2KKVFUbhb9HmwqSc4bnHQajnkRsk9hwatx/zY&#10;/vZvXW0ure8K2Z1c+2fKWC9JppEW126aMiAhS281qJny5t/CtRM2XML8KEiFioYXFLIjEgMN3k2d&#10;0Yj+U+V5EQXY2rUxM/3Yyr+49tQ4eOLoG/tP6VJGki5WFZZsObg5o+HaKjlSTep/zI/vZfXW0ure&#10;8K2Z1c+2fLtOMmLNm3AjdUm+SbN2RjLR3xTM3nhUymm/G349cAHwr/xq348539tDcIWXzizXNYTd&#10;Jg7fijObx8mz5Tqzpkb7w7+yjORNp6T+1bdU2O55jhQu4+VOjhg0yNLfsA3CpZtJAREx8BTzFYg+&#10;mx/29tax0dTTa/7e2o5i8ZfTYeBqGcyBvq2W3GoZzIzAxMtuNJOWlKaTjxtWudbT0n9q26nxDLIE&#10;0nPjappzGwGk7eoVNMY1BEbNfhUkxSMNpsfAVrHR1NNvZ7aSYtEX02Hh21DMZFY6bLbjUM5kzfVM&#10;tuNRzs7suk48TQxB1tPRf2rbqaciYJpMf91t1SzmNwNJm8RU05jy/Vs1+FSzFEVtNj4CjMRDqabe&#10;z20sxMWfTb2e2opi8ZbTYeBqCcyX+qZbcaixBkZhpMtu0ikxBMpTScf7rbqOIIm09J/atuqScpIq&#10;6Tm/aBU05iK/VO3qqaYxqDps3gKeYrFn02PhWsdHU02v+3tqOYtEX02HhUM5kBOmy241DOZGYGJ1&#10;txpJy0pTSYeNq1zrZNJ/atup52WRU0nN+226ppzGyjSdr8BU0xjAOkzX4VJMUjDabHwFax0dTTb2&#10;e2llLRF9NvZ7aCuQZYYijD8J3XrDYrVJV4yrgbwajxBdyuk48SKE5M2TSf2rbqM5WYJpP7Vt1Szl&#10;HVdJm8QKmnMeW0TNfhUsxRA2mzeAppiIRJpt7PbQlYxZ9NvZ7aimLxltNh4HpqCcyA/VMtuNRTmR&#10;iNJ1t2kUmIYylNJx42oznW09Jva7KknKSBNJzftAqacxkfVO3qqacxqDpM1+FPMViD6bHw7a1jo5&#10;9NvZ7aSYtEX02HhUMxkUkxstuNQzmQteJ1txqOctKUMTjxtWudbT0m9q26nxBWUJpOfG26pcQ0TA&#10;CJmv2gVNMYwp02a/Cojd5D6q2l1b3hWzOrn2z5XRXFmFxT4eFypZejopsPEzq5TeOijBEZNTLzq5&#10;PFqZ8nOpcPErlwu81HBFGzMq7z5Nnf8An/kNTwyS2GplXw6ajiSMWUfqE+HEljcq3EUuIMTCObp7&#10;G7D/AJUf3svrraXVveFbM6ufbNYjELCBcXJO4Vh8eJpWTLbh4/Y7M/MfyH+/1N0RwQRX12G4vHw7&#10;RUcqyLdf8iP72b11tLq3vCtmdXPtmtr5RCpvZr82tmypJiFGRuam6/2OzPzH8h/v9VkwzBs8TZT2&#10;jjUOIV9x3P2j/Hj+9m9dbS6t7wrZnVz7ZraSz5Y2iyXU/irAzYtp7SNFa34T9js38x/Kf7/VpsMk&#10;m/obsNR4mx05ua39/wCNH97N662l1b3hWzOrn2zWOiWfIC+4HeL1s/C6eKNo1UAdN+nySTxRkBm3&#10;mmniVgpcXNGeESaefnVrw58mfnUuIhZygfeKSeJ2IVrkeTZv5j+Q/wB/q8kUcgsy0kjQtpSnd+F6&#10;6f8AEj+9m9dbS6t7wrZnVz7ZraGCgWTWcvZjzrdlbOTDcpBgLsMu8nyYz79+zdvv2+qm3JOv4iEy&#10;Dto/jX8euCB4V/41X8ec7qHRCo84M16wn3mDt2Ic3k2e8mrOunzdQ86jLiNbIIeZ+6pJZ1kUJDmH&#10;Gp5J0K5Is1TSTKgKRZjwp5JhDmWK7cKEk2jm0+f+2o5JjEWaKzcKhkncNniy1DLOzMHhyjsNJLOZ&#10;irQ2X91as+vk0eZ+6pJZ1lCrDdeNTSzoy5Icw7TU8k6KpSLMakkmWIMsVzwrUm0c2lz/ANtJJKYS&#10;xis37ahkmdWzxZTUMs75s8WXhUcs7SFWhsvGhLPrZTDzP3U0s4mCiG6fuqWWdXUJDmHaanknTLki&#10;zX6alkmVAVizHhTSTCEMIud+2lklMOYxc/8AbUUkzRkvFlPCoJZ3vqQ5ahlnZmDw5RxpZZzMVMNl&#10;/dRlnE+TR5n7qllnWQBYcy8amknQrpxZqmkmRRkizGnkmEQZYrt+2tSbRzaXP/bUckxiLNFZuFQy&#10;TurZ4svCoZZ3LB4ctuiklnMpVobL+6tWfWy6PM/dTyzrKFWG68amlxCMoSHNxqeSZFXJFm41JJMs&#10;YKRZjwovNo5tLn/tpJJTCWMVm4VDJM6NniymoZZ2zZ4svCopZ2dg8OUdhoSz62Uw8z91NLOJgoh5&#10;n7qllnV1CQ5h2mp5J0y5Ic1+msTnMIGjnv0ii8+EjBEd0P4f21HM7wZwm/hUUkzRkvFlPCoJZ3B1&#10;IstQyzs5Dw5R2GklnMpUw2X91GWfWyaPM/dUks6yBVhzLxqaWdCMkWbjU0k6KCkWY08kwiDLFdv2&#10;1qTaGfS5/wC2kkmMRZorN+2oZZ3U54sp7KhlnctqQ5bdFRyzmUq0Nl41q4jWyaPM/dTyziUKIbr+&#10;6ppZ0YBIcw7TU0k6AacWaob55L+FbS6t7wrZnVz7ZrGf9RE1g6ZGPNvWC5XHiAkjJYg7h5GjRiCy&#10;g2oxoWDFd46K00z58ovxrTTPmyi/GhGgYsFFzSxopJCi56fJs78x/If7/WSARY00Zw7Z4hzfxLUc&#10;iOLqf8KP72X11tLq3vCtmdXPtmtqlNCxW7Hza2akcToDcsyXDH7HZn5j+Q/3+tyYbIdWHc3aONQz&#10;pIB2N2r/AIMf3s3rraXVveFbM6ufbNYtsNPFJmJGVrX4GsFgBh95cubbr/Y7M/MfyH+/1ybDI5zr&#10;ufjUWKF9OTmv/gR/ezeutpdW94Vszq59s1iNnY15JdOUBGa9qwkG0ElvNNmW32OzfzH8h/v9dlhS&#10;Ubx/zSyzQnLN5vY3/wB/bx/ezeutpdW94Vszq59s/QmxT8o00IFt+/tqTFyguw6I7ZhxvRxkmctu&#10;yB8lq5bLfU/ATa1LjZQQzea5IA4WrD4qVpI8/RKLr4eTZ1v/AJH8pq4q4q4q9Xq4q9XFXFXFXFXF&#10;XFXFXHkvVxVxVxVxVxVxV63VcVet1XFXFXFXFXFXFXFXq4q9XFXFXFXFXFXFXFXFXq9XFXFXFXFX&#10;HGrir1cVcVcVuq4q440wRwVNqs2FNwxZO0cKV1YAg9NXFXFXq+6r1cVcVcVcVcVcVeo/vZvXW0ur&#10;e8K2Z1c+2foYnBs82dQpzbjfs9VPgpbsqkFXtmPbuo4OTUy7tMvnJ7a5DJmybtO979tLgpMwVrZF&#10;JK1h8LKkiF7WjFl8fJs+FdSeTffUPbRwsZm1btf17qkwscjq5LXHA1NhkmtmLbuBqbDJKoVi3/Bp&#10;8OjRaZLW9dCBBDpXa3rqPDpHGUBax8ahw6QhspbfxNQ4aOJmKlt/E0mFjSUyAtc+NclTW1btf17q&#10;fCxvIHJa48amwyTFSxbdwNTYZJlAYtu4GpMOkkYQlrDxrk6aOldreukw6JEYwWt66hw6RKyqW38T&#10;UOGSLNlLb+JqPDRxyFwWueJoYVBNq3a/rpsLG0wlu1x41LhUlcMS27gamwyTZcxbdwNS4dJUCEtu&#10;4Gjh0MOldreulgQRad2t66iw6RIUBax4m9Q4ZIb5S2/ib1FhkidmBbfxNLhY1l1AWv66OFj1tW7X&#10;9e6pMLHJIrktceNTYZJsuYtu4GpsOkqgMW/4NPh0eIRktb11ydNHSu1vXUeHRIygLWPjUOHSEMFL&#10;b+JqHDJEzFS2/iaTCokpkBa58a5LHrat2v691PhY3kEhLXHjU2GjmZSS27gamwyTABi27gakw6SR&#10;hDmsOBowJo6V2t699Jh0WLTu1vXUWHSJWVS1jxNQ4ZIc2Utv4mo8Kkbs4LXPE0MKgl1btf102Fja&#10;US3a/rqXCpI6sS27gamwyTZcxbdwNS4dJUCktu4Gmw6NCIrtb10MOgh0rtb11Fh0jQoM1jxNQ4ZI&#10;b5S2/ib1Fho4mZlLb+JpcLGspkBa/ro4WMzat2v691TYGzCWLNuN8t91ZIMXlbM27sBtU2GSVQpL&#10;buBp8OjxaZLW9dcnTR0rtb176TDokRjBax8ahw6RAhS2/iahwyRFipbfxNJhY0kLgtc+NclTW1bt&#10;f17qbCo8okJa48amwyTMrEtu4GpsMkwUMW3cDaohaSQVtLq3vCtmdXPtn7PZ35j+U/3/AKBmwovq&#10;R7pOPGocUrnIwyvw+zj+9m9dbS6t7wrZnVz7Z+z2d+Y/lP8Af+gpoVkXx7DQmlgsst2H7qBBAI+x&#10;j+9m9dbS6t7wrZnVz7Z+z2d+Y/lP9/6DIBFqMUmHOeMkp+yoZ45hdT9hH97N662l1b3hWzOrn2z9&#10;nsz8x/If7/0LNhyTnibI9RYkX05ebJ/f04/vZvXW0ure8K2Z1c+2fobQnO+NXy7rsa1C0UkubfGq&#10;Zf8Ami7XaW5zCYL/AMVqOAJsxzlyKWR105MxzOzA/wDFYRmEuGNz9ahLeTZ0yCSeO/O1DXKYRLpX&#10;Ob1VJiYY3VGJufCpcTFDbOenwqXERRKGc7qaeNY9Qnm1rx6Wrfm0mIieMuDuFRYiKUEoeiosTFKS&#10;FO8eFJiYnkMYPOHhXKYdXSuc3qpsVCkgRjv9VS4mKIgOenwqXERRAFz01JPEiB2O41rx6Wrfm0s8&#10;bR6gPNqLERSqWQ7hUWIilzZT0UmJhkcopNx4UMVCZdK5zeqmxMSyiMnneqpMTFGwVjvPhUuIiitn&#10;PT4VJiIo0DMdxo4iIRCS/NoTxmPUvzajxEUiF1O4VDiYpb5D0eFR4mGViqnePClxMLSaYPO9Vcpi&#10;Eulc5vVT4mGNwjHefCpcTFCRnPT4VLiIolDOdxp540j1Cd1a8elq35tJiI3jzg7hUWIilBKHoqLE&#10;xSlgp6PCkxMLyGMHnDwrlMOrpXOb1U2KhSQRkm/qqXExREBzvPhUuIiiALnpqSeONA7HcaM8elqX&#10;5tLPG0WoDzaixEUqllO4VFiIpb5D0eFJiYpHKKTceFDFQmTTuc3qo4mES6ZPO9VSYmKJ1VjvPhUu&#10;Iiiy5z0+FSTxRqrMdxo4iNYhJfm0J4zFqX5tR4iORC6ncKhxMUoOQ9HhUeJhlYhDvHhS4mFpNME5&#10;vVXKYtXSuc3qp8TCjhGJufCpcTFEQHPT4VLiIogC56aeeNIxITza149LVvzaTERvHqA80Vmw2KRv&#10;DttUGNytlY5lH4rf3UeKgkcojXIrlMWrpXOb1U2KhWQRkm/qqXExRMFY7z4VNiIogC56fCojeSQ8&#10;bVtLq3vCtmdXPtn6E+DgmvnXfahs6AZctwB0jjRwcRlz7/V2UMFFqZv/ANeylwUSuW6fDhUOEjib&#10;MP8Ajw8mzgPr93/lNZVve1ZVPYKKqekCioPSKsLWtVha1qyjhQVR0AUFUdAFZVvewrKt75d9ZVPY&#10;KKqekUQD0gVlB7KsLWtVh0WoKB0CsqjoFBV4Csq3vbfWVb3sKKqewUVB6RVgR0VYWtasota26gAO&#10;ygqjoArKo6AKyre9qyre+UVlU9goqp6RRVT0irC1rVYWtaso4UFA6AKCqOgCsq9NhWVb3tWVT2Ci&#10;qnpAoqD0irA9lWW1rVYWtagoHQKCgdAoKo7BWVb3sKyre9hesqnsFFVPSKIB6RVha1qsLWtWUDoA&#10;oKo6BWVR2Cgq3vasq3vYXrKp7BRVT0iiqnpFWBFrVYWtasota1ZQOgAVppYjKN9HDvAc0FsvatRS&#10;wybxbN28ayre9qKqekCiqnpFR/ey+utpdW94Vszq59s/Z7N/MfyH/RMuGVucnNf91conh3TJcfuF&#10;KysLg+SP72b11tLq3vCtmdXPtn7PZv5j+Q/3/oogEb6bCFTmgfL/ALew0mbKM3T21H97N662l1b3&#10;hWzOrn2z9ns38x/If7/0bH97N662l1b3hWzOrn2z9Asotc9NFlBAvvNZlzZb7+FZlzZb7+FZlJtf&#10;fQZTcA9HT5Nm/mP5D/f+jY/vZvXW0ure8K2Z1c+2foYtUaS3S56PCpL2xBY3ZMuU0xPPk/GJwAfC&#10;rnIsl+eXIvQJAicHnMzZjWE3SYQj8cZL+PkiGMgaXLBmBcnprlGO9F+dcox3ovzrlGO9F+da+P8A&#10;RfnXKMd6L865RjvRfnXKMd6L8618d6L865RjvRfnWvjvRfnWvj/RfnXKMd6L865RjvRfnXKMd6L8&#10;65RjvRfnXKMd6L865RjvRfnWvjvRfnXKMd6L8618d6L8618d6L865RjvRfnXKMd6L865RjvRfnXK&#10;Md6L865RjvRfnXKMd6L865RjvRfnXKMd6L865RjvRfnXKMd6L865RjvRfnXKMd6L865RjvRfnXKM&#10;d6L865RjvRfnWvj/AEX51yjHei/OuUY70X51yjHei/OuUY70X51yjHei/OuUY70X51yjHei/OuUY&#10;70X51yjHei/OuUY70X51yjHei/OuUY70X51yjHei/OuUY70X51yjHei/OuUY70X51r4/0X51yjHe&#10;i/OuUY70X51yjHei/OuUY70X51yjHei/OuUY70X51yjHei/OuUY70X51yjHei/OtfHei/OuUY70X&#10;51yjHei/OuUY70X51yjHei/OuUY70X51yjHei/OuUY70X51yjHei/OuUY70X51yjHei/OuUY70X5&#10;1yjHei/OsPq89pEyk1tLq3vCtmdXPtn6EuCglfOc1/A2o4SEsrEdH/8Ab6OFhMupbf8AKuSw6upl&#10;3/KlwsKyFwu81Hhoo2LKN5/0htLq3vCtmdXPtn7KaeOFcztYVHIki5kYEfQnxEWHTPI1hUbrIgZe&#10;g/QnxUOHy6htc0CCLj6E+IigXNIaU5gD9B8TCkqxs/OPQPoyYqCORUdwCa6foSYyCOVImbnN0D6P&#10;K4NfQzc/6LYmJZhFfnHs+jymHW0c/Pt0fROLw6y6ZkGb6M+LggZVdt7dA+imMgeZog3OHZ9EYmEz&#10;aQN2+iuJhaVog4zDs+iMXhzKY9QZh2fQ2l1b3hWzOrn2z9jicQII81YjFTPNFqR5sjb+BrAMOVPo&#10;j6si58D5cViBBHft6KE0s2JyTW6LeBNbLxM9tARk2bnX7PLi8QII79p3CsVjWliMM0dzm3MK2fDi&#10;4cRvvosN3h5cXiNBPE7hU+IxEs8WZLlTYkdtbPkJxLCPPktvDcfLjcW0Z047Z7X30ZZJn+sJW5vf&#10;hWzZJXV8zXUeaePlxuJMEV1Fze1FtHEHlce6VemtlmQ4fndAY5fV5cdijBFdRcndWJ5RGrLMLyXz&#10;K1YHEyTrfJZLbie3y47FNBFzRck29VYlZ5sUiSJaTJzWHbWzVxKRMk/SDuPlx2JaGMZBzmNh4Vz4&#10;sS4xCneL3FbLeRoDmva/Nv5cfimhQBBvbcDwphMmIEeJfKekOK2dJLJCTJx3Hw8u0MQ8ESsm85hS&#10;vB9dnXc+8HtBrZ5kOFjz9NvLj8TJBGjR7zntasQnKMNPOpuenL2rWzcVLOijJzVG9j5cXjXw+JjF&#10;roRzqxcXKMVeDpKXDCsBr8nAm84bvLi8a0GJQWuhHOt2UVERlZsxjbejL41s9pWwyGTp/wDXlxmN&#10;eHEBbXjKbyOynTJMrGY2AujjtrAvK+HVpOny47GyjNpeah59fVJGyuu9udG1YUucPGX6cvl2l1f3&#10;hWzOrn2z9hi8WuGC3/F0VJLK7k5t5BMiHo3cKgwGpkdSNItmt20qIvmqB5MXi1w+W/4uinkldycx&#10;6LureHCsPgS7RupGlfNbtpIkjvlXp8k+LjgeNX/H21jWlmksSQ17AfhtWAwbTZGJGRXvbxG7y4jF&#10;xwPGrfj6DWM1Z5cpJDlrW/DatnYRpRG5IyKxNvGgqjoHklxqiWSEfeBbjxqYNIxbMdwuwb4VgcEd&#10;0slm5gC0AANw8mK2gsTiJfOPb2Cuc2HaRprnN9YlQYF3MLSMHjXzaAA6BbyYvaKxtpp5x7ewVzjh&#10;mkM2bnfWKai2e0hj1XzxqObxpVCgADd5MVtEI+knnHt7AaNzhtQzFrv9Yp/9Vh8FLqRSO+ZVHN47&#10;/LtLaHJozlF3/qvPwqy6+YE/WLwvWHwUhkR5XDqo5tAAeTaW0eTRkJvf+q87DJJr5lY88cKgwDmV&#10;JJmDqo5tAW8m09o8mjITe39VG+WKCbWzrnGYHsNciiMwmHb0jsNWt5Np7R5OhVN7f1UTZEw82rnQ&#10;tzgewmuRRaxlUkZhvXsNIiouVRYeTF7S3vFD51tzVHaIwzaudX5rA9lYbCJAzshNm7PLitpb3ii6&#10;bedUNojBLqZ1fmsD2XqDCJFnsbq34T2eXF7RJMkUPTbzqiyxPBJqaiSc1r9l6gwccOYdKnoB7PLi&#10;9pX1Ioem3nf/AFTpaFQJcySj/m9YDAaah5uc3Zfs+htLq/vCtmdXPtn7DFYRMQUzdCmhs1zJpvcx&#10;Ac033+qlUKoUdnlxOETENHm6FvupdmuZMkhJjHmm9KoUADs8uJwaYlkz9AvupcDKbwym8Q8xr76i&#10;iWKMIvQPLicGmIdC/QOykwMp+qlN413o199RRLFGqL0Dyz7NSWR5M3OI5p4WpME01jifOXdcHpoC&#10;w8u0sHkwcun+/Ob1hsE2JbXmGW9uaP8A3XQPLtLB5MMTHfc+bfWFwLYg60wy3Aso/wDf0Np4TTwp&#10;MfY+Y1hcCZzrzDLe1lHhx+hjcGDDiSnnOOitmYFpckjLkQAbv3fQx2CvBiWTzm3mtm4FpSsjLkQd&#10;nH6GPwY5PiCnS3TWzcC0hWVlyILWXiR2/Qx+CHJsQY+lt5rZuCaRlmZcibrLx8fKRcWraOGMEeGM&#10;YuI3rCbPu2vNuJN8o6B5WXMpB7a2jhmgXDtGMwVqwmA52vLuYm+UdA8rKGUqe2tpYdoOTNGMwRui&#10;sHs+za0vnXvlHQPKyh1KntrH4dsO2EeJcwQ1g9n5TrSede+UdA+jtLq/vCtmdXPtn9BIBG/6J3/R&#10;IBFj9ICw+iAB9EC30Ru+gQD0/RIB6fokA9I+iQD9LaXV/eFbM6ufbP6eXUEAneazrmy33/pO0ur+&#10;8K2Z1c+2f0/HxAxanbHvqCULhpccRcmsLjMY7xtpsVfp3dFYvaDxOrK9+dYrU2KnOPgiVrKy3odH&#10;6LtLq/vCtmdXPtn9PljEkbIe0VDhY4sPo9K1FgY4nDZmNvNHCpNlwPm3kXa9HBR68c1zdBb9G2l1&#10;f3hWzOrn2z/pnaXVveFf/8QAKxABAAIBAgQFBAMBAQAAAAAAAQARMSFBEFFh8CBxodHxMIGRsUBQ&#10;YMHh/9oACAEBAAE/IVsmRtynwOfA58TnxOfE58TnxOfE58TnxOfE58TnxOfE58TnxOfE58TnxOfE&#10;58TnxOfE58TnxOfE58TnxOfE58TnxOfE58TnwOfBJ8LnwOfA58AnwWfAZ8DnwCfCJ8LnwOfDp8Bn&#10;xOfAZ8BnwOfA58AnwGfE58TnxOfE58TnxOfE58TnxOfE58TnxOfE58TnxOfE58TnxOfE58TnxOfE&#10;58TnxOfE58TnxOfE58TnxOfE58DnxOW5TYE7R0/o6guHZ7uahUw6wZWbabgFr6WlLXci5pjXDrBc&#10;0kGKkNLkZfQsSOj9b6UhixlcbHFe2mdHyBLmtO8ftExcGXRGM3AaxbY8s3LNJeOdPhSy81+zLTUX&#10;0f0ddo6f0WUtVKi6vWzWUFl0uVkQVVmlqECf7GAimc1HVgSreZVcUDKsx5RP6vFZSWbOlZk/dHNj&#10;q1gNabR9Rmc5SLdTpow6CdD7Sx1Yb4lw1khdnGICC2sR7TWLoHOAitZ2pNeguhVU/wBGXaOn9Egm&#10;pMGJ0P4iCUk6BKcH8RBSXFCkIFYmpoXznTTW0L5wBILd4vkPDXul84gagxQpHDUutecBuhrmABQf&#10;0bdo6cacbpodYNyIMcBu1uV2hmnnMvB6+pRuslZRE3IuUM/MOf8AkS7R04qxsn3EwPJDfqFxVbys&#10;tG5JW0ER65y24q/uMJ+aC14XHpENNmduTvyd6TvSd6TvSd6TvSd6TvSd6TvSd6TvSd6TvSd6TvSd&#10;6TsSdiTsSdmTsydmTtydmTsSdmTsydmTsydiTsydmTvyduTsydmTsSdmTvydmTvyd6TvSd6TvSd6&#10;TvSd6TvSd6TvSd6TvSd6TvSd6TvSd6TvSd6TvSd6TvSd6TvSd6TvSd6TvSd6TvSd6TtyUNKlX5cK&#10;7R0/zFvQv1wrtHT6fZ9X8S58jHienSOsMw78EtaGPPaXxV8sYo+cLPukckq35dJbDHT+s9E/XCu0&#10;dPp9n1fwacB1Yh3XVq+82NP7n4n3UTTBuHztgqjOkDQCvoIOZeyPxFWC5unrOhaM1Zh7WB/zEALR&#10;ln+p9L/XCu0dPp48G0l/TEtQOsQdC1rhg4EtfsYnKYOxUEDBsH0r8dQZu588TI2UKqPMmiAb1a8p&#10;fzTpL8F/wL8V/SueifrhXaOnE86LqPSUwx5gPOalKaLqDW5WOhc6QEsavK1El1HcOiWMlQxTgDSa&#10;vVrlidx9XWUwaoXXWUJb4tzB7lhWVeFvdJbV5zpF5jkOmkUJ5mm6iIfIHEeJnIddJ+03WW5fJYeT&#10;NMAfbea4d5z7RF/CmsQu810idAbXTSDy2UbqdVOpxF4bkOsHo891gYNYvrrCL9gXM6MNbVzBUhXN&#10;xAQLn01haDTfpBgDIZcaPm1wU+yLEVojm1lNnL31gZNwnViI2tbmDmXCsLmPc6QX8oaQbA32aSkt&#10;ah62LK0NLLP/ACdHbDD1zYPG7bawcncC5giFcK1FyHCdIhf5zpEyHIdNIvMsoyhU+xxHobkOpKQ8&#10;11ImFqstdY9fYFzc6I9bVxKkwrm4ABXPprC8Cm/SPBDIYU0Zm0APsg4j9kZDrK7fP9YnW4TqxEH8&#10;LcwcJcK1PPvrTWftxh64ch00joWZRuoiF8qcRK2bsOuk/eLrDpawnWBl7AuYYJbi2riFDopX44V2&#10;jpxBlTQ35TT2TRLxFd23WkJq1/LEOiWnUzMNLybmj7aOV4aBdNf3ZYFCEBqqfKVNWxB5wYlSidpQ&#10;6IIzLkdYeLzMBGsmObLO6IyeQGvKAOodpqSbIUMGIaRGIzQk0IP9oPMZRdHuR0EssKRAN0TEFWwF&#10;h/IiCFDB5SmiuIQESACmZmiZhd8hjoA4TpoOhYvJLgSwh4YMENmTFOggLYeTzg4xlHGTd1j4NfYS&#10;37XyKxpgsQCJYMODGFwmqMEUuEGQLnqg9kyETR7kNDkMogICnQgCRYLOlMdIIAMfaCSo2lFCRAEy&#10;S6BDmBXTljoI8wtZIBunEKolhcPmCUTJxGxIKTDz5oOMZQse5CLjy+cw4gNSLowmSwWHh7EALAT9&#10;cK7R0+uavBdBE6AzEJV5K5EHAA2CVK8dSvHXjrxqAnUj94N2GL2N2Gj9SvHX1KnoH64V2jp9N14m&#10;GxaCX61NOT94LtclxrpAANP6OjtNS9pr7DZwH7jZsDkk/n+gfrhXaOn1zMr7nLQEH5kqx/0xiRyo&#10;QUSOLD5wQsbh/M9E/XCu0dOJVkHNixI2dYfgwHOJhi8XzJ8LIRIRyOHcebwuVNiKU9DE1Cx5Mv8A&#10;R34L4qhJMMmQ6mxfDf0r8N+G+Ho364V2jpxtV6F1wlbd62zpiJ19aGSzaar8N4apqBzJ5VR4QRvN&#10;XmVVmjraZ4EtxZp5oNtEDlfS6xbnEVGF2LWx7NpAo52G6CfgSHI82tWonPLjVzmwIauPcBevQzl1&#10;ATyLjog6sb2VOTphuDW/takTOp6ISjjebIveWCliZeaCrjlCbVDE6Qc0Kc52bkGYnYsLmhunbqCS&#10;/sWlwrbXk3Szxa2Q6nmxSy3vRtXGqbkAyjs5oYIGA+lpmBcKizyXUF97YtIGCnaa6wT8SQqnG81a&#10;ie5cauc+ADVxdjL16GG30FbJswHhN1gQ/dE3Cnf2LSI6i1eiFoaGRGdVg0lbMx1Ea9XlBjysc0L4&#10;xybkHBnmAufYRt1BVe2LS5YjXk3TTPeiF1T2KUt3o2rj36ABlCYb9DBi2dEDItNoXB8s8t1C3yQX&#10;UJDnaRzF6IbDzeatTkyYauHXNRq4OlN+hqG2cFGo7YdYxAEPHLhdS7irdH24V2jpxp85EJCsixOd&#10;BqNN4CiLbwLJmYMMyvDHv6sQBbkAJSt5XDTwacdOOnDSaTThp4dJpNIcdPFpx046TThU04U4RjPL&#10;wzkfggjrxrhp4tPBp4tI8fRv1wrtHSX6UAS6vO7tP7wxt0So5r2UhZtNzl/I9A/XCu0dIrzHBl5y&#10;szovA5/3ptIg37sUgOO0XOkv+N6J+uFdo6RGSFVQXL197QL+/o4f2xaNKcOZrdToXjy/xvRP1wrt&#10;nSHDcpruXFRAbt/vwpv4SDeYiCELbQZkU2gCt4h7cg4Yf27VoOmjuQvYfwMEFjf8T0z9cK7B0hfI&#10;0+SHu0bA4KqnUYRFhLY5CYtluDVKUN653VUK6zUdzM1FmbpdM8K76o6wRsbry6q5viCmvzrVTna+&#10;1VBWgdbxF/3sr9/PmprlzBd3KkVepdyua3lmp/1LLZNm+IUXW5VSwHZLqc4X3jo9qbp5mNRqrnQu&#10;7jB0/NdyuVXV8xrq9WXdjNsS5g7lVPyPlVLHzm+JbUebTSgpulWlxe4Hica3KOvi13K47i2YUFur&#10;LP5V3xcPNXnWqjnd5LqecQEP2ZlPKxfM1w5hd3KiW1ru5Wwbq2an/Xsvu2b4lRK5XVRYuvNVTnHG&#10;8HXg3SiG4vFiqwXdyp6fmu5TUd3Me6lt0sqrNsSxg7uJ+R0qpVhVNfE6seN//IPI10LK+jz5iDbM&#10;a3KdVuXcpvuLZgMzqy62ZviF9dyuql4qyXVTSYWtp/0DK2Ni2ajDXYXdwio2td3KHDi+YWV97Lvb&#10;m2Jb6tyqjHbc61USYUuo5acK7R0lofSHkmtvo6PB9Bg8oehzOUXCqwGjZg8LMw9TI58MfA2vCvrV&#10;9Kvq1wqV9N0FjkmeT8pBYW/T+F6F+uFdo6Sq+0SpXk9y85P8GbMR+abEa6cwyfwfRP1wrtHSAGGr&#10;KSuPaLYf4U1I68GM0OGnfyl/X9E/XCu0dJXSPziFh7L6OH941Raa224gehegbQI6kv6von64V2jp&#10;4C3ubHow6A6zhVujrervAgqunfpKjkhZga0UkcnB0F6/9GalWRDRSIZSIMpKBdk0LsgEsSCGiQTC&#10;SxqyalWShpSIZSIZQlBdksq7JSrsghokEwkEasmpVk1KuU5SIMoRRuTQuyUq7IKLEgmEYJhJqVZN&#10;SrIhopcQykQNUlAuyaF2SiXZUEwkE3JY1ZNSrJU1ZEMoRDKEQMlSlXZKVdkENEgm5BMJNSrJqVSI&#10;ZQiDKEQ3JoXZNC7IKLEgmElmyWghzNaAyZgYNYaxDKRDKSgWpKarJRLsgmEgmEljVk1KslCFlxDc&#10;IgyhM7o/XCu0dPAlrizOu8VKGHdEXwaKxoTaoUG0s8x6R69kB1VmuI9baHnwbfrCsMu0IaHtbDpC&#10;Z8AgaRpj2WkAorFhB1A3FenWeqRX+ZzigUuvWDCd9rFSXO1zGFec016T0f39EJ72Bh+INS4WkKa2&#10;WE6QwIdOsV6Ryv8AMsKG6l/MXgM7WLpG+1ir+wiRMOnvX4jC8+1p0gTjjaGkKANtpANDBQdITVHe&#10;1/mLzoayv8zqGgKVdXVw8a5WpGN32VX4iDpfX6ISXgphFkPZaQWgMWErIOKV6dYBsHNr/M5jQKXX&#10;rFoDOxzFyN9rOVqy016T0L29E5RmDD8QQ1wtIVhsvI24wWDpFfeNvVEZsc0uvWP0ZbVlsRvtY3Pl&#10;ESJx066/EQlfa9adJZ2YihpNKLbaQBwwsHSICj1X+Yy/Ir/MR3qBYCV7r4VrcrElyW2WmvSWh0N/&#10;RCYXvXi/EQMTuNK5wvTqCFqBhEP5mp8xt6o2BuKXXrF+N1jmLx77WM/5haa9JT6n5dJy5MGH4g0r&#10;haQoDbbBBYKPThXaOn08YVca+hX8GpXhrw14NPHX0K8FSol+3GzLjhysfaH0KjPRP1wrtHT6eP8A&#10;gipWBruDEw7I/wDY+AiZ+j6J+uFdo6fTx/wZIkCMbWVqtjpFuHs5+h6J+uFdo6eG+ssxcvrL1l/4&#10;Y2k5ebdWJ1xKCjBT+nj9A/XCu0dPBRH3RSQti3i8U1jdPZephqOBegSh7AeZaairqNOGSRo084kK&#10;ztabINUnMSKGzUxEAsULD6NGad4PQuqmMnczSYi+HdYkS+23qIl/kW2mt8htGeXwWifBw1MR4GFC&#10;xWmlrTvE9R10x+pGdHaIocmiRUMudiTfEosREKu1osW2C28T0YaTmG3DZqYi8qqhcxkqxmneVOuq&#10;mMicliQFq+YfuMLc9oittMlo3iztaOI2izmBKDhqYiAwaLBqr707wfWczTEz97R2iuHdomIndctR&#10;EEci20G+0bS4G4LRfhg1MdyGGixaG00uYPVddMXKpvTtENOTRJq9d2om/LWojM1NrQ0y1Vq3ihzB&#10;SczXwbdTHbGDRcxoqxo07yvV1UxOTmaTERVfMP3GGuW0R3RLvVtEz5Baab1VqcxNA4amK0DChYtI&#10;W9M3510xIvcaZZDXqBKiLjLUEjdQihrTrB8R2tLlbgtElGDUxHBs1MqrCR+OFdo6eC3DalypcxOl&#10;ec1Rpdu8m8Blr8DNYg2eLcpaRaxdry4a7S8v3ZZYb51FFrPNmVVcyB0Ccki+gTlU2xXKoCUEOUwC&#10;8iIWLyJRoTzqbA6ootZ51MEr1Jo6PMiKkVyqbYrlUDKGuVQJpDpDAS+RANhLuE2D1VFLLudRC1nq&#10;TBL5kaxKcovoa5VpDAeiDUAOQTA7yIIsS8iAUG+dRTIc6ii1nmzAr5kAoXzi+hrym2K5VASghyll&#10;S8iI6K+UoUE86mwb51FFrPOpkE9SYNfMiakJNg1yrSB0GuVQLRDpMEnkRCwnoTmNzqKWdZUUCs80&#10;mAXzINQpyqL2GuVSugVyqAqocgmBzygiwnoQFBvnUfyMqKLWedTAL5kAoXzI3gV5TZFcqgNBDlUN&#10;H5IRXQQ10zK89AzXKM6DY2RSwrzqIap6kwA+ZNjyfrhXaOn08O/q/wCIqOX9NBQjCav5hIaPD0T9&#10;cK7R0+nh/imQA0Zf487m6zb+nDE9E/XCu0dPp4f41vRP1wrtHTwOgTZbmKQmA5xMI2+6bZgMk0yc&#10;o6CuDlww7er/ABvpn64V2jp4BhvnmnXCVIzydNYhZfuEYlYFdN1BH9VXMq4lRr1AOBYBS0Mztn3n&#10;bPvO2fed0+87Z952z7ztn3nfPvO2fed8+87p952z7ztn3nbPvO2feds+87Z953z7ztn3nfPvO+fe&#10;ds+87Z952z7ztn3nbPvO2feds+87Z952z7ztn3nbPvO2feds+87Z952z7zun3nbPvO2feds+86P8&#10;feds+87Z952z7ztn3nbPvO2feds+87Z952z7ztn3nbPvO2fed0+87Z952z7ztn3nbPvO2feds+87&#10;Z952z7ztn3nfPvO2feds+87Z952z7ztn3nbPvO2feds+87Z952z7ztn3nbPvAkROLvHCu0dPBpvV&#10;q1w8o+mzWc16oBbrtf6QNDU29k6egcF8ief5G68uX+RLtHT6VH19X5wYhbngawCjWFj4LrSqICSx&#10;w+AnRFoN2CLhL/PgCYeHMGUxYIBHPg1uNXmeGm6tbrz8KzTtNa8KJQtbwqjtbp8NItK3INg+DmVf&#10;wlLRLa28Lcmfwhn4WF2jp9F7uuj785SBpkOTWJvaoPEUbzTovOJxQM1IIKGtgOIjcfcZSbAYCyl6&#10;jS8mOIi6X6mLecIL1xHknJqUwOJRCtTCiaSi9TW+Kg6zqUrRxb3ejovOaBHQHWnpHJhC3Q8dTlUd&#10;i+c1nIl5GZfzAGUuJJrcuyecAT50uc1qqXMOOv3Ytk846KO+WWLR1sk42en5RdY42zfFi9Lru0vi&#10;OnQq53Ll96bZiLh5HU4kdpOpAW20LIS0XS7h4kLXNNusFia+EHTMrz/q51xvidf2JzaKpvmlxGVL&#10;l2cbLkv3Ew0rV+Rlrt+OuQEFujymp861bg60xfgbtHT6HNmpdZdPyocnXMU9VV/yA/gDgeRrce1k&#10;vFWsdqqL0rXrjSsWt68NLy1GwqKXu4ykzUva71OLR7w2LiRXRWT3JoQZV3aWNJeaM8BT3LiNZ5g6&#10;lcZcaVIcqlOAOQcDJvR5zrG6GZbXympzkOdecDoByDhQewQ3kpAYf+KJYKbhDzgdgaBwo/tDk2AB&#10;tlauGm+Z/ucQNdHZg2y18ytxKZweZvnAKADgRSTdGsu95Sqxu+decAAABtwAHb+IzG+ZiYU0um7I&#10;AUAHAzNui7QIH/M5QoSVFuQcMNjggdlUxpyn5CRTMsFdHBaLZcfylj7S1+fKw196o1CAAoigWzRS&#10;L1YfKYKmrWrV/wAlMay9UeWAEUBXBHxhac1QWhmY0mWl06GoEoPA3aOn0Oa8Jzl5V1dAMYFBR9uL&#10;pzzmsqVULp0a5MwFCji96z8y5eg2woekv16nXjr6WxqWRRoekuyoo4s6gOYoOsGkwo3rAANtOJou&#10;4Cx5fmXiEU0LqAADbjq9UIX6gB5wFdbxg4JZU12pRL+p5NcUMFcbUsm2mkTwjO43hoVxNS00LppF&#10;bYJ3m/g1U5wukrfCh4I1yaJLppXtHFAdSDiN1hKjpr2l112jbAnS4gYMEfvGFYdddY/Kr0uJjUFM&#10;FdobOrcpNJ16FnHGYKY/CnBdWVa60dy8Tdo6f0KAFjtAAo8ABSCQ0KPBQgTlMGngdSBQAHLwIJTA&#10;KCvAglOIAoKPAllOIAAFBt4BKA+HAB8OHHw0lg1427R0/rwKmA5y3Q76/qm7R0/ryGLVfLaVCnoc&#10;g0qLnyEB5MCGQmND7wI9++8CAW3n/TN2jp/XtkhU/eDCaFa7wxEzXSFtCthzicQo2/p27J0/zUf/&#10;xAArEAEAAgIBAgUDBQEBAQAAAAABABEhMVFBYRBxgdHwIJHxMEBQobHBYOH/2gAIAQEAAT8QaI7B&#10;LXUz5J/z+CkEEEEEEEEEEEEEEEEEEEEEEEEEEEEEEEkoazPT/wCU+af88JCSG8hJZfOYdYgfJP8A&#10;kyVC+Zf8nzT/AJGSI5Z3yD/n1CQQSWfIv+fwcAggggggggggggggggggggggggggggggkgh+vKxM&#10;+E4/gwxZl6iQQGWBU0bgwq0Ejq5SoFYdED0MQUvQeolFIRYrY1Q6rhjsf40USoAuTEwY/wDQcrsG&#10;90kGqI4f20BB1pjbEzYW5bcFYxAawoMUXxUjd4VfWpuC7hcwU2GO2veSRXuo3K2UGObzi2+b+Bqa&#10;IfCcfUqV+7coSUCq1jB4Y/dhb4GHqqx0M751NEwRFptUG4J+c427LjaYQLQLlpugqvK+fNAViCfe&#10;xAiI02KOiM0tFWVS4jVoQWcDLv4J0hmerjX5cRbz1cEryym5Ui0YOdNyy3ok1br0idf0lg0ZVexo&#10;iIsl/Bwq5Bn+B6TVD4Dj6Vy5f7uhAiacwCgAcEUKVLuqb5lICOxLgdYqKMagKgl3QN8ypMbpLJf2&#10;DomIAoAcGIEwDKaZfWFaY1tKMsBYClYZrzgxGwGX1g6DOWwZQYCgjwb2M/eVQzhLg5ANCCHgAyRY&#10;aZYqwPQKvzlOAcBj+Dz4DjwVAc13pCq2N5GbJvb5ExWkM5ASsHMiU4pRRKw44zbK3HQjiRzNpSNk&#10;JOGDbtdrH93UqVKleNSpXjUqV/C9PCPhOPEi4sOBoYuiAltlZuRp24AdVFbWEtj+xkDY3crWi7mB&#10;VVu5X2jSJetBsgO4SkcQWV4MKgCKAhPwXsn4r2z8R7Z+I9s/Ee2fiPbPxHtn4j2z8R7Z+I9s/Ee2&#10;fiPbPxHtn4j2z8R7Z+I9s/Ee2fiPbPxHtn4z2T8Z7J+M9k+N7J8b2T43sn4L2T8N7J+M9k+N7J+E&#10;9k+N7J8b2T8Z7J8b2T43snwPZPh+yfG9k+N7J+M9k/DeyHwH/J8b2T8V7Z+I9s/Ee2fiPbPxHtn4&#10;j2z8R7Z+I9s/Ee2fiPbPxHtn4j2z8R7Z+I9s/Ee2fiPbPxHtn4j2z8R7Z+I9s/Ee2fiPbPxHtn4j&#10;2z8R7Z+I9s/Ee2fiPbPxHtn4j2z8R7Z+I9sVK/q9kR/gKl6PSaIfCcfQvxudIQlav81/41rf0/zT&#10;TD4Tj6FSpUr6EA39oiAVSjLEbEU2ViuK0UsTqKgCA5lujnJBBsOGd+b4RfCLtAo9Wm9LEuCP3DQj&#10;OuhdmkyvSsrP4z5Ph4B8Bx9S5cvxQWf2CX1mRPVZEUp8E7vTU1et1Hp3al4fXSp6JcpAtNqxZX1I&#10;GDiGAAaAo+uoAgEdiQQbt0H/ABUMB5qWed4u6g4D6C6uOZnswnnciyrtZR8xyS+NfxHwHDwD4DiH&#10;9Enz/Lwv9Q7l4VECqpxFPgdTD7pXqKQPFmzvP9JobcAD0ID4a/WUd1KCGW7D0WOF7oD0MKrBnHS6&#10;T1uQG/l5X/DA+T4eAfCceJ5bV1AukCRAbTWvfJHdPI2gMcVBYaQgqcx1LdtwC7DmWKAlsU0mPQxD&#10;aAaHQ8FeaA9ECT6lIf1mKdjhWrBG2HWR6JpFawMFnwQAvWCjYLx9m5ZTqgT1Zm0d8h5po0/a+aXY&#10;/pEdWJ6f8P8ASYnLdcZaxk2bnRFpARWML2KpbYx+0iHlMp0VvDh5wGWKhR1ZmnPNjzR0p4En1TV+&#10;eEekv9nCD/WU1msAujE1bL8fIQ58K3oSlu1IHQphFqsRtDQItQxgxaAh6wlg7hpNBi8XzTcYghPp&#10;E0lbRaV/hrC7GCP38iR6Jq5ewMFL2CC9ZkJJdR/aX/psojqzFWkQL2AhbuC9PcNJipt11qJeN3R/&#10;SOye0CmiS9D5JrKeQZoYaAvWFg2XYYecMFhUiOrM0SJZCXYOIJ9U1HFl9COFb0g/YmLwhkUUNTqh&#10;7E8uy/oSns9MGwpgPGsQtG8yECdM3wQ9Y+7VAhNLk+XzTSuxUekRRlqiK4E0JZjBNftpD5Jr3+YY&#10;ReapA9SWdD3i/tLun0COrM1q3oeaavuSXzTF38ierEERQ4aP6TGHwUXpNN8eHyTYKGY8kGMpo0lP&#10;APhOPE1AtN3R2dKqDkRyoDE0cMTJB1dtd3C5tbwypbl0al3feA6I066o8Eur8rUBO8DO5nnodm0s&#10;bexuZPVh0Qdj0PRAxvlPRLRdZFMC2dRLfWVbYqVjay5lykZNowvW50w1fAOKjLpdPiZyMhnkQGCK&#10;3qtHTUMeThp6pqScI6rzZNW13bHISym7iBSFl2TuOoBCtjqyiYdujogNog6EPvZVNTTisahYF1HW&#10;a6MW2bKVC7hvBaV3KGqWbLXENlhuZH3pomrrnQQVzxXCWEZp0xqUYJVB9VLhXfc3XFKTyRIdZhiB&#10;1obr7Te26uzwpLGzB5olvulSfmwppjtgdDNyrV6zV1p2xQsZTdxiShFdk6lyhZPNM8UYZo6ILBAD&#10;0RwDWg6msnbphWp0XNKm7rNOPjbAbR11ytHtmyb82LTRlUdEFVQs1MzX1wl1X6NManmCLq9pL6+0&#10;7eqVINd1ywmRdk6uTpZAceRYcVBgaMJoh8Bx9SpXiRBd+K+pWfB4SdVqPGhVBbOZmoILU/UA2TWC&#10;wQH78BEYEoGvLiJMiF78hc3AJIWOoIWZHr/AD5vhNEPgOPqXL8SEE/FfUkEC1YN9egL575EK4Iaq&#10;bRM8wyACg6B/BVbqHGBgXbkgNWaWLq15tLndoFvufv8A5vh4B8Jx+kIgu/FfSYQwB7Tz4h18gujk&#10;c91Kdo6B/DmYchdU9+Zwg5Bd94YZAHIjY/vXyfDwD4TjwMz2qrKLiY/ErGxjW5gMsrE5qCpYFtsz&#10;TALckV+1E5GExiF4x4O7rGCFdwGewZlpSOVaevi4nX9cfovNfXefoz+gIBfRi1aWVkOqPAR+FNhs&#10;/SHX63X9MY5eX7Joh8Bx4imB0wZbYyBi1fM4sQBQ5zjd4qZKh1qwPEFvQwOXQXdRHFFWtYOAOBvN&#10;0UfCeEa3k4uXY1MFT1ix+PNOuEp4e/G+amCUg9aCVpEcsW6kf0AXbmrUsMDq9oRw9erLywFvamjO&#10;sTDjW4q4ZnYFd07WOk+tnX3tw8868kXR5xhwTZ84l0Klg/ygrEUrqnQjD99uOkOlvCx5Y7M8J8kx&#10;sgGrF8XuH9UZCe5lE/bT3Jg6vhYvqx+TW8cLyQ1BhpcQrC22r9ssxL/TBAelQ+2QK0Yd5FiwAukC&#10;8mF7TAlUmeDhFpWWdWOVx5o9LefVghnUFvGFlIF25q1LsD1T7QjH69XXkgyW9NHlm+DfFXDLbFrm&#10;v7wWPNp9TN+5HeYnV/YtHnFbNb111IZ6IEmeIcNUcRjrPfTrmDEUFQ06QvDqryTFqU1YFi9w7JJk&#10;J7mV4ptHemHWqt/2sb0VvDC8kGwUUXHkl70F2rCFW/8AXBEVzuXkgaTVXkWL66048plvEerSZvGE&#10;Nyss628qjzTuCt3mlNBlvm4O6xL81WpY8Oq/aEVT2q68kHYXpI8ssKHTjtGPdE3mpKqDLE+bDO+y&#10;vOst52m280dJaLlJhuaIfCceJrfA21ZKXb2bKrwKECh5USXSVMlrmuaIg6y8PUzKO3zxb5uKhWAV&#10;hl82d0S5XCUJKAqsSuJtqUXYTF3WZXCNPSVzK0mK1KE7JXCUcZm2pWZ6SuZXaVSVpUrSvAAZqV2l&#10;cJWdES5RxiYqqmKlaVK4ldpVvCh85XCVFeChKhfQjwTjPSXUVolV3dQABEcidZRbK7eCu0qk/wAl&#10;Guk9JRK7SuHgkoekrSpip2lcTHErMeqoD1idok+X4eAfCcQjkLYPL6EXrh6cmlIwlSpXiRBd+K/k&#10;9hMzcy2Q0AU9n3Zm/tm11Hv+4+L4eAfCcQx1Y5QQHpEK4e0EMPqIgu/FfylKM+sq7+UpYLssH9uf&#10;I8PAPhOIEcIDACdUhJGyn7OFHf1k+N5fyzVU/TB9oSAVaqDlO/KFOd/tfkeE0Q+A4i2pSJVSHU0s&#10;s1tiRbq3gCJlVL96MTn+jI+oUQSQrKv+1UpaS3Oj11EQSuhP7SmMvGiE+17lT47l/LuUWyZOR2RV&#10;uxaTp36hg4SxGx/aaFa/zTRD4ziN0ItxgWlNbdZRt8KMVeBdLMcGdYwgRlDlOsKBtkONk7QEqAL1&#10;j2lnCU9V0uVrCWm6qHhDemr0GFUomXg8qmNJ26b5xUpw99/8WW4rrPuUwJtTKK9ai2iBSzLerqZE&#10;Mq54M1G5buZ/iQNe6O3yJqSZa8GK6xFUb7f8qBd39n2VOXNT/ixUSdyn9MtgYZBXrUJiS+bfF1Kp&#10;kNWN0YzUtqNnafIlZa8r/wCJCs7qv21K4C4tbxxUukwyzTOKlm+GT9moJSaKX/xZiPrMMjOagEyD&#10;aM+dRPnVLnPnUftfzLetEsGeu9v6Jysh/wDEhQLGS/ZUACiDbj0qdWeVM2cVFJnfb/Fh32b1P6YL&#10;Wsuwr1qMbxF5Mt6upmUzKezNRQzfP/xJ1i2Pb5EKzua8GK6wtqhvb/lQoK98jkL9/Zpg734W/wAW&#10;XrWswrHNQxby5t8XUo/RbTdGM1Aq2c7T5Edo7yt/iQmvV1mrOUL28cVL3kLWaZxUuicyTvxUN80H&#10;/ix0qUtDDOadRpNTJWui6jKxuzHPNSwzmrHszUxK5W1v6J1N739miH2uZL9lQOCiXbiDKoZptnFR&#10;ZfUH/FgO2b3+DDz0sgr1qFrSLybvV1D0Wsh4M1Mxw5v+BOoMx7fIhy7me9mK6xlQN1b/AJUHIzZP&#10;sqc1ov7NMdQ7G3+LLdsXKpjwD4DiMzbTNZJlhs96y7RwvgnE7Yypt7ymfJFgCopkIEUVNMpBqBRm&#10;WL3WwMrw+f5fR3fSz9XX6Ovgr7/rM/qDPj1+rMHiCk6kZIe8VAWiLQc9idP1s/R8/wAPAPhOIYlc&#10;4tkCrdkKtlskAj4n0kQXfiv5pAI0nUY0tDktPUqYOVUmm6lfsfkeHgAfiahEiVegQK+84Hydxhb4&#10;X9LCILvxX845BWT0qdHkhdQvC7+f7B8jw8A+U4hZu9eGASzKx/QVfHy/nRgamPZ0RhOuV3og0QRL&#10;E6/rPm+E0Q+E4gfFoUSPX0Qr/wBzKC6HtAhhFGYrKEWy6You7gHHAZElsoUrmkgafDCSEr33F5iw&#10;EuhYCVr5agdiOVqNoI5XEOh3N4lkI5HEZWq3TcuRSbpuDgZOg5nL3F5iYEuhYnQl5agI3nLUbARy&#10;s445vEFoY5HEZKg6jct7VbpuNBcbBh1+4vMpsI8XmLQEuhZVZTVtQS0h6rELCObxBaKubxLURyNw&#10;lwnDcQRSbBg9DPF5id5PF5iIEtCzQK+WoSpD1Wo2gjlcQ6Hc3iFIbkOIQ2q3TcuQat03BgMmwcw6&#10;/cXmICJei5iwKPLUBEx5algS5LOEObxBaGORxLkoOG4W01bpuLopNgweq7i8yu8Hi8xYFHQtSqym&#10;ragFpD1WIX1c3iGDq88S1EcjcuLVcNwtAidBuF0JQW2N4WzrPk61GfQtRQUr5agNiHqtRpCOVxOF&#10;ubxCtIcjiEqoN03CW1W6bgwGTYOZy9xeYuBLlzEQWPLPTstqDYG6/smiHwnHiIoLDDCrspzLZT1F&#10;WrDrcautlWV0pqNP7V5BVNKgkThF1aSsEVUr7UUU+C8quEVgS5MIC+4qVNBsVa8g5iGjmnzrcPi9&#10;ffVIT+YA2b1RYbgl82+6LfXWM9izDLlrM+l6lp9KElrwOpY9GzmKlG9kVfeFSssdeqIanTgml8w3&#10;C9Su2vmkCuIB88hmXpjZHvUaANvLJW2ZalxTJisLqNtldJPK9TebD0IFqPVNu6a11VCYEEAH/RG3&#10;0IRdwbiAZXlPnW5QJOxVKym4euIALH7orSsy3/aPOWWiPJYYVb4HyuaY5iXkLiLo22t/dUzYoaA/&#10;sqVUhoypvINMZodKXzrc3/RO+qQMcQQs3XaJSipbrb7o99dYz2KXDcs75L1F196Emeg6izVt8sqU&#10;qpsW++qg8mY9YQ1NZaxr5huBunaR9a3KaI2V6ZTLByxap7xF9zRcZVtmXEYVqVYXUYbneE+V6miM&#10;AryFqPQJtQ1rqqAaVoA861Qs+qwXcG4Ie9E+dblF47KqVlNwKcQELH7oNFRQrf8AaP12W+iF1D/H&#10;tBbiaySjXkLiPY3390SoER+J0j8FLgetGBOv08CWQjnMDHaLvqm4R2YYMvUZhukK7rfdLiZWM9ig&#10;OS9lTsXUbc2oSeQuJccGiPYoKmxbSn3FQsDV6ghqaaaiXzCXMddofOty/BU1yoDb1miHwHH6Qnzv&#10;L+MAV+1AtoeQ64LqSm+cKk93X9MfN8Joh8Jx+kJ87y/8DTHCzqJXIuKmCA9HaS0+4Dh/R+R4eAfC&#10;cfpCfO8v/BmbCkc2QYetmXZWb2yqQofofI8PAPhOPpUsKZ1MmC3pcpdUuAaCWbIBUEU3nXggu/Ff&#10;+ERQSQAT7DI2gkSORR38pbz9XzfCaIfCcfQGuhUQOgXu4CBAeCHLozf2JNBCq1BlYicOIVqFWRA2&#10;IoVogxRdW6wjXglXYGFVoZsoFgz3qobRRUBtWwqLX+nZ+xNpm1r6BB10EDPoq49oRblbrVXLG1XM&#10;PIlwwNe9J9yYf0LQprqRZG66ByylRJNTGp96qAE6xB9QqaxPyx9iOz6nafYguOIGfQFy+sbnfarg&#10;fJVJOFuEuOZmm1MXpI/aKxb7kc83wD1So4ElWA1e6qBuuAIcMhUV7QH7gCPtvqtj7DUzAJNIswFw&#10;E8yBn0VcfqguxNeVXNrPin2S51+Vv/AJpvZoPVIxvbYB90qFb4AwPvVQj+uoDajIVOnH3Z+xNonB&#10;/UCBEkIGfQFyiKZeSq61Vx726ySdWEuHQm3anqJaSurQ6dSK7g2gOWUqa1imh96qBaYwQfUKmopk&#10;seoRGk0z/IMHbqoZ6AuD3eL2q8quPMgqiepxVxts01hi9JGyk6vR+5mP4aaA9UqI3NSgNXuqg77g&#10;CHqqpTAuv3AFQ3tdtfYZSxq5cpZgIVuRBn0VcQOkvCa8quXgYsZ6EudfNbofYTW9rQeqRdzAIHqS&#10;o1buDA+9VBZMaAbVsKmn/ss/YmB/y/xCVYpQM57BcF0I5VXWquOa2WE43hLgD2tLpeosGXRFU+qR&#10;MvbeoGlMZG4RwPvVQGR6BD7hU0qslj1DEFTumWPsNQ7fcD1KTRD4Tj6Caq1OGph8AAuAmEUVBXvQ&#10;1cTpd7FudQ1cuSxVltsm8RO3CIs6DieCV8EwzBuJ7a/vDYzoBSZHkANQoGaAhDT50E+0A+z6vtE7&#10;5sADC0BdgFxUhdoCwSDOyB+8/wAtS/vDJDpBSVqO0g1DqKaAahF8aVj7S/t/FX2icHjFfaBjTYAG&#10;XL1dUXF+8QBYFWPZX94CaOqr+8BCWkFIGYvVDU45ogQllr239IGoeEKixf2AJbZHdBcY7qICx0W+&#10;kX95ZKHrF/eGxnQCk3xmqGoTG9ACENteLYh/T+r7ROy7ABAwC7ALihV2QCwTMbIH7zl3xX94JIdI&#10;KR0QGkFIUAZoBqHzzQln2iza64v6RcC+kV9okG2wAMu8nuguLXLaAsAqB8V/eAWhxX94SI6ApBy7&#10;NUNQb0kQQgVk9Yr7QoL7avtGxT2AJZU7ugXHKltAWKiXsC/vEfalf3hUJ0gpKdTNINQGRNAIS62e&#10;jYn+f6vtEirsAPtDkA7ALi6wIgPVFQ+zi+5rFyvJS6QTvDw7pBSCkVpBSEgOaAahABQCHTSaIfCc&#10;fpCMP/EzFQWVoz68xi6aKlc8YeZrsbxDUy+Xh4B8Jx+kIq+Pl/4oQCFIm5SnVSfUmSCo2Ml8u1z5&#10;Ph4B8Jx+m+O5f+N+T4TRD4Tj6D5tUaHyTfnjc+SCRlYnI8oMg5LbZDyjzuUXPmItqqBtXeH/AI55&#10;8HwmiHwnHiIr5xRoNxcdN1K2B3qWQWVyVYHECcgNywCtQ0kENpVBI7kdLVEUvgLyx4iXqzspuym7&#10;KbtJuym7Kbspu2m7Kbtpu0m7Kbspuym7Kbspuym7Sbspu0m7Sbspuym7Kbspuym7Kbspuym7Kbsp&#10;uym7Kbspuym7KbtJuym7KbsvDJuym7Kbspuym7Kbspuym7Kbspuym7Kbspu0m7Kbspuym7Kbspuy&#10;m7Kbspuym7abspuym7Kbspuym7Kbspuym7KbspuymOFMGtrUYAOizRD4Tj6FRaNWu15GRmMQL10q&#10;f9SkQOtd5dbjrKstUPJoMQZ1EXrLsDGXi3kHaXT67/Wv6fX6L+q/ouZ/cLL/AF4+E4/SYuhs5VTQ&#10;wJbPoIEf3Yk62Rs+g1O7+lw/orBsT6KYFmLR6BD/AEEBKa+gaDbR3K8SEl6yCFUQWJ1PGoAAKHLe&#10;lwyWeB4LIiFpV0vDA8ahySsHB3lY+gxlh66+nEotoOtVMII2fQeAUBaWGRpLPoIN1j6KlLYCLPO/&#10;SNQr+nsAilJvg8enhHwnH6Jk0sE6HR4kNL8sxDHewZW5t3LwsL8CYKIuEGHiRMmJlplOrmpM+ujB&#10;8GYEb7owCwZWe+huhL6S6zZu00o+I0a3onU4kssz+zwu6XTGce2TjCh4oqFojIg2ZZqTnpCynWqY&#10;cDT5DZ0QlSluXFiDxIu/EyKMNVhEKn9kC/D1lg5fWPVJuyU+Zowpj7gQywiYnM2bxAXFfmiscpti&#10;Ar7G/EHAuS8QuUka17GnI5xFhMB08bsO+czqoC9oO7XJeIVXqLasp8OssvzTlCLI1LZSLtHqZJSY&#10;oG76K+JFkcM1psiY3AKtFIERLiE/F8VeG3NIs4YWqG2G0FKWxSnxu/rBaPJOJwDMFMGOS7EtAWz4&#10;alz0ILc61jl+2NPC0jmFRl5SlOinisOqvwpkK5ENV0YahUVJPoz4Tj9BVFvhhRq5chDm0N1tu9kD&#10;5Na00VtNXDAtd0F+deGwlZoVg+bDSg6ZgV252QMwKmlu6uZYdiGV3fB40onZylACRXtWMVjRaVLY&#10;nhUcFaUaUauUkbHsKWZl6tSQVaZMRRNq0B6vA1RQ3SdAl3unisYZms3iHU0CaANiEIG2qAeh4ZRc&#10;L8teNH2ls7kj9OsdTi5DJ5oAHoeGT3o6XSxW+VbcuZLLWVCyiQgLQKAmCGTIvlQFhq5JBxR6mIiO&#10;9xDFZ6TxXZRFFnfNS9z0BOcTP4KrRaQJxoCg8HjqeZLWLZS2rD14Y7yNRUUpKTB3ABQeCGTb3Enl&#10;uzVGTyhj3tYoto4GFTDABQeCMy0S7Y50vZTKvlbnTEah9SdGFIDAVFAtaDqxQ1d5UZJZ5XLpUNgR&#10;sRasxfOGVAZKDKvQjIQW7DIJKeZaixS4+E6v9FcBAAYAKCIkAC1YES5NQCpNspXfEZXnBzcbp2l7&#10;gAAAFAR0wC1ekyTezR2IuvW8doF1e3qx6E/KxgMAAABgDp9GfCcfoEVjcJejKywVdlZDgovkeJcR&#10;SwXlQhpEVGw1wvaIHbxquCKIM+rQsULLKq1ra2/F8gIsbUaRlzdy+jpQ2RnDb4o8p4UsojAcqKiV&#10;lMAbAB5eCWUxYrjZDa/Wxmrc1s6KhhUADyIRBKlaxtdN6kyiycIKgAAFB0IQkWkpn+stiZt8y15D&#10;EYAoGAo8Vvq1srKagNlcvAACgKqEY+KLvfUIA9gXRj3j4qfYdbTqRH65VClFDxyGtc+W1HlCZ9ya&#10;K65E/wA8NwyU3/8ADOxQhwG/exQZPHoTNcCmOmlvJugRdRLcs3ZZHwLlWgcMCUwWkdBKYr79sJDB&#10;4XR36GmmZ9GKMx0ofKlISqxX058Jx+mr6a8b/WBKClFjAAAGg+haobEsgACgKA6fQ4SNosYAAKAw&#10;H0AQQRwj1h440CgleKABEpGATg0BR9DIRRSMCmDQGDwfAmAUUjBrAoBQfQWCCNJeZoo+g8BBsEun&#10;6SAAESy6fp3bFll08wfqz4Tj+DX+mzbojcwIlQWLkPDP8RnwnH8eJLhftM2M+i9ygkjjrCzWMrKV&#10;aLEIA0AatsXKgYU0q3+Gz4Tj+PK6IxusIkg0jNC3mcNIk+wEx4k0VRGJ+mGSxVZ/h8+K4/8ANK//&#10;2VBLAwQUAAYACAAAACEAdQA9QuEAAAAKAQAADwAAAGRycy9kb3ducmV2LnhtbEyPwWqDQBCG74W+&#10;wzKF3prVqKVa1xBC21MoNCmE3DY6UYk7K+5Gzdt3emqPM/Pxz/fnq9l0YsTBtZYUhIsABFJpq5Zq&#10;Bd/796cXEM5rqnRnCRXc0MGquL/LdVbZib5w3PlacAi5TCtovO8zKV3ZoNFuYXskvp3tYLTncahl&#10;NeiJw00nl0HwLI1uiT80usdNg+VldzUKPiY9raPwbdxezpvbcZ98HrYhKvX4MK9fQXic/R8Mv/qs&#10;DgU7neyVKic6BXGahIwqiIIIBANpGscgTrxYJjHIIpf/KxQ/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LjtDyvAMAAHMIAAAOAAAAAAAAAAAAAAAAADwCAABkcnMv&#10;ZTJvRG9jLnhtbFBLAQItAAoAAAAAAAAAIQDkk52HV3AAAFdwAAAVAAAAAAAAAAAAAAAAACQGAABk&#10;cnMvbWVkaWEvaW1hZ2UxLmpwZWdQSwECLQAUAAYACAAAACEAdQA9QuEAAAAKAQAADwAAAAAAAAAA&#10;AAAAAACudgAAZHJzL2Rvd25yZXYueG1sUEsBAi0AFAAGAAgAAAAhAFhgsxu6AAAAIgEAABkAAAAA&#10;AAAAAAAAAAAAvHcAAGRycy9fcmVscy9lMm9Eb2MueG1sLnJlbHNQSwUGAAAAAAYABgB9AQAArXgA&#10;AAAA&#10;">
                <v:shape id="Picture 2" o:spid="_x0000_s1069" type="#_x0000_t75" alt="A graph showing the number of land stock&#10;&#10;AI-generated content may be incorrect." style="position:absolute;left:1108;width:30594;height:15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q4SygAAAOMAAAAPAAAAZHJzL2Rvd25yZXYueG1sRE9La8JA&#10;EL4X+h+WKXgputFQldRVpFCV3owP8DbNTpPQ7GzIbmLsr+8KhR7ne89i1ZtKdNS40rKC8SgCQZxZ&#10;XXKu4Hh4H85BOI+ssbJMCm7kYLV8fFhgou2V99SlPhchhF2CCgrv60RKlxVk0I1sTRy4L9sY9OFs&#10;cqkbvIZwU8lJFE2lwZJDQ4E1vRWUfaetUXDZbNy+Sj/XcX6uP9rt6bn7aUmpwVO/fgXhqff/4j/3&#10;Tof58+nLbBLH4xncfwoAyOUvAAAA//8DAFBLAQItABQABgAIAAAAIQDb4fbL7gAAAIUBAAATAAAA&#10;AAAAAAAAAAAAAAAAAABbQ29udGVudF9UeXBlc10ueG1sUEsBAi0AFAAGAAgAAAAhAFr0LFu/AAAA&#10;FQEAAAsAAAAAAAAAAAAAAAAAHwEAAF9yZWxzLy5yZWxzUEsBAi0AFAAGAAgAAAAhAPzWrhLKAAAA&#10;4wAAAA8AAAAAAAAAAAAAAAAABwIAAGRycy9kb3ducmV2LnhtbFBLBQYAAAAAAwADALcAAAD+AgAA&#10;AAA=&#10;">
                  <v:imagedata r:id="rId42" o:title="A graph showing the number of land stock&#10;&#10;AI-generated content may be incorrect" croptop="4232f"/>
                </v:shape>
                <v:shape id="_x0000_s1070" type="#_x0000_t202" style="position:absolute;top:16071;width:3036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anOygAAAOEAAAAPAAAAZHJzL2Rvd25yZXYueG1sRI9Pa8JA&#10;FMTvBb/D8gQvRTe1Em3qKlVb6EEP/sHzI/tMgtm3YXc18dt3C4Ueh5n5DTNfdqYWd3K+sqzgZZSA&#10;IM6trrhQcDp+DWcgfEDWWFsmBQ/ysFz0nuaYadvynu6HUIgIYZ+hgjKEJpPS5yUZ9CPbEEfvYp3B&#10;EKUrpHbYRrip5ThJUmmw4rhQYkPrkvLr4WYUpBt3a/e8ft6cPre4a4rxefU4KzXodx/vIAJ14T/8&#10;1/7WCqazaTp5e53A76P4BuTiBwAA//8DAFBLAQItABQABgAIAAAAIQDb4fbL7gAAAIUBAAATAAAA&#10;AAAAAAAAAAAAAAAAAABbQ29udGVudF9UeXBlc10ueG1sUEsBAi0AFAAGAAgAAAAhAFr0LFu/AAAA&#10;FQEAAAsAAAAAAAAAAAAAAAAAHwEAAF9yZWxzLy5yZWxzUEsBAi0AFAAGAAgAAAAhAFCpqc7KAAAA&#10;4QAAAA8AAAAAAAAAAAAAAAAABwIAAGRycy9kb3ducmV2LnhtbFBLBQYAAAAAAwADALcAAAD+AgAA&#10;AAA=&#10;" stroked="f">
                  <v:textbox inset="0,0,0,0">
                    <w:txbxContent>
                      <w:p w14:paraId="5A066454" w14:textId="77777777" w:rsidR="00790C4C" w:rsidRPr="005E61FB" w:rsidRDefault="00790C4C" w:rsidP="001E0399">
                        <w:pPr>
                          <w:pStyle w:val="Caption"/>
                          <w:jc w:val="center"/>
                          <w:rPr>
                            <w:noProof/>
                          </w:rPr>
                        </w:pPr>
                        <w:r w:rsidRPr="005E61FB">
                          <w:t xml:space="preserve">Figure </w:t>
                        </w:r>
                        <w:r>
                          <w:t>16</w:t>
                        </w:r>
                        <w:r w:rsidRPr="005E61FB">
                          <w:t>:</w:t>
                        </w:r>
                        <w:r>
                          <w:t xml:space="preserve"> arable land stock</w:t>
                        </w:r>
                      </w:p>
                    </w:txbxContent>
                  </v:textbox>
                </v:shape>
                <w10:wrap type="square"/>
              </v:group>
            </w:pict>
          </mc:Fallback>
        </mc:AlternateContent>
      </w:r>
      <w:r w:rsidRPr="002142C9">
        <w:rPr>
          <w:rFonts w:asciiTheme="majorBidi" w:hAnsiTheme="majorBidi" w:cstheme="majorBidi"/>
          <w:sz w:val="28"/>
          <w:szCs w:val="28"/>
        </w:rPr>
        <w:t>Desertification is a big environmental and economic problem that many countries face in many parts of the world. Desertification refers to land degradation in arid, semi-arid, and dry subhumid areas resulting from various factors, including climatic variations and human activities. Desertification is one of the impacts of climate change. Desertification impacts 3.5 feddans an hour in Egypt. This is a staggering rate for a country in which less than 3% of its land is arable. A rapidly growing population, over-cultivation, excessive usage of chemicals, and other unsustainable farming practices, as well as climate factors, all contribute to the problem. As shown in Figure 12, Egypt’s arable land stock decreased from nearly 1000000 feddans in 1880 to nearly 300000 feddans in 2020 with a decreasing ratio equal to 60% because of climate change.</w:t>
      </w:r>
    </w:p>
    <w:p w14:paraId="54B8FD11" w14:textId="77777777" w:rsidR="00790C4C" w:rsidRPr="002142C9" w:rsidRDefault="00790C4C" w:rsidP="00790C4C">
      <w:pPr>
        <w:pStyle w:val="Subtitle"/>
        <w:rPr>
          <w:rFonts w:asciiTheme="majorBidi" w:hAnsiTheme="majorBidi"/>
        </w:rPr>
      </w:pPr>
    </w:p>
    <w:p w14:paraId="57D1674A" w14:textId="77777777" w:rsidR="00790C4C" w:rsidRPr="002142C9" w:rsidRDefault="00790C4C" w:rsidP="00790C4C">
      <w:pPr>
        <w:pStyle w:val="Heading3"/>
        <w:rPr>
          <w:bCs/>
        </w:rPr>
      </w:pPr>
      <w:bookmarkStart w:id="22" w:name="_Toc227513080"/>
      <w:r w:rsidRPr="002142C9">
        <w:rPr>
          <w:bCs/>
        </w:rPr>
        <w:lastRenderedPageBreak/>
        <w:t>High temperature</w:t>
      </w:r>
      <w:bookmarkEnd w:id="22"/>
    </w:p>
    <w:p w14:paraId="1774743A" w14:textId="1F08CDE4" w:rsidR="00790C4C" w:rsidRPr="002142C9" w:rsidRDefault="00790C4C" w:rsidP="00790C4C">
      <w:pPr>
        <w:spacing w:line="276" w:lineRule="auto"/>
        <w:ind w:firstLine="720"/>
        <w:jc w:val="both"/>
        <w:rPr>
          <w:rFonts w:asciiTheme="majorBidi" w:hAnsiTheme="majorBidi" w:cstheme="majorBidi"/>
          <w:sz w:val="28"/>
          <w:szCs w:val="28"/>
        </w:rPr>
      </w:pPr>
      <w:r w:rsidRPr="002142C9">
        <w:rPr>
          <w:rFonts w:asciiTheme="majorBidi" w:hAnsiTheme="majorBidi" w:cstheme="majorBidi"/>
          <w:noProof/>
          <w:sz w:val="28"/>
          <w:szCs w:val="28"/>
          <w14:ligatures w14:val="standardContextual"/>
        </w:rPr>
        <mc:AlternateContent>
          <mc:Choice Requires="wpg">
            <w:drawing>
              <wp:anchor distT="0" distB="0" distL="114300" distR="114300" simplePos="0" relativeHeight="251668480" behindDoc="0" locked="0" layoutInCell="1" allowOverlap="1" wp14:anchorId="60C4DD08" wp14:editId="4687646D">
                <wp:simplePos x="0" y="0"/>
                <wp:positionH relativeFrom="column">
                  <wp:posOffset>3962596</wp:posOffset>
                </wp:positionH>
                <wp:positionV relativeFrom="paragraph">
                  <wp:posOffset>177336</wp:posOffset>
                </wp:positionV>
                <wp:extent cx="2234805" cy="2121677"/>
                <wp:effectExtent l="0" t="0" r="0" b="0"/>
                <wp:wrapSquare wrapText="bothSides"/>
                <wp:docPr id="1896457959" name="Group 23"/>
                <wp:cNvGraphicFramePr/>
                <a:graphic xmlns:a="http://schemas.openxmlformats.org/drawingml/2006/main">
                  <a:graphicData uri="http://schemas.microsoft.com/office/word/2010/wordprocessingGroup">
                    <wpg:wgp>
                      <wpg:cNvGrpSpPr/>
                      <wpg:grpSpPr>
                        <a:xfrm>
                          <a:off x="0" y="0"/>
                          <a:ext cx="2234805" cy="2121677"/>
                          <a:chOff x="235527" y="0"/>
                          <a:chExt cx="2785110" cy="3215331"/>
                        </a:xfrm>
                      </wpg:grpSpPr>
                      <pic:pic xmlns:pic="http://schemas.openxmlformats.org/drawingml/2006/picture">
                        <pic:nvPicPr>
                          <pic:cNvPr id="452999567" name="Picture 1" descr="A graph showing the temperature of the sun&#10;&#10;AI-generated content may be incorrect."/>
                          <pic:cNvPicPr>
                            <a:picLocks noChangeAspect="1"/>
                          </pic:cNvPicPr>
                        </pic:nvPicPr>
                        <pic:blipFill rotWithShape="1">
                          <a:blip r:embed="rId43" cstate="print">
                            <a:extLst>
                              <a:ext uri="{28A0092B-C50C-407E-A947-70E740481C1C}">
                                <a14:useLocalDpi xmlns:a14="http://schemas.microsoft.com/office/drawing/2010/main" val="0"/>
                              </a:ext>
                            </a:extLst>
                          </a:blip>
                          <a:srcRect l="6628" t="17339" r="2072"/>
                          <a:stretch/>
                        </pic:blipFill>
                        <pic:spPr bwMode="auto">
                          <a:xfrm>
                            <a:off x="235527" y="0"/>
                            <a:ext cx="2785110" cy="2458085"/>
                          </a:xfrm>
                          <a:prstGeom prst="rect">
                            <a:avLst/>
                          </a:prstGeom>
                          <a:ln>
                            <a:noFill/>
                          </a:ln>
                          <a:extLst>
                            <a:ext uri="{53640926-AAD7-44D8-BBD7-CCE9431645EC}">
                              <a14:shadowObscured xmlns:a14="http://schemas.microsoft.com/office/drawing/2010/main"/>
                            </a:ext>
                          </a:extLst>
                        </pic:spPr>
                      </pic:pic>
                      <wps:wsp>
                        <wps:cNvPr id="2010206283" name="Text Box 1"/>
                        <wps:cNvSpPr txBox="1"/>
                        <wps:spPr>
                          <a:xfrm>
                            <a:off x="280639" y="2517716"/>
                            <a:ext cx="2699386" cy="697615"/>
                          </a:xfrm>
                          <a:prstGeom prst="rect">
                            <a:avLst/>
                          </a:prstGeom>
                          <a:solidFill>
                            <a:prstClr val="white"/>
                          </a:solidFill>
                          <a:ln>
                            <a:noFill/>
                          </a:ln>
                        </wps:spPr>
                        <wps:txbx>
                          <w:txbxContent>
                            <w:p w14:paraId="407C9E71" w14:textId="77777777" w:rsidR="00790C4C" w:rsidRPr="005E61FB" w:rsidRDefault="00790C4C" w:rsidP="001E0399">
                              <w:pPr>
                                <w:pStyle w:val="Caption"/>
                                <w:jc w:val="center"/>
                                <w:rPr>
                                  <w:noProof/>
                                  <w:lang w:bidi="ar-EG"/>
                                </w:rPr>
                              </w:pPr>
                              <w:r w:rsidRPr="005E61FB">
                                <w:t xml:space="preserve">Figure </w:t>
                              </w:r>
                              <w:r>
                                <w:t>17</w:t>
                              </w:r>
                              <w:r w:rsidRPr="005E61FB">
                                <w:t>:</w:t>
                              </w:r>
                              <w:r>
                                <w:t xml:space="preserve"> Temperatures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C4DD08" id="Group 23" o:spid="_x0000_s1071" style="position:absolute;left:0;text-align:left;margin-left:312pt;margin-top:13.95pt;width:175.95pt;height:167.05pt;z-index:251668480;mso-width-relative:margin;mso-height-relative:margin" coordorigin="2355" coordsize="27851,321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hJqzpAwAAoggAAA4AAABkcnMvZTJvRG9jLnhtbKRWTW/jNhC9F+h/&#10;IFSgt8SWHMsfjbNwkyYIkO4aTYqcaYqyiJVIlqRjp7++bygpXjtbtN0eTA/J4XDmzZuhLj/sm5q9&#10;SOeV0YskPR8mTGphCqU3i+T3p9uzacJ84LrgtdFykbxKn3y4+v67y52dy8xUpi6kYzCi/XxnF0kV&#10;gp0PBl5UsuH+3FipsVka1/CAqdsMCsd3sN7Ug2w4zAc74wrrjJDeY/Wm3Uyuov2ylCJ8KksvA6sX&#10;CXwLcXRxXNM4uLrk843jtlKic4N/gxcNVxqXvpm64YGzrVPvTDVKOONNGc6FaQamLJWQMQZEkw5P&#10;orlzZmtjLJv5bmPfYAK0Jzh9s1nx8eXO2Ue7ckBiZzfAIs4oln3pGvqHl2wfIXt9g0zuAxNYzLLR&#10;xXQ4TpjAXpZmaT6ZtKCKCsjTuWw0HmeThB0Oi+qX/vhkOk5TJIaOj7J0PBqldHzQ3z448skqMcev&#10;AwLSOyD+mTA4FbZOJp2R5l/ZaLj7vLVnyJnlQa1VrcJr5B+yQ07pl5USK9dOgOnKMVUskotxNpvN&#10;xjmi17wB/aFFl7M0YYX0AkRcssg+5itDtGahkizIxkrHo6Yp45Lf6h9/2C9/isPy/mwjNWnIggmj&#10;g9SBNfyVrSVTqD7nwPtzwpF8I3da5ziB92DEZ8+0ua643silt9BF5UbUj9UHND2KbF0re6vqmjkT&#10;nlWoHituEVUaqU+bHaiI64SgX8lLS/4bI7YN/G+r2cka+BrtK2V9wtxcNmsJIN19AcgEOknAfdYp&#10;HVqWeSd+QwBU3nmeodlQLJPRaIbDoN5wknV6wckgKqIWRdUH0iLkQX+23v1qChjn22BiPCf0f0/j&#10;txr4ksTZxXg6nI4jnD2Jgbvz4U6ahpGAcOByvIO/PPjQ8r1XoYqrNY3aENbtLq1Ez8nXTkQgVLNo&#10;nL4HHrN30P+n3hAzCtfI7IHH1JuyIfAd9UR+ouB/NnswGQ522tRGWNhjuSMUrbcOH6Doukk2HeaU&#10;JWob43QySfM2UW+g5rPZaJq3nSGfTfL0f2LqTa0KApSgJbCva8deOIizq1SQXcKOtP4mDYeoSAr7&#10;9T4WezrroVib4hVIoEhi1/RW3Cpc+MB9WHGH9wUND29m+IShrM1ukZhOSlhl3J9fWyd9pBa7Cdvh&#10;vVok/o8tpz5W32sknR63XnC9sO4FvW2uDUJFEcGbKOKAC3Uvls40z3hKl3QLtrgWuGuRhF68Dphh&#10;A0+xkMtllNt2+KAfLZpo2wQI2Kf9M3e2o3pAQj+anlZ8fsL4Vrdl+xKVV6pYDgRsiyK4ThNQPErx&#10;IYR09NJ+OY9ah0+Lq78AAAD//wMAUEsDBAoAAAAAAAAAIQBB0N3w15oAANeaAAAVAAAAZHJzL21l&#10;ZGlhL2ltYWdlMS5qcGVn/9j/4AAQSkZJRgABAQAAAQABAAD/2wCEAAYGBgYHBgcICAcKCwoLCg8O&#10;DAwODxYQERAREBYiFRkVFRkVIh4kHhweJB42KiYmKjY+NDI0PkxERExfWl98fKcBBgYGBgcGBwgI&#10;BwoLCgsKDw4MDA4PFhAREBEQFiIVGRUVGRUiHiQeHB4kHjYqJiYqNj40MjQ+TERETF9aX3x8p//C&#10;ABEIAr4C0AMBIgACEQEDEQH/xAAwAAEAAwEBAQAAAAAAAAAAAAAAAwQFAQIGAQEBAQEBAAAAAAAA&#10;AAAAAAAAAwIBBP/aAAwDAQACEAMQAAAC+qAAAAAAAMk1e/Pwn0Mvz+gaDzRNBDAXUUBcZukFaEvo&#10;65PL8z9MOPjT7NykXlT2WGfdPaDyWUEJZ9ZOiT878gfXq/SdV9FhV9FhSF1X4WWbcJmfoDlPFPp+&#10;ePkj7FHVLzxRNFHUL6CcAAAAAAAAAAAAAAfO/RY5sYnKh3Vo+ytBbkLOFcEfNmgTe9b4ovQfQZhB&#10;No5R5+p+T+sM3Et7BXx7Hoik6L1LcxD3HWjNnAuRl3WyNc581f0TP8ePZyjq0yjoXK5p5u58wcm8&#10;B69ymdvV9Ih+f+gonupHOVq2jYJcix7PXOXTP+jwN8AAAAAAAAAAAAAAI6Rck56PHJAhlxjaj99P&#10;PmQIpQilHnzDaIpa9gjkUywozFhIOefYiSjz4lEfvojkCPvseXoRpAjkHj5X63wfL/TdkIpUZ65l&#10;bBGpei9HKOeJBH32I5HDoAAAAAAAAAAAAAPm9WbDNS9gbpTqR+DvjarHiSpVNevW+iM2LJlPqI/e&#10;MYf2nymuR+PMRrzTj5nfxtUz7eNYLHmD0etNlHu3DVNKrnSmvTq/Qmf5izz3pVdIkg80i4oa5Qt4&#10;1g+hzNP54n8TQHrcq2j5rd+Y2TtSDppTZvktQxbhUyJ7ZrgAAAAAAAAAAAAAyaX0Yyan0IwfW4Kt&#10;bTHzPr6QYfraGB73Awt0MLdGE3QBhbXsfOX9QYbcFfI36x87cuaZieN4Ye30fN+Ppxje9YfNvpBh&#10;7PsfOX9QMHeHzl/UFW0HyulscPlLXnppZ/ncMCSbcKGT9KAAAAAAAAAAAAAAAAAAAAAAAMxj6prP&#10;nrxpvmdgvY2r8yfVY+thlz3l+yXZzOkex8z9MMfY8GXexvR61vNAi1JsQksX8E+iAAAAAAAAAAAA&#10;AAAAAAAAAAAAAAAAAAAB8/NNfOYnrQM36HK1R8/9Blmpka+KZt2908TZ26YGvU1DFn0/my/UaZLn&#10;QXzO3MK4csZNk3QAAAAAAAAAAAAAAAAAAAAAAAAAAAAAAAAAAAAAAAAAAAAAAAAAAAAAAAAAAAAA&#10;AAAAAAAAAAAAAAAAAAAAAAAAAAAAAAAAAAAAAAAAAAAAAAAAAAAAAAAAAAAAAAAAAAAAAAAAAAAA&#10;AAAAAAAAAAAAAAAAAAAAAAAAAAAAAAAAAAAAAAAAAAAAAAAAAAAAAAAAAAAAAAAAK9iEpeLNgjzL&#10;GmUkekc6ABwdcHXB1wdcHXB1wdcHXB1wdcHXB1wdcHXB1wdcHXB1wdcHXB1wdcHXB1wdcHXB1wdc&#10;HXB0AAAAAAAACldFH3bFewEdPQHOgAAAAAAAAAAAAAAAAAAAAAAAAAAAAAAAAAAAAAAAAAAAAAAA&#10;AAAAAAAAAAAAAAAAAAAAAAAAAK7lgOgAAAAAAAAAAAAAAAAAAAAAAAAAAAAAAAAAAAAAAAAAAMrV&#10;yKR1u87OoOgAAAAAAAAADyenj2HjhIREoAAAAAAAAAAAAAAAAAAAAAAAAAAAGLtYdvPt952NwdAA&#10;AAAAAAAAQzUiCzHGc8c2DMs17JY6AAAAAAAAAAAAAAAAAAAAAAAAAAADB3MG/m3+x+oX7TtZO8bL&#10;jFegAAAAAAKfS2p3BFKK9gPPoEUoAAAAAAAAAAAAAAAAAAAAAAAAAAAAfPfQfP38u7JFLD0eMaWr&#10;6fLsouRteGLAAAAAAVrNETz17AAAAAAAAAAAAAAAAAAAAAAAAAAAAAAAABzA38C3m2ocqt3dvxWe&#10;jzbPqpYhTTHn9YAAAAAFG9QvhBOAAAAAAAAAAAAAAAAAAAAAAAAAAAAAAAAV/nbkPq80snjXTyu6&#10;FXPcu74tb7qjyesAAAAADxVsRnuaKUFcsKgtq8RdR0zQc6AAAAHPLnsOgAAcKPcX1eXnfYaAAAAA&#10;AAAAAAAc7n9xepRVax3OVsnFvGit0nnbWPr5558ypXwrNizbz+xH0gAAAAAQU7PTtjx7BmHbdScr&#10;S+dEy9SjwvudADg64OuCDNv5l/LvPPYenrh1m3sasN557K/nB1sT0ebTtYGuaLjz+nrg64OuDqGv&#10;3F5Ruc76cNdcHXOHpF7c9OHeuDrg7maOZSPmnHo2xm6V6HGpksMt1NPN0dZ9OJ264OgAAAAAAgqX&#10;4js9S2AAAAAAACNyRRvd5Uz71a3n1FPsq3RmtXDvVvT57N7E8Fr341s6xYLXm0dmxnaPk9GfeyNX&#10;WZBOxWsMw59/NtCLewtjvJuVvUb2BzY45lauHuUj0TuAczu47n+XqhzYz9LK0PN6kMxyjeHAaAAA&#10;AAAAAq+/FMvzwzAAAAAAACCev3NXSy9Tc8/Ov51cwbWbY7y5cx4Z9ra2fqUz5itR4dtRWJ1w9Cjt&#10;0nh7mBv4thbGNsb887xWj6al/NsW80MXfFY+tPOvTt5q2KHc/QOd83sc7GYP0OBu383rx7xZ11+5&#10;9fWdnA5PvtW5pZ6fjTztPPZRH0gAAAAAAAAAAVfMkxWt86AAAAAAAKtqnqdXVyNfeMe7mb3K0cb6&#10;fE3KerV2mqGzBbxzx69J146MjXq2tzwNKvnVza08+/zEHhE55jry1eHYKS0rGRajaerM1La749+P&#10;3IJ6vc5+lW7WVzD14OKmf61r5q3at2a3m6fmNszUrWu86MVAAAAAAAAAAAho2YizPUtgrlhQkLan&#10;CaSrGXnn0A4UL/eR1K81Iwa+Tb6xfpfnfom2RsYnMXL9O5igZoAABnZX0uL6fLDq59duWC3P3PNT&#10;N047+f8APvnr8V2lo1IejOtpac1ffz3iV/osaja3j3F9HmT1R7oXXY7BGuJoU71/LZEPUAAAAAAA&#10;AAAAAB4zrHCzJmaR3nc0Xa0JP7WjO0a0JfABl6WbpbjjTVpfR5pIZ6uPRPrZmlLrI1+c09c7nYOg&#10;AAcydbOpGatfy9Tu17kmd1r3GKYjvv1+K5Rv0Z0g0s/bMXQt+p2yb8zPWbpZ/XnSy9TvOidsu7Wu&#10;UhIJ3AAAAAd50AAAAAAAhg9+CxLFKAAAAAAZehjeLRj9e/F4+dit6jZpZunPoYqAAAAA5055wd/D&#10;t59afz6jcGsjvbl/Lyneq87V28fY53ol6AFO5D3GVtYe7SQS9AAAAAAAAAAAAAAAFLlmImkilAAA&#10;AAAMa94jt53i3LnstC/5xSjoRSgc2AAAAAAAABHIORx2DmVqeJNZDNAAMnVO46ObAAAAAAAAAAAA&#10;AAAgpyTix49gAAAAAFWho5F/LtS87D0A0AAAAAAAAAAAAAAAAAAAAAAAAAAAAAAAAABSsyDz6AVy&#10;wzJS8rZhuKIvOdAIsnZp0heE7gAAAAAAAAAAAAAAAAAAAAAAAAAAAAAAAAAAAAIZqQsVrhBY8SGb&#10;pR0zQc6AcdHHRx0cdHHRx0cdHHRx0cdHHRx0cdHHRx0cdHHRx0cdHHRx0cdHHRx0cdHHRx0cdHHR&#10;x0AAAAAAAAAAAAAAAAAAAAAAAAAAAAAAAAAAAAAAAAAAAAAAAAAAAAAAAAAAAAAAAAAAAAAAAAAA&#10;AAAAAAAAAAAAAAAAAAAAAAAAAAAAAAAAAAAAAAAAAAAAAAAAAAAAAAAAAAAAAAAAAAAAAAPPqE9s&#10;4aXmjEa8VGyWnOgAAAAAAAAAAAAAAAAAAAAAAAAAAAAAAAAAAAAAAACldiKvi1KUNLz6M2zZiJQA&#10;UV4UV4UV4UV4UV4UV4UV4UV4UV4UV4UV4UV4UV4UV4UV4UV4UV4UV4UV4UV4UV4UV4UV4UV4UV4U&#10;V4UV4UV4UV4UfVwAAAAAAAAAAAAAAAAAAAAAAAAAAAAAAAAAAAAAAAAAAAAAAAAAAAAAAAAAAAFH&#10;hfAM40VK6AGZaLIBkmsgnADH0yUAxTaePYAYe2dAR5RsgFUtMvUAClGaIBQL6jeADOmLYBimx6+f&#10;3zoAAAAAAAAAAABw7ndgJrXnye7HmieNOvTLcksR7zfWgRRV7568+apFpwUS1d7XLGPa8F+jR3hU&#10;7WLFnP4e9BUO8reTSqeNIUPfSDRoXyleUQhiNWt40BnoSS7TnFrmec9V7x675mPeZ6slirV1CL15&#10;yTzNazC7FNfPYAAAAAAAAAAAEMVc5Fs0zzd7SJKvdIydWpcOVI+kPvSpHi/3MJYLFspe+2zlCO0V&#10;PWhAWudxyaO/6K8qwczYNUzLFj2cl7hk8OvATevXDuTHtGJf7cPKCmefGzUJJvVM75hsFabl880+&#10;xFmrNwu+JMoReOkafWOSAAAAAAAAAAAAA8+hUtgBF4sABBOIpQArSyABTuDz6ACjeABSugACjeAB&#10;SugBzop3AAox3/YAz9DyUdAAMvM+lHPYAAAAAAAAAAAAAAAAAAAAAAAAAAAAAAAAAAAAAAAAAAAA&#10;AAAAAAAAAAAAAAAAAAAAAAAAAAAAAAAAAAAAAAAAAAAAAAAAAAf/xAAC/9oADAMBAAIAAwAAACEA&#10;AAAAAAASwQgAAQwBwwAQwhAQgQQwQQhBgQAAAAAAAAAAAAAAAABAyTzzADyyBBiBQxyjgAzTADzB&#10;SBAASgAAAAAAAAAAAAAASgBRgBADigQACDCCCBDAABQgTASADCQAAAAAAAAAAAAADjTCRigQCCzB&#10;jBgiSwwgSwzRCyAwxRiAAAAAAAAAAAAAACCDCDBCAADACBADRBBADACBBBCBTTiCAAAAAAAAAAAA&#10;AAAAAAAAAAADAAAwhjghTjwDgAAAAAAAAAAAAAAAAAAAAAAAAAAAAAAACjShQQgzDBjhQgAAAAAA&#10;AAAAAAAAAAAAAAAAAAAAAAAAAAAAAAAAAAAAAAAAAAAAAAAAAAAAAAAAAAAAAAAAAAAAAAAAAAAA&#10;AAAAAAAAAAAAAAAAAAAAAAAAAAAAAAAAAAAAAAAAAAAAAAAAAAAAAAAAAAAAAAAAAAAAAAAAAAAA&#10;AAAAAAAAAAAAAAAAAAAAAAAAAAAAAAAAAAAAAAAAAAAATDwAAAAAAAAAAAAAAAAAAAAAAAAAAAAA&#10;AAAAAAAAAAAABDCBCAAAAAAAAAAAAAAAAAAAAAAAAAAAAAAAAAAAAAAAAAAAAAAAAAAAAAAAAAAA&#10;AAAAAAAAAAAAAAAAAAAAAAAAAAAAAAAAAAAAAAAAAAAAAAAAAAAAAAAAAAACkAAAAAAAAAAAQAgQ&#10;AAAAAAAAAAAAAAAAAAAAAAAAAAABGgAAAAAAAAAAAACDgAAAAAAAAAAAAAAAAAAAAAAAAAAABQfw&#10;QAAAAAAAggCABAAAAAAAAAAAAAAAAAAAAAAAAAAAABmuTYAAAAAACCgAAAAAAAAAAAAAAAAAAAAA&#10;AAAAAAAAAAAIIIQAAAAAACggAAAAAAAAAAAAAAAAAAAAAAAAAAAAAAADYi/oAAAAAABiAAwQwAAA&#10;AAUAAAD0cAAAAAAAAAAAABH6/G9BUAAAAAAAQAQiCggAAACwUCgh2wgAAQ0sAAQ0AAAWyA1kAAAA&#10;AAAADQAAAAAAAAABEMB0b/iH4APwlUAV4AAnNQAAIAAAAAAAACSgAAAAAABAmEuIZEyvJcRsODsk&#10;ILHyC8IAAAAAAAAAAADigAAAAAAAXw4S+ZDAlplcrOjChVRZBw2QAAAAAAAAAAADAAAwwggEB11X&#10;UkAAADiwGEyatF6d4DYAAAAAAAAAAAAAByQSACgAB9EAe8nzzzzmeMe0r+A/qjxfzzzzzygAAAAA&#10;ACAgAAAAAD8jRoAAAAAAFmMAi14AAfoAAAAAAAAAAAAAAADQAAAAAAA0pcoAAAAAAAAAAHNEAAD4&#10;AAAAAAAAAAAAAAAAQAAAAAAAyEAAAAAAAAAAAAAAAAAAAAAAAAAAAAAAAAAACCAAwwAAA8AAAAAA&#10;AAAAAAAAAAAAAAAAAAAAAAAAAAAAAAABRzAQgCAAAAAAAAAAAAAAAAAAAAAAAAAAAAAAAAAAAAAA&#10;AAAAAAAAAAAAAAAAAAAAAAAAAAAAAAAAAAAAAAAAAAAAAAAAAAAAAAAAAAAAAAAAAAAAAAAAAAAA&#10;AAAAAAAAAAAAAAAAAAAAAAAAAAAAAAAAAAAAAAAAAAAAAAAAAAAAAAAAAAABAShwAAAAAAAAAAAA&#10;AAAAAAAAAAAAAAAAAAAAAAAAAAAAAAwiQAAAAAAAAAAAAAAAAAAAAAAAAAAAAAAAAAAAAAAAAAAA&#10;AAAAAAAAAAAAAAAAAAAAAAAAAAAAAAAAAAAAAAAAAAAAAAAAQAQgAAAQAAgAAAAgAQAQAAgAQgAA&#10;ACQAAAAAAAAAAAABCiiCSgiiwABByiRyhQyQjBgQCihRBQDgAAAAAAAAAAABADRhDSTQxhTRRAii&#10;hSSigBSjBhCxjSDCAAAAAAAAAAAAACACAAAADABCACAAAACAAAACAAgAQACCAAAAAAAAAAAAAAAA&#10;AAAAAAAAAAAAAAAAAAAAAAAAAAAAAAAAAAAAAAAAAAAAAAAAAAAAAAAAAAAAAAAAAAAAAAAAAAAA&#10;AAD/xAAC/9oADAMBAAIAAwAAABDzzzzzzzzTjzTDzDTzDTzDDDzzjzDDDTRCTDjjTzzzzzzzzzzz&#10;zzyjShiDiiyTygADhARSQRSjyzCgRjhDRTzTzzzzzzzzzzzziQzxyzzxzRgAzzxwxwxRzyixzTSw&#10;zxzzzzzzzzzzzzzzzhAjwSQjhSSwjgCwDjyjDgTijBwhyDhTzzzzzzzzzzzzzzxyxzzyyyzzyywz&#10;zSywyzyyyyzxgxiwzzzzzzzzzzzzzzzzzzzzzzzyjjDCRxhTiSBhTzzzzzzzzzzzzzzzzzzzzzzz&#10;zzzzzzzzxzzyzwRzxxxAyDzzzzzzzzzzzzzzzzzzzzzzzzzzzzzzzzzzzzzzzzzzzzzzzzzzzzzz&#10;zzzzzzzzzzzzzzzzzzzzzzzzzzzzzzzzzzzzzzzzzzzzzzzzzzzzzzzzzzzzzzzzzzzzzzzzzzzz&#10;zzzzzzzzzzzzzzzzzzzzzzzzzzzzzzzzzzzzzzzzzzzzzzzzzzzzzzzzzzzzzzzzzzzzzzzzyBwz&#10;zzDDDDDDDDDDDDDDDDDDDDDDDDDDDDDTzzzzzzzzyyxwxzzzzzzzzzzzzzzzzzzzzzzzzzzzzzzz&#10;zzzzzzzzzzzzzzzzzzzzzzzzzzzzzzzzzzzzzzzzzwLzzzzzzzzzzzzzzzzzzzzzzzzzzzzzzzzz&#10;zzzzzzzzzzzT7zzzzzzzzzzzzzzjzzzzzzzzzzzzzzzzzzzzzzzzzzzxBfzzzzzzzzzzyhDyBTzD&#10;DDDDDDDDDDDDDDDDDDDDDDDDCVlPDzzzzzzzzTzxzzzzzzzzzzzzzzzzzzzzzzzzzzzzzw5Rq/zz&#10;zzzzxDTzzzzzzzzzzzzzzzzzzzzzzzzzzzzzzzzsLvvzzzzzzwTzzzzzzzzzzzzzzzzzzzzzzzzz&#10;zzzzzzzz4GIjzzzzzzzDzjDTDzzzzzrzzzwG3zzzzzzzzzzzzy+W2o2LDzzzzzzyhyxSRzzzDDDf&#10;3A7xC/DDDQHrDDTjDDASm0t/DDzzzzzzxDzzzzzzzz805Pw5bgM8jy2JY/yyrzxZyzxPfzzzzzzz&#10;zwTTzzzzzzyKkkqqa0GE/tAZW4RwxwyPGrXzzzzzzzzzzzyxzzzzzzzwP0qK+6f+ENAscdqAYeCq&#10;KoQLzzzzzzzzzzzzzzzTDDTkX42gA7zzzwD/ANQrNvER7XMl88888888888888Q484c8081nFrAI&#10;AAAAo5TsKrWyrFUAOAAAAAAA8888888Mk888888t3+J888888pm18Y5r88A68888888888888888&#10;Yc8888884iyG8888888888+ds88sm8888888888888888kc888888rb888888888888888888888&#10;88888888888888sc848w880888888888888888888888888888888888888884ccw08MMMMMMMMM&#10;MMMMMMMMMMMMMMMMMMMMc8888888888888888888888888888888888888888888888888888888&#10;8888888888888888888888888888888888888888888888888888888888888888888888888888&#10;8888888888888408o08888888888888888888888888888888888888888sIcMc8888888888888&#10;8888888888888888888888888888888888888888888888888888888888888888888888888888&#10;88848888888w8408884040888408w88w8888888888884ko4Iss4YoosU8kc0EgU4cs80w4ksUMc&#10;0c88888888888Yw4I0skcYU4csssok4YUwsgIYgcUc8AI8888888888888s88s8sc8s8sc888s88&#10;88c888888oc8c888888888888888888888888888888888888888888888888888888888888888&#10;88888888888888888888888888888888/8QARBEAAQMCAgQHDAcIAwAAAAAAAgEDBAASBRETIkJS&#10;ECExMkBhsRQgIzNBQ1BRYnFzoTBTY3KSssEVJDR0gZCRooLR0v/aAAgBAgEBPwD+zeIGa5D6Nwwb&#10;nj+GVL6MwVM5LnwipeX0ZgSeGe+EtGmRrUFgXidQtlsl9F4F4x9fYpzxh++sMiK0aqvnI/bSsD3C&#10;ruWtpcvRWDLkL69bfbUbCkckOi6eRbtK2INoja64WhTjBBhLqknnf19FQYzUaIDh5rpVDiqfIbiZ&#10;IPjitJV6s6alqcbSL5ZQrU0y7mdaPdI/nxdDyLLPvQZNwTUU5qZrSgaAJ26pfTR2SfeBsdqmMPaC&#10;U6DxZgGSe8i5KZhGcggXVAS1ip+S4k5mOJ+CAwrHCunF1ClIZpxXatSsQA1RU1ro9i9S9DgABwHQ&#10;UeefYmdLwYfGF1mWZbIcXBhDZaEyQLrzsX3VMhq3hgey6vegyZtkaciKiUbTrRZOBb3ij3mGasi7&#10;dAuypCCywb7o3X2ZJ7kosQjvE0Z3DbsbOdNOKcsHF+sz+dYqV053+nZ0NEuLKnWiZcIC8lQStZj9&#10;bxflooqowb265bwYWgDHAD86ZdlPwGXWybZEBIPxf8qdkLHdjxW9Swxv61pXrHO5SBNfM0/zUxnQ&#10;yng66lMI3CiHlxndwGBiIEo6pVADOC78cO2sYRXXY9u1mPzo2XBcMLeMeXhxRqwo/wAIeFiO6+dj&#10;Y0zDSHFB9Q1wbK5KxUr8PYd+st7OAStISp1wnXCMtrocdLpDI+2NYqmU533p2VABoYsd49lztXKs&#10;RRSw925EvR35Z0uHMupGFp0ENR1hWpBozKw9sQttz/6oHk/bJkvIRqNSnLpzp/aVi7xBNYNNgBrF&#10;VvkA4nNMBKsV/hYw7mr8qFlwmjdQdQaej3R8MT1r20LNoSR9UgP0p/XfhL9sf5qZZumYivsL8+AE&#10;zIUrGiE9Ao7OY1FhlIB8twM6Yww3Go53eMIkpqMMJmUr/HzckFeugnuyMOmKa1OPPDYQ9GhJnLj/&#10;ABBrGU/f3KkmYQYjfvOoEvSBI7oVTG0UqWTcV83BJLrUFtP6ctYhN07jLglrCCf5pTVSuXncE6Qj&#10;7yGm6iUsYpOHR1EMyCsQK9hxft8v9aBC7h7nAM1Ju/51cwywxpnONm1bPLyUAgYOKm2t9BGInIii&#10;qGKOnxjXi5T5b71n+lEmRKlRxukND7Y1MHSMyPs36gukxGJzecQVp6S1DZsBxOZqDU+5YhOr5zR9&#10;lNSVbYda+syqQ+JxYrY8oXXdFeaJlxQKo0XRuwnN9fy1iaK9May2wGsZQQNkB2W6woNKTwesP1qc&#10;V0p1fa73BZjh5RvIKXVIbjvtvIDln7xx3euieZCQ+y0OujWV/wB1KxP+MId1B7KYPwUdPWzUNwhB&#10;okXkcc7KeNlSj3pzzFUVPXl5aTBnXXiIXQ0d6oq0zhTMQtM45dZrIlRZz7pScy82RInXRzDCCyqN&#10;t3KZbNGZGVxlx1NPPCYfR5/GTJbzY0oiKYZ1Av5aWy5qQXNbYT8VYiVzjXwhqHKWM4ZinKCjSrd3&#10;uEuIEwF99Rk0ou/HHtpJIM4k64aXDcVPvE++bpbVMu5BD/lz/SoSD+znz3FL5pWIu6JnDi3dapGJ&#10;G4XgswHW4vvctPzXnkDXVMgsrDsu6REtpFT5VL1Y0UPvdvBIdEsPih6lLo5xUcjQzdPRpll7XLWc&#10;bRvlx+B/80+hyIrARdYR5w7VYnxTDHdQez6DCTayeAzQeaX4acXNw16+BZIttQyX6kkqO7lhUkfW&#10;5WJHcxBT7LhjnY+0XtJWMgLb7QDuZ9JDSPMxLiu8NbT0u3u1vfOoz5MPA4OytSnkfkOO7y/Rqqqn&#10;HSGSBZnq1If0otDuBb3kmQUhwDLyCg9Jw1L44+w9cv4aNbjNfRkSULMSUF2seWX9mr//xABBEQAC&#10;AQMBAwQNCgYDAAAAAAACAwQAARIFESIyEyFCUgYQFCAjMUBQUWFicXMVQUNTY3KBkaGxJDAzgpDB&#10;dKLR/9oACAEDAQE/AP8ADebAC20i826yWKF/EGg4bebNeLZHT8UaDgHzZ2Q38Cj4lK51h7q1OQaB&#10;Rcb8TLea+yPhjW9ukf0V+6tWmi7Efq30Ek/lIFZbvI+ateHI49vfT5gx4isi2eKjiC5hEtu3Lfx+&#10;elML5aSN/q/NT3MN7Wnwr24euoUZ+osM2F4Ln/OmQiRLwDox71Ckrc5RmG8JWES8jyHLHvXSVpJY&#10;nfjvstQuWRkuxbw/zpcgY6DaXRqRqbGRFGkdhnt/K1LeJRgb6QowU6Cx2HQLGux8cYH91EsC2ljv&#10;VF0sw8e7i/L8PI9UYwNSSQHwhQ+LtarKJUiGAlxH2tVA3ygAPoxypBsDVMj4GB3pyVA0VlxXpT1O&#10;ttWeXeCVi8XeaxvRcOsdqgRRsSgPiDLd9V6cifiSViHJl+lqcoVwDWPRCtGHZBV5GZYDcr0hwuUJ&#10;j89aiGcl3sqH96VM2yVo9K8u1qaViy8g97AbUg3XYDwaRKPiy+b3UaxKLIbnkRAVQ1lLhtK58HDU&#10;FvKRVFUOQTZ8wMt0NnaByzMwsXONameycHwSrQyFSpNy6OwqCSo1gzLES7RcN60Z3KDI+JftyZaY&#10;wZMKlu7pkERl4Mjth+FaabD1aQJdDb2jDNZhfpUhApSKx+byOXfZGdf2CrRiy09X40fKWlTTHoha&#10;oJrkvFw8QBiVRdQkXc8DUZBnul6KefdKZ98t0RtRoL5DAR4rBtqInHTVh9nWgB/Cu+/UdQpWdrda&#10;9aNcrzZJdfeo5KQcKrlvlS5OErU7+x+1G4iOOX2JVF3I0232I/tTn7Iemj7f7UPDam3xUd/VXY/k&#10;BybX6WwqmzrRmRxv9IWyn6uKpDlY5Yjaj5OS2KZ81+fdqYnHVIQjwVpobNVm38mn32Q5H3L1oJbY&#10;Ae+9AAco32qclcWQmybYCeWVQU7I97ZZZ5VpsEkLkAweYz/ShAbDhbhrZzbK02McdJgXXvS5WDpa&#10;SPxc9aXbCUHwf91sI9TF/t413ANnPyLndlw0fyfmAZmOG7T0EuPKuO8JLGuOOgeorL/tSr5LC/qq&#10;XfGM2/sXqABJegugxP61qSO6pYL6gXKocA7nZzlZHcqgmTNSxv0M6fE5WRHdt/p7aixmLmymlwns&#10;x8kvUd4PXYxqXL5ZM9X1f+60G2EMx6p3qE3lGSC9B41rp8mtJ+g6062MNH3e91eP3OzuwL8+VJx5&#10;VTS3fAcNFfueKBhfLI+L31pW9DsfWyp4eHffqtqUw1MPAt7BdR3JkA/IMSAN4qtNjgkBs0csN3bT&#10;dWSXgbByhFu+qphXSMa48OYj+FJMTnttjwhbtaevHWZfk+l7oSA6rSqzSuzUfaP/AHWlWxGSH2t6&#10;0rhkF1nFU6EMtYARcJ5UI4ja1u91lecIvfapfgST8C/7VeKcjS1KHdLG1RY4x44Kt0aara2Z/wAg&#10;a1Edupxg69hrS0cq7UV/21G0lSx8L4Qub9Kj6fHRnubcjyrVbfwt726FxKtOLOVLP7vaipIdTlH7&#10;vJ0ASZEy9+Et6rWicsobCXh//a7oTEY4DDDLpemtJ54Yl1rl3+zbWtqdkgwDLxj+dIDBID6u13Ib&#10;nTLD9cNSVbdYi/crSAxlah8TtzQ5SK4fZrsfuRIaRdfymQeEmZ8GkQc+4XfVhUyMMlBrL56hR7xo&#10;y1X6P8uwjbntV0ruzlMd6okW6DkFf6Q8u8iRRjAYDfxll5Tqp4Sr+2rH9aSOCgH1ebJsNj50U8dw&#10;OL/DV//EAE4QAAEDAgEHBwcKAggGAgMAAAEAAgMEERIFEyExQVFiEBQiMmFxgSAjJCUzZKIVMDRA&#10;QlJykbHBYKE1UFNzgtHh8ENUY4CSskSQBjbC/9oACAEBAAE/AvqFxv5JJoYrZyQNvv8AnnzQxlrX&#10;yAE6uW4va/zckscQu94aO1AggEHQeS43/UAQdvJcasQ/qbKla+nY1kfXf/JMyKXtxTzuxlXnyXOw&#10;F+OFyy71IO8o5UoWnCZvyCY9r2hzSCDtT8qULDYy6ewXUU8E7bxyYlLlCjidhfLp7NKimimZijfc&#10;Ln9L528ls2bOQytQ6sZ/Lkgq6ed7mMdct16E/KdDG4tdLp7BdRyMkYHMeCOxTV1JAcMknS3a1X1E&#10;M9VRujfcX/fk1LnT+e87t0c5/JA3F18pUeBzs7oBsoK6kndhZJ0t2pS1MML42PNi/UjlShDsOe/k&#10;s4zN5wG7bXVNUw1DS6M3sbKSrhjmZC8nE61lNUQwC8sgaospUUr8LZdPboWXvokf94P0VN9Gg/u2&#10;/pyZRmfLWPczVDYX3WTKhrqZs+zDdQVENQzFGbi9lPVwU5aJD1tWi6mqoIGjOvsqeupZzaOTSpKm&#10;GKSON56T9SZlGkfKImvuSbaFNX0kJwvlF9w0qCrp6j2cl1PVwQWzkgC+V6D75/JCeEw57HZlr3KZ&#10;lOhc7Dnv5cmUfoM/4VkSXBOYzqe248FK8RxvkOprbrJ5ccowudrcSVLNFCzE9+EKHKNHK/C2XT+S&#10;fIyNuJ7g0byvlWhvbPfyKfLGyIyE9EC9wnZSo2ta4y69SgqaecXjkv8AX8of0vS34P15Mu25tF+N&#10;ZVvzOgv939kzJlJmQwxC9uttWTc6Yq6madhw/oqSSjhvFVU/Sv1iE/MU1BNJTWsdOjedCpKihiYc&#10;9AXvJ1rJcrBlFwjuI3g6D+agpmVOVKlr+qHvcR4rKVBAKR7oowC03Ta31Vnb9INw+KiDqbJMkg0O&#10;lNvBU1Tk6OHDJTF7tpWS582+rw3wZtzwO5ZJpopxLNM3GcVtKr6aOCup8AsHEaPHkypPmaR9tb+i&#10;PFZ2i+TMzi85fFq2rJU+dpG31s6KyXSxTzzGQXDdnesqQRU09M+FuHTs7Fl0XkpQO1SZNoxTPaIx&#10;cN621ZKcTk6pG7Fb8lkL6NJ/eLKH9L0f+D/2WUH0DSznAuRqaq2oopWtzEBY4HdZZXN8nU53ub+i&#10;pvo0H9239FVTZinkk3DR3qimo201Q2Z5xy9iyJNiikhOzV3FZN9Gr56Y6jq8F9LyxwRfsn1MLq+W&#10;SoYXtBIaFU1NOZY5KaIxlqyz05qW21qhoKWHBhj6TftbVPUZJZO8mLOPJ07QqSSJ2VGGFpYx19Hg&#10;rRvyy8T2tsBVdFTivp2wtbptiaNWtZYe1ssEFrRgXICqKnJz4S2OmLXbCslSOfQx32G35LKP0Gf8&#10;KAMVJQ1TfsPIP5rKst4Ioma5nC3cs2I8swMGprQPyaspTsOUMMlzHHbQPzVXUUMrBmYCx4OtGWnf&#10;k2I1J0OaPEqoqsmOhcyOmIOx1lAb5Ck7nLJNFA+nzkjA4k7VExsGWsDOqRq8L/X8rUkkjWTRddii&#10;y3Dh861wdtspHyZUqGBrCImbVlxvQpgBtITctQiHpNdnANXasmh8MFTVPbr02UuU8mzx+djJ7LLJ&#10;1NJLRVTfsv6l96oa9lKwwVEZBadypcoQ1MxjjYbBt8Syf/Stb/j/APZEBwIOohFkwlNF/wBb/S6r&#10;aTOURhZraBh8FR5TihiEU7HBzNGpU9ZFWiZjGEDDa57VQVfMHSwTtI6SqqrnVZTva04A4AX28lZ6&#10;VlKKD7LOt+65hRf8uxUXomU5YD1Xav1CyJ7Sr8FlvrUv+L9lln29J3lS+zk/CVkYYqOobvdb+Syd&#10;WsoxLFO1w6SfUc5ylTSBpDcbQ3wKqy2DK+cnbdmz8llKtZVMDYmHCw3LllX+jKXvZ/6qm+jQf3bf&#10;0WWHl7oKZmtxv/km5Pog0DMNNhrT2igyrGQLRvWWGuhngqmd35LI0OGB0p1vP6Jxdk6vke9l45Lo&#10;5YpbgMY4klZW+mUf+9qkBLHga7GyybVU9JnRMwh99yhmM+V4ZcNg7q91llUx/KDRKDgDRfDrVHPk&#10;iF9247/eesrRPEkNXGL4bXXy1R4b4HX3WVPLnoGSYbYtiyj9Bn/CqSHP5Hze04rd91kzHUVMRfqg&#10;jspP6dj7v/5Ve19LXtqw27Dr/RHLVGG6GPJ3WWV7ubSS4ehbSO9VOUoJacw08Zu4btSp/wChJf8A&#10;Esj/AEBv4in/ANPs/wB/Z8rb9adDC83dEwntCAA0AWTo2PtiYDbVcak6GBxxGJhdvtyGnpr3zMd9&#10;+HkfDE/rxtd3i6YxjBZrQO5CKJri5sbQ46yByZqLHjzbcf3raeR8ML+vGx3eE1rWizQAOxPijk68&#10;bXd4ujDCcPm2dHVo1cgiia4vEbQ463W08jooXODzG3EPtW0psUTL4I2tvrsLJ8UT7Y42utquLp8U&#10;T7Y42utquEQCmRxsFo2NaOwWT4Yn9eNju8IxREsJjb0ero1J7I3ts5oPeszDgwZpmHdbQnRRObhd&#10;G0gagRqQAAsBoCMUReH5tuL71tPI+KKS2ONru8XT2RvbhewOHaEA1os0ADcnNa4WcAU2GFnUiY3u&#10;CdFE8gujaSNRI5HQwuN3RMcd5ARjjxNdgbiGo21KmfBDUT89ju6+0XVbNRzhsdLT9MnWG2VOwx08&#10;UbtYYAVzenvfMMvvw8jmtc0hwBB3pjGsGFrQBuCbHGy+BgbfXYa1mo8ePNtxfetpR0oQU7TcQsB3&#10;gIgEWIumwwsvhjYL67BZqIMwCNuD7ttCYxjG2a0AbhoWaix4823F962n69JLHE3FI8NCGVaA6M7/&#10;ACKa5rgCCCN/kEgC5Ry5TA2DHntWsfMCspzUZjF093JBVQT4s2++HXyz11NTvDJXEG19S+V6D75/&#10;JQV9LUPwRuJd3fP3A8t8UTx042u7wmxRs6jGt7hyyPbGxz3aANajy1A+QMET9JsOQ5WoQSC8/kos&#10;pUcsjWNecR1aPmARs+u5Vsa+Bsp83Yfqjk7J72aIm94VXUcwp4sLLi4bZRnGxjt7QVRV3OJZmFls&#10;G1fLQbnAYukHWaBtU+UppaWUc0cLgi+5ZLnkDWRc1uxztL1PlRzJnxR0znubrVHlJtRIYnxlj9yr&#10;MoRUthbE8/ZUOVZHysjdSluI2uqvKTKZ4jawvk3KDKwdKIpoTETq5JZBHG951NF0M83DW/8AW/1T&#10;XNexrhqIv+ayM+J+fLIcGkbbr5aGF3menisACqKqfUxuLosFnalLTU8pvJE1x7U+ng+WWxYBg+74&#10;JlNTROxRxNad6flfplsEBkttVFXx1VxbC8a2qTK+blmiMWlps221R5ZGPDPAY0ctOHSFK7B95c7a&#10;6jdUs0jCTbuTctEsbgpy5+0blR5SjqXZstLH7lWV8dLZuHE86mqPLHTDJ4DHfUVXVnNc10QcR/JN&#10;yuXytbHTktLgMSqsomCXNNgc9+tU2Vc5MIZYTG46llOpldUxtzLhm36OJMyhPmZ3vpSzA0EX2qjq&#10;Oc07ZcNr30Lnx+Uea4P8V+y6nym2nqnxuZoDb3VHlB9RNhMGFuG90/K/TLYIDJbaqKvjqri2F41t&#10;5KvKTKZ+bDcb9yiywM4GTwmO+1ZYnfmzDmnYTa79iyXPIWxRGlIYG9fkyXBDNPVZxgdY7U2jpGOD&#10;mwtBG1VOUxFLmo4jI/avlqfHg5p0vu7VRZRdPM6GSLA4BV1ZzWIOw3JNgFLlTMvhEkXWjxHsXy04&#10;aXUjgw7VU1tqTOwsL8QOkfZ71k6sqIYcLKYvGLWPrtTSw1LMMg7ipaWrycM7DNdg1hZTmE+TqeW2&#10;t6g+jw/gCyR9KrP97VkmNhralxHVvb81X/Qqj8CyQbUDe9yGUqud7uaU4IG0qI1HyvEZ2hr9tu5Q&#10;gSZblx/Zvbw5IXVhrqh8DA59zr3KpgyrU4S+AdHaLf5oahdZantC2Ia3n+QRqJTR825o61tf7rI1&#10;RjpcG1h/kv8A8f1VP+FZGY01FQ8626vHlk/p5n+/squcW0dQR9z9VQOykyH0eFpaTrVJT13ygJ5Y&#10;sIN8Vu5UjQcs1HZiIWXwPRz+JVTWiinbbQIjb8lRf0LVf4/0WRGtFI520vN1WjBlimLdZw3/ADsp&#10;DUHKsphYHPB0A9iqosrVTQ2SnGg9iysHikog/rW0/komMjiYxuoBSZSnfO6OkgDyNZKndVmtpTUR&#10;ta7E21u9ZW+m0fh+qyl9Bn7lkn6BF3u/VD/9g/39xTsbJlxrXatH6KvJbR1BH3P1VA7KTIfR4Wlp&#10;OtUlPXfKAnliwg3xW7uTJtn5Rqnu6wvb81lpjDSYtoeLKrJdkWInhVB9Bp/wDkpKM1U89psFiqbJ&#10;jqeYSc5L7X0WTJW0WVJzMNDr2PfpWcFZlSJ8IOFlrnuWUfRq+CqGo9bwVZarynDCOq3X+qym0Oyp&#10;Sg6iGf8AsqpjX00wdqwFZPJ+Sawfj/8AVZE+hH+8P12rlylFPeGLHHYbFM/Kla3Nc3wN230fqqnJ&#10;98nsgYdLNI7Uyoys2MQCmNwLYrLJEE0E1QHsPfbWslxSx1FUXxuF9Vwq1pdRzgAklqydE4UGbe0t&#10;Jxa+1U/yhQ44xTYwTrUMFZ8pQzTMPS0mw0BVtJUsqudU4udoUNXlOSWMGmwNv0jb/NVFJVU9Uamm&#10;GLFrahV5VlLQKXBp0kj/AD5M1LPlbG+N2bj1XGu3JBDLTZTktG7NP220b1kWKSIT443NvhtcWWSI&#10;pWPqccbm3ta4tyvil+WmSZt2H71tGpSMbIx7HanCyjblLJ5cxkWdZfQqSbKEs15osEdlSxStyrUv&#10;LHBpxWNtGtZaikkEGbjc7rahdVQJpZwBpMblSxvjyRVB7C09LQRZUEtdBEXRQ5xjj/NUtNVTVfOa&#10;huG2oKto6hlSKum17QueZXf0WUmE77f5rLMU0kcGFjnHTewuhqTY66hqJTHAZGuUkNdLU088sR64&#10;0AdUBZWpppDDLCMRZsUbqqsimjmgzYLLA9qp5Mp0bcyKbFp0bVSwVbcpMlmYdNyTs1ak+KX5aZJg&#10;dh+9bR1VIxsjHsdqcLKNuUsnlzGRZ1l9CpJsoSzXmiwR25KilqqeqNTTNxB2tqkblCvLGvhzUYOl&#10;ZSgPyeIo2E2LbAKiBbSQNIsQzkp3V1LNMWUr3Yj90qnrq98rGPpC1pOk4Sp5TJlCSWGLPgbMNwmZ&#10;UmgsJaPA3sGFZSjZNQvO4YwVkSE+dnP4Qsrh7soQBnWwNt+ZUs+VZozDzW19BNlT0WaonQE6XA4j&#10;2lUxylRh0LaXFpuDs/rqsaXUk4AuSwrJLHspLPaWnEdf1ci7SN4UAr8nl7W0+caTrClZlGvwNfDm&#10;mA7VOcozN5s2nLW6sXYFTQCCBkQ2fqq2KV2VKV7Y3FowXNtA0/1llCuNK1gY273nQqSTKRktURtD&#10;beVUZYjZKGRtx7zyT5WDJc3DEZCNao8ox1Ls2Wlkm5VtdHSAXGJx1NUeWemGzQGO+1EgC5Ojehld&#10;jqpkMbLguti5Z8rMjkMcURkcNapsqtllzUkZjdsVVVR00WN/gEMtnQX0xDDtT6mGODPF3Qsvlp3W&#10;bSEs3qkq4qmLG3ZrG5PyyMdoITJ2qjynHUvzZYWP3fwDlFtZzqLOPbe/QtsWdqqOnkfVPDzcYbJj&#10;stTszrXAA6hoWTq91RjjlFpGa0K6vM88MfScXkN7AFRMrWh/OX3OiymibLC9hJ6QssoUkVLzRrNp&#10;Nzv1J982+2uxssg4cE33r/yWUyyPKNO9nX0YkRncuadTP8lliNrqJ7trCP1soohWZMia5xGjX3KW&#10;njp8qUbGDR0f15Wxxtc54YLnWd6ynaTKFMxnXFrrKnnK+kh2aP5lVkbX0czbfYNvBZIwy0JY8XAc&#10;QjgjjJ0BrR/JZDHSqX26J1JkcbL4WgXNynWly23B9nrHu/gHK30yj/3tWXR6NF+NU5aaeEt1YAqO&#10;zsszlurpLJf9IVh7/wBeXLfXpO937ck2R2OkMkUpjvrsn0kbMoQQMcXG4Lyh5rLpv9vV+Syu4NoX&#10;8RAWTm4aGAcN/wA9Krv6XpO5v6qqZM+BwifhfosVDSZUbKxz6kFuLSLlZQrxTjAzTK7UFk6hMV5p&#10;tMrv5LKXm8pUcp1aP5FVTwylncfuFZFGGjc47XkqeWXKM2Yh0RDrOUMLIY2xsGgKvrnNPN4NMrt2&#10;xUFEKWPTpe7rH9v4BrqKWeeB7S0Bmu6mhZNE6N40FDJldGMEVX0PFUNCykadN3HWVR0UsFTUSOLb&#10;Pva3fy5RoZakwFhaMF737eSWjykZJMFVZhcSNJ0XVFk9lLdxON51uVfQNqcLg7C9uooZKqZHt5zU&#10;YmjYgBbQqiilkroJ2luFlu/ldkmvzzpRMzFe97lcwyv/AM2P/Iqpo21NO1jz0h9rtXyVWusyWq83&#10;uVVRvdRtggIbYjXuUeS8pxCzKlje5xVNS5RY5xlqA4YCBpOtNyRlCN+Js7A7fc/5IUWVgQTVi1/v&#10;H/6/popJLWmcxu3DrPihnKergjzz3skxdbSRZTjHXPY6ofG1sQ6r8OkqnhEdyJ5JAfvOxJ0vRlJn&#10;eKgOdhZft0Cyqp5W5mGMDOyfyttXMZLX57Pi79CF8IuSf3/hOeZkDMTvDeewKnhkMhnm65Ghv3Ru&#10;T6ankOJ0THHeQomNhyi5kWhhixOaNh5KoiKvpJD1SHNv2+VfhKvwlX4Sr8JV+Eq/CVfhKvwlX4Sr&#10;8JV+Eq/CVfhKvwlX4Sr8JV+Eq/CVfhKvwlX4Sr8JV+Eq/CVfhKvwlX4Sr8JV+Eq/CVfhKvwlX4Sr&#10;8JV+Eq/CVfhKvwlX4Sr8JV+Eq/CVfhKvwlX4Sr8JV+Eq/CVfhKvwlX4Sr8JV+Eq/CVfhKvwlX4Sr&#10;8JV+Eq/YfqlRRMnkZIZZGlosMJsm0WFzXc7qTY6i9SUjXPLxLKwnXhcoaaOG+G9z1nHSTySRRysL&#10;HtuCvk9g/wDkT4d2PQh/2jvnayRrN/8ADVT9Lj8P4aqfpTfD+Gqk+k/l9ac5rRckAbymSRvF2Pa7&#10;uPI17HYrOBI1rPQh+Aytxfdvp5M/T3tnmX3X/rqpPpD+8fWpKeGRzDIzFbVdOjYzKMGZaG9F2cA3&#10;bFUyubhij9o/V2dqyfG2OWsYNj2/onQSiKWHm9y5zrSaNp1+Cq8cktPS4jZwJeRuC5lSYcOYZ+SA&#10;AAA1D+uan270NXKZyKkR20fVqusbBZgLc47Vc2HeVTc1jv6Qx8jz0jiFyUIcoMnlkaYDiP2r6BuV&#10;HzvnVTizXXGPXu2clbeKenqbXa24f3HahWUdr84jt+JX3eR0+FdPhXT4V0+FdPhXT4V0+FdPhXT4&#10;V0+FdPhXT4V0+FdPhXT4V0+FdPhXT4V0+FdPhXT4V0+FdPhXT4V0+FdPhXT4V0+FdPhXT4V0+FdP&#10;hXT4V0+FdPhXT4V0+FdPhXT4V0+FdPhXT4V0+FdPhXT4V0+FdPhXT4V0+FdPhXT4V0+FdLsU3tn9&#10;6biwjUul2LpdiefTP8QQx9i6XZ9UfDA83fExx7RdCmpgQRBGDvwjkDWgkhuk6+3l5vTXvmGX34f6&#10;6l9q/wDEVH1G93JcXspD6STxqZ5jiLgqeQyRBx+fdLO5xEMeo9Z2pZuv/t2f+KE1TGRnowR95n8B&#10;v6zzxKL2bO4ckrvTB3gKQ+cf+IqsPmPyVCfNePz9O97zPc6BIWjw5KaRzhJi+zK5v5fwGdT/AMQU&#10;HsY/whSVTWTBie+85df7SOnEe1VR9HZ4Kg6ju/592dppXuawvjfpIGsFc9cfZU8hd2iwVNEYo7O0&#10;uJu7vP8AAY9lJ3hc4qJ8MUOgAaSnU1nOGLaubuDcTXdiEsjG2c3RfWpJmSU8WF3eqD/ieHz5mntL&#10;K0twMJ6O+yH8ByTMZ0SdaklOHNN2kXTCYRHh3XPamMxQzOWH0W/Gg0Gkkv8AeCkgLGsfGetsWT5x&#10;nXMOhx+ftSvleCSHYtLSbA9vI+oiYQMV3HYNf8BZQktIe5U8I5vJIdehRtEkjGncoYRE3CFVDzDl&#10;E29G/wDNNNzC3cVA0Ctk0b/n5YoZR02Ar5PpuLuuo4IouowD+vrqeqMbw0Dv5HOa1pc46Ao2GtqX&#10;u1NToTFSvBtrVH7bw5HNDmkFMjaxuEalGy1Q1u5yGiu/3u+fmkzTMRF9gG8qCWR75GyMwlttu9Qy&#10;5wO0WIcW/lyzVMcOEOxEnU1ouSoauOR+DC9j9eF4spKtrHlgjke4aw1t7KCpimxAYg5utrhYo1jB&#10;c4JMANi+2jQnyMjYXvdZu9fKMevMT4fvYNCBBaCNo+aKa5rhcG/zUdSXTuYdV9CmmEQBtdNcHAEb&#10;frla97cIadaodGd8FYyCWRQSt5uHOcBYaVUTSVj8EfUH+9KyczC1yqvYPVCPOn8Pkc29Izl1hF72&#10;0/P1DHPY3B1muDh4Js8wmmdzWTpYbDuVMx7GHH1nOLj4+QbT18RZqgxYj2nYp3zMtm4M542VGcdV&#10;M+Toy4QMG4fujSS4XxCa0Tr6MOnTsVQ0PraSI9QNLrd2r5yo9i/uVLKWSAbHeUyZxq7XNtI/Lleb&#10;NJ3JuIWk4lWuuxipTeBn1ys9tEFAcLp+4oVeBjo2MxFyZC978MziwKXMRQYIraVTswRNH5qp9i/u&#10;VBrf4fVKoljGvxWs8HXa/YhV0pHtmpkjHi7XA8tdNO0tiZHLYjpPY29lT1DGYI2Uc7Rq0s0eKdVO&#10;Y9zTTTHtaL3ULZJavnDmFgDMLQdZ5KyGQuhmh9pHs3hCufq5nUX7tH5+TbiKtxFW4ircRVuIq3aV&#10;VaIH6ShozB/3rVu0rDxFW4ircRTtDSblQHz7O9W7SrcRVT0YX61JUDNiNoub3KdUSkRiRthsVEbx&#10;kX2q3EVbiKtxFW4ircRVuIq3EVh4in9Fjjp0BU8pfGXPOpMqonOAu5W7SrcRVuIq3EVbiKtxFW4i&#10;tF7YtKt2lW4ircRVuIq3EVbiKtxFW7SqgelR+CnldnZWRnXcFZOp2tZj+1vUlPHJ1kKKMG93K3aV&#10;OPMv7lQjQ9Ye0q3EVbiKtxFW7T8/O6NrAXsLhfddGooxrpT/AOCgfG9l2Mwi+631Ss9gfBSi0MHi&#10;r6LoEOFxy1RtA9c4ia6M6TbWufPlJzWxU82cZ27VX1JJzbd6bRiKlLiOmbeCnbnIohtsbKBziwt3&#10;KndiiaezkrJXMLMJQ1eTP7GT8JUH0aZR9eI9o+YY70095HzFZM5haGntVdKc70dZaoozDjB14dKo&#10;vYjyJheJ47CqJpEZuNv1R8jIxd7gB2rndJ/bNVGbxuI6pkdh7vqMhwscexUT3OY65vp5K72Xipx6&#10;LCpneiX3gKhPmvHlypNZrYxrKdTMiihNrk6ShDLjfJBsOoJlXLG/RH0tyoIM5M6WTWNPiqj2L+5R&#10;aZYuwqsZzepxjqvVA7ouHJWnzvcEzqN7uWWcRuaLa+Sp9i/uUJ8xOh/wD2/upnFsTnDcqWRz47u1&#10;ozszoj2+Sx3pN+Py5qwh1mDVrVVPdxd+SoYyahr36VVaJ3ql9gz6zPLG3NtOA3eAQdi9E/6X8lTz&#10;Zxr9weQO76jP7F/4SqD7fJX+zb+JVk5IjgZsAunCWAN09ByoD5p3en1WGfBbQr7U55nndKdV9CrB&#10;5uNUA6Lz2qt6MrXdioR5sntUumN/cVTe3Yq+HO053t0rJjrvI7OSoN5n96h9kz8I5a4+dHcnvtAX&#10;D7qY70WXvUfsZ/BH2cHj+qqvo7lQ+yP4kXemX4vIKB6Qd28oe0ktvpCc5rBcmyxDetiFUyISaMRd&#10;sTKOQsdNJo3BUQ894Ks9t4Kn9jH3fWamKmIxyACx1rO5K+6P/EqB8T2Xj6vdb6jU+xf3LJ+uTw5M&#10;omzGqljL455T/vapPORRs26Vkp+iSPaNKkYZaiQDWqp9THFheSL6FA0YYRtvpVb7Ed6ohaEd6rm9&#10;Bp7VSi0DEdSpPbt5IwKXKOH7JNvz5DpEru1U/sY+5PcGtJKppzLiuNSrPbeCkf6G3tsEz6PN4Jns&#10;pfBS+xg8VWHzHiFQ9R3emuvMHcXkSGzHdyw+avxJhu1p7OSF9qm+936qvd1ApX3hhH+9C55UPGai&#10;/NZPpWaXv0kalOLxP7iqH2p7lXe2H4VELRs7vrNUy7YtFwJW3CkeyKqOM2a+O1+5Ubrxut1c4cHd&#10;9RrPYOVB13cmVjojHeqWENpWMO7T4oUbWyBwOjcg809SH7NqpOlPI5S+l1wYOq1RN9Ia3c79FJGJ&#10;GYSmMDGho2JwBFiEOSlHpLuy/JlNnncXYqWfO04ft2pg9HlPaFS+wZ3Ktd1WDaqLQ+RqqOlPIpJ2&#10;ZiNuIaym1EYjkF9dkyRhDrFT+wh7lWHzLO9U7rQTK1msPafIn9jJ3LD6JfiVMbws7lIbMcexYPNY&#10;9zlI7PSN/CunO8RsVOzMumbuYdKoPZu/EjpBVBrf4Kv67e5N1D6zUPfG1rhqxjH+FEMe0anD6lW+&#10;wKofan8PJXHOVkce638+XMtldOw9tlFzoNfHGw9LaqKlzEenrHWubekZy/lRwBkr3318lcBjYT4q&#10;nmzD5GfZcDZMHocn4lSewZ4p/TrANyErIJ5XPOjSiZqqV+bFrqnocZ6V7DWnQxAvGHanQjZoTxVx&#10;Rsx6WbFLWRSsYBrG9RG0M/gnj0aLvKZ1Ry1Z8w9MA5npNtaoX3jIvqKqjaF6p2t5r0tRurvkfm4t&#10;N9CpKMwOJKl6M8vaFRex8eQADYqinzpZp1fWp2xOj6Zs0addlDBk+XFm8WjtKp2wsZaM6L/UHPa0&#10;gE61XeyH4lR6J/8ADyQnO1hfx8o6M8/c5UA6Du/5quaSGEBSQ3xA6HAKnqBzd8LtDtio/YDxXO2R&#10;SSP1nTZRRuqKgGW+nSqNoz0lho5JfayfiKdr/JVX0ePwVRTRlsOFtnFqxzQh7DpCNTC+nYy/SBUJ&#10;vEz8ITnBoudSMsYZjLhbequvEgzcQv2qPJ00ljM+w3IUT8+WMksVMyvibZ78TfzTYK2djWu0MUFP&#10;HA2zR3nkrPblUfsG+P12sHm2Ei7Q8F3co54BPUOzjbWZZUfUkdbQ+QuHLM+oGEQxg32uOgJlROyd&#10;kM7WdO+FzexSurMdoo2WH2nHX+Spqh75JIZWhr22OjUQjU1GbknaGZtuLo7ThVRVNhjabFxdoa3e&#10;ViyrrzcH4blAmwvr8ikle50gceStd55vYFXezZ3qHRVAdn7KtkzdM89llQs6cfaeWc4Z5e5UYtCP&#10;m6sWnd2p9Ex9MJNTwFHDWGIlstm96oKOM3e/pG6l6NY1UGl0h7uSf2z+9Te0Pgqv2A8E7rUw7Gp+&#10;uUdqmpIebNfhs6w1INq4I2ujl6J2J09bIMJdf8lm5H2xO8FDEM41ttunkd0a4dqr+ozvUfUb3ctd&#10;7UfhVN7Fn12SRkTC52pY2df5OPfZRyMkYHN1cpcGtJJsFDepqG1FrRsBzfbf7SllZCwvedCpY5Mc&#10;lRILOfqbuaE6jpy65YdJuRc2Pgp/6TpMX3H27/Kg0Vcnirjeqs3ncqx144kNFY3/AHsWU343RQt3&#10;qJobVgDU0fsrjerjeqhmKptvsm2AAVxvVxvCuN4VxvCuN4VxvCuN4VxvCuN4VxvVd7UdyH0T/AoT&#10;all8VRWEPeVW6JWOVEzCwk7Vcb1U+3eqgedPgqv2BTOlLD3BS+0f+IqUeiW4Qm3lzUewIUrM7jvo&#10;3LMelauje6EUYkx7Vcb1VaJ43Ku0mMd6BG9XG8K43hV/WYoLZpn4QrjeFcbwrjeFcbwrjeFcbwrj&#10;eFcbwrjeFcbwrjeFcbwrjeFcfP1pDY2OP2ZAbb18oUlvafyVNVUzGuLpLYnl1t101wLQQdY5K2nq&#10;5nMwZvNjW119J8E35SBbi5th22xXspqetdU5wGEtHUDr6FDz7F53M4eG9+SqpRO0acLmm7XbirZU&#10;1Y6fv03Q8g9GuVhuU+maTvU+mOn7lJZtY1Uw5xWPmPVGpQ6ayTxVhuVhuWFuuysNysNysNwVhuCs&#10;NwVhuCsNwVhuCsNwVhuCsNyrx1CsIzNuFMPosneFSt8w1PhjfbENSsNysNyqx59yqR6QPBVY8w7w&#10;VILzjuU/tn96DRhtZBjG6mhWG5WG5WG5WG5V7dDD2qc4pYfBWG5WG4Kw3BVzNDCAmN6De5WG4Kw3&#10;BWG4Kw3BWG4Kw3BWG4Kw3BWG4Kw3BWG4Kw3BWG4Kw+fmlZGzE9c4P/JSfkoiHtJMOHTqPz1ToqYz&#10;3JzmtbdxACNRF53Tr1LnMREOnq61WzCaUNi03sFSwZiEN27VSaZpT8/ZHUUD5pw4goBaJn4R5FWP&#10;SB4Kp+kx+CqvYOVCOm49inHpDu9Dyq0Xi7kw45YO4fy/qKssImvv1HhyFfHb2Uv/AIqKUSsuARp2&#10;6Pnq+pjxNDDci90KWpqPOTOsNyhpozBK7CoKeKSVrS3QpaIMs6FupMrfsvbbtVB/xD3fUX08rTa1&#10;9KGgDyKoekx+CfA18jH7lUexf3KgGh57VOPTPEeXM3FG8dipfbs/qKtLWxsc77MgNt/YvlCk/tP5&#10;FRTRytxRm+n56ppIYQHMbtT3ei34FA30STtuqAdNx5K1l48W5UHUd3/VjGwkOI0jke3G0jeoIc02&#10;11KPTW94+Yp2Yapwtqv/AFFNIImYrX2AbyqeV73yNkYGltv5qGXOB2ixa8tPh89Xey8VI70JvcFT&#10;DzDFHEyMWaOQgOFio42xizR9azbC7FbT/VVQxz2NwdZrg4eCbPMJpnc1k6WGw7lTMexhx9Zzi4+P&#10;z1X7B3gnu9EiHaohZjR2fwRBUxNM4kl0511rlc7pf7ZqZIyQXY4EfPVPsX9yvibEzt/X+CYIW+ex&#10;xi5lcdI2LMw/2TPyCaxrdQA7vnpfZv7iqRt5h2fwdNFJJa0zmN24dZ8UM5T1cEeee9kmLraSLKs5&#10;zhfgOBoYSX7e4Kkc40kBJuSwaU6XoykzvFQHOwsv26BZVU8rczDGBnZP5W2rmMlr89nxd+hC+EXJ&#10;P7+QdSpoHRYif4OnmZAzE7w3nsCp4ZDIZ5uuRob90blVewm/u3Kh+h0392OSqIir6SQ9Uhzb9vlY&#10;uEq/CVfhKvwlX4Sr8JV+Eq/CVfhKvwlX4Sr8JV+Eq/CVfhKvwlX4Sr8JV+Eq/CVfhKvwlX4Sr8JV&#10;+Eq/CVfhKvwlX4Sr8JV+Eq/CVfhKvwlX4Sr8JV+Eq/CVfhKvwlX4Sr8JV+Eq/CVfhKvwlX4Sr8JV&#10;+Eq/CVfhKvwlX4Sr8JV+Eq/CVfhKvwlX4Sr9h+qVFEyeRkhlkaWiwwmybRYXNdzupNjqL09ocxzT&#10;tFvzUUYjjawami3JJFHKwse24K+T2D/5E+Hdj0If/Te5zWi5IA3lMkjeLse13cU57GC73Bo7U1zX&#10;C7SCOxZ6EPwGVuL7t9PJn6e9s8y+6/8ACklPDI5hkZitqunRsZlGDMtDei7OAbtiaxlRW1JkAIjs&#10;1oKY1sGUMDNDJI727QnQSiKWHm9y5zrSaNp1+Cq8cktPS4jZwJeRuC5lSYcOYZ+SAAAA1D+E6usb&#10;BZgLc47Vc2HeVTc1jv6Qx8jz0jiFyU17aetqRIQ0S2c0ns1pj2z5QxsN2Rx2vsueStvFPT1Nrtbc&#10;P7jtQrKO1+cR2/Er7vI9b+6/EvW/uvxL1v7r8S9b+6/EvW/uvxL1v7r8S9b+6/EvW/uvxL1v7r8S&#10;9b+6/EvW/uvxL1v7r8S9b+6/EvW/uvxL1v7r8S9b+6/EvW/uvxL1v7r8S9b+6/EvW/uvxL1v7r8S&#10;9b+6/EvW/uvxL1v7r8S9b+6/EvW/uvxL1v7r8S9b+6/EvW/uvxL1v7r8S9b+6/EvW/uvxL1v7r8S&#10;9b+6/EvW/uvxL1v7r8S9b+6/EvW/uvxL1v7r8S9b+6/EvW/uvxL1v7r8S9b+6/EvW/uvxL1v7r8S&#10;9b+6/EvW/uvxL1v7r8S9b+6/EvW/uvxL1v7r8S9b+6/EvW/uvxL1v7r8S9b+6/EvW/uvxL1v7r8S&#10;9b+6/EvW/uvxKL5QxjO83wbcN7/VHwwPN3xMce0XQpqYEEQRg78ITmMeLPaCO1Na1os0ADcOXm9N&#10;e+YZffh/7TQ5hJGIX+vV7XPZFG0kYpRchU1Q/Hzeo9oNR2PHkVzJJH00bHFt3OOIbLBU1UXkxTDD&#10;M3WN/aPIqmVD6tmafhLIsQ3E31FUtSJwQRhkb12bvInZVOrJHwnTGxvROp11TVEdQy40EdZu0HyH&#10;86FTUTxXOFwbm94A2KCaOeMPYf8ATyAaqJ81SLuZnHBzOwbQopWSsD2G4PkU8lTTRtlfidE/S/ew&#10;/wCSaWuAINweWR1oZHDY0qnklo2RZ43ieB0j9gnYfIrC4Us5be+A2sopX0jmwzm7D1JP2PkV4caY&#10;tbe7nNGjtKgmkhkFPUH8En3v9fIr2vkEEbSW4pOsOwKlqXY8xPolGrc7tHkVrJZJadkby3rOv3Kl&#10;qs5eOQYZW9Yb+0eRlFtU+piZBiHQ17NKwQc2dJEzNTwaXDb49iDsTWnePrhdUTzSsilzbYza9rkl&#10;NqZoZWxVNul1JRqPYVUUzJ47O0EdV20FU3OMFpwMQNr7+3kdXmOqe17fMghuPce3kqqVs7QQcL29&#10;R+5QmYxDPNAftsnFrWucdQFyh8oTMzzJQy+lkdv1VLNn4GyWsdo7VU0peRLEcMzdR39hUbnmNmNt&#10;nW0hTSthifI7U0KT5QERnMwBAxZq2i25MeHtB2kA271UUzw/P0+iQaxseO1C9hfkM9RDVVDjd8Qc&#10;MQ+6CNYTXMe1rmuBB1KWnkjmz9MNJ67Njv8AXkqqkwBoAu95swKIZiImaa5Ju5xOi/YmSRvbdjw7&#10;tC5vJBPjg6jz5xn7jkq5XRw9DrOcGt7ysUNJE0SS+LjrTXxSsu1weCooJaaa0emB2z7ndyTzvc/M&#10;Qdf7TtjP9VSN5tUyU+IlrhjaTv2pzWuaQ4XB2Knimp35vrQa2729nJK+V8+Yidgs2736/AKmdK2W&#10;eGWTHhsQ7vUkbJWOY8XBVKyeIuif0mDqP29x5HPqJp3xwvwBlsTrXJO4IVUsE7Iakgh3Vk1fmp4Y&#10;p4yx4VKKlgcybTh6r945MVTUSzCKbNtjdh1XJKZUyxSiGqA09SQaiqmmZUM06HDquGsKmNRm7TAY&#10;houNvbyOrzHVPa9vmQQ3HuPbyVNKJg1zThkb1XqB0pjGdaA/bZPe1jHPdqAuU6XKUj25p4aSzHgt&#10;qGy/aqGqnLomyuxtlBwnVYjYVlKma+F8rei9rDp3jcVFLNVsjjj6DQ0Zx4/Rv1okAXK588jG2lkd&#10;H97/AEWeEbzVw9OF/tAPs9qkFPUUzruBYR1lQPe+kgc/XhTntY0vcbNGtc+e0YzSSZv73Z3KNtPI&#10;x7m2LZdJ7UC6gdgdppz1Xfc7+zkllZCxz3nQE6ss3z9I9sR2nTr3hNLS1uG1tip544IJnO/t3gDa&#10;TfUFC6R0YMjMLjsU87IW3Nzc2AGslOq26G1VM5jSdZ0jxVTA6dgZjswnp7yFVU0MGYfCMMmcAHF3&#10;8k9Q2EN6Jc93VaNZTa2z2snhdEXaidIPipJY6ese556LoR4lp/1UNPPHNHPmTmy/RFfqX28k1Rmy&#10;1gYXvdqaE6WKf0eoidE53Vv+xUVJI516pwkw6GDZ396bGyLKLRELB0ZMgGrs5JqnA/NsidI+17D9&#10;0+VtU10BBim1tB7NoVG8TTzGZtpW2GHcOxRBseUXti6pju8bAeR9WcbmRQmQt61tACpqiGVzwGYJ&#10;PttOtV92NiqBridp7jrQIIuOQ1jsThFA6XCbOOoJojqn52KV8UgGF42+IVLSQziSSa8jsbhpO5UH&#10;R5wxpvG19mfuOTnrnXMVM+Rg+0P2TXPdI6ppLPxe0jOjSEad8olfUhouywb90f5qic59JAXa8CLg&#10;0EnUFz99sfNHmL7372WdELzVRdKCXr8J3qcQVFK+7hgtfFu7VRve+lhL9eFSSMjY57jYDWufvaMb&#10;6SRsf3v8wmMgex5aA5smk9qBdQOwO0056rvud/ZyTTMhjL36gpcqGz2vonEDQ7To071S1NNOThbh&#10;fbSDrss4IY6Z9r2qZNA8VDUPqTmzCMNiJTfR3BRxsjYGMbZo2fWp487BKwHrNIUWUI2RiOVrhK0W&#10;wW123KGN9NLA46BOSJG7nawjk6jLr5vvF9H5LQOxVkLpqaVjdezwQylEWWwOz39lbTdUsbqOeGK/&#10;RlZ+T261rVwq6OR8IwC7mPDwN9tifXRTROjiBMjxhwW1d6pGmmqXU1+gWY2dm8KGhEcz5XOxHGS3&#10;hvyVrXgwTtbizTiS3sKlqYatghi6eIjFo6oVFiY6amJvmyMB7Co6bDJnZX5x+zcB2LRdVeKKeGpD&#10;cTWgtfbZfapZIa7BDH0mXu925UrA/RMMT4Hlod+/JoVQ401Xny0mMswuP3VJm69zWsvgbcmTVp7F&#10;SvlmpSC60gu0u7QqenbDi0lzndZx1nke/mlXLJIDmpcPS3Eb1K3n78UdwI2nA/VdyjZBW08MsjOl&#10;bXq0hQwRQttG23IyYUcszZ9DXyF7X9+xStdLnKyO7c2Bmz94DWuhNBq0PZ+qjYI2NY3UBYIWUFQy&#10;jDoJ+jYktd94FSB7cVe0FvSGjezVpT6CBzy8Okbi6wa6wPemMbGwNaLAbEQHMcL6wqesZTRCCe7X&#10;s0DR1u5YXwvZV2Lc5LZ7Ox2rxU8GeaGl5DftDf2LotbuATnQ1UM0ccrSS0jQVQz5yPNuFpI+i5qk&#10;ZzWoZIz2crsL29p2r5Oo8V834X0fknOYxpJNgFPgrKWVsUjSezs0qlqW1EV7WcND27imt5pVsaz2&#10;MxOj7rlrT5I4xie4NHaquaGaJoimY6Rrg9rb67KjqYs7I09Sd2Jt9+1pUtK6KowRG2gvhO62tvco&#10;cnmojjmz5GJxPcDrAUcbImBjBYD61XMc6lka0XLrD+ajkfROEUpvCeo/d2HkMUslUHPFmR9Qbzv5&#10;K6MyxMjANnStxdyhmfTyCnnNwfZyb+w9vIyKV1TnpBbDcMb+/JWwOnfTs6QbdxLhsNtCpqh+Pm9R&#10;7QajseOSCKTPPnlFnEYWt3N5KynfPURWJbhYSHcSpqovJimGGZusb+0I3s4tFzuVNE9mckk9pIbn&#10;sts5Kinmlq3PY4tLIxgOw9ipakTXa4YJW9ZqkLwx2bbiOwKmhMTDiN3uOJx7TyPgqOc1E8eh4cLN&#10;OpzbKmqY52XGgjQ5p1gqYytjOabdyp4czEGXudZO8nkEVVG+apYDfOuvGftN/wA1DPHPGHsPhuVR&#10;n8FohpOi+7tUETYomRjU0ckLKmmZzgAkOJMsfjrCjeyWMPY67Sqtk0rRE3Q13XduCDQ1oA1BP6j7&#10;a7KBs1DFE83dEWjON2sO9Ncx7Q5puDtVTHLMWxf8LW877bOSsDzSTBguS2wCaX0Dgx5vAdTvud/Y&#10;tCliklnYCLRMId+I8lTC+aSFpHmtJf27gqqJkT6edjQ0iRoNtFwVUUjZS2RriyUanj90Ked72Gol&#10;Dgw3DWi2neeSWB0tQzGPNNbe29yljZDV00sYw4zgd2qekxyZ2J+bk37+9Mp5jK2SeQOLeqALAdvJ&#10;U008r5nYb2AbF46ypaCFk4iaND4T/wCTdqFCKqmjla7C97Ri3H/VNoK24LqoHo4b20gdijY2NjWN&#10;1AWH1x7GSMc14uDsVLFNBiY5+Jg6m/x8iaFk0ZY8aCqZk8bCyV+Kx6J227fIqKZk8dnaCOq7aCoB&#10;MIgJiC7eNvkVVK2doIOF7eo/cos7gbnbY9tvIqabOESRnBK3qu/YpuLC3Fr228iemfnRPAQ2Tbuc&#10;O3yXUr2VAmgIFz5xuw9vktpnw1GOEgRu67P3Hkw0z6eY5s+Zdpw7j2eQ5rXNIcLg7FTQS05czFeL&#10;7G8dnkZRIbTBx1CRn6qMSVUjZXXbE03Y3f2nyMoSNi5q92oTX/koGSzSCeW7f7OPd2nt8itlbDU0&#10;zz9ySwHaqFk04aGvdbDZzvujcO1NY1jWsGoC38HPYx7S1zQR2+S5jH2xNBsb+S5rHOaS0XGo7k1j&#10;GNs1oA3D/tz/AP/EAC0QAAIBAgMHBAMBAQEBAAAAAAERACExQVFhEHGBkaHh8SCxwfAwQNFgUICQ&#10;/9oACAEBAAE/If0CC4DfsDELsZNfmskNEp7cIP8AGOnQoElWDSEDBGIOwgIBCtvzkgVJloA7Ac8g&#10;/wDjaA8ckz1AqriY9f2AvTMRTPQs8yEc4CCzAGk3hpgc4cjALqH9JuAKcoPC6WESRxAg3t8Qsjq+&#10;wpvMC5xhAMwOkLuWMcMkBIcoAUq8xu7CQBJKAvwhuqy/ZygAAWDUHfA0I2YLemcrppcCR5w9MhU/&#10;c49G1BEc4KI3IVoIT6FwFWA0qajVlQNyIDflBSsWQtzn0Wafb5NjxqRqL8zDcz6qleHS4yirDiQb&#10;AJodAvYXJ4QjFOUgg9YcyLFShZwhT3wtQcAl0jpSXFjyMBk5FBcngIO+4OoJgFIFhzEBz2l850xd&#10;5BcJ1OjsGGAWaYDVuwILc4aBnEUBespRhVhUpwlmxYIk8odhLcWI4H99ThdnvD+ZqS/lgp1u5ubl&#10;2UcYYHr7zUsnyEnBdpwSI4ODDSuFDwNcFvzBIlGsp9u+kolK3JAIi30b5VpFq8Fywbj+tJiWz/KD&#10;sfZIV6TG+tfdIr5p8dIC7anZlHOZI8UTM0B6iMwjvQLuECXN+loJ9/XKM/JFesveJKARwMKbuQee&#10;fb5Jnnzy0stAajQW6wa/jhIn/lh0nF+vrBWILahQhslM2Apa0Ai0FXMxuFgFimDuCKnGkXfA8nk3&#10;bakMZtSeVKYnC1iqTQ6fwzrWNa3cOwV0bcVzDG7CQFnYoC4d/KkCOiigMaqX80Zgy5RWp2lCNW4d&#10;2qAOcLzVgYABBumdzfvwVCboF1puhIr+AxLm7i1vNE2EBrclaGC9SqZgKuFYLZq+Bi1kL3DGFSSX&#10;wMaRgyCxH9nWyHeyAdxg1WTn/CITYHtn3+oGAm92NWIG4UYDgwAOeI67PvxjHgpnEydX7zOvh9Jm&#10;J9XlNdrmkmTqs62UurnsYNFOjQ8nQyuazBaCfbZp9vkluLkN9IpKYGFSoqNVwND1rLrLbfBv4fwU&#10;AcQI1L5iFh7gKACdSJJzUItSJmjBUd0YHjmIEISJJRFUcILcrRPj0hY4QKlPDF3R4DsKgxQ4BxMu&#10;Eb8J0CKc+dNPKMGgIR/nyMoYY5XVIHY/1uc6D1cW79rXjQSYPAYDAUjo7tQtpAHNiJOwzlQcAACF&#10;oLr2hCIPIFH3NQAnedh6enTfYVZTMJmg6gQgKxWVCwTDJ8mWy3SgAE8zsKx2iAgsjDZ5UTLdNxmJ&#10;HvhUiVwBUAIhg3EJiUWQL2QnVBiEw6CbicuUWv6GIXKjl2aQCsmQjggEkBACwhYkHI6tlvfZaPfM&#10;VCoREGRUEACAhCCHAhiH2QzGDLUrgJG7ZqbEjC6G0kwyBgeZ3JvHnMn6XwUnsWYCGj7kPZcSoAYg&#10;aEmgIVh47tSHEoThS8jqgACCAQcJohUgwqAA3BEDaFEN7oCAorou0mgvlKz2dmm/72v4SYcxcyIQ&#10;jchgCwfQQEQAZOUNQWQUFEPD8BhybIO+wHXS0bToQoAjB33KRYdSFPzm4IHr5LgPvBfJIbS8pspQ&#10;sYlMdjEMUNeEOGUao/AQGQP7r3B3iCFEbF+YMgaiyQAmCtI3iEHuubqos5armMJVsa0OtIP5WnKh&#10;McL6Dg0CxVjxICgfMp2qN/YQAsODmMktsufkuE3/AC4n6UqAhBujMiuM3ANjZjNTLE5QBiAIEMLw&#10;DgspNHApAqSm3uF/AiTMWp8QJTKMV8F35N9FOPDFfESFDilcEbnhSaq3Q9DWOrlelqfMoa7juJV1&#10;VkkrejOzXrwlMfDQustkU2ZiTEleMG45TF2IRWdRCFqq47FQWWvpiYabFySLKP1cEyf5Kbe4X8CJ&#10;MxanxsHC8ubOZZKL5gw1Y+zjYiApRIx2LLqHEZaR8Atuif8A2DCUD98ehSs4lQWNrChFcBrNWdOk&#10;o84WLwBTIC+5Kq/msg1kP3cPmxcQ0JOqa5iBUmFqiDPqcp1sOfEuZscM46nCAm7H3EMwjVnWYQAy&#10;J4BFBn8+ihHfDYubCAYI55V2X+itEDHdvBKmNtxWnVfODIzm17KLxDD2SuataZI4wMZvAFBOIv3x&#10;qcpPaBoK/QqJ9DRAAE4KWYL8doQUuWMCCB95aULvo4NQANCUBh6LlSYXpBbjM6v2J9PXZBegcjqk&#10;bnl0hh7JXNWtMkcYGN3gC2BqPcocwujfLtiktgD0lewG2d4h5gBg70zhdmBXQ6ocD3fM4BEa/wAB&#10;6Rwms8dcs3yRo0BcOhQhxdgEj7bIfunVhgqrjasYbacDAr248x5uU3KzK2+0Ca0QMlVgYI5lWQA1&#10;wh+5UBUnlKXUSARENl3QAE9RK9CrwEgCDfjXxlBKmGKYwo2Y3r6ZRdYjQU2SKB3pwNHjXYHj2Umr&#10;orpBWfLQjzlVy4gRO2yD8nL5FLjGkVkBPtKYsdEiTxrBA5ZIEwxlPXqdkyhJxFACpJImZEtLCYfd&#10;QGRwQZ0/q2krQ9vxiu8sx/EAo3csGksbpacugTR0taVtAQOLePOYrd9Ur2oQIfFCFGzpOkfbiupZ&#10;XS0nHcpfIpcY0isgJ9pTFjokSeNdld3eNpK/QCII97yhFwJlCFtgGDQjZn7zzzLTtirnLFiMQqKE&#10;xJ833XgSkdNQy5dcy+O42lDJI6WQC32grIuZKlewpBLbx/2iBgoAVuIFu2QI/rvrI5yt8oAPxDtU&#10;Qmj3iXybRANuplrQanMrmCICi9Tj/wBIUCmTakL6t3i8qH1Xc9NQ4Z7CzCstwzhSGsZvG2WZ8wS9&#10;WPC0UAGSNIjV1f22nIUsAcHSeUxYcqYuhXJj9rx3L1gCCA24TsKZ+0Jng3d4dK+50UQMsVWv8DXN&#10;LTVYyl7wc2VhLz/U1OInuKYIdmyAVpcvG2D8QKYKgXEGAV1OgGPmkyem4KYABob6QC7Wj0/qIZUh&#10;xg99CE1qKno+ZJOp2hNcOqku6su9wQf1+WfaFTiN4GIVH+5yNYZ5duQCHRQgATJfwEyZyTGj/A9S&#10;JIzKvlL4BfKbylFoqj3+mwTx6gcLQAJme9noIWTh1SMyagubhjXk/wBT6vNB5jVJVjAS+GNDlNAk&#10;qrWMVdl55xw+r7zzeYpMOvAAFLrXvtf5FeB89Zlt31xn1hdn+Bs7ZEXd0pPi/cLEcrAwBj2Xwhy4&#10;tQXirtFwsRyabKOfSoBWhLFWQLLyTMuyT72gCAgLDdFNQ4JwF7TgCR3P2hD9PpKffCuSQivAzE9I&#10;Jq3AhhuhGMtoH4hPKCOR41EMDtgfB3QAYwxw/wDn8o4ah2EAfB6DZFtwBhpxBIHHSKrUylo+Se5Y&#10;wRExMU1A1GLjqqeRQQAgCZ6j/k2xOQCpciITC2F87OUTxZG0F1kRBKekQbQcok6VYPU/Zj9mP2Y/&#10;Zj9mP2Y/Zj9mP2Y/Zj9mP2Y/Zj9mP2Y/Zj9mP2Y/Zj9mP2Y/Zj9mP2Y/Zj9mP2Y/Zj9mP2Y/Zj9m&#10;P2Y/Zj9mP2Y/Zj9mP2Y/Zj9mP2Y/Zj9mP2Y/Zj9mP2Y/Zj9mP2Y/Zj9mP2Y/Zj9mP2Y/Zj9mBkOh&#10;+pQocZNbSxADUA6Gky/PIcpT4q5PFHYP3hjLcb9wCAH2n/kc8wX/AJqX05wW/wAySlFv8zUaGBb9&#10;kjHVyIRCJpH22FwPKAFo6xAFOyLtNl/3Nf8A2qx9EILfsiyEJSoV0tHejxUNbjNKPp4nulloSt9c&#10;NNuNS8CxcGj1IwnD4xY0+6+cG0gIAYAf9nqYdEGxcjXOP62QUajUyh/A0RD4EOrqRqhtRMvLfZUy&#10;dGwyJChtmT2gAgGw+irylXlKvKVeUq8pV5SrylXlKvKVeUq8pV5SrylXlKvKVeUq8pV5SrylXlKv&#10;KVeUq8pV5SrylXlKvKVeUq8pV5SrylXlKvKVeUq8pV5SrylXlKvKVeUq8pV5SrylXlKvKVeUq8pV&#10;5SrylXlKvKVeUxyfNwyRgEY02Ywf60hADIOKjr+pRRSBGS4wOOVACII2DtArICqZ7TSdyH/2TPpM&#10;4TJo2G8B5TcT2QZ1QlxiBH+cO1EBptoMZjndwICmmVvH+CNoL1jq4bN9lsq2XMSpDM6yp1MMMZH+&#10;eyczlsvcHwD/AAQ2lZfsXPoMoSYFbl2cACAq/cYLfe3H6p9kOj9v84G6HSdEVgWgb43jD/BQbGXh&#10;+rgq2tsczhGQRSErKHAIeqEpTByP+wEgJFmSEOz85SAGSFQvrhCCBz/wZoJEKQksbF8QCmqdUc4T&#10;GWDyvL2+6KKc+xDrCh1BGHUE21H58XZMJGTHZUiCFar/AAQVjUABBL1IDdLZRTo5UoWWSYNYwXvL&#10;LxPJNzDzMNCPFvP51j3GLFuJUHcdx5/94AbGOQ4wCwDFqAMmHhQr/BC2shpvEGnQtg86EIxNY+yK&#10;laM/zhuBEgC5MIMy7QbHMV7heu0QAucLRvpLjI0l2BBVNbRdcEw4SrUUFRxa9IPiLF8QUWtRGesW&#10;V/xEhpFpBmPxDAFQFuhmExUtFAxx/comVuEzYf1CfcCDzgIQKI6QpoVyc1jAScKCdJ8yp5e4+iwp&#10;XI1UwdRfH89OhHWBOCMSkaCjfGUTU7z9DCRZEjUhTM1wqrfKtT0niv3RaRZmsINkC9Zwr1ifyBqf&#10;EzLjB6Se6ow2g5WcIuVdqII8Ylzgxcv3KvovEPKFZxLSvvAsM4fbRAepVFk74+BW+8ZXNd6dX6gz&#10;V4FjjA0UMY0hMMgqm2uD5xDIawO8oZIalBJwGisIe5ltxbOWxeZKVY64iTD3fuQFgFI5eh+7H7sf&#10;ux+7H7sPlwGcj3gcT7SKfmhIf1j92P3YpqkHfKGYTf3yz54fNhtOoLnArvZrEx8VohiViUlVTmx+&#10;7D5Mfux+7H7sfuwn3Iakkw3l8TLO6ASIkoPWfcY/djd2P3Y/dj92P3Yzr9DrG78fux+7H7sfux+7&#10;H7s+wxg39GBsDEDJwtIVlaBpEFTGMHbIu+yY6b5XGbgcofJj92P3Y/dgIf0/PTQqhf4wMwRmsdee&#10;w1tf1CW990ITp1RQ6yg4QEGx27+U5wBioa6GELtB2qpfrbJl/Sl3KT6I8VogxR1EqzxEbvMq9W7h&#10;sDiLkwmB9UD5J6iAvsgdg9OE4zyn4E3jdEgsltRMUPhNUgLXJ9BRQZKo/QP9SLGIpwoVgrhBAf0L&#10;iTwM8o3IsZ2ElzGI4HtKPIucYuR7Wars7oQiur7QJi3aBhhehcWkJW5kGrGC/vpDUyB1covTLG+8&#10;bkS+ex4j6mGzadp9kYGxgDcDrAX0Ui6gKIxlygBDbl6MIgc3vMw9RUMWqMDjpATdKyipDrhOMr2E&#10;FcTqfSv1DFqoaCDWHLNvADDFiGP6NMS0dRsL6soZr3VRtkbeVIIoOfmIiMLATvhAAladiwWi9KnS&#10;b+pygEFj7IrNSKX2UF732lI5HhNMPbsf9zlCZfotpF5e8zfGCGrnB8Ql9t5SUZ9EGuB7w/qyEdWw&#10;jlSYbaAYvLPygsNgaCbgiwgzMIQyCOwxcKwcZQZJ8edZgo9QMBbr+yFL0Sl1gdgiKIKAfohKb6G/&#10;Y06k8pXPNgdbpTNlG8mBYNgBLUL4ggKUgxUY2gIIqfjMHgDGLMjHZX3TfyvOVmNID037S8wBQe3r&#10;DacEa7yZVuMspAOUcA5NYbPQJjdn05Q6GvvhUM/nBI3MVOsD+/KahPzMG1gyKWd30mogHnDaJHvA&#10;x1EzcyfhEIq86EPNdqMBrEOQ1cveYHIe5iFkP7N7TQWIhQEJArMzTrB1f9GpdP3hUdPbYnOQJC7j&#10;FGKgTXUg0N4QBmha4mbuMndfrFkQGlmWiAUTgRrAVBDFg+j2WC4ExuWAjfE+s6QnEc55K8uPiDRY&#10;B8hGa4EIdlGRuhTKAMDKpugL7qx2sHtHXIU5Tf3pKCw2mt9gr7/4geHcpowRgKjkSnj/ABRykbf3&#10;lExUs5lA+rIQUtIFfIdUDj+yAhafs2BVg0V4wgZXMQABABAYfo9QIdH6qNmP4URzbDBR3cWRBhnh&#10;sQWA1gLU33xAmCy1PqChsuT2I4wQtwQzM3ZgRYyorB0U+5rNGL0rF8OozGtgxNcNYPHLQ9IgSijh&#10;C7jBiInGNp9YT4i4I4D6zK1ImXQbUcIczHYEwqNKukEvf0nAS5worKiPRXGGI/kPaDROUPN6iCt4&#10;9jVAHeGMpxbj+1VUQxyN0SX0uheFJRe6k1FPzPYGGDQNYa1Ag0D9FQ0mSpcbif5BsNnWlT+1+IuA&#10;onrD4gQ/kPoxXVOTMMVno8cYmMDotAKADA5zCOAQFLp7INI5h0iCq0RiTAIjECdxzgBIyQeMc/oo&#10;SGQYxCLlR0FVf5gkyil5HwIImzRt7SvQFX+VYebHw+Lz5bg7ARcwIK3nu/dsQP3pi/x3l0DGNKYu&#10;R2m8UinKqY/+Grp3AgxmNxsmyEBh3Us7EQtxtRqJGthbKUN7DuSWFRvHO0NOICVAqjtwMZiRpsVv&#10;HrD+3KDuiIzbKN5hA4YnLbvEnMSshckwfi4BQSC5LwO+JsrdYtAQCKHaVnMDrSfRLuYQV99YCBp7&#10;BB58G/piYSwRXkYcHcBxSqkcXwaSlEJspCQ6BpdeDCqfavBhKh9UUKhIIGjaFbP5QVuvf9099Hzh&#10;KtjovlDvsum0UYAZJwUYyEe+NuZRNgPqEMpDjgQb4d5wGszZEy3qKmv6M0E3QAEBqK9IlVlL0Blj&#10;vNBFz0HJZoJoIzEyThCAU0k8hPITyE8hPITyE8hPITQQKuftgihivvE476hMYFUw0GXsYQ7zgaTQ&#10;Trx7RSsvZFuYiUrLoSgf0cFet0YZt6c4CKUrvwFRqWCvCwU+s0ER/SnQw0R8lELJ5CeQiN0MIK4h&#10;5CeQnkJ5CeQnkJ5CeQnkJ5CeQnkJ5CAuP5yXgcLMJccjOBkYubiM/BgOh2MMdUsN9kgo1QeyHMW7&#10;fx0MYlbffuOxHmu94BLGGnpWjIM1x9AJyP8AJoOUNoYeyUjP+YwlAITGw7mQi6T2FTQTQStReamg&#10;5TTTwE8BPATwE8BPATwE8BNJLMMxMAy9IgMgBoGJ5mPQck000HKWLFe0CrOAWvoytcCPxBUaIgtL&#10;YOEOQ5TRTQTQQCYsUEHm3MwZDlPATwEIcQkUggBWCeAngJ4CeAngJ4CeAngJ4CeAngJ4CeAiLAfn&#10;JwMNAJkk5R38MfyhEhy35dP/AAMKBRckqOkxJ4MzCGcYNZZkmZnKDxDXfg/XufzkDcOdJE572DEH&#10;0HEhAcb5zox7zd5OccPMess9T05gYLRAgf8ABMxAKgcSMISFCKE8lLfmOGLcwgxtbGLlhCSEkWJw&#10;UxUB4QOoPEZWGodkvJ+gNoZvA0EQUtPRxr5QpSX1qDPwI6Swz+OD1amnBfE9v+EWLobAOBbofiEP&#10;kQRoivH8yKBOdqVOb3CfYcI3Jhc9i4MfQwK/2v1huTYOUUGXKRc4C/FsmP3ry9ecP5JW/wCE0jIk&#10;AXJhG7UoF4zMF4l6/mAxOQziAIsRxD51hggy9hwBg3lGwftECQrY/wDKp0I6wJwRiUjQUb4yiane&#10;f5gv7rzjL8zR4R/iAJAC2EIO+QkFRVPzA+L5TdAxzQWH+IeM8EIDVsiBIZdAvzCxfZTd8T/jlHDU&#10;OwgD4PQbItuNELFWrkb4ZYRkqmolo+Se5YwRExMU1A1GLjqqeRQQAgCZ6j6AZCHDQSbLT/HNicgF&#10;S5EQmFsL52c+oyn0OUQbQcok6VYPV9Qj9mP2Y/Zj9mP2Y/Zj9mP2Y/Zj9mP2Y/Zj9mP2Y/Zj9mP2&#10;Y/Zj9mP2Y/Zj9mP2Y/Zj9mP2Y/Zj9mP2Y/Zj9mP2Y/Zj9mP2Y/Zj9mP2Y/Zj9mP2Y/Zj9mP2Y/Zj&#10;9mP2Y/Zj9mP2Y/Zj9mP2Y/Zj9mP2Y/Zj9mBkOh+pQocZNbSxADUA6Gks7HL+IX8kUCb02D94Yy3G&#10;/cAgB9p/8byMdXIhEImkfaa6MNCAZosSY6RAFOyLtNl/3Nf+UFkISlQrpaO9Hioa3GXy62AYZKh0&#10;O19ga44Q0241LwLFwaPUjCcPjFjT7r5wbSAgBgB/k8go1GplD+BoiHwJaKlYFEDiiHcbj2HDYmTo&#10;2GRIUNsye0AEA2H/AL//AP8A/wD/AP8A/wD/AP8A/wD/AP8A/wD/AP8A/wD/AP8A/wD/AP8A/wD/&#10;APDh8H+pRRSBGS4wOOVACIIh/lcD94FiqwENppO5D/8AJowkC4BqP3l3a4EVL6QO0F74GunoJ1+A&#10;ifGcP5IfY9A1MaNpELKWkuX8PoKIomZCREnYRuCPoBDDhaubzjYwOGJZH0a5snaEwXQmDtJVZVfE&#10;RvjeAnwGCMXtNWhPCzAgNId4w3IcBBAIN9ttgMSsteWb0e8kJAVOkakJ3QZH0LtOcBx94SirVg+g&#10;Ps7WzAJ84Ql/9CDoGBUFVVWeyNFfUUEEwDz/AHB6HFfG8JfzFQF6BlbRDBxAhAdIwTaOjZW2qzYf&#10;BAQQCDeEk1wLlMORMYKxhW0cTQS0HMOxg2sASwGQFDB9uEPswjMrpozEhG/SfN5pw5wdiBUioilI&#10;KvYYatYRIIqobWwq2YiEXzQYA2QxiYNxgz02NA3kZzMwZkUBYZBFOWYxFizciAeydiDmOBU51AYS&#10;xlq6qVEpWdJM1L4bPjvw/VI/QXfTZIfgCJYw9EsDSe5Gw+pUowdoJ4BP0KwnlB0RkRC6Y+NvwbBr&#10;V1VFUGWsew5AwjSwwOIOYhBg5e9DPYoCuFF3vhHyGUaZyMFQTrvGEA0ixQBsVtqs2HwQEEAg3l5D&#10;xYb9JkWKTFIZRHbgRrJ6BZ4cUaLMtruRXizhl1gUstuyF75lgv2SAgAAZOU3dxTIGV0LNJ4whl95&#10;X6Po1lxj4HlBegWWUpubsn3YEvXGoLGDpSfmbmwVQ+SGIaElVOStCUZGAwspZdSriAVysIFqAYyX&#10;GKwEpIcjB+FFoCWGHAAwjZ3yW1xm2CBoWDJZEQwFZJjFPi3AFFcQCCrT22DrlWTGJOAm7YRcYixg&#10;Udbo5xmgMVqkVy2Ja4ighqNpSf7OawTGAbVWwBU7xlGBL4mh3nYLjfgaBnGVJkw1v675nHabuAAj&#10;BDHHYYPyiQwYB3hPROA4CS9I7hGhQS+dVaqlDQHZXdSJgGsuMU5KD3HtGOdqKWLjeqXawN4wxYAG&#10;ScAIKfklNc1QnRTU3Hl948uStCG3OL1iETZbpUka1gkA43BK8S24cKDpSfmbmwZNkC5OQgCUTGDg&#10;IQx0uslW3iMYqLeOQTNOpAJ5xzgRANA/ZJABJNBKYhCHeIPwoxMmAOWQiRq9oQ02WEgZ6JTwAS+3&#10;AOok10mg4q+CV83SMhZoYQARAMIEynDNvhng/wB60w5pwCVZK41KD7cFwazxjAIBN7QntQrkCJGo&#10;jO8QgAl15S5WheGOEOWhUSWiR0CfojsQoqIYUqotaQAGG+U/nyxGGwCxDrlvgAseBlS3ulf6ihso&#10;CGg+sddOBqhO6YCK1sawKJNEWqUBwMhqSLaBQIN7TIUDUaygqJZxJOpgIOMB8VhsHO1ivmbKVJcZ&#10;FwLPFhoMbIniUEIgwY7GhskGPDGMtBW3p/0l92SG6oCKMgGE37FvgJwtwQGBSDm5ZVR0QTkjBhgn&#10;DDbgAJfypBQIEMNyx3TDl8PgDDk8lkSr6IIuNUkoCCr6CZ1JHylyAZvkT48BXTfCACIBmuWSUXmj&#10;WvDKF3iZo4+BZJa49ajiNKM9vDxg/wCEgP2iZaCGRB9ITwajz0vBDi2xvF2S2H0hCYCamW5Y2dEw&#10;Qi2d7nv2CVoKb5IHaC98DXTYSAIAWo55nYGl/wDYGQpwtgB9iGKiAkMmZTCiEWCwN2zPJO8yygy3&#10;k+Go0hUCEXUzEzmwraGmyxMlpgpLz5yAGINtgEoB4zGLHekTsOCnqRood0BpmLIyxT6poJ6pgIzf&#10;sDycXfsoPQBQwAooW1yQMzBDIAAGghEGAkDQGcBkZOIQ0zgDIjARLkSZqy0bCqToF6w+rf8AI4QD&#10;AELQwW5ouuCNANlENurh0IvEdcDIngJ6GIlO7DDLsKzd8UOcRoINyyEBAExKpccQwOQ4wb0Tfl1H&#10;YpdEkinu5Yi7mLMtyyFMoxIwjetlG33tYPpLH7g6oyJRJl1Noy9Bt/7ODGDrb5vRW0QwcQIDLSjk&#10;LH0Ek1wLlNDWk/QfnOz4Idsp0H6CmIoTw3pqhsDW/l6WmDWz9z0EAhYQBBrEf3j0B+AIljEX3wOP&#10;7PRSAJE6AZlZkZ++3oFUQ5HjiZwcAfQh8k0LglEIPuBfQe7sTKRKSroP8cREkwDFPThDgw6jH0lC&#10;muFWgkMnQQr/AOc//8QALRABAAIBAwIFBAIDAQEBAAAAAQARITFBURCRYXGBofEgMECxYMFQ4fDR&#10;gJD/2gAIAQEAAT8Q/AdBp0tXRksIws1QRLNH7rEvo5Z1jqL6FvPb7YCmlg0Wrd6IepD1gLE6GIug&#10;tL5ffPQAaq0EHso1RvoHybrBfb/DYoGQ8sTKR2Rn4VVh+/8AuBGyafN1iSooMHZP4HI84zMjV2sj&#10;toChKXQRpJss3200GaXbLqXCORmVfeGC7UhcXKAonQREt6BTWolwU0gTtZoZPS5X4f6YLCQ4aWJT&#10;CuhlgKnQN0SwJ7HUw1AAaJoZiUitLgauMspY7dMo9v7tthlMGYSgQ09vUeh5F6VWpWsvLGK1oMwt&#10;XLFow4E6i15C1gxR6I3ZCd31nVZvoHRCM1uxjwqqxRHHtKpFB0ZdX6+KIQ0vrh8kLWeHEE3gEjp8&#10;oEkWDnlOAmTUkXa0wpPm3EzyRiYHS0XIK9Hqq2yWRtCtD3uAgiCNj0dMN9cc/SQMuoW7368NdMWa&#10;vAGVgiLa9rcmtkIA8swoX5xk1uilOZAXgrtTktBZOBfdV5A/nkDd6Js4rUktte0qMkRtSMiAiazZ&#10;VylTvcGmoIVkqCKsI08mMbE9QHEmhSak5glxEY5wnNM1eI0ORrcXrCHKpLnZewmNY7Y3IWJmTlRK&#10;9sBGhI9K2gf0tWCw7HBeGTX3281wh9+SbBOLhiXC7jT53tpnjQgMAUeRj3OftpX9rxqyAC42FF2a&#10;M7fr8/TUD6WKO+AQUqxscsou7LqZOWEXxsXCaf2M01hjoSqtDWkqFA4990WbKrIpVSljr8zID5yB&#10;/Csl5g2amhls0UCS7xA8g/sVVgn+CsKPLkGZswfL0nHBfQKyBx8Vs4jPJuJP6C5bTBsNIh7hfBnt&#10;ntl2Ev5G8ixEtjaK17qfcccwg7Af89d6nd73fNcNwKiasU637opuyx+qThWM1cBI372xmuaLtaEm&#10;ePRI8zNtHOBaW2JuA4sgqOjcKoDdwpI8bf8ApO5AP7I+a1NsIyhe1pGMsIADRG3fT8UW9U0XoKfl&#10;NHS9WnXukn/97np9/wDY5xC0GEHPOnYVHFnq0Gk1h677wVUyStLWgvWgasnnmeSXKkraCrYZYxhg&#10;Md2EVGVlMw6+9Ac1EOJUv+clT/rcZScshVMD3ge3XqAUyul7Ux8LECIyBy8Xn9cDlHWbF1LTGmSY&#10;+4gm2godHpgKvm0tb3fZOnduFV7roazQN8r+R9mCVTEn20d5D7J9E06A2Xin5RjVf3vSaDCjAehF&#10;m+wZ5LmHG010Q93UuUBVR205FtCQACgCgIWCWjWdyeGO+exGfhkpttRbb0Wf66uG+hY70XnqkEBG&#10;hQ9CHTeSk8rICml2UWM49Fowsma2gtt6UmszZLLCymO9WWU2rpmXNlKtErqjUyTTT/KpiITApCxO&#10;GVKCEF5QEKOkSk9Ui4btWfNqM4ruj7TFosBc26HCo/8A4U2CikUUMH4QNQGAA0IOmTNjWlUvoYKq&#10;+eSqtXFFjGURo0lSv6JQOAME1GjG7DEmzXc4JnSL52pLOh2mMDXqlxOPkC8IrCK8wtYuqpkGlSkP&#10;lmvx3WyAktt17151cAAAoIQ1KNQ4RwxPbIc7W0GIvqVqq5qyxPNpNjitl6QawUosSP7+tszzC4UK&#10;qERPEYFElBVtQ0zLa21E910qCDNUKLqwYihxuB1scN/QflO/BjW8Bqs0vrBEayylA5E+gcqymgGV&#10;Za3tIAmmYDbU8H7BjSbMlXZCFAtaCVTElRpejkLHqVh2Eqp0e5JRIJT75BlGi2rfrCeBFb2SoH75&#10;XsdT7qt2P7Yx5j269InDoabD4toRfY1WSrG+poflFeN3YyyRakW4PYwrbRSG9wtIbqpqDR1gLXS6&#10;h29aqMylRJdgWuFVRy0/7UukC2WVWbKNRe64/wDeVx/tf0SFQ8b6JP4IG1teid16DLrzZnqvldx6&#10;OYckdnIWezDi0Yam4bpvGhG6tppVcDMl+vKu0hvJhYnZX4V5F+0/gkFd3TffH07ULCsdS7r3Isnu&#10;fsdwQUIpa2a3AVyLUNjaCNmolJfrda/QVFvOgpokrumqoSPCSqawuhBFeAMYb74KAmWoytOvO3Qi&#10;YNgFNUpZQSTNSkukTVctukxz6WsyhhdbedjsGX7T+CQV3dN9/RadC6RK7HYPXtQjssFV2kbrYXTo&#10;FhtOxZq+u61UMcaloQikIZQ3nJbUYGwa3JMrjOq4zC9mqE4pf9siXUNXlkeeTQB6x+UETeb6d3GF&#10;yLpgsBMzVdeJjMrhQy6U7nMnqInIAydAUZo3j/eV9scNpcHET2LZkAkkhqzSCVb/AFpRnJsvG1Kr&#10;p41man8g3ZVvzQFw20myv+Y68f8Aa4kt7ScV3r7aV0dAu4ZYHV1e5Scu8U+cmOX0pTUrFWUngMNA&#10;8u7GI+FAoSdO/W4LSLtATQb0+DIxpXmlCcGSZA8NfNlvYd7/AFwfMkdbpJ72OP8At85+3JrXtN5U&#10;TQATjLA6ur3KTl2inz6TcG+EuSIJlyAuYA89Jp2yTneIlbgUi0eWXFOwsAicyg1rY01lQnmioHn4&#10;iAiHw+LIMQ4bNm6Rior3b+cH2/y4w00XBFtuv3FkdTzhywnTAFgBQ2ZwhuQOZMrbL8uuSlYnfIEZ&#10;zXXNBq03bEFPykRvrCnLn07tWUi8M3nnoZLXvjXmjgs6x75PV0eV43O3Sm30a37+7sBReV2hD3pe&#10;pbybNz1tIGqsumZFvaCmtCseMdYn+vZI4W/f3B2ar8WVByk0aS98mhx9QQAN2UNs7AEmkPWwuhal&#10;M+o9iigFBt0/QLvgSNhPmcyFNajSLukoaUgjzhbXtzywUrVoEt8RhYiWntirL8csu9NxYSckf2qc&#10;UIChbLpkRb2gprQrHjHWJ/r2SOFv399BeLzx80YXN/srOAoBG55J+TqOEegxJi6tEFJQHHMeAgE6&#10;P/r3dwNKMp1+W3CLLrCw2GTh9Kvl0IJoMN8l+IVI4W5RtgX/AJpK1y6lSgCZ+s3q/HBYgiTUpUWa&#10;KjXUg0p4US6I29aVaakjw/WRv2XVSdsf5JraACkhtrYIahQ+mUC2F2QcevDp6FnaiSBNiCwdgFyi&#10;aUwV1SbVT6laaAAHK8Swx06WrSnqtb2sRmpPPQtmwRjx0MQiY34ODt9ly2wOWLIXlf3HFFerUlXO&#10;f25DshuJlu/gKGPCbGtSJzmzVmpiEG2Pd5JLB3KbGxk7JaLyhISYKwKb0kYg5Y7NyPeWH1NgmhaB&#10;4WveB0556sQz5JaV6ElfBsqy6P5EJZL4zbTVO23Wj1XEKIAQUWxg4gry5yHqx5JU1NBVaXKHMXN8&#10;iRlWUADOhD9Gm9aO0tWNvMZ417/gP/W4yvDBTpX9JlIqOQXEJabut/6XPS+X1IyuuLPoWevcCRui&#10;kEb2mzyXPSg9ujuqYkiQFcgsT+6Tp+ZIXrJRtXApf7fTJE0xyh8NzF4Koi3dAeqwVYFlwApvEgqj&#10;VH/pmBkByt07qwySm7qttLBYYf4CLv4Es6OnFmAc7K1EeRgbnWmNEg13n2AjbOi7JnMOqPQdoW1a&#10;pdFcURN6kOdMkKtseTr22L3tIBECAFAaCF3lvjvdAJv1Ar2UvUp1Bo6RYaLLsfKD4OMQ1hmxSqrF&#10;5G4wsi1se3FTmuMs6T0c720//P6+eRoBtqV0gNt05FXIa9RRm1CW6hGs8oQLEaHKtgRA6ZaIMV95&#10;MZ1gaIFBmjGf4mlYFD7HTcLBCoOzbujut8arIFLXmJ4NS4jJomLh0ChrJKaW3Y5f8BKUpSlKUpSl&#10;KUpSlKUpSlKUpSlKUpSlKUpSlKUpSlKUpSlKUpSlxK93D8TE4sLZbySLGExZ1NumKlxoV0Auwl0S&#10;ztohSaXdDNn6nI6j4kLBoKCEVzdABbf/AMjGOKsUhgtov+NIJxj39B/i/MRBsr3mhH+MVOa97QzT&#10;m35GgDAA81isRaUE9V0oCt2uImj4MazMsJbNV9Axn1DzvK7glCNjv/mGUcX2IaflNvyDwz2RwtXk&#10;wDalB6AybyNRbEdB7cxkFuWSaXJSXkN2NrWFmCgUztkGDJyQPEadgFAf5jmJfQ+xLG5DqNDkCXki&#10;/jHOMRw+doIak7VV+AxlhmCy0rmq7tnZdPSz9ptqsUKFuF7m4yAgIm59GbdGbdGbdGbdGbdGbdGb&#10;dGbdGbdGbdGbdGbdGbdGbdGbdGbdGbdGbdGbdGbdGbdGbdGbdGbdGbdGbdGbdGbdGbdGbdGbdGbd&#10;GbdGbdGbdGbdGbdGbdGbdGbdGbdGbdGbdGbdGbdGbdGbdGbdGbdGbdGbdGbdDV/9Iyii1NPjFHCs&#10;XfEBeJ4zL5wogur2EpB90rguSr/EH8aZa61YY8ARFhYiGE6CoyMEFCzVrnoglJYwfO5qUCv8xpYx&#10;U0f3oR2i/t0GUTLE5Tyleioe4hgEwHS0ECUOxrRpq/v3Xac0mmrMKWS7DCJWYCKX3XNcp/AtWNo5&#10;TXmUADRY7IzAH+uFxrrNR9UGAzJpPYfvqFlEwoAfO1voCsMoVf8AAjVga/OatIq/+LCUjCBSWgRD&#10;aBxWD2JULjGjO9r6Rn7se9gt7JfsPv1jRpdGlEUmrGWOVAB08aLW/wADyz2+rBQCQ2yUF7SExrlw&#10;VRRSBywqF1Iwc/jucB0YI+oDhRGRmfzR986qaK7Szy4Ist4WX/A7mKVzmGZoA8DX9mIPAMYGN+PG&#10;IvSz3i/Ywdw1ITiLwI3s8I4msktKMcjARUKq02r99NFpVwxlovR2kXPz4DTzf4FmsJkwMH63t2sK&#10;+bcdtM0OTPGJUBdwXEqyGUNDAmI5POvFh75Y78r3PWM4H79qwaKYeSZjSFfCcwYak5R4rP8AgK/M&#10;qKEs6GtabhLqArw7EMjIkJA6rQCWqXOdFwZoevUFEvetX0uaViA6pHDm71uMzlo75eqTP+/392mN&#10;xoEPfhXNBZSIzWZajW6NRHqVV1FDcBGOM5G6OaMo3LpYWWqh1UwYt6Wo+wVOuq3WBwpBfptbHh4l&#10;4IwHh9yMo0BFKhZY5PL7QurQLWWsFSyzH2WB10U5ms8NTyW5kOLZjAv8u4Y5rZhaqiIRYKfTKY52&#10;uNG2noS98QqDTB2Tr7ARFLcbylrCNxs/SM0cIeoddooPm2TOhiZ20sTDi/vugRA1aZviMNhO0cA3&#10;Oi0RkG0eQdaLuizFxZ6qvQRDE4dqtPVNo1E0UuBo8iCd9Cz+NqVZRSCjd66fX3DJOUZWRI4tQn0n&#10;S5pWMvhRzXVXOFXoXBLbqI4H3uJBiv4lQ0cLuJ9rEPsY+zXWmzHmIS2iODCzNBz1QCqAypmNRc0x&#10;eBxYipOG5gMq4tKMq31IDzGG+MHc/iEfD8a90qgqW1D7kFKxLGfa7Boa6raWuWqcY5Tc1RtWSmVc&#10;qZgn9wzMxegeLnWhan5XSN7IjOJAVbeH2VKUpS7TZMMHXkEG+0Os8aOCj+gkUrDodXwXLxLoXe7E&#10;GAJNsYgLmaYvKpR5Eu6MgANWoxWj2EF5WyCgWlTWEIkOiKW2vpClKUAmdtAx4FxPQgBooDcCoLYL&#10;oJkH1pUFKUq0CEtJoc1MB9cUpSlKTMhLQ3vjZuInO1kXLOi/0EXIPQtSELSVARU/7MIVesa+EJry&#10;4zWhnB9EUpVa21s4ffTWQDMo5qN96NImkdAWmYhqJv8AhCPQx8l7GGWil7hJSIAsrsTOTYGx63Tc&#10;HcBlz4FXFq0XV4iQVdlUjVbh31MYRTdqtSi/c0cKYRb+IHLcCWKRXwSoXyaR204E6rg9LqdfHVQE&#10;fmgfpVL/AMUxQot3GH1oh9RjPDjtR+xiWz4poEMy0pqQlUcKwfFeolq5fvXXeJSFA1WmiIzroJVl&#10;Bf4lJxtKFpZcKcbMFdKxVJxRsXf4J0FJT5FlC4wS2kOlfw8Ffj70zDHPsyKqbqdePdeoYC9NxecJ&#10;lpQ1HAPOFrQG5jRjGBaoauj4/EIa6CrlW0r/AAn9oqeKZ5zlNohc4GHf6Y8h0z/gD1SwgtFfbrey&#10;OU2Lq4rLnu8I3X+0EbeW2o0651slwdcDSYmHL3gwxdL9DqiWaWX2IaPpZcQAGpjYCbCAXahfpcdx&#10;AF4ilgRGC/zh5/F3H6QB+JnYEysGDp5sr2A3luNfWND8FW/A7kflJusxnJ/aKoq55pouKufquSmy&#10;tkuVKI1PkQKSXcxFkb0AKrxCdclXQMB6GWefciN0PYua1dB5qO8VeHkBMbOS90oXjexijzavytkd&#10;jVTuOlCI/wBQI726ezrSTg3yUjoab+GpiJJmiLbq0RyG5n2ymHK9w88h7iOm7KoENH/nVh1IUxnC&#10;qPDlcy6GmyCcke3zVkDmVUqA3FteUcjGDcrtcBpAIKXDKbFaEs8I/uEv8aqeP3L/ACRCLeLOF+qP&#10;QcQNdVjQcCGPwHWFa/4sSDyPoBrQ7JB1Kh2uQkFvukK0w5jKZLVMjMugKGl4lQeJ0rQMHWlYZTRz&#10;zVSqXrz/AGSYFCUQZmvshA4PcWE8aR2cX7iIBEEcMSXfIkN9in6IGrFufNIxRNnspQwtBWWlqlLv&#10;RwORbcprBTau1gd0M2R1zzEhAcSEGulnsmoBT49SaDo6wlWha+kdlwtOdDPjwEVKWrh40s1MZ8rK&#10;+Qq62qtXMEXSInK4nQCAwBiZXWKHLWo9Gei3sShOYnhWfY/JZAYIvKj50sPNCmslw7pAWiayqva7&#10;D8GjxE+yV88vd0rjVySNzTnNI6C2xm5Mlq+UlCD2TaNEvGPUdp+Hbhc3aXzUdJFTZqJHcWiXVive&#10;OljAIAAUBNDEY1F+w6YFozfVJcy/LrywncUd0RDD2tuZfSgDxbRj5RPadwjQe7NjVhmMUnYtm6u0&#10;dqEiw5DvFTqbvIMOnYdnaMBRn8yiKRziHhJ9Il05PuVFQF1f4YlINA/rgPqF9xRHo27acUN94RjM&#10;B2EJ3LTWhbgDVV2EN5UtC1ahDbqga4IoSOMEQdzFE2U7p4KA/Jpf11qAUx5kLBuE2h4wKAUB+CkH&#10;k4hzE9AzAV48xw0gw+UdAdp5cW+9MMq1bluWAwDcdFqszQ2LGcDWm+imYZtAx0YsfJSN63pXgoHK&#10;ZIvqASyBl4wdlS7ueHvgxl5TxX+7GIYIBlCgESgYmG0zl+qoPc4Q9XXtuBJWsWtCrDUhzQNgaLDh&#10;NJl0rNVh0YwvA7gynl292DtC3t03nmQ7AR5SqKDJqUhgTT8A2QX8nuBBtlk1oC6u2C1O0VcznSGe&#10;+I6qxnCH3ZUPI6LNhWgC3lgIpSeOi6gUB+S7K0BUomVaZ0j6h00dDVezCpmcmmn3DqqJrWlcrwlL&#10;4MbmE+5EBVoDLNVEXYPsgwdHMwhvHIzPbzXsPtVgWtCpSD6c5NXGXowAKV68yyMQ4HuzCw6OluFt&#10;gIyqVEzKUDgZR8U5iiQyh0WXV6tSupSXHjSViDSO+NIacQAVZCZvzyGYSEBVR0N5UwrPVMeSA7Ja&#10;o9IS7sLDqFBBkzowmswY023aQyZkS3Lq2kPcwK0EcjWcGc5ymX5XoukX/aoC+Ue4/NK4j0ZI3fIR&#10;aXc1rIgRvEXhTeU11Yr3001qZDDoGm2hcCsoAjiDJOl04voO+BSjI3s+djoIIKPBTLCFAcjftkU4&#10;VXUoyDuXv0IwvzjpxlEOiB4PVaGgOtvdK+K0noZQWPbLEVrojjFql9B1ANU3qipopPK/tEGolXAH&#10;7EuvAnRtaMqDCvSCAnojkWhupT/npnI9W3cpulVvc/tPD+uVJm0jvrP6iDpi6Vd2SldOiicwhUQ0&#10;+WwTWBVa2ArcDWjwNC/CEcwbFrsMpUcPEetz80p7E1NwHt0IZsw9lKnet+5fza0GBotXQDdZZdu/&#10;/Dytq9ylGomydUwGWoGpWBzgPFcWNmFT3w/V2HddiIvHv+sfFKlirlwe2ZWNPSfpujEMinW+RIf7&#10;whiKS6PIYr4wuXkwl+Aif0S9kCb0oD8RqvPnSP8AvCMJCqLoYC4DLECzQJ8oT4ZPhk+GT4ZPhk+G&#10;T4ZPhk1/2EKiiCdzKIgr3iVtBS7BBYQUra4JZcsNOuboCAWITZhnypNpSf0oQ1Y19pGwBiLEko3e&#10;sL4hUONVTHReINphHgorbzSvbBBaKVwo5w4uBTU8DBy7AOihyz5wiDHdTO+wT9XR6BAgoo0snwyf&#10;DIGVFTXySC9WSrDUIf6ZPhk+GT4ZPhk+GT4ZPhk+GT4ZPhk+GT4ZMQFeB++UWFTWvYm99LnLY8TV&#10;EU5RMo24WPQSqIzCtVGRA41YujfijTFmm8qtTSjmWLprDX5bkpeY1/xokUkSQsFW/QGAYfesx/0p&#10;UGxRo0wItOtTzaEzODK6aJGtl5xbTuKFYTyJ+MJ8YRcqmUUWT4xPhCfDJ8MnwyfDJ8MnwyfDJ8Mh&#10;/pCGIgZvZIk0RLMZIJbch31JdqUsQ3GMulXs9GtSAAHaJ8agAjR30mwVZG4CleyXgD+qml41MZSQ&#10;REHaFUfwAiW/bT4gnxhH/WEAQKNmHJCMFDiuVM/SnwyfDJZyplM5MR9GxNmdJ8MnwyfDJ8MnwyfD&#10;J8MnwyfDJ8MnwyfDJ8MgqxPIffrwoDsIGB7KnSwjxWCNShuAAAACgNvu8LWqJ4UwwPVjH3IhU5WI&#10;ljgGo1ReXFQmRwi2BEflmSzUIHijk01Jz96vpo2WXTApcqVo5vnh/wChEpqqw8aPoRMc/spLATA/&#10;fCN58CE0cj3IdLdGuaE0fL6qdLigbp603/BL+GMw3hukXbac33GOCSMWyhuuM/epHoWQrKIjP27Z&#10;W2gwqHmudRqGCwdVSA8M1dLS7M2IsyDVVZv40gXVFH4AtELptUscoW7OZ4ag+hXZAfW8OGowaWWS&#10;4zlDOSHZEbDb9hNJ9PMqQtIedYi+DW93+CM2BSvK6jxrJcdltNxO4SyTjwABqgbP3lK06qARaLgU&#10;0wVtD02v0lpmmXzXKlYi7nsM8xV7D8Gj6W53bmY0RSgVJqQ1Np06tfC2p5wgH1OkXwAfQL9h/wAE&#10;51WbDQIFuSv6GRJYtcBqNbo1EfveLllBX/TpDJa/dYo1LFqq+sdIMISB0Sa2Rburyw/IY1yNKZPs&#10;Ua/4J0CIGrTN8RhsJ2jgG50WiMg2jyD7zckV7IzcLbPRj/rqJX8HAcNkBwAm9jv8ZrsGh+8J3Zfs&#10;hS1uiPCqGg8P4QJWCpWKRehTZebAC80fe18yWPNLO6Nnsfw588jQDbUrpAbbpyKuSdeA2wWqDFqF&#10;UQtVysrPKECxGhyrYEQOmWiDFfeTGdYGiBQZoxn6D50SV+pLHS38OSsCh9jpuFghUHZt3R3W+Z+H&#10;LR/7sIuHQKGskppbdjl/UEbr/mylKUpSlKUpSlKUpSlKUpSlKUpSlKUpSlKUpSlKUpSlKUpSlKUu&#10;JXu4fiYnFhbLeSRYwmLOpt0w6qJ45AI+aVqxdUGi6DoZs/U5HUfEhYNBQQiuboALb/8AxvaAMADz&#10;WKxFpQT1Uz3iqt3ms0nvKnkw1mZYS2ar6BjPqHneV3BKEbHf+JnhnsjhavJgG1KD0Bk3kSvnL8sP&#10;so8NeT0LgpLyG7G1rCzBQKZ2yDBk5IHiNOwCgP4mc4xHD52ghqTtVX4DGR1QY3MhR04jN2Tja6Gf&#10;tNtVihQtwvc3GQEBE3P8+222222222222222222222222222226zWp+JTP40y11qwx4AiLCxEMJL&#10;yKsOb8hNKSQB5B0QSksYPnc1KBX/AMmaLyVfS2/OZH3KEzKOEQHXe6X/AGj9B4fEGk75bBR9CeSf&#10;dfQ8WlXbMzWkd5Rz9AC2PeDc9wrTpLqH0Lw8rQa+RSzRapeAajsn0Hi9mNHk1C1D9PCbnUQrQLjB&#10;09l0F5g+pVrBoR63RmLJt4K3sgy+ANXXxcB2QWI2J1HGmgNE0MTdW+jlnDZb0EUaINtjbPsfoc+g&#10;60hr4UJS9ajj6DESZTtDDtRYK35cufcfoWy+vJtrIukPcWrpRcAxU+S/zAC2E2FpWIYULKIiFeqw&#10;3Q9Fjt67MVqruehSwa208gdkFiNiRhZ/9cRleNUcgUHgYY/i6K17EJwNNTr28jNz3te/SnkKzt0t&#10;1BRno00ZL3l0GYDVaA8VYH6tUIrbq2EmRKmsNJDrUHE+KsPp1k8isl7+fQ9Ruu5Akz41rBD9jg7m&#10;NLoHTObN4W9BTlMhtgcDDzq1Tu4siWSg9n0YoTPQVVwT8LbWrlF+LdEoWtShOR/8ZnMFbebat6PX&#10;Fgrn9stod5jq4JgfTLA7Mv8Au5P9CekURE0AyuuvDOE1zGb/AGcPDCqiHUR0uem6D4kXIlya6+th&#10;sotEuRxsl2SGQzC59qGi9L1N1lobGJJCD0G/wzQtptQij55NErtfQpYNbaeQOyCxGxJcntZnw81F&#10;9UOqCqxl7A9wFsLhVX14A1ZjqoH6JhPF38NUoJm7dwv9yAostFWv5LrTIaAZVhrtrad2dsR+RzeS&#10;6B+mXK7zCVLo7JLQ2gruCkCGht0BPXbZeSGkQi94pYZmjBUqt7e23TmgRLJuFHWVcADdXAQ+a4qP&#10;EaI0NpoqmKraI20MLU0EPZTgreBea1gnuH7APdgnDpVrdmvNptDo/DFsWlnDC9cvQ00usUyfAAyr&#10;LfM7DZyL9XOLU6jdSEwiqnFAJ6L/AP1IO8rEAXK4tDoYOsCt2JfiLDMDlR1dCtgVeiKDvY6Y4doR&#10;flV1qhZBVaGlTaLtMfAfajKzAfSnnyl9yJ6ZUcBK3UHkQRFr1MuLgqRkNE0PRfZAf1n1yWhrGoak&#10;W+sMdinKgMpbPsmiql16K4gkzvcjZmnAW+aEWHJwPK730DGtt1asKFi5XvUAtWMLuWO3xWjaUzJU&#10;ioWhnmRELAx3ra3Xgwq6rdiEUpg4MI0R995zUN7wBKre3tt05oESyMkKAC1NBbqytYVMhsGJGC0M&#10;DNwCRK5r5l6CZqhkGPQaeh0kmA/JPsBarQEq024hQLj+m6CKJyMG22UzYFBkrbpYo40QGgBoEbQr&#10;zYEqEBxLvQYU/hQlrlrgHZLJiJZRbVvEFdpRmUxchTIDdaURECI1jSM9tL8FdBzYHAOGWXyhw7OG&#10;n1vEIGekc2tCmqBE6jkApK0tRtPDW17UCBBRQvKan3iJHp24Q4OOupXGgoSW5jmtIp0dUIBdwaP1&#10;BKbXKYsM2hVyyACTrSotsxmH9VdYxENdf/qBsEegC0C9GrzHdMlknYa+U9dpnSnKveQq41KNQkNZ&#10;NvJNastqDTTm6eJf1v1dFcGhE3Xgrt5s0w7aSqazFQDBVU0ZZSkmmGyIub0yl7MXk/aYxqcqUmTa&#10;lxcwp1WSgQM1tAt4GpKoacLteWPRFh8OXaNQj6M8c6hLS8zQJ2AJbygEmiChCuLhik0DmCO0G/Dw&#10;qyQpSxuhiwBgYHm4JZ2axAQJUQDjMHChltMIbQy8Ca4B2SyLw1qoL4zvDpDhFNzT1bARjgGcqw3V&#10;bcnBKCIoNXEaiuyZ/t5Xd/KTv1LbVKNUuT1RpJQXZipOlsqvDFoOjncbXeOxIzLmh2baaNaL0uES&#10;OwYOkm5OjjAsYU790B13ul/2jFBaBb7wnTKXuKRhXoBD07piHVLZ+XfdStDIDEwW6XzHGtF7Mp+9&#10;ehV10Gy8q8UWuf2VEanXB8ZY0mf1KjHhBR0ck4BtvSjJ0Nj6nNJO51lX8DWjLDvlq8LOmytiMB0f&#10;EE16aLG4LZIEdt7DN13GwS1OmV15L4r00Gc0RaDyQcjaX6TZIHY145G+GDmLbYqCLxBJa0aCIlt4&#10;tYjzpScsTZI+C97DsOiIZaN3xiJ+Bs7tco1pCWGTzI+ZJkNmnc9LGiCoFe4u2Ch+YhdwIGZ6KKnG&#10;hMW3FKDUK2nQ3NsMNEOclUaX5JshBUxKD5S4g4PrSDSrV6FhM18x4VoEr5M76dBhWUSp6s4gJGDN&#10;ulCWrmIpFvYvB+ZTUkmElqCmfq7+iL0fTcdi7JKqE8vG+ivVYboeixDXrsAshspl+hhZ/wDXEYuE&#10;Odv4L+gtQb2Tx7qUIGuqXBmrzV/QDGC/LegfS4wuKbkeH6SCzt8D2f0EyBRSJYkot1O3/dfQwPpl&#10;gdmVmMLVVZvuPoTnwHkITxq0vNKvb6DJu5VREQz3OlSvHX0YyeUpxElh/VNvde+vInUUbICjLl/h&#10;ysEQmRZh8SBX0F1EzKmkL0T6UqegFBTTtZHiQgAqtwf/ADn/AP/ZUEsDBBQABgAIAAAAIQDNkG0/&#10;4gAAAAoBAAAPAAAAZHJzL2Rvd25yZXYueG1sTI9BS8NAEIXvgv9hGcGb3SS1qY2ZlFLUUxFsBfG2&#10;zU6T0OxuyG6T9N87nvT2hvd48718PZlWDNT7xlmEeBaBIFs63dgK4fPw+vAEwgdltWqdJYQreVgX&#10;tze5yrQb7QcN+1AJLrE+Uwh1CF0mpS9rMsrPXEeWvZPrjQp89pXUvRq53LQyiaJUGtVY/lCrjrY1&#10;lef9xSC8jWrczOOXYXc+ba/fh8X71y4mxPu7afMMItAU/sLwi8/oUDDT0V2s9qJFSJNH3hIQkuUK&#10;BAdWywWLI8I8TSKQRS7/Tyh+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VYSas6QMAAKIIAAAOAAAAAAAAAAAAAAAAADwCAABkcnMvZTJvRG9jLnhtbFBLAQItAAoA&#10;AAAAAAAAIQBB0N3w15oAANeaAAAVAAAAAAAAAAAAAAAAAFEGAABkcnMvbWVkaWEvaW1hZ2UxLmpw&#10;ZWdQSwECLQAUAAYACAAAACEAzZBtP+IAAAAKAQAADwAAAAAAAAAAAAAAAABboQAAZHJzL2Rvd25y&#10;ZXYueG1sUEsBAi0AFAAGAAgAAAAhAFhgsxu6AAAAIgEAABkAAAAAAAAAAAAAAAAAaqIAAGRycy9f&#10;cmVscy9lMm9Eb2MueG1sLnJlbHNQSwUGAAAAAAYABgB9AQAAW6MAAAAA&#10;">
                <v:shape id="Picture 1" o:spid="_x0000_s1072" type="#_x0000_t75" alt="A graph showing the temperature of the sun&#10;&#10;AI-generated content may be incorrect." style="position:absolute;left:2355;width:27851;height:24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fTQywAAAOIAAAAPAAAAZHJzL2Rvd25yZXYueG1sRI9BS8NA&#10;FITvQv/D8gre7KbV1CbttrSiUvBQrEKvj+xrEpp9m+6uSfz3riB4HGbmG2a1GUwjOnK+tqxgOklA&#10;EBdW11wq+Px4uVuA8AFZY2OZFHyTh816dLPCXNue36k7hlJECPscFVQhtLmUvqjIoJ/Yljh6Z+sM&#10;hihdKbXDPsJNI2dJMpcGa44LFbb0VFFxOX4ZBfevp4PZ9ZdD/dzhYodXl0p6U+p2PGyXIAIN4T/8&#10;195rBQ/pLMuydP4Iv5fiHZDrHwAAAP//AwBQSwECLQAUAAYACAAAACEA2+H2y+4AAACFAQAAEwAA&#10;AAAAAAAAAAAAAAAAAAAAW0NvbnRlbnRfVHlwZXNdLnhtbFBLAQItABQABgAIAAAAIQBa9CxbvwAA&#10;ABUBAAALAAAAAAAAAAAAAAAAAB8BAABfcmVscy8ucmVsc1BLAQItABQABgAIAAAAIQDh2fTQywAA&#10;AOIAAAAPAAAAAAAAAAAAAAAAAAcCAABkcnMvZG93bnJldi54bWxQSwUGAAAAAAMAAwC3AAAA/wIA&#10;AAAA&#10;">
                  <v:imagedata r:id="rId44" o:title="A graph showing the temperature of the sun&#10;&#10;AI-generated content may be incorrect" croptop="11363f" cropleft="4344f" cropright="1358f"/>
                </v:shape>
                <v:shape id="_x0000_s1073" type="#_x0000_t202" style="position:absolute;left:2806;top:25177;width:26994;height:6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q/aywAAAOMAAAAPAAAAZHJzL2Rvd25yZXYueG1sRI9La8Mw&#10;EITvhf4HsYVeSiJFBRPcKKF5FHpoD3mQ82JtbVNrZSQldv59VSj0OMzMN8xiNbpOXCnE1rOB2VSB&#10;IK68bbk2cDq+TeYgYkK22HkmAzeKsFre3y2wtH7gPV0PqRYZwrFEA01KfSllrBpyGKe+J87elw8O&#10;U5ahljbgkOGuk1qpQjpsOS802NOmoer7cHEGim24DHvePG1Puw/87Gt9Xt/Oxjw+jK8vIBKN6T/8&#10;1363BrSaKa0KPX+G30/5D8jlDwAAAP//AwBQSwECLQAUAAYACAAAACEA2+H2y+4AAACFAQAAEwAA&#10;AAAAAAAAAAAAAAAAAAAAW0NvbnRlbnRfVHlwZXNdLnhtbFBLAQItABQABgAIAAAAIQBa9CxbvwAA&#10;ABUBAAALAAAAAAAAAAAAAAAAAB8BAABfcmVscy8ucmVsc1BLAQItABQABgAIAAAAIQDbYq/aywAA&#10;AOMAAAAPAAAAAAAAAAAAAAAAAAcCAABkcnMvZG93bnJldi54bWxQSwUGAAAAAAMAAwC3AAAA/wIA&#10;AAAA&#10;" stroked="f">
                  <v:textbox inset="0,0,0,0">
                    <w:txbxContent>
                      <w:p w14:paraId="407C9E71" w14:textId="77777777" w:rsidR="00790C4C" w:rsidRPr="005E61FB" w:rsidRDefault="00790C4C" w:rsidP="001E0399">
                        <w:pPr>
                          <w:pStyle w:val="Caption"/>
                          <w:jc w:val="center"/>
                          <w:rPr>
                            <w:noProof/>
                            <w:lang w:bidi="ar-EG"/>
                          </w:rPr>
                        </w:pPr>
                        <w:r w:rsidRPr="005E61FB">
                          <w:t xml:space="preserve">Figure </w:t>
                        </w:r>
                        <w:r>
                          <w:t>17</w:t>
                        </w:r>
                        <w:r w:rsidRPr="005E61FB">
                          <w:t>:</w:t>
                        </w:r>
                        <w:r>
                          <w:t xml:space="preserve"> Temperatures in Egypt</w:t>
                        </w:r>
                      </w:p>
                    </w:txbxContent>
                  </v:textbox>
                </v:shape>
                <w10:wrap type="square"/>
              </v:group>
            </w:pict>
          </mc:Fallback>
        </mc:AlternateContent>
      </w:r>
      <w:r w:rsidRPr="002142C9">
        <w:rPr>
          <w:rFonts w:asciiTheme="majorBidi" w:hAnsiTheme="majorBidi" w:cstheme="majorBidi"/>
          <w:sz w:val="28"/>
          <w:szCs w:val="28"/>
        </w:rPr>
        <w:t>Most of the land areas of the world are facing more hot days and hot waves. 2020 was one of the hottest days. High temperature is one of the causes of illnesses that are related to heat. High temperatures can affect work quality and transportation. In addition to that, High temperatures lead to more forest fires. These fires spread with the highest speed when the weather is hotter. Egypt is one of the most affected countries by climate change. As shown in Figure 1</w:t>
      </w:r>
      <w:r w:rsidR="001E0399" w:rsidRPr="002142C9">
        <w:rPr>
          <w:rFonts w:asciiTheme="majorBidi" w:hAnsiTheme="majorBidi" w:cstheme="majorBidi"/>
          <w:sz w:val="28"/>
          <w:szCs w:val="28"/>
        </w:rPr>
        <w:t>7</w:t>
      </w:r>
      <w:r w:rsidRPr="002142C9">
        <w:rPr>
          <w:rFonts w:asciiTheme="majorBidi" w:hAnsiTheme="majorBidi" w:cstheme="majorBidi"/>
          <w:sz w:val="28"/>
          <w:szCs w:val="28"/>
        </w:rPr>
        <w:t>, Egypt’s annual average mean surface air temperature increased from 21 °C</w:t>
      </w:r>
      <w:r w:rsidRPr="002142C9">
        <w:rPr>
          <w:rFonts w:asciiTheme="majorBidi" w:hAnsiTheme="majorBidi" w:cstheme="majorBidi"/>
          <w:sz w:val="28"/>
          <w:szCs w:val="28"/>
          <w:rtl/>
        </w:rPr>
        <w:t xml:space="preserve"> </w:t>
      </w:r>
      <w:r w:rsidRPr="002142C9">
        <w:rPr>
          <w:rFonts w:asciiTheme="majorBidi" w:hAnsiTheme="majorBidi" w:cstheme="majorBidi"/>
          <w:sz w:val="28"/>
          <w:szCs w:val="28"/>
        </w:rPr>
        <w:t>in 1901 to 24 °C in 2022, and it is expected to increase temperatures if the country doesn’t face climate change.</w:t>
      </w:r>
    </w:p>
    <w:p w14:paraId="699B8F96" w14:textId="7858F87F" w:rsidR="00790C4C" w:rsidRPr="002142C9" w:rsidRDefault="00790C4C" w:rsidP="00790C4C">
      <w:pPr>
        <w:pStyle w:val="Heading3"/>
        <w:rPr>
          <w:bCs/>
        </w:rPr>
      </w:pPr>
      <w:bookmarkStart w:id="23" w:name="_Toc227513081"/>
      <w:r w:rsidRPr="002142C9">
        <w:rPr>
          <w:bCs/>
        </w:rPr>
        <w:t>The release of sea level</w:t>
      </w:r>
      <w:bookmarkEnd w:id="23"/>
    </w:p>
    <w:p w14:paraId="0FE06861" w14:textId="084217F3" w:rsidR="00790C4C" w:rsidRPr="002142C9" w:rsidRDefault="001E0399" w:rsidP="00790C4C">
      <w:pPr>
        <w:spacing w:line="276" w:lineRule="auto"/>
        <w:ind w:firstLine="720"/>
        <w:jc w:val="both"/>
        <w:rPr>
          <w:rFonts w:asciiTheme="majorBidi" w:hAnsiTheme="majorBidi" w:cstheme="majorBidi"/>
          <w:sz w:val="28"/>
          <w:szCs w:val="28"/>
        </w:rPr>
      </w:pPr>
      <w:r w:rsidRPr="002142C9">
        <w:rPr>
          <w:rFonts w:asciiTheme="majorBidi" w:hAnsiTheme="majorBidi" w:cstheme="majorBidi"/>
          <w:noProof/>
        </w:rPr>
        <mc:AlternateContent>
          <mc:Choice Requires="wps">
            <w:drawing>
              <wp:anchor distT="45720" distB="45720" distL="114300" distR="114300" simplePos="0" relativeHeight="251670528" behindDoc="0" locked="0" layoutInCell="1" allowOverlap="1" wp14:anchorId="3C27B6A4" wp14:editId="53247FC4">
                <wp:simplePos x="0" y="0"/>
                <wp:positionH relativeFrom="margin">
                  <wp:posOffset>4105910</wp:posOffset>
                </wp:positionH>
                <wp:positionV relativeFrom="paragraph">
                  <wp:posOffset>20955</wp:posOffset>
                </wp:positionV>
                <wp:extent cx="1930400" cy="3079115"/>
                <wp:effectExtent l="0" t="0" r="22860" b="26035"/>
                <wp:wrapSquare wrapText="bothSides"/>
                <wp:docPr id="123275252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0400" cy="3079115"/>
                        </a:xfrm>
                        <a:prstGeom prst="rect">
                          <a:avLst/>
                        </a:prstGeom>
                        <a:solidFill>
                          <a:srgbClr val="FFFFFF"/>
                        </a:solidFill>
                        <a:ln w="9525">
                          <a:solidFill>
                            <a:srgbClr val="000000"/>
                          </a:solidFill>
                          <a:miter lim="800000"/>
                          <a:headEnd/>
                          <a:tailEnd/>
                        </a:ln>
                      </wps:spPr>
                      <wps:txbx>
                        <w:txbxContent>
                          <w:p w14:paraId="3E64510A" w14:textId="77777777" w:rsidR="001E0399" w:rsidRDefault="00790C4C" w:rsidP="001E0399">
                            <w:pPr>
                              <w:keepNext/>
                            </w:pPr>
                            <w:r>
                              <w:rPr>
                                <w:noProof/>
                                <w:sz w:val="20"/>
                                <w:szCs w:val="20"/>
                              </w:rPr>
                              <w:drawing>
                                <wp:inline distT="0" distB="0" distL="0" distR="0" wp14:anchorId="72C397A3" wp14:editId="549D3FB9">
                                  <wp:extent cx="2159000" cy="2540000"/>
                                  <wp:effectExtent l="0" t="0" r="0" b="0"/>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59000" cy="2540000"/>
                                          </a:xfrm>
                                          <a:prstGeom prst="rect">
                                            <a:avLst/>
                                          </a:prstGeom>
                                          <a:noFill/>
                                          <a:ln>
                                            <a:noFill/>
                                          </a:ln>
                                        </pic:spPr>
                                      </pic:pic>
                                    </a:graphicData>
                                  </a:graphic>
                                </wp:inline>
                              </w:drawing>
                            </w:r>
                          </w:p>
                          <w:p w14:paraId="2985D1B6" w14:textId="5759982B" w:rsidR="001E0399" w:rsidRDefault="001E0399" w:rsidP="001E0399">
                            <w:pPr>
                              <w:pStyle w:val="Caption"/>
                              <w:jc w:val="center"/>
                            </w:pPr>
                            <w:r>
                              <w:t xml:space="preserve"> </w:t>
                            </w:r>
                            <w:r w:rsidRPr="009C38BD">
                              <w:t>Figure 18: Antarctica and Greenland ice mass loss in a year</w:t>
                            </w:r>
                          </w:p>
                          <w:p w14:paraId="64629BAE" w14:textId="34DDDC97" w:rsidR="00790C4C" w:rsidRDefault="00790C4C" w:rsidP="00790C4C"/>
                          <w:p w14:paraId="35FB53A7" w14:textId="2082187D" w:rsidR="00790C4C" w:rsidRPr="0048100A" w:rsidRDefault="00790C4C" w:rsidP="00790C4C">
                            <w:pPr>
                              <w:jc w:val="center"/>
                              <w:rPr>
                                <w:rFonts w:asciiTheme="majorBidi" w:hAnsiTheme="majorBidi" w:cstheme="majorBidi"/>
                                <w:sz w:val="28"/>
                                <w:szCs w:val="28"/>
                              </w:rPr>
                            </w:pPr>
                          </w:p>
                        </w:txbxContent>
                      </wps:txbx>
                      <wps:bodyPr rot="0" vertOverflow="clip" horzOverflow="clip"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C27B6A4" id="Text Box 10" o:spid="_x0000_s1074" type="#_x0000_t202" style="position:absolute;left:0;text-align:left;margin-left:323.3pt;margin-top:1.65pt;width:152pt;height:242.45pt;z-index:25167052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OigJgIAAFAEAAAOAAAAZHJzL2Uyb0RvYy54bWysVFFv0zAQfkfiP1h+p0m6lq1R02l0FCEN&#10;hjT4AY7jJBaOz9huk/Lrd3ayrgx4QeTh5POdv7v77i7r66FT5CCsk6ALms1SSoTmUEndFPTb192b&#10;K0qcZ7piCrQo6FE4er15/Wrdm1zMoQVVCUsQRLu8NwVtvTd5kjjeio65GRih0ViD7ZhH1TZJZVmP&#10;6J1K5mn6NunBVsYCF87h7e1opJuIX9eC+/u6dsITVVDMzUdpoyyDTDZrljeWmVbyKQ32D1l0TGoM&#10;eoK6ZZ6RvZW/QXWSW3BQ+xmHLoG6llzEGrCaLH1RzUPLjIi1IDnOnGhy/w+Wfz48mC+W+OEdDNjA&#10;WIQzd8C/O6Jh2zLdiBtroW8FqzBwFihLeuPy6Wmg2uUugJT9J6iwyWzvIQINte0CK1gnQXRswPFE&#10;uhg84SHk6iJdpGjiaLtIL1dZtowxWP703FjnPwjoSDgU1GJXIzw73Dkf0mH5k0uI5kDJaieViopt&#10;yq2y5MBwAnbxm9B/cVOa9AVdLefLkYG/QqTx+xNEJz2OspJdQa9OTiwPvL3XVRw0z6Qaz5iy0hOR&#10;gbuRRT+UA5FVQedxMgOxJVRHpNbCOLq4av4eRa0A8+VKGkpasD9f3gU/nBK0UNLjeBfU/dgzKyhR&#10;HzW2cZUtFmEforJYXmJAYs8t5bmFaY5QBfWUjMetjzsUCNZwg+2uZWzEc8ZTbTi2sT/TioW9ONej&#10;1/OPYPMIAAD//wMAUEsDBBQABgAIAAAAIQCrN1L73gAAAAkBAAAPAAAAZHJzL2Rvd25yZXYueG1s&#10;TI/NTsMwEITvSLyDtUjcqNO/KIRsKlSpl94IFfToJkvsNl5Hsdumb4850eNoRjPfFKvRduJCgzeO&#10;EaaTBARx7RrDLcLuc/OSgfBBcaM6x4RwIw+r8vGhUHnjrvxBlyq0IpawzxWCDqHPpfS1Jqv8xPXE&#10;0ftxg1UhyqGVzaCusdx2cpYkqbTKcFzQqqe1pvpUnS2CP003y2933On99qar4958me0a8flpfH8D&#10;EWgM/2H4w4/oUEamgztz40WHkC7SNEYR5nMQ0X9dJlEfEBZZNgNZFvL+QfkLAAD//wMAUEsBAi0A&#10;FAAGAAgAAAAhALaDOJL+AAAA4QEAABMAAAAAAAAAAAAAAAAAAAAAAFtDb250ZW50X1R5cGVzXS54&#10;bWxQSwECLQAUAAYACAAAACEAOP0h/9YAAACUAQAACwAAAAAAAAAAAAAAAAAvAQAAX3JlbHMvLnJl&#10;bHNQSwECLQAUAAYACAAAACEA3aDooCYCAABQBAAADgAAAAAAAAAAAAAAAAAuAgAAZHJzL2Uyb0Rv&#10;Yy54bWxQSwECLQAUAAYACAAAACEAqzdS+94AAAAJAQAADwAAAAAAAAAAAAAAAACABAAAZHJzL2Rv&#10;d25yZXYueG1sUEsFBgAAAAAEAAQA8wAAAIsFAAAAAA==&#10;">
                <v:textbox>
                  <w:txbxContent>
                    <w:p w14:paraId="3E64510A" w14:textId="77777777" w:rsidR="001E0399" w:rsidRDefault="00790C4C" w:rsidP="001E0399">
                      <w:pPr>
                        <w:keepNext/>
                      </w:pPr>
                      <w:r>
                        <w:rPr>
                          <w:noProof/>
                          <w:sz w:val="20"/>
                          <w:szCs w:val="20"/>
                        </w:rPr>
                        <w:drawing>
                          <wp:inline distT="0" distB="0" distL="0" distR="0" wp14:anchorId="72C397A3" wp14:editId="549D3FB9">
                            <wp:extent cx="2159000" cy="2540000"/>
                            <wp:effectExtent l="0" t="0" r="0" b="0"/>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59000" cy="2540000"/>
                                    </a:xfrm>
                                    <a:prstGeom prst="rect">
                                      <a:avLst/>
                                    </a:prstGeom>
                                    <a:noFill/>
                                    <a:ln>
                                      <a:noFill/>
                                    </a:ln>
                                  </pic:spPr>
                                </pic:pic>
                              </a:graphicData>
                            </a:graphic>
                          </wp:inline>
                        </w:drawing>
                      </w:r>
                    </w:p>
                    <w:p w14:paraId="2985D1B6" w14:textId="5759982B" w:rsidR="001E0399" w:rsidRDefault="001E0399" w:rsidP="001E0399">
                      <w:pPr>
                        <w:pStyle w:val="Caption"/>
                        <w:jc w:val="center"/>
                      </w:pPr>
                      <w:r>
                        <w:t xml:space="preserve"> </w:t>
                      </w:r>
                      <w:r w:rsidRPr="009C38BD">
                        <w:t>Figure 18: Antarctica and Greenland ice mass loss in a year</w:t>
                      </w:r>
                    </w:p>
                    <w:p w14:paraId="64629BAE" w14:textId="34DDDC97" w:rsidR="00790C4C" w:rsidRDefault="00790C4C" w:rsidP="00790C4C"/>
                    <w:p w14:paraId="35FB53A7" w14:textId="2082187D" w:rsidR="00790C4C" w:rsidRPr="0048100A" w:rsidRDefault="00790C4C" w:rsidP="00790C4C">
                      <w:pPr>
                        <w:jc w:val="center"/>
                        <w:rPr>
                          <w:rFonts w:asciiTheme="majorBidi" w:hAnsiTheme="majorBidi" w:cstheme="majorBidi"/>
                          <w:sz w:val="28"/>
                          <w:szCs w:val="28"/>
                        </w:rPr>
                      </w:pPr>
                    </w:p>
                  </w:txbxContent>
                </v:textbox>
                <w10:wrap type="square" anchorx="margin"/>
              </v:shape>
            </w:pict>
          </mc:Fallback>
        </mc:AlternateContent>
      </w:r>
      <w:r w:rsidR="00790C4C" w:rsidRPr="002142C9">
        <w:rPr>
          <w:rFonts w:asciiTheme="majorBidi" w:hAnsiTheme="majorBidi" w:cstheme="majorBidi"/>
          <w:sz w:val="28"/>
          <w:szCs w:val="28"/>
        </w:rPr>
        <w:tab/>
        <w:t xml:space="preserve">Global warming is only one aspect of climate change. It happened because of the increase in greenhouse gases, mostly from factories. Global warming is an environmental problem that leads to a rise in the temperature of the Earth’s atmosphere. As the Earth’s atmosphere temperature rises, the ice in the polar regions melts more quickly. When the ice in polar regions melts, the sea level rises to about three halves-of the actual height at the global level since 1993. Antarctica loses an ice mass of 150 billion tons in a year, and Greenland loses an ice mass of 270 billion tons in a year, as shown in Figure 18. That led to the sinking of some cities in the future, such as Lagos in Nigeria, </w:t>
      </w:r>
      <w:proofErr w:type="spellStart"/>
      <w:r w:rsidR="00790C4C" w:rsidRPr="002142C9">
        <w:rPr>
          <w:rFonts w:asciiTheme="majorBidi" w:hAnsiTheme="majorBidi" w:cstheme="majorBidi"/>
          <w:sz w:val="28"/>
          <w:szCs w:val="28"/>
        </w:rPr>
        <w:t>aaHouston</w:t>
      </w:r>
      <w:proofErr w:type="spellEnd"/>
      <w:r w:rsidR="00790C4C" w:rsidRPr="002142C9">
        <w:rPr>
          <w:rFonts w:asciiTheme="majorBidi" w:hAnsiTheme="majorBidi" w:cstheme="majorBidi"/>
          <w:sz w:val="28"/>
          <w:szCs w:val="28"/>
        </w:rPr>
        <w:t xml:space="preserve"> in Texas, Jakarta in Indonesia, Dhaka in Bangladesh, Venice in Italy, and Alexandria in Egypt. Alex is considered the city most at risk of drowning due to climate change that led to rise at sea level.</w:t>
      </w:r>
    </w:p>
    <w:p w14:paraId="1D20D8C8" w14:textId="77777777" w:rsidR="001E0399" w:rsidRPr="002142C9" w:rsidRDefault="001E0399" w:rsidP="001E0399">
      <w:pPr>
        <w:pStyle w:val="Heading2"/>
        <w:rPr>
          <w:bCs/>
        </w:rPr>
      </w:pPr>
      <w:bookmarkStart w:id="24" w:name="_Toc211846474"/>
      <w:bookmarkStart w:id="25" w:name="_Toc227513082"/>
      <w:r w:rsidRPr="002142C9">
        <w:rPr>
          <w:bCs/>
        </w:rPr>
        <w:lastRenderedPageBreak/>
        <w:t>Recycling garbage and waste for economic and environmental purposes</w:t>
      </w:r>
      <w:bookmarkEnd w:id="24"/>
      <w:bookmarkEnd w:id="25"/>
    </w:p>
    <w:p w14:paraId="10293392" w14:textId="74E9CBB7" w:rsidR="001E0399" w:rsidRPr="002142C9" w:rsidRDefault="001E0399" w:rsidP="00471069">
      <w:pPr>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s">
            <w:drawing>
              <wp:anchor distT="0" distB="635" distL="114300" distR="114300" simplePos="0" relativeHeight="251674624" behindDoc="0" locked="0" layoutInCell="0" allowOverlap="1" wp14:anchorId="54CDCC98" wp14:editId="3A4657B2">
                <wp:simplePos x="0" y="0"/>
                <wp:positionH relativeFrom="column">
                  <wp:posOffset>3712210</wp:posOffset>
                </wp:positionH>
                <wp:positionV relativeFrom="paragraph">
                  <wp:posOffset>1631315</wp:posOffset>
                </wp:positionV>
                <wp:extent cx="2637790" cy="513080"/>
                <wp:effectExtent l="0" t="0" r="0" b="0"/>
                <wp:wrapSquare wrapText="bothSides"/>
                <wp:docPr id="41" name="Rectangle 41"/>
                <wp:cNvGraphicFramePr/>
                <a:graphic xmlns:a="http://schemas.openxmlformats.org/drawingml/2006/main">
                  <a:graphicData uri="http://schemas.microsoft.com/office/word/2010/wordprocessingShape">
                    <wps:wsp>
                      <wps:cNvSpPr/>
                      <wps:spPr>
                        <a:xfrm>
                          <a:off x="0" y="0"/>
                          <a:ext cx="2637790" cy="502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474168B" w14:textId="77777777" w:rsidR="001E0399" w:rsidRDefault="001E0399" w:rsidP="001E0399">
                            <w:pPr>
                              <w:pStyle w:val="Caption"/>
                              <w:rPr>
                                <w:sz w:val="28"/>
                                <w:szCs w:val="28"/>
                              </w:rPr>
                            </w:pPr>
                            <w:r>
                              <w:t>Figure 16: Percentage of the garbage types in Egypt</w:t>
                            </w:r>
                          </w:p>
                        </w:txbxContent>
                      </wps:txbx>
                      <wps:bodyPr vertOverflow="clip" horzOverflow="clip"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54CDCC98" id="Rectangle 41" o:spid="_x0000_s1075" style="position:absolute;left:0;text-align:left;margin-left:292.3pt;margin-top:128.45pt;width:207.7pt;height:40.4pt;z-index:251674624;visibility:visible;mso-wrap-style:square;mso-width-percent:0;mso-height-percent:0;mso-wrap-distance-left:9pt;mso-wrap-distance-top:0;mso-wrap-distance-right:9pt;mso-wrap-distance-bottom:.0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vpvCAIAAI8EAAAOAAAAZHJzL2Uyb0RvYy54bWysVN9v2yAQfp+0/wHxvjjJtHa14lTTqkyT&#10;prZaO/WZYIiRMIcOGjv763cQ2+myp1bLAzngvvvxfYdX131r2V5hMOAqvpjNOVNOQm3cruK/Hjcf&#10;PnMWonC1sOBUxQ8q8Ov1+3erzpdqCQ3YWiGjIC6Una94E6MviyLIRrUizMArR5casBWRtrgrahQd&#10;RW9tsZzPL4oOsPYIUoVApzfHS77O8bVWMt5pHVRktuJUW8wr5nWb1mK9EuUOhW+MHMoQb6iiFcZR&#10;0inUjYiCPaP5J1RrJEIAHWcS2gK0NlLlHqibxfysm4dGeJV7IXKCn2gK/y+svN0/+HskGjofykBm&#10;6qLX2KZ/qo/1mazDRJbqI5N0uLz4eHl5RZxKuvs0X14tM5vFCe0xxG8KWpaMiiOJkTkS+x8hUkZy&#10;HV1SsgDW1Btjbd7gbvvVItsLEm6Tf0krgvzlZh3rUmUJ4iCBj07Wke+po2zFg1XJz7qfSjNT58Zy&#10;LjkkO84FDS51NU4HZcyA5Kgp/iuxAyShVR7HV+InUM4PLk741jjAzMmL7pIZ+21P7ZFCi3SdjrZQ&#10;H+6JTIXxjhZtgViT1njOGsDf52f2u6MRS89lNHA0tqMhnCRoxY+SJh0f+yeBfhA70pjcwjjAojzT&#10;/OibyfdfniMplwfiVOsgH019Fn14oelZvdxnr9N3ZP0HAAD//wMAUEsDBBQABgAIAAAAIQAb7Qq2&#10;4AAAAAwBAAAPAAAAZHJzL2Rvd25yZXYueG1sTI/LTsNADEX3SPzDyEjs6IQ+0hLiVKgigk0XhH6A&#10;m3GTiHlEmWkT+HqmK/DO8tH1ufl2MlpcePCdswiPswQE29qpzjYIh8/yYQPCB7KKtLOM8M0etsXt&#10;TU6ZcqP94EsVGhFDrM8IoQ2hz6T0dcuG/Mz1bOPt5AZDIa5DI9VAYww3Ws6TJJWGOhs/tNTzruX6&#10;qzobBE/lkvR02L+PPzptTm+70r9WiPd308sziMBT+IPhqh/VoYhOR3e2yguNsNos04gizFfpE4gr&#10;kcQBcURYLNZrkEUu/5cofgEAAP//AwBQSwECLQAUAAYACAAAACEAtoM4kv4AAADhAQAAEwAAAAAA&#10;AAAAAAAAAAAAAAAAW0NvbnRlbnRfVHlwZXNdLnhtbFBLAQItABQABgAIAAAAIQA4/SH/1gAAAJQB&#10;AAALAAAAAAAAAAAAAAAAAC8BAABfcmVscy8ucmVsc1BLAQItABQABgAIAAAAIQBkavpvCAIAAI8E&#10;AAAOAAAAAAAAAAAAAAAAAC4CAABkcnMvZTJvRG9jLnhtbFBLAQItABQABgAIAAAAIQAb7Qq24AAA&#10;AAwBAAAPAAAAAAAAAAAAAAAAAGIEAABkcnMvZG93bnJldi54bWxQSwUGAAAAAAQABADzAAAAbwUA&#10;AAAA&#10;" o:allowincell="f" stroked="f" strokeweight="0">
                <v:textbox style="mso-fit-shape-to-text:t" inset="0,0,0,0">
                  <w:txbxContent>
                    <w:p w14:paraId="6474168B" w14:textId="77777777" w:rsidR="001E0399" w:rsidRDefault="001E0399" w:rsidP="001E0399">
                      <w:pPr>
                        <w:pStyle w:val="Caption"/>
                        <w:rPr>
                          <w:sz w:val="28"/>
                          <w:szCs w:val="28"/>
                        </w:rPr>
                      </w:pPr>
                      <w:r>
                        <w:t>Figure 16: Percentage of the garbage types in Egypt</w:t>
                      </w:r>
                    </w:p>
                  </w:txbxContent>
                </v:textbox>
                <w10:wrap type="square"/>
              </v:rect>
            </w:pict>
          </mc:Fallback>
        </mc:AlternateContent>
      </w:r>
      <w:r w:rsidRPr="002142C9">
        <w:rPr>
          <w:rFonts w:asciiTheme="majorBidi" w:hAnsiTheme="majorBidi" w:cstheme="majorBidi"/>
          <w:sz w:val="28"/>
          <w:szCs w:val="28"/>
        </w:rPr>
        <w:t xml:space="preserve">Egypt faces garbage waste problems, such as wasting </w:t>
      </w:r>
      <w:r w:rsidRPr="002142C9">
        <w:rPr>
          <w:rFonts w:asciiTheme="majorBidi" w:hAnsiTheme="majorBidi" w:cstheme="majorBidi"/>
          <w:noProof/>
          <w:sz w:val="28"/>
          <w:szCs w:val="28"/>
        </w:rPr>
        <w:drawing>
          <wp:anchor distT="0" distB="0" distL="114300" distR="0" simplePos="0" relativeHeight="251673600" behindDoc="0" locked="0" layoutInCell="0" allowOverlap="1" wp14:anchorId="762EBE67" wp14:editId="379F2B2B">
            <wp:simplePos x="0" y="0"/>
            <wp:positionH relativeFrom="column">
              <wp:posOffset>3801110</wp:posOffset>
            </wp:positionH>
            <wp:positionV relativeFrom="paragraph">
              <wp:posOffset>95250</wp:posOffset>
            </wp:positionV>
            <wp:extent cx="2637790" cy="1399540"/>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37790" cy="1399540"/>
                    </a:xfrm>
                    <a:prstGeom prst="rect">
                      <a:avLst/>
                    </a:prstGeom>
                    <a:noFill/>
                  </pic:spPr>
                </pic:pic>
              </a:graphicData>
            </a:graphic>
            <wp14:sizeRelH relativeFrom="page">
              <wp14:pctWidth>0</wp14:pctWidth>
            </wp14:sizeRelH>
            <wp14:sizeRelV relativeFrom="page">
              <wp14:pctHeight>0</wp14:pctHeight>
            </wp14:sizeRelV>
          </wp:anchor>
        </w:drawing>
      </w:r>
      <w:r w:rsidRPr="002142C9">
        <w:rPr>
          <w:rFonts w:asciiTheme="majorBidi" w:hAnsiTheme="majorBidi" w:cstheme="majorBidi"/>
          <w:sz w:val="28"/>
          <w:szCs w:val="28"/>
        </w:rPr>
        <w:t xml:space="preserve">useful solid waste materials and polluting the environment by disposing of these useful materials in harmful ways. Solid waste can be paper, bottles, cartons, or glass. This solid waste can be recycled to make new, useful products. But in Egypt, most of the useful solid waste is disposed of in non-scientific ways. The landfills dispose of garbage in polluting ways, such as open burning, which can pollute the air, and dumping in the rivers, which pollute the water, and drinking this water can cause infections and transmit diseases. </w:t>
      </w:r>
    </w:p>
    <w:p w14:paraId="17AC2363" w14:textId="402EBFEA" w:rsidR="001E0399" w:rsidRPr="002142C9" w:rsidRDefault="00471069" w:rsidP="00471069">
      <w:pPr>
        <w:jc w:val="both"/>
        <w:rPr>
          <w:rFonts w:asciiTheme="majorBidi" w:hAnsiTheme="majorBidi" w:cstheme="majorBidi"/>
          <w:sz w:val="28"/>
          <w:szCs w:val="28"/>
        </w:rPr>
      </w:pPr>
      <w:r w:rsidRPr="002142C9">
        <w:rPr>
          <w:rFonts w:asciiTheme="majorBidi" w:hAnsiTheme="majorBidi" w:cstheme="majorBidi"/>
          <w:noProof/>
          <w:sz w:val="28"/>
          <w:szCs w:val="28"/>
        </w:rPr>
        <w:drawing>
          <wp:anchor distT="0" distB="0" distL="0" distR="0" simplePos="0" relativeHeight="251675648" behindDoc="0" locked="0" layoutInCell="0" allowOverlap="1" wp14:anchorId="7A4B77CA" wp14:editId="7047F2D9">
            <wp:simplePos x="0" y="0"/>
            <wp:positionH relativeFrom="column">
              <wp:posOffset>4035904</wp:posOffset>
            </wp:positionH>
            <wp:positionV relativeFrom="paragraph">
              <wp:posOffset>654122</wp:posOffset>
            </wp:positionV>
            <wp:extent cx="1950720" cy="1876425"/>
            <wp:effectExtent l="0" t="0" r="0" b="9525"/>
            <wp:wrapTight wrapText="bothSides">
              <wp:wrapPolygon edited="0">
                <wp:start x="0" y="0"/>
                <wp:lineTo x="0" y="21490"/>
                <wp:lineTo x="21305" y="21490"/>
                <wp:lineTo x="21305"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e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50720" cy="1876425"/>
                    </a:xfrm>
                    <a:prstGeom prst="rect">
                      <a:avLst/>
                    </a:prstGeom>
                    <a:noFill/>
                  </pic:spPr>
                </pic:pic>
              </a:graphicData>
            </a:graphic>
            <wp14:sizeRelH relativeFrom="page">
              <wp14:pctWidth>0</wp14:pctWidth>
            </wp14:sizeRelH>
            <wp14:sizeRelV relativeFrom="page">
              <wp14:pctHeight>0</wp14:pctHeight>
            </wp14:sizeRelV>
          </wp:anchor>
        </w:drawing>
      </w:r>
      <w:r w:rsidR="001E0399" w:rsidRPr="002142C9">
        <w:rPr>
          <w:rFonts w:asciiTheme="majorBidi" w:hAnsiTheme="majorBidi" w:cstheme="majorBidi"/>
          <w:sz w:val="28"/>
          <w:szCs w:val="28"/>
        </w:rPr>
        <w:t>According to Egypt’s National Solid Waste Management Program, about 100 million tons of waste are produced annually. Figure 16 shows that 44% of the annual garbage is solid waste. Recycling this huge amount of garbage can save the environment and make new, useful, and powerful products. The other 56% is organic waste, which can also be recycled but in more complex processes, such as Anaerobic digestion and composting.</w:t>
      </w:r>
    </w:p>
    <w:p w14:paraId="41D63B0C" w14:textId="16202735" w:rsidR="001E0399" w:rsidRPr="002142C9" w:rsidRDefault="00471069" w:rsidP="00471069">
      <w:pPr>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s">
            <w:drawing>
              <wp:anchor distT="0" distB="635" distL="114300" distR="114300" simplePos="0" relativeHeight="251676672" behindDoc="0" locked="0" layoutInCell="0" allowOverlap="1" wp14:anchorId="3C3F82AF" wp14:editId="133C740F">
                <wp:simplePos x="0" y="0"/>
                <wp:positionH relativeFrom="column">
                  <wp:posOffset>4149102</wp:posOffset>
                </wp:positionH>
                <wp:positionV relativeFrom="paragraph">
                  <wp:posOffset>980428</wp:posOffset>
                </wp:positionV>
                <wp:extent cx="1950720" cy="693420"/>
                <wp:effectExtent l="0" t="0" r="0" b="0"/>
                <wp:wrapSquare wrapText="bothSides"/>
                <wp:docPr id="37" name="Rectangle 37"/>
                <wp:cNvGraphicFramePr/>
                <a:graphic xmlns:a="http://schemas.openxmlformats.org/drawingml/2006/main">
                  <a:graphicData uri="http://schemas.microsoft.com/office/word/2010/wordprocessingShape">
                    <wps:wsp>
                      <wps:cNvSpPr/>
                      <wps:spPr>
                        <a:xfrm>
                          <a:off x="0" y="0"/>
                          <a:ext cx="1950720" cy="6934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491AF68" w14:textId="77777777" w:rsidR="001E0399" w:rsidRDefault="001E0399" w:rsidP="007B4791">
                            <w:pPr>
                              <w:pStyle w:val="Caption"/>
                              <w:jc w:val="center"/>
                              <w:rPr>
                                <w:sz w:val="28"/>
                                <w:szCs w:val="28"/>
                              </w:rPr>
                            </w:pPr>
                            <w:r>
                              <w:t xml:space="preserve">Figure 17: Percentage of Recycled and Discarded </w:t>
                            </w:r>
                            <w:r w:rsidRPr="007B4791">
                              <w:rPr>
                                <w:rFonts w:asciiTheme="majorBidi" w:hAnsiTheme="majorBidi" w:cstheme="majorBidi"/>
                              </w:rPr>
                              <w:t>garbage</w:t>
                            </w:r>
                          </w:p>
                        </w:txbxContent>
                      </wps:txbx>
                      <wps:bodyPr vertOverflow="clip" horzOverflow="clip"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3C3F82AF" id="Rectangle 37" o:spid="_x0000_s1076" style="position:absolute;left:0;text-align:left;margin-left:326.7pt;margin-top:77.2pt;width:153.6pt;height:54.6pt;z-index:251676672;visibility:visible;mso-wrap-style:square;mso-width-percent:0;mso-height-percent:0;mso-wrap-distance-left:9pt;mso-wrap-distance-top:0;mso-wrap-distance-right:9pt;mso-wrap-distance-bottom:.0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Xd5BwIAAI8EAAAOAAAAZHJzL2Uyb0RvYy54bWysVMFu2zAMvQ/YPwi6L06yrVuNOMWwIsOA&#10;oS3WDj0rshQLkEWBUmNnXz9KtpMuO7VYDgol8ZF8j5RXV31r2V5hMOAqvpjNOVNOQm3cruK/Hjbv&#10;PnMWonC1sOBUxQ8q8Kv12zerzpdqCQ3YWiGjIC6Una94E6MviyLIRrUizMArR5casBWRtrgrahQd&#10;RW9tsZzPL4oOsPYIUoVAp9fDJV/n+ForGW+1DioyW3GqLeYV87pNa7FeiXKHwjdGjmWIV1TRCuMo&#10;6THUtYiCPaH5J1RrJEIAHWcS2gK0NlJlDsRmMT9jc98IrzIXEif4o0zh/4WVN/t7f4ckQ+dDGchM&#10;LHqNbfqn+lifxTocxVJ9ZJIOF5cf55+WpKmku4vL9x/IpjDFCe0xxG8KWpaMiiM1I2sk9j9CHFwn&#10;l5QsgDX1xlibN7jbfrXI9oIat8m/MfpfbtaxLlWWIA4SeIhrHVVyYpSteLAq+Vn3U2lm6kws55Jj&#10;smEuaHCJ1TQdxCcDkqOm+C/EjpCEVnkcX4g/gnJ+cPGIb40DzJo8Y5fM2G97olfx5TJdp6Mt1Ic7&#10;ElNhvKVFWyDVpDWeswbw9/mZ/e5oxNJzmQycjO1kCCcJWvGhpamPD/2jQD82O9KY3MA0wKI86/ng&#10;m8X3X54idS4PxKnWsX009XmkxheantXzffY6fUfWfwAAAP//AwBQSwMEFAAGAAgAAAAhACnGVEjf&#10;AAAACwEAAA8AAABkcnMvZG93bnJldi54bWxMj8tOw0AMRfdI/MPISOzohDYdQZpJhSoi2LAg9APc&#10;xE2iziPKTJvA12NWdGfrHl0f59vZGnGhMfTeaXhcJCDI1b7pXath/1U+PIEIEV2DxjvS8E0BtsXt&#10;TY5Z4yf3SZcqtoJLXMhQQxfjkEkZ6o4shoUfyHF29KPFyOvYymbEicutkcskUdJi7/hChwPtOqpP&#10;1dlqCFimaOb9x/v0Y1R7fNuV4bXS+v5uftmAiDTHfxj+9FkdCnY6+LNrgjAa1HqVMsrBOuWBiWeV&#10;KBAHDUu1UiCLXF7/UPwCAAD//wMAUEsBAi0AFAAGAAgAAAAhALaDOJL+AAAA4QEAABMAAAAAAAAA&#10;AAAAAAAAAAAAAFtDb250ZW50X1R5cGVzXS54bWxQSwECLQAUAAYACAAAACEAOP0h/9YAAACUAQAA&#10;CwAAAAAAAAAAAAAAAAAvAQAAX3JlbHMvLnJlbHNQSwECLQAUAAYACAAAACEAEY13eQcCAACPBAAA&#10;DgAAAAAAAAAAAAAAAAAuAgAAZHJzL2Uyb0RvYy54bWxQSwECLQAUAAYACAAAACEAKcZUSN8AAAAL&#10;AQAADwAAAAAAAAAAAAAAAABhBAAAZHJzL2Rvd25yZXYueG1sUEsFBgAAAAAEAAQA8wAAAG0FAAAA&#10;AA==&#10;" o:allowincell="f" stroked="f" strokeweight="0">
                <v:textbox style="mso-fit-shape-to-text:t" inset="0,0,0,0">
                  <w:txbxContent>
                    <w:p w14:paraId="5491AF68" w14:textId="77777777" w:rsidR="001E0399" w:rsidRDefault="001E0399" w:rsidP="007B4791">
                      <w:pPr>
                        <w:pStyle w:val="Caption"/>
                        <w:jc w:val="center"/>
                        <w:rPr>
                          <w:sz w:val="28"/>
                          <w:szCs w:val="28"/>
                        </w:rPr>
                      </w:pPr>
                      <w:r>
                        <w:t xml:space="preserve">Figure 17: Percentage of Recycled and Discarded </w:t>
                      </w:r>
                      <w:r w:rsidRPr="007B4791">
                        <w:rPr>
                          <w:rFonts w:asciiTheme="majorBidi" w:hAnsiTheme="majorBidi" w:cstheme="majorBidi"/>
                        </w:rPr>
                        <w:t>garbage</w:t>
                      </w:r>
                    </w:p>
                  </w:txbxContent>
                </v:textbox>
                <w10:wrap type="square"/>
              </v:rect>
            </w:pict>
          </mc:Fallback>
        </mc:AlternateContent>
      </w:r>
      <w:r w:rsidR="001E0399" w:rsidRPr="002142C9">
        <w:rPr>
          <w:rFonts w:asciiTheme="majorBidi" w:hAnsiTheme="majorBidi" w:cstheme="majorBidi"/>
          <w:sz w:val="28"/>
          <w:szCs w:val="28"/>
        </w:rPr>
        <w:t>According to Figure 17, 53% of the 100 million tons of garbage are discarded and wasted without recycling. This is a large percentage. If this garbage had been recycled, there would be a lot of recycled products that could be very useful for people. However, this solid waste is being disposed of in harmful ways, such as open burning and throwing plastic bottles or cans. This behavior has a significant negative impact on marine life. Plastic bottles and cans are thrown into oceans or the Nile River, and they can prevent marine creatures' movement.</w:t>
      </w:r>
    </w:p>
    <w:p w14:paraId="52A40A09" w14:textId="1A2B9C84" w:rsidR="001E0399" w:rsidRPr="002142C9" w:rsidRDefault="001E0399" w:rsidP="001E0399">
      <w:pPr>
        <w:rPr>
          <w:rFonts w:asciiTheme="majorBidi" w:hAnsiTheme="majorBidi" w:cstheme="majorBidi"/>
          <w:sz w:val="28"/>
          <w:szCs w:val="28"/>
        </w:rPr>
      </w:pPr>
      <w:r w:rsidRPr="002142C9">
        <w:rPr>
          <w:rFonts w:asciiTheme="majorBidi" w:hAnsiTheme="majorBidi" w:cstheme="majorBidi"/>
          <w:sz w:val="28"/>
          <w:szCs w:val="28"/>
        </w:rPr>
        <w:t xml:space="preserve"> </w:t>
      </w:r>
    </w:p>
    <w:p w14:paraId="7A21CA77" w14:textId="77777777" w:rsidR="001E0399" w:rsidRPr="002142C9" w:rsidRDefault="001E0399" w:rsidP="001E0399">
      <w:pPr>
        <w:rPr>
          <w:rFonts w:asciiTheme="majorBidi" w:hAnsiTheme="majorBidi" w:cstheme="majorBidi"/>
          <w:sz w:val="28"/>
          <w:szCs w:val="28"/>
        </w:rPr>
      </w:pPr>
    </w:p>
    <w:p w14:paraId="7D613734" w14:textId="77777777" w:rsidR="001E0399" w:rsidRPr="002142C9" w:rsidRDefault="001E0399" w:rsidP="001E0399">
      <w:pPr>
        <w:pStyle w:val="Heading3"/>
        <w:rPr>
          <w:bCs/>
        </w:rPr>
      </w:pPr>
      <w:bookmarkStart w:id="26" w:name="_Toc227513083"/>
      <w:r w:rsidRPr="002142C9">
        <w:rPr>
          <w:bCs/>
        </w:rPr>
        <w:lastRenderedPageBreak/>
        <w:t>Causes:</w:t>
      </w:r>
      <w:bookmarkEnd w:id="26"/>
    </w:p>
    <w:p w14:paraId="158FCF63" w14:textId="77777777" w:rsidR="001E0399" w:rsidRPr="002142C9" w:rsidRDefault="001E0399" w:rsidP="001E0399">
      <w:pPr>
        <w:pStyle w:val="Heading4"/>
        <w:rPr>
          <w:bCs/>
        </w:rPr>
      </w:pPr>
      <w:r w:rsidRPr="002142C9">
        <w:rPr>
          <w:bCs/>
        </w:rPr>
        <w:t>Mismanagement of garbage</w:t>
      </w:r>
    </w:p>
    <w:p w14:paraId="4913C86E" w14:textId="77777777" w:rsidR="001E0399" w:rsidRPr="002142C9" w:rsidRDefault="001E0399" w:rsidP="00C44E68">
      <w:pPr>
        <w:jc w:val="both"/>
        <w:rPr>
          <w:rFonts w:asciiTheme="majorBidi" w:hAnsiTheme="majorBidi" w:cstheme="majorBidi"/>
          <w:sz w:val="28"/>
          <w:szCs w:val="28"/>
        </w:rPr>
      </w:pPr>
      <w:r w:rsidRPr="002142C9">
        <w:rPr>
          <w:rFonts w:asciiTheme="majorBidi" w:hAnsiTheme="majorBidi" w:cstheme="majorBidi"/>
          <w:sz w:val="28"/>
          <w:szCs w:val="28"/>
        </w:rPr>
        <w:t>In Egypt, the “</w:t>
      </w:r>
      <w:proofErr w:type="spellStart"/>
      <w:r w:rsidRPr="002142C9">
        <w:rPr>
          <w:rFonts w:asciiTheme="majorBidi" w:hAnsiTheme="majorBidi" w:cstheme="majorBidi"/>
          <w:sz w:val="28"/>
          <w:szCs w:val="28"/>
        </w:rPr>
        <w:t>Zabbalen</w:t>
      </w:r>
      <w:proofErr w:type="spellEnd"/>
      <w:r w:rsidRPr="002142C9">
        <w:rPr>
          <w:rFonts w:asciiTheme="majorBidi" w:hAnsiTheme="majorBidi" w:cstheme="majorBidi"/>
          <w:sz w:val="28"/>
          <w:szCs w:val="28"/>
        </w:rPr>
        <w:t>” collect the garbage without the country's entities. They collect the garbage and drop it in a place called “</w:t>
      </w:r>
      <w:proofErr w:type="spellStart"/>
      <w:r w:rsidRPr="002142C9">
        <w:rPr>
          <w:rFonts w:asciiTheme="majorBidi" w:hAnsiTheme="majorBidi" w:cstheme="majorBidi"/>
          <w:sz w:val="28"/>
          <w:szCs w:val="28"/>
        </w:rPr>
        <w:t>Zereba</w:t>
      </w:r>
      <w:proofErr w:type="spellEnd"/>
      <w:r w:rsidRPr="002142C9">
        <w:rPr>
          <w:rFonts w:asciiTheme="majorBidi" w:hAnsiTheme="majorBidi" w:cstheme="majorBidi"/>
          <w:sz w:val="28"/>
          <w:szCs w:val="28"/>
        </w:rPr>
        <w:t>”. They prevent the country from collecting this garbage and recycling it. Also, they pollute the air by burning this garbage in the “</w:t>
      </w:r>
      <w:proofErr w:type="spellStart"/>
      <w:r w:rsidRPr="002142C9">
        <w:rPr>
          <w:rFonts w:asciiTheme="majorBidi" w:hAnsiTheme="majorBidi" w:cstheme="majorBidi"/>
          <w:sz w:val="28"/>
          <w:szCs w:val="28"/>
        </w:rPr>
        <w:t>Zereba</w:t>
      </w:r>
      <w:proofErr w:type="spellEnd"/>
      <w:r w:rsidRPr="002142C9">
        <w:rPr>
          <w:rFonts w:asciiTheme="majorBidi" w:hAnsiTheme="majorBidi" w:cstheme="majorBidi"/>
          <w:sz w:val="28"/>
          <w:szCs w:val="28"/>
        </w:rPr>
        <w:t>”. The smell would impact the surrounding people. It is right that some of them collect garbage, recycle it, and make beautiful products. But most of them collect it and burn it without recycling it. Also, some cleaning companies don’t sort the garbage for recycling. The garbage is burned in the landfills.</w:t>
      </w:r>
    </w:p>
    <w:p w14:paraId="16FCF809" w14:textId="6C07044F" w:rsidR="001E0399" w:rsidRPr="002142C9" w:rsidRDefault="001E0399" w:rsidP="001E0399">
      <w:pPr>
        <w:pStyle w:val="Heading4"/>
        <w:rPr>
          <w:bCs/>
        </w:rPr>
      </w:pPr>
      <w:r w:rsidRPr="002142C9">
        <w:rPr>
          <w:bCs/>
          <w:noProof/>
        </w:rPr>
        <mc:AlternateContent>
          <mc:Choice Requires="wps">
            <w:drawing>
              <wp:anchor distT="0" distB="0" distL="113665" distR="114300" simplePos="0" relativeHeight="251678720" behindDoc="0" locked="0" layoutInCell="0" allowOverlap="1" wp14:anchorId="6B85489E" wp14:editId="113D156E">
                <wp:simplePos x="0" y="0"/>
                <wp:positionH relativeFrom="margin">
                  <wp:posOffset>3281045</wp:posOffset>
                </wp:positionH>
                <wp:positionV relativeFrom="paragraph">
                  <wp:posOffset>-6350</wp:posOffset>
                </wp:positionV>
                <wp:extent cx="3170555" cy="195580"/>
                <wp:effectExtent l="0" t="0" r="0" b="0"/>
                <wp:wrapSquare wrapText="bothSides"/>
                <wp:docPr id="35" name="Rectangle 35"/>
                <wp:cNvGraphicFramePr/>
                <a:graphic xmlns:a="http://schemas.openxmlformats.org/drawingml/2006/main">
                  <a:graphicData uri="http://schemas.microsoft.com/office/word/2010/wordprocessingShape">
                    <wps:wsp>
                      <wps:cNvSpPr/>
                      <wps:spPr>
                        <a:xfrm>
                          <a:off x="0" y="0"/>
                          <a:ext cx="3170555" cy="1955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4030B9C" w14:textId="451C6D96" w:rsidR="001E0399" w:rsidRPr="007B4791" w:rsidRDefault="001E0399" w:rsidP="007B4791">
                            <w:pPr>
                              <w:pStyle w:val="Caption"/>
                              <w:jc w:val="center"/>
                              <w:rPr>
                                <w:rFonts w:asciiTheme="majorBidi" w:hAnsiTheme="majorBidi" w:cstheme="majorBidi"/>
                                <w:sz w:val="20"/>
                                <w:szCs w:val="28"/>
                              </w:rPr>
                            </w:pPr>
                            <w:r w:rsidRPr="007B4791">
                              <w:rPr>
                                <w:rFonts w:asciiTheme="majorBidi" w:hAnsiTheme="majorBidi" w:cstheme="majorBidi"/>
                              </w:rPr>
                              <w:t xml:space="preserve">Table </w:t>
                            </w:r>
                            <w:r w:rsidR="00A87E93" w:rsidRPr="007B4791">
                              <w:rPr>
                                <w:rFonts w:asciiTheme="majorBidi" w:hAnsiTheme="majorBidi" w:cstheme="majorBidi"/>
                              </w:rPr>
                              <w:t>3</w:t>
                            </w:r>
                            <w:r w:rsidRPr="007B4791">
                              <w:rPr>
                                <w:rFonts w:asciiTheme="majorBidi" w:hAnsiTheme="majorBidi" w:cstheme="majorBidi"/>
                              </w:rPr>
                              <w:t>: Generated government’s' garbage</w:t>
                            </w:r>
                          </w:p>
                        </w:txbxContent>
                      </wps:txbx>
                      <wps:bodyPr vertOverflow="clip" horzOverflow="clip" lIns="0" tIns="0" rIns="0" bIns="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B85489E" id="Rectangle 35" o:spid="_x0000_s1077" style="position:absolute;margin-left:258.35pt;margin-top:-.5pt;width:249.65pt;height:15.4pt;z-index:251678720;visibility:visible;mso-wrap-style:square;mso-width-percent:0;mso-height-percent:0;mso-wrap-distance-left:8.95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AU6CgIAAI8EAAAOAAAAZHJzL2Uyb0RvYy54bWysVN9v0zAQfkfif7D8TtN2Koyo6YSYipDQ&#10;NrEhnl3Hbiw5PuvsNSl/PWc3SUd5GqIP7tm+73589znrm7617KAwGHAVX8zmnCknoTZuX/EfT9t3&#10;15yFKFwtLDhV8aMK/Gbz9s2686VaQgO2VsgoiAtl5yvexOjLogiyUa0IM/DK0aUGbEWkLe6LGkVH&#10;0VtbLOfz90UHWHsEqUKg09vTJd/k+ForGe+1DioyW3GqLeYV87pLa7FZi3KPwjdGDmWIf6iiFcZR&#10;0inUrYiCPaP5K1RrJEIAHWcS2gK0NlLlHqibxfyim8dGeJV7IXKCn2gK/y+svDs8+gckGjofykBm&#10;6qLX2KZ/qo/1mazjRJbqI5N0eLX4MF+tVpxJult8XK2uM5vFGe0xxC8KWpaMiiMNI3MkDt9CpIzk&#10;OrqkZAGsqbfG2rzB/e6zRXYQNLht/qVZEeQPN+tYlypLEAcJfHKyjnzPHWUrHq1KftZ9V5qZOjeW&#10;c8kh2UkXJFxSyqgOypgByVFT/FdiB0hCqyzHV+InUM4PLk741jjAzMmL7pIZ+11P7VV8eZWu09EO&#10;6uMDkakw3tOiLRBr0hrPWQP46/LMfnUksfRcRgNHYzcawkmCVvw00jTHp/6nQD8MO5JM7mAUsCgv&#10;Zn7yTT05+PQcQZssiHOtw/hI9XnowwtNz+rlPnudvyOb3wAAAP//AwBQSwMEFAAGAAgAAAAhAJ8t&#10;JnvfAAAACgEAAA8AAABkcnMvZG93bnJldi54bWxMj8FOg0AQhu8mvsNmTLy1CyRSRIamMWmst1qI&#10;5y27BZSdJey2xbd3etLbTObLP99frGc7iIuZfO8IIV5GIAw1TvfUItTVdpGB8EGRVoMjg/BjPKzL&#10;+7tC5dpd6cNcDqEVHEI+VwhdCGMupW86Y5VfutEQ305usirwOrVST+rK4XaQSRSl0qqe+EOnRvPa&#10;meb7cLYIq42rPpPd+27f7U8qrbOvt21dIT4+zJsXEMHM4Q+Gmz6rQ8lOR3cm7cWA8BSnK0YRFjF3&#10;ugFRnPJ0REieM5BlIf9XKH8BAAD//wMAUEsBAi0AFAAGAAgAAAAhALaDOJL+AAAA4QEAABMAAAAA&#10;AAAAAAAAAAAAAAAAAFtDb250ZW50X1R5cGVzXS54bWxQSwECLQAUAAYACAAAACEAOP0h/9YAAACU&#10;AQAACwAAAAAAAAAAAAAAAAAvAQAAX3JlbHMvLnJlbHNQSwECLQAUAAYACAAAACEAcwQFOgoCAACP&#10;BAAADgAAAAAAAAAAAAAAAAAuAgAAZHJzL2Uyb0RvYy54bWxQSwECLQAUAAYACAAAACEAny0me98A&#10;AAAKAQAADwAAAAAAAAAAAAAAAABkBAAAZHJzL2Rvd25yZXYueG1sUEsFBgAAAAAEAAQA8wAAAHAF&#10;AAAAAA==&#10;" o:allowincell="f" stroked="f" strokeweight="0">
                <v:textbox inset="0,0,0,0">
                  <w:txbxContent>
                    <w:p w14:paraId="74030B9C" w14:textId="451C6D96" w:rsidR="001E0399" w:rsidRPr="007B4791" w:rsidRDefault="001E0399" w:rsidP="007B4791">
                      <w:pPr>
                        <w:pStyle w:val="Caption"/>
                        <w:jc w:val="center"/>
                        <w:rPr>
                          <w:rFonts w:asciiTheme="majorBidi" w:hAnsiTheme="majorBidi" w:cstheme="majorBidi"/>
                          <w:sz w:val="20"/>
                          <w:szCs w:val="28"/>
                        </w:rPr>
                      </w:pPr>
                      <w:r w:rsidRPr="007B4791">
                        <w:rPr>
                          <w:rFonts w:asciiTheme="majorBidi" w:hAnsiTheme="majorBidi" w:cstheme="majorBidi"/>
                        </w:rPr>
                        <w:t xml:space="preserve">Table </w:t>
                      </w:r>
                      <w:r w:rsidR="00A87E93" w:rsidRPr="007B4791">
                        <w:rPr>
                          <w:rFonts w:asciiTheme="majorBidi" w:hAnsiTheme="majorBidi" w:cstheme="majorBidi"/>
                        </w:rPr>
                        <w:t>3</w:t>
                      </w:r>
                      <w:r w:rsidRPr="007B4791">
                        <w:rPr>
                          <w:rFonts w:asciiTheme="majorBidi" w:hAnsiTheme="majorBidi" w:cstheme="majorBidi"/>
                        </w:rPr>
                        <w:t>: Generated government’s' garbage</w:t>
                      </w:r>
                    </w:p>
                  </w:txbxContent>
                </v:textbox>
                <w10:wrap type="square" anchorx="margin"/>
              </v:rect>
            </w:pict>
          </mc:Fallback>
        </mc:AlternateContent>
      </w:r>
      <w:r w:rsidRPr="002142C9">
        <w:rPr>
          <w:bCs/>
          <w:noProof/>
        </w:rPr>
        <w:drawing>
          <wp:anchor distT="0" distB="0" distL="114300" distR="114300" simplePos="0" relativeHeight="251677696" behindDoc="0" locked="0" layoutInCell="0" allowOverlap="1" wp14:anchorId="733FB574" wp14:editId="6F6BD65A">
            <wp:simplePos x="0" y="0"/>
            <wp:positionH relativeFrom="column">
              <wp:posOffset>3304540</wp:posOffset>
            </wp:positionH>
            <wp:positionV relativeFrom="paragraph">
              <wp:posOffset>163830</wp:posOffset>
            </wp:positionV>
            <wp:extent cx="3170555" cy="164592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e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70555" cy="1645920"/>
                    </a:xfrm>
                    <a:prstGeom prst="rect">
                      <a:avLst/>
                    </a:prstGeom>
                    <a:noFill/>
                  </pic:spPr>
                </pic:pic>
              </a:graphicData>
            </a:graphic>
            <wp14:sizeRelH relativeFrom="page">
              <wp14:pctWidth>0</wp14:pctWidth>
            </wp14:sizeRelH>
            <wp14:sizeRelV relativeFrom="page">
              <wp14:pctHeight>0</wp14:pctHeight>
            </wp14:sizeRelV>
          </wp:anchor>
        </w:drawing>
      </w:r>
      <w:r w:rsidRPr="002142C9">
        <w:rPr>
          <w:bCs/>
        </w:rPr>
        <w:t>Overpopulation</w:t>
      </w:r>
    </w:p>
    <w:p w14:paraId="01C41D1B" w14:textId="65809253" w:rsidR="001E0399" w:rsidRPr="002142C9" w:rsidRDefault="001E0399" w:rsidP="00C44E68">
      <w:pPr>
        <w:jc w:val="both"/>
        <w:rPr>
          <w:rFonts w:asciiTheme="majorBidi" w:hAnsiTheme="majorBidi" w:cstheme="majorBidi"/>
          <w:sz w:val="28"/>
          <w:szCs w:val="28"/>
        </w:rPr>
      </w:pPr>
      <w:r w:rsidRPr="002142C9">
        <w:rPr>
          <w:rFonts w:asciiTheme="majorBidi" w:hAnsiTheme="majorBidi" w:cstheme="majorBidi"/>
          <w:sz w:val="28"/>
          <w:szCs w:val="28"/>
        </w:rPr>
        <w:t xml:space="preserve">Egypt has more than 100 million people. Those people are distributed among many governments. Cairo has the largest population, so according to Table </w:t>
      </w:r>
      <w:r w:rsidR="00A87E93" w:rsidRPr="002142C9">
        <w:rPr>
          <w:rFonts w:asciiTheme="majorBidi" w:hAnsiTheme="majorBidi" w:cstheme="majorBidi"/>
          <w:sz w:val="28"/>
          <w:szCs w:val="28"/>
        </w:rPr>
        <w:t>3</w:t>
      </w:r>
      <w:r w:rsidRPr="002142C9">
        <w:rPr>
          <w:rFonts w:asciiTheme="majorBidi" w:hAnsiTheme="majorBidi" w:cstheme="majorBidi"/>
          <w:sz w:val="28"/>
          <w:szCs w:val="28"/>
        </w:rPr>
        <w:t>, solid waste and garbage will be very much on it. Up to 15000 tons of garbage are generated per day in Cairo only. So, the country can’t handle all the people with that huge amount of garbage. So, some people dispose of their garbage without giving it to the country entities to recycle it. Giza comes after Cairo, with 4500 tons of garbage generated per day.</w:t>
      </w:r>
    </w:p>
    <w:p w14:paraId="5B9D5240" w14:textId="624A58F9" w:rsidR="001E0399" w:rsidRPr="002142C9" w:rsidRDefault="001E0399" w:rsidP="001E0399">
      <w:pPr>
        <w:pStyle w:val="Heading4"/>
        <w:rPr>
          <w:bCs/>
        </w:rPr>
      </w:pPr>
      <w:r w:rsidRPr="002142C9">
        <w:rPr>
          <w:bCs/>
          <w:noProof/>
        </w:rPr>
        <w:drawing>
          <wp:anchor distT="0" distB="0" distL="114300" distR="0" simplePos="0" relativeHeight="251679744" behindDoc="0" locked="0" layoutInCell="0" allowOverlap="1" wp14:anchorId="6E211E3F" wp14:editId="170B4025">
            <wp:simplePos x="0" y="0"/>
            <wp:positionH relativeFrom="column">
              <wp:posOffset>4031615</wp:posOffset>
            </wp:positionH>
            <wp:positionV relativeFrom="paragraph">
              <wp:posOffset>101600</wp:posOffset>
            </wp:positionV>
            <wp:extent cx="2354580" cy="1755775"/>
            <wp:effectExtent l="0" t="0" r="762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54580" cy="1755775"/>
                    </a:xfrm>
                    <a:prstGeom prst="rect">
                      <a:avLst/>
                    </a:prstGeom>
                    <a:noFill/>
                  </pic:spPr>
                </pic:pic>
              </a:graphicData>
            </a:graphic>
            <wp14:sizeRelH relativeFrom="page">
              <wp14:pctWidth>0</wp14:pctWidth>
            </wp14:sizeRelH>
            <wp14:sizeRelV relativeFrom="page">
              <wp14:pctHeight>0</wp14:pctHeight>
            </wp14:sizeRelV>
          </wp:anchor>
        </w:drawing>
      </w:r>
      <w:r w:rsidRPr="002142C9">
        <w:rPr>
          <w:bCs/>
        </w:rPr>
        <w:t>Littering</w:t>
      </w:r>
    </w:p>
    <w:p w14:paraId="3D6938FE" w14:textId="78C45946" w:rsidR="001E0399" w:rsidRPr="002142C9" w:rsidRDefault="001E0399" w:rsidP="00C44E68">
      <w:pPr>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s">
            <w:drawing>
              <wp:anchor distT="0" distB="0" distL="114300" distR="121920" simplePos="0" relativeHeight="251680768" behindDoc="0" locked="0" layoutInCell="0" allowOverlap="1" wp14:anchorId="07924183" wp14:editId="25A89240">
                <wp:simplePos x="0" y="0"/>
                <wp:positionH relativeFrom="column">
                  <wp:posOffset>3985895</wp:posOffset>
                </wp:positionH>
                <wp:positionV relativeFrom="paragraph">
                  <wp:posOffset>1619250</wp:posOffset>
                </wp:positionV>
                <wp:extent cx="2354580" cy="195580"/>
                <wp:effectExtent l="4445" t="0" r="3175" b="4445"/>
                <wp:wrapSquare wrapText="bothSides"/>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54580" cy="19558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3E14FEA" w14:textId="77777777" w:rsidR="001E0399" w:rsidRPr="007B4791" w:rsidRDefault="001E0399" w:rsidP="007B4791">
                            <w:pPr>
                              <w:pStyle w:val="Caption"/>
                              <w:jc w:val="center"/>
                              <w:rPr>
                                <w:rFonts w:asciiTheme="majorBidi" w:hAnsiTheme="majorBidi" w:cstheme="majorBidi"/>
                                <w:b/>
                                <w:bCs/>
                                <w:sz w:val="28"/>
                                <w:szCs w:val="28"/>
                                <w:lang w:bidi="ar-EG"/>
                              </w:rPr>
                            </w:pPr>
                            <w:r w:rsidRPr="007B4791">
                              <w:rPr>
                                <w:rFonts w:asciiTheme="majorBidi" w:hAnsiTheme="majorBidi" w:cstheme="majorBidi"/>
                              </w:rPr>
                              <w:t>Figure 18: Littering percentage in Egypt.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24183" id="Rectangle 32" o:spid="_x0000_s1078" style="position:absolute;left:0;text-align:left;margin-left:313.85pt;margin-top:127.5pt;width:185.4pt;height:15.4pt;z-index:251680768;visibility:visible;mso-wrap-style:square;mso-width-percent:0;mso-height-percent:0;mso-wrap-distance-left:9pt;mso-wrap-distance-top:0;mso-wrap-distance-right:9.6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PXh5QEAALgDAAAOAAAAZHJzL2Uyb0RvYy54bWysU9uO0zAQfUfiHyy/07Rli5ao6WrVVRHS&#10;cpEWPsCxncTC8Zix26R8PWOn6a7gDZEHa8aeOZ5zfLK9G3vLThqDAVfx1WLJmXYSlHFtxb9/O7y5&#10;5SxE4ZSw4HTFzzrwu93rV9vBl3oNHVilkRGIC+XgK97F6MuiCLLTvQgL8NrRYQPYi0gptoVCMRB6&#10;b4v1cvmuGACVR5A6BNp9mA75LuM3jZbxS9MEHZmtOM0W84p5rdNa7LaibFH4zsjLGOIfpuiFcXTp&#10;FepBRMGOaP6C6o1ECNDEhYS+gKYxUmcOxGa1/IPNUye8zlxInOCvMoX/Bys/n578V0yjB/8I8kdg&#10;DvadcK2+R4Sh00LRdaskVDH4UF4bUhKoldXDJ1D0tOIYIWswNtgnQGLHxiz1+Sq1HiOTtLl+u7nZ&#10;3NKLSDpbvd+kOF0hyrnbY4gfNPQsBRVHesqMLk6PIU6lc0meHqxRB2NtTrCt9xbZSdCzH/J3QQ8v&#10;y6xLxQ5S24SYdjLNxCyZKJRxrEdmFI18kzDSVg3qTMQRJjuR/SnoAH9xNpCVKh5+HgVqzuxHR+Il&#10;380BzkE9B8JJaq145GwK93Hy59GjaTtCXmXeDu5J4MZk7s9TXOYle2T1LlZO/nuZ56rnH273GwAA&#10;//8DAFBLAwQUAAYACAAAACEA7Jeq1uAAAAALAQAADwAAAGRycy9kb3ducmV2LnhtbEyPy07DMBBF&#10;90j8gzVI7KhDpDwa4lQVUkXZlSZi7cZunDYeR7Hbhr9nWNHlzBzdObdczXZgVz353qGA10UETGPr&#10;VI+dgKbevOTAfJCo5OBQC/jRHlbV40MpC+Vu+KWv+9AxCkFfSAEmhLHg3LdGW+kXbtRIt6ObrAw0&#10;Th1Xk7xRuB14HEUpt7JH+mDkqN+Nbs/7ixWQrV39HW8/tzuzO8q0yU8fm6YW4vlpXr8BC3oO/zD8&#10;6ZM6VOR0cBdUng0C0jjLCBUQJwmVImK5zBNgB9rkSQ68Kvl9h+oXAAD//wMAUEsBAi0AFAAGAAgA&#10;AAAhALaDOJL+AAAA4QEAABMAAAAAAAAAAAAAAAAAAAAAAFtDb250ZW50X1R5cGVzXS54bWxQSwEC&#10;LQAUAAYACAAAACEAOP0h/9YAAACUAQAACwAAAAAAAAAAAAAAAAAvAQAAX3JlbHMvLnJlbHNQSwEC&#10;LQAUAAYACAAAACEA5oT14eUBAAC4AwAADgAAAAAAAAAAAAAAAAAuAgAAZHJzL2Uyb0RvYy54bWxQ&#10;SwECLQAUAAYACAAAACEA7Jeq1uAAAAALAQAADwAAAAAAAAAAAAAAAAA/BAAAZHJzL2Rvd25yZXYu&#10;eG1sUEsFBgAAAAAEAAQA8wAAAEwFAAAAAA==&#10;" o:allowincell="f" stroked="f" strokeweight="0">
                <v:textbox inset="0,0,0,0">
                  <w:txbxContent>
                    <w:p w14:paraId="33E14FEA" w14:textId="77777777" w:rsidR="001E0399" w:rsidRPr="007B4791" w:rsidRDefault="001E0399" w:rsidP="007B4791">
                      <w:pPr>
                        <w:pStyle w:val="Caption"/>
                        <w:jc w:val="center"/>
                        <w:rPr>
                          <w:rFonts w:asciiTheme="majorBidi" w:hAnsiTheme="majorBidi" w:cstheme="majorBidi"/>
                          <w:b/>
                          <w:bCs/>
                          <w:sz w:val="28"/>
                          <w:szCs w:val="28"/>
                          <w:lang w:bidi="ar-EG"/>
                        </w:rPr>
                      </w:pPr>
                      <w:r w:rsidRPr="007B4791">
                        <w:rPr>
                          <w:rFonts w:asciiTheme="majorBidi" w:hAnsiTheme="majorBidi" w:cstheme="majorBidi"/>
                        </w:rPr>
                        <w:t>Figure 18: Littering percentage in Egypt.</w:t>
                      </w:r>
                    </w:p>
                  </w:txbxContent>
                </v:textbox>
                <w10:wrap type="square"/>
              </v:rect>
            </w:pict>
          </mc:Fallback>
        </mc:AlternateContent>
      </w:r>
      <w:r w:rsidRPr="002142C9">
        <w:rPr>
          <w:rFonts w:asciiTheme="majorBidi" w:hAnsiTheme="majorBidi" w:cstheme="majorBidi"/>
          <w:sz w:val="28"/>
          <w:szCs w:val="28"/>
        </w:rPr>
        <w:t>Some People in Egypt are not minded to dispose of the garbage into the recycling bins. They throw it in the streets. This Garbage, like paper and plastic bottles, can be recycled to make useful products instead of being disposed of in the streets and polluting the environment. Figure 18 shows that 45% of Egyptian householders dispose of their garbage in the streets by littering, while the other 55% dispose of it by using cleaning companies and garbage collectors. This percentage is not small few a huge negative impact can be made from it.</w:t>
      </w:r>
    </w:p>
    <w:p w14:paraId="08BC4DA8" w14:textId="77777777" w:rsidR="001E0399" w:rsidRPr="002142C9" w:rsidRDefault="001E0399" w:rsidP="00A87E93">
      <w:pPr>
        <w:pStyle w:val="Heading3"/>
        <w:rPr>
          <w:bCs/>
        </w:rPr>
      </w:pPr>
      <w:bookmarkStart w:id="27" w:name="_Toc227513084"/>
      <w:r w:rsidRPr="002142C9">
        <w:rPr>
          <w:bCs/>
        </w:rPr>
        <w:lastRenderedPageBreak/>
        <w:t>Impacts:</w:t>
      </w:r>
      <w:bookmarkEnd w:id="27"/>
    </w:p>
    <w:p w14:paraId="3AFBD04B" w14:textId="77777777" w:rsidR="001E0399" w:rsidRPr="002142C9" w:rsidRDefault="001E0399" w:rsidP="001E0399">
      <w:pPr>
        <w:pStyle w:val="Heading4"/>
        <w:rPr>
          <w:bCs/>
        </w:rPr>
      </w:pPr>
      <w:r w:rsidRPr="002142C9">
        <w:rPr>
          <w:bCs/>
        </w:rPr>
        <w:t>Water pollution</w:t>
      </w:r>
    </w:p>
    <w:p w14:paraId="697291CE" w14:textId="77777777" w:rsidR="001E0399" w:rsidRPr="002142C9" w:rsidRDefault="001E0399" w:rsidP="00C44E68">
      <w:pPr>
        <w:jc w:val="both"/>
        <w:rPr>
          <w:rFonts w:asciiTheme="majorBidi" w:hAnsiTheme="majorBidi" w:cstheme="majorBidi"/>
          <w:sz w:val="28"/>
          <w:szCs w:val="28"/>
        </w:rPr>
      </w:pPr>
      <w:r w:rsidRPr="002142C9">
        <w:rPr>
          <w:rFonts w:asciiTheme="majorBidi" w:hAnsiTheme="majorBidi" w:cstheme="majorBidi"/>
          <w:sz w:val="28"/>
          <w:szCs w:val="28"/>
        </w:rPr>
        <w:t xml:space="preserve">Most of the factories in Egypt dump their industrial waste in the Nile River. These industrial wastes can be plastic remains, oil, chemicals, and metal industries. The Nile’s water is getting polluted with this waste and endangers any creature that drinks this water to contract many diseases. Also, this behavior endangers marine life and prevents marine creatures from living in clean water. For example, the </w:t>
      </w:r>
      <w:proofErr w:type="spellStart"/>
      <w:r w:rsidRPr="002142C9">
        <w:rPr>
          <w:rFonts w:asciiTheme="majorBidi" w:hAnsiTheme="majorBidi" w:cstheme="majorBidi"/>
          <w:sz w:val="28"/>
          <w:szCs w:val="28"/>
        </w:rPr>
        <w:t>Edfu</w:t>
      </w:r>
      <w:proofErr w:type="spellEnd"/>
      <w:r w:rsidRPr="002142C9">
        <w:rPr>
          <w:rFonts w:asciiTheme="majorBidi" w:hAnsiTheme="majorBidi" w:cstheme="majorBidi"/>
          <w:sz w:val="28"/>
          <w:szCs w:val="28"/>
        </w:rPr>
        <w:t xml:space="preserve"> factory for paper, pulp, and writing paper alone dumps more than 3.7 million cubic meters annually. This is a vast number that makes a noticeable impact on marine life and water quality. Also, </w:t>
      </w:r>
      <w:proofErr w:type="spellStart"/>
      <w:r w:rsidRPr="002142C9">
        <w:rPr>
          <w:rFonts w:asciiTheme="majorBidi" w:hAnsiTheme="majorBidi" w:cstheme="majorBidi"/>
          <w:sz w:val="28"/>
          <w:szCs w:val="28"/>
        </w:rPr>
        <w:t>Kafr</w:t>
      </w:r>
      <w:proofErr w:type="spellEnd"/>
      <w:r w:rsidRPr="002142C9">
        <w:rPr>
          <w:rFonts w:asciiTheme="majorBidi" w:hAnsiTheme="majorBidi" w:cstheme="majorBidi"/>
          <w:sz w:val="28"/>
          <w:szCs w:val="28"/>
        </w:rPr>
        <w:t>-</w:t>
      </w:r>
      <w:proofErr w:type="spellStart"/>
      <w:r w:rsidRPr="002142C9">
        <w:rPr>
          <w:rFonts w:asciiTheme="majorBidi" w:hAnsiTheme="majorBidi" w:cstheme="majorBidi"/>
          <w:sz w:val="28"/>
          <w:szCs w:val="28"/>
        </w:rPr>
        <w:t>el</w:t>
      </w:r>
      <w:proofErr w:type="spellEnd"/>
      <w:r w:rsidRPr="002142C9">
        <w:rPr>
          <w:rFonts w:asciiTheme="majorBidi" w:hAnsiTheme="majorBidi" w:cstheme="majorBidi"/>
          <w:sz w:val="28"/>
          <w:szCs w:val="28"/>
        </w:rPr>
        <w:t>-Zayat dumps more than 6.6 million cubic meters annually.</w:t>
      </w:r>
    </w:p>
    <w:p w14:paraId="6B506D64" w14:textId="77777777" w:rsidR="001E0399" w:rsidRPr="002142C9" w:rsidRDefault="001E0399" w:rsidP="001E0399">
      <w:pPr>
        <w:pStyle w:val="Heading4"/>
        <w:rPr>
          <w:bCs/>
        </w:rPr>
      </w:pPr>
      <w:r w:rsidRPr="002142C9">
        <w:rPr>
          <w:bCs/>
        </w:rPr>
        <w:t>Health issues</w:t>
      </w:r>
    </w:p>
    <w:p w14:paraId="07818234" w14:textId="53948C84" w:rsidR="001E0399" w:rsidRPr="002142C9" w:rsidRDefault="009C1342" w:rsidP="00C44E68">
      <w:pPr>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683840" behindDoc="0" locked="0" layoutInCell="1" allowOverlap="1" wp14:anchorId="04DF77F4" wp14:editId="4EFF6DAD">
                <wp:simplePos x="0" y="0"/>
                <wp:positionH relativeFrom="column">
                  <wp:posOffset>4152900</wp:posOffset>
                </wp:positionH>
                <wp:positionV relativeFrom="paragraph">
                  <wp:posOffset>26035</wp:posOffset>
                </wp:positionV>
                <wp:extent cx="2496820" cy="2152015"/>
                <wp:effectExtent l="0" t="0" r="0" b="635"/>
                <wp:wrapSquare wrapText="bothSides"/>
                <wp:docPr id="24" name="Group 24"/>
                <wp:cNvGraphicFramePr/>
                <a:graphic xmlns:a="http://schemas.openxmlformats.org/drawingml/2006/main">
                  <a:graphicData uri="http://schemas.microsoft.com/office/word/2010/wordprocessingGroup">
                    <wpg:wgp>
                      <wpg:cNvGrpSpPr/>
                      <wpg:grpSpPr>
                        <a:xfrm>
                          <a:off x="0" y="0"/>
                          <a:ext cx="2496820" cy="2152015"/>
                          <a:chOff x="0" y="0"/>
                          <a:chExt cx="2496820" cy="2152015"/>
                        </a:xfrm>
                      </wpg:grpSpPr>
                      <pic:pic xmlns:pic="http://schemas.openxmlformats.org/drawingml/2006/picture">
                        <pic:nvPicPr>
                          <pic:cNvPr id="30" name="Picture 30"/>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68245" cy="1820545"/>
                          </a:xfrm>
                          <a:prstGeom prst="rect">
                            <a:avLst/>
                          </a:prstGeom>
                          <a:noFill/>
                        </pic:spPr>
                      </pic:pic>
                      <wps:wsp>
                        <wps:cNvPr id="31" name="Rectangle 31"/>
                        <wps:cNvSpPr/>
                        <wps:spPr>
                          <a:xfrm>
                            <a:off x="28575" y="1762125"/>
                            <a:ext cx="2468245" cy="38989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5C3A1BE" w14:textId="77777777" w:rsidR="001E0399" w:rsidRPr="009C1342" w:rsidRDefault="001E0399" w:rsidP="009C1342">
                              <w:pPr>
                                <w:pStyle w:val="Caption"/>
                                <w:jc w:val="center"/>
                                <w:rPr>
                                  <w:rFonts w:asciiTheme="majorBidi" w:hAnsiTheme="majorBidi" w:cstheme="majorBidi"/>
                                  <w:sz w:val="28"/>
                                  <w:szCs w:val="28"/>
                                </w:rPr>
                              </w:pPr>
                              <w:r w:rsidRPr="009C1342">
                                <w:rPr>
                                  <w:rFonts w:asciiTheme="majorBidi" w:hAnsiTheme="majorBidi" w:cstheme="majorBidi"/>
                                </w:rPr>
                                <w:t>Figure 19: Health impact of solid waste in Egypt by waste type.</w:t>
                              </w:r>
                            </w:p>
                          </w:txbxContent>
                        </wps:txbx>
                        <wps:bodyPr vertOverflow="clip" horzOverflow="clip" lIns="0" tIns="0" rIns="0" bIns="0" anchor="t">
                          <a:prstTxWarp prst="textNoShape">
                            <a:avLst/>
                          </a:prstTxWarp>
                          <a:spAutoFit/>
                        </wps:bodyPr>
                      </wps:wsp>
                    </wpg:wgp>
                  </a:graphicData>
                </a:graphic>
              </wp:anchor>
            </w:drawing>
          </mc:Choice>
          <mc:Fallback>
            <w:pict>
              <v:group w14:anchorId="04DF77F4" id="Group 24" o:spid="_x0000_s1079" style="position:absolute;left:0;text-align:left;margin-left:327pt;margin-top:2.05pt;width:196.6pt;height:169.45pt;z-index:251683840" coordsize="24968,21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XgH6RgMAAEMIAAAOAAAAZHJzL2Uyb0RvYy54bWycVV1P4zAQfD/p/oOV&#10;d0hbKFciCkJwICQOKuB0z47jNBaObdlu096vv7GTFFpO4gOJdG3vrnfHM/bJ2aqWZMmtE1pNk+H+&#10;ICFcMV0INZ8mv5+u9iYJcZ6qgkqt+DRZc5ecnX7/dtKYjI90pWXBLUES5bLGTJPKe5OlqWMVr6nb&#10;14YrLJba1tRjaOdpYWmD7LVMR4PBUdpoWxirGXcOs5ftYnIa85clZ/6+LB33RE4T1Obj18ZvHr7p&#10;6QnN5paaSrCuDPqFKmoqFDbdpLqknpKFFW9S1YJZ7XTp95muU12WgvHYA7oZDna6ubZ6YWIv86yZ&#10;mw1MgHYHpy+nZXfLa2sezcwCicbMgUUchV5Wpa3DL6okqwjZegMZX3nCMDk6PD6ajIAsw9poOEYX&#10;4xZUVgH5N3Gs+vlOZNpvnG6VYwTL8N9hAOsNBu9zBVF+YXnSJak/lKOm9nlh9nBchnqRCyn8OlIP&#10;BxOKUsuZYDPbDgDnzBJRTJMDYKJoDcpjOexKMAOMQ0jwamNo6OlWs2dHlL6oqJrzc2fAWmgpeKfb&#10;7nG4tWEuhbkSUoZzCnbXGhi+w5D/oNOy71KzRc2Vb+VkuUSXWrlKGJcQm/E652jH3hSxIJo5yx5Q&#10;YBSO85Z7VoXNSxTRzeMENwux4pciQzsOZCN580sXAIcuvI7C+RjZwLXDcUu2IWg3xiCg1FMGcFrn&#10;r7muSTBQNiqN6eny1oWa4dq7hKqVDuD1QIfKOsxRaNADLiXXY4rRG1Q/pbvHihqOakLaV0QZ9kQJ&#10;8IEBElSJWHd+G3G6CF0oewes0WT8A6hAgcMfR6PhqFPgi0ZfwXYwOZ4cRyZ+HTWnpSh61jk7zy+k&#10;JUuKK/Yq/nVnsuUmFWnC7bGNOs2kAuKh0xb8aPm15MFPqgdeQk3x8gkTjnWbtTc47kGorL/H0U8M&#10;CI4tGz8V24WEaB4fjk/uvQmK+2vlN/G1UNpGTF51F0y/ylfxsmhPLEzlulhDHnhR/T0+pdRAjUHY&#10;Cam0/bs7J28USAkQfG/Y3sh7gyqG0GnSCiGw/2n1h1rTScSDJne65ybNdpTS+kbwzTnEeiWijF5q&#10;7Y4POolWfKlgbT2Fr8fR6+XtP/0HAAD//wMAUEsDBAoAAAAAAAAAIQBw1l01amIAAGpiAAAUAAAA&#10;ZHJzL21lZGlhL2ltYWdlMS5wbmeJUE5HDQoaCgAAAA1JSERSAAACBAAAAX0IAgAAAPSl51UAAAAG&#10;YktHRAD/AP8A/6C9p5MAAAAJcEhZcwAADsQAAA7EAZUrDhsAACAASURBVHic7N15QFRV/z/wM/sA&#10;ww6KDMO+KojKgKCAW+rjlrumpmlWZP0sSyuz3HrKnrLy8bGvZYualhrue6a55FppiqiAgIoMKOuw&#10;DLPP3N8fN4cREB2d4xkPn9c/3rmz3PdcmTlzP+fccxEDbHf69OmePXtar1m3bl16evrDvVpycvLW&#10;rVstr2M2my13JSQkGI3G1p8+ZsyYSZMmPdymH8W6desqKyttekp9fX1CQkJCQkJKSkqTu06dOpWU&#10;lJRwx+TJk1t/qYSEhLKyMoZhysrKunfvfq/HNFljNpsTEhIaGhqsH2P9sC+++KL5s1p34sSJvXv3&#10;2vSUq1ev2rSVrKyshLtNnz7dpi3e17p16+51V0JCQkVFxUO85oEDB6w/JufOnbN+1+z/hV6vtzWn&#10;wWB48Mcn3INNG20juAg4kuXLlzMMQzrFA1m+fHllZaVNT9m5c2dcXNzZs2dPnTplvb62tnbmzJnb&#10;t28/e/bs2bNnT58+/dJLLz3ga7Zr1+7MmTMP+GAOh4MQevfdd9mbZrOZXbDs859//nn48OEP+Gqs&#10;AwcObNy40aanREREnD171qanIITOWvnuu+9sfXrrli9fbt8XRAglJydrtVrLzffee08ul3/55Zfs&#10;TZ1OhxASCAQ2veby5cuNRuODP96yx2Qy2dChQy03bdpoGwGNAS4XLlzYvn17k292vV6/ffv2w4cP&#10;2/RSFRUV27Zte/DPgMFg2Lp1q1qtZm+eP39+//79zR926dKl5usLCwszMzNv3LjR/PG//fbbvn37&#10;LF+g93Xs2LEDBw5Yr6mqqnJxcWn+yNzcXISQv78/e1MgEKSmplo/4Ndffz169OiDbJRhmD179ly9&#10;evVeD5gzZ84ff/zBLp8/f97Pzw9ZNQZGo3H27Nns8smTJ7dv367X65u8wp49e3bs2GH9NddcWVnZ&#10;5s2bq6urHyQza+fOnTdv3nzwx1sUFBTs27fPpqdkZWX9+uuvNj1Fq9Vu375dpVI9+FNcXV0RQpZf&#10;DBUVFZ9++mlmZiZ7c+fOnTwej11WqVRbt249efJkk1coLCzctGnTuXPnWt/Q4cOHf/31V3v9isrJ&#10;yWlxfx45cuTgwYN22YRjgsbA/hoaGuRy+YcffpiTk5OYmPjCCy+w6994443Bgwfn5ub+9NNPcrm8&#10;rq6uyROTkpIQQsnJyUlJSUeOHGFXjhs37p133jl58mRycnJ+fn7rm05JSZk1a9aoUaMuXLiQnp7+&#10;xx9/pKamZmZmrlixgn1xhFB1dbVcLu/Vq9fq1au/++47uVyuUCjYu+Ry+ZIlS65duzZ16tQePXpY&#10;XnbZsmVyuTwzM/P06dPs6zz99NMIoWeffTYpKan5r/js7Gy5XP7NN9/s3r1bLpdv3boVITR9+vR1&#10;69adOXMmKSlp/vz51o/39fVFCO3du7f5O/r999/lcvmOHTvWr18vl8svX77c5AHl5eXJycnscnFx&#10;cWJi4tatW5cvXz5gwIAWd9GIESMszers2bO/+OKLtLS0HTt2WB4gFovZXbFnz57s7OwePXqMHDmS&#10;vWv79u1yufzYsWMXL15MT0+vrq4+fPjwvn37cnJykpKSLHu4Z8+eY8eOvXbt2tChQ/v06dM8Q35+&#10;vlwuZ5eHDh36ySefpKenX758edSoUdOmTWsx9r3069dvwoQJFy5cSE5Ofuutt9g/tp07d1pv99Ch&#10;Q2zjevnyZblc3rNnzx9//HHVqlVyubympgbd+cNj38KSJUuab2XTpk2DBw++cOFC7969X3vtNYSQ&#10;Xq+3vAWEkNFolMvlTX4ocDgcHo+3aNEihJBWq+XxeBKJxPIb5fPPP2e326tXrwkTJhQUFHz55ZfW&#10;L9K9e/cpU6bcvHlzxYoV7LZSUlIQQmlpaUlJScuWLUMIsX8Ve/bsOXDgQGJi4pUrV+67xy5cuGCd&#10;PCcnx3JTLpf3799/5cqV7MsWFBSw63/88Ue5XL5r1679+/fL5fLTp0/fdytPJJI1qifW6dOnm1ch&#10;LX0GCQkJ165dY5fZwmjzV6iqqpLL5eyydZ9BQkKCyWSyPCwhIeHy5cvs8ooVKxITE5u/lHWfQXJy&#10;8gcffMAu//zzzwkJCUqlkr2Znp5+7tw5dtMJCQl5eXns+v/85z/NK/gMw7zwwgs7d+5k7hT6a2tr&#10;mzwgISEhNze3xf2TmJi4ceNGdvn8+fOWPbB8+fJXX321xafMnz+f3Y2pqalvvvmm9VYuXbrELh89&#10;ejQpKcmyvnmfQUJCwrZt29hlts7efEPs/wi7k9kHaDQadsf+8MMPLT5FLper1WqGYXr37p2fn988&#10;+bPPPmu5OWXKlP/85z+Wm0OGDDlz5kyTp1j3GQwZMmT8+PHssl6vbzFA8z4Ddvfu3r07ISHB0smU&#10;nJzM9iWw79HyX9azZ89NmzYxDHPp0qWEhITS0lJ2/WeffTZ48GDLrmu+XctdEyZMYJdVKpVli2PG&#10;jJk7dy67fteuXU899VTz527dujU1NZVhmIKCAvYBlg0lJCSoVKomjz916pTlr9H6rVmH0Wg01je1&#10;Wq11tnu9ixEjRixcuJBdlsvl169fZ5dHjhy5du1ay6udP3+eXf7666+t/9gsWykrK6O1y4FPujF6&#10;UonF4hMnTlhurl+/ni3jspXQuXPnWj+4sLAwLCzMbDYPGzassrLSZDI9+IYiIiLYhVGjRq1du/a+&#10;j588eTK70Lt3708//dTDw4O96efnp1AounXrxt6MjIxkF956663NmzezyydOnFiwYEF9fT3DMAgh&#10;mUz29NNPb9682dXV1c3N7QEDMwxjNpufeeYZ9maXLl0QQiUlJVKptJVnffDBB/Pnz79169aaNWt2&#10;796dlpZ2/Pjx0tJShFCnTp3Yx6Smpray69i6jeVXfGxsbIsPY7sN2M2xa8RiMftrdOXKlf369WNX&#10;zp0798SJE5ZakE6nc3JySktLmzRp0iuvvDJ58mQut+Wj6pycnLq6uvHjx7M3a2trt2/f3r1791be&#10;+8svv8wusAV0tVrt7Ozc/GHNK92HDh0aOHAg+44QQqNHj2YLbhwOZ9CgQf/+97+XLl1aVVWl1WrH&#10;jRtneVaHDh3YhUmTJj1gb8c777zDLrBVvi1btowdO3b58uXDhw//+OOPEUKLFy9es2ZN8yf269eP&#10;PdRYtGjRnDlzEEK9e/fesGHDqFGjLK+m1+uffvpppVLZ/D93/PjxH330keUj0AT7C33KlCnWK3U6&#10;nUgkav3tjBgxYvbs2ewB682bNydMmGC5i/1zRQi99NJL3377LULol19+ab4VKkFjYGfsH/RHH31k&#10;vZKthiclJc2ePXvkyJEikYjD4Vgfq7bC8qVjKbC2zvKwJt9WHA6HaamoanlYQ0PDrFmzNm/eLJPJ&#10;+Hz+3LlzDQYDQqi+vt7d3f1BNs1qXmRHCNXV1bXeGCCEBAJBYGDgwoULX3nllUGDBplMJjaARet7&#10;oMlXyb2+rBFCL7744urVq5977jm2IsQym81Go3HBggUIoe++++7QoUMHDx50d3fncrnsb1WE0Acf&#10;fPDiiy9+8cUXK1asEAqFhw4dav6tbTab58yZ0759e8uaFr/Zm7zx1h9wLzqdztvb23LT+u288847&#10;vXv3Rgh99tlnqamplgbDmpOT0wNuyMfHx/omW1zy9/dnGObixYs+Pj4cDicuLq75E9nfEFqtNicn&#10;Z+DAgQihd999d9SoUb6+vnw+HyHEMEyPHj2WLVuWlJQkFAq1Wm1aWhr73DNnzuzcuXPq1Kk6na5L&#10;ly7N+8xv3bqFmn3WHmRnzps3LzEx0WAwfPjhh8HBwUKhsPlj2D1mNpvZjp8mW6ES9BnYGfuBDA0N&#10;Dbfi5OTE/vacMGGCWCzmcDh79uwhm9Py1Xnx4kV24fDhwy4uLiEhIeynNCsri12fmJho6VRoosXW&#10;hf1dVlFRwd5kC/SWA5EHYfmCY/sSLFofvMR+51r6AxoaGu71yKlTp5pMptmzZ//73/9m1wQHBx8/&#10;fhzd+X5cu3btG2+84enpybYo1m2STCZbtmzZ2bNnPT092VFJPB7Pulbu7u5eU1Nj/b9v6Ri3u86d&#10;O1v3q1v6mRBCEonE19d327ZtBw8eXLx4cYtPz8vLe8AN7dy50/pm37592YX//ve/77zzzssvv2w5&#10;omqC/Upluw1Y7u7uDQ0NixYt6tixI7rzd5iWlsb+Qvr0008tj+Tz+aNHjz558uTp06cvXLjQ5JcB&#10;QmjQoEEIobCwMOu93cqPAOtUYWFhmZmZ+/fv/+STT6zvshwLsp35XC63Z8+eCKHwu913E08iaAzs&#10;jMvljhkzJiUlhe0oYxjmq6++Qnc+FeyBZ3V1tfXHo4k///zzMeScNGkSQshkMs2YMYPttExOTm5o&#10;aGC/xL/88suqqir2kSkpKWKx+MUXX2Rvnj9/nl3w8/O7V5GhT58+48aNY5uKsWPHBgYGtv6j/u+/&#10;/545cyb7aTebzVOmTOHz+Twez9nZ2c/Pb+jQoWzUMWPGWEpGzXE4nJSUFPZ7iq3I3euR7I/Hmzdv&#10;WnpZv/jii7feegvdOZ7417/+tWLFCja/9eu8+uqrluOempoatuM6LS0tLy+PLQ+yu27hwoUXLlxg&#10;b/7222+Wfki7e+mll2pra9977z29Xr9kyZL6+nrrexcvXrxkyRI3N7cmB3ZTp05FCGk0mtdee826&#10;+mEZ59Pc+vXr2aOB999/XyAQhIWFset79OhRUVFRWlrKFotaNHPmzEOHDlkysD81dDrd0qVL0Z0d&#10;fujQIYRQYWGh9Rgny1A3diAy+yfE5/MtQ9ScnJxcXFzGjBnDNsZGozEjI+Pee+suK1euXLZsmdls&#10;trwXFlveZBhm0qRJbMkxKCjIx8dn3Lhx7Fb0ev0rr7zygFt5skBjYH9z585lx4fI5XLLz2oOh/PL&#10;L7+wQzimTp16r2/8zMzMjz76SC6XW//Kw2HevHlyubx79+6jRo169dVXEUK+vr5vvPHGoEGD5HI5&#10;h8NhD+pZR44c4fP5crmcHW7Erty4cSM7escyXMpi6dKlw4YNS0xMlMvlwcHBW7ZsaT1MdHS0m5tb&#10;SkqKXC5PSkry8PA4duwYe9euXbs6derERh04cOAPP/zQyuv873//S05OZh+8fv36ez2s+Y/HwMBA&#10;s9lsqey///770dHRbP6PP/7YUkaIiYnp0aMHux8mTpzIfnH07dt3ypQpffv2Zet+MTExmZmZr776&#10;KvuwtWvX2uvIQG6FbcZ4PN6RI0fKy8sHDhwol8sHDx4skUgsj2fH6rz55ptNXmfGjBlyuTwtLW3i&#10;xIns0CCE0M6dOzdv3iyXy1ush2zdunXixIlyufzkyZO//fabZT2Xy01LS2vXrl2LZSgWO/DM0pWF&#10;EGJ/WbPHf1wud+vWrXPnzpXL5YsWLbIeXfr111+zb3bevHn79+9n/9d27tzJju35/PPPEULHjh1L&#10;SEhISkqSy+XJycktjt1qkbe3t1gstpxxYvHpp58mJiYmJib2799/3rx57Mr9+/d37dqV3UqPHj0s&#10;hSzaEOq4BsSwo4lIpwD2l5aWtnnzZsvNmzdvNvmPZkcT2Xej1mPnniBGozEhIaHJycxt/HMBHcgA&#10;PMF69+7t7+8vEokKCwu5XO7o0aPZ9RkZGdnZ2dOnT8e36VdeeaW0tNTV1TUkJATfVnCYMWNGdnb2&#10;6NGj2ZoVYLU8wgRQzGAwXLx4MSEhgXQQYAcajeb69etardbLyys4ONiy/ty5c+7u7k26OhsaGnJz&#10;c+31X3/u3Dk+n9+5c+dWakSO6dy5cxKJJCoqqvn6tvy5gMYAAAAAdCADAAB4DI3B7Nmz2RHcAAAA&#10;HBb2xoCdjh/3Vh4PjUZDOgK1LOe4AfuynP0H7I6yfQtlIgAAANAY2OLB53IBtoqPjycdgU5NpvQA&#10;dkTZvoXGwAZQJsIHykSYUFbKcCiU7VtoDAAAAEBjYAsoE+EDZSJMKCtlOBTK9i00BjaAMhE+UCbC&#10;hLJShkOhbN9CYwAAAAAaA1tAmQgfKBNhQlkpw6FQtm+hMbABlInwgTIRJpSVMhwKZfsWGgMAAADQ&#10;GNgCykT4QJkIE8pKGQ6Fsn0LjYENoEyED5SJMKGslOFQKNu30BgAAACAxsAWIpGIdARqdezYkXQE&#10;Onl5eZGOQC3K9i1cAtQGOp0Oug0wuXLlCnQb4FBdXU1ZafvI/COkI/zD4GoQ1AtIp0AIoT7/7vPo&#10;LwKNAQDgSfL7h7+TjvAPSZxEla0inQIhOzUGUCayAZSJ8Gl+dXJgF56enqQjUKvhagPpCPYEjYEN&#10;dDod6QjUysvLIx2BTkqlknQEarlEupCOYE/QGACHwOPxSEegE4fDIR2BWoyRkgv6sqAxsIFQKCQd&#10;gVohISGkI9DJ3d2ddARqaW5QdeIRNAY20Ov1pCNQq6CggHQEOtXU1JCOQC3ncGfSEewJGgMbwBE3&#10;PnDUhQmXC59xXEw6E+kI9gR/KDYQCBxiTDGVAgICSEegk6urK+kI1NKVUjWiBBoDG0CZCJ9r166R&#10;jkCn2tpa0hGo5RwCZaK2CspE+IjFYtIR6ATDtPAxaaBM1FZBmQgfPz8/0hHo5OJC1Vh4h6Ivo6pU&#10;AI2BDaBMhM+NGzdIR6BTXV0d6QjUcgqmaqYyaAxsAGUifJydqSq/Og4+H+Yfw8XYYCQdwZ6gMbAB&#10;lInwoWxmTccBrSw+hkoD6Qj2BI2BDaBMhE9RURHpCHSCMhE+TkFQJmqr4PwdfCQSCekIdILDWXyM&#10;KigTtVXQGOADU+hgAqd242OshcagrTIaqfq/dyglJSWkI9CpoYGqOfcdilhK1ckx0BjYAI4M8IEy&#10;ESZQJsLHWE/Vr0P4drMBDC3FB86NwgQaA3xMajgDua0ymaj6v3coZWVlpCPQSa1Wk45ALVF7qq6D&#10;C42BDaBMhI+HhwfpCHSCC3fjY1DCeQZtFZSJ8IF9C548VF31EhoDW0CZCB+4bjsmOh1Vc+47FIEX&#10;Vf0x0BjYAKZ5waddu3akI9DJyYmqs2Qdiq6CqoYWGgMbmM1m0hGopdFQdW1xxwEnx+DDFVP1/UnV&#10;m8ENGgN86uvrSUegk8FAVSenQxG4QpmorYIyET7+/v6kI9AJTuDAR1cCZaK2Co648amsrCQdgU5Q&#10;f8NH4ANHBgDYG0wPjgnUNvHhiqj6/qTqzeAGZ/bjExwcTDoCndzc3EhHoJb6BlVndz9MY/DGG28E&#10;BASEhoZKpVLL0f3rr78eGBgYGBj43nvv2TWhA4G+OHzgGsiYwMVt8HEOpuoqcjb3iJrN5szMTHbC&#10;4TNnzsTHx5eUlFy9enXHjh03b95ECHXq1GnixImdOnWyf1gAAAB42HxkwJ6FyzAMQig4OJjH4yGE&#10;Xn311W+++YZ9wKxZsxYuXGjXkI4CpnnBJyoqinQEOnl6epKOQC1Vnop0BHuy+chAIBD07ds3ICAA&#10;IeTm5nb9+nWEUFVVVUhICPuAfv36LVq0yPopxcXFubm5CKHw8HCEEI/HM5lMHA6Hw+GYzebmC+x8&#10;cE0WGIZhGKb5Ao/HM5vN7ALbUFkW+Hw+O/7nQRaaP92Sk8vlsgs6nU4oFFqvsSw0fwvNA7Ndeffa&#10;0AMuPMqbesB9/iC72u77PCcnp3Pnzs137H13dSv73KZ4RPa5Tbv64fZ5ZWWlj49PK/EI7vOHW0AI&#10;cYQchBCjZ5ouGBiOgIMYxJgYDp+DzIhhGA6Pg9hOdC5iTAyHy0EcxBgZDo+DOIgxMBz+vRcE99iQ&#10;nuEIOZJYSf3f9fcM08qCJafx7sDWyc02vIUm/7kP8RfLf4iB8wzDHDt27MKFC76+voMHD54+ffra&#10;tWvZvw/2Ac17WV1cXNiLGlo2Z1mwzAN6n4VWZzHj3VngY17geHvzq6ru9Rhus4UmLOvtk4phmu/P&#10;B1l4kH1+L+yBoPXCw2VoMRX7mo/4FpqwV7xHf3cPGNii+a5+uH3O4/HY5cf2Fh7D/mT0jA0Lprvm&#10;k7PcZMx3Fgz3Xmj19dmH2Rbm4Rbu9xbssmNtbgw++eSTQYMG+fr6IoT27dsnlUoRQm5ubpYzSC9f&#10;vhwaGmr9FC8vrw4dOti6IQfkdKclAHYXHx9POgKd2I8qwEGVTVWZyOY+AxcXlwsXLrDLliHMkyZN&#10;ev/999nlZcuWvfvuu/bK51A03t6kI1ArKyuLdAQ6VVRUkI5ALUkcVddqtbkxmDlzZklJSWxs7Cuv&#10;vCKTyT777DOEUEZGRn5+fq9evZKTky9fvjx48GAMUQEAAODyMJPtKBQKdmHlypWWlfn5+fZJ5MCg&#10;TIQPlIkwgTIRPm29TNSWaby8SEegFpSJMIEyET4usVRNAgiNgS3g0owAgDsou1YrNAY2EEOZCJu4&#10;uDjSEejk4+NDOgK1VJegTNRWaaFMhE12djbpCHSCucHxcekEZaI2i66jQgDAo4AyUdsFZSJ8oEyE&#10;CZSJ8IEyUdsFZSJ8oEyECZSJ8IEyURtG11EhAOBRQJmo7YIyET5QJsIEykT4QJmo7dLC3ETYQJkI&#10;EygT4SOJbdtzEwEAAKAPNAY2gDIRPlAmwgTKRPhAmajtgjIRPlAmwgTKRPhAmQgAAABt/mkMlixZ&#10;0rlz54A7kpOTjx07RjaZA4IprPGBKawxgSms8aFtCuvFixcHBAS0a9fu0KFDxcXFCoXi+vXrP//8&#10;888//xwSElJdXU06oQOBK53hA1NYYwJTWOND2ZXO+KNGjVqwYIH12RMCgSAoKGjlypUMw+j1eoLh&#10;AAAAPB78VkZxcDgckUj0ONM4OCgT4QNlIkygTIQPbWUi9p+33347MTExMjIyOjo6LS1t9+7dZGM5&#10;JigT4QNlIkygTIQPbWUihFBoaOiwYcN+/PFHd3d3s9lcXl7+3HPPbdiwYePGjaTjAQAAeBz4CKGo&#10;qKjly5dbVvn7+2dlZYWEhJBL5aCgTIQPlIkwgTIRPhSWiW7dutX8DpPJ9NjDODooE+EDZSJMoEyE&#10;D4VlIr1en5qaOn78+I4dOxoMht9//z0zM/Ptt98mnQ0AAMBjwkcIXbly5cyZM99+++369euFQmFq&#10;auqhQ4eCg4NJZ3M4UCbCB8pEmECZCB/KykR89p/k5OTk5GSyURyfxtsb2gNMsrKyoD3AoaKiAtoD&#10;TCRxEprag38agy1btvz0008VFRU8Hi8gIOCjjz6CIwMAAGg7+Aih+Ph4T0/Pd955x9fX12QyFRQU&#10;9OrVa9q0aYsWLSIdz7HAYQE+cFiACRwW4EPTYQFiRxM5OzsfPXp00KBBcrm8e/fukyZNKioqWrNm&#10;DelsDgdGE+EDo4kwgdFE+FA2moiLEOLz+c3voOxazwAAAFrBRQgpFIpnn332xIkTZWVlJSUl27Zt&#10;S0pKGjp0KOlsDkcEc7hi07FjR9IR6OTl5UU6ArVUOVSVifgIoevXr3///fezZ88uKSlBCHXu3PmT&#10;Tz7p06cP6WwOR+flBd0GmFy5cgW6DXCorq6GbgNMJDE0jiaaPn369OnTyUYBj5/j1AIzMtCqVaRD&#10;3MEwpBMA8Njd87KXhw8ffpw5ngjCmhrSEai1ZUsE6Qh08vDwIB2BWg35DaQj2NM9G4Pnn3/+ceZ4&#10;Iujhc4XNmDH5pCPQqQZ+wWDjEuFCOoI98RFCc+bMaX4HTFTXArOZdAJqqdUtDGkDjw6GBeJjNlD1&#10;hcBHCG3atGnmzJlN7oC/oeaE9fWkI1Dr8GEZ6Qh0cnV1JR2BWjqFjnQEe/rn59g777zT5I6vvvrq&#10;sYdxdHp3dxhNhMnQoddXrYLRRPZXV1cHo4kwcQpxomk0ERch9M4775ibFUAyMzNJ5HFoHKORdARq&#10;VVWJSUegE4/HIx2BWiYtVbV0PkKoeY0IIZSUlPTYwzg6vkZDOgK1/v67PekIdHJ2diYdgVr6cj3p&#10;CPZ0z9FEoDkDlF+x6d+/iHQEOtVDRxc2ToFOpCPYEzQGNuAYDKQjUKu0lKpReo6jxZnHgF2YVFSV&#10;iaAxsAFfR9XgAYeSn+9JOgKdxGLojMHFUEPVr0NuVFSUVqtFCC1fvpx0GEdnkFA1Y61D6dVLQToC&#10;nVQqeoa7OBpxAFUNLTcgIECpVCKEFAr4NN4HV09Vf5FDKSqC/hgshEIh6QjUMtRRdWTA3717d1RU&#10;FMMwCKGNGzda3wfNQxM86DPARqGAxgALgUBAOgK1zCqqzkDmOjs7FxcXKxSKCRMmKO5GOpvDMbhA&#10;JycuPXuWko5Ap4YGqiZTcygifxHpCPbU2IG8dOlShJDBYGBgAt974EIHMjYFBe6kI9AJykT40NaB&#10;bFk6ePBgQEBASEiITCaTyWTQ79QcFybvw0appKovznHA0FJ8zFq6ykSWpWnTphUWFrIFoi1btkRH&#10;RxOM5ZiMcDInNomJZaQj0EmtVpOOQC2RH6VloqFDh4pE/7y37t27w/Dk5nhaLekI1MrLg/MMsLB8&#10;qIHdGZSUlon27t1r6S0wGo1a+OJrDnpTsNHr4fxHLGAuenwYE1VfCI2fwLS0NJlM9swzzwwePDg4&#10;OPjnn38mGMsxmZyomorEocTFwdzgWMCvOnyEPlR1zjd2Lm3YsEGj0ezevdvFxWXQoEFcLvxSa4oH&#10;s5Zic/GiD+kIdIJ6Lz76CqrOQr1rpIGTk9O4ceNIRXF8DDSQ2Dg7U1V+dRzNL1UC7IUjoKoEB99u&#10;NjBDXxw24eG1pCPQSQ9zqGAj8KDq7G5oDGzAh1F62PzxRwfSEejkAqfNY6O9TVV/TGNjYLh74h3o&#10;d2rODNO8YCOT1ZGOQCc4MsCH70rVCX2NjcG8efOs74iPh6uTNwWNAT7+/jCFDhYGmF0RG74LpY2B&#10;NZ1Op4N5eJoRwBUEsTl8WEY6Ap0kcBEObLTFVJVP+AihgIAA9oZlCmuBQDBmzBhioRyVwdmZDwfd&#10;eCQmluXne5FOQSG1Wu0E58fgIWwnNNYYSaewGz66c92Czz77bM6cOaTzODYej3QCarm6QiuLBQwt&#10;xYcromoATuObgZbgvgS1MPwRl927Q0lHoJO7pFPrwwAAIABJREFUO8wNjov6GlXDCxsbg4BmWnna&#10;vn374uPjU1JSjh8/zq65detWenp6YmJifn4+3sjkGOBzhc2wYddIR6BTLfyCwcY5lKppjBt7w60v&#10;bfb3338fPXr0Xs8ZOXKkr69vVlYWQohtDIxGo1wuv3TpkkQiCQsLO3v2bLt27TCmBgAAYFct17y6&#10;deu2cuXKFu9iGObPP//85ptv2JtpaWkIodmzZz///POenp4CgeD//b//995772GKS5ZIqSQdgVob&#10;NsD1M7Dw9IS5wXFR5VJ1BbCWGwO1Wn2vk8527doVHBwcGhoaExMjlUpv376NEDp37tyoUaPYB0ya&#10;NGnfvn3WTzEajQaDgYLxzjr4XGEzcWIu6Qh0UsIvGGwk0VQN220sE1l3EnA4nNWrV7f4hPz8/Bs3&#10;buTl5UkkkoKCgoSEhJKSEp1OZ7mGhp+fX5OnzJkzh506kX3NwMDAmzdv8vn8du3alZaWikQiDw+P&#10;srIyFxcXsVhcVVXl5ubG4/GUSqWXl5fRaKyrq/OJjtZ6e6uk0vbnztXJZJp27fxPn66KidF5eMiO&#10;Hi1NTjaJxcEHDtwYOBAhFLZzZ+Hw4Qih6MzM3HHjHnAhYuvW/NGjEUJhO3YUjhjBMRpD9u+/NmwY&#10;V68PPnjw2pAhPI3G76+/cseN4zc0yI4fv/6vf/EbGvzOnVOkpwsaGrxyc8sSEpzLy0VKpTIqyv3a&#10;NZNIpJJKfbKy6kJC9G5u/idPlvbsiRAK2b//+qBBCKGozMy8sWMRhxO5efPV0aMRlxu5ZcvVUaP+&#10;WRg9GnE4kVu2XB0zBiEUtXlz3tixdyVHKDc3FyEUHR19r4XQ0NBr164hhGQyWXFxMZ/P9/X1vXXr&#10;llgsdnNzKy8vT0lxVasFUVHV+fkeAoE5OLju0iVvDw99QED9uXPtpdJ6Pz/1mTMdIiKU3t7a48el&#10;8fEVbm76w4dlPXuWiETmX34J+de/riOEduwIGzGiECGUmRk9blzuAy5s2xYxalQ+QmjXrtCwMOXI&#10;kVcPHgwaPPi6Vss7dkw2cOCNhgb+qVPS/v2L6uqEf/3l16/fzZoa0ZUr3j16lNbUiG7ccOvSpaKk&#10;RKJW8yMiaq5e9ZRI9P7+DefP+4aH17q66o8fl6allSCE9u0LGTz4+v1SRY0bl8cu5ObmIYSioqLy&#10;8vJa38Ot7PP0bel9vPo0mBouqy4nuSeV68rL9GVxrnE3NDdMjCnMOSxXlesqcJWKpOfrzncQdfAT&#10;+Z2uOR3uHO4r9D2hPBErifUQeBypPpLolijhSw5WHezl2UvIFe6r2DfYdzBCaHvZ9pHtRyKEMssy&#10;x7Ufd6+FmQEzywxlljWWZ+2p2DPUd6jBbDhcfXigz0C1SX2q5tRT3k/VGevO1Z3r49VHaVBm12en&#10;e6VX6iuvaa4luSeV68vLdeWxrrFFmiITMoU6heaocjwFnn4iv7N1Z6OdoyV8ybHqY728eiGE9lbs&#10;HeI7pEmYnPE5tu7P5gsIofbj2iOEyjLL2IWKvRW+Q3wRQtXHqr16eRlVRnWu2k3uprutM1QbJB0l&#10;mmsaxENOQU71l+pF7UTCdsLaP2udQp2EPkLl70pJnETgKag+Uu2W4MZ341cfqnZPcee58KoOVHn2&#10;9eQKuBV7KnyH+iKEyraXtR/ZuGlBe4EqW9UkTAsLd57F5jTrzcpjSu/+3qYGU+2ftV59vAw1BtUl&#10;lWeqp75Cry5Qe6R46G7rdLd0bl3ddCU6Q51BEiNRF6o5PI5TsFP9pXphO6Gonaj2z1pJJwnPhVd9&#10;pLrJ355N+5P9O4+OjuYwNl6wZevWra+99lpJSQl7UyqVFhUV9e3bd9myZQkJCQihGzdupKamWnog&#10;Xn/99dGjR6enp9u0labgAh3N2eNKO7BfW2SXixhxFsPObYpZaIc9u5iz+NFfhDILmYWP/iJ3lYm0&#10;Wu3t27fLy8tbaSFGjx7dZA2fz+/du/cPP/zA3vz+++/Hjx//6MkckMbbm3QEamVkZJGOQKc4SRzp&#10;CNSSxFFVJmpsDBYsWBAeHt6/f//evXvLZDLrwUVN+Pn5LV26VKlUDhw4MDExESH0wQcfbNu2LTc3&#10;t6SkZPXq1QsX2qGZAgAA8Ng09hmsWbPGugEICAi4V3tw7ty5//73v0OGDHn77bdHjBjBrlQoFBMn&#10;TlSr1QUFBbSe/u5UBZdmxGXVKpgYEYtsVTbpCNRSZVM6mmjkyJHWd7T+hT5r1qxTp05ZWgLWhg0b&#10;duzYQWtLgKBMhBOUiTCBMhE+1JaJtm3bZjKZ2OWGhgYNXO8XAADajMYy0axZs4KCgthlDodz+fJl&#10;QpEcF5SJ8IEyESZQJsKH2jLRnDlzFHcUFxfD/FbNQZkIHygTYQJlInxoKxNZSkMtsvUsBAAAAE8i&#10;bufOnfv166fX662/9xmGqaurCwkJKS4uJhjO0UCZCB8oE2ECZSJ8KCsT8S9fvqxSqSIiIpocIkil&#10;0sLCQi6Xqqs3PCKNtze0B5hkZGRBe4BDnCQO2gNMJHESmtoDPkJIIpEUFRWRTgIAAIAY+OFvAzEc&#10;FmCzalVn0hHoBIcF+NB0WICgMbCJFkYTYZORcZF0BDrBaCJ8aBtNRDoAAAAA8qAxsAGUifCBMhEm&#10;UCbCh9oy0euvv04wxxMBykT4QJkIEygT4UNtmcjX1zcgICA6Ojo/P59gIAAAAI9fY2Pw/vvvKxSK&#10;M2fOjBgxQiaTjR071mw2E0zmgOAkA3zgJANMoEyED7VlIpaHh8d7770nEAhOnz4dGBgYGxtLJJZj&#10;grmJ8IG5iTCBMhE+1JaJNBpNYmJiQEDAyZMns7Oz2RnrYmNjYUYKAACgXuMU1hEREb/99ltkZCTH&#10;6irpL7/8souLC4lgjgjKRPhAmQgTKBPhQ22Z6MqVK1FRUZaWoKysDCHUu3dvLy8vMtEcD5SJ8IEy&#10;ESZQJsKH2jLRv//9b+s70tPTH3sYAAAAZLR80llFRYVarX7MURwflInwgTIRJlAmwoeyMhEfIRQQ&#10;EMDe2LhxI7vg5eW1f/9+YqEcFUxhjQ9MYY0JTGGND4VTWCsUCoTQH3/80b17d9J5AAAAENBYJoKW&#10;4L7gsAAfOCzABA4L8KHpsAAhxI2KimLLRAHNkM7mcGA0ET4wmggTGE2ED2Wjifh5eXnsElssAgAA&#10;0AY1lolefPFFgjmeCFAmwgfKRJhAmQgf2spElqWjR4+Si/FkgDIRPlAmwgTKRPjQViayLEVFRSUm&#10;Jnbp0kUsFrNrVqxYQSgVAACAx6qxMZg2bRrBHE8EkVJJOgK1fvophnQEOuWqcklHoJYql6oyUWNj&#10;MHr0aII5ngg6T0/oNsBk0qQc6DbAIVoSDd0GmEiiqTrprLHP4Pbt2wkJCeyIUr1eP3HiRHKpAAAA&#10;PFaNjYFcLj9w4ADbYSAUCk+cOEEulYMS1taSjkCtHTvCSUegU4G6gHQEaqkLqZrArbExGDx4sI+P&#10;j+WmSCQikceh6d3dSUeg1ogR8J2FRbgztLK4OIc5k45gT42NwR9//GF9h1arfexhHB5cFBoblUpA&#10;OgKd9GY96QjUMuup+kJobAzMZvPs2bNNJtOuXbu6dOmyZMkSgrEck0BFT2eRozl1yp90BDrd0t0i&#10;HYFauls60hHsqbExyM7OTkhI6NSp07p167766qvJkycTjOWYDG5upCNQa8CAItIR6BTkFEQ6ArWc&#10;gpxIR7AnvvWNiRMnwiCiVnCMRtIRqFVeTlX51XGojVR1cjoUo5qqL4TGI4OAgIDhw4efP3+eYBoH&#10;x4d+FGxyc+FS21hUG6tJR6CWUUlpY6BQKGbOnJmRkREQEJCRkaGEs22bMUiomorEoaSnw6S5WASI&#10;YS56XMRSMekI9nTXNZCfeuqpP//8s7i4uEePHnFxML9VU1w9DMzApajIlXQEOtUZ60hHoJaxjqoj&#10;A36T21999dX//ve/+vr62bNnEwnkyLjQZ4BNWZkL6Qh0UpugzwAXk9pEOoI9NR4ZpKenBwQE5OTk&#10;HDx4UKFQvPHGGwRjOSajM3Ry4pKUdJt0BDr5ifxIR6CWyI+qM3Mbjww+//zzxMREglEcHxc6kLG5&#10;etWDdAQ6KQ3Q+YeLQWkgHcGeGo8MEhMTz50799VXXyGEDAZDfX09uVQOisswpCNQS62GM5CxMDJQ&#10;28SFMVL1hdDYGKSkpHzyySf/+c9/EEICgSAmBuaXb8roRNU5Jg6lS5cK0hHo5Cv0JR2BWkJfIekI&#10;9tTYGOh0uszMTIHgnx9oMFFdczyNhnQEal26BJcUxaJSX0k6ArX0lVQNL2xsDLp27Wp9BwMlEQAA&#10;aDMaG4MDBw6YTP+MlPr9998tV0IGFiYoE2ETGwuXkMPCR+hz/weBhyL0oapM1DiaaOfOnUFBQQih&#10;gIAAV1fXrKwscqkcFB/KRNicP9+OdAQ6levLSUeglr6cqjJRY2OQkJCgUMCUAK0xczikI1DLxYWq&#10;z5XjEHBgmBYuHAFVXwjcJrevXLmyePHiLVu2EEnj4MxQOsMmMrKGdAQ6eQo8SUeglsCTqoaWixAK&#10;CPhnKqvq6uoBAwbk5+fPnz//pZdeIhrMEfHVcGY/Ln/8ASfKYgEXt8GHsovb8BFCnTp1Ym8MGDAg&#10;IyNj/vz5CCGZTEYyl0My85tO5QTsxc+vgXQEOrnwXCoNMLoUC54Lz1BJz0nIXIRQaGgoe6Oqquq1&#10;115jl51g5EwzZiFVgwccSlAQnPGOhRsfLs+HC9+Nql+HXITQ7t27GYbRarUGg8HV9Z+ZhLUwD08z&#10;cA1kfH7/Habdx0KhhVEhuGhLqPqS5CKEBg0aJJPJwsPDZ8yYweVyEUJKpdJyKjKwMEIHMjbR0XCe&#10;ARZefLiEHC58T6qODPgIoW+//bbJWk9Pz8LCQhJ5HBoDfQbYtGsH53Bg4cyHeddx4TtT9YXQdGgp&#10;aIWgDi4ahcuBA0GkI9CpSFNEOgK1NEVU/YKBxsAGcA1kfHr2LCUdgU4dRB1IR6CWqANVs3lCY2AL&#10;LuwuXCQSeoboORQhF4bA4cIVUvWF0PhmysrKrO+APoPmhLW1pCNQa8eOcNIR6FSgLiAdgVrqQqrO&#10;Qm1sDD777DPrOwYPHtz6M2/cuHHgwAHrNadPnz5+/LiR3qvG693dSUeg1ogR8J2FRbgztLK4OIdR&#10;1TnPRwjdunULIaRWq9kFhJBWq9Xcb4bO3r17GwyGkpIS9mZ4ePigQYOcnJyeeeaZGzduwMhUAAB4&#10;gvARQkOHDkUI1dXVnTlzhl0rEolWrFjRytOmTJmyc+dOy9HD6tWrw8LC2Kfcvn3766+/njlzJt7g&#10;JIiUcG1xXH76CS6zikWuKpd0BGqpcqk6C5WPEDp37hxCaOPGjRMmTHiQ51RXV+fm5sbHx1vW/Pjj&#10;jx9++CG7/Pbbbw8fPpzKxkDn6elUBedGYTFpUs6qVfH3fxywUbQkOluVTToFnSTRElU2Pe1B40kT&#10;Ta5zuXnz5rFjx7b4nO7du1+8eNF6jUqlcr9TT4+MjGwylYWljdm3bx9CKDw8vKCgQCAQ+Pv7FxUV&#10;OTk5eXl5lZSUuLq6Ojs7l5WVeXp68ni8yspKX19fo9GoVCr9unRRt2tXFxIiPX68Jiyswd8/6NCh&#10;sq5dtd7eoXv23Ozb1+jsHLl589WxYxFCHdetuzJlCkIoftWqrIyMB1yI/f77S9OnI4Q6/vDDleee&#10;4xgM0T//nPPsszytNmL79twJE/gNDYGHD2dlZAjq60P3788bN05QVxdw4sT1wYOFdXW+WVklaWmS&#10;khJxZWVlfLxXTo5RLK4LCfE7c0YZFaXz9Aw6cKBo4ECEUNTPP+eNH48Q6rxq1cUXX0Rcbty332Y/&#10;/zzi8eK++y572rR/Fp5/HnG5cd99l/3CCwihzt9+e/HFF+9KjhB7AaL4+Ph7LcTExOTk5CCEwsLC&#10;CgsLBQJBhw4dbt686ezs7OHhUVpa+tRT7iqVMD6+4tIlb4HAHBWl/Ouv9t7e2tDQ2uPHpcHBtTKZ&#10;6rffAmNjK9u3V+/fH5ycfMvTU7dzZ9iAATecnEyZmVHjxuUhhH74oeNzz11BCK1aFZ+RkfWAC6tX&#10;xz7//CWE0Pr1MR07Vk2blr1tW8Qzz+Sp1fy9e0PHjr1aVyc4dCh41Kh8pVJ07JhsxIiCqirx33+3&#10;79+/qLJSnJ/vmZJy68YNN5VKEBtblZ3t4+amCwqqP3myQ6dO1R4euv37gwcNuoEQ2rQp6pln8u6X&#10;qvNLL13kcNA333TOyrqIEOrcuTP7d97KHm6+EB0dnZubixDyF/kP8x1WZ6w7V3euj1efUm2pQqdI&#10;ck+62nDVyBg7SjpeqLvgLnAPcQo5pTwlc5LJxLJDVYc6STp1EHX4pfIXuZvcR+izu2J3uke6u8B9&#10;W9m2wT6DxTzxplubnunwDEJobcnaqdKpCKFVilUZARn3WhjqM7SHRw/LmjUla6ZJpyGEfrr106QO&#10;k3Rm3a7yXWP9xqqMqoNVB0e2H6k0KE/UnBjmO6xCX/FX7V+DfQff1t3Obcjt7dW7VFdaoi1JdE/M&#10;b8g3ImOMS8z5uvM+Ah+Zk+x35e/xknh3gfveir1DfIcghDbe2jihw4QmYR58N7aygBAKyAhACClW&#10;KdiFWxtvdZjQASFUsbfCd4ivodagylJ5pntqijWGCoNbN7eGnAbERy4RLrV/1YqlYpG/qPpotUu0&#10;i8hPVLmv0i3RTegrrNhd4ZHqIfAUlG8v93rKi+/KL9tc5vu0L1fEvfXTrQ6TOiCEStaUSKdJLZvm&#10;e/FV2aomYZovlKwtkU6VWnKatKbKfZXtR7U31hmVx5S+w3z1lfq6s3U+//LR3dKpLqu8n/LWFms1&#10;NzWePT01NzQGpcGtq5vqiorD57hEutT+VSvyF4ml4uoj1W4Jbnw3fsXuiiZ/ezbtT/bvPD4+nmNp&#10;A3r27Hny5EnLN3hQUFBRUQunqyxYsCAiImLy5MkIIalUyvYZpKSkrFq1qnPnzgghpVIZGxtr6Ut4&#10;/fXXR48enZ6e3vylbABXlWnOHhephv3aIrtc/5uzGHZuU8xCO+zZxZzFj/4ilFnILHz0F2kcTRQT&#10;c1fR9l49wHv37p07d65UKpVKpQghqVRaWVkZGBh46tQpywO6dOny6MkckMbbm3QEarE/z4HdxUni&#10;SEegliSOqrNQG8tEv/zyi9lsZieqq6io0Olavm4D28HAshwZfPfdd9HR0dOnT+fz+UuWLNm2bRvm&#10;2AAAAOypsTGYNWtWYGAgn89nTxS4fPnyg7+Kq6vrRx99FBMTYzKZZs6cGR0dbf+kDgB6j/GB3mNM&#10;oPcYH5p6j5F1mWjOnDkKheLIkSNZWVkKhcL9AU6wsnQMIISmTp1aUFBw/fr1N998E0tSBwBlInyg&#10;TIQJlInwobZMxAoJCSGSAwAAAEGNjcGePXtefvll6/sUCrhG0l2gTIQPlIkwgTIRPtSWiWbMmMF+&#10;+ysUivfff3/u3LnkUjkoKBPhA2UiTKBMhA9lZaLGxmDEiBGW5ZdffnnZsmUk8gAAACCgsUxUUPDP&#10;tJHsaWj3GlralkGZCB8oE2ECZSJ8qC0TlZeXI4SGDBkik8lkMtmkSZPIpXJQUCbCB8pEmECZCB/K&#10;ykSNRwbs2WSrVq0iFwYAAAAZdw0tLSoq+vrrr93c3GbMmOHh4UEqk8OCMhE+UCbCBMpE+FBbJoqM&#10;jBwwYIBIJCotLY2Pj1+6dCnBWI4JykT4QJkIEygT4UNtmchsNlv6kFesWCGTyd566y1CqQAAADxW&#10;jUcGPXr0sL5DKBQ+9jCOTgxlImxWrepMOgKdoEyED7Vlouzs7Js3b5pMJqPR+OGHHy5ZssRkMplM&#10;JsYuk7tTQQtlImwyMi7e/0HAdlAmwofaMlFlZWXPnj2t75szZw5C6MSJE0FBQY87FwAAgMeosTEo&#10;Li4mmOOJAGUifKBMhAmUifChtkyEEGLuRiqTw4IyET5QJsIEykT4UFsm6tq1a0VFhfV9MGspAAC0&#10;EY2NQX19fXFxMQcukX5vcNIZPnDSGSZQJsKH2jJR9+7doSVoHZx0hg+cdIYJlInwoaxM1NgYKBQK&#10;qAsBAEDbdFeZKDk52fo+aBuagDIRPlAmwgTKRPhQWyZSq9XFxcUKKwRjOSYoE+EDZSJMoEyED7Vl&#10;om7dukGfAQAAtE2NjYHJZLpw4QLBKI4PykT4QJkIEygT4UNtmejkyZNDhw4NsEIwlmOCMhE+UCbC&#10;BMpE+FBWJmrsQIZOAgAAaLO4938IuAPKRPhAmQgTKBPhQ1mZiI8QuldFCI4VmtB4e0N7gElGRha0&#10;BzjESeKgPcBEEiehqT3gI/jSBwCANg/KRDYQKZWkI1Br48Zo0hHolKvKJR2BWqpceg4LEDQGNtF5&#10;epKOQK0JE+A7C4toCbSyuEiiqRpNBI0BAAAAaAxsIaitJR2BWrt3h5KOQKdr6mukI1BLfU1NOoI9&#10;8a1vKBSKq1evWm727dv3sedxaAZ3dz6MJsJj2LBrMJoIh1DnUBhNhIlzqDNto4lYISEhzs7OXbp0&#10;scxQBI1BUyYT6QTUqq8Xko5AJ51ZRzoCtcw6M+kI9tTYGERGRh44cIBgFMcnUFN1VOhQzp5tTzoC&#10;ncr15aQjUEtfricdwZ4a+wz0eqreGA4GV1fSEajVp08x6Qh0kollpCNQSywTk45gT9yqqqrKysrK&#10;ysoBAwZ8/PHH5eXllXeQzuZwuAYD6QjUKi11IR2BTiojPUVtR2NsMJKOYE/8oUOHqu9UPzgczqZN&#10;myz3ZWXBRJJ3gcYAn+JiOOrCot5YTzoCtYz1dDUGp0+fJp3hiWF0dhZoNKRT0Kl799sXLkC3gf11&#10;EHeoVMFRPhZiP7Gqgp4Dr8Y+g7feesv6jqioqMcextFxdTAwA5eCAnfSEehUY6ghHYFahhqqSgX3&#10;POkM+pOb45ipGknmUNRqAekIdDIwVH1hORTGwJCOYE93TWG9ceNGyx3p6elkEjkwk5MTgtGleHTu&#10;XHn6tJR0Cgr5Cn1v62+TTkEnoa9Qf5ueH82NU1i/9dZbS5cuJZ3HofGgwwCb7Gwf0hHoVKGvIB2B&#10;WvpKeloCZF0mgpbg/rgwlRMuIhGc3Y0Fn8O//4PAQ+HwOKQj2BM/KiqqoaGhxfvgojdNmEQipKJn&#10;8IBDiYxUHjkSSDoFhTwFngodfJCxEHgKdAp6BpXw8/LySGd4YvChwwCbv/6CcaVY3NZBhwEuutv0&#10;tAQIprC2iZnHIx2BWl5eWtIR6CTmUjVlgkPhiqn6/mx8M8XFxYMGDYq2QjCWYzKLRKQjUCssDK4V&#10;gYWHwIN0BGoJPKgaD93YGKSkpKxevVqlUh08eLBLly4rV64kGMsxCe7RuQIe3cmT/qQj0KlUV0o6&#10;ArV0pZSWiZ566qkOHToghGQy2aZNm55//nlyqRyUSUDVDwGHEhAAU+hgIeFRdZ1eh8KTUFU3bmwM&#10;dHfPtcAwVJ1cZxdmIVyABZegIGgMsHDju5GOQC2+G1XDdhvfzPHjxxFCoaGhycnJarU6IiKCXCoH&#10;JYBxpdgcPRpAOgKdFFoYV4qLVkHVqIfGxoA9q+D3339nL4McGRlJLJSjMopEfJirDo+oqOq8PG/S&#10;KSjkKfBUGpWkU9BJ4CkwKumZxfquw5zCwsK///577NixDMMYjUY+n6qDoEfHQJ8BNh06wDkcWLjw&#10;4KpBuPBcqOozaPy679+/P4fDyc3NHTt2LIfDCQ4OhjOQmxDUQ10bl4MHg0hHoFORpoh0BGppblI1&#10;WVljB/Lt27d//fVX4Z0+UhGMqW/G6OREOgK1unUrIx2BTu2E7UhHoJawHVUjSu46z4BgjicCA3Uz&#10;bLy9qeqLcxxOPPgFgwtPTFWZqLEx2Ldvn/nOxVuysrK4MENnM8JaOEsWlz17QkhHoNM1zTXSEail&#10;uUZpmWjt2rVBQUFarTYgIGDEiBHZ2dkEYzkmvStctB2Xvn2LSUegk0wkIx2BWiIZVbX0xrrHU089&#10;VVxcrNfr+Xw+HBa0DHYLNs7O9AzRcygCLgyBw4UroOoLoWkRXAgn2d6bsAauLY7Lli1wkiMW+Q35&#10;pCNQqyGfqsnK7roGchMwtLQJvYeHU1UV6RR0GjMmf9WqeNIpKBThEpGtgpIvFi4RLqpsemYlaLwG&#10;MkIoLCyssLCw9SecP39+6NCh/v7+9fX1bm5up0+f5vF4CKHXX3997969IpEoICDgwIEDuHMDAACw&#10;I5trXt7e3gqF4q+//srNzfXz82OvnFxSUrJ9+/aCgoLLly+bTKYdO3ZgiEqeqLqadARqrV/fkXQE&#10;OuWockhHoJYqh57DAvQQjUFgYCCH889loHv37v33338jhGbPnv3ee++xK5cuXfrWW2/ZMaLj0Hl5&#10;kY5ArcmTr5COQKcYSQzpCNSSxFA1PfgjnUW1cuXKffv2IYRKS0vlcjm7smvXruq7rxX8yy+/5Ofn&#10;I4RGjRqFEHJ1da2vr+dyuU5OTg0NDTweTygUajQaPp/P5/O1Wq1QKORwODqdTiQSMQyj1+vFnp4m&#10;kcggkTiVlxtcXY1OTi63b2s9PU0ikaSkpMHPj+HxXG/erA8MRAi5X79eGxKCEPIsKFCGhz/ggnth&#10;YW1YGELI/dq12tBQZDa7FRXVhYRwTCbX4uK64GCO0ShoaFCGh3MNBsmtW3WBgVyDwbmiQuXvzzUY&#10;REqlpl07vkbD02p1np7CujqGyzVIJOLKSr2bm1kodLl1q6FDB4SQW1FRXVAQQsijoKAmLAxxOI0L&#10;hYU1oaFNF8LC/nlwk+QIKZVKhJCnp+e9Ftzc3Orq6hBCEolEpVJxuVyxWKxWqy373M9PYDBwPT11&#10;NTUiLpdxc9NXVYlFIpNEYigvd5JIDM7Oxtu3nT08dGKxqbTUxcdHIxSaFQpJhw4NPB5z86ZbYGAd&#10;QujaNffQ0FqEUEGBZ3i48gEXCgvd2QucXb/u5uamCw2tKS52DQqqM5k4JSWSwMB6g4F7+7aLTFav&#10;13PLy10CAup1Op5SKfbza9DpePX1Qh8UOUWMAAAgAElEQVQfTUODwGDgenjoampEAoHJxcVYUeHk&#10;7q4TCs2lpS7+/g0IoaIit6Cguvul8ggPr2EXlMoahJCHh0dNTU3re7iVfe7EdZKKpAbGUG2obi9s&#10;rzFr1Ca1t8C73lRvZszufHelQSngCiQ8SYW+woXv4sx1vq2/7c53d+I63dLd8hJ4ibiiEl1JO2E7&#10;AUdQrC32F/nzOLwibVGQOAghdE1zLdQpFCFUoCkIdwq/14JUJNWYNJY1lmfd0N4IFgebkVmhVQSK&#10;A42M8Zbulkws0zP6Cn2FVCTVmXVVhip/kb/WrK011jZ5Cwxi3HhuSoNSxBU585zL9eWeAk8BR1Ci&#10;K5GKpJbXbxLmwXdjKwsIIadwJ4SQpkDDLmhvaMXBYoSQrkQnkooYA2NQGoTthCa1yaw1C7wEpjoT&#10;4iCeK89QZeA587hOXH2Znu/O54q5ulKdwFvAFXF1JTqhr5Aj5OiKdUI/IUfA0d7UigPEiNv4+ppr&#10;GqfQxk2LpCJVtqpJmBYW7jyLfR3GxOhKdWKZmDEw+nK9SCoy68yGaoOog8isMRtrjUI/oVltNjYY&#10;hb5CU4PJrDcLPAXGWiOHy2nyFgReAo6AoyvRNfnbs2l/sn/nnp6eHIZhHq4DuU+fPjExMewF0dLS&#10;0pYvX96tWzf2LqlUWlJSwi6//vrrAwYMYE9v9nroX9Z3jkVAI3tccAL2a4vsci0PzmLYuU0xC+2w&#10;ZxdzFj/6i1BmIbPw0V/krg7kBzdy5EgfHx/LpTF9fHwuX77MNgZ5eXmCu2f3dHV1ffhmwJFovL1h&#10;NBEmGRlZMJoIhzhJHIwmwkQSJ6FpNNHDnDTx3HPPqdXqzZs3W9Z8+OGHCxf+0zTNnTvXsgwAAOCJ&#10;YHOfwebNmw8dOtS3b9/Jkyeza9avX9+pU6fY2NhOnTq5ublptdpp06bZO6dDgMMCfOCwABM4LMCH&#10;psMC9BCNwdixY8eOHdt8/a5du+yRx6FBmQgfKBNhAmUifKBMBAAAgDbQGNgADgvwgcMCTOCwAB+a&#10;DgsQNAY20XjDFdtxycjIIh2BTnGSONIRqCWJo+qkM2gMAAAAQGNgCygT4QNlIkygTIQPlInaLigT&#10;4QNlIkygTIQPlIkAAADQBhoDG0CZCB8oE2ECZSJ8oEzUdkGZCB8oE2ECZSJ8oEwEAACANtAY2EAM&#10;ZSJsvv0WfsBicUl1iXQEaqkuQZmordJCmQibF1+E0jYWsZJY0hGoJYmFMhEAAAC6QGNgAygT4fPd&#10;d1AmwgLKRPhAmajtgjIRPi+8AGUiLKBMhA+Uidowu1wbF7TEbCadgFIM/NFiQ9m+hcbABuLqatIR&#10;qLV6NZSJsLjccJl0BGo1XG4gHcGeoDGwAZSJ8IEyESZQJsIHykRtGF1HhQ4FykSYUFbKcCiU7Vto&#10;DGwAZSJ8vv8eykRYQJkIHygTtV1QJsIHTjrDBMpE+ECZqA2j66jQocCuxYSyUoZDoWzfQmNgAygT&#10;4fPNN51JR6DTpQY46QyXhktQJmqroEyET0bGRdIR6ARTWOMDU1gDAACgDTQGNoArneEDVzrDBK50&#10;hg9c6aztgiud4QNXOsMEykT4QJkIAAAAbaAxsIFIqSQdgVqbNkWRjkCnPFUe6QjUUuVBmait0nl6&#10;ko5ArWeege8sLKIk0MriIomCMhEAAAC6QGNgA0FdHekI1Nq/P5h0BDpdV18nHYFa6htq0hHsCRoD&#10;Gxjc3EhHoNagQTdIR6BTiHMI6QjUcg52Jh3BnqAxsIXJRDoBtWprhaQj0Eln1pGOQC2zjqqJ16Ex&#10;sAFfoyEdgVrZ2T6kI9Cp0lBJOgK1DJUG0hHsCRoDGxglVA0ecCipqaWkI9BJKpKSjkAtkVREOoI9&#10;QWNgA66Bqh8CDqW42JV0BDrVGWDUAy6Geqq+EKAxsAHXaCQdgVpVVWLSEeikNWtJR6CWWQt9Bm2V&#10;0cmJdARqdelSQToCndqJ2pGOQC2RL5SJ2iqeFn5k4ZKT40U6Ap2qDDDVLi6GKigTtVUMh0M6ArX4&#10;fKqOuB0HFz7j+NC1a+l6N5iZRVQdFTqUiIga0hHo5CmACbVwEXgKSEewJ2gMbMBTU3X2uUM5e7Y9&#10;6Qh0uq27TToCtXRlVJ3QB42BDRgBVT8EHEqHDlRdW9xxSHhwcgwuPBce6Qj2BI2BDczQGGAjlVI1&#10;NbzjkPChMcCFL+GTjmBP0BjYgK+CLyxcfv8dTpTFQqFVkI5ALa2CquGF0BjYADqQ8QkPhw5kLDz4&#10;HqQjUIvvAUcGbRWUifDx94c+AyygTIQPlInaLmF9PekI1Pr11yDSEehUpCkiHYFamiKqpjGGxsAG&#10;BjHMn4NL584wHQUWPgKYGxwXgQ9VpQJoDGwAQ0vx8fODcziwcOG7kI5ALb4LlInaKiFcAxmbX34J&#10;Jh2BTjc0N0hHoJbmBpSJ2iqDM1WXPHUocjmcKItFeyGc2o2LsD1V12qFxsAGDJ+qo0KH4uND1ZBt&#10;x+HEg3nXceE5wRnIbRWUifDZsyeUdAQ6XVNfIx2BWurrVHV0QWNgA4ML9MXhkpYGJ8piAddAxkfk&#10;T9VZqNAY2IDhUXVU6FDc3fWkI9BJxKPqC8uh8ERUfSFAY2ADYQ1MmYDL9u3hpCPQqUBdQDoCtdQF&#10;UCZqq/RubqQjUGvQoOukI9Ap2CmYdARqOQVT1TkPjYEtuLC7cBGLTaQj0InPgSFwuHD4VF0HF77d&#10;bCBSKklHoNbPP0eRjkCnvIY80hGo1XCVqtkVoTGwgc4TLieLy/jx8J2FRZQLtLK4uERSNbzQbo1B&#10;XV1d//79w8PDFy1aZK/XBAAA8HjYrTGIj49funRpQUHBH3/88eWXX9rrZR3Kmfr6cg5VVULHsXv3&#10;YNIR6HT96HWODv5o7U/H0R29fpR0CnuyT2OgUChMJlOXLl0QQrt37/7444/t8rIAAAAeD/s0Blu3&#10;bu3Vqxe7zG82gY9Go1GpVCq4gDAAADgqDsMwj/4qCxYsqKmp+d///sfelEqlJSUl7PK0adOOHTvG&#10;5XIRQhyosQAAgOPhcOw0Bjk8PDwzM7PFu9asWWOXTQAAAMDHPmWiZ5555vz58+xycXFx80oRAAAA&#10;R2afxkAoFIaEhLz55pvHjh3r3bv3rl277PKyVFq3bh3pCHTasmVLQ8PDnwSkUqm2bt1qxzxU2rx5&#10;s1qtRgjt2bOnqqqKdJxH8tNPPxmNRtIpHAljPxs3blywYEFpaakdX/O+zp49K5VK5XJ5x44dO3bs&#10;WFVVZfdN+Pv79+rVq1evXiEhIQMGDHj0V7NLqtbt3r07Pj6eXTabzf7+/mfOnGFvvvHGG7NmzWrx&#10;WT169CgsLHy4LV69ejUkJKRjx47Jycn+/v7Lly+36elxcXHl5eUPt2lW165dS0pKbHqK9f/FzZs3&#10;ExMTHyVAcxUVFU3+u9euXfvgW+nSpcvt27cfYrvbtm0LDQ3t1atXamqqv7//pk2bHuJFWhQfH89G&#10;GjBgQFZWlr1e9lGMGTOG/XgGBAT07NmTXa6srLzvE0NCQtRq9X0fZvn4s+yQ2FHZszF4/G7duuXv&#10;719RUcHePHToUEBAgN23Yv15tt6cg7PE3rBhw/Lly1966SX2plwu//PPP1t8ykM3Bkql0t/f/9q1&#10;a5Y1//3vf216hUdvDB7CY2iYg4ODi4uLLTfj4+P//vvvB3zuozQGTz/9NLtcU1Njx7dpaQwcUKdO&#10;nax3tb08nl9vjuDJno7izTffnDJlio+PD3uzX79+3t7ebJd1Wlra2rVrY2JiYmJi0tLS2Afo9fpu&#10;3bp16dIlNjZ20KBB7EqpVHr48OHY2NiYmJh+/frdd6M8Hg8hNG/evNWrV7Nrtm/f/vLLLyOEdu/e&#10;PXny5ICAgOTkZJPJFBAQMGXKlJSUFKlUaulgl0qlloUvvvgiMTExMDDwtddeY1devHhRKpX27Nkz&#10;Ojo6MjKytrb2oXcOj8erqKhACK1bt27EiBF79uxh15eWlnbt2nX58uURERGpqakymWz9+vUIoS+/&#10;/FKhUEyaNCk9PT03NxchNGbMmOjoaLlcHhsbyx5Qz5gx49NPPw0PD+/WrZv1tubNmzdy5MiQkBDL&#10;mtdffx0hpFQqg4OD2ff4wQcfWN74li1b4uPjIyIixo4dixDauXOnUqkcPnx4enp6QUFBXl5eYGBg&#10;z549w8LCZsyYwT7r2Wef/f777yMiIuLi4nr27JmTkxMVFRUbG5uens4+oFu3bqWlpQihYcOG7dq1&#10;Kzw8vGvXruHh/8yMfejQobCwsNTU1ICAgK+++or9z0IIpaenp6enm83m4uLipKQk9sEjRowICwvr&#10;0qVLdHS0yWRCCH311Vfz588PCQlJTk6WSqV6/YNefWHkyJELFixgl00mU0VFRdeuXSsqKoKDg7t3&#10;7x4SEmLZLRcuXJBKpd27d4+Kilq/fv3HH39cVVU1cuTI9PT0oqIihmGSkpJiY2MjIyNHjBjBPmXy&#10;5MlffPFFZGQke4pPi0SixusZSKXSb7/9Nj4+ftiwYQzDDBo0qGPHjt26dZPL5ewDdDpdXFxc165d&#10;O3XqNHz4cHZlQUGBVCpNSUmJiYmxvNTAgQMvXryIEHruuefWrFkTFhbWtWvXyMhI9l69Xh8YGJiQ&#10;kBASErJ+/fqXXnrpAXeXXWzevJkNLJVKi4qKEEKzZ89+9tlnEUIMw8hkssrKSoRQaGioRqNBCFVU&#10;VISEhHTr1q1z585Tp0697+trtVqpVMqWy2bNmsX+ia5cuXLOnDkhISGJiYnBwcH19fXsg59++unI&#10;yMjY2Njk5GSGYRBCmzZtkslkqamp4eHhGzZsQAjFxsZaam6jRo06deoUQmjMmDFff/11REQE+587&#10;b968kJCQlJSU4ODgRymHtoZsW/SIpFLpiRMnrNcsWLBg6tSpDMOkpqaOHDmSXTlkyJBly5YxDPP0&#10;00/v27ePXTlr1qwffviBYRh/f39L2cTf399gMDTZir+///jx48ePHx8ZGTlz5kx25bvvvvv999+z&#10;y9u2bcvIyGAYZteuXUFBQexKo9Ho7+9fU1PDMIxer5dKpZZXsywcPXrUsmw0Gtl31NDQwNyp7bBP&#10;fzhPPfXU3r17GYYJDAxkGKZz584Gg6HF34nsA5i7jww+/vjjBQsWsMsbNmxg3/jLL7/co0eP5tuK&#10;iopit9VE586dd+zYwS7LZDK2jOPv7//JJ59Y3ji7cK8jg/j4ePZ/ZNKkSb1792ZXSqVSS73O8gqW&#10;MtHQoUNTUlLYlTExMXl5eU1e0/q/wLLSUiY6duxYdHQ0u/LVV18dPnw4wzArV660/A++8MILn3/+&#10;efOo9+Lv7282mxmGefPNN9m/k/DwcMub7datm0KhYB/WpLhhfWTw6quvWv5K+/Xrt2bNGoZhnn32&#10;2f79+zff4rZt26Kjo8ePHz9q1CiZTHb8+HFLkiVLlrDLixYt+vTTT9nl77///o033mAYpk+fPpYH&#10;T506defOneyzbt68yTBMQ0ODv79/kzLRlClTLH8SiYmJJ0+eZO/94IMP2JUymezFF1988N310CxH&#10;Bv7+/jqdjmGYkpISy39xp06dTp482aNHj59++oldYykThYWFtVLysnz8WezK7du3JyQkXLhwITw8&#10;nF3zf//3f5bP/rp16/r06cMwzLfffvuvf/2LXfnKK6+w/4PNP4CdOnWy/NePHDmS3YejR4+2/Oee&#10;Pn164MCB7HJ+fj7brtjdkz3sh2EY7t3TSnO5XLPZzC7PnTuXXZg3b978+fNnzZp19uzZ9evXsz+E&#10;a2pqiouLp0yZghCynDIdFRV19erVjh07NtkQW3W9fPnywIED33333Q4dOtwrUteuXa1vuru7I4QE&#10;AgHT0vkclkMWPp9vNpt5PB7DMM7OzgghDofj5PRIs6VPmzbtk08+GTx4MHsok5iYmJ2dvXv37iFD&#10;hiCESkpKevXqxf4yQghVV1d7eXlZP33z5s2BgYETJ05ECDEMc+bMGfY8kldeeaX5tkwmE7el+b0r&#10;KystPzCnTJny3XffsT+T3377bXalh4dHVVWVt7e39bM0Gk16ejr7Mx8hdObMmdTU/9/euQY1cbVx&#10;/GC4pICKBbzkAjGUhDsCaiWAomgRYtGqqGAVdaBYFeul0VHbIiJqpAjVkqlozdCCVTrFDqMUEBgR&#10;L+BAiQgignITGxQUaTBASPb98EzPuxMupS+oL3Z/n86ebM6ePbt7nnP9P54IoZ07d0KMnZ1dVFQU&#10;hM3MzFpaWiZNmkROQSwWQyAwMDA/P5/H47W3t7u6unZ3d/9tuYWGhuJu3Lfffot7ctC0RAiFhYUd&#10;PHhwx44df5sUYG5uXl5e7uzsnJ6eXlhYiBB6+fIl9JwQQiqV6s6dOwqFwsjISKscyGRnZ+fn50N4&#10;165dx44dgzbs5s2b+z2fx+OdO3eut7f3+++/X79+fU1NDcTv3r0bAklJSXPmzIHn+/LlS2gsV1dX&#10;SyQSiUSCEHr27Flqaur8+fMRQmw2GyFkaGhI68/ZH36aQUFBV69eFQgEFRUV2dnZELlnzx681PA1&#10;UFpaamJioq+vjxBiMBg0Gq2jo2PcuHG3b9+2sLDArzQZpVLp5OQ0SJrnzp3TilmyZElycrK/v39p&#10;aSmOXLp0KQTWrFkDlU9aWhoucJFI9MEHH8THx3t4eMyaNeuLL76YPXv2uEFdpGzbtg0Cx48fV6vV&#10;OOeNjY2DlsH/yOg2BjNmzMjPz3d3d8cxly9fxkWmp6cHARqNhi0E9Mu0oNPpECDbEi10dHQcHBz2&#10;7du3YsWKwsJCHZ3/7tdTqVT4NPL3/Leb7AY/YZh79IKDg0UiUVZWVkREBEJo69atqampN27cOHr0&#10;KELIx8cnOzvbysoKIcTn8/suq1CpVHFxcVyutp96sFVaeHh4FBQULFy4cJD86Ovr973KmDFj+prJ&#10;FStWREREgJ0WCoV4TIb8mHCY/HAx2I7iX+3t7UtKSsCK4/q9XzQaTb9muG+aQ2Tv3r3h4eGXLl3q&#10;6elhsVgQqfUeVlZWQv01EGq1Gq/Y1tPTg8ErNMDjwOjq6oaHhx84cKCkpATGgsg2OyUlpa8J18qY&#10;QqEgv4f9rhof/PPBv74eVCoVeWQMv2ByuXzMmDEwtjMiPHr0SFdXlzxgiCscjFqtxpHQ4EMIpaWl&#10;tbW1SSQSWMoB5hx/BeRvBJsKpVIZEREREBAwUpnvl9E9Z3D48GGJRIIfcFVVVX19PW66wtAwQujM&#10;mTPQBmez2eRlr+RKfIgUFxcbGxsjhFxdXS9fvoyzMYyb0Aa/XsN/cXV0dMRiMXQFnJycUlJSHj58&#10;CMP9CoUCKiayUoiuri4uE19f39OnT+OkBl+EFx0d/cMPPzwn+XuAhqGhoSFuOiUnJ69atWqgFOh0&#10;Ou6m1NTUzJ07FyGkVqtlMtk/veuBAEug9dD7Vl5RUVFghxBCJ06csLCwGOZ1V6xYAX1QPD2gp6fX&#10;0tJCzoO9vf3z589xCQDkusbLyyslJQXCSUlJixYt+kd5gB4qmYCAgEOHDuFDKBZTU9OCggJypLGx&#10;MUEQHR0dcDiUrhVCaPLkybg1ffDgwX+U1WEya9aslpYWMJYKhUKlUsG9e3h4FBUVTZ48+eTJk1p/&#10;0dXVbWpq+kdXiYmJsbS0zM3N9fDwwPV4eno6BHJyciZPnowQEgqF+CNKTk4GzR6CIExNTb/88suU&#10;lJSff/4ZIcTj8YqKiuAnclcDs3HjxoSEBHyImwIjy+juGdja2iYkJFhbWzs5OT1//vzp06fXrl3D&#10;v7JYrJkzZ+ro6CgUisrKSoTQlStXXF1d9+/fz+Vyb968KZFI8CDG4KxZswYhVFVV1dbW9uDBA4TQ&#10;okWLtm7dKhQKa2trt23bdvv27RG5o/j4+KlTp3p5ed26dcvQ0HCYnQNra+v79+9bW1vDIZ1O7+rq&#10;gnZTaGgol8t1d3e/d+8enoEXCoWLFy92d3f/6quvYmNjPT09+Xy+i4tLcXFxcHBwTEzMQBdis9kp&#10;KSnOzs4MBmPKlCm3bt1atmyZr69vbm6up6enq6treXm5QCDoO/6G2bx587x582bPnh0VFSWVSmfN&#10;muXu7l5SUoLnh4eJSCRiMpleXl4lJSU48ujRoxwOZ/78+WSzt3r16oSEBDs7OwaD8eDBg/v37w//&#10;6nZ2djKZDL58hFBeXt6MGTNsbGz09fXLyspkMpm5ufnXX3/93nvvzZw5s6GhYdu2bWvXrvXz81u4&#10;cOH7778fExMjlUrt7OwyMjIUCgWNRvvpp58Gv2JNTc2aNWvUanVhYeG0adPwO4CRSCQzZ848e/as&#10;o6NjUVFRSEjIgQMHbty44ebmNn78eDabXVRUdPbs2Tlz5qSlpdna2goEgpKSEnNz86Hc79WrV/l8&#10;fnJy8oMHD3bs2AFf32sjJCQEFiBcv379119/RQj5+flt2bKFyWRmZ2dzOJzFixdDZQ1kZWUJBAJ7&#10;e3ulUsnhcJKTk7UShM8fSExMfPHiRVJSEkxNr1u3bt26dfAXHx8fKysreNa3bt1CCO3YscPNzc3F&#10;xcXIyKi1tbWqqgohxGKx2Gw2fCapqakIIbFY7O3tLRAIysrKZsyY0feOfH19T506ZWlp6e7uXl5e&#10;PmXKlLy8vBEvt5HRJvo/xMvLSyqV4sUkoxEOh1NdXU3u81JQjDrCw8MXLFiwfPnyN52RV4tEImlt&#10;bcUrx0Yjo7tn8PYhlUptbW3Hjx8fGxtrYmJCWQKK0YhCocjMzHRycrp79+6lS5f6jsxQ/B/y1hqD&#10;6dOnD3M1zhshKCgoJiamrq7O19cX72OgoBhdGBkZtbe3i8ViFov16NGjN52d1wGLxRo7duybzsWw&#10;eGuHiSgoKCgohs7oXk1EQUFBQTEiUMaAgoKCgoIyBhQjTWl/vM4MXLt2jcfj8fl8rXi5XC6TySor&#10;K8n7IfpiYWEBi+6trKz6isBMnz5daxC8oqKCnGBpaSneu1BTU/MqRsw7OztHaikzBQWGMgYUI0zx&#10;XwQEBODwa7u6RqNZuXLl/fv3q6uryfHBwcELFizIycmRSqXYX/fgODg49KuxoUVmZub69eshnJ2d&#10;vXTpUmwAVq9eDTIPQ2HwfdFkampqgoKChngyBcUQeWtXE1G8KfAO8JiYmE2bNtXW1pKFgyoqKhwc&#10;HFpbW3t6euh0ulwuZ7FYeNs9QRB1dXXd3d0cDgcvBmtsbOzo6DA2Nra0tNTahUcQRENDg1KptLCw&#10;MDIyIgiirKxMV1e3oqJi3LhxePOwWq0uKCjAfrnJvHjxorm5eezYsSwWSyvxQ4cOYYmI1tbWJ0+e&#10;WFpa9k1BJBJhkQmxWHz8+PH09HRQlWlububxeARBNDY2KhQKMzMzXBQqlerhw4cajcbMzMzc3By2&#10;ZVVUVCCEHBwcEEKdnZ2NjY10Op3D4Qyy9/DPP/9samqi0WgMBgNWszx9+vTJkycGBgZsNtvAwODx&#10;48cGBgagkvLs2TOlUglWR6PR1NXVqVQqLpcLtwmFqVAoxo4da2FhQXks/7dB9QwoXi0VFRVYwbih&#10;oQE0qy9cuLB+/fqgoKDU1FQ7O7va2lqEUG9vL4vF2rdvX1pamo2NjVwuRwj5+vquXbs2Jyfn888/&#10;z83NJadMEMTUqVNDQ0PPnz/P5/Orq6s1Gk1BQYFGo8nPz4eKFYB6ra/kQF5enqOjY0ZGRmBgoIOD&#10;g9bKuoCAgK6uLoRQbm6um5tbRkaGj48PCDOQgcRBp6G+vn7x4sVxcXHoLwEPQ0PDlStXHj58+Lff&#10;fhMKhUeOHIGcczicxMTE9PT0Dz/8ECF09epVhFB+fj6o0eXm5rq4uKSlpYlEIhsbm4HKtra21snJ&#10;6fz581KpFIShkpKS5s6de/Hixbi4ONBKS0xMhF24CKGLFy+C2mB3dzebzY6Ojv7xxx+trKxAKX36&#10;9Onh4eHZ2dkRERF3794d/LFSvIW8CilUCgqiP6XokJCQM2fOEASRlJQEoi4EQchkMicnJ4IgIiMj&#10;T548CZFNTU2g08tgMNRqdb/pl5eXu7q6Qlgul1tZWREEAYoCfU/Oy8tjs9kMBoPBYJSVlRF/iYTj&#10;E5hMZldXF0EQbDa7p6eHIAgul6tQKCAGAkQfZzWAs7PzvXv3IBGCICwtLTUaTVxc3NKlS+EEpVLZ&#10;0tIil8vhirW1tX2lp7V8KIHqNUEQwcHBoGmMKSsrs7W1JQji6NGjWk6E/P39ZTIZOWbv3r2nT5+G&#10;cHJy8q5duwiC2LBhA9Zyv337tlAo1Looxb8QqmdA8crx9/c/f/48QRCXL1/Gw+tYa9bZ2RkG1lNS&#10;UqKiophMJvh4ASm3/fv3s9lsR0fHK1euaCWbnp7u6+sL4UmTJmmpvGkxb968xsbG5ubmb775RigU&#10;gpMD8gl8Ph8rD2qhVquNjIwgrCX0jW8wNja2tLQ0LCwMIcTlcv/4449ffvkF2uZhYWGOjo4fffQR&#10;lmSwsrJqa2tjMpkbNmwAB0R9YbFYUBRXrlyBnlNfPvvss8TERCaTGRkZCXPdYrE4ICCAw+FIpdJB&#10;tAWzsrJCQ0MhfT8/P5BE/uSTT0DOC3R1KP5tUHMGFK+c/fv3+/v7GxsbCwQCHIlX4OBK/N13301M&#10;TNQS6goLCwsLC+vt7V2wYEFiYiLWekMITZw48ebNmxAeuuux5cuXZ2RkbNmyBQvuA01NTVpOEcho&#10;NBqYTO63ho2MjORyuXK5/MSJEwihTz/9NDc3t76+HkZ4MjMz8XQFniWGFVZVVVUuLi4ymQxrBWL6&#10;neHQQl9fH3T0Lly4wOPxmpubHRwcQEBtz549jo6OVVVVNBoN5xmPcdHp9IKCAjzVge8iMjKyu7vb&#10;09PT29s7Njb2bzNA8TZB9QwoXjlMJrO9vX379u3x8fE4MisrC2pwsVgMvmsSEhKg3kcIaTSa+vp6&#10;hBB0GnR1dSMjI7VW5oDjGlgGKpFIyE43tVCr1Xfv3oWugFqtzsvL27hx45gxY/T09KDD0dXV1dnZ&#10;6ebm1u/fTUxMcnJyEMkJjBYgIZ+lWFoAAAHmSURBVHXv3j2Ysg4MDIyOjkYIYX0CmHs4duwYHLa1&#10;tcEcg42NjampKbaLuLPCYrGw2evs7BxIzPzx48egZowVrcFBJkJIJBKB50VXV9dLly4hhHp7e8GV&#10;BULoyJEjH3/8MfxXrVaD/Xj27BncS0RExFBMEcVbBtUzoHgdHDt2bOfOneSmaEhIyLRp0zo6OphM&#10;Jqw9FQgEu3fv5vP5XV1d77zzzurVq6Oionx8fNrb29Vq9YQJE+7cuUNO08zMTCqV8vl88Co6yAJW&#10;HR2dDRs2PHnypLu7W19f39/ff9myZQihuro6R0fH9vZ2Op1+/fr1gRaSVlZW2tnZhYaGmpqaDuTk&#10;ztTUtK2tDTsCe/nypb29PYSjo6N5PJ6Ojk5kZCTENDY2rlq1qrOzk0ajBQQEgL70nDlzLCwsNBpN&#10;c3NzcXGxt7f3zp07CYIYP358YWFhv05szp49+9133ymVSgMDAzC027dvLysr6+npMTIyAs8ES5Ys&#10;OXz4MIvFMjExOXjwICxbCgwMfPTokbW1dXd3t6Gh4fbt2zdt2uTt7d3e3q7RaCZOnPj7778PVJgU&#10;byuUNhHF62Dv3r0TJkwQiURweOrUqYaGhtfs9oSCgmIQqJ4BxavlxYsXIpEoMzPzX6JeSUExSvkP&#10;otSXvrOTCpAAAAAASUVORK5CYIJQSwMEFAAGAAgAAAAhABcmheXhAAAACgEAAA8AAABkcnMvZG93&#10;bnJldi54bWxMj0FLw0AUhO+C/2F5gje7myatErMppainItgK4u01eU1Cs29Ddpuk/97tyR6HGWa+&#10;yVaTacVAvWssa4hmCgRxYcuGKw3f+/enFxDOI5fYWiYNF3Kwyu/vMkxLO/IXDTtfiVDCLkUNtfdd&#10;KqUrajLoZrYjDt7R9gZ9kH0lyx7HUG5aOVdqKQ02HBZq7GhTU3HanY2GjxHHdRy9DdvTcXP53S8+&#10;f7YRaf34MK1fQXia/H8YrvgBHfLAdLBnLp1oNSwXSfjiNSQRiKuvkuc5iIOGOIkVyDyTtxfy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BXgH6RgMAAEMIAAAO&#10;AAAAAAAAAAAAAAAAADoCAABkcnMvZTJvRG9jLnhtbFBLAQItAAoAAAAAAAAAIQBw1l01amIAAGpi&#10;AAAUAAAAAAAAAAAAAAAAAKwFAABkcnMvbWVkaWEvaW1hZ2UxLnBuZ1BLAQItABQABgAIAAAAIQAX&#10;JoXl4QAAAAoBAAAPAAAAAAAAAAAAAAAAAEhoAABkcnMvZG93bnJldi54bWxQSwECLQAUAAYACAAA&#10;ACEAqiYOvrwAAAAhAQAAGQAAAAAAAAAAAAAAAABWaQAAZHJzL19yZWxzL2Uyb0RvYy54bWwucmVs&#10;c1BLBQYAAAAABgAGAHwBAABJagAAAAA=&#10;">
                <v:shape id="Picture 30" o:spid="_x0000_s1080" type="#_x0000_t75" style="position:absolute;width:24682;height:18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5+BwQAAANsAAAAPAAAAZHJzL2Rvd25yZXYueG1sRE/LisIw&#10;FN0L/kO4gjtNOw4i1Sgi1BmZja+F7q7NtS02N6XJ1M7fTxaCy8N5L1adqURLjSstK4jHEQjizOqS&#10;cwXnUzqagXAeWWNlmRT8kYPVst9bYKLtkw/UHn0uQgi7BBUU3teJlC4ryKAb25o4cHfbGPQBNrnU&#10;DT5DuKnkRxRNpcGSQ0OBNW0Kyh7HX6Pg67bd4a69/mzX15TTOLb7T3tRajjo1nMQnjr/Fr/c31rB&#10;JKwPX8IPkMt/AAAA//8DAFBLAQItABQABgAIAAAAIQDb4fbL7gAAAIUBAAATAAAAAAAAAAAAAAAA&#10;AAAAAABbQ29udGVudF9UeXBlc10ueG1sUEsBAi0AFAAGAAgAAAAhAFr0LFu/AAAAFQEAAAsAAAAA&#10;AAAAAAAAAAAAHwEAAF9yZWxzLy5yZWxzUEsBAi0AFAAGAAgAAAAhAIy7n4HBAAAA2wAAAA8AAAAA&#10;AAAAAAAAAAAABwIAAGRycy9kb3ducmV2LnhtbFBLBQYAAAAAAwADALcAAAD1AgAAAAA=&#10;">
                  <v:imagedata r:id="rId51" o:title=""/>
                </v:shape>
                <v:rect id="Rectangle 31" o:spid="_x0000_s1081" style="position:absolute;left:285;top:17621;width:24683;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o5wwAAANsAAAAPAAAAZHJzL2Rvd25yZXYueG1sRI/NasMw&#10;EITvhbyD2EBujZymhOJECcHUJJce6voBFmv9Q6SVsRTb6dNXhUKPw8x8wxxOszVipMF3jhVs1gkI&#10;4srpjhsF5Vf+/AbCB2SNxjEpeJCH03HxdMBUu4k/aSxCIyKEfYoK2hD6VEpftWTRr11PHL3aDRZD&#10;lEMj9YBThFsjX5JkJy12HBda7ClrqboVd6vAY/6KZi4/rtO32TX1Jcv9e6HUajmf9yACzeE//Ne+&#10;agXbDfx+iT9AHn8AAAD//wMAUEsBAi0AFAAGAAgAAAAhANvh9svuAAAAhQEAABMAAAAAAAAAAAAA&#10;AAAAAAAAAFtDb250ZW50X1R5cGVzXS54bWxQSwECLQAUAAYACAAAACEAWvQsW78AAAAVAQAACwAA&#10;AAAAAAAAAAAAAAAfAQAAX3JlbHMvLnJlbHNQSwECLQAUAAYACAAAACEAzqnqOcMAAADbAAAADwAA&#10;AAAAAAAAAAAAAAAHAgAAZHJzL2Rvd25yZXYueG1sUEsFBgAAAAADAAMAtwAAAPcCAAAAAA==&#10;" stroked="f" strokeweight="0">
                  <v:textbox style="mso-fit-shape-to-text:t" inset="0,0,0,0">
                    <w:txbxContent>
                      <w:p w14:paraId="65C3A1BE" w14:textId="77777777" w:rsidR="001E0399" w:rsidRPr="009C1342" w:rsidRDefault="001E0399" w:rsidP="009C1342">
                        <w:pPr>
                          <w:pStyle w:val="Caption"/>
                          <w:jc w:val="center"/>
                          <w:rPr>
                            <w:rFonts w:asciiTheme="majorBidi" w:hAnsiTheme="majorBidi" w:cstheme="majorBidi"/>
                            <w:sz w:val="28"/>
                            <w:szCs w:val="28"/>
                          </w:rPr>
                        </w:pPr>
                        <w:r w:rsidRPr="009C1342">
                          <w:rPr>
                            <w:rFonts w:asciiTheme="majorBidi" w:hAnsiTheme="majorBidi" w:cstheme="majorBidi"/>
                          </w:rPr>
                          <w:t>Figure 19: Health impact of solid waste in Egypt by waste type.</w:t>
                        </w:r>
                      </w:p>
                    </w:txbxContent>
                  </v:textbox>
                </v:rect>
                <w10:wrap type="square"/>
              </v:group>
            </w:pict>
          </mc:Fallback>
        </mc:AlternateContent>
      </w:r>
      <w:r w:rsidR="001E0399" w:rsidRPr="002142C9">
        <w:rPr>
          <w:rFonts w:asciiTheme="majorBidi" w:hAnsiTheme="majorBidi" w:cstheme="majorBidi"/>
          <w:sz w:val="28"/>
          <w:szCs w:val="28"/>
        </w:rPr>
        <w:t>Wasting garbage and not recycling it can have a big impact on people's health. Open-burning, Ocean dumping, and littering are all harmful ways to dispose of garbage and have impact with high impact on people's health. Figure 19 shows the severity of Open burning that impacts 80 out of 100 people. This is a huge number impacting the environment. The people’s health who live near landfills is under direct</w:t>
      </w:r>
      <w:r w:rsidR="001E0399" w:rsidRPr="002142C9">
        <w:rPr>
          <w:rFonts w:asciiTheme="majorBidi" w:hAnsiTheme="majorBidi" w:cstheme="majorBidi"/>
          <w:sz w:val="28"/>
          <w:szCs w:val="28"/>
        </w:rPr>
        <w:tab/>
        <w:t>threat.</w:t>
      </w:r>
      <w:r w:rsidR="001E0399" w:rsidRPr="002142C9">
        <w:rPr>
          <w:rFonts w:asciiTheme="majorBidi" w:hAnsiTheme="majorBidi" w:cstheme="majorBidi"/>
          <w:sz w:val="28"/>
          <w:szCs w:val="28"/>
        </w:rPr>
        <w:tab/>
        <w:t>They can get infected with malaria, dengue fever, and leptospirosis. Adults with asthma are at risk of being admitted to intensive care because they cannot tolerate the smoke that the open burning produces.</w:t>
      </w:r>
    </w:p>
    <w:p w14:paraId="0E6CB586" w14:textId="77777777" w:rsidR="001E0399" w:rsidRPr="002142C9" w:rsidRDefault="001E0399" w:rsidP="001E0399">
      <w:pPr>
        <w:pStyle w:val="Heading4"/>
        <w:rPr>
          <w:bCs/>
        </w:rPr>
      </w:pPr>
      <w:r w:rsidRPr="002142C9">
        <w:rPr>
          <w:bCs/>
        </w:rPr>
        <w:t>Air pollution</w:t>
      </w:r>
    </w:p>
    <w:p w14:paraId="7B7C84BB" w14:textId="5254D225" w:rsidR="001E0399" w:rsidRPr="002142C9" w:rsidRDefault="001E0399" w:rsidP="00C44E68">
      <w:pPr>
        <w:jc w:val="both"/>
        <w:rPr>
          <w:rFonts w:asciiTheme="majorBidi" w:hAnsiTheme="majorBidi" w:cstheme="majorBidi"/>
          <w:sz w:val="28"/>
          <w:szCs w:val="28"/>
        </w:rPr>
      </w:pPr>
      <w:r w:rsidRPr="002142C9">
        <w:rPr>
          <w:rFonts w:asciiTheme="majorBidi" w:hAnsiTheme="majorBidi" w:cstheme="majorBidi"/>
          <w:sz w:val="28"/>
          <w:szCs w:val="28"/>
        </w:rPr>
        <w:t>Solid waste-induced air pollution causes major health hazards and seriously damages the ecology. While incinerating waste produces ash and hazardous particles that lower Egypt's air quality, organic waste decomposes to release foul aromas and greenhouse gases. The expanding number of women and young people is especially affected by this problem. Burning and other inefficient garbage disposal techniques contribute to creating carbon monoxide (CO) and particulate matter (PM), both of which are harmful to health, especially for expectant mothers. Air quality is further compromised by the emission of micro- and Nano plastics, which is made worse by inadequate waste management infrastructure and a lack of knowledge.</w:t>
      </w:r>
    </w:p>
    <w:p w14:paraId="01191A26" w14:textId="77777777" w:rsidR="00443D23" w:rsidRPr="002142C9" w:rsidRDefault="00443D23" w:rsidP="00443D23">
      <w:pPr>
        <w:pStyle w:val="Heading2"/>
        <w:rPr>
          <w:bCs/>
        </w:rPr>
      </w:pPr>
      <w:bookmarkStart w:id="28" w:name="_Toc203601987"/>
      <w:bookmarkStart w:id="29" w:name="_Toc227513085"/>
      <w:r w:rsidRPr="002142C9">
        <w:rPr>
          <w:bCs/>
        </w:rPr>
        <w:lastRenderedPageBreak/>
        <w:t>Increase the industrial and agricultural base of Egypt</w:t>
      </w:r>
      <w:bookmarkEnd w:id="28"/>
      <w:bookmarkEnd w:id="29"/>
    </w:p>
    <w:p w14:paraId="3B0CD901" w14:textId="2AEB703B" w:rsidR="00443D23" w:rsidRPr="002142C9" w:rsidRDefault="00C44E68" w:rsidP="00C44E68">
      <w:pPr>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713536" behindDoc="0" locked="0" layoutInCell="1" allowOverlap="1" wp14:anchorId="253D54D6" wp14:editId="381F6A2D">
                <wp:simplePos x="0" y="0"/>
                <wp:positionH relativeFrom="column">
                  <wp:posOffset>4002657</wp:posOffset>
                </wp:positionH>
                <wp:positionV relativeFrom="paragraph">
                  <wp:posOffset>430889</wp:posOffset>
                </wp:positionV>
                <wp:extent cx="2214245" cy="3081061"/>
                <wp:effectExtent l="0" t="0" r="14605" b="5080"/>
                <wp:wrapSquare wrapText="bothSides"/>
                <wp:docPr id="19" name="Group 19"/>
                <wp:cNvGraphicFramePr/>
                <a:graphic xmlns:a="http://schemas.openxmlformats.org/drawingml/2006/main">
                  <a:graphicData uri="http://schemas.microsoft.com/office/word/2010/wordprocessingGroup">
                    <wpg:wgp>
                      <wpg:cNvGrpSpPr/>
                      <wpg:grpSpPr>
                        <a:xfrm>
                          <a:off x="0" y="0"/>
                          <a:ext cx="2214245" cy="3081061"/>
                          <a:chOff x="0" y="0"/>
                          <a:chExt cx="2214245" cy="3081061"/>
                        </a:xfrm>
                      </wpg:grpSpPr>
                      <pic:pic xmlns:pic="http://schemas.openxmlformats.org/drawingml/2006/picture">
                        <pic:nvPicPr>
                          <pic:cNvPr id="1497167901" name="Picture 1497167901" descr="A pie chart with numbers and text&#10;&#10;AI-generated content may be incorrect."/>
                          <pic:cNvPicPr>
                            <a:picLocks noChangeAspect="1"/>
                          </pic:cNvPicPr>
                        </pic:nvPicPr>
                        <pic:blipFill>
                          <a:blip r:embed="rId52" cstate="print">
                            <a:extLst>
                              <a:ext uri="{28A0092B-C50C-407E-A947-70E740481C1C}">
                                <a14:useLocalDpi xmlns:a14="http://schemas.microsoft.com/office/drawing/2010/main" val="0"/>
                              </a:ext>
                            </a:extLst>
                          </a:blip>
                          <a:srcRect l="4578" t="12943" r="3439" b="5879"/>
                          <a:stretch>
                            <a:fillRect/>
                          </a:stretch>
                        </pic:blipFill>
                        <pic:spPr bwMode="auto">
                          <a:xfrm>
                            <a:off x="0" y="0"/>
                            <a:ext cx="2214245" cy="2695575"/>
                          </a:xfrm>
                          <a:prstGeom prst="rect">
                            <a:avLst/>
                          </a:prstGeom>
                          <a:noFill/>
                        </pic:spPr>
                      </pic:pic>
                      <wps:wsp>
                        <wps:cNvPr id="1497167899" name="Text Box 1497167899"/>
                        <wps:cNvSpPr txBox="1"/>
                        <wps:spPr>
                          <a:xfrm>
                            <a:off x="0" y="2691171"/>
                            <a:ext cx="2214245" cy="389890"/>
                          </a:xfrm>
                          <a:prstGeom prst="rect">
                            <a:avLst/>
                          </a:prstGeom>
                          <a:noFill/>
                          <a:ln>
                            <a:noFill/>
                          </a:ln>
                        </wps:spPr>
                        <wps:txbx>
                          <w:txbxContent>
                            <w:p w14:paraId="67DE1B91" w14:textId="76C007E5" w:rsidR="00443D23" w:rsidRPr="007B0016" w:rsidRDefault="00443D23" w:rsidP="00C44E68">
                              <w:pPr>
                                <w:pStyle w:val="Caption"/>
                                <w:jc w:val="center"/>
                                <w:rPr>
                                  <w:rFonts w:asciiTheme="majorBidi" w:hAnsiTheme="majorBidi" w:cstheme="majorBidi"/>
                                  <w:sz w:val="28"/>
                                </w:rPr>
                              </w:pPr>
                              <w:bookmarkStart w:id="30" w:name="_Ref203601254"/>
                              <w:r w:rsidRPr="007B0016">
                                <w:rPr>
                                  <w:rFonts w:asciiTheme="majorBidi" w:hAnsiTheme="majorBidi" w:cstheme="majorBidi"/>
                                </w:rPr>
                                <w:t>Figure</w:t>
                              </w:r>
                              <w:bookmarkEnd w:id="30"/>
                              <w:r w:rsidRPr="007B0016">
                                <w:rPr>
                                  <w:rFonts w:asciiTheme="majorBidi" w:hAnsiTheme="majorBidi" w:cstheme="majorBidi"/>
                                </w:rPr>
                                <w:t xml:space="preserve"> </w:t>
                              </w:r>
                              <w:r w:rsidR="007B0016" w:rsidRPr="007B0016">
                                <w:rPr>
                                  <w:rFonts w:asciiTheme="majorBidi" w:hAnsiTheme="majorBidi" w:cstheme="majorBidi"/>
                                </w:rPr>
                                <w:t>20</w:t>
                              </w:r>
                              <w:r w:rsidRPr="007B0016">
                                <w:rPr>
                                  <w:rFonts w:asciiTheme="majorBidi" w:hAnsiTheme="majorBidi" w:cstheme="majorBidi"/>
                                </w:rPr>
                                <w:t>: percentage of economic sides in Egypt</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53D54D6" id="_x0000_s1082" style="position:absolute;left:0;text-align:left;margin-left:315.15pt;margin-top:33.95pt;width:174.35pt;height:242.6pt;z-index:251713536" coordsize="22142,30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pBpjsgMAAHAIAAAOAAAAZHJzL2Uyb0RvYy54bWycVttu4zYQfS/QfyBY&#10;oG+JLMdXNc7CTZogQLprNCn2maYoi1iJZEk6kvv1PaSkZB0vsN08RBnez5w5M+PLD21dkWdhndRq&#10;RdPzESVCcZ1LtVvRv59uzxaUOM9UziqtxIoehKMfrn7+6bIxmRjrUle5sASXKJc1ZkVL702WJI6X&#10;ombuXBuhsFhoWzOPod0luWUNbq+rZDwazZJG29xYzYVzmL3pFulVvL8oBPefisIJT6oVBTYfvzZ+&#10;t+GbXF2ybGeZKSXvYbB3oKiZVHj05aob5hnZW3lyVS251U4X/pzrOtFFIbmIPsCbdPTGmzur9yb6&#10;ssuanXmhCdS+4end1/KPz3fWPJqNBRON2YGLOAq+tIWtw3+gJG2k7PBCmWg94Zgcj9PJeDKlhGPt&#10;YrRIR7O0I5WXYP7kHC//+M7JZHg4OYJjJM/w13MA64SD72sFp/zeCtpfUv+vO2pmv+zNGcJlmJdb&#10;WUl/iNJDYAIo9byRfGO7AejcWCJzpMJkOU9n8+UopUSxGtLHtvA6+XolF45DjWtipCC8ZNaTRvqS&#10;qH29RVIRJA7x4PrXX9r1b/Gzvj/bCSUs8yInXCsvlCc1O5CtIBKZZy00fx5CEMAFPB06Fth70PyL&#10;I0pfl0ztxNoZ7AXUsDs53h6HR65tK2luZVUFRQS7JxHo32jxG3HodH6j+b4G3C5xrajAp1aulMZR&#10;YjMBl0Gcvc9BGUfR8CDNWKl8Jyhn+V/AGzJ5Mp2jrgTo4+XkAoehvcnFkhLk9HQxX/YHvBWelwFw&#10;AeDhcHCUZW5YiF6+OhYocEgFsm3+1DleZ3uvY1r/cCqMZ8vpdD6NzA6CRgis83dC1yQYcBWI4vXs&#10;+cH12IYtAbXSgfAhOAFZHycADdmKkumGOGB0EokfqgqPJTMCaMK1JzJeLEFuJ+OnkPq/63bQcVgC&#10;xP5YqCTEt1jvdRXmO+SvNBwVFDCVpvO+aHy7rCyWi2Us1S+14f1UsqxSx9x2M6g2A9Bg+Xbbxjwe&#10;zwbvtjo/wDmrETm0Emf4rUQYH5jzG2bRNTCJTug/4VNUullRjjShpNT237dzYR/ChRVKGnSfFXX/&#10;7FkoTdW9QiBDqxoMOxjbwUB1uNZIA+QJUEQTB6yvBrOwuv6MxrgOr2CJKY63VtQP5rXHCAtorFys&#10;19HuKtyDejSoi2nUZRDjU/uZWdMrNtSij3qQCsveCLfbG+h1Zo3cuZVR1YHQjj3oNwwg22jFthZT&#10;sm/BoW9+PY67Xn8oXP0HAAD//wMAUEsDBAoAAAAAAAAAIQAHIjn3ZqkAAGapAAAUAAAAZHJzL21l&#10;ZGlhL2ltYWdlMS5wbmeJUE5HDQoaCgAAAA1JSERSAAACqwAAA64IBgAAACChXvYAAAAEZ0FNQQAA&#10;sY8L/GEFAAAAAXNSR0IArs4c6QAAACBjSFJNAAB6JgAAgIQAAPoAAACA6AAAdTAAAOpgAAA6mAAA&#10;F3CculE8AAAABmJLR0QA/wD/AP+gvaeTAAAACW9GRnMAAACsAAAD/QAXoEbyAAAACXBIWXMAACE4&#10;AAAhOAFFljFgAAAACXZwQWcAAAcsAAAJQgBthVDCAACAAElEQVR42uz9fbAj533Y+f7OvJx5n2EP&#10;Z4ZDDsWXPpREDfXeI0teS1FiA9Y6VSuvKhcncnTreitlAVuJr7eU61tANtdV/ie3gFr/s3/s1qLj&#10;rVpXJZsq9CqRk2sqMVqMLFm2KKLpISWRpig0KYpDUhzO6XmfOfPW94/h02zgNIBuoIFuAN9P1Sly&#10;gEbj6Rc0fnj69/yeFd/3fQEAAAByaFvWDQAAAAAGIVgFAABAbhGsAgAAILcIVgEAAJBbBKsAAADI&#10;LYJVAAAA5BbBKgAAAHKLYBUAAAC5RbAKAACA3CJYBQAAQG4RrAIAACC3CFYBAACQWwSrAAAAyC2C&#10;VQAAAOQWwSoAAAByi2AVAAAAuUWwCgAAgNwiWAUAAEBuEawCAAAgtwhWAQAAkFsEqwAAAMgtglUA&#10;AADkFsEqAAAAcotgFQAAALlFsAoAAIDcIlgFAABAbhGsAgAAILcIVgEAAJBbBKsAAADILYJVAAAA&#10;5BbBKgAAAHKLYBUAAAC5RbAKAACA3CJYBQAAQG4RrAIAACC3CFYBAACQWwSrAAAAyC2CVQAAAOQW&#10;wSoAAAByi2AVAAAAuUWwCgAAgNwiWAUAAEBuEawCAAAgtwhWAQAAkFsEqwAAAMgtglUAAADkFsEq&#10;AAAAcotgFQAAALlFsAoAAIDcWqlWq37WjQAAAADCCoWCFAoFelYBAACQL47jiG3bIiKyo16vZ90e&#10;AAAAIFCr1YL/p2cVAAAAuUWwCgAAgNwiWAUAAEBuEawCAAAgtwhWAQAAkFsEqwAAAMgtglUAAADk&#10;FsEqAAAAcotgFQAAALlFsAoAAIDcIlgFAABAbhGsAgAAILcIVgEAAJBbBKsAAADILYJVAAAA5BbB&#10;KgAAAHKLYBUAAAC5RbAKAACA3CJYBQAAQG4RrAIAACC3CFYBAACQWwSrAAAAyC2CVQAAAOQWwSoA&#10;AAByi2AVAAAAuUWwCgAAgNwiWAUAAEBuEawCAAAgtwhWAQAAkFsEqwAAAMgtglUAAADkFsEqAAAA&#10;cotgFQAAALlFsAoAAIDcIlgFAABAbhGsAgAAILcIVgEAAJBbBKsAAADILYJVAAAA5BbBKgAAAHKL&#10;YBUAAAC5RbAKAACA3CJYBQAAQG4RrAIAACC3CFYBAACQWwSrAAAAyC2CVQAAAOQWwSoAAAByi2AV&#10;AAAAuUWwCgAAgNwiWAUAAEBuEawCAAAgtwhWAQAAkFsEqwAAAMgtglUAAADkFsEqAAAAcotgFQAA&#10;ALlFsAoAAIDcIlgFAABAbhGsAgAAILcIVgEAAJBbBKsAAADILYJVAAAA5BbBKgAAAHKLYBUAAAC5&#10;RbAKAACA3CJYBQAAQG4RrAIAACC3CFYBAACQWwSrAAAAyC2CVQAAAOQWwSoAAAByi2AVAAAAuUWw&#10;CgAAgNwiWAUAAEBuEawCAAAgtwhWAQAAkFsEqwAQk+u6UqvVsm4GACyVHVk3AADS5nmemKYptm2L&#10;iIimaVIoFKRcLg98Ta1WE8dxRESkXC5LqVTaskyj0RDP87LePABYKvSsAlg4xWIx6AE1DENc15VK&#10;pSKVSiVy+VqtJqZpimEYouu6rK+vi2VZPct4nieWZUUGsfOM3mIAeUfPKoCFUyqVpNVqia7rwWO1&#10;Wk0ajYaUy2UxDKNnedM0pVwuS71eDx5rNBo9gallWaJpWqbBarj3t1+9Xt+yXfQWA1gE9KwCWDjV&#10;arUnUFWPiciWHlPbtsXzPCkUCsFjhmFsCQpN08y8V9VxnIHBar9l7i0GsFjoWQWwFDRNExEZ2IsY&#10;Dlb7A13btsVxHGm321lvhhiGEasd89JbDACj0LMKYKmooLWf67oDX2NZlpTL5YGvzZt56i0GgFHo&#10;WQWwFNQt8P68TtWL6jhO8P+2bQf/ryoL5KFXNal56S0GgGHoWQWwFGzbjrzlreu6FAoFaTQa4rqu&#10;2Lbd0+NommawzLxZpN5iAMuLnlUAC891XTFNMxhk1a9er8v6+rqsra2JyN0eSbVs+HWu6wZBraZp&#10;Uq1Wt/TUzoKqHytyt6e4P+Bc5N5iAMuHYBXAwqtUKqLr+sBg1TAM6Xa74jiOaJrWE+B5nhf0shaL&#10;xWCCAcdxpFgsSrfbnWnvpG3bPcGqpmlbBlKFe4tVnVk14EpkvnuLASwf0gAALLRGoyG2bUuz2RwZ&#10;VKoyT4pKB9A0TSzLEtd1pdVqSb1el1arFSwzK6VSSTqdjvi+L77vB7VkG42GNBqNnmXr9bp4nidr&#10;a2tSLBbFMIyBvcWVSkWKxaKsr6/HLo0FALOy4vu+n3UjAGAaHMeRU6dOSbVa7el5jMN1XVlbW5NO&#10;pyOGYUitVhPbtqXT6QTLqJ5WFbhmwfM8OXXqlIiIdLvdyH3Q31u8vr4e9Aivra319BY7jjPz3mIA&#10;6Kdm1qvX6/SsAlhMnufJ+vq6GIaROFAVkaCgfjgnNSqAy3r2JzVozHXdyAFVee8tBoBRyFkFsJDW&#10;19fF87yentAkLMsamOOaNyqgdl13S4mqMNd1xbKsYJ84jtMTzGqaFlmPFQCyRM8qgIVTq9WCGqLj&#10;3M42TVM8zwsGJIncDeTCA5tE7vaqZlENoF/c4HJeeosBIIyeVQALxbKsYBS8ZVnBZACKrus9Qeig&#10;dfQvUy6XpdFoSKVSkVKpFOR3NpvNrDc5uP0/anT/PPUWA4BCsApgoaheRhVM9isUCkODVTUxQH8Q&#10;qmma1Ot1qdVqQU5ns9nMvGfVcZzI4Lpfkt5iSloByBOqAQBAiGmaI3tMVa7nrBWLRSkUCsF7q9m2&#10;RGTkCH5Vvio82EyVtiqVSkFvca1WCyogAEBWwtUACFYBYE6sr6/3pDWoSgD1en1ooKrKcHW73S0D&#10;sEzTlFqtFuSpNpvNkb20ADBt4WCVNAAAmBOqtJSaOnXYyP8w27alXC5HLl8ul6VcLmfWWwwAoxCs&#10;AsCcSZpTGqenlEAVQF5RugoAAAC5RbAKAACA3CJYBQAsLdd1g4EcAPKJnFUAwNywbVssywomQtB1&#10;XQqFgpRKpS3LqpnMRO7m7UYt02g0mLELyDl6VgEE6GVCntVqNSkWi0E1BMMwBk7+oCZvMAxDdF3f&#10;UvZL5G6dWcuyIoNYAPlBzyowp1RBeNUrVCgUhk6lSS8T5pmaRrdcLm+ZsCHqnDVNU8rlcs8kCI1G&#10;o+e8tywrqFULIL/oWQXmUKPRkGKxGNTG1DRNarWaVCqVyOXpZcK8q9VqUigUImcW658QwbbtLdPG&#10;ql7YMNM0Od+BOUDPKjBnbNuWWq22pYfJNE2pVCpiGMaWupr0MmGe2bYtruv2nL9xhIPV/gkRbNsW&#10;x3Gk3W5nvXkARqBnFZgzqke0/4u7XC6LYRjBXPEKvUyYd7Ztj/VDSg3CimJZlpTL5aHT1ALIB3pW&#10;gTnjOI4UCoXIL9lCoRDknfY/Ty/T9Pz80vng/19/64bs3LZdDuzZKR984GDWTVsI4algHccJfrAV&#10;CoXI2bzU+e04TvD/alCWyN2UF9M0Od+BOUGwCswZFawmXcZ13YFzyS97L9Pm7Vvy9tXLIiJyYfO6&#10;XLxxXUQkeOzijetyYfN6rHVZ//7KyGVOrd3b8+8Du3fKA4f3iIiIod8bucyyMwxDKpVKkHvtuu7A&#10;AVeqnFWj0QiWVakwInfvIqhlAOQfwSowZ5J+wdLLdNetG7flsndFLntX5dbN23LZuyo/PnRJ3r5z&#10;deZt6XTPDXzu33z3lZ5/q6BV9dJ+4IGDcmD3zqUKZh3HEc/zxHVd6XQ6QS9ro9GQWq0mmqZtSYup&#10;1+uyvr4ua2trItJbLcM0zeD/VdDruq5omibVajVYP4B8IFgF5oyu60HJqv6e0KgcvWXrZbp+ZVOu&#10;X97sCUove1fk1o3bW5bdvWubyGrWLR5OBbZRAe4HHzgoH3zgoNyv7ZUPPnBwYQNYz/PEcRxpNps9&#10;gWS1Wg1KuPUHq4ZhSLfbFcdxRNO0nh9qnucF+a/FYlE0TZNCoSCO40ixWJRut7u0dxmAPCJYBeZM&#10;qVQS0zSlVqv13P60bVts2458zSL3Ml32rsr5X1y8+9+3L0YGpYPcuX0n6+ZP5KU3LspLb1zseWyR&#10;A9j+Khcidz8P6tyP+sHVf/6qgYSapgUzYXW7XdF1XTzPk7W1tZ7PBIDsEawCc6ZQKEi5XBbTNMV1&#10;XTEMI7iV32w2I2utLlIv0/lfXJTzb18KgtRJ7PbuiOzJeovSNSyANdbulVP6vXJgz86sm5lIoVAY&#10;OFnFoDzsKK7rimVZ0ul0ROS9gVtqHZqmRVbKAJAtglVgDqnboZZliWVZYhiGtFqtkUHlPPYyvfO6&#10;9+6t/MmD02WlAtj/0HldRO7mwRr6vXJq7d65qFigadrAuwZJqMFZ4c9B1GeGWdyAfCFYBeZUuVyO&#10;LP4vEm8QVl57mW7duP1ugHpF3nndS3RbP6kDV5ez1HSne0463XPSbIs8oO25G7zmuNdV/TCLytNW&#10;QWyc3n/Lsri9D8whglVggdi2HTvHNE+9TNevbMr5X1yS87+4KO+8Tq/WLL3hXZP/0Hk96HVVea5f&#10;2ufJsf/q01k3T0Tu5qXWajVpNBo9A6nUFMG6ro8879WgxPAPvKge2/4JNABkj2AVWBCqpzRuz1HW&#10;vUzXr2zKOz/3gtv8WTm6skfO+tcye/+8eemNi7Jq/5l8+Ov/Un6u63JfuSxHSiXZnSA3NG26rku1&#10;WpVGoyEi7+WwqsGAccquqVrCYeVyWRqNhlQqFSmVSuI4TlB1AEB+EKwCC8DzPFlfXw9G8I+SVS+T&#10;usX/lns20wA1bPudFZGVrFuRL3/n/N+KiMh115Wf1Wrys1pN9huG3FsqyfFyWXZkMOBO9aiaphkE&#10;rbquS6vVGnmOuq4rtm1vCUJVfdZarRak0PSXxwKQvRXf9/2sGwEgPlVeSk25Gi431Wq1Ys2fXiwW&#10;xTCMLbdU19bWpFQqBb1MtVqtpwj7uC57V+Ut9+zUc1DHce6hbfLa6uhZp+KKM4NV3v1//+d/KCsX&#10;Lwx8/kipJPeWSnIkxrk2DWpSi7iVAEzTHNljGp7SFUD2arWaiNz9oUqwCswZx3FkfX29ZwIAFXjG&#10;HVi1trYWjPoPU/VbVZ5qs9mMrG0Zx60bt+Ut96y85b4j169sZr3bBjp3n8hrB9JLA5j3YPUjL3xX&#10;/tHX/2WsZXfruhwpleS+cjnTNAEAi4dgFVgAalafpLfpp93LpAZJveW+k/UuiuXS3jvy0wfSC6bn&#10;PVj97579t/LBP/uTxK/LurcVwGIJB6vkrAJzShXvTypOT+k4gepb7jvy+t++lete1Cjb85WVkLm1&#10;v/kvY73uHcuSdyxLfqbrcqJalSOlUia5rQAWz3IWGQSQils3bsurPzwjnSd/JD91fjZ3gaqIyN5N&#10;LoPKiTdflh1vvDbROq67rnQrFXHW1uRntZrcosA+gAlxlQaQWBCkfvOHc9mb2m91ZXvWTciFz7/2&#10;dGrruuV58nqjIc7amnQrFbkeyrEGgCQIVgHE1h+k5m1k/7gOyWrWTciFD/3oO6mv85bnyVumSdAK&#10;YGwEqwBGun5lU37q/Ey+/6enFypIVbbfodBqGikAoxC0AhgHwSqAgcI5qfMyun8cqzcJVtNMARhF&#10;Ba3ktAKIg2AVQKTX//at4Hb/ott2+VbWTcjcNFIARlE5rQStAIYhWAXQ453XPek8+SN59YdnFu52&#10;/yA7rmfdgmzNIgVgkPBArLfenfIUAMIIVgGIyN0pUX/0nZflb//anfvR/UktexrALFMABrnledKt&#10;VOS5U6fkvG1n3RwAOUKwCiy5Wzduy0+dn8lp+0U5/4uLWTcnE7uWPFjNIgVgkMuOIz8uFhmEBSBA&#10;sAosMVWGapEHT8W1b2Vn1k3IxGHvzcxSAIZ5yzTluVOn5GfvTrkIYHkRrAJL6LJ3VU7bLy5kGapx&#10;7V3S2ad/5dXvZ92EgVQ+K6kBwHIjWAWWzKs/PCOn7Rflsnc166bkyq5by5kK8ImX/jLrJoykUgOo&#10;GgAsJ4JVYEmEe1Ox1bbbyxesHvbelD0v/zjrZsRGLyuwnAhWgSVAb+poOy8uXzpEnlMABrnuusEA&#10;LHpZgeVAsAosMHpT41u54WfdhJmbhxSAQdQALHpZgcVHsAosKHpTk9l7fbnSAOYtBSCK6mWlYgCw&#10;2AhWgQVz/comvalj2H5nuYLVeUwBGETlslKXFVhMBKvAAjn/i4v0pk7g0MqurJswM/OcAhDlsuPI&#10;c6dOMWUrsIAIVoEF8eoPz8iPvvMydVMnsLokl8RFSAGIoqZsZfAVsFiW48oMLLBbN27Lj77zMrf9&#10;U7BnczkuiYuUAhDlLdOUHxeLpAUAC2I5rszAgrrsXZXON38o539xMeumYI48cfFnWTdh6lRawDuW&#10;lXVTAEyIYBWYU6//7Vty2n6R2/4p2r5xM+smTN2e65fl0Hf+U9bNmIlbnicvra9TLQCYcwSrwJy5&#10;c+eavPrSt+XVH57JuikLZxkqAnzq5e9l3YSZe73RkB//3/5buXKTPFZgHhGsAnPkzp1r8ta5fyVy&#10;4Ek5eOKVrJuzcA5cXfxL4i+dfSHrJmTixzf/Wv7o+3+fgBWYQ4t/ZQYWxI2br8sbZ/9nuXHzdRER&#10;OfTI87K6ny9exLfn+mW593v/OetmzNzmyaPy1G+dl1cvPCvVpz4kr154NusmAUiAYBWYA9c2X5a3&#10;zv0ruXV7I3jMl+ty7KPfkW07bmTdvIVydGVP1k2YmmVMAZBDe+UbXzsvm/vv/vPKTU/+6Pt/X154&#10;56msWwYgJoJVIOcuXX1afnHuX8mdO9e2PrlyXe7/5GIVd8f0LGMKwDf+8KZcOt6bi3zlpif/0/d/&#10;Q7792h9n3TwAMRCsAjnmXXxSzp3/+tBlVnaelWMnT2fd1IWxqLVWlzEF4JnfOyjvPDZ40NyfPP9P&#10;xXrxX2TdTAAjLOZVGVgA585/XS5c/nasZVe1l+TQwy9l3eSFcOf2naybMBXLlgLw6lcekOeK10cu&#10;92T3j+RPnv+nWTcXwBAEq0AOnTv/dbl09elErznw4GnZdc8vsm763NvtLWawukwpAJd+6bjYX34n&#10;9vLffu2PCViBHCNYBXJmnEBVOXby+1QIQKRlSQG4+cRx+cbXNhK/joAVyC+CVSBHJglURUT8lety&#10;7InTVAiYwCLWWv3IC9/NugmzcWiv/NnvnAtG/if17df+WP6n7/8GtViBnFm8qzIwh+7cuSa/OPev&#10;JgpUAzvelmNPPJf1Js211ZXtWTchVX/n/N9m3YSZ+Obv3xg6oCqOF955iskDgJwhWAUypmalurb5&#10;cmrr3LHflaMfXJ4cxbQdktWsm5CqE8/YWTdh6p75vYNy5uPpfKW9euFZAlYgRwhWgQypQFXNSpWm&#10;XUd+yJSsY9p+Z7LeuTz5yAvflZWLF7JuxlSd+eKxWCP/kyBgBfKDYBXI0LkLX59KoKocfOQHDLga&#10;w+rNxQlWFz0FYPPkUfnmV89PZd0ErEA+EKwCGTl3/uty5drzU38fpmQdw+bilK9a5BSA2++7R1p/&#10;MN1e41cvPCv/14v/n6w3FVhqBKtABiYd9Z/Iu1OyErDGt3ppMYLVhU4BOLRX/uM/uzL2yP8kKGsF&#10;ZItgFZgx7+KTswtU37Wy86wc+QADruLafjvrFqRjkVMAvve7Oyce+Z8EASuQHYJVYIYuXX069hSq&#10;aWNK1vj2bi7GpXFRUwBe/vJhefEz12b+vt9+7Y/lye4fZb35wNJZjCsyMAcuXX1azp3/eqZtOPDg&#10;adl//EzWu2IuzHut1UVNATjzxWPyF1+5nNn7Wy/+C/n2a3+c9W4AlgrBKjAD1zZfzjxQVTS9Q4WA&#10;GOa91uov33wj6yakbvPkUXnqt85n3Qz5k+f/qTzzZj4+z8AyIFgFpuzGzdflrPevs25GgClZ49l1&#10;a77LV72v862sm5Aq/9Aeaf3BhZkMqIrjT57/p/LqhWezbgawFAhWgSm6c+eavHP+38mdO7PPrxtq&#10;x9ty/GPPZN2KXNt2e36D1RNvviw73ngt62ak59A++dM/vJWbQFVE5MpNT/5X5x9RgxWYAYJVYIrO&#10;ev96qkX/J7Ft9+ty7OTprJuRW9su38q6CWP7/GuzrTYxbc/89vaZjvyP6+zVV+R/df5R1s0AFh7B&#10;KjAl585/Xa5tvpx1M4Za1V5iStYBdqQ7e+dMfehH38m6Cal59SsPpD6VappeeOcpSloBU0awCkzB&#10;patPz7yW6riYkjXavE65ukgpAOd+9bjYX34n62aM9O3X/pgKAcAUEawCKcvTyP+47vvod2TH7uzK&#10;AeXRrjkNVhclBWDz5FF58qsbWTcjtj95/p/KC+88lXUzgIVEsAqk6M6da7ka+R+Xv3Jd7vvoD6gQ&#10;0Gffys6sm5DYQqQAHNor3/ja+VwNqIqDAVfAdBCsAik66/3r/I38j4kpWbfaKzuybkIii5IC8M3f&#10;vyGXjs9fz7aqEAAgXQSrQEq8i0/mfkDVKKvaS3Lv+3+cdTNyY8+cTbu6CCkAz/zeQTnz8fna72Ev&#10;vPOUWC/+i6ybASyU+b0iADlybfNluXD521k3IxV7jv2IKVnn1LynAJz54rFcj/yP68nuH5G/CqSI&#10;YBWY0J071+ZuQNUo2hpTsoqIbN+4mXUTYjvsvTnXKQCXfum4fPOr57NuRmrIXwXSQ7AKTOjcha/L&#10;rdvzM2o5Dl+uy7EPP730A66235mfvMlfefX7WTdhbDefOC7f+NpifYbIXwXSQ7AKTODC5W/LlWvP&#10;Z92M6dh+Qe7/5F9m3YpM7b0+P8HqJ16a02N1aK/82e+cm7uR/3GQvwqkg2AVGNOt2xty4fJ/yboZ&#10;U7Wy8+xST8k6Lz2rh703Zc/L8zkw7nu/uzOXU6mm5cnuH8mrF57NuhnAXCNYBcZ07vzX57ZMVRLL&#10;PiXroZVdWTdhpHlNAXjuH++XFz+z+J8hpmMFJkOwCozhwuVvz32ZqiQOPvID2XXPL7JuRiZW5+Ay&#10;OY8pAGe+eEye+dJy5ES/euFZ0gGACeT/KgzkzDLc/o9y7OT3l3JK1rzXWp3HFIDNk0cXauR/HKQD&#10;AOPL91UYyKFluf3fb1mnZL1z+07WTRhq3lIA/EN7pPUHF7JuRiZIBwDGQ7AKJLBst//7rew8K8ee&#10;eC7rZszUbi/fwepcpQAc2id/+oe3FnLkfxykAwDjIVgFYlrW2//9dux35egHX8i6GZD5SwF45re3&#10;L/TI/zhIBwCSI1gFYlrW2/9Rdh354dJUCDhwNb+XyXlKAXj5y4cXYirVNNC7CiST36swkCNXrj2/&#10;1Lf/oxx65HmmZM3YExd/lnUTYjnzxWPyF19ZvsF5g7zwzlPy7df+OOtmAHODYBWIwbv4ZNZNyB1f&#10;rsuxj35nKQZcHV3Zk3UTtthz/bIc+s5/yroZI22ePCpP/db5rJuRO0/+9I/kyk1+7AFxEKwCI3gX&#10;n5Rbtxdr3vLUrFxf+ilZs/Kpl7+XdRNGO7RXvvG180s7oGqYs1dfkSd/+kdZNwOYCwSrwBC3bm/I&#10;patPZ92MXFuGKVnzWGv1l87mf5DbN/7wplw6vtwDqoZ5svtHcvbqcuR+A5PI3xUYyBHv4pMMqoph&#10;VXtJDj38UtbNmJq81Vrdc/2y3Pu9/5x1M4Z65vcOLv3I/zgYbAWMRrAKDHBt82W5cu35rJsxNw48&#10;eHphp2TNW63VvKcAvPqVBxj5H9Mzb35dXnjnqaybAeQawSowwLnzX8+6CXPn2MnvL2SFgO23s25B&#10;rzynAFz6peNif/mdrJsxV/6P5/9J1k0Aco1gFYhw6erTDKoag79yXY49cXrhKgTszVHOap5TAG4+&#10;cVy+8TU+N0mdvfoKpayAIfJzBQZy5MIlZqoa24635fjHnsm6FalbXdmedRNEJMcpAIf2yp/9zjlG&#10;/o+JygDAYASrQB96VSe3bffrCzcl6yFZzboJIpLfFIBv/v4NBlRNgN5VYDCCVaAPvarpWLQpWbff&#10;yUcglscUgGd+76Cc+ThfJ5NalIkCXNeVWq2WdTOwQHZk3QAgT+hVTdfBR34g1y/cIzcua1k3ZWKr&#10;N1ck687Vj7zw3ax3wxZnvnhMniuez7oZC0FNFFD60L9MZX2maYplWVKv18UwjC3P12o1cRwn8rVx&#10;XlMul6VUKm1ZptFoiOfNf9CN/OCnMPCuO3euMa3qFCzMlKyb2Zev+jvn/zbrJvTYPHlUvvnV81k3&#10;Y6H8xWv/eyq9q6ZpSqVSEdu2BwaOjuMMDFaj1Go1MU1TDMMQXddlfX1dLMvqWcbzPLEsKzKIBcZF&#10;zyrwrguX/wsTAEzDu1OyvvnsZ+XOrXzkfY5j9dIdkQPZtuHEM3bWuyFw+333SOsPLmTdjIVz5aY3&#10;ce+qZVlSqVSkXC6LaZpDlzUMQ9rtdqz1mqYp5XJZ6vV68Fij0egJTC3LEk3TCFaRKnpWAbnbq8q0&#10;qtOzsvOsHPlAPgcGxbV6M9uc1Y+88F1ZuZiT4PDQXvmP/+wKI/+nZNLe1VqtJtVqNdWAUfXQFgqF&#10;4DHDMLb0zJqmSaCK1BGsAiJy5frz9KpO2bxPybor42A1TykA3/vdnYz8n6IrNz35i9f+97Ff32q1&#10;eno/0xQOVnVd73nOtm1xHEeq1epsdhSWBsEqIFQAmJUDD56W/cfPZN2Mse1b2ZnZe+clBeDlLx+W&#10;Fz/DD7tp+/bPxi9jFTUwKi2u6w58zrIsKZfLomnzP6AS+UKwiqV35drzVACYIU3vzO2UrHszSvPP&#10;SwrAmS8ek7/4yuWsm7EUZll31bbt4G/QYCzVixq+7W/bdvC453mkAGBqCFax9C6TqzpT/sp1Ofbh&#10;p+eyQsCuW9nc+s5DCsDmyaPy1G+dz7oZS+WZN74+9fewbVuKxWLwt7a2FlkjVdd1KRQK0mg0xHVd&#10;sW27Jzg1TTNYBkgbwSqW2rXNl+Xa5stZN2P5bL8wl1OybrudTbCadQqAf2iPtP7gAgOqZuyFd56S&#10;F955amrrL5VK0ul0xPd98X1fWq2W6LoujUZDGo3GluXr9bp4nidra2tSLBbFMIwgP9U0zeD/XdeV&#10;SqUixWJR1tfXE5XHAqIQrGKpXb32fNZNWFrbdr8ux06ezroZydp8+dbM3zPzFIBD++RP//AWgWpG&#10;JsldHaVcLvfkt5ZKJWm326LremTJK8MwpNvtSqfTkW63K+12WzRNC9IHVC9rsVgUx3HEMAzxPE+K&#10;xSKTBGAiBKtYWrdub1CuKmOr2ktzNSXrjuuzf89fvvlGptv8zG9vZ+R/hp558+ty9ursPiOqRqrr&#10;ugMHU6lJARSVDqBpmliWJa7rBhUJWq1WsAwwLoJVLK1LV76fdRMgd6dknZcBV1nUWn1f51uZbe+r&#10;X3lAnitmEKGjx5M//aOZvp/qbR028l9xXTeoAiAiQY+qCmY1TYusxwokQbCKpUWvan7c99HvyI7d&#10;+R9lPutaqyfefFl2vPFaJtt67lePi/3ldzJ5b/R65s3pD7QKSxJYqulXw+kEUaWrSAPAJAhWsZSu&#10;XGMSgDzxV67LfR/9wVxUCDi0smtm7/X517L5QbV58qg8+VXKueXFlZvezMpYibzXoxpnZH+4VxWY&#10;FoJVLKWr1xlYlTfzMiXr6gwvmx/60Xdmv4GH9so3vnaeAVU5M4syViJ3e1XjBqCmaYrneT3LqgFX&#10;YZ7nTXWiAiy+bCpcAxm6dXtDrlAFIJdWtZfk3vfvlHMvP5F1Uwbas7lNZHX675NVCsA3f/+GXDpO&#10;P0bevPDOU3L26itydO+jqa2zWCxKoVAIAklVO1XTtFjTtUYFteVyWRqNhlQqFSmVSuI4jjiOI81m&#10;M+tdiDlGsIqlQ6Cab3uO/UgOXt0rF8+k96U8j7JIAXjm9w7KmY8zoCqvvv2zP5bSh/5lauvTNK1n&#10;AgBVCaBer4+cMlVNDNAfhKpAt1arBRUAms0mPauYCMEqlg5VAPLv0CPPy/UL98iNy/mbY3z7xk2R&#10;49N/n1mnAJz54jF5rnh+pu+JZJ558+uJgtVCoSC+7w98XpWVUtOmhstRjWLbtpTL5cjXlMtlKZfL&#10;QWUAYFIEq1gq1zZfllu3GTiSd77cnZL1jc6vyp1bM7jnnsD2O9OvCDDrFIBLv3RcvsmAqtw7e/UV&#10;eeGdp+TkkV9Ndb3jTJEaJ6eVQBVpITEJS4UZq+bI9gty/yf/MutWbLH3+vSD1VmmANx84rh842sE&#10;qvNiVgOtgDwhWMVSuUIVgLmysvNs7qZknUXP6sxSAA7tlT/7nXOM/J8js665CuQBwSqWBrVV51Me&#10;p2SdZq3Vw96bM0sB+N7v7mQq1Tlz5aZHwIqlQ7CKpXF98+Wsm4AxHXzkB7Lrnl9k3YzANGut/sqr&#10;sxkA+Nw/3i8vfoYfb/PohbNPZd0EYKYIVrE0SAGYb8dOfj83U7Lu2ZzepfMTL00/T/fMF4/JM1/K&#10;/2xhiEbPKpYNwSoy57puT62/abi2+TIpAHPOX7kuxz/2TC6mZL1z+85U1nvYe1P2vPzjqbZ98+RR&#10;+eZXz0/1PTBdpAJg2VC6asl5niemaQbT42maJoVCYWBZkqTL12o1cRxHRO6WOimVSluWaTQa4nne&#10;VLeTFIAFseNtOfbEc/LWc5/KtBm7vTsie9Jf77RTAPxDe6T1Bxem+h6YjRfOPiWfuv8fZN0MYCbo&#10;WV1yxWIx6NU0DENc15VKpSKVSmXi5dUMJoZhiK7rsr6+LpZl9SzjeZ5YlhUZxKaJWasWx479rhz9&#10;4AtZN2MqppoCcGif/Okf3mLk/4KgZxXLhJ7VJVcqlaTVavXMQlKr1aTRaEi5XN5S1DnJ8qZpSrlc&#10;7pljutFo9ASmlmUFU/xNy42brzMRwILZdeSHcvDynsymZD1wNf3f+dNOAXjmt7cz8n+BXLnpyasX&#10;npVHDn0y66YAU0fP6pKrVqtbpsurVqsiIlt6QZMsb9u2eJ7XMzOKYRhBSoBimia9qhjLoUeel9X9&#10;000fmaVppgC8/OXD8lzxetabiJQxQQCWBcEqttC0u/Oxx80jHbZ8OFjtD3Jt2xbHcYJgd1qubf50&#10;qutHNny5Lsc++p3MBlwdXUk3aXVaKQBnvnhM/uIr+aiigHS98A4lrLAcCFYxkApCJ1nedd2By1uW&#10;JeVyOfH7JHHnzjW5cfP16e0kZGvlemZTsu5M8fI5rRSAzZNH5anfOj/DvYJZevXCs3Ll5uLcXQAG&#10;IVjFFup2fn++apLlVS9q+La/bdvB46qqwLRTAK5RBWDhZTUl647N9NY1lRSAQ3vlG187z4CqBUfv&#10;KpYBwSq2sG070aCnqOV1XZdCoSCNRkNc1xXbtnuCU9M0g2WmiV7V5bCqvSSHHn5ptm+6mV6t1Y++&#10;8cPUm/eNP7wpl44zoGrRvXr+2aybAEwdwSp6uK4bjOKfdPl6vS6e58na2poUi0UxDCPITzVNM/h/&#10;Vf6qWCzK+vr6lkFYkyBfdXkcePC07D1ydmbvt3opnWB1z/XLsv/Zv0q1bc/83kFG/i8JSlhhGRCs&#10;okelUhFd12MPehq2vGEY0u12pdPpSLfblXa7LZqmBZUCVC9rsVgUx3HEMAzxPE+KxWIqkwSQr7p8&#10;7v3AX82sQsD22+ms51Mvfy/Vdr36lQcY+b9Ezl59Rc5efSXrZgBTRZ1VBBqNhti2HQSVaS3fn/uq&#10;0gE0TRPLssR1Xel2u6LretATG+55HdeV65SsWjb+ynU59sRpecP5Fblza3Wq77V3M53f+r90Nr0J&#10;Di790nGxv/zOVLcb+fPjd74lf/eh38m6GcDU0LMKEbk7EKpWq0m1Wo2VR5p0ecV13aAKgFqPmuFK&#10;5G5Fgah6rOO4cYNe1aW04205/rFnZvJWqyvbJ3r9nuuX5d7v/edU2nLziePyja8x+cUy+tn5v8m6&#10;CcBUEaxCPM+T9fV1MQyjZ7aptJYPU9Ovhntbo3pl00gD2Lx5ZgZ7D3m0bffrM5mS9ZBM1nubWgrA&#10;ob3yZ79zjpH/S+rH73wr6yYAU0WwCllfXxfP86Tdbk9l+bBwr+q0ka+63HYd+aEcPDHdXL7tdyYb&#10;xJRWCsA3f/8GA6qW2Nmrr1BvFQuNYHXJ1Wo1cRwndp5q0uXDTNMUz/N6glU14CrM87zYNV4Hob4q&#10;REQOPvKDqQ64Wr05foCYVgrAM793UM58nEv5svvZBVIBsLgYYLXELMuSRqMhhmGIZVlBcX9F1/We&#10;wDLp8lHv1/98uVyWRqMhlUpFSqWSOI4jjuNIs9mcaNtukAKAdx376HfkjR/8xlQGXG27fEvk8Hiv&#10;TSMF4MwXj8lzxfOpbxfmz4/PfktOHvnVrJsBTAXB6hJTg5hUgNivUCj0BJdJlw9TEwP0B6Gapkm9&#10;XpdarSamaYqISLPZnLhn9datcxnuWeTKu1OyvvnsZ1MPWHdMUCFq0hSAzZNH5ZtfPZ/q9mB+Ub4K&#10;i4x7R0usXq+L7/sD//pzUpMuH2bbtpTL5WDUf1i5XJaNjQ3pdDri+34qOa0MrkLYys6zcuQD6Q+4&#10;GjcNYNIUgNvvu0daf3Ah9e3B/Hr1AjNZYXHRs4qZiBOATtqbqjAZAKKsai/Jve/fKedefiK1de4a&#10;M1h9zJ0gv/DQXvmP/+yKbO5nQBXeowZZ7duZbCwBMA/oWcXC2SRQxQB7jv1I9h9Pt9d938rOxK/5&#10;O+f/duz3+97v7mTkPyIxyAqLimAVC+c6lQAwhKZ3Uq0QsHeMG1QnnrETv0ZE5OUvH5YXP3NtavsG&#10;8+3HZ6m3isVEsIqFc+cOX+YYzF+5Lsc+/LRs23EjlfXtupWsl/MjL3xXVi4mzzc988Vj8hdfuTyT&#10;fYT5dPXm+aybAEwFwSoWzq3bTDmJEbZfSG1K1m23kwWr46QAbJ48Kk/91vlZ7BnMsbevulk3AZgK&#10;glUsHHJWEce23a/LsZOnJ1/P5VuJlk+aAuAf2iOtP7jAVKoYiZxVLCqCVSwc0gAQ16r20sRTsiap&#10;tZo4BeDQPvnTP7xFoIpYrtz0mHYVC4lgFQuFaVaR1KRTsu69Hj8NIGkKwDO/vZ2R/0iE3lUsIoJV&#10;LBR6VTGO+z76Hdmxe7zBS9vvxA8mk6QAvPqVB+S54gRTZGEpkbeKRUSwioXCZAAYh79yXe776A/G&#10;rhBwaGXXyGWSpACc+9XjYn/5nax3C+bQ2StMu4rFQ7CKhULPKsa1svOsHHviubFeuxrjUho3BWDz&#10;5FF58qtUtMB4zl4lWMXiIVjFQqFsFSaxY78r977/x4lft2dz9KX0+IsxSmUd2ivf+Np5BlRhbAyw&#10;wiIiWMVCuXnrXNZNwJzbc+xHE1cI6HfizZdlxxuvjVzum79/Qy4dZ0AVxscAKywiglUsFHpWkYZD&#10;jzyfqELA9o2bQ5///GtPj1zHM793UM58nEsyJkPPKhYRV0YA6ONLsilZR1UE+NCPvjP0+TNfPMbI&#10;fwAYgGAVC4NeVaRq+wW5/5N/GWvRA1cHX0pHpQBc+qXj8s2vns96a7FAXr3wbNZNAFJFsIqFQb4q&#10;0ray8+zEU7IOSwG4+cRx+cbX+JGFdF29eT7rJgCpIlgFgCHiTsl6dGVP5OMDUwAO7ZU/+51zjPwH&#10;gBEIVrEwbtw8k3UTsKAOPvID2XXPLxK/blgKwPd+dydTqWIqfnz2W1k3AUgVwSoWxp07V7NuAhbY&#10;sZPfH1ohIKrW6qAUgOf+8X558TNMYAEAcRCsAkAM/sp1OfbE6YEVAu7cvrPlsagUgDNfPCbPfGm8&#10;aV0BYBkRrGJhMNUqpm7H2wOnZN3t9QarUSkAmyePMvIfU0c1ACwaglUsDEpXYRZ27Hfl6AdfGLnc&#10;J9/6Uc+//UN7pPUHF7JuPgDMHYJVAEho15EfbqkQ0F9r9RMvhWq0Htonf/qHtxj5DwBjIFgFgDFE&#10;Tcm6urJdREQOe2/Knpd/HDz+zG9vZ+Q/AIyJYBUAxuDLdTn20e/0DLg6JKsiIvIrr34/eOzlLx9m&#10;KlUAmADBKgCMa+V6z5Ss2+/c7T1VKQBnvnhM/uIrl7NuJQDMNYJVAJhAeErW1ZsrQQrA5smj8tRv&#10;nc+6eQAw9whWAWBCq9pLcujhl0Q278gvv/LXIof2yje+dp4BVQCQgh1ZNwAAFsGBB0/Lsdf2yupL&#10;/1m+8Yc35dJxBlQhGz+78DdZNwFIFcEqFsbmzdezbgKW3KGjL8pL/4//u2zf8yPZ987Pgsdv7D0r&#10;N/eezbp5WBJXbnqTrwTIEYJVLIwd2++VG3cIWJGN3beOys+6H5Vzly+I9saHRBuy7Oqh27L94HsV&#10;Am7tOye3dlwK/n1l5S05t/e93rHbO6/K9UOvZr2JmBP7dmqTrwTIEYJVLIzt2/Zk3QQsod2375MD&#10;bx2QSxePycXrN2TjhMjBi8Nfc+PCdpEL+0KP7Ot5fq88IXvl1wa+fsduX3YevdrzWDiYvXlnU948&#10;8FTP81eOjJ51C4vh4UOfyLoJQKoIVgFgDDv8/XLg3FHZ790jIiLfuqXLbv8p+dlRTT7y4nQvrbeu&#10;r8itn/cGuPLzJ95rm4i8Tz45dB173nel59/9Pbevr35H7uy8Enr+Z3J75xUBgFkjWAWABLbJLtl/&#10;8agc+sXR4LEzN/fL65e3y69sf15u7/i8bP/APrn9k3wHdteGBLsiIifkiaGvH5XKsLHjBbm8i7xd&#10;AJMjWAWAmA5efFAOnD0s2+5s73n86ZuPyq7tt+Sy3A1Qf7L3oqzJ9nHeYm6MSmXQ5Imhebv9qQz+&#10;6nXZ3PNW8O/+vF0RUhmAZUWwCgAj7L/+Pjnw1gHZcXPXludevHFMzl5dkbXdr8g71+5Ot3rpsC87&#10;Du6UWxdvZt303NqayrBPRO4N/jUqb1dkeCpDVN4uqQzAfCJYBYAB1OCp3VcPRD6/6W+X05v3iYjI&#10;ket/Jd+8db+oDtU4A60wmWsT5u3uOnZdtu26Hfy7P2+XVAYgHwhWAaDPDn+/aG8cHxikKqdvnJCL&#10;m3eL/z965d/K1V2/Ezz3s6PXpj7QCpPZfHt37wN9ebujUhkoQQbMBldSLIzVnSfk2ubLWTcDc2yb&#10;rMqhd04EI/yH2fS3y4vX7i53cOdVOXjndXll2yPB87d3yFwMtML48lqC7JFDnxy5DDBPCFYBLD01&#10;wj9q8NQgz916SDZv3f3/E9tflFs7Dm5ZZhkGWmF80ypBtnpwTeRDWW8dkB6CVQBLbf/198mhM1rs&#10;IFVE5OLtVfmbC++lCBy5/JSc2/u4yO3e5RhohWmLytu954GTWTcLSBXBKoCltPvWUdFePxo5wn+U&#10;5+483PPvE5vfko3VD0Quy0ArzNqufcnPaSDPtmXdACAtu3e9P+smYA6s3jksR888JkdfeXCsQPXM&#10;zf3ywoX3pvZV+aq/WDkSufzPjl7LepOxZI4/dDjrJgCpomcVwFLonx51XKdv9/Wqbn9RRETeubUa&#10;uTwDrQBgMgSrWBjbt+2ZfCVYOFHTo45LTasaduTy3dHaPwzVWO3HQCvMEj2rWDQEq1gYqzsfzLoJ&#10;yJmDVx6WA28dSjR4apjvXH90y2MnNr8lIiJXV/YNfB0DrTBLu/euTr4SIEcIVgEsnGHTo47rxRvH&#10;ggkAlKOr5+TgpddFRHpqrEZhoBUAjIcBVlgo9K4ut92375OjZx4T7edHUg1UN/3t8vTV41sePyGn&#10;RUQia6z2Y6AVZuGRx49PvhIgZ+hZxUIhb3U57fD3y6Gz98veC/unsv7TN04EEwCEHbnwpIhIZI3V&#10;fgy0AoDxEKwCmFtJpkcdV3ha1X4nbv+1iIhcW4kXJDPQCtN2z5Hp/GADskSwioWyuvOEXNt8Oetm&#10;YMrGmR51XD+4pUf2qh5dPSe7/LtJqINqrPZjoBWmjcFVWEQEq1go27btzboJmLJpDJ4a5OLt1Z4J&#10;AMJUvqrI4BqrURhohWli9iosIoJVLJTVnSeybgKmZJLpUcf1g5uPDnxO5auKDK+x2u9nR6/JR17k&#10;0ovpoMYqFhFXTCyUXVQDWDirdw7LoTcPy+6rB2b6vmdu7pfu5cGBscpXFRleY7UfA60wTQSrWEQE&#10;q1go27btkW3b9sidO5QJmndpTY86rv5pVcPC+aoio2us9mOgFaZh995VclaxkAhWsXB27XyQQVZz&#10;LM3pUcfl3rp3y7SqYSdufz/4/zg1Vvsx0ArTQK8qFhXBKhbOju1csOdV2tOjjuvpaw8Mff7EpW8E&#10;/x+nxmoUBlohbQSrWFQEq1g425gYYO7McoT/KKc3798yrWq/cL5q3Bqr/RhohbRRCQCLiulWsXB2&#10;73p/1k1ATNOaHnVcm/52OX1tePrBg3ve7Pl33Bqr/dRAKyAt9KxiUfGzHgtn5457s24CRpj29Kjj&#10;GjStatiRG8/2/DtJjdV+DLRCmh55/HjWTQCmgmAVC4ec1fzaJrvkwMYxOXhuvN7Iabp4e1VevKaJ&#10;iD90uXC+qkiyGqv9GGiFtDDNKhYZwSoW0p5d76ciQI7McnrUcT1352HZvOWPXC6cryqSrMZqFAZa&#10;IQ0Eq1hk5KxiITGTVX7sv/4+ue/VNTn0i6O5DVSHTasa1p+vKpK8xmq/nx2lJjAmR74qFhk9q1hI&#10;q8xklbndt++TQ2fukdXNvVk3ZaTv3ngs1nInrv15z7/HqbHajxmtkIb7HiZXH4uLYBULaQ8VATKT&#10;1fSo4zpzc7+8fiXepfDE1T/r+fe4NVb7MdAKk6JnFYuMYBULadu2PbK680G5cfP1rJuyNLKeHnVc&#10;T998NNZyu7bfkiO3X+h5bNwaq/0YaIVJ3HNkPzmrWGgEq1hYu3aeIFidgXkYPDXIizeOydmrK7GW&#10;fXDnK1seG7fGahQGWmFclKzComOAFRbW6ip5q9N28MrDcn/3g7kePDXM6c37Yi975PpfbXlskhqr&#10;/RhohXGRr4pFR88qFtYuKgJMzd7N43LozcO5mHVqXE9vPjRyWtWw/nxVkclqrPZjoBXGRc8qFh3B&#10;KhbW6s4HZdu2PXLnDj1Wadl9+z458NaBuRk8Ncimv11evHZP7OWj8lVFJq+x2o+BVkiKfFUsA4JV&#10;LLQ9u94vV649n3Uz5l5ep0cdV5xpVcOi8lVFJq+x2o+BVkiKXlUsA3JWsdCotzqZbbJLDm28T+7/&#10;6fsXJlC9eHtVTl+6J9FrovJV06ixGmWD7BUkQL4qlgHBKhbavj0fzboJc2mb7JKDFx+U+7sflIPn&#10;0hvxngfP3Xk48WsevfJvtzx2bu/jU2kfA62QBD2rWAYEq1hoO7Yfpnc1oXmYHnVcZ2/tiTWtatjB&#10;nVfl4J2tJdDSqrHaTw20AkYhXxXLgpxVLLw9ux6j3moM8zQ96rh+cEtP/JoT21+MfDzNGqv9GGiF&#10;OOhVxbKgZxULbzdTrw61euewHD3zmBx1H1joQPXMzf3y+uXkAeCRy09FPp5mjdV+aqAVMMzDH7o/&#10;6yYAM0HPKhbenl3vp4RVhHmdHnVc37keb1rVfic2vxX5eJo1VqMwoxWG2b13VR7/5ENZNwOYCXpW&#10;sRT27WaglaIGT93n6ksTqL5441iiCQCUQfmqIunXWO3HQCsMQ6CKZUKwiqXA1Kt37b/+vrmeHnUc&#10;m/72RNOqhg3KVxVJv8ZqPwZaYRhSALBMCFaxFJa9Z3Xv5nG5/9WTov38yNIEqcrpGyfG6lUVGZyv&#10;Oq0aq/1+spc8AGxFCgCWDTmrWArbtu2R1Z0PLl1VgEWZHnVcSadV7TcoX/Xc3sdFbk+//cxohSgE&#10;qlg29KxiaRzY9+msmzAzO/z9or3zqBx1H1jaQFVE5LlbDyWaVjXs6Oq5gfmq06qxGoUZrdCPFAAs&#10;G4JVLI1lSAUIT4+6LIOnBrl4e1X+5sL4gfoJOT3wuWnWWO3HQCv0o74qlg3BKpbGtm175MDexe1d&#10;XdTpUcc1zrSqYUcuPDnwuWnWWO3HQCuEPf7Jh2T33tmdf0AeEKxiqSziBAH7r79P7n/15FKN8B/l&#10;zM39iadV7Xfi9l8PfO6Ht2Z7G5aBVlBIAcAyYoAVlsq+PR+VcxcWY4KAZZgedVynb0/Wq3p09Zzs&#10;8gcHiNOusdrv0mFfdh5alZsXbsz0fZEvVAHAsqJnFUtn3lMBdvj7l2J61HG5t+4da1rVsGH5qiLT&#10;r7Ea5dwD/szfE/lCCgCWFcEqls6+PfM50EqN8L//p+9f6hH+ozx97YGJ1zEsX3VWNVb7vX7P9Uze&#10;F/nxsc8tXhoTEAdpAFg6qzsflB3bD8ut2xtZNyWWbbJL9l88KgfOHiYndYRxp1XtNyxfdVY1Vvvd&#10;2OPL6qP75MYrV2b/5sjc8YcOy/GHDmfdDCAT9KxiKR3Y95msmxDLMk6POq5Nf7s8fXXykj6j8lVn&#10;WWO130/2MdBqWdGrimVGsIqllPe81WWeHnVcp2+cGHsCgLATt78/9PlZ1ljtd/7Y3YFWWC4MrMKy&#10;I1jFUsprzdXdt++To2cek3tfu1923NyVdXPmxqTTqoaduPSNoc/PssZqFO/onUzfH7PHwCosO4JV&#10;LK08Tb/K9KiT+cEtPZVeVZHh+aois6+x2u+1o5uZvj9m79NfeCLrJgCZIljF0lrd+aDsyXiSgG2y&#10;Sw5deJTpUSdw8fbqxBMAKA/ueXPkMme3Hct0e9VAKyyHRx4/LvccyS5PGsgDqgFgqe3d81G5tvly&#10;Ju998OKDjPBPwXdvPJbauo7ceHbkMm+vHM16k+Un+y7KI8J5sww+aEw2wQWwCOhZxVI7sPfTsmP7&#10;bMvBMD1qes7c3C+vX0nvN/eofNWrux7MepNFhIFWy2L33lX5+GfT+zEGzCuCVSy9WZWxUoOntJ8f&#10;YfBUSiadVrXfqHzVS7smn3AgLQy0WnwEqsBdBKtYegf2flq2bUsn5zFKeHpUBk+l58UbxyaeVjUs&#10;Tr7qO9vuy3qzAwy0Wmy7964ysAp4F8Eqlt62bXtk3+70p2DdJqtMjzpFpzfTDRxPXPvzkctclun9&#10;qEmKgVaL7eOffYxyVcC7CFYBETl04O+ltq5tsksOXnxQ7u8+zgj/KTm9eX8q06qGnbj6ZyOX+emN&#10;g1lveg9mtFpM9KoCvQhWARHZsf1wKpMEMD3q9G362+X0tXRH5O/afkuO3H5h5HI/v6Nlvfk9GGi1&#10;mOhVBXoRrALvmqR3dfeto0yPOiNpTasa9uDOV2Itl3WN1SgMtFos9KoCWxGsAu/asf2wHNr/dxO9&#10;Ro3wP/rKg4zwn4GLt1flxWvp924euf5XsZbLQ43Vfgy0Wiz0qgJbEawCIYf2/71YlQGYHjUbz915&#10;WDZv+amvN06+al5qrPZjoNXioFcViEawCoRs27ZnaO5qMHiK6VFn7uytPalNqxoWN181TzVW+zHQ&#10;ajHQqwpEI1gF+gzqXb07wv/u4CnM3g9u6VNZb9x81TzVWO3HQKvF8LHPvT/rJgC5RLAK9OnvXWV6&#10;1Oydubk/1QkAwuLmq+apxmoUBlrNt8/8+km558j+rJsB5FJ6k2oDC+TQ/r8nNy+4su+tVXJSc+Dp&#10;m49Obd2PXvm3sZb76Y2DIumWdk3Va0c35eRP+TE1j8hVBYajZxWIsG3bHjkqv0qgmgMv3jgmZ69O&#10;J0o8uPOqHLzzeqxl81ZjtR8DrebX57/0CXJVgSEIVoEBVt53UlYOHM66GUsv7WlVw05sfzH2snms&#10;sdqPgVbz55HHj8vHP/tY1s0Aco1gFRhi5dGPZd2Epfb05kOpT6saduTyU7GXzWON1X4MtJo/3P4H&#10;RiNYBYZY0Y7Lyv30emRh098uL167Z6rvcWLzW7GWy2uN1SgMtJofH//sY/LI48ezbgaQewSrwAjb&#10;9I+J7KC3ataeu/VQ6tOqhiXJV81zjdV+zGg1H3bvXZXPf+kTWTcDmAsEq8AoO1Zl20MfyroVS+Xi&#10;7VX5mwvTHdyWJF81zzVW+zHQaj4wAQAQH8EqEAODrWbruTsPT/09kuSr5r3Gaj8GWuXbPUf206sK&#10;JECwCsTEYKvZOHNz/1SmVe0XN19V5N0aq3OEgVb59oWvfHrylQBLhGAViInBVrNx+vb0e1WPrp6L&#10;na8qkv8aq1EYaJVPj3/yIQZVAQkRrAIJMNhquqY5rWrYCTmdaPl5qLHaj4FW+bN77yq9qsAYCFaB&#10;JHasyrYPfCrrViys71yf3rSqYUcuPJlo+XmosdqPgVb584WvfJpBVcAYCFaBhFaOPiQrRx/KuhkL&#10;58Ubx6Y6AUDYidt/HXvZeaqx2o+BVvnx8c8+Jo9/kusGMA6CVWAM2z7wKZHd+7NuxsLY9LdPdVrV&#10;sKOr52SXHz+Im6caq/0YaJUPjP4HJkOwCoyDdIBUnb5xYna9qgnzVeepxmoUBlplj9v/wGQIVoEx&#10;rWjHZeV9J7NuxtybxbSqYUnzVeetxmo/Blpl6zO/fpLR/8CECFaBCWzTP8ZkARP6wS19qtOq9kuS&#10;ryoyfzVW+zHQKjv3HNkvn/7CE1k3A5h7BKvAhFbeTzrAuC7eXp3JBABK0nxVkfmssdqPgVbZ4PY/&#10;kA6CVWBCKwcO362/isR+cHM2paqUE7e/n/g181hjtR8DrWaP2/9AeghWgRSsvO+krGh8MSVx5uZ+&#10;6V7eNdP3PHHpG4lfM481VqMw0Gp2Hnn8OKP/gRQRrAIp2XbyV5jdKoFZTKvaL2m+6jzXWO3HQKvZ&#10;uOfIfvnNr34u62YAC4VgFUjLjlXZ9tG/l3Ur5oJ7696ZTKsa9uCeNxO/Zp5rrPZjoNX07d67Kr/5&#10;1c+RpwqkjGAVSNHKgcPUX43h6WuzDwKP3Hg28WvmvcZqPwZaTdfnv/QJOf4Q1UGAtBGsAilbuf8x&#10;Wbn/saybkVuznFY1bJx81XmvsdqPgVbT8/HPPiYf/yyfe2AaCFaBKdj2gU8x4CrCpr9dnr6azX5J&#10;mq8qMv81VqMw0Cp9xx86LF/4yqezbgawsAhWgSnZdvJXRHbvz7oZuXL6xomZTgCgjJOvKrIYNVb7&#10;MdAqXbv3rso//B9+LetmAAuNYBWYlh2rVAgIuXh7VV68lk3wd+Lan4/1ukWosdqPgVbp+of/w68x&#10;oAqYMoJVYIqYMOA9z915WDZv+Zm894mrfzbW6xalxmo/Blql4wtf+TQDqoAZIFgFpmzl/sdk5X0n&#10;s25GpmY9rWrYru235MjtFxK/bpFqrPZjoNXkPv+lTzCgCpgRglVgBrbpH1vqCgHfvZHdtj+485Wx&#10;XrdINVajMNBqfB//7GPymV9f7h+gwCwRrAIzsu0Dn1rKgPXMzf3y+pUdmb3/ket/NdbrFq3Gaj8G&#10;Wo3n4599jJH/wIwRrAIztE3/mKwcWK4ctyymVQ0bN1910Wqs9mOgVXKPPH6cQBXIAMEqMEvvTsm6&#10;LAHrizeOzXxa1bBx81VFFrPGaj8GWsV3/KHD8ptf/VzWzZg613WlVqtl3QygB8EqMGtLFLCe3sz2&#10;Vvq4+aoii1ljtR8DreI5/tDhmZeoMk1TisWiOI4zdDnbtqVSqUixWJRisSi1Wk08z4tctlarBctZ&#10;lhW5TKPRENd1Z7adQBwEq0AW3g1YF3nSgKc3H8pkWtWwE9fHq68qspg1VqMw0Gq43XtX5Qtf+fTM&#10;A9VKpSK2bQ8MPEUkCFJt2xbDMETTNGk0GrK2trYl4KzVamKaphiGIbquy/r6+paA1fM8sSxLSqXS&#10;bHcyMALBKpCVBZ40YNPfLi9euyfrZsgDV/7j2K9d1Bqr/RhoNZianWqWtVQty5JKpSLlcnnoco7j&#10;iGmaUiqVpNvtSr1el1arJZ1ORzzP23Ir3zRNKZfLUq/XpdlsSrlclkajseW9NU0jWEXuEKwCGVo5&#10;cPhuD+uCBaxZTasadnDnVTl45/WxXrvINVb7MdAqWhaBqsjdHtBqtToyYFS9ovV6vedxwzCkVCr1&#10;9JqqHtpCodCzXH+KgQp+gbzJrp4MABF5L2C98/x/Ebl1I+vmTOzi7VU5femerJshJ7a/OPZrL+16&#10;QOR21lswOz/Zd1EekewGwuVNVoGqiEir1RLDMMS27VjL67q+5TFNi863Dger/a+zbVscx5F2uz3z&#10;bQZGoWcVyIFF6mF97k62paqUI5efGvu1i15jtR8Drd5zz5H9mQWqInd7PJMsZ5pmz+PD8k6HDZyy&#10;LEvK5fLAQBfIEsEqkBMqYJ3nKgFnb+3JbFrVfic2vzX2axe9xmoUBlrdHfX/2//8NzILVJMolUpi&#10;GIbUarWe2/kqV7VarQaPqV7U8HK2bQePe55HCgByjWAVyJF5D1h/cEuffCUpmCRfVWQ5aqz2W/aB&#10;VlmUp5pUu90WXdeDklVqhH+73e7podV1XQqFQlCWyrbtnuDUNM1gGSCPCFaBvJnTOqxnbu7PdAKA&#10;sEnyVUWWo8Zqv2UeaDWPgarI3dzUarUqnudJo9EIbuVH5bHW63XxPE/W1takWCyKYRhB76tpmsH/&#10;u64blMRaX18fWecVmAWCVSCPVMCqHc+6JbE9ffPRrJsQmCRfVWR5aqz2W8YZreY1UBW5W2d1fX1d&#10;qtWqbGxsSL1eHziZgGEY0u12pdPpSLfblXa7LZqmBZUCVC+req1hGOJ5nhSLxaG1XoFZoBoAkFfv&#10;Bqx3fvKM+G/+NOvWDPXijWNy9mq2EwCE6df//USvX5Yaq/3UQKubF+a/KkUcj3/yoZkX/E+LaZpi&#10;mmZQM1Xkbp5qoVCQYrEolUpFOp3Oltf1D+BS6QCapollWeK6rnS7XdF1PeiJDfe8AlmgZxXIuW0f&#10;+JSs3P9Y1s0YaNPfnvm0qmFHV8/JLn/8HsJlqrEa5fLx/PzomKbP/PpJ+c2vfm4uA1URCWaj6p88&#10;wDAMqdfr4jjOyPJXrusGqQMiEvSoqjQCTdMi67ECs0awCsyBbR/4lKy872TWzYh0+saJzKdVDTsh&#10;pyd6/aVdD2S9CZnqHr6adROm7gtf+bR8/kufyLoZE3EcZ2CZqajR/1FUwBvubY1aJ2kAyBrBKjAh&#10;13W3TG04Ddv0j+Vueta8TKsaduTCkxO9/syO/PZiz8KNPb7sPLGYpbt2712V3/7nvyEf/+z8H+Oo&#10;QVT9RtVsDfeqAnlGsIqlYtu2rK+vS7FYlGKxuGVu7H61Wi1YNjx9YZgqBzMLK0cfylWlgOduPZT5&#10;tKr9Ttz+64lef/NOzjYoA2fuuZ51E1KnBlLNQw3VOAqFQjDrVD/TNINb+IOYpime5/UEq2rAVZjn&#10;ebEnKgCmhWAVS6PRaPSMdNU0TWq1mlQqlcjla7VacJtM1/WghmHYsNlipiWoxXr0oUz358Xbq/I3&#10;Fw5k2oZ+k+arioj84NpyDq4Ke+O+m7J99+KMv33k8eMLFaiK3C1FpWla8KPbtm2xLCv4YV2tVofO&#10;RhXVq6pmsKpUKmLbtjQaDXEch8kCkLnFuRoBQ9i2LbVaTcrlsjSbzeBx0zSlUqlEDlQwTVPK5bLU&#10;6/XgsUaj0XPhtixLNE2b/cV8x6psO/krcsfdL/7PX8hkn+ZlWtWwSfNVRUSurOzNejNy4erD22XX&#10;S/Pfy/zxzz4mX/jKp7NuRuo0TZNOpyONRqMnDUnXdanX60NH76uJAcLXQrXOer0e/FAXEWk2m/Ss&#10;InMrvu/7WTcCmLZKpSKmacrGxsaW3oZTp06JiPSUebFtW4rForTb7WBWFxXYhj8yp06dkkKh0BPQ&#10;zpr/5k/ljvucyK3ZlRs6c3O//P8u5GO2qrDCtf+X6Lf+80Tr+O/3/i9yZWU5i+OHrV5bkZN/nY9J&#10;Hsaxe++qfP5Ln1iI/NQ41ICrOLmspmmK4zhbgtX+9RGkIkvqR1i9XqdnFcvBcRwpFAqRt8XUNISe&#10;5215Pjz9YP+XgMoXa7fbmW7byv2Pybb9h+XOC98TuX55Ju95+nb+elVFJs9XFREC1XepgVY3z1zL&#10;uimJHX/osHzhK59eqNv+oyQJLOMMqiJQRZ6Qs4qlEKdOYNQywwZOqZyvYXlhs7Jy4LBsN74wkzzW&#10;PE2rGvbgnjcnzlf19n4o683IlXkcaPWZXz+5cPmpwLIjWMVSCPeQxhFVp9C27eBxz/OCmV9y4908&#10;1m0f+NRUy1t953p+plUNO3Lj2YnXcWNHvgaMZW2eBlrt3rsqv/nVz8nnv/SJuS30DyAawSqWgq7r&#10;wRzY/aJ6T3VdD9ID1GCEcHBqmmawTN6s3P/Y3V5W7Xjq637xxrFcTQAQduLSNyZex6vbHsl6M3Ln&#10;6sP560Xv98jjx+W3//lvyOOfzLZCBoDpIFjFUlBBZn/xftu2B05JWK/Xg7mxi8WiGIYRjLANz5Xt&#10;uq5UKhUpFouyvr6ej6kJd++/W94qxVmvNv3t8vTV9APgtKSRr4qt8j6jlbrtf8+R/Vk3BcCUzMf9&#10;HWBChUJByuWymKYpruuKYRjBrfxmsxlZa9UwDOl2u1tG2aoeWhUAF4tF0TRNCoWCOI4jxWJRut1u&#10;LnJZt+kfE//o+8R/+RnxL21MtK7TN07kbgIA5cE9b4pcmnw9P7h2lKtin7wOtLrnyH75za9+jtxU&#10;YAlwWcbSUPUCLcsSy7LEMAxptVojg8r+UbEqHUDTNLEsS1zXlW63K7quBz2x4Z7XrK0cOCwrn/yC&#10;3HGfG7smax6nVQ1LI19VhBqrg5y557ocO5N1K97zmV8/KZ/+whPkpgJLgmAVS6VcLkcW/xeJNwjL&#10;dV2xLCuoyapqEapeVzXFYS5SAfps0z8mvnaf3PnJM4lLXP3glp7bXlWRdPJVRchZHeSN+27K/d3d&#10;cvt6tifBMpakAkCwCoht27FrCqrpV8PLR/XMRg3kyoMV7bhsN74gd157MXYv68Xbq/LChT1ZN32o&#10;tPJVqbE6WJYzWu3euyqf/sIT8plfTy8HG8D8YIAVlprqKY07qj9qPu25s2NVtukfk+2f/m9iVQz4&#10;wc18lqpS1na/nMp6qLE6XFYDrR7/5EPy2//8NwhUgSVGzyqWlud5sr6+LpqmxcovNU1TPM/rCVY1&#10;TdtSTcDzvFyWtNri3YoB/tnX7k7XGpEacObmfule3pV1S4c6cv2vUlnPjR0HRG5nvTX5NeuBVvcc&#10;2S+f/9InKEcFgGAVy8F1XWk0GsGUq+rfruvGGmQlEt2rWi6XpdFoSKVSkVKpJI7jjJxzO29Wjj4k&#10;27XjkakBeZ1WNezE1T9LZT2vbnuEYHWEWQ20YgAVgDCCVSwFz/OCwv6KYRjSbrdjD6yybXtLEKpp&#10;mtTrdanVasG6VdWBufJuaoA8sHa3asDZ1+TFG8dyOa1q2K7tt+TI7fEqHCC5aQ+0euTx4/KFr3ya&#10;mqkAehCsYimomqme54njOIlv09u2LeVyORj1H6YqDKjKAHNt937ZdvJXxPfW5Mzpc1m3ZqQHd76S&#10;2rqosRrPNAZaPfL4cfn0F56QRx7P76QTALLDpRlLRRXvTyrOoKq5D1RDVrTj8oW/d1xeeMWTZ196&#10;Ry5euZF1kyKlla8qQo3VuLqHr8pJSafH/fhDh+XzX/oEQSqAoQhWAQx08lFNTj6q5TZoTStfVYQa&#10;q3GlMdDqniP75dNfeEI+/tnHst4cAHOAYBXASHkMWtPOV6XGanzjDrQiSAUwDoJVALHlKWhNM1+V&#10;GqvJJB1odc+R/fKxz71fPv7ZxxjhDyAxglUAiZ18VJO1Ewele+ZiZkHrA5e/kdq6qLGaXJyBVo88&#10;flw+aDxMTyqAiRCsAhjLrtXtQU/r629fkWdfOiuvv31lZu9/YvNbqa2LGqvJDRto9fHPPiYfNB5m&#10;4BSAVBCsApjYg8f2yYPH9snFKzfk2Zfeke6Zi7J5Y3rR38GdV+Xgndez3uyl1j/QavfeVfn4Zx+T&#10;j33u/dRJBZAqglUAqTm4b1X+7icfkF/+8H3ywiue/PgVbyopAie2v5jq+qixOp4z91yXD2zeHTT1&#10;+CcfIh8VwFRweQaQul2r2+UTHzwin/jgEem+flF+/vZleeEVL7X1H7n8VKrtpcZqMvtWV+UzDz4i&#10;H/7l++UzDz6SdXMALDiCVQBTtfbgQVl78KD88ofvk+6Zi/LT1y9MnNuaZr6qCDVW4/rIfffLpx98&#10;RD7z4COyb5VeVACzQbAKYCbCA7IuXrkh3dcvyk/PXJSzXrLi8tPIV6XG6mDH9h2Qz7zvYfk1/QNy&#10;bN+BrJsDYAkRrAKYuYP7VoM0gbPeNfnpmYvSff1irPzWtPNVqbG61aPavfKZBx+Rj9x3vzyq3Zt1&#10;cwAsOYJVAJk6qu2Ro9oe+eUP3xf0uP787csDUwXSzlelxupdKkD9zPsepgcVQK4QrALIjXCP6+aN&#10;2/L621eCwFX1uurX/32q77msNVaP7TsgH7nvfvnwfffLR449QA4qgNwiWAWQS7tWtweDs0REznrX&#10;5O1X/0Z2X/iC+G/YIjfSqy6wDPatrspHjj1wtweV3lMAc4RgFUBiruuKaZpSr9dn9p530wX+KxH5&#10;r0RExL/kiv+mLXLJFf8NW/xzzljrXdQaq49q94qu3dvzXwCYRwt4iQYwjG3b0mg0xDCMyGCzVquJ&#10;49wN/MrlspRKpS3LNBoN8bxsezZXDuiycqB89x/G3f/4b9jiv2mLf8m9G8TGCGAXocbqsX0HRNfu&#10;lWP798uHjz0gunYvt/UBLAyCVWDJNBoNsW078rlarSamaUq5XBbP82R9fV1arVZPwOp5nliWJc1m&#10;M+tN2WLlgYKsPFDoecw/54hsend7YTc98S+74r/jBGkE81Rj9di+A3Lf/v3yqHavHNt3IMg7BYBF&#10;RrAKLBHbtsVxHDEMI/J5FaiGe1wbjUZPsGpZlmiaFtnjmkcr997d1v4gVm54cu2tp+V3tj0ur3jn&#10;RETkyo0b8vaVSyIi8sNfvDnztqrAU92yVwHpffv3k2MKYGkRrAJLpFKpSL1eF8uytjxn27Z4nieF&#10;wntBnWEYYppmz3Kmac5NoDrUqiZ7Hvqv5TMiQ6cMvXLjhrjvBrNhP3r7jbHe9sPHHgj+nyAUAEYj&#10;WAWWhAo6y+VyZLCqhINVXdd7nlM9s+12O+vNmZl9q6uRt9q5/Q4As7Et6wYAmD7P86RWq0m1Wh25&#10;rOu6A5+zLEvK5bJompb1JgEAlgTBKrAE1Oj/crk8cBnVi6oqAYjc7UlVj3uetzgpAACAuUEaALDg&#10;VJDZarWGLqfruhQKhSCwVbVUVYBrmmawDAAAs0LPKrDgarWaGIYRK8is1+vieZ6sra1JsVgUwzCC&#10;1AHTNIP/d11XKpWKFItFWV9f7+mNBQAgTfSsAgtM9Y52Op1YyxuGId1uVxzHEU3TghQAVSlApQAU&#10;i0XRNE0KhYI4jiPFYlG63S65rACA1BGsAgusUqlIuVweWFd1kP7lVa6qpmliWZa4rivdbld0XQ96&#10;YsM9rwAApIVgFVhQjuOIbdvSbDa3zFilpkq1bVs0TRsazLquK5ZlBb2zalIB1euqXk8qAABgGghW&#10;gQWlAtJKpTJwmWKxKIVCYWjdVNM0xTCMnoA26na/ej8AANJEsAosqEKhIL7vRz5XLBZFRGIV97cs&#10;i9v7AIDMUA0AwECmaYrneT31WTVNi0wrSJoXCwBAHASrAAZSM1aFqRmsKpWK2LYtjUZDHMdhsgAA&#10;wFSQBgAgkuu6wQCtME3TpF6vS61WE9M0RUSk2WzSswoAmAqCVWAJxclVtW1byuVyMOo/rFwuS7lc&#10;DioDAAAwLQSrACL13/6PQqA6P9QEEfV6PeumAEAiBKsAkEO2bQcTMIhIMPVtVNmwWq0W1Lktl8uR&#10;+cONRoPyYgDmEgOsACwU13WlVqtl3YyJVCoVKRaLYtu2GIYhmqZJo9GQtbW1IHhVVO6wmqhhfX1d&#10;LMvqWcbzPLEsi0FwAOYSPasAMuF5npimGZTB0jRNCoXC0PSDZehBdBwnmN621Wr1PH7q1Cmp1Wo9&#10;j5umKeVyuef2fqPR6Nk3lmWJpmkEqwDmEj2rADJRLBaDHlDDMMR1XalUKgNn3FqWHkS1Tf25pYZh&#10;SKlU6tlm27bF8zwpFAo9y/VPfauCXwCYR/SsAsiE6jkMVxuo1WrSaDSkXC5vGby1bD2IUVUYovJV&#10;RaQnWO1/nW3b4jhOrAoQAJBH9KwCyES1Wt0SWKlpXft7TJepB1EF6aqGrTKs17g/jzVMTewwKNAF&#10;gLwjWAWQGyqgGpRzGqcHUQW886pUKolhGD35uSISpEyEt0/tg/Bytm0Hj6u84HkP4AEsN9IAAOTO&#10;oF5A13Ujb4+LLFYPYrvdlmKxKMViUcrlcjCbWLvd7kmP0HVdCoWCNBqNIO9XpUuI3O2dVcsAwLyi&#10;ZxVAbqjb//35qsvWg6hpmlSrVfE8TxqNRhCIRwXq9XpdPM+TtbU1KRaLQT1WkbvBqvp/NYCtWCzK&#10;+vr6lhQKAMgrglUAuWHbduQAqXAPouplDAeni9aDWKlUZH19XarVqmxsbEi9XhfTNKVYLG4JMg3D&#10;kG63K51OR7rdrrTbbdE0LcjzVftIvdYwDPE8T4rF4lyX+AKwRHwAyIFut+uLiF+tViOf73Q6vq7r&#10;voj4IuIXCgV/Y2PD933f13XdbzabwXrK5bJfKBT8UqnkdzqdrDctkWaz6YtIsD3h7dc0zTcMI9Z6&#10;SqWSXy6Xfd/3/Var5YuI3+12fd/3/Y2NDV/TNL9er2e9uQAQqVqtBt8H9KwCyIVKpSK6rg8cILUs&#10;PYiqlmz/5AiGYUi9XhfHcYKJFAZxXTdIHRCRYH+oNAJN0yKrKQBAHjHACkDmGo1GMIBo1ACpqPqr&#10;pVJJNE0Ty7LEdV3pdrui63qQyxnO3cw7x3EGpjOEc3eHpTyogDe8r6L26zwF8QCWF8EqgEw5jiO1&#10;Wk2q1WrinFPVg9jpdIJ1zXsP4qBqB2H9AXs/y7LmJjgHgFFIAwCQGc/zZH19PbjFndQi9iAWCoWg&#10;ZmzU9qoAfNg+8TyvJ41ApUv075NRQS8A5AHBKoDMrK+vi+d5Y08FGs7LXBT1el00TZNisRikR1iW&#10;JcViMegxHZYqEbVPVP3ZSqUitm1Lo9EQx3EWptQXgMVGGgCATKgZmuLkqUZJ0oM4TyWtNE2TTqcj&#10;jUYjmLVK5G56QL1eH3p7X5X1ajabW9ZZr9elVqsF07g2m016VgHMhRXf9/2sGwFguViWFdz+jwok&#10;dV0f2WOqCuCH0wfUgKpSqSSlUinIh+10OnMbmDmOI5qmxcplNU1THMfZEqz2r29e9wWA5aF+rNfr&#10;dYJVALNXq9Wk0WgMfL5QKAxNDXBdV9bW1oJR/2GmaUqtVgvyVJvN5sKlCgDAoiNYBTDX6EEEgMUW&#10;DlbJWQUwd+L0lBKoAsBioBoAAAAAcotgFQAAALlFsAoAAIDcIlgFAABAbhGsAgAAILcIVgEAAJBb&#10;BKsAAADILYJVAAAA5BbBKgAAAHKLYBUAAAC5RbAKAACA3CJYBQAAQG4RrAIAACC3CFYBAACQWwSr&#10;AAAAyC2CVQAAAOQWwSoAAAByi2AVAAAAuUWwCgAAgNwiWAUAAEBuEawCAAAgtwhWAQAAkFsEqwAA&#10;AMgtglUAAADkFsEqAAAAcotgFQAAALlFsAoAAIDcIlgFAABAbhGsAgAAILcIVgEAAJBbBKsAAADI&#10;LYJVAAAA5BbBKgAAAHKLYBUAAAC5RbAKAACA3CJYBQAAQG4RrAIAACC3CFYBAACQWwSrAAAAyC2C&#10;VQAAAOQWwSoAAAByi2AVAAAAuUWwCgAAgNwiWAUAAEBuEawCAAAgtwhWAQAAkFsEqwAAAMgtglUA&#10;AADkFsEqAAAAcotgFQAAALlFsAoAAIDcIlgFAABAbhGsAgAAILcIVgEAAJBbBKsAAADILYJVAAAA&#10;5BbBKgAAAHKLYBUAAAC5RbAKAACA3CJYBQAAQG4RrAIAACC3CFYBAACQWwSrAAAAyC2CVQAAAOQW&#10;wSoAAAByi2AVAAAAuUWwCgAAgNwiWAUAAEBuEawCAAAgtwhWAQAAkFsEqwAAAMgtglUAAADkFsEq&#10;AAAAcotgFQAAALlFsAoAAIDcIlgFAABAbhGsAgAAILd2ZN0AIA21Wk0cxxHDMKRer49c3jRNsSxL&#10;RETa7baIiNi2LbZti4jEWgfyxzRN8TxPqtVq1k3JBc5pjIvPEvKEnlXMnGmaUiwWe/7W19el0WiI&#10;53ljrdNxHLFtWxzHibW867o9X+Qid7/YG42GNBqN1LbV8zyp1Wpy6tQpWVlZkcOHD0uxWBTTNKe7&#10;k3PCsqzgGNdqtaH7aX19fei+MU1T1tbW5PDhw1KpVLacK57nSaVSEdd1M9nWPB7raZzTacrjPssL&#10;x3G2XCfDf/3XOtd1pVKpyNramqysrEixWBx43PP+WQL60bOKmVOBYj/LsqTRaEi73RbDMLJuZirb&#10;ub6+3vOl4nlesO3lcnlq7+04TtBznFWPmgpERn3hqS9l9YUZdewty5JKpSKGYYhhGEEw02w2g2XU&#10;Y9Pcr4Nkeazn1bJ/PkYJ74tBzyuu68qpU6d6HlM/xl3X7fmc5P2zBEQhWEWm6vW66Loutm0Ht50q&#10;lYp0Op1M2pLmF1ej0Qi+iEulUnDhdxxn7B7kuGq1mti2LYVCYarvM2r7RwWqtm3L+vr6yP2hAotW&#10;qyW6rsva2pqYprnlC7ZQKGTyQyfLYz1M2ud0mpb985GESlUKC5/n4btS9XpdqtWqNBoNqdVqYpqm&#10;lEqlYFvz/lkCohCsIlOGYUihUJBSqSQidy+SjuOI67qi63rWzZuI+lLQdV1arVbw+Lx8QU7C8zwx&#10;TVN0XRdN0yLTMzzPk2KxKCJ3z4NhKRwq6FXnhK7rQQ99oVAQy7LEdd3M8uuW+ViPi30W36h9ovZl&#10;oVAIPgPValUsywp6kdU68v5ZAqKQs4rc0DQt+H91Qa3VapH5joMeF7nbMxPOgRuWKxkWzqWN0mg0&#10;gvWurKzI2tpa8CURJWnvkLptfvjw4ZFtH9QWtQ0q8AvnvYXfp1KpBO+zsrIi6+vrkbcc1X5WPyJU&#10;PtwotVotGJwRPq79x7tarUqpVIrsOQob1UNrWZZompbZbcskxzrucR6079XjUeepeq5SqYjIZOd0&#10;3Hb2L7eysiKnTp0amT8+jX02aruy/nyMOh7jGpRCoz574bbn/bMERPKBGatWq76I+CLit9vtoY8X&#10;CgVfRPxCodCzjv7H1b8Nw/A1TQvWo/6q1erANgx7TCmVSlvW2d/+Ya8pl8v+xsbG0P1iGIYvIr6m&#10;acH2qNfGbUt4G/r/fN/3NzY2gvdR+2vY9qh2lMvlnv06TLfb9UXE13V96DHsN+hYhdfR/+9utxu8&#10;X9TrZiXJsY57nAft+2azGfx/q9XqeY1aTu2LSc7pNM7HWe+zUe3J+vMx7Hj0a7fbPce8Wq36zWbT&#10;73a7W5Yd9NkJ76v+x/r/nZfPEqBUq9XgXCRYxcxFBaXdbtfXdT34QlKSBqvhL7DwF094nf1tGPaY&#10;7/s9wUH4S1Vd3AcJf9moNgz6ElDvoWlasP7w6zudTqK2DNpv4W1sNpvBflL7XgWY/esJt3/UF5l6&#10;jVp/GsGqane9Xvc7nU5PW9Vz4e0f9cMgbXGPddzjPGzfb2xsRO4rtV/C6xn3nI7bzvB71uv1nrZk&#10;sc/y/vloNpt+oVAY+VmI2j/h91FtU6Lat7GxERlA5/2zBCgEq8hU+AvBMIwtvRfhi/04wWr4Qhv+&#10;8hrUizvsMd/v7dVJeuFutVpbenoNw9jyZa7eo/+Lrr+nLG5bBu039aVmGMbAYzIoYBrVU+b7733B&#10;hr800whW+3u8wr2Kmqb5pVIpON5qn2matqXncZriHOu4x3nUvg/fSeg/huEfZuOe03HbOShYzWqf&#10;5f3zkUSn0/HL5XLwhR1+r/7rXLh9pVIpcnllHj5LgO8TrCJjg27FRfWsJA1W+3tQw70T4S/TJMGq&#10;eixOb0iUjY0Nv1qt9nwp93+Zht9DfUCr1Wrw5am+QOK2ZdB+C3+hxdlPUbcR47xvuOcnjWBV7cdW&#10;q9VzK1T9GGm1WsEtTMMwgi/acX5gTGLUsY57nEft+3q9Hjyn1h2+Ja2Me04naWc48FE9v1nts7x/&#10;PiYVPu7hz0lUANqfxtC/z/P+WQLCwSrVAJCper0eDApIYxTwsFIrk5bDGbeMi6ZpUq/XpVwuB3Ul&#10;Pc8Ty7K2DGLon6hgUNsnLSkzrNLCuPtJtd0wjKkMztA0LagaoViWJbquS6lUCgbclMtlKZfL4rqu&#10;NBoNsW17y+umJe6xjnucBwlvr9o+tb4kn6NR51Gcdrbb7WAAUqPRCMogxd3n09hnefx8pKFarQbH&#10;PTyATdM06XQ6wUAvEQnOCcdxtmzPPHyWgDCCVWRKla5Ky7ARyINGpcc16Wwuuq5LtVqV9fX1gesr&#10;l8uRXwb9bZ+0LcO+cCfdT47jRI6Itm1bVlZWpN1up3LMVbmd/jqi4ZI8qj2z/oIddazjHudh6w+X&#10;HApLsq2jzqM47dQ0TdrttpimGVSBWF9fl1arlagtae6zPH8+pqn/R6KawWpU8J7nzxIgQrCKOdH/&#10;5TFoZhfP88TzvOALJfy6cXtbwkFBeN1pUu+hadrQQG7StmiaJp7nbQnqw/+el0Lg6ot4nkrsxD3O&#10;cZRKpaC3S50HcQOJUefROO1UweSpU6fEdd2gGP0s99mifz7CQfioOtRqCmqR0b3t8/hZwnKhzipy&#10;TX3ZhC+8o+qmhufDVjUjJwkO1BeuqvXYP83hILVaracOq7qV1r/e8P+Hb+Mp4cA8aVv6H1OvD+9P&#10;VcB/0v1UKBTEv5sH3/On1qeeT6NXNXybeFCvc3/x82mKe6zjHuc41Lpc1+0pCp/ktYPOo7jtVMdB&#10;0TQtdoA4jX2W58+H2oa4dVYty9pSH1X1Oov0Bs2u6/bsG9d1g1q7Ubf8w/L2WQIiZZ1Ai+UzqM5q&#10;lPBo/vCfGlzRP8AqPJq3f+DHoDYMe8z3owcvFAqFoaWowm2K+uuvDxlV37FQKATbowY2xG1LuVzu&#10;2VdqdH632+0ZyBJ+D+kbGNW/DeNKa4BV1HkRPn/Cg0JarZav6/rMBoXEPdZxj3Pcfd8/kr5/W8c9&#10;p+O2MzzwSL1+0Lk0i32W989Hkjqrw2rCDhoApmlaT3tFZOQo/rx9lgCFagDIVJJgtX95VWNQPdYf&#10;rJZKpZ6SK4OCn6STAmxsbPR8wcX5Qo76shkW4A56j1KptKXu4ai29H9ph6skdDqdLYGCruuRX2p5&#10;DVZ1Xd9SXsj3e3/cRNWjnJYkxzrucY6z78Pridofk5zTcdrZ6XS2BEe6rscqYzWNfRZnu9QyWXw+&#10;kgSr/dexYfsnqiarYRixrq95+ywBSjhYXfF935+gYxaYGTV39bSWj0vdboubu6ZGN2ualug1cd5j&#10;1HKu64rneQOft207GKwzL9QtzkEDblTOoWEYMx8Mk/RYJz2XptnuYe2I085xz6Vp7rNF+Hyo8znO&#10;/lH7Mu65n+fPEqBS/ur1uhCsAgAAIFfCwSoDrAAAAJBbBKsAAADILYJVAAAA5BbBKgAAAHKLYBUA&#10;AAC5RbAKAACA3CJYBQAAQG4RrAIAACC3CFYBAACQWwSrAAAAyC2CVQAAAOQWwSoAAAByi2AVAAAA&#10;uUWwCgAAgNwiWAUAAEBuEawCAAAgtwhWAQAAkFsEqwAAAMgtglUAAADkFsEqAAAAcotgFQAAALlF&#10;sAoAAIDcIlgFAABAbhGsAgAAILcIVgEAAJBbBKsAAADILYJVAAAA5BbBKgAAAHKLYBUAAAC5RbAK&#10;AACA3CJYBQAAQG4RrAIAACC3CFYBAACQWzuybgCAeFzXFdd1RdM0MQwj6+YAGAOfYyC5uQpWO91z&#10;4rjnUlmXod8rp9buTa1tjuOIZVniOE7wmLoYlctl0TRt5vsL4zNNU2zbFs/zRERE13UpFApSKpUy&#10;bVOj0ZBCoSDtdjvrXYQlEnV903VdSqWSFAqFrJs3V/gcA8nNVbDquOfk33z3ldTWl0aw6nmeVCoV&#10;sSwr8nnLssTzPKnX6zPbT9jK87xYPxg8z5Nisdjzpay4rptpsIrlcda7Jps376SyrgeP7Rv7taOu&#10;b67r5i5YjftZX9b2APNoroLVPFKBjaZpUi6XpVwui67r4nme2LYttm1n3cSlVqvVpNFoSLvdjvWl&#10;2mg0guNZr9elXC6LyN0fHa7rZrot5XJZCoUCX3xL4K9/9At5/e0rqazrn/yDJ8Z+7ajrW9SPuqwk&#10;/axn1R4+x0ByBKsTqNVqwYW83W735B9pmialUomeuIwl/TJVPy7UF7OSh+Oo67roup51M7Ak5u36&#10;lqfAeVh7+BwDyRGsjsnzPGk0GiIi0mq1xk6UdxwnyIs0DKPn17Z6Luri5nlecDGM6kVQr41K4lfP&#10;qfdTCf+FQmHLc8PWE7WuQW1WQeCoC/W479e/vHpc7Vu1r0YNahi2T+Mcx7jtDg+yiHuM1b8HvUd4&#10;+WHbMKqt4WXiHDMsnkmub8Ouaf3LxL3ORK1bnZdxPuvDrnnq/6POc3XdivosDfq8jWrPqM/xNPcf&#10;MLf8OfK//flL/uf+4D+l8ve//flLE7WlXq/7IuIbhjHW6zudjm8Yhi8iPX/VajVYplqtbnlMabVa&#10;voj4hUJh5HoNw/A7nc6W9bbbbb9cLgfL9T9XKBS2rGdjY6Pn/YYtX61W/Y2NjS3tKZfLsfZHf7uT&#10;tK//OfXXv7/6qTZE7fO4x3FUu8P7PMkxbrfbkduwsbHRs85B2xqnrRsbG5H7rt1uj3WeYzx/+p1X&#10;/P/l//pRKn/jGOf6FueapiS9zgw7L+N81uNc86LaGV4u3JZhn7dR7Rn0OZ7m/gPmUbVaDc5/elbH&#10;NG4PnMh7g3g8z5NSqSTlcllc1w1ynERE6vV68AvZsqwtA7Si3l+tN/x627al0WjI+vq6dLvdnnU0&#10;Gg2xbVtKpdKWHoVGoyGu60q1WhWRuyNYHceRWq0mzWZzyzapdqvlG41GsP7w46ZpimmaQZWEcdod&#10;p32lUkkMwwhyTVVFhlE9hKp3udFoiKZpwfqHHcek7Q7v86THOIrKK1Sjs8PtS9rW9fX1oH1qXaoX&#10;CMsj6fUt7jWtX9zrzLDzMslnfdg1L65Rn7dxrj3T3n/A3Ms6ck4iTz2r6tdss9nc8ly73e75G9TL&#10;ViqVeh7vdDq+iPiapgW/jDVN80XE73a7Pcvqur7l8UE9BKoXQLVVLScRPWbquXAb1DZJRC+DWl7X&#10;9VjraTabW7Y9brvHaZ86Tkl6BkulUk9vSP++n6TdUW2Je4yjemTU/tR1fWhvSpy2bmxsRB5LzF7W&#10;PavDrm9RklzTwsvH+RzHPS+HfdbjXPPi9KzG/bwNa0/U53ia+w+YV+GeVWawmlDUr+VisdjzV6vV&#10;ep5XZWDCA3hE7uYnqdxEtYzq2QhXFRiUYzVoverXf39lAvV+Ufprw47qYRk00KI/50q1N9zrl7Td&#10;47QviVarFfRU2LYta2trQe9G2DjtjtrnSY5xP9M0ReRuz/Ww3s84bVXVDsL5dlhucXsfk1zTwuJ8&#10;jtM8L4dd8+KI+3lLapr7D1gEBKsTihrxWSgUpFAoDEx0VxffqAuLek3/MuH3UUFNf4CoXjPoC6b/&#10;Qp+XC1vSds9CvV6XTqcTHI9arbblR8c47Y7a50mOcT/1mlHLxWmr+mHheZ6sr69nXqoL2Ys7wj7J&#10;NS2pNM/LSa95cT9vSU1z/wGLgGB1QlEBSbvdlna7HZljFDfwCuc/ifT2ug3KV1VWVlZ6/lSuYh7l&#10;ud2GYUin0wl6O1R+WNrtjnuM+4W/vIb18iRpa7vdFk3Tgh7lYrFIreAlFud6lfSaNo48nJdxP29J&#10;zWL/AfOOAVZjUgNUpn3B1DRNCoVCUIBbJe6rx6MMGhSU9/JDeW13s9kMbpNblrWlnZO2e5xjPK5R&#10;bTUMQ7rdbjAQTp3jrVYrVzU1MV2zur4laQ/nJbC8CFbHVCqVgtmOVG5hHHF/kffnIYW/ODzP25Lb&#10;FF5+nqZ2nZd267ourusGvRtptzvOMY5qkzLsHEzaVlUFoVqtBqORa7UaQcESSXJ9G+eaNo6sz8u4&#10;n7dxtivN5YBFRBrAmMKJ+pVKJfFrRSQyYV4FK+F813Cplqjn+9ebt5lc4u6PPLc7KkhNs91xj3E/&#10;tcyoHrBx26qCW/LllkvS61vSa9qkZnFeRq077uctqVnvP2DeEKxOoF6vB3lUSRL/VWCiRpYq6jaw&#10;qh2oqBHh4Z63qN4E9VjUyPU85zvNot1xgzTLsra8p6pdGG5r2u2Oe4z7qd5XNTXmoDbEbWt/u8Oz&#10;BWG5xLm+9Z+rca9pSSU5L5P+IFM/QPsDxajPStzPW9L2THv/AfOONIAJGIYhrVZL1tfXxbIssSyr&#10;J8dw0EWqWq2KZVli27YUi8XgF7O6UEXdqlW35WzblkKhEHlLSK3Xsqxgver2tWma0ul0chl0TLPd&#10;4eL3ajrCYYX+TdOU9fX14DiGp1SsVqs97Ui73XGOcb9yuSyO44hpmlIsFqVUKgXTL4rcHZgSt60i&#10;Imtraz0F09UXOF+UyyfO9U31wI5zTYvLdd1Y52XSz7qiPneu68qpU6eCiUFc1xXDMHqu43E/b0nb&#10;M839BywCgtUJFQoF6XQ60mg0gotNWHjGlbB2uy21Wi0YLCByt5dAzb7UT11Q1XsOErVe9fo8m1a7&#10;q9Vq0DvRaDSCL9ZB1JdTuA26rku5XI58XZrtjnuM+zWbTdE0LRh8ovTnvMZpa6lU2tLDVK1W+bJc&#10;UqOub+Fb00mvaUnEOS+TftYV1UbVW6pmp2q1WkG5unCOatzPW9L2THP/AfNuxfd9P+tGxNVs/0T+&#10;zXdfSWVdX/nco1IpfiD1NqqeuFHF3MPU8mkn0Ktf+/OW6zSNdqvBUXHXqY5j/6QGs273ONvpuu7I&#10;YHdUW/OwLcvsP3z3VXn97SuprOuf/IMnUmtX3Otblte0pJ/1pOvvf69Rn7dx2jOt/QfME/VjsV6v&#10;E6wCQN7kNVgFgFkJB6tzlQbw35x6nxj6vams64HDe7PeHAAAAIwwV8HqA9oeeUDbk3UzAGCqHnvw&#10;kBzlWgcAIjJnwSoALIOTj5KrCAAKdVYBAACQWwSrAAAAyC2CVQAAAOQWwSoAAAByi2AVAAAAuUWw&#10;CgAAgNwiWAUAAEBuEawCAAAgtwhWAQAAkFsEqwAAAMgtglUAAADkFsEqAAAAcotgFQAAALlFsAoA&#10;AIDcIlgFAABAbhGsAgAAILcIVueU67pi27Y4jjPW623blpWVFSkWi1lvSqb7AQAA5NuOrBuQxFum&#10;KecsK5V13VsqyfFyeeL1mKYptm2L53kiIqLruhQKBSmVSlPdF6ZpSqPRkEKhIO12e6rvlfW25m0/&#10;AACA2ZmrYHXTdeW8baeyrv2GMdHrPc+TYrEY2aPnum6mAVzalmlbAQBAvpAGMKZGoyGO44imadJs&#10;NsX3ffF9X1qtlhQKham/f7lclna7LfV6feG3NS/7AQDyYNnTn4rFoqysrIidUucV8m+uelbzRH1I&#10;yuWylEPpBLPqZdR1XXRdX4ptzct+AJaBaZpixUi3qtfrYkx4hwrjIf0Jy4ZgdUzqF23SnkXHcYKc&#10;T8MwRNO0gct6ntfzyzn8Xuo5TdO2fGGEXxf1/Ky3NaoN6jm1D1zXFdd1pVAoBM9FBaLhbSsUCkP3&#10;w6h9GKedg44dQTIWleq1G0V9FjCYuq7kZT3A3PLnyKvVqv+XIqn8vVqtTtQWwzB8EfGrMdfT6XSC&#10;14T/ol6/sbHhl8vlLcsWCoVgmXa7veUx3/cjX6frut9qtXqWG/T6aW2rYRh+p9MJlqlWq76I+O12&#10;u6fN4eei3q/VavW0e9B2xNmHcdqp1lUoFLasq91uj3v6ALnV7Xb9drsd/KnPSL1e73l8Y2Mj66bm&#10;Vvj6No31qGPUf61aFup6zDV4sVWr1SAOoGd1TKoHsNFoiKZpUq1WBy6rBih5nielUknK5bK4riu1&#10;Wk0ajYaISE/OpRrMpOt6z632OD0ZpmlKuVwWwzBE13WxbVtM05T19XXpdrtj9QaOs61qmwzDENu2&#10;pdFoBG0IazQaYtu2lEqloG2qd9OyrC25qHF7eUftwyTtXF9fD9qo1qV6c4FF03/XQJ3nhmFknqM+&#10;L9LKJR20Hu7sYNkQrI6pXq+L67piWZbUajWxbVuazWbkBaTRaASBaqvVCh43DENOnTolpmlKtVoV&#10;TdPENM0gyOp0OokDok6n03MrW325NBoNMU1zrIFI42xrtVoNglp1u940zSCYVmzblna73fMlWCqV&#10;elIDwu+jcumG5cvG2Ydx2+l5nti2Lbqu9xy7POTrAlkbls6jxElL6l9PGqk56jnVlnHWOShVa9B2&#10;a5omnucFrx+03aP2iVr/oPWMSn+Ksx3j7vNBpnWcw+sdlTqHBZZ1N28SeUoDCHdTS+jWcL1e37KM&#10;rusDb1mo2xnNZtP3/fduuat/D5LkNn7UskleP862drvdyDaUSqWedRmGEflepVJpy37odrtBWsOw&#10;7YizD+O2s9Pp+CLia5rGbU8spWG3XIel8/h+/LSk8Hr6U24Mw9jy2YuTmhNud/+ypVJpyzqTpGoN&#10;2u6oNvVfn+Lsk1HrGXb9jrsdSff5MNM6zq1Wy9c0LVhG0zS/2WySBrAkSANIUb1el1KpJJVKRRzH&#10;kVqtJp7n9fRguq4rItG3rtXtZ7WM+gU5ac+dKmsS/nU+y20ddIuqvy2DbisWCgWxLKvnNpga9DFq&#10;38TZh3HbqX7Je54n6+vrA3uUgWUWlc4jkjwtqdFoiOu6wd0OdZekVqtJs9kMlkuSmrO+vh7cGVF3&#10;TizLCkrxiSRP1Rq03bqui2EYYlmWuK4r5XJZNE1LvE9KpdLI9UQZZzvi7vNhpnGcXdeV9fV1ERGp&#10;VqtSKBTEtm2pVCpcg5dR1pFzEnnsWQ0L/7pUPXYbGxtbehvC1C/Ncrkc9BzGOSyDfllXq9WeX6Ii&#10;yQZopbWtg/7U+w0bRBVeV7gXVb1n+Nd0/3bE2YdJ2un7d3sqwvu0UCjwix5LI07P6qDnowYARX32&#10;1WP9dzDU5zv8eY66Ngxrt67rPevc2NgIPs/q2qXeX91RCbc/ql2jtnvYPou7T4atZ9j1P+52JNnn&#10;o0zjOKvrff8+qdfrDHJdEuGeVSYFSFG41y1OncK0qV/PqhfBf7d4/zTq8I3aVpUL2v8Xt8dY0zQp&#10;FArium7QU6p6Q9Ic5BGnnYZhSLfblXq9HvQaFIvFTI4xkEeDBl9F5SGGc0j7qR7E/mXD1F2RuHeN&#10;VA68omla8PlWd2vUZ7ncNwW32i7P8yI/7+MMOku6T5IYZzvi7PO0tynOe4bre/e/FsuHNICU6bou&#10;rusGF9G4yeD9t3j6BxbFYZqmiIi0Wq2Z3CYZtq1pzCilbvuoi5bneSMvVHH24TjtVFUQqtVq8KOg&#10;Vqsx0AqQ0QFOmmlJSVNzogIpdQ1QgW+SVK0k2z2rfaKMux1pSXObBqVqqe/KaW4H8odgNWVRgZth&#10;GOI4jliWtSW4UYGYuqCqZW3bTvQLclgh/Wl9qIdtq+M4E09GUCqVpFar9fwyj7POOPtwknbW6/Ug&#10;5wqYBv/Nn4p/7Uoq69qmfyyz7ajVamKaZuoTCLTbbSkWi2LbtqytrUmhUAjyGvuN6jCI27a0tmFa&#10;+2TW2zHNbRo1poBgdfmQBjAmy7K2fDBVkrhI7+Ae9f+q51NRv0LDt6VUcNUfpIkMv8iogCvc06le&#10;0/++s9hWlcwft/1RVOAd7l2N05MZZx8maeegf5Pkj2nxz/5c/J+/kMpfVqaZljSvqTmzTNWa521S&#10;PzCYJQ0KPatjUiMd1S/5cC24arXaE8hUq1WxLCu4oKrAUgWR4VvR5XJZHMcR0zSlWCwG+VZq3cMu&#10;AOq2uXqdSHSgOYtttSwr2Fb1K9g0Tel0OomCvFKpFIy4LRQKsdIq4uzDuO10XVfW1tZ6RjnHqfUK&#10;LLtppyXFTc0Z1QOXJFUrz/tkltsx7W0aFazSq7p8CFbHFL7VrOi6LuVyOXKGp3a7HdwqUa/RdV2a&#10;zeaWi2uz2QwmCAj3io5KC2i1WkFJFxWYlctlqdfrcvjw4Uy3VWS84E4FqyLJ8sPi7MO47SyVSlt6&#10;bKrVaip5ucAimnVa0rDUnGGP9adfxUnVyvM+mcV2zGqbVGdBf6qW53kEq0uINIAx1et12djYkI2N&#10;DWm327KxsSHdbnfgVKSqpp/v+9LpdILlBwVwav3dblfa7bb4vt9T865QKGy51aJpWtCW8Gs0Tduy&#10;bNTrp7WtnU5HfN/v+eVdr9fF9/2RAZ9hGMFtpaj3G7Ydo/ZhnHaGb22FlyFQBQabZlqSWk/Uv6N6&#10;9vpzKVUwJ/LeD+AkqVpJROXbj7NP4lYJmNZ2DDLN4zwoVSsqdQuLj57VCY1TSinJL9tx5oBOu7zT&#10;rLZ1WuLsw7gDtwDEM620pKSpObquy6lTp7YEcmqKa/X/cVO14lAj79W0ziplIek+GbSeQdLejjim&#10;dZyr1WowgYPaFlV6iwFWy2eugtX7ymU5lFIQtpvBMQAwNdNKSxJJlppTr9eDgG/YsklStUapVqvB&#10;djcajaBaQdJ9Mmg9w6S5HXFM6zirO4Vq3bZti67rwfYRrC6XFd/3/awbAQB4z53n/4v43luprGv7&#10;538r021RAzKncbdHBUdRdz1Uaat2ux0UxHddN9YdEsdxRNf1iQcjqdvj/e+ZdJ8MWs+stiOOaR7n&#10;JMcOi6NWq4nI3R+cc9WzCgCYL9NKSxJJlpqjaVrs5dMKigalHyXdJ+OOsp9lcDfN45zk2GExMcAK&#10;AAAAuUWwCgAAgNwiWAUAAEBukbMKAFg49Xp9rEFJAPKHnlUAQOps25aVlRUpFouZvL9hGLGnaF40&#10;ruv2lJJa1jZgcRCsAgCwQEzTlGKxGJT+WdY2YHEQrAIABpp0JiIsB84TTBPBKgBgi1qtJisrK9zG&#10;nUPlclna7fZUplftN+g8mWUbsPgYYAUA2IIgdX7puj72RAJJDTpPZtkGLD6CVQBAwHEc8TwvuK2r&#10;gpGoWYTUsuPOMBT39WoqT2XQTElqfSJ3B1j1D65Sz6vn1L/7AyvbtkUkOuBKYx0idwcgua4b+bx6&#10;rdrOQe85aL+p/TXq+WH7M7zMsGM/6DwZ1YZRx2qc7cYC8wEAuXLnjZf9293TqfwlVSgUfBHZ8lco&#10;FIJlOp2ObxhGz/OGYfidTidYpt1ub3ldktf7vu9vbGz45XJ5aFsGrU9E/Gq12rNctVr1RcRvt9tb&#10;trNarfobGxtb1lMul1NfR3g9/W30fT94XZz3NAzD39jY6Hn9oH0fd39GLaPrut9qtWKfJ4PaEPdY&#10;jbPdWCzVajU4L+hZBYCcWbn/MVnJ6L1LpZIYhiGWZYnrulIul0XTtKD3z/O8oBxVvV4XwzDEtm1p&#10;NBqyvr4u3W536PqTvL5YLIrjOKLrupRKpZ519K/P8zwplUpSLpfFdV2p1WrSaDSC9wlTj1er1eDf&#10;jUYj6NFUj5umKaZpimEYUi6XU19HUo1GQ1zX7Vm34zhSq9Wk2WyOfH2c/anWWy6XxTAM0XVdbNsW&#10;0zSD46NeP+w8GXbskxyrNLYbCyDryBkAkD+qJ6vdbvc8PqhHUPXGNZtN3/cH96zFfX2z2Qx69Ib1&#10;oKn1lUqlnsc7nY4vIr6macHr1bK6rkeuI7xsuA3hdaexjmH7wfcH96z2r1vt4/6v8qh9H3d/qn03&#10;aD/3t3fQeRLVhiTHapztxmIJ96xSDQAAEJtlWSIiW3oJVU+d6lmc9PWmaYrI3R7KYYX9B61PTQrg&#10;eV6wTP979evPnQz3JvdLYx1Jqd5LZVDubpS4+1NtQ79w/uy4xjlWk243FgNpAACA2FzXFREZeLt3&#10;VFAW9/UqKBoUFPavLyqAUSkGapllFnd/hqkZqMIDqSbBscK4CFYBALGEA5aVleRZtXFfHw5YhvUC&#10;xg2glr1gfdz9qdRqNTFNM9X9xrHCJAhW55gqfTLtMh62bUuxWJRCoSDtdjvrzQaQA2qwS7+4tTUn&#10;fT2mQw12MgxDqtVqT3qGGhgHzNpcBavffu2P5Zk3vp7Kuj71wD+Qv/vQ76TWNjWaVUSk2WzO5IJr&#10;mqY0Gg2CSAAzEe6VG2dmonFer2qRjlpf3PddRuH9N7RqhrkAACXVSURBVGx/iryX29pqtVL9HuNY&#10;YRJzNcDq7JVX5IV3nkrl7+yVV1Jtm2VZYtu22LYdmSC+yLhtAywPdRdn3IE2cV+vlhs1YEstF3Xd&#10;Va+dpwLy08rZjLM/B01wkFa7Fu1YYXbmKljNM8uygg/3rILVrOdeZu5wYPH1f77VbWF1Jykszg/X&#10;uK9XI8ZrtdqWNoSXU+tTPYKKGhykaVqiQUWzonoQ+78vovZLGuLsTxUouq67pZZt//7tF+d7YF6P&#10;FbI3V2kAeWVZlnieJ+VyOfjQjbrVkoas514mSAUWV7hYv5rislqtSrVaFcuyxLIsKRaLQeF413XF&#10;NE3pdDpDr0txX18ul8VxHDFNU4rFopRKpWDKTREJUp/U+lROpQq4VECU1Y/5UUqlUlDs/tSpU1Io&#10;FILvDsMwUr++xt2fhUIh2JcqcFTfcVEGnSdR5vVYIXsEqylQty/UB9txHLEsa+AHtv91/fMeD/q3&#10;GlClyn6MO/9zkjmpo4yaEzrp+kdtZ/9yzAsNTF+1Wg1+fKvceHVNa7fbwYjx8G3luL1icV/fbDZF&#10;07RgFiilv05n1Pp0XZdms5nbnjrVPtXTqWaWarVaUqvVRGR0fmlScfZnq9WS9fX14Nir5+v1uhw+&#10;fHjLOoedJ1Hm8VghB7KeoSCJ1gv/o//f/cfVVP5aL/yPqbVL07RgNhM1E4dhGIO3o9XyNU0LZuDQ&#10;NM1vNptbZgIJz4scnqtZGXf+5yQzp0S9z6g5oZOuf9R2xp1HHED6ut3u0M9ap9OZ6LMY9/XdbnfL&#10;LEmD1jdvc8ZPug/HMWp/bmxsxNrf4fUl3YZ5PFaYnfAMVvSsTiicAiAiwS2tQakArutKpVIRz/Ok&#10;Wq0Gt1wqlcrAX9BqvulSqRTrV3bc+Z/HNc6c0HFEbeek85ADmMyoz/Wkdznivj5u2tM83nXJos2j&#10;9qemaYlmihrn+j+PxwrZIFidUNQIxkKhENzi6L9dpfJ6qtVqkJ9TKBRE07Tg1k/Ue7Tb7VgXDtM0&#10;g0C10+lMpQyI2iYVkJdKpVSmv4vazvD+UreW1LR86lZW/z4GAACLg2oAE7Isa8sIRhVsRZUIUY/1&#10;B1jDAi41b3IcSeZ/zpuo7Zx0HnIAADDfCFYnoFIA+pPC1SjLqBGUg+bFHnYbPUmv5TjzP+dF1HZO&#10;Og85AACYb6QBTED16mmatqWHT+WtWpYV9AqOCrxU+ZZxJZ3/Oe8mnYccAADMP4LVCahb1I1GY2Ah&#10;53Deqgog6Q1MjnnEAQBYTgSrY1K3+IeNqFRTr6raoKOC1Umns0sy//M8mHQecgAAMP/IWR2Tuu1f&#10;rVal3W5H/qkczPB0eiqAjJruLs25l8cZeDStOaknWf+k85ADAID5RrA6JhWADhvIFFUVYNC82GnN&#10;Bx1n/ue056Tuf5801z/pPOQAAGC+kQYwBnVrX9VHHaRUKkmtVutJBahWq2KaZs+82J7niWVZqcwH&#10;HWf+57TmpB40J3Sac15POg85AACYb/SsjiFqfvso4XxW1cuoaZq0223RdT0I9FQx/LRG8DebzWBA&#10;kmmawXuotqh5mFXFAhVYtlqtoA1xbtlXq9Ug2Fbvkeb6lXa7LeVyOdhflUolmIMaAAAsthXf9/2s&#10;GxGX9eK/kCe7f5TKuv7+2u9L6UP/MtPt8TwvGKQlcnea1CSzVcXhuq64rjtwfaqXc5Jp71zXFc/z&#10;IteRxvqnuT4AAJA/albPer1OGkCWwhUCREbXYR3HqPmf0wj6pr3+aa4PAADk21wFq3/34d+RJ47+&#10;WirrOrr30Uy2wXEc0XV9yy1/dat8VHAJAACwTOYqWD2699HMgsy0WJYlpmkGA59E7gawKt+z2Wxm&#10;3UQAAIDcmKtgdREYhiGapolpmj2Pq0FJDBoCAAB4D8HqjJVKJSmVSsHAJ5HReaUAAADLimA1IwSo&#10;AAAAo1FnFQAAALlFzyoA5Mylq0/LrVvnUlmXdvDvZ705c8nzPHEch3EEQA4QrAJAzly99rxc23w5&#10;lXXNe7A6jclSRqlUKj2DYH3fD8YZaJpGvecZi3sOcIwWF8EqACBgmmYwPfQw9Xp9IQMC0zTFNE3R&#10;NE3K5XLP42qa53a7nXUzEYFjtLgIVgEAAdd1g7rPw3iel3VTp0Jte7ValWq1mnVzAAjBKgAgpFwu&#10;99xqrdVq4jjOlp7URexVFXkvCO/fPrVf+mcfRH5wjBYXwSoAINBfVk998RuGsdSDjSg3mH8co8VF&#10;sAoAGIvjOOJ5XjAznxrgEg5q1ah6ERk58CW8rFpn3DZMOqhGrUf1rKp2qABItS38Pv3bH7ctcfZJ&#10;GusWkYE/MCbZb7Nqf9xzoP+1aRwjtVz4HFDUeR4VHKs0ErXf0/yM5PmcmDofAJArb71j+q+c+X+n&#10;8jepQqHgi4jfbre3PFetVoPnyuWyLyJ++Gsl/Jj603Xdb7VaW9bVarV8TdOC5TRN85vN5sD373Q6&#10;vmEYPes2DMPvdDoTbWf/X7Va9X3f99vtti8ifqFQiNz+/tcbhuFvbGxseZ+4+yTpujc2NiLXHW5v&#10;GvttWu0f5xzol8Yx2tjYiDwXwu+t1qnOjbD+z0Can5G8nhPTUq1Wg31MzyoAYCKNRkNs25ZSqdTT&#10;02SappTLZTEMQ3RdF9u2xTRNWV9fl263Gyzruq6sr6+LyN2BTYVCQWzblkqlEnlb1/M8KRaLIvJe&#10;VQLbtqXRaATrTqpUKolhGGJZlriuK+VyWTRNi5X60Gg0xHXdYECWaZriOI7UajVpNps9y8bdJ0nX&#10;XSwWxXEc0XVdSqVSz75Kc79Nq/1Jz4Gk4rZjfX09OJfVflS9tZO+/ySfkTyfEzORadgMANhi3npW&#10;Bz0f1TMT1Sulen/6e6rq9Xqini21nmazmfr2Duu10zStp1dLLRv1FRt3nyRZd7PZDHrkonos09xv&#10;02h/uA1xz4Eokx6jjY2NYD8OM07P6qSfkaTbMstzYlrCPatMtwoAmMigwVdReW/hXD5F5fmF65pG&#10;/VtRdWD7n1e9R3FKb6VJ9cL2b+OgfRVnnyRZt5rAoFqtDu0BTGO/TaP94feOew4kFacdruuKiPTk&#10;Lqdl0s9I0m2Z5TkxC6QBAAAmMupWuW3bWwYwhakgof+Wp6Zpout68Pyo5ZV5qAE7ap8koYKa8K3e&#10;KGnutzTbP6xtg86BaVADlzzPk/X1dWk2m6lVF5j0M5JUFufENBGsIhLzYgOYVK1WE9M0h37hjfqy&#10;7A9UwutaWVnJehOnsk+SCO+bYT1oae23tNsf3oa458A0tdvtYHrXtbU1KRQKQQ7tNExzf4rM5pyY&#10;BYJVbBE1L/a8Wva5omc5r3oa+3rZj9ciqdVq0mg0xDAMqVarPbcV1YAOkfe+TMf5sh40w1Rea23G&#10;3SfTNu5+m1b7JzkH0mYYhnS73WDaXdu2xbZtabVaI3spk8rL+SCS/8/SXAWrp//yp/KS87NU1vVB&#10;42H5+GcfG/v1auSdMup2QXi+bcMwpF6vz2ivJTNoXux5xVzRs5PGvuZ4LQ71g7fVag29No4KVPp7&#10;1MI9RXm9jk66T5Lor/85aL1p7LdptD/ctrjnwLRpmhZMt6sCylqtlnqwOq39OctzYlbmaoDVhbOX&#10;5NW/fSuVvwtnL03UFs/zgl9ctm0Hgegg4V9og5Km8yA8L3a9Xp/JCZyHX9MA0qNy76KKpkcFHmqZ&#10;/muj53mRy4cLvs+LpPskCbU/Rg2GmWS/TbP9IsnPgVlR34Fx2pCkndPen7M4J2ZproLVPFK/TIYF&#10;q67rplKnbRYGzYs9DbVaTVZWVqb6ISmXy9Jut3P/q3ERpLGvOV6LQV0/XNfdUtMxnGKkqB6rRqPR&#10;83j/v0ctr94jzHEcKRaLQQ3PedknSai7YLVaLTLYG2e/zbL9w9o26ByYlv79EJ7FShn0vZ+krdPe&#10;n7M4J2ZprtIA8sgwjCAYVdOU9VMndKlUSuUkXBSz+CXHXNGzk8a+5ngtDlXUvVgsBl+IlmVFfgFW&#10;q9UgVapYLIphGOJ5nliWFTm4plqtimVZPcur5UzTlE6nE5xH6o5W2rdwp71PkiiXy+I4jpimGaxb&#10;TccpIkFKTZL9Nsv2q7YlOQemwXVdWVtb6yncH/7+VkqlUlCY/9SpU1IoFMRxHHFdVwzDiP3dNs39&#10;OatzYlYIVlOgTlzLsiLzPNXJUSgUhgarac+3PM78xYPmxU7SxkHbpN5v0Hup9SVpd9Q+Cc+9nOZc&#10;0eH3739t3Dms8zqn9qD37D8Gavujjk3Uvk66PWmsI83jhfG1Wq1gNiB1XpbLZanX63L48OGeZTVN&#10;k3a7HSxv27boui7tdltqtVpkoKKeUylWSn9QGr7+Zi3JPkmq2WyKpmnBuAOl/zsp7n6bdfvHOQem&#10;oVQqbekxVWlxiq7r0mw2g15LNUtUq9UKxrIMyxWdxf4Umc05MTOZTU0whm//u2f9+n//r1P5+/a/&#10;e3aitoRnyuh0Or6I+KVSactyakaMUqkUObuGMo35lpPMsjFqXuwkbVTbPWhO4kHvpfZLknb375P+&#10;uZfTms970jmrp3WM02rfsPesVqv+xsbGlrmjy+XywM/EuNuTxjrSOl5Z2rzxc//q9Z+k8pe1jY2N&#10;RPt7Y2Mj8ZzknU5n4Gt0XfdFxO92u1nvirH3SVLdbjfW+ofttyzbP845kLa4+2bcfdi/vdO+Jk37&#10;nJiG8AxW9KymQHWbq+77cI+N+oU26lf9tOZbjivOvNhJ2jhsTmLDMCLfa9JbDYPmXh62fNw5qyuV&#10;inieN9Gc1fMwp7bKW1Lv2Wg0gv0aflz9UjcMI3bViDTO2TjrSOt4ZWl154NZNyE1/deROMsnzZkf&#10;tLwanKM+c3mRdJ8kFTedZtyxCdNufx5K18V9/zTaOe39KTL9c2LaCFZTMigVIHzbethtjE6n03OS&#10;qBO30WiIaZpbBpw4jiPdbjcIjAuFghSLRTFNc6xgVbVZ5d2USqUtH564bVQBhK7r0ul0Bt5uHfZe&#10;40haTzTuPmw0GkHgo7axUCiIpmk95ctGmdYxDgeYk7RP5G6g1+12ex5TAWK4LbquS6VSEdu2Ywer&#10;aZyzcdaR1vHC/FPpQHlIAQAwPqoBpCSq/INKDo/zq35a8y1PYxtHtTHunMTTaF+S/TDrOavnYU7t&#10;QTlK/Tme6nxOMhAgjXM2zjqmPcc45odhGNJutwcWPAcwH+hZTYkaaWdZVtDDEzWKcJS05weehlFt&#10;jDsncdqmFbCnPWf1Is6pnSfsDwBYLASrKVKlqSzLklKpFPTwxAnapjE/cNqSzPMtIgsx2jrNOasX&#10;fU7tPGB/AMDiIQ0gRapnz7btRCkAajo3VfrC933xfT9X003OQxunIa05q6e1//I0p3YesD8AYPHQ&#10;s5qicFFfFbjG6VWd1vzAaYrbxrhzEs+LtOasXpY5tbPG/gCAxUPPaspKpZJ4nheM0B4VrE57fuAo&#10;SdebtI1x5ySedrvTMumc1cs6p3ZW2B8AsFgIVlMWHt2dpArANOYHTmP+4nHaGHdOYqV/mbTanZZJ&#10;56xeljm184L9AQCLhTSAlJVKJalUKsH/xzGt+YHTmr84aRvjzklsGIbYth3UxdQ0TarVaqrtTsOw&#10;OavjtmfR59TOkzSOFwAgP+hZTZmmaUEwEjdYbbVaQUBWq9WkVquJYRjS6XQmaouav1jXdXEcJwgA&#10;W61W0HsZN5BJ2sZms9kzy5CaBSnc01ytVoNAIjxLUprtToOas1rNOqXa2m63Y1c8mNYxHtW+ec8Z&#10;Tnt/LEKFCgBYNiu+7/tZNyKuv/j3fyPf//MXUlnXZ379pHz+S5/IepN6eJ4njuNMpV6o6k2adCq1&#10;cdroum4wk8yg59U0rNNqd1pUbVQVBBaLxUQzZ03zGKv1qx5oTH68AADZUDMO1ut10gDyZJrzA6cV&#10;vIzTxlFzEg97Lm9Bl6ZpPb1zo+p6Rr1+0efUzpNJjxcAIHtzFax+7HPvl4c/dH8q67rnyP6sNwdz&#10;wnEc0XV9yy1klZ4wKhjHbHG8AGCxzFWwes+R/QSZmDnLssQ0zWCgmMjdgEjl2KrpdZEPHC8AWCxz&#10;FawCWTAMQzRN21JmSg0EI/cxXzheALBY5mqAFZAlNVBMZHQeLrLH8QKA+cUAK2AMBDzzheMFAIuB&#10;OqsAAADILYJVAAAA5BbBKgAAAHKLYBUAAAC5RbAKAACA3CJYBQAAQG4RrAIAACC3CFYBAACQWwSr&#10;AAAAyC2CVQAAAOQWwSoAAAByi2AVAAAAuUWwCgAAgNzakXUDAAC9Xv3hGbnsXU1lXR/+O+/PenMA&#10;YCL0rC4p27ZlZWVFisVi1k2ZS8ViUVZWVsS27aybspTtX3SXvaty/hcXU/lbRK7rim3b4jhO1k0B&#10;MANz1bP6Lfcn8vTrr6ayrk8/+Ij8mv6BsV/vOI7UarWexwzDEE3TpFwui6ZpWe4qABiLaZpiWdbI&#10;5er1uhiGkVkbG42GFAoFabfbmbQBwOzMVbD69pVL8sNfvJnKuh7V7p3o9Z7nbemVUv9uNBpSr9el&#10;XC5P/B4EvVgEnMvzQ/VajuJ5XtZNBbAkSANIge/74vu+tNttKZVK4nme1Go1cV13rPXVajVZWVnh&#10;FhfmHufy/CmXy9Jut4M/1Xtar9cjH8+yjfV6PevdBWAG5qpnNe8KhYIUCgU5deqUOI4jpmmOdTHl&#10;ix2LgnN5/ui6LrquB/9WPeKGYUihUMi6eZFtBLDYCFanoFAoiOM4A7+oHccJbouGeyfU4+r2mnq9&#10;Wk49r3JjXdcV13W3fIGo5UTey6NNalAbFfXeUV8a6hZiuF39bVf/7n+9eu04X0ae523ZZ4O2q78d&#10;g5bvX+84+1O9h9ofw95zGsc4TvuTHs9B61fLjTqXo7aDAGS+xTknk5xnwz4L6pwb9TkX2XpezeJa&#10;BCBl/hz5P5/v+F9u/R+p/P2fz3cmaku73fZFxI/ahdVq1RcRv1Ao9Dze6XR8wzCC14mIbxiG3+nc&#10;bUuhUOh5Tv2p9aj1ttttv1wub3n/qPWLiF+tVge2P2kb+7cxat1R+yXc9v7trFar/sbGxpb3LZfL&#10;sY9HeH+oP13X/VarFbsdhmH4GxsbPcu3Wi1f07RgGU3T/GazGby23W6PbFt42f73LJVKPe+Z5jFO&#10;0v6kx9P3fX9jYyNyvxcKhZHn8sbGRuQycfbnMvjhX/zE/26rk8rfpEad60nOySTn2bDPwqDrV5zz&#10;atrXIgDpqFarwbWCntUpCP+iDz+mykSpUbS2bUuj0ZD19XXpdrtSKpXEMAyxLEtc1w2qCvT/qm80&#10;GmLbtpRKpeA5tX7P86RUKkm5XBbXdaVWq0mj0Qjed1S7R7VxUqot1Wo1+LfanvDjpmmKaZpiGEas&#10;gWqmaUq5XBbDMETXdbFtW0zTDNodtQ9d1+15P1XhodlsisjdXqD19fWgXYVCQWzblkqlMlZPy/r6&#10;uui6Lq1WSzzPC0Zda5oWvGeaxzjt9vcrFoviOI7oui6lUil4XPVaDTuX19fXg+1Tr1U9ZZgfaVx3&#10;Ron6LAyS5Lya1rUIQPoIVlOmgiQR6fkCbzQa4nmeVKvV4CKobmepi6G6EDqOI67rSqlUirz1atu2&#10;tNvtnufU+kulkrRareBxwzDk1KlTYpqmVKvVocFAkjaOy3XdLUGvChy73W7QPl3XpVKpiG3bsd6z&#10;0+n03A5U+6bRaETmDjuO0/N+hUJBisWimKYZBI7hLzP1+kKhIJqmbSlbFoemadJut4P3LJVKsra2&#10;Fhyb/luQkx7jtNsfpoJ7Xdel0+kMPK+izmVVSUMF7kr484L5kMZ1Z5Soz0KUpOfVtK5FANJHNYAU&#10;FItFKRaLcurUqaBnslwu91xcVd3C/oudupAmKc4eNdBh0PrVsp7njaydmGYbBxn0xdGf4xbuTYy7&#10;T/qFc9/69dfCHfSjIGp/jPuFVSqVet5T07SB+zaNY5x2+8PUD7JxAhFVJSOc04r5lMZ1Z5S4A7uS&#10;nlfTuhYBSB/Bagps2w5mUykUCtJsNrfc1lUX0kG3sZJcCKMu3Gr9Uc+pQG5UKa0025gVlbZQq9Um&#10;/pIctD+iUjPiiAqo1Zdi/7FJ4xin3f4w9QNgnN5QFQx4nifr6+tjl3hD9tK47owStwIB5xWwuEgD&#10;SIHv+0OfDwd5Kysrqb9/3CBy2HLTbuO01Wo1MU0ztYB6VOCu63riL8NJboUmPcbTaH//vplkm9rt&#10;thSLRbFtW9bW1qRQKAR5tZgPaVx30sZ5BSwmgtUZU7mg/fJUGmUe2himBnMYhiHVarXn1rpKy0hK&#10;BWHz0Js8j+03DEO63W6QC63uTrRaLXJXMTbOK2AxEazOQLj3aRozrsTt3Rq23LTbOE0qf7LVaqUW&#10;UI8K9sbplZzktmTSYzyN9ivhfaxqZo67TWown/rBUavVCCrmRBrXnWm1i/MKWCzkrM6Iyt+a1ow+&#10;av1ReZpqoM2o6RHTaOOs88QGFfROoy1qff37w/O81IJV9VicqSuTHuM02j9oOfU+aQy6E3nvBxJ5&#10;hvMljeuOyPSOO+cVsBgIVmdE/apX5YTCBvV+JQka1fpVL6OiBn6FR56n0UbVW9L/JRX12mkKD+II&#10;t1GV25rEoP0x7jb259Q6jhPsvzg5dUmPcZL2Jz2eavR3rVaLDIb7jVomqjYx8i/pOTnt6wbnFbCY&#10;SAOYkWq1KpZliWVZUiwWg+L1ruuKaZrS6XSCC2q4GL+alnNQHmn/+lWepgri1JdInFv7SdpYKpWC&#10;moSnTp0Kpth0XTeYGnZWVLH7YrEYfDFaljVxvma1Wg0K96v9oUrxjDNASdd1OXXq1JYv+Ljln5Ie&#10;4yTtT3o8y+WyOI4jpmkG+11NXSlyd6CLSPS5rOrLhou8q+CFW7XzJek5Oc3rhuu6nFfAgiJYnaF2&#10;ux2MWg/fPu2/kFar1aBnotFoBCNax1m/ruvSbDZjX6zjtlGtV/WsqQLxrVYrKDg/ST5jEq1WK5i5&#10;Rn3Zlctlqdfrcvjw4bHXq4r4q3WrguNqHyUNVuv1ehC4KeGC/XEkOcZJ2j/O8Ww2m6JpWjCYRQnX&#10;3Iw6l9XsQv29a0n3BfIhyTk57esG5xWwmFb8UXWXcuTf/tCR//C3P0plXV98/MPyWx8ZnUs1LSqo&#10;GpbPpW5tx8n5ilq/rusTDW6I08Yky02b53lBrdtprFv1/iSlSumoWXgmWVdYkmOc5D3HOZ6u64rr&#10;ugP3/aBzOS/nTt5c9q7KrRu3UlnXPfcdnFm7k5yT0zz2nFfA/FM/YOv1OsEqMG39wSoAABguHKzO&#10;VRrAr+kfkA8feyCVdd23f3/WmwMAAIAR5ipYPbbvgBzbdyDrZgAAAGBGKF0FAACA3JqrnlVgHtXr&#10;9bEHygEAsOwIVoEpI0gFAGB8pAEAAAAgtwhWAQAAkFsEqwAAAMgtglUAAADkFsEqAAAAcotgFQAA&#10;ALlFsAoAAIDcIlgFAABAbhGsAgAAILcIVgEAAJBbBKsAAADILYJVAAAA5BbBKgAAAHKLYBUAAAC5&#10;RbA6A7Zty8rKihSLxaybEsl1XbFtWxzHmcnrAAAA4tqRdQOSuPMTU/xXrVTWtfJISbZ9oDz26x3H&#10;kVqtNvD5Uqkk5fL4658l0zSl0WhIoVCQdrs99dcBAADENVfBqlxyxX/DTmVVK/caE73e8zyx7cFt&#10;MYzJ1j8pz/NE07RM25CndgAAgPk0X8FqTkX1Kuq6nklbarWaNBoNabfbUigUYr2mXC5LoVBIHFQO&#10;e9047QAAAOhHsJqCPAVj4+SP6ro+VnA97HXksQIAgDQQrOaE4zjBLfNhKQSe5/UEgipQVq/3PC/4&#10;t4gE61PPG4YhmqaJ67riuq4UCoVgnYPee9B7Rr1uWDvUY6oNYao94wbOAABgMRGsZsxxHKlUKj3B&#10;oGEY0mw2ewJHz/OkVquJaZo9r1eDm2q1Wk8OrRr8pZ63LCu4LW9ZVrAe3/fFcRwpFotbBkqNes+o&#10;1w1rh6ZpYlmWNJvNLYPParWaWJYlrVaLYBUAAAQIVjPkeV5Qzqper4thGGLbtjQaDVlfX5dutxss&#10;WywWxXEc0XVdSqVSzzpE7lYfMAxDLMsS13WlXC6LpmlbAr9GoyG2bUupVBoZFI56zyij2mFZVmSK&#10;gApw85RSAQAAskewmoKoElblcnlkMNhoNMTzPKlWq1KtVkVEgtvypmmKaZpSLpfFNM0gaOx0OpED&#10;mlRPpeM44rqulEqlyMDPtu1Yg57ivGeUYe3wPE8qlUrQu6qo1IFxBnkBAIDFRrCagkajseWxQqEw&#10;Mli1rLs1Y/tviZdKJTFNU2zbDoJVEZFqtTpxMGcYRqzeyzTfUwnnzzqOE6Q50KsKAAAGIVhNQVTp&#10;qjh1Vl3XFZHBZa76BymFb8WPK25AmOZ7hpVKJXEcRyzL6hmUNY33AgAA849gNQXj9AiG8z5XVlYG&#10;LqcCWhGZ2S3yab5nqVSSWq3Wk7dq2zZVAICQv3rjVXn76uVU1vXfPvbhrDcHACZCsJoDKl+13yIG&#10;b7quBwPJPM8T13XF87y5mZoWmIW3r16Wn186n3UzMmfbdmSlEgDLhWA1I+Eey3q9Hus1qg7ptIXf&#10;YxrvWSgUxHEcsW076MXNenpaAO9xHGfLwFFd10XTtKDiBwDMyrasG7DM+nM2Ry0Xrl86q7ZN4z1V&#10;bqoaaBV+DED2PM8T27Z7/kzTlEajIadOnZJKpZJ1E2e6L/K4LmCZEKxmSAVoUdUEwhc1dYu8P9ez&#10;f7mwSac7Hec947bDMAzRdV0sywpqvgLIJ9/3xfd96XQ6QcqSKq23yGq1mqysrKQydXSa6wKWEWkA&#10;KVCF/fuNyrGqVqtiWZZYliXFYjEI4lzXFdM0pdPpiK7rUi6XxXEcMU1TisWilEol0TQtuPCF3yc8&#10;sYCavnVQTuwwSd4zyqh2FAqF4MuOW4pA/hmGIYZhBHWgLcta6FzzNANLglRgMgSrKZjkVrmaKlXV&#10;VVX6exubzaZomralR6P/y6JarYpt2+I4jjQaDSkUCmMFq0neM8qodoSDVXpWgfkR/uxGUZN8qLrK&#10;g3ieFwRxo5ZNKk4b1DIi0lONRD3eXzqwf11x2h93XUn2G7CMVnzf97NuRFx3nJrc+WFj8hWJyLaP&#10;VGWbEW9g06yoC9moC5XruuK67tCSWWqUfVoXvTjvmaQdruvK2tqa6LreM60sAJFv/PRHqVUD+H9+&#10;4rOJX6NG4YvcTQMIM01TKpXKlhH6juNIpVLp6UU0DEOazeaWz3+lUtkS8Oq6LvV6vefHa9JqAHHa&#10;4HmerK+vb+lkUDP7FYvFyA6IcBvitj/OupLsN2CZqEGe9XqdntU8iXthilOTNO0R/OPWQR30GnUB&#10;p1cVmC9R6Tue5wXBbb1e70kDWl9f3/KDVE0lrVKf1AAutew415q4bVCBaqlU6hnsqSq0qGoHlmWJ&#10;67pSLpdF07SeNsVt/6h1Jd1vwLKaq2B1m1HPXW8oxqOCVXoOgHxTn1XXdcWyrGCq5HBaj8pNr1ar&#10;weOFQiHIb1XBndLpdHo+++qOTaPRENM0Y5fzC4vThlKpFExC0mq1gteGfzSrdjqOI67rSqlU2nJH&#10;KW77R60r6X4DlhXVADBTtVpNarWaWJYluq7TswrkXLFYlGKxGNyqrtfr0ul0empFW5YlIlvz2dXn&#10;u/9WeNSPVBXEjTsYKU4bVF3ncB7pONJqf9L9BiyruepZxfxTZbo0TRur9wTAbKkeP3UrW1UBCAer&#10;KggcdPt+UGCoBmFOGjzGbYNhGKJpWpC32mw2J0qZmrT94+43YNkQrGKm1KAC9aUBIN/Uj8pqtSqn&#10;Tp0KStqpIDYcUK2srMRap6qAklYwlqQN7XY7GPi0trYWVCpJMng0jfaPs9+AZUWwiplKWk0AQD6o&#10;WsmVSkUsy4osiTeoTF6457BWq0mj0QjyXsO3vAfVrE5iVBsMw5ButxvkhKoZulqtVqy0pGm0P85+&#10;+/+3d383qQRhGIeHxAa0BG1FSqAFW1hK0BYogS2BFrSFbcESOBcns657/DOAJ77JPs81gS9c/QLf&#10;zMKSiVUAmmw2m3F3dRiGcnt7++4fkpbVnnqbwH6//7EYO3WGGt5d143xud1um2L1p+Y/dWZYMges&#10;AGhyfX09Bt30ntF64Oi7w0V1v/Ojq/Dq/ua5WmeYq6HY8vk/Pf+5M8PSiFUAmtVVnnqSvZS30+v1&#10;AOXUdDezxll9WMj0NV89FatF6wzzPdPpU6w+Mr+s/5L551HaOjMsnTUAAJrVVYBhGN7dudr3fen7&#10;vqzX6/Gy/GEYym63K8/Pz2MM3t/fj/udNdb6vr84zlpmKKWUu7u7stlsxnlqdM9XAKYX9NfHoNaD&#10;WKfO/9l7nfK9wZKJVQCa1VWAGln118bD4TCekp/eDzqPwP1+Pz5Fqv7S+PDwUB4fH8vNzc1Fs7XM&#10;UGef6rrun73RruvGGZ+ensZbA86Z/7P3OuV7gyVbHecPfgaAC9SI++oJda+vr+Xl5eW/3RDy3Qwt&#10;M5by9pf//HXnzP/Ze506EyzBdrstpfzdKxerAABEmcaqA1YAAMQSqwAAxBKrAADEEqsAAMQSqwAA&#10;xBKrAADEEqsAAMQSqwAAxBKrAADEEqsAAMQSqwAAxBKrAADEEqsAAMQSqwAAxBKrAADEEqsAAMQS&#10;qwAAxBKrAADEEqsAAMQSqwAAxBKrAADEEqsAAMQSqwAAxBKrAADEEqsAAMQSqwAAxBKrAADEEqsA&#10;AMQSqwAAxBKrAADEEqsAAMQSqwAAxBKrAADEEqsAAMQSqwAAxBKrAADEEqsAAMQSqwAAxBKrAADE&#10;EqsAAMQSqwAAxBKrAADEEqsAAMQSqwAAxBKrAADEEqsAAMQSqwAAxBKrAADEEqsAAMQSqwAAxBKr&#10;AADEEqsAAMQSqwAAxBKrAADEEqsAAMQSqwAAxBKrAADEEqsAAMQSqwAAxBKrAADEulqtVr89AwAA&#10;vNN1XSmllKvj8fjbswAAwIesAQAAEEusAgAQS6wCABDrDzwEsE4FgmBBAAAAJXRFWHRkYXRlOmNy&#10;ZWF0ZQAyMDE2LTA4LTA3VDE0OjMzOjQzKzAwOjAwZhGiOgAAACV0RVh0ZGF0ZTptb2RpZnkAMjAx&#10;Ni0wOC0wN1QxNDozMzo0MyswMDowMBdMGoYAAAAgdEVYdHBkZjpIaVJlc0JvdW5kaW5nQm94ADYx&#10;Mng3OTArMCsw5V0uNwAAACl0RVh0cGRmOlNwb3RDb2xvci0wACNCQiNBMSNCMCNBRCNCQSNCMCNC&#10;QiNGNjHo4/+pAAAAGXRFWHRwZGY6U3BvdENvbG9yLTEANjAuNzAuMC4w3evcsgAAAB50RVh0cGRm&#10;OlNwb3RDb2xvci0xMAAyMC4xMDAuMTAwLjEwXTrMxAAAABt0RVh0cGRmOlNwb3RDb2xvci0xMQA3&#10;MC4wLjEwMC4wEk7+4wAAACN0RVh0cGRmOlNwb3RDb2xvci0xMgBOZXcgQ29sb3IgU3dhdGNoIDIY&#10;eXJCAAAAGnRFWHRwZGY6U3BvdENvbG9yLTIANzAuMTUuNDUuMDF4HwMAAAAadEVYdHBkZjpTcG90&#10;Q29sb3ItMwAwLjUwLjEwMC4wqa1QiAAAABl0RVh0cGRmOlNwb3RDb2xvci00ADUwLjMwLjAuMA6g&#10;DiMAAAAZdEVYdHBkZjpTcG90Q29sb3ItNQAwLjM1LjM1LjBHsM3sAAAAGXRFWHRwZGY6U3BvdENv&#10;bG9yLTYAMjAuMC43MC4wRviZcwAAABl0RVh0cGRmOlNwb3RDb2xvci03ADMwLjQwLjAuMPldIRAA&#10;AAAZdEVYdHBkZjpTcG90Q29sb3ItOAA1MC4wLjMwLjD/jUjrAAAAGXRFWHRwZGY6U3BvdENvbG9y&#10;LTkAODAuNTAuMC4w4iJHbgAAABR0RVh0cGRmOlZlcnNpb24AUERGLTEuNg1rrgSPAAAAAElFTkSu&#10;QmCCUEsDBBQABgAIAAAAIQAudB/i4QAAAAoBAAAPAAAAZHJzL2Rvd25yZXYueG1sTI/BSsNAEIbv&#10;gu+wjODNbmJIa2I2pRT1VARbQbxNs9MkNLsbstskfXvHk95mmI9/vr9Yz6YTIw2+dVZBvIhAkK2c&#10;bm2t4PPw+vAEwge0GjtnScGVPKzL25sCc+0m+0HjPtSCQ6zPUUETQp9L6auGDPqF68ny7eQGg4HX&#10;oZZ6wInDTScfo2gpDbaWPzTY07ah6ry/GAVvE06bJH4Zd+fT9vp9SN+/djEpdX83b55BBJrDHwy/&#10;+qwOJTsd3cVqLzoFyyRKGOVhlYFgIFtlXO6oIE2TGGRZyP8Vy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1KQaY7IDAABwCAAADgAAAAAAAAAAAAAAAAA6AgAA&#10;ZHJzL2Uyb0RvYy54bWxQSwECLQAKAAAAAAAAACEAByI592apAABmqQAAFAAAAAAAAAAAAAAAAAAY&#10;BgAAZHJzL21lZGlhL2ltYWdlMS5wbmdQSwECLQAUAAYACAAAACEALnQf4uEAAAAKAQAADwAAAAAA&#10;AAAAAAAAAACwrwAAZHJzL2Rvd25yZXYueG1sUEsBAi0AFAAGAAgAAAAhAKomDr68AAAAIQEAABkA&#10;AAAAAAAAAAAAAAAAvrAAAGRycy9fcmVscy9lMm9Eb2MueG1sLnJlbHNQSwUGAAAAAAYABgB8AQAA&#10;sbEAAAAA&#10;">
                <v:shape id="Picture 1497167901" o:spid="_x0000_s1083" type="#_x0000_t75" alt="A pie chart with numbers and text&#10;&#10;AI-generated content may be incorrect." style="position:absolute;width:22142;height:2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f1yxgAAAOMAAAAPAAAAZHJzL2Rvd25yZXYueG1sRE9La8JA&#10;EL4X+h+WKfRWN5E21tRVqiIUPGnrfchOk5Ds7JLdPPz3bqHgcb73rDaTacVAna8tK0hnCQjiwuqa&#10;SwU/34eXdxA+IGtsLZOCK3nYrB8fVphrO/KJhnMoRQxhn6OCKgSXS+mLigz6mXXEkfu1ncEQz66U&#10;usMxhptWzpMkkwZrjg0VOtpVVDTn3ihwwwn7fdrMt8c+m5r67eKG8aLU89P0+QEi0BTu4n/3l47z&#10;X5eLNFsskxT+fooAyPUNAAD//wMAUEsBAi0AFAAGAAgAAAAhANvh9svuAAAAhQEAABMAAAAAAAAA&#10;AAAAAAAAAAAAAFtDb250ZW50X1R5cGVzXS54bWxQSwECLQAUAAYACAAAACEAWvQsW78AAAAVAQAA&#10;CwAAAAAAAAAAAAAAAAAfAQAAX3JlbHMvLnJlbHNQSwECLQAUAAYACAAAACEApoH9csYAAADjAAAA&#10;DwAAAAAAAAAAAAAAAAAHAgAAZHJzL2Rvd25yZXYueG1sUEsFBgAAAAADAAMAtwAAAPoCAAAAAA==&#10;">
                  <v:imagedata r:id="rId53" o:title="A pie chart with numbers and text&#10;&#10;AI-generated content may be incorrect" croptop="8482f" cropbottom="3853f" cropleft="3000f" cropright="2254f"/>
                </v:shape>
                <v:shape id="Text Box 1497167899" o:spid="_x0000_s1084" type="#_x0000_t202" style="position:absolute;top:26911;width:22142;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sJxwAAAOMAAAAPAAAAZHJzL2Rvd25yZXYueG1sRE/NasJA&#10;EL4XfIdlBC+lblZKNKmrSLEg3qpeehuy0ySYnQ3ZbZL69G5B6HG+/1lvR9uInjpfO9ag5gkI4sKZ&#10;mksNl/PHywqED8gGG8ek4Zc8bDeTpzXmxg38Sf0plCKGsM9RQxVCm0vpi4os+rlriSP37TqLIZ5d&#10;KU2HQwy3jVwkSSot1hwbKmzpvaLievqxGtJx3z4fM1oMt6Lp+eumVCCl9Ww67t5ABBrDv/jhPpg4&#10;/zVbqnS5yjL4+ykCIDd3AAAA//8DAFBLAQItABQABgAIAAAAIQDb4fbL7gAAAIUBAAATAAAAAAAA&#10;AAAAAAAAAAAAAABbQ29udGVudF9UeXBlc10ueG1sUEsBAi0AFAAGAAgAAAAhAFr0LFu/AAAAFQEA&#10;AAsAAAAAAAAAAAAAAAAAHwEAAF9yZWxzLy5yZWxzUEsBAi0AFAAGAAgAAAAhAN636wnHAAAA4wAA&#10;AA8AAAAAAAAAAAAAAAAABwIAAGRycy9kb3ducmV2LnhtbFBLBQYAAAAAAwADALcAAAD7AgAAAAA=&#10;" filled="f" stroked="f">
                  <v:textbox style="mso-fit-shape-to-text:t" inset="0,0,0,0">
                    <w:txbxContent>
                      <w:p w14:paraId="67DE1B91" w14:textId="76C007E5" w:rsidR="00443D23" w:rsidRPr="007B0016" w:rsidRDefault="00443D23" w:rsidP="00C44E68">
                        <w:pPr>
                          <w:pStyle w:val="Caption"/>
                          <w:jc w:val="center"/>
                          <w:rPr>
                            <w:rFonts w:asciiTheme="majorBidi" w:hAnsiTheme="majorBidi" w:cstheme="majorBidi"/>
                            <w:sz w:val="28"/>
                          </w:rPr>
                        </w:pPr>
                        <w:bookmarkStart w:id="31" w:name="_Ref203601254"/>
                        <w:r w:rsidRPr="007B0016">
                          <w:rPr>
                            <w:rFonts w:asciiTheme="majorBidi" w:hAnsiTheme="majorBidi" w:cstheme="majorBidi"/>
                          </w:rPr>
                          <w:t>Figure</w:t>
                        </w:r>
                        <w:bookmarkEnd w:id="31"/>
                        <w:r w:rsidRPr="007B0016">
                          <w:rPr>
                            <w:rFonts w:asciiTheme="majorBidi" w:hAnsiTheme="majorBidi" w:cstheme="majorBidi"/>
                          </w:rPr>
                          <w:t xml:space="preserve"> </w:t>
                        </w:r>
                        <w:r w:rsidR="007B0016" w:rsidRPr="007B0016">
                          <w:rPr>
                            <w:rFonts w:asciiTheme="majorBidi" w:hAnsiTheme="majorBidi" w:cstheme="majorBidi"/>
                          </w:rPr>
                          <w:t>20</w:t>
                        </w:r>
                        <w:r w:rsidRPr="007B0016">
                          <w:rPr>
                            <w:rFonts w:asciiTheme="majorBidi" w:hAnsiTheme="majorBidi" w:cstheme="majorBidi"/>
                          </w:rPr>
                          <w:t>: percentage of economic sides in Egypt</w:t>
                        </w:r>
                      </w:p>
                    </w:txbxContent>
                  </v:textbox>
                </v:shape>
                <w10:wrap type="square"/>
              </v:group>
            </w:pict>
          </mc:Fallback>
        </mc:AlternateContent>
      </w:r>
      <w:r w:rsidR="00443D23" w:rsidRPr="002142C9">
        <w:rPr>
          <w:rFonts w:asciiTheme="majorBidi" w:hAnsiTheme="majorBidi" w:cstheme="majorBidi"/>
          <w:sz w:val="28"/>
          <w:szCs w:val="28"/>
        </w:rPr>
        <w:t xml:space="preserve">The Egyptian economy has been the most important factor in improving people’s lives and development levels. The economy is related to several aspects that significantly impact it, such as industry and trade.  Industrial and agricultural sectors are the most significant components of Egypt's economy. As shown in Figure </w:t>
      </w:r>
      <w:r w:rsidR="007B0016" w:rsidRPr="002142C9">
        <w:rPr>
          <w:rFonts w:asciiTheme="majorBidi" w:hAnsiTheme="majorBidi" w:cstheme="majorBidi"/>
          <w:sz w:val="28"/>
          <w:szCs w:val="28"/>
        </w:rPr>
        <w:t>20</w:t>
      </w:r>
      <w:r w:rsidR="00443D23" w:rsidRPr="002142C9">
        <w:rPr>
          <w:rFonts w:asciiTheme="majorBidi" w:hAnsiTheme="majorBidi" w:cstheme="majorBidi"/>
          <w:sz w:val="28"/>
          <w:szCs w:val="28"/>
        </w:rPr>
        <w:t xml:space="preserve">, these economic sectors account for around 33% of Egypt's economy; hence, they play a major role in the country's economy. Agriculture in Egypt is consequential for several services, such as trade, the food and clothing industries. However, agriculture is in continuous decline, which affects all the services it needs. </w:t>
      </w:r>
    </w:p>
    <w:p w14:paraId="5E946BBF" w14:textId="43A1B902" w:rsidR="00443D23" w:rsidRPr="002142C9" w:rsidRDefault="00C44E68" w:rsidP="00C44E68">
      <w:pPr>
        <w:jc w:val="both"/>
        <w:rPr>
          <w:rFonts w:asciiTheme="majorBidi" w:hAnsiTheme="majorBidi" w:cstheme="majorBidi"/>
          <w:sz w:val="28"/>
          <w:szCs w:val="28"/>
        </w:rPr>
      </w:pPr>
      <w:r w:rsidRPr="002142C9">
        <w:rPr>
          <w:rFonts w:asciiTheme="majorBidi" w:hAnsiTheme="majorBidi" w:cstheme="majorBidi"/>
          <w:noProof/>
          <w:sz w:val="28"/>
          <w:szCs w:val="28"/>
          <w:lang w:val="en-GB"/>
        </w:rPr>
        <mc:AlternateContent>
          <mc:Choice Requires="wpg">
            <w:drawing>
              <wp:anchor distT="0" distB="0" distL="114300" distR="114300" simplePos="0" relativeHeight="251714560" behindDoc="0" locked="0" layoutInCell="1" allowOverlap="1" wp14:anchorId="2DC864FF" wp14:editId="28392281">
                <wp:simplePos x="0" y="0"/>
                <wp:positionH relativeFrom="margin">
                  <wp:posOffset>1281382</wp:posOffset>
                </wp:positionH>
                <wp:positionV relativeFrom="paragraph">
                  <wp:posOffset>857142</wp:posOffset>
                </wp:positionV>
                <wp:extent cx="5291986" cy="2094865"/>
                <wp:effectExtent l="0" t="0" r="4445" b="635"/>
                <wp:wrapSquare wrapText="bothSides"/>
                <wp:docPr id="1497167900" name="Group 1497167900"/>
                <wp:cNvGraphicFramePr/>
                <a:graphic xmlns:a="http://schemas.openxmlformats.org/drawingml/2006/main">
                  <a:graphicData uri="http://schemas.microsoft.com/office/word/2010/wordprocessingGroup">
                    <wpg:wgp>
                      <wpg:cNvGrpSpPr/>
                      <wpg:grpSpPr>
                        <a:xfrm>
                          <a:off x="0" y="0"/>
                          <a:ext cx="5291986" cy="2094865"/>
                          <a:chOff x="0" y="0"/>
                          <a:chExt cx="5292573" cy="2094865"/>
                        </a:xfrm>
                      </wpg:grpSpPr>
                      <pic:pic xmlns:pic="http://schemas.openxmlformats.org/drawingml/2006/picture">
                        <pic:nvPicPr>
                          <pic:cNvPr id="154" name="Picture 154" descr="A graph showing a line&#10;&#10;AI-generated content may be incorrect."/>
                          <pic:cNvPicPr>
                            <a:picLocks noChangeAspect="1"/>
                          </pic:cNvPicPr>
                        </pic:nvPicPr>
                        <pic:blipFill>
                          <a:blip r:embed="rId54">
                            <a:extLst>
                              <a:ext uri="{28A0092B-C50C-407E-A947-70E740481C1C}">
                                <a14:useLocalDpi xmlns:a14="http://schemas.microsoft.com/office/drawing/2010/main" val="0"/>
                              </a:ext>
                            </a:extLst>
                          </a:blip>
                          <a:srcRect t="6671"/>
                          <a:stretch>
                            <a:fillRect/>
                          </a:stretch>
                        </pic:blipFill>
                        <pic:spPr bwMode="auto">
                          <a:xfrm>
                            <a:off x="0" y="0"/>
                            <a:ext cx="4792345" cy="1776730"/>
                          </a:xfrm>
                          <a:prstGeom prst="rect">
                            <a:avLst/>
                          </a:prstGeom>
                          <a:noFill/>
                        </pic:spPr>
                      </pic:pic>
                      <wps:wsp>
                        <wps:cNvPr id="155" name="Text Box 1"/>
                        <wps:cNvSpPr txBox="1"/>
                        <wps:spPr>
                          <a:xfrm>
                            <a:off x="500332" y="1836420"/>
                            <a:ext cx="4792241" cy="258445"/>
                          </a:xfrm>
                          <a:prstGeom prst="rect">
                            <a:avLst/>
                          </a:prstGeom>
                          <a:noFill/>
                          <a:ln>
                            <a:noFill/>
                          </a:ln>
                        </wps:spPr>
                        <wps:txbx>
                          <w:txbxContent>
                            <w:p w14:paraId="52B7950E" w14:textId="70152C70" w:rsidR="00443D23" w:rsidRPr="009C1342" w:rsidRDefault="00443D23" w:rsidP="00443D23">
                              <w:pPr>
                                <w:pStyle w:val="Caption"/>
                                <w:rPr>
                                  <w:rFonts w:asciiTheme="majorBidi" w:hAnsiTheme="majorBidi" w:cstheme="majorBidi"/>
                                  <w:sz w:val="28"/>
                                </w:rPr>
                              </w:pPr>
                              <w:bookmarkStart w:id="32" w:name="_Ref203601240"/>
                              <w:r w:rsidRPr="009C1342">
                                <w:rPr>
                                  <w:rFonts w:asciiTheme="majorBidi" w:hAnsiTheme="majorBidi" w:cstheme="majorBidi"/>
                                </w:rPr>
                                <w:t xml:space="preserve">Figure </w:t>
                              </w:r>
                              <w:bookmarkEnd w:id="32"/>
                              <w:r w:rsidR="007B0016" w:rsidRPr="009C1342">
                                <w:rPr>
                                  <w:rFonts w:asciiTheme="majorBidi" w:hAnsiTheme="majorBidi" w:cstheme="majorBidi"/>
                                </w:rPr>
                                <w:t>21</w:t>
                              </w:r>
                              <w:r w:rsidRPr="009C1342">
                                <w:rPr>
                                  <w:rFonts w:asciiTheme="majorBidi" w:hAnsiTheme="majorBidi" w:cstheme="majorBidi"/>
                                </w:rPr>
                                <w:t>: (Egypt GDP Share of Agriculture - Data, Chart | TheGlobalEconomy.com.)</w:t>
                              </w:r>
                            </w:p>
                          </w:txbxContent>
                        </wps:txbx>
                        <wps:bodyPr rot="0" spcFirstLastPara="0" vert="horz" wrap="square" lIns="0" tIns="0" rIns="0" bIns="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2DC864FF" id="Group 1497167900" o:spid="_x0000_s1085" style="position:absolute;left:0;text-align:left;margin-left:100.9pt;margin-top:67.5pt;width:416.7pt;height:164.95pt;z-index:251714560;mso-position-horizontal-relative:margin" coordsize="52925,20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RjILjQMAAPkHAAAOAAAAZHJzL2Uyb0RvYy54bWycVdtu4zYQfS/QfyBU&#10;oG+JbPkaNc7CTZogQLoNmhT7TFOURaxEsiQdy/36nqEkZxMX6O4+WB7ehmcOz8xcfmibmr1I55XR&#10;q2R8PkqY1MIUSm9XyV/Pt2fLhPnAdcFro+UqOUiffLj68YfLvc1lZipTF9IxONE+39tVUoVg8zT1&#10;opIN9+fGSo3F0riGBwzdNi0c38N7U6fZaDRP98YV1hkhvcfsTbeYXEX/ZSlF+KMsvQysXiXAFuLX&#10;xe+GvunVJc+3jttKiR4G/w4UDVcalx5d3fDA2c6pE1eNEs54U4ZzYZrUlKUSMsaAaMajd9HcObOz&#10;MZZtvt/aI02g9h1P3+1WfHy5c/bJPjowsbdbcBFHFEtbuob+gZK1kbLDkTLZBiYwOcsuxhfLecIE&#10;1rLRxXQ5n3WkigrMn5wT1W+vJ7PZYnJyMh0uTt/AsUrk+PUcwDrh4P+1glNh52TSO2m+ykfD3eed&#10;PcNzWR7URtUqHKL08DAESr88KvHougHofHRMFUiF2TRhmjfQPNbpWhanCukF9LdmUXTMV4bUzDir&#10;lZY//9Suf4mf9f3ZVmrpeJAFE0YHqQNr+IFtJFNIMOcg7XNimjDQtR0ITiQ9GPHZM22uK663cu0t&#10;9gIR7U7fbo/DNxFsamVvVV3Tw5PdcwXI7yT3H3R3cr4xYtcAbpefTtagzWhfKesT5nLZbCT4cfdF&#10;BMRz78SfAEi5OZ8vhsngZBAVoSiBhjYQeuweFiL0V7QUl4eM2Wb/uynAOt8FE1Pya2Q8XVxkk+ms&#10;E+N4sZgvJrE2HMUIXp0Pd9I0jAzgB6Lonr88+B7bsIVQa0MsDowTsp58AKVMQ7nzA7kYndD7TRn9&#10;VHErgYbcfilBBNRJ8Jny9VfTskhvv42ynoUW0704aL5DOuTgMflno9FkkiUMWT5eTubTrC+dQx0g&#10;ArPpuM/m2XIKMrsHG+gfyPlW/nhe67eEdjMoDwNaskK7aWPiZQu6mKY2pjggQmfwXKj93opbhbd7&#10;4D48cocyj0m0LqxWxv2TsD3awCrxf+841Yj6XuNVqGcMhhuMzWDoXXNt0FkQN7xHEwdcqAezdKb5&#10;hA61pluwxLXAXaskDOZ1wAgL6HBCrtfR7krNg36yKFDjKDIi77n9xJ3t6Qsg/qMZ3p3n71TY7SXa&#10;vF0jEW5VlOgrKxAjDaDBaMX+EvOr74XUwL4cx12vHfvqXwAAAP//AwBQSwMECgAAAAAAAAAhAO1T&#10;mK9tKgAAbSoAABQAAABkcnMvbWVkaWEvaW1hZ2UxLnBuZ4lQTkcNChoKAAAADUlIRFIAAALaAAAB&#10;IggCAAAASKXijQAAIABJREFUeJzt3XtUVPX+//HPmCCKiOCFm4SIt/KCBmksLG31xVNfL8g5YXbK&#10;1DyBnm7Hfpqevuss8KzvybKO9q3VKqabZXbjaJl67Nj5Lu0cXYoyoKSB6YhcFCFRkIuIl/n9sftO&#10;4zDM7JnZe/aGeT4Wy+Vs9t7zZjs0r96fz/6MwWKxCAAAAO300LoAAADg74gjAABAY8QRAACgMeII&#10;AADQGHEEAABojDgCAAA0RhwBAAAaI44AAACNEUcAAIDGiCMAAEBjxBEAAKAx4ggAANAYcQQAAGiM&#10;OAIAADRGHAEAABojjgAAAI0RRwAAgMaIIwAAQGPEEQAAoDHiCAAA0BhxBAAAaIw4AgAANEYcAQAA&#10;GiOOAAAAjbmOIzt37nz88cdnzpz5u9/97l//+pe0sby8/LnnnktPT1+yZMmRI0c6HuVkh9LS0iee&#10;eEKR6gEAQDfgIo6UlZW99957q1at+vLLL7OystauXXvq1CkhxF/+8pfExMTPP//8N7/5zerVq5ub&#10;m+0O7GyH4uLi3Nxci8Wixg8DAAC6IhdxZPTo0X/7299GjhwZEBAwadKkO+64o7Cw8PLly1VVVTNn&#10;zgwKCkpLSxNCVFRU2B7V2Q47duzIycmZMGGCaj8OAADoetybO9LQ0BASEtK7d+9hw4Zt3769ra1t&#10;9+7dPXr0iIuLs92tsx3Cw8ONRuN9992n5E8AAAC6uJ7ydzWZTFVVVXfddZcQ4qmnnnrhhRc++eQT&#10;g8GwfPnyvn372u3scIeUlBQhRGVlpXL1AwCALk9uHKmurl67du3y5cvDwsLq6+v/9Kc/ZWVl3Xff&#10;fSUlJWvWrLn11ltHjhxp3dnlDhpqbGzUugTI0r9/WUPDaK2rAAD4gqw4UlNTs2rVqiVLlqSmpgoh&#10;Dhw4EB0dPWPGDCHEpEmT7r777l27dtmmDZc7aCg0NFTrEuDapk3n772338MPn/v730dpXQsAQHWu&#10;546cOXNm1apVTz755L333ittCQwMvHbtmnUHg8HQs+dNscblDoBzmzbVr1gRNXx40BtvnNO6FgCA&#10;6lzEkUuXLq1cuXLhwoXStA9JcnJyXV3dli1b2tvbi4qK9uzZM3XqVNujXO4AOHHhwrWCguYHHuj/&#10;+utxr79ee/Jkm9YVAQDUZXC+BMimTZs++ugj2y0PPvjgE088UVpa+vbbb58+fXrw4MHz58+/5557&#10;hBBLly695557Hn74YSGEwx0kBw8eNBqN7777rjo/Ebq8N944d+LElddfjxNCnDzZ9sADx0+cSNS6&#10;KACAilzEEcD3Jk8+9sYbcZMm/Xy7lm06AQB0S3xmDfTl5Mm2CxeuWbOIEOLppyNPnmzbubNBw6oA&#10;AKqiOwJ9Wb36jMViyc0dYrfdYCiwWCZrUhIAQG10R6AvH398/tFHB3bc/ve/j/rP/zzu+3oAAD5A&#10;HIGOHDzYHB7ec/jwoI7feuCB/tz3CwDdFYM10JFnnqkYMaLX009HdrbDiBFHdu4c5TCvAAC6LuII&#10;dGTAANOJE4nh4Z0umsd9vwDQLTFYA73YubNh8uS+TrKIEGL48KBnnol45pkKn1UFAPAB4gj0YtOm&#10;+kceGeByN+77BYDux+8GawyGgm3bRs2c2V/rQmDPrVt5ue8XALoTv+uOWCyT8/Jqs7PLtS4EN9m0&#10;6fwjjzi4v7czf/xj9Jo1Z9WrBwDgS34XR4QQ27aNSkoKjo4uMplatK4FP5M5UmP1wgvRL75IHAGA&#10;bsLvBmusamquzpp1fObM/h0XAIWPXbhwbcSII/X1SW4d5fKuYABAV+GP3RFJVFRAYeFYg8GQnHy0&#10;puaq1uX4NXdHaiQ0SACg2/DfOCLJyYnJy4tPSvreaKzTuhb/9fHH9Y8+6sZIjSQyMuCBB/p/8MFP&#10;apQEAPAl/x2ssZOdXX72bPu2baO0LsTveLOyGauiAUD34O/dEau8vPjs7AiDoUDrQvyOu5NYbQ0f&#10;HjRxYp/8/AvKlgQA8DG6IzfJyPhxwYJBc+aEaV2IH/HyY2gOH25dtMhcXDxO2aoAAL5Ed+Qmc+aE&#10;f/UV/6vtO04+wlemCRP6REUFskgrAHRpxJGbzJkT9tVXF7Wuwo94NonVDrfYAEBXRxy5SWjoLRMn&#10;Bu/Zc0nrQvyFZ7f42pkyJUQIsXdvkxIVAQA0QByxR4PEZ+R8hK9MNEgAoEsjjtgjjviMN/fU2Hng&#10;gf41Ne2HD7cqcjYAgI8RR+zFxfUKC7uFNzYfUGSkxuqFF2JefPGMUmcDAPgSccQB7q/xga+/vjh7&#10;tpI3VGdmhhcXt5482abgOQEAvkEccYDxGh9QPI4IZpAAQJfFMmiOxccf3r37tqFDe2ldSLc1eHDR&#10;sWPjBg0KUPa0UVFFxcXjIiMVPi0AQFV0RxyjQaKqAweaExJ6KZ5FBA0SAOiaiCOOEUdUtXXrxfR0&#10;VVbif/rpyA8++Km5+boaJwcAqIQ44tjUqf2OHGlpaOBdTRVqTByxokECAF0Oc0c6tWjRqalTQxYu&#10;HKR1Id2N2dz2q18dP3kyUb2nMBgKLJbJ6p0fAKAsuiOdYrxGJV9/3TB7dn9Vn+KLL0bMnXtC1acA&#10;ACiIONKp9PSwrVuJI8pTdaRGkpkZLoTIz2fxGADoGhiscSYj48cFCwbNmaPue6dfuXTpemxscWNj&#10;sg+eiyEbAOgq6I4447PlWQ2GAh88ix74oDVixZANAHQVxBFnfDN9RLrr1U8SiS/jCEM2ANBVMFjj&#10;wr33lubkxEyb1k+9p7DewuOzwQWTqcX2y5cjGkFBhxobk3r18l0OZsgGAPSP7ogLPmiQfPXVhTlz&#10;woUQFstklXokJlOL0ViXnV2enHzUYCjIzi43mVqSkoLz8uLXrYt77rkKNZ60o3/8o3HatBBfZhHB&#10;kA0AdAV0R1yoqLgydWrp6dMTVDr/d99dysk5s2fPbdYtiv/fvMFQkJQUbPtlt0NsbPH+/WOGDAlU&#10;8EkdevLJ02PG9P797yPUfiI7c+eeyMwcII3dAAB0iDji2sSJ33/wQcKECX3UOPmyZRVxcb3+8IdI&#10;240KJhI5i7nl51/Iz6//4osRijyjEz7LPR0xZAMAesZgjWuq3l/z1VcXO95IrNSozXffXSovv+Jy&#10;YdnMzPCqqvYDB5q9f0YniotbBg0K0CSLCIZsAEDfiCOuqTd95MiR1tDQW4YO7dXxW4okkoULT23Y&#10;MEzOnuvXxy1bpu4MEh8sxuoEd9kAgJ4RR1xLTOzT2Hj99Okrip/ZYWvEystEsnr1mQULBjrMOh3d&#10;dVff2NhAVd+t1fsUX5lokACAbhFHZFGpQWK9p6YzHieSioorH3zwU27uEPmHqHqLTXV1+08/XZ04&#10;0X4WrY+RSABAn4gjsqgRRyoqrly8eN3lDFkpkdTWXnXr5PKHaayGDAnMzAxfv/6cW0fJ5MvVz5xg&#10;yAYA9Ik7a+QKCyssL5/Yv/8tSp3wf/7nXHn5lddei5Ozc2Rk0a5do8ePl3V3z4cfnt+9u3HDhgQP&#10;qlLpDpT77y9btizqV78KVfzMHuAuGwDQG7ojcil+f43ziSN2zp27Y/5887ffNsrZeeFCs2dZRKgz&#10;ZHPlyo09e5p0kkWEysNSAAAPEEfkUna8prHxenFxi1trzx85Mu6VV2o2bjzvfLdFi0598IF7wzS2&#10;li2LzM+/UF3d7vEZOtL2npqO1PgZAQDeII7IlZ4etnXrxeTko9nZ5UZjncnU4s3Z3GqNWO3aNfrb&#10;bxtffbWmsx1kLjTinOLNA51MHLFFgwQAdIW5I+6x+/A554uvO5GR8eOCBYM8SCRCiBUrKoUQr7xy&#10;a8dvxccf3r37Npk39zqRknJs/fq4u+7q6+V5JKGhhVVVE/v1U2zajSKU/RkBAN4gjnjF44/G9XI2&#10;5auv1pSUtH700U0TRFavPmOxWNy6ubczBw40L1tWsX//GO9P1fFDeXRCwZ8RAOAlBmu8kpQUnJU1&#10;OC8vvrBw7IYNCQsXmuUc5f2CYMuXR6WlhU6fXmbd4sFCI04ouCqa5qufdcYHK78BAGQijihmwYKB&#10;FRXte/ZccrmnZxNH7MyfP3DFiqjExO+lhx4sNOKcUrMr9DaP1RYzSABAJ4gjStqwYdjChadc7uZy&#10;MVaZ0tJCN25MiIws+vDD83FxgW7dp+OSIqui/fDD5V69DAkJQUpVpSxVV34DAMjH3BGFuZzAofhc&#10;itraq5GRRSqt6+XlHJeXXjrb2Hh9zZpYBUtSHKuiAYDm6I4oLCcn5sMPzzv5vD1FRmpsRUQEqPdu&#10;6uWHvOjwFt+OGLIBAM0RR5TnfMhG8TiiKm8+5OWnn66ePHklJUXvd9KyKhoAaI44orypU/vFx/fa&#10;sOGnjt86cqQ1NPQW79cF8SWPGyR6nsRqhwYJAGiLOKKKDz4YtmiRgwZJ12qNWHmWSLrESI0kMzO8&#10;qqr9wIFmrQsBAD9FHFGLw2VIlLqnxsc8G7LpQnFECLF+fdyyZTRIAEAbxBG1dFyGpKLiysWL1ydM&#10;6KNhVR5zt0HS5W5XYVU0ANAQcURFdnNau+hIjZX8RNLlsoiEGSQAoBXiiIri4notWjQoN7daetjV&#10;44jMIZsumkUEq6IBgHZYBk110qfshoX1jIsrbmhI1rocbzlPG103i1h1gx8BALocuiOqk4Zsunpr&#10;xMrJkE33eCNPTQ3Zt69J6yoAwL8QR1QnLUPy+uvnuuI9NR11NmTTPbKIEGLKlJC9e4kjAOBTDNb4&#10;SLd5t5bY/Tjd6afbtu3iO+/89PXXI7UuBAD8CN0RH+k279YS2yGb7pRFBN0RANACcQSesA7ZdLMs&#10;IoQIC+sZGRlQWnpZ60IAwI/01LoAdFVffDGi+2URidQgue223loXAgD+gu4IPNcts4jg5hoA8Dni&#10;CGBvypS+e/fycXoA4DvEEcBeQkJQc/P12tqrWhcCAP6COAI4wP01AOBLxBHAAaaPAIAvEUcAB+iO&#10;AIAvsSor4Fhg4MGWljsDAgxaFwIA3R/dEcAxGiQA4DPEEcAxpo8AgM8QRwDH6I4AgM8wdwRwrKXl&#10;RkSEqbn5Tq0LAYDuj+4I4FhwcI/hw4OOHGnVuhAA6P6II0CnGK8BAN8gjgCdYjYrAPgGcQToFN0R&#10;APAN4gjQqdjYQCFEVVW71oUAQDdHHAGcUbZBYjAUKHUqAOhOiCOAMwpOHzl+vK137x4HDjQrcjYA&#10;6E6II4AzCnZHysouR0cH7t9PHAEAe8QRwJnExD4nT7a1tNzw/lRlZZfHju29fz9zYwHAHnEEcEGp&#10;BklZWdvUqSF0RwCgI+II4IJS00fKyi6npIQIIaqruVUHAG5CHAFcUK47cnn06N4pKX1pkACAHeII&#10;4IIi3ZHa2qu9evXo3/+WlJQQpo8AgB3iCOBCYKAhMbHPoUMt3pxEao0IIeiOAEBHxBHANe/Ha8rK&#10;2kaPDhJC3HVXX5YeAQA7xBHANe/Ha6zdEUEiAYAOiCOAawp2RwTjNQDQAXEEcC0iIqBv31vM5jaP&#10;z2DbHWE2KwDYIY4AskyZ0nfvXg9bGleu3KipuTp0aC/pId0RALBDHAFk8Wb6iO1IjRBiyJBAwWJo&#10;AGCDOALI4s30EduRGgkNEgCwRRwBZLnttt7nzl29ePGaB8fadUcE00cA4GbEEUAujxskdEcAwDni&#10;CCBXamrfffs8yRAd4whLjwCALeIIIJcX3RH7wRpBIgEAG8QRQC7Pbq6pqLgSEREQFGT/u8Z4DQBY&#10;EUcAN0yb1m/PnktuHeKwNSKYzQoANogjgBs8iiP2E0ckdEcAwIo4Arhh2rSQPXvca2l0FkdYDA0A&#10;rIgjgBumTu333XfKDNYIGiQA8H+II4B73B2v6aw7IrrO9BGDoUDrEgB0c8QRwD1uxZHGxuuXL9+I&#10;jAxw+N0u0R357LP6sWP75OZWa10IgO6MOAK4x63pI05aI6KLLD3y2Wf1//3fQ1avPqN1IQC6M+II&#10;4B63po84mTgi0XkiaWu78Y9/NKanh+XmDqFBAkA9xBHAbfLHa5x3R4Tux2s+/bT+4YcHCCFycmJo&#10;kABQD3EEcJuicUTXs1k/+6x+3rwB0t9pkABQD3EEcJv86SMuB2v03B25ePHaoUMt06eHSg9pkABQ&#10;D3EEcJv86SMuuyPyF0Pz/d22tq0RCQ0SACohjgCekDNec/x426hRzlojEjkNkilTfvj444QxY0rc&#10;KNFr1okjVjRIAKiEOAJ4Qk4ccdkakbicPrJyZeXs2WGPPDIwN3fI3Lkn3CvUU2fPtpvNV+6+O8Ru&#10;Ow0SAGogjgCekDN9RHYccdYd+frri2Vlbc8/HyWEyMwMv/323r7pT3QcqZHQIAGgBuII4Ak500dc&#10;zmOVOFl6pL7+2uOPn9q6daR1S27ukGPHWvPzL7hVrQc6jtTY1kCDBICyiCOAh1yO18jsjojOE0lq&#10;6rF9+8bYbfziixG5udU//HBZfqnuMpvbLl68npwc7PC78hskJlOLwVCQnHw0O7vcaKwzmVoULRNA&#10;90EcATykYBxxOF6zePGp55+PdjgZ9tix8apOa+1spMZKToPEaKzLzi63WCbn5cUnJQWbTC3Z2eWk&#10;EwAOGSwWi9Y1AF3Sd99dysk5s2fPbQ6/W1t7NTHx+3Pn7pBzqvz8C/n59V98McK65f33f9q3r+m9&#10;94Z1dsgPP1zOzDxx7Nh4d8uWY9y4kk8/HTF2rLMsZTAUWCyTO/tudna5ECIvL77jt0ymFtsvJycB&#10;4D+II4DnnLwlOw8rdqqr21NSjlVVTZQeHj/elp5+vKws0flRHUOMIo4evfzwwye+/95F0Fm9+ozF&#10;YsnNHdLxW8nJR7OyBmdlDXb5XE5OAsCvMFgDeM7JeI3MeawSu8XQHE4Z6UilG21cjtRIHM4gkSaL&#10;5OXFy8kinZ0EgB8ijgCecxpH5E4ckVinj6Sn//j++8MGDOgp5yg1brSRGUdEhxkk1skiSUmO58DK&#10;OQkA/8RgDeA5JyMyDzxw/NlnI+6/v7/MU61ff66q6kpkZGB9/dWXX77VrTLGjCnJzx9x++1upJ/O&#10;FBa2LF1afujQWJn7W4ernEwWkX8SAH6LOAJ4pbO30vj4w7t33zZ0aC+Z5zlwoPl3vzvVv3/PvXtv&#10;V7AMd/2//1cZExPw3HNRMveXJn9s394gc7KIk5MwgwTwZ8QRwCv33luakxMzbVo/241XrtwIDTW1&#10;td3p1qm8iRT79jWtXFnlWZSxFRNTfOjQmOjoQPmHGAwFhYVj3RqgcXgSGiSAP2PuCOAVh9NH3JrH&#10;auXN+3Fqasjs2WErV1Z6fAYhxL//3ZSQ0MutLCKEcHeyiEPMIAH8HHEE8IrDD69xdx6rIp5/Pqqs&#10;rO3rry96fAYnC8OrjVtsAD/HYA3grY4DDRpOhhg40HT8eKLMG3PshIebzObEsDBPjvUeM0gAf0Z3&#10;BPBWx/EaTbojkn37xqSmHvPgwF27Gu+8M1irLCJokAD+jTgCeEtXcWTUqKDnn49evPiUuwfKX25E&#10;PcwgAfwWgzWAtzquPtK796GLF5OCgjSL+4sXn0pNDXn88UHyD9G8Zgm32AD+ie4I4K2pU/t9990v&#10;3ZGKiisREQHavq+/996wtWvPHj/eJnP/rVsv/upXoZpnEUGDBPBX2v/XB+gGbMdrPLvLV3FuTSLR&#10;w0iNhBkkgH8ijgAKuDmOaDZxxNaAAT3ff39YevqPTvYpKWl99dWa6dPL9BNHBA0SwC8RRwAF2K4+&#10;opM4IoSYPTts9OigtWtrbDfW1l7duPH8Y4+ZIyOL5s8319ZeXbEiSlfTNWiQAH6IqayAMqxzMB0u&#10;G6+hKVN+ePnl2NbWG7t2Ne7a1Vhbe3X69NC0tNDp00MjIgK0rs4x1iAB/A1xBFCGNYVERRUVF4+L&#10;jNTRO73BUCDlj+nTQ8eP76N1ObJwiw3gV4gjgDKk/6FftiwqLq64oSFZ63K6PBokgF9h7gigDGn6&#10;iH4mjnR1zCAB/ApxBFCGtPqITu7y7R42bRr+yCMnta4CgC8QRwDFTJvWb9euBrojSvntbwc0Nl7f&#10;saNB60IAqI44Aihm2rR+RUUtxBEF0SAB/ARxBFDMtGkhlZXtDNYoKDT0ljVrYn//+9NaFwJAXdxZ&#10;AyiJ21PVcPfdP6xZEztlSojWhQBQC3EEgN5VVrbfffexioqJWhcCQC0M1gDQu1tvDVy6NOKPf6zS&#10;uhAAaqE7AqBrGD/++02bEsaN6xqrygJwC90RAF3Dpk0Jjzxi1roKAKogjgDoGsaN6zNjRv+XXjqr&#10;dSEAlEccAdBlrFkT+9ZbtZWV7RrWsHr1GYOhIDu73GRq0bAMoJshjgDoSjRcGE0KIhaLxWKZnJQU&#10;nJ1dnpx81Gis06QYoJthKiuALub3vz89blzvpUsjfPaMq1efyc2tzsmJsfuEYZOpxWisMxrrsrIG&#10;Z2UNTkoKlnO22tqr0te5c1cd/j03d0hOTow6PwqgU8QRAF1P//6FFRUTQ0NvUfuJOgsidqRQIoSQ&#10;cklNzdWzZ9tt/7R9GBERIH1FRgY4/HtubvXq1WcIJfArxBEAXc+OHQ1vvVW7ffsou+0mU4vtV1RU&#10;QHR0oO2ftg+dP4XMIGL37FIu8eZ5rQgl8CvEEQBd0iOPnJwxI2zUqCDb/JGUFGz75bxL4fz8bgUR&#10;9RBK4CeIIwC6KoOhwC5/aF2RWggl6PaIIwDQNUihxE8SGPwNcQQAuhK7+TGkE3QPxBEA6MLs0onz&#10;nRWZYwuogTgCAP7C+dxei2Wy1gXCfxFHAABi376mlSur9u69XetC4KdYJB4AIFJTQ2bPDlu5slLr&#10;QuCniCMAACGEeP75qLKytq+/vqh1IfBHDNYAAH4xcKDp+PHEAQN6al0I/AvdEQDAL/btG5Oaekzr&#10;KuB3iCMAgF+MGhX0/PPRixef0roQ+BfiCADgJo8/PkgI8f77P2ldCPwIc0cAAA6MHn1k69ZRo0YF&#10;aV0I/AJxBADgQH39tVGjjpw/n6R1IfALDNYAABwYMKDn++8PS0//UetC4BeIIwAAx2bPDhs9Omjt&#10;2hqtC0H3x2ANAMCZKVN+ePnl2NTUEK0LQXdGHAEAuGAwFMyfP3D+/IFpaaFa14LuicEaAIALFsvk&#10;tLTQV16piYwsWrGisqSkVeuK0N3QHQEAyFVbe3XjxvMbN54XQkj9koiIAK2LQndAHAEAuK2kpFXK&#10;JePH95FyidYVoWsjjgAAPPftt41SLjl79o6oKDol8BBxBACggOjoom3bRiUlBWtdiCzbtzfMmnXc&#10;YpmsdSH4GXEEAKCM5OSjublDZs7sr3UhLmRnl5892967d4/MzAGZmeFalwMhuLMGAKCUwsKxeXm1&#10;RmOd1oV0ymRqiY4uSkoK3rZtVGbmgPz8eq0rws/ojgAAlJSdXR4VFZCbO0TrQuytXn1m27aL27aN&#10;ss5xMRgKGK/RCbojAAAl5eXFGwyG7OxyrQv5RU3N1eTkoxaLpbBwrO1828zM8Pz8CxoWBiviCABA&#10;YTk5MUlJwbNmHde6ECGEMBrrkpK+z8uL79iwYbxGPxisAQCoYvv2htzc6sLCsR2/ZTK12H6pN2Iy&#10;a9bx6OjAvLz4znZgvEYniCMAALWYTC2zZh0/e/YOu/yRlBRs+6V4JjCZWozGOqOxbtu2Uc7v9Jk7&#10;9wT31+gBcQQAoKKamqvSzSy2Xx13UyqRSClECJGVNTgra7DL/fPzL+Tn13/xxQjvnxreII4AAHTB&#10;m0RibYdIKcSt1dgYr9GDnloXAACAEEJYLJM9SAa27RDPUoV0fw3jNdrizhoAgF5IiUTmzqtXnzEY&#10;Ckymlry8+MLCsXKGZhzi/ho9II4AAHRETiKRgojFYrFYJuflxXv5QTmsPqIHxBEAgL44SSS2QUTB&#10;hV9JJJojjgAAdKdjIlEpiEgYr9EccQQAoEfWRKJqEJHQHdEccQQAoFP/d6+NikHEikSiLdYdAQCA&#10;9dA0RhwBAEAI1kPTFIM1AAAIwXiNpogjAAAIwf01mmKwBgCAnzFeoxW6IwAA/IzxGq0QRwAA+Bnj&#10;NVphsAYAgF8wXqMJuiMAAPyC8RpNEEcAAPgF4zWaII4AAPALbbsj0gf0aPXsGiKOAABwE00Sie0n&#10;BfphIiGOAABwEx+P13T8yOJulkhMphaXPw5xBACAm/isO9IxiFh1m0RiNNZlZ5e7vFmJOAIAgD21&#10;E4mTIGKln0RiMrVkZ5cbDAVGY51bB2Znl5tMLYWFY13u2dPT2gAA6Lak8ZrMzHAn+9TUXD17tt32&#10;T9uHzs+fkxMjZ3UTKZFouA6K0VgnRZCsrMEWy+Ts7PLk5KN5efFJScEuj01OPpqVNTgra7CcJ2IZ&#10;NAAAHHDZmYiKCoiODrT90/ahspX4OJGYTC1SEJHyhG34kDolSUnBeXnxTg5PTj5aWDhWTmqR0B0B&#10;AMAB/azN6sseiV07pOMOSUnBhYVjjcY6g6EgLy++Y/NDOoO71TJ3BAAAvfPBPBIpYZhMLXl58YWF&#10;Y50PskhhReqCmEwt1u3yJ4vYkTtYU1paum7dunfeeUd6WFdX99e//rW0tDQmJmbZsmUjR4603fmb&#10;b75Zv3697Za0tLTly5e7WxwAALBSqUciZ/xFzrFuTRaxIyuOFBcXv/TSSyEhIe+++6605dlnnx0z&#10;Zsxvf/vbXbt25efnf/jhh4GBgQ6PNZvNK1asWL9+fVxcnAf1AQAAK4OhYPz4PomJfax/RkR4NU9F&#10;6mfInJ3aGeluXrcmi9hxPVizY8eOnJycCRMmWLeUl5eXl5cvWrSob9++v/71r/v163fw4MHODl+3&#10;bt28efPIIgAAeM9imbxxY0JaWmht7dVXXqlJTPw+MrJo+vSyFSsqN248X1LSKv9U0uiMNBfEmywi&#10;/m/sxpuTuJ7KGh4ebjQaKysrzWaztKW8vDw2NjYg4Oc4lpCQYDabp0yZ0vHY3bt3NzQ0ZGRkeFwf&#10;AACwNX58n/Hj+1gf1tZeLSlpPXKk9dtvG199taakpDUpKdj2q+MZrCMs+pmu6zqOpKSkCCEqKyut&#10;W5qmEOJgAAAKKElEQVSamkJCQqwPg4ODm5qaHB67efPm9PR0a3ABAADKiogISEsLTUsLtW4xmVqk&#10;L6OxzmRqsUsniozOKM6TG31v3Lhh+9BisRgMho67nTp1ymw2v/jiix6Wpo7GxkatSwAAQEXDh4vh&#10;w3s99FAvIcKFEIcPtx0+3LZ//8W33qo5fLjttdci166NFeKart4QPYkjoaGhzc3N1oetra2RkZEd&#10;d9u/f39iYmK/fv08r04FoaGhrncCAKC7mDo1dOpUrYtwxZN1RxISEqqqqq5fvy49NJvNCQkJHXcr&#10;KSmxnQALAADgkCdxJC4uLjY21mg0Njc3b9mypbGxcdKkSR13M5vNsbGxXlcIAAC6OQ9XZf2v//qv&#10;EydOzJs373//93///Oc/S5NVly5d+umnn0o7tLe3NzU1DRni+FMKAQAArPgIPQAAoDE+swYAAGiM&#10;OAIAADRGHAEAABojjgAAAI0RRwAAgMaIIwAAQGPEEQAAoDHiCAAA0BhxBAAAaMyTT/TtHkpLS9et&#10;W/fOO+9ID48dO/bWW29VVlYmJCQ8/fTTw4YNE0JcunTptddeKyws7NOnT3p6+sMPPyyEqKur++tf&#10;/1paWhoTE7Ns2bKRI0fqoaovv/zy7bfftp7npZdemjhxoi8L++abb9avX297SFpa2vLly1W9XN4U&#10;pvkVE0KUl5e/8cYbZrM5Kipq6dKliYmJQgcvMIdV6eFyOdyo+Quss43qXbGdO3fm5+fX1dVFRkY+&#10;9thj99xzj+jkOsjfqIfCVLpi8quS2P2L6+FyOSxM7V9JD+p0uOfevXs//PDDmpqaoUOHPvPMM84u&#10;oMUvFRUVzZ07d/HixdLDCxcuZGRkfP75562trXv37n3ooYeam5stFsvKlStfeOGFpqam06dPP/jg&#10;gwcPHrRYLM8880xeXl5TU9PmzZvnzZt35coVPVT1xhtvfPzxx0pV4llhVidPnszIyDh9+rRFzcvl&#10;ZWF6uGKLFy/esGHD5cuXd+3alZGR0dTUZNHBC8xhVZpfrs6q1fwF1llhKl2x0tLS3/zmN8ePH29v&#10;by8oKJgxY4bZbLZ0ch3kb9RDYWpcMbeqsnT4F3eyp+aFqfor6UGdDvesrq6eM2fO4cOHL1++vHnz&#10;5rlz57a3t3f2XP44WLNjx46cnJwJEyZYt5hMpgEDBsydO7d3796pqakjR47817/+VVlZeeTIkT/8&#10;4Q99+/aNi4vLz8+/8847y8vLy8vLFy1a1Ldv31//+tf9+vU7ePCg5lUJIaqrq6OjoxWpxLPCbA9Z&#10;t27dvHnz4uLi1LtcXhYmdHDFLl++XFVVNXPmzKCgoLS0NCFERUWF5i8wh1UJHVwuhxv18ALr7FWn&#10;0hUbPXr03/72t5EjRwYEBEyaNOmOO+4oLCx0eB3kb9RDYUKdKya/KuHoX1wPl8thYULNX0nP6nS4&#10;Z0xMzJdffpmYmBgUFDRz5syGhoa6urrOnssf40h4eLjRaLzvvvusWywWS+/eva0Pb7nlllOnTpWV&#10;lQ0bNmzQoEG2x5aXl8fGxkqfYCyESEhIMJvNmlclhKiuro6JiVGkEs8Ksz7cvXt3Q0NDRkaGUPNy&#10;eVmY0MEV692797Bhw7Zv397W1rZ79+4ePXpIAU7bF5jDqoQOLpfDjXp4gXX2qlPvitlqaGgICQlx&#10;eB3kb9RDYcInV8xJVcLRv7geLpfDwoSvXmBu1dlxT+vDtra2zz77bOjQoVFRUZ2d3B/jSEpKSmRk&#10;pO2WCRMmnD59+ptvvmlrazt06FBRUVFLS0t9ff3AgQPffPPNjIyMRx99dMeOHUKIpqYm20scHBzc&#10;1NSkeVXt7e3nz5//+OOPMzIyHnvssa1btypSkluFWb+7efPm9PR06ZWq3uXysjCdXLGnnnpqy5Yt&#10;6enpL7/88pIlS/r27av5C8xhVXq4XA436uEF5nCjqlfMymQyVVVV3XXXXQ6vg/yNeijMB1fMeVXC&#10;0b+4Hi6Xw8J88wJzt86Oe0oPa2pqFixY8Mknn8yaNatHj05Thz/GkY4GDRqUk5MjjWz985//nD59&#10;ekBAwPXr1wsLCwcPHvzJJ5+sWLHCaDQWFxffuHHD9kCLxWIwGDSv6syZMwaDYdq0aZ9//vmyZcs2&#10;bNiwd+9elarqrDDpW6dOnTKbzffff7/00JeXy63C9HDF6uvr//SnP2VlZW3duvXPf/7zm2+++eOP&#10;P2r+AnNYlR4ul8ONeniBOdzogytWXV29du3a5cuXh4WFObwO8jfqoTC1r5jLqhwepYfL5fAoH/9K&#10;ulWn7Z7SlqioqM8///ytt9567733nIx2+e+dNXaSkpKsM5b/8pe/REdHBwcHDxgwIDMzUwiRmJg4&#10;bdq0goKCkSNHNjc3W49qbW21C62aVLVkyZKdO3dKu02cOPE//uM/9u/fP2XKFF8WJv19//79iYmJ&#10;/fr1kx6Ghob68nLJLyw+Pl7zK3bgwIHo6OgZM2YIISZNmnT33Xfv2rXr9ttv1/YF5rCqp556SvPL&#10;5XCjTl5gHTeq/QKrqalZtWrVkiVLUlNTRSe/aPI3KlWVN4WpesXkVOXwQD1cLocH+vi/YPLrtNvT&#10;ruaUlJQDBw5MmjTJ4bPQHbF3/fr1kpKS2267LSEhobW11Xa7ECIhIaGqqkr6uxDCbDYnJCRoXpWd&#10;9vb2Xr16+aAq28KkhyUlJbbzrbS6XC4Ls6PJFQsMDLx27Zp1u8Fg6Nmzp+YvMIdV2e2s4QvMbqN+&#10;XmBONgqlr9iZM2dWrVr15JNP3nvvvdIWh9dB/kY9FGZ3KgWvmMyqHB6rh8sl51Sq/krKr7PjnnYu&#10;XboUGhra2RMRR4QQoq6uLj09/ejRo21tbW+++WafPn0mTZo0duzYAQMGGI3Gtra24uLif//731On&#10;To2Li4uNjTUajc3NzVu2bGlsbOws6PmyqqKiogcffPDIkSNtbW0HDhzYvXv39OnTVaqqs8Kkb5nN&#10;5tjYWOuevrxcbhWmhyuWnJxcV1e3ZcuW9vb2oqKiPXv26OEF5rAqPVwuhxv18AJzuFG9K3bp0qWV&#10;K1cuXLgwJSXFutHhdZC/UQ+FqXTF5Ffl8HA9XC6Hh/vsV1J+nQ73LC4ufuihh44ePXr58uV//vOf&#10;JSUldhNybRksFosaP4P+HTx40Gg0vvvuu9LDb7/9duPGjQ0NDbfffvuzzz4rzf6tq6tbv379999/&#10;Hx4ePn/+fOm+x5qamldeeeXHH3+Mi4t79tlnlV12yeOqtm/fvmXLltra2oiIiIULF0rrz/i4sPb2&#10;9lmzZhmNRuleDImql8ubwvRwxUpLS99+++3Tp08PHjx4/vz5Ug2av8AcVqWHy+Vwox5eYA43qnTF&#10;Nm3a9NFHH9luefDBB5944gmH10H+Rj0UpsYVc6sqid2/uB4ul8PC1P6VdLfOzvbcsWPH5s2bz58/&#10;f+uttz7xxBPSsooO+W8cAQAAOsFgDQAA0BhxBAAAaIw4AgAANEYcAQAAGvv/3go+idzq8WYAAAAA&#10;SUVORK5CYIJQSwMEFAAGAAgAAAAhAHdmvrbiAAAADAEAAA8AAABkcnMvZG93bnJldi54bWxMj0Fr&#10;wkAUhO+F/oflFXqru0mM1DQbEWl7kkK1ULw9s88kmN0N2TWJ/77rqR6HGWa+yVeTbtlAvWuskRDN&#10;BDAypVWNqST87D9eXoE5j0Zhaw1JuJKDVfH4kGOm7Gi+adj5ioUS4zKUUHvfZZy7siaNbmY7MsE7&#10;2V6jD7KvuOpxDOW65bEQC66xMWGhxo42NZXn3UVL+BxxXCfR+7A9nzbXwz79+t1GJOXz07R+A+Zp&#10;8v9huOEHdCgC09FejHKslRCLKKD7YCRpOHVLiCSNgR0lzBfzJfAi5/cnij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FkYyC40DAAD5BwAADgAAAAAAAAAAAAAA&#10;AAA6AgAAZHJzL2Uyb0RvYy54bWxQSwECLQAKAAAAAAAAACEA7VOYr20qAABtKgAAFAAAAAAAAAAA&#10;AAAAAADzBQAAZHJzL21lZGlhL2ltYWdlMS5wbmdQSwECLQAUAAYACAAAACEAd2a+tuIAAAAMAQAA&#10;DwAAAAAAAAAAAAAAAACSMAAAZHJzL2Rvd25yZXYueG1sUEsBAi0AFAAGAAgAAAAhAKomDr68AAAA&#10;IQEAABkAAAAAAAAAAAAAAAAAoTEAAGRycy9fcmVscy9lMm9Eb2MueG1sLnJlbHNQSwUGAAAAAAYA&#10;BgB8AQAAlDIAAAAA&#10;">
                <v:shape id="Picture 154" o:spid="_x0000_s1086" type="#_x0000_t75" alt="A graph showing a line&#10;&#10;AI-generated content may be incorrect." style="position:absolute;width:47923;height:17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NWzwwAAANwAAAAPAAAAZHJzL2Rvd25yZXYueG1sRE/NaoNA&#10;EL4X8g7LBHKra5NGis0mmBZL6SEQ4wMM7lQl7qy4qzFv3y0UepuP73d2h9l0YqLBtZYVPEUxCOLK&#10;6pZrBeUlf3wB4Tyyxs4yKbiTg8N+8bDDVNsbn2kqfC1CCLsUFTTe96mUrmrIoItsTxy4bzsY9AEO&#10;tdQD3kK46eQ6jhNpsOXQ0GBPbw1V12I0Cq7FtJ2+xtxlx3xTnswHbpL3RKnVcs5eQXia/b/4z/2p&#10;w/ztM/w+Ey6Q+x8AAAD//wMAUEsBAi0AFAAGAAgAAAAhANvh9svuAAAAhQEAABMAAAAAAAAAAAAA&#10;AAAAAAAAAFtDb250ZW50X1R5cGVzXS54bWxQSwECLQAUAAYACAAAACEAWvQsW78AAAAVAQAACwAA&#10;AAAAAAAAAAAAAAAfAQAAX3JlbHMvLnJlbHNQSwECLQAUAAYACAAAACEAX0zVs8MAAADcAAAADwAA&#10;AAAAAAAAAAAAAAAHAgAAZHJzL2Rvd25yZXYueG1sUEsFBgAAAAADAAMAtwAAAPcCAAAAAA==&#10;">
                  <v:imagedata r:id="rId55" o:title="A graph showing a line&#10;&#10;AI-generated content may be incorrect" croptop="4372f"/>
                </v:shape>
                <v:shape id="_x0000_s1087" type="#_x0000_t202" style="position:absolute;left:5003;top:18364;width:4792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CtuwQAAANwAAAAPAAAAZHJzL2Rvd25yZXYueG1sRE9Ni8Iw&#10;EL0L/ocwwl5E0xaUtRpFxAXZ2+pevA3N2BabSWliW/vrN4Kwt3m8z9nselOJlhpXWlYQzyMQxJnV&#10;JecKfi9fs08QziNrrCyTgic52G3How2m2nb8Q+3Z5yKEsEtRQeF9nUrpsoIMurmtiQN3s41BH2CT&#10;S91gF8JNJZMoWkqDJYeGAms6FJTdzw+jYNkf6+n3ipJuyKqWr0Mce4qV+pj0+zUIT73/F7/dJx3m&#10;LxbweiZcILd/AAAA//8DAFBLAQItABQABgAIAAAAIQDb4fbL7gAAAIUBAAATAAAAAAAAAAAAAAAA&#10;AAAAAABbQ29udGVudF9UeXBlc10ueG1sUEsBAi0AFAAGAAgAAAAhAFr0LFu/AAAAFQEAAAsAAAAA&#10;AAAAAAAAAAAAHwEAAF9yZWxzLy5yZWxzUEsBAi0AFAAGAAgAAAAhACLcK27BAAAA3AAAAA8AAAAA&#10;AAAAAAAAAAAABwIAAGRycy9kb3ducmV2LnhtbFBLBQYAAAAAAwADALcAAAD1AgAAAAA=&#10;" filled="f" stroked="f">
                  <v:textbox style="mso-fit-shape-to-text:t" inset="0,0,0,0">
                    <w:txbxContent>
                      <w:p w14:paraId="52B7950E" w14:textId="70152C70" w:rsidR="00443D23" w:rsidRPr="009C1342" w:rsidRDefault="00443D23" w:rsidP="00443D23">
                        <w:pPr>
                          <w:pStyle w:val="Caption"/>
                          <w:rPr>
                            <w:rFonts w:asciiTheme="majorBidi" w:hAnsiTheme="majorBidi" w:cstheme="majorBidi"/>
                            <w:sz w:val="28"/>
                          </w:rPr>
                        </w:pPr>
                        <w:bookmarkStart w:id="33" w:name="_Ref203601240"/>
                        <w:r w:rsidRPr="009C1342">
                          <w:rPr>
                            <w:rFonts w:asciiTheme="majorBidi" w:hAnsiTheme="majorBidi" w:cstheme="majorBidi"/>
                          </w:rPr>
                          <w:t xml:space="preserve">Figure </w:t>
                        </w:r>
                        <w:bookmarkEnd w:id="33"/>
                        <w:r w:rsidR="007B0016" w:rsidRPr="009C1342">
                          <w:rPr>
                            <w:rFonts w:asciiTheme="majorBidi" w:hAnsiTheme="majorBidi" w:cstheme="majorBidi"/>
                          </w:rPr>
                          <w:t>21</w:t>
                        </w:r>
                        <w:r w:rsidRPr="009C1342">
                          <w:rPr>
                            <w:rFonts w:asciiTheme="majorBidi" w:hAnsiTheme="majorBidi" w:cstheme="majorBidi"/>
                          </w:rPr>
                          <w:t>: (Egypt GDP Share of Agriculture - Data, Chart | TheGlobalEconomy.com.)</w:t>
                        </w:r>
                      </w:p>
                    </w:txbxContent>
                  </v:textbox>
                </v:shape>
                <w10:wrap type="square" anchorx="margin"/>
              </v:group>
            </w:pict>
          </mc:Fallback>
        </mc:AlternateContent>
      </w:r>
      <w:r w:rsidR="00443D23" w:rsidRPr="002142C9">
        <w:rPr>
          <w:rFonts w:asciiTheme="majorBidi" w:hAnsiTheme="majorBidi" w:cstheme="majorBidi"/>
          <w:sz w:val="28"/>
          <w:szCs w:val="28"/>
        </w:rPr>
        <w:t xml:space="preserve">As shown in Figure </w:t>
      </w:r>
      <w:r w:rsidR="007B0016" w:rsidRPr="002142C9">
        <w:rPr>
          <w:rFonts w:asciiTheme="majorBidi" w:hAnsiTheme="majorBidi" w:cstheme="majorBidi"/>
          <w:sz w:val="28"/>
          <w:szCs w:val="28"/>
        </w:rPr>
        <w:t>21</w:t>
      </w:r>
      <w:r w:rsidR="00443D23" w:rsidRPr="002142C9">
        <w:rPr>
          <w:rFonts w:asciiTheme="majorBidi" w:hAnsiTheme="majorBidi" w:cstheme="majorBidi"/>
          <w:sz w:val="28"/>
          <w:szCs w:val="28"/>
        </w:rPr>
        <w:t xml:space="preserve">, the GDP (Gross Domestic Product) share of agriculture in Egypt has decreased over the last 50 years, reaching only 10.7%. Although it exceeds the world average of 9.9, it is a small number because Egypt's dependence on agriculture is high. Industry, the second important side of the economy, has also declined in recent years. Although Egypt is one of the first countries to have begun industrialization (in the 1920s), it faces major problems in its industry, including a decline. According to the MPED Ministry of Planning, economic and international cooperation, there was a decline in the GDP of the industry in Egypt with nearly 4.7%, which represents the problem of the industry in Egypt. </w:t>
      </w:r>
    </w:p>
    <w:p w14:paraId="7EF66855" w14:textId="77777777" w:rsidR="00443D23" w:rsidRPr="002142C9" w:rsidRDefault="00443D23" w:rsidP="007B0016">
      <w:pPr>
        <w:pStyle w:val="Heading3"/>
        <w:rPr>
          <w:bCs/>
        </w:rPr>
      </w:pPr>
      <w:bookmarkStart w:id="34" w:name="_Toc203601988"/>
      <w:bookmarkStart w:id="35" w:name="_Toc227513086"/>
      <w:r w:rsidRPr="002142C9">
        <w:rPr>
          <w:bCs/>
        </w:rPr>
        <w:lastRenderedPageBreak/>
        <w:t>Causes</w:t>
      </w:r>
      <w:bookmarkEnd w:id="34"/>
      <w:bookmarkEnd w:id="35"/>
    </w:p>
    <w:p w14:paraId="4E0D7EF0" w14:textId="77777777" w:rsidR="00443D23" w:rsidRPr="002142C9" w:rsidRDefault="00443D23" w:rsidP="007B0016">
      <w:pPr>
        <w:pStyle w:val="Heading4"/>
        <w:rPr>
          <w:bCs/>
        </w:rPr>
      </w:pPr>
      <w:r w:rsidRPr="002142C9">
        <w:rPr>
          <w:bCs/>
        </w:rPr>
        <w:t>Agricultural Dependency and Food Security</w:t>
      </w:r>
    </w:p>
    <w:p w14:paraId="76CB92FA" w14:textId="1D3C1444" w:rsidR="00443D23" w:rsidRPr="002142C9" w:rsidRDefault="00443D23" w:rsidP="00C44E68">
      <w:pPr>
        <w:jc w:val="both"/>
        <w:rPr>
          <w:rFonts w:asciiTheme="majorBidi" w:hAnsiTheme="majorBidi" w:cstheme="majorBidi"/>
          <w:sz w:val="28"/>
          <w:szCs w:val="28"/>
        </w:rPr>
      </w:pPr>
      <w:r w:rsidRPr="002142C9">
        <w:rPr>
          <w:rFonts w:asciiTheme="majorBidi" w:hAnsiTheme="majorBidi" w:cstheme="majorBidi"/>
          <w:noProof/>
          <w:sz w:val="28"/>
          <w:szCs w:val="28"/>
          <w:lang w:val="en-GB"/>
        </w:rPr>
        <mc:AlternateContent>
          <mc:Choice Requires="wps">
            <w:drawing>
              <wp:anchor distT="0" distB="0" distL="114300" distR="114300" simplePos="0" relativeHeight="251723776" behindDoc="0" locked="0" layoutInCell="1" allowOverlap="1" wp14:anchorId="0E9B8C00" wp14:editId="32ED86C1">
                <wp:simplePos x="0" y="0"/>
                <wp:positionH relativeFrom="column">
                  <wp:posOffset>3295650</wp:posOffset>
                </wp:positionH>
                <wp:positionV relativeFrom="paragraph">
                  <wp:posOffset>1268730</wp:posOffset>
                </wp:positionV>
                <wp:extent cx="2435225" cy="147955"/>
                <wp:effectExtent l="0" t="0" r="3175" b="4445"/>
                <wp:wrapSquare wrapText="bothSides"/>
                <wp:docPr id="1497167898" name="Text Box 1497167898"/>
                <wp:cNvGraphicFramePr/>
                <a:graphic xmlns:a="http://schemas.openxmlformats.org/drawingml/2006/main">
                  <a:graphicData uri="http://schemas.microsoft.com/office/word/2010/wordprocessingShape">
                    <wps:wsp>
                      <wps:cNvSpPr txBox="1"/>
                      <wps:spPr>
                        <a:xfrm>
                          <a:off x="0" y="0"/>
                          <a:ext cx="2435225" cy="147955"/>
                        </a:xfrm>
                        <a:prstGeom prst="rect">
                          <a:avLst/>
                        </a:prstGeom>
                        <a:noFill/>
                        <a:ln>
                          <a:noFill/>
                        </a:ln>
                      </wps:spPr>
                      <wps:txbx>
                        <w:txbxContent>
                          <w:p w14:paraId="4ED46F94" w14:textId="7C3AE1B4" w:rsidR="00443D23" w:rsidRPr="007B0016" w:rsidRDefault="00443D23" w:rsidP="007B0016">
                            <w:pPr>
                              <w:pStyle w:val="Caption"/>
                              <w:jc w:val="center"/>
                              <w:rPr>
                                <w:rFonts w:asciiTheme="majorBidi" w:hAnsiTheme="majorBidi" w:cstheme="majorBidi"/>
                                <w:sz w:val="28"/>
                              </w:rPr>
                            </w:pPr>
                            <w:r w:rsidRPr="007B0016">
                              <w:rPr>
                                <w:rFonts w:asciiTheme="majorBidi" w:hAnsiTheme="majorBidi" w:cstheme="majorBidi"/>
                              </w:rPr>
                              <w:t xml:space="preserve">Figure </w:t>
                            </w:r>
                            <w:r w:rsidR="007B0016" w:rsidRPr="007B0016">
                              <w:rPr>
                                <w:rFonts w:asciiTheme="majorBidi" w:hAnsiTheme="majorBidi" w:cstheme="majorBidi"/>
                              </w:rPr>
                              <w:t>22</w:t>
                            </w:r>
                            <w:r w:rsidRPr="007B0016">
                              <w:rPr>
                                <w:rFonts w:asciiTheme="majorBidi" w:hAnsiTheme="majorBidi" w:cstheme="majorBidi"/>
                              </w:rPr>
                              <w:t>: Egypt’s Food Security Across the Years</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B8C00" id="Text Box 1497167898" o:spid="_x0000_s1088" type="#_x0000_t202" style="position:absolute;left:0;text-align:left;margin-left:259.5pt;margin-top:99.9pt;width:191.75pt;height:1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ucGCwIAABMEAAAOAAAAZHJzL2Uyb0RvYy54bWysU8Fu2zAMvQ/YPwi6L06yZuuMOEXWIsOA&#10;oC2QDj0rshQLkERNUmJnXz9KjpMuuw27yDRJPZKPT/O7zmhyED4osBWdjMaUCMuhVnZX0R8vqw+3&#10;lITIbM00WFHRowj0bvH+3bx1pZhCA7oWniCIDWXrKtrE6MqiCLwRhoUROGExKMEbFvHX74rasxbR&#10;jS6m4/GnogVfOw9chIDehz5IFxlfSsHjk5RBRKIrir3FfPp8btNZLOas3HnmGsVPbbB/6MIwZbHo&#10;GeqBRUb2Xv0FZRT3EEDGEQdTgJSKizwDTjMZX02zaZgTeRYkJ7gzTeH/wfLHw8Y9exK7r9DhAhMh&#10;rQtlQGeap5PepC92SjCOFB7PtIkuEo7O6c3H2XQ6o4RjbHLz+ctslmCKy23nQ/wmwJBkVNTjWjJb&#10;7LAOsU8dUlIxCyuldV6Ntn84EDN5ikuLyYrdtiOqxk5uh/63UB9xLA/9xoPjK4W11yzEZ+ZxxTgJ&#10;yjY+4SE1tBXlWjlKGvC/rn0pDxnHCCUtSqWi4eeeeUGJ/m5xF0lXg+EHYzsYdm/uAdU3wYfgeDbx&#10;go96MKUH84oqXqYqGGKWY62KxsG8j71g8RVwsVzmJFSPY3FtN44n6ERSYvCle2XenWiOuKBHGETE&#10;yiu2+9ye3uU+glR5FYnQnr0Tz6i8vMzTK0nSfvufsy5vefEbAAD//wMAUEsDBBQABgAIAAAAIQCb&#10;rbq93wAAAAsBAAAPAAAAZHJzL2Rvd25yZXYueG1sTI/BTsMwEETvSPyDtUjcqJ2gVjjEqSoEJyRE&#10;Gg4cndhNrMbrELtt+HuWExxXM5p9r9wufmRnO0cXUEG2EsAsdsE47BV8NC93D8Bi0mj0GNAq+LYR&#10;ttX1VakLEy5Y2/M+9YxGMBZawZDSVHAeu8F6HVdhskjZIcxeJzrnnptZX2jcjzwXYsO9dkgfBj3Z&#10;p8F2x/3JK9h9Yv3svt7a9/pQu6aRAl83R6Vub5bdI7Bkl/RXhl98QoeKmNpwQhPZqGCdSXJJFEhJ&#10;DtSQIl8DaxXk+X0GvCr5f4fqBwAA//8DAFBLAQItABQABgAIAAAAIQC2gziS/gAAAOEBAAATAAAA&#10;AAAAAAAAAAAAAAAAAABbQ29udGVudF9UeXBlc10ueG1sUEsBAi0AFAAGAAgAAAAhADj9If/WAAAA&#10;lAEAAAsAAAAAAAAAAAAAAAAALwEAAF9yZWxzLy5yZWxzUEsBAi0AFAAGAAgAAAAhAI+O5wYLAgAA&#10;EwQAAA4AAAAAAAAAAAAAAAAALgIAAGRycy9lMm9Eb2MueG1sUEsBAi0AFAAGAAgAAAAhAJutur3f&#10;AAAACwEAAA8AAAAAAAAAAAAAAAAAZQQAAGRycy9kb3ducmV2LnhtbFBLBQYAAAAABAAEAPMAAABx&#10;BQAAAAA=&#10;" filled="f" stroked="f">
                <v:textbox inset="0,0,0,0">
                  <w:txbxContent>
                    <w:p w14:paraId="4ED46F94" w14:textId="7C3AE1B4" w:rsidR="00443D23" w:rsidRPr="007B0016" w:rsidRDefault="00443D23" w:rsidP="007B0016">
                      <w:pPr>
                        <w:pStyle w:val="Caption"/>
                        <w:jc w:val="center"/>
                        <w:rPr>
                          <w:rFonts w:asciiTheme="majorBidi" w:hAnsiTheme="majorBidi" w:cstheme="majorBidi"/>
                          <w:sz w:val="28"/>
                        </w:rPr>
                      </w:pPr>
                      <w:r w:rsidRPr="007B0016">
                        <w:rPr>
                          <w:rFonts w:asciiTheme="majorBidi" w:hAnsiTheme="majorBidi" w:cstheme="majorBidi"/>
                        </w:rPr>
                        <w:t xml:space="preserve">Figure </w:t>
                      </w:r>
                      <w:r w:rsidR="007B0016" w:rsidRPr="007B0016">
                        <w:rPr>
                          <w:rFonts w:asciiTheme="majorBidi" w:hAnsiTheme="majorBidi" w:cstheme="majorBidi"/>
                        </w:rPr>
                        <w:t>22</w:t>
                      </w:r>
                      <w:r w:rsidRPr="007B0016">
                        <w:rPr>
                          <w:rFonts w:asciiTheme="majorBidi" w:hAnsiTheme="majorBidi" w:cstheme="majorBidi"/>
                        </w:rPr>
                        <w:t>: Egypt’s Food Security Across the Years</w:t>
                      </w:r>
                    </w:p>
                  </w:txbxContent>
                </v:textbox>
                <w10:wrap type="square"/>
              </v:shape>
            </w:pict>
          </mc:Fallback>
        </mc:AlternateContent>
      </w:r>
      <w:r w:rsidRPr="002142C9">
        <w:rPr>
          <w:rFonts w:asciiTheme="majorBidi" w:hAnsiTheme="majorBidi" w:cstheme="majorBidi"/>
          <w:noProof/>
          <w:sz w:val="28"/>
          <w:szCs w:val="28"/>
          <w:lang w:val="en-GB"/>
        </w:rPr>
        <w:drawing>
          <wp:anchor distT="0" distB="0" distL="114300" distR="114300" simplePos="0" relativeHeight="251720704" behindDoc="1" locked="0" layoutInCell="1" allowOverlap="1" wp14:anchorId="00568C2F" wp14:editId="5D57766C">
            <wp:simplePos x="0" y="0"/>
            <wp:positionH relativeFrom="margin">
              <wp:posOffset>3285490</wp:posOffset>
            </wp:positionH>
            <wp:positionV relativeFrom="paragraph">
              <wp:posOffset>39370</wp:posOffset>
            </wp:positionV>
            <wp:extent cx="2425700" cy="1233805"/>
            <wp:effectExtent l="0" t="0" r="0" b="4445"/>
            <wp:wrapTight wrapText="bothSides">
              <wp:wrapPolygon edited="0">
                <wp:start x="0" y="0"/>
                <wp:lineTo x="0" y="21344"/>
                <wp:lineTo x="21374" y="21344"/>
                <wp:lineTo x="21374" y="0"/>
                <wp:lineTo x="0" y="0"/>
              </wp:wrapPolygon>
            </wp:wrapTight>
            <wp:docPr id="1497167897" name="Picture 1497167897" descr="A graph of food security across the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A graph of food security across the years&#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l="3188" t="32433" r="3188" b="9209"/>
                    <a:stretch>
                      <a:fillRect/>
                    </a:stretch>
                  </pic:blipFill>
                  <pic:spPr bwMode="auto">
                    <a:xfrm>
                      <a:off x="0" y="0"/>
                      <a:ext cx="2425700" cy="1233805"/>
                    </a:xfrm>
                    <a:prstGeom prst="rect">
                      <a:avLst/>
                    </a:prstGeom>
                    <a:noFill/>
                  </pic:spPr>
                </pic:pic>
              </a:graphicData>
            </a:graphic>
            <wp14:sizeRelH relativeFrom="page">
              <wp14:pctWidth>0</wp14:pctWidth>
            </wp14:sizeRelH>
            <wp14:sizeRelV relativeFrom="page">
              <wp14:pctHeight>0</wp14:pctHeight>
            </wp14:sizeRelV>
          </wp:anchor>
        </w:drawing>
      </w:r>
      <w:r w:rsidRPr="002142C9">
        <w:rPr>
          <w:rFonts w:asciiTheme="majorBidi" w:hAnsiTheme="majorBidi" w:cstheme="majorBidi"/>
          <w:sz w:val="28"/>
          <w:szCs w:val="28"/>
        </w:rPr>
        <w:t xml:space="preserve">Agriculture is an important sector of the Egyptian economy; it contributed around 11.3 percent of the GDP in 2021 while employing around 55% of the total labor force. It remains an important source of income for millions of Egyptians. Despite agriculture's important role in the Egyptian economy, food security problems are increasing. The ratio of cereal import dependency increased from 34% in 1999 to 42% in 2013, demonstrating increasing reliance on imported foods. Increasing Egyptian dependency on imported foods implies increased vulnerability in the global marketplace, particularly during challenging times such as during and after the COVID-19 pandemic, and amid international conflict. </w:t>
      </w:r>
    </w:p>
    <w:p w14:paraId="7AD28032" w14:textId="3E072727" w:rsidR="00443D23" w:rsidRPr="002142C9" w:rsidRDefault="00443D23" w:rsidP="00C44E68">
      <w:pPr>
        <w:jc w:val="both"/>
        <w:rPr>
          <w:rFonts w:asciiTheme="majorBidi" w:hAnsiTheme="majorBidi" w:cstheme="majorBidi"/>
          <w:sz w:val="28"/>
          <w:szCs w:val="28"/>
        </w:rPr>
      </w:pPr>
      <w:r w:rsidRPr="002142C9">
        <w:rPr>
          <w:rFonts w:asciiTheme="majorBidi" w:hAnsiTheme="majorBidi" w:cstheme="majorBidi"/>
          <w:sz w:val="28"/>
          <w:szCs w:val="28"/>
        </w:rPr>
        <w:t xml:space="preserve">Food insecurity impacts over twenty-five percent of Egyptian people, with approximately 8.83 percent being considered severely food insecure. While these statistics exist to examine the state of food insecurity in Egypt, the results highlight the need for sustainable agricultural production systems in Egypt, food production in Egypt, and a reduction in dependency upon imported foods. Figure </w:t>
      </w:r>
      <w:r w:rsidR="007B0016" w:rsidRPr="002142C9">
        <w:rPr>
          <w:rFonts w:asciiTheme="majorBidi" w:hAnsiTheme="majorBidi" w:cstheme="majorBidi"/>
          <w:sz w:val="28"/>
          <w:szCs w:val="28"/>
        </w:rPr>
        <w:t>22</w:t>
      </w:r>
      <w:r w:rsidRPr="002142C9">
        <w:rPr>
          <w:rFonts w:asciiTheme="majorBidi" w:hAnsiTheme="majorBidi" w:cstheme="majorBidi"/>
          <w:sz w:val="28"/>
          <w:szCs w:val="28"/>
        </w:rPr>
        <w:t xml:space="preserve"> shows Egypt’s food security compared with the global average across 10 years.</w:t>
      </w:r>
    </w:p>
    <w:p w14:paraId="788CF645" w14:textId="77777777" w:rsidR="00443D23" w:rsidRPr="002142C9" w:rsidRDefault="00443D23" w:rsidP="007B0016">
      <w:pPr>
        <w:pStyle w:val="Heading4"/>
        <w:rPr>
          <w:bCs/>
        </w:rPr>
      </w:pPr>
      <w:r w:rsidRPr="002142C9">
        <w:rPr>
          <w:bCs/>
        </w:rPr>
        <w:t>Water Scarcity and Agricultural Production</w:t>
      </w:r>
    </w:p>
    <w:p w14:paraId="52D0BBDD" w14:textId="7C3C28F1" w:rsidR="00443D23" w:rsidRPr="002142C9" w:rsidRDefault="00443D23" w:rsidP="00C44E68">
      <w:pPr>
        <w:jc w:val="both"/>
        <w:rPr>
          <w:rFonts w:asciiTheme="majorBidi" w:hAnsiTheme="majorBidi" w:cstheme="majorBidi"/>
          <w:sz w:val="28"/>
          <w:szCs w:val="28"/>
        </w:rPr>
      </w:pPr>
      <w:r w:rsidRPr="002142C9">
        <w:rPr>
          <w:rFonts w:asciiTheme="majorBidi" w:hAnsiTheme="majorBidi" w:cstheme="majorBidi"/>
          <w:noProof/>
          <w:sz w:val="28"/>
          <w:szCs w:val="28"/>
          <w:lang w:val="en-GB"/>
        </w:rPr>
        <mc:AlternateContent>
          <mc:Choice Requires="wps">
            <w:drawing>
              <wp:anchor distT="0" distB="0" distL="114300" distR="114300" simplePos="0" relativeHeight="251724800" behindDoc="0" locked="0" layoutInCell="1" allowOverlap="1" wp14:anchorId="134C92AF" wp14:editId="7F67050B">
                <wp:simplePos x="0" y="0"/>
                <wp:positionH relativeFrom="column">
                  <wp:posOffset>3225800</wp:posOffset>
                </wp:positionH>
                <wp:positionV relativeFrom="paragraph">
                  <wp:posOffset>1934210</wp:posOffset>
                </wp:positionV>
                <wp:extent cx="2435225" cy="147955"/>
                <wp:effectExtent l="0" t="0" r="3175" b="4445"/>
                <wp:wrapSquare wrapText="bothSides"/>
                <wp:docPr id="1497167896" name="Text Box 1497167896"/>
                <wp:cNvGraphicFramePr/>
                <a:graphic xmlns:a="http://schemas.openxmlformats.org/drawingml/2006/main">
                  <a:graphicData uri="http://schemas.microsoft.com/office/word/2010/wordprocessingShape">
                    <wps:wsp>
                      <wps:cNvSpPr txBox="1"/>
                      <wps:spPr>
                        <a:xfrm>
                          <a:off x="0" y="0"/>
                          <a:ext cx="2435225" cy="147955"/>
                        </a:xfrm>
                        <a:prstGeom prst="rect">
                          <a:avLst/>
                        </a:prstGeom>
                        <a:noFill/>
                        <a:ln>
                          <a:noFill/>
                        </a:ln>
                      </wps:spPr>
                      <wps:txbx>
                        <w:txbxContent>
                          <w:p w14:paraId="46C95BCE" w14:textId="37315183" w:rsidR="00443D23" w:rsidRPr="007B0016" w:rsidRDefault="00443D23" w:rsidP="007B0016">
                            <w:pPr>
                              <w:pStyle w:val="Caption"/>
                              <w:jc w:val="center"/>
                              <w:rPr>
                                <w:rFonts w:asciiTheme="majorBidi" w:hAnsiTheme="majorBidi" w:cstheme="majorBidi"/>
                                <w:sz w:val="28"/>
                              </w:rPr>
                            </w:pPr>
                            <w:r w:rsidRPr="007B0016">
                              <w:rPr>
                                <w:rFonts w:asciiTheme="majorBidi" w:hAnsiTheme="majorBidi" w:cstheme="majorBidi"/>
                              </w:rPr>
                              <w:t xml:space="preserve">Figure </w:t>
                            </w:r>
                            <w:r w:rsidR="007B0016" w:rsidRPr="007B0016">
                              <w:rPr>
                                <w:rFonts w:asciiTheme="majorBidi" w:hAnsiTheme="majorBidi" w:cstheme="majorBidi"/>
                              </w:rPr>
                              <w:t>23</w:t>
                            </w:r>
                            <w:r w:rsidRPr="007B0016">
                              <w:rPr>
                                <w:rFonts w:asciiTheme="majorBidi" w:hAnsiTheme="majorBidi" w:cstheme="majorBidi"/>
                              </w:rPr>
                              <w:t>: Population Growth in Egypt</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C92AF" id="Text Box 1497167896" o:spid="_x0000_s1089" type="#_x0000_t202" style="position:absolute;left:0;text-align:left;margin-left:254pt;margin-top:152.3pt;width:191.75pt;height:1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rCwIAABMEAAAOAAAAZHJzL2Uyb0RvYy54bWysU8Fu2zAMvQ/YPwi6L06yZmuNOEXWIsOA&#10;oC2QDj0rshQLkERNUmJnXz9KjpMtuw27yDRJPZKPT/P7zmhyED4osBWdjMaUCMuhVnZX0e+vqw+3&#10;lITIbM00WFHRowj0fvH+3bx1pZhCA7oWniCIDWXrKtrE6MqiCLwRhoUROGExKMEbFvHX74rasxbR&#10;jS6m4/GnogVfOw9chIDexz5IFxlfSsHjs5RBRKIrir3FfPp8btNZLOas3HnmGsVPbbB/6MIwZbHo&#10;GeqRRUb2Xv0FZRT3EEDGEQdTgJSKizwDTjMZX02zaZgTeRYkJ7gzTeH/wfKnw8a9eBK7L9DhAhMh&#10;rQtlQGeap5PepC92SjCOFB7PtIkuEo7O6c3H2XQ6o4RjbHLz+W42SzDF5bbzIX4VYEgyKupxLZkt&#10;dliH2KcOKamYhZXSOq9G2z8ciJk8xaXFZMVu2xFVYyd3Q/9bqI84lod+48HxlcLaaxbiC/O4YpwE&#10;ZRuf8ZAa2opyrRwlDfif176Uh4xjhJIWpVLR8GPPvKBEf7O4i6SrwfCDsR0MuzcPgOqb4ENwPJt4&#10;wUc9mNKDeUMVL1MVDDHLsVZF42A+xF6w+Aq4WC5zEqrHsbi2G8cTdCIpMfjavTHvTjRHXNATDCJi&#10;5RXbfW5P73IfQaq8ikRoz96JZ1ReXubplSRp//6fsy5vefELAAD//wMAUEsDBBQABgAIAAAAIQDm&#10;8XjN4QAAAAsBAAAPAAAAZHJzL2Rvd25yZXYueG1sTI/BTsMwEETvSPyDtUjcqN1CQxLiVBWCExJq&#10;Gg4cnXibWI3XIXbb8PeYExxnZzT7ptjMdmBnnLxxJGG5EMCQWqcNdRI+6te7FJgPirQaHKGEb/Sw&#10;Ka+vCpVrd6EKz/vQsVhCPlcS+hDGnHPf9miVX7gRKXoHN1kVopw6rid1ieV24CshEm6VofihVyM+&#10;99ge9ycrYftJ1Yv5em921aEydZ0JekuOUt7ezNsnYAHn8BeGX/yIDmVkatyJtGeDhLVI45Yg4V48&#10;JMBiIs2Wa2BNvKweM+Blwf9vKH8AAAD//wMAUEsBAi0AFAAGAAgAAAAhALaDOJL+AAAA4QEAABMA&#10;AAAAAAAAAAAAAAAAAAAAAFtDb250ZW50X1R5cGVzXS54bWxQSwECLQAUAAYACAAAACEAOP0h/9YA&#10;AACUAQAACwAAAAAAAAAAAAAAAAAvAQAAX3JlbHMvLnJlbHNQSwECLQAUAAYACAAAACEARMYvqwsC&#10;AAATBAAADgAAAAAAAAAAAAAAAAAuAgAAZHJzL2Uyb0RvYy54bWxQSwECLQAUAAYACAAAACEA5vF4&#10;zeEAAAALAQAADwAAAAAAAAAAAAAAAABlBAAAZHJzL2Rvd25yZXYueG1sUEsFBgAAAAAEAAQA8wAA&#10;AHMFAAAAAA==&#10;" filled="f" stroked="f">
                <v:textbox inset="0,0,0,0">
                  <w:txbxContent>
                    <w:p w14:paraId="46C95BCE" w14:textId="37315183" w:rsidR="00443D23" w:rsidRPr="007B0016" w:rsidRDefault="00443D23" w:rsidP="007B0016">
                      <w:pPr>
                        <w:pStyle w:val="Caption"/>
                        <w:jc w:val="center"/>
                        <w:rPr>
                          <w:rFonts w:asciiTheme="majorBidi" w:hAnsiTheme="majorBidi" w:cstheme="majorBidi"/>
                          <w:sz w:val="28"/>
                        </w:rPr>
                      </w:pPr>
                      <w:r w:rsidRPr="007B0016">
                        <w:rPr>
                          <w:rFonts w:asciiTheme="majorBidi" w:hAnsiTheme="majorBidi" w:cstheme="majorBidi"/>
                        </w:rPr>
                        <w:t xml:space="preserve">Figure </w:t>
                      </w:r>
                      <w:r w:rsidR="007B0016" w:rsidRPr="007B0016">
                        <w:rPr>
                          <w:rFonts w:asciiTheme="majorBidi" w:hAnsiTheme="majorBidi" w:cstheme="majorBidi"/>
                        </w:rPr>
                        <w:t>23</w:t>
                      </w:r>
                      <w:r w:rsidRPr="007B0016">
                        <w:rPr>
                          <w:rFonts w:asciiTheme="majorBidi" w:hAnsiTheme="majorBidi" w:cstheme="majorBidi"/>
                        </w:rPr>
                        <w:t>: Population Growth in Egypt</w:t>
                      </w:r>
                    </w:p>
                  </w:txbxContent>
                </v:textbox>
                <w10:wrap type="square"/>
              </v:shape>
            </w:pict>
          </mc:Fallback>
        </mc:AlternateContent>
      </w:r>
      <w:r w:rsidRPr="002142C9">
        <w:rPr>
          <w:rFonts w:asciiTheme="majorBidi" w:hAnsiTheme="majorBidi" w:cstheme="majorBidi"/>
          <w:noProof/>
          <w:sz w:val="28"/>
          <w:szCs w:val="28"/>
          <w:lang w:val="en-GB"/>
        </w:rPr>
        <w:drawing>
          <wp:anchor distT="0" distB="0" distL="114300" distR="114300" simplePos="0" relativeHeight="251721728" behindDoc="1" locked="0" layoutInCell="1" allowOverlap="1" wp14:anchorId="7BA41279" wp14:editId="2E3961D8">
            <wp:simplePos x="0" y="0"/>
            <wp:positionH relativeFrom="margin">
              <wp:posOffset>3225800</wp:posOffset>
            </wp:positionH>
            <wp:positionV relativeFrom="paragraph">
              <wp:posOffset>71120</wp:posOffset>
            </wp:positionV>
            <wp:extent cx="2514600" cy="1854200"/>
            <wp:effectExtent l="0" t="0" r="0" b="0"/>
            <wp:wrapTight wrapText="bothSides">
              <wp:wrapPolygon edited="0">
                <wp:start x="0" y="0"/>
                <wp:lineTo x="0" y="21304"/>
                <wp:lineTo x="21436" y="21304"/>
                <wp:lineTo x="21436" y="0"/>
                <wp:lineTo x="0" y="0"/>
              </wp:wrapPolygon>
            </wp:wrapTight>
            <wp:docPr id="1497167895" name="Picture 1497167895" descr="A graph showing the growth of water scar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 graph showing the growth of water scarcity&#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l="8000" t="14803" r="3999" b="4137"/>
                    <a:stretch>
                      <a:fillRect/>
                    </a:stretch>
                  </pic:blipFill>
                  <pic:spPr bwMode="auto">
                    <a:xfrm>
                      <a:off x="0" y="0"/>
                      <a:ext cx="2514600" cy="1854200"/>
                    </a:xfrm>
                    <a:prstGeom prst="rect">
                      <a:avLst/>
                    </a:prstGeom>
                    <a:noFill/>
                  </pic:spPr>
                </pic:pic>
              </a:graphicData>
            </a:graphic>
            <wp14:sizeRelH relativeFrom="margin">
              <wp14:pctWidth>0</wp14:pctWidth>
            </wp14:sizeRelH>
            <wp14:sizeRelV relativeFrom="page">
              <wp14:pctHeight>0</wp14:pctHeight>
            </wp14:sizeRelV>
          </wp:anchor>
        </w:drawing>
      </w:r>
      <w:r w:rsidRPr="002142C9">
        <w:rPr>
          <w:rFonts w:asciiTheme="majorBidi" w:hAnsiTheme="majorBidi" w:cstheme="majorBidi"/>
          <w:sz w:val="28"/>
          <w:szCs w:val="28"/>
        </w:rPr>
        <w:t xml:space="preserve">Water scarcity is becoming a serious challenge that Egypt suffers from due to rapid population growth and climate change. In 1977, the average share of renewable water per person was 1,426 cubic meters per year, but by 2022, it had dropped to about 558 cubic meters. Agriculture uses nearly 80% of the country’s freshwater, most of it coming from the Nile River, which is already fully used. Some analysts caution that as early as 2030, Egypt could reach the point of needing to import more viable fresh water than it can provide itself, which has never occurred in Egypt's national history. If Egypt is to safeguard its food future, it must act now by improving </w:t>
      </w:r>
      <w:r w:rsidRPr="002142C9">
        <w:rPr>
          <w:rFonts w:asciiTheme="majorBidi" w:hAnsiTheme="majorBidi" w:cstheme="majorBidi"/>
          <w:sz w:val="28"/>
          <w:szCs w:val="28"/>
        </w:rPr>
        <w:lastRenderedPageBreak/>
        <w:t xml:space="preserve">its use of water and supporting the more intelligent and sustainable agricultural practices. Figure </w:t>
      </w:r>
      <w:r w:rsidR="007B0016" w:rsidRPr="002142C9">
        <w:rPr>
          <w:rFonts w:asciiTheme="majorBidi" w:hAnsiTheme="majorBidi" w:cstheme="majorBidi"/>
          <w:sz w:val="28"/>
          <w:szCs w:val="28"/>
        </w:rPr>
        <w:t>23</w:t>
      </w:r>
      <w:r w:rsidRPr="002142C9">
        <w:rPr>
          <w:rFonts w:asciiTheme="majorBidi" w:hAnsiTheme="majorBidi" w:cstheme="majorBidi"/>
          <w:sz w:val="28"/>
          <w:szCs w:val="28"/>
        </w:rPr>
        <w:t xml:space="preserve"> represents the population growth in Egypt and its relationship with renewable shared Water.</w:t>
      </w:r>
    </w:p>
    <w:p w14:paraId="2CC3DE6F" w14:textId="4E8F9350" w:rsidR="00443D23" w:rsidRPr="002142C9" w:rsidRDefault="00443D23" w:rsidP="007B0016">
      <w:pPr>
        <w:pStyle w:val="Heading4"/>
        <w:rPr>
          <w:bCs/>
        </w:rPr>
      </w:pPr>
      <w:r w:rsidRPr="002142C9">
        <w:rPr>
          <w:bCs/>
        </w:rPr>
        <w:t>Reduced Energy Impact on Industrial Activity in Egypt</w:t>
      </w:r>
    </w:p>
    <w:p w14:paraId="7139174C" w14:textId="75133E93" w:rsidR="00443D23" w:rsidRPr="002142C9" w:rsidRDefault="002736FC" w:rsidP="002736FC">
      <w:pPr>
        <w:jc w:val="both"/>
        <w:rPr>
          <w:rFonts w:asciiTheme="majorBidi" w:hAnsiTheme="majorBidi" w:cstheme="majorBidi"/>
          <w:i/>
          <w:iCs/>
          <w:sz w:val="28"/>
          <w:szCs w:val="28"/>
        </w:rPr>
      </w:pPr>
      <w:r w:rsidRPr="002142C9">
        <w:rPr>
          <w:rFonts w:asciiTheme="majorBidi" w:hAnsiTheme="majorBidi" w:cstheme="majorBidi"/>
          <w:noProof/>
        </w:rPr>
        <mc:AlternateContent>
          <mc:Choice Requires="wpg">
            <w:drawing>
              <wp:anchor distT="0" distB="0" distL="114300" distR="114300" simplePos="0" relativeHeight="251726848" behindDoc="1" locked="0" layoutInCell="1" allowOverlap="1" wp14:anchorId="606E2BB6" wp14:editId="6A6B7634">
                <wp:simplePos x="0" y="0"/>
                <wp:positionH relativeFrom="column">
                  <wp:posOffset>2837516</wp:posOffset>
                </wp:positionH>
                <wp:positionV relativeFrom="paragraph">
                  <wp:posOffset>199929</wp:posOffset>
                </wp:positionV>
                <wp:extent cx="3263265" cy="2205594"/>
                <wp:effectExtent l="0" t="0" r="0" b="4445"/>
                <wp:wrapTight wrapText="bothSides">
                  <wp:wrapPolygon edited="0">
                    <wp:start x="126" y="0"/>
                    <wp:lineTo x="0" y="2426"/>
                    <wp:lineTo x="0" y="21457"/>
                    <wp:lineTo x="21436" y="21457"/>
                    <wp:lineTo x="21436" y="2426"/>
                    <wp:lineTo x="21310" y="0"/>
                    <wp:lineTo x="126" y="0"/>
                  </wp:wrapPolygon>
                </wp:wrapTight>
                <wp:docPr id="21" name="Group 21"/>
                <wp:cNvGraphicFramePr/>
                <a:graphic xmlns:a="http://schemas.openxmlformats.org/drawingml/2006/main">
                  <a:graphicData uri="http://schemas.microsoft.com/office/word/2010/wordprocessingGroup">
                    <wpg:wgp>
                      <wpg:cNvGrpSpPr/>
                      <wpg:grpSpPr>
                        <a:xfrm>
                          <a:off x="0" y="0"/>
                          <a:ext cx="3263265" cy="2205594"/>
                          <a:chOff x="0" y="0"/>
                          <a:chExt cx="3263265" cy="2205594"/>
                        </a:xfrm>
                      </wpg:grpSpPr>
                      <pic:pic xmlns:pic="http://schemas.openxmlformats.org/drawingml/2006/picture">
                        <pic:nvPicPr>
                          <pic:cNvPr id="1497167893" name="Picture 1497167893" descr="A table with numbers and text  AI-generated content may be incorrect."/>
                          <pic:cNvPicPr>
                            <a:picLocks noChangeAspect="1"/>
                          </pic:cNvPicPr>
                        </pic:nvPicPr>
                        <pic:blipFill>
                          <a:blip r:embed="rId58">
                            <a:extLst>
                              <a:ext uri="{28A0092B-C50C-407E-A947-70E740481C1C}">
                                <a14:useLocalDpi xmlns:a14="http://schemas.microsoft.com/office/drawing/2010/main" val="0"/>
                              </a:ext>
                            </a:extLst>
                          </a:blip>
                          <a:srcRect b="4260"/>
                          <a:stretch>
                            <a:fillRect/>
                          </a:stretch>
                        </pic:blipFill>
                        <pic:spPr bwMode="auto">
                          <a:xfrm>
                            <a:off x="0" y="241539"/>
                            <a:ext cx="3263265" cy="1964055"/>
                          </a:xfrm>
                          <a:prstGeom prst="rect">
                            <a:avLst/>
                          </a:prstGeom>
                          <a:noFill/>
                        </pic:spPr>
                      </pic:pic>
                      <wps:wsp>
                        <wps:cNvPr id="1497167894" name="Text Box 1497167894"/>
                        <wps:cNvSpPr txBox="1"/>
                        <wps:spPr>
                          <a:xfrm>
                            <a:off x="60385" y="0"/>
                            <a:ext cx="3136900" cy="253365"/>
                          </a:xfrm>
                          <a:prstGeom prst="rect">
                            <a:avLst/>
                          </a:prstGeom>
                          <a:noFill/>
                          <a:ln>
                            <a:noFill/>
                          </a:ln>
                        </wps:spPr>
                        <wps:txbx>
                          <w:txbxContent>
                            <w:p w14:paraId="35D3BBEA" w14:textId="146B9F58" w:rsidR="00443D23" w:rsidRDefault="00443D23" w:rsidP="007B0016">
                              <w:pPr>
                                <w:pStyle w:val="Caption"/>
                                <w:jc w:val="center"/>
                                <w:rPr>
                                  <w:sz w:val="28"/>
                                </w:rPr>
                              </w:pPr>
                              <w:r>
                                <w:t xml:space="preserve">Table </w:t>
                              </w:r>
                              <w:r w:rsidR="007B0016">
                                <w:t>4</w:t>
                              </w:r>
                              <w:r>
                                <w:t>: The values of targeted development indicators in 1016, 2020, and 2030</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06E2BB6" id="_x0000_s1090" style="position:absolute;left:0;text-align:left;margin-left:223.45pt;margin-top:15.75pt;width:256.95pt;height:173.65pt;z-index:-251589632" coordsize="32632,220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pAl2UAwAAPAgAAA4AAABkcnMvZTJvRG9jLnhtbJxVXW/bOBB8P+D+&#10;A8H3RP5uLMQp3KQJAqStccmhzxRFWUQlkkfSkdxf3yElxY1joNcCibwkl+TscHb38n1bV+RZWCe1&#10;WtHx+YgSobjOpdqu6L9Pt2cXlDjPVM4qrcSK7oWj76/+/uuyMamY6FJXubAEhyiXNmZFS+9NmiSO&#10;l6Jm7lwbobBYaFszj6HdJrllDU6vq2QyGi2SRtvcWM2Fc5i96RbpVTy/KAT3X4rCCU+qFQU2H782&#10;frPwTa4uWbq1zJSS9zDYH6ComVS49OWoG+YZ2Vn55qhacqudLvw513Wii0JyEWNANOPRUTR3Vu9M&#10;jGWbNlvzQhOoPeLpj4/ln5/vrHk0GwsmGrMFF3EUYmkLW4dfoCRtpGz/QploPeGYnE4W+JtTwrE2&#10;mYzm8+WsI5WXYP7NPl5+/MXOZLg4eQXHSJ7iv+cA1hsOfq0V7PI7K2h/SP2/zqiZ/bYzZ3guw7zM&#10;ZCX9PkoPDxNAqeeN5BvbDUDnxhKZIxVmy3fjxbuL5ZQSxWpIH27hdvLzSi4chxrXxLOsEqSRviRq&#10;V2dIKIKkIT7wTNb3Z1uhhGVe5IRr5YXypGZ7kgkikW3WQufngfYAKGDoELHA2IPm3xxR+rpkaivW&#10;zsAX8IJ38to9Dl+Fk1XS3MqqCioIdk8cEB/p7wT3nbZvNN/VgNslqxUVONTKldI4SmwqECrIsvd5&#10;BMRSZ/k/AEiQnLPJos9P563wvAwoCqAJDgE9vIeFCP2ANsTloGmSNZ90Du7ZzuuYnyc1PZmN59Nl&#10;J9uTwh4vFzNIO3I2yBPkWufvhK5JMBAEYMU72POD6wEOLgG60oHKgfYAr38BoA25hwLoBoYxesPx&#10;b+X4Y8mMAJpw7AlRzgZRPoV4P+j2oMqYvv22UBeIb7HeKybMd8gPNPTlYTGaXqAOnCgR4+liOULx&#10;jSViPp2iXHTPNzzGwNLvEsnSSr1mtptB5RhgBsu3WRtzchr1FKYyne8RmtV4NyBzht9KPOIDc37D&#10;LDoAJtHV/Bd8iko3K8ohf0pKbb8fzwU/PBZWKGnQSVbU/bdjocxU9wrPiKP8YNjByAYD2X6t0ZzG&#10;EUU0scH6ajALq+uvaHLrcAuWmOK4a0X9YF57jLCAJsnFeh3trlo9qEeDGjeOqgwkP7VfmTU9zaG2&#10;fNaDUFh6JNvOt6N3jfQpZNT0gT2oNwwg2mjFFhWzsm+noQf+PI5eh6Z/9QMAAP//AwBQSwMECgAA&#10;AAAAAAAhAOGg0Fe22AAAttgAABUAAABkcnMvbWVkaWEvaW1hZ2UxLmpwZWf/2P/gABBKRklGAAEB&#10;AQBgAGAAAP/bAEMAAwICAwICAwMDAwQDAwQFCAUFBAQFCgcHBggMCgwMCwoLCw0OEhANDhEOCwsQ&#10;FhARExQVFRUMDxcYFhQYEhQVFP/bAEMBAwQEBQQFCQUFCRQNCw0UFBQUFBQUFBQUFBQUFBQUFBQU&#10;FBQUFBQUFBQUFBQUFBQUFBQUFBQUFBQUFBQUFBQUFP/AABEIAdECg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QpaxPFuuHw14V1fV1i85r&#10;C0luvK/vbE3V8t/8N33P/Qpx/wDgb/8AY1rToVK3wmNWtGl8R9f8+lH4V8gf8N33P/Qpx/8AgZ/9&#10;jR/w3fc/9CnH/wCBn/2NdP1Kv/KY/W6Z9f8A4UfhXyB/w3fc/wDQpx/+Bn/2NH/Dd9z/ANCnH/4G&#10;f/Y0fUq/8ofW6Z9f/hR+FfIH/Dd9z/0Kcf8A4Gf/AGNH/Dd9z/0Kcf8A4Gf/AGNH1Kv/ACh9bpn1&#10;/wDhR+FfIH/Dd9z/ANCnH/4Gf/Y0f8N33P8A0Kcf/gZ/9jR9Sr/yh9bpn1/+FH4V8gf8N33P/Qpx&#10;/wDgZ/8AY0f8N33P/Qpx/wDgZ/8AY0fUq/8AKH1umfX/AOFH4V8gf8N33P8A0Kcf/gZ/9jR/w3fc&#10;/wDQpx/+Bn/2NH1Kv/KH1umfX/4UfhXyB/w3fc/9CnH/AOBn/wBjR/w3fc/9CnH/AOBn/wBjR9Sr&#10;/wAofW6Z9f8A4UfhXyB/w3fc/wDQpx/+Bn/2NH/Dd9z/ANCnH/4Gf/Y0fUq/8ofW6Z9f/hR+FfIH&#10;/Dd9z/0Kcf8A4Gf/AGNH/Dd9z/0Kcf8A4Gf/AGNH1Kv/ACh9bpn1/wDhR+FfIH/Dd9z/ANCnH/4G&#10;f/Y0f8N33P8A0Kcf/gZ/9jR9Sr/yh9bpn1/+FH4V8gf8N33P/Qpx/wDgZ/8AY0f8N33P/Qpx/wDg&#10;Z/8AY0fUq/8AKH1umfX/AOFH4V8gf8N33P8A0Kcf/gZ/9jR/w3fc/wDQpx/+Bn/2NH1Kv/KH1umf&#10;X/4UfhXyB/w3fc/9CnH/AOBn/wBjR/w3fc/9CnH/AOBn/wBjR9Sr/wAofW6Z9f8A4UfhXyB/w3fc&#10;/wDQpx/+Bn/2NH/Dd9z/ANCnH/4Gf/Y0fUq/8ofW6Z9f/hR+FfIH/Dd9z/0Kcf8A4Gf/AGNH/Dd9&#10;z/0Kcf8A4Gf/AGNH1Kv/ACh9bpn1/j2ox7V8va1+2NNo/hrw7qv/AAjcb/2tFcS7PtP+q8qV4v8A&#10;2SsP/hvC4/6FKP8A8Df/ALGp+p1/5R/WaZ9e/hR+FfIH/Dd9z/0Kcf8A4Gf/AGNH/Dd9z/0Kcf8A&#10;4Gf/AGNV9Sr/AMovrdM+v/wo/CvkD/hu+5/6FOP/AMDP/saP+G77n/oU4/8AwM/+xo+pV/5Q+t0z&#10;6/8Awo/CvkD/AIbvuf8AoU4//Az/AOxo/wCG77n/AKFOP/wM/wDsaPqVf+UPrdM+v/wo/CvkD/hu&#10;+5/6FOP/AMDP/saP+G77n/oU4/8AwM/+xo+pV/5Q+t0z6/8Awo/CvkD/AIbvuf8AoU4//Az/AOxo&#10;/wCG77n/AKFOP/wM/wDsaPqVf+UPrdM+v/wo/CvkD/hu+5/6FOP/AMDP/saP+G77n/oU4/8AwM/+&#10;xo+pV/5Q+t0z6/x7UY9q+Qv+G8Lj/oUo/wDwN/8Asa2tC/bHn1rw/wCItT/4RuOH+yYIrjZ9p/1u&#10;+dIv/Zql4Ouvsj+s0z6j/Cj8K+QP+G77n/oU4/8AwM/+xo/4bvuf+hTj/wDAz/7Gq+pV/wCUX1um&#10;fX/4UfhXyB/w3fc/9CnH/wCBn/2NH/Dd9z/0Kcf/AIGf/Y0fUq/8ofW6Z9f/AIUfhXyB/wAN33P/&#10;AEKcf/gZ/wDY0f8ADd9z/wBCnH/4Gf8A2NH1Kv8Ayh9bpH1/+FH4V8gf8N33P/Qpx/8AgZ/9jR/w&#10;3fc/9CnH/wCBn/2NH1Kv/KH1umfX/wCFH4V8gf8ADd9z/wBCnH/4Gf8A2NH/AA3fc/8AQpx/+Bn/&#10;ANjR9Sr/AMofW6Z9f/hR+FfIH/Dd9z/0Kcf/AIGf/Y0f8N33P/Qpx/8AgZ/9jR9Sr/yh9bpn1/8A&#10;hR+FfIH/AA3fc/8AQpx/+Bn/ANjR/wAN33P/AEKcf/gZ/wDY0fUq/wDKH1umfX+PajHtXyVpv7cU&#10;2palaWv/AAisaefKkW/7V/e/4DVjxJ+2rN4e8Q6npv8Awi8c32O4lg877V97a3+7U/Uq/wDKH1mm&#10;fVv4UfhXyB/w3fc/9CnH/wCBn/2NH/Dd9z/0Kcf/AIGf/Y1X1Kv/ACh9bpn1/wDhR+FfIH/Dd9z/&#10;ANCnH/4Gf/Y0f8N33P8A0Kcf/gZ/9jR9Sr/yh9bpn1/+FH4V8gf8N33P/Qpx/wDgZ/8AY0f8N33P&#10;/Qpx/wDgZ/8AY0fUq/8AKH1umfX/AOFH4V8gf8N33P8A0Kcf/gZ/9jR/w3fc/wDQpx/+Bn/2NH1K&#10;v/KH1umfX/4UfhXyB/w3fc/9CnH/AOBn/wBjR/w3fc/9CnH/AOBn/wBjR9Sr/wAofW6Z9f8A4Ufh&#10;XyB/w3fc/wDQpx/+Bn/2NH/Dd9z/ANCnH/4Gf/Y0fUq/8ofW6Z9f/hRz6V8gf8N33P8A0Kcf/gZ/&#10;9jR/w3fc/wDQpx/+Bn/2NH1Kv/KH1umfX54FA6GuG+D/AMQW+J/gHT/Eb2n2FrppV+zq27ZslZP/&#10;AGWu6HSuGUeSXKdMZcy5jkvit/yS/wAXf9ge6/8ARLV+XtfqF8Vv+SX+L/8AsD3X/olq/L2veyv4&#10;ZHlY/wCKIUUUV755QUV6F8K/B/hjxba67/bk+rQ3Gl2Mupf8S9YtjRRbd6fN/H81Nf4M61fy7tPW&#10;DZLE91BaXd5El35H397xf7tYe1jCXKX7OR5/RXdP8FvE0MqLOtjbJ5C3TPNeRIkUTfcd/wC79+op&#10;vg/4jhv7e2aK22T2rXq3f2qL7OkW/b5ry0e1gHspHFUV6bovwQvruDX21C5trb7Hp322zdLmLZdf&#10;Mq/f/uffrCvPhL4jsLB5/IgmliVHntLedHuIt39+Kj2sA9nI4+ivRf8AhTN9puieIL7VZ7ZJdLs/&#10;tH2e0uopZYpd6LslT+H71c54b8B6r4nsLi+tmtrayibymuL6dLdPN/uJu/io9rAOWRztFej+Ifgt&#10;qFhr13Y2Msf2S1tYJbq7vp1iiWWVN2zfWLc/CvxHZ3FvBLY/vZb5NNVElR/3rIjJ/wABdH+/R7WM&#10;g9lI5Kiu4m+DniOG1ll8i2eVVeVbRLpHuJYl/wCWqL/EtWtV+D95/a0sGmTxf2fBZ2txPfajOtui&#10;vLEj7N9HtYF+zkee0V3SfBfxL5V1NPHaWFvazrby3F3eRRJuZNyfP/trUVt8H/Ec17qcEsVpZ/2a&#10;0STy3d5FEn73/VbH/i30e1gR7KRxVFdlrfwi8S+HrK4nvLaDfazpbz28M6SyxOz7U3p/t1NN8HPE&#10;sOxVgtrmXz4reWG3ukd4JW+55v8Ado9rAPZyOHor03RPgVq9z4h0yz1Ce0SyuLz7FdTWl5FK8Df3&#10;H/2q5zTfBn2nxfqGis7XP2WC6l32MsT7vKidvv8A3f4KPawD2cjlaK7i/wDg54j03S7i+litH+z2&#10;q3stvDeI9wkDbP3vlf3fnrV8JfBDUNYvIl1OeCzils5bprdLqL7Wq+U7I/lUe3ph7KR5lRXe3/wo&#10;vn169s7HbbWVlBayz3GpzxRInmxI33/u1Uh+EXiF7i+SdbSwS1ZImuLu8iiilZvubH/io9rEPZyO&#10;Nor1Kw+A+qvpPiX7ZLHDrGl/ZfIsUuYv3vmv/nbWLc/B/wAR20tusS2l48t0lk32S8il8qVvuJL/&#10;AHaI16QeykcPRXazfCLXra11CeX7D5Ng3lSv9si+eXZueJP7zVxVXGUZ/CHLKAUUUVoQd742/wCS&#10;bfDr/r1vf/Sp64Ku98bf8k2+HX/Xre/+lT1wVYU/hLqfEFFFFbkBRRWl4b0221jW7Wzvr6PTbKWX&#10;9/dv/wAskrOQGbRXr/8AwpzQdVl0LUNK1XUIdCv4Ly6lS+gT7WkVr9912/K2/wDhpmmfDLwpqmv+&#10;E3t73WDoHiWR7W3EkcQuoLhJdvz/AMLJWH1iJt7OR5HRXo/gb4RN4t17xAsss6aPpDSo00OzzZ5f&#10;uxRJu/ies3wr8PYNV1fWNP1zU18N3FhE/wC6vvkdn+f5Kft4kezkcVRTpk2Suqtv2N9+m1qQFFFF&#10;agFd14H/AORC+In/AGD7X/0tirha7rwP/wAiF8RP+wfa/wDpbFWFX4S4/EcLRRRW5AUUUUAFFFdf&#10;4H0rwxNZXt94jnvbmaKWK3tdJ0xlW4ndv49zK33KznLkiEYnIUV7V4h+EvhbwBc+I77WLnUtV0qw&#10;vLe1tbexaKK43yxeb+9f5vufcpt/8MfBPhLWfI1O+1TWP7Sltf7M07T2SK4SCVN3my/J/wABrl9v&#10;E29hI8Xor2fUvhX4T8DW+oX3iG81LVbL+2G0izTTGiidNqbnll3bv7/3K86+IvhL/hA/Gmq6H5/2&#10;lLWX91L/AHkZN6f+OvWkKsZhKnKBztFFFdRiFFFFAGn4Y/5GPSv+vyL/ANDq/wDEz/koPiP/ALCN&#10;x/6HVDwx/wAjHpX/AF+Rf+h1f+Jn/JQfEf8A2Ebj/wBDrD/l4V9k52iiityQooooAKK2PB+lafrH&#10;iOys9X1D+ytMlb9/d/3Ur1TSvhB4a8cN4XvNEn1TR9P1K6uoZ4tRZZZfKgi81pYtqr/d2Vyzqxh8&#10;RcY854nRXqWpeCfB1/4c0rxVpk+qab4fbVv7K1GG72XEqfJ5u+Lan92ulv8A4IeHHvfD94razpWm&#10;3Vjdaheafd+U92kUH3HRtm397Wf1iJfsJHhFFd7428JaHD4S0fxV4c+2w6feTy2UtpqEqyvFLF/t&#10;qifLtauCrqhPnjzESjyBRRRWhAUUUUAfoR+yN/yQnQv+ut1/6UPXs/rXjH7I3/JCdC/663X/AKUP&#10;Xs56/hXw9f8AiyPpqP8ADicl8Vv+SX+L/wDsD3X/AKJavy9r9Qvit/yS/wAXf9ge6/8ARLV+Xtez&#10;lfwyPOx/xRCiiivfPKOl8E+MP+EP/t3/AEb7T/amk3Gm/e2eV5uz5/8Axyuws/i7ocOqRa9P4fuZ&#10;vEf2P7FK/wBs2WjfuvK83bs3bv8AgVeVUVhKlGZcZSiewaD450zxzrOu22tLBYafqNja2/kveeU+&#10;+BEVNkux1/g/jrV1j4taV4Mv9P0rQ/PfSotJ/s+5exvP3qP5vm74pdnzN/wDbXhVFZ+wgX7aZ6bq&#10;XxpnubrU2igu7mKfTP7NifUbzzZU/epL5r/w/wAH3ErV1X9oe8vIpbm2/tSHVbjY7JLqO+0i2v8A&#10;wRKn/jjvXjtFP2NMPaSPStV+Jfh+a18Sy6Z4cubbU/EETJdPNfebFE3m+a/lJs/9DrF8N+MNIh8L&#10;voPiHSrm/sluvtsD2N19nlSXZt2fMj/LXH0VXsoEe0kexQ/tA/6RqUC2N9pulXX2V4k0y82XETRR&#10;eV95k+ZXWs2z+ON3ba54gvms2uft8SJa/a7ppXtZYk2xS72+8yb3ry+io9hAv20z11Pj9c/2DaQS&#10;/wBqJqdrY/YF+z6j5Vo21NqSuipu3bf9usy5+K+meIYLjT9e0WebSpVtXX7DdeVcRSxReVv37P40&#10;/grzWin7GmHtJHtV/wDE7wv4k+H13Z61p8/kpqcH2PTrG52XEUEVvtR97J83/wBnXJeKvip/wkml&#10;6rp8WmLZ2l19iitU83f9nigTaif7VcFRR7CIe0kekX/xjnude8S6rBp6w3GrPZyxb5d/lPBKj/8A&#10;Av8AVVu6l+0JLc3CXUEGqPLLeRXV1b3ep77dNr7vKiVU/wDQ91eNUUexph7SR6B4Y+Kn/CPXWoS/&#10;2f532rWINV/1v3PKeX5P/HqwfDHjD/hG/Ed3qv2bzvPgurfZv/56xOv/ALPXO0VfsoEe0kegf8LX&#10;b/hIdV1X+z/+PzQv7I2eb9390kXm/wDjlatn8WtDttUTxDL4fuZvEX2P7LK/27/R/wDVeV5u3Zu3&#10;f8Cryqio9hEPaSPS7z4r6Z4hl1WDXNIuZtMv/sr7LG68qWKWCLyt+9k/jqF/iF4c1XTpdI1Dw5cw&#10;6PFP9osYrG+2SxNs2/O7I+7fsrzqiq9hEPaSPVf+F6tbazrGoWOkLbfbfsHlQvPvSL7K/wD49vpl&#10;n8WtF8NyvJ4e8PXNs91fwXt59rvPN/1T7/Ki+T5V3V5bRU+wiX7SR6F4P+KNn4bstYWfTLm8lv5Z&#10;ZfJ+1f6JLuT7ksTJ82z/AGNrV57RRVxjGBEpSkFFFFbkHe+Nv+SbfDr/AK9b3/0qeuCrvfG3/JNv&#10;h1/163v/AKVPXBVhT+Eup8QUUUVuQFX/AA3eWOm63ZXOp2Lalp8Uu+W083yvN/2N9UKKyA9Vv/jH&#10;pk3i9Ncg0W72SwS2V1aXF8jp9nZNnlRbYk8rZVJ/ipY2GseD20jSJbbR/DU/2iK3uLrzZbh2l3Pv&#10;fZXm9FY+wgbe0kegaP8AEjTHsNV0zXNKubzT7rUf7Vi+w3n2eWKX+5v2vuWuZ8beKpfGfii91eeB&#10;bZ7p/wDVJ/Cn8FYtFaRpQhIiVSUwooorcgKKKKACu68D/wDIhfET/sH2v/pbFXC13Xgf/kQviJ/2&#10;D7X/ANLYqwq/CXH4jhaKKK3ICiiigAr0L4S+M/DHgma/vtXsb+51hl2WN3aeV/ov999rfx157RWc&#10;488eUuMuQ9QtvHPhCaw1jQ9Qi1250S8vItQiu/Ni+1rLs+ff/C2+uks/jZ4SfU9S1W50bVLPVHt4&#10;tP0+6tGid7O2Vdvybv8Alr/tV4XRWHsIF+2mepWHjvwhc6JN4f1e01u50q11NtSsbiKWL7Q25FV4&#10;pf8AvmuN8f8Ai1vHnjDU9clg+zfapflhT+FFTYn/AI6lc/RWkaUYS5iObnCiiityAooooA0/DH/I&#10;x6V/1+Rf+h1f+Jn/ACUHxH/2Ebj/ANDqh4Y/5GPSv+vyL/0Or/xM/wCSg+I/+wjcf+h1h/y8K+yc&#10;7RRRW5IUUUUAa/hK50iz8QWU+vW1zeaVE2+e3tG2u3+xXqGpfGnQbbxzpPiXSrPVpPse63/sy78q&#10;K3itWieLyotv3PvV4xRWEqUZ/EXGXIerv8SvCWlaTpPh/T9Au9S8NJqL6lfJqc6+dK3leUmzb93Y&#10;rVo2fxp8OeHrCy0PTNN1S80HddfbJdQnT7Rsni8rZF/d2V4vRWfsIF+2mdx428Z6ReeF9K8L+HLa&#10;7h0ewnlumuNQdfNllb/d/hrh6KK3jGMCJS5wooorQgKKKKAP0I/ZG/5IToX/AF1uv/Sh69nPX8K8&#10;Y/ZG/wCSE6F/11uv/Sh69n9a+Hr/AMWR9NR/hxOa+Idml/4E8RW7MyrLp1wjbf8Ark1fCX/Cn9J/&#10;5+7z/vpP/iK+9fGPHg/Xf+vGf/0Bq+Ra9DAylGMjnxMYzOE/4U/pP/P3ef8AfSf/ABFH/Cn9J/5+&#10;7z/vpP8A4iu1S8gd3VZ43eL7ybvu0+G5iuf9VKs3+41el7WRzeyicP8A8Kf0n/n7vP8AvpP/AIij&#10;/hT+k/8AP3ef99J/8RXapcwTO6xyq7p/capqPayD2UThP+FP6T/z93n/AH0n/wARR/wp/Sf+fu8/&#10;76T/AOIru6Y80UP+tZU/g+ej2sg9lE4f/hT+k/8AP3ef99J/8RR/wp/Sf+fu8/76T/4iu7oo9rIP&#10;ZROE/wCFP6T/AM/d5/30n/xFH/Cn9J/5+7z/AL6T/wCIru6KPayD2UThP+FP6T/z93n/AH0n/wAR&#10;R/wp/Sf+fu8/76T/AOIruHmWH7zKn8Hz0+j2sg9lE4T/AIU/pP8Az93n/fSf/EUf8Kf0n/n7vP8A&#10;vpP/AIiu4eaKHfvlVNv9+h5lT+JaPayD2UTh/wDhT+k/8/d5/wB9J/8AEUf8Kf0n/n7vP++k/wDi&#10;K7uij2sg9lE4T/hT+k/8/d5/30n/AMRR/wAKf0n/AJ+7z/vpP/iK7uij2sg9lE4T/hT+k/8AP3ef&#10;99J/8RR/wp/Sf+fu8/76T/4iu7oo9rIPZROE/wCFP6T/AM/d5/30n/xFH/Cn9J/5+7z/AL6T/wCI&#10;ru6KPayD2UThP+FP6T/z93n/AH0n/wARR/wp/Sf+fu8/76T/AOIru6KPayD2UThP+FP6T/z93n/f&#10;Sf8AxFH/AAp/Sf8An7vP++k/+Iru6KPayD2UThP+FP6T/wA/d5/30n/xFH/Cn9J/5+7z/vpP/iK7&#10;uij2sg9nE4T/AIU/pP8Az93n/fSf/EUf8Kf0n/n7vP8AvpP/AIiu7oo9rIPZRM/xP8LtPufBfgy2&#10;e5ufKtYLpE2bP4rh3rlP+FP6T/z93n/fSf8AxFeu+If+RU8Mf9cLj/0oeudqI1ZBKlE4T/hT+k/8&#10;/d5/30n/AMRR/wAKf0n/AJ+7z/vpP/iK7uir9rIPZROE/wCFP6T/AM/d5/30n/xFH/Cn9J/5+7z/&#10;AL6T/wCIru6KPayD2UThP+FP6T/z93n/AH0n/wARR/wp/Sf+fu8/76T/AOIru6ZvTft3fP8A3KPa&#10;yD2UTh/+FP6T/wA/d5/30n/xFH/Cn9J/5+7z/vpP/iK7h5ooXRWlVHf7qO33qfR7WQeyicJ/wp/S&#10;f+fu8/76T/4ij/hT+k/8/d5/30n/AMRXd0Ue1kHsonCf8Kf0n/n7vP8AvpP/AIij/hT+k/8AP3ef&#10;99J/8RXd0Ue1kHsonCf8Kf0n/n7vP++k/wDiK6rwt8LtPtvCHjKBbm52XVnAjb9v/PxE1aNdF4b/&#10;AORa8T/9e0X/AKURVnOrII0onkX/AAp/Sf8An7vP++k/+Io/4U/pP/P3ef8AfSf/ABFd3RWntZB7&#10;KJwn/Cn9J/5+7z/vpP8A4ij/AIU/pP8Az93n/fSf/EV3dFHtZB7KJwn/AAp/Sf8An7vP++k/+Io/&#10;4U/pP/P3ef8AfSf/ABFd3RR7WQeyicJ/wp/Sf+fu8/76T/4ij/hT+k/8/d5/30n/AMRXavcwJE8r&#10;zxeUv3n3U9HV03L86Ue1kHsonD/8Kf0n/n7vP++k/wDiKP8AhT+k/wDP3ef99J/8RXcQzRTb/KkV&#10;9n3tjU+j2sg9lE4T/hT+k/8AP3ef99J/8RR/wp/Sf+fu8/76T/4iu7oo9rIPZROE/wCFP6T/AM/d&#10;5/30n/xFH/Cn9J/5+7z/AL6T/wCIru6KPayD2UTj9E+EWlQ6zp8q3l3vSeJ/4P7/APuVd8bfCjTL&#10;zxfrc8t3d75byV22bf7/APuV12lf8hSy/wCu6f8AodWvFX/Iy6t/18y/+h1HtZcweyieX/8ACn9J&#10;/wCfu8/76T/4ij/hT+k/8/d5/wB9J/8AEV3dFX7WQeyicJ/wp/Sf+fu8/wC+k/8AiKP+FP6T/wA/&#10;d5/30n/xFd3RR7WQeyicJ/wp/Sf+fu8/76T/AOIo/wCFP6T/AM/d5/30n/xFd3TN6b9u75/7lHtZ&#10;B7KJw/8Awp/Sf+fu8/76T/4ij/hT+k/8/d5/30n/AMRXcQzRTb/KlV9n9xqPtMXm+R5qeb/c3fPR&#10;7WQeyicP/wAKf0n/AJ+7z/vpP/iKP+FP6T/z93n/AH0n/wARXd0Ue1kHsonCf8Kf0n/n7vP++k/+&#10;Io/4U/pP/P3ef99J/wDEV3dFHtZB7KJwn/Cn9J/5+7z/AL6T/wCIo/4U/pP/AD93n/fSf/EV3dFH&#10;tZB7KJ9Efs6aJF4e+FGk2MDM8MTzhWf73+tevTh96uC+Cf8AyTvTv9+X/wBGvXej71fO1/4kj1Kf&#10;wmH4y/5FHW/+vGf/ANAavhr4qX99pvw88QXOmMyXsVm7xPF99a+5fGX/ACKOt/8AXjP/AOgNXyK6&#10;K9duE+GRzVviPn/xPpvhzwfoKNpHhrTUi1TR7qKDXreVPtErfZXZ/N/ib/f3VoaV4b0PwfcfDSfw&#10;5Z22laxqPlJeW9ivlfarX7PvleVF+9sfZ89em2fw38K6bdSz23hzS7aWVXiZ0s1+4330qxoPgbw5&#10;4YuHn0jQdN0qWVdjPaWqxO6/8Brs5fe5jLm908P+G/gyfWJdC1DSvDUWj3trrV1cXniFGSJ7qD7R&#10;Lvi+X5pd/wB3569D8c+JPEdn48tNP0i5jh0+LRZ9Vuk8jzXleKVFSJP9/fXoVnYW2mweRZwRW0Xz&#10;vsiXYlNewtnvUvPs0f2tYvK+0bfn2f3KfKHMeI+HviX4sTRv7X1Vbt9KutO+0Jd/ZbXZFcM6eUkW&#10;2X5l+f8AjqvqXiHXr+1l0rX5fOuLDxFojRO6xI+yW6i+R/K+WvXrb4e+F7P7X5Hh7TU+2r5U+y1X&#10;96n9ypbDwToOmweRbaLYwxebFL8kC/PKv3H/AN5KOUg5f4heKr6w8ZaFocGtW3huyvbO6um1O4iV&#10;/Nli8rZbpu+X+N3/AOAVxnh74keL/EMWjzwanbTW6aZf6ldfZ7P/AI+vIuNiJF/d3pXqfjPwZF4z&#10;tbeCe8ltkibzdnlRSo//AACVHqx4b8H6Z4YsLSCzgV3tYniW4l+eXYz73+f/AH6XLIr7J5pZ+KvF&#10;7xaIsGvWmq3fiXTJ7i12WqKllL5W6J0/vRfPs+esWz+N/iPW7jbYxW0MWrxWtrpO9fnS93xfa9//&#10;AFy83d/2yevZdH8GaD4evbi80rSLKwuJ/wDWzW8CI7VLD4V0W2e0aDSrRPssstxBsiT91K333T/a&#10;fe9HKB4fbWer/wDCG3f/ABPGmml8ZxJA80C/6P8A6b/49Xqfw91jVbl/FGn6reLqVxo2p/ZYrtIv&#10;KeWL7PFKm9E/667a3YfCWi211cTxaVaJLdTrcTukSfvZV+4/+9WhbWEFnLcSwQRQy3Uvmyui/wCt&#10;fZt3v/wFE/74ojHlHKR4voOgr4w+Etp4mvpbGbUL2f8AtfU/7W+e3fb5v+jy/wB1Yv8A2lVX4da9&#10;ZpqVlouuWM9y9/EmhWr3H3ET7O8/lbP9tInf/vha9dsPBmlWH9pxxQb7K/l+0T2Mvz2/m/xuif7f&#10;36lv/CumXl7LffY4IdTaLyv7QiiT7Qv+49PlEc78Iryebw/qFnLO1zFpup3Wn2sz/Pviil+T/wCJ&#10;/wCAV3FUdB0Sz8N6Xb6fYxeTbxfcq9TJCiiitQCiiigAooooAKKKKACiiigAooooAKKKKAOi8Q/8&#10;ip4Y/wCuFx/6UPXO10XiH/kVPDH/AFwuP/Sh652s4BIKKKK0AKKKKAGTTeTbyy7WfYu/Yi73r598&#10;MeLZ9b+NeiaxqttrdhcXlndRQadd6ZdRRWsC7Nm/dFt3fxu//Aa+haqXOlWN/KktzZwTSrE8W94t&#10;/wArffSsJRKPLfiv4b0Pxhf/ANmWOmW2q+LdRgXyNQf5/wCy7f8A5+Ef/ll/sbPvNXrVsnkwJE7b&#10;3Rdm9/465y5+GPhC/lilufC+kzSxRJbxO9nE+yJfuJ/u10aIsMSKq7EX7qVcSZD6KKK0AKKKKACu&#10;i8N/8i14n/69ov8A0oirna6Lw3/yLXif/r2i/wDSiKspgc7RRRWoBRRRQAUyaFbmCWCVd6SrsZKf&#10;RWQHzj4J0TSrzVNK8OahZ2z+Gv7f1vytOmX/AEeWWK4fyotn8Xyb/krodK1KXRPhp8RbbRZ9kVhd&#10;XkWjon/LJFT50i/2UffXqt/4M0PVdOexu9Isbm0lne4aJ4F2ea3/AC1/3v8Abp1n4V0WwSyW20q0&#10;h+wRPFa7IETyFb76J/dqY0y+Y8v0HRNF8K+P/A//AAidtbWyappk76n9k/5eIFSJ4riX+83mv9//&#10;AG3r2asfQfBmg+GLi4n0jSLLTZZ/9a9pAkW6tiqICiiitQCiiigC3pX/ACFLL/run/odWvFX/Iy6&#10;t/18y/8AodVdK/5Cll/13T/0OrXir/kZdW/6+Zf/AEOs/tAZVFFFaAFFFFABXnPiTRNP/wCFu6Pe&#10;SxLDLdaPfxXVwjbH8r/R/wCOvRqo3+iafqu/7dY215vie3/exb/3TffT/des5R5i4nmvwu0HSrPx&#10;BqfiPQbGDQfC8tnFZQJCvlJfsr/8fT/+gK/8Vcpc6bpk3hLUPFEsUX/CcL4k8r7d/wAvcUv2rykt&#10;9/3tvlbPkr2Cw+G/hPSllWx8NaTZpKvlSpFZxJvWrD+CfDz69/bjaLZf2x/z/eQnm/8AfdTyiNtP&#10;uUUUVsSFFFFABRRRQB9NfBH/AJJ1p3+/L/6Neu7PQ1wnwR/5J1p3+/L/AOjXru+xr52r8cj0ofCZ&#10;XiqAXXhvVYN23zLWVR/3xXzf/wAIFF/z+N/36r6W1z/kC6j/ANe8n/oJrxOumhLkIqROV/4QKL/n&#10;8b/v1R/wgUX/AD+N/wB+q6JNSs3lliW5gd4v9aiS/wCq/wB+n215BeLutZ4pk/6Ytvrp9rIx5Tmv&#10;+ECi/wCfxv8Av1R/wgUX/P43/fquihv7a5ldIJ4pnT7yI2/ZVij2sg5Tlf8AhAov+fxv+/VH/CBR&#10;f8/jf9+q6qij2kg5Tlf+ECi/5/G/79Uf8IFF/wA/jf8Afquqoo9pIOU5X/hAov8An8b/AL9Uf8IF&#10;F/z+N/36rqJporaJ5Z5VhiX53d22olOo9pIOU5X/AIQKL/n8b/v1R/wgUX/P43/fquqpr3MULbWl&#10;VH/22o9pIOU5f/hAov8An8b/AL9Uf8IFF/z+N/36rqPOiR9vmrv279lQpqtm9r9pW8ge3/57eamy&#10;j2sg5Tnf+ECi/wCfxv8Av1R/wgUX/P43/fqulS5geJJUnjeJvuujVLR7SQcpyv8AwgUX/P43/fqj&#10;/hAov+fxv+/VdVRR7SQcpyv/AAgUX/P43/fqj/hAov8An8b/AL9V1VFHtJBynK/8IFF/z+N/36o/&#10;4QKL/n8b/v1XVUUe0kHKcr/wgUX/AD+N/wB+qP8AhAov+fxv+/VdVRR7SQcpyv8AwgUX/P43/fqj&#10;/hAov+fxv+/VdVRR7SQcpyv/AAgUX/P43/fqj/hAov8An8b/AL9V1VFHtJBynK/8IFF/z+N/36o/&#10;4QKL/n8b/v1XVUUe0kHKZ+seDVm8P6BF9r/1UUv8P/TVqxf+ECi/5/G/79V3upf8gfR/+uUv/o2s&#10;yiMpBKJyv/CBRf8AP43/AH6o/wCECi/5/G/79V1VFHtJBynK/wDCBRf8/jf9+qP+ECi/5/G/79V1&#10;VFHtJBynK/8ACBRf8/jf9+qP+ECi/wCfxv8Av1XQQ6rYzXHkRXls8v8AcSVd9WJpooYnllZUiX7z&#10;vR7SQcpy/wDwgUX/AD+N/wB+qP8AhAov+fxv+/VdBNqtjbXHlS3ltDL/AHHlXfUs15BDcRQSzxpL&#10;L/qkdvnej2kg5Tmv+ECi/wCfxv8Av1R/wgUX/P43/fquqoo9pIOU5X/hAov+fxv+/VH/AAgUX/P4&#10;3/fquqoo9pIOU5X/AIQKL/n8b/v1W1ongxYdE8QRfaf9bBEn3f8ApqlaFaemf8gjWP8Arkn/AKNW&#10;icpBynBf8IFF/wA/jf8Afqj/AIQKL/n8b/v1XVUUe0kHKcr/AMIFF/z+N/36o/4QKL/n8b/v1XVU&#10;Ue0kHKcr/wAIFF/z+N/36o/4QKL/AJ/G/wC/VdVTXmWH7zKm75Pno9rIOU5f/hAov+fxv+/VH/CB&#10;Rf8AP43/AH6rp5poraJ5ZWWGJPvO/wDDTftkH2X7T58X2fbv83d8myj2sg5Tmv8AhAov+fxv+/VH&#10;/CBRf8/jf9+q6VLmB4PPWeN7fbv83d8lFtcwXkSSwSrNE33XRt6Ue1kHKc1/wgUX/P43/fqj/hAo&#10;v+fxv+/VdVRR7SQcpyv/AAgUX/P43/fqj/hAov8An8b/AL9V1VFHtJBynO2HgZUv7dvtjfJKv/LK&#10;rHiHwStzr2oS/bG+ad3/ANV/t10Fn/x9W/8AvJUusf8AIWu/+u70c0g5Tiv+ECi/5/G/79Uf8IFF&#10;/wA/jf8Afquqoo9pIOU5X/hAov8An8b/AL9Uf8IFF/z+N/36rqqKPaSDlOV/4QKL/n8b/v1R/wAI&#10;FF/z+N/36rqPOi83y/NXzfv7P46ZbXkF4m6CeKZF+TfC2+j2kg5Tmv8AhAov+fxv+/VH/CBRf8/j&#10;f9+q6V7yCG6SBp40uJfuxO3zvRNeQW0sUUs8UMsv+qR2+9R7WQcpzX/CBRf8/jf9+qP+ECi/5/G/&#10;79V0s15BDLFFLPEksv8AqkdvnapaPaSDlOV/4QKL/n8b/v1R/wAIFF/z+N/36rqqKPaSDlOV/wCE&#10;Ci/5/G/79Uf8IFF/z+N/36rqqKPaSDlPTPhbpq6V4JsbYSeZsaX5v+BtXY/w1zfgP/kWLX/ef/0I&#10;10f8NeZP4jpjsZ+vf8gTUf8Ar3k/9Br5h+Md/qem/C/xLc6Q0qahFZyvE9v99f8Acr6d17/kCah/&#10;1wk/9BrxR/nT5q2pR90iZ8y+LdK8IeCfDkTeHvCfh/ytZ0C8ig16xZPt0v8AoUsr+b8nzfc+/vrS&#10;0Hwx4X8GXXwnn8J6fp+j+INR8pL6LSYki+1Wv2V2le4VfvbG2fO/8VezWfw38K6bdXFzbeGtItri&#10;4V0leGziTcrffSrGieCfD3hiV59I0HTdKlddjPY2cUTsn/AK35fe5iPsnzp8Jfh1Prcvh/VdK8HW&#10;Xh67stfurq88UxSxJcXkH2i43xfuvmbf9z97Xpvj/wAQ61N8WtK8L2PiiLw3ZXWhXWoM/kRO8ssU&#10;sS/Ju/369Ts7C202DyLaCO2i+/shXYlc5r3w00HxV4mt9a1exg1KWKzayW3u4lli2NKj79jfxfJR&#10;yjPAk+NPxE8VWVl/ZEEqXtv4di1Vfs/2VLe8laWVd8vnypti/dJ9z/nrXqvw91vxR4k+InittT1N&#10;YdH0uWK3i0lIE++1vFK++X/Yd3rttV8DeHNbitE1DQ9Nv0tV2wJcWqv5S/3ErStrC2s5biWC2ihe&#10;4bfK8S7PN/360A8103XtX17xl4juZ/E66Pp+g3yWv9kpBE/mxbEbfLu+b593ybK83m+Mfiywllvo&#10;r6SbStW0LVNS0575YN8TwRb4nRYv4fn/AI6+grzwZoGpazFq9zoun3Oqxf6q7ltVeVf+B1m3/wAK&#10;/C95pup2cGh2Vg9/BLby3FparFLtlTY+x6z5ZDieI+OfHniHR/Bt20+vWni231nwpdakyPZxPb27&#10;LEjp8n8UT79vz1pzaxfeEvFXxQ1X+3L797dabZWdjbxRfJLP5UUWzd/tv/HXselfDrw1olrcQW2h&#10;6aiXUXlXX+ir+/T/AKa/3qsX/gnw9qt1cT32i6feXF1F9nnea1R3li/uPWgjjPgn4q1zXovFGn+I&#10;ZfOvdG1P7F526J3dfKil+fyvl/jrzq/hgvPCFp4xvm87WLrxhEl9dzf8usUV68UVv/sxJs/76d2/&#10;jr6C0Tw9pXhu3eDStPttNilbeyWkSRbn/v1nw+A9FtrzWJ1s1eLWfnvrF/nt5W/v+V/eoFE8f+K+&#10;iWfjn4g67pX9tW2lJLoFrE9xcS/6Pu+270t5f9mXZs2fxK9YupaboKeDdb8Jz+DtA0S4i13Qf7Tt&#10;9JiifT7xZb23+fZs/ufwPXvtn4A8NWGl3GmW3h7TYdPuv9faJZxeVL/vp/FTLbwB4Xs9GuNKi8Pa&#10;WmlTtvntPscXlSv/ALafxVnyjPJbbwZ4ah+KuseEvD1naW3g+XQnutYsbH5LSwvPNT7PKiL8sUrp&#10;5r/J/wA8kavRfgtr194n+FHhfVdTl869urNHlm/56/7f/A/vVpzfD3QX8PXGh2enwaPpl1/r4dMV&#10;LXzf7/3a3bOzgsLWK2tolht4l8qJE+4iVoBLRRRQQFFFFABRRRQAUUUUAFFFFABRRRQAUUUUAaep&#10;f8gbR/8ArlL/AOjazK09S/5A2j/9cpf/AEbWZSLCiiimQFFFFAHz7B4P8PeGP2gtH8QxaD4be01f&#10;zbLR7jRoIoriKfynluJZdqfvd+zZv/h/4HWD+2H4tubzw54g8OT6f4ittEstM+2y31jpN1Lb3Vx/&#10;yyi+0RJtVU+8+9/7lfQ2m+BvDmiapLqen6HptnqEv3ru3tUR3/v/AD1pX9hbalay215BHeWkq7Jb&#10;e4Xej/8AAKgs+evjToPhfXrzw546ufD2ialpmnT2txqdvd2aW+rSy70+zp8yeb8m/f5T7d33ax9V&#10;3J418ceLdX0Pw3rf9ja7Faxf2tF5uoRRfuvKS3f/AJZff3J/eavou88DeHL/AFmLV7nQ9NudVi27&#10;b6a1V5V/ufPTrzwZoN/rMWq3Oi6fc6rF927ltUeVP+B0EGsn3KdRRVgFFFFABWnpn/II1j/rkn/o&#10;1azK09M/5BGsf9ck/wDRq1MyzMoooqiAooooAK+Zfij48l1X4naV/aukeKbPTNB1+C3sYodAvHiv&#10;Jf8AlrceasW1l/hRP99q+mqiubOC82efBHN5Teau9d+1/wC/S5QPMvjNbWOq634C0rXFWbw1f6s6&#10;Xlvcf8e9xL5TvbxSp/Eu/wDgf+JEryy50rRU8b2nhVYLb/hWUvi77PPY/wDLj9o/s+WVLfZ93yvt&#10;Gz5PubtlfTGsaJp/iGwlsdTsba/spfvW9xF5qNVT/hDNB/4R7+w/7F0/+x/+gf8AZl8r/vio5Sz5&#10;6ubDTLOLxB4egijh+H6+NbWylt0+S0iia3ieWJP4fK8/+D7vzvXpHwr0rSvD3xJ8e6R4aggs/D9u&#10;thK1jYrst7W8ZJfNSJF+Vf3X2d3/AN+vQIfCWhw6D/YsWkWSaPt2fYfITyv++Kl0Tw9pXhiw+w6R&#10;p9tptpu3+VaRLEm+jlA0KKKK0ICiiigCaz/4+rf/AHkqXWP+Qtd/9d3qKz/4+rf/AHkqXWP+Qtd/&#10;9d3oK+yVKKKKCQooooA+ZfjZYQeG/GXjW80qD+zXv9CsH1a7tF2SvbtqHlXErv8A9ct/z13HhLw9&#10;ofg/43f2f4O0/T9K0efQPtF9aaTEkVv5vm/6O+xf4tm+vWJtKsbmeaeWzgeaWL7PK7xfO0X9z/dq&#10;p4e8JaH4Sili0XSLHSopfnlS0gWLd/3zQWfOniTR9I1Xw58U/EOtW1s/jXS9WlTTr6VU+12u3Z9k&#10;SJ/vL/wD72+jxDpWkeIbX4war4ztbZ/FGjQRf2ZcXCr9osIPsUUsT2v93fceb86fxJ/sV9DXngnQ&#10;dS1mLV7zRdPudTi/1V3Naq8q/wDA6dqvgzQde1G31DUNG0+/1C1/1VxcQI7xf8DrPlFzHzleaVov&#10;ifRviXqvj+C2/wCEj0nSbWWzu7tf9IsE/s+KVJbV/vI32rzfufxJX0X4GudTvPBXh+fWl2axLY27&#10;3if3ZfKTzf8Ax6nar4M0HXtRt77U9F0+/vbX/VXFxao7xf8AA62K0JCiiigAooooA9Z8B/8AIsWv&#10;+8//AKEa6P8AhrnPAf8AyLFr/vP/AOhGuk/hrzp/EdEdjI8U3H2Xw1qs+N3l2krf+O182f8ACeL/&#10;AM+n/kWvo7xl/wAifr3/AF4z/wDoDV8iV34SPPcxrHW/8J4v/Pp/5Fo/4Txf+fT/AMi1yVG5a7fZ&#10;wObmOt/4Txf+fT/yLR/wni/8+n/kWuSoo9nAOaR1v/CeL/z6f+RaP+E8X/n0/wDItclRR7OAcx1v&#10;/CeL/wA+n/kWj/hPF/59P/ItclRR7OIcx1v/AAni/wDPp/5Fo/4Txf8An0/8i1yVFHs4BzHW/wDC&#10;eL/z6f8AkWj/AITxf+fT/wAi1yVFHs4BzSOt/wCE8X/n0/8AItH/AAni/wDPp/5FrkqKPZwDmOt/&#10;4Txf+fT/AMi0f8J4v/Pp/wCRa5Kij2cA5jrf+E8X/n0/8i0f8J4v/Pp/5FrkqP8AgVHs4BzHW/8A&#10;CeL/AM+n/kWj/hPF/wCfT/yLXJUUezgHMdb/AMJ4v/Pp/wCRaP8AhPF/59P/ACLXJUUeziHMdb/w&#10;ni/8+n/kWj/hPF/59P8AyLXJUUeziHMdb/wni/8APp/5Fo/4Txf+fT/yLXJUUeziHMdb/wAJ4v8A&#10;z6f+RaP+E8X/AJ9P/ItclRR7OIcx1v8Awni/8+n/AJFo/wCE8X/n0/8AItclRR7OIcx6PrHjPyfD&#10;/h+X7J/rYpf+Wv8A01esX/hPF/59P/ItVPEH/Iq+GP8ArlP/AOlDVztRGnEOY63/AITxf+fT/wAi&#10;0f8ACeL/AM+n/kWuSoq/ZxDmOt/4Txf+fT/yLR/wni/8+n/kWuSoo9nEOY63/hPF/wCfT/yLR/wn&#10;i/8APp/5FrkqKPZwDmOt/wCE8X/n0/8AItH/AAni/wDPp/5FrkqKPZwDmkdb/wAJ4v8Az6f+RaP+&#10;E8X/AJ9P/ItclRR7OIcx1v8Awni/8+n/AJFo/wCE8X/n0/8AItclRR7OIcx1v/CeL/z6f+Ra2tE8&#10;Z+doniCX7J/qoIn/ANb/ANNUrziui8Pf8i14n/69ov8A0oirOdOI+Yt/8J4v/Pp/5Fo/4Txf+fT/&#10;AMi1yVFaeziLmOt/4Txf+fT/AMi0f8J4v/Pp/wCRa5Kij2cQ5jrf+E8X/n0/8i0f8J4v/Pp/5Frk&#10;qKPZxDmOt/4Txf8An0/8i0f8J4v/AD6f+Ra5Kij2cA5jrf8AhPF/59P/ACLR/wAJ4v8Az6f+Ra5K&#10;ij2cA5jrf+E8X/n0/wDItH/CeL/z6f8AkWuSoo9nEOY63/hPF/59P/ItH/CeL/z6f+Ra5Kij2cQ5&#10;jtdN8c77+3X7H9+VP+WtWPEPjb7Nr2oRfY9+ydk/1v8At1xulf8AIUsv+u6f+h1a8Vf8jLq3/XzL&#10;/wCh1Hs48wcxsf8ACeL/AM+n/kWj/hPF/wCfT/yLXJUVfs4hzHW/8J4v/Pp/5Fo/4Txf+fT/AMi1&#10;yVFHs4hzHW/8J4v/AD6f+RaP+E8X/n0/8i1yVFHs4BzHW/8ACeL/AM+n/kWj/hPF/wCfT/yLXJUU&#10;ezgHMdb/AMJ4v/Pp/wCRaP8AhPF/59P/ACLXJUUeziHMdb/wni/8+n/kWj/hPF/59P8AyLXJUUez&#10;iHMdb/wni/8APp/5Fo/4Txf+fT/yLXJUUeziHMfUvwp1L+1fBVndeX5e9pPl/wCBmuybpXBfBL/k&#10;nWn/AO9L/wCjXrvW6V4lT4zuj8Jh+Mf+RP13/rxn/wDQGr4Z+K7snw38RsrbH+wy/On+5X3N4x/5&#10;FHXP+vGf/wBAavjy/sLbVbK4s7yBbm0lXZLE/wDEldmF96MjKr8UTx+28YeKEi1i8i1C2TT9G1Ow&#10;09bT7L88sUtvau+9/wDt4rE8N6I1n4mi1W5nivLu48a3UTXH2VEl2xRXCJ8//sle2p4V0hLe7g/s&#10;+DyrqVLidP8AnrKqIiP/AOQk/wC+KenhjSk27LGBNl016n/Xw335f/H3rs5ZnNzHk8PxC1zXr+4g&#10;gnuU0fV9Hv72xvriCCJ08rytjxbZXbb+9/5aotZVn4w1XwlpPh+8lng1jUP+EUluvt1xF8/+tt0+&#10;d/7vz167pXw68NaJfvfWOkW1tcMkqb0/uN99KfpvgDw5o8XlWelW0MSxS2+z7/7qV9zp/u/IlXyy&#10;DmPPPEPjbxR4VluNMXV7LVbuWC1uILt4NnlebdRROjov8Pz/ACV2fgzUtV/4SHxBpGq3y6l9g8qW&#10;K4SDyn2Sp9x/++Ku6V8OvDWj2cttZ6RbQ28sqSyp9/c6vvT/AL4rbh022try4vIoFS4uNnmzf39v&#10;3KOWQjyKw8eeI5tIlnvNQb7bqOsT6bpNpplnE8v7rzfvvK6L92L+N/4Ko6V4q17xVqngS+n1BtNl&#10;S61S3vLdIl/0jyN6fPtfb/BXqd/4D0HUtL/s650qB7Lz/tCp/dl/v0xPh74cSzsrNdKtkt7Cf7Va&#10;onyeVL/G9HKBwXwx8f8Airxbe6JfXNnI+lapBLLL+6iiSz/uIj79zf3Ku63eXl54j8a3y+a974e0&#10;7/iWW/8AAsrRO/m7P738NdrpXgbQNE1m41Wx0yC2vZ/vSp/4/U1z4Vs5vEdvrStJDerF9nl2N8lx&#10;F/cenygeaab4P8Lw/DZdetG+06xLo8sv9p+e/wBouma3+fzfn+b/AHP4a5+w8MX1toP9q6V4eu/C&#10;unxeHbr7c811Fsv2a3+TZFFK/wDv732163bfDHwrZ39xfQaHbJcXCOjPt/vff+T+Gt19Ntn019Pa&#10;BfsTRfZ/J/g8r+5SlT5uYcZcpmeBpt/g3Qvm3v8A2dBu/wC/SV5k/wAWtXTxRp/2b7Tc6Fq0t/bw&#10;XF3BFEitBFLLvi2y+b/yydPnRa9T0fwrY6Df3dzZxbHukiiZP4EWJNiJWfD8MfCttqn9oRaHbJe+&#10;bLL5v9xmR1fZ/vq71ciI+6eT6l8TvGOg+HtHvp9QtLy41nQp9SVPsuxLWWJ7f/vpf3tdBf8AjzxH&#10;4Y1m90q8voL/AGrpdwtw8HlbVnuvKlT/AMcr0O58DaDeW9pBPpVtNFawPawI6/6qJtm9P/HE/wC+&#10;Kn1Lwlouq/a/tmnwXP2qBbWfev8ArYl+4n/j9RyyL5onBeIfiLfJ4j1XQ7G6n+3efFFYw2MEUsrf&#10;unll/wBa6L/B/G9ZXgbxPfeLfG/gy+1OPZerp2s28v3P+WVxar/C7rXe/wDCqPCf9nfYf7Dtvs+5&#10;Jf4t+5f49/3q09K8GaHoLWjafpkFm9qsqQbF+6sro8v/AH3sSo5ZiPLPidbX3hLxRca9BeRebdM8&#10;sWxd9xFEtv5Uqf3fKT/W/wC89S3Oq20PhXStQ0qK70rVdB1a10qW3uJ97y+bLF5qO6vtl3rLu3/3&#10;q9WudB0+8uLieezimlng+zyu6/ei/uVjw/DrQ7Z9MWC28m0sJftEFojfuvN/56v/AHmq4xA6iiii&#10;tyQooooAKKKKACiiigAooooA6LxD/wAip4Y/64XH/pQ9c7XReIf+RU8Mf9cLj/0oeudrOASCiiit&#10;ACiiigCG8s4r+1ltp93lSrtfY2yvBfhXo9tYaj4HvIvNR92s2/zzs6eUt1Ls+SvoCseHwfosMEUE&#10;WnwJFF5vlJ/d83/W/wDfe+sJRA8Z+LVtea34l8Wy2Njbaqlno8TrcXd55T2D/O3m2v8Aebb8/wDD&#10;9z79e3eHrlLzQdMnillmiltYpVml++3yffrHv/hj4V1L7F9p0a2mSziS3g/2Yl+4n+0tdKiKioir&#10;sRP4KuMeQOYfRRRWgBRRRQAV0Xhv/kWvE/8A17Rf+lEVc7XReG/+Ra8T/wDXtF/6URVlMDnaKKK1&#10;AKKKKACiiigD5x+Kn2z+3vGurrAr2mkS2W7VvtWy70vbsll+yxfxfK/+zu/269A8f/ZvEPxB8GaH&#10;qbed4fuor24lt3b5Lq4iSLyopf73yPK2z/YrrtV8AeHNb1mLVb7Sra51Bdv751+/t+5v/vUal4A8&#10;ParZXdteaVBNb3U/2qVP+mv9/wD3qx5Sjn/g+7Q2HiCxiZn0qw1i4tbF3bf+6+T5N3+w+9P+AV6B&#10;VTR9HsdB02Kx0+2is7SL5Fhh+4tW6ZIUUUVqAUUUUAW9K/5Cll/13T/0OrXir/kZdW/6+Zf/AEOq&#10;ulf8hSy/67p/6HVrxV/yMurf9fMv/odZ/aAyqKKK0AKKKKACuU+KPh6fxV4Nl02CW2SWW6tZdl22&#10;2KVVuIpXif8A30TZXV1R1vQdP8SabLY6nbR3lpL96J6zkBx/wxubGGw1jSP7I0/R5bC8+zzpYy77&#10;eX90j70/4A9c14P8PWPhX4yXfm6VY239qWsv9jzaZL8iQLs83zU/56vv+/Xodh4D8PaVb2UFtpVt&#10;DFZyvLB8n3XZNjv/AN8vR4e8B+HvCt7cXWlaVBZ3Fx8jOn93+5U8oHQUUUVsAUUUUAFFFFAH018E&#10;f+Sdad/vy/8Ao167vsa4T4I/8k607/fl/wDRr13fY187V+OR6UPhMrxVD9q8NapBu2+ZaSr/AOOG&#10;vmz/AIQL/p8/8hV9M67/AMgXUf8Ar3k/9BrxOuihLkIqHJf8IF/0+f8AkKj/AIQL/p8/8hV1tK7q&#10;n3q7fayMeWJyP/CBf9Pn/kKj/hAv+nz/AMhV1tFHtJBynJf8IF/0+f8AkKj/AIQL/p8/8hV1v3P4&#10;qKPaSDlOS/4QL/p8/wDIVH/CBf8AT5/5CrrUff8Ad+em713bd3z0e1kHKcp/wgX/AE+f+QqP+EC/&#10;6fP/ACFXW0Ue0kHKcl/wgX/T5/5Co/4QL/p8/wDIVdXvXf8Aw06j2kg5Tkv+EC/6fP8AyFR/wgX/&#10;AE+f+Qq62ij2kg5Tkv8AhAv+nz/yFR/wgX/T5/5CrraKPayDlOS/4QL/AKfP/IVH/CBf9Pn/AJCr&#10;raKPaSDlOS/4QL/p8/8AIVH/AAgX/T5/5CrraKPaSDlOS/4QL/p8/wDIVH/CBf8AT5/5Crrt6f3q&#10;Zv8A9qo9pIOU5T/hAv8Ap8/8hUf8IF/0+f8AkKutoq/aSDlOS/4QL/p8/wDIVH/CBf8AT5/5Crra&#10;KPaSDlOS/wCEC/6fP/IVH/CBf9Pn/kKutoo9pIOU5L/hAv8Ap8/8hUf8IF/0+f8AkKutoo9pIOUz&#10;NY8Ged4f8Pxfaf8AVRS/w/8ATV6xf+EC/wCnz/yFXoGpf8gbR/8ArlL/AOjazKiMpBynJf8ACBf9&#10;Pn/kKj/hAv8Ap8/8hV1tFX7SQcpyX/CBf9Pn/kKj/hAv+nz/AMhV1tFHtJBynJf8IF/0+f8AkKj/&#10;AIQL/p8/8hV1tNR1f7rK9HtJBynKf8IF/wBPn/kKj/hAv+nz/wAhV1u9d/3qKPaSDlOS/wCEC/6f&#10;P/IVH/CBf9Pn/kKutoo9pIOU5L/hAv8Ap8/8hUf8IF/0+f8AkKutoo9pIOU5L/hAv+nz/wAhVtaJ&#10;4M8nQfEEX2n/AFsESfd/6apWnWnpn/II1j/rkn/o1aicpBynn/8AwgX/AE+f+QqP+EC/6fP/ACFX&#10;W0VftJBynJf8IF/0+f8AkKj/AIQL/p8/8hV1tFHtJBynJf8ACBf9Pn/kKj/hAv8Ap8/8hV1tFHtJ&#10;BynJf8IF/wBPn/kKj/hAv+nz/wAhV1e9d/3qHfZ97bR7WQcpyn/CBf8AT5/5Co/4QL/p8/8AIVdb&#10;9/8Aioo9pIOU5L/hAv8Ap8/8hUf8IF/0+f8AkKutoo9pIOU5L/hAv+nz/wAhUf8ACBf9Pn/kKuto&#10;o9pIOU5rTfA2y/t2+2fclT/llVjxD4J+069qEv2zZvnZ/wDVf7ddHZ/8fVv/ALyVLrH/ACFrv/ru&#10;9RzSDlOH/wCEC/6fP/IVH/CBf9Pn/kKutoq/aSDlOS/4QL/p8/8AIVH/AAgX/T5/5CrraKPaSDlO&#10;S/4QL/p8/wDIVH/CBf8AT5/5CrraN/8AtUe0kHKcl/wgX/T5/wCQqP8AhAv+nz/yFXWo6v8AdbfR&#10;vXdt3fPR7SQcpyX/AAgX/T5/5Co/4QL/AKfP/IVdbRR7SQcpyX/CBf8AT5/5Co/4QL/p8/8AIVdb&#10;RR7SQcpyX/CBf9Pn/kKj/hAv+nz/AMhV1tFHtJBynpnwq03+yvBFjbbt+x5fm/4G1dj/AA1zfgP/&#10;AJFi1/3n/wDQjXR/w15M/iOmOxna7/yA9Q/64v8A+g18xfGZ2T4T+K2Vtj/2dL/6BX09rv8AyBNR&#10;/wCveT/0E14Zf2FtqthcWd5AtzaTrslhf7jpW1L3okT+I8JtvGfi9IvEGoQa1BDpmg6xpumxaf8A&#10;Y1fzYpbeyaXe/wD28PWVeeKtc8ZxeEtcvtctobe48apZLoPkLvgWK6liT5/veb+63P8A79e+p4S0&#10;VILuD+zLbybqVbidNv8ArZVRFR3/AO/UX/fFZ/8AwrTwq+vPrn9g2P8AarSrcfa/K+fzV/j/AN6u&#10;qMfe5iPsnlj/ABg159O8JeReWn9oap4rv9IlSVf+WUUV6yf7v+qi+esLWPGHiHXvBGoafqevX2le&#10;KLC+0t7yJ7WJPKWW4+/FKvyyxPsf/vj569tf4XeE31t9Xbw9p76k8v2j7R5Xz+bsdN//AHw70Wfw&#10;x8K2GkahpkGg2Saff/8AH1b+V8kv+/UjPIvE/ifxVc6N8YJbzVbS/wBE8MxfZbO0ms1f7U39n28r&#10;vL/wOWtDxt8WtX0Txhb/ANlNfXOlQa7YaFeJLBapaI87xI+x/N8/cnmo33Ntetw+CdBttL1DT4tK&#10;tksr/wD4/LfyvkuP3SRfP/wFET/gFVLz4aeFdS1v+17nQ7GbU/Nil+0PF8++J98T/wC8mxKsDj/B&#10;mvT+GPgPcarBB9puLKK/uFi/vMtxLXmXjPxbr3g/xR4f16XXrbxJep4Wv72BEgVPKZpbL+7/AMsv&#10;9/8Auffr6Ys9KsbCw+w21tHDafP/AKOi/J8336wdK+F3hDRJXlsfD2n2zussTOkH8Mv30/3fkSoF&#10;E8ts/iR4x0G4S+1Vbl/C9vdWv2m+1GK1il8qXfE/+qlf5Ubyn3/3d9Yz/F3xxrd5bwW0VzbfbdOl&#10;1qz+wwW7u0TSutukvmuny+UiO+z5v3te3WHw08K6Vo2oaRbaHaQ6ZqS7Ly38r5JU/uPU2veAPDni&#10;e1soNV0W0vIrL5IEeL/Vf7lAzwyw8ba9puveKLxootH1vWbrQbK6mfbKlg0tv+9f+61aWpfEjxVp&#10;usy+F18Q2jvb6/a6b/bzwL88U9v5vlbPu+an/s6V7Nc+CdBvLXUIJdHtHiv0iiuUeL/WovyJv/3K&#10;xL/4OeFb/SdM0r+zI7bTLC6+2raW6rsll2bPn/77qwPNLbx/4v1Lx5F4Mi8QwbItWurKXWYrOJ3l&#10;iW1iuE+T7vmo77KpaP8AFrxjpUHhLU9T1CDWItZvtU0qWxS1SLb9jt7iWKVP9p/svzf79e4aP4G8&#10;PaDFYxafpFpZpYOz2vkxf6p2+/T4fBmhw/2f5WlWyfYJ5bq1/df6qWXesrp/v+a//fdAHz/D8YPi&#10;Cng+41xIpHtLrRW1D7XfQWqJa3W+LYkSRSu0sW13+/8A3KsfELXvFUOqS+HJ/FEuxJ9D1KLUEgii&#10;eLz7p4ni/u7fkr2qz+F3hOwfUPI8PWMP2/5LrZF/rf4qvax4J0HXvtf9oaVbXn2qBLefzYvvxK+9&#10;E/4BWfKBynxd8Q+IfCvhDQv7BvoP7VvdYsNN+13cW9NksqRO+yuS1j4ka9o/iayisb7UtS0+DWLX&#10;Rb6W4tbOK0llldIn2fvfN3fP/Am2vYpvD2mXNhZWMtjA9pYNFLawuvyRPF9x0/3Kzbn4b+F7nXn1&#10;qfQ7R9Tdkl+0PF8+5fuP/vfJVkHgnh7xh4l8MeFHig1q91KXVPGGo6fvSKB5bWJbi4b5PNdF+fZ/&#10;HXoqePPFmlfArxb4h1DT2/4SDRrW/ls0lWLfdLEjvFK6RO6q33N6V2dz8MfCt4mq+boNi/8AakqS&#10;3n7r/Wv/AH/96tXR9B0/QdJi0rT7OC20+JNi26L8lP7JX2jxfxh4Agtvhpo+oQarA8UVnK89xfb7&#10;h7q6uki2XEXz/wCv3fc/36PA2vWPjb+2/D2vWd9baxqkFxevfPOuz/RXSJ0Ta/7ryndP9752r1bQ&#10;fAekeHtLtNPggaays5/tFnb3bealq/8A0y/2UqHUvhpoOpLqu2z+wXGqfJeXFj+6llX+5v8A9uoG&#10;RfCLW7zxD8NPDmp30vnXtxZo8s3/AD1/2662q9hYQabZW9nbRLDb26+VFCn3FWrFWZxCiiigYUUU&#10;UAFFFFAGnqX/ACBtH/65S/8Ao2sytPUv+QNo/wD1yl/9G1mUiwooopkBRRRQBS1uFrnRtQgSVYXl&#10;glTzX+4nyffrxf4RWEHwx8R6Z4XvtM8P/a5dH83+29GZvn8rYr/aN39/fv317nNCtzE8Uqq8TrsZ&#10;H/irl7D4UeENNstQs7bw5p8Nvf8A/H0iRf62gs8U8W2en6xpHxj1rXJfJ8R6NdS/2TcO2y4s0it0&#10;a38r/fl/76r6F8PTXNzoOmT3y7L2W1iedP8Aprs+es3Vfh74a1vXLfV77RbS81O12+VcTRfOn9yu&#10;ipRAKKKKZAUUUUAFaemf8gjWP+uSf+jVrMrT0z/kEax/1yT/ANGrUzLMyiiiqICiiigAooooA+Vf&#10;jN9s/wCEm+IetRQWz6fpMth5+rPdbNQ0vaiSy/YIv4vkf++u5nf79em/Et7HxJ8UPh/oeryrN4au&#10;or+4lt5n/dT3kSReVFL/AMBeV9n+xXd6r8OvDWt65Fq+oaHY3mpxbNtxNF8/+xTtS+HvhzWLC9s7&#10;7RbS5t7qf7VOjxffl/56/wC9WcSzkvgV+503xRp8Db9EsNdurXTPm3p9n+T5E/2UbzV/4BXptUtH&#10;0ex0HTrex0y2js7K3XZFbwrsRau1oQFFFFABRRRQBNZ/8fVv/vJUusf8ha7/AOu71FZ/8fVv/vJU&#10;usf8ha7/AOu70FfZKlFFFBIUUUUAFfO/xpS68MeNPFer6Csia3L4KvJd6M7vvWVPnRP9ivoiqU2j&#10;2M2o/bpbON73yvs/2h1+fyv7lKRZ4volhovgz4u+B4PCcscOmajoF5LqyQy70lii+z/Z7iX/AGt7&#10;v8/8W965rxJbafqXhz4p+I7yff4z0vWJYtOmeX97a+V5X2SKL/Zf5P8Ae82vctN+GPhPR7XULax0&#10;CxtrfUU2XUSRf61f7lTXnw68L3+uWmrz6HYzanaqqxXDxfOu37lMDds3lezt2n+SXyk3/wC/UtFF&#10;BAUUUUAFFFFAHrPgP/kWLX/ef/0I10f8Nc54D/5Fi1/3n/8AQjXSfw150/iOiOxkeJpxa+HdUn27&#10;hHaytj/gFfOP/CeWv/PtLX0R4z/5FHXP+vGf/wBAavkWu7DR5rmNaR2X/CeWv/PtLR/wnlr/AM+0&#10;tcbRv2fxV3ezic3Mdl/wnlr/AM+0tH/CeWv/AD7S1xtFHs4BzHZf8J5a/wDPtLR/wnlr/wA+0tcb&#10;RR7OAcx2X/CeWv8Az7S0f8J5a/8APtLXGu+2ij2cB8x2X/CeWv8Az7S0f8J5a/8APtLXG0UezgLm&#10;Oy/4Ty1/59paP+E8tf8An2lrjaZvXdt3fPR7OAcx2v8Awnlr/wA+0tH/AAnlr/z7S1xTuqfebZRv&#10;VP4qPZwHzHa/8J5a/wDPtLR/wnlr/wA+0tcU7qn3mp9Hs4BzHZf8J5a/8+0tH/CeWv8Az7S1xW5a&#10;f/wKj2cBcx2X/CeWv/PtLR/wnlr/AM+0tcbRR7OIcx2X/CeWv/PtLR/wnlr/AM+0tcbRR7OIcx2X&#10;/CeWv/PtLR/wnlr/AM+0tcbRR7OIcx2X/CeWv/PtLR/wnlr/AM+0tcbRR7OIcx2X/CeWv/PtLR/w&#10;nlr/AM+0tcbRR7OIcx2X/CeWv/PtLR/wnlr/AM+0tcbRR7OIcx6brHjOCHQdCl8iTZLFL/6NesT/&#10;AITy1/59paz/ABB/yKvhj/rlP/6UNXO1EacQ5jsv+E8tf+faWj/hPLX/AJ9pa42ir9nEOY7L/hPL&#10;X/n2lo/4Ty1/59pa42ij2cQ5jsv+E8tf+faWj/hPLX/n2lrjf/QKZvT7tHs4BzHa/wDCeWv/AD7S&#10;0f8ACeWv/PtLXFO6p95tlP8Av/xUezgHMdl/wnlr/wA+0tH/AAnlr/z7S1xtFHs4hzHZf8J5a/8A&#10;PtLR/wAJ5a/8+0tcbRR7OIcx2X/CeWv/AD7S1t6P4wim0TXZfIl/dQRP/wCRUrzKui8Pf8i14n/6&#10;9ov/AEoirOdOI+Y0P+E8tf8An2lo/wCE8tf+faWuNorT2cRcx2X/AAnlr/z7S0f8J5a/8+0tcbRR&#10;7OIcx2X/AAnlr/z7S0f8J5a/8+0tcbRR7OAcx2X/AAnlr/z7S0f8J5a/8+0tcVvVP4qfR7OA+Y7L&#10;/hPLX/n2lo/4Ty1/59pa41H3/doo9nAXMdl/wnlr/wA+0tH/AAnlr/z7S1xtFHs4hzHZf8J5a/8A&#10;PtLR/wAJ5a/8+0tcbRR7OIcx3Vh45ge/t1+zS/PKtWNe8bQW2uahE1tJvSd0/wDH64jSv+QpZf8A&#10;XdP/AEOrXir/AJGXVv8Ar5l/9DqPZx5g5jd/4Ty1/wCfaWj/AITy1/59pa42ir9nEOY7L/hPLX/n&#10;2lo/4Ty1/wCfaWuNoo9nEOY7L/hPLX/n2lo/4Ty1/wCfaWuNoo9nAOY7L/hPLX/n2lo/4Ty1/wCf&#10;aWuN376N67tv8dHs4BzHZf8ACeWv/PtLR/wnlr/z7S1xtFHs4hzHZf8ACeWv/PtLR/wnlr/z7S1x&#10;tFHs4hzHZf8ACeWv/PtLR/wnlr/z7S1xtFHs4hzH1N8K9RXVvBtrcomxXaX5f+B12LdK4L4Jf8k6&#10;0/8A3pf/AEa9d63SvEqfGd8fhMPxj/yJ+u/9eM//AKA1fDPxUmaH4c+I5YmZJUs5drp/uV9zeMv+&#10;RR1z/rxn/wDQGr48v7CDVbKWzvIFubeVdksL/cZK7MNHmjIxq/FE8ftvG3ipE1i8gvrJNJ0bU7DT&#10;/sj2u97hJbe3Z98u/wD6eKo3nirxD4qi8Oa1LqFpDpV14rSyXTEg2SxJFcSxf63f8zfuvmT/AG69&#10;jTwxpSQXUH9n23lXUqXEqbf9bKuxUf8A8hJ/3xWf/wAK68Nf2t/af9i2n9oef9o+0eV/y1/56/71&#10;d8Yy5jmOEf4o60+m+Gmg+zPd6l4kvdKZHX/llEl1s/8ARSVhar4q8R634Pu4J9e/s3xBa3lh59o+&#10;neU9r5sv/XX97E/8D/7D16q/w08Kvqn9oNodo975rXHneV/y1ZNrv/4/RD8N/DVtYXtjFotslve7&#10;fPTb/rdv3P8AvijlkI4qHxJ49vL/AMdrY3On3MXhyVLe1t/sv72/l+y28r/x/L99/wDvuuo8B+OW&#10;8eX+oX1iyvoUUVukD7fnaVovNf8A9DSttPDEGm2F7Bofl6Pd3Xz/AGhIN/zqiIjun8XyIiVX8DeD&#10;LPwH4ct9Is2aZFZ5ZZXVEeWVn3O/y/7b0RA8k8beMNeufDPjjTNVvls9QSxupbXT/sezdEsqKksV&#10;wr/vV+dN/wDv1t/8J5rnhi/1vRda1W2maLTrC6sbu307975s8ssXleVv+b/Vf+P13qfDrw0kt3L/&#10;AGLab7qJ4pd8X30Z97pVvUvB+h6w9w19pltcvcQRW8ruvzvFE7sif8Ad3qOWY+Y8fsPiX441XxDF&#10;4agntrPUP7Tlspb6+sfnSL7LFcb/ACll+98+379aHgb4qeI/E/iiy/0O5m0q61G60+eH+zpYktUi&#10;81El+0fdf54vuf8ATX/Yr0rSvAfh7RLpJ7HSra2uFl83zkX592zbv3/7lFt4G0Gz1z+14NKtodQ3&#10;M/2hF/ib771cYyEc74t17Xrzxl/wj2h6hZaP9l0z+0pbi7g815fn2IiJvT5fkfc/+2lcZ8LtS1Dx&#10;58WrrxDfXKpF/wAI9p1xFY+V8kXmvcb9jf8AAK9Y8Q+CdD8VS28uq6ZBfvBvSJ3X50RvvpVuw8Pa&#10;bpV1Nc2djBbXEsEVuzxLs/dRb9if8A3v/wB90coHmniHTY/FvjnxLBqdjc63/ZcFr9h0lLz7P5qN&#10;9+X76f5SsTRLbRfid4y0L7TY3cOmReHbh4rS4vH3xPFdJF99X+avW9e8E6H4nnin1XTILy4iXYsr&#10;/f2/3N9Urz4Y+Fb+K0in0GxeK1i+zwJ5X+qi/uUco+Y8MmvItV8R+GtP1O21TxPo9reazb2qWLO8&#10;ssUX2fyn++m7Z86769NsLzXPh18Ftd1O8gle9sIL+9s7G4l814ov3rW8Ur/xbE2V3dt4Y0qwl09o&#10;NPtoXsImitvJi/1SN99E/wC+ErQmhW5ieKVVeJ12Mj/xVEYhzHi/jPwTc23gPTLyDU1ufKgaW8u7&#10;68lR3uJUTZcRbd+6VH+7F/t1d8JarZ+M4tV0rU21C21i/iluPNdtiRLA6L+62v8A8sndK77RPBOn&#10;aJpNvpX7y/0+1n82zhu/3v2X+4if7n8G+odS8AaReJqHkQf2bd36+VPd2O1JWXf86b/9ur5RD/hv&#10;rFzr3gjR768bfdywL5r/AN7/AG66Oq+m2EGlWFvY2cSw2luvlRIn8CVYqiQooorUAooooAKKKKAC&#10;iiigAooooA6LxD/yKnhj/rhcf+lD1ztdF4h/5FTwx/1wuP8A0oeudrOASCiiitACiiigDj/i7YRX&#10;/wAN/EHm+YnlWcsq+TKy/Oqf7NcZ4z0Gz1jWdHg0prmbxbcfZbj7Wl0+ywgXZvfZ935/nTZ/Fvr1&#10;28s4NSspba5iWa3lXypYX+461z9z8NPC95q8uqz6HaPqEuzfcbfnbb9ysOX3ijmvi74V1XxVdeH/&#10;AOzLPTdVt7OW4e6sb7U5bJJfk+T54on+5XQfC7WLPW/BGn3NjYtptv8ANF9keXzfKdX2v8/8VWNS&#10;+HvhzVU23mlW03717j/tq333/wCB1sabptno9hFY2MEdnaRLsiiiXYiURiBbooorckKKKKACui8N&#10;/wDIteJ/+vaL/wBKIq52ui8N/wDIteJ/+vaL/wBKIqymBztFFFagFFFFABQ/zrRRWQHz/N4G1DUr&#10;3U7HSrG01ixsNdut9jq2sT2u7db2/wDEqyt97f8A9911GpeKl/4UJcX2kQNoj+R5XkpL5r2v73yp&#10;XR/4tnz/AD13Gq+APDmtu7X2lW0ztL9oZ9vz7tm3f/44lWE8H6HDFDAulWyRRWr2SJ5XyLA334v9&#10;2so0+WJfMcP4b0ex8GfFW00rQ55f7Pv9Flury0edpUWVZYkil+b+/wCbL/3xXqFYnh7wZofhJ7ht&#10;I0yCwefYsrovzvt+5W3W0SAooorQAooooAt6V/yFLL/run/odWvFX/Iy6t/18y/+h1V0r/kKWX/X&#10;dP8A0OrXir/kZdW/6+Zf/Q6z+0BlUUUVoAUUUUAFeWfELyNH8f2+q/bJ7P8A4kGovPMjO+xYvK+f&#10;b/sV6nVS80exv7pJ57aOaVIniV3X+Bvvp/45WEo8xcTw/wCDn27RPGumQarYtoP2/QmuIovt32pN&#10;SdXi33Ev/PJk3p8n/TX7/wAlMmtopvCt74xa5nTxXFrrxb/Pb91tuvK+z7P7vlV6xYfDTwvpvm/Z&#10;tDtIfNXyn+X+Dfv2f7tTP8PfDj63/bDaRaf2n5vm/aNv8X9//eo5RHQJu20UUVuSFFFFABRRRQB9&#10;NfBH/knWnf78v/o167vsa4T4I/8AJOtO/wB+X/0a9d32NfO1fjkelD4TK8VW32rwzqsG7b5lpKv/&#10;AI4a+Z/+EDn/AOfmL/vmvp7XP+QLqP8A17y/+gmvEXfZ96unDS5CKkTj/wDhA5/+fmL/AL5o/wCE&#10;Dn/5+Yv++a7BLmKb7sqv/uNTq7PayOblON/4QOf/AJ+Yv++aP+EDn/5+Yv8Avmuyoo9rIOU43/hA&#10;5/8An5i/75o/4QOf/n5i/wC+a7Kij2kg5Tjf+EDn/wCfmL/vmj/hA5/+fmL/AL5rsqKPayDlON/4&#10;QOf/AJ+Yv++aP+EDn/5+Yv8Avmuyoo9pIOU43/hA5/8An5i/75o/4QOf/n5i/wC+a7J3VE3M+xP9&#10;uij2sg5Tjf8AhA5/+fmL/vmj/hA5/wDn5i/75rsqKPaSDlON/wCEDn/5+Yv++aP+EDn/AOfmL/vm&#10;uyprzRI6K8qo7/cTd9+j2kg5Tj/+EDn/AOfmL/vmj/hA5/8An5i/75rsHmih/wBayp/v0PNEn3pV&#10;T/gVHtZBynH/APCBz/8APzF/3zR/wgc//PzF/wB812DzLD8zMqf79Ope1kHKcb/wgc//AD8xf980&#10;f8IHP/z8xf8AfNdf5yp/EtLvT+9T9pIOU4//AIQOf/n5i/75o/4QOf8A5+Yv++a7Kij2kg5Tjf8A&#10;hA5/+fmL/vmj/hA5/wDn5i/75rsqKPaSDlON/wCEDn/5+Yv++aP+EDn/AOfmL/vmuyoo9pIOU43/&#10;AIQOf/n5i/75o/4QOf8A5+Yv++a7Kij2kg5TK1vwZPP4c8Pxeev7qKX+H/pq9YX/AAgc/wDz8xf9&#10;816LqX/IG0f/AK5S/wDo2syojUkXynG/8IHP/wA/MX/fNH/CBz/8/MX/AHzXZUVftJEcpxv/AAgc&#10;/wDz8xf980f8IHP/AM/MX/fNdlRR7SQcpxv/AAgc/wDz8xf980f8IHP/AM/MX/fNdlUT3MCfelX/&#10;AL6o9pIOU5L/AIQOf/n5i/75o/4QOf8A5+Yv++a6/wA5du7cuz+/T6PaSDlON/4QOf8A5+Yv++aP&#10;+EDn/wCfmL/vmuyoo9pIOU43/hA5/wDn5i/75o/4QOf/AJ+Yv++a7Kij2kg5Tjf+EDn/AOfmL/vm&#10;trRPB88Og+IIvtK/vYIk+7/01StitPTP+QRrH/XJP/Rq1E6ki+U86/4QOf8A5+Yv++aP+EDn/wCf&#10;mL/vmuyoq/aSI5Tjf+EDn/5+Yv8Avmj/AIQOf/n5i/75rsqKPaSDlON/4QOf/n5i/wC+aP8AhA5/&#10;+fmL/vmuyo/go9pIOU43/hA5/wDn5i/75o/4QOf/AJ+Yv++a7BJonXcrq6f36EdZk3K29P8AYo9p&#10;IOU4/wD4QOf/AJ+Yv++aP+EDn/5+Yv8AvmuwSZXd03LvT+CnUe0kHKcb/wAIHP8A8/MX/fNH/CBz&#10;/wDPzF/3zXZUUe0kHKcb/wAIHP8A8/MX/fNH/CBz/wDPzF/3zXZUUe0kHKcrpvgadL+0ZrqL5JU/&#10;hqx4h8Ez3OvahL9pi+ed3+7/ALddRZ/8fVv/ALyVLrH/ACFrv/ru9R7SRfKcF/wgc/8Az8xf980f&#10;8IHP/wA/MX/fNdlRV+0kRynG/wDCBz/8/MX/AHzR/wAIHP8A8/MX/fNdlRR7SQcpxv8Awgc//PzF&#10;/wB80f8ACBz/APPzF/3zXZU3zl83buXf/co9rIOU4/8A4QOf/n5i/wC+aP8AhA5/+fmL/vmuwS5i&#10;d9qyq7/3N1DzKmzeypu/v0e1kHKcf/wgc/8Az8xf980f8IHP/wA/MX/fNdlRR7SQcpxv/CBz/wDP&#10;zF/3zR/wgc//AD8xf9812VFHtJBynG/8IHP/AM/MX/fNH/CBz/8APzF/3zXZUUe0kHKek/CfTW0r&#10;wRY2zNvZHl+b/gbV2n8Nc34D/wCRYtf95/8A0I10f8NeTP4jsjsZ+u/8gXUf+veT/wBBr5Z+Orsn&#10;we8YNF/rf7Ol27G2/wAFfU2u/wDIE1H/AK95P/QTXhepabZ6xYXFjfW0d5ZXC+VLb3C70lX+46Vt&#10;S96JEviPCrCw1PwB4DuNX0rwhpfhLWJVsreK7+2fbUl82WJX3psT+/TPE/xL8Y+DNcl8Kz6n/at7&#10;cX1rFBq1ppO+WKKWKWV0+z79rN+6+T/f/j2V63pvwx8IaPv+w+GtIs9+zd9ns4k+6+9P/Hkq7rHg&#10;zQ9eS4XU9Isr/wC1eV5v2iBX3bfuf98Vvyknjum+OfiRrGqeHNDWW20q4uItRlvLu+0z97LFBLb+&#10;U6W+/wCVn83Z/wCPVDoPxO8UXl54KvJfFGkzQ+I9Ra3l0NLNElsE8qVvkff/AAbPn3/+OV7RpXg/&#10;Q9B+z/2fpVpZvaxSxRPDAiPEjbN//fexP++K43SvgnbWfjJPENzq8t+8U7XUFv8AYbW3/e7HTfK0&#10;USNLsV3oiBmeAPiXrnirxNpXh6ee2/tXSFuk8SIkX/LWJ/Ki2f3fN/1v+7VjXvGfiHRPihb219ff&#10;2b4cllit7PZYpcRXUrJ/qpZd+6KXf9z+Guo8E/D2LwfqWu6rPfS6xreszpLeX00EUTukSbIk2RJ/&#10;AtaE3gbw9c68muS6HZPrCNvW+eBPN3/79aAfP8Px+8cW2gy+KP7Pnv8ASrqzupfs9xpn2eLTmX/V&#10;fvd/71f4XroPiXYeNrPRvCkU/jqCa7n8RWH+kWmnJE6I38D/AD/Ov+fmr1u2+G/hWzv7u8g8P6al&#10;3dK6Tulqv71W+/8A991Xh+FHg620u40yLw1paafPKsstv9lXY7r9x/8AgFZxA808SfE7xVZz+Nda&#10;s9TtLbTPB+o2+ny6NNZ75dR/dRPK/m7/AJWfzf3Wz+5XV/BbXvFXi231vV9c1G0fT01O9srGxt7X&#10;Y8SQXEsW95d/zN8ldXefDrwvqWs2+r3Og6fc6nb7PKu3gXeu37n/AHxWrpulWOj27wafZwWcTSvK&#10;yW67E3M+93/4G1aAfOPxa8Z+KE0vxrpWs6kum/aLW6/sm0+w77edV2bHiulf7yfxo9dA/wAQvEfg&#10;zUvEHh7WtejvJV0zTr3TL630z96kt1LLF9n8rftb/VfL/v8Az16m/wAMfCb3txeP4a0t7i6V0nle&#10;zX97u+//AN91d1XwZoOt/aPt2kWN49xFFbyvNAru0SvuRP8AgDu9Z8pR4Lo/xR+I2veJrfwhBqFp&#10;puof2tcWU+p32mL5qxLaxXCb4ll2+b8+z7+2trR/ip4z1vx5/ocFzNo8Wuvo91YvpOxEt1+T7R9q&#10;3/63f8+z7u2vW9K8AeGtBnin0/QdPs7iJvNWWG1VH3bNjvv/ANyh/AHhx/EH9uf2Hp/9sbvN+3eQ&#10;nm7/AO//AL1HvEcxx/jnxJ4jv/H3/CL6DrVj4bS10f8AteW7u7X7Q9w3muiRIm/7qbPm/wB9K43w&#10;Hf6n8Tvin4S8VXlyttE3hSLUP7M8hHSKVpdr7Hr2LxJ4G8PeMHt21zRbLVXt/wDVPdxbtn9+tC20&#10;TTrO6S5gsbaG4WD7OsyRfOsX/PL/AHaYzx/xDpVt4z+I3i2DWtK/4SGXSLW1/szRHuvKRom/1sv+&#10;9v8A4/8AYrn9Es/D3xU+I3hf7dpTQ6OvhS6eKxuJ9/2dor2KL76v/wCP17h4k8AeHPGEsU+taHY6&#10;lLF8sU1xFvdV/ub6qX/wr8HarFZRXnhXRrlLKL7PapNYxP5UX9xP7q0AeBPeLqukeGrHULHUPGGh&#10;WvivUbKxhh/ey3VrFFL5X8fzbH+Xf/sV3ujzeIfhX8GfiBrn2GS2+yrf6roujXcv2h7WBbfdFE//&#10;AANHbZ/Dvr1iHw9pVtFp8UGn20MVh/x5okCfuPk2fJ/d+Sr00KzRPFKquj/IyPS5RfaPBPG3gCWz&#10;+GmiahbajBeJFayy3lxqN1KjyzzpFsuotv3pUf7sX/TX76Vb8E63p/jmLWND1n+0LbW9Xinvftbt&#10;sRUtXSL91tf5fKZ4v++69Q8PeA9M8PaNb6Uu6/0+zn82zhvv3v2X+4kX+5/BVfVfhpoepRan5Fsu&#10;lXGpL5V5facqRXEsW/5083/brQYz4S69eeJ/hp4c1W+fzr26s0eV/wC+39+utqvpthbaVYW9jZwL&#10;bWkESxRQp9xFqxQZxCiiigYUUUUAFFFFAGnqX/IG0f8A65S/+jazK09S/wCQNo//AFyl/wDRtZlI&#10;sKKKKZAUUUUARXlnFf2strOu+KVdjJXzJbeA/wDhMPgBp9jp+n21/qFvfalF/pF55Vxb2X9oXG/7&#10;O/8Az12psXfX1BXL6l8LvCGsWtvBfeHNNubeBpXiR7VNiea++X/vt/v0pFnmXjmbw94q/ZfTUNFi&#10;nttPt9JgvdOimlZJbf7mzf8APXutZD+DNBe3uIG0XT/KuIEtZU8hNksS/cif/ZStej7RAUUUUwCi&#10;iigArT0z/kEax/1yT/0atZlaemf8gjWP+uSf+jVqZlmZRRRVEBRRRQAVi+M7bSrzwvqEWtXLWele&#10;VvupUn8r5f8AfrarP17w9pnifS5dM1fT7bVdPn/1tpdxJLE3/AGoLPm19HltotPktoLnQfh/4q8S&#10;WdqumOzxf6KsUvzv/wA8luJUi+T+7/v16F4GSLwf418e6Hov7nRLWK1ltbfzd6RXTRPviT/vhH2f&#10;7dd3bfDTwnZ6Xd6ZB4a0uHT7z/X2iWa+VL/vpUum+APDWlWFvZ2eh6fDbwXSXsSJAnyXH/PX/e/2&#10;6APD/DGm6fpvh74a+KtPuZJvFGr6nFFeXHnvvvPN3/aIpU/2P/HNlfSFc7pvw68L6Prb61Y6Dp9t&#10;qb7n+1xQIj/N9+uioICiiigAooooAms/+Pq3/wB5Kl1j/kLXf/Xd6is/+Pq3/wB5Kl1j/kLXf/Xd&#10;6CvslSiiigkKKKKACvEvE/hXT9b+LWlL4aWVPEFhqMWpaxrPnu/2e3VP+PX/ALa/c2f3d7V7bXLp&#10;8LvB0Osy6wvhfSU1WWf7U18lnF5rS/8APXf/AHqXKWeVeA9Kn8AfETR4ta8OaI8uvXV+ln4h0zVp&#10;bi4dv3sv72Jok2r5SfwO1W9e0rRfHnxL8eweKLxvsmjaPay6Z+/8pLWJkleW6T/a3Js3/wDTKvTd&#10;K+GnhXRNUl1Cx8OabZ3sqsj3ENqiPtb7/wD33TNS+F3hHWIrKK+8NaXcxWcXlWqPar+6i/uJ/s/7&#10;FRy+7ygN+FGpX2sfC/wlfaru/tO60m1lnd/vvK0Sb66qhEWFEVV2Iv8ABRWxAUUUVIBRRRQB6z4D&#10;/wCRYtf95/8A0I10f8Nc54D/AORYtf8Aef8A9CNdJ/DXnT+I6I7GR4mm+y+HdUn27vLtZWx/wCvn&#10;H/hPIP8An0l/77r6J8Z/8ijrn/XjP/6A1fIld2FjzXMa0jsv+E8g/wCfSX/vuj/hPIP+fSX/AL7r&#10;jaK7vZwObmOy/wCE8g/59Jf++6P+E8g/59Jf++642ij2cA5jsv8AhPIP+fSX/vuj/hPIP+fSX/vu&#10;uNoo9nAfMdl/wnkH/PpL/wB90f8ACeQf8+kv/fdcbRR7OAuY7L/hPIP+fSX/AL7o/wCE8g/59Jf+&#10;+642ij2cA5jsv+E8g/59Jf8Avuj/AITyD/n0l/77rjazLzWPs2uafp/lb/tSyvv3fd20ezgHOei/&#10;8J5B/wA+kv8A33R/wnkH/PpL/wB91xtFHs4hzHZf8J5B/wA+kv8A33R/wnkH/PpL/wB91xtFHs4B&#10;zHZf8J5B/wA+kv8A33R/wnkH/PpL/wB91xtFHs4BzHZf8J5B/wA+kv8A33R/wnkH/PpL/wB91xtF&#10;Hs4BzHZf8J5B/wA+kv8A33R/wnkH/PpL/wB91xtFHs4BzHZf8J5B/wA+kv8A33R/wnkH/PpL/wB9&#10;1xtFHs4BzHZf8J5B/wA+kv8A33R/wnkH/PpL/wB91xtFHs4BzHZf8J5B/wA+kv8A33R/wnkH/PpL&#10;/wB91xtFHs4BzHZf8J5B/wA+kv8A33R/wnkH/PpL/wB91xtFHs4BzHpuseM4ofD+gS/Zm/exS/xf&#10;9NWrE/4TyD/n0l/77rP8Qf8AIq+GP+uU/wD6UNXO1EacQ5jsv+E8g/59Jf8Avuj/AITyD/n0l/77&#10;rjaKv2cQ5jsv+E8g/wCfSX/vuj/hPIP+fSX/AL7rjaKPZxDmOy/4TyD/AJ9Jf++6P+E8g/59Jf8A&#10;vuuNoo9nAOY7L/hPIP8An0l/77o/4TyD/n0l/wC+642ij2cQ5jsv+E8g/wCfSX/vuj/hPIP+fSX/&#10;AL7rjaKPZxDmOy/4TyD/AJ9Jf++6P+E8g/59Jf8AvuuNoo9nEOY7L/hPIP8An0l/77rb0fxnFNom&#10;uy/Zm/dQRP8Ae/6apXmVdF4e/wCRa8T/APXtF/6URVE6cQ5jQ/4TyD/n0l/77o/4TyD/AJ9Jf++6&#10;42ir9nEOY7L/AITyD/n0l/77o/4TyD/n0l/77rjaKPZxDmOy/wCE8g/59Jf++6P+E8g/59Jf++64&#10;2ij2cQ5jsv8AhPIP+fSX/vuj/hPIP+fSX/vuuNoo9nAOY7L/AITyD/n0l/77o/4TyD/n0l/77rja&#10;KPZwDmOy/wCE8g/59Jf++6P+E8g/59Jf++642ij2cQ5jsv8AhPIP+fSX/vuj/hPIP+fSX/vuuNoo&#10;9nEOY7qw8cwPf26/ZpPnlX+KrHiHxtBba9qEX2ZvknZPvf7dcRpX/IUsv+u6f+h1a8Vf8jLq3/Xz&#10;L/6HUezjzBzG7/wnkH/PpL/33R/wnkH/AD6S/wDfdcbRV+ziHMdl/wAJ5B/z6S/990f8J5B/z6S/&#10;991xtFHs4hzHZf8ACeQf8+kv/fdH/CeQf8+kv/fdcbRR7OAcx2X/AAnkH/PpL/33R/wnkH/PpL/3&#10;3XG0UezgHMdl/wAJ5B/z6S/990f8J5B/z6S/991xtFHs4hzHZf8ACeQf8+kv/fdH/CeQf8+kv/fd&#10;cbRR7OIcx2X/AAnkH/PpL/33R/wnkH/PpL/33XG0UeziHMfU3ws1FdV8GWd0ilFdpPl/4HXYt0rg&#10;vgl/yTrT/wDel/8ARr13rdK8Sp8Z3x+Ew/GP/In69/14z/8AoDV8LfF25ltvhj4lngZklSwldXT7&#10;9fdPjHnwhrn/AF4z/wDoDV8c6xpVnr2l3Gn30H2myul8qWHds3pXZhvejIwqy96J8+Wfi1/DGo3d&#10;9oelahpX9kaOsuo6dqc7bLppdiW7om9/49+566ub4keM7C1SCW2tJrue+sLeDUbjTpbW32Ty7ZU8&#10;rzX+ZP8Afr0jUvBOh6xcW899p8Vy9vavZLv+55TffidP4l/36z9K+F3hzR7X7NBZzvEt1Fer9rvJ&#10;7h0li/1Xzyu/yp/c+7XfynIcFf8AxU8UWGrf8Iv/AMS+bWPt0tu2pxadK8XlLEkv/Hv5u7d86J/r&#10;f77VX1X40+KNEtXgvNItodYvLNJdJtHilT7RcLL5Vxv+f7uzynT/AH69I1v4aeHPEKXf27T973U6&#10;XTXEM8sUqyqmzfFKr7ovk+T5KtQ+A9DhbRG/s9XfRt32F5md3i3Jsf52+9/wOjlkXE4K2+LV9r1h&#10;ez6ZPbW0Ut5FZaY/2GW9e6dYkluPkWVN3zPs/wC2T1zXhvxh4q8Z+PrdrOfTdK1OLTLq3uvtEEss&#10;W+C9eLekXmp9/Z/f+T/ar1Kb4V+F38NWmgrp7W2mWsrSwJaTy27xMzuzukqPuX77/wAdUpvgb4Jm&#10;iiX+yGtni81Elt7y4idNz+a/zq+753qOWYcx51qXxR1CHWdP8Qrax/bZdAeL7P8AM9v5/wDaEVvv&#10;/wB2uifx544h0S93aer3FreRI2p/2TLse1aLf5qWvm7tyP8AJ9+u7m+HXhq5iSKXSLZ4ksf7NWH+&#10;D7Pv37Nn/AKpf8Kl8Nf2D/ZH2W9+yef9o87+07r7Ru+5/wAfHm+b93/bq+WQix4StotYlt/FS6n9&#10;v+36dFF/o+9Ld/4t6I3+/XGeIfGeuPL4w0jVWttNT+zr19OtPscqPcIsX+tS483a3+5sr1DStKs9&#10;E063sbGBbaytYkiihT7iLXPp8MfDSatqGof2ez3F7FLFLvupXTbL/rdkW/bFv/2KJRHE8/0T4ha9&#10;4YtdP0rV7zTXe60C3vbG4t7GV/Kl3xReU6eb+9/1qfP8tYl58TvF954o0SxittPTXYtYl0hri7s5&#10;YovKa1il83yvN3K3737m/wDgr2DVfhp4c1uJFvNP87yrP+z4n8+VHWLej7E+f++ifP8AerPsPg/4&#10;c0rVNPvLO2lR7Wd73555ZXluPKSLzXdn+ZtiJRy+8Qc1onxL8Ual4o8pbGO50qLVn0ieK3sZd6bf&#10;ke483zdq/P8AwbPu/wAdW/iL4zvvCviHW5bG2tHu7Lw3LewPcbvv/aNmx/n+7XWp8OtBTxV/wka2&#10;bQ6r99nSeVInfZs814t/lM3+3s31Y1jwZouvXFxPfWf2mWez/s+V/NZN9vv3bKOWXKUYngzxDr03&#10;irW9B1yXT7l7WztdQiuLGBovkleVPKdGd/ueV9//AG65WH4keKnl1jVWbRv7H0vxF/YrWiQS/aJY&#10;vNSLf5vm/K3737myvUodEsbbVrjVYoNmoXEEVvLNu+/FFvZE/wDIr/8Afdcfo/wW8Oabr13q88DX&#10;+oS6jLqSu8roiys/8cW/a2z+B3SjlkByr+NvEeq6HFquqwaW9k/imLSrO3SKXfsXUPK8138373+x&#10;/wDs0y2+Ivji/n0Jop9Eht9b1i60iJHs5Xe18rzXSX/W/vfki+58v3/v16b/AMITob6dFY/Yf9Ei&#10;vv7SVPNb/j483zd//f356IfA2h239n+VY7P7NvJdQtf3r/urhkdXf/yK/wD33RGMuUDy25+M2vP4&#10;Zlns2sX1jS1un1G0TTpZUlSKWWLfv81PKV/Kf+9XRP4t8Y69r3iCz0OLSIbew0y3uLX7XBK7y3Es&#10;TsiPtdPl3Vral8FvB2q/6/Sm/wCWvm+TeXEXm+a7vKku1/3q73dtj10UPhu1037bPpirZ3t1FFF9&#10;ofdL/qk2xfJv/go5ZAc14A+IU/j/AFKWezWBNHis4Hl/56pdN9+L/gFc/pvxO8R6x4jeWzsYptHX&#10;UZdNa3+wy74lX5ftH2jft+9/BsruPA3gy28E6XcW0DLNcXV1Le3VwkXlebLK+9/kqL/hW/h7/hJn&#10;15bGRNQdt7bLqVLdm/56+Vv8rd/t7N1L3gPOf+FweKtB8KaZ4l1eLS7yyv8ATri6WxsYJYnieKLc&#10;n71pX3b/APc+WjUvij440TQbudtPsr+482w+y3D2ctlb757iKJ4vmlf+/wDf/wDHK9QTwTocNnp9&#10;n/Z8T2lhE8VrE7O6IjJtdP8Aa+X+/Wbpvwl8K6VZS20GnzvbyzxXGy4vLiXa0UvmxbNz/KqMi/In&#10;y1PLMfNE4zWPiF4x02y8UT/bvD6P4ZgTz0uLOVPtUrJv+T97+6X+D+LdV3Uvijq+m39xpDQWP9q3&#10;i2cuj71fZcRS/LLv+f8A5ZPv/wC+0rY8bfCiDxtqUs889iiSxLFvfTIpbuJP+mVx/DWjN4AgvPGW&#10;j65czxTRaNBLFp1v5HzxeaiI/wC9/j+5Ve8Io+PJp9S8QeF/DjTy21pqUsst48TbPNWJN3lf8Drz&#10;/wAT3Or+DPEd7bT3jImqS+VLcWkrSy+VLcfuvk/hl+fyk/76/gr2DxV4Vg8TwWn7+WzvrKf7Ra3c&#10;X34n/wDZl/2KZqXgbRdbtdQgvrH7Sl+yyzv5r796/cdH/wCWWz+DZ92nygclqWsRfZ/CXijQ7meG&#10;3a8i0qe0f7k8UsvlbHT+9E3z7/8AYf8Av16XXLp8PdMTUdElXzE0/Rl32enJ/qkl+dfNf++2x2+/&#10;/frqKok6LxD/AMip4Y/64XH/AKUPXO10XiH/AJFTwx/1wuP/AEoeudogEgooorUAooooAK858B23&#10;9lePPiHbQS3M0UUtrLElxO8vztb7n+9Xo1YNz4J0W81SbUJbP/TZZ4rppknlTdLEm2L+OsgPHfDd&#10;zPbeEvhv4xgurmbxNrmp28Wo75X2TrPv82LZ/wBMv4f7nlV9AVy+lfDHwzo/iOXXLPTPJ1BmZ9/n&#10;yvFE7ffeKLftiZ/76JXUU4/CEgooorQAooooAK6Lw3/yLXif/r2i/wDSiKudrovDf/IteJ/+vaL/&#10;ANKIqymBztFFFagFFFFABRRRQB88/E6/1CHXvGeoQRXb2+ly2e3XIrrYmjfceX91/F8nz/7W+u+8&#10;ef8AE+8f+DPDl5PKmiXsF7ezxI2z7VLEkXlRP/sfvXfZ/sVu638LvC/iHXP7VvtM867+XzU8+VIr&#10;jb9zzYlfbL/wNGp+q/DTw5rdnd215Ys6XF19tZ0upUliuPu74pUfdF/wCseUvmiZnwlmnSz8QaY0&#10;slzZaXrFxZWc0rb38r5G2b/9je6/8Aru6z9B0HT/AAxpdvpmmWy2dpF91ErQpkBRRRWoBRRRQBb0&#10;r/kKWX/XdP8A0OrXir/kZdW/6+Zf/Q6q6V/yFLL/AK7p/wCh1a8Vf8jLq3/XzL/6HWf2gMqiiitA&#10;CiiigArzzXtNVPi7o8v2m7h+2aTepLsuW2fL5Wx0T7qt89eh1k634V0rxC2++tvOf7LLZb0laJ/K&#10;l/1qfL/uVjIuJwvwx02D/hLdVvtDa5TwutqlkrzTtL9tuld99wm7/vjf/F/wCuXuUabwld+M2vrl&#10;PEqa+0S/v2/dKt15X2fZ/d2/wf8AAq73RPgn4Q8PWc1nY2d8lpLEsTW82sXsqIivv+RGl+X7n8Fa&#10;D/C7w0/ij+3m0z/iYbvN/wBbL5TS/wDPV4t/lNL/ALezdS5RHVp9yiiityQooooAKKKKAPpr4I/8&#10;k607/fl/9GvXd9jXCfBH/knWnf78v/o167vsa+dq/HI9KHwmV4qgF14a1SDdt8y0lX/xw180/wDC&#10;By/8/a/9819Oa5/yBdR/695P/QTXiddNCXIRUicf/wAIHL/z9r/3zR/wgcv/AD9r/wB812FFdntJ&#10;HNynH/8ACBy/8/a/980f8IHL/wA/a/8AfNdhRR7SQcpx/wDwgcv/AD9r/wB80f8ACBy/8/a/9812&#10;FHy/do9rIOU4/wD4QOX/AJ+1/wC+aP8AhA5f+ftf++a7Cij2kg5Tj/8AhA5f+ftf++aP+EDl/wCf&#10;tf8Avmuwoo9pIOU4/wD4QOX/AJ+1/wC+aP8AhA5f+ftf++a7Cil7WQcpx/8Awgcv/P2v/fNH/CBy&#10;/wDP2v8A3zXYUU/aSDlOP/4QOX/n7X/vmj/hA5f+ftf++a7Cij2sg5Tj/wDhA5f+ftf++aP+EDl/&#10;5+1/75rsKKPayDlOP/4QOX/n7X/vmj/hA5f+ftf++a7Cij2sg5Tj/wDhA5f+ftf++aP+EDl/5+1/&#10;75rsKKPayDlOP/4QOX/n7X/vmj/hA5f+ftf++a7Cij2sg5Tj/wDhA5f+ftf++aP+EDl/5+1/75rs&#10;KKPayDlOP/4QOX/n7X/vmj/hA5f+ftf++a7Cij2sg5Tj/wDhA5f+ftf++aP+EDl/5+1/75rsKKPa&#10;SDlMrWPBks3h/wAPxfaV/dRS/wAP/TV6xP8AhA5f+ftf++a9D1L/AJA2j/8AXKX/ANG1mVEaki+U&#10;4/8A4QOX/n7X/vmj/hA5f+ftf++a7Cir9pIjlOP/AOEDl/5+1/75o/4QOX/n7X/vmuwoo9pIOU4/&#10;/hA5f+ftf++aP+EDl/5+1/75rsKKPaSDlOP/AOEDl/5+1/75o/4QOX/n7X/vmuwoo9pIOU4//hA5&#10;f+ftf++aP+EDl/5+1/75rsKKPaSDlOP/AOEDl/5+1/75o/4QOX/n7X/vmuwoo9pIOU4//hA5f+ft&#10;f++a29E8GSw6D4gi+0r+9giT7v8A01StWtPTP+QRrH/XJP8A0atROpIvlPPP+EDl/wCftf8Avmj/&#10;AIQOX/n7X/vmuwoq/aSI5Tj/APhA5f8An7X/AL5o/wCEDl/5+1/75rsKKPaSDlOP/wCEDl/5+1/7&#10;5o/4QOX/AJ+1/wC+a7Cij2kg5Tj/APhA5f8An7X/AL5o/wCEDl/5+1/75rsKKPayDlOP/wCEDl/5&#10;+1/75o/4QOX/AJ+1/wC+a7Cij2kg5Tj/APhA5f8An7X/AL5o/wCEDl/5+1/75rsKKPaSDlOP/wCE&#10;Dl/5+1/75o/4QOX/AJ+1/wC+a7Cij2kg5Tl9N8DSpf2rfbF+SVf4aseIfBMtzr2oS/aVTfOz/d/2&#10;66az/wCPq3/3kqXWP+Qtd/8AXd6j2ki+U4T/AIQOX/n7X/vmj/hA5f8An7X/AL5rsKKv2kiOU4//&#10;AIQOX/n7X/vmj/hA5f8An7X/AL5rsKKPaSDlOP8A+EDl/wCftf8Avmj/AIQOX/n7X/vmuwoo9pIO&#10;U4//AIQOX/n7X/vmj/hA5f8An7X/AL5rsKKPayDlOP8A+EDl/wCftf8Avmj/AIQOX/n7X/vmuwoo&#10;9pIOU4//AIQOX/n7X/vmj/hA5f8An7X/AL5rsKKPaSDlOP8A+EDl/wCftf8Avmj/AIQOX/n7X/vm&#10;uwoo9pIOU9L+FOmnSvBdlbM3mMjSfN/wM12X8Nc34D/5Fi1/3n/9CNdH/DXkz+I7I7Gfrv8AyBdR&#10;/wCveT/0Gvlv45TS23wg8WyxbkddOl27Pv8A3K+pNd/5Amo/9e8n/oJrwbWNHs/EOl3WmahAtzZX&#10;S+VLC/8AEtbUveiRL4j5isPFreDNXvdT8OeHrvw3LoehJcajpmoXT7L/AM/YtvKkW9/lRt++X/gN&#10;drc/FHx/ptqkEtjbPcXWp6ba2up3enS28X7+XypU8rzX+5/v16xqvgbQdbnt5b7SoLx7e1lsl875&#10;0+zy/fif+8vyfx1m6P8ACLwroNr9ms9MbyvtUV6v2i6lldZYvmi+dn+6n9z7tdZjI8x1L4x+L7Dx&#10;H/wiH+g3Osf2jLbtq1vpzOnlLbpL8lv5v+t+f+//AAO1V9b+PHjPw9a/Y77Q7S28QalYpLo9pNAy&#10;faLiK48q43/P93Y9u6f79et698K/CviRbv8AtDSlmlurpb1rhJXilW4VNiSpKr7om2fJ8lWIfh74&#10;ctm0Jl0qDfofm/2c7/O9vuTY/wA/+3UGh5vYfGy+8T6de3mlTwQxXV8mn6O6WL3T3TLbpLcPs82L&#10;7ju6/f8A+WT1yPhLxn4x8efFC3lgudN0TVYtHv7W6e4tXlRmg1B4vki835d+z+/8te0TfCLwm/he&#10;y8PLpC22k2crXFrFaSy27wSs7u7pKr7l++9Ztz+z94AuYoov+Eeih8rzUie3nlidVlfdLsdX/jel&#10;9oDyTWPjBqttremeKFtoP7Tl8My2/wBnTc9v9obUorfzf93+Ouzfx/8AEaHQdQ/4lG+Wyvok/tP+&#10;yW/e2rRbnlS1+0bmZH+X79eizfDHwrcwJBLodo9umnf2Utvt+RLXfu8rZ/wBKzP+FLeEP7B/sj+z&#10;J/snn/at/wBuuPtHm7Nu/wC0b/N+78v360AyvGfjBbz4Paf4hgax1tLqXTn83ynW3l826iXeqb9y&#10;/frHufiR4us9UuNQaXSH0K38UxaA1j9ml+0PFK8UXm+b5v3keX+5Xpb+DNDm8OW+g/2fAmj2vleR&#10;aJ8qReU6PF/3w6JRN4J0OaCWCXT1eKW+TUmTc/8Ax9K6Mkv/AH2iVn9oX2ThPip8S9c8PeN9C8K6&#10;DAv2vUtOutSa7eze62pE8S+UkSyp9/zfv7/lrgtS+J2vaD4t1DXLnSms9duvC2jRNp0yvKlvcS3t&#10;0v3N9e5eMPAGh+PILeLWrH7T9lbfBLFO9vLF/f2SxOjLUT/DTwvNBcQS6LbPFcadFpUqP9x7WJ3e&#10;KL/gDO1EolxkeaWHxI8e3niGy8KzxWmm3t/LK8Gt32mNEksCxbn/ANF83/W7v9urb3/jHTfi1qvn&#10;65p81vZeGYrqe0Sxl2Sy+bcfOn735fuJ/errX+Cfg59D/sptKke38/7Ukz3lw9wsv3N6XG/zV+X5&#10;Pv1b/wCFS+FUutKuYtK8mXTbVrKB4Z5U/dN/A/z/AL37/wDHurQk880r4heI/wDhEvA/iXxLBpd5&#10;d6j9ovVt7GCVPssS6fLLsTc/zN8n/j9aF5r3ih/h5aeIdaudE1K3v5dOlisbezlRIPNuIv8Alr5v&#10;735H+/8AL81ekQ+D9ItrXR7WKxjS30j/AI80/wCeX7p4v/QXesLR/gz4O0H7X9h0VYUuGifyfPld&#10;ItsvmokSb9sS7k37EqAPP9B8W+L/AAl4Q8R69eX1pr1lYeJrpLyH7G8TxWH2h0ldG81/9Uvz/wC6&#10;j13fhjxtfa94P8QeIdsH2SKW6/sz5fvRRfJvf+9vZHqXVfhdp81l4gi0hv7HuNe3/wBoy7ftCS7k&#10;2P8AumfarPWxpvg+x0fwVb+F7H9zp9vZ/wBnxf31XZto+yL7R45N8YPGuieCNH8R6hLol+ms6PdX&#10;sFpaWsqfZZYrd50+fzf3q/J/s100Pifx7eal4f0OXUNCsNY1Gzl1Ke4+wyyxW8S7NkSJ5qea3z/f&#10;+X/crV8K/AHwZ4V037NFpS3LvY/2fLNNK3+qb/W7E37Yt/8AF5W2ug8VfDrw942s7SDV9P8AOSz/&#10;ANRNFLLbyxf7ksTo1LlGeWeG/i74q+Itx/ZmntpOj3dnpkt1fXFxA9wk7LcS2+yL96mxf3Ttv+b7&#10;9RfC74l6nZ/DnVd32R/7G8N2upQP8775ZftG/e/8S/ukr03WPg/4O1u10y2udDgS30uL7Papbs1v&#10;si/55futm6L/AGH+SqupfA3wPrC2S3Ph6B0s7X7FFCksqJ9n+/5Tor/vV/36OWRRj+BvGHiz4hap&#10;qtzZ3Ol6bo+l3n9my2k1m8txcP8AZ4pXl3+am3/W/ImyuU+GOt65D4I8BT65eW2ty3uv3lusrwSo&#10;8Sr9t/j819zfuv8AvmvUJvhR4Vm8TW/iH+yFTVbfyv3ySyoj+Um2J3TftlZP771LpXw08OaJceZY&#10;6Z5P+nvqSp58uyK4ZHR3RN+1f9bL9z+/Ryknl8Pxj8VWGm+FNcvm0m50zxV9qS1sbeBkmsHW1lnT&#10;e/m/vf8Aj32t8i/frY+HXxF8Wal4g8H23iGXS7m38TaFPqqpY2ssT2ssX2f5Pnlfcr/aP9n7ldhp&#10;vwf8HaPq97qdnocEN3dLLE3zPsVJf9b5Sb9sW/8Aj2bd1a1n4M0XTbrR57axWGXSbVrKwfc/+jxN&#10;s3p/5CX/AL4o5QPN5tH1X4l3nxQ8jU59N1CzZ9A0lPNdEtf9HileX5f4naX7/wDdRNlcf4Y8Ty+G&#10;PFFxBqq3L6Fpt9LdxWmnfvbe13bIv4vvRRNv/wCBO/8Acr3KHwZbW3i27162nntri/gWK8t0b91d&#10;bfuP/vJ9zfVW5+FfhW8tdHgl0iD7PpO37Gm59ifPu+f/AJ6/OiN8/wDFTAyfAzy6J8RPFvhyK5ku&#10;dKgitdStUlff9l8/zfNi/wB3fFv/AOB16BWF4V8H23hiXU7lJ57zUNUn+0XV3cffl/uJ/uony1u1&#10;YGnqX/IG0f8A65S/+jazK09S/wCQNo//AFyl/wDRtZlIAooopkBRRRQAV5V8NLBdB+JHxQs7N7l4&#10;knsrhUuLqW4+drfe/wB5/wC/Xqtc/eeANBv9Xm1OfT1e9luor1pvNb5pYk2RP/wBKAPAvCry2fgr&#10;4VeOraeebxh4h1i3i1N/Nf8A0pJ9/wBoidP7sXzsv93yq+na5LSvhR4V0TxXN4jsdHih1iVpX87c&#10;+xGl/wBa6RfdRn/jdPvV1tH2SwooooICiiigArT0z/kEax/1yT/0atZlaemf8gjWP+uSf+jVqZlm&#10;ZRRRVEBRRRQAUUUf7FBZ4bZ+DNK1v4ly23h5tQ+xWa3UXiLVk1GXfdSy/wDLv5u/7yf7H+q+78lM&#10;h1K88Pfsu3s9jcz20sH2q3W7813mgi+2vE77/wDYi/8AQK7jwl8DfBngbVE1DQ9MubC4RpXX/iZ3&#10;Txb2+/8Auml2/wAdbcPw68OQsjLpUH/HrcWWx9zp5Usvmyps/wBtqz5QOE8MaJY+BvjNZaL4enkT&#10;StS8Oy3V5Y+e8qLLFLEkVx/vS+bLv/veV/sV67XNeDPhp4c+Hv2v+w9MWze62ebK8ryuyL9xN7u7&#10;bU/gT7tdLVxICiiimAUUUUATWf8Ax9W/+8lS6x/yFrv/AK7vUVn/AMfVv/vJUusf8ha7/wCu70Ff&#10;ZKlFFFBIUUUUAFeG/G/w3Y2Hi3w/4lvtI/4p+1vreXU9QsZdtx5vmpFbo/8A0y3Om/Z/8XXuVcff&#10;/CXwnqvitPEdzosU2qpKlxveV/KaVfuSvFv8p2T+/s3UFnD/APCN2N58X9P/AOEV+1/bdLvJbrX9&#10;Ze8llRkaJ/8AQvv/ADfO6Ns/5ZbKb8afDd4niW48WXmh2niTw5peit5tjcXjW7xMsryyuif7ldVp&#10;vwH8E6PrMuq2OlXNtdyzy3EuzU7rY8rfffyvN2/+OVNqXwN8D6r/AGf9p0GJ0sIEtYk82VN0S/Mk&#10;Uvz/AL1f9iXdWfKB1uiX8Gq6Hp99bKyW91BFLEj/ANxkq7QiLCiKqqiL/AlFaEBRRRQAUUUUAes+&#10;A/8AkWLX/ef/ANCNdH/DXOeA/wDkWLX/AHn/APQjXSfw150/iOiOxkeJrhbXw7qs7fcS1lb/AMcr&#10;56/4TnT/APnlc/8AfKf/ABdfQHjP/kUdc/68Z/8A0Bq+RK7sLHnuY1pHd/8ACc6f/wA8rn/vlP8A&#10;4uj/AITnT/8Anlc/98p/8XXCUV3ezgc3Md3/AMJzp/8Azyuf++U/+Lo/4TnT/wDnlc/98p/8XXCU&#10;UezgHMd3/wAJzp//ADyuf++U/wDi6P8AhOdP/wCeVz/3yn/xdcJRR7OAcx3f/Cc6f/zyuf8AvlP/&#10;AIuj/hOdP/55XP8A3yn/AMXXCUUezgPmO7/4TnT/APnlc/8AfKf/ABdH/Cc6f/zyuf8AvlP/AIuu&#10;Eoo9nAXMd3/wnOn/APPK5/75T/4uj/hOdP8A+eVz/wB8p/8AF1wlFHs4BzHd/wDCc6f/AM8rn/vl&#10;P/i6P+E50/8A55XP/fKf/F1wlFHs4BzHd/8ACc6f/wA8rn/vlP8A4uj/AITnT/8Anlc/98p/8XXC&#10;UUezgHMd3/wnOn/88rn/AL5T/wCLo/4TnT/+eVz/AN8p/wDF1wlFHs4BzHd/8Jzp/wDzyuf++U/+&#10;Lo/4TnT/APnlc/8AfKf/ABdcJRR7OIcx3f8AwnOn/wDPK5/75T/4uj/hOdP/AOeVz/3yn/xdcJRR&#10;7OIc53f/AAnOn/8APK5/75T/AOLo/wCE50//AJ5XP/fKf/F1wlFHs4hzHd/8Jzp//PK5/wC+U/8A&#10;i6P+E50//nlc/wDfKf8AxdcJRR7OIcx3f/Cc6f8A88rn/vlP/i6P+E50/wD55XP/AHyn/wAXXCUU&#10;eziHMd3/AMJzp/8Azyuf++U/+Lo/4TnT/wDnlc/98p/8XXCUUeziHMepax4ws4dB0KVop9ksUu35&#10;V/56vWR/wnOn/wDPK5/75T/4usbxB/yKvhf/AK5T/wDpQ1c7URpxL5ju/wDhOdP/AOeVz/3yn/xd&#10;H/Cc6f8A88rn/vlP/i64Sir9nEjmO7/4TnT/APnlc/8AfKf/ABdH/Cc6f/zyuf8AvlP/AIuuEoo9&#10;nEOY7v8A4TnT/wDnlc/98p/8XR/wnOn/APPK5/75T/4uuEoo9nAOY7v/AITnT/8Anlc/98p/8XR/&#10;wnOn/wDPK5/75T/4uuEoo9nAOY7v/hOdP/55XP8A3yn/AMXR/wAJzp//ADyuf++U/wDi64Sij2cQ&#10;5ju/+E50/wD55XP/AHyn/wAXR/wnOn/88rn/AL5T/wCLrhKKPZxDmO7/AOE50/8A55XP/fKf/F1r&#10;6P4wsZtG12VIp9kUETv8q/8APVK8trovD3/IteJ/+vaL/wBKIqznTiPmNn/hOdP/AOeVz/3yn/xd&#10;H/Cc6f8A88rn/vlP/i64SitPZxFzHd/8Jzp//PK5/wC+U/8Ai6P+E50//nlc/wDfKf8AxdcJRR7O&#10;Icx3f/Cc6f8A88rn/vlP/i6P+E50/wD55XP/AHyn/wAXXCUUezgHMd3/AMJzp/8Azyuf++U/+Lo/&#10;4TnT/wDnlc/98p/8XXCUUezgHMd3/wAJzp//ADyuf++U/wDi6P8AhOdP/wCeVz/3yn/xdcJRR7OA&#10;cx3f/Cc6f/zyuf8AvlP/AIuj/hOdP/55XP8A3yn/AMXXCUUeziHMd3/wnOn/APPK5/75T/4uj/hO&#10;dP8A+eVz/wB8p/8AF1wlFHs4hzHoFh42sXv7dfKufnlT+BP/AIurGveM7GHW9QiaK53rO6fIq/3/&#10;APfrgtK/5Cll/wBd0/8AQ6teKv8AkZdW/wCvmX/0Oo9nHmDmOm/4TnT/APnlc/8AfKf/ABdH/Cc6&#10;f/zyuf8AvlP/AIuuEoq/ZxDmO7/4TnT/APnlc/8AfKf/ABdH/Cc6f/zyuf8AvlP/AIuuEoo9nEOY&#10;7v8A4TnT/wDnlc/98p/8XR/wnOn/APPK5/75T/4uuEoo9nAOY7v/AITnT/8Anlc/98p/8XR/wnOn&#10;/wDPK5/75T/4uuEoo9nAfMd3/wAJzp//ADyuf++U/wDi6P8AhOdP/wCeVz/3yn/xdcJRR7OIuY7v&#10;/hOdP/55XP8A3yn/AMXR/wAJzp//ADyuf++U/wDi64Sij2cQ5ju/+E50/wD55XP/AHyn/wAXR/wn&#10;On/88rn/AL5T/wCLrhKKPZxDmPqj4X38epeD7W4iVlRmk4b/AHzXXt0rgvgl/wAk60//AHpf/Rr1&#10;3rdK8Sp8Z3R+Ew/GX/Ipa7/14z/+gNXxN450251jwfqtnZzy217LA/kTQtsdX/gr7Y8a/wDIpa5/&#10;14z/APoBr5FrvwnwyOesfOifF25m8QWXjiXUGTwZptium3lv/A900X2iV/8AeT90n/A3rY8PeLfF&#10;+g+EtTaJra5l0Gz/ALS1b+02bzbiWVHuniib+FUV9iV6R/wq7wu/h640P+yIP7Kurx72W3/geXfv&#10;3/8AfVS698N/D3iS/e6vrRneWJIp0Sd4knVfuJKi/eX/AH66eWZh7p5/qvxU8UPFrGp6Vbab/Zlh&#10;eWdulvd7/Nl8/wAr/vjZ5tWNY+Kmv+HrW70+8gtptYi1iLTVuLSzuLhNrW/2jf5S72+5Xoc3gzSL&#10;mK9ilsVdL+eK4nTd9+WLZsf/AMcSotV8DaLra3f2mz+e6niupZkldH81U2o6P/D8iVtL+6TzHA6V&#10;8SPFniGXRNPttPg03ULprxJZdTs54kfytmyVIm2NtffWtN42l8Q/AfU/EtzZqlx/ZN1LLbxSsieb&#10;Ej79jr838Fdbpvg/StKlsp4oJHuLLzUgmuJ2lf8Ae/f+dqfD4P0eHwvL4eWzVNHlilia33fwS/f/&#10;APQ6iUfdA4SHx/4l+1PeeRpv9iRa6ukNF8/2h0aVIvN3/wC+9bfxI8eXnga4tGis4rm0uoLhF/v/&#10;AGpU3RJ/wP566D/hEtK+yvbfY18prxNQZN3/AC3V92//AL6Spde8MaZ4nitItTtluUtZ1uot/wDD&#10;Kv3Ho5ZF8x5ZYfGbWtYtdPis9MtodQnS3tZ0uGfZa37PKksT/wC55Uv/AI5U2q/E7xVpuqWnh6Kz&#10;0251uXWItN+0fOlv5UtvLKkv/APKrupvhp4cmtdVg/sxfK1S8/tC62MyO8//AD1R/wCFvk/gosPh&#10;1oOmtaNFZs9xBefbVuLiVpZfP8p4t7u33/ld1o5ZCPOvD3xC1C2+JOq+E1ZZtWutR82W4lV/skSr&#10;bxM6Rf7T/PsT+5vas/4e6r4h0qw0+CCexudb8S3l1K19d+a6KkTy796b/wDvjZtr2C58GaLcyyyy&#10;2KvK94mob93z/aFTYj/98VXvPh7od5pdpY/Y2hitZWlge3naJ4nb7+x1+b+OjlkBw9h8S/FGsatp&#10;+i21npqags95b6jcPv8AKTyHT54v99HqVPiX4hsPh9qHji+gsn0drP7RZ2Nusr3CfP8Aut9dxo/g&#10;nRdB+xfYbFYXslligfc7v+9ffL/v73qlZ/DHw5YfbVis5Ps97FLFLaPPK9vsl+d9kW/atL3gMz4Y&#10;+NtX8T3Wq22q2MkKWqxSwX39nXFkk+7fvTZKn8Gz/wAfSsKz03XPHnhLU9cgvrl7u/vpYlsUunt0&#10;WyguHX7Om37rPs+d/vfPXofh7wrY+GFl+w/aX83bu+0XUtx937n3nqjYeBrOwfW4Fnn/ALM1dnll&#10;sd21IpW/1ro/3l30+UDzf4b+JGubrT7HXL69ubdIm0+zmSV3ifzd+x3l+83yJsR/9jd/HXcfDTUr&#10;n/ie6HdTz3n9jX32WK7uG3u8WxHTe/8AFs37K1pvA2kPf299FbeTd2sSJA6M+yLam1P3X3fk31Y8&#10;K+G4PDGmvAs8tzcSytcT3Ev35ZW++9XEk2KKKK0AKKKKACiiigAooooAKKKKACiiigDovEP/ACKn&#10;hj/rhcf+lD1ztdF4h/5FTwx/1wuP/Sh652s4BIKKKK0AKKKKAOR+JdnpVz4ZeXXNQvbDSrdvNlSx&#10;upbd5/7kW+L5vvfwJXnUvhtrL4a6Yvi7UNdmvfNnXTNJtNWliuJfNld7eJ5YmRpZUi2fO7f369Y8&#10;T+DNK8ZxWkWqwSTJay/aIPJnli2S/wB/5XrMvPhX4ev5bKWddQe4sN6QXH9p3Hmpu+/8/m1hKJRy&#10;HjmHxDpvwo8KaVfX1zf+ILieztbxNPne3lv/AJN8sSSr/qvlR23/AOxWv8E5rlNO1uxuftds9lqL&#10;RLp99dNcS2S7EdE81t+7+9/wOugv/hvoepW6R3ME82zytrveS71eL7jo+/73+3Wh4e8Maf4Yt7iL&#10;T4GTz5fNleWV5ZZX/vu7VcY+8Sa1FFFaAFFFFABXReG/+Ra8T/8AXtF/6URVztdF4b/5FrxP/wBe&#10;0X/pRFWUwOdooorUAooooAKqarZ/b9Nu7b7TPZ+bEyfaLdtjxf7aVbqjreiWfiHSbvTb6JprS6i8&#10;qdEZk3L/AMBrIDxKw8K32saD4lXwdPq154aupbVLX7XrE++6eK4T7RLFcM+5VdPk3o/zV1fg/Ul8&#10;N+DfFcFjpmoWGp6T5ry2l9qct/8AN5W9Nksrv8tdLD8MdBttLfT4lvfsnybU/tGf91t+5s+f5f8A&#10;gFWNK+Huh6P5XkW0m9J3uN8s8rvLKybHeX5/m+T+/U8pR5voOmv4S1T4f6rY6vqV5d+I28rU0u76&#10;W4S63W7y+akTPti2Mn8G2va65fQfhp4e8N6kl9Y2bJLErxQebO8qWqN99Ikb7v8AwCuoq4khRRRW&#10;gBRRRQBb0r/kKWX/AF3T/wBDq14q/wCRl1b/AK+Zf/Q6q6V/yFLL/run/odWvFX/ACMurf8AXzL/&#10;AOh1n9oDKooorQAooooAK8Y8ZeGo9G+LOgazN/bVno813EHu7fVbp4pbyV/Kiilg83akW/8AuL97&#10;bXs9cu/w30GbW01WW2nmuEn+1Kj3UrxJL/z18rft3VnKIHn/AIM0qfwf48sv7e0zVE1DVLq6itdR&#10;/t2e4t5W/ey7PsrPtX90j/wfwVd17R/+E88eeK7PUNX1LTbfQbO1exSxvpbXynlSVnuH2v8Avfub&#10;Pn+X909dnpvw00HStUTUIoJ3uIllSD7ReSypb+b9/wApGf5ar6l8KPDWsLb+fZy/urX7FvS6lR5Y&#10;P+eUvz/vV/36jl93lL5i78OtYufEPgDw1qt9/wAft5p1vcS/7zRJXR0yGGK2t4oIFVIol2KifwpT&#10;63ICiiigAooooA+mvgj/AMk607/fl/8ARr13fY1wnwR/5J1p3+/L/wCjXru+xr52r8cj0ofCY/iy&#10;Brrwxq8C/ektJV/8cNfMv/CDX3/PW2/76evqPXv+QNqP/XvJ/wCg14nXThpchjVicR/wg19/z1tv&#10;++no/wCEGvv+ett/309dvRXZ7SRjynEf8INff89bb/vp6P8AhBr7/nrbf99PXb0Ue0kHKcR/wg19&#10;/wA9bb/vp6P+EGvv+ett/wB9PXb0UvayDlOI/wCEGvv+ett/309H/CDX3/PW2/76eu3op+0kHKcR&#10;/wAINff89bb/AL6ej/hBr7/nrbf99PXb0Ue0kHKcR/wg19/z1tv++no/4Qa+/wCett/309dvRR7S&#10;QcpxH/CDX3/PW2/76ej/AIQa+/5623/fT129FHtZBynEf8INff8APW2/76ej/hBr7/nrbf8AfT12&#10;9FHtZBynEf8ACDX3/PW2/wC+no/4Qa+/5623/fT129FHtJBynEf8INff89bb/vp6P+EGvv8Anrbf&#10;99PXb0Ue0kHKcR/wg19/z1tv++no/wCEGvv+ett/309dvRR7SQcpxH/CDX3/AD1tv++no/4Qa+/5&#10;623/AH09dvRR7SQcpxH/AAg19/z1tv8Avp6P+EGvv+ett/309dvRR7SQcpxH/CDX3/PW2/76ej/h&#10;Br7/AJ623/fT129FHtJBynEf8INff89bb/vp6P8AhBr7/nrbf99PXb0Ue0kHKYmt+D7ybw54di82&#10;DfFFLu/7+vWH/wAINff89bb/AL6evStS/wCQNo//AFyl/wDRtZlRGpIvlOI/4Qa+/wCett/309H/&#10;AAg19/z1tv8Avp67eir9pIjlOI/4Qa+/5623/fT0f8INff8APW2/76eu3oo9pIOU4j/hBr7/AJ62&#10;3/fT0f8ACDX3/PW2/wC+nrt6KPaSDlOI/wCEGvv+ett/309H/CDX3/PW2/76eu3oo9pIOU4j/hBr&#10;7/nrbf8AfT0f8INff89bb/vp67eij2kg5TiP+EGvv+ett/309H/CDX3/AD1tv++nrt6KPaSDlOI/&#10;4Qa+/wCett/309buieD7yHQfEUTSwbpYIkX/AL+pW1Wnpn/II1j/AK5J/wCjVqJVJF8p5r/wg19/&#10;z1tv++no/wCEGvv+ett/309dvRV+0kRynEf8INff89bb/vp6P+EGvv8Anrbf99PXb0Ue0kHKcR/w&#10;g19/z1tv++no/wCEGvv+ett/309dvRR7SQcpxH/CDX3/AD1tv++no/4Qa+/5623/AH09dvRR7WQc&#10;pxH/AAg19/z1tv8Avp6P+EGvv+ett/309dvRR7SQcpxH/CDX3/PW2/76ej/hBr7/AJ623/fT129F&#10;HtJBynEf8INff89bb/vp6P8AhBr7/nrbf99PXb0Ue0kHKcfpvgm+TUbRmntvklX+Jqt+JPBl9c+I&#10;dTlWWDY88r/eb+/XV2f/AB9W/wDvJUusf8ha7/67vUe0kXynnv8Awg19/wA9bb/vp6P+EGvv+ett&#10;/wB9PXb0VftJEcpxH/CDX3/PW2/76ej/AIQa+/5623/fT129FHtJBynEf8INff8APW2/76ej/hBr&#10;7/nrbf8AfT129FHtJBynEf8ACDX3/PW2/wC+no/4Qa+/5623/fT129FHtJBynEf8INff89bb/vp6&#10;P+EGvv8Anrbf99PXb0Ue0kHKcR/wg19/z1tv++no/wCEGvv+ett/309dvRR7SQcpxH/CDX3/AD1t&#10;v++no/4Qa+/5623/AH09dvRR7SQcp6T8J7CTTfA1jbSsrujS/c/32rtP4a5vwH/yLFr/ALz/APoR&#10;ro/4a8mfxHZHYz9d/wCQLqP/AF7yf+g18t/G+5nsPhL4ontp5La4is2dZoW2OlfUmu/8gXUf+veT&#10;/wBBrw68s4L+1ltrmJZreVfKlif7jpW1L4SJninxj8Z33hJPB+q6fOzywadqV75Xm/JL5Vk7Jv8A&#10;73z1leJ/jl4s8AWCPq8Gn6lcajp1rd2f2GCX9xLPcRW+x0Xe0uzzd3yfPXqdh8HPCFhFcRLpXnRT&#10;2rWTJcTyy7YG+/Em5/lX/crS1X4e+HNbi8q+0qC5T7H/AGfsf/nh/c/8cSugk8f/AOFx+NnfR9Mi&#10;sfs13f6/FpEWp6npN1ZJLE1rLK7pFLsbcjxVY0H4teMd+n32q/2XNp//AAkUvhue3t4HR2ZXdftG&#10;/f8A30+5XqFn8NPD1h9kZbFppbW8+3wPcTyyvFPseLf87/3HdKsf8IHoP2fyF0yJIkvv7VX/AK+t&#10;+7zaqIpHlvgz4o+L9Y0Hwf4h1X+yH0rxHO9l9ktFfzbd/wB7sff/ANsvuVmfDfxn4sv/AId+F7HQ&#10;7nTYW0vwjpuoXU2pq8r3TNb/AHP9n7n369A+HvwK8OeANO0qKKBry9sEbyriZn2b2++/lb9qtWne&#10;fBzwhf2un2zaQqW9lZrp8SW88sX+ir9yJ9r/ADL/AL9RyjOB0T48anr1rp9stjFbaxrN1pr6ZC67&#10;99rdRea7/wDbJYrj/viorb4i+P8AUm0ee2l0SG01bWLrSIkeB98HlPLsl+/8/wDqvuV3tn8MYE+I&#10;1v4suZ45nsLFtN0y0hgWJLWJtm//AHvuf+h1vW3gzRbOKyigsYkSyumvYP8AplK2/e//AI+9aEHi&#10;9z8cvEf2XStMWBU1t59Ut7y7sdHur9G+x3bwfJFF8yb9m+rv/C1/HGt2t3c2djaaDLYaBFq91aan&#10;ay+a0v73fFs+Tav7qvS7/wCF3hq/iRW0/wAl4p57qKW3laJ0llfdK+9f77PV2HwTodstwq2K7J7N&#10;dPl3s777df4P/H6Czzz4M+IfEfirxv4zvr7U1m0Tday2unur77fzbKKX5X3/AO3UWpfE7xHbaz44&#10;ZpdNsNF0TUYtKs3+yy3FxdXEtvbyomxf9uWvRdH8B6H4e1Z9T0+x+x3csEVu2yV9joqbE+T7v3Uo&#10;1LwHoOq2upwT6erxaldLe3XzujtOqIiS/wC9tii/74pS/uiieJP8SPHHiqLT7FLldB1Ww8V2+mzv&#10;NavF9oilt/NTfFv/APZ62NH+NniXWPG6W1tpVzeaUusf2RPCmi3XyIvyPcfatnlfe/g/u16L/wAK&#10;l8K/2bcWf9mfJdXUV7LN58vmtOvypL5u/duqxbfDfw/ba9/a8FnJDe+b5vyTy7Hl2bd7pv2s1SMw&#10;vEN5ea98YdK8OfbJbPSrPTH1eVLeV4nupfN8qJP91PnZ0/20ryqZPEPg/wAUXeg6hfX1/wD2psiv&#10;P7Pvpbi4ut0srI6Izotq0qfJ8j/dif8AuJXvWveDLXW9e0fWlnls9V03ekVxD/FE3+tif/Zfan/f&#10;FF/4D0PUku/P09Xe6ukupZkZ0fzVTYj7/wDcquUDirPxPB/wnngrVdDvrm50TxfZy7rSZn2J5UXm&#10;xSojfd/uvXqtcro/w60zR9et9Tg3bLCz/s/TrT/llZRfx7P9/YldVTICiiigAooooAKKKKACiiig&#10;AooooAKKKKANPUv+QNo//XKX/wBG1mVp6l/yBtH/AOuUv/o2sykWFFFFMgKKKKAOH+Nlh9v+FXiX&#10;/SbuzeCxluFlsbqW3feqf31rhfH+gxal4g8PrpGp6u/jW6+y3EHlajKlvptrE6ebK8Svt2v86fPu&#10;3M9e1alpttrGm3FjfQLc2l1E8UsL/wASVzVz8KPC9zr1xrn9nypqc6RJLcQ3ksW5YvkT7r1n9orm&#10;OH+Or32q+JfB+h2MF3raXH2q4n0G01F7D7Qqon717hXT/VM6fJ/FvrpfgPf3l58NNP8At1zc3N7B&#10;LLbzpdtvlidZX/dO/wDFs+7vrY1L4Y+HNVdGnsW81Z5bhbhJ5UlWWX/W7H3/AMdbOg+HtP8ACulx&#10;afpVstnZRfdiStBl+iiiggKKKKACtPTP+QRrH/XJP/Rq1mVp6Z/yCNY/65J/6NWpmWZlFFFUQFFF&#10;FABTbmH7TbvFuZPNXZvRtj06igs+YvA1tL4hv9P8GahqeqP4fl1/xD5u/UbjzbryLrbFE9xv83b8&#10;/wDf/grqNK8T6r4Y+FXxQWxvp7z/AIRy6vbfTLi4leV0iWJHRN7fM2zfXpt/8LvDV/YfY5dMVE+2&#10;S6krxSvE63Uvzyyo6/MrPven2Hw68OabBaQW2mRpFarKkSbn/wCWv+t3/wB7f/t1nyi5vePN/D2j&#10;r8PfiJ4Eg0XU9Sv7fxHZ3X9pxXd9LdJK0USSpdfvXfa259vyf89a9trl/DHw08OeDL97zStP8m4e&#10;L7OrvK8vlRf88k3fcWuorQkKKKKACiiigCaz/wCPq3/3kqXWP+Qtd/8AXd6is/8Aj6t/95Kl1j/k&#10;LXf/AF3egr7JUooooJCiiigArzr43+GNc8W+GdMsdDi+0uupwXF5b/2jLp/2i3XfvTzYvm/uV6LW&#10;P4n8JaZ4ts4rbU4GmSKXzYninaJ4m/vo60pFnk9h4t/sT4GeMJdDsbnRNV0T7Vby29xfS3rxXC/f&#10;dJZfmZfn3VY8PaOvw9+JHg+z0W+1K8sfENjdPqMN3fS3SO0SIyXH7132N8+z5P79egab8MfDWlRW&#10;8dtpUSRRLOmx2Z9/m/63f/e3/wC3T/DHw38PeDLyW80qxaG4aL7P5zyvK6Rf88k3fdWiIpHS0UUU&#10;yQooooAKKKKAPWfAf/IsWv8AvP8A+hGuj/hrnPAf/IsWv+8//oRrpP4a86fxHRHYyPE0wtvDuqzN&#10;92O1lb/xw187/wDCcWP/ADylr6C8Z/8AIo65/wBeM/8A6A1fItd2Fjz3Ma0juP8AhOLH/nlLR/wn&#10;Fj/zylrh6K7vZwObmO4/4Tix/wCeUtH/AAnFj/zylrh6KPZwDmO4/wCE4sf+eUtH/CcWP/PKWuHo&#10;o9nAOY7j/hOLH/nlLR/wnFj/AM8pa4eij2cA5juP+E4sf+eUtH/CcWP/ADylrh6KPZwDmO4/4Tix&#10;/wCeUtH/AAnFj/zylrh6KPZwDmO4/wCE4sf+eUtH/CcWP/PKWuHoo9nEOY7j/hOLH/nlLR/wnFj/&#10;AM8pa4eij2cQ5juP+E4sf+eUtH/CcWP/ADylrh6KPZxDmO4/4Tix/wCeUtH/AAnFj/zylrh6KPZx&#10;DmO4/wCE4sf+eUtH/CcWP/PKWuHoo9nEOY7j/hOLH/nlLR/wnFj/AM8pa4eij2cQ5juP+E4sf+eU&#10;tH/CcWP/ADylrh6KPZxDmO4/4Tix/wCeUtH/AAnFj/zylrh6KPZxDmO4/wCE4sf+eUtH/CcWP/PK&#10;WuHoo9nEOY9Q1jxhZw6DoUvlybJYpdv/AH9esf8A4Tix/wCeUtZPiD/kVfDH/XKf/wBKGrnaiNOI&#10;cx3H/CcWP/PKWj/hOLH/AJ5S1w9FX7OIcx3H/CcWP/PKWj/hOLH/AJ5S1w9FHs4hzHcf8JxY/wDP&#10;KWj/AITix/55S1w9FHs4BzHcf8JxY/8APKWj/hOLH/nlLXD0UezgHMdx/wAJxY/88paP+E4sf+eU&#10;tcPRR7OIcx3H/CcWP/PKWj/hOLH/AJ5S1w9FHs4hzHcf8JxY/wDPKWtjR/GFnNoeuyrFJsigidv+&#10;/qV5fXReHv8AkWvE/wD17Rf+lEVZzpxDmNb/AITix/55S0f8JxY/88pa4eitPZxDmO4/4Tix/wCe&#10;UtH/AAnFj/zylrh6KPZxDmO4/wCE4sf+eUtH/CcWP/PKWuHoo9nAOY7j/hOLH/nlLR/wnFj/AM8p&#10;a4eij2cA5juP+E4sf+eUtH/CcWP/ADylrh6KPZwDmO4/4Tix/wCeUtH/AAnFj/zylrh6KPZxDmO4&#10;/wCE4sf+eUtH/CcWP/PKWuHoo9nEOY9AsPG1m9/bp5U/zSpVjXvGdnDrmoRNFLvSd0/8frgtK/5C&#10;ll/13T/0OrXir/kZdW/6+Zf/AEOo9nHmDmOj/wCE4sf+eUtH/CcWP/PKWuHoq/ZxDmO4/wCE4sf+&#10;eUtH/CcWP/PKWuHoo9nEOY7j/hOLH/nlLR/wnFj/AM8pa4eij2cA5juP+E4sf+eUtH/CcWP/ADyl&#10;rh6KPZwDmO4/4Tix/wCeUtH/AAnFj/zylrh6KPZxDmO4/wCE4sf+eUtH/CcWP/PKWuHoo9nEOY7j&#10;/hOLH/nlLR/wnFj/AM8pa4eij2cQ5j6o+F9+mpeD7W4jVkRmk4b/AHzXXt0rgvgl/wAk60//AHpf&#10;/Rr13rdK8Sp8Z3R+Ew/GP/Io65/14z/+gNXwz8V7+fTfht4jvLaeW2uIrOV0li++n+5X3L4y/wCR&#10;P13/AK8Z/wD0Bq+N9b0e28Q6Td6ZfLvtLqLypURtny12YaPuyMqvxRPFbPxbqHhu6t9Q0VfEF5pk&#10;tnFbyp4hiuIomvZZYli8rz083+/v/hrqJviXrXhvxHFpWvRae6JPapPfWm5E8qffFF8n8P73Yn/A&#10;673VfD1jrehtpV5B51ky+VsrCh+FegJoOq6VPFc38WqReVdXF3dPLcOn8H73/Yrv5ZHMcTc/GzVb&#10;mfyrGztod8Et7A8sE9x9ot1leKL/AFX9/Y77/wDcqwnxI8UeJ5fEcGn2Nto9pp2kxXTTXe77Qsst&#10;u7eVs/2NldnqXwx0PUoNMiVbmwewg+ywTaddPbv5X/PLev8ADWhZ+D9MsJ9TnigbfqUUUV1vffvR&#10;U2J/47RyyEefw/E7VfB/hzTJ/Ef2a/8AtWjvewTWiujy3Cpv8r/eeuj8eeM9a8GfDRdc+w21zrq/&#10;ZYpbTdsi82WWKJ03/wDA6r3nwftrm30LT1vmfRNLvEvVt7tXuLhpV+4nms/yr/sbK63xJ4bsfFWl&#10;vp+oRNNaNLFLsRtnzxSpKn/jyJVEnm/ir4r6r4Pf/SWsr+Wy8pNRtLGxupfK3P8A8/H+qi+//HWb&#10;pXxL8Q+HvCWp32qz2mpTXHiK40qz2QS/uv8ASHT5tv3lT/Yrute+Evh7xJqV3eXi3f8Apmx7q3iu&#10;niildfuO6f3vlqV/hXoLxarF5Vz5Woz/AGpofPbZFLv3ebF/zybd/cqPeL5olfwT45vtb0HW7nU7&#10;FoZdLleLzkgliS6TykfzYkl+b+PZ/vJXFXMPiW/+HeleJV1WR3v7OXUrr/TPs6WrSxI0Wz+8sX9z&#10;+KvVfD3h628N6d9hglublHbe013O8rv/AMDasfSvh1Z6bpEWkTzyXmj2t0txZ2kv/LLb9yL/AGlS&#10;nyiOa8E+Krbxs2q6fc6nfW2sX8TyxQ7JYvKii+R/K/2kZ03/AO09dX8NNbvNe8JW8983nXsE89lP&#10;Mn/LVopXi3/8D2VD/wAK30+zv9Q1DSmaw1W6ilRLv/W/Z/NffL5Sfw79if8AfFbfhvQbbwxodppV&#10;nu+z267Pn++/+29XEk06KKK0AKKKKACiiigAooooAKKKKACiiigAooooAKKKKACiiigDovEP/Iqe&#10;GP8Arhcf+lD1ztdF4h/5FTwx/wBcLj/0oeudrOASCiiitACiiigDkfiR/Z8OjJfarqeoWFla/wDL&#10;HTp2ie6f+CL5fmry17zxjNe6F4c1CDVNSu7XQv7QvEtNR+xOzNLt+eX+JkT/AL6avWPG3w60rx5L&#10;pkupy3yPpsrywPaXjW+12/j+Wq9/8K9F1KzsYJ59S821V4lu0vpUuHib76PL/EtYSjLmKHaVeWPj&#10;n4baffafLqE1pe2cVxB+/wDs9xL/AL7/AN6sX4ITT/2NqttqE+pf23b3jJeWmpz+b9lfYjpEj733&#10;Ls2fx10E3w30V7CWxiiubO08iK3iitLp4kiWL7nlbfu1d8K+EtP8H2ssFj57vPL5s9xcSvLLK399&#10;3ar5feJNuiiitACiiigArovDf/IteJ/+vaL/ANKIq52ui8N/8i14n/69ov8A0oirKYHO0UUVqAUU&#10;UUAFVNStmvNNuIFuZLN5YnT7RF9+L/bq3Wf4h0G28T6Je6VeeelpdReVL9nlaJ9v++tZyA808JWE&#10;utz+Jf7MvtX1LwukSRWbvqLb7q6i3+b5Uu/dt/g/u0fDrWL7R/h54mnuW1J/EFg0st1Y6nL5v2WX&#10;ZvSKJ977l/266PSvg/oej6NLpUFzq/2R1VIkfUZf9H2/c8r+7WhpXw30jR4rdYPtLvFO1w00t0zv&#10;O7ReV+9/56/I9Y8sy+Y4TSnvvDd/8Or6LXL3Um8Qt5Wow3c/mpLut3l81E/h2On8Fex1yPh74XaD&#10;4Y1RL6ziuXliVktYbidpUtVb7/lI33a66toxICiiitACiiigC3pX/IUsv+u6f+h1a8Vf8jLq3/Xz&#10;L/6HVXSv+QpZf9d0/wDQ6teKv+Rl1b/r5l/9DrP7QGVRRRWgBRRRQAV554khvofihpi2eoXey90e&#10;/wD9B83/AEfzV8rY+3+989eh1mal4bsdV1G3vp4me4iglt1fds+SXZv/APQErCUeYuJ5/wDCi5ud&#10;E1SLw9r1tqlt4jl05Lrffan9tiulXYkrp8/ytvdP++6wpr/U5vCV342/tq+TU11holtPP/0dIluv&#10;I+z+V937v/Aq73TfhRoempd7W1Ca4uFSL7XcXkrSrEr7vKR/4VqV/hX4em159VaCfe8/2p7Tz3+z&#10;tcf89fK+7uo5ZCOuT7lFFFbkhRRRQAUUUUAfTXwR/wCSdad/vy/+jXru+xrhPgj/AMk607/fl/8A&#10;Rr13fY187V+OR6UPhMjxXB9q8MavArfNJaSr/wCOGvmb/hBrr/nvBX1Drv8AyBdR/wCveX/0E14n&#10;XThpchFSJxX/AAg11/z3go/4Qa6/57wV2tFdntJHNynFf8INdf8APeCj/hBrr/nvBXa0Ue0kHKcV&#10;/wAINdf894KP+EGuv+e8FdrRR7SQcpxX/CDXX/PeCj/hBrr/AJ7wV2tFHtJBynFf8INdf894KP8A&#10;hBrr/nvBXa0Ue0kHKcV/wg11/wA94KP+EGuv+e8FdrRR7SQcpxX/AAg11/z3go/4Qa6/57wV2tFH&#10;tJBynFf8INdf894KP+EGuv8AnvBXa0Ue0kHKcV/wg11/z3go/wCEGuv+e8FdrRR7SQcpxX/CDXX/&#10;AD3go/4Qa6/57wV2tFHtJBynFf8ACDXX/PeCj/hBrr/nvBXa0Ue0kHKcV/wg11/z3go/4Qa6/wCe&#10;8FdrRR7SQcpxX/CDXX/PeCj/AIQa6/57wV2tFHtJBynFf8INdf8APeCj/hBrr/nvBXa0Ue0kHKcV&#10;/wAINdf894KP+EGuv+e8FdrRR7SQcpj634PuZvDnh+Lz4/3UUv8A6NesL/hBrr/nvBXpGpf8gbR/&#10;+uUv/o2syojUkXynFf8ACDXX/PeCj/hBrr/nvBXa0VftJEcpxX/CDXX/AD3go/4Qa6/57wV2tFHt&#10;JBynFf8ACDXX/PeCj/hBrr/nvBXa0Ue0kHKcV/wg11/z3go/4Qa6/wCe8FdrRR7SQcpxX/CDXX/P&#10;eCj/AIQa6/57wV2tFHtJBynFf8INdf8APeCj/hBrr/nvBXa0Ue0kHKcV/wAINdf894K29E8H3MOg&#10;+IIvNj/ewRJ/5FStqtPTP+QRrH/XJP8A0atRKpIvlPN/+EGuv+e8FH/CDXX/AD3grtaKv2kiOU4r&#10;/hBrr/nvBR/wg11/z3grtaKPaSDlOK/4Qa6/57wUf8INdf8APeCu1oo9pIOU4r/hBrr/AJ7wUf8A&#10;CDXX/PeCu1oo9pIOU4r/AIQa6/57wUf8INdf894K7Wij2kg5Tiv+EGuv+e8FH/CDXX/PeCu1oo9p&#10;IOU4r/hBrr/nvBR/wg11/wA94K7Wij2kg5TktN8E3KX9o32mD5JVqx4h8GXNzr2oS+fF807P/wCP&#10;11dn/wAfVv8A7yVLrH/IWu/+u71HtJF8p5//AMINdf8APeCj/hBrr/nvBXa0VftJEcpxX/CDXX/P&#10;eCj/AIQa6/57wV2tFHtJBynFf8INdf8APeCj/hBrr/nvBXa0Ue0kHKcV/wAINdf894KP+EGuv+e8&#10;FdrRR7WQcpxX/CDXX/PeCj/hBrr/AJ7wV2tFHtJBynFf8INdf894KP8AhBrr/nvBXa0Ue0kHKcV/&#10;wg11/wA94KP+EGuv+e8FdrRR7SQcp6T8JdNfSvBFlbSMrujSfc/3zXafw1zfgP8A5Fi1/wB5/wD0&#10;I10f8NeTP4jsjsZ+u/8AIF1H/r3k/wDQa8Lv7+DSrC4vLltlvbxPLK/+yte6a7/yBdR/695P/Qa8&#10;D8SeHrPxVol3pWoKz2V0vlSojbNy1tS+EiZ8/wDw9+OsuiS+I9V8R6qupaff6ZL4ls7SKVHlsvKd&#10;/Ntf+/X2d/8Ae82vRk8eeL9Hs9HvPEOi6TbRatfWVrAljeSyvF57/wAe6JPuVu638K/CuvRWUV5o&#10;9tstd6KkKbN6NF5To/8AeXY9Zv8AwpPQ30Z9Kn1DW7m3Rong+0anK72rRPui8p/4dldZJxPjn4ne&#10;KpviN4a0Xw8tlbRL4mfSrr7RK3+lL/Zstx8/yf7H/jiVLbftJxXnjf8AsqKDT5rJNY/sVrdJ2/tD&#10;f937R5Wzb5W//wAd+auu/wCFG+HP3Uvm6l9ti1P+11vvt0v2j7V5Txb9/wD1yd02VpWfwu0jTdel&#10;1Kzn1Kz826+2y2NveMlvLL/faKgCl4w8Z+I7PxrZeHPDmlafeXE+nS6g13qd08UUW2VE2fKj/f31&#10;ymj/ABy8Q+OdO+0+FfDli72enfbdRh1O8eLbLvdHt4tqP/HFL8/+5XXeKvhdF4t8b2WuT6hd2CWu&#10;nS2S/wBn3T28vzSo/wB9f4fkqvN8CvC/2W0tbH+0NHt4rP8As1k068li8+3/ALkv97+P5/vfPWfv&#10;AYmj/H6LXrCL7NpmzUL+8sLfTrS4b/j4iuovNSX/AIBF5u//AK5Vy9z+1WsMt7cxW2l3lkn2yKC0&#10;t7x3vk8hH2PKmzaqv5X/AAH5K9bh+GPhy28TaPrkFj5N7pFn/Z9miN+6ii/3P9j51/4G9Z//AApn&#10;QduoQLPqSaff/aPN0xL6X7P+9/1u1P8AgdHvAcT/AMJz8RL/AMZfDzz7HSNHtNZW6uJ9O+2Syv8A&#10;Z/KiZN7+V/rfv/c+X/brptE+K99rGvaVof8AZUSaw2o3tvqMXn/8esECfJL/AMD3W/8A39/2K6XW&#10;PAGlaxe+H7xmuba40Nv9Dlt53i+T7ro/95axfBnw3n0f4g+I/GOq/Yf7V1RUtYksVfYtuv3N+7+J&#10;/wCL/crQX2Str1/rnif4g6noelag2m2+h6ZFesiffurqfzfKR3/55J5X/At/+xXnvh7x/qvhvUn0&#10;XxRquoaPb294t7O99Kl1cRRLFF+6d4t67Xl82X/Yi+/t317FqXgyV/G9l4l0y++wXawfYr63eLfF&#10;eW+/cn+6yO77X/23rP1j4OeGtesPs1zBPs82eWV0nZHl83/W73/i31AyJNVvtE+KtvpjX0t5pWvW&#10;ct1BC/8Ay6yxbN+z/ZdHrva5fTfBLQ+MrjxDfXn2llg+xadbpFsS1t/4/wDeZ2/jrqKsgKKKKACi&#10;iigAooooAKKKKACiiigAooooAKKKKACiiigDT1L/AJA2j/8AXKX/ANG1mVp6l/yBtH/65S/+jazK&#10;RYUUUUyAooooAiv7yDTbK4vLmVYbeCJ5ZZn+4irXiXw3+JeoeNvi79pl1WCHRdS0mWXTNGSVHdIl&#10;lREll/6ayp8+z+Fdle4TQxXMTxSqrwt8jI/8Vcjc/CXwvNqUt9BpUGm3stnLp/2jTl+zusTff2Ov&#10;3W/26Czzf48fFe6s7r+x9B1qDSv7LvLCXVrjzV3v5t1EqW6/8Ad2f/Z/3692R1mVGVt6P910rl/E&#10;nwu8L+LbB7bVdFtLze0UrXDwL5rNE6Onz/e/gSuoRFhiSKJVRE+RESoAdRRRVkBRRRQAVp6Z/wAg&#10;jWP+uSf+jVrMrT0z/kEax/1yT/0atTMszKKKKogKKKKACiiigDyf48Q3Ntoz31n4j1mw1hont9H0&#10;nSZUR7q9/wCWX+//AMD+XbU3xXs/Flz4V8JRWNtrN5d/bIv7YTw3Pb29w8X2WXfseV0Xb5vlfx10&#10;Hif4UaV4q8UW/iGe+1a21O3g+zwPY6jLEiL/ALi1Lqvw3s9VRN2q63bSrKsq3FvqcqP/AKrZUFh8&#10;K9Ys9Y8FWktnLqj+U0tvKmuf8fcUqvsdJf8AaR662sfwr4V0/wAGaNFpmmLKlujPLvmlaV2dn3O7&#10;u33mrYqyAooooAKKKKAJrP8A4+rf/eSpdY/5C13/ANd3qKz/AOPq3/3kqXWP+Qtd/wDXd6CvslSi&#10;iigkKKKKACvOvipeahf694P8L2epz6Pb65dXH2y7tG23HlRRPL5UT/ws7bP+A769Frn/ABh4J0zx&#10;ta2kGoefDLZz/arW7tJ2iuLeX++jrQBwug+J9V8H+HPiHZz30+tv4Xlf7Hd3fzyun2dJUR3/AItm&#10;+szRH1rwf4h+H9zL4j1DW08Ub4tRt76XfFv+zvKksSfw7NlegaP8LtF0S1itoPtcyefLdTvcXTu9&#10;1LKmx/N/561X8MfCLQ/CuqWl9BLqF49hE8VjFfXj3CWSN9/ykb7tZ8pZ2tFFFaEBRRRQAUUUUAes&#10;+A/+RYtf95//AEI10f8ADXOeA/8AkWLX/ef/ANCNdH/DXnT+I6Y7FPVLZrvTbmCP78kbKtedf8K3&#10;1X+9B/31XqdFEZOOwuU8s/4Vvqv96D/vqj/hW+q/3oP++q9Toq/ayDlPLP8AhW+q/wB6D/vqj/hW&#10;+q/3oP8AvqvU6KPayDlPLP8AhW+q/wB6D/vqj/hW+q/3oP8AvqvU6KPayDlPLP8AhW+q/wB6D/vq&#10;j/hW+q/3oP8AvqvU6KPayDlPLP8AhW+q/wB6D/vqj/hW+q/3oP8AvqvU6KPayDlPLP8AhW+q/wB6&#10;D/vqj/hW+q/3oP8AvqvU6KPayDlPLP8AhW+q/wB6D/vqj/hW+q/3oP8AvqvU6KPayDlPLP8AhW+q&#10;/wB6D/vqj/hW+q/3oP8AvqvU6KPayDlPLP8AhW+q/wB6D/vqj/hW+q/3oP8AvqvU6KPayDlPLP8A&#10;hW+q/wB6D/vqj/hW+q/3oP8AvqvU6KPayDlPLP8AhW+q/wB6D/vqj/hW+q/3oP8AvqvU6KPayDlP&#10;LP8AhW+q/wB6D/vqj/hW+q/3oP8AvqvU6KPayDlPLP8AhW+q/wB6D/vqj/hW+q/3oP8AvqvU6KPa&#10;yDlPLP8AhW+q/wB6D/vqj/hW+q/3oP8AvqvU6KPayDlPLP8AhW+q/wB6D/vqj/hW+q/3oP8AvqvU&#10;6KPayDlPOLvwNqM9hYwIYN8CsG+b/aqn/wAK31X+9B/31XqdFHtZBynln/Ct9V/vQf8AfVH/AArf&#10;Vf70H/fVep0Ue1kHKeWf8K31X+9B/wB9Uf8ACt9V/vQf99V6nRR7WQcp5Z/wrfVf70H/AH1R/wAK&#10;31X+9B/31XqdFHtZBynln/Ct9V/vQf8AfVH/AArfVf70H/fVep0Ue1kHKeWf8K31X+9B/wB9Uf8A&#10;Ct9V/vQf99V6nRR7WQcp5Z/wrfVf70H/AH1R/wAK31X+9B/31XqdFHtZBynln/Ct9V/vQf8AfVXL&#10;PwHqNtZX0LGLdOqovzf7e6vR6KPayDlPLP8AhW+q/wB6D/vqj/hW+q/3oP8AvqvU6KPayDlPLP8A&#10;hW+q/wB6D/vqj/hW+q/3oP8AvqvU6KPayDlPLP8AhW+q/wB6D/vqj/hW+q/3oP8AvqvU6KPayDlP&#10;LP8AhW+q/wB6D/vqj/hW+q/3oP8AvqvU6KPayDlPLP8AhW+q/wB6D/vqj/hW+q/3oP8AvqvU6KPa&#10;yDlPLP8AhW+q/wB6D/vqj/hW+q/3oP8AvqvU6KPayDlPLP8AhW+q/wB6D/vqj/hW+q/3oP8AvqvU&#10;6KPayDlPMYfh1qUM8T7oflb+9Tr/AOH+pXV/cTq8OyWRn+9XplFHtZBynln/AArfVf70H/fVH/Ct&#10;9V/vQf8AfVep0Ue1kHKeWf8ACt9V/vQf99Uf8K31X+9B/wB9V6nRR7WQcp5Z/wAK31X+9B/31R/w&#10;rfVf70H/AH1XqdFHtZBynln/AArfVf70H/fVH/Ct9V/vQf8AfVep0Ue1kHKeWf8ACt9V/vQf99Uf&#10;8K31X+9B/wB9V6nRR7WQcp5Z/wAK31X+9B/31R/wrfVf70H/AH1XqdFHtZBynln/AArfVf70H/fV&#10;H/Ct9V/vQf8AfVep0Ue1kHKYvhbTZdH0aG0n2+au77lbVFFZFnPeMvEyeD/DV/rMtld6ilou9rax&#10;i82Z/m/hWq974tFtZ6FNFp9zNPq0/kwW7lYnVvJll+b/AIDE1dMx2p81cr4v0W81xdEm0/UrTTry&#10;wvPtUcl1bNcRSfupYtuxZU/56/3qAKdt8TtEa1MuoTPpM6XLWctpd8vBMu35W27l/jVt2f41qeH4&#10;peHnt9Sna7aKKwvGsp2eJuJVrj/EvwRn8RaXeQ/2xb/a9S+0NqEt3YtMryy+UvmxL5q7NixKi53f&#10;LWtqvw31C9mbytXsmgF3LdLa3di0sTeavz+btlXf/s/doA1PEnxIsNAufDcEBjvDrcn+jy+ZsiEe&#10;ze0u7a3H/wAVUo+KvhP7FLdnW7VLeKWKJ3f5fnl+5/31Vez+HSWvh7w5pb3pZdJsmstyRbfN3ReV&#10;u/2ayoPhVe3F/Y3WqavBeT2LWYt1hsfLTy4HdvmG9vmbcPm4+792gg6Txf4xPhPRptTbTZ7/AE+1&#10;ge5uJbZlykS/3V/ib/ZrNHxKD6kVg0i7msWvZdNivkePZLcxq29Mbvl+dHi3N/EuKn8aeE9Y8S3+&#10;lS2Or2NpaWbNLLZ32nNdJPL/AAN8ssX3apWnw8vLPWoiNUjOgRanLq8dilt+98+Xe7q0u/7vmyvL&#10;9ygsfY/FWz1TU4NPt7bF2yRvNDNcxRvFubbs+/8AM3tXS6v4q0rQby0s768S2muvkgR/4q8/v/gf&#10;FdSX4hv4YItTiiivpWtN1wTE3ytFLv8A3X47q0fGXw0uvFfiFb9dTgS3MNvF9lurM3AgMUrS+bAf&#10;MTYz7wjH5vuJQBrH4s+EfLdv7dtSqSPEz7/lV1+//wB81s674t0rwybf+07xLMT/AHXf7tefaj8C&#10;ba80+wtzNY3KQQXVrOl9aSyxTxTy+a42JKlafj74ZXHjCTEeowwWr2LWX2e7s/tKxE/8tYv3q4k/&#10;3t1AF3xN8XfDfhaz1eee9a5fTIvMuIrddzgblVv9n+NK3tP8WaRqlklzbX0UkTStEp/2/wC7XJT/&#10;AAz1Gbw5rXh8axbf2Je+Y0KGxP2iFmff80nm7XX/AIBVab4X61dx31sviSKyt7ueW68yys3WeKeW&#10;Mo7I/m/Ku751oA6K3+I2kalfaZbafL9uN5cNas6fL5TeU0vzfglLrXxL0TRdZt9Ka5WW/luUt2hX&#10;qm6sPw18KJdG1631Se9sfNilWXytPsXt0bbFLF/FK/zfvTTvEPwy1PW74CPXksdOTUP7SWOOz3XH&#10;m7HXb5u/7vzbvlVX/wBuolzBE1Jfi54bSTT1ivvtP2y8+wKYom/dS+U8vz/8BStnSvFela5qN1Y2&#10;l2s11a/62Lbtx/DXCaB8Hr/Q9SfUotW0+K8a5gn22+mMkW2OKWJv+Wu7cyyn59/atLwH8NLrwhqi&#10;3t1qkOoyRWTWRmFl5dxP8yN5s8vmvvb5f9mrAbonxs8Pava3V5PdRafbRXlxZw+czb5fKlMTOy7P&#10;lXerflXRt460VYtVaC8S7fTIWuLlIPmKrjd/KuT/AOFU3llJcTaZrENtd3S3kEz3Np5q+VPcS3Hy&#10;pvTDqZT83Tj7tdF4e8A2fhzwpdaBayt9jkR4lZl+dV2bf+BUFe7zGZp3xl8OaldWUf2praK9s7e9&#10;t5bhdu5ZXdAv+yfkH/fVdDZeNNF1DW59It9Qilv7csHgU/3T83/fNcxH8L7ifSLizu9Tjknl0y10&#10;3zorUouyCR3R9hkb+/R4U+E8XhbxRPqoms7pfPuriF5LWX7VE9xK8sq+b5u3blv+edBMjpL7x5oW&#10;nWn2mfU4UhZ5VV89WjfY/wD498tQyfETw5a21jcy6tAtteM/kTfwttO1v935q4W9+EV54t1nxFeX&#10;kkulpLexS6dbXLLcRK0UqyPLsV/uy7U+XcrfJ/DUur/BOXU7CKyivtNtYWhaOeL+z5ZYldpfNeWJ&#10;Gn+Rn/i3b/4aAPSNB8TaZ4mhnl0q8jvIom8pni+7urIufib4bs/ton1WNGs5VilRlbdu3bPl/vfN&#10;6VZ8KeH7nwxp+naZFPFNp1ra+U58srK0u773pt+9XB6f8Eby0t7hJ9T0zU5HtktftF/pbyPPtbd5&#10;tw3n/PL/ALS7aAO+1Txzoej2Wn3V5qEUNvqLbbYn/lr8u/8A9BrI0/4teG9S0+/vxdyW9rZX82ny&#10;vNEw/exOyt/wH5GqDWvh1f6r4R0zSW1aGa9s/wDmLXtrLLcK39+J1mVon/29zVlXvwp1D+yZdOXW&#10;bO4ga9uLxTf2Dy7vP3b/ADAsqb23Odp9qAidKvxP8PzXWqwteiE6d5XmyuvyN5qKybP7331qp4g+&#10;L/hvQfD1xqv9ox3KrbS3UcKn55Qn8P8AsfN8vzVgSfBV5dAtdIbVopLe2Wzkg3Wjf6+CJYt7bZf9&#10;W6p9z/x6luvg3enRNV0/TtWsNMXWLGWz1AR6e7r8+/54t0vyt8/8e+j3eYj3uU7bX/GWneHLpI9S&#10;uorONoPP3u3zffSL7v8AvSpUF/8AEbQ7Dw1Frz3fn6bJKsAmt13fPv2f+hVD4j8Cr4g8R6bq7XRi&#10;NnEieSI927bcRT/+0tv/AAKobfwNPZ+Hr6wtdQjjubjUpdSjuJYN6I7z+bt2bvm/76oLDRPihoms&#10;azqulvdLaX1hcy27pL/FtRH3Z+791q09O8caRq+j32o6ddfb7ezVml8hfm+7urmtY+EFl4k0LW9I&#10;v76RrTWLq6nuhbrsfZPbtA6I30f71aXgrwJN4Q0y7RZ7L7bcIi/abWzki+6m1d6tK+7/AMdqAJvD&#10;HjqHX7CxupIRYw3+xbR3njlE7MrMV+U/eXb8wp958TfDtnJdxjUUmuLW2e6liiG59i7v/iGrm7b4&#10;V6lHftqg1PTbfUhdQTxi00xorTdF5q7mi83LOyzt827+BKbY/CO8t7uyll1i2KJbSQXMtrYtFcXW&#10;7d99vNZWT5vu7P8AgVWB0tt8R/D9zBpcv2/yf7T2fZVlRlL7m2Kv/fVMsfif4dvLm3tm1KBbqWTy&#10;ViV93zb9qfN/tVzF98ItR1afTXv9bsZzbGy3505vl+zSpIPI3S/ut+z5vvVdsfhCNP8ADV7pCapv&#10;FxfQXpuDB9zyrhJdv3v9igiP940NY+MHhvRp4ovtySv9pS3lQH5o92/5v9r7tWG+KGhpd25+1xSW&#10;E9m90l8r/I22VItm3+9ueuKb4Fal/wAJTY69B4h0+G+sflizpTsZ/n3fv28/52/3dlS33wCh1KG1&#10;mm1QPewXM9+Ga2bymuZbhp3yiy/6r53XZu/4FREs7TWvH+naX4astbtlbVLO8vLWyg8hvvyT3CwJ&#10;97/af5qi/wCFlaXZx3X9s79EuLe4MDQXQ3Mzbdysu37y7az9V+Gc154HsdEsryw0u6g1C21Lz4rN&#10;2t2liukn/wBV5u75tn/PWs7XPg/d+Iry31S81mC412KdpGaWyf7I0bQ+UY/KWXco6N/rKAO1/wCE&#10;00B7f7T/AGpbeQs/keZ5n8ezzNv/AHx81ZsfxS8P3BhaC+gltP3jzzu+wW6Im7c26sS4+DFlc39y&#10;VuEs9Pn0trKWyt4SieeYvK+0L83Xym2Y/wBlP7tZx+BSXWn3cU97aWl7PEYhfaZYsj/d/dM3myy7&#10;tj/Nt+7QB1r/ABV8LJaQ3LazBsln+zxrtbe0uzfs2/7tJd/FjwjYyKkmuWx3KjfKd33/ALv/AH1X&#10;Nal8OPE8/irRddi1bTm1OK5llupvsD/Z9n2d4kXyvN3fxf36v+HvhFBoOnvaLqDzbr21vWZ4OrxP&#10;uP8AF/F/47QBuN8SfDCwWNy2s2wiu93kPnrtbY3+783y1l+I/jH4X8MaL4i1CbUBcnRLa6urqC3X&#10;Mu2D/Wqo/iZfu1z83wMhmunc3lrdRST37TwXtm7o8Vzdvc7MLKh+XzSv/stafib4NW/iXQ7vTJdR&#10;aKO5ttZt2ZIMsF1B2Z/4v4C3/AsUFR+L3ja134i2WkW2iTRRtd/2xMbe2LOsK7tjP87N937u3/eq&#10;OX4q6Jp9/f2WqytpNxp1rBdXn2r7kXm7tq71+Xd8lWvEPhvV9a0G1s/tekzTKP8ASkvtMee3l/3U&#10;83cv/fTVhP8ACeeSwWyfV1ubVrOztpPOtt0rvBK0qNv3/d+b7n/j1BmaPiH4weGfD2iarqEt8ZRp&#10;ti+pS28a/vXiVd3yhutai/ETw+by1szqkSXF0qtEj/LkN92uIvPgncatLr6XmtxyxahHqUK3D2Za&#10;7VLzd8rS+bysQfaqhV+VFFaF/wDCRtX8RrqmpTWF/wCd5EtzC1nLxLF9x4v3vy/Psb5t/wB2go6K&#10;x+JPhvU7n7NbatbSXDMqqg/i3NtSrl74v0ax0h9Tnv4EsEmaDzi3yCVX2bf++lNeRHwF4tuYb957&#10;FzLBp0ek6VE8kG5Nku5bjKtj5dqf/EL/ABep2XgyODQND015V/4lzxSsyx8SMlT9kCI/EzwssOoS&#10;PrNqkWnxPPcu77ViRfvt/wABoPxO8MLp/wBr/tiDyvN8r+Lfu2b/ALn3vu1594g+A1wfCfimy02e&#10;ymu7+1vIrKVrXbcRee275mZvK/8AIVdBN8LNVbxNF4pXW7NPEiB7fzDYP9k8h1RWTyvN3bv3Stu3&#10;1QGtr/xe8L+H7G4uZNRW7EEccrw2v719rbdr/wDj611M2s2dtZ293POsME7Ksbt8u7d92uD0z4Pw&#10;6N4Q1XQ7PUW/0zyitxNDuKNHtxxu+b7ldDqegX/ibwnqGl6tLareTbxFc2kDbYm3fupdjN95MK33&#10;u1AFXXfifoGi2BuzfQXCLeC1ZUf7p+0RQS/98NKKmT4l6C/kzLqFv9le3nuHmeTay+U0St8v/bVa&#10;5zSPg1HoyPH/AGo1ygawdHlh/e74JYpXd33fM0rRLUWt/BOPU9Vl1FdWaKXz57qJfs/yrK9xaTpv&#10;+b5lV7NPl/i3URA25/i74dttcsrGS62Q3tr9qgum3bH/AHvlbfzrd1Txjo2j6lBp19qENtezQvcL&#10;E7c+Uv3n/wB2sK68A3mtXFxd6nqVs97caZLpsj2lo8SYZt25VaV6m8T/AA6tfFban9ruWSK/0WXR&#10;ZPKXDpFL95laiPwkfaKd/wDGHQkn0eLTLmO/l1G8+yr8zIkfyeazN8v93+dacPxQ8LzRNOut23lJ&#10;IkHX5t77tv8A31sb/vmsjQvhUNMdJ5p7JboztLPNp9tLF5v7h4vm82WX+/VPwp8Grbw1PaSySWT3&#10;FsYl+1W1m0UssUUUsSLKzSv/AM93b5NvVqCzox8UfCwtbu5Os2yRW2zzXZ/7zbF/3vm+Wki+Jvht&#10;ktWXVIx9plMSJtbdv37PmX+H5vWuV0r4IwWFklvJcWTm3aBILpLNluPLimSXY7NLt+bYv3FSt1/A&#10;uo2PizUNb0zVLaH+0WH2m2u7EyfLsVflZZU+b5P/AB6gg0B8SfDbWuoXK6vCYrFk8+QH7u5ti/73&#10;zfLVnV/GVlp3hR/EEbxz6cqeb5rP5fy1xPh34KReGfDlzpFrLpNynkR2VtLe6dLM/lo25RL+/wDm&#10;/wCA7P71dKnhTV7bwXZ6LHqlpqE8abZ59Wsnuorhf9zzd3/jzUFl3w74tk1nUp7KbSrjS5o7WC7/&#10;ANJeJtyy7v7jfw7NtVrH4n+Hby/tdPOpwrfziPZCj7/v/c+b/aqbwf4K/wCEW+z/AOnPd+Vp1vYf&#10;Ov3vK3fN/wCP1g6b8IY9N0yeyGped58+nSu3k7f+PV0b+9/FsoILDfF7QpPFlvodpOl3I9rPdvP5&#10;m1E8qW3i/wDbj/x2tSL4i+HZra9mh1JJYrVl8xkVm/i2/wDAvu1x0XwTu5dR077XrqTafpuny6Xb&#10;QRWe2Ty2nt5d0ku/5m/0Xb0/jzWuvgDXJPD0Oiy6zp1xb2jRfZfM0xhuVP4J9su1v+A7KCzR/wCF&#10;seFxdyQDUU8pLOO9+0/8smid9q/NVpfiX4YdrFBq8Hm3m/7PDn522fe+X/ZrjtJ+Dd9oGiWmnW2u&#10;26tAyy7xp3y+at006/L5v+q+fbs/8eWt3Rfh3PZ+IDrl7qFveajJbzwyKtqVi/eeV91d33f3VBHv&#10;G3b+O9GvPD11rlteC40623b5kVvy/wDQax5fitpum65LpWpwXOl3EWmRaoz3AXbtZpR5Xy/8tf3T&#10;/LUOl/Dm80/wTqujSanBJNeyNLAYLdooLb7m1EieWT5dy5+9/Ea0j4Itdb1b+1tdtILi4eC1T7K6&#10;7khlgeV96t/21/8AHaCzL0X4rf8ACT6daXWk+H7+4MtmLyaCV4ongX5h5J+b/W/I3y/d/wBumW/x&#10;fsruzvtQgsLx9Ks3g8+5O0PF5qq3+q+98u/5h96jTfhzq/hpI/7C162tpGg8i5a80/zVf53ZWXbK&#10;m1vn/wBqotB+EFl4Y/tC5t1h1TUpVi8i41SDc6SxJt3vt+9ub5/4fvUEHp9FQQ7vKXzdu/b822p6&#10;Czzn4/f8ko1j/rra/wDpVFXzP48/5FvwD/156z/6V2tFFEQOo1X/AI8/HH/Y1xf+k9ex/D3/AJHb&#10;/uXrD/2eiign7J6nRRRQUFFFFABRRRQAUUUUAFFFFABRRRQAUUUUAFFFFAuoUUUUDCiiigAooooA&#10;KKKKACiiil1AKKKKYBRRRQAUUUUAJ2paKKBMKKKKBhRRRQAUUUUAFFFFADVp1FFABRRRQAUUUUAF&#10;FFFLoAUUUUwCiiigAooooAKKKKSF1CiiimMKKKKACiiigAooooAKKKKACiiigAooooAKKKKACiii&#10;gD//2VBLAwQUAAYACAAAACEAxFH0B+EAAAAKAQAADwAAAGRycy9kb3ducmV2LnhtbEyPwU7DMAyG&#10;70i8Q2Qkbiwt20pXmk7TBJwmJDYkxC1rvLZa41RN1nZvjznB0fan39+fryfbigF73zhSEM8iEEil&#10;Mw1VCj4Prw8pCB80Gd06QgVX9LAubm9ynRk30gcO+1AJDiGfaQV1CF0mpS9rtNrPXIfEt5PrrQ48&#10;9pU0vR453LbyMYoSaXVD/KHWHW5rLM/7i1XwNupxM49fht35tL1+H5bvX7sYlbq/mzbPIAJO4Q+G&#10;X31Wh4Kdju5CxotWwWKRrBhVMI+XIBhYJRF3OfLiKU1BFrn8X6H4AQ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A5aQJdlAMAADwIAAAOAAAAAAAAAAAAAAAAADwCAABk&#10;cnMvZTJvRG9jLnhtbFBLAQItAAoAAAAAAAAAIQDhoNBXttgAALbYAAAVAAAAAAAAAAAAAAAAAPwF&#10;AABkcnMvbWVkaWEvaW1hZ2UxLmpwZWdQSwECLQAUAAYACAAAACEAxFH0B+EAAAAKAQAADwAAAAAA&#10;AAAAAAAAAADl3gAAZHJzL2Rvd25yZXYueG1sUEsBAi0AFAAGAAgAAAAhAFhgsxu6AAAAIgEAABkA&#10;AAAAAAAAAAAAAAAA898AAGRycy9fcmVscy9lMm9Eb2MueG1sLnJlbHNQSwUGAAAAAAYABgB9AQAA&#10;5OAAAAAA&#10;">
                <v:shape id="Picture 1497167893" o:spid="_x0000_s1091" type="#_x0000_t75" alt="A table with numbers and text  AI-generated content may be incorrect." style="position:absolute;top:2415;width:32632;height:19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YFlyAAAAOMAAAAPAAAAZHJzL2Rvd25yZXYueG1sRE9fa8Iw&#10;EH8f7DuEE/YiM9XN1nZGUXHgo7rBXo/m1habS5dk2n37RRB8vN//my9704ozOd9YVjAeJSCIS6sb&#10;rhR8frw/z0D4gKyxtUwK/sjDcvH4MMdC2wsf6HwMlYgh7AtUUIfQFVL6siaDfmQ74sh9W2cwxNNV&#10;Uju8xHDTykmSpNJgw7Ghxo42NZWn469RMEnc8LCb5lv/M5Rf2TrdT4NbKfU06FdvIAL14S6+uXc6&#10;zn/Ns3GazfIXuP4UAZCLfwAAAP//AwBQSwECLQAUAAYACAAAACEA2+H2y+4AAACFAQAAEwAAAAAA&#10;AAAAAAAAAAAAAAAAW0NvbnRlbnRfVHlwZXNdLnhtbFBLAQItABQABgAIAAAAIQBa9CxbvwAAABUB&#10;AAALAAAAAAAAAAAAAAAAAB8BAABfcmVscy8ucmVsc1BLAQItABQABgAIAAAAIQCOkYFlyAAAAOMA&#10;AAAPAAAAAAAAAAAAAAAAAAcCAABkcnMvZG93bnJldi54bWxQSwUGAAAAAAMAAwC3AAAA/AIAAAAA&#10;">
                  <v:imagedata r:id="rId59" o:title="A table with numbers and text  AI-generated content may be incorrect" cropbottom="2792f"/>
                </v:shape>
                <v:shape id="Text Box 1497167894" o:spid="_x0000_s1092" type="#_x0000_t202" style="position:absolute;left:603;width:31369;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hcyAAAAOMAAAAPAAAAZHJzL2Rvd25yZXYueG1sRE9fa8Iw&#10;EH8f7DuEG+xtpg6ptjOKDAcDYVi7hz3emrMNNpfaZFq//SIIPt7v/82Xg23FiXpvHCsYjxIQxJXT&#10;hmsF3+XHywyED8gaW8ek4EIelovHhznm2p25oNMu1CKGsM9RQRNCl0vpq4Ys+pHriCO3d73FEM++&#10;lrrHcwy3rXxNklRaNBwbGuzovaHqsPuzClY/XKzN8et3W+wLU5ZZwpv0oNTz07B6AxFoCHfxzf2p&#10;4/xJNh2n01k2getPEQC5+AcAAP//AwBQSwECLQAUAAYACAAAACEA2+H2y+4AAACFAQAAEwAAAAAA&#10;AAAAAAAAAAAAAAAAW0NvbnRlbnRfVHlwZXNdLnhtbFBLAQItABQABgAIAAAAIQBa9CxbvwAAABUB&#10;AAALAAAAAAAAAAAAAAAAAB8BAABfcmVscy8ucmVsc1BLAQItABQABgAIAAAAIQBKDOhcyAAAAOMA&#10;AAAPAAAAAAAAAAAAAAAAAAcCAABkcnMvZG93bnJldi54bWxQSwUGAAAAAAMAAwC3AAAA/AIAAAAA&#10;" filled="f" stroked="f">
                  <v:textbox inset="0,0,0,0">
                    <w:txbxContent>
                      <w:p w14:paraId="35D3BBEA" w14:textId="146B9F58" w:rsidR="00443D23" w:rsidRDefault="00443D23" w:rsidP="007B0016">
                        <w:pPr>
                          <w:pStyle w:val="Caption"/>
                          <w:jc w:val="center"/>
                          <w:rPr>
                            <w:sz w:val="28"/>
                          </w:rPr>
                        </w:pPr>
                        <w:r>
                          <w:t xml:space="preserve">Table </w:t>
                        </w:r>
                        <w:r w:rsidR="007B0016">
                          <w:t>4</w:t>
                        </w:r>
                        <w:r>
                          <w:t>: The values of targeted development indicators in 1016, 2020, and 2030</w:t>
                        </w:r>
                      </w:p>
                    </w:txbxContent>
                  </v:textbox>
                </v:shape>
                <w10:wrap type="tight"/>
              </v:group>
            </w:pict>
          </mc:Fallback>
        </mc:AlternateContent>
      </w:r>
      <w:r w:rsidR="00443D23" w:rsidRPr="002142C9">
        <w:rPr>
          <w:rFonts w:asciiTheme="majorBidi" w:hAnsiTheme="majorBidi" w:cstheme="majorBidi"/>
          <w:sz w:val="28"/>
          <w:szCs w:val="28"/>
        </w:rPr>
        <w:t xml:space="preserve">Between 2015 and 2022, Egypt’s industrial energy demand grew by more than 5% each year. However, electricity production hasn’t kept up, especially during the summer months when national usage peaks. In 2022, about 35% of small and medium factories reported alternating power cuts that affected their productivity. Some industries that consume large amounts of energy, such as cement, steel, and chemicals, have been especially affected, facing delays, rising costs, and reduced competitiveness. This makes it essential to meet industry needs as soon as possible to boost Egypt's industry and address its challenges, as shown in periods 4, 5, and 6 in Table </w:t>
      </w:r>
      <w:r w:rsidR="007B0016" w:rsidRPr="002142C9">
        <w:rPr>
          <w:rFonts w:asciiTheme="majorBidi" w:hAnsiTheme="majorBidi" w:cstheme="majorBidi"/>
          <w:sz w:val="28"/>
          <w:szCs w:val="28"/>
        </w:rPr>
        <w:t>4</w:t>
      </w:r>
      <w:r w:rsidR="00443D23" w:rsidRPr="002142C9">
        <w:rPr>
          <w:rFonts w:asciiTheme="majorBidi" w:hAnsiTheme="majorBidi" w:cstheme="majorBidi"/>
          <w:sz w:val="28"/>
          <w:szCs w:val="28"/>
        </w:rPr>
        <w:t>, which aim to provide enough energy for factories and to do their best to achieve Egypt’s 2030 development goals in the future.</w:t>
      </w:r>
    </w:p>
    <w:p w14:paraId="363FA9AF" w14:textId="1E2B587F" w:rsidR="00443D23" w:rsidRPr="002142C9" w:rsidRDefault="00443D23" w:rsidP="007B0016">
      <w:pPr>
        <w:pStyle w:val="Heading3"/>
        <w:rPr>
          <w:bCs/>
        </w:rPr>
      </w:pPr>
      <w:bookmarkStart w:id="36" w:name="_Toc203601989"/>
      <w:bookmarkStart w:id="37" w:name="_Toc227513087"/>
      <w:r w:rsidRPr="002142C9">
        <w:rPr>
          <w:bCs/>
        </w:rPr>
        <w:t>Impacts</w:t>
      </w:r>
      <w:bookmarkEnd w:id="36"/>
      <w:bookmarkEnd w:id="37"/>
    </w:p>
    <w:p w14:paraId="435D67C7" w14:textId="77777777" w:rsidR="00443D23" w:rsidRPr="002142C9" w:rsidRDefault="00443D23" w:rsidP="007B0016">
      <w:pPr>
        <w:pStyle w:val="Heading4"/>
        <w:rPr>
          <w:bCs/>
        </w:rPr>
      </w:pPr>
      <w:r w:rsidRPr="002142C9">
        <w:rPr>
          <w:bCs/>
        </w:rPr>
        <w:t>Trade issues</w:t>
      </w:r>
    </w:p>
    <w:p w14:paraId="716328E3" w14:textId="578322A0" w:rsidR="00443D23" w:rsidRPr="002142C9" w:rsidRDefault="00193867" w:rsidP="00193867">
      <w:pPr>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718656" behindDoc="0" locked="0" layoutInCell="1" allowOverlap="1" wp14:anchorId="4F909CA2" wp14:editId="37A2A7D2">
                <wp:simplePos x="0" y="0"/>
                <wp:positionH relativeFrom="column">
                  <wp:posOffset>2863970</wp:posOffset>
                </wp:positionH>
                <wp:positionV relativeFrom="paragraph">
                  <wp:posOffset>84503</wp:posOffset>
                </wp:positionV>
                <wp:extent cx="3314915" cy="2227185"/>
                <wp:effectExtent l="0" t="0" r="0" b="1905"/>
                <wp:wrapSquare wrapText="bothSides"/>
                <wp:docPr id="22" name="Group 22"/>
                <wp:cNvGraphicFramePr/>
                <a:graphic xmlns:a="http://schemas.openxmlformats.org/drawingml/2006/main">
                  <a:graphicData uri="http://schemas.microsoft.com/office/word/2010/wordprocessingGroup">
                    <wpg:wgp>
                      <wpg:cNvGrpSpPr/>
                      <wpg:grpSpPr>
                        <a:xfrm>
                          <a:off x="0" y="0"/>
                          <a:ext cx="3314915" cy="2227185"/>
                          <a:chOff x="0" y="0"/>
                          <a:chExt cx="3314915" cy="2227185"/>
                        </a:xfrm>
                      </wpg:grpSpPr>
                      <pic:pic xmlns:pic="http://schemas.openxmlformats.org/drawingml/2006/picture">
                        <pic:nvPicPr>
                          <pic:cNvPr id="144" name="Picture 144" descr="A graph of the growing trend&#10;&#10;AI-generated content may be incorrect."/>
                          <pic:cNvPicPr>
                            <a:picLocks noChangeAspect="1"/>
                          </pic:cNvPicPr>
                        </pic:nvPicPr>
                        <pic:blipFill>
                          <a:blip r:embed="rId60">
                            <a:extLst>
                              <a:ext uri="{28A0092B-C50C-407E-A947-70E740481C1C}">
                                <a14:useLocalDpi xmlns:a14="http://schemas.microsoft.com/office/drawing/2010/main" val="0"/>
                              </a:ext>
                            </a:extLst>
                          </a:blip>
                          <a:srcRect t="10004" r="16833"/>
                          <a:stretch>
                            <a:fillRect/>
                          </a:stretch>
                        </pic:blipFill>
                        <pic:spPr bwMode="auto">
                          <a:xfrm>
                            <a:off x="34505" y="0"/>
                            <a:ext cx="3280410" cy="2074545"/>
                          </a:xfrm>
                          <a:prstGeom prst="rect">
                            <a:avLst/>
                          </a:prstGeom>
                          <a:noFill/>
                        </pic:spPr>
                      </pic:pic>
                      <wps:wsp>
                        <wps:cNvPr id="145" name="Text Box 1"/>
                        <wps:cNvSpPr txBox="1"/>
                        <wps:spPr>
                          <a:xfrm>
                            <a:off x="0" y="2070340"/>
                            <a:ext cx="3280081" cy="156845"/>
                          </a:xfrm>
                          <a:prstGeom prst="rect">
                            <a:avLst/>
                          </a:prstGeom>
                          <a:noFill/>
                          <a:ln>
                            <a:noFill/>
                          </a:ln>
                        </wps:spPr>
                        <wps:txbx>
                          <w:txbxContent>
                            <w:p w14:paraId="16DCBDD4" w14:textId="5C99B379" w:rsidR="00443D23" w:rsidRPr="00D82365" w:rsidRDefault="00443D23" w:rsidP="00193867">
                              <w:pPr>
                                <w:pStyle w:val="Caption"/>
                                <w:jc w:val="center"/>
                                <w:rPr>
                                  <w:rFonts w:asciiTheme="majorBidi" w:hAnsiTheme="majorBidi" w:cstheme="majorBidi"/>
                                  <w:sz w:val="28"/>
                                </w:rPr>
                              </w:pPr>
                              <w:bookmarkStart w:id="38" w:name="_Ref203601547"/>
                              <w:r w:rsidRPr="00D82365">
                                <w:rPr>
                                  <w:rFonts w:asciiTheme="majorBidi" w:hAnsiTheme="majorBidi" w:cstheme="majorBidi"/>
                                </w:rPr>
                                <w:t xml:space="preserve">Figure </w:t>
                              </w:r>
                              <w:bookmarkEnd w:id="38"/>
                              <w:r w:rsidR="007B0016" w:rsidRPr="00D82365">
                                <w:rPr>
                                  <w:rFonts w:asciiTheme="majorBidi" w:hAnsiTheme="majorBidi" w:cstheme="majorBidi"/>
                                </w:rPr>
                                <w:t>24</w:t>
                              </w:r>
                              <w:r w:rsidRPr="00D82365">
                                <w:rPr>
                                  <w:rFonts w:asciiTheme="majorBidi" w:hAnsiTheme="majorBidi" w:cstheme="majorBidi"/>
                                </w:rPr>
                                <w:t>: Agriculture share of imports and exports</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F909CA2" id="_x0000_s1093" style="position:absolute;left:0;text-align:left;margin-left:225.5pt;margin-top:6.65pt;width:261pt;height:175.35pt;z-index:251718656" coordsize="33149,22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IKZigMAAAkIAAAOAAAAZHJzL2Uyb0RvYy54bWysVdtu4zYQfS/QfyBU&#10;oG+JJF8SV42zcJMmCJBujSbFPtMUZRErkeyQjuV+fQ8pybtxFth20QfLw/uZM2dmrt51bcNeJDll&#10;9DLJz7OESS1MqfR2mfz5fHe2SJjzXJe8MVouk4N0ybvr77+72ttCTkxtmlISwyXaFXu7TGrvbZGm&#10;TtSy5e7cWKmxWBlquceQtmlJfI/b2yadZNlFujdUWjJCOofZ234xuY73V5UU/veqctKzZpkAm49f&#10;it9N+KbXV7zYEre1EgMM/g0oWq40Hj1edcs9ZztSb65qlSDjTOXPhWlTU1VKyOgDvMmzE2/uyexs&#10;9GVb7Lf2SBOoPeHpm68V71/uyT7ZNYGJvd2CizgKvnQVteEfKFkXKTscKZOdZwKT02k++ymfJ0xg&#10;bTKZXOaLeU+qqMH8m3Oi/vUrJ9Px4fQVHKtEgd/AAaw3HHxdKzjldyST4ZL2X93Rcvq4s2cIl+Ve&#10;bVSj/CFKD4EJoPTLWok19QPQuSamSqTCbJYwzVtoHuvhWRanSukE9LdiUXTMVMzXEgMTRM08SV3+&#10;+EO3+jl+Vg9nW6klcS9LJoz2UnvW8gPbSKaQZkQQ+HngOyAJj/dQeKDq0YiPjmlzU3O9lStnsRe4&#10;wu709fY4fOXHplH2TjVNCH+wB8YA/ER4XyC9F/WtEbsWcPssJdmAPKNdraxLGBWy3UiwRA9lBMQL&#10;R+IPAAwZmmdZBvLwWH6xmE57OTlQ40UdAFUAFvYGR3BwXIhefAIeXHTQNdvsfzMlwsB33sQcPdH1&#10;dDbPIOAvaHuyyGY5qkbUdnY5m8+ito8KBc3k/L00LQsG3AGq+AR/eXQDvnFLQK5NIHUMQEA3xAJg&#10;Q/qhBrqRa4zesP2f0vyp5lYCTbj2c13C116XzyGJfzEdiyEYtoVSwHyH6UErYb5HOibmSUWYZJfZ&#10;dDaU0mNdAHfZIu+5y+cXi/+NOl40+jWX/QzKxQg0WL7bdDERp0fvNqY8wDkyiBSi6qy4UwjbI3d+&#10;zQllH5NoZVitDf2dsD3awjJxf+14qBnNg0ZAQg8ZDRqNzWjoXXtj0GngN26PJg6Qb0azItN+QMda&#10;hVewxLXAW8vEj+aNxwgL6HhCrlbR7kvPo36yKFh51FcQ1XP3gZMdlOdB/HszhpwXJwLs9/a0rZAH&#10;lYrqDET1rECHYQD5RSv2m5heQ28MDe3zcdz1qYNf/wMAAP//AwBQSwMECgAAAAAAAAAhAJ9qefUg&#10;CQEAIAkBABQAAABkcnMvbWVkaWEvaW1hZ2UxLnBuZ4lQTkcNChoKAAAADUlIRFIAAAL2AAABuwgG&#10;AAAAqM/RDwAAAAFzUkdCAK7OHOkAAAAEZ0FNQQAAsY8L/GEFAAAACXBIWXMAAA7DAAAOwwHHb6hk&#10;AAD/pUlEQVR4XuzddXwT9xsH8E+Spu5CCxSKuw4YMGTYcB3bGPyw4m7DxnB3H1p86CgydMhw92Kl&#10;Xurephr//dHkendJvQVSnvfrdS/I3eWa5C6X5773fJ+vQK1Wq0EIIYQQQggxaEL+DEIIIYQQQojh&#10;ocCeEEIIIYSQEoACe0IIIYQQQkoACuwJIYQQQggpASiwJ4QQQgghpASgwJ4QQgghhJASgAJ7Qggh&#10;hBBCSgAK7AkhhBBCCCkBKLAnhBBCCCGkBKDAnhBCCCGEkBKAAntCCCGEEEJKAArsCSGEEEIIKQEo&#10;sCeEEEIIIaQEoMCeEEIIIYSQEoACe0IIIYQQQkoACuwJIYQQQggpAQRqtVrNn1lUwiKjYWpsDAd7&#10;W/4iUsK9eP0e7z74o7RLKbRr+S1/cb7EJyYhPT0DZUs78xd9US5eu42omDjUrVUNjevX5i/+IoVF&#10;ROHm/aeIjUtAubIu6N2lHYTCknm9r1SqcOjvf5CQJEHnti1Rs1ol/ipftE9xPn3u9Q6v3n6Ak6M9&#10;uv/wPX/xFyM0PArX7zyEWGyE3l3awdzMjL8K+QKFhkfh9sOnMDE2Ro9ObWAsFvNXYXyK452QkqhA&#10;gf3VW/cRGh7Fnw0A+K5JQ1SvUgHHz1zG7r9OQiAQYN2iGahXqxp/VYN09dZ9+AeFQqVSwdHeFj/3&#10;7ASBQMBfrdAio2Nx6b+7QC67x87GGr27tufP/uz+WLEZj555wc7WGn97rOcvzrP3PgGY9McKqNVq&#10;DP21Nwb+1J2/yhej1+CJSE1LR9NG9bDs90n8xV+cD35BmLZgNaRSGTNv78YlKO9amrMeALx+74un&#10;r97qPR6FQiF+7dMFJsbG/EVflKCPYRgxbQEA4Ifvv8OsicP4q3yxPtX5dP6qrbj/5CVMTUxw/vCf&#10;/MVfDM/zV7F9/3EAwLZVc1GtcgX+KuQLdOKff7Hr4N8AgH2blqJcWRf+KsAnPN5LurT0DHiev4qY&#10;uATUqFIBXTu05q8CtVqNu4+e4+EzL8TFJ8LG2gq1qldG1/atIBYbFWrdW/ef4tFzLyQkSmBpaY6G&#10;dWqiU7sWMBKJOOt+akmSZNy49wTvfPyRJEmGpYUFvqlbEx3bfKfzPgDg7Qd/XL/9EBHRMTAWi1Gt&#10;khu6/fA9bG2s+KtCrVbj0n938cEvEBZmZhg1+Gf+Koz4xCRcuXkf3r6BSEvPgK21JRrWrYku7Vvx&#10;V82XfAf2CqUSXX4dg+ye9kvPThg1+Gds3n0Y//x7AwAwd+potGnRhL+qwXn93hdT563izDv3158w&#10;MzXhzCsKV2/dx6ote/mzdZiZmuDcX1/eD3BRBfa3HjzFknU7AAA9OrbB5FED+at8MQwtsF+4Zhvu&#10;PnoOgUCAXp3bIkMqw8iBfWFjrXuymjpvFV6/9+XPZnhsWIwK5crwZ38WnuevIiFRgsYNaqNBnRrM&#10;fP+gEIyevggA8FOPjhgz5BfWs75sn+p8ml1gn91n+rl8rYH9l7Yf8iuvgf2nOt4/tU+5/x49f42N&#10;uw4hJjYeANCwbk2sWfAbZx2FQoF5q7biyYs3nPkAUMnNFRuXzoa5mWm+11UqVVi45k88ePqKvypq&#10;VquEtQun59gQFBAcihv3HsPUxAQ/9fghx3Xz68HTV1iybgdkcjl/EapVroD1i2fA1CQrpjt25hL2&#10;HD6lE/PaWFth09LZcC2TlUkQEhaJtdv34623H6Bp9LpyYhfrWVkePX+Npet3ID1Dyl+EU/s2wtrK&#10;kj87z/J9z12lUjFv0MrSAg3r1uRM2tvbP/XoiH69O8P9195o3rg+byuGR61WY/u+YwAAkSjfH1u+&#10;ubmWwTf1ajGfq5ODHbOsZrVKzPyWTRtxnlfSNP2mLob+2hu/9u6CX3p14i8mhRAcEg4AqFWtEiYM&#10;H4Dp44bqDeoBQKFQAppjv32rZpzph++/QylHe/5TPpudB//GsTOXcOn6Xc78oJAwAIBAIEC7Vk05&#10;y750n/t8mt1nSj6tr2U/fO7jvbh8qv23YedB/LF8ExPUZ+fIqYtMoN70m7qYPHIgWjXLjCkCgkPx&#10;19/nCrSu5/krTFDfuEFtjBr0ExMbvvcJwImz/zLr6vPgyUscPXUR+46eRmx8In9xoTz3egeZXA4b&#10;K0vUqVEV9rY2zDIf/yDOvvH2C2SC+nJlXTBy4E9ManGSJBkbdx1i1r184x5GTV/IBPU5CQ2PwrIN&#10;u5CeIYWNlSWG9OuF6ePdMWxAHzRtVA+mhWwsLlSEWqVieaxZ8Btn0u7oMi5O+LVPV/Tt8QNMTHSv&#10;tuLiE+EbEIz4hCTI5HLI5HIoFApmuUwuR1Jyis5VkkqlQlJyCmddAJCw5sUnJOGttx+ksqwUA63Q&#10;8Ch4vfNBUEi4zrZzcvXWA/gEBMPWxgrfN2/MX1zkqlWugNXzpzGf63dNGjDLfhszhJmvTSdQqVSQ&#10;sD6vkLBI+PgH6bzHtPQMvPcNwNsP/pAkp3CWabE/S7VaDb/Aj3jn489J2eCLjU/AG29fROdyIgGA&#10;mLgEvPX2Q+DHUCiVKv5iDu0Ve78+XVDa2YmZz3+/UqkM73z84R8UovOe+ZRK/ccQNO83KTkFcjl3&#10;mUKhQEBwKLzefUBAcCgUysxANzfZHa8AkJySigyp7tU68rifsqNWqxESFgmvdz7wC/yo817UajXz&#10;/QIAC3NzyORyqFQ57wsAEBuJ8fvkEZxp1sRhTEuNlkqlQnhkDPyDQpCSmsZ8x7X7Oy09g/n7fKlp&#10;6UhJTWMey+RyzuOk5BS89fbTSQfUvq+sx6rM84pmX526cA0A8GO3DqhWyY1ZTys/x6WWWq1GWETm&#10;OcXbL/N2anaSU9PgF/gREVExzOfBfr0yuRzJmvepVqvx3jcAYRGZ7zG386lCqYR/UAje+wYgNS2d&#10;syy/51K23D5T5HP7/O9tduep2PgEvP3gj7fefohPTOIsK6j4hCS88faFj38Q5z1pSZJTkJySyp+N&#10;tPR0Zr8gH8cjX0xc5jnyvW8AZ3tsaenpzDkhQyrFG29fJCYl52k/QHNuC4uIwuv3vgiPjOEsy0lK&#10;ahp8/IPg9c4HYZHR/MUA77UBQHhkDPP6spOWno63H/wR9DHzojqvsjve2b9NKpUKPv5B8A0I5nwO&#10;arUagR9DM3+z9MQABd1/yalp8PYLxBtv32wD5s+1//hu3H0MZycH/D55BH8Rx+X/MoNYl1KOWPr7&#10;JPTo1AbzfxsDN9fMu69Xbt0v0LqnL/0HAChXxgXL50zGL706Y+XcqUx2w7VbD5h1+RRKJZSs3yKF&#10;QgGZXK5zjkAe9wlfzaqVMG3sEBz3WIeNS2fh0J8rOOmnPv7BzP/PXLwOtVoNoVCIlXOnol/vzpgz&#10;ZRTq1KgKAHj5xhux8QkAgHuPnsNIJMLgX3qiRpWKzDb0Oex5AWnp6TAzNcHGZbMx6Oce6Ny2BQb8&#10;2A3Lfp+UY9+TvMh3Ko5MLkfX/mOBbG7taF28dhvrdxyEQCDA7vWLmNv0z169w5Y9h/V+iQQCAfZt&#10;WgrXMs7o/r/xyJBK0bV9K0wbO4RZZ9Ha7bjz8BlcSjnir20rAQDn/r2JTbv/Qs2qldCna3us/nMf&#10;FAoFBv3cA0P69QI0O2DTrr8QEh7JbMvJwQ4TR/yPEzTrkyGVYsjEPxAXn4hpYwbDxz8Y56/eAoox&#10;FYdvi8dhnL2ceWvSY/0iVChflrN8yfqduHX/Cfr17gypVIYzmi/W2oXT0aBODcjkcmzfdxyX/rvL&#10;nBgFAgHafNcEU8cMYjqfsT/LkYP6Ys2f+xERlXmCMTczw8wJ7mjZ9Bvm78rkcqzZug837z9hvngd&#10;WjdDbHwiXr7x5qTihIZHYfXWvXjn488839bGCmsW/IaK5V2ZeWwh4ZEYNnke1Go1Jo8ciB6d2gCs&#10;9/tr7y5wcrTHnsOnkJaeGdCUdSmFpXMmoVwZ/bd55yzbhMcvXsPKwhzHdq/l3OabvWQDnr56iwrl&#10;y8Jj/SLEJyZhx/7juPvoBefEbGVhjtFD+6Fz2xbMPH2pONqUpLIupXBg63Jm3TOX/sPWPUcgEAhw&#10;6M8VcCnlCGg+z7zsp+xcvnEP+4+eYU42AGBiYoxendth+IAfIRIJcebidWzde5TzPABoUKcG1i6c&#10;zp8NAJj4+3K89w3QSdHQ59SFazh44h/Oj6eWo70dlv8xGaOnL4JarcbgX3pi8C89meXvfPwx+Y+V&#10;UKvVWDhjHFo2/QY/DZ+KxKRkLPt9Eh6/eI3zV28xgXe9WtWwYPpY2Fhb4eS5K9hx4ATrr2UyMjLC&#10;2oW/YcrcVahQrgy2rZ7HOXEW5LhUKlXYf/wMLl69zblAMTIyQvcfWmP8sP5M35vwyBhs3HUIz73e&#10;sbaQZdrYIejavhXzPudNG41TF67h7Qd/CIVCXDq6A//euKv3fKpWq3H87GUcPXWRCehFIiG6dmiN&#10;ySMz09bycy7lp+Lk9Jn+c2gLjMXifG0/t/PU1VsPcMTzAuc8DQCN6tfCnMkjmTtK+UnFiYqJw/od&#10;B/DsVdbnb2pigl/7dMH/+naDQCDAzXtPsHTDToCVTgoAl67fwbrtBzi/TXk9HrXe+fhj656j8PEP&#10;YuYJBAJ816QBpo4ezOTpfgyNwLAp8yAUCrFx6SwsXLMN8QlJqFerGr5r0iDX/fDomRc2exxGVEwc&#10;s7ySmyu2rZoLIyPdvGFoWiR3HjiBN95+nMDJtYwzZk8awQQo7Ne2e/1CbN1zBC9eewOa99K/T1cM&#10;G9CHeT40efL7j59hGhaqV6mAapUr4Ny/N4FcUnH0xQ/s36bh//sRa/7cx7xXB3tbLJo5HkYiEVZu&#10;2cNcSNhYWWLhzPGoWzMzEAOQ7/0XF5+ILXuO4P6Tl5zGj6qV3DB51EC9n9Gn2n/Zuf/kJZo0qAOx&#10;2AgdfsoM7vnxGjuWa928Eeb/lvl/ANi65wjz3Ty6cw1srC3zvK5UKsPQSX8AelIetb+9AHDmwGZY&#10;Wpgzy7R6DprI/JazDfypO4b+2hvIxz7Jq7Xb9jMXLp3btcT0cUMBAL+M/A3xCUmoWskN21fPY9bX&#10;9gEBgEUzx6PFtw3h9c4HrmWcYW9rg2nz18Dr3Qe9qThyuQK9h0yCVCZD9x++x5TRgzjLi0KhWuxz&#10;os0bUqvVkGmumkPDozB/9VaEhkehcoVyaNeqKRMUC4VCmJuZwsgos1OFNoiSyrgtK1nzs67EtfNC&#10;wyOZoB6aDxAA3vsGYPaSDQgJj0RpZye0a9UULqUcEROXgIVrtsHbL5DZlj7HTl9CXHwiKlcoV+hO&#10;DcVFrvkMrty8z3zJMudnfgZL1+/EuSs3oVKp0LxxfTRtVA8AcOPeYyzfuJtZX/tZfgyLwKwlG5ig&#10;HprWiHXb9nNabf7cexQ37j1mfhQEAgGu3X6Il28yT/paarUa81dvxTsff9jaWOGH779Dk4Z1kJqW&#10;jiBNSog+MlnWlXo66+9q3+/lG3exxeMw50QQFhmNrXuOMI/5ateoAmiu9tk/9smpaXjx5j0AoFa1&#10;ygCAf/+7h//uPoZKrUblCuVQs2olGIlESE5Nw7pt+5kW1ezINMdvdsexWq3mtKjndT/pc+bSf1j7&#10;5z7ExidAKBTCpZQjhEIhpFIZTpy9zHwmqmyu5fPSYg9N6x57YgcE1+88xLZ9x5CSmobGDWqjWaN6&#10;TIBrZGQESwszlHctDWtLC0BzvLKff+v+U6jVaggEAtSomnly1n4+67YfwNnLNzit6V7vfLBp919A&#10;Dq9frVZBAAHGDu2HZXMmc4L6gh6XH/wDcfTURSQlp8C1jDNq16gCSwtzKBQKnLn0H/MjIZcrMH/V&#10;Fjz3egcHe1t0aN0Mzk4OzHZMTUxgqrmw1L7PrXuP4u2HzIsMlUoFhVKh93wKTcuPx1+eSE1Lh0Ag&#10;gJWlBZRKFc79e5MJ9PNzLuXL6TNVqzL3W362n9t5at32AwgJj4S9nQ1q16gCJ02K17NX75hAPj9S&#10;UtMwbf5qPHv1DpYW5mjTogmqV6mADKkU+4+dwclzVwEArZo1YoLM05euIzo2HjK5HAeO/wMA+P67&#10;xkwubV6PR2hu7f+2YA0T1JdytIeJsTHUajXuPX6BmYvXZf1esVqiF6z+E/EJmXcq5HJFrvshPDIG&#10;i9ftQFRMHCqUK4OObb5DzWqVEPgxDBI9dyG09h89g9fvfWFuZoqaVSsxDUah4VFYvHY7891kv7bf&#10;Fqxhgnpojskjpy4wxywA/Hf3MXb/dZL5rIRCIT74BTFBfW70He/s36bZSzdyAuC4+EQsWrMN0+av&#10;5twdSEpOwdINOzl3jfKz/1LT0jFl3ircffQcKpUKNlaWsNHkPvsGBGPGwrVMy/rn2H/Z+a5JA72d&#10;QNnERkZMJ9bkFG4jjL1dVnpKXEJivtYNZf0mahus9D2OidPfwp7dZ6XSnG/ys0/ySpuWCgCVK5QD&#10;NHeVtftQ5304s96H5k5BvVrVOGk92fkYFsGcE6tVqYAXr71x4uxlHPa8gLuPnuvcxSmIQgX2wSHh&#10;WLHJg5lWbvbgtBTyXbl5H1KpDKWdnbBt1TzMmTwSMydkppKYmpjgxO51Oh9gfiSnpgFqNca5/4rV&#10;86ehfevMPFqPvzyhUCpRtrQzdq9fiDmTR2Ln2gWwtbGCSqXC6QvX+ZtixMQl4O9/rgAAxg/7lQlS&#10;8kKtVkOpVOU6sQObwkpIlMDB3hYLZ4zDopnjUb1KBXi9+4D7T14CAKaMGoglsydi2e+TMKx/ZgvL&#10;w2deOrdfU9PSYW5mhhV/TIHn3g1MnmNyahoePfMCNCdNbQDjaG+Hg1tX4J9DW/WWyQuLiMbH0AgA&#10;wKhBP2PWxGFY8ccUHN2xBo0b1OGvnmeJScmoVrkC9mxcjP2blzHHz7NX75CQKOGvDgCcVCrt5wIA&#10;j555MSd57Tp1albFiP/1xd8e67Bz7QJsWTEH86dntlao1WrOj1lhFWQ/aaWmpWPPYU9AcxL6a9tK&#10;/LVtJY7sWIUyLpkpTBeu3UZsfAJ6dW6HozvXwErTWtKwbk0c3bkGS/PQ4TdDKkXvIZM40yXNMQAA&#10;/2juKv3wfXOsnDsVS3+fhF6d2wKaE5/HhsUwEomYHPfI6Fi8Y32G2vdfp0YVONpn9SuBpoJAl/at&#10;cPrAZuxYM59pVbv3+AXiE5LQt3tHHN25hinX2bLpNzi6cw1OeKxH7RpV0Lf7D5ygGoU4LsuWdsZP&#10;PTriwJZl2L95GTYtnY29m5YwFw1vNHmW2rQ/ANi4ZBZmTxqBP1fOZV7jqnlTdfL9ExIlqF2jCtYs&#10;mI55v43JtuNYckoqjp66CGjuUh3Zvgqn92/CzrUL8H3zxpwOYAWV02eqLyUor/SdpwDgpx4/YN2i&#10;GTixex02LZ2Nw9tWMq3x2s80P05duIaomDiIREJsWjYbc6eOxtYVf6BJw8x963k+M7AXiYQYOfAn&#10;QBOI7Tt6Bmcu/YfY+AQYiUQY1v9HznaRh+MRALbvPw65XAEjkQhrFkzHkR2rcfbgZuYucUBwKO48&#10;es7ZLjSfT7cfWmP94plw79871/3w4vV7JlhYNmcyZk4Yhi3L52DfpqWws7HmbT1L6+aNMHvSCHju&#10;3YAtK+bAY/0i9O3+AwAgOjZeb2qlJDkVY4f2w+kDm+GuaUEFgGu3s9Irjp+5BGg+16W/T8LlYzsw&#10;dfTgIumflpqWDksLM6xZMB3Hdq1BVU1aXUxcZuyxaOZ4nNyzAd/UqwVogn595+m87L+///mXadxy&#10;/7U3PPdthOe+jcyxkp4hxYmzl1lbzfSp9l9hCAQCpoS017sPuHnvCaJj4/H05Vvcf5z1uyiVyvK1&#10;Ljt1lJ+iyc4d19dpFACO7lyNX3p1Zh5vXDoLR3euweBfegCF2CfZef0+Mz0OAKytLPHD980BzflV&#10;S+d9sM6t2b2P7ERGxzL/33ngBGYsWotdh05i39HTWLhmG8bMWKyTTplfhfqWxScm4fqdh8x07fZD&#10;hIRxb6GyaQ9cR3tb5gtub5dZozYzjzH/V6Z8Iwb2xY/dOuCberVQsbwrUlLT4PXOBwDQ4tuGEAqF&#10;kMnlEIuNULt6ZsuttlOdPh5/eUIqk6FVs0aoV6s6f3G20tLT0X3geHTqNyrXacVmD/7TC0wgEGDJ&#10;rAlo2fQbtPi2IaytLHFP88UTCARo3bwxZJrc3kYNsmqts69YtWZOGIYmDevAxtoK/XpnfdG0J9DX&#10;73yYQPiXXp1QxsUJZqYmmDJ6kE6NcFsbK+ai6MTZy3j26h3UajVsbayYALMgjIyMsGr+NLi5loFr&#10;GWd0adeSWZbdRaZrGWdUcstMsXjw9BVzYfVAE1RaW1kyFQvq1qyKX/t0gZWmhRmaHD2tvOb15UVB&#10;9xM04wZoTzA/9ejIdGZ1tLfDj107AJqWEK+3PhCJhHBysINA8yNjbCyGk4Odzskrr9iXutpWW3YA&#10;rW3RiWKd0DqxUpiu33kEaKrWaE/YbVrojn1QvUoFTBszGFYW5qhSsTy6d8y8gFQqVfjgH8S8Ly0T&#10;Y2M4OdgxrTn6FPS4tLGyxJghv3DGVrC3tYFzqcz3rQ2ItOc8oVDItD5bWVpArLm1HhmT9ZloOTnY&#10;YcUfk9Gwbo0c+/O8eO3NbP+nHh2Z7VeuUA7zfhtTJEFUQT7TvNB3ngKAEf/ri/q1s86zQqEQ1TWB&#10;vb4gMzfaC8VqlSqgtLMTZHI55AoFM85EbHwC8yP6XZMGzN++dvsBDp88DwDo0akNc3HMltvxKElO&#10;YSpJNW/SAA3rZp5TjIyM4N4/KyBmt35radN06tWqhm/q1cp1P9jZZgV/f+49yrRau5ZxzrExqmuH&#10;1ujQuhkn1YNzftPTqvpTj47o2/0HWFmYo1+fLszFbKzmdyE5JRX+QSEAgGaN6qNZo3oQCoXo9kNr&#10;/NyjaAogzBg/DA3r1oCjvR26dsi6iz5h+AC0+LYhbG2smAYFZHPs5Lb/wDon29la49c+XZnn/tyz&#10;I5NC9YJ3dxqfcP8VlvZ3XalUYemGnRgwZiZmL93AyWIwNs7cv3ldl313hP/a2WUus2uZt7K0gAXr&#10;t8jO1gZODnbMMVrQfaJPWnoG1m8/wDyeMHwAkx5U2PeRHfaFQFp6BurXro7O7VqirEspQFOW+Zjm&#10;wrigCnXmd3K0x4/dOjBT3+4/ZJuTCgC1qmemN7zx9sOJs5dx/8lLptJMKUd7OGiC/MLg17uNiIph&#10;ArcTZy+ja/+xzHTv8QtAc3WtT0hYJP67+whisRFG51CLVB+lSs2kYeQmr+vlhYmxsU6+abimlVet&#10;VqP3kEnM+x83cwmzjr4OanasGq02Vln/11ZIYZ8sq1TMvH2lxS/VZGlhjl5d2gEAgkLCMWvJegwa&#10;/zuu33nIWS+/jEQiTgBmbZ31d7WvUx9twJQkScbbD35QKBR48jKzx3/LbxtygqKHz7ywYPWfGDhu&#10;NnoOmoABY2cyy9idfAqroPsJmpZnrYq8/hdurDKU2V3s5JWpiQkuHt3OmdjpadoUpgvXbjMX+9pO&#10;q9rvPzQd77W3PG/dfwKlUsV8HwUCAVo1y+rHoWVrY805wVYsl/U+tUFFfhXmuAz8GIp12w9g2JR5&#10;zP7S9h3SXvBWreQGIyMjqFQqbNhxEI+ev8a67fshlck0QatuLmilCuVy7UsBAJHRWbeb3crpjj3w&#10;JdN3noLm+7jnyCmMm7UUfd2noNuAcbhw7TZQgB9QsL5T730DOOd+dloP+zs1WpMPrFarkZqWDhNj&#10;Ywz8ObOlkC+34zGclcbI/06WL1uGeW6cnu9kHVZOeF58+01dpkP4/ScvMWLaAkyeuxIf/LLy+vVR&#10;KJU4c+k/TF+4Fr+M/A3d/zceK1kNTdrjmI1du9tIJIKFReaxqk1FYf8uaL/jWuzzc2Fk99vEbt22&#10;Yf0t7Wtjy23/gXX8lCtTmvObIBQK4Vo6M3VL3zn1U+2/wurY5jtMHjUQFcqVgVhsBBtrKzSuX5vT&#10;oGCruZOR13XFrFRH/ufODpbNTAvWkFTQfcInlyuwYPVWpj9P3+4/cAbTZKdsstNlwXsf+a1gw37N&#10;E0cMwLpFMzB93FBsWz2POe/rKymaH4UK7F1LO2Oc+6/MNHZoP70F+7WaNKgNczMzqNVq7Dp0EvNX&#10;bYW3XyDMzcwwe9JwnauioqDNy4KmI0qbFk10pgE/Zl31sfkEZFZrkMsVGDhuNjr8NAIdfhrBdJwF&#10;gB4Dx+vN/bSyMMeJ3euYlIicptmThvOfXqS0P4gCgUDnvbdp0QQ/fP9dgUZKFeZzf00Y1h8zJwxj&#10;Ov5FRsdixSYPXLx+h79qsWv9XdbJ6N7jF3j55gNT0aQ160R14uxlzF2xGfceZ3aerVWtMhrWqcks&#10;L0qF2U/soIe/W9gXH6IiGBjEWCzmTGxtWmR+dgmJEiY9LzEpGWVLO2P0YG7d+I5tvgM0KV1PX71l&#10;Avv6tavnKVdRjaJJYSvIcfnG2xfjZi3Fpet3EB0Tj8oVyqFxg9o6HemdHOxQW3NB8++Ne/hj+SZc&#10;uXkfAoEAIwb25dRAzi9uJRDOIoMkSU7B2JlLcPTURfgGBKOMSyl8U69moUqpao99e1sbne9TmxZN&#10;0KtzW6alDADCWRfI0Nxxye4uGR//eMzpQoS9rCi+k0YiEdYvmYnBv/RkWn/fevthyryVOfYVWbBq&#10;K7buOYKXb7xhaWGO+rWroTKvkSa/hML8/S58Kfj7D6zjh39OBWsfioSfb/8VhR4d28Bjw2JcOroD&#10;nns3YOW8qbDT3GU1MzXhpEfnZV323YckXsWkhKSsRtSCfq+LYp+oVCos27iLuVvWoXUznXFN2Bd+&#10;SZLs3wc/vTM37EYb9uu0MDeDm6Y6T14uTHJSqMA+v3Yf8kRaejq+a9IAowb/jH69O2PyqIE4tG2F&#10;TpqL9laHJCUrX0utViNBk/uWVw72WQFCvVrVMHfqaJ0pu5FbxUZ5KzmUXclCO1truJRyzHUqilzY&#10;nGjvhKjVakwa8T+d9z9r4rAC9W3QplEBgH9QKPP/nPZTxzbfwWPDYqycNxUW5pkH+KUcAqjiUq6M&#10;C9NR7P7jl8wte+3YDFrHNfV2a1evjKM71mDlvKmYlY8LMW1n8JTUNM6PeZye2ryF2U+ODln7gv9D&#10;EBiclWrGTh0pDht3ZXY8+7VPFwz6uQf+91N3zJkyCns2Lta56O/QuhnzPT966iJz+75NNoPRJGnK&#10;xmmxq4xoU2DAOuGr1dkHVnz5PS5PX7gOuVwBczMzHPxzOdYtmoHFsybo/FjdvPcEr95+gLOTA34b&#10;OwS/9OyEMUN+gceGRfilZ+HSEtjfv8AcygkWxbk0p8+0KLYPADfvZ+btAsDS3ydhy4o5WDJ7Ipp+&#10;U5e/ap45aj4ja2tLne/T3KmjMXHE/5i8Z5lcDg9NP5VKbq7MfO2ASny5HY/sPiL8i4PAkDDmuWVL&#10;Z11Y5Can/WBqYoLBv/TE0Z1rMHZoP0DT0sjOfWcLDg3Ho+eZFUp+6dUZezcuwbI5k9GvVxf+qvnC&#10;Pi4DgrN+F5DNee9zyW3/QZM2DM3de/b5W6FQMC29rp9p/xUXmVyOm/ceAwAa1a+dY4OrvnXdymbd&#10;PfQL/MhaO6uUpLOTAye9VQfrb2o76WsVxT5Zv+Mg7mr6trRu3ggzJwzTeZ9isRHze+sfzC2jzS6J&#10;WaVieeb/ecEZ0IpX/StRcwGhvUtSUJ80sA8OzTy5xcYnwtHOFvVqVUf5sqWRnp7B+dCgaemCJv/w&#10;6au3iIqJw9L1O+ETkPWB5oWjvR0TzFy//ZDpKKflF/gx2w6J333bANtWz8O2VXM5E7vc44Yls5jO&#10;jV8q9gh3B46f5XwZ0tLTC3zbp1b1SsyP38lzVxASFglJcgpWbt6js58kySm4/eAZs58b16/NHOA5&#10;1ccvTtpbiGGR0czJswUvDUf72pwc7Zn5+kbTy46T5sc9QyrFibP/Ij4xCUdOXWDSU9gKs58a1K7B&#10;nJj+/ucK00EnLCIKpy5m/i0LczM0qJP3fiL6qJFZI589adNPFAoFUyUoKjoOldxcUad6FTg72iNV&#10;T+lLG2srfKsJ2t54Z+Yii0RCZiwMPm+/QKzfcRDJKanwevcBF65mpmgYi8VMfxkAsLTI/MHwDfiI&#10;lNQ0TmclvoIelxma3HYzMxPmJOwX+JHpf6KlPeelZ0ihUqlRr3Z1Jj2hsNUP6teqxuzz42cvwz8o&#10;BAqlEi9ee2PEtAVMudGiOJfm9JkWxfYBIIP1eZfRjFkhSU7R2/Exr+prvlNBH8NwQxOAaEXHxuO9&#10;T2anOQDwPHeVeV9TRg9C+1bNAM1xd+v+E2Y9rdyOx1KO9sxvz/2nL5kKXGnpGUxHdwBo+a1u2ll2&#10;stsPPgHBzHsxEonQpX1L5tyc3XHMnl9aU+VDpVLh8fPM4ggFZWNlyVQYevj0FR4+84JUJsPJc1f0&#10;nvc+l9z2HwCmA258YhKOnr4EtVoNtVqNgyfOMZ0rW7DigdwUZv89e/UOXfqPQZf+Y+D17gOzTX2S&#10;klMQGR3L+Z7K5HJERsciKiaOOd+FhEciIDiUeZwkScb8VVuZsQl6a9IU87Ouk6M9U9v+wdNXeOfj&#10;D7VajUvX7zDnw9bN9Z/jtawss9JrX771RoZUyqRMF3afHD9zmSn6Ud61NPp07YAPfkF47xOA9z4B&#10;+OCXNa5GE00BhYRECc5e+g9KpQp+gR+ZeKFaJTcm+E/PkDKfubb6FzR3gCOjY5n9WMbZiWkAun7n&#10;IbOPLt+4x/Qxa5TNnfm8yrkeUhHr3rENXr/PHCBk+SZu6T431zKYPWk408O9bctv8dfJ81AoFJi9&#10;ZAOznr2dDdNjPa/cf+2NpRt2Ijk1DaN+W4hyZUvDxFiMiOhYJEmSMXzAj+ivJx3HSCTSO5AN+2qq&#10;SsXyOrffvzStmzfCsTOXEBAcirOXb+D2w2coXcoJqWnpCAmPhFAoxOVjO/hPy5WjvR1aNf0Gtx48&#10;RVRMHNwnz2WW2VhZcup7h0VGY/G67XCwt0Vlt3JISJLAV/PDz68K8ql837wxDhw/C2h+bLXz2OrX&#10;roZHz1/j1v2nSE1Lh0KhxIvXmSUx86Jty6ZMSofHYU+mRVDfcVyY/eTkaI8eHdvgn39vICIqBgPH&#10;zYatjRVn8JjRg38u9N0hqVTG2c9aO9cuQOUK5dC1Q2uc+/cmbtx7rBNIfduwLn6fMpLTJ6JT2xac&#10;ykQN69TMsWPmpet3dFrSe3Rqw7SyA0CNKhXw6PlrhIRHoveQzEo//xzaqrdzcEGPy/q1quHRMy/E&#10;xSdi/OxlcHZywJMXb3RKR7Zt8S3OXr4BSXIKNuw8yFlmY2WJse6/okPrzAAyv0o7O6FD6+a4eus+&#10;YmLjMXr6IggEAuZHSdvHpCjOpTl9pkWxfWg6qmtf/8wl61G7emV4vfXJtl9JXvTr3Rk37j5CeoYU&#10;yzbswr6jp2FrbY34xCRERseicf3aWDlvKhISJTh6OrPCULNG9VCrWmXY29rgxt1HUCiV2HPkFFo0&#10;/YbTaQ55OB6H9e+NJet3Qi5XYNaS9bC2skRqWhqTu96uVVOm/G5eZLcfnnu9g8dfnijvWhplnJ0Q&#10;+DEMKpUKQqEQbb7TfwfMrVwZWFtZQpKcgp0H/sbL1974GBaJwI/cVvaC6NO1PTbvPgyFUom5KzYz&#10;8/m/C59bbvuvf58uuHnvMdLSM7Dv6GkcO30RanXWXfpyZVzwY7fM4gR5UZj9FxwazuR6R0TF6mQ5&#10;sI2buYRTDhSa1J6B42YDABbPmoDvmjTAxWu38fc/V2BqYgJzc1MkJiUzDUo/9+zIaWzKz7qDf+mB&#10;Jet3QiaXY9KcFRCJhMwxb29nk+tdIXb/m407D2HjzkNMTfzC7pObrIv0j6ERmDpvFWc5AOxYMx9V&#10;KpbHzz074uqt+0jPkGLr3qPYceAE0yAjEgmZ8S6gGWvoys2sQbqguVDWfuZ9u/+AsUP7QSAQoF/v&#10;LtjicRgJiRIMGv87LM3NmEHr7G1t8GvvnD+f3OS7xV4oFDJlztg/pnzaYFcgEMBYU65NIsm89WVq&#10;YoJuP7RG53Yt0VTTYz44NJxTp/vXPl04QZaRkRF+7tkRE4YNADSdr7T0/S22Ni2aYM6UUSjt7ASF&#10;UonAj6Hw9gtEkiQZFcqVQQNNtYK80r5/sdioSCpP5IWZJigRibI+fzZtBw5TU91lRkZGWLPgN7Rr&#10;+S2MRCIkJErwzscfwaHhMBaL0aV9ViWZ7D5LsdiIaR00Zf39KaMHcfK+jUQi9OzUFlPHDAZY+8nN&#10;tTTq1aqGuPhEPH7xGr4BwTA3M8PAn7qjH6u0FZ+xsZj5u2asoDS796sNXAUCgd7Pia28a2mmsyc0&#10;twcb1uPmz08ZPRi1qlWGWq3Gkxdv4PXuA3p0bMO0OGgrBoD9mlivs2HdGhg2oA/nOGnWqB7WLPgN&#10;QqEQAoGAqTecn/2kz4Th/THwp+5MDp82qHcp5Yg5k0eia4fWnPW1n09egv1KFbLvFA9NK5darYZE&#10;kvmjXdrZCd1/+B6d27ZgKiQ9fvEae/7KaqkEgKaN6nHSV75n9X3g+6ZeLXRp34o5HoRCIbq2b4WR&#10;gzLLnGmNGvwzJ2/a1saKc8yyFfS47Nu9Izq2+Q4CgQC+AcG4++g5alarhEGajpYmJpnHRUpaGtPR&#10;qk2LJujavhXatGgCSwtzJCWnYO2f+5jKSvqOH63svpfTxgxGtx9aM8eXWq2GiYkxfu3ThUl9ys+5&#10;NLvvVU6faVFsH5pqLGOH9oOZqQliYuNx894TmJoaY9rYIZnvm9WfI7vPg6+sSymsXzyT6ecQHhmD&#10;dz7+iIyOhb2dDdPXxvPCVaSlZ2gq1mTegXUp5cgMiBceGYPbD56xtpy34/H775pg7tTRTKueJDkF&#10;SqUK5mZm+F/fbpg1ISutL7tzHVt2+6FRvVoo4+KEj6ERePjMC1ExcXAp5Yg/po7K9sLBxNgY838b&#10;g1KO9siQSnHrwVNEx8Zh0sj/MWlE2vNbTq9Ne7yyj9seHdugb/cfOOe9RvVrYd2iGRCJuOc9ffTt&#10;X33zwDqP8f/PXkffdyov+6+0sxPn+EnPkCJDKoWRSIQ2LZpgw5JZzOvK6TPSKsz+Y3dkrqip6pYd&#10;ft8nPu3yWtUqw9zMFBlSKeITkqBSqeBgb4uxQ/th1CBuwZD8rPv9d00wZfQgppFG+9rr1aqGdYtm&#10;6KRl8tWoUhG/9u7CfJ4A4KLJZc/PPtFHm8qTHXbsUNrZCSvmTmFGptUG9WVcnLB45gTOxUxunzn7&#10;eO/VuS1G/K8v0+c0OTUNAoEAjevXxqZlszn9FAoi3yPPQnMVkiGV6W0BY0vPkEIkEsJYLEaSJBn9&#10;Rk6HQqnE+GH90YeV1772z324fOMeoKdlLTo2HgmJEpQtXYopQ5SeIYVYnDVggnae9m/lJComDvGJ&#10;SRAbGeWe55WDtPR0GIvF+R4RrjAypFIYsQaKYFOr1UjPyICJsUmOFxtSqQyhEVGQyeWwtrRAaWcn&#10;5pafVnafpUwuh1Kp0vuliYmNR0KSBKWdnZjPVN/rTUpOQVR0LMzMTOHi5JjjyV1L39/N6f1mSKUQ&#10;CnVff3YyW+vVMDM15ZxI2PjvT993QKlUQSqT6t1OckoqwiNj4GBvw/xoyjTDZOurU56X/ZQdpVKF&#10;0IhIpGdIYWttlW1efk6vtyDuP3mJ+au2AgB2rVvIlBQFgEHjf0dEVIzOCH4AMHvpBjx9+RZGIhH+&#10;3rtBp8wkf0Tf+IQkxMQloLSzo071JS2VSoXo2HhkZEhRtrRzrsdZQY5LaPZrRHQsbK2tmAuUtPQM&#10;mJoYQygUYvT0RfAPCkHLpt9g4YxxzPOu3rqPVVv2AgCWzJ6I5o3r57o/svteQvM3QyOiIBIKUb5s&#10;ab2vPy/n0py+V7l9poXdvpZUKkNYZDREosz3IhAIIJXKIBIJOefbnD4PfbT7GJrqKdryoGC9LmNj&#10;Y53za4Y0M41K+10vyPEIzS35hCQJzM1M4VraRe/713eu48tpP0RGxyJRkgw7G2uUcrTXexzxKZUq&#10;RETFID0jA27lysBYnFmyUKlUcQLl7F5bTsdtckoqIqJiOJ93Tuc9Nn37V988aNNVBNyLSGg6P2sb&#10;E7UKuv8Sk5IRHRsHkUiEMi6ldD4H5PAZsRV0/02aswLvfPzRpGEdrPhjCjO/sJRKFcIiopCang4b&#10;Kyu9pV218rMuWOtnSKVwdLDLU1EEttS0dETHxsHK0kJnXBPkcZ8UFe2+sba0zPV955VcrkBkTCzS&#10;0zPgUirn4y8/ChTYF0RIWCRzC79T2xYYPfhnWFqYIyA4FAvXbENkdCxcSjni0J8rdE4OhJAv37kr&#10;N7FJ03l28siB6Ng2s0X78fPXWLp+JxRKJTq2+Y4ZlA6aC+2B42ZDrVYzP7R8/B9iQ/LziGlISJSg&#10;coVyWDhjHFxKOSI2LgEbdh7C4xevIRAIcHDrcpTW5JSTL58hH4/EMPffe98ATPx9OawsLeCxfhEc&#10;cml1Jl833SaDYuJaxpnJm/r3xj386D4FHX8ZhTEzFiMyOhZmpib4bexQCuoJMVDfNqzLtLZv2v0X&#10;ug0Yh679x2Lhmm2ZIz+7lMKwAdyO5hev3WZywrPLBTZk2g6Y/kEhGDT+d/zw80j0HzOTCeqH/+9H&#10;CuoJITk69+9NiERC/DZ2CAX1JFefrMUemttlV27ex4s37xETmwClSgUba0vUqlYZXdq31HurhRBi&#10;OGLjE3Dp+l14+wYgISkZQoEATo72+KZuTXRs+53OrfLt+4/jrbcfSjnZY8b4YXpvpa7Y5IGwiCi0&#10;ataIMwKyobj3+AXuP3mJsIhoyGQymJmZonKFcvjh++ZMsQBiOAz9ePzaGeL+UypVUKtVnzT1lxiu&#10;TxrYE0IIIYQQQorHJ0vFIYQQQgghhBQfCuwJIYQQQggpASiwJ4QQQgghpASgwJ4QQgghhJASIF+d&#10;Z/OxKiGEEEIIITqotHnxoRZ7QgghhBBCSgAK7AkhhBBCCCkBKLAnhBBCCCGkBKDAnhBCCCGEkBKA&#10;AntCCCGEEEJKAArsCSGEEEIIKQEosCeEEEIIIaQEoMCeEEIIIYSQEoACe0IIIYQQQkoACuwJIYQQ&#10;QggpASiwJ4QQQgghpASgwJ4QQgghhJASgAJ7QgghhBBCSgAK7AkhhBBCCCkBSkxgr1arkZKSwp/N&#10;UKlUiI2NRWpqKn8RIYQQQgghBk+gVqvV/JnZyceqn1RwcDB27dqFwMBA7NixA9bW1swytVqNo0eP&#10;4t9//4VCoYBarUbFihUxduxYuLq6crZDCCGEEEKKl0Ag4M8iRcTgW+yPHz+OhQsXwsjICNC0zLPd&#10;uHEDly5dwtSpU3Ho0CFs2LABMpkMu3bt4qxHCCGEEEKIITPowF6tViMyMhIrVqxA+/bt+YsBAD4+&#10;PihTpgwaNGgAoVAIZ2dnNGnSBOHh4fxVCSGEEEIIMVgGHdgLBAJMnjwZLi4u/EWMsmXLIiIiAsHB&#10;wQAAuVyOV69eoXbt2vxVCSGEEEIIMVgGHdjnRceOHVG9enUsWrQIp0+fxpIlSyASiTBixAj+qoQQ&#10;QgghhBisEtF5FgBu376NHTt2YNu2bbC1teUsi42NxeLFixEXFweBQIChQ4eiffv2RdJ5QyKRQC6X&#10;82cTQggh5Avn4ODAn0U+gaKIv4h+JT6w9/HxwerVq9GiRQv07dsXt27dwt9//43mzZtj7NixnG0U&#10;RExMDKRSKX82IYQQQr5wVB3v86DAvviU+MB++vTpKFeuHCZPnszMu3XrFnbu3ImFCxeiWrVqzHxC&#10;CCGEEFK8KLAvPiU6x16lUiEyMhLly5fnzK9SpQoAICEhgTOfEEIIIYQQQ2XwgX1UVBRCQkIQHx8P&#10;AIiIiEBISAikUimEQiEqVaqEmzdvIiAgAEqlEgkJCfD09IS5uTlq1KjB3xwhhBBCCCEGyeBTcUaN&#10;GoWUlBT+bEycOBHNmzdHTEwMdu/ejTdv3jDL3NzcMGTIEArsCSGEEEI+MUrFKT4GH9jnlUwmQ1JS&#10;EqysrGBqaspfTAghhBBCPgEK7IvPVxPYE0IIIYSQz48C++Jj8Dn2hBBCCCGEEArsCSGEEEIIKREo&#10;sCeEEEIIIaQEoBx7QgghhJCvRFhYGKRSKSpVqgQAkMvlOHv2LAICAlClShX06NEDYrGY/7QiRTn2&#10;xYda7Em+SaVS/qwSIz09HTExMZDL5fxFhBBCiMFbtWoVvL29mcdHjx7FqVOnEBMTgzNnzsDDw4Oz&#10;PjEs1GL/hRi0sQV/1hfh0JR7nMevX7/GihUrsGbNGpQtW5az7EsjlUoRFxeHMmXK8BfpCA4OxsGD&#10;B+Ht7Q21Wg0jIyN88803GDJkCOzs7Pir55tarUZYWBhcXFxgZGTEX0wIIYQUu4SEBIwfPx6bNm2C&#10;k5MTUlJSMH78eHTs2BH/+9//8OjRI2zZsgV79+6FsbEx/+lFhlrsiw+12JN8UalUnH+/ZE+fPsX0&#10;6dNzvcMQHByMRYsWISMjAzNmzMCaNWswceJESCQSXL9+nb96gSQkJGDmzJl4/fo1fxEhhBDySWjH&#10;8VEoFACAa9euQa1Wo2fPngCA6tWrQ6VSISEhgfM8YjgosCeFlpCQAKVSCbVaDX9/f0RFRTHLtPPC&#10;w8M5z1Gr1YiLiwM0+X2+vr6IiIjgrMMWEREBb29vREdH8xchJSUFGRkZUKvV8PPzQ0JCAjIyMpCa&#10;mgoASEpKQmJiYrZ3nPbt2wdjY2PMmzcPDRo0QNmyZdGkSRPMmzcPXbt25aybkZEBHx8f+Pn5QSaT&#10;cZaB1TLv6+vLXFDI5XJIJBIAQGpqKhITEzmpPikpKfD19UVkZCQzjxBCCClqZmZmqFixIrZv344j&#10;R47g9OnTaN26NaysrACA+Y3VPiaGh1JxvhCGkorz6tUrrFq1CqtWrUK5cuUAAMOGDUOfPn1w584d&#10;hIWFQa1Wo3Xr1ujVqxc2bNjAzOvYsSOGDh0KAAgMDMQff/yBqVOnYs+ePUhOTmaeN3LkSIhEIgBA&#10;ZGQkNm/ejKCgIIjFYsjlctSuXRuTJ0+GpaUlAGDNmjWwsbFBZGQkvL29Ub16dVhbW+PJkyesVw7M&#10;nz8fNWrU4MyLiorC1KlT8dNPP+HHH3/kLOM7c+YMTp8+DbVaDaVSCVNTUwwdOhStWrUCAEgkEqxY&#10;sQIxMTEwNzdHSkoKVq5ciRcvXuDAgQOcbf3888/o06cPrly5gsOHD8PW1hYSiQStW7eGu7s7Z11C&#10;CCGkqISGhuLPP/9EWFgY6tSpgwkTJsDc3BwA8OeffyI6OhqLFi3iP61IUSpO8aHA/gthyIG9u7s7&#10;lEol3N3d0bp1a5w/fx7Hjx+HhYUFBg4ciJYtW+Ls2bM4efIk87yAgADMnTsXNjY2GD9+PGrWrImb&#10;N29iz549GDt2LFq1agW1Wo0//vgDQqEQkydPhqOjI96+fYuNGzeiefPmGD58OKAJ7L28vNCoUSMM&#10;HDgQGRkZcHZ2xp07d+Dh4YGtW7fC1NSUOXGxPXz4EJs3b8bMmTPRoEED/mLG06dPsX79egwfPhzf&#10;f/89pFIp9u/fj0ePHmH9+vVwdHTEiRMn8ODBA6xatQrGxsYIDg6Gg4MDzM3NERERgRkzZmDixImo&#10;X78+TExMoFQqMXz4cLi7u6Ndu3aQyWQIDg5G1apV+X+eEEIIKVJqtVonwA4JCYGdnR3TcFZc+H+X&#10;FB1KxSFFokuXLmjbti1EIhE6deoEAOjQoQO+//57iEQidOzYEQAQFBTEed6oUaNQp04diEQitG/f&#10;HmXLlsXDhw8BAO/fv0dQUBAGDRoEJycnCAQC1KlTB+3atcPt27c5F5qOjo4YP348HB0d4erqCrFY&#10;zHT8MTc31xvUQ5MaAyDXDrIXL15EnTp10L59exgZGcHCwoK5+3D37l0AgFKphFQqRVpaGgDAzc0N&#10;lpaWEAqFMDMzAzT5jebm5hCJRFCr1VCpVEhMTAQAGBsbU1BPCCGkWL18+RIpKSl6g2tTU1Od32li&#10;WCiwJ0WCnY9namoKsVgMa2trZp726j89PZ2ZBwA2Njacx66urkzufVhYGACgYsWKnHUqVKgAuVzO&#10;rAcAZcqUKVDdXW3wn5yczF/EER4ervM6LCws4OTkxPQp6NSpE0xNTTFt2jTs378fMTExnPX5TExM&#10;0K9fP3h6emLevHm4e/cu3RUjhBBSrDZt2oS3b9/yZwMAYmJisGLFCqSkpPAXEQNBgT35oqhUKibY&#10;zi7I1VbkMTEx4S/KN23JzuDgYP4ijuyqAKlUKuZ12NvbY/Xq1Rg6dCjev3+PmTNnIiAggP8Ujp49&#10;e2L16tWoWLEidu3ahS1btvBXIYQQQj6J2NhYqNVqvcUhiGGgwJ58VvHx8cz/1Wo1AgICULp0aQBA&#10;qVKlAAD+/v7MOgDg4+MDa2vrXHvtC4WZh3d2QTk0dwOcnJxw+fJlZGRk8BczqTrOzs46ryM+Ph6x&#10;sbFwdXVl5hkZGaF169ZYunQpLCws8ODBA4D1WpRKJbOuVtmyZTFs2DAMGjQIDx8+1Ps6CCGEkIIK&#10;DAzE1KlTMXXqVMhkMhw4cIB5rJ3GjRuHHTt2oEyZMrmmp5IvFwX25LPasWMHHj16hPj4eBw+fBhx&#10;cXFo164dAKBu3booXbo09u/fj8DAQKSkpOD27du4desWk8efE1tbW0DT8TUmJobJfWcTCAQYNGgQ&#10;4uPjMX/+fDx79gzBwcF48uQJli9fjtOnTwMAOnbsiHfv3uHcuXOQSCQIDw/H9u3bYWFhgWbNmgEA&#10;zp07h8DAQKjVasTExCAjIwNOTk6AJhVJJBLh5cuXSExMRGxsLIKDg3HlyhWkpaVBoVAgLCwMVlZW&#10;RXInghBCCNEyMTGBq6srXF1dIRAI4ODgwDzWTjVq1ECPHj0wZ84cvfn3xDBQVRySL9qRZ9euXcuM&#10;6Dp8+HD07duXU/Pd3d0d/fv3ZzrNAsDAgQMxdOhQdOjQgamK88svv+Dy5cuQSCQwNjZG37590aNH&#10;D+Y5kZGR2LFjB3x8fADNyalv377o1q0bc+JZt24dAOC3335jngdNS/3KlSvx5s0bCAQCLF68GJUr&#10;V+aso/XixQscO3YMISEhgCb3Xltlx87ODmq1GhcuXICnpydTn75q1aoYN24cnJ2dAQDHjx/H+fPn&#10;mTsE3333HcaMGcOU7vT09MSpU6egVqsxYMAANGnSBCtXrkRUVBQEAgHs7e0xatQo1K1bl3ldhJCc&#10;SdITEZWU2R8nNxWcqkEsyn9fHEJKkmHDhmHs2LFo0qQJf9EnQxcOxYcCe5Jvcrmc01FVoVBAJBJx&#10;vqi5zdMG9kuXLoWbmxvi4+NhY2OT7RDWEokEUqkUdnZ2MDIy4izTprdoA2g+iUQCoVCYp/JdKSkp&#10;kMlksLGx0bs9hUKBhIQEmJiYcDoHa8lkMiQmJsLGxkZvy3tGRgbS0tJgb2/PzNMOnmVra0snO0Ly&#10;6eKrE/xZ2arqXBtVXWrzZxNSaCqVSidG0vcbkpGRwfxGaKulsUkkEpibm+v8zgGAt7c3HBwcmDvB&#10;BfX+/XtUqFBB79//VOi3rvhQYE8+C3ZgX6lSJf5iQgjJEwrsyef25s0bLF++nD8bkydPRtOmTQFN&#10;o9DevXtx584dKJVKCIVCtGjRAiNHjoSRkRGkUinWrl2L2NhYJCcnY+jQoWjZsiWzrQ8fPmDNmjVY&#10;sWJFoQL71NRUjBo1Cv3790f37t35iz8ZCuyLD+XYk89C+6WmLzchhBBDlpqaCrFYjDlz5nAmdlrl&#10;sWPHcO/ePcyYMQN79+7F+PHjcf/+fXh6egIAbt26BZlMhvXr12P06NE4dOgQ05iakZGBbdu2YfDg&#10;wYUK6sFqoM3u7jgxfBTYk8+iYsWK2Llzp05teEIIIcTQCIVC1KlThzNpB0aUy+W4fv06unXrhnr1&#10;6sHU1BTNmzdH06ZNcfPmTQBAaGgoKlSoAIFAgMqVKyM5OZmpyrZ//35UrFgRrVu35vzNgrC0tETv&#10;3r1x8uRJeHt78xeTEoACe/LZ5FaukhBCCDF0Hz9+hFQqRe3a3DSwatWqISkpCYmJiTAxMWEqt2Vk&#10;ZEAgEMDMzAxPnjyBl5cXRowYwXluYaSnp0MsFmPJkiVYtGgRlixZwpmWL1+utzQzMQwU2BNCCCGE&#10;FIJCocCGDRuwadMmHD16FB8/fmSWJSUlAYBObXhtEYWEhAQ0bNgQz58/x7Vr13Ds2DE0a9YMycnJ&#10;8PDwwJgxY/JU/CGvfH19YW1tjfLlyzMFHfgTMVzUeZYQQojBos6z5HOLiorCf//9B3Nzc6SmpuLl&#10;y5cICwvDhAkT0Lx5c9y+fRs7duzA5s2b4ejoyDzPy8sLK1euxOLFi1GlShW8fPkSr1+/hoODA374&#10;4QesX78ezs7O6N+/P65cuYL4+Hg0btxYp+XfEFH/uuJTYlrs1Wo1UlJS+LM5ZDIZIiMjkZiYyF9E&#10;CCGEEJJv2uC7V69eGDBgAFauXIlKlSrh2LFjAKvspUKh4DxPLpcDrLTUBg0aYNCgQejatStu3LiB&#10;mJgYDBgwAJs2bUJQUBDKlSuHdevW6YyCTghbiQjsg4ODMXfuXIwaNQoSiYS/GBkZGThw4ABGjhyJ&#10;adOmYdy4cVi5ciV/NUIIIYSQQhEKhahVqxZiYmIgl8uZFBx+o2J8fDwAwMbGhjM/PDwcJ06cwPjx&#10;46FUKvHy5Uv0798f7dq1Q506dfDs2TPO+gURGxuLo0ePYsmSJfj999+xcuVKnDt3jtJwSgCDD+yP&#10;Hz+OhQsXMoM5aEf9ZNuyZQsePnyIGTNm4MCBA9i2bRt69uzJX40QQgghpNDCw8NhbW0NsVgMNzc3&#10;CAQCvH//nrPOmzdvUK5cOZiamjLzlEol/vzzT/To0QMVK1ZEeno6ADDrWFhYQCaTMesXhL+/P2bO&#10;nIlz584hNDQUcrkcAQEBOHr0KGbOnImoqCj+U4gBMejAXq1WIzIyEitWrED79u35iwEAb9++xYsX&#10;LzBt2jTUqVMHYrEYtra2qFWrFn9VQgghBqZltY6ZufPOtWFvoVvju6xdBWZ5Badq/MWEFNqxY8fw&#10;5s0bSCQSxMXF4cyZM3j27Bn69OkDaILxb7/9FhcvXoSXlxckEgmuX7+Op0+f6gwSdfLkSYjFYvTo&#10;0QPQtOabmpoiICAAarUaQUFBKF++POc5+bV//36YmZlhwYIF2LlzJ9auXYtdu3Zh3rx5UKlU2Ldv&#10;H/8pxICUmM6z2s4p27Ztg62tLTN///79ePv2LdasWcNZnxBCSMniFfIYofFBnHk1yzRARQroSTHa&#10;t28fM8AUNMF4r1690LlzZ2ad5ORk/Pnnn/Dy8gI0LfA9e/ZE7969mXV8fHywevVqndFltZVyzMzM&#10;UK5cOUybNo3JUsivtLQ0jBgxAtOmTUPjxo35i/HgwQNs3boVu3fvZurwFwfqPFt8Snxgv2TJEojF&#10;YjRo0ADv379HWloa3Nzc0Lt37yItH0UIIeTzeuh/A/EpMZx5VAmHfApKpRLx8fEwMTGBtbU1fzEj&#10;JSUF6enpsLOz0wnOIyMjIZfLUa5cOc58aDreymSyQgfbsbGxmDRpEpYtW6Z3gMiwsDDMmDED69at&#10;Q+nSpfmLiwwF9sWnxAf2s2bNQmhoKBo2bIjatWsjIyMDV65cgYWFBVatWsX0Vi+o0NBQJgeOr2rV&#10;qvxZhJCvmK+vL38WKUIfM7whVXHPxxYiG5QxqcSZR4jW1/Y7LZfLMWLECPTr1w9du3blL8bt27ex&#10;c+dO7Nq1CxYWFvzFRYYC++LzVQT2ZcqUweTJk5l5L1++xOrVqzFnzhzUqVOHmV8QEomEKVnF5+Dg&#10;wJ9VIqhUKp1jQSgUGtwXVa1WQ6VSQSAQQCg06O4mxEDExcXxZ5Ei9Cj0On8WrE3sUNPpG/5sQoAS&#10;/Dudk+3bt+Phw4cYMGAAmjVrBmtrayQnJ+P58+c4ePAgKlSogPnz5/OfVqQMLV4wJCU+sF+8eDGM&#10;jY0xe/ZsZl58fDwmTJiA8ePHo0WLFsx8kjt/f3/Mnz9f51ioXbs2/vjjD868z0V7sZXTCVulUmHU&#10;qFFMaS+RSIRy5cqhR48eaN68OX91QsgXTq6U4+qb0/zZMBKJ0bFOZidGQkhmnv3GjRvx5s0b/iI4&#10;ODhgzpw5xZqGAwrsi1WJD+wPHDiABw8eYNu2bUyr7Js3b7B8+XJmtLcvwd+vN/JnfRF+rjuF8/jV&#10;q1dYtWoVJk6cCGdnZ2a+paUlSpUqxVn3c9m9ezeCg4OxdOlS/iKGXC7HkCFD0LNnTzRv3hypqan4&#10;999/8eTJE/z++++oW7cu/ymEkC9YXEo0Hvnf5M8GAHSt/wt/FiFfPS8vL3h5eSE5ORk2NjZwdXXF&#10;t99+yym/WVwosC8+Bp9/EBUVhZCQEGagh4iICISEhEAqlQIAWrRogeTkZBw+fBgSiQTBwcE4ePAg&#10;KleujMqVK/O2RvLK1dUVlSpVYiZtUJ+cnIzk5GTOumlpaUhKSgIASKVSZhCx5ORkfPjwQWfQDi2l&#10;UonAwEB8+PBBZ5sAkJCQAKVSiYyMDHz48AEZGRlISUmBTCaDUqlEYmKi3uex2dvbw83NDbVq1cKE&#10;CRNgYmKCJ0+e8FdDTEwMvL29ERsby5kfHx/PHGtscXFxnFEG5XI5/Pz84O/vrzP6oFqtZlI0pFIp&#10;fHx8EB0drbNObGyszsV1XFwclEolZ15OfwuaEZgDAwMRHBysd9wHQkqadFkqfxYhX7169eph4MCB&#10;GDt2LAYMGIDWrVt/kqCeFC+Db7EfNWoUUlJS+LMxceJEJqXiypUrOHbsGDIyMgDNsM2jRo3itOx/&#10;bobWYr9q1Sq9PfePHDmCK1euYPXq1ShVqhRkMhlmzpyJ+vXrw93dHRcuXMCjR4/QuHFjnDx5Ekql&#10;EgKBAO7u7pyxCF68eIHdu3cjKSkJQqEQKpUKnTp1wqBBg5gr/WHDhqFXr164cuUKEhIS0KdPH1y9&#10;epVzPIhEIhw8eFCndUDbYj906FB07NgR0FQdGDFiBDp06ICBAwcCmlGL9+zZg/v378POzg4JCQlo&#10;164dhg4dCpFIhN9++w3ly5fn9OHw8/PD/PnzsWDBAlSvXh2vXr3C9u3boVQqoVQqYW5ujilTpjB3&#10;iwIDA/HHH39g7Nix+Ouvv5CSkgK1Wo0+ffrg559/BjRl0BYuXIjVq1fD1dUV0FwEuLu7Y8yYMWjd&#10;ujWg2T85/a0PHz5gw4YNEAqFUCqVsLa2plKwpETwjXwL36i3/NkAgKaV28DB8su4o0jIl8LPzw8f&#10;P35Eamoq7Ozs4OrqigoVKvBXKxb832RSdAy+xX7Xrl04cuSIzsTOk+7YsSN2796NzZs3Y9euXZg5&#10;c+YXFdQbolevXuHBgwfMpG0Z7tu3L6ytrXHgwAEAwKlTpyCTydCvXz9Ac3EYEBCAR48eYc2aNdiz&#10;Zw9atmyJvXv3IiYms0xdYmIiNm/ejPr168PDwwN79+7FoEGDcPnyZTx8+JB5DWq1GidPnkSnTp2w&#10;ZcsWtGnTBlu2bEGrVq3g5uYGDw8P7N69O8cTSHp6OhITExEcHIzt27dDIBCgTZs2zPITJ07Ax8cH&#10;GzduxNatW7F8+XLcvXsXt27dAgA0a9YML168YC4aoakDbG9vj2rVqiEhIQEbN25Ex44dsWvXLuze&#10;vRt16tTB5s2bmc9Me8F89OhRTJkyBQcPHkT37t1x5swZREREcNZhX1zzL7Tz8reOHj2KunXrYtu2&#10;bdixYwfc3d052yCkJDAz5pYETJdl9qUhhGTe6Z09ezbmz58PDw8PHD16FNu2bcOcOXOwYMECJCQk&#10;8J9CDIjBB/Z5JRKJ4OjoSLXri8jVq1dx8uRJnDx5Ep6enkzKi4mJCYYMGYIXL17g7NmzuHDhAgYN&#10;GsSpvSsUCvH777/D2dkZpqam+PXXXwEAjx8/BjSDcQiFQgwdOhRmZmYQi8Xo3LkzKleujBs3bjDb&#10;gSaw7tmzJxwcHODk5AQTExOIRCIIhUKYm5vnelvx+PHjGDduHH7//Xf4+vpiyZIlTIu4SqXC9evX&#10;0a1bN2awEDc3NzRs2JBJ12nZsiVkMhmePXsGaILtR48eoUWLFhAIBLh58yZMTU3Rp08fCAQCiEQi&#10;9OjRA7GxsQgK4g6kM2rUKNSsWZNZR60ZZTCv8vK3lEolkpOTmTslNAIzKSniUrPS18yMuWX6KBWH&#10;kCzr169HeHg4evXqhfnz52PNmjWYN28eunbtCn9/f/z555/8pxAD8tUE9qRoTZ8+HevWrcO6deuw&#10;du1a2NnZMcsaNWqERo0a4fjx46hVq5ZOlRmRSMS5wLK1tYWlpSWTZx4WFoYyZcrAxMSE9azMoDoq&#10;KkpnXmH069cPmzZtwtChQxEfH4/nz58zy2JjYyGXy3H58mX88ccfzPTu3Tumz0Dp0qVRuXJlPHjw&#10;ANCkzMTHx6Nly5aAZsCRjIwMzJ07l3n+1q1bAYDZhhZ7UBMrKytA0z8hr/Lyt/r16wcfHx9MnToV&#10;//zzD+dOAyElhVhkDHvLrJE70+UU2BMCzR3xwMBADB06FP369UONGjVQtmxZ1KxZEwMHDoS7uzvn&#10;N44YHgrsSZFTKpWIjY2FWCxGZGQkM8x2TlQqFYyNjQE9KSZaKpVKJ9gvLDMzMzg5OaFjx4744Ycf&#10;cPr0aSZHX9sptk2bNhg8eDAzTZ06FVOnTmW20aJFC3h5eSEtLQ0PHjxAuXLlmP4HUqkUdnZ2nOcP&#10;HToUCxcuRIMGDZhtZEf7WeSUTqSVl79Vp04dbNq0Ce3atcPFixfx+++/ZzvAGiGGRJKe1Qnf2pSb&#10;aplGLfaEAADEYjEEAkG25SwrVcoczC0vv9vky0SBPSlyFy9eRExMDObNm4ekpCR4enpyliuVSqYy&#10;DjSVjVJTU+Hi4gIAcHZ2RlhYGKc1Wa1Ww9fXl0mTyYm2s21+denSBTKZjMmfL1WqFEQiEdRqNapX&#10;r86ZtKk5APDdd99BrVbj8ePHePz4MdNaDwAuLi6QSCSoWLEi5/nVqlXL16jH2hEA2VV++BV68vq3&#10;rKys0Lt3b8ybNw9RUVHw9vbmbIcQQ6RQZg0UaCQSw8Eiq7MspeIQksnCwgL169fHf//9x18EALhx&#10;4wbKlSvH+Y0jhoUCe1IgHz9+hJ+fHzOFh4cDAKKjo+Hp6Ymff/4ZVapUQe/evXHx4kWEhIQwz1Uo&#10;FFiyZAn8/PwQEREBDw8PmJubo1mzZgCAdu3aQS6XY/fu3YiOjkZCQgIOHz6M8PBwpoJNTuzs7BAR&#10;EYGPHz9y/m5uSpUqhVq1auH69etQq9UwMTFB27ZtceHCBbx8+RJyuRwZGRl4+fIl3r17xzzP2toa&#10;derUwYkTJ5CUlMQZ9KxDhw6Qy+Xw8PBAfHw8VCoVoqKicPHiRWadvChVqhQsLS1x9uxZxMbG4s2b&#10;N1i9ejUnYM/tbykUChw/fpwpm/nx40cAgKOjI7MNQgwRu7UeAKzNuC321HmWkCwDBw7E27dvsX//&#10;frx7946Z/v77b1y/fh3t2rXjzNdXeZB8uUQLFy5cyJ9JPr130VnVXr4ktZ0zg22t1NRU3Lx5E48f&#10;P8aNGzeYydfXF+3bt8e2bdtgZGSEkSNHQiAQoEqVKnjw4AE+fPiA1q1bw8fHBz4+PujcuTO2b9+O&#10;y5cvQy6XY/z48ShbtiygGeyqcuXKuHbtGk6dOoWLFy8iPj4ekyZNQu3atZnXcu7cOdSuXRtVq1Zl&#10;vcLMIPjRo0f4559/cO/ePfTs2VMnlUWtVuPMmTP45ptvmFuPAGBsbIzr16+jQYMGsLe3R82aNREb&#10;G4vjx4/j1KlTOHv2LD58+IB69eoxdxig6Tdw+/Zt1KlTh3PxYW5ujsqVK+P69ev4+++/cerUKVy7&#10;dg0ikQjfffcdoMl/v379Ojp06MCp1nTq1Ck0btwYFStWhEgkgouLC65cuYJz587h1atXGDJkCLy9&#10;vVG3bl24ubnl+rcEAgHOnj2LgwcP4vTp03j16hX69euHxo0bM3+TEEOUIpUgLCGro7mrfQWIRcaI&#10;SMy6sNfOI+RrN3bsWKSnp8Pf3x+3b99mJu3d21evXnHmOzk5cX4niwL/N5kUHYOvY0++LAqFAkKh&#10;kBnlF5rUG7VaDSMjI5w/fx6enp7Yt28fMjIykJycDAcHB876Wmq1mhl4zN7eXudEoFAoIBKJdOZD&#10;89yEhARYWFhkm5cvl8shFov5s/XOV6lUiI+Ph4mJCdOxlU8ul8PIyEjv64GmI6y2XrCRkRFnmb6/&#10;qW+eWjOYlZ2dHUQiERQKhc62kMvf0i6zt7fPVzoQIV+q0PggeIVkVtWCZqRZ/ki0VMuekEwvX77U&#10;O3hhdqpUqVLkJcKz+50khUeBPfmk2IE9IYQUBf7gVF3r/wK5Uo6rb04z8xpVaAFnm8y7gl+64Bhf&#10;/HVrE382Y+D3k+HmxL1TSYghocC++Og2kxJSjIRCIX2hCSFFil3OUlvmUizi3u3i5+F/ydKkKfAO&#10;fZHtlCalnGdSNNRqNTNSuXYqSPEJ8uWgFnvySSmVSkilUs6AVYQQUhgP/W8gPiVz5Gp7Syc0q9wW&#10;AHDX5woT0FdwrIpaZRtynveleh/6AstPTuDPZsz5aStquhrGeyFfnoSEBBw5cgSvXr3S2zFWKBRi&#10;3759OqmgRYka+IoPtdiTT0okElFQTwgpUuxSl+wa9kasVntJhuG02BNSnNavX48HDx6gSpUq6Ny5&#10;M7p168aZunfvrtM3ixgOCuwJIYQYNHaaDbvyDTvIZwf/hHytEhMT4e/vjwEDBmDmzJkYPHgw/ve/&#10;/3GmX3/9lVrUDRgF9oQQQgyWnBews2vYs4N8Q8qxJ6S4mJqaQiQS5WmwR2KYKLAnhBBisCTpCZzH&#10;7PQb/kBV/IsAQr42pqamaNu2LU6dOgW5nL4PJREF9oQQQkoMc2ML5v/sIB96LgII+RoNGjQISqUS&#10;ixcvxokTJ3QmT09PKpZiwCiwJ4QQYrC01XC0zFiBPTvIB+XZEwIAuHbtGgICAuDv748zZ87oTKdO&#10;ncrXAFbky0LlLgkhhBgs9uBUZsbmaFuzO2f5xVcnmP9Xda6Nqi61Ocu/RFTukhQXuVyOUaNGwdXV&#10;FYMGDULZsmV1RiAXCATZjtheVKhzbvGhFntCCCEGKy41mvk/u7U+a96nK6+77OQEDNrYItuJkM8t&#10;OTkZUqkUv/zyC6pVqwYLCwuYmppypuIO6knxosCeEEJIicCugqPFDvbZFwEkf96HvsCph3uynYhh&#10;sLOzg7OzMz5+/MhfREoICuwJIYQYLHYZS3bdei1+nj0pmPehz3H64d5sJ2IYBAIBRo8ejdOnT+PZ&#10;s2f8xaQEoMCe5JtKpYJSqeRM1P/i05g3bx7u3r3Ln/3Fe/DgAWbPno3JkyfjyZMn/MVITEyEt7c3&#10;fzYhuWJ3iOVXwQEAM3FWYM/vaEvI12j//v1QqVRYt24dBgwYoDMNGjSISmEaMArsDdi7sBd46H8j&#10;1+ld2Av+UwvM398fgwYN0pmWL1/OX/WzkUgkiIuL488uEUJDQ5GYaFgD7UgkEuzYsQNVqlTB0KFD&#10;YWdnx18Fp06dwuLFi5GUlMRf9MWRSqUIDw/nzyafAX/QKX7demSTd0/I16x+/fpo06YNOnfurHfq&#10;0qULjIyM+E8jBoICewMVlxKNoFhfxKfE5DoFxfryn15gKSkpUKvVmDhxIpYuXcpMI0eO5K/62Rw/&#10;fhwbNmzgzyafycePHyGXy9GrVy80bNgQVapU4a+CLl26YPLkybCxseEv+uI8ffoU06dPh1Qq5S8i&#10;n5hcKePP0sHvPBuXQnn25OvWv39/DB48ONtpwIABVLXGgJWYwF6tViMlJYU/W4dMJqNbTEXA1dUV&#10;lSpVYqZSpUoBmh73ycnJnHXT0tKYllipVAqJRMKs++HDh2xboJVKJQIDA/HhwwedbQJAQkIClEol&#10;MjIy8OHDB2RkZCAlJQUymQxKpRKJiYmc56nVaoSFhcHX1zdPQVlsbCw+fPiAqKgo/iJAs9zHxydP&#10;rcy5bYsvJSUFvr6+iIyM5C8CNO8lMDAQwcHBetOg5HI5AgICEBAQgIyMDM6ylJQUZGRkQK1Ww8/P&#10;DwkJ3EF7UlJS8OHDB4SEhHDm5yQhIQHe3t74+PEj5/VkZGQgJiYz/UEmkzH7ns/BwQHVqlVjHrPX&#10;TUxMhJ+fH2efJSYmwsfHR+e9FdXxpVarmbs+8fHx8PPzg0qlQkZGBlJTUwEASUlJSExM5Lzf/BwT&#10;pPDSZWmcxw6WmechNsqxJ4R8TUpEHfvg4GDs2rULgYGB2LFjB6ytrfmrAAAePXqEzZs3QygU4sCB&#10;AxAKDfe6Ji4lGo/8b/JnZ6tr/V/4swrk1atXWLVqFVatWoVy5crxF+PIkSO4cuUKVq9ejVKlSkEm&#10;k2HmzJmoX78+3N3dceHCBTx69AiNGzfGyZMnoVQqIRAI4O7ujvbt2zPbefHiBXbv3o2kpCQIhUKo&#10;VCp06tQJgwYNYloShg0bhl69euHKlStISEhAnz59cPXqVc4FnkgkwsGDB5GcnIwVK1YgJiYG5ubm&#10;SElJwcqVK5kLEraYmBhs3LgRHz9+hIWFBZKTk1GrVi3MnDkTYrEYarUa27Ztw+PHj2FnZ4eEhASM&#10;GTMGzZs3528q123pc+XKFRw+fBi2traQSCRo3bo13N3dAQDu7u5o1aoVfHx8EBISArVajbp162L6&#10;9OnM9s6ePYszZ87AyMgICoUCAoEAY8eORZMmTQAAa9asgY2NDSIjI+Ht7Y3q1atjwYIFAIBz587h&#10;xIkTsLKyQkpKCipXrozJkyfD1lY3xQGaQHrnzp14+PAhxGIx5HI5SpUqhcmTJ6NixYrYsmULHjx4&#10;wKwvEAiwb98+GBtzq5dcuHABnp6e2Ls3sxPehQsXcPv2bTRr1gynTp2CSqWChYUFZs+ejRcvXuDM&#10;mTNQqVSwsbHBnDlz4OrqyjyvKI6vwMBA/PHHHxgxYgT2798PhUKBOXPm4OrVqzp9BObPn4/q1avn&#10;+ZggRYddwx45nOc+VS37ZScnwDs0+9THQ1Pu8Wfp9SXWsT/1cE+OnWTz+t7Ip+fn54crV67g559/&#10;hpOTE86dOweZLPu7XSKRCL169SrWVvvi3PbXzuAD++PHj+Py5csoX748fH19sW3bNr1BiFQqxW+/&#10;/QZra2sEBQXh0KFDOoMyfA5ypRyh8YGIkoTxF+VIrpQjmZdfmhN7Syf+rFyZG1ugqnNtTo6qNrAf&#10;MGAAHBwcmPlNmjSBkZERpFIpZsyYgXLlymHGjBk4duwYbt++jbVr18Lc3Bznz5/HsWPH4ObmhkmT&#10;JsHGxgb79+/HnTt3sHHjRjg5OSExMRFTp05Fs2bNMHjwYBgZGeH69es4ePAgJk6cyARL7u7uUCgU&#10;+Pnnn9GiRQuoVCpYW1tj7969+PjxI+bNmwehUAhTU1OcOHECDx48wKpVq2BsbIzg4GA4ODjA0tKS&#10;eQ9aAQEB8PPzw/fffw8TExP4+flh4cKFGD58ONq2bYs3b95g+fLlWLduHUqXLo3ExESkpqaibNmy&#10;/E3lui0+mUyG4cOHw93dHe3atYNMJkNwcDCqVq0KaN6zXC7H0KFD0bZtW7x8+RLr1q3DiBEj0K5d&#10;O0AT2NevXx8VKlSAUqnE5s2b4e/vj61btwKawN7LywuNGjXCwIEDkZGRAVdXVzx9+hSbNm3CrFmz&#10;UKdOHaSkpGDZsmUoW7YsJkzQH2QcPHgQd+/exbRp01C9enVERUVhw4YNUKlUWL16NRQKBR4+fIjt&#10;27dj48aNsLa2hqmpKX8zOH/+PDw9PbFv3z7m8dGjR1GlShVMnjwZALBw4UKkpKSgfPnymDx5MlQq&#10;FRYsWIAqVapgypQpzPOK4vgKCAjA3LlzYWFhgXHjxsHFxQU2NjYQi8W4c+cOPDw8sHXrVpiamsLc&#10;3DxfxwQpOl4hjxEaHwRoznHNKut+pwDgypvTTCdbCuwLhgJ7w3X+/HkcOXIE06ZNQ+PGjTFo0CAo&#10;lUr+agyBQID9+/dn2/hUFCiwLz6G22StudCIjIzEihUrOK1x+pw+fRpWVlZ6g6nPKSopDO/DX+rk&#10;xec25Seoh6YaRH6n0PggPPS/wd8UAODq1as4efIkTp48CU9PTyaVwcTEBEOGDMGLFy9w9uxZXLhw&#10;AYMGDYK5eVaeq1AoxO+//w5nZ2eYmpri119/BQA8fvwY0Ax3LRQKMXToUJiZmUEsFqNz586oXLky&#10;btzgvp5mzZqhZ8+ecHBwgJOTE0xMTCASiSAUCmFubs4EkUqlElKpFGlpmbfu3dzc9Ab1AFCpUiV0&#10;7NiRGaSjSpUqcHJyYjpMaofa1qZ42NraZhvA5bYtPrVaDZVKxWzb2NiYCeq1unXrhg4dOkAkEqFR&#10;o0ZwdXVFUFBmcAMAvXr1QoUKFQBNy8u3336L+Ph4TtqKo6Mjxo8fD0dHR6a1+8qVK2jcuDHq1KkD&#10;ALC0tET79u3x9OlTvRf1crkc165dQ5cuXVCjRg0IBAK4uLigf//+TMqTWCxmWufNzMz0BvXZMTIy&#10;wqxZs2Bvbw97e3s0a9YMKpUKM2fOhJ2dHRwcHNC4cWMEBgZynleUx1f//v3RsGFDlC5dGubm5pz3&#10;Y25uzhzX+TkmSNFJk2WmReWG3amWatmTr80PP/yAxYsX45tvvgEA7N69Gx4eHtlOe/bsKdagnhQv&#10;gw7sBQIBJk+eDBcXF/4ijqioKFy6dAnu7u5f3FViXjp/fYmmT5+OdevWYd26dVi7di2n0kmjRo3Q&#10;qFEjHD9+HLVq1dJJRxCJRJyg2tbWFpaWlkxOc1hYGMqUKaMz+p2bm5tOjrqbmxvncXY6deoEU1NT&#10;TJs2Dfv372fyvrMTERGB48ePY8uWLVi1ahWSkpKYvhn16tXDN998g6VLl2LDhg3w8fHhP50jp23x&#10;mZiYoF+/fvD09GRKW/KDaisrK53H2rxvaILMe/fuYffu3VizZg3Onz8PaAJxrTJlyuicuCMiIvDh&#10;wwf88ccfzHT+/HnIZDKkp6dz1gWA6OhoKBQKVKxYkTNfe1HB31f5pb0407K0tISRkRFnnpWVlc5r&#10;K8rjS/tecpPfY4IUjXRWYK+vhr2WvoGrCPlamJiYoEqVKkz6sfZOY3ZTfhpgyJfHoAP7vDpw4ACa&#10;NWvG6Zz3pXC1r4gKjlVhb+mUr8lKT1m3nPCfn5fJ2aYs6pX7lr+pXCmVSsTGxkIsFiMyMjLHXD4t&#10;lUrFtITyA1ktlUqlE4zllb29PVavXo2hQ4fi/fv3mDlzJgICAvirAQDevXuHWbNmISkpCY0bN0bH&#10;jh05gaJQKMT06dPx+++/Qy6XY+HChbh69SpnG1q5bUufnj17YvXq1ahYsSJ27dqFLVu28FfJllqt&#10;xtq1a3HixAm4ubmhXbt2qF+/Pn81vaRSKWrUqMGpjjB27FisWLGCE0xrqVQq/iyANZ+fR/85Fffx&#10;lddjIi4lmjPJWTXYSf6xO8/mFLyzg/54qmVPCCnBSnxg/+zZM3h7e6N///78RUVCWzNd35QXYpEY&#10;tco2RLPKbfM11SrTgL+pHPGfn5epUYUWeqtM5ObixYuIiYnBvHnzkJSUBE9PT85ypVLJqY4SFRWF&#10;1NRU5s6Ls7MzwsLCOKkjarUavr6+TNpITrSdIfmMjIzQunVrLF26FBYWFpxOnWxXr16Fm5sbRo0a&#10;hebNm6Nhw4Z6WzDq1KmDmTNnomnTprh5U39H5rxui69s2bIYNmwYBg0ahIcPH+pUf8lOWFgYvLy8&#10;4O7ujo4dO6JRo0Y6LerZcXFxQVpaGqpXr86Zsrsr4uTkBIFAAH9/f858bWt1XvZVcfgUxxeyubDJ&#10;7Zh45H+TM737+FLnvEFT3qboGO7dFYFCpLOOdpJJuRdQ/OVFNSmyuROnxV8/u0kiybmqkkSSpPOc&#10;4p7S03Tv2rHx1zeUiZCSpkQH9nK5HIcOHULfvn31dqgtChKJBPHx8Xqnkuzjx4/w8/NjJm3OeHR0&#10;NDw9PfHzzz+jSpUq6N27Ny5evMgpnahQKLBkyRL4+fkhIiICHh4eMDc3R7NmzQAA7dq1g1wux+7d&#10;uxEdHY2EhAQcPnwY4eHh6NixI7Od7NjZ2SEiIgIfP35k/u65c+cQGBgItVqNmJgYZGRkwMlJf4di&#10;GxsbxMbGMuU0//nnH4SFZXVufvDgAZ4/fw6FQoHU1FTExcUVeFt8wcHBuHLlCtLS0qBQKBAWFgYr&#10;K6s8tyRbW1tDIBDA19cXak15T/6FVXa6du0KLy8vXL58mfn7/v7+2Y50a2pqitatW+PSpUt49uwZ&#10;UlNT8f79exw+fBh16tT5bDnmxX18ac8lT58+RUxMDNLS0vJ1TLClp6frnDdoytsUGcftp5KWkv1n&#10;qUzn3qWJiA3TWacoJrmmr0V2+OtnN0kkuuV92SSSZJ3nFPfET3nj469vKBMhJY3BV8XRun37Nnbs&#10;2MGpivPs2TOsW7cONWrUYEZRi4+PR3h4OGrXro3WrVujVatWvC0Zhs9V7tLf3x/z58/XORYqVqyI&#10;ZcuWYc2aNYiPj8eyZcsgFAqhUCgwa9Ys2NnZYe7cuUz1kx9//BF///03FAoFbG1tMWbMGNSrV4/Z&#10;3qtXr7Bnzx7ExsYCmjrnI0eO5KwzfPhw9O3bF127dmXmQVNLfMmSJYiJiYGZmRk8PDxw4sQJnD9/&#10;nmll/e677zBmzBi9lZESEhKwZs0aBAcHw8jICI0bN4ZMJoOTkxMGDx6Mp0+fYufOnUhLS4NarUaV&#10;KlUwadIkODo68jeV67b4oqKisHLlSkRFRUEgEMDe3h6jRo1C3bp1gWze87Jly2Bra4vx48cDAC5d&#10;uoRjx44Bmg6evXv3xoEDB7B7925YWFhg3bp1AIDffvuN2YbWxYsXcerUKaaTsbm5Obp3747evXvz&#10;VwU0gemBAwdw9+5dqFQqCIVCtGzZEkOHDmXuTDx58gQbNmxg/r4+Fy9ehKenJ/bs2aP3MTSVHf75&#10;5x/s2rWLmXf69GlcuXIF27dvZ9YpiuMrKCgIc+bMwfLly3Xy7FUqFVauXIk3b95AIBBg8eLFSEhI&#10;yNMxwS67iGKu0FLSRSWF4VlQViWWH+r0gVikv8OfJD0Rd32uMI+bVm5ToLuRuaGqOORL5OXlhfLl&#10;yxdbA2dBfGn9HUuSEh3Yx8TE4OHDh5zX7efnh6dPn6Jfv36oVauWTsURQxIY48OUcMuJkUiMik6f&#10;pn+BQqGAUChk0hWgSY1Qq9UwMjLilDXMyMhAcnIyHBwcOOtrqdVqpkXF3t5e50SgUCggEol05kPz&#10;3ISEBFhYWDCt3TKZDImJibCxsclTC3hiYiJEIhGsrKyYeujsNIy4uDiYmZnlmjOPXLalj3bgI1tb&#10;W8770/ee9W1PLpcjMTER9vb2EIlEkMvlTGdZbZkzfRc1WomJiVCpVLCzs9P7+fJlZGQgKSkJNjY2&#10;elON2H9fH7VaDaVSyVyA8x/ndV5RHl+5vWaJRAKhUMjs/7wcExTYF5281rDXYn/2Ncs0KJZzIgX2&#10;5EuTmJiIcePGYcWKFUxa5cKFC/Hrr7+iRo0a/NU/Gf75lhQd3V87AxMVFYWQkBDmBzoiIgIhISGQ&#10;SqVwcnJCjx490LNnT2bStsh1797doIN6AKjoVA1VXTIDg5ym4vgBy46RkZFOECUSiTjBmJapqSmc&#10;nJx01tcSCARwcHCAg4OD3pOAkZGR3vnQPNfe3p4TwBsbG6NUqVJ5CuqhSbnQVqDRltDUEgqFcHJy&#10;yjaA48tpW/rY2trqDar1vWd92xOLxXBycmKCd3aAKhKJcgzqofn7+oLd7JiamjLlJfXJKUCGZn+x&#10;jxH+4/zM0yrs8ZXba7a2ttbpVJ2fY4IUHTNj3c7dfEas1vy8NIiUFKce7sl2uvPuIn91UsJoi1do&#10;S/JCk/JJo2OXXPp/8QzIvHnzMGvWLJw4kdkas2TJEsyaNQvPnz/nrwpofnwFAoHeH3JS/LSfPyHF&#10;gY6vrwe7Hj17EL3ssGvZSzLyNw6IITv9cG+2020K7Es8R0dHODk5YcWKFVizZg22bNkChUKBS5cu&#10;YcuWLXqnbdu26S0OQAyDwQf2u3btwpEjR3Qmfu10rXbt2mH//v3ZtuKR4tWpUydmBFRCihodX18n&#10;8zwE9uxymIY6fggh+SUUCjF79mzUr18fUVFReP/+PVQqFUJDQ/Hu3btsJwrsDddXGd3mdoudFB+R&#10;SKS3JjohRYGOr68Hux69mTj3wJ5dy16Sz5G7CTFkpUuXxsSJE7F27Vps27YNxsbGGDlyJLZv3653&#10;2rp1a7YpjuTL91UG9oQQQkoOdv58XnxNOfaE8I0aNeqzdpwlxYsCe0IIIQaF3+LOzp/Pjr0ld1wB&#10;/jYI+Vo0b94cNjY2SEtLw7t37/Ds2TP4+vpCnssAa8QwUGBPCCGfmL2lE+wtnfIUkBJd/Bx5dv58&#10;XvG3QcjXQqlU4uDBgxg7diyWLl2KdevWYcGCBRg7diwuXLjAX50YGArsCSGkiKXLUnHx1QlmuvH+&#10;PKeOelXn2mhWuS2cbT7P6LyGjt/anpcLJP6AVOmyzEHYCClqMpks29bvjIwMREZGZjuSr0Qi4ZSm&#10;ZPP29kZMTFbfkoI6ceIELl++jOrVq2Po0KGYOHEihgwZggoVKuDw4cO4dOkS/ynEgFBgTwghRSwy&#10;KYzzuF65bzmP2R0/Sf4VRY58uiyVP4uQQnv06BHc3d0xbNgwTmUZhUKBXbt2YeTIkZg2bRrTeVUb&#10;xEulUixbtgwLFizAmDFjcPfuXdZWgQ8fPmDt2rWceQWhVCpx7do1tGvXDnPmzEHHjh3RvHlzdOrU&#10;CXPnzkXbtm1x9uzZL3pAUpIzCuwJIaSIBcX6MP83MzaHg2Wpr7aOenFIl2cF5fzc+Zyw12Vvg5Ci&#10;IJVKcejQIbi5uTEjrmsdO3YM9+7dw4wZM7B3716MHz8e9+/fh6enJwDg1q1bkMlkWL9+PUaPHo1D&#10;hw4xz8/IyMC2bdswePBgODnl/XjXJzExEenp6Wjfvj1/EQCgbdu2kEgkiI2N5S8iBoICe0IIKUKS&#10;9EROmkcFx8yRn9mBfVxK1uBKJP/SiqC1vSi2QQjb6dOnYWVlhbZt23Lmy+VyXL9+Hd26dUO9evVg&#10;amqK5s2bo2nTprh58yYAIDQ0FBUqVIBAIEDlypWRnJyM1NTMY3T//v2oWLEiWrduzdluQWjLfUsk&#10;Ev4iQFP3nhg22oOEEFKEQuMDOY9dNHn09hZZOd4KpVwnT5zkHTuNxoH1ueaGvS6l4pCiFBUVhUuX&#10;LsHd3V1n9OuPHz9CKpWidu3anPnVqlVDUlISEhMTYWJigrS0zAaBjIwMCAQCmJmZ4cmTJ/Dy8sKI&#10;ESM4zy0oa2trlC5dGufOndPpB6BSqXDq1ClYWFjAwcGBs4wYDgrsCSGkCIUmBDH/t7d0gplmVFQH&#10;XsoItdoXXFF0fC2KbRCideDAATRr1gzVqmXeoWNLSkoCANjZ2XHm29vbAwASEhLQsGFDPH/+HNeu&#10;XcOxY8fQrFkzJCcnw8PDA2PGjIGlpSXnuYUxYMAAvH//HlOmTMHevXvx999/Y+/evZgyZQqeP3+O&#10;Hj16UMu9AaM9RwghRSQqKYzTsdPVriLzfzNjC5gZZ42Km0x59gUi53WczUtFHC1+Pj612pOi8OzZ&#10;M3h7e6N///78RQCAlJQUAICxMbcsq/axUqlErVq1MHHiRERERKBGjRoYM2YMdu7ciebNm6N69eo4&#10;d+4cDhw4gLdv33K2URCNGjXCvHnz4OjoiGvXruH06dO4du0aAGDw4MHo2bMn/ynEgFBgTwghRYTd&#10;Wm8kEuuUs2SXXKQW+4KRpCdwHud31Fk2yrMnhSWXy3Ho0CH07dsXtrb6LzJFIhGgqYzDpk2FsbKy&#10;AgA0aNAAgwYNQteuXXHjxg3ExMRgwIAB2LRpE4KCglCuXDmsW7cO/v7+nO0URI0aNbBo0SJ4eHhg&#10;48aN2LdvHzZv3ozOnTvzVyUGhgJ7QggpAnKlHFGsMpcuNmUh5gWdVqZZP/zpsjRqMS4AfqlLazNu&#10;ekNO+OtSOg4pLC8vL0RHR+PZs2dYvnw5li9fjsuXLwMAVq5ciTt37jApOImJ3Lt08fHxAAAbGxvO&#10;/PDwcJw4cQLjx4+HUqnEy5cv0b9/f7Rr1w516tTBs2fPOOsXhrm5OUqVKgUTExP+ImKgKLAnhJAi&#10;wA7qAcDZWnfwKf4gSXFUzz7f+J2O+RdPOeGvSxdWpLDKly+P/v37o0GDBqhTpw7q1KmDMmXKAADq&#10;1KkDFxcXuLm5QSAQ4P3795znvnnzBuXKlYOpqSkzT6lU4s8//0SPHj1QsWJFZiAr7ToWFhaQyWjU&#10;ZJI9CuwJIaQI8GvX89NwoMkHZ6eOxKdSOk5hsPss5BU7J1+upACJFI6TkxN69OiBnj17MlO9evUA&#10;AN27d0fVqlVhYWGBb7/9FhcvXoSXlxckEgmuX7+Op0+fonv37pztnTx5EmKxGD169AA0rfmmpqYI&#10;CAiAWq1GUFAQypcvz3kOIWwU2BNCSCGly1I5Lcn6Wuu12K32/NZnkrs41sWQtuJQfrAvrGigMFIc&#10;hEIhBAIBp+zlsGHDULlyZaxcuRJjxozB4cOH8fPPP6NVq1bMOj4+Prh69SrGjx/PVKURiUQYMGAA&#10;Nm/ejEmTJsHOzg7fffcd8xxC+CiwJ4SQQgqMyWqtB4CKTrol77TsLbIqs0jSE3WqvJC8My9AYG/N&#10;6ufAz9cnpCi0a9cO+/fv55SMtLKywuzZs7Fr1y5s2rQJu3btQu/evTnPs7a2xoIFC3RGl+3QoQN2&#10;7NiBVatWYebMmTAyMuIsJ4SNAntCCCmkKElWfr21mW2OLcn88ozxVB0nX+JZ/RLMxNl/ztkRi7JK&#10;DtIdE1JctCO88llaWsLJyUlvcO7i4oJy5crxZwMAjIyMYG6e/9SznPj7++POnTvw9vZm5snlcqhU&#10;Ks56xLBQYE8IIYUQlxLNqa5S1q4CZzmfbgdaCuwLqiClLvkXVnTHhHxtEhMTMW/ePMybNw/bt2/H&#10;vn37mGX79+/Hli1bOOsTw0KBPSGEFEIYq3Y9ALjaZw1KlR32QEnxqVQZJ6/4Lez8ID0v+BcD/Lr4&#10;hJR0O3fuRFJSEiZOnIjBgwdDrVYzyxo3bowXL15Qq70Bo8CeEEIKSK6UI5JV5tJZT+16fRwsqANt&#10;QfCr2LDTavKKX8ue8uzJ1yQtLQ1eXl4YOXIkmjdvDkdHR85yV1dXyGQypsY+MTwU2BNCSAFFJYVx&#10;AsOcquGwsVvsQek4eca/CCpIiz3/wou/TUJKsvT0dKjVari4uPAXAQCkUimgqadPDBMF9oQQUkDs&#10;TrNGIjFc7XPOr9fitxqzO4SS7BVV6zq7/j3/LgAhJZmtrS3MzMyyHb32yZMnEIvFsLe35y8iBoIC&#10;e0IIKYB0WSpntFkXPQNSZUcsEnNam9m12Un22HXn+Xc98oNdtYhq2ZOviUgkQufOnXHkyBH89ddf&#10;8PX1RUZGBh4+fIg9e/bg1KlTaN26dbZVfciXr8QE9mq1GikpKfzZjPT0dERHR9PtJUJIkWDn1gNA&#10;Bcfsa9frw65nTy32eVNUrevs+vdFdReA5E2sJAKnHu7Jdnof+oL/FFLEfvrpJ3Tu3BlXr17FuXPn&#10;EBsbi82bN+O///7Dt99+i4EDB/KfQgxIiQjsg4ODMXfuXIwaNQoSiYSzLDQ0FMuXL8eIESMwZcoU&#10;uLu748SJE5x1CCEkv9jVcMyMzfOd701lL/MvXZbK/J/dATm/2PXvKcf+04qRROL0w73ZTu9Dn/Of&#10;QoqYQCDAgAEDsG3bNsyaNQvjxo3Db7/9hi1btmDixIkwMTHhP4UYEIMP7I8fP46FCxcygz3wSzTd&#10;vn0bpUqVwsKFC7FixQrUrVsXZ86cwdOnTznrEUJIXknSEzkBoatd7iUu+ex5gT0FmLljjxdQGDkN&#10;IEZISXf//n0EBgbCwsIC9evXR8uWLdGoUSPKqy8hDDqwV6vViIyMxIoVK9C+fXv+YgDAgAEDMGLE&#10;CFStWhVubm5wd3cHALx//56/KiGE5ElofCDncV47zbKJRWJOJ06qZ58zdms9Cp1jzx3Bk+6WkK9F&#10;YmIitm7disBA7jmMlBwGHdgLBAJMnjw527JN+ohEIgCAsXH+6x8TQggAhLLScOwtnQrcAsxOx6Hg&#10;MmdpvMC+MNg59oR8TczMzGBqaoqYGGpIKKkMOrAviOfPM/P36tWrx19ECCG54teuL0gajpY9K09c&#10;oZRTOk4O+J1c+SVD84N/IUadl8nXwsTEBBMmTMC///6Ls2fP6qQvE8MnULPHEs5FPlb95G7fvo0d&#10;O3Zg27ZtsLXV34ktLS0N06dPR9myZfHHH3/wFxdIaGgo0tPT+bMJISVUlCwYEkXWqIyVzepBKMi8&#10;E5hfcrUMQelvmcfOxm6wNqI8V33i5BGIl0cyj6uaN+Qsz6/A9LdQqDOr7NiLXeAgLs1fJd8OPFyJ&#10;4Dhv/mzG/G77+bP0CorzxsGHK/mzGYObzUYFhxr82XotvjCUP4vh5lADQ5rN5s/W65bPGdzyPcOf&#10;zSiq9/Z91d74vlpv/uxiU7VqVf6sEm/27NmIjY1FWpr+PisikQh79+4t1pKXAoGAP4sUka8msFer&#10;1Vi3bh38/f2xbNmyIuskIpFIIJdTuTRCvgZKlQJPw28xjx3NS6OyfS3OOvn1MuIepMoMoIi2V1IF&#10;J/ogMiUEAGAutkRd56b8VfLlfcxzSKQJAABrEzvUdPqGv0q+bb0yB35Rb/izGRsH/cOfpZdf1Gts&#10;vZJ949OEjstQxbkuf7ZeUw715M9iVHGugwkdl/Nn63X51VFc9jrKn80oqvfWuV5/dK7fnz+72Dg4&#10;OPBnlXhHjx7NMW4xMjJC//79izX4Ls5tf+2+msDew8MDDx48wNy5c1GxYsFvnRNCvl6h8UHwCnnM&#10;PG5UoQWc8zEwlT7Pgu4xA12ZGZujbc3u/FUIgIf+N5iUGXtLJzSr3Ja/Sr54hTxGaHxmX4mi2B4A&#10;LDs5Ad451GE/NOUef5Ze70NfYPnJCfzZjDk/bUVN17zdsRi0sQV/FqOGa0P88dNW/my9Tj3cg9MP&#10;9/JnM4rqvfVpNgw/NhvOn01KGArsi89XkWP/119/4d69e5g5cyYF9YSQAguK9WH+b2ZsXuigHryB&#10;qtJlaTrVX4iuouj8yq5l/zXk2Ls6Vkbdis04U2kHN/hGvuVMgTFZxzghxPAYfGAfFRWFkJAQxMdn&#10;5rxGREQgJCQEUqkUAHD+/HlcvHgRXbt2hVKpxLt37/Du3Tt4e3t/0XcgCCFflnRZKqdzq7N14YN6&#10;6B2oquQHmQXBDr7ZQXlBGYmKL3/4S9SqbnfUqdCUM7nYu8E36i1neh/+kio0fQVev34NT09P7N+/&#10;X2c6ePAgdao1YAYf2M+bNw+zZs1iRpNdsmQJZs2axVS/efMmM9/x9OnTWLp0KTMtWbIEKSkpnG0R&#10;Qkh2tGkbWq72RXP3z9rMlhNkStIz875J9vhVbQqCP1Lwmcf7cerhHp3pfQ6pNYQYopMnT2LFihXw&#10;9PTE9evXceXKFdy4cYP5f2BgIAX2BszgA/tdu3bhyJEjOlPz5s0BTe9v/rIjR47g8OHDsLKy4m+O&#10;EEL0Ck3IGtDF2sxWJzAsDHarPQ1UpYvfgswfYKogxCLuWCZ33l3C6Yd7dab3oZmNRISUBAqFAufO&#10;nUOrVq3g4eGBBQsWwMbGBgcOHMCePXtQrVo11KhRA0ZGRvynEgNh8IE9IYQUt7iUaKTLskrDlbXL&#10;/0izObE2zbpIkKQnQs6r2U64+EF5QfAvzOysCj6SLV8ll1po3/Annemh/w2dicYuIJ9SYmIi5HI5&#10;unXrBnNzcxgbG0OpVAKagTuHDRuGS5cuMenMxPBQYE8IIbkIY400CwAuRdBpls3ekhtUxlOOMwc/&#10;+OUH5QXFToEyNjLhLCuMpjV/QCnbsjpTfEqMzqStiETIp2Bunnm3SxvM29raIiUlBcnJycxjmUyG&#10;xES64DRUFNgTQkguIlnBl7NN2SLJ8WbT7UBLgT0be9TZouz0yr5AsOVdXBFSEpmbm6N06dJM/0Nr&#10;a2uUK1cOe/fuxbt373D48GGIxeIiG+uHfHoU2BNCSA5C44M4gWVRVcPhY7faSzKotYyN/XkUVWs9&#10;eCk9RdliT8iXrHv37rhz5w7zeMCAAXj+/DmWLl2KO3fuoG/fvsU66iwpXhTYE0JIDqIkWa31RiIx&#10;XO2LNr9ey8GC1YGWSl5yyJUy/qwiwe7bYGfpyFlGSEnVtm1brF69mnlcv359rFq1CuPHj8eKFSvQ&#10;s2f2oxWTLx8F9oQQoqlTH5cSzZkiEj9ycqDtzB108r2LCr8lmtJxsrAH7WJfABUWO61HTC325Cvm&#10;4uKCFi1awM3Njb+IGBgK7AkhBMCN9xfwyP8mZ3oR/JCzTkxyJO76XCmW4N6el2dPrfZZ2BWJihL/&#10;YsqO8uzJV0KtViMqKgo+Pj7MwJ3ayceHRh82ZJ8lsFer1Xjw4AFOnjyJO3fuML2zCSHEEBRHaohY&#10;JOYEmnGp1GIPXms99FQQKkoludX+Q+hLxCdzjykF7zg2FZvB2aYsrM3sOPNJyRIUFIQZM2Zg6tSp&#10;WLhwIWfwzqVLl2LhwoVU7tKAFWtgf+rUKWzdupUzT61WY/369diyZQtOnTqF7du3Y8mSJXQQEUK+&#10;evYWrA60xXBXwBCl8QL7osSvRlSUtey/NM99byEpNY4z70PIS87FpEKlQKMKLSAuwspDn0JUUhh8&#10;I9/mafrax4hQq9XYuHEjkpKS8NNPP2HKlCmYNm0aZ5oxYwZMTEruRW5JV2yBvVwuxz///IMKFbgd&#10;ze7du4dnz56hUaNGWLp0KYYNG4bAwEBcvnyZsx4hhHxt2IGmQimn4J5X6hJAsbYml+TKOMZGJnB1&#10;rMQ8Do0NgEyegQqO1Zh5CqUcofHcMRsMwbOge/CNepunSZKewH/6VyUhIQHR0dEYPHgwfvzxR3z7&#10;7bdo3LgxZ2rYsCH/acSAFHlg7+Xlhd9//x0rV66ETCZD7dq1OcuvXr0KOzs7TJo0CZUqVUKHDh3w&#10;/fff4/Hjx5z1CCHka8PP+aYOtLp3Loq6NZmd2mNhas1ZVpK4OlbmpBqFxfgDmnEZ2J2IQxMCmf+T&#10;ksfCwgJGRkawsrLiLyIlRJEH9mXKlEHLli3h4uICAJxaqJGRkfD19UWHDh048ytVqoTQ0FDcvn0b&#10;r1+/prQcQshXyczYAmbGmSNDAkB8KnWgZfdn4F/4FLWiCuwvPzmCN0GPIEnLah1WqZScfSsUCFGp&#10;VA1UcMpqMS9OFUvXYv4vV0gREPkO0FwosUdSjk+J0enXQEoOExMTdOjQAadOnYJc/nWnJZVURR7Y&#10;Ozo6olu3bnB3d4eRkRGnd/Xff/8NoVCIVq1acZ6jUCigUChw4sQJrF69Gh8+fOAsJ4SQrwU7HYda&#10;7LmDUxXlqLNa7PKZRRXYJ6TE4HXgQ1ibZ6UNBUf7oKpzHeaxSq2CiZFpkd+B0MfC1BqlbLOC99DY&#10;AM5ydjoOAATGUFWUkkIul+PUqVPw9PRkJhMTEwQHB2PJkiWc+drpzJkzUKvV/E0RA1Hkgb2WkZER&#10;mjZtioMHD2LXrl1YvHgxHjx4gNatW8PRkTsQSHBwMMqUKYOtW7fi4MGDqFu3Lmc5IYR8LexZgaZC&#10;KafWUxZzYwv+rCJlYVp06QmujpU5j0Nj/OFqX4HTah8U+2kC6Eqs1noA+BDygvPY2syWczckNMHw&#10;8uyJfikpKTh58iQncD979izkcjn8/Px0gnpPT0/8/fffUCgU/E0RA1FsgT0ADBkyBPXr18fdu3fh&#10;4+ODFi1aYPDgwZx10tPT8eDBA9SvXx8AIBAIIBAIOOsQQsjXwoFXzjHuK69nz67nbyYu+sCeXz6z&#10;qFrtXZ14gX1sZk67q11FZl66LO2T3JWp6JIV2CemxCJBzzHF70TLHpiNGC47Ozt4eHjka9qzZw8n&#10;XZoYlmIN7C0tLTF16lTs27cP+/btw/jx42FqaspZRyAQYPjw4ejbty9nPiGEfI3MjC04KSfxVM+e&#10;YVbMLfYoysCeV4GGmW/PrRQXVsyt46VsXTl3IrS59Xy6nWiL93UVFbqjlTtzc/N8Tfw4jRiWYg3s&#10;tUQiUbZXf6ampmjevDnMzMz4iwgh5JOp4FgV9pZOMBVzz0V2Fo6wt3Ripk8xgA/l2Wfiv3d2GktR&#10;4deytyyCwL6UraveCjTQXJw4szqrhsYHFWtwyk/DCYzQH9jzO9FGJYUV6+sqCoExPrjjc4U/m+Ti&#10;wYMHuHv3LvM4Pj4eixcvhru7O5YuXYqYGN07OsRwFGtgHx8fj7Aw3dt5ERER2LBhAyZNmoT58+fj&#10;xQtuvh8hhHxqtco2RLPKbTm1zO0tndC8Sjs0q9yWmT7FAD7sgarSZWlffID1qYhFxvxZRc7CrPCB&#10;fXZpOFoVHKtyHhdX7Xi5Uo6KLjWZx6GxAZApsq86x+9EW1yvq7Ak6Ym463MF78Nf6oxzQHKmVCrh&#10;4eHBaWz18PBAUFAQWrVqhZiYGGzbto3zHGJYii2wVyqVmD9/Pi5cuMCZn5CQgEWLFuHJkycQCoWI&#10;iIjA2rVrqY49IeSzk/MGhWJXTPmU+K3I/FruXwt2fj2KsdxlYkos8/+iSMVhd5zVF0w7WJbi3H0o&#10;rtrx/Dz57FrrtXQ70RbP6yoouVKOd2EvcNfnylf7nSishIQEpKeno1q1zIu4yMhIvHr1CgMHDsSw&#10;YcMwceJEfPjwAamp1JhgqIotsPf19UV8fDw6derEmX/8+HFIJBKMHDkSGzduxNatW1GjRg0cO3aM&#10;sx4hhHxq/ECInTLxKfEDWH5KyteoOEpdarED78IG9naWTpyc9ujEUM5yLXbreLosTefYKwrsqjty&#10;hVTnzoE+Ze2y+gAU1+vSsrN0QilbV84kFIoQlxLNmdJlqYhKCsON9+cRFOvL2YaRSIwytuU56XLZ&#10;TZ8ije5LZ2NjA4FAgOjozHPK6dOnYWlpyZQhd3BwADTVdIhhKrbAPj4+HgKBAOXKlWPmxcbG4t69&#10;e6hduzbatm0LaAZL6Nq1KyIjI5GWlsbaAiGEfFrsjqpGIrFOgP0psau1fK0DVbFr2BfnvmBXiSls&#10;YM8eCAqaMpf6uNpnVccBgMAiLn2ZLkvltGoHRL7nLM8O/3UVVydaO0sndG4yAO0b9uVMxibmeOR/&#10;kzPd9L6IZ0H3dNJunG3Kom3N7mjg1oyTLpfd9CnS6L50YrEYTZo0wbp16zBv3jzcuXMHPXr0YFJz&#10;AgICIBKJYGf3dV8AGbJiC+xtbW2hVqsRFRXFzDt69CiUSqVOBRxtx9nk5GTOfEII+ZTYLeP8dJhP&#10;jZ0GJElPhPwrzCVmjzpbnOScFvvC1bJ3tnVl/p+YEovUDAlnuZZYJOZUyCnqEV/5g0zxa9dnh/+6&#10;iqsTLbtzcW74gyWZGZujaeU2FKgX0OjRo9GyZUuYmZlhwIAB6NatG7Ps+vXraNmyJYyNi78/Cyke&#10;xRbYV6lSBba2tti4cSP+/fdfbNq0CQ8ePEDDhg1Ro0YNzrrBwcF0hUgI+azSZalIl2XdNWR3YP0c&#10;+PXVJekJnMdfg0/V3yEhmXtHhN2BOj+MxaawtcwagDG70pJa/M6q/GC8MNgt7TldYOjDTsfBF9aJ&#10;tqpzbbSs1umzX3gbMjMzMwwePBhz5sxB9+7dOWMHzZw5E6NHj+asTwxLsQX2xsbGGD9+PBISEnDg&#10;wAE8evQI1atXx9ixYznrqVQq/Pfff6hbt26hrhDVanWOOWEKhQJRUVFISkriLyKEEETyconZpf8+&#10;B37gwu9I+jXgp14UF37nVlveRVVe2Vpk5idrZZeGo6XbWbVoAuiopDDOZ5fX1nqtT9W5Nz/sLZ3Q&#10;tmY3VHWpTa30hOSg2AJ7AKhduzY2b96M+fPnY+3atZg/fz4sLS0560gkEtSvXx+DBg3izM+P4OBg&#10;zJ07F6NGjYJEotsqcfnyZYwZMwZTp07F2LFjsXDhQsTGZlVBIIQQdh67mbH5JxkMKTfsVvu4r2yg&#10;Kn76B/8ORlFK5F00FbTF3t7ahfl/akZynlrJ+SO+FkXrOP8CIS+dZvn4nXtFIiPO8k+tWeW2X8R3&#10;kpAvXbEG9tAMQFWjRg2UKVOGc7tHy9bWFgMHDkTp0qX5i/Lk+PHjWLhwIYyMMk86KpWKs/z58+c4&#10;ePAgevTogb1792Lp0qWIjY3Fli1bOOsRQr5uX1J+vZa1aVZr7tfWYp9WDHnd2eG32NtZ5f8iIl2W&#10;CjOTrMAzr8G07oivhWsdlyvlnEo2gZHvdd5fXvA70Qo/c2BPCMmbYgvsZTIZvLy88OrVK73T69ev&#10;8fHjR51OMfmhVqsRGRmJFStWoH379vzFAIBLly6hWrVq6NWrF0xNTVGpUiX8+OOP8PX1RXh4OH91&#10;QshXSJKeyEldsC/GfO784F9gfE1lL9n9HaDnsyhq7Fr2+enYqRXHu/DKrWa8llgkhisrpz0+JaZA&#10;gbhWaDz3wiAgj6+Dj9+JViQSF/hOBiHk0ym2wD4wMBArV67EqlWr9E4rVqzA7NmzMX78eNy+fZv/&#10;9DwRCASYPHkyXFyybn/y+fn5oXbt2px52oEZgoIKf8uTEGL4+LW6P1f9ej77rzjPnp+KU9zYwbRd&#10;AdJ+oiRZx1BqRjKnhGZuKjpxO9Emscp85lcYKw3HzNg82zr6ecHvRMsv5Um40tLSEB0dDYVCwV/E&#10;yMjIQGRkJNLT0/mLAE16cnbP9/b2RkxM3o8r8nUqtsDezc0NU6ZMweTJk/VOEydOxK+//goLCwvs&#10;2LED9+7d42+i0DIyMiCVSnWq7djb2wMAEhMLfvIkhJQc7Px1azPbL6ZznphXS59d172kY5e6LM4a&#10;9lrsQDy/LdP89Jf8BtNmxhacPgRpspR8vwZo7jyxKwm52nHTafKL34m2umtDzvLPLTjGF+9DX+id&#10;gmO4A1kVp5CQECxevBgjR47ElClTMGzYMBw9epSzjkKhwK5duzBy5EhMmzYNI0eOxPbt25kgXiqV&#10;YtmyZViwYAHGjBmDu3fvcp7/4cMHrF27ljOvoB48eMDZfnx8PBYvXgx3d3csXbqULh4MnECdj1yY&#10;fKyaZ0qlEosWLUJKSgrWr1/PX5xnt2/fxo4dO7Bt2zbY2mb+CMTExGDy5MkYO3YsM6oaAMjlcgwZ&#10;MgT9+/dHjx49WFvJP6lUqpPXTwgxLDd8zjH/d7WrhKpO3Lt8n5NvzFuEJgQAAIyEYrSq0pm/Son0&#10;IuQ+EtPjAAC2Zg5oWO47/ipFZtTODqhbsRnqVGjKzDt6YxMAoEejwejReDBrbV2RkhC8j3zJPL7z&#10;+rzeHPtdo6/xZzH423j0/mq25TJ/67EO1cvU58/G+8iXiJSEMI+bV2yPSXt7ctZhq1a6Hqb3zPl3&#10;NzDuA4LisspwXn/hqffCJaf3xvYh/BXWnfsNZR0qonW97F8bX9tqur/Va/+ZBp8IL/5sII/vDaxx&#10;dArD09MTCoUCrVu3hpmZGf7++2/cuHEDM2bMQMOGmRdDf/31F65evYrffvsN1apVw4sXL7Bt2zZ0&#10;794d/fr1w5UrV3Dv3j0sXLgQT58+hYeHB3bs2AGBQICMjAzMmjULffv2RevWrfl/Pl+USiVGjRqF&#10;UaNGoWnTzON99erV8Pb2RsuWLfHq1SvY29tjwYIF/KcWKX19LknR+OyBPTRXj1u2bMH27dthY2PD&#10;X5wn+gL7hIQEjB8/HiNGjEC7du2YddPT0zF8+HCMHDmSGQG3oEJDQ7O9pUYI+fKlKJMQIc0MnAGg&#10;tEklWIoKdh4qDhJFPKJkwczj8qY1YCIsfDDypfuY4Q2pKvPcamvkBCfjrIGfitriC0NRyaUWmtb8&#10;gZnneWcHZAopvq/aG99X681Zny9cGoBUZWYpZblCipN3dvBXAQDM77afP4sjMP0tFOrMOxWpGcn4&#10;58Fe/ioAgMHNZqOCA3c8GADwT/eCSq0EAJgJLeFqWhWLLwzlr8Zwc6iBIc1m82dzyNUyBKW/ZR4H&#10;Rr7Hw/dXOOsgD+9NKyjOGwcfrkS3poNhbZ63sWtMhGYob6r7fg88XIngOG/+bCCP7w0Aqlatyp9V&#10;aImJiRg3bhz69euHXr16QS6XY9SoUejSpQt++eUXZr2tW7fi7du32L59O/bu3QuBQAB3d3fEx8dj&#10;woQJ2LVrFywtLbFjxw5kZGRgypQpnL9TELGxsZg0aRL+/PNP2NnZITIyEr/99huGDx+Odu3awc/P&#10;D/Pnz8fu3bthYVF8VYgosC8+X0Rg/+7dOyxduhTr1q0rcHUcfYG9UqnEkCFD8OOPP+LHH39k1g0L&#10;C8OMGTM4V9OEkK/Tu7AXCIrNum3ftX7WD++XIF2WihvvLzCPa5ZpoJOTXRJdfHWC+X9V59qo6lJ8&#10;d1EGbWyBUrauaN8wa1R0bct0n2bD8GOz4Zz1+a68Oc10vs4u8AWAQ1NyTjn1jXwL36isIDq71vE5&#10;P21FTV5aTGh8ELxCHjOP65X7Fq72FTBoYwvOemw1XBvij5+28mfreBZ0j5NqpL3oYcvtvWm9D32B&#10;/97+g4ouNZl5iSmxuP7iJGQKaZ4+b61lJyfAO1R/jf68vrfioI1pJk+ejKZNm8Lf3x/z5s3DH3/8&#10;wenzd+XKFezfvx/btm3DhQsXkJiYiPHjxyM8PBwzZszAwYMH8fz5c+zbtw+rV6/WKRdeEHK5HEOH&#10;DsX8+fNRvXp1bN++HS9fvsTWrVshFouZBtENGzbA2dmZ//QiQ4F98Sm2HPv88Pf3h0AgKHBrfXZE&#10;IhHKlSsHb2/uFf3r168hFApRuXJlznxCyNeHXb++OGulF5SZsQUnz5n9er8Wn6J+eV5qzuvDHwwq&#10;t0GpcsKuQgMAlfLRWZXdedeIV9GmsNhVe1DITrQpUgknqJcrpLj9+pzOhYKhiY6Oho+PD27cuIFt&#10;27ahUaNGaNKkCQAwA2Nm198vISEBDRs2xPPnz3Ht2jUcO3YMzZo1Q3JyMjw8PDBmzJgiCeoBQCwW&#10;o0mTJli3bh3mzZuHO3fuoEePHhCLM/sVBQQEQCQS6bxWYjg+e2D/5s0bnDlzBjVr1oS5edaPV15F&#10;RUUhJCQE8fHxAICIiAiEhIRAKs08SbRt2xZv3rzBlStXkJSUhLdv3+LMmTNo1aoVrK2teVsjhHxN&#10;5Eo5p7OhwxdS5hKalvqLr07g4qsTnNKPUUlhzHztdNdHfwuxoeKX9WRf2BQXfmDvbJe31B92QI0C&#10;dJxlMzO24FRkquhSM0+daNNlqZwW9aIeNdnZpizU6qy+ZAXtRCtJT0Qc78L04furOp+9ITp27BhW&#10;rlyJ3bt3QyAQoG7dusyylJQUAICxsTHrGVmPlUolatWqhYkTJyIiIgI1atTAmDFjsHPnTjRv3hzV&#10;q1fHuXPncODAAbx9m3VHp6BGjx6Nli1bwszMDAMGDEC3bt2YZdevX0fLli11XisxHMUW2EdFRWHV&#10;qlVYuXKl3mnZsmWYPHkyli9fDoFAgCFDhvA3kSfz5s3DrFmzcOJE5m3bJUuWYNasWXj+/DkA4Icf&#10;fkDnzp3x119/YezYsf9v797Dmrjy/4G/EYKQIAQk1QZpsIIKWtGVWtEW2kq76qrtrva76hZaq1as&#10;l7ZYLbrrFVu1rbbaG7rqKvZiVbQ/3S1sK6tmq9huqIUqsYJKKoIaVEAIQrj8/nBmzEwSIDIJCXxe&#10;z3OeR05m4sxwSD5z5pzPwZo1azBw4EC8+KL1cYeEkM7BWdNcwsYFmkxvTjoiqQN67MGMa7fVFZM2&#10;VFF9vc09zyGB/DHf/YJbDqKFq9WarhorloaGuykYZV7dbE4JamwwIqfoezSa3CCcLvrB4iRjVzR/&#10;/nxs374d27dvx+9//3vs3LkTO3bcmXfg7u4OMJlxTBmNd570dOvWDQAwePBgxMfHY+zYsThy5Aj0&#10;ej2mTp2KjRs3oqioCMHBwVi/fj3On2/bNfP29kZCQgKWLFmCcePG8YbFLFq0CLNmzeJtT1yL3QL7&#10;27dv49KlSyguLrZYrly5AqlUiqeeegpr1qxBcHCw8C1aZcuWLfjiiy/MSnR0NMCM40pISMDf//53&#10;bNy4EVu3bsXcuXPRtWvLvSCEkI7thkmaSw9BaknSfoT5+h0xFAeCXvv75C332AsXNjNd5Opedfe5&#10;Dx5d7q7y2rtny8NeTFer9faU2qUdN9TfPU+08obDVE7R97wnT8VlF/DLxZO8bToCLy8vjBs3Dg89&#10;9BD++9//oqmpiRvWIkyxzY40EA5DLikpwZ49ezBnzhw0NDTg559/xpQpU/Dkk09i4MCByMnJ4W1P&#10;iCm7BfYqlQofffSR1fLhhx9izZo1mDZtGhQK2+7870XXrl2hUCjg5eUlfIkQ0kmZDvmw98qm5N54&#10;OHBNAVuHhAhXea2oupOes638vO+Ob5Z5dUOvQOvzwa5XXeMFzPborQeApqZGFJfdzR7VK/DBVg0T&#10;AjNB3fRmrbyqDD9YmWDcUXTp0gVubm5wc3ODSqWCm5sbtFotb5vTp08jODiYF5c0NDTg448/xvjx&#10;49G7d28u6x67jUwmQ13d3TUe7kVNTQ2++uorboTDokWLeGXx4sXc0wTieuwW2BNCiDOrqavmBUQB&#10;Mvt3MJDWMV2Iyx69z9bwe+xbHpZlOr4+wEeBhkbLK4bayqcrf/5Xc5NVTVeahR3G15u6WHo3r77E&#10;o2uzNxys4htFvKxTXdy64KT22zYPWXImH374IdRqNcrKynDz5k1kZmYiNzcXo0aNAphgfNiwYfjm&#10;m2+Ql5eHyspKZGVlQaPRYNy4cbz32rdvHyQSCbfGjp+fH7y8vHDhwgU0NTWhqKgIDzzwAG8fW23Z&#10;sgX/7//9PxgMBnTt2hVXrlxBQEAAZDIZiouL0b9/f3h43H1qRFwLBfaEkE7JdGw07BwQEduYrjor&#10;cXfcJL7qmtb32FfWlPNuDHv4itd+urh1wcUrd3t3ewU+CJmXebIHY4OR1457+AXZddhScdl53jyE&#10;lobjVNaUI7+En46yu0zBW+W3I+jduze+/PJLzJ8/H3PmzMGePXu4hadYL730Evr06YO1a9ciMTER&#10;n3/+OZ577jne4pnnzp3Dd999hzlz5qBLlzvhmbu7O6ZOnYpNmzZh/vz58Pf3x4gR975Y2+3bt/Hj&#10;jz/i+eefx5o1a5CQkACZTIbk5GQsX74co0aNwo0bNygdpQujwJ4Q0imZpo309pTaNSAitjGdDOzr&#10;5bge+yrBUJzmxtkLJ16LfWP46yV+QGwpiBam2hSmpbQH08mucp9Aq5NojQ1G5F36kXd8IYFhZk8j&#10;OoJx48bhk08+wccff4yPP/4Y27Ztw5QpU3i93t26dUNycjK2bNmCjRs3YsuWLXj2Wf7CZ76+vli+&#10;fLnZ8OS4uDikpqZi3bp1WLRoUZt606uqqtDU1ITIyDsrF3t7e3NZBAHgj3/8IzQaDZfJh7geCuwJ&#10;IZ0Sja93XqbBoCMZbRgeYjoMx9dbLvqN4c0qPW8y7oMmud9ZppNmPdwlDsnq1JobDgDIu/Qj7wYt&#10;wEeBiCDL23YEbm5u8Pf3h7+/f7O93T4+PlAoFBaD8549e1pNJOLh4XFPKcGFunXrhi5dunCBe0BA&#10;AGpra1FSUgIwmXqamppw+/ZtwZ7EVVBgTwjpdITZTAKcKH99Z1cjSPPpyEXDhENErOWyr6mr5gWt&#10;QXbqKTcNoiUeXfGgSYacmrpq3oRUR/TWg5mHcK387k2NpUm0BVfO8J5oeHtKMTTkUd42pH107doV&#10;YWFhOHnyTkYib29vDBw4EBs2bEB6ejo++OADyOVydO/eXbgrcREU2BNCOh3hMApH9HSS1rElf789&#10;tKbXXjg/w15PfIrLzvOOx3QS7UX9Oe7fANAroDfvZ3tqbhLt1YrLKLh6dxElD3cJhoY8CokDsxuR&#10;5k2ePJk31Oall15CQ0MD0tPTcf36dcyaNavZpw7EuTk0sC8rK8PRo0fx9ddfIz09nVe+/vprNDU1&#10;CXchhBDRXTfJX+/rLXfKoMOWSaOmec9dnemEVNgxaLbmpsnwF7mVpwWmmWjslTceAOrqa3HBZBLt&#10;ffIgbky7cCiQvY5BqFdgHzwS/hSv7pHwp7hVkHOKjvNei1AOcdixkdbp168f5syZw/3co0cPbNiw&#10;AR999BE2b97Mjb8nrslhgf3333+P119/HVu2bMGePXvMAvu9e/earcpGCCH2YDqEwVnTXPp6y/Fo&#10;36fxSJ/HzUq4cjBvWx8LGVNclXAojqOZpmEUDjEBMynUdBiOmNlwLLE0pt1QV+WQ3PWW+Hdr/d+L&#10;r7ccvQIcM0SItI2bmxsCAgKop74DcEhgbzQasX37dgQFBWHZsmXYsmULtm7dyivbtm2DROJ8vWaE&#10;kI5FOAzH0T3CtvD1lqO7z31mpbeiL2/4ULnhBopv8POZuyrTVJft0dNbbnLT5+8TyHsNFtqPPYfA&#10;+PsoMCF6Gq+ud89wXL1VyqvLu/SjWU+5M7D3TQ8hxJxDAvvKykrcvn0bkydPRv/+/eHj4wOpVMor&#10;tCIsIcQRTLPhwIXH10coB/NWZc0vOQVjO2WTEZPp4lSOXHWWZdpjL7HQY286BMbDXWLXmw9L/781&#10;pjdEhJDOyyGBvVwuh4+PD27duruwBSGEtAfT/PWOzLgiNm9PGXqbDMGobzCi4Mpp3jauyDRbkSNz&#10;2LNu3uJnxmEXCgIzDMe0x17s3PWEENJWDgns3d3d8ec//xlffvklrl69KnyZEEIcQjg+uruLp7kM&#10;6zkA3p53c1sXlRW0+xj1tjL9/dgygVgs5llx7o45viF82kNDTQghTsYhgT0AXL58GY2NjVi6dClS&#10;UlLMyttvv42GhgbhboQQIhrh+GhXHYZjKkLJX/Qn99KPvJ+dzWfHNuKtfXMtls+ObeRtK/aiT60h&#10;zGXfpYs792/hMJyO0H5I53P58mVcuHCB+9loNGLfvn145513sH//fhiNrj+krzNzWGBfUFAAf39/&#10;dO/eHQaDwWIhhBB7umGS5tLe46MdpYdfEG9I0Y0qvdkNjDPR6QtwtviUxXJdEFSbPo1oNyZZQkzz&#10;19MwHOKq1q1bh7Nnz3I/f/nll9i/fz/0ej2+/vprbN26lbc9cS0OC+xTUlKwZs0aq2X16tVwd7/b&#10;M0IIIWIznTjrzNlwbBUZPIz3c0eZSCtthx57ALyVVbu43fmavFpxmVYrJi7v5s2bKCsrw8MPPwwA&#10;qKqqQlZWFv7whz/g3XffxZw5c3D8+HHU1dFkbFflsMCeEELaU01dNS/3t7Pmr78X3p4yhPUYwP1c&#10;U2dAkWBlUlfQTerH+7m5oThllaXQFp+yWkTD9NibDsNBBxnGRTofNgMhu27Q4cOH0dTUhAkTJgDM&#10;4lWNjY24efMmbz/iOhwa2JeVleHLL79ESkoKFi9ejLVr1+LQoUM0DIcQYnemwyjQAYdShCj68tJD&#10;Xiw759ITaVtKdanO/wZv75trtbTFtfJi7t9sj73p054efkFOuVoxIS3x9vZG79698emnn+KLL77A&#10;gQMHEBMTg27dugEArl27087Zn4nrcVhgf/78eSxatAiHDh1CcXExjEYjLly4gC+//BKLFi2ibDmE&#10;ELsyTXPp7SlttjfYFUncJbyJtPUNRuSX/Mzbxtn5mMx5cJr5D25uqKwp5z3t6czZcH69dApZp9LN&#10;inB15Ef6PI4QheNWxCWtN3v2bBiNRmRmZmLAgAGYOnUq99p3332HsLAwSKVOML+F3BOHBfY7duyA&#10;t7c3li9fjs2bN+O9997Dli1bsHTpUjQ2NuIf//iHcBdCCBFNRx1fb6pXQAhvIu3VistmC3K5ivZI&#10;dcm6evNujz0AFFw9w/vZUcNwzFNvWueo61VXX4tr5cVmRbg6cnef++iphpPq1asX1qxZg507d2LR&#10;okW8IH7ChAlYuHAhb3viWhwS2BsMBpw/fx7Tpk1Dv379eK+Fh4cjPj4ev/zyCw3JIYTYxfWqa51m&#10;4qMw/WWek6e/NOXd9e5TlPZYnMoa0yxDvt5yhwWsN6v0yPzfF2a94/f79jLrHR8kmEBNiDU///wz&#10;qqqq4GaS8Ynl5eWFoqIiYTVxIQ4L7AGge/fuwpcAAA888ACamppQUVEhfIkQQtrshiCNoqN6XNuD&#10;r7ccIYFh3M81dQYUXOH3ODsr9y4e3L9bGmNvT6Zj7IWC/EOEVXZ1s0pv1jvuJfGm3nFyzzZu3Igz&#10;Zyx/Juj1eqxZswZVVVXCl4iLcEhg7+fnB4lEAq1WK3wJYMbfu7m5wdfXV/gSIYS02XWT/PWO7HFt&#10;L2E9B5pNpBUr/eX1qmutKrb+f/4mQ4jQTmPs/X0UuE/eC/fJewlf4nhJvHir4xLSkZSVlaGpqYnS&#10;XbowhwT2EokEw4cPx1dffYV///vfqKioQFNTEyorK3H06FHs2LED/fr1g0zWsSazEULan7HByOux&#10;70hpLq2RuEt46S/rG4zQlrQ9BeRF/Tn8cP5oq4qtQ4AkHl2FVQ43+uGpGDVkIkYNmSh8iXNKdxLf&#10;n/tWWE2IU7t48SJef/11vP7666irq8POnTu5n9nyyiuvIDU1FUqlEv7+/sK3IC7CIYE9ALzwwgvo&#10;168fdu7cidmzZ+Mvf/kLEhMTsWXLFshkMsycOVO4i6gaGxtRVlaG6mrXTf9GCLHdDcHk0Y46cVao&#10;t6Ivr9e7+EZRmyfSms5TaImxwbYePx8v/hPbzvJ7IsQRunbtil69eqFXr15wc3ND9+7duZ/Z0r9/&#10;f4wfPx5LliyxOP6euAaHBfZSqRRLlixBcnIyxo4di8ceewzjxo1DYmIi3n33Xdx///3CXUTR1NSE&#10;L774AtOmTcOrr76KmTNn4q9//SuKi62PoSSEdBzCYLYjj68XClcO5v2sdeL0lzJvGopJiL0olUos&#10;WLAACxYsgKenJyZMmMD9zJb58+djypQpCAgIEO5OXIjDAnvWoEGD8Pzzz2P27NmYOnUqYmJiuJXQ&#10;7OHIkSPIyMjA66+/jl27duH9999HXV0dtmzZItyUENIBmeavN00F2Rl097kPvQLuTvasrClH8Q3n&#10;yHgx5YlXeWVgyCO817/J3YNvcvfg29MHePWEkLZZuHAhBg4cKKwmHYTdAvsbN27g6NGjuH37NgCg&#10;sLAQ+fn5Vsu5c/ZZ/vzcuXNQKpUYPHgwunTpgh49euDhhx9GSUmJcFNCSAdTU1fNm+jYGRcWCusx&#10;gDeRNr/klM0TW+9FTZ0B16uutXn1W1uG/xBCmlddXY3Vq1cjKytL+BLpIOwW2P/3v//Fli1bkJub&#10;CwBYsWIFVq9ebbWsWLECtbWtX4yjtYKCglBaWgqdTgcAMBqNyM3NxYABdyeWEUI6puuCNJedcdy2&#10;t6eMFxzXNxjx3ekDXI+4ackpOm4x6K+pq8ZF/Tn8dv288CWrauqq8cP5ozii/Re+PX0AJ88fQf7l&#10;Uwjw7dFs1hlCiP00NTUBADw9HbOgGXE8uwX2w4cPx+TJk7kAeuHChUhKSrJaFi5ciK5dxc+K8PTT&#10;T6Nfv35YuXIlDhw4gJSUFLi7u2PGjBnCTQkhHcwNkzSXHu6Sdkmh6EquVlxGZc1NgJmbkH/5FI5o&#10;/4kj2n9BW/IzauvvPIG1VT2TmaiorACqHv2azTpDCLEfHx8fPPvss9i3bx/Onj0rfJl0AG5N7O1b&#10;K9iwqVMpKyvDqlWrcP36dbi5ueHFF1/EqFGjRJn1rdfr7fKkgRDSdmdv5qCu8c7fp69nAEK69Rdu&#10;0inkXT8hrLKqm0QOQ/0tNDQ1CF9qN4O6jxBW4XD+XmTl7xNWc9ZM+kpYZdXifX8GmHH/rWXpmLYc&#10;W4mL+nxhNae1x3RBn4+/H1sprObMjF2OBxURwmqL2HOzpLciAi/HLhdWWyTW9W7p3EZFTEJcxHPC&#10;aouau96tPbdevTrf06O0tDT88MMPKC8vR9++fdGlC7+P193dHW+++Sbc3d159WISI/4ilnX4wP7c&#10;uXN45513MHLkSEycOBHHjh3D3r17ER0djdmzZws3t1llZSWMRvNH14SQ9mUw3sIvV+/mUn/QPwIK&#10;mX2ybzm7H4rFGU/r7uaBhqZ6YbVFvl39EeTbG7X1t1HbUINbteWoNt5CQ2Pr9jf1SK9Rwipk5n6J&#10;zLwvhdWcD+IPCqusem3XBMDGwN7SMX307RIUXj0trOa09pgKr/6Cj779q7CaM/fptxDa4yFhtUXs&#10;uVkS2mMg5j79trDaIrGud0vnNnrQFIyOnCKstqi5693ac+vevbuwqsNbunQp6uut/x26u7tj5cqV&#10;FNi7KLsE9gaDARs2bGj19rDjHeIbb7yB4OBgvPrq3Q/sY8eOYfPmzVixYgX69u3L254Q0jFc1J/j&#10;pXd8IvwP8PbsnIvgfZO7R1jVagE+CvTwDUJPvyAU3yhCwVXLS9ELBfgoMLzPE8JqrN3/GvSVpTYN&#10;xxkb+X/CKuw/uQ0HTm4XVnN2vXZcWGVV/AcjARsDe0vH9Na+uThbbH0hsNYek7b4FN7eN1dYzVky&#10;6SOE9xoirLaIPTdL+vcagr9O+khYbZFY17ulc/vj8Jfwp+HThdUWNXe9bTk34ngU2NuPXcbYNzY2&#10;orq6GgaDwaYitsbGRly5cgUPPPAArz40NBQAcPPmnbGkhJCOxzTNpbentNMG9bZy7+KBHn5BGBQ8&#10;DE8N/COG93kCvRV94e0pQw+/IAT4KFpVevn3Fr41AKChsR7Xyp1zHZHisgu4Vn6ZVxobG8zOrTOt&#10;hUAIcS126bF3JsuWLUNFRQVeffVVqFQqVFZWYteuXcjLy8P69evh5+cn3IUQ0gF8e/oAlw2mV0AI&#10;BgUPE27SadjSY/9In8ftmj2I7WVta++4WD3IaKFXW6weZNhwTC31alOP/R3NXW9bzq0zKisrw3ff&#10;fYfCwkIYDAb4+flhwIABGDVqFKRSqXBz0VGPvf3YpcfemcybNw89evTA3/72N8THx2POnDkoLS3F&#10;G2+8QUE9IR3U9aprvBSPnTF/PSGEWHL+/HksWrQIhw4dQnFxMYxGIy5cuIAvv/wSixYtwtWrV4W7&#10;EBdil8C+qakJZ8+eNVuEqrlirwWqFAoFlixZgh07dmDjxo3Yvn071qxZg/79O2d2DEI6gxuC/PUB&#10;duyBJvfGWN+6bGKmi2sRQtpux44d8Pb2xvLly7F582a899572LJlC5YuXYrGxkb84x//EO5CXIhd&#10;AvubN29i1apVZotQNVfstUAVy9PTEwqFAl5eXsKXCCEdzHWT/PW+3nJIKDh0Ovv+m4ovj2zklVMF&#10;aoyN/D9eeXrgH4W7EkLukcFgwPnz5zFt2jT069eP91p4eDji4+Pxyy+/2GXeI3EMuwT2crkcCxYs&#10;MFuEqrlirwWqCCEdl7HBiIIrZ3jlbGker8e+i1sXFFw5g6sVl3n7diYBPgphFSGkE2IDdmtpPh94&#10;4AE0NTWhoqJC+BJxEXYJ7Lt06YKhQ4ciKiqq1WXIkNZNBCKEEFZlzU0UXD3DKxeu8VdTLDfcQMHV&#10;M7hYZp/hfq4gQjkEYT0GtFjClYPtOnGWENK+/Pz8IJFIoNVqhS8BzPh7Nzc3+Pr6Cl8iLsIugT0A&#10;NDQ00AQMQghxAr7ecoT1HNBi6a2gdT0I6cgkEgmGDx+Or776Cv/+979RUVGBpqYmVFZW4ujRo9ix&#10;Ywf69esHmYzSA7squwX2//73v/H666/j1Kk7qahefPFFTJ061WqJj4+nFVwJIYQQQuzohRdeQL9+&#10;/bBz507Mnj0bf/nLX5CYmIgtW7ZAJpNh5syZwl2IC7FbYB8SEoJBgwahR48eAIDRo0c3W8aMGQMP&#10;Dw/h2xBCCCGEEJFIpVIsWbIEycnJGDt2LB577DGMGzcOiYmJePfdd3H//fcLdyEuxG6BfUREBJKT&#10;k6FUKgEAkydPRkJCgtUydepUWrCAEEIIIcQBBg0ahOeffx6zZ8/G1KlTERMTQ5kDOwC7BfYtaWho&#10;wPXr19HQ0CB8iRBCCCGE2FFhYSH+85//4NChQ/j+++9RVFQk3IS4ILsH9uXl5fjf//6HU6dOcWPo&#10;v/vuO8ycORPz5s3DjBkzcODAAeFuhBBCCCFEZNevX0dycjKWLVuGrVu34ssvv8Qnn3yCJUuWYPny&#10;5bh586ZwF+JC7BrY5+bmIikpCe+//z7effddJCcnIycnBzt27EBgYCBGjRoFpVKJvXv3Qq1WC3cn&#10;hBBCCCEi2rBhA0pKSvDMM89g2bJlePfdd7F06VKMHTsW58+fx8cffyzchbgQuwb2O3bsQLdu3fDy&#10;yy/jlVdegUQiwaZNmxASEoK3334b06dPx+rVqzFw4EBkZWUJdyeEkGY1NNJQPkIIaa3y8nJcvHgR&#10;L774Iv785z+jf//+CAoKQnh4OJ5//nlMmzYN+fn5tECVC7NbYF9WVoarV69i2rRpePzxx/Hoo49i&#10;4cKFqK+vx2OPPcZlwHFzc8OwYcNQXFwsfAtCCGnWr1d+EVYRQgixQiKRwM3NzWrmmwcffBAAUFdX&#10;J3yJuAi7BfbsssVsVhwwSxjLZDL4+PiYbAnIZDLU1NTw6gghpDl5l37ErZpy7mc3Nzf4ywIR4KOw&#10;WHr59+btTwghnY1MJkNkZCT+85//CF8CABw5cgTBwcFQKBTCl4iLsFtg39TUBDBftoQQIqaL+nMo&#10;vnE3g4OHuwQjw55CdOiTGN7nCYulV0AI7z0IIURMNTU1uHbtWrPZ/m7fvo0rV65Y7cysrKxEfX29&#10;sBoAcPbsWej1emG1zZ5//nmcOXMGO3bsQH5+Plf27t2LrKwsPPnkk7z6qqoq4VsQJ2a3wJ716aef&#10;Yu3atVypqanBP//5T17dwYMHhbsRQohFVysuQ1vyM68uMngYfL3lvDpCCHGE4uJivP3225gxYwZe&#10;e+01TJs2DXv27OFtU19fjy1btmDmzJlISkrCzJkz8emnn3JBfG1tLd566y0sX74ciYmJ+P7773n7&#10;//rrr3jvvfd4dfdq0aJFKC8vx7fffovVq1dz5cCBA2hqasLOnTt59SdPnhS+BXFidgvs/fz8EBQU&#10;hLKyMpSUlHDF398fBoOBV1ddXY2+ffsK34J0UMYGI65XXWtVMTbcSZFKCABU1pQj99KPvLpBwcPQ&#10;wy+IV0cIIY6iVqtx3333YcWKFVizZg0eeughfP3119BoNNw2u3fvxvHjx7Fw4UJs374dc+bMwYkT&#10;J5Ceng4AOHbsGOrq6rBhwwbMmjULu3bt4kY+3L59G5988gkSEhJEGSLzxhtvICkpqdUlKipK+BbE&#10;idktsJfL5Xj33XexadOmVpUVK1YI34J0UEX6c/jh/NFWlSL9OeHupJMyNhhx8vwR1Jvc7PUKCKEh&#10;NoSQdjV16lTMmDEDYWFhUKlUmDZtGgBAq9UCAIxGI7KysvCHP/wBgwYNgpeXF6Kjo/HII4/g6NGj&#10;ANPrHxISAjc3N/Tp0we3bt1CdXU1wGQY7N27N2JiYkz+13s3ePBgREVFtbrI5fQ01JXYLbAnhBCx&#10;GBuM+EEQ1Af4KDAoeBhvO0IIaW/u7u4AAE9PTwDAb7/9htraWgwYMIC3Xd++fVFRUYHy8nJ07dqV&#10;Szpy+/ZtuLm5wdvbG//73/+Ql5eHGTNm8PZti6NHj6KxsVFYDTD/91dffWX1deL8KLAnhDi9vEs/&#10;otIkA46vtxxDQx7lbUMIIc7gp59+AgAMGjQIALic8P7+/rztAgICAAA3b97EkCFD8NNPP+Hw4cPY&#10;vXs3hg8fjlu3bmHr1q1ITEw0yybYFtu2bcPf/vY3XLhwgVev0Wjwxhtv4ODBg1Yn8BLnR4E9IcSp&#10;5V8+hasVl7mfPdwlGBoyEhJ3CW87QghpbwaDAenp6RgwYADCw8MBgMsqw/bgs9ifGxoaEBERgXnz&#10;5qG0tBT9+/dHYmIiNm/ejOjoaPTr1w+HDh3Czp07cebMGd573Ivly5ejsbERS5cuRVpaGi5fvoz1&#10;69djw4YN6Nq1K5KTk82OlbgOCuwJIU6r+EYRisoKuJ893CUY3ucJeHvKeNsRQkh7a2pqwieffIKm&#10;pibMnj2bq2eH5gh7wY3GO0MLu3XrBjBj3+Pj4zF27FgcOXIEer0eU6dOxcaNG1FUVITg4GCsX78e&#10;58+f572PrUJDQ/HWW29h8uTJOHLkCBYuXIjTp0/jz3/+M9atW4eHHnpIuAtxIRTYE0Kc0vWqa8gT&#10;ZMCJUA6htJaEEKe0bds2aLVaLFq0iBtmA5MhOOXld4cTAsCNGzcAJougqZKSEuzZswdz5sxBQ0MD&#10;fv75Z0yZMgVPPvkkBg4ciJycHN7298LNzQ3u7u7cWkOBgYEIDw+Hh4eHcFPiYiiwJ4Q4ncqacuQU&#10;HefVhfUYQBlwCCFO6bPPPsPx48exaNEi9O7NX+VapVLBzc2Ny5LDOn36NIKDg+Hl5cXVNTQ04OOP&#10;P8b48ePRu3dvbiErdhuZTIa6ujpu+3tx7tw5LFmyBJ999hn69u2LRYsWwcvLCytXrkRqaioqKyuF&#10;uxAX0qkC+7q6Oly5csXsrpkQ4ljf5O5ptnx/7luztJZhPfkZJQghxBn885//xDfffIOxY8eioaGB&#10;W7H17NmzaGpqgkwmw7Bhw/DNN98gLy8PlZWVyMrKgkajwbhx43jvtW/fPkgkEowfPx5gevO9vLxw&#10;4cIFNDU1oaioCA888ABvH1ulpKSgvLwcc+bMQXJyMgYPHoxVq1bh+eefxw8//IA33njDbNgQcR2d&#10;IrC/ffs2du7cya349sorr2Dt2rXCzQghTqirhxeltSSEOK3Tp08DAA4cOMBbsTUlJYWbOPvSSy+h&#10;T58+WLt2LRITE/H555/jueeew2OPPca9z7lz5/Ddd99hzpw56NLlTnjm7u6OqVOnYtOmTZg/fz78&#10;/f0xYsQIbp97MXbsWKxfvx4jR47k6tzc3DBmzBi8++67iIiI4BbHIq6nUwT2H374IU6ePImFCxdi&#10;586d+OSTTzBhwgThZsRBTNMWtuR61TVhFelkgmj4TbvTFp9C/AcjrRZt8SnhLoR0GsnJyfjiiy/M&#10;yueff85NjO3WrRuSk5OxZcsWbNy4EVu2bMGzzz7Lex9fX18sX77cbHXZuLg4pKamYt26dVi0aFGb&#10;x8FPmTIFMpnlBASBgYF47bXXIJFQ1jFX1eED+zNnzuDUqVNISkrCwIEDIZFIIJfLERERIdyUOEBl&#10;TTmuVt5NXQgmJ3mAjwIBPgr4eftzk3kA4Ea1noL7Ts7d7U5GCUIIcXU+Pj5QKBQWg/OePXsiODhY&#10;WA0A8PDwgFQqFVbfs59//hnvvPMOXn31VXz44Ydc/X//+1/8/PPPvG2Ja+nwgf3//vc/BAUFISws&#10;TPgScTBjgxE5Rd/z6sKVg/Fo36cxvM8TGN7nCYzs+xQe6vUwb5ucouOoqbuztDYhhBBC7p1arcY7&#10;77wDvV4PPz8/XLp0iXvt1q1bSEtL421PXEuHD+wvXbqE7t27IzMzE++//z7eeustfPbZZ9y4N+I4&#10;eZd+RE3dnSWzAaCHXxB6K/rytgEzUdI0+0l9gxE5RcdhNJlMSQghhBDbNDY24rPPPsPYsWPxzjvv&#10;mA1LjoiIwJUrV2Aw3P2uJq7FrcmGGRI2bOo03nzzTRQXF2PIkCEYMGAAbt++jW+//RYymQzr1q3j&#10;Fo64V7W1tWhsbBRWE4GL139F0fVz3M9eEm88rIqFRxfr4/j+pzuGqtq7abd6+gYjvOdg3jbENR05&#10;d0hYZVVI977o3b2fsJo40K8luVh/aIGwmrNg/Hr0U0YKqy1672ASzpXmCasBAH3vH4Q3JmwQVlt0&#10;SJOGQznWexa3zDosrLLq5c1xwirO+KEJGB+VIKy2qLlzgw3HJOb1bu7c2uN6t3RuYl3v1p6bt7e3&#10;sKpDu3HjBubOnYsNGzagZ8+e0Gg02LNnD9555x0AwPXr1zFv3jysX78e999/v3B30ZgOuSXi6hSB&#10;vVKpxKuvvsrVsWPLlixZgoEDB/K2t1VxcTGXZ5ZYVtNQheLau6uHdnFzR6+uYejapfkPVGNTHX67&#10;fRaNTQ1cXQ9PFXw97i78QVxTgaH1ky0DJD3RXWK/LxjSsqLrZ5F20nomsYThyQjp3l9YbdHOk2uh&#10;u35WWA0AUHXvjxeGJwurLTp27mscK/haWM1Z9ocdwiqrVv3rRWEVJzbsWcT25U9ytKa5c4MNxyTm&#10;9W7u3Nrjerd0bmJd79aeW2cbpltdXY2ZM2di1apVCA0NNQvsT58+jbfffhuffvqp2cJZYqLA3n46&#10;fGC/atUqeHp6Ijn57h84e8c6Z84cXronIj5jgxFHtP/k5SQfFDys1QsNXa+6hh/OH+XVPdr3aVp9&#10;1MV9k7tHWGVVWI8BlMO+nWmLT+HtfXOF1Zwlkz5CeK8hwmqL3to3F2etZNHp32sI/jrpI2G1RftP&#10;bsOBk9uF1Zxdr/EXOGtO/AfWvwf+OPwl/Gn4dGG1Rc2dG2w4JjGvd3Pn1h7Xu6VzE+t623Junc2y&#10;ZcvQpUsXJCUl4dy5c1xgX1ZWhg0bNsBoNOLdd98V7iYqCuztp8OPsVepVCgqKuINlykpKQEA9OjR&#10;w2RLYg8/nD9ittBQa4N6AOjucx/ClfzhNzlF39N4e0IIIeQeTJ8+HcXFxZg3bx7S0tJw7do1LFy4&#10;EK+//jqKi4uRkNC6oVDEOXX4wH7kyJG4desWPv/8c1RWVkKn0yEtLQ19+vRBnz59hJsTEeVfPsXL&#10;We/rLUe4snW9TKZ6K/qih18Q93NNncEsuw5xHTV11XBza/1Hj4e79XkYhBBCbKNSqfDOO+9g9OjR&#10;kMvl8Pf3h4eHB2JiYvDWW2/hoYceEu5CXEjrv11dVGhoKF544QUcOXIEiYmJWLx4MQIDA7FgwQJ6&#10;FGRHVysuo6js7rh6D3cJhoaMhOQeg7RBwcN4w29uVOmRf9nyI1jivO6kPD2Opqa7T9AU3XrikT6P&#10;Wy2WMicRQgi5dwEBAZgyZQpWrVqF999/H2vWrMHMmTOt5tEnrqPDB/YA8PTTT+Pvf/87Nm3ahC1b&#10;tmDRokWQy2mMtr3U1FUj99KPvLrI4GHw9rS80l1rSNwlGBQ8jNd7W1RWgKsV/MWuiHPTlpg/xXn4&#10;wRh097nPaiGEEEJI63SKwB4A3N3dERgYCB8fH+FLRERsj6zpuPqQwDDeUJp75estR4RgKE/upR95&#10;gSJxXsU3ilB8o4j7mX2KQwghhBBxdJrAnjiGpR7ZiCDbx9Vb0ysgBCGBd9OT1TcYkXfpR5pM6+Qq&#10;a8qRJ3iKMzRkZJue4hBCCCGEjwJ7IhpLPbKP9HmCt40YIoKGIMBHwf1cWVMObUnHG2//Te6eVpWT&#10;54+gpq5auDvP9aprrSr2uEG68xSHP9k5XDmYhtkQQgghIqPAnrTa1YrLKLhyxmI5XZyD08Ua3vZt&#10;mSzbkqEhj/LG2xffKDILeE1LR55oe6NKD0Mzgf1F/Tn8cP5oq4qwV10MOUXfo6bu7vLkPfyCaEIs&#10;IYQQYgcU2HdwNXXVZkGutdJS8JtTdBwFV89YLL9dP49Gk0wnvfxD7NojK3GXIPz+1i2pDmaibWdl&#10;Ot+hJcaGOmFVm+RfPoUbVXruZ19vOQYFD+NtQwghxD6MRiP279+P9PT0Vpevv/7aJRckJXdQYN/B&#10;NdeTK1R5W7xJqEE2LEJ1r6RdaSK0M7OU8nRQ8DC7PcUhhBDCV1VVhX379pkF782VvXv3or6+XvhW&#10;xEVQYO+khL3pzRVK+UjyS37GyfNH7jxVEQyTul51Tbi53VXWlJulPI1QDuGtRUAIIcS+/P39sXXr&#10;VpvKtm3bIJFQB4yrosC+AxAz3WNlTbnZhEq2EOd1q6YcN6r0d+ZBCIZJ3ai+OxTGEYxMpiJhytNe&#10;DniKQwghhE8qldpUvLy8hG9BXAgF9h2QscHIBeNXyouFL1t1o0qP7899azahki2k47NlPL41wpSn&#10;AT4KUVOeEkIIabuGhgZUVVXh1q1bvFJd3fohvMT5UGDfARTfvIiT54/g29MH8E3uHnx3+gAXjOuu&#10;Fwo3Jx1QN285AnwUFostKmvK8f25b3lpS21xUX/OLOXp0JBHedsQQghpP8XFxVixYgVefPFFvPzy&#10;y5g1axavvPzyy6irEzeRAnEcCuw7gJo6A25U6UXpbSWuKUI5GMP7PGGxhPUYINy8WexiUt+ePoCC&#10;K2d4OfKbS3ma+9uP0Jb8zHuv4X2eoMmyhACQeEigry62WowNtcJdCLGLTz/9FCUlJXj66acRFxcH&#10;Ly8vTJ48GX/84x8hkUjw/PPPw9PTU7gbcREU2BOOr7ccj/R53GJ5auAfhZu7HFdaoVbMeRP3qr7B&#10;iIKrZ3BE+y/kXfoR16uuNZvy9PJNfi9/uHIwTZYlhOHXTY6jF/ZZLeW3HTsXhnROlZWVuHjxIl5+&#10;+WXEx8cjNjYWXbt2xYQJE/Dcc89h6tSpUKvVwt2IC6HA3gm1tIqokLenFL0CQhDWYwDCegzggvEn&#10;wv+AR/o8LtzcKg93Cbr73GexdIRe1+IbRfihFau0trfKmnKcPH9EWO0QXhJv3sJfrDvXzrZ5FrQI&#10;FSGEOBc2jaVSqQQA+Pj4wGAwcHnrR44cCZ1Oh7KyMt5+xHVQYO9EauqqkXfpRxzR/kv4UrN6+ffG&#10;oOBhCOs5AGE9B3DBuLenTLhphyJxt/1RYWVNOf577lunzfJjbDDi5PkjvGFVXT288OB9/bkbN2EJ&#10;Vw5udjGwHn5BZuPurZW+PR/CE+HjMCh4GLw9pcK3IoQQ4sL8/PzQtWtXXL16FQAQEBCALl26IDc3&#10;F2DG3wOgdJcujAJ7J2Aa0N/rpEUxtBQohwSGmQWClkoPvyD4evsLdxedr7ccj/Z92mzYkLCEKwfD&#10;3d2D26++wYgfzh9FwZUzvPdrb8YGI34QBPW+3nLE9B+D/vcP4m7chKWlnnFfb7nZuHtrpVdACCTu&#10;EvQKCMET4ePwSJ/H0cMvSPiWhBBCXJC7uzsGDx6M//znPwATwI8YMQIbN25ESkoK3nnnHYSEhMDP&#10;z0+4K3ERFNiLTLh4lLWSU3TcIQF9d5/7zAJda2VQ8DDh7jwRQUPMAkFLZWjISIcN3fH1lpsNGxKW&#10;3oq+iOn7e7Px3gVXzyCn6LhTjLtng3rTsfV35jy07+TT7j73YWjISDwR/geEBIYJXyaEuLDugQHY&#10;+8sHVgvpmOLj4/HQQw9xP7/wwgsYPnw4bty4gYEDB+L111/nbU9cCwX27eRqxWWrAX2AjwI9/XoJ&#10;q60SBqxCwkDXWmnPANLevD1leLTv02aLJF2tuGwWUDuaswb1prw9ZZSLnhBCOoCAgAA8/fTT3M+e&#10;np6YNWsW3n//fSQlJUGhsC1NMnEuFNg7kQAfBR7p8ziG93kCvwsZgbGR/9eqQkMlWm9Q8DCzJxOV&#10;NeXILvwPci4eN0vhKCwX9ed4+7aVpaDew12CQcHDnCaoJ4QQ0jHU1dVhwYIF+Pbbb4UvkQ6CAnsn&#10;YBrQd29mEiQRR6+AEDza92ne5NCGxnpcrbxslsJRWLQlP4s68Tbv0o9mQf3wPk+0+BSGEEIIsVVV&#10;VRVKS0vh7e0tfIl0EBTYtyMK6NvPnYm3v0eAjSuziinv0o+4WnGZ+5mCekIIIfYUEBCAwYMH41//&#10;+hdu3bolfJl0ABTYtyMK6NuXhAmkbV2ZVQx5l37kza+goJ4QQogjjBw5Erdu3UJycjL27t2L9PR0&#10;Xvn666+5vPbE9VBgTzq9sJ6ODeyFQT2YmzxXCOpbmxOf5n04h/0ntyH+g5FWCyGk8/n0009x8+ZN&#10;3Lx5EwcOHDAL7Pfu3cstZEVcDwX2hNjIUFslrOJcrbhsltpUWIRB/aDgYS4R1APA0JCRZulNLZWh&#10;IRQ0EkKIM9q6dWuzZdu2bbRAlQujwJ4QG/1SrME3uXtw8vwRFFw5g+tV17hc+LamzRwUPMwsBSch&#10;pG38uslx9MI+q6XoZr5wF0I6DS8vL0ilUqvFy8tLuAtxIZ0usK+rq4PR2P4LEhHXd6NKj4KrZ/DD&#10;+aP47vQBfH/uW+hvlQo3s0rWtRsF9YTYgcRDAn11sdVSXVcp3IUQQjqEThXY//DDD5g2bRpeeukl&#10;NDY2Cl8mpE0qa8pRbrghrLaqq4R6RQghhDjWyy+/jGnTplktM2bMoA5QF9ZpAvva2lrs2rULKpUK&#10;DQ0NdpvxPTRkJMJ6DGix0Bhk19W350CEBIa5zLh4QgghhDVixAhER0ebFYVCAQ8PDzz77LPw8PAQ&#10;7kZcRKcJ7A8cOIBu3brhiSeeEL4kqh5+QQjrOaDFQllDXJe/LBARQUPwaN+nMTby//BIn8cR1mNA&#10;u+bEJ4QQQlrjxRdfxMsvv2xWVq5ciYCAANy6dQtubm7C3YiL6BSB/dWrV5GRkYFp06ZRYyUWDQoe&#10;Zpay0VLp4RcEX29/3r7dfe5DWM8B7ZYTnxDSuVy8lWs2IZgmBpO28vb2xl/+8hdkZmbi9u3bwpeJ&#10;i+gUgf3OnTsxfPhw9O3bV/gSIQCAXgEhZikbLZWhISMhcac0YISQ9lNdX242IZgmBhOxGI1GVFRU&#10;CKuJi3BrsmGwuQ2bOo2cnBx8/PHH2LBhA+RyOQ4fPozt27dj165dcHd3F25uM71ej9raWmE16aSu&#10;Gi7has0lYbVFMokv+vgOFFaTTu5mtR45uqPCas6DigF4UBEhrLbocP5eZOXvE1Zz1kz6Slhl0QV9&#10;Pv5+bKWwmjMzdnmrj2nLsZW4qLfcq9xbEYGXY5cLqy1q7twC/RUY8bvHhdWcXl4RCPa+e7yL9/2Z&#10;97qpURGTEBfxnLDaoubOraVjGtAtFr4ed4bztXS9J4yyfjy2nNvwgY/jvh7WhxBG+0/i/t3c9fbr&#10;Jsf4EVOF1ZwQaSRk7nfmJLV0bmJd79a2pV69egmrOrzffvvNbAGqxsZGlJSUYN++fbh9+zY++eQT&#10;u46zp9ET9tOhA3uj0YiFCxfiqaeewh/+8AcAED2wr6yspNnjhFNceQGXKy8Kqy3y7eqPcMXvhNWk&#10;kyu8+gs++vavwmrO6EFTMDpyirDaoszcL5GZ96WwmvNB/EFhlUUtHdPcp99CaI+HhNUWffTtEhRe&#10;PS2sBgCE9hiIuU+/Lay2qLlzaymI7t1tEHp3i+R+fm3XBN7rpmy53s2dW0vHNKT70/Dv2gNoxfVu&#10;LrC35dyiH3oCivsChdWcJ5Xx3L/bcr1tOTexrndr21L37t2FVR3eX/7yF6vxnI+PD+bMmYPIyLtt&#10;yB4osLefDh3Y5+TkYP369ejfvz9353njxg2UlJRgwIABiImJwWOPPSbcjZB7dlF/DtqSn4XVFvXw&#10;C6LsSMSMtvgU3t43V1jN+ePwl/Cn4dOF1RbtP7kNB05uF1Zzdr12XFhlUUvHtGTSRwjvNURYbdFb&#10;++bibPEpYTUAoH+vIfjrpI+E1RY1d24tBZoR9w3HgB7DuZ/jP7D+d2jL9W7u3Fo6pscfnASF7E7v&#10;cUvXu7nA3pZzGzl4FLp3DxBWc5576DXu32253racm1jX25a21Nn88MMPZh2Sbm5u8PHxQf/+/dG1&#10;a1fea/ZAgb39dOgx9g888ACmTJmCwYMHY+DAgRg4cCCUSiUAYODAgejZs6dwF9LJ/Df/G7y1b67V&#10;Yqveir54pM/jrSqDgocJdyeEkE6t0cuAvb98YLWQtnvkkUfw6KOP8srIkSMRGRnpkKCe2FeHDuwV&#10;CgXGjx+PCRMmcGXQoEEAgHHjxiEsLEy4C+lk9JWlOFt8ymq5F9197mtVoUm4hBBCHO2rr75Caanl&#10;VdILCwuxd+9eYTVxIR06sLekS5cucHNzo8dAhBBCCOl0MjMz8dtvvwmrOQcOHMCNG61fRZ04l04X&#10;2D/55JPYsWMHunTpdKdOOpmyylJoi09ZLYbaKuEuhBBCOqCmpibcuHGDC9irq6u5n9lSWlqK48fv&#10;zLvx9PQUvANxFZ0yupVIaAgE6fjU+d/g7X1zrRadvkC4CyGEkDaor69HTU2NsJpz+/ZtXLlyxeo2&#10;lZWVZqkoWWfPnoVerxdWt0p+fj7mzp2LuXPnora2Flu3buV+ZsuCBQvw73//G0OHDoWPj4/wLYiL&#10;6JSBPSGEEEKImH744QfMnz8fy5YtE76E+vp6bNmyBTNnzkRSUhJmzpyJTz/9lAvia2tr8dZbb2H5&#10;8uVITEzE999/z9v/119/xXvvvcers0WvXr0QHx+P+Ph4eHh4ICYmhvuZLS+99BLefPNNJCUlCXcn&#10;LoQCe0KczFv75iL+g5EWy71k6hGDMFuQaflv/jfCzQkhpNMwGAxYv349/vGPf0Amk6GxsVG4CXbv&#10;3o3jx49j4cKF2L59O+bMmYMTJ04gPT0dAHDs2DHU1dVhw4YNmDVrFnbt2sWlGGcXjEpISIBCYX1B&#10;seb4+flhzJgxGDNmDAIDA/Hoo49yP7MlLi4OkZGRNAfRxVFgT4gIDLVVZmPYO9J4dmG2INOir7Sc&#10;XcGeyipLsf/kNqulrB2OiRDSOV29ehUKhQIbNmxAnz59hC/DaDQiKysLf/jDHzBo0CB4eXkhOjoa&#10;jzzyCI4evbPKdHFxMUJCQuDm5oY+ffrg1q1bqK6uBgDs2LEDvXv3RkxMjOCd782GDRswcCCtet5R&#10;UWBPiAh0+gKzMew0nt1+9JVXcODkdqtFX3lFuAshhNhF7969kZCQAKlUKnwJAPDbb7+htrYWAwYM&#10;4NX37dsXFRUVKC8vR9euXWEwGACmh97NzQ3e3t743//+h7y8PMyYMYO3b2s1NTXh7NmzyM/Pb3U5&#10;d+6c8G2IC6HAnrgkYQ+tadHeY/55Yn86fYHZ0wzTQgghYpBKvXHm6kmrpbquUriL3VRUVAAA/P39&#10;efUBAXdW/b158yaGDBmCn376CYcPH8bu3bsxfPhw3Lp1C1u3bkViYuI9T2a9efMmVq1ahdWrV7e6&#10;rFixArW1tcK3Ii6CAnvikoQ9tKZFW/yTcHPiJD47ttHsaYZpIYQQMXhLvZF/7aTVYjA6LrCvqroz&#10;FFOYQpL9uaGhAREREZg3bx5KS0vRv39/JCYmYvPmzYiOjka/fv1w6NAh7Ny5E2fOnOG9R0vkcjkW&#10;LFiApKSkVpeFCxfSCrQujAJ7QgghhBA7cXd3B5jMOKaMRiMAoFu3bgCAwYMHIz4+HmPHjsWRI0eg&#10;1+sxdepUbNy4EUVFRQgODsb69etx/vx53vs0p0uXLhg6dCiioqJaXYYMGSJ8G+JCKLAnhBBCCLET&#10;dghOeXk5r55dLMrPz49XX1JSgj179mDOnDloaGjAzz//jClTpuDJJ5/EwIEDkZOTw9ueEFMU2BNC&#10;iAhaWumXENI5qVQquLm5QavV8upPnz6N4OBgeHl5cXUNDQ34+OOPMX78ePTu3ZtbyIrdRiaToa6u&#10;jtv+XnzwwQd49913rZYNGzagoaFBuBtxERTYi0T4JW5aKPUeIR1fSyv9EkI6psbGRhQXF+PSpUuo&#10;rq5GfX09Ll26hMuXLwNMMD5s2DB88803yMvLQ2VlJbKysqDRaDBu3Djee+3btw8SiQTjx48HmN58&#10;Ly8vXLhwAU1NTSgqKsIDDzzA28dWJSUlFkt+fj5+/fVXLn8+cU0U2ItE+CVuWtS0gA8hhBDSIV2+&#10;fBmLFi3Cm2++iZycHOj1erz55ptYtGgRN/zmpZdeQp8+fbB27VokJibi888/x3PPPYfHHnuMe59z&#10;587hu+++w5w5c9Cly53wzN3dHVOnTsWmTZswf/58+Pv7Y8SIEdw+9+Kdd97B+++/b1ZWrlyJLl26&#10;IDo6mpsXQFwPBfaEEEIIIfcoODgYX3zxhVn5/PPPIZfLAWaCbHJyMrZs2YKNGzdiy5YtePbZZ3nv&#10;4+vri+XLl5utLhsXF4fU1FSsW7cOixYtgoeHB+91sTzwwAN4/vnnkZaWRkNxXBgF9oQQQogVTR5G&#10;sxzobCm6mS/cnJBm+fj4QKFQWAzOe/bsieDgYGE1AMDDw8PqAlhiuv/++1FZWYmysjLhS8RFUGBP&#10;CCGEWNHkYTTLgc4WCuxJR1JWVob09HS4u7vD19dX+DJxERTYE0IIIYR0Ei+//DKmTZvGKy+88ALm&#10;z5+PvLw8TJo0Cd7e3sLdiIugwJ44jLb4FOI/GGm1UEpA0h6E7dC0vEXZbAghHcyIESMQHR3NK489&#10;9hjGjx+PlStX4plnnhHuQlwIBfaEEEIIIZ3Eiy++iJdffplXZsyYgSlTpiAsLEy4OXExFNgTQggh&#10;hHQSZWVlOHToEGpra3n1lZWV2Lt3L65du8arJ66FAntCCCGEkE4iNTUVubm58PT05NV369YNv/76&#10;K7Zs2cKrJ66FAnsno9MXmK1cey/L0uv0BXhr31yrRacvEO5CCCGEkA6spqYGWq0WY8eOhZubG+81&#10;Nzc3jBkzBlqtFtXV1bzXiOugwN7JfHZso9nKtfeyLL2htgpni09ZLYbaKuEuhBBCCOnAamtr0dTU&#10;ZDUnvkwmQ1NTE27duiV8ibgICuwJIYQQQjoBPz8/+Pr64rvvvkNTUxPvtaamJhw+fBgeHh7w9/fn&#10;vUZcR6cJ7GtqanDt2jVaJpkQQgghnZKbmxsmTZqE7OxsJCUlYceOHdi/fz927tyJN954AydOnEBc&#10;XBy6du0q3JW4iA4f2BcXF+Ptt9/GjBkz8Nprr2HatGnYs2ePcDNCCCGEkA4vLi4Or7zyCtzd3fHt&#10;t99i3759+Pe//42amhpMmjQJf/nLX4S7EBfS4QN7tVqN++67DytWrMCaNWvw0EMP4euvv4ZGoxFu&#10;SqwQTrw1LZ8d2yjcnBBCCCFO7NFHH8V7772Hv//973j//ffxySef4JNPPsGf/vQnuLu7CzcnLqTD&#10;B/ZTp07FjBkzEBYWBpVKhWnTpgEAtFqtcFNihXDirWmh7DqEEEKIa5LJZOjRowfkcrnwJeKiOnxg&#10;L8TeiQrztxJCCGlf3QMDsPeXD6wWQojtCgsL8cknn0Cv1wMADh06hPT0dKvl66+/NptYS1xHpwvs&#10;f/rpJwDAoEGDhC8RQgghhHQoZ8+exffffw+dTgcA2LNnj1kwb1r27t2L+vp64dsQF9GpAnuDwYD0&#10;9HQMGDAA4eHhwpfvSW1tLWpqaoTVPPXGetTU1LSqNLaQtUe4vbUiXCpaiD3u1pTmNDY0mG1vrTjq&#10;mGy53vXG5j+8hNtbK2KeW3NtwJbr3dK52XJMzbHlejd3bmin690cMa+3cHtrpaVzs+V6O+qYbLne&#10;zbWBpsbmewlN36elc2tOfb2R917Naa7nsrGR3z6aO7eWmF7Dlq53c2w6Nwddb1vOrbnrDcExNXe9&#10;Wzo39pg6g6eeegqrVq3C7373OwDA3//+d2zdutVq2bZtGyQSifBtiItwX7FixQphZUfU1NSETZs2&#10;4caNG3jzzTfh7e0t3OSeXLlyBTdu3MCxgq+FL3Hu9+mNAIkSlZWVLZYc3TFU1JQJ34IzpOeTZvtY&#10;KiVlvyG3+Hvh7pywgN+hS72n2X6WSnPn5tPVHw/6DjLbx1Jx1DHZcr3PleRCd+Os8C047XG9m2sD&#10;tlzvls7NlmMS63o3d25op+vd3LmJeb3FOjdbrrejjsmW691cG1AGPgAfH5mwmiM19OTep7lzk3rL&#10;EHx/iLCaIzH6oLFKwr1Xc22gT3A4unjwV+hkuTd2hUe1b6vOraVj8qoNwO1b9a263v0eHCCs4thy&#10;bo663racW3PXG4Jjau56t3Ru7DF1795d+FKH4+HhgYCAAG6l2crKSkgkEkilUkgkErPi4eEhfAvR&#10;CVe9JeJxa2rp9tiEDZs6na1btyI7Oxt/+9vf0Lt3b+HLbRb/wUhhFeePw1/Cn4ZPF1Zb9Na+uThb&#10;fEpYzdn12nFhlUXa4lPNrlS7ZNJHCO81RFhtUXPn1r/XEPx10kfCaoscdUy2XO/9J7fhwMntwmpO&#10;e1zv5tqALde7pXOz5ZjEut7NnRva6Xo3d25iXm+xzs2W6+2oY7LlejfXBkYOHoXu3QOE1ZznHnqN&#10;+3dz5xbor8CI3z0urOZE3DccA3oM535urg088/hkNLlb7hlWyHrh8QcncT83d24tHdPjD06CQtYL&#10;aMX1njDqOWEVx5Zzc9T1tuXcmrveEBxTc9e7pXMzPabOpLq6Gi+//DKmTJmCcePGCV92GArs7adT&#10;DMX57LPPcPz4cSxatMguQT0hhBBCiLNjO2gpgUjH1eED+3/+85/45ptvMHbsWDQ0NCA/Px/5+fk4&#10;e/asSz+BIIQQQgixhY+PD5599lns27cPZ89aHlpFXFuHD+xPnz4NADhw4ABWr17NlZSUFFRVVQk3&#10;J4QQQgjpsGpqaiCRSJCSkoKVK1ciJSWFV95++200NDMxmTi3Dh/YJycn44svvjArn3/+Obp16ybc&#10;nBBCCCGkwyooKICvry8eeOAB3L59GwaDwawQ19XhA3tCCCGEEHJHSkoK1qxZY7WsXr2aW8yTuB4K&#10;7AkhhBBCOokLFy40u55AU1MT9Ho9GhsbhS8RF0CBPSGEkDa5VlOEM1dPWixFN/OFmxNC2tHq1auR&#10;l5eH06dPo7CwkLfKbHl5Od544w28+uqreOWVV5CfT3+/roYCe0IIIW1y7bYO+ddOWiwU2BPiXJqa&#10;mpCamoq3334by5Ytw+LFi1FWdmehr4yMDFRWVuL555+HSqXCBx98gLq6OuFbECdGgT0hhBBCSCfR&#10;2NiIPn36YOXKlUhOTkZjYyN2794NALh48SJiY2MxduxYvP7666ivr6deexdDgT0hhBBCSCdQUVEB&#10;o9GIadOmISwsDIMGDcL//d//4dy5cwCzMq2/vz8AwMvLC/fffz/Xm09cAwX2hBBiZxIPCfTVxVZL&#10;dV2lcBdCCBGdl5cXAPDG1Tc2NsLNzQ0AcPv2bVqV1sVRYE8IIXbm102Ooxf2WS00Dp0Q4ghdu3ZF&#10;aGgoUlNTodFocPLkSXz11VcIDQ1FVVUV9Ho9tFotGhsbUV5ejkuXLkGhUAjfhjgxCuwJIYQQQjqJ&#10;WbNm4fbt29iwYQM2bdoEb29v/PTTT5g1axakUil+/fVXvPbaa3jzzTchk8kwcOBA4VsQJ0aBPSGE&#10;uJAmD6NZSknTQgghzQkKCsJ7772H9evX47333sPbb7+Nd999F7NmzcLKlSuxYsUKDBgwABEREUhK&#10;SqLFqlwMBfaEEOJCmjyMZiklTQshhLTEzc0N999/P5RKJdzc3BAYGIiYmBgoFArcuHEDs2bNwquv&#10;voqwsDDhrsTJUWBPCCGdUKC/Ant/+cBq0VcXC3chhHRQRUVF+OyzzzB37lysXLkSt2/fFm5CXAQF&#10;9oQQQgghncz169dx8OBBLFq0CEuWLME333wDmUyGP//5z1z2HOJ6KLAnhBArJJLm01QaG2qFuxBC&#10;iNOqqanB0aNHsXr1asyfPx+7d+9GaWkpAgMDubH2zzzzjHA34kIosCeEECt8/bqZpaY0LeW39cJd&#10;CCHEqTQ1NeHUqVPYtGkTEhMTsWXLFhQXF+Opp57CihUr8Oyzz6Jbt24ICQkR7kpcEAX2hBBCCCEd&#10;1Pnz5/Huu+8iNzcX0dHRSE5OxieffIIXX3wRffv2FW5OXBwF9oSQDqe6vtxs2Ayt8koI6YwkEgnA&#10;ZMIhHR8F9oSQDufirVyzYTO0yishpDNSqVRYv349fv/73+Ps2bNYu3YtXnnlFfzjH//Ar7/+iqam&#10;JuEuxIVRYE8IIYQQ0oHdf//9eO655/DBBx9gxYoVGDZsGLKzs7Fy5Ur8v//3/1BRUYGzZ89SkN8B&#10;UGBPCHEKUi+Z2SqqpoWG0BBCSNv17dsXL730Ej799FMsWLAAUVFRuHXrFlatWoW5c+fiiy++EO5C&#10;XAgF9sRp0Ljolvn6+ZoNLTEttjh985jZokRsOXPV8SuYSr2lZquomhaDkdoAIYSIxd3dHUOHDsWr&#10;r76KTz/9FC+//DLuv/9+/Otf/0JtLaXydVUU2BOnIda46EYvg1mgalpay6+b3Ow4TEt7pDqUSDzM&#10;bnpMS3to8jCa9a6zxZbfGyGEkPYhlUrx+OOP429/+xs2b96Mrl27CjchLoICe0KskHiItzhRc08j&#10;2uMGQUxNHkaz3nW2UGBPCCGuxcfHR1hFXAgF9g7QXA+yLcMnWgo0bRmucq2myKx3lXpZ7ae5pxE/&#10;lxwTbk4IIYQQYrNOE9jX19fj6tWrqKioEL7kMloaGmJLQH7tts6sd/VeellbGvPt6r3RhBBCSGu0&#10;FGfcvn0bBoNBWA0AKC0txfnz54XVhNisUwT2mZmZSExMxOuvv47Zs2djxYoVKCsrE25ms8rKShQX&#10;t31cc21tLYqLi0WZrKLX66HXtz2Ybu0xtTTm29hQK9oxiXW9AaC4uBiVla1/wmGNWOfW2uvdGmKd&#10;m1jXW8xzE+t6i3VucMLrDRGPSazrLWYbEOvcxLreYp6bWNdbrHODiNdbrHNzxuuNVsQZX3zxBRYs&#10;WICkpCRs376dt29VVRVSUlJw/fp1Xj0h96LDB/Y//fQT0tLSMH78eGzfvh2rV69GWVkZPvzwQ+Gm&#10;NjMajaipqRFW26yxsRE1NTVobGwUvmSz2tpaUT7wnPGYxLreAFBTUwOj0SistplY5ybm9Rbr3MS6&#10;3mKem1jXW6xzgxNeb4h4TGJdbzHbgFjnJtb1FvPcxLreYp0bRLzeYp2bM17vluKMS5cu4bvvvsO6&#10;devwzjvv4MiRI7h06RK3/9atWzFo0CAMGzbM5F0JuTcdPrDPyMhA37598cwzz8DLywsPPvgg/vSn&#10;P6GgoAAlJSXCzQkhhBBCWq2lOKO4uBiBgYHw8fGBr68vAgMDUVpaCgBQq9W4ePEiXnzxReHbEnJP&#10;OnxgX1hYiAEDBvDq+vbtCwAoKiri1RNCCCGE2KKlOMPLy4s3tv727duQyWTQ6/VIS0vDK6+8Ai8v&#10;L5O9Cbl3HTqwv337Nmpra+Hv78+rDwgIAACUl5fz6gkhhBBCWqs1cUa/fv1QW1uLvXv34quvvoJE&#10;IkFYWBg+/fRTPPXUU+jXrx9vX0Lawq2pqalJWGmNDZs6Bb1ej1dffRWzZ8/GY489xtUbjUa88MIL&#10;mDJlCsaPH8/bxxbXr1/HjRs34O3tjbPFp4Qvc7rL7wPcLF87iXtX+Hp2R21tLbp27Yri6xdgqL0l&#10;3AwAIJF4wtfHT1jNkUl84d50Z1GJBhjxm75AuAmnu79CWMURHtO5klzhJhxfH39IJB7Cao7cS4HG&#10;+jv/bssxySS+kLh5o76+vk3XGwAUsl6oqamBh4cHKmquo6zyziNRoZaut1jnJrzezbWBlq53a88N&#10;LRyTWNfblnNz1PW25dxaut5yLwXq6xpbvN4tnZvpMTV1aWj+3Jq53rChDbR0TGJdb1vaQEvXW6xz&#10;s6UNNHe9bTm3lo5JrOtty7k56nrbdG7NXG8A6O6tbNX1bunc2GPq2rUrevXqJXy51VobZxQXF+P7&#10;77+Hh4cHnnzySXz//fc4efIkVq1ahezsbBQUFODBBx/E448/znv/jsrNzU1YRUTSoQP7mzdvYs6c&#10;OZgxYwaefPJJrr6mpgbTp0/HzJkz8cQTT/D2sYVpYN8WjY2N3AdVly5te4jCTgRq66pxznhMRqOR&#10;+7JqK/bLSiKRCF+yiVjnJub1FuvcxLreYp6bWNdbrHODE15viHhMYl1vMduAWOcm1vUW89zEut5i&#10;nRtEvN5inZvY17utgf29xBlFRUVISUnBqlWrcOrUKRw/fhzjxo3D/v37MWrUKIwdO5a3fUdEgb39&#10;dOjAvqGhAS+88AL+9Kc/4U9/+hNXf/nyZSxcuBALFy7EkCFDePvYgg3sw8LChC/ZpKamBsXFxejV&#10;q1ebP4jZFGdt+aCCkx6TWNcbAAoKChAQEIDu3bsLX7KJWOcm5vUW69zEut5inptY11usc4MTXm+I&#10;eExiXW8x24BY5ybW9Rbz3MS63mKdG0S83mKdm7Ndb1vjDKPRiCVLliAuLg6///3vsWTJEowZMwaP&#10;PfYYMjMzcfLkSaxYsYLbvqOiwN5+2na76+Tc3d0RHByMs2fP8up/+eUXdOnSBX369OHVE0IIIYS0&#10;lq1xxhdffIHu3bvj6aefBpgbFXbirEwmEyW1KOncOnRgDwBPPPEETp8+jW+//RYVFRU4c+YMvv76&#10;azz22GPw9fUVbk4IIYQQ0mqtjTPy8vJw/PhxzJo1i+ux7tmzJy5cuAAAuHDhAoKDg7ntCbkXHT6w&#10;f+qppzB69Gh89tlnmD17NtasWYOBAwdSzlhCCCGEtFlr4ozq6mps3rwZ06dP52XQmThxIo4ePYrX&#10;X38dv/zyC284DyH3okOPsTdVW1uLyspKdOvWTbR8sTU1NTAYDG0ee2g0GlFZWQlfX982T1Bil/5u&#10;69MIZzwmsa43mDGoUqm0zWM0xTo3Ma+3WOcm1vUW89zEut5inRuc8HpDxGMS63qL2QbEOjexrreY&#10;5ybW9Rbr3CDi9Rbr3JzxerOaizOqqqpw6dIlhIeH8+rBxFZVVVXo1q2b8KUOi8bY20+nCewJIYQQ&#10;Qkj7o8Defjr8UBxCCCGEEEI6AwrsCSGEEEII6QAosCeEEEIIIaQDoMCeEEIIIYSQDoACe0IIIYQQ&#10;QjoACuwJIYQQQgjpACiwJ4QQQgghpAOgwJ4QQgghhJAOgAJ7QgghhBBCOgAK7EVkMBiQn5+P/Px8&#10;GAwG4cvtRq/XC6valVqthkajEVa3G4PBgPXr12Pq1KnQ6XTCl9uFwWCAWq1GRkaG0/z+nLV9O9Ox&#10;AEBGRobTte+UlBTMmDHDqdoSte/WcaZjAdO+neVzEk7avglpT25NTU1NwkprbNi009HpdFi/fj3K&#10;ysoAAFKpFGPGjMHEiROFmzqMRqNBamoqDAYDpFIpEhMTERUVJdzModRqNVJTUwEAiYmJiImJEW7i&#10;cCkpKdBqtZg4cSLGjBkDqVQq3MShdDodUlNTuS9PqVSKpUuXQqVSCTd1GGds32q1GmlpaU7VvtPT&#10;05Geng44UftevHgxdDodJk6c2K6/L5alttTe7dv0sxLMMbGfB+0lIyMD6enpXPtOSkpCRESEcDOH&#10;Ytu3M/zOWGz7jo+Pb9ffF7GNm5ubsIqIxH3FihUrhJXENgaDAYsXL4ZEIkFCQgJUKhUKCwuRl5cH&#10;vV6PiIgISCQS4W52pdFosGHDBkgkEoSGhqK0tBTZ2dkIDw+HQqEQbu4wGo0GWq2W+7dCoWjXL4eM&#10;jAxkZWUhPj4eEyZMcPjvSchgMGDDhg3Q6/WYN28eQkNDkZOTg/LycowYMUK4uUOw7Vsul2P69OlQ&#10;KpW89t0ewTR7g+jn5weVSsW176ioKMjlcuHmDqPRaFBYWMj92xnat1qt5tp3e2N7V8Hc+LDt22g0&#10;tks7AvNEc926dVAoFLz2nZOT027tOyMjA7t27eK1b41Gg+joaMhkMuHmDqNWq6HT6WA0GpGdnY3I&#10;yMh2/Xtj23dSUhJiY2OFLxMnRoG9/VBgL4LDhw8jJycHSUlJiIqKQkREBKKjo6HVapGXl4eCggKH&#10;f+gsW7YMfn5+WL9+PeLi4qBQKKDRaFBdXd1uASJLrVYjJiYGOp2u3YOfgwcPwtPTE4mJiVxdfn4+&#10;9wUWFBTk0GA/OzsbWVlZmDdvHqKiohAWFsYN63B0G2IdPHgQeXl5SE5ORkREhFn7LioqcnibSklJ&#10;gVKpREpKCq99t+cNEAAu4Bk9ejQKCwvbvX3v3r0bMpnMYvsuKyuDQqFwaPs+fPgwTp48iaSkJERG&#10;RnLt22g0tlv7zszMRF5eHlatWoWwsDBEREQgMjKy3W5e2Zt7YfvOzs6GwWBw6LEIGQwGaDQaTJw4&#10;EXl5ee0e3LPtOyEhgavTaDTIzs5ul/ZNWo8Ce/uhMfYiYB/fhoSEcHUKhYJ7VKnVarnhJ47AjhGd&#10;NGkSN6wkJiYG4eHhyMnJEW7uUOyjZIVCwQUbqampXCDNBrGOYjAYUF1dzf2clpaG1atXIz09Hbt2&#10;7UJycrJDx22y/5fpcCCpVAqDwYD09HSkpaUhIyPDZA/HMQ1OTdt3Tk4O0tLSeNvaE9u+J06caNa+&#10;2adB7cXZ2rdQamoq175TU1ORkpLCfX45Avt/CXudnaF9mz7JVKlUXPtWq9Xc8CpHKCoqgsFgQHx8&#10;PK99q1Sqdm8/4eHhAPOZlJiYyD2B0el0TtO+N2zY0G7tmxBnQD32IigrK4NGo4FEIuGNgZRIJBgx&#10;YgRyc3ORl5fnsGECMpkMly9fxjPPPMPrrTAYDMjLy2v34Tj5+fnQ6/VISEjgelrZXhaNRuPQIQM6&#10;nY67JlqtFrt370ZMTAzi4+MBAFqtFlqtFnFxccJd7cJgMCA7O5sLXjMyMlBYWIiysjJotVquF9GR&#10;veRs+4ZJ4AqT9n3ixAnk5eUhJibGLGCzB7Z9T5o0iVdfVlbm0OOwRCKRQMM8GZsyZUq7t2/2qUp4&#10;eDg0Gg0OHTqE0aNHY/LkyQDg8CeKbFvKzc3l2rdWq0VFRUW7tW/2M0AqlSIsLIyrZ9v34cOHHdqu&#10;TD+/TVVUVCAvL69d50nIZDKz9p2dnY3s7Gzu5tVRn5UQtG+1Wo3MzExuLkl1dTW0Wi0uX77ssLZE&#10;Wo967O2HAnsRqFQqHDt2DDk5OWZBs0QigVKphFqtdtg4UvYLSfgI0mg0csNg2GPUMI/BHXHDwSor&#10;K4NarcbEiRO5XmCtVguj0YgJEyY4dIKYUqlEZmYmlw0jPDwc8+fPh0KhQFRUFIqKiqDVah32pa5U&#10;KlFdXY28vDxotVqUlpbCaDQiKSkJ06dPx4QJE3DixAmcP3/eYTeKCoUChw8fRmFhodljd4lEwvVq&#10;Ghw0TIBt35ao1WpERUXx2rdEInHI745VUlKC//73v07RvlUqFde+CwsLER4ejtmzZ/PatyODVpVK&#10;Zda+AXDte9SoUdBoNDh//rzDjikoKAiHDx+GVqu12L5DQ0OhVqshk8kc8ruz1r7ZmyLTv3uNRgO5&#10;XG72WW9PJSUlyMnJwYQJE7j2nZeXB6PRiHnz5jm000gqlXI3FLm5uRg1ahR3wzFixAjk5+cjLy8P&#10;Y8aMceg1Ii2jwN5+KLC3kU6nw7p167B9+3YcO3YMABAWFsYFNxqNxuzLge21s9c4Uo1Gg7Vr12LX&#10;rl3cB71SqRRuBr1ezwvs1Wo1PvzwQ7uMS2Yfhe7atQtFRUUICgriXRO1Wg2VSgWj0Yht27ZBIpHA&#10;aDRCq9VCYYcxyQaDAV9++SU+/PBDHDx4ECUlJYiIiOCOKScnBwaDAdOnT+d9MXl6enKTMsX+wtLr&#10;9UhNTcVHH32EjIwMGI1GhISEICoqitfrZDQakZCQAIlEAolEAoPBAK1Wi+joaNGPKT8/Hxs2bMD2&#10;7duRnp4OvV6P0NBQBAUFcT1zltp3RkYGJBKJ3dr3smXLsHv3bt51En5RW2vf9rjhSE9P54a0HDt2&#10;DDKZjGuzEokEarUa4eHhMBgMDm3f69atQ3p6OvLz86FQKLjhgdbad319PRcsit2W9Ho9NmzYgM2b&#10;NyM9PZ37HIiNjeXaNzv0jG3fMpmMa9+xsbGi37jqdDoUFhbyPh8lEgnkcnmz7Ts9PZ2bXyI2jUaD&#10;kpISi5/Zpqqrq6FWq7m/e7Z9SwRPisWQkZEBT09Pi9ef7SCKiopCRUUFtm3bBj8/PxiY8ffC6ycG&#10;g8GAgwcPmv3dKxQKVFdXcxOwp0+fzvu/2Sed0dHRoh8TaRsK7O2HAnsb6HQ6bsxeaGgofvvtN+Tl&#10;5SE/Px9jx46FUqnkvhzkcjn35a3X67F7925ERESIHmBomOw3UqkUCoUCOp0O2dnZFid8mQY+Wmbc&#10;v0qlwoIFC8yCpLZIS0vDoUOHoFAoIJfLodVqkZWVxQU0bCBYXV3NjV1dunQpN5EuMDAQkZGRwrdt&#10;k7Vr1+LkyZMIDQ3lAqzDhw8jMjIS0dHR0Ov10Ol0yM/P5wX8X375JUpLS7nAQywGgwHLli3D+fPn&#10;ER4ezj1mz83NRVhYGPf/Hzx4EEajkfd4m52vMX36dK5ODHq9HqtXrwYAjBkzBnq9HlqtFmq1GhMm&#10;TEBYWBjXvpVKJReI6PV6HDp0CFFRUaL/3tj2rVQqER0dzQ2byM3NNXsqZa19z58/X9TfHZvyLzw8&#10;HBEREdBqtdBoNNAzGbCUSiXS09PbpX2zY7FzcnKgVqsBgAug2XHQpu1r3759qKioEL0tse27rKwM&#10;o0aNgkQiQR4z2dL0s5G9UWPbN3sjJJVKMWXKFMG7tt0bb7wBtVptdnNl2vOcnZ2N0NBQ7kZHp9Mh&#10;KysLUcxkdjHp9XosX74c2dnZZsckZK19T58+XdT2rdFosHnzZos3OQAgl8u5z6Xdu3dDoVBwk9mz&#10;s7MhkUhEb98HDx5Eenq6xb/7yMhIFBUVobS0lHuqyD7pSWfShZpOriXOgQJ7+6HA3gbbtm1DWVkZ&#10;Nm3ahLi4OO4DtrCwELm5uZgyZQr34abRaJCfn4+ysjJuYuG8efNEf7S8bNkyhIaGYu3atYiLi0NU&#10;VBSys7NRWFhoFtyzXwxgPvBUzAQx04mabaXT6bB582bExMQgOTmZy+iQn5/P+/IqKChATk4OJBIJ&#10;N0lNpVIhKipK9F5fNTP2MjExEQkJCVyu47y8PGRlZSE8PJwXyGZlZUGv1yMjI4Mb0yr2F9W2bdug&#10;1WqxZs0aTJgwAXFxcSgvL+cCC/YLVafTIScnh+u5//DDD1FaWop58+a12MNnq9TUVJSVlWHVqlWI&#10;ioriXafs7GyMGjUKERERXHDPtu/U1FRIJBLRbxDBBKxSqRTr169HZGQk4uLicPnyZe7GzDT9nyPa&#10;t57phY6JicGCBQsQFRXFfQ6Y3nAUFBQgLy/PIe1bw4ydj4+Px5QpUxAVFcWNqc9jsrokJiZCr9dz&#10;bd60fU+ePFn0gJXNfvPmm28iLi4OsbGxUDDjsTUmmYLY68a279TUVJSWliIpKckuTxAOHToEWElF&#10;GhERAalUyt0UscEi+8Rl9uzZordvrVaL7OxswMoxmXJE+wbzuyssLITRSkpLCTOPJC8vD0qlkjsG&#10;e7VvMOdbVlaGiooKi8H9iBEjuPadmZnJtW+tVmuX9k3ajgJ7+6HA3gYfffQRoqOjER0dDTATieLi&#10;4pCRkYGysjIUFBQgISEBUVFRKCkpgZaZeCmVSjFv3jxe1hwx6HQ6ZGZmIjY2lnsUK5fLER0djczM&#10;TOiYBY7Y19gvBp1OZ7cvhby8PGg0GsTHx3NfzCqVCnK5HBpmEqFKpcLDDz+MkpISzJ8/n/dFJuwd&#10;EsOxY8dQWFiIpKQkri4iIgLV1dVcSsLo6GjExsZyNx1arRZlZWV2W9QnIyMDCoWCm0gpkUgQFRUF&#10;jUaDsrIyFBYWYsSIEVAxQ7zYAKCiogKJiYlcGxRTVlYW5HI5b5GXiIgIXkA2YcIE7gkH276VSiUW&#10;LFggeiAGALt27cKYMWO4Nixhxh/r9XoUFhZCq9VyX/KOaN86nQ5qZn4Ie2Mlk8kwgpkkr9PpUF5e&#10;jkmTJjmsfWdnZ0Or1WL69OncTY5CoUCkScpGtgdcoVBw80YMBgMmTJhgl8m8bOeCaZpNNvBjbwzZ&#10;Jx7s8WdnZ3PDKYRPG8XA/h9JSUnIzc1FtoVecnZYJXuTbe/2ffjwYZSXlyMhIYH7fBQeE8sR7RtM&#10;77hKpUJYWBgKCwstBvdyuRx1dXVYsGAB7xjs0b4BYPPmzYiPj4dcLufdQJsG91FRUZBKpdx3r8Fg&#10;wOTJk2nRKidFgb39UGBvg4yMDJSXlyM2Npb7QNFoNFAz48ULCwu5L9TY2FhERUUhLi6O+0IVm9Fo&#10;RGZmJqRSKW+MfGZmJrRaLQIDA5GTk8NNQpPJZDh8+DCvl0Vser2e+8I0Hfdpmg5Ro9Fg0qRJiIuL&#10;s9sXganc3Fxu4iD7ezAYDEhLS4NCoUBZWRl0Oh1iY2OhVCq5FVUnTpwo+thVFhusm04Q1Ol0XE+c&#10;Tqfjgv24uDju39OnT7fbMWmYxZWEi+ComOFT2dnZKCkpwaRJk3jte+LEiXb7PWZkZKCkpMTsyzkq&#10;KorroSsvL+cCQbVabdf2bTAYkJWVhbq6Ot7fHHvDwWbACgsLQ0JCgt2uiyl2UqVwcqdcLueGT7Gf&#10;AxEREVz7tudE3uzsbOh0OrNkAnK5nJuMqtFokJCQwLW3qKgoJCQk2PWY2GEZkZGR3A2GMJBWKpUO&#10;a9/suPGJEydCYZJBSXhMrMzMTLsG9WBupmNjYzFlyhTuBloY3CuVSrPA2l70ej0yMzMxZcoUxMXF&#10;cX/3loL7sLAwXvumnnrnRYG9/VBgbwO2F6egoAARzNja1NRULpA4fPgwSkpKuPGicrncbl8IMEk9&#10;ptVqodfrud7d3bt3Y/To0ZgwYQLUJtlKJBIJoqOjERcXZ7cvBblczqWHk0qlkMvl2LVrF3JycpCY&#10;mAgVM/5XqVRa/OKyByWT+Uaj0UCpVEIikWDdunUoLS3FqlWrYDAYeDdAjuDm5sb97pRKJfR6PbZv&#10;3w6JRIKUlBScOHECWq0WE5jVcCMiIhAWFmbX46uvr0c2Mz9DOJlapVJxGVTYYM3e7RvMzSs7FEk4&#10;HCoqKgrHjh2DjkmxJ2eeVtm7fbOZNoTBl4QZW6xWq1FQUGB2M2IvimayFpkG0uzngCOomGw8Op3O&#10;LPhiA332GkYwk1Lt3b5DQkK4m1S5XG41uNfr9ZDJZA5p3xEREQgJCYGcmXdgLbjX6/VQKBSIiYnh&#10;PhPsJTIyEhHMaulRUVFc2khhcK/T6ex+fcB8z4WHh3NBuulNvWlwbzAYUF5ebtc2RMRDgb39UGBv&#10;hU6n47JwlDEr2I1g0mdptVpkZmYim5lEmJSUBLlcjpKSEuTZMc9wfn4+0tLSkJWVBYPBgKCgIEQx&#10;wzfYY2IDLzZlo0aQjUcmk4n6paBWq7Fv3z5kZ2ejvr4eoaGh3BdmTk4O9+U+evRojBkzBkFBQdyj&#10;Xnv1zGVkZGD37t3QMBmCQkJCoDDJt5yZmckNaYlgxtWq1WpEMBMfxWZgMpYcPHgQWq2WO3f2y0mt&#10;VkPNpENNTk6GQqGAgVlzIMpOKS31TEaerKws7jpFRUVxQavewuTroKAgbhK0PX53+fn53GJOpteJ&#10;zZMvDKTBtOfs7GwMGjQICoVC9PbNtiU1s1JrSEgI1wuem5trFkjLZDJuKIC9PgfYybtqtRpubm4I&#10;DQ2F3CSri/CJi6XPATGxE14zMjKg0WhQX1/Pa9+WelZDQkLs+jmg0+mwbds2XvtWKpXcTQWYmx5h&#10;cA9m3pJEIhG9t9dS+2ZvMliWgnudTofVq1cjPDxc9OGcltq3QrBaa2RkJO/zMzIyErt378b27dtF&#10;7wwx/axk2zd7TUwJg/vIyEisW7cOBw8etMvQMiI+CuzthwJ7C3RM9ptCk4WB2Ef87LAaqVSKmJgY&#10;3uN2Nle0Pb7Q1Wo1NmzYgNLSUpQxC/GcOHECDz/8MJ555hn4+flBzoyPNs0AkJWVBYmd0hCmpqYi&#10;PT0dpaWlKC0thYaZMBzHTCwGgNDQUEyYMIHrvZRIJHZNHbd48WLuS6q0tBRqtRp6vR4TJ05EOLNq&#10;IvvIn+0B1jNjVyMjI80Cx7YyGAyYP38+tMyYfR0zL8J0zDObJYW9GYNgYSyxA3udToc33ngDFRUV&#10;8PT05Nq3Xq/H7NmzueEkeibLC/slzz6SZ+ciiIlt32CuGXujyg6NYoMKCBbJYm9qx4wZI/p1SktL&#10;w/79+wGTxa8OHz6M2NhYhISEIDs7m5ftiaXRaKDT6ezyObB48WJkZ2dzNxDZgkWv2N+l8Ibj4MGD&#10;kMlkon8OsO2bHYaYx8yxKSoqwowZM1BQUIBCJrmAaXBvNBpx8OBBu3wO5OfnY/ny5Wbt29JTH2Fw&#10;zwb4YmfBysjIwEcffQQI2rew7cBCcK9h5iUJFxxsq9TUVBw6dIhrS2z7FrYdCIbjZWVlQafTISYm&#10;RvT2tGzZMuTk5EAmk3HznzQajdmNIQTBPdtZM336dLPrSZwTBfb2Q4G9BWyPzZo1azBp0iRITFK1&#10;KZjHoVFM6jP2w4YdSjFo0CCzYQxtpWcycQwaNAgpKSkYNWoU9+WQzeRYZ4vph1p+fj4OHTrEm1wr&#10;Fo1Gw63SumbNGsTExECn00Gr1SI3NxdxTIaeyMhIXi94eno6F4iJ3Tuenp6O7OxsJCYmIikpCeHh&#10;4dwTlvz8fEyaNAlRUVGIMElnCSaAKy0tRXx8vKi9T2CyulRUVODNN99EYmIiFEyGoJycHO6Gw/TR&#10;NxyQ8m/dunUwGo3YtGkTxowZw7tOly9fxoIFC7jg/sSJE5DJZNDr9UhLS4NUKhU96DEYDFi7di1C&#10;Q0OxbNkyTJgwAVKplLuRkEgkSEhIQHZ2NvKY9LIymQy5ubk4ePAgd/Mopvz8fGzfvh2jR49GcnIy&#10;9/55TFYZ9u+NDTz0ej335CeTWf1S7L850/Y9ffp0XoYgtVrN/V7YzwWj0Qgw7fv8+fNc+xPTtm3b&#10;UFhYyGV3YjMEsZ8D8+bNg56ZaH348GHI5XLuaRE7UVbsv7mUlBRImUxKbPtmbwAtPYmSM0NuNMxQ&#10;PbHHr+v1enz44Ydc9rIxY8bw2rdUsOItmEBaz6QoVdlhTH1+fj527dqF0aNHY8GCBYiLi0NdXR3X&#10;duQmKUlZKpUK+UwmrJiYGN7EaDGw7TspKYnLXmaaAcvSDUdERAQOHz4Mo9GIxMRErkOJOD8K7O2H&#10;AnsBnU6HQ4cOcZO4JMz4ZpVKxfWOqVQqXlCq0+m4hXBmz55t9uHTVjk5OcjOzsb06dOhVCohYyaa&#10;SZnUbNkWHr9rNBp8+OGH8PPzs0uaNnZM75o1awBmCEJsbCyXcUPYQweTx75Dhw7FpEmTTN5NHOnp&#10;6VxvG5ghCLGxsThx4gR+++03sy91NoA+efIkJk6caPaFL4bNmzdj1KhR3LwLlUqFyMhIrtdL+KXO&#10;BgG//fYbEhMTRb/5AYDt27djwoQJXO8le51yc3Oh1WpRXl6O+fPno7y8HFomRzsbgNgjO0hBQQGy&#10;srKQkJDABRNhYWFcT6pWq0VYWBgmT57M3TyyQb5SqbRLGll2uERycjLXhiOYDEFsMD9x4kTExcVx&#10;143dZ+jQoaLnhQfTvgFwAZWEmbBrOgZ6wYIFUCqV3I2ZWq1GaWkpJk6cKHrvKphjUiqV3I2PjMkQ&#10;ZJpVZunSpdwxsm3JyCy6JvbND0wyKZm2b/b3xD6JMv1bZz+/7RHUwyQPvumNlWn7zsnJMeu5V6vV&#10;dk1pKWzfEmZ+CNsrn5+fbxZIp6amcnORxA7qwbQlmUzGfX6z7VvPTODNzc1FrEniCoPBgJSUFJSV&#10;lVFQ74IosLefLsKKzq66uhoAUFRUxKvXMyskSqVSpKamwmAwcPWLFy+GnskVLezlEAN7TOz/yWID&#10;Q4PBwC1aBJNhDWwgJvaXAkyOhb0uLPaYdDod9u3bx9Wnp6dj165dCGeWtLcHvV5vdjxgjpXtTdVo&#10;NFz9+vXroVarMXr0aLsMm2DpmLSjLPb3KZVKsWvXLt4xL168GFqtFomJiXa50WAJ27dUKuXyrbPX&#10;KTExERs3bsTEiRORlJSEtWvX2qV9s4TXyTSoSU1NhV6vx9KlS/G3v/2NO6Y1a9aIfqNhKj8/n/ez&#10;aVCTkpIChUKBTZs2ITExERMnTsSaNWuwYMEC3j5ikUqlKCsrM2vjCQkJGD16NAwGA9avX4+YmBhs&#10;2rQJ8fHxiI+P536H9mDpb04qlSIxMRFDhw6FTqdDWloaEhISsHHjRsTHxyMxMZF7ymcvlo5J2L5Z&#10;bOpZewTQplrTvlkZGRl2C+pNCT8H2PbNBs2mNBqN3YJ6lk6nM/ueY4P2srIyrF+/nqvXM080KKgn&#10;hI967AUUzKqoWmZyk1KphE6nQ2pqKgYNGoTY2Fjk5OTAz8+Py+IQFRWFSZMm2S3o8fT0RFZWFm+y&#10;Htujww5byDPJVqJSqRAeHs4b/y82A7N8uNYkj3hqaiq0Wi3efPNN6JiFlcaMGQOJRIKQkBBER0fb&#10;NaODgcluo2fGhhuNRm6l4DVr1kDN5IBme88ffvhhLn+9vbBDXKRMz7yeGValUCiQmJgItSBbSXR0&#10;NMaY5G23h6KiIuTk5JilImR77dQmWV1kTApFJZNNyB4UCgWOHTsGrVZr1ksoN8nqAmZcrYKZvGuP&#10;pxkshUKBzMxMFBQU8HoJIVil1PSJnnCIl9jq6+u5YT/C4X6RzOqb7OeAUqlEWFiY3TPNsFmL2PZt&#10;avDgwThx4gQKCwu5uSJhTJ54ex4TO9TNUvtmJz7n5+dz836iTFLK2oPpd4rw/5Ezk3qzmVSc7OdA&#10;XFyc2bZiYtu3zkLWItP2bfokYcKECXbtbGAzhV2+fNmsfUcxE/u1Wi0vK9fEiRPt9r1L7It67O2H&#10;AnsL2EAiOzsbx44dw6FDh6BkFimJiIhARkYGDAYDFxDK5XK7fQDDZNEPdnzvsWPHoFarER4ejsTE&#10;RISFhXETsdiA0J69mDAZA5qXl4eDBw9ygdno0aMRFxcHT09PaDQaLluJRCKxa9ADJtMG+7j98OHD&#10;XEajefPmISwsDOXl5cjJyeF6Lx11TOzj9mPHjnGTMRcsWICwsDBoNBpennYZs96AWAwGA3Jzc1FS&#10;UsK1Uza7jUajMQukZTIZN4xCGBiJRa/Xcyks2fdXKBRQq9UoZBbmMv17UpjMS7BXz7NOp0NeXh7A&#10;/L3JZDJUV1cjLy/PYqDBfg7YK9MMBDeFMpkMKpWKu5m2NBHU0ueAmCy1Jfb3Zmk4iUQigUyQtUhs&#10;emb8fnl5uVlbstS+5XI5177t1ZYstW+JRIKcnByLQxSVSiU0zEqu9joma+07JyeHtw4EKyQkhFs8&#10;qz3at6UbxZCQELtm5SKORYG9/XTqwF6v1+PVV19FSUkJ74NNoVAgKioK5eXlqKioQFRUFObPn889&#10;Es3NzQUAu3zgaTQavPHGG2ZfkmyvYElJCTw9PREXF8c9EpXJZHbNNJOWloYPP/zQ7EuSvWZ6Jsfy&#10;pEmTuLG21dXVUKvViImJscsXekpKCjIzM3lfkhJmTGZ5eTnKy8uhVCqRmJjIBUCFzEqlUXZIIWkw&#10;GLBs2TIUFhby2pKcya2u1+u5dKDsOGgwi+b89ttvdvlC12g0SElJ4W5ST5w4gaioKCiZtH/ZJunr&#10;TK8HmyHDHplm1Go1Vq9eDQ2zsFt+fj4efvhh3o0i+2TK9AZHq9VCZ6dMM6mpqdi+fTs0Gg2ysrK4&#10;oDkyMpILNNjjNA3IspmJvWJ/DhiYycT79++HRqPhZU8ZMWIEDh8+DK2FiaBubm52yzSjYzKFZWVl&#10;ITs7m5vMqFQqEcnMGdFYWFjJnp8DGo0G69atg5pJF6thsqe01L7ZzwF7tKX09HRs2LCBa99FRUUY&#10;MWIE97SObd/C4D43NxdGo5G7wReTtfYdFhbGm3cQYTKBXyKR4PDhw5DZKZPSsmXLcOjQIe46yZnJ&#10;uuwTQ/bGyPTm1dPT027tmzgeBfb206kDe/YDRKfTmX1JyuVyjBgxAmPGjEEUs7gTmC+43bt3I4rJ&#10;+CK2gwcPQqfTWfySVCqV3CNa0w829kst1g5pCMFkvqioqLD4JRnBrGQp/L8zMjK41J9i9kCD+WLY&#10;vn07KioqzL4kJcyiKuwxmQYT6enpMDArT4qtoKAAhw4dstiWZMyEwri4OIwYMYK7HgaDAbt377Zb&#10;JqV169YBzCN0qVSK8+fPQ8essKsSpK8D0yNWUlLCrcgrduCjYSZ0q1QqxMXFwWAwoLCwEHV1dYiM&#10;jESUSfo60y97jUkGJmHPYlux60KEh4cjNjYWOmZyrmkgncusXJybm8sFjRkZGVCr1RgzZoxZz2Jb&#10;rV27FlpmVeLw8HAurWVMTAw7okCeAAAJBElEQVTkJukZCwsLkZ+fj4iICLi5uSEtLQ06nU70IXgG&#10;gwGLFy+G0WjEqFGjoFQquYwucXFxUCgUUDBPVbKzs1FdXc09Idu8eTOMRiOmTJnCC2TbSsfkdpdI&#10;JFxnQmFhITd0iv0symOymRmNRkRERHDZYEJDQ0UPWDUaDbZv385r31qtFmA+J03bN5shiG3f+/fv&#10;R0xMjOjfKWz7Hjp0KEaMGMG1b5VKxWvf7A0H277T0tKQl5dnlyGmy5Ytg45JlxkeHg4tM6mavflj&#10;27dWq0VRURHCwsLs2r5J+6DA3n46dWDPBjRyuZzrtWgucNAzGUvY1FpiB6xgPohVKhUMBgOyLSx3&#10;LpTPLHqiVCrtkomDDT6HDh2K3377zWJwL6RmVr+NsUOeYzBBtJoZisQGXMIeMCE2o8PkyZNFD8Rg&#10;kmVCpVK1qi0ZTDI6zJ8/v9nreS927dqFwsJCrFq1CtHR0RgxYgQ3Bpt9YsEG9/nMolQHDx7k/iYW&#10;LFgg+jGtXbsWUqkUKSkpiIyMxIgRI7jFp9ibCPaa5TH50NkUeIGBgViwYEGzv2NbGQwGbNiwAeHh&#10;4Vi6dCkiIiK43me9Xs+NcWafArE3HOnp6cjLy8PQoUNFv0nMz8/H/v37MXHiRCQway0Ix2DL5XIu&#10;y0thYSEyMzO5DoGJEyciOjpa+LZtcvjwYeTk5GDevHlcRweY3xE710jF9LayAdnBgwe53OLz5s1r&#10;9jPsXrCdDUuXLuXmybBDO9hrFMFkMWID13RmUS+JRGKXvzlr7VvLrCANpn2bZghi27dKpRI9e5le&#10;r8dHH32EoUOHcsNI2fbNDrFh27dp2tT09HQUFhZi6NChoqfbZZ9AmbZvdo4YmLkicuYpp5ZJm2ra&#10;vuPj45v9XCWugwJ7++nUgX1aWhoiIyPNFuWx9MHBPvY1GAxISkoSfQVAmATR7JAW9lGyteA+PT0d&#10;mzdvhp+fn12+qGASRCcnJ3PjxZsL7tlFq1QqFebPny/qFxVLzUyCXb9+fbOPt1nsAlExMTGif1Gx&#10;MjIyuHkYLbUlnU6HxYsXc2naxO6lA3M8ERER3ERhmKwcywY9YOZKmE7Si42N5S2UJaZdu3Zhokl+&#10;dwkzBluj0fDG80dERCAmJgYGgwGBgYGIi4vDjBkzRM8OwrbthIQEbmiUnMmznscMRZIwqQCjoqIQ&#10;Hh7O9UaPGTPGLm2JvUE0vYlhx2BXVFRwv0+JRML1lldXVyMqKgqTJ0+2y430wYMH4enpybuJYVeO&#10;lTMrFoO5dnFxcfDz84PRaERUVBSmT59ul2ETu3fvRmRkJK99s+P5lczEYbRD+05ISEBoaCjA/I7A&#10;pCs2bd+RkZFm7TsxMdHiZ1db6HQ6qNVq3neDXC7nbvBN5xqNGDHCIe2bvfEzbd9hYWE4duwYb76K&#10;TCaz2L7FfrJJ2g8F9vbTqQN7nU6H6OhoKJVK3iNJSwEZ+8E4ffp0uwT1YDJMFBQUYNKkSbxHktaC&#10;e5lMBqVSiRkzZtjli4rF9jixPbwtBfeRkZGYPn266F9ULAOTDi2KWSSopeBeJpMhJiZG9EWMTJWW&#10;lkKpVCIiIqJVbUnCDCEQviaWkJAQ7rE6Sy6XW5yLIWEyu8QyC5kJr59YVEzmGOGTrqysLKhUKt6T&#10;FBmTbWoEMz7ZHsekYFaQFgbDBibjk3DCp0KhwIgRIxAlWAhOTOzvjQ0OWSUlJRYnD6tUKsTGxiKS&#10;yUFuD0FBQVAJ1u6QSCTQaDRmk4clTOYZ9pgsfT6IgW1Lpu+vVCqRnp6OsLCwdmvfoaGhvPZtNBqh&#10;tjDHQNi+7YFt38LPmIqKCuTl5SEmJoZ3rO3ZvnVMFrX2aN+kfVBgbz+dOrCPYlLnwaTXQhiQ6XQ6&#10;bNu2DQ8//DAiBRP6xCZhJuKxXzxywXLnbHCvVqtx7NgxxMbG2i3oYbE9JyxrwX1aWhoqKioQHR1t&#10;ty8FllKp5H1ZWQvu09LSuGtoGpTYQ0REBPcFba0tGZgFsdjA2p5fVHK53OL7azQaXqYLti3Z46mB&#10;kJJZXM0Ue7NhGoypmTkj9ujpFbIUVFma8Mm2b3u3bYlEYvH/EE74NBgM2LRpE4KCguwWPLPkTEpG&#10;oezsbMAkiQD7WTl48GC7fiaBCUItnTf75Ixtz+3dvmUyGQ4ePAiFSSYXR7UlWGnf7M2G6fdfWloa&#10;jEajxd+zmKy1b3bsf3u0b9I+KLC3H1qgyoRUsIjJ+vXrkZKSAi2TXq49qASLmLBFy0zKag8xgkVM&#10;1q9fj8zMTLPFThyJXaREx2TvSE1NRWZmJvQWFqxyBGFbSk1NRUpKCjQaTbu1JTDHxWKPS83kiHcG&#10;7DFpTBYQam9sW2rP9m2K/bvLYdZsaC8KhYJ7esb+3bXnZyWYz0sdsxAU25ba87NSOHyMbUv/+9//&#10;ePXtiT2mfMFibO3FWdo3Ia6KAnsB04AsJycHALB06VKLvZ+OYhrcq9Vq7uf2ZBrc5zDLjIs9kdBW&#10;psG9Wq1Gop1Xb22JMLjXMyuntmdbYrFBD3uMzoA9Jmdo3yz2xscZ2jdMgh4ds+Jme7ZvhUIBnU7H&#10;BfVwgs9KljO3JRUzUdYZUPsmpOOhwN4CPbNMumlg1t50zFLbpkF+e2N7eNgg35k42zLjztaWTIN6&#10;ZzgmjUbDC8ScoX3v2rWLC3rau32zwbJp0OMs7ds0qHeGtsS2b2dqS2x6VGc6Jmdq3yxnbN+EuBoK&#10;7C2gL6qWsV9UzvSlkJaWxvXUO8uXQkpKCtdT7wxtCUyvmDMF9WDauDO1bzDH5CztOzAwEGCOyZna&#10;N8uZ2pKzdYDASY/Jmdo3y1nbNyGupFNPnrVGIpHYZWGOe+Xp6QmJRILp06c7zZeCp6cnlEqlXVKi&#10;3Suj0Yjo6GjR83i3hVwux5gxY5ymLbm5uaGoqAjJyclOc0zsOFpnCXoUCgU0Gg0iIyOdKuhRq9WY&#10;Pn260wQ9BoMBubm5ThfUs/ntnaEtgWnfUqkUycnJTnFMMpkMuczqzs7SvhUKhdO1b2JfNHnWftya&#10;mpqahJXW2LApIYQQQgghZiiwtx8aikMIIYQQQkgHQIE9IYQQQgghHQAF9oQQQgghhHQA/x9SWpv5&#10;Uiqy0AAAAABJRU5ErkJgglBLAwQUAAYACAAAACEAmbDKTeEAAAAKAQAADwAAAGRycy9kb3ducmV2&#10;LnhtbEyPwU7DMBBE70j8g7VI3KgT3BYIcaqqAk4VEi0S4ubG2yRqvI5iN0n/nuUEx50Zzb7JV5Nr&#10;xYB9aDxpSGcJCKTS24YqDZ/717tHECEasqb1hBouGGBVXF/lJrN+pA8cdrESXEIhMxrqGLtMylDW&#10;6EyY+Q6JvaPvnYl89pW0vRm53LXyPkmW0pmG+ENtOtzUWJ52Z6fhbTTjWqUvw/Z03Fy+94v3r22K&#10;Wt/eTOtnEBGn+BeGX3xGh4KZDv5MNohWw3yR8pbIhlIgOPD0oFg4aFDLeQKyyOX/CcU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F5kgpmKAwAACQgAAA4AAAAA&#10;AAAAAAAAAAAAOgIAAGRycy9lMm9Eb2MueG1sUEsBAi0ACgAAAAAAAAAhAJ9qefUgCQEAIAkBABQA&#10;AAAAAAAAAAAAAAAA8AUAAGRycy9tZWRpYS9pbWFnZTEucG5nUEsBAi0AFAAGAAgAAAAhAJmwyk3h&#10;AAAACgEAAA8AAAAAAAAAAAAAAAAAQg8BAGRycy9kb3ducmV2LnhtbFBLAQItABQABgAIAAAAIQCq&#10;Jg6+vAAAACEBAAAZAAAAAAAAAAAAAAAAAFAQAQBkcnMvX3JlbHMvZTJvRG9jLnhtbC5yZWxzUEsF&#10;BgAAAAAGAAYAfAEAAEMRAQAAAA==&#10;">
                <v:shape id="Picture 144" o:spid="_x0000_s1094" type="#_x0000_t75" alt="A graph of the growing trend&#10;&#10;AI-generated content may be incorrect." style="position:absolute;left:345;width:32804;height:20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jVrwAAAANwAAAAPAAAAZHJzL2Rvd25yZXYueG1sRE/NaoNA&#10;EL4X+g7LFHqra22wxbhKEVICOSXpAwzuVCXurOxu1bx9tlDIbT6+3ynr1YxiJucHywpekxQEcWv1&#10;wJ2C7/Pu5QOED8gaR8uk4Eoe6urxocRC24WPNJ9CJ2II+wIV9CFMhZS+7cmgT+xEHLkf6wyGCF0n&#10;tcMlhptRZmmaS4MDx4YeJ2p6ai+nX6Pg7ZrNzYHd+yidGXZfh7z1Ta7U89P6uQURaA138b97r+P8&#10;zQb+nokXyOoGAAD//wMAUEsBAi0AFAAGAAgAAAAhANvh9svuAAAAhQEAABMAAAAAAAAAAAAAAAAA&#10;AAAAAFtDb250ZW50X1R5cGVzXS54bWxQSwECLQAUAAYACAAAACEAWvQsW78AAAAVAQAACwAAAAAA&#10;AAAAAAAAAAAfAQAAX3JlbHMvLnJlbHNQSwECLQAUAAYACAAAACEAtl41a8AAAADcAAAADwAAAAAA&#10;AAAAAAAAAAAHAgAAZHJzL2Rvd25yZXYueG1sUEsFBgAAAAADAAMAtwAAAPQCAAAAAA==&#10;">
                  <v:imagedata r:id="rId61" o:title="A graph of the growing trend&#10;&#10;AI-generated content may be incorrect" croptop="6556f" cropright="11032f"/>
                </v:shape>
                <v:shape id="_x0000_s1095" type="#_x0000_t202" style="position:absolute;top:20703;width:32800;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16DCBDD4" w14:textId="5C99B379" w:rsidR="00443D23" w:rsidRPr="00D82365" w:rsidRDefault="00443D23" w:rsidP="00193867">
                        <w:pPr>
                          <w:pStyle w:val="Caption"/>
                          <w:jc w:val="center"/>
                          <w:rPr>
                            <w:rFonts w:asciiTheme="majorBidi" w:hAnsiTheme="majorBidi" w:cstheme="majorBidi"/>
                            <w:sz w:val="28"/>
                          </w:rPr>
                        </w:pPr>
                        <w:bookmarkStart w:id="39" w:name="_Ref203601547"/>
                        <w:r w:rsidRPr="00D82365">
                          <w:rPr>
                            <w:rFonts w:asciiTheme="majorBidi" w:hAnsiTheme="majorBidi" w:cstheme="majorBidi"/>
                          </w:rPr>
                          <w:t xml:space="preserve">Figure </w:t>
                        </w:r>
                        <w:bookmarkEnd w:id="39"/>
                        <w:r w:rsidR="007B0016" w:rsidRPr="00D82365">
                          <w:rPr>
                            <w:rFonts w:asciiTheme="majorBidi" w:hAnsiTheme="majorBidi" w:cstheme="majorBidi"/>
                          </w:rPr>
                          <w:t>24</w:t>
                        </w:r>
                        <w:r w:rsidRPr="00D82365">
                          <w:rPr>
                            <w:rFonts w:asciiTheme="majorBidi" w:hAnsiTheme="majorBidi" w:cstheme="majorBidi"/>
                          </w:rPr>
                          <w:t>: Agriculture share of imports and exports</w:t>
                        </w:r>
                      </w:p>
                    </w:txbxContent>
                  </v:textbox>
                </v:shape>
                <w10:wrap type="square"/>
              </v:group>
            </w:pict>
          </mc:Fallback>
        </mc:AlternateContent>
      </w:r>
      <w:r w:rsidR="00443D23" w:rsidRPr="002142C9">
        <w:rPr>
          <w:rFonts w:asciiTheme="majorBidi" w:hAnsiTheme="majorBidi" w:cstheme="majorBidi"/>
          <w:sz w:val="28"/>
          <w:szCs w:val="28"/>
        </w:rPr>
        <w:t xml:space="preserve">Industry and agriculture in Egypt form the backbone of trade. This is because their products are consequential for import, export, and other trade sides. The previously mentioned sides of trade face real issues as industry and agriculture play a major role in production. As shown in Figure </w:t>
      </w:r>
      <w:r w:rsidR="007B0016" w:rsidRPr="002142C9">
        <w:rPr>
          <w:rFonts w:asciiTheme="majorBidi" w:hAnsiTheme="majorBidi" w:cstheme="majorBidi"/>
          <w:sz w:val="28"/>
          <w:szCs w:val="28"/>
        </w:rPr>
        <w:t>24</w:t>
      </w:r>
      <w:r w:rsidR="00443D23" w:rsidRPr="002142C9">
        <w:rPr>
          <w:rFonts w:asciiTheme="majorBidi" w:hAnsiTheme="majorBidi" w:cstheme="majorBidi"/>
          <w:sz w:val="28"/>
          <w:szCs w:val="28"/>
        </w:rPr>
        <w:t>, Agricultural imports have increased by nearly 15 billion USD over the last few years. This number has affected Egypt's economy, as exports are very low at 4.5 billion.</w:t>
      </w:r>
    </w:p>
    <w:p w14:paraId="04248661" w14:textId="77777777" w:rsidR="00443D23" w:rsidRPr="002142C9" w:rsidRDefault="00443D23" w:rsidP="00193867">
      <w:pPr>
        <w:jc w:val="both"/>
        <w:rPr>
          <w:rFonts w:asciiTheme="majorBidi" w:hAnsiTheme="majorBidi" w:cstheme="majorBidi"/>
          <w:sz w:val="28"/>
          <w:szCs w:val="28"/>
        </w:rPr>
      </w:pPr>
      <w:r w:rsidRPr="002142C9">
        <w:rPr>
          <w:rFonts w:asciiTheme="majorBidi" w:hAnsiTheme="majorBidi" w:cstheme="majorBidi"/>
          <w:sz w:val="28"/>
          <w:szCs w:val="28"/>
        </w:rPr>
        <w:lastRenderedPageBreak/>
        <w:t>The decline in Egypt's industrial base also affects the country's trade, as industry accounts for 40% of Egypt's trade. As the industry's GDP share has decreased, the country's trade has been affected, with export revenues declining by nearly 1.9% (MPED).</w:t>
      </w:r>
    </w:p>
    <w:p w14:paraId="0843D8BC" w14:textId="77777777" w:rsidR="00443D23" w:rsidRPr="002142C9" w:rsidRDefault="00443D23" w:rsidP="00BD7A7F">
      <w:pPr>
        <w:pStyle w:val="Heading4"/>
        <w:rPr>
          <w:bCs/>
        </w:rPr>
      </w:pPr>
      <w:r w:rsidRPr="002142C9">
        <w:rPr>
          <w:bCs/>
        </w:rPr>
        <w:t>Job Losses</w:t>
      </w:r>
    </w:p>
    <w:p w14:paraId="32468E8D" w14:textId="3B892578" w:rsidR="00A87E93" w:rsidRPr="002142C9" w:rsidRDefault="00443D23" w:rsidP="005D5229">
      <w:pPr>
        <w:jc w:val="both"/>
        <w:rPr>
          <w:rFonts w:asciiTheme="majorBidi" w:hAnsiTheme="majorBidi" w:cstheme="majorBidi"/>
          <w:sz w:val="28"/>
          <w:szCs w:val="28"/>
        </w:rPr>
      </w:pPr>
      <w:r w:rsidRPr="002142C9">
        <w:rPr>
          <w:rFonts w:asciiTheme="majorBidi" w:hAnsiTheme="majorBidi" w:cstheme="majorBidi"/>
          <w:noProof/>
          <w:sz w:val="28"/>
          <w:szCs w:val="28"/>
          <w:lang w:val="en-GB"/>
        </w:rPr>
        <mc:AlternateContent>
          <mc:Choice Requires="wpg">
            <w:drawing>
              <wp:anchor distT="0" distB="0" distL="114300" distR="114300" simplePos="0" relativeHeight="251719680" behindDoc="0" locked="0" layoutInCell="1" allowOverlap="1" wp14:anchorId="05EC3B9C" wp14:editId="760CF196">
                <wp:simplePos x="0" y="0"/>
                <wp:positionH relativeFrom="margin">
                  <wp:posOffset>2044065</wp:posOffset>
                </wp:positionH>
                <wp:positionV relativeFrom="paragraph">
                  <wp:posOffset>110490</wp:posOffset>
                </wp:positionV>
                <wp:extent cx="4636135" cy="1885950"/>
                <wp:effectExtent l="0" t="0" r="12065" b="0"/>
                <wp:wrapSquare wrapText="bothSides"/>
                <wp:docPr id="1497167891" name="Group 1497167891"/>
                <wp:cNvGraphicFramePr/>
                <a:graphic xmlns:a="http://schemas.openxmlformats.org/drawingml/2006/main">
                  <a:graphicData uri="http://schemas.microsoft.com/office/word/2010/wordprocessingGroup">
                    <wpg:wgp>
                      <wpg:cNvGrpSpPr/>
                      <wpg:grpSpPr>
                        <a:xfrm>
                          <a:off x="0" y="0"/>
                          <a:ext cx="4636135" cy="1885950"/>
                          <a:chOff x="0" y="0"/>
                          <a:chExt cx="5449799" cy="2218267"/>
                        </a:xfrm>
                      </wpg:grpSpPr>
                      <pic:pic xmlns:pic="http://schemas.openxmlformats.org/drawingml/2006/picture">
                        <pic:nvPicPr>
                          <pic:cNvPr id="141" name="Picture 141" descr="A graph of unemployment and labor force&#10;&#10;AI-generated content may be incorrect."/>
                          <pic:cNvPicPr>
                            <a:picLocks noChangeAspect="1"/>
                          </pic:cNvPicPr>
                        </pic:nvPicPr>
                        <pic:blipFill>
                          <a:blip r:embed="rId62" cstate="print">
                            <a:extLst>
                              <a:ext uri="{28A0092B-C50C-407E-A947-70E740481C1C}">
                                <a14:useLocalDpi xmlns:a14="http://schemas.microsoft.com/office/drawing/2010/main" val="0"/>
                              </a:ext>
                            </a:extLst>
                          </a:blip>
                          <a:srcRect t="12907"/>
                          <a:stretch>
                            <a:fillRect/>
                          </a:stretch>
                        </pic:blipFill>
                        <pic:spPr bwMode="auto">
                          <a:xfrm>
                            <a:off x="0" y="0"/>
                            <a:ext cx="4324350" cy="2039620"/>
                          </a:xfrm>
                          <a:prstGeom prst="rect">
                            <a:avLst/>
                          </a:prstGeom>
                          <a:noFill/>
                        </pic:spPr>
                      </pic:pic>
                      <wps:wsp>
                        <wps:cNvPr id="142" name="Text Box 1"/>
                        <wps:cNvSpPr txBox="1"/>
                        <wps:spPr>
                          <a:xfrm>
                            <a:off x="1125449" y="2070100"/>
                            <a:ext cx="4324350" cy="148167"/>
                          </a:xfrm>
                          <a:prstGeom prst="rect">
                            <a:avLst/>
                          </a:prstGeom>
                          <a:noFill/>
                          <a:ln>
                            <a:noFill/>
                          </a:ln>
                        </wps:spPr>
                        <wps:txbx>
                          <w:txbxContent>
                            <w:p w14:paraId="2D6B1BE0" w14:textId="5FAFBD4B" w:rsidR="00443D23" w:rsidRPr="00B74DB7" w:rsidRDefault="00443D23" w:rsidP="00443D23">
                              <w:pPr>
                                <w:pStyle w:val="Caption"/>
                                <w:rPr>
                                  <w:rFonts w:asciiTheme="majorBidi" w:hAnsiTheme="majorBidi" w:cstheme="majorBidi"/>
                                  <w:sz w:val="28"/>
                                </w:rPr>
                              </w:pPr>
                              <w:bookmarkStart w:id="40" w:name="_Ref203601609"/>
                              <w:r w:rsidRPr="00B74DB7">
                                <w:rPr>
                                  <w:rFonts w:asciiTheme="majorBidi" w:hAnsiTheme="majorBidi" w:cstheme="majorBidi"/>
                                </w:rPr>
                                <w:t>Figure</w:t>
                              </w:r>
                              <w:bookmarkEnd w:id="40"/>
                              <w:r w:rsidRPr="00B74DB7">
                                <w:rPr>
                                  <w:rFonts w:asciiTheme="majorBidi" w:hAnsiTheme="majorBidi" w:cstheme="majorBidi"/>
                                </w:rPr>
                                <w:t xml:space="preserve"> </w:t>
                              </w:r>
                              <w:r w:rsidR="007B0016" w:rsidRPr="00B74DB7">
                                <w:rPr>
                                  <w:rFonts w:asciiTheme="majorBidi" w:hAnsiTheme="majorBidi" w:cstheme="majorBidi"/>
                                </w:rPr>
                                <w:t>25</w:t>
                              </w:r>
                              <w:r w:rsidRPr="00B74DB7">
                                <w:rPr>
                                  <w:rFonts w:asciiTheme="majorBidi" w:hAnsiTheme="majorBidi" w:cstheme="majorBidi"/>
                                </w:rPr>
                                <w:t>: Unemployment rate in Egypt</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EC3B9C" id="Group 1497167891" o:spid="_x0000_s1096" style="position:absolute;left:0;text-align:left;margin-left:160.95pt;margin-top:8.7pt;width:365.05pt;height:148.5pt;z-index:251719680;mso-position-horizontal-relative:margin;mso-width-relative:margin;mso-height-relative:margin" coordsize="54497,221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KD9/mgMAABsIAAAOAAAAZHJzL2Uyb0RvYy54bWycVcFu4zYQvRfoPxAq&#10;0FsiS3YcW42zcJMmCJBujSbFnmmKsoSVSJakY3m/vm8oyYmdAt3mYHlIDodvHt8Mrz61Tc1epHWV&#10;VosoOR9FTCqh80ptFtFfz3dns4g5z1XOa63kItpLF326/vGHq53JZKpLXefSMgRRLtuZRVR6b7I4&#10;dqKUDXfn2kiFxULbhnsM7SbOLd8helPH6Wg0jXfa5sZqIZ3D7G23GF2H+EUhhf+jKJz0rF5EwObD&#10;14bvmr7x9RXPNpabshI9DP4BFA2vFA49hLrlnrOtrd6FaiphtdOFPxe6iXVRVEKGHJBNMjrJ5t7q&#10;rQm5bLLdxhxoArUnPH04rPj8cm/Nk1lZMLEzG3ARRpRLW9iG/oGStYGy/YEy2XomMDmZjqfJ+CJi&#10;AmvJbHYxv+hJFSWYf7dPlL/1Oy8mk/nlfN7tTNNklk4v6Tri4eD4CI6pRIZfzwGsdxz8t1awy2+t&#10;jPogzXfFaLj9ujVnuC7DfbWu6srvg/RwMQRKvawqsbLdAHSuLKtycDFJIqZ4A81jnY5lYSqXTkB/&#10;SxZEx3TBtko2ptb7RirPUCms5mttGTQv5M8/tctfwmf5cLaRSlruZc6EVp68G75na8kqVJy10Po5&#10;EUigCEeHihNrj1p8dUzpm5KrjVw6A19ADHQfu8c0PEppXVfmrqprUgLZPXnI4USD/8J/p+9bLbaU&#10;XFewVtbgUStXVsZFzGayWUsQZh9yMCbQLDw4M7ZSnvDxzFnxJ/BS7SbpfBREgllvpRclORRARx6d&#10;eA4LIZVX9JSYg87Zeve7znEE33odava7dD5OJ2NIO+g8HY3n0zTo/KBW8Gydv5e6YWQgHyAK4fnL&#10;o+uxDS6EWmlilTAPyHoTQypF9EM3kI3RO7r/V8k/ldxIoKGwbzWaDhp9poL+VbcsiKJ3o7bAfIvp&#10;Xiw0TxwS/hPWkiSlio4Y+kA6ukQz6/vAoVO8ZTCZzJKTcv84gTyr1TGj3QwayACXLN+u21Ca45SE&#10;RVNrne+RotW4L9ytM+KuwuU9cudX3OIhwCQeN6yW2n6L2A4PxSJyf285dZH6QeFa6FUZDDsY68FQ&#10;2+ZG4+2BtBE9mNhgfT2YhdXNF7xhSzoFS1wJnLWI/GDeeIywEPrBchnsrhk9qieDFpYElZG0ntsv&#10;3Jpefx7Ef9bDxfPsRIadb0fbEpVQVEGjr6xAjTSACIMVXiBYR0/c23Hwen3Tr/8BAAD//wMAUEsD&#10;BAoAAAAAAAAAIQD+PfX3tkMBALZDAQAUAAAAZHJzL21lZGlhL2ltYWdlMS5wbmeJUE5HDQoaCgAA&#10;AA1JSERSAAADdQAAAd8IBgAAAPcW8YEAAAABc1JHQgCuzhzpAAAABGdBTUEAALGPC/xhBQAAAAlw&#10;SFlzAAAh1QAAIdUBBJy0nQAA/6VJREFUeF7svQV3FMn7/v28wP/vu7gusrizuC0SAgR3d3cnWNzd&#10;3d11YjOTSbLXc657poZhCCwEEjLJ/TmnDmSmp7u6urq7rrql/j8oiqIoiqIoiqIoPsv/5/2BoiiK&#10;oiiKoiiK4juoqFMURVEURVEURfFhVNQpiqIoiqIoiqL4MCrqFEVRFEVRFEVRfBgVdYqiKIqiKIqi&#10;KD6MijpFURRFURRFURQfRkWdoiiKoiiKoiiKD6OiTlEURVEURVEUxYdRUacoiqIoiqIoiuLDqKhT&#10;FEVRFEVRFEXxYVTUKYqiKIqiKIqi+DAq6hRFURRFURRFUXwYFXWKoiiKoiiKoig+jIo6RVEURVEU&#10;RVEUH0ZFnaIoiqIoiqIoig+jok5RFEVRFEVRFMWHUVGnKIqiKIqiKIriw6ioUxRFURRFURRF8WFU&#10;1CmKogzCv//+i/7+frS1taG2thY9PT3ymTJ64PUYGBiAxWL55jXiZzabDTU1NWhvb5fffA/8XV9f&#10;n2w/2H5/BM+6VlRUoKys7IfqMhKwjr29vdKWjY2N0v+9v7fb7dKOra2tX3w/GOY+4vbV1dVyHUYS&#10;c3y2e2VlpbR7Z2fnT1/Pn2Go/VFRFOVbqKhTFGXImEFgR0cHrFbrFwMlDla6u7tlEMXBsff3oxkz&#10;gI2OjsbNmzdRWlrqU/UfD5j+l5CQgBs3bqC4uHhQocHP+N2lS5eQlpYmf7Nv8vpysM+BNQfZnteX&#10;/29ubkZUVBTq6+t/euDN/bW0tOD58+c4evQozp49K/UeaZHzLUwd2d9ZT9673t/X1dXh4sWLCA0N&#10;lXv+vzACJiwsDOfOnRNhNZLwulFQvnnzBidOnMDJkyeRnp7+09fzZ+Cxm5qacPfuXbx9+1baWZ8t&#10;iqL8LCrqFEUZMhwcU+w8ePBABqjeA2oO+jiYe/HihQxifudA6kcxg9F3797h8OHDyMvL04HXKMOI&#10;uuDgYBw6dAg5OTlf9EHC68jB85EjR1BeXi7bcCIiNjYWt2/fxtWrVxEREfGZSOFAm8KG154Wpp/t&#10;u/w9j/fPP//IYD45ORlVVVVwOBzem/422J600PGcr1y5IpMx3t9TlO3Zs0fahpbR/4K/YbvyGcBz&#10;Lyoq8t5kWGG7Z2ZmYt++fXKt4+LixBL5s9fzZzCTXWwTPz8/lJSUDNpvFUVRfgQVdYqiDBla32j5&#10;2LlzpwzyvAcmXV1dYkHhgJsD2N85kPpRxoOo4/lw4J6UlITU1FSxXP0oZh8ULNwHRdaPYAb9tJ6w&#10;Hj9itfgeUcdt6OZGy9idO3ekT1JI8Xj87PHjxzIpsX37dunLhN9TdPEzWmr59/fW6WtwHzzWtm3b&#10;UFBQIPszxRPeIxSRtIRRQA3lnqFlitcjPz9f2sf7GF9jLIo6tntISAh2794t19xcy+9tk+GAx+az&#10;Mzc3V/oY6zeUe09RFMUTFXWKogyZHxV1/J4DGv5rXOC4DxbznSdmW89t+BvPAbH53Hs7fue5f0/3&#10;T8/v+O9g9WD5mqgbbN+ev/Pc92C/MefxrXbwPnfPfXnvz3sbz99/a//8m4KH7nTXrl0TV8TBjvU1&#10;zDEoQuhSeP36dbGAedfFu57ebUURcuvWLZw/f15cHTnw9vy9Zzt47/u/RB3/Zh+lpYaulPw9RQav&#10;64ULF8RyRzdLf39/EXfcH2Pe6Cp4//59EZk83n9h2vNr50gBRFG5Y8cOsW4P1s7mfOLj40WExMTE&#10;yGDf7Mts492e3m1N4XT8+HG8fPlSrqmnkOH332rPoYg6fv6tfXqKusLCwm/2a+J9fp5taYrp22Zf&#10;nm3kuR8em66XtIhlZ2dLe5pjfu04xPN7zzbzvq5fO5fB9u/9Pdua9w37Ifsgv1cURRkqKuoURRky&#10;HKj8qKjjZykpKTIA5+AzMjISHz9+lM8Yz2MGPtyWA1JuR6sFB+50naKAMAMzDjr5Gbdhoavnhw8f&#10;5P+Mk+K2/J77578UD2b/jA3i4JmihhYN/pbH4PkwOQqPbwb/nqKOhZ/TZYoigfvmTDutVByYmUQT&#10;rDOTMrCNzACP50c3P87Qsy60HHC/FBbcV1BQkFiIuB9uy+9ZJ1qL2H7G6mIGqxQH/I6/Cw8Pl/bk&#10;5/ye7cw6sS0oUrgd90VrmEmCwTqw/rx+FBF0UWT92CbfM8DkNhRhHDRv2rRJBvvcB61Epg0pjFl3&#10;ChQei3XgORrxxmvMulNUcdDPfsRrwWvHtmM7ZGVlSRuzsL9QGBix9S1Rx7ai8OA15KCe3/M3/IyC&#10;h2KW58p9BQQEiLBl27x+/RqXL1+Weptr/jX4HevA/Zi+xvokJia6z5F9kX3twIEDWL16tVjs+L3p&#10;jwb2a9aR7qDcjjGA3BfPn8fgubHPs8+wf/FYbDv2Jx6D31N0UYxu3rxZBAOvB+vFfbOwXekqzbY0&#10;9xTvBSOkf1TU8TMem4KJdWFfZB+iNZLX3vRVijpapXjtMzIy5Ni8zryPTDyjaUvW0bO/sM+yjvyO&#10;++PEgXmGcF88F9633vGJ3I79hbF0f//9t7i9st35OduC58K+yuOw3rxGDQ0NbgHG+5D14LnwOKwv&#10;z5PnY+5z/oa/53astxHQrAvvO+7f3J+8brwvzTOIdbh37570za/FgyqKonwvKuoURRkyQxF1HOjy&#10;bw7iz5w5IwNP/n/Xrl0y8ONA0gigwMBASWxAq8OpU6dksMn9cVBvBtJ0Z+Ng2eyLwoCFVhfG0PB3&#10;tNJQdDx9+tSdbY4DRQ4yaV3i4J6/5eCK9eCg3iR/8RZ1HIhxIMeBIvfLc6EgoCjiMVknDsI3btwo&#10;+6ZoMeKDA+jly5fLeVHwnT59GgcPHhSrEPe3d+9eaUsOylnoHsjvWU/WkYNQIza5L37PerONWMdj&#10;x45J3Tig5CCY+2T9uH/TzqZtuA/WlRayNWvWyKCXbcgkGcY98L/geXEwSkvDsmXLZB88J9adx2c9&#10;OBimBY7nxnNh4f95HdknOIjmwHbdunUiZFhnihoKFfYFil0KDPYB0x48BvfLa/Ffoo7ikhYytg/F&#10;sxEOHITzfDnYpsihUOGEANuPYoqD8f9yiTP9gdebdeN5sS+wjuxHvGa8zmwL3h8UWosWLZJrwb7I&#10;9vesL68JBRH3s3DhQqkT98Hz43F4LhQIjA1kn+c57d+/X475/v176dusC4/PfrZ161Y5x4cPH8q+&#10;ee+xHvyMbWj6MO8T1nEooo71p9hhH+A+2RdZN+6XkxJsayPq1q5dK32BbcVjsK+zrhR6PD/2F8a/&#10;mbbkNeX3PB5FtpkkoVji5zwG+zz39ejRI7lnPaEo47mxzy9dulR+w3ozvpftxHbgPWH6Ja2oPG/u&#10;n8dhH2Qbsh68ZiyvXr2S68B7hP2Ebc/vWQ+KRpPhk6LT8/7kv7xuvL58LrIt2Xbsc3x2cALmV7j5&#10;KooyflFRpyjKkBmqqOOgjyKL4omigAMkCg8O3mh94kCQM+ocaNEKxIESB/8cfHNwxAEiB3AcFHM/&#10;HABycM5BO+vDwSNFFS0i3DetARxgcdDGv1kPijoKCQ7KOIDnQI4DPQ50WQ8KR2Pl8RR1HNSy/hQZ&#10;HLixDtw/hQzbgYM2DpA5yGXdeDxjkaJg2rJli3zGWX4OgllPWo04YDXHX7Vqlfyef/PzJ0+eyO9o&#10;dWDbsA7cjgNQ1ottQysdBSzrxe+NqKPQYnvxfLgtB6I8Jo/PgTR/x0En24fXiAPW/xIzBmORoKWT&#10;A2xeQ14rigueM+tFUcLraCwZPB/Wh21lMv/xuNyOA2PWh4Ke+2X7s97cv0mzz37BwTH7G0XHf4k6&#10;1oH14gCefY9QvPCYFFYUkBQMFAXsO+yvvB7sD2xH/str5923zX5YL9N3ee1N2nyeI68/+yDblAKD&#10;x6JI4HX1dIv03B/7Nc+H29ECRAHiGQfItuRkAfsQrzFFEPsKz5/Xl21GgcA+yj7J8zRWPNaDx+Y9&#10;x3YxVlZOZlBY8X4eiqjjPlkP1of75TXiubOe3IcRdRRW7GesH/fDPkGhyz7LurAtKfpYd37He4tt&#10;aQQx/zUWMIoxTujw/uR9z+OyL3jC82H78f5hf+Pzg23A/sX7nvswVnDug23B41C4sd4UdfzbXAvW&#10;mfvjteRkCNuNkw7s12x71oXXhX/znuL9zT7JuvE82M/YtiaTLgsnZzgBwHub952KOkVRhoqKOkVR&#10;hsxQRR3/5uCNgx1+xoEaB00cQHHAxwEvB9kUYRxoccDJQjcrigf+loMrDvo4C8/Bq3Hd5ACSg0Ru&#10;RzFgXKko+ijiTEp7ijoej8KSvzFWF9aDA1IOKik4vEUdB18UjbSYGLcx7s9YDyjcOOjjAJ/ijBYU&#10;Dn45qONgmC5+HLizHTjoYzHxNBxIPnv2DOvXrxfBaGJxOJjnwJIiiPuiCGXdeSwOoLktB6wUFxRs&#10;RmxS1FEEG+sk68s2ZL04COdnrIeJqfNOYf898Pw5mKfQ4iDeM3kGB8U8Z56TSYDCtuLgmINe1o91&#10;4/XmIJn153U1A14Wnj/bheKOfYDXh9eW587f/peo4wCbdTNxS+ZziiT+zetCUc5zYD25HfsGhR1F&#10;MuvIzyl2vAfc3Af7EwU3rWHmHE27Gusrz5dtT4sk7xXeC1+D9ee15HYc8JvzYR9lnWiZMwk/zDVl&#10;f6DAoEsm24uigQKZ4sTUybQ9t+d5s63YTyh4aAnmb9mWPyrqTFvyXmdbsj3Yx9gm3A/vSyPqeF/x&#10;Gnq6UbK92Wfp1mieJbznzT3J7XgNeT4UYhRl5l5jf2N9uY05R29YN97DFHB8HrAN2PcXL14sFmvP&#10;9mF9+OzgdeP9w/7L82Bf43HNcdhf2AZsI+NCy3ZnP2absf/wnHhuvJZsZ96nFPX8nP/nbwgtztyX&#10;SZYy2DkoiqJ8DyrqFEUZMkbUUVhx4Mu/PeEAhwMvDsA8RR0H2XSLMu5SHHhxYMqZdw76OBDkgImu&#10;ahRQGzZsEKHD/9OtjCLEiDq6LlGYGUHCOvCYFDMmJopwgOwt6jiYpfgyA2f+y+NzIMdBFgeq3qKO&#10;x+LglPsxAzN+zjrTGkTByUEzBSsHoRQqtEDQzYrH44DctAOtFhS9HMASDrgpAtkOtKaYQS0H4Pyt&#10;sWxR2CxZsgQrVqyQtjHtQxdIij8ew4g6WubYvqZt6F5I6x3F83CLOrYlxQaFsGljbs+BMK0WFDz8&#10;/9dEHQf/bHf2BfYxniNdRTkg52ccaP+XqGMf8BZ13nA7thktJhT/7BO8lvyX4p6/p4uhd8wW25Xf&#10;s809+xFh3+e1pfjmtfxZUce+yMkLXlOKNvM5rykFEduZYuhros6IKF4Lfsc6s99Q4LOwDYcq6ijm&#10;2IfYfhQtvEZz586V+55tbkSdZ/ZL/o4ihnVkf+T9yLbk/cz/m3uLULyzv/AeYP+gqOM1oaWV7fIt&#10;BhN1bAM+W3hNPa8Z247XjMKZljuKOt6LFNOe1mv2M044ebaBJ+xDfE7xfvS8P1euXOmedDHHNddO&#10;RZ2iKD+LijpFUYYMByZ0N+JgjoMuM8AxhQMwznxzkGjihwYTdRxMcQBrEilwoM/ZcQ7E6NpFwcTP&#10;WPh/DjY5WBtM1PEY/O33iDoO2DiYMm5w/JcDPg7EOTAbTNTxbw7QuD/W2wyYORim9YkiinXkvjiQ&#10;ZdvQqmfi2kyCj6+JOiP+viXqjCXEuOd5tg2FDvdj3C+9RR0FA9vBU9RR8NCKYGJ9PMu3rCCEn/NY&#10;bCPuw9PywWPw/HlOpo1NW/GYdLNjfY2oY3sYywsLrx8tmdzO9AMOzLmdsZ78l6hj3UxcJv/veR6m&#10;PvycAoR1YHtSaDA+ivViH2VMHgWEt8jhOVEk81qwX5hzZKEQoTBiH6PI+lFRRwFEkWP6GK8Nrdds&#10;Z95z5nOeP609FAasgxF17GsUIyYxBz9nn6cgo/imtYntyWPxt0MVdWwvth1FIu8J/s1985p5izr2&#10;Yd5Hpk/xc7Yz7yf2Ff6e522ylJq2ZD2NaOT+flbU8TgUdYxt5Tmb41BU8bxZbx7ja6KO50BRR5HN&#10;NjL9lXVmYf0p5HjOX7s/zTHN2oUUmCrqFEX5GVTUKYoyZDiQoUWKg2wOVjkDzYEwB2scvHBww8GP&#10;SWLAAcv3iDoKAwohDh4Z88KBGwc83K9xceJvflbUceBF0cMBHI9BixoHvDwXCoTB3C/5e+6HA32e&#10;Cwe2rBMHZ7Q80VpihBuFGQfMHCSyntyXGcwNVdRxW/7NtqH7GAfh/B0L68HBIweqPyLqOGCmqyH/&#10;z/3z92wj7o9WGBOTNRjmXNjeFGBmHzwWB/e0enD/vBZsK15zXmMO+jmgN9eU7cl9UJBwO54PB+EU&#10;aybBDbflQJuWJl6n7xF1FAGccOD3vM6mP/BfbsuBNgfnFH4cgPM4tDpToLJt+Te/NzF8nvAcWUf2&#10;F/6e1h1ee54j+wmvPduf+/0RUWcmHGi15b74W547xTz7ET/ndeZnvP8oOtiexmWX14xtyePxe9aJ&#10;9w9/z+vBe4H9nYWTFxQVQxV17Kfsm5y04PXgZ2wTCjBvUUcLHuvKPmJcannP0J2WbcJ7jH/zetHl&#10;0rO/UJTxmrPOPyvq+HtazWiN5f/ZPiaGjufGfsl+8TVRx+cE+xPbiefP33N79j/uz5w/+xDb39yf&#10;PIaJWTX9j+3OY/IczaSAoijKUFBRpyjKkOEAhIMVCgUOFs0AnOKDCSI46OFAnwMfM/P+PaKOgxsO&#10;kI3YoFCiexuFHgdodFnicX9W1PFvkwGTAzcKLA66KTDMoNlb1HGQyu05+OQ5cLafIoDnZDL0GWHB&#10;QRwHdnTDMmnLTbsNVdRxQEihQaHMQTOFHQfrLKwLB+n8/ntEHffPQSavFQehjAtjG7PdeBzG/vDc&#10;KRbMPrzhPng8tjnbjvtgHdhO3DcH/2wrtgOvIwf3HEzz3M0gm4N3tjOvJduebcDBMevBNuV5UMhw&#10;AMz2omWM7qLfI+o46OcxOXD2/J7fsc9w4oFWPONOy2tBay1FGuvBfkeXWn7G6+MJt2cdeP05ecG2&#10;Zl/k8fh7ik9aGNl2bM/vEXXcJ8UO7yf2YbYZrxWPTZHMe4Lnylg49gcKTm7HvykejVBnXSj0eG15&#10;PdjGPEcj2My9xHrSJXCooo7Xmfc4P2NdaT1mX2AmU29RRzdL1pXXmH+zD9Aqznrw/HjPsS2NIGJ/&#10;5nZ8BrCevO/Zh39W1LE+vG/Y3zz7JfsBrxnvdbbF10Qdz5v9kdeS7czfs/3ZN3m9eT+wfShWeX14&#10;bzJmkdeL//I82ZbcJ79n3eiW+rWJE0VRlO9BRZ2iKD+FGRxzMMMBCgfsHIRxsMPBFEWOp4sTBzQU&#10;JBz8GSHGgRoH3BxgGdcyDvI4uOXgiINq7o9iigMjCj7uk4NYDqRoJTPCiAMjDrh4DM6SG1HH/dOa&#10;YAZPFHUUB5yV54CM9Wbh4I4DV9aBgy6KIAoVY+Xhb2lFYD2M6KQrIQfzJnOnOSb/bxK08NwoAEyb&#10;cWafx2JdzYCR27Ne3JbHMKKObUgRw7pwG2Ol5ECc2/L4FD88D14HDjq5f/7NAaenqONA1bSDGViy&#10;nTnQpnhiG/N4HCzTDZGDc7oYfkvUmQEwf8t9UEhQHPA3FBgcyLJ+HJjz2By4c+Bs3NDMQJ3XjO1J&#10;QcG25DXl+VA8sw/wXPlbI/woOnhsTgRwkO4pqA2sAwU9B/AUaJ5twTbgPnktjespf886s93Y5jw2&#10;62+S2Xhitmc/5L65L3OObHu2iTlHIz7ZRuyXX4Pb8ry4P+6HhcKT14n7Yp15T1AQsa14TO6X/YHn&#10;ZoQphbipjxElvPfYH9m+7DM8N54nRZiZTGEfZVtSUHnGR5q6se7cnnVifUyf4r5YV54f+w234X4o&#10;cLgdLe681+hSyn9Zd15TCh4e07Ql9886sr9wG++25PlxwoL3JIW2ue+/Bs+JkxPsM+xjPAaPxevJ&#10;dmNbeB6H/ZJtZe47fs868/oZ+B1/z7qzHfl7Pod4n9DqzDZh/+f37EM8T54P60yBbvoa71FeH/6e&#10;5+3dvxRFUX4EFXWKovw0ZkBGkWbiR8xgjgMVI3LMAJ6DVm5rBuDchgMpDog4eOLfLNyWA0sO+sw+&#10;+Tc/N98bd08zIOK/HDQZF01zbGPh4v6NqOMsPGNZuC33b9zHzMDPzOob8cDPzOc8N+7P/I7b8XPP&#10;gRmPz4EerXQcqBpLj2c7mJgnU3fux7QDt+Nn/D8/M3XjZ/zXtJlpc3POpm34N4vn/j3bweyfA1/T&#10;BvyO29DFjMKB1otvDTg990HLK/fBf009zDHNd2wrXnvzvfk9/2ZbmG2MQPGsm7k+3M70H9Nm3L/p&#10;O57wbxNjZtbnM+3PyQEKZYoyc829+zKP6d2PPfG+RuZaeJ6jqQc/M4P+r2H2xzYz/d70b9NObANz&#10;HO6P9TNtYerP+pg2N33Mu8+YPmVcPM02/Ju/MfenZ9287znPvmz6D/fJv00/4H7McXh8sy33YwSU&#10;57l71t27LbmN6ROe9/3XMPew57PFfO7ZL81xTD8w9TBuv57H8bxGpi09+99g3/NamueIuZacTKGF&#10;lyKY7TNY/1IURfleVNQpijLu4OBpsOyXvxoOjOlyR3c2Cov/GoCOBtg2HODTukFRR0vZcLXPSMHB&#10;Oq2AdK0zi2wryu+C/Y/3GK3NnFgya2cqiqL8DCrqFEUZd1C4MIU9Y5NoSRuuAZXJ2kdBYVzMRjus&#10;o3F7pAvfWLAg8PoyQyRdQ+n+NlzXW1G+B4o6E5tLV2Va8Hz9HlMU5fejok5RlHEHB1B0iWKc3WCx&#10;Ur8KCiImZzDxTr6AcR2j8PF0X/VleA601vFaMF5uuK63onwP7H98NtBC9y3XZkVRlB9BRZ2iKIqi&#10;KIqiKIoPo6JOURRFURRFURTFh1FRpyiKoiiKoiiK4sOoqFMURVEURVEURfFhVNQpiqIoPwQTOzCb&#10;J5OOmPXuvga/43pdTBbDNbu+te3X4PGYUIJr53mu8cZ9sTCpC4tZI8z8PdixPBPBeBazr+HGrF/m&#10;uc6boiiKovwsKuoURVGUH4JrbAUFBeHhw4eSRfRb2fsomKqqqnDp0iVZIuFb234NiqDbt2/Lmn8U&#10;QwYKImYVZRZB7tssAJ2WliZ/83fe8Pvq6mrExsbi/fv3UrjcwXCklTfrkZmF6bl//p9rAHLRe9b3&#10;Vx+T8LhsFx6L/w7HMRRFUZTRhYo6RVEU5Yegxe3GjRu4efMm2tvbvynUaFnLzMzE3r17hyzqaBXc&#10;tWuXiDqKMgPFClPDcx3AK1euiDWPdeOi6VwDjILKE4q85ORkHD16VNYoPH78OPbv34+dO3fiyZMn&#10;X2z/s1BUhYSE4N27d+51Clm/58+fy/pkw7V2IYVcUVER3rx5g5KSEl2XT1EUZRygok5RFGUMYNwO&#10;KUw4qDcWIgoZCimKK/7N4rn+nOfvKJAGs+7w/xRT/I7bVVRU4OTJk/jw4YP8Pdg+PC1ToaGhOHz4&#10;MMrKyuQzFlMfbm/q6Fkn46LIf/Py8rBp0yYRhd71ojCiFZCCjwKTbp4BAQF4/fq121XT1D8pKQn/&#10;/POPiNHKykqxztGlk1bAdevWifj0Fln829PyxfryPE19Pc/Fu71ZFy54zuM1NjbKPlgP1rmrq8u9&#10;FiD3Z/7lPrjNYNfMs07ex2Qxv+N5BQcH48yZM7KIvFlA3nuf/I05B0VRFMW3UVGnKIoyBqBAoFCh&#10;BSgqKkqsQbRY0VpDQUGXvzt37ogFi+6GHNxzkM9FuSmaHjx4gIsXL0qJjIx0W+BY6urqxNp0+fJl&#10;2e7FixfYt2+fiCQKCe4jOztbrF1Xr17F3bt35W+KFLoY0pLGutBVk/Xkgu8xMTEiprg998e6U/Sw&#10;lJeXy2cUa0+fPpX9bdiwQUSSJxQj/IxWN7qD8ngUZv7+/nKOBp4DXUBpoaPQaWpq+kxA0n2T+2c9&#10;PcUTYX1Z74SEBDl3WgTpdlpaWip1pYCi9Y9tS+vlx48fpb15Djy3NWvWYM+ePXIOxcXFIojZThS4&#10;PFZubi6ePXsm++d+z58/L/vgdnQRvXbtmhyT7WnENgUh29589/LlS/c+KNR4/WkZ3bx5s7Q7XUz5&#10;uWl3CmD+jn2Erqje56woiqL4HirqFEVRxgAcmMfHx4vFiW6FHLifOnUKf//9twzgKQAoouhuyL+N&#10;pYbxZxRPLBzkU4jQqsbBP0USBRCF4LFjx3D//n35P90VWejiRysQtz19+rSIHgqIc+fOiSWPgsv8&#10;nsem+KNAevXqlYhHipG3b9+K2KIY5XcUQ7RusXB/rA/FyY4dO+RYnlDgUOxs27ZNRA7rS+vh7t27&#10;RawYKDwjIiJEXHE7iiNPWM+tW7fK8bwFDuvMc6LYonBifQ8cOCDtSfFG6yHPnUKN2/F7CjLuk9eA&#10;1+PWrVsitGgV5DWiJZFCku1PsUwrJMUX25fXjOfDfdLCRzHIelNQs3143bgv1oH7pRBkW7ONKGy5&#10;Twp4HoPtGhgYKEKX1kG2+4ULF0Qw05JJYc5j8hwVRVEU30ZFnaIoio9DcUNBQ1G2ceNGEReML0tN&#10;TRVLEYVcTk6OWNwoAii6OJDn3xQGFA+0PNECRIsWrVkUJLTs0I2PLou0GlEY0KJGYUDRQVHDvylE&#10;aFFjNkwel+Lo4MGDYo1i4fEotihIKIIoQuLi4kSk8HsKGtaDQozijvFzdBtk/FlhYaFY4vi9d2wY&#10;z5sJR7g9BSatZhQpFDO0NBp4XjwfCkXW2TOuj/vIz88XYUUB5H0M1o/7Y2wcf8v24X54/vw/hSm/&#10;Z+wa25THNe6NvA4UZNy/+YyWU7Yv24r1pdjdvn07oqOj3RZBCjQegxZUHpPbsM3YthS9bG+eJ68P&#10;rwnbgHXg9aYopaikaKZw4z4p9CjsKNYpCPk7Xm9eI4pm1kNRFEXxbVTUKYqi+DgUJhyYc+BPwcDB&#10;v7HcrV27VgQZrVUc4NNNkIUCg0KPgooCy8SJUSTQkkcLEYUK90crlafrJK1GFBV0raRIoOsiBQJ/&#10;x21p1aPQYJ3S09Plb4oKbs/fcXuKIgoK/kvRx+8pNCg86AZpYtMoUI4cOSIuod6xX/ye9aTIoUWQ&#10;hcfnMXh+BlNnukea+DID24nCdf369SK+PL/j/ynaVq9eLdZPU18KKFo4KRbZdhRuFGH8P8+Z7cTv&#10;KG65PetlYt0ottj+rAeFHc+Nlky2O39Hccf90frJc6Cw5W/YtjwPfs/fUPBxn7xu3JbbUNjyM1oB&#10;KbzNdeU58pg8D7YVz4N9hXXjfrytk4qiKIrvoaJOURTFx6H4oJCjOx2tM3QvpCiiVYhukiY+jgKJ&#10;Io4WKYo8ij4O7GkNM4lNaC3jwJ/b0LWRrox02zPigMKHx+H3FCZ0O+Q2FA1066PAoDWJ25v4LgoI&#10;HpuihOKHroEUPNwHxZFZ745xcH5+fmKtYl14HoxXo8ih+PCGx+exacWjiOJ5MJaMVkFPF0tauyj2&#10;uB2FEvfNwjZhu1G4Uqh5uyFyHxSkbENTX1oaaeFkW3Af/A3Pge1KiyaTwrBePFeKVVoIWTdzjbg/&#10;7oe/Z4wd24IC2FwztjXbiO6b3IbXg+dPKyyvI0Umj8U24z75Ga2kFH38Da8j68hj8/pxH7wWbBfG&#10;GtJSSxdRWvW4D3PdFUVRFN9GRZ2iKIqPQ3FCsWVixozljkKLgoViwSTloCAwcWWMM6PVh5Ydk4mR&#10;n1FoUGDRBZKxZkzcwX20tLSIeyTj27gPCiST7IRWOO6DdTGiieKGwpLxehQ5FDW0xFFU8LdGUBiB&#10;xX1SQPHY/I6ig/unGGE8mjf8nlY/7o/CxQhAxpR5Wp9Yb9aB1jYKPFNPWsFopeMxKXC9XS/ZRibJ&#10;iWd9TQIZHoOF/+cxKAzZ5rS6UdhSSDFmzizQzmtEi6Y5FuvL9mA7829eMx7L03JHYUaxyLYxSWco&#10;UHke3C8todwnrZP8DevD60VhTssn98G6b9myRQShd+ZORVEUZWygok5RFMXH4UCeMV+0cjHOi4N2&#10;Ch5a4Wj54cDeJNCgmx7FBT+jhYmigglA+H+6OJq/aQFivBzj2bgfij1ahBi/RpFlsj8yboy/CQ8P&#10;FwFi3CgpHuiySZdHWrloreI++TddA2mNo/snBRwtTNwX68V9cxu6jNKqREFDIUrB4gkFCQUN488o&#10;iihc2AasH8ULrVW0RrEuFG9MIsLvKJooquiaaDKE0nLGbbxFDtuV1j0KX27P8+MxaT2jhY715b54&#10;fFok2Q48Dr+j6yrFL90+WQ+KPgpICmYKPl4PHpfHp2A114winNZWCmKKNu6X15Xnwc9ohaSI479s&#10;c1rkGJNH8WyWSeB+KUYpKHkN+TtuR6HHdud5sN0psr2FrKIoiuKbqKhTFEXxcTj4p6BhwhNaeygQ&#10;KO4ojjiAN7FXFHUUPMbtjtYzigNasSi0aHGjlccM9ikGGMNFCxfFB0UdhRYLRQr3S0FG6xFFA39P&#10;d0NaoPhbY9mjSybrSOFGa6ERdswgSfdNuiHyO1qiWB+KKH7P49FSx8+8XSN5bIpQE0PI41HkUPDQ&#10;xZGfcx8UUhRstGxxPxQ2JvaQAo8ix1jFvEUd/6aYYn1pHWN9ea6MXaOAonCkVY3CjYUiysQzcp+0&#10;njFLJduL4oqCj+djkqlQEPN6eF4zXkMKbLYHrxnPicLSWOHoxsp68xx4bIp2HofC0VjheM15nqyz&#10;+Zzuq7w+/Iy/M8sqqKhTFEUZG6ioUxRF8XE4kOegn8LFuANyIG/EDsUJB+8UTbSemUWqjcsfY8Qo&#10;Oij2uD2/M/ul+KAlidYpHoOFYtCsmWYEDL+nKOE+jMWIx+G2RrRwe37GxCHcloX/N2KEhb/lvigW&#10;KX5YX4oyb/HBbfkd6866sB7cnvuk8OH58P8UlvyOv6cw5Ll4fmcSsngLOgN/y+24PevFNmZ9uT/W&#10;lcfnd9yvOW/T3qwfj2V+w3bi+Zr68HsWz2vGbVlPc308f2Pa29SH15dty7/5G25vrhnrxTb0vBam&#10;3Xke/L85d0VRFMX3UVGnKIqiKIqiKIriw6ioUxRFURRFURRF8WFU1CmKoiiKoiiKovgwKuoURVEU&#10;RVEURVF8GBV1iqIoiqIoiqIoPoyKOkVRFEVRFEVRFB9GRZ2iKIqiKIqiKIoPo6JOURRFURRFURTF&#10;h1FRpyiKoiiKoiiK4sOoqFMURVEURVEURfFhVNQpiqIoiqIoiqL4MCrqFEVRFEVRFEVRfBgVdYqi&#10;KIqiKIqiKD6MijpFURRFURRFURQfRkWdoiiKoiiKoiiKDzOsom5gYAA2mw12ux3//vuv+3P+n9/x&#10;c37P//f398NqtUrh/7kNi8PhQF9f32e/VxRFURRFURRFUZwMm6ijEKutrUVYWBjS09NFwBko0Do6&#10;OpCYmIiYmBh0dnairq4OcXFxSEhIkP/z9xR4hYWF7r8VRVEURVEURVGUzxkWUUdLW2VlJV68eIHj&#10;x4/j4cOHItwMFGj5+fm4fPmylJqaGgQHByMwMBDv379HUlISenp6kJOTI39THHKfiqIoiqIoiqIo&#10;yucMm6hraWlBQUEBnj17hrt3734m6mile/v2Le7fv4+bN2+irKxMtomPjxdrXUREBIqLi3H+/Hnk&#10;5eWht7dXXDQVRVEURVEURVGUzxkWUWegGAsKCsK9e/dE1JkYuaysLLHi0SJHYVddXY1Xr17hyZMn&#10;ePfunbhs3rp1S35Lqx5FIkXd98bVcVstWrRo0aJFixYtWrRo+V1lJBlRUceTq6+vF6scBR3F3Z07&#10;d8S9kp9/+PBBRB2teC9fvkRycjIiIyORmZkp1j3+/nuEHeP3WltbxVqoRYsWLVq0aNGiRYsWLSNZ&#10;qINGkhEVdbTS0cXy4sWLiI6OFvF28uRJSZjCGDpmwmQc3cePH5Gamopz584hJCREYu2Kiork998j&#10;6phgpaGhQRKsaNGiRYsWLVq0aNGiRctIFRqrqGtGkhEVdXSlLC0tlQyXzIhJqxxFHa123d3dkjAl&#10;NDRU4ugo4o4ePSrxdnTHzM3Nlf19j6ijRY8CUIsWLVq0aNGiRYsWLVpGuowJ90vGwJWXl0uc3MGD&#10;B7Fr1y68fv1aRBuFHcUZ1SuFGt0vqWhpqaN4i42NhcViEbMlM2NeuXJFkq0w7k7Xq1MURVEURVEU&#10;RfmcYRF1VKaMgauoqEBJSYmUqqoqscYZUcZtKOSamppE5FGwUciZ2DsKw8bGRrHs8V+TAVNFnaIo&#10;iqIoiqIoyieGRdQpiqIoiqIoiqIoI4OKOkVRFEVRFEVRFB9GRZ2iKIqiKIqiKIoPo6JOURRFURRF&#10;URTFh1FRpyiKoiiKoiiK4sOoqFMURVEURVEURfFhVNQpiqIoiqIoiqL4MCrqFEVRFEVRFEVRfBgV&#10;dYqiKIqiKIqiKD6MijpFURRFURRFURQfRkWdoiiKoiiKoiiKD6OiTlEURVGUEeXff//9alEURVF+&#10;HBV1iqIoiqKMKAMDA+h19KO104761h60WKyw2vvQPzCgwk5RFGUIqKhTFEVRFGVEoGAb+PdfdPT0&#10;Iia7Hmde5sLvThqOPcvGh+RqNLT1oK/fKey+t/wquK/+/gHYe/vQbXPA1tsnf//KYyiKogwXKuoU&#10;RVEURRkRKJAomCIy67DuYgIm+oXijz2h+MMvFItOxuB2cDHSS1pQVGNBeUOnu1Q2dqG+rQeN7VY0&#10;uUpbpw1d1l7ZH0uPzQFrbx9svf3uYnf0o7fv80LRSIugKbQaDgz8i76+fhTVtONtYiUehJfidXwl&#10;sstaZb+/S9gZoUmrpqPPWd/fVRdFUUY3KuoURVEURRkRKKiKayw4+CgDU/a5BJ1L1E3wC8Wcw5FY&#10;cyEe26+nYO+9dHfZdz9DrHmnXubi1CtnufA2DzeCinAruFjKnZBiPI0pw6uESnd5n1yNyKw6RGbX&#10;S4nOqUdKUTMyy1rdJb+yDeX1HUgvaYb/vTTMPRyFmQER+PNwJLZcS0JYeg3qW7vR1mmHpftT6bY6&#10;xGWUFj0Wu8Np2ftVUGhaunuRW9GGiKw6xOQ2oKS2QwQsrZ2KoiieqKhTFEVRFGVY6e/vR1NbD+Ly&#10;GnH2VS7mHYkUIfe1QoE3Ye/nZeIgZZJ/2Gdl+oFwzDoU6S5zj0Rh4YlosQKasuJMLFafj3eXvy/G&#10;Y9OVJKw6FyfH9Raay07F4PDjTFwMzMOV9wXuci+sBM+iy/E8pkLKq/hKhKbXIDKrXkpUdj0SCxrF&#10;8phR2iolq7wVJbWfWyHrWrvR2mET0cjS3m0Xi2JLhw2v4iuw+WqSnMOSUzHwu5cqIrWr5/dZDxVF&#10;GZ2oqFMURVEU5ZfTP/Avunp6UVjVjsdRpWIFW3QyGtP2heGPPSHO4sfySUhRqM0IiMCMgxGYfuBT&#10;mXYgHJP3hWGSKf5hIvS8xeCQi4eQG6ywXlP3hWHa/k9lekC41HOmR5l9MEKsjaZQjC0/E4sVZ+Ok&#10;rDofj41XkrDlejK2usrOWynwv5+O/Q8ypRx4kInjz7Pl/4tOxGCCR90m+4di5+1U5FS0oq+/37vJ&#10;FUUZx6ioUxRFURRlyJiEJXQJpHtlj70PNS3diMmpF6vcyrNxYkFzWsFCMGFPCCbR+iaC7pOo42fb&#10;rifjY3IVQtJq8Dqhyl2eRpfj2sdCXH5fIOXi23wce5oN/3sZ2Osqe+6kY/uNFGy5Zkoy1l9KxKrz&#10;Ce5CYbXwRAz+Oh4tZf6xaHGznLY/3CWcXPXxEnreFkEWT4uhWBMHEYOmiOXxW8XTAkkRyc+M6HUL&#10;YOe+KBafRJWhvcvuTuTyq5PGKIrie6ioUxRFURRlSFBIMMEIE5ZUNXUiMb9R3BJ33koVy5WnqJm6&#10;Pwx/HYsWd8IjT7Ow7UYy5h2NwoyAcBEq268nIzKzDla7Q+LJvl0+T3bCwqyVdGNkMhVTKuo7kVfZ&#10;7i6MoaMLaHROgxTG2X1MrcHjyFKsOhfvEpqfi7rFJ2Nw/Fk2Tr7IwYnnzsL4vn3307H7TpqUnXfS&#10;RJD+fTEBay84y5rz8SIil51xldOxWHIyBguPR2PBMWdhe8w5EvWZyyjj+absC8NEt+g14s5ZH7Yl&#10;4w7vhZVKHCDPk21msoYqijI+UVGnKIqiKMp3I1a5gQFJEtLQ2iPC4kVsBQ49zsTKs/HiKmmE0ST/&#10;UMw9Gikuh6df5uJdUhXyq9rQ0GZFbmUbXsZX4PrHQjyOKkNGaQs6rb2/JQkIhWlIeo0IMbpW0mJG&#10;YbXsVCyeRpVKohTGuDW7SpPFhtqWblQ1OUtlUxfK6ztRWGNBYbUFBVXtkuAktbgZ8XmNUuJyGxGV&#10;VY+PKdV4n+Qs7xKr8CymHPfDS3HPVW6FFOHMq1xsvJzkTCbjJepMmR4QIfXltsFpNRKr19Hd+0uT&#10;tSiK4juoqFMURVEU5bug4JI4uep2EWgnX2Rj3aVEzD4cKTFvRswx9mvZmVgcfJSJ5zHlyCxtRbPF&#10;KksM0NImqfoHBiRrJLM5UiD+bktTj7UX0dn1OB+Yh30P0nH6ZY64gbZ22kTE/gjGHZLnyPMyhcsS&#10;cHkCtoMpXIaBLqumMKsmLY5hGbVYdylBBKYRdZP3hmL2wUiX2HOWKfvDJAGM3900PIwoRVZZKyw9&#10;vXJsRVHGDyrqFEVRFEUZFM94rc4eO5ILm3D1fT42XUnE7EMRX8SRTTsQJpkkbwcXybaN7T0i3H6n&#10;WPtexJW0fwCdPQ60dtrF6uXo+z3JSFgXLmcQml6LnbfS8OehCMw/GoXDT7MkIybbd+PlxEHbf+XZ&#10;WFwMzEdSQSM6uu0iSDXmTlHGPirqFEVRFEX5TMB9Eji9KKvrwJuESrEEMR6MCU3csXJ7QyUJymKm&#10;/X+ahbD0WlQ2dMBqc0j2SxUTQ4NtRqsoBXFtc7e4ctKls7ndil5Hn8TQVTR0IjCxEv/cSpWlGzwt&#10;pbxGzJx56HEGwtNrUNfSLfsyVlK9Looy9lBRpyiKoijjGDPAZywWXQMp5CgYmESEmSaZ/IPLDBjB&#10;4Fx2IFzWTdtzOw13Q4slHo7ZGGnZUrEwMtACx+vFeD+K6RMvcrD6XDxmHYxwuWw6RTeze+66nYoX&#10;MeUSx0h3UiaV8cycqSiK76OiTlEURVHGOLTQMMaKootCgFY4igIWfkYhV9nQidjcBhFpe+6kYQGt&#10;cv4ucSDZK8MldovrpF0PKpTFtaubulwWoN8bDzeeYbvzGjKRS1pxM+6HlYiIW3QiWpK9GDE+40A4&#10;NlxOxKW3eYjIrEV5Q4dcd653p9dOUXwfFXWKoiiKMoaRQb+jT5YcSMhrlAE9LWuNFisa2ntECDyK&#10;KEPAwwxJwc+lCEysFi0+XG6AYuBCYJ4kDimuscDSbf/tiU2UL6F4p1Arqe3Ax+RqWYaBSzXQRdYd&#10;d7c/HEtPx+LAwwxZ/4/WO4trzTtFUXwXFXWKoiiKMoah8GKq/YBHGeIyyUW3V5yNlbXXjj7JlP9T&#10;yHFBbXesnF+oWOU48H8dXynxXHSv7O37lL1SGZ2IK60rsygzjqYXt+BGUKEI86keWTN5vWcdci6L&#10;cP1DIVKLmtHWZdOsmYrio6ioUxRFUZQxDK1qu++kfr7OmTtjolnc2mmVoxVnzfk43PhYiLSiFlg6&#10;P2VPVHwPEzNHl9vy+g48iy3H5mtJYrkzcXemzD8WKUKfbrXNFpu4dDJZi157RfENVNQpiqIoyhiE&#10;g3G6SHKQPtnDQuNZJviFuKw1CTj2NAsfUqpQVmeRtdJokVPGDiLuevtR1diJoNQaHHmSJe62TILD&#10;hCpO610o/joWjb330iSzJhdSb5MEOJpURVFGOyrqFEVRFGUMIWKub0ASZ6QUNcP/fjr+2PPJIifF&#10;ZbFjZsRrHwolrs6sKfejC20rvgXFOq9zfWsP4vMbcDOoCNtvpIiYM8si0IpHsb/1WjJufCxCXF4D&#10;apqdSXFYuI5fc4dNFo6nu6aKPUX5/aioUxRFUZQxAgUZU9ZTzFGsMY5q2v6wr4q6f26milseMyCq&#10;q934gdeZ15sulnTPLaxux9vEKrHWLjsTh6nsM64lEWjJW3kuHkeeZuFFbDmeRZfjwpt8nHmVi0eR&#10;pSiobv9ti7QrivIJFXWKoiiK4uPQ+kKXyZzyNlwIzJf1ytxudRR0g4i6uYcj8Sa+AvZeh4q5cYpx&#10;qaS1zWrrQ11rN5IKm3D5fT5WnYvDNI+smbTizT4UKevgTd0Xjqn7nIlW9txNk4yomj1TUX4vKuoU&#10;RVEUxQcRa4sry2FpjQW3Qwox62CYOz7KlMUno3H8eQ4OPMyU/89mDN2FeDyLKUOntVfdLRW3uDMW&#10;PMZiVjd142FEKdZfTnBZez0S7Xgk3GGm1Gsf8mUpBZ0cUJTfh4o6RVEURfEhTAKUjp5e5FW14WFE&#10;CTZe+ZSunoNsZjdkqvpL7/IlXs5q7xW3zOzyViQXNsk6Zja7w3vXiuJGEqs4+lDR0IGXcRX4+2KC&#10;a/1CD4uvqyw5FY2g1GrUtnTD2qtxdoryO1BRpyiKoig+Qv/Av+jotiOnvBX3w0uw7XqyuMSZxcLp&#10;csnB9+V3BUjIb0Rzh1WSpijKUKHljuvdMUZziiRS+TI2k2XJyRgcfWIyqHZIEhUVdooycqioU4aE&#10;zBTbbLA21KOrsgL21hYM9PXpA1xRFOUXY9ziOEjOqWjDvfASbHeJObPWGBNb/H0pEdc/FoolrqGt&#10;B3ZXJkt9Lis/C/tSRGYdFhyP+iTqBnHFnLo/HItPxmDf/XQ8iymXRet7bM7lMbQfKsrwoqJO+WH4&#10;YLa1tKDixTNk+u9B+j/bkHVgH+pCQ9Db3aUPbkVRlF+EST9fVG3BzaBCbLiS+JmYm+wfKmuNUcxl&#10;lragrVMXjVZ+PZwcoNX3TmgR5hx29j9ah5k0Zc+dNOx/kIE/PSzGXO+O2226koQbQYXIrWh1iztF&#10;UYYHFXXKd2Nmiyncyh7cR/TMqYiY9D9ETPw/REz8A3GL/kLNx/fot9u9f6ooiqJ8J3zOOhOgOFDZ&#10;0IknUWWSUp5WEDNoZll4IhpnX+Uis6xFEp6YOCYVc8qvRvrkv/+KMIvLrce5N3k49iwbbxIqUdfS&#10;g7ZOO6Jz6rHvQQbmHo1yJ+thf2W/XX4mDjc/FonlrkuS83xKzKIoyq9hWEWduWE9b1zvz36kjGe8&#10;2+JXtYv3vlg4mOh3OOCwWuHo6kKvxQJ7SwusjY3ialkXHoqYv+YhYsL/eZX/IX3XTnSUFKPPZkV/&#10;f/8X+1YURVEGxzx/mWiivL4Tr+IqsOlK4mdCbrJ/GBadjMGp5zlIZQKUXk12oowO2H9pKQ7PqMXh&#10;R5lYcDxaLMmeCVWWnorFdddi9y0WKxwOdRFWlF/FsIk63qQWiwU5OTkoLS1Fb2+vfM5/y8rKkJmZ&#10;KaWurk4G/+3t7bJtXl4e2tra5DOHwyHft7a2yt/jFT7s+nt7RVRZiotgKSpET2MD+uz270pFLQMF&#10;LizrcKDfZkMfxVp3FxydHbLP7upKWAoL0ZaVhaakJNRHR6H243tUPH+Gkls3UXD+HHKOHELGnl1I&#10;3bIJ8UsXIWLi/wYRdf+HmLmzkXP8KCqeP0V9ZATaMjPQUVoKa1OTCMR+u03qog9wRVEUJ/KMHxgQ&#10;C0ZRjUXE3O47qfjzcIR7MDxtfzhWno3DqZc5iMyqkwGxPkeV0Qb7JN1/GdMZnU2LXi7WXUwQN01P&#10;l2GugXfudR4isupQ09wlLsa0BCqKMnSGRdSJ73VzM4KDg3Hy5Ek8ffoUXV1d8l1LSwuioqIQGxuL&#10;N2/e4Pnz57It/3758qV8lp6eDqvVivLycgQFBaGyshJ9fX3ehxkX8AHJhCQtGenIP38WGbt3Sik4&#10;fxbNycnoc4ll2XZgAH12GxydnbA1NaGnrhadZWVoz89DS2oyGmNjUP3+rYi10rt3UHTlEvJOHkf2&#10;wQNI3/UPUrZsROLqlYhbshBxf80VgRY9azoip09BxOQJXwi4QcvE/8n2/G384oVI2bgeGXv3IP/M&#10;KZTev4vq9+/QnJwk4rSnvg6Ork5NsKIoyriFzz4mQMmvapd14/zupeOv49GY5BoAM9sgXS85AKaY&#10;q2nudg6Av2NCT1F+F+zXvQ6nuEvKb8St4CJsuepM7uM5UbH8bByOP8vGx5QasU5be3U8oChDZVhE&#10;Ha1qtbW1iIuLw+3bt3H37l10dnbKdxRrFHYUefn5+bh69Spyc3Px4MEDREdHS4mMjERVVRXu3buH&#10;pKQk9PT0jNgLzFi17JZ2cSNsLyyEva1NPvsd8LgUZbSSRc2guPpDBFbUjKlI27pZrGpNiQmoCwlG&#10;5YvnItYKr15CzvFjyArYj7Qd25C8/m8krl6BhBVLEbdwPmLm/Yno2TMQNX0KIqdOQuSUiYiYNAER&#10;k/74UqR5lchpkxE3f6783vu7QQstepMnyO/4m7gF85G4arlY/LIOBaDo6mVUvnyOxrhYdJWXo7er&#10;a8SutaIoyu+kv38AVU1deBJdhh03UzDvaBQmudaaY6H7GmOX4vMbZHDsFHPqyq74DrS+Udy1djjX&#10;SGR86PYbKc7FzF39fOq+MCw6EQO/u+l4Fl2O0roO9PX9njGXovgywyLqxLrU1yfC7cOHDyLOjKgT&#10;0cSYrf5+ccukqKPL5bNnz8RKR8tceHi4WO34GX/nGZv1PXB7unkOpditPWjNzUHu6RNI+nu1WK5S&#10;/9mOuqhI2Do70Wu1SqIQKV1dsHd1wdbRAZvF8qm0tUl2yE+lGdamBlgbnKWnoQFd1dVoy8lGa3qq&#10;lJbUVDRERaH63VtUvw2UUvnqBYpvXkfazu0iiiIm/D9XcQmmSc7kJHGLFiB27p+InjndKdSmTXYK&#10;NVrXvN0kPf/m/ynkuC2tcTOmIpJib94cxK5YiuRtm5F59Ajyr11B2YvnqA4LRX1iAhrTUlHxLhDx&#10;q1ciYuok53GmTZbtC27dQNbxo4j/ezWi5s6Wfcr+B6uHEXuzpovYTF63Bum7diD/7GlUB75Ba2YG&#10;ehrqYWtrlba3s+1tNvTa7V9cNyk2G2ydvBbtck3kWnlvo0WLFi0jXOxe/++x2lHb3IXAxEoZ4Hpm&#10;s5zoF4o/D4Uj4EEqojNr0NDSKdt771OLFl8rNpsd7R09KK5uxcvYEmy6koDpB5zJVKTv7w2Ve2Hj&#10;5UQ8jCiRte66um2f3T9atPhSGenQsWERdQaeEEWap6gjFGcUfCEhIXjy5InE3tHV8vHjx3jx4gXe&#10;v38vn2dnZ4ulrqSkRCx83yvquG+6bFI0/mjJT0xA/JZNTouYh4iKXrQAKefPIv3WDaRePIfUc2eQ&#10;evYMUk6fQtKhACT57XGXhJ07ELduLeLWrnKW1SsQs/AvxPw581OZPVPETPTMae4SNX0qoqZNdpfI&#10;qS5x5i2I/qvQBZIWOO5nxlTncebPQcziBYhbsxLxG9YhYcdWJPntRvKxI0i9cAEZ9+4i6/Ur5IaH&#10;oSAlGYWZGSjMzkZRXh6KC/JRUlSEkpJilJaUSCkuKEBueDjSrl1FyqnjSL97B/nJyfI5f1OQkY68&#10;6ChkPHuG1PPnkLRvL+I3bUDsssWI/nMmIo3Y8647y6Q/5PzZJjEL5iFh+xYkHz+G9Du3pY45YWHI&#10;S0pCQVaWs36FhfJvzscPSD51Akl7diHpyCFkPn2CgrQ06T/e11mLFi1ahrMUFBYjKT0PofE5CInP&#10;QWJ6PrLzChGXmofb79Kw4VIMph/4lM2SA9q5R8Kx83o8noVmIDOnAMXF+uzSMvZKSWkpCotKkJSe&#10;j7vv0rD1cizmHPk8syutd8tPR+H8i2SExGXL/VBUXCy/9d6fFi2jsVRUVIin4Ugy4qKOwsxutyMj&#10;IwP379+X5Ci06klwrcMhA3Ba7CjmLly4INY6Wu3YQPz+e4Qdt+vo6BCx+KOl8OmTHxdRP1N4LM9C&#10;y9ln5dtukTFzZiFh+RIkrV2NlM0bkb5nF7IPBaDw0kUU376FypcvUBv8EfWxMWhMTkZzXh6aS0vR&#10;WluL9tbWL85/WEp7O9qbm9BSXoam9DTURYSj4tlTFFw4j0x/PySvX4u4pYsQPWfW1y2Mpq0ohlcs&#10;Q+y2LUg+egTZN2+gKPAN8h8/Quzfqz8T4lEL/0Luvbtoqq7+sk5atGjRMgylvd2CuoYWBCUWY/fN&#10;eCw9GYFlJyOw60Y8zr9Iw7YrsZix/9PgdZJ/GBYej8ahx1kISqlGZV2L7MN7v1q0jMXCJHml1c14&#10;n1SBQ48ysfR0jMSRGoHHf3n/nHqSgrDkUpRUNqC5tQ3tg+xLi5bRVKhDqEdGkhEXdTxBxtA9evQI&#10;8fHxomKNSyYTptD1MjU1FQUFBTh27JhY8MLCwkT8cX/fI+p+hqKrV74UE17CIpJug7SEuQpdHsUa&#10;ZsrsGZIoJJZujPOdJW7BPMQvWiDJQ6QsWYjENauQsnGdu6Ru3Syxc5l79ziLvx9yDh9E1n5/xC6c&#10;/0U94hYvQMXTJ2iKj0dbdjY6S0vRXVMtLp697e3opesqM2SOsmyTktDFapVYxR6Ky9wcNMREofLV&#10;SxRdv4qco0eQtmO7xADG/jXXmaxlsEQtUyeJEIxfvACxC+a5xK+Hi+rE/0mbMrMnj6koijLc9PUN&#10;SLr2bTeSnclO9rgscf6hmBEQjol7Q/CHX4gsTbD4ZAwOP8lCcGo1alq6JfZIUcYbMtnf2ydZMJkM&#10;iEmB1l6Ix4yAT9lfadVeezEB59/kIyq7DvWtPXK/mNAcR9+AJBzqtDrQ29evi5wr45JhEXVGoKWk&#10;pODKlSsizmh541IFTIBy9uxZnDlzRsQat+FnNpsNiYmJkiSFiVS4lAG3odUuMDBQlkH4Xkvdz1Dx&#10;7MmX4oFl0h9IWLYEmfv8kHvyuMR9FZw7I6Xo2mVJUFJ2/56zPHyAqtcvUfP+HWo/vJdSHxaKpvg4&#10;NCclOktyssSMtedmu4slP1+EGTNWSikvR3dtjfyf4i153VoRjCzJG/5GxYtnktCFSxWIcPNB4SKC&#10;vr9f1sWj0OvtsKCnrg4dRYWSJbM26INkzcw9cQwZu/4Ri2TM3D+/ab30LEwKwyQsvtg2iqL4Hp09&#10;vbgTUoSZByOcgs4l6pwlBBP8QvDXsSiXmKtBVWOnOwGKooxnOHbsdfShqb0HSYWNuPaxEOsuJYrl&#10;zljtph1wLmR+5EkWglJrUNHQiYZ2KxLyGvEwshS3Q4oRllGL2uZu9PXre18ZXwyLqGNgYH19vWS/&#10;/Pjxo8TIJSQkoKmpScQaP2OhgGO2S7pcUtTROsesmRRvxkWTwo+xdYyTG4kFKplpMnHlsi/c/2gp&#10;Y3ZJiiwmP7G3tsLe5ixcnJvLCHAdNind3SJQaCUzhcKLwsLMKv1IkQedxSLLGlS9f4vqd4FoSU9z&#10;CroxJFYGO+/+Xrsse2BtbkZXRTla09NQG/QRZQ/uI+/0ScnuSaunuG0OIupozasKfC374T4VRVGG&#10;k5YOG069yHENRGmVcwk6EXghWHEuDu+Tq1DtsTSBPpsUxYl5/3OtO2bMzChpxu3gImy4nCTWuk9u&#10;y87ssH5303D0aRZWn4/HrIORYt1bejoWVz7ko6KxU4Sd3l/KeGFYRB1vIO8MlBRqJuuld3YYE1PH&#10;f80Lzvzt+f1I3JiOnh7UhgQhZcsmsQgxoUnCimUofXgfttbWEanDYIjIcVm0Bhy9bpfK31WfkcZ5&#10;rgP4l23APmG1yvVgFtGWtDRkHwwQV9gvRN2E/5PlHOrCw2C3WEadK6qiKGMLS08vrn0ocKVsd4k6&#10;l8WO7pgXA/PQ0d0rqd71WaQog+MeB/b3o7PbjqIaCx5HlmHrdWe2WHNfMVvspL1hX1jFF56Iwau4&#10;CnRadUJXGT8Mi6jzZSgq++x2cX1siIxAXXAQLAX5ssi3PhhGB+ZhbwqFLq2YaTt3OJdYMAlnJn5y&#10;0WTGzeJbN9FVVYn+vuF341UUZXxC97H3SVWYc5gDz89F3fIzsUgpapL16RRF+W883/UOR7+4Vb5J&#10;qMSOWymYGRCOCUbMeYm6qfvDcPJlDhravj9zuqL4OirqFJ9HhF1vr8Qklj98gPwzpyT7Z/7pk2Jl&#10;NfF3jEXMOX4ULenp4iI7llxXFUX5/fBZ1GNz4ElkKWYdciZ5YHbLeUcise1GCoJSq9FjH9lsaIoy&#10;1uDESXVTFz6kVGPLtWRM2ueMV5XiEndMRES3zLpWZzI+RRkPqKhTxgx0raRbpqPbGddobWpEbXAQ&#10;UrZucgs7rtuXvnMH6sJCYe/s1Ie9oii/DE4UldV3YM/dNMl2ycQO264n421iJQpr2kXw6TNHUX4e&#10;mUCxO8QqvuhktIeoc5aZARG4GVQocXl6zynjBRV1ypiFD3KKPCaVyTywD9GzZrhdMxNWrUD540fo&#10;qa/DQF+f908VRVF+GCY+oTWOCRxopfvzcCTeJVXJ54qi/Fo4iVLe0InTr3Ix90ikTKQYUTf7YIRk&#10;oW3tUPdLZfygok4Z8zDmrqOsDMU3ryN+2WK31S7mz5nIO3MKbXm5kqFUH/yKogwVPj/o6nXkaRYm&#10;iztYKHbdTkV1k3oEKMpwwPuKEyaF1e14EF6CfffTsfx0rIg6JlDZdCURiQWNsm6doowHVNQpYx6J&#10;uevrg7WpSZaESN6wDhGuxcwjp09B+p6daIiOksXaNc5OUZShwNTpERl1WHTCZaU75LTSMTW7oii/&#10;Hr7bxSOnfwCd3b2oa+1GfF6jS9iFyuTKntupshYks80qylhHRZ0yLuCDn4KNS1Y0pyQjY88ut7Cj&#10;S2biquWofPUC1rY2XTdKUZQfhssUHHiQgQl7QzFxbyj23ktDvSZpUJQRg/ea3dGHwIQKLDge5V6w&#10;/NCTLHRaNZ5VGfuoqFPGFSLu+vpkIfO8c2cQM3e2e6H5mHlzUHj5EjoryiWbppkFVBRF+RYDA/8i&#10;LrceC445rXRczoAJHHodaqVTlJGEk7INbd24/L4Asw87M9DSYvc4shQd3c4wC32vK2MVFXXKuKW3&#10;owPlT58gae0qRE6d7LTaTZmIzAP+aEpOku91sXJFUb4Fnw+N7VYcepIpVgFa6hhLV1rfoc8ORRlh&#10;eM/R5TmnvBX7H6TLenUUdktOxyAsvRZd1l6ZhFGUsYiKOmVcY7dYUB8Rhkx/P0TPmu4UdpMnyDII&#10;VW8D0VNfj4F+zVynKMrg2Hv7EJZRi3lHudh4KOYcicSzmHJ02ZzWfkVRRhbed1w+JDq7HusvJcpk&#10;yyT/UOy+k4r04ma5Z/XeVMYiKuqUcY3E2XV3oTUzA/nnziB6ziy3sEtYsRTFN6+hq6IC/46RBCr9&#10;/QOwdPeiorETVU1d6LI6dNZSUYYIky/Ut3Xj6LNsiaPj4HHrtWTkVbbJvaYoyu+Boo3vuldxFZh1&#10;0OmGyX/PvMxBZQOToul7Txl7qKhTxjUSYzcwgL7eXvQ01KHi6WNE/TnTKewm/J9Y77L2+8NSUODz&#10;69n19Q0gp6INJ55nY/PVJGy7kYxrHwpRWmtB/xgRrYoykjBVemxOPZYy255fKKbuC8ONoCJYuu06&#10;aFSU3wzf7e1ddlz/WCj3JwvXs2N8XVePWtKVsYeKOkXxSI084HCgJTUVSevWINJkx5zwf0hYvgT1&#10;URGwc9kDH4yzo9Ugp6IVW64liTWB6Z5lELo/DAcfZqFCZi5V2CnK92AmgxrbunHmda47bmfthXhk&#10;lragr8/3nhGKMhbhfcg4Ov/76WJN53264EQMwtNrJZGR3qfKWEJFnaJ4QYtcW042sg8FINojO2bc&#10;wr9Q/uQRuqur3NkxRztGrLZ12nD9QwGmHQh3z1ia8tfRKLxLrITNrimfFeV74H3S29uHuLwGrD4f&#10;L/cRY3aufyh0Z9hTFGV0QDdpmdS8moRJ/s4JmPWXEmQCxuHwbQ8cRfFERZ0yZqC7EwOgu20O2Hr7&#10;xDo1lMEVf0PRZikqQvHN60hYucy9pl3sgnkouHAOrVmZcPR0D2n/IwndKukKxnTrW64mu2YqQz4T&#10;dZP9w7DvfgZSiprR0mGTzGGj/bwU5XfC+6O1wyZuXTMCnBMlK8/GIqusVRcbV5RRBu/XbqsDH1Oq&#10;sfpcnHstSa4rqeEHylhCRZ0yJujrH0BNU7dkoXsZV4Gg1GoUVLVLBqyhCBQRdg4HeurrUP3+HVK3&#10;bUHk1EnOOLvZM5CxdzfqwkNht7SPWrdFtkllYyeex5Rjx41kzDgQhj/2UNC5RB1dMF1lxoEIbL6W&#10;LJaGpIJGNFmsEoM3lLZTlLEOB4Gc+d94xenOPGVfGK6+z5cJFL1nFGX0wUne+tYe3AkpwryjzoXJ&#10;px8Ix5X3BWho69EYWGVMoKJO8Xk4wCqv75CsVotPxGD+0WgsOhkD/3vpSMhvFOvdUBDXxYEB9HZ1&#10;oSUjHdmHDyJy+hQRdhR4iatXouzRQ/Q0NY2q7Jist9XmQHxeIw48zMD8Y9GYRAsdBd1nos71t6tw&#10;5nJmQDjWXkjA2de5SMhrlFgEHaQqyufQE+BeWIkMCnkvrT4Xj9yKVp3xV5RRCt9jDkc/yuosOPYk&#10;SyZieO8uOhGN1/GV+q5TxgQq6hSfhg9hzo4zi6MMsIz1yc/pXrHvQQZqWn7OTZKWuP7+flgbG1B4&#10;+aJb2EmZOgn5p07C2tDwU8f4ldAt7MZHzkY6180yAm6iXwhmBvBF9knUTd0XKttN3vu5SybdU7je&#10;1sFHmaio1/TPiuJJfWs3VpyNk3tl2v4wXPtQAKvGpCrKqIX3pmS67utHdlkL1l1McL7r/ELx98UE&#10;pBY1o1/fc4qPo6JO8Wn4oC6qbsf268mYIMLkc3Gy8Hg0YnPr3XFiPzPo4gvB3taK8qePJc4ucspE&#10;95p2GX670JqdCUdX14hnx5R69TrQ0NqDkPQabLmeLEkbjLD981AEdtxMQXByBUoz8vD+9HXcWr4N&#10;d9bsQuTtp6gpKkVSbh2OPs3CklMxIo5NljCW6fvDcOpFLlIKm8RNxdbrGHK8oqL4Muzzdkcf7oeV&#10;eGS8TEBWWYskY1AUZfRDi3pkVp1Y6XgPT/YPxf4H6SiqsWhMueLTqKhTfBY+eCku0oqbsfZiPCaI&#10;oPs8XoxJQE69zJEEBs3tVnHFpNVpqA9tulk6OjtRHxmJzL17JL5OhN2kP5CycT2q372VODzG4w31&#10;GN8L98+4udYOOxLyG8RlcuGJaEzYE4yJe4Iwwz8Y689G4fbbLOTnVaExLc3pQiqxgf/PGR84dzYK&#10;L19AV3U1uqzcTyOuvMvHpqtJYqnzFIdLT8VIW4ak16K8oROdVhV3yviC/b2wuh2rzjmtdDMOhOPi&#10;23x5tuh9oCi+Ay3rT6PKMN8VXzcjIAIX3+ahprlb3agVn0VFneKz0D++uqkLD8JL8NdxPphdok4E&#10;3adYsVkHI7DFlQQkJqcBtS09LnE3tAc3B28Oq1WWPSi4eB5xi/5yLnsw6Q8krFiK4hvXYCksRJ99&#10;+JImUJgyBqCgvBmPg/Kw/WwoFu5+hblbn2DR5rtYs+kGDu+5gddn7yLz9n0U3biODL/diJo5zSXo&#10;nKKOJX7pYtSFhUjGT4rEZosVKUVNuBdWLBa+uUejxB2TLz5aJ5acjhW3zJdxlSistqDT2isvweE6&#10;V0UZDdAS195tx63gIpnZp9sWlzOgJwCtd9r/FcV34P3a2G7FxcB8zAyIkPfbX8ej8SSqTEI6NORA&#10;8UVU1Ck+Bx/GNkcfMkqacVqSo0Rjor+x0n0p6lgoSiju1lyIl9+EZ9Sh2TL0jFdiJXQ40F1Xh8oX&#10;z5G4ZpVTJE38H2LmzEJWwD40JSWht7sbtpYWdFVUoKehYchCjy6dvZ0dsg9LcTEaUtOQ8SYIj4/f&#10;xIn1R3Fs0U6c/WsTrsxZhduzl+DRrIX4MG8hov6aj5i5sxE9c9ond1GvQstd3sljsv4e1+hj/Xr7&#10;+mVtu/yqNryIrcDuO6mYfcj54mNhkPlfx6Kw506azHYW1ljQq+v9KGMYumVllbfK+lZmguP0q1zJ&#10;qDfUCSJFUX4fnMRklmwuTE6vFI4TVp6LR2RmHWx2nahRfA8VdYpPwcFTp9WOd0lVWHshDpNdGawo&#10;5hgLtvx0jCT+oDvm5cACnHmVi/keCUM4u87fcJu991IRkVmLjh6n0PrRB7j5jaOnB03xceJ+6RZK&#10;kycgYc0q5J09jYx9e5GyeQPSdu9ExasXsFss7t9+VgYGRLw5bDZ01VSjNTMTdSHBKH/8UCyCWQf3&#10;I23XP0havxbRixcibOYMBE+ZjKBJExEycQJCJ/6BsAn/Q9iE/0O4q3gLuK+VqFnTkbb7H9QGfYC9&#10;vV3qw7Y2a//VNHfhTWKlWDwn7/sUb2cyZm64lCDZAOm64nDFFP5oeyrKaIV9ubPbjoeRJZh50Jnx&#10;krP6jGHVGBxF8U143zKTbWxug9ulmsJu/cVEFNWM3uWKFOVrqKhTRj1GIPQyHXG9BRcC8zDLNbBy&#10;zpiHY8vVJIRn1KKupVuyXTa29cgi5F09vRIDc/5NPpacipVtKezMb5lExP9emvyWrhi0NnkKre+F&#10;Vru2vDxkHwoQq9jnoumTu2P0nzOd7pnFRegoKZalEmqDg1F2/x7yz5xC+q5/ZKmE+EV/IXreHETN&#10;nI6IyRPdIm2wYlw/WSgmI6dOlli/mAXzkLBsCZLWrkLK1k1IXv83ImdM/ULQfSbuuAafvx8aoiJh&#10;a252xwZKMhZHP2pauvAmoQIbryRi5qEIt1smC13S1pyPx6OIMpTVdUjMgnHL/JG2VJTRBPsuM+Zx&#10;Rn/3rVRMdE0O7b2bhtrmbu/NFUXxIXh/W3rseBZbjvnHnPF1LKdf5KDJFSur76+xj+e4z7v4Eirq&#10;lFGLuaEotOpaexCUUo3tN5PdWedocVt2OhaX3+Yjv7JNsjIOdgNSkHRbHbJY8O3gImy7nox5HklA&#10;OECbdyQK++9n4G1iJUrqOsSn/kcyZnIbCiC6WZbcuoG4JQudYsst6D7FsDGuLXHlcsQtnI+oGVMR&#10;NW2yCLeISRM+F1kT/4fwCf9D6IT/IXjCH/g4cSLeTZqMN5On4820WQia9xdiVq9B6j/bkHPkIPLP&#10;nUbJzRuoeP4UtSFBaEpJgqWoED2N9ejt7ISlqAh5Z04idsE8RE2fIsdmPZPWrkbsgvmf3DMn/YG4&#10;BfORc+QwakOC0VVZCUd3t9OSyHX7HH2S0v1tUhUOPMjA4pMx7mvCMm1/ODZdScKDiFJklrWipYNi&#10;uV9ikr6nLRVlNME+39Ftx/OYCnE5Zh+fFRCBjynV0q8VRfFt+G6qb+vB5XcFEqbBe5yJwh5HlkoY&#10;glrsfj0ytuKkLz17WH7zBDCPy/ATjnXsbW2S6ZxeWPSe8iVU1CmjFnG17OlFekkzzr/JkwXFaRmi&#10;CJt9KFL84EPTayWxx39lYZQb1rW//Mp2vIgtx/776VhwPNq9CCn3O+dwpCQHuR9egszSFrR02L7b&#10;vUqO0d8vMXRlD+5LZklvS9igxWVdi5oxDTF/zkTsvD8Rt3QxwpatxLOFq3Fl3lqcnb8RRxf+g/1L&#10;/LHv75O4dPA2Ip8HoyY9Cx1lZbA2NqLXYpFkJzxP83D0LAMUnZWVkqGz6PpVFN+8jrrQELEWVr9/&#10;J5kx4xYvcGXHNOJunljuqt68RkdJiSzZIA9gV9wdE9WEpNXgxItsrDwbJy6wxhI6IyAc6y8n4sr7&#10;fHFvoRWVrpzf05aKMlrgs6Wk1oJ99zMwyd/5rNh7N128AYYak6soyuiB7yR6lRTXdkgSMGbN5n2+&#10;/EwcPiQzM/TgE8bK0GBb9tlskpOgPS9XSnddrYSe/I52luvvcKDTjI+uXUHR1csy7uGYiWLPV1BR&#10;p4xKKEyYgOBVXAW2XEsSgcCHLGO4VpyJxZ2QYhRVW2D9wWBmuXn7B9Bjc6CioRNBqdXu9dnMg5yi&#10;5M/Dkdh8NUkWNU8uaBJrE3/3PfAY7bk5SPp79ZcCzhVvR8tY0ppVSNmyEVn7/ZF3+hSKb1xH5fNn&#10;qHz/AYkvPuLCqedYv+sR5m97jFnbn2P6jtdYdigYF56nIzmvDq0WK/p+cE08zob1Wa3o7bCgt6MD&#10;/Xa7CFE+YLuqq1AbGozc40clI2aEh+WO9c3034vKVy/QUVzkTvjCQS1jEmpbukW4XXpbgLUX4sVa&#10;Z9pyekA4Vp2Lx6kXOYjIqpPr6vjOtlSU3w0zWwan1sial2KlOxiBsIxaTQykKGMMWt65RNKGy0ny&#10;7proH4qt15KRXNikVvlfBMcNtIA1p6Qg5+QxpG7djNRtm5F76gSakhJlLDLScLzZVVeLgkvnZWI7&#10;auZU8WSKnT8X+WfPoKuywmestSrqlFGDEQl2ex9yyltx8kWOuEWahbDp4rfrVqosGtrRwzT6P2eq&#10;p8sFLUe0IHGfJ17kSPID40ZIqyAFCUXkmVc5iM9rQFuX/buElL29DfmnT4oV7jNRN/F/SNm4DrVB&#10;H9Gen4/ummrYmppga22FzWJBU5MFISmV2HkjCTO5CLhk8wzB1H1h2H4jRVxQm9p7fsg19HsRwWe3&#10;yzp79RHhyDl6SDJneopR/p22Yxsqnj9HV0W5WAZNPSjU6KrCl+LV9wVYcTbO7eLKMmV/mKyjd+Rx&#10;JsIz69DcYZNYJV5zZiFj0aURlNEG+zRn7/kc4kCPbtpN7b9nRllRlOGD97S1t0+8T/iuknHHvjAc&#10;fpwpk8D6fvo5ZFLd4UBrTjbSd+9E5NSJiJjoHBfRQyhl80aUP3qImreBI1pokcu/cE4SxjnHO59C&#10;ZmL/movKN69EiPoCKuqUUQMfmM0WG94nV0siDs8si3zA0mpWWtfhjs/6FbgFSV8/WixWJBU04tzr&#10;XIkT8xQkHNAtPBmNE8+yRdzRLbOv7+sPeM7qMHFKlr+fJB8RF8sZU+Wh1RAbK7NRnqKM4rKgqg2X&#10;3uU7FxA3x/ULxdLTsc5zr7WI8PnaMX8Fpk4Uaz2NDWiICEdWwH7EzJ/jihE0D+DJSN2+BZWvX8nC&#10;5Z7ijteRGUUzy1qc4u5MLKZ6ZcycdywKAQ8zEJxWi4zSFgSn10g8Y1pRM9o67b/s+irKz5KY3+BO&#10;zLTgWJT0WV+ZtVUU5cfgO6zT6pD4e+MhNOtQBG6FFKFV4uv03TRU2LaM7y979BDRIqA+zzcgYwuO&#10;laZMHPEiyeYG8axi/oH882dha27yPp1RiYo65bdihABd+Lgm2sXAPCw6EeMWNdMOhGPHjRSZORMX&#10;yGEeTHH/bV02pBQ2yaKka87FfxYnRqHH+h17moWw9BrUtXZL3b2TgJgZKZrta96/RcmdW6h48QyW&#10;woLPBB3FZH2bFW8SKsXNY9qBTy6gXBeOiUiis+vR1vHjrpa/Ap6DtakR9ZERyD5yUBZa50PXPPC4&#10;Jl/6nl2oev0SnRXl4tppAp458GXCmeyyFnlBbriShJkHP2XMdMYwRmDh8RjMORQpbm1LT8Xi+scC&#10;sZ6O9Lkqiifsf3TT9r+fIf2V7tn7H2SgurnLe1NFUcYQvPerGrtw8HGme9kkxt+/T66C1abxdUNF&#10;xnqtLSg4d/ZT7P4oL0xkl3/uDKxNKuoU5Zu4RU1rD94mVmHz1UTMOOCcGaN4YmbL6x+LUFTdjh5J&#10;j/9r3Q2/BsUI68VZOSZpuRNWIuuzMc7OuIIyfT8f8vvup4sgK6ntkCUUvN0zGK9GK1afzSqujfzb&#10;nDfTJdPtM+BRJuYejRSrHPdN4bP1WhJexVWisrHTKRp/o9sHj9tnt6G7tgZ1YWHIO34UCcsWI5JZ&#10;O/ngm/SHiLvUf7aj4uljtBcWyELp/a6FzBmLyOyBuZXtkk2MbqRzjkQ5hbIsFO9RXPGMz6LLpT0V&#10;5XdBq3h0Tr1kujSDutfxlei29npvqijKGILvLcbMZpS04J+bKe4ESWsuJEh8naNveCeXxyqc8O1p&#10;aEDuyeOfYvY9C9f3Xb4Uadu2jHhJ5vq/XyxHRffLeah89RKOHt9YvkZFnfJboGWLywxklDRLAo35&#10;xz65HNJis/deugie9i77F0JpJBBLE8VM/wC6rL0orrHgZVwldt9Nw1yPOD/+S4FCa+KjiFLkVbRJ&#10;hk1TZ+fi3f0iUGz2PneSluzyVlx6my/C1bwwKBRXnovDzaAiFFS3SxKY3ynmDDy+81wGRKByxqop&#10;IQEFF84hYeWyTzNuE/8n6/ClbtuC0vv3xP1UsmW6FjHnubMd6ELL7KN/X0z4Uti5LHgUy1zGQlF+&#10;B+zvta3d2HsvzX1vMuMl17ykxVxRlNGDTB46HDLwZkp6Ew4wVMy7m2utRmTWYfX5BOf73j8Uu++k&#10;SpI2TjIr349MZnd3SzK2xDUrP4VzmDLxf0hYtVy8gqwNDSNaeurr0V6Qj7yzpxE7b44zF4Jrsjr/&#10;7Gl0VVf6jMu9ijplRJGH78AAGtp6EJhYKZktuSC4EUjLzsTi5sdCFNdaJOvczzyYfxXmAU+LWXlD&#10;p9Sbyylw5n6ShyshLWwbryThTkiRxJMxRo8C5l1SFe6EFuNlbAUS8hvxKr4CW68ni1un+S2tUwGP&#10;MhCTUyeJGb430+bvQNqjvx/21lY0xsdJ5k4uci5+6UbczZqOlM2bUPbwAdoLCkTcGSslr397pw03&#10;g4tc7qYhrvJJ3G26koiy+o5Rcf2V8QX7HO91ZsalezD75byjUXgaXSaxotonlfEMJ+n4PGdCre6a&#10;Gtjb22W5nN9xXzjfzf2wt7WgKSkB5Y8eoPT2LdRFhKG7tvan68WJXb6PH0WWStI2PgsYEnLudZ5k&#10;fB4Nk66+gBF0deFhsi6uiV9jhklOBEfPmYXkjetQ9eaVxNyNNDIu6XOgs6oSla9fIu/kceQcO4rK&#10;ly/Qw37kQxN5KuqUEUOsc3YHcsrbcP51rogiY/GiwNl9Ow1hXHfOtXzAaHtYsj5mwMf12YJSa3D4&#10;SSYWn4yWmXwj0Hguay7E4/SLXOy+kyaCjZ9R9C04HoU/D0Vg4l6nkJm+PxwbLyfhWUwZKhs6xapn&#10;jjPakQehw4GepiY0xsag4MJZcZ34zHI3c5okhyl7cA9tOdmylAJfhL29fYjIqHNlGHOJOhF0zmyf&#10;TFRDS631KwvKK8pwwQmcmuZuHHuWJS7RvKc5CUMr/HDH9CqKNyYrsaOzE47uLnnm8rPfAQe3FHKc&#10;rGMCrUx/PxReuYyWjDT09X7plmzeEf299q8WObeeHhGKXy2dnbIOKycSPQvXhGXcesWzJ0hcuwrR&#10;TEU/fYqkpS+4fBGd5eXuMIChwN/1DQxIHO3pV7mYtv9TfN3zmHLxJBrqvscL7KtcPokZv5NWGwvd&#10;/2QiuOT2DVQFBqL67Vu0ZmZI2MbvsojJuIveSDab1FfW/f1N6+b9DCrqlGFHHuz9A2hsd1rn1l9K&#10;wGSXmGPhAP76x0JJGcxYM19AHvb9zmydjLuhCynXujMi9YtYMZdrobOEYMJep3ChC2Z+VbsIRV9G&#10;LHeWdjQnJzvdMpcv/Tyb1PQpSNrwN0ru3YElPx+9PVbUt3TJouXGYukp6riUw65bKZJkhbENvvZg&#10;VXwTmbSxOxCVVYcVZ2OlX049EI4bQYWyALGv4nwG98NhtaKnoR7d1VWwtbX91IBXGV7kmvX1yaLM&#10;NcFBKLpxXZ6fDfGxsLa0uD0fhl44ceostFL0WtrR2+4sFExiiauqksIFmDvKypxri504hojpjKd2&#10;ZS6cPAHJmzei+v07ccv3LPTkqAsLRXXgG1QHvh60VAW+QtmTRyi5dRMlN28MWriGa8GlC7KGau6x&#10;I+6Sc/QwMvbskrTzznfNp0yKMQvmofzpE9hoSfxJixrHL/nVFuy4meJ+x6+9GI+YnHp9P30Ftgnb&#10;3W6xSN+IX77EPdkbv3yp9AkJz9C2+6WoqFOGFd6wjCWjdY4uCwuPO10YWGYcDBdLVngGXQ7tPpsq&#10;2OHoR5PFKksdXH6Xj1XnXYtvfyHmnIUum5z55wLG/N1Ymf3ntZZsmc3NaEqIR+HF80hYwZg7V0IV&#10;ulvMmo7UzRtQeu8OWnJzkVdQixvvc7H5fBRWHQvFmjNRmO5yyWQbHnmSJS6sv2v2ThlfsJ8xo+2F&#10;wDz3ZAMnX3IrW316mQ3OQDOLLS0aWfv9kb5rB7KPHkF9RJhYf3RgNbqQZ6ndBktJCQounpesw7RA&#10;0V0tYfUKlD64C0txkSSvogeEu2RnoTE+Hg2REVK43mhtSBCqXr1E5fNnUih0Su/cRtGVS+7CY+Qe&#10;P4Lco4elZB86KFa4jF3/SEnfuUNipRNWLnclyDKp6F0iyhV/RHHlXbi2Kb/7VqG7Ps/tq2X6VOdx&#10;6eLvWVyxT+7JQ8/CpBurlsv6YzXBH2EpKoC9rVWSlpkMzT8Cl1KKz2uU9Vf5XOC6q/730iXenhO8&#10;yueIoGtrQ1Xga+k3RtDx//yM3/3oNVD+GxV1yrDgnKX5F5YuGz6mVGMbY8hca77QnWkRrXMfClFQ&#10;1S6JQ3z95uaAjzN2rR1Wiafj0gxckkAsTyZezGWNmn0oUtwtmYBlrIkVMztHlxq6xrSkpaHg8iUk&#10;rlrxKVumK+Yu6e+1yL9yGTkPHyPy2FkE7zuK4At3cOjMe0zzd7YZXVYvvMlHY7vV5/uIMvrp7euX&#10;uNe1JomPX6h4EfiaJd1tjeHglfdjTzeKb1yT2BUZBNMFSjLNLUFdWIhMxiifXLBoBRvo63Nbw36W&#10;L/bbR5dEZkW2wd7ehp66WnSUlIgoa05OErFd+fK5LCNDUfSZgOLzc+5seaYm/b0aCSuWfirLlyJ+&#10;8QLELZzvLAvmI3b+XET/OcsZu8Qya4YIJbrJuwvX6uL6YK7iFksTTfnfl4ktfmUx++cxv1U86uiu&#10;57fq5VrUOnb+HCSuXomsA/4ovX8XDTHR6CgpFjc7xt15Wj2/Br/rsfVKBlwmR+OzgRM/p1/mSI6A&#10;b/12vMG2oIWOMWlioXNdX07yVn94J9/5UpyaL6GiTvllmIciLU/MbMkMjrRc0f+cAySTTGTnzVSx&#10;UrV3f8oSORYeiOY8KGarmjqx506qO3bOCDqWtecTJFXycC8k/rsw7SBtQZev7m40p6Wh8MolGYRw&#10;QOF+Ebte1OahHzl9Kj5s2I49B5+7FyyfdTBSkqq0dviuNVcZ/bC/tnXZRcTNcC1jwMknLivyo/ep&#10;u+9brTIjzcK4oe8RCUaIuUWAWwi4isPhjEPq7hb3Jbo921pbxRJnbagXt7muigp0lJaI9aY1PRWV&#10;r14gStJ1e1lYJvyfWO3asrJgbWyUpBesJwWHW9QMwarhq/B86Z7alJSIupBgcR/sqq5yxrF5tIE8&#10;37yuj8SOueLDGI/D9biYvp0xaJ2lJRIz1JQQJ7FFlc+firthwfmzyDlyCBl+u5Cycb2I7Jh5fw5i&#10;gfJapPlbxQgkd/lSHHkKI7PYc9SMaRID7SzTZQKAdTGFwijmz5lfFVHcnsIycdXyz0ry+r+RtmMb&#10;0nfS4jd4ydznh5zjRyVBxVfL2dMounENpbdvukvJzevIPhTgbDPvOvE8p0z6Uvi5rIopm9ZLan1e&#10;CwppupjyPqXQ/lq/599cL/fqh0JZkNwp7MLwIKJElu3xZWv+r8JpoWsVQUcLs2lziuraoA/y3DLj&#10;A+XXo6JO+WXwJmVMHBeO5iKd9D+f6gos5sK9q1zp+svqOmRGfCxDV42Q9BpJmDJ1X5gIWsYRLj4R&#10;g4cRpbCMswBrviQ5+GzJSEfRtasSX0d3IueL1mugOXUy3u49in/OBGMqRfGeEMw9EoknkWVoFTfd&#10;sWXdVEYHjJvJKW/FukvO9OVT9oXhVlARbL0/ZsXifc0BPgeJdDMqvHhOXJGr3rxGV0W5CDKx0lit&#10;TgHQ1SUZ3ySWiVabhgb5bWdZKSz5eWh1WW+a4uNQHxWJupAgVL8NRPnjh5KAqPDqFeSfOY3so4eR&#10;tX8vMvfuQfK6tUj+e7VzYE2hINaeLwfiLLwPk9avRdbBABRevojyZ09QGxIix2zPz0dXdbWIxt6u&#10;Tkkc4C1wxgocxFPAUWjFL1+M2L/mIH7JQmQd3I+W9HRn8gTXdbK2NEm7dBQXoTUrE02JCZKKnbFD&#10;XKuTVtG8M6clmUja9m3Oa7FymeyP4oieCu5swV8rXxFPUib9gaiZ0xG/dBESVyxD4srlUpLWrBSx&#10;krp1E1K3bpaSvouiaa/0DWfxF1fLvFMnkH/qpBTGQZdQKN294yz37qHi+TNUv3uLGlM+fEDZ/XuI&#10;M7FRnn1o9kyU3L2D9vw8dJYUf1a6ysvRXVONntqarxZORtCzwzsRymfF0i6CgPeNKfzbUlKE/PNn&#10;ETt/nlvARc+egdRtm5F36iSyDh5A8oa/ETN/jvOd4+WuyWvBpB1pO7ej8NJFuYYtaanoqqqCvcOZ&#10;LMNzMoaJU+hyyWzVZnyz6ESMeCT12Md3fN2//f2y5FHZo0eIW7TA2cZTJiJl4zrUhobIs248t89I&#10;MKyizuFwoLa2Fo2Njejrc7qv8IJarVaUl5ejqKgI9fX1sp35rKKiAj2c0ZS1rQbQ3t6ODprIdSA3&#10;quB1tDv6Jd1vs8Uqa7PRRSm3og0X3+ZJHMoEk9kyIBx+d9MRnlkr24+Ha0mLEtOfM5D67Os87Lmb&#10;hqNPs/AxuVpm+kbzkgXDBfuMiLuODjQlJyPDb7fzJew9YJnwf4hc+Bde7D6K7dtv4s9tzzBh90d5&#10;cb6Or4BFZ0SVYaDH7pCEKBRzfG5R3BVU/njch4iDygpZ3yh67ixETnFaQiisGK9UGxwkySOqAt+g&#10;4sVzlN69jeLr12RgmnviGLIPBkjyB8YxpWzeIIvi0oWJg6TYeX8i2hVjFDVtshRaIyIne8QXfUsM&#10;fKuIZWMioqZNkUExrUYpWzZKbFXemVNSz+r3b9EYFwtLYaEk0OBAnNZInrMvIs+kvj5nApnGRuSd&#10;O+0VM+Zsl9TtW1H64D5K7txC/rkzkqCD4jlt+xYkr1uDhKWLETt3tjP+i9eELo28Jt9xPXg8iqLY&#10;BfNEXDDle8qmDSLGktb/jUj35Nenwr5QfP2qZB1mcqqWlBRnSU8TYWUpLJBrxMIMkEy2Qguus9TL&#10;M5gTCp4CiVbGzwqttXRN9CgSI/X6pWSaFMvvtMkiLOmFwcmIH71XfhaZQOntFat0+ZPHyAzYj4xd&#10;O0RUU2yzvryubdnZqP34QSYU+d5hrB1dUT9rV3qKsP/PmiGTIez3bOPa4I9i8Wa7sZ347uH6dfF5&#10;9bL0jgmt4HJG6cXN43Zhcj4Depoa5T6JXTjf2aaTJyB1y0Y0REWit9u5BIQyvAyLqDPCLTY2FseO&#10;HcPz58/R1dUl31GwxcTE4NmzZ3j16hUeP34s4i49PR2PHj3C06dPkZ2djd7eXjQ3NyM0NBQlJSVu&#10;Uaj8fnh9KeIo0pj85OjTbFx5l4+HESVinXOuPRYqou6vY1G49qEIhczwOA5nsWi5pJDlQtoUvzbX&#10;kgXjGZ4/Z1jLHz0UVx/vAYspoVMn4+XMuTg3bwN2rDiKxZvvYf3pCISlV6N7DMYjKr+X0joLFp6I&#10;cbr8BkTgdnAROq1fpmn/GuzXHNjQokNr1xexUCwUd/PnOBNIML5p9gwZtMsyIP8x+P+iuGKQjPuc&#10;iY8SscekGrNnIHbRX+ISl7xxA2L/mvflMWjxmTbFJQ5dIsT7OK5jsZ50W6NLVdKaVUjb9Q9yT55A&#10;8e0bqHz1Eg3RUWjPzRHhQLdQWiQpmIwbm/dzj/cvnwOd5WVoy8iApbhY3BblNz/4jDRtT0uBcVHl&#10;YJ/ihANxXhNn3FqxDNCZyKkuPFxEKsUArVR0xYucPePLc3edP0WMCD7vNvQu5rq4rolcj5nTpN24&#10;6HLq9i3IPLAPeadPoujqZVlbrfrNK1nDqykpCZa8PLEScZ01WgAz9u755LI+8X/iakgRRbfOkRbT&#10;8uzu6hLxWPnimViL66MjYW1u+q0xUmwH1ksWkq6rc8bKeYwZRfz19Ymltau2ViyvXBONEym06PF+&#10;lHvQq//zM7Z30tpVYvFj9lFayzsrytHa1IbXsaWYfyRSnhm02h17mo2y+s4xk/zse+G9TLflkru3&#10;ETPflYl00h8yKcT4RS4K/6P3tDI0hkXUUYAVFxfjxYsXuHDhAm7fvo3OTmdcQl5eHm7evClCjqLt&#10;zZs38vedO3cQGRmJqKgoKU1NTXj79i1CQkLEUvcjHcK8QLQMT6E70puESnElnOIfJtkcp/g7fcuZ&#10;it5pnYvArtupiMqqR2unDX19P5t+WctYKn0Oh8SryNIH3oMiVwmf8H8Im/B/CJ7wB95OmoL7Mxbg&#10;zKLtuHbsHnJT82HvcSZP0aLlZwufT7dDip2TUX6h+PtiApILG9H3nWnjud4WLRXNSUkounZFhNR/&#10;Dv6/UjiQpDWOoo+DTREDy5eK+x7d+FI2rEP6zu3i2pdz9Ii4TBbfuoHyp49R9foVasNC0JSYiOaU&#10;ZLRmZorQ6iguFusgB1kiJKdNFjdA/p5ug4zzKr13V0Ra2s4dItqYcIN1+KqbIM+PgpLCZeY0mZ2n&#10;BSdt2xZkHdgngoXZFhtjY8V6xGUU7K0t6KMnTl+fuGmxznQRpOtg8qb1KLx2FR2lpW4Xz88K15By&#10;xRLSAsMYwJ6aGnFp7SgsQEtqqgiM6vfvUf7kkdP6efa0uBzS8snsjXTDY2wP3SBj/porbUFRKwP6&#10;r3gNDFoohily/5wlCUn4HOPAn2tyZrgsm8U3r4sLY21IsIizNl6LgnyxnFF4OOMXuyWGy20Z80jO&#10;Iv3SakV7Xq5YCDP9dku70lLWXVUp23/RRiNUKJAo2qXutOJ5CHdfKGxn1p/ulVyqgTGUzArKrJ+0&#10;lPLekEQsg1xz9nNe55xjx5B25wFOn3iGedueYcrOt5h3OAJ3QorR2mGTY1BcijW7q+uz6zqmCjPr&#10;NjbIxMhngm7TBnnHi3XTx/rHry4jybCIOp6E3W4X18n379/j3r17IuroZvnhwwexyJm/MzIyEBAQ&#10;gDNnzohVLjw8XEpERARu3LghrptcX+dHGkdmAB0OLcNU8itbsZJrOH2xBptz/bVFJ6JwKTAXhdVt&#10;sNl7v/i9Fi20xNMtpuDaFURzjSGX61jkjKlI3LAOmQcDkMi4uz9nuQdbFHnBE/6Hd9NmIHLTNpQ+&#10;eYJWJnhobhbXjl4O+Hq1v2n5sdLb60BBVat7XTpmtDv3Kgc1TZ3yHvPe3uHolb7GPkdh0ZKZKZkK&#10;GbdEa9hXRZCrSEKJtauQvGUjUv7ZjnT/Pcg4sA85J48j9+xpFN68hpIH91D+4jmqgz6iNioSzRnp&#10;aMnJhqW8DF319ehuakJPSwusXICZSTk6O2Gn2LH2oNdm+6LOvN9sPT2yj7LnT1F4+yaqPn5AZ22t&#10;nIvdZoONlo62NnQ1NKC9pBh1sdEof/lCMtRmHTmE1J07kLB2NaIXzEMkLex0C/yWdW/yBBkE83wp&#10;olK3bELOsSMouXUDVa9eyLpjsQvopvXJmsklT/LPnUVLRoa4zLWkpoiLYV1ICKrfBaL84QMRa7kn&#10;jiNzv79YWWj9orCiZTR69kyJNROXRSbJ+FrdPItLnLpT5Ht/z3rNnCbPpfS9e5B17Ajyzp9D8d3b&#10;KH/1ErURYWjKSEd7SYnz2jQ3w9reBltHh1wTXg+2v/c1+d7C62Pr7EBPczN6Wpqd+/yJ/Wn5vLAt&#10;5R7o7pZr11pQgKoP75F34RxS/9mOuKWLETlrurN/eE7UuKzXwbNm49bs5Ti4aDe2rDkDv4NPEReV&#10;ibqoSFkqIufIYRRdv4amlGTYupzj3jFT7HaJLeU96Y7b5bqFmzagLiYKdsY9ev9mnJWR9igaFlFn&#10;4M0SFBTkFnV0yaS7Jd0x+X+Ktfz8fBw+fFiscvycljsj/BITE8WyV1NTA9sPrOzOfTc0NKCurk7L&#10;LyqMjayprUVZRTVuf8jG9P1OEWf8yY2o+/NQGK6+SUNOYbls770fLVpMYZ8qS09Hxp07SDywD4l7&#10;diL13BkURISjIj8fhdHRyLh7B4kcLK9aLu5k4ZMniPWOAo8v1KTVK5B5+CAKHj1ASVQkKnJyUF1e&#10;Lvv2Pp4WLd6F/aS4rArnX2VILB2tdMtPReF1VC4qKmvke1NqqqtRVVqKiuwslERGoODBfWQeCkDi&#10;6hVfZHQVl8pBxF3k7JlIO38WBRFhKE5IQElqKsqzs1GRl+fst5WVqK2qQm01S7Wz1HyqR91P9GvZ&#10;B/fFfcoxqr9yn7jO2bVtTWUlKouKUMrlSSIjkf32DdIf3EPqxfNIOnIICTt3IG7934hduRwxC+dL&#10;rBLFnDvzoLeAYvvQMuZun89dVCnMaC1JWr0SCcsWS0p+id8SAekRNziYJVT27+GOStfHGVOdGR2Z&#10;xXHBfMQsWSTPk7i1qxC/YR0Stm9Fot9uJB0KQNJeP9nOnTGR1pk5s5B89LCce3l2FqpKSqRN3G3o&#10;asefvT5aRkEx93t1NarLylCSmoLcD++RfvuW9IG4zRsRs2yx9HFPV1y+k0LoUTJ5Kp7OXogPq9Y7&#10;Mz9KX/0/6Y+0YhcGvpa+88VxfayY50N5WhqyGDts4hOnTkLcpo3Ie/9OnmfevxtvhTlDqF1GkhEX&#10;dU+ePJF4OsbWUdRRtB09ehSlpaXicpmTk4PXr18jOjpaXDIZd0eRV11dLW6d3yPsOLva2tqKFq6T&#10;peWnC91ka+sakZFfgQfBWVhzNhITRNB5ibo9oVh9LhZxWRVf7EOLlkFLczOa6+vRWFGBRrrB1FSj&#10;panJ/X1TfT0aSkpQm5iA0sePkOi3F+/m/oUPkyYh1CXuZJA4ewaiV61AQsB+ZD9+hIrUFNSVl6Op&#10;sVH67xfH1aKlpQWNjU2IzijF6rPR7riY40/SUVBW6+43jfX1qC0qQkl0FDJu30T8Xj9EcfZ+5vTP&#10;LUFMGrF4AdL37ELhtSuS8MRtuZsyUdy2OPvfUFiIlhbf7pPNTU1oYsxXZSUaS0tRn5ON2sREVIcE&#10;o+Llc0nXn3/6JDL89iBp3Vppl+i5TPIy7fusZ18rdPecNlkyFkbPmS1ucvGL/pJkHUnr1iBt21ZJ&#10;cEHrCF0v6QrLmLWKp09Q+TYQVcFBqI6MRC3XgktPQ0NeHhpLS5zPnspKedbQksl9MENv+u5/UPLg&#10;vlwznrN3O2gZB4XvqIYGNFVVoj4/DzXR0Sh//kzi8dL+2Y74JYukP37Zr72yOk/8n4jC6pycL4/h&#10;Y6WpsQGV6WlIPnLIHYfKiSx6HVTHxqKpru6L34zXQj0ykoyoqOPJUaAxxo6umTRN0hp3+vRpOXmL&#10;xSJxdXFxcSLuTpw4Idkw6ZZpkqd8j6jz9mfVMrQii0j39aOhrRtBaTXY9yAd8xgUzAW1B1lUe5Jf&#10;qGR4bLRorJOWX1xcC5rXlFTi6fXXOL1qH27PXIz3E7ysIVyDaN6fSNmyCcW3b0pmuJ6mJp+M+9Ay&#10;vIX9gZlUH0WUYtbBcHmOLTgWhdC0GvQ6+iQ7YGdlhSSwYIxU4t9rxFrsbSHiLDVj1QqvXJTMkHRH&#10;YupuJrJgevSCc2ckYyIX3e1uqB/TsTWydhvX0XOtz8dkH0xO0pyajJr37yVdPjN8pm3f+mX2QVMm&#10;/oGYuX8iftliie1L3bxRMkEyNs4kFyl78ECWi+C1aU5KlOQnPA6Xguiuq5N4PS4P0euK32MCFSke&#10;awB6JnAxRd55Vqvso7OsRFLxc+F27+20jN/C+5fxjFxigUtgNKemSLKd7MMHEbd6FUKmTRXL3Rf9&#10;mm68f85AbXCwxIX66nOA9e6orHAmFqKY5blNniDu5225OYPHw47zMpIMi6jjSZjslbS0Xb9+XUyR&#10;FHVMkMLkKRRzXMKA2S6Dg4PFREkhx8QoNFlSzNGCl5aWJt/zdxSBI91A4w3TCbkwdkuHDeGZNTjw&#10;IAPzjka5lyhg3NyMg+GYfSgSU/aHYZJ/GKbtD8fWa8lIK26W3yrKr4b90uHoR05ZM/bfTsTiHY+x&#10;ZeUJnJm/Cc+mz0XwFK/MdFMnI27JIkkowYVQO8pK4ejucmfX02fJ+IbLihRUtWPn7VTxPGCSJ78b&#10;CagoqkBjYoIsdMyYLZmJ9nQjpEvejGmSDCXv9CnUhgRJ8gvvxcX5r1mPrs/qXNDbCInxhNxrzErp&#10;ykbJAS2zO1KcMZum56CXs/1MNFIbFipxdZKSv6oS1pYWEcomDf8XiUXGYbsqowMz4cjY1trMHIQf&#10;O4ePU2c4vUgGKUzUU3znFtoL8txp/kd73zXvS07YcP1MJlQyS23Qcs741rYcp6BTfi/DIuroJllW&#10;ViZulNeuXcPFixcRGBgoLpR0wUxJScH9+/fx4MEDEWxtzGRltSIhIQEFBQUi/uieaax8TJzCbUY6&#10;4HA8ITesZLbsQ11rN6Ky68XqtuCY0y2JZfK+MMw/GoVdt1PwOq4C4Zl1uPq+AMefZeNeWDEKqml9&#10;1ZT9yvDBvsU+Gp/XgPWXE/HH7iBM3/EK67fdwq1/jiN681ZZw0kWmfUQeIzJ4XpStKY0xMXIjL6j&#10;q3NI6dMV34fXvMvqwMuYUiw6HILZ259j1ebbeHroMjL2+iFu8UKPmC/nTLSs3bZimcxIM1MeZ6Vt&#10;bW2SCVD70I/B+46TLFz0OmHlMll/j25sTKTC9cUo2BTFl+AzwGq1IzEkAS+WrHGHB3gXM3nB7JDl&#10;z57KGnuelrvRCOvV19sr6x/yHuU6mfJenT5Flnqw5OeroBslDIuoo/iiMKM7Jd0szQLitN7xO/5r&#10;vvNcaJz/N9uwUOiZbUwGTOXXYmZgOFCuauxCSFoNjj3PxpKTMZjs71xvbrJ/KBadiEbAowwEJlai&#10;vL4DPbZe9Dr60dXTC0t3L7ptjnG5oLYy8rC/9tgcCE2vwZJTXFcsBJP2BmPd6Qi8f5uIipBQFF69&#10;jNQdWyUrniRlMOKOcU9LFiLTfw/K7t8V1y26iHH23+2OxdTpNpu4j9lbXCnY9fkzJpDJK86s22yo&#10;KqrAtYuvsXf1UbH2Pp4+D6HTpn6KjXGtTUaLXNZ+f5Q9fCCpz7vr67RP/CRsNw4CuaAz0/1zYWiu&#10;c9dVVSlWj5Fef01RfgUcR0UkleLgjou4O3ORLMXzceJEvJk8DQ9mLMCzmfMRRo8S1/OFLsjp/2xH&#10;+eNHMklk5zqNo+y5Yu7V9rw85B4/6owfpDCdMVWWgBCXS52EGTUMi6hTfIOBAaeYq2nuxofkagQ8&#10;zMTikzGSBY5ijuvPLTwRjaNPshCcWo2Khk4ZTFO8jaaHjjL+YP/rsvUiKKUaS085U9FzEmLz1USk&#10;FtSjp7VVZhW5/hYD2rk+FdOluwfsk/6Ql1PCyuUy01jx/ClaMzNkEV3G0dR8eIfCi+dRcPY0Kp4+&#10;RnthvnOwqf1+VEKh5l47i655dMvzEAbiIsW0/m1t4ibExbKTDx5C4F9LETh5mqyF6M6qKsJ/kVjk&#10;uHYbRUd3dTUcnZ3ueBHl5zETKGaxcM+FyhXFF+FEd2J+I/4+GY5lG25g9/JDCFjih39WHMHyDTcQ&#10;sO8ekk+fQxLjc5kx1yXuuB4kXb25uDmfT3Q1/p2LuXvCZ15bfp4kfuJyITI5Oms6ck+fkHcsXaH1&#10;nh09qKgbh/AG7O3tFzfLj6nV2HsvDfOPRUlsnMTM+YVKDN2BB+mIyKxDfWs37I4+cc+UF7HewMoo&#10;gP2QFuLX8ZVYdNLpJjxxbyg2XklEYXU7+hx98sKxU+AV5KPqXSAyuDzCwr8+c63jIrN0rePiwVmH&#10;Dkp8QOyCuc6U6FMnygs3O2C/LKA8Wl60yifkedbVhdbsbFS/f4uqN6/RkpYGe0eHXC8u/NtZUYGa&#10;kGDknTwuAypJ0jFl4mduUVxPjYsKcyHvxoR4EfcyuPKIwdRnn6IoX6N/YAD1rT049zoXU/1DMHnX&#10;B0zZ+R6Tdr2XUIH999LQWNsoz6fCy5cRv2LZZ54B0bNmIGXjepQ9uC9umcaD5HfByTFLQYFkg5Ul&#10;HFwWutzTJyWJFCdj9Lk4ulBRN04wN15ffz+aO2yIyKrDnntpmH7AKeRMmRUQgT13UhGWUYv2brta&#10;5ZRRDftmW6cNd0OLMe9wpLsf77iZgvL6zs/ctpmsgQP95pQUFFy+iMS/V8u6Ot7ZDJ3l83TUnJks&#10;uXMbvd1dnw3w9d74vdAa57BaUfPhvcRmRUyZ4Ix/m/enLHLdEBuD4hvXkLh2tSw5wGtpRBwtcx8n&#10;/IH3c+YjJSAAtaEhsLY0j9uEJoqi/DwcM5U3dOLMq1zxfJq6j9nBnRnD5x2NRHQWkwb2iQt3a0YG&#10;so8fRRQX7vZ8D036Q55Zlc+eoquiQrwPPLM3DyfmGOJymZON1K2b3PXiezD/wnl019ZojotRioq6&#10;MQ5vTrpZ2nv7UN/eg+jsehx5kon5Rz8NgJkA5a9jUdh7Lx3vk6pQ19KFvj69YZXRj3OiYkBcgzk7&#10;OutQhPRpvkjPvMxBRX0nHF4TE/w/hYClqAjV7wKRfThAEmAMvtbQp5csrTh1EeHoKC1FT2MDejs7&#10;nS9bl9uYMnzIQIOuesyi6HCI8JJMij09smwF1ynzFuIU7LTAfhos/U+ssiHTp+HZtDm4NGcN9q06&#10;jBtX3qKurnnYB0uKoowfOrrtyCpvwdPoMqw+Fy8eUFz6adu1ZGSWtsDey2V2+iWOrj4mSpb64DIe&#10;jPvms0qeWVz7becOVAW+QQcz7A5zQhXneHFAsnI2p6UgbecO9/Mzeu5sSWxEV3R9341eVNSNUYyY&#10;YwxcZUOnJJVglsrFp5gA5ZOY40zSgYeZeJtQJZYNxtgN1wNDUYYD9lfGMuRVtuHw40xM5syoX6i4&#10;FN8MKpKY0cEsziIImWm3oR5NyUkouXsbKRvXOReL9hZ1dDuZOlGyIqZs3SQB46X376I2OAgtaano&#10;qiiHvXX8JFVxpvG2SZyZDDR+UQZIiY3jMgBMmtXRIa6z1sZGcYVkevvWzExxjayPCJe4x8oXz5G+&#10;Z+cX18pbkEfPnonEVSuQ4b8XT/3PYP2GK5iz9SmWHA7Fq9hyceNVFEX5lfCZ2NZpx/OYCiw8waRe&#10;oZi2PwynXuSgrL5DJiS5Da1iXBuxPjICeWdOI3HFMre7o8TczZ8rWXkrX79CR3GRuIUPh7ASz4fu&#10;bnnGZuzd465DDAXdpUuynIHGFY9uVNSNQWSw2teP6qYuvE+uxpEnWVh6mm4ATldLxh0tOhkjCVCY&#10;IKW0rgPdVk2Aovgu7Le0RmeXtWLHzWRnbOjeUEmi8jSqDG1dtq+6i5iXqq21RWKyEpYt/lIYeJaJ&#10;/5N4O1qB4hYvQPKGdRJzUHDxvIiMxthYdBQViiCRF6DHQse+jkwW9fWhu6oSNR8/oOzBPUnvT5fW&#10;3q7OL86Rf7vP35XV2HPx3h4u8lxejva8XLSkpqA+KgrVH95L4hq6uxZeuoDc48eQdWCfzFhzUfnE&#10;NSsRv2wJYufPdcfGfXGNXCVmzmy5Nkx40hgbg9L0POy7FoNJe4IwcW8I9txJk7XqNHOvoii/Gnm3&#10;9A/IWOzS23yZSOe76a9j0XgYUYrWTtunXAWurLx0bRRxd/qkZN6ldwGfZfw3dsF8ZO7djYrnz9FR&#10;UuLOFOv93B0qTCbFDL/pu3e6E7nwPcc1JRmX3O/o/WXHUoYHFXVjCN5sjr5+WTScSw/43U2T7JVT&#10;93+Km5t7OBJHn2QiKqsONU1dn2Wz1JtV8WXYf2mxy61sw4bLSe4JjCWnYvE+uQq23q/PMIpY6e+H&#10;talJxETsX3OdbieutPbJmzcgw2+XCD4uPP3ZYtTcjgtST58iM5rxSxcjdctGZB88gKJrV1EbEgxL&#10;cTHs7e3y0vbVZCsyQGHgfHGRuArFLpwvL3wuIJ28bi2q3ryCvb0N/VarLPJO91RbczM6iotFsNWF&#10;hqDixTMU37yB/LOnkXP4EDL37kHajm0ijOkCG7foL2l7tiPdYdmmYjlle9M11nVNvEW2t5iTMnkC&#10;8s6eRkdJsbg42bqtCEurxhxX7CXjW57HlKOzRwcqiqIMDzIuc/SjpMYCvzup7gnHlefiEJlVh96+&#10;T+8D8x5yepA0oCkxEQXnz8rkoQkNoLiLmT8HaTu3y4QaxRa3/1k4AUlBl7xpvXsZoBjGJt+9K5Nv&#10;sh7nVyZGldGDiroxAB8ENOO3dFgRkVGHLVeTMG1/uDw4jJibERCGbTdTEJfbIL7etOSNVOCtoowU&#10;Ijz6B5BW0ozV5+Pd/f/PQxFIyG+Q7GRfQ16oXGOzowP1MdHIPXUCWQH7UfX6paxl19vZIaKPVqmS&#10;WzeRtn2LrHkX6Vq35wuhMekPRE6eKDOefDkyJo8irykpSRY/t9GS5xEAP9phLBtdVZlkxjmL6xG/&#10;NvF/Isjyzp5C/rkzyNizCwmrlrsFGjOIUhzTnUdEGgconiLta8LMs0ybLIH63GfckoVIXL1CxGB2&#10;wD6Z0fbeR9KGv8UCKHF4AwNoau/B0adZztgWv1BsvZqEwqp2n2l/RVF8DzPG4nspu7wVa13vJT6H&#10;Nl1JEjfMwbaX95HDIZNjzSlJ4q0gy/J4vGP4PE1avxbV79/B3taKfweGNmFIz4nGxATELlrgfo5S&#10;OJY/eyxu8ONhrGiuEQ0dLZ1WNHdYfTIcSUWdj+C+yV3FDEBpmWho7UFUVj0OPc5yJ4oQK4W/c2kC&#10;WuzoZmnp1vVElPGB1e6Q5TpWnI3FRNf9wIXKMxig7vj5BzV/77BZ0VlehvqIMJTcvI6sgANIXr8W&#10;MX/NcwoYipevCJbYRX8hc68fSu7cQm1YCFqzs2Q2tNdikTTWnDU1sXkSZ+ZwSFIQujjy36/F7XkO&#10;CDzdHpn5k26T3I+s5Wa1SlyGxK1xkfXWFqdVja6QhQWSla0xPg51YSGofh+IimdPUHr7FnKOHkIc&#10;l4TwFlzfU0xbuASdLBkxYyqiZtHaNxsx8+aISE5auxqp27Yg03+vWAQLL19E6b07qH73FvVRkdJW&#10;XZUV7iULOIPcnpsjabaT1q1B4uqVyD58EC3paXLOhB4Msbn1WHLSGdcy42A47oUWo6tHY+kURRkZ&#10;+gf+RVBateQ2MJ4kDI9ptli/Gh5g4KRiXUgIMvz9xPX8M7fzaZORuc9PEnnxPWI8QgZ7RxjcY8jO&#10;TnmuMubY+Zz+QybNSh/ck4nHb+1jrCCTuY4+FFW343ZwEfbcTcPu26m48bFIlkeiNdVX2kFFnQ/A&#10;zkTx1tjWg+IaC4pqLKhp6UZ5XQdC02tl9pkJTyji+KDg4uGLTsQg4GEG3iZWSnpdxhv5SqdUlJ+F&#10;D2m+KJ9ElYqY46woy67bqcgoaYGt99c+pDnTaW1qRHtBPhqio1D+5DHyzpyU2ITkdWtECNGd0Li1&#10;uMukP8SSxTXyMvbuRuHFC6h8+QINcbGyLl53Xa0kCmlJTxVhVXzrurgwtmVlorfDgn6bTQQag9uZ&#10;tIQunrQmdtfUSFA7Y/vaMjPRnJqKJleCkep3zgQjxbdvoujaFeSdPoGsgwHI9NuD1K2bZaF2vuDp&#10;8sO6iVVuEGE6WKGQ5fY8V7plxs6fI+6oSWtWiVtP+j/bJcYt5+hhFFw4L66u5U+fovrje2k3Jp2x&#10;5OWhs6LMJXLbJSHLfw1QKOy4HIGlMB9tebnoaayX5SwIf9fQZsXpV7nuuGIuUp9f1SYTZIqiKCNF&#10;a4cVt0MKxf1bJpgOcIKpBC0Udt94HvE5xkm5rpoa1Hx8L1mbmfXXnVCFk4UL5yP78CFUf/ggz39O&#10;AH7tuSlCpq0NNcFBSN60we3embBsCcofPUR3Q/1/Pnd9DaeQZZjSgFjhmCCro6dX2j69uBkBDzIx&#10;fX+4ZCll4Zh6//0MibumN5wvoKJulMNOyM6XXtqMC4F58LuTJrMIzGTJrJUcsFLE8eHAIFzGDx1+&#10;nIWPKTUoYwIUxsype5EyzmB/55qMDFC/EVSEP484X6DTA8JlEiSvqk2sN78SM/MpVrWuLtiam2Ap&#10;LUFTUrxYmUpu3kDOkUNI3bIJCcuXiEviZ0soMH6PcXnz5ojrYtquf8RSRXfG1G2bxYVTxNL8OSKO&#10;mEyE2Ter3gZKbEXp3TsovHJZts89dgSZB/aJG2Tq5o1iwaKLIoWa0yWS+5ohAkyE5teWcvAskyY4&#10;t58+ZVCRRwFI61r++XOyRlz508eSipuxdI1xsWI5o+jlukvW+nrYWlpg77BIW3FmWWI2huE5xVnW&#10;2NwGrDrndHuatDcUD8JL0GNXK52iKCMLQ1+Kay048jRLMmE6vUiccd8dPf/tTUXPC4e1R0Qb1+fM&#10;OXZEJs7cMXdTJsrf9FZg0qnuykqZdPSGFjomu2JYQOQU52Qj3w/ljx/B6hJ0vgwFMo0hFG1N7VZU&#10;NXWjqLZDJnVjcurxMaUaz2LKcTu4GOff5GHnzRQJWzKCTopfqMRgP4kqk9hrX0BF3SiHPr75lW3i&#10;QskZnUl7wzDJP0ySnzhTt4dIx6Ob5dEn2QhJq0F5fQes9j4Vc8q4hn2fwq2ysQtnX+diksuS/efh&#10;CHmIVzd3yazdcCIir7cXjp5uETHdVVVoz89HY3Q0Kl+8kIyZ6Tu3i0XLWyQx0QdnYSn0Iibzhf0p&#10;ho0v7tgF8xC/ZJFYASkEmQkyavpUZ9waXRunTHRmTjOxa977H6TQusbYOLpApu3Yiqz9/iIsiy5f&#10;kjhCzuAW37juXMzbY59MmEI3SUthgQT4M/OnrONHV1K7XdqA8SEy8zuCzyUehxZbZp6bdsA5gFp+&#10;Js6Z8fI/3J0URVF+NXwm0XMqqaAJGy4nigcJ3TC3XEtCYkET7I7/to7JBGJ/v1jiGJ9dFx4m3g8y&#10;Ueh6JvM9QDdKxuJxUpHb9dTVwpKfJ5kzq968RuKaVe4lfCjoqt++hbWlZUQSotDy1d5lR2GNBQXV&#10;Fln6wSzx8CM4J3AHJLyI73rGLXI9ZiYL5OTdlfcFOPk8B/sepGPbjRT8fSEBK87GiXcbx80zD0Zg&#10;2j7n2NqELnkWjrXPvs5Bk8XqfehRiYq63wg7oykc/HEGp9fRB6vNgcY2q9z0d0KKsPFygjMVrsfs&#10;gbOEYIJfiPj+xuU1yGyEjWJuCDeGooxFeB8wjoEZYfc/yHDfO3yQ3/hY4EwpPcwiw/M+d6f25wLa&#10;Npu4UPbU18naQ40xUSi6clHi8iQg3jPDpvfC2v9VTOwahSFdIikOmbBl/hwk/b1G4i8Kzp1Bye1b&#10;qHn/Fk3xcWjPyUZHUZHMAHPJAro/0vWTAfh07eTacbJ+XGcn2rKzZCHapDUrRfzVfngvS0KY9eo8&#10;y++Ez9PE/EZ30hwOoO6EFIuV7nfXTVGU8QmfPRzn0VpksvHS4+rgo0xJnPK9E07mncKJM8ZEN8ZE&#10;I2P3Tqc3hRF3zJY5ZxYSVi6T5FLxSxYjYdlS+cxMzDGrMz0qOAk3nM9FM9Zl/BotZnvupGLJ6Vgp&#10;e++lI7WoWZ7ZZjuOZTkxK+Niu0OW3mrrtKKopg2RmbV4HFWGE8+z8c/NFKy96BRrXK5r7tEoyS8x&#10;/UA4pu4Pl7blpC7Fs7dokyJjaxpITPn0Od0xL77NlzGEL6CiboRhZ+WsAs3CdI2k+uc6canFLXif&#10;VI1zr/Ow9kI8ph4Ikw44wXQ2d4f7XNQxe5LNNbMzWgZSijLa4D3BhEJ8+JsHO10tnkSWotvaO+wW&#10;u6/hfd/KWkV2O7qqqlDz4YO4UEZ4vKA/K1wMfclCidnj+m3pu/5B1r69EstXdu+OzMRyvaO23Fx0&#10;cnH0zg6n6KK1zFjMPLKa/Vdx13dgQF6w9a1dKKlpQ0W9BZYuu8Swme1GA6wLRfultwXu9aGYea6w&#10;uu0/kxIoiqIMJ3w+UaQwPIAu4WaykZNOlu4fW2bF8znNZFu1IUFI27kDkbNmeLwzPCcGzeTg/5Cw&#10;eiVqKehswyvoCPdP40VOeSu2XE/6wlCx/nKCJLTKrWhFSlEzwjNqJS7+9MsciYdfdDJWRJqMjVm8&#10;xdlXCref7O8UzjMDwrHgeBRWno3DxsuJ2Hk7BQceZuDQ4wzMPhT+hahbfCIawanVEgblC6ioGwbY&#10;cTlIpHijmb3L2ovGdisqG7qkM0dm1uFZdBkuBeZj3/0M/H0x4bOslaaww/JmZ5ngKepcNwIFHzu7&#10;oij/DWf90otbsO1GsnuQz4d7YFLld8UyjDQUXh1lpSLWvoh5m/SHLMbdGBeDropy9DQ2SjbL4XSb&#10;cT7XBtDaYUNQWo1YPvns2nItGVffF6Cgum3UZAljHSgyM0ubZZKM15qztjc+FkrK6tFQR0VRxjcc&#10;J9a39uDQowx3EidampgA72dEBD1BuqurUfnqpcRjf5Yp06PQbb741g0JDRiJZyKPwdi0B+GlIq4G&#10;G/MuOhEt2UEZbuT9vWehUGMoEoUahR73R3dKulWuOheH9ZcSseNmCg4+ysDZV3m4FVKMFzHlCE2r&#10;QVJhE/Kr2yXhYFdPr4wN+F67F1YiXh1/Ho6UMfmqM3G4F1aMZotvWOmIijovzGwHTb60pHVZHd81&#10;UOHNyZuQMywNzFJZa0FSYaOkVadfL2N49t1Px/rLiVh8KhazD0W6Y3w8CzsnO9TCEzFYdzFBFqvk&#10;7xadjP5M1FHQLT4ZK65FiqL8N7yHOcESkVknM3TGYscXQFhGrdzr/3WfjyQy69rVher3b50umcxC&#10;OXmCczH0TetRFx4Kh3Xk/PxZHz4Tg1NrsPpcvMuLwNmGJgEN0z8znpfPw9/ZluZac9abdWMd11yI&#10;R2pxk89kMVMUZexDy1V2eYsk6pjs7xR2G68kiSvizz6r+H7guqjMkukt6Fjojl/x7KkkqxoJ+Fym&#10;9wTHw4xV+9L77MvCNpkR4BwX/3U8WpLK8Fm+/UYK/O+n4+SLHFx+l4/7YSV4FV+BkLRqJBY0Irei&#10;TTK/17Z0S3bLTmuveMgN9l7iZ2zrxvYexOTUiXXwUWQJYrLrxe3Slzw7VNR5wcFIe5cNCXkNeBxZ&#10;ivvhJQhOq0F9a/cXF5Z+voxj4xIDiflNeJNQiZvBxTj2LBs7b6XKLDZnHaj4pzHJySAijrMMC09E&#10;S8AsxdvFwHzJtBOWXov0kmZZwqC4th1PY8qw7nIiZh2MkMLtmbnHVzLyKMpogPdwW6cNbxOrJGHG&#10;pyD1ZMTnNfzU7OhwwPpyFpXp/rlweQ6Tlty4hqbEBInH834mDSd86fFZx+eUuAt5uc5wgXeuufQ6&#10;rlKehyW1HRK8zlnQkYbPcSZDWXcpQerGAQTjIpotX0/xrSiKMtLweWS19yIsvQZrzseLWyFdBfmc&#10;5TP0e+PrvgaX2sn02/2FoGOJW7wQNe/fSSzdSMBzbeuySfKSL0QdjRV+oRIPx7EzrWz0Bjn1Mgc3&#10;gwplPP4hpVoyV6YWNyOvsl1Cl2jppFDkpGyPvU+842iU+dGQCtaNvzGhUWLQ+YoIHM2oqPOCrjmv&#10;4ipl9v7PQ5GYddA5O3DuTS4qGjtlrbi04hYRcJff5osv7qarSVh6OhZzjzgz6VCo8cb0FnBOv16n&#10;iGM2y8vvCmRmITaHPsRtYgrmgJN+1uxMHAyxk/Gmbu/uRVZ5K0JSa2SmPKusVTIHjeSgTlF8HfPg&#10;ZqYtTp7Mda0VxHt2951U5FS0ylIIo+VBznqYQHiu2cZgeMZM0L1GvhuGepr9mrbiC5Lu4x+SqySD&#10;2Gy6ig/iDs5CTwM+B5eeisXW68my9MrD8FIk5Deioa1bMruZ55rncX4l3B8TodwNK3Yv98LnOetA&#10;rwtFUZTRhHFrfxBRgnlm+Z0D4ZK1l8/en0nmxQyZlS+eOROjeLnwp+3+B+15uSOyfAHrz3drcU07&#10;/O+ludZV/vwdQtfJl3EVksHSKdi6xVJGDziKLE66co05jomZAM3zPaI4UVHnRXZZC/46FvXZQIWd&#10;juuJrDwTJ4ODBceiMTMgQuJyJGDTS7xR0HEw8efhKDEV0+WSa5I8iykTX16ahGnh6+i2fybevtU5&#10;zQCLs+Us/7W9oihfh/cNJ1AYYzXdlepeso89zEBJrUVePuMR53PGGQvMQQZfrgzk58zp7INM+8xn&#10;olfiJq9npedzkDEPTEgz/0gUVpyJhf+9dDyKKJWZ1qqmLrkGfFHzmcaX9K94pvHZWNHQ6c54yRnh&#10;c2/y0GTp+eHZW0VRlOGGzzwKlarGTnFjN5NRC45F4XVCpYwVh/pc5PO8u7YGRVcvS2KtyOlTxYWf&#10;66U2xMbIGqFD3ff3IoKubwBF1e04/CjTZaVzjp35f8bP8Xn9Kr4Slh5n4jKuMzfc9RqLqKjzgksI&#10;fJHW9CuFHZJmcvr7cnaa6VR33kqR5CV024zKqkd5faeYhBVFGV3whUG3jQtv8iRtsRF29NHnouV9&#10;XpkhxyKe5+dw9KOz247SOgveJ1Ui4FEG5rhmjZ0lBBP3hmDafraTx7NwD8VbqGQT23MnTRKTMGCd&#10;sWycjfWe9GLh9svOxOHAw0wJRA/NqJUkUg2t3eKySaFnXuo/eg04UfYostSdUW7Z6VhE59TJDK+i&#10;KMpohc+83MpWbLiS5H5WckItNpehAQ75fijQ24MeHi0Z6agKfIOaoA/oaajz3uyXw2e2hBDY+5Be&#10;3CzZp837gJZIvi8eR5bhbVIVCqrbv2uNPuXbqKjz4vqHwi9FnWsGmpY5rimy7FQsNl11xsBxQMjY&#10;Ni52SBfK6qZuWcF+NLlwKYoyOJwRpIA79iRLXjK8zxkbRtfozNIWiSGjCwhfSmPtfhYh19ePju5e&#10;lNV3IiqrDtc+FIo7ORdoN88/eiNQoFEcUYTdDS3GhcA8rLuUiAUSuB4jbugxOQ2oaelCYVU7YnLr&#10;xb315Msc/HMzVTwc5h6JlDY2yQBM4Uue4pHxJHRLZ+xbYEKlrNPJ9mfiKcYO03r4X5Y2Dnr4G54D&#10;902RfvpFjuxDURRltMPJNWZIX3Ym1j3u5FiTMcJDWZz7d8F60vrI5W4is+okbp2TeXzezzsaKd4T&#10;XJOPFjzl16GizovwzFqXO9bnoo7pZjngeBlbgWjGwJW3os4VA8f4Dc4C+8rNpijKJxx9feJmyExa&#10;xu2F8bQbryTjn1upOPMyR9bOYfassXKPm0xfKcXNeBBRin0PMiQObppHmmm6Ts4/Fi1ZxhioHp1d&#10;h6rGLhFYdB9nbHFIeq28sMvqOsS6ZixqfFEzPrmlg+twWiQbWWBipSz4Tgvg+ksJkuHXCGm3wNv7&#10;KQMwLXlsf1pO6fnADKWcOKtt6XFNnH165lLs8fgMmr8dUiyx0Hxu85xYPya1UhRFGe3wmdbZY8fT&#10;6DJ3fB1zNTCJHnM6+Mo7yMQJvkuqkue9SRRIl9KbQUWSo4Kiz1fOx1dQUecFZ3SPPs3GjIAIt5l4&#10;8t4wbL+RLNkoOXBgDJzpjNohFcW34T1MSxyXB+Fsoix14Fo2hGXK/jBJ+sFEG05rke+9iGTWtH9A&#10;snoxAJ0Zfekmvvp8giyv4gxadxbGOKw8F4cTz3PkhUy3GLpE0vvA0yWSMXDyLPSI8fWGn5lkT3SL&#10;5H5qmrtERIek1eBuaJHEG7PdafXjsc1SEyLyXK6azPjLIHpaBwMeZuDmxyJ8SK5GRkmLTK7VNHfj&#10;Y0o1zrzKFU8Kc+0OPcpEXWv3oHVTFEUZjfAdQw+R86/zJLyHz0Jat17GlY+6DM2DwectDR4vYsux&#10;4my8+5nOdWHpbl/f0v3TWT2VwVFR5wXXDOEac3Qxor8vZ6npDpRV2iIDOkVRxh7Ol5Ad15k4hS9R&#10;r+QftODtupOKwIQKpJU0i8WqhVZ6m+O3pOz/EWg14+KpKUVNuBVchB03kyUZFMXqJ6tcqMQF83nH&#10;Zx/Xc6PVi2L3a4JtqBihZ1JHN7X3iHBk3AiTSTGF9earibIIL5eDMbFxnnWlhY9xe3TZ5HOaZSFF&#10;4b5w9/p5jPt7FVfhE4MgRVEUA5+R9ETIq2wTDzG6YPLZt+p8HOLzG8RtfrTCujdbrHgYUYJFJ2Lc&#10;xhG66T+PKZfnvQq64UNFnRecIeGMNFeZ54KFkqWSrj7qXqkoYxrGljHTo3Ox6i8TJVFczDwYjvnH&#10;orD2QgIOPs7EzeAifEypQlpJiwg9Piv4wnVmc/w9Ly6naBqQBE2MWXiXWCUuj07R8/lyKxQ+tMrR&#10;aheRWSsWLwotClVjkRtupL6uQYzV7pClWupae5BZ1oK3iZW4EJiPXbdTxZWSiak+uy6utY1k4OAp&#10;xPc4k1gxYQrd4xVFUXwJPhc5qcZwHyaf4vNuol+oJBvhJNhoi68zk3X0duPk6NzDTtdRPptXn4tH&#10;UEq1eGr4oqeLL6GiTlEUBZB1cB5FlmH2QSYJ+TJdv1s8eJWp+0Kx4ESMLF3CuLyr7wvEbZHu2kzb&#10;z4khxkjY+/pF6A3HciTcF4UYBUxdS48spH7xXb4svm3SR8sLljFr+8Jk7U26lL6Iq0B+VRs6euhe&#10;6azbaMAIU54TLW1cq4mz1ox5vhVSJIkDmAJ7/tEolyXvy4zFvFZMD851jhRFUXwNPgP5bKYboyy1&#10;5cq4zkk4rms8WtYpZj0Yt0zX/tMvczGTa5lKkpdQbLueLF4YVptzbVVleFFRpyiKIglT+sVFcf3l&#10;BEzwEnXMiLnpSpJkVaTFi3Fo0w6Efxb/ZcoU/zCJATMWvf0PMiSr5NukShFb+VXt4trIWUurK0Z3&#10;qC87/o5ujC0Wm2TrZHD93ntpWHgi2p30hcW4V265liQL2sblNsiMqiwdMEqE3PfQ39/vSsBiQ0ld&#10;h2Qd3nkz5UtR5xLhRx5nSrIWRVEUX4ReDI1tVkmUYhJLzT0ahceRpeLVMNR3x6+Cx2doEpekOfQ4&#10;U96LrKMzuWAqUgqb5PvfXc/xgoo6RVEU18uJi7xSfG28kigvztkHI7HqbByufSxEVlkL8irbxR3m&#10;eXQ5Lr/Nx777Gdh4OQnLz8RJWn5axUza5s+sRlwW4EA4lpyMxeZryTj4KAtXPxTgdXyFW+hVN3fJ&#10;S5pCiwLTJGPiS53ijxY/ukcyPs5q75MslJwZZVZILq1Cq9w0D6scBefMgAisPBcvL1vGl9Eqx9/9&#10;jJAcDZh2ocjj+TP2ztu6OvNAOJ5Fl6Hb1uv9c0VRFJ+BzztOYjF2mM91vl8YT8xnH93lf9eznMft&#10;tjtEuPnfTXfHafNdd+BBBrLKWtHbp8t7jSQq6hRFUVzQakULGhdKpeB6Fl2O2Jx6Sf9vhBDFBGMd&#10;KMC4LiXT7HPJA2YmYyzB0SdZ4tq49FQM5h2Lkky63hY9vpSZup/CcenpWBGRzOp45V2BCJHwjFpk&#10;l7XKGnqVjZ0ITq3G2Ve5OPgoE2ff5OFpVBluhxRhz900yQrp6WJJCx2XC9h1O03S+8flNUqMGoWg&#10;L1nlvgdeD6b5Ph+YLy6lPHcuxTD3cBSOPc1GRX3nqHFRUhRFGSpcvy4hrwFrLtCTxLnkDL0U6KHx&#10;u5Zs6bY6ZJJzx41kt2fI7EMRsgwN3eVHc0KXsYqKOkVRFA8oFBhfZuvtd1vNvjbTyM+Z2p/bUDRR&#10;6NW2dKOwuh3JhU34mFojwurok2zsuJkiFj2uOeQp8IzI46Lc0/aHy0uRQm39pUTsvp0Kv3tpWHYy&#10;BtP2ORfuphjkNkx1bdb+YaGV7u+LiTj/OhchqTUorumQhV/5wv9a/X0duVZ9/ahq6pSkKjz3069y&#10;8Ty2HGUNnTqoUBRlTMAJOXpZBCZWydIAYhHbH45Tz3NkmZiRhu+70PRamZDke4n1mXskUiYmS2s7&#10;xvR7ZzSjok5RFOUXwBeYZzHB44wBo9iraeqSpVGYZfJRRAmOPM7CyrNxX2Z0NMVjSYXPMjvK9yaG&#10;LERiF7bfTBH3ygImPXEJOZNlbCy/WM350Q2TcRtd1l4Z+DjXE/26GFcURfElnM+5AYkRpnAyrvaM&#10;734SVQZH38h5JDBL8bukaiw/E+vOpjzncCTuhBaL5wQn09RD4vegok5RFGUYcYs8sxB3/wDsDmdM&#10;HNfzqWjoRFR2PW4HF2P//Qysu5iAxadiJNmKzICKkPPO7hiCaQfCZOHu5MJmNHfYJGHKr15TTlEU&#10;RRkdOCcL/0VZXQcCHmS4LWSLTkQjMqte3ivD9fx3i0qLDQ/DSyWGnMemqFt8Kla8IyzdvfKeG646&#10;KP+NijpFUZRRQt/AAJosVmSUtiAwoRLHnmXhz8MmCUjIZxa7VefjZX08RVEUZfzg6B+QybyNV5Nc&#10;S7qEYsPlRGSXtXwzXGCocH/cb1VjJ24GFeFP1xp0jOtbez4eH5KrJWGL8vtRUacoijIKoftKRWMH&#10;DjxIdwWhfxJ1U/aF48TzbNS1dHv/TFEURRnDUGR12Rx4n+xygXStX8d1OcsbOtHX/2tjiekFUljT&#10;jguBeRI3R0FHKyGXyAlNrxG3d2V0oKJOURRlFMIXN5cyiMmpl1TWjFmguONLlUspyPo/vynrmaIo&#10;ivL74Puhqd2GW8HFkjjLGdcWgVvBRZKt+VdlOqbLZX5lu0wi8h3E4/A9tOt2KuJy6yWM4FcdS/l5&#10;VNQpiqKMUmito1sL00Mz69n98BK8S66SNYu4rIIGoyuKooxPuJZpRX0HAh5nuuOtuZTO28QqdPX0&#10;/rQbJgVddnkr9t5LwwzXouK0CO6/n47s8hZJmGIScimjAxV1iqIooxhncPyAxDRwIdfhiJlQFEVR&#10;fAu+B/r6BpBd2oLV5+KciUv8QrH5ShLSS5pluZcfeVdwW1PocplS1IwNVxJln9w3M25yHdbSOssP&#10;71sZGVTUKYqiKIqiKIqPIQKstw8haTVYeDLG7R555EmWJDahte174eQh4/Hau2wIz6zD2gvxbgsg&#10;s12eD8xDbUuXWudGMSrqFEVRFEVRFMUHocDq6LbjbmixOzPlrIORuB1cJALte+Hank3tPZJ5+e+L&#10;CZjoyqy58HgUbgYVyiLn6vI/uhlxUSfB/1Yr6urqUFNTg5aWFvT1OWNDurq65PO2tjbpXOJy5HDI&#10;5729P+8frCiKoiiKoihjCWe25E6cfJGDmQHO+LcFx6PwLqlKEm59D1w39UlUKVadi8ckf6crJ2P0&#10;HkaUoK6l64esfsrvYcRFHQVdfHw8Xr16hbdv38q/ZWVl7s9fvHiBkJAQtLe3SyctLy9HcnIyWltb&#10;dYZAURRFURRFUTyg0cPh6EdmWQv23EnF5H1OK9ua8/GIz2uQWOxv0dDWg1tBRVhwPFosdFxUnGvQ&#10;vUuqFLFHQaeGldHPiIu6kpISXL16FXl5eWhoaBAR9/r1a9TX1+Pp06dISkrC8+fPZTta6N69e4eU&#10;lBQRfSrqFEVRFEVRFOVzuLRAj92B8IxarDgb60ycsjcUO2+noKjWMujSAxxXVzd34fSrHEmEYpKt&#10;rL+UKMvpdGuGS59ixEVdYWEhTp8+jezsbDQ1NYmQo6irqqrC48ePkZWVJUIvJydHLHb8zljtTFae&#10;/4LbcHstWrRo0aJFixYtWsZDYehSS4cVd0OKMOug0w1zekA4Lr/LR0NrjyRCMdtxndPiGgtOPP8k&#10;6LhkwdarSYjLqUePrdcdCqVlaOV7NMuvZMRFXWdnJ548eYKjR4/i1q1buH79OioqKkS40SpHEffm&#10;zRuEh4fL9xkZGWLF6+7uls71PQ1kt9slLo8um1q0aNGiRYsWLVq0jIfCXBVZhVXYeztBYuMo1pac&#10;isaDsELkltShvKoBVbWNiM+uwsGHGe4YPGbN3HYlFkEJhaipa5T9eO9by/cX6hDmAxlJRlTUUZA1&#10;NjaKcLtw4QIuXrworpiMmaMQozsmLXjR0dHighkZGYnAwEARe+np6ejp6fkuUUdXTe6LSVe0aNGi&#10;RYsWLVq0aBkvpba2FnGZZdh2PUncKSf6hWLRsQjsuRGL4w/icfF5EjZfjsFUV+wdhd3Bh+mISS9F&#10;ZVXtF/vT8uOFOsRm+/7so7+CERV1VKxRUVG4ceMGiouLpdNRsF2+fBkdHR1iiaNV7uPHjyLiKO7o&#10;iskEKsHBwTJr8D2ijiZPZs3UokWLFi1atGjRomW8FavNjrjceiw/E4s/9oRiwp5QTN7rXER8VkCY&#10;uFr+4ReCuUejcOltHsrqLPIb7/1oGXqhHhlJRlzUUZydO3dOljOg5Y1/02LHpCh0sYyLi5NisVjc&#10;oo4CLyws7LtFnaIoiqIoiqKMVzhebrH04NCTTBF1nxW/ECl/HYvEndAi1Lf2aIbLMcCIijrjfvng&#10;wQOcP38eV65ckbg5ZsKklY5LGwQFBYng49/V1dUSc0fRR6H3ve6XiqIoiqIoijKeqW3pxparSW4R&#10;R1dLU5hA5UJgngi6kbYoKcPDiIo6QlFGV0u6XrKYxcf5OWPh+B1Nlvyb/zY3N/9wohRFURRFURRF&#10;Gc+IqLvmJepc1rq5RyPxPLYcXVaH988UH2XERZ2iKIqiKIqiKMNLR7cNl98VYKosWfBJ1MladJcT&#10;EZ/XiF7HtxcmV3wHFXWKoiiKoiiKMsbgunSZZS3wu5uGWYfCMXGvM1nKkpOxeBRZhmaLVT3gxhAq&#10;6hRFURRFURRljCGhTXYH8qra8CCiFIcfZ+Lk82xEZ9WjvcsuyVGUsYOKOkVRFEVRFEUZY1DUsQwM&#10;/Au7ox89tj702PvQ58p0qVa6sYWKOkVRFEVRFEVRFB9GRZ2iKIqiKIqiKIoPo6JOURRFURRFURTF&#10;h1FRpyiKoiiKoiiK4sOoqFMURVEURVEURfFhVNQpiqIoiqIoiqL4MCrqFEVRFEVRFEVRfBgVdYqi&#10;KIqiKIqiKD6MijpFURRFURRFURQfRkWdoiiKoiiKoiiKD6OiTlEURVEURVEUxYdRUacoiqIoiqIo&#10;iuLDqKhTFEVRFEVRFEXxYVTUKYqiKIqiKIqi+DAq6hRFURRFURRFUXwYFXWKoiiKoiiKoig+jIo6&#10;RVEURVEURVEUH0ZFnaIoiqIoiqIoig+jok5RFEVRFEVRFMWHUVGnKIqiKIqiKIriw6ioUxRFURRF&#10;URRF8WFU1CmKoiiKoiiKMiL8++8AHA4HbDabFP5/YGAA//77r/emyg+gok5RFEVRFEVRlGGH4q3D&#10;0onUhEw8vfsGT+8GIjkhA5b2DhV1P4mKOkVRFEVRFEVRhg0Ktv7+frQ0teLtkwj4r7iFPQtvYc+i&#10;Wziw5jbePAhDe2u798+UH0BFnaIoiqIoiqIowwZFndVqRXx4Oo5ueoA9C287yyJnObT+HuLD09DX&#10;16cWuyGiok5RFEVRFEVRlGGDQq29zYLnt4Kwd9lNt5hzl8W3ce3IC+Sll6OusgVdFiv6+vpV4P0A&#10;KuoURVEURVEURRk2KM7aWtvx+No77F06iKhbdBv7lt/Bud2vcOd4MALvJiAhNA9lBXXo7rJ5704Z&#10;BBV1iqIoiqIoiqIMGxR1TY0tuHvhDfy+IupM8VtyB/7L7uLgmgc4sfUpLu8PxNt7CcjPqIKltQt2&#10;uzNbpvI5KuoURVEURVEURfnluBOkNFjw+k4U/FdQuDkTpJiyd+ktHN5wFwfX34Tf0hvYs/gG9iyi&#10;8DOF2zkF39GNj/D0UiQy40pQW94CS0sn7NZe9Dn6MdA/4F4aYTy6baqoUxRFURRFURTllyHCauBf&#10;2Ky9KM2vw5PL4di34o6ItL3LbuHk9se4cvANrh95g1f3wpCRko3UlGS8fP4cl89cwpE9Z7Bvwxn4&#10;rbqIPUuvYs8SCj0jBJ0C79TW57h/OhRBT1OQEl2Esvw6NNW1o6ujB702B/r7x5fAU1GnKIqiKIqi&#10;KMovwVjnOtp6kBlfglvHg7BvxV0RdP4rb+DqsadIjs1EdXkDaisbJYEKs172DfShvbMe+WUJCIm9&#10;h7vPDuPUhZ04FLAHB3Yegv+G0/BbdQl7ll7/TNztW3EPxzc/xaV9gXh8MQIhz1ORElWEkjwj8sZH&#10;0hUVdYqiKIqiKIqi/BJoIWtr7kTM+2xc3PtG4uMowvxXXcP1c/eRlZEpyxsMJrL4WW+fDW1ddSiu&#10;iUdE+nXcD9qKc4+X4uSNVTh2dpOIvP07jmDv3+e+EHj+y52xeCe3PcPVgHdukZceV4zKkkZ0tPdI&#10;/cYiKuqUMYOjtw/1VS0SSMsbt6fLpoG0iqIoiqIoI0h7Sxc+Pk7Gic1PJOkJxdbeFVdx5fwFZOcn&#10;wWrrGVTQGZwukwNw9NnR2dOMyqY0ROVcw+3QFbj49k9ceDUXZx8vwKmbK3H83BacOHgchzcxwYpX&#10;wpXFt0VQBqx+gKMbH+OifyAeng9H6Ms0FGVXiwXPuGfSUkghWpJTi+KcanS0d3+zjqMRFXWKT8Mb&#10;jsKtw9KD8FfpOLb5CQ6ueYhjG5/g2dVo1JQ1jwuTu6IoiqIoyu9CXC77+tFcb8Hzq9HYt9xpnaPL&#10;pd/KC7h0+RAyi8Jg7+357gl3I7gGBv7/9t6Du6or2ff9hO/dc+49593T7tzt7O52Tt0OgAkGDMY2&#10;OeckclYOSEgISUhCOWeEhHKWwPXGr5ZKbC0F9sZIsNv1H6OGtPdea4aaNWtWzZrhkYxNDEpz111J&#10;Kt4sh9Jek91Jr8iuxN/IruuvyK4rv5fDNz6U68kn5eyBZPnpy3Oy7h8n5Js3A4cy7OitevOIfPvu&#10;SfnpiwtycX+OlBc0S3FuvezfcF02vHdS1r97UrZ+dVHu3WmUycn4uQzdnTrHM4EOiaCPjoxrRGxs&#10;dFzXT8cq+NZhn3TcSApOMeI0I0LlEA7a5PikjI9N6mlHo8Nj0tM1KBmXimX9P07Kir8eDmg6BI9i&#10;edDRp1E83reTkUjf8nQ4HA6Hw+FwxA6bXMcerCtvl6NbkmXlG9hhB2XF63tlzSffy95j30hx/Q0Z&#10;n1w8QhcNxiaHpb4jV5KLt8ixzHdkX8ofZE/yK7In+Tf69/KdVVJcmyjFdwsl42qBnN2bKXu/vaZ7&#10;7tb9/bg6dDh2YWdPyWzIaTvypy8vSOXdZrU94wEvxKmjQcfHx2VwcFCJ//luYmJCP4+NBcvm1Ot/&#10;9Ei/fxaHwbE0oB1w5KpKWiTraqmknC2SW0ll0lTbqaccMVMDTU1OycQ4FDhhYyMTSqPD4zI8OKbE&#10;2uaeBwPysHNAHrT3SXtTt0bXWuu79BSjuvIODZFXFDVJ+Z0muZffKIVZ1ZKXWim5KRWSeaVErhzN&#10;la1fnJcV83TSTR8nyI1Td6T4Vp2UFzRJ7b1WaapmY263OnssEaAuoyMTWsaJiSntvNHOIj0N8Ipj&#10;duEB/DC5djjiGaqbp5DrKZ0wcbl2OByOXx/MTu/vHZai7BrZt+6arNL9cwdl5Vu75duV38rB06vk&#10;bu1VGRnrl8c/Px/bCgyMdElN+01JL90hp3M+lgOpf5p27H4jRzLekMSijVLScE0a28qkobZJ7t1p&#10;kMzLxTrZv3/9dfnhn+d0Zdfqt47NsR2N1v3thCSfKZDhwdFw9i8llt2pQwB6e3ulsLBQ0tPTJTs7&#10;W5qbm9Wxu3fvniQnJ8vt27dlaGhIDYX79+9LRUWF9PX1PTdD2/HLgPNTlF0ru1df1RA1a5U3vH9K&#10;jnyfLAWZ1ersVRW3yL38Bj196E5mteSlVMjNa6WSdaVU0i7clesn8+Xa8Xy5fCRXl0me2ZOlm1mP&#10;bkmRw5uT5eCmJNmz5qrs+uaKbF9xSX7853nZ8ulZ+f6Ts7q0cuMHp2Xj+6c1/zXvHJ9Zsx2mla8d&#10;0Q2zmz8+o0ff7lhxSfatvy5Hf0jR/C4evCU3TuVLxuViLWPRzRqpKGqW+ooO6Wh+KF3tfbrGmrXV&#10;zELhmEVrvCKvvV2DUlHYpDyAH52tPRrhdDjiFch1X8+w1JS0aP8uzq3TiRiOj3Y4HA7HrwPm0HXf&#10;75PMyyWy/euL07bYIb2GYMP6VXL4wldSVHNJhkYf6rPPEzppPjUh/Ryo0pEjWWV7JCHnY9mX8nt1&#10;7Pam/E4jedcLvpW7DZek42GN9Pf3qV3WXNspJXn1usrr7J4s+e7D03PsR4hTNS8ezJG+nqFw9i8l&#10;lt2pIwqXkpIiFy9elMrKSmltbZWBgQF5+PChXLhwQdLS0uTcuXPq6HEyDo5fbm6uRvDcqVt+BJGm&#10;KenvGZbWhi6pLGyWm9fvBZ0XoY9c7vjGUXW6tn5xQdcp//D5OXWmoO8+TJAN752S9e+eUidrzdvH&#10;dHaENddsYoVWvXFEVr0eEIqB8PiCIfJfQDh6ms8bRzRfysLaajo15f/pXxdk+9eXZM/aq+qoJuzK&#10;lIuHciT5bKHcvHZPHbSyO02B49f0UJ0+HD6WdEbyjcjj5SN5yg91Kj8/Jye3pUt9eXvchPIdjkig&#10;g3seDErymULVAcj1ls/OytHvk3Xygqidw+FwOP79wZaW+y09OjnPZHtgrx2SlX/fIRu//1wOXPlA&#10;7lSfk8GRh7onLtoJ8VhAmk8OVOmSxs4CySrfJ8cz/zYTtcO5O5LxplzKXyV3Gy7Kw8EWmZqa1PFq&#10;ZHhMndJLh2/NsRWhtX87rge+DPZ7pG4OYD7O2q5duzQqNzk5Od0gP0tLS4ucPn1aysrK5Pz58+rw&#10;EbHjf6J1vvxy6cDlkLQFyyIH+0d0k2t9RbsUZFWrI5OwM1MOb0qSnauuqNNDZE47b2jt8bOSOVc4&#10;eWvfOa6diDyIwq1/75RG5FAYLKX88Z/n1Nna9+11ObQpSRJ2Z+osy/71NzRiF5kuaRLh40hbonQ4&#10;lqTHmmpmX4IjdueWJ5JwAHFW2Z9H+oTicQBZm731y/Oye/UVObgxUY79lCZn92ZJ4ukCuXkjcPzO&#10;7s7S+kTyiGUJx35MlfutPdNLMpdXrsnL9kKyFHa583fEL5CT4aExjbh/98Hp2XL9+hE5uPGGNNfc&#10;14gdMsbyzOWSrWCP76OZJd7k75OADofDsTTAoWup65LTOzPVZrMDUVa9/5Ns3vGB7Lv2huRWHdcl&#10;ksuxPN98iUePJmVorFcaO/MlvWSbHM18W/Yk/3Zmv92htFflyp1vpLTpqvQMtcnkI7Z3TenWnG1f&#10;XZhjA25fcTHYUzcZHxPxy+rU0bD5+fnyww8/yM2bN+XOnTvqxLHUsru7W526M2fOKBGdw/nDuWNp&#10;pglFNILBsaSkaXv2/l1oYGA2hX9flPSdAenvG5Denn7pbH8oLfWdemwrIWj2pp3bd1OdJZwnomlc&#10;FLkqdDzsU+m1w7LmHY6PPS4bPjghmz45rbTlnwny01dnZevX52T7qvOy59tLsmf9JTn84zVJ2Jsq&#10;Z/eny+VjNyXlYr6kXymQnJQSuZtbJSX51VJRXCdN9W3S1nxfqaPtgdxv71J60NmtVF/VLGcPpMuG&#10;D4Nyr3//hBz9KVHfb2/plNbm+9JQ3Sqld2rkVmqJJJ7NlXMHMuTwD9dk15oLsvXrs7Ll89Py3Uen&#10;ZO3fcfjmX875NOI4XTbhUoaZo3VDji8OK9E/eM7ewLI7jVJe2KR7B+sr2qSp9r62TXtzl3Td75Hu&#10;B716MWd//4DSADQAxSYLvNvW9EByk8vkwsEcuXw0V9fAd7Z1a3rh552cIgkZaahpk0ObbgT7V0Ny&#10;TcT70HeJOhGUdTWY2GAPQ8XdZtUzdRVt0lx3X1obOqWjlT2tPfKwq3e2XIfkO1yG+YjnOtu7pSCr&#10;Sq4czZNLh25JXkq5dLR0qd4LP+/k5OTk9OzU19MvVcVNcmDjDZ2UV4futf2y5tPNeo/c7ut/lqSC&#10;bdLxoPGF2RZ9/X3S2d0mpbWpcvHWWjmQ8upM5A5i/92l/JVyr+mGdPU2y4POB3IzqUh++vq0fPPO&#10;QVn11gHZ8q+TcjOxUB5298xJP1rCH1lOLLtTl5mZKWvXrpXr169LamqqHDp0SC5fvizDw8PS2Ngo&#10;t27dkpycHDl58qQuxUxMTJSrV69KVVXVzIEqT8PIyIgu62xqavq3IPhSUVYlWUn5cvV0llw9lSWZ&#10;SflSVlopDQ2N+jt/6+sbpK6uXmqq6/S3uwVlkn+rWLLTCiTlUq5cOpEpJ3clycHNV2Xn6gvqaH37&#10;7ok593rMOCgsU5yOoq392wnZ+OFp2fLZOdn25QVdSjnn+dePyO41lyXtyh3JSbsrt2+WSFFemVJJ&#10;YYWUlVRJeWm1VFXWalmNGqCGoA6N0/Uxamqcy4/5qLGxSaor6yQ/u1SykookN6NYKu5VSUNDw5Pn&#10;GoPnjF8Q/KqtqZPye1VSfKdc7uTck5zUIsm4XiCJ5/PkyokcObs/Q07tSJVDm29olJClmT/967x8&#10;/+lZjf6x0XbNO0Hkb9UbOMKLnKwUSTwzvcR01Rs4ezjCRAETtG22fn1edq+5JHvXX9Y2O7Tlmpza&#10;kywJe1PkwpE0uXwiU26cy5bUK3mSfuO2ZKcXSG5WkeTnFEtBbokU5ZdKcWG5lBZXSHlppdzKKNJ0&#10;Vr91ZMYY//bd43JyZ5KUFJYrb8J8dfp1E32FPlpVUSN3bpXIhaPpsvGDk3NlOUwRso28rX83mOT5&#10;/rME+fFfZ2T7yguya80l2bfhisr14R+vy6ldyZKwP0UuHMtQ2U48nyNpV29LZuK0bGcWqlwX5JXI&#10;XZXtMrlXUiEFt+/J8e2Jsu4f05H6vwZR+n2brkhBbqnqF9Ul89TPycnJySk6Yiy4V1wpV05lyZZP&#10;E55cV/D2Lvl21Rr56dgbciD5VUnM3yoVNXelsenF6110f3XdPblTdk2uF2yWE1nvyn49LTNw7vYn&#10;/0kSsv4lqfmHJC3vlBy7tFa2HfpIfjrwoRy++LXkFF2W2rqqOelGQ6xAZMvZcmLZnbq8vDzZunWr&#10;tLe366mWOHBE7uwgFA5Rwdkjkke07tSpU+rcsQ+vp6cnKqeOpZo4gDDzmWh0TIaHR6S/b1D6ewf1&#10;/znPLCN1d/ZK2sUC2fIvlj4eU+P/h3+dk6Sz+dLR0i3tLV1SX9kqpfm1kpdWJmmXCuXCoSw5+mOy&#10;7Fx9UQ2pDe+f0AhUcMzsXMIZYakge95Y6rjtq4tyYP0NOb0jXS4fzpX0S8VyJ7NKL/ZuqunUg0XY&#10;S8OSSZwYZul3rb6ihyYMD71Yfj0vGhkZk6HBERnoG5K+h4PysLNfHrT3Sltjl+6LI8LGwTDsMSQ6&#10;wbryM7uzdHnlvm+v6WEuYT5DOL/wTZ3ABQ54WYgCJ/uIOpG0Z2Asn5SNH56SzRoRPSM7Vl2UPWuv&#10;yKHvb8iJbSmSsDtDLh66KQe/u67vhSMsXA6am3pPerr6tO1GR+fywunXRexnHugf0mhXye1aSUzI&#10;l30brsqG96aXXs8jm8i17ZVFnyx0eNFCpLL91hFZ87dp2X7vhGz84JRGz1W2P0+Q3WuvyN5vr8jh&#10;adk+dyBLTmxPnS3X07JNWpePZktNWbO0NHRqRBpd+rCrT/p6WLXACoZh1e9LJfP0Jx1H+l78OOLk&#10;5OT0rDQ8NKwrLa6dyJXvPrZJ/QOy6h/bZMPGL2Vrwl/lYMpreljJg94GGR19ufQdl533Dz+Quo5b&#10;knFvp5zK/lD222mZSb+RA8l/kYMpr8uepN/pZ6XkV+RszhdS135HRkaG56QZDS33NoBldepwyGpq&#10;amT79u16oiVLJDntcvfu3Rqpw5AoKipSJ66rq0uysrL0QJXi4mJ19DhMJRqn7peAe8yGB0alprRF&#10;chLLJPNqqdy73aBH38fSOLZUdIZm3b8WcQfbNNkdbFwJMDw0LkODY3raTldHn+SnV6kDpZ0owhjn&#10;YI/TuzLVieB4VhyxTR+d1vXNCzoMRIVeP6KXMrI/bsfXlzSEzrpojv7PSSzX5Zh1ZW3S3tCtpwRx&#10;5L8dya93vT3+WU+DLLhZo8v4Tm5Pl2vH8qSmtFXLv9Rt9CJh7al35+m1DcGx7pwIyj41DpShzVhr&#10;nnqucM6JSrQN+xNZIsapn/COJWs40LvXXJEdK4MoIO2Nc82+QpztmejfAgZ1mPSQGZaCYii/cVRW&#10;LyQP03sPkZ/Uc0V69QNtrwfAdA0GV1Q8Cq548Lv9/r2hcs1dQ8PjKr8sDT6zJ1O2fXlRZXBWRD8k&#10;hzhzyNCVY3ly6XCunmbLoUDsN93/7XU9xXbHysu6xxW9Q78IDkw6/kSuo5BvOzwJh9FWEQTLf+Y+&#10;C5HP3nXX9cCjE1vT5Pz+bLl6LE/SLhRJ9vV7OinDqbQ199qksaZT2hsfyoO2Xr1mhetWuHaFfh7W&#10;1+jzSP0+Hx95v7yoSQ9Xunm9VK9l4bvw88sBKxN6vL9nSOs3NDiqY86LKA8Ij42RPHU4HC8H6I/Y&#10;fq11D9Te46Rzi9B98/6PsunHT2THhT/KwdS/qLP0cLBZHj2O/pTw5QRlYs8dB6rUdeRJZtluOXXz&#10;fdmb/DvZnfQ/0zTt0KlT9xs5mPZXuVNzSkbHB8LJvZRYVqcOsMaUpZcsr7x27ZokJCRIQUGBrjtt&#10;a2tTh66urk6jeNXV1XL8+PGZPXY4gUstKGPD43q0PYeC6GmN/zipy+yun8iXh/f71YiHdFP+6GRA&#10;IxPq+IxM37022Deid3ZwKiIHYnD3Gveu1VW0S1VJq266vHurTgo57j+9SrJv3NPjYNMv3tVTdjCM&#10;NOqzJ0uOb02TrV9dWHR2PPwdxIEcHOxB+dkjx1H+HCyCUZOUUCC3kqadt/J26WzrVaeVsjPo47g9&#10;jc/8jjODkUI9hwZG9T1HAIwU+IJBh9PMaaBc0ZCcUCBt9V0y0DusDmBv95DKFW3QUvdA6is7VD6Y&#10;SLibXRNcBXH9nqSeL9J3OaGJO1aIoHL9w4ENN2Tnysvq0H//yRk9wILDYOyqCSIYujfyjaOLGswY&#10;xjy/+eME+emL83Jg/XWdMMDRx/hFVpqqOvWUKE6BwoG1C92fJiuOlxfBIPdYDzfp6RpQxyPxdL7s&#10;33BDl1tHOkw4UMjHkS0pcvFQrhz+PknlGl2Jo9RY2aEHLan+m5bt7o5+PR2tuaZTGirv6wmZpXn1&#10;etdkbnKF3Lx6T0/SvHF6Wrb33VTnCyeM/b07meTg9NiPEgLZfvekOoPr/nZc9RuTFQstH5+PqA+R&#10;RD2I6b1TunyafsPJtCyrJk/yPrUjXS4cyNE7MDnyGh19J6NKy07/bKy6r3q9u7Nf+zIOEvqfsWB8&#10;dEJ5mXbprl5cy+qH9e+dlK1fXtAVDwP9y+/Y4TAxEZefUSnn9t/U+jHOVBY1v7CJOOSOcaO59oHu&#10;u2youq8TmbFcG+NwOJYW2HnYrkzScVCc6tLX98vqj7+X73e+L9sv/V72p/xJ0kq2yoP+ej3l8mXH&#10;E+fugdTdz1NnlANUZpy6iL13+1P/KBn3dsngaFc4mZcSy+7UMVvY39+vDhvROtac2kEoOHydnZ0a&#10;seMzoUv2RBHdY1nmcpyA2VDVId9HRsWmI2Mb3j8p147n6f1shTdr9RAAliCmnb87s/QOI+Dsvmy9&#10;Aw0H6sCGRDXkuc9t56rL6pz9+K/zakB899FpNVI2vEckxo73D5bkhY/4X8wYV3rtcBB5++ys5sPs&#10;OGVJvVCkSya5M665juVHvWqABPetBReE66zzEvP01wh4Co0Mj6tjjxHY1tgtw/2B8xvmOZ8tgsvv&#10;j6aCyK1OIEwEFzwTDRzqDwxmZtq5MgGDuaW+S41mTiytLmmRktx6uZNRLbcSyyXlXKFOFJw/kK2R&#10;FF2mFpafeSjY5zd95cM7x4KJga8vBlHdXZmSmHBHjVxki3pxzD3GIeV3xAeCqNyYNNU+UKflxLY0&#10;+eFzllQfnTWJhH7avvKSXDqUI6W361XukEMiWo3VnTphhV6ZTz9bP1hMtpFrZIc0uf8OR4k8uCeS&#10;iQ7yqCtv09UTd7NrJT+tSrKvBRMd107clmM/pqiTF5Zh9CIn1aIbF7tcNiz3GgV8ffrU25lTeY/J&#10;+vdZBpow4wDu/iY4hfcw157sztLoe9LZAl3dwSFERNrDS52/+yhBbiXd0+th2pseakS8636f9ufF&#10;iKj5EJMpw2OL0thYMJaGMTkxKRlXijVyuer1IGpP3bavvCjlBU3LfsUK8qCO74UijeL++Pl5XaVw&#10;5UiuytNyl8cRG8bHJ3UiuLdrQOWOlSvhvu+If4yNTUhpXoOeIM5ydtVjr++XdV+ulx8Ovy07r7wi&#10;+1L+KMnFW6Szr1YjdPEEde4eT8ng8ANJK90me5L/Z5ZDZweq3Ko8JMNjveHXX0osu1P3soNBJjzQ&#10;GyHUzPAacSy+OWJ6r5rS3PeipmmDwowKoisYFjpbPo9jhwFyeFOyZF8vVWeT5Y8dzT0628kSqvHR&#10;YMnkUjhuZqyF6UUiXJaXoUzLDeo7y2C2SPLgmM6IM9uGzHIIDnLGUorjP6XqJACTERisLBFd/eb0&#10;vqh55E6X8L55RJ9j3yBH/hK14YJOJhKQRZxY5BCDXScQppfthtsGR4DnGio7VH672nt1ZvDX1m5L&#10;jRmeP/5ZJ3NwEMrvNGqb7Vh5Udb+fbZThP4hUnf0h1S5lVimTsjI4OiyXlMQhsr2tFyzokCXPA+P&#10;S3cn90HmagQvuN8y2HN6/Kc0uZtTp/J4O61ST5tNOn1H75zEgWXyi0kwJsM4CMr2A+qkmh14FM2k&#10;2nSfQPdz9QnjAv1jzjPTxD7BbV9flO0rLqkjw/JUJgEPb16YiI5ytQyRzMWI5VFEWol+RhKRVKKc&#10;4X2H0K5vLsv1k3PfWUpiogldxGRpZHlot5M70qW6tDWYhOwb1ra2iS2bjAz0yZMTsRejWPBELwUT&#10;DzYBF2s6zwOWL/VnL3d1cYtObhABt2jmcpbL8sOZY0L7+I9pcmRLslw9nqcTL/NNVjriC9bGuny8&#10;d0i3IM1s/eH+ubf3yYa1a2Trqddk143f6LLFa4XfyoO+2riI0C2Ex4+n9AqE41lP7rYzOnnzfalp&#10;z5apRxPh115KuFMXAjO/4UF4FtmejulIRkA2oxvM6mIcsFcEx2/j+yzxOa3Lln745zndL8VSOWYn&#10;d6+5qjMgB7+7ofusjm8NjGv2pDDIsuwn82qJJJ29Izu+OScrXj+g65j1tKE3Dsieby9Ke3N3YMSH&#10;BrqlhkZSx4elb/i+9Ay16F0kE5Njy5L3fNDBb2pM+kceaHko19jEkDxaogsv4w3wABkhAnIrqUyX&#10;cF44mK0GL7OtOH0M1vdbe9XBKrpZK6nn78rpnRl66AtGKJEHll8g5/NNNNAn6AcsNWPJsjp7m5Pl&#10;0pFcyblxTyMCTdX3pbO1V/p7hzRPIosY3+yzIhq4a9VlybpWqtFIb7fnA+0bE1PqPLO8N+NisS7b&#10;1ahNxPJK/qft0Essu60ubZHeh0MyqUuyX85+pAbIo8e61Lkgq0YuHQyWJ+clV2iEy3RjMNHBJEcw&#10;wWHLxrmTE3kk2ozcs8z4TkbgAN44eUd1MZFA+LVnzTVdxs7yZAwddLsucVZn8MnqioWWxD+VwnsL&#10;Q2T7ZKOhJ2PTND1lsjGYRFxGinSWQ04mfGRJLHyG34yRTDhxCBXjc9qFu5KXUqlLYZkIYgKpta5L&#10;7jc/lK6Ofo1qsgyYFSnjYxOBQzg5FdUYyTPIwq3kct2mwNLzhur7KjcLvbMUmDGs+0Z0mTKyh/79&#10;/tMz6uCzD5RLk5koi3xH9ydSx0XIHNZFKWKFiJE5l+f2Tt+/au311lHVGawU0b338HkqIs/pybyl&#10;hPHLyu6Rw2cDPKSvsEri+onbs84EWPfhfvnhp9Wy4/xfZVciDs/v5GrBOmnvqdCljPEMXbUyPihl&#10;TTfkfN4XelH54fTX5Wzu53rlwdjEYNzIkzt1IRRmV8mKN/ZPbwS1geaQrHj9oKz7YL9s+eqw/Ljy&#10;qOxYe0L2bT4j+7eclSPbL8mZ/Yly9mCyXDiaKjfO3pTE89mSdjVPctIKJTejSApySqX8bo1UldRL&#10;XWWztDV3SHvLfXlwv0v6+/tkcLBfhoeH9OTN8bFgMGJfIUtTu3ra5VLiAVm/ZrWs/mSzrPlks2xc&#10;t1quJB2QwZGHOkOynES4emDkgRQ3XJbEou/0IseUkh+lui1DRsb69PfwO0tJ5Dcy1i817VmSUvyD&#10;XM5fJYlFm7R8PYNtMvWIWc3Zs7rLhSA/8jZa3vwjQb44uaNjw9I38FD6B3tkbDxY6mxlssERI14H&#10;8rFJXVrHMrjS2w2Sc71Mrh2/rffsYWxx8EVwrcMJNcbCjh6kp33qtRjH9UoMDOTz+25q9IClyRh5&#10;kYYdA0l+amWwnHPaCFsOw+DfBSZjRDTYJ8sAXZBVrftp2eMVuRQRB4C2Y6LpzO5MyUut0OXCGGfx&#10;ZBiZQUe5g0Od0A1zlyEuhkDugwOQ2DM9ExGcdgQfPhjQfXQNFR267Phudp3ueWXy7capfN2jRr/A&#10;CWQSBEcv3BeQdaLbmz8+M0ObPj6jfYg93IuRHZrEXsLFyA5VClO4LLP66DzPLyXNpyeeRrxnzie8&#10;xZlGp+DssF9x37prOolERJOlsImn7mjbMImF/OMIMYnE6c0sW8ehZyJL90QOBEtbG6vvy6FNibJm&#10;+gRX9Nb2FZelJK9OxkbHA/kIE3I3RuR4Yl5Cj7HnfmhgIRpVJ5SJLMqjyxq7B6cPSavUuinPpvUj&#10;9UeHUh+WQFMPiOfbG7ulsfK+7l9diGrL2nTPNsvqFiIi3Hlplbr33ogl2kSD9aLpeSK+x39M1XMC&#10;SLvqbovUV3RofkT5mUykjD1dgzN1JApL3eEBEXf4pE749IFs6oDP6P9gDDCKPFRHJ5hHx3WCm3sx&#10;2X7AdoShgRGPHsYA+DQ5OSmNNfd1Ykwj+9NjxKbPj8ju/Rtlz9VXZXfib2Rf8u/l0u2V0txdLJNT&#10;0V019jLD5Gh8YkQ6e6ulqi1dKlpTpbOvRi8nj6f6uVMXQlVdoaxb8a2sfGuPrHgtiIqteGOfrPns&#10;e9l+4Cs5culrOXZlpZy8sVrOpK6Ts2nr5Er2D5JauEfS7+6XrNIDcqvqiORWH51FnJ5zt+GilDRe&#10;WZDuNd+Q6vYsqe3IniEclbzqo3I47U3ZfvGPsvXk60o7LnLa0KtSUHdm1vPLQZSRNcaH09+YdUrQ&#10;qZvvSX7tKS1z+J2lJPIrqD0jp7M/enJyUfJv5Gjm25JTeVhau0ule6BJ+obb1RkdGe+T0YlBGZsY&#10;lonJYZmYGpXJR+My9WhSHj2eVEfxeXRinLjxiWHpGWqVzt4aLcPoeL86TMsN6sPyAU6mKmtOVBnN&#10;qz6hbdk/fF8ePYpuLTyDJANwX/eQzmizTIoTBDkAgoMuiDazz2jrFxfUeNWlnCz3jDF6wZI0Tn2t&#10;LmmVpupgPyin9mEcMfhPTEy+0KWALyN0YKJ9Rsalu6NPDz1JOVckBzYm6qm4ahhOG8csESQyymE7&#10;aeeL1ElhWdeLkM14BzxXx49+8TA4sZjrTo58z14/WxLKPZQn5MjmJMlNqdBTZo3u3qrVPbAYzRyK&#10;tBCxV4/o0Y2T+YsSBhmOTSSd3pGhq0RMBoxwjvauvaanH4ffWSoi+n/shxTZ8unZOeWB4BmRUI2G&#10;fhCckhoc+oQuCSKi0S6L5VneZaKI9GyVzP71N/TUYaJ/Fw7dUqecCCB7hjXd8BLV1VfUgcdhKMlr&#10;mEU4QLnJ5ZJzo2xe4rAs9t4T/Z6PWJXDBBcTXZQHYnKA5albv74YHHIVqhcOLfs6ce5YRmzERBtL&#10;ijk8ayHiPXjBaoqFiMkGO2zLyE7VDpfFCAcYnUK7ov93rAjy27v2quogyschSFZHxgsOoIMHHBJH&#10;VJSl3jjg8JlJRA7yIRpby+m0RGTru6S1oVs6W3t0L6o5tPQjthH88Nk5jfLuW39dshO5pmfwpV1l&#10;8DIBR3lsZFxXZxAVp69pm75NACNBjidskwM33lS7au+0Q9f0oOjfwqH7d4M7dSHcrj4pPx1/XTZ+&#10;94Ws/XKDrP3nRlm/dqX8eOht2XX997Iv5XeyL4W/T2h/6h90M+WBtD8vSAfT/iKH0l+Vw+mvLUhH&#10;Ml6Xo5lvhehNfXe+U3kg0pz7zhJTxltyIPXPc45+5U4Pjn+d8/xSU8ZbcjDtVdmT9Mospw7C8SSc&#10;fr3wW0ku/l5SS36SzPLdklN5UPJrTktB/VkpaboqFS2pUtORLQ3386Wlu1hnaLoGGqRnsFX6hnAG&#10;u2R4rEePtR2fHJappygzfiNqWd6SLEl3v5dL+avkeuF6Kaw9I72Dbeo4LifID6cys2yPHM14W9vv&#10;YNqf5VT2+3K7+oQuW12sPvPBZreIaLBvj4MuOORCT7MrbNKDVNhjx6z50S3JurRyy+fndB/NYsYB&#10;xO8YdJx8iKFy7KdUnSXG+Mq6WqKnJ1bdbdaTRJmt7use1KjU1ESwh/TXBhxcIg4c9JSTeE8NZ2b4&#10;9bQyM35fO6wHMxEdvXI0Twpv1ugeXBxld5CfH+AjEQeWo2GwH9mcrHtOkV0MU05MtlOUZ05Tnj4w&#10;hj2wCxGTGaND48FJy4sQp9NyAmkkEQWiz7B/bu3fg6g6+2lPbkvTfVrITvidpSLyos9yiNN3H9p9&#10;VwHhOGDwF+XUasQIA5+lkOzhYh8eh/UQUcbw5IRWPYDsywu6F3jTR2dUtzzN+YgkjcaxZeKdYLvE&#10;Qte+8D3RUpxDoqqRhJ6yE4fnIz2sB6fonePzkkZY356+t1T30E9TlI5rPFFwFUlQP+M7PNDTaKf5&#10;tfF9eBzwmS0rOOI4ohw6x+FzOIdc44Tsnt6eoRMWXJfCPlhzxJksYPlu1pUSHY+IFNIHghO+p+Jq&#10;FcJSA14wYUpUGP1gfYel+Md3XJVLSfvkcOo70w7d7+Ti7ZVSf//2C91u41gY7tSFQGSHDaA7Lv9e&#10;tp/9s2w/+xfZcen3uoZ4Pqdq6cnuzpjfqXshNFOeuScFvRCKKM/CPHpF9s7Qb1U5cWoTDveh9Nfk&#10;aMabcjzzHTmR9Q91dBJyPtb11Dhj1wrWSUrxj5Jxb4fkVBxUJ6iw7qzca74uFS0pUteZK01dBdLR&#10;UykP+uukd6hN+kY65W7DJTme9Q/Zm/SKOpyU4VD6XyW74oAMjfbMqxCJFg6P9cnQ2MP5afShOpoP&#10;+msXJMrR9KBQGh7kz1BtR45klu2VQ2mvzXF82Qhc1ZqmexLnK1O04F0jZv4wVkdHx9WQYza1raFL&#10;KoqaJS+tQq9nYKac/RjhgX8+CpZtHdEDKDjpkEM8mG3ePn0iZ8KuDD2dlr1QhTerdZlVW+NDHcgx&#10;mGOpF04hxjF7dNrqu3WZEBHKlxEMyD3dA1KSW6cGL8bPt+8SHZrNPwz4E9vSNaJA5HOwd2TGkYuF&#10;N46nw3jKclAOpAmiCX3BtS+6LHT5+a0z8aPjeoUNUb+Us4V6vQERD/rpcsoAedGfutr7JPlcoTpl&#10;GPZEeC4fuaV3JHJapy0Dn9kLOcReyGHpfzj05ITUpoe6F1KvCcrhZNRK3ZNL/a4eDa4Fsj2RHEzz&#10;w6fntH+E9cu/C7E0k74edjwjieWq276+pFeRELWcj7gz9dB3STqZxp5no4MbbszLP/KlHXdG3EcZ&#10;5Hc66hOXo6LI/aWRy3nt94joKt+z75VoIXVBFtg6wKoSHJiy/Aa9RuNBa69OhNBfl7MfvAygj3U/&#10;6NfJ1+8/OzPDu+8+OiUXj6ZJ6q1jciT97RkbignyOhy6qWDbhuPlgzt1IdS252j0LewU7E/5o1y9&#10;s06XOxY3Xgqo4ZIU1Z+XvKqjklm+RyNA81FG2U5JvLtZLt/5Ri7fWTUvXbqzUs7c+kRP3zme9c4M&#10;Hct6WyN4+1J+O6dMOCZHMt6a9fxy0JGMN9Q5mu/4V6KWRM/C7ywVHct6R6OZ5DtfeXDgNIqa+id9&#10;hkgryin83OLE87+VvRaZTfmjEmkSRaW+J7L+LqezP9Q2RPFduP2lbrbFgQo7UdyHcjn/G7lxd6Mk&#10;Fs8mIoo4kpfyV85LF2+vkPO5/9J8FqJT2R/K8ay/z+ITZeQumfmcceQIx45TrNiTmFd9XPcjsjSz&#10;peuuOpE4kywdHZscUoU+9Wh8+oLRhU+gi0Tg6E3vPxmfUgOTfXrcCfZN6PJoZtqDmfdgn1FwOMvi&#10;Szj15ME3j+iyQo6w3/zJWdm24qIuBcUYuXz4lmTfKNNlcew7wTBk1pYII06fzdxi4OJ8ciokd6Sx&#10;NwrDhqP8eTZcr6WGGsBTj/QwGw6awWitLG7W/V1EKTMv39WDlrgiRfcmRhg0GMrMcrO8iQvlOUKe&#10;CBLtsNz1cLx4mJMUnBw6IZNELF6QYRY4dji9I9JS/0Bq77XqXjciBrE4mapX7PCPyUC3cNy+7mcb&#10;ndC9aizBY0ksy8XZa0VfqChq0eV9LHnlSqKLrCb4IUXWvzfXYYGIKKGPIvdCbv7kjDpGB9bf0AjS&#10;fHTwu0Q9zZNTScljIUpM4CqMkjnLbVnlEF6mSiSF62nyUspVJ1QUNs8Qy6i5UwxnZTFqa+jWvbYd&#10;LT3zku055NAZltobdbb36cQZB7/ZSbFER6lfU819jfxzVUdL7QPNp77yvtTca9WyUdY7WVVB/a6V&#10;StKZgO+8e3J7ukbgWBbLxNSsvabvP9lTqktB9aTa4I7KmaW487RZmNCPPK9jxN9OaISVK6aITh3Y&#10;cF2XhjKpQHSPe4TZE8jBO0xK2rJ/xgrbpzcfRcok+yIrqPP0NoL+vuEX2t/ChBNLW3MXJ7wwPrH8&#10;Nul8jmQXnpXjWe/N2AlMdFe335SxieW/Z9MRPdypC2ForFfS7+3Q5ZB7U36nBi/G+5U7q6X9YYXu&#10;S+KkHyM+s654cmpsQZqYHJXxyRFdtrcQYSxzws7oxMAsGhnvl/u91ZJYtFkdCMpDuQ6l/VUS736n&#10;UaHwO0tND/rq5ULeV+owRToHB1L+pJc09g61z3lnqWhkfECdjqzyPXIg7S+zyoMDduH211Jcf1kd&#10;8PyaE5JdeUAPdUm8u0muFqxR5woH7GzuZ3I650M5efNddYhof5a2spwUvgdOIc5c4BgGdQ+ib7Md&#10;QKOFo4fm6IW/D8jSXIzC70RHT8oz26kLlyeIYv5e9qWa48qS2nfkfN6/5EbRBsks2y13ak9LWXOS&#10;1HXkSnPXXT0B60FfEKXkks4ZB3ByRPtA0G+mD9D5Odj4jhFWU9okh7Zc1kOI1ry7V35acVxu3rgr&#10;vd0D0vdwUBprOqUou0b3pLDnBCeQ5Zg4K7rv4x8ng4uoWb600BUMEcaQDuh/P6EDFwbE2b1ZOnNL&#10;HhhEHD6AcadH0k/vqyHNHSsuajQMIxFncLmISA9GGgYHe4tmDpz5/GxwemXE0fkYNzhy3DVHdCIv&#10;tVKNEoxcc1p9MHa8LJhlZIYOv3heCBuylo+uJLADcaYdQSZtinPrdMkfDovd5YcDgyPD6bHDQ2Oz&#10;iH2U7GEdHZlYkPRC+rHgAJ/FiLKEl+QSmaQfMzmFvkNv4QBVFbfqktzgNM8nB4jMOkhkMQrzJUpC&#10;b7OfmWXE7EFkSTEnxgaHkjyJ/EfmZWWaOXVzun5Wb72ncppX8BMHCt4S2X7YOaAnmzbXPFDnUPeg&#10;ZtfqUfvsF05KKFR9jU4P63v0Ic7bt5FjxFP2Y6LrV02PE+hSHEkcP64cOb8vW+/GZA852wvqytp1&#10;YpJod7D8f1T3pVF+ll4f3JSoaaCzSYdIIVFB1cXPoS0Wo3Af0L3w7LW+36/7EnG8iXCzdNX2z+H0&#10;smT1VupdKa5JVCfO7A3sooqWND2HwCcFX264UxcCiqlnsEUK6s5KUvH3cqNoo+RUHNYlbS/iEIGg&#10;Q07Jg/56ya85qc4IdLvmpHT11+tphssNylN/P18jSscy31YHCEeIKM/93qplLxPlud9bI6klW2cc&#10;smOZ78i1gm+l7n6urv0Og2WOHJhCBKp3iOWMddLeUy7NXUXS0HlHKlrT9EARDrcprDsjt6oOy82K&#10;/erwJ5dsUecmiJx9Ledy/ylncz+ddgrf02gr0cx9KfNHD/ck/VajZvtTZ++7ZBko0T0ijwsRaZ/M&#10;fm9RohyU51zuZzPEZ8pGvuHyEHVkWeaB1MB5pdw4dU8c17kOotHelN8qv1myCh9wlLmINLNsl+RW&#10;HQmWqTZdl6r2TOVra/c9vaS0u79J+obapKmzSG7k7JRdxz+TbQc/kZPX1sq9xhQZHH34ZALlcUB8&#10;Hh4aka4OLr3ukLI79XI7tUI32XNXEocwMPju/uaKbPvqgm6YZ4Y3OGCB0+yCAyvCA7nS9EEW3CEW&#10;GfEywmFkWZLeBXYgZ9no3L5s2bP2WnCSYujwBjNCuBibo86pe9KZAt1rGFwG/mJmhR2OeAWOFBE8&#10;+h77tji+n+XcGOovYtkswPEhqlZW0Kh9u+fBoDpHLxJMzLFSA/1sB4u9CEMfHYdjxaSXnso5rRfR&#10;lzu/uaz7NllyzsQdSy9pT5xAnGSWZbJnm4gr44Q6YBH3Di/k+Fn6HArDPZMHN95Q54jrT1j2m3qu&#10;SA9q0WcjdDZbDdDnLH/HqYKIiDLxZge+LERETNlKMNDLntQFqG9EhodwLIlSR+zFHZnQJfocxgSf&#10;uCaE/YlEmW0PKROGTJjeK6iRyuYsOZ/7Tx3bGf+xGxjDRyeGXkgbO2KDO3UhILQoKe44GxjplP7h&#10;Dj0c40WFzQ3kT5n6R+7raYWc3vi8TmmMFeRJ9JHIJY4PS1ArW9M0YhYsyVveMpEfThonO3IMLeXh&#10;bpGOniqNgrJEMFaYHHAqJssN4bc5gSYX5NfV3yBtD8v1cJX6zjxdsljRmiJ3G7nuYZM6SrOdoN+r&#10;I5hTcUiXOd6uMTohhfXn9BTU0qarC1JwoMvNRamh87aWp/VhyQzxubotU5Lubtb7V4KI7+91DyGH&#10;xxTWndOJgluVhyWtdLs+h4N24fZXcjr7A32O00R5l8glEcvFHb5X9BmifDi4OKO6V/HWx1r/6wUs&#10;9dwi53O/lP2pLAsNlqjiSJ66+YGWhX2ADZ350vjAqFAdbyYOjB701suDnmZpu98gjc01UltbIWUl&#10;ZVKYe1cyE3PlxrlMOXckWU7tuSH7N12U7d8kyKbPj8mGD4/Kt++yUf+orHxj7qAdD4Thwf4VLt7m&#10;QAmO22em+0XrKocjXoHe50h9JkUwplmmjaPneALGWsZ6Vmg0dhZIZ2+t3vG13OM+IE8iUOVFdXJ0&#10;xwVZ/9lOWfPRDtm96YTcziyWwb7hYE/m2KQMD4wG+zHZ393YLfXlTAxyoFe1LgdlCSwncuKgHd6c&#10;pPsKOTGWSK3dSYljttDEIHu+9X7ivy184A5pBHcTJylxCmzCzgw9/GcxunggR64du62nhS5IJ/Ml&#10;5XyhZF4playrT4goM/vNuc5m1Wuzrw+COBmZZb71lS1S256n20dsmwpbOUobb+iKMRx5x8sPd+oc&#10;zwRzethbNal7rJZ/v1EYOG/BctjgioLlcHqVD7qcMLgvjwGPMuAIEj1kOSrRQxwXTunE0eMoYCYK&#10;WJo4MRVJo8GS3UcLk0avpiNXC5Mtc3xCfIcj/qCvVorqL0h66Q5dRlnenKwDNFcvsESYwZlrH4LD&#10;WOrVcWrpKpb6+3mBs9pwSQ+KySrfq8tYrxWu0yWuZ3I+0SUah3X/Jw5f2Mmb7fDhvHHXjZ1YOnvf&#10;4Su675AZwtM5H0nCLSP2K/5LLt7+aoa4I5F9iJGUUvyTpJXskJS72yW5cJsk3dkuybf3yNWMXXI+&#10;aZucuviDHD+9VQ4e3C47t/0km7/dJOu+/E7WfPq9rPz7juAak3kG5JeN2EfHyYDsQ2I2f6ll3eFw&#10;/LrBnV0t3SV6ovOZW5/qEj0m//SC5vGh8ONLDnQed4vVtt2Wc6kbZMfxd2Xr0X/IsWtfSVH1NRka&#10;4UCyuc6IjtvTy0HtPlYuc+/vHdbIWVtTt95ZyF44lnzmJpWrw8QE2ukd6XrwCis3fvznOV3dwX7u&#10;sH5eiOzQLz34a3qJ79PI7mV8GumJqn8L9h0aEcHkN3VGQ/cL8j2rT5rr26W2LU/O3vp8ZlvNqewP&#10;pLTxuoyO9fvYEkdwp87hWAKY00tkj5MoibCx/6x3uGP6MvQXoyQDx3c82MPJ1QxROONBXYLlNoET&#10;PxY4gBODeoony5Vx/pi5renIkfKWJI38ZVceVMfv8p3VkpD9sRziXsPkyINqFt53+MuJgekJcbdO&#10;sKx0mpL/KHuT/iR7bvxRdl39g+y4+AfZlvAX2bzjA/nmgx9Cjt1BWfn2Lln/zTfy/Y//kl27Nsrh&#10;Q3vl3MlzcuNCumRcLdIDF3JmaO5dVc9C3NvEnpXNn56dYxhALCHiwIPlhkYzpib0/sXmrkK531vx&#10;UqxmcDj+3UBfm5qa1Gt1mjoLpa27VHUuWw6eprefBt5fmNg3FUxWTk6Oy9BIl/QMNuudsBzUNTMJ&#10;N623j6S/JdkVh6S06bqUNd9QqmrLkOauAmnpLlqE7upyfJbi9w+3L0gDw/dlfHJ0plxGjEn3e6p0&#10;q8XepN9FjCOvSELOp1Lbnq2Tp8EEb+S74frOT7r3e/pwLw7fwfHTvX5dA9LW2BVc5J7fKLfTKiX9&#10;YrEe+sLSy0VP/Jw+wXOGwr8vI3HFTeqFAqlqzNPTvm38ZPsKk78j7tDFHdypcziWEOFBwujfAeE6&#10;zRoIH01qZJDI3/DoQ+kf7pTewVbdB9rYma+Df2LRd9N7/ObuO+TqB5Zscvpr5J2EnATLATb8DulS&#10;UD3VdPbdkcF9kgEFBx7h2M0mO3hmt0YLg4jhjiuvyOYd78uqD36QlW/tlZVv7pNV726TDd99IdvO&#10;/1GvNiHCqIfHZHDq6bsaQcSoIHpZVH9Rl41yuBH3ERL11PsNJwaVHzjResn9oyndewqvjMIGB9+x&#10;+T7lXIGsf/+4rHjtkKx49ZD+ZeloxpUS3Zj/PBBuw4XpsQyP90lJwxVJyPlEjqS/octy2ed7v7dy&#10;Zvl1JC0HwnkuZ94Ox/OGyS96o7w1RZfEcecqOof7Thsf3JlxVmyVyJO9x09WizB5Fxwo1qt6CH3E&#10;Fg6cKLYPtPdW6XL92o7smSX4tgrjyp012sdPZ380vVf8H6p7ZybhQqc6M3l2YPpwrYD+rGVmn/hi&#10;xCFcJ27+Q07cfHdROpUdrNaYRTkf60oYthOEJwf5jrLfKPpOkot/0DpB6WU7Jbf6mNypTdDTzOej&#10;wvrzUtWWLnUdOVJ3/9a8xB7xjt5qvf8V6uptkPYHtVJeeVcO7TgpK97cNz05iM4+KCvf2StHd56V&#10;wuwKuZtTLcW3aqT4Vq3u2cy6Wiyp5wtDVDRD7A1kn+fJ7RkLElfWsK+aa344SMyIi+C5RzHs0EEb&#10;Pzoh588kyLnsr2cidOh0zm8YHOn2Q1HiEO7UORyOZQMDxOPHU3piLIcPXSlYPb0/zwbi3+osYUFt&#10;gu7ZZCa36UGBEoYM+wLLWxKlbJpKGq/qAJRXfWyGONAms2znDKWVbpMkPWDou4CKNsi1grVyMf9r&#10;JfYNYjSdufWxHM/8u+xN/Iv8dOIN2bTtI9n042fyw6F3ZOflP8qeJA6PMQdx7kmkwamhf9CDZ3D6&#10;MFTO532peWaVByeG3mu6JtV6aMxtaXtYpnsyOTHUnL8xXZbLnUmB88csfXNjgxw7eFTW/et7Wf3R&#10;D7Lui81y8tgR6ehonZ6xf+IQBg5iYOhFUmD0RdLsJbu0x6wTeieGtSzsIzUaHuvVk23vNlyWYxnv&#10;zFoyi/OMsdnRW6n7L2w5L/WYsyzYnNkIJ/aXgPf1qP7JUc2bspL3izjYyhE9zHF5IrPPRx7iCVr/&#10;iH5rfZNIOFGSqrZMjTjZpJPqmZTf6TVIVa0ZeuUMk2SsAsEJKW9JlpLGy3K34YLk1RxXBy393nbV&#10;Qeg8DrNiSTsHnB2cPqBLT3VO/eP0qc6spFjsgKzFV1aobkwJ0bS+XIh+2anOkas9Zpdr1qnO0/fE&#10;Gtkp4nMnA5+QXl00zZuFCP7BRyYXjfYn/0m2n31NJwLXfP6drP74B1n7xXrZtPVjOZbyieRWcmXQ&#10;ValsyZD6jtvS0lUmnQ/rpKuvRXr7O6R/sFsGh/tkZHRIxsdHZXx8TMbHxvUaIK5VYH/gvDQ6ob+P&#10;ciJrBLGklFUfXMkRef3DqrcOyZbVu+Tg+S9kb3IwBuO051Qe0nMbfA9dfMKdOofDsezAmMGRqOvM&#10;00NZWL/PYSzcw8dBNwMjXXOiLtESy0PHJgdnCEPfZqiDg4Y6pGeoRaOGXf11evJpZ1+NtPeUaZSN&#10;g2OCw2QC44YZZ5Yc8X1KyQ+6b4/DXpgppszMbHLFSHByqJ0aGjY+AsKB5eCYE9nv6omkl/JXyI2i&#10;9ZJeuk1yKg9KQe0ZKWu6ITVtN/VgGPYz5teclmOpH8r2hNdl67E3ZfuZ1+R4+nt6l2DPYJvOuhux&#10;FLarr04jhUY4Wk1dRbOoruOW1LRnzhAHHZU2XZu5g5NTXykLTnJu9VElToBNK92q0cm5+yB/IwdT&#10;/6IRu/zaU/p+aeM1NTRrpw/vYRkyhwpRpsCZbVHjYWSsL7gCY4L2GlbnLNinOz59dUxwnxptGwbf&#10;8TvpVLWm6+FDuVXHpKwpUR4OtqiR/KJgy8PsapvF6rEcMMfBruBh0uBFLpklUk0k6uFAk8ooMsHE&#10;wYtdnv5kpYFdxfI8eEQaegXSVHDwFnLOkmXqy9LK7oFGneRiCXv9fRy0DNWD3G3L0vGww4IeCU46&#10;Jor2rhzL+tvMIVaL6Z+5FOxvxsGJdFQOpf1FDXzSPJL55vT+Zk53/sf0IRpz0+GuU/bXXS/69gkV&#10;rtM6cG3QQhRMqH2qYwCHac1HpE1EDt3Jag0jvXoo7S/TZQqt+Eh6RfbpfbJ/Ud3Ec3o9UYQjuxAx&#10;OacrPBYkm9gL8+HJ1UE7r/5Wtp1+VbaeQGf/VXZde+KYkz51oQ3P5X0ul++s1EkxJiBxqjg0jX2K&#10;6E4mM9unJwD7hjtUX6IrmbgK9Mri/ZjfuNc07UKR7F5zSTZ8dFw2fXJCtm/YL7uOfi57rgcO3eG0&#10;VyWn4qCuqnlR/c/xy+FOncPheCFg4MDA6e5vnF4ClKOnWxJpeVGzhBhxOHoszeHaCu6nzK44oJFC&#10;Tj3FOVQjtKdCD7ypbc/Rw2YK687LrcpDklb6k1xlRjyPGfHgEngOj+GgnIVnozE+fj99rcWrcjSD&#10;qyv+rpFDZtbZrzIzUx9h2J26+b4kF38vScWbJal4kxJXsOj9i3dWzdDF/BVzLqjHMWNpq1GwtPWJ&#10;wYQxF9zTiCEUzEarMZTy+wjDJVyPwNhkWSx1Jj0iAsHJpx/oUi6MOMp0rWCdRg+4BoVoalbZHnXG&#10;iGaWNl7VU3WJaBKFwLG931Ot9yD2Dbcr4fQPjT1UwxiHjuVUJ7PeU+MNItqbfm+nOr04MssN5Jel&#10;x20P70lFS4ruqW3tLnuhpwROTk5Id3+DVLdlqcxysizy/CL4g8PLfmMM1xtFm1RGrxWu14mEhwPN&#10;6gC/CFAu5ImrcMqbk7R/R1sem2CYmBrTSYrB0W512NAX7Dlu7CyUmrYsPR6eJX63Kg8GV+Tc/V6u&#10;MVGUv0LO3vpMHSi9KijjNdULe+aJQkVDqlNS/6QTTixzJM2TWSxjfF/O5H4qZ3P/qdfyMEnFxFpG&#10;2S65Wb5Xblcf12t8OIm5vCVFJ3zgB/KCLDOhFdZlTG4xkcJE2cPBxhnCWeV0zLaesoXpYVngzHbe&#10;1hOk5yPyZ38cVw1xwrUR5ePaHMqkvJop02+VjxmlO+VOzWmVK+pUUHtacquOaj2523YhSi/dLjfu&#10;fqdjwHyEA8byVBxSnDIj7rs9mf3+dFnmbitYnJ6MA4fTX9U2Q3cm5HykepNIK/o+895uyas6phNn&#10;tA06kgkB5BTZ1RUfE+yXD5y9oO9PSlt7k6RnXZOTCbsl4dxeOXr1S9lz4w86pqCvcysPy8Bw56IO&#10;ouPlhzt1DofjhSGIrtnyq6npJXnLb/Qagpl6u9KkSx05In0MkBYJ1Gciysxv4xPsHxyQ4dFg30rP&#10;QKteyF53P08vacdJzKrYq3f4cWLnmZyP1ZFiFn7u4D6b5ltaZEbAQkudIpcahQ2wX0YYKkazf5u1&#10;3GnOe0a2/Gm6rCm/ndn7iEMYLGciQvCaRgiOZ72jhk2wp+Z95R3GFEYos9ocxsMVHAdT//rE6Z3O&#10;H0eaKzpYxotDGERm6/VkVxwKjB+j8cmx5yZ3pDMyNiAljdckITvYd3gk/XV1pomGsrx1uUGZOnor&#10;dMLhSMZbciTtdTmW+Te9T5Iltc+r7tGAvIhUcZgGUSaNLCUFMsFEANHW4bG+ZS2TgQNBMOjhzZH0&#10;17SPEklvf1g+y7Ej2onccFgQpxwz6cN1Njhsd+oSdAk4ExZX8leroU9knokGDHXuI0XOZ6JBs/b4&#10;LtTXwv3tFZ28OJ39oZy99amcv/2VXC1cq/uUWW6ZWY7hj3N2Vve/4gDVtGdLU9ddaX1YphNpLPsm&#10;KjMw2iVDo93Ty6yJmAdLpy2aG7lsmig6kf7rRRvlaMbbekrxhbyvdJKAqOv8h5AES60XpXmWjM+l&#10;8BLyQPcyUVJ//7ZOEiE/7NO+dHuFTgxRP6uPLS9HtwfLtBem4dFedcoXI8YGImc20QQhD41dhXIh&#10;f8U8bfZbdc7oc5weyuQW4wAyESx7DevK2e0dqS9tiT97FpErlvozkchVQZxsfavqmBQ3XtbtCqyQ&#10;gLLLD8jJzPflQMqrcjDl1elltr9Rp/9m+X7pG+p4oSsJHM8H7tQ5HA7HMoABc3xiSAZHuqRroFGX&#10;1DR03Fbjg3sKcVJYqsRSIwy/g+lcBv8H2Ttj4D0Z5APn6RXZm2ROUeR+kMjDCgIirUjSaFr6azNE&#10;dFBnhPO+nLkuglNLk0u2SGrpVkm7t03S7m2X7Ir9GlngnUgjFGODcrP88vrdDTpzjrGJQ6NLpDjU&#10;RutDeWyJU3CgzYyD90yO6Pz7aYw45fREVrB0jPpBRENY9hoZzbxWuEEdbpbXQiwzxSGkXfJrTyrd&#10;rb8olS2pUt2WMU2Z0tRZIB16d2LlNNWok1TZmi7Hp5epRkZXj2e+IzXtOeq0MAmwXNQ/1K5tGnZ8&#10;OY32VtURNezD7/QOt0/fB2l1m004OtQfPjzhyWxiSSzROPbIGh/haWb5Xr0DK4hAz5ZteMRVMJG8&#10;hwrqEqSsJUmX9IbzMWLZMvvMwmWdTdUyMPxgTn2ZxMm4t1vLFD4E5ELuV1JUd1737xIBJiKO3Jy7&#10;9blGhOiv0UzQBGQTG9NXu2j//UPQT1kmON03E25+pMsSSTuyP3BQE05LeXOqPOiv1QNPMMiHOJBp&#10;fOi5nIz5NDApgv4iio4jY5NeLwo4eESZWrtLVSZ7KdPU8zlEKlbg8Ne335JTOR/M6Djalsmozr66&#10;6XFgWCf/ugYapLX7ntR35El5U5JeF4RTfil/lZy8+cHMaolgaT8HggX6MlodiUyy6uJoxjuyN4ll&#10;vKGJr5Q/SmrJVj3o5UVE7B3PH+7UORwOxwsChhB7IuyQD2aAcQo45pvZf5ZAsUQqfPcfn8/m/kvS&#10;S7ZLbtURNYCNOIqaayUiibSau4pmqL2nUroHmtUggzCCWLqDoTE42jVD7PlhKdnoxDSND+qSsoL6&#10;s3Ix7ytddsXSSk6Va35QpJFKjEveZf8iUTGW/GG4kC9L/3BiixsuqYHM/pHU0p/UoWJZE/ce4nBd&#10;uP2FOl9EIpiFtuWhdvJpsDfmT3ry6d4UjJvwrHj4ZL7YyQ6+2cfpqql/kP2pwfJYlsUZ2RKp4zf/&#10;PkOnuK8x/Y15HRaISBk8w9FcLiIitlAU9WDqn+XU9J6p2e+8N6tecygriDxF8iNMapSm/kX24cRP&#10;81EjVEQmIg64iCwPZQzzPuD/H+fwfy6x7PftuWUNke0RiyQiwXtTgv1rYR4FJzsG0bXFjWmi5+xP&#10;C6LOwVLkYNKENiBae/72l3pAFFE19umyl5aTJznkBOMeZ5n9oESBWL7I3tnL+SvlxHS5OfSp4f5t&#10;jTy9SEfKMT9oE5bgskSfvXE5lQekpOGqOk7sF50PtueSO/eCpbtdGvljHGBvdWVLmsoI+jKlZIsu&#10;/2RcCJZ7vqfyxZLNwAEMJsxMToN+P//EF/2XZZxEL12W/j3gTp3D4XC8ZAgG+Sk13NgzwbHcLLNh&#10;qQyHIrC3ormrWJ0s9iViRERScHXCEwqWK3G6XkDBcqbY904w8PMukQ0iHhzqgMNIpGC+2frgeQ4M&#10;CfK18jCbHZR1VA0K0iOCSToskezsrda9Nk1dhXrxPVEY9o9g4BbVn5P8mhNyq+qQ7n9h2RnGTNjA&#10;Zjknhjp7+fSwhez3Arr5rl7DEHngAs4Cz0dS5LUYdjLgk6ii3YE4n4EfGT2c67As5FwtJS1k1AW/&#10;/dLyRCynXZDCvLTDPOYuLQwiZQG/F+P/fLRwm0RH87XZEwoctmDf0580AnIs6x2VqTO5n+nSuisF&#10;wdJgltgx2cLyR5bcclIlSwRbH5ZIZ2/NzBJgLuyemBqZ6bPBYTrcqTa9zPvxY+0fHORU38m+ttt6&#10;XxxLI32p3MsN2pF2on3Rd9au0WJGdz5imSlXVAT6Ep3PslIOTmHPLuMD0WtOPeWQquyKfZJS/KMu&#10;tUYmOUyHCZH5+n/g1F16IUvCHUsDd+ocDofjJYXO+k6O6gmdgVNzSSrbMnTJVTQXxy8V1OCYOYr9&#10;lx1FbwbsE5q+nmFmv82TPTdmJHH6G3uAMIzZL8dBK0czg70pEEvWkoq/16PegxMFOWwhuF+KAxcq&#10;W1PlXvONGSppuqKHKBhpFLHioF5FAWGksyQzafrwhOtF6/VwC2bLz+X9S/ezQGdyOITm77p8LnAy&#10;wg7Cb4P7xjLf1oMrlouIdIajvUacDsj+qPA7RGGJllrd5qML+V9pdDV8kEQkEVlinxo8NH5yQAgH&#10;gxDNiuQRZeRwIPZJZpYFz868UxoczR9OP5Jw8LmiJFzOSGJJIwcRhesLcSDQ3DYLjnrHSKbcuVWH&#10;NQLDXZsY08gWy/5wvIh6E/EODvHpD6710BM0g0mUYM/wk/4STZ+Z6WvT9Ev6miP+MUdHzpxqy6nP&#10;Q7q6ghUXvcNtGuljMuFa4do5Mg2xYoDVExMvaKmq4/nDnTqHw+F4iREYdUGUy45ZZ0B32PLVR7pU&#10;jXsLMfyTi3/UiB6Xv5tBPetevunLmScfjc+iIOIZEMY40cORsV4lDsXgMImB6SsxIJahcoUES+SM&#10;iDKyD40j6bmjcHbU6Le615DrJObu81pa4tCejHs75zh2XGZdVHdBl4qF3wmunqifVb8wPRxs0uXC&#10;xpP5CJ7h5MBD46ftyaK9cHCJfh1Oe00S727US53Z32bPzrwz9nDmSpKFiMM/KFO4nPO10dz6VuoS&#10;t2C/aITTm/ZnPQG3a6Bp2lkbDK7deDQ+HQXnlEGiMO5sOV4uIJNE+Go6bqoDFynX6AI9IXiIE4J9&#10;PPl3gTt1DofD4YhLREb4glnr4FQ8nOBoIyHzYXbkMDbCQML55sqLxLub5XjmP/RSeyKHbd1l6lSG&#10;31lqokx9ww90T05CNifuvSMX8lZIeVOKnkRpS/mWk8iTPZj1HblS3HBRlyj2Dd1/Ifwxmpgc0wkB&#10;jqqHRwm3PtN7IgfHHs5aFgk5HPEA+hkTEZUt6bqXU/ecZr4rNysOzByQ4vL87wN36hwOh8PheM7A&#10;ueSIfLsEfnCke1lOJlwIatxNDGqkisgc+7ompibCj/2qoY7dxKhGYOERRi8nFToc8QyV66kxjapr&#10;VL6nWkYmBsOPOf4N4E6dw+FwOBwOh8PhcMQx3KlzOBwOh8PhcDgcjjiGO3UOh8PhcDgcDofDEcdw&#10;p87hcDgcDofD4XA44hju1DkcDofD4XA4HA5HHMOdOofD4XA4HA6Hw+GIY7hT53A4HA6Hw+FwOBxx&#10;DHfqHA6Hw+FwOBwOhyOO4U6dw+FwOBwOh8PhcMQx3KlzOBwOh8PhcDgcjjiGO3UOh8PhcDgcDofD&#10;Ecdwp87hcDgcDofD4XA44hju1DkcDofD4XA4HA5HHMOdOofD4XA4HA6Hw+GIY7hT53A4HA6Hw+Fw&#10;OBxxDHfqHA6Hw+FwOBwOhyOO8UKcup9//llGRkaksrJSiouLZXh4WKampqS5uVny8/OlurpaxsfH&#10;5fHjx9Lf3y8tLS0yNDSknx0Oh8PhcDgcDofD8QQvxKl79OiR1NbWyo4dO2Tr1q3y4MEDdd4uX74s&#10;Z86ckYSEBGlra1PHDicvKytLent73alzOBwOh8PhcDgcjhCW3akjSjc4OCgpKSly6NAh2b9/v3R1&#10;dakTd+rUKSktLZXz589rFK+iokIuXrwojY2NGsnjXYfD4XA4HA6Hw+FwPMGyO3U4Z+Xl5eqsZWZm&#10;yrFjx9SpI1qHU0e0jkjdnTt35OjRo1JUVCRjY2MapcOpi8axIw+Wd7Ks08nJycnJycnJycnJaTkJ&#10;f2Q5saxOHQ5ZT0+PnD59WgoKCtS5O378uDp1ExMTGpnLyMiQ7OxsOXnypCQmJkpSUpLcuHFDGhoa&#10;ZHJyMiqnDkayD493nJycnJycnJycnJyclouamppkdHQ07KIsKZbVqcNxw2nbvn273L17V9LT0/X/&#10;kpKSmWgcDCCChyN3+/ZtdfquX7+uyzXZVxeNU8eePdJxcnJycnJycnJycnJabsIfWU4su1PHckqi&#10;cETrdu7cKV999ZXuocNhs2jd1atXpb29XR1A/r93755G7IjoRePUORwOh8PhcDgcDsevBcvq1EWC&#10;qFxdXZ2edtnd3a2fcdqI0uHYEbnj0BT22eHQsSRzYGDAnTqHw+FwOBwOh8PhiMALderYX8e+OvbA&#10;8fnhw4d61QHXG9gddRyYkpeXp3vkot1T53A4HA6Hw+FwOBy/Frwwpw7nDMcNR81OtmTtKSfF2Gf+&#10;clcdUTt+i/b0S4fD4XA4HA6Hw+H4teCFOXUOh8PhcDgcDofD4fjlcKfO4XA4HA6Hw+FwOOIY7tQ5&#10;HA6Hw+FwOBwORxzDnTqHw+FwOBwOh8PhiGO4U+dwOBwOh8PhcDgccQx36hwOh8PhcDgcDocjjuFO&#10;ncPhcDgcDofD4XDEMdypczgcDofD4XA4HI44hjt1DofD4XA4HA6HwxHHcKfO4XA4HA6Hw+FwOOIY&#10;7tQ5HA6Hw+FwOBwORxzDnTqHw+FwOBwOh8PhiGO4U+dwOBwOh8PhcDgccQx36hwOh8PhcDgcDocj&#10;juFOncPhcDgcDofD4XDEMdypczgcDofD4XA4HI44hjt1DofD4XA4HA6HwxHHcKfO4XA4HA6Hw+Fw&#10;OOIY7tQ5HA6Hw+FwOBwORxzDnTqHw+FwOBwOh8PhiGO4U+dwOBwOh8PhcDgccQx36hwOh8PhcDgc&#10;DocjjuFOncPhcDgcDofD4XDEMdypczgcDofD4XA4HI44hjt1DofD4XA4HA6HwxHHcKfO4XA4HA6H&#10;w+FwOOIY7tQ5HA6Hw+FwOBwORxzDnTqHw+FwOBwOh8PhiGO4U+dwOBwOh8PhcDgccQx36hwOh8Ph&#10;cDgcDocjjuFOncPhcDgcDofD4XDEMdypczgcDofD4XA4HI44hjt1DofD4XA4HA6HwxHHcKfO4XA4&#10;HA6Hw+FwOOIY7tQ5HA6Hw+FwOBwORxzDnTqHw+FwOBwOh8PhiGO4U+dwOBwOh8PhcDgccQx36hwO&#10;h8PhcDgcDocjjuFOncPhcDgcDofD4XDEMZbdqXv06JHcv39fKisrpaamRvr6+uTnn3+Wx48fy8OH&#10;D6W6ulo6OjpkcnJSvxsbG5Oenh4ZHR3V5xwOh8PhcDgcDofD8QTL7tR1dnbKiRMn5ODBg7J161Y5&#10;c+aMDA4OysjIiFy5ckW/O378uDx48EAdwNLSUklKStL3cPIcDofD4XA4HA6Hw/EEy+7U9ff3S1tb&#10;m0beKioqZMeOHdLQ0KDRuYSEBHXizp8/rxG71tZWuXz5spSXl8vExIRH6hwOh8PhcDgcDocjhGV3&#10;6gxE3err62X//v36lyWZp06dkvT0dDl79qwUFRXJuXPn5ObNmzI8PByTQ0eEb3x83MnJycnJycnJ&#10;ycnJadlpuVcYvhCnDgeN5ZaZmZly8uRJ3UvH57y8PElMTJS0tDS5ePGiRuxw6u7cuTOzHDMa544o&#10;IJE/In1OTk5OTk5OTk5OTk7LRe3t7XouyHLihTh1U1NTuvSSvXPFxcUzh6Lg2OHg4chdunRJbt26&#10;pdG7a9euSXZ2tgwMDETl1JEe+/R43snJycnJycnJycnJabkIPwR/Zzmx7E4dzhse7NGjRyUjI2Pm&#10;VEuISBz76y5cuKB/WYqJQ1dWVqYRPKJ10Th1lp6Tk5OTFzS4GAAAQ5pJREFUk5OTk5OTk9OLoOXE&#10;sjp1dm3BoUOHdC8d1xpwqiUeLQ4dVxfg6LGfjqjd7du35fTp05KVlaVLNXt7e5edQQ6Hw+FwOBwO&#10;h8PxMmPZnTqidDhqRONSUlI0GsdJl3Z/3d27d9Xx43NXV5c+Q5SuqqpK16a6U+dwOBwOh8PhcDgc&#10;T7CsTh0OGafBcOE4UTmI6BtRORw+ri1gOaYdiMJf1qTyvJ0i406dw+FwOBwOh8PhcDzBsjp1DofD&#10;4XA4HA6Hw+F4vnCnzuFwOBwOh8PhcDjiGO7UORwOh8PhcDgcDkccw506h8PhcDgcDofD4YhjuFPn&#10;cDgcDofD4XA4HHEMd+ocDofD4XA4HA6HI47hTp3D4XA4HA6Hw+FwxDHcqXM4HA6Hw+FwOByOOIY7&#10;dQ6Hw+FwOBwOh8MRx3CnzuFwOBwOh8PhcDjiGO7UORwOh8PhcDgcDkccw506h8PhcDgcDofD4Yhj&#10;uFPncDgcDofD4XA4HHEMd+ocDofD4XA4HA6HI47hTp3D4XA4HA6Hw+FwxDHcqXM4HA6Hw+FwOByO&#10;OIY7dQ6Hw+FwOBwOh8MRx3CnzuFwOBwOh8PhcDjiGO7UORwOh8PhcDgcDkccw506h8PhcDgcDofD&#10;4YhjuFPncDgcDofD4XA4HHEMd+ocDofD4XA4HA6HI47hTp3D4XA4HA6Hw+FwxDHcqXM4HA6Hw+Fw&#10;OByOOIY7dQ6Hw+FwOBwOh8MRx3CnzuFwOBwOh8PhcDjiGO7UORwOh8PhcDgcDkccw506h8PhcDgc&#10;DofD4YhjuFPncDgcDofD4XA4HHEMd+ocDofD4XA4HA6HI47hTp3D4XA4HA6Hw+FwxDHcqXM4HA6H&#10;w+FwOByOOIY7dQ6Hw+FwOBwOh8MRx3CnzuFwOBwOh8PhcDjiGO7UORwOh8PhcDgcDkccw506h8Ph&#10;cDgcDofD4YhjuFPncDgcDofD4XA4HHEMd+ocDofD4XA4HA6HI47hTp3D4XA4HA6Hw+FwxDGW3an7&#10;+eefZWJiQh48eCDt7e3S19cnjx49ksePH8vg4KDcv39/1neTk5MyNDSk7/Cuw+FwOBwOh8PhcDie&#10;YNmdurGxMSkqKpJTp07JiRMn5OzZs9La2iqjo6OSmZkpR44ckatXr0pPT486dnV1dZKbmyvd3d3q&#10;5DkcDofD4XA4HA6H4wmW1akj0oaTduDAASkrK5OOjg516s6dOyctLS2SkJAg+fn5+h3P4dhdu3ZN&#10;CgsL1elzp87hcDgcDofD4XA4ZmNZnTqWUqakpGiErr+/Xz8XFBTIli1bpKSkRKN3OHA4eaWlperQ&#10;JSYmysDAQExLL3kWB9DJycnJycnJycnJyWm5KRbf5XlgWZ06om1E43Da+J/llZWVlfLdd99JeXm5&#10;OnA4dleuXJGkpCQ5duyYOnssz2RfXbQMYolnV1eX7s9zcnJycnJycnJycnJaLuLsEPyR5cQLc+pG&#10;RkZmOXWNjY16QEpbW5vcvn1bTp8+Lbdu3VIn78yZM/rd8PBw1E4de/BgqJOTk5OTk5OTk5OT03IR&#10;waXx8fGwi7KkWFanjhMsWVJJBI7ll3xm+eWPP/6olZ+amtITMYnU3bt3T7KysuTSpUt6sAqROxy1&#10;aJw6X37p5OTk5OTk5OTk5PSiKBqf5XliWZ06InM4a7t375a7d+9Kc3OzXLhwQZ04oms4ejk5ORqh&#10;Yx8df4nScfplWlqaHpyy3AxyOBwOh8PhcDgcjpcZy+rU4ZCx7PLmzZu6rJJTLq9fvz4TpWPpJU4d&#10;a1E5RIWoHUs1eQ4nkOWb7tQ5HA6Hw+FwOBwOxxMsq1MHcMpwzjo7O9V5IyJHBI/vidZxATkOHZ/5&#10;S3SOtak4gy8ilOlwOBwOh8PhcDgcLzOW3alzOBwOh8PhcDgcDsfzgzt1DofD4XA4HA6HwxHHcKfO&#10;4XA4HA6Hw+FwOOIY7tQ5HA6Hw+FwOBwORxzDnTqHw+FwOBwOh8PhiGP8qpw6Ts6cj572e6wUC8Lv&#10;RqYR/u5ptFCasSD8bjiN8PfPSrEg/G5kGuHvnpViRfj9yHTC3z2NFnonFoTffVraz0rRIvzeL6XF&#10;0owW4feiSftZKVqE34t8P/zdL6FoEX4v8v3wd0+jhd6JBeF3w2mEv1+MFns+VoTffxrN985iacWC&#10;8LvhNMLfPwvFivD7kemEv3tWigXhd8NphL+P/H2+7xZ6LxaE310qihbh9yLfD3/3NFoszVgQfjec&#10;Tvi7Z6VoEX7vl9DT0osW4feiTT8WihXh95+VnpZWtAi/F34//P1itNDzLwt+VU4dVyIMDQ1JTU2N&#10;FBcX60Xo3d3dM1clcNVCeXm5lJSUSFVVlfT29ur9ebzDs3xfW1urn3lnYmJCWltb9fvS0lK9psGu&#10;Z4gWpMM1DtXV1ZoO+ff19en3pMWVD5SF8vIbF7RTpocPH0pFRYV+X1lZOVMmiOsfKE9dXZ2Mj4+H&#10;s1wUvM87TU1NWh6I+wOtXvzW0NCg35eVlWmduXqC6yioA+WhXJSPd3genvE9z3NFBXnEAurLtRbU&#10;n3SoF7ynPPxGGWgf7jKk3PxGvrQN3xcVFemdhzzL99TH2pOyUvZY2gyQFldywGfKVF9fr2mTDvzo&#10;6OiYyYMy8Rvl4n+TPZ6x6zvgCeWAt9QTWYwF8Bq5iZQV5Iq0+Q1Zpq7wiGeQEfLmjkie5XurA9TS&#10;0qLpQNSBz6QTLUwOaXvep760IXyL/M3kAnnhN+QdeTY5ok7ka/3E+i51sPpFC8uXeppsW/833WBl&#10;gifW/yP7IGUjX+ORpQP/kDP4GUuZaAPra6RPmiZHyIu1A3KGvPAdckIdTI6MryZ31maRuipa8Cw8&#10;p01IhzTsflDaAX7Zb5SB3yxf44XVgbQi5Y6/lCcW/kS2O2nDh8g2oz0jdbbJS2QfpAw8azxtbGyc&#10;4Z3diRpLmQD1NpmgXuhlK1OkvPAb5ed7a0/y5XlgfOUdnkUWKE8sIG3Kw7vwB16j+yJ1tvGPtkNe&#10;yAOZgTemi6xvDg8Pz3o+coyMFuRt+pF04LnpWdPZJkfwhPLwDryCdzxv7RKpy00mrY9EC2t76km+&#10;8Ig6Rl6fRB7Wd5qbm2dkGH7QNsg7aUSmyTN8jwwi27HAdLaNa6bTTI74zfqO1dnaGv5QfuublIsy&#10;86zVgbrGorNJh/RsfIfQyyajph8jf7O+Rnua/jO5C/cF/sbKI+vjYXlEhsgjchyJ7IfW1mbH2Xfw&#10;yMoPrwoLC7Ue0cJkBRuCNMgXueE78kDGycP6IXZHZF/jO36PlDvS4nvSw7ZB3kgrWpheNlsEXlka&#10;/Eb9rM7IDW1sfKWtyZP/rZ2x0UzusOlIK5a+BkgHWbA+Sx6Wr8mL2WyUgd+QFbMhqYvZiqYXTJfw&#10;DO1schYNSIc0zGbmb+S4EGnjwz/KgrxQ7vnGCuu7yBftR/u+LPhVOXUwHgWclpYmWVlZcvLkSb3c&#10;HOGhUfmez/x2/vx5SU9P1w57+fJluXjxov5+5swZuX379sxAyXMpKSly6dIlvVCdho9FkVImlBJp&#10;ZGRkyNGjR+XKlSvakRAsLmrnM2U6ceKEXLt2TeuQmpoqN27c0N+PHz8u2dnZWgc6Et+vW7dODh06&#10;NGM8RAuEnEE/MzNT87xw4YIcPnxY+YDCohNyGTy/X716VXlDpyR/eAPP4ElSUpLmjVKjbnxPOXke&#10;3sUCeIHyJU/S3bt3rw6EdDAMAvjD94mJiXLgwAFV/LQNedFm8Gz//v2q0FB+BQUFesk9tGXLFh2M&#10;Yu2U8Do3N1frBb/37dunBj9lgh/IC/VOTk6W06dPa5lQDPDIygSfUAjwnPx5j3L++OOP2gaxAAVE&#10;/qRNmSgP/1Me6kw54BPfIRfUHd5Rdojf4SsKDGXFd7QX8pWXl6fKLRa55lnSJ13SgAfUl7KgwPPz&#10;81WOKCs8gV8Mdnzmf/qC8Yp+gAKmjelnpIccIl/RKnUAn+E3aUNHjhzRMtCW0K1btzR9fktISFD5&#10;Ru75zPeUhf5JGRkg6LfwBjlA1tasWaMDTyxlQveQLv2H9qGPw2vaDRmGb/R10ocf/EZfoHyUg/5J&#10;2dA79DXajLYjTfQRsk1a0QIeMbBF9id4jXwik9evX9f0kW3yIn3KSTloa36jDgy8tDU8NN2JHqEP&#10;myEaDSg7fOY9eESepAffaAPyJG90FW1JW5kjSdm//fZbbRMzPvkf3vEc/CYt5DTW/k9fhT8mE/AD&#10;vUaZKAv1Jg/GGH7DsKL/0y/RzfAHwG/4BF/Xr1+vbYyBFQuoG+1Pn4ZHyAN6BNmF13fu3NF0+Q05&#10;omzICv0Nnn3zzTfKR8pPWuhJymxjDv0WnkbbZoD+RD+FP8gEPMIAMiPWdDb1Rh8hQ7QpMg1/kF0z&#10;NOEdYy7l551t27Zp+8aij0gHfQEvqBf127Rpk+pldCftYWM+vIBflBfjk8/IEfoicjwlf+Rg9+7d&#10;qrPhWyyA38gj6ZscoYNoM5Nt+ERZ6Tv0e3jC+AUPduzYoeWjbuhI2jVSZ+Pkx8IjZBFHiL5m+pH0&#10;rDy0AeWhHbCTTO/AO577/PPPNV9zcGg3+gjP8Q5jC+WMBfRL+Eq72zhCPZEV7BF0L+2GjqSv8Rzt&#10;iTzBs++//177HXyA35E6G72Bzra+GA1Mjky24QN9mv5E+tgl9DH4h2xTJuw1+iJ8+OKLL/Qdc7ro&#10;g/DZZIDn0b+x6GzaB5mAB6RDvRlf4Q86G31HWUyuKSO/0c4//fST9j/Kb84NbQxvkDt+o7/EOvHN&#10;8/Q10kAG4JHVi/5PG1Ieykz9KT/lgm/kR76UA15DlB9dTZnhH/IUy6QuckR/Rj5Ig75Gmsgj6aCj&#10;zO5AJ6JL6T+U0/wBCHk32aZ8GzduVFuO+r4s+FU5dTY7QYei4yNkCBuGEg2+a9cubUgaCGVrTt/W&#10;rVtV2fEejc1Ah/NEZ0Eo+Z5OgXKnY0bO5j0NlIn36Ux0ThTO9u3btTOiDMgDRUSaDECUBcVGp6Nz&#10;8D0dAiFlgEEBUkYEECM9VqeOTmLGic0swxeUBAMIdUe5wyN+oywoCp4xZYFzQUe1mUTS4nvKyUAU&#10;a5nokPCHctEJGfDpUOaI0xnpZHymvag3ipW2IS/4i5FDZ6UsFqUiPb4nrVgdTcpEWXgPJ+jYsWOq&#10;GMgPxUFH5/fIwZY2QmnAE3gJ71BOVj8bSOFlrE6dyRF1o0wo0z179uh3yDl5MYDQDhgOyBFKDZ5Q&#10;FspEmXfu3KmybMqP9BgQbUYrWvCstT31wwg7ePCgyij5wS8GecqDfFNW2pH6W4SZwdg+M0DwjBng&#10;NksXa5nID14j2+SPMYaiNlmmj5E3Az2GEzxhkKSMJsN8Tx1sFpHnzdi0me1oQTmQGeSRcqBz6F+0&#10;G+VhQISP/EY56Nfwkf5IvugreMlnjD7qgwGBo4COiFUfmYFIu2PIo38wRsiLPMgf3Uf5zICgPyJL&#10;fIexhT6g//E8ckb7wTv0ErJtA2M0MJ0N0e7IBH3WoiPoXPQg5aM90U/oH3hBH6BN+J52oj6UlXLw&#10;PHJOWe1zLKCupksY9GkTPiPftJvJMHmj8yg3DjA8w9BkvAFm2NH3jZexOnWmsykTckQbkCdyhCzA&#10;E8Yzi1TQpvxGmSg7PKT9SIO0yN/0LQ49+pRxJRa5phzoRdKgT8Bn8kKW0cv0dWQU2Ufm0Y/0QcY/&#10;8ot06ii3jdnoRWQIfsVi+JIOz1u9IMZ+xgvKR/1x6JBT5ASdjT6nnTDgKWPkJKkZwDaJgd5EJmMB&#10;MmkyRP2QV/oseaCHkAezR+jHyA12CLINf+ATfcn6LHWAx79EZ0fqR8aNr776Svs7ckOb0ef4jT4H&#10;P3COkC14tHbtWu1L8Jln+I2JFYtkxFoeYP3f7BH6E/oOWaHuyDkyajbbd999p7oZHYAOgkfm1JF3&#10;pM6GX8h+LI6myZGN/fBl8+bNsyZD4YWVmXYyOWKsRx/xHe1NOdCRTCzDY/oD8si4G4s+Ih3KAw/I&#10;kzGLulMeZIoxlDblM3XG3kFHoIvID/mljagb+gJHz8Y73uezReujhZWJ/k5e5GFjBPaHlYE8rA+R&#10;N+WEv4yz9E9bCYes2fP8hg6D99GWiedIm/xJg7YwZxa5sXHJJpxpI3Q4ugC5Q55sspK0kDH0GHqf&#10;epHmy4JflVMXCYSOjoiBgPNhswN0Cn5DYFCqq1ev1k5BY5txirCZg0UafE8nRhAw3BGcWGGDF4rQ&#10;BAzljYFAh0eQ+ItSYEbXOq0ZBZQV4UcZUB4GqGdx6iJhnRzFh1GNYkKIGbzgEfkzCFEeykXH53vK&#10;juLFcDBQJjojdfslZaJjMsDSkcxYoHPRqciDDvn111/rIMv/8BQeMShaGeGjzdgxKNBhKfezgvpQ&#10;XxQgnR05QHGRN8RAt2HDBh2UGRQpDzKCYjODGRm0mSLaMlanLhLwAYVthiZp0k4oWWtT5Br5pQxm&#10;PFGGlStXajszMKA4GRBNwT8rqC/9hnph9KIY6UMYKOQL/ygrM+f0QZNrFC7vIEeUBQOBtqJ8thQx&#10;ViPBQPoYAzZhQ39GaVuZKAPywoBL2SxSgWxTTuoD+A55Ih0G42ctE++Y7NDXkFPSRF74Df3DAIwB&#10;gRzRhnxPm+KY41TCWyaESAN9hu7g/VijUMB4QP/CwEVe+WtOJmmi++AF/Z82MmOJ/kg78hcnE33B&#10;8+gnZjYZLKMdjCPBO8gjckAa9GnajLKZHqQf4jxRRuTHos/kj2OCvkeeed4MIOqFXokV8Ih+Aa/R&#10;+7SFGdxmBFEG2sRmzikD7WpOHWnYBBHloM1iderCQFYtTwwWeEI5KA+GEToHXUWdIXiIYRU2JCkX&#10;fcRWOTyrXJMnMoohRT3hFW1HG2HAwT9kmn5E3dFJ9HfTS5QDfYh+YlyjPMj6L9HZ5Mu4Bi+QG+Qc&#10;OYFHZvTR38jXZDoyUmcTDDyD7NtEw7OAOlJX2oTywC/6M+1GfvyOzH766adaVspD26IbIyN1Fs2n&#10;zeFPuD1jgdlHq1atmlkqy4QOesf6Dm1KmSk7ZUY3mVNn47RFaE1nP4suMpjOQV5x6tBt6BPT2cgP&#10;4xplpQzoCJ7lc6S+MT1OH8EGeNYykSblYIyA55QDnqDnSBNCbtAH9El4ZhM35tTRTsi+TXrQ/23F&#10;T6ygXvAdPUIfgh/IJX2N38wWQY6xnWg3i+KbU0c/pz6ms5EzbALq+Sw6mzSpO+3A2MGYQtnox8gn&#10;adKm2AOWB3yhXJQdeacvYL9QHn6zdqX9n0UHkC+ON22BPJO+RaTJAz2D3NIOlIfvsFloN36zMiLz&#10;1IV6/RL76HnjV+nUmcFCI9lMHQ1DI9MpaDQaG+Phk08+UeVEo9GQKCcEEGWAQkFh8D0CQYfGmHkW&#10;A4E8GUBQ5AgZaTCwkDcGAmWmnCgiZs9Q/pFGOkJoxgv4pU4d6SL85hyg2FFcNmtLeUkbR4QlBRhv&#10;CLnVg06CY0M6fEfZGajh87MqLPjMQIrDhjJEacEvlBZl5XeMEAY/jE2cSPLiXXjJjBOKl86K4qM8&#10;tpTzWYxxK5PNZjOrao6ILUOBcNRRjMxkohx4zyJjDJTwDTlE4VIWlK4N1rHAyoMiJKpFGZAjHGCU&#10;osklA5qVBz5QFkC7rlixYmaPAu9YpBo54P1Yy0TbI6fIK4SCJ22ce9oPkC79BmecPmdyTTnhBW1H&#10;fRhsSAPZQibNOI8FJo/0KfoM6dngRl7mTDMA4/Bj1FAm60e8h2zZMkvkBjnHAYwlAhUJ62ukQ91o&#10;P+SIWWdbGoT+oa+xVA4nirwAvEOGMMrRafSvd999V5dCUT/SQSZiaTfqQL2QRfjMX3jE4I9uMl2I&#10;7kOG0Ef0NXsP55b2xPGlPvQH3mMgRu6epd1MjmgjW36J7EZGdNCD5Gf9Hh5FOnW2GsMcFAwr+GZR&#10;/1hgfQ1jCB1t0T5bsmgRW/ox+sr0AW2LrJhTZ2lRB/TBL3HqTB4t4m4Tg/DMIjrICMY/7UE+9H3K&#10;H3bq7Fn4a7ojFhkyREZXMBRJE2fKohG0C/qRPoU+4DvTzdaufIcM0k60ry3X5N1Yy8TztANlQt/Y&#10;6hbStT5NfpSJ8Zwy0c6MMebU8Qx6gP6A0YuRaRMN/BZrmZBtxg7kBj2E7iFtysT/gDIyrvGXeiPj&#10;keMEvGIyA11AuWn/WJc6A5618Zr0aXv6CWnTJmb8Iw+25Bp9QLtGOnXwyZal0l+pG7rkl0zoMHaQ&#10;ljkH9CmWxdo4wu8sp2Q85nl4hWxHOnXWRzDq0Q02YR4LjEfwwOwj0sEpoc0sMgjRBpQBftBG8NSc&#10;OtLgL/3xb3/7m+psm4CJ1VmhTKbjsE9pL3QkNg91BbQLPEMf8xuf0Q+RTh061nQ2fKa8lOtZnDrr&#10;S/Q1eE3ZaDdb/m62GX2b8d2WC8NLPmO3UE7aHB7xG2Wgz5qzHiufeN+CDuhAZAY5pk1sXENPMXYy&#10;fsFT2s6i6DZZZ7yyiU536l4gTAHSGRkcEFYEDyEzg9IMYzM0aWDeoYEtUsdszA8//DBjMNA5GZB5&#10;9lkMBPKlTAgrQo3Ao+ARNgxNBIm/GAQYUhijCJsNCHQ+myECv8Sps86IcqSu1Jny0CmZPbH9VXQI&#10;BhEUKco7HKlDgVA+BiabhbIIQyzgefKnM8Nf6oZiJn/StIHFZpa+/PJL5RMzqOFIHUrFQFkxgGhn&#10;eB5LucJlQnHCM9KhDRncLFKHU8I+ESYBwpE6+Ec74zjx15Zo0JaxKArKQ30Y5BnUccbgD4M6Col8&#10;wpE6ZghRlpSF7zGUcGJwfCOBY4HRFasxTpqkbbNipA/PkCeUthmayCh9D2eFvxapY6DhPZwd5I6+&#10;AI+pFwMP9XoWpU5+zKAio/Rz0oDffA5H6nCsKFM4UmezhPRJyohyp61jBWnynu0BQ2ZtyQr6xSJ1&#10;6B/aFBmiTOFIHQOLLV2jryFH9F3k29o3WtCP0IvkB495nzIyuGL8my5E91Ee9FFkpM4MYIuKo0eQ&#10;bcoIT2M1EKye9BcMRepOPpQNObCJuMhI3XxOHX2Vz2ZY/pJIHe8jE+ge+hb9jvrDB9PhPIOBxuQA&#10;emkpnTrSsKVDrApAnmgzHBVz7imPGUkWYZnPqbPyoGdpx1iWOUXC2sQix6SJLGEEIyPoN3hikTrk&#10;JezURcLkwMZZc7CihfU1eE8boJfIHz1DmuYMUC70N/JvY1qkU2fjjNkBOICMf3wXqxNFfjhQ6GHG&#10;dOMBshCO1H322WfKz/mcukhQXox15IDnw78vBJ4z/Ujbm4NhcoSesb5rkTpbJTOfUwd/6Bu8z2eL&#10;1kROHkQDykX/xEEiDfoxecB7m+DiGYvU4VRRxvmcOv6i49G19N1YywKsryEvNplOeUgXOTJ9A1mk&#10;DrkNO3Vm46GTGOOQR8ZFeBSW/cVAeWhz5Bj+0H9oD/IgvchIHflQZnTXfE4d/DGdjYyhc2nXZ5mw&#10;pP60AfWFD9SJdkT/2EQ8adKONimO/PM74z158gy6CTkiPer5rJE6k23Ts/QdS3+hSB2yzXjC7xYB&#10;hk+mi9ype8GgIczBMCMToTADhVkNlCDCj2JAcDD4GXAQABodBc73KDsUA4Mj3yOAKDGENxZFYcKB&#10;wkL4zWGCECqEC4WOMPGZwYgyMejZcgaEDgVMBzIhf1anjvIgoHQ0W/pmnQ+FboYnPLLBEEVFFIXy&#10;8SxOAOXhL2lhbFLeZ42IUUc6PIOIzd6YoqdT8T1KCqWBQmCWEmXOTAztTfvAM54zZQefSMOWzpgx&#10;Hy3MSKTNyMccEfjNjA6DNHlTRpQIfKNcTB7AI9vAzGf4YoYW6WEkoyhiaTtTxpQFBUhbUUf4TR1p&#10;D4xh+4yso8xt0oDvyZMyGi+ROdKF9zxv68mjAbwkDdoeGWaQoB14nz4Gz5Ex8jVjm7JYJJi8UaKm&#10;XOEn/9N2tD/ti4zHotRNZigTdSdd8qdM9DHkmLYgb/ohUXGeY2C0k+/oa3xvyz9t6Ygty4gV5GXR&#10;WTuAhXTgHTwyw4M2ov7wiPwtGmWzwxhTlBU5o47wiXd5HtmMVrZ5DjmiX0HoNdORyCoyy8BLW6Lr&#10;KKM5j5SZvJA/jAHqYgMgsmyRtVjLw7vkbXsyrTwYJOhDdDG8sH3QtB2/h506dDhp2NJofrdlgbEO&#10;ytQVnc375Gd9BWeKtkRerExEB21CYymcOnsf2URnW33hE/yizpSD79ABFmFCrsJOHWnRbvDEdDjv&#10;xQrytrxsqTz8ge/oOpt0Ii/qjAxTh7BTR3koI/JMOfgfPRU50RINeI686eekja6lzSkT8ozMIs88&#10;w3gMP9ClNskb6dSZbkLGeYc6EkGn/WIpE3nDF1vqjp6ljqRP+yC79G/KhKxhh5hTGenUkQ7vmKNA&#10;eSkfk0+xLJsN60fTheRnfCNdPqP/yN8OGQs7dbQdPDV55nfkDL5Tn2hBmWxiEHnELjN7BH7ZqgnS&#10;tDrbJHjYqTMZoMzIz7PobNKgfvRzeER9qZ+1JXW2CCm8hGfIEZ95LtKp4zO/I/vUic/IHd9FTj4/&#10;DbQ3OhBdZBMD1tewRdAJ5Ics03cYSykb9Qg7dQbepwz0U3houjxa8D5pkj91slVc9DmLepE+9YY/&#10;prcZs+CH2S/IFvLIGEPfsvaDR7FMNlF28rPAiY0j8AB7iEl15Iby0bdoI+TLJnt5xvSRpedO3QtG&#10;ZIdmBgsjn4GLzygoDBk6BUoIBWL7m+j45hDwmU5r+yOYZcHQQrGj4Hkm1hkNhIp0mH2nw1MmOhoC&#10;ZkuMyBNHlM6HANn6dn7jeQQc5YKQ2ZIbi3zQIVA25sQ8DaYsMe4RdAYz6ksnoFOgsBByysNgzYCE&#10;gYKi4Ht+t0NKeB7+4fDRKeEfdaWM0YIyM5ChXCyyhGPNgEN9Ua50UhQHyoIyoORpV9qS7+AZig1D&#10;C2VhkQxz0GnvWKIZPIeCoeMTqaAdSAsngbLa7DgKBP5Rdr4jTzPeKS91scNuTOnb3jNTatGA8qAc&#10;bcabepts0/YYV8gmipQ2QGli2GKwITuUn/YiX5QYcodiIz3qxTO0s0X6ngaeQRnTRgyyOEXIBW3P&#10;4AOPTLlan6IMGA70O+ScvG3TOHJEWXEgzNhiEIg1cgg/bZae/mHySBtQZ+SEupIneZMXAw18s/5P&#10;vjZoUw+e4dlYHHADfEL3EMnBIEJWGTyQU9KnbJSTtrEltPQnZIq2ojzIELyjDvRTeI18IdPwkb+x&#10;RA/gEW2DjrQlwcgERgB6AdlCFigD/yNjOOz0O96jbeAh5cQQoE8gQ/CJ5+F/tE6CyTX1gj/IC3JL&#10;fugQdCRpmnEFf5AbZJ58aE+WZ1l5kCP6BbyjDe3QAPpHtGUCyByOEzwiLXiMzsWYIm/StLKQN7zi&#10;N8pEnkQTkHNki7bBMKdeOH9EfJAB9Es0sm19jb5A2xPJpDzIDkYt5UF+0EfwiPxpC+SF3/kO/cy7&#10;tDM84i91Q/aoA3Uz5z4aUG7Kj0zAf9PZ1J9xk75sOtv2s/AdZSUv+MAkEu/AG4w3ZJ22o914nt9I&#10;K1q5pkykRXuQNnnDZ+STvk++lJd84BftQ5nQV9YP0WW0E+U0hxidjWwxvvF8tOMsz/AufR55YCyh&#10;fvAePYs9glwjR8gP/EIn0w/Rq+ghbAb4x9gMv+kntBdtSr9A/nk+mvIAyk4dmDRC18ILeES/h0eU&#10;1SZB4A96AP2FHNMuLN23iTH6Pn8tImYTTLHobMptEyPYMvCYfOADbUke6D54AY/gF2WkbeAJ/RDZ&#10;psw2qWGRGjuTIFreGHgevcNECXIE/5FFZABe0wbwHt7Bf8pkp1/aMmNWYCBTtDFthfNOvczG4ztk&#10;KxpQHvLFmWPFFPKCzWf2EW1jk27INWMtv2Hv8By8Q+dQD5vcxQZBzukjlIc2i7bvAysTedFulI26&#10;Y7fyPbxCFuAPYxVlMHsD/vCZ59HztDMyxnekZ7Jn9m607Ue9qBM8oi+RDulTZ/LgO8Y7ygAPzT6i&#10;j9HOyBdtZntK0QHoWexkdCf9BNmKVraXEr8qp45OjbGMMNNANCozPzQsysOUO4YKgm0zA/yO0PG9&#10;GSsIOUqZhucdBnmeI49oBQ3wPEoTIbYyoYAQGn6j46PoyZuyIsgMZggXeVpZbSaT53mfOiL4dGDq&#10;FW25EEoMEMqCoJI++dgyVepO5+R78qFDwCMUJGWHF5F50iEpC8qOd6gLfIoWlJm6kSfpkD75wHcU&#10;H7zAOCFt2gheUk7eQRnZ95SDNqb8vEsa/IahYTNt0cKUFvWn3axM5EeZIJSpfY9RQjkpE0aEyYuV&#10;ydqFv6aIo1XqwAY/Bg94RH3JF57RLvyGcUKe5G11hk+0qy214H2+o6yU2XjEe5QrWh5ZXyNP+IMc&#10;kRZtj3FIeehbyDPl4S/ybn0tUo4oP2lRLspndbNT4aKRaQPlJ3/KY/JI3axMlIE2tTJZ/0fGjXf0&#10;tchoGsYDBnIsToGBstNP6Gu0m5XHZNj0C3U2eaE8DB7GO+tPNjtu+gge0c48G62hCXjWBnVLh8+k&#10;Td7IBeXkN5NT2oH/rW1stQO/WR+k/LaUK9qymFyTHm0WKde2RB1dZbqZctrsr/U/dKA5OJSTfsv7&#10;xjvrg9HKNuBZygSPInW26Tzag7RNhm21APJrZTJdRZmoA88jA/QX2pZ6RFMm62vwg7Qj9awtU0UG&#10;bAyJ1NnILWW3Poq80M/NAKVu9g51itawo9zw2dI2OUIWyNeMbpMjW0FAOeGX8YF84Q1lQm/yPGRy&#10;Fw1/DDxLOvDWxjUrk0VNIsdy09nkb+Mp7W16wfK2scDsgmjBe/CBPE0erK+Rno2dpncoJ+WxPkUd&#10;KA/vocNtHDSdDR9JJxYe0b7IBjIUySP6LeVBP1J/+57PlMfGCurBuzYOUib+D+uFWPo/+SIf1tdM&#10;HpF3yktbmM6mzhbJhCfka3KM/PC96WyrU7RlMdgYTX6ms6mbLQk1+4LfIdoQPsBX+iDlgUxX0UZm&#10;E5AO78biHFAe0qfukTrbnEz4jZ4xPYWM2NiPbNFe5kAh69SBd43PjI2xtBmwMiErkWWibuQdabPx&#10;G3qRsvJd2H6hTDYGW/vb3rxY2o9naaPIvhZpp5qNz/emB/mO8kfawbSnyR2f4R1lhlex2EhLiV+V&#10;U7dcFAvC7y41PQ3h55eKokX4vaWkaBF+75fSQulGi/B7S0nRIPzOUlO0CL/3vClWhN9fSooW4feW&#10;gqJF+L2lpmgRfm8p6WkIP7/UFA3C7ywlRYvwe8+D5ks3WoTfW0qKFuH3loqiRfi9paBYEX5/KSka&#10;hN9ZKooF4XeXmqJB+J2lpBeNX41T53A4HA6Hw+FwOBz/jnCnzuFwOBwOh8PhcDjiGO7UORwOh8Ph&#10;cDgcDkccw506h8PhcDgcDofD4YhjuFPncDgcDofD4XA4HHEMd+ocDofD4XA4HA6HI47hTp3D4XA4&#10;HA6Hw+FwxDHcqXM4HA6Hw+FwOByOOIY7dQ6Hw+FwOBwOh8MRx3CnzuFwOBwOh8PhcDjiGO7UORwO&#10;h8PhcDgcDkccw506h8PhcDgcDofD4YhjuFPncDgcDofD4XA4HHEMd+ocDofD4XA4HA6HI47hTp3D&#10;4XA4HA6Hw+FwxDHcqXM4HA6Hw+FwOByOOIY7dQ7Hrxg///yzTE1NyeTkpDx+/Fg/O5YW8Bh+w/dI&#10;nvP/fG3B30ePHsnExIT+tf9flvaiDOPj4zI6OipjY2Nah+Us1/OSYfhK+akL/z+tXRwvJ6y/0F6R&#10;7Wi/0Zb0n/D3PG/9ar7+OR/CfXOxZx0vDyLbOywHL5t+dThigTt1jl8FUNDjk1PS3T8qDZ0DUn9/&#10;QDp7RmRi8tkGYgy/1tZWqa6ulrq6OqXu7m4dEH4pIgeWaMpG3fr7+6WhoUF6enr0c7TAcKEOt27d&#10;kuHh4XnzI72hoSGpr6+XmpoaJeoOD+Z7Pl5A2X9+/FgmhodluK1VBurrZKilWcb7++VxjAaaGQnt&#10;7e3aDvDS2oG/fX19KiNdXV3arrm5uVJWVjaLh7RFRUWFFBYWzmoL/iJb6enp0tzcLI2NjXL58mX9&#10;LpoyIhuVlZVSW1urZaDtcF6ieRdQ/oWMHL6jTikpKXLx4kU5f/68lJaWzisbpEHZ4Q8OIDI+MDCg&#10;deJzNCBNc7LMiOYvaebk5Cifw/lGgt/oI8hy5LOkST84efKk5OXlzfqNdoV/t2/flsHBwUXTf5lA&#10;OX/+Gb03Kn1D96Wrv0F6BlpkeKxfHj2K3fGGDx0dHSpPsb67nEAeaF90Wm9v76yy0s70MeQVGYr8&#10;Pj8/X9LS0rR+d+7ckeLi4qf2E36jHyYnJ0tLS8uiz/5aEMjdzzIxPik9XYPS0dwj91t6ZKB3WKam&#10;YtOrtAt9znSEpjsxoTrM9B/PoEfu37+v7RUNeKegoECSkpJUVxlIDx1+/fp1efjwYUxldTheBrhT&#10;5/hVYGJySkoaHsrua1Xy5aFC+efBAtl89p7klHfK0OhE+PGnAsPwxIkTcvjwYTUQMjMz1WCONBSe&#10;FRglTU1NakRGM0gxyGGQ/PDDD2r4R2sgAww18jl37pwOjPMNYgyAGEkHDhyQs2fPypUrV2Tfvn1q&#10;HD2P+r4o4NCNPeyW1mtX5N63a6Xon59KyTcrpeHkcRlsapTHMdQNvmF8nDp1SjZt2qQOm0WsaMOs&#10;rCxZt26d3LhxQ3mO44O8RDruPI9jgkER2Rb8xYg5evSolJeX67s//fSTtLW1zdteYZSUlMg333yj&#10;6WZkZKjTGIthTllwQjFywhMGlPnmzZuSkJCgTuO1a9e0X9A/wunz/vbt22Xjxo1SVVWldYdPe/fu&#10;VWchGpDmyMiIOmDU35w76njmzBl1MMP5RoLnExMTZcuWLdpnaQvAX/rypUuX1BEItwvOKGUl78XS&#10;f5nw+PEjGRp7KBWtaZJSvEUu3v5KrhV8K/k1p+RBX608ehTUPVowsYN8w+uXmQfIA4Y5/SSs05Bf&#10;+hi6LOzUodeQAeT06tWrkpqa+tT25jcmAJgIwKlY7NlfC+Dl8NCYlN1plLN7s+XA+hty8LskuXo8&#10;TxoqO2RqMnq9ahM2tBd9kLTRFbt27dKxyCY/i4qKtM1w9KIB6aCr9uzZM2uMpf3Qyzt37lQZ8vZ0&#10;xBvcqXPELVDMjx49lsmpRxpxW4xq2/rl6yNF8n/Xpct/rEyV/7UyVf5zVaq8vytPsss6ZXhscs47&#10;YSKfR9PRCgb+Q4cOqRNFVMWW69hsNoYPxjPEIMHAhLFImRmEGDB4jtld/jIrjKGLsY1xcPr0aVmz&#10;Zo3OJpLXYhFAM7YYiHDOMGwpC0YveRNlwCnAQCFf8rp3756mS1kwSDDKKfPdu3fVgbNZUUCZic4d&#10;OXJEHTkMdpwK8mJAJH/KzsBKfnzHOxg7zLDioJKnRWiWeqAk/UcsvWJJ1CI0PtAvTefPyq1X/ywZ&#10;//t/ScZ//r9K2b9/Rap27ZSRjg55xFK8ed6NJJw/8sSAxPHCgcLAgN/w4cGDB9o+q1at0mgWbQNf&#10;aGf4Dz/hD/znPQg5YAYZQ4Y2wanav3//LKeONuV9ZIj3+W2+aCtRB/KmHJHLyvifduVda3Ob9caB&#10;QUbIg7x5H2eIvCKNYdJgtht55Vnqh3M1X8SM+uLQrV27ViON1JG6bd68WWUVGaeM1I/vkRd4YBE+&#10;+gnf40TiCJIn5UTeqMPx48e1v/EMz5vDZqBu9A3exXjH+aRPkgd95Ouvv9ZIHQ4jeSPLtAllo1zU&#10;nWdpV3hNnuRjfYD3yJv3lkrOSVP13uMpmXo0sSgNjfXKveZEScj5WPYm/072JP9G9iS9IgfTXpOM&#10;e7ukZ7BFph6Nz3kvTORFnkxaMJmDPFnd+Ev74NDT/+ELegWeWGQaeUHG0QM8y2faEgMcWeMd3oXn&#10;FhlDNuCnrQ6Av5TB+oQ52bxLHqZjSJf0KQPf0VbIFf2C9JBpHHfqQVmQU3Qa6SAPBw8enOPU8X5n&#10;Z+dMHzM9bvWnbJSR70mPfkC5eR4eUGZ1dIaHVc74nv5P/sio9XHqY6s9bGUEhAzyF/5TB8pLXjxn&#10;eh7+kTZ8s7I9T8zIHXkyFk4y1s1DE1MyMjwmpbfrZdc3V2TVG0dlxauHlda8fUyObkmWlroufW7O&#10;uyEiqmc6AeeLiTF4iX5gbGSSDD7BFyZWmTDjf+OpySOyZzKAjMFDxiv0x+7du7WN+c10IU7/tm3b&#10;op40czheJrhT54hbDI9NSGFtl5zMqJcDibUL0v7EGll9/K78n9U4cynq0Bn979Wp8snefNl1tWrO&#10;e2E6k90oVa19MjH1SAd+Zg+Z3cXYYzDGkGMgwGhggMFIICKAEXrhwgVdDsRAziCFUUukgDRwjjAg&#10;WLqWnZ2tBhJG51dffaWfMSgiDekwMF4YhHjWDF0GKQwToncMeBgXlI2onJWHMjDgYbTzHOWmHMyA&#10;MnBatILBnIEQpwIHEOPhxx9/1KgPRgRp2rvUmYEU4wwDisgMPGJ5Eo6jRbCWEmPd3dJ65ZLUHToo&#10;dQf2L0iV27dK7puvS8Z//D9zKPtPf5DyzZukdv/eOe9FUv3RI9KZkS7jfX1qoOLQMIuMw48TQ12p&#10;87Fjx2Z4gWHCX9qLZ/gf/tFO5phjtGG84WTgNPHXIoDm1NHutAuOFA4Xz2CQhJ0ZjHBkiWeRJQwf&#10;jByMGJab0Ta0OfnRbuSHbNC+yAa/f/nllyozyFFk+sgG7UzZqDdlQD6QK3MSDdQVucHBRb4pD04Y&#10;Th1Gri17ou+QN3wgbYx2+EdfobzUFXknDSY9yAejeOvWrcpL0oD/9MtIUG6e5zfy5X3SxzDk/c8/&#10;/1x/g4fkZ5M2GNTIPelSB9qNOhh/MOLhHf2Z55dSzom+9Y90SWVbhtyuOSG51UfnpVtVRySjfJec&#10;ufWp7E3+rexJ/h916nYnBXQ4/U1JLv5Bnwu/G0n5NSekqjVd+ocfqHxHOnUQvIen6B3qDo/QA+ga&#10;+gJtyXusJMDppi3hN22IPuQd5Mr0DrJjEdwNGzbob7SNOSv0C+SAtkMumUSBkAv0He1CG9FH6FPo&#10;WmSavCiPyQ59kXJZ/nxPfui4SKcOPYqjSNn4jr5Gu1MH4wF1tQkv5IlJA/hAP6LO1InnkRtk2uSG&#10;dCknZabvEzniHXOAKaOtjMD5YHzAsaEM/IUn9BtkFT7bGDPfxM4vhU729I5IWX6DpJwrksTTd+al&#10;G6fvyJVjubJnDQ7dEVnx6qEZpw5a/dZRObolRW6cyp/zbiQlnSmQvJQK6WzvleGhYeUbYwvjLOMX&#10;7Y9jB8/5Dh7BUxw0HDN4inygx/hry7xxDkmHMYu/8BVHHBmGr7QDaTP55E6dIx7hTp0jblHd2idf&#10;HCqQ/7s2Xf5rddqi9J/fmEM326mziN3/meedML3ybYZsOX9P9+Ux8DMg4Awx2GJUYDAzO8hggYGK&#10;c7Njxw4d1DH4MHwYsG1WmIEFQ5TBCEMbQxPDg1lGBn4MYJuRXWhwYbBl0MLYwkhg8GOAJx/ywzDA&#10;yMGgZcBjAOMvgyFlw7Anf5wJnEl+NwPJ9qOQBzObOKgY7pQL4x0eYDhTf+pkM6a2hI2B8rvvvpuZ&#10;QcZwYpDF6FhK1B8/Jjd//4pk/vf/Xpz+6z+D6Nw8Th2U+X/+QzL/a573Iijr//svyXvzNXmQk6OG&#10;A7zAuMLQon2pK4YaRgfGJ3zFqcPwx2jkGXMAaTMMCwjeYpjwLnzFsKWNIp062pD0aH/eRX54Bt5H&#10;AiP8/fff1/QwNs3ptsgChrY55RifNhFgv2Ngfv/99+qEIUeRskg6GKsYWETzMLgoCwYq+URGmKkj&#10;8k5fgEeUHQcKpw5nkf/NEEdGMVzhJzJqDiP8tEkRDFiew3mCPxj7lBHeEXEhPYNFVOhf8IC+Cj8o&#10;A2lST4x68kSmMdItmojjwvcY2OSDYYjxzve0Oe/DK9qJ53mPdotlGXS0mJgalfKWFDmd/aHsT/2D&#10;7Ev5/SI0HZ1Th262UwftSf7dPO/Mpv2pf5STWe/JvaYb0tv/cJZTh16AV8gvThttge6CxxjWFlHF&#10;6aUteI72QQ7Qfzbxhd6JjLZYBHflypUz+zPJC6JtkSHkCzlD9tHDNmmFTkPv0BfMweM5vkc3Wx9D&#10;nngeOUG34RhQvrBTR/uit+iv9BP6HP2YiI85dTgLpE9ZyRenEZlFpsiLdPhM2jxjehi+kCe6HhmC&#10;l5TZIuf0C+pi/Qb5s/1+6Hn6Jc/Tl/ie+vEM9Xre0Toia2X5jbL7myuy+q1j8s2bRxella/hxOHQ&#10;zXbqoFWvH5nz/Hy08YNT6kCOjoypnoSv6BTa3iZE4S98QL/CY/iArjLHG7mgv1rUlzToy8gb7/Ab&#10;7YCegdd8j15hrHOnzhGPcKfOEbdgj9zftt2S/1iVujitTJX/WJEi/8tollMXfNZnwu+FCOdvxZEi&#10;6egZmVl+iSHCAI0BxwwzS2UYvHFkbO8GgzKGCwMIAy+GCwMTBgLP2iDMwMPMLkYGBhEDOYPMQjBD&#10;FSOcAYp8GOTIkwEMQwTHziImpEWZbIbSHC4GTAwxBkTqgIHGu6RnxhsDJjOYlB8jBSMeA45BFieP&#10;9HBkGDRJHwOIQZI6wx8Mb4x/6sfnpUT5j9/PWk65KM3jzM1Q+NkFKPP//pe0JSepAQj/mf2njXEM&#10;4BF1xhCDp5FOHQYpDgbOCm2Ew0S7Ixs46LS/GdAYjvAffptTh/GH0Yzxh6EJr4mY0W6RIA0MZCYa&#10;MChpY5wt2gFjBsMWWUCGKIfJnu3hw2hCxpCpSGOR/zGaKANyZXstMYpsqWg4Uke6yAVGOzIDH8gb&#10;2cd4pj/ZPibeh3f0KZ5FTvkeBwoeIadWF54hLRw+vsO4pQ0iy0o/w+lFDuGv9RX+p29QDsrOZ9Ii&#10;P+SW9OAJfQRjET7jFALKY8tpMa5pc9oD53QpnLrxyREpqr8oh9PfkD3Jr0RB5tAFTt3cz+Hn59LB&#10;tL/KndrT0tvXPcupg+/oML5DRvgO5wiZQh7gI7zC0YF/tC/8wyGGl7Q1BjhtYLqDdkO32rJc/jeQ&#10;Pp9xoGzVg+ku8kV/IctEVSOdOtrm22+/1b5ImSkL8omeJS2eoQ1pM3R6pFNnkUHepz8g6xj8vItM&#10;hZ069CMyYHJIGqSFzPMuMgh411ZYkBZABqkLDos5IOhd+gP1os7Gc2SXMYWJCMpDP8FRpZ/gcD5v&#10;p25ifEoKsmply6dn1WFbjFbMcuginbqIz/O8F6Zv3joqFw/lyNhocDAKdUNf0s/QF/AJfYeswWPk&#10;Db5/8sknyjeAjqPPM3EJX9Chthfc9tTxLPJHmjbW0Z6+p84Rj3CnzhG36B0ckyt5zbIx4Z6sP126&#10;MJ0qla8PF8n/rE2f49T99+pU+XD3bVl3qmTueyHiYJWMkg4ZGZvUgZ8BAgOBwRtglDOoYxwSIWMg&#10;tplmZohxdhjwGZxsvwWDCn8ZZBhsMGoY7EkXwx1HATDYmOFv4DvSX7FihRoepM8Atn79eh3EcOgw&#10;EoimkD4GkDmNGMQWRcQI4nsMI57lM9EG6hjp1DHw8ZfvqSNGM4Y3xg6GHgYLBg4DK3XGkCEPDGA+&#10;MwhjjGB82b67pcBAQ71U/LhF7m1YtzitWyN577w117n7z/9Xcl79s5SsWin31s/z3iz6VuoOHZCh&#10;1tYZpw7jCwMBowwZwEHAKLElXObUYdQSFYV/GHTwBCMQ5wgemrNE22HAYYhGRupwZGhznsdgJQ9m&#10;+00eDbTN6tWrZ0XwKANGIPJBWflLdIkyUBbSIl3kCgMbp44yhJ06jGdkGAPIoiAff/yxGuvhiIE5&#10;daRnz7IvBkKu4AdGmy0Ppdw4vMgYfQZ5MqcOPiKn1MOcOjsohT5iEWsD3yHzLKuK7CtMSPAuMhnp&#10;1JEWz4edOnN46aPUjXSpF/0apwXDkbypx1I4dexv6+qvl7zqY3r4SUrx9/NScvH3cqNooyTkfCL7&#10;Uv4w7cCZU/cbOZb5tlwrXKfPhd8NU07lIbnfWy39A31znDpkgrZBhvgcyTtkCb2CHoJv6DxbTogu&#10;oD3RocgzsoLsWvvxLDIUKbPzOXUWteJ72pD0wk4dhINIGZEX+hh9i7ai7ORLW1Hu8J468qd/khbP&#10;0y9sfzLlmc+p43mrBxM8OA98z5iArkduKDvvIYP8xnf0CfJBd0c6dZQNZ5N6wWN0Ng4oaeHQkb7x&#10;j35o+xKfJ9i73nW/XzIuFcvpHelyahE6sS1Ndq0movdkP505dev+flwObUyUk9vT5rwXpkuHcqS2&#10;rE0eTQWn5KIz4SGTBowp9EGcbXhjUVXa64svvlAdA09pe9qGz7Qf/ZTxL9Kp43vTM7QZkw70cY/U&#10;OeIR7tQ54hYobT0o5Wk09Uge9I3I1kvl8ufNN+W/1wTLNX+3PlPWnLgr5U29wUEo4ffmociDUuy0&#10;PBvsMcQxVDB8MFww8jDaMXQwJjDQOYzBZod5j0EZ45aBhmcxbEkbQ5PfcPRsMziGIkaUgSU7GAEY&#10;I6TPgMS7DFAMgDhhdpgJRoRFyjAKMDbMqbOlLfxOORjsbH9CpFNnS6UYECmLGXMYQBhp1If0MFbI&#10;E15wKAZ5MWBST/LiHfKiXksBTrV8zJ1iT6GpsTHpvJkpdz7+UG6+8n+D5ZT/89+S9/e3pencGRnv&#10;69UDV8LvzSEOSpk+YAR5wPjCQIP/zBrzGWMDYwTe0lYYt7Q3fMHJwDg1B5mZaJ4nkgfPkQEcLlt+&#10;hPFoBh+RD57nGdqGv2GnjnbA8eddDD9kjxlsDF3aBCMGubD9PDyPwcgyJeQHmaCtaWPky5ZUIhe0&#10;NYYSRjuGKHXCScNZsgkNM4zIF6MMg53vkRWcTaK+GGg8T378pW7wizwxruhTGOqkhfFOWZFBO3CC&#10;/mKHBNEPbJ+UwRxuvrODjXiWPPiO/+GH7XUiLdrEnDrklWcpM/0eh9H4Df9wuOm7/E6bLZVTZ/0R&#10;5+7R48mF6dGkjE0MScP9PLl6Z40cSv+rLqc8kPonOZX9oRTUnpXBUdpynnfn0JODUqinHZhjjgSy&#10;TH2RGfgHn/keOYFvyAJOGG3F+0wQMDnB+/AU2aH9kTM7/If25Ln5nDomI8jHnDrSMKcOWUTH4CjZ&#10;agPKjU6k79FWNrFGm/M9fQiZtH2apMWzyDI6iv5LX6ZM1JFyRu6po16UCbnFebC9g8gYaSMrtqQX&#10;uSUN5IaJGCbPbIkx+SB3pEdfsuXxyBHvRjp1vAevIvft8Sxpm95+npiRO8bAyUcLEoeoTIxPSENV&#10;hxz/KVU2vHdKl1Li4G36KEEuHcmVhw8G9Lnwu3No6pHmSd7wkvET3YKOpT/T3rQjjh3tbWMgkwjw&#10;lHEGHcYYydjM+EQ7mlOHzKJXcBBpb+TaoqDInjt1jniEO3WOXwWmHj2Slq5BuZLfLHuuV8nOK5Vy&#10;KrNe6tr61aGLFRgKGJwMMAz+tqyIv2YAQAzGfMeAw0CNk8NAbPtPMHIZ9DEIbT8PAxPGDM+RB7Ov&#10;fM9SGwbvyDLwHoOVgXcxLigTxhKGMMaPzVriYDGrSV6kjQFLOfjMb6SHwYRhY1EW/jLwYSzxl8+U&#10;iUGQv7xv6dqyK4vUYSjjnECWLsYHzy+2tHQ5oMbCyIh0c2rn0cNStXO71BzYJ/ezMvWqAxy1aEFa&#10;dmAH7QzPMR4wEDDw+I22QCb4Dd7QlhgnGCQYGLQH7cAzyAe8pj3gHW2JHMFvjDnaF16SNnzlOXOs&#10;wwd02BJQ0oHvRFF4l/LZgSi0HU4fDg+/8xniGb6j7LQ3hlKk04jzjoFuExiUH/nDmLe9omYY2X5N&#10;M/j5jTzswB54QT5WZ9IgesxzZviTFvnjUPEcMglvSZN3SYP6w1P6o4G8cSwswgaQUZ4hDfKnDhjF&#10;PEtaxkv6FDLLdxiS5G0HgsAr+hVOgbUhPCZd0n+RgFfjE8PS2l0qd2oT5GbFXsmtOixVbZkyMPJA&#10;Hj2OTe/BZ9qXSRzqSF+H7xC8sMgzMmLRIuTVHGDahjZFZyK3tCM8pq15j3awpZCkyfeR+29JD1lA&#10;XkmPduF92prv6TO0Mf2Pdsbhoy15ju9oX8rN+5SD+iDz6FnqRR1wnEgLGcbAt8g17WzPRdbPHE3S&#10;pF/ikJGGySH9B1ngecpMGuRD2ZA508nUFf5ZnvCH7/kdObJ6WTQUeWOMQB6pC3WjjyC/kRMpLwLa&#10;R8cnpaW+S7Ku3pMrR/Pk2vHbcjutUrrvc0di9HrVQJ/FyUL2rG8hP7QL8oScwRvyhj/wznhN3+VZ&#10;05X8TtuQDjxDbpAjZJDn4SftCX9fJB8djmeBO3WOXwVQzkTZRiemZGBkQgaGJ/Qag8ePn01pM8gw&#10;GDB4G2FAMEgw+4vRjpHCzK8tRcL4YDbYjEUMD6I0GAK8T3o2MFn6GBQYNqTFLG6kkcOzdlCEwYxe&#10;vsdosQFe6z/9PHnxmy3LxOjhOdLmt/DSSN7lOXs+Mi0+87+9y18+870tzWOWNDJdykf+kXm8KCiv&#10;4cHQkEwM9MskS/849TPGslmb2Wwxn/lrbWq/WXuYUcL3PEc7M/tvUVW+j5SxyPaC+GzpmuHJ+yY/&#10;kSD9SDnlOWs3e4/0yNfKZs9ZXfiNZ+eTDSt/pAybDEaWh//Jx9IkHT6bzFjelpblZc/xXmSelI93&#10;jYe8G5lOpFNleZv8WjqUk3xMnkmH/yPb0Z7jO/Lid/K2duFzZBtG8vJFgzIQaRufHJbRiQEZmxiU&#10;yUfI4NyL5J8GaweTI+prsmr932Qrss3hqz0HryPbO5KXkfJifScsa1YG46+1u8kJ6fMdZO1q+ZCv&#10;9TEoLEf2PelE9k9rf2tfkwsrU6RshfM1uYksg8lNpGyH+1tkmpH14je+C8t6+P0XDW2rR491P9zw&#10;4JiMDI2po/es463V22SJz1Z3eBopc5E8jfwNfpkOtXetHfiOZ03HRbahwxFPcKfO4XhOYBAgssBM&#10;LbN+EI4Ngy0DCDOGOHY2kDATyO8MJIuBQYwZX2YjI42clxnwgplVZqQZIB0Oh8PhcDgcSwd36hyO&#10;5wSdnYyIGkA2K2gzjZGfbYbwabOB9q7NGscDbGbUyu1wOBwOh8PhWDq4U+dwOBwOh8PhcDgccQx3&#10;6hwOh8PhcDgcDocjjuFOncPhcDgcDofD4XDEMdypczgcDofD4XA4HI44hjt1DofD4XA4HA6HwxHH&#10;cKfO4XA4HA6Hw+FwOOIY7tQ5HA6Hw+FwOBwORxzDnTqHw+FwOBwOh8PhiGO4U+dwOBwOh8PhcDgc&#10;cQx36hwOh8PhcDgcDocjjvH/AyHLFrY5bhURAAAAAElFTkSuQmCCUEsDBBQABgAIAAAAIQD48LcN&#10;4QAAAAsBAAAPAAAAZHJzL2Rvd25yZXYueG1sTI/LasMwEEX3hf6DmEJ3jSzH6cO1HEJouwqBJoXS&#10;3cSe2CaWZCzFdv6+k1W7HO7hzrnZcjKtGKj3jbMa1CwCQbZwZWMrDV/794dnED6gLbF1ljRcyMMy&#10;v73JMC3daD9p2IVKcIn1KWqoQ+hSKX1Rk0E/cx1Zzo6uNxj47CtZ9jhyuWllHEWP0mBj+UONHa1r&#10;Kk67s9HwMeK4mqu3YXM6ri8/+8X2e6NI6/u7afUKItAU/mC46rM65Ox0cGdbetFqmMfqhVEOnhIQ&#10;VyBaxLzuwJFKEpB5Jv9vyH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kSg/f5oDAAAbCAAADgAAAAAAAAAAAAAAAAA6AgAAZHJzL2Uyb0RvYy54bWxQSwECLQAK&#10;AAAAAAAAACEA/j3197ZDAQC2QwEAFAAAAAAAAAAAAAAAAAAABgAAZHJzL21lZGlhL2ltYWdlMS5w&#10;bmdQSwECLQAUAAYACAAAACEA+PC3DeEAAAALAQAADwAAAAAAAAAAAAAAAADoSQEAZHJzL2Rvd25y&#10;ZXYueG1sUEsBAi0AFAAGAAgAAAAhAKomDr68AAAAIQEAABkAAAAAAAAAAAAAAAAA9koBAGRycy9f&#10;cmVscy9lMm9Eb2MueG1sLnJlbHNQSwUGAAAAAAYABgB8AQAA6UsBAAAA&#10;">
                <v:shape id="Picture 141" o:spid="_x0000_s1097" type="#_x0000_t75" alt="A graph of unemployment and labor force&#10;&#10;AI-generated content may be incorrect." style="position:absolute;width:43243;height:20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5MwgAAANwAAAAPAAAAZHJzL2Rvd25yZXYueG1sRE/dasIw&#10;FL4f+A7hCLubaUXGqEYRQRHcxvx5gENzbKrNSWhi2739Mhjs7nx8v2exGmwjOmpD7VhBPslAEJdO&#10;11wpuJy3L28gQkTW2DgmBd8UYLUcPS2w0K7nI3WnWIkUwqFABSZGX0gZSkMWw8R54sRdXWsxJthW&#10;UrfYp3DbyGmWvUqLNacGg542hsr76WEVvPfTY2P8R+f7r3yXfR7Cze9LpZ7Hw3oOItIQ/8V/7r1O&#10;82c5/D6TLpDLHwAAAP//AwBQSwECLQAUAAYACAAAACEA2+H2y+4AAACFAQAAEwAAAAAAAAAAAAAA&#10;AAAAAAAAW0NvbnRlbnRfVHlwZXNdLnhtbFBLAQItABQABgAIAAAAIQBa9CxbvwAAABUBAAALAAAA&#10;AAAAAAAAAAAAAB8BAABfcmVscy8ucmVsc1BLAQItABQABgAIAAAAIQB+qc5MwgAAANwAAAAPAAAA&#10;AAAAAAAAAAAAAAcCAABkcnMvZG93bnJldi54bWxQSwUGAAAAAAMAAwC3AAAA9gIAAAAA&#10;">
                  <v:imagedata r:id="rId63" o:title="A graph of unemployment and labor force&#10;&#10;AI-generated content may be incorrect" croptop="8459f"/>
                </v:shape>
                <v:shape id="_x0000_s1098" type="#_x0000_t202" style="position:absolute;left:11254;top:20701;width:43243;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2D6B1BE0" w14:textId="5FAFBD4B" w:rsidR="00443D23" w:rsidRPr="00B74DB7" w:rsidRDefault="00443D23" w:rsidP="00443D23">
                        <w:pPr>
                          <w:pStyle w:val="Caption"/>
                          <w:rPr>
                            <w:rFonts w:asciiTheme="majorBidi" w:hAnsiTheme="majorBidi" w:cstheme="majorBidi"/>
                            <w:sz w:val="28"/>
                          </w:rPr>
                        </w:pPr>
                        <w:bookmarkStart w:id="41" w:name="_Ref203601609"/>
                        <w:r w:rsidRPr="00B74DB7">
                          <w:rPr>
                            <w:rFonts w:asciiTheme="majorBidi" w:hAnsiTheme="majorBidi" w:cstheme="majorBidi"/>
                          </w:rPr>
                          <w:t>Figure</w:t>
                        </w:r>
                        <w:bookmarkEnd w:id="41"/>
                        <w:r w:rsidRPr="00B74DB7">
                          <w:rPr>
                            <w:rFonts w:asciiTheme="majorBidi" w:hAnsiTheme="majorBidi" w:cstheme="majorBidi"/>
                          </w:rPr>
                          <w:t xml:space="preserve"> </w:t>
                        </w:r>
                        <w:r w:rsidR="007B0016" w:rsidRPr="00B74DB7">
                          <w:rPr>
                            <w:rFonts w:asciiTheme="majorBidi" w:hAnsiTheme="majorBidi" w:cstheme="majorBidi"/>
                          </w:rPr>
                          <w:t>25</w:t>
                        </w:r>
                        <w:r w:rsidRPr="00B74DB7">
                          <w:rPr>
                            <w:rFonts w:asciiTheme="majorBidi" w:hAnsiTheme="majorBidi" w:cstheme="majorBidi"/>
                          </w:rPr>
                          <w:t>: Unemployment rate in Egypt</w:t>
                        </w:r>
                      </w:p>
                    </w:txbxContent>
                  </v:textbox>
                </v:shape>
                <w10:wrap type="square" anchorx="margin"/>
              </v:group>
            </w:pict>
          </mc:Fallback>
        </mc:AlternateContent>
      </w:r>
      <w:r w:rsidRPr="002142C9">
        <w:rPr>
          <w:rFonts w:asciiTheme="majorBidi" w:hAnsiTheme="majorBidi" w:cstheme="majorBidi"/>
          <w:sz w:val="28"/>
          <w:szCs w:val="28"/>
        </w:rPr>
        <w:t xml:space="preserve">Decreasing of the industrial and agricultural bases in Egypt led to an issue of employment in the country. These activities, which represented as around 58% of the labor force (CAPMAS), are essential for employment in Egypt. However, their bases have been in decline in recent years, as shown in Figure </w:t>
      </w:r>
      <w:r w:rsidR="007B0016" w:rsidRPr="002142C9">
        <w:rPr>
          <w:rFonts w:asciiTheme="majorBidi" w:hAnsiTheme="majorBidi" w:cstheme="majorBidi"/>
          <w:sz w:val="28"/>
          <w:szCs w:val="28"/>
        </w:rPr>
        <w:t>25</w:t>
      </w:r>
      <w:r w:rsidRPr="002142C9">
        <w:rPr>
          <w:rFonts w:asciiTheme="majorBidi" w:hAnsiTheme="majorBidi" w:cstheme="majorBidi"/>
          <w:sz w:val="28"/>
          <w:szCs w:val="28"/>
        </w:rPr>
        <w:t>, The unemployment in Egypt has increased and reached more than 13%. It shows that the country's unemployment percentage clearly exceeds the world average, highlighting the role of the decline in industrial and agricultural bases in the country's unemployment rate.</w:t>
      </w:r>
    </w:p>
    <w:p w14:paraId="5FF896ED" w14:textId="7F33315A" w:rsidR="00A87E93" w:rsidRPr="002142C9" w:rsidRDefault="00A87E93" w:rsidP="00A87E93">
      <w:pPr>
        <w:pStyle w:val="Heading1"/>
        <w:rPr>
          <w:bCs/>
        </w:rPr>
      </w:pPr>
      <w:bookmarkStart w:id="42" w:name="_Toc227513088"/>
      <w:r w:rsidRPr="002142C9">
        <w:rPr>
          <w:bCs/>
        </w:rPr>
        <w:t>Problem to be solved</w:t>
      </w:r>
      <w:bookmarkEnd w:id="42"/>
    </w:p>
    <w:p w14:paraId="61334196" w14:textId="57DB3D43" w:rsidR="00A87E93" w:rsidRPr="002142C9" w:rsidRDefault="00A87E93" w:rsidP="00A87E93">
      <w:pPr>
        <w:pStyle w:val="Heading2"/>
        <w:rPr>
          <w:bCs/>
        </w:rPr>
      </w:pPr>
      <w:bookmarkStart w:id="43" w:name="_Toc227513089"/>
      <w:r w:rsidRPr="002142C9">
        <w:rPr>
          <w:bCs/>
        </w:rPr>
        <w:t>Protecting Siwa’s Crop Production from the Threats of Climate Change</w:t>
      </w:r>
      <w:bookmarkEnd w:id="43"/>
    </w:p>
    <w:p w14:paraId="06680531" w14:textId="3A2B9AF8" w:rsidR="00A87E93" w:rsidRPr="002142C9" w:rsidRDefault="00A87E93" w:rsidP="005D5229">
      <w:pPr>
        <w:jc w:val="both"/>
        <w:rPr>
          <w:rFonts w:asciiTheme="majorBidi" w:hAnsiTheme="majorBidi" w:cstheme="majorBidi"/>
          <w:sz w:val="28"/>
          <w:szCs w:val="28"/>
        </w:rPr>
      </w:pPr>
      <w:r w:rsidRPr="002142C9">
        <w:rPr>
          <w:rFonts w:asciiTheme="majorBidi" w:hAnsiTheme="majorBidi" w:cstheme="majorBidi"/>
          <w:sz w:val="28"/>
          <w:szCs w:val="28"/>
        </w:rPr>
        <w:t xml:space="preserve">Food production in Egypt is threatened by climate change-related factors. Things like sudden changes in climate patterns, such as rising temperatures, changes in precipitation, and the quick spread of soil, air, and water </w:t>
      </w:r>
      <w:r w:rsidR="004A4B76" w:rsidRPr="002142C9">
        <w:rPr>
          <w:rFonts w:asciiTheme="majorBidi" w:hAnsiTheme="majorBidi" w:cstheme="majorBidi"/>
          <w:sz w:val="28"/>
          <w:szCs w:val="28"/>
        </w:rPr>
        <w:t>pollution</w:t>
      </w:r>
      <w:r w:rsidRPr="002142C9">
        <w:rPr>
          <w:rFonts w:asciiTheme="majorBidi" w:hAnsiTheme="majorBidi" w:cstheme="majorBidi"/>
          <w:sz w:val="28"/>
          <w:szCs w:val="28"/>
        </w:rPr>
        <w:t xml:space="preserve"> cause several challenges to Egypt’s food production. This is due to the absence of a stable and suitable environment for growing essential crops for Egypt’s development. Egypt faces water scarcity due to increased water evaporation caused by rising temperatures in Egypt’s already arid climate. Decreased crop yields are a great upcoming challenge for Egypt. It happens due to heat stress and changes in rainfall patterns that can negatively impact crop yields, particularly for heat-sensitive crops like wheat, fruits, and leafy greens (Abd El Maksoud, 2022).</w:t>
      </w:r>
    </w:p>
    <w:p w14:paraId="5F9BD947" w14:textId="77777777" w:rsidR="00A87E93" w:rsidRPr="002142C9" w:rsidRDefault="00A87E93" w:rsidP="005D5229">
      <w:pPr>
        <w:jc w:val="both"/>
        <w:rPr>
          <w:rFonts w:asciiTheme="majorBidi" w:hAnsiTheme="majorBidi" w:cstheme="majorBidi"/>
          <w:sz w:val="28"/>
          <w:szCs w:val="28"/>
        </w:rPr>
      </w:pPr>
      <w:r w:rsidRPr="002142C9">
        <w:rPr>
          <w:rFonts w:asciiTheme="majorBidi" w:hAnsiTheme="majorBidi" w:cstheme="majorBidi"/>
          <w:sz w:val="28"/>
          <w:szCs w:val="28"/>
        </w:rPr>
        <w:lastRenderedPageBreak/>
        <w:tab/>
        <w:t>Egypt’s proposed development project in Siwa is to reclaim 30,000 acres, which is part of the national project to reclaim 1.5 million acres, mostly in the western desert of Egypt. The Siwa region is a natural depression with an area of 0.28 million acres located in the northwest of the Western Desert in Egypt. The region is unique because it is a closed basin where groundwater from the Nubian Aquifer System (NAS) is the only source of high-quality water, with no recharge given the prevailing arid conditions. A study investigated whether stipulated government goals are possible under climate change during this century using different climate models under two representative concentration pathways (RCPs): RCP 4.5 and RCP 8.5. (</w:t>
      </w:r>
      <w:proofErr w:type="spellStart"/>
      <w:r w:rsidRPr="002142C9">
        <w:rPr>
          <w:rFonts w:asciiTheme="majorBidi" w:hAnsiTheme="majorBidi" w:cstheme="majorBidi"/>
          <w:sz w:val="28"/>
          <w:szCs w:val="28"/>
        </w:rPr>
        <w:t>Moghazy</w:t>
      </w:r>
      <w:proofErr w:type="spellEnd"/>
      <w:r w:rsidRPr="002142C9">
        <w:rPr>
          <w:rFonts w:asciiTheme="majorBidi" w:hAnsiTheme="majorBidi" w:cstheme="majorBidi"/>
          <w:sz w:val="28"/>
          <w:szCs w:val="28"/>
        </w:rPr>
        <w:t xml:space="preserve"> &amp; Kaluarachchi, 2021).</w:t>
      </w:r>
    </w:p>
    <w:p w14:paraId="1EABDFE7" w14:textId="78633ABD" w:rsidR="00372455" w:rsidRPr="002142C9" w:rsidRDefault="00A87E93" w:rsidP="005D5229">
      <w:pPr>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685888" behindDoc="0" locked="0" layoutInCell="1" allowOverlap="1" wp14:anchorId="062B4802" wp14:editId="699D0093">
                <wp:simplePos x="0" y="0"/>
                <wp:positionH relativeFrom="column">
                  <wp:posOffset>2632075</wp:posOffset>
                </wp:positionH>
                <wp:positionV relativeFrom="paragraph">
                  <wp:posOffset>69215</wp:posOffset>
                </wp:positionV>
                <wp:extent cx="3310255" cy="1082040"/>
                <wp:effectExtent l="0" t="0" r="23495" b="3810"/>
                <wp:wrapSquare wrapText="bothSides"/>
                <wp:docPr id="44" name="Group 44"/>
                <wp:cNvGraphicFramePr/>
                <a:graphic xmlns:a="http://schemas.openxmlformats.org/drawingml/2006/main">
                  <a:graphicData uri="http://schemas.microsoft.com/office/word/2010/wordprocessingGroup">
                    <wpg:wgp>
                      <wpg:cNvGrpSpPr/>
                      <wpg:grpSpPr>
                        <a:xfrm>
                          <a:off x="0" y="0"/>
                          <a:ext cx="3310255" cy="1082040"/>
                          <a:chOff x="0" y="0"/>
                          <a:chExt cx="3819525" cy="1255708"/>
                        </a:xfrm>
                      </wpg:grpSpPr>
                      <pic:pic xmlns:pic="http://schemas.openxmlformats.org/drawingml/2006/picture">
                        <pic:nvPicPr>
                          <pic:cNvPr id="84" name="Picture 84"/>
                          <pic:cNvPicPr>
                            <a:picLocks noChangeAspect="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274633"/>
                            <a:ext cx="3819525" cy="981075"/>
                          </a:xfrm>
                          <a:prstGeom prst="rect">
                            <a:avLst/>
                          </a:prstGeom>
                          <a:noFill/>
                          <a:ln>
                            <a:noFill/>
                          </a:ln>
                        </pic:spPr>
                      </pic:pic>
                      <wps:wsp>
                        <wps:cNvPr id="85" name="Text Box 2"/>
                        <wps:cNvSpPr txBox="1">
                          <a:spLocks noChangeArrowheads="1"/>
                        </wps:cNvSpPr>
                        <wps:spPr bwMode="auto">
                          <a:xfrm>
                            <a:off x="0" y="0"/>
                            <a:ext cx="3819525" cy="278652"/>
                          </a:xfrm>
                          <a:prstGeom prst="rect">
                            <a:avLst/>
                          </a:prstGeom>
                          <a:solidFill>
                            <a:srgbClr val="FFFFFF"/>
                          </a:solidFill>
                          <a:ln w="9525">
                            <a:solidFill>
                              <a:schemeClr val="bg1"/>
                            </a:solidFill>
                            <a:miter lim="800000"/>
                            <a:headEnd/>
                            <a:tailEnd/>
                          </a:ln>
                        </wps:spPr>
                        <wps:txbx>
                          <w:txbxContent>
                            <w:p w14:paraId="457629ED" w14:textId="27203A97" w:rsidR="00A87E93" w:rsidRDefault="00A87E93" w:rsidP="00A87E93">
                              <w:pPr>
                                <w:jc w:val="center"/>
                                <w:rPr>
                                  <w:rFonts w:asciiTheme="majorBidi" w:hAnsiTheme="majorBidi" w:cstheme="majorBidi"/>
                                  <w:sz w:val="18"/>
                                  <w:szCs w:val="18"/>
                                </w:rPr>
                              </w:pPr>
                              <w:r>
                                <w:rPr>
                                  <w:rFonts w:asciiTheme="majorBidi" w:hAnsiTheme="majorBidi" w:cstheme="majorBidi"/>
                                  <w:sz w:val="18"/>
                                  <w:szCs w:val="18"/>
                                </w:rPr>
                                <w:t xml:space="preserve">Table </w:t>
                              </w:r>
                              <w:r w:rsidR="007B0016">
                                <w:rPr>
                                  <w:rFonts w:asciiTheme="majorBidi" w:hAnsiTheme="majorBidi" w:cstheme="majorBidi"/>
                                  <w:sz w:val="18"/>
                                  <w:szCs w:val="18"/>
                                </w:rPr>
                                <w:t>5</w:t>
                              </w:r>
                              <w:r>
                                <w:rPr>
                                  <w:rFonts w:asciiTheme="majorBidi" w:hAnsiTheme="majorBidi" w:cstheme="majorBidi"/>
                                  <w:sz w:val="18"/>
                                  <w:szCs w:val="18"/>
                                </w:rPr>
                                <w:t>: Impact of temperature on crop yield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62B4802" id="Group 44" o:spid="_x0000_s1099" style="position:absolute;left:0;text-align:left;margin-left:207.25pt;margin-top:5.45pt;width:260.65pt;height:85.2pt;z-index:251685888;mso-width-relative:margin;mso-height-relative:margin" coordsize="38195,125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pSL3XgMAAPkHAAAOAAAAZHJzL2Uyb0RvYy54bWycVdtu2zAMfR+wfxD0&#10;vtpxkyYN6g5buxYDdil2+QBZlm1hsqRJSpzu60dKdpq0BXYJUJe6UTyHh+LF612vyFY4L40u6ewk&#10;p0Robmqp25J+/3bzakWJD0zXTBktSnovPH19+fLFxWDXojCdUbVwBJxovx5sSbsQ7DrLPO9Ez/yJ&#10;sULDYmNczwIMXZvVjg3gvVdZkedn2WBcbZ3hwnuYvU6L9DL6bxrBw+em8SIQVVKILcSvi98Kv9nl&#10;BVu3jtlO8jEM9h9R9ExquHTv6poFRjZOPnHVS+6MN0044abPTNNILiIGQDPLH6G5dWZjI5Z2PbR2&#10;TxNQ+4in/3bLP21vnf1q7xwwMdgWuIgjxLJrXI//IUqyi5Td7ykTu0A4TJ6ezvJisaCEw9osXxX5&#10;fCSVd8D8k3O8ezedXM3OF8V0Enws8xWmI5suzo7CsZKv4W/kAKwnHPxZK3AqbJygo5P+r3z0zP3Y&#10;2FeQLsuCrKSS4T5KDxKDQentneR3Lg2AzjtHZF3S1ZwSzXqQPCzjrQRmAB4ewV3pDENMHwz/4Yk2&#10;Vx3TrXjjLagWyIxkHG/PcHh0YaWkvZFKYZ7QHqGBwh8p5Bl2kvquDd/0QodUTk4oQGm076T1lLi1&#10;6CsBcNz7egZJhlIOAMk6qQPGx9be8S8Qb7KDE4F3ON1ATOM8JNRPCxHAQ8wIx4P2SDV8NDU4Zptg&#10;Yh09q71iOT87PU337gV4KKPz1SxfLiJxk4qAYefDrTA9QQOQQLTxCrb94DFuiG/agpFrg3xGPEof&#10;TcBGnIkYMOrRBBBYOvB++Yl+GD1JwD+V6NeOWQFRotsDTUG1JE19Q/hvzY4UCHbchVVMwg6mUT0x&#10;OfaRtpwzQydYDeElfR0cTX7+IR1joT+biWK5OlvE4Pb1/EDzX2bCGyXrSdzetdWVcmTL4CW/ib8x&#10;z0fblCZDSePDEgk4coFNReydVG2iAOR5uKuXATqSkj3UcI6/pDdk7Z2uoy4CkyrZkySQxiQJtMKu&#10;2sVHIIkVpypT30N2nAEFQh+CjglGZ9wvSgboPiX1PzcMnyb1XkNyzmdzeEdJiIP5YlnAwB2uVIcr&#10;THNwVdJASTKvQmxxSb1voKYaGZX+EAloFwcg2WjF/gLWUQM7HMddDx378jcAAAD//wMAUEsDBAoA&#10;AAAAAAAAIQCyjULNvoYAAL6GAAAUAAAAZHJzL21lZGlhL2ltYWdlMS5wbmeJUE5HDQoaCgAAAA1J&#10;SERSAAADHQAAAMwIBgAAABYTzoQAAAABc1JHQgCuzhzpAAAABGdBTUEAALGPC/xhBQAAAAlwSFlz&#10;AAAh1QAAIdUBBJy0nQAAhlNJREFUeF7t3QV029bbBnDZYWYsJCmkzMzMjCnDyl1p5XZbad1WZuaV&#10;eWXGlZmZwsxokp7vWHIcW7HTdGv+39a8v3N02lxBHFu+uo90dcWAEEIIIYQQQvIQIy4ghBBCCCGE&#10;kK+JQgchhBBCCCEkT/Gh48KFC2AYhiaaaKKJJppoookmmmii6etP6tBx+/ZtVKxYkSaaaKKJJppo&#10;ookmmmii6atP1L2KEEIIIYQQkqcodBBCCCGEEELyFIUOQgghhBBCSJ6i0EEIIYQQQgjJUxQ6CCGE&#10;EEIIIXmKQgchhBBCCCEkT1HoIIQQQgghhOQpCh2EkFziEBkaLi4k5G/hWCVCYuTiYoPUywZFpomL&#10;jUpOCAErLsyBPCMNcqVKXIyosFBkL/12RH98hjcRqeJi3rPb15EgE5cSQsjfR6GDkHyKU8kR9Pwy&#10;ujetAlPdJ4ZKTFGv0xDcehUGpYrD2J7NYGUizCvZYpx4M/9tnAye/N8mxaxjH8Vz/zFOpUDwyxvo&#10;16Y2zKX673H1ln1w9eknqNgvaR7nDVlSODbMm4zSBe3hWKQBwtKU4kV4z4+vQOfOXcGxGXCSqP8W&#10;c+y4HSlezKi01+dQt5I/JJr3YeCGl+JFtJRB19CoWmlINct2+P2aeBGDPlxYCCf/JsjQ/CxPCUQF&#10;FxN4FykDWysbzNp9EyyXtTwni0LNgiXwLkWnUOPKqpHwrDEM6ars8/LS7LaN0bRZC7Rt1wGdOnZE&#10;2zat0aJ5MzRsUB916tRFy3adMeWXZXgfFgOF7h+j8WpDN/49cy7ZHPLss5ER9wZVvKz4Zezab9SZ&#10;wyH4+mZYa/bVyWfTdeb9t4SeXoDGTZujXfuO6Ny5M9q3bYOmTRvjXmiieFFiBKeMRmVPC35fWPTo&#10;K+wLXAZGt6iHBg0boWmz5mjVqjXadxA+n86dOqFd27Zo1bIFmjVtggb162H0svPiLZD/OAodhORD&#10;ES8vwsdGyje2S9dph/0X7kOuYgFVKo5smQd/b3t+3p8PYvnlf6ktNFC+udCheKZt1DYf84d47j+S&#10;FPQAVTwtwTASFK3SAttP3oRMxYJVyXB651KUK+zC/96Hr8LEq/7PPTu5Cc2rFNGGIs9aA5Gq1G+t&#10;qlIDUc7VDFWGbAYnv6NddsTaC3rLfV4G3K1NPxs6BEr42pvnOnSEXl0GRmKGvW80p+i5VFT0tIbE&#10;vgn/46Mjc/nPY8edYM0aHG7+MRY95hzK2ogeFVqXdoFrrXFfdOXEKI5F+IfnmP9DHzwITBLP1fPp&#10;2grtezxo0R94+PAB/rp4Bit//wmNqpXRhlipvT/uB+tv6/eGXvw8iZUP3it053AIf3oKnpZSjF52&#10;FA//OoL+Cy5pZilxevUYmJq44NjtlzizfT62P83dlaj/tbjQt9j82xhsvZrzd4eVx8JG8x5aFmmO&#10;BNm3fN3q61OFXoGD5oRT6QmXxbO/HKfE0PKmqNayNyZNnoIpU6ZgXOtimv3cHL1HTebLJk8cj0oe&#10;5ui78oF4C988lTwVD68eRbtuP+F/fK7jf4JCByH5TMzTP+FkoQ4cDDr+vFc8m6dM+Yiilp54kig0&#10;tY4O8OSX/+ZCB4BLW+fh+wmzEJ72VZqVPHnYddhqGoXNRq6CoesGbEYMKnlY4HVk5jn5/3+jGhTU&#10;NnRnHnqsM4fDloktYeFdG9FpQsPtyOrZGPfTYsTJvvzIWMxROHv6+dAB1HKzzl3oUITD08oEVq41&#10;tAFB+WEvLBgG5s3X8j8nPD7Kh8xyw3dA/apZWRIqFi6BwHTjn/3zjd/xv3/wzjfiWV8s7uMtzftr&#10;gSfhemkgm4RPd7Wfxa8XX4hn48P13XC2NBEa1C4lEJKR9TmwqZ8w6fth2HT8vt466m5qnqbqK23u&#10;uJeg/zeHPTzAvzcm/r3wNz7S/6EUzftigp2PPv/dKav+exkGhRqP4j9z8iU4nN+5BN+Pn4Uk41+R&#10;L8BhdsvCOPExq0aM29RG+Dwl9vgrLCsUPpnfGJMP5/4q6rdi7eBK/Pth03DGN7m/UuggJD9h09C+&#10;jLNQyVtXMd5fnU1Ao5I1EKNZ4Nh3wpnTbzF0fH0supR3FxqDbqWRZPRNVqJV2dIITf0qR/OvQpbw&#10;Dj4WmjPojhWQIhdeW+LH63AwtcTO2yHiVf6W4k7qK0C5Cx11chk6zs3uyC/nE5B1xUoZdAiWDAOz&#10;Rsv5n+M1oaPKmH38Af3J5l7oPOeMzlayY5Mvw1zCwNzB32B4/BJJwQ+FrmUSZ7yOz/lzTwi8r+2G&#10;Zih0qN1dKnSjUk995n++KwqnjBKWl3rioag72Z19o/l5JqX7Q/Gvbu1kaN4XKxzTabwaU14TOgo3&#10;Gf1NNuL+WzgEP7+HBJ0dzFjoSIt4gU9xn/98vzVbx9Xj3w/vrqu+yf2VQgch+Ujio4Mw0TRSWqwO&#10;Es82Sjd0yKOeoFapwnBxdYVfqVp4Gp+9VX177zz4Fy4IN1dXFPQrg6Mv4nXmcvj4+ApGBjRBwVoz&#10;kJH4EXVKFISrqxv8ytTDuyTx3assNs/8Dj4FvODq4gJP74JoP+w3pBo4HrGpIejdqCLcXF3g4VUA&#10;ARNX59xQVKbi1M4VqF++GCb+8VRbzMrisXfNHFTyL4HTQUrsmtkHHm6ucPcsgH6zduttQoyNOgtb&#10;/n4HBpWG7RfPNir4+U1M+q4TCtfoi3QuDW0rFUWB4g2186/s/BWlihaCu6sr3D08Ub5OezwOTc7a&#10;AMfh46MrGNO7FQo3GA0Fp8L0LtX4z8CrUFH8tvd21rJGcbi1c6q2Idtr6yu+S8QPtV3RfMz6rHsh&#10;lMk4uOF31Cjthw0XP2XbxqVtM+BXwEP4TEvWwM0w/W46OYWOpODbqFvGD25u6nWrwdtK6IqVc+hg&#10;0bSEE79cl006gx1wCjTwcQRjVY3/8d6Bn/kz5CeeRfOhz8PeDYmf68PApcPeXDizvv1dzlcn2JRg&#10;fNe8Mrw83OHm4YWm/WYgVefrkRLySGgwSz3wlr+KaDx45CZ0QPFW+1n5NRqmLY58ew/ThnZB0crN&#10;ofuKOcV7bei4Fh6P0OCPCI4XPpsb2wYLoaNUL8TExeLTuzfQzcNXt82Cr7cHXFzdUKx8HVx9k/Wd&#10;5pSpOL59GepXKo75fz7GhzML4eXmijk3sr7Lt/cvQLGCnvz6fqWq4cyzGO08sDKc3bMKDSv6Y+X5&#10;YNza/iMKeLjBzd0TzQb8InqXZEKXSIktTgWpv90sWM74Z2gwdHAcQl/ewLg+bVCh6wyw6YGo6e8D&#10;FxdX+JWphRsfU/Q3wlNhz9zBKOjpLixXohpeaG5ziHz/ALNH94RPAR+wyjSMa10BbkVbaddk5akY&#10;1bEO3DV1SIvvfsnarMadw8tQ3FddDwp15o6/3uvNTwq9j+bVS8HT3Y3//d6FfDH3ZGY3QQ02CQOb&#10;V+TrCHX912HkImTovHlpse/QrVEVfv904evSQhi1/KLuFvSwshSc3LECdcr7Y8KFrKtKrCIVZ/eu&#10;Rt1yxbDksRwPD8zVfF5eaNz/V71tfI6x0JGJy4jC8HY1hXrP0xuth/yqt08HP/0Lo3o0R+1OEyCP&#10;foF6ZYTP0ad4NQTLAFVKCNpVLw5X/j0rguMf9O9NCXx2HRMHtEGpai3Bsun4bXBL/nd5ehfGtM3Z&#10;6xxWHoNu9cvw9ar6/evz4zadblAcQp7fwJTvOqBgweb8lcWA6n7wqdVLu/6b85tQyrcQv753YX+s&#10;PadfB26f2JB/P3x6ref3V5Vcqb45EG/uncfIgGYoWD7re54U+QGr54yBv09BxGdkHunUwe4GJme+&#10;BpVCeA21s16D+qRi70bl+dfg4VUQ3Seuheb8Up6j0EFIPnJ920RtI2V9dI7NcT2ZocPZ0we25tbw&#10;cHWCVNOwtitaR6/v6eACpvAq2xCD+gXAxUro/qHuRx/JH08UWDSqMzxszfhyiXs1mJlbw9PDCSaa&#10;7TFmlbSNA45TIKCqB1/+Z4iCb0RObuqt/RtMTU0x47a60cTh+bH5fKAavu02v/7oGkIjtFzAXL0b&#10;h7UUb9CrTQNtw27Y+od8cfL9PWhZp4Tmd5iheImCcHTzgLWF0PhVTz8dMX7G/8P+KdrlRhzKud9+&#10;pv1Te6GUh9AQl/g0Q7My7vzrsnarB45j8WuvCvy8Lksu839b1DOhK4y6m85FTeNv89juKOoi3P8g&#10;9a2Hws7WsLS0hKmJ0JVOPU3Z9yAXZ8/k6FVFuN+EYWwR+WITrApUQUrmQUn+EO1b1NVuc/nprMaR&#10;ujHSrLAFLAvVRWQ6h4RH64XlTBxwLTZrfzMYOjgWu8fUAiO1wI/bLiHs/X00Ly1061NPOYYOxScU&#10;thaWm3ZdHFpl6FbRA5Y2TrC098KuW0JIerqgGVoueSZa1hAV3G2Ez77b4lvimVqKF3thbmKDbv2H&#10;oFV1P+1+VeP7TXyjmU24CwezzO8DAxMTU5iaWhq92pir0AGldhAI+zLt+JKDv/2A0vy9RAwsClTV&#10;NtCurRrCf18yf7+pqRnMzMww534sJjQtBhPtfiLly83MzBGiUgeKBLQr7QypXQWkKFgkvjum2fds&#10;cPljKqAKQafWjbSvdej3g2EhkfD///2REpwyGb2quENqWwoRqUooo/7SrG+Joy+SgOS76NSijvZ1&#10;FSlWHNaO7nCwFrrgqaeus4/zfwOX+hqFbLPKpfx7aIG30ca7WRkKHXN7dUZBW+HvtS3kD0drCxTU&#10;qYOk3g10wiiH1KiX8LORwrNcM2zethldaxQGY2aPQBVwcetMlC2kuXosscDEum6QSBhIPZvya6e/&#10;2cvPa/6D+mQFh586Cd9ls4I9tK9navvS8C5bD0MH94GjeeY+Yo1rgUIDWZnxnn9/a/T5XbMGMKW2&#10;M7pvidD+HHJlBczV3TnnXudPFMzqXIrfjnOD6VCxHJQpEXCUMPBtOlq7Txz/viyqDjPcxVYV+wGd&#10;W9Tht8l/rqeE91gW8hAdmlbTnryqVKc0bByc4WAj7HPqqd787CcTjDEeOjgE3t4OM4ZBwO9H+Pdq&#10;VkOhXlIHbHWdPuP7XnCxEPY1R/fCsLOwhouTnXZfdPQoBWdzc/4kVObxytKlpPZ93/bLKPhp6iJr&#10;14Ko6G4JC0sLvTqzx4Kse1ne/zmJLxuy6RF/U3z/WkJ3VI8O6/jXe3LJCJTg74dU13mV0NrbhN8X&#10;nCp24df/vW1Z2PtWx9DB/eFtJxwD1cfG26FJfP23/8c22tfJSKT897VIp1XYOrU7fFyE1yn16sFv&#10;K+ThDtStWFSzDRPE8aFDeA3CPZnq11AZrbwyX0NXfr1Pp+fw70/35XcATo7RTf34Zd1aLtT+nXmJ&#10;Qgch+cjZ1UO0lenm2JzP2urKDB0u5doj85x19KlxwrbMvfBSZ1MrejfTHtSUEVfhrLkR8dfHWQut&#10;HdZYWNe6hrbs2X71WWihEs5sQoRe3iCUmVbQns18d1FTJnFGfLpQpoh/Ay/17zH1Q3iaUBb1+rBm&#10;OSe8iDXWtAN8zISDVmboEGR24ZBi4dnMgMGiCH/Gm0Hj4boj/uh7uGGE9j0eddTQGVPD3l+eLqwn&#10;tcaSE8/AqRLQqt1URD09pumS44CgRM3fwSkwqqZwYHGoMxmZ93zf2TmUL5M4VNDee6FMi0Y1dyGM&#10;SBwbIt1gAtOX/PwQbDWfm/rz+PlE9ht2PTT3rOiGjsNDS/Jlg5ZkdfWpbCYs12JsVrcnQ6Hjyi9t&#10;+bLKA7dry9TveUVnYdmcQgeb8JdmNC0G859/Pkxzyli42hfQXAXjEB8ZhEcPH+LluyADoYyFpyYk&#10;1x1ufLABZchVzDmQuQ9x2DSkHL+OtGB7ZN4ulPDpnuYzzrzSYVzuQgfHN8rUy7hU6qwtlV0RTi7o&#10;hg5+aeUnze/P3r3q1nZh39HvXsVh97Tmwme1RRO4ODl6FxUaxs1/OiAUcSyqaRr33tW6IjpViUeb&#10;RuBEFIszCzvx5d0WntSsz2FoCSH81B2lbqwJ7DWf35BlWQMT9PcRfk/xFqO1ZervJv83aK905MxQ&#10;6FC7vaAlX27m0wrJms3EPN0kbJuxxZ0woZBVxMLVhIGJcwWE6/w6N3tv7Xsbf2aOZj0JJm7+C6ws&#10;GoOG/qy+9AVX9X03moCipvx0gL/PSL3sPU0+3jJjHEI0qV6eFAorzWc674Rw9TVoeSP+54A5x7Un&#10;eJLPTsOCm8IGuIxA+NurG8pm2iu7sQ8OauuwhFQFIh/8wm+j8YgV2hHPFHFHMXiN/n0/+pRoVFQY&#10;RCQzdAgUKOMmfDbtl2VeIeYwqL4vX2bhO0Jn2ZwZCx2q9Fj4qD87qRdeaO4/UqRkDmBhhyshwl96&#10;dLAPX+ZQohkyTzds7SN89yTWXninubARdDDzeOWAYJ3PMXhzD2E/cPBDUOafyKagnLPwnTcvIFwl&#10;ZVOfwdGcgcTUTvseh5z8TfN6pNrt3d2eeaXYBItOvYYyJRyDRs7h5+2fMQiJMmFtVdI7+GqOJyP+&#10;zKpDNwyrxpdlXunIdHR+b748M3SoKd6f14TCzNAhuPtH5omvzNcQhkHfzwGX9gbe1urjXdZ+EnFl&#10;rXY/+V+g0EFIPvJg3yxNZcSg7yFhZKrcMHhPh+Kp5mDhgjsGTjTKU+Nw7/o5FHEUzhrpNgY3fd+U&#10;LzPxH68tU4aegZ2m4ZHZVL+z6yfhd5iUhUoTOoJv7BbKLMogWdM6end9jVBmWxpb9x7An38ewrY1&#10;87UHhFsfjD/joVhOoUNijaOfsl73TxWFxnutXot1ltUXdVo9QpLwd9SfrhkZKBc+Xp/BryP1aQ1N&#10;buJdXtxB2J51Dej2ZDvwo9AYZKQ+SNKMi3pv3/fC+1q6n16//MsbhmuWdUViru4SZjG0rnAGTGLh&#10;qA2BugoYCB0lNGVdf1iGQ4cP4+D+/WjoILy/lbvM1i6XPXSwqORtw5f9cEI/qOXmng427gp/Fle9&#10;3KKXn2+Invi5Pfr/8Zw/u3hu9ShY2BXCuj0H0byEM4q3HKfXUFe/Ni9N6KgzZIveHGNC3r/A2pld&#10;hc/CpxM02TgPQoemq5H6jHOXmdpS+Q2h4fOPQwebitYFhO9v758W49Cff+LggX3oWk74TPx7LhOW&#10;41jU0oTLn3ffy9ooJ0c3H82gFeN+FfaJA/vQv4otX+bX7mftoi785yfB/JOB2rI704TGY6F6A7Rl&#10;Xyt03F0ihFy3Rj9ou2/JE0M076cJrn4U3rnw7Z355QrU7qu3/ouHWQMtpFz4jf+sJFIrvStXilcb&#10;+O1JLBywc99+/Hn4MPbt/B1Wmr91u/pSkg5VegIe3DiDkpr3cuEp4Upc1H6hwameXAuVRMB3Y7Hr&#10;yEVtwzHs0lrNe+KIvZrfs3v1TO1VivikDMS81JysUV8V8/BFx15DsHnvCaTk+Baq0KS48L0Uh45y&#10;HsJ3Yu79rK6Tu8e34MtM7bIC8OcYCx3xQceEcitfrN+zn6/T9+zarPkbJDjwQBj6+OQIYfSrog2G&#10;atdNPzOeL7NwL53VvVZ2HWbq993EFk91vhSR2/sI74lvdb1ufJG7Ne+5pQ//87tdQmiRmHti3/4D&#10;OHz4EHYt/F57xSfTg8xjlmllna3pU8mT8fjOFdQtJITv0cc/aOcZCx0nFvbny3VDh/LjRf6eNXHo&#10;eLDzR4OvIfCIJhxLnLFX8zfsXjpRe7X0f+F/81sIIf8KGR/OaYeQNPMfLp5tlMHQoXqjqcD0Q8fd&#10;/YtRp6I/HFwKYfCEGfBzEirWlZ+yDiiGQgcbeREOotCRHnwN7vzZIAkOvlGXstg2SWhsD151QVsp&#10;Pz2juUogsceQ78dg7NixGPfDBPzy+xIcOHIayRnGr3R8SeiYW0Po2lGz1yKdZfVxKY/grGk0OBdv&#10;lUOvfX3a0OHbVttIVZ893Pd9Rb5cYlsbugMOnV3VV/s3Z17xMRY6Xp9bLSxrVQ1poqFwjZnfWRhF&#10;RWrppL26pctQ6LDW7Ftl6nfmPwP1NHnqz1i3ZSfuvMjqf549dGSgsL3wOYw7/uWhQ31vQ0FL4XfP&#10;vmvo1WZh0z+geMEqSJazkCWH8GeVK/ecy+9LcSd/4Lcx6kBWw1e3e1Wn367qlOtTJAZhfL928Ha2&#10;QcVGnTBhlHBju4l/D+1oUF87dLAxJ4TtMSb4Raex/vVCRxyqaM7GlmkeoPlMx2HytJ+wZtN23HwR&#10;KiynEzpm7NU5c86mobZmYAL/+h2060+a+iNWbfwD159m3Q9kKHQ8mVWVX7dQ3f9N6FAkhWsakVmh&#10;4+q44vxyntV7Gf0u64YO3WUyzmuu3krNMWiM8H0Y98N4zJy7AHsOHkdM5smCY+vQoEpJWNh6YeCY&#10;qShrI7zmledf8fM5VSp61BTO6OtOPrX787/v+cFfNWUSjNF879T13+zfFmHv4RNQKFmwynRM6Ch8&#10;p3Unl1Its7pOZvNloePglNZ8maldJ51lc2YsdES/Xq55jdboOyKzTh+PWb8u5P+mGM1NfYZCh+zy&#10;NL5ML3TI7/EDQqhDx5NchA4uQghppu4V+Z//WihcEVEPyZ35Hv8wfgLmzl+K/UezBqPICh1VdLYm&#10;eHn+DzSpURY2Ni7oNWIyavkK9eDki1n7/NcNHVW1ZWp3N4zSvKf6+8mc35dg35FTesvmFQodhOQn&#10;nBIDamcNi3pAc2D9nNyGjsRrwtUFO+/qSOLHxFeiWkGhob703ZeHDv6muPvHUNbDhq/sXV2d4eJT&#10;GbsvPdW7j0R7pYOxxNtcPuU609cOHerXPKpOYc17Y4Yll3L3FHfDoQO48JvQDYQxKYZInWFRTy/v&#10;JZSbV9Q+U8NY6Li7XzgQ1hi3W927JVf+TugorumS1XKc8e5natlDhwLFXYRGTKVBO/WWzd2QuUrU&#10;KyZ0NxtwIOf7aPbP6IoJu+/yB/SEoD/4dVpNEK5gKAOF7jWluq7WWUMOJ0v1PmKC9c/F94tocBno&#10;WcWVX3fhdeGs5bNzQncWk6Ld8yx0zGuv6bdfvLXeQwC/XuhIRSsv4UpFzYl/Guh6pmEsdHAydC0k&#10;rF9p6Ebj6/+LQ0foGuHsvdSpPCKM/DpjoUP5cr323qtzRkYrC76xg28MSxzrIV7G8gMXNHMW6qRl&#10;Z7O6H3KsCpEhn3Dt1F50qKoJICa2fNfW0IuZ9R+DSMO/RsCxiA0Pxr0rxzGwpXAVSV1n7jM6QML/&#10;X+iIDzyieX1muPrB0LVWQV6FDtl14f6Nip2ErlFvd4wRXo/UHHE5vMfGQkfqs32wVtePEjfEpav/&#10;ThX6Vrbjl51wNit8fy50MPZttWXq0CF01ctd6Pj0Z1ZPh5gc/oa8RKGDkHxGFXdXeyZeYu6Iq6GG&#10;mpT6chs6dg+tzJe5+Qs3zoGNR1lX4Szxr0+yKsXchw7gxLx+kJhV5J/czXGcwUazLPyxth90k1/O&#10;5di4Efv6oUN9ZjJS29eeMbHHkWef78pmLHQE39ujOVBI8DAkc7QqDusHCTeklhmyRXujvDZ0lOqj&#10;0whVYXozDzCWRfDB+Pi92czv9OWhY3UbR75MYuOPDwae8J0pe+gABlUUBgiQWLrhebJwRGTjbgkH&#10;6s+GDuDIJGGfKjFcuOnYEC71LYp51US0plWdFveKX6feEGFIXcX9efzPrX6/m7WS/BGspAxMbD21&#10;986IcWkvUUjzflyNSuXL7uwSziqaFO6QvXuVxAEvY3M+6n8udFxfO0KzjzohTjQC11cLHWCxbmgV&#10;zTouSDB2xdBY6ACLA5M0N4lLHBGYYGhPEnxx6GAscfitkRSgo1zmczr+ZuhQpt3U/D4G3681/IA8&#10;Y6EDqnjYan5/pa6GR3U6ubSn8L77D+D3L06Zgsp8v3sG808K90sk7e+F/pt1RonjlHA0l4CxUH/2&#10;6lsQnqGA5v0v3GNX1nI6Yj9sRJMf9umUcCip3mcl9riSYORz/R+EjpgNwjri0KG+8d1W877XGL3F&#10;aJ3+tUKHnU81vc9uYiV7SCyc8VFTkaoSrsJGc3xqOtX4VQFjoePSUuF5P4ypcOUEXBraFROOJyOP&#10;ZO9e5dZ+id7ffGGlpossY619nZc3CMNc5zZ0qJLuaO+xrDLisN68/xUKHYTkQ4qoOyhRQBjdST2V&#10;rtcZe09dxbPnz3B0z2YM7dYQlnb+eJXEIjE+FnPrCjcTelftiqjYBKGRmxk6GBvsehwOmUKFp6sC&#10;tNt09fSGU+FKcNOMEhOw8RVSZSokJ8RgeuZlfvvWiI6N5ytX3dBxOTgKaXIWXNID7Q3L2SaJOfr9&#10;IjxvQX0A3Ta5jbaRVqBqB2zeuQ8LfxwBrxKtYfCkMqdEbHSE9gbWdlP3IiE5Haw8DVGhDzW/xwTL&#10;zn5Cqkw4SmWGjpLNRiMmXme4WkMUoajs66Z9vcWqt8LOY5fw7NkznDzwB0b1bgVrKxd8iJEhLTEO&#10;l9cKjQ+JQ2W8CI9CqkLzojkZfmguPC3cq+k0RMcnIvzdHf4hb9auZfAuPusImhk61FOpFkPw1+3b&#10;mNa7Dpz9auJZlJGz9CKcSo6wkCD0rKK5ImZihavvghCfrLkjk5MjJipc25VqwvrzSEwVGh6ypPdw&#10;yxyxzMwJ4+euwIFdm9C6qh9mHgtU35WL2OgwbXelFlMPISFZuN9G8elgVlDTTIWqBqCEgxBQag/d&#10;hHjNsgapwuBqIYGNW10jDRQOh3/tgglbrusUqTC/e1lYFq6PwOhYzOtYApbOxaDJPLyPO4X3tNOq&#10;HEa6UkWjhqvm7zaxgZuNBSrV1jTWrSribaQwwpg8+q2mOwQDd/8qaFi9gvbmVz0ch7fXt2rfh4Cf&#10;V+DqtWs4c+wgZk8aigIO5jAxt0a19mOzdflJT07AqzVd+PUkjsXxNjIGChWHtMR4hL3bp9mmA/58&#10;HIq4hFShW1lsDPZMb8bPkxZojk8RUUjSBIyM8PsobCfcy6R+NsbYuSuwd8cGtKleDItOqe+LUSE6&#10;Khx+msZMv9/3ISY2gT9BoCaPfYViDpkjTlng+1nLsG/XFnSuWwrTd95Rj0GKmKhQ7Wc/atUFJKYK&#10;70pm6HAs3QoRMfGacK3SDklt71UcjetWx+tIIejpUqYnIjjwo3Y/tSzWHO+DQyBTskiKi8HO4UJo&#10;tyzdBWExcfzrzQodEuy4/BbpSvXwXRx+bi7cIK2eqrcbjN3792PuxKE4F6FCRmoSbq3VNAglZvgY&#10;EYXktKyG+NW5QrhRT95lGmHtH3uw8teJcLJ05gPh/QPCyQb15OHrCzvPIvDRdGn7bsVRpMpVCFre&#10;BPaFauF5cASSkhLx9upq/nXWGbZD+3v2TO+ivb/Hs2xTbPhjN5bOGgtX14pIV3KIejgXlm6lcON1&#10;CJKSkhDy+gK/bPm2k7Xb0KUe7jUmKhCVPITvaqPfHyI+MY2vH2LCX8PXXvhdfbe8RqKmbsgMHVLL&#10;yoiK1R0m3RAOkWEh2NIz88q7BKtOPkdkvLBPquefXtRL+ze5l2uGjTv3Y8Uv41HQryaiVUBSfCzm&#10;NxVGDvMo3x7R8cnISE3Es9VCVyipfWF8iIyBXB3KM0MHY4F9byKRLhf278zQoZ6K1emB81evYUbf&#10;OrD1KIGXon5nS3oJgUA9Fa/TGVt37cW8KYNh5ageEIVDRnI8DvymuSIh9UR4ZDRSNN+jj0d/0R6f&#10;HLx8YOtWDMXchfe24cyz2u/b8UXCcUD9fjRo0QoNuwknuFJfHIWNdnAPU9hZmqFdt57ae0rufwjl&#10;P2fhNfQz+BrU1g/XDOKivppStS0279zDHyftnfUDSl6h0EFIPnbr2Db07dwaFcuWgk/hwvDxK4pq&#10;tRti7KwViOT7zLKYNKwPAnr0RN++/dC7V0907/GDcHmZDUO37gHo27cvegYE4PIj9ShP6Rjctj78&#10;fHzQvM80JMpTMXZAd/Tu0xe9egRg41+RWDCqOwJ6qrfXF7179UL3fsP4gy+b8BT9AwLQt19f9OwR&#10;gD/uJvMN7vmjOsBcKoGrZwEULVoMfj6FYKMzfO1G7b0iLM5u+x2NalZGEZ/CKFaiLLoMHIenIQmi&#10;v1pD8Qp9u3VDz1690U/9N/QMwOgF+5B0dzv/d/Xq3Qd9+/RBj4DuWH9RaHAenNoTPXv1QZ/evRAw&#10;ar54iwaweHR+L74LaI/K5Uvz73Fh3yKoXLMeRk5bgJAE4ezh7h8CENCjB/pkvifdu2HjfZ2rI2wa&#10;tswdixoVy8CnsA9Kl6+CAWN/QYToLtDM0CFx8EGtKuVQ2LcY+kxYghweuJ0NG/0SPbt2F96Xfv3Q&#10;t09vBAR0x/zdmsa6/B66duuOXr36oG/fPvxnNXnLTe36KZEvMaJnG5QpUQw+Pn6oVrc5Fm0/yzeO&#10;2eQX6K/7nvcIwJh5Wd2pIu/vR7M6leHn64fuE1ZB3dtkeL9e6KXZf0b9pjuyVXav90+BRGKG7c+F&#10;m0x1sRlx6NGuH2KynRxX4dqfGzF8yGDMWLhR/6oOm46WJV3hViEgW+Ne7OmptahSpjiK+JfHtush&#10;eHt1nfC96dMb3QImaJZicWz5WJT1L4Iixctg813DT1zmWBm6du2Gnj178d8T9f7WvVtXdOnaHUO/&#10;H4e1u44jUefMpq7ds8ciIEDYl/j1unfH0zA5No4fwr8evrxPb36/7jZmNd9NMaBLV/TQ/K7M/W/a&#10;Ic39GuoGT8RzjOzVDqVLFEdh/jNthoXbToPPxaogfn9Qf6bC/tADXbsNR4bOZaH06HcY178zypZU&#10;r++LyrUa4bcNR/lnA7CJt9GD358y1w/A1E3CvTOB+yYLr6tPb3QPGI0YzSWYpwfnoGLp4vAtUgKz&#10;99wyGDIjLq3Vfo/V+3Hme/gkMgk/B3TV1Gmav7dbL6QrOCjT4hGQWaf1CMCel8Lnw6lk2PrbD6hR&#10;qSx8fHxQtlJNTFiwnd8nzm2age4BAejTR3i/A7p3w7ydWd8HtbsHV6JZveoo6ueDIv6l0SZgGG5m&#10;PgtEkYjJvVugiK8v6nQcjQxVOn4I6IZeffqgV88AbHsUgZhb29CpZSOULVUCvr5+qFKrEX7/I/tV&#10;lyt7lqBJnSoo4ueDov5l0KHP97gfJNR/KcFX0KtDc5QvUwo+vr4oX7UOpiw2PFyumirmHbpr6oHM&#10;92PElE3ICLqHbtrPWyiftPAQv86tHb+iR8/eQp3R73MjWGVgUG91XaDe7/rxn716nxyy8JTO58ni&#10;xoHlaFa3Gor6+qBI8VJo13MEbr9TP+OFxY/f99M/No2ehzPrZiIgQCgTPvPueBCqBJTv0LN7AL//&#10;9+rZA3/eFvbvzNBhau2EetUrwNevOHqMmQ+5yvA3/ti6mWhQsxL8fH1QvFR5dBs8EW/5Z91wOLZo&#10;OLprvnvq/Uq9Lyw6lfk8LBlmDGrPH5tqtByIKJkMc0cEaD7nHphxVBj+WJUUjP5t6sLXpzDK18oa&#10;+U7t2u75qFa+JF+vD/11D1I+3OK/6+rPQf2d3f1KYfA1LNa+BsGZLb+iUa3KKOLrg2Ily6LzgHF4&#10;biC45wUKHYSQf63w5+fRsEwBzP/zoV63KmVaDJqVEMZsH3JU/2FP+Zmxezryk2vbpsO9WBPoPBbk&#10;bzuzbCiK1h+ABM1ZUULIt8XYPR0kb1DoIIT8S6kwso4TGKkfwg2cqv+hkT9/sLianE9b1wZQ6BC6&#10;JoW9f4EUYzdg5BqHwNfPkZbZzY0Q8s2h0PG/RaGDEPIvxeL3HmX4A8Lex1lP3lVLC7zA3wzv2lgY&#10;6pQI7u4S+pablOqtN5oRIYSQ7EK2CKMA2hXWv5Gc5A0KHbnAsQrERIbh+YNr2LF1E9au24gzf91H&#10;UFgk0hV02Z2QvMImf0Kj0l4wkTBwLloFvfv1Q+1yPrCydUTAtD/0hs3N786s/gUNiwtDMDISO4yZ&#10;OhOB//hsPyGEfJvO7lyJ+r7CUNuMqS1GTp2Jx0E5D7lN/hkKHTnhlLh+aDWK8MM7SlCifHV07BqA&#10;3j26okYFoWuH1NwOqy6GidckhHxFGYnhOH/6BI6eOI1n73P33Iv8Jj4yHLHxiciQyZGakoToqEhk&#10;GBpfmBBCCBJioxEbn4AMuRxpKcmIiYpEquwr3AxGjKLQYQybgV/71ROChV1RnHqoHplH34fre+Es&#10;NcHaBwYHPSSEEEIIIYRQ6DDuyrrMB7FIcf6tkSE3AXT1dMBd4w/LJIQQQgghJN+j0GEAJ4tHSQvN&#10;Q1zqToQyhy4KidGR2fqVXzssjDsf+/E+lm88ojcvNeYDtq9fhWWrN+BZmPGHi10+cpD/l02LxpZV&#10;S7Hj2C3xIoQQQgghhPwnUOgwIDHsnuYqB4OeKy6IZxv0x7SOMJVKhJFjLBzw8vwKoWuWW2N+vioj&#10;HMWtGZiYO2DET/MxvEMN/umUJlYF8VHzgK/FQ5vwN8yq17N0LYZr26drn2DJTyZWuBFJXbkIIYQQ&#10;Qsh/C4UOAyJfbdQ29McfuCOebdT7naO1XbIKlKiOPj07wsm/Ez/0Z11XM37e8E1PtMt/X82TL/Mo&#10;1wWZY2A9XdFN2IbEDP1/3oCI6GgcXTMN1qZCoHEr3Va7PgESExNx7do1mmiiiSaaaKKJJpr+xROF&#10;DgOi3+3Tho7eqy+KZxuVdGYWv47EzBYpmgGfZXIF2OhjkPLbs8KZ+KyRoKP2DRJ+j6kzbiUKfbQi&#10;943ky6zc/PXGjD46urqwrGUBnVKSkJCAixcv0kQTTTTRRBNNNNH0L54odBiQHvNWExIYuDefqb0K&#10;8TnJZ2fz65hYOOoFhsRj4zXdo+xwX55Vrvq4VhNuTLHtiYIvizISOpTvVgnLWhfUKSWEEEIIIeTf&#10;j0KHARybgS5+QncoRmKFj/G5G57KWOhIOTFBsy0bXEnNKmejt2tChyUOvss5dKiCN/DljkUb6JQS&#10;QgghhBDy70ehw4hPN7Zpr3aYFQ2AgjU+glUmY6EDiadgwm9LgkXXslKH7O4v/PISO19EalYwFjoe&#10;zWvGl4/Z90mnlBBCCCGEkH8/Ch05OL1iFKw0N3Cbu5bF6TsvkJCSAXX8kKUlIzTwLXYtGo8t94Wh&#10;b6OPTeOXlZo7QPxMyyaFrPl5FTr9rB1id20P4anmTb7fql0uM3QwJtbYfOUVZAoFIj/chaeNGRoP&#10;XZu1QUIIIYQQQv4jKHR8Rujj8+jerAYsNEPZ8gHEwkL4184TvcfNQwYLnN4wA5X8XDTLSFCreVss&#10;O3Qva0Npn9CychF+XpWmXdCncyOYmFii48gFegFFGzp0JjOHQlj850OdpQghhBBCCPnvoNCRS6qM&#10;RDx7dA+XL13ExUtX8PjFWyh0HhqokKUjI0MGFctCpVQgIyMNGTLR9Q6ORci7Z7h6+RJu3LqHmBSd&#10;u8o1tN2rXIvhw6vHuHzlGmJTsy9HCCGEEELIfwWFjn8ZY/d0EEIIIYQQ8l9FoeNfJnLvCM2VjuIU&#10;Osg/x3HgdK7IGcZBHvsazUt78N3/uk/9I+d1NNvklGm4d/UCDh86hKt3n0Oh0pTnsCohf0dG7BNU&#10;LmwPxtQWEzdcAJvDTibsgxxS48Nw5exJHP7zKB69j9SWE/I1qfepR38ugqOFCaQ2BXHoSSx/36cx&#10;mfthSuRHnDt1DIePnsDrkDjaP8kXy80+w3Es/to8ETYmDBwLV8a90MQcjtGZx3AVgl4/xPEjh3Hs&#10;1AVEpylz9btyg0LHv0hqUjzOzmrDhw5T+4IIjoxCujy3TwkhJBOHjORY3Dm7GzWKuOBgYLx4AT0Z&#10;EffRsMMPSNfsahmRt1G99UQDoZdDYthLDGlRnt9HbZ3cUaZcRdSrVwelivvB0lTKlzcdvVu8IiG8&#10;lLgwLJ8+BMV9vOBbvBzGzt2AiIQ08WJ6FDGXUSFggfbnkBub0HzaIb1lBBwCn5xD5QLqQTukcPP2&#10;QYXK1VGvVjUUKewFiXqQD0tH7L/wUrwiIbz40HdYOKEfivt4o3Cxcpi4eA8SZTk1tDicXzUGcw9l&#10;3nPJ4eS83lhwJvsokxyrxOMLO1HcVdg/PQsVQeWqNVCnRhX4eLvy+ydj4YpjQXTMJzljFUkY0aMV&#10;HC2k+HH3HfFsPcfH18CG25Hanxf0rYVrEel6y6hxylQcWzUellIGJuZW8C1eEjXq1EPVCmXh7mTD&#10;H9vd/BshOPPJ138ThY5/kV3zx6NHj57o278/+vbpjYDu3XD8ftbOQkhO2NQInDq8E33a1oWFqYl2&#10;IIJ7kcLoasacXTEM5wJ17xvicPSnTrifqn+wfXd5A2yl6m2aYcDsbdmGkU4OeYC6fo7w7GeoQUjy&#10;Oy7lLYpaCaMB6k6mTsVwP8T4PrqqbSGIY8mYWuVEJSy2/9iZb7iZmDtj9YlHovkc3lzeAi9rCdac&#10;eieaR4gaBy/NgDESadZ+au7dJNtolFpsCnp1GQDhKVsCTh6DTm2G6pQAnEqOBYMb8duzcCmOQ3eD&#10;9earXd81F+ZSBmd1nuVFiCELO/jCSrOv/nrosXi2DiWcy43XL2JjUaDrFr0iVXIQGhdx4LdXsHIH&#10;vIrUr3FZpQzLx7SDxLYCwnR39r+BQgch3wjlx62w8iiDxX8cx9ML27QHzfex4iabvtNLBuNiqO5h&#10;lcOJWV1xJ0UnVMjewo4PHAxaTdhk4CqI4OqsJuixP0FcTAjk7y/BwqoANhy+hKCgT/hzw8/C2V2G&#10;QZWh64x2SVnaogDEj2edWKeM3s8P9/wMU822Vt6M0JuXhcUP9dxx4o1MPIMQgA2HuU0hXH4aBI5V&#10;4MHJVbA2EUajPJFkpMZjk9Gzy3fQvTbBKeLQpfUgnRLg1upeQn0sscORp1F683T521mCMgfJSfT1&#10;pfCoPwl1zYT6bumJnK7cKuFUebp+EZsAzw7rdAqUGNZIPbIqA6lFEcQYCRWq8AdwK9ddL2D/HRQ6&#10;CPlWcErtiGqB13ZqQocUn+KyX0rVlRJ4Dc37zIFc0+qTJ75GjWbD9ILF2jbuwvbMvfEwwfjl/9Sw&#10;VwhONXKAJvla2K09aDg6K1xwnBIjKwrDj9vV/cFokJUFHUHd7//Q/hz37CDqj8z6Wd3wa+5nyW9H&#10;4tTCaHhRh+mgFw+RrDC+BMm/lG9WYdAO3W5RHCp62/J16FujLS0OR+cPwZqLb7U/X98wCjMOvtJZ&#10;RglHzQmb4q0nap/TZciT27dy2H9Jvscmo6y7MyJkCm3oWH0m5yu32weUxeHXSdqfN41phlNBWdE2&#10;7u4OmGlO2HTbEqgtF+MUaXj07MM/3j8pdBDyDdINHYHx4vPEYhwSPlxHxULOsLS0QIP+c6EUHRkd&#10;TITuBo5l2uid1SMkt1iVEhlyvY4omNPcid+v2s45nOPBLO71aRRxsYalpQ16ztyp17VP9v6S9ipH&#10;mfEX9dYj5G9TBsHdUoKOK++L5+hR36h7ZvUE2FlbwNLKCSvPvtG/UTdhr6YuZjBk2XmdGYR8mcPT&#10;26P1olv8CcbM0LHu/AfxYno4VoW9s3rCysIStm5FcfxpuN4N4Xtndtbun0+Mhuuvh0IHId8g3dAR&#10;lPBPu5PIYKrpP1qwdl/xTEL+FlaRgrLm6pu7C+Bx9N8/2oXc3K09aLZbm/0GXkK+xNsr2zFuRD84&#10;W0lRuVUfXHgaaPQqXG5knBuj3T9/3JVT/3tCjFMlvYSfazHEpLN6oWP9xX9W5y3oW1m7f+bcEfvr&#10;oNBByDfo64YOOcw1ocOlQod/dAAmJNPLI5PAmFph/p//rCEWcfeA9t6Qqj/dEs8mJPc4Fgt6VELF&#10;iuXhaid0/VNP7WceFy+Za/IbU7Xb+X7NVfFsQnKBw87pHTB07WXNj1mhY8M/DB1LB9XQ7p/vjY6Y&#10;8PVQ6CDkG/R1QwdQwkwzmotdCQTpDnRFyN8gC/0L9qZmmLvvrnjWF1NG3IGDJhSbFB0ink3I36JK&#10;i0Czoo78fmXpoT9wwRdJv6Zt1FXrO088l5DPUqUEopSDPWYuWY+NGzdi44b1KMYPcsCg34R52Lj5&#10;EFSi0SRz69SS77T756RrKeLZXx2FDkK+QV87dFweX0GzPQmm7865jzMhOZGH3UAhWzOsvJB58+0/&#10;xMnQs4qLZv80wWsKxeQriTkwnN+vzFxLiGd9ARb+mrPSEusieJtId8WRL/Pu6kZtMDA4mZSD7G+G&#10;jvSPp2GvOWljVbiDePZXR6GDkG/Q1w4dYNPgoKngpFaF8CL6K2yT5Dvy8FsoaGuG7Y/CxbP+kYir&#10;q7U3kzv4taQugOSLFfcqkm2/id0/hN+nijb+UTTnywRdmq1tIBZvPxPKv9c+JPmUehCOlJSUrCk5&#10;AbVMhf1p5YkXSElJ+wdPC+cws1PmSUUG/VbeFi/wVVHoIOQb9P7KFk0lIsGHz45elTvxHy/AwdJU&#10;2K7EFhsuPEdymowfqYVllUhPTUbI84toNuqgeFVCkBx8G4WsDJyl00wHXhh7vkbunF/QDyaaM3a2&#10;XhVx4004MuRKfv9UKeRISUrAtf2Lsf9rXWEh35R+hWxR6butkGlG7lPJU9HYxxFSK1cE/+O+7hx2&#10;T2up3T8d/FvhU3QsZAr1VQ8OSoUMSQmxOLV6Ak7HiaMPIfpYlQzFNcMw/3rwn90TJ5CjZWkvbV1c&#10;r99cRMYnQcmq90UO8ox0xEUFYdbIUQiV/d1wI6DQQcg35NqaiRjYrxeKOGfdBOlYpDoGDBqGq6H/&#10;/LJ+RnwghnZuCCdrc+32paYWwuhWUjOUqNwI93N4jgfJr1QYXFETWI1MR19Filf6YvHPT6BBlVKw&#10;1PR3Vk+WNjb8v6aW9qjfcQQi/+FBk3ybjgwvye8nFrZuaNC4MVztbFCubidE/v2B1bJ5eXk7apcr&#10;qg0f/O+zshL+tXNB814Ts11tIUSLS8Lk0UPRorqvdv+RWLmhx3cTIM/pATC5tH/BaPgXctOplyWw&#10;sTTh/+/kVRSTVp/IcWjz3KDQQcg3RJacgKTkFKRnyKBiWbAsC7ksA8nJScj4x2frdLAyPL93HYcP&#10;7MOuXbtx4uxlhMXRs3SJMRzSkhORkpoKmVzBdwVgVSp+30xNTUFiYgLkqq8XVuVp8bh19Rz2792N&#10;XXv248L1e0j5io1H8m16eecy9u7ZjSMnzyE0Pu8GEM1ICMfVC6exb/du7Nl3AH/deQyZkuIG+RwW&#10;iUlJSE+XQalihWcfpachKTFJ/9kw/wiH6KDXOHviCHbv2oX9h47g4cuP4oX+NgodhBBCCCGEkDxF&#10;oYMQQgghhBCSpyh0EEIIIYQQQvIUhQ5CCCGEEEJInqLQQQghhBBCCMlTFDoIIYQQQggheYpCByGE&#10;EEIIISRPUegghBBCCCGE5CkKHYQQQgghhJA8xYeOJ0+eoGPHjjTRRBNNNNFEE0000UQTTV99oisd&#10;hBBCCCGEkDxFoYMQQgghhBCSpyh0EEIIIYQQQvIUhQ5CCCGEEEJInqLQQQghhBBCCMlTFDoIIYQQ&#10;QggheYpCByGEEEIIISRPUej4imLfXEdUqkxcTAghhBBCSL6Wr0NHHz9vWJlKwDAMLGwdUbjqCKi4&#10;rPmKiEtwKdIVGaxOoTII9Yp4w97KFIzUAsUrNcGkpr5wc7Tht3M5OCFrWUL+hRSvdsLSxByOLm7w&#10;9PKGt5cn3JwdYW4qxeXwJPHiWTgOYa+uo3uzWnB3cUaRyi1xOyhetAyL4EfH0bJOebi5usC/ShOc&#10;efgRHKfzHSIkB5x6H3p6GZ0aVYOnhwfK1W6PO0Gx4sWyyUiOxvSBbWBtJoWFnRsG/bwOCRkK7Xw2&#10;JRTuJlLYOzrDw9MLBQp4w93NFVYWZhi87ILetgjRpZKn4dH5bSjs3wpJrHguh9iPt9GpTilIGQYu&#10;hctg+YEbkOs2JozhOKQkRGDx6Lbou/6WeK4Gh/joMPzQsQp+OvRJPJMQyNOTcfvgAngVbi6eBS8p&#10;A3NLG7i6ucO7QEEUKlQI3l4ecHa0h5nUFMvPh4pXyUaZkYzrB1eicoVqeBisaSNwKnQtYAJrOwe4&#10;e3iiYIEC8PBwg621BUo1nyDehFa+Dh1qD/eO5sPCj7tvi2fhz197gWGkeB6dJp6FE5Maot78x9qf&#10;3x+b9z8PHdFBL7Fw1RlxMSE5Ur7bC2vHwqhWrSoqVayAcuXKokzp0ihdujTuRaeIF9d6fXYRClUL&#10;QJJK+Pn53glgpObY/yIrqOye1AJF2s7S/pzw9jy8bEyx+naEtoyQnJxfPggFqnRFnFxotLFJr+Bm&#10;bob5p96JF9XiZB9RzNESlRu0w5x5C9C3Q32YSRjY+LdHskKzndQweFnZo1r1aqhcqSLKlSuHMmWE&#10;/X7Gjuz1PyHJIc+xbPpgFCteDv4e5pB6Ns0WOoL/2gQrK2e06Tkci+bNQOPKRfm2QPPxm5BT7Lh7&#10;6Th6Nq+KKtWrwpRh0FscOjgZ/jq6DU2rlEC9FnXAMBIKHURP1PsHmDmyG0qUrw57UwkcDISOoiYM&#10;ipSugMqVK+tN5fw9YedbH4nZQrS+5xc2wd2lMObvuQq9RTkVeha2QLnq1VG5ciWUL18OZcuU4evT&#10;dkMW6i6pJ9+HjsQPN/mzEw1+2KY/Q5WI5j6WfOXRbMEN/Xlg0baUO+4my7UlH08s+N+GDlUgvK0Y&#10;WLVYLZ5DSI5Unw6hcKcVOR4Qs1PC19wMK27r79/VbRgUrtGfr4zY1CdwNWfwJEOTSjRmtC0Pi7q/&#10;6pURYpDyI8wk5tj0WD/83pxTF1beVbM1+DJFX1mFAcvO6OzTHLZObsPXybc+CVfjuLRw+JdsCqXO&#10;eoTkJPziOuw+c5ffn2a3LWgwdGyf1hUHHkZqf+YUKehWxh6MZQVEZF1oy2buhFl4FpIENvY+XKSG&#10;QkcSli1ZibAkOZTpdyh0kGzun9yMYzde8sffWg7mBkNHKWtn6B+RBZNquWHu6Zz3p/OrRsPSsyYC&#10;Uw20FjgVBpTyxvMc9nFD8n3o4GSRKGvJwKJ0L8h03tewe/tRtuNolHMzBWNdUXcVQPEO3nYlINO5&#10;fPo/Dx1sHArbSeA38px4DiE5Ur7fh/KDd39R6FB9WgfG0hVBohbboYEFIbHzQ5gKULzYDjOGwaqX&#10;6XrL/NymHPyHH9ErI8SQ8C3twZi74pXoQJYUtBsMY4F9Lw3fM/fw+Aa8i9afF3xxLSSMFE/ChACj&#10;vtJRpmJ7gwdgQnKmDh2FDIQODjvWrEa6qDLdM60pJK4NkJCLnU0dOlwNhQ4dFDrI59Q2Ejp8nNuK&#10;i6AKPQKXkl1zrAvDrm2AlakZHkUZrnPVoaNPmcII/sKzOPk+dKj7oE9p5gVG4o5P2tqEw8o+pbD2&#10;UhhWD1Rf1mRwTufEW/jp3+HbYy10b/XQDR2fTv8ON2cnODm7oFrb0UjSdBPQ9fL8FvgXLgBfL1cU&#10;8q+KK2/1+8bHv72E2iULwtnJCS5unph54JnefLDx8LGToPzUW/zfkBAbQ2fwSK4oX+9EvSlnwYHF&#10;tdP7sXz1VgQnZIgX0/NgRiWYOvoi69qeIHRHDzASO5yPZMHJP8DTkoHEzB5n3gtfGFnYdXi6l0VU&#10;Gu2d5POuj/cHI7XHzVT98qTQP/n69bc/3+vPyMHhX3ugZLe5UGruJ1Lf01G+Zg+wYPHi9jksXrIS&#10;9z8lilcjxABjocMATobBle0xZcftXJ3YodBBvgZjoSMjQ3zUBuq4W+FiTA7HZC4NrUvYoUCnpXrt&#10;XD2cCt1LF+G7Z0W8e4jVy5fi6I034qWyodAB4OSyfvwB7fRL4RKpKjkMnj61oT5fqwo+CHOGQYFu&#10;f2iXXzG4Ppbc+KCzhazQMWNkU/SdtQURiYlYPrYD33XLreXv2g+OU6VicL1CaD/rkLZCur1lMBiJ&#10;Dc68EfrGP5xVDZUHbub/z6bHoHu1wvy2n2jCy4tTy+Hi7AgJw8DEygEuLi7wrtSGQgfJFfmjTfAq&#10;6A0LKxvY29vB3NSE37+qfLdM20ATW9rIEpau/tnOjMTd/ok/A73/tXBqOujMXJhJGX57zt5F4FO+&#10;PWIyPneUJkQguzKW33e+W3Zdr/zytOp8+S/7X+mVi6nk6UhNTcHT06tQsvEIpOlcjWYTA+Fubw8r&#10;c0vYq/+1MOO36VqqNZKVtI+SnHw+dKSnpSElKQFbJjRHn9+PG2+siVDoIF+DsdAh9mrbULg1Xywu&#10;1hN5azffvlx87TXeXliNgramMLNxw+TVx6BQab4AnBJtPKzhZm0OO3t72FgLtyOYWHvgWYLxPlcU&#10;Ovg3eCcfDvpsVvfdBF4eHIEO049q5rKo7mUDqbkzMtSVCJeB5v5eeBOn/6Zmho6ZF4N0SlmMbFIE&#10;jMQVMiW/Ms4u7wvGohg+pmXVSKr4d3CRMKg5cj0fRAIP/4xo3dZd2n3YmjDovl1nBBf+ng4JKkyj&#10;GyDJl0m7uwWdJ21WD5zCU6ZGoH15T37/XfswWrw4b3o5C4OhI+HlfD50HHijibzKVBye1x1lqlSF&#10;vYWU36ZnhXZ4G6Pf5YoQw1Qo4WAKxswJyw9cwrt3b3F+5xxUreQHhjHB5rvGBzpQ2zO0Ouo1bonW&#10;zerBzdYc1t4VcCdQuJqhSghG7TbDEK9z4m9W1/L8Ptph6s6sQkKy+Vzo4NC0ZhW0aNsRDWpWgIWU&#10;QZkWwxGbbrzxlYlCB/kachM6lIlv4OPojLD0nE9RH53Xna8Xm9WugVGzVuLM6SMY0LISH0SqD14l&#10;jPLKKdGzcl080+nWemn5d/x6Bav30b/pXAeFDvWXPu0N/CwY2DeYyZ+daOLlhIc6NcuDxW35L/z8&#10;mwmQh/6FApUH6t3/oWbsno6t41qCYUyRph5BhZOht78pJK6VcfrqdTx49AiPHj3EnZtnUMKCgVP9&#10;8TofFIeYoFc4tn8H5kwbCysTBlV/FkIRj0JHvrd10W+YPXt2rqZN53PulpL65k/YSBh49tohnsX7&#10;taYlzJ2LZruaFv/kN7571dkIFcAmI6ByAYxcf42flx4fjJlDWsOEYSB1qipak3zLuJRQLPntl2z7&#10;ocFpzq94Hpo1AlpqxBMENK0GBztbFCxaDr/tvo3To0pCYuOHwOw9BYxK/HAJHhYMTNybiGdpqTIS&#10;UNCEgW35buJZ5FvBqXBs3fzs+52RadsxneNs1kY+Ezr03fpjKt8eqDfloHhWNhQ68jsWG5bOy7Yf&#10;Gp7m4LCRE4OfDx0qzO5RBc1+/vMz3f44LO9Xjh+59dhznd/FpmNgTU8wEmsE53Alo08RUzCWPnhn&#10;ZBEKHTwVulV2AWNaHLLYs/CoPER/tjKUT3jFm0zCnT0/oveiE/rzcwgd2yeoR1DRhA42GbWtGUg8&#10;KmPn3r3Yq5727cOBg4dw6uwFPH4bxu8MiS+OoEaZIgj4YR7+uvMIMYmJ8LCRotLUm1kbptCR7715&#10;eBe3b9/O1fRKczOtUVwSSjtL4NJtq3gO71AfD0hsvSHeSvS5MWCsCuKjEri9dgRMXJqA1etXwGJx&#10;H6FrDMk/OGUaHt3Nvh8anu4iPtXIEUqjgjWD8p1/ERd/Bof+tQvx9a9RnBIjKpjCqkxn8RzyreBY&#10;BL54YGC/Mzy9CowRb+GLQweX/hZFzRmYlBkqnpUNhY78jsOLR/ey7YfGpsA4w/dffi50fPxrEyws&#10;ffA+4XNnbjgs7VMGjMQN70Xj6V5YOZw/lj8KM34v3K2ZtcCYF4Kmx3U21BLQWDeyKf9m/ljfCQse&#10;ZX8ux8gSJpBYF8LIzqXx5+Psb3juQkcGOhWSQmJTCRHiU8aZ2AQ4mjEo23+bThqVU+ggeYuNQ0kn&#10;CaZfNvygoOSDfcFI7HFT1Evq8a914FC8Ad/talbXSrBoMCfbWRTZnSV890VC/o7QI+P4wQnepYg7&#10;92lwCnwMCheX8kY2LgrGtIy4OAunxJCyJmgwdIV4DiE6DIcOZVo8QmIMNOKUwShtzaDEgC3iOdlQ&#10;6CBfQ06hg5PHob6XBTrN2pft+GzIgdnt+Ssar2P069y7f0zhr4C8jzEcfNSuTqsG5zKtwd9RYAC1&#10;BDSCj/3CX81Q339hSPLT3/hQIXWrjjgDZzo+HFf3bWdwyWjoEFbaPV4YDWvjlXfZPnz1U5vZ6H18&#10;A23IvqzRrGQRV/l7OipO0XleiCZ0lPzhSlYZIZ8RfXsnxmy8km3fS7i7FZYudZGqqSk4VonrZ04g&#10;Nl1T6bCh/H47ftdbvfWG+knRYppw5W/r6BaQuLSFSnQH5aNV/WDi1FivjJDP45D6/gQsTU2w+63+&#10;sI2sMgU7912Eir8xSYGANl2QLNrvOGUcqribYNzhl+A4BUo0+Snbfq9MjYK9pQfuGqrUCdFiMatN&#10;QUg9mug9TE0Z8Rhth6/U3h+XKfHZUZhKrXA7KJn/meNUeHDhKCIMBGdVzD3+ns5e63ROKooo024L&#10;J0UPfhTPIoRXy94c9oWaiYv5p95fXNAWjKkHHhip5zhWhVMHD0KuGXgj/NZOvj189InuyRwO26a0&#10;gWnhTvwQ0VUd/LMPlsBxaOJginkXo0QzslDoyJR2D86mDKrNMPzFZ+UpcJAwqNhtpmgOB4UsHdc2&#10;TRTCxP2PyJBnXcYQQocUgTGJUKg4yKKeobizJZ8iVx+9hpCwCESEBuHwmumYu++2egBl2EgZWDgU&#10;xbnb97F9yVR8P38HnK0YFPnuIGSZ22aTUczJBIxlMRw9fRxzflub9ZIIMYZLQ5OS/rj8+AO/nyrl&#10;6fjw5DIaVquDF1FZV/ien53J789FuvyuLfu9XTE4lWiCKE1XmLgP52DlUgrxmnqMjbuPQrZmWHjh&#10;lbZxFx90H2V8fHA/OvvVQ0KMkafG49CysSjgUxa3wrPvO5Nr+fD7Z59NwpnfNSMbo87g+YhIEJaV&#10;pcRiwfDW6Dz9D2HwA47DgtaFsPjkIySlycCqFIgIeoPeNUpg252sB7sRIiaXZSAxLgIBZa3AWJTA&#10;k7A4pGVoQjCXhnZFrTDzjwtIlav4/Sw+9BU6VSmGdedfa7cR+3Ydv796NxypLeM4FulpqQi6uYcf&#10;IbPayK1ISEqBXJkVTDiVEmmpyfh0V+hJ0eOXo0hKSYUycwQhks9xkGekIyEmHF6WJrB09kd4bALS&#10;ZQrtMVge/4J/4n3lgDmidbPcWNKL37/sG2Y+SVyJ0S384VpntPZEZFLIXRR3ccHxp0J9GbS9Ozr8&#10;fBDRCSlgWRUSokOxclgDDF5ySWfL2VHo0FLhu87N8cJY32KOxZrhLbD02EtRuRJrJw/AoCFDMWL4&#10;cAwZPAiDx6zTzr62ewmGDBuGoUMGYenZML5MFv8Jkwd3Q8livvAu6Iu6zbtg87Fb2pvIP13egtaN&#10;66Ju0w64/CqK7/oycsggjBg+FD/MyNr2/QNL0KhuLdRv1gnP47OfQSHEkEtb5qBymeLw8PBEmcq1&#10;MWXhH0gR7fbyxDCM+W4ATj/J6m7FKjOw5qchqFK5Gtp1aI82AcMRKupulR52H33aN0K1+s3RrVtn&#10;dP9uAt7HZm80EmLMxQ0/olW7bth89IbRS/Txz46iZ58hCNX0bPl48wDaNa0L34LeKF+9Ntp2H4yL&#10;T/W7Cka/Po761crBy9MTxUtVxIBxcxFlvJcAIbwx/fpiwMDvMGToMAwfPhyDvxuIvn37a47XHE6s&#10;nY761SvA27swateph4E/zEFgon6FqpInY8KQfth77V1WWcZj9O3XH98NGoRhw4dj+LBhGDCgP8au&#10;uKxdJujSZvTrPwCDBg/B8OEjMGzoEAzo3w/b7lA3K8L3zcPUwf0w8LvvMHTYMIwYPgyDvhuAfuPm&#10;awc7url6FL/fnHyWNViHGJv0FkP79cXFQJ0ryqokzB/fH+Wr1EOPngFo26U/br7Lut9JJY9B+8Y1&#10;UcjbEz5FS6B9r5G4HyK+6zM7Ch2EEEIIIYSQPEWhgxBCCCGEEJKnKHQQQgghhBBC8hSFDkIIIYQQ&#10;QkieotBBCCGEEEIIyVMUOgghhBBCCCF5ikIHIYQQQgghJE9R6CCEEEIIIYTkqf926OA4yGVyKBQK&#10;KJUqqFTqSQmlUgG5TAaFUqV9KuP/Lw4yufp1KjWvUQWlUgmFQg6ZPOvJkbmlfpJpWkoSwkM+Yflv&#10;28SzCTGKY1VQsTnvcRyX83xj1N9BsZy3xX1mPslPcrsv5HY5XWwu1lFvNxeLkXwqV/vdF+xDxran&#10;W56bZQjRxaqUObQpc3fM/VxdmLkNY9syVq72nw4dnCIJg9u1hH8BJ/4R7tYu3ihVpizKly+HEsWL&#10;wMXeGs4FS2LwpPl48jHrSYr/c6pYdGzbEiU8rPjXaeXgitLlKqBK5Yoo6GoLGxdfTFy4HcnyzGeS&#10;5yz1w3V0aN8G9pZSMGZNxLMJyYZjFbh74TCali+EA/cNfRdY3D62Ae2bN0HVCmXgV6om/jj3JIfK&#10;KxOHuJDXWDKlH4q1n6m/vCoM5W0lMLewhKOjE1zd3ODu7gYXZ2fY2lrDRCrBg/TsQYXkIxyLZ5f3&#10;olk1f5hKJbC0d0fAqLkIjNN/VLg6LJ/buRitmjVCpXIlUKJaM5x5GKy3jBgnT8bOhRPh62YPhpHC&#10;t1xdbDl5T/Mk6cyFOHy8fxr9OrdCnVo1UKqEP3pPWILYzMf5knzv4fldqFPOB1IJA0fPopiwcDtk&#10;Kv1jtSotBsunD0ejBnVRqngRNOz6PV5HJestI3Z+pB9MzTV1o6srnNX1orUVLBwKIrNWHNmkOMwt&#10;reHk7AxXVzc4OznCxsoCpqUHQ0W7KBE5uXQMPD1LIlipXy5LCsWv4/qjYb3aKO5bEG0HTkd4qvH2&#10;5pUtoyGVmsLG1h7Ozi5wd3eHm5srHB3tYWluCqvyPwCcCl0LmMDS2pbfP934fdgRVpbmKNV8oniT&#10;Wv/p0JHp8Z6f+cb8sEMfRHM4fHxyDUNblgZjYoEfVh7PRSNKX3pcIBZPHQ7RZ/i3BN+czb/O79dc&#10;0pZxrBIbp3bhy2sNXal/QPyM5iVcKXSQnLFxWPzjSJT2L4XefVrzjS9DoePc6lEo3WEa5PyRjMPr&#10;MytgIrHG1hufxItqPTq+BZ2bVEf99gHwtWJQoI04dESjmrMZ6rdsj65du+pNdcsUgmOV4bk6A02+&#10;XYG3t8DU3AE9hv6AX2b/jDa1ivF1oWORRoiUZ+0bB6e0RK3+S7WNsRsbhoJhTHEhzFjNzGH18Loo&#10;XKERVmzcgV2bV6NOEXX4MMX848+0S0Xd2wRXn1oISc7cjgIT67rCp+7wL6qLybcp6eqvkFh6YvJv&#10;q7Bv7w4MaVsNEoZBiYA1WQupktCjWiEsOvWS/5FTZWBGtwqw9W2IqAzje9Ff40ugXLOe6N6tKzq0&#10;b4fWrVqiRfPmaN2xt3Y/H9OsJNp27oZuXbugXbu2aNWyJZo3b46Wg5dR6CB6lBHnYWnGQOJaFkk6&#10;ux2rTEN9PzdsuxkiFHDp6OJvA+fS7Y22a2/umAyHQmXQuYv+cbtr1/ZwMJdi79MYPnT08rVG6569&#10;0LVLZ7Rrm7V/Dp62QbxJrW8idLw7Ot9I6MjEYkbLAmCk5lh4/IV4Zo7GNvUHw1h9cVgxJPLlhmyh&#10;Q41ND0FxMwaMeRm9A+3ntCzpRqGD5IxLxNELN5CmBD7cVO9/2UOHKuktitiY4uQznXI2HV1LWsKl&#10;3lgojeySD47uwavgWIBNRjMvqcHQUa92N2SI1+fS0La0Oy6/TxDNIPnNjc0DMWnbA50SDiv7leXr&#10;yflHNHW14i1MTSzxIEV3R1LCUcKgWLOZOmU62CR0btwGCTpXjzNiX8FVyqB0wG/asvZuUjQcu1/7&#10;sxobuxOMjRdijLcXST6xpltpvErQaZqxMnQs6wGGsdYW3d/zE0w8myFFp6JMfnkK5gyDX88ab2/c&#10;mVYOv92SiYv1TGhZBs/DU8TFhIiwaFykDH5pYg6pRyXo7lWPlraAR5lOesdmReAmMIwJVt42vG/d&#10;3DkVi48LIVrXm5MLUaTldCjUXbQ5FQaU9sYLhXipnH0ToeP9sQWfCR1AauRz/gyFpX8HpIkbQTmY&#10;3rosGKmvuPhviXy10WDoAJuIRq5SMDbVEfsFpy8odJAv8eGW4dDx8sxSMFIfvBddbt04tgEYqTdC&#10;Uj7T+lKHDm9DoSMU3fr9ki2wPzn8K6oMpDN1hMOeSR3xSaG/I8S8u8jXk0NWneV/fruyNUxtPLVn&#10;fzP9UNwEFu4lRaUCLi0Se07d0y9kU9DCQ4Km4zdri7ylDIo3HK23mCpoBaw8yhoN2yT/2Lhsu7gI&#10;q3tXBWNSRvMTi0ktCsG/13L9K2PKCFRyYODbc61uqZ5r40th3ducW2xjm5fBm6h0cTEheu6v6ouN&#10;z+OwuKk5TLyqQK4zr4YFgyqDxftxBqQMg8bfi8sFlzePw/EXov2OS0H7Em648kETVDgV+pQpjBBj&#10;l0uMyDehA6pk1LRi+DMU9zSX5JNig9CvSWmYmZry63tX64U0ZVbVoZSn44dmpcCY+CMyMhKB718h&#10;LF7IkCp5Gg4tHAV3z4IoUsAN9gUq4Ob7mGwNLF3GQkdG+BNYMwxa/7hbWxYf9gYBdYvDzNSEX6dQ&#10;ncEQ3/KhFzo4FcLeP8Giad/BytQUMmUaRjUszK/LMJb49ehT/uaeN2eXwJQvY1Ci+RikKD7ToCTf&#10;DGOh48icNpA41kSsqFV3bvUwfvkXYWn6M8SMhQ4DWFkUqnt44UH0F9ZUJN+IeXeer5+Wn37H/zyr&#10;tiusXKqKF8PJwd5gLD3ExUalRzyDnX0RPI3LqvNm1lF3uWLQaswapGYowMrTUN3ZCvteU0OPZMex&#10;MjTwd8XKB5qrtKo41HOVoPnPh0RLKtGhtDWkxQeIyrOcH+GHAzEyBL++jyVzfsSvy3cgKk7/PpCR&#10;jUvhfWQy3j28iLk/TsSKP44iPiXjs/UsyT9Uae9Qpd0MqC8+qEOHqXc1ndAh48NFh0X39dZRc5cw&#10;KNHsB3GxERzu7JmKBiNW6RSp0K1UUcSlpeLxtZP4cfJErDt4FUlpupEnu/wTOjgF+pVSN+CluPAq&#10;EVA8hblrNc1lKA7Xds6ElQmDEiNPCSVpoejVsgkKOVuDkdigZcuWaNmyLS5+UkIe/wblPGww77Km&#10;jxyAHdM6gJE64JXoBkhduqEjNSUVLKtCxKfnCKjoirIthiM5s9GneACHIs01Ow6LCxsmwlTCoOrk&#10;q3rb0w8dMty/dgW9a/nxf2O3OtXwx+k7iAp5jvaVvMEwEqyb/x16TlyGT+HR2LtgOMwkDMoOP6i3&#10;TfLtMhw6OKzsXQJS7yZ6/UDV7u7+id9vngQm6s8Qy23o4DgcndsRnX7cI55DiNaJH+vBvmgTJGj2&#10;x3aeNrDxaCpeDG/m1QJj6iwu1sfJ8e7tG9y9cQm1fDxw8GGE3myVLB4tyxYQTs6Y2MLDzhGnP1Lg&#10;IDo4DmHvXuHZozsY36k6hq08o70XjUt9Dx8pg64LT4pWYjGwtickbu1E5VkO9nGFh6cDSpWvjIpl&#10;S8LSVMLvh1P3PNYuM7BuEdjZuqBC5aooV6oo3w5gpLbYdSco57qW5A+cCrP7tMTzCOHEIB86CuiE&#10;DlUwv0/12/Redy1eJVMGvnUGiosNUqSEoJirH54n6jQSOCVauVrA3dkVFatUReniwkluqYUTzr41&#10;3nU6X4WOviXVocMCt4LlfH/znXfi9RbpVs4LjJV+d6XRTfzBmJbWKeHwc5eKkDg0FPq1aSiCzsCW&#10;YdBicfZEmUk3dDzYvxTdu3XH4JETcejiI/0FVZE49FC/odeogB0s3TrqlRnqXrX3h6b873ilc9xM&#10;fbyV719aYphuxahCy9JOYMyq65SRb5mx0DG3fQGDoePRwbma0JGkP0Msl6EjI+oenNxKI1RGV9eI&#10;YVzqazhaOeHY86y6ua6btcHQEbG6KRgzF3GxHi72KroEfIdZs2eiW7OqYCSmaPf9Mmjv7+VUOLN5&#10;FqrWaYEa/p5C+JBY4qdN50RbIvmVeoj63g1bYcpPMzBqQGdYm0lQoFJbhMsBNv4V3PnQIZys1FkL&#10;wxoUhNRT/5it6+iERjjzIlr7c/zbS3A1l0Jq6awdfeinkUPwUqd71dsrW+CovlnYsToyqP9fvhd4&#10;fQtGLsna97KFDsVjo6GjthkDv3qDxMUGLe9REt3niII1p8TY9r3wKTGri+DjP3/jf597hc7ZusNm&#10;yjehg1MmoaoVA4lTDUTr9CGWJYVj/5aVGNq3G3ydrPmuVLqyhQ42BlVcpZAWaIjd+w/j7PnzOHv2&#10;DI4cWAFnUwZevXborq7HWPcqY9LigrF7wzIM6t0FBWzMYW5fRW++odBxYEJz/gYhvQtcsjtwkjJo&#10;uylWtxSjGxUHY6r/95J/p4ibm9CpY0d0zMXUrd8I/c9fw1joWBpQFFKXOtDpdcJ7uE892poJXoZ/&#10;5sxvLkNH12J2+G7NXXEx+QZc3TQj9/vngF+ydRUVZKB+QWusvaJfj7f0sIGVa029MrWgZQ3AWHmK&#10;i41jlVjyXXU+SG+5JYzKtmtMI5RrPx38yM2cEo+vHICLifpssgU23Mw+yhv5D+KUWD66R7b90Ng0&#10;ddlx8Rb0vDv2E39/qH/XtWCT36KglEHr2UdES3EYUr8ATEoPFpXn7OGvjfk6esltYzeYc/i9j7AP&#10;J6QYquXJfw+LMQMCsu2HhqdOWHQmiF+Lk8ehW4suSNBpz2YLHcoPfJuzyzLRiW31vR5mDEq1mCQu&#10;zibjzXZYOBZBfC57RI8qbw7GohBeG9k9803oSIl8yvdtazJmndAwYuNQu6gXSjYeileBoUhKSceM&#10;JiXAmBTTWy9b6FC8RREzBqblh+Dtu3d4p5nef/iAoJBQxKUYqyy+IHSwsaju54HK7cbhTVAYklLT&#10;MbacB8ztK+ktlvvQcQ/OJtlDx1j+b6PQ8V+gkqfy9xXlZoqKjjXY+DccOoB9k+rzYTtItOte3TwO&#10;jLQAQnIYz5uXi9DxYecgmNn4ZB/JinwTZCkJ2fZDY1NUTKKBB0+xGFDLF0uvh4lnYHQZZ5jbFRQX&#10;48aEkrA0ciO5MZ+ubuXr4O+23QRUn2AitcQd0UAJGTE3+GUGTKFugN8EjkNyXHS2/dDYFJ/8mZMs&#10;XBrszBjYF2zH3zBe2ZZBhSGbRAupEFDJCX691ovKc8bFbOHr6OX3jLTY1Degrx7Bh454Ch3fCA5x&#10;MVHZ9kNjU3KGuvXP4eqy7jAxs4Ctra12slCfMJFIYWdnB7sinZHOZfABudYP4lAMFDVh0HiU8ZPk&#10;AiVK2Juhz5bsV0qMufdLPTCWhWFsjIR8Ejo4LGzpBolVITxNEo52g8q4wdTaR2/EiVlNS34+dLAx&#10;qOwiBWPXVK97VW7kNnR0djeHrVdVvdc2rjyFDvLPGAsddw5MAcOY4V6I/kFsz09tYVF+AESDC2X3&#10;mdDBKcLgZCFBvz36/ekJUeM4FaZ3rIipfz4Xz+Kd+6EcGHN7JIt2rnm1TVGo2ij9Qo2oT8+Rnj3Z&#10;IPj6Dr4O3nknCMqXi8CYOyBdtJh6wA31TZaD5l/Qn0HyFVVqKMKTDAQQTsaHDr9uG/lw0b+qHcwr&#10;D9cf7UyViDpeEkw6kv0Ms5o8w/DJSeW7pZBYOCOa5SCXyw3Wp+cWDQBjUwOyL2x/kG+f7pUOVqXi&#10;9x9PCYOidcUP61PChJHgl/PG771Qt5uPTGoCRupi8JlF6RmGU8WFiZXgXqmzwXXUvonQkdNzOjhF&#10;KnZPawGpqTWWnP2oKWVR1MUSFs4ttV9qWWIo6vs5gTEpqrO2JnRIffTKpnYQxpE/9lb/nhC1nB7/&#10;HvFiLb/e8FU5HcxY2JlJ4erfS/vaMuKDUNHVGub2FfWWbME/HLCxXtn+8c0MhI67cJYyaLNRv7HJ&#10;hw6T4npl5Nv1/uY6/gzZ/ntZ/YjVMgJvwFbKYPaxrBsY1TfgDq7miNGb/tIWvbyyHxsOXc0+1C2b&#10;hKZeUni3nmGgomHxc7uyYEzcjfbxJPkXp5Jj+ciWGLzkJGSyDKSlpiIpMRFxsTGIjIjgH1bJxhzh&#10;67Qld3TvLWJRyITBzPOZdRqLa4c3YPcFIbi8urAYsw++0llejcOen9vAq/oApKl31IxbYCQWOBOj&#10;32+AlYXA1MIFdzPvZCf5k+w5agzM/pCzxCfrYGrmhI+ag+zR33uDkbrrPGASSA+8AlszF7yIEsIF&#10;q8zAztWLcOe9cOJv56CqeJYs3r84LGpdAO1mq9sHLH7s2RJvEvQbduoHD/ar7YtF59/olROitqCx&#10;GUy8quo9p2N7D2+Yu5WG7gVdNvY4TOwKaQfrYNNjsGLePLyPy2o5podcgrMZg3ZrDJ8Mau7li2yd&#10;IDgFajhYYfPd7G3jTP/90MHKsWF8W74x33D0Upw4eQpnzpzGnwf3YeHs8SjqZgO/io1x6pl+Q2ta&#10;I2GUp56TFmLNolkYPG4uBlf1AyNxQlR8krbxtLxfbX7bA6f8grEjRiBUAaQHXYOvgwUYiTXmrN2N&#10;B0+e48GtS5jYvw3OGhzph0VCXAxOLe3Kb6veoN8RER0H1siZipEVnMBIzDBw+mKsnPcTBk9cgJ6+&#10;zjCxKoTohGSwKgVio0JQ0dsGjLQIwqJioVCxSE6IwcxOFfnfcS8wAulyFRQZqQh6sA1WDINSQw8i&#10;NiFrSD4+dEgcERgRDZnOUMHk26IeBjQmKhw7f+3G7xvjlh9BRHSszpU6FitGNIK5d10EJqorHQ4v&#10;z6xBwQrtESPL2kcd+ZtsXXFL5+aPpIQ4fHhyAT7mDMz9WuD5xxAk6nRPCLy8BhYSBvV/0R95jRD1&#10;FY5tUzvx+6ThyRyPwoWoOqGJHzzKtEVEqtCwu7ltLNyrfZcVcmVP4GmqXsdM+DHkPqxtC2D90RuQ&#10;q1hwnBIXdy9CpQY9EZSY1Tic3b40fGv3Q3iycLBVJIegTwVnTN9hfEAQkl+wqORli8G/70R0qrrx&#10;z+LDw3OoVak6Tr7OOs6zye9RxdsWzSdt5k8UqgPGnD41MWDBMe2Jw9i36/l9ukCj74V1kq7Bumhb&#10;3Hz6HjKFEnFhH7BuxkB0n7hOu90Pp5eiSucf8ORdGJQsi4iPzzBreFdMWnfGwMkdkp+lpSQhIuQD&#10;6rtIwFh44Pij90hITuP3P2XGRxS0NkH/eUeFq3HKZPQr74iJu59p17+1rA+/fzo0WiwUsOn4rk5h&#10;MBIHJMoNny4MPzoUdQfOw+ugKCiVCgS+uoex7Wtg3gHDV/cy/edDR3zwEyxdthzrNmzE5o0bsHrl&#10;cixcuADLVq7FvkPH8ORtqIH+w+rrm7FYOXs8unTtgT/OPuK/xGd3bcKGTZuxetUa7U21quRg/DJ+&#10;KDp364V9N4SbD9Vk8YFYPms0alQqizIVqmP41Hm4+ybC4OVQ9f0jy/jXuAFbtmzGxg3rsWL5UkSl&#10;Gr7EClk0ls4Yiy7demPflRf8No9sXMu/tlWrNyIs5DmWLl+BDRs3YvOmDfy27gbGYtOyZVi7bgM2&#10;b96ENStX4ODNYDy9uBcrVq/Bxs2bsWHdGixbtV57xvnSgW3YsHEz1q5eibPPDIUl8i0IvrIdS5Yt&#10;w+q167BZsx8sXbIIdxN0KhNWhpPbFqFhvfpo074TxsxajShNAy/T4zM7sX7/BZ0rFiosWrQYK1eu&#10;xoaNm7B500asWr4MCxdnPW/mxold2LB2NcJTqf8x0cfK07F44SIsW74Ca9atw6bNm7Fl8yasW7sG&#10;K5Yv5/etSM044qwqA3tXzECj+vXRtkNH/Lx0h2iwBA4X96/H9hPC0805ZSp2LJ2FlvWro2TZyujQ&#10;bQAOnruV7Wobp1Lg2NbFaNm4Idq074iB30/FzVdRoqVIfnXr6Fb07tAMJUuURLM2nbFk80EkpGfv&#10;VpIe8wFzx/VFvYaN0LlrADYdvaG3r6mDyNaVi3HjdWYXUw5rZo5C9QqlUKJMJfQd9RNuvAjVaz9w&#10;ijj8Pq4/KpT2R5kK1TBi+gI8C9TvIk2IOgzv2LACKzKPw+p28KoVWLz2kLZrdHLYM0we3A31GzdH&#10;x669sf/SC/0tpEdgxYKFeB4j7NuqhCCsX7ceq3ZdMdx+Vq+jSMakQd1QtkRxlK9aB5N/W4OPOTwy&#10;ItN/PnQQQgghhBBC/t0odBBCCCGEEELyFIUOQgghhBBCSJ6i0EEIIYQQQgjJUxQ6CCGEEEIIIXmK&#10;QgchhBBCCCEkT1HoIIQQQgghhOQpCh2EEEIIIYSQPEWhQyQ9IRz3bt/AuTOncf7iFTx89oZ/oq1Y&#10;SnwUnty7gQ0LZ+NZ1gOYCckXOGNPDCKEEAJWkQGlKhf1JKdEhiz7AwcJyUvKjBRxkQgHNg+O8xQ6&#10;NBIDH2Bguzrwq9QQ0+bMx5q1azD35wmoVtwD5g4FMfq3rch6PjOHDUt+xeD6BcEw1jij8zDvqCuL&#10;YGtlh8XnQ7IKCfkWcCwenduJbq2aoOe4hZDl5oBKCCH5iFKWjJ3LZ6CktxNufkgSz9YT++4iKhX1&#10;xMRt18WzCMkTqZFvMHdcX7i6FoZKPBNAUuhjDOjSGl2690D7FvXhX6Eedv31SbzY30ahA8CnGzvg&#10;amOOuXv+yp7sWAUubxgFhmFQrEF/ZOhc9Mg4OTRb6Ig8Mx0MI8G0I1/vQyLk/58K/RuURt3eMxAc&#10;myqeSQgh+ZsqGAHNa6NI6dqYPLorGEaaY+jgOBXaFnHk2xZzDz4Wzybkqwp8cASNqpVBjdbfobOP&#10;JcwcsocOlSIWhZ1dcOJNnLYs9M56SM2d8SA5e4+fvyPfhw5F3Ft4WUjQcNxGsDmcuN07sAhfOXSe&#10;vk9blnFqeLbQwZdnZOgXEPKfpkIlFyu0nnkmx+8IIYTkW1wa3kUnQH0B+P7B2Z8NHZ+298T03af4&#10;dsXiYy/Eswn5qpKiQhGZmAb1efU5NR0Mho53K5rBzqe6qJyDk4TB5MMReqV/V/4OHRyHY9PqgmHM&#10;cOp1mniuHmVGPMwYBoxDOYQphZaXsdChPoMh1yzzdylkGUhNS89+5YXfPov0tFSkpqVBSa1Akqc4&#10;zG1XEiZOzcQzCCGEGPC50MHKw+FccTxi313nQ8eyE6/FixCSZ+bUMhw6Tg4tBMbSCy+Sde4x4mQw&#10;k1rhRLh46b8nX4cOjpWjhjUDxqY0grNu2DCMU6Ctm4SvSI48FlKGOHS8u38Z834cAz9HM/zwZzxf&#10;tvvX7+Hn4QR7e3sUq9IAQ3/+gy//cHwBGtYoCXs7O9Ro2k37a2I/PcHoXm3RvG1ntKxXCZ7Fa+PK&#10;q2jNXA7BD0+gSc3q6NQ9AC0a1YKlmTUm7XuvXZ+Qryn9w1HYSBnMfyJcvWNZFhRzCSHEuJxDB4cp&#10;zSoiQqW+p0MIHctPvRUvREieMRY60l5tgoRhYF+oCk7ffQcVK8e6QVUxYN4Z0ZJ/X74OHaw8lb96&#10;IfWsicTPdlfjMLepHV9BbD4nNPLFoSMy8B1uH57IL5MZOtRCT6nv82DQb3uQtkxN8XIpvBvP0v4c&#10;fGM7HK2c8DhGrilR4fe+1SGxKYqoNCVU8kS4WTjgQmRWCo27uwQ9NgRqfybka1o/ogl/8EyOfIb+&#10;LavBTMrAytELg35aBwXdSE4IIdnkFDqCLy/D91tu8/+n0EH+PxgLHerBYk4uHwNLCcPvlwW9nNBq&#10;ym7xUv9Ivg4dKlkSTBgGEqeKiMz27otxWNrRnf8gdlwN5kvEoYMnO58tdICTo6CFFA6+jaGbbZa2&#10;K45HSZqGG5uGVv62cG01X6/ffPiFFfz2frkRhoy4y2Ak1tj7QucXcum4FyzL+pmQr0aFzpWcwTDm&#10;qBcwBfefvcaH188wuWsNfp/ssIhGXCGEEDGjoUMRg5bN+yJFIRzkKXSQ/w9GQweAjze2o0rlOpg4&#10;vCvMpUL4KF67C6K+0qjO+Tp0cIp0uKkTncQZd6INvf06OBYTq5uBYRxwI1x49w2HjovZQweAZwsa&#10;8423ve80nxwbA5+6E7XzVRE34Chh4F61G5atXo/de/Zgx/ZtWDljMEwZBr12vIdKlgB79ZUZM0sU&#10;KFIGQyfNxasYChzk835vXRo+hQujcC6mCs1mCCtxaajlLQVjXlnv3iFOmYCKHuZgzEpn/QJCCPkG&#10;3N42Fj4+PtnqRUOTf60OMHQENhY6DszujT8fRml/ptBBvtTWoY1zfSwvWnW4eHWesdCR/GQNHLwq&#10;IDpduN8gIzkOP7b04/fRip007YJ/KF+HDj5I1LDm39C5Bx+K5+phVRkoKWXgXLm79oP6ktABZPBd&#10;uSp1mcP3iX+yfjBOfMoalkzx9gw/v9qkUzn2mZcnR2BQqyqwtrKAVHMJzK1cLxpViOQBOeoVMoHU&#10;py8/4oWu8U1K8CGaEEKIPkOhIyPsARykEkgk+pP6GM6o/88wOBFNw5GTvGcsdFQxZdB1efbhm+vZ&#10;M7Ap2lBc/Lfk79ABIOj2JkgZBjYlOyJJbvzGjuRPR8BILbDqcqi27MtCB7C2e2EwVoXxMjkV7dqO&#10;0HvmBxv/EB5SBta1pxoNECwrQ1hC5v0e6jZhPKa18wcjscV1GqWXfHUs+tUuAMa6YbZR1CY1LQnG&#10;uoZeGSGEEMOhwxDxlQ5xPUtIXjAcOpR8r5qJJ7M/qXxzNzd4Vcka8OifyPehQz0q1by+Nfkvfqux&#10;aw1/6RWxqONqioAZe/SKhYcDWuF0gs46sgv8tsYejtVdlJcU8hcfcNp16ojlZ16K5irQs6r6nhFz&#10;3AgTJwgVOI6DLOkp+qzVX49L3AeptQe+0mhmhOi5unwIP6R0rFInIXNpqONriy6r7uguSgghBMC9&#10;/TP40HH9vWg8fZHoN5f59sKSE6/EswjJMzOr28PMvhDEg7bWtGNQe8QuUSmHek6mmLT7uaj876HQ&#10;wfdRT8GKHzrDRMKgeI122H/hARQswCrTceHAWlQp6oslB2/orRMfE46D31cCw5jgx/33EZecjtTE&#10;WDw6MpmvRBqN3YHwGP0Kh2NlGFzRHhKHCgjLyB5uYl+cgru1CRhzF4z8aTHOXf4LB7csQYNqdRCe&#10;okBa9AE4+tbBo2Bhu2xaOHpX8cDEbbfEmyLk61AloWNZdxRtO11zVkSFfXP6oETTkUjXDSKEEJLP&#10;KdMTEPjuJX7sVY1vB4xavAefgsMg7kTBylIRGvwJ22aqn1zOoMHAX/AuMJSeu0XyVHJ8FN48vY3y&#10;9qZgTG2w/cJdhEbG8g+0VIt7sgeWlk7YdCHz5LYci4Y1RpNRq/UGQfonKHToiI8MwoHVs9GueUNU&#10;rdkAvQeNwYW7z5CYLr5tn8PNv67g9t37ePr0Ke7euo5bTz/g5b0buHHrLp48fYp7d2/j8o0H2e7P&#10;CH91FTtO3s5WnikjKQr7V/yIRnWqo0HLTth67DriUoVb1ZRpkVj681g0a1gP9Ru3wNgfF+F9SIx4&#10;E4R8Vaw8Bef+mI+WzZuiQ/f+2HfhPmQUOAghRE/M86u4fOUqbt29hydPn+Dh3du4dOE8QkQnGdOC&#10;H+PylWu4e+8Bv9z9u7dw5dJFRMvF554J+Vo4PLpxCVf/uo679x/h6dPHuHvzOs6f/wupmamD45AQ&#10;9hqzR/dDo8ZN0Wf4ZDx8F2y0vfp3UOgghBBCCCGE5CkKHYQQQgghhJA8RaGDEEIIIYQQkqcodBBC&#10;CCGEEELyFIUOQgghhBBCSJ6i0EEIIYQQQgjJUxQ6CCGEEEIIIXmKQgchhBBCCCEkT1HoIIQQQggh&#10;hOQpCh2EEEIIIYSQPEWhgxBCCCGEEJKnKHQQQgghhBBC8hSFDkIIIYQQQkieotBBCCGEEEIIyVMU&#10;OgghhBBCCCF5ikIHIYQQQgghJE9R6CCEEEIIIYTkKQodhBBCCCGEkDxFoYMQQgghhBCSp/J96OCU&#10;coRFRCMlJRVxMVFIkLHiRbJhZcmIiIpFamoqYqMjkaoUL0EIIeRriEiUi4sMio2OAycu/AxWJUdS&#10;7jZPCCH/GSyrBJfrCpFFbFruG7IK5efbycZQ6FCk4/rFk+hY1QcMw8C20mTxItms+74JvyzjUBVH&#10;z1xBgiK3nyyHjcOrw8zCHhdfxYlnEkII4alwbstsFPF0RMmxZ8Uz9cmj0NTfDWbF+iLXVTGA2/M6&#10;wMbCAts/5P5gSwgh/1qcCrtn9ISzvTUkDAOJ1BTOHj7443aEeEmtoEsb4GxridEnPopn6ZEnfEKr&#10;ykVgaW7Kt3/NLG1Qum43xCnES+Ys34eOTDdWDRGCBMPgXprxIxeb8hI+FsJyJcdfEc/+rPPL+sHc&#10;ugCeRtLpNUIIEZvVpjTM7byw5sSfKGTF5Bw6OA5//todFmYMTKuMAWu86tbDZbyCl6sdGMYcxxP+&#10;/lk7Qgj5t4h++wek1h7YduEZVPJkbJ3Vmw8fjKkTbsarxIuDU8ajRVF1Pchg9p0Q8WwdLGY2c0ax&#10;er3xITYNCcGP0crfgV/Pr/GIXNe7ahQ6NO6tH4mu4wZByjAo3HSmeLYGhz9/74He3wXAlGFQcfod&#10;8QKEEEL+gbiIaOE/qlD42UpyDB0pIXfRfOB8tCpqArPak3PXvYpTYVTzWgjc1gsMY4HzGeIFCCHk&#10;v+fjoWGYdiRIr+zT3v58OOg974xeufqEzYnF32HLxhV8u3fhs3D9+brYDHStWAFROheFOVaJdgXM&#10;wEg98PALTtxQ6NBQh44+m+6isac5GDN73IrJngpVKSEoW6gM3tzYkmPoiAr9hGcvXiM5I/s21NIT&#10;opAmz/yQOCQnJiApKRmpaWmQyeRQqlRQKORITU6GQrQJlSId71+/RFBkQu4OsIQQ8l+Ui9Axukk1&#10;BGYo+NBhVW96rurEtycXYMr2O0jb3w+MxAKXKXQQQr4B708sQ5So/a/MiOBDR/upe/TK06Ieo1mf&#10;3yF/spcPHUufGw8dnCoNa5fpr6924ae6YCR2+CvUcFvXEAodGpmhI/nhEv4DqtVvsXgR3N4yDJ1+&#10;3AvF460GQ8f942vRtGEdlPL3g4mEgbmtB7Zceaedv2jMIDSuXQnWZqa48VEmFLJy1La2QrMOXdGv&#10;f38MGDAAAwb0E/rjWRXAo7jMPUiBBWN7ocugcdiyZSPaVvFDuYa9kPwPbughhJB/rc+EjvAz0zD5&#10;sLp+VfKhw7rBT58NHWxaKNq2HYRkJacJHZa4SqGDEPKNkif9BYYxwcJzYXrlYxqWQ2AaC4UmdKx4&#10;bvy+D8M4bOlXBObetaFtpuYChQ6NzNChfiPrOTCQWHjhvs47ySllKO1WCG/VH5Kh0KEMQYliTZGk&#10;UK/DIT3+I+p7m8KyVC9kaI6ESfFxOLJUfUnfRBs6OGUG6lbtlbUdAH8MrMAvM/PPV5oSFTpW8ELJ&#10;/ju1B1U2Iwx+jiZwbzJfZ01CCPlG5BQ62AS4F+sNoYYWQodNw8+FDg57fw7A4efx/E8UOggh37od&#10;vXzgVqod5DqVY9ylnzDm8Cf+/383dLCKNHiZSTF2k+EeP8ZQ6NDICh1AyPVf+Ksdrads086Pu/AD&#10;qvTfyP/fYOjgOLAsq3fQO/RrZzBSP4SmZ5XePThVP3SwLNLSs24qDzupns+gytA92m1FHpvOX/m4&#10;LtM/pA6tUggMY4rcX9gihJD/iBxCx5KOpRGqyqwPcxc6UsIeofGgFdplKHQQQr5lbMx5SE2sEaY3&#10;rF86nAt30daDfzd07Ovvh5Ktf/qCYXkFFDo0dEMHp0hCDScTMBZ+eJOkvnNGhdKWVnilyQYGQwff&#10;UyoVb59cw/TRg1C7Sjn4eLuAkbrjU1LWFZN7h6fphQ5dSR/OwdmMgUPJ7nrl6wfXFfrk9RmISdOm&#10;Y+aMnzF18kTUK+4FByd30DhYhJB/EzbyLoq5O8PJySkXkysO3A0Vb8Jo6Eh6sQd1R21FUFCQZvqA&#10;hj5SWNUcjaDgIASFZR+OnONYDKleBPc+Zq4ThNdruvA3kh94G4TAwCDIlF949CSEkDxwfvlwA/Wk&#10;4cm1SAvEGRj1W5EcjCLuHriXqNv3icOa/tVx8sV7bT34/swq/qT27PP3ERQUiETRyW1D3h6dDs9K&#10;vTRXmr8MhQ4N3dChdnv7eL6h33PxKURd/BGF2yzXzjMUOtLCn6BqQXs0HPw70jSfxLm1Q3MdOuQJ&#10;H1GtoDXMXMojQXSfxuKAavxrCfk7nzAhhPwXGQwdHIY18YeVlZXeJJUwYKSmsLQwh3vNn3WWF6jC&#10;dmdbx8rchK9XzS0tYWrqjHtRdM2YEPLfp0wOQ/MKpXBM9Dw4NvEeCtqL6kELc+G5GxYWMDczw9JH&#10;OT94492ldShao+ff7mFDoUNDHDrUNxxWcjEBY1UU5dzt8ULn2R2GQsfSwbXBSH0Rq/NE89yGDk6Z&#10;gqEN/MCYOOPcm6ydRJYYhU9RqTg9qwO/Uyx4mv3qCCGEfJMMhg5D9LtXqbus5oZe9yqO++JuAoQQ&#10;8m+jSo9BQJ3y+OP6B/Esg/S6V6lvE8ihHgy8sQulandHXIaBSyu5RKFDQ/1wwG5rbuuVHZvXj2/s&#10;Ozf9Va9cfm8DTPiHA17VlHCY2rYoP15xVJqQ/9Ji36Cmr1O20HH34BQ+dFz7oOlIzLHY/H09MIwE&#10;s/bd1+uTfGffVGy7lQBl5EXYmDCw9K6XrSuVIoOCCCHkG6QMhK+NBMVGnhDP0cdloKmPFOa1Jutd&#10;7n9+ehXKV6iOp1EpOqVZYv8IEJ7TkSaeQwgh/z2cMh2D6pbAwj/vIyYqEoGfPuD50ye4df0azpw8&#10;ifCk7NcnUu/v4LtXLXyiO2SuErO/a47aHaZCqUkh0a/OoFj5ZngVGoXwsBC8f/sGjx/cxdXLF3H8&#10;4v1cd7Wi0MEq8P7FA/SpWxR2Zbvj3rM3yMxwnOwTitlJcD4wQbt4XMhbzBvUmA8jEtd6uPP4JZLl&#10;wMNd04VLVJYOqFjcG71/O4KDv3cHw0ix/8pzKDgO4R/fYFafyvxyU9ceQUhcKl5sVY9mxcC3Wnts&#10;3LQJmzZtwoZ1azF72jj4ObvhSqR6J+FwZ3UfYfs2Lhg6bT52bd+ApuUKotHvt7SvjRBC/us4lQIf&#10;3jzHjl8H8yd3GNsyOHv9HsJiksSLIuTjO5zdNR/W6uWkLthz9iZCY4SQsXRgFb7OnHjqjd46qQnR&#10;ePbwFloVEZ7EW2/gfDx98xH8wIOEEPIfNaGWG1+nGZ7McPptVtcplTwJb54/xLRetfn57rUG497T&#10;V0hVN4AVn1DCSlgnVaZCeuwrOJlJDGxTmCwqfZfr7lb5PnRwKjkiYmIhkyuglGcgNiYSutcObh49&#10;DZ0eU0iMjUZahoy/FK+Uy5AYF4vkDGGB5LAXWL9mDV5rns6YnpKANJkCaUlxkHEcosKjkJIu4y//&#10;pyQnIiw2GYlRYUhMToVCxYJVKpCeloqkxARER0UhLDRMb5gzVpWGNXMno1fP3pi9YifS6ShJCPnG&#10;qOvBsIhIJKofjqpkoVLKER8bjcjorJM/mcIiopCUnAoly0Ilz0BifCzCozPDCYvwaGF4XF3J8bGI&#10;jUtAhkwBjlMhNSUZURGRkOX2qEkIIf9CoaFhiImNQ3JaunCFglUhIy0VCXGxiAgLQ7pOg1IpS0R0&#10;TCzS1G1SjkV6Wgp/dUR9El1NlR6PZJkQUpTyZIRHRCE+IQkZMrnQ/lXIkJKchNiYKIRFxuU4cqCu&#10;fB86CCGEEEIIIXmLQgchhBBCCCEkT1HoIIQQQgghhOQpCh2EEEIIIYSQPEWhgxBCCCGEEJKnKHQQ&#10;QgghhBBC8hSFDkIIIYQQQkieotBBCCGEEEIIyVMUOgghhBBCCCF5ikIHIYQQQgghJE9R6CCEEEII&#10;IYTkKQodhBBCCCGEkDxFoYMQQgghhBCSpyh0EEIIIYQQQvIUhQ5CCCGEEEJInqLQQQghhBBCCMlT&#10;FDoIIYQQQggheYpCByGEEEIIISRPUegghBBCCCGE5Kn8HTo4Dh+ev8CnoBDExMYjPjYawYEf8fzp&#10;Ezx/9QFyVrzCPxP45Cp+HtUbbrY2uPlRJp5NCCH5mzwSCnGZSi4u0aNQ5DxfLTd1uVKpEhcRQsh/&#10;gkz++fpLpVSCExd+FovPVZ+sSgE2lxvO36EDHFLiQrFkdEswDIMSzfph7eatWLtiIdrWKQ1TCQM7&#10;//ZIysWHmRupKUk48GtnMIwJblDoIIQQqOTp+PD4Ihr5u/D18HOl/vzLEyvy5camlmO36q+gxnF4&#10;emol7Ez1l/VvPAyJOvW5Mj0aPaoXRov+U3DmzEkMa1sFdv7tkCT73GGWEEL+P3GIfnkBvg5menWc&#10;o29tvE/Ial9yKhnm9auF8k164cjpM/htVEeY2RXD+8Qc2qCcCmdWjYKpRAJrW1uYSiVgGFOMWXte&#10;Gy44lRyLv6udrT4ev/VWjsEmn4cOwaeLG/g3q8+mu3rlG8Y158unXgzWK/8n7h2eRqGDEEIAJH26&#10;C59Cvhg0ZQmuzG3F17fi0PHgl7qo9/1aXPnrL/ylO10+BEvHoggxdKFDGYnK9naYuuYI0pUsIt/e&#10;QUC9Yvz2m4/fpDkosuhSzAptphzSW3V0ORv4NZqQ44GTEEL+f6kwooYDuk1Yjpg0BVKi3mNq70Z8&#10;HVegwXDINRXYuh7+KNJwtN6aZybVgLVnDWQYObeiir0H30IVceJhCF8PypMC0bS4IxjGCtc+pvLL&#10;yGL2wta7Is4++ABWmYG/Dq2Cl5UUjMQCu1+liDepRaEDQPCVzZAYCB1P987kP8BBBz7qlf8TFDoI&#10;IUTAKRVIVwhHx5eruhoMHTemV8VNA9Xljj7FMXDDQ3ExTxX7EnU6TtPrFqBKi4C/FQNpgeZIZgFl&#10;4B/8AfJ8ov6RV/HsFzCmjrgtKieEkH8NNhFta7ZAik41xbEZ6F3aGozEEy8S1JVcMN+2nXIqQXdN&#10;QPkSDCPFouuico23Z1dhwbHnemWBN/7g6+c/rgvt4cRTwzHzQpTeMkkPFvDLNBu3V69cF4WOHELH&#10;1omtwZi64UOi+FSaEq8e3sCxk+cQazAqcgj/8BTqYycrT8aFM+eQoRKWyyl0yFPjcOXMSdx+ES6e&#10;RQgh3zRjoeP96TUQ18Bswm2YWlXQns0TU6XG49E7/QOi+szg8KqWkLjVRzwLPJpbH4yJNZ6INs7J&#10;b/GvY/bxMP0ZhBDyL8GpMnD/wWtxMQ6MrwVG4oInsSooni4Cw0iw+KG4BlXAhGHQYtJBUbkgPTkW&#10;aZqTQZlC7+6DxMwLz2KEu+6S393QCzyCZL7ubDjCQJdXDQodBkKHuq/apum94V68Hp6FJetcZmfx&#10;5/xBKFa2GurWrMR/aBKpGSbt0iRCNgblfNxha20JiWNRBL88DWcLE/5DOBQvhAxDoYPNiEOPmkUx&#10;9Pc9iIiKwKQmhWDr4Y8P6QAnS8CW6V0glUhgaumNM3/dRbr6BXFK3L5wAC7mUvg1/h5vw5O02yOE&#10;kP8aY6HDkH6VC2CLgRM3OWKT0MhFggp9FvB1+ttl6nv5pFj1WP+ArApeyb+Okesf6JUTQsi/G4s5&#10;Ld1gXborZBygfL+Wr8s6LbovWiyUL6/Ze5l+uTGcEtOaFsZvR57n3O0045JwBeVaoniOFoUOndBR&#10;oEJ9dOveDc0b1oSbsz3MbVwxbcNpyFWaHsDJn1CxVm/o3lZex0ECh9LN9cpWt7QCY2mLuk16ICIp&#10;GWOblcLLVCEdikMHq0xHdUcJesw+orMFoKAJg2INR2g/4LoFbSG1cOR3JC0uDTYWLvwVFUII+S/L&#10;bej4dGIO7MqNFBd/BofwpwdhYuGJW+Ga8bHSrgn1fpUeyFAIp+zUfZM7egsniqbsfa+/CUII+ReT&#10;xb2DtdQc666EakrSYSFhYOleCpHpmnqPU2JzT+H+tkYjt+munk3gudUYO2ogCtuboEjtbrjw8D2U&#10;Roep4rC0lQc8ygWIZ+ih0GHgSkemM8uGQcow8Ou8RK88C4czk6tB4lgKUTqXmfb3cQdj5ooH2a89&#10;ZQsdMZcn8jfnHP6of6SdUdscjH1JhGvSTOihEfxlsl+vxmmX+bBrBNqt0e93Rwgh/3sclAoFFLmY&#10;WCMHrdyEDlVqCCp52eNKkOG+yMZwbCpqu1tjwfFXeuW7xjbl63gbNz907d4FpUpVwfX16tdhiYOi&#10;OpkQQvICx6qy1ZOGJ6V6YD4jOIyv546esw/olb47OBGWUgam1s5o16UbqpQpjW2X1vF17dhdOZ9Y&#10;uXt8H8JSFFDJEzF/ZBu+rmzw/XpozsPribi7GVaupRH7mcFeKXTkEDrUl+MreZjyQ4Vljh2fHheM&#10;9Qt+QufOndGzVx8MbukPiW0xBOm80fv7ePDdq9Q3K4qJQ8fhAd785aiytRqgbfsO6NypEzq0b4/a&#10;pQuhbM0OCNce9zLgJGHgW2e45mcWLUsWQ6LiM58wIYTksbOLR6BChQq5mqo1GwtDI9J+PnRwWD+2&#10;Kcr0mAelgYOecSqMa1QQk7bcEM/gt/nh/nksXbgAG7YfRJJMiQV1bWDpUd7oyC6EEPL1qNCtSY1s&#10;9aSx6ccjH8Qb4O2d2grNxqwz+EyN+KBHWLN0EVat34bA+HS8XtYcjLkjXqcbWtoINg1dy9iBkdgh&#10;Ilm/3ZkSfBtFfMrjVYL43pHsKHTkFDqgQuPidnxIUIeO6Ddn4WVngXErT0CuuTH8xer2xkNHVpGW&#10;OHTs7unCf4jndC+VGHFufEUwFu54mMgi/dU+1Bm1K4fUSwgh/x2fCx3Rr07BxsQOF959yf1rLOb2&#10;romRm26KZximioQlw6DfukfiOYQQ8q90auEgVBu8ymDgyE6FCo5mKNVtuXjGZy0aUBUMY4bQhKxK&#10;Wh77CtVLlMfNT8bv49BFoSOn0CF7Dz9rBtJCPfgzYvNaO0PiXQfJOt0D/mnoCNnSkT/Q/rgv+ygE&#10;YorUYP7yVsDsI5jfpy7uBhkfC5kQQv5Lcgod6pFaOvhaoXSn6bl+8q3a6u+boc+yc+Jio8Y1Kgbz&#10;Yn0Mdh8ghJB/m1ubJ6JM99+hzOUZ6CPT2kJi7ocUY5eLVQn4fuAUAzeMc5jY0gfW5QZCrqmEVWlR&#10;qFPEB+dex4sXNopCB/9wwI38wU43dKgUGZjTqwokJla4F6lu3HP4sa4lGAsfPEtQqDvhITXkBjzs&#10;LMFYF8UnnQPl7h7OkNj7QT1MstidA5P57lR/vU/nf1amR/I3+lgUqIVQzc3mahynQlK86IPkWEyp&#10;bQfGygHFW07Uu3mdEEL+yx4tbsfXww8MXKF/s3sAGMYcOx4ZOdHCpaNRUQdYFe0l/MixOPRLT9Qa&#10;shjv3r7Gw/t3cPXyeRw5dABbN63Hzsvv9FZXKTMwq1sVuJTprldOCCH/ShyHFycXw6NqH7x5/xZP&#10;Hj3AtauXceLoYWzfugnLt5/Xu/LBsUocn9cPFk4lkagZOCNT6ss9sJQwGH5QeBD26sF1cOhxrF7w&#10;SAu9A1dLF9z4JJxOVw+C1LyQLZadeopXz5/izq0bOH/mFPbt3oW1q1fieURWe1ZXvg8dKlkypveq&#10;wR/s7Lz90aZdBzSpVx2ODk6oUK8DnoZnXa/4dGM9bM2kYKQW8C5QBItOvsG1n2qCYawxZcU2RCbG&#10;Y9+2jajkIAEjscTw2Uux79w97Qd3fNc29G1UlP9d3cfMxoG/hAPf6zPL4OlgyW+3VcBATJ8yHtVK&#10;FcH0rbe0vztT4J3NfGhZf+nrPbCQEEL+v7y7fx7rVi5CeQ8bvm6s0HYE1m/ZjqB4zUFLGQ4LhoFz&#10;qZbGT7QoPqGUkznMHf35Hx/uncpvy9hUb9pJfrmkyECc3r0MFcuUwY8bzxnfPiGE/ItEvzwKcwN1&#10;W+ZkWXMcHzrkyVG4eW4/GlQug75TViPdQCX3at9UmEgYVBou3IR+Y8ckvg07bPYaXL9xC8d3LEWd&#10;2s3xIDjrpE/vkkJ9bXgywd6nhoc0z/ehg1MpkZicAqVKBYUsg7+6kJyaIV5MKy0uBJcuXERUivCG&#10;KtKSIVeqkJGWAoVKiaQk4WdOpS5LRUJSmnbdpIQkZMgV4FgWGelpiE/O+j2sLBnnjuzBylVrcPDU&#10;daPD4KqH7S3h3wJJBq6iEELIf01GWjKSklMgkwkhQyHPQGJiPGTKzEpOiQylCunphg9imdiMJO29&#10;dvK0JCQmJSEtPYOv29VnBVXqp5+npSEpKRFJacLllE93T+L8vTeiLRFCyL+bUpGGhMQkpKalQ6FQ&#10;8ff3qlRKZKSnIzk5CfFJqfwJ75SQB9h/5rbRNmWmhJiskVHV98J9fHoTWzeswdrN23H3TaTOPEFc&#10;XDySU1KQIZNDxbIAy0IhlyEtNQWJCbr1t758Hzr+awJvbcSIVdfExYQQQgghhPxrUej4L+GUGFa3&#10;LCLk2W/xIYQQQggh5N+KQsd/wLtrZ5AqU+LOyi5oOuWEeDYhhBBCCCH/ahQ6/vU49KpREIzEBMWr&#10;dcvlOMyEEEIIIYT8e1Do+C9gFUZvyiGEEEIIIeTf7v8A6GlHfmtfyn8AAAAASUVORK5CYIJQSwME&#10;FAAGAAgAAAAhANxJTXvgAAAACgEAAA8AAABkcnMvZG93bnJldi54bWxMj0FLw0AQhe+C/2EZwZvd&#10;xDTSptmUUtRTEWwF6W2bnSah2dmQ3Sbpv3c86XHe+3jzXr6ebCsG7H3jSEE8i0Aglc40VCn4Orw9&#10;LUD4oMno1hEquKGHdXF/l+vMuJE+cdiHSnAI+UwrqEPoMil9WaPVfuY6JPbOrrc68NlX0vR65HDb&#10;yucoepFWN8Qfat3htsbysr9aBe+jHjdJ/DrsLuft7XhIP753MSr1+DBtViACTuEPht/6XB0K7nRy&#10;VzJetArm8TxllI1oCYKBZZLylhMLizgBWeTy/4Ti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lIvdeAwAA+QcAAA4AAAAAAAAAAAAAAAAAOgIAAGRycy9lMm9E&#10;b2MueG1sUEsBAi0ACgAAAAAAAAAhALKNQs2+hgAAvoYAABQAAAAAAAAAAAAAAAAAxAUAAGRycy9t&#10;ZWRpYS9pbWFnZTEucG5nUEsBAi0AFAAGAAgAAAAhANxJTXvgAAAACgEAAA8AAAAAAAAAAAAAAAAA&#10;tIwAAGRycy9kb3ducmV2LnhtbFBLAQItABQABgAIAAAAIQCqJg6+vAAAACEBAAAZAAAAAAAAAAAA&#10;AAAAAMGNAABkcnMvX3JlbHMvZTJvRG9jLnhtbC5yZWxzUEsFBgAAAAAGAAYAfAEAALSOAAAAAA==&#10;">
                <v:shape id="Picture 84" o:spid="_x0000_s1100" type="#_x0000_t75" style="position:absolute;top:2746;width:38195;height:9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GvexQAAANsAAAAPAAAAZHJzL2Rvd25yZXYueG1sRI/NasMw&#10;EITvhbyD2EBvjZy0BONENiHgthQK+ekhx8Xa2CbWyliqo/Tpq0Kgx2FmvmHWRTCdGGlwrWUF81kC&#10;griyuuVawdexfEpBOI+ssbNMCm7koMgnD2vMtL3ynsaDr0WEsMtQQeN9n0npqoYMupntiaN3toNB&#10;H+VQSz3gNcJNJxdJspQGW44LDfa0bai6HL6NgtPxs7y9ho/d2O7oefx5CyYp90o9TsNmBcJT8P/h&#10;e/tdK0hf4O9L/AEy/wUAAP//AwBQSwECLQAUAAYACAAAACEA2+H2y+4AAACFAQAAEwAAAAAAAAAA&#10;AAAAAAAAAAAAW0NvbnRlbnRfVHlwZXNdLnhtbFBLAQItABQABgAIAAAAIQBa9CxbvwAAABUBAAAL&#10;AAAAAAAAAAAAAAAAAB8BAABfcmVscy8ucmVsc1BLAQItABQABgAIAAAAIQBAUGvexQAAANsAAAAP&#10;AAAAAAAAAAAAAAAAAAcCAABkcnMvZG93bnJldi54bWxQSwUGAAAAAAMAAwC3AAAA+QIAAAAA&#10;">
                  <v:imagedata r:id="rId65" o:title=""/>
                </v:shape>
                <v:shape id="_x0000_s1101" type="#_x0000_t202" style="position:absolute;width:38195;height:2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JqIxQAAANsAAAAPAAAAZHJzL2Rvd25yZXYueG1sRI9Ba8JA&#10;FITvQv/D8gq9mU2liqauIkqDFxHToj0+s88kNPs2ZLcx9te7hUKPw8x8w8yXvalFR62rLCt4jmIQ&#10;xLnVFRcKPt7fhlMQziNrrC2Tghs5WC4eBnNMtL3ygbrMFyJA2CWooPS+SaR0eUkGXWQb4uBdbGvQ&#10;B9kWUrd4DXBTy1EcT6TBisNCiQ2tS8q/sm+jwOXx5Lh/yY6ns0zpZ6b15jPdKfX02K9eQXjq/X/4&#10;r73VCqZj+P0SfoBc3AEAAP//AwBQSwECLQAUAAYACAAAACEA2+H2y+4AAACFAQAAEwAAAAAAAAAA&#10;AAAAAAAAAAAAW0NvbnRlbnRfVHlwZXNdLnhtbFBLAQItABQABgAIAAAAIQBa9CxbvwAAABUBAAAL&#10;AAAAAAAAAAAAAAAAAB8BAABfcmVscy8ucmVsc1BLAQItABQABgAIAAAAIQAocJqIxQAAANsAAAAP&#10;AAAAAAAAAAAAAAAAAAcCAABkcnMvZG93bnJldi54bWxQSwUGAAAAAAMAAwC3AAAA+QIAAAAA&#10;" strokecolor="white [3212]">
                  <v:textbox>
                    <w:txbxContent>
                      <w:p w14:paraId="457629ED" w14:textId="27203A97" w:rsidR="00A87E93" w:rsidRDefault="00A87E93" w:rsidP="00A87E93">
                        <w:pPr>
                          <w:jc w:val="center"/>
                          <w:rPr>
                            <w:rFonts w:asciiTheme="majorBidi" w:hAnsiTheme="majorBidi" w:cstheme="majorBidi"/>
                            <w:sz w:val="18"/>
                            <w:szCs w:val="18"/>
                          </w:rPr>
                        </w:pPr>
                        <w:r>
                          <w:rPr>
                            <w:rFonts w:asciiTheme="majorBidi" w:hAnsiTheme="majorBidi" w:cstheme="majorBidi"/>
                            <w:sz w:val="18"/>
                            <w:szCs w:val="18"/>
                          </w:rPr>
                          <w:t xml:space="preserve">Table </w:t>
                        </w:r>
                        <w:r w:rsidR="007B0016">
                          <w:rPr>
                            <w:rFonts w:asciiTheme="majorBidi" w:hAnsiTheme="majorBidi" w:cstheme="majorBidi"/>
                            <w:sz w:val="18"/>
                            <w:szCs w:val="18"/>
                          </w:rPr>
                          <w:t>5</w:t>
                        </w:r>
                        <w:r>
                          <w:rPr>
                            <w:rFonts w:asciiTheme="majorBidi" w:hAnsiTheme="majorBidi" w:cstheme="majorBidi"/>
                            <w:sz w:val="18"/>
                            <w:szCs w:val="18"/>
                          </w:rPr>
                          <w:t>: Impact of temperature on crop yield</w:t>
                        </w:r>
                      </w:p>
                    </w:txbxContent>
                  </v:textbox>
                </v:shape>
                <w10:wrap type="square"/>
              </v:group>
            </w:pict>
          </mc:Fallback>
        </mc:AlternateContent>
      </w:r>
      <w:r w:rsidRPr="002142C9">
        <w:rPr>
          <w:rFonts w:asciiTheme="majorBidi" w:hAnsiTheme="majorBidi" w:cstheme="majorBidi"/>
          <w:sz w:val="28"/>
          <w:szCs w:val="28"/>
        </w:rPr>
        <w:tab/>
        <w:t xml:space="preserve">As shown in Table </w:t>
      </w:r>
      <w:r w:rsidR="007B0016" w:rsidRPr="002142C9">
        <w:rPr>
          <w:rFonts w:asciiTheme="majorBidi" w:hAnsiTheme="majorBidi" w:cstheme="majorBidi"/>
          <w:sz w:val="28"/>
          <w:szCs w:val="28"/>
        </w:rPr>
        <w:t>5</w:t>
      </w:r>
      <w:r w:rsidRPr="002142C9">
        <w:rPr>
          <w:rFonts w:asciiTheme="majorBidi" w:hAnsiTheme="majorBidi" w:cstheme="majorBidi"/>
          <w:sz w:val="28"/>
          <w:szCs w:val="28"/>
        </w:rPr>
        <w:t>, a small increase in temperature, like 2°C and 4°C, causes large hardy crops like maize losses 14.4% and 24.2% of their yield, respectively. Using climate models, summer temperatures in Siwa are expected to rise by up to 4.65°C. Because of this heat, plants will need 18.2% more water just to stay alive. If this is the case for the large hardy crop like maize, tiny leafy greens, which have much thinner leaves and shallower roots, would likely face 100% crop failure if planted in the same conditions (</w:t>
      </w:r>
      <w:proofErr w:type="spellStart"/>
      <w:r w:rsidRPr="002142C9">
        <w:rPr>
          <w:rFonts w:asciiTheme="majorBidi" w:hAnsiTheme="majorBidi" w:cstheme="majorBidi"/>
          <w:sz w:val="28"/>
          <w:szCs w:val="28"/>
        </w:rPr>
        <w:t>Moghazy</w:t>
      </w:r>
      <w:proofErr w:type="spellEnd"/>
      <w:r w:rsidRPr="002142C9">
        <w:rPr>
          <w:rFonts w:asciiTheme="majorBidi" w:hAnsiTheme="majorBidi" w:cstheme="majorBidi"/>
          <w:sz w:val="28"/>
          <w:szCs w:val="28"/>
        </w:rPr>
        <w:t xml:space="preserve"> &amp; Kaluarachchi, 2021).</w:t>
      </w:r>
    </w:p>
    <w:p w14:paraId="0664B864" w14:textId="77777777" w:rsidR="00372455" w:rsidRPr="002142C9" w:rsidRDefault="00372455" w:rsidP="00372455">
      <w:pPr>
        <w:pStyle w:val="Heading3"/>
        <w:rPr>
          <w:bCs/>
        </w:rPr>
      </w:pPr>
      <w:bookmarkStart w:id="44" w:name="_Toc227513090"/>
      <w:r w:rsidRPr="002142C9">
        <w:rPr>
          <w:bCs/>
        </w:rPr>
        <w:t>Negative Consequences</w:t>
      </w:r>
      <w:bookmarkEnd w:id="44"/>
    </w:p>
    <w:p w14:paraId="61028B40" w14:textId="77777777" w:rsidR="00372455" w:rsidRPr="002142C9" w:rsidRDefault="00372455" w:rsidP="00372455">
      <w:pPr>
        <w:pStyle w:val="Heading4"/>
        <w:rPr>
          <w:bCs/>
        </w:rPr>
      </w:pPr>
      <w:r w:rsidRPr="002142C9">
        <w:rPr>
          <w:bCs/>
        </w:rPr>
        <w:t>Decrease in Agricultural Yields:</w:t>
      </w:r>
    </w:p>
    <w:p w14:paraId="39A4F58F" w14:textId="77777777" w:rsidR="00372455" w:rsidRPr="002142C9" w:rsidRDefault="00372455" w:rsidP="00B973EC">
      <w:pPr>
        <w:jc w:val="both"/>
        <w:rPr>
          <w:rFonts w:asciiTheme="majorBidi" w:hAnsiTheme="majorBidi" w:cstheme="majorBidi"/>
          <w:sz w:val="28"/>
          <w:szCs w:val="28"/>
        </w:rPr>
      </w:pPr>
      <w:r w:rsidRPr="002142C9">
        <w:rPr>
          <w:rFonts w:asciiTheme="majorBidi" w:hAnsiTheme="majorBidi" w:cstheme="majorBidi"/>
          <w:sz w:val="28"/>
          <w:szCs w:val="28"/>
        </w:rPr>
        <w:t xml:space="preserve">If the problem remains unsolved, the most logical consequence will be an increasing reduction in agricultural yield due to the increasing effect of climate change on the environment. According to the data in the </w:t>
      </w:r>
      <w:proofErr w:type="spellStart"/>
      <w:r w:rsidRPr="002142C9">
        <w:rPr>
          <w:rFonts w:asciiTheme="majorBidi" w:hAnsiTheme="majorBidi" w:cstheme="majorBidi"/>
          <w:sz w:val="28"/>
          <w:szCs w:val="28"/>
        </w:rPr>
        <w:t>Moghazy</w:t>
      </w:r>
      <w:proofErr w:type="spellEnd"/>
      <w:r w:rsidRPr="002142C9">
        <w:rPr>
          <w:rFonts w:asciiTheme="majorBidi" w:hAnsiTheme="majorBidi" w:cstheme="majorBidi"/>
          <w:sz w:val="28"/>
          <w:szCs w:val="28"/>
        </w:rPr>
        <w:t xml:space="preserve"> (2021) study, even hardy crops like maize are expected to face a 27.4% reduction in their production due to rising thermal stress. For small, heat-sensitive leafy plants like arugula and spinach, the result is even worse; they would likely face total failure as temperatures elevate. This loss of production will make the Siwa region remain an unutilized semi-arid area. Therefore, Siwa could see a significant rise in poverty and climate migration, where families are forced to leave their lands and go to urban centers.</w:t>
      </w:r>
    </w:p>
    <w:p w14:paraId="086D4A97" w14:textId="77777777" w:rsidR="00372455" w:rsidRPr="002142C9" w:rsidRDefault="00372455" w:rsidP="00372455">
      <w:pPr>
        <w:pStyle w:val="Heading4"/>
        <w:rPr>
          <w:bCs/>
        </w:rPr>
      </w:pPr>
      <w:r w:rsidRPr="002142C9">
        <w:rPr>
          <w:bCs/>
        </w:rPr>
        <w:lastRenderedPageBreak/>
        <w:t>Depletion of high-quality groundwater:</w:t>
      </w:r>
    </w:p>
    <w:p w14:paraId="63D33BF3" w14:textId="77777777" w:rsidR="00372455" w:rsidRPr="002142C9" w:rsidRDefault="00372455" w:rsidP="00B973EC">
      <w:pPr>
        <w:jc w:val="both"/>
        <w:rPr>
          <w:rFonts w:asciiTheme="majorBidi" w:hAnsiTheme="majorBidi" w:cstheme="majorBidi"/>
          <w:sz w:val="28"/>
          <w:szCs w:val="28"/>
        </w:rPr>
      </w:pPr>
      <w:r w:rsidRPr="002142C9">
        <w:rPr>
          <w:rFonts w:asciiTheme="majorBidi" w:hAnsiTheme="majorBidi" w:cstheme="majorBidi"/>
          <w:sz w:val="28"/>
          <w:szCs w:val="28"/>
        </w:rPr>
        <w:t>Failure to solve the problem will lead to the depletion and degradation of the Siwa groundwater basin. As the climate gets hotter, traditional farmers will be forced to extract more water from the aquifer to fight the 10.72 mm/day evaporation rate (</w:t>
      </w:r>
      <w:proofErr w:type="spellStart"/>
      <w:r w:rsidRPr="002142C9">
        <w:rPr>
          <w:rFonts w:asciiTheme="majorBidi" w:hAnsiTheme="majorBidi" w:cstheme="majorBidi"/>
          <w:sz w:val="28"/>
          <w:szCs w:val="28"/>
        </w:rPr>
        <w:t>Moghazy</w:t>
      </w:r>
      <w:proofErr w:type="spellEnd"/>
      <w:r w:rsidRPr="002142C9">
        <w:rPr>
          <w:rFonts w:asciiTheme="majorBidi" w:hAnsiTheme="majorBidi" w:cstheme="majorBidi"/>
          <w:sz w:val="28"/>
          <w:szCs w:val="28"/>
        </w:rPr>
        <w:t xml:space="preserve"> &amp; Kaluarachchi, 2021). This increasing action of over-extraction will eventually exceed the recharge rate of the Nubian Sandstone Aquifer System (NSAS), causing wells to run dry. Also, when the water level drops too low, the remaining water often becomes too salty for plants to survive; this is known as saltwater intrusion. Watering the soil with this saltwater would lead to an irreversible environmental disaster where the soil becomes sterile and unable to support any life for plants.</w:t>
      </w:r>
    </w:p>
    <w:p w14:paraId="39AFC2DA" w14:textId="77777777" w:rsidR="00372455" w:rsidRPr="002142C9" w:rsidRDefault="00372455" w:rsidP="00372455">
      <w:pPr>
        <w:pStyle w:val="Heading4"/>
        <w:rPr>
          <w:bCs/>
        </w:rPr>
      </w:pPr>
      <w:r w:rsidRPr="002142C9">
        <w:rPr>
          <w:bCs/>
        </w:rPr>
        <w:t>Unbalanced Population Distribution:</w:t>
      </w:r>
    </w:p>
    <w:p w14:paraId="6342BCC1" w14:textId="789BBEC3" w:rsidR="00372455" w:rsidRPr="002142C9" w:rsidRDefault="00372455" w:rsidP="00B973EC">
      <w:pPr>
        <w:jc w:val="both"/>
        <w:rPr>
          <w:rFonts w:asciiTheme="majorBidi" w:hAnsiTheme="majorBidi" w:cstheme="majorBidi"/>
          <w:sz w:val="28"/>
          <w:szCs w:val="28"/>
        </w:rPr>
      </w:pPr>
      <w:r w:rsidRPr="002142C9">
        <w:rPr>
          <w:rFonts w:asciiTheme="majorBidi" w:hAnsiTheme="majorBidi" w:cstheme="majorBidi"/>
          <w:sz w:val="28"/>
          <w:szCs w:val="28"/>
        </w:rPr>
        <w:t>Egypt’s population is continuously increasing. However, the problem isn’t in the increment itself. The problem is that the increasing population is accumulating in the places near water sources and agricultural activities. This causes stress on many sectors and places in Egypt. That’s why one of the goals that the government aims to achieve from the reclamation project of the Siwa region is balancing the population distribution (</w:t>
      </w:r>
      <w:proofErr w:type="spellStart"/>
      <w:r w:rsidRPr="002142C9">
        <w:rPr>
          <w:rFonts w:asciiTheme="majorBidi" w:hAnsiTheme="majorBidi" w:cstheme="majorBidi"/>
          <w:sz w:val="28"/>
          <w:szCs w:val="28"/>
        </w:rPr>
        <w:t>Moghazy</w:t>
      </w:r>
      <w:proofErr w:type="spellEnd"/>
      <w:r w:rsidRPr="002142C9">
        <w:rPr>
          <w:rFonts w:asciiTheme="majorBidi" w:hAnsiTheme="majorBidi" w:cstheme="majorBidi"/>
          <w:sz w:val="28"/>
          <w:szCs w:val="28"/>
        </w:rPr>
        <w:t xml:space="preserve"> &amp; Kaluarachchi, 2021). However, if the problem of adaptation to climate change isn’t solved, the population distribution will still be unbalanced and hard to balance, leaving all the problems it causes as they are.</w:t>
      </w:r>
    </w:p>
    <w:p w14:paraId="79CD5FFD" w14:textId="36B545C7" w:rsidR="00A87E93" w:rsidRPr="002142C9" w:rsidRDefault="00A87E93" w:rsidP="00372455">
      <w:pPr>
        <w:pStyle w:val="Heading3"/>
        <w:rPr>
          <w:bCs/>
        </w:rPr>
      </w:pPr>
      <w:bookmarkStart w:id="45" w:name="_Toc227513091"/>
      <w:r w:rsidRPr="002142C9">
        <w:rPr>
          <w:bCs/>
        </w:rPr>
        <w:t>Positive Consequences</w:t>
      </w:r>
      <w:bookmarkEnd w:id="45"/>
    </w:p>
    <w:p w14:paraId="56E878F3" w14:textId="77777777" w:rsidR="00A87E93" w:rsidRPr="002142C9" w:rsidRDefault="00A87E93" w:rsidP="00372455">
      <w:pPr>
        <w:pStyle w:val="Heading4"/>
        <w:rPr>
          <w:bCs/>
        </w:rPr>
      </w:pPr>
      <w:r w:rsidRPr="002142C9">
        <w:rPr>
          <w:bCs/>
        </w:rPr>
        <w:t>Enhanced Food Security:</w:t>
      </w:r>
    </w:p>
    <w:p w14:paraId="2F74EEDA" w14:textId="77777777" w:rsidR="00A87E93" w:rsidRPr="002142C9" w:rsidRDefault="00A87E93" w:rsidP="00B973EC">
      <w:pPr>
        <w:jc w:val="both"/>
        <w:rPr>
          <w:rFonts w:asciiTheme="majorBidi" w:hAnsiTheme="majorBidi" w:cstheme="majorBidi"/>
          <w:sz w:val="28"/>
          <w:szCs w:val="28"/>
        </w:rPr>
      </w:pPr>
      <w:r w:rsidRPr="002142C9">
        <w:rPr>
          <w:rFonts w:asciiTheme="majorBidi" w:hAnsiTheme="majorBidi" w:cstheme="majorBidi"/>
          <w:sz w:val="28"/>
          <w:szCs w:val="28"/>
        </w:rPr>
        <w:t>If Siwa’s crop production is protected successfully, the crop production in Siwa will increase and be more stable. This will lead to enhanced regional food security due to the production of high-quality leafy greens like arugula and spinach year-round, regardless of the rising summer heat in Siwa Oasis. In this way, Siwa’s local market will have a consistent food supply, which will nourish it and makes more independent. In conclusion, solving this problem will change the Siwa region from a climate-vulnerable region that can’t be utilized in agriculture to a stable region of sustainable agricultural production.</w:t>
      </w:r>
    </w:p>
    <w:p w14:paraId="33FBDC3D" w14:textId="77777777" w:rsidR="00A87E93" w:rsidRPr="002142C9" w:rsidRDefault="00A87E93" w:rsidP="00372455">
      <w:pPr>
        <w:pStyle w:val="Heading4"/>
        <w:rPr>
          <w:bCs/>
        </w:rPr>
      </w:pPr>
      <w:r w:rsidRPr="002142C9">
        <w:rPr>
          <w:bCs/>
        </w:rPr>
        <w:t>Economic Stability:</w:t>
      </w:r>
    </w:p>
    <w:p w14:paraId="603CEF18" w14:textId="77777777" w:rsidR="00A87E93" w:rsidRPr="002142C9" w:rsidRDefault="00A87E93" w:rsidP="00B973EC">
      <w:pPr>
        <w:jc w:val="both"/>
        <w:rPr>
          <w:rFonts w:asciiTheme="majorBidi" w:hAnsiTheme="majorBidi" w:cstheme="majorBidi"/>
          <w:sz w:val="28"/>
          <w:szCs w:val="28"/>
        </w:rPr>
      </w:pPr>
      <w:r w:rsidRPr="002142C9">
        <w:rPr>
          <w:rFonts w:asciiTheme="majorBidi" w:hAnsiTheme="majorBidi" w:cstheme="majorBidi"/>
          <w:sz w:val="28"/>
          <w:szCs w:val="28"/>
        </w:rPr>
        <w:t xml:space="preserve">If Siwa produces its own crops, the region will face decreased vulnerability to global food price shocks and supply chain disruptions. Egypt’s growing population places </w:t>
      </w:r>
      <w:r w:rsidRPr="002142C9">
        <w:rPr>
          <w:rFonts w:asciiTheme="majorBidi" w:hAnsiTheme="majorBidi" w:cstheme="majorBidi"/>
          <w:sz w:val="28"/>
          <w:szCs w:val="28"/>
        </w:rPr>
        <w:lastRenderedPageBreak/>
        <w:t>massive pressure on food production (Abd El Maksoud, 2022). If local agricultural sources like Siwa succeeded to work, the government will spend less foreign currency to import leafy greens and vegetables from outside. This makes the local economy resilient to inflation and international market fluctuations. In times of global crisis, the presence of local, climate-resilient farming becomes a strong securing shield. Without a way to grow food in 40°C+ weather, Siwa loses its self-sufficiency, making it entirely dependent on external aid and less economically stable.</w:t>
      </w:r>
    </w:p>
    <w:p w14:paraId="1CAD4AE1" w14:textId="77777777" w:rsidR="00A87E93" w:rsidRPr="002142C9" w:rsidRDefault="00A87E93" w:rsidP="00372455">
      <w:pPr>
        <w:pStyle w:val="Heading4"/>
        <w:rPr>
          <w:bCs/>
        </w:rPr>
      </w:pPr>
      <w:r w:rsidRPr="002142C9">
        <w:rPr>
          <w:bCs/>
        </w:rPr>
        <w:t>More Job Opportunities:</w:t>
      </w:r>
    </w:p>
    <w:p w14:paraId="3F1E6770" w14:textId="09F2336F" w:rsidR="00A87E93" w:rsidRPr="002142C9" w:rsidRDefault="00A87E93" w:rsidP="00B973EC">
      <w:pPr>
        <w:jc w:val="both"/>
        <w:rPr>
          <w:rFonts w:asciiTheme="majorBidi" w:hAnsiTheme="majorBidi" w:cstheme="majorBidi"/>
          <w:sz w:val="28"/>
          <w:szCs w:val="28"/>
        </w:rPr>
      </w:pPr>
      <w:r w:rsidRPr="002142C9">
        <w:rPr>
          <w:rFonts w:asciiTheme="majorBidi" w:hAnsiTheme="majorBidi" w:cstheme="majorBidi"/>
          <w:sz w:val="28"/>
          <w:szCs w:val="28"/>
        </w:rPr>
        <w:t>Introducing enhanced agricultural activity in Siwa’s harsh environment will result in a new working agricultural sector in that place. Since this agricultural sector needs to operate using smart agricultural ways to be resilient to climate change, the job opportunities in Siwa’s region will increase. Starting from the simple farmer to the intelligent engineer, all of them will have the opportunity to work together in a highly efficient system.  In conclusion, solving this problem will offer a wide range of different job opportunities, decreasing the unemployment rate in the Siwa region and therefore in all of Egypt.</w:t>
      </w:r>
    </w:p>
    <w:p w14:paraId="2BABCEB7" w14:textId="79260E74" w:rsidR="00372455" w:rsidRPr="002142C9" w:rsidRDefault="00372455" w:rsidP="00A87E93">
      <w:pPr>
        <w:rPr>
          <w:rFonts w:asciiTheme="majorBidi" w:hAnsiTheme="majorBidi" w:cstheme="majorBidi"/>
          <w:sz w:val="28"/>
          <w:szCs w:val="28"/>
        </w:rPr>
      </w:pPr>
    </w:p>
    <w:p w14:paraId="1C6CBDBB" w14:textId="2FAEE65F" w:rsidR="00372455" w:rsidRPr="002142C9" w:rsidRDefault="00372455" w:rsidP="00B74DB7">
      <w:pPr>
        <w:pStyle w:val="Heading1"/>
        <w:rPr>
          <w:bCs/>
        </w:rPr>
      </w:pPr>
      <w:bookmarkStart w:id="46" w:name="_Toc227513092"/>
      <w:r w:rsidRPr="002142C9">
        <w:rPr>
          <w:bCs/>
        </w:rPr>
        <w:t>Topics related to the problem</w:t>
      </w:r>
      <w:bookmarkEnd w:id="46"/>
    </w:p>
    <w:p w14:paraId="12B77D03" w14:textId="2D6D585A" w:rsidR="00372455" w:rsidRPr="002142C9" w:rsidRDefault="00372455" w:rsidP="00372455">
      <w:pPr>
        <w:pStyle w:val="Heading2"/>
        <w:rPr>
          <w:bCs/>
        </w:rPr>
      </w:pPr>
      <w:bookmarkStart w:id="47" w:name="_Toc227513093"/>
      <w:r w:rsidRPr="002142C9">
        <w:rPr>
          <w:bCs/>
        </w:rPr>
        <w:t>The Impact of Rising Temperatures on Crop Yields</w:t>
      </w:r>
      <w:bookmarkEnd w:id="47"/>
    </w:p>
    <w:p w14:paraId="244399E8" w14:textId="7DA0CC53" w:rsidR="00372455" w:rsidRPr="002142C9" w:rsidRDefault="00372455" w:rsidP="00372455">
      <w:pPr>
        <w:ind w:firstLine="720"/>
        <w:jc w:val="both"/>
        <w:rPr>
          <w:rFonts w:asciiTheme="majorBidi" w:hAnsiTheme="majorBidi" w:cstheme="majorBidi"/>
          <w:sz w:val="28"/>
          <w:szCs w:val="28"/>
        </w:rPr>
      </w:pPr>
      <w:r w:rsidRPr="002142C9">
        <w:rPr>
          <w:rFonts w:asciiTheme="majorBidi" w:hAnsiTheme="majorBidi" w:cstheme="majorBidi"/>
          <w:sz w:val="28"/>
          <w:szCs w:val="28"/>
        </w:rPr>
        <w:t xml:space="preserve">National food security is heavily threatened by the continuous drop in farming output, which is caused by climate change. In areas where extreme heat and changing rainfall are common, the growth of essential crops is badly damaged. According to the International Food Policy Research Institute, a 10 percent drop in the yields of major food crops is expected for Egypt by 2050 if nothing is done. More specific dangers have been seen for certain crops. For example, when temperatures rise by just </w:t>
      </w:r>
      <m:oMath>
        <m:sSup>
          <m:sSupPr>
            <m:ctrlPr>
              <w:rPr>
                <w:rFonts w:ascii="Cambria Math" w:hAnsi="Cambria Math" w:cstheme="majorBidi"/>
                <w:i/>
                <w:sz w:val="28"/>
                <w:szCs w:val="28"/>
              </w:rPr>
            </m:ctrlPr>
          </m:sSupPr>
          <m:e>
            <m:r>
              <w:rPr>
                <w:rFonts w:ascii="Cambria Math" w:hAnsi="Cambria Math" w:cstheme="majorBidi"/>
                <w:sz w:val="28"/>
                <w:szCs w:val="28"/>
              </w:rPr>
              <m:t>2</m:t>
            </m:r>
          </m:e>
          <m:sup>
            <m:r>
              <m:rPr>
                <m:sty m:val="p"/>
              </m:rPr>
              <w:rPr>
                <w:rFonts w:ascii="Cambria Math" w:hAnsi="Cambria Math" w:cstheme="majorBidi"/>
                <w:sz w:val="28"/>
                <w:szCs w:val="28"/>
              </w:rPr>
              <m:t>∘</m:t>
            </m:r>
          </m:sup>
        </m:sSup>
        <m:r>
          <w:rPr>
            <w:rFonts w:ascii="Cambria Math" w:hAnsi="Cambria Math" w:cstheme="majorBidi"/>
            <w:sz w:val="28"/>
            <w:szCs w:val="28"/>
          </w:rPr>
          <m:t>C</m:t>
        </m:r>
      </m:oMath>
      <w:r w:rsidRPr="002142C9">
        <w:rPr>
          <w:rFonts w:asciiTheme="majorBidi" w:hAnsiTheme="majorBidi" w:cstheme="majorBidi"/>
          <w:sz w:val="28"/>
          <w:szCs w:val="28"/>
        </w:rPr>
        <w:t xml:space="preserve"> and </w:t>
      </w:r>
      <m:oMath>
        <m:sSup>
          <m:sSupPr>
            <m:ctrlPr>
              <w:rPr>
                <w:rFonts w:ascii="Cambria Math" w:hAnsi="Cambria Math" w:cstheme="majorBidi"/>
                <w:i/>
                <w:sz w:val="28"/>
                <w:szCs w:val="28"/>
              </w:rPr>
            </m:ctrlPr>
          </m:sSupPr>
          <m:e>
            <m:r>
              <w:rPr>
                <w:rFonts w:ascii="Cambria Math" w:hAnsi="Cambria Math" w:cstheme="majorBidi"/>
                <w:sz w:val="28"/>
                <w:szCs w:val="28"/>
              </w:rPr>
              <m:t>4</m:t>
            </m:r>
          </m:e>
          <m:sup>
            <m:r>
              <m:rPr>
                <m:sty m:val="p"/>
              </m:rPr>
              <w:rPr>
                <w:rFonts w:ascii="Cambria Math" w:hAnsi="Cambria Math" w:cstheme="majorBidi"/>
                <w:sz w:val="28"/>
                <w:szCs w:val="28"/>
              </w:rPr>
              <m:t>∘</m:t>
            </m:r>
          </m:sup>
        </m:sSup>
        <m:r>
          <w:rPr>
            <w:rFonts w:ascii="Cambria Math" w:hAnsi="Cambria Math" w:cstheme="majorBidi"/>
            <w:sz w:val="28"/>
            <w:szCs w:val="28"/>
          </w:rPr>
          <m:t>C</m:t>
        </m:r>
      </m:oMath>
      <w:r w:rsidRPr="002142C9">
        <w:rPr>
          <w:rFonts w:asciiTheme="majorBidi" w:hAnsiTheme="majorBidi" w:cstheme="majorBidi"/>
          <w:sz w:val="28"/>
          <w:szCs w:val="28"/>
        </w:rPr>
        <w:t xml:space="preserve">, large crops like maize lose 14.4% and 24.2% of their harvest, respectively. Summer temperatures in Siwa are expected to rise by up to </w:t>
      </w:r>
      <m:oMath>
        <m:sSup>
          <m:sSupPr>
            <m:ctrlPr>
              <w:rPr>
                <w:rFonts w:ascii="Cambria Math" w:hAnsi="Cambria Math" w:cstheme="majorBidi"/>
                <w:i/>
                <w:sz w:val="28"/>
                <w:szCs w:val="28"/>
              </w:rPr>
            </m:ctrlPr>
          </m:sSupPr>
          <m:e>
            <m:r>
              <w:rPr>
                <w:rFonts w:ascii="Cambria Math" w:hAnsi="Cambria Math" w:cstheme="majorBidi"/>
                <w:sz w:val="28"/>
                <w:szCs w:val="28"/>
              </w:rPr>
              <m:t>4.65</m:t>
            </m:r>
          </m:e>
          <m:sup>
            <m:r>
              <m:rPr>
                <m:sty m:val="p"/>
              </m:rPr>
              <w:rPr>
                <w:rFonts w:ascii="Cambria Math" w:hAnsi="Cambria Math" w:cstheme="majorBidi"/>
                <w:sz w:val="28"/>
                <w:szCs w:val="28"/>
              </w:rPr>
              <m:t>∘</m:t>
            </m:r>
          </m:sup>
        </m:sSup>
        <m:r>
          <w:rPr>
            <w:rFonts w:ascii="Cambria Math" w:hAnsi="Cambria Math" w:cstheme="majorBidi"/>
            <w:sz w:val="28"/>
            <w:szCs w:val="28"/>
          </w:rPr>
          <m:t>C</m:t>
        </m:r>
      </m:oMath>
      <w:r w:rsidRPr="002142C9">
        <w:rPr>
          <w:rFonts w:asciiTheme="majorBidi" w:hAnsiTheme="majorBidi" w:cstheme="majorBidi"/>
          <w:sz w:val="28"/>
          <w:szCs w:val="28"/>
        </w:rPr>
        <w:t>.</w:t>
      </w:r>
    </w:p>
    <w:p w14:paraId="50742D80" w14:textId="77777777" w:rsidR="00372455" w:rsidRPr="002142C9" w:rsidRDefault="00372455" w:rsidP="00372455">
      <w:pPr>
        <w:ind w:firstLine="720"/>
        <w:jc w:val="both"/>
        <w:rPr>
          <w:rFonts w:asciiTheme="majorBidi" w:hAnsiTheme="majorBidi" w:cstheme="majorBidi"/>
          <w:sz w:val="28"/>
          <w:szCs w:val="28"/>
        </w:rPr>
      </w:pPr>
      <w:r w:rsidRPr="002142C9">
        <w:rPr>
          <w:rFonts w:asciiTheme="majorBidi" w:hAnsiTheme="majorBidi" w:cstheme="majorBidi"/>
          <w:sz w:val="28"/>
          <w:szCs w:val="28"/>
        </w:rPr>
        <w:t xml:space="preserve">Because of this extra heat, plants will need 18.2% more water just to stay alive. For small, heat-sensitive plants like leafy greens, total failure is expected if they are planted in these conditions. This huge loss in crop production will lead to a greater need for foreign food imports. To stop these terrible effects, smart </w:t>
      </w:r>
      <w:r w:rsidRPr="002142C9">
        <w:rPr>
          <w:rFonts w:asciiTheme="majorBidi" w:hAnsiTheme="majorBidi" w:cstheme="majorBidi"/>
          <w:sz w:val="28"/>
          <w:szCs w:val="28"/>
        </w:rPr>
        <w:lastRenderedPageBreak/>
        <w:t>agricultural systems, like closed greenhouses, should be used. If crop production is protected successfully, regional food security will be enhanced with a steady supply of high-quality greens. By protecting crops from extreme heat, local food supplies can be kept safe.</w:t>
      </w:r>
    </w:p>
    <w:p w14:paraId="140267A3" w14:textId="77777777" w:rsidR="00372455" w:rsidRPr="002142C9" w:rsidRDefault="00372455" w:rsidP="00372455">
      <w:pPr>
        <w:jc w:val="both"/>
        <w:rPr>
          <w:rFonts w:asciiTheme="majorBidi" w:hAnsiTheme="majorBidi" w:cstheme="majorBidi"/>
          <w:sz w:val="28"/>
          <w:szCs w:val="28"/>
        </w:rPr>
      </w:pPr>
    </w:p>
    <w:p w14:paraId="3B4E8D6A" w14:textId="77777777" w:rsidR="00372455" w:rsidRPr="002142C9" w:rsidRDefault="00372455" w:rsidP="00372455">
      <w:pPr>
        <w:pStyle w:val="Heading2"/>
        <w:rPr>
          <w:bCs/>
        </w:rPr>
      </w:pPr>
      <w:bookmarkStart w:id="48" w:name="_Toc227513094"/>
      <w:r w:rsidRPr="002142C9">
        <w:rPr>
          <w:bCs/>
        </w:rPr>
        <w:t>Agricultural Reclamation Projects and the Redistribution of Population</w:t>
      </w:r>
      <w:bookmarkEnd w:id="48"/>
    </w:p>
    <w:p w14:paraId="4F93F3FF" w14:textId="77777777" w:rsidR="00372455" w:rsidRPr="002142C9" w:rsidRDefault="00372455" w:rsidP="00372455">
      <w:pPr>
        <w:ind w:firstLine="720"/>
        <w:jc w:val="both"/>
        <w:rPr>
          <w:rFonts w:asciiTheme="majorBidi" w:hAnsiTheme="majorBidi" w:cstheme="majorBidi"/>
          <w:sz w:val="28"/>
          <w:szCs w:val="28"/>
        </w:rPr>
      </w:pPr>
      <w:r w:rsidRPr="002142C9">
        <w:rPr>
          <w:rFonts w:asciiTheme="majorBidi" w:hAnsiTheme="majorBidi" w:cstheme="majorBidi"/>
          <w:sz w:val="28"/>
          <w:szCs w:val="28"/>
        </w:rPr>
        <w:t>The unbalanced spread of the Egyptian population is known to cause huge stress on areas near water sources and farms. To reduce this heavy pressure on the Nile River areas, a large national project to reclaim 1.5 million acres was started by the government. The reclamation of 30,000 acres in the Siwa Oasis is a big part of this plan. By having new farming communities built in these dry regions, it is hoped that the population distribution will be balanced better. However, the success of these new areas is totally dependent on how well climate change is handled. If smart and modern farming methods are not used, these new lands will fail because of the harsh desert weather. On the other hand, if advanced farming systems are successfully put in place, the local economy will be made much stronger. In addition, many new job opportunities will be created. These jobs will be offered to everyone, starting from the simple farmer to the intelligent engineer. In the end, changing weak desert regions into strong farming areas is needed so that economic stability and a balanced population can be achieved</w:t>
      </w:r>
    </w:p>
    <w:p w14:paraId="7A046B54" w14:textId="77777777" w:rsidR="00372455" w:rsidRPr="002142C9" w:rsidRDefault="00372455" w:rsidP="00372455">
      <w:pPr>
        <w:jc w:val="both"/>
        <w:rPr>
          <w:rFonts w:asciiTheme="majorBidi" w:hAnsiTheme="majorBidi" w:cstheme="majorBidi"/>
          <w:sz w:val="28"/>
          <w:szCs w:val="28"/>
        </w:rPr>
      </w:pPr>
    </w:p>
    <w:p w14:paraId="169672B9" w14:textId="77777777" w:rsidR="00372455" w:rsidRPr="002142C9" w:rsidRDefault="00372455" w:rsidP="00372455">
      <w:pPr>
        <w:pStyle w:val="Heading2"/>
        <w:rPr>
          <w:bCs/>
        </w:rPr>
      </w:pPr>
      <w:bookmarkStart w:id="49" w:name="_Toc227513095"/>
      <w:r w:rsidRPr="002142C9">
        <w:rPr>
          <w:bCs/>
        </w:rPr>
        <w:t>Water Scarcity and the Depletion of Groundwater in Arid Regions</w:t>
      </w:r>
      <w:bookmarkEnd w:id="49"/>
    </w:p>
    <w:p w14:paraId="24BBEAC4" w14:textId="77777777" w:rsidR="00372455" w:rsidRPr="002142C9" w:rsidRDefault="00372455" w:rsidP="00372455">
      <w:pPr>
        <w:ind w:firstLine="720"/>
        <w:jc w:val="both"/>
        <w:rPr>
          <w:rFonts w:asciiTheme="majorBidi" w:hAnsiTheme="majorBidi" w:cstheme="majorBidi"/>
          <w:sz w:val="28"/>
          <w:szCs w:val="28"/>
        </w:rPr>
      </w:pPr>
      <w:r w:rsidRPr="002142C9">
        <w:rPr>
          <w:rFonts w:asciiTheme="majorBidi" w:hAnsiTheme="majorBidi" w:cstheme="majorBidi"/>
          <w:sz w:val="28"/>
          <w:szCs w:val="28"/>
        </w:rPr>
        <w:t>The severe problem of water scarcity in Egypt is made much worse by climate change. A critical limit for water scarcity is defined by the United Nations as 1,000 cubic meters per person each year. However, it is reported by the World Food Prize Foundation that only 560 cubic meters of water are currently available for each person in the country. This large shortage is caused by rapid population growth and high evaporation rates, which are driven by rising temperatures. Because of this, a heavy reliance on underground water sources, like the Nubian Aquifer System (NAS), has been developed for farming in dry areas like the Siwa Oasis.</w:t>
      </w:r>
    </w:p>
    <w:p w14:paraId="3302D3B2" w14:textId="63C88BD9" w:rsidR="00372455" w:rsidRPr="002142C9" w:rsidRDefault="00372455" w:rsidP="00B74DB7">
      <w:pPr>
        <w:ind w:firstLine="720"/>
        <w:jc w:val="both"/>
        <w:rPr>
          <w:rFonts w:asciiTheme="majorBidi" w:hAnsiTheme="majorBidi" w:cstheme="majorBidi"/>
          <w:sz w:val="28"/>
          <w:szCs w:val="28"/>
        </w:rPr>
      </w:pPr>
      <w:r w:rsidRPr="002142C9">
        <w:rPr>
          <w:rFonts w:asciiTheme="majorBidi" w:hAnsiTheme="majorBidi" w:cstheme="majorBidi"/>
          <w:sz w:val="28"/>
          <w:szCs w:val="28"/>
        </w:rPr>
        <w:t xml:space="preserve">This aquifer is unique because no new water is added to it due to the dry climate. As farmers are forced to extract more water to fight high evaporation rates </w:t>
      </w:r>
      <w:r w:rsidRPr="002142C9">
        <w:rPr>
          <w:rFonts w:asciiTheme="majorBidi" w:hAnsiTheme="majorBidi" w:cstheme="majorBidi"/>
          <w:sz w:val="28"/>
          <w:szCs w:val="28"/>
        </w:rPr>
        <w:lastRenderedPageBreak/>
        <w:t>of 10.72 mm/day, these underground reserves are drained very quickly. If the water is taken out too fast, the wells will be emptied completely. When water levels drop too low, the remaining water becomes too salty. If this salty water is used on the soil, it becomes completely sterile and cannot grow any plants, which is called saltwater intrusion. To stop this disaster, highly efficient irrigation methods must be used. By carefully managing these limited water supplies, desert farming can be saved for the future.</w:t>
      </w:r>
    </w:p>
    <w:p w14:paraId="345AA41E" w14:textId="77777777" w:rsidR="00372455" w:rsidRPr="002142C9" w:rsidRDefault="00372455" w:rsidP="00372455">
      <w:pPr>
        <w:pStyle w:val="Heading1"/>
        <w:rPr>
          <w:bCs/>
        </w:rPr>
      </w:pPr>
      <w:bookmarkStart w:id="50" w:name="_Toc227513096"/>
      <w:r w:rsidRPr="002142C9">
        <w:rPr>
          <w:bCs/>
        </w:rPr>
        <w:t>Topics related to the solution</w:t>
      </w:r>
      <w:bookmarkEnd w:id="50"/>
    </w:p>
    <w:p w14:paraId="1456E2DA" w14:textId="2ECA4CD0" w:rsidR="00372455" w:rsidRPr="002142C9" w:rsidRDefault="00372455" w:rsidP="00372455">
      <w:pPr>
        <w:pStyle w:val="Heading2"/>
        <w:rPr>
          <w:bCs/>
        </w:rPr>
      </w:pPr>
      <w:bookmarkStart w:id="51" w:name="_Toc227513097"/>
      <w:r w:rsidRPr="002142C9">
        <w:rPr>
          <w:bCs/>
        </w:rPr>
        <w:t>Soil fertility</w:t>
      </w:r>
      <w:bookmarkEnd w:id="51"/>
    </w:p>
    <w:p w14:paraId="64497167" w14:textId="77777777" w:rsidR="00372455" w:rsidRPr="002142C9" w:rsidRDefault="00372455" w:rsidP="00372455">
      <w:pPr>
        <w:jc w:val="both"/>
        <w:rPr>
          <w:rFonts w:asciiTheme="majorBidi" w:hAnsiTheme="majorBidi" w:cstheme="majorBidi"/>
          <w:sz w:val="28"/>
          <w:szCs w:val="28"/>
        </w:rPr>
      </w:pPr>
      <w:r w:rsidRPr="002142C9">
        <w:rPr>
          <w:rFonts w:asciiTheme="majorBidi" w:hAnsiTheme="majorBidi" w:cstheme="majorBidi"/>
          <w:sz w:val="28"/>
          <w:szCs w:val="28"/>
        </w:rPr>
        <w:tab/>
        <w:t>Soils are one of the main majors affecting the agriculture of Egypt (as well as the other countries). The fertility of the soil ranges between the layers of the lands and sediments, including the products of chemical and physical sedimentation. The layers of the soil called soil horizons which are divided into C, B and A, the most fertilized layer and the best for plants’ growing. In contrast, this layer depends on other factors. The main factor that affects the fertility of Egypt’s soil is Nile River. Thus, most of the agricultural lands are located close to the riverbanks, including Nile valley and delta, the most fertilized zone in Egypt. In the western desert, the soil extremely varies from zone to another. For the oasis, including Siwa, the soils have distinguished features including particular erosional patterns, special parent materials, different environmental sedimentations and different eluvial deposits (carbonate, salts and gypsum).</w:t>
      </w:r>
    </w:p>
    <w:p w14:paraId="70905CB3" w14:textId="77777777" w:rsidR="00372455" w:rsidRPr="002142C9" w:rsidRDefault="00372455" w:rsidP="00372455">
      <w:pPr>
        <w:jc w:val="both"/>
        <w:rPr>
          <w:rFonts w:asciiTheme="majorBidi" w:hAnsiTheme="majorBidi" w:cstheme="majorBidi"/>
          <w:sz w:val="28"/>
          <w:szCs w:val="28"/>
        </w:rPr>
      </w:pPr>
    </w:p>
    <w:p w14:paraId="6D412886" w14:textId="77777777" w:rsidR="00372455" w:rsidRPr="002142C9" w:rsidRDefault="00372455" w:rsidP="00372455">
      <w:pPr>
        <w:pStyle w:val="Heading2"/>
        <w:rPr>
          <w:bCs/>
        </w:rPr>
      </w:pPr>
      <w:bookmarkStart w:id="52" w:name="_Toc227513098"/>
      <w:r w:rsidRPr="002142C9">
        <w:rPr>
          <w:bCs/>
        </w:rPr>
        <w:t>Water conservation</w:t>
      </w:r>
      <w:bookmarkEnd w:id="52"/>
    </w:p>
    <w:p w14:paraId="77BC934A" w14:textId="77777777" w:rsidR="00372455" w:rsidRPr="002142C9" w:rsidRDefault="00372455" w:rsidP="00372455">
      <w:pPr>
        <w:jc w:val="both"/>
        <w:rPr>
          <w:rFonts w:asciiTheme="majorBidi" w:hAnsiTheme="majorBidi" w:cstheme="majorBidi"/>
          <w:sz w:val="28"/>
          <w:szCs w:val="28"/>
        </w:rPr>
      </w:pPr>
      <w:r w:rsidRPr="002142C9">
        <w:rPr>
          <w:rFonts w:asciiTheme="majorBidi" w:hAnsiTheme="majorBidi" w:cstheme="majorBidi"/>
          <w:sz w:val="28"/>
          <w:szCs w:val="28"/>
        </w:rPr>
        <w:tab/>
        <w:t xml:space="preserve">In agriculture, water conservation vastly affects the economic and systematic sides. The traditional methods for irrigation are insufficient because most of the water evaporates into the air or soaks into the soil, which creates a problem for plants’ roots as well. Thus, drip irrigation is an efficient method to conserve water. In drip irrigation, water is supplied slowly to the soil through special tubing systems the tubes have small holes which create an exit opening for the water with slow motion. Then, the plants get water requirements without high loss in the water. In Egypt, drip irrigation is known between the farmers, but it is still needing some improvements to increase the using of it. In contrast, it is used mainly for the public </w:t>
      </w:r>
      <w:r w:rsidRPr="002142C9">
        <w:rPr>
          <w:rFonts w:asciiTheme="majorBidi" w:hAnsiTheme="majorBidi" w:cstheme="majorBidi"/>
          <w:sz w:val="28"/>
          <w:szCs w:val="28"/>
        </w:rPr>
        <w:lastRenderedPageBreak/>
        <w:t xml:space="preserve">greenhouse systems. Another way to conserve water is xeriscaping. It is to use some plants that adapt to water loss. In contrast, it cannot be used for agriculture because it needs specific types of crops to plant them. </w:t>
      </w:r>
    </w:p>
    <w:p w14:paraId="186B6C68" w14:textId="77777777" w:rsidR="00372455" w:rsidRPr="002142C9" w:rsidRDefault="00372455" w:rsidP="00372455">
      <w:pPr>
        <w:jc w:val="both"/>
        <w:rPr>
          <w:rFonts w:asciiTheme="majorBidi" w:hAnsiTheme="majorBidi" w:cstheme="majorBidi"/>
          <w:sz w:val="28"/>
          <w:szCs w:val="28"/>
        </w:rPr>
      </w:pPr>
    </w:p>
    <w:p w14:paraId="6C2A8242" w14:textId="77777777" w:rsidR="00372455" w:rsidRPr="002142C9" w:rsidRDefault="00372455" w:rsidP="00372455">
      <w:pPr>
        <w:jc w:val="both"/>
        <w:rPr>
          <w:rFonts w:asciiTheme="majorBidi" w:hAnsiTheme="majorBidi" w:cstheme="majorBidi"/>
          <w:sz w:val="28"/>
          <w:szCs w:val="28"/>
        </w:rPr>
      </w:pPr>
    </w:p>
    <w:p w14:paraId="35D40BD3" w14:textId="77777777" w:rsidR="00372455" w:rsidRPr="002142C9" w:rsidRDefault="00372455" w:rsidP="00372455">
      <w:pPr>
        <w:jc w:val="both"/>
        <w:rPr>
          <w:rFonts w:asciiTheme="majorBidi" w:hAnsiTheme="majorBidi" w:cstheme="majorBidi"/>
          <w:sz w:val="28"/>
          <w:szCs w:val="28"/>
        </w:rPr>
      </w:pPr>
    </w:p>
    <w:p w14:paraId="22D65C38" w14:textId="77777777" w:rsidR="00372455" w:rsidRPr="002142C9" w:rsidRDefault="00372455" w:rsidP="00372455">
      <w:pPr>
        <w:pStyle w:val="Heading2"/>
        <w:rPr>
          <w:bCs/>
        </w:rPr>
      </w:pPr>
      <w:bookmarkStart w:id="53" w:name="_Toc227513099"/>
      <w:r w:rsidRPr="002142C9">
        <w:rPr>
          <w:bCs/>
        </w:rPr>
        <w:t>Fertilization types</w:t>
      </w:r>
      <w:bookmarkEnd w:id="53"/>
    </w:p>
    <w:p w14:paraId="149C9D86" w14:textId="43C05F8E" w:rsidR="00372455" w:rsidRPr="002142C9" w:rsidRDefault="00372455" w:rsidP="00372455">
      <w:pPr>
        <w:jc w:val="both"/>
        <w:rPr>
          <w:rFonts w:asciiTheme="majorBidi" w:hAnsiTheme="majorBidi" w:cstheme="majorBidi"/>
          <w:sz w:val="28"/>
          <w:szCs w:val="28"/>
        </w:rPr>
      </w:pPr>
      <w:r w:rsidRPr="002142C9">
        <w:rPr>
          <w:rFonts w:asciiTheme="majorBidi" w:hAnsiTheme="majorBidi" w:cstheme="majorBidi"/>
          <w:sz w:val="28"/>
          <w:szCs w:val="28"/>
        </w:rPr>
        <w:tab/>
        <w:t>Fertilization plays a major role for plants growing. In some areas, soil is rich with organic compounds and nitrogen, which helps plant growth, especially leafy plants. In contrast, other soil zones cannot meet plants reequipments, where fertilization can occur. Fertilization can be divided into two types, chemical and organic fertilization. In chemical fertilization, some chemical compounds are used for nutrition of the plants, including nitrogen compounds and some minerals, such as iron Fe, calcium Ca and potassium K. In contrast, organic fertilization uses wastes of other plants or animal wastes to produce these compounds. This includes the fertilization of the aquaponic systems, which is done by the wastes of the fish that is rich with ammonia. Then, the ammonia is converted into nitrite and nitrate to produce a large amount of nitrogen for plants’ growth.</w:t>
      </w:r>
    </w:p>
    <w:p w14:paraId="461EADDE" w14:textId="068A590F" w:rsidR="00372455" w:rsidRPr="002142C9" w:rsidRDefault="00372455" w:rsidP="00372455">
      <w:pPr>
        <w:jc w:val="both"/>
        <w:rPr>
          <w:rFonts w:asciiTheme="majorBidi" w:hAnsiTheme="majorBidi" w:cstheme="majorBidi"/>
          <w:sz w:val="28"/>
          <w:szCs w:val="28"/>
        </w:rPr>
      </w:pPr>
    </w:p>
    <w:p w14:paraId="04874562" w14:textId="2F1834C7" w:rsidR="00E1278D" w:rsidRPr="002142C9" w:rsidRDefault="00E1278D" w:rsidP="00E1278D">
      <w:pPr>
        <w:pStyle w:val="Heading1"/>
        <w:rPr>
          <w:bCs/>
        </w:rPr>
      </w:pPr>
      <w:bookmarkStart w:id="54" w:name="_Toc227513100"/>
      <w:r w:rsidRPr="002142C9">
        <w:rPr>
          <w:bCs/>
        </w:rPr>
        <w:lastRenderedPageBreak/>
        <w:t>Prior solutions</w:t>
      </w:r>
      <w:bookmarkEnd w:id="54"/>
    </w:p>
    <w:p w14:paraId="7426BDA9" w14:textId="1B88385F" w:rsidR="00E1278D" w:rsidRPr="002142C9" w:rsidRDefault="00E1278D" w:rsidP="00E1278D">
      <w:pPr>
        <w:pStyle w:val="Heading2"/>
        <w:rPr>
          <w:bCs/>
        </w:rPr>
      </w:pPr>
      <w:bookmarkStart w:id="55" w:name="_Toc227513101"/>
      <w:r w:rsidRPr="002142C9">
        <w:rPr>
          <w:bCs/>
        </w:rPr>
        <w:t>Automated Aeroponic Arugula Production</w:t>
      </w:r>
      <w:bookmarkEnd w:id="55"/>
    </w:p>
    <w:p w14:paraId="0D46E48C" w14:textId="4F96E4FA" w:rsidR="00E1278D" w:rsidRPr="002142C9" w:rsidRDefault="00E1278D" w:rsidP="0058134C">
      <w:pPr>
        <w:jc w:val="both"/>
        <w:rPr>
          <w:rFonts w:asciiTheme="majorBidi" w:hAnsiTheme="majorBidi" w:cstheme="majorBidi"/>
          <w:sz w:val="28"/>
          <w:szCs w:val="28"/>
        </w:rPr>
      </w:pPr>
      <w:r w:rsidRPr="002142C9">
        <w:rPr>
          <w:rFonts w:asciiTheme="majorBidi" w:hAnsiTheme="majorBidi" w:cstheme="majorBidi"/>
          <w:noProof/>
        </w:rPr>
        <mc:AlternateContent>
          <mc:Choice Requires="wps">
            <w:drawing>
              <wp:anchor distT="0" distB="0" distL="114300" distR="114300" simplePos="0" relativeHeight="251687936" behindDoc="0" locked="0" layoutInCell="1" allowOverlap="1" wp14:anchorId="5833636E" wp14:editId="472BF59F">
                <wp:simplePos x="0" y="0"/>
                <wp:positionH relativeFrom="margin">
                  <wp:align>right</wp:align>
                </wp:positionH>
                <wp:positionV relativeFrom="paragraph">
                  <wp:posOffset>2968625</wp:posOffset>
                </wp:positionV>
                <wp:extent cx="2136140" cy="270510"/>
                <wp:effectExtent l="0" t="0" r="0" b="0"/>
                <wp:wrapSquare wrapText="bothSides"/>
                <wp:docPr id="59" name="Text Box 59"/>
                <wp:cNvGraphicFramePr/>
                <a:graphic xmlns:a="http://schemas.openxmlformats.org/drawingml/2006/main">
                  <a:graphicData uri="http://schemas.microsoft.com/office/word/2010/wordprocessingShape">
                    <wps:wsp>
                      <wps:cNvSpPr txBox="1"/>
                      <wps:spPr>
                        <a:xfrm>
                          <a:off x="0" y="0"/>
                          <a:ext cx="2136140" cy="270510"/>
                        </a:xfrm>
                        <a:prstGeom prst="rect">
                          <a:avLst/>
                        </a:prstGeom>
                        <a:solidFill>
                          <a:prstClr val="white"/>
                        </a:solidFill>
                        <a:ln>
                          <a:noFill/>
                        </a:ln>
                      </wps:spPr>
                      <wps:txbx>
                        <w:txbxContent>
                          <w:p w14:paraId="7DD35F12" w14:textId="030D0870" w:rsidR="00E1278D" w:rsidRDefault="00E1278D" w:rsidP="00E1278D">
                            <w:pPr>
                              <w:pStyle w:val="Caption"/>
                              <w:jc w:val="center"/>
                              <w:rPr>
                                <w:rFonts w:asciiTheme="majorBidi" w:hAnsiTheme="majorBidi" w:cstheme="majorBidi"/>
                                <w:i w:val="0"/>
                                <w:iCs w:val="0"/>
                              </w:rPr>
                            </w:pPr>
                            <w:r>
                              <w:rPr>
                                <w:rFonts w:asciiTheme="majorBidi" w:hAnsiTheme="majorBidi" w:cstheme="majorBidi"/>
                                <w:i w:val="0"/>
                                <w:iCs w:val="0"/>
                              </w:rPr>
                              <w:t xml:space="preserve">Figure </w:t>
                            </w:r>
                            <w:r w:rsidR="00364A62">
                              <w:rPr>
                                <w:rFonts w:asciiTheme="majorBidi" w:hAnsiTheme="majorBidi" w:cstheme="majorBidi"/>
                                <w:i w:val="0"/>
                                <w:iCs w:val="0"/>
                              </w:rPr>
                              <w:t>2</w:t>
                            </w:r>
                            <w:r w:rsidR="007B0016">
                              <w:rPr>
                                <w:rFonts w:asciiTheme="majorBidi" w:hAnsiTheme="majorBidi" w:cstheme="majorBidi"/>
                                <w:i w:val="0"/>
                                <w:iCs w:val="0"/>
                              </w:rPr>
                              <w:t>6</w:t>
                            </w:r>
                            <w:r>
                              <w:rPr>
                                <w:rFonts w:asciiTheme="majorBidi" w:hAnsiTheme="majorBidi" w:cstheme="majorBidi"/>
                                <w:i w:val="0"/>
                                <w:iCs w:val="0"/>
                              </w:rPr>
                              <w:t xml:space="preserve">: Global system for cleaner production of pesticide-free aeroponic arugula </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3636E" id="Text Box 59" o:spid="_x0000_s1102" type="#_x0000_t202" style="position:absolute;left:0;text-align:left;margin-left:117pt;margin-top:233.75pt;width:168.2pt;height:21.3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EQHwIAADsEAAAOAAAAZHJzL2Uyb0RvYy54bWysU8Fu2zAMvQ/YPwi6L47TrhuMOEWWIsOA&#10;oC2QDj0rshQLkEVNYmJnXz/KjpOtuw27yLRIkXzvkfP7rrHsqEI04EqeT6acKSehMm5f8u8v6w+f&#10;OYsoXCUsOFXyk4r8fvH+3bz1hZpBDbZSgVESF4vWl7xG9EWWRVmrRsQJeOXIqSE0Auk37LMqiJay&#10;NzabTad3WQuh8gGkipFuHwYnX/T5tVYSn7SOCpktOfWG/Rn6c5fObDEXxT4IXxt5bkP8QxeNMI6K&#10;XlI9CBTsEMxfqRojA0TQOJHQZKC1karHQGjy6Rs021p41WMhcqK/0BT/X1r5eNz658Cw+wIdCZgI&#10;aX0sIl0mPJ0OTfpSp4z8ROHpQpvqkEm6nOU3d/ktuST5Zp+mH/Oe1+z62oeIXxU0LBklDyRLz5Y4&#10;biJSRQodQ1KxCNZUa2Nt+kmOlQ3sKEjCtjaoUo/04o8o61Ksg/RqcKeb7AolWdjtOmaqkt/cjjh3&#10;UJ0IfoBhMqKXa0MFNyLiswg0CgSLxhuf6NAW2pJLazxnNYSfb+9SHClDHs5aGqmSxx8HERRn9psj&#10;zSgVjkYYjd1ouEOzAoKY08J42Zv0IKAdTR2geaVpX6Yq5BJOUq2S42iucBhs2haplss+iKbMC9y4&#10;rZcp9UjoS/cqgj/LgSTkI4zDJoo3qgyxA73LA4I2vWSJ0IG9M880ob0u521KK/D7fx913fnFLwAA&#10;AP//AwBQSwMEFAAGAAgAAAAhAGX3AJrfAAAACAEAAA8AAABkcnMvZG93bnJldi54bWxMj81OwzAQ&#10;hO9IvIO1SFwQddKfgEKcClq4waGl6nkbL0lEvI5sp0nfHnOC42hGM98U68l04kzOt5YVpLMEBHFl&#10;dcu1gsPn2/0jCB+QNXaWScGFPKzL66sCc21H3tF5H2oRS9jnqKAJoc+l9FVDBv3M9sTR+7LOYIjS&#10;1VI7HGO56eQ8STJpsOW40GBPm4aq7/1gFGRbN4w73txtD6/v+NHX8+PL5ajU7c30/AQi0BT+wvCL&#10;H9GhjEwnO7D2olMQjwQFy+xhBSLai0W2BHFSsEqTFGRZyP8Hyh8AAAD//wMAUEsBAi0AFAAGAAgA&#10;AAAhALaDOJL+AAAA4QEAABMAAAAAAAAAAAAAAAAAAAAAAFtDb250ZW50X1R5cGVzXS54bWxQSwEC&#10;LQAUAAYACAAAACEAOP0h/9YAAACUAQAACwAAAAAAAAAAAAAAAAAvAQAAX3JlbHMvLnJlbHNQSwEC&#10;LQAUAAYACAAAACEAVpxxEB8CAAA7BAAADgAAAAAAAAAAAAAAAAAuAgAAZHJzL2Uyb0RvYy54bWxQ&#10;SwECLQAUAAYACAAAACEAZfcAmt8AAAAIAQAADwAAAAAAAAAAAAAAAAB5BAAAZHJzL2Rvd25yZXYu&#10;eG1sUEsFBgAAAAAEAAQA8wAAAIUFAAAAAA==&#10;" stroked="f">
                <v:textbox inset="0,0,0,0">
                  <w:txbxContent>
                    <w:p w14:paraId="7DD35F12" w14:textId="030D0870" w:rsidR="00E1278D" w:rsidRDefault="00E1278D" w:rsidP="00E1278D">
                      <w:pPr>
                        <w:pStyle w:val="Caption"/>
                        <w:jc w:val="center"/>
                        <w:rPr>
                          <w:rFonts w:asciiTheme="majorBidi" w:hAnsiTheme="majorBidi" w:cstheme="majorBidi"/>
                          <w:i w:val="0"/>
                          <w:iCs w:val="0"/>
                        </w:rPr>
                      </w:pPr>
                      <w:r>
                        <w:rPr>
                          <w:rFonts w:asciiTheme="majorBidi" w:hAnsiTheme="majorBidi" w:cstheme="majorBidi"/>
                          <w:i w:val="0"/>
                          <w:iCs w:val="0"/>
                        </w:rPr>
                        <w:t xml:space="preserve">Figure </w:t>
                      </w:r>
                      <w:r w:rsidR="00364A62">
                        <w:rPr>
                          <w:rFonts w:asciiTheme="majorBidi" w:hAnsiTheme="majorBidi" w:cstheme="majorBidi"/>
                          <w:i w:val="0"/>
                          <w:iCs w:val="0"/>
                        </w:rPr>
                        <w:t>2</w:t>
                      </w:r>
                      <w:r w:rsidR="007B0016">
                        <w:rPr>
                          <w:rFonts w:asciiTheme="majorBidi" w:hAnsiTheme="majorBidi" w:cstheme="majorBidi"/>
                          <w:i w:val="0"/>
                          <w:iCs w:val="0"/>
                        </w:rPr>
                        <w:t>6</w:t>
                      </w:r>
                      <w:r>
                        <w:rPr>
                          <w:rFonts w:asciiTheme="majorBidi" w:hAnsiTheme="majorBidi" w:cstheme="majorBidi"/>
                          <w:i w:val="0"/>
                          <w:iCs w:val="0"/>
                        </w:rPr>
                        <w:t xml:space="preserve">: Global system for cleaner production of pesticide-free aeroponic arugula </w:t>
                      </w:r>
                    </w:p>
                  </w:txbxContent>
                </v:textbox>
                <w10:wrap type="square" anchorx="margin"/>
              </v:shape>
            </w:pict>
          </mc:Fallback>
        </mc:AlternateContent>
      </w:r>
      <w:r w:rsidRPr="002142C9">
        <w:rPr>
          <w:rFonts w:asciiTheme="majorBidi" w:hAnsiTheme="majorBidi" w:cstheme="majorBidi"/>
          <w:noProof/>
        </w:rPr>
        <w:drawing>
          <wp:anchor distT="0" distB="0" distL="114300" distR="114300" simplePos="0" relativeHeight="251691008" behindDoc="0" locked="0" layoutInCell="1" allowOverlap="1" wp14:anchorId="467A5D82" wp14:editId="7C7AB604">
            <wp:simplePos x="0" y="0"/>
            <wp:positionH relativeFrom="margin">
              <wp:align>right</wp:align>
            </wp:positionH>
            <wp:positionV relativeFrom="paragraph">
              <wp:posOffset>8890</wp:posOffset>
            </wp:positionV>
            <wp:extent cx="2134870" cy="296037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l="15993" r="12537"/>
                    <a:stretch>
                      <a:fillRect/>
                    </a:stretch>
                  </pic:blipFill>
                  <pic:spPr bwMode="auto">
                    <a:xfrm>
                      <a:off x="0" y="0"/>
                      <a:ext cx="2134870" cy="2960370"/>
                    </a:xfrm>
                    <a:prstGeom prst="rect">
                      <a:avLst/>
                    </a:prstGeom>
                    <a:noFill/>
                  </pic:spPr>
                </pic:pic>
              </a:graphicData>
            </a:graphic>
            <wp14:sizeRelH relativeFrom="margin">
              <wp14:pctWidth>0</wp14:pctWidth>
            </wp14:sizeRelH>
            <wp14:sizeRelV relativeFrom="margin">
              <wp14:pctHeight>0</wp14:pctHeight>
            </wp14:sizeRelV>
          </wp:anchor>
        </w:drawing>
      </w:r>
      <w:r w:rsidRPr="002142C9">
        <w:rPr>
          <w:rFonts w:asciiTheme="majorBidi" w:hAnsiTheme="majorBidi" w:cstheme="majorBidi"/>
        </w:rPr>
        <w:tab/>
      </w:r>
      <w:r w:rsidRPr="002142C9">
        <w:rPr>
          <w:rFonts w:asciiTheme="majorBidi" w:hAnsiTheme="majorBidi" w:cstheme="majorBidi"/>
          <w:sz w:val="28"/>
          <w:szCs w:val="28"/>
        </w:rPr>
        <w:t>In a 120m</w:t>
      </w:r>
      <w:r w:rsidRPr="002142C9">
        <w:rPr>
          <w:rFonts w:asciiTheme="majorBidi" w:hAnsiTheme="majorBidi" w:cstheme="majorBidi"/>
          <w:sz w:val="28"/>
          <w:szCs w:val="28"/>
          <w:vertAlign w:val="superscript"/>
        </w:rPr>
        <w:t>2</w:t>
      </w:r>
      <w:r w:rsidRPr="002142C9">
        <w:rPr>
          <w:rFonts w:asciiTheme="majorBidi" w:hAnsiTheme="majorBidi" w:cstheme="majorBidi"/>
          <w:sz w:val="28"/>
          <w:szCs w:val="28"/>
        </w:rPr>
        <w:t xml:space="preserve"> greenhouse in Medellin, Colombia, researchers at the Universidad Nacional de Colombia developed an automated aeroponic system for planting arugula. This system is made to optimize water and space resources while producing pesticide-free, cleaner food for a growing global population. In a Subtropical Monsoon climate, the study followed a continuous 35-day irrigation cycle, successfully reducing the typical 60-day field harvest time to just 42 days. The aeroponic method is a method where plants’ roots are suspended in the air, allowing for maximum oxygen exposure while delivering nutrients through high-pressure micro-sprinklers that sprinkle a nutritious solution (NS). As shown in Figure </w:t>
      </w:r>
      <w:r w:rsidR="00364A62" w:rsidRPr="002142C9">
        <w:rPr>
          <w:rFonts w:asciiTheme="majorBidi" w:hAnsiTheme="majorBidi" w:cstheme="majorBidi"/>
          <w:sz w:val="28"/>
          <w:szCs w:val="28"/>
        </w:rPr>
        <w:t>2</w:t>
      </w:r>
      <w:r w:rsidR="007B0016" w:rsidRPr="002142C9">
        <w:rPr>
          <w:rFonts w:asciiTheme="majorBidi" w:hAnsiTheme="majorBidi" w:cstheme="majorBidi"/>
          <w:sz w:val="28"/>
          <w:szCs w:val="28"/>
        </w:rPr>
        <w:t>6</w:t>
      </w:r>
      <w:r w:rsidRPr="002142C9">
        <w:rPr>
          <w:rFonts w:asciiTheme="majorBidi" w:hAnsiTheme="majorBidi" w:cstheme="majorBidi"/>
          <w:sz w:val="28"/>
          <w:szCs w:val="28"/>
        </w:rPr>
        <w:t>, the project is built around a central dsPIC30F4011 microcontroller, which serves as the "brain" of the operation. The system is divided into three main subsystems: the power supply, which includes an automated battery backup to ensure survival during electrical grid failures; the control logic, programmed via MATLAB-Simulink to perform specific irrigation operations; and the Culture Bed, which is a 6.0m × 1.0m aluminum frame with polystyrene sheets holding 36 plants per m</w:t>
      </w:r>
      <w:r w:rsidRPr="002142C9">
        <w:rPr>
          <w:rFonts w:asciiTheme="majorBidi" w:hAnsiTheme="majorBidi" w:cstheme="majorBidi"/>
          <w:sz w:val="28"/>
          <w:szCs w:val="28"/>
          <w:vertAlign w:val="superscript"/>
        </w:rPr>
        <w:t>2</w:t>
      </w:r>
      <w:r w:rsidRPr="002142C9">
        <w:rPr>
          <w:rFonts w:asciiTheme="majorBidi" w:hAnsiTheme="majorBidi" w:cstheme="majorBidi"/>
          <w:sz w:val="28"/>
          <w:szCs w:val="28"/>
        </w:rPr>
        <w:t xml:space="preserve"> (Ríos Salazar et al., 2020).</w:t>
      </w:r>
    </w:p>
    <w:p w14:paraId="73BA94EA" w14:textId="56C233B6" w:rsidR="00E1278D" w:rsidRPr="002142C9" w:rsidRDefault="00E1278D" w:rsidP="0058134C">
      <w:pPr>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s">
            <w:drawing>
              <wp:anchor distT="0" distB="0" distL="114300" distR="114300" simplePos="0" relativeHeight="251692032" behindDoc="0" locked="0" layoutInCell="1" allowOverlap="1" wp14:anchorId="5F62294E" wp14:editId="0AA5AED1">
                <wp:simplePos x="0" y="0"/>
                <wp:positionH relativeFrom="margin">
                  <wp:posOffset>2952115</wp:posOffset>
                </wp:positionH>
                <wp:positionV relativeFrom="paragraph">
                  <wp:posOffset>1713865</wp:posOffset>
                </wp:positionV>
                <wp:extent cx="2991485" cy="160655"/>
                <wp:effectExtent l="0" t="0" r="0" b="0"/>
                <wp:wrapSquare wrapText="bothSides"/>
                <wp:docPr id="57" name="Text Box 57"/>
                <wp:cNvGraphicFramePr/>
                <a:graphic xmlns:a="http://schemas.openxmlformats.org/drawingml/2006/main">
                  <a:graphicData uri="http://schemas.microsoft.com/office/word/2010/wordprocessingShape">
                    <wps:wsp>
                      <wps:cNvSpPr txBox="1"/>
                      <wps:spPr>
                        <a:xfrm>
                          <a:off x="0" y="0"/>
                          <a:ext cx="2991485" cy="160655"/>
                        </a:xfrm>
                        <a:prstGeom prst="rect">
                          <a:avLst/>
                        </a:prstGeom>
                        <a:solidFill>
                          <a:prstClr val="white"/>
                        </a:solidFill>
                        <a:ln>
                          <a:noFill/>
                        </a:ln>
                      </wps:spPr>
                      <wps:txbx>
                        <w:txbxContent>
                          <w:p w14:paraId="30F33644" w14:textId="7578E949" w:rsidR="00E1278D" w:rsidRDefault="00E1278D" w:rsidP="00E1278D">
                            <w:pPr>
                              <w:pStyle w:val="Caption"/>
                              <w:jc w:val="center"/>
                              <w:rPr>
                                <w:rFonts w:asciiTheme="majorBidi" w:hAnsiTheme="majorBidi" w:cstheme="majorBidi"/>
                                <w:i w:val="0"/>
                                <w:iCs w:val="0"/>
                              </w:rPr>
                            </w:pPr>
                            <w:r>
                              <w:rPr>
                                <w:rFonts w:asciiTheme="majorBidi" w:hAnsiTheme="majorBidi" w:cstheme="majorBidi"/>
                                <w:i w:val="0"/>
                                <w:iCs w:val="0"/>
                              </w:rPr>
                              <w:t xml:space="preserve">Figure </w:t>
                            </w:r>
                            <w:r w:rsidR="002C539D">
                              <w:rPr>
                                <w:rFonts w:asciiTheme="majorBidi" w:hAnsiTheme="majorBidi" w:cstheme="majorBidi"/>
                                <w:i w:val="0"/>
                                <w:iCs w:val="0"/>
                              </w:rPr>
                              <w:t>2</w:t>
                            </w:r>
                            <w:r w:rsidR="007B0016">
                              <w:rPr>
                                <w:rFonts w:asciiTheme="majorBidi" w:hAnsiTheme="majorBidi" w:cstheme="majorBidi"/>
                                <w:i w:val="0"/>
                                <w:iCs w:val="0"/>
                              </w:rPr>
                              <w:t>7</w:t>
                            </w:r>
                            <w:r>
                              <w:rPr>
                                <w:rFonts w:asciiTheme="majorBidi" w:hAnsiTheme="majorBidi" w:cstheme="majorBidi"/>
                                <w:i w:val="0"/>
                                <w:iCs w:val="0"/>
                              </w:rPr>
                              <w:t xml:space="preserve">: Average number of arugula leaves per meter of bed </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2294E" id="Text Box 57" o:spid="_x0000_s1103" type="#_x0000_t202" style="position:absolute;left:0;text-align:left;margin-left:232.45pt;margin-top:134.95pt;width:235.55pt;height:12.6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7lHAIAADsEAAAOAAAAZHJzL2Uyb0RvYy54bWysU1GP2jAMfp+0/xDlfRTYQHeIcmKcmCah&#10;u5O46Z5DmtJIaZw5gZb9+jkphRt7m/aSurbzOfb3ef7Q1oYdFXoNNuejwZAzZSUU2u5z/uN1/emO&#10;Mx+ELYQBq3J+Up4/LD5+mDdupsZQgSkUMgKxfta4nFchuFmWeVmpWvgBOGUpWALWItAv7rMCRUPo&#10;tcnGw+E0awALhyCV9+R97IJ8kfDLUsnwXJZeBWZyTm8L6cR07uKZLeZitkfhKi3PzxD/8IpaaEtF&#10;L1CPIgh2QP0XVK0lgocyDCTUGZSllir1QN2MhjfdbCvhVOqFhuPdZUz+/8HKp+PWvSAL7VdoicA4&#10;kMb5mSdn7KctsY5feimjOI3wdBmbagOT5Bzf34++3E04kxQbTYfTySTCZNfbDn34pqBm0cg5Ei1p&#10;WuK48aFL7VNiMQ9GF2ttTPyJgZVBdhREYVPpoM7gf2QZG3MtxFsdYPRk11aiFdpdy3SR88/pgdG1&#10;g+JE7SN0yvBOrjUV3AgfXgSSFKhjknd4pqM00ORcGu04qwB/3fpiHjFDEc4aklTO/c+DQMWZ+W6J&#10;s6i/3sDe2PWGPdQroBZHtDBOJpMuYDC9WSLUb6T2ZaxCIWEl1cp56M1V6IRN2yLVcpmSSGVOhI3d&#10;Ohmh+4G+tm8C3ZmOQEQ+QS82Mbthpcvtxrs8BCh1ouw6vfOcSaGJ9PM2xRV4/5+yrju/+A0AAP//&#10;AwBQSwMEFAAGAAgAAAAhAEyJ+2jgAAAACwEAAA8AAABkcnMvZG93bnJldi54bWxMj0FPwzAMhe9I&#10;/IfISFwQSymjoqXpBBvc4LAx7Zw1pq1onCpJ1+7fY05ws/2enr9XrmbbixP60DlScLdIQCDVznTU&#10;KNh/vt0+gghRk9G9I1RwxgCr6vKi1IVxE23xtIuN4BAKhVbQxjgUUoa6RavDwg1IrH05b3Xk1TfS&#10;eD1xuO1lmiSZtLoj/tDqAdct1t+70SrINn6ctrS+2exf3/XH0KSHl/NBqeur+fkJRMQ5/pnhF5/R&#10;oWKmoxvJBNErWGbLnK0K0izngR35fcbtjnzJH1KQVSn/d6h+AAAA//8DAFBLAQItABQABgAIAAAA&#10;IQC2gziS/gAAAOEBAAATAAAAAAAAAAAAAAAAAAAAAABbQ29udGVudF9UeXBlc10ueG1sUEsBAi0A&#10;FAAGAAgAAAAhADj9If/WAAAAlAEAAAsAAAAAAAAAAAAAAAAALwEAAF9yZWxzLy5yZWxzUEsBAi0A&#10;FAAGAAgAAAAhAE7/ruUcAgAAOwQAAA4AAAAAAAAAAAAAAAAALgIAAGRycy9lMm9Eb2MueG1sUEsB&#10;Ai0AFAAGAAgAAAAhAEyJ+2jgAAAACwEAAA8AAAAAAAAAAAAAAAAAdgQAAGRycy9kb3ducmV2Lnht&#10;bFBLBQYAAAAABAAEAPMAAACDBQAAAAA=&#10;" stroked="f">
                <v:textbox inset="0,0,0,0">
                  <w:txbxContent>
                    <w:p w14:paraId="30F33644" w14:textId="7578E949" w:rsidR="00E1278D" w:rsidRDefault="00E1278D" w:rsidP="00E1278D">
                      <w:pPr>
                        <w:pStyle w:val="Caption"/>
                        <w:jc w:val="center"/>
                        <w:rPr>
                          <w:rFonts w:asciiTheme="majorBidi" w:hAnsiTheme="majorBidi" w:cstheme="majorBidi"/>
                          <w:i w:val="0"/>
                          <w:iCs w:val="0"/>
                        </w:rPr>
                      </w:pPr>
                      <w:r>
                        <w:rPr>
                          <w:rFonts w:asciiTheme="majorBidi" w:hAnsiTheme="majorBidi" w:cstheme="majorBidi"/>
                          <w:i w:val="0"/>
                          <w:iCs w:val="0"/>
                        </w:rPr>
                        <w:t xml:space="preserve">Figure </w:t>
                      </w:r>
                      <w:r w:rsidR="002C539D">
                        <w:rPr>
                          <w:rFonts w:asciiTheme="majorBidi" w:hAnsiTheme="majorBidi" w:cstheme="majorBidi"/>
                          <w:i w:val="0"/>
                          <w:iCs w:val="0"/>
                        </w:rPr>
                        <w:t>2</w:t>
                      </w:r>
                      <w:r w:rsidR="007B0016">
                        <w:rPr>
                          <w:rFonts w:asciiTheme="majorBidi" w:hAnsiTheme="majorBidi" w:cstheme="majorBidi"/>
                          <w:i w:val="0"/>
                          <w:iCs w:val="0"/>
                        </w:rPr>
                        <w:t>7</w:t>
                      </w:r>
                      <w:r>
                        <w:rPr>
                          <w:rFonts w:asciiTheme="majorBidi" w:hAnsiTheme="majorBidi" w:cstheme="majorBidi"/>
                          <w:i w:val="0"/>
                          <w:iCs w:val="0"/>
                        </w:rPr>
                        <w:t xml:space="preserve">: Average number of arugula leaves per meter of bed </w:t>
                      </w:r>
                    </w:p>
                  </w:txbxContent>
                </v:textbox>
                <w10:wrap type="square" anchorx="margin"/>
              </v:shape>
            </w:pict>
          </mc:Fallback>
        </mc:AlternateContent>
      </w:r>
      <w:r w:rsidRPr="002142C9">
        <w:rPr>
          <w:rFonts w:asciiTheme="majorBidi" w:hAnsiTheme="majorBidi" w:cstheme="majorBidi"/>
          <w:noProof/>
        </w:rPr>
        <w:drawing>
          <wp:anchor distT="0" distB="0" distL="114300" distR="114300" simplePos="0" relativeHeight="251693056" behindDoc="0" locked="0" layoutInCell="1" allowOverlap="1" wp14:anchorId="53D77073" wp14:editId="1130490B">
            <wp:simplePos x="0" y="0"/>
            <wp:positionH relativeFrom="margin">
              <wp:align>right</wp:align>
            </wp:positionH>
            <wp:positionV relativeFrom="paragraph">
              <wp:posOffset>6350</wp:posOffset>
            </wp:positionV>
            <wp:extent cx="3013710" cy="1642110"/>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013710" cy="1642110"/>
                    </a:xfrm>
                    <a:prstGeom prst="rect">
                      <a:avLst/>
                    </a:prstGeom>
                    <a:noFill/>
                  </pic:spPr>
                </pic:pic>
              </a:graphicData>
            </a:graphic>
            <wp14:sizeRelH relativeFrom="margin">
              <wp14:pctWidth>0</wp14:pctWidth>
            </wp14:sizeRelH>
            <wp14:sizeRelV relativeFrom="margin">
              <wp14:pctHeight>0</wp14:pctHeight>
            </wp14:sizeRelV>
          </wp:anchor>
        </w:drawing>
      </w:r>
      <w:r w:rsidRPr="002142C9">
        <w:rPr>
          <w:rFonts w:asciiTheme="majorBidi" w:hAnsiTheme="majorBidi" w:cstheme="majorBidi"/>
          <w:sz w:val="28"/>
          <w:szCs w:val="28"/>
        </w:rPr>
        <w:t xml:space="preserve">The project succeeded in planting full-grown arugulas in only 42 days period instead of the traditional 60 days in soil. Figure </w:t>
      </w:r>
      <w:r w:rsidR="002C539D" w:rsidRPr="002142C9">
        <w:rPr>
          <w:rFonts w:asciiTheme="majorBidi" w:hAnsiTheme="majorBidi" w:cstheme="majorBidi"/>
          <w:sz w:val="28"/>
          <w:szCs w:val="28"/>
        </w:rPr>
        <w:t>2</w:t>
      </w:r>
      <w:r w:rsidR="007B0016" w:rsidRPr="002142C9">
        <w:rPr>
          <w:rFonts w:asciiTheme="majorBidi" w:hAnsiTheme="majorBidi" w:cstheme="majorBidi"/>
          <w:sz w:val="28"/>
          <w:szCs w:val="28"/>
        </w:rPr>
        <w:t>7</w:t>
      </w:r>
      <w:r w:rsidRPr="002142C9">
        <w:rPr>
          <w:rFonts w:asciiTheme="majorBidi" w:hAnsiTheme="majorBidi" w:cstheme="majorBidi"/>
          <w:sz w:val="28"/>
          <w:szCs w:val="28"/>
        </w:rPr>
        <w:t xml:space="preserve"> shows the average number of arugula leaves per meter of bed across 5 weeks of noticeable growth. In the first few weeks, the number of leaves in each meter was almost similar to each other. However, in the end, the plants in beds 2 and 4 had more leaves. This may be due to some defects in the micro-sprinklers or pressure in the pipe, leading to an unequal spread of nutrients (Ríos Salazar et al., 2020).</w:t>
      </w:r>
    </w:p>
    <w:p w14:paraId="57EFCED7" w14:textId="28D71B73" w:rsidR="00E1278D" w:rsidRPr="002142C9" w:rsidRDefault="00E1278D" w:rsidP="00E1278D">
      <w:pPr>
        <w:pStyle w:val="Heading2"/>
        <w:rPr>
          <w:bCs/>
        </w:rPr>
      </w:pPr>
      <w:bookmarkStart w:id="56" w:name="_Toc227513102"/>
      <w:r w:rsidRPr="002142C9">
        <w:rPr>
          <w:bCs/>
          <w:noProof/>
        </w:rPr>
        <w:lastRenderedPageBreak/>
        <w:drawing>
          <wp:anchor distT="0" distB="0" distL="114300" distR="114300" simplePos="0" relativeHeight="251694080" behindDoc="0" locked="0" layoutInCell="1" allowOverlap="1" wp14:anchorId="0B01C0D3" wp14:editId="046ED88E">
            <wp:simplePos x="0" y="0"/>
            <wp:positionH relativeFrom="margin">
              <wp:align>right</wp:align>
            </wp:positionH>
            <wp:positionV relativeFrom="paragraph">
              <wp:posOffset>320675</wp:posOffset>
            </wp:positionV>
            <wp:extent cx="3039745" cy="1692910"/>
            <wp:effectExtent l="0" t="0" r="8255" b="254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39745" cy="1692910"/>
                    </a:xfrm>
                    <a:prstGeom prst="rect">
                      <a:avLst/>
                    </a:prstGeom>
                    <a:noFill/>
                  </pic:spPr>
                </pic:pic>
              </a:graphicData>
            </a:graphic>
            <wp14:sizeRelH relativeFrom="margin">
              <wp14:pctWidth>0</wp14:pctWidth>
            </wp14:sizeRelH>
            <wp14:sizeRelV relativeFrom="margin">
              <wp14:pctHeight>0</wp14:pctHeight>
            </wp14:sizeRelV>
          </wp:anchor>
        </w:drawing>
      </w:r>
      <w:r w:rsidRPr="002142C9">
        <w:rPr>
          <w:bCs/>
        </w:rPr>
        <w:t>Mechanism</w:t>
      </w:r>
      <w:bookmarkEnd w:id="56"/>
    </w:p>
    <w:p w14:paraId="25DEF56F" w14:textId="6FD67633" w:rsidR="00E1278D" w:rsidRPr="002142C9" w:rsidRDefault="00E1278D" w:rsidP="0058134C">
      <w:pPr>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s">
            <w:drawing>
              <wp:anchor distT="0" distB="0" distL="114300" distR="114300" simplePos="0" relativeHeight="251688960" behindDoc="0" locked="0" layoutInCell="1" allowOverlap="1" wp14:anchorId="5D4F1858" wp14:editId="2B7683D9">
                <wp:simplePos x="0" y="0"/>
                <wp:positionH relativeFrom="margin">
                  <wp:posOffset>2921000</wp:posOffset>
                </wp:positionH>
                <wp:positionV relativeFrom="paragraph">
                  <wp:posOffset>1676400</wp:posOffset>
                </wp:positionV>
                <wp:extent cx="3017520" cy="168910"/>
                <wp:effectExtent l="0" t="0" r="0" b="2540"/>
                <wp:wrapSquare wrapText="bothSides"/>
                <wp:docPr id="54" name="Text Box 54"/>
                <wp:cNvGraphicFramePr/>
                <a:graphic xmlns:a="http://schemas.openxmlformats.org/drawingml/2006/main">
                  <a:graphicData uri="http://schemas.microsoft.com/office/word/2010/wordprocessingShape">
                    <wps:wsp>
                      <wps:cNvSpPr txBox="1"/>
                      <wps:spPr>
                        <a:xfrm>
                          <a:off x="0" y="0"/>
                          <a:ext cx="3017520" cy="168910"/>
                        </a:xfrm>
                        <a:prstGeom prst="rect">
                          <a:avLst/>
                        </a:prstGeom>
                        <a:solidFill>
                          <a:prstClr val="white"/>
                        </a:solidFill>
                        <a:ln>
                          <a:noFill/>
                        </a:ln>
                      </wps:spPr>
                      <wps:txbx>
                        <w:txbxContent>
                          <w:p w14:paraId="7D75AAF0" w14:textId="7C094DEF" w:rsidR="00E1278D" w:rsidRDefault="00E1278D" w:rsidP="00E1278D">
                            <w:pPr>
                              <w:pStyle w:val="Caption"/>
                              <w:jc w:val="center"/>
                              <w:rPr>
                                <w:rFonts w:asciiTheme="majorBidi" w:hAnsiTheme="majorBidi" w:cstheme="majorBidi"/>
                                <w:i w:val="0"/>
                                <w:iCs w:val="0"/>
                              </w:rPr>
                            </w:pPr>
                            <w:r>
                              <w:rPr>
                                <w:rFonts w:asciiTheme="majorBidi" w:hAnsiTheme="majorBidi" w:cstheme="majorBidi"/>
                                <w:i w:val="0"/>
                                <w:iCs w:val="0"/>
                              </w:rPr>
                              <w:t xml:space="preserve">Figure </w:t>
                            </w:r>
                            <w:r w:rsidR="002C539D">
                              <w:rPr>
                                <w:rFonts w:asciiTheme="majorBidi" w:hAnsiTheme="majorBidi" w:cstheme="majorBidi"/>
                                <w:i w:val="0"/>
                                <w:iCs w:val="0"/>
                              </w:rPr>
                              <w:t>2</w:t>
                            </w:r>
                            <w:r w:rsidR="007B0016">
                              <w:rPr>
                                <w:rFonts w:asciiTheme="majorBidi" w:hAnsiTheme="majorBidi" w:cstheme="majorBidi"/>
                                <w:i w:val="0"/>
                                <w:iCs w:val="0"/>
                              </w:rPr>
                              <w:t>8</w:t>
                            </w:r>
                            <w:r>
                              <w:rPr>
                                <w:rFonts w:asciiTheme="majorBidi" w:hAnsiTheme="majorBidi" w:cstheme="majorBidi"/>
                                <w:i w:val="0"/>
                                <w:iCs w:val="0"/>
                              </w:rPr>
                              <w:t xml:space="preserve">: Irrigation cycle programming in MATLAB-Simulink </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F1858" id="Text Box 54" o:spid="_x0000_s1104" type="#_x0000_t202" style="position:absolute;left:0;text-align:left;margin-left:230pt;margin-top:132pt;width:237.6pt;height:13.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oiVHgIAADsEAAAOAAAAZHJzL2Uyb0RvYy54bWysU1GP2jAMfp+0/xDlfZQyjd0hyolxYpqE&#10;7k7ipnsOaUojpXGWGFr26+ekFDb2Nu0ldWPH9vd99vyhaww7Kh802ILnozFnykootd0X/Pvr+sMd&#10;ZwGFLYUBqwp+UoE/LN6/m7dupiZQgymVZ5TEhlnrCl4julmWBVmrRoQROGXJWYFvBNKv32elFy1l&#10;b0w2GY+nWQu+dB6kCoFuH3snX6T8VaUkPldVUMhMwak3TKdP5y6e2WIuZnsvXK3luQ3xD100Qlsq&#10;ekn1KFCwg9d/pWq09BCgwpGEJoOq0lIlDIQmH9+g2dbCqYSFyAnuQlP4f2nl03HrXjzD7gt0JGAk&#10;pHVhFugy4ukq38QvdcrITxSeLrSpDpmky4/j/POnCbkk+fLp3X2eeM2ur50P+FVBw6JRcE+yJLbE&#10;cROQKlLoEBKLBTC6XGtj4k90rIxnR0EStrVGFXukF39EGRtjLcRXvTveZFco0cJu1zFdUsfTAecO&#10;yhPB99BPRnByrangRgR8EZ5GgWDReOMzHZWBtuDSaMdZDf7n7V2MI2XIw1lLI1Xw8OMgvOLMfLOk&#10;GaXCwfCDsRsMe2hWQBBzWhgnk0kPPJrBrDw0bzTty1iFXMJKqlVwHMwV9oNN2yLVcpmCaMqcwI3d&#10;OhlTD4S+dm/Cu7McSEI+wTBsYnajSh/b07s8IFQ6SRYJ7dk780wTmnQ5b1Ncgd//U9R15xe/AAAA&#10;//8DAFBLAwQUAAYACAAAACEA5eWHeOEAAAALAQAADwAAAGRycy9kb3ducmV2LnhtbEyPwU7DMBBE&#10;70j8g7VIXBC1CcWiaZwKWrjBoaXq2Y3dJCJeR7bTpH/PcoLb7s5o9k2xmlzHzjbE1qOCh5kAZrHy&#10;psVawf7r/f4ZWEwaje48WgUXG2FVXl8VOjd+xK0971LNKARjrhU0KfU557FqrNNx5nuLpJ18cDrR&#10;Gmpugh4p3HU8E0Jyp1ukD43u7bqx1fducArkJgzjFtd3m/3bh/7s6+zwejkodXszvSyBJTulPzP8&#10;4hM6lMR09AOayDoFcymoS1KQyTkN5Fg8PmXAjnRZCAm8LPj/DuUPAAAA//8DAFBLAQItABQABgAI&#10;AAAAIQC2gziS/gAAAOEBAAATAAAAAAAAAAAAAAAAAAAAAABbQ29udGVudF9UeXBlc10ueG1sUEsB&#10;Ai0AFAAGAAgAAAAhADj9If/WAAAAlAEAAAsAAAAAAAAAAAAAAAAALwEAAF9yZWxzLy5yZWxzUEsB&#10;Ai0AFAAGAAgAAAAhAKNeiJUeAgAAOwQAAA4AAAAAAAAAAAAAAAAALgIAAGRycy9lMm9Eb2MueG1s&#10;UEsBAi0AFAAGAAgAAAAhAOXlh3jhAAAACwEAAA8AAAAAAAAAAAAAAAAAeAQAAGRycy9kb3ducmV2&#10;LnhtbFBLBQYAAAAABAAEAPMAAACGBQAAAAA=&#10;" stroked="f">
                <v:textbox inset="0,0,0,0">
                  <w:txbxContent>
                    <w:p w14:paraId="7D75AAF0" w14:textId="7C094DEF" w:rsidR="00E1278D" w:rsidRDefault="00E1278D" w:rsidP="00E1278D">
                      <w:pPr>
                        <w:pStyle w:val="Caption"/>
                        <w:jc w:val="center"/>
                        <w:rPr>
                          <w:rFonts w:asciiTheme="majorBidi" w:hAnsiTheme="majorBidi" w:cstheme="majorBidi"/>
                          <w:i w:val="0"/>
                          <w:iCs w:val="0"/>
                        </w:rPr>
                      </w:pPr>
                      <w:r>
                        <w:rPr>
                          <w:rFonts w:asciiTheme="majorBidi" w:hAnsiTheme="majorBidi" w:cstheme="majorBidi"/>
                          <w:i w:val="0"/>
                          <w:iCs w:val="0"/>
                        </w:rPr>
                        <w:t xml:space="preserve">Figure </w:t>
                      </w:r>
                      <w:r w:rsidR="002C539D">
                        <w:rPr>
                          <w:rFonts w:asciiTheme="majorBidi" w:hAnsiTheme="majorBidi" w:cstheme="majorBidi"/>
                          <w:i w:val="0"/>
                          <w:iCs w:val="0"/>
                        </w:rPr>
                        <w:t>2</w:t>
                      </w:r>
                      <w:r w:rsidR="007B0016">
                        <w:rPr>
                          <w:rFonts w:asciiTheme="majorBidi" w:hAnsiTheme="majorBidi" w:cstheme="majorBidi"/>
                          <w:i w:val="0"/>
                          <w:iCs w:val="0"/>
                        </w:rPr>
                        <w:t>8</w:t>
                      </w:r>
                      <w:r>
                        <w:rPr>
                          <w:rFonts w:asciiTheme="majorBidi" w:hAnsiTheme="majorBidi" w:cstheme="majorBidi"/>
                          <w:i w:val="0"/>
                          <w:iCs w:val="0"/>
                        </w:rPr>
                        <w:t xml:space="preserve">: Irrigation cycle programming in MATLAB-Simulink </w:t>
                      </w:r>
                    </w:p>
                  </w:txbxContent>
                </v:textbox>
                <w10:wrap type="square" anchorx="margin"/>
              </v:shape>
            </w:pict>
          </mc:Fallback>
        </mc:AlternateContent>
      </w:r>
      <w:r w:rsidRPr="002142C9">
        <w:rPr>
          <w:rFonts w:asciiTheme="majorBidi" w:hAnsiTheme="majorBidi" w:cstheme="majorBidi"/>
          <w:sz w:val="28"/>
          <w:szCs w:val="28"/>
        </w:rPr>
        <w:t xml:space="preserve">The mechanism of irrigation of this project aims to deliver a nutritious solution (NS) to the suspended roots in the air through high-pressure sprinklers. The NS is prepared by combining different concentrations (in ppm) of macronutrients like Nitrogen (250.81 ppm) and Potassium (278.82 ppm), alongside essential micronutrients. This chemical mixture is stored in a 130L hermetic tank before it is delivered through the micro-sprinklers. A dsPIC30F4011 microcontroller manages the timing of this delivery according to a specific digital logic. As shown in Figure </w:t>
      </w:r>
      <w:r w:rsidR="002C539D" w:rsidRPr="002142C9">
        <w:rPr>
          <w:rFonts w:asciiTheme="majorBidi" w:hAnsiTheme="majorBidi" w:cstheme="majorBidi"/>
          <w:sz w:val="28"/>
          <w:szCs w:val="28"/>
        </w:rPr>
        <w:t>2</w:t>
      </w:r>
      <w:r w:rsidR="007B0016" w:rsidRPr="002142C9">
        <w:rPr>
          <w:rFonts w:asciiTheme="majorBidi" w:hAnsiTheme="majorBidi" w:cstheme="majorBidi"/>
          <w:sz w:val="28"/>
          <w:szCs w:val="28"/>
        </w:rPr>
        <w:t>8</w:t>
      </w:r>
      <w:r w:rsidRPr="002142C9">
        <w:rPr>
          <w:rFonts w:asciiTheme="majorBidi" w:hAnsiTheme="majorBidi" w:cstheme="majorBidi"/>
          <w:sz w:val="28"/>
          <w:szCs w:val="28"/>
        </w:rPr>
        <w:t>, the logic uses a MATLAB-Simulink-generated pulse signal that maintains an irrigation cycle of 20 seconds of active misting followed by 160 seconds of rest. In this logic, the arugula roots remain well hydrated and nutrient-rich, while preventing root rot and saving big amounts of water and fertilizer compared to soil-based methods (Ríos Salazar et al., 2020).</w:t>
      </w:r>
    </w:p>
    <w:p w14:paraId="757A694E" w14:textId="7F125B8E" w:rsidR="00E1278D" w:rsidRPr="002142C9" w:rsidRDefault="00E1278D" w:rsidP="0058134C">
      <w:pPr>
        <w:jc w:val="both"/>
        <w:rPr>
          <w:rFonts w:asciiTheme="majorBidi" w:hAnsiTheme="majorBidi" w:cstheme="majorBidi"/>
          <w:sz w:val="28"/>
          <w:szCs w:val="28"/>
        </w:rPr>
      </w:pPr>
      <w:r w:rsidRPr="002142C9">
        <w:rPr>
          <w:rFonts w:asciiTheme="majorBidi" w:hAnsiTheme="majorBidi" w:cstheme="majorBidi"/>
          <w:noProof/>
        </w:rPr>
        <mc:AlternateContent>
          <mc:Choice Requires="wps">
            <w:drawing>
              <wp:anchor distT="0" distB="0" distL="114300" distR="114300" simplePos="0" relativeHeight="251689984" behindDoc="0" locked="0" layoutInCell="1" allowOverlap="1" wp14:anchorId="3E65E2ED" wp14:editId="7CACE183">
                <wp:simplePos x="0" y="0"/>
                <wp:positionH relativeFrom="margin">
                  <wp:align>right</wp:align>
                </wp:positionH>
                <wp:positionV relativeFrom="paragraph">
                  <wp:posOffset>1841500</wp:posOffset>
                </wp:positionV>
                <wp:extent cx="3068320" cy="279400"/>
                <wp:effectExtent l="0" t="0" r="0" b="6350"/>
                <wp:wrapSquare wrapText="bothSides"/>
                <wp:docPr id="53" name="Text Box 53"/>
                <wp:cNvGraphicFramePr/>
                <a:graphic xmlns:a="http://schemas.openxmlformats.org/drawingml/2006/main">
                  <a:graphicData uri="http://schemas.microsoft.com/office/word/2010/wordprocessingShape">
                    <wps:wsp>
                      <wps:cNvSpPr txBox="1"/>
                      <wps:spPr>
                        <a:xfrm>
                          <a:off x="0" y="0"/>
                          <a:ext cx="3068320" cy="279400"/>
                        </a:xfrm>
                        <a:prstGeom prst="rect">
                          <a:avLst/>
                        </a:prstGeom>
                        <a:solidFill>
                          <a:prstClr val="white"/>
                        </a:solidFill>
                        <a:ln>
                          <a:noFill/>
                        </a:ln>
                      </wps:spPr>
                      <wps:txbx>
                        <w:txbxContent>
                          <w:p w14:paraId="262BAA08" w14:textId="2F4D7F72" w:rsidR="00E1278D" w:rsidRDefault="00E1278D" w:rsidP="00E1278D">
                            <w:pPr>
                              <w:pStyle w:val="Caption"/>
                              <w:jc w:val="center"/>
                              <w:rPr>
                                <w:rFonts w:asciiTheme="majorBidi" w:hAnsiTheme="majorBidi" w:cstheme="majorBidi"/>
                                <w:i w:val="0"/>
                                <w:iCs w:val="0"/>
                              </w:rPr>
                            </w:pPr>
                            <w:r>
                              <w:rPr>
                                <w:rFonts w:asciiTheme="majorBidi" w:hAnsiTheme="majorBidi" w:cstheme="majorBidi"/>
                                <w:i w:val="0"/>
                                <w:iCs w:val="0"/>
                              </w:rPr>
                              <w:t xml:space="preserve">Figure </w:t>
                            </w:r>
                            <w:r w:rsidR="002C539D">
                              <w:rPr>
                                <w:rFonts w:asciiTheme="majorBidi" w:hAnsiTheme="majorBidi" w:cstheme="majorBidi"/>
                                <w:i w:val="0"/>
                                <w:iCs w:val="0"/>
                              </w:rPr>
                              <w:t>2</w:t>
                            </w:r>
                            <w:r w:rsidR="007B0016">
                              <w:rPr>
                                <w:rFonts w:asciiTheme="majorBidi" w:hAnsiTheme="majorBidi" w:cstheme="majorBidi"/>
                                <w:i w:val="0"/>
                                <w:iCs w:val="0"/>
                              </w:rPr>
                              <w:t>9</w:t>
                            </w:r>
                            <w:r>
                              <w:rPr>
                                <w:rFonts w:asciiTheme="majorBidi" w:hAnsiTheme="majorBidi" w:cstheme="majorBidi"/>
                                <w:i w:val="0"/>
                                <w:iCs w:val="0"/>
                              </w:rPr>
                              <w:t>: Diagram of the electrical circuit for the continuous power supply</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5E2ED" id="Text Box 53" o:spid="_x0000_s1105" type="#_x0000_t202" style="position:absolute;left:0;text-align:left;margin-left:190.4pt;margin-top:145pt;width:241.6pt;height:22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NDiHwIAADsEAAAOAAAAZHJzL2Uyb0RvYy54bWysU01v2zAMvQ/YfxB0X+ykQz+COEWWIsOA&#10;oC2QDj0rshQLkEVNYmJnv36UHSdbdht2kWmRIvneI2ePbW3ZQYVowBV8PMo5U05Cadyu4N/fVp/u&#10;OYsoXCksOFXwo4r8cf7xw6zxUzWBCmypAqMkLk4bX/AK0U+zLMpK1SKOwCtHTg2hFki/YZeVQTSU&#10;vbbZJM9vswZC6QNIFSPdPvVOPu/ya60kvmgdFTJbcOoNuzN05zad2XwmprsgfGXkqQ3xD13Uwjgq&#10;ek71JFCwfTB/paqNDBBB40hCnYHWRqoOA6EZ51doNpXwqsNC5ER/pin+v7Ty+bDxr4Fh+wVaEjAR&#10;0vg4jXSZ8LQ61OlLnTLyE4XHM22qRSbp8ia/vb+ZkEuSb3L38DnveM0ur32I+FVBzZJR8ECydGyJ&#10;wzoiVaTQISQVi2BNuTLWpp/kWNrADoIkbCqDKvVIL/6Isi7FOkivene6yS5QkoXttmWmpI7vBpxb&#10;KI8EP0A/GdHLlaGCaxHxVQQaBYJF440vdGgLTcGlNZ6zCsLP67sUR8qQh7OGRqrg8cdeBMWZ/eZI&#10;M0qFgxEGYzsYbl8vgSCOaWG87Ex6ENAOpg5Qv9O0L1IVcgknqVbBcTCX2A82bYtUi0UXRFPmBa7d&#10;xsuUeiD0rX0XwZ/kQBLyGYZhE9MrVfrYnt7FHkGbTrJEaM/eiWea0E6X0zalFfj9v4u67Pz8FwAA&#10;AP//AwBQSwMEFAAGAAgAAAAhAAVtGHbfAAAACAEAAA8AAABkcnMvZG93bnJldi54bWxMj8FOwzAQ&#10;RO9I/IO1SFwQtUmqqk2zqaCFGxxaqp7d2CQR8TqKnSb9e5YT3GY1q5k3+WZyrbjYPjSeEJ5mCoSl&#10;0puGKoTj59vjEkSImoxuPVmEqw2wKW5vcp0ZP9LeXg6xEhxCIdMIdYxdJmUoa+t0mPnOEntfvnc6&#10;8tlX0vR65HDXykSphXS6IW6odWe3tS2/D4NDWOz6YdzT9mF3fH3XH12VnF6uJ8T7u+l5DSLaKf49&#10;wy8+o0PBTGc/kAmiReAhESFZKRZsz5dpAuKMkKZzBbLI5f8BxQ8AAAD//wMAUEsBAi0AFAAGAAgA&#10;AAAhALaDOJL+AAAA4QEAABMAAAAAAAAAAAAAAAAAAAAAAFtDb250ZW50X1R5cGVzXS54bWxQSwEC&#10;LQAUAAYACAAAACEAOP0h/9YAAACUAQAACwAAAAAAAAAAAAAAAAAvAQAAX3JlbHMvLnJlbHNQSwEC&#10;LQAUAAYACAAAACEAAgzQ4h8CAAA7BAAADgAAAAAAAAAAAAAAAAAuAgAAZHJzL2Uyb0RvYy54bWxQ&#10;SwECLQAUAAYACAAAACEABW0Ydt8AAAAIAQAADwAAAAAAAAAAAAAAAAB5BAAAZHJzL2Rvd25yZXYu&#10;eG1sUEsFBgAAAAAEAAQA8wAAAIUFAAAAAA==&#10;" stroked="f">
                <v:textbox inset="0,0,0,0">
                  <w:txbxContent>
                    <w:p w14:paraId="262BAA08" w14:textId="2F4D7F72" w:rsidR="00E1278D" w:rsidRDefault="00E1278D" w:rsidP="00E1278D">
                      <w:pPr>
                        <w:pStyle w:val="Caption"/>
                        <w:jc w:val="center"/>
                        <w:rPr>
                          <w:rFonts w:asciiTheme="majorBidi" w:hAnsiTheme="majorBidi" w:cstheme="majorBidi"/>
                          <w:i w:val="0"/>
                          <w:iCs w:val="0"/>
                        </w:rPr>
                      </w:pPr>
                      <w:r>
                        <w:rPr>
                          <w:rFonts w:asciiTheme="majorBidi" w:hAnsiTheme="majorBidi" w:cstheme="majorBidi"/>
                          <w:i w:val="0"/>
                          <w:iCs w:val="0"/>
                        </w:rPr>
                        <w:t xml:space="preserve">Figure </w:t>
                      </w:r>
                      <w:r w:rsidR="002C539D">
                        <w:rPr>
                          <w:rFonts w:asciiTheme="majorBidi" w:hAnsiTheme="majorBidi" w:cstheme="majorBidi"/>
                          <w:i w:val="0"/>
                          <w:iCs w:val="0"/>
                        </w:rPr>
                        <w:t>2</w:t>
                      </w:r>
                      <w:r w:rsidR="007B0016">
                        <w:rPr>
                          <w:rFonts w:asciiTheme="majorBidi" w:hAnsiTheme="majorBidi" w:cstheme="majorBidi"/>
                          <w:i w:val="0"/>
                          <w:iCs w:val="0"/>
                        </w:rPr>
                        <w:t>9</w:t>
                      </w:r>
                      <w:r>
                        <w:rPr>
                          <w:rFonts w:asciiTheme="majorBidi" w:hAnsiTheme="majorBidi" w:cstheme="majorBidi"/>
                          <w:i w:val="0"/>
                          <w:iCs w:val="0"/>
                        </w:rPr>
                        <w:t>: Diagram of the electrical circuit for the continuous power supply</w:t>
                      </w:r>
                    </w:p>
                  </w:txbxContent>
                </v:textbox>
                <w10:wrap type="square" anchorx="margin"/>
              </v:shape>
            </w:pict>
          </mc:Fallback>
        </mc:AlternateContent>
      </w:r>
      <w:r w:rsidRPr="002142C9">
        <w:rPr>
          <w:rFonts w:asciiTheme="majorBidi" w:hAnsiTheme="majorBidi" w:cstheme="majorBidi"/>
          <w:noProof/>
        </w:rPr>
        <w:drawing>
          <wp:anchor distT="0" distB="0" distL="114300" distR="114300" simplePos="0" relativeHeight="251695104" behindDoc="0" locked="0" layoutInCell="1" allowOverlap="1" wp14:anchorId="65BF7AB5" wp14:editId="0F545BF3">
            <wp:simplePos x="0" y="0"/>
            <wp:positionH relativeFrom="margin">
              <wp:align>right</wp:align>
            </wp:positionH>
            <wp:positionV relativeFrom="paragraph">
              <wp:posOffset>9525</wp:posOffset>
            </wp:positionV>
            <wp:extent cx="3077210" cy="1811655"/>
            <wp:effectExtent l="0" t="0" r="889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77210" cy="1811655"/>
                    </a:xfrm>
                    <a:prstGeom prst="rect">
                      <a:avLst/>
                    </a:prstGeom>
                    <a:noFill/>
                  </pic:spPr>
                </pic:pic>
              </a:graphicData>
            </a:graphic>
            <wp14:sizeRelH relativeFrom="margin">
              <wp14:pctWidth>0</wp14:pctWidth>
            </wp14:sizeRelH>
            <wp14:sizeRelV relativeFrom="margin">
              <wp14:pctHeight>0</wp14:pctHeight>
            </wp14:sizeRelV>
          </wp:anchor>
        </w:drawing>
      </w:r>
      <w:r w:rsidRPr="002142C9">
        <w:rPr>
          <w:rFonts w:asciiTheme="majorBidi" w:hAnsiTheme="majorBidi" w:cstheme="majorBidi"/>
          <w:sz w:val="28"/>
          <w:szCs w:val="28"/>
        </w:rPr>
        <w:tab/>
        <w:t xml:space="preserve">To keep the system working despite the frequent power instabilities common in many regions, the project offers a reliable power supply mechanism. This mechanism acts as an Uninterruptible Power Supply specifically made for agricultural needs. As shown in Figure </w:t>
      </w:r>
      <w:r w:rsidR="002C539D" w:rsidRPr="002142C9">
        <w:rPr>
          <w:rFonts w:asciiTheme="majorBidi" w:hAnsiTheme="majorBidi" w:cstheme="majorBidi"/>
          <w:sz w:val="28"/>
          <w:szCs w:val="28"/>
        </w:rPr>
        <w:t>2</w:t>
      </w:r>
      <w:r w:rsidR="007B0016" w:rsidRPr="002142C9">
        <w:rPr>
          <w:rFonts w:asciiTheme="majorBidi" w:hAnsiTheme="majorBidi" w:cstheme="majorBidi"/>
          <w:sz w:val="28"/>
          <w:szCs w:val="28"/>
        </w:rPr>
        <w:t>9</w:t>
      </w:r>
      <w:r w:rsidRPr="002142C9">
        <w:rPr>
          <w:rFonts w:asciiTheme="majorBidi" w:hAnsiTheme="majorBidi" w:cstheme="majorBidi"/>
          <w:sz w:val="28"/>
          <w:szCs w:val="28"/>
        </w:rPr>
        <w:t>, the mechanism relies on a voltage sensor that monitors the primary AC grid. When a power failure happens, the "AC Source Selector" logic instantly operates a transition to an auxiliary backup bank. This backup consists of two 12VDC batteries connected to a 3000W power inverter, which converts the stored DC energy back into AC power. To conclude, this power system provides safety and prevents crop failure. It also allows the whole system to remain autonomous and operating for up to 24 hours without external electricity (Ríos Salazar et al., 2020).</w:t>
      </w:r>
    </w:p>
    <w:p w14:paraId="7426C833" w14:textId="77777777" w:rsidR="00E1278D" w:rsidRPr="002142C9" w:rsidRDefault="00E1278D" w:rsidP="00E1278D">
      <w:pPr>
        <w:pStyle w:val="Heading2"/>
        <w:rPr>
          <w:bCs/>
        </w:rPr>
      </w:pPr>
      <w:bookmarkStart w:id="57" w:name="_Toc227513103"/>
      <w:r w:rsidRPr="002142C9">
        <w:rPr>
          <w:bCs/>
        </w:rPr>
        <w:lastRenderedPageBreak/>
        <w:t>Points of Strength</w:t>
      </w:r>
      <w:bookmarkEnd w:id="57"/>
    </w:p>
    <w:p w14:paraId="0EDB37E7" w14:textId="77777777" w:rsidR="00E1278D" w:rsidRPr="002142C9" w:rsidRDefault="00E1278D" w:rsidP="00E1278D">
      <w:pPr>
        <w:pStyle w:val="Heading3"/>
        <w:rPr>
          <w:bCs/>
        </w:rPr>
      </w:pPr>
      <w:bookmarkStart w:id="58" w:name="_Toc227513104"/>
      <w:r w:rsidRPr="002142C9">
        <w:rPr>
          <w:bCs/>
        </w:rPr>
        <w:t>Growth Efficiency and Speed:</w:t>
      </w:r>
      <w:bookmarkEnd w:id="58"/>
    </w:p>
    <w:p w14:paraId="0AFC57A3" w14:textId="77777777" w:rsidR="00E1278D" w:rsidRPr="002142C9" w:rsidRDefault="00E1278D" w:rsidP="00046E42">
      <w:pPr>
        <w:jc w:val="both"/>
        <w:rPr>
          <w:rFonts w:asciiTheme="majorBidi" w:hAnsiTheme="majorBidi" w:cstheme="majorBidi"/>
          <w:sz w:val="28"/>
          <w:szCs w:val="28"/>
        </w:rPr>
      </w:pPr>
      <w:r w:rsidRPr="002142C9">
        <w:rPr>
          <w:rFonts w:asciiTheme="majorBidi" w:hAnsiTheme="majorBidi" w:cstheme="majorBidi"/>
        </w:rPr>
        <w:tab/>
      </w:r>
      <w:r w:rsidRPr="002142C9">
        <w:rPr>
          <w:rFonts w:asciiTheme="majorBidi" w:hAnsiTheme="majorBidi" w:cstheme="majorBidi"/>
          <w:sz w:val="28"/>
          <w:szCs w:val="28"/>
        </w:rPr>
        <w:t>One of the most compelling strengths of this project is its ability to significantly outperform traditional agriculture in terms of production speed. By providing plants with an oxygen-rich environment and a precisely balanced nutrient solution, the system reduced the harvest cycle of arugula from the standard 60 days to just 42 days. This 30% increase in efficiency is a major breakthrough for food security, as it allows farmers to achieve more harvest cycles per year within the same physical footprint. For a capstone project, this proves that automation is not just about convenience, but about fundamentally improving the biological output of a system through environmental optimization.</w:t>
      </w:r>
    </w:p>
    <w:p w14:paraId="0DBABCF8" w14:textId="77777777" w:rsidR="00E1278D" w:rsidRPr="002142C9" w:rsidRDefault="00E1278D" w:rsidP="00E1278D">
      <w:pPr>
        <w:rPr>
          <w:rFonts w:asciiTheme="majorBidi" w:hAnsiTheme="majorBidi" w:cstheme="majorBidi"/>
        </w:rPr>
      </w:pPr>
    </w:p>
    <w:p w14:paraId="4FF024C6" w14:textId="77777777" w:rsidR="00E1278D" w:rsidRPr="002142C9" w:rsidRDefault="00E1278D" w:rsidP="00E1278D">
      <w:pPr>
        <w:pStyle w:val="Heading3"/>
        <w:rPr>
          <w:bCs/>
        </w:rPr>
      </w:pPr>
      <w:bookmarkStart w:id="59" w:name="_Toc227513105"/>
      <w:r w:rsidRPr="002142C9">
        <w:rPr>
          <w:bCs/>
        </w:rPr>
        <w:t>Backup Power System:</w:t>
      </w:r>
      <w:bookmarkEnd w:id="59"/>
    </w:p>
    <w:p w14:paraId="4ABF9FFD" w14:textId="77777777" w:rsidR="00E1278D" w:rsidRPr="002142C9" w:rsidRDefault="00E1278D" w:rsidP="00046E42">
      <w:pPr>
        <w:ind w:firstLine="720"/>
        <w:jc w:val="both"/>
        <w:rPr>
          <w:rFonts w:asciiTheme="majorBidi" w:hAnsiTheme="majorBidi" w:cstheme="majorBidi"/>
          <w:sz w:val="28"/>
          <w:szCs w:val="28"/>
        </w:rPr>
      </w:pPr>
      <w:r w:rsidRPr="002142C9">
        <w:rPr>
          <w:rFonts w:asciiTheme="majorBidi" w:hAnsiTheme="majorBidi" w:cstheme="majorBidi"/>
          <w:sz w:val="28"/>
          <w:szCs w:val="28"/>
        </w:rPr>
        <w:t>The inclusion of an automated backup power system is a sophisticated engineering strength that addresses a common real-world failure point in hydroponics. Because aeroponic roots have no soil to buffer them, they can dry out and die within minutes of a power failure. The researchers solved this by integrating a voltage sensor and a 3000W inverter system that switches to a battery bank instantly when the grid fails. This level of "fault tolerance" makes the project highly practical where power stability can be an issue, ensuring that the investment in crops is protected 24/7 without requiring human intervention.</w:t>
      </w:r>
    </w:p>
    <w:p w14:paraId="34698181" w14:textId="77777777" w:rsidR="00E1278D" w:rsidRPr="002142C9" w:rsidRDefault="00E1278D" w:rsidP="00E1278D">
      <w:pPr>
        <w:rPr>
          <w:rFonts w:asciiTheme="majorBidi" w:hAnsiTheme="majorBidi" w:cstheme="majorBidi"/>
          <w:u w:val="single"/>
        </w:rPr>
      </w:pPr>
    </w:p>
    <w:p w14:paraId="4E9A0E79" w14:textId="77777777" w:rsidR="00E1278D" w:rsidRPr="002142C9" w:rsidRDefault="00E1278D" w:rsidP="00E1278D">
      <w:pPr>
        <w:pStyle w:val="Heading3"/>
        <w:rPr>
          <w:bCs/>
        </w:rPr>
      </w:pPr>
      <w:bookmarkStart w:id="60" w:name="_Toc227513106"/>
      <w:r w:rsidRPr="002142C9">
        <w:rPr>
          <w:bCs/>
        </w:rPr>
        <w:t>Resource Management:</w:t>
      </w:r>
      <w:bookmarkEnd w:id="60"/>
    </w:p>
    <w:p w14:paraId="072A2548" w14:textId="77777777" w:rsidR="00E1278D" w:rsidRPr="002142C9" w:rsidRDefault="00E1278D" w:rsidP="00046E42">
      <w:pPr>
        <w:ind w:firstLine="720"/>
        <w:jc w:val="both"/>
        <w:rPr>
          <w:rFonts w:asciiTheme="majorBidi" w:hAnsiTheme="majorBidi" w:cstheme="majorBidi"/>
          <w:sz w:val="28"/>
          <w:szCs w:val="28"/>
        </w:rPr>
      </w:pPr>
      <w:r w:rsidRPr="002142C9">
        <w:rPr>
          <w:rFonts w:asciiTheme="majorBidi" w:hAnsiTheme="majorBidi" w:cstheme="majorBidi"/>
          <w:sz w:val="28"/>
          <w:szCs w:val="28"/>
        </w:rPr>
        <w:t>This project has a great ability to manage resources used, such as water and nutrients. This happens through the system of a closed-loop 130L tank and a precise 20sec and 160sec irrigation cycle. In this way, the project decreases water evaporation and nutrient runoff, which are two of the biggest wastes in traditional farming. The use of a dsPIC30F4011 microcontroller to control these precise operations ensures that every drop of water is used by the plant. This strength proves that high-tech farming can actually be greener and more resource-efficient than old-fashioned methods.</w:t>
      </w:r>
    </w:p>
    <w:p w14:paraId="76E4EF27" w14:textId="77777777" w:rsidR="00E1278D" w:rsidRPr="002142C9" w:rsidRDefault="00E1278D" w:rsidP="00E1278D">
      <w:pPr>
        <w:pStyle w:val="Heading2"/>
        <w:rPr>
          <w:bCs/>
        </w:rPr>
      </w:pPr>
      <w:bookmarkStart w:id="61" w:name="_Toc227513107"/>
      <w:r w:rsidRPr="002142C9">
        <w:rPr>
          <w:bCs/>
        </w:rPr>
        <w:lastRenderedPageBreak/>
        <w:t>Points of Weakness</w:t>
      </w:r>
      <w:bookmarkEnd w:id="61"/>
    </w:p>
    <w:p w14:paraId="47B7AD9E" w14:textId="77777777" w:rsidR="00E1278D" w:rsidRPr="002142C9" w:rsidRDefault="00E1278D" w:rsidP="00E1278D">
      <w:pPr>
        <w:pStyle w:val="Heading3"/>
        <w:rPr>
          <w:bCs/>
        </w:rPr>
      </w:pPr>
      <w:bookmarkStart w:id="62" w:name="_Toc227513108"/>
      <w:r w:rsidRPr="002142C9">
        <w:rPr>
          <w:bCs/>
        </w:rPr>
        <w:t>Mechanical Inconsistency:</w:t>
      </w:r>
      <w:bookmarkEnd w:id="62"/>
    </w:p>
    <w:p w14:paraId="6C8C6960" w14:textId="77777777" w:rsidR="00E1278D" w:rsidRPr="002142C9" w:rsidRDefault="00E1278D" w:rsidP="00046E42">
      <w:pPr>
        <w:ind w:firstLine="720"/>
        <w:jc w:val="both"/>
        <w:rPr>
          <w:rFonts w:asciiTheme="majorBidi" w:hAnsiTheme="majorBidi" w:cstheme="majorBidi"/>
          <w:sz w:val="28"/>
          <w:szCs w:val="28"/>
        </w:rPr>
      </w:pPr>
      <w:r w:rsidRPr="002142C9">
        <w:rPr>
          <w:rFonts w:asciiTheme="majorBidi" w:hAnsiTheme="majorBidi" w:cstheme="majorBidi"/>
          <w:sz w:val="28"/>
          <w:szCs w:val="28"/>
        </w:rPr>
        <w:t>A notable weakness identified in the study's data was the lack of uniformity in plant growth across the six-meter culture bed. As seen in the leaf-count data, plants in certain sections grew significantly larger than those at the far ends of the pipes. This suggests a failure in the mechanical design regarding fluid dynamics; as water travels down the long irrigation line, pressure drops can occur, or micro-sprinklers can become slightly clogged. This inconsistency means that a commercial version of this system would produce uneven crops, which reduces its market value and indicates that the piping layout needs a more complex pressure-regulated design.</w:t>
      </w:r>
    </w:p>
    <w:p w14:paraId="61B3860D" w14:textId="77777777" w:rsidR="00E1278D" w:rsidRPr="002142C9" w:rsidRDefault="00E1278D" w:rsidP="00E1278D">
      <w:pPr>
        <w:pStyle w:val="Heading3"/>
        <w:rPr>
          <w:bCs/>
        </w:rPr>
      </w:pPr>
      <w:bookmarkStart w:id="63" w:name="_Toc227513109"/>
      <w:r w:rsidRPr="002142C9">
        <w:rPr>
          <w:bCs/>
        </w:rPr>
        <w:t>Lack of Real-Time Adaptive Feedback:</w:t>
      </w:r>
      <w:bookmarkEnd w:id="63"/>
    </w:p>
    <w:p w14:paraId="3F2A9C6E" w14:textId="77777777" w:rsidR="00E1278D" w:rsidRPr="002142C9" w:rsidRDefault="00E1278D" w:rsidP="00046E42">
      <w:pPr>
        <w:ind w:firstLine="720"/>
        <w:jc w:val="both"/>
        <w:rPr>
          <w:rFonts w:asciiTheme="majorBidi" w:hAnsiTheme="majorBidi" w:cstheme="majorBidi"/>
          <w:sz w:val="28"/>
          <w:szCs w:val="28"/>
        </w:rPr>
      </w:pPr>
      <w:r w:rsidRPr="002142C9">
        <w:rPr>
          <w:rFonts w:asciiTheme="majorBidi" w:hAnsiTheme="majorBidi" w:cstheme="majorBidi"/>
          <w:sz w:val="28"/>
          <w:szCs w:val="28"/>
        </w:rPr>
        <w:t>While the system is automated, it is not actually intelligent because it operates on a fixed timer rather than reacting to the plants' actual conditions. The 20-second irrigation action occurs every 160 seconds, regardless of air humidity, dryness, temperature, or other conditions. On the other hand, feedback sensors, like leaf moisture or ambient humidity, will result in a more real-time intelligent system that changes its decision according to the sensors’ feedback, not the code’s instructions. This static programming is a weakness because it can lead to water waste during cool nights or plant stress during extremely hot afternoons when the plants might need more frequent misting than the timer allows.</w:t>
      </w:r>
    </w:p>
    <w:p w14:paraId="60BFFD87" w14:textId="77777777" w:rsidR="00E1278D" w:rsidRPr="002142C9" w:rsidRDefault="00E1278D" w:rsidP="00E1278D">
      <w:pPr>
        <w:pStyle w:val="Heading3"/>
        <w:rPr>
          <w:bCs/>
        </w:rPr>
      </w:pPr>
      <w:bookmarkStart w:id="64" w:name="_Toc227513110"/>
      <w:r w:rsidRPr="002142C9">
        <w:rPr>
          <w:bCs/>
        </w:rPr>
        <w:t>High Initial Complexity:</w:t>
      </w:r>
      <w:bookmarkEnd w:id="64"/>
    </w:p>
    <w:p w14:paraId="406E0E84" w14:textId="2E466728" w:rsidR="00E1278D" w:rsidRPr="002142C9" w:rsidRDefault="00E1278D" w:rsidP="00046E42">
      <w:pPr>
        <w:jc w:val="both"/>
        <w:rPr>
          <w:rFonts w:asciiTheme="majorBidi" w:hAnsiTheme="majorBidi" w:cstheme="majorBidi"/>
          <w:sz w:val="28"/>
          <w:szCs w:val="28"/>
        </w:rPr>
      </w:pPr>
      <w:r w:rsidRPr="002142C9">
        <w:rPr>
          <w:rFonts w:asciiTheme="majorBidi" w:hAnsiTheme="majorBidi" w:cstheme="majorBidi"/>
        </w:rPr>
        <w:tab/>
      </w:r>
      <w:r w:rsidRPr="002142C9">
        <w:rPr>
          <w:rFonts w:asciiTheme="majorBidi" w:hAnsiTheme="majorBidi" w:cstheme="majorBidi"/>
          <w:sz w:val="28"/>
          <w:szCs w:val="28"/>
        </w:rPr>
        <w:t xml:space="preserve">The system’s initial setup is considered complex and requires technical knowledge. This is because of the use of high-pressure micro-sprinklers that require complex maintenance. These tiny nozzles are subjected to clogging due to mineral accumulation from the nutritious solution, which can lead to operational problems and eventually the death of the plants. Additionally, the complexity of the </w:t>
      </w:r>
      <w:proofErr w:type="spellStart"/>
      <w:r w:rsidRPr="002142C9">
        <w:rPr>
          <w:rFonts w:asciiTheme="majorBidi" w:hAnsiTheme="majorBidi" w:cstheme="majorBidi"/>
          <w:sz w:val="28"/>
          <w:szCs w:val="28"/>
        </w:rPr>
        <w:t>dsPIC</w:t>
      </w:r>
      <w:proofErr w:type="spellEnd"/>
      <w:r w:rsidRPr="002142C9">
        <w:rPr>
          <w:rFonts w:asciiTheme="majorBidi" w:hAnsiTheme="majorBidi" w:cstheme="majorBidi"/>
          <w:sz w:val="28"/>
          <w:szCs w:val="28"/>
        </w:rPr>
        <w:t xml:space="preserve"> programming and the electrical selector circuit requires specialized technical knowledge to repair and maintain them. This makes the system less practical for average farmers than simpler hydroponic</w:t>
      </w:r>
      <w:r w:rsidRPr="002142C9">
        <w:rPr>
          <w:rFonts w:asciiTheme="majorBidi" w:hAnsiTheme="majorBidi" w:cstheme="majorBidi"/>
        </w:rPr>
        <w:t xml:space="preserve"> </w:t>
      </w:r>
      <w:r w:rsidRPr="002142C9">
        <w:rPr>
          <w:rFonts w:asciiTheme="majorBidi" w:hAnsiTheme="majorBidi" w:cstheme="majorBidi"/>
          <w:sz w:val="28"/>
          <w:szCs w:val="28"/>
        </w:rPr>
        <w:t>methods, as it requires high mechanical precision to prevent total system failure. This leads to a less user-friendly product.</w:t>
      </w:r>
    </w:p>
    <w:p w14:paraId="7ADBCA70" w14:textId="3D8CB5B4" w:rsidR="002C539D" w:rsidRPr="002142C9" w:rsidRDefault="002C539D" w:rsidP="00E1278D">
      <w:pPr>
        <w:rPr>
          <w:rFonts w:asciiTheme="majorBidi" w:hAnsiTheme="majorBidi" w:cstheme="majorBidi"/>
          <w:sz w:val="28"/>
          <w:szCs w:val="28"/>
        </w:rPr>
      </w:pPr>
    </w:p>
    <w:p w14:paraId="5A239594" w14:textId="35E97506" w:rsidR="002C539D" w:rsidRPr="002142C9" w:rsidRDefault="002C539D" w:rsidP="00E1278D">
      <w:pPr>
        <w:rPr>
          <w:rFonts w:asciiTheme="majorBidi" w:hAnsiTheme="majorBidi" w:cstheme="majorBidi"/>
          <w:sz w:val="28"/>
          <w:szCs w:val="28"/>
        </w:rPr>
      </w:pPr>
    </w:p>
    <w:p w14:paraId="37A108BB" w14:textId="47296B96" w:rsidR="002C539D" w:rsidRPr="002142C9" w:rsidRDefault="002C539D" w:rsidP="00046E42">
      <w:pPr>
        <w:pStyle w:val="Heading2"/>
        <w:rPr>
          <w:bCs/>
        </w:rPr>
      </w:pPr>
      <w:bookmarkStart w:id="65" w:name="_Toc227513111"/>
      <w:r w:rsidRPr="002142C9">
        <w:rPr>
          <w:bCs/>
        </w:rPr>
        <w:lastRenderedPageBreak/>
        <w:t>El Bustan Aquaponic Farm</w:t>
      </w:r>
      <w:bookmarkEnd w:id="65"/>
    </w:p>
    <w:p w14:paraId="37D8CD9E" w14:textId="7ED6D57F" w:rsidR="002C539D" w:rsidRPr="002142C9" w:rsidRDefault="00664427" w:rsidP="00ED0CCD">
      <w:pPr>
        <w:ind w:firstLine="720"/>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699200" behindDoc="0" locked="0" layoutInCell="1" allowOverlap="1" wp14:anchorId="12C967EB" wp14:editId="32582869">
                <wp:simplePos x="0" y="0"/>
                <wp:positionH relativeFrom="column">
                  <wp:posOffset>2647666</wp:posOffset>
                </wp:positionH>
                <wp:positionV relativeFrom="paragraph">
                  <wp:posOffset>143643</wp:posOffset>
                </wp:positionV>
                <wp:extent cx="3872796" cy="2359726"/>
                <wp:effectExtent l="0" t="0" r="0" b="2540"/>
                <wp:wrapSquare wrapText="bothSides"/>
                <wp:docPr id="23" name="Group 23"/>
                <wp:cNvGraphicFramePr/>
                <a:graphic xmlns:a="http://schemas.openxmlformats.org/drawingml/2006/main">
                  <a:graphicData uri="http://schemas.microsoft.com/office/word/2010/wordprocessingGroup">
                    <wpg:wgp>
                      <wpg:cNvGrpSpPr/>
                      <wpg:grpSpPr>
                        <a:xfrm>
                          <a:off x="0" y="0"/>
                          <a:ext cx="3872796" cy="2359726"/>
                          <a:chOff x="0" y="0"/>
                          <a:chExt cx="3872796" cy="2359726"/>
                        </a:xfrm>
                      </wpg:grpSpPr>
                      <pic:pic xmlns:pic="http://schemas.openxmlformats.org/drawingml/2006/picture">
                        <pic:nvPicPr>
                          <pic:cNvPr id="1497167880" name="Picture 1497167880"/>
                          <pic:cNvPicPr>
                            <a:picLocks noChangeAspect="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36975" cy="2101215"/>
                          </a:xfrm>
                          <a:prstGeom prst="rect">
                            <a:avLst/>
                          </a:prstGeom>
                          <a:noFill/>
                        </pic:spPr>
                      </pic:pic>
                      <wps:wsp>
                        <wps:cNvPr id="1497167881" name="Text Box 1497167881"/>
                        <wps:cNvSpPr txBox="1"/>
                        <wps:spPr>
                          <a:xfrm>
                            <a:off x="136456" y="2101281"/>
                            <a:ext cx="3736340" cy="258445"/>
                          </a:xfrm>
                          <a:prstGeom prst="rect">
                            <a:avLst/>
                          </a:prstGeom>
                          <a:solidFill>
                            <a:prstClr val="white"/>
                          </a:solidFill>
                          <a:ln>
                            <a:noFill/>
                          </a:ln>
                        </wps:spPr>
                        <wps:txbx>
                          <w:txbxContent>
                            <w:p w14:paraId="7D97B2AA" w14:textId="7AB4E45C" w:rsidR="002C539D" w:rsidRPr="00FA676A" w:rsidRDefault="002C539D" w:rsidP="002C539D">
                              <w:pPr>
                                <w:pStyle w:val="Caption"/>
                                <w:jc w:val="center"/>
                                <w:rPr>
                                  <w:rFonts w:asciiTheme="majorBidi" w:hAnsiTheme="majorBidi" w:cstheme="majorBidi"/>
                                  <w:noProof/>
                                </w:rPr>
                              </w:pPr>
                              <w:r w:rsidRPr="00FA676A">
                                <w:rPr>
                                  <w:rFonts w:asciiTheme="majorBidi" w:hAnsiTheme="majorBidi" w:cstheme="majorBidi"/>
                                </w:rPr>
                                <w:t xml:space="preserve">Fig </w:t>
                              </w:r>
                              <w:r w:rsidR="004667AD" w:rsidRPr="00FA676A">
                                <w:rPr>
                                  <w:rFonts w:asciiTheme="majorBidi" w:hAnsiTheme="majorBidi" w:cstheme="majorBidi"/>
                                </w:rPr>
                                <w:t>30</w:t>
                              </w:r>
                              <w:r w:rsidRPr="00FA676A">
                                <w:rPr>
                                  <w:rFonts w:asciiTheme="majorBidi" w:hAnsiTheme="majorBidi" w:cstheme="majorBidi"/>
                                </w:rPr>
                                <w:t>: El Bustan Aquaponic farm</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2C967EB" id="_x0000_s1106" style="position:absolute;left:0;text-align:left;margin-left:208.5pt;margin-top:11.3pt;width:304.95pt;height:185.8pt;z-index:251699200" coordsize="38727,235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Vvd9wAwAADwgAAA4AAABkcnMvZTJvRG9jLnhtbKRVXW/bNhR9H7D/&#10;QPC9keXvCHEKL1mCAllrLBn6TFOURVQiOZK2lP36HVKSXTsF2nUPli/Jy8tzzz2XvHnf1hU5COuk&#10;ViuaXo0oEYrrXKrdiv718vBuSYnzTOWs0kqs6Ktw9P3tr7/cNCYTY13qKheWIIhyWWNWtPTeZEni&#10;eClq5q60EQqLhbY18xjaXZJb1iB6XSXj0WieNNrmxmounMPsfbdIb2P8ohDcfyoKJzypVhTYfPza&#10;+N2Gb3J7w7KdZaaUvIfBfgJFzaTCocdQ98wzsrfyTahacqudLvwV13Wii0JyEXNANunoIptHq/cm&#10;5rLLmp050gRqL3j66bD84+HRmmezsWCiMTtwEUchl7awdfgHStJGyl6PlInWE47JyXIxXlzPKeFY&#10;G09m14vxvCOVl2D+zT5e/v6dnclwcHIGx0ie4ddzAOsNB9/XCnb5vRW0D1L/UIya2S978w7lMszL&#10;raykf43SQ2ECKHXYSL6x3QB0biyROVpher1I54vlEqpTrIb04RZOJ1+tgPMQIuzqYrCQ45PmXxxR&#10;+q5kaifWzkDFCBhoTc7d4/AMwLaS5kFWVahbsPtUofgLxXyDrU6N95rva6F8115WVMhaK1dK4yix&#10;mai3AunZD3kExDJn+Z8AGBvJeSs8L8PhBUD086jocSEiPoEM6TiIj2ybP3QOktje69hIPyS+xWR+&#10;vZj14ktH6TidRZYGCYFO6/yj0DUJBmADaQzPDk8uYAa2wSWgVjqQNxAdkPWcA2joD1xSbuAUozes&#10;/qc+fC6ZEUATwn5DOOkgnJfQbL/p9qScSH2/LfQu8S3We42E+Q75iYa+hdPJfDpDs4ZeDXQt+xoe&#10;uxmETqZQbOzm2XI6/Z98Ol3JfNBjIPqusuTAcBk3pfSiL9aZV6XOC8GyMIPLYMgqWL7dtrHNJssQ&#10;I0xtdf4KJqxGmZGBM/xB4sAn5vyGWVzqmMRD5T/hU1S6WVGO/qCk1Pafy7ngh9pihZIGj8OKur/3&#10;LNwc1QeFqiOUHww7GNvBUPv6TiNFFBAoookN1leDWVhdf8a7tQ6nYIkpjrNW1A/mne+eKLx7XKzX&#10;0am7gJ7Us8G1lUYRB0Jf2s/Mml7eHoX8qAddsexC5Z1voNeZNRrtQcYWOLHX8wyNRyu+OrDOnrWv&#10;x9Hr9I7f/gsAAP//AwBQSwMECgAAAAAAAAAhALX/SPPqOgQA6joEABUAAABkcnMvbWVkaWEvaW1h&#10;Z2UxLmpwZWf/2P/gABBKRklGAAEBAQDcANwAAP/bAEMAAgEBAQEBAgEBAQICAgICBAMCAgICBQQE&#10;AwQGBQYGBgUGBgYHCQgGBwkHBgYICwgJCgoKCgoGCAsMCwoMCQoKCv/bAEMBAgICAgICBQMDBQoH&#10;BgcKCgoKCgoKCgoKCgoKCgoKCgoKCgoKCgoKCgoKCgoKCgoKCgoKCgoKCgoKCgoKCgoKCv/AABEI&#10;AfoDg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RNL/4KxaTJbLonw01K5EhIKt4x0pBCBzlme5Xg46Dcdx6AV0ug+Kf+Cuvh2WO51L4R6j5N&#10;1D5bJ/wn2j3KpuB4KrfHaw3HL4wOMH72Pr6Fw52KpKqvHbp/9epM+ZtAPBxtwvbp/jWqwGFS5VGx&#10;xSzCpe6W58eWX7UP/BQDwY6Wmt/AHxjcB5T+9GlDUiXB2sQYzKSMjP3eRjbnrXUD9vX9rDSvBU2s&#10;eJf2YfHsON0ks8vw9mghgQBmLmQwj5QAAck4wxzxk/TW9yo27fu/NyPyrIvdE/4WLr8Pgb5msI9t&#10;1r8kUpAMatmK1OMf61hucfNmKNkddtwpHLi8FThT91u+2/U6cPiZVpaqyR84ab/wU8g8MfEFfEPx&#10;N0mys7o2i29uNcsZIUs4WYlxHkqFLkLvZRltkYJIjQD1XSv+ConwO8SBb3VNb06S2RMyPazGPgcY&#10;5LjrkZz9cV7zdztYMtvaSvGUXBKuf19etcz4z+H/AIF+JdiNK+I/gvR/EVoUKmx8Q6ZDeQkdwY51&#10;ZSOehBrGGTyi1JVHF/JmlTM4OVnBNHO+HP22f2ZfFEyGLxPbLDK4Eb/b0ckFsZOQgU4zkE9iO1d7&#10;pnxO+EGugmw8QmBlA4kVCep6BGYnof8AINeb+L/2N/2UPG+kDRNR/Zx8EWcABXd4f8MWmlSEYIP7&#10;yySJ844yGz71yl//AME5P2U3tV07wz4P1vw6wKk3+j+MdTaUYIxgXFxKg5A424/Ek10fUsxS9yr9&#10;6/4Jn9bwMo6xdz6Aiv8AwTqKEaf4rt2C4w7uYx7E7wOP61Zh8N211IWsNXtpzk5FvMrg/wDfJ4r5&#10;hu/+Cfb6ZoaWXw8/al+JVncRZWEa3f21/bJjnlBDE7D239/aqd1+y5+2h4RgtW8EftUeHfFV1gma&#10;Hxd4Zn02GLp8oeCa7Zu/OwD2GeDlzan8XLL8PzFz4CX2vvPrF/D19CcBVyOGBBGD+NV2sbm3/wBb&#10;bsw4Aw2ATXy/qHjH/gpZ8NxDpll8ItE8TRxgCa68I+OUs7cDqTsvTbMemOEYn0NeF/Gv/gpN+2T8&#10;RdB134ZfCzwF4psFtr+TTvGXirR9DS8fQFjwZ7aG6tYii3W0jErMTArbx82001jcTHSrTt87kywd&#10;Go7wmme7/G34k+Lf2tPihJ+yH+zx4jvrLRre6aD4q+M9BuMS26oMy6LZyMCn2qRNnnSYMdvFLhhJ&#10;NJHay/Svwj+DHgD4GaFZ6R4a0a2hNnp8dpYwwRmOKygTpFEhZmXJG52ZmkmceZK8jndXxj+wz/wU&#10;b/ZL+Cvw2tfhV4f8K6XZwWEaWzX0N8Y55drbm3lkbL7pnkYfKWkmkkILyOzfWPgn9rb9mb4oXMMG&#10;ifENYrid8KZlHls3PyqyMzMSQQAVBJBGM8VisXTrVL1dLbXOipRdGlyUtup6SkvnSmV2wdowAf8A&#10;63/1/pTluo0XbGpUgZLHoKyNJ1fwp4mVW8L+MdPusH/VC6VZM8dUfDA89xXP+Jtb8Yar4gm8AeAr&#10;mS2vLUp/bmvJEki6SjRiRUhVwyTXjKyOsbAxxo6zSghoILn0qdWjOPuO5wShOG6JfE2u6r4916b4&#10;a+D9XubSCzdR4r1yydka0Qqki2UUikFLmZHUloz5lvCwl/dvLbO3XaFp+kaJplvomk6dDZ2dpAsN&#10;raW0axxQRqMKiIuAqgYAx2GOgFZPhvStM8KaPFoOj2pitoCxSN5nkbc7l3ctISzO7szM7Es7MSxY&#10;nNXRcAsFIGByc5/nWttLEmmGgmDRxHH94H+XJqN7WEgjbknuoqo8/SRVO7I4GKdFfXQUkRdT8qjv&#10;7cUJWV+gWaHi0n80AOMnj7v9KoeINetvDzxad5JvNSukY2Ol25Pmz7QcscA+XGP4pDwOFGXZEa1J&#10;rN9q7zaV4Wa3nuY2kjurmRS8NrIu5TH8rLvlDDaUBGzksQQqOvhzwrpXgyOZ5LiS/wBRuyGvr+8Y&#10;NLcSjHzsQqjjACoAEjVVRFVERV8+pXxVd8lDT+8bQVOn71X7jP0HwbcxXyeMviG0V5qm7/Q7SJWF&#10;vYRDcBHEmcZOWZ5SN8jEEnakaJuS3D3T/aJQOTwAuABSyzyFyZWLnrndn+dVZ7otmP1bnOMd67MJ&#10;haWFi7K7e77s5sRXqV2ubbsWBNtTaJMdfoB/nFOidXjKJkA8A1VwPvALz6CmmWUMcyEA9R2/wrvg&#10;0uhzprYuOoUbAOhGKWIFhuDDGe3Wq0Inc5jfge1WI96jbKOSeGB5q5TUUXZjgWJEbHtyKkESO+47&#10;SwGAe/0FCxoSq/NggE7R2wP60AsGC7iDu+XJ6fyrnc3FGnIrDwBjysDPuSKls7Ka6ZdoXaeSW4BH&#10;rUttp5hQXGoPtViAEKZJJPHFczqfj7VvE13N4e+GVpbyG3neG81m4BNrbMhZHRdpBuJVkBQorBFK&#10;SB5EdBE3HiMbTpR7vsjajQnUehveLPGel+B7IrY6ZNqOpPFLJY6LYqhur8xqCUiWR40zuaNS7uka&#10;GRNzqDkYWieE/EfiK9i8V/Eq6ga8jjU2+k2chaz06Q4Z2iZlVppCyoBPIqsFTCJB5s6yaPhXwtpv&#10;h9Z7mW8mvb658s3eo30geebYG2AsAAqgu5CIFRd7bVGTWtLOYVBc5B647VhRpVK37yt9xrKUaatB&#10;/MdCAsYWPYgxjA4H6dKajhVVGAZs9Mfr9KrGcyn93uAB6nr/APWpm4h9gXAHQED869C1zBk07u7/&#10;AL5dwA+XI4H+eajkJcbMcHg7R/OmPNkDMhxnnB6VyXxn+O/wo/Z78Hf8Jt8YPHNnoWnu7JZPcMWm&#10;vJFAzHDEoLzMAwJCA7QdzYUE0+ZU1qRyyqPQ60KPlAG8njHf6V89ftcf8FIPgf8Asuainw+0qyuv&#10;HfxDvL1bLTfAvheYST/aWbakVxKqv5LkjAiVXmZniHlhXMi+S23xn/bt/wCCll6+i/staVefB/4S&#10;zsv2j4n65Zuuo6pA7OoNmEYGQ4UMY4HRFMciPdncqH6T/ZE/4J8fs2/sc6WJ/hn4SN/4luLMQan4&#10;z18rcajcIc7okfAW3h6DyoVRWCR+Z5jJvOaq1K2kdEW6Uaesn8j5r8E/sHftcft96zbfF7/gpj44&#10;vPC3hjzVl0X4NeFbzyGjjBYA3JRmW1DhmZgHmvGjn2STWzQJGn2v8L/hZ8O/gn4LtPh18JvBWneH&#10;dCsVP2bTNLthHGWbG+VscySuRueRyzu2WZmYk11BtYy2XXDY4HqelNMKrIT5QGQcccdv/r/nXTRh&#10;Sp+pjVrTnGy0XYrugaPLMG4JyKVIm3mJMs2M4XJ4x1wOtc7rnxG02116fwf4P02617W7e6+yXdpp&#10;wUwabKdh/wBMuWxHBtV1kMRJnaPLRQy4wc67+FWq/EWzT/hdeowahbSxkzeEtLLrpJ3xkSQ3BbD6&#10;lHhpImEwW3mQh2tI3HG/tObZf5GKpu13oLN8UW8Q3c+kfCfRE8SXcMrRT332swaVbOolDLNeKkgL&#10;LJC8LR28dxNFJJD5kcaOXX5J/aa/4In+CPi3Jq3xW+DfxBsvAfxGvpVupIdG0CO08M30iEsiS2Mf&#10;mSQyOdhlnSWQmXzZ/JlZkRfuiK2ht12QxLGq42oi4CjAAAHYYAAHtTiF27j6ZPANKVJVVaeo4VZU&#10;vhPzT+DX/BTH9qH/AIJ4eO4f2df2+/h1c29kZWGl6pJI0lnqFuAmbmzuhlWHzqSowy7gsiI+UX9H&#10;fhF8ZvhF+0L4Ti8Z/CXxPHexTRCR7bcvmx5GcFR1A7sMjjtWP8Yfgl8J/wBob4dX/wAI/jZ4B07x&#10;J4c1RMXmmajESpODtkR1IeGVdzFJY2WSMksjK3NfnT8WP+CeP7Yf/BObxlJ8bv2A/FeseOPBcDrP&#10;c+B52MmsaYoIJjt1Qf8AEwiUgkBAJwrKvlylWmrieGnh3ek9Ox2QrU68eWe5+pbwSR9VwccjsKE2&#10;tyFwfSvkb9gb/gsP8E/2sdDg8PfEnU7TQvE0YCSmaRY1kfO0Flz3IJyAfTB5YfYb2KvFFPaOs0Ui&#10;CSKWMgrIp6FSOCD6gkV0UsRCbs1Z9jGdGdJkMaCQE78A9R6VMVVyBlSAOc5AqaLT5pwSsW0Y5BzS&#10;X91o+gW8lxql4oWGIySDqUUclj6AY6nArGriacFqwhRqS2H2losgEpjITj5ieP0q1KbSxw15dKOp&#10;5XJI7kADJ+lco/xF1vxTbNF8ONPlnQgFdVlkWG22kBspM6v5gdM7WhjlQkgM6Z3CNfhxBrTyt4/1&#10;WTWI3DI9htMFg6NE0Uivb72MySK3zRzvMm5VZQhAxxOpiar9xWXdnVGnTpK8mWtQ+LU+pmTT/hdo&#10;n9rTJJ5b3KkC1jI3K3mTYKJskAWRF82ZA2TAe1WLwVcarq8mq+NvEs2oJJM0kWnREx27KX8xUmc/&#10;vZ1XfLGY8pBIkjB7cNjHTReTbxrbxqoSMFAoI4GSQPXufy9qeECn5zwR1z0OPzP/ANerhgqbkpzd&#10;35gsU7csdEQaZpljpunwWFlb+RFaQLDBFHHtREUYVQoGAAB+HbFWPKZ1ODwR2/nzSFVCbFc8AAbR&#10;wBT1hlZAR128juTiu5WMtxFhLARs4YdmxT1QurbyQfT/AD/OlAxwBjHUiljj80ZOdqn5eeg5ptsl&#10;LlAI7YDt1PBXr/nnrTwqqSScgD0/zzSEAqASRx0J6UsgTeA3qOD3NLyKGmVJOQuQQRyCdpppDCTB&#10;TIB4YAcmnuuw5Tg9+nNSRxK6sXBCg/MAPu/5xUykooEmyGVA2x0jHI5GO35UrmWXAjPzbupHA9/f&#10;6U+EF490AV06Dqox68jkUsdmyIvn3KSzD+KOIxq3p8pY9sd+TnpnFT7VyQ0hjkxyCCTcGPKt5eVb&#10;8QMD8cZ7Us0c80AAdocHkYVifzHH+eav2dk0kflSrsT1z+vXiotX1rwn4V0qTWvEev2lpZwSCOS6&#10;urpY0V2baqbicbixChepJwBmsZYiEJWZaptle10+MhmhtlUM3zMBjdx7/lV1LO3s4fNv5Rx0wM7h&#10;149e/r+Fc1N448VeIrdLfwP4SktonAEuq+IIXto4wQwOy2IE8rK2z5JFgRlJKynABp3Xw+t/EMQj&#10;+JWoSeItsvmJa3a7bFCfLbatsDslVZI1kRp/NlRlBDjAAE69e3IrIdoQ1ky5/wALUsdcd7X4aaU2&#10;uShcfbY2KaemRMFL3fKMBJEsbrAJ5o/MUmJhnFWbw14s8S3v2rxr4yngtfOWaLR9Cla2RSPJlVZL&#10;kYuJSkkZ+aNoY5FZ45InVip3icMS3GW3Edj0/wDrn6sfWllbcPMWPaQMEZFb/VE7OpqZOu0vdK2i&#10;6JovhqxXR/DeiWemWURPlWmn2ywwx5OTtRQAoJJJAHJJqdCfvM/uC56+1ADSHac5xwBSKqkj+LHb&#10;PQ13xjCKsjlnzSdwbZLwDgleeef/AK9Qm1hlg+z3KrIrIVkV14YHsQRjpUkqNEPNWJuOpX1/z/Ou&#10;M1n46eEYtQu/D3gmK98W63YytBc6R4XRJ/InTaXt7i4d0trSUK24JcTRMR0ByKbnGK1IjzSdkjtr&#10;dGSBbcFpNvAYnkknj8e34Vi+LfiN4F8Bx2v/AAmXia1sTfz+RYW80mZr6faW8m3iUGS4mIUkRRqz&#10;nHArAttG+Nvi64kfxR4rs/CWn+efJs/DKLe38kayZRpbu6j8lBJH8skCWzNG2fLun4etTwB8JPAP&#10;wzlur3wn4bRNQvUSLVdZ1C6mvtS1BY3kaIXN7cvJc3IjMjiMSyP5atsXaoChJzk/dVi5KMd2YqeO&#10;Pi744gaX4Z/D5dBtHiDw+IPG6MGlV4YpIZIdMidJ3QkyRSR3ctjPC8efLkUgmaD4D+GdYuxrHxP1&#10;a+8aXayK0Fv4i8ttPtlSZZolisIkjtd8UozFcyRPdqp2m4da7ZWdWVVAIAHJ61JGZQo24J7c96ap&#10;Rb993JdTsMcRh3lCqg/hXoMYxj/PrSRPtyAAM9CTTX3YBIOByCPWnbf3gcbumR81bpWRk+wm2SRd&#10;isOeD8mP/wBdQ3SyrOMA/h9atpDtIdy2D6EnHvSGIndhBkr2FNPULaHkf7XH7KHws/bJ+COrfAz4&#10;r6WsltqCCXTr9EzcaXfICIb2BsqyyIGYEBgJI5JInzHLIjfkV+yd8av2jv8AglB+19qfwa+K+gSW&#10;1lpeoiHUnWffa3dqxxFfQPuzJbyKQQSAy7jHIIpVkRP3MaB5CFj5OeMCvkv/AIK6f8E89F/bC+BU&#10;/irSNWsNJ8feD9PnudC1G6ukhS8txh5LK4ldlSOJyilJJDiFlzkI0qtx46nCtDV2Z14WTvyvY+s/&#10;hx8QfCPxi8D2HxB8FaitxZ6lbpIgRwxQsoO04+tbEdjcSkpDGzDGc8/nX41f8Em/+CkHjj9mCay+&#10;DvxattSnhutYu9NOmaxayW8cBgMSeWHOT5qSs6OmzdFsAO4nav68TL8R/Fmk2+p3Xj20sbS+tIZY&#10;o/C9ipePKKzobm53rOm7IEiwQvgdFNcNDFVb+ya95G9TDQ+JvQ0fEWs+FvBuk3OteMvFNjpVlZpv&#10;u7y/uVjigHTMjt8sY92IHvWLqHxcsHEEHw/8B6x4jae6hha+ggSKyhil3AXZmneNLiBSDv8AsrTS&#10;gdI2qHwz8Ifh/wCGdTXXrXQ5bvVYjMINd1zULjUtQgjlYO8Md3eSSzpBuGRCH8tedqit8oTKWX5m&#10;Yljx95up+mefzrqjQr1PilZeRj7WjTXuR18zAkh+MHiSFZNf8X2PhqNo5IprPw0ovJo5N3yTRXNz&#10;CsbL0zHLav0IzzTNN+FnhKyuBf39lJqt0Lz7ZHd6zcvdNa3LIqSSWyuSlmr7VJjtxHGGyQgya6VG&#10;BOV5JPU9/enlFJO/pjHJ61tTwmHpPmtr3ZE8TWqaX0EhVjhhEq+u1cD8PapfLYZDkD6tUYVGGQeA&#10;c4zipgEbbIjHp8xb6cD3rWT7GVrRuQnIGY1UcE0pkITay4GeM04QsH2gEgc5A7Vh+KviX8P/AARP&#10;ZWni3xhp9hc6oX/smyuLlRPflQWKwRZ3zMAM7UDH2oU42u2CUmzaWNZRzjG3r60isVyrSjCjkn2r&#10;hbz4s+OPEaLB8J/gtq9/50LG31TxVP8A2Dp6yKRmOUTJJfocHgpZSKWyCyj5gs3gb4v+ILk3HiL4&#10;vrplst0slvYeE9Djgl8oqu+Ce5u3uPOUEv8APFFbscKeDwZ9rzfCrl8j9Dq/Fvizw74G0S58T+MP&#10;EFjpWl2Shr3UdTvEggt1yMl3chVHPc1zZ+Nula3CU+HXgbxJ4nKXNvHLPpmmC3tfJmJAuorq9eC3&#10;u4FxlzayTuOyMSMy+Gfgv8L/AAXqyeJ7Pwt9s1m2SdLfxHr97Pqmp20MzK8kEd7eyS3CQFlU+SJP&#10;LGBhRiuvXFyRKWIJ6gewxn60n7Z76DSj2OG/4R/48eL4RDrfizQ/B0clvLBcQeGI21O8jkYfuri3&#10;vb2GOEYOC0ctjIM8ZIAInh/Zz+GdxO2peN9Nn8Y3kklvPLc+L7tr6OO5igEH2i2tpM21g7qCXFnF&#10;AjMWJXJOe0RNibmYZHGRzipY5lYFypJPBx/n2NQ6abuyuZkHlpGSIkVVUADA6YGP5UoCngkHI9Ot&#10;DIH+fnJHQDg5oCqxGCQRwAe5rZNpEuF9RdhYfKAw5HBpnlqzK7Hd82cf5/zxTmM28xq5BwQ3HXPc&#10;U5EIfaZCc9DijmCMJLUjeIynewwe5INKLdF+QNnIO449qeU3OSzHOOOOh9fy/lTlR9+0jA9l60cw&#10;1dq5US3eOUM24Ak8egp6WwSQOFLY461YIO7dISOxwcU4xRq5MYP4+n403UshuDbKv2ZXXBGcHkY6&#10;D+dSw23WMnAzksT+VWIUClpSuTjAHH4VN9lDv8r7j3U9x2rKVZIuNFlP7BG/zeRu/wBrbRV4wuCc&#10;Pt56E4oqfrCL9hUPjiGGVsqEBIHU96jmlEZ+YkfNwf6/lXmcP7Zf7L1y3lw/G7w5HKyYaC81FIZV&#10;OehRyCDwR06itDTv2g/gp4il+z6V8VdBlfIRQdVjQ5OcY3EZPBrxIYui9b/eNYacdGdfrWsDSNKk&#10;1N7ZpTEAsdrGwDzyswWOJSeFZ3KoCeAWBPGa6nwL4XXwV4dNxeSJLqV6/wBp1G5jXHm3DKASO5UA&#10;KihslURFyQoA5nwXb2niTxj/AG5eX0BsdCGNPCTA+dcuh3zNg8BUPloDhiWmP9xq7HUtWt9QuDsm&#10;TavKhcdO/Q1x0qtOvXdSUrJaHTOnKhQ5YrV7/wCRHJuaYzOCA3JU04LBgEKd+enqccfWlgkjddxI&#10;Y9gOc+1S74gC5VQw9P8A69enGpTl8LOBxlLdWGpbksT5jLg8gjuealWBcFt/AHQDHFKBGAZCwAxy&#10;3rVW4lLSFd3GOvQDmrUuqZlyssfZQ7bs8Dsveo7yez063k1HUrqG3t4Y2knnnmVI4lVSzMzHhVCg&#10;kkkAAHNeefGr9pL4Z/BS4stC127vdU8R6srDQfB/hzT3v9W1MqpJMVtCC2zCOTK+2P5G+fg44Jvg&#10;f8X/ANqK5TWf2t54fD/g6CXzbb4U6RfiWO62D72sXqELchSNwghIt+ELNIAwZOpFLU1hR593YzPE&#10;3xZ8Y/tgXV3oXwU8S3/hn4W2c7WviL4n2UJF7rp83ynsdDBBLl5P3P2oAqXJWIO6bX95+A/wJ8E/&#10;BzwHZ6F4f8DWujx2ll9l07SYCXj06zJ3m3BbJkZ2JkmlZneaYlmdgsYW/wDDrwxp2r29h4n/ALHj&#10;stF06FYvCulx26RLFGI/LW48tAvlHYSkUY2+XEWDAO5SHsQhbALcHgADp7VyRm67v0R1Nexp8kdL&#10;nJ+Pfgn8H/ixdrqnxX+E3hfxLcxoI1n8ReHbW+dUU5VQZ0fAB6AcCvHfGv8AwS6/Y18Ttc3OkfDG&#10;fw5eXBJW/wDDet3do0RPXZCJTbr348ojHbtX0csbICH6c5Ncbrvie/8AFfiK68B+B7lopbYquta8&#10;hUrppbkQRKwIku2QkhWGyFCJpQ4MMNz1KNOSs0mYRqVE/dZ8jeKv+CfXxT0PxJc+Ev2Sv2rvEUEm&#10;npD/AG1/wnMUV7HZkqJUi+120UYE5jeGQW3kOUiZJJXj32yz3fC3hT/gqv8As2ww6VoGieHPGmlW&#10;7Ss8HhrxOsTb3Z5GlmXUPs/myMzl3ILszsxJclnP2T4f8LaJ4W0WDw94fslgtbcu8aNK7lneRpJJ&#10;XeQs8kkkjvI8jlnkkd5HZndmN5oVYbSAQxxzyD68fSplgsLLW2pf1uslbf1PkSy/4Ks+IfhZJDpv&#10;7UfwW8QeFPOkWO0ufFOgS6cl8ec+TMVWKTkADaHGSOTXvHwm/bW/Zn+MUFuPDXiQJcTqSYNpfbwD&#10;y+F3HBHCq1ehPbBkeHYpjmTZOvH7xP7pHcfWvEfij+wT+xj4ttZvEnij4KaNoskCmR9U8LmbR5lY&#10;twc2DRNNIWICht+5yBg5xXLUwtSmr06tvXY1pYilUfLKH3Ht7+J/AMjPN/wmmmxCFA8sdzdpC6qT&#10;tDGOQq4GSADjB49ait9G8U+L1kzZ6hoOiGMh7iUSW19d5xjZwHt0xu/uyklSTHtZH+NL3/glz8Zd&#10;OspvFHwO/az8SeHUWXdpvh/x3DHqPnjn5ZZ7byViAbkYhm2jjdJje03h/wCNP/BTv9kmGDw18T/g&#10;rffETS/MkZ9V8ArLq8SxR+WMLbunmhjvYbPJUnYxQttkZOC+PxELyV4dbX1+87HSwtN6P3ulz7b0&#10;qDT/AA3pkXh7w3pkFnawRpEsVvCsaKqjCoqgDaqjgADAAAxUh1CKVvLuUwSPvY/z618y/Cn/AIK3&#10;fswfETUR4X+ItrJ4X8QW7+XqFldRG2kt3AHyvDKS6SZ6qxTHoe30N4Z8a/Dfx/ALnwP490zUEfG1&#10;FvFB57ZJ2s3spJr1aVbDU4qK93yZ51SjWcnJ6mrJGoTenzjOWIqKSOKTghtx5AA6CpJ9M1XTXMWx&#10;kIzkEdfzqK2nhllBlTy5AuSQOCa7L6XRg007MQWbgBUAAzy3OadHA+A3UbhzinyXEsZKlASOrA0y&#10;Jw/JyAwBHzdPzoUpCSSZMrOCEfGfUGpkaRAPlJI7mohbq2BknBBHPWtO20eQnz70Mi4ztPeplNRW&#10;rLTlLRIq21lcXMhRFIBOWJ9xVnXde8OeCdL/ALR1oj5v3cO2Mu80u0kRxouWkcgHCKCTjgVlal4x&#10;lV30DwZZi9uY32TTq2IbUjkiR+rMB/yzUFslN2xXDhvh/wAHQ6XeN4h1rUH1HVWBCXd0FzAjEM0U&#10;QGBGhIQYHJEaGRpGG8+dUxU60uSkvmdcKSjHmqMzzofiX4k3L3HiuMaZpO8bNFikDS3IU5/0mRSQ&#10;qk4BijLKQpDvIJDGnU6fpVlp9nFp+mRpDFFCI4YYowqoi4AAHQAccU37VJGC24KAc4wMGoJNSmK7&#10;A+CT0GBVUaCpyvvJ9SZVW9FoiW5CW5IaRGOMMUPT61VeV2O4hicdRUZm3f6wjG3HGaie4PmLFHzk&#10;DoM/hXck+pnsWDKT74HBLf5+tV77VrfTrO41C/uYreztIWnvLu5lWOKCJV3M7u2FRVAJLEgAAkmv&#10;EP2ov2/PgV+yxcf8IbrVxc+KfHN2Vi0vwF4aBuL6WaQDy0m8tW+z7yyKoKvM3mBkhkANea6L+yP+&#10;2H+33MniL9ujxRP8OvAEkwn0/wCE/hWXy765CtmI3khLrDwsbsG82YFpFUWhPyZzrJK0NS4wurt2&#10;Rc+J/wDwUe1v4k+OZvgF/wAE8PhpN8TfF/lg3/iSMAaPo8TEp9oZ2KpIoIIEkjxw7toQ3G4Idj4H&#10;f8ErtL1Xxevx5/b48dn4tfEC4AaXSr5N+gWCDJSFLd0X7UqFpNqukduFmYLbLtDt9LfCb4OfDP4B&#10;eDIfh18Gfh7p/hzRbY747HS4Su+QqqmWR2JeaUgKGlkZpG2jcxPNdQgG3DABicfX60Kk27z1IlVs&#10;rQViWFf3W0JsRFAjXsoAAAHoPanEKkI2rg9eOOetY3izxx4X8C2EV74k1TyPtM/l2dpBayXFxdyA&#10;FjHBbwq8s7hAzFI0ZgqliNoJrFe3+JvxDUQ6gZvB2kOFL21vPHNqtyuRlHkUvDaK2GBEZmkKurJL&#10;buuK1uktDK0nuaXi/wCJ/hvwvdJ4bEFzq2tyxCSLw/pEQmvGQkqsjrkLbxFhsFxM0cO8qpkDMAc5&#10;PBnxD8eTG88f+I5NFs0KGLw54cvXRnIYkm6vdqSlv9W6x24gEbB0d7lCCOi8KeCvDvgXTW0/wrpc&#10;VnFLJ5l224vLdSkKDLNIxLzykIuZHJdtoJJIzWmJY5mAAwQScgUkk3qUuWGpS0Dw5oPhLQIPCXhb&#10;RLTTdJtF22mm6dbJDBbqc5VI4wqoOTgAADJxV0QK8ZZW+U8Af0pzRh+A2M+lR7XRsBeBjAz1H+RW&#10;ily6Izd+ok1qASQQAew61DJbgR4VWP4datF0mwHUArnJH0pWhBAEh7cVSqSRDipMqlEWMjaeBggn&#10;rnt+lBt1lAjZOCcggc5qzBa7mMQGR2JHFPZLXTVH2iU+Y/3IRks/0A5NVUr06cdSo0JuWh8k/ty/&#10;8Eg/hL+1vqVz8X/hdrk3w6+KqRmSPxXo0ey31WVeiajCmPP3KCn2hcTDKbjMkQgb5l+Bf/BSP9rf&#10;/gm18UrH9mr9ujwRLFaLvS0vHkM1jqsa7c3VjcgYdQHUkffUkLIqPlB+lUnjjWPGKyWnge0BtigZ&#10;dXl3fZCrdHV1/wCPr12wnYdjIZo2GTyvxe/ZN+Cv7Qnw9u/hz+0J4PtfGFnf4eY6oGH2WQAjzbTy&#10;2BtZArOqzRFZtpCtI/JPB7OeKne1l3O6MoUI8sndm/4E+Oo/ac8OR+JPgfr2nxac0IM9zdXAkkgJ&#10;B2gwwsGkwSob95FjcpBfkDbtPhvo8F1FqGtedqtxb3Hm29xqhDrE6vujdIlVYllTOBKF8zHBY5Nf&#10;ln8R/wBm39q//gjL4im+OfwF8UeIfHnwx0/Uk+17Y0a+0KwIkMo1BI9u+NG8oC4ji8nBlaVbcBBP&#10;97/sSf8ABSD4EftteE7RtJ1u207xG0Y87TZZAqTMePk7ZJz8p9ePQc1OHsKvLVXzNKjco2iz3SKN&#10;ol8tPlB7A/LkcdPpUqxiXaGkYbSTtRsZOCOfXr+fNSXFm8EhBVQOgx0pyJESGVQPUCvSUovY4bSb&#10;1I1jKfLsGOpB6mpSoc7Xzg5ye+PWnHZ5eDJnjvQyl2DDkZP4D/8AVVJorkSESRMYkTdx1x+lLJGx&#10;dj1Ge9ChhgFB0xkdc5/wxSiFg+2PrnHSndIoUYGA/GODuFLEVPCDAB5BFDRIcMSPuk4HaljjdtyJ&#10;E3zDIfHH51EpqOo1By2ELoOGXJC88dP/AK1NEy/dnBEpUsqDlj9AMn8qng02VJke6mJXkhY+B19S&#10;Cc/Q49qtW2mmPNvbJ5cYYnp1rF4iNtC1TfUpKLlpFQDapPKvyevsf6/hUsWnR7gdxlKklHYcjPb0&#10;/wD1DrVq4bTtNt2ur642Iis7jjKqMsT9AOa5o/FSLV4EHw08PTa2szYivVbybEjs4uWG2WM8jfAJ&#10;sHqvBFc8qy9TRQeyOmi00hsyskasfmA6E5rI1n4heEfDeoSaAty11qkcSSvpljG1xdLG5wkjRRgs&#10;sZIx5jAID95hWO/h7xd4oTd468VPEi3DA6b4fd7VUXb9x7kN58jKSD5kZgztGUwTna0bRNI0GxNh&#10;odlBaQ+YZWggiCq0hxuc46uSMljyTyTWip1asdXZEOpTp6bmRNe/FTxWgVJIfDVlMWBWVI7m+KbX&#10;GFCloLdw4RgxN0rKSCqHmn6R4P8ADeiaqNcayN5qaQvGur6g5nugr4DqjtkwoxUMYo9qbhkLWzLc&#10;RrHtic5I7DkVDIQ8e1EPGPmPf612YfDUo7q5hUxM+jsPmMp7/eOdx7Conld02O2TtIA9RTDPltjb&#10;iCB0OcUOxjZdwzuYYJGQeeld8VFKyOXmuSRSSFMyEKfWnQS71BIzgjjbXIax8X/CNtqVz4b8Lw3f&#10;iXWbItHcaP4agF08EwAbybibctvZSEEMFupYdw+7k8VB9g+NXjBli1HVLHwbYNu+TSdmo6m6khkb&#10;zZ4xbWrDlXjMN0GHKypwaynUg9tTWMXfU6jxf4y8I/D7Rm8TeNvEunaPpsckcb3+qXsdtCJHOFTf&#10;IwXcWO0DOSSAOSK5mT4l+OvFMjQ/DP4XXZUPtbVfFvm6TbxgNtbEDRtdvIuCQrwRRyAHEy8E6Phr&#10;4S+AfCutt4qsdFku9aKSIuvatdy3t5HHIQZIUnnZ3iiJGfKjKxg4wgwK6LylCYKAjruxzUpTk9XZ&#10;Dbitjhrb4J6j4nc3fxs+JuoeJ9/LaHp9uNL0X+MEG0jkeW4jdGCvDeXF1ExBIVM7a7DStG0fw7pN&#10;poHh7SbbT9P0+2jtrCxsrdYobWFAAkUaKAqIoVQFAAAUAdBVraiHJcAEkjH8qc8C5DAjpyPWtY04&#10;RM3KUhNoChXiB54bcc/4daMxBdpByOv0pQVXt7ZA7UrxbiNrc9Rgdau9mJpyGRuVYqAM5456cmpd&#10;mArBsDjHGPxpqLlxzggnNTQWs04wImAxktzilKcYq7ZPI27IjVFLbFU4xjmlW3LKYUBcknIU5NRa&#10;94l8JeDrIX3iLXYIVL+XFEZV3zSbciKMZHmSEciNcuegU1iv498VeIk/4ofwdJaW5z/p+vK1mxXg&#10;ZSF42m3KxwY5Yot3OHAIJ5HjYt2gnJ+R0rC3XvOx0rWUkQE126RRswUPNIEViegyeM+2a5zUfil4&#10;G0/W5/DFjNPrGr2ciLeaVpUDSz2xcEp5yoCbdWCnbJMI42PAfNUrXwBq+rSC6+IfxD1HWJTtc21i&#10;zadZIeQwjiicytG6nBjnmnXjjHIO/pGi6JoOmRaB4a0u2sLG2XFtZWkKxRRKTkhVXAUd+BRGOMrP&#10;3nyr8Qbw1HSKuznbvUPjF4wkjbTxYeDbASgyRvGl7qU0RUgqArfZ7SRTtZX3XaOCQY0J4ZY/C/w1&#10;p17DrmsQS63qlvcrcWuqa3L9pltJwGBkt1YeXakq2D5CRg9CDxXVoiMgUIAueAPrTJFUuRjgD8hX&#10;XTwtOm7vX1MJ1Zy0PzJ/4LX/APBO9tQgv/27/gX4TaXxBY2oPju2tm2NJFEFMeqqB1eJEKTZyGi2&#10;yfJ5Mhk9R/4Isf8ABRW2+N3g8fs7fFXVgmu6ZAF06S4fDSAAAjn3I47HnvX21eWtreW8lvc2sUit&#10;GUeOSPerKwwVI7gjqO9fip/wUN/ZO8df8Euf2qNI/aL+ANlJa+Adf1jz9KZU/daTdnc8umOePk27&#10;3g53NGpX5jC7Nz4zCvm9rT0a/qx00avPH2bP3LvrOS3nMewjbwQRg1AY8qF5BJ4OOn1rx/8AZD/b&#10;T+HH7RPwC/4WP4n8S2eiXmjQL/b41q7S1+ydP9a0hAQqcht2OgPeuoufjho2rSm2+GngjxL4sYMm&#10;LrSdM8ixZHxiaK+vGhtbqPkEm3llbGcKSMVVDFRqU0+pnUozv5HcoA7YVTkdOOtIwEb7ZnAHGCx7&#10;8Yrhlh/aA8VSpFc6j4a8JWm/a8djHLq95LH82WSaRbaK2kHHDQ3KdeOhp8X7Pvg3UoHHxI1TWPGh&#10;lVluU8Uaj5trcKWziSxhWOxOBwCLcce/NaOpOWyMlTtux2qftFfB7TdfvPCWneLl1zWtOmSLVNC8&#10;M20uq3mnO/C/aoLNZHtUJ/5aShEHOWGKRvFnxv1+ZY/CfwrtNEs5MrJf+L9WTzoucLLHa2XnLOvX&#10;5ZJ7dunckV1umaPpOhaVBpGg6Xa2dnZxCG0s7WFYooY+yIq8KozjAqz83HGGbrg80uWbWrLT8jhk&#10;+EvjHxFasnxX+MOr6ms0CrNYeGt2g2auEwXia3dr2PJydrXbjoO2Tt+A/hV8OPhlNfT+AfA+k6Vc&#10;am0b6xdWFikc+pOgISS5lxvuZADjzJGZjnkmujg3qm0yDJJzgk0nkDlnHJ5yM01CMXctSla3Qa8e&#10;WDjrjAP5f0FBUeYVAA5+apMJtAxx6U9IwXwW+Uj9f6dqrnSJsxkUSueEIGQTgYpxG0LiMHnacnri&#10;pIokUFgeWHI7n8aAqFtoAI/iNS6lhWZAoZTudQT/ABAHtUlqiud6gcHkkdc1PJFDIgJIODnoKbCy&#10;sxIyOKXM2UkxDFtBAI+Y1E1s0a5GeDnOPWrK7HXJU8+/SgQiRuW55429aj2nKaqMpFNbdzESF5AJ&#10;Oewqc24IKsO3y7vxFTC0UHovpytSJZhfupnJ5OOtZyrRLVGTKkdsrDJUAfTrx1qRVCvuMY9weeKu&#10;JbxMgdnCkj7vHHtTvKsosvLMDgZ5asvrcFdtmiw8r6FF7VmO8Nu9ARU8NkSAxOM9Dg1jat8WvAeh&#10;3s+kDURe6hDEJDpWmQvdXbITjcIIgzlfcD64qBfFXxE1uMv4f+Hv2eIklZtc1JbbzY8dVWNZXVsZ&#10;+V1VgeDg8Vzyx0ZOy19C40LbnUx2ag7CQFP88+tZuv8Ai/wd4PsX1DxF4gsrG3iX99Je3SRpHgfx&#10;MxAUfU9vpnL/AOEK8W640U3i3x9MVViXsdEtRZwTIR92Qu0su4HkPHJHnA4xkG1ofw58G+G72PV9&#10;L0CL7bHGYl1K4dp7oK3UefKWlKn03H8RkVi6tSobKMUyhd/GzwlZzmAaL4nnXAZJ7DwVqdxDIpAI&#10;ZJYrZkdSCCCpI96K6qFMRAAYAGAGQZ/WipvNdS9D4pNjLeq/mR9RhgQTgHAwB39TXHeKPgZ8MvGe&#10;o2Phef4ZeH77UdUY7p7/AES3ma1slws0wLxnDYIjTr87qdrKsmNRPihDoXh1Na8Y+E9e0pJJ0hjt&#10;DZC9neR2CJGosjOgZ2cKoLDczAVueAvHfw58HWsniX4g+ONG0rxPr0UUtzp2rXi2ssEYDeVaxRXJ&#10;SUpGC/zBF8yQzSBIxJsXkr11USpwe+5jh6Ps5e0l0282Q6p+xv8Asu6dp8dhp3wP8P2IEITGmWCW&#10;cgAAAzJb7HzgDktnjOc5NYM/7G3wQnbzrfTPEdiwJCm38f61gZJJwjXjIBntjv2r1y5uWkK3N6rb&#10;ZBujZwVDjjkdMj6UyG4TaQy4J/hxnH860jTpqCjY5J1KntN2eMat+xtYXMkbaL8fPiZo6w4KJp2t&#10;WU44PHN5ZztjkjGcYNX7n9nr4p6baqnhT9qbxNDJ3bXNJs70uMHAPkpb452/dI4BwO49d+1oF+XI&#10;JHGEqpc3cjDcrbjuGd3HFJUKTexr7Z2PHh8Jf2rbFIyn7VejvtT7s3w8cdDz8xv2GeR/D1z17edf&#10;H74pftl/BDR9GsrDxD4L13V/E/iC10Pw5ZJaTwXd9eTluAmx4kRFSWaSSR0jjiidmcAAN9Mz3Kl8&#10;CTG7gKvUnnge+a+ef2eLq+/aY+OmsftgTzu/hDS7e48MfCWFJEMV5aicf2nreAWJN1cQx28ROw+R&#10;YhtjCZHGkqEOXQdOpUctdvQ5H9lz4YftafB8+J/FSfC3wtrmv+I/EF/Jr+vX+sytqmqSR3JjA8xo&#10;lU2q+WphQldsZUFVYEL6JF8Sv2vPE21v+GPr7WtCsNTcakNI8V6QsN4YVO+MmW8EksXmEBljClpI&#10;DE5ZDJGfX7LQ9b8XXaeFtEuJLOwWWV/EOqWc/lTRRGVtsEDgZSSQHLSqd8cf3NryJLH6JbvY6dYw&#10;6Lo1pHBa2sCQ28EEIjSONAFVVVeFUKAABwAABwAK4o0vay0bS9TqlUjSs5JXPBfiR+138SPB3haa&#10;88S/sw+MtKvCI1tkt7NdSigBO1nd7V3XIJBHzYxnJHAbZg/a78PWqv8A2p8JfiTbokpQ3DfDzUlj&#10;fGfmVnhUMDjIIyCMYJrpf2idEuda+F2qy6VLcC8itcW6W7HLhpY96lSQjZUEfNwMnoCc1NI1XUvi&#10;nosGleEdVlsvC0kSifxFpd4Y59RXdnyrOVT5kcWPlN2CJCrkwMCVuFuFCpGs4xm7GcqlOdO7SPPd&#10;f/b4+CXiHUj4T074nReGYYZcavq+qRiGaPDbWhtkk4MowyySH5YuFwz5EfY+C/2hf2XtK0638G+F&#10;fidoNoliDHFp/wBtw6FiHZmDHcWctvZ2JLFtxJzmvUNPS10TTItJ0qCK2tbeJYbe3tohGkcSqFVF&#10;UYCqAMBRwMcCqGr6Toet2f8AZ+q6Ja3kCpsW3nhDxquOm05A/wAea6VHELSM/vSMeeha3KZ6/Efw&#10;LeFRbeMNPkDfKvl3iHJ7dD3wcCrUPifRrpwLfW7NmDYwLlf8a5G+/Zl/Zu1lHF/+zn4BuwzDJuvB&#10;lhKeDkcvCT1qtq/wI/Z60jSmx8JNB0q3hyiDQNMFk+5ztVU+xhXLMTtAXJycAEnBqdTF0o3cl93/&#10;AATONOjOWiZ319run2NlLqE90pSFSWMeWLeiqq5LMTwAASxIABJAqHwroF74kmh8a+M7I2yxPnSd&#10;HkZWa2BUgySFSUeZhnkFhGrFEIy7SeX+Bf2G/g9Jby+I/FVl4xs1v8SQaIPit4gMVqNuPmUX5VpC&#10;D8wA8tf4Rnc8mrf/ALInhCKRv+EO+Knjnw+qgFU0vXI5iOB/z+Qz5PGOc1ycmMx1pO3Kum1zfnw+&#10;Hur6/kes3lwbnjKkH7oHp61EYiQXU9PvAj/Oa8x0v9nTxb4dmW70/wDaj+JNw6nIj1GXSZIW56FU&#10;09M8c9vY1ZuPAP7RdpcKujftAaY9uGXzRqvgrzpHXOSA8N1DhiD12kZHSvTp1cXBcvs1bykcc40J&#10;bT/A2/iz8C/hF8bdJGj/ABi+F+heJrYQPFENZ0qG5aAMOTEzqWiY8fMhUggEEEV4D4h/4JgeFPCO&#10;p/8ACR/ssfGrxX8OLoTKY9Kec6xpYXLFsRXL/aAzbvvG4IXCgLj5T7gml/tKR2Ci6+IfgW+nCfO0&#10;Pge9swzZHdtUnx35A/A1T1PUv2trZfL0XwD8NNQJcqsl7411Gx2qFUhyqaXcbiWLKVBG0KCGYnA0&#10;nN1FapSf4FU3Kn8Mzx3SPjH/AMFGP2W4Hb4kfB+P4iaHbRts1T4fXhvXQ7lRBJp80a3Jd9xbdbpK&#10;EAwz9x3nwm/4Kafsu/FzWk8J6teNoGswKwvdP1JhbTQS5/1DRXDKVcckjccemcgdk3i39oDRtAfU&#10;tY+C+h32oRqrQ6f4Z8YtdFyG5+a8s7RemCASAQDkjIFeQfHj4UW37UvhG5X4w/sNXVrqVhEV0bU/&#10;E01lczbldHWGG40PVv7Qt1d88KyLjlyvNebUpujJzoqcX2aujspz9quWok/M+pvDdrovjXRZNd8H&#10;avFeQI5RzHG4IO1XwFcBj8rKcjjnqcU+y0m8abY0eAGwW28Y9a/Nb9nT9iz/AIKR6HqV/wCK/hF8&#10;SY/C9lcxOU0T4gzailm6BopFtwNjyxbZ3lRZMTkww7i5LoK9J0f/AIKW/tk/skXV54f/AG3fg5dN&#10;o1g+y58XW8Yv9Nt3Zyqbr6BmEJkGx0gumjlCSAmNNy5dLH1owftI3fkKpg4PWLsfeN7qPh3wlaGb&#10;UblFccBijOxOCdqIgLOxCnCqCxxwKypRqvjEKNTvLnTrH78lnC4WecFMbZHGfLAY52xNklFJkKs0&#10;Z4b9nn9sP9kn9oiyW98B/E3Tptbe3JuYNWuEFwq4DOEbhQgOAcBASuSMtk+p6rpMmnjzpFbDAMoT&#10;kEHkfhV0prEy95mUoOlbl18yKC20TTLVLLS9OhtreJcRQwRhVjA/hAXgAf57VBNcQthIMnHGWXFR&#10;CQFSqM3Byy56GoJrvy2bfJz/ABD0rtjRjHYxlJt3ZJJIpzEe4zn+lVbq7BkLFl4HSqWu+ItI0PS7&#10;jW/EOq2unadZR+beX9/dJDBbx5AMkkjkKi5IG4kDtXy94p/bz+JH7QPiWf4S/wDBNz4YHxnqduyw&#10;6r8SNft5Lfw7obsEz80gBmdVcvtYbyIyY7e6QjLlKMBRU5PQ9++M/wAdvhB+zz4QPjr40ePrLQNO&#10;2HyDduWmu2BAKQQrmSYgsudinaDubaoLD5yPxb/bd/4KDhdG/Zj8MXvwe+FF5GrTfFLX4T/bGpwN&#10;gEWUKOGBIdWBiZVBicfbBkxN3nwK/wCCZfg7SPGR+N/7Wvjm6+MHxAnAIufEe59K0wBiVjtrNyys&#10;E4VWlyq7EaKKBhX1MrSeYZZ3L7sklup9c/j/ADqLVKnxaI1i6cHpqzxj9k39gb9nj9kKye6+HXhu&#10;TUfEl1v/ALS8aa6y3Gp3W85ZVfaFt4jhR5cKorbFZ975c+3JCqyhgVVQeAOw9BTY1DNGYSQDIBgj&#10;rXKy/Eu58Ug2Pwh0+31ph9/XZ52j0qIB1DbJlVjdyAGXEcIKb7aSKWa1Yox0SS2MpKVSV2dPrmva&#10;N4a02XW/EWtWdhZ26K11e6hdJDDCpIAZnchVXJHJOORXLya7438eRm28G6bJoumyNtbXdbsZEuXU&#10;qu77NZuFdCCZF8y5CBXjVhBcRsGqzoXw1tY9Zg8V+Nr+TX9ZtwrWd3exhbfTX2uGFnbjK2/Mkg3/&#10;ADztGyxyTSLGmOtiAAyQDgccYqrsLI53wp8OfDHhS9m1SKOe91a7hCX2vam/m3lwu7dtaQjCIHy6&#10;wxhYY2dvLRAcVvIjJ8pGctwM9qcVDYZOD39KUqzrjoR0JpIzle+owMIj8jHBYlt3I78VIhDfN/T9&#10;aYpXB3Nu65A6fyqQDcAQeT0xVqwlqKflIPftSKGY8Nkd8ihCW2oseADkHPFTiBYI/OnmVEHUseB+&#10;NZzqRgrydjaMHOysReU5bZGp59qm/wBEtIRNqUqxxrx+8bG49gBWTefEHRbS8fStItrrUb5It5sr&#10;W0PmgYJBbzCiRBirBXleNGIIDZ4qovhvXPEJN94z1ZAjY3aXpsr7CAyELJOQkknzIeFWJGR2jlSU&#10;Vy+3rVtKa+ZoqVOGsyxqHjyS/km0jwHY/bbmNjHNIG2wwPg/62QgiPDbQyKHmG9WERXLCnD4IGqX&#10;ZvPGlyNRd0KNaGMrakHOC6ZPntgL/rSyhlDIkZJFdBp9haaZaRaZp9vDBbwoEjggjVI40AwFVRwF&#10;AGABwKsMgcfKB15FbUsPyO8tWTUrXjaOhSVAgJQZCjC8YFHmSAYIyMbvpVgoqAjGck4z2pjRScDY&#10;cAHqP8+9ehGcTl1uQSRx3Kh14Zec+n+efzr8+P22f+CPuqaN4pn/AGnP+CcZt/DHi9JGuNX+H0V0&#10;tppuuPwc2rErHYztyNh227Eg5gO95P0QWIp8ypzmmyRbxuRNu7gnPPpmioqdWPKzSnUlTldHwz/w&#10;T0/4LH6R4+1WT9nb9rjS73wv4x0m4+xXKa5avb3FvOgAaOZH+YNkg4IBHTHQV9+iWKe2ju7G7ing&#10;lQNFNA4dXU/xAjqK+T/+CgX/AATI+Dv7dOmW/ieac+EviJo9uE0Dx7pVspnQAHZb3cYK/a7YHBCF&#10;leMlvKePzJhJ8nfsxf8ABQb9qD/gmj8YIf2SP+CgugTLpsz7dK1xGa4tr2FWCi7tLjavmxkbeoEi&#10;B1WREb5B57pzw22qOhzjV2Wp+rzI0YywznoPXmlZY/MLIT7Z7VQ8CeO/BHxX8KQeN/hx4it9V0m5&#10;AMd1bSqQDjocZHryMggZBIIJ147Z0cBoPMIPPy5yP85p+3ikLkkQJMSdxU5z2qaP7RNzG/A5Ib+Y&#10;q3Dpkzqpk2qCe69OAar6tr/hTwnp82ra3rUMFvbDdcTzSqkcIJC/vHPyx84GXIA7nmuetjIQVrml&#10;OjJ6taFi3tduMLvYDJUjmraxsFDShVUcniuRl+KGpaurw+BfBl1cOytsutQzaWiEAEb5GVmdWBO2&#10;S3S5TcPmIUgtWv8Awz4i8UOx8W+M7mOAyEpZaK7Wm1c5UGdSZt6kf6yFoNwOGUjiuWLrYi3KvvNX&#10;yU92dDrvj3wf4TlWx1HUVa6eEyw6fbRSXF1LGGCl0giVpZFGeSqnA5rJ/wCEm+I/iCcDTNDg0K2B&#10;BMus4nnJD8p5NvJt2soyHMwYbhuj4INnQ9C0Hw/FIPD+i2liLmQyzi0t1j81zgM7bR8znAyxyx9a&#10;uqqfNgZ7jnrXZDBOL99mEsTC3uo56x+HuhMsdz4ku7nX7qKRJEutcZJAkifdkjhVVhjcdPMSNXPc&#10;muhLh2MjFQ+egP8Aj/nimtIhBMikFulRiVNozxgY4PI4rvhTjCNkjkdSb3JWdVUMF6jnHbpTHnlk&#10;G7J54xVPV9c03w/p1xruu6jbWNnYwNLfXV3KscMMSjLOzsQFAHUk4A61ytz8Vr7xCuz4SeD7jxCZ&#10;FPk6nPObHSgdiyRsbp0ZpoZASqy2kVyu7G7aDuGq5UtdyUm2doQzNuK4J4UkY3VgeKPiF4M8B3UV&#10;r4r8SW9rc3kcj2dioaW7vAmSwt7aMNLcMB/DErNweKyrzwD488WrJF8QfiRdQ2cjyK2k+FC2nK8R&#10;wUV7oM12JUI4mt5bXcCcx8kV0fhbwD4L8Fx3DeEvCdjp73kom1Gaztwkt5LxmWaQfNPIcDMjlmPc&#10;nJpqpNaJA4q+pzx8U/FDxTKP+EB+HqabZs5VNa8XSmMSRlQ0c8NlETNIueGiuGs5Fx+NJF8Gh4ji&#10;d/il4y1LxEZsl9LYi10uNSoDxrZx/wCvhbGQt49yyn7rDpXcRsUUZIPb3JpJDtctyDjBzRbmlrqO&#10;6SskVdP0bR/D+m22i6LpVpYWdkgis7Syt1iiijHRFVRhVHYDpUzDj5Rhs5O00MDL8qjjpj/P+eae&#10;kMhI+UKehb86u6QK/QjUnaNuSQBkHjpUqsxXDqD6/LTzZiNjJ8zAcHAxx+VSeS8qghicYyAaXPGw&#10;+STK8cg3NuHBGAQKGdyyqOhHNWhbQpEqXc6R7nIj3sFL98KD1P09K5+8+Kvgm1lm0jw5bXPiDUIB&#10;KjWmiwecVljyWt5Jf9VbSkggLcvCCc5YVk8VSjomXGjPsbBhLMfkfaeQdvSlv9R0TRrO5m1zVILa&#10;O0t/PuQ7gGKLJ/eMOqrlW5PHB9DWFJe/E/xBkO1l4btGkciK3kN3etCR8hJO2K2lB5I/0qPrhueK&#10;lp8LvDavDe6491ruoRTJcR3+szecYpxEIzLBGAIbRmVRuFvHEpOSVyc0OeIq7KyG40Kb953LLfE/&#10;TryJk+H/AIdvNcl2grdQKiWYVgxSYXMjCOeMlcH7O0zrn5kHQ15tJ+I3iR7O+1zxe2mwROGk0zQc&#10;M0gIKvFNPMmHTJBDRQwSqU4kwzBujw8jFyACx3Pk/wCeaCWXOwjAOfrVrCqUrzdzN1mn7qsZnh7w&#10;R4W8Mu95pemKb2SERTajcM013MgOQJJ5C0kuO29jitMgYYOvAP5UNIyEsBgZ/wAM01pGZmVDk9MF&#10;ev09a66cIQWisZNzl5iPII5AEXqcktxzTYhJ5YKSsAQNo6iuaf4zfDKfV20LS9efWLy31E2GoW3h&#10;6xn1I2Fx08u6+ypJ9l5HWbYB3NVYPEXxm8U2pk0L4f2nhaKW3kEU3i28S5vLadZCq7rOxkeGWJ0C&#10;uGF6jgNhkyCKHWhey1JVOXodt5oiYdgODx0PUiuf8Y/Fb4ceBNQi8P8Ai7xhptjqd1C8llo8twDe&#10;3aqMt5FuuZZ2A/hjVmPYVlz/AAo1TxJLDcePPih4jvkjuILmPT9Lv/7ItreeNCMo9l5dzJGxY7oZ&#10;55oz0K44ra8GfDj4ffDrTJtJ+HngjR9CgnuDNcQaRp0dsJZCSS7iMDcSSxJPUknvSUqsvIEodzmP&#10;+Fo+OPETeX8Nfgzqk0BjikttY8Vz/wBj2k6NjenlMst9FKvPyy2iKSDh8c1yHx6/ZV1X9rL4bap8&#10;JP2gfHsC+GtSKs+meFtBhhfja0fmz3n2ku8Uih0kgS2bcMNuQlT7d5SgMV5G3jH+evvSGEbSqqcd&#10;hninKHOvfZV7O8Ufhd8CvF3xJ/4JMft8f8K4+MmkWdymmX6+XeSWytFeWMuRDeQM24qjjnaGyrq6&#10;HDRuB+6/gfxp4Z+KHgnTfiD4P1AXVjqMKyI6uG2kjlSRxkV8h/8ABWr/AIJ5xftq/BI+Ifh/o0P/&#10;AAsbwbby3fhmVQEbUYPvzaa7cAmTbuiZiFSYKC0aSSsfmj/ghN/wUMm8J6tP+y78aLmW0WW48uya&#10;7QqyyjAxg8hhwCDz2PI58utH6rX9stnuv1O1P2sT9YHRY4ynlDIbnccGo2MYXynYEE5A71o3lmA4&#10;b7ynncrZyD0Iqi0MiSkHO0ngn8eK74zjKN4s53Fp2ELBV4AA6jnvTFRHYy7McjIKe1TbEb5XhBXv&#10;kYz09qdGrlQjBVDZ6nrS9owUWyJF2g85BY5OKlWKV8FQB9ackIXCK24Ek/0qWMANyfbAqfa3WpSi&#10;0iIxuJTLt7c+/wBfWpE2yAuw2ADGPansjMw/dkjHPHb8KWOMjkKSpxkEc1nKpFoai2xjCEDjkjkZ&#10;oVWYEEEYYDpjJFWorKRh5hGfw6cf41KloFX55MYxg4rmeIjHW50RoMo+Q5ACqGyvFSC02nhTk+gq&#10;eWTT7QAT3KjLBQpOck8AACuevvjH4JtZ5rDS7x9SntZxDdwaRbyXktuxIH7yK3V3Qe7KO/pXJPH0&#10;07J/caRwz6o3VsZny2OB1DDqalhiEYJds+mD+lczB4t+JetzSDTPAKafCl5JBLNrt+kbSoFUrcQL&#10;B5+9SSRtl8l/lPA4NRp4L8XarAI/GHxAuJFeN4rq10i1S1iuEdGBB3GSZHGRh4pIznkEHGJ+sVam&#10;0TWNGEHqbut+NPCXhaza91/X7GzhjYCSa5ulRVJ6biThRwep7GufuPi0+o3DW/gvwfresMjx75La&#10;zEUBjbOJY552jhmAxyqSFhkfLzxe0n4c+CtFuRqNjoELXywiI6nclp7t0AwA1xKWlfgdWYngdxW5&#10;t8s4yFAwFB4/H8yaw5K8pXnLQ0vCK0RzDRfFnU5VeWfRtKhDKdoSS+d0PDA8wiN8Z6FwMd+Kfa/C&#10;bS7gpJ4o17VdflVSjNql0FjkU9Q8NusUMgzyN0ZPTngY6gA7dquMgZJzx1pHLM6qDhmJwoHOBnnH&#10;4VahCArtlfSPDWi+HbFdM8O6Lb2durBkgtIViReOcBQAAcVdVV2DAHU5ANccnxx+HVzdJYeGNcl1&#10;6V53tivhmxl1OOCZSQY55bZXjtjkEfvWQe461GutfG3xTZ79C8Dab4eils2Mb+KNRFxeW84JwHtL&#10;PdC8bYBDLeA/NyoxirvYR2aKsSlpRtH90nof8aw/EfxM8DeD7+HRtf8AFljaX1yjSWmnNcA3Vyq9&#10;RFAMySkAH5UUnjgGs6T4R3+uTCbxx8SNfvlEkE0dlpd2dLt4ZUDbijWmy4aNy2WhmnmQ4GQa1vC/&#10;gHwR4GtX0rwP4T07R7eWbzpYNLs44FaQnlyEAyeOp54obAwIfivqmqwRan4f+EHim/sriJJLe6ks&#10;7ayZ1ZQcNBeTwzxMM7SskakEHgjBJXWvbpI28xTDPJEc7qPyDYoqAPjn4e2kXi7xCviu4hVtF0Ms&#10;NHmI2Je3RVkkvFUrl41RjFDJlVffNJtkT7PK3WXviUXRMFszRwv95Qfvc8Z9aztRSW1hTS9MtTFB&#10;AAqog9BjGBjAGCMdsD0qlaw3UblrjA5wcKRj9aywtGmo80ndsxr1JOXKtEhtn4D+F8GvnxbafDjQ&#10;4dV+xGzGtR6PAt3HbkYMaThPMRccYUgcU+Dwh4c07S7q28L+KvEdhc3fM+qT63NqMyNgjMa6i1xG&#10;uOP4MetToj+WV+0x467Wccj+lIsLBSXkBHXcAMV1NQukYKUomVc6V4v03QxaaD8Smvbwk7r/AMSa&#10;XFcHHoEs/sir/nikbUviTHqNjpOm6DoGpWzRb9X1i41i5sGjkyfkgtEt7rzBjHLTp19udZrXeysp&#10;JJGQGHp9B9Pzrjfj38VLP4B/Debx7Lo0+qancXsWm+GPD1jOiXOs6tPlbayhLghXdgcsQQqI7YO3&#10;FKUYJXJi3zJbnm/7SvjHX/jz4mn/AGIPBtnrHhy4120S78ca0wtpZl8Iu8sV21msD3Oy4uGT7NEt&#10;zEpKPPIscnk4PqnhrxP4NSzs/hf8MPD934dsNDtIrO41HUdJuLOw8O6fbxqiKn2pFjLCNUjiDMYl&#10;HzuHVBBNxn7N3wY8ZfCnTb3/AISC80vXPi749MfiDxtr1rbyfZLTcHhgwG2zGxtVja2tIGaNpzFM&#10;VW33XUsHu+n6JB4U0L+xNPuJp2eRpby6uwpmu52ADSvtVQXJA+6oUAKqqqqqjlm51VywenU748lL&#10;pqZ3w21j4S6p4OW1+EHinTtW0zTLu5jnu9I1RbyMzec5YvMjvvkbdlnZizklmJLGt6W7t7e1a5kk&#10;jWOFS0jSPwAOSa4qG28CfGX4S+HfFnxN8E6TrFpLaTX0dprtnFfQWDC6lGP3yFRt2qxyFwTyBWHq&#10;Xwz8GfGl7VtctdQtvCFlatDY+G4NQubCy1KNgF/e2sEiRtbbeFhdcOpO5doQU8MuakrbGGIhF1Nd&#10;x3xja++MXww1yDRrme38MHTCAIoB9r1wsQCAH+5a43YGN1yWH3bdf9L9Q+z28CiGBFVI1VVVRgDA&#10;xgD0A4HXj6Vwnj/w1rLWF5qkXxK11bFYkEWjQR2DW+d64d3e2Mz4G7gygHPORxVyzX4wafcXl3q2&#10;o+G9UheRvsWl2OlXGmeRHgFS9y892JmzknEMY9CKdOU41WpIzcF7Oy7nVMjMTmTCd8dTUYjKy7Yy&#10;FBPBxnqP1rm4fE3j/S9DN5r3gKK6uvm2ad4b1lbtjzxl7tLRRke/b8aqa/8AFc6Do8V1feAdf/tm&#10;6VTYeH7fT2vrmQkhdzf2d9pEaLkbm+Y8MEVmAVtqlenSjzSZCpylpE6TX9fs/D9qJbuOV5JAyWlt&#10;bYaa4kCltiBiATgZySFUBmZlVWYWvCXhW7WWDxJ8RBEb6AyPZ2ERPk2TOADszzK4A2+cwBw0m0Rr&#10;IYxg6d4u+GngrxLZaP8AEX4l6VB4x1W1zb6HrF4lle7MhgkNlM/mxpn5tpBJ6szEFj2F5JeC5xdh&#10;1ZlyElGCQO4B7cj865adOeKlzVdui/UuU3Qj7m/cmvdQN7N5jYAPCqOAPzqHL4yW5z160qsEX5t3&#10;BB246A+34VG0wEhUL78+tepBxSsjzpc8pNyY/wA/IOOR0y3cf5FMLKRtCBfQAk1GLhZTkEZPcNmk&#10;88BW3sMAdc1qnYajoS4KsX3fL2ANIG3D72MDPJJP8vakBEg3YxgnGKs20TzTLBHl3c9Wb86v2jRr&#10;Ck92MhhlPLR7uOPlz2rSW103S7OTVNbuEjRELsZnAAAGSSScKABUd9qmjeGbaKS/lWSe6kEdpBCC&#10;7zvtJ2KB14BJPRVDMxCqxGVNoWq+MJBf+MJHjtYXY2Wk5OxSM7HlIOJG5LbeY1baRuZEkPm18bKU&#10;vZ01dnZToQhqx13rV349iltNAe5sNLbhNUQBWuMjBEYIOxT90SZDEElAMJIdXR9C0DStOXRrWxiS&#10;2ClGt2jBVlJyQck7sknOepyTkk0k6xWsos7cKqoo2oo+6OwqCbUVWIqg6DknrV0MNGK5pasUqspa&#10;J6HzX+0X/wAElv2Qfi5eyeLvhl4aufhd4oDA2+tfDto7G2BQN5YlsAptXTeweQpHHNIc5mB5ry3T&#10;PFn/AAVc/wCCfxk0PUtBg+Nvw+sSrx65oEAOpeQJFX95pryNOkjkszfZ2udq7SZDltv25PeLxskI&#10;56dP88CvJf2iP20vgV+zFNaaV8SPEM1zr2orAdK8IaBB9s1a+aaYRxKtuv3BIQ4R5CiyMhRC7/JW&#10;lSlQkveJhXqRfKlc5z9nD/grZ+yd+0tA+njW7bQNcjnaC4sbyUhEkBIYbnCkbWG1geRxntWJ8XP+&#10;Cnvwk0vxnF8GPgF4Q8S/Ef4lahbRyWXgvSdCubVrdJTH5Ul3JPGpt02MZCNhKqoMhhWQSjyvx3/w&#10;Ty+L/wDwU5+JGmfHT9p74faV8E9At47T7FZ6Rpwn8balZrHGFju7lwqWxVWlCLMhaLCxy2IKF243&#10;Wv8Agnh+23+wR8Tf+F9/syX8Hxj07TrKWOxtdSgFt4lsbYz+cITgrHfKqxQq4hkje4aSQC1VCVrK&#10;SxMafuO5svq8pWm7M+gtD/4J9/HX9qO+tfiD/wAFLPiQLy1ifztH+EHgu6e10jTt0Zz9puYn8yad&#10;TLImYmLJsGLqZG2L9X+C/CnhfwH4atfBHgTwtpug6NZIY7LSNHs0trW3UszFY4kAVAWdzgDqxPc1&#10;87/s7/8ABXH9mr43arL4F8b/AG/wT4k0+7a01XSfEFk9rcafOrsjQ3EEgEkDqylGUgkEEttGcfQ/&#10;ifxT4Q8I+HofFeoeIreSyvJGh097LdcyX8wR5BBbRQhpLmYrG5EMSvI2w7VOMVtSr0mrdTCvTquV&#10;lsa8BQTbIlwd3rn+VYnij4k6J4evl0CysrzXtckgW4i8N6AYZL94D5uJWWWSOKCMmCdFluJIoWki&#10;Me/eQpxIn+JXj8pc2pn8GaSwLh5IIZtXugHyjKriSCzRgqna6zyvHcMrJZzRc9H4R8D+GPAdnNY+&#10;GNIjtmvJ1n1C5BaSe9lWOOFZZ5nZpJ5BDDDH5kjM22JFzhVA2bctUYxioO5kj4c+IPH9kYPjVd2d&#10;za3NvJHeeENJmkfS3WSHy5ILlpFVtTjO+ZCsyR28kciB7XzIxKe5Yq0skkgO5xlh1J7nk9eR39BU&#10;Rn8wFDwzpgZ7E9f6UkhYbgo6r8uMcZP69cfjUq9y1K5MzxxSYfIxwSFJ5yAOmfWniQq2HXK+nrUM&#10;YeNzGz5U9AvrwacGwxKKzEjgNzVBsiZBtLMAQvbdwadw4AZwSeBg1CmfvuCoB5LDFWktIvlmkmVA&#10;Ooxyc1lOqqbu2OMXN7EJgfZ90Y9jUwtY4gJJpAkfdicAf4Vla74803SbuHStKsmvb+cExW1vln2Y&#10;x5mFBIQOUQu22JWkQNIu5c0Z9D8R+LUjfxJePZW7Nva0gdXnkUqhCuxBSLIMqOsYZgVjdJ1xg80s&#10;TWqytSj8zeNGEdZMu63480XS7o6LpEcmoam1tFPHYWkZkk2SmURMwHESO0MiLNKUhLAguDWbP4d8&#10;VeK7oy+K9XlsrMklbOwuMXLoTMu1514gJRo8rAA8ckZKXEi7Wre0jR9J8P2jWOj2ZjR5BJNNJKZJ&#10;riXYqedLI2WmlKRoGlcs77ASc5zb3AE5QFR02txVxw3O71feIqYjl0hoVtL0XS9B09tP0WxhtoRI&#10;8hSFNu+R3Z5JGxyzvI7uzHJZnZiSWJq1Gx2AbVwR0AxTVVA+5G4ByeKcSkgAXG4CuuMElZHLdyHm&#10;NpEDfKG7YGRRGHVgzKeRwc9Kaknl5ywPbAPSnhBg7gQB0Bp/CxqNxsq4ztU5BzSxohOdxHc0cxgy&#10;GPCg8kjP60odSpbIHcAcDFNPUbikhSpUH0A9aYTvAdT07tS/OWAEZzntU0Wnz3qNLEmP9ongUOcV&#10;8Wg4U3JFXBfkRjJJzzXBftKfskfBj9sj4W3Xwi+O3gddW0yeVZbS5B8u40y4UMqXdrPjdbzqruAw&#10;4ZZJI3DxyOjemvDo+hKrazcFpXQssCIxZsEAsAOSoJALdBnnA5rk4vixrHieAT/DHw417BMC1tqa&#10;3KJaOPJ82KRboK8ckb5VRJbJeKC+1xGysq+dVzCF+SmnJ+S/U7KWFa95ux+WN9/w2d/wQV+K1vP4&#10;j8SzeNvg7q999l0nxMlvI0CghSlrfqBtguSS+AG/fCIyIVbdHH+n37P37anwq/ac+F1r4/8AhDY3&#10;OqalJaGS58OaeYnmhkUoHUySSRxKCXG1pHTd0HPFN8YfBnRfibol/wCF/jLd/wDCSaTqMUsN5oU0&#10;bR6fPCZJdiSRl2eYCJ0VklkeIvGJI44TjH5w/FD9j/8AaJ/4JCfGK6/aI/ZF8Q3erfBq5mWbV9L1&#10;K+33XhdN43R3EkmTcWi7m2XLkCNCy3JG03FzE8PWdPnat5FxqU5S5Ys/UXUrT4n+Ipbm3vvElvol&#10;utzOlt/ZpNxcPHmPyrgNIqxQsCJA0Dw3AyAVlHWls/h94O0vVYtfOlfbdSieZrbUNUlNxLamVI0l&#10;S3MhP2WN1hj3RQ7I2IztrzT9i/8Abw+DP7cPw/h8R+CNXt4tXS1SS+01ZxlHKncAD8ykFWJVgDjD&#10;DIJI9nuLSSAkXCESDIJf8a2w2Gwz97qZVq1ZLlQOxlOwSA7QAqsM4A6frSrIIEKuScdD60xsrFtd&#10;yce+KyvFPj/wh4LitY/Ffia0spdQufsum2ksw8+/uPLaQW9vEPnuJiiOVijDOwU4U16CtE4dWbCP&#10;tYgAdaVyYlAHYdq4218c+OPE32c+BvhndW9jKYXbVPFMjWAMEikl4rXbJdGWNsboLlLQsMgSKeab&#10;p/ws17UFs9R+KfxP1TVr2D7PLJZaKx0nTEuo4wkjQwwObloZMZa3urq6jJZl5Xgpzbd0i/Zvqy1r&#10;nxa8Gadr1x4Tt9Qk1HWLSW3S80bRLV7y5szPG7wtcJCrfZI5AnyzT+XEc53iqdnefGPxi++LSdP8&#10;HabJFA2NV26jqkqukqzxFLeUWtnLG4geOYTXqyKzB4Y8DPT+FPCnhfwR4XsfCPgvw7pui6VpcRh0&#10;7S9JsI7a2tYs5EccUYCRqMnCqAPatBFLnezHhgDx1p+81Zv7iXpscjpXwg8Mx6hZa/4nu7zxNrWn&#10;yx3FrrHiOZbhre6jheL7TbQhVt7KZo5ZEZ7WKHerYbdjFdWlrDERgKvJJ2jHJz/ifzp23aSMBR0G&#10;O1KoCxEHgY6k5q46IpR01I5I440JVBgYwe/enRuQBlTg/pUg3ABdvP5U/aGQBGyScAev+c03NEJN&#10;uxGkTDDh8A/MO2ffHfpQkeEIYjPoRzjNTx2dz5RdYvlXqxOBznv+B/KsXxB8RPh34Wu49M1XXzPe&#10;T2zXMOl6fbvc3txCpUNLDbxBpZ0BYFmjVgoznFZTxNKnu9TaNGclsaqxRhT8p3EgDHf1/pU9xHDF&#10;bNNdTxxREgEysEAJPGSSByffqcd65afxn8QtYlks/CvghNLiBeJdV1+5Q4yjeVcR28JczoG2lopH&#10;tnwSNwPNVj4M1jWxbXHjrxtqGpzQrHI1tZMbG0jnWMLJ5ccRErQOdxMNzLcDB2ksOTEp16ulNW83&#10;sXyUYr3maOvfFjwF4P1eXw/f3lzfahamD7Zpul2ct1cWwmZhA80EStNHFIyMFmMZi4OWABIrxeJ/&#10;ilrO06F4esvDkeyQ+freLqZZEmARfs9vLskiki3sswuY3U7Q0PULa8O+GdC8J6Ba+GPCehWOl6ZZ&#10;Kws9N0+1S3gtwzF2VI0AVAWYkhQBkk1eJBGXGQOnqKuOFlNfvZX8lsJ10vhRzEPwo0nUVZfG+qXv&#10;iQS+at1bavOPslzE/SKa2iCw3QUAbWuElkBGd+ea61VjjtVhtoUiVAMLGMAAAAAAegAH4D0qJCOW&#10;dujZJJ9fes/xb438G+ANAm8U+O/GWl6FpVqyi51TWtRitbaFmZVUPLKyomWYKMkZJAHJArWFKlR2&#10;VjCUqk92aDv5gXjAA4weBzSuFEeAG3Dk/wCFcrJ8SNb1fzYvA3wv17UHW5mtHutXtG0m1t5oyeZT&#10;dhLhoSQcTW0FwjDBUsCDTbfw/wDFzxFbR6h4s8b2nhosbG5g0zwtax3MtpMiyC6t5b29iZbyCQtG&#10;VMdpaSJ5Z+dtw27e2u7JXIVO+50ur65pnhvR7zxJ4g1ODT9OsLV7jUb67mEUNrAgy8skjEKiKBks&#10;TgAEnGK5iT4yaLqduJ/h/wCFtd8VB4YLiKfQtPVLW4tpQCs9ve3kkFncrtO7EUzEgHAq1onwf+HW&#10;i6nYeJI/DY1LVtKvLm60jWtduZdRvdPa4XbMLa4umklto3XCmOJkTbkbcE104IDBW5x1+lWlUave&#10;xPLC5yMEHxr168mh1K98P+G7KO7uYcacs2p3dzbED7PcpNMtvHZzYOXgaC7jGBiR+SYT8BfA+vab&#10;Jp3xPmvvGyXFolvf23iy5FzY3ypIsiPJpyqlgZVdciVbcOMD5s5NdpsiUZABz0I+lOV0j+VwR26U&#10;nBbvUvXoRQRw2YhjtIhGsCBIkRQoQDgAYHAFPKuxOVJzjOam8tWiJPPHA7iopHAI+QE+of8Az/nN&#10;UppPQTV9xyoCOoJxnkDFIpMhYhRnOM4HAp8IQxkbOXyxGfShYwMurAkrkj0HFQ5a3KUdBmRtKbsc&#10;fSkQAjhs8+uanSKBlzt685JBB+lOZVkjEYTaWHpTdXuNR1K01tG7bZY8lSCA3PPUdu1fkn/wW7/Y&#10;j1j4CfE+0/4KFfA/TxZ2Go6ki+NoNMtmjGn6i7EQ6gWUbUW6LFJGJT/SXU5eW7IX9dEtyYsoxOWH&#10;8Pv0rJ8d/Djwl8U/BGqfDr4heH4dU0PXNMnsdW0+4DBJ4JUaN0OCGGVYjIII6gggGsak+em0zele&#10;MtDw3/glN+3T4d/bI+A9ppl7fofEeiRrbXsLuNz7UB3euDzjvgV9OXFuVcxsh6+uB+lfg1Hb/FH/&#10;AIIrf8FC28HvqOqXHhm6uY7rQtSuJBv1nSXYqk8hUKomQgwyIFUb1ZlXy9hf90/gt8UPB37Qnwz0&#10;z4p+DbyKW2voFeVA3MT/AMSH3DA9f6V5VKt9Xl7OW3R/odE6Smrl6OJkXYzcdgT0qQWzONxQdBjH&#10;Wr9zZW9uu6e4UYPIzjnj/GoL/WdE0XT3vtRuY4ooYy8txLIFSNBklmZjhRgdTXQ8WiFh11IYrEkF&#10;U4PTnjP41Zj084JkG0k8nHUVyy/GfRNcs1uvAVhd+IopbYXNld6JbedaXiFyoEV4dtqzfKxK+bkY&#10;6cjLb7UvjDr9vdQ6Npek+HRNaA6df6tK9/NDPv5S4s4TEjIVBO6O7JHFcs8VOT0RtGlGJ1zx2UKs&#10;8o6cnB7fQVi658T/AId+E57C28QeJLCxk1W8Nrpa3c6xm8nCs3kxZI3yEKxCjk4PoazJ/heuvTO/&#10;irxx4h1CFrtbiGzg1H7ElnIGU4ie0WKbZkHCySSdTknitjw74K8KeEbm/vPCvhnT9Nl1W6Fzqkth&#10;YxwveT7QvmylFHmPtULvbLYAGeKw5sTLrY0Uaa1sZGnfE/xB4muoE8N/DrXjZSPJHc6jfaeLMWbo&#10;f+WkNy8Uroeu6NZM4OAcVXsdE+M3iXT0bxh4p0nw+01m8d5puixvePbTiQ4eC8mWIMpTB2yWuVYn&#10;kgc9gjeVDtAzzjII4OaQSnGXZeWwT06d+QO1R9XhL4236lObS2OZX4PeD7/zF8WLd+JBcW0cN3Fr&#10;1009rcGNlkjka0GLUSK6hg6xKQQDxiumhgtoEFtBbxxgLhVRQBjGMY6dMj8ao+I/F3hXwX4fuPFP&#10;jHxPp+k6ZZQmW81HVL1IILdO7PJIQqLweSQOK5y3+Nnh7WGlfwF4b17xPi0gurafRdKYWd9DKNyy&#10;W99cGKzuBjr5c7EcZAzWsYwh8KsTdvc7PbtGFx05HGP0pJFzzIRz/COcjsf0ritT1H4/eI9P1Oz8&#10;P6R4Z8MeZZI+i6lrUs+ryxyk/NHdWFubZMAZw8d6/JAwQDldQ+Ek2uT3B8T/ABT8XX9vJeC5t9Pi&#10;1ePTksyH3qiSafHbzSIOBtmkkyM5yea0uJO5t+KPiN4E8C3mnab4v8X6XpVzrMrRaPBqF6kMl/Iq&#10;lzFArkNNIFBOxAzYB+Xisiy+K934lmtl8KfDrxHcwXEjxyanqOmjTILKVfurPHfNFc7Wb5d8ME2D&#10;6kEDS8MfD/wJ4IuNSu/BPgzStGl1u9N5rc2labDbtqFyVCmeYxqPNlKgAu+SQBzW/HF5a5LszE5J&#10;LnqeeM5wMnp05pN3YzjItD+OXi7T45tc8Z6T4UFxpqi6sfDVp/aF1Z3WeWhv7pVimiPHD2KtyeRn&#10;AtXHwT8A6m32nxta3XieSaS2mki8TXb3tqtxACI7mKzkJtbaYZzvgijOefTHWl0jILD7/wB4f1pz&#10;BJBgc4yORRe4DRmL5In5XhQRgEenH0H5UJIRlz7E/Pgc+/emND8xRjweOR7Ug8sn94ct3Hr/AJH8&#10;qTY0rj2mLjB253dx1/Cmyu0Q2rkZyeR94e3pSRz+WwQJxjABXr9KDI7EvEpBPG4Dp/kVnKasJ6D0&#10;iZl3Ajmiqssr7yTbOfcLRWftBXPzi0zUf+Cgdt5qaxdeArkROvluPFl87zcAHasmnYxy33scqPqz&#10;tX+LX7dGlXMdhpX7O9rrpkcK9xZa9pKoo5ySbtrfOMdv73fFeyLGCQOrLyo/M/jUio77VCnPcjPP&#10;T3qoZXhKS926+bMJ5hip/El9yR43J+0J+1d4MtY7j4ifsjXcgm6LYX2n37qf+uen3sz5GPx9BUGk&#10;ftxaotut74m/ZG+IlvbkHNzL4E1e1QYXJJeW3ZR+de7R6dIFCSKPqPpWJ8Uvib8PPgr4Ql8dfE3W&#10;otO06B1iSRlaSSWdslIIY0BeaV8fLHGCzdhgEiXgoxXuzl95UMY5O0oJnj5/4Kt/sdaJZzal4oku&#10;dLW2ikeeKLUBJOqrnOIzEpLDBG0ZJOAM1x/wO/aQ+HXxs+KZ/an+MGtW1lq6CWx+E/h3VLUXMXhD&#10;TJcCS9uEgkDf2hdAYlVRujiKWwkAMpPcaH4F8ffG/wAQ6T8cv2mfDU1vpenXok+GvwhuSHFvfEsY&#10;dR1JVBSTUQokKR/NFYwh5OZld4+5P7H/AOzhFbzP4q+BvgfVtWvrl7rU9Wk8HWIdpnOSIiYmaJFx&#10;hRneAAXZpC7ti6OIk/ZwqfN6m/tqFJ+0lA9F+G3jD4OQ6M9h4T+Kdvd3Fw5udQ1TVWMdxezsqq0s&#10;sjxxKX2oibVVVRY1REREVF0PEV+NP0C/8TahrdiumadZy3N7qouFFvawRoZHmkkOVRFRWYsTgAZN&#10;eB61+xL+zN4Y8P3eoaFp+r+FHgiaaXWtN8aajG9uijczhJriS3AAXvHtAHYcVy0P7HfxL8RLHd6H&#10;+054t0+wtblZNJsfGek2Wpz5ViwuZY4Y7QxZcK0cDkyR+UkjlZW8uC4UcbRhbR/gZ+3wlWd9Ubn7&#10;LHxG+F/x30J9K8L6v4XnTTryeTUNJ8Lad9hXUpFmGNQnt2lkkVZP3biJmYL5iB8FURfdpLa7gkJc&#10;Ovy9WHOfc14P4U+GH7Zvwf1ue/8AAHiP4aawsizNNd3enT6TcyGSTzpgFSC7EjyyZkdpJBuc7iSe&#10;a1rn9rL9qvwZB5nxM/Y/12aLcA11oItdV8zgDIh0+Z51BPOWhGB1xyKVGviMNBKpTfydxVY0a8+a&#10;nI9E8fyynwlcR/aZ1e4lhija3QtIHeVEGBtP8TDnsMntXQW9/cbNzyOwRQSWJOTjPf8Az+NePXf7&#10;cf7NnxGSb4Za5qF/4d13Voxbpo+oWkllqYaQdUguI1bIGTnDEYJxgFh2nhz4keA/jJdS6L4L+KFv&#10;pFgQqrfPJsubrgFlgZgY0XJKF9xkyGKbMJI0Vczo05OTTva1vMI4WrNcqa9TptQ1TUtXu5fDngiw&#10;judTCDz7iQbrexDBgGlCnLNwG8oEMVIJZA6Mdrw14c0jwDDPBpk097qN627UNWu33STPj7+eg4wA&#10;o+VQFVQFVQJBoN34b0WPRPCmmqljCOZFfLSnuzHuxPU5ye5NZx1u/tT5dzaMVyAfMB/n+da4fCyx&#10;EliKzTfRdjGtUcF7Omrd33NhLqZJ3vYbjyZJT8xjcjPUYPtzWFafDX4a2Op3Gu2PgLRrXULrH2jU&#10;7bTIo7l8ZxmZVEmeeDnI7Y5q6l9Z3jgq5j9UlJ6/X8qZO0qSqLhXUnoSODXoOOpwrmUk0UIvAWma&#10;RFeP4f8AEOv2t1eqQt9P4hur82zHHzRRXkk0I6dDGVHpVdtC8b2Xh6HTNB+Ir3d95mbnVPFelQ3T&#10;MM84jsfsSrnt1H8q0nnlzuUDG0ntRFK+C7AE45IrWEF1OhN21Kl9L8QdPkgXRtK0TUocfvru51Oa&#10;xbt92JYbjvxzJ0Oe2CHXfEEmuf2Q3gHU/KSNjLqiXlkLSPaOR+8uEmcnttiPQ57E6tkXuJVtlJzv&#10;yoUdTWjfNofhuJdT8SXqZB+SIEklzn5Qq5Zm4+6AT09azqVFRTvIcYuo/dOd0H4k+FNaFxdzPqen&#10;WNkAbzU9a8OX2n2keSR/x83UMcJ+6ejEYwehBNy2+J+heJPM0H4Sa1p2r3LIC9/aXiT28PIBJaNv&#10;mYAk+WpB4GSm4Esuv+Ej8YKHukfR9MVwUhQKLmYDpllP7pSOynfwvzD5lpdb8JeENa0waNrXhLTd&#10;Qs402RWeoWMc8QHJA2SBlHtgcdq4ebEYtaO0e50/u6W+rNHS9Es9MupNX1Cd7m8lYq91OQSOfuKA&#10;AFA6YHfJ6kk3rvWmjAETjaecnP8AnP61xl14B8JeVb2en6PLpdvbzF0stA1K40yFieu5bN4t/wBC&#10;cDtzzQ3hbVzqn22y+IOvw2/Cw6PGlnJCOcgb5bZ7huSBgy5962pUVShZESmpu51Ut5KwG1sYxxj1&#10;rn/iP8Vfhx8HfDVz42+KfjLT9A0i1QtLfajLgZALbY0UF5pCFbbHGGdsHaprwbx1+2l4xufikPgN&#10;+zHoWm/FnxqYy15Y6JZNa6ToK/Mok1DUnu3jX5wF8tFGTuj3JK0atqfDr9iDxbY+Oz8ev2y4ofjV&#10;4ytLhRoGl6bex/2Vo8eOltp12ltbBgQP3ksjZKJIESVWarlWqPSKEqbWsmc74V+Lf7Wf7fX2q9/Z&#10;dWH4X/DNnkto/ibr9oLrU9Y27o3fTrZXVUVWLKW3DDL8lwskckQ9r/Zq/YY/Z8/Zfu5/E/g3QLrW&#10;/GF6Z31Lx94suvtusXjTSM8o87aqwq+/a6QpGJAqmTzGy57/AFD4jnS4YdS8WeCvEdhPeldlrDoM&#10;upzdduJG037TGh6fecZHPQZp9z8XvhPpVzDY6l8QdHsbiY7YrLUL+O3n64/1UpVxk+3eqp8sX7xh&#10;OpNtxirI222SYaY4NQyTRq+95lVVBJeRsBVAySScAAetYmv/ABQ04ag3hbwTok3iHWWX95FZOFt9&#10;P3BNr3dyQY7cETRybPnnaMl44JVVsR23w6uNdv49c+I+qx6uySK9tpEVts06zIbepELE/aZAwT97&#10;MX2tEHhWDe6t1Kcehg6dtZHjn7UP7KnwZ/bx0B7TUPhhps19bacLfQfipdQSQ3Wn/KzRPYtC8c17&#10;CpcShGdbGXzA6vOVeMeKaf8AAT9vT/gnRrt38QfgJet8aPBdsJVTSzB/xUumWJIZoUibct6gMcRK&#10;W5V5ZR5gtQcmvvMxhR8jElRyWYknjHU9fxpiqijey5GfTPGamdClX1kaxxM6bVtjxX9lL/gpD+zf&#10;+1fay6RbauNB8R2czRahpeoAxm3lDFWjdH+eJlb5WD8qVYsVGa99nsJ7aJJ96PFIA0csbBlYHuCM&#10;gj3FeDftRfsB/s9/tX3UXibxZot3oPjC0jVNM+IHhS4FnrFrtA2K0mClzGNoAiuFlRQWKBGO6vn0&#10;/Ff/AIKN/wDBMW4x8V9CT4v/AAmiJa78W+H9Pk87T4QGLS3tjvaS2KqrO00LSQgY3yAsI6xtVoPe&#10;6Oj9zW+DRn3sjMMFgOevpVmOUqpKuODkcda84/Zq/a8/Z1/a48J23if4SeOLWK5nX59IvrpN+/GQ&#10;sbZ/eE9AuFc9duK9MvIbPSEV9UuVjJyQGPX6ev4U/rdK2pk8NUW4Q5kbLRPyc8+mKmeO3tYWubq4&#10;SJEOS0j4Ufn3rmZPiENSkfT/AAVYvqDh2Rp4seTCyuEdXlzsVlJBKZMmOQjdKUeFta8QMT401xli&#10;ZfmsdMmkjBBXaQ042y8E5Vo/JIPDbqxnVq1F+7Rry04K9RmhfeOtNtHaw0a1m1G+MXmpZWShpHGH&#10;K7iSFiDbGUPKyR7sKXBNUZ/C3irxPd+d4h142NuNpis9NcPLlZlcM0jjywrxgxvGIy67iyThgpG5&#10;oukaVo1s1npGl21pCZWdoraFUXcx5OFAGT3PerDs0ThwOp60qeGU9amrB1rK0FYraFomm+HLT7Do&#10;1p5MZbfKWYvJM+1V3u7EtI5VVBdiWO0ZPAq8m5RheQOmaYGGAqMcD1NOVmI+XrnpXbGnGmtDCdWc&#10;+oqpGE4Jz3BoO0HAPU9COlORtrMexNK+xm54IGSabmkTFc241ECJ8jHHqF5pQgYltvIzg45p7IIU&#10;y+QO2en50xDI+Xt4i3GVDZVWHrnB4+me1S6yWhrGL6C43g4IX1p6MrKU35PTjrT49OmkQG4lyQMb&#10;QO/9KtJZLGnmOwVV5ZmbGK56mMpR0bNVQk9UUhFPKcGTC54IPIqxFpTrEHkY8ngnFUdc8feDvDl1&#10;HpMl8s2oTKrrYWiNNcBG483yowz7M8F9pReCxAyRRW48feLAXaL+wrUqFlgnEc9yOXzgRkxIxGCG&#10;8y4TAAaNWyDxyx86k+Wkrmyw3Ir1DV1rxR4T8ILHLruqCFZAMPMCkauXVQhkbCI7MwCo5DNztBwa&#10;zY/F3jbxVam08P6AdOiZ2U6jqiSQhfvLuEBVZ2KsvzI4tycgrIQQ1WNL8I6RpdzHqIhe6vUUqNQv&#10;yJZlBRVcISB5Kvt3GOIJFuJKotaE4Kt5gJK/xAnqSf8AE1rDBVasr1pfIiWKjTX7tGFB4C0eZvP8&#10;S3UuqTtKkxW9C+SkgIZSsI+QsjAbZXDzAAAyvgGtiSRhK7kfM3UnPJzSsyyY7ew6VHK4jJLkBRyS&#10;Two9fYdTXo0aFCirRVjhnVnN3YkzmUHcvAz0qGS1iureRJx8jqwJPG3qPWuXk+M3hS9SRPA1veeK&#10;51SQpB4aiSaJnQgPEbp3S1ikGc7JZkb2zxU0lt8XvEMZhubrS/DFq7He1mG1C+aJhkMGdY4baYZw&#10;QUuY8jjcOT1OcUrGSpy3Pzq/bh/4J1fE79hnx1qP7dn/AATqnOnaRp8n9oeMPhnYN5cdjGMGS60+&#10;NcDyRnd9lxmIgiDdFsto/qX9gr/gqR4W/bY8E2Wg6H4WM3jaIm3vrae+hsrZJFiDhpGkYykNkKTb&#10;xTfNuyqnivcdN+E3hG2u4ta12zk1zVYWSWPWNeb7VPFMsSxtLCCPLtC4UEpbJDHuywQE18Sf8FBP&#10;+CYvjfw58Qb79t7/AIJ+o2k+OkumvvFfgnTJTFD4j+ffLcwJnYt4eWeJQouCm4f6Qzm65J0pK8oH&#10;ZSrQl7stz7puvBHxE8STI/jTx62mWu/c2keFYjDujaF0eCa9k3TSLuZZEmthZyKVGSylgdXwn8Pv&#10;BngSW5uvDuhw213fCNdQ1BsyXd8IwRH9ouHJluCoYgGRmIz1r5n/AOCZ/wDwVB8F/tm+D08EeO5j&#10;pXjjTUaK/s70eXJLIjMrqytgrJkHOe+Q21ga+tLhJYJTHKCAGxnbjNTSm56PccoOL8iNWIUKU6A4&#10;Y96kMUjjJGPcGk81eCIgPoKkWRpGMcaMecHC1u5WVmRfWxCqELt242nHP0pq+a826RQFJ2qO4xj+&#10;ZzVxrL5kElxHF5gO0SPgsQM/5ArntS+KPw60jUH0iHWZNSv4JVjurHSLSa9mtnOMedHbq7wqSfvM&#10;oUdyKxeLowdr3ZpGlORsqhkwC3BPBAqZ9OaOLdPKixjG6R3CgE9Ac/SubPiL4naqWh0vwraaDEd4&#10;E+q3KTyxkY2lYrd2SWNufm8+NxjlaqN8OE1m/wD7R8XeLtW1STz45o7aO9e0toSoYGMRwFWmiJOd&#10;ly0+CB82Kn22In8Ebeov3UfiZt6/468DeEpnstd1kvemJpV0uxtpLm8lQEbmjtoVaaUDIBKI2M1S&#10;m8ZeOdZbyfCfgeOwQuFOo65dKp8tkyJooIgzSYOAY5Wt2BBBxnIv6B4Z0Lw1Y/2V4b0Sz0+13l/s&#10;1lbpFGGOMkKgAGcDOBzVuTMCtIzE8cLnPNV7Gc3+8ZmqsV8KOfi8EeINVCXXjnx/qF9L5UP+g6Wz&#10;6baQTRu7GaHynNwBIGQPFNcTRkRrhVy4Olo3hzQ/C+ntpfhzSbawt5Lhria3tLdI0eZiS8pVQAXY&#10;nJbqcVS8SfE/wP4Uv30PVdfjk1RbdZk0mwje6vZUI4ZLaENLIPXahx3rPXxd8RtenePwz8NmtbdH&#10;TbqPiTUEtxPE658yCGETSErxmOdbdgScjggaQpUYaJESqVJ7s6llDKr/ADADrz1qvqWpaXomnyap&#10;rOq21raxAvNc3UyxRxAHHzMxAA+vpmuV1j4c/E3xXamHXfjrqOmZV0KeDNHtbJJEYEAsbxbyUSLk&#10;ENHJGMrgqRkGXw18BvhV4U1uPxRa+GDe6tDbJDDrGuX0+pXsaK7v8txdvJKGLSNl925gFDEhEC6q&#10;pJdCPdW5BbfHX4cavcaXF4QvtQ8RRazKY9O1PwzoN3qGnMw5Ikv4ImtID2/eypg+lWLPxp8S9atn&#10;Nh8ErnTrmJyFi8Ta7aQRyYz8wexe8IB4xlc85OOldhjgNjdkZzk/59aaoZTuTg9u9VzS7mijGxxd&#10;z4e+MfjCzMGreN7TwhBJCN0HhWBL27SVXVs/bL2LymhZQyNH9kWTnKTIQDWj4W+F/gXwdqa6zpWh&#10;GXUhBJCus6ndTX2oLC7b2h+1XLyT+Vu5Ee/aOwGK6V1UP93C5pclpcnJIznbimnElrQaGjjbDKOB&#10;gEjt0H6UjqzfLIcgn5TU0hV3AEXI7n603aVBVkIwfrmnz8uxNmxjRA/6onABzSxIApYKAfX3qRIt&#10;p5OR2FOeJjwoAyccmpdRo1UCJrVZD8zjB6Y6mhY1WUhgDjJx+NWFt+m7kelPa1Z3OfT17Uvap9R8&#10;jZW3bj5TAANx9acsH8a9MHgj/wCvVgQFcARkg9StWVgjiAAQkevvWUq8YsuFFvcpR2/mMCVAwPl7&#10;U8Wsm3a4x8uOD7VeEKknAYevNSC3VE3MRn+dZ/WexqqC6lD7EDlsZI6YB4qaOyUFk2f7pbntUs9x&#10;a2CPLMOFBLfMD0GfwrA1n4ueC9Cu5NNN+13exgE6fpsD3d1tJ+8IYQ0hHfIU4rmqY2F99TSOHN6K&#10;3CgoAoX2/wAKkRLWPAf5vYcYrkJdV+KXiC8aLTPDFvpFusro9xrV2jycAbZI4bdnEikkgq8kTjHT&#10;nNSW/wAN73ULdn8aeNdT1KRij/ZbKY2FtE6sT8ghIlZWG0OkssqMM/LgkVzrE1JvXYv2cUz51/4K&#10;7/sieAv22f2eX+HenXlovxI8PrPq3w/hSNJLueVY8TWYjUiRoZ1VUYg7VkSGV8iEivhz/gil/wAF&#10;DvEPwK8Y3v7PfxRuJLFZ7hdOjtNdtp7eS0uhIYlimjYeYkqSHY0RUOGyhVWOK/YfQvDXhvwzYNp/&#10;hrw/aadbOxdrawtkhj3N95tqADd79a/Iz/gvP+w/rHwS+Jun/wDBQ74E2MdlZ32pW8XjiG2R41tt&#10;TJCwXp25Vo7jCxSk7MTeWT5rXbmO3F16bj16FRVnofrY3hTxnq0lveeJ/iLIVjkl8y00HTo7O2u4&#10;HXCJL5jTzKyls74ZoslRxtyC3Svhp4G0m6tdWg0CO7v7FcWepanI97eW/Y7Li4LyjIyMbuhNfMv/&#10;AAS7/wCCjnw0/aH/AGcdNg+IXjzT7DXNLgS1ZNQvUR7ogBSqbiN7A8YGScj0r6Fu/jEs6yyeCvhb&#10;4t8Q+S4SZYNIXT1GcYdZNSktkmUgg5haQ47VnTamtdwO0VUBCoxHJZiOpJ6/zpWEbMTv4GAeCefe&#10;uOlk+OertJHa2/hbQQCfs000tzqjSpzjfEotBG3T7srj3NQyfCjV9e8+Hxv8W/E1/DeQhJrLTb1d&#10;Jit3BBLwSWKxXaZwRh7iThjz3q47AdN4g8aeFPBGmSa34u8S6dpVnGcS3up3iwRLxnl3IUcZ71zR&#10;+OvhzU72XT/A/hbxN4luPsIurU6NoMqWd7FleYNRuvJsJThshVuNxGcA4NaugfCv4b+FdRXX9D8C&#10;6XDqSxCN9W+yI15KoXH7ycgySHHdmJOT61vBWDjGAMc44J68Z/GjmiuoHIXF/wDGrXbdrfRvDmg+&#10;H0eH9zf6teSX88D7DxJZwCNHAbaPlu+mSOwqGH4YeLNclNx8QPjHrl2ktkLe80Xw+selae0oYf6R&#10;C8IN/C3GNpvGGCQQa7JiU+Qc88HvjPX9aUbc7pCeDk5PWnzRSuJ6mD4c+E/w48J63F4p0nwnaLrE&#10;Vt9mXXblTcag0W4kxtdylp2Xk/ec9q6BYUU/uyVKknC9x6nNIZA/VTgdzjilLZXJGRnrWbq+9ZDE&#10;yySbX+XAwcD8aadxwYywIBzj6/8A1s0OdzghTnGDn0qWO2QkSH+Id+nNW5JACxlU8tAGJHII6/lU&#10;kSjJCk5JyPakby0ABY5BwcNjPY05U2ZKLnD9qzc3e5Vl1HeSxO0yAAjqTnmk4hXaVJC/eJWnRzGR&#10;sNGfvck4/WiRwHJaVVwDnK8nn/P51PO97hyoZK/yg4IyMnnpUCMzS4ZcccsO1V/EPi/wl4Yt1vPE&#10;viCysoZBkS3t2kK44z94iuY8SftLfAjwhcW+nah47tJJbyRYrUWcUl15jnGADErDoc5z0qZTew+U&#10;7SKJtoyCxBzgjqKeiNHHgbAASWy2K8zm+PfxD8QWN3/wrf8AZ68UX01rKqp/bKw6ZFKhfBeN5n/e&#10;DAPQZwR0yKjm0f8Aan8VLdwaj4z8J+FreTmzl0bT5dRulB/56faNkfc9FPb3Bjn1sPlvE9Q228v7&#10;xWUA9AQaK83b4I69eqlzrHxu8avdtEn2qTT9ZS1heQKAzJCImEYJBO0E4zRT5kK0fM8GtZLZiVFx&#10;nB5556Vz3jn4+/Cr4X+IbfwZq15qeqeI7qyN5b+G/DuiXWpXz2wcRmdo7dG8mHfhPNlKR7mC785x&#10;y/iz9nb4F+GdGvvEmv6h4l07TNNs5bzUJz8QtdihtreJC8kjbLzCKqDJIA4BrgP2X/2WNE1jwDD8&#10;ZPHVn4m0nXPFs82p2lhN4pv47rR9LlctY6fMTcMXmjt/LMxcswuJJ1DbVQDV1K81fQ5lSpS2Z6Vf&#10;fEv9o34gxnTfhN8BLXwlE3TxD8TdWiUqCOWi0/TZZpJTjnbNNa84yetN8O/ATwr4Z8URfGT4sePd&#10;S8Z+KdMjYWXiDW02W+lmT5GXTbCL9zas5KoCoe5k3iMyybsFL74E6XYQzaj/AMLc8UaVbQxtLdXP&#10;9v7o4olG53YzqwChVYknoM81X8N/ATxTc2cmt6p8eviBZwyyrJpFm01iJ1C7iJ5FlsiIy2Rtj27l&#10;UZY7mZV551a91GKu2aRhBK97WPXfCOhXcLr4y8UQiK/ng8rT9OZwx062ZgxjJBwZWIRnZSVyqqpd&#10;VDMzxP4m0nRLWbVNZuxDChVd21mZnZgqIqqCzuzFVVFBZmYKASQK8u8QeCNe0VoRd/tH/EC5uJmE&#10;VtaRDSfNu3ByVC/2f2XhmyqKoyxUAml0f4T/ABBkv4PEuv8Axl1S41W33/Z1ubGzlisydwKoVgTc&#10;2xyjSgIZBkhY1YxjqpxxFJaRuc9X2dRWvZHa6b4e1rxLcxa54zgS3SO58yx0JmVhAVwY5ZnXIeYH&#10;5gFbZGQMbmRZa6VIY8FQpUc9F6muBj8PfGaOJ1j+LOk7AuUa48KNI/qN2y6TJxxxiornT/2i2hKW&#10;/wAaPB+4EkSyfDa7LYx6DWVq3PEW+Ax9lTf2j0PIXhTjP8WeaZNexWsDMTkBDnJxgdT+FefrF+0B&#10;DG0958UvB8sarukEfgO6g27VJY7jqj4AHOTnoenWltrD4sePNEkvZDoUulHaIpbmK5s/t+PvbY90&#10;hER5GCfmU4II4bCeNqU5cnL7z2RpHBxlFycrJG3rLQ/EPw7LLqZb/hGFmiWNxbtMb2RnCoVRVbEY&#10;Zgd2OcbsiNTv5LXf2Hf2Y7/UV1Lwb8PP+ELuY5EKzeBdQm0dAqgqq+RauluQQWzmMkkg54Faut6/&#10;8e/7K+yeJvA3hFrCN0U3Fh4rvPMjXcAu2EaY2fmK5+bgZNaEeu/tElczfCvwIuWA8tPiLfNkd8E6&#10;MvPTH64qcPTlTblWhdsdSWiVKVrHFD4BftG/DpIz8H/2qri/W3jASy+IGiJcyTEdEN7YNbPEp4yx&#10;ilbrwc4q7on7Qn7Xnwxj+zfHD9maPxPZxq7S6/8AD3VE1OMdMAWskdvfSk88LDIB/eYmuyGt/G1H&#10;JuPhz4f24yVtPFkspAAOBl7OPJ6ccdOpzwyTxx8UbVAJvghf3WVzu07WrEgHsAJpozitp08O17sH&#10;H0FGtWi9WmUPCH7Zv7I3xF8RHwTf+JpfDfiRo1afQNftHsL2DOOHt5wkidQPunnHfgenafolpfwr&#10;H4U8TW19FIAwiWYbjkA8KeQOf7teVeOdWufiXoR8KeO/2RNc8RaXv/e6Xr7eHrq2LFeHWOXUGUsA&#10;WGSFOfqSPEvGf7L3xZ8O3+ma9+ylZ+KvA808rrLo9/4xkltbeUxyGKWSP/iYxpAkgjzHbBSdwGI1&#10;BkXCVXE0EuVuS80dVOFCv5M+t9T0PUre4Jl094vlAZQvQ8DpUumeHppFD3jGGPHzb1wSf614NqHi&#10;79vv9mi2srfULPw78UNKWZIILixvxZ615QjUgzW2oSSRXDD5gwhufMYJvJy5C7Hhn9vL4BfE7xlF&#10;8Nvjldar4I8ROjm18J+K9Jn0WW9RAA0ix3yqs6c7cxXEqvx8m7BrSePnKFlHUh4WN7N6Hq03is+b&#10;LpPgC0S4kVts2oSEiKId/m/jI/uqfUFlPBfpug2dvqH9u37HUL4oyreXIG5FLZKIAMIvC5CgbtgJ&#10;yck7lnovh7ULdIPCmqwOmwFYYwUZVx12MFYAdMkVUk0O/t5ROcHbngH0rTDUI1lz1JKT/Iyk1T92&#10;KsR6nNKU3u5znHWqMt87pndt+n+fWo/Ems6XoOg3PiHWtZstO06xjaW81LU7xLe2tkBG55ZXISNB&#10;kZZiAO5rwG4/aT+Mv7Qmp/8ACIfsJeAo76xju2ttT+L3i6xlt9D02RCQ/wBjhdRJqUqsrp8qlElj&#10;QOpjm8yPvlyQ06maUp6np/xv/aH+Ef7O3hY+K/i54sj09ZyRpmmwr51/qb7ggitrdfnlYuyIDwit&#10;IgZ1yDXnVn8JP2tf2zXNz8Y3v/g58MJS+zwbYyL/AMJL4itjwv22UrjT4nQ/NBgyHcySRjakp9E+&#10;AH7FXw3+Cfihvix4l1rUfHvxGvFH27x/4tCzXcL7dhFlFzHYRBC8apFlljbyjI6ACvaocIvmKB7g&#10;noPQVyzjJu7LcoQXuq77nMfCj4N/DD4DeCrb4efB7wNp/h7QbaTzI7GwQktLhQZpXctJPKQoBmkZ&#10;pGAGWOBXVJJHCdwAIxg9sVDqeqaRoul3Ov65qlvY2dnA897eXM6xQwxopd3d2IVFVQWJJAABJwBX&#10;N/234o8dQG28H2MulWRYq+uanafPKoC/8etuxDgkmTEs6qgKxssdxG+Q09DCbk3c2vE3jjw54Vii&#10;Gr3RE16zLZ2cEbS3F2427ljijDPJtBDMVU7VBZsAEjLutE8XeP7FI/Emp3Xh7S5Yvm0fSr7Zey5A&#10;IWe6hOYSCTlbVwVaNCLmRGKVc8MeDdJ8MCS4gmubm+uEVbzUtRn826uNpcqGkYcIrSSMkShYo/Md&#10;Y0RSVrTMaleHbdnqwyQeucU7JidRQRzFv8Evgrp800ekfCzwzp01xDsM+laHb208cYwAqPEitEow&#10;oGwgDtirFv8ADO30tpD4V8beKNNlkUiW4l8QzamW3ei6kblEwecoo9ORxXQRxRkYQYJADMBinwlV&#10;xsJ46qWzmnsEJucdTn5fD3xJ060W00L4lwzyqxLXPiHQkuXcZz0tJLReh9Mfyps978V47h7aDwv4&#10;cvo0RcX7a1PZyOcDcVthbTKDnPWcDHeupUwzHKqDg80/7Gio05YIq8lmOAB6+1UqigtWWlfRI5aD&#10;xhqovmGofDbxHZQKB/p0yWkyOcE4VLa4mmI4HVB1xweKntviR4Fhhe81nVbjSVEoRZte02501Wcr&#10;nhrqKMcD8TjitHUPGFjbXa6RoFi99clAzfZwGCqSMEk4VQRuwXZQSuASaq/8I3qWuQhvFmoD5iGN&#10;nZSMEQjkBpcK0gyM4ARcMVYOOTh9YqV240tu5tGjCGsz5Q+P/wDwTz+Cfx98a3Xxb/Yo8VQfD3x6&#10;JFmvte8LukmiahI2SX1C0jbyyzbWzLCVmZpPMkWfbgcJ8Kf27vjh+yd45s/gv/wVG+HV1ZQXU/2X&#10;wx4rS7a60HUV+6UgmA2yqFUy/Z7ld6AqwSEEGvunxD8Ofh14nt7e08XfD/QtTt7KMJaQajo8E6W6&#10;qPlCK6kKAMAADp2rI8a/AT4V/Efw/N4V8baHcX+kzQJE+jTatdfYdkciyx4tRL5IKOiMp2ZQxqVw&#10;VFP6jzK7+LuUsZCOmyOr8CeMvBXxM8Mw+Mfhr4jttV0uSNRE9o4IQHojAH5SB26HHBI5rUQxsw2v&#10;z1x0Ir4W+In7G/7S/wCw9czfE3/gmza2GsaNFI1xqfw41rUrs3Ua4+b+z5HuRbuhXrbyIhIVsSSO&#10;6oO0/ZA/4Ke6B+0/JeeD/EI0PQ/Huns1vqPgzxHb3Ph+e0vEKrJDN5xunjdWJDK0a7STnbtwRTqU&#10;9KisTKnCrrBn1yko/wBWwOeoIapdwIAdAcL3rnL3VvG2iWMEer/Cq+vLxziVdAv7WWCIdjvupLd2&#10;B56JnpxTn8e6PYXSWWoaXrcEzbfNU+HbuSOPvgzRxtF0HZyPcVftY30ZPsJ2N4KC37s9ecZxipI3&#10;cZK7Vx1yTzWXo/j7wF4j19/B+geN9Hv9YS28+XSrHVIZrmOPIG5okYuo5AyQOa2UsHJ/0kNvBwVV&#10;dvIOO/PepeIit2JYdoiNwiyLAQS5BO0DJbGOg6nr6d6esF5cncIvKK9N3LZ6duP1+oq6litqTJIY&#10;4kVSxZiBgAZJPoAOfaqGteOfDfh2SC3uLx5pp4zNFa20LzTTQg4MscSAySoDgF40cDOTwK5auOjB&#10;6HVDDRtqX4NPDFZ8NI23GW5Hvx0H1qUxWNhGWu5VQYLlW7DqTj6dTXNvrvjvW5MaVpcGj25XmfUf&#10;3soIbBVYoZBlWXkOZY2UjBiNQxeAtFeWO88QvPrU0c4mjfViskaSBiUkWEKsSyLkhZQgkA43VzL6&#10;3iHeOhrKVCirvUtD4m2GsoB8PdMbWkkX/R9RhOyyPy5V/tB+R493ykw+a6n/AJZmmT+HPFPiRX/4&#10;S/xVNb20jZew0S4aEYwDtNwAJsqwyJIvIPYqRkVtmZpP3spOST07n86YzugKu25SAMD14rop5fF6&#10;1HcwqYpr4FYh0nQ9G0C1a20PToLVHmaaRIIFTzJWxukbaPmc8Zc5Y9zVvzP3ZCgKQc5H5+tZuveI&#10;9F8L6TJrnifXLLT7KGSKKS9v7tIIkkkdY4kLuQoZ3ZUUE5ZmAGTxXPSfEbxVrcqr4F+HWo3KO6qL&#10;/XFfS7ZRkCTIlRrrKjcVK25jkO0eYoJZfQpwjSSUVY5HKc92dgsoY/eAXHPsM5zXO698VPBmgarJ&#10;4fvtZNxqkccckujaXbyX14kb52SNBbq8iIxBAkZQnqwqnb+BvE2sXBvPG/xEvbti6sLbw/G+k26u&#10;pysgMcj3IbqGUzmNh/AOg2/DHhPwr4O0WLw54Q8NafpOnwOXt9P0yxS3gjZsliqRgKpJJJIAya69&#10;0ZWRhJqvxb8UkNpnhmx8LWofP2nXJFvbw44ZDb20giRWBJST7Q5BGWhBxSQfCfQNRZ18darfeK5H&#10;TaV8QyJJbABg6sLSJI7UOpHyzeV5oBwXPOet2nbkDA+lAQA7sdMY9R9KFbqLmtsNMKuRE33EA2rj&#10;p2GPw4pQ7RtsPOfvZP0xTWV45shjhsZI+p/+tU0Q3feHHG41XMrE3bIizPlY0AGTx0xTGjUJjbng&#10;5FW1tp1jWWcLFGcDzJDgZ44yfqPzHrWbq3jTwfoWqtoMl+95qCOgk0+whaeaLehePzFTJhVhjEkm&#10;2P5gSwHNQ8RCHUpUZVNj4s/4KH/8EyfEfjjxRJ+2P+xM6aF8W9NIutV0u3/dW/ixFwSGKjbHe4UB&#10;JcbZQuyTBKyp3X/BNr/gp14Q/aQ8O23we+OE0vhr4gaXI1jqNjq9s9tIk6ceXIsiq0b5yvzAEYww&#10;B+79EDWfiVrzMbDT7fw1Zuy7Pte26vmjIO5SkbeTBIDgq4kuFIJBQV8ff8FF/wDgl5e/F+6H7UP7&#10;M+pyWPxh0ZUlvZLi4SGLxVDEoVY5CgSOC8VFVYrgBVZVWOX5fLmt+WpTq1HzwTTOmFSMYqnOWp9t&#10;6r8QPDunyxweHtG1bxBPLh4hpVuGgePnLi5kaO24wflMobg4ByM5sN98aNfmxdSaJ4dgGUaG1eS/&#10;mkj52sGZYFgkxtyMTrnPLfer5f8A+CYf/BSzSP2h9CT4B/G9n0Xx9oOdOu7XU4TbzpPF+7eCSN8M&#10;jK6kYOCpBQgYyPsiSwmtpHzCRt4bIxz/AI1MKca2tRu6KqTdFXgjmIvhzpNxM114o1W/11zEIpF1&#10;V08mVDyPMt4Ujt5X9JHjZxnggBQu7pul6fpVlDpul2cNtbW0QitYIowkcMY6IqrwoAAGAO1Y/jD4&#10;k+BfAE8Gm+K/E1vbX99BJNp2kxuZb29RCoc29tGGmuNpIyIkYj0rPf4i+MdTvJ9J8G/CjUJZooLa&#10;5t9R8RXP9m2NxDIWyFdUmnWUBCfLeAFSUD7dwNdcIUaatFIwcqs46s7ISNIdqc8nIIrK1/xb4f8A&#10;CdqL7xLrFtYxPIIoHnmAM8pDFYkXrJIdvyooLMTgA4rMk0L4n60Jo9T8f2Wm28kjeTHomi5uoEJ4&#10;X7RcSSxTEcfMbdD6Ad7Hhr4feGvDWoTeIILJ7nWLiExXGuag/nXkkeSxiEjf6uLcS3kptiBZiEBJ&#10;NVztmKSRS/4TXxx4nyngrwRNaWwZSureJmksxIp/jitQpncqeGinFtnghiDUrfDfVfEIjk8dfELU&#10;9QQusrWGlzNptqJB/dEDCdoyBgxSzSocnINdMUZAWXnjkelKApG9eo5bHak9R7vQqeGvCfhzwdpo&#10;0Pwt4esdKsVYutnp1okMSsSSzBEAG4kkk9SSSckkm9wcNkY74HTrxSAvISRIQR92gZZQGAHTO08C&#10;qV0aKLvqJlTls9T/AJ/nThnGS3GeBu4pyQIFGZAT1yKk2BwUDjj+8OvoaHNLcvkuR+YT8rYLdvpS&#10;MHDgnJBHWntA7HKjK9sinLDK48vZnA6j1pc6QKL6EQYhgxjJB7E0b+PlhyPug+2asRWckoIxgj+I&#10;dxT1tAh2SYIPXJqJYiKRSpykRLCFG9QAoGc5/SpkhaQ8rwDgbh0qZYYh+6QDnvT0/eLmMglf4R36&#10;8VhLFrY2VBIhigkxuA5xwc1KlooB+UZHOTU6RMvMgZcHjPb8KUoifMQW/wBnOBXPUxTUtWaxp2dk&#10;V/JDNjIJA4wcipIoXyAydfeob7XNL0q0udQvruG2t7OFprqeVwqQxqu5ndj91QBknsOa59vizp+q&#10;kL4J0LUvETNEksVxpUKi1mjYqQ0dzKyQv8p3YVznBrL65C2hp7JrodWUC43Y9hTJby0sU8y4dYxg&#10;nc7ceuM/h+tc6U+J+u3UkTTaZo1sJm8kRpJeXcqg/K4J8tLeQc8YnUEA5IrmdWPwR07XG8G/ED4g&#10;wa/rdvZRzXPh/VdTjubi4jJDJJ/ZcWEkO4BlZYN2QCDkZETqVHrEFFX1Ojf4yeDTcva6JPd6vcJI&#10;Ukg0KwmvPKbB2+Y0SlIgcY3OyqD1PFMfU/ix4ngjFjoNh4chf5w+szfaruJgfuPb25EbAgnkXHHG&#10;VqE/Eb/Q4oPBvwv8T6rHGqRmKLS0sBEm3K4XUJLbIHHC7uMd+KJ7r46a29xa6fpXhfw+q3INlqF9&#10;cXGqvJFhgRJaxi2WN9205W4kAAzznAyXPJe8xtpPQmHwuttQnivPGHivV9ZMMpeG2lvDb2yZ6oYr&#10;cRiaM/3J/NH653NM0nw/4P0UaZoumWWnWFrEXSC2hWGGBQCchVwqDjsAK58fD7xZq7vL4t+LOry7&#10;4wk2n6RbW9la5BPzI2x7lDz2nOMAjkChvgZ8Kp7i0vNd8JQ67c2IP2C78UTSatPaZJJEMt40rxcn&#10;orDt6CqSjHYm7YifHT4T3ErL4f8AFcWuyQuVuIvC1vLq0lsdpJEq2aytHyuPmAp8fjrx1qcs8PhX&#10;4R3kYjiD2954l1CKxtLkc5UeT9ouEYHtJbpxn2rqCQq5yBgAZ68U446Lj2561fNpYDmF0n4qam0j&#10;6l4y0zSIZFXZbaPppuJrc/xbbmc7JAexa2GOpHaue8Y/s0/D34m+Fb7wp8YNW8TeK7XU9Pez1GO+&#10;8T3VpFcwlAvzW9k0Furj7wkEQkDYYMGUEejqxbhlxxxzUeBsZQp7cEURk0xH4PeEfF3xe/4I7f8A&#10;BRi6+GHijXr7UNLi1BJbTUL1cf2rpFwXWC6I4ByqPHIF+UTW0sak7dw/djwF488NfFrwJpvxE8KX&#10;KT2WpW4kjdSMq3dD7g5/n3r42/4LX/sE6p+2R+zNL4t+FekNc/EnwAs2o+FLeMtu1SBgpu9NAAOX&#10;mSNWiGBmeKJCyJJI1eGf8G+P/BQe28VaBd/s6fEHWETyIom0tJUPmQTZIkRh2wTEMerOTjGK1qxj&#10;GCrR+YK9z9TFXaNq8YPpRGrN855OOwqa5hZHZNo6ZPqKgHysAWwKj2iaGPCMTtVRnrgd/ajBjGDl&#10;vcsaAWUbgcH6ZoEbsANnuueDWcmrhZsbsEh3K2CG4BzzRErFS+8ZyeAf8+tSRvFGGR5V5IHvUbvA&#10;r7vO5Z9oUdSemPrSdRJajsyRVJG0spHsf84pVTKHA57gc4Ncv4w+N/wu8CXjaJ4l8eaPYaj5iRR6&#10;bcagguZJCm8IsWd7sV5AAJI5GayYfj7Jq023wP8ACjxnrICnEn9ijT4jjaAd9+0AKkk8ruOBnBFT&#10;zoOU76O0lZ8ylU7Zb61MIhvB87jA+UCvOTrP7TPia+zZaF4U8L2jQfLcX13Pqlykh/6ZReQm3Bzk&#10;StyMY7020+DnjfVp/tPxA+Pvie/TfuSx0Yx6Vbr6YMA88de8x6du6lUl0KUUdr4n8YeE/Dlsl14h&#10;8T2enI7fI91eRRBwOSAXIHoP+BDp1rhH/av+GN7BdnwUmu+J7myuUiu7XwvoU10yEn72SFXbjJzu&#10;GQDir/hv9m34F+F2FzY/DDTLmZJWlju9Wia/nWRm3M6y3LO6sWJJIOSa7O5QqgcMzsCAC5yTxU8z&#10;e7LvE83T4jftDeKpJ7Pwj8GodFjKZstX8WauojmXc3D29vvmjbjnOOoxmn3Hwq+OXjYFvGvxlj0u&#10;2ljG/SvDlk6NbShSA8N4HjkYc52vGVPdcYA9FRZHcMOgHPPt+lTxtJG2GYHjGeefeqctNCWcB4c/&#10;Zx+H+gXI1O8vdR1O/wAr595cXC2oulDZAuIbJIILjnvLG5POSc12Hhzwn4Y8HWbad4S8OafpsDsX&#10;aLTrJIEctjJIQAEnjJ74q8AWYZwA3UEY5/CkBkQlnGFJ4x0qfaPuAS70cE47jO7p1/xpHaYH5wMj&#10;oc9Rgf8A6qSRWILyYC881j6p8R/B+lrJBc6nEZYfmlhR1yqZ5YkkADOOScVz1cVQpK9SSRrCjUqL&#10;3Vc2laMj5gcgkHbkj+dFcDqf7R/wb0i+k068+IOkwyxEB4pdTgVlOAeQWyKK5P7Wy/8A5+Gn1TEf&#10;ynx/+0e1h8c/ifpn7LvhSYR6VY20Hif4nalbXCp5dhHJIdO0xT5bZlu7u2LyKCu20tLhWI+0xbva&#10;7qHQrSwl1C5v0t4ok3yySsoEak8ZxwSc4AHJPA618ofBbwF+2b8HvD2uXni7Vvhndz+IdWuNb8Z+&#10;I5tduhc3V0+xWcRvYKkcUVvDHbxoZcRxW8I3EqZG6/wr8WP2w4/Grah46/ZDZ7eGKKa2c+MNGjg0&#10;9vLAZoo3vo5HlwcbzGzrvlVMK22u6dbFU58ns3p6f5kU6NKdJPnVv1PYbfw9e67crr+t6fJaWkEi&#10;S6NpM8ZDNIrBlubj1YMEMUXHl43uTIVWCn4n1vWrTUYtJsfD66tqk8AnjsorgR+XEWZVllcA+VGW&#10;RlBKlm2PsRyjAeTD9tu/1nVbjQtO+BnxO0lbMyJrXiWXwbd3VhYFH2yBJBA0Ekgw43M+1D8x8zY0&#10;Z3fhj+2n+yRqMj6P4P8AjvpD3lxcGW+j1SRPtNxPtQGWUhtzsVVF5AwqIiqqIih0a8aTvJNeqZnK&#10;hKp7qt5bHa6B4NfTZG1DVJZZ9Ult1iur5odoxu3FI0BPlRZPCZY4VdzOwLHTnt3VCscoLAcbo9uf&#10;XrxWnpHxK8JeJsP4e8W6Dfqygj7PqQjOMA5AcZ71dnaK6QzTaJNtH8ceHUj1yDz17V2UcdSmtJI5&#10;a2Fqw+KNjkbtdUWQBouB02qDnjPbiql/rVtptpNfanMsEcCAvIxCjk7Rj1JOAB1JIABJAre1PUtC&#10;W7i07TkubjU7hgLfT7RcTclvnO7aqL8py7kLxjJYhTHaaLpqSW2r+LZY7zU4d7WsapugtN2VDDge&#10;bJsYr5hGfmfG0EpVPFOp7tJXf4GEMLGLvU0Rl6H4YufEpTW/HFqbbSFIa10dz+9uyCCJJxj5VBA2&#10;xc/3mO7aE6C41W4usM0aiNRtjjA+VR6AVWuzqMgN5LidSSWeJtw9eeePxqg2oAbl+7z7/wAq3w+E&#10;VK8m7ye7JxE5Tior4USeIrywTR5PtbyRhpogGWJnYEyKAdqgkKCRlsYA5JAyRtxXI2gqTx0rjvF2&#10;r28GkFLqSURyXEKO9vCXZQ00ac4VsD5hkkYUZYkAEjWivph8shGOhAbI/wA9q2cfe3Obk93U3xOv&#10;DGPJ5JJ7cdqWW5ywVwSOxz0NY41V1+VWwcZxzwK1I7ZLayOr+Jb5LK0JHMrhWcswVQM9NzFQD6tW&#10;c3GlrJmkabeiJLWGTUHKW5ZgPvEdsetR3fip9NvP+Ef8F2C6hqSvi6nfIhtfTfIOh77B82MZ2hg1&#10;UDqGq+K4IW00T6NpMin5DHtubj5upOSY8jdnPz8jiMqQbcD6Volqun6RaxQRIP8AVoDj/wCv+NcM&#10;6tbFPkjpHudMYU6KvLVkum+H7XT5zrWtaj9u1NxhrqTA2L12xr/Av068k5JJNLx74R8GfEzwxceC&#10;PiH4P0nXtCuWVrnR9b06K7tZiCCpeGVWRiCARkHBFMudZQMTLOxLHghSSTXA/F/9pL4b/B26ttD8&#10;T6vc6h4g1FM6J4M8PWbX+taocFlFvZRne+cPtY7UYxuoYsNtdNGnToq1jJynXnoc5dfsk3ngNZJP&#10;2VPjd4q+Hc7s7RaG9w+ueH2kdwXaTTb1yUAAIRLWe1VS27BK88Lqf/BQL42+B/iRqvwF8QfCdvHv&#10;ifSLMzz6h8ErS+8R29liXyo01KwCm4tmMm1JljmdYiSmQwzXer8Bv2qv2moEb45eJR8LfBFwwL+A&#10;/CupLda1qsO4Bk1HU4iEgjdFceTbbg0VyBIwljDD3X4ZfB/4Y/BnwXB8PfhR4H07QNFhbetjYQ4D&#10;ybVQySM2XmlYIoaWRmkbALMaJ04Td7WNudUo2k7s+Pf2MPD+jf8ABQXUr74n/tifGXTvHdvoepBN&#10;K8AeDr4weF9PKtj7Te2JAuGnEjSRbLl3QKJEdpgQE+7bbwraeHtHtLXw3Z28Gl29nHDYW9lEqw28&#10;CIFSONUAVUVAAqqAAuAOMV5h8W/2VfgT8aNdg8aeNPh/AviW2jiSz8XaRcTadq9skZYRot7aNHcG&#10;NS2fJZzE3RkIJriUT9r79lSSzj8NfEiz+L3h+XFrZaL4o8vT/FMzJEu5Y7qCI2eqzvnzHeeC2EKB&#10;3MqIrSBr2lJaar8RSlTqx5b2PoFbxCGldsLj5sjp7/nWPL8QY729l0jwJpH9u3VpO8N66XPk2dpM&#10;kjo8c1ztYBw0UsbxxJLLE5j8yNFcMfKfhj+1h8LP2g/G8/wn+KOq6j4C8RQIzL8N9Y02fTdUv4Vn&#10;dFuW87D3duxSMqtk0iSBZA8lzBP5Y9xPhyfw3Yw2ej29v9htohBClkoEcSIAoiCrwuwADbztwAcE&#10;U/aKehm6UoK5j2vgOG+1S38R+OtUk1nUrZ0ltU8rybGzlXGJIbbLAPnkSyNLMhZwsgRgg6QzRiQs&#10;wGcfd6Y+lZQ1IYwQVzwGA7/WpbeWdVbzJFZOoAXHbnPJyfpgfzLILbz8EqRzjAHUc0SP5hY7z1OA&#10;D05/wqEShmDAgnp061cgsJHTz5gET+Injr7enAqJVFBXYKHM9EV2AJJGTx361PBDiMSSAhQPmJ7A&#10;ZqvPrulafff2Lp9rcX188e6OO1j3jksAWbpGuVI3uQmWUFhkCoxo3ibVGkuNa16S2t3kbybOy27t&#10;m44DSFeMqdrBRuUgFZfTL6y5O0TX2UYK7ZavfE2ladKdPsoWur1g3k20K7ncrhScDogYqpkOEVmU&#10;MwzUA0vXtcmM2vXwhtRho7C3l+c/78gPy9R8qcgrkSkMQLmn6Xp2lxNBZW2wO+6Vs7mkbAXe7Eln&#10;bAALEljjkmrCTBsh1znoR1q1RVS3O7lKqo7Ijs9M02xtDZ2NokMe4kpEAMsxJZjxkkkkknkkknk5&#10;qTY0a7UBODgMB1qTeHYAR4IOAQOD9aV1ZyERecnORnn07V1QhGlG0TOTc9WRlCyhXfIzgjGKBACA&#10;0bnB5yCMDt+FWPIYJuXIJAJGecZqJnYTbZIznB5IGQfrmr9rIhU0iWCBDkyHBPavA/2y/wDgnR8E&#10;f2wLceJ7lbnwp4/063C6D8Q/DaKl/bFTmNJxkC8gVsjyZD8oZxG8JYtXvRWSUYiU7toAC9G4/SrF&#10;pptxGBPcsY0Rdx3HoPf2965Ksne7kbwunoj4F8EfttftQf8ABNzxTp3wN/4KFeGzrPgq6umsvC/x&#10;Q0pi9jeBQXVWcjdbTiMZa3kAz5crRl1BkH3h8N/F3gX4w+F4fGvw18V2er6XKBi4tpgzKewZRnac&#10;5/EHBPWsX4lX3ww8VaHf/DDxf4Ks/FNtrFrFDe6De2C3cd3FLIVQyREHbDvQfv5AsCtgtKuDj4T8&#10;c/sn/th/8E/vEs/x5/YLa/17wdGssuo/CaSVr3VoYjuuJDC7bjfFfmRbd5Jpv3MSpLcvKFrmV6yf&#10;slsdXNGPxH6J+Lr3wRYeG5z44urGbS7dQ10uoshtowTtG9n/AHaZ3EfORmuKm8N+EP7Lbw78LPhQ&#10;+iRJcT7n0e7l0GB542ZCrPamOUBmU4kjiuIpFJIJDZrg/wBhr9sX9nj9tTwtF4u+Hl7bReJrWFot&#10;Qsr67M9zCzEF443lZpFQk8RE4H8IIU491uFIYpIpXP8AdHU0UqHt/ilbyMqlV0Xsca3wn8Salpsm&#10;kXHxt8V6bas2IotIu4jKIsgqGuLyO4mMg+ZTIjxhg5+RcDFyx8KePfDuo26eHNd8Nx6Wq7tRhk8M&#10;SC+v5yTume5juliVmUkMfs7EsS3Q7a6GRnQ4MhAA/IflVXUvE2i6Joc/ibWNUgtdMgtDcz6hPMqQ&#10;xxAA7mdjgDkck4rtjhKMdbHI8VWkzPPiT4nWVxc3Wo/DPT5bGJgbWLRfFBur2ZMjjZcW9tErd+Zc&#10;cdeajT4sxafpcmp+Lvh54p0hIo2PlDSP7Smk29SI9Ma6YHAJAIHXHXALL3xvrepgJ8P/AAZPqJS5&#10;aN73VZX0+yJjaPcFkaJ5ZVaOTzIpoYZLeTaVEymo7P4davq0r3fxD8bXWqlsEaZp8R0+wRlaYBvL&#10;R2lm8yKVUljuJpoHMSOkUJyDY277oyNd/as+CXh21gbUfGkVteXcr29to+oAWN2syIkhimS9MAtJ&#10;DG4dVuTFvBBXPfeCfEnxXZpeTataeGLGcMbWXSgt9e3EREbRSrJMnkQMCJFeLy7pXVlKyoea3tH0&#10;LSNDsoNI0bTrawtbSFYbO1s4VjjgQDCoiqAFUdgOlY9/8FvhPqviD/hLNR+GOhTarhlXVH0iH7SA&#10;RjiXZv7nv79QKLsPdZZ0X4d+GvD+qrr8enm51MLIi6vqc73N0schDSRpLKWaOJioPlIVjGBhRxW1&#10;DC68Bwgx3+tc7pvwz0rSNTn1/R/EPiSPUJYGiSa98WahfRQZUDcttczyW6sCM/6rGex6VFpfhT4m&#10;eHPCkumaf8XJNd1d7hmXWfGuhW1wI1P8CwaaNPTA6gnJxxnvTTBxOqiVVOHOPXHenvIGIVI2Xa3J&#10;x1rl4bb402VpBYWeleGtcnMMZudQutTuNJXzBw22EQXZ2nrjzMjIHSl1z4kal4TvrS28V/DnU7ew&#10;Z1TU/E7avpUOl6a5YDEslxeRTYyR92FieOMkCh14RlqylQlLZHTl3Ykbd2D82B0qSOwdz5giZRt5&#10;JHC1x0/x20a4GpL4S8H6qsekrN9u1vxjo954e0qJ43RNjXN/BGXD790ckKSxOFPzgYzT8N+JrX41&#10;wSXWkfHjTNa04TSq1j4FuYlR4JEXEctwkkkvmRuQyT27255GUOaX1mcnaC37j+rqmryOu8Ra74U8&#10;JQRza/rsEUtw7x2dokoaa9lSIzNFbxDLzy+WGYRRhnOMAE8VSj8Ta1qlzGfDfguSOzaYeZfavP8A&#10;ZWMLIfnhj2ySF1YAGOdIDyfmOKtaL4d0Hwzc3M2haMkFxdlWvrlQWmuHRdoMsjZeVlHAZ2Le9Wy+&#10;F2gHjkKfpj/PbmrVOdRXkzL2sI/CjnItK1LU544PHHjuTUL1Fjmey04/YoFcJskZIo2abyn5zHLL&#10;KucjJxWno+laboVhHpuiaTbWNrb8W9rZwrFHGvoqqAFGOMe1XTFv4QkjOQB3OR+Zrk7b4y+DdZvm&#10;074epd+LZYVDXU3hyJZbSAC48idGvZGS08+FjuktfO+0hPmWJq6IqlT+Exm6lXc6n95kZGM9QOT+&#10;lVdd1/w/4XtkvvFXiKx0y3luoLWGfULtIFknmfZFGrOwBd3IVVHLEgDJrEt9K+KniQJca94hsfDs&#10;IaNmsfDwF5PuSYMQbu6iEbQyxgo6LarIm7dHOrAEXvDHw28F+Ep1v9J0UvfGzW1fVdRupby+lhXl&#10;Y5Lu4Z5pVByQHdgM8Yq+Z3J5IJWPiv8A4KFfsM+Jf2g9Wi/au/Y78H6n4f8AiXpNmlzNLf2cenQ+&#10;KreOI7LWS3uTHPDqCbY0jluI4oyhEcjFUhaLp/8Agmt+3Zp/7aGiyfCz46eO9Y0TxlombG68NLP/&#10;AGW7TQyyBvNKhbyO5Ugo6mVULRlTGpDCvsaZCQSRk4+96mviP/gpZ/wTs8TeL9dH7af7HsL6V8U9&#10;ChE2r6dYkovii3QD5dijm9RF2xyceYqrE7cRPHy1abfvLc6qdWL92R9ueH/BPhbwVHd2/hfwtY6Y&#10;uoXBmvhZWSQ/apTnMsm0DzHOTlmyTkkk5rQRDEDhcKSccd/8/rXzX/wTO/4KEaJ+2b4Bbwl4znis&#10;PG2iFrfULWaVN1w8blHIweSGU9Oo5PJBf6clhlhdopQTtJyf8KulXU4hUpyiRx+ZnA6A5BI5p4h3&#10;9eTnPFIsQUqvmE8YbBp8e2NMjPuAP8MVftbrYhQv0GyMgLIVO4nk9qYkZxndyOrH+VT+X5i4DEE9&#10;CcA0qQuuUY4A5BHf8KzdeCe5fsuwxUbYcSbRjoDT442U/OCTwTgZqf7PhSyyZ4x069e3apY4gh3R&#10;dMnnHP0rKWJSLjRk9yrHG7E+VGcZ5yDxU8NoVykwIOQM46f5BxUvluZA4UHttIzTlglIAbC5Ocg1&#10;hKuaezSIlto0QqGbGTmpAFR/KjAGBnp+NSiK3jG6XJ4JzwB+tZHi/wCIPgLwGkM3jHxbpekpclVg&#10;l1O+jt0kLEhQGlZQ2Txxxkr6iueWJ13N4U3a5rQi425VTjp8wp/2bcSJXAPJ6ZrzeT9p3wnqmpXn&#10;h/4c+DfFfizULVGaOPRvDk8NleGMqrpDqd2INPLjdkBrhd2G27sHF7W9W+O+thYPCfhnQtFgukLL&#10;qOv6i9zPYybRgSWdunlzqD1VLpMjo68Vi68pqyRoqfdnaxXliszWSXEXmoodojINwUnGSvUDIIzV&#10;PX/HnhPwt5UGteIbS2nuvNFhaNMBPeOgLMkEX35nAB+VAxOOK8//AOFL/E3xMljL8RP2g9TFzp+s&#10;pqEcfgrTk0m1lVV2m2dJ2u5jC3JYCcHJ64AA0tD/AGfvhD4fgv8ATLXwm1xZ6neNdX2nalqdze2k&#10;0jDBYwTyPH04A2gAdB0xMXO3vC0uQ+Jv2h9IsNW0zQLaXTtPvdcTOhnxbqsWkJeSHOIhDOwui3Kg&#10;gQ5ywHGayI/iL4t8VRXF5pFn4vleGVGj0rRfBcumyqNhV0a71pYYLyMt8ytEI3wQQSDmvS/D3hvw&#10;54X0tdE8NaDZadZg5S0sLRIYgck5CIAB+VXtuzAyBjhSaOSLd3qCdtjzjw34V8T3epQ6mfhDp1vE&#10;iTSWt/4r8Sve6np0zA42xJHPFsOQSI7pAAcVtaZ4J+Kd/p9s/jP4xeVfQNJ5x8IeHbextrhSxKbo&#10;7030isF4ysq5yTwTx14xgk5919DSbix2qpH4daa93YHJ2OUm+B/w61O3urDxZplz4htr1VF5Z+JN&#10;Rnv7WXBBz9mndoFHA4VAOB2Arf8AD/hnw/4V0eLw94X0O002wgx5NlYW6wwrtAAwigAYAGOOwq5u&#10;kYDJ245IPXFLuUKACTkcZquZ2Jux4G4Ak+1MLIT95vUU0+fgxo3IHBweP8/0pQjCUybjtLDC7e2f&#10;b2x+R65AqE2nqx2bHF8Eyb+R6ngU0yu7EE446GmWayvAr3aKkkkatLEDuCseoB74OR+H4VP5QHys&#10;O/XPTir5xcpGUb7rAcnOaeo3bgV+nPWk2HIQkk9jTtojAVjjAAJLDOaHO7HyjfK8skBhjsAKGVgQ&#10;5bGeR/s0STQxQzOz7Eg+aWQn5FGCSWPQDAJ+grg9f/ai+AnhfwpfeNLj4jWOoafpl2lrqT6CsmqS&#10;20zHAikhs1lkRuOcqABz05pOTGkjumhDghcgt1A5wT/P09OK/FH/AIKu/slan/wTh/bO039tH4F6&#10;Y+meF/HXiBr+aO3YlLDWuZbmBQeFWf8AeXCKOSTcIEWOJQ3623nxz8Q32uXfh/wJ8DfFetLHa2c9&#10;trLx21hp1zFcEHfHLcTJK/lj74WInkYBrzj9qb9nz4pftp/A/X/gZ8U7HwP4X0zVDiGa3mvNemXZ&#10;loLqJ2XTxaXEcgRgCtxG21lYOjsp1pVHG8XswaO3/Yi/ao8K/tbfAXSviPpN7G15FbJHqkKtzHJt&#10;755zxzn69+PS/EXiDRPDGjz+I/EGp2un6fZ2xnur+9nWOGCJQSXdmICjAJ5PY+lfhp/wTs+OXi39&#10;if8Aal1f9k79oyfUdIsoPEJ0rW7bTdavbBopUmyrxzQSRSmFwQyMDskidHAYFSf2w0j4X/DCDVIf&#10;HOieENMm1GWAeR4gmt1uLx4ydwJuX3SMD7se1YK9KXKwsjEh/aY+GOszWcXgO61LxbFqdq82l6j4&#10;P0K61PTrkKSNg1CCNrKJyQVCyzpyCOxquPiR8e/E0MV34Q/Z9OkILgfaLfx14rtrOVohkFo/7OXU&#10;FJJ5w5Q7QBhSTjvXiJYEgDD5yCP/ANfYVIjCJQSDggZCj8v5VUpKwWR55H4O/aK1y+lPij456bpN&#10;ixc2sfg3wlHDew5cFVe41CW8ikATKki3jJb5uB8lWz8AfB2o3Bu/F2ueJPEckp/fJrHiKc20jccm&#10;0iaO2z9Ih/F1yTXatC6sAW6E554OKlR4IztkZRzg5bH5ZpOpCOjZXLLojnvDfgbwR4FjNr4E8GaV&#10;o8cjFnj0vTordSTjcSI1AOcDOetbtnCsY+X68UogXBlIOwtgOPugjjGT059apXPirQ7BkXzLm5Ek&#10;oiJ0ywmvRE2D/rPs6P5QyMbnwM4qJYmjHRtAoT7GvGx2qjP8rHFOJlCgKxIzx7+3+fSsTxP4l8Qa&#10;FA/9g+Cru/b7MziY3MUcAcYPlsQzShyMkbY2UgdQevLat4v+MXizR7LU/BGoeFPDqMjfbP7eeS5m&#10;3llKoqo8Yj3J84Z9zDeB5Y5B8+rmeGp6bs3hhqk1foeixksnORhQAQP6025vYo48SMSo5J2k9Oec&#10;V44vjv47aFawax4o0e+1+4u5oIbTQfh9Jp7o8aTkNdebqJg+V1kRZFEpCLGDHgtubH8VfDP4f+ON&#10;Ufwb8V9esbmbxF9oFr4Q+IevQ6ijFpBJ5Y0590b7XAwEcEIFVXIUY5Xms5604uxssJGKvKSPbYfF&#10;OgPPcWKapE1zbQrJParIDIiMzBSUX5gGKMAcc7TjocecfF39rTwT8NJF0e2vdJ+3o6yXD+JdVbTb&#10;KG3wdzvciKVUPI2gr82Cc4BNYg8G6VqfhObwx4evfGX9sadara3mneGvCyeHEuDIQks1ouorEskS&#10;szS5S4kKGVsOzMoFPTf2NfB1l4/tviNF8JLDUbxmjlm1Lxl4vu726SRUI8z7LILi3Eg8x/mikQnG&#10;AygKF56uLzR7Wib04YBLW7ZnRftk/Efxf47bQvhx4dsdRgttJklu7LSNBudThafKlCNUae1hhKpk&#10;tA8DO+8MrAKQe0svGv7TXi+0uv7N+EtrprGNo4LrVfE32dDJ5ZIkxDBIQu7HOWPYqep29b8M6jof&#10;hzU38V/Fux8N25kM9rq2g6PBZSadGvzNu+2vc27g4OSYh+Gc1wHxx/aU/Zh+DU0eofEv47pBfXEI&#10;jls59X1C6MgULlpNPsm8tQcjnygpJ/CuP2lZ61ajfkjRci0pwS82XvGR+L/h/SpP+Fq/tGeGPBWm&#10;3hEMOqaXawQXUczP+78ufUmntzuAIZXtySR8rDpWd4q8DaTqsGo6fDa+NPHOqxwLbzX32I20tzuQ&#10;ANb3BS1sJACcs0bgAjGQygDwrx3/AMFcv2EfgxpM958OvFUEiz3uL2w8O+EW02aZjw0jfb0tVYZx&#10;lwzkj6V85/F//gu98Fb25vtHi+FWveLLe3uFltV1jxO1tCmfmj8y0t4WimGRnDSsMkHO4KRH1atj&#10;Vy06MmWq3snzOaR94WNxpfhaxg8Pn9nO3jNrAiMlz4dMkgO0E7mt/NjY5J5V298HIBX5Pj/guN8T&#10;4wI9C+AHwrt7NRi2hl8K3m5UHTOzUEUn3CgH0oq1w5nH/Pj8Rf2jg/8An6//AAE/RbVL+K88M3Xi&#10;jUNPjfSLK9htbWaVwq3d1Jcpbichht+zRSSAhj8zSJuTaER5TU5tW8d6r/Z+kXz22nJIx1DWoZir&#10;zsGIMFsy4b5ifnn42Kpjj/eMZIPJvjZ4y/aB13wBq/g/QPhrbXOkwCTS7xvDWpSGWNwsiNFao9uN&#10;wiYIsjJvVGYxfeSd7frPDfjn483vhq2vNF+EuhZjQRtBrviy4sJQFO0lo00plU5HARQjDlMKVr7P&#10;CuvTrOUk23ueBWhSdFQjpY9K0200zQrKPS9P06KC3gjCW8FtAqRxqBwFUDCgdABgAdKb4hsfDvij&#10;TX0bxRpMOo2U0Zjksr6ETQMpx96Nsq3TuK4Ofxf+0u8Cn/hTXgYlyMofiTegLjOef7FOT0xwOvtV&#10;nS/E/wC0E4aW/wDhJ4LiKjpH8SLxieD2Oijv7/yxXdLEq3vRZxeylf3WZ+sfskfsz6zaafp1j8Jt&#10;L0K3064kmjj8Jb9E8x25JlbT2haXuMOSOTxWVd/s5avoGsSaZ8H/AI8eO9FvrwrJZ6eL+1vNN0uI&#10;ZBlkWeI3DjP3QZwzMMfd8w10kGt/tB6prA0bSfhn4IeYhnuGHxEvgluu3KtI39i/KCQcAZJGSAcG&#10;r/h5f2gdAiks7jwB8PczzeZc3Vv8QNRaSZjwXZjooz0wEAUKuAMAba4K0oYl8sIersjqg6tBXnN+&#10;Suc74C+Hn7Xfwevb4+H/AIt+A/Fw1C5aXV5fEej3ejtKQpbKCBb7zHZs5J8vO4EnOTWlp37SXj/T&#10;bC0uPjB+x94w0p7u6mgik8MeTqy/KVxOUsZZ5EhbJCmRFbOMoOca2mH9oMOkuqt8PygkJe2h1DUU&#10;ITIxhzaMN2Mn7mMgdiSNuC5+IEh8yXSPCsTAcFfFF78wz2/4lnHHY1osFTpx/dpx9CFjK05WqJMr&#10;fD39ov8AZz+J+oT6N4K+MFgdWsnCX2l3h2XNvJgEq8Y+dOCPvgH2ruLvw7FrVutxDZ295uCslxYy&#10;Byy4yCdmcZBByfb1riPF/wAPdN+IGmw6f8QPh94L8Q2ltN59nY6y7XsUE2xk8xEnstqSAMQJANy8&#10;EEEDHkuvfspa94Z8TaO37PHjLxl4Jsy0ravPp/iGTUla43gxHy9Qu3xAAOQirydvlMDvXFSx1B78&#10;3qkmb/7JV2VvndHr/izQls7LbOLiOP7REqeSu4kmRQOgPcjnoBk8YyLuh6XqmozNa28DMB1LEBV9&#10;yc8V534ok/bi+HdoL698Y+D/AIjaBGsbzNeaVLpOreebhQlvbxJ58Uin5Uaaa4hChmfAxgTWv7c/&#10;hSzS10L9qb4S+IPhOtxPHbh9SiC6bdTvn5Ev0zDJgDlUlLDnkqTW7x7hdyjrYzjhIzXus9ThudJ0&#10;m4Nhp9qmpaiqnzXbiCE+jsQeeg2/eywyAMsKVxBG962qeINSfUrlHJg8yJVitxtxiOP+Hv8AMdzn&#10;cQWIChdmzbwD4k02O68CeKLWWyKAobV1ZFBJ/u8DOD+RrO1DRre3kCxXqSNnJCt0GM5PoOP60qfs&#10;8T78pXMainQlypW8yCXU5nUfNw3ZSf8AGuS+J3xi+HXwc8G3HxC+KfjPTvD2i22fM1DU5yqu3BKR&#10;qAXmk25YRxqzkKxCnBxxVx8e/Gvxhu5vC37G3hex8VPb30lrqPxG1mV4vDGmvHnzEjlj/eancArs&#10;8q2yimWJpJQpdR2vwc/ZM8IeAfGi/Fn4keJ7z4heP4VEcHjXxFbohso0OUXT7JMwaaoJkI8r94DN&#10;MPMKvtHa52Whm6VtZM4TRLz9qb9qOIv8N9HvfhF4HmVDD4v8TadHL4j1mNjIC1lYuTHYxMoYefPu&#10;k2zW80KE7gnsPwF/Zk+D37Olte/8K+0W4m1fV9p8Q+LNevGvtY1uQKgaS6u5P3khZ080xrshEjyM&#10;kaF2z3GdgU+cx2DGCecY4A/DipbZS7LGFyc4UkdSfasZSu9Q5klaJaQl29AeMjmkur200/T59S1S&#10;8htrW2gaa4up5AkcUajLOzN8qqACSxIAAyayj4nlv9sHgvS01bMjrNdm4MVnGVYq6mcK+9gVddkS&#10;yFXULIIwxdZ9K8KKdStde8Van/auoWbCS382Hy7S1l/dktDb7mVSGjyru0ksYklRZNjlTDqSiQoo&#10;pJ4h8QeI5vL8I6UttZRmMy6zqto4WbM0iOkEG5HkO2Jv3rlI8XFvJH9pUsq29B8GaZ4fjSX7Xc6l&#10;qP2RILrXNS2Pd3aI7SAOyqqqvmyTSrEipFG07rEkcZCDXeT5dwZvQbu3+ApI7nchYAe+OlXGpIDk&#10;vi98D/hR8e/Bk/w6+M3gWw8Q6ROXK217GC1tKyFPOglGJLecKzbJ4WSWMncjqQDXmdj8E/2ov2br&#10;641b9mT433Hivw/h2T4dfE7UpLpraFWZ1tbHWSr3EcaJ+7hgvVukLEF5Y1G8e8eajjIABHt0qZbN&#10;ViNxdzLHGOSZDj8Pf6UTqwa94unKcHoeQfDz9uD4M/EHxXD8JfjP4W1T4ZfEWRTjwj4qthBPdEcO&#10;9jNG72+qQK3ymW1llJJAEYxXsr6RatZpqIv4nh2lN0b5+YdVPoR0I6ggggYrivix4G+Hv7QXgK6+&#10;GPi34aaT4n0G8O6VPEFmklskm1kE0RKlkmTLFJY/nRwCGjYBq8dm+AH7Sn7MxHiP9nbxdD8TtGsQ&#10;Svw5+It+Eu7ZFO9V0rWJRJIoUqiJb6gZkxhmuUKAHBTrTX7s6fc67n0Hp/ii0vUSTwnYveB2U/bp&#10;Plt9hON4kPyuAQchCzgfwnmpLvQdT122EPiXXpPKdf3lppExhUZjZSDMNsvDNuV08pgVHUZzxXwS&#10;/a/+DX7Q/iqf4ZyWet+DvH9hEX1LwP4u0z7Dq0QBI8wW7OwuYSOVubZ5oWUFi6AYr0m9sLuyhW5L&#10;K6MoKTxcowPQg9x6HvU+zc9ZbkyUoq8CS1t9PsFZNL0+C1ieRnMFtCsa725YgKAMk8n1JzU7yBEx&#10;tOCOmazmnAjVWfa3J57/AFp8NyoZVx14YgcfhWipuJzyu3dl4DEY2JjIpik8qE9+WFBuBGzAZfaO&#10;EjGSB/LPNAWeRMg7AQQQRk9e34ex/TNaKo4oahJjhcMqhZSNo7NQ9zLKwNnbeYF+8ZWZR+BwfzA9&#10;sirFrpodCzxktnhpCR+nSo9X1Lw34ctmvNZ1aCGONlWSSeVUSMscDLE4GT64zSdfozaFLQlSCad9&#10;kr5VusYzjB7H/PrVmOytIbbF2UCqdoVQBj0Uc/oKxU8SeJNYiC+HdHCJ9ojBn1ANbqse9BINrKZD&#10;KFLME2BHC4EwzxBB4DGrW0UvxA1FtYuTDtu4AhgsZWMLQyD7PubzImVz+7neYKVBByATEVVlL3di&#10;pSpRWpaPjywkuX03whpUuoyrKIZprWIPFARJHHIXcui5j3lmiLibaj7I3K4qpP4f8R+L9Mjg8b67&#10;LZM8JW50/Rbx1aNngaOQLd7UlBVmDxzwC2kBUZyGYHpA8ccSxBVAjXAAHQf5/wA8mkMsfPy9R949&#10;q1jh1zXnqZOu0vc0Ktrp+m6dHJFpmnWtpHLO0rR2tusSF2OWbC4G4nGT1OOac9kWQk5yc5XPUY71&#10;LJJtYINpOMkHuM9awtS+IWiw3s+laLbXmsX1vI6TWOkxrK0cqor+VJIzLDA5RlIWaSMtuGM5we6n&#10;anpE425Sldnzd+2Z/wAE0oPi14z/AOGkf2VvFNl8PvjLAQTrcpePTPEXzAbNTihRyzhS4FxGhl2k&#10;BhKscaJmfsu/8FOdY8P6tdfs5f8ABQXwVqngf4iaJZLNcma3a8N+nlswmt2tlcXyv5cwDw7yzwyK&#10;PMw2z6dt7fx5q16brW9YtdMtlmVorTRv38kyJO+0yXEyAbJIihMaRI8blts7YVj5p+0b+wV+zb+0&#10;z8Ml+HfxE8I3Cz20C/2X4tsbwjX7K4WGOJbhdQk3zTSFIYQ5nMiy+TF5qyeWmIqUXN80HZnTCtFa&#10;SPWGufiHrV4raZolro2kG6yL3UJY7q4u4EuZVYpHBIYoo5oUimhnMzsBJtlt0KstM0f4Y+GdNvLb&#10;UtTeTWtVtNhOq6u8U8sdx5YR5Y40RYrWSRNvm/Z44kk+8VJYk/D3ws/af/ac/wCCXXjWx+A37cs7&#10;eKfhvqN6bXwd8V7CB/IuWO9lhnVmY2d2Y1MjRSOVkO8pLL5bTL98eGPEPhnx74ct/GPgnXYNU0y8&#10;TdBdWku4MTzg9wcEcHH65rCM7StIqVNWvHYvRIsZIUjBHG3tT027QoAOO39KasflRma4dUVRks/y&#10;gfWqWq+JvC3hq5trfXvEMEMt82ywgMo33b7d2yFTzK+0Z2pk+1OValF2uCoyZf273BVRz6VLFbTy&#10;uEWPGTjj1H86wV8Z63cyy23hXwJdSbYJJLe81eX7FbtIuP3Lgq1xGxJ4byGXA61BpsHxO1h528ae&#10;KLaxiTUnksLTQbZebUMAkdxLMrF3ZV3ExLEULlVLbBK0uvKfwIfs4QXvM39V1jw74X06TV/FPiCz&#10;sbaFgslxdXCxxoxOApZiACSQAM55GM1Qfxst6wh8HeEL/UWeSWH7VcQm0t4ZVjLoztPteSBztUT2&#10;6zrznGOp4f8ACfhrw7dJfadpgN7DC0MWo3cz3F55LOzmM3EzPKybicIzEKOAABitSSQsN8krcnqz&#10;c5qOSrP4mS60IaJGS+n+P9XEFzqniaDTEgnimFnotrG7fKuJIJZp1cTxPz8yRQyDA2uDkmPw54A8&#10;G+GLiO/0vRU+2RxtEup3ssl3etGWJEbXM7PNIgzgKzkABQAAoA2RNIvys/UD+VR3V5ZWVtJdXM8V&#10;vBEpaSaVwqIoGSSTwMAE5Poa2hThBWSIdWpLqWXZRGCGPX5e3Pr+dZPinwx4d8YW39neLfD9pqdo&#10;Q3+i6harPEQRhgUkBB468cjjoSDmQ/Ea01wRjwJo93r0c8kSpe2ahLIRPt/fi5kKxzRDOT9nMzgD&#10;hD0MtvoXjrxElvP4y8RR6Z5iRyT6V4eJZUbYA8LXcqCSZdxfbLFHayKCpGCuTZn7/VnM+PvBPwP8&#10;M+ELbwPdtN4cspLl7u00bwLq93ol3qEkYG5Y10mSK4uSAcGJNxPAIPAqrqXh/wCNHjTxpbar4H8f&#10;eIvC2h6ZB9mi03Wl025tr4osRiujEbeS/milSSVW86+tp0eHmDndXoGgeDfDPg+JoPD+lCB7jyWv&#10;rwu8lzfPHGIkluJnLSXMuxVUyyszkKMscVoNEAT8w25prUq9jzl/hF401fxHd61488Y6Z4n055pj&#10;a6JrehOYlhe4WdInjjuhayPCUUR3L2zToAwEpVuOht9W+JFvcapqGv8AgbS0sbS2ZtNh0TxDJdah&#10;fsucJ5U9rbwxAgjBNwecg4rpVdQBtHPUgr1preYwDPjBxnGeapKw73Oag+Ictn4MXxj4y+HXifQW&#10;aURjR5tOj1S+ySAD5ekSXigZOM7sDBJ45p158W/hppVvb3HifxtpmhC52+TF4iuBp8xyAVHlXGx8&#10;nP3SM8106gjMZzx+GaeInifzo2cNkHcG685odS3UXImynY31nqlimoadPHc28vMc8EgdH+jDqPx7&#10;1K2EbHA2tjnjBPGP1rN1X4ceAvEHiK38YeIvAOh6lq1pHss9T1DR4J54B1+R5ELJ1P3SOpqG2+Fe&#10;h2msX3iWy1nxEl9eq5WW58V39xBbMwGGhtppnt49pGQoj2g545OYdflWpSoczPh7/go3+wf8SPh9&#10;8SJP+ChH7B3h8x+NNOkN3458G6Sm1vEES/6y9togMG+C/NJGCBcqsjqGuvkuvpP/AIJ4ft+/DT9v&#10;v4TW+t6TqNuniXT4Ihq9gjn5jg5kXIGRwenuRkc16rB4Q8R2cREPxL1K9lVQF/tTTrMxKRyWC2sM&#10;DbjzyWxz0Hf88/21P2R/jV+wd8SJ/wDgo1+zhJDLBLrD6h8WNH8J6a1lDa23DHUEtnklMy7gXuZP&#10;NTYR5/lFDM0PJUqwU04bnXGDatJn6bPYyREKdmFwNwzzSxwEyYYEnGQx6V4l+y1+3V4f/aq+H1n4&#10;z+Hnw41XW5gIv7Si0W/sUNqDz5jJdXEDAYGCED4PsRXpWofHjwB4evBpniGy1yyuDHNK2/wvezxp&#10;HFt8x3nhieFFG4fMZNvoTg1LxVx+xsdYkLtmSMHkfMoHFPS1EgwwGTnqa81tf20P2bPEMrad8P8A&#10;4t6N4qvSmU0/wtqMV9I7bd4jzE5jjcrghZGQkHI45q6/j34x+KVhbwr4CGj2tykUkOoa3Gzy27bi&#10;ZIrm1ZoGi42gSwvcLkn5WA555TuzVLQ9BFvFERuPHf0BrM8SeN/BHhKe3tPEHibT7G6u8i0tbu7S&#10;OS4IwdsasQXPIOAM1xcvw8+InieaG+8ffEjUUEVysxstM1OWMWrqxKmKW1W0MkbBjuiuop16Alhu&#10;L7Hhr4O+CPC8LWlnp4ZJGuTcwRpHbW1155Jl8+1tlitpmJySzxFiSSTkmhO6C1jOuf2j/Dc2r6fo&#10;/h7wl4jvJL28uLa783STZz6YYo3YSz2l20V3JBIUVEltoZ1ZpFP3QzjKk8R/tSeImsrvQvDHh/QV&#10;FrFcXC6gJ7m2vVeUq8MUxa3ubSdVw486xZCcKTydvpGl6bpeg6dbaNo2mw2djawrFbWlpAscUKLw&#10;qooACgdABwB0q1Gys24gdOKXKNSa6Hl9v8B/HGtRWU3jv4++LL2TTdRe90u5sZotPnTfwbW6W1SO&#10;01G3CFlCz2pb5t27eAw6Dwj+z78F/Aj3U3hX4Z6Pa/adRa/Cm1Eot7hwA7weZuFuDjO2LYoJcgAu&#10;a7BnCqRIVUAZDH/Go7O7s760jvtPuknhnjDwzQyB0lU8hlI4YEcgjg0KyQtWG1UYER89M4BpX2gb&#10;QcjrjpQWG3dg4z0oVRt2hs4GOad0KwpZTtbBJIHzY7U5IhI3DZPoRRCXRRvOR23D+VPTKOXZj9R6&#10;/wCT+lTzalWAHYfmXk9PbpxTpF3AqOuKVyCcseSP8/0piT728sFQ2OAW/r2pc7b0BIesgAYswweS&#10;M5oXDAFeR2rO13xP4Y8LacdU8VeI9P0y0UfNdaheJDEB/vuQKyv+Fr+E5orebQ01HVIblA9vdaVo&#10;t1dW0kZBIcTxRtFg8dXA5Bzg0WdxnRhxNwQFwcgfWpMrnAP51zY8S+M9Q+0x6d8Nri0a2OYrnX9V&#10;t7e2uRwRte2NzImBuzviHK9cGsXW/F3jTTLfTZ/F/jvwd4WmvG8mXSpoZdQMszHCLb3DS2/mEkgb&#10;TBkscD1I5qO7GotnextukMJcbs8bQfT0p0jrDE880qiNBmRyQFA9yeAO1eay3Wo65YT6a2qfEHX7&#10;Z0EU9l9mj0QruK5lhmC2k4CgucpKx9QxIxX/AOFQ3fiP+yxrPhHwkJ/DGpRTeHdb8RfavE1+IxuD&#10;MLi8MM8M+MAP5swAOCSOmTrw6JspQfU6qP4x/C65sZ7zw942stba2BM1t4aY6lPGQBwYbUSSZ4/u&#10;9sVm6z8d9K0fUrC0fwrfW+napaNLa+INYurSxtYpArMkE8FxMl9HI2MYFq23PzYwQJZfhuddilg8&#10;Z+L9b1OKTZ5dr9tFmluVYHEZtFhcpwBtdn465JYnZ0Hwh4Z8MXl1qXhvw7YafNfyB9QmsrOOJ7pw&#10;gQPKyAGRtoVdzZOFHPFTGVdvRJfO7G1CPdnCz/E3436poNxd+HvBtsmr27xfaNMs9OuL+3kicA74&#10;Li9bSkkUAZYI0jAkgA5Ap0/w5+L2vXGupr3xXvk0/VIPKg05Ls4jO1SXheyhsru0c5Ix9slC4Iz0&#10;I9NjB8nhiwHADdB/hTmibKsi8j1HWrtK+sibx6I8m1f9nX4X3Fmtr49sdY8RF4bOysLy9jee+sWj&#10;+UMl9En24KxxvNxcSKc/OxG8n0HTvBXhbQLyfVdD8LabZXl0xbULuzsY4nu2Ygs8jKAXYkZJPUnN&#10;as/kxI8kskaJGoMskjhQg9yeAOnNcbqH7RPwA0fWR4d1D42eFTqLyrGumQ65BLdM5KqFEKMZCcso&#10;xtz8wqJ1qNJXcvxGo1J6RVzrTGjINqngY6/49uBTUgA4ZQe+Me1cJ4e/aX8DeOL2+0f4c6D4p1O6&#10;sGbznm8G39jb4BwWW5vYoIHX733ZDnY+M7ecnXPif8fU1JU1ax8AeAtJuLVfs+qeJdYl1C6N2C26&#10;D7JF9njK7QhWX7Tk7+YhjB5aubYSn1OiODrSR8Kf8HAH7Ektz4dsf25vhtooa+0WS30/x1HEhVmt&#10;SwS2vzg/OySMtu+QzbJYSCqQsG+jP+CQP7aGkftC/swQ6P4x8SwnVPC9sEu7i8uVBECITvkP3RgK&#10;ST/vHoATe+O/jTRP2hrTVfhPB+0Bouu6Fd2KaR4t8K6DbX99LdJLuS4L2+kgXtiCNybmmki2kKyg&#10;ljX5XeFdR8c/8Esf2zta+F9xc3epaN/aCXGixeJNHuLU6tpZnElvPJBcRIVJCBHXAAkjcJkKDSo4&#10;9Y+k3TT5o7eYVcP7KSiz939G+KHw+8S6Yuu+ENej8QWc0jxwXvhpW1GGR1YqV823DopBGPmYAHqR&#10;g1nal8StS0y6ji1TwLdaNbSxnfqXiHWLC1tYZvOSKOGRo5pZA0jOoj2xuCSFJUlQea+EXxl+OH7Q&#10;3hZvGnhzwJ4P0vwtq9g8vhfX7bxXcXdwuMopubb7FCI3BG1kjkkVShXe2OMvxh+ykPEUdt4s+MH7&#10;SHjK4vrHd/xNPCviG48OqsLOSUkitZxHJCgZsCTc20nLNkhvNr4utPefKjSlTglZI7fW7f4w2Fyu&#10;q3HivwtpGkW8sUt/ZS6XcXk0Y2sZCt7Jd26AEmMjNu20K2d28bOLk/ag/ZW8YQ3vgGH4r3+p225b&#10;LUNY8Oy3y2sUjrGedSsgqRFllDB1lCAqwDKyFRy3h+P/AIJ+eBdak8STeOfD8ninQNMuZNS1ax18&#10;pK9ossTFbw2ohhJwbUvFIg+6obcF3nivFX7bP7CXw/8Ai3Y/FLRfiLZaRbfZ5Rqd14fa5eO986Jd&#10;kj2mmxvDNIGSMbrspJDk7Apd93LKpzW5W5ehvGEtdLHpB8efBKLU3+J/wc/Zc0fXtZ1K6gaXxnde&#10;G5idR81mV2a606xv7tXRFViLiONNjKN42kL6hpXi7406hqOsaBbfCo6bPFYSPpWsXs1o2lSTlAY1&#10;LRXRuwoJ2sWtYycZHTDfEPxk/wCDir9mLwXLqOn+A9CuNWnhgH2XUbm/iMMz/MDvjtvNmXGFxuRc&#10;gkHbtOPn3x3/AMHN/wASnVV8E/CnSEaVGE6zWUtwkTBSAFlaeBhkjJ3QHH0xXbSoYjENKNJvzZzT&#10;cI7yP1R8RXnx/i8FrfXmo+GNI1q3s3cy3F3Pdac0+CVDyJ9ldYieM+VIVyPlYjnxTxNqPxu8Oa/a&#10;/F3wXqFjptjZGSz8d6H/AMI7JFpVy6tG010ouhZGV8s3kzDzfMXpIeUf8i/iv/wXT/bu+Ktje6Zc&#10;fEmTSbK8jETRWCxwSIMEnZcWkVvOvU4JkJBGRycn558c/tRftK/F7VLTWvHXjfV9Yu7NXjtL7US1&#10;xdKjA5C3Nxvm+YA5O8H5SBXdDh7Ma122o+pMcZhob3Z/QvrHx+/4J8/D/wAG3Wg/Ez426D4zha/a&#10;7vdO1zWJvE80UxA3iK3le6mijBG4RrkIMhemD4d8Wv8Agtp+wH8IvEX9ofDr/hINV1C20po7S20z&#10;UJLLR0JyTBNYtcqEmBUjzFtHII4YhsV+Gd/o3jnxXaxweI9SvbuG3Bkj/tPUZbgxnH3suz/MMkg/&#10;rXZt+x38eND8Bw+Ptf8AhH4rsfDHmRRxa9N4duYNPDvhYwLp1EYDE4HPJIAyeD6NPh6ySqVvu0Od&#10;4uLn7kT9F/Hf/Bxx4X8P2DXHwP8A2c9E0q61BX/tG6htneTLEsrEGO0GQxJJzJuPzcZ48P8AFH/B&#10;wf8At2agtxp/hvxRZ2ls4kWC5ksbLgsx+UqLUuuA2AyTbsbSWyMml8Ev+CCH7ZnxZ8LweMNS0nwx&#10;oOi3Vgt1p+ueIfGlubO4jblcNppuXUHLD50B4wcV6d4C/wCCK/7LGg6pD4d+Nv8AwUf+Fmm+IoZA&#10;l/4U8JmDVLpxnHlIZbmK4DnJAU25JOcBuRXfRyTKqeslzeruZyxVfaKsfGfxJ/4KCftifGO1Fl4z&#10;+M3iK+hjuXnW3vNQnvold3DMVW5ebYPl4C7QBnAGBXAX+t/F7xVI41DUdVlibd5lu186Rtz/AM8g&#10;239Ox9Tn9jvh7/wSw/4JheCdTjn1zw78dPGsqRljDq3gvWLHT5Rg5CXK6daxheR/y8HGBg46+3fC&#10;39mb9ljwjFJoPw6/4JIxrHLcF7bWvHkuhatblskqRMt9qd9CuWbIEGVGPlGMV3ww+Bor93TS+Rg5&#10;13uz8EfAnwF+KHxE1r+wfAugXupX44GnaNZy3c6k8ECONd3J9BXvXw1/4I0ft9/FDSpNY0X9mTxh&#10;5lmFVrXWkt9DkfKjLAam8AbGTnDHkZr9yLDxn+2HB4duLG48G/Cv4d2tjayf2fLZ6lf+I4GjQDEZ&#10;huLfQxFwO0jAYAJ4zXmHjb9rfwfplg1j8Q/+Crfw40HVLcOt1D4DvNDsJ0kXI2m2vxrDbhgZQOTk&#10;Y5zg7qu4r3Y2J5Nbs/P3Qv8Ag2k/a01jRrbU9S17wFptxNCpnsL/AMWX3nQNjBRvItJI+D/cdlxj&#10;Bor75uPi/wDBHXnXVYP2q/jxraSxJt1XTPh54klgugFA3o9hYR2zDjrEirnPHWij6xPsVaJ02n+B&#10;bSLSLfTtJkt1tLWFIraGJR5aRKoVUUD5QoUABRwMU/8A4QWIQhBGDu5LDIJ+v8vyrxmLxB+1ppcq&#10;3E1h8O9fgQDfLNcXelSMTx9xILkA8Z5fvjirNh+0Z8V9DsVvvGf7MHiC3tli3zXeheJtPuIojjJ/&#10;d/aWmbAyTiPGMdjmvnlVrJe/Fo3UISaVz1W4+H6hi8JkQgZAX5s8+9YV1o8l/dT2OiX+VgYpf6k0&#10;YMNqQOUH9+XttHC9W6bG87s/22/hnqGoQ6b8RtX8R+CdJvIgIJfF2i3Gkm+Lj5Qs12sJCEZ5i3lj&#10;wGHQ+t+FvFfgjxvpsc/gjxFpV3YKoFvHpWoRkKuOMKdvbsM1j7d1ZWd0glQVPzZQsrjS9IsG0bQU&#10;eOFjm4eU/vLl+Mu57ngfl9KkS73ZbcPl6qTmti78H6PMcuzWz55d4mUH8cbT+BrMu/A2rwIZrGZJ&#10;kY5zC+c+/Ga9KlVoRVoPQ4qsKzneSKn2uRpNrLwPSp4Ra7cs2PUN6Vnz6fqln/rbdtoJBKg+3/16&#10;LG0v9RlEcETsAuZGY8IPf0rq9ouW5j7N3sayx2zsEWXAJ7+taDyW3h9VuLq1ea4lOILWJSzSHpzj&#10;oPc8DqaxrW+Nm0lr4YijurmMYuNSnObe1PQgcgyMP7o+jFe5/aSWPmLHctPNKu64upMb39uAMD2H&#10;A9M81wVK08RLlp/edEKcaSvMTxaZrqwTUfE5eWb7bbrDaWx3xQ7pFTgbcM2GK+YR8oZsAZrWa9nj&#10;jMsjbA0DwsN//LNwQyH2YEgjvmvPfiLrPi+9sIND8Dx2suqzuJ0g1BpEgmjjdS8RlUHy2dTtViCo&#10;OWOdm1uY1P4+a/491gfDj9mzQYPFHieSxgur+91QyW+keGYJ41eKbUZAPM81kcMllEPPOGLCMKWG&#10;dGkqc3c3blOCaOV+PfwV/ZB+EI0/xlpljq/gTXtSu/snh+1+Eu+DU9WnDB3tbLTIVa3uJ3OAzPbt&#10;zIhd1yprzXx7+yP/AMFDvjL4D0hvjZd2OsaJDevNfeBtL8XPYapfWeCsVrqGxVsLsnlpEE6JuWMo&#10;+dyr9XfBb9mPw38JNYuPiRr/AIivfGHxB1WzFvq/jrXFAuDDyTaWcAJj0+03FiLeHGcr5jSlQ1el&#10;QKi4VozyAqgD3Hb6/wBK2lRpz97Yy9vOjtqeR/CH9rz4A6c+j/Av4iaFcfDHVEtVtNE8Oa9op0yB&#10;oIMRKLIbViltk4RDDmIDaFY8Y9outDYWaarpd7De2Ug3JdWkgkRl9cqSK5HxjpHgjx9pE/gjXvB1&#10;j4ptfOJuNNv7GG7tVlRmXMvmqYkdSc7TmUBwyocjPlDfsY+NPBUV9q37PHx21bwXc3kqyN4YFzLq&#10;GiSLhCYSJWE/zuG+cP5YRwn2dgpDJOpTfuu68yeenVXvaM9om8XW0d9LpelWkmo3cMrRXEUBAS2k&#10;BG5JpD8sbDcpKfNIFbcI2HBf/wAI7deIYdnjW8S9hfcH0mKMrZMhGNkinm54Z0YSfu3GD5SHp5bN&#10;+094g+C9hBo37XXwP/4RnT7dRH/wnXgaJrvQLaNTgNKVVZLGIEqA08cakthS1er+ENU8N+OtBh8X&#10;/DDxpp3iHTJ0DR3GmXiyEgjOCAeDjt15p80ZLszPkmndK6N6G4lCiNhjpgZ44AH8gB+FPaXzCBIQ&#10;McnHes+1+13UgjMTq4+8pyOfxq95ENgn2vVLtIU28uz9B3qZuMNWEYOY6cTM2UyAf1qS2sX8nzr2&#10;TYmPlGOTVO31y5ugo8NaYkkTDJu7tmjix7cFmB9QCOetSweGorkibX9Slv5gSRFINluB2/djr6Hc&#10;SOSQBxjmniJv3acfmaxp04ayYlh4jgvoPL8KabPclmP+kTKY4uMDIds7h0zs3Y7ii38PkxY17UZN&#10;TJGfLuIx5S/RMYYez7vXjoNTzBsUhuBjG0Y28Y4/Co3f5BtY8dzzmqjTlPWRMqkUvdJpcZ3OMnjn&#10;8AP5AflTXWNCGcHOeCOmaiafcuzPckrmhJQDk92wRXVFuCsjnbbZxPxx/Zx+DX7Rnhy38PfFnwPb&#10;6l/Z90brRtTjkkt7/Sbhtubi0u4WWe1lPlRgtG6lgiq2V4rzO18Vftpfsg38ltq9rrPx5+GapuS+&#10;treJ/GukKXK/vrZFji15FXYxkh8i8dn27JwhJ+gllydiFsHggNVmz0i5vCFKhF67nP4f1/WtJOm9&#10;WaRnKLsjmvgx8Zfgd+1F4Lj+JHwI8fafq+nXUxhVbaY7opwMmCRHCyQzAZzDIiSDDfIFGa6OPSdW&#10;R/KW0ZSpwdygDH1714t+0N+yR8J/E3iKb4v/AAq8e6r8OPilJb/J408JWomfVkXafK1HT8GPWIQE&#10;XKsplVY1CTRBc1z/AIR/bb+M3wp8RaV8EP28fDFh4I1G/uRa6R8QraQz6Brz8gJDdNKpsrk7Sxtr&#10;tjt+YpJMm1a5pVZKOiujoVJSd72PpVLJrS4VL+4jidh8qqwywH1qlb+NtGuJGi8LWD6s4laNpbMi&#10;RFkHWNnB2I/+y7Kf5VDceDtJmtxe3Rl1u3kjAeTUQJFbOGBeFVSIOBjnYreuOK0LbUgFEKJ8oACg&#10;dABnA/DmpjCc9RTqxj7pBHbeM9YUR6jq0WmwbhuW0AkmYFR03DZGwbIKkTKRznPFTaboGg6Pcpqc&#10;WnrLexRPFHd3AMskcbgeZGjPnZG2MtGuEJ/hqc3ykAo3ckgmke4Ty+X6cFie1b06STV0YurLoWvP&#10;Ej5LEsO/rT453HGzBA5Gfyrm9U8feGdJ1NdCbUHn1EkZ0+xgee4QNna8iRgmKMkbRLJtj3EAsMjM&#10;P2z4i+I5A0NpaeHbRnGTdkXd8yAASKEjYQwSA4Kyb7hTnDR8c9WysjM6DWdX0bQ9MuNe17U7eysr&#10;WLzLq8u5ljihX+87sQqjOOSRWRJ411HVHMHg3wpcXu0qGvdRdrK1IKhuGZGlbcjKyukTRtkDeOTT&#10;dP8AB+iQahbatq8Emp6jBh4tR1M+dJHIFx5kQwI7ZmGNwhSNT3Gea2zunkLqmSSPftTbsFmYsfg7&#10;VdTl83xl4lm1CIOcafZxtZ2Tje2N0Ku7yK0ZCvHNLLG2D8oBxWtpemWelabDoulWcVtaWlskFtaQ&#10;RhI4YlG1Y0UYCIo4CjgDpViGCXcD1A+7+Zpmo6toeiKlzrGrW9sssoiSS4nVFZyCQm5iFBOOASMn&#10;FQ6iTH7Jz0aHMsjAFvmKj5un5/lQ8E00W2N9mH3Fmj3AD8xn86zm8VapeMYPC/g25fccG91hzZRA&#10;ZwQEZGmDDkjMQRuzjrUOm+F/E8yk+LPGtxcyb2Jg0+AWcLRnIBOC0yyAEZZJUUkZCKDtEKvUcuWK&#10;07j9jTpr3pfIy/i74Y+EPj3wfffBn4yabp+uad4n010vfDFzb+c2p26kFzHAmZJCjKrh4gXjZUdW&#10;VgGHwpqumftN/wDBITxZcfFf4brrniz4BXNyz3djqsEt5feHIXmbicQmRxYJEw23khjZDHIJlQ+V&#10;5/6J6Vo+k6FFNBoekwW6zzedcNFGFM0p/jcjl268k5qPxHc+HbLR57vxLeWsOnRxMLx711WFYypD&#10;b2chQu0YOeOeabpe0+NjhiHDRROO+CPxM+HH7VXgOP4peBviDd6ra3lvGZ7KzvhAbCQoNy5g2SqM&#10;5I3SPyM8EFV7jQ/Dnh3w6lwPD2g2dj9uuTPfGxtUi8+YjBlk2gb39XOSfWvz9+Kf7Mvxb/YN+KN7&#10;+1X/AME0/D2oal4KgjkuvHXwrgtHW2SMZL3GkBwomhcKX+zQh1GweU2xkhT6m/ZQ/at8Kft2fDiH&#10;4l/Cj4gaZp8TxK2o6Hp0YnvrRyBnbNOTGVBPKtbkjjJ5BOUY06D5ZK/maTUqq5ovTse1honmELMQ&#10;zZ2jnmqFt4v8KXniGXwrZ+JtPn1WDd52lRXsbXMYXBLNEDuAGRyRxn3qhL8MdBvoifEdzfawzRhJ&#10;01a8Z4ZsZ5a3Xbb5+kQ/kBpP4T8OTaNF4dm8O2DWEBX7PZPZoYY9v3dqEbRjPGAMVftI9DH2b6l8&#10;GIL55UY42uRn16fmfzPvWBqfxK8G6dqEmhrrgvNSiIM2laVE15dxBioVnhgDuiEunzsAg3AlgOal&#10;m+Hvh2QPb3Vi13bzRmO5s9RuJJ4JUI+6YpGZNvTjbitPS9I07TNOg0nSrKK2tLYbbW3t4wiQruJw&#10;qrgLzzx3JNWpoThfoYf9ofEbXrjy7HSLbQ7TarG41hhc3LfOpKrBbuEAZC22YzkowG6BhkCTSPht&#10;oVhcR6lrlzd67fQyRyxXutyiYxzR52zRwhVgt5MMcvDHGTxnOBjoUgeUhmBB3djjPf8An/WnqSil&#10;S30bPb1odWKKjTdhAZSgijVtm7PPI5JOefcn8z61Ou7b8+cDjjtTVj+U5A2+vqKcobeC3IHt1BqF&#10;W11NFSbFMZAOOenTqPemNBO33WGDnn2/zmp1Qg/dA/HGak+zIqAgZxwVHHPSpniUnoP2DZWSIKoy&#10;FBDf0H9TT0hhJLSJ8wI6n8qnWMncgjJGD0705YNn3iFwMY71l9Yky4UNdSF49g2hMZ9afHCwGFBy&#10;CMGpAYF+cnJJ6dcCq+p+ItF0eFZdT1e0so9+1Zbq4WNScZxljjOM8e3sawniLOxrGkl0J0tWwXQA&#10;Ajqe9PEcEajzH6dhXCH462PiK3cfC3wrrPilzGfLk0618i1LDduT7TcGOIMAoyoYkbl4wc0+O0+O&#10;fiVSur6vovhqzdDxpcL3t7z1xJMqxRMPeKUdM8ZBlVZXLUUjsry7hsrd7uQlYo0Mk0r/ACqigZLE&#10;nooHU9OK4+0+NfgrxXZLc/Dc3XjGKdX+zz+FYluLKfY+yRVv3ZbPejcFDMHBBGODhX+Afwz1eeLV&#10;fHOlyeK723lR4LnxXOb9YpEJZZo4JB9ntpdxzvgjiI6ZwAB2TkzRD7VJubu8jZz0Hf6U+cfKj8qf&#10;jV8JPjT/AMEkfirL+1R8GrC+sfhL4r8RB77QtMu4508Lz3MhKwyosAiit3aUxwYWWOMqsLOxaIy/&#10;oH8B4/gX+1H8ONG+NmlX0/ipbq0jN0uuaibuCO4GGJa0BFqJA2SsixA479RXeeOfB3hD4k+EdT8A&#10;eOPD1nq2i61YS2Wrabe24eO5t5UKPGwPYqSD9fYV+ZvgrUPij/wRL/a2XwPr+sXmtfBDxtdt/wAI&#10;1ql7cEmIZybOfn93cxBs7sBZUKSL/wAtYoYSRa94/TnVfhZ8OdeubK913wRpN7caZA0OnXFzpkTv&#10;axM6u0cZKkohZVbaCBuVTjIBrOsfgp8KdFa4n8M+ANI0O4uJd9xfaBZJp9yWJLEia2CSAkkkkNzk&#10;+tdHoPiLRvGnhux8ZeEtQju9N1G2WeznjbIdW9/zBHsanjhkiLEzPIGbIDY+UenAHH1yffsHzJbM&#10;k55fh2qiSXSfGfiSxeQktM2uTXjrweALwzKOcYwBj8wWJ4V+JGlafHa6F8Vvtk5cGW48TaFDclVw&#10;RgLZmzHYHJ754xgDpygUhsfKeCM9aCQrZRhnsCeop87A5y5n+L+m20MVvYeG9ZfzE+0TvdXGmKg3&#10;c7IxHdFsjGAXHII6HIdd+N9f04mC6+FetXA3MHk0y5s5I0A6HMs8chBHOSgx3xWn4g8U+GvCtq+p&#10;eKNdtdNgQBmn1C5SFAOmcuQPUVnS/Evw5N5lpo2nalqrIo2S6bpE0ltOTgkJdFBbtjJz+84IYHBG&#10;KOa2oCwfEzRW1F9HvNF8QW9zHtJD+Gr14wCAQfOjiaLoem/Iwc4waj8P/Fr4Sa3eR6F4W+I/h+6u&#10;1kWBLCz1eB5Y2ztEflBtykFSu3AI2kYGMCF/F3jnVpCmnfDuC3MZUGPxBrkdvLtOPmQWqXKkHnGS&#10;MkduaL7wd8QPFVrPpPivx7ZWum3SlTZ6PoKecoIAKPJdvcQzKOetuO3TBzDlBbsaTZ1DyOhCFcNk&#10;goevHX+dUPFfi/wr4AtEvvG3irTNGt5XCRzarfR26OeuA0jAE8jjPceorik+CHwK+H4XWb2RbKTY&#10;0VxqS6iumhwTyGFmIIQ3IAIQdBjkkmr4d8A/DDwvc3Z+Ddp4k029veZNS0WN50uV+8dtxfLLbEA8&#10;EFsAjbjIrKVeEVdalKnJo7KX4oaHKbdPD+l6trD3MRlsm0zSJ3t51xkFboqLfB7EyDPboaG8S/Ez&#10;UY0l0n4YQ2eJ1SeLxHr0ULKh3bmT7Gt0rlcL8jOmd2N4wTWCdJ+PbPGPCniW0tI2I+0HxrYQ3k0e&#10;MZKRaaYIzkAn/WdxyOgdqfh/49Xf7l/F+lzOJEzc2E7aWrL1cFJbe+LHPQB1O09cjNS682tIlKmv&#10;tGzPo3xNu794dT+J9hZWTwgwLovh9YruF8rkGa5mniccMB+4Q81h3dv8NNS1CbSdT+I2v65fwMzP&#10;Z6brdytwqKTkNb2BjDAHsUPTkGpF0SLTlWHxB8EtU1kyYaaRdZgv4A5zuIW9njIxx9yM56gA5B3Y&#10;fiP4V0W2j0g+E/EVosSlBaw+EL2SKFQccPBC8W3vlWIwCc8VCniW7tpLyKUaWxmeGYdG8O3Vzqfw&#10;t+A0GmS6kFa51GOxtdNFxuUkecFzPxkdYywB6CtC3074kXscUz6no+krh0urGytZLtwOApS4dolB&#10;4BIaA88epq5bfE74W3upLp1j8RtAlu5BmK1j1qBpnz6IH3Zz2xnIx1rRl8ReFrDel/4l0+F0hE0k&#10;Ul4gZI24VyCchSQQD3II7VEpxp+9OenmUoTekUYS+ALeaOB/EniXW9Re3lDpJNqrQbsYIEiWoiik&#10;HJBDIQR1HJrV0fwp4c8N201p4e8P2Fhb3E5uJYLGzSGOSUncZCqAAsSAc9cjPWuePx/+GbXiadpU&#10;t/fM1z5Lyxac0USHYWLb5/LWQAKwOwvyrD+BseW/EL/goL4IsrG6v/hTYWPiXT9MSKXUNTE19HHH&#10;5pKxlTDZyxOpbGczRkDLHauHrB5hhIyspXfZamywldx1R76VKkyOmQ2Mk+1Mnv7OwYRXMyKG3FQW&#10;xnv+fNfGniD9rH9tj4qLPYfB/wABy6FK5gl0y8tNMTVobn94yyW9zJDFcWtm5QIdr3QwHJDhkMVf&#10;FP8AwVR/av8A+Chf7OHjSCTXvip8Q/D9nqSvfaZDC1iqLDnDW8n2GV4XaItsLblz+6kMS+YqjOOY&#10;qrUUIR1fcbwUkryloj9iPEvxV+HHgxIpPF/jjSNLWfP2c3+oxQmYL1KB2G78K8c+Ln/BUv8AYh+D&#10;djbXuv8Axt02/N/dyWtlHosyzLJKjBWDzZEUShmX5pGUYYMCVINfzuePP23fiL42eTUvEHjq91nz&#10;g63B8S3zX0n7xEV8K3Ck+VFjD8bARkgY6j9nj/grF8Zv2fvH0Hiuy1BvFcK3Ebz6B4s1N2s5ipIQ&#10;7Y283cgY7WDAjgHK5U9MsPnFRXirIzjPBR+LU/oL0X9tuw+IXgb/AITL4e6DpWk6fqCuPDninxp4&#10;ns49F1CVHVXjM9pLMwODJjapBaB0Lq3A3NC+I3jfxNpr6Z4p8S3Usmpw3AgbwL4UvWhCZZVe31OZ&#10;RbkgYwSQS44PHH5JeGf+C9fi7xLoQn0/4L6n4Y1u3vY59PHwr8LW2m2UqRFdlvPdXc8r3Kkblbak&#10;aMrgeVlPMabxF/wcTftst9gg0v4I/DDSLzT7Ty3n8aa1NeNMSgDSkW0kX7wkZIUKDyOhAXgnhsfO&#10;rZKT9WlY3TpKF9Efpz8YNG0HQ7C2k+Jfw28ceJvtNxHJYafrU0999pkjdGx5Gjw3s7KGZHPmKsa7&#10;FGVTiqFt4v8AjjZ6fpmh/CfRfCnw20HVIHube68Y+DJtQhAeUSPbjZqltLBM0byXH72FFJjbI3O7&#10;R/kx8R/+C9H7ffjrQl0yL9ozwz4cmUETR+B/h2JjIo6NHPqTOoYcfMOmRgdS3z78Z/27vjz8cbow&#10;/FH4+fEzxZaHDLput+OmsrUPuDA/Z9OSOJ2DDIYglQBgjArSOTYurtFL8fmDxdNL35XP3O+Lfww+&#10;Ij6FL4j+Jn/BQG/0TVRZNa6jf6a2l6Vp2mzBVlyix2y3roEIZoZb4ZjbeJIywdfLbj9ob/gkToVr&#10;Z3PxZ+Pei/FjWbGNXbVdLTW/GSRTRsSrRo93qn2aTkgLv3AHg4GB+GVj4guI7lJfDXwm8P2s0an7&#10;LeyaCs9xG2RjEtyXHZj0AyfrnQvtZ+NniR4rDWvG19CspEcETaj9nMh6CMJAq7++F5zmuuPD1aou&#10;WrU09LGLx9NfAj9xfHn/AAWm/Ys+Hvhq81bwHH4wvbiVy6tNZC0LthELONReN4yQqg/uzkKB1Ga/&#10;Or/gpT+3z8N/25dd0nU9K0W1sNX0K4Eej6wddkup7q2Yu0ltIqp5aIrsjptYhCZF24fI8i+FX/BK&#10;f/goP8ZrmHUPAP7LHj4tMQqaprugSaLFID3W5v8Ayg6n1XcMZ9DX0P8ADb/g21/b48TIs/xA1Pwf&#10;4cfYrTRazr3nygE54e1huEft029vrXbg+HcPhK/tVUbZlVx9WpDl5UjkPhD/AMFe/wBp79mr9l+9&#10;8DfC7xS8MVlqsd15aQW7OUkAilVXnjkCjhGwi5GGYHAIPl/xO/4LE/tr/F60TTLj4jy2sMk8Nw0K&#10;XTJJJPG6yRy+ZbmAuysqld6ttIGMDAEP7eX7F/xB/YY+Od78BvilcWGqxyaZZ6jZ6pZq6xX9rPux&#10;II1IKYmhuICGwSYWbAV1J+cZPCFlBqxhtYtTW2knRIp1njMQDE5AUgMcYYY5PHJAK59ajlGWvmlU&#10;pps5vrOJtaLsj0HWv2hPj74z8RvrU3xCv5NQdt0l2t3HFc55ODKu2TgZAySeDwcmpfBnwY+Mnxov&#10;5tU8LaNqvii4tsiWXTbW51KWJQQMt5asU428ZxjAyRiv0m/4IBfsR/DTxprmp/HH4kaXZ63Z+GWE&#10;VrYXehC4Z79xkA5WTJhQFyq/MHlhOdoIb9dNT+JfgPwVY2tvq17ZaZbMu21GoX1vYxxpkKAUmdGU&#10;DKgjbwSBit6MsPTVqdNL5EOVSTvKR/NPYf8ABOz9s7XY1vbf9lP4t6hlQTLafDnUmDE8gk+Qc9Ou&#10;TXbfD/8A4JXftH6gYJfGn7OnxP0eLePNaX4ReIbp1HHO2K0K4Gcn5unryB/QqfjFplxPcQ6BcR3K&#10;wvtbUdC0i91e26ngtaQ7A/3cr5hIOcjpUsvivxfdRY03wb4mvFc7t9tBY2kbfRbiYToDk9iwGTgV&#10;qp1JapGUlG9z8S/hv/wSw8UaZrzaF40/Zk+I+sxmVWt9R0O11HS8x5AG601HRI8t/FkXKKOFJ/jr&#10;3/wB/wAE7ofBfiALoP7BWr6okE8Zlg1Dwfp95d8KA+4XPjwwPz8u5rIDPVT0r9MEh8Y6hd/Ypvh9&#10;ob2ibWt31TxNcXE33eTse2dQQ3pJjGOe1WItD+Ld1OBq/jzR4rMxoUg07w+6zW5ByQkslw6MMfKM&#10;w+pweg05ajW5PPHofI3w1+DP7QXgK6mk+B/7OPxI8AwXOElhhk+GuhQXEWDkSDTLGe4ABOfvZz16&#10;Vo+I/wBnf9q74r6XNo/i79m/w/dC4iI1G08VftZeKprS7Vtu6KWys9NFqyc5wQwPGNuQR9Vt8Oru&#10;8Hka38SfE2o27RPG0MlzbWxAbHKvZwQupAGAQ3GT1OCIz8F/hzeQBdY8NvqsayM3leINRuNRTcQF&#10;3FbqSQE7RjOOOSOpy1SbYe0stD8nLz4LfEL/AIJ1fGHw58I/jl8NfgDNonitHl8IfEHxp4BPij+w&#10;JBK+yxkvT9gu0ZAFKzSDaUXKAmN1j+9H8E/tO3+lafbXf7bVg+lyQIYZfh18BdQNpLGV2r5Ut7qG&#10;o2qpnkMyleR0616d8X/2T/gL8Z/gvrPwD8UfDfS7bw9rUK+fb6TYQ2zwTRkGG5hKphJomAdJMHBU&#10;duK+c/2Av2ifiL+yt8Z5v+CZP7Y/iKO7vrSIT/C/xrOuyDX9PYt5a/Mx2uMbGjJJjlR0y67JHzqU&#10;vZu6RalGSPSrP9mf4svftfp+0J8eghLfJZP4O0i3lDHO0m2sI7kDnjPIAPXNW4P2E9O8Q3E0fjPX&#10;fGN3AM+Rcan8dvFWoRvnO7dZR3FpCuc9jx0xgCvpOaBUkCui5XqPeoy3lsAyjHTr7VpypkylI+at&#10;G/4JYfsnws93r/wG+Gdxftd+eurRfDHTri6cdkabVhfykepDg/KMbe3r/hz4BeC/COhR+HdCudUt&#10;bKCPy44tM1STTUC4Az5dgYIgTjqE44xXbCRT0OeDxQkm1MuOhGB3IpqKRHM2cpcfB34UXcgl1L4d&#10;aHdTKio1xe6TDPM4VQoLyOpZzgD5mJJ7k0V1hWNyW8sc89KKq4rs/Py3+KvwvZjBP400y3Rdolmu&#10;fEWmjGSBk7bknGTjp+FVrL4xfA7UdZeHUfHVrLaW85WGwtIZJzqEgxh3aNCBGpBAjzk9WXgCvZrb&#10;wtJ4nWLV9Wu1mgSVZINKgui6xOrZDTMG/euGAO3hVPHzFBIX6j4Tj1aTbOqM4weRgj04P/6q+VpV&#10;K2I1m7R/M9BwpUH7q9485vPjR8NpHe5vvH+iWokTAF1qsVuQD0UK7KfXAA9etcrdfDj9k7xtOdYh&#10;8MeEftcspkm1fw/LFY3khOcsbq0aObJPcPn8q9cn+Gyz/MIBt9j2PbjpWdP8NJk/djTk2D7qsmP8&#10;/lXfzXhZ2+45lBRlf9TzvTfAmreGJ5pvhF+0x4j0weXtg0fVruDWbCIn+MrcA3bHn/n6Ap198av2&#10;gvA9tfalrngXwj47sdPgee5uvDOpf2XqCxoMsfs9wxhVfRmu85OMYyR2dz8F/D2pktrPgXTbsAf8&#10;vOnRSY69mXPGe1Udc+FfgBLV/Dlj4WSe4ZQssOn3UlqtqpOdzSRFSh4wMZPIwMZNcFeFPdb+RvGc&#10;+uxzWi/tv/AyziS6+J+l+LPAsU8xiS78T6T5dhczZYKIb5ibeUPjcNkjHHUAggenaOp+JOjxa54b&#10;8Q6dcaW/72C10u6DPKOCPMcYOOnyrxwwLMCRXI+H/hl4d8Daemn6DbzQRqrAwee8sQ3HdiNbhpSi&#10;g5I5ycjcWIBHn/8Awyl4At/FzeO/CF7rnhPUTE6s/gyeDRop2YnMlxDZwxw3j4+UG4SUBemOtVTj&#10;Xau3p2Jl7Nv3Ueyazpmv2sItDpMkVvCNsEcKDaoHHGOMVzmq6tZ6LpdzrOsX8NlY2iGS8vbyVYob&#10;dQRlndiAo5H4keteS/ET40/tDfD7xMvwr+FHi22+JfictGX8HzWJh1PTrZiMXd3dW7paWyMCAhuU&#10;t1kJ+V2IIri/DWueJtR8cf8ACSf8FAvC8HhZ7CWCTwt4e1XXXGj2Ezt5UV7vgie0urp5GYK0tzN9&#10;kZ1YCBtjDqWKdKNlGxHsFOXxHo+laV8a/wBpDVWbwrPdeBfBE8v7/wAZQSoNX1i12sVj01cN9mhc&#10;bHN2+HO9PKX5XJ9q+FnhfwH8J9Lk+FXguxOm6XpVuLuztGWZo4IGJU/v5dxlYNGSxd3l+ZS5O4Ew&#10;WkPxh17R7PWfB3h/wnYaZLawzJHd+I5by7t4iE/dvFaweTkAuC6TuuUXG8PlMLx/cN4duLDxBqXg&#10;vX9ffSpUaS5VbR0SPO3f5XmR4ZC4PmrEHCod77dxqYyT1RUo2Vuh3i+LH1WNn8K6Y2oryY7sv5Vo&#10;w2qwIlOfMVgSA0KygMuGK9aWLRr+6lZfFWuPexyIytZwR+RbNlyQSgJkk+QhWWR2jYjIROlRWPih&#10;7uza71OxubHG52iuUWZx7AWxlB64wCBxx0qCx8c6Xqd7JYxadq6eV1mn0K6jQ56YZogD61pzqxxy&#10;jZ2Z0dlDa2kCWdrGqRRRqkcaKAqKBhQAOBgDHHarohIbf1APXHtXLy+OPDWkkf2h4lsbTIAUXl5H&#10;EW5xwHYc9sVuaP4h0bVInls9ds5o0XdJJFdIyovPJIJAHufSo55EqN3ZI1IhkbkbDKf3eDyPcV43&#10;4/8A2Ovh5p99N8Qfgv4t1D4XeKJXLjVPCcaraXs2DtF3p5/cTguQ7FBFO5AHnY4r1n+1ryU/8Sm2&#10;MaDhrm7iI/75Q4LeuflBHQnobFnp8EUhuZZXnnIwZ5DllGfur2UewA/HrWd3P0NUvZa3PBZv2i/2&#10;mfgdZ26ftS+A31DwtGmJviJ4K083TQxhSRNeWgUS2R2hpJJSkkEeFQvuYCvX/Alz4A+Jfh+3+IXw&#10;r8XQeK7KZVlXUEuhPL8w4Yr/AMsmIGSqqv0FdI0YQrHEGVlbPy9c14748/ZB8MXfiu6+K/wF8U3P&#10;wz8b3DM8ut+HrRXsr93d3Zr3TyVgudzuJJJF8qeUxxK0xVAtEcNGPvRd/JmksSqsbSVvQ9Xtp2bD&#10;5O4fe3HoasC/AcCUcdjjOa8NT9rXxf8ABe7j8P8A7dnw+j0C2mu1ttO+KfhgvdaHeFgqxC7Cp5lj&#10;M7vHERMiq88xSFpUQufa4YItV0yHxB4W1SDWNLugHsr/AE+QTJIvYgqTx1rWMo7PcycHbTUtSXUc&#10;sW9W6rjgVCt0xbygF3Ed6dY6Jq12Q3keV6mQ7ePxqSaXwzolws2q6kJLgxGSG1tzmWVB1KIPmfGD&#10;90HpVOpBE+xmNgaeeRk2Zwf4R/8AWrQttIvZYxJO4jVvXrVQajrsnmR6Pp1tYxKSqzXgy75UESKi&#10;HJXO4FXMbcZxVRdGhvyZPE1zLftKn7y2mbFswIw0Zh6SJn5gJTJtJGCMVPPKT90HFRVpF4eLfD1p&#10;I1n4dtZ9WulZkdbNFkCOpUOryEiKNgGztd1YgHaCRiklTxFq6vBrOqJaReZte3sOWmQZypkZRhWG&#10;MhFV1PKyVMPKjVIrdQqQqEjReAFGTjA7DP6CkWRsEr971pqnzS1E6lo2ihLOxs9OV006AKGwZJGd&#10;pJJTjG6SRiWkbGBuYk8daoeNPB/hL4g+Gr3wZ468O6drWjalamDUNJ1azS4trhDg7ZI3BVxlQcEE&#10;ZAqe/wDEek6QYG1LV7W3W6lMVqLidU8+QAkxx7iN74/hGT7Vn/8ACV3+oFU8NeFbufzreR4rnUt1&#10;jbxyo6qYZd6mdGYFyrLA6HYMsAQa64xUFZHLKTZ4anw5/aD/AGF5ZvEX7Lyan8QvhpGu7UPhRqV8&#10;ZdT0SFRk/wBjXMpLXMSjn7FOzP8A6zyZg7rHXrHwj/ac/Z6/aH8HN47+HfxAtLaSK7FnqWk6m/2S&#10;6sb3cVa0nhm2vBcK6shhcBtysAGADHdj07xVeXkzan4rWG0M26K00uzVT5ZjKtHLLKXL8sCrxLAw&#10;KZzyK8s+L/7FPhbxhq0HxV+Cvi7U/AvxJ0+2SG28YR3Et/8A2tEoQLbavFO5OpxbYogGkcXEYhjE&#10;c6KGV8pUpJ3gztp1FKCjPU9Ti8Ta1q2U8OeEdQaORcreazE1hEBuZWXy5E+0bxgEBoVjYEYkqf8A&#10;4Qu/1a483xZ4su5lChUsdKL2NsCCSGyjmZyVO11eVonCj90pznzT4F/ta6leeNoP2bP2t/CSeCvi&#10;SUc6W6TvPpfiS3jIU3Wl3bAfa4xuXfG4S6j8yMyxbnJHtN/c6NavHbR35vDLIEElkjSxqevzNGrC&#10;Pju2B3rB1mtDT2UeiI9I0TQNEsF07RNGtLG0iLMlpZwCONSTyQq8Ak/rV1LdJWBSAk55JPT/ADz+&#10;lZEGr+J72BPs/hhdKVkkEjapcxyTwOpAQiKAyRyqwyf9apBxwQc0/wDsvUNSt3svEfiW4njlgMc8&#10;FnGLVGOeHQrmaF8Y5SYc7vakqtZ7IH7GK1ZfvtU0bSo1k1fW7W1SSURxvNMqhnyBtyTjOSBjPU1S&#10;tvEl9q6BfDHha9ljYFVutTiayiV1ZgVZJFEwHy5DpG6EMCDVjS9G0fSrh7qy0mGKaQDz7hYgJZsA&#10;KDI/3nOB1JJrUiZ8AjJ47jvVxhOb5pSM3Vjf3UY66X4k1OWO61TxG9rCG3Gy0+3CZBUhopJJAxdc&#10;nIeMROCB82OKs6f4a0TR7sXtjYKJ1iKG4mZpZ2Q/wNLIS7DqcFj1rSPzIdw+Ycke1YV/4z06G7l0&#10;3RoLjWL2GYxTWmlKkhhcOiukkjMsULqrF9kroWCELkkA7qMIownKrKWuxthlP31OT92sK+8f6Suo&#10;zaDocNxrOoWzlLqz0pQ/2cgqHWWVsQwuocN5cjrIyq2xHI21Vbwh4h8SzRXHj6+iEEbAjRNMnf7K&#10;zeWyN5zlUa8Q7pFCOqRFXUvCXjR16G0sraws0sLG0SCGNQkUMK7UjQZwqgcBQOAB0wKfPFCsjCi0&#10;7x/ryBta1i30NN6M1voq/aJTtJLKbidNrI4YAhYFdSnEnc29L8EeGdO1FtXi0sy3ayEw3t7PJc3E&#10;KcfIk07PIF4+7ux+QxrhGAGW6A5IqTywGwh6d+uaftSXF3IjaxYDYAI5GOtfFX7Wf7CnxY+D/wAV&#10;bz9uj/gngWsfF6stx4x+HFoqx2fiWNNxkuLdAp2XpUqGQYWcJnAlZzP9r+WWUsxHHt1pyKpOWJyM&#10;UpyjKNmbUk09Dyb9iL9uD4Wftt/DOPxH4YnXTvE9juh8Q+GpgI57aeM7ZAIzyuGVsqfu4Pbp7QYm&#10;A4ALBunQj6/pXxr+2n+wT8Q4viWf25P2Fbv+x/irY7X8QeHo7z7NZ+M4UwdknKpFehVIScsofCpI&#10;RkSJ67+wt+3R8Pf21PAU7wJNo3jXQ5TZeKvC2pQfZ7qzu4/klRom+ZWV1cFSAQR0H3RxOXs+p3WT&#10;ie4CMGQsHGcZx9eOtBjfAj2EjocD8aljt3cALA3BwG9RmpktJlJWRkX6mlKo7C5CAQl1AB524GKW&#10;O3BO1up7496sfZ1iQEy5x6c0m60wGUlscD6+nvWM6yj1K5HYhCZIjXtnp2pxtZMbmG0Duw4rN8Uf&#10;EPwh4HtftvirxTpumQ5+WS/vUiB9MbiM1z5+Nen6+qjwJ4Z1rXHudOnuLC4t9NeC0lkT7kLXEwRI&#10;2c8BskDBz0IGSxHN8KuUoO2p2oTYh8xj0zwOPrTlYMQIYWJLBV2jJLHpj34NcDDe/HrxXaobfRdD&#10;8LW97pyNvvrlry/sbk7t6mOL9w6r8hDCU5+bgcZc3wabXLKdPiT4+1nWvt+lRWmoWlvMLKzZkYsJ&#10;4o4v3ltLk8tHKCQB1xQ51GtNASimbPiH4veAfC3myeIPFNvAsNxHBMY2MpjkcgBXVASmc9SMe/Br&#10;Ll+KfiTWY3tvBPww1i7KXTW88+oItpHGONtwhkIW5iOf+WTM3Xjrjb0nwX4U8P302q6L4bsrS8nX&#10;bPeQ2qefKM8b5cb3Ix1Yk9OemNUKFXeh4x8341MItO8ncbdzh5/B/wAYvEDunif4gWejWr2zwPa+&#10;GIHLlsqVuY7iYBopFOfkKyI3cEEir2jfBH4cabeNrN3oY1XUZApk1LW5nu5vMAUeYokJSJztzmNV&#10;zn6Y6tVk27A3HoRTl+RSZG4A59arniK7GpCqc7znGOT75qSNAWLsxHTBHQUoELnCZLH+H/P4/lWL&#10;P8RPBMVtcz2utR6j9j3efbaRm8nRlIBUxQBn3ZyNuM54xRz3egbm2ULsVGeB82aaId/XJAGAfWs9&#10;fFGq3l0tnpPgvULhJ7RpbfUJfLgt1k6LHMsrLcR5zyRC2ADxnioLlPilcxRxj+wtMYDEwCS36E8f&#10;dcm3K9+qHt9KFPzHyyNCXTY3BkSYqy5wQ3f8a8//AGof2f8A4S/tK/BLWvhJ8aLWN9DvbbcL95US&#10;TTblQfJu4ZHBEc0bHcCcqwJRlZGZW6u98EnV9MudK8R+NNevLW4kD+Tb3osZLf2jntFinA+sh/pT&#10;bnSvhX4Tnh169sdHsbuaQRx6rqRj+03DbQuGuJMySEgAYLHP4Ue0g+pUYyb0Pz5/4J9/te+If2FP&#10;jbc/sGftO+L7fUNHuHWbwV4mtH862vbR9wguIdhf5H2srAE7HjdGOUOf0NTxJ8QdTsTe6X8K5rRt&#10;5Krr2s20SyJnCujWbXWQRhhkKcHoOQPmz/gpp+x5o/7dnwIksfBOh38fj7wheSX3gbW47MWzx3DI&#10;paEzXLxK1tKyxh2Vn2FFcIzIoPnf/BJX/goB4/8AixY3P7FPxyvIvDvxL8Cyy6fcrr9q08kzQsUa&#10;HasiZdWyM7iMAAZBBqXUildGnKmz7et7H4i6mWfUPFulWFrJEFFrp+jO9xC+RllnllKHocboD1Oc&#10;1XbwDpV1pP2XxX4z8Qag0cYjlvZNYay3Jno6WXkQnPclM471al0HWEuJrXV/FGpTWs8AR7SHyoIo&#10;zk5MboonjJwORLxgd8kw2fgDwrZx2znR1vJbWNI7e91N2u7lFBOAZpi8n5tn3zU+26EuGpS0C++D&#10;HhaW5vPAvh/SvNe4KXsvhrSftMyy4AJl+zI75OQCW9s8CtNte8RzSS2+leCZlwzeVc6hNFDFKowd&#10;2FLSrkkjDRA5ByAME6b3ENlZNc3brFDAjNJIx2pEi9cn+ED3wBXJeLP2i/gN4It7O68U/GLw7A+o&#10;xs+nQJq0cs90i8OYooy0koX+Iop24y2KzqVoLSUi4U3LZGvDZ+Ori+XUrnUdIsR5RjuII7RrlwM8&#10;bJy0fHfmPHtxmiHwNBfwpFr3ivW9SaMny5pNRNqyDAwCLQQq4/3gc1574s/bN+FXhPRbPxTZaZqu&#10;qaVeTvEdVJtNMt4AsphaWT+1Li1k8gPwZokkTkEFsivJ5f8Agphq3iv4iar8J/hZ8MJ5dT0wRTJr&#10;Nt4d1bXNPntnkQCRfs8EEm9UW4HI+ztIsaC5wZXh454/ARlZyR0RwmIltE+sNL8IeFtFu2utE8P2&#10;VrO6nfPDbqkknqWcDLHHGSegHpWkxOdskgJJ+UetfN2s/tMeLdQ0t/8AhGPGus3HiG3jYP4d1Dwm&#10;fCMN0HEyrPBJrFrM0vlkowWJ5DvjG4MrFDw/ij4rXPwn0jVdE+L/AI81Gz8FS+RcWEPjTxmdP1ZJ&#10;5pVnIjvb5oLeSOGRhGAb0rJCTE64jP2rknmkFK0IN9jaOClKLbZ9Z6z408LaVqU2kX3iSyiu4rY3&#10;E1iLlTc+VkDeIhl2GSOgOSQO9YmofGbwdpF5c291Ya1Ha2Lxf2hqeoaXJYW9uJELod92IhMvykEw&#10;CTa3D7TXwhqH/BSn/gn78JfHd9/wi37TPg/Q7TVohNcXXw4sJ9VlguJZZrib7T/ZdvdRTxedK9wq&#10;mVzHJLOhkEcpVuJ/aN/4LFfsseONEfVPDXg3xZ4h1a0ixb6l/wAK3sdPs9QtZHQy2ktxqwnmigcx&#10;W7uiRrv2RKRgODM8ZmNSN6dO35miwtFSSkz9DNV/aI8PJosnirwrq2l6hpTQqbC/0n7Rq5u5i2DC&#10;I7SPC5BXawkP/LQlVETZ+eh+1x+1L8VINRsrLwTrXhPV9Me4t20GfUrKxh1S1y/l3kMM9hc6mHZO&#10;fKWPcjJ1cnafzo8df8FtPEFvqk7/AA7+AvwstbNrjzJrPxPPcazGu8Iv7q2QIluwRdpCYHAwMDFe&#10;OfE3/grx+174sSWC2+Pl9YWU8glhsPBegxaethtxsEE8kizR7cHncxJ+i7Yhhs4xKvZ/PT8jRSwN&#10;CTTav95+rHxP1/4m+O9KtvBHxa+JUWl3t1pT3Xh66OtzaQt8RD++FzbakbZ0RcIVCW03kkMziTcy&#10;ngPEnxf/AGYvB2jNP8cP2v8AwNoWraLNGdQ1DwzrAur3ULbYxMe/R4rZ4zscI626Rt+6Uknbz+Mf&#10;jfx/4u+Muqtq/wASfFHi/wAZXbhit94m8Sz3csRZmbywY1RgpLH5NxBJPfmo4tJ8R2lvHdweB9H0&#10;9LdhtuZ9OjJReeC10ZCoPPTH8yeulw9Xsuep+F/zMJ5pQb92P3H6l+KP+ClH/BLzwT4g1PXvhN47&#10;+IXi+PxD++8TaX4e0QvbahKI4lVpV1CIX4fao+cu5OFVgy4VeA0j/gt5B8FtTvtV/Z6/Yh0+NtTn&#10;Z5dd+IcmmabKzBsBn+x2ltLcYXOC7Ky7sEOQa+P/AAP+x5+2X8b7CO/8D/DPxvrdndlUjuvD2g39&#10;zbjcPlGYIxEoIx3x1PvXtvw+/wCDfz9v/wAXaja22qfCRdEs7iPzF1jVtb0+CGPIGBJCssl0p6g/&#10;ueMN3wD30MhwtG97u5zVczqVI2t+J3Xxi/4OBv2uPifaWFp4Z8XeGvhjLBCXvZ/COmDXFuzjIV0u&#10;ovlzwDtmVsY2spBJ+Sv2gv2nPi1+1bay6N8df2zfGviKzW4E8dlrOiRaXpqyLvUOILM3TOyq8igu&#10;u/5id2Sa+9/hp/wbGfE+4tx/wtj49eE9Hk3Fi2iWV3rSEE/KCJ/sWDjggAjPcjr7t4e/4N6f2Lfh&#10;T4THij4w/GjXza2WyS71aI6fpNgVB5WQTxTEA8gnzV69eM16VHK8JSalCNmcrxVaSsz8TtN+Cmi6&#10;jqkWneBpND1hiD5t/calJbW2Djq2pC1BPrhT+Fa2mfAz4vyal/YvhjwK8kmN2PDyxXER9xJbiRSM&#10;hv4s/lX7deCfhB/wQp+G/jj7H8P/AA3onxF8QxwkNpXhhtU8aiYgcI9raNdWsbnrlkQZJyQDXpmg&#10;eOPFy+FTH+x7/wAEkm03Try2mhv7TxquleCkIfKkG1SKd5kZezLGCDjjqO+LrRemqOXRbn4ffDn/&#10;AIJ8ftp/GVYz4S+BfjfVbe6lCx31t4cvprLjAw9w8awJjry46dPX3z4c/wDBvZ+3R4iinvfGPhDR&#10;/C1tAA8l34j8U2kcAiGCXP2I3MkagDOGVT8p9Rn60+IH7Hf7Uv7Bmk337QHhq4sbH4Z3F4dS8W+D&#10;fAfhjT7y98FwsN00lq+rw6irWabdzvCgMYc4iigjaWL6j+Dv7HXwD/aN8K6D8arrxtpXxJsZt15Y&#10;6h4qhvNcls58lkWBdTvbq3tTEzA+XHCsWeUQLsxXNNS1Wo7RZ+ZngT/gjd8FL5VtbT9rXSvGupLM&#10;IpNL+C3gTUfG6RzBgDHPdW7RW9g4AH/H20SjDZYYNe4+B/8AggXrXiBLTUfDHwpu/Ddm8gW5f4r+&#10;MbNpUT5QD/ZHh+KXzEPzEf8AE4iblR64/TC9/Z8vtT09dH1f42+M57GGFUtrCx1CDR0h2uxG19Ih&#10;s5TkGNNpkKhYhgAs5eu37O1jcTWi+LPD/hLxeLSFUjufE2mT3F1HsXCN9rvJbuVmySSTyT/FzVr2&#10;y8gSgj4x8H/8EQv+Cevw68TQx/tGftHwareLG6f8IjpmtRaBYElwxKZnm1U7TgDN+5AJHfI+sPgf&#10;8H/2KP2btQj0X9n79n6HQ73y/KbWtF+H168twAD/AKzUjbt5v/A5iTnqTk13XhCLxZ4I8ODStR+F&#10;dqrQho7SDwhqcU/mRk5+drlLMRsTyVUMoJ4atAeOI7HR11PxJ4Q1/TdrFVsv7Ke/n4HXbYG4U5x2&#10;J6c4rRQlL4mTKXKroiXxz4yvriW30f4OammGYQXepalZ28Uo6hsJNLImeOGjDAHkDGKhGqfHG6u4&#10;4ZdG8K2Fu6gtdR3dzdSKckEbDFCD2xlvXjvVmL4tfDW0tYrnWvGFppSyhXji16T7BKQw4Hl3Gxx9&#10;McEYODXRJc211bxT2rCWGdA8MiDcrKRwwPTHfNUsPSTM/aTktEfiP/wcD/Cn43Xn7Vvh3UvF+saV&#10;qFnefDK1toddbQ3ghMkOo6pLJbRKsx8x4xPbFm3jatzHlTnn4J8C6YNT1u28MeI7CR0FxH5eIRmF&#10;9wyfmHQkEHnPQhhjNftR/wAHCHwoHiv9n3wd8T9LmnhvdC8SzaXJdxY/0Szv7dmllIOBnzrOzUE9&#10;MnBycV+OXwn0m68IeK2e4u9Q1WSLUVMcMAdnOJD8yoCpUFjkgY46nGSCqoqDVyoylY/Xb/gjZ4x0&#10;Pxt8J7v4W3P7J3jfXtGl8bahHceL9Q07TW0DT/Kt7Rv3gurxbh98kasPJtpsmaMnGHEf6G6J4X0D&#10;w1EIvDPhezs1dmEkVjbRQgbmLMTjaMFuTgE5OcV88f8ABKL4L+Ovgr+x9odv488X2mqXniST+3gb&#10;HR0tI4YbiNfKXHmSNITGqOXdiwDrGCVjFfS8YGMqDgNzitKMYxgrESfvWQruoGAnAHBPFNLF+VYk&#10;dgF9qeFDkZz05OenPtSNgNkjoBjnmt+aKJ5GxojLZyfvdu//ANenZYKMHsKRt+/90hyTg57VKltc&#10;yAPs28fxDHHaiVVJ7goMglWQ9F44OcU4K3VkOM8EelPunt7JWur+/igijwGkmOACegz0z0FVR4g8&#10;Ptcx2UFzPctLkxyW9rJJEcdcyqCi9OMsM1DxEI7GipuxY8kyH5HPXoRmvn//AIKGfsR6V+2V8Ior&#10;DQr2HR/HfhWZtS+H/idSVewvgBmJ2AJ+zzhVSVdrAYSQAvFHj3g6lqc7Z07wyIir7XOoXapuXAO5&#10;fK80Hk4wdvSmCTxRcTv52p20ETr+7+yWvzx+uWcsGH/ABxUrETk9io01E8A/4Jjfts6l+1H8OdQ+&#10;FPxh086P8WPh7dHSvGWhXh2TO8RKefgnnJGGIyCRkFgwJ+mjp1z3IA9d1fn9/wAFLvgL49/Z7+I+&#10;lf8ABUj9nSW4bxF4OhRPidYxtsGtaJGoVrpxCozLDGNrsRzbgszL9mUP9ifAj4k/CD9pn4QaH8dv&#10;hxaWN3pWu23nQvJCkksEvSSKQkE71bIOeePesnKcHpsVKKvqdpfXuiaShm1XX7O2XuZ7hVA59yKY&#10;NY0KNFmi1JrhSx+exiefPJ7RhjUlnaW1lEwtYY4VwciNAMdqk8mLACucbyAdxxn0GaTqVOrEoQ6I&#10;ov4j8NhyHi1HPf8A4lN1/wDG6Ksu2xtv2kDH+7/UUUvayK5Ufnha/Db4s+HZLa18NftE6mLeNmF1&#10;c+LNBg1W5aNUIVYvIezWM7sHcd2AO/OSx+Lv7Vfg/SEXxN4E0vxEp1F0jHh3xQslw1phtk0keoxW&#10;8MLHCgxxyyYLcFsV73qPw40HUbVtP1bQdPuYi4aRLyxil/DLKT9fXNczrX7LvwH1+YTax8F/B12y&#10;yMyPd+FbKVlZh8zZMWcnv3NeG4Q5fdVjpXMlq7nmegf8FAfhjplzrL+P9UvtBTQTbpq7a7pUiWdq&#10;0/8Aqy18qmHJIxhSe/oceseF/wBoTwD4w0uPVPDl/Y6mk8pjgTR75bmSQhN5+RQCoAxksABnnFWN&#10;K8L6PBqUt94H8PWMdwZ982qwWqxIJ1wAw2BTNIuFHDDHILggAcz4i/Yh/Z28Ya5deLdd8C2sfiC+&#10;vZLq/wDE+jTSabqd3O3HmzXdm0MsuMn5Wbbz0rP94tE/vLSi9ZI7WPUr3xMpi1G9XS1I/wCPGC4H&#10;2psgZDtj5CAWyEyQRkSEHNPfTvDumQC13WdrEpLeWCqKueSx+v8AM186fGC78QfAfVbPwb8Kf2oN&#10;e8XeI7q1ubuPwH4j8KxeIrm/RTtjFu9oLaWxtlZXEl7c/aIo8He8e0AebeOdQ/4KA6r490e4+JPw&#10;em8M+DbqOCHW7f4Uypq2uRzSOsbwq6/bC6AbmYwWIbPypeoD5gdKk07v7xVGpbH0r8V/jr8HfhQ0&#10;GiS31xrfiPUbUz6J4T8O2j3+qasoDkNbW0AeWSMmN1MwXyoyP3joORxWoeGfjt8WJLnUfHerH4W+&#10;E/NRLLTND1SOfxHd5mmWMXF4oe200yKLUpFavdSs0rqt1EygNd+AfiL9l4y3lp+yvc6Lqh12/R/E&#10;t1HfE315cJKy7b65uQ11f3KtNdqpfzWViyM0QbFekaD4QR5oNb1m4s9Q1eCDbJfiHy/Ldgd/lIzM&#10;YUyzYGS2wIrvKU3nrTS3OZqxzHw3+HvhjwPoCeF/hL4Wt/COjGT7Q0iWySXl/csChuJHmaRpJWjS&#10;23XF35txIA8csalUkrQ8GaVpX9qXvibT7CON3leCK/be1zcIFjjZpJG+aQt5Ma5cuxSGIbhtCi54&#10;zkutNsrbTLJY47m9vFgtjIhYBeZJGC5BOI1kIPZtp7gGWKV0iRWfOyMIGY/wgYHNaO02ZuT3OGuP&#10;2Xfh5oV5bXPwb13W/hxcQTQSRReCL4Wti4j3fK2mukliQS7M7LCsr8ZkUgEaknxM+Mnw/tpbH45f&#10;DO28eaHbrhfEvgONo9RMSW4aSa40yZiyky5RY7Sa9kcAuUTiMdQkklwfJWRmDHgKuealhuYbARxX&#10;8rvLMHkhto0eSVwpQMwCAttG9ckcLkZwORlUp00ubYI1Kjdjnfg54z+Hnxc0C+k+HPj+K7fQtSl0&#10;2707Ug1teW0kKREwzRyBWjlQSxh43AdGYK4U11V1a/8ACNy+Xr99HDKX2+QpYyEqQPlUAs5GR8qg&#10;nnpXGfF74NaB8WNc0XX/ABzo0lp/Zci2ul6tpery22o2kRYOnlXlu8clujysQ0KuyykxbhklRS8J&#10;2nx6/Z4tpNE0izt/ip4VmeHNhfy22meIYykEEKuZ8R2WoOWWVsstiY4hHGDM4LtzQliHfqvxNJxo&#10;S12Z6Raanfx+Va6XbLHEHdZrq8OWBAUr5caN8yt9073Rl7q3Q2FtY52E2oXL3bxgiJrgg+XkEEqo&#10;AVSQzKWABKnBJFZHw/8AF/ws+Nct3afB/wAVvFrWmQxvrngzxHYy6fq+mCQBlM1pchJ4kdTujkdA&#10;kqMsiMyspa00OpabO1nqVnLE4IDhoiuP6du1dcYxktzln7SD02LPhvwj4A8PalJq+ieBdBt7y4l8&#10;ya8i0aASux7l9mSe/XrWjrGg2viaRZdV1TWzswVS08SXtvGOp+5FMq9/T+QqjDerCohyAc4If8q1&#10;LO0ub4D7PCzkddq8c96JJRdjO056oZDpqWmiroug3t1ZgEZu/PNzLgDGN1z5mfypln4e1pbsSN41&#10;1i6yD+5njtNiHAxjZbq2OD37/lblfTNNmFrfaisl0xYLaWmWlcrjcqgZJYZGVHNKt5rlxMV0i3j0&#10;6F1zHNcnzZGXAZSEVhww3A5ZWU44PIqfarZGqpOOrGeIvDfiQ6DO8viXRtPHky+dJqOiT3irEU2M&#10;SiXMY27Sd3QdCcdR4U/7Kfj74MarD4u/YP8AiXH4TvLqcyeIPCWr6U8PhK+XdnZa2XmzyWD7PICm&#10;AvalItqwxltw9/0/Q7GxvE1KczXU6MrpPeyBmV13hXUBQisFZl3KoLA85q3OqyM03Uljg5J/U1Kh&#10;Oq7yKdZUlaCPEPg1+1BZfE74hv8ABv8AaQtL74c+Lw8Utnod/qTxTX5BYebaPGiRTQ78Rlkupo2Y&#10;OCQUIHoUniXxD4Y8U3HhXS/gpr1tpzTGU6i0mlW0ErNtZpBEl4X5bqSgyRnnjNX41fC34J/Fvwva&#10;+BfjX4asNStbzUgdDhuZjDcLfqjspspIys8V0YvPUG3ZZTG8qjKlwfGF8fftO/sg6fFFrvh7XfjB&#10;8II0tTHq91CqeKfDcEiYkmktlVXvY0OHKrHFIpkZDFDFC85tUuTbUTqKq7bH0PqXi2ysbfzb6G7V&#10;tuXjgtJLg59AYQ+T16Zrn7n9oD4SWOux+EtT8Tm11iaeOG20e/sbi3u5pJIXnRUhkjWR8wxyy5Ck&#10;COKRzhUYhPhdrPgr4xeB9O+KPgH4p2ni/S7hIbhLrRHMFsjjHBgV2kVGCgmKeSVc5x8pxXReHtC0&#10;jQ9PTRNE0q2s9PsbMW1pZWluscNtCOkaIoCqg/uDj2rSFlHQiUFB6nO3fxs8HWniMeEL/wAYeGtK&#10;vN17Bd2+peKbJ7y0kRSbeVLWCZxPGxwzK00Dqp6Z6dHa+Fte17RJLjXdcv7m0vbBYbk6OrWsDA4/&#10;fRSxv9oibI4xOR83bANWLHTzYXD3ekRNbyySB2mhO0s/1BBycDvzgVl+MPDfw/8AibFJa/FTw5p3&#10;ipFkMUkV1pqaiivtyI5PMVhGdoH3sfWiVRRI5LyujR0zSNItZr6903TbSK71ORJNXngUebdyiNYg&#10;8r/flfYqrvfLEKMk4rWt9MuGjXavAPVmwMc1jaL4Ss/DOhXXhn4eeEtI8LW9/DKksunQJbzxzLgI&#10;+LQrkHruWVWAA9eC1+GHh7zJbu78QeJ7xnfcDdeL9RPl9DtG2dSU+UfKxbgkEkEg5qtUbug9nSW5&#10;qSX2h2jSRT3zSzRhTLbWURleNWBKu6qCVQ4PzkbeDzxSQSeIriREttIh0tdhMsl63nzo6uR5eyNg&#10;gBTBEgkJByChpmr2Wn+H/DEsGk+J5vD1hYWkhM0BtzHZQqC7sPtETqiLhmOflAzmszw1rE0NxLqO&#10;mavr/ixLi2X7HPfvZWmnozwrLFMskVtE88DqyYkgE6jnPcClOcnqx3hb3UZ3xq/Z0+F/7QvgZ/AP&#10;xn0u416yEguLV3vZLeayuUz5U8ElsYmhmj3OFlTEgVipZlZgfKtA+O/xa/YT1G08I/tfeIJfFfws&#10;1HUItP8AD3xju9gn06WU7o7XXljUeXIdpC30Mfkyt/rFhd41r1DUfCvx58Ra5DfXHxe0TRNM+3pM&#10;NF0zwjNLI9u0O2W0muZb4PIyyEsk8KWzYAynFbOteDbHQfC17p/g74d6Tr2oanpkWna3J4j1V7ca&#10;vaLuXyLqTyLqa4QRvIoWRn++V4DHDlSpzWq1NKdSUXZvQ3dG17RNeisdX8MaVrF/pN9Jhr9LL7O1&#10;spTcJGS5MbyxnKkSRLIpDqw3A5qjpv8AwsPWNAvo9WtdE0LVkvD/AGddWV3Nq9rNbgk73R47N0cj&#10;HygsFwTls4rwXwz4T/aD/YN1O48c/DnwhN4s+FN0qjWfhVoWpS6jf+F03s0k+kPLFFJc2vzs50zG&#10;9JA4tzsmWK39x+Gnxt8EfHPwbZfFH4G6bc+IfDOoQia31bStT02a32squMYut6nDA7WQNjBIGRnL&#10;nnF8rRoqdOSvEvaNbeONJ0m7m8Ta1pmsagIx9gtrTTpdNgDDON7tNcnB46LkHPXpUOl3vxbvUNjr&#10;GneG9MZ7NXW+ttUuNREU+8bo2ga3td6Fd2JBKpBIO3HFaN54os9M0x9V8QaZqNrHGSSgs2uXIyoy&#10;EtvMPJYYAycZOOKPB/ijT/G1s13oHh/Xlt1Df6RqHhi/sUAU4JDXMEYxnvnBHPTmmqlkR7CQL4Xf&#10;UoSfFOs3F6Jc+ZYJKIrbDIySRFIwvnwsrHMc5lX2ySTq6bZ2mlaemk2FrFb2sKBIbeCMIiKAQFCj&#10;gAA4AHSsHVfip8J/Cup/2D4k+J3hqwvs5+xza9bJJ6fdLg9MVv6ddW+r2qXumFbqJ03pLbtvVl/v&#10;AjqP8KXtFcPZO48uofawPXg0/CjBZeD2zQqoxBwOvU1S1jxT4V8NtYp4m8Sabp39p6iljpzajfRw&#10;C5uGB2woZCAznBwoyT6U/aLoHsS6mGcqVJGCAfXNSLGSwIzgcYzzWS/iy5lgln0PwP4hv3tbyS2u&#10;7dtMNlIjoQMqt80HmIeodchhyCRVq3uvGF3qXlSaHplppsunMy30uqtLd29znhXtViEcseMkstyp&#10;BAABByJlVUVe5rGkuhoNBGOM9Ovp6U+G1kfJMPT0Hasm00PxbdaJaR6/8SEh1C0nkaW78N6XFbQ3&#10;cZGArx3huypGc5Vxk+3FZzweG/EKxalpeq67q10HlSK50fWrqOGSWFvmjYwSx26SKwAZGA3YYEYJ&#10;xy1MbRi97+hrChLZI62205pzugVnIBJES7iBnvjp0r4e/bc/ZbXxx8VG/a0/4J9fEbQNP+N3h2JJ&#10;vE/hzTtfhjXxTYQo4WOWOMNtviAsUUzBFZVWN3RQskf1ddfDrw9qHjG4+I1n8M/Cum+IpEikg1y5&#10;0WC4vlfcAyyGILjCLtDJM2CfukKQeguNLa5umvtS1zULuUTM0Jubs/KhLERMIwiyoAQuHByBznJJ&#10;lYhz6OxXKo6Hif7FP/BSPwF+1v4FlsJ9O1C18f6LObHxL4Y/s2VLmK6jJWUGNwNpQq3mA4KENlVw&#10;Qvq1z4++KeueDptW8D/B8W+uo5EOieOdfj02GTEhUkz2Md+6jA3rmHnKg4ycfLX7b37EfxI8OeJr&#10;P9s/9gqGHSviV4bjhfXPCWmIsFr4wsLaMIsLKAFjvIolxC/AZAImDBY2j9s/Yn/bW+Hf7bnwzj8V&#10;+HkNj4g0+IR+JNDuk2TWkygK+5D8ww/y4xwSPUAKab9Cvdep6TYx/EjULsXep63pOm211YQCTTrK&#10;xkuLmzuNp80pevIqTLuxsLWydCSDnaMq5+EFvrcNr/wmPxF8Z6tNZ35ubSeLxNPpLRZA/dk6T9l8&#10;9OMbZg+cDNdiCFQ7hx7DIHv/ACpsZDnkAnJGcVKUY7icpGb4d8B+A/C+rXGueHfBelaffXCRpdX1&#10;lp0cU1yqZ2GR1AZ9uTjJOMnHWtkGHBDIdpHzDsT6+npz7VnX/iLQNJ1S00LU9atIL7USw02xe5UT&#10;3jKpZlhjzulIAzhQT7VWs/Fd1qv2ebS/CmrTW06ZNzcWwtRCdxXbJFOyTr90niNuMcejZO5tMAZB&#10;78574ocpHzI/yjuSABx6njjr+NYkMPxHu2028nuNEsFS5kGraekE94biAE7GhuN9uYH2kEhopB1G&#10;SMMWjwJJcWEdprvjbXdQkibMV2dRazlwDkBjY+QG5C8kHoexxSclFasaTZc8ReLPDXgrRJPE/jLX&#10;bPSdNjdEk1HU7pILeN2YBVaRyEUklQATySPWq954xtraa50/TdF1S/u7ZSfIi02WJJSACAlxKqQM&#10;eR0kPXrVzTvDHhHw7f6rrmk+G9NsLjViravLZWMUD3m3dhpigHm43H74PX0qsnj7wdcxyyaRqZ1N&#10;LW5Fvc/2NBJem3lOMK4gVtmOMlsADk4HNZyxNJdTRUpMRLzxvqV3HFZ6FZ2FjcabvF5qF2Xu7S5I&#10;GI5LSJTFIoPUpdAntjrTo9D8TXH2W41XxY0ckYBuoNOt0it5iM8YkWSVQfVZAfTFSXGreKbmG4TS&#10;PCYEsLjYdUv0hhnjyCSrRCVwcdmQc8HHULeaV4hvdRmeLxLHbabNaCOKG308C7tp+7+c7tG4/wBk&#10;wj3JFS67WyNFSjYqW/w38FJbW9peaS2ppZXxvbFtbu5b9rSfJPmRNctI0ONzYCEAAkADkVpap4w8&#10;N6Jc2Oiarq1vb3N4HGnWc8wEtwVUswiTOZGUKThckYqNPCthLcxy6ldXd26xSRy/arlvLnDKVw8K&#10;bYW655TqARgjNU9W1b4XfBfwXt13V/D3hPw9YK0uLy6t9PsbYcsz4crHGOSS3A5JPvjOu7b2KjSi&#10;TJ4wur4RT6T4V1eWNpxFcu9j9lNsCcFilyYmdRx90E8gAGn27eOdQBF22lafJBesoMLS3ourXadr&#10;fMITDLkjIxIBt6tuyOM+I37W3wA+FOpDR/F/jqIXMtkl5HHDEzia3ZxGZo34jkRDs37WPlh0LAB0&#10;LeS/EL/gqH4Z8OrYReAvgbq/iG+1O5X7JpV54hsbW6ms2kmSO9jgt5LqWWOUwMIVEe+RnRdqFsji&#10;eNoQ1lO50xwtabson0bL4Mjv1k/tfxNrF0BOk1si3v2UQuhJADWoicg55DlhgY7nNvR/D2i6PLcH&#10;Q9BgtZLy4aa8a1gWNriUjmRyoy7HbySSW75PX478M/tnfttfGW8bUfCnwIvfBuhQXyC7u9e0L7BN&#10;Z5eMNDLDfyedIY/mOVjtzMJQubdly3MfFb4teEtb8A+JPD37QP7UHw/0vw9riMl7YWfinU/FE0Gr&#10;PDbJ5SB7kJBAHkkZbeKOM5MDrhl3PwVM8w8ZcsE2+2x1xy2rF3k0kfdMeu+HJLo6fba/ZNcCZ1aC&#10;G5VpdwyGUqpzkHggj29K/Pn/AILBfsyazp+u6f8A8FGv2WrK50n4geCWC+KrOWyktJNe0+2XBlji&#10;lVGnnt4lzkLiS3jwHP2eGKT57i/bq/ZG+GWgA/EH/hcHjLxHBbW+m6v4706xt/CVrqFsDI0UdzFq&#10;c8Rcp9qmiPyylxJMFcRzNGOZ8b/8FxvCHw50Kz8Jfsu/Cfwd4SW3nimn1K58SatqUepIuBte20r7&#10;JDu/doyyPdSfKDGVIO49WHxWZ1aitTsuqZlWo4WitZXZ+hX7K/8AwVc8IftT/A//AISHwlosd543&#10;sNFE15owM75k+59odYoj5VuG275c7UMihtoZTWre/ttfHXxVqlpo3wp/ZbufEvhye5uLbUvHt34o&#10;bQ7EFYFGIobG21G/DLOJ43O1FjKwlJJsyiH8K/h7+2l43+Gf7S1z+0J8MNcvdGubjVbzUGj0qNbS&#10;LT5blpvNWyhlluFjgAnZVV9yqDggqK5r46/8FAf2tPirPr/gr4pfES51vQ73UftUFrqmo39zbPyS&#10;s6Ws9w9mhYHO1IBhmPU5z3vLMZXruUHo+jdrHJHE4aEbS39Ln7ifFH9qT9mv4N+O9E8T/ELxFa6B&#10;d6bbLPPH4011NQ8U6RAoZYmEk2qy3TIzS3EZhgjn80XJiYAyOteDeNv+Chn7PPgzxHcppnjn4m+O&#10;b/Sb8y6F4g8OQTpA7EPhb608nQ7W5ijQ7EVnuVCxqT5hDE/jz4U8Z/FTxK0OheGfEH2WPzS8Fr4a&#10;t47OVGB+9ts0jJOcdOQRXtngr/gm3+198criPx340+E/xO8y7t457DxNrPws8WajHcQyqJVmS4sN&#10;JvnljYNuyuS2R65ojkErtTqXX9dSlmUEtIn1r8Q/+C0XhvRbuTWPgH8J/AWj6nBAsC+K9U+wR6re&#10;OBCWNzbWgndXDxAkC6kViE+RdgLeU+I/+C2n7Rhgu9S0fx7olhcauiQanfeEvBsrTeWXZ9rW+sXM&#10;1lInzysoMO5fMfk7yRoeEv8AgjFYDQZv+FneN/ixY6ugUxDwt+yp451iJlLYOftdhp+3uONwGfwr&#10;1bwR/wAEkP2VdRj0ux0f4eftT3+qJArapu+FVrosF82ckwLqfkGz4z/rpJeVGAcEN108kwVHWSu/&#10;Mzq5lXmrRSSPkPxJ/wAFKP2kNf1EweHfih8Rl0ry2jSy0HxxN4esQWOXJ0rSUjtSTuYsRySe2a8r&#10;8R+NPGXiSd/F8fgzw7bXiSmQ+IrqzD3XzZVXlnuJHLE/Mec885yK/UHwD+zV8DP2JVvvFP7XP/BL&#10;bxPr/h067DZ+GviBrOq2GVMhXy01W0m1mbT7QGVxAJ2kSOVmQEIZUhX6r8E/ET4g/AS2n8efs7/8&#10;ExvhN8P9A1mwhvH1q8+KvhvwuLqJuWlkk0uC8RkA2nJLfWu+nhcPBr3TlliKsr6n4oeAf2XP+Cg3&#10;xnt9P8WfDj4XfEHXNOuVP2PXfCPhe7+zy/N1aeygWIgH1bjr6mvYPCH/AAQY/wCChvjC8i1nxX8H&#10;rmzt5rd5ZtR1nxBp0b4RCdrRtdGcMduAWUY3A5AzX7C+Lfi3/wAFDvGHhzTZ/g38LPg3oOq6xB9s&#10;sbrWfEfiDxLp10uQQwubHSrO3ywJ4Nx8xIxjFcz4+0f/AIKr6/8AArxG/wATfjH8Lfh1qunaLdXO&#10;o+ItD8CM9i0SxF3QS3Os3JjGwSHe8MQXZuJwdtdkYpapGF5PdnxH8Lf+DYf4tanqGoWPxv8Ajr4P&#10;0WCPI0zUvDC3utvJkDIkimSxCjJP3ZGzj8a98+Gn/Bt3+yd4Y061m+Ifxm8WalqMO1ZbvQLay0yC&#10;du4McsV04B9BL+PFe/aF+x5+2B4t0LU/B/7RP/BULxfqepFAqP8ADvwrouiSxN/Fv2W0ryZB4wFK&#10;nB5zV9P+CafwC1/wx/wr74zePfi38StJnsxHeab42+JWqvazSbizu9vFJDHjphdpAxj5cjO0IT6I&#10;zbgtzitQ/wCCaP8AwSK/ZXvNF1b4veGvDGi3TS+Xp9/8RviJLapqMnXb9nnuY7WZu20RdM8VpeCv&#10;2w/+CRvwN+Ktz8N/2fZ/A9t42v4S0+kfCL4dyXl9fqgY5zpVown+63zFiAAckV6L4K/4Jqf8E/Ph&#10;/wCHl8I6P+xv4BudMhlWW1stf8PxaqsDjJDx/bhKUOTnKkHPrXtGj2Om6DpFp4f0eygtLGyVUs7O&#10;zRY4rdVGFWNBwoA4AA4HFaKhKTuyXWij53k/bo+Nfjvw1qeo/s9f8E3PjHrOtwuVtLX4hQWHhCy1&#10;BRxlbi9necDH3QbYnk8Ac1Zt9V/4Kr/EjWNLvofA3wR+F/h+90knVbTVtd1LxPrWl3e3hY1t4rKz&#10;mQEnnzPwbnP0Q8xdVj83POBkjj8B0/KnKIzH++XnHBC47cVrHDU+pHtm3oj50X9iX9pHx9oTaR8f&#10;/wDgpX8Rr4m98+EfC7RrHwcqR7gVhMkCXF0VALZP2gbjgn0Gton/AATA/YW0/wAR3fjHxl8CrXx5&#10;rd/ZwW+paz8T9Su/E814IguyRxqk08ayfKCWRVJOTXvJ4CsFPHXHagvubhe3Iz1461rGEIdBOcmV&#10;tE0PRPDek2+heHtKgsLK2iWK2s7WERxRRqMBVUcKAOMAVaaVC4ZiTjgc0+P5CFWQkN3x0/WlkXa+&#10;QQcf3ulaJxsDjNigEKP3mMZG5RzXw98Vfhr41/4JT/ES/wD2o/2ZdCF58EdYne4+KnwxtEP/ABTp&#10;JLtq2mRKDi1zlpogMWgLSKPs3mC2+4Yx5YDKpyTyQvJpZIVukIbghs5I7jGDWVXlnoaQTirmV8Mf&#10;il4A+Nnw70v4r/CzxHBquhaxbCayvoDww7hvRgQQQehFb6OzdUB5GAf6V8G+KtI1v/gj38Xj8T/B&#10;djLL+zZ4z1tU8XaNGw8j4fX1xIAl3ApP7uylmbaEGI4nlEY2KYVH3DaeM/AOr+G7TxdY+ONM/sy+&#10;gE9ndvdBBJGwyD8+3B7EEAg8EA8VjGso6SHOEnqjQkcNJlSBt7A9/T9aVGEicsSVxgk9/f8A+vUN&#10;tqWiTqZ9OvXuwudxsIGnHHGMoD9MevvxTotRsbiNXsrS7lI4MbwGFh7Yl205VopByO25K4IjaPqr&#10;A7g3IJP8+a8v+Kf7Hf7O/wAYNSi8Q+KfhvpUGsWWpW+o6d4gstNt1vra7gyIZUkeNwrx5yj4LRuF&#10;dCrorD0pNUeSUxQ+HJlKnG65mQKcd/3bNxj27Ukc+sSh45beztJdpERUm4XP+0pEZ/Jqn6xzdCow&#10;SPmT9sn/AIJ8+Gf2h/gR4i8Hp8WPiRBrd3pcZs75/iBqklo91bmOSATac0/2F4y8S7s24I5lVkmA&#10;lH4R/sq2Xi3xT45066ju47uS/wBRtwRNdAOhY/LhxGFYYfJY9z9TX9N76frd/bMmravvmjw3/Ert&#10;FhDKOcMs3m4554Yf1r+bD9l+W0svE3h6a1u54AmoWb3Dpw4HmIW6g84ycEe2McVnUblEVTSx+4fw&#10;K1D9sv8AZ30DRfgt8W/B/gDxZp9lYWWneE9d8Ef2lplxJaW1vawyRXdjOl5bW0kZEqpJ/aGJ2MY8&#10;qACV4/V/Bvxv1vxMYW1f4EeLNGlEDf2nbzajo95JYzhyvkuljfzuSQCwIXGCAdrHYJrHXPDPibVF&#10;8Qad8PNU1G/0OSXT4ZtU8MHTr0D5WnZXvUhykhSDlSEfylOXONmzPrvjbUNPnl0XwC1re20RNpH4&#10;i1KGGOQ7CQpe2NwyrkKCcdOgPSqjOfKrMpRXUbJ8WvC7SNBa+HfEcjxqTIbnQLmyiTCljma6SKLg&#10;A87z29RnS8L+O/DPj7QD4m+GGsaJr1kkhjkvLPWUmiDL95fMh81dw/u547kVQv4vilq/hSJdK1Hw&#10;/oOrOwadJrKfV7XHG4KRJZv155UdBx6Y/jv4PQfGPwvpnh34s6vZX76bOJ5IrLwzYyWU8ij5H+z6&#10;lFe+UVPIKtuBz83oXa3ZVkdtIur3auo1o2q7yUeytkRwpHQlzIpI45wKYdEglliutQ1LUHniO1Z/&#10;tskYYH+8Iiqnt2rmU+DmjG6Oo6n4r8UTybQI9nia6tYYhgD5YLV4oVGFA4T1/vNmjYfBJtDk1ia2&#10;+IOt6wNTiVYtL8Z3H9rafasMfMsblZQCckqJQpyO4GI54p6iO5ksLNd2ttZL5hiCSXmwB3QHIBfG&#10;SAe2awtH+Lnwp8VazPoPhv4m+H9S1K0QPc6fY6zBPcQDgAtGjFk6gZIHLD1rlfh98I5fg9piXHg3&#10;4ffD2PVrm5VtUv8Aw14f/wCEdh8kEbmCRrdtIwXcQrSKCSBkda7F9b12e8P2nwJqTFX8t7zz7V0U&#10;bmUnmbzGXkkDYOM8ZJFX7WI0QN8TPDD3IhfTtf8An4DHwpqJDH13CDH4k0/VPGl9a2YvtC8Bazqu&#10;448qBILeQdOSLqSLA+uOhxmlg8e+HWlv1umvLKPSgGvbvU9JuLS1jBAORcTokT8cna5xjnFPXx94&#10;Dh0A+KJvHGjDTEQltQ/tKLyQq5z8+7bgYOfTB9DUOsrj2DV7zxFqnhV5tA8JhbySJguna9fJbqc5&#10;GDJbi5A/75PWvz8/Zpv/AIh/8Esf2tLz9knxRLpvh74Y/Fu7e++GN4Gl1TTdB1DzVWWxZnFq+1Ea&#10;NRyCI5bdmZ23mv0BsfiH4F1SL7Tofia11HbHvC6VMt0xU5GdsRZuoI6cmvBv28fgT4W/bw/Z68R/&#10;Bvw7omsWHi7RZU1Lwhq+reHr7TxYatHGxt5FkuIow8TgtDI0ZfEcsmBuC40VVNWHy3PoOw0fx8tn&#10;9n1/xtYtNvbdc6RoptyB2wJ55x1+vWo9O8KayrSSax8QNb1CGVCptJfs0Kp1+ZZIII5AcY6sQMnj&#10;IBr5m/4Jg/t0ePv2i/g5J8LviR8P77/hZHw8lGi+OVae2jVJYi0ayuGlEmS0bo2xHAaM/Nk4r6Lt&#10;dd+LreJktb7wp4fXSCuTcweI5jdA8ZHkmy24zn/loDx2zxk6klutQ5WSj4O+ED839r+LBnnC+OdW&#10;AH0H2vgegoqxexeNpbuSTT/F1hFCzZjjm0CSVlHoXW7QN9Qo+lFT7aXYLI+G/wDhtiz8CRQxfEnw&#10;x4w8N2kVlFPc6j4l8MGWygjkVZAHv7ZmtkYB8EFyQVIxkYr0vwf8XPDvxQ06LW9G16w16wuUJgi0&#10;C9WaNxnHzfMGcHB+U4HI+XPNd1YadplrC01kDmQ7nn83LyNgDJYHJOMY9BgV5F+0Z8M/2SdK0+fx&#10;n8UPhlp/9rahdx+Tc+H7We21zVrk7hFbwzaeY7yeRjkCKNyzY4BwK8mmpcquzpnNc1kjt/Efxf8A&#10;DXgzTG1HX7W5sLWCLzHnu40hiSNVyXZ3dVRFUEliQqgEkgDI8807W/jR+1TEb3wTq954D+HU8ZEf&#10;iKOFRrWvwsuBLYxzKyWcDA5W5nR5HQ5igVHhvD5pL+wr+0p490S08beKP2htVsIrHXBqujfC7xiq&#10;69awJGweC3vJoZUWc7wCY2F3DGVXDXP369K1v9oL4veA5ZpviD8E7rZ56x3fiPwZ52taYHOS5NvG&#10;qXihOQ7NEiLg5kHBO6aT2JlaK3O08K/DD4e/BHTJ9A8A+E4dOXUrsz3xgd57zVrrnEtxPMzTXUoD&#10;Y82Z2ZF6sqLw680e61UN/bPywuxK2UbcNjaR5p/jxgDaPkbLBvMGML8JPjN8Ividpzar4D8a2Gub&#10;iUutRsr1Lhy6gEo4XDREbclAqqCWOPmJPbSaRpOp2gm0+4jcYwwRsj/61bRqpaHPLVnkfxB+B3wn&#10;+J17a6h4+8C2d1eWkKW1pqcbPbX9tApysUF5A0dxbp14jkUYJHc1ycPw++Nnw0mQfCf4uHXbBSSd&#10;G8fq7v8AM7EpFf2yb4oURlVEeCeUkEvOea9v1Xw1dJy8BKgZBznHHqK4/wARTDTLXybIG7nnlEMM&#10;UTYRGcld8j9NqkZYLluAMc0SnGSFGLTOH0H9qzw5bapA3xy0PUPB0rIIrSXxDbsbCd2kkjCxahGG&#10;glmcguIQWlEZR2VdwC+lwaloPiBRcaPaTX8UgG25tWUW5y2MrMxCOAeCFLMMHjtVWTw1pmoaZ/Y/&#10;iKGDULPYVeyngBt3Vm3HfEcrJno2/cCeQFyRXES/s+weC5ZNV/Z38aT+DLghi2jJb/bNFnyc7TZS&#10;MPIA+6q20kEag5KORis40q7V0y06b+I7m50XV4GP2p44oWUbobMEEjDBlaUkMQQVOVCMpGcnOBJp&#10;0drpkDW9lEsalg0vPMjdNzN1ZvUnJPeuHH7Rt98PA+lftK+BH8LgNsi8WaZK9/4cmUkBS1zsSSxY&#10;swTF0kYZ8rH5gG6u5uItLu7VNV0u8he3nXdDcW8yyRSemHBI/lVxag1zLUiUbK6F1a2h1jSrnS/t&#10;Rga5gZEnWRleF8fLIpXDKythgQQQVBBB5EfhLXbnWdGjnv0MdxEzw3CuoVi6MVLY7BsBh7H8BClp&#10;rM7E2+nSbcYaRyNo7den/wCusnSZbSw8aXEX9q/b4NUPmtDaXDyMl0kcUIAyoijjMaZJDfeRmIJZ&#10;iNZ1IRdzBQlNGz4z+F/w++LEtl/wmvhpb6600yHSdStrma1v9NaTBc2t3bslxbM2FDGGRC4UKxYc&#10;Viy6r+0F8BvDQHjlY/iz4OtLRD513Jb2fie0iQfvHYqI7XUBwz5jW3mAARIbl+T1tpqWsTKFsobf&#10;TIT8wRMyzkFQCrHhVOeQQW61Zt9OsoLpL1nkuLuM5+2XZDSltoUsMAKpbHzBAqkk8AYFc04yrr3V&#10;bzNIy9kkpO5m/CX4l/DH4z6HceJvgfbLqTW7NHeW2rStBcafcKwD29xbuPOhlXnKPGrLg7gp4rSu&#10;r/W755LTXdQMSCVk+w2kJtwEMYGyTJLMwYEh0MZ5wRxXMePPgj4Q+IGtQ+NLS4v/AA94rs4lXTvG&#10;Ph2dbfUbcDlY2cqyXEIy/wC4nSWIFywQOFYJb/GvxJ4DA0P9rbQYX01gVsvil4WsZFsoj0A1K2+d&#10;9P4BPm7prfpunjdxCqVOVPWo7oblCorQdmdjpdta2QaTT0jBfBkIUb3IBwWPVjyeTzzWtb3TKwG4&#10;HnnP0rmtSe6s2W/8Gxr4g090EkOr2c2LEghsEzgEMMgKfKEjKWG4KCDTDp91qoB17V3ukdSPs9tH&#10;5UBXcCNyglpMjKsGYxsP+WYreMabjeLOe1Ru0joZvE1lve30+Ka/nRiJYbJVbZgLkM7MqIwDbgrM&#10;GYA7Fc8Gtd2XiHU4Nup6sllEWiJg0tt0hCsd6NLKozHImAQqRyIRlZecitZu9pbiG3kWOKFdqbRt&#10;SMDoAOgqzbXUGouv2ZZ7vK5WS3UeWcf7bYTPPTdnilGcYu4OlLqJpWiaDochvNP0uCO7mt44Li/Y&#10;b7qeNMbVlmYl5cdfmJIIzWi0JEZeYqFxn95wB6E/zptrp+pSu7pJBbKQMsgMsg/FgFU9R0YfXrVy&#10;10bRrNhNOpmlA/19y285GCCB0U8fwhRVOu/solxi9zwH4jfswazbeNbj41fsda8vg7xveyNLq4eI&#10;r4d8RNIS2+/hGB5hfObm3DSfvJDLHNlNmz8Av2oLj4xa5d/CD4v6RN8NviLZWiG+8KXUUKyTZZ1F&#10;zbXO6SC6ikKFVaIMhaNwrZ+VfaJmVJDKG3K2OT/P/PWvPvj98J/hD8Z/D9r4e+I6SwXkTzS+G9X0&#10;qXytU0652jM1iyqzmX5UPlqrpJsCyRyJlDi4Oo7p2ZrGsl7sldHZ/wBj6dDcPHf6b5rlv3q3ztMr&#10;t3O2QlVz/sgCtOK8k2iMSLlQFUnsO3TpXzvov7R3xX+Bd9pvwz/al0tNQ0XUp4bXwr8Vmgks7acN&#10;KkSwX8ZWSSzu8sNsMuFmwfKkJzFF7bL4PvLzyLzV9fnv4pFSS1GnS/Z7R9p3KwEbl5AwJDJJI8bY&#10;PyCiMr6PcJ02tY6ouXfiLTkvhpyF7q5WZLeS3soi5hkkVmj85wCtsjhDh5SiHpuziqkEnjDWJYGk&#10;8rSbd490kbP9oumV43BTOfLhlRtpDf6QjcgjkYtaXaWOkWUOj6dZR2tvajENrCoCRD0A7VYJ2HAb&#10;P4VZi7lfRvA+k2s0GoalNcanqFs8csGpapIJZklVNhljUAJAzLwwhWNTknaMnO0UkcY34GSAD0/K&#10;qtu0m3dnnI781dXcxAf60J2dw5ZSexHtXO6Tj07elSxyA8MMEd/WnCAyAbjnnjipPszx87cjuap1&#10;bFqi+og3Mm1SBuOQSMjP+eK8A+JHwA+MvwB+Id/+0/8AsR2Vlc32o3YuvHfwhv7xbXSvFpype6tX&#10;AC6fqrbW/fn9zOZG88fM0h+hIoZHYHb8o9fWpZpILW1NzeyKiRqXkkLYVR3JzWbqX1ZtTg46o5H9&#10;nr9oH4Tftf8Aw5PxR+EE19bzWt1LZ+JfC+r2rW2paDqELbLiyvLZwHt545AVZCMdCNyMjv2MEbRs&#10;ZEg+7wMjtXzZ+0X8HNeX4k2/7X37Fev22l/E62sol1aFz5eg+ONNjKKtpqM3yxrLGoxBdIxliHyl&#10;JY1CR+i/s6ftUWn7ZfgS/wBW8JxXPhfxRo0jWni7wO9vGda8P3gyy+abkCEZXDo3lPHKp3IxAZV5&#10;J1ILrodShJo9Sup7PSraXUdQv4bSG2Bee4uphGkQHUlmIC1z/iP/AIR7x/FBaal4MfxLaR3YX7Re&#10;2kZtICYvNSVTdFfNiIKgSQLKMyDnGSGWeiXElzHq0XhyJLgu7C41e7ea6tSygEIcvtXKj5FkUDtj&#10;rWrPp+t6hblJvELwsQpDWFqisCMZz5vmAjAA4A79+Rmqz1SQWRgxfDzQoSLm/wBE0fRbWRyktv4f&#10;tQjzfunUtLciON41+ZGXy/LdHhU+Y6sUBBoXw40V7690e91AXbK0+pDRNWvDc3OCzbpUtn8yYguQ&#10;CwYjd710H/CN6LI+dQ04XStJ5nl30rXKI2CMqspYLx6Y71fjWJQFUbQowuedo9B6VnKVWWzsPmgu&#10;hgW1vqtjatoPhvSbu1QRiSG/1LWGnyHLE4Mhnk3A4OxwuCBwMmotK8K+MDLLNr/xW1q4STy2jt7e&#10;zsIhAP4kLm2JkHbPykD35rpAiqcxv74yad5SZ+ZckHgisvZRk7ydy/ay6I5XX/BXiS6mhbwnq+iQ&#10;vFL5rza/ok+pSBt2792xu4xHzjGB2AGMDHQG48ZJp6x3V3ZX1yEAdvIe3Vj9S8pHOfX0q5GqE4Kc&#10;k9R3zVK/8S6Dpt9/ZNzq8SXpTzBYKd9w6DusQy7DjsD0q4whFaIj35DXuvHUk5T/AIR/STH/AAyN&#10;rUoPfqBan09aVrzXoIBPe6EZHRSTHZXAYsecBS+zk474pR4h1/U7VpPDng+dwId9vPq84s4pjz8p&#10;Xa9xG3HR4VHv0zDqOia59mF34n8emxto7kSMmmWscG6LndFLJMZS4PHzRiJhzgg4NL2sY67B7OQy&#10;08Q6pLaDVNY8JXGkw5BaTVNRsEUEngfLcNzyK+Lf2m/2cvFvg79pi3/bO/YHtNYs/F0kf9pePvDs&#10;Ph27g0fxRZhos3kF88SWYu8zxl180/aomlkBLW8wl+0rO28FWFxDqWiaXNfXMbFLXUWE15KQzFwo&#10;uZSxC5Zsb3CjOMjrU63+vXsK3EXhiO1LPtkhv7tRIgJ5cLD5iMMjON4zmn7dtW7mkadndnnPwK/a&#10;u8M/tK/Defx54J8TeFtIWGHbd3t5qv2+Kxn2KVMqxGOExliel1zwAec129prHw61W5Zrv4sJqJeQ&#10;SRWtvrMUUdu2zayIICjPExydsrS4454GPhn9r34LfFn/AIJ0fGuf/gox+yynm+E9TuS3xp8H6Zp2&#10;xIEkJMmsRwBmXys83JHKufPKlXmeH7O+GXxh+Bvx2+FNt8dPCHi+C68PahYrLejU9VaS3t/lDOkq&#10;SuYkxnnAUHrjHAwqV5UYavQ2jSU3ojqrXV/hz4WLWOlXOjaZ9vuTL9mtDFGbmd9qAqiY3udqrwCx&#10;4HJxUsnjKeW2nu9J8Oapd/Z7hYpomsjbSAlgpYLc+WZFGckpu4Bxk8V5/wCPPjR+zd4FtY7PxcYZ&#10;bG6u/ID2Xhi5vbRJzg7JJYIJIYWw4YmRlCqS7EKGYeRXn/BSb9iHw1NcXnhq70KS+sr02d7bR3dj&#10;HqCxbFfzFt4HkmcDds8varBgQwBrinmNNLWR0RwNWb92J9ONceM7gzxKNNsVaM+VcsXuHVieN0eI&#10;xj6Oenvw0aJqGoSxrqWvX8oltzHc2No6wQu55LqUXzo2x0IlOPqAR8XeL/8Agor4rNvba38Nvgxr&#10;/ivSPEk13baFqPhWa9/0UCVzBeSmS7toxEYkUSIxiZJXVN3zoD8lfGv/AIKIftn3+o6vovj7x1rn&#10;gi2hvFaHTU1ySJbaSIyytZxXNr9jupgP3UckjGUN5ZKKCcycM82w7218uv3HdDKcTJ66ep+vz+Ef&#10;AunrDc69p1jKIGW4huNYdJnUo4IcSTEsMMAchhggd65H4k/twfssfCTxCPDXxA+MFlDqE9uk0FvB&#10;DPcLLuVmTEsUbRBmChVVnUszwqOZYw/466v+3v8ACfVBe6/8V/GGn3niQQGDzYDcJKwhVFVYXadW&#10;tzN87OYgiswYshDba8S+I/7YPwr1bxYPEmgfD2SLUnujPf3+miQTzSiWdy3mXC5JJlOcu27GHaRF&#10;VaxpY7H15uNGg7dHY1nl2Cw6vVrL5an7Y6j/AMFWf2d10ie68J6Pq2s3Eeo29lZ2EF1YxTahPMzj&#10;bDGbhpCq+VIHkdEjUqMuFYMeR8c/txfHXxJ41l0/4Zac6eE7jT2WbU7Dw5/Z+o6RcLL5ZYXWuSxW&#10;t4ciQNBFbOyBWYsMAV+Ruk/8FHfi5oem/wBk+Avh7qGm2lyrx3b2uo2sS3Y3MdkxksZN4w+Am/aN&#10;pI2kknP8GfDj9rP9pG9OreBvAXj29cxJHHqOk+E7jX51jjOI0abe4bZlgNwXaGPOOnRChnVZWkuX&#10;53/IwlVyqL928j9FLn9tHxTrum3998bf21vDmia3pGtXP2G106O/uBqFoQ0ccNxa2c8FjdFlcH9y&#10;WCBFJLybjF5rF/wUJ/ZU+Eus6tqN14i+JXi7/hMZEbxNaap/Z2i6O1wPna4EMuLgMfM8pGLzOnkj&#10;aygEv4h4Q/4Il/8ABQH4m3sU0mgeJtJsrwlWvdcudOsIIweCZLWPUHnQck/8e54/CvRvCP8Awbia&#10;54f1lNM+L37RHh7SXuJsW02jIt357gFjgXM1iVOB0AbkjjAJq6eR1as71qr+RnPNqVONqVJL1Mrx&#10;p/wVz/Zm8NeItWvvhf8As1eFLqe6kjl+26/Z3F/MWSVnWXeysmVz8oWcRqWYbSABXifxD/4K4/tr&#10;/FLdbW/xe8TG08wLb6d4btLPQ0t1GdqLJYpJcMoXAw0pU7R8oOc/a0P/AASW/wCCUn7PlzBB8e/2&#10;h9fk1SNUkbTITAou16kLb21vcXLDIYHy5TgA5IIJr17wn8Df2FPB7Jefsr/8Ex9c+If2+yjlsdX1&#10;uxkm0WV2QPtMutzSPA+xlYj7OB823G8bF9bD5Hh6EbWv6nBWzPE1Wuh+OPiDx/8AtT/GvxEs2tG7&#10;1O9mto7eylvrqa+uhCmQi4uJJPMAO4rmIc5wO1eg+Hv+Cff/AAUk+IFjNd3XgbxZ4c0yK2Nzdalr&#10;yf8ACOWDIVz5pmvvslqwI/iDYbHJ4Jr9XdZ/Zl/bHmur34mfADxp8Of2btVu9Eit30DwzB9pS6MS&#10;HZb38csRsWZADGtzBAsyIdu+RVRE2P2avhJ8K/jB4ku4PjV4Ye++JHhjV7qWSz+LWuXHiBoo5di+&#10;bpu4xWVxYMAzRmJHMZbY5V0eJPTp4LD0vsr5I5KmIr1d5tn5G/Dj/glB8Zvi3rMmk+AYk8XasdQg&#10;ttRi8Ps9zb2pmUtFcy6gkLWL252kGeG5mRSSGwRgfW37PH/Bs3448Q3dlrX7R/xc03wxphVXudD8&#10;LwDUNTcFSGQ3NwPs9tIDj5ljukbGMYr9Z9J8LeI7HR7TQtL8X2Vla2+yNIdD0SOBY1H8CrK8yqvP&#10;Axkep4xei8F3DTuureNddu0fBW3e9S0HAGdrWiROOnTd1Y9sCupQS2MG0fAfxz/4IWf8E9v2eP2O&#10;vih4x0n4f63rOv6D8ONe1TT/ABL4k8S3D3Nvc2+nXEsUhitTBbEo6AhfJ2kr0xxX4t2HhfQdT1mb&#10;w5rerm1sWcrZatbxAKw8wANvYEMM/KzrxnOSCCR/Udr3wS+HHiDRNV8P+M9Cm13TNYsntdS0/X9V&#10;ub2KWBlYNHtmkYoCCc7Tnpz8oA/nP/al+CPi34XfFq4+G9+dOurXw34mudIvL142je6mgkeFpkTI&#10;CRSFGdepIOQB3pScVuJq52f/AATp/Z+8JQ/HjwxqHxr097rRdR1a1huNLsLRyzxCYB1/crJ8jKCX&#10;8tA2xHKFCRIn9A914j1Cws7J/DXwp1Se0k8uOOQz2kKW8RyAzI86yqqgdoyeRx3r8ev+CUvwG0n9&#10;ob9o/wAJWnj34d+H9f8ACPhe0u9QEepf6RM/2aBI1c28sGxTHfTKhbeSBE2FGQ9fs/b2NqkSQRRg&#10;IqARgDAC9AB6Cnhoe3jzTZVSSp2sYz6v8T73dFp2l+GbMwyAu02rTXjkA/N+6SGPBxn5d5Oe9Qxa&#10;P461J7pdU+I15Ha3iq1nHoejwWj2i7eQTdeeWYk8/KCOnHWuieN2wjOSR/CP8806KDKYUklTw3eu&#10;qNGkndnPKrORy1x8IPDOs6F/YfjK61TX4ZLGSzv4tb1WWWG9gdSrpNbKVglDKSrAx4IYgjBNfO95&#10;8IfiP/wTe8X3nxZ/Zb+Hdz4y+FF2hbxl8N7GJZNX0BCzO95pUh/eXNuo2hrIlnXYPKDLtSH6zw+3&#10;LA5IPemgBeGBBz6d+aqVKlJDVSSWpj/Cb4w/DH9oD4b6f8Xvg140tvEGgatbrNZX9nPkZKglHAOU&#10;cbsMpwRx2IJf8RPtg+HviI6fNHHOdEvPJklmKKr+Q4VjIEdkxwd218AZ2nGK+ePjP+zr8Vf2ZPiR&#10;qv7YH7DGjRXU+qTfavih8HRIIrHxYu8NJf2KgYttTALkgbUumbJxMSZ/UPBXx2+HX7W37M2tfEH4&#10;Da2btb/Rruwayurh7O807UWheL7NchSslrKsrAHBVhyQRjNQqiguV2LcObVHruohBd3GQzAyN8zD&#10;Bxu9P8/4RbEYgCI/KeOcc+1UvD3iAeMtBs/FthbTRQ6rZxXcEd3atDKqSqHUOjgMh2tyrAEHggVe&#10;lWGzAlurmKMEgAs/Q89K1jXhGO5Dpti/Z0ZiWYYwRn05pyRMvYHgYz0IquNQ0l8mPVo5SDgrDlzx&#10;7JmnpqVt5ZWOC8kP9x4DGD/38Cj9alYjzD2cb7EwSMjdk9PXIoWNDmRyQV+6Bx2qvb3t/dbWj0Bo&#10;iMjF1OBnBHdA5/8A1VV1TXLnTIFudQ1jStMREZp5Lol1Ubc53Fk2gdcmplXktUi1BLY2AqvlnJOf&#10;TvSFY1BVnwMZO7ArnU8ZeFNRRbqD4i29wBFveDT7mGQOpGfuqGcjHYHP8qSXX/Cj3ixyaVrk0sjb&#10;EhuNE1B42YnpmWPy0B9WKqO5FR9YqvcrlRvPqmmWeftF9BEeOGkAz6d6cNRikLQ2dnczyJyFMBiD&#10;Drw8m1T+BrFt9f1a1vho1j8LdThiLZF19psVgB99lwzj8EP0FWftPj+S6jtU0TSFgIP+kjVJXden&#10;HlmBR3PO49B1zwnN9ylHQ0EvNWmjV7fTY4hyWW6m+dOvZQyk9/vfnTZdP1i6iYXPiV42J4bT7dI8&#10;r7iUSfmMH3FUodP8dvJm78VaZ5PAkW10SRJFOeztO6/mn51mX58M6BcTxeN/i7dSR3TkwW+o6vBZ&#10;GLoNkb2qwOexGWY5J+lQmCNTxL8PfCnjHQr7wt4u0e31XTtUspLPUdP1YG4t7mGRCkkckchKlGQs&#10;rLgAhjxXxn+z34uT/gmB+0RN+yD498RtcfBzxpfNd/CfxBd6ibiTQblsB9DuXYl12nY0Jl3NNGXd&#10;XdorlU+t1s/hZdadFbS6S+uww/NDNPa3GrsmeOHYSsD075x+Ncr+0H8FvhR+1P8ABPXvgT4v8Bax&#10;daJqcKq72dsunXNhcoyyw3NqbwRgTxSBZEcI6bl2yBlLIz5knqWejw+OLe+ubqy0rw9rt1PaKxaK&#10;bRZrMS8jHly3Qiif6hyOv4xx618QNSgjuNK8EWdvvjDNDrOsGCVMj7pEMUyZzjOH9eSME/L37AX7&#10;UPxc0DxTqX/BP39q7T9vxT8C6ek2iaveSrBF4q0Igi2v4iGl3vhCkoVnCyI8e9mifH02PEPi63uN&#10;11YaDBa7Qz3R1uRz9Nht0x653H05p865bEWZNDYePLjUZH1TxPZW9jJAPKt9P0gpcQOVIJM8ssiO&#10;M4OPJH41XsvAKT6eLLxR428Q60yXDSRXFxqH2KRcqAUP2BbdZF4JwwPPPph0l/4sdTLB4n0ho2IK&#10;pHoks7gcZ+ZLkfnt/Cobyw1/VrRrY+M9VtJ2XCy6ZpkUJXnIK/aYZAD9SRRGoogkyzqHw3+Ht4Y5&#10;NZ8E6ZqD27rKk+p2iXEgdeVbzJQzZyeDnI7V/OJ8EbEeH/FVrbOrf6PcZZjIw2lXBIBPIPBPPTki&#10;v6MItIubi3lstafXb/Ksftk+ppbHGOxs3jx26KOv5fzr6etn4e+Met6YqNHHaeIruEK0m4KizlQM&#10;sBnA6E469Kt1G1dCa6H9IrTQWCN9qmSNfvuZSAATlie3HXHtWVcfEXwAlwbNvHOj+c20LENSiLsW&#10;P3VXdksSRgDk5AHWszwz4P0JUi1fTtB0a1eSNCkiaMqOPlB+8rAnnJyRn6Gt6XS5Z1+bWrpsJzCw&#10;j2E+g+XcOPfpWTrWexSjoUbr4gaDY6umgXmk6+J5G4MXhS/eLqBzMIPLTr/EwHOegNP1Dxfrek3s&#10;VqPAGqXEMzbRdRXFosSDB+Zw04dR0/gPXpWjb6ZaTTrdsJ92ASGvJCp7n5S2P0p8elabbSGe20y3&#10;jLD5zHCq+voPx/Co9ow5TKXxT4mubhodO0XSblVBJI12RptucZ8qO3ce33uDUN7feO9YsY7rwrfW&#10;dqySEzxah4enLOoJDKBJc25HQYPOfQ1q6l4s8M6bdpa6t4is4J9hZUlu1DYzzgE8imXXjHSFYJbp&#10;fyuzqsbw6TcSI5JHRlTZg5+9kKM8kClzvsNKxnarpXjbV9GRbfxfe6dfDPnPaQ2aoxPbbNb3HHTg&#10;Nz6mkuPBur6slpLq/inUJZYCfMeG+ngMmV2tu+zPCjnofmQgc4ArRj1nWrm9e3Hg+9iRFyt1c3Nt&#10;5bk44Hlyu/Gf7v51FJqXjOR5EOl6fBHjEc0d5JPkkjnaY48DGcjJzkciq529x7lW5+HOg3wMGsNN&#10;fQlNhi1RYrjHJ/idC34Z9OpqeT4feBl0uLQV8LWElnay+dbWc1sskUTBt25EcFVOcHI54FR3Vp4m&#10;v7ea1ufFrW7n/VzaVp6Ruo4+955mBOM9gPan6hoVhNaxx6rq2pu0ajdcDVZoN5/2lidE7dAoB9KO&#10;ZILMmj8LaPpaoNI860WJGWOK3u3WGPd38nd5WeeMrxk4rJfXtHsYZdNi+J1pd6hK3+jQ6hLbSMrn&#10;O1UhtxE7kkYAyWJ4FTGb4bw3xWZtGN5AAGaV4mmQHkZZju59zVuTxXodxbboL77RGQCgs42m4Pce&#10;WD+dUpBZ2Pg39rPUr79gj9t7w9+334XGqv4f8UeT4Z+LumJ4dubWzeRwqQ34kmbYm7AUsm4CSGPg&#10;vLIa+6bLx7rWoyQvafDHVZbK5to7iDVbXUdPe0ljZdwKE3QlIxg/6vncOOpHFfH7wF8Nv2jvhP4m&#10;+A/xD8P6peaZ4m0maxuIW0iVWDMm+OWGWaPyY5onCSxyMfkljRhhgK+b/wDglJ+0F8UPB2j+Kf8A&#10;gn98ftJv9W8dfCHVDZ2s0E8Ae60lgGgmHnyoTFteOSPliYp4yeOaupLmXMB9U6h8brq0vZbU+C9Z&#10;UxOUYP4Z1VzkcH5orN0YZ6MjMpHIODRW+usa5cKJ18HXUQcZ8ueaPevsdjMv5E0VNrisfBHh1P23&#10;viG9zb/BeKDUNJlSXyNc+IGiDw+0ZSRlVHlht/OupCuCGisfIfa2Z03IBo/CG9uf2epj8Rv2tvDG&#10;s6V40a3uIrzxJq2j/wBoaXaW+SfKsbi1kmjsomQMZBK8csm0eazBY1X0S6+PPxi8AR2cXif4Laz4&#10;fgabZd6v9lm1rSIYwMuyNaL9ot48DG+8S1jQHdl9uxvR/hN8S/hx480K08W+GPEtrqkF/ArQa9ZX&#10;8d3FdAHrHPEdgXdyFUIAScKMkVwrlW506GNoXia/+IUVtrcPj/Qk0ac+ZbRaZb+YlwvB/eXMdw0Z&#10;BP8ADGw6YYurMlbsui66tosVmthPGkY8kKGgUADAC434GAB+HTsMDxv+zB8EdY8RXfivw9DdeEfE&#10;uqZkvNb8D3TWN3dsRgzzwxAxXrbQoDXEUwA6VyV94V/a8+HN79s8PNYeNdBVtzwCSPSNcxnAxGri&#10;yuifvM7Na45xGx4Mxqcsrbkyi5It/Ez9nTwl8Rb8+IvFngDSY9TiEZHiey1uex1GBI8lV+128STe&#10;UCxJiLmNuNyEVyNt4Z/ae+Ht2tz4K8ZWfjLS84Nr4ozb36DGSYry3jiS4bKjbG8SRkN/ruuPRfhp&#10;8dfhn461g+FtXn1K08UW8DXd34d8S2ctpqEMYcr9oFnMqMY8hsTxK8ZKnDnknu7y30zVbf7fb3UR&#10;jYkLIjDGR1B9/btR71R+9oTpBaaniPhP9qvw3qXiG18GfEbwV4o0zW52dbXR/FS2diZ2H+sS2bz1&#10;tr8Jn70bygYBDNkE9rpF9L448RXOoQeG9UsbTSW+yWtlfRQLJNKyIzTqiO7GERukcZ+XJE3DL5TV&#10;V+LHhPwvrfhuXw74w8LQa1pt/OiXGmXGmJdxzASKQ7JJG6YRgr7nRlDBeCSAeAPwe+Jnwm0n7R8F&#10;viBaW9jaj914W8a7pNNZzlnEV1GDc2ZklJkYqJ1JZgIRvJotGEkoii7x1PSdVW3sMyYuiAMkR2Ex&#10;9j0SsttetoZWS3tL1mxz5tjKmf8AvpQT/L3rnvA/7WNjqerwfDr4meDNQ8H+Ir0umnaT4pmSOG/2&#10;9fsd5ErxXLbfn8viRFYeYELCu/udMlvAf+Jk0arxLBaQeU2D2Zm3P36qV/LiumFaT0Rh7M5+TxNp&#10;FswXWPENtZPIjlLOSZRO4xziLO4jBOTjGOtebXnwoTwjrreJ/wBlr4o2PgO5CGQ+GJbiG40TUGBb&#10;AawQ4sw/Qvbuigku8ErjJ9XFnp+hhks4FiMhzIVyS/uT1Y+5PSpRrDiPZ5sjbicqJCMcdcVcoe1+&#10;LYXO6a0PNtG+NGhPq1l4K+PWkP4c8RXbiGyu768N3oWsS84FrcELEXbDFYpEiuMDcYkFdh4ztNYs&#10;tI3WelQG/s4jPpTPGpUOFIGx8NtDKShZQcK56jNW9Y03w14r0a60LxD4fstV0+/tmt9Qs760SaG5&#10;gYDdFIjqVdGHVWBB4yDXjY8Gx/AyZvE/ws1fQ/EXhDzM61oPi+Jrn+zLfdtmmstUWKV1MSjJt7kv&#10;5g+7NFsEbRKHsV3RMZ+0drWZ6/oniSPW9Ot9Rs2cRXMIkjSQBWVGGRuweD6jscitB/ENppls97f3&#10;McMKFTJPNIFjTOcEsTgdP0r5Lt/2kfGGqPc/8KL0jShLDrE41f4e6hNd2mq2CeU9zPcvdlVt9Os0&#10;P75JZYWiMEsQAZnVX2fiN4YtP2dfhNcfG/S/H2s3XiYyeakWrSC2TUtQuJld41t2We6tQI1mVreO&#10;VZBFE3nO8kK3CxHMIaRS1Zo8DNxu2fT9n4qvNVkiTQdFuHjeUrLdXAEEaAZy2G+d8jBUqhRv74HN&#10;W5vD1r5P23xZqCzRZJWO7YR2oJxn92Th+VDDeZCp5UjtyugeH/GHhrQQ/jL4wwCSNohc6jpelR2U&#10;CseMILmS4aMMcEAyseOuat2uk6jp0jXeleNPEWrXCAL5k1hZl2Qvncs8sKBxznCuVwvAzgGpTqSe&#10;i0MY06cHqzJtfhz4u+FV3Prv7J+pW+mRXEon1LwTq6FPDt4SNrGFQC1hIQc74I3hJyWhLyPNXT/D&#10;j4m+H/jLqF34Ws4Ljwj4x02CN9Y8CazbJDqEBfdtmjcPJFcQMUdVmgMkRdHVZH2modV8IfEjVndt&#10;M+LGpaIGlVre5t4LC6bbnLK0MlmAmRjBEr4I6N0rE8f/ALNU3xStNLbxd8afEc17ot39p0jUbbT9&#10;Ntp7CXeCZIZorRZYiwCpIquElRNjqVJFYSpO90dCqQSO+i0iyhuS19ZNLch9xa7cyMjjoV3EhDyf&#10;u47Vf1DxTo2jMsus6tBbh13I91MqBznHBYjmvD7vxF8fvhj4uOlfHT4h6EdB1ApZ6P4+nsNS+x3N&#10;xM4jit9W/wCJiYtNLu6xrJ9nltpCVTzYpZo4D3WheHvjZ8MI3g8S/DbwpDaNDiCy8Fai2yVhkKmZ&#10;ooEwFAPOcFsAdTVRcdmtTKdNy1izuf8AhJdOneWG00+8mmhGURLCRVk4B+WRwsR4OOWx9KbJL4qv&#10;BE0GkR2cMgO9765DTw44/wBVFuRxnp+9H4VxMHxT+JjTbIf2ftYt4SxVZ7/XdPx1OCVt5ZTg4BGM&#10;kbhkDBxInxa8TW19Haa94Fmty5KqtnDqN0q8ZOWSx2jp64OeDxzaepl7Jo6p/DetapbCDxL4pnlD&#10;xbLiDS1+xwsckh0KsbiNh7Tc98irum6LpGkPcSaVpsEL3JBuZY1HmT4AAaRh80jYA+ZiSfXjNcxD&#10;8WtJRY45fDXid5XUsyw+GLoKuOg3SrHzT/8AhaX2y6FnaeCPEfzD/Wz6csag+hLPgfWq51FidJs6&#10;XW/D2h+LtCu/DHifQLXVdN1G3eHUNM1K2Se3uonG145Y2BWRGGQysCGBIIOa8Rs7L4g/sPXYvtMh&#10;1jxl8GbdJDqOmSSyXmr+EIN2fPR3JkvbKPcVJbfcQoE3maIPLbei6x8YtQ0Gaa3k+GXiW4kgjSaW&#10;1sY7ee6ERUtv+zpMZSNoYA7cMy7c5IqK1+NmtyXJiuPhR4p06RJkKS3mnPNHMnBJjbThdvuHQB0Q&#10;Z/i7VnKUGjSnGrT2Wh2en/8ACPeKNCtfiJ8PPEdtrvh/U4xLa6nY3KyRsrAFeRnnBB+hHrViztHf&#10;5VTr1xzXzf4jv7j9k3xNqfxd+AHiux07TfEd3Je+KPhFcR/ZPto8x3mutOW7YLDeBpC0kZjSGZi0&#10;gjimeQ3HsvgH4l+G/iv4X/4TLwr4q8QajpdyGW8trgWtm2lzfdeJ1CwyqwYEFScoSe+ccyxcYaSd&#10;/Q6I0U9Udza2s0Y/1J69lxmk1TXNE0Bv+J9rNnZZHyfbLlY9303EZzjiuHv9Y8KXcT6B4l8UeH5Y&#10;XGVt9V15tRBXIzmOdgDyQMg8Z+gOz4W0nTIrAW3hnW4Yoy2ZYtEhhhgbJ6BQGPPs2eOtYrGufwwf&#10;zL9lCK1l9xtr4q0FpfLhkuZfkDLNb2czwsSOgkVTH+bDsehzVCT4myyCWLR/DrNLbyBJYrm6VhyQ&#10;AR9kFwwPfDqvHfqKsf8ACHaVEI4dQ0eSdEYNGt+0k6qw5DASlgCM8YxV9YUKrs5QDCrjgD0FJ1Kk&#10;uoJJbIyXu/iBq8xhhuBaRqytHLHHHCWXkEEsZyw+7jKRnk/MOMQwfDezaWK71rVZrqaO5aeGSQM7&#10;QuylSEadpXRevCMgPoMmujSFzbm4FsVijXez7flUepPQCs/TfHvgnWHuLTSPGGmXtzaPsu7Owvop&#10;poW54aNGLdAeMZo9nSk7ybY1OpFWiiax8NaBp84uYNOR5wxYXd0zSygnt5khZ8dTjOOteUftJ/s5&#10;eMNa8XWv7Tf7LuvWnhv4uaDatDDeXJKWXiezwP8AiVansBZoCR8koG+3cB1JG5G9Vj8QW9zcNb2+&#10;najLld4R9Kni744MiKp69mz7c09r7xJcaUJLPwm8N2ThoNVvo4o8cc+ZAZyeuR8mPetE6UFy6WF+&#10;8Zi/s8/tFeFP2o/B8+s2Gg3Xhnxhokv2Pxt4H1PAu9FvlUGSF8DbIvO5ZV+WRGV1+VhjtVUjcFXk&#10;dulfOn7RnwZ+LOp+Lrb9on9nDxP4f8L/ABe8NaZ5dto7XUlza+K7QNvFhqEirG4iLZEcghdoW+ZX&#10;2sy12n7MH7S2gftceD38Radea9o/ifSL2TTvHPgG9gtLe40LUowVlt5RtWTKup2lWw6kOMg8YSqq&#10;Ol9DRUuboethPMDseAi7mY9FX1z6f41lSeMfCjrKLLXYLx4GCzQ6duu5AfQxwB3z7Y7dKz5vCKXc&#10;0X9uaHp00lo+dPu9UuJtSlt8MCcefhl6fwyY4B5xitWLTNT1Ame98QXEkgXM0dtGsaFMZPBDOowc&#10;/f7da56uKjFaamkaMnoRtr17IzRaf4cvJQyDZezlIIFOeQ4dvOUdyViY+gNZy+KLy9kSF/EGmW8g&#10;UC406wRr24wMnKPlfmyBnMRGMjPORieJviv+zZ4UW6sfEPxB8PXU1lcMt1YPqf8AaNxBIpBJaFTJ&#10;IhG5ckKNu4E4BFeNfGD/AIK8/sb/AAh021un13U9WtLi5NrHJptnFGttNhiFlhuJY7lAVAb5IXOx&#10;hJgplhxf2hFz5bq50xwVSXwxbPf10ma5uYbi7HiLWxGCI5r2aO1gXIAIlgTyFlHJ5eKQgg9cgVp6&#10;dpOs6fpwsdPttJ0mLfkW1jbNIjA8nGPKCnP+yfX2r82fiZ/wcAeM5fDGo3nwk/ZgMN9Z3zx213qF&#10;02o6bfWyPHunSeM2zQMU84ruilGY0JBBfy+L8Wf8FVP2h9f0STXPGv7THgfw1ot1bSQnTrbUvJvF&#10;DbthRrSzkMDRkqmftMxkVWbbAXGzmxGZKDu7v0OynldaXxWivM/WePwzd3MTi91zUZ4pIyGjilEO&#10;zJySrRKrgexY9fy4Lx3+1N+xz8Ho/wC0/Hfxt8FWV3FEwYJqsNzfybeSNkZaaQ/gTkE1+LHxo/b+&#10;8JN5dnrX7a/j74n282nKt5a3tmHs9zKVeO3adpmtuSHMyjlkQCKNMxr81a38a7DVrmfV/DfgW8um&#10;tXUWWrToLeULG7GN5J7cxhnG5RvKD7pDbwQARq42vrTpu3d6fmS8PgqS/eVV8tT94pf+CzH7Bd5q&#10;15oWj/FJ73UbSSOOK1jWPzbpm2jZFGHMm5ZWEZWRE+djztBYcvaf8FSPGfxb8Hyax+zz8BrzUidL&#10;llkvNSR4raxulwybpDy8DoUxJgSf6RC/lbGla3/Hr4M2n7fHj/Rre5/Z1+Dniq6tTqAmh1Hwlol1&#10;KsFwC20rPYRqIcNJIxwVGZG4zk113h39jT/goZ8ZfFE/g3x/45fw5qovJftGk+I9Yt7XUmk+dt0O&#10;ns51K5VgGKmCGUOg3KSuKUstzmtLSdl/Xb/MpYzKKUbRi5M+17n/AIKs/tDzXCp8WNQ8DQ+HtTki&#10;ttT0yGB5NQsYpYJTMJLd0CSxb0Ee1wW2ynKt8ry/F2k/tWyfsRfF2bTv2Zf2h31/wFrZDajpenW3&#10;2G4smeVy0KwyeasKKQpjl24XzFQodrb/AEPwj/wb5/tAeJdOn8c/HD4waJ4f0DT5vNvPF3ii9uHt&#10;47Py9xmSK6SCZJEOA8VwlsoG5vM5xXvPws/4IG/spatOL638X+N/EFvZBwLu5tVt7fVZdgwtpCkJ&#10;kihdiA0slyWZUIiXa6XA78NkUoVG6tRyi1Zx6eutzlxGZ05RSpU1G3XqfKvxD/4KsfBC5sdZ+F2s&#10;/DXxV8TYWtxDp2peObvdNahizSFhG6sASwaIrM4t87YiIwka+Taf+3d8ZLNZ9O+E/wAN/D3h/wC0&#10;XvnSzvpaXck5ACxrIblSZxGg2K0hZ9rsCxBxXllv8OdB8RSLo+oytb+dG40/UJNPKrIF27gS+Nu1&#10;sLu2snPB4IH1N/wTP/Zj+EB/ak8B6F8ftJ8Pwaf4p1X7NY2msX0Fst1cfZ7jyraNZY2SVnmWBdhV&#10;vNLmPaN4I0/sXKaL5eXmb73J/tfHVI3jPlXkeefDz9lD9vz41QSa74V+F15aWl5OLyXVdStbbS4r&#10;hiRiVLq/MSsxzncsvIIP8XPp+hf8EUv2gdQ8LN4o+Kn7Sfwk8Pxw2zzNYeJvibF5pKgsEV4Vng+8&#10;QATMoG4ZPUj9mpP+CfH7GGqa0/iDxB+yt8NL+5miKTy3vgeylZwVUHIaPym+4P8Alnx2xXR6T+yR&#10;+yz4c1k69oH7PHgezveVS7s/CNhbTKnHyh4YUJGRnnv0xgAexTwWHppJQt8keXVxc6kryk395+P/&#10;AOzl/wAEz/8Agm5qkaD4xft6Jb6xbQPJqnhOLTrWxuLQKXUtHcvcXdrdQq8ciiaINGwjJBIw1fQv&#10;w4/Zn/4Ip+C3XTLbwrrvi3UbeYQqdWOtSvKxyAU/sG2MMnKnJdQoVgQTyR94/EX9kv4FfEPSLXTh&#10;4GtdB1HTLj7TofiPwtClhqOlXOQwmgmjXruVGZJA8UhRRLHIoxWFofx5+I3wF1Ky+H/7ZupW0unX&#10;t6ll4Y+LFlB5WnXpc7be21SPO3Trx5CI1fJtpmeMJIJHMCdCpwitjJVFPU848Gal8CvhxrFpF8C/&#10;+Cd2tWzwqsaa/wCHvgxb27jjGWvLqa1mJHy/M8bN97I4Nd6nxG/ba8SamLLR/wBl0abp1zkpqfiX&#10;4iWUQiO8j57e0tWnRRyQFl3exxx7w26CTbKACcYGeCCMgj1yDnPfNTRPA4CsFHGMgY6U4xppaIUp&#10;NM+e4/gb+2j4wtLyw8a/HHwN4aRm22snh/wvca85BDKwP9tSSKmeD8qENk8DFXrT9gTwRrVx9q+L&#10;fxk+IXi2Ga3MeoeH7jxMbHRLknqTp9isMI5JOQMjP4j3rYhcAOPTI9KaQm7Ktkk8gHj8qu66EOVR&#10;nE/Cv9mL9nb4MWVlY/DH4OeH9IayDLbXcWnJJcpkkkG4kDTPySfmc13HkxruOcsW5Kjr0/8ArflS&#10;MqNHh2ADDuaUxCRM7QwUkHj/AD2NaKcepPLJ7scDDbkIgCBG+Xbxj0x/jXEfHT4AeDPjvolpbeIJ&#10;7vTdY0eY3PhfxVo0/k6lolyRgy28uDgEAB4mV4pV+SRHXiu4EKN83mDrkmop9R0+AhJbuIM33EL8&#10;t9B69qSq0+rH7OpfRniPw1+Jyf8ACfW37PH7YXgzwza+M52kHhDxPDpsY0jxtDGMs8AkLG2vlUBp&#10;bJ2LjJeMzRfvB7HD4C8HWduLLT/DFppwUlSNKiFkyjHQNb7GHXse9Yfxc+F/gX43eBrz4feOfDd5&#10;e2F00cyNG8lrcWdzG++K5tphteCeNwrJKhDIwBBGTXDfCv4zfE34b/EDTP2Z/wBpO/j1O91PdF8P&#10;viNeRpBH4nVEL/Y7oQgRRanHGpJRAFuI0aaJVxNDBPMuhdpdTpta/Zz8OXviUeJoPHvj6FG8v7Rp&#10;8XxK1j7NIEUgOsf2rEb4OCVwrdWUuFdfy7/4Lj/sK3vw08f6B+0h4S+Lmv3eleLtfh03UfD2owpO&#10;tm8diVSYXbP50pKxKPnUyMxZ5JnIr9ddb8W+HfCrG28W6/oulSSMAqX+pJEWycDAcrnnivhv/gu5&#10;d2N/+z54Lgt7+0v7UfEe3MU1rGQsSHT73ILh3BbI6DacY44rOcrouztqH/BKr9jzx/4X+H1n+01p&#10;fx5H2zxJ4XFhoOgyeFIng01YrqVbhppDL5t2JJLe3IG6LaiONzMyvF9feEvBX7RWjapJN4l+MXh3&#10;V9PmiU/YY/BUtrJBJvkdikovm+U7o1AKkqI+pya80/4J2Xt1ZfsVeCP7JstVu7gWl4fItEgAk/06&#10;46POVXgDu2P4c56e43Mvie6khe00NiDzMdT1c2zL64FusqsfxFOE3FWiNxctxu/4ni5+zjw1obRq&#10;c/aX8QTISvvGLV8fwn7x7+nNO78Z6vZEpN4Kur2b10bVLKSEnp8rXE8Ln3yg5B9ib0vh/W9QaSa7&#10;uNLjVwMRnT2nmiXjpO7gOcgnJjHXGOM1Na+FpJkaDVPFerXaiQPGBefZjGeOhtliJHHcn8gK0531&#10;YnBdCknj7R7Wxa98Q6NrGmiNcyLd2BkCeuWhMifiGI4PNVLH4z+D9ViebR7a/dY5/KE0umXPlvwe&#10;QY4nbHB+bbgY5Ircj8IeGItSGr/2La/b9gVdQnhWS4YZzjzW+c9R39K0UIZm8yQHAyzMOTxnOfyq&#10;fapdQ5bnFt8XbSZjaWxsY3AH2eSfUbNImJbHzZnEygEHJ8ksMHCkivn79oL9n/4tfDn4k3X7X/7K&#10;fhG1vfEV61tN4y8EaVqyTWfjC3tZVmW5MbQREX0Qj/dyRtvlcxKTwHT60mmkgheSaZoYYl3TEuQi&#10;DuT0ArzW90b4deKfis+sz6LZanYad4c8vbY6cb23ne9mVpGlEcbKJEWzi2sTnbcvwNxynKL1NIJp&#10;6lD9kr4o6L+0n8Hrb4nfD/xZZSaNLezRQWH9jyW8+nhWbFnLFLNII2hVkiKhVw0TjHUL6RB4Kmt7&#10;n7dB4xvYX6gW1lYqvToAbcnH418nftBWfxF/ZZ+NFz+0f+z18PL+bQJdIa9+IHw50++Nk/iKFZgL&#10;jU7GO2m81Ly2Lws6eVmdZ5WUSTAJN7z8J/FPhf4y+BNH+M/wt+KVzd+HPENnHd6VfaZc3N9IIuu0&#10;zXEsi7s7tw8kEZK5ONxSkinCx6E/hq4upf8AiZeJ9SuV64aZYSW4GSYFQ9PTA/nVJPh34dtJ5NUm&#10;1TXEMUW1pJvFV+yBQO4afaPqR3rOl8G6neBbhPiD4uuZYTuVVmitwTzywhgi4OCefTpjiqzS6Zda&#10;m1nDfeHH1OJQWN5p0dxchD0LbbpW9ecDPp2oU0Tymo9l8H7uFob3T9AvSuVkV7eG5lBHGTwzevXu&#10;Kl0VvB2m2KzeEvAcsZDHZaw6C1m27OcgTrGoP4g59OcVI/Fnja2iFpdaNbajOJWVJmhvbRNuRtBz&#10;bzDOMZO/HGR7OtPF3xCEUjah4N3IVYqNMuUkcnHCnz2hwTxztwPWq52kHJc1f7b8ValEkul+EHgk&#10;jfDjV9QjiVhzjY1uJ9xGAcEKMc5J4pyt40uUDTyaXp7AY8tTJdqR3yf3ODn0BrG1rxD43EhGjeDN&#10;TmwrHzr68tIYmw20AeV5soLA7hlexyQQMt0rXNajDnXvCk0Lb+FsL7UrjOfULaYB+nFTzz6FRhDq&#10;zYaz8QSKlxqnjF4GCZkNhaRxoe3IlEpx0PJyPU1FPo+j6zaGPVfE+rXojPP2PVJLZ8AdCLMx5HOe&#10;RzVNhJFqz64Nd0PT/wBySkl/4bkSVVOCw817iMt252jnqO1W/Dnii18SSyR6B8RvD2pvFJ840uPz&#10;ML2BAuH556+/SpvPqw5Utie68KeELy0jhu/A0OpbGyH1CzEsiHGMl7j5icADOScYq5Y2B02zS20H&#10;QLKzgOFMQcIVwTxhFZcZJ796J9G1Rcefr97GCxJKxRLwQcDLIenNZ2qGz8Py20fin4pTW6TEC3XU&#10;J7O2Mj54AKRoxPOMA456E4o5tdx62Nh4L9cbr5BH3VISCOR3LEfpUcejblZZ7+eXLA8yBMY94wp/&#10;PNZUyeHru63vdatIYmKh7Wa9Efp96EhOPqenWktYmaUWjaR4hNsyLsnuNclkVgecFZLguCOOcdz6&#10;Gi8WK0lqeLf8FAf2RvEHx08E6P8AFL4B3UemfFv4a3rav8P9Tml+W7kHM2lzOzD91cqNm5mASQRO&#10;SUV0frf2N/2wvhx+1Z8CdN+JenpFoWqwSPp3inw9e7YJ9J1SElLi2kVtrLtcHGQPTqDXXP4Qtr9n&#10;OtfDrw6sod2guJmFxJGSMbmVoFyT3Af23c5HyX+0NoOuf8E7f2lbb9uDwOIofhx42uLXQvjPpulW&#10;PkRaXK7pFZa1HEzSKhMjLFKAVBdom2lp5TVt2Q7X3PtNviJ8P4lCP460lncgKialEzHOMDAbPcfn&#10;UcnjXw8tyLZYNRmUpuM1tod1MgHHBaKNgDz06n6U6wtE1y2i1WPxhe6hZXtokltteNY5YnAdZQ0a&#10;KxyrAg56EUtp4J0lg9uv9oXMQi2SQXOrXM8TKccGOSRlxwOozyfU0XhYmzI9Q8XQ2loZrfwzqVyo&#10;BLAWy244B73DRjtxk1/Mb8YvGmraXr/iTW4tSWPVpPEE8lw8cqDZI9yxchckYyx5GcAZGcDP9NF1&#10;ffC3wXfs73vhzSLqUDcWa3gkfLHHOQTk9PU+tfz7/tF6Xolp+2l8UNGjsI5bSD4q+IULFVxIiarc&#10;AcqMYwowcnjHTpW1Ka5DOS6s+l/+CY3/AAVj+NHwV8Wn4RftseIdemtNc07T7i2u/EvnTXWgJ5H7&#10;q68mQJPNDcRtCWycsAsy7neXzv1d0DxhqPjbQLXxB4U1yXWdN1FN9lqXhm3tEjlT++rXFw2fTv8A&#10;gck+c2/wB/Zv/al/ZT8DeCPjn8LrfXNL/wCEP0qTTnXR7mF7FntIh5lndRosluSuELQum5PlbKEq&#10;fljWv2W/27P+Cafimf4i/sXeJtb+Jvw6lmafVvBl7arPqcJwc7raLat9gDaJLcR3ABVREyh3rGVS&#10;EtjRRe5+gD6d4iv4fszfb5I9oLRahqqWbhuCAr2MZJHJBJP4EU208H+fA0Gt+FtLf5Dia7v5dQfr&#10;/enjDAY5+91rwX9j/wD4Kpfs7/ta2djoWkwS6J4luogo0W5u4PLkkyRtgmd08zp90qr8kBDtJr6O&#10;m8Q3MkRXTdEuJWBxiX7p4GDujDgD3/nU+0SdmNxsV4tI8SW9skWjajpEUfyjy5NGk27c8j5bheoP&#10;XsecGpV0rWGBN34llD4PNtBGhznsGDD/APX+dOTxB8Qo2jSw8BabOvl7pB/wkEkTK2cYw9pyPckd&#10;uO9XJrnxrfWrW9nounWM7xptlurhrhVc4ypRQhI9CGBPoOlZOslqP2c77Ex0a6kh2P4l1CQN1V/J&#10;UEZPGUjBHXGc9hSL4Y08ujm5viVblTq1xg9vu78fpUa/8LAlKl9U0NPnwSNLmkyvJ28zLz93n26D&#10;PFe9l1dJxaah8SYLWYQiQJY2cMTFcHnbM0nB456ccUe3gt2V7Oonoi8fCOgzxhLvQ7W644N3CspP&#10;1L5Pt9KI/CPh+0kElvoFjCV+55cCDafbA4rD16807SUt5de+Kt/FGziGNWlto2uJGOAqFIgzP8wA&#10;RfvZxg1n2XiL4ZwaXcajpmta1ftHHLI9nb6lfSSsY32OEhLjO2Q7GwoCNw23nGf1mmnujWNCrLod&#10;u0kFshg89I1U52joPy/pVC+8Q+HbSEGXVLcNnlVkUn9DXM2GueE9RWK6u/hVqQtbhh9ku9RtIGEq&#10;nJEgJlZguPm+bBAIOOuGz/EOWw1eXSvD/gXz4oQFlvrLV7ARwkgMC6GdJNpB/u7s/wAOCDUPHUu+&#10;xXsJWsdBJ4l8OiJrm0invtg3MLS3Z2x6AY5Pt+VfCv8AwU80rX/2bvjn8Pv+Cpvwo8PXdlJ4Qni0&#10;L4mWrweWb7R5pCsEjhiqllkme3yN0jfaoeAsJI+ytQ+Jg+0232TU9NgR9/23+0TKGVBg4VlUoG5y&#10;SzAAY69RynxWj8G/Gv4Xax8LvG/i3Sp9E8U6NPpmp29lqNqRPbXEbRSRAySBuUkOHVQwPIwcYPr9&#10;KD12ZPsW1Y7jwp8RH+JXhfTfiB4H0CW90fWbCG8026guYSskMiBlPEnBwcEdiCDzRX4Xy/8ABSj9&#10;rz/gnnfXv7F8fxqjaD4f6ldafZzw3MJS4t2meaGdRHIwjWSOVJBGSWjDhG+ZWorrVWrbT9DD2GI/&#10;lZ+wHw5/aS+GfxSjnXwtfhprLUHs76KeTyxbXCEq8MnG5XBByCo98dKd4n/Zd+F3jDXpvHkmmvpm&#10;vXSf6VrXhadtPnuiFCKbny/lvSi4CrcCWNccRjnNHVP2Ufgf4t8aX3i7V/CzNqMaoTqEOoXEUuFl&#10;abYXSQNtMjs5TOCx3EZrGs/Bn7QnwVt1HhDW5vHWmC2WRrS4kgtdSyFJKqZAtrMzudoB+yJGuCZG&#10;wd3dVyutDWOphTrxva9iO60D9p74JFR4U+x+PtEjlyyo0Gm6tFHtQfNEQlndvuDu8iGzO3aqRORk&#10;9B8PP2kvBXxAuJtDu5pNO1fT0iGp6NfWU9re2zPyrSWsoWWJWAyu5cMuGBKkGsXwV+0d4e8d63de&#10;Ff8AhLNY0rXNLkIv9Hu7KCGdVV2QSPbywGZY3ZGMcijZKE3IzoQxh+Ml3+yrq0mmaB+0f8YdAhvD&#10;Mx0ttd1m1027g80BXENwixTwMdud8Lxudq5JGQeCcHCWqOmMudau52vxS+Hfwq+LHg9V+J2kaPqe&#10;jxXHn2txd7SLSfG1Z4JgQ1vMA2FmjZZFz8rA155qnw++N3wxnn1H4M+KG8caJGWabw143u5Yr6Bs&#10;k4s9WKl5U24Kx3STlpCC13GrYHn+rfFPx7+z74ptrf4RT+K/iXod5chINStfhtqupyImV3BdVsIB&#10;p12qlyD5ktu6JDsXz5VYtd+MX7b8WifALxn8V9M+Jfh918PWLRXej3nhXUdPuLO5YRp5d2st1Hda&#10;eVaVGcSxxyRqcAq+01lJu2o3ZLQ6T4S/G5fjN+0lpvwR1zwVrekXMNvK9yNYitTc6VLHDI7sHiM0&#10;EwOTCHibaylnV2QAP9Kaj+zh4bkZrq38VTQlFJE9zAZnQd9rs+VHXgYFfkz+zH/wVx/YGHxi1v4k&#10;6v4K8e6xqBup7DOjaDBNYT2dxsa4ubm2llt5o5nmmk3iJBCrEhFOAB9taJ/wXJ/Y6vLFZtdi8aW2&#10;+TAhf4b3wOMZIITzATzg4P8ACcds8ahi07wibO0oo9m8X/saeB/iNo03hnxP4s0fWNMvTGZ9N1DR&#10;o7mGco4dfkaVgSrAMDjIKhhyARg+Ff2CvH/wu12BPB3xnOqeF3hZJvDviSKWaaxbgKbO/MjzLHje&#10;WhnE+5nBWSNV2HwnVv8AgpP/AMEMdQmfUPHXgW3DyMc3N1+z/rly0hJO5S8Olybjktnkjk561Ui/&#10;b4/4N8bLR7nVbTwLZWumpcRNf3On/s4+KFgEjgmMSNHo4XcwBwGOSUIHKkDpjUxEkrxZz+zUWfU+&#10;vfsseOZLiOPR7/SbuF5f35ur2WB4k2n5hthcSMDjj5AQTyMc4c/7GfxRmkVrnxfpQATEjWjNErDJ&#10;6Bo3dD6/vDn2yRXkjf8ABwf/AMEpPCHhq30PTP2ldUa7tbVLeD7f8IfF0MTsigdRpRPY8DJOMZHU&#10;dX4Z/wCC8P8AwSu13To7a9/a80u2uXiQXJ1Pw5qumjzGA6Ld20bICT35Hfoa2jUq22aIdLrY6cfs&#10;Z+NrbMZh0e9MdyJbO41S9muRCQMEqj4Kng4IkGMD5euea+Pf7Jf7QniP4X3Xh74Z2tu2s395apaz&#10;z6okVraRJcJLK0sakeaoijdEQKWaVostGu6WPFs/2h/+CR1zpkVtF/wVDh02COJfLhuv2or2zMaj&#10;G1dk2oqwGMcEdODWV4l/aL/4JeaTpst54Q/4K5eH31OztvN0q21f9rUNBNKq/uxKs2oOJFLYBDqw&#10;I3bgw4Muc5bxZcYpbHO6h/wTn8eadDa+HdK+BEQliK2sXiLTfEtnazWembBH9hZzuFxFt3nyPs0V&#10;t84CwoxaWq/gL9nPWtdstTn/AGnPi1LqviH4U38D6rptppqQWhvz5c76zdlCxmlZniuY3Ty0tTLK&#10;AJHjeavq3wD+3r+zV4+0xbvwn8VPCuqyTDfbJpnjvQZvPQn5WQx6g6uApXLBsHnGOg8E+P8A4IvP&#10;if8AtAn4reBYnbRr+ddJ8WaKvi61m0/xNpk1mUf7Xa2tzKlysEkzjy7gKroLhdkpNvnljRlGtGfU&#10;1daTpuMloaMejQ+GdRxc6aq3CRiNbot5jPGM4AkJLMo57mtawvYHjA34U8ZUcivK77RvG37NZuJP&#10;B0t14t8AR7pLzwTLevd6zoIUHfJpskjNJeQBFDizO6fdvW3affBaJ2+meLvh/f8Ah6LxjoHjKxn0&#10;m4hLi7nu0iaHGQyyoxDROuDuVgCME4xzXqe1jy2lucE4qWx2lnOSp2kkAenfNXI/tJBkAO1fvZAA&#10;z6Vy6+KdI07w9beK4NVTUNOu498FxoaHUdw3Fc4tfMYDcCOnUVqeGfF/h3xFbNNZ3t9bhU3MNS0i&#10;6sw3B43XEaDjHXpzzWcqkLbiVN2sasiWOo2M+majFFPBcxNHcwTIGSRGGGRg3DKQcEdCOK8zTw58&#10;Q/2ZLDzPgn4bn8W/DxCW1H4Y/aCbzSIsoC+iu4O6NfmI05ycA4tGXy4rGbuI/E0Q1R9Ii8Iaod9v&#10;51nqn7mayufnZNqzwyMq/d3fMBwRSWmveMtRhe2/smw0qZQwSaW7N0Yyp7xIqBuCeko69eCKynUh&#10;JWsVCDgy74XvvB3xL8H2XxL+D3iyDX/Dl/kQX0GcxyKSrxyIfmjdGBR0YBo2BRwGUiiXVtJ0Yomo&#10;axCJGSSSC3jIeaYRrucRxj55GAwdqgtyOORXnPij4M+MPDXjO7+NXwH8XR6X4pv1jPiPQPMktNG8&#10;UCMFQ1x5W+a3vNu1Vu1aRtqJHJHLGqIna/CvVfhr8bPCN3r3gPwxc6XrGlTrD418Fa6i/wBpaNf+&#10;WGInjLuJAy/PHNG0kM0TJLFJJGyOcfaVE7dDZxT1J7nxXbT3/wDZFpp/m3LKrj7dKYS0TD76x4Mh&#10;IyPldY89Nw7V47LVrq2SW6jvLtnKu6xr9liDgAEhCyyFWAGVcyfXHA2rWwtoFS2VPKhiARYo4wqp&#10;jjaB0H0o1nVdP0LT1vNVvYrW2AB86aYAKPc59P503Jvdk2RV07SbzTbRbHTI7GwgilAhht4iyCPk&#10;kKFEYQ5J6butXINFt0VIb/Vr26IfdvluAhPOQD5QQEDpyO3Oe9RPEFveAroFpPqLG2iuIZLUDyZo&#10;5H27o53ZYZGU8mMOXAB+WpS/jG4jxHa6dZKk6v5k7STtMmcMhQeX5bYJIIZgCR94DBhumviY/f6G&#10;rbWtraxStaQRwLK5d/IiCBmIJLEAdTgnPWvDP2hv2WfDyeOrf9pj4a+E/Ck/i55Ej1nw94m060k0&#10;3xlFDgrBL56lYb1FA8q5GGbZHFK2xY5bb2NrK1OoPpupeLLmVnu/PtYvt4gMLY2hEaARvIhyxCvv&#10;JJz1CkXLDU9HsrYzaJ4ZmKNcjzo0sxbHzDgGRlkCFu2WAPTvWdSrSjCxcYVJM474K/ED4RfF3wPe&#10;eK/gj4Au9I1PTJvsXivwiNF/s660e8U7ngmjcRqdpyPlYjdnnKsF6jSfDN5cXqzXHh2WO1eNyfP1&#10;eSOaJ8nBKKHVx3OHBOfxrzL40fCj4k23jFf2lv2dP7P0n4habbCGaxlvwlt4rs1wDp92JFVBJwDB&#10;KWG11SN3SNi8fS/DX9q/4MfG74cL8R4PiNbeGrmwvfsfibQdRvI7O40u/R/LktZ47kbwwkV0P3CC&#10;rAhSjAclTFRjHy9TohRcnfqdJafCZpbaSHVX0oE3Xm21zpuiIkigclG+0POrZz8x2qcYxtqjrfwV&#10;+BN3qcGq+MvC+hT3yuqxXF8kUe5hwBsXahIzwMccYxxXB+PP2+P2MvAWuah4c1b40afe6hHDJNLb&#10;ac9zf28zrjfFDMoe2aYEkeQsm/KMu3IK15d41/4K3/Dvwzp0dz8Jv2fPF+sxt5z3c19DBploiKu4&#10;TLcZeBl8tZncPIrosKnZtYsPPqZrh4u3Ojsp4HES1UT6Stfg/wDCWFruPwz8NbbSJ1Qo9zo2ny6b&#10;JKSGbCXECxnlyTuV+PUGtFPD2tvcQpYazqNnbOwSUf24000RLYwPMSYZ6/xen1r4a8Yf8FpL37Lq&#10;drMfh58PpLGFTNPr+uvq4hZ5NsSo9gzI8hHzSIgk8kjaxYsqyfLPxx/4LET/ABKgk0HWv2nPH+i3&#10;kM//ABLtW+Hm6zikVWjAPm2pjWWKUeeCs8auv7snq6Vj/alWo7U4Sl8jZYG38Saj8z9j7Xwx4m8O&#10;eGJWl+Jssn2OWSSfXNRtlPlrnJSTa6RgLwCcA+ue3mXjj43eC/D1n/bV7+014PurCeeJZha+HJ9X&#10;8lpQWjMiQXcghDgHYzIoYDgmvwm8f/tPeDfiJ4sk1XVfBXjb4ga69xjTL7x54hN60inIZSbZYbg4&#10;ZlaMiRQhX7vzHHrfgXwP/wAFN/ib4sOifCr/AIJ73GiW+qQSXEK+MvBlzPoUwk2tJdR3eu77dJXY&#10;K5fzRnovyZFVFZpWsqdK3+IGsBRdp1L+iP0/8RftzTWUd3pHw68XyeILyAeXpsel+CGS1luTHO0c&#10;TSR3UkkSsbdlL+SQCwAO7IHyf8dv+Chnxh+Hv7UkX7Q/wx/Zw0Pw54ht9CitvF41jXTE3iOwU7Y7&#10;e5ie4tP9MjyfJcRzMiYjMjgmOH56+Hn/AAT+/wCCoXi1LiDR/ip4Z8LQardXFq+iaP4rju9MaezQ&#10;ytBLeaJHdWWmuSV2i7uLYEnj+MDobf8A4IWfFDSNP0jx1+0D8atQuvB93ZfbtZXwhpk+u3mnWywi&#10;aYypHKLdEWOOYbopp5Gbyljhl34HTRy3N3U/fTVn0SM547L4Rapwbfmzrvib/wAF1fib45sIfEHi&#10;v4yaD4SsBeBU0bR9F1KG/wBQjDEyQo8LSC2cdGDyjheDnDHxHx/+35+zl8a/GJ1H4u6n8edfjubB&#10;Eb7P4xt7+S2lBQgwxzQWjK6FQyyszHduynzDZz/7fn7CHwm/ZptvCFz8JJvFmv6H4hjvruQ6nqFn&#10;ffZhaMI2RJLNFNtcxNvWWOcqUJW3QytF50/kvw/+BXhmaaLxbeHSZfDlqFurrUJ2eBzGgXzFdnkm&#10;WLaod5HwvVcAZjLbTybDUnzVJOTfnZfhqRTzWta0IpeZ7R4R1HxJ+0j4jt/BPwB/4Se5mtbNHH/C&#10;UaRrmtapdp8yySTW2nSXKsGLuGCIgIJOxTLIG9L8P/8ABNn9r74+69qa+H/FWn2et2dlHLrHhqx+&#10;Hr+F9RitHd/LuZ7PVGtZ5UeTzES5aNgRC8SuRHtT9Ev2OvgN8PPAn7OfheyuvD/j/RLDxBouk3dt&#10;f+EvE+u3X2i9v4F/e/6Fdy/MqLEZp5LWC1ThUfy1XZ6r4e/Zo/Z0+KOg2+nz/EzxL49fRLqaW210&#10;fFTU57yzlkja3kMVxZXUf2dihZMx7WGexXI6qGTYGmuZQ1fe7/UwrZtjaj5XLT7j8xvDX/Bv5+1t&#10;4muLFfGHxw0m0sZZFF3YG4uUubZFJDAJDDJE7Dk7RMo4xu5JrsvBv/BET9iHwB4+k+F/7R37Zlxq&#10;fieSNJNO8OaFe6PomsHKn5I7W7u7uW6OEPCw5bHCnNfe+pfBv4f+A5YLX42/B3w54+0GB0ji8eS+&#10;D7W71nTF8sASalbpEftimXcTdWihkNyC1rHDDLcD2jw1d6LZeFdLPg+XTZND1CziudDudJnjeyuL&#10;dk3xvCyfIUKcqVOCMY9K7I4SlDRI4p4ipLfU+DPhT/wTz/YFs4JNP8HfsP8Axo8Y3OmGOGfUfFNh&#10;d6CzsykhwmpXWmxTqAMkxxkZIGO1e8eE/g74Y+Hvime2+EH7KPwq8AX022y0nxRqmnquovOyOQot&#10;ba1X7eNqbj5V+pUH5tpGK928TfEjwR4OS1/4TXxvpejC7mWO1bV9RitRLI7BVUNKygljwBnJPHWs&#10;+48dX+upLYeF/hrq2qIt9e2F4+t2r6XawzQnayTC6VbiS3ky2y4tbe5icAkMRg1qqKiZczlucZf/&#10;AAe+I/jDSpG+LH7SniPzJ445JYPAejnQYLaWP5y0DH7ReKjc7le5kBAypTIWuQ8f/BT9mrUJLjSP&#10;DngTW18YWsqXian4LtprLWrKe48si9mniRVjaTyUkZrjcLkWjoUnZGir0E/BTX/EaTSeI/H+paDE&#10;8ax2em+Bbx7OG0jH2aQKzyb98qTQybZ4Y7bdFOYpYpBzXU6P4Sv/AAro02l+CtJ0GLTIF/4l2jwW&#10;RsF813d55pJkMiFpJWLsVgUFmYkEtmrvZWbuTaV9DwLQodY+Des2fif9srwnYPoaNa/2X470DSvK&#10;0uwuxmRP7ZhEEUwut5Ecd86/ZXe2gdYbCeYRye96h8bPg3Z6W+tax8Z/CFtbA5ee88VWcKp8nmEM&#10;ZJBtOz5iDyF54qhqHjTxXaWcen3Hwpl1e4lnMV5F4W1iyu4bSJl+Z5WvZLR2Q/MvyxsW2nKjkV5F&#10;qviLxB+yd8So/DPwR8C+NvFfgWaETa34HsvB+o/Z/DSDDtc6RqMkQtiqAsW00yFMEi2aNkS2lHJJ&#10;rsVZs/JP/goF8M/AHhD9pbVdP+HHj7SLvR7TxIX0az0h4JbZbO4HmwiKRCzbYt6wHBADxsCNy8fU&#10;v/BJfw3pkH7SP/CyfFOp3Mn/AAjGi+TplodLZjpMt1atEkckkQZY90X205kcK7SoiAuPm9F/4LCt&#10;+zZ+0x8E/BvxD+FNx4G8T+LG8U2OLvRpYLrxDBpKW2ou8Eyqn2qCBJ2G+N8IkpGQGPPun7LXh/8A&#10;ZD+Hn7PGgTeJfh34JXVNat4bnXpLbR4727ubxEaBZ7tIYmk3LbsI1aTO1CUB2/KOSaUqqZrFqMGf&#10;TkN3ZuIzHc5SSESRlcnK5ABHqCSAPUkDvVlikZ2yyYOeM9e3T8+vvXg/i/TP2J/B+u2uqDQPh4Eu&#10;VVZE0nUrHTdkboAXngkvYPM2o3VomKDkAZzXd6n4g0jQfDtvrvhCS71bRg+yJPDMlxepGBxj/iUW&#10;9wyrgHp02gEV0+2djBQjc9AiVSW4JzxnHvVLxZ4e8N+IfDmoeGfGmk2N9pGoWclrqVhqluk1rc28&#10;ilJIpo5AVeN1JVlYEMCQQRXIWd7rseqWWr6b8J9fu7G9AY3i+K7h4YGdskS2mpTW8+FwDgQEDdhe&#10;4FODwp+0tqj6nFN488JaGk18ZNLvNG0A3MkVsePKlSURqXAyQ4JGQvykAqYlUm2Vy2OBabxr+xBd&#10;NqianqvjH4FyBmniLzX2qfDwIATOkxLNfaSBkyRsTPabS4aSASG3990PV9N8SaLaeJfDU/8AaemX&#10;9stxY6hYTwvFPGwyHU7+RwfyPpVHTvD3ijS52uP+Fj6rqUh2siahZWDJGdozgRW0bbSecMxxnrXz&#10;74p+Evxf/Y28N3fi/wCA9xBq/gy51GW68WeFH0K9vTo9vIxeW+03ToL2KOUqcNJaxhdybmiSSTEU&#10;kqbb0K5FI+jtZ8R6N4Y0yTVdfu49Mt0IButUvIoYlJAI3OWIA5qOLxRbT6lbLbW0d1Z3qeZYXumm&#10;e6hnULk/v44fJU8HAL849eKxfAGqw3vgOz8Z/CaHwhrukaxbC9h1rS73+z7a+RkBSZfLimDBgDyf&#10;mBGD2Ap678UviJplsl9pXg3wlfI12trL9j8XajdNBJtBKyi10iZo+O7hR781XtorcFTaZ0M+qfEC&#10;WMT6L4XtlcSJut9XuRbrtI+crJA1xnHbKDPp3Fi40nxw+orcW3iuyisio82wudLeaQPjkrPHLFlc&#10;ngGPJ46ZzWNo/jf4pajLJp8/w80GO7iY4jh8Z71nGwthSbNeO3IBzxjqKo2Xj747TXqLN8II7SOG&#10;V2mijvxeSXY2LiKLc1vHGd24Bnk2jgtgE7Y+sRZpyM6ceE757p5rjxRfBZ23NZiO3lhj6fKnmxO+&#10;OM/M55J7YAuf8IxYyoInub1dq5JivJLcYPTiIoP07VhyeN9SitP+Fgaxp/inRNLh4eyn0y0uBMOm&#10;8W8Hn3YU4PDHdhh061ynhn48fBvxB4nudF8Oz+NJL1Znaa2vPC/iqIMTySnnWmwrluAp2gqQAChA&#10;PrEeoKmz0iy8Oabaebtur+4VmG5L3VJ7gKcdhK7BcjGcdeM1yHxm/Z9+BPxN8Aal4T+JPgrS49Nv&#10;wj3N6kK21zbTI3mQ3EVwoDwzRuokSUHcjKGHSuc8W/tDfs9+HvFjeB/Gmka5e3u1JzbL8G9fuljV&#10;gSD50Vi0YPUfMc9utd18PfEfw019D4T+G/jLTJ5LVdsmgRTR2s9lnJ2NblYpYTweCAaf1m6BU9dT&#10;zP8AZm/aK0zRfFy/sq/Gv4iaHqPiS3sJLjwd42tbi2itfG2mxMoaQiMCKO/g3RrcW6/3llQbJBjw&#10;/wD4L8QNdfsy+B5LO4iZZviXbN5kbiRG/wCJbqPQqevTnkcAe4+mf2mPgrp3xf8Ahze+ENa8D+IG&#10;vdPI1Hw1r+h6jYDUdL1SAHyLm0e4ul2Sguy/ORE6PJHK3lO6t8Jf8FT/AI1+KPHn7KPhv4TfGPwr&#10;a6F8UPBnxR0tfFdraWghs9UtptK1UW+rWQJy1rPsYHlhBPFLAx3xNgVVzJkrH1p/wTa8deFbP9kn&#10;wb4ZuNVMd3BZTysj2khUo95PzvCbCQc5AbI7jkV7ze+Kmth5tt4a1G9gVciSx8h8g85+aVSPTn69&#10;K8H/AOCYd1rM/wCyB4U060srYQQC5D3E10wfmV24j2gYyy/xZOegIw3tVlp/xPiubp5/Fvhy4gZW&#10;Nkknhm4WSFix2h2F8BIAMA4VC3J4zgJS8xJN7FlvEGr3dnJc6T4enVgP3MeoOISTg9cBuM4PGTg9&#10;DT11Txbqmj7n0G00y+ZQPMe5N7DuPX5R5LEZ9xn+dBtOj0jVLr+2/irqE0N3Eyvp2rPYwLAhY5ZX&#10;hgimXAOA3mEjAOQxBq3pkXhe60A6rotwdZ0/zWiBjv5NTwwbYy53SH5SMHJyOpq3NMtR7kV9f6lo&#10;mjx3PxB8XadpSQkebqdoqW8bsxwoK3Xmqo5AA3ckjnAxSraRXMkcWoeIr6682Fntr7TluI0PPB82&#10;3cQnn6etO8H634Sulmg0HSdQ0su/mTxXnha9sQzEhTkyQIrNwM85xz05rS1661XTWdLbwjfai4j3&#10;b7G5tPnbptxLOpzx1Ixg9ah1EluNQadzMtdHtVvPtkXhSaO7VPkvLtbVXPAA/eId4wBg7h6DpWT4&#10;DXUtX0zXNSmtLOGbUNauGBuJpLyJTDstQ2x1iOG8jfjcc7+uK6W98RahZ6PNq6eG7ppba3af7JcF&#10;Qzsql/LPll8E4AyAT6ZrP0LSPEfg7w7b+HjZ2t0un2sUK3VxqTbpwqhRK7rb7dzcsx2gZJPQZpc7&#10;WpbTKPiGxvdIutB12bVfs0kF79jurjR9OIMqXI2KgicS/euFtRnIAAYkjqvzB478MJ/wTc+M6/FX&#10;SrnUl/Z+8d62B440nTb2aBfBGuXLeUmqRCBowlhcyMkcsWNsMuwrlZY0g+m/HXiPT77RbrQ7Txn4&#10;bsNYlTdosV9qizI16CGtSUDwO488R5QOrNjAYEgiPVLax8W+D9S8GfFfSLfxBoWv6fJBfWreDryS&#10;C4s7hSGgfY80cqGJ9j8FW+bIxVKqluPludYPDnhG/EXiC30vT7sTRq8GoLCkhljwArrJgllI5BBw&#10;R+daNtFDHGBaykKoCBFP3R2AHb8Pavj/APZ18WeLv2N/jvZ/sK/EPxvq974P123e6+A/iCWeGVrq&#10;GM/6RoV1JdDf9qt8q0bFsSxOhX5mMcf1NLcW85fVdTtL/TpiCSkuphRxwDthnZOnt9ecmh1IpXuT&#10;yO+pstAwZmRM4YZJHI61SfVtFttUXSLrV7SK5lPyQTXSIWOOgyeev1qi1hZeILXzjo+k34VV2F5A&#10;78jIziNz3xx071bg1G7v5BbyW7WpAGAxlAI7qC8ajj3x/OhV4dyuRroLHq1vLcy20NlfSSxRB44z&#10;YyxLKD0VZHVUJx6N3+tT2+raxcqIoPCd3C5bn7bcwKjADqDFJIRzjqPXioZ38Rywy2mmObaXZ+4v&#10;JrJZoo+OrIsylh9COoGeKsWT+Kra6FrqjaNclUUyNbiSFyducgF5AM46dM+tQ8RDuCp6imTxJNZL&#10;JF9gsrhJMtuMl3GydwMeSUPv8wHoaT+yLi8lxca47AqBLbRwxCI/QFS69j94+2O2bqGrxaLdrq0n&#10;xOKQLOsb2Udvb3K7i6qEwkYlySwXHXJ9qqv4u8MalcldL1PWWvLmJ5VisI7mJpFVtpdIp127T8oB&#10;A2/vEbhZFY5PFQXUpUpMuXfwi8GX+m3OlTaC7pMGEzLNKJULBgWSQNvibDHDIVI4wRxUttpXgq0v&#10;l0S01O3tLgIQtla6n9nZlDMeERlP3ix46ZJrnb7xJ4O1G7tYLrw1PKzJFLYX2qXVrZy3PmAEDy2l&#10;SdGUlVZZIlYE/KpNLe+NvF0kdvb3PgC30+V57dbgeJL6bEIkZkCmVIJYmk3iJQiucmUHIwFqniIq&#10;OgezN241PTdMWU6eusK8MuyXz4JlDZOfle5AjI6HO4gj6VUbXdcvrE6jpEeoM8eGFteT2u04Iyub&#10;WOZgMZyRznjvVWy8SeOdHvl0zVfDWg6PHPdRw25ttTV452YFnEZ2oxYKHYIUBwg55JXIu/iZcaJ4&#10;bnh8Z/GPwhpWsWbG6kmknjjS3iLtsSaCZg5UD5HYPEzMmVMZyKx+uxW5caLex0d9dfErVVg1LQtR&#10;0W0j8ofarW60K4nYvlThZWurcAbSeqZJx9Dl+Pvh7J8RfCOufD/xnZf2tpuu6dNY6voOpXMEFrPB&#10;MpSSItDDLKoKHGd5YZzzwR5Vpf7RH7NMfjLVtduv+Cieh3i2tgthP4dt/GOllLUqTKJhChaQzlWI&#10;ZmyGHATaAo4bXv8Agqf/AMEuPC2s/wBleJv21jLd2ELrLaRrfrGQyhDGXtYFiZsIPkz8nL4UncV9&#10;fSL+rsh/YR8Y6r+zX8TtT/4J2/GXxfeX2q+GoW1b4Z6rfajJDFrHh+WQhIgnmCO4kgYSRMSkfzwS&#10;bYwgR2+gtG+Inwnu7q71/R7/AMJS2kAWa4u4JdOZoVZggMsq3ZKtuCrlgDuAHJFfmj/wUH/4KQ/s&#10;NfFO28OeOv2d9R8TR/FHwN4hXWfBPiyDS/Psr+IeWlzbXNw0xZIZoUTau3l4oeq+YD6Xf/8ABfP4&#10;Hx+EdL+Ing74a+HIEubcPqWjXGptDdJLkfKXgt5CNjhx8yYZSCGUgrVPF8tPmT0fkUsNOWlj720X&#10;40/CjxDp8knhrx5M0kSs76Lb2e67jI5x9lMPnDPBA2/OHUjIIJ/B/wDaGlS4/bV+K9/DExF38UvE&#10;M3lzwmOTbLqdxIu6NgrK5VgSGC4z7V9H/E3/AIOLviWtu+o+E/hp4VvfMllbTmt7+4eS0f8AeqjT&#10;xtPAsqkFcDBGRkqCML8f6t8V774yfF7WPjHqSp5/ibXrrVbgram3VpJ5WlbbH5kgQAk8B3GMfMet&#10;duCrymnzJ2OPF03SS2P2z/Z0/aR05/2bfDGheDPhrr3i7V9D8DaPb6npGnvaxyCU6XEyZW6uY0CP&#10;twpVsdsDBx6bafFs308WlD4Y22k6mlup1bS9W1vTPtWlSuQ0fnRW08uEdA7Byy4wmc7js/FjQP8A&#10;goV/wUITxTbfC/4ba54s1bTNI2WGl6Lb6baT25t4AsMUe2WxZlVoI2wiyA4Zmy/lZre8ReLf+Cun&#10;irXJtAX9mn4z6FcX86SyXNt4E1yxtp5QEzM82lQQRRlgp7qRkAhiOfKlHMHN+67fI9GEMNyJ8yPu&#10;D9r/AP4J/wBh+114jvfiRpPhHw14L8V3Fg//ABWfhhL7UU1Of7jC/iggNvcxeUqkSbhcMNiiSJE2&#10;yeS+Hf8Ago1+2p+wn4wtf2ef2wrSe5s4NQgh03x3Bp731rcxSlnji86URM7+Wkp8icw3QEZYAx7C&#10;3j/iD9jD/gtv8U9Bi03Ufhb4nvbKa2SGWxv/AIkWVxG+08yG21rU5Wjz8oIEagjGFzk1Sn/4I7/t&#10;/eK/Do8PeKovhV4OY3UIZNf1LT4JZv8AtrYWErsMsQVEm3GMDBBPTTpYypDknHT1szKp9VirqV36&#10;H6E2H7XPgrXrfTfFHij/AIKRfDfQNP1DTpriLSNQ17TNJlZ1kKlylyPPKKrIpXKgFA2WDjDvFf8A&#10;wUs/ZF+Fukwaa37XWleN72WeZZLjRFXUmVH53ObJ1jKqrABlXt0JJz8JeKf+CJv7e3w18LXU9k/w&#10;28YxNgx+A9Jv9We3uE24U215e2+ElXOFeWdMb3YSoQor5k8Jfs7/ALMvxD8Q3OieN9f8XeE9X0jx&#10;PDb+K/BieEEGraZbtHIJ3Ed2Hee6WQRYtDBExjdgHeTYkill1aL0egQr0+X3j9R/En/BZv8A4J42&#10;FhL4T+In7S2sT+fiNzZaZe27t94lzJPa24hckEgIx6ALnoPLte/4LW/8E0tI0a98KGw+LHjOC5mu&#10;HuAraff2175uA6yvLOHdWwp2ujAFjj72T1Hhz/g3T/ZLbQoriP4leKtSs7q1iltNR0vxLa2SSxMC&#10;yunl2dypUqVIIJBBz6V1nw4/4IGfsbeDvtU3jr4f3/iFyhWCfxD8Qry4Dgg4LpZ2lkq4bcMDsMls&#10;scdEMCpK8pETxFNbR/E+f9f/AODgb9mDRrNYvBP7Knjy9FuIktreHxA+kxiNEITD28Z4AO0DkAFg&#10;ABnPGan/AMHCuraTIt38OP2TJY2OI5Y/GnxQ1HWVYEc7Y5GhVSd3J6/Kcgmv0F8Ff8Epv+CbXg53&#10;tdG/ZV8J6re7CZbdr+4vX3MvJVb6+k+XBJx0HPer0v7G37Gug+Iba78G/ss+G/DjWakTJD8KdPVy&#10;fPt1DB206Qy/I8p4Y8k4BbONfqGGvd3Mvbz6H5ca9/wXt/a4vpJrvTPgx8KdKmYFo2trMebGoOCc&#10;Syyk+nTtk1yGrftZ/wDBYv4/37+JvBtl40l0+cMqad4D8HalJEFydyj7AqNJyPTPI+lfud4R0a0+&#10;Gax6f4V0zW5bW5lCj7F4esLdIUyQGKxwxMBx3GcEZHOa7G41m6t7UOEjfAPmG7uI4iue5wCR+VOO&#10;EwUeg/rNe1lofgVZfBj/AILWfHC5FqPAnxXS5SBoIZda8NSWSLmPadraspO0A5yHABGV2mtbw3/w&#10;SZ/4LSX1vJYD4eatpMM6wo08HjzRrFwAyjcxtbhZMKNzHvzgA8A/uRJJGkjTKloJJfmZf+EtugAo&#10;JGQuzA6Y6D6ngC3b6fpV0PJGupC0yf6v/hIJ2ZR3IDSKRn1xVfV8HFaQX3ErE4i794/Em7/4IN/8&#10;FT/EE39sar4r0WS4nRDK+qeN5prjIUDEjhXBYYxwzAYxk4zRX7aXGmyrMVttdheMAbWaaViRjuft&#10;C5Pvj8+tFaqVNfZX3D+tV/5jjrUq1hqd7gt5l0UjIUEkcAAfn+lWiVivWiSJT5NoN6heB2/UVj2u&#10;gaNbaFZibT7NI7i58xmkt0APJI5wP9n8qn0pI3kvBo+lxxq7rGjyQCLAAx3BYH8Me5r2446ktTge&#10;Fktzi/jH+zj8Fv2j/Dl/4P8AjJ4A0/W9IeVEaG7jKvE8mEZo5UKyRNgAbo2VsDGa4yz8PfE79kNo&#10;dChNtrfhKKKNWubCxittQso8kmV7WBQl0gHmE+QiSgLFHHBMzO1e1XugLJHcPNf3JMeqQMq2szwL&#10;lQCMiNgxHcqzEHPI71zEHgKy+JPiq88S6J4m1rSNNW2ktvD7aZrU4ju5AdtxdzRF/KuUcgQossb7&#10;UhaaJwZ1aPDEV8NXWxVOlOm9Cz8Pvjt8PvippUl94Lu/7Se3O2WK2HDPypj3tiNXUjDIzgryDyCK&#10;8o/4KKfBDwx8Rf2WfiR428TeCNLjvtH+HmtNp2rB2k1AQCwuSbcsjxAJudmMbSTQlgHMbOqMuz4+&#10;+C/i3RpovG/hPwrcw69cGOJte8JXdt5N6vkwru1C11C4gX5nQxokUksqxqyrcQ+a1ed/tKfHv4oW&#10;37L3jz4b/GX4QS+GdRvvAutW9xJr2rRy295bmwuQx09oRMl5cbV3NZzNbSBS7I0yR+Y3mSpxTsno&#10;bXfU/Jv4h/Czxfo0fj3xT8TvhX5ut+I5fEMFx4v0LX30yWO/+3zQeZN9hmW3Q5twDhZIJFCsfmZ8&#10;dn8DP2CPiF438L6HY6trviWwF3pzytcax8ZbOyQiNImUwLHFNKEWPzMhzu4LHaG2D6r/AGVX+NQ1&#10;fUPENrYy6pq73Ws2hvLDWYXge0fV7oyxxq1s8UUUkkZkcgF5f3RkaTCgeZ/DT4Sft86f4U0/VPhY&#10;bHS7GTT5L7RrO0eORtQjkjtv9WZtMCW4ZkGMuEDOxJBdpBrhcfi8tq+0oSs9tLf5M00qRsZ/iX/g&#10;nLY+BrY+X+1Tdw3kVtcOLST4m6hc+awdY1AMWlMhPzKdrOuMYOAozyml+FdA0DxPB4J8TftQ6Tp8&#10;NvDdKniSbxZrc2n6ncpMFW3QDTd8cuc/JIFVtp8t3LYX074ceCvjX47updJ8bw6hdz2DSrfW2nXk&#10;1leWM0hVjFOlvHbTI4DRn5iMoVxjbw3X/wBm/wAI+GlefxH4C8X63p88GoJqcFx4u1a2ikVriNRC&#10;3+mng4A2nIP904GPRfE2bTWtRP1jB/8AtpCpJHz7fw/Ea68ZeK/B+j/GnWryDRvBFxqNq0DMQ10l&#10;xcRnct/ZQtIB5ankMhEhwrHpZ8D/APDQsGhWEreL/GNnapFCIYB4c0q9tp0kBX53aYMq7kJDDdkj&#10;OMBd3V+CgngH9ojxBDoHwPu5NOf4c3KWOl32sGeazik1GVS1s043GNDgLDhiyyZAd2C1L8E/EFrq&#10;WiaNN4H1Pw/ZaYukWrzyXOgPMzTZlWTcfsuxSX2gqWwmGALZ3DClnWJhNylGDfnTg/ziKUZpbg3w&#10;f/aI8TeH3m0z4lyWwELXCQaz4N0uJpHzkxIxmbG7BC7gqhkXPlRsXVng39m7xN4+0u/v/Cnx20DW&#10;LuygEmoafqHwisYpbFyT+5mXzkZHZEV/4lxIoDZzjS8enx/f28d7a+MPCk8Ucdx5ltoyQ6XJtWR2&#10;O4yR5XOScKcjPcBmrz+78BaV4ziTU7qyuU123jFvY61b+MoJ3WFLh5GWbzJQJYd5ceW3y4JI2knC&#10;r5tia8OV06ev/TuCfyairChFp7l7wH8I/BMnxB8T/Dn4uePvBdpa2VssFvq8PgKCIrdXCJK3nNJH&#10;cxrAgdkYowdFZXj+VWlT67/YjsvAPgPxhe6B4P8ACkFjcXK+D7rR7mGxKQxS6jps1xe2hlVpd0ME&#10;aXOIdzor4aPdkFfmL4ffDjVv+E3v9Y0DTLG28Q6f4du7m0VfFk0bX7weSzPBJHG63EQYcoWAXcgZ&#10;MrhPrX9iDSJ9N+J/jDXdZ0S3iv4tK0S1ign1OcC0iENwyIkbKVO0M6KSN0aM6RN5cjrXiQnJVDao&#10;uaJ9PRXWv37Ey2xs0kjmja3jdV3JKhVv3wDPuXOVkQwspA47V5/4o+APirwn4vm+Nf7OWqWOieL5&#10;0A1ezvFkGn+J49vK3zFnYXA6peKrP/DIswEJh9Jg1PUrmILBosjhQQRvKFTx08xVz19e1Wru+l06&#10;9W28/TZI5OEL3zK/QcbDGec54BPGOa2qSi0cyi07nK/Dvx54V+MUVxq2nW+paV4i0OT7N4p8G6rc&#10;lb3SpsZxNErGORGB3pMmY5I3V0ZkdWbsLDQfDMkCvF4f00MrAqyWKKQQc9lxnk81xHxS+Ew8fanY&#10;+PvBGqXvhvxtosXl6N4msNLV3WHzPMazlWSaNLq0dyzNC+B+8kKNG0jMYvg38a/EfjrWrj4aeO/C&#10;EPh74iaVbw3Ou+Gbe/WSwu4XXK3enzyxK1zbE5GQFZWUo6o4eNMFVhDc09m5K8TupvBfgeeRJJvA&#10;+jSNGpWNm0qEsoxjAJU8YyMfWnafpXgzw5cvFoXh3SLC4K7o4rawghkl69AAC1QXtpHaQ3T6gAba&#10;JjJcx37CZYCOp3SysqAE8fKAOPYV5nr37Zv7KPhbRZWuP2hNFv7GCM+aNE1Aah9mUEK2Rp3mPGFI&#10;yWOAuCSQMmsJ4ulHd2Lhh6k9Iq563c3n2yGGe20vUWWS9MN0tuGt2tucFnWRoy6d8oG9s1yPjT4W&#10;3erXa+Ovht4wj8P+NbKMW9j4hspZ743NmkrSCyuhvjeW0d3ctGpV1Zt0bxvlj4r4l/4Ki/s2WFtE&#10;/gnwfrniuNlaKy8QWFnE9gs+4iOG4mMj3VuztgLm3fdncuRgnyjxV/wWW1eDTI9V0ceAfDUyFfP0&#10;7WvENvqKTYUlozLHd20sUnGAot5UJOC44LcNTM6CWjv5JNnVTwFZy109Wkfanwe+JHhX4mXdx4I8&#10;W+HNW0D4i+G7gT6vod9r9y0ZhkkkEV1by74ftthKQ4jlaMn5WjlSOWJ4U6vT9Fk0K4nsdH0vStJL&#10;EkTWNoHDA/xfcU59Rn86/Gb4x/8ABUz4seLviFpvjDUP2jtEtL3wzeSXfhGfwNoNh9nRmCGa1aS/&#10;ure5aCZVjSaNnMZaFHMTskEkPjXxV/bs+JvirT7LVviBp9x44nudPJtn134py+XaRmTjy1SUTSg4&#10;AEhuMEKRztQpCrYupG9Km3fvp+ZrLC0YytVkl6an7beNP2gvgl4YNze67+1Xp9vPpUch1DTdJ1LT&#10;ZZh0Y7oFikmJCowG0Z2s2MnBXyKf/grn+wv4b1SHwn4W8beMfiNNqUwhvYvDvhee+ms2ZnWMSW88&#10;UMuWmCoq28chJdcKUyy/jf8ADvxJ+0p+034tbwR8PvCHhoXt7qEd4skfh1L+6V4YhhXux59yYxFE&#10;zFGcx7TIzjaZGP1vpn/BKD4xeNPBGjaZ8f8A9s34lPeXs8UNloOnfCzUtUs7KOWYSYS7a5Ro4UDy&#10;TsFhJULJsBJ+bSnhcdiJa2Xz/wCAU5YKkrav8D641b/grHaWsOvWXhL4LDR49FuI47DUPFfiCzso&#10;7suQmFs5ZoLoNHJuDrsCfJ/rMNvHgnxJ/wCC2/xu8GtK2r/Ez4TT6hptpC8dl8PDfXsWovIUDo/2&#10;+2AjMatKWZQ4DxIAJRIWHofgr/ghf+whBpGlfEHxJ4T+NHxBnAQXUup+J9LtIYcvwfJuPsV4EAIz&#10;g7hnhCwr6A+Hn/BLP9kn4Ta3rVh4A/Yh+FNoj6pbR6dP4olk8bwTW7M25jbarcRfZJMbfnjeUgMQ&#10;uclG1WTVpv8AeVvkv+HMpY6jH+HT+8/Ny8/4LG/EXWvGWkLoFx8SNVkurUQovhTxndxXHnBsriCS&#10;2jhLZLJkRyllC5J+VU5fVPGn7Vfxc8aaj4u+Gn7Cfi7RbbwzY+b421q8llSJoktlk83VDNbxQRy+&#10;QC3mHy/Mj+UgqI9v6++Evhto/jJrn4U/B/Wl0vwFpSalBqmuW8VvYaRBHgw3On2Fhb20NpfBUeQS&#10;S3iXVtbSKqxiaeOZbb0z4P8AwJ+HfhT4D3Xwq8NW2naboGuGSCTR0tWFxDZTSlEiZpZZCXETEys4&#10;JluHnmcvJNK79FDh/Lacru76WbbX3XMqmZYmSSjaPotT+drUP+ChX7aMeg/8It4S+JUnhrSorhIb&#10;W48L6DahoQqKB5sr7XwEjRMk5X5V4G1a9a/Yy/4J9/HT/gole3vxE8Z/tY6hYB7mFL9ddknM96zs&#10;iyeXBbtOUKvJbhi8QUGePAP7zZzHxX/Zpu/gb+1Xqnwd1OztUhtNQudNvGutSbbqV1ayeWshWVCY&#10;w7EFHDOXVlyoDFG/Q/8A4J8fs832lfs5j4i+MPB+kx6p4m1u3n8F+Jv3udM/fxW07W2oQvFIkhlV&#10;9scn2dLl50/0nMjwrdDA4OnWUadKKt2REsVXqU7zk2YHhv8A4N+PgL8LvEWm67D8Nl+KemOIo7/7&#10;Z8YJYLSVn3DMkVj4eWWJQAGVhcjBI3HAyfoHT/8Agjd+zN4f0278LfC79lb4YaHZXuoWtzrFv4rm&#10;1bxJc28kcqTIIJ57xWaB3hUPFvjikQtE6SRl1fb8ffG/9s79mrQrK81nxZp03haz0lZtd8Va58N5&#10;r++tZd0i4nitdRtrVkP+jKJLeeTZ5sryxxpC0r+m/BvWfi749u5Nah+P3ha7g/suK8i1HSvCk0Ud&#10;3bS5ZZ4A+oSqluCSOBKjnDCVslY+yUXT6JGHMzmPD/ww+O/7Ot1pNrc+JtZ1DwXoWkwwajbfC7wf&#10;o9hJqMiJIJJ7jShbTySjHzl9PmikLyRJFZlVZk6rwb8Kf2fvHPhmw8Q6N4OvfHmmtqU99oWs+JPF&#10;Q8QtaSlikgtri8u5ZIVVgVMasoQrtKgg11cfwl+KOtWiahf/AB38SaVcS2cf2iLSLbSlELFBuAW5&#10;0+fjOepwa8x8S/ATUvhX4/m8X+A/2pPGl5421WDzJNCu9J0i5i1tVEUSyX1nZW1l9pjj2QR/apJI&#10;nhUiP7XBHIwY95rQTldHq4sfDPhOyl1eTw7Z6NZ20Rmur+6kt447eJRlnkfzCVRVGSx6KCc8E1yS&#10;ald+MdStvGfjjStQ0/w/ZXBk0Lw/LptxJJcumXi1C9hijZ1KkM9vauuYm8uaUC5EUVlU8G65r/xR&#10;8aWnhv8AaL0FfD3ii1uBNoPg1ZhcadeCECRLu0vCAupTRskkhjdIprcxo5t/khvJvQLqzgs4XupN&#10;SkSJMkl3QIv47ePzrZNIxcXc+HP+CyXgr4YeMvgInxR8K+GtRHizT7hpL/V9K8Eah/aD6UA1s4+a&#10;2HmOs32MJ5oYxo7FQokyfz8/Yr8A6B8Rdc8FfD6013xGLPX/ABUtldjQ9LEv2uD5i5B8p9kkcMc8&#10;seNhJ2/M3zIf3AgvvDXiSfVJdM1OWcZFnGqMbiOOaJ23TLENx3LJlDkYHkAgYyx+Kv8Agj74R0Tx&#10;d8DfiR4L8T+EI9U0y91TTo73Tp40ZPl+0smd5X5lYI4ZTlXQMuCAa5sTFNxbNKc1FWPt/R9X8NaJ&#10;YR+HrSztNIgsofLisIrdLWK3VOBGkQVRGq9AoUBQAABjiPX1+F3jO1g0zx9p2ianbiTfbwa3YpPC&#10;pBDbsSoVHKqc/wCyD6ViXviDxP8AB3TJbf4ieIPt/hGxDCy8carcTXlzoNmqqUTU3fa9xaoQytqL&#10;u0sSiOS684Lc3tddqDypdtBqnixozvEjxW0kHlyAYIAJQvg4B4YdvQiteayMWnck8Man4M0izh8K&#10;eFpdJ0SySMrYW2lTwW1u4HOFS2bpkdNufauJ8a/s/m6kuPEfhHw14Y1aK6nnuNa8B+K4vtmia5LK&#10;xdrhWaMtYXhfcTcxRsJDNJ58Vw3kvB3aWFjNqcmtQ3OoiR4FEi22qXRjdRkZ8pZNhPPJ2kngHgYp&#10;uu+DPCPi1o9Q13wJYalNCAVuL/S42eLAADB3X5eAvPXms3Vs7XKSMP4Wa98J5PB93feDNF07wclt&#10;cRReJPC1xp0GnXmg3jjItbmGKV49x3fJJE0kEysHhllRlc9BPqul3bLfaX4pklREDC1sWt5t3ODg&#10;BGYjgZA/xrjvF3wv8Ja5p1vdfDQ6domtaHdK9jc6ZpEV5DHLuyYruzgB+2WzfN5kDFGwS8UkEypP&#10;Ht/DX4oP4pd/Ctx4Qj8PeLdMgWfW/DOnzIVETPsW/szIIXuLByPlk2h0OY5UilVkEOpfY05bmx52&#10;m69JcXtnb6m95p0Kk2nlXNiZiSQFHmmKF2GMkg4AxkjNWIreTUba31qHwzb29y8hFzDqLrHcRADA&#10;fdCJUc89N+e3SsTxDoOpSnUP7X8YpYFiGsZ5NXvXikwARvjE8PljOehIxz3wLGk2WltEU0vx3PIA&#10;x3C21BZ149fN8xuwJOaz9sr6DULGw9lq92l3Hc635aTpiJ7S12zWxweQ0jOjEehTHHIOamj0aKSS&#10;2vbie6lubeMo1ytw0SzA9S8URWJ/xT19TXPQeDLVtVm1aLxl4uguZ8CcR6lceS+AQCI2UxAcseFA&#10;JI7KuE1D4b+G/EMcWm+LvDq6xCrtJDc6rp2nXBjbP3vmi3A+4FJ1kSos+J/+C0HwE+HHhL4W6H47&#10;8ELJo03iL4l2MXiHRNPmUWOpXH2LUGjvnt3yBPGA0Ikj27opVjkEiwW4h+ov2IvGfgS1/ZZ8HaRo&#10;ni/Tp1sraSyuYLSYH7NchnZ7d1UDa6qQdpGcYPQg14H/AMFmdHvtB/Zm8KWtvY2qRT/F7SxbvbzZ&#10;Zv8AQNRPKCJAnQjq3r9O2+Bfwq+JPgX4IaF+0X+zw8U+v3XheKLxP4Pi2Qx+LLeJysbO8pMa6jDE&#10;rJb3JCiQeVbTMIVjkt4nJcyaZUFqz6gs/FWmalHt03VEuWCkiOMsTjoRjuOnA/ocR3/iNNLugl3o&#10;mrlW5aaDTJJAB35QEj8if1rE+GWteHPjD8O7bxhoHxKm17RNUhkjSQ6Y1ndQSpmKaCVYnie3nicP&#10;HJGwEkboQea1zo3hmHS18NPbwaulqF8qHW7s3k8bDlSXnM0m7jg7iTjqe2bnZ2bLdN7og8ceMV8F&#10;ahYWraXDdNqL/udusWlueBuJ2zyozYBGQoYjPSrmraprlstjLplnaOs8yrOkq3DGIdDh4oXj9eSw&#10;HTpniJdT8TWNqthoHhKx+zpKcRC+ltwqE5JAa3A684/Ucmrkmra5BpbX8vhK7llV1UWdpdQF3BcD&#10;cpeREwoJdgzKdqnaHbCk5yuRkEdv4uvtSl06W+Sxtw3y3SWSN/DwQ4nY4BOMGHn06VUk8Earrmj6&#10;ho3izU7qWG5lZ7a6s9engmh4xtWS0jtZQo5IBcn1IJGH6n4g8f2ySHR/h19pCqfnudYjhDHPQHa3&#10;qOvrVvTdb8ZXBLX3gNLSPbkl9aid+hP3VUg/UE1HtYhyM+ffGPw6s/2K/F138drPw7b6z8LtRuxc&#10;/ELSBpZuLnwrJgiXxBab5XfyCpzfRr/CDdAArPn6E8KaaIJ5PFmj/EG51rTNYK3Vhujs5Lf7O6Ls&#10;MEkUKuYyMspLlvn+9wMMu/G/hOyuodI13X7TTr+c/wCi2cksckz8ZBVFdWJ+gr5+0HxFH+xD48Hh&#10;G21WSH4IeItVCaRd3uhTxx+BtWuZ1SPT4w7p/wASy6mkAtwrMtvO/kKEikhjW/bKa8xqDaPoWTwL&#10;pMmrLrUd/rEdwkpcRxeJdQERJXGDH5xjx7YxnmrOt+FfDfiW4tp/Enhmx1B7NNttLfW6zyRDg4Du&#10;Cw5APB6isnRfF2vahqlxpWr+HNTspI45DFLcaP5UTupKhCyTy8nPXG0AEnPSls9R8UQXJGtCG1j3&#10;AqbLWYnYgsPlZJrZCON/8eflHOTkZ841BmrZ+GPDunyh7LQ7SFgSymK3VSrdSRgcE+vtWq+6ZP3h&#10;dwM4GQTXKXd+urW63Fl430tJLW6TMdxdSQMY1JBy1tdbSODwVHfg4517SAavMupaha6S9yoVfttr&#10;Gsku0cqdzDJA5IBJ9fep9tC+5SpS6FmHXdMkd/sV9HLNHuRo7Zg7blJG3C5PX26mq+uXdprmnLDP&#10;4ZudYgkk8u5tZ7SNRGBtwWS5KbhhgcqG+6wByMUy98UaJpRls9Y+J9hE9sVW4NzJbRPEWGQHLHCn&#10;HI4Ga4+//aA+Bkd2kcf7WOiKysYRZQ6/pb+Y6jkKFiLswPZT2we4qJYinHqaewqPZG3d/C3wzaRX&#10;eg6B4H0XTbCe22/a9LT7NMXJ5DpDGhyP7yyewIr4X/4LT/AjwZ8Pf2aPCvjGxtXn1OT4oQ2qahd3&#10;97cSRQS6fqE0kKG8uJzGjNbW+VQqpMSnaMV9leL/AIkfCHxHDb6Bq154wukmbzVu9BtdYt/LYNGA&#10;ZJrNU2ZaRBhmAY7hyRXx3/wWo8f+EfFv7HfgvTtBtNbjNl8VbF1/4SKC4+07Rpuprw85ZsZK8Fwe&#10;enBwU8XRnNQjLUmdGpGHM0ew/wDBNrw54A1r9jLQfEfiLxbqFmmmahIk0lp40v8AT4FnPkuPOit7&#10;iOJ+WXiQfMDgg7iK93vPhj+zd4i0p4dP0XTb/wAq5V5Doeo3TXNxJGePMkt5RJLjuHJBz82a/PL9&#10;jj4/P+x94F0P9oOLVrSfwvdwroPj/RZb9VuIE3iW11eCJl3P5ZmminMe8mAq+yNbWR5Pqa//AOCk&#10;nwI+0f2Zb/tBeC7RJfljaHUbO5ktx+8AEkZvo3JX9yzLt7Mq8kOudbH0qckrN+hpTwsqiutj2zUN&#10;P1C21YeMvDfjXxt/Z9tJsPhDSNC020hZsj5j9qs45mCgHnz8HJwCRxrXknxCuo7XUvClvYy2srn7&#10;VBrMrw3VvkE4CrH5chHA++AM9T3+Q/i7/wAFd/2Vfh3dGT/hq6ymjZIG+y2vhXUYZEkClmHmHTrq&#10;F9525AwEK4DAivMPiH/wXh/Zw02zu9T0qT4i+IYUuElFpoaWVv8AaFwAEDs9tIqZDOehIOPm+6KW&#10;JrN6QYvYx/mP0Dt9F+KV3qAfVfFZtbdEGVs9IhXJDHOWkuJCQQVGAin5TyMgAj0L4xeH9c1DVLDx&#10;ZpPiOxvNi2ejamr6b9iUAKzfaoopnYkZYAIvzd8YNflzf/8ABef4FaYiP8Hfhh8Wp72LTh9j07xZ&#10;4ku2gmlRi0SP/p95uDEANOyM3yjIcZA5rxB/wUx/bw+L2rnxd4A/4JhJ4itZraRY5W+GeoX0lq0o&#10;AcR3NsbUuMgNuZFYg4yowVFUxT05X9xTpxtuvvP0p+Inxm/4QXxVZ/D3UPDloEvLiGfWL/UviBaz&#10;WNvAJEDL5V/cCaQMzImPJUbZC4YMuDuxfG39mXwZdLfaj488CW83l7rh9AMV20aiQxjLQBj8rpty&#10;QMbc54NfAnhn9s79pbU9EtdF1PXdL0W7vIrS4vdO1HwJJfXNpd7Eby997fPt8m4jdtsgZtylso0m&#10;5fXviR+zD/wUs8LfD6x+Ivhv/grH8PtBsddshdx3OtfCzStBhZ5h50aGcRXY4EhXcMMRyd53MapR&#10;xE5OPYHLD3Wp9bR/GbwXqE39o+E/F+o62rFUNqLdI40O05XdLGgz8pBXO4YHHNee+D/2jr/S9Khb&#10;W/gJ4+htIbuWCO/k1jSYII91y0dta+UdSEmRGYU3rF5XyMfMOC1fEUX/AATd/wCC1XxR1O1+Md9/&#10;wUl+FWp6FH8j+ItF+IWoNGsKzbbgwmDS0t4nUK+XHO6MK2BuI0LX/ggv+3D8VnudS+KH7eXhr+0Z&#10;p45P7R0jRpdbmSQq6ytK881sZ1dZGB3AHaeB1Vn7DGNtLb1KdTDWvc+lf2lvEn7PP7Xfwx1H4R+N&#10;L6PwdrbyLqnh7XrtIZLzRtTt132+o2z6e0xLRhgxUMgmiaaPd5bOa5r9nL/gqX4u134WRR/H1vhp&#10;4b1/QbpND8T3Wu+PpLNr27Vf3V5BFFZzKI7lI3mjjmeOUjdmNa8Buf8Ag3g0/Vdbg8P/ABA/ba8R&#10;a5BIi3KPZfDiC3WNU3gxjbNOiA7hkkZJPJJIz4v/AMFRP+CNHwv/AGLf2ZdN+JvwS+K/jjUJ73xT&#10;baXrun6ktssTWzQXcyzIbW3iaJo5IgMt5i7ZmyBya3pYWooWnJGc6tJy91M/SPWv+ChXwJ8H6TZe&#10;I/H37Q+maNay27NBZ6T4X1TVMt5bB2EyWpaXa2duEG4Yyo4ZeI8d/wDBXX9kIaDJZ2/xa8XeI7pr&#10;Mts8I/CXXrWYuMYcCZI8EEg7DIOF+bIyD+eX/BFn/gmh8Bv2m/iD4t1/9qLS4fFdno2hWradoLan&#10;dWqXIuJZUWZ720CSqU8iQeUxBYy8kiNlr9VfCX/BNL/gn54Q05tPtf2afBd3CEVGtfE6zeIo224K&#10;5GoyyZHA6jt+Y8DBvWZSrLl2PDtQ/wCC1fwei0SS08Xfs6ftBwR3Uspg1LUvB8WnpCrhvkEouxkB&#10;GfbjzGXAZmDqCPC7j/g5E+H2ialFZ6f+yn4g1Cy0G4zoN5rXjmxtJUUwNFho7KA7wQ7gpIzjdh8l&#10;kUj6d1D9h/8AY/8A2R/jDF471T9lr4Zn4ceLdWFxda6vwv0trnwLrDMgjkWdoHcaTcyELgkiwnZN&#10;hFrKBZ/WFl4d8LeGHEcJjgaGPy9kmn29s2ARxvSFGAG0YAIx0xjAGiwlKPW5n7bXY/JTw/8A8Fzv&#10;2l9U1Npv2V/2U/DCaV5MrWekw2mtX7tK0rO7yG3MUTbmfcV2K24uSx3Zqxff8FDv+C2niu3ZNA/Y&#10;P1bSo50MZ1nw98CtUkBL7dz/ALyaRHbI+8I+hIA7V+r9nF4Dt9aS803WL55pf4E8XTyq3O4nymuS&#10;rHOOducAA8U3xLpXhjxJ9o0zVPBGm3tvcDbceZYz7plIwUdo7c7gVzkbyDkg9apUMPF3H7afRI/K&#10;vwf4h/4OSfH9s3hjRvHXiuG2lgfEeoeAfD+g7MEniS8sIWViSGBDg5Az1Irj9R/YX/4L9a3qzjxV&#10;8S/i3pFrc70vL67/AGirdLBAwKtvtodVZAm0/dWPIzkYIFfrtD8J/CukbP8AhHNHeC3SJI/ssVgr&#10;YVVAADTEMcYAGegGBgVqW3h3xPCzvY+KdUtoiAtvHFb2cbRx7VyjNJFKWO4Pyu0BWAxldzaJ0YS0&#10;RDc2fjtq3/BFT/gpV400x9W8QftZ/DfXxIJHubLWfinq1xNJI2TIObYxlnOcnfgknJ5bK/Cj/g36&#10;+MWt391oPif9rvwr4f1G2jimvrfSIk1poYn37WlEl9CyhmV1U4bOw4b5c1+xtt4e8VT2z2mp+Jta&#10;kM0gbzH1GGMqSSf+WECH0GPbnknN6LSvFcUqW8Ot2UlqgOEvLKS4kyR/eeTn8jTbpb8iY06y2kfl&#10;14f/AODZnQbl01DWf20LbVpCxJFj8LEt2UHGdsi3U+DnqQOoHAwKyND/AOCHX7MPgf41v8Gf2g/j&#10;p8W7ODxJBu+HnibQ9QgtbS/miTddaVLFJp8hN4iI9zGVOyWDcFAe2lNfqzd+G7nySLOLRI5X6THQ&#10;skc/9dP6f4jjPjj8HYvjV8Pr74X+O9Xmis5FjudP1TQ7ZYLrSb2BvOtr2EFiUlhlRZFZCSXG0xsh&#10;YNcJwSvZIlqo95Hy14Y/4IJf8E3PCFkul+JtI1rx9LJG8ix694ze2uSBgEg2VxZHgsBk5ALY71+X&#10;P/BUz9hXwH+zb+2Dq/w2+DvgsaV4WmtNPvPC9hearcX0+nxz2yJKhuZLmSSXfc287/NLJtygJUYF&#10;fvB+zv8AFL4s/Erwjf8Ahr4la9d6V468JXf9l+ItPm04JaX5Xa0OpWx2o721xFtcdGicyQyDzImW&#10;vgv/AIL5fCDXH8e/CT4yWul2WozS6jPod3q93csbiKPBntgsQh2kZa7JHmDJcAA/eG6qtpolNnqf&#10;/BLf/gnp+yLe/sn+Fdd8a/sseFvEetxRO9/4m8X+AGlvL2eT73l/brPLQCPy1SSFmhc5ZSzF2r88&#10;/wBvTwd4U+Gv7efjvwX4O8L2+g6bYa8EstKt9PW1jhjeBHUJFHxGhDh1wASrKcDJFft18Hvhefgl&#10;4I0rw/qmjspt9B0/TNRsbTxzfX1lbpbI0IaGK8EUKZX5maOOJpTksrFFr8af+CpR8PR/8FO/ibae&#10;HtLhtrKGXR1hW2jjCndoenSMQIyV5Z36HqTWtBt3Rz1lG17H7B/sj6ta3v7LngB7fxITKvhizja0&#10;tLu2bd5cSoFxMvBAAOBjHHoa9IuNR03WI4ZdX0zV7EIRieGaSLOD1ItpOQPp+FfPv/BPr4peBvDv&#10;7Efw6bxnqWy7nsZ47d7jT5GLkXtwqpvVMMyhedvTY5ONrV7Na/Hr4bTWxk0+71KZI03v9l0O7kUL&#10;gncWSMpg9vm5/SuVzd7M0hTTVzooJfDuvXiIukaXeeUpUXN5byJIBjsZIcnnJ+9ySTmpb7U7+wgI&#10;sNJmbPAhitNy9uhMiAD8ua528/aF+Eml2011qnjvSLQwgm5jvtbtIHhAVWO5ZJVK4VlJzjAI9RWD&#10;d/tpfs2WNz5Mnxb8Puw4ZYdfspGJHUBVnJJ9gM5OMVKm+hq0kdwmu68/mJc+ENTHnIVM1kLOIqcY&#10;3BZLluR7g+uO1eHftkf8E6PgF+2/4BsrH4s2OsWfivSAh0Dx9bz2lrrlkVyTH9ogt5Ekgfc6vA8b&#10;R/vGdFSVY5V6PUP+Cgv7JGkJ5+pfGGGOPapzHpN3NuBBIwIonJzj8xiue1b/AIKj/sUWy7bP4ry3&#10;Lf3B4fv4ieSvV4AMZByc4UYLYBBNRm4S0FpbQ+Ll/aY/bE/4I3/EzR/gt+0fq1j8Rvhpq9g82h67&#10;E9wkLRxybZo9k/8Ax5zruiZo/wB7ERdIASzN5f3x+zZ+1X8G/wBqfwf/AMJZ8BPE3hu3vCu+60yf&#10;ScXdmAScyRLNGWRtww6naS3XIIr5R/bR/wCCiP7N/wAWvhcdM8LwatD4n0HUYta8DeIvLgjTS9Yt&#10;9xhkkEzBvIdXlgnCqztBcTBVJYGvkr4w+M/gLour6b+0H+w9o/iL4R+MjHbTXvhPTcN4eubyRo0N&#10;vpzW7b7EEy/IQBEVRIkhiZsnW8Z+TJd46n7dNH4murN4L7xFBExyUmsLBVKkk9RI0gbGccisnVNO&#10;1q503WdOuddnuJF0mM2928UcbeYDMf8AlmE4BC+nOeRX5z/BL/gt98WtB8K6f4R/aM+Bhi8ZTWcV&#10;3a3F/etpP9o2rs0aXGxoCrh2RgHTZESjqD8hNe16F+3P+2p8StJm8V/CD9kO7urC7l2wXGo6TOFk&#10;VQqABpJYBICc4I4I5B5VSpJxW4uZH2Va6ZF5YQ6hPNEx3KLlxLwenJH+eue9RnQtJJKCwVDuyxjL&#10;JjnI6Gvj3Q/i7/wVc1TQ4rHRP2cNChht7cQQTXN7ZRyt5Y8s7xJqGQ2VO47ex+UVPpQ/4K0+Obz7&#10;HdN4f8LozhfOTULMBVI9IY7g/eBAHQgZyD8tZOVi7H16NKsNhtRap5fTY0YYYwOOR7fpVC+0LwEJ&#10;1i1fQdGzwV+12cPGcf3h64/HFfJ2t/BX/gqitoNP1n9pD4eTWmQZGvbwhgM8kE6OpzjI+9xnuRWN&#10;d/s+/F2LSEn+Iv8AwU8tPC9wkMyCHQ/F12YYw/Q/8f8Aajg5+YoDzxjPBz6asHGzPtGGXRrFDb2D&#10;TRRb2YJazOqZZizEBWABJJJx3Jor8Tf2pf2iv+Chvwu+OuteAvgB+0z4Y8e+EdOis10fxbP8frHS&#10;X1ANZwvIxtZtVZ49srSR5LHeE3jhhRVe7/MFj9TbzxVd6T4hgtdB8J2+pJpFuf7YvW1JkktnZBhI&#10;gYSHcowdowV4dMZLoldF4X1u41/R7e/8P2MepC7vnAe2uWI8xCQyZaNRlSNpGQQQQQDwMjRdCtfD&#10;k0llpWmRQx29kPKUSk7C5JLcryzHJJPJLEnJJqTXfCXgbW7u1u/Fnw78PajMIQGutRsYZnO1QAC0&#10;kZIwBwM8Y4rijiHY7XSZjv4q8afFm0n0LwlHaRaTNqgF74l07VZgrJt2NBbSJGhMm5GRp4n/AHW1&#10;wrrMuI/QILLUNJttEtbWO1gtrTfawQafGIokjA2rGqFSEUAAALjAAHQYrK07WIZrPTmjmt2Z7hnA&#10;iuN+FZsjGB0xirGp+JL6DQku7bS3d7fWo1xIwjAVnwSd3PAYngEnsCcVXt3y3uR7O25at5ltvC81&#10;ybF2ktsjzWkDsAk7fxMScYya4T9tyDwnefsv/EWx8X6RG9rL4R1WNYriKFy8rWD+SsaMTuYykKoA&#10;OWIxziusSXUp9N13S79lX5ZmWK2O0jcu4ZY8nk9gv49qXxH8EeHvit8OtY8A+JtOmXTNbjgiujBI&#10;gkUPEAJlLAjerAOpYH5gpwaFiXYU6V+h+e/7Ivi743+C/HEl38NfEuh6xpiand2/2XV/HNlaXtgr&#10;XhmEiR3tws1xFJC0TB8Fg8uCzneR2fwd/ZV/aa0/wf4S0if9nCC8utF0RbK+u0+KNsFe6KW4klEc&#10;M7LnKHuc5I5BDVseCP8Agkd8OdNurv4mad8bPH1hBNM8UGknTdBkI0+WRZoS6XmmyxB3Uqzl4fNU&#10;sykjBWsf4m/8EgfDiLFr/gL4heI/EMUV2f7Z0y60jwx9qngYdbfbpSRI6kBtjoI3xjfBw1NV1Yzd&#10;KSDxt/wTY/aE8WanF4r0b4L2OhaxbPdLaanpWpw3lxEhkd0hfzblEkiJJzGykfNJtKn94OW0n/gm&#10;X+0D4itmPxP/AGf5otTigulkkttKsrhWeWRHH2dpL3JiYqf9YqHKglVPTT8K/wDBJ74G+NfD8fiD&#10;wR8UtWexLSxKb3wV4V3I6sRLFIr6aZUljYMjRSBXQpsKrtxVm4/4JKfCbSLTcfivcgR/65Yvh94U&#10;Tfn+Ik6aec849R7U4zitjKSk3qU/hT/wTP8Ai14Y+NEuoeLvg3qUekSeE2tY9QFlYQpJdC+LLGYY&#10;p5iD5Z37wAgBIPPXD+FX/BMH49+DdOt9W074DatZ6vFo1nDqWn3Fvpb2mqNEh3qZ4pDLFIudqz7H&#10;PB3BgRt5wfsBfDaw8bXPwr+L3j+Gyi1+SWPwtqcXgHw1Ha6tHsLG3WQaerw3ax7t0W5mcI0sR2q6&#10;xaPiD/gnL4A8LW08j/GB/skKB7i+uvhv4auyqrkkyXDWGWPViXfJOSc5ydHWi9CXCS1PXLf9jX9o&#10;DR7G31zwV8DvHVizW00s2m3Gk6TJNA7uzEK0N9tZsNt+8cDoDuY1T0r4Rfts6BcpLpXw1+LkWPNV&#10;7a3iS2WLMpOUlhkcHjBwUBypG4lt1fJnxm+Gf7KXwl0yRtU/bX8GAXLPHZLD8HfCupxQzgEASC0s&#10;nCgMMbWZCxGOpyfmTxr+1B4U0KTTo/DHi/QCjWjJq7n4R+FpozeFmAWKVNPAePYgYOwUuX2skZjw&#10;8uuktC1Rkz9FviP+z3+1z47m1afxl+z98StaH9jte+G47+1u5r23vfLiEUvn7WxcofMG8hQBI64K&#10;E+Z1X7OVv8RP2Z/iJ4jsv2s4Nb8Jabrtvo+heFfFXiC0k0+DWbu0ivCYjIyojTtCAwC8OsTkH5So&#10;/MvwN8Z/jX8YfG1r4G+Cnw40PxHf3aK1raXXgHwhaRsgHJMstnGkaAYG48YflgWwPbdA/YR/4Kof&#10;FnQNY8L6/wDDv4e+FtM1++ih1A61ZW8fzJGApt7jToDGQmxSPIZirAsMkMRz1KklBuKd/No2jCzt&#10;LY/QvxT+1/8As4+BrS8vr/xK+qpZStFMulql2FdCFYbnkCjbyDlhghhyy4rzjxj/AMFTPhPosEdt&#10;8O/At7qj3JRrSSS4WK3KF1Ri7KrCMjcW64ZUJBJwtfk9+118Dv2q/g/8arv4FeOPjxNrI8PWtraQ&#10;Xo1gWEc8j26zGKLz3ExUCXaCUUNgtwTtr6L/AOCZP/BLz4dfHTwvrvxG+P8A4Rn8aXek6mlnBo03&#10;iKWK2hmEQnLyTW4Z3JXbmPKlUlJwS6GPzpUcdJ8zqpLyRtBYVaKLfqe+eN/+Crfxo/tiPStJsPB2&#10;hWzoN01ql3qkuwE7n3Wa3AAwMCMxbyTuyAQD80/HP9vj9ob4z+MNJ1TwR41+IniLxN4f1OS78MW+&#10;g/CaK2n0UsIw6w3QEFxKHKqskLQeXKERmG6OFo/1E+GH/BN39k7wZp8M/hT9l/4XaMvkxTut38O/&#10;7a1CIfKC8V7eYdJQBgM0UgHTaec+nXfgfwB4UvLDT9Z0nX9cs30w+XDJoVxPGkyyBlcWVnbpAroT&#10;8siQKw/vZqY4anBqU60pPtpb8v1N1USTUaaR+AXxs/aN/ao12Lw/rP7Qf7Nuua5rn9jmfSfEfjG2&#10;v/MuLV7glJ4YlWN5FYq48zzHVmVhwBtHTfAfwz+2P+2p8TLLwPpNh4c8G/YXkuW1P/hCSJraBflf&#10;Mxtrm9uVUvtWNpGTfJklTvcfWH/Bcb9nwa/J4G/ad8O6ZewyTWyaLrU83h+9j+yzW1xK0UjuwCqZ&#10;Y55EBKgAWuCzNJHs7r/gi/8ABu/+Ffj3xH8XfEPg/XtOsrjTH0PQIbPwhqKWk1uRHPMyssTRTEGO&#10;2w6EphnRcbGJ6fY4JR9pyX9dfzMFXxEm4N2S7HOaZ/wQc1TxtqkGp/tB/tX/ABZ+IqSPAJrDStJh&#10;014C8YPyS6rdzRsu3KgiFBjPyrXa6d/wRA/ZH+F8OhavYfBaS60uLxpbWt9qPjbxLcXd0y3W6zgh&#10;nstOe0hdTfXFpKzrKCBGcqyllr9BNF8W2N6/mpp2oKpvrRP9L0i4hY/uycFZI1PcD05rO+I1pP4x&#10;+EPiTw14bvbez1u+guzoNzdxgLb6gqF7SUhxg7ZxG/PHy81rSrw5rRil8iJU3J3k7nEfAr/gnp+y&#10;h8Pbmy1vw/8AADwak9rqk1rO8PhexVEt2DAxMYYolnUscg3SzunTecbj8C/8HB3wL1MfEbwZ+0dH&#10;cPc3K+FH0KF7yIKY3tLye5bc/llS0iXhVEOAfIkzjaDX6G+Db/8AZt+PvhnSPiLeeHfDOsWl3Pa6&#10;xoo1y2tZrm2t7q1IiYq4JjLQXTI2eomdT1IPlH7XPw5+CPij4B/ELR7j4YeGLuTSvhfr82jvd+GY&#10;JRp959inENzCfLIhkj2ArINrLtGDxw/rMlOzYpUbRPjz/gjF+zdL4k/a10P4lxIbaLwb4ZutZLos&#10;Uj3Ut7YyWIhdGUvDn7bPIrZ3MbeVThOD+rN/oul+OPjRcXckUNzY+AIVeKPEUqW2t3FqvzDKmS1u&#10;ILCcqGD4kh1mQEHAr5r/AGEvDnwU+H/7Flj41m+EmgtqF/ZO2qvZ6dZC81h4dQuY7SFmcq08uGEE&#10;Csx++qJjOK9qGo/C39n74Pu3ju40OJo7gxXh063kvmmv7h3ka3tIGV53R5mKW9tGXKRrFCgIRBUr&#10;EOK03egnTV9T17WdS0vwf8LrrxR4u1600rTNJ00XOp6jqN4kFvaQxoHlmllchUjRQzMzHAUEk4Ga&#10;4EDxd+0nr0supQX/AIf+GtxcIv2KUS2ereKiI22tKnyyWFgOT5RxcXXm4kFtDEUveWt/Dmj/ABLt&#10;7Xx78ZtR8PWi2cpm8JfDjQJLScWphuIAbrUPJeZby8jlMbFI2e1tZWQoZZYors+oXCeGZ9cu5bZb&#10;p3kmnceXcXEIIEKqDwVXv9MA+lU6/slvdkqm5K/QfrttY6X4St/h7odhFaLf6VHpGj6fbQKI7ZHG&#10;D5UeAqrDbxSyCNduEhwpHAHR6Vo2k3HhqyUaDaqtxdkvCsCkSM5csxHq3Oc/3iDXMxeEPCt/r0V/&#10;qmhXMsmnWkb2k76k37iRoplLL+9yCVkdc9cOR3qOC28G6dpOl2sYtCAxlmi/tt96sEc5+Xdxk49C&#10;enSoWLfS4exTep8Lf8FTP2ePgD4b/ar+AWq6H8GvCumXnia910+LLrTdAtYLjVYY5tGhgW6ZEDTq&#10;kEsyKJC21CyqMcV9taD+zB+zHpetWOm+FP2ePBemRaVpdklh/Zfge0iWzjtphJbxw4g2RqnzbAuN&#10;gY7duc18xf8ABRPw1Drv7RH7OUFpNIgs4dedVeKQ7S0mjODulADEkA5GBnGTzX2ZJpOqzXV5cWmp&#10;albn7Em6F7uFckbiPmRGJAxjjJ5rZYrla16CjBWsZMPwZsPDtvp4+E2jt4Zt/LWRtJtLiCLT3VWQ&#10;LGsLQzxW6fMzYhSIs3JPr4T8XP2BfHWgeINa+Nv7P3i3wdperX6S3d1oNv4Qa3j1eWQuZC9yL1dl&#10;0XdnNzGsYkd2Mschkc19Hf8ACBvZX6SW+v6iCdOYyCfU2nRNrR9I5BsBOOcDnjtxWZo+j6Fp3ieP&#10;TR8TbaO5je5S1jaw0+CaJ2BlLJtjHBy2Tg/xf3jWqxDktyfZpM8c/Z1n8G/tBaA2sXHxj8d3Or6L&#10;NJa+LfDFj4o1C0Frc7iwjntluJZ4eVyhMgbazIfulB2mn/BHWPBUF3L8LvEl+bi/v1uL2TxLeS3i&#10;s/lpEZJFWS3muJfLjjTzJpZHIVQ5bsz48/s/2XiDVrD4/wDwm+Kuo2HjXSrUw2+uWa2k0d1Fks9v&#10;cwRRol3C2cmIsvKJIpDxowwPhN8dPE3xTmu/CvjXX9X8LeLtFWKTVtIt9MimgnjYDFzayzWgMto5&#10;4D7VKHMTlZEYC4Yh9WZzpO14mz8R/gDbfE7w4vhv4hWuharam4RyX0x45bdkcNHPC4cyQzxsqukk&#10;ciPHIoZHRgHrzzVn+MXwKvVsvHnxBtLjw0tkYrLxpZ+GYbeeKf5tkWokSGO2Q5SNL3ZIjscTiA7H&#10;n9mvbvxaqtDaXc14QCZXexRO/GP3sQ79efrXN6vp3iPxR4ht/C95pKSW6Wz3F7b36+ZFOrZjSJ1F&#10;zIrI2ZGAIIJhXg0OtBxve5koNuxSv/A/xC0K1ZLbx895PbWyCOzubWK2Z23oS73Ijl2ZQsSTC+cg&#10;jGd1fJP/AASL0nWU8OeP7TTboQFdbtzP5M2453XYUbfKYuARIMgLgZ45AH0Vq0fiD9mrTXIh0v8A&#10;4QJWXdJNby3M3hJS4BKgFZZtN+Yu+WdrEI7L/omVsvnn/gkutxF4Z8ba/Z325T4lSC8ntWzGqSPO&#10;VcJ5Um8+aqIv90SscnvhOdop76j9nLmPrDU9X8b+DSuu3OjRy20M4N1e2dxbwS2UYcFrqR7qO2UQ&#10;xDEsjB9yojMNxXBwbPwj47+B9i1v4WgWTwC0qyN4f06xnvZvDCkMDPYW0LxSPaglWks0ZvLUE2yc&#10;CJ3ftPW+r69+zP8AEfSJ7uWf7T4C1qMs10YiubCYfw7ORnPQ/jXUWusGRvKuvCulBQmRPquqqZA4&#10;KFQDslA3Fs5JDfKOD2p4pJXsX7Isz6ZpV3BZMPiczx6nAtxpN9pmslodRtnUSJLEXkkEsbJhlZCR&#10;txggcUzxNa6ZHrfhnULvSTJdJrhEdwGmidG/s69J2SRxAFsZycjI3Hg8DkJPEd78BTfa3a6npEfg&#10;G9u3udTsItQa6i8O3ckgaTUYW8tPLtHDSPcxICsbZuFUbrhm63xvrkOja54a/t7xjoTQx6vJKtzF&#10;NmOPOnXgLsxmARSCwD9PmUc7hWUq8F1D2R00l9rN0q3B0+e43E7mfVJXPQ8nzlB7ngc89uo5j4of&#10;DJviPHZajYeHxpXiHSLg3OgeJLWKF5tOnYBW+UnE8TABZIH+SRAQfmCMNQ+MdDMdxcx+JLK5SBSZ&#10;vKEkgAGeOZDn7pHtgiuTX9pb4M/2OPElt4oW8smnNu95pqQTQpMAG8otyA2GX5clvnX+8CeWWK5X&#10;ubeybWx0Hw9+L2r+LdR1TwLrfhaPSfFPh+CF9a0r7cFguonUbNQsi2TJZO4dNzYaOWOSJwCgZt2b&#10;X9UiRbhfDschOATFqEJYLuGTkkcDr6/U8V8p/tEf8FAP2NdQ0m08SaJ+0BYaJ4n8M3jHw/4lstcs&#10;Y7rS52UNJG9pLcRSahYyqgS4jiBikC4WWO5hilgqxf8ABb/9hqLwJpXi7xZ4ul0zVLtQmoaVbaHd&#10;3xgucfvAsu1WdA3Ibap2kHAzipqV3FJ9wjQctj6rPjTXPtTQ2nhaKZerJBqBkYD2VImYn8Pxqc+L&#10;dXmmktbLw/dLcC3SRofsEzqcsRxLIsKbsA5XO4cZ6jPxNrn/AAXn+AF5CbX4YeENd8VaikjJBY6f&#10;bvBJIwwdo2JdSBwm5ihh7HnHIqXf/BWn9qvxdcs/wd/4JwfFy8gZ8peah4P1ySN16Y/caCVxnP8A&#10;GucEZU9CFSrNXUXb0Zp9X06G5/wW113xFL+zR4O/tPSJ4Uh+L+kmKf7LGiODZagpAKzyHuTyF9s1&#10;9A/sg6jrj/st+CpodPiuojo6+S0t7cxBMSODkxW7Ec+5/Cvzz/ba/aG/b++Onwu8PaV+0x+y43gf&#10;whF41sbux1C50q4gma8WK4RImaZ0LKUllbP2dc7Oo2/N1WjfG3/gqnJ4J07wX+yp8OVtvDuk+XaW&#10;WuQarptw1wDDFIxeyeKa5jQStIDKUCkNwVxuXSTnKEVEyp00qjTZ9kfFjQNa+APi3U/2mfBHg+z1&#10;Xw5qASX4q+DVs5ZjIqbduu2zSRjZdQKi/aMqTcwRZH76BBN7lpfjK01fw7Y67beJNOFhe2SXOn3l&#10;pKtxbS20gBjliYhN0bKQQQMV+a2jfBX/AIL/APje8t9T8YfF3wlpVpJfCOC4tr6V5ZXZMMT/AGfZ&#10;vHHHvVgN3lsCACCdufmT9vr4A/t5fsd/Dvwd8OfFHxd8GtoHjDUdTl0jRYICE037JcQzPHCLy3tm&#10;ijEl1EY4otyLsaPbgxg5c1eWllp5o39nT/mP2X8S/tH/AAg8M+IJNN1j9pTwVYPbIFubPUtQtkmW&#10;Q7CB/rxj5XU7cZw6noRRcftF/BO9P2CP4yGe5Nn9pDaIBLui7uoMcqkDknngDPGK/ML/AIJzf8Ee&#10;/j9+0p8CbD4961+3ve/D5fEWoXKt4W8HrcKgFrdSwlmkivY4UmEouMRLA4jEkZzksg9N8cf8G+/g&#10;LwP4Utdb0v8AaG+Kvi2/stSZ9U8N6fq1pBJfR4lci1zZhVn2J5o85wjlTGzw7/NSpRrTSSkl940q&#10;C0dz681P9tb4DaFIum6zc+Nrm4jl2ibVdEutPUEK3LNKsCEfKxwOMHdwoJHI+MP28/2Polhl1XX/&#10;AAbrCXmHitNb8faFL5aoocSATXDM7nfgDfn5SQFwc+ffBv8A4I5f8E7viB4Vh8Uxa7438baPfQPH&#10;FNqmqXVpMrxyeW8EoheLZJDJG0bwsiPFLHIrBHUhewsv+CMf/BNTwvq63tv8NZd0URaEeIPE4u44&#10;Du5YpeNIpOTgbgR83rnMxweJ5v3lTTyQOpQXwxMDxr/wWk+FvgrSmutT1bwLpdrHtCxXvi2W7FvG&#10;eFLf2fa3EYb72ArFBsIaRCePHvjL/wAF0v2fvEml6v4K1q88K+N/BeuWVxZarb6Jp90zNZzReVJF&#10;LHqCW8cm9TMhxIoG5cH7xr6/8GfsWfskaVcra6P8PvCmr2+kFoTZppegtHbzuoduIrZWikIMb8FS&#10;QyHng1d8Y/s7eDdIt7fxp8EdOn0TxNpLMbNJtUvLbT9SiAUSWF0LeTCQSKoCzRozwSFZVWRRLbz6&#10;xwkG1eq/yJdey0gfnL8IP+C92r/DnwLB4L1fVvFmteHdAK2PhnWL/wAO2txq+oWOD5UdxIt+6G4g&#10;jaGJpkMpmAEhiQtII+88H/8ABWL9qn9qLULjTf2av2YfiH4ml0eWGS7u7PxHFpLQxtgIZPN06WNC&#10;4STb+8Usu/bkIWHUf8FYvh18E/i3+xo3xw+GHh610DxD4J1vf4m02eRrfVLPagS4sbhNk/2ho5pb&#10;SbcpaJ7ci4SV7aUSSelf8EdfBHhnwL+y7J4o8QXWjWMuv620+l26zQAfZxb28RdBKI2YtMkisFeR&#10;A0QAYtvJJ4Kh7Xmd/vCOJk46aHGa743/AOCufjvSdRh0H9gjXbSW7Yi3m1n48RPBbJ1RUSLVLNyF&#10;3YBbLHA3ZNeV+Nfh/wD8FWtK8Tab4h+MXgP4F2Nvq93BY2994q8R6nNZWExcCCO4dbq8PlSSSCMN&#10;cmWIzNGpIaWNX/URdO0+9DNaavJbyg/LJaC3R8j2PmZ/LI9aZqPgjS/FXhu60HxPK2taVq1rJb3t&#10;te6gZLe8tnXDxMioI3jZDgpghgSGyCc1ClhYu7iS51d7n57xf8E8/wDgrVJZWegWvxX+APhKysWI&#10;06x8PeE0uoLBNz4ijik8PIsaLvbaA3y4wOck9L4c/wCCZf8AwUhvYJ08V/8ABT8WjXABuItI+GUd&#10;2oYA/KnmX1uI8EnBVQc849Pp/wABT6v8EviFa/BTx94omvfD+tyvH8NtcvryVnDpGXfQbktNiSaN&#10;EeS2lG0zQRvE6mW2M116k/h3wrBGTDbQQNwXZIoQpOOmWU4B45yc1c6ND+RfcT7as+p8FRf8ElP2&#10;irK8iXVv+Cmvj1bWN44GFnHd2KRyuWEcflLqdwhUySIdoVc+b2IrwL/god/wTY8Nfsa/CvQPiva/&#10;FW+8Taxq3im10m+kvrezhKhrW4lyPKtlmcZtgo3zYAONrZDJ+qdhpnhTUtLnlg8Q2UT35aWG5WWF&#10;WjQnETrx8reUsefcZ7cfHv8AwXSubRf2RvBeuQxzhm+JdkXie4MkcTiw1BSmR8gwXKkjHQ/SnTp0&#10;4vSKRlUnNxabPJ/2RP2WP2fv2lNOs9G+IVrpWo61/YytaaFrmrXVjBdWkU5MxgMUbLcyxSTI0qht&#10;0a3NsWAWRGPxH8a/2Z9MtP21PFnweuvBWg4sPF00Gj2SeH7G4uptPkumisEilbEm6VFhWNpNvmB1&#10;bljmv0t/Yih+Fnin9jWTQfiJ8Z4/BOr6f41fU/CevW1/Z295pVzHp1pHFdxm5Gxclpo3QnZLE8sM&#10;gaKWVG8ivfEvws+IH/BUrwZ8U/H3jqDS3sdMVviLr+manZjSJtYsrVpbS7srna8ElrPHDYJ5TeY6&#10;HMDn7RGWroUVOF10CM5Q6n1x4f8A+CaX7HnhNLb/AIRn/gn38NDCLTZ5viPwbb3NwGAxhnl0ebe+&#10;Ry3mcnJ5zk9d8Pvg1F8KL2CPwH+zr8OvC0Tzf6VeeFltYJoVJ6CFdGtVk45/1ikFF+8C1Zt7+3V+&#10;yT4bKm/+N4ujtMfnafo7XUbEnhi1tY4wMEDB2/N3ODWBrv8AwVe/Y68JyhZfivcYkXdGz+ELvjBA&#10;IO7y8EEgcgcnADEHCdSomrKwtGew2OkftFDyrRf2gY7y0iiEbLc+H4Y7qQjGWDx3bIGPzD/VY5XO&#10;dpDcp+034H8YWf7OfxH1yP4qeMI2i8FapOlmGtmhOy2klKkw2yOM7dhBZwyk85Jz5fZ/8Fhv2ffF&#10;hmHgHXrvW3tpGEkVj4ajLtgZxiTUlbj12/wtxWN8a/8AgpZceNPgb4y8PaB+zj8SZYtS8H6lAmoL&#10;4Id7dFkt5ULlkuW+RQdxI7AMcKc0/aVHLUqKVj89P2jvAf7a3wn1LXvFvgr4u6DrOmXOqtJp6xaS&#10;0l/DbzfaZoZLsvZvG7JFGFkZSodwduA+5ff/AIQf8Fc/2xvhr8P9A8GH4m2Womy07TbPTE1Hwhps&#10;q3MEqrFD5ax3NrvCNtjJ3Aj5SysJI3fzP43/ABv+MnjPwjPZab8BfFUFvFFYYmv9KubeMgWWsRBt&#10;7LHvUrMHXEvVCQSMmuH1Pxz8Q7rw3o40vTLPTItLutOGnTrqdsjxyhU+/IBG6K7bdwZgv7skkEbl&#10;VWtGMVYKFGUm2kfVo/4K6/t4+ItakgsND8F6hcWOsXFpLbX3w1kWP7TEkMzt5P8AwlyLKwxC6NIi&#10;mNfmXaTh/QPgR/wUc+N2t6rcfFP4Y/snfDG+1lLG4ttUvNGtotBkeNbhI5lnK3V2z7Gg3LhnyCFA&#10;yQR+e/wx8e+OV8M/bJdSsbZftl0tudR1jYYj9iWMxqiNuQBTgAptJxwwBUd98I/iv8RPDL3erwfG&#10;z4eWNvdadcxzw3l+9pIGa+llEeVi82X98GY8ttD5c7AzVMMRG+ht9Wb1Z+vvwh8Uaz8VtPtfFU1i&#10;Ip5rG5ilAuIXVCt48J5e1x8xgZgDHlQ2MtjLcb+3B+zv4h+K/wCyR8QvA9noek+V/Yr31hm6SDyn&#10;tZEugGMFkuN/k7SQeA5BJzmvzw8O/tleMvAt6txqH7fXhnwhay71jeC2vrm2kQTzyOsYm090xukD&#10;fIdu6Yc5MgXkdE/bo+Kv7T/xF134Aad+0po+t2lsx8jWxYQ2k+sWnkRyNPEIbeCRMMZ0kj8zciRh&#10;mAVtp3sqkrp7GE4yp7n17/wRG8MX3w4/Zdj8VaHD4ae88WzBoorrx3c2lzLb2oljw8PkyhcSvKcr&#10;uDrLlipUKfupbw/Zy91pcspKEssMl7OAnT74gweh54z6Cvxr+DvxF8VW3gG00Gx/aO+ONjqMz395&#10;pfgD4SeBNVuoTCtwoeSLyNRhi3l5g0hCYRpERjkAv6/pem+J/Etjb23jjwZ+3H4hnl4jkj8KS2EL&#10;ADapIv4p9+4nk7wQApO7nEX10Ta9C481j9Jde0zRda0a98KeIvhRe6zpmo2s1pfWE1p9ot7q3kjd&#10;JIpEnwro6lkKuCrB8c5xXlfwZ+Jlt+zv4zf9l34puBp9vphvfhb4p1y+RLy+0iDy45tPvp5iFa6s&#10;y8SpIXZ7i2aJzmWG5aviC4/Z1TXY5tU8NfsJfGzxbaPIQv8Aa/jvw3auzcoUK+WCGVgylQSy8Fih&#10;+asvxN8B/jK3hPUdE+DX/BNq5ttTu4vstnqtp8cLTU3sbs7ws89tZXhiMavg4kEcfGN6cECVRv4X&#10;9wODvuj9H9S/bb+AtlK9pe/FPwcZY2xHG/xC0rzH5wSqC4JOCV7Z+YVVP7dP7Pdnbm8bx9ojxptO&#10;6y1NbsEk9B5CuSfmXtzuGM84/Kvwv8UfjZ8Qv2iZ/wBm74Z/sBfDWDxHpE9xbay2vePvEF0bO4gy&#10;Zlc22qy8RtGVI2uzlQy7N/y+y/Df4J/tSa/46uPBXiT4a/s++GtQtInubdbj4d61cwX1kBEDcK15&#10;Z48uKXy4W3NGwdIzt2yQyPrClUn0Jk2nq0fbkv8AwUm/ZkD5g8R3E2VLFrfR79l2hc54tz/n8axt&#10;T/4Kt/s5aOS1zbansaQiKRkRBIAWAZfMK9dpIzg9AQCa+Z9W/ZK+MZ1AWXi39pr9mvwndMsbLbN+&#10;z1od1OhKnKYlkikJUgHJ6blBx3v6Z+yR8Xp0N1a/8FevhxBayOhEeifAnR7DaVdWwJIb4ngqFxjo&#10;SCDnFUqFR7x/EOddWexeIP8AgtT+yvojsl9bairRn5w+o6cu0/LgEm5+U/MOfYnsaZon/BYH4feO&#10;G8r4dfB7xFrdwsaOYLKSOdn3FsDFuJDyB1HXcMdRnlE/Zd+KV5parqH/AAWa8cpbxhUl/wCEW13T&#10;9KXnsCA+05Y4BJ+8OpUYfrv7D/hLw+Pt3ir/AIKY/taao8zr82n+PY72LcTgHbaaYSASVyWPHHIH&#10;FaRw82tifaa7/gdNr/8AwUa/ahZjbeGP2BvHjorBvtA8Ja5dMYxzwkdgu7OcAh8D3rAl/bv/AG//&#10;ABHcCDwt+xR4l093dgs+r+DNQtYwMMQc3nkqSGQZ+YcOCMkMKy7j/gnL8CvEFp5/izx3+0F45hlC&#10;hn1jxlIGOTna0ZMbhc9R5eckemRRm/4J5fsW6lZSWWkfCvW76aImJb0fEnxNNaomVX96FubWAOOd&#10;0aStImD8vBFWsNPsiHK/U4T46fEn9syPWv8Ahqv4ifBXw9p2o+FPDV7G1zFqmmwz3NmYvM8loRqn&#10;nztFMGkgaFVmQvII8mZw/wA6+O/2w/Gn7afw40v4p6l4a8SeIPDsAuJ9KtbjxIJ47aVJJLcsbea6&#10;mKXATzQrEgopBVgJMj69/Z2/4JtfsraV4mv/AIffF/RW1HXNEhSezhg8UX0VlrGnvxFf+Y1wHlmW&#10;RXhuIkYRq22TyEjuIRX58/FfwN4n/Za/b0+KvgrwjqsmkeFtd8UXpk0G1QXNl+9d5rFxKG3JJ5e2&#10;JpFUqVZfNJK5avZNJ3Jk7bM+z0/aj/aMtLc6xP8At8eAreKUbrzTtI1CyuLkESMXU/ZrMIxIbAMb&#10;MqkZDHfk/CH7S/j8/EP9pvX/ABa3xJt/Fsk6aZ9o8UW1o8MeozJplrE7BG5UI0ZhI6DyTgYr9i/C&#10;X7D37PVpoMWoaF8IfhvbLNbFrZ7Lw/p5mjZtwLG6mSYT7fugm3TlTkDO0flf/wAFJ/h9ZfDT9uXx&#10;PpUFpFHBL/Z0kf2R4BDj7BbxkRi3ggjChkbpGvO4nLZrajRdP3myasuaFlsez/Bv40/su+E/hp4a&#10;0P4l/wDBQLxT4c1uDSSmoeBND0bUrmbTllDbQrRiSIq6iK5CBQN8pDcsSe3n8Pf8E7/HhkvtDm/a&#10;K8ZzOSxn0P4M3VwrM6LG+Sulsc4TBO4emeAtfUn/AAT21KWX9i3wQlz4w8TWCRadcIIdMjMsX/H3&#10;OSQgs5CpyQ2Nx5OOAMD1lbVxNtHxZ8fMSf4vB7SqB/vfYOO3Hb8ec44CE1zOTNYV1yrQ+ItL8K/s&#10;1aRGllB+xF+2DqrRIVE3/Cur+yTDEGTb+7tQMlVIIY85I5JNOt7T4I33jKy8D6f/AMEqfjZqer6n&#10;Z3N1p9p4h16HSnuooDEkxRbjV1UhPOh3DggSKSuOR9tW/hzxFG+Yfi948uBI28R3PhfToCiZ+7mS&#10;xTHXv83161znxi+D3iL4oaMk+mHxXp/iTRrldS8H65daw9rDY6mkTrHIRZzbvKeOWS3nRQpaGeZA&#10;VJDDT6hRXVidST6HzfJ8J/iTeXks3gv/AIIga0JWm3JNrnxl8OSKvYkx3DXe0cknAyeTycEwXfhX&#10;9oHRdSs9H0n/AIJ8/APw3q10zPYaV4n8X6G0s8uBmNY9O0vzZCpBcmM5JZgCABX018Lz4V+Nvg2D&#10;xI2mWluLS6lsdc0bxTLJq82mX0DGO6spDPHGFkjkG3zMusg2uMh1J6+x8CeGLS0/s5fG6GxXAh0+&#10;NIY4bfHUILcQ8HJ3K5YdAAoGKuODouPX7xe1mnsfMafE7/gq/wCH4B4L8D/s+/AzTp4UDy6FpfiP&#10;xTbXSxEhfMiSSytx5YJwzKdq5H3iePmX9rb9pX/goB/wT/8AE83jC98H+GNI1P4v6rJqVzYeHvFV&#10;xqlnFc6ckSm6eCa1i8q6uFuYXLedIZms13MhRSf0/tdF8F6DaNp2jvpNrbNIZGgstEAVnY4ZsJIB&#10;k469T618k/8ABYvw3F4v/Z70a3bVbBo7Xx5pt1HBJo88crRYkjJMpmKN80oYpsAO0ZOQMN4ShGOw&#10;41Z31OG8Xfsmftd/tqfB7wn4j+P/AO0FpOu6Bq9jBqlpLofw2sZJ9DmmVH/0e4N950MpAEUgjVQS&#10;PLd5E+Q+YeJfAf8AwUD/AGI/A0998PfHXjjWPhvKU8yawhNhqOnPgsZEtC0yS5jCt5kQlIDnegVS&#10;5+jP+Cgn7Uviv9kD9nLTbC5trXwzbtfx6bHq1hYNfJbaeE8vy53u4pAjMzRRLIQxY9weK8X/AGHf&#10;+Cxvwi1P4map4H+Lf7QGqalp994dnOnLY+FNSuoLO6jEbxSSfYbYTGPajICGz8wAIA4ynUo0qSi4&#10;NkqMpSOt/Zn8S/A/9rPw1G+i/toftCX+uSwknw5b+OYYXdsbmZGthbqwYlnzxj+6vOfRbL9iz4Z3&#10;F5L4b+Idv8TNaEsP2gnUviRryy2xbC7POXUBuVvmAIEWTGx2ZLAeYftH/Cr/AIJ7/tPXsHj39lb4&#10;qW/w5+IrWYL6lp+k6pbW+r34QyFLmzubaMHf0N2JY5VdlMomUBTifCr9u/4n/sW/EC0+Bf8AwUN/&#10;Z9sUa/mNvo/j2yshPDdou3AW72IsyquCYXEcse5d6ruRTeGlQqw0jp5oUnKL1Z6J8JP2A/2LdU1H&#10;U/hh8Y/2a9Q8S+JvD863K32oeLdTnbVdLlkkNrcyxzXawb1CtBII/l82IybIvNVa9V0f9g39iHRL&#10;ZNU0v9gLQLjbJ5Zt7/QNK1CR14IkBmupMKMAYPzZx8vFP+KvjbwJ4r8GaN+098CLfTNfuPC3mTvB&#10;axy+TqukzbRfWLHKlWCKk8YYZ861hGArNn1LR/Fvwc8U6RDruiaZ4YvrZ4xNb3CaXFKHR1DBgTnG&#10;VYd+9dVNUk7JA5NnHWf7OP7KUVqiRf8ABMrwuny5ZH+EmiFgx5YMUR1LZzkhmycnJ60V09/rnw1+&#10;1uT4k0CyJwWtRoVi3lnHIy8ZY888k9aK25Y9hcw691S9udVuYzmEPLBDkXJYhdm5iMnGceoYe3Ui&#10;2Y9G0O5S8CSgiyZ2knu2ZuCQcs8hPBBPJPT2r5qvPgV8Nri8jmu/7buY5tQljgCfEDVQixIhRlA+&#10;2gYDRP0+bk9amtf2f/hzbrPfaJHrqJLAJZZB461WRXJf7xDXZUAE8gY984r86jX8z6DkPpqHXLSC&#10;Czjs7C9uHiSNSYHUDoOQWcLj8aj1bU9Ru9I1S3e1uYAtxHLjzEY8MMjhwB07Z6V4JbfBuG80e01D&#10;TfE/iVYxbRu08HiO+IZtm4HhiMH0zt6gCqOs/DTxXZW15YX3x48aWMM6naQlq5UAkj/XWDkjg/fH&#10;c89CdpVNNGZtWZ9DQ6tZtrdxC2uXyNe245NzHkEpxheVPI/iBrlviBr154o8PJ8OrXVtQddU0y1O&#10;rTLYh1isVk2zfNEEKu6DyUIbIMjSbX8pgPnC00zU9EjaW1/aq+JBuEdlDLFpcMbMGG05bSkA25xg&#10;E+pHeubvfHOq+DfG9+Lb44/EuSe906K1uLxRok0jrDNMIxj7KBhd8rgABhvJwc4GLrcvULubtY+6&#10;NZubK9nuZntru8XUdIjmUTQo2GiJ/wCemCDtYAgD0GOKks9UgitFjgingynyqU39eeQq/wBfSvhv&#10;xF8cPi6ILe+8M/GDxdcxRKbdmubG0GAU4O2ODbtO1c5OeQBxwOPj/az/AGkNB1U/b/ixd2cAhUPL&#10;e+GUuSAQ3XbcIc8beFJ+U9M5rWOI59OYGmj6c/aWtvGfw6vJ/jP8ELl08QyRLDrVldR+XZatEoO3&#10;zVK7UnAwqzkE7QEbgK8X5x+Kf+Cx37Y/xEMOg+FvhN4Q0TfM6T3+o+L4rtnJJUYht5kMRBIYBw+S&#10;pDFskV6d8Q/2p/2iPiDcufBH7SNk0YiMNys/gu15bc2OZXcscN1C5XauOma8E+FX7MniXxR8X5/C&#10;s3jHRra7msLW+tb0eGIDEZHmaHLQ5WJ8cNg7kyAuxQTh0+Ztpkc0InvmjfDD9sX4veFrXwX8U/2j&#10;4oLi/JuG0LRvh/DLeB43SVHW4mn8xGR0UrNG0flnBMidR8VftSaJ+0N4l/aH17wX8XPi1c3lxpmr&#10;XCQNe+J5cvbCbykYRtKoiVxhkzDGHLZCj7i/ov4W+AH7U/gvR7nTNK/a80aGUSpCsWn/AA/itmmO&#10;cEssN4ik7iSPkGN59SD4r8c/2R/HHi79pDwXq/jv4oxa/qni621O3vddTSVtFhjtI7RQ6olw3mEp&#10;IF4EYIA+Yg8dFKq4NpkVUm1Y9u/ZH/4Jh/sWeHPgT4J8deIPhTbXniDVtHhu/EH9raHFqLTzzxB2&#10;iYXkVyYdhYqjW5ibC53McsfPf+CuH7Gng27/AGbNK8d/Bv4fx2ieB727N1Y6VoCWxeGeKBTdTskD&#10;F1jNtHHzkZuRnaq74/bdP0v9rS3nkjt/2lLbZb4lQDwnYq5DbxlmKscfKyjnB25AXBx5n+078VPj&#10;74Z/Z68YX+qfHxrk3e7R5NEi8MaWjzR3U0dg8gZ4WdljMpldUKnZE5BBXJxhXq1KthVYxUbmV/wR&#10;N+BEXw1m1/442tpqmm6NLo9rpGmo9rN5WoGRIriect5ce9ozHCoKl0xNKrbWj2R/oJruvzzMbzTL&#10;i0gUXcE8gl0mdmcMQMg+cpHfPXryAc18WfsveF/iFJ8MNA1TTf2o9f0CBdOAi03So7NLVFJ5/czQ&#10;yfOSGbceclgGZDg+leI5/iLZ6JEt/wDtg+J5ngnwZjo+gkH5gyY/4l5wOMHJOduTkmtK95LcqDp2&#10;1PIP+CvX7MWkeOrux+PkXiOwF/omsWunSww6M/m3sc8m+Pa7TssRiZ3Lfu28zeoJTywH+jf2Zfg1&#10;pf7LPwkt/hNpfi3RryNNZuJ7ufTPD8sJuLmRJVMjqLqYJiJIYwPSJTnkivmD9sK58V3HhOzuNQ+P&#10;WqeIBP4j00Np1zp2mQxSuGb5v9FtIn+UjgFmAzk52ivWofFvjjUbSAP+034ouZLjVI4mK6ToyEET&#10;IofL2GM5DHB+X5xnIFc8pVHCzYQ9nztpn1poniDUZbOzMepQnOnRZYRqRkqDjIkyD93kjPBxTNX8&#10;U3VlqGl6jc6nYbba5lSR2nMahHTdyTn+638q+ZtJvPHZW31Ob9pjxlaXHliCWFRpSxR7DtIEYsyu&#10;MDqV3epzmqPj+0+I+s+H2s7D9ovWRcX1m8cU50/SF+zuYWUNlLLIUEMcjn3rGUpJWuatxsXv+ChW&#10;s2mu/sr+NNN0rX7K6NvqixgWr+eUd5oHK5U4Vue4ycjIwwr0j9njxPBD8LvB8Lagw2aJAHDyKibn&#10;tAu0M6gk5XseTwM8Z+Wv2z5/Gdx8NvEcup/GLW9UsEktGubS/axVZZDeQwKh8i2TchUFsE9fmPGc&#10;9x8OLvxjaR2mi6d8eNYsY20wT2llp9hpAFtiNkMYaSxeRgu5du9id2dxYj5Rt+yTXciKTkfUdv4x&#10;sJ7UOj6e7QXdv5n2jUgcAIVOcB9vcVH4L+Jdtfr/AGdZRaDBCL54zKdcKszGBZDhWt1JHzkA55Pb&#10;nj5wux8VbG1uNdvP2nfHCmxvWj2FNHEUwDF1+T+zsbsMF4AyR/CPlEXge3+JOs64dWX9rPxtc7/K&#10;iFw8WkwRsxSPB8o6b5fmFdqhxhjt6E5NRGbTumaqEXue7/BTWb/SNB1nwoNRsCNE8YtBCqs0kdva&#10;SyC6s7ZNi4Kx2c1pGG77efmDBeF/aN1nW3+Hnxw0+Aov/Fqr08SIIwhsdWDna2XYAqgIG088GuAs&#10;Pg744hm8T+LNE+N/i24ubySC91J01S3BluooViilbbAoVlihhQFNpwqED7uOd+Mfg74u2nwl8b3l&#10;18TvEF/aS+ANaF3JJcQP9ohi0+7nKSM6MzAosm/BDldwz0BPaydXTqOUF7LU7f8AZR+JsNl8NPBP&#10;w/sYDrd/pkkstv4Ys9S/fX2oNPcSRPMoYJDbWscsVxLJOjKJJ9PeIvceTA/078LPhnNba8vxX8f3&#10;tjrXiycFobyPSJI7TR4JHBa2sQxGxXxuluHzNcN95liSC3t/jb9lb4b+Ko4oPF3hnxhdWdnrun2Z&#10;+z+TaSKs0MklrIR5sDMo2eXxvKbnYgAk7vb/AAn8P/FN5qkl5B8VdSsxaCA3zxaNojyQpIbhFZ/M&#10;sHzu8sbQNowS2clQdKleXwx0FClFxUtz6k8U6nez+EbqB7TUHQLHkwPb4ADjAAds4wf8iuf1DWLC&#10;W7vLN7e6llhsJZzDHewB0D7AqkRzDPKOOOOK8rk8D+O7DTY76y+N2rK0ccbE/wBj6OqNJkZJP2IH&#10;l/mznrn/AGq8l8ZfHT4jN408NeGLT4/ypda0D9rlh03SS0YNq8qxrGlud481QMurAh8EFghXD2j7&#10;lKDTufVN7Do13cX9nfeChcb4UhcajaxvlXtXyPmzkYdgQTyM+opt5HpiNb3D/Cu1LJC6PqJazdg2&#10;2NVJBZXJBzjrg4xxyPnnxD488XXep3E1n+0LaXIkmj8uW+0XTfNHWNztjgiICqxABGMgnn5c6txr&#10;/wAapdMuSP2hdMQrIYmkj8HWkohlIV1U7m7gDjBH4U/aPe4ez5lc4n/goVqVrL+1F8BLODw+8KzX&#10;OvwiO2jt2WU79Gy2I5X4HJO8Lxzzivs+AWM2l3f2vw3cvJJawg+aqRlvl6YjAHfnivzu/bR0z4qa&#10;d+0R8E5PF/xPTUrsT+IDp8qaBDaJCwl0Y5k8k/OGPlnaNpAQjOGNfT4f47ahooluvGvhS5cXMbW1&#10;pN4BeWVirFcD/TzsxhfUA9+Ca2qVXaNn0MaVNc8lbqezX/h3whf3Sm9+H2muyQyiNJoLV9h85WJx&#10;IRgkxRng5BjB61JrdzFpuu219aaHMim+t5pWtbaFwVkV7Y8B2xjORgHIQ8c1494NH7R13o32+4+J&#10;vhw77Z8l/A5ZcDOB/wAfhGflJz2yclqn1Ww+PstwqX+t+GbqaVCVDaDdW7s8P71VVYrzq2OeueSQ&#10;eTRGpUlpcpwSZ7Vc6vo1tYzQTw6o+5d3nzM8IhAOAcoF7jn1BPOBXy9+1T4W8KTLHruj6hNo13ps&#10;jTaRrkAM1xpDMVM0eyRSk1u/l/vIWIDhV+aJiko6XX5PjrHC9vY+FvAs0rPsgkubKckKSwY8mRmy&#10;2wgZyORklty+QfF/xd+0V4Q/4lmq2XwnhmnTzC+t6xc2Cgdgf3Lk8FhjBBC85PJp+1Y4KFNni/iD&#10;/gsZ4A+C08XgD4yNNpni2xi3anaWWn3B0/UFL7RPaFwjNFIhMsfmbZFCNG+GQuex/Yr/AOCsf7J3&#10;xRtfHt9+0D8ULexu7u9CeDNGPg/V0fCLI5M09tZzIybJbSPcN5Aikbacgt8U/tCx+LPij8ZtM8a6&#10;5pfgFobNVtTp3hzxvPNJHbRSq0bzb4CjgyznYuPPUbSVcJhKfwf8P/GzxL4UsLvw/wDBDUr7RtHs&#10;TZi9XR9Qu4STO8rx5W2uWRmR0ZkyMpIScBiK2wVPDYaoqk1KSe8b/lo7GNao614rS3U/WTwV+2h+&#10;xn4ou5LK6+Jmo6a8CBrWXw7/AGvIZv3gUqRd6RbRIwwp+Us3BGecN88/8EmvFPwt0vwp4tT4geLd&#10;F0fTLvX4FhvNZ1+PT5FQXMxVoY5ABLjCF13RuqjjJfFfD3jDwv8AEG0m1JNb+HkotWthMsNzBqCG&#10;OY30GDGJrLAO1HGxQMIHcHIw+Pqd34Wl+EnhXQPG17ptjb6jq9/F9ov7uVRaIstmwYbVct8oHJU4&#10;7DqD7uLrZNPkdCnUik9buPbRK0V17nCoVVOzaPvX9pj42ftGfFfxp8UPh7+zb468Baz4G8M6J5Mn&#10;jOy8Tzal/bmk32mF5Fji0z7RAl4J7a9j3XPkNH5UYRglw+/p/E2mf8FC/F+mpqFn8avBGmBEglhg&#10;8IaBreoyyhlYtAUvLyC3deThi4fIQLyAa+bP2W/2h4/gT+wnrVjollazalq8V3bPqZ1SCGWFnsII&#10;CjLLNE2yPaZVU7nInZ1RtwVve7H/AIKd6P8A8JL9g0z4SandxxeQs0sGt6fcI6oxXcivdqx3bhgE&#10;A/MAcnGfmq05VJXUNF0Z6NKFKK1Ztw/BH9q+4hGoePP2+dcjW4it7j+y9A/ZduRJbqGVVQXNrKw3&#10;ZyTGXkJ3NldjFa+V/wBtvVf2pv2YvEfh34SfA79ofxanhyTwsLnS7vxFFc+HfsU41Bg9ukdxJH/o&#10;0NuhChcrELhY/kCx7ftGH9v/AE2e2U/8Kc8YRSNDzHb+HVlOCdvLQXTKOQSD06DrxXgv7U3xm8J/&#10;treJ/hpYWHhnxFcaZZa6Ibs3VtdW8s0d7JbiOGCQuUXzlwTMXBjeOA4IZ3SYSk7rkVvTYqXJFrW5&#10;03gr9hLTPEvwG8J/Eb46/E34m675+jW9x4otfGnxCuFh0d5rcq9zBa24XEVt5hD7rlHMJlZyu3bX&#10;pHgb/gjP/wAE8oJb0eJPgnr2pXT24MU914h1fyID8/yxxRXjxqmQSBIHPXB5OZb/APa3+LfhOdtO&#10;0r4aa7qq2sisW1nxzpVn5e5I5CjuU8oPiSMhQ2MSZBATjD8N/t1fFfw5c33hzSvgpZ6Zp9rYI9tF&#10;qHj7T5Et0We6j2xeVOd0YkgnRYo48IIWC/JsUZyq11JJK2vQajTRufGD/gnJ/wAE9/Cnw6v/AAtc&#10;/A/wzaPrNqmgaXreteG4Lya21W/u/sFjOss9t5qP9qubdBiRcnaBycnwn/gtB+xV8END+Gvgn4gf&#10;CP4D+FPDnh6w8RzaZrttp3hj7AvmXrWyW8kgtAg+UxXAVpBxJKiJnzSkndfET9qb4/8AxE1Sw8KN&#10;4S8FXaXdwl3DbnxTPO3n2l3b30DFreYrlLiO3YDcA2CDlQ4PJfFj40/tOftAfDPWfh38cPCWiaRo&#10;kct3qaafDrM8p1caXfXW3DDegjSS1t73MUhZSIUk+UyQy70amJqL3nfe/wChlNRi9D6G/wCCdn7I&#10;/hnwP+zJ4FsviJ4L8LaU0GkNNpukx2cLt5d/PLPHJOLiNz9peF4oy7bpEWIqDH500Q+k5Pgd8GtL&#10;0021/p+hw2YG9raXSrAxKAGYnCwg9B3/AAr45j+J/wC1hf51S0/al11nuXhRpZfhNo0gkiNv50LK&#10;Dc7XA84EKg5BO75g4XF+Iet/tIXltqXhf9pb4rajJ4MgbE13YeF9F00uUKM63SQNKWhwWBGZY8RB&#10;3ysjpCe0qz3nZE+zXSPzM7/gqhrPh3xn8EdG8f8Aw+07wzD4c/4WBp9naarBpsMV7rTraXmZ4BHg&#10;LZL90Svua4YB0CQpFJcfYf7Dt1Yx/sm+BTBq0MBWxllaKMiM5LzIGZidxJG3n3A6AV+cn/BQmK10&#10;zwfp0A+IHxVvpZfGsDeX4p8SpdaTMyxXCykQhVKzxuuwFRgKHHAK59x+Gfg74K+MvhZpll8QNA+J&#10;eozW2ipcXP2HT782duDLKoMM1shLJiJshdxUq3AJArSrJSpxaZlGDjXaaPrr9nnxZqGq/DBtc8W+&#10;J7+FLnxpqV/p8GrNOtxBZNqk3kxSJOd8ZVDjYMKi7QAqqAPl7/gtX4Z+H3jz9l+bxFpHiDSNY8Ye&#10;GfE9nd+FNOsLXN3dRzTQi7gjYSsFBSJZmYowzZqCp3ZHIwfAj/gm3pNzp2jeKPg78R5nknZvt2tN&#10;4iaMStMvGyRlJJVjgiPHGcg4I8b/AGj7L4IeCPhXqXhv4OxeLjp2t6rKtu+t6dqdjfaDJJLOIUlk&#10;lzCYBN5kAKSRSFns4PKnkZp0UJU41N/ka1IzSuj9I/2dvil+zd+zX8G/DvwstP2r/hrPpPhrRxb3&#10;C6dftuu5MEzzoXv53HmT7pAGMjKCwLOW31Uuf+Cpf7DOnStZ33xkR3YNHC7eGNSnieVXJT95FbyA&#10;9wM87l4GcCuD8LePv+Cf+o3j2fgn4G6bFBFcSi3XTPgBqaG3Usu5GEWmKY9xxnOASeM8Z2r39qX9&#10;njwb4huLDSdJ1XT7hdOR1sz8HNUJjikLIjOotSAnmW77SzKuQQO9J1k9kyVRv11PNfFf7en7Ofw0&#10;+Lh+LX7O/jOy1Ox1+8WPxh4aWzu4BqkgEUS30DXEUXl3UESqhOWWaCJYmG6O3kj7bUf+CkltrMdv&#10;r3hH4CfEXW9Nu0Sa0k0rwo9ykqMhKOsts0gMbD5gduMKOcHNYHi/9s74E/FjSZdG1e9v7HSI4fMg&#10;0+Pwjdw3E7jcN0pijyqBpC8SxFgRtkLBh5afnFpfxH1rVv2jofC+gftPfEKw0RdZP9t+E9F8V67p&#10;sjr9qJlEkduInYSGQzYEsbq8rAEEtMWsTzWWum5t9XUld6H6Sr+3x8dNc1z+w/CX7F3xfnzMQkup&#10;aFPp8ZyG2qXuNMKKuQ2MNngZPNac37U/7ajWklzYf8E+L+7VroQxXTfFzRovO3IHUgN5Q2lWBz3z&#10;gZJAPzv4V0X4A6NqUlt458NeN7iKVCobUvid481GWdTsOTb31yI8nc5P7wnai4yOnYalYfsDXtsj&#10;R/BbQVvFuHjhPijwn5j3jhSZPnuYLlmyuWB5bnJwMkayxkbe7FkfVG1qzi/i1+0n+0d8bPFniz4U&#10;p+zNd+CbvXPDV54P8fxeIPE9qbe4sLmGVUud32hGLrH9r+y3kYkgMb3RKyqmYtz4V/t2/GrwV8Iv&#10;C+i2/wAU/wBmzw/p+jeDtKtbfT/G3jO5t9TSCOytxEs6x3KxJL5QUlU4y5Hy7WxgfFfUf2TvhJ8L&#10;PEfxJ8CaD8L/AAz4t8M6VHreix+DfDFppWo3ZspE1C401ru3iiYxXkVvJaFmQqTchninXMEny3+y&#10;/wCDfgN4A/bC0D4rzeGtKFvpHhDQ7zzJtYsLeFbqbTGtbkhZJzIxW6W5cCTfI3kK02DcAzqpiW4K&#10;S289yYUIqpyvU+s/Ev8AwUu8ZJZrPcftP/s7h97Kw8HeL7W+bgcHbNcs+7rgYx6nFccn/BRDx5fa&#10;jb2/hn9uBLiSSbeY9F+EdvqCJGMcsY7R2O7aQQqkhj07r9EeAf2zvhJfeFmh8N/H/Qre+vGkkifW&#10;o7a4cne5Xb9nmjBC7cAZBwB1OQLc/wC278Er3Q103xZ+0XY2rBLibfpHnwLCHWQ7mMd28TAAHAkV&#10;lDKSPu5riWKnUV/+B/mdfsIxWqPljx18X/2iPix4eubTW/i74612wvZ1meHRP2c9cRYngkWSKWNo&#10;LG3Ik82NXR42ykiI5CBWYedWX7YcmoXmmeC/H/jb47XvjPULmdbKy8PXj6eb6JZCkUsUc0rKWcbw&#10;Y13FJUkQZK7j9h6p+2L+zvpOm30M3j671++FkREl1rTrbXZi3SQ7okuBCrswUb0h3LkEjmvjH9pT&#10;44fCD4bfHHwX8UPBt3qWveJLLQrh5NQuIRNAk1vqrTNqD3Ek2ZDcs88rWxQqjTN8nzDPRTxNWcbJ&#10;tNen+RhUowp6uNzvdG+G/wC2F8RreP8A4Vz8Bfj74htFRlkg1345+EmVh5ihgI5GikjYZCnkjGOA&#10;SDXmv7Z/wX+K3w5+G9jcfFz9kZPh5eX/AIit5LPUb34j2Op3lyqwsjwrbWksytGr7i0wdtm5EbHm&#10;KX+uJ/8Agpd/wTR0TXbm/wBJ8N+LPEUFzrMuoLC+lTyXAeVTHK0cs98sMduDudYI0CoXLpHvALeF&#10;/wDBQ79s39mf9oD9n648KfBTwnrMeqT+PLDUft1xpMdojQRR3JWKUyarcyzv/pKBSkaxoFZRsDBa&#10;6aU3KraT/Ewr8qpO0P6+8qaF+yl8fPj9+zhpHiL4Ow/C3SQiwWFz4v8AGninW7S+huLWYXslnFb2&#10;itaSWssRSN2bbOy3M6B49sbjgPG/w/8AF/gD4ga54ItPh/pUHjj4f6bJqMmg+K726u7HWFi0+9um&#10;aFZ2jmullijHk74lZJBukRIYS6/W/wCwV8Tv2ffCf7PNrpvxf8W2enasdQuryAX3i+707Fv5FrCg&#10;2QuqSIZDICzZKkgYIYV598XfGv7NHiD/AIKVeC/EVjr8A0ibwvrsHiW6s/FNw5llAvUtUedJDIrF&#10;WijCEqSJnTDJKTJr9Zi3KlbVGSptRU0eX/sCfC39p/8Aav0bWvHF74u+HfgnSrfUEhSfRvgvaa2Y&#10;pJVZmIMVyskZI6IiyEHGRGNm76m8PfADxL4d0m1HiL/go/qemPBpBlhsNH8E2mjT7liiZUW1KGQF&#10;vMK/MGI8s55DCqX/AATw8UfsyfCn4Y+GfCP9o6Lpz32n6/qOp2+t3wnEl5a3tpDb5a5VxlYGUKFO&#10;1yryY8wOa+ntH+OPwz1a/VfBnxF8PXVmftkS29pcQKqZeBdqkx8nbERgdweeOd4zopJdRWqt6HzL&#10;4f8Agv4zufiRc+B/Hn7fHx7e21BXvPBGt2niyLSLS+EQZrizmiexMsN6ixvKFEflyRFmUAW8pHUL&#10;+wD8Cte+GsWn/GL9rb4h6rc6npLRw/238SJTbwtLACqzW5nijuRGC37soitHuDqSC9eg/E0+C/i1&#10;8Mh4V8ReNobHUbi5SbRrzTdRso7yK/WZ5LZrdgBMJvNRGRV3EkYCuCQcn4X/ALdvwX8HeCNF+H3x&#10;Z+NuheEfEnhiKHT9f0XXdU06xnl8u3UxyRxySKzQ3EZimR1ztWXy2JdHU9NH6nUloldEVJV4LV6H&#10;zv4w/wCCQ2k3fnaP4e8fQ67clFM9vP4QlSK9ABZUjuAz2zuGYgK0iDlsN2rf0b/gmHa+F/DceneN&#10;vgz4D1u30rSrWFL/AFWw1Y3+oSRRqHc22hSAJuKu21pXbhQwYliPoS+/4KC/smS2UUOq/tW+FfMd&#10;Nkr6b4tgUBl4Pyx3BO0nJyNwwMbq5e6/4KVfsi+Cb1rUftGXN3A6h9sMV3fRxOJVEh5Uybm8xQB8&#10;y4g+UDDF+rkw3kYJ1Vtc+Pf2i/2e/CnwD8W+CvA2s/si/Cm+fx3q1zp2mTW/ijxppSpKpiEazJc6&#10;vF5Sssy/vMsCYpMlAik+3+Ff2RPhDq91N4ct/D37JqfabOaC6trRri4u1LyfM4eS7EodSQqv5mVX&#10;aoACgVZ/aI/bt/ZC+O2reDNKh8XP4hstC8RX194j0q88A6n5Uun/ANialBOGWW2VbpT5yIYkJdt5&#10;wrAHEvwt/wCCrH7LXgfw6nw98UfHFr6fTpTbaZ4g1PwVr/23V7KIRBbm8Wa2SUTje0TuwxO8Lyof&#10;meKOIww99bGnPV8z2D4G+Ebv4YaLqthF4N8Faa1v4kk+ynQbCfUI7+0NvbGOaG3hkkaxQS+fGI1J&#10;BWMP8pbaHftXfDjxP+078A9X+C0NloZXVmVtJ1qOa5hfQ7qN98V2tvcz28qyxFflkhcSKfmQoxAr&#10;y/xD/wAFm/2UdHup4f7e1q9VHaMtpXgS9ZJNpx8rSxKpUkHDfdI71xt3/wAFxv2Yba+R3+HHj+9R&#10;JQXFr4KsI2ChxnDXN7EB2ORx0PsNlPDx91WMpKcld3N7/gmhpXiT42/sfeHfGWm+NNH8MyWniyTV&#10;NGu2tftclhKJZDMyoptxvlinkjkZiY3Sd4xCkWIz7t4Ev4PippV9o3xA+MJ0rxLol1/Z3iPRBaWz&#10;Lb3LASI8azKbe7tZFdZLe48gSNG/lylZopIYfz6/YK/4Kj/Cz9jX9mnQ/hV8RvBPjTVNQlnuL6O9&#10;8N6BpV3E0DSGNQHvdTtGWRjESw2FcEHILYHq/wARP+Cx/wCy9qPizw78TdH8CeLpZNPcw+INPu/B&#10;dgf7XsliluLeDCag0ZlgvUglhkYhoS03lsBcTJIRrUFpcFCpI+77rQfCd1HJF4h+Ist+1x8syX80&#10;8kEuegFt5ghXAAA2IOB6kkwapD8N7CNLMeK7O2lSJYo1tlntXVFXCqRHKrFBhRt5UgYIOa+N9G/4&#10;LN+ItThiHhL9iLxrfidWCtFqRiBzGTkeTJKSuQy8dMegJqzd/wDBVn9pvU2eS3/4JneMbx1wI4Yd&#10;Z1RMqTk79umuASuWHXp9BVPE0P5i1Sm9kW/gX+zungn/AIKc+PPiFY3WnazeR+E9P1a2aexVJHu7&#10;oPDKRtkSJH3x3DGQKdwnOVBDPX0b8aLTxD408O2mo23gV7DxNp1wknh7VLKWK78id2WIwThhGHtZ&#10;0kMU8ectG5KMkqRSL8T6F+3V+0rF+0L4l+Mdh/wTz8WDXLnwzpOlzeChr2oJPZWomu5RfGVdMMrx&#10;u6rHholTK5DEjbXTav8A8FPPiW3jzR9B/aU/Z48W/Dbw9f3NrDfxw3+vXNwkTzFXuo7ixtoHiIXz&#10;MBwQxiGzbhiT21G2jIUKnY+yfht+0JffEPR4vErfCDWtBubK9n0zVtPvtUiL2N0rqrxOIgXJZvKk&#10;jYqBJFNHIo2yqT0rfEzxzEk9zpvwk1jVmjkO22XUrVHlj2qdym6aFOSSMFgflz0Ir540n9pz/gn3&#10;D471TUvDn7S+rf2lqcUEV5psuu+JxFeRxSgQ3c0r22Y7hN5iAVcMpVWdtibeO+J/7S3/AAUYm8ba&#10;o37IvgT4beJfAk0+7wv4l8ReKLoXE1vt4+0W95eRSpIM/N8gUlcqTkUliKMd2V7KpJaI+uU8ceP9&#10;TsPt6fs56raXRbCxa5rFhECoJAO+1luCAeCPl6ehwC06p8Tb2+ljj8D2elWQtwruzvctIzbgPJkB&#10;Ta8eOTJCyHzUxuw4HxnH8T/+C1XiKE2jan+zpozzRkOw1K+RoWGOcxNNxgnkbvu5A5G7Lt9M/wCC&#10;30c8slz+2B8CLSN8CPN3qc/l5B7NpDZxjpuIJPTOBTeMw8XuX7Gpy7H2teaFY3WjsfEthBqU7AK8&#10;ms4u47gnhSbaJYod2Djckasc8kkZrYttU8Xw27Sz3ekNggN5Phq5ymCDgstyRntnaOlfBl34Y/4L&#10;P65MkHib9vH4PoiSEzHTvDU0jDjoM6LCecsOGBB+YEH7ukvwh/4KLeIQlx4l/wCCingjTT9la1uF&#10;074Vi+EkWRuBa6w/zbQSoIXKr8pxzP8AaOFXUaw1aWx9GftaaV4vv/A0/jbwt4nS08VeGrO5v/DD&#10;TaJm3nfymEtnOZY3VoLiMGJ1k3IG8qba0lvFj81v29T4S8W/E5vip4QhmFtrU2lyO+o2UEN/bOs2&#10;qRvaXCxKvlzwlFhkjAJR4SCzBVI931r9gP47a3Ytaax/wVM1zTxcxlZV8L/DybTlwy4dSINQjXB/&#10;3fWviXxV4d8RabNq+meIvipquuzab4uuM6lflzJqXlaxqls0sm6WTJkkDTkOx2vIRzy1NYyhWXum&#10;c6NSEdT9lPBT+ELCyi1bwj8YYLjzIVlvNGbVbOOHzWUO5L25DxS/OzkuHLbssufLZPzA/wCCxT6N&#10;L+2Rpuv6RdTTpqXhG0ub2O4uzLKlwl3eWzKxZuoW3TBX92ygSI0iyK7fR2ifsf6h4htbPxRef8FJ&#10;P2g7Nbq3juhpWl+Ig1raK43iCFJZSoiTdtUbeirkcV8Zf8FHfhfp3wX/AGldH8Ox/GTxr48S/wDA&#10;tpqh1nx9exS3lu8moX8LWyGIBFhU24dQP4p5PUEujjIVHyRRFSnOFJy6H6Uf8Ez/AB/4Qvv2XNEg&#10;1nxVcWdxbX9xE9s7ybXjbLKhCD5RluOQ26MDdt3A/Qtt4m+H1rcNO/jS3kPKk+fLGEHYEtN1HOT3&#10;JJwO35d/stfstfBj4+fBbSfGXxW+KXxV0Xy5m0z7F4F12yit5EiZHaWSCe2ZicSNuZJCzbEQR/ec&#10;+iWX/BNj9hTWdQeNPjB8bZrgLuNq/iTTYpYlGUAKfYd6rweSB7YyaPrygmkh06M3FH3npPiz4fx3&#10;VxYJ8QpmkF7IsUJvFf7wEgVRIZWyA+McjAG0BQAGa14w8HDUItPl8a69Yl2GHTwzbzQzOQwCtI2n&#10;PGDxn7y/d644Pwtb/wDBL/8AYYuNQm0vUbr4l39pFbxPbXN94vtPOeUtL5iybLIKVAERU4JyX7Yr&#10;oNI/4Jlf8E+tLTEPwu8SXQkB3G+8WFi+cZ/1cK+nQYAz7DC/tJW+E6FhpbpnvWsfF7wf8C/j5/wk&#10;lpdabZ6T46t/s/iGW/1PS4t9/ZWs0lvfqkbsVD20MltKTEjMYLLGdpB6Gf8AbO+Ca3Mctx+018Lb&#10;PaWaWO58Y2JQqDjYdnlyIc7cMY/XPXI+T/G/7D37EegeI/Bmh6V8F7yTT9W8TfYdZspPFl8VuLRb&#10;G7uFjAV1EP8ApFvbvuTaTtK8hiD2Np+xj/wTVsdX26P+zBoEl1FeRwzW0WuaveeTIWAxPGlw/ljn&#10;JLqF49ODP9pRj9kaw8nueq+Iv2//ANmCxRkm/bJ8DW8CMzSw6PNf3D7RjK+ZDcrICCeHVV2jsec+&#10;C/tvf8FB/wBkv4u/BTWfh18Kfivpms6ldXmnSadpkXhrVoJZpI7qCWWRp7iMQpiNHGGwflzuYsFX&#10;1LQvgP8As3TWkaaR+x98N/DcM0B+a+8M2moahC7KQQwl82BJEY5Vy1whAztVmNcR+3V4J+A/gX9k&#10;PxVceA/gf4M0GZdQ0Zo9S0Tw3bW93GTrVkGRJwu4Axu0eM42nZyuQT+04t8vKV9Vkjy79r//AIKl&#10;fAv4q3GiX+keKLjUZdN1Z5U0q00y4VIPlkVpEeaWPdJyF37MqF+UR7pBJ8L+Lfi5o3xN+Ilz4his&#10;dcn8y+vRBHeuhVIHW7AACH0kBJO4csPlAUt+vvxd+H/hX40+C9I0F7l/D8en6hDqFpd+HLW2gkY+&#10;RLF5bMYm3RlZmOOuQvJAKny+1/YF+DjeI7bxs3ivW5722nMype2um3UDuykMXhubSSOTO9mO5Sdx&#10;znNcdXHJweprDDyi9j5g/Zo/aFufhzY6zoHh/wCCeqakmpfZ2txaablIWD3R3HCElSJcduIjjIBx&#10;9NfEb9uL42ftA+HL/wCG3xA/4I1fEfVtC1JWhvdP1i1MNvIRkoQLjTl2srfMrKQykKQQcEehaL8G&#10;fDfhdJLbTPFnlx3FukUsMPgrw1FGYweE2x6UoZcyMcNu6+hIPq8Pxf1x8Sz3wYuQzt5SZbpknA6n&#10;Fccc4rUPhSZp9RVR8z0Pza+GXwO/4KSfs6+ONR+JH7M/7LXjjQ/BoRrlfCHiDxLp99NbQD5jAokl&#10;SS6AAbYuxpeFAMshDnufgt/wUs/a0utB074Ifsz+Bfh9FdaddzwTaD4xu7vTtS0uVriSR7QG4uo4&#10;UjhLtAkbhHjSNEKk/MftrUvjDrsdlIW1EBSh4EQAHyydRjnp+lfHfiD9mX4TftN6D4k8S+IbT+xf&#10;F8XxF8Ry6f4u0WKOG8jD6tdSKs20BbqEAqQku4qC3ltEXZjrh85nOo1ONvQmtl8YRvFnsFl47/4L&#10;m3FnFPc/s+fDHzGjBbf4nXIOOh/0hsn1OTk96K+YLjV/+Csvwrmb4f8Agbxq2v6Lph8vStX0/wAT&#10;rbR3FufmjJhnlR4nCsFdMFVdWCPIgWRiu/6zif8An5D8Tk5Kf8rPWvB3jn9lmyd5dR+JPg2C6tbn&#10;yLlL747eD5jKxX5mBfXs/L5iqRwQ2eMjFd9o/wAUf2RJLL7WvxZ8Bx2pZ2OfjL4PZC6gEg7dcK4C&#10;/O3pwcE5I/DTVfEMq+PNYvrCQxq2tTT+QSqgyecitkqBnO3J4z948HJN2z8ZXssM/nTxiITTXixl&#10;AYxKVuQQuRgFht45BIBwMYPlxlRavy/j/wAA9RYSTly834f8E/d62+MX7E1xpiyj9onwXdRSSeWp&#10;HxR8HSjdkAcnX8EfMvTnp8vStaD4o/sftpghH7QvhZ4JY1kfZ8SfCJiWNVdhIf8AifDKhAzA/wB3&#10;J45A/B/4U+InEIla4YLJcIJVB6p5unkjnocL1z65HNXJdVvZfAElvLL5sosFWbBDEAWl2c4PYEZ5&#10;yeAeM1EsRRXu8mnr/wAA2/s6XL/E09D9zdZ+Kn7Ftq8hvv2k/BEbrG7Az+OfC8rDawBJEetMQAzA&#10;Z7EjpkVx+u/HD/gnw00iat+0F4PaR4UeGNNZ0CVX2nJYNFqhA2gBiwB+UZ/hxX4VX/ifW5gIftXl&#10;COaUu0ZLMQLi3IBLYB+aMEHA5PrwZde8T3j+H4mt7uYFT94grgk3UbDPf5eOMD5uny5NpU+kPxMV&#10;h9PiP2t1/wCPf/BPuzjW6uf2k9AgMlqxheO801zHEG2ls/2gAyBjy3OOgwa8d+Kfxl/YXnsI7zQf&#10;2kfCVyJywufts1mGTGw7iUuZVdQZFz83XHH3XP5A+JNVle2niS/kkWaEs6qxP/LVGGOfmwQpz7d8&#10;nHPanfyXelpILlnETOFUHgY8rBU8n2+iitVQpN7WMJ0V3Z+qGr/Fn9jS2nLXPxh8BJ5RwqR3cUpZ&#10;txHyKqbXJZWBAPVSOR81eWfB/wCLvwBT4meNvHmt+JtDHhSTWrW3XVJbG3WITm1fkKCVAzGcENnC&#10;9jxX5/3N5dzaopnndiL0IXDYIBkkI7c5LH/62MDtdJeSP9lPX0gmZ9vxG05ZNzgEZ0++AGOp7dPp&#10;61sqNKHQwlCK0P0N1T9pD9hvSWaXQ/FfhFrd2byZxHGXK4J3NhD5hBA6t/FkHrVSD4+fBfx78RdC&#10;0T4bS+GL+BJXS4ewh8oXcs0kcUSSmOEHknqA/Jbjk7vyyiZoQPmZ1QtgM56YA6Hpxjr6CvcP2cNZ&#10;i034cfEbxGL27h1XS9D0+60ea0C7VuF1GEh3J5K9OBn5tvUEilKjSkrJFcsIxu2fdsH7Z/7H1jZW&#10;+p3Mnhl7hohm10gXDxxN95VMk9pEGw+DgIQcKcckLV+Jf7a/7J3jrT/D/wAP/CHiW/trfRNOvJba&#10;9uUdovtxsLmzW2ESGTfExv5mjYlMeREWRTtA+Afjyf7J8fa8uiK1vo9/dRalo8MaMmLK62y2mOc4&#10;EEsQ+oFYHgvU47W+0K2lunzc3omuw0w5jN0iBWGfu4QkZ67+2cUo04p6Ic6KcdWfsZ4G/au/Yk+F&#10;vhnS/h38U/irHoOt2ukW0moJqng+6lBMsSuimSNHLBknhAYKQGYA7cqCP+2Z/wAE9rjUYTp/7Ruk&#10;ySSgG1uofAup+TJKrqGQE24KyBmQNhf+WiEEljt/Mj9tvxBq9r+1rq8tjNCkcGlaPvGRhSbKxfYV&#10;IKuB/tqAQpBB+7Xmfgzxfqlnp1jBHLGiGeNZfLUjADIM4zw2DjIAHI98jhGOqQQw8JpO7P1Z+MH7&#10;UX7O/wAR00fwf8Kvjj4e8R3D69bzwLpuj6xazMih/MYpdWESYUhRgvkiTKBskDoNR/bR/ZH1AQ6f&#10;qP7Z3gqe2gkdbOOTRPGEix7sYIX+weSxIBByThc561+cX7F2pvqn7Qfh6OaR5i9vIdsr5HPBJZvl&#10;J6Hn+ua8qtvFly+o+dcxGQRlUUSHLffXrxyT1OPU9c4rNcqd2iY4WkqrVz9X0/ak/ZNv7tZIf2mv&#10;hbcvLIdhuPD/AIyieQ7TIdxHhtjyAxPJBx17VHf/ALVf7Ot1FBaT/tVfDxbee3+02sA0fxyYtoj5&#10;kKjwztUBW+91wB0zX5Z23i5ltrS80u2EO27jkAkd3Cvsf5gQVxkAE8Zz34q74h13Wb6z063u3QI3&#10;hWNWi2hSqNHnacYK/KQPw5Hyihyin8P4s6PqNN/aZ+h3xh/aU/Z58ReGl8KeD/2jPAutahd6pZ/Z&#10;tL0rS/FMVzcKl1F5jqb/AEK3thsQksZJkwu8guwVTv3X7Rv7L2ma/qGmeJv2lfh3YvaXpg1O0vNG&#10;8Y3NzZ3Icr9nc2/h6WBiG+VjDM8eQwVpAN5/On4btLc/GTwQZnKLLq1xHuXG44XOPxypGR1HfOKz&#10;f2htYktv2hPiRIodlPxF1aQFjksP7QlAbvg8d8kY5ORWlqbjdxVuxgqEHX9m5Ox+nU37VH7JemXS&#10;fYP2jvhhctOUVZrrQvG0Y3PhF4HhdwCcADJ/ujvVex/bA/Zjm1YLZfG34Nah58smPtVn42Ro3hDi&#10;RAn/AAiDBVUI5yCoLKR1Ga/MPxn4ou4ZNF03UJpfs7ixlPznIDRZDDJx/d577fpSfCiS91XxFoun&#10;G5SGS7vbmJWmdiqrKJFw2CDg7+e3Ofep5qVr8iOj6lBbSZ+njf8ABQD9kO2hGzx98AxcRSqkdxcW&#10;XjVvIkRgxbjwUh3LkFfmHJ6gZrA1n9or4FePPh34htfCHxk+EWqGfRtQijs7TXvEaXUji2YIsMVx&#10;4chWR97hFaYwKWVSXRTlfyuurmVWFqzmUjcSyggZ+XPUdyPbpXdfs9y3CeI41gupcEXRe2TgSc25&#10;Y/iVXPX7vTgU506Kp8yiZOgk9z9TNF/aM/Z9+GUlt4X+JnxC+HOk3NrZmS5Osz64bqOYpbNFFcra&#10;6FcwrmORTGUmmBRyXMTgQnqov2m/2Jm0641OX43fCScafbrdCF7HxJmNXn8gMQ/hvo0oaPO0kkHI&#10;yDj8xf299W1A/tQ+KoIbom2hTQ2SI3BCj/iQ6erEfMAhO1SSP7q9cAV51ZeM9Xm0TxL5mqPbpcWS&#10;vPDDOxRoxq4kRCDy6K029Qe6gj1qbUmvgTHSo3Sbkz9hIf8Agov+xELaLWtS+MPwqnhu08i1Dab4&#10;pukYQhFKx7PCwIjQzwjJVRmThRznjtZ/am/Zq8RfHDwR4+T4h+BE0TSrbxBHqMEeleI5rSUGwjSQ&#10;PFJoEUjPGJY28wROI0lcAOZGVPyVsNd1GDw3pGmR3zp5eoTpMkcpG7ItmDHGD13d+cnvX0R8G79J&#10;NM065uFiMM1x4vRUBJaVk8PQTtnHysFHlj26nsa5cQoxSShY66dCMtpH6UL+35+xhpVqzJ4x+Gi2&#10;yI/mzf2N4nGzCncyxHwsRjKsck4Az6GuXm/4KA/slJ4g/wCEg8N/Ej4dagYZPKu7a9svFkMY4OFR&#10;V8OBE+/ySrbgADjgj82vGWtXB0vUHiJdI9VdIwD/ABSWwj3E8fw7V9du0ZOM1ieDbkpBqeJW+bVg&#10;oGTj+HsOnauVYimou8NjoWCUppczP0l+Kf7WfwO+N/xe+H114G0zwjHa+EbHX5/EB8PQ6sieVILF&#10;lSUXmkWrbSLSQ5iSc8N8oyof29f+Cif/AATsmaI/8IZ8Or57IQMZ5tI1QtAJQw+Qnw18uUxjBG4f&#10;LhQefzO/ZAEt18TfGNpcOZETwlqJZvN6B7SbPQ5B6479cHNcToF8LUafbRTSAN/ZQkP3NkaJFvGF&#10;784GMfdGc9lWqqlDnUVr3Jw+DhOvOEpPTqfrdff8FDv2DLPQ7nT9Q+HPgKS02tHd28NnqSxuEQqA&#10;xbw+u790EBXnAG35tozzEH7eX/BL3w890NP+FvgLTJjazSW0Wn+GbhEdmmfbGyroY2qTgMwDFsZK&#10;tyT+cOv6nJqOm6jdBF802twGTk4QRSEnnpgJ/wCO5/hFcf4ovZ3vPKkLFjYwEMw+YKGZhk9+Bxjo&#10;K46WOnKdnTj+P+Z6EsppJX55fh/kfov8cP28P+CWXi2Hyb3UbWSIOzpCPA1w0TOxZ2Y7rNCpJJJJ&#10;zk564Brw+X9q7/gllrdh9j8T65APtC7ZbWL4Xm7jRcguqlp4eMZx8i5Jwe5r8/fHF/JJciB59jGR&#10;wxDDJwr89fT+VcZsmSy84EEtKx+dhyQsZ+uOTXs0owklLlPHrUVTnZNn3X8Gf2r/AIA+Af2gNQ+H&#10;/wAOvF+pa18L7LQvt2l2V54X2vpItpReSypFNOZZlit7dgls1xhshBLHGnlye26P/wAFJf8AgmV4&#10;IeLUvDfgDV206TzBcw6J8A9AhLzq8ZRjHJrSh8hXG5hwrMvRjX5k/AVWX4h607wjEngjxCCC2OBo&#10;94ce46cf/XqnovmxeGXuSysgv40JLDIYrJjHfseR04/HorcialbUxo4eM5tNn6sXX/BXb/gnRqWn&#10;zR6H+zp4nkuJgI3upvgj4dt5I1wcPE8fiEsJA+JQWyAVxjLbx5zo37VHgn4EfBLQb2bUvH+j6h4i&#10;1S9m0S+8B3otbqziiCecGJv4IUz9ot1GUm2jzCrRgnf8BaEsp3xrcbmLLjBPHIIHPH/6q9z/AGmZ&#10;5ZPgR8LGjJC48SsAP4Vzpf8AiB/+quT2jm1ZaL1LnhqVKcV3PuXxJ/wVwk1/Q9d/Zp8Y3ev3Gn+N&#10;PBGn6bqkWreEINefS4dSVE3Rahca3aS3Ehg1aCKSQwxoj2SOlvKZrict1L/gtH8F7/w/feHZtX8Y&#10;CC7snt71NQ/Z/wBNvBcxkniRJPGXly/e/jVsj72cmvhj4la5/wAI/wDtI6XqFnKY/K0Tw0jyQRqH&#10;Ky6JYrJtJHyPtkcB+Cp5BGBXAazpE2h3d9pU99FctbqVFzCXMc6EjZMm4AmN1Kuh7qynvXPOt713&#10;FN/15no0MFQnBXvqfox4I/4K3fCbSLp5tT+I/iKf7Pj7HAf2ZdKsxDvclSi2Xi6ONsBVGXUkDbjk&#10;sTzd9/wUB+CnxO8Rr4sbWPEa68usXmueJrVfhtaQWFzawyW067UOvTi5nittNihWFkgSXzJd0wYC&#10;Q/AdzcGJb24wcqgZTuyC33R+oB/A1vfBaTfq2poWkVT4Q1hEXyiwJFpICf19amNVtvRWfl/wTOvh&#10;aNOWl7eq/wAj7x8P/wDBRb9l0fEDx342tPEnjaY6q+iwzWt/8F9NdElgguArxx/8JKCFw7k/vCdz&#10;EkfOSNYf8FRf2VL+9jt59V8aMoLFifgXpAAzkAhl8U7hgYHQnBxxnNfmdot9JaaPqjSMXNxq9uQr&#10;Dni3PXtz5n4Y96n0XWwl79nVAGZZAHLc9D3/ABonJ0/sJ/f/AJlU8PQqKzbv6/8AAP00/wCHlH7H&#10;6wLfJL4mDBGM0R+BFgS/Tg48V4x0yM/j64XxG/4KC/AP43RWHgr4QS65pnip9bt49Cv2+FFrouxL&#10;lhY3gN5B4iu2UNY3l3H81tINz708p1jlj/PxNTtZ7Qz2mdoSSOUKf4sg/wAh610H7Nd88n7Q/hGG&#10;1nH/ACMNoxLKSCfMjIBA+8M44/UUoVtb8q/H/MK2BoqF039//AP0VP8AwVo/Yh1CS3vpPBepPesE&#10;lR3/AGe9J8rIX5Mp/wAJRkbc4HzHGwYOQGrQ13/grd+wK10lzpPwy8TI0jSQ+QPgfoxQjudn/CRq&#10;NvABGeTgY5yPyytri3iezeBiM2K4O4DcBGCDgEgE88An2zVa+1mS2trK+81wfPnwUkO7/lnx29TS&#10;U43+Bfj/AJmiwVJQ1cvv/wCAffPx3/a+/Zb+N3w68NeDfg9omt2usW2vafLcTat4EtLDMEUUkbZu&#10;ItVund23ISpj5+bMh2jPX6V+23+y9+zxdeI/BnxY0HVtQv7rXreWRR8KrDWo4pjo2mNsElxrdp5i&#10;+VJGxby0JaV49hWMSTfAnwjmuZPG2kRWzDExifI5J+cdfTgV037dZmtvj3rtvHKRjVbJjtfk48M6&#10;AevGOCa6YKNSlJuK0/4B5/saSzBwV7WPsnVf+CmX7GV9HH9nsdRs45NxmSL9mnSgLgnA+bHi3le/&#10;rxnORXOfGX9tX9nj42+A7z4RfDbT7iK81W/0z+yLo/CW00aWOVdTgmcSXUWtXrx5htmAdYpGcsVK&#10;qPnH58xapG9rDdxzttVCACSQO4HX3rsfgdrVu3xs8HR390yQtrkBklRNxj5OGC98ZzisE4tp8i/H&#10;/M66mHowg3d/f/wD7707/gp/+x5cWi6nazahHDOiSwRzfs72KqN2GA2jxbwApGcEng4z0K2v/BUT&#10;9lGPxNNdvaagtjJZwR21zD8A7AO9yZJ/PaWL/hJVKoFMO1xNIWLMBHF5e6b8y/C128Pgiznu1O37&#10;JCVdjyoRQGH6/pTBraBBP9qZQZSIzyARkHp3+8OaGoKTXIvx/wAxfVqSim2/v/4B+nni7/gqb+xb&#10;LpkovLfWJInl+QR/s/WDMkgCMd27xZ83yOnQ889BivnX4dftjfsl6b+0V42+M8Nv4gbwx/YNvptx&#10;YwfCWzSSNzKhhKWZ1/Z+8ZLnezXWYzsIWXzmWD5I1zUftfhW13SAl726yob0jgJ+vUD8KyvBNy3/&#10;AAgXxAXs1xo7jBxz5s459PXPriu+hRp+zd4o4a8YRs02fpD4b/4KifsGaAWv9N0HX4UuGSWZD+z1&#10;puZW6Hcw8WZY8nnI5JPPGJdW/wCCqn7Fsjxy6J8OrqaNV/epqXwfs4937zeMhdfkwdwB3DJ6c/Ko&#10;r8v4biY2TKCNjJjLDJGCP8/hVyCVv7OleaTaQhUNjGT2OBTcKUVpFf18zWNJJ2bZ+j3xU/4KUfBH&#10;xn8PPEvw48LfBvSYr3xB4cv9JttSTwalpKHubWW3jkBTUJfL8tm3Z+fAXaB0qPS/2/PgJ4O+KGma&#10;3rPwR0+4aw8OaP4Pu9QuNOi2zR2M979vknI8w4lW4tpldEMjPZxL8qGRX+DdBv3m1SxUZcm/i3Zc&#10;4Yl/fvyPyroPjXdS2ni2+OfKA8Tau+2TgkEQHt7Oxyf8aiPvL4UTUoU1VUVc+/8AVP8Agrf+z1bX&#10;tx4Yg/ZNhtktrmWO/s/7NtopFlRtpUukvyyK24E4JA3r8uTnG+En/BTH4HfDjRb74gj9k6yurrVf&#10;FWpCJry4iD28SpZhY45EQkqUERKn7rB+ZFK7fhVNVHi/w8niGO7mmvtJt47W/geNzuthtjt7jcCQ&#10;20bLYqfLVVW1AEjyuyy2mvqfhVZRxSGR5PE+rM7O3TFrprLgduDn3zjjFRJSvJqK27f8E1VCi2tW&#10;foXZf8FgPglHPMIf2ItEjjcmSQPrqAMfmJYA2jAEk5zzyM4rxT4h/tbfD39ovTbbxLcfDfwv4PvN&#10;Bt7+XXZZ7i7lXUpr97dEkAtLFtscHlx28SuzOIxFkvtdj8rw6qi2scqurNPD8vAOCQQQf0q34Pvl&#10;Hw78forYEOlWIJz94f2lbgfzFRC7VmkOtRpKOlz631b4s/ASw1xjF8WfB9/ar/x7SaNZ68biZg7H&#10;P+laRAuWyv8AHgHcSxz83NeNfi/8GdY0K78I+A7W7u9Tmvra6t9Xm09bdNgMStG0ZdiOY2wVySME&#10;gZIr5XXWJreYS7cgR/Kc4I9frxiuk8A6ot7qlpKXBZ9wk6HGDwCe/wDF+dZ0YJVl7oYqjBYSTu72&#10;Prm8/at8J/s5fFfSNU1r4Qaf4l1C7+GyRWy6xcSCKO1m1KZ87FHDh7VhkH7sjgglsrV1X/goHbeI&#10;Pi5pnxy8Ofs6eDID4d0i4hutGKvDbagLjbCnmFFZg6NMzqw6HP0PiX7Y8cq/F3RYntlVIPg7p7xk&#10;4xH/AMTq9XIz/wBdDx9fWuG8MXEbeHtbDSnbHo9tkKw6re25z79BXTUT59Oxy0KNN4aLa7I+spf2&#10;9v8AhVK+F9LX9mzwXrcWl6bdR+Zea1cW7v8AaxbXO8qlu3+rUGFSCpw2c5JBns/+ClHhKFk0fUP2&#10;G/BWtwl5Z45rzxjOr/vJXkZSPsLhsbsBz82BkliWY/MXxP1RdR+x4uSyxWdkxZAcqfsNsCPcZUf5&#10;NUdPnnlv7cqvEh4DDHHTB+v8q86dWUXstD1sNg6Dim1+J9Qa5+2H8IPG2lS6W37Bng3w7daii2xv&#10;7bxQ07Rbt6E+UtjCrg+Zu2lhkouTya+pf2Nv2O/2cda8N+I9U1jw5pcviO38SWE1hca/dnb5F1aW&#10;F7LYhUkiiCo13MkatlgpAy+Bn8vfEXiNrRrJQ+wRXsTvIWyQQw2gE/54Ffqt+zjouoaxpviBhrjx&#10;XlteafL9mW4ZgV/sXSUZnCEBSTuwCOgBzg1hX9pWwfM3yu/QyxMKFHEqKV1bqfUVn+zz+yRYQtZ6&#10;3+zf4UJcbJnktUn+Uj+FizFR1GPyNXpfgF+xpNbvLcfBr4fY27hHd+D9KkHyk8kPAxJwQOTk4GSc&#10;DHgUV94imnCzW8zuHIkWCRnA55O7155x06DjmtS7vNcgtXMrvAkkeEkklAGMZLcEkDIHJFc9OFZb&#10;zuYyjTltFFn9ov4d/sm+F/Ffwtk+H/wd8HwNcfEVIvEH9keD9Ot1u7JtL1LdBKVt1E6ORuKNuXdG&#10;pPIWuV8V+BvgTqPx61vxL4b/AGY/At+2m6VprW+lah4WsZ0nhllvjdwrG8GxZH8uJ1IGd9uimRI2&#10;kqh8T7eWy1j4f3GoalO7H4jxwyRbBhVOjal2JzkbV6kDhsjnjrvCOqaVovxa8R3tjbQxeb4esoMs&#10;u5lVhecDjdzv4JIJ2L2Xjup1eTW9zmcIuWxoaX8MPgjq9na6v4J+A/gSztNRjWWzuNJ8E6daJKmN&#10;6MrxwIWXjIPr710XhDwHpceqaclpZWNqGmigPkQqCoVgMEAKD09fzyc8zaeJ7vQdZhhhUrZX8T3M&#10;RiiVBHduHkl3YP8Ay1LbxkZ8wykvmSKOtbw14zuTrejOl1kC68xXYgAEN1wPat44p8yshyhpc8V/&#10;4JUaQ+ufss6I51O8aefWJ7dVtiSXLLExKqOSxZiMYJOB1JruNc8B+Gvin4m8OeN57tm0+31z7b4Z&#10;lbU3lV44rV5GvQgCxo8xVkhdTK32cq6yR/a5oE8J/wCCdmr6prf7M+j+BbYNa6Y+tXMuuzyWxaP7&#10;KY4oxaLJINheco8bYV/LhWUsYnltmb6G+3XGoXNhFNMrfY7ee5MaJtBOJRkDJ4AOdvQ9OK6JYrlq&#10;WM4RvFHpqaTof2FpvLeR4jCqMbl9wMkibhyee5wemAAMYqxLo2hjXY7WOeeNGv5YjsmzhQp6DBBO&#10;R1964CDxRdQ3V35kmV/tWBSjJhRtVD+POcZ5zjmr8PiK5uru2uFYs6z3UjSlydg+Ye+ecDtwevrx&#10;fXKh2KmuVWOc0eytLf8Aaj8RMmsS+efhZot4qGNc7mvL5QnAHy4BI78Ecjrw/wC138DPiX8RvEVv&#10;P4G0xtSURyWlzcG6tYfJaGR5Ads9zGxP7xsBQehwQRhtdNckb9qDUlt7lgkXwm8PwLGZMgE6lfgE&#10;nHPTp0IzgnBrtbnWpWtAUhQqr3LMBMcH7owQVyD19hz9K1+uVI7JGMaMZP5ni1l+wN4XtvHMdtaf&#10;GXxKl9eWKTN5vw8tJYFRZo41zKutcZdkYLsJ2gkgHO33XwP4B8U/Dfw/L4UfX7PUlsldobv7O1u8&#10;kaFIyTFvkCEybsKHbgjJzmsm31m8k+Iu14o2C6fDyZCFUB4m4GOvyjvz14289A97dPbMTGGDWzt5&#10;hfgqbjPTAzn+lYSxlRS2RrDD30TL1xZeL7Pd9qmgBhkmV2WXIzGwDdO2SoBwM/gcQ3On+IIPMjuJ&#10;bdQjSeYBOTuKff7c9R9c/WoLrU57aObzH+RYrlACxwuZFGBx7n8qm1jUYiLmFlDl5L0riY5yGiA6&#10;DI5xUyzGsux0fVrk7aV4ltYTBPdQAxZRsSYxt2gjgHHLAVBLa+IYQQ2pQDY2DtZs5LhCen94k/QU&#10;7V9aJuJIk3lTdTZAP+3Hz6Z/wqrPqcpuVmcSMSVBJfIH+kEk/wA/yHtULH1XuP6ql1J2tNakVYxr&#10;SHeVUMyMfvEjJGAeNp496/OH4yeHr/S9S8b3LRiOCPxFeyWse4kRh/FerLtIGc4wwyefl5AyK/Qm&#10;81i4gTzoVkVlkiZcNjgeYfr1Ir4D+MN4kuleNLmSVcz3l47lUDbCfGeq78nOQS7Y4ycsOwr1MFWn&#10;Vvdnn46laKv3PtzwVaXFz4D0W4uNaO46JbOAsX3WEUZ2/e6Zdec+tfB//BV7T5LX9p7Rrh9UluBL&#10;4As1WYqFChNU1IFR144DdR/rPxP2Z4K1W6PgDRDE5UtpdusmGHI8q2wOD1ya+OP+CnX2uf4veGdT&#10;PyrL4aePD8k7L66OM5/289+1duW1pOvZs4cXBfVj6O/4J7abaan+zRDc6rdTLdx6zqKrGh2riNIT&#10;kA5OSRg4IzgdOp91m8O+E7mGXRNVsXuoTOUaC4dXUqJLjG4MPmb9yuT0JGT6D5n/AGEtWk0/9n+0&#10;tFZEQarqMqhUHVp4lOc99pOf930r3eHWGnga4af597tgEjjN4R9fSuevVqxqNJ9TXDRUqKudTpXh&#10;3wmmvW97IL1j9me1ihXVJ1t44yYBhYQ/lDG5jkLnn0rVtILGeMfabyeWJhuMYk2YyCeCoDDk+vau&#10;MttVngvIJbhVzHfAYMo7vEnX/PQ1o2Otyx2e1xnCY3Me20d/xH6V59StVvud1OjGWhhfF34YaHaX&#10;vgTwpa3FxqNg/jd5Ws9ZvJL1cDTNUkJX7Q7FceUDgY5AP8IB7xtH1y3uEktL4Shl8tJC2DgcYwc8&#10;e3sPSuD+I+qy3HjTwDczRDdB4ouJIwrnvoWtBuvUDcef9npXdyayZZXdUIJOVCtkH5nP4dK53iKy&#10;6myoxu7dCSWPxBAhZ4A+RkbbgZ5x68j7w/OvGf2/rjWx+yZ4lkuIpI0S402QOsqliU1OzZeM9C3l&#10;j33Yr27TdXeCCNGRpCGDBieh3Qj255xz7V5X+1xc3Ou/s3+LdKsmI/4lAk56/IYJcgMD/wA8+vbr&#10;6VVGvN1o37lVaS5GztPA+oeIbzwPpF3Z2EpWXSbN1cJtGGjTaeeADuXA9wDzmtyztvFjxACwlIyM&#10;Bjg5OzB5/wCuif8AfVZ3wN1RIPhH4YkDKAPDulZJIwP3Vjxxx3OD/jXRW/iJ2+zxFVX5Ytyr2+W0&#10;x+HHGelctWvJ1GjWhSTpJsxrgeJXlg3WExEpxGeOeE9/9pPzpsOm+KXtxcjTmRCMD5wMHap9eOv8&#10;61Hv7trS1l8mIcrtJlI/gt884OP/AK5qWfUr238PAmRQdqFV5wF2kflxXKsU4zUTWdKPI7HK6ppX&#10;iSSzkLSJCBG5YvJk4EcrHp3+RwB6gdBXnHwP8Mzto/iJ9Y1LyA3jzWFj+zncZFN/Mm4DOAT97HJ/&#10;nXqfiae6k0xmEvPlTEMckA7Lwc/TGPpXnvwnvt2na5bQxhEj8b3qKSFBeR75WYnn1lA9evrgd9Ke&#10;t0cNVNpITWVtLXUGii1yYDy42IKpwSikjp6k0Vj+JdTvBqMbHbl7C0c7o2zlreMnsfX1or2FLQ4v&#10;e7n4gpdxR6nfmQIGe9dlkUblIy7cD3LA+vHerOkXX+gtNcTIsDRzscSAEsVnOAOvBxWVrc+NY1GE&#10;tkpfz5kJ+/zPk9OuSPyqexijbRIBHOVdIJgygnO/LHOcEbQGA578itlDlgjsc/e0Z13w+vIU0KeY&#10;nICkEKh3EiWw9R0w/t1PtU51SObwncLGHCC2gBkfqS9re5OB3z2Gf5k8z4dvLhdJtbayfBMzCQA8&#10;5MlkRjj+8o6dQOT637y9ij8DXUUK52x2i5JB3kWlyvc9OSccdK5VB850Qq+4Ys11J9kS6uztZzIw&#10;3Dgv50J2+pI7euKzvEeqtJ4djWSckwttTHyjBM3Bz0yR/k4qHUL+SaCOGTPlByEAYHkvFnH1ANZO&#10;sXZm0+Pfjg7cLwAMybev15+tehTpqTuzhqVdNCrq15IkGYJQMF9xdwApDDH5cn86zyYWs43cqwaR&#10;9yHg5yv8Xr1+mM+tSXvnXEpSRsmQTYVM/N8w6enao7VFgiEEh5S6dtxIG7/VAn6Dt/v+pFdSikjl&#10;u5mssRvbyG2RM778C4UYOWErE9OO/wBPrXb6fbSD9mLxRM5COPiHpYOzkkfYr7PQ5HQe/Fcr4bgl&#10;S9SABBm7WTdt5A3MM57/AI112nk/8M6eLIgSqv4+08g85x9iuzgdPX8qzU3fVBVp/u0zyNxMJWDg&#10;Har8twRwfX/P0r1z4CXksXwY+LUcaqGfwtZeWcgkH+0YsHAPHOATmvKJIQWaNCAF3BDsA7HnFew/&#10;AlE/4VD8U7N42xJ4RsMspGCRqcDYP129R078VbkkYSXuFH4mW8XiP4V+D/H1uymRtCTTNYnZhlrq&#10;xu4lUL67bGXTfxPqDXN6CyR+PdFt4pi0dtLZ2rN0CsLgf+zgHPXkHvXW+DVGv/AbV9CvAd2jeKLD&#10;U4ECsfKtp4Y4buc44ADW2nr9XHSuC8MXs914v028jto2e61JGfb1IM+4Y6enb1qIvmubN20PYv29&#10;rDTT+17qotMpnTNIjVEbcQx0+zVmPXBzkkdM5GK8e0O68u1ghT5SkyMh3ZJOUP8Ah27V69+3NNby&#10;/te67dWgzC0Gn+UAMBcWNtwPyPHbpxgV49pEXm2EaJG4+dF3EHvt5GfQf55ovYuk/dPaf2FPJuv2&#10;ktCdSHAsJ2lDtn5VwTjPBJHTPHNeO2s5OowysvmszxsXX5g5Dgk49CRXrX7EsOfj5YLHGRJ/ZV6Q&#10;VxgkcYyePTpXk8UkDXMW9mwQOBnkkjHJ9PWoesiYa1Wi5a3W3TQj7iq3cbFu5PkuOcduvP8AhW9r&#10;epy3BtZfmV18Kw+WDjH+oWJc8fUdumfSuXi3XgkCSruNxAFQnGf3Lf1z+XetfWUku4LJh8kknhRe&#10;+duAzEY/Afn61hI7E2d58H0DfGX4fRSgKE8TTxysw4b5FyT04xg+2R+PPftHDb+0h8TWk4YfEXWl&#10;2MvIH2+Zjx9Wzj2/Ld+Ec0lz+0F4MlkjlSJvE8jGIkfeZcjGOg4xz1x71z37Q8sUv7R3xHurUkRS&#10;/EHVSpQgcG+lH5Y9D/DmqTXIzlb/ANqv5FX4nAjWNJmupN3maNpZJ5JKi0iQDvxtUfl0z1k+Fcty&#10;3inwobFyZjr7MowCQRsbHrgcD6HjrWZ8SQ66ho1wZPkbRtPIUAAZ+zp27dumOSe+a0Pgy9wfHvhW&#10;4yURNTnaF9pb51UHtnGN69O1EZL2SaOiT1OS0wLEW3hAuz5G2gYG7jp05xx7V3XwIu1bxBAju6yG&#10;W8CHbkgMtoeM9ejZ78da8/gnlR/Lkf5kiVOe5AXOfxFdt8CRN/wlVoTc+UBNqEgVCPnEdvbsVA9e&#10;DjIAzjmrm37FkN6HpX7fVu9t+0p4stZpd0v2bRmdlIyR/YdnjOOnHYknAHPNeJXtwIhf2yysPNgR&#10;ZY2PXEqv37BkXHvXt/7fFxDP+1T4otjGyYtdCKuVIOF0K17+m76fd9K8V1GMJbTzKm6Y2yZKjHLS&#10;Dn8m6/Ssk3F3FCLcFYpfaJRYRxJKgVb8sGHTd+6x/wCgtX0H+z9rM7pFHLbrk2viuQyKoHL+EpSc&#10;8bQowSAPm+Y444PgepmKOzW/gZHb7fkKBhSD5eOPqrcV9Hfs9aNqP/CFrf3MOIBZ+LilyseN0ieC&#10;n8xAO2A6dhjzOpwMTVlGSVzenomjlNY1e3bw1rw+xRru1SELGG5J2W6FvXLbCT0HzcYHFZvhQ3Ib&#10;WUkYndq+eBhTmaEkYJ9AT9M1Y8QaXdx6Lr1mjBmk1C0+yrn5t7mA468YLde+08DNQeD9J1XTb/Vz&#10;rMLLJPqkZjVj8rKXDZXsTjj/ACa8ecqcE3JndLEU6Uo3Z7B+ytaiH4neLxIDiHwveMQhyQ6W7sGX&#10;OcYBGD79687t5GEejRxu6I9vbOsm4EMGS39Pc/r+NejfsxLf23xG+IOyItHN4K1CON5RnYBZkl1P&#10;8LDy9uePlLLnDEHzWC68z+xbWO2DGDTYWmVV+6AsOM449D9MeppYmanSi09CcHOHt6km9DqvFIhn&#10;sdTspFYGXTp5T82SqETZzjvgH61xXinV5E1Ha0x3S2CLz/DiSUnv6V1OvWOsT6cl7Dbs0TRtCwEq&#10;5IxK+0qCSONw6cjivNPFeqNNrMXlPuUWakcY6ySj+h/IVyYVxqz5ovQ9Kpiabp+47nN+JrrztZ8p&#10;j8qTttPPQpMCAD34rnEtzeaaEikb95dTMcdP9XFj/PvW1q9xJLrqRRsBmXch9ikhJz/nrVDR7Y3V&#10;p9mjPMl66qygjG5IuenTgfjX0EGqdNNs8Ss1dyZufs+xCX4j6zGcsv8AwhXiTBPY/wBjX3r3wDWR&#10;4ejLeG45XuAyGdA0eep+fv3HFd58G/Dnh3wl4+utU1HUV1CKbSLm3lWPMRZZ7O4t5kbqApWZgGzk&#10;Fl6YIrci+Hfw3vdCn0vRNPurfy7wyxyG6DnbgjaHwRtG08HJ5JB5zXm4zOsLC0Hf1toeGs7wVCta&#10;T+48+0R9lyjY3BiBjdk56fj1r3f9p+MR/s+/CK7jkBDyeI0Al4UAnSSD/PvXnmk+DbHz4tOv9Ngi&#10;VHK29wjrmUsynbIyEgkgEZ6qWI46V7T8dNBtdS+CHwnluBLvtrrxA0CIu5AC2lEkgA5A46/3umK5&#10;45nSUJSXRG082wk7VE9Inmvxu1W20n41Jqbshjg0jw0w+YgDy9Is8jPPQqfoevSuY1Uyal4Lsteh&#10;SQz6YqaZqJSNzuO0tbSF2Y5Jjjlh2KqhEsk6l66n4h+EtH8baxJ4m0nXoXupLVIp7eSXibbDtUYO&#10;CuSOS3Yse2KqaVpNusWrT68RGNZs5YZxAuSkrMk0ZDMv7vEqKpIGfL81Qcvxy0c1wtWCk3ZvS3md&#10;lHPcvdJe9qc3qM7SaTdGIKQyRnywMDJk4987SK1PgVL/AMT++DNHk+FtZ3Oz45+wyDP6+9U44I76&#10;7gsNUlRYpLm2t5PJj5jRrhcjGBnG5u5PA5pPgTbXM3iqSQW1wIxompx5CYwTZyHr2zt69ecd8V6l&#10;FKUFU6XsddTFUakbJ67nPb5V8D/bPOIU+KJUwo7pbW5OD1/j9O1VNJuBb3r3Ee9mZ2YhQARlR/n8&#10;cfWe4zB8LrAjA8zxZqfyk5xttdOxyP8AeP6HvVHTJWiD5YbSSgH/AADj/PtXZiVdpI0oSs7o3La8&#10;lGmrCA3zXBc8+uR/7L/nNdz+zDOsX7S/gu1jRh/xU9mJDzx+/UZJ9M/zrz2wVhpweYY2g4PTBz/g&#10;TXbfs0x+b+1P4FgeVGSfxNp6gOcFiZ0OORz1H1FccYts2qyvTd2cra6jHHY6bhkO3TxgqxJzsbnp&#10;3A4qnqmps+jQXCwsoN5OY9vOTthPXt1FP8M2p1y00q008AzyaXJK0cgCt8sEhOCTg4wDjqSdoHNZ&#10;1xK0mhQxyFhsupFYbsDOyIZ5+n5CrjTUW3bS7+8PbRcVHqkj0v4KyCLx1oc1s4GEgOE4yNiMf1rp&#10;v2/7jb+0Bq0rrsRr2xbBfj/kWPDvHr1I/OuM+E+oQ2HinRZJcqFtLX5UI5PlwjPOPY4/Cup/4KDX&#10;tndfH3VbyAExyXNgI8nn/kWPDo6fUf5xXZh1ejOPZfqjzqjtjU12PHZJGi0wIijdwSG5ycP34Pfp&#10;XVfAqUah8dvCVnNGzq+uQfuwfvLuB284xkAjj35zXE30aweEbDUlldvtF3JbyKY+FaNUfgnrlZR2&#10;HPr1rrf2bb1H/aE8FyPIY4/+Eit0EmSu0hlUZK8rk4yewPsazdKdHdHQqsasfd2ORsNXibwdp6hQ&#10;qJAm4E5xlVP656/4Vha1rLQT28Ecisqx4cDqDwcH8KjgvhL4ZskbaR9lhwoOCeOf0/lUraBa6j4C&#10;vfGEeoOs2m6va2slskO9GWaGRw5fdlCDERt2nIbqMYrroYXmc2lotX6X/wCCYVq6pxjd7uyOu174&#10;ffEnRvhra+LNT+H+tWukmdp49UuNLmS2aOeOARuJCgXDkjac4bIxXOeCbgw+B/HcADcnSNpGTkrN&#10;MeuOOp/I+lfZfx2kgs/+CfMtm1wk0Q8O6HFFOCCrsl7ZBghzjja4wOQFYetfGXhOORvA3jmRGPLa&#10;UCo/i/ezdvbH8vWvNyDM6ma4arVnDk5ZSivNK2vQxqK9ilCZJYTEvZTuz35qwkkotZhgbwmUQg8f&#10;jSeHdMn1q+SxguY4jIVDySA7EDMBuJGSBkjJx0yfaus+JPw60b4faVokml+JBfHVNKE06l4z5cgC&#10;7sbWJKFy6q3Q+WTk8heyVWEaig93saSrUo1ORvVmf4Wuy2r6QEcqX1KEDPJXLrjIGO9dd+0Sw0zx&#10;nfWUEYEc+uXM4KnoXtrVzuH0fP6ds1xPhK9RNc05WU839uVZewLJn9M1658U/hJrHxE/aIm+HmjN&#10;JLPqcs9xHKucRbtMtrgyNnOUUZyPRdoIOKuU6dOnKc3ZJXbfRIzqztJNnlngHxD/AMI/q8N/JZR3&#10;lsFkS9spT8l1bsjCWEsAShZchXHzRnDrhlVh6T4a+D2sa54Z03wz4b1CO7+3+KdUl0u8uEMYvbVr&#10;HSPLlKoHWNh5g3x5by3SSMsWRq8btoLzSdYk0q/heCW1kkjnguRteNgCpVgehBJB9wa+g/2XvHFr&#10;4MuNF1Lx7JLLpljrOuvpdvDMZWCrZWUlxAke0BTytwuZCGHnKqeZKu72MipZfiMzpUsc7UpNKTva&#10;yfW/4nHnGIxtHLZ1cEr1Unyq3U8gl1iJGim+6i7l2nj5QDj8vXvya6XwEzL8Nvib5qnKaHYMW6YJ&#10;1ixH6Fv1964DTd2LUXaIwiADbTkZCgnuc9Qc/Q17Fq3hIfDrTPjB4Hu4mS4s/BWhGdWbO6ZtQ0d5&#10;DzyN0jM2OgyQMAAV4t406/Jfe9vRHpTr86SPO5Lhpo0QjaDEFBA6bVH6103wtvre41rypRhRcsIi&#10;Ow2jP4Zf8hXo3wu0b4NeP/2dbbTNTt9OTxVby6yqItlFFcX0cti72TCYqGfyru0G75vlE6LzvxXl&#10;nwwJttTttSlnhMUk7jyVlVpshFJYRAmTZkqC2MZyOoNezmWSPK6GGxCqqarR5tOmrTT81p955dLO&#10;qWPVejyuLpy5devmvI9p/a5t3m+IKak7PLJD8CrAlUH3WHigrnAzzhwD/vV5h4Oud3gbxJMEAEej&#10;xB9g4Rvt0GCceue//wBavS/2vPE2heH9Q0nWvEl4lvDrHwsXSrc4YypKmuR3O5kAJAIiZc4P8WAe&#10;o4f4Zapar4Q8SaBo6aVdxJpRhE07xXJ3fbbZFDhhHtUsysO6iQ7X3oQviSjOVrFfX6NGMaO7VmWP&#10;iCBZo8UZXc+naa/kxtuIDQW4zycjJ/AbunSqVjq6wz21zcrjeBuwuDyqn+pql8YPFUunvHbyxWkE&#10;h0DSjHaT6gsSyuYVUEN5TLKqANGVZlVTtct8wWua8K+PLy+trLxTqyQXeiSTQWjwMz3FzYvmRIgx&#10;RFLKQwYbMgiJUb5lQPxzwdaeqRpT4hp0WoqL2Ok1iZprS5uN+FVvNUHoFUhvywD+Vfqp8Fm+MN7Z&#10;eMtd8B+L/D9vpp8R6dBJZ6j4Mub6TP8AZmmnf5sV/CFQ7guPLAXbktySv5I6V8R9FWS5sdVtRJK1&#10;zLFcW1vAXieKRk8rbjdIm0hiRvEhBWL5juNeyQ/t1/tB3fgvXfDmp3EJttam0+bULeOJYLj+0rKX&#10;T3imB2JiVXs7XEcZ2PGz5QspAmVCoqfIYVs9w1WfNytafefpJbv+0TNp13cj4ieBsTXGRt8C3uVX&#10;dj/oLYOcEY7A+9bFzF+0LeT6VpM3i7wY5ntN+8eCr5U27VKg/wDE0OQWJ9MgMMg4NfnBYf8ABTv9&#10;oePxWGfWraz054R5lpc2e5U8vfON/mguq7HuFJYI5RoN8gZBcJ0F/wD8FdvirNfXlx4b8PWqSLqE&#10;TtBfabcO4drG3tDa22HeNI4Zonm3yhHkeUB44lDQvmsNXlqkrf10Kp5zhOXZn2/8U7vx4t94CuNY&#10;1XwvcxzfElVsGs9FuosS/wBlaiVMnmXkm5Np+ZVCkkn5hwBpWOo/Ey7+IGvXkV34ah8uw05HQ6Le&#10;NG65nAAH2wMuDvJ+YkmUZ2qo3fHHwx/4KSa34yuvBOkfE/wXHHpvhGG68UXmuQ3Rubu/js9HuTL8&#10;qsE85YnlVssB54kjZIzEwPsfhv8A4KUfsy3fi7Vddn1DWBpl9aWFvHdf2XujE0N7drKjlHJjJRvM&#10;BkCqUjODvIRlUpVqTaUbrudNLHYSuuZyt6nvEtl45lPk6pqGklP7OHy2unXKNG2FIZT9oJVlbBBB&#10;yCoPUVBb+Ltb02wtp9RaJtWjgnMNvYSrbpLIzSNb+WCJXWPYpLyYkCLb3DfMIizea+I/+Cj37Heh&#10;atf6ZqPxfSONdMsZ9PvYtPmkivI54oZQ6FFLLsDkOsixsrRyJtLxso8N8Gft5aL4V8c+K9W8TTyX&#10;qQ+Mdcs/C0era/cCSSynlE8NtbpFbXOz7wjHmvGkQiTyndTcrW2HpyqQnJ6NJWTW+v4W/EzrY7D0&#10;qkY81076rp6/keufsHaLO37Pk+m2vjDV7JNN1W/gY6cLcLLtCjeRPBKQeOxAAwMd69jl0PxXo6Nd&#10;2HxO8QultoJhuEvm04KIZmMTuCtkMMisXj6gyRrv3xlo2+Wv2cP2y/gb8I/hD4lHj7xVJp17q15f&#10;X+j6X9leeW8R5GASMKADIDtB3FEGdzMq5K+6/GX47/DTV/2T/if8YfhV8SrDU4tH8O3zaXqOm3QI&#10;lubO2a6WEe+5cso52FjypydIQnVxMYSVrtK9u+l/RGsa9KNFtSTsr2Ozl8H+IoPFl1NF8VfFkcUn&#10;id444AmlkgrCDgk6fng49jjoCRtvf2JqDW0Lx/F7xjGwtbuZoov7IJOZdoUD+zt2ASOSSeCOMkiD&#10;4SajfXXhXwvqutaybu91KCTUrn7RsWeR5ICqs0aAAZkD/dAGQVGMYrzD9o/9oDQfA3w58M6z4S8Z&#10;2rXeva5aafapa3IMlzFFrKQ3yqgILqjwyRSdVV22nkgU8FhHjMxhhISScpct+nr6WR0VsTDDYN13&#10;0V7ddtvU27Lw5rkf7VOp6LL8TPEbySeANBcakI9MFwMalqQ8sgWRh2fMD/q85H3sfKO4tfh94qur&#10;RXl+PHjAFopzIhttFKj5scY03IB9CTz3wMVzVveXcf7aHiOOx0y5upbL4faYUtrZkDsIdS1H5F3s&#10;iEk4HzOq88kDkPuP2uvg14NA0H4lape+F5I0WzvLjxDDHBHBeSRpdNA37xmYJBNbyNOga3xcxqJS&#10;wkEfmVp1eb3Fc6KLoQvKcramzf8Aw48Sp40cJ8c/HMEflF5bq2g0PzcxiIBPn0tk2ENlhs3Eom1k&#10;w+/V034ea/DpNvDP+0J8RZyIoVDyf2ACd0uT00j1yfoRnPWvOJv2/v2ZZfina+HrXxJqub21820v&#10;n0Of7MsM9sj29xJlRIkTYClmQeWVcy+Wqsy9B8P/ANs39lnx14tfwL4d+NGji9tYbCTfq8j2EE6t&#10;KVxFNcqiTMMqSEJ+VgezBcZvEpL3dPQ2pYnBS051f1O2X4fam9k8Vz8cPiIpYEqd+hHO64A/6BH1&#10;OfyxxiJvhnrcsk0Q+PvxGXM0wAVvD7A7rhVyD/Y+cnb69vYYyNO/at/Zr1Cy0+9l+P8A4Ois76SK&#10;OK6m8QQLGp+0gkF2cKpCkNhip2lScBhVXRf23v2Sdbgv9Z0j446JImlTr9rtmd47krukvS0ULqJJ&#10;1METMrRqyuwEakvlazcsVb4X9x0e0wi0dRfedFd/CTxXPqTM37UXxKiEly4EqQ+G2/5eMbiDop5A&#10;A/HtjAGSvwu8YrIif8NS/EmRm2gE2/hnO0ztwP8AiSdcA8+xqH/hrr9me9uLd4vjr4ZjFxPdiFX1&#10;aLEhtNQdJirhih3B4pohnM8EscsQdDurh9Z/4KMfsfeFNKl1o/FSHV57GOKRtJ0SP7Rcy5zKNvSO&#10;PImTHnPEMttOGZQXB41uyg/uX+RMq2Cj8U1952uofCb4gLFDJF+078QAFkicE2Xhzb/q3PP/ABJh&#10;+mPx618a/EzSb+Hw547F94t1K/mtvtLme6S03yqPGWpRv5ghhRNzSK0x2KmHwAFj/dn1T4n/APBZ&#10;D9lfwN4mh8L6bHqmu2Ulunm6tpIRljZbaQP8jEFlUmNg4++jFkDBefBtU/aI8HfEjS/ibceHrW6k&#10;0y61C7tvD94kfF3BN4jn1BZ3ViPL4ldQhywKgEZJx7GAWJSfPG19jycbisBVajTmm7n2X4Q+Ffiz&#10;WvBWg3mn/HLxzpqyWsci2VlDoZihLCzwiedpkkm0ZAG93JwMsec/LH/BRXwLqfgvxV4Qur/4heI/&#10;EL3llqSR3HiEaeGjWK7XAQ2VnbA583ksG6DG3J3e/wDgT9t79m3wt4J0nw34p+JCWmuaHaWMWp6N&#10;PA0Uu2RrUCVJJQsLxhEMrN5mI1GZNnf5p/4KGftC/Cf40+KfB1n8MPEo1NtG0Ke51JPsk0X2UXrR&#10;TwK3mIAZSqtvVc7MBThgQN8uqVvri5lp6HNip4eVBqMlc9f/AGOPC2v+KvhdDHofxZ8ReHxBPJ5s&#10;WkWumSJMXniwzC9s7g8Fj9wr298+vx/CXx1HaSqv7UnjdHYS4I0nw64AK3vP/IJByODxjqeM4K/P&#10;37JX7Unwe+CHw6tm+J2uSWNtq15LFa3UdpJPt8pop3OxMux2gBURXdyw2o3JHtvgj9sH9lP4kW9x&#10;D4Y+N+jfaraeS3+x3c5t5JJDHdqvliUL5m7bkFNwxjO0ginjalSNV2QYSeHVJKUkmblj8L/im1xu&#10;j/aV8VSMLnEbvo2gfM3noAW26YB12k9O3YGtLSfCnjyW3hL/ABw8RTAojfvdJ0gZysB/hsRxhuMY&#10;/HnO7eePfhjo1q+rTfEjQE08H+0I7xtWg8o2Zu2jS4D7sGIugXzCdpY4BzV7w/axTaUs9sAyCWPY&#10;ybWXYDZ4I+ox9OTXmTrtas9OjCE3ZHHeLdL8UJrfgqOfxvqdw/8Ab8ga4nt7QHb/AGVqTPgRwIAW&#10;RnjBHI35HPNd7FoM00bytrV7lNw3JdEAn/SM9MZHA696x/FltcHX/BwRmXOu43hsgBtNuVx+JkH6&#10;jua7FbWfy7ls7V8uQgr2wl0en4VzSxUraP8AL/I7IUkpyRnxeHnMJWTWr5cFi3+myckOOBgjjgHH&#10;scYrgv2ivA+gwfBXx1rN3qerAWfhLUJDHLrdyUBjtGYAr5mCSUxgjDDggjOfVIbd2klS4BKp5ozn&#10;q5a4wAB/1zzn3FcH+1VaLZ/s6fFaaSVl8vwJrrA56FdPviDyCB/q+v096qjipudr9V2FVoR5Hp0f&#10;5Fj4IeFtB1r4UeGpbiPUsy+G9MYrb+JtQiwWitSSBDcIAOOgAHoBgY2v+FX+EIFsbZ7/AMR/KItz&#10;r471lWbC2/Ui79vz6YxVT9myVpfgp4WuJJkZv+EVscOnAYrCPx4EePwrq9Rt9ssUkjqTFG6gkjja&#10;j5/9Fj8qwr15xrPUuhTj7KJi2Xwa8EXS2+/U/FkbrFl3/wCFja2NxVY8ZH2zGcoeQB39sM8WfA3w&#10;MNJuZI/EHjJTFFxj4ka4QAPtHb7Zzwn866kbY4pIzndE00a8jnH2rn84hVjxzaE2l2cfJmYFfUB7&#10;xR/KuZYiq6yvI3dGEo7HmOrfALwfdxCQ6341lZ5JwAvxK1z5ju1FRn/TMn7qDt09Wbdwfwy+Cfh+&#10;K91yS58S+LF2+NAQsXj7VotiummMCwS6G+QGYsZX3OS2cgKm33iNSby3tlGUN6yjC87TPdA9ef4x&#10;+dcD8M9KuJde8VwXWAH8V2k0WJQcKdO8ONjjpyXOOeD15rqhiqs5NN7HHVoxTSR5X4o+C+lJqMP2&#10;Txn4hVDpdkxWbxbq0zbjaxFvnkuSepOB0UcKAoABXpOp+FRqM0Vy8O1vsdujDf3WFFPf2orp+tVO&#10;4fVT8pv2f/2VfiN4p+Evib4xWcO/RtfvL7w+8AZgrbPKlkkIA+YJK0Dqf78B+7jnwHVbC68Nq2lX&#10;SeTdwLcR3dsR80LqShVvcYx7kfSv0F+AH/BVr9kn4WfsFeG/2WvHHw+8eXXirQn1SSXUdO8PWBs5&#10;XuNTvLoKHe+WR8JKqbjGCSmQMAMfhP4w+KNI8Y/EXXvFGleH5tOt76aWYWV5CI5klKgOGAY4JlEh&#10;OT3BOM4Hl8PZrxRiszxdDMKPJQjN+ybtqk7J6O/vKz1R5dVUqVdqLKHw9Q3F1pUMkqCO41WGNi54&#10;VDLbKSc9svz6D17E946+CZhE+BM9oz5JJH+jXAxz7k/h+FU9DsNb02XTnvLWWNJCJ4sgjdGZIvnA&#10;PGDt/HafTmpfWviC08Hq0tlPEksltJCzxELIgt5MMCRyM7+c4zn3r65VKcmveX3jjXhGLOf1W/cX&#10;kSx3BA875gQenAHH4Hp2FVNQcywRyLtZTMUO31BPJ74yP1rWu/hl4+3Wko8GasxvMtZqunyb5SNp&#10;O1cZJ5BA7jmu9+KnwbtvCnw18JyaR4fuf7X1cTT3Zj3s4CoAo2ljty0jnGFxhRxgivp8oympmeXY&#10;nGU5x5MOlKWqvZvlVvn3PAxebYfC4ijQne9VtK3dK+p5NawT3UaJ5mAY29edzKf02/rTBCq2QlI3&#10;ssz5A4AB8vj24HJ9/erNudkZi5iNuSjADkNuXIxnOeBx9elRzQxW8UchyYxK67k/u5UE/wAs56YN&#10;eXKTv5Ho07tpI6LR45k1qSGOMMsNw6sCOQQSB3rqLKbb8APENq4LN/wn+nMSqErsFndKTnGMHP1y&#10;p9KxvCcKT6u2oW8oBe6ly3m4D53MDnpzleM/rxX1d8UPhlqHhf8A4J96b4JX4WaRp+oTWMPie91q&#10;LTohd6g0kzz28ks4G8qlhOI1QsQN/Y14mYZxhcuxNGnW3qy5V0to3f8ABL5nbVi4UPaM+HZIZPtJ&#10;SDHcgkZyMHnNew/A6zaT4VfE9ZrnATwvZqQcEkG/g68cc7fxIrya9hQwgzOEyCCFxx8p9fxr1r4F&#10;iRvhh8T1aVTEfC9oXcufkH26PngdT8q+2cnivX0a1MpRUo6dTzfUvGvinwL4N1278L3skX27R0sb&#10;pI/mR4XkhZ946HDRoR6FQegIOh+zd8J9Y8S2jeNtX8e2ay2UAuYNIupZvOULIMElkCYI5IWTcquD&#10;irXhzxgfA+o2HiuCyinex1a0vhb3UQeOVbdo2MTqQQyMTgqcqQSpyCRXQa/4E1zwV8V9e+Fvgzxt&#10;cnwzpni24t4YjdssGoxec1uHWMZGZIUADjGFIwR1qnX5KHKtNd/0FQeHwuI9piFdWenm9jkte8Zf&#10;tE/t6fHa/wBd+DnwgmuNUuxBGum6HbeaLeOONI498mFUMViyXIXcdx46D9D/APgp7L+yt8Of+Ce/&#10;wo+GvwQ+DXw1g+I3jC603ytb0PwZplpqsUdywvI5vNgiWSZUSMQPv3ACZd2NwNcH+xz8fvjT/wAE&#10;/vil4/8Agj+xjpXgKz+3ahca9P4m+IFytnY6BpStbK0d9Kzb5o4WeKNFBZ5GuUkCqVKv84ftAfHj&#10;xP8A8NNaT8Uta+KfhTxVY+B33aVqHg68nNtNOLeHMtsbmMMFBSMeWwGx1PA611ynGq4yilyfi2eV&#10;7eEYXb3PsH9rf4I/8E4v+Cez/Djxx4P+MniOy8Z6/pBh1/wjqEa3cdlJPZsxmDriSFYpsRvvMm8y&#10;Ky4VZAnwj4m8A/2XLZa1oepLfW90sBg8uEq77mBIwNw4GOmc7gPesX4efBXxx+2v+0fpX/CwfHLa&#10;Pf8Aj6a8vWuprB7qe3tYo9yTeUzRB43wVQq4GInOAAAff9c+B5/ZnvtP+GGp+N18SRRaOt9bXyaZ&#10;HbyRxNcSooISacKMRFuHwylMgNnPk56quWUI4mErtbx73/yInjKlBqXQ8H8P+HtY1KaaytLRpJYJ&#10;4WkjVwjAiOXqGwewGOtdFqHg7XtQj0yazsR5sHhAFl5LNIjMhiCjkt8y8HHAJ9j1d/a6F4m1m8vJ&#10;tTMN3IyDiQRn5EYL80YXccNyck9OwAGVo+s2Nr4m+xwRW8TxWi2saPcufM+fcdpUY5Y9f4u+TXk4&#10;fO6U6jlUg2lFuy0d2tNX0vv5GNfPKl17NL5nY/BP4c+IJvjV4K19Z7Ty7bxaPOj84b1ScbQwxwQu&#10;VyFJIIOMgZqh8ePhvPbftH+PtRaUu83jzUJ0gMQQZN5KScE8heOg2nqCTlRufAzxDLJ8YfDmnxma&#10;AT61A1rEQC4AkU8DPJOC3Q5BGMgg1z37VF7df8NLeMtShv723lsfFF95aW9uzjzWvJY34XBBZI0j&#10;O7fztXALBRhRxOOxVJ8ztvsr7GDzGvXTk9LmV4x+H1v4vv7KW8u3t7hNPgjhPAV3ROjEZ+XPfk4A&#10;9cV22h/An4feFPhPonjHQbrUJvFOla8IdbdpR5Rt7m0eSN40wMDcrpknkRFjjcqDgNfuPEEsthbQ&#10;au9xHHEpYvbCKZFYMXOxjuOCeOGG0dsYr0bV/ih4Vm+EaabouqpqGtzadaPDpmmytulnRkV9rKu0&#10;EKZcZwTlgBzzngcxxWEn7KtH2kKkZx/wya92XlZ2OKeMxbgowm01JP1S3XzR4r45+H+o6TdXvie3&#10;08R2zTlvJjy4gDDOO52g8A+mN3JrU+EGlarpXiDRbjUNPO2e6v7i0BQsZU8i23N1z8oU8cY5OK1/&#10;DHxP0zX7YwveQXMMjNDcw7FdmOeBjklDx1AyGJwSrAdX4a1lbbV7fTlEZdLaRMQoYxE0kRDgBVwO&#10;hU5PO1hzzWlPNMbS5aFWnr+h62DzWpJqE0P/AG/rKeP9q/xlqIdQbeDQIwGGSQ+g22W5/wB0gn6e&#10;orxTU1a4tpgivIkdtGriRANxDdsfRe3YnuK94/b3msbv9o74jQK8aXccXh6RGZ23ELoLO6KvcjdD&#10;k9t6fd3c+CaVpuueJI7tNC0q4vzBbQRTHToTMY2kIijVigPzsxCgdWbKjJr3ndRuz6KnJcmhQ1O7&#10;jhRraGBiIb47to6FSgGO2OT/APWr9Yfh54G8L2v/AAQx8L+PYvAmjx6xbXHikT67HpcKXcyNo3iG&#10;Jg823zGwxjAySNsaD+Fa/J+5E8epahb3NlNA0Wo/vI7iLDqQxGGUnI5UD0O3rwK+xNP/AG/jq37A&#10;On/shXPhGHTrTw3ot8/9uyeJZVW/Mou794mtlhKFnVvsqsxYgSHDKJHFfOcR4PH4t4N4ZXUK0Zy1&#10;t7qjJP11a0NHNU8PN9baHlD6hFc67daKLWbM99DI8kYVzISFUD5sFMlW+cg47A1ki/1x9aSGMTBL&#10;lnmhnmUhflCkjcVw2Mq3HRWAwDkVhan4u0vUtN1HXPBmvtLcAA3dnNarEyNgKJIyGO4c8jg5Ocdx&#10;ox6H47+J0cK6d4j0zTo301rm2N2Zla8uV3LJDCyxbd+FkdiSsY5G8kbTzujV5252S2d9LaXPjMRm&#10;OJlWvLddz6F/Zkk0y6fxjNY30dxeL8N9ckc7OOLJwnQ8gsjjtjHqMVxH7XUHgr4WfHy2+HnhODUt&#10;F0WLRLGQaXfTrNdJKEjWaGWRdikgqw3KODxgduo/Y4+HXibwc3jGLVtXtLu4ufhnrIikik2KuLKT&#10;7xJXaA7kbjjvyDnHnX7RHwP+KvjDxnpWo+Jr/wANCcWL6Xc6teay06yTWbgzu0yoRIyLMskjxCT7&#10;ykgrjd7OX1snjklXC4mSdR8rhJ+TfN+Hfc5MTWxidGcZWj73MvyOf8L/ABJlvbSe1vZxbbLpVtZt&#10;2xUI5zkMS24BTu78ZwNtZvjmy0q71V9X0K7i8pkA8sLtGC7tleOV+fGKvQfsueKPDcB8Xaj8Q9Kv&#10;tMCyT291czSxLIEl+fzhIrPEyq0RdWJKmZGGVPmVjahqXgXwDqGlaXJ8Ql1ezuZFt2ksNICW2DBE&#10;rSfa5ZG3hTIwA8tH3QsXC7oy3kUcLB4ic8HPmt0W3/DnbleIxcMU6kbyXXt/kW7r4H3WoxwaxPrr&#10;xQOodBNZ+UWVhjB+fcpwRjhhzk4+7W7rtr4JeynsdYREuICZIL+NEV1TcuxJGwS+3oXOWbGS2awN&#10;M/4Ti81JYH0W2soHMLo2oTqht4SGaQtGBudQVkPzbDhSAuMsLmkeC/GGtWl5fWGtabqN5bQPt0uz&#10;mUINrLndOSAAoD9V2ADdvCqScsVHGSmo1qyS8n+e/wDkXmGNxdWryOaSv3MjxTcW1joF22m3iTJp&#10;upHI2APJhDk4BzklwT2IQdcAV6z+y78PNJ+Jdx4m8N+LPFlxbwaN8NL/AMS2t1o8UaPHNbqwW3cS&#10;IcpvIVhhScHgHBPksPwF+LcutyywaBb6bbPtVGn1d592WIMc8cZaXOwygkBVL/dIDfN7t+xf4D1D&#10;4A2vxNv/AIjXNru8afBvXPDWjW0MbvJBqc4UQMPOK74g8aPvDBxuUGM4Zj01J5VhsFWc60HLkly6&#10;p+81Zfc9Tz1gYxnGcppq6uvI+aZvFepWmuw6V4l1e0tLWS52i8huflWI8s+ByMKCQAu4nAwxwD9c&#10;/GLQ4Nb/AGf/AITpc6pDAUOttGlyWYyux07O1gp2OhDex3DrjFfLUv7HXxPuWbUb1rG4u7xv9Cit&#10;bkRRiTBzkShM4wuVBGA3G7Bx9S/tE+CPFfiz9nj4Naz4VNukWm3WvvqVxJcJGwhlfS9j/MuG+5KR&#10;yMlcckgMYqWXVsK1h6sfNra/9aFQp3ws0vI8i8LaDpl5qf2qCMTJ9sRC00rQxTHzEDbgCxAGfmZe&#10;fmwBk5OEstzdxO06xx2/llY3nukVmUAHkDG7HuMnuK67SvD3xG8JeKbYtFpF/Y2N/DPf2k16CZbW&#10;JhJKjjqqkLkFQ7bTuAPBrmoP2ffjLpAlk1jWtNlmMhaGKyDSvuGQpC5jCBwWK5YOArFlX5d3g0Pq&#10;7TnVqxV9rvU81QqQV0W/DUvhb4g+NrSbU/EVtZwXd4Lm51G/nCKHiVpmYE42B5ItoXGAZFVRyKsw&#10;azpdl4o1XUNH8mKyM95bwyxudixyiRE28/MdmSCc+uK4mL9mb4/WPiSefxJe2tii3WyaS/lZfNLC&#10;QoAsaOSHVGYE4GCTngkdL4c+DXxlm0aZ9Ot4laPy0uPIkViyPlYQdjfOSCT3wq9wBXdiKlCko8uI&#10;Vt9H1fU7IYmvdO+qOQ8S+G10j4b6dLPqkGyTxFqNzbeWzt5geDTlaP7gwVCA5IAwwwSQVrA0czTh&#10;494UmTIxn+6ete2n4O+N20Cy0gXumxOWkKSQwpOHiKRu7MhAzkFQoJ2kcq2MmssfsseJ7K7kS312&#10;0ne52NABbOiMxQEBWGVVSZI03FgNxOPu89dPP8FKNq1RKX5n1uXZrRdJe2lZnnRuhbaa1s7OCJOS&#10;OuTxmut/Zhmnb9qbwBuOSfFWnBHUZ2hinOD6ZrpIP2bNQuvDu1NWjN+rYPmJsHmBNxjxubOGGASF&#10;zkEZBBXf+HHws8KfCn4mWfjUeJzKdOht73TnurdWeK5jZTvwOgGwgKACASCxrKfEWWUk2p3a6JPU&#10;2xOe5fGFk7nC/s4WPg/UfiRpvi7xJq2m6PY6PYf2hBZXcrLDct5kIFsrMck7Zd3zHlIn57V5vqsi&#10;adqU+gWV/Bdra37RrcxN8kwUY3qe6nrxxgivpmH4AfC/U206fRNPntjGkcgt3eTY0PyKxOGXBZVU&#10;YXkBRyCSa5vxf8APhNpst1FaXdxZJHcSy+ZczYVj8o2AsCSF5I556EsK5cPxZllSs4tzs7e61s/l&#10;36mMc9wN+bVO1tjh/hJcz678QNKt5nDvcRtkyElscYJPcnuT1+tdh/wUiU6f8eNSiR84v7IA7s5z&#10;4Z0DHbnG0j8K6TSvA3gfwxeaHc6P4bhgu0kgjF9azB1ZN4G1wGwHPJ3Y+bGOQBj0H9oz4Jfs8+O/&#10;jzcSfGTU/FNlbvcabl/C93ZCS3ebR9OjVilyB5qFYFYqjBwGZgHwI69vCZ5gpYb20rpSfLt136bL&#10;zNKOYUsVVU1ottT5U8SeLvhldfs8aB4T0mK+/wCEph1qW61SSWILBsf7Su1GB+ZtjWvYY2v7E1f2&#10;ertbP47eEJ1WOU/8JJAsaE8uwbdwAckfKfrX1rrf7FP/AASq8Hazp2h+Nv2y9dt5NQIFmYtYszz5&#10;e8CZBah7UbCpLSqiqHGWBwDQb9kX9iT4W+LLfxh8IPjt4r8S6vpWr6E+nGS4tHs55ZtTuIZIpUhQ&#10;NmK02sGRixkJyipJtXbDY/Byu4uT5m3rGXXs2tu3kexWweIpUbwcdezX+Z8FaNqVi9nFbNB5sa2q&#10;/NIxXdtXLHK8jgcfXn27PSfiJ4cHwY1D4Z2egWrXF/ri3dzqDXDmaONVAiQR/KrbR5vzYyfP/wBk&#10;E9X41/Z68Ma7B4hT4ER63cx2d1b2Ghz63arCJNhigmLPFE0fmM63bhGaLCW7H52Uq+b8SfgivhHx&#10;Dp2g6RfpNcXdqIpdKu0RrmC/ZinlRtAn72OQ4khZ1jZg4Up8u9vckoVoX80/uaaPK9jXe/Q87uLe&#10;SzhkvWhQkEhDBHtMq5GSrZIIPXGc7enSm6Z4m+y2up6RZ2Z2X4h+0yeWoYmPeyYYk5HzEkLkMcZB&#10;2rWr4y8CeOfDeiiO98KazbXMS7oIrzRnHmRkLly3ysuVO7jjafQknC/4Vvqt/ZTzaXZauiCeWKD9&#10;z9nXcYQ0SPlj5ZMhxtJOcgZXOT0U4qUbydjmqOu9Xc0/h98QNL0HxFHrRFjqXkWr7bK+hKgSchCw&#10;RVG5W2kkYyAVIG456/4s/tF3PxM0PT/A9xb60LKyvbi9sY3eWWPzJ9hlk8l32KzMjuzglndy3yhi&#10;leB6/H4nuIILXWY5UW0jIJm+XILYHP8AFz0+pPvTdE1bVRB9gS8aO23gyt5JZIfmA8wkcg5bHGMk&#10;gdxW0suoTqKp1OVznGan1PVPD+rWja/ZWltOs7NfWwSJUIkGZFB4bGBkfe6gNz93J+l/Fn7XniL9&#10;jv8AaV8T+NNE8H6TrlxrfgWLRxZ67FvjsTPDpsxu4fLdGEwFusYBZl2u+V5Jr5t8GfDPVItZ0jxF&#10;Frdvcql/aA2YgY+XGWBZiWULER8vHQsDjnr7z8QfBfgH4ofGG78eaa63clxpdktta3cQNq8kNrHA&#10;E3NH0ZYyw2kAsxwcHNeBmlfKPq06WJ9+Ek1KPfo0/IieP5Y3b1Pn3WviEPGPjXW/GepxpBcavqdz&#10;qFzHbITDE08rSsi5kZsLvKjkcDnJ5p0vjl9PtbcabqUUdzbX0t7DcW7SJIsjLEdzSAgqq+TuUqqt&#10;liSSSuPbNG+B+s+G/Ed7Pa2EthYak292DI+5ByI/NjVjtGMbnXO3JOe+TfeDdC8GeIZW0bwMLpp2&#10;Vg1uu+B1YfMyLgA8ryAB/EeABjljxBgJT5aUb6XVn+ByyzSUJWd2jxGa+vtMvVmOvfZ2Mq75d+12&#10;jXco6KMrnoegwRgcY6bTPjZryQ+JfDz6ydSn8SafBa3t5qF+9xM0UV3DcqVmY7gwkt4hlg2FBUZ+&#10;Ujv9d+GXws8XT20cvgyPT57RMzpbgQqvGSrqx5YYyAM9z7Vx2p/AP4aTzCDw/wCPbjdAxaS3luFS&#10;SNwdwO3G45AOSFyD7YFdVHOsvr/HGUX/AIb/AIo0p432mkUzZ+G3x+8W+CfBHivwsZjc2vi3wlLo&#10;8hupt/lh5YpVIDN98CEgbvupLMgwJHYYfwKsLm2+IkD32ox3DmIhHcfNIEQAA8Y4OOpJwBniuU+J&#10;nhGx+HFhG3hrxBNcSSTvHcGW+Ux+agGGUqWDD5pcq2CCeGPzVP8As43XiOH4nWq6skyIYpWWGQkK&#10;f3QbocgHaQ30YevHtU0q2EUoP3dbXWpXs43cravc97/4KS2uoR6v8PJLe/eCZfCIlHkgfNi8uSAG&#10;JUqRvYjHOcZHA2+T/CGCG58F+ONJXVppDc6AgmeaHa4JYPtbBJI3L1Jz9AAa9V/4KfzLcf8ACujE&#10;11LP/YFxHaLFJsBl+0Bh2JOd4AAxknryK8j+B+oX/iLwZ4t0vULxLWaDw9KIriST93ExVz8xJyAF&#10;BJznrnsc6UVejFo6KlNc97Efjj4k694x8eWkXha+ks7ifRbSwuLAxxpDNsjZJF2ghQhJ3KSFAGOh&#10;UGsP+w/Guh4m1vQJ4ba9jLZlgfMmGAK7ju2jzFIOQfnTBGUIGZJ4i0t9Is5FkgubizjZWtZrJP3J&#10;fndG+TldyqduBt3uVzkmussfHeueN9Av9OjNxMkbwT3kELO6LH+8+cnL7QCybye4lbrnMVIuK0R5&#10;lVK+hXn8BaOPE7+GNI1W1EiXyRy6nLcNFElvI5TdyCUZccgqxZXGApXLbGmya3q9pc3mqSJPNc6a&#10;JC97O8rX0tw8QVZNzZJJIkJQ7hvk6sTjm7nVdd1C5C3trbRrcR+c8d3ECjsByCrgxk7cYJBGAMYz&#10;mtjwdcDX77xHaXutz2urat4UuGtp4A6m0ESwXU5ZVIygtYriJl5yrMFVzhTlKLkkYKDkr2HePdBu&#10;tU8XWdnpF7Z2Fi1lZIbNLxxnMYja4YfORujUzSMqhEEgXAJw1/wzYa74mu7HXbiQfZ5bSSzsNIu7&#10;ieWDSxLOqqySeb50bwzSi42pvC7fmyG8t8m4lvdM1Bj4r8GytPpCkXklq+2EsJv3U6vC3MbOEVTG&#10;U35BWRSylXeCZNY8LXq+Ibq2uFiuZ0KSoochUmSdS/U/8s/MO0qHMbKDk5FSlyLlYaRdmjtvh58S&#10;G8GXGveHtZN/HZat4W8RaesU14Z/KvZtPvbUeY5KsxD3Cljs3IJW4yxzw2k+KPiLruoI+kw2Fy1n&#10;pjW3kxRBo7i2SMkbYjkxECItuQIy8vlfv1JpfiPxHFrFlaWpWee+VBLDFIWmM6tvBYbsbgxfawG8&#10;F3wQ45sanYaJpejv5CyXTPawQJ5xwEuJZSuAgyrAwoiFRkHejklgAMlKnFWetynUWyLZ1v4hXOtX&#10;Mur+LZnnke2+0y7FDMqxMrM5EfDBA4IYq5ZxncXYiG+0jUxHp01/qkE91JGLSzhlZZIoo8qwDs58&#10;gxSI75VWO07W+USGq8ms3NnorQWc5FtJAmyOBTiIgqxTJJwVUtGRjBEp6cmrS6m1xp9lY6dZJfwq&#10;ypGIVCBLj9/LFHHt5HHnZGRyd2ORUQlG/uoiMXuehfGWz1O/+GHw11LwzqUluJ72/wBlgskjR3Hl&#10;mzMe4k7coszEF843tg8sTxmgeJNX8MTNdHU7W0MpNuNSjs0maFnceZC0YTAiLKyf3nwVyFaSvRPi&#10;df2Uv7Nfw61y5WW8muLjWEAdC7ytJDpu1WfIfc/zJuDAjk4Jxjzbw2+natpOo3t9qJju4boSaZZR&#10;zFo7pZZIoiFkIB/dsVlJUA5eTBG5iFKfNq9kaV21O52GkftZftC6R4aTwlbfHLxTJDdtPbRRG4Nx&#10;C8MjszLbRy/LFl2kPlReXul2u25kj8o0vxz4jj8NWfh/VfFl7qEs032j7ZcGI+bIhjWd0n80b1RY&#10;oYtoLowjXYqGMFeE1LQ5vCmrC0t763u7jT4N0MNq0YBjdgoRvLGPMDFW2EltzDv8q6ugsur+E7C4&#10;057RCLt7JrKNoeUEozNKHz5jESEB+MZYhsKVVKMOXTT0JVSo48rbPQviB+0Z8R/if8Ldc8Q+Nvij&#10;q+q+JdT8Vachmu9WbzTbxWl+rxq7nMSCeWJ8LgCWVX2ksGbz5PGXjDw7rsvivR545bq7R43t5WaS&#10;ORXeFZLclgkiMjyR/Ojx7WjBViYw9c7b6B4htTfaRb37XOl3Ers/9m27LBPcIAhCQyogLxrdnOQu&#10;1ZjgYbna8CaRfz+LLJW8Tw3iXOYree9LhIgQEQ7nHy5KcDIG7aCQc4p+yoxv2CVarO3M27HMeIrf&#10;4qal4oiT+xZpLq6v5ZBdCLY83mSFfvH7wycDk8kjLYOOz0C41S48TQ61qniWLQJzqEb3N9oUixRR&#10;THhWTyk2pkqHCrxnPH3gM7xhommPZ6pdmG9tJNOZYpiskikhWUAnOdo3swHz4bawATaCaOkTaXf6&#10;NNY6vqAtp8ybWBBjZ2Il+zkHOA20H+ICRVztB4cp88E4qxHM7XNPxLo/iu7tbDTZvFaJZDd+7vtS&#10;VobYOwjLO8W5C+FDOSFdioJyzKKb4v8AF3xP0zTbW6v4YriG30R9M3TTSQFYnZg0cLgpmEbSxD74&#10;yZF3IcbBTs/FeqeHtEm0uz/0gi0AWCW5aPyNu/ZNHwVMiZZiTtOxSoz8223Zv4q066kvvFXhmaC3&#10;eaS4uLS2YWsMrXDFt8cahB8zsigINsShgQCOCLaSe5SlJLcqTeJ/ivb7dJuNRubfSbPSntLSC+1w&#10;3VtCJIfK2x7W2IxCKgEYXGxUY7UIGTrGha/caLNqdut69zsZr5NMl85JFDtmQkoDGoC4bzNzZ6kn&#10;Krr3nh28gaHxC1jc2STFm1aZvnd7Y3GzzUMrx/vCEkUjcoZofvKS2IdO8e6rqFgPFNuZYNUsy00Z&#10;guBJ+78oo8Y3bnBZGAw/mAq7fdRWVtlJ2urCTd7s5HSbLxzpGuiyj8OtLNcWrJC12rMLUHkShumV&#10;z1ySuAeGXj3r9na2bwV8Ldd0PVNWhkmku4JbKK3kbbcQG5iVmjDqGCgjqcg5U55GfLNKvZr7THju&#10;NUn+1Iu+3HnERrheCdpB43bVwQFXgVt/DiNr3XLW+tdVvbq9Nyr3hurhpZGJAdnJBwyneCQ5B3bx&#10;8+C1Ht4zjp0LozakrHW/tQ+LfGOgftFaiFsbi50+LS7OEW9uoDCObTIC6+ZIGVNwllB4IAcvtY5q&#10;j4Amttc1LVZJ7LVnsGSBbOXVbQRoYsylkhjBZI1DMxKrI43MWzk1pftQSaoPjJf3enaNe3SxaPo7&#10;XUljHM2EOj27AuU+TCybmG8Egpkd6j+Hk0NpdzWGmIiWssMU1vA96ZmiGGVxu2qMZAXgcshOcNhS&#10;nUi5qKSNr3qtnUftG6haeGvh/wCBtSsbS9mnt7rVpFvNIi8yTTl22TvIEI/uKTksuzJbJ+63n3hj&#10;x5fR2Gn6FK2t6faXE/2mSe20sMIHOGicqCTOiud6lf8AVkttQvLJu9R+It/YRfCyDUNTe3j+weKD&#10;Est26+WgazgnKhipYfLAx2gqWYAc521zvw6+BvxP/aLi1eD4H+JNKvZ9B0aDUdSsJ/FNvYRLDGUi&#10;dwt3NEsiGSaLCpkqZsEDpXJiq0Pacso6dxVYy9p5i3Xx58f6XoNz4e8NeIZLbQNUjeS8fRbs/ZLl&#10;mEqHZGiQtbiUK/yBI3dTukQq0ePe/gb/AMFNvi78I/C+k+BdGsk8RzRaohu4fEWv3EzvFCtv5kCy&#10;zDegkSL92QdkRiLMCu/zPBfin+y58f8A4Sai2u/ET4W6ppq3No9yNXhvLa502+shLJGZ4rq2na3u&#10;oyfKjLIyoWwpO773n9h4qttP1FVudMjnubaCeAXstt50Z3lsxHADMgUhRztIdtysMLJyexoVU4rX&#10;8S6OIxWFnzKTR+m91/wVq+EOtHRrq68J3cd1peqW8lzYafcNcAyC3dJUErQpuVAsWWKxkmVtqv5Z&#10;DfWngL4y/C74haPBf+FPiPomoNfaa9wkFhqIeQj7LcyMQkipIQM/xRqcclRmvwb0XxbqOk3lvr9x&#10;ILtrWKQJeXKtKZSVAbazLGxbLLhWJK7yV34AN3xB491zx/btotlYQwiK8t5o9Xv5jJcacsaPGV27&#10;nKw5IEgEZGMDoAr+XUye80oysvxPUwvEWJpSftFzI/oC1KWNY7tnhOf9JcqEJJwNQxtPr8v8/WuH&#10;/aVVPEPwC+J1hZ25cT+CdcjG5DiQGz1VSox0I24yORz6V+Ufhz9tr4vWvh260nXPi34t8SafcWri&#10;8N9rU04s3YSNNCwkL+eryzSszF8sMg79qkyeG/8AgpB8RdG0HUfAPhzxrL9k19JkuUuStwf3yXEc&#10;jDzAQpf7VKzMMMzsH4bmvNhh8VTxCjGN1da+Vz1IcS4ebs4tXP1W/ZK1aO9/Z48GXcysvm+FIcoU&#10;PJW2vB9D9w4H+zXb+KNW07TLNri4mSFPMnVTIdu4lb4DGfp+megzX5PP/wAFFPir8N/DifCvSfEA&#10;slsPD9rZ2s9nfzCSCN4WeQrGz+VvY3Mib9m4Js2lSCW5Hxx+238WPiJphtNe+LniK5tWn85ra91u&#10;WaLzCJAWCyMyq+JZAdoXh27lic8VRxKxElbqJ8RYWilDld0ftHPEojuZJWIK3E25ipABJ1L26/41&#10;f1650rUo76GG8jnaN5UmWOQEqfNusA4OQTvHFfihL+2z8Z5pNPPiD4h32oWdpcTOltqkouoGkcSe&#10;aXjm3qznzpeSOPObjpWzof8AwUM+MvgzSjpngb4lapaiWWKWXfdmT5kAChmYsWUdMZAIAyOK46lL&#10;G88XGBcOK8K7qUGkfsIsezWLabeGL6ooztxwbqLPHbiWuG+HdzDfa34tuYbyJlGtWGx4yCCo0Dw2&#10;xz6HcGz06Yr86fBv/BWf9oXw1HB/aHxAhuorU70jvbGGXLeZFLuLlRIeYUABYgDPGGOU0/8A4Kbf&#10;Hi5/ta7svExtF1R4pbi50/SYG3yJY29kWO9G2HyrO2+73izgbjl0Viedtxdi/wDWTLppaO5+m7+H&#10;baYI7+ST5SDP2wr0UDpken40V+Ztt/wU8+M6whZfGl6zgneyyOu455O0njPXAwB2AGACuy1Xsda4&#10;iwHZnjnhPwnous3Z0fT/AIVWepRQqJ7mQWa7lOCSzvsBJJk6kAEZXk7i3U6roet2huLLxJ8J5kZl&#10;864ttY0gQhiAGEjo8fzryGzyQAM42mvVvEI1OPwyLfwLPpkMscgh+0vcTNFe4K8QtIiBizLIw+RX&#10;Cl8jarOY9I8e22teHoR4hv59Vub6TzrKBZZcCI7gJn3Y80BTIqDDnYFXHzfN+b1s3xdeKnyvR2+J&#10;tq34H581VjL42zzGPSo/tdpo+h+BoEnjiZtPtILcylBj5hEF3ER7gM44XvjFXNRtvEnhrRbd9X+H&#10;rQ2821rJhd28sOw5I2LCWO9fl3RkkgOhON2B7L4k1WDTPFEeoeE9Yg0dbiELbSWtzdTLHKpH72Vm&#10;Xc7PlR8quDtICgqxaTW49R8RwTwjRbiK1it/PfXILKGaLTpHkCyGLzAZCewjbJKu2chCyefHN6l1&#10;eN09XeTG6dVxvzM+fb74d/FCTw1eXOjeGLxmhjCQNdWLywxSOo2h7iIBEOCp2fKcnr1NeHfEvxF8&#10;c9H1DSfDnjjwJdJHoumn7QVt5Ea6CsAHjYqVwByT1AJJycrX2sY5vDptdLvrnUtSvDpbvullt1VE&#10;V3DbcDdGuxeuP3ZdSOVFb9xrui65oNpZXXheW3W3lFxeyyvDeOqSK4VUEZRZNygksWWQAPjY3FfT&#10;5Lx7mGRYevh6cE6NdJTSduZJ3XnZPyLVLC1Ir2tNScdU3untufB2qfBO18QeILbTdY8MX9nfT2au&#10;tvAS7SA4Mc2eQYim07hlcNu3EHFcp8SvhY1jYC60i2QR2lyY5LOOGUTeazKoBJJ3HIIAwCMfxE4H&#10;6BXWm6HoNx/brz6lHcwILwW1lHH+9gwqGRjtTgswwqjA3typ2gQv4tGjalKl9fX0cAnuo7TUYNAZ&#10;xNEhQutsEYtG0vlRkYBZtyZITbKnVhuOK/tFOEG49m/+Ab068qUk03ofCfgfwdNH48tbXxJpGoad&#10;ayaj5WozyWEpkiQsWLbApYEI4bGCcHoc1+lf7TP7RH7G/wC0n4Nv9M+A3jaC/WCxGkyWjaTd2i20&#10;rRMiRsbiFFxtX72do4BIYqp8fTQZJJHt7nVh4duIGmWFPEck8H2vMW5vs8mXLBkkO0yBSC5bdyTU&#10;nhbT9E8SxrpOseG9RsbWwjnNtfWd2kvmnLZWTBDoo8pjtQ/dZ2OSFD+RxDmOC4ixFDE4mnKMqDbj&#10;yzSjra91Z82ytZq2p6Ms7k6PJynx3qH7FX7Q5jluY/B2mNFHNJGir4w0hmZlIDDYLsscFgOARnI7&#10;HHS+B/hh4r+HPw+8d6P4uNvBqWsaBaW2mwRzrI0sy3sUjLmNmA+TPJwDjgmvq+2kGoeF59LaB0sI&#10;7mUSwWsBtntj8oRZmP3k+ZwWChUCkMVOSani7wx4SvbIaZbXDXFwZYWW5htuZlES5CDLAsM5OcEj&#10;APHFfSw8Rq6sp0F8mzklmlfl91I+Kh8GvGtxp8cl94SvBpq2kUb3iXMQ/fK6sw5BZTkoBx0I69a7&#10;n4jeHLrU/EHgrxPbeG7t7l/DekR61IY2QaY9jIdKjR9qje80dglzvJw32pSPvLj6M8P/AAUi1rw7&#10;C+iGC7uLq3ibTopZoYlkKyNHLEhdgrBXbIcsu0B8jaQ1c74j8JWlu95bSxadBF5tx9k1ZLU3H2Pz&#10;dzKzDayycFVwApyWDcK7C48bvE1eVwS+b+85a+MrV4e+eU/F3wD4g8dftUyeO1tbe98J6wYre6mu&#10;YxIkpgtoy0bK4wu1oo2bcByoHQbq8e/bA8GaB4c0XU/Fui+Hn02O91OGHTrG209oIYrdxII5MBFX&#10;94ttIy4HJD5OV+b6rsdR8PwXgstB8JPdKm6K/kgceVDuJKBkZXLsWXcW3FgocEOSCKLR2MNwttqu&#10;rJf2Mkw+zXUrLkK+5hnLbDuAXftwScfNgbj14fi7EwrwqVad1Hona9vvt/wxdTNYvBQw/s9pOTfV&#10;+XofGXwg/bD+KPw0aTUPB3h/SI9fg8PLo+jeIjZFrnTYd6b2jDEo0jRxpCCykIAWUB3dm31/aO+I&#10;80suo+NfH2q69q8sIWbU9bupriQ8kjLysWIyzY5wR04XA+gvE9n4J1by5/D/AIKsNVltoCsiXOj2&#10;hSJVcMiecYiwwxIOzhgAQSuRR4r+FHwu8XeKZdVv/g/BpzTaSHh8i1litlEXyK5EG0Nk7VO3Kjq3&#10;Rse/jOLsFmEIwrUJJb2unr5rc4K2LjV0tZHitx8ZvD0OkNc3OhpE08TfZLi3T78hB+ZwMDG7nnPC&#10;kck5rodCi8XeI7bTJPB/gbW9QW+tyJNRsdOlIjdFIlQXBCqAGJdgQ2wKDvJSk+J/wb8O3Okrd+H/&#10;AAtLLBbQ+VJp2k38cXlRZJaQSTly8jbs7MfTAwte4D9p/XNY8Z2fjvRvgXqXgS20q1UjTfCWuWsp&#10;QxKzTukk04uMyEx/u17Qkph0dqyj9TeGVXCpNt7Skl/wTow2Gw9f452Oc+Bvgz4sD47eAda8ceEt&#10;f0a4XxTEmqLqF3Ku+cruSGSKSFSkqpIucsWzGcopJJ5T9rn9kz9rrXf2qfFkvh34W+KNRg17xBqe&#10;sabbWenyTmaxyt2bnyxv+QW8lvukKhAssalgvX274Sft2/EL4q/FrQPgt4k+IviOaw1LVNLli0jW&#10;vDrWpkWJIpZJS6XD+aJ5EjnPmCQBvmj8vzTVv4i/tq31t+0BrM1x+0Z4YMWh+KL4aZZXN/qSNaTq&#10;0lvuk860HCKsH7qCeOJxaxhjhQa7aDzahb2dKN7O6u2tdtfU9WGX4aFL47o8z8OfsTftEW+heOfC&#10;Pjb4SXHhDxF4fltYPI1vSLqC1mlaZ3eGN13qMorSxuAUMURk3NlWXzPRf2fvjZ4S1N/Dvj74dTQX&#10;iXaLfyx+WvkGaMyBvN3bFQIG3Or7FWMnJVGNe+fFj9q/9pX4y2UPgb4Y/GbwNaeGTBEmnabpninR&#10;TeAxb1hMjW7teHcCfkbcBlQ2FUiuTTwf8YPDj3Wrad4S8eaxZLNFfG7XQLi586RXfzFaW3dmiZvO&#10;LYQyc5BCnC1yezzmnGcqlOK5mnZXutNdTzsTSoxqWpJ+p5/4F/Yz+KWoG0i8EXWja5NrF+ief9tj&#10;tYYJJVR0jeWeRIoVUFSyuybPLkVyjAipbf8AZx+J+k69os+p/EzTrjSNPRdQntzqCXNtdy4jby7c&#10;W8bxlwh+ViTgwMVfARz2l0vxR0d3g1TwpfW2nTSNd2dlaaRLvsbhZnG1vMjgJAkYyZKqXAG088X7&#10;PRXtfEENxqfirSZry80zz7h7fVbWU7zK8Rtn2IrySDJO3fIVDQ5JKtG2ax+YU8T7/Ldvs72/QMNi&#10;HGSUIa9zY/ar+B/h3Vf2rfEnxl8Zpd6ppUw0C3tfD6apFFFczx2VrGyzRA+bNGfIKcGPDuq5cYDe&#10;d+Gfgx8PfCPwy1FTBZala6dYTavqNr/bl0kbwqjwNCyq8QSRrgNtYSAtKsUeyT/VD1P9rDTFm+Of&#10;iPVE8cS29pHZ2A+y22fPhlFnYs7qI0eRGH7llcphtpTPCBvlj9qP4weEJdAXwFpWvw30zada2Usn&#10;9nSRP9mhjtmgkJZihdsSsxBDFpCTtDtGOjDPMsyxfIqrSur2WiS/rc0UsZXxXJKVl+B0PxF0v4Ff&#10;C3UJ/FP9qN4g1C9vFv8AU9Jh1VWt5VLTeT5Dj7QJYlw5815JTiNTJC6T/u/NvFfxO07xhpy6Do2n&#10;XcVzqsygXM4t7pwhkJkmDxwrcOXdSBFKzsEyC0hO48RqPxW8aa7pd9DrWqWUp1G4hkudWmjAuIHM&#10;YjIDx/OUZFUupDA+WDgNkmlq/ihfMsb/AEuB4okQ7DBB5bAh3wFchieGx3ACqOwr7Klgp0oJSlzP&#10;u/6se9QlQhT5JNux2ngrwtqlj4jm0DTJL9NTukWGSzmEkTTq43CNgYxhVcR5JKMTgJlq9cufih4v&#10;8P61qaWnwv0jdakxWkd9baw6vFG4RJDImoAgMioxLDZmMbuQa+frj4veKJ45TqEsUVvK5ykbBZ9w&#10;83YzMvLkGRuWGSMAFcLtivbq4vfEi2V6DYTT28UjN5g27Gi3b8nlQ0bA85J3HnDYonhZTleok/x1&#10;N408HVd5Jeh9xfsN+IfFGv6T8ULnXo7Sa+0v4V6/ELCyt5CZ2On3E8ZIYt5u5pFjBHylUULlSjN4&#10;n8J/ijquk62ngPxNotmdatZ1W2t7u0gt/sN950YjlkiNv+8Ku53QyEBnigXBWIxT+lf8E5fE91qf&#10;w3+Lep3enWglsvhL4h2XCPIWvfK0u4ZJZSXJLEnaSpX5UHAIBr528Z+Lp/GPhCPxT4m8b6lc+IIo&#10;ba2tY9VkkmbULZjI8rLOrsE8p0aIR/JuR9wYtuB5fq1FzcXFWVvyMfZ4ZzalFWZ6p4n+J3hTxroM&#10;mhaP4c8RaRo3hy5ZYLSzv7e/0+8tEW7nm/eSKpZWWBh/GdqSFiWJVvIh4n0ix8YJHpni6c6HeXcc&#10;d5rMWkW9jIwcRGZUhjO0LG6gBFYqQN4EfmFau+Afh3rHjS9js4/Emko0s9xFHY3du0hkk+zSzxqz&#10;OrRxPIBMkZdlZZCzBVCmRYfFEOuaBZSW/huSeJLS5fT7pbw+Y15GVBW4hDQqvkybTgKzOChLMvmL&#10;u1o0qFGLhBWW/wB/U6HSwdOlyR2O28A6z4Bk8ETaj458Wav4fuNFjL2l3pNsrLcBmAQSyOA05KSH&#10;yypI2kgrtU7n6N4xnvPGCaHoPjAwnVTA0epXl/HPCb24ZpEEjxR8q8SqjncrRPLJvZtpQ+Z6Pr/h&#10;vxLpOkWmufDCG4tLW5tl1M2+oXMFzqI3yJhJGZ1WRh8ilYW2LGflO1y3Vaj8MvHHw28HS6TreiW6&#10;2FujST3ot1lmkkDzKxDkGSJdqscjaCYgOrHPNUoYWLcZrVvZ/wBanLRwOW1Kl5R0N/w38ePE1hcf&#10;8I1r4tbiFbWS3W8tb54Wa3QStKs6JJkDDZUhiV2lY94ytZa/HzxnYaF9s0y5FybtY4rzVooJQ9pK&#10;3mAoxIy7NGCyoJBGwGNuVYVat/gl4h+Id6PFHgq4hstP16eNbW901yLa2lk2xSQOM+Y67pGT5FZm&#10;Xe2ZAMFnxP8Aht8ePgB4j0nSfFPgW0u74zXFvbadE63McwgkJkgnWNyrM0c+47SSySo6v82TlTw+&#10;UzlyKMeZ9Ounqeh9Sy/ktGKsaHhv46eNbGCS+1OPUku9Q06KK9hu4gyTx7kZpoAxPmP5iNmIo/yM&#10;7EYDFfpD9pLxL410f4CfA7TvDR0oS6jL4lty9/qcFlGDGumEN9ouCI12iRzhm3EqhGSDXy/rPg/w&#10;5ZwWV54MZNZsbtbaxtRDYE3ks88nnsDaTfM7xiF4QsUjbkWIOqrcYb6E/bdg1DUf2RvglZaRdASy&#10;X2uPHBp+TcXK7dMf93lciMBA7sejCL7wPGdXAZY5Rg6a5Xe6sc9fB4ao1TUbJnB6nf8AxOsLS2sv&#10;C7+HXuHmaK6a38faVeuWQIxeRopBEhJaTL7yygOWPzK57nVbT9oz4m+INRvtP/Zz8Y3UzarcXN5f&#10;aB4Uv7iGTJ3/ADSBZlIDYQIGjUqvygfebzn4TeLPh7pvgp/B3xE/Z58GeINK0+1ezuNd0qyl33k8&#10;jwSb7m6RTLbuEMsZKFN4bEUausjP6Hr37Fn7O+u+NW+J3iwSCTUNTml1Pw9rOt/ZbC0F1vS2Nzcf&#10;umt5DctiSJXHlEIC0h8xF+exqyLB1PZ4ik4dmlzcz6db/K1j5nFYGnhqnJO/qQeK2+LHh+38zWPh&#10;f4jsjFZyy3c+rWL6fOHjhYwyI7CTa68rx8xaMrj5oyI/DHijWfEckmkXthqFvPeMIYdPij3Syzbl&#10;R9rOHVxmQ7gUXBdicAkBw/YQ+EsOqi28I+KvE+jLGkcdhrej639pLSvEoRpFhRvNw6MX8ox7vOyo&#10;VV2jI079mb49ane32i+Av21dYt2EKNpNzrWpXth9ukAk3q4WWXYPLjJXkk5O9VO415ClwtiKTjDE&#10;cjWvvRkv+AcEaFKTspHZ3OtDU5Vkt7ePEE6i6sYrQxROVZWjIRVyrn5yemMvkEkAw6x4kmMkkWnX&#10;0c10LcGG48nMQEhaN8Hccb9jsBjGWzj+9zfj39nj9sfRNZ874bftLav4r02TUGj2XPiOYzCF5zGp&#10;BkdUnAJQM0eGLMMJjdjEb4Sf8FINFvPNvtS02TTnUyJe6k2lXtvKcBs4be5Zgy4XbvAPzYw+OaGU&#10;ZNXjzU8fTa83b83cbwcH9s7hvtY1JXu9QdmEWZ7eOdf3beYok+7w4RlXjsBk8YA8y8cfELTtC1jU&#10;p5NdkkgsWSZrd2d9wEaK+0bcSlpzGuA4wJN2AoJD73wx+3i2qpoeo+CtCTfYwXMn2rwppZ3eZBuC&#10;FoomKuDuBU8xlQJAm3AxfFnh79oq8tdVTx7+x7oWsrpdyY9Tv4rXUUZBuwZUis76KNlJRyGSPY2y&#10;Qg4jcp7eU5BltKvzVcRTmrbJr5dTbDYLDwqKVRppdCn4Z+Nl1dM3jrUfFOn6e2nRQ6g1naauYnlt&#10;RLBFLFClxE4a4/eSkBdw/dOzYSMCXFs/jP4o8S+FTMuuXkrwl7eA3F2YoXeXzJfNZ2bYHVWKkKyM&#10;oESgMC+zG8YMPAfie8s/id+yjYLcWOpPpt6tpreqNAZogCYEmW5lSYBQrqUZ1ZSrqWUqayY/HXwi&#10;kS6g074CXttDdqjSwWXjGZI0kVXVZBvifld7EZzg+qllP21LKsuhC9OEfuX5n0NLFYKEeX2UbeiZ&#10;6l8A/i3L4w+KGj6KdVUQEbjB5Ji+cMERvmY78qoYqoVQTwPlOeu/4KTeNrvwX+19qU2m3RF3FoOg&#10;vEZgwhXdotjvXeH5BMf3dq4JGWPIryT9mHVPh3cfGLSotE8N+J7S+iVhbnVddhuoQuRuTy1tImDe&#10;mGGD27V67/wUc8V/B3TP2tdW034h6Dqd3J/wjWjCH7JbRSwRE6TbpHLjzIpCUUhhGJVQyDcwZWKs&#10;o4HDwxPs1FJW2saxxGHjJyjFJdrHlnhrxppmqPL4v1bUJ/DerxbZNK1nT71R9nuCsaKuFAbyjGkz&#10;u6El3lU5AYiR/jHVPiL4n0OHQpvFl69rpypuu9bLQPazn91LGIsbo3M8LlQq+Ydj7i5hJXjvD11+&#10;z9p+pz6jYfGrx7G89o8F0svwysbpJUkXYysr6vsIHy7ePlKIw2sqkFnpHwWa0mm0n48XsEMV8GWL&#10;VvC00TOHQqD5cV1MDt2NnnowBYggV1SwnLrE7qWZ0G0nE6GfxpqvjvQ5ptd1u0Wy0t4X1LTrOwiR&#10;Wt3nuWmmdIirzsPNiUySYbLKhcFY2rE1zVNM1+VZ9Z1uxaadbeG6vGt3DRuquryCQOWbfu3uzI3z&#10;ysMFVQN0Hgfwj+y7pms6ff8Aif8AalsWght0a4aDRdWtp1lyC4UrZzZYfPs+6mVRm7xV3kPgP9gv&#10;UHiisfijcTLDFbrczT6mIFvmVSZN5uVjMCSOVkLIpYRwrbqAS9y/JiKyw8knCT81FtD/ALXw0H8L&#10;Z55qnijUdY0tdM1LxzfyaTPbxJp9pbvOotTGjlGT52DEgsrlg27cBhcBl1h8Stf0+zm01PFeoXME&#10;aTRT3Z1G4CyefKkmFYHaJXKsXXCiVFyrJ8rmr4l8ESjVbkfDaz8I3em3ZuXsbN/H+nSmwBkkMQC/&#10;bDJuWPy8bzIpJO7d8yjE8R/Cr9o7xHeXt/f+H7QKD9qto4rm2nedVYKqYt2dRgMX+fC7UYBidoOs&#10;cPUrL3lp5m8syy9x23OrvfF/VPDWpXOlavFdwzaFqepaxNBJYxCLm3SUHdwNqswIeUYJ+YqtaXhm&#10;21DxNoJu/iN8UdV1iS/1i0m0rTLeae8jvPNmkF1E3mKjNKdufPiLqGLr8xcAeW6H8N/2mND0BdWt&#10;Pgz4pltZUlhBj8I3EsflvGFYmTySuHDEfK2QV7YU0IvxXs9BOoap8L9St5bWR9t1c6TMhbLRlMps&#10;Adg3mEu6kMGZTkIFDngavsnGLtd7/wCRjPE4CsrSdketWXxb0aztb7VPDs3kxTYMFkJeVdxGjgvv&#10;c4UyDJbG7aACTyebs/F3iVY4dY0rxTBYANKrqRcSM0W1o2IAiIKNmQFlYsFDHaSK4zUPiX4+sbO2&#10;if8AtSOSEBnurmOQtI7NI+47yPL8vzXIBJJkZm3Hcu2jpvxpFjrszXWs6nc29+0Z1G7e4dRMPtSz&#10;t5oXIky27IdZFLjIXkFeKjktCnNy5Lt99TGOEyONp3182dFr918VNQ0m3uLrxGJLaUqkFtb3F1GT&#10;OFZpJF87IkEe1c4O3dsKg/MTsaTrXxBt/B0cfiDV54po79ZINOmnnt5Jo8ho5IyAQTuVlG/YVZk+&#10;/wAbOM8J/GzUbe2ktbG+kNxcTRgs1jhJWKyEoDGRtLMQqqVP8LAxbebF3421VdCXSbMJHZxSTssE&#10;d2u1kZ1Z1ESYZCdkQLM3zeVty2zC9U8LBNJ01p5HpUqWXTjeNmvkXbrXfG+l300XiTUL25sZpfsW&#10;o3ttcwXbwsWDEocEORGhztYZYZEi9aiu9D1awuZEDrPO7GA38uqxiKUBUOzYhfJ2kgne3Lg5AUho&#10;rvxzex6bp9yLW1tPNjea4lt3LSXSNmMJJhmGziQbQF+V2BBG3Fe48XeJ9TvhqlvLcr9ntvKRw0js&#10;LeIKAucn5VU/dHGwH1OTlUNIxS+RvToYeDukvwKg0zxHcLFdv4Vju5DeblkjhTyCqRqzRlNgXAG0&#10;4PIXtjkek/CKDxSmt6VDqEkcNos8sKxlP9cBFFzGAzFV2LFyVVcRjaWYMBzOgab42+JGoatqNjo8&#10;V3d3KSXN5dOZtyIoJcEJkfekVzv+6UTYQCQew+D/AIG8av4pGv23w51jTtK0u6xrd9eu4thPtMSw&#10;pvjTEv71f3WWkwSzfKCwU63LBp2/4c5cZDDfV5s9P/4KJaZNfeF/hto63NgsF1p9wLmS4lAYD7QC&#10;kgwQ+Fy5Kj5cYJ5wB84aBY3s2nahYT+NdP0VjpDrcwwvIp1JQ0apanyoymXRmceYyoQD86uyo/1T&#10;/wAFAPhN4y+JOk/Cyx8BaadUcafMl9ZxXISTdLfRQQuGPygCWZPl+9hi2Nquy+MfB/8AZE+N+oa+&#10;994q8AT6NFbyO8Np4i0uQQalIk8cTwqoG6WM7sCRCoLMFjYEbhl9dw+Hw6lUqJJHDTqYaGGUpo8u&#10;8S+CriKzt9U1G50dFcBoLWyj2NjCYZgi/wAQ2sCWHykEDY0ZO9pPhr4S6f4IurrXPiLrcWt3mSNB&#10;s/CdvNaJIrt5eLk38b7WUgl/IJXOF8z5t/tvhD9iHT/FwhudfsfEd/rEsEqXtla6VLE3mpuSScxr&#10;HJ9zfG7O+35o2ZxJvNXtD/YX+FeqeMLXw5pGrMmrSxyvHZX2rBY7o+WpSJMMpWRiHIG/OXXP3gD5&#10;FTinK6bcXNv0i+h5tXGZfPSUGeQeHbP4D6bPe2HiHxT4muLK4tIvss8WlwWl2lxvWQq6i5mTaESN&#10;Rkbm3SjAYJWx4a+CFtqPiOPxD4V+IPhq2tk0a9tYZte8c6Rp0pS4tJbf95bteGSP/XBvmHCsVIIG&#10;T6HoH/BPnwtZywX1rraatbXLvDHcTXxSO7ldABGoiKEsgZJAuVcedBuSTzY0b0X4a/DG98F6Zqnw&#10;q8Dapa3ui2uqC5n01vsV6Zb0oI457f7Uyuz7Y/8AWJiJVjAGXZY3yqcVZdBt0U5u3ou3U5K2IwTh&#10;anF/M8c8Nfs2/FSfwY3h/wASfGv4ZSWtrbtbaRP/AMLGsbvyLZ2aRQVtriVthkiTHDMEQgDKpt6L&#10;wV8EbHS9ev4vFXjbw3rtqktn9lOi2t9PKIreGWIJHNHYzGEMs0MhVVlD+UF3EYYer2msXqXGq+Er&#10;j9n7wFfaXp8iz39rr2lyX7T3JLvLK0UdyBNOnnzus6/IYFZEcx+U8nKaRb/Be61K50TT/gt8O9Jk&#10;sXfVp5JtNedYZDtBgineabzGXcD9mkDRoRgRElA5/rDhat70235NP7+34nOqlF9DjPAP7KXiO58V&#10;af4psdI1t2tY7druR9B1m4NzdhcmSJmsU8hCVyhcyHCkfMw+a5p37HHxei8KRW+o/DXxZdIl0Xlh&#10;fwlewxSsphjYl2iiJQ4d18wLkouS2fm9dh+IukeHprrUtJ8A+BdJuF1UG0GjWFpA9zc3Ehhndp45&#10;Hja2VmVVdZFGG+YmJp3Xz/WLf9ku+8daj4w1H4SzQxG3t0uI08bPp8M7iMhp0s7eJJNzMUQyJOIp&#10;FjklZNzbjzUM5pYqpN1KUoxSummm2106aj5qMn8Jjf8AChNXl8NpaeJNHs/DGoRpqb6VBq2oWcMU&#10;kz2kiQLsupFMIaVkVmG4KqINzktIOT8MfAzxNYX6ppfiPwlJDo0iT7U8b6PtOo+cDuLpchiqjzAp&#10;R2K5BJCsVHol7+0P8NPDV3rlr4U09LPRrqF0GlpfidlUHzGwxXzcq8aMrMZAgjBLlTg14f2w/gJG&#10;up2d/L8QrmO0tUs0utFtxZpE3IMpFvexMSTvYsVQ7ypIZfkPThcZiaifJh526fDfX1aNIck5fAZn&#10;xq+G/jXW/wBm3wZ4S8HKl82leINbjnS3EUaOyxaUsbIkbBM/JIyqikBQyqcNhvL4P2f/ABvo8rvN&#10;4V1lTbx2xgK27cytIiFWcBhFgCV+hYEcFQpavc9S/ab/AGc9D8P/ANjag3xLjbUtUGp6anh+8eG6&#10;WCW4CeVK4vJnmZxaNj7QsjtHMJUK79x5Sy/aV+F2t/DuXwjdalokWvxWTGz8W+Ib/VPP3MNgM9ot&#10;lNAQgZ2XYELMkXylGdW9SEcRNqPspLXW9uvXf7/wua+wpzqaoxx8BNW1Hwhpc2j+E9RXUbS6vrHU&#10;v7NeZnb91DLBMXkGwYMsp8sNudoFRGYt8tfWP2cvjD8OfENrrN38P9Qk02PVozZz22lKIZ5lvWU2&#10;hxE8IkKbpDvEiMio2H3hRPB8cPDujeDJ9I1z4zfBzUb24uLeS11OD4b38l7brC0rOYXOjpFvm8xE&#10;dZFdAsQYKZNu3O0/9rPxn4b1GD/hGfFHhh5IrNlGq6R4btLF4lknEhCfaLW22YHDBflZlGTjDDpW&#10;CqX02NJYChJ2ukc9qvgXxj4O1hNN17wt/ZLN5otnu4tsK26xgSlS8iFcBxIzhxHuHXBJEFja3ulx&#10;3nh6xsbEahYRiSG/tJW/cPvWRDC0eFkDgjaXXCqrOSoQkeheCfih8RvFkob4if8ACMa1EgS4VLf4&#10;zaNokkk4R/KeSWO9SNGDOoJEYyqMi7GcyJ6b8LfjN9kvNQt/iH4d8NG1eWBbXTNF/aN1XUppYDIQ&#10;+4WWtyLOwAGVPkjd90OJdsWdek6VJzknZdlcyq4ClTTdz5z/AOEb1TVtUg0K9ke+RtTtoVsIwUml&#10;nlCAOmThm3syhieCOQMkVc0f4cHXNN1my0m2ur61jKRf2lYxG5M90Z4pFt2WMvtkWMTMNu4vIFUD&#10;EuT9U3/iPwt4pjj0zwz8O9cs1hTFvcaVrPiS4hebPzDFxNcKPukDIAUkfM2Dvzbr4QeJPEV3Mlzc&#10;fE1I544ibOHRLSWBnQDaR52musgBD4Usfryu7wf7YwtN2kpq39yX6XOT2NFM+XNB+HetReOo9V8Q&#10;aX5dtHqqi7a3l3AzLITLamVS6j53jG4fNyoBG/Iz7rwr4jsdVPhTTJBeRWtkHxDqkRh8qVFkdWZ2&#10;AcskpWQbsZDKw2o2PsJfA3hKwgbQRD8VLSO7RTdzjQ9Lhgl8tozmRI9AjP3s/wAZbAyrEDNctP8A&#10;s6+Fte0W61u/8eatDHpV66aaz22lqymTbhVSHTlZX4w8jhPM2BFCshFXPP8ABUFebla38kl+hNSn&#10;Q5VZnz3NoPinV9WvI4bkSWd80k1+0kWHuTHHMoXagdyqmOZQ2PLUgjKkgF+i+D9Q8H6bo3i3xhY3&#10;ENhfQTSaZe3OlsYJACY3C7lkjkCmRCQynYZBuVwyY+jbjwPoV1pbaBeeMdRltL145/7MKaejfOqb&#10;9kr2pkUPtUMEfD5QHPFa9hYfDvS9Cg8OeLLWCTS5nhjuCIW86RIZPMjVGj8t0fhtrZ8ovt8xdoBH&#10;nx4nwEpJc7t191/5EKNBLc+bI9Lg8R60/i661PStUXV9QnlW3sLBPI81mGY40IJQ7n2gfu2C8hAQ&#10;DWppcvgXSNetrTS/CWoWHnhktr6ecyW0zfKuxHO4M7K2Cd24HbkEMAvrmi+E/CHgrWr9vDPgrw1o&#10;qsv2m2tbrSNRmmd2CMwEcl+IHG8CRSiRBNq7UB8srP4m0/QtQQ+INJsfD9tcPYeY8trYzxK0qmRn&#10;2Ik4jXK7tqPGThVwcYcUs4wFTE8rqtp7aNW9dCqNKi3e+pwvjXTLC6+LFr4qGvsmpSabpT21j5E8&#10;yyRG2jtyjJCQQHYE5LDBGD94EYdtd33/AAlUkVzZ2axPaxra3CAGadECnMjc5Kq8ceFOAQTjkAeg&#10;+O/2f/hJ4/1LQvE3izUPFsOqXGi20Mcdnc28NptQOYlBe1lOSWILE4UgcEnAzPF3gXwb4O8MRN4f&#10;u9Wu5ptRt3lutTuLaTz8QzL+7VLKCQLwMqrbdyfOmfKCdeGx2E/tOEY1Lyva1no/XYKlJRr3TE+K&#10;mg+GfEv7Ox0vXnjgSbx/ZxLMbpYXEh0yUphnZUHToxAIJ5U4K+R3nhGzv7ddFtfDcCahY3DPbJOs&#10;kI2HI8sgAqygKFVgVVSCVcqWLfQHglrDxD8MDDF4f0vVpLfxLYXkFprM4W2ndYZEMcpVTIqld4zC&#10;0UwZVKSpjD53xM8PN4w+Iklz4Z+HGieFo9QEenaNpnhFr6LS444o1jMrtqd7si8/ejMGn2GTJDMV&#10;keu3McRTjinT9qlLflbsVXhGTXvF/wDY1/bW+LP7Cuty+KvAVho2qi9QQTeH/G+ki9tsmORXeORH&#10;imACySZWKZciNt7MOBw37SP7R3if48+JtF1bV/hT8O9GfStN8mY6B4Ij0lL1N+5riSPBCOS5QiNV&#10;QGE8bt7N6N4x8HeDviZ4d0ubU/CyeHNRt7OaAR+G/hpZoqPJcRGIyqb5Jrh4AoQAFY/LJ2Bt26sy&#10;7+B/gHw/oq24vfEWli0dopmTSEtmvIjuIlm/0+9QOqnYGiitwzhGkSR42WTzI4rL6MXL28b9v+GH&#10;Kn+75VNWPNfBMkOm+I4Z9N1izjsbUtHdaNb2TN9sVwobJ3ZznoWUgBE3AhOKfiKw8I2N9qCjTdtz&#10;d3DLJaW9zFAxUscqoZV3EKx+Zem4j5gM13/gH4G6Bp2savp92+h3unajHJDOPEFpc3F1Yyui4nje&#10;1aEMx/fhI3Zo/mDOJHiVxoWfwM8OTQzeDvjR4h8VXEVxdrLbXeh63aW6i0Xy0jBj+yXJMjApmQmP&#10;a0RUqxI3cM8wwLxH+8Lbz/S9zjdNLqeLWfwyi8J30erHxDqNlLt+VLq2ikd5gQyqse4K6ELwfMGc&#10;nO3GKNV8G+FvE2sR67qd/q+kXhkaaSSy0v7XHc4G3ese9NzSSZDASkKSTnqD9IW37OXwr0SHTbPV&#10;7zVNdhs4saoZrkxTXryAAsrqRFAY+C0bJKZWUR74stKlDxj+zT8EfGHiy41O2sZvDtnD4bMFlaeH&#10;NfuvNn1GOMOL2SS8knIglZ1j8lfKKL5bbsxSGbSlnmCdT+Ovuf3PQr2XLrdM8M1HStN+I6JqkzWt&#10;heaiY0huHdReRKkSRRZXaiyKNh43HOPlK5aua1P4WeJYvEk+iWEGqXirCGi+2WghD8Lna+/BIJPy&#10;kqcDBzXrer/sn/Ei0uZBP4iO1bBZZLy9slR4ZVZygCplVXKwK7s+4fNkcKH6uD9lXwXLClxqfirx&#10;XpsUNpYfZ77wvpFhdy/aRFEtxC0N5qduZvnMrxzB412rJlHOyMdNLNsHOp7teNn3f+ZSoOqua54B&#10;Z6FpEWny+A7/AEm9uJo9lxBeWzfZS5OAEIlUqjEfwZYggjarZqeKxjtoo/Duk6DeSSXEnlWyasyo&#10;UkyUZS8ZQuMjG0YA4IzzX0d/wxx4Ev8A4Vanr3iv46X+leLrO4mg0uCBrKztEs1LHzZZHuApZgUJ&#10;LNGibZAzNvDRcT8SfhDZ6RHp+h/Df4w6b4oEUF5J4isbzxpp19AkyXjxWzWky+TJMkls8TbJ4Y2S&#10;WN9uDIIk7qLp4yk6lKSklvr1NJYJ8t0jybxHHLe+FpLi98AXWlXtoAwuY/n80Iy+YRHIey/NuUAD&#10;OeAKq6VpLHSzeQySaTPPb+dHdyagWWWNV3fvEL78kqSGTaACe4Ar6D+HnwO/Z38U+GfCfiLxJ+2x&#10;puiXmraVet4h0n/hDb/ULjQtQgFybdWfS7ecXVrcIiZaNHkiNwFKy8sKjfsteF5/hvrPjPwb8WfF&#10;N14js9TdbDQ4Phrr0UWqQJJHGJoWl09IgjO/nqZmhZUiI2IynbtTwuJjSso6XMngaqseF+JrbT59&#10;XaWPxUpUwQ7T5c5yBEgz8u4D6ZOOlFbEfwj/AGpoTJBZ/skeNNQgjmkSC+uvhddrJMgchWZREQpI&#10;A+XJ29MnGSVp/Z2P7GDoYy+x7b4G+Ket+EvB/wDafiX4aWviNDeiax0gBba5icQskkh+020kJVpP&#10;NVuHEyoflUsrV3V38SfhdrPwa1HxjpXxGkvtQi1aNIrC6tNqxM5mdRaSvmdY4mGeBG0hkVvLLBvL&#10;8k0vw9+zH4j1QaV4D+Imo+B4ZYY45NM1CzEkD/d6pKgDlWUfOXBOSMtkmtHxR+zV8RdK0htc8FeM&#10;tG168mLRQPZW8VurwyRleEM7KWyW+7txgEHPT4/HcIwqT5oLS99O2mjWq87qx3PDVYdD17w78b08&#10;UeMdM0nwVexRx6NpDTW915fkCKAqryTbyWjjBXCncec4IDgE9Je/FK2u/C32rSvDWq3k2uwIlnZi&#10;6SeO7MJhV2MaFCZAu07GGfu7gf8AWn5o+AvgX4l3XjK68H+MdKtLCGLSbg6/pGuosEd3bqqfIGRG&#10;UpuEbKckFYSpGCFaz8ONUhuJNd1Pxh8UrS+OgeXaWUFhfSmaTEgbzT5+wy7WKqchlAc5/hFfJY3h&#10;TD0askm/cS016vTbz+5a3Mp86tdbn0P4D+IFrqTP4Z8rVdP1rUb1ILWTRbcTTQW7OhUzoxDSNtEq&#10;kIQCin5STuOzHpfhLUPD2sX2l+K7KV2gt/OFncTTpZQRFEa4klMCRxoGaPcgLIWYFgFAU/P3w6Om&#10;/GLxDrFvLr+prDo6/adQkvdUtkh+y+bM0dt9nwnmFm3hWR1RCSdn3QU8CfEjxZ4Kv59N8H61btom&#10;s2VxaXWlapbXQnt1nuAOqj95OV2qvmnYBc4yOQPPxHDrk5QpStNWbTVlbffW10tNCXKyPdPGPjrw&#10;9pmjrZ6h4RNtqGo302lQ/Y545VuZUdgiIDtER3KSzB+Nq7uBio11/wAJHSJ9Lt4BojWthZT3Ed9A&#10;Ji5nD+Tnzg5zI8UpUfMhJ3kABGXivhZcR+MtC1i/+MvjTU7m6tb6LTbbT5hcWUUFsIgkckqqzSyK&#10;ks4bymABeFixZ5Nq5eoeGvAevrdQX+qI/wBltbhbWPT71YLWCNYyRMc75ZWw24IBFsIBDOMNHxPK&#10;sLSqOlOTTjq2tVd7b72XTTUybko3SPUfDmuQapNex/Ejxh4c1c3eoNb6Klzp9va3RgeJ1WNJfs5M&#10;Q83LEgNuwuWOMqeL/Fd3bTjQNO8ex2cOnRFIo1eNriWVDKpVTFGxdJflKmbCs0uCYyiqnhOs6VrV&#10;5bRy6ZrtpYR2mYYr0FLiWymYo3mpJufe3l4Jw2VExICeYzDpPD82rT+DWnCxazZw4u55YLS0x5WD&#10;P5rvdZHztGPkXYzbV2M77kOs8ljGcZuS16Wtb06a72I53bY9Fk+K2j+J7t5XuIdQvL1GtFkaYH93&#10;BEuZmjkCRMgGEEbEBVZicjG2TxtZ22neEtP8R3Wqw3ccGsRHVNUa/edppWVlMsk4icum5l3rJhV3&#10;MEOea86+Ffgrwvo2u6j4p01bwvLoUuxNctre4hgDFCA4iTzFXAwZ1MTAkFZEEjAbuleJ/htFa+Ib&#10;CFruxjudOe1ltRfzODERL5sJZ3yY5N0qNGWcsSwCsGycJ4LD0K8fZSlKKavZb3un9w3ecShrvxS8&#10;N6N4y0ceEdBszZWkERvf7Pm3+ajus0EbohWLeGMu9EA+eINtkQsK15vih4S8WeBrfXPAWjaYmqLa&#10;i6ay1rVhEq22VtVlEjyRhgjCYjAXAKszOyM45W58Z+GbHRtE8O2+m6HDHbWqRW9tHZNHdywTk7Vn&#10;SPYjsVUlpFXzNkgbJI2rJpPiDRNcsopLzSr3VA180Uo1a5UPDdxOWWQKsx37EXdhsZV2JAOwr6M8&#10;Jh5OM3Tlp1vuvNdTN3TsLB4g8LHw1f6Xqer2dzdapE0HlCWT7Tb3TS/v2uFuoh5aoycbCXDFSxAY&#10;rWB8Q9H1vQ/Dd7rHh+RPPtCFgtbCeF7q7iIxMUjVgJMANJtUtsWNW3MC5j7r4QWNhNqWpSHRN1lP&#10;H9jEuoyizma7CwtHGsXmRreSMtwVUOuCsjFvKw9bzeDtDuPiZFb6td6HEf7LllbTIrK5843ZSSEy&#10;NGFeXJf/AJZqwVBnJhBIrSNaGExb93Tdp9fLy8xqDkj5u0rwp8WfEVlqDXccSQWCMy6a+pBXuCGC&#10;loVZWLN+7YAOoZdrbVJBrb8H/s/fGnxhYTPcW8+hXYhe4Vbq5ma8CjKoipBA5Ql35LMmDEAxQZJ9&#10;U0nSvCWk6b5ektpdh9gnuGNtHpUE1zIZV8tHlVSzqcRldigCAooOG2FjxVe+CNS1a3Wb4i213FbW&#10;UM26O0aNUeSKafzP3APlyM4YFPnPy796knPfLOark/Z00v8At29vle34kSpxjE8l8Zfs9fE3TXtd&#10;HuPG+mQRLJFDez2UjXc5mZFaQSK6BRtVySZpYziJsHdsL2IPhW2mX8fh7RNf/tiKR1S4itFib7Qk&#10;jMF3LvPkSFTu8hC/kmUqGkyAfW9Q8P614k0IKElWLUYDFBpTee00cKvbpFbPvkKRwqUAXG0khTzm&#10;ls5vEVjr2maPf3OovFZaSkFtJe6lGttZTNK0i75c7kgDxcj5QzRqobaVkE/25UnT9muW6u3okKCV&#10;zyDVvhh8XPBmtQ6yuviy1a3u2azis5VgeJi0RVAATIMHlZDGQwz04LeW/Fr9mS78W63B4xtNetRq&#10;GqtNe6nOjO8dzK88m+Q78MkhbMoUqEEbgB9ymMfVk3hkW9pPo3h2xhm1hNJFzo58qFYUZNhW3M9q&#10;EEi7WueERUklt4TIXBJTM0jUvHC2uoaReyS6wjK1zoy2OiLJNZSHy3cxSkx/MxWFCUQN+6ZOMKo9&#10;DB8SYyh79Gcfyvrbb/M0p1KtKp7r0PjGb9kHxcbQXo1+1RvMiWKK9ieJ2Ywq8pwA2QrNgbSSwG7C&#10;kYrb0L9jHV7C3OsHxwq3sKmSQaZbyswTaG2xhkUyD7pZ28sKqtgOGyPpm9uNebWdauvEfhSG6Edl&#10;b6fI15olwLhLiExqdoljaRGATzZRwjFcOGUxqLur6V4ch1iC31vVdq3j2spSz1aa6j0wEh3VmaJC&#10;52FcsuWXnkgg161XjHN0laS17JFzxdZvc8M+H/wD+MVjodw+ifGfxat/IyrpUWnTMd+7aqiSISFg&#10;5kwu0jJC/KWzgd14Kl+J83lW+qfF3xbc2hBi1PT9WvILpXwGOMBFeJCwDbcMQqYGRIXXv9R8JjxV&#10;pup+LPBtrNHGsKve2enXQFggJXyZBK8zmaTa7IQ/lvucODJ5jtWJdaH4h02a10i91GwluP7FVbhI&#10;byAzJuyrjashLgGUqFLMxEYcAcFOWpxNmlVSTqK78lppt/XUy+t1oy0Zzvx28XfFX4hfFHVNfsNd&#10;8A2+magkNvptrrvg1b54J0t0t5BM7WrnaCJpMkyY3FNjA7B88237MPiPX7iC48S+HdInmu5WHmDX&#10;XhBlBy29o4WRmZS0nBOFTHBUJX09pmk6bd2FxqdxpSx7YprIzpfyyXDThfNilbBAJDRhGQqMKUJI&#10;OWNvTPg149k+Hc+vjULFWshFqNmsN5dLKls5lRdsbkCYBkcs8IbmTa7FgyV24fi7F4SlytxT0W2r&#10;6dClj8Qtj4s1j4EakZ0trn4SeJksxIjCW31KEqpkBCFj5IClhE2A2M4Zs46c1ceHNAsbiLTG17xJ&#10;YyW07tEjaTExidSQzEpP/CVJ4HHzd81986n8LtMtPEFvNDrmmXNtZvG9x5VleiILvgJaSJzh1SRQ&#10;ZPn2lsCISj7kLfDHXLPRm166XT9lxaJLZz6hOBc9Vjht1uDjJG9iGV8BST8pIUetS49UIL2tNN+T&#10;t+Z0RzCS+JHwPF4C8OSWpvF+JmnTSHObe8tbmKTdkg5PlMpP/A8c/jVSXwL4hutMEWl+L9Gu4xIU&#10;S1TWfJVRklmxOY1Az1+ucdTX3jp3hzw3YCLwVffCjw6NO0SNYvJjsUJguJJFyJsqd4EuwEsyKDxz&#10;kY19a+H+o+A9YN6vh/w3aXv2a3+waiscAe3UgkxwyxrlYAoULtJTDA/Icgby4+w0JWlRfl7y1L/t&#10;VX+FnHf8Eq/h1qej+CviTovivX9D0+DUvBOrxtqkes2l3DYRSWTI00jRNIsYXcWw/YbsEEZr3Hwx&#10;+But+INN1CD4Aa7L4Z024/c6/DPaWv8AayRFRcXBa1cWrh0hWKGK3jjdmmlkdzJhZfSfBel+FPDv&#10;hfxR4a8KaJYW48R6HfaLe2unRiJzDcxyRtJHiJFZ0Qsy5AACDOPmI4Hxz+y/8EfCkel6L4LsrNI7&#10;m1kS61XVdanW4LDdg+WGMAlQFEyFjUEKdvJxwf63ZbjK0nJzi29EttFve/8An6HbHNsKqak1do9b&#10;+B/wc+Dfxb+KF14w+MnwNv8AQJV0SO3uL6aM6UNcuFlLy3M9mq2ong2RRhzZhbiXzWKxNNJcXley&#10;3n7K/wCyH4TvfGFvo+u/DUajaael1e6T420QzRPFFdQ2xSMzyJPExMs4aaMRy3E03ztHCzpL+b3i&#10;b9nL4t+CLC5u/DfjnUbjy/lsrL543CDBORIUYuFMirsVt3lgHaQFGD8Nfj3+1P4AllTwZ8RfFhkM&#10;0XlldQmlghCKzn5HLKCQAwwBwpOe9d0ssp5perhca+S1rf531PSo5lhqlP3VofpxJ4E/YZ/aOi1L&#10;W9J+KXwn8F2UPheKXxhqr2hbzdT8vz724thFfQu86ksvlxWzQsbeSGJtmWjqfCz9kv8AZe0nxJ4n&#10;sfiV4h0S7+HniHT9Os7mFNX1iOdUR3MQMUqxjdKDaw/aZI2kT5mUqvmzy/Bnhb9pP9r2w1S61XW/&#10;BHgi9NhGUuG8XfDTR5is24bmKz2hfe3lruPGfLG7kLWrqv7eXxYXwfYQ/En9l34eX/h6G8mgSLRt&#10;Im0UpMRmbamnXEK2+5pCTtjVWPHzbeOZZFiUpUqGL7LdXS8vPTcqnjMG5crZ9OeK/B//AAT4+Gnw&#10;vufhf8PdU8RR6bPq80769qGsJbhZ1tbk2rE3MyfZ1M0DwFobQyMsszyMieQqYfijx98EPC/hmXwj&#10;qfwiu7hre8k1YW9zqvnXLzhY1htJZ55Ha705p5JZ2t7eSTd9nkXzAJJpK8PP/BSj4Q3+gT+Htf8A&#10;2FfD0mn3Lr9ptIfGmrSI7AZJHnSu6kj5S4YMFyoZcCtLwP8At8fsm6Wgm1L4PeP9OvLmVTeSad4p&#10;sZIxGsex41V7ROJNsbSMGWRzEhL8HOq4fzFU/ebk9db7vo2+53wxWGi9D6Q8N/tC/Db4eXemy23w&#10;N0e7sPBUkCaZpcJR0vpoNRZgLVmkikt3Z4op1WHzSXtVlxAWaaDU+HPhHwh46+Cnww8N/ECwKWAb&#10;VWm8RrqNxbzaC4jtdt4gieOOTAJcxzEoxiXCPJtR/C9Q/b0/Yk+IPxOl8Q31j4v0Wz1O1e3uINX8&#10;HaZqn2EyG1d7ywm+0iWzvfOtzKJh5i/6RJEI1jylesR+OvhV4K/Zr8A3fjn4qXPhPxbZ6le6h4A1&#10;OOJZdNa8gns58XcG3fJBlIkJDAIJWby7nAjOMsnx2GoqlCbjOXVtv1sXPEUZQc0tip8UfEFxfeJ7&#10;CPwD+zt8OtZ1NtEE+m2+o2UlrcpDFJcyyo48+ALbPLf3TSKlvbIWlt0gYyQRC3zfhhJpmofDVfHH&#10;izwFfzamVYaheJrtws2o2N39lglwst3uf7Mnl25R4wBEjRbluLlQmfqPxT+E2iaFdWk37T/gGZp5&#10;kuV03RfEWpwzPcqsyxxq66aAIovtC4RHijkCyfc3qsb/AA78XH8TeM5/EWjeOfDmrXWtWLLrlonj&#10;C2ErMLeKKRVjcqSxWGJc+UylI18zoQfJq4XM6WE5J0JSaWrtvbS17/M4J4+jHTkuafgrQ/in46+O&#10;OneD9C+CFzc+JPFdt/aOj6Zbaemlx3NrcR3Ku1sLl7dTZrHbOqbGkyiMM5VjHr6pp2neHfjGvhXw&#10;x4T8N+NpVVZmvfhoqa9ZlfLmVV26e00nmtDG6ltjeU5LmXKLIa+j6v4y8Rafo2haglv4hPhXWEub&#10;RorVr1oGMzF5YI2YvGrMiu8UQHKAuGYbhbt/gXq9l4h1e5kfxPp1rdOb6x/4SG0u7W3aRfMZBIAE&#10;jWN5YjkbFYpLvjC7sP8APVqWFV3Vw84ySs37yT1tul5nl4idGreUaNmZuvPp+nePbjwVq/w51TT5&#10;JpAVa60+4tp4ImYx4j88wKV3sGD8OEhQER5YNn614Z1M6vLfanp0shWQhlbWMW008SbQiFHBbd5D&#10;N5iu8IKgco2K7Tw18T/h5pvgQ6lZatBcXtpI17dQWt0LQI0UShWjVDGQ2cqWxk4bcrAMK8otfjdp&#10;ltoItd9xBrX9qu+o34UzSWkc5TbDCY2Duu99+zCsrLuDP5qrF5GHwtapKXsabSjprd3/AAueNiYO&#10;Nkzf1bTdQu9GtbjU/EN5p8t6c2Vze6fGsBjdw8MgEkmXV9l4oAVUG1WBcbpX0f7D8L399qQ03xLH&#10;ZWsCtNP5niCBoFUKHR3lB/c7fNEZeRk6gYLnB5H4s61pjRWlzq3ifUdS0ya5uJbXVbnTJLSAXG5B&#10;PJ5gfy2dGZVkAkkKkIASY4ivAt4x8I/EjX9R8OfDbxrq+q+HdP0yKa4077PcOltGHjAWdphvDZma&#10;PzkOCwj5/emIenRyuviaXtWnBR3fLbT1t9xyWaPc9G0jwveyXC23jKxEH9pW1pJdGfMflMrjzlka&#10;QQLFlGLGTciF/LO0cNiaJ4s8F+Kv7Sl0DWL9v7P09Ut0vZVWBRyJFMSshAMjn97GrN8kpdC3l7/K&#10;tD8X6N4d8LQ/Du81Bw7aokZEjtIqnnM+CQjcyl1X/bY4zIxaXXPHngazOrfD6TS5dOvL6wiMGk2d&#10;/LJAIMsjwpJF5pnjzk7zc7W8tTmXAQ6wy7EPmipSav8A+S97IFUktmei+KLP4ZzaFdeI/DXg3w5a&#10;ahczWqWkll4Y0hJjK0kILm+jtRdyB4xNulFxIGbiSOMyKTs/tB/sn/Ar4tfFi1+IHxT0MXTXOk2Y&#10;u7qTWZ4BBbwW0UbROIX3KSHiKN5eCzMvmZU7cjxH8arb4lfDrR5bXSptM1y1gsrLXEjtZI45tOiZ&#10;BAHDF1eYyrC+9GLBQ4bClFXov2hdS8NaPqem+KviSL6z0mfQlSzUKJba9liyJYXjiuYXCskSDY7A&#10;syboyjMZE9ejis5/stctWUZqVtHd2Wmnk915HrwqVJYDmb1TOA0D9kj9jSHwhL4w1L9l3fZ/aHWz&#10;vDrGqpGWSFd3myPemNkPmB9yBifKbZkbzF5tffsd/sq6rZ+Jtd1vSL3RdP8AC109iLbw34kMkt3K&#10;JZFLNJcC4SSQHCkxbIyFztXJkGr458d+NLwLqGlWNvaeH9Wsrca2bGFPLeFmWSGO3tlaNtiCOQxA&#10;O24RMhwGKi/rXh/4Sad4e1nXdc8U+L9QumtneP7Xo0BhlvIJLhZrW4jS62x/vGj3zCRvLXOYyXQN&#10;tTxGe00p/W5tyasrt7PVO+ibV7fecSrYltuLMfwH/wAE4/2bPHmi2PjHQ/Fesw6HdwmY3ep+JYE3&#10;xiba6ov2EDeqZwMvIWUqsbthVxNd/wCCXPhq6uIJdI+JEml6bdXJWLVdSYTRxxKSGmeFo4HKK4EZ&#10;EZlcOT8pRTIPXbf4gePfCc6eAPBPw/kuBoEE62DaTpDKLi2jlkns3e1ZGdJ5JNsu1Qdv2iQF5GJK&#10;dX8J/El34zu5dK8d/D6+s7jS9ZNzDc28Uoj3BUkEJlgKJHGSsjCMqCNnDfumR8anEfFWXTnUdRSg&#10;v5uWTt3sramkMRWT5XufNniP/gljpPhTwjFrsfxf8S6tdOjvJo+keBLR5olWPzeTNq0aTExFXAtz&#10;MfnVTtkyg4K+/wCCdXjuR9Jvr3xto3h/TNXggk06bXLC/uJwstvHcJ59vpUN+9sWjkDBZNv3ZB1j&#10;YL9xaSnijxH4k1NvDH2/WLn7NLCI9Isftkl3GhOGtghVnYrBtAWMKfNJzhgRb0PWdR0jXb6xtptV&#10;iGnZlmtruwnRMRbwxkLZkiXZncrbVUKEOBHvrWl4gZ7SherSjL5NX/TzO1VK0VeSPiPXf+CXfxk0&#10;m0s30X4i+ENWubmwF7a21iNSidowzod0lzZxRRkPE6Es4VSuWKqQaoaZ+w7+3HpsMkWlWEejqH2O&#10;Ln4laVZMSFPy7ZL1XJOwkDGTgEAivsu98a65o2qafp2k67bWkNv5D3U2q3k4SaKQQKrj5VjZx5wb&#10;YGBTgMq72xsafqfiY6hG1hZ6bF/aFxEurWstyIVhVg5E4Kvs3KdwKggKYcAMSwG1PxBzmi06tGDT&#10;WmrX3+qJ+stStY+BJtK/bX8F6ydHtfi14iW5ViPK0r4iicMVZo/lNvcsHwysvyk4KsOxxcfwf/wU&#10;VttTkWHQPiheS28jPciS1vb6Mvk7idwdJBkMP4gSpPTBr7ikfx3c3l3Dqt+0iSzl7ZpJmxaiWZHW&#10;VzMu0tvkRuD5hDA4k80lqN98NNN8SWOj+GvEuj22oW0LXSaP/aVnDODLdpAFVMx/JMIrNRvRTK5G&#10;FGfM2+hS8SF7T95QsvKTbfpovxD6y5O1j4O8TfEr9pnwu4h+IGkfZ54Jxsh13wJYGRXByP8Aj4tD&#10;kjA2k/dBIGMnMOiftTfEG21BpZPhr8NZWZy9wk/wr0Nc5BDfctFKjB6LgDqMV+hviWefR9ettKh1&#10;G6vtW8QmSS41CSzMl1E0dsLpJftMqkxq0ckzLHu2ubSdmJjKySSaB4x1DXNA0XxkPih42XTmsDHc&#10;pD4w1j+ztQiSTZsKQyNHuMcXMkIVl3KWw0gZeyn4h4R0FUq4eSutLWafb77M1WJlGz1PiFv27PG9&#10;gNNtLf4JfDYzaLODpdzY6DeWiph5GEXkQXUcLx75pmMbxFWM0uQQ7Z1fD/8AwUp8b6Jp40qT4D+A&#10;JrVHSSKM2N63kSLIZA8Qe6PlsWaTO35T5s2V/fSbvsPWPhH8NJtbk1a/8FaZ4guYNPWQXusaBBfy&#10;Fo5GXLpfB23NGFILFFMkgQKxVqx9Y+DPwQ8aWU1nf+DfAiSWjC3KaR4N0rT1nd0kOWkhtI3RwOAo&#10;kyT1K7iFynx1w1iXerSla3ZP8nf9Dohj6sdFJnhfgf8A4LKfETwPqcmuRfBXw1bXRbMMukuyKkol&#10;M6zmO4SdGmWYs4d1bJdw4dWYG5oH/BRhvjzYQ/B+88JeILa41KCKO4v5vFMElvOLchw0lqllGpYr&#10;GNxRkMjRozFiGV/SdO/ZG/ZGuE+06r8JNB1G3R3UyC41JLiYHcAEWLU4YkBZVAkYFBk9lBbm/FX7&#10;LPwK+Guoz+KfAHgi3tL/AE+4xYXOmaxdmCS3aRYRKiXUrtICZSAuA43hioCtt0wuf8G4urGFGDVS&#10;TVvde5osZWk7c252P7RH7Ufgj4E/DT4fWHjO28WRyajFdPaX3hm8jDIIZEEiFZSpBdZseZG6OhUM&#10;jKV+bzy5/wCCoXw01rWL3W77xh45t2nn82KxPhi08nevlrGzrb6nbh22IBI+AZWbecMOe/8Ai/8A&#10;s6fDj9pD4V+CH+I6a7HHoQuo7a50fXbe02GZoQzyJLbTO0Y8lSXUEDdtwzsoPhvij/gnL8OVRL7w&#10;34p8SRQW9w8V7aWlrb6lMp3bVdDI1kjqeCMNkqVYDBJHdV/1SxFRU8Xb2l9bp7+trWKlVqy9xM9A&#10;h/b0/Z08W+G7K31r9ojxXpzWdtcxDTb7wCWSRyAI5ppIru488qTKXJCtMWiBKLBCsdLxJ8df2RfG&#10;umm9g/aH0m3vLSa2uNOgu/BmpTw3hQjzI7yOKyjZiEUbGjcH5FVpNqqo888Qf8E1vBkVh5vg340e&#10;IppN2P8AiqfA9vpsQ+XcVD2+p3bs21XYARkkKTwCCcq+/wCCZfjTR9MfUn/aT+HcMe13SVV1/wCd&#10;QpY7SmllXyvI2k7h04rrpYLhSFeM6UoqS03/AKuTyybTavY9x8H+Nf2Eklvtc0v9tLTlvLWOJ7HS&#10;5/ghf2lq5SZHMc0zXrOUbYRgbtikiPYPka545vv2YfD/AIUi8R/CX9rzwb491m/8wX/hGbQ7jQWi&#10;ZoI0+0C/lvrJTGuwxK3miQwu6vG3mOr/ACkP2MfHUu2HQ/iP4T1dHm2pc22rSW8J+ViVzdxQjdxn&#10;B7KxxxmmT/sNfHt7Se70mPw1dhUEzRWnxB0eUiItgSMFuyVBOeSO4PevShg8sU+eLX4bGjqy2cUf&#10;Smk3um+GNWkks73wLq1ldKWkS3+NGg+SULLvhSJb4TyqEEBjEixeX5MiNERIEFTxpqGj+LvCdv4C&#10;8Mfs8adCsMYe2vfCmr3d3qDzBYhC7faL+9ihYJEYZYYhDFudZCbkrayW/wA0TfsjftMxqbPS/hPf&#10;alvZFxpPk35BwpUjyGfaTuX/AL6646xTfsS/tjafpU+uy/ss/EL7NHtzM/gi+2rkNznysEYB56Dj&#10;uQK1WVZfa9Pr2BVVf4Ee+zfCrUda0O9tfG/7GPxFvNQuolTTdU0V7q3i0xIYwGhZLizuZbuPZ5fz&#10;PIjllKqwCkPW0fwP8NvD/jHw9rXj79njx8/h2whA8R2epXSW00siKvztdxadFJHCxZwqsJWQKgEk&#10;W0SL8l6r4d8b+GLuRdc8Najp8kbATR3Fm8LIewOQCvJFSaT8UviNo2yXSfHmsxMshK/ZtXmTbgDp&#10;tYYrZZfCm04SsDrxf2LHuLeGvhv9oTUZNQu7G1eaK3v9ONg95c6XC+8qwmdFtpUCo5CFlLHaRJ94&#10;La/4Q74A3fiR9F0Txv4jnsLMr5mov8OLOE+cCQUaA6yVLOwUEHJAbIjVga8r0f8Aai/aU8PKG0P4&#10;8eM7QknHk+JLpVI/3d+O2K2dL/bl/bEiuxLL+0F4p1HYhUxaxqT30RTHzAxz70K4ByCMdc1t9Ukl&#10;oyVWt0O01XwHHaXsuq2fiKwvYLG9ez06Oa3t5ryRZFnhWdreCWa2dUHlLuFwxRsbPOEahbWmfBnQ&#10;/E+lxrqnxC8PeH7KwuJrrVbnXbO+idB5Kl5hPawSm5gZIoUQmRXaWZlhgG8yNw837bfx3vNQfWPE&#10;6+DdWmZVL/2z8N9EuUYIgRPkezK4RflXAAUYAwBioZf2yPiZc6kl6/hPwVblJQ4i03wHp1mFYA8g&#10;QQpg4ZsHqAxx1pLC13K90X7aklqjoNd+FHhzTIoYLPx9oOvwXQha3utBF2YknZGMllIl5ZwT+cne&#10;RMxAwn5381JaPEHwcbTtO0rxHJp2g6imrGO6e0068tj9lUOwSJ1ZgxEiKszSojIFZFLlmmjTCh/a&#10;jbWJooPEnwS8L6sYoPJt4rYXtrtTzTNt229yowZMyMABucljySa2n/bP8H3aSSav+zj4blE6bT5X&#10;iLW/kXaVBUPfOsbKCoUqo24IXA4pvDYlSvEHVoS6GWnw1uTFLpvh/SYp9SuZorKHT7iyMd6lyoUs&#10;qomcuDvjG7HmZHyhtqnVm+AHxL0G1muvFPw+1m18ORTxR3erjRGighmKnbbyTpuEErLMFKMcHKkg&#10;qnmVe0n9sf4BWWtHVdV/ZcTU4/sE1o9hf+MLgxzLIWLSPIsQlEgLKQ6urDy154rRs/2q/wBlzV9D&#10;tdL8QfDHxdYx22lz2CyR6lpupSLDKzSERrPZRqn7xmPmKUlXJKtnFSqGMtqilLC3OI1vw7d21lFf&#10;RMqRwL5cEcOkCFJwJGRnDPhZfk2HchYMCn959q3/AIU0W0s0NrYQrePavcy3CasqIkSIdxCO0avJ&#10;l1+47BiqgA7mNel6f+1N+zrd6kdWHi3xtYapeaS+kXt1L4J0l4bi0ZnJWSOK4RZWCOYgzLwqRHGY&#10;lqCH42fAOHw/rfg7RP2ivGsOna3JbS65p0/g14YNYuItzede+Xq0hum813lWSRXdDJ8rLjFYeyxT&#10;ezKTwtzymLw1BK5VLBkmv7i6jaPzo2WKTyg8UZYoOecKN2Mq7YKlc9j8WvGF34k+Lfinx94Y0uPw&#10;nZ+IPFV3e2+g+GdYV7HS1uZmlS1txEoHlRecI0C4yAPlzwPTrv8AaI0P4k/DkfCDX/26dPPhkGFI&#10;fDes3XilNPWKBg1uy2ZtrmC2kjBcARMyEkZCGMSPbs9d+E3h/TtWvfC37S/wmv8AU9ZjWHVbnxTb&#10;XusS3UUcaRQxo+paGGgmRllcTxyKu2dFCRiGNqp06rfvIUvq7Vo2PHNI+K3xe06fTo/CPx58a6dB&#10;qkziV9L1me3IZcK8RRHClwoHOAuNoyoyEtWH7Rn7WmsaLum/aa8czLJameSObxpLAp5YuQzXCZVQ&#10;gB5DFgRj5lB7ex8I+H7XTbK28PXnwy1/UbPXWuYZ5vFGlwRSxuqndNLeBJ5z5gGY5HC7VGFVnZzt&#10;a9+y94w1+2k1WLTPDmo28V/JBbWuma7pMa3EEm5Rdx2tncvhgsCltzhllniVARGxAoOOrh+CM/ZU&#10;W0keUH41fH+6hKan8R76/Md/BBP/AGvcyXISSTcVdg6MAi7AB/ECygAg1o+Hv2i/jbouuzw22teG&#10;Z5f32+WfQtLnQbcM4QzQMspwiEBQ2/AC5Y4Pd237N/xcgh+w6h+zZqc939r8qXULfTru5OmRRxqs&#10;ZDQia1aINljtVg6qVLhZBiew/Zt+LdpoV/Jdfsn3lrJZwbdSvBb6hL5spDpHcJbxyKkq5lCM1oJd&#10;iIzsVyC0qnQlo6a+5FfV4xZwHib9sz9o7xBaRaVPrXheCOzshFELTwhp1vOLUbmOJI7XciIQcgMm&#10;0ndjHzUeAfjD408VofCHi5BLHaZngk+1TmRZXkVWAj3bI1cNySoJKqRgYJ0/CvhOO2F3p3jzwbca&#10;Tb+W1zC+s2UkMFndyxt5aOyYk+ytIVD7SZIwo5cAq1Twm3hBtOtZ9O8H/Y7yyeQXN7bnK3YLjAwA&#10;FKqoVlblyXcuTnajhSwcZKfs4qS2dupE6Dac+x6da+NPH/hH4Qv/AMK0+H9rr+pah4htrW10+8tZ&#10;2E29JIR5It5Y2eUuyFRk85Krv2MMCP48/tWae1to/j/4ICWO/mj/ALKsmsUtrqKTfP8AJB56yS43&#10;XDgp8y7mQgBlUjq7s6Xd/sveLhcmNUt4bSSRJ1YxsxvLaNWZVBDEFtw4OCFYggV4X/whvhU6Pbar&#10;ba3qUWo290yavbalpsMa2rgTNC0U8NyxkkcQg7zDHHgnnALvlVwOXYpudekpS7tGXsVUSdj2c/EP&#10;49SQXWveIf2IPia1rEnlXciWa2dqhUh/3jR6MPmGMAk5IySSdxp9l+0f4xRcJ+yz8SPs8Ku0DR6q&#10;0ojGwfJ8ul78YHBZiwB6kDjxrR/BPhe88SWd1FrNpZabPfXiWt/fzRvIqoIRC93bW32iS3kl8yJV&#10;Zg8UjSEAkRyYn8a+ENZ8J2Gq+Gr+6sLPVdO8RNFNpWteH5dI11bd3Xy7iebaIoYWheMeTJO0QLkL&#10;GcJI2E8gyGqrvDx+V0R9UV7WO/H7V/hnTlMXiLw54w0Z5FCBNQmM6KEKuu5HWLLDlSMDcHLMG+Ur&#10;Jdftt/DTWNDg0rWvEviF0t/MS6dPDMEglRlw29ZtSdFOI1+cKD3KHLGvNYfh7ptnp9roWhfEmx8S&#10;G7kaGfw1oE19HdQSGBniaTzbXyZIUnERaNpMtuAjKgs6SL8E47HwRqviS8+JXhVLywukso/CTfbv&#10;7VnlLKjKkJtWjhQF8FppY84ITLAouP8Aq3kjld0fxFHCQmz0jXv2yvgfqNrKdP8AGvj+C2dJ/s8s&#10;dna7fOdCAzRvdNuQFeAnl8cAjaAnHH9p3SpvIn0z4qXVxNbr5lvNrelASidTvSXzEmmkZ94wXcls&#10;bMHEcYTlLD4Qa/4xtby4ttY0iAW5S3utP17V4LeZmTO9GjlaOUPkEAMFC7slwFyLnir9lr4geGNJ&#10;Oraxb+HpGN01kLTT/HOjatqCTiMyktaWlw05j4YCQqY0YqGkJaro8PZNQg4xpb99X95f1KF7JHc6&#10;X+0tG+l6eLv9ozTLFob9WeG5i1MRoGG2SRSlnI291Ea7lKnCBfmwpX0S2+PXwdlsnOsfHPw9Kjqy&#10;edbaXr052GFyqBp7JcYKoOoADEYILV86f8My/GfVNYh0LSvhZdX+s+VO7+HdHCXmoWyoitI09pGX&#10;mgALKMSRr1fBYxtiLwl8Bvip4nZrbwd8KLjXL+KSfzNJ0eN7y+tlQmN2ntIcy2y5ZV8yWNRkhVJ6&#10;VyYjhbJcQleDjbs7EPA2PobwF+0PbeFPFtxqWj/GTTLiweNLaOKwu5rG8NujAFzLLbofMMZyeScq&#10;PmUY3dpffGLTPFWpf25p/irwvbXtxIDe3+oa7p3kxCIs0bhPtO7cSSeI8ZUEYGdvx/4K+EvizxTY&#10;R33h+PwxMtw/+jvqnijTbTaEDBlY3dzHtJ+8M9QP9oVN4h/Z08U+GbyOw8WeLvD9k896kFhfaVrh&#10;1G1kYokjskmlieMlFkhLJEHdTKoKA5Ah8LZW9YuUfR6P1W3zNPqto8qPq+GPwFaQ/ZvC3ij4I2Um&#10;o3e4zRfDLwnq5tflVWVVnhu5nTJPDSKxKOCV3ITjeF/CPx48WatcWj6H8JYYLSFwfI+B2hZupg2D&#10;HHLBaFCmWRw7GIHLcJsOPmSPw3Dd2VxbQeMtWmv1Kx2tlpn7/wA6RwfLOyWaOQITtUbI5XUE7kUg&#10;BtbSPBWneGtG/tL4h63qEs5lGNHGorsB5DCZwmc4YBQjKQCM4bK16tLCYjC03CNZteaTsV7Kfwnr&#10;PiL4Y/EmHWriGX4UFij7f9D+CGmSRqAAAofcok2/dLqAjEFk+UqaK88sfiNe39ol3YeJ7DTYHGYr&#10;KOxlURLnAwEhKjPXAPGe3SitFPFpfxPwRl9WrfzFlZJNUtSJ2DpsyinkMMYH6d+M1b0HxN4o8F6s&#10;l94X8QXdjcLja9rMVYgEH1zxx7nmtSwsNDnc+TAkWxsbVACsBz6+v0NVdY8Pt9oRoZjks2P9kHHb&#10;rjA9+a5Y4qm9ErHuzw0nqdzD+1j8V5LaKz8XQ2WtW4fcReQYlYHg/vAc5/zzTNJ1/wDZw8fTSXPj&#10;Dwxc+GrmVWDyWMzmMKwI3KEwM/Mexx2xgV509hqkUX72ydgGxvA/UCo0hZrd1aNSkfDIyjrzwc/l&#10;Wv7uau0mcs8HTm7NHuGkfsX/AAF+KNqLf4b/ALXOuadPLFgm+MV78m5mAMQaByNzZ+ZieSc1P4n/&#10;AOCa37ROneKIvEnwi1jw/ffZ9PcG4udXudtzlCph8tI2kDuD8o3FQcZcbRnwCzSSKcvp19cW0pcF&#10;TBIUxj6fh09K7rwR+0/8ePhvboun+Lbi5tVmwlrqErOo74Geg6/55PPUw+GqyTata+lt7nLUwNOM&#10;krGTr3xA/aL+G2sXdn8WvC2q+H5NTupVll8QWUEU81uE5ZPMjCqQwfEiopUydXApulfGibRNHOv+&#10;FJbg6ncRnS9dN1IstoLBkVY8XErcyEKQy7Mx+Sro6E7B7r4N/wCCnF5dwvpfxe+Gcd3ZyRol09i4&#10;kSQD+/FIpHvnIx+ta4/4de/Ga5GoXXw80/RNYQmSCXRVfT5YGwASsKEQ7sBR86sOncVy1MowU23G&#10;mkn2SOOvgZczcWfPeg/G7xZoXjHSF8H+ENPnngtPs95aapN5iXcRZyfP+ZWjQW7YBDIFUAlgQxr0&#10;630fVdV8Tm5uvOS71EwObHwzbTQRXzkeZHGGmmcssiyZjZWIJw6gZJrudD/Yb+GmladqUHwZ+MFp&#10;crqMEazQ+MIZfPWEbnMRurdlBDykO2yIAgEBQ2HXzb4t/s6ftoaFBbX8vw5m13ShYyWdzfeEtSGp&#10;XRj815VS0jfNxDEoKx4RGJG7c2ZGFeHi8jrVaiVCPKurfU86WFq2tI7a80rWvAdsunavYC61RFiR&#10;NGudb+0Na22ZIoFnXYzxBip2pKSTGFG1Awzsy3Hiy01VdF8NaSbWS9KSSW0U6RWzIkjrLvYARhCF&#10;ZVRWYksQpJytfOfhD4m6x4fcaHf+FLPw9d2lzHFJcXcc1lIJ1h+ZZIpGPBaRF3YBX5skFudDwh4t&#10;g8W22ta58QNR1TUFvb/7Fb3GjmSTTLW23BpXMpMrSbfNTgbNqEmRmDAL8piuH68akpVOnlu3tZfo&#10;7MynGUY2PoDxH4YOk2i6hrXxCubeC6s7hEv5dOme2eJP3bRQQtGABsRhIqD92u4Abl2vo6ZYeHtE&#10;ubfwd4y8XTS3Nzp9wlpZT6U7mYJKGkiTzJtwV5og+9lKGUMsQIzXzX4b+JPjfQfE2vQv4uvt8EKp&#10;pqX6S2d5dxu0jt5QaJ9oDIu7uHZHYEKTXumkP8A7v4iaB4i8F+GkuY9R81r/AFHxBd3cZ0iVnLiK&#10;NY2AkQSbHYyJLxOxcnD48vH5TXwlJRqzbum1ypdrrez/AB6NERV1ew7xd4f+HGq2eoabp/h24vkN&#10;t9ojsrJ0nSQRyCMviEZ3vuuJGMgB5XcWM2a6zTfDvw61nwO09roN/rmpW2uA28jGZ1uGZYzLEI97&#10;7S4VHaQgs4QDCoSGxvFvhDWNH1nQtXh8e6N/wj+tyEzxR36Lc6ckxZ4LieB5XjDIkqGZCwcK5XaO&#10;sfkPxa/a60e2uLb/AIRe+sbhDJC1tY2RjEH/AB6iRhIDwYvm8v5imfn2EfMRx0MtzHNVGnhG5d3d&#10;6dGnppt9xtSw9ao7QVz6AuT4fTw9f6LpfwysLXy9SinvdAdZLRJZyiRcFQY1faQrb9rYbGSg21ra&#10;vM3h3R9QS10y6gttSvHtbeWNEE9y8ahhCrID5pZdwHzFhu3MFYmvjfUP2xvEPihrjUtMvIMarp9v&#10;DPbWl69sIZgZH2YkGXYNGCpBP3lAcltrUrb9vXWNSs73wtdWL6jDpm0aYdRxLLCC+zEciZO8kq28&#10;cna5XZnFdseBc/qpOSvqm1zO/wCLtodUcsxktOSzPuPQRoXj6zhiudQ1Pw/pNukYtXvLaSR9OkMK&#10;GKPM5YBDIZMttRR+74UsUNn4i+PPBHgXVvD8/irw3pKSwaQ/m2+mRhY41SGaFGuESNUkXeVKK6jz&#10;N6r91ig+IT+138XLnwte6vLNbStre8Wkmo6oHmtIwx+byywkVAIGj8xsJl1Cg4weJ8RftC6v4k+J&#10;8X/Cci7TTIoZYNXubYpPJDOrgu8MrKUHzeWu75hj5mXlo63oeHGbVsVevJRhrs9dUddLJcY46pL5&#10;n3Za+II/AvxF07XtH8Z6WtxqGlvLMmnPFZ+Vp0m6Q7YckBsLtZ8AGYZVWyTS6N8SPh+t5pnir/hK&#10;IbvT7LSHv9Ou7CzkSGeSYiUNHHhljHmyRrIrLsTYECkYQ/A2kfHXxjHqa/2kkUWpahpstpFc6c84&#10;u5bSdig2s2YwRGgwdnzxhCOSWOHoWt+P/HmqWHw703VnOrPetp0FrNMkMRa6l2bQ8pAO+aZmaRyD&#10;GX3lgFBX1o+HLlTtVxFnZXaXrf8A4HzNo8Oz61Ej721742+AfEVrq/in4hy2tvqlrrU0UF3cpdp9&#10;otVjiBkRE5ZRGQQQsjAQL8rBuMhvjr+zVfabZ6F4d8T6dEtpcxy3Gr29u6/Y7OMv50k0rDaP43Kq&#10;rFvLjWNm3qG+aPF37Mf7THhfSNMgj8GsdTMV7BqNjDNbXStdfaLpDHJJE+WuZAs+xCvz+VGYzIJU&#10;xT8J/s9/GT4h+H7K98IeBIbLS7gk2ljq2oyG61Rggjkl/cOqhY5FadfMEcceXG6UBybpcIcNU4qc&#10;sX7qelpq3pu77Pr3OqOTZdTh+9qo+hbP9o7wdqdtbeFdOi0u802S8kvJCtnKvMSOiShRHG0jxhhn&#10;HJ88tlsgnO8C/tWfs36PfzaDetczT6RO7RXseleZHI7KFl+cbXt48bEBO7dtJyw27OC8BfsbfHrU&#10;tThv/hz4c0rzWnM/2u78TJdTyi3lBuJUlQlQxyZFk8sArGW+8harHg79gr426p4g1iPxhrfh+zl0&#10;7TzeWtjbSbo9WmYHzdN8yIoYWji3qSSUUhVUlMslVMr4Kocyniraa2nrvv8App0K/sjI1r7V/ed3&#10;N+1F8GZfh/uuNevrGTV/En2CW7028mMctkqR7PMZyqzBYnXMDs/zq7DCtmubk/attr3x5aXfg3W9&#10;ds7HSbJY3gu3QebI2bZLtPs7YO0SGTzpMKzyMfl4Dcbc/sNftD2es6bHrdza6bKbFVv7TSdTjWPS&#10;F8uWDbMgYfaJHiBcpEz+ZHOdvUx17B8M/wDgnZ+zxpJsrH42/E9dRuoYjFFdaDrKlJtRVD+6WR0Z&#10;FhUQouQuGXOyXK70zxcOCsrpOcqrqXvonz2v2S6Lv80c2Ky7IqNO3M232ZNoOneKfijZt4m8MWei&#10;G4azvNR1O4i1BYkihTdatPMkrqACPKlMiE/uwd/fZmaTdeG5zc3HiqGCyu7mCdTcxXkwlsryMyyg&#10;eXwjE+UrCRmbjGG+VgbXjz/gnbp2h/EGS08C/FDUvDtluSe7t5NCnubsTBvLeR0klCzFgGmHTcEU&#10;/u0CvXbeCf2TLS1stB8O+CvAWn6le2lq9z4qk1q0iDtf+U21ZIJZUjlAdVZBjCA7AA/B8KrjOHY0&#10;VOnXbb6ctnFWv7zbt5Lc8WeCwkYc0al/Kx5HNr/gLwfp1z408bePdPS1vrqK1x4ZeO9aRVCbjKN4&#10;e3QCdWIlAL78BgpjaTN1L9o/4W6LbQx6h45aw1NZf9HgitrmUWu2MEP5qqoZneFl8pkKgXDMXyDj&#10;1z45/sm/BD4F+Kje/EZ7WTXI7RYlt7ATwtcEJvDJvkYJzIAzKWIWVAwJ63vhb4d+HnhqwNtoEVjp&#10;V1qiSRiDTTHepfLceWZVEpaR4pDG7eY2SZBEY5CqnbW7zTh76uq0adSd9tFFfLf0Go5XBKLUm/Wx&#10;8v8AxH+PM2reJLIHRtbs75Zk82zF15jaojECMxtFCULM5Y5JyyRFc7tuc+/+N19r3iXzHsLlzd6e&#10;kWnwPfBpXLJDNDklI/ldJX2heV3qBwQx+pfil+zp8JvFnxEg8M+OHfSrDWtRRNZ1rwhrUXnYRJp4&#10;43WNdssUsrQYmKSkFCpw+0jzT4Rf8E0vDvij4jx6r4p8X3/ia3m0F5NJsYLdmlaZUEiGVbZ/MniQ&#10;GNDHE8czGZBvhC5r3sFnnB7wilVj7OXLs027X6NddNt7Ho0pZE4W9m/nqeITftE+LryG5vD4osbq&#10;xsfKt106dTGkSKksbAtgIoBLbQHLZaMhOiqunfH/AMW+F5LafXpLzTpRJ9vmwzFYszyJJJ8pUIWf&#10;yoGJ37SZMjcqY90uf+CenwGuvhaiXHiXV7E/b72XTb6TUcz3sQt4tzSRFVT92ZBGjxrHGWV4yZJE&#10;Za5XxN+wL8LbX+yvDtt4rur+WexIW+F1BBLIDL8ufnkSNSULF5CiwrMBiQJ5repSz3gycuSMWn/h&#10;a+fb9RyxWUuNqdM8X8RftU63r2pT6voF+LO9S7ja1aEESuVK+W5cg7mwZMElcBEJ3E8XbHxx8Zvi&#10;vq91qcvh46lNp9n5eqPqOnQIiyBsxy3DzARmUtHKOVZmO8YPIHs0H7Nnwy8LX2j+HfDECzX8UhMc&#10;7zWUdwoeESQBpUcs+5GjKiNixV42wC8kVdP/AMIhDqugxapoXhfxPDKZg0lzp1rLC1tcSReZ5Plo&#10;uSzKGbcw5DLuYENVVs6y2gksPh/m1+fUxnmVKmuWnQXq0eC6B4Z8ZeJdUe5u/wBn7QZod5e1stPj&#10;jsXZiWMkW+aQhcKJF+YMytGpCgk1jePPgj4u1/X7rWLP4eaXpdtJuMVpo2oJMbQAbQHWPKHO3GUx&#10;lpPmYtuWvoSG61Wxgv8ARdam1VZkmdrKzht5klgmaYRyIFeFvs822Xzs4QLsGXUuSK9xcxatdzaz&#10;HojSXclpIL68e1TzLj9yIHUhSFyG3IX2DLOxHOK5o8Q4qhN1IQSW3XbzTdjjeY1G7qmkfL1p8Fde&#10;a7gl8iBtt0wlgF2u+LaAxJbOwLtOd27oR/eUH6U/bZ8K6148+DfwktvDkK3JsLfURclZVXyjKbVl&#10;ZiSu1dsZcsSFUbSxUEGt7xL4V8LapcanrXhzw/b2kv2d2urHWNbWK+I8pcu0cSMZSzHeAVQ7nIYq&#10;u6sjXNWtvDFnB4c1/UI3tluri4sbOW6S5Q/vsSLMHRFPBcLJjGAeBgkaf6zYqvWhUjFaX03dmg/t&#10;WqoOLR82TfAL4lzGeaG5t2a1UfZljvRKk8beY26Jot0bKMEOdw5ZTnrhde/Z28baH4dh126LXFyy&#10;q8+n2AeR4InI2Slk3LgthSpIOSMbsNs+lNO13w/fWFuIDIh+w+W76Rasssi4BWRM/OzKsaozLnDI&#10;zgAtuS3peraXqV6dJ0YGFVDReZNZIWhUgebGpDkE7TICuGYgDATqL/1rzCM78i5V5f1+RzPMqvN7&#10;1j5L8J+Bvjra3s2m+BbPxIJ4Y0nntrK2nDhJZI4VfavPzyNGg4+ZiByaveGvjh+0T4N1mB9H+I2q&#10;xSI6h7g3BZlHGDk9BwOfSvpHRdQ8PRXMep+GLdrF4PLj06HT0Z5YRlmYqVYKrscOoZXALcrgErW1&#10;IpfeKv7R1DStKkJZzNqF5aRuxJO6QtIm3dI2VDBiC2QCAeK61xZGpK1Sgtu+v5HRDNO8Tz24/wCC&#10;hH7YcujOniX4rzazp9vI2y21q0huYmwNuMSIcr0GDx0HFV/+HifiqdIjr/7O3wjvWhh8tLlPh5aW&#10;9wi5JwJYVVhyTyMcngAnnvrjwZ8PNahufDXizTLbSLTy1e3MllHGL1PmMUsbHypQjhVIz97zD2HP&#10;O+IPhV8Fp/D09lbaNpMV/YXDSQ6fY3TPLOLhc7ZHDl1EW1vlcBlyRuDZB6KOeYCrK06DT8kmreqO&#10;iGOjVl8HztcyZf27Phd4wtZ7Xx/+ybpl6twUEkmn+Kr+0LFFWNCyo+07UUIvHyqqqMDpDeftZ/B+&#10;z1xNc0PR/FOhSOpYjTZI5GDnAJ3yS/vDsZ03MM4cjp04Wb4FX97eCLRUjmE8xWCCyLzSJK+0xwuq&#10;p8rkuqgErzj5j0OY3wW17V7q0tLTTdQxdxq8BOnsP3QjBdySeF35wcFQCAzZxXtcuVVqauly/gd3&#10;1WnVjzPl/I9wk+Mv7GXjbU08Ra34h8exalJzJd3mpxh/vOeiW7Kq/PgBflUYABGc9h4b8NfsLeJN&#10;NTT9f/au8QQP8yiN/DkTC1tt6SrHHJJdRrHPvVy0oBQ5BaItlm+avFP7Lvxd8Dvc22reAdXQ6fIV&#10;vJ20uURxOr+XIm/BVtsmU+UnLIwHIrG134b+L/CvlL4r0G/052mMUiahZyQmOQYOxt4ADYOcZzjJ&#10;4wSIWHy2o/3clfyaM3gKCduVfej7g1nU/gz/AGUNK8E/GPQNZawS2Gk22n20q3BiD4fe6tKrHa24&#10;hptv7slVDEh/V/H+g+CL3UbTUrvQvCN1qAit5rmfUoZkv4xHJIVxOkRKIuQQN+1huBUZJPwx8Avg&#10;r8QPCXxi/tHxdYyWkelNeK8QIZbhkjZXZSDteNAWYuCVwvBPWvV/24PAk3jzX/8AhZngPxfM00Ph&#10;+0hi0CbTZopLhhIdzgk7gwMnKFBzGwJztDfM43C5I8VHCe05YvXRte8/NGnPhIYWceZLVaHvtjrM&#10;ei6VNpfgVtPFve3KlbDT9XsUnhDrvkkCll3hpMGQZGTztZTirl/pWqeKIb46N4S8YRzJKk8FxpGk&#10;/wBpiaabLSJst1KwssohXeXP7ovGo+VWb4Wb4J/tHW+nmTSPFttdXIsVuptFh1GRpyNu7YqOoV2A&#10;WQfKSN0RG4EoJO2v/AP7YPw4v9H0zwZ8T7LU49Yv7iy82wkKi1EVw0SySpIm8RuE3oQCWAcAAgBu&#10;F8McMr3o4i7d95L9ThU8IpXex9Vpd2kmrxaD458Ba3o8dy6QrJquhXNlcwkInzQ+c0QXaygmOIJu&#10;aRkjWPgyV9H17wV9vk1TQvEFtY6mYXfVmkvoInd8CJVZ5NzncFUr5ihiu9gcmPHi9hpv7bug6rEN&#10;G+MGmxWd4sclreajA0Znt2XcC4iSQISVaMEFlypG4c1Nqnxg/bd02/ubHxBoOg69aW1uJxdR6hH5&#10;MkZIUsiSuGGWcplo9u5iteT/AKvZFip2o4xbbNr8U7GiqYCb3se2X/iPTbHUyl9aWN1qk9tvgbzg&#10;JpoGEu5I1hdhFGxLFx8pVlLZRnO9dW1u98OeMrLVtatpr9vtEk1tLE7TtKFjfzIoJI4ONwKhpnjZ&#10;Qw3l2Misfn7UP2u/ilpt0us63+y/YrPKY7Vrq30C2eZy4KrHmGNXDYTbsPI+QEAsuV8E/tqaHqOm&#10;PrWnfALzrKEeZPf2unXMSReSwl2+ak3RWdWK5IJYHBrrhwXKl78KylG3Xv63fyOmM8KlZSPoDwlq&#10;Njq/hR/DoSSYWlwWv2v5UuAsalVkYO5MTOoaQngLiUkBfMVhoaIdWv8ARItF1aF0tGtd0Fhe+XcI&#10;twJ5HysO1FiIi8qLO4sFjk2ySKwrwLSf25fg3azma7g1i1sJS7xaTpuuW0dhEZGYuhhlsZCV+Yrj&#10;cPlwAcA56vwp+0H8I/EZln8RfGa5htJmD2sV7BZr5W2JovvK8e8ENk7l6jjaOB52I4NzuKko2cW+&#10;936LYTir6Hdam+n3Ni/iHTNCsVtdNjtoUurrUYLq1lWSfyvLJjLSIDln8pHDAlpGVlRo00/E3jW5&#10;v/Dtp4b1LV9Us9Vn08S29yX8uyHmBXE6ygIQVd0kBiJKm484gnFcRqHij4Mz3qxaR8a4TBC0U1pd&#10;aTPNDdQyoIlAUxw3CRgIgwzbwGihYoxXAoeANHuLTS49F8U+LItZjFtAZJLLUJLXGxMo0MUscYiI&#10;kaQgxMnMwOeGBhcI450lVcdYvRdfXXQzWHalzG54jnstW0eDUPF2u7NKvbV7C+hluIftEaSqqrFu&#10;KNBdxMsjrveIs8Toqlldnjp+G9B0XxNpC6ZqXxF8RavYW0xtheR2LW0ttBLHDJtLbStzIqcFyIiw&#10;CKqgy7kNTstZgsY5X+GttNp6TJv06DX0mW8ERVmWSO3vFfypTIw2xMjlopSShcNIsDeNdNe81abw&#10;7rFpoNqYYwo0qYNKiujtNEhh3IkanaFSSNpBIcGYArXYsmxyocjhbVtKytfy31NZUE9Ga1vo/hzx&#10;HLdXvgvxbBN9m3CD7HGbiDzEZGFu/nXLSQSDbIGQSHB2qAGYuGXmgabregTaZomuXNnPFNbTXMl0&#10;CsbxeWuA4uZohGwcKxYnYWG5W+fceP1v4vq+lpouu6lYQaothZXNlaTaibGa6tT+8Vw6tFOCN2xh&#10;cxRuYlO07QhOtP52meNbq68M3c7rZGWyudN09DJNKjMVzIUTEmFQneY1O4b15XYfPxeWYvD1VCSc&#10;X0Vk9ElvbT0InGMHoaF94G0ubWZw/iq/tr27dUuFt7qGaNjKJ90WHJwzlEYFj8ryjYDtMdZnxe8D&#10;ai3gm81q2vb3UNJMzpc2rO01ojfbIipD+WA4YCEnL9HQkEFa09WuhNorReELTT5547l5bRtPnRTc&#10;JCsjKMRopuPMd5VyuN7lEztZaq/FLW7rWvg7Ya1Pp9xdW11O6pqAVpTE8ckHmJI2MwlDIsRL7MyM&#10;FUBhMGyy+tif7QoTXwuST0XT+rip4ibmo2/A29PtLrWvgho9uqWc4gaWR/7XhE1uhZo0M7KQOQHI&#10;3swUBpN+QFBx5tP1vTdUvNFg0+5XUbQbrWxubxninO5ZTNE0ikyKr7xuXzd/OxwEwL9vrc/hz4Ze&#10;C9YtdYFvIL2WGVfLXaVlRU3OzOoTazoABuY7iFVi2K25/EPhzUI7vR7SwsPDsl9aRR6haszMZHR1&#10;ZpJEByCJF2BFxtUruTduats3xtWjj580OaDenk1a/n+Z1TxXs58vLoeNar8UNE0a7vdvji3/ALSj&#10;tJA/2COWFZYkkQp52YRKqs7xYQB1AcHahAySfFe0jdtY0V9YuJobd7vVbyF3ZFjZM75zEHeONlZX&#10;DSgAqFLbHYCvZw9laeJ7a30iXRbO3tLiFbTULyIWrs28oAwVVZmWS3XbkyMEbOEHFQfEX48aD4x1&#10;T/hW/jfxlc/2Zqk8c9npV8xuknnYGBLZpImjeErCiBWaRJAqDAYyKa2w2aZfWqqk6Ek99Hey9Euh&#10;pHMKEJWVM8x0rUNf+IV1pmm6L8JtV8S32pQPLbWVzph1F5rRBsYrk+XGCybS8hiYHAIzhq2tR0vT&#10;9CuPK+KNjpejS6o11Ha2njfW4dKKSxYZox5wjMmySUksguCzFRIBG7bd7UdL8M2tl/Z9gv2m/gk/&#10;0y319UnkuJLcoV3+YW5YOMHc4zlQXywOT4/+A3h8alcaVD4yvLzSrlGez8OW+pQpbsCTM7/alkMi&#10;Ky3BJg8s5ZpSZIjGVOuHzfKnUlCqpQSu0772/K+lvzQSzOMrpQsYLaZ4Tsbm7sNQ0rSLgG9/s+5v&#10;vD+sRX5mvAJZUBjdAQimZRJJ5aRrmMF0WZCcq6+CPgXXLe41K28c2UEkOnSXmpLbeMdQuY7uRF80&#10;GwlXTTAqSiKeMLdzgxy7zI6rEjP6bD8OtNi0HxB4AF3FFf634V/s3TLuzkaa5jha/wBPuHgecpJ5&#10;jyvbgLGyknsymQMvnd18Dvh14d0V/EeheI9LtFEEUdpPqFnE9ys8scscaosELRxggqDJHHuDmFQj&#10;SIoPqZZxDlsW1CUk5tJKzfz/AK8zP65Tk7vcX4T/ABM8URafLfeBf2y/jH4dQGOGz0rQNd+0GyYC&#10;XzpJiktskrhjEyxYVXSWRzMgjVX0PFPxQ8f+K/tFz4p/aP1vxM88rQ2B8d3ltfQX00TyFwbi4m3R&#10;RqsTksIJUfkL975YNN+Hunr4BttE1DxRDq/2qGCG1uZpZZLW2vbjcHhtmtHt5JV+0NvJuGJLxAsv&#10;moCcLxD8ENRt47vxA+keBtM+y3Ttr0OrkyWemkJGkr2l3CjOZnc4WUkqZE3qCuAvrrPcFWquCr2a&#10;dtdNfwuR7em3qyK88aa/4DuL+0+K/wAP/gnqMcV1BaQXkHwv0KRo3mkYBvMureFXymG++G5yyhD5&#10;go+K7b4P31lcX2meC/hXr1yCxtIx4SgsUm/ehfmSyVGXbHtMmJCQ9xCnAy79PrtjqclhBr9pe6h4&#10;sgubuR7bQHt7i4jt4PN3wPNdZZUkUbCqeQrCRZFyA8YOBqv7PfxDPw6vLLWW1SGXxFHHMmm6hM8E&#10;15JG3E6ebbqiqI5ItycErAWeSPLJNus3p0uWVSul6PR/5WHKVO2rM6f4f/s9S+Dpbiz/AGb/AIYa&#10;/r1jPP8A29p3hvxL4iWaztU2Kbhdt9MQB5qt5jRrEFwQTyo5CT4Xfsm6hZW3iDxL8DfFFjpd/DPL&#10;p6eGPiQ00YmhiSa5tiLnTHZJo4WjZ/vIoliYvscOPX/FOkfH/wAfeEtZTTILSVxqBuVjbXhGdcjl&#10;j3yxiBY0FqIfLeMuDAZERY1QCFIxJ4j8T/FfX9BuvDWtfBfU72313UikD69brdQR3lvIBPZ2ckgM&#10;cZiWXAnKsqfaHL/c+ftp53NpcklJbt8yukSnF6LU+Y9d8C/scTxeVp3gX4i6QtxcLHp93qPjqyv4&#10;pTjB2iPSYFkwdw4ccoeQMZdqPwP/AGV3uJ4Nb+NfjbRI4bmXfawfDi1vvs7BwpXzG1SLOCCvJ4wo&#10;+YkGvY4LDVNKvtU8Sal4a0jSrIax/wAeh8LLdG2tbi1X/TUlS7gR4h5c0ZQsywmZiAGffFgNo3gK&#10;08NPd+IIru8XTbf7Fp97Dolyia1uuYWUyzEK5eO0u4z5ccmEMVrlW+dn9Snmspa8ydn01/I0jS51&#10;oeXzfs5/swXhj/4R39q/VlndMmPxB8M5rUKPQm2u7rnOe3bryKs237FfgnU1+06N+2l8LfLZAyR3&#10;8euQyOCeMg6YVUH/AHu+eldjpN/4I1GwubA+GII9Gsb+XUriW51XEksMiyNl9kCMyqUh3+XEMMgf&#10;7uQ1/wAB6x8KPEurz2t/8PtMvNHu7lrt4k2XV1HEVRvI3hfPkdWAC7ZUBVtrsSsrG5ZnV3safU5P&#10;Y8tuP2IvFF5eLbeGfjj8JtZHmAI1p8UNOtSWJwAUvJIHHP8As+/Si8/YT/aA+3SCL/hDbliTvey+&#10;KHh6cmTbkKFivmJyxxkevTI216TI3wy8aXc2pWvh6a2nkiEEWoarYWSwG4URsC8pCBmfEjFSxZt3&#10;32BOeqGufCyW4l8L/En4N+GtR8ZaVqcBv7HUdI1X7VPH5EYMUaadqdvGtvuZ5i0UbyMoUg/eJuGb&#10;T5leNv68ifqTeh882v7Dn7Wt7KYPDnwO1rWyD97w6iairYHIVrVpA3J7Gm3X7E37ZOmRTNqf7Kfx&#10;ItfKO6VrrwPqEQAAPJLQ9MD+VfSuuaD8HL34x6jY/D39nzxNYeEtQhiu9I8K+DvEU+oa1fRgyP5S&#10;TXSyyRSyRyr+/ghmhQpG6m4UjzbXwx+GnjeHxN4Z0T4n+Dfi/wCGrTVL2OwfUpPFNnobwlFeaQmH&#10;Uwiu6o0Up8yeBEj5eRFcNF0f2mn0BYKSWp8Uax4L8UeDrgWvjPQ73T5wPnt763aNlA6ZDAHqcU2G&#10;CS8bfZujMAP3Yjzux68cHG4Y9RX3vbeI/wBobwEmqQ2v7ZXiXQ9BsdVSz0ye68fRX+oGRkOxfsth&#10;LcQ3kZdSrtBK6qGUkguFJ4/+KPxGs9SmtfD37d2ifESSw0P+0NRh1n4TASxSKBJJapb3iM8zpE3m&#10;NJgRbUfDnaGcWZ03Jxa1D6o7nwRPLqVtcrODs3KAxZecgj/AVeh+K/xP8PRrHoXxD12yjUEItnq8&#10;8SqvHGEYAduK+p7r4wfEKK7mn1j4c/CzULR2Vopbr4L6YruGGCs22FTGSCWPXlT0wVqt4g8XeE7n&#10;TNMm8Tfs8fDRJ7+5W3MUfhX7DbLuMpEitbTRuo3RqCpVSQ6nOcLVwzHDc9kiXhqiukz5t0/9pL46&#10;6MxutJ+MHiGKcqA0kesT7iMjHO7kV2nwx/af/aG8f+KLbwN4x+LOu6vo92JfO0rUL0ywyFEeZMhu&#10;4dQ2evbNemvp/g+7i87xD/wTu8ImBkEscp8X6tZNdwcgzwK2oo0sWVP7xUKgjk8GnWSfBOa9jh0P&#10;9k1/COrx+Z9g1bT/ABPd3dnEVRi+RcyS+bmMyJww2tIhwMAttLF4WouVJXJdGrFWb0OovPHmueBv&#10;2TfiB4g8PQol7bJYLALixjuYFD6jZo2+OVXjcFWZfmBAJXHIFfOtr+2R8abc29zNB4Okls1MVrO/&#10;w30TzIUJbKK62gZVySdoOMknGSTX0v4T0z4b678LfFWgfGRNafw5fQ2i38nh69hgvIdt7DIsiSSx&#10;SoFEgj35RsoGAweRwJ/Z2/Yf8Rxm40O/+M9laOcLqkvh631G3QA4y0kawKADuGSV5FRh8VhYQcai&#10;uxSp1FH3Tyk/tl/ES4hlt9b8LeFLxZ7P7JOB4citvPh2quxzbGMuMKvB4G0YxgYZpn7UelWaQJL+&#10;zr4JnaHcBN5mpKXVhtZGVbwK67cKFYFQM8cmvRNX/Y2/ZQ06Bbqb9r/XrNLjLWxuPhnHJG4HXDw6&#10;m5IJ4DbcHa2D8prI1n9jH4N2lnHqGmftgaTbwTEmKXxJ4P1GxEig/eXYswYcggqWBHIPNdUcRgpb&#10;Gbp4mG5zlv8AtM/C2BYTL+zNYL5H+rFn4pvAqjnKhbjzl2/Mx24xlm65pLT9oT4JK1oLr4I6+yW0&#10;bRokHjaBAYyP9Wd+nPvUEBhvyQQD1LZ6OP8AYT8N3MQm0r9tP4SXOSVMVxcaxA2c4wN2nYH4mqv/&#10;AA75+IN1ID4b+NHwt1UM7iP7N47ggyFxnAuhET/Sm3gpu6FeukW7D9qD4Ajw3beD9L+Dfi6yjhvY&#10;p4Lm68Z2t4VSPOLdovsMUc8TbhuEwZgI41RkUMruX4u/syazpNvouueIvF9rFa3JntrSXwvZXiQh&#10;gA0bvFdWsswwkYXLBY/LO1QJWAx9S/4J6ftMafMRY2Hg682keU2n/FLQJmkzjBVFvt5zgnO3tWdq&#10;n7BP7Zml7JYP2bfF+pI7hVfQtGk1FS2R/FaiQHqDwT1pulhZjjWxEWehaR4v/YPu7KC08W+M/Gmq&#10;vGEjRW8PQWZ44dXYy3KjJxtkRQ42tlTlcRS6n8B5tWv7nwd+0Xaafpt9eA21pq9hdyXdvbBw0MM0&#10;8dkBOybVBZI48kEnA+UeOa7+y/8AtNeGn/4qL9nnx1p3IITUPCN7CQOecPEPSuTTw54lj1L+xp9D&#10;vkuWm2eQ1s4ctyNu3GST0A60RwuHaKeJrtn074e8JeBYHX+w/wBoL4a3Vo6NG+natqEyQQxEruUG&#10;a0Rk3KCmYjbyKDxKRTPiJ4Rtre0XxdN8VdJ8UapLdnZqFj4oN49xNuDtJt8suxIGWDsSDtJlIOK8&#10;48H/AAQ0nwTD/wAJL8WbgK6ruTRIZSpH8Qa4kB+Rdv8AAvzHIyV6HG+IHxnvvEM8WneD7BLS1iDx&#10;2rxwCJY4yclY1HQHqc9+oyc1xuhTnO1NtmkcTWtc9r8K+DfiP8WtY1TxDbXcT3upX6jUtSfV7Cyu&#10;ZC+PNkQzz26PKwJd8EBj99m3ZbufG/7G/jT7X5fgDUtR8QW91aQfar281HT7GZpnZvNSO3tLu9WS&#10;NQFbzHniLEkCD93lvig6trCAyy3btICQSzEEHknP60jeI/EERPk6vcIWPOydgp4I7H0P8xXZLL+Z&#10;L3jJYxwex9VTfsbfEm5lLSaS8BT91saJpt2z5N+9YGBD7d454DYwpG0FfLH/AAk3iZgGk8R3+4gF&#10;v9KY8/nRWX1Gj/P+BH1xdj6ae11DS2+0wyJ98eWp4bj1/Ed8U8atfmUfbF8tsDIZsN+WOOn616/4&#10;t+G0OnrLJa2Lq6sN4805yCD1OSefevNfEnhy/M6ytAWCswChckj1JP498V8BQxUK0T7fEYOdJtJb&#10;E+japaaptSUgIynPcZofSNPMsu0IEkXJQn26/XP865yTSr3Ts/2ZesmOu84CngfX8s0yPV9ViuA1&#10;zulIHOHBzgdSB27/AI16FN2Xuuxw20s0bUfgV0vFnWUSRjkhWwwwOAB9cdz0rG1fTRBdzacqEn76&#10;J1Y8kfpz+Yre0TxBb3Em8XZ3behGAfxrQhurS+HnmPnJDK69c9+OnTtQq9VP3tRPD056nDi2TT7S&#10;eHyv3pA2hlPHp9Oc1lR2kdsPtO9o5Gwy7Vwee+e2QfrxXeav4XgvCL6CTayjYqNllJ6AdeByfzrF&#10;1PwvdI0QjjRgDyWYkYI7nt2z+Fd1CvBrexz1ack7JFLQfid8RfCpDaR4iuMEjfvkJJIOcjJPf0r1&#10;T4c/t4/EbwMFTVbNryNQFZYH2kjnnocnGM8HPOMV43qcS2jvGQAUfCu3Q5JPBPtnpT30t440neIk&#10;OnQLnGT713SqqUbs4PY83kz7C8Pft7fBD4v248O/FzwtazwxRbN2s6dHOpGOVUsOOPQc81uXnw5/&#10;ZD+IfhObwp4XF74csp5vPaHw5dpAZJicklJVk4IY5HygA8Yr4UvdJgkcxyRlGwSrISCOmD+pqXRN&#10;f8TeF5Vm0nUJg8YIiIkwVBPI56Z9vSuKWFwmKVpoxqYeNrSVz6d1H9gPx3ptyde+DPxYsNbeOwe3&#10;trHxFut5hEWLbN6F0lPA52plsZ4ya89+NWg/tn6Fplvpfxj8A6o1jZRu0+vTQQXMcY4Me+6t96Yw&#10;+QXbeGGA3yCsDwz+178WvC1mLC11xlLtmSRo/mPP94fMRn3PXjFeqfDr/goVr9tcW1vql0yWoULP&#10;MGUt2y4B6HrwCMnA7YqKuR0K01U5U2tr7o86rhKN9bo8L8f/AB2ntvBek+E9EhvrCS8snT7fd6+t&#10;4L+Q7lM/myJGYFMgVtrbkBLOu0YNeP8AiPxgZDo3h7UdN0aBdGsHtgba4WTzVcsTLJIm7rvJMadM&#10;EhVZmz+lr+Nf2Qv2qdBjT4sfDnw7eiXz7SK+vNMSG7MgVWkWO5jAlQhSjELIMZ7ggnznx3/wSS/Y&#10;7+JHmTfCf4paz4TmY7oUkuRqNjDxjAjk2zHOM8zevPNdGX4TC4CnKCjZt3du/qduFvhF7h8FeO/i&#10;BqmnXt/YaFokelWWoiMMlvC6AGNf4S/zAAMwIO0sSGYZxVTwRZ39lenxF4X8VwxNDCzzXD3S26sw&#10;GTCAzDeCSOuM4zivozx9/wAEX/jn4cS51Pwd8QtA8U2wybSCwmFtdzf70d28UcfXtM54PHHPz38V&#10;P2ZPjL8FrCO4+JHw61bTIldhJPNZSrErA4CiYp5MhPX927DHevXj7Fq0WayxdXmvLU3PBejn4na3&#10;YaBaXAvLua5kgTR7GaVJQ0qlmkJZRFFGZHCYB+XB4PBPvX7M/wCwpPrPxvh8LfH63vtF0vyb9Y7S&#10;GzSYXCmAvEQ0u8bOcMQGkVkC7Q2+SPx/9iiXx9p/ifUrL4fT2LT3Fms0z3t1HAQYySsaSNkOSruz&#10;LgDCZzkAH0vxF8dIdE8QXd3f/EhpfEM3lyG8jc3UP28FmkdZonGw+YFYOFOWxwBur5HP6+bSqzw2&#10;CaV425tXJN9fK3zOTE5viaX7uPU+nvhzpU/i+y1bwj8Jfh9py6d4WujfX2pWXk209jEguVhTfgSO&#10;PKjZc5OEgCFsEo1xPjR+zV8HUi8Z6H4y8B22qTmQXdt4ZbTbm5vi887Si4eFPtKyb1RQWkiR/wB2&#10;yPs2I3xz42+P0Wh3AtPD2oaVqc+qxSLqsekvHFHPFKkfmxPLNGNo3JuQjozSsFQuwHz94412W78W&#10;NrFpYrZiTBiEWDvXOQxGSMnvjjI9Qa+ZwXA9XMHKWLrTUWlouve929+lkZYKnPEQ56jdrn3Xr3/B&#10;QrwfNK2s6r4CsdX0mHUJJNI1O1vVjudkM5MSupzumAmyTyvluuEBjbEvx3/bj8DXWlaJp+i+DZ7n&#10;T7uC2dfEMl75V6ZDEkqwpyVbAkEbbkCqVAU/Kc/EvhK+1BI5tLkS5cBo5rSxdnBcMAchfVkVR8oy&#10;yscZA59A8QaJ8QtUsfDmp/EG9/smSyhf7HrGt/alFoU3PEofLGRiEJGxWCCMAAcY9v8A1GyGniI1&#10;FTdo9OZ227X+/oe5HLcvnHmtv9x7N4X/AOCgnjH4Z6NqFhNbrZ6nDDLJZX0lgDdWbyxsgSHy5BEm&#10;8TF2MgLBEcrtMmaW+/bY+IN49jafEzwo2n2ltarrF48dx9lvJbK5SFmS0QgjzDksmSytHgMF5J+f&#10;dK0PwxLc6hLpcV/rs9vK9qkYKEyFoZWhkWKJnLeWYCzsJSnI5ZVbfk2c3hK7gnn1A3klxNAAJbi4&#10;WWBMKmTgFG3bhL8uCFQgDLbXHc+E+H7X+rx736/fuarLME4cigj730n9vv4KeL/C11rOn6TLbxJp&#10;kNvfXY1SObUWlIeJruYXATzZn84k4l2ox5LxqVrprzxPo3xn+Ilr4j1nxf8AZPC0uj6didtOkt7b&#10;yphKsTIuxHeNYYCqlU8zy8ZVAoI+AdV1a4g1lrvSks7uyudVWW7/AHqIk0sZYyROWzBymNqKWAXb&#10;jczHPcap+0Ja+J7mzk1nVb7RoLHQotOsYp75pHhs4EEEdkmyNZJDFjcpkl+4rIX3eXt+exXh/ljd&#10;8NJwbvq3e11v6/M5amQUakbRlY+6/EXxj+FWl6zatL8Sb6zvYYnnF34pEt3JqJMBxGFxIIWESosM&#10;CKc70iTLxgt41+1Z/wAFEdC+G2uaLo3wXsra61GW4N5c+JJ4t4t4jKGjUwghp5UJuSfM2HdLIm1o&#10;/LJ+XPDhuPDr2N/4o1vxFBLNaSmR4L6SG3aBFj2qLkbmV22zoU8kEbI9jNvGzmF8NIssLeJrSOa7&#10;lNtmN7j76PHuiIuEIjAdAxAL5+Qgc4FTl3h3lGGxEa2JbqtXunpF37pdvUqjkNGEk5yufQ+vftye&#10;IPiN4nT4h+NfhTpOq6fd31xLB4UvdQlSa9ktdkmZLuJkIaNjvVGBYqjRD/WIaxr39rXxJc+L7vVp&#10;rDTNL0PT57mOHSj5cc4+0sYY0lKtubYrO5RWjjbYzOzghK8itLiTwy1vqOm3st1p1nqBPkX1u9tv&#10;VyAQUjJiw0ZDblLMAuR8oAM48M32u6Rp0mlwTXen+UI9QdZ4kgiZzvjQOWxbSYR9uY8v5bDLKWA+&#10;khw7ktOKhCilFJpeSfb/AD3PTjlOA5bumj0jxN+118XPGGsW2r6NNbaFaadpKQi20+KGaCRoJBIz&#10;L5zOScrEvlKWZkJGfnyeo0r9uH4zeIo7Hwlo8gkXVTcaRp8kdqHnVQ42W/lymRS+2cFmG1WLRgsu&#10;xpD454qi8QaL8NLPwsLC/wBJS3u7iRZZ12i4khBZSqtHuR41ZVciQkm6jUdcVjaPaeFtSuZoJtUv&#10;LO5kaWS2g1aJUJeVBtVZUUdWVDvZUTBJ3R53U3w9kk4Ri8NBqO3uo0/s7L5PSCPQ/Hn7THxa8QXl&#10;74907WdG/syS2/s8Q6faxwSW0HmHb5YZnlJyskaPK8kg3KxUEROc+7+MPinRteW68QeJfEmjahqc&#10;NuL2Gx1sRwGAxxlGeQO5R2iaKPGEAVjuyCVOX8PfgH4j8Z/2HZeCfAeu6hqOrWV7eR6c+hIIporQ&#10;GUsmJGmuE8pSzFVDn5o4hLuwNKb4feP/ABSdbjn+Dl/rtvBql88lpd3cqXkV25kjlnihiaIum6Ah&#10;8RFQIJAcMvy9Kw+UYZuHLCKVr7L0/pgsNhMLT50op9djLtPHniWO8k8XeINZ1LXZ/E1vMtpd3usM&#10;9yo+2pIZJJG3fvN6TbVARiQGKlH2TdB4Vm+KOgQXnjzRdWludP0DXWku43vEKickCMeYZBKqySLK&#10;G3hUKbm4ZxXO6/oXxI0nX9M0Gf4ay+FdRhdFjtBZ3FvLObiYRxGKIqHyzB/LUAsCGK5YJt9i8P8A&#10;7IH7VEnwm1PxNc6NpunWepv/AGf4gsrnU7WG+ihhmErytbzyQtAsRtY0VGPnHzsgeXIu3PGYzAYO&#10;KlUnCKl3a1/zHOvhI0lJtfged+IfiV430f4baLqtl4suhe6hG/2K3/tKZt8UDLbLNs3hQDLHcnaw&#10;Z9zHasaqorK0P4k/HLwxHNd+H9euEt9Vktbm/sI9rx6mUlAjZFcMd2dgYhvM7cYZR9Lad+wL8PPE&#10;WrWPwx8YfGn+x5tFe8bxNfJoD301okYCia1jibcsDzbztf8AeBzGQqrI5XkrD9gX4s+M5X0a/wDE&#10;+nW1rcrdXlq0t0/2y/u2jMXnNZxRCUb/ACG+TLsGdCN6yfvPEhxDwzOEuapG3nG110tpr3VvU5YY&#10;7J5Qs3HXyOP+E3x3+MGj+N57Dx3Da2OnvpzJZR3enC6S1hCzK8x2OiToVklkl3kpKN7bQCZB3dz8&#10;b/h14D+Ia3ngL4fPomiX2gR/2P4mN400kNxDFAJrgp+7xLJiQNvCORPGskeWYvLH+xl4jNva3MHx&#10;ghDpcol1fRSyPeag4YsrobpkEgYiJFYsHLoQIUjOB2/wW/ZH+F+ryf8ACQv4f1a9t47uc3lteXs1&#10;laRB7mCIxyXNvI8oRpLlRK6vGqeSqkEI7v52YZvwnyyqRn5e6nvsuyv6nn4t8OVI2aXN5bnkOpft&#10;FHQ9Q02Xw1r+n3k9pqGYDHfNcPd4V18uSPbjy8tCDuOWEjAnCllfH+1T4f0WV/FR8ODWLuC1tYZL&#10;29J89ZSzibzYy5Kyuyq7YcKzMV+ZRlva9Y/Zg+HumeILjxtd/CyKHw3qOiQXdhb30Sm4u4rS2eNH&#10;aCFz5Eu3c8yJ5duTEkiIkQiNcp8PPDXhXw94jn+G3hP4d2wnTS7y5khujJHCzR2xFwkm3amHjhPm&#10;bg6t5gRVY7Iz5izLhyrRcKVKU2t9UtN2736bM8CdXI6bVqcn6nGWf7Tdz4jTUNa8KaFOs0atNoFn&#10;oJDxpcC3JmMiHYThFQO3l7JWMoBJ3BvK7748+OdV1CB7Wwh06OPTvIurWzd7QR+Qy77gNJICrMgM&#10;eAQAvy7d2CfpI+APhhoXjrUJ7r4QrLb2tlPC8NlbjZqHlJHGSLbYYopVicYltipZXSRgGcq037PW&#10;m/Cq10eDUNO0e0HnwIscuo26XN44ZFhOXMiypBmIO6ISreYflIVfL6Fm2R4GnKrHDStpvbqn117H&#10;ZDMMhw75qVF3fRngngr4efGD9o7T7i2vtRsrKxtrRYvDZvInRrk45RWWBnk8tCxLMoBZOHBwB6pY&#10;fsb/AA70f4Z3vi3xvdz6/rVtdG0v2s9WkhM8SoIWkjYojTQPLukDtEjqJo0kyisZu08SeFbbTbrR&#10;9D8J+HfFOnWl9fxw2Y0ODydlyzB7hLIQxBLdlcJLtXKxLPalVA2E+oL4W0O/1DSbfWrbSrtZYFt5&#10;YNHsJJZ/Oj2jzNkEgRdnUzLIE2+Wo3I0iL4+Z8U4yEI+wfs6cndJK0rLXfz6/wDBOGvnFebcKKUI&#10;+R4D8Mv2dPhv4U8Mjxz4l1rztDh1aKLT9L1XWNmq/Z4R5mINqrsUSPkyqNwW4dzFsG5+8vtM+Eye&#10;HNM1Lwxf2SWEVlJd39mLdZJImN5dtGHXgK0agRqHLK4VztGFYYfxe03Q/h6fEnhq9vbixl0qeT7V&#10;qMBZJgkTtHIiyFV6iSVCCjCRI8HYJOHG01Y+B/D1l4l+HEeo6Df298mqaxp+oRJ/aCeZasiszDzI&#10;mt5bfynfarJFM+MJMc4Va2LzCCr1qrs3bpba+3Vv5O55VXEV6z/eO5vWvj3wlD4QPw7uZ57K4t7O&#10;IeVcXqPm6hhI3kOCQjFox8hwQq7AihVp1jpfw++LvwX1DTvCcy6T4q0DXoYVbUbV1ivbOTY0dtM0&#10;eVTD+dKspUv/AKNkHc4asGQ6vrl34asvDXwo0+7g1CdnM724S4DC3EFxEkm77Q4Xy4blCudsksw3&#10;OfNVegGo29lo2q6fa+JPFLRRarBbSNqLBSotAIowqgbYGzcn+FkWSY7pVwprgqUXh3z0pPndpLW9&#10;nfW/k1fR/LUzjKz1MbV/DOgeE7dbC002HUbqG1CSSLE0jeb9lUB9q4f5yzkuCuScsEUhVxR4l0Sz&#10;8XaRpkjTLdT2bQyiaR1zFM6brWYZBmceXsCkfKdoJwgx0/iD/hBLTVbrWdEur7ULe7tfIvBqfl+d&#10;KZBN5Oxo14KkQDO4SORtR08wYn8J6Jrd74ag0ixgstFlu7lnn1GYx2cMqhVj2TLxGUCySD5wQM7y&#10;CxOcqWJjClz1ZNt/Lp/n2I1cjij4r07wJPqOjpothcXumWvlR6vHbRBpEaR0OZQBvG5kTLb9wBbO&#10;45Z+i63cad4VvviFcSRaU7WIuZbfyCjgvP8A66EEMVkDBgfuhhk5YNubY8SX/iHxj4u0zxwllD4h&#10;uLSewt20qTSLe1fVDuEpEdyGfd/dzLhRuDKDteOpfFXiHxzqnh9PFmrqDqDX88Eel20sUlqSUgje&#10;JGAWBVBKK7ox3eeh+UFXfrlThKEXa7lbm110+za2l++yBvochofiHWNS8N3Vv4S1KcLbSD7ZJPYN&#10;5cXmGJ43dUyVQ/ulYHk5VeSVFQi48aa1f7bSza3gCwNf6x5WVDqdpfb95oyFcKVT+LJO7bnsLPRd&#10;UsdH1K8k0vS9SWWZ4NbNtbmKBxL8x2Isaq2/bjywu4bNwUDca0n8LWE8Ed5aw3013BvtpbayliEk&#10;qL5fkiWOTkRpIqHC4LtJINzOf3alicPTnJKHffX77f8ADbA0chqF9o1nfyan4Su1gmguRH/ashYe&#10;ZI8a7PLJGY2zztc42lRtQgkytY2lnYm/ttEgwbiOZB5i5TdM2zKtyBuJwSBkliQSDUlro+hQaNfW&#10;XiOLT7G62rqE0V/IJBcFmQLskXcg270JRmBUs4xuYk9P4q+INrq+i5u7jToRa6fb5lvL/dLdt5TG&#10;MvLuYkFSjby4yPvZygEznNOMYKT1X6deodb3PC/HHhDwd4w0qw0i18D2Opz6Q5jttMeaW3VDO6GW&#10;RvIMZGNpJJ3DJJ5Lc3dd8A6Da+II7fW/gNYPpwEfmQ2WnpA0TTeYFYywlW+QfNsLEZT5h0B7Tw2N&#10;BuPEUr6VbxNdRbr+JXdQLZBKC67sghOdh4xtwTkrxU1XxDo2m6roK6vaTwXV3JcLHbaiqMYPMTYr&#10;LGzD96WRSy4J/fYw24pXtU8xxcrU4uTUb/alfXXvtp+JarVV1PKNc/Y7luvG8+o6H40stK0q+8+7&#10;0yyhSS4ltzkuIWDOCp25I3OxAAyQx21lr+zz8ZPC+o6jNo3xAvY57UxCNmDws0pOXilG4tEF2MAc&#10;OCVXO3Jx7sU0u8W91V9MmtDpJVEeK9dgsgk8tvNBLZkVkiCvncGXdkYOdAzaNFNbaj4AgTVrG5Dy&#10;ta63qSt9nmeFt2x49u4qYXBIUECMDAyCnoR4pzelBRunpbVber72OiOOxCVrnhGr+Ev2noI4dRg+&#10;L/8AatxPqBthBc3MkhEBdkWYAh2ZRsBZANy+apUMC5jy9J8YftjaLqEukDwzqwiiup0Fy8JtrV3i&#10;Zg5juDsV/mVsfNyegJr6LsItL0PT7nw/4M0+3vZ49QmuFvyrP8qyvgbVZywC84yeCCQCh3c94qe+&#10;lczXj29pqbq8F7a26qYZx5ILMnzhhgsRggH93ksdpY9uF4vxbcoSpxfZvT8NTaOZV1GzPMdM/bx/&#10;aa8ISDw7rev+KYGW4NvJYNq90Y3kGCVCF2VuqnHOdwPRhn1PRP2ivjbrt/JoV18AvBvi429lFqF5&#10;p+v2NndG3LF0BfzBtSXCE4LbgmB1IVc/SPCz67qthZa/q0+m3USM8f2dpEthuzJ5pSQiV1ICqGJG&#10;0NnHG4aOq6PeeH9SnttPgk1a1lvYZ7i+t94upo2AyqoBlTlyAgDYIYgHdl+jEcTqb5KUFz22bdr3&#10;Xpp/maf2lNxvYb4m/bnsPh7qOm33xE/ZK0Cz0++0829nHpkxW1SIgmSPyl4BAfGwsCuSOBnPH6H+&#10;0r8I/iFpkfgzwdb+LtMvZykcOkXOvpc2JWN3lAYTpJMVX96yhZU+ZgxJ5Vup8RSaL/wr+bUPFFnb&#10;6pFbxsuo6VqPh8Sm2QglXAzwVJY+Z5ZZdpx8u4LBodl8I/Dc0P8Awj9hNHb3cKWFmsloqx2NkC8z&#10;IxyzktI8sjgnO5gQWPJilnmDjgn7XD+/d/Cly3Xrs7GtHM0tZrU73WvHvw08EfDLwXN8UdYgs3k/&#10;tF9Ku30uCeSFljtkmCNLLFgMssYbDZI4PGc814P8RfDvUYyNS+O9hrshGy81nUNCljvLgqMW4L2t&#10;1dLhBhcxqu5OCT1rl/ix4V8HfGjwl4Y8NeMU1VNN8Mz6gyNoF+kU0hna1VjIssbFVC2cnAX5OGPA&#10;y3gPiT9jn4p6VJdP4Y8QabqMcNxtt4VvAk80XGZAGG0YJClSwcsGCqwGa9HCPh3H0eWu1Gct+bS2&#10;vRnZUxuFrzumfcc03hG+tJdY0f4xeA5dPv57lpbH+05LNxLLIZcNC9tGGxKWOGwCSW5LM1N+IPhG&#10;48bwyXfh9NKvQBBNDaad4mtLUXc8DSPAAeGUr5oAaRmZ5EMjFA+yvzh8Zaf8TPg74w1DwTrupSWu&#10;oabcGOYWl6rqD1VleNirZBDZBPUd6LD41/FPSySvi++kXus8xfPGB1zXTDg3KlNVaTd9782//DjU&#10;Kd7n6Lt4P+Oc3hGC2svBurT63eQNK9st2SmXnV/LWb541cBJQDkBiyNubILc9H8e7L+wbNfFtk9h&#10;q02o7f7J1fTDBPbFY0VPMiJ4y+/cX3NxuJAJQ/Hegftr/tI+H9Na00/x5cCKRmLlo0L7T2BIOwDs&#10;VwQT1rt/CH/BSr42eG0W1nZriAAFoY9VuoN+B0JSTn/PNcuK4GwNe+rve9+tu3p28tBVKVOezsfV&#10;Fx4p8LafrN9FYXNrHps8ri2EuojMsOA0iLDK55A2qSJPM+ZNrfNuEz6lpWqK2ian4k0XWdThkaSa&#10;2uVlmjmhktoxbMZISskLI4gQW4UgM33Ci8/Of/DzKw1bzJPFnwN8P6g0yASJeadbXivhlb5xeQyl&#10;uUUkluqocHYuL3ib9uj4A/EC3g0/xF8C7aG0iEyLb2AbT42ilKmRGWwaBcMVUthMMUB25rhp8BRp&#10;QT9q79+Xr95zfVGndSPpDUjpPhZ9Pn1bwtZRRpbrNNpxDx2zTNGJGtUePHksNz23lIu0OjjC4rSm&#10;8XaR4T1HTj4b8RlYrS2NraamJkaFJEluBvUOpCb1wxjyyE92zivnBv2nP2bPGIGk6hqXifSLZ7hp&#10;potP8SEI0jMhDu13bXTuyiMAHcGG5xk+Y+7qPCXxg/ZQuLBfCA+Jc9rFJeJJNf6taQaqZlTkrIvm&#10;WgRSw37ogj54DKpYN49bgLH6NVLu+tr/AH63E8JVvo0eqWXi/T5poLG0ubS+kYzyNLb3QEZMkkoE&#10;rP5a7m8xmDEMTtByythmfeeO4dHmS71fRbiVHEgQWEkcUbEBEdBFHlslTHywZJNhYNu2sOJsPh3o&#10;vj2x8Ox/Cj9rXwXJ/ZMZZbbUy+kzyXHmM63AktJJRC2QoHyysFjUBiV437v9nj9p3wxo9x4u+HPi&#10;PwVrmtNIqafZ+HtQQwRxDBk8xrgWkKMzDnETo25/3Y3bqJcDzhJ8002/U66OWOerkaupfEKXxf4e&#10;k8NWlrPqCalMiW1u10/lqweeQzmHO7YqSncwGwKhbOQ23Qi+KOv+EvDO69udQvtNu7lNQe3ltGDO&#10;dkjLM7RsxtzJEE/eghmw67n2Ka4W0/Zi/aiU2/iHV/hfZadewSvNE13r+n3treSbt0Ujx6a8jonL&#10;ZURHYyQ45G9aviX4S/FrSvDdpp178OrzV9Re4toNb1K+0+ViY1YbZYTLGsSQqUgUt87Nh1lt3jZl&#10;KXCKhKFJvd2savBRp9bm3Pq417wzNonjf4YwXllNaql5FNCxgmUOklpcKsbJIdzGN2kQ7FaZFwm2&#10;RjNc65olj4j1ixi8M2Wnaf8AY5vtLO4FgqNawxkAysWmkXEEccY3kvAuzeiiQeZP8ePhdPqTfDrW&#10;fGFxBrGjSL9nkvIEtI7eTL+dbrA3Eu1pHk8tQwMq/J5py0mlo3iHwHaeG7zwRqPjezt9T0d7WSDQ&#10;/EHiuztYZxw7nM7JExkZopN0LOjM8rbMNufaOS1KcOTkmlfSKuvn9w4UFHRvQ6zwjafCnxZ4lsdb&#10;+Jfwrt78affi103RtO1N2tLxpSJI4A1nE6OAkbAE7i3m4YBkcmW9+Hn7GOneA5LTR/g1NHdSaoLr&#10;wZ4h8QeL5Xa3aOUAwQ266eh1LzI1i+aeUxq5QCONmdZODtPGsGheNx8P9I8MauukX1uuoW/nWhjm&#10;uZoA0xkiyVSRn8ndF/pAVpEB2qCrR4up/F34val4/wBctdI0XRNVOlWT3F/YeJNdtNMv4RE6XUqO&#10;v2n/AEgAwK5t1eRywjUruwretQyzOKalCk5KNu+nyv19TqXPFWuetaD8O/DXjbxPb23ws8DeGrCS&#10;GxubO8s5fCdvqaX1xBM0jXLx3fm28lxsHkBEXzJxsWEPNcOWwNa+Deq3Hg3UPhz4P+LOjalHcXvn&#10;alptlosTIY4nM0MtvPdpb3FrDlZC0UNwDsOJA3lEVf8ADfxd13UNE8P+ObXxA8wvbFbbUP8AhHI2&#10;uJ9OkiDv9mkTUtIjtZZmkV3SOK4kAZWYyoJGZz/hXq/Hnx3Hp/in4q6xBrniDTrSC4udE1XSdN1C&#10;4vI5mgEkulTeIBI9xKyMn2eBWQ+cVjhVjGI+rC4DPIuKdVJeerXr3W/zsaQdRU9dziNW/Z++JUlz&#10;L4X8fT2VtBfWdwLzVIpIo47OWCB4kSNbmONiNpEgC7UKeYFYsVarnxJ/Z61zStZ0uP4UX+p3moWc&#10;uqT3Nr/aNoDo9jcJYxIkxS68iBfMju43YojjzEjkEgjO1+teDvhl4T8E6V49uvjzaeJbwXPlag3h&#10;vw3fahMLt2byneHWdOsGjnH+kQp5MpCeUzRhXwX6Kx8OfDnxX4uXwnOynwX8RNMWSyuNTuNZ1fTt&#10;MJcxw3U32Ga5KSwSQ52NcXckPmz7o2LyRN61DC4zn96ppZ3Sjpr8+xqpVUk5HhcGm6fe61rXwgN9&#10;4g+36Zqpt7y3t447nU7S7trkrJMhiCI6IFeMLuyBc5Xf5QV+x+JPwY+NHgop4/8AGvw41m28G6l5&#10;VnpPjvxH4Kuo9La6MOLeKa8Z2jEi+W0YSZ8bY0LRxeY+y3pnhWw8J6P4o+HPjv40anYwaIHl1TQt&#10;Pt5pbdHVkSRbiOd9NCNFKmHgBlkVop18pdjyxenfEH9pKwn8MaR4W0D4hRXtifD0WlPFqmiWOnus&#10;8cXkwukdhpV2zwFZI2+0y3r3Ls7MHgZ4zXc4Qi7GsW07o8K8X+F7v4feF9Ds9Q+LMNrrH2u6ngbw&#10;1qVncabqNqVjiAW7sUuI4pfPtZQ0TEKWeJwoQiaVlteXXiiHVvE1z8RI7mw8SSwzazc6b4dtLm+0&#10;u8aRWDM8y28QLyxOFljkDHaCS+75vY/ht+1x8S/gboniT4f+Df2v/H2mzJqvnabp1hpEGpaU+J5l&#10;lWSwvr64EIkHlTsi20sqtGEcoPM8vZuv20PHvwc8G6Brfgn9mPwrbXOom8t9Q+Jdv8H/AAzolzdS&#10;h/8AVRS6dpURSMRPCXQsZH8w7mYuIopUYy0e5q5dlufPktx4gj8S2D/bdP1PWNMuUk0y0utD0+Wz&#10;vbbbFLChkj82MMX+Xa37gtGyOOX3dhrUXxG0W7v/AAf49+GGupZaZ9p1HTLHxjp1tp+p+FZLqZED&#10;uogt5pYZI/LjSPmHe4kEasNten/Azxn+xT4J8Q6m2ufs6eD/ABP401DSje2lj4m0GR9Ju552SVo3&#10;L+I78eYU+0JDEmlvcyTeWFhjy+3bg+B3wU+M3hT4kfGvWv2TfH3hfXdB0QXejr4D8KSf2PZTG2mC&#10;y3Nu8ER06xV403SgPuImZwCGLDhytWRElHkdzyL4MXepzWutQ6VoEetTR6eLm30afS7e9S6dJ4ds&#10;XkXMbwzFmZVCOjAlhlT0rjfEN1aWtvf+KvFdtoN01lIYJo9N0AWkMKmdTJataQLbqiB4Xj8wALGz&#10;FeC4ZPUf2MvCfgP4gfFCP4ffFPWL7SvDutWs1nrGo2F6Lae1tJJI0lmSRopQjRrvcEo33RxivZf2&#10;+/hn/wAEqv2Vfh9pXh34TH4keOPHGqx50Hxl4ya9/soWscsUUtteiC0iNzH5W/YsdtMvRJGC7FGM&#10;2pV1TW76HLR0p3Z89+GvC1z4w8IaXqOi/Dx7y60yOW8TWdJ8Px3F3gWyhpZLiKB7W9t43DlrWMid&#10;w0o2IGjaLlpNe8FeEvFMfjS30vw7fWep3V153/CO2cV7a3iqCrSTafdk3Fk0hIlSOVRb72G2MrFJ&#10;FXsfwP8AFf7Eep+FXk8fftC/s4eFriOBoCtv8FPF3iG7heaJEeZRf2MVhBPG0b+WVgkQbwXMjRow&#10;1vB2g/E/Rn1vwd8Hf+Cmfhyw8LwyyR+FPHA+MU3h29ijV18prqxWZ7so8RVZLS3UqryqVLeWi1aw&#10;krNSv6GvtabPNtc+GfjfxHfT+OYf2a/iI/hezkhureeDw9LBZabbvGrQS7CEjMRYx/vUKIWTKnPX&#10;Y0T4YH4jeKIfAvxJ8PeD/D9zcWS39nJpvxUt7i1urRVAgMwhuLgRzHbhRcPC7SMFYKDiuO8A/CH4&#10;2ftVfFP+29H+E+i614yliEmoRa742sfsl7y7SSl7+/aNppCxdoThSFLxxhsmuq+IH/BIX9q34RQa&#10;JF4p/Zh+JPiCz16zeeI/DbT7zxRd+H5YpxuW5a0iNqzSRNG8TxuVIIztZpFWVhIJct3dEztboReJ&#10;f2Zv2L5PhNY/E6H9qSDS9R1S3uVtT4SjudcktHE0MRj1SyurWzFqW80lZ4rkllVtsUwRmHhulaT8&#10;Or7wreT67448T+FfEOn2DTzPb2FlNZawhdn82KUXNvIQysQuFlztz5nykr1HxB+FPiTw74sl+G/x&#10;/wBCuPAfiifQHuo9H8QWE41G/jdHypSVtyzyNHCscbvHHlZFPCorNn+H/g7R9PgupBd38toZriHT&#10;IXmdbcq8hlkmE5YhXhSNiIwjKIwXIcMF7ZVPZQXK3exgopp3RzPhez+I13JNb6L8WvEcelQXX7vx&#10;RaandxmEKm7y2t5pUy2XjO1Qx56tg46pPjl8ZV0Ffhb4e+KfjHxM99FhotQ1m6uGvVU9IoAzDaGB&#10;wiqzE5wW4AzbtdD1OwtbnxT480fw/YTMp0ubLTWkfyuzW0ltArSRyPtxGw2oDgE8sY5vCmoeGb/x&#10;I2uaN4a8I/2Xa2X2q8a5uxDZqsSxlhaSXUki+fMpYhTG7ByMx/IWjUcRWqRtd2LpUIylqjP8BfEv&#10;4veC7uWL4ceO9NtINUZxPFqFtpskmYwSYpfO8ySPjH3sKWbABA3DpdJ8fftG+J7/AE2yv/BXw1uI&#10;9aUnT7nxD4H0OCG4yGZWW4uYUic4+XAY5KMM52gt8C+GLD46/EOz8O6X8SJNL13xA8jaxqtloN5L&#10;bQSQ72trSey0rTw95cTSoSrxCcMCjMCQxSl450Gy8Jm7834h2XiPTIZ4bKfXNF0aSztoLoGGRowN&#10;QjS+sJVMCCRo4VYMjoN8bHdaqV6a0E6UJvQveMdf8aeDrJ28b/Az4PzpAZEujoXhXQrpvuoTIGsG&#10;dSAHTJUn73AI3FeT1/xr4ItLeO78Wfsh+CJWuLJLmIul5Zi4iaQjMX2O4jLnKsDs3bec8K2Lus6p&#10;e65Hb+F9W8MLGxjjjvNUudVl1OaVNjGKGO6imWBEkyVwo+YRAMSFZHraxo3w303x9qXg34laT4p1&#10;OLT78WOoaDO9t4X1XS9QkVTNbyW6JeB7aKZZotgG9CAMRO+06Rr1rasl0KajqRN47+EZCva/8E5v&#10;DksTxq8cg8TeJl3ggEHH2/jOc47dKK9e8Of8FHPjL4C8P2PgTw/4k+Ieo6dolpHp+mXWlfF7Xra2&#10;NrCoihSKJ4d0UaRqiKh+6EAHAFFafXKvZC+rU+x9d+LPh7aXko/4Sfw6LhpLVJnn0ictKqbMtuj3&#10;LGSH29GBOXPzAAtw/i79klb7Th4g8PpLJDsZtj27pKMcfMm7A98ZB4IzUej/ABW8TWfiO78E6pqE&#10;LajYCM3f2eBW3I8KTRuFdldleOWNuCQA6/MT07zSfH+sS2kN1NqDRyrH963t3AJHorOwH47sZr41&#10;5PSxNNVcFUSk0n5NNX26HsYbPkrKuuZd+p8y+Kfg9/YW6HUVAcf6syEx8j720EvjHoP0zmvPbvT9&#10;Evb02GmwPKFXc8oj2gckDnoc4OMdQPpX3TK3gnx1Ott4x8NwhShVtS09tjhs5AeE5DdSS27ngBAK&#10;5vxn+zXpM6ya14JeK5th8zzQlCynuCm0EE49AentXl1cXisvnyYmDj57p/NHv0qWEx8eajJPy6/c&#10;fEet+BpbFXnsInV8k+Yqgc9/XP1J64rIlufFGioB5ZliXbtWPhifQYPPOf519HeL/hjcWeYLu0RA&#10;x5YoSM9c4I65ArznxN4AhhheOCWRxMuCigozdejA5x+NdlDMI1JK+qOergpRlZHBWXjqaa08m5Mk&#10;RDkh5QRhg2OmPb8c1sxX1nfMAI1O9fmDvwVyfr/n6Vma54I1CSR9pRAvRc7SfQ4/P35qk2ieIdLi&#10;+zRursob94JAvHbjqTx6e5x1Hp81KbvE86dOdOVma19baVqOILuCKYhuN6ZPXjH4fy7VXi8OLLag&#10;5BU5ADuRtOcYGO35etUdMXW5br7NHYfeTgBhgqCMkE4+v4468VoW2q32kyJDeptjY5JLjOTnIA4N&#10;VzSjsyVTjN+8jG1DRb1L+ESxOm9ypZFJ2jHUnken5/SqevaFcaeVYRMQyFwcg4X14rtoNTt2R4wG&#10;+c/eU8AcdffNRTaboV2nllCucLgHgenB4PJ/+tW8MTOL1Rz1MMpfC9TzM4a3EE8S8N8hCDOev8se&#10;tVpNOIzLbjJJZRID93/6/wDUV2XiH4fLDcJJZ3+2JVJ2MhLY7/MDyPbH+NY+raNNbWJgt50+WUMF&#10;kQhiQr9D0OeAMdT612LEKSvFnNUw9RtOaME3niCxvYbyC9lzGo8tDIeF5+UDqACzNgdzkYIzXWeD&#10;v2hvih4H+bTvEd2qA7jEspZGxwPlJwO2SPrXMpcJeXSWV5G8RVyirINpPUfTsfTpnpzU8+lwm63L&#10;CQu3Kg8nr0x6H/JrrhU00ORUt0e7eFP+Cgnimxlih1i1S8wwLAnaSPwGAOnY969d8E/8FGfC+pXc&#10;R1CZ7CLlCj2zchR03JkL0yD6n8a+EpNOSTUWtbcETBA7opONhOOv1PT3FVBDdDUJLOEhMgbQo5zz&#10;yD69K19nQqu60E48u5+hmseAf2Rf2qNIuXvbGC0vL6TzpNV0bUPJupH55ZhuVj1GXVjgmvNviX/w&#10;SD8KeKTv+CnxjuXWJS4stZlgZ5XwOFmjjjEK8cZjfrg7QMn5MtPEfiTRLky299JE0eAHRsMB7H61&#10;6B8Nv2wfjB8PpJP7P8QSvGz5EVwgdTgfXI7HGe1Z/VIxleEtTlq0KU3doreKf+CX37cPgLUWvNG+&#10;Hb6kLPe6Xuk6rBLG7r/Em4q3QZ+dFOM9DivGvHngDx58NdcsdC+PPw+8SaJYtC5svtukvaT7SWkJ&#10;iEq7XUuxJ6j5vvAV9r6V/wAFJvEsunxzXzSrJ5Sh4oJQ6vyeMsOM89s/oa7/AMF/ti/Cf4heH7jw&#10;78TPDelaxZ3kYS/0q/s1YTAOjqrpLlZFDRxtgj7yKcZFdEPaw+NJhB+ySUeh+aumeOZ/AGq3g0KR&#10;JIbq3VVa8t45ZYzt2rKhG5Y5UyTHKh3LnIIyRTPFvxa8ZeMpYl8Va9cXLqgY+dNJtnby2VZXQtjz&#10;NjAb8cjkk5JP6c/8Mif8E3/ihp8l23w4sdBuLqN0hudP1aT91uXkrGzvCrA5IxG2OMDHFeW/Fn/g&#10;jz8KfE4j1D9nr43X9p9mtCYrbxdNb3STkAbcPAkPlISCT+7kPzHg45pVKT3RvHE1k9z4f8MHwJPN&#10;BZeOptV0p1tWY3VmFfzQfnjAi2qwyGGHLFeB0Gaq+G/El0t9beH9TvZILaW7QTSPb+a1sNxw0a8E&#10;YLMxUEbiB3Ar3H44f8E+/wBs2yu7jX9J+EqX+lWbgC98O61b3ZnkUY3+WrLPI/HLmJSx5xXgmseC&#10;/EnhLUz4Z8XeENT0zVreT/TbLUbdraVRgYUxyAMM57jv0q2oSRvHGTTR1HiHx8XtL+4kgEcuqXUN&#10;ybSDyjbxsqvEUOcyIIwXEcZI2B8qQEV36LUtH8S6jrujprl7DZ6Pd2IdbeN2t4NPixdbYWkn2hpZ&#10;I4pJFQFvNWZQpYkKPJtd1HT9a+yyafbSQTLEI7lNw8pmUYDpnlcgAsCT8xYg4OAq6rqA02HS5dQJ&#10;RZmlVTcBo48hQSFXOCQqZ4yQij+EUnQVjrhmLTs9j0fxWPE8viTUbrXbG4vmmgtTrEU8nlyqJEWT&#10;cFZNyoWZCsgBTlVzIrAtp+JdRfUPBVr/AMJDqEunWd9qrR3VtYWbJARaxRHg4VZ54453Dox3JviJ&#10;JEg28/qPiGw8D+GI4fDviCS/TU9KgfVANXl2PMyOqxyRJsO6NW+65dd0eQWjbYYfh/8ADrxD8aPF&#10;Fz4e8KXFvcSw2B1G6lursqGCR73RXYcuSWAXG5mO1QzMFPLU5KVNzm7RW79DqeLhSp++9dz0+78P&#10;2Vt8MVsY5NFS8urjzpYVt7YMIY4WcskhVBCXhiYciVmJALZYblu9I+NPiDQ9R8aaT4Ftk8Kwzm3m&#10;1nRLBCsxYCMFY0ZHn2tGimQDD+QzSB9zq3pv7Jv7Lv7M/j7xjP4b+O/jnX7y9vILiDTZcra6fbzR&#10;IwLSmOTznJjELRkBFEoZXEiqN3oknie3+HvjIfDjwBpcd1d2mozQzaxZXptRaJDJ5yvBHE6LAi28&#10;EbKvOCqhcFCr/IY7iejh8V9Ww8eeorSd1Zcr6p/Kx5ON4kp0LKhG6fc8Bi8K/FC7SDw7pnwtsbCa&#10;FUhuZPE9r5f9pwjbMHlaWJWZ5HhmVZTgBGMCsvmbH7T4Ifsuaf44+C1540+I1pbPZW+sSaZYyPfJ&#10;aSSXM0SwW371ijLGCA7B2ZAEhdyEaQ19Gfs3fF/4YeKtBk0jULu5vNBtI5tG0a115P3iSzSW5EDR&#10;xOySOywZBUbnKj5AQNrvjF8IfC/wt03xR8O9Fls/Cuo6xpCyMukaaYBFfIfOtZVdXLvbupmQKgjQ&#10;Gdj5Kl1evlcZxpjauIngpU3RaatLe6vrrv8AC09Ezy8Tn2MrU3yPlTOe/Ys+E2meB/ivN8SfA3xY&#10;urjW5oR/Ydv4lvomjWSaZLCQ2wAiDXI2vbqhTYTLHGypsR17PxbafFD4YfEjVtF+JLeHdSOr6NPd&#10;aRcvqHkxG9vY0l+2easR/etDBIskRR2eZoRGGYMK4D9nPR/A/wAHNV1QfHOKADVtdhsvD/8AbbeZ&#10;DbWpn/0hopWH7qVXgTMzxRkmVGUwoZHfr9U8e+ArTX9T0/UvBnhySHxJfK1tG9pcCJ0Amh82KGEh&#10;GWKSR4mUKXZpAwLKXDfO5pVr1s0k6rdVSilzWWqWqSta9k3fzueRPGV5xvOTbNbSfilpnxyS/wBc&#10;8J+D7fS9Ts0NtY6joDot4bcFfOmWWNwEWRYYhI8qSLMyE7mfzc3fF/xQj8V6VrHxF+G/jTWNOsE8&#10;qPWtK1cm3vdQO4rPIiIgWSXLM3XaCxRW3vLXk/wKi+HuiaLe+DdA0uG/i0sixa1vrMi7vGu5ppUj&#10;kCjeDs+QmI71KRjK5Brufh3aanongHV/DmiaPax30LteG8077Tay/YnDo1p5gnAmQxlZF8wBWV3y&#10;gZdz+VjMNhcNUlGN+WDXKpdna+7em3axk69Was2Q+NItX1fx7bP4ksNU0XxHBr8Mc/ibTrNpyiRQ&#10;GO68wouJ1RpLH5ZZS2X+YhZwz+reNrWWXVnXw7qX9oXzeD7e51W4tYm0yTThKuRvmUbGC7raQQjc&#10;nmeUTHlEI4u08FeGdT0mb4deKtYbTJUe51O3lm0V3uSIxcsFugJN0Szlbl8/PmSLBIWM447UvAXj&#10;HwjaeHvA/hnwfMNJuNYd38YXNg4bVIgkgESSyjaRgrArmCEhokb5GRyMakKeMUVCfI4J2vtZ9b32&#10;0+G/XsRTm1Kx6Vr3hvwl4L8CWVpd/CubVNQ10yyyaW/h+O3t4I1kllZoBHv3jbH5rjIMMV1bkOS2&#10;El8Cap4q0a1msNC+HEOreD/FIUavB9mFzNIScysJdrtHMjyw5nMZXzFUtnYczfFD4w+NvBt3ceHf&#10;ibr+m674llspPtqW12zQ3FuZPPhidI9oKEJn59xBkjWVY2V2ryvwrpvxyEx1L4geIrHQPD0mj3er&#10;aNp1jcGcQidoEW4McTeXbCTYimUhdsTRnLHyw/LRwtTE4WVSq4rXT3naTvo0t+mhbqckrpHsXj7x&#10;t4X+Nfhiw0aJZF1XWbyGe4g1e0t4bPTpATbxon2NppI38trg7lV2G5YZI5iDKOcvV03wn4n07Ur7&#10;w3YaZ4qt0jMEk9nc29xNbxIirKZGnLzwlVjk8sJHgByP3P3+T8KR+GofDFrZeJviWbuCyF3Z3L6Z&#10;I7zpFBHJ5TQmQuyQSSlV3PCOFOFKxyAeweHtf8K+MPA1peaBc3Y1DUpFtJNPaGW7geNW+yfbLiUk&#10;PbxDznVVDFkkhE8qsLhieapz4JOML8uqVr6X7vs/QpJVnd7njeiWHhX4N+NdN+GUWp2Vr/wlGrQJ&#10;a6jbDfJJ5koRNPWEoRLErSeY0UriJw0XA3Bz1tr4k8L67e3Hh3QbC4ur/TWjksNYlgjYld00cQkM&#10;jgp5bCJeCf3bOSQvlBuR8eeAfhfY6vqnjG98FRT3Fpcyz3F2sk9w1tbrJG8E5ltHWQPvZV82F45I&#10;/Lc72BYDrLfWPBviv4d6rqGl+OtH8D6dqZ361aTQRwQa3dRtLJD9mRGxPIFCqTjfmcqCwznvxU6O&#10;IoU6ylOU7WbtpzK2ujbd1dW+b3M42UnEy9Z+Cvws8YwTfEm61yXw/q+l6hZ21ppGs3Q1CW4a1iMq&#10;ealxH5DMxu02NIAqwhz5YMUaSaXgK/jk8dro2jrp0epXlrc6Xo2nrcKpkupVVYOLj5RKgG4OhDb4&#10;YwWWQndr+EbSw+HfxDuPBvxb8KgjTXZNTs2uEutQuJ4zG8DpGQsjW0sAnUIW2Os0mPLKkDDh0Lw6&#10;nxMsW17wSs2l2l5I2va9aTxNcQXkLMII2aNEUDzbSQLLIXjMEo3eUGKmZVatZOnWblGMW1tpotFr&#10;rsU7RtZEvgDR7K80650DxF4stvBvie51m6udYvLG9aZbi2ZUklSdTIZNuHCtGw81iJI9quhxt+F9&#10;W1/4d6zpV34N1PQrOHTtAsYjZT38cqX05FxGIIYR+7u5wk0hllX5XAaIyEsWOFqfw98PfGjTL26+&#10;FraRoslss2q3Ov3lm8Mt/wCWZmt7OaJWIUCWZPMmJ3iIKxykPlmr8aP2e7SDStR0y/8AC91FFo0u&#10;m3Da7ocyPeeH72S4tvtRkVZP3YmZLqOM3MaqEYy7DKpiaqcaGJqRjUqcsZbxevLe3S92rtW3svPQ&#10;LdtSj4rvPhxfeOryLwd4dnW0hlNqgS7kEbSuXklhlRuGhZVwvyIymDjZ8wrG8c/DOVNbufEGn68I&#10;Ncl0xms/DVlbyvdx3ip5lwkpCx4DmXa6/OVCEswCiFbtl4O1LxN4Tj8Y+DvCd0l4/iXU01G5m18R&#10;2V1bCaJ/s6RXJVIfKSWEbwyB1uFJR8K1angr47eM/A+va5ol3a2uoaL4it4rvX9Qbw0mpzXUoEU0&#10;NyIL2eBQqSSSBHm3IwlG6KRo9g64U8RQny0Z3S09527N7p/f17mbSas1qzhr7W73wx4Yn8K/ES4v&#10;rmbKNbXMlp5UcCoY9zTTEZjEoKx4DsArSSZl4DaVz41i8IaZrOkeGfD760b648vRf7Yuluki2zRp&#10;PBFJGqyO/lurmTMTbQ67dsqZuaFYa74phn1WD4i6aNY0/wAVRM/iexnJi0z7PcxorwsJEZNjlJg1&#10;uF3YISIsTKIPiL4u0v4deNB4v8J/Eu88P63PObaymsdKSKOYeWHE8TGZGSMtJA/EQB3OyjCeWOm8&#10;KslT5U3rdK9rq3ZafqZK6WhQu/h5P8TPB1za+DvAk8GUkvNGk0ORFTzi0kkcIaNio8whQIRuYJLt&#10;jRsIo5q51vxh8C/Bl4/jHSI7W3OnW7arZzzyMiSt9lLBtoTzVZ4X3qECq0kaKcJGzex+GPGug6z4&#10;TiTU/HVz4k8Q3eqzXuiSRXcKRC7LRshkeRmTc4X5cu4dzHGAGK0z4q+KtF1O/m8V+DdNtY4dNtdW&#10;ns7jQrG4FtqMqpctKIUALtcne6g+Z5aImGLRp+858Nja/tfYVIc0HJt79LaKT1V35blOCSuX/g3p&#10;Ggw3t18Gviv4LfSfEtjDEl5Z2+pu6XbQzP5duktqJliNuIQVm3SArcny0zbl38r8MHwJ/wAJrYw3&#10;9rfaSLoySxT2rlZZUQRiKRljjfEvztsZuSpD4AQ7o9Mb4zeM4btdW8K2/h+y1jZP4lsNOuCbdLe3&#10;hl8q5ibDIuI7iWHCBufLVHjlmQn0jxXqXgDUv2efCEmifDOx0/xVYuJrrRLO2CTG5uCxFvdo82Qy&#10;CQyRtcCSQRwx7PLUgJpiKUcLUcmnLnfLaMrqMuV677Nru1putirRlH0OU8YeBPAPj3xEfCGr29tF&#10;f6nLcLa2nhfUXuGg3I7OEjYkyRqisxhjKx7nXDhNpXVk8P8Aws8MfBJfA17aaHe+INYs7xtEvGji&#10;sU0lYLWKFDIHL/alRlAkLMPPkjlchizunDfE34efEfSviQvjX4Wa6NL1zQNUspNNs7WLzJ0ucCOe&#10;GcpHCZIyEXeCdqkFCzqxrsfGXiXS/E+raR4z8T6LqN9qV/p0A0g6lbSQvpslxAZy4jLDzcQTWLrI&#10;QwJQhcDcG1m6tPDU3CrzQ3aW8ZJaJX6P9GOnKKjdopfEvw14b8O+GZ/E+keMbWe2u4L21WwGihGh&#10;CWkPlyeQSFjbMpRcKI1NuSpdQQOA8OQTeKfEGl6Z4v0zRUlupkaC5u0EccEW13TzHCjy5C9spULs&#10;O9doZ2yEp+NviLceK/h7plx4K1aDS7JNT1eRbSfVhNJNHI0UoCpIAzBYPIiyECI0ZcDEmGwIvGcX&#10;iU6hbzTafPYSxX1xbm3UJNaN9njuHyqhVRi8B2HDDY6Jz5akethcvr06bVR3d3rs1rb+tdjGTXPZ&#10;Gh4pTxPbeJvFI8C6bZHxK0c7TadYzfao7og+TM4juh+9YxGWTL7n3YZc8smbceM/DPhDTLJfDdrC&#10;ttYSzR27G4M8RODuV8tlzv3s0UuQ8UiEfIxU+XWnh7xl4j8eReJfDniBzfaHLHCmrw2rLDN5Ait8&#10;FmG07VlRN7BSweMMqmQBovDvxEnu4bvxdoHh+PR79bFVEtkXijtrdW+c4H3GGVQcY2oMEZO76d5Q&#10;lTUebmta/TV2Svdu6te3q76jtoegXfjHVjfX2h2usXVstvokN9M1kczRq03MUxOM5RzOcryIdu1f&#10;MdqsyaxrL6dZ+IvEur2+Zo7ma3urSRSk0br5Y3SFgyuoDhlxj5yM5LLWRqmreE/iB8JtDs9Y0W0T&#10;WrWUf2Lcyl5nnhaby50kw5ONjGUF45SSCUCic5t6N4a8AfFPQbnwbZHVLS6fzJrHWHaN98/lzcyQ&#10;xoPmdvsytIsmQEkOH3rtwq4fDKlFuPK0+Vu1/Jteun9IOU2PEHi9/EOl6VoUV9Le38Nq0OkQTXch&#10;EgDx/u1Khjl1Plg7WJzHwQq4w/EWl/E/RfCkumweLXvG1Nynni4kVIYwfl2ySKAIiAGQkoD8xAVl&#10;JHmPgZtUsvEovLfWmtobCA/Y7fXr4IqSABpNy5YRo7EoOQzBQzbQVAl1n46RWvxGEVvoNlpNsonN&#10;3B8x89Wwy794Lh/4mYkIcjai9+6OTVqU3To2nb3ne2vVJf1vuWqUnKyO18E+Io9P0a5tr2SK4ldR&#10;De2AVpWlUh12Y7Eg9GAIzgY5qe61618O3EI03RIV8PJqaBbu3hizHJaRtHIEfcqODGyttDkt5ACM&#10;AM1ymjatqljfS67pemyv/aFxLdLqEEoltUuJHCHDMjCQ7yigHnaF3MWHzQeKNJ1/xjY7dF8dRz6j&#10;JMNSs9YvdTO572ORpcN8+VciXKzSIE3GTnDM6bU8uoxxb53aL37fNeXTrY0hRk58qNnQ/h/471qS&#10;61L4T/b77UJ45fNjOzzJGdIopBHGWVgXEpGxQ+eB91WIZo/xX8VW89jbahbxmK7sfNtbq8Vo4cLA&#10;Hc5BH3HKqR6EN8uRXnlj8U/iF+z54vv7fxD4c1Ow8Qw3IbULLWrCRNrktuWZXKv83AJyCecHpW/4&#10;f8e/En4nQXXxItLm31aaLWHmktxokDNJcy7GkLZAfkICcnACSPnJct6FbKpuLdeEXH7Mv6VrFxwt&#10;eWvKepfEr4N/CT4qarFrGstcWd5dW0FglxpyRqsYiIjEhX5RK+F25fblNijG1XPzn8bPgTf/AAj8&#10;Y6n4JvL8XU+mXAjnmt9pjaNkWSOTrxujdW4LDtmvp/Xrfwv8Omh8R6jr922mL4jgiiiCQi9ezuLh&#10;WS5gDSQCNXhV41V1l8uR5GPmCLzFn039l/8AZm+NcMdz4K/aI1IPd5l1LVNZulv2dVJjyYwtqYwC&#10;MhWbO0o2AjKTORVcZg6bnWrc1JaJPW1vltY93A4au4Pn2Phk2wERiYSBlJwrL2z1p81i6bRFBn5M&#10;5Tr054/Gvsjxn/wTPn/ty38J+Bvjp4dmfUDus9R1zTbjT1fGAQZIjcxntknZj1Ga5/Vv2EdfsNDj&#10;sY7zw5rMrRgW17pevhYrzeokUgthj8uSAYxnjJ7H6GWd4CMeZzVr2N6lL2Z8qrYTzyYJUcdGwCP8&#10;KLmz+yENv2ZOSmfp+te56l+x18RtFiS1s/CLmc5jKW5aQSOXCDy3UFXySF+UkBsg4PFU9K+BPh+2&#10;lgh17T/ttyrtHc2k9yPJXD7T8yEEH0IY564wRmnneXpXU7ryMJTpxWrPFRakjz0kBX+Jhg47/wCF&#10;RmCSGMmEsNxAGG5FfRVj8E/hta6VPpEvh+eQvcAwTW84EiZByVIxvCsAQG3cbQQcE0RfCP4WwwnT&#10;4NCQ3UP+rlfUptzkNwCeFJK4Jwo+bOABgVzviTAR25vuOV4yhHc+b5bm8hOI3YhjkgHqe3+fetXR&#10;PiJ8Q9Ek36N4r1C2RMhfKunUKOuBg17p4t/Zc8Pa9rcfiaw1dNMtphm7tY7PygzrgHZgbIwwz0Db&#10;Tj5TnFVbT9nmz8N3v9o+EZYdR327RahperlCrr3eN1+YZ7YAZQfvE1rHiLKJwTUtfNfqaQx9F7M4&#10;PQP2qvjt4eIksPiHqqsBnIvXB/nXYWf/AAUU/ansNPj04fEa/e2VsvbXMxljlz13K3DD657elcZ8&#10;Qvgd4m8M6rGuk6ZLNDfIXgiLO0qdCQd6rvxkDeoIDfKcMcVSsfgV4yulEN8ttZXAl2ta3jOjKuOX&#10;J27VA5PJzweOBnuWIy+UVNyVnqbPEKy97Q9w8P8A/BWX9qTStLm0a41Oz1K3eLySupNPMCmcjKPK&#10;UPbt2HoDWc3/AAUp+Juo6afD/ij4Q/DXWNNa4e4Sx1PwZBIkc0gjWSZM/wCrkYRRAuuGIRcn5Vx5&#10;Nf8A7OfxFsrV7m1SxuRHC8s0NvqEZkVE3E8EjcflICrliSAASQK5rQ/B2v8AiiU2+lWWfm+eaVwk&#10;ceBkBnJ2qce/Nb06uCqQc4STS69iVWi1dM+htU/bs8E+ONN0rS/iF+yn4PvU0WDyNMli1G/hkt4/&#10;tE9xtRorhGUedczyHn5mkOc4GPSbv/gploPxAl1eXxDofi7R5dctfsWqz6J8QNRntZrFopYjZDT7&#10;+a5sfsojkaNLZrZoolO2JYwFNfN3gH9nO18R2Lx+JtbeyuMMr+UBI1swYDDxFRvB6ZEi4znBA+bD&#10;8e/BXXPCET6jaXUV/bQuyTSROu9Co3ElMk7SuWBGcAHO2ueljcunX9jCS5uw3iryspH0Y/jr9lHx&#10;n4YbwqvxP8V6IhZH+zSG0EMzLuCu9tbWltHLJGrylXI3/MVDAECvcfhZe/sc+EtVHxC+HH7QegQ+&#10;JdKjW58M3t54D1O5Nvq6xYtru5ll8Rm1aVNgzK9lNbkht1sy4SvzKJZ2Chyy+hY4qaK7uYx5kTMG&#10;HzBt2dp6f1rreHpyNo4iezP0g8cfCz4jfFrwY1r4U+IfwU0g3FzM7WnhLQtJ0m5ubZwojiY6ToVi&#10;+VCE+XLLcRSOyZjBi3tlav8AAn9pnVPEWg6e3h5fG+m6TbJE0SfEJbV4ZZJnacxpLemR1klleZmE&#10;aktK52qxaOvz9tvFHiK0fbb6tcoyj5XhlZWHORgg565Ofc+profCnx7+NPguNIfC3xT8QaT5bAq9&#10;lqs0bLgcfdbtnj0PI5rF4ZpXT1OiOLnorH2X4t+Avxv+HXxOfX1+AVt43v76PWIrv/hHdL1li0rG&#10;WMXbTaVYWbkThg4VJPmRZ0uBGJFijwPi/wCOfHOh/CfRfh1rvwIm0jSdEurvUPtOs+AvMu/tMsVo&#10;qof7UkuJIVfyYlLxmJZJC6FZnjVV8X8O/wDBRn9sTwqmyH41X96hJZ4r8RzeYT3bepJ4AHXtnrzX&#10;UWX/AAVm/art7qO51KXQLuSNcLJNpPQ8YO1GUHoMg+maSw9XS6v8zb66ktjpPhz+0vq+pWVz4t8a&#10;eFtc8Xaf4etLKG60bw14yOnafFaCO1hDS28Vu3lwF49khiVCz3qBpElz53rWkfHz9n/xJ8DtU+JX&#10;wL+GXg/w/wCIdI1O1l174f8Airw5p3iqOaxH2hmvrGTxHaX0wwmROqPIY/JEnKOUHndv/wAFoPij&#10;d6c3hv4i+AINWszbTWkiW+sOsBtpAySRCFkIMboWQoxIKMQQRxRpH/BRv9ku7e3uPEH7EfhW3nhY&#10;mO7svCemeYeB825YEJYYzkknPOc8VzYrA1cS4uN4uLTVnv5Po09jfD46jBPnipXOe+Ef7SvxB8De&#10;JNXtfgf+0h418DaBdX19NoOjjxBqjNbwsTJEZ/saCO4HlhfNk8obxFkRkALWjfeOfiP+1Pq6al8W&#10;fiBqeufEDwfqlxc32u/ETxlDJd3GkoEmezik1K6aaZoJIJ3gtkkkklNzMI1eRgraVr+0P/wTG8VT&#10;KfEH7Pb2UVxdK9xbW8tzZrD8yliqWjxjoAME7eAccYr0DV/2ov2IvGFxHY/DWKw0W6m0g2Gk2dp4&#10;E0pnedo1jRnu7ixkug7uAWl85HHmuVIYKy6NNN6NGEq0Jr3Dk/gj8R5fh34oufGVqk1y2naZdFY4&#10;rieGVmjjaYeW8EkUqSBkwjRSRuGIZXQjev1V+07+11/wTB+KXw2ksvDvwN+O+l+Odb0cP4R8dfEb&#10;wdpHjSzu5kjnihWe58Q3+r3FrYi4bfIunlJSDnbI8aqfkr4BeH9G8QePLvQfGGomytbvT50+0eWH&#10;WNWRk3bMqWwru23cGYKcHGSNa8/Yb+BesWNrD4P/AGwYtSmtxI1qIfAdtFIjuyMwCJdMzpmP/Vsx&#10;jUM2EBZi3NhpQdV9/wDgA1ThBc+5558RP2itY/aIm8ODxf4bttY8YaVZ2+kpLoelfY5LiG3ZYbbT&#10;WtbZ4YmdI9scZiRpWVEhGVjjVJvAOsa94N0FPivdai0qNqA0nxjoln4ntdI1axO/fi2t/O+2lXtg&#10;2ZBAqQujZYhiKuwfsTahYSR6T4n+LXh6z0eLZ9r1qO0kivxaqfmdIMhblxuYhJHOegdQQQ34XfDT&#10;4o+E9Q0+TT9L8O6n4h0jXbaXw34svNY06WztYIYpP3Uthe2sjXIZzEQCQE8suFyyyJ3Qw8JdQ9vS&#10;j8OrNTVPC/xL+M+j6X4xT4gax8RLe20qQR+I9Dsdf1bVfD8pgmEOi3P9rG3tvKmmdd7W8lwiRh3j&#10;Mp328vscGjfEn4TfCqz8O/tb/s7aBpTS+HIk03W77w/4M0y9vrArBb+QiN4Xu9T+2RRvIz3RuYWD&#10;RAl0m+eTzn4OfG/9rX4bXN78O4fFWo+JLu/1APL4G0i3Or2mqNFJ5h8yxxLayRnywxEcXmMrkM6I&#10;GjbI07Wv2gvAXxPi/aL+K/7KGo614N8NavHJ4s0PUdBk02zh2zfJbmPyhBbxF0VV3Qy2ylkRoZNw&#10;hcUFKdo/Mc5VLa2PoX9jb9jb9pX9rO+1vwx8F9W8c+EfhLql9LLc67ruqXl5a3FpHdYSytjM8MN6&#10;8LKy4JUJJE26RGZN31x8Iv8Agjj8Pf2H/C3iz4+/HL49eLZvCZ0zdqr23wv069jtbUMjLNNHcR38&#10;EyKcFnMWIVAk3qqyV8Q/E7/guX8YPiR8DbvQPh98Tfid4G8SW2tLD4d07w7caaulvpH2WOFLaa70&#10;+HTJYrmB98kcnkOo2RRiPG6QZUX7cf8AwUu+Nfwws/G/gj9mvWtY8Rz/AGe4sPiX4Z+GI1GWKWK6&#10;iUO97JazvJIGgkLSmY7muUXC+S/m+hRwWGjq1dnlynjJS1kkj9TtP+HH7F/g34M+KvCPwb1rRfFu&#10;heL9LlsPFV58O/BtnKNbtDG4a1nk8FWunqfND4xPLsIckhQ25vPvhB+yL+xH8LNQuLL4Y/8ABMj4&#10;aXXiW60+F7vQPjf4xF2twSYyr29j5uvypLsY7c28coB2B/nYHM/YJ03xp4Z8C6J8NviXqnhXxHa+&#10;G2Mdx4P8Z6dfeIL4abEHEEFpjU/s0E6QIYl/4k26NYG5lJO362u/2lddbw7aaP8AC/4OfEG2s40j&#10;jbSrDw9P4cFugU5WJtU/s23lXLD7iseAdv8AEO9YTDOOkEefLE1qc7c90fP/AMQ/+CUH7C37Ur+H&#10;vFXjf9jH/hCNVsrGK3vtI+HumHw9plrKzFmRBcWFk1585OJmgDkKuQFyteX/AB9/4N5/ge/iC11/&#10;4IfH2X4RaL/Y8en3NhPoMl5bay6LMrz3Nxd6tF++ZJvLKxxCLAyYwWkZ/pvxZ8Tv2ndJtUTxb4i+&#10;H/wz024uWXTNW8d/Fe7FzGqyKWL2FjHZ29wxX5tg1DPzDMmMBYvCmh/FnxDqs+vP+2RfXsep7ZdN&#10;k+HXw106y025jEZG4T3c2qtPvwrK4uIl46lWG2JYHDS3Q1mFeD1Z4Z8OP+CI/wCwG1vo3gLxp40+&#10;I/j6LTbQyLp+pvqKeHBcy20az3dqtskKxbxEpBW/O8wRo7SBdteB6L/wRY/YK+E/xBg8EfGP/gpd&#10;qHiG8jQ2cfhL4f8AhuwsfEQuHwiW8UUV/ezsc/wNA42s4ATcHr76H7KHw2+Il7c6v8SfhXq/iyxg&#10;wp0fxnp03iFQcr5ht4LvUL2DczIMYtcglQAxUiuh8LaNHoOijQfhz8OPHs9laBUi0zy9P8NR6Zhu&#10;U+wlNLD4J6eW4wSSFJBrnnl+GS0bNoY6vJpn5OaF/wAE4P2lU04f8Jt/wTq8F+NNTaaV7nxT4k17&#10;xbBe6jukYrJLHG8CqdhUDES/KoJycsSv12tl/aRt4hb6f8KPhxBboSsEWpePruK4CAnb5iQ6JNGr&#10;kYJCyOMn7x60UvqGD8zb+0cV/Kj8n/C9tqWt+F7KHxTrh1BYF+0LpswYRxZkFtsUqPKDu2GBHCkj&#10;JGzJj1jSPG3h2917UPDmj6pqszXNxeWVgJ4fs+0zRq8ESts8zYX+VEJYgoAjAFlZqHi3xPr/AIXv&#10;5ItdtrYtpEsNrLe4EsdzbqN7W4XKuZHM4GCwAGSqhd1Wr+wvL3w3p2rQ63LG97Yxy6ffvOLQebHt&#10;lWLnKSM8yR7iQWHkkALuO7+WsBm2OyjFqrSqcqbs10dtbW7HFGpKL0Mnwj+0npHia2VLjwtFBdRs&#10;VZraGSExydSGQB8DjptU+2end+EfHvjOG5XVtFsbp7Zxy5uA+4A8rt8uMlevDZ45zXFvpGt6roN5&#10;eavqC6gbnZc6yuoWonulYRolvHM8uT8pMoXZ86ldpACiuX+KHxA8S/CXVLfxLL4N12bwzcwxQXGv&#10;JF51vHdMAvltKNyqWyNoyBjjghgP1LKOL8JnmL+p1Kdrp6t6adLP5npYbGSjNOLaaPouWw8K/FAL&#10;b6tpNxb3k0eftFtZPh8DJ+Ubs9DnaSRjtxXLeKf2NdWubN7vw7qdreoG+VftGG/LB59s/XFc38Pv&#10;HPhrxZpUWqaD4ktw7Hgu6ynPp8iDaQc9TkYxXoeieO9Qs7gW8viy3ilVAQsEZSXHHXKhT6Yau7Gc&#10;N3fPgp8r7PY+rwnESVliVzLv1Pn74gfs7eJdFd49U0lzs4Vtp54ORnnI+nYZ78eZ6z8L761DQu/l&#10;qG5DEnd6joO2c/Xn0r79HjHRde05bHxZZgKyczPCYxyvGQSQOh5zjJrzLx98AI9fgnvfCOofbIVY&#10;FlhljLLnscfXHbNeBKtmmXVeXFQsujWzPdp/UMfaVCd79Huj46m0J9EiltoBwDmRpBhyB05Iyfxr&#10;kfEljc6rd/6Q/kJHIAXERB3kY5PQ/QAcV7744+DWvaRLKt9o9w8iuVZZoySvUgcAA9evqeteX6z4&#10;HmFz5q2KyyKSCHxDs5JI6Fhxg9DXr4fGRq6p6HLisP7JrQ4LTtTl0wtBMkpUJlS688AnOBwM/wCR&#10;VuHxQFDSTRsgGCzH1+uK1NQ8M3+jkva6ckkszEMZFBQZBBwAT82M4OMZ/Oo9b8NaYdHeGRRCQ2cb&#10;stuOM468df8AGvRjVicEqUkr2Kdx4ht7w+SzA5yMEcsBwT6Y6Uy2vLXUN1tcSoyjIKkAjBGD1yMd&#10;RiuXu9Nn08CfT5t8YLNGM5GMZ59c1Do95rLKb/7MWjVAPN8slScjoVyDwBkg459q6YSgtTCTd7HY&#10;Xvh7TNQURRwiMqTtEbcrg4yByM9eg71Ba+D5YIpLmC4M6sSBuY7wNw5APUYBPUYOKz9O8QvPfpC4&#10;YFoxuXujZA5z7knj0rpNC1jyFIZgQ2Sy9xznNVz1EZSpwkrHJt4WtV1dr77RtCxsiBlwxXByGVgC&#10;uOPrUM3hvzRFfpEVljZkI243d16/U9a6/VL60uLPy4EyhfDEnpj19fSksdLgntvLj3Rsx3ZRiVJH&#10;I+Xoev8A9etY4iUJGDw12cbc6N9uQx3NqDwc/Lgjr/gawk8P+VL5E0WSHI4zx+XXp+tem3mgyxRM&#10;zW2Y92A8Le47dR+Ga5+80STe8EEW8k71dkxtAOT+gb68V1U8XGo9GYzw7XQ841HQp7KQFThWIAAY&#10;5otNR1KwU3VvMGZQTxj5BjGc1vazZn7QY7iMlueCSGBJz+FZM2nOiSXLoCDnjnGDXapyscjgrmno&#10;nxN8Z2EzS6Xq80Umz5j5hx97pjsP8nNdn8M/2pPiP4QuDKdY81pJAwlk65xgs2M7v4QM5IB4xkk+&#10;ayW4jutwiwHJOWXg84pb+3jjs8cYLDDk/X+Rx+lbxq+RhKlrofV/wn/4KH6xpepTTeJbxr/zX+Zn&#10;tl6j0C4AAHqCTkc9c+1eFv2nf2f/AI0aMdN+Kfw40PVLecNttdZijmjYkYLiN+hPB45GOuen5oKb&#10;m1beZZNzMOhwMc1aHiTXII/s8N2dyoSueR/n8R+FKapSe1gjFo/RK/8A2Cf+CavxQm/4SDR/Cmr+&#10;G5ZsGVtA1goI3DAs0aTCWJSVXbjyzGAx+XOCPO9e/wCCMAOuXXjH9mH45zw3QRv7OtPFUEcs8QYb&#10;Wk+026xorFSQP3RxuLDDYYfLnhz9or4i+EoVWx8SXEIjXakSvuUdx8p464+h5r1X4ff8FEfiV4eY&#10;DVZVmiA5WOR04LHIOGO7A798A85rPlrR1jL7ynscX8VP+CT/AO3D8P8ASrm6b4aaRqen2hYvqGle&#10;JbUvdKu4BhDJMjsSM4VY9x44PU8L8NfB/wAcf2eNc1E618O4rO6urD7Pe2HiSKW1uEhdgd8QDJJn&#10;hW3YZBlcg5xX1z4J/b7sNVuWufEV09tC3zBSm9S2c4wATzk9TxXpfhf9rT4deOvM0i/stLvbW82p&#10;PZ3CrLFImOVMbnDfU8/MeetKv7WdBwnFNPczlzSWjPjLwL4r8b+EvCUHxe1zRhcTfaNlpNDrCK/2&#10;lZ4XeRvLbftZY5EJ5wSeDjm3rPxB1fXPg/Z/EvWPA0uiwT6vJbpqU2jyLaXEynfhJ3UrM2RJuXJ2&#10;FSMBdoH1941/Yj/ZS+NUc2p6GdX8IahcKzSnQL+NLZJTnDfZ5FMYUdNkYjyqgbgRmuT8dfsB/GmL&#10;4Tf8K8+FX7SFnrugwkqPDXiy2EVu0azNcbY9schVjM7tkFQxP3sDI+XrZfSnJS5Vfm81ZduqZ5Us&#10;vqa2V15Hzj8D/ib4q8LXctt4YW1vbvVruNLazuIoZY9SZwqJCUkOGdHmGC6vjdz8u6vUPjR8SfjW&#10;fG9pr3ja9068ddEgF3aQzPNBbzhNiQ8rgbRsZEPACBf3irk+MeKf2Z/2jPhXNcR658JNVkJQlrjS&#10;bV7q3jXJydyBgBxk9O1dXaftp+I/EtrP4O+InwY0Y2L2tvZzTWVnLFd2SxyhopEeRmdmUMQEZxux&#10;gPHklvNzHKassQq1CjGa15m7J2slpfQ4nRqR3VjofjX+1ppf7Slp4VtBpMWieI7LUvI1e7gu2UXU&#10;oaN4rhCMEFipO05bcuFLYGeq0a/8a+MPC1lcal4x1LXLQXEEFtpBvdl1C0UkqRCKNpXe5Vo0mRXS&#10;MBSHiA+Ug/P2qeK/CGjWt/4JstO13VGvNVkurnTI7C2+z2siERo8cg3TCTY8wfHkgER8OIxXa+AP&#10;26NQbxBZ+FvizPAPDLaXdaZJONJhe6tY3d5o280xyS4SYggKQQC6ghGZTz4rInDCxhgqWiTlbtfV&#10;paP7vkNwbSPQtV+L1w1pq2kyata2V1qF/cXlzBdzyqZb3e80ssnmSOVba7cbRgwDGHkm36GkfFaf&#10;Q/D6LF8VLUQ6jvsf7PiW8+0XdyW/ckrGJYFC7lUjchYB2YZEbn568JaJr3iv4u2+hWfiyzt7O81E&#10;WUviC7u0Fvawylm3FmK/K6rIByAd20fewa/xZsP+Gef2irjw34a8W3TyeHdTiuba4mgMbvPDJuV/&#10;UKcKytxuAUjPfOPD2GrVPZSd5SjzPTotLXtZdNDONOTPuXXviD4g8QeEpfA/wx8Yz614c07TYdQ1&#10;HxNJY7ZtLNtA/leXGrxsjYtgzOmXZx8pYtsfmdc+N0XgjQNUsp9f8OJAkcs2r3lu9vH/AGtItmxS&#10;K0iKDLMVVWKplPnAYIYWrzHQvjm3xI+C2r+FfDmqWkXiPXdTt4LO6lljt40jl8wyNISF27ZCyfJh&#10;f3nA55r+DvhfD8N/jd8Pfhn+0HqPh/XtDfWbfJtNWCJavJcwCaCZ5ljCqCkhd2K4WQMpIVC3zWGy&#10;GgoTji4pcrb5d5S5VdtdPITpu9j274PfGDwn4f8ABWhm7sbC68QXF1dCKS+gj/suG3uRtntLl5kf&#10;DyRllLIrKSG3741aJur/AOFg+Nfib8PPD/w0bxHcadcafq9w9/relXywooEUs0YhcSIVkRJXYE+W&#10;xuFfYrMz7vnn4++OvDHgvxmfCek/DGDRYdEeS3t7i2jKXWTOZ1kDqAYXCowzCYwUL7vMVAF4T4af&#10;tBeJH8O65p93D5ejy20tjaTQwsDZyO9uhkRF+QusEdxGiOMH7SxOcDGUOH3j8PHE0Fy68ycls23Z&#10;K1/ut8wUpR0R9h+IfjP4t8NvH4T8BXMcOl6n4jXUbzSNVkVodSt2jRfJeQCWSMOkgj8sSjylPlsR&#10;MfNHnWgePPiD8EPFGoWuh6VqE0J0W/FzqLLxc6nGnnEl1ULsCx5iQ8KssgVi5lY8N8G7/wAT/ZtF&#10;8Kz+H5/EU2pJMunalBOGmKNubO0zFVUtFGxJTIaBQHUFhXsOvf29D48v7vxNoN34cudKjhivJIdR&#10;iukfyopIImVfL3xM8NuXWN3KusiYUAsK8mvhVgeehOKnBrXZN+9Zd3b5ERk77nhOoftOeN18S2Ov&#10;fFfS7a3mEfmWkGp6c0UG3JkjiaKGMHaclP4G+8oljxuT1+01TxN4ENlfaWIre0+1TW8WpLOftC3U&#10;sCxXEKAB3aPy2uULEASLMQAMuidH42+OHw1/aG+HmnaV4l8NaXPoeneEhPY2H2cRo9zDdwwiOYlc&#10;zTlmkkYo+1o40YhWYhY/Fvj34OfF7R7S2+OehaPLqUcnlR6ToVjHBKYnZJnuVXiJbjzIyxiZHhYO&#10;GaNVQFdKtehP2cXhnDV8yXvWWya2630fr1HaLd0zj/Euq+N/Efh+TWfD+rX+qaxoVqtrbWVjMsmb&#10;kRNGVVmRVdMbmTnEYYY87Adus+FXizxB8PPiLpGpazpscV5a21vqWueH7uFbi2uoZfKR1SVrhhO+&#10;y4dlA2q0iRsoG5AKXhlPAHgi5/sjSPEmp6h4Vh0K5k06fTLKDyE1GM26GWdXO1/PSN3aNWwoyQx3&#10;MK3/ABj4ybW/HXijQtE+Hk9jo1lrBsJNJ8+5lSGKUvAoLDISTKQRDaYxIsaRsWyxPDiZwmnR9knB&#10;ptO1nZq1mvvdt/MrSNpJkvxduPiDffE61+In7Lnh9rWa+aPU55fD9mrQ2Fy1xPazCE4yquklmGAy&#10;H+1vCG/eLCeZ8M/Gbxr4iuLr4f8AxB8Y6Stne6xDJZ6laQR/a5Y42u45rPzFB8oTvJHKIZU37ljO&#10;1TJtkxPAXi7Q/CurSeMLfxpa+W323TotPF6kE1taLJJHGxVyivJ5B3nYqtL5qIiljLs5X4vfFvXt&#10;E8V+MNb8GwQSpd6ejWR0e2iJs3tTaXExBiRQMvFK/nplsSLufMhaurCZZUqSWCdOLtFKM2td1fe+&#10;q3v11Ibu9Ge++BP2j9H8M6/D4W8VeAZLvTLrTYW0/wARaxpsEh+zq8cU+DcbUlj/ANLYyKMKNrsS&#10;A52w/DXXvjn8OPGyaj4C17T9S/sy9vL7Q3vbmNIrfTSfKmt5UZ90iYSJyHZZCUjcqHdw3gGrfF74&#10;0ePvh14n0mXxZJ4U0zwVp2n6fqmk2JuEbBXyni8tG2mVvs0rtu8tWfaDgJtXH8MftD/EKLwJfeHP&#10;EVu6aZDq8N5o8yajJMyreGM/ZY5GkZVTKSSKqEFWnnD7m2rG4cM4ilQnOkoqTtGUW3K+1muztLVL&#10;p1NFUl2Or8afGy60DTNYXWPglb2Fq3iWefWriKRlvWlVdgMwkcncZy3mK4DHy8fL5e6vXYP2b9Ab&#10;RdKk8SeHNE1HWdE8SxTRfart9wjLI0hHlghwAZt/mhdoiVs8COvBfiD8Kfjj48j17W4Nc0WXQf7B&#10;tbvWItTnmN3PxEIoIY4lLea7NG0bnETd3xgGto/j3xNrPhzX/EvjDTb2z0+1dFOssscjWd1Gk0q2&#10;6xGTKtLFHIcna3yRgg4UDvq5ZVr0adTBzUZfa5XJuzSST1vfe/oi6dCc5LmW+x7p8G/Cvww8OfEf&#10;ximn+JW8Q22n+IJZdBs2s2S3sZ4ry5iijGHmRhLFFOkPmySI0fzGNpCHi4j4uReJvh38VZrGx+HE&#10;2sWmqpaWN1d6fdTXEO2SXEUcYkghUSPPbb428va3lgLsKsiWND8TeEdV0rTdAtfGthFrGjQz6fBd&#10;2bIWvImlc2zyyMwzcKZo1CZWR/nZFVFGMT4faL40vobrXo44DqHiHUsx2VvpsUceoTWjxNHEwg2x&#10;yT/6X5oaTeQtpOAd65XHD4aqsbVrVm7ctkndbbtWtZWV9t2k9S3h6j922vQ7y+8X6bq/iTSpb2+1&#10;PXtB0nwhERZJrE082lfYVsdyTSzbwkUoYRrjarvI6bF2MD4N8ftWufF2qeH9d0HxAtlb6jeRp/wk&#10;dhbCD7K8JjRJmjQkiUjjzDtLyRmRmLMxqzPpfxf+DPxrguPGHhrxLYW2sWc0mprDaLNFf2Ui7vKe&#10;Mh0mhd8earYBCMV3EArL4j8P65rvijwr8YfC3jpNP8H6xbPFrJmt3WJreWU29wsq5UGGaNV2ltib&#10;lJBQoWr18DgYYXGUqjlo4t33XNZ2XW8tP/JdU+mMaU5S5ZI9U0X4q6prFle+BPidqF7fX2m6YraN&#10;qWm2ghurVJVLQXEa7SsjJsZgScPsDs25mdvPfHuu+N/C+qjw98Pll8QWWq6Vc2WivLLH/aNiDvmv&#10;IytvINsispPmFBuBUoEw0Y6v4c/D74W61ZQ+NvFPxev7rYA95qqXCxWsUUMMUS4Xa+ybzPdldphg&#10;ENvNb4h3bw63cT/Bv4e6zrOmNAxt7nWtOWfU7OVgc3IZIkBwp2fIEOxUG1C4B87DLC0cZKNNXT1a&#10;a5Y83WzaVten4HSsFUb5b6Hl2sfDTUv+FMX3juwsdK0qDSIbRNM1G6m+zPNcyEI/kdDJKY4WLIfl&#10;BwW+Yism1+J17pHg6G1g8TWN5NBLGrrAqXSlkDsCkvzLnMgyEBJ3EZXcc9h8M/Evinxn41sdK8W2&#10;l1FbNr7R2Hh3VIcQ3dvItyt1CquryRSgtCkUaYZ5J32jfurB/aO+HOi+F9AtviF4c+Fknh7ULdrW&#10;+uJdF1T7RaO7XUkclxOskzFHS4aFGih2xqwX5FEscs31+Hw/ta0cNiNW3dO6a1+y76+el9+h6lDJ&#10;KdWcXOVk+pd0H4hT6r4f1DXbPSBrurXunPDZ6Xav5rszxNFy65ETxp80at87N5CoCGBHivw40nxH&#10;9ntr3Wk8qzv7WVluF2yxTxEKPKyGbBKybSCdwKsp2spA6Lxn4N+Pn7PHg3SfGfivwNpVla+ILydf&#10;DuuaZrtnqDrJFMweSJLe8lD24TzI97KY3ByHkB59L+EH7Pn7Qnjz4Y2vxt+EOg+E/EFxpepTaJqW&#10;g+FtC1w3t9K8VuourgzWn2JI4zKJQ4lyzXWwReWQE9ellbwWFqKDilJ7uXZNW8tTnq5PiKU3GNmr&#10;7nlfxC8YzRDTPAum+ENaeWfU2a2nlfyoJyrNEwVdhWUggqrBhsy6hTvyMvV/F3iuzufO0jTU062S&#10;JHtp0bzISqsp8xWwo4yNwGWQK24j5sdN8QPD/i7xNpmsax8dtD17SrPTNGng0WXStAhezW/FwYYn&#10;uxatGbVQzyM0xEplxHtjl3ZNTwd+y98Vo/gvL8XNG8OeGpdD07T5dR1XULjxBZ2yPAJTELcrdzR+&#10;aXKPsjjVpmMmw/MyoO6GEwNDC0/bNJvRXd7t69Xv5WPQw+SYeo1GcrM5f4zeH28JapY+P/D/AIks&#10;NRh1BPtX2WKeGW2DgRh44njOCC5kIBAZQoBLEbmxLjxj4p+1N4i1FNCC6x891vt1kjVUEZ2kPuBY&#10;fIwQDjr8uDiz4c0Wfxz8UdL8P+B/Bkt9balrNsiWbQQ7pNzeVGjqFCrK2XYhW53jB+RGHsPhb4ff&#10;Df4UaHbNfm4n8cW/iq5gv9O1WzMumjTXhYq8MbQq4ndyFB3uvlxHjDpXbVeHwlBe0tKSWmlm18u2&#10;mp21cqwmFh77uzkPiVrGp+F/A1laaHenTZtTLm+sbRIhZTRIkboImcfuycuHjcFdu1vmVvlx/h18&#10;KPD/AMQdEuRo/iPVNNu1HnaYbqEzW7KUfdbyEAMwO9hvVtxDAFOhr2XVvEmk3+hfZoPDWjnz0ZRG&#10;9sgR+SDHktwQ7MNnRQTnKnNWNE8c+FLVQ40O2hsZYvso+yI8cYXvEoXYFBEagADd/EMsMj5V55Xo&#10;4Tlo02p3vfR/eup5H12OHo8kY3uzwb4t/A3466hqb6r8S7eW4vIrGNm1F7hpvtIL/KZXAbEiqUDC&#10;RgwG3J5Gel8GfDG78KJa6fHeWd5PcxSTQX1jbKjShSRLCRGR5rIQQOG+fcDu2EL7PH4h1Kx0X/hI&#10;fDdgl5aNHAkotHmae4DskRG4M25gduWOQqgFgcsDhXOqXHiX/il/EtumjzXDSeQ/mojyyKyN5igq&#10;yucAEFPlILHhgpWlxFi8Zh3TlBJLdrpbfQxrZlUqU7KCRRtdOu7m0iaDTLhr+SJ98RvWfAdlDjYz&#10;/PkINoOMc8vkUmu6ZHqyWOq3Vq+j6gr7/P01fs0U67TiGT5gSNx5DDdkyDkEirV/JrGiXwWPVS2o&#10;SQiKCd59wl2gKRuxlcjjB/ugYP3zoW2o6VrmnW41TxO8EkkarJbLuEbkA5weq5GCTk8jHcV4TxNe&#10;m1OL012uefHEVU9yhb6he/aE0qzhjnxIrCAzKvlOGAO0HAJ47E8EitGw+IRlmn0+9hmW3AVG3TFi&#10;mVxkgsCBzjgjk4zngT23hHUre6NreXUboLfdDi63SBePmw3yjjPy8FhyCANwZr3gee3099SW6mvi&#10;XO8+WqtnBfLbgSehLLnKkryeDXHKeHqPlk9yJVKjd2xbDWL+112G305TNAw8yOUMN2Ty3HIzzjrn&#10;jOOwZ4n13Wtal0+DUb26vLS1DwWcLTNJFaBmLFAhY7MtzgjlhntxHcWc1lp1lef2bLZGZIvKkWUN&#10;lWTcMjseMFR8ylefUtttGurieK7EcTM9wDM8p3DyigJZ9rA7hy/zDJDZBORUQgozutNDG811MPxT&#10;DPpc8mrSWCIblFgQPabo5UAAO1mVsNgg5688EYAFfTbSzWCI3atbXSSfLELMBlHGOuCeCenTj6V0&#10;0XhxprMaVc6jG08EoG6aRpIpDsYgRybARlTnawHK/KSSSK+raJqei20mYXlFpHmLy13gqoDeWflY&#10;AuoOznGSDkc561XUkqd9Q9TI0NtLuL6W31aC7AuGxIsm4pJzjucnGCAcY/OovFmlWnh+ze/068Kr&#10;C6lll2jYo6Y2nngN15689BWvFrui3mjtqWn2rmTZ+/gZF3oD91xuzzjPPTj1zl9jqtj4ks5ZFvIV&#10;V4So+1QcEYAOTyQMHGMY4HPqOdWFTmadupWyM7SV1bVra30q90yVmjk4FzasHQMOGSQdU3Dk8KTt&#10;64BqcaLDp+p5vkLP5gKTrGHJ2nocHJUFsnJ9TmrWhwwTu8dtbwrlgpMTkg56KuCc/ePYj0AxRpvh&#10;4MZrq81m5VCqyW1/uSYdCdreWSRjAA5AOcjBO0KVV875XZLoNS0sRXekxwXrX9rJB5MDqiwKpQ89&#10;DvJ5DAYwMj5DwdzGsWX4O+DtFY3umzXkEV1KWeLzg8e5uu0lWaNs55bduGOlUr+11Sa9lR/Ege5j&#10;EiyJbSf61c4wRxnI6A5BYjOB924ml64/hRby2jnuY88QSRhGJJ2gqGPABJz645XvXXF4mjBKNWye&#10;jWyZam1oi6mkW+nu0GnyiWYIfmFsgIXPIPcjnJx+AqeTwb4Z8YaLPperWQNyyq63PlOmcHOQ/wB9&#10;fmwuR2LcHPHK6Zfz6bOLrUmNqqKFlhlyGYbudpU8HA6ehBGa2NI8Wy35uLfS7+2WWE5Dq5BRQMlD&#10;xjqNoPQ4z3pOniqT54S1XUFNqVzz/wATfAj4XT6cdKTTX0rU0YxQSwTySb5D03I3XBU5wFwGPUgV&#10;FpvwB8Ly+Gre21Pw7do4mKTXNtmSUtnGDzhBgA/dZee/JHrF39k1JH1HVruCEvEPOZcMXOBgkfN6&#10;diD97IxQNF1u4kgtfB+mG7fePmiyEIJ5yxchSOuWOOvpXpQzzMI0VBTd79X+vY6I1qi0ufN/jH4H&#10;appPjaHw14cSacyW+8/atqBSXYBQc/NkBSF65OBnAJzdX+FPxA0jTRrOo+E7yOBP9bKYDhCFDYz3&#10;+U5JHbB6EE/R+uXMt/BFc6vY26S79hcwgSqwBAUnGenrz15rS0LxCksAsr6/gaKbKeTcfOsvABDE&#10;nryc7uvfJ5r01xVi4U43pqVtzb664uzR8eyWi3MIcxKN27Jblj6Z9OhqIaTMkiFUdQ5+Yspye3Sv&#10;qu48E/DPWLuUWvhyESQOGRolBdFz/CAOQo7H5VA4xgVJa+GPAVxcvG1hYrdeWY55PswG7gocf3Sc&#10;YIHHHTJJPf8A62UEr+zkbrGU3smfJsunGCfypSOeoY4NMeMcRheCM56/XH6V9K+PPgZ4L1uyXVbX&#10;Vk8+GP8Aes+7eFGBgkkhh1x3GOnIrgfHfwKTSfD/APb+gX800kSkzQOhJYAjcy7RgYBBIJ6KTng4&#10;9XB8QYHE8sU7Nm0KsZHkCwOJtiu2Tnk8Ctn4d3TWHjfR7lxI4j1OBhGH4J3jAwB+neonsfKTdKDl&#10;HwUHVT6VoeF7UyeLNNR7cgNfQBdpAbHmAce/X3zXsTqe6zaNm7H2F8D5LSbxnLOtsJ0kiZRGuM4Y&#10;KCPm45Gce4BbgE18Pxa1rFrIUtr6ZGyMlJSD/np+VfWHwz+IGg+FfFMOq6nqMCRtJ5bSi4CoOozv&#10;zx823kDI24GC2V811jwj8NdL8Vs+n2/2po7h1miuZkmgjZFB3fIoWQdScYUg4APWvIwVb2NSbkr3&#10;senXoudKNuhzXwutPjl4wka+0LxdqWn6bC6rc6re6hILeM5+7yT5jc52AMcckBQWHfeJP2gk+HGi&#10;N4X0/wAU6jrN6UZZ7y/mbfITkjC5KxR8qwA3OSxyzDbt4X4m/GLVNSK6LodzAsdmvlZt49scY6FY&#10;lACqOMZA+mB182uIp55S0qsGLZLZySfU+tejGM66vNWXY4ZctJ6as9H8PftW/EfwjcyXfh2W1tZZ&#10;RiSRYcs/IP3s7gPlU46ZHT06nw9/wUD+OWiTpO2tPMEk3bBdSIDjoMK3bJ/M14U9oignzgT3XvSW&#10;6KGLNzha7YRhBWijKcnNas+rvB//AAVw/aN8La+viFNQZZ4YRDBLZ6jcwSRxnBZN4kZipKqdv+yO&#10;vGPafDv/AAXl8YT+SPG9p4jmaGYSRXcd5FdTo23GN843kZ5xvA5PGea/O3YWIKpj2zTAhyRgjnni&#10;nOTsZpR6n65eHf8Ag4m1Gewh0q78eeIWRUMQTVdJt8hMHAyiScgAY6jpxW54I/4LQfAbVbz+2PF/&#10;ifVdUunDfaodX8U6wbaUkk4NmLyKxMfzEbBBtwACCOa/HBgzHaGxjnrT/wB9woY9ehpKc0rKTJdO&#10;l/Kj9v8A4df8FPfhD4X8UNr/AMMvC/wN8K2124W6Fh8OnTU72L5cI11a6kFbnaxJhIJzwMivXvCX&#10;/BRv4J+JfFc+o+Nvjr41vNMkmkdtAQ6LZW1uCDtxNBp1peAoOn+kk5UZyK/nliuruMb1cgpnGDgj&#10;+tXrLxd4gtCFttYuYMMTujlIJ445FaJ1JL4w9nS/lP6PZ/2y/wBlvXrq28G2nhHTPFOjS3BY3XjT&#10;xpLqN2gJAIX7Vb3pVeMCMNt3DIAJJr0a5+OP7MN3rcuu6x448a6hJc+WyOPF+pWEECLyAba1uLeN&#10;sAAE+US2O5JNfzL2fxt+K2nxLBbePdS8pc4R7guM/wDAs/5+prf0j9rP446S0ctr4ymJhwYyv7sj&#10;p3j2kjjoT68YJyvaVL7icKTWx/RTZ6n8G/GEA8T6b+zV+yjeQXrNLHc+JPFxtL+QFjzPDN4d8yN/&#10;UMSf9pvvEr8CrD/gox+0jZ2cdq/iyaYxrtEktzMWI7c+Z2HH4UU+bEeRHsqPmfcuneEtJ8QeBLbx&#10;N40sdU07+xnFnfw2u5dySMFZipDEEtMr7yrE4QYyi4reIPEt/wDZtL8F3d5emC8jjlfT59Klhe3W&#10;DczyiU4UFFH8PRcHKlcViax8SPAtxe3ug6T4onkstSsFmEdl5krNIoCCPlnDpIuVxgOgBGR8xM91&#10;43uPFHgq0uPHOqLLLpshjudOuHBvIJ3QsDKzAttCYLNn5m65KjH8sfV60oqrUi7dOjjfbRq+jPPU&#10;mtGd3qaNqXimbR57TTXkYFtJEEzTRSExqHiVR8srOhiyQyHjggkZvy+ItUl8Of2FpOnSWej31zLa&#10;RRz2Ch4IlRnlYxeY3mxFQqswBfaGyu3JPK2XijwUZLD4rSw6bql62oTXF5a3dyDFY3nlxQxxNHtL&#10;PkJkkH+EZUYIMV7rEmteJ4NX0691XT7u1IN2+mTRfZ4UkcsHzlRGGLptPCjbxjNcH1epSmkrqy32&#10;afZW1+82jzp6HUzeCvBfg3WLaXwf4LjsLfzIYbq60/O8W5iMhCoqlRuRWwSrYY/eBHy53iz4xeF7&#10;h7/VPDQMdw9/GtrOm8l4VQIIVjCrukLHDYBJ2DCgnFY/hf4saRcfYrXwvfXOn+KN7QPdRmNbVo1V&#10;F48wlCSu87mUkkcEBsGLxP8AF/4b6daaX8LfGPiObTdY1nUEubeRtMnuTfCR4oTgwx5RQ+OEEjgb&#10;h5Zx83q5RVzvD46m6anOad7Xe3W++jOim6zlojY0z41vql08NxfXKXEUvlMk5SLbtJDKYwAFIxyG&#10;yQeODnHYaB48juyl/Dc3Md1CABPbXG0g891PPfg8HHTFcf8Ataf8Er/j/wDs8+Kl03whq1tc61eC&#10;SaHQ7m5FsbuMs/76znkISWJgjt5cnlSoEUFMsQvhvgz4q+MPCt83hjxZoWp6NfJN5V/puoh4JYZQ&#10;FbZLGwVlIWRDg9Nx4FfveGlSzDCJ1FutUzspYq07RdpLpsz7a0P4jaLrgGm/EfTrS/tJBhbzYgeM&#10;k9WXABHuv5E1Q8e/s/8AgPxJpkmp+CPsx3jI2IoJP4j9DxXkfhr4yeHLzZaeKLZ3nGFzGq8KOwyQ&#10;Dxzx1wa7nSvGWi26C58L65qER9ZJNpwewHQ/T9a8PHcK4ecnUwknTl26P/I+owfENWlBQxEeePfq&#10;eQeO/hPdeHJvsceiiMRN8qtAr55PAx174rzvxH4MWaENLY7BISjsYxnI7+vGD/Svr2Tx1Y+I3Fn4&#10;zEVxESAZ4IVEi9vu8A9z8pFM1j9m3QPF1n/angtrG9V8vhlxID19OOoHPQn2wfn631/K9MVH5rY9&#10;+lWwOOhehLXs9z4U1PwPp1oMXUnnpGpKQurHzF4OMjGc8g9Px5FUrrTrhkAawLLIp82aVtqryqgc&#10;DI9R26+or6g8Z/BC602R01Lwzbean3pDBzn2yo68en0rzDxX8LoXY27TG2x87xovyAZ/i9+eB+ne&#10;urDZlSqqyZlVwdo3tqeBX+gxiQ6tpkzkLAAAD/rQRk5GenTn3HbNTaZdzWswtHJwVBBX5gO/U+vv&#10;XpGsfDuysY5ppJoi+QCibQWxzjAzngDt61yupaNekNDbac8oViRsXbkfl+ueK9Wnibq1zz5YX3jn&#10;hrpgWeCWQZWbcDnGUx06cnNa+mat5i/K654wS+cn/OKzbjwfqSyie/CW42YVCSWJBPGQDnjHIBqO&#10;w8O3VkxnhuRh3Y72IIAxwePf8q3dWLRi6MkzqF1hhB5RwQduSh4UE9ferN3bQ3sEZtjwgOGKg479&#10;T06/pXMwXBSJoFmVypVQV74GBV4+IYLFVtmf58H5SO3p7/4U6d+YmULxsynrnhWW7kLG4jlbrudB&#10;uA46kf4H/HI1DwHc/ZozHaOVUPvZVBUjAx05HQ9R+Nbz6yskzGCTJUZUFSRnr/n61saPfL9mETIp&#10;YnHljnmuz29SlGy1OL2UW7M8t1jSjaQrG8OGWT7ynJUY6E/h+tU57WOaHbMmc/dPSvWLnR9N1aQx&#10;3dsobZkMow3I9uvXvWFfeFbOa2Zotk0TKNkiABgOMEc4I/XjvXXSxia95WMauGlayZ57c6bAbR4F&#10;jbCngY+vTv6Vm3OmiOQbX68EYxn3rs9a8J3UMMtzYmRht5t2Uhjzjjs3HPBrndQmj85YTEwI3Kcg&#10;8NkcHvmuuNWnNaM5HSnD4jGm0lnUnknseMKMd/Xn0qC30adIJcyklseXtPX6/kK2oruwkkZEdc5C&#10;4Hf5Qc/SkdIIIm8skrjdjHoRz7dP1rVS6IOVNHPXM2q25KiZ1y3QHjrz+NOg8QanZzJOshjIbkxs&#10;QwPrkGtHxHpyySSTKnyuSccdcngcd8dOvJrLls5IZA7IrBgpGRkcjHTmmpO9mZypx6He+E/2kfiJ&#10;4MCpZeJbpYt2Qjysyn178cn9K9r+E/8AwUk8TeHXt18R2T3MSvmR45wCRjrtPHB9/TvzXypNaiSf&#10;bGnG7gZ4z/SoTCYoDDGuHZhyfqelRUjRqK0kKKnFXR+mPhj/AIKE+CvHaIG1eK2kVAy71AbdleNv&#10;IJyR7V0+r+Pfgv8AHLR00H4h6fp2uRSKRu1Pa4VSOcI4YDoOn90enH5UaFq+pafcK5uOIxnjj8D6&#10;11Xh74ma/oeZdP1qa3kJJfY5+bjB9unFYLB03K8WS3dWaPurWv2H/wBkmW1nbwzp9/oxvQBLNpuq&#10;Fth9vMEip97OBjoMjtXmOsf8EwNItVv7nwJ450zUri4GNOh8VpLHFbgdT5lqH8xmzwPKUDaOeSK8&#10;l8M/tZeOtHtfKXUprx4yAoSXkhmxgY9Dznvk/WvZvAX7bVvcTW0erXzpwTKsse5jgdMjgciplhKi&#10;u4sydChN6o8V8b/sK/tWeDLF7DTfAF3q0MIKpcaHrsV3EU3EnyrcsJ0BLNwYwTjjPLGL4u/sf3fw&#10;v8IaN4h1T9oPw7N4jSwWT/hFrqRxeR+YAyQrGQSrAMxbeFwf9o4H3B4G/aq8HeJbdY7zUlhKgZy/&#10;3e/IGeK7qDxp8OPFmkTaX4rntNQ02T5zp99ClzDLJ1XdC4ZTkjqw4+uK4azxspxcJcqWr0T5vLXb&#10;5ETwNP4oyPyl8H/Df40az4XuvFOleG5BojTFLy/kKLCnlFZTnzDuGPlbGPmwBg9Kua14lv8AxHDp&#10;+m6zr5iuY7gxTz3UkjkIx5mJwWYZJJ2gng8cqD+meo/BP4S+KPBd34J8L2UGhaZfxMssGiiBIjuf&#10;ecRSo8a5O4ZCg4dgMAmvnb4j/wDBKjxZLCD4F1bTdWVciBtQlWzkjJQ/KFiklD/MAcnbnJ+UdTy+&#10;1q1KzlXgkk/dtvbu76fI4quCq3utUcFqtp8UdIu/D/iT4tXVwbHxNph+zatr8t0P7QjSHdBPE+8N&#10;cRkJbgSgbfkR8so8xuT+C2saL4E8Y3U/i/w5pmoaJq+mSQtpcnmrFPOWEyXGFAB/dJLHHICGj80s&#10;pVtuPX9d8M/tXeE/h/afA7436f4w1Dwdp2nx2cN9omkCaxgghtykCtGgdeC8Ufmu2cB8IzA58J1X&#10;w94/0vxLNqmqaRqOqtZWIF8bVlmllUKUUybWbDMFwXJ+YqxxnNeXHDycalJ6XutNmruzXZ9/wOCp&#10;QnTnaKbPTPhhrvgeDwXcfDy/mu3tkvZp7a5dFEsPmrGpKkDaHYRRh1ACtsABAxj1TXvEeo+EPhXr&#10;9/8AEvXNWurG50GK80C6vziIqXWOCUM7EhJWljjJBOxljwMZMfxaviu78ZeNLW3mgl8OWkDtj5MS&#10;CXa5ViXUqqgqu4Nx9eMer2ms+O/HPwW1HSRp9pe6Ho19HLM+wpcPAkvyl1wqsryiI7fvsAF46Dys&#10;x4fm8RCpWldSknJPda/ZffRaIJYdxScjvdAml0XTobGxSaLQrqHztKuZDid7YwoVkUD7pP2lNxDY&#10;RwwG7y2I5bXPCGneIfDfiPx14S0/VjBpy4truK3aYqJG2Rq2xSifJ8xkdkGFO0FtsbmiX+heKvDN&#10;t8LH0q3uZLHTYjBJp+jSTalcYUzG0bJ/1D3Epk3oHKhiSGXG3sNF1D9oX4WeD9X+0svhbQdQSO01&#10;mxgu/s0kdrho/OlW5idmwsrM6Jy4fG1Y8FVHByo4h1Kbs3JaO6TV/m72+Qo4Oopa7Pqatj4t8O+C&#10;WH/CI6NaaTGzw3lvPbyyxcRM6mRI43fy/MbbyVLKFGMgndHr2q/EqXSLbxvoegwNpt14UiOpWGnI&#10;uxLczysyOm7eBs8o+YwG0HKsAuVNO8PaPF8BvE+qeA/EOk6/Zy3Gnx2+q6pYXlpPeqSwWC2tILh1&#10;O26uLcJIZFbZ5pMLFfLa744X4h6J+zv4ds/FOteLxqtk8EMv2W7tWsfLQIn2VgzyNb/JPADHKBHM&#10;WLIhYuU815dH2y5XFtys73b2u3308z0f7LnTw3NPvoc5onhC81rXrnVvAfguK/hSeV7WysoxcQb5&#10;EULuBO5kiL7N/wAw3QtgnaceqaT8BdQ1PxbYaJ8QrGDRPFN/dXWr+C7VdVtBaizkiiHkTQFXimeO&#10;ICXyJWiZVbc7ktIa8Z8A/Ga48AeJNS8MeJbue2gjR4NbGjXtvHfRSNEkMMm+4VmYIwhJAdZNhkw6&#10;rvaut+DP7V02lasy+LbS6tdOtLAWE8D3YRbqS7sJZOVk4VXu/LkJYyZC78ZWjFYHNaTlOkrpLT+b&#10;a3W+ndJXt2Io5epNRb3My58B+LF1PxFpUvgHVPt8uowX11pEI+y2T29s9vaqZmmnyXjMnmSqZZY4&#10;zLcHhIyw6Twj4n8XeI/B/wAQfjprurG18X+F4ZbuWO7hSO2vYpJLiaWMf3XEKtGeeRiLDZkCOT4j&#10;3Pxb1DXvF+sQppiaZq62cen6RoUv2G8tXRFgSJY2Cjy7jIjEjYkjeSTO6Dy7jkdY8WQ6LNfeFtC8&#10;M3lvf67p7yeNr99b+1W13DLOTIkIZNiBhMXWQbXUSbBED8zdUadWpFxxEUpaPfRLS6W1tNOvS56l&#10;PL40W4t7mp4L/aPuYY/DfiL4peJZrq8spYn1aHUNEjY3GkPvmSYFnLXGXLo0QCgRSWyLgR4Vvxe8&#10;CW/jTxy/hM6IulX0Vt5/9oarrYXT7hTGUilnKKSAkbTEADcpk2kFmBXI8UN4K0E3Mnx41jxDcas1&#10;3LbaI11p0UKW90GNuTKGjbzgIQX2xKu15AUddpWug8J/FrQ7f4t3viE+F7qW60W9VhFcWBnkk1Fb&#10;Zo5rdPPwkQzJNJEQSoNu6qv+qerqYZU6/wBZwtNppS1Wieqt2v1Xc6o4L2j0Wxi/Db4SQ6XrsvhH&#10;V/hYL/xFqniB7SyWy1O5lisXlMjpOrF8NvZPLSG58yRndVzuR66Se7vvC/gw3fh2/iRbnel94W1+&#10;xKv517EkbzRM8SLKSthI3lvKExGwGGkZJqTJ8TfiNrHiLUvDWnfaNHjMl5pem67otsb2GO6Rrh/P&#10;W3DyssjMsibmDP5MRJGF2cAPEnxm1r4nX91qHwQj8TX8scMNxomqCZFmRH817fY8yypIw/dOiFlx&#10;vBWTII66eFWNxXPOa0V5K/V6216ej+ZlKjGlV5bO569pVnY/Cn9n7w18Tvh9f3vi2xvZp7W1VI54&#10;bzw3PZ3lowNvEhMaTt9lSYK7o8n2bL/KsG/K+LHxq8d+Mfhz4U0+Kx0qxj8PafdWVxodldCa0msb&#10;6dm8qSz2PE0ivLuHzJJA3zK0Txq0eb+zv8NNf+Omoap4e8Lajc6VpM8clxqMd/d3Oo2cl2xhhnjt&#10;5Y7T7LOfKQxou6YMgChgzIF8/wBe8bLPoNvrC2lzpcmhazFbTz6XExgknBzGhUSITgR4AUKyZD9X&#10;CpUMoqrF+0SvKMm73u7NbNJ2200Xn1Z0wwKqJtSS0PTP2g/il8QPFPjPS9LuLDULLSLrwxaDwjHd&#10;XQ8xYEVfKucXEwSZjG6SfLtO+QsgUhSeq0y+std0w6ZpnhfxB5EWly3upQalqM9ncwTRQxOIIjbt&#10;GzFZBOBGGIKNna5QO3nHg74l+LPjleeHtW1C3tdN03wxCH8P32naEu20tWnYSpEzyCdFcrIXMJjC&#10;bi3LNzrfHTxDonwe1fw94c0fVdR1+e8t4bK8gRgr6hb+SjZt7i2GWYpJLEwYlt6kSZ2lR5WMwUHV&#10;pYSCXtFdu17rzvte34mFbAzjLQ6zUtd0LUvCCXvguOHR38ReH77VdNv7rWAHSS3t5rd7VonVvLWW&#10;UCIs4VlUK+/MZJm8E+NbrUPBdpr2v6xDpGi+IxfWkc8LbXiurWRPPVyzYlU7rZ0JTaMBsbkTfFrH&#10;w603wr8MtKTS9R1G7vr9ZJZNFsYruFtQ01ZfNeAgySASIFtgfvunlcA4IrkdI1jUvElmPC+nh4LC&#10;+sZJ9FvAjBRqf7hFkZGySzrZWUzDJ+YRFMBI9vJKOFqYZqDfuv4uqV/Pfvcj6xOMPZxPctD+MXx1&#10;sNJ8IeF/B/7Ul0+lTz3FnZ6Vba/NJaaiZbCzsWtLuGJcvKkCxWyI42wiEuoaSeSRuH0a2b4IXq/B&#10;D4W6OmlSvqkkur6TcaldSm5drEwSTecGDQI/mNHtJZMXEIJPlNu8x8XeC/iNqXinwnZeH53ivbwx&#10;6RN+5ln/ALOs4ySt7NBiWR4EQgngssUbN5YEaFl1j4maxp+p2etidJ0WyuI7TTBdGVNPTELRmJpH&#10;kIbJkTLL1hMW0tId3VPCYmUVCFZVISTutNWm7ETm5QunY7vx38Y/h74/0DXPh74+8MWviRB4tudV&#10;F3faJaz6hLceW7SyyXYjN5KzeZkxGfYWLySAyJ8zfEXgh9Y8HTT+IvCGk3ng/wAValFfW0k1/PaQ&#10;W1o0puDLJBaSRECN3kmYhSVLynBIATn9dm8K/EX4FnxFpnh0DxhPr1nFouomUSLpcMb75pcb0UZS&#10;C0LuqjmR23Nya6zwD4o0O1+GVt4R1tJrnxfZS3WnNevdtK8N09+zlVhZ3EI8iKNjCMri4X7kkZL4&#10;VF9UwsZ05yvCSurt281Z6a9fw6mbqVPik9DI8efDvwf408H6b4g+HHwd0rQdHnguINJT7BcPdXlz&#10;FOyfZpbqPfNuSOO5c+YxZhG/LKpIz/GXwc+GnjrUW8TeJ9O166s7Gwtrd59I1JbaW1iXKuzK0Msk&#10;hDSN0Ys8ZyCWG4dhonieTwb4KHg/VNUuorK4sbhrWxt7Vp7eUw4CfKxCgZmlwev7pjhgxA5ka3rN&#10;pOut2fhzUIrS4uPIljgkcRSOuJHjB2BQGK5IxgbckYDVy084x8KsZU1om7czcrp9zKtjklGS1TPL&#10;fAnwz+KGtatoeiXmnW39kyTf2ha3EtikieWJDuQ3UEb/AHwVjGH8stJDk7QJE6WfwJdaDoNvafC3&#10;Ui97ZXt3PJOsWLm282FWi3gygKHTK+WgwViDHcW+XudF16HVdZ+0G42W5i823nuJmHliVMPtxjCM&#10;HwwHdg3G0YfrOiw2OrW3ibUI3Mt1qE1wl3LqDCIRvtJ2kuRHnaRtwowAvY53rcQynU5XHla6Wvd6&#10;+nT8TgqzhZ3OT0jwz4m1q+1eFo4dJjlgMulyXAklhupDuDQrMkgC7T8yHDrLGkmQdhDZJ8N/EK5+&#10;ywX+nNDEE2PI/h8zO3lXDjq8YmQNk5ckFg5A3Dp6b4i0bSfEOkXP9jWdr5iv58scA8lpRsJ2o8Qw&#10;vynZ0wNuOQABb1zT7Txbpn9hieSGRIxJDZXK/IGyQ0kZyFHfPOcbOF3YHnRzpW5oU7d/Lz+ZzOSZ&#10;4FNH41026u/CusWrwWQvcxi+zGiOpBY4fAH8Iz8uQ3JHJq/rei/8JRDNqmhwpPNo00VrcaXazyLN&#10;C7NtQKqgkt5gdQgzuJOwtgZ9k174bX3i/wAFx6KmuR399YTq9sLqQRb1AYAnDPg/Ow4JHAJHRRma&#10;DptroWvTaDK7xQw2f7pZbcK0LncAMlh5g3BsKScg8kYIbrp5xh5xcox95dvxfzI5Uzxsanf6Vqn9&#10;g6l4pe2EcK7bOdGMkeCNx3ZAxtOMgsTg5AzxqaN4o8RW0wuLMajcoVKfbEjdkVjgshCkr8zY443A&#10;jkGum1D4Z+G/EMY1i8SQROPnnTKlflyHIxhXDM4XJwUBHOCan8EXt94S0d9E0O+S90W/2iaK4khL&#10;OwO8DP3WZgojLH5l3EgkDB6a2IwlSleEbvqnp+JMo8ruYenfFvVNZu72K5u7QRKGs9S0i8tnjkIQ&#10;qpDKUwrAbRhuykfw4qn4tu9J8L68NX0/ynsriEi03Wqysg5RUyrfPjaRub5tpHUs1b2o/CKXxT4p&#10;vviFDmzmmnSSaOzIaK3kChCx+fO07GPyjqeF4OIPGvwy1nV9Ons4PEMikyEm2kk3i4+VmZTjdghl&#10;zkZBJjztKBmmNfL1XUabtFqzX9fmQ0ylZXJubNZdRt5YbiZd1tcSKAoYkY6DhMnBwei8YJqa18c3&#10;9rcxaffXRvUilVWEhjZnjVsn7/8ArIiWAz1IGNuAN2bonhrxh4R8TWFzcWFzc2cLiO7ls71Va1jL&#10;H98Sx+4NzcsMYUqSNwIq/FLwbPpOm32pWuqXUtgkKXFtcBgXs/lxIVhDc/xhvmBbKvjC7a0p4fCz&#10;qqm5K0tn5js2b91/wgPinUZbnTYZLe7abKhVCQhlVlKmLdhQcn2GRgYFYN5pkelQPJ4d0+a3k/jQ&#10;OwQruKY/iI+bof8AGsTwHrs/hsQzalEJ5rYs017Lany59hKx9c5OG/iH3ccMRx1Gt+KPCOj38Wve&#10;E4nha7b99ZwyM0MbjneisMHoDknjIGOK0qYerhqzppuS6dgt3MnVLP4ieEryLW1s754gysl9K3mL&#10;CSAwVmZRhgDjgY5PcEC74S+ItvrGujTZ9RWOSYeXLPJCw2g8sxYAggdhnpnHZT0l149tx4fD29jL&#10;HHLHkC3SNl8zcDgDPPpnGRlVHBFZaaFJGkB/sYwzXsubIvCjGcj+4doOD5g4yQc4xnpj7SFaD9rT&#10;s/JjUG9UZXjB7LVLeO1u4wj27IkV8LLLqcM5XeCCVyTlc8dgQBV7Trae10trXWtWnhVUaS3uLRi4&#10;YbT823AJGFB46ZPXpVfxDd2UUSkXsDtGSL7TtSSSMwsFBDRkbwpf5gBkDLA8gbqoaF4hsLKWC3mj&#10;eHaHAw4MQLFQQSjDHBxleAG6Zya6FCcsPFWvYdipa+I9T1ct5GjN9pjuQZHljJYMCDj7u7OVJ45w&#10;RnrU40++QNdxeGkeMApKkMjNIMZyCpzkAnjknA79BX8Watp2kvcxAop35j33DArkFsZLAjg9RjG3&#10;6Cm+HvE32T/TLoGTLL5qR3BfBxwxBA5ByDgHAPXnNbqE/Zc9ONkOzTVyvr19pmlSs2tWF1btOpP7&#10;vKHBGQy8ZyMvkn1PXoM6L4jxaNqkem6TdxSwLKp828jYfKedhGAeOc464LDsal1zxvIdQn0azja5&#10;s02+dbGIStHg7gSpBwOVw3Q57g8zS6f4Ak+03DW8Nu90hVZozGEQdSEVlKod27O0dAMdzXfCjShB&#10;KvF6lOMuYqeJ9S8SamsGtaLArWk7PIiB0KI/OQcnK7tjkA9eg7Vmxa6spjvdQtmhFxuWV1UhRMCN&#10;5GeN2CDt7bh2Ip08A0fw0YbPTbeUSeUlz5bFZ43YDaSFYkghuMZ6kjg80LW503X/APiR6W10kk0q&#10;wbQgdnbcAiLHk5k3Y4DclyBwDv7KeFj7NLl07g6dS5tX2vX2k341CSwn+zqcQvCB5ZJ3KMnkDIwe&#10;nPIwRk1WtfFFjqVzd3lzcTRzKvGSD5mQOC2QR1/+vk5qHwmZ4Nbn0uxuYLlBdASpFKszXEBKABY8&#10;7i0mWXOMryG5yBs6r4X8N+FLi+j0+2i1i3toHVbS7haK6gDq2BMAMF0yWyOGEanKYMYqWGoxaT3N&#10;VTaJ9L1ex1KL7DfMZFZ/3dyucQlhu2sfUhCRkjhW64yOp8OeFvCXjLw95Oo+NXtpopkFsHtUZ5vm&#10;2OjK0qMm3IJIJOQR15HLWU2l+H9LvbG38L3arc6Xcx6jbajbGNo3U5jlAO5ZIt6xokv7t/MkClAD&#10;ktGs+D28JAfETRr6SO31hXt9Rntfsj3KYXHlTNkToFDHaw3YxgRkDfMcA+ZSS27WOhNRd0bniT/g&#10;nlG99b3Fj8Y9B8idt8kM8UiXjoOXaKIb1kKqRkNKvbLDINc5r/8AwTj/AGldDum1Dwr4csNahgff&#10;DdWmtWsIYAjaRHNKj7upI2446nbz2Nz4i1zRbJNe0LQdPsZ4LoW8l1LILuD5EVPs7BfnhAGwRyBp&#10;FkERChFAB1vDGq+O7vwBqmo+CvFuqahe6THEJW0S+nmmgCGJXeRAqJwufneIKdpJYlWZPWpZliIV&#10;b1Je60rLd3vuz0YYzDumrL3jmPE37H3xavNfbT4fhRrzWLXR/eWulTSxiPcckNECMcnp6c1494w+&#10;FXxG8HrLpGueGtR0mGNtji/szAzkn5s7sEAkDnvnqa9vb49/tK+F59U0bVfiJv1DT5nhl0+aeEO8&#10;ithV2hpAdyjIYZXaNxI4Y9Tp/wC2d+0T4f0E65qvi6wtVFvDLdQTaeTPHI8nlgqEURy9HJ+ZeOO4&#10;Y9NHExUm29Dq+uRrQ06Hxhr/AIcu9Mc71jAONo8xfX19KwniYnbuU7mPy5HXuK++dC/ar8H+JbyX&#10;wt42+Dvgvx1daKFspry90u1vpLzyW8pZUkuF+fzAocE+XkNxtPAq63rf7El1qN5H4k/Zt0bRNUKt&#10;a3D2lk0Pk712lkiU+Tu+bKt5RB4IJ4rveZ0qMHzbrocjnT1dz4PkgR7bcybT6sOgpFsYYpFKtvGM&#10;nA6fX9K+q4vgh+x/eeFYr3X4PFEutzXUyJaeFdRhjjiVWG0Ok8EzA4zyPUfKcZO3Y/8ABOb4A+Lp&#10;ZJvBn7Tmr6c6wKXsNT8Jx3LBmUMF81LmJSduSSqsBjrWuHzXC14+67PzRMbS0R8ZyDZIfKfAH3T6&#10;0mJXPmDO0d/wFfVmsf8ABKr4nvJNd+D/AI0eBNVgHNtDJe3UN1Mu3OdhtzED7CUj3rmLj/gnT+1J&#10;Yag2lQ+CtN1BthdksPEti7hBuAcxGYSYyjDO3qrDqDXX7aD1clqU4tHz+1ugAbJBPAyvFKtvKCDG&#10;5z39RXsfij9jX9ozRbKS0P7P/jKe4toszPaeHri4RMKWOXiRlHAJ68AZPevMtQ8O6rol2NP8Qabd&#10;WtyqBjb3ELLIFOQDhgDzzRCrCS0EomSLfzCVfjB+73pU0+N03I65JwBnqav2+l3dy4htoGmZwPL2&#10;Rkkn6Cla3+z/ADyLnBIBX8QO1Xz9EyXa9jIMLq+0wjg/xGpPLdUIIG0j7wP48+9XJ7YqDI4yVbj/&#10;AD+X+earfvSVSRNpbOOe3+c1fO7DaZEY2zwM++8Cip1UsATZufXEbf0FFLnkSfpH46/ZG/aK+E/w&#10;a8Q67qOg6Bb3eg20ptbrT/Elp58FkQbjzZzKyGT51EarGp3+ekcaF2Xd8zfDf40a7Y+I9NTVvEd7&#10;qOn3tykOpjTtLhMk6MpTZH54XMoXcFJz85Zh/DXf674W8IfCPS/+FvftD/FCbxP4wg1+xPhrw34G&#10;8c2MjWa5nZxO5gvPJCmODyz6bj5mHQHs/D1h+1T8VPGOlQfBbwV8UvhH4Lv4rGO41KXWNQt7O43b&#10;YJroX3kxq8ZlMsj7ZEiYA4jRgAPBocPYXDuTlFS5ne9lptp+oKNFLm6Gl8TfDH7FPwv+DFz8PfBf&#10;7W+rS+KYXbUL7w/P4Tk1G9afypQ2nyzxmO1h2yMd6p5uxlO0Pu+bB+E3hT9obxv4et/iT4u+E2m3&#10;fhjWZ9mm3Xia9Wws5J4ldDNHCl/YcxyBvuHaNrKUZQwarpHxq/Ze/Z98E+LIfhp4Mt/if4+vL6OC&#10;38SfELwPZy2Uc8cjG4uIUkvpnAYgMXlVXkLRlkXaVfbvfgx8Tf2lfhd4f+KH7Svx08EeGPDNvcSQ&#10;6P8A2lbafpkdtGbiFJXhtI7NUbeoU/LMrnG6QBFxXW8py7+I6abve9upfM1FN6ev+R03if4m/syf&#10;FHxDofgP4Cfsn+L/ABRr+gae4mtNL8eSrYXk4jAmu7SC1t5ZmiLnJkMrOqIi7ssJIuw+HHxa+OH/&#10;AAT58Ia1d3/7ZZ+E2p+PbVdSnsNN+GD32sTxW87rE1x9qBddhlJCTTlyk23Mm4FuM+Gvx1ufBHx8&#10;1r4R/wDBMj9m3w7bXF7HcWf9r34m1O7hBK7bq2dr6PyUZPLcvOSgkbCnb5SVd8eeBdV/Z0+D48cf&#10;8FJPjn8Ztc8b3viZoNJ8KaJ8RrC5t5LVbdWV7rdLcsFk2yDMMi4ARSoJVh6FHKMC6XMoq5nPEzhN&#10;JO19rbv/ACPV/A/7fX/BUP8A4KVtqXw8+GnxLsrvwrp0llZT6j4p8J2SPesGfy3ZYrGaNLotskK5&#10;fy3aIQ4Xc8mZ4n+J/wCw3F8B9B+FP7SXx9sPH3jnRUntLzXPDelXs92m+VniNtqAtVFxEiyxjykE&#10;oOwsYmKs48NP7Ynx7/bA/aHtbC3/AGi7v4N+BdQtUt7OLVfELDT9Fht4DNLJK0sy+dNM8JDSysZP&#10;MnVN4UYX6B0H4NeH/gJ+y9f+H/2DPBfwz+NfxDi12BrjxrpfhzQrk6ZbS/uk27L1zDKWjZ0djIh3&#10;TgocALrQwOFjTaitO/8Akc2LUp2nUTvptuvWVjzz4t/sZfFj4d2n/C4/hxdXXi/w7qFgmo2SfZHi&#10;vra0dVaIyWfzSbQrhfMjLbQjNKsA+UcR4T+MAnt4DqjwwOwDR72wrblBA+Y8DaRzxn0APHQ6x+3x&#10;+2Z8JvFuj+H/ANsz4x3i6kddsp9Y+H1r4M06x1NbESZdluIrOIKrgOgZbgS7hnchy9dLZ+C/g1/w&#10;UduPEHiPwL8P/E/hbWtKiF1N48OjW9tbzPKxZIrq1WUvM7ASP9ohw25maUsFSJubmhTqe8m4lRqY&#10;qglKp70e6/X0JNA+I+qanaFNK09J9mNpgaRzgjuPLwO/U/zrX0vx/wDFKx1BL/T/AA1eRFQDHIsk&#10;ULr/AHjyxbv35GBwK8G8WfCz4ufs0+Jk8I/EkLGkrBLC+ilaa11OJQP31tKow6jeoZSFkQkCRI2+&#10;UdH4c8ceFtRtzE3hnTWZioYXcM0rnB5I3v368MBwMdaqVKjiINaNdjuo4jadN/NH1J4C+Omg3KjQ&#10;viZoa3AYjEkMwMqdfvKflk4I549w2a7e4+Fvwa+JunvqngjU7WeWNBkREB4shgA6N86ZYnG4Ddjj&#10;IIr5StLmAudRs9PhiRAfNl/s62t1AzxyzFlwf5+uK6Lw54us7DU7bUtKnjtLlUJhubK63HkEbsxc&#10;AEE9Dg8djXxeacGYSrJ1MLJ05P7vu6H1WB4oxVFKGIipx/E7L4gfsxHTZ55rbRfMRjmRgu4YAxkj&#10;1PA/HAxXkniH4eS6V5sM2lNsjOWc5PX1yfrX0z8Nvj1r1zEdM8T6RDrluIwTcRyhLiIHOAwYAP8A&#10;w9cHg5Jxx1l/8Pvhz8UdJ/tXSrXJdiC0aYZGI5DqQCDnPUA8f7WD8ViaWb5LPlxUG4/zJ3TPq8JU&#10;yzNY3w8tf5Xufn94n8Iwed5draFnzuAZfu4Bycf/AKq5LXvChQPFM2zJyVKdPu9Me9faPxK/ZhvL&#10;OJryG3aeJGyJEGGH0BB74/D8K8a8Q/C2MgEycEbjIylQy57ED+X867cHnFGqlZkV8vnTTuj5tu/B&#10;S2gZ4reR2Lb1AkKBcfxH5eRuxnjJBPNYM2jXDzNMpkMkb7eVwnIyxB6nkL27mveb34f2duzxpI7N&#10;CTuSSUOfXGTzXJ694LazaSbyxEoTugwB1yeemK96hmEWzyqmE7HmYiu4YvMC7nC/dXOAR7fT09K1&#10;tKvbVomaWYAs5OA2du4dRj/PPtV/UfCdzPEqQ20gVypKSSNEGRmAILKNwOD0GCSMZGazrrwwdOfz&#10;pZwxePacMCAec9B7jmu5YhVFqccsK07k7auyzkQvlRkcNx0AzUmktFa27RO2QWdvnP8AEzl8Z/4E&#10;fwrOfTtUt7YyXRCx5+UEEb8+ntz/AJxVb/iYaXKkjDdE+CA3OOO//wBaqU4tmMqdmdNLGVja4VAw&#10;bqMDpWXLo2l6hKbiezQBVZk3Lncc9CMg4/H/AAp8GqB7YRlss/TDEjj6+9ON6tkCYieEJQHPT8a2&#10;U+XYh2Ts0crqvwXsZUludPnuYZI4kjjMc2QSOCSMZ568ep7VgzeCdY0e3SKaRbgnHzRA7iWbCjBA&#10;wcnH+NeqR30Eb+dJcR7TtBUn72eh68d6uGysL6zaCS1EnKsrGP7vAIPtjqDVLG1qctSamGpT12PG&#10;tV0+4+zJc30DpHMriN3X0Awf/H//AB6qCeWz/ZlUAo20oOfw/Tp7V7brPhoR2pFu8bK4Cqbgbtq9&#10;8EevUk5/CuL1vwJa3F9PPfW7QI8wMckRBVVHX0xznn2/Pto4+NTdHDPC8uxx134btrjO2Ta+zIXj&#10;oOcYrI1jQJ9HmczANGHCxuvp1zz0PSu5v/AUcsk09mPMZtpEiN82QOme55/lVKfRpNR02fRtVhxd&#10;wN+5uduM44zk9sZGM/nxXUqsZdTCUJQepztr4eGo6Ut8qRBl+Vm7AjA61g3ljJayvbugVxIASo7C&#10;u58OaTrFhpU8E1vtlMxMaSEc8A5JB5yQeAelcnqqn7VJdSQFEmlcx7R1+Y4OO3erUrDUE1qZUtlI&#10;m+RZCQilyVbJwPmHP51JZa/qdhsZXyqcIX429COnv/hW5b6dC2iNcTKGLHBIX1JGP89jXOXEDwzm&#10;E44c4YN1BOeK1jUbRzuEVPQ3Lf4hazbQrHHNIHDDnzCO3+fzq7ZfHvx/oaySaZ4jvEbacAuWGcAY&#10;9sf0rm4rE3NysEbHcTgdPyqprlg1puSRcBhgbVxnjk5rWNmjKd7ns/wn/bC8beCxBHfrBqN5eTqJ&#10;Li93yLDAp5KqGU7zg85PQZzk16i3/BRjxxc6gX0fWG0+waRRHFIwnfaMAtzgAk87cd/xr5EsY3WR&#10;WXK/wqD9Sfx60/UJZtNuPKm5VB92OTr+ta06dCbfPG5lKVSOiP0a+HP7dja5YreHVklkWQKqSBAW&#10;J24IcNtPUccHp61634C/aQ8P+Kba5t7/AMLabeR3yn7TJdWEU0MsjKo3OsqsjsAQPXpzxX5PW3xA&#10;u7awSws7qSNI2ZlHTBbAP1+6vHSu28NfHLxZo8QtLLVpSgUCVPOIDHux56nJJ+p6CvPr5dh6krxR&#10;ca0kveP0y8aeKrrxdoajwavww069ivlmeXXPhlBqUc0A+b7MUEqCNWzzLGA6jOCGO4dd8N/id8GI&#10;7KPS/jn/AME7vgvrEMrhrq++FkFrbyyjkgfZdVS22jHBY38pJJIB4U/mpon7U/ieGZLefU7l03Ab&#10;S4C885wTj8T7+teieFf2tbqS7WPUfEMe0Ph13jk5ycEZzx7n1qY4LkXKrNEVFTq/Ej6a/bL/AGc/&#10;2Uvi/YWupfseap4R+DHiN7xI9T174keJ9W8PWDWqxXG+ziF1avYy3IeWN1a3uSF2uQrE7l8j8C/A&#10;74yfsoxa1pfjr4l6Z4n0Nvssmt+I9F1ay1HQrhJljzEk80R82RY3LSxy427HJjaJWdtbwF+0899K&#10;ZNN1pYJhkEQtuYg8YB64wf6101zpP7Pvj+f7XdeEtNivsl31XRAmm3TFhgq8tp5ckucciXcOO/Fc&#10;uYYWeKo+yXuvTVJX0NKMpUrKL0R89fFDxZd2muzWXwyXw5ceCtPvIdQu7OfXkvDfSPK8skjG1Rdk&#10;e55VKIkUYWPPlhShb0KO70r44fDDxNDr/ii1Og2jTalZXksMF3c2MkMTQ27BCqie4WIwxqo8lP36&#10;kyx74sdx4A/Z+i8Ez6fbaX8TbTVPC9uYWbw94ms5JZJWTbvc3lm9nLvbBxvWSNWwwjYqK7f4w6tc&#10;S/DkeDPgr+yt4b8JaTp9u9wLjwB4o87UhMkbhbp2u1sVlm8kGFCv2icCaRI8CRlbx62U1KklPS8X&#10;dcu/zv1vv32OjFYr2uHcEteh8faCPCUvhWCwSwskh0eKNbY3trFIb9hPCbiJgUPkq6uHYhsqpdgS&#10;ERB694k+I/wx8afs9afoHxa8Lx2k2lRNNp00mlJzbSQSRylfm/cK7xCcY2MhlkMKojbB4/8ADL4L&#10;/tt33iLUdW+F37DXjWc/2ksfh/Vtb8AX0UUKpMrIjtIY7dZSpYuzu+GkBRVYCRfqH9nX9n34xeC/&#10;B+peEvHv7PGu3WrrAb650j+zI7zWdKtJwIlvYore6aZp5ZrWBI2G8bTc4jAQsvk5vlGY0aaqtyfL&#10;JS916+a/q68j52PtqFS7l8jxHw18O/HfxYe4vPhP8f8Aw/q2l6xpumtqGj6dp91bppcqt9nENvaY&#10;bMlv9ukhVeOLhDFu3ExdVqXwQ+Img3vjLxyPFUd/DD4dZNch1BN8aXt2WQ/YTaiSRHDF5oTx+8SR&#10;ws5kaIcpr3xB8YfC+bTrrUPAc3hmNdcmaLX/ABLZCDU47uF5oZoJWdAUCC4l3I6uVltP9YjxsDfv&#10;/D2rePfH+vfBrSfGFxHbaasPkXuveRYlmhykUc587y3kSOeVif8AWcuCFPJ8zEVMyWIUnJKFusU3&#10;a63dkrqy6Jmv9p4hWT1S2+ZL8Jv2edG8U6U1h41s/DryCMWtouq6Ldr9nj86RQ8lxJayQwluFWZd&#10;oVp1OHBKR894y8TDwprMFn8RfBt0/hyDU9Wi0k3mvf2TFqNsm6Vooru4tpHupI7mVWdpUl3HKgQs&#10;6iN37P8A8Sda+G/ia8gs9Dnja68m5eW5lSUXFvEXQrCilCyTNtRl+c+W5J/dO2fSvi/J4O+LHhSX&#10;4I+OLLUvD+i2MCavqsM0k0UpEV0ttb2sTSTSfagqOUTdwFgEmAw4pY+phcwUcVHmpu22llu2lf5e&#10;Z6OF4gnRrqcoo2v2gfAXwJ+NPhXUtS/YD/bHt9KtYr83mvW/xG8aWOi2pRBcRRpZyiwtJLkr9kYK&#10;JTMWRFkb52Ut8tfDP9ojwPqmoRah8Vfh7fa/qNvY2dsuu2100ou54btp2mdZ4JFZxabIY49kasYW&#10;kLbpHI6m4+A/w/8Aht4xuJPgxe6lrGnXBePw3JrOqRTyQXUlpGZmEVrBFLkS27gPEqFo0AJB8xT1&#10;PjH4Q/C3wr4mOh6x8KtG8Q6xrlr5mmXOmWtw1la38ccDXUMVrE/kzW6XD3kbKkY4IdPK2lD9NPNc&#10;lsoxjv2VntvpqdKzbCQrKpFu7/A4fW/jH4x+CPjo/Fj4d+J5fEmh3PiO9l07SfECiySAusRS53bI&#10;WL5kba0KxGN7dTuxtVve2k+En7a3w10n4YftP/CvTvBnxi/tHT5PhtYW19rckWtaXfXixTTFrm4l&#10;ggZGt3jkmkmVvLV3EW62CS898RvhZN448JfC/wAI6P4ls/F3hfw7b6rp2n2fgfQItPtbG/1W7vL9&#10;orx55ZpGZbmcR/NFDbraW0LocyPLXBeCf2SLj4ceJ7bx2+qazPC+vxaVBo/hy5t5Z5ZSDbGNbxWm&#10;Nt+8KlXaPymRZD5wkiSI6U84yenK0JWbW9mm+3z9ToxOPyurTvzvn8k7Il+KXj3wH8EfF8nw7tvh&#10;IkEWlafNYJNaj7RFcyyQqfPUgMGQI6yLcsZN48t1bZjPPT/G/TfHXim41X9nHU9d0fVFt4wdE1zU&#10;4lgKxtdsnlpjEyrHPbyYY4WSMyEsuNv0LZafpnx+i0X4J/EW+8SWuiaZpkdxqOsadqXmzeWIpPJu&#10;IvNuWBEUd1ABH5nmPEIGd3aNmHkvxn/Za0L4F+P7+/8AAPxKvtbudPs4fsmmaprttqOpXNsUIkkh&#10;VII0jZZsfIs3mSmSN0jaMuyeRhsVkEeb2U7VWnZSbba7u/R+ZyQzLljpJO3U5668b/tDf8Iwtvq2&#10;qatOrSh722eGJfIuoLiRWVwwV40FvcSeUVD7mml5B8yNe58MeHW1lodQgkXT7+SEGCdpSI7F1wFI&#10;EaLJww2/INmJH4XdloPEfhT4mWNhZeHtdieGUQrc7tcsjbYs2jcQmeJ2G1iY5FZXTcpK5+8SKfj7&#10;4d/EzwQHYXVutlpOiabfa/a2s2ItLF/IFhMrtGF+Z2hkG8FXS4t2VmWT5PAxNb69JQo8kJLt923q&#10;0eViMdOpUTidjq2k+GnT/hKL7TZYbiCw85dQstRkkaYxMHkd/nwx2B+GZSBkkdRXHQ6nq+p+M5vD&#10;lr4eID21sLk6m0gvxNuZSI5GVRbKCI3DABUJVV3o4LYmkfETU9NDqms29y0qx5ngURMJGiQ+W6jd&#10;5eJJFQSMvls2V5G/biW3xz0C4sYtC1tri4mi3SWM6R28aoJDO0rZKhmmeUwqHMpAjhZdjb4jDpgM&#10;Djqaqe0XM2tHr/X4mKxbhCWmrPStF1qGy1CFzo+m2cRSN7dIbMBLeQDPkSPsBcJuAGWH3QSp3YXd&#10;fU9P1KK40e70mJFswstqbuN5ipYklwzLllZsnqQWBUEY2jh/BvjnVvFd3a6cmjafqWq3GnXbXEdy&#10;0VuXgWNXLxkyECVUZh2X5QSDuJFzxH4QsH1SXxInhHxDojTH5LZWEjrHLFvilCKztICGJYAhgZOR&#10;yGXyK2AdSq/aPleltb6rybu7nG69WW7Oqh13TLrQp5tIkWC8I3MIYXu4Y1wqrtTdxyFHXnkdcEYf&#10;gj4h654l1AaJqMLi6sEL2TiDyWMXUuisQwK5DAHsw6DFYPh/UvEGgzXHh6xuDfz3kRWK5toHMRU7&#10;mG0sg3lgisowN3m7cHkCxrXji/utIj8QeG5pgujkTNOqmRlZtqliBlkydispBAPfAJODy2UYum43&#10;u9H2I5pNaml4xT4hWXji60jVNLuLrSxaB9MuxcKyuASSMsCBu3glGJAIPKsM10OteIfC9z4fbTvG&#10;GpXFqZnMb2b2ZYoq7GiyAQcfKflyN2DjP8PO6H4jsfivoUESao1vcQIFvbc3ZSKRgSURwqklz8xV&#10;gVJG4dmJfceFde1LWgdX8KaNY28lirxiS8RIgy42B5pX2Kis7Hc3Cq0mQRszM6MKlSEKloyj2srv&#10;brvfyByuzovGesaPpnghb+0FvAts0ZeOPeYsSKFwABxw0h5wME5OMmuS0WHxrouorrl/or3Vkk+5&#10;iqORCcnc0sP3o48g/MVGDwTgqas6F4g87w+mlRahaTKrqltZ2t1cQM4JaT+NgFARvuMN2xCGTqTp&#10;L4jkjhm8Jaz4fiedEHlLJg/Z4mAcOT82cAqB83BwGznBxjQ+qxnTceZtu/e3cE23oS/E/wAV3uh3&#10;sGp29vHGk3/HxdLIDt+78zN0IKlWDADjJOepqXuow6/dTf2vb28azITI6Ao0gI5bG4bhzng5+brz&#10;VfXvGehQaO8OqWcaxQ4kVrd33RqsiojnoVQ7kAG0N1A6FjxviLxRZnVYW0+yt5CGdbeRipYZIxFu&#10;Vfn5JKnLcMynJWtMJl7nSV4tNX17lWbd0enWXgPwL4k0O/0281uZ0ttEuJLOW5uZEMsyoDChcF9v&#10;zffwV+RXJZSBXB3Pg7xLqE32zw7ojRQJOxX7TesypLvVD8+AVOGBKNyEI3FdwUO1PxcLPQY2sNFE&#10;Go2zLKFlMihVBAWQGEBcBt3IIPBJJAyfP9U8fePPD3irS7pdRvILlb3y4PMdZEun2xFkAQYOVkQE&#10;AkqHQhq9rLsDjK0Wrryv/wAA2cXKOqPRPBnjTSJzH4X13xLPpWb2N52voX8tSpBJfcGWHb8xOflZ&#10;X5K541vEmknw7by6XrvltZC4I0m6W6QNE2AwXyyDI0hTOVXHMTFhwprxiHxjomh39w3iC8t53R/M&#10;j3xRBo5EfagZGBIDMRw6hWR923AzH1vjH9pz/hBPAuo6Hp1xa6lqFxaiBlvY5WlkVGaMsrkNGCPM&#10;D4U5yYzlfJ213SyPESrQVGF77+vk/wDM66GWYqu1ywdjQ0S9vxrMehan4gu0NyzCynt2kZCkhGFU&#10;nnJ3gjLDORzxkb9tqNrHepYS6zb3cEwe1b7YqvKzKhOFOfkbLKGXbuCkjGSUrznVf2uPC1nBYyeH&#10;PDUV9JZLbwXLrtjNyowsoieRTIN7bmBIwEKAlXPPFeP/ANo3xnr2ox+J7DT1tklkaK3jnhVplRFQ&#10;AyPgHGWXa20MMt85IzWtPh3H4ipecFFeq38j0aWQ41TtJW9T3a4j8KeIdJn8KeLbCxgk8lzDevEv&#10;yPEWYJvQ4dSqDG0hiMAZA2nyvxdo3hOE2mseH/EWn2VqsZe6jvtYikIlTO6OLaAx4AAO0luypkKe&#10;C8O6pqfxD8SHSnuLW41DWZbPTo0giGW+dY0WAzuIkxhPmlZDyVDAFjVTxDevc3F418htrLT9VSOP&#10;S9ReMSXMOPlMjqQ7syqu54wy5OSRuBr3sBw88Iv4l0910Xodq4cXMvaS+5HpemeL9Z8MIhS2jjtW&#10;eCIGaFoi5uFMkDndjaZI0YqAAGXJH3eOy8L+K7PxnZv4H11mijMbTRzJeMjEbdqbeTuOcL3ByOD0&#10;r5x0DxP420kPLof+nTRSNGtyLaVpIAqv5pQcKmUkYkkArtLKV5JmX4oa74l0eHwadHs7fU7nUENt&#10;qb3DQNsbaq2/7xvJhVXYOJCE285fbgVWK4bjXknTlbzKq8O0I2VKdvU9c+L3hD4raV5fiRLSW5gi&#10;0gCW5urhWjUGUBB5oZQyyOSFXgszZxlsVgNc6Xd602o2YBjKsI7gOWVlXAQpvdnLbfKGzLbmYbcq&#10;QtXvDHx1tdG1HUvDuoyS6SItNC6FfajbyvNazqV+e4jCjfujEkYQq0W6SIHChpV3tO+MfgDxLDfa&#10;P41vDbapPqVvcad4sstMuHxZG4fz7SSN5QkJKSidZMS/8eyRl41aR1mWDxlGgoTgnbto2vTX8Djq&#10;ZBiKd+qRU8MeBvE3j7zIYfB2pf2rI7rNaaq5gYEfMoRZQu/OQdu3cCrD+LJr+Ovhf4n+HMVtrF9q&#10;9vJa3VpO7zm0mRrWSKPLswCnAUvEQ2fmJ24UkV1+qfGz4CeEfjnd/bPF+vav4W0q8ElnBol7509p&#10;JFbyqqJNdyENH5kq5KNlsMYzmJWflf2o/ih8JPFnieG58D+JtX8Q6ddX17caqnijQlUqryo4uLJE&#10;KhY5BgZkIIaPlcAARh8PiJYqN4NQavr08vUhZLXdpcuhyF1pfw5uPEUeiL4rtlvbt0Zf7OhSeJri&#10;RAoQEMiMcryVLZYDaWySPTPAnwr8Nan4P1PxLoV4bxtFggug8aCW3YShWRXG8H5twChpPmBBYfKM&#10;wX37QLQeBfDfwR0rwDoNj4eMYfTrKTV7yYwgFt3mz2xSRRJM4kLxBMJMwOfndtzVp/jVoOg2ulRa&#10;lpNpbavZX+k3kkOostyLZoXFw0ckcTR3UDFxvSGe6XcymRI5BvTqxWHqS5Um1r1atZCrYKph2lKJ&#10;gaxo2qeLrO/1GxfSNHl0i3iiljW7S4iumSIqXjit2dvs2wsFJAVcopG4hWd8L21PXtDl8JeK4rLU&#10;7VCytqMNnOn2CdiTDJlkBeRVcBWjB/hG4rgLQ8M/B/4w6H4iuvCen6dqLztZpqHh2+0yeCSa4eEE&#10;PHEWmjbyyzvvj8oyhoojhcEHdsJdX0vV5JUnstIv9ShtYhLe/Zm0a9gSIATI9ls8qTb8x8xJDI7f&#10;NLJK+WzlS5aUuRxfXTp6v+tTgaVjM1e7bwZ4gvrrUrNleRXia+1Cxt5JztSOQxtIg2ScMu5kwWEk&#10;cihdxV+Z1bxjqWpeM7W80HwuIYrCG1jkn03hYVdDK5KIMpnLEICoHVl3Z2ei/EPwxf8Ajjwn4ftW&#10;ubiS90yOaF002SH7U7KIzvj4HGfNnJ2rjeVIWT5K46bwTcW/h2PTfEGtWht7WN57UmG4EihsE7/N&#10;jT7mNpCbuEbaNwVmxw86c4Sm9Xt/X6GTThqkQ+LfFWgah4Zg1QXtxfW7TfbwRM0U1wisUkjVGBUY&#10;MTnz4DIse11kAPl4ZYeGtK8ceNLaHUr3UtTsLtUbT9S1dZdpJTzI45N0mCVOY/mY8FsdK2vB8+v+&#10;GdC07wV4vtYNVSW6Fxb6feIHgSaUKVbe4bY3H8CEv5jEHAw/okmkr42vpb8DQNTDHzml07WYb2GX&#10;YCpkR5pIwyFNz5Z43JcqoyCViri3QhahF2XW5fs29keP+LYNI8ONei3vWtJo7Jn1JLLSZRNAyMSY&#10;mja5dAgZUbhSNqqy4GwDV8LSSX81leap9tg0x4Ui1YadqspaV4URY3liuoXWF0UBVEaq2IXI2qVr&#10;ofhnH4f0T4ma1deOLDUNavVc4t7bS0uGWMKg80vDLJsJLeX825FaRAVY5UcH8SPAPx78C+IJfGXg&#10;3w9q+vaEkO9tWtNML2oRncGCaKNmwF3bGjY5XAILLtd+qhzYibpppS/Ty72fX7hRpyWyOp8HfDe+&#10;+J5vdH1LXvDqXNzpczNrHi2bToWhKMoxFJfMkEbp5hfa20mKNwskR/eph/C34QePPCNjI1r8RPCP&#10;iL7Un9nw+HELX12UKiZpRayqkrRIibvMCPFkqM4kzWLH8XdN8LeMJL/XfEWgG806O1ksrays7mBx&#10;NbmBBCw+zR4dl3q5lMcheNnklLEi417TxqNI8fWfi/R9Bh1Gy8Ru8mmalZXbxRJJIxllChUDKys+&#10;10IBBYNuIdZH6VSxdDCypzV1q79jZTcKfK0a/wAOfHOlfBjxbrHjnUfhtpuvXOx4tO069ZRZ2ty6&#10;mMvIhQ70VGfEEbLtfY3mII9rL8QIviVrGk6P4qj2aLfagTEslpBcRzx+VmQJIqqWDMivscYUrgu6&#10;7AWs3vhbxZq2vabq/wAVNX0uz0nU7lSmoWUSeR9pkdFSG6MyDyh98eYyvGNy+aSAzLn+LrfR/C+o&#10;QWdpqUdzpziSG4s/lFxapysbuHHMqM27ao+7ET8gda8+MpLlej891p59/I57z2lsdDpkOl6vHaXv&#10;xI8W2moCCVotI1TWNzXP2aQY8uSMIwfYQ+Dvdv3q4LBUC8nrHg+aPxAo8N68H8PJcltMlSdoriFg&#10;gBR4rZII13bmyyxlwcZIArJ8Z6k2r2UWj6TKBuEafvY1fymULl2aNUGGGOdnYZGQDTNOsvFXhZkv&#10;ZNLtdRMMj209vNcuhhkaQR/whXcqQp+TdkMDggMKilLFQi5Qkk5aWf6diFWqKVoo73WPGulTWbWu&#10;jajrukzRzRvHbxaoZVaEqvmI0ZCIGG1pFAGG8whicAmPSJNd8N3Nt4jtPGI1acWTtd6VZ6m63EaT&#10;EIG3sCWZNwA24IIXacKWrnP7eu/EuiS+Mr7wld6W+h3jobeW2eWwhGGRk3/6y2JYquyQlmO3a2SF&#10;WhL8SvEem6lba/pfh+OWaRCr20dvufYigAFVxsOCDuGDyNu3BNYuljUlF6td3pf1FOpO9pNnRN4u&#10;1TQdSistFv7u2t0WN1lmkPm/KBHl1jZvnHmMATgFS2PlyK7zRvjX428PeGY7HSPEHinSLeJFnurm&#10;1nxZIJJJVkPlDcLhCwDHLKMgqwLLuPD6f4xvtZuZND8V32maZaX0w8nVDaiUwgp8wCPtdRhtpWQr&#10;nCtwp3GprOqeJNL01P8AhEvEGn6zaQSyG1ltnlXaDLu3JljhiUI8tgAocAfNtNcXs5uaurSXW7/P&#10;YhSfdnoWst4S1/Q7rxos1jo2oOnmww28MURWWNcvIYVADjGznaruOQzbWrI8C3vwuv8Aw7rdv4n+&#10;Guia3cX0CW17NNYxq8kZKhjG+0mOQrGSrqQxfDE5yTzcXjhtfn83XIJleS2ht5rnJCuSoyCGyWPy&#10;kHqSQc81sKdEsVEWlSlCkf8ApN3BOggKrlRjgso+bJBHGP8Aa44ZTxVF25mpXunf9TWNSXtE0bx/&#10;Yq/Yk1zw1aw6r458TaDrkkLzSj7VC9q6+Y+xgrQAsu1SmQ65ZT3GKg0z/gkt8LfFsDnw3+2dowuY&#10;W+WyvdAji3HBO1nN9nPTkJz1A/hrItfidq0Zk8P32mSxmOylE6SyHYtoyYlyBj5PJ3sV3DIJGfmG&#10;Z/EVn4f1nwBq0Pir4onwhHpkCjR1j0K9mMyLEZobYGAMIS6qBvYlMygsQrmVfpcDneYKnTp1F7za&#10;V97+Z6dOvTlGzRx3iD/gnPd6D4gv9Eb9o7wmn2S9mhAu9M1lJSFcgFhFYyJkgZyrupzkMQc0V6Z4&#10;e+MOqWukxw3Ph+8uJN7mRl8V6TYmNi7ExNBId0bITsYEnLITk5ySlPOOJ1NqNKDXT+ri93sYv7OP&#10;if4ReJtcTwrefsoeJfiheTxkzwW3jS40i1+0StIw221vaSypIFaOMlXSP90WBKtur2D9ufxz4dvd&#10;MuZvAP7dup2WiaBoEGkaN8OPANnd3NtePFbSRrDK63CwLIGPlGba7quGCn5Vrb8E/tG/tGftMaZq&#10;nwm+AHxt8BeGvBXhiwt47fWNZvrnSdQt7RLaNFecyQNbiISKifLEgKHHDHKef+D9J/Zi/YqsdQ8V&#10;eNb/AMLftC+M9T1WAw6R4b8Um5tLNGVw00lyLYIXeRo08hon3sysrDc9fqkMNSp0OSErR8zhlVk8&#10;V761WyWv/ARzn7CnwI/bejeP4ofADSNN8NW011Lpx8T6veafNL5wdJHMdvd72V9oiPmQwbWQ7ct8&#10;wr2D9qT4wfsvax8Sf+FcfHv4I6p8X/iLpegWNu+qnxRqFrYTXYQvJ5aWj2rpCZZJCFESyYdgc7gz&#10;OvviB8cf2ivhhBpkH7M+oeCfhxJJPqnl+C/ENjp1rqiylSVme4twoiKyMQVUx7dmEOFUedNJ+wR+&#10;zr421fUvhF4G8aeKvEXhrXWGjf8ACYarZW+nm+glLOEktU3uBiMqXdkZQTz8hfnqRhGHInbXTzL5&#10;6latzuN2ui6erL37Ln7EfirQNV134w/E/wCMerfA7wlHYtNb6hotpqkTWVtJOuy3nvHa1zBiQgN5&#10;szkpGjguyB7H7Sf7aulSfD3S/gb+xz8XvGvjC206V5dU8YeL7OG6SeMHKxWM99C15bIrqBtd1IRQ&#10;nm7C4bn/ANn39nf41/td/DfXfih8cv2vPEnhzSvCd3Kb+PUZrzU/KiH72RohHPv2pGrMVG3DIABh&#10;srP8Rf2hvhH+z98OfDfgL9jK9hv/ABdpUsz6j4813wNbLNJCyuLeSAXAlkhIHllUZWCqv8LF8TUp&#10;yoUmnszT2satbXVrtsjvvhZ+xbLZ/E3R/jn+3p8U/CWuWhhc654Zk8c3Wp6oIWtpLe3LPC8khXzz&#10;C6OtwThGQsC4Q8tB8Z/2q/ix4M1X4M/sifs1SeBNKt9ahlsvE3wy0i/m1GZYhIsBk1A3pdYwpDeb&#10;gMSoBKAvul+FX7Lv7Sv7Tfi7Qv2mf2jbixvNGvbpZ9d8TeIJrSaO5tEcrJGkDxSxgvGCsafZzGCF&#10;JKkljpfHL9raP9j/AF7xL8A/2P8A4It4T0W5htktvG0OrX6yX8bxeY8kUVyDCuyWeZFdD8u4mMqS&#10;oGWHcbe87R/ETqyVSyd5f+SnffB7SvAX7F2l6X8U/wBvb9qn4pR/Eu5l/tmDwRH4jub9tUW2kCQx&#10;3OFuYz5oVWbzprcbZNjMBHJW58Gv22f28P25f2kPEujfs5/E7wz4M0bTtPe70jTtX0u1LXkEU0cZ&#10;YzX2j6gzO3nYOEjQlG2qu0huV/Zs/Y7/AGl/j1ql547/AGn/AIq+OdITS7yznRPEepXcsupAM8jx&#10;ot1OIbUZAfcYWGXQLtIdmd+3h/wUM+IR1a7+Cf7InxsTRotLvL2PxJDYWEaG2ICRARzR26rGVZCi&#10;hXU8jcSxTbUnTStJWX4maqTddKPvPr/Kvke8aZo3wL174e3/AID/AGjf29Phn4z1afz31Dw/N4g0&#10;mC2t5gsry+UIXgn3R5lZJm/0iGNmIk+ZSvxL+0J+zf4h+CXhZ/i/8LPF9t4z8DO7iG7tbkXN7pmH&#10;aNzO0UapNAsoCfaVABdgHRMhjX/Yy/Zu8O6u+u/tL/F7R9Di8G+GJpxq3hy51iSwl1a5Nu80cUKR&#10;yBAisEkYtJ/AVI25K+w6V/wVft7NNN8A+Ev2BNCtNNl064t9I0+18VJc/ahI+2SUCDT3wrsrgswy&#10;zBwWYh8ee/Z0p3o6Pt3KeGaqudKWvVaJfI+adD/aYg0drJZtLtgssZeKWCRJt2GAIJ5KuDn5R6ds&#10;8e0eDv2ktO1OwNxHpUWpp5WB/A0RAxjvu5GQcADkHpXaeOv+CMXjv4seFbb9pL4Q6DJ4Z1nWLIX2&#10;rfDOW1az+xXD7/OjilvTEIRg5VHUqsh2q6xqoX5B8aeGv2kP2f8AXp/D3xC8GXXhl2vHtg1/ALf7&#10;UyfK7xq43Mu5HXepIO3k5C1u5QqtJqxUcXG7XY+v/Dvx98M6myRXOhOFRcRK4AZODzkBcsTjg5H4&#10;DI67S/jBbaOxvtE8S+VM6rukkjR2xycYfIP/AHzjOT2r4e8IfGHWNLWO58QxAAcwsEyOuVJHTt/W&#10;vV/CHxbtdRQIb+zWTHDbFAPTsFJ/Tj26VGIwVOpT5XG8XunsdtDESTU4Ss12PtPwT+1Z4X1bZp/j&#10;uwjtnBB/tOyjLwsT2ePczp2GfmGTklRmuy1r4f8AgrxzajUbP7PcJMQYr+0lVs4GQQy9SOnfGa+N&#10;NO8Vz30CxrqWnzqBtc+RJvBx05K113g7xfrPhm+F9oHiKTTbiRVDy2pwJAMkBlYkOoJzhgw9q/Ps&#10;14GoVp+0wcuSXbofa5fxdVhFQxcedd+p6D8Q/wBly0nuzcw6ZBennY00XzL34P19xzXjPjb4S6lo&#10;N06Q2h4HCXETSZPQY547c173oP7Ut3ZxpY+NtJN1gYN9pRwxPP3oiT7ZKt9FrsLe20P4n6edS0W5&#10;tNQiBzgoQ8JwMBl+8h4PB/wr43EUs+yWV8VB8vdao+pw9bKc2i3hpq/Z7nw/qvgmFbYv9lMOM5We&#10;RvLyAM4LDPQ9QBntxXM6z4IkTdd29rhgdw8lty9MY5Ix+IHQ19n+MP2fzcq81jCjfKWZHQsT7AZ4&#10;/wAK8q8bfCHXNEOJtEDRBcLMIjknuOvPUdPfjiu3C5zCqrXszDEZbVoq7R80ap4Wv0ieKRFjRV68&#10;AnjHIPT+XSuS1HSpUDWZRtkSkSy7WGOnQ856jkHsfrX0PrPhWC4XyZozheDC8RB7ZGQc9vSuP1b4&#10;czIsz2jEZG5S5kkwf+B8+nANe5Rxy+0zy6uElukeSNayWzQQQWwjjUkmWV2LSHOOAOgH0zkk5FMn&#10;sblWGIijK2xXzkkfj149q9In8BvCpm3iRwAqDydhUnPGMnjp3rC1nQdQ0yz2GJfMkJzuTKqO3Uc8&#10;/wBc13RxSb3Od4SN7yRyUly1lEBLuLllw6jn1wT07dvQ10ukaraT2QtY5V8xIx8rL1I6/wBKwrzS&#10;JSRcPb7ypJBcfUbvQcZ5HqRVPS5Z7aRJLe3GW+8DnoOc5rZzUlqY1aFndHcNcJLp6/aSSM8YGBnP&#10;UcVHcOktspKoRgsVTj35x/WuctdSdXdJpnTzCflLcDsB+Z4+tWTq3lP9nMg+6W3ZJz/np+NbUmra&#10;HJOLTsyCTw+saidpTHcbgWnhQIWPHJGCp7kgjHNRy2t3BZvcX1mlxGFAfy1VHxyAcZ2n8MdR9KkX&#10;VfOIR34IJG5uSOg+vP8AKr1vqUE0bQT7WUbSBt4AzW3M1ExdO61M6DTdD1xkS2v1gmCAG3lTa7Hq&#10;QARhjnuCev1rivGPwyv4ZYbWxiLhSTMwOduSMnDDPY8d89O9eh/ZrK8MazRq+RtAdcj61Cy39k6i&#10;wv5dpbiK4JZdp/hHQgYzwCBz0p0sXKlLUiVCLPKJreZbJdNeAANIFRQANz7vl9OS2McjrzWJq2im&#10;ffexI5Cjc5YYwefmHqCMe4OfavZ2Ph0LNDrejPC7knzkTzomboDwMqRwcbcDAOTmuevvBENxpcl/&#10;pVyJTHLmWIcgIe3sccfpXp08VGRyTw8r6I8x0nS7lwt0wCqV5yeQCcDj/wCv/wDXsatp4uLeOIoB&#10;syWYnrjsf8+lbF1ZNZt5MNkyorhCSDzg8Y6dP5iqcs4aRLYKHOG8zAxhc449en/667YT5ldHHOD5&#10;jGlsFgXMBQlSGYFByRkdeoH9foKi1KFLmZpolB8wBvlGW9TWzdfZpkdJT8yH5VTrnHcHn1pRaLv8&#10;ksVDR4BK49eOlVdiUddTkruw+csxIAfKgHB/nikjE0aeZFIQrc8Y6/StGSycCUTw9SRjt+v0qm6q&#10;yxAuQvy9s4BHt2FLnaHKlGSEj1q6sDsjU7mX7wxkHA5yenAp0XieKKJo/MYAqSMLTta09bO43Bvl&#10;GCGUcjoD/n3rLliVlyxwf4c46VqqiMlRZ0Xh/wAeXllILm3vHTaSSFUD3/EcDr/Su78NftL6zoXl&#10;/bIln2cIScbR39CexyT/AA8YrxtovLyWk49Acc1YsZhauZCqsUBGGaqUozZDVkfV3gn9ta802JfI&#10;luQjE+YLnDtx0+ZgeOemeufauqtP2q9X1+9W8PiJEjjCpIViRSMA4ATj3G4YGepGRXxlaXsxt5HU&#10;rFkjjkDH5+1T22vzwlXtr5o2YSBgrNwMHso7jjp9cDmr5YPSxk1Js/RTwB+1OLOSG907xHLFPDuM&#10;F3EZI3jyNrAESgA7XOVzjDc8Gt3Vn8O/EWC9fWfiJqkMerss9yt7PNK8t0shJnM29rpXZlG4ecqE&#10;IFCjJB/Pbw58WtU0L7K5vJCYMPgSc4646HHLE9MDJrftP2mNflljbU9auHMACRF3JAAwABk9MBeM&#10;YyBx6wsNGfu9DKdFS1kfc/h39mH9lzx/4fvPCPxc+Kfiu4utSnhMniPSkswyKryM4CbW8tWMpaQi&#10;OV32jbty4k63wd/wTP8AgdDr3/CZfDD9oa21d57kSx2d5ql3BeXMqDCM6T7JS24hgVC5LkZwcV8P&#10;+Ev2p9SVo5rjVi5QkoJTuUkg87cgeh6fyFe3/Cn9qLwvezeT401i4jsyoIazhMkg47KT7dya4KmW&#10;U6UHG2jMZ4SE1ZOxc/bC+A3i74R+FdV1Xwjp+qatc3uoRLb2OlaDczyRKqIhClJXiijAEsh/crku&#10;fmU4ryz4GeKPiBceMtB0PSTqpto7u2Ef9o+H7mOK0E8rrIkrldqWqRbhOxBX98VVXBMh+vvhp+2D&#10;caOsNr8Nv2h/E1lYiNlstPvbG2mgtwx5P2aSV4QxGOducY54wNzxNqlv8T4Lv+2PiLFc6jcgC1u5&#10;9GBa0cRshZQZCSWzufJIJYgBVIVfOxOXYCdN81LV9vTf+tifqc4U/d1Pjnx98StI+CPxIvNLsPhL&#10;bnTdVtUSPTJppsX3kzbBcea0jNG+IlOIiELncUBUpWXqf7QPgnxN4Ln8N6zr/iXWpfIXULXRr7VW&#10;j0+C/gKRQlI1lcGQQ+epkePfJ5rtwWYp6P8AFz9h/wCMPiOxm1i21Hwr4gnadhafZLp7e8KO5Zmk&#10;M67BuJOUV9o3nC+nzp4j/Zg+OHwY19PEOo/CfUZLbTJhNObqza5tJghyUMkZ2kEHn51yCeVrzaeU&#10;0JPW/Nprfe21zjlh6sXaX5Hr+m/tOz+H9X1Pxb8Db8+GY5RAs01ykBJXbbFg6YZbw7vtBJlV22yy&#10;FURnZKmsfiH4o/ZnbTvG2jeHnnbUYBNZWlxq0j2UMbyYeCWGFkWUvHN5bKWDxRmPa2cufHNb+LHg&#10;uTXr9JfhzaX08ptn0jTEga3soHMxZ4CqhJcCIoDIjR7pfPJEmVlXf+MPgvw9oENt4o8J/C650vUb&#10;Wy8y8vH12BpE80sdi2i/MUzIF8wAD/ZUcNx1cro0asaVSOkr6aO9tk22n+fUh0nT+JnW33iT4qeJ&#10;prvxF4SEt1oiT/2pcPYxpG8fnz+ZKH2x+a6RzOVZiCpdWZMpMGe/p3xH8R+CZrH4gfGLwxrL+H/E&#10;xRJpYIJITq6RSxEyJcBUMhAySIpUcyXAJlQgEeXfDXxn4lh8H2enaxb3T6W+pTSWCy64ERZSVMoS&#10;OMrJs/dRuQSE3xq2c4Ddlqnxe8R/Dg3fgLW7iTTS2oQ30riW4t2luhA8SXqCP5o5pIJmBYAEgsT8&#10;2wrz18HTpV/ZqnfTpvbrZ9/MykuV7nd6N+0RbeKPFHiPwNpXjebXLOKxin0LULjRme2uLeAvMInZ&#10;nF1ZxMkrDejoVcDeV8wvH3XgHxV8Tfjr4Vb4H6hpd1eX2pxwQadYXOob57hrUySyRxzPgRRBZ72V&#10;EVh5buWB8wgt89eJ5fBtr8Phqvh3S/D9rrUdzHKl/wCFdXRHitQSpEsMZLKSzK+9pFIIVSmCXHoH&#10;7IHxV8U+NtSf9njxjPc/8Itq6ve3d0NLiJ8Pv5Acao6Rxl1SNWGbhXVoY3lZWRWevJxmVU/q/tsP&#10;C3J33uuulrvZ26201Kp6TS2O/wDiPp9xD+z7HbePdIslvbQ3OjW2ifYIL+60ox/u7IusmfPlJjKS&#10;TDzVWK9byGBjKQ0PCf7O+qeJtbvvBreBPB7eJNSispdNuLbUkNmiS2SXERtvsYks2doyymWbMEST&#10;uMxmMNDxHibVPEnjLxN8QtF1L4jm6n8Oww+TprqYrnVRBHzHFMI8KUCqfJBQyIpRfMKBZOVh+Itp&#10;40+F17Y+MNB8Qvq9/qi23/CT6lqE1xLv3bgs8bscokMIj+63PmFnwsSRvD4LGrCWU7NyTdr2tKzt&#10;bR7a/wDBuVNXieofB/4NaT4g1U/8JDa6r8PNY1e4hh0jV9Vgms9Mv5QxM9ndHZJFbBoGdUYtAY1f&#10;LIy/O2y1r4f8J+NtTsfCWj67q8HhDU3iE1/4KzZXkUFxFI4mgMhmAIinkYb1xHEufJkfC4fhL4g+&#10;OW+FHieS21JXh1bW2v4LWOP7Rb2F0zXB3CaSXcrHyh8kpYyrFuLTKJM83+yH+0/dfA/4g6iPHcYv&#10;G8QiNrHRPOWFyzZWG4guUkMltMjyKwj2lJ1V1ZkZYnXCphcZjJVZU1dwtZXd3ts2u17J3Sd9bMuh&#10;SlWkoQjc7j4p/DHS/G63/iH4cvD4fg0FJ7jVdTsJrg6eQZXUyFixcKJWUiO1jZVihRvKG1y/EeEt&#10;E1bwRo99Y/Ga5udPm1qGVbPWlske3nDZRvmVslWALMrorBH34GOLXwn/AG0vCukNe+ItY0S50ptA&#10;dnWwe5toJtdjikKtA7hYhIds0u6E78+WdrDHG54y/b08O69rOgeMPDngjwoPDnh9Ly50rwv4mso5&#10;5DeJsdh+6DgCS4VSsbPgxRD96Q8gFU8DnyX1aVG8I/abXNdbWfW79dNOh3/2ZiZL4LHmcviKT4WX&#10;M/hybSJEutNg+yT39vDGsjJluX3MFO5M8khmxgEKwFGkfGvUEtn1e+vTbcKWuMnYGClkRGcbmBL/&#10;ACg5POSDtyOV8ZftBD49a/ruo+JvC+j6HaeW9zI+kXLxkWyPuuLe083LKXMzPsUggOVI8sYXjLvW&#10;dN1zwb4ftRq2m2cWlE6WZrOGWOfUVku7icXkhdhEJkjkWLhgFiWAA5ViPpKXD31igpYlWm7X+49C&#10;lw1XqR96Vn+h7RpnxUFpamKK702C3W8jkW3sJFt3UDc2eSRzuY7QCrDcCCGZWy9R+L/g3RtQutL1&#10;Ca+KWVp9rtLiytJ45ZQwcPEqncI3ALEMcR7A+6TeAleMy/EPUZ9P0/SNa1Ew2VgVNzaxwoGcb4+h&#10;f5gTsGdz4U/dRdlVde8SaD4gvm1EaeBqWoqqbkuPLQBYnDJsReM/uQGBA+WTIJbI6KPDeH5v3mq8&#10;tOx00OHYUav793j5fges3PiW/wBZbUdZufGkXkadprzwR3dwWWW7IWSO3CA79jqBmU7lJTYShdTJ&#10;Y1D42/D+2ni1DWdKvre2vbeQRx20sVwzKSokIG8SQsrpIqBwGbcC+Bvx5B8OZYLnVlXW/Ak+tsPM&#10;drKxu3ikhijgdmkOFJ2quWJP3RDz8paqBtTfomqwkRvI6Lb73ZpmUmRflPKlQVwc4bJGAVzjteUY&#10;JKKlH4dmj2oZLlkIpOOvmd5P8br3w5JDb6loKapbI58yPVIVW4SfJO5QvMRz5ZOPnUoyq/IId4o+&#10;PXiVJ9Lt9M1q3NtLp6cJNiMblkZCyZkeJ42lkBBLFvLVhlSCeCk0u406/aC38QW5nQNIhCkFGiUn&#10;jaNyDBba3HQZ24yLHh/4g+IvC09xrej3EEFzeytA5NhG6om3g7nLb3xM67mVm2nO/d07aeCwjipK&#10;K+42nl2ETTpwRD4f+NV1peo6jrWsW8l/f3FqsUTakXnMcoeMpdBt6t5sQQbMnGQAVKlgdz4Wahda&#10;7eMPDrWrzafZfbSmraaWiUxKbmQIiKyRBpYY4BIGjdzKgyqySBZfhj4G8G+PfFl5ZtpkWmaXovha&#10;e51e8fVcmSQHYLjftIbLzxqURCAh5DbWdsrSfHHw0SeGK58AXDw3MssE9pCFj8qAqhBjlGDLLvZm&#10;xIhA2oE2g/L3clOStFF03Vw9uZryNPRL7SvEekK2tX1rHp95JcxWbyakIXtTb2pdlMP73HniRE3s&#10;G+cYVgc1U8X65oEdjpWv2Vhq62f9meRerFfRytMnmTC3Ekw3KjIoVNnlJuFskgVS+6se/g8Lw3V6&#10;3hm6vZIofNls5dWstkk8e5yjkRs2xzEIH+8QGZ+SuCa3h3WfENlqkei6Vpkkv2uF7P8As97RXF3F&#10;IMhHQLmR8lWVvvqyoyFSiFVGKi7LodM26kLvdlTTbrVtQgmmgQtE7bpdoCJDubpgYGDz145I6nm1&#10;dWemaTt/sXVPtUKyuJrryR5M5jKhWjV1VyuSWHmKpYEblHzCtPwelz4T11NSNtK0KKZjYXkHmrdW&#10;jEHYUcbJhjD4IAYKTlcA1Z1rR9G8Q+KdTv8AwOsctjb6dJcI32SRWS3d1X5llZwJI0kEe7eVUoDv&#10;ONxLrW2xnyTgknqyxNY+B7T4X6T/AMIx441MaxeXbtdaUkStEtwX2qVKncjBPLIIDFiQF2YbGBGu&#10;q6ibLQfs9rJJdXkMiX8uyNlzuhEfmblIQ4JbcQAVLZALMaWhaFqMl3bw2Ss73N6lvBMXjVRI3Cgu&#10;xIjYllIbPAyQflp99qM2h+H9S0DzI2i/tdFmDxxM5kjWVFZSy+YgIdwdpCkqu4EhCtxT6O5FScFF&#10;RasWmHjrRobybUhc2tzDb7LU3M5WI2lyP3sS+c25i32mOQKuSBM8hA5ZeostU8Xw+D4/BWq+M/s1&#10;lewtdf2ctxCUnbzI0EUgfHl4a3ziTKRnnauXJzNNsBqfh7UrqPW5D9igQJYR7mlvf7yuFZVSNIop&#10;GMhBJYKMFnBWnFrVxJ4ah0HTNGi+3x3bTLObPE9vbrCysqvk+ZG/mSSOpXAKZHBNTKaqWdrBToVK&#10;fMr3QagujQmUeHbDcIZFkvheXis0JErqPKeNlEykOqttAJZMgBRmtxrDSvFfhWMT6S+lXttbNNcu&#10;NMMkE9sWkcTPKzGZSC4jDYYMoUMePmyLPwH4puNT1nR9E8Rq1hb6fLqUzrJ5cdxaxF1Vwp6uVclV&#10;xuG9vujcaZPqOoaxYW48QXt9qMUdq1tp76jJI0VqxfcUhOSCNrZwMDMhJAwCM52etyoXd4ss6Y0X&#10;iiJ7fULtNMhgkhjmFpErySW4X5nSFnGXURbiFdQ5bGQWIa98GPjB408LyvpGo/EvxRoWmPZPYGXQ&#10;72SBW3tuVZSjKfLVwJSdsjZXG35gVgu9MvdH1S+8OeIfDkkj2Fy0V9baZKVicPiOJVIJySWGDg5A&#10;U7X5qaHw94j1TSpPH/hzQkt4bDUoIUsYGlcwtGibHzkt8u9BuJzmYBe+FeLi00U6Sk4tSv5He6N+&#10;0N4q8H6npFzdfGKTVfLRfKu7eMRy2wlmO4vK8IufM2ks8kMkUm/cyuxbzX1fiP8Atb2HizW9R+LX&#10;gbww2keKNWs7ZdbuPLt57Xz4iQlyI5twkkKlkAEYEYEW1meMSN4Xr3hHXXnuda062drSwuPLlu/l&#10;jiy4keMO5wgLrHKQOpKMoBIxXQ6V4/8ACl3pWg6d42+Hk97omgtJbXV9ps3lvmfdJGhZlIBEqTuo&#10;JAIyduQxfJ4KhVtJx/Tz1769zklhsHK6lBXX4nZQfFzQ7e+/4SAXNrbGw0a5hvLFbadbXULmTy4h&#10;bqu5kUAPLLwkakLsx8wrG8V/FC9h0vTLHw7rUukXT2xtpY/DV9cQGW1YNFMlwz7VZ5Y3kySDgMUw&#10;I2VEyodB/wCExuNWs7HxBDq1nYSrBZEyeTJNFbh4rZzJKuxYm7oH3HjjC706KJfCHxJ8MnxR4htr&#10;fRLjRtMYaTb6fE0sNyEDjazNKWgVZZI2Kcgh8n5slqVGjSqKaVmZvLcNUldQRB498U6rfnwtr+k+&#10;LDrEVjpLNYx6vHAJrWW3A220rhAZsSLkK5JbeezGsDU/jTeXnjzW9f0vStWs9M8RWkoES3SJOjZ3&#10;FhLFCq4WYbmCooYDBAOGFTS/B8+p6be6t4f1CYaetxHF9pvbVtscfnKnny7UZEG8xBgXLDzlHI+Y&#10;5dv8No5fEY0my8Uw284nEEk0RMkDDzSjyb15KggE7VYYbORyBrCnQUWpL8Aq0YKaUI6Loek6j8dN&#10;beWDxFpPw7s7bTru4dFumzsa5wpYs64Dc722spfD43EbcaXh7xtoLeLNM0vV/iv9itrmK4vHaWyS&#10;SLTJinmParC/lpGshWNGZWYkFSFKgY5Pw1r3jbwDoev6tJLab9Pjj0XXdLFqjRNbHEYuUjRlS42y&#10;RR+ZvyHZoy5bzDt4PxNJZ6tolrqFgsjtbl7eSTy9huoVdSjkAkbxuwVGQqpH15Nc8cBhnJvltfS6&#10;McVgsJOHMlZ7n0L8XNJ+EVt4l1t9Yl8P6raRSRR6dq9lCIhqEIjjwJYoIWkgby0K/fClkZgzZDNR&#10;0b4w+L760uLiDS7a10WSO10+5ErbbmzGw+QGDtuWILujyPlA2hmPAPnl74r1bwz4HsNXtdLjbUNd&#10;lfTUtYNLtHt7qO2nt5EJEcZV5RMgywJkfJV28sgS5Ou/EqH4maxceMPHWrXVtrt7qFtHc3Wm2yh7&#10;Wyig8k7V3RiR9nlqA7FmMTNJJvcuc3lkalOUZN29djxq+WLnfJO/kfR9ppvjia3i+FnhrU4jeS3p&#10;imiu5Y5jHMImEd1DNK+yVZY1cRMCQ54TcWUHhbvQPE3xH0O88UeH3/tuaBAk6TaiwlKpwQryDDPs&#10;G5styygLv3fNzXhr9om90u/+36ZpFnqUbQvA1tqSukaRs5aQiJJPK/eoxRtyspADEbkQp6TF46+F&#10;HhPwrb3Wn6RNFbEyPbIHRJbmB8tmRicb1OwEYGARgkbSfmsTQxGX2UIOTb/Hs+voYVMoxkFFpX5j&#10;zzw1D4s8Wan/AMIdpVxPoV9FeRRB7vIgtZJMspkARiy4jADfd3FScAkr6r4k8DePZriCL42/D7T9&#10;Nn1iwlcRQahFLDdGJ0HAhldkBXDdipUgY+Xfia78T9O1zw1ZvpWrW9xG8qwmEE77dHXLblOcLn3x&#10;npjBz0UtppNz4T0vwl4g8a6Ro2p3IgXw7fau5Xy4pAwdJ2ZP3SNGoKTJv5WKNtqEYlVKmJhy+x5W&#10;tU+qfXXsY/Ua8U4uDucdrreKPAepR+E7fSdun6paC0WZ3knjtWKoiRmSYkFAp8qMyb1VJTG+flxw&#10;Wq+Nde8LavdeF9D025uJYEYXt1tfzJVMQYIXB+UDkhMglj16Cvo7xBafBzW4YbXxj4a0LVtQtL6O&#10;XUzJbXkOm68mIvkJtpkNg6bWDxqpBmbKM0bOo4a5uI/DfiDwvDf+M7TUxY2kdjpMN/qS2v2ZvNnk&#10;VDPPK4jgUlmwzlEMjYCqSa78LUoysprmk+nfzuZTwbWkkcXp3gLXtbu5I/FWsW9gy3DxXxt7iOZV&#10;MbHcVSEuxAAbDIHGDyR0PTagX8L+FZPtOnywLYWUSm7ZUlSeJZEWG4ZoFMLJsYRK5bOcA5IO3M8c&#10;fs/TXmnab430j4geFbmy0+SCC8tLHxzb3V2kzthERVk3yoM7jIwHy7ieEfE/h3XfiL8MQthZzXen&#10;Tz70hiSCSb7I6yK7tHBlMyEYJ3bo2EmcAqGCr0qTShJ6X22tboYujGmuWxN9l8Saz4VtvEBh1e3M&#10;lmvmtJbboUYg4dAp+ZTwTuAI+7k441NM8UPrF7c6MbUf2fAs7Xjy20W4qI87du5ssGO0bn3bSQdg&#10;UAVdU1TXvEjDSdV8JXl/rGtXSNa2dtC1xdBpGIUwxqGO4D5iFG44ABIwBXsfhJr2navcaZ4iX7E1&#10;j5kOr+TbTRSLGioyLM0oBgbIKYCqx8tgd3zGTzo0KM4u9kru3y7EKFtToJPH91ZeGoPCN5rN5h0Z&#10;Y5LsKzXAMmVVlZWKqSMja+AxGPvAVjX3xI8KaT4Ifw0RFI2osItSsk0uAqCHVEJbcysEjUkMiI53&#10;kMxO/fVudGu/HMck2jSQR2lhYC61mKOSSHzYVwx+SNSGIiAYEo25dxGC2a4fxlPDpVpFBNYxtFeF&#10;I4rq3cOjksUVg8YIYExumByCp4+UgOjgqdSSSu9dfJjfNb3T0uX9r3xlp7/ZND+KGr6fbIoxaW13&#10;dxojkAuQscgUZcs3AHJoryHUvhv4ilvpJtRFv5kh3jN9CuEIyg+bnG0rg9xz0NFdscuyuy978TLn&#10;q3Ppf43ftma/8ZvANx+yn8CPgVY+B7PUdTeBPs3kadb3TxzjbmE+WtuzDyMnex35II4VfVv2Uf2M&#10;YPAngSyk/bAi1WK+vTO0FtD42jazlj85mJ3QzSFndmZiUJG4cN83PPaD4w/YL/Yv+Jt1ZadP478X&#10;+K/COoxpava6dFYrBqEE7MzyJPtdDDJHGqqN4Pl5zydvEad4Q/aV/bz+LXizx9B8Xf8AhGvD0VxP&#10;epJ4s8SyWlpZ209y5jiMi7lyBIVUBRjB6YJb9JoKoqqc0pP8DWXJVp/unyxerfUs/tt/tkeKo/FS&#10;fs2/AC9bwn4e8NSTW5Ww1NonvUjcLDKbuSQTSRvEFPlMFA3NzMNrjnP2DfiD8PdK+Id54l/aA+Kf&#10;h/Sk0W9hvrU3xu9SbUJ96BYsR714XczMcHLAktkqek+MnwV+G37OHwq1jUr74o6f4l8X6rY2h0rX&#10;fCmrNdhpkunS5dLoSgMGQurEo7B4wcBgTUfw6/YR+Kfxw8M6X44b4c6rqHh9bJbmyZv+JfAibSJC&#10;rzCFXO9HXMandtUKxILHlqxq4mfPZ819ux10a+Hp03Teke9rX+Z69+2F/wAFEvEPxSvNC+GHwGvd&#10;P8a2/iCV9M1NL/SLkW8bTMscaxD7TAHYszqBIoBPY7io534S/s7a54F+NEGj/tGaV8OdKW2sorjU&#10;fDup6/of2wW4QJFEIIotQlVAgiXcNhULnzVKtInPfGTxZ+zJ+xj8S5PA/wAHf2cNF8TeK/DkVk0P&#10;i3XvFt3c2EF6VjldBbWhjEyK+YwDIpDKzMGwQc74Mfs+/Gr/AIKF/tOah41vpdK8Hfa7eK51y48O&#10;6ZdXEdv5cSxIohjOWeQIH2hslmJPCkhTVau+Vyu0ZRWEoq9Oyj17mv8AtJftW3P7SHwptPhV8Bgb&#10;HwxBq0ctglp4MFjcaXLa7Xi+zNDqkpeKF0mbzmjhZgSSIyNteofA3/gn94f+F/wRvf2h/wBtD4if&#10;EXwvBpUon13SrjT3trgzTSxQJKPtLNIXkk8vJeIg7R84216xrPwY+Nv7FnwEudV/ZM8Uab4n8Yy3&#10;Bg/4SDVLjT9O0+C3U/vnVZ78OJUbySuZGVApBiLMpXxKLR/29f27dKl8G+NfiF8ONWs3urYarBpi&#10;6NeWOnF2JVJrjTVupYQSjN++csVtnJX5XUXTpvDQUq+99EiedV3aj7sb6vY6j/grF+0Z+1j4A8W+&#10;HPhj4Z07xT8PfD/inwda6vaaLbxWSXOrQ3E9wovfOt/3lsNsUcf2cuHDKMqgPO7+wz/wTe0/wRZa&#10;V+1D8fIPB+uaTqfh8avbaRrcj3rXM93agwSXkM8ZjEhWQEENKdzse5Y/SH/BSX4rfBD9mf8AZJ+G&#10;/wAQPEmm2eq6t4Wh0rQNK1e48LRX39pS22xZLR5JyhNu62d0HCyKzb2Qn5JVb4eTw78O/wDgqv8A&#10;tEaF4y1HwX8Tyq6TDpsmr2Vrp4g06CFpXbzY4rZtmGc4YyOrCcZK7Qo1oyjOtZq8grqdOi4RXLFb&#10;y6sl+PXx+8NftP8AxIu/2fPgl+xtq0NlY6xdjT9J8I6tDZw6s8SSq1ytla6cHh3xMWZxIWYACQsY&#10;0FFp+zV8Nv2ZfhTH8Qfi1qOo+GPGWp6lf23g651DxHDMmny2ZtoQyww2jbpLPcoeN3jiAg8qRITt&#10;jPq/iCD9n7/gkvnxho3wT8Yat4t1XSriXSz4s8R6ZCEso5VSWRpoSkMTtJ5IEStNMwki+VTI0a/A&#10;vw/0z46/tX/GvQvBHjPx/wD2ob/UoNNt7zWpBNBapJPHEGcYbZHkgtxgqpAzwDlisNKrUaT9/wAi&#10;MNGMqfuu0O/c9d+GHxS/bB+JPxbtfg/L+3R4sK+KtWtNPkC+L9ZmEi3LLDAJZHiXdvjljTDuBIpT&#10;zONzD9YvG3w1+APw++A/hH4GftMfGrwk9sukWmkLe+OtVtkk8QXEMca/Mt7KVuXZk3+WQxBZQu3a&#10;M/LuvWmp/wDBLT9kJ9A+CHw50vxf8U0ndl1X/hDLu7CW7+XGyW8sShmjjVUcI8iLuEjbW5WvzO1b&#10;wd8fP2jvitdeP/FHw08S6h4u8Sao1xeXUmg3dxc3UzsEyA24j5nCqoCqgIAwNhBKCw9Dkratmi5M&#10;xh7jtBfe3+Z9kftE/wDBO79nHXtW1S4/Zv8Aizo9pb6VqE0F/LompjV9EguxId0NwYWeSwkLZ4Zn&#10;UqHCI2w4+aviP+y98ZP2f7dtZ8faAYYLy68m01Kxu1lsbl23lfLkTOMqpO1wrjjKjKk/sV+xh+zr&#10;8C/2YP2ctA8E67pNvoV7rnhi2l8XNr9w8SXV0LePz2eOfK28YkeXEW393kKQWDk/n58YP24vg74L&#10;8N2XjL4OeMtD8RDUy9nrvgA2VwFsoZoBLJawfaiEdPkjikjUTIsuwLLIrog8+q8Zg1HkfMn3POpf&#10;WaeKlCheUV3/AMz568H+JtfkWNIlNvZOgKXU0/EmCqkZH8QLAEAnaSAfSvRdJ1nxRFsZtVinjkUm&#10;NrUby2P59Pxresf2cvhx+2r4TufG/wAE9K1/wDcabcpDJpmtxPcaGZWTHlh42kexdgB8pzwoCwgN&#10;mvIfiXJ8a/2YtZHhL4r/AA7vNNnu5dlpeSEtDdxLjc0UqN5coXcoOwvt4DANuFdNPERq/EtTvpYy&#10;lKThK8ZLoz2rw34o8QIfIh8NPcMqHIum2qcc/dA64+ldd4c8Y6vp2oxappkVzpt9GFG+1LqydQfm&#10;Bzgg8jpzjvXz54U+MUUlwLXR78CUqJBK7bcZPAUeteqaN8YdY1CCMahr6qhG0vKytlTxjkg98D9K&#10;zrUac4uMldM9ChOdOSqwdn5H0b4H/aX8QLGtn418Prq1uUCi7hRUm9yQfkc44A+Tr1Nen6XqXwz+&#10;IGnFNLu7fLIDLZSrski7ZKH3wNw49DXyd4d8ThiwtZ4lBA8pokO0nPJOTzwfTiui0nxJbyhIo/Mj&#10;njYmKWOYqUPXI5yD9MV8RmvBmW4xudBezl5bfcfYZbxfjsKlDEe/H8fvPVPGX7N3hvUp9tp9lhch&#10;yqxyldxJDZ25wSMcN7+hIrybxr8CNc8MAxNBI8LE7Zm3Pwf9o5x/noMV6V4R/aG8U+HkSw8U6cdV&#10;s/L2rPM+y4XnGd/KuMZOGGT/AHhjn0fQvEnhL4l2nl+HvEdvHeeWd1lcwHzIm7ZTI3LnqVJHYEGv&#10;gcdl+fZJL97Hmh/MtV/wD7LC5nlGcxtSfLLs9z4wn8Cz2LNFNYsiBvl2r97+XPSsDWPDunyLm6WW&#10;IqOPNXaf1r7T8U/BzStZ0/7LcC3FyYvmkSHAyBgsBknsTj3rx/xZ+z5rOnPLOunfaVyWaUIBhfXJ&#10;ANVhc4o1HebsLEZfUg7pXPlrWvApVd0Ecbbh18zb26Y5zn+tYF74KW3iWZ7cLz8yoOB+PevoHxJ8&#10;JZrORruW1uInMm8rHIwXg/3QcDOOw79K5HXPB93boI5rKcJnDS5GB0xz/nNfQUccpJanlypXlZqx&#10;4tq+lLAGtxsOBhU/Ad/X3rm7uyktXF5Cu/y9yuWYADODkkA9wPwzXrGt+BIZJWvBCSuBsycY6dMf&#10;Q1yOo6DPa3Emjy2N3HbyTlvLjnO1sZG485HbkYA6AYFetQrxZw1qTlojjpHmkYNbx7mYfKuOvzd/&#10;89qfpt8JIWu2BdoQBJ5bZLHpz+PaugvNBS3VRbqySohGYk7kAZ+n1rFu9Mmt3DmAvM21DJgBmGSS&#10;WY/eOfUk813wqqWjOKWHm3oWNG1GCQMnmNu3/Jk8gf5/lWxHqFpJEcuoI+XeT1H19a5OSyksLxZg&#10;Pvv8zIcc54J9uabpuq3sjLtEg5IVCSM/h75onyu9mYcsoyszbluGn1WSJod8Aw0QbOBx3HQ9ff09&#10;KnfQbTUJklMSDAw5BH3c/wCIP+eapPfpHcmHevmRtmULjJ98fgfy9q0RBdzQh7WU71dGK92Tdk4/&#10;Cs/hV0Pl1Kep+GJYQotnWTaw4YgFR2+ZevPrntXE614CuLm7ElrItmrSBZkkXcFP+zzj8M+mK9Ls&#10;b4zyLGyqRkqTjpjjvSX1jBLehpwdm7dkcYP/ANeumliZU9jnrUYyPIrr4a+I4tSLxRKY5IEaGIPl&#10;iwBBX/aI9RxzWRc2ksFwizwlNwZCWI6jH8ua92uPDNleWckMcTKMZVQ3GeuccjNcvr3w7ju4RcXD&#10;cqzqrBssAwyc/wAu+K7aeO199nO8NePunk97ZyXVoWtgCwfaem7I/nXNCWRJFVlIdWw3B46+vTrX&#10;peo+BmtdWItJCUK7oo8DkhRnr0zya5PXvC2p2kn25tOlVWVDuU7l3MODkfhxXfRrU6nws5KlKdLQ&#10;ztWiE1u7j5mPzAHA9c1kTTuw+dNo28AHjOK2rmE2/llGyCuSp7djj/Peql3p0aRRzpJlhgOnGCc5&#10;/wDrfhWyszGKvcotYTLCvlnl3/iHA/xpBaOuAIy3XBz1rchKyFUeIHCkjjGDxyf1pLaytxGBKAZI&#10;x0BJA6gfX/61O9tRNJGNOGkiwp2hVIOfx59/881Wk8wIBwQM8DqMCtPU7coU2AE4+fIwOv61kB1j&#10;Z1I6jg5q1KRnZNjAWX7jPkdfmOKWCeeI437hnJBHPWlOBlY1P3flNLAjyvtLDoCQBzVqT7jcVYni&#10;1UQoxjQqQflAU/57VoaN4wv7BttrdMFP8IbH8qzXXflTHwW4wo6g5xx+VVAZIX3hVAPfFaqq2tTD&#10;kR7F4U+P+saeI7O4XcgwqkMcRgZzwT6knjHfnk17B8NP2oLe0u45rnWBtJC+Vs35HoMkH68//X+R&#10;WuXiiVWkdWxznoCamh1+8hON2Dkcrxj3rKpCM9C1ofpv4P8Aj/p+taauove26xEkQ+WQzyEZ6DIC&#10;jpyT2xXU6J8dNGkGz/hIFgmWTYU81SQB6kHj6Z49a/LfRviPrOkyAWOpyx99qSMOe3eux0T4++J7&#10;R4U1RDcQJJuLsrE4wMAnJzjA6Yx79uaWF7FOaasfpfr3w4+D/wAS7M6l4z0a01EzPveaKFYp3J2/&#10;MZoiJSfkQ5LHlFPUVx15+yB8AdWmvJ9L8MXz3MyO8TyaxM3704wzNksSSOWbceOhwBXyx4H/AG05&#10;rZbOG5aSMpEUDvIzAEkdjkdcf/W4Ne2eCf2rdFuJluG1plZI0XahYbsjnnnHOcAk9a462Dm9SZUs&#10;PV0kjn/G/wDwTb1vTQNa+DMNrcaukJNvFrOpeXb28u8HYh2LuXG8Ddj72T0wfMNZ/wCCf3/BR/xJ&#10;HJqGrfDGXVroSEz6yuvxX5SPGApZJJAAMHB5PUV9ead8f9Ku1ie6viF653BgR6lh+ftXXeHvHF3q&#10;MqXmharGJM/JMJACOP7wII47A88Vlh4fV4++uZ93qyFgqSVk/v1PgDw3+yh+0J8MPFlp4i8QfDuH&#10;Un024Ek1nJA8yO6KNqtleVyBlSMEZU5Brs3+IPjnwX410f4165rOh+B7yCza20ePR/BEM11pqCEh&#10;5Db3CJFM+BtUMxMcZ+Q5Va+5dQ8S+JZrVlvtbilyu0mADg5zzgjd+NeD/Fn9kzwD+0Vq6z/Ffxx4&#10;vt4NNVm05PDlnEVR3YZLJKDwAFBYOM7Pujisa9DD4mfNN20ttfTtbz/LQ4/7PxEZtuzXkfPOs/H7&#10;xbYePpdI0rT7CTZHcmFrvS0Wa8coYxK2/LNJggrGp2sYolKNyht+E/2po4dQ8VW/iDxzqC+KYLpX&#10;8M6Y+k20VnJG0rrdQTiZTIkhB2iNCEQO7DITyz634G/4JGfBTUNfbUrT9rN7y5sb8DTtN8QRLpE+&#10;oSbEkHkRXQLzrlipZARlG6DBNX9oL/gnD4u0LwsdW+G9j4ebUFKeVe3Orx+dGwcNvUoCByBkHk9B&#10;1yMlkOXOnZRTTVr227b9O/kc3JGnV5JJ6+R5j8Uv2hL+1+G95438CeDLLw5cLotno+qabZ3jCBpk&#10;WNmcJJGySB3gjmeJnDExoQHAlavnzxh4lk8X+KY9b0AzXVjbTWzfap7f7H5BAVMyeU5CkhU3yKcl&#10;hvyCSTo/tGfDvxr8I9VsNG8SaP8AY7e5021e0b+1kvlkmWGJbmTzIwMBpVeQRkZRJI1O7G5sG3/4&#10;R3RE0P4r+H/FL3txZazEdU0+XSUg+xTKFliKgOwmjfZKMgLgwncBvXPpZbldHAU2orV9f0Pey+MM&#10;LSaW7JrS/wBelg1Twdex2t063sUrRHU1Di4M+wtDtYrPuV9hxk4YMDtUk52meOvEXhTWLvSgEtoZ&#10;nghv7S7tUZcwOpUSI6lX2lMFXVgedwJOaoz3B8R+P2u/CEcwMt091aq02yRcZlPzA5B+U45JHHJP&#10;JqHxTf6f4ht/E0NxL/adrd/aXuDKQwuBJvDhlIOc4OQc55r01ST6HoPFJL4tUdH8Qdbgu9SF/Hf2&#10;r3UthAks1nEsMU0ZgUKGjTiOZfuvyQWzjj5ml8O+NJfDuraJrvh7T7Mf2Y0U0MV1bI6XUqkF1nB4&#10;mjLAqUb5Sh2nqa5bR7C78U6jBokUkK3N7P8AuZ7iZYoySOcs2AvI6kgc13GhaB4L07wB/wAJJrsV&#10;1qN5pHiC0t59Otifss8UjTs8LXCKVR3W3OwhjuVmZR8hzlUhaKR24Sup1XNbfqS3vjy5uNJ0jTmg&#10;tD9jMU9tqMcQ+1WrG5mmA37h5mGf7rgKNnyqN5ds21+Gep+M7i6m8OPEt1bW6sLEI2/CKiAAqCvz&#10;ZGCT8zEetXte8c6aniKDW/B9oEjS0jtrIG5EdxC8FvGIZ28oKu8SbX3dWMRB4znC0vUrKK5S68Q2&#10;qusSssvkTDcrbAIyVIJI34ZsEblyAyk7hnHnjbl+46Z+xmrS37mxft4sbVItSsNY0ySTUtA33Y02&#10;RgHVYf30cqkbhKwidpP4WLkg7WFRR6Xr3g3XodCmkjF2kMdzE8kshNo4YuEKH5chtwOVZWU7l+9k&#10;x+ENWj8W6xJ4e1xZLpotGubewuLVArROCXSRuPnTOVYnBEbnkYFW9RTUtZg1LxVrWqXP9oWlnbT2&#10;F26BTLIwVxvJJGTEruB1+VQB2I1JaWVyYqlNczd7D/H7+Gdb8WTa/p95FDBcpbG9ubWzaKP7U8TM&#10;/lxZwil1YFcgAg7RtAzk6WdL1jR5zdwyy3qsEtoo7EBtmyUlhtcbsGMKxIwqljktjFnwnceDtJ1m&#10;606+v7q90e8sbpJVhc27G5SJzbSryw4cocODgNIuDwxm8Kr4bmmkXxXqs85ks4ZNOlTUUiCMz/vE&#10;ljCSMVJ3KPmiwCJDkECm0kmClO6V9GSjwR4n8MeIp9I1rVNLtEsrSV7uSK9E8UpWKRRCkkIZXaXZ&#10;IFIJQ5LMwQEh3hTVNM0HUf7L8U+INQt4nlliunspSFVmjZVm8xHHmDcxVwVY+W7BS27hdJ0DT7u7&#10;tbLV722sfK1SJYF1ONlj8iX5zKzhF/djauckDbLkYB3VnW+paZZXF7a2+nx3Uc7PGodCVb5hs2qh&#10;BVup4Y8kenOXO+x0KheOrLviDTvDHhLxhcWfgbxbD4gsrWaWWzuTG1vvhjO5S6TKBuZQAFG4fLxn&#10;cBT7S+tfEnh3XNZi8KSX6WumCS4cSmOGwkaaGFZmUKN2WkACqQAzgnKBla74a8GarqNjaWmrx3tq&#10;t4sV3p0UMIkgmt5JHSa4eRnAiwyRR8AhinIBUE6Gv+HdR8Ba9qXw18cXjaZPptkIobsoC5dpUYxM&#10;6E5QqJMLnAbJ9azlUpKsov4ty7y9j7stNVYzdN0278T+G9N1DWL+6mns0SHS9NvL5lUWhaeSRbXz&#10;dwKiRzIY0DfNKx4JOYr34pfY9dsxBrV5BZ6RvsbaW2dfM+xzSzSy7MbSykySgq2QVcK3WvQ9V/ZF&#10;+LVn4RufHmjWmiXwtb+SHSrCTXYzeai0LoWubOBlQXqOCjKqbyYpAdrZV69Gs/ghpcnhi3+Onxb8&#10;AS3XhnxpfQxXlzbQ29taW02crn7MZFjZ4/NcHMau/mFUBQiPgxOcZfhYc0nzNu1k9b72+6552MzG&#10;jhqV3LbyPFNXtLbxf4b/ALdl0q6XQ/D9sLbTtQh0xEnNulwv7+VUyDIRNHkyZBMigHoRzknhnw74&#10;6uxF8PPCM81+tjLLdW8cbyjKLGZJo8PkqMSOU2sY1zlmAOz2v4Ufs1eB9E/aN03wF8dbvUNb8OXu&#10;hz2vhfUbWQ/Zbi4aPaqF1cfZ/JUzzgENueJBtKOXOh42+FXgP9lv45ajrXhHxdLqWnS/6Jb2GnRG&#10;FBMURpYcuWJSOVsAA4JiOcAYPPPPsJGXs6DcpShzx0dndtWv301TtY5Kua0OTmaTsrrzPF7bQ/GN&#10;zomj+FVsop2vIbmLSJTOzO8IuJEMGGlAWFZVuHA2jMjuSGwCh42+Hmv/AAW8dDwj42W2gkkkzFq2&#10;lXiXlrPGcMrRTQyFJUZHzwCQQo6Zr3q6+LPjfwP4ney8W+GdQsrmTXYJNa0jVbZoZb6WHcqtcxKI&#10;zK0atKpkb58SP84JzXZfGe2+EXjp9J1PWtFt7G6m0SHVtLtUgjms7qz1CGZZI5JYSgR4J/LOY1bZ&#10;LbvC3lvGzDzqnEFanio+0pP2bvd7v8PPQ5aXEzlVSceVdT5l8f8AiLxR4U8OeG9c1BrG+trjRPsI&#10;1DTl8opGXH+i3JQK0v7tcqsighWwpIUY5+S68OXV/Y3NppSWGn3Kx28kklyW8uUIizFiEJVGYs4+&#10;ViAx64xX0be/8E9/7Q+HV4/gnxgstzdWC339kLeRyx3M9vK0ckIhVTKJ4kl3ryN6SbmCZIFn9mL9&#10;jv4W6TqGqWvxz8ZS6TrHh+0XV7K5ieWKzj2gMIJZCmxpH2SJ5anfvAQBiSK3nxHkrw7nCbk47pJ3&#10;+5dPM9WOd4dRlNP5dTyrW/2f/jL43vL7W9P8DancxQQxS6ZaR2ivPqNqkOBLCIE2XKRpGpZ15b5s&#10;/Nvw7wF8C/iF438M+K/H0tnqFtHp9pqMtzqCTr5ovokine2uVXDRqbdpcsURTh8k+U4X6G/4T3xH&#10;c/afDfhHWbrxBpFhdtJperabpgs9at4iysmIIT5F4EVGDIFic+YevAXqPBv7RekfZtQ8D6rfvaie&#10;y+z2b2kCw2piZXineLARkZy+4BgDh2JAJZa8LFcT5nh6DqQoxmr/AGW9Fpe6dnezb26Hn/6wy5fe&#10;in2a0+8+UvD/AOyB8fk8DzeLNfig0DR9WeYMdckZRdTQlsJjYxDlhIgbGA0cilgVK1518QfBkHwz&#10;8Q23hqW5v7K9awgfXLWeIFrKdiAyYRuSvLA7slXXoWIH21q+vy+LdNk8C3GoQzabC+zSYmCQCO5Y&#10;FkMZO1U8xkO4tgY3dMAjyn4t/BjQfixFb6/4n8VyJq5vdOt572ZRIUs4UMWxWDIpiEZjCs29gLdF&#10;yFwF3ybiypXrP67aMXtZP5fhv5nJRztus/aL3fI+U9M8QKH/ALNSP7PbyIsdwls7AHoC5JJ74Ygc&#10;EjgDjHdeFxpsd2nwxudZ0yC5bUVePVk1aWOzkWRUQxy4GCAMYdduN77zwNujf+DPg5c3Mvh74dW9&#10;/c6laGKSae5nM32hRIRLBGI4IwoWMb2ZgeNxzwFrP8Y+CbLwppdpcafY6RqFvZ38sL63aarGWu8x&#10;qVUpvyxRiW3qoyDnoQE+2VWlWhzK6uvmfSYerXnTjJR0NnTvAPha1ufEel6N4iWXRY7i6soDqELo&#10;8su1kiLeWccSbTlioALEAkEjE1Dw5fW1r4c8KeHNRtby0cy3llJevHAFdmMcitPMEGxjBu25KfNk&#10;MTkU7wNpWveP11Dwvo+txhI4G1S4tZI9wunjkjQgKBlCUkJyMZ2jPQMsfiTxP4Dkab/hGbfU7axS&#10;2gTTbK61JW+xyuCbhdqAnYGDJxtZ1IkIUkIKj7Tl0ehvL2MJ3luSeHvC0dzpfmX1rdQ6S8PnNcPY&#10;NcLCqwu+47BlEDg7nXLKisdrYw1XRdV02bT7rwRrmhXqWZmE7pprpEFliSYxlyY2MgXcV5ZflDZO&#10;QGC+G9Yhutb1Gy0/yXnu7Oe0juDfJaQusy+RE7s+0QsrmIsSVVlX94SN+UudKsPEkkPgnSdC1Ox1&#10;eabybm185mhALR+RbxhzlgpYkGRs5ZQGIwaORRV2yE3UlsjH1fUtL1zQ7bTtMtUiupoYjMIFTBMb&#10;zAOwVVKsoYKrEs20nJORt6/4J+CrDTdG8QeKJfBGn6+LXRHa4g1lIvLVojHcOInLHDKke47Nx8ou&#10;rACUFeUsPhZ4m0vVdQn8m3b/AIRxlutSt5YJHkaIXFvDIsiJnCI8i53FAQWAYnAOXqkVxPf6iTcW&#10;scwlWNbfTkUQyAg4KlMqwxjByc56nIz0WtTvGWhy3vUtOnqa2ieE9Q1TytU8GS21vqEGrW9pDpaT&#10;Pm5km3mLYWJG4bCpDFeCmCTuauz8Ex+E/ivJd6DavY+HrydlNve3urzEI/lOcE7WLJsXYAz8NLkv&#10;tO0YGlm3/sW00bXIDE8dyf7TvZArbYZIDLbqhBZ1c7ZsjAHEYxkEnLGtWI8Oz/aby4huRbC3tYY1&#10;AVlB3MXbHKscrjI25PUHjCXv7nbT5KdRcu3UNcvrTTLW0uINUsnmmUMIo4JY/kOA29yBu+ZSuASO&#10;G4ycsXt5cT2C3uo6q1+dPJWbTI7pIwsLYCeS5LEncclQnGMnJYmprPU9HtbqTSGsPtX2eTyY5GhM&#10;kboCRiMvjAZsfwn5ixBGcVWvPCfhy/1yDUdOa5it9Qu9un2+UAYbioBK4AcfISAOjhsgEAzGUE2p&#10;LYmtKfLzwd7+Y6x8Z+JLCC2usJHAjLHDdxxM23K4O3zOMgZHGBkcdq9e+BOg/tqfEHUtRn/Za8OX&#10;N/Hf6bDZeItNtdEhurdYnURBpYriN4wrZ+ZmH33Y4w1eU6mLa18L3supXf2e8s7oxC0+zuSwKhlY&#10;MU2rjG3qD86kDGSJ/CPjfxBem8Tw7Zi1km8OtY3rqdomjcBXEm3G8OSQc8AOVORnMRSX7yKS+RzV&#10;6KxUVSk7tbM+lPAH7PPwS+FHw98d+G/iv8Z10+61WC10JEm0+4ubPS7vYJHWPyDIJp42fCvhUXax&#10;BZpBnkfB2oS+HdBsNO8PLP4o0jTZDDBql1GbN75o1Waa3I3SCNbcM6xtKVOGLEBQYl9a/Zz/AGWP&#10;2iNU06zuv2zdTnn+Fl6qW+lXemeKdO1V/wC0FtdtlFbLDcSsJlhVQqom/wAkRhcLtxtQ+K/2ZfhV&#10;4u0PxXcfE62g8P6Zqmpahq95omsaHfXVl9qa1DIsNhNK0xuJYIdyhUSKJG2xrvbZ4OJhUq89GadR&#10;yad+m1l217ng1sBO6vscn8X73RPhx4WuPjx8GtL1LV9TuIVtksJ3e11Dw6ZtxWUPbbhOg3GPcuV/&#10;eBTIfl3+Xatd/Ffxno8d5NrC2V5q779O1bVtSDzXBTzC8N3C5klNwPKJYndvBQlfnGer8U/tseMv&#10;ij488SX9/FpN54a0GDVToXivTvC62clyruUt5J4pHZWdlZWWE7m35GRl5U83+BOieOfi/wCJNY8U&#10;6x4kv4tI0u3i1K60+5126szcTeakMK2832ecG5Pn5WR0KqC7EgcVeHwFXDUGqyiuV3TevovlscdW&#10;nCOyPS/hx4WXwJ4P07U9R8SyW2v22mR291fWIiNmYfMeM+bFNFudxbEKJC6ptWNNgzvqt4/8ZeHf&#10;hzb6hoXhvw0LjSLy6lmGqalp1vOyFreNZG8sBhuDR7xKDnZjAH8VPV9fi8D6nN4PnfWbK7s7t574&#10;a9cP9pOFWVEkZ0jVjtLFH2guJYwF6E82fisdP0zVNM17TIrmGW5dktpLBXI8xizCNduE5LYUYA3k&#10;fdwB4ko4itiHOpFy19Lq+lvQ4KrTla9j1v4X/Ej9mGy8BadF8Q8T6u8TS3U1vp0oRg7s6YAwB8jJ&#10;kY65or54b48+IkSO2s9H8LGG3gjgiaXwhYu7rGgQMzPEWZiFySepJOB0BXRLh6nOTlffz/4BnZfz&#10;H3p8J/2VvB37N3wu8W/tKf8ABT/4R6BIt/fxNa6dZ6qy35LkwzBVtLsx3CuzpIAT5i7nJMYAV/PP&#10;2lP27v2avjP8Hp/2fP2a/hL4k8L+FdRvIJNSgTQ7G0JEUgdGYrLI8jKy8MZF4yNwzXzx8FfgT4k/&#10;aR+Ill4G1L9pvQptZ1O3nktE8SeJNTIcRRPO/mTCCWOA+VDI22Zoz8hU8sAf03/Zr+BPwR/4J2fA&#10;nXfFE/xH0Xxlqi2c2rXd94ag+1SXcENuZBbQSecVDAI5Riyly/KsSiD9iw6UptRfLHq/8jDE8uHa&#10;5o80nskmkfI2n/spfsyfsufsvaT+0d8eNY8fXl5r+qzWul6LolvBaxho/PaKO5nuImXEoichkG1w&#10;48vKI8o4X9on9unx/wCOYPDPw/8A2UvE3jjwh4Q0TRRpFxpd1r0MgvQJCwkLwFZCMMsYBYlVjTBy&#10;Wz0v7XP/AAUb+G37WGlRSaZ8AtOms7C+WS20zxN4w1W4lklK4E3k28UMKBd8gKl2x/CSAN3sX/BO&#10;/wCG3wA+KXw81H4peKv2Q/BunWnhe236nq91q+prax7WkmeRo55J7e4VIolJY7GRuOFUOVVlhU7U&#10;27dXYtU8TGn7SrHW+iuuvkcb+zH/AMEnvj14q0jR/Hvxl8SWdr4fmS21Uw/2hPNc3MDqkhEkapge&#10;Ym0MXkJUgZUjivXf2gv20P2vvh94zv8A4Efs3+GL+z8JW1qEh8RWXhS8n1Dc6kN5RlQW0Z3N0W3A&#10;GQBv2hjl/trf8FcbDw94Zufgz+z98QdMi1e8RYbDVPD+izw/2aVcZR5pWkDh1STY9uiuPlLPEcE/&#10;N3we/Y0/bk/4KDXepatrPjh7uLS9RiF5rfjbxVf4MjpIpSF8zeYAyPkxqF3SqVYrjbnUq5TFclCP&#10;vPqzPD4TG1Krr4hqy6WPW/2J/wDglTH488c29v8AFLwn46bTJD5lw17pn9lwRpsJ+9JEC/zk/c5U&#10;E+hY/ZPxL/Zn+C/wS+A3iT4XeA/jD4V+Gk2u2M9pPq3jDX5oo7Od4mRDBcXVyio2H6RkB8fMGJ2n&#10;5G+J/wC0j4e/4J2/BTwx+yn8G/idoWr65Jrl3L4j8UahoTX8ei7TH++itp7gqoVt6q+HEhtnIjIZ&#10;Gk+ZLb4Rft0/t0a1p194g07xD4p0/SLmaz0ZtK8JxLp9oXlG/Bs1W3iyUAYgkDy0+ZgAwzw9aFGf&#10;LGN33Y8RQnjZqpUqcsFsloer2f7Pn7NWl30Xw4+LX/BSya51C1vI/wCytPs/Bmta0kKZkUx25iDQ&#10;IC0kgyrBRyTuJJH6Y/BDwpd/s0/BzSvh9ceDfEMmn6Qk7W00dvHK10ZJC7yvHE5mCsDxEyFgrKSQ&#10;0JC/Lnxz0L/gmn/wSc0LwSfFP7JUvirxVrWhPNNLPcm+jF7A1uD5sN5ctbR+Y7u3mQo7Rsowu1gR&#10;8m/tUft//Hb9vj4jx3NgNZ0nwqkKWb/Dux1aQ2kaAtIbwYMaPOp2bmKjIjjUhowwXLFfuP3kXyvy&#10;NuWWKpqLbcV3t09DS+PXxA/a0/al+LOp+HB+zroF41pfqkM2k+Gby9m3BEOGSXJZ2Vkfa0SMu4DC&#10;5219qf8ABPL4B+PPgf8ABzxX8Yf2r/hfo3hSLQLFbzTfEdv8Kre01y2jjjn+1FFVPOwoEWCbf5ld&#10;jubB2ZX7AP8AwSG8MeA4/C37Tl78WPHXiXWvCeoPdaH4L0+1trMabdRzEzW7iSa4SRDIgJZGTdwT&#10;yxVfO/2r/hX/AMFzf2o9UvfAfiv4NatY6EmpzR6ZFanTdMt/sjOwVZSZWMjMoVvnnbAJXpWtGhP2&#10;Sq3u3roRKtSq/uoJKK6v9DyX/gob+1Hrn7Y3jHRvCPwm8d+OdQ0bRvMgtIdW0a3t3vFkCM0xS0aO&#10;FypVP3kirICduF24r0X9hX/gk6PiL4rHxn8b+ILjR2udfubZ/BxsUeXUEMT3DIJGdlETxKW/eJnE&#10;ZDKuQR6n/wAE7/8Agll4/wD2WfEl18av21r/AE6x0g6ZJaWmn6/4nEz2l2ZYisxjg320qFPOVQ0j&#10;MGIIHAI+Rf29f+Chvib9p7WrXwb8O/B0/hzwxoer3IsdD0++WW1vZs4eWdDbJBOr5AEREgXBUACR&#10;93m18FVhPnqyuuzOinKEoexwz06tH0B+3lZf8FDdU+Lc3gn9nnXtb0PwjLDHaWmnadY6XZy2WyC1&#10;WVPPtsXDF7iKaQbpMhZFjJ2naT9i/wD4Iw/Ebw38WY/i/wDtt+BboeHrRr2/8R2uteIbMC8KQSky&#10;D7G7zLGkhR2XzVLAFSWVnRvOf+CQ37A+iftXfEDUdP8AjXoF9/wh+n6DPNp2teG08u2vrkyxxrbS&#10;yyRhjE8M1xIFjCP8p5UAk/b/APwV5/bwn/Zh+D5+BfwV+LWkad4uiijTU7e+mTVNYXT2t3fDRXcM&#10;+C6FZDdvlgoIJDSpIlexisO5z0S2G6tSlJYelq3v/maXxH/4KB/8Ezv+Cf8A8Rov2boPh3baff3F&#10;itzq1p4T8ORzJB5gHlR3BJj3zSjHyseE2mRkVlJ8C8Iftb/Ar/goB8brL9m7wN+ytqllZa3YTvqm&#10;j+IL63u9K+2QpPI5hlRy8SLDErCdADvcKkUa/vH+If2e/hZ8a/8AgpB+0wvha3+KGir4v1G3bUYX&#10;8WW7vDM0QWZwzw2U8f8Aqg7bZUVWxjLZYD9UP2pv+CiXw0/4JJfC7wT8M9N+EOleN/FFxpAg8QQe&#10;FYrbQraOW3jgRrmQQWzopndpGSNI8DZJkptCnOFKFSm5PYnE4DDTSUo80317eZ8Tfta/8EgfEvgL&#10;WJtc/Z+ur+0u98kp8CeIr1FnK7v+XO7YCO4jHIG9g2EI8yV8Z+W7a48e+E9dk8KeJNOurHU7S48u&#10;+0y8t2gubdgAdzI+COoGCM89K++H/wCC7Xxb/ag1f/hBNH/4J3SeIo7nyGsvDmn6nd3moyxsrl5o&#10;JIbMSRkFRiSOL7u7LjHzfQ37Qf8AwT6T41fDu01nx18L73VpHszIlqEgtvEnh/epYQJPbyXEUvl7&#10;mzH5sis+0BZCAwym68I+77yOJVMbltlW96Pluj8tdD8feIrHYY9WkLqgyhBAUZOR6Hmu78J/Guec&#10;hb8iQqwUlsggY6/pn8PpVX4+/sN/GD4NTXni74bXX/CYeFYtzNLYWzi/09Rklbm2G9kVAT86F1Cx&#10;Mz+XlVPiWheLYJr5IY9TUuAAQRgAHpz159u9VSnSrQ10Z6lGvCvDmpu59e6F47nvoVMOsYyP9XJI&#10;CMHj/Jq7L4ivLa7S9S6aCYkMskLFTx7jpXjXws1iwWaEX2sQsrgD/RzvYsedoUfNnoMfXGRgn0zU&#10;PiV4H06S3sjOZFni2Sq0PzRMMD5gDxn86znTTduh0pyg7rQ9w+FH7T/i7TmTS/EFgdZgbBeUZa5V&#10;Rk5HZ8DPUAnqW4xXs3hrxx4N+I4VdCuI3mCFntZGKXMOBk5jJDHHHzDK56E4OPjbStXsrJ11Sx1A&#10;XtsD8jwMyMrY4PPHAPrz7Gt/RPiFYa1KlhcpcR3yufKv1k2MH98bcEYHOSR2r5LOOCsuxv7ygvZz&#10;fbb5o+oyzi3HYNclX34+e/3n1B4k+GuiazG7Sx5PViOT7cnpzXl3jb4Aalbq76dcwyRBTmMxfNgf&#10;jzyOlQeF/wBo/WPC8i6R4zn+2+VgjzWKXAGeocDDjBz8/J4+YCvVPCHxR8GfEG2D+HvElvPOE3S2&#10;U37qZR15RuwPBIyuRwx61+c47JM8yGfNOPNHutV/wPmfeYPNMpziKVNpSfR7nyr4p+HkVu5tb/SV&#10;whwzFecg1xGrfDnTtxWC1GCcBCM9u3U/nX2p428CWPiGyZbuzKShQobywTn6Y557g/SvEPH3wn1G&#10;zkdLmxheJWJWQLu6EcgEDBHrzjgjmtsDmiqaN2ZjistqUtVqj5l8SeCEtLoCxWVcMHaNHxkEcjH5&#10;Ef8A6zXOah4Oty5uVJQ4+ckj8a901fw1JY74YrEkAHAI6nJ45Oa4XVoNO1O4ntkMLSQ7TJECCcHP&#10;VevY89D+NfSUMW5Kx5U6FnqeS6j4LKyrJCrO6knzIywKc8A7cZx05znGcUfYLfT42jC7HeTJCpjP&#10;B69+4rvdR8Ga2k+W1OCNGYlkWI5wc8Zz1796xtS0BYkKSnec4AI79uldyr3WjON4ezuzzfWdPEl6&#10;b63d1cHCkN34HP5D2496sWOu3EcUX223aB8ldgGcqMe5GMHHPvWpqlo8qZsbZPKP3pEkBKnOCOnX&#10;t7Z9qrQ6abUEx2krOxx5SpySRxx0HfrjqOa6lJNI5Z0/e90ntNZso4vKREDuDkpzyelPk1WGVldL&#10;n5W4ZCBkms3U/DdzbTI7QtFMikSRMhXa3HysCOv15/Ks1xJE/lzgAhgRhTkc+mM/pWkIxe5zTUmd&#10;3YzFU3BxjHHPFRyut0chMhXy/H4Y+lYsPiaK1t1dipDOFQk5wM45/Hir9vq6XTMwjwN2Qe3AzUyT&#10;RMVysg8QeHNL1DyvtMAaHyWJTP8AFxg+2P61w2maBrUk0CoZHjXau+VC4XHr+ld/e3qvBt80YALI&#10;WxjHcetUdOvGhkEpRSrAFtvryeBitKdSdPVDnytnCeI/haJLTfbRPCSgO2Nty469ByO/vzz7clqX&#10;hK9toDI0Y+VAxIYHAHf/AD3r2/Urq2a1UwbQpXL4GSM4xj8c1l3ml6Vq9wYbu2jIxywbBDFeoI5H&#10;BHSuyljq0HZ6nHPCQm3K9jxRLa4EheaI7WDYOOo5Gc/XP5UyAFbYTMuSScfXGfXpmvW9X8FDcv2a&#10;CKVMlSGQAqCS3PY8jr71xNx4Be1uWtyZofOuW8nK/u1GGbBOeB2z9K9OGKhNLocNXDTp7anJSRk7&#10;yCAMnIdc/wCeDXN3KYvRA3y4bBP45rudR8Ga5a6jd2K23mpbkF50OQcoCRjOfWudu9Pzf5niXeMM&#10;vHUV1xnE53CUXqZlzbsCAcDPTH8vzP61Ys7L/VuoHzqMgevODUl5pQaVplLFwPmTB45B7j6UlpbT&#10;JcDM3yqMBsZAFW3GxNncW909YZnk6gEnZ/ePcYrPuUMc4cwlQQDjB9a1ZkcuYn5O4YYnkj/Iqrcw&#10;K0uAOqgDjp271KZLRCzQCEQypyQAGxVFzGSVRs+/ertymyyBxkqxHTrzWeQVbbu7c1qtQVhEK7gP&#10;QdakMsoyBKQM8Lk4JP6c00LkcHJH+IpQu47TgY5x6ev4VQcqZYKXX/LB/lHQbjzVnTvEOsWEwkhu&#10;mjZSQcOQemM+x649KrwSSrEJHfB3EfXpVprdAzEqr78srH6nvSuK3Y39A+N/jzwxPHJZ6/Mq7wwG&#10;7g46Z9uBx/ic+oeEP26fFGjTJa6nYqIUX71q7I2T1bknJ7duCe9eATW6hyhUqQD1+tVFOGKGQ5BG&#10;PrzzQ4QmtUSm0z75+Gf/AAUH0g3ECaxHvRBgsZSpAAJBIK89v4vfBwc/RHw2/av+FHjex3CXTVnd&#10;VAS4us5O3JORgDv6V+QK3szPtEjAhcEA96s22r6rY/8AHneTRMT96OUr+ormngYT20NY1XHc/axN&#10;b0fxQk8VtLaXUDqEls47qN1dQMbCATnseOuPwrA8S/s7eD/GFotjp/hm/tdMtoN8MFtqtxZQJnBd&#10;HggZIpFJyCrowYdh2/Kr4e/tMfEr4f4hsNeuWXzVZv8ASnQ8HJ5B5617X4T/AOCi3irSwltc6jeE&#10;OpDSPNuVWYDBX5QRtPqDkdST1x+pVKfwst1oS3R7j+0P+wzp/inSF0Gy8NQWCQXcc1vNomhRI8jA&#10;Mqo3kRquza2SuxQMfTPyf4x/4J7/ALTGj3xj8JfDi/1y0kkcW76dAzykZ4zEwWTOByQpUdScc19Z&#10;fDX/AIKL6LNcJFdeIZFCqWYXDRyswCgklHXbu+8S3A9DwceveGv2lfh344ukMHizTUmuNv8ApUUM&#10;ccj9gvygZXg8c/jnhUamIpaPYLRkflTY/AL4z61pdxruh/C3Xry0tbl4Lm4ttJmKRypjcn3eWAZT&#10;gc/MOOaybr4c+PIV86TwJrMS52nzNNmxuHUZ2/p2r9mdDt9CaVdVtfHerM06/JNp980Gcg8BlIBH&#10;cdscdqi8Qatd3s/l2llHq1t5QhEOrQJISq4+YyoUlP8A33jJJxyc7rGzvrElwS6n4+3lp4n08WPi&#10;NfBdzp76dFCftHlsqO0SjDkYGCSoJOcknPWuftLyWSYos0iK6lpEQ4B25b9McV+nHxt/Z8ufiJoG&#10;oWVj8NrewuLi1khiuUvlVfmBUuC5YKeQyg8KeuOa+Kfih+yh8WvAN9PHp/wxN3BJOrWrWF7FqBkR&#10;VwDiNiwLHLNuVc8YUAVpSxMKifMrFRlUi1ZnCW15ZS6i91No0sFlJFtluYIyx3MrFNucAZHy4z2J&#10;56VHa33h3VNOvL2+gubW8uL4MRbxBooYQOuOvBJ4xzt6g5zNejx7q0EHgTTfCt7LHpqP9p060tZX&#10;mVlfDCUEMw2OxwpG1GlcgAuxM/8Awqj4rQaFJ/afw28RQJsUed/YbtHsyGyWK5DcIcgjjIPBOXyQ&#10;jFa2+fY6nWqOV9zmtYg0fTNTnj0+9uL2OKSVGuRmLzFyVjYKy5UHgkHsQODXZaH4F8Ra/wCDJfGV&#10;5eWeoW8iJLORNCHgEaOqKGY7gVAbdEFxtVfvcFeL1LQrxdUhsL23ksGaIbpL+Fo1wBksepx9BVOA&#10;3FhIlzDISUOTkArn0HJBrWcOemrPUzw9ZU6t5K67He22mfDSz8Dauup61KviJZLd9NtoYGMTx/OJ&#10;oy+CAfmjbOf+WTr1IJr/AGvwVoFk15psN9HqEGoI1lOjqYri1O8EksgIb5VwcY+Y5HAFYV3rbeLb&#10;5Ir5SssVgIrcpGigtGnAJGOOPvHJ9c9arXyz6HIIL24gmmtpNhhEqzRsRznKkqw5HQ45+tZKlJ/F&#10;udssbQhP3V6Hc/Dnxhpn2y5TWdQvrR5XEOk6q6faI449rK9vLHjc8boyxsYwSFYrtIcqcW+s9N1j&#10;WHfRJBp9lIZGW3vL5ZZbeNcffYqnmcEElVyQGwvGK5621y7sry3v9Lu5LOWN/MjmhkKmN/7ykcg/&#10;Tp2o1uHdFFqFvJ8siKCvA2sFAbjORzyPY59RR7Jcy6Dp4z9zKS1Zqabr/jDSlu10HULlII4xa3Zj&#10;bMPlu5OwkcbSwY474b3r7AsPhh8LPjppOieDfit4jubR9I0A2tl4i0XDPHciKMRRzBywaIvGFyo+&#10;T7Q7YPAHXfFn9ijwqn7FHhfXvjBDJ4d8YWmlwxaPqFjp7WtvcwiPfFBPG6/OxG5vNIBLOWA2lmPz&#10;v8JfGd9oV7peinwZd6tbxXCW1xpVnITNJ82CAwBwCDjd2HOOCK+HxmZxzmg6uBk4VKMpRf3W3dk0&#10;/wDgM8XFY2tzRcJWZ638OfAnxe+A3h/xP4eW9v7258HW4vIrR42jWNxc7EAhfPmZZrcEhjgRlSJF&#10;CsvIfCz42/Fvxt4Q1P4L+JtQ1+9sNYjWO3uLSATfZy0zuu+NlIlQPLK4AOVZ227SSR2vx9+NFtqf&#10;ia/0+K3ltLe4hjRIZXJcQo4YIxKglgu3kAdOlL4X+Ivgzwlo58V/D7So9C1d76C81C3gG8LcwtKo&#10;MTHLxxusu8puwHyOAEC/PUsTVnh5V8TQUqk3FxfZq1n5a9tNdTwsROU6jcnqzya38bHTvAEfhC6m&#10;EbWOTdR3h3SicoqshJAI53FV7CRgS2apQfEweIPhtLYeIImuLZNZMlw7gmRZTGo82IlsK/Ee/g7t&#10;ibsr8tejfEjxH8N7rwK2t6j4GhlOqkBNgYSRzJO8nyNuUtt3yr85YBJSp+7Hs5XWdL+HPjjwwvhL&#10;QX0zwzfLMbiwS/ufs9rdGaQFmkaQnbgJsUDIIXaSgVS3t4Svh6nvunKLct2lZa6vT1M02pJKTOq+&#10;GuuQfFL4UWuu+P8ATE1TW7NodCtr26RE8+2+yXRAYkjdIIbVo9xbexCDcSc1W8B3eneONA1fwFbe&#10;I2gl05WudFg58po0OGCgsQuVDHHBz83K7sdD4H1TRPg34A8FWnxD+GF5daNLBLZeL7aKwKi3ulme&#10;WG9t5WUBneEjZIJFkWRL5DGYmQy+Sal8E/Hvgf4l69ZzTWR0/T4JzNr1pcO1mEl+aM/d3/OqMyKy&#10;5wNxA2EjJYOliJVvf5VduOqa+J7K9vl5l1Ibs9rXxVe+L/iDqni/wfp73FlqNwWs9O0a0KQ28l0C&#10;0gjhViqrGysqjnGxeAOBl+Mdd8b+FfGh8D63p1nv1WV4VSWU9UhDwQE/MWlZcrGGwzMxx8xYVzHh&#10;Gx8R6RrNx4L8NamYtUubJ/7MurvVIIoJJVhSUwmSWQRRo+SQWkHLLkZG09Bd/tF+Grfwxo/9ueCY&#10;7rWLqbT3fVr2Vw6m3Lb1i2qnytIzMcllXbgDKA15jwMqde6pqcGraaS2un6GcW7O5ufDTSL7xD4G&#10;k8Wabr0VleMEeLRYp5IzeJtmAVCn35iN6gZy4faDkkHz+P4Y6z4c8cS3PjjXLzTrW0naPRgsXm+d&#10;EI0PmISzKjMHiZlY5GCG2tivaPHulRSeFZdU8J6Vbh7C3bbEyhSGwcOgT7rKNxOOMbierBvGvEOs&#10;Xfwm8QWmq/EPTn1PT9Wby7CRLn5YHkHzBhJjY+ApJIwdnBO0BOTKcXLFKp7HeV7R05tOi76a+g5R&#10;bSKvxIuR8PLj/hINR1i71G1lka3itIw0Zin8negYsoVlLNLhkOf3Llgu9C+xoXjvwhbeB9S1v4k+&#10;Ibuxtl0p7TTRBpjTm91KUIqQg5AXanmSs2QcRbV+eRDWB401DSviH8Q9C8O2f2m1gS8STWZ7+REt&#10;QRArrKrtIu7G+ZQSsa424LFgR1+teJfFFzc6R4J074efbJ7iW1h8P3s6QyQXB8wrG4f/AFZzITh9&#10;5B3nkbjn2JUYQpUPa0uaVrys0rLp/wAE3w0o0ZqclfyPnDSfif4l8O3V03g9bzT53aCVDazlnDxs&#10;GSQAAcgq4zj7sjLyCd1hNa8S+LbS/wDiT4gshdAYS91C7uQm95iUVlTjeRhsbQVXywMAKK9E/wCC&#10;gfwttfh7410Pxl8OdeRrO30KwhvUSR4rvT79FzskQ4AOwx7WiAG1VyM/O/h8NzrGoeGpZrqcFJLj&#10;zD5sS5ZgrNkMRlclmyAQGJBPKgj7rCzoYvBwr09pf1Y+1wmYznol0PS7TWvD3hTUr3xzo/iGbQdY&#10;e0Z9NhtohOLh3XfuVFCLGjDYAHLL87nHyqh4TSPDVtYzpH4qs55Ib21aWxkhLJvyrAMrEENh8ZGC&#10;uQRuHJqPwnr+l20iTeLrRZLRFMKrGTvgLDmTafvKQTkDBOSVKMFNTa58TPHl1oej6LLf+ZZeHoXT&#10;ToGs4fLgEhyw27NrbiN3zZySzDliT0xpyiuW50PEUpSvZtHT2/gjRpLd/D3hjxGurNcxhrtvsexd&#10;PxsUCU4Yq/mM0e5cxkFSsjB2C0zpP/CE6bJJqWpSWl8lqFWxuN0M7AylHjZNuVIxk8ggLzlW45j4&#10;fXWtRrfXuk6neW0rQCKVraYRpLExIaN+futgdcrwcg1reIfC2rNDfalqztPPBeMiNJcZL4BDDLAE&#10;lWwCcZyrY55OdSEY1OWUjqo1nKgpwWpch0XUHtDqenGadWhE9zAtznnlBIV3Ho4kUc5I+YDBpPBm&#10;teF9A1S5mj0WV9VEUjWeoJd3EM1hc4BWVShHKEdwc57YzUfhm4TTjY3HijS4pY47kSNOJcfao0Kg&#10;REjlFxvBbGcsoIIWo/D50zTdb1LVZ0+RJ2VElwrugboRk8/dzyfTNYuXIpWf3Gtp1JRU1ZeaLM+v&#10;eKtK1iWxWw05TrSM3nNZRSAyFGiYpJIDtIOTkEbXAI2lRjEuLhtKEdjc2e13QMzSKDt/pkYrpfCt&#10;5LL4l/tCPRLRlltm8i1vi0SLGE2bozuG6RQCQByWHAPNZWsQSQ6jHL4geKWCaVH8mO5VSw9Af4R1&#10;9KfNeSTXQhzlSUoxf/DFXwtdW+nrc2010fMlxhZBsHBBB56c4weORXSWN+dO1KKfUpHWQEGKRMMA&#10;BtwTjONq5479O9avjv4ZQXPhmL4iJ4eGj217JLb6VaxXhm+0NALfzYt7dG2XKShj8pAYAplFMfgu&#10;08UarJp3h7wVY2V/LBelpdI1TS2lMaKhZmdUUq8TDIdgN6hSeBkjKpTVV8y6mMKjjFwk/QzPEtvB&#10;ZaZZx6lZWcdrf3fk3WoXd55gjZmjYyyJAjSJgAYIQ8BlVWIIr0b9kTwr8K/jH8ffD/wnuvCviV7f&#10;xBepZ2J8N6Xb3l6lxID5a+XJcWqyw54kZpolSMtIc7Cre9fBv/gjJ+0T8fLDQPFnjXw3H4K0W+Ms&#10;Wu3us6abUaSIETZI0LzfvklkbyUMRP8AfZYl+avtX9jL/giN8HvBnxJs/iVeftByeOdR0m2j/s/+&#10;w0SD7BJG6slwGtnOXRkGGYEgktncAU1p4apXpckIu/fZHFicfhsPVTUv8zyP4D/8E5f2RvDXhHxp&#10;4U/axufFngHWtM8RQy+DPH/iLwvd2+m3tk8Q2R3KGKSCHy5CxdxdhsyKYmCxPJL7X4M/4N6/+CbP&#10;xN8A6d8SPDnxR13Nzp6SXc/gTxpDqGnNMFzMIZJ7eV2QNnaCQ2OoPFez/Ef9oy3/AGXNebwV8Qf2&#10;PPjj4m0q2jO7xDoPh1NctZgXwrGV7oIm4YfaWVlHBVTVfS9I0T/gobFc+K/gt+0H+0h8GdWs7cfb&#10;NEltL/SbJIhsVXZExayO2fuRXLPwWKKAGrfCZDjoU71avK321POxee0q8rKLa8xP2dP+Cbng/wDZ&#10;O8Jar4V/Zk8W63JHqs8ct42rXpma5dVKpu2Wy7MK3QbRzXjPxf8A+CY37SIsYJ/DPh+z1G9jvZr6&#10;41mK+UX11cSF2d555wxlLFiMDO07WGCMn68/Zn/Zo/aa+BWsH/hZ37c2qfErRFtXjt9I1vwfbW88&#10;MhIJma8SR7iVuMYkd1AJwAcMOz+JH7TfwE+Fuoy6H8Svj74Q8OXccaGa11/xLbWzorY2sRK4Kj5g&#10;eSM1x4nh6q58ymp+pisbQrpJxtY/nk/ac+BP7b3gT4uXl38TP2cPEeq2kEzrYy6JA1yJIskqzyQr&#10;KQwJLZkAJJJIxgCofEuseNPhhonhHx/8G7qzvtNEiXt5ceHGtL0SmeTguykTHyinzFOGYcEqS39D&#10;GjfEL4RftDWVxbfCb4y+DPGDWw8yefRNSsdVW3GV+WTyGYIecDODyDnkV5f8av2G9N+K2lvZxyWF&#10;nIzFlntrJlyMY+4HVSR2PTNZ4rKZ1KSXsuWS2aOWtSo1J3T3Px18EeHfgRY+FrSy060hjhiVkjW9&#10;1W0gmwGIy6STFgx6k8A5yAAQAV9b+Lf+De3Wdc8T3+szfGjRZDd3TzA3fg8tIAxyFYrJgkAgcena&#10;ivn3lOMbu51f6+ZH1SH8y+85i58C/sI/8ErvDeu+OvBnx7s/EPxMOh3dvpGgi+t4oJbuN3VElt7d&#10;jKqC6h/eo8uf3TKuxuvzpd/tK/8ABSz9vD4tal8N/BdhoHii9vkmMejaXo2jXmnWluDEZ1S5uxLE&#10;cbFHM7Ft+3OQAPnqG9vNR8VhdQu5ZxZ63dLZiaQt5CqZGUJn7oBAIx0IzX0r+zdrut+D/EeoeK/C&#10;WsXWl6oPCOtsNS064aC43Lp1y6nzEIbIeONhzwY1PVRj9DlWnTaS2NZ4dRU5t3aPpD9nL4MX/wCw&#10;14ZuPjZ/wUA+FXw/czqB4Z0vwf4F8OLc2N353EBks4Ee4mlL24hZJXRdsnmMpaNn8j/a9/4LN6H8&#10;X9A1/wCDHhH4J6tB4N1O2uNPS6s/F8NhdPA4aPE8K2s6xjJP7syyKcA5ORt+Rvjz8avjJ8RvDWga&#10;38Qvi14m169fwx5j3es69cXUrOz3AZi8rsSSFAJzk4HpX3x/wbXWNlqNr8TPFmoWcU+q2M2nRWWp&#10;zRhri3R477eqSH5kVtq5AIB2jPSuvDTnUqqF7I4alOEKUqsld/cee/sx/AP9lLSP2a9H+PX7Tt34&#10;08C6be6v/Y1ta39/azW+sK3+koI/JsUnvgcFMBHEbI/zqPlXkP2q/wBtH4X/ABS8NXH7Ov7FPw28&#10;ReHL2TxGl9q2sPq9zDLeRww3EbJu+0swjd7jftKLsZWIQFmV/Zv+DgTxF4gj8P2nhSPXbxdLXXoZ&#10;F00XTi3DhJAGEeduQJJBnHSRv7xz+bPg+KNrq0haNSjXkKshHBXy+mPTgflRiMNHD1vd6rqTQl7e&#10;n7eV7p7X0PsD9ln/AIJM/Fz45+FT8QPEPjzw9Doz308Dn+x7+XUgyxCVmhtr20tEnjDYUk3CoBHN&#10;g4XD/bHjT9qz4Uf8E1P2KdF+F37Pev6V4v1Kyt5YtLEFnHc2jSSSS3E9w0NrcBcGZmjEZnUR+YTv&#10;naDyrjzrxDpuneFv+CPniLXvDFhDp19N4HsHlvbCIQyuxvxkl0AJJ8uPnP8AAvoK/OKW+vvFXhf4&#10;e/8ACUXkupeVFfWsX2+QzbIBMsgiG/OEElxO+3punkOMuxPFRxlRKyRUaTxspSqPSL2PoXVfjP8A&#10;tO/t3ag3xl8W/wDBPXwd4u0u41UWttJpela5FFaTBlDhGtNRV9xKHeWL/N5mMhGUfU1h8ff2XP8A&#10;gn58I9Av/j3+xP4O0jxy9rcXOmWmk+Hre5RLgSgrHDf3l7M4As57aSRhMzFrkqI0YFG1v+CEfhXw&#10;vD8PfifcxeG7BZP7asbfzFs0DeSsV6Vjzj7gLMQvQbj6mvhP/grVqmp3vxXt7G81GeaG2mvBbwyz&#10;MyxAygkKCcLnvivQpRq4mim5W+Ry16tP68sPye6vPyJ/2g/2z/2q/wBqv4k3XxD1DTnOi3Os299o&#10;Oh3luqaTCVRY4gsMhaGdSNiuZ/MLYCsrBdi/of8A8Evf+Cdnwl/ZU8I6d+3P8TfFkVjrs2hHVJrc&#10;SW8FvpcN1G8beZLM8kcQMU6kMDDjKgiMhox+af8AwS28IeE/Gfx00vQvGHhfTtVsp9b02Kaz1Kyj&#10;nikRpyrKyOCCpBIIIwRxX6rf8FytC0PTv+CcGrWun6NaQRabqNlLp0cNuqrayBpIg8YAwjCN3TK4&#10;O1iOhIqMtfLUk/I6MbJVOShBcqb3Pjr/AIKbf8FfPj5qXxm1Hwv+z/8AGc2nhOXT7e1i/si4064t&#10;tmSZizGKdhMxx++jlQqh8sphTnL/AOCe37I37TXx58eeFf2jLLxNDceEtG1YTa3ejxkHGpT28y3U&#10;ljdLA01xB5iuqYEDqm/eYHZmZ/irw3a2usSsur20d0DbbiLlA/OU5+bPPJ/Ov0V/4IDePfHV/wDE&#10;/wAeeBb7xpq02iWHhixu7HRptRla1t53utjyxwltiOyoilgASFAJwBTox+uV05s6a0Fl+Bk4a28j&#10;vf28f+C8Pi/wXBc/CX4Ffs7+J/CXiC11RRc674nhhhngijlO/ZaCC5hminhO/wA3zW2GQfunCiU/&#10;mp8S/H/j79oH4q+JviJ4wmlt9R8YXjnUoLe7muJjGWjAgR5CGcnbEhBVtxRQMbsH+iTQ/gf8FviF&#10;4hvE8ffCDwvrgbUXRhrHh+2uQV39P3iHj2rpfGfhLwp8DfhJ4u8NfBTwzp/g/Trexna30/wtZR6f&#10;BEy2rFSqQBFUggEEDjArpxeXxk7c2h5WHzZ4eF1TTv5nzN+xj+yJ8Fvhf8D/AAj8X/g38BJ7nx3L&#10;4WtftepeMV1CFnvGiUyyJBMphg8xyQWgjQOpI3Mowfkb4jf8Eav+CmHx0/aB8TfFvXNa8L2EniDx&#10;VcarFf33iWW4NoDK5gQTFDcAIhEYUAhQBxwc9N+1/wDGP4up4XS+X4qeJBPYTRfYZhrlxvtuAv7s&#10;78p8vHGOOK++/wDglr4s8U+Pv2Dfhv408d+JdQ1rWNR0SRtQ1bV7x7m5uSLy4QGSWQl3IVEXknhQ&#10;OgFdFLA0JUkmtDGOPrucqkdPxPjj9ir9hQf8E2fiVr3xr+LfxF8P+I/EZ0H7Pa6f4HhmvC8U0kMj&#10;Sm5vktSJCsQXC7y6tIGbpn60/Z//AG5vB/7Rnju48FeDfgt8S7KO0SfHifXPCEaabIyuoMAuLa6n&#10;RZtrI2xyuQeORivpnTry8iilmjupFdo1VmWQgkAnAJ9OB+Vcz4hdxqLzBiHEbYfPPCgDn8T+dcv1&#10;eFFPlI+t1sVVftHsjy/9ov8AZvn+Jmmza74Xv7bTPE8KH7Drb2mQ+0E+TNscOyP9wNh2QsGCsNyn&#10;8zP2uf2LvA/inxncWfxR8Mw/Dvx7e3E09p4p0uzMmk6+yyEyTSRnaGJ3KzOvlTK8qvMpJVD+tOi3&#10;t5Podm893K5aaRWLyEkgNwK4H4paJoviP4V+MrfxDpFrfxjTLhhHeW6yqDHAWjOGB5VgCPQgEV5G&#10;NpU000rMwqUnT5qtN8slrpt9x+CHxT+A3x5/Zu1dV+Inh6SC3mkMemeItKmNzp16MMcx3AAwxCMd&#10;jqkoVdxRQa5fw/8AGBbVnsfEcUs5OEjuy5LImfc4/uj8vSv05/Z90zTfG3hHxL4I8Z6fBq+i3bNH&#10;daRqcS3FrMiyl1V4pAUYB442AIwCinqBX5IeLYol8UzW6xqIzeTgxgfKR8/aqwMnUquEjryzNauP&#10;prmVme/eBvirdaXEYtD8RwrHOoLQXVuHUgnjghl3Y9wQCM4NdlonxEj87dc6s5JPK7AuT9R6ex7i&#10;vnzw3BAulRSLCgZtPV2YKMltzcn34612mkTzG0iJmb/Uj+I/3mFdvs48zR7EG3ue6HxjYalLFLNc&#10;ZZUxG2eW4wePStTS/EWjaXIuoNdFWDEwyg4ZDgc5z19xgj2rynSpZFYBZGA3AYB7Yep2kkmncyyM&#10;xWJdu45x8xH9B+Vcs8PSlJJrRm0Zzg7xdmfT/gL9r3V9ChEGv6xBrcKKqr9ouE+1xKMjiU5MvBJx&#10;JlmP8Y7+u+EfHvw7+L9ms/h69Qz+UzS2EsarNEoxksnVgCeWXKjPXmvghPmvII25XzyNp6YznH6n&#10;8zXo+hSSW8FjLA5RgGcMhwQwZGDcdweQexr4biHg3Laydek+SXlt9x9bkfFWYUpRo1ffi9Nd/vPo&#10;3xn8ANL1KM3WlkB9uVt7hRk8YwpOOfrx9K8Y8afB3V9H1Ai40dfOI/1kkRDlf7oGTkY7jg+2cV9J&#10;fBvUdQ1n4eaXd6vfTXUslqheW5lMjMfUlsk0vxAhiktbyCSJWQKSEK5AOBzj8TX5VQx2Iw9d0r3s&#10;7H6ZicDRnSVRaXVz481Lw55EsoJfcWIKmM/L+Fc5f6JbXkW61uklwThoyGHHX7pPQ+nSvXfGtvAb&#10;q3YwJkyEE7RyAmQPzrjtZt7cRyEQJlWyvyjg7hX1VGtJpM+bqQSizy3XPDMhdZEm535MZJABHToR&#10;wSPY8e9Yc1obCR2WFc5y+0nGc8nkZ/8A1V13jy4ni1bS4IpnVJLXUmkRWIDFIIypI74JJHoTVVlV&#10;gcgH5COf96vahdwTZ500k9DhNd05pZg8NuyMzBmjHQ55P9fWsl/DqP8A6RcwgKQOOXx2yN3A/ICu&#10;41zicAd4jn8jWVZqosYQFAHkjoPZv8K1p1JM5XFSbObvtH+RQr7fmEexAOBx8xHA6+v/ANaord57&#10;aR5IL6OWLcM4Byh/u8fX2xWvqyqIHAA+Wb5fbgVRnVUv4kRQAApAA4B3da2UmzHlXMVLnUxIoQOV&#10;KtkloyD603TpZJJtzMWPy5CnODjpVbVYYRdTgRLxIxHy+1N0l3Z33OTtkKrk9B5ZOPpnmuiy5TOU&#10;FzFjW8W86tYzgGVSXxjsRg4A+tRWV5NHIlsjkkuhLN34A/oP0pfERP22M56W4I+pPP8AIflUNh81&#10;zFI3LfaU+Y9fvrSS0MWazTKkmyYMHBwRt5zz3/GpoVtJbV1kiDK3LI4zz7cfpWY8jjo5/wBa3f3q&#10;7au4tVAc8pzz7VMqktg0Zjaz4GsbpjqmmXVxZ3OQ6mCdlViM8OudrY6c+pxiudv/AANdTxgX1sjy&#10;xsSbiLG5lKgZYdjkEjHFd2GZbGPaxGV5wfaobYkXz4OMoM4/3jXRHF1aaViJUoT3R5l/wr+Z7WYJ&#10;LHkIQqAceuDnkfXvWFd+HdW0mxS8uE+TBAZWyBkj/wCtx/OvV9fVYLxTCoTcuW2jGTWPqcUU9kqT&#10;Rq674zhhkdVP8+a9WlXnKKbPOxEYxdkeY3bKsbPMGVSBk4wARmqWwSooQAx/89FGenNdj4jtrZLC&#10;TZboP9Z0Qf3JDXM6PzaWmeflX+Qrui7rmOB7mRqxNsqxk5GMtlenWs9oZEBkZeD3Na2vEm2jcnLb&#10;2Ge+OaoXPNqM+g/pWik7oIlZU3DaOeMcnOP84p32ZmiJHOSO3/1qmKJ56rtGME4x7irV6iLbxBUA&#10;Hl9APc03Jpj+1Yj0+wkuhFG0bFATjjI5YAkfma3RZxpEImQESKVU5yOen4jIqlpwC6VG6jB81+R1&#10;+8laOoEqszKcERsQR2+Q1m22wXxGNewlo47lERsqCCR6gZrOurBJo8xxkSDGR17VsISLBMH0/wDQ&#10;jVa8+Uvt4zjOPwrTmaJaszAVDFKQ6nngcYrQ0+3FyoZnwvRmY9KddKpAJUc5zx9KfphK3YRThSRk&#10;DoelW5cwjMu4GhnYKc7WwCO9MYsiBt2e3tWzqkcf9lW83lrvMrgtjnGBxms+6AGiwEDrdS5/75jr&#10;WLug6kX26eIgxTH35rX0X4keLtEI+wa1NEF5AVyBnGP5fyHpWBTk/qKbirDtY9e8A/tZePvCE6va&#10;anNC6r8skFwyhRnOMZwefX0FeueBv+CiXi3SNQin1zWJrqFYiphaVlTJA+cqMAnjHA7mvkiDr+A/&#10;nTo2by92453DnPtWbpw2Fd2P03+Df7dPwQ8aOIvEvio2ErDckfksisT2DjHfGQwGB78H3LQPjJ8D&#10;vG9i93oEMdyJk+S4jhVAwzn5XUlxyAPlx05+7ivxi0ySRGR0kYHzV5B571658CfFHibR9e83SfEV&#10;9asI+Gt7t0P3nH8JFc08LBq9zWjNn6aXulaUNeg8U+BX0+0ukRXh1GeBLqQR5I2O0gB2/KpKPkex&#10;6HrLj4xyG1ktPHvwj8J+Ip9iF7q00lrQ3XyAbs2jqgJAHJGSR71wnwXuJ7zQpZLyd5WS3lKNIxYq&#10;drnIz05AP4Cl06/vrvXbmzur2WWI+XmKSQspyik8Hjqc15lTC0qjszohXqQb5Txb9tD4N/Dz9oez&#10;e8+HvwsttF18RTCBbS7wqyybAzEyZEg2xhfnfK7vl2nbXwX4y+D/AMWfg5fRw/EH4fappUTTbI7q&#10;709vJuX6gI7qUfp2z0r9TNfAP2SQj5vLB3d8+bjP5Ej6E1jXttb2ry3NtAkchmnQyRqA20nBXI7E&#10;ADHoBXVh5OhBQ3RlN63Pyj1C/t5BFPZ26wTAOs5i4V8k/MBjAyDjA446CqR82di5yx7mvsv/AIKA&#10;+CPBfhSexuPC3hDS9NkfQYZnfT9PjhLSMuWclFGWJ5J6mvC/gzpemXfwi8V+IbvToJdQtdU0/wCy&#10;30kKtNDumG7a5G5c98HmvThO8LnOnzanlqzgRCF+D0O5c8c0q3eInhJLDqjZPB45/L+lS+IlVNdu&#10;0RQAJ2wAOnNR20aNp1y7ICylNpI5HJq0k9Ro9N8IftPfEqXwLffDTx58YvE1x4fi0dYdH8P3Nw93&#10;Yq8RTy4gkkn+jDYm1ZI1JHCEBGYr7Z/wTi/aL+A/ga9v9I+MlvBp9zLdxz2et3NhHcL8pBEIYIJI&#10;CDhs7/LbGSAyLu+P5AARgfwitDQmbZL8x+76+xrx80yfBZhgqlCS5VPdx0fqYVoxUOZbn6J/8FMb&#10;Pwx8UodD+N3wnmt72xk0TdPfaXp6rJOrbHWWQqNxhUCUEnJiKKNoBcp8r+D9VvNY0+2guL8iSWYW&#10;0kikMC7NwQxwDkEdT65x1rv/AIHgXP7K19ZXA8yF4LkvE/KsRAmCQeDjA/KvOPDxOn6fZTWB8h5W&#10;lWVoflLjbIMEjqMV8XldBUMHVwUnzKjNwUnu0tVfz1PBxNRRm9Op6f8AtDeKvBth4V03S9Fs4ksi&#10;kqypGxZBLxNCw5OAGlbp95Rz2rwfxh4zluNLttHmuI/JVS2AoBK5BXJHJ5zgHgHJHU1s/EpVF3Co&#10;UAKzBQB0Gc4rzjxZ/wAhFk7CLgV72R5fTpUIatvV387nTSpxnUSPU4Pjr8R/iP8ADeL4Y2mozXC6&#10;c8EdlZxw7/PRVCRsiAHbKiqI96hWKMQSd77u68B6bqt1+zfrPi3R9NvtUvzfpbvPb6bcmKNSG82M&#10;zFRHJKv7lmT5iitG6nDSY5H/AIJy6Jo3iP8Aax8O6D4h0i1v7G6sdSFzZXtussUwGn3DgMjAhsMq&#10;tyOqg9q/Q79nvwz4c8OeLbnQPD3h+xsLCfw3GJ7KytEihkB0zzCGRQFOXkduR952PUmvN4lr4fKa&#10;LUKSaUove2716PsXWglV5EfHXwl0W01rw9Bq1utrc3SWP2O0N3axEyStcFliBXe2URYWDLtkDyug&#10;4HzRL4gh0rw9oV/YxWaQw6rfPaaaLRc6WzTM4Ad1/eyruUiYFm8uVFypXarbaGGXw9eWMsStCtpq&#10;xWFlyoISbGB07n8zX0Z4O8J+FdI+HfiK80rwzp9rMZNciMtvZIjeWtpI6pkAHaHRWA6AqD1Arx8V&#10;ipwVSo9nK1r2skrfick1y7Hk1n8XLmy0Nda0nSJLuS1V5pEe5WE+YJCQ0YPyswJDY7/dCsTzU8a/&#10;DTxP8TtIXRormx1C11zSG1HwxbmeNX+2xALLED5hKFS7jJIwvzthATXmFrqOoav4fTVtWvprq6k1&#10;edJLm4lLyMqou1SxySB2Hau7uZJINL8N6/BIyX8drbzx3qHEyyo9jtcP94MMDBzkYrKjgaWDxEXS&#10;VpXbvvsr/wBWtoVTbcUeReHvgl8UtX8W6Dba/YT3+n32o/ZJzo0/nyQyB9nlkKDiTcQFyNpJALLy&#10;V9FHwn/a+/ZN+Jl8/hiZvDNvZme3Oq3zRS2krtEQyKJY2DGVQQm6MZ3DdtCMV95i0LRNG/Zx1i+0&#10;fR7W0nWXUUWa2t1jcLHe2rRgFQDhTyo7HkYr274Ua/rv/DLfwpvP7au/OPgPxRbGX7S24wW995UE&#10;Wc52RxoiIvRFRQoAAFa4ziTERjeVKDipcjVtHfW+/TbY6ItPWx+e/wC0fpvjTx1Hps1/JJrl7rrI&#10;LW+0+QXs8wQMIl2RPlmdjGkhILkQq+1iMv5jpXjS71bWV8L+C/hkNQuLjSJtNNkLaW5luHZTmdUy&#10;SZBjeFxhWUnHJFfaXx00DQtBu/Gtvoei2llHo97ePpCWlssYsWJhJaEKB5RJUHK45A9K4/8AZP07&#10;T9X+Bmo6XqtjDdW1/wCHL25vre4iDx3M4gUiWRTkO4PIY5I9a97Ls2VDAq9NPlnyrW27326djuwe&#10;Lq0ovl9D48164nSzbQPE2kzwX9nc+VLHLmOSIoCpWRWGQw6c/wB3mum0TTzpWiwXN5O0KPEPtcbR&#10;kpcW4ZTh8c4DKGyMkYzzgV1H7MXhnw3rl15eteH7G8VoCGW6tEkBGScfMD3Arkfibe3kAsbeC7lS&#10;NdMjVUSQgAGNQRj0xX0Neo1WjSjorv8AI+uyyt7eE5yWqSMzTZNOVLldO1AKLlgHjkGHCA57Ekde&#10;fXJ9K6i5udOtdNGn6xrqPY2cDm3CIqmZyiqWCg4x+7X5uGfbk8g1xGiQwzav5c0SuptASrLkZ25z&#10;+daGoIkd25jQKcy8gY6ZxV1aXvbl4fGv2bSilY0vCmo+IVuTbT6qI4WbzD9pVgiHIzu6heAAT2xy&#10;R1PR6FLI2o3cCxWWpacWka5u9MPn5wwwTld65YgZ/iJAyRkjmHt4P7O/1Cf69F+6OhlII+mCRXsf&#10;7Jum6dd/B/UHurCGVob6R4TJEGKMYZlLDI4OOMjtXNiIRjSlUt2NaGMrRqxpdNWS/Cf4f+KviV4f&#10;uPD3g79nibxfaXkTxabeaVI9xd6aSEZg/kl2aJkmXdGV8wZ4MbEGvoT9mf8A4I7ftHfE3w6dJvPh&#10;teeDbe7nW11PXvFVkJZI4iJfOkghfyJVU4QKpWZiZAQ8a5av1W/ZOvLvxt8CNE1XxndSavdTTyCa&#10;51NzcSOBISAWkyTjJ6+te1+G7W2XUxCtvGEYfMoQYPBHI+lexlmWRxtJzcrJdP8Ag3PmsxzuvTqS&#10;jGKPy4/Zv/4JrfsJfsz+Jb6y/aG/4KVeDPEEkrxRah4S1vVtH0+1laMMixXsN/cXBmMYwE4hkj3H&#10;aVyAfrPRP2M/2Zvh78JB8Xv+Ce37K3wj8W69FPJJ4fvhLZyedJh0Y2+ot5mfmIUgTRqFLEMNoQ+N&#10;f8F5vgZ8E9K+DHhn4j6X8HvC1t4h1m9v7jV9et/D1sl7fTboR5k04TfK+DjcxJxXJ/8ABuPp9hpv&#10;j3x/Hp1lDbrdaZZ/algiCCbZLd7N+PvbdzYz03HHWvVpYWhRjKy12PGqYivW1lI9n/4ah/4KKvA/&#10;w8/aB/4Izvr1rcXSJc3elfEOwubaNVcOsvk+TcRsyHYwzcKN4zvXgjtLP/gi5/wTe8XWmn+MZP2d&#10;Nc8KapewR3l1pkvi29a8tZmUfLK32y5jEoOd7xSMu7cVcjDH6+uPl02aReGCHDDr92vEv2v/ABL4&#10;j8M/DS9vfDev3unzIluUmsbp4mUlwCQVIIyOtTOpKMrIqlSjOx614Q8L+HvhD4Ht9F0RNZm0vSLY&#10;jN3eX2r3flrkli87y3E7c8DLH7oUYAA+eb7/AILQ/wDBOfR/E1/4U8bftCPpN3p181vMD4P1WfEg&#10;wSp8i2fYQSAQ+05JyBiu+/Yq8S+I/FHwlt73xNr97qM0l1cGSW+unmZtoBGS5JODyPSvVPHnhrw5&#10;48sdO0vxxoFlrNtBAEht9WtUuI41IGVVZAQAcnIHrW9OziEoqmfJ/it/20/2qIbX4tf8E4/+ChPw&#10;y1nwtPdub201XQ1jjsSQsiW0jRQXk/miORSVlSByHVsfPk918Mv2c/2kviVONI/4KV/Cn9m34h6L&#10;p1g50W50zRbvU7q1udwJd01Sz8nayGQbowjKQPvBiR9DWFnZ6bZ2mk6dax29rawCO1toIwkcKBBh&#10;UUcKB6DipbNmeB43JKsMMp6EHORV6PSxnLRaHmngf9h39lvwJ4ltfFnw0/ZV8B6Tqmmyu9hqemeD&#10;rKOaykXhmidYswsBkFkw2GIzg4qh+0f8bvGPwI8Oxa74e/Z78aeO0Mg8yDwZpiXsqoGAKhFfzDLt&#10;DMF27XIChs7tn4rf8FnfD2gWP7X3ioWWh2cO/X2ZvKtkXJ3SDJwPQD8q97/4NuPjb8Z/Gfx58dfC&#10;vxh8XfE+reF/D3guKXQPDepa/cz2GmSG6XL29u7mOFjk5KKDya1VL93z3CDbi7n2CP8AgqFpxybj&#10;/gnv+1Zv3Hd5fwdRR19HvA35gfSivsG8ANy5I5JyT6k8k0Uezh2MLI//2VBLAwQUAAYACAAAACEA&#10;ycB32eIAAAALAQAADwAAAGRycy9kb3ducmV2LnhtbEyPQUvDQBSE74L/YXmCN7tJWqONeSmlqKci&#10;2AribZt9TUKzb0N2m6T/3u1Jj8MMM9/kq8m0YqDeNZYR4lkEgri0uuEK4Wv/9vAMwnnFWrWWCeFC&#10;DlbF7U2uMm1H/qRh5ysRSthlCqH2vsukdGVNRrmZ7YiDd7S9UT7IvpK6V2MoN61MoiiVRjUcFmrV&#10;0aam8rQ7G4T3UY3refw6bE/HzeVn//jxvY0J8f5uWr+A8DT5vzBc8QM6FIHpYM+snWgRFvFT+OIR&#10;kiQFcQ1ESboEcUCYLxcJyCKX/z8Uv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XdW933ADAAAPCAAADgAAAAAAAAAAAAAAAAA8AgAAZHJzL2Uyb0RvYy54bWxQSwEC&#10;LQAKAAAAAAAAACEAtf9I8+o6BADqOgQAFQAAAAAAAAAAAAAAAADYBQAAZHJzL21lZGlhL2ltYWdl&#10;MS5qcGVnUEsBAi0AFAAGAAgAAAAhAMnAd9niAAAACwEAAA8AAAAAAAAAAAAAAAAA9UAEAGRycy9k&#10;b3ducmV2LnhtbFBLAQItABQABgAIAAAAIQBYYLMbugAAACIBAAAZAAAAAAAAAAAAAAAAAARCBABk&#10;cnMvX3JlbHMvZTJvRG9jLnhtbC5yZWxzUEsFBgAAAAAGAAYAfQEAAPVCBAAAAA==&#10;">
                <v:shape id="Picture 1497167880" o:spid="_x0000_s1107" type="#_x0000_t75" style="position:absolute;width:37369;height:21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7AdywAAAOMAAAAPAAAAZHJzL2Rvd25yZXYueG1sRI9BS8NA&#10;EIXvQv/DMgUvYjcRaWPstpSKIHgyFsHbmB2TYHY2ZLfJ6q93DoLHmXnz3vu2++R6NdEYOs8G8lUG&#10;irj2tuPGwOn18boAFSKyxd4zGfimAPvd4mKLpfUzv9BUxUaJCYcSDbQxDqXWoW7JYVj5gVhun350&#10;GGUcG21HnMXc9fomy9baYceS0OJAx5bqr+rsDHw8v1NfTYl/jm95unrI51OTzcZcLtPhHlSkFP/F&#10;f99PVurf3m3y9aYohEKYZAF69wsAAP//AwBQSwECLQAUAAYACAAAACEA2+H2y+4AAACFAQAAEwAA&#10;AAAAAAAAAAAAAAAAAAAAW0NvbnRlbnRfVHlwZXNdLnhtbFBLAQItABQABgAIAAAAIQBa9CxbvwAA&#10;ABUBAAALAAAAAAAAAAAAAAAAAB8BAABfcmVscy8ucmVsc1BLAQItABQABgAIAAAAIQCYD7AdywAA&#10;AOMAAAAPAAAAAAAAAAAAAAAAAAcCAABkcnMvZG93bnJldi54bWxQSwUGAAAAAAMAAwC3AAAA/wIA&#10;AAAA&#10;">
                  <v:imagedata r:id="rId71" o:title=""/>
                </v:shape>
                <v:shape id="Text Box 1497167881" o:spid="_x0000_s1108" type="#_x0000_t202" style="position:absolute;left:1364;top:21012;width:3736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XEHygAAAOMAAAAPAAAAZHJzL2Rvd25yZXYueG1sRE9Pa8Iw&#10;FL8P9h3CG+wyZlpXau2MIrLB5kXsvHgLzbPpbF5Kkmr37ZfBwOP7/X+L1Wg6dkHnW0sC0kkCDKm2&#10;qqVGwOHr/bkA5oMkJTtLKOAHPayW93cLWSp7pT1eqtCwGEK+lAJ0CH3Jua81GukntkeK3Mk6I0M8&#10;XcOVk9cYbjo+TZKcG9lSbNCyx43G+lwNRsAuO+7003B6266zF/d5GDb5d1MJ8fgwrl+BBRzDTfzv&#10;/lBxfjafpfmsKFL4+ykCwJe/AAAA//8DAFBLAQItABQABgAIAAAAIQDb4fbL7gAAAIUBAAATAAAA&#10;AAAAAAAAAAAAAAAAAABbQ29udGVudF9UeXBlc10ueG1sUEsBAi0AFAAGAAgAAAAhAFr0LFu/AAAA&#10;FQEAAAsAAAAAAAAAAAAAAAAAHwEAAF9yZWxzLy5yZWxzUEsBAi0AFAAGAAgAAAAhADgBcQfKAAAA&#10;4wAAAA8AAAAAAAAAAAAAAAAABwIAAGRycy9kb3ducmV2LnhtbFBLBQYAAAAAAwADALcAAAD+AgAA&#10;AAA=&#10;" stroked="f">
                  <v:textbox style="mso-fit-shape-to-text:t" inset="0,0,0,0">
                    <w:txbxContent>
                      <w:p w14:paraId="7D97B2AA" w14:textId="7AB4E45C" w:rsidR="002C539D" w:rsidRPr="00FA676A" w:rsidRDefault="002C539D" w:rsidP="002C539D">
                        <w:pPr>
                          <w:pStyle w:val="Caption"/>
                          <w:jc w:val="center"/>
                          <w:rPr>
                            <w:rFonts w:asciiTheme="majorBidi" w:hAnsiTheme="majorBidi" w:cstheme="majorBidi"/>
                            <w:noProof/>
                          </w:rPr>
                        </w:pPr>
                        <w:r w:rsidRPr="00FA676A">
                          <w:rPr>
                            <w:rFonts w:asciiTheme="majorBidi" w:hAnsiTheme="majorBidi" w:cstheme="majorBidi"/>
                          </w:rPr>
                          <w:t xml:space="preserve">Fig </w:t>
                        </w:r>
                        <w:r w:rsidR="004667AD" w:rsidRPr="00FA676A">
                          <w:rPr>
                            <w:rFonts w:asciiTheme="majorBidi" w:hAnsiTheme="majorBidi" w:cstheme="majorBidi"/>
                          </w:rPr>
                          <w:t>30</w:t>
                        </w:r>
                        <w:r w:rsidRPr="00FA676A">
                          <w:rPr>
                            <w:rFonts w:asciiTheme="majorBidi" w:hAnsiTheme="majorBidi" w:cstheme="majorBidi"/>
                          </w:rPr>
                          <w:t>: El Bustan Aquaponic farm</w:t>
                        </w:r>
                      </w:p>
                    </w:txbxContent>
                  </v:textbox>
                </v:shape>
                <w10:wrap type="square"/>
              </v:group>
            </w:pict>
          </mc:Fallback>
        </mc:AlternateContent>
      </w:r>
      <w:r w:rsidR="002C539D" w:rsidRPr="002142C9">
        <w:rPr>
          <w:rFonts w:asciiTheme="majorBidi" w:hAnsiTheme="majorBidi" w:cstheme="majorBidi"/>
          <w:sz w:val="28"/>
          <w:szCs w:val="28"/>
        </w:rPr>
        <w:t xml:space="preserve">El Bustan aquaponics, shown in figure </w:t>
      </w:r>
      <w:r w:rsidR="004667AD" w:rsidRPr="002142C9">
        <w:rPr>
          <w:rFonts w:asciiTheme="majorBidi" w:hAnsiTheme="majorBidi" w:cstheme="majorBidi"/>
          <w:sz w:val="28"/>
          <w:szCs w:val="28"/>
        </w:rPr>
        <w:t>30</w:t>
      </w:r>
      <w:r w:rsidR="002C539D" w:rsidRPr="002142C9">
        <w:rPr>
          <w:rFonts w:asciiTheme="majorBidi" w:hAnsiTheme="majorBidi" w:cstheme="majorBidi"/>
          <w:sz w:val="28"/>
          <w:szCs w:val="28"/>
        </w:rPr>
        <w:t xml:space="preserve">, is </w:t>
      </w:r>
      <w:r w:rsidR="002C539D" w:rsidRPr="002142C9">
        <w:rPr>
          <w:rFonts w:asciiTheme="majorBidi" w:hAnsiTheme="majorBidi" w:cstheme="majorBidi"/>
          <w:sz w:val="28"/>
          <w:szCs w:val="28"/>
        </w:rPr>
        <w:tab/>
        <w:t>the first aquaponics project established in Egypt, located in Cairo, Egypt</w:t>
      </w:r>
      <w:r w:rsidR="002C539D" w:rsidRPr="002142C9">
        <w:rPr>
          <w:rFonts w:asciiTheme="majorBidi" w:hAnsiTheme="majorBidi" w:cstheme="majorBidi"/>
          <w:i/>
          <w:iCs/>
          <w:sz w:val="28"/>
          <w:szCs w:val="28"/>
        </w:rPr>
        <w:t xml:space="preserve">. </w:t>
      </w:r>
      <w:r w:rsidR="002C539D" w:rsidRPr="002142C9">
        <w:rPr>
          <w:rFonts w:asciiTheme="majorBidi" w:hAnsiTheme="majorBidi" w:cstheme="majorBidi"/>
          <w:sz w:val="28"/>
          <w:szCs w:val="28"/>
        </w:rPr>
        <w:t xml:space="preserve">The project, with its founder Faris Farrag, has been founded in 2011 to unravel the agriculture issues faces the desert lands in Egypt. As well, it aims to increase the feeding of the population in Egypt which supports the economy of the country. Parenthetically, the project was designed to be a 100% sustainable system including its powers sources and plants’ growing. The project was funded in the range of 300,000 Egyptian pounds (approx. US $ 50,000). </w:t>
      </w:r>
    </w:p>
    <w:p w14:paraId="1354FE84" w14:textId="614E7ACA" w:rsidR="002C539D" w:rsidRPr="002142C9" w:rsidRDefault="002C539D" w:rsidP="00ED0CCD">
      <w:pPr>
        <w:jc w:val="both"/>
        <w:rPr>
          <w:rFonts w:asciiTheme="majorBidi" w:hAnsiTheme="majorBidi" w:cstheme="majorBidi"/>
          <w:sz w:val="28"/>
          <w:szCs w:val="28"/>
        </w:rPr>
      </w:pPr>
      <w:r w:rsidRPr="002142C9">
        <w:rPr>
          <w:rFonts w:asciiTheme="majorBidi" w:hAnsiTheme="majorBidi" w:cstheme="majorBidi"/>
          <w:sz w:val="28"/>
          <w:szCs w:val="28"/>
        </w:rPr>
        <w:tab/>
        <w:t>The project uses aquaponic system, a hypered system between greenhouse agriculture and aquaculture systems. Thus, it produces various types of leafy plants, including arugula, herbs, including basil and lettuce, including Green Batavia as well as fish production. The aquaponic farm sits on 1000 m</w:t>
      </w:r>
      <w:r w:rsidRPr="002142C9">
        <w:rPr>
          <w:rFonts w:asciiTheme="majorBidi" w:hAnsiTheme="majorBidi" w:cstheme="majorBidi"/>
          <w:sz w:val="28"/>
          <w:szCs w:val="28"/>
          <w:vertAlign w:val="superscript"/>
        </w:rPr>
        <w:t>2</w:t>
      </w:r>
      <w:r w:rsidRPr="002142C9">
        <w:rPr>
          <w:rFonts w:asciiTheme="majorBidi" w:hAnsiTheme="majorBidi" w:cstheme="majorBidi"/>
          <w:sz w:val="28"/>
          <w:szCs w:val="28"/>
        </w:rPr>
        <w:t xml:space="preserve"> of land within an eight-acre olive orchard and consists of two greenhouses made of fine meshed netting material. The fish unit consists of 4 round tanks , each has a volume of 8 m</w:t>
      </w:r>
      <w:r w:rsidRPr="002142C9">
        <w:rPr>
          <w:rFonts w:asciiTheme="majorBidi" w:hAnsiTheme="majorBidi" w:cstheme="majorBidi"/>
          <w:sz w:val="28"/>
          <w:szCs w:val="28"/>
          <w:vertAlign w:val="superscript"/>
        </w:rPr>
        <w:t>3</w:t>
      </w:r>
      <w:r w:rsidRPr="002142C9">
        <w:rPr>
          <w:rFonts w:asciiTheme="majorBidi" w:hAnsiTheme="majorBidi" w:cstheme="majorBidi"/>
          <w:sz w:val="28"/>
          <w:szCs w:val="28"/>
        </w:rPr>
        <w:t xml:space="preserve"> and stocked with 600 tilapia </w:t>
      </w:r>
      <w:r w:rsidRPr="002142C9">
        <w:rPr>
          <w:rFonts w:asciiTheme="majorBidi" w:hAnsiTheme="majorBidi" w:cstheme="majorBidi"/>
          <w:i/>
          <w:iCs/>
          <w:sz w:val="28"/>
          <w:szCs w:val="28"/>
        </w:rPr>
        <w:t xml:space="preserve">Oreochromis </w:t>
      </w:r>
      <w:proofErr w:type="spellStart"/>
      <w:r w:rsidRPr="002142C9">
        <w:rPr>
          <w:rFonts w:asciiTheme="majorBidi" w:hAnsiTheme="majorBidi" w:cstheme="majorBidi"/>
          <w:i/>
          <w:iCs/>
          <w:sz w:val="28"/>
          <w:szCs w:val="28"/>
        </w:rPr>
        <w:t>niloticus</w:t>
      </w:r>
      <w:proofErr w:type="spellEnd"/>
      <w:r w:rsidRPr="002142C9">
        <w:rPr>
          <w:rFonts w:asciiTheme="majorBidi" w:hAnsiTheme="majorBidi" w:cstheme="majorBidi"/>
          <w:sz w:val="28"/>
          <w:szCs w:val="28"/>
        </w:rPr>
        <w:t xml:space="preserve">. The fish are grown using extruded pellets, 32% crude protein level, to a market weight of 800 – 1000 gr. In winter water temperatures drops to 17o C or lower and fish growth comes to a near stand-still. </w:t>
      </w:r>
    </w:p>
    <w:p w14:paraId="3EB4D8CF" w14:textId="474D1CA5" w:rsidR="002C539D" w:rsidRPr="002142C9" w:rsidRDefault="002C539D" w:rsidP="00ED0CCD">
      <w:pPr>
        <w:jc w:val="both"/>
        <w:rPr>
          <w:rFonts w:asciiTheme="majorBidi" w:hAnsiTheme="majorBidi" w:cstheme="majorBidi"/>
          <w:sz w:val="28"/>
          <w:szCs w:val="28"/>
        </w:rPr>
      </w:pPr>
      <w:r w:rsidRPr="002142C9">
        <w:rPr>
          <w:rFonts w:asciiTheme="majorBidi" w:hAnsiTheme="majorBidi" w:cstheme="majorBidi"/>
          <w:sz w:val="28"/>
          <w:szCs w:val="28"/>
        </w:rPr>
        <w:tab/>
        <w:t>The vegetable unit consists of three long basins (30 m x 1.25 m, 30 cm deep). The walls of the basins are made of hollow blocks and concrete; a lining consisting of 400 micron thick PE makes the basins waterproof. The water surface is covered with 3 cm thick high-density floating polystyrene plates pierced with round holes of approx. 5 cm diameters at varying distances depending on the size of the plant.</w:t>
      </w:r>
    </w:p>
    <w:p w14:paraId="3AEE4249" w14:textId="2B0A451D" w:rsidR="002C539D" w:rsidRPr="002142C9" w:rsidRDefault="002C539D" w:rsidP="002C539D">
      <w:pPr>
        <w:rPr>
          <w:rFonts w:asciiTheme="majorBidi" w:hAnsiTheme="majorBidi" w:cstheme="majorBidi"/>
          <w:sz w:val="28"/>
          <w:szCs w:val="28"/>
          <w:u w:val="single"/>
        </w:rPr>
      </w:pPr>
    </w:p>
    <w:p w14:paraId="6171B020" w14:textId="01B9CA95" w:rsidR="002C539D" w:rsidRPr="002142C9" w:rsidRDefault="002C539D" w:rsidP="00891AA1">
      <w:pPr>
        <w:pStyle w:val="Heading3"/>
        <w:rPr>
          <w:bCs/>
        </w:rPr>
      </w:pPr>
      <w:bookmarkStart w:id="66" w:name="_Toc227513112"/>
      <w:r w:rsidRPr="002142C9">
        <w:rPr>
          <w:bCs/>
        </w:rPr>
        <w:lastRenderedPageBreak/>
        <w:t>Mechanism</w:t>
      </w:r>
      <w:bookmarkEnd w:id="66"/>
    </w:p>
    <w:p w14:paraId="617EB203" w14:textId="0268CEEB" w:rsidR="002C539D" w:rsidRPr="002142C9" w:rsidRDefault="004667AD" w:rsidP="001E3DDA">
      <w:pPr>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702272" behindDoc="0" locked="0" layoutInCell="1" allowOverlap="1" wp14:anchorId="1A520D1E" wp14:editId="7B130148">
                <wp:simplePos x="0" y="0"/>
                <wp:positionH relativeFrom="column">
                  <wp:posOffset>2691130</wp:posOffset>
                </wp:positionH>
                <wp:positionV relativeFrom="paragraph">
                  <wp:posOffset>90805</wp:posOffset>
                </wp:positionV>
                <wp:extent cx="3618865" cy="2079625"/>
                <wp:effectExtent l="0" t="0" r="635" b="0"/>
                <wp:wrapSquare wrapText="bothSides"/>
                <wp:docPr id="1497167882" name="Group 1497167882"/>
                <wp:cNvGraphicFramePr/>
                <a:graphic xmlns:a="http://schemas.openxmlformats.org/drawingml/2006/main">
                  <a:graphicData uri="http://schemas.microsoft.com/office/word/2010/wordprocessingGroup">
                    <wpg:wgp>
                      <wpg:cNvGrpSpPr/>
                      <wpg:grpSpPr>
                        <a:xfrm>
                          <a:off x="0" y="0"/>
                          <a:ext cx="3618865" cy="2079625"/>
                          <a:chOff x="-94890" y="4354243"/>
                          <a:chExt cx="3619500" cy="2080260"/>
                        </a:xfrm>
                      </wpg:grpSpPr>
                      <pic:pic xmlns:pic="http://schemas.openxmlformats.org/drawingml/2006/picture">
                        <pic:nvPicPr>
                          <pic:cNvPr id="1497167878" name="Picture 1497167878" descr="Raft Aquaponics System"/>
                          <pic:cNvPicPr>
                            <a:picLocks noChangeAspect="1"/>
                          </pic:cNvPicPr>
                        </pic:nvPicPr>
                        <pic:blipFill>
                          <a:blip r:embed="rId72">
                            <a:extLst>
                              <a:ext uri="{28A0092B-C50C-407E-A947-70E740481C1C}">
                                <a14:useLocalDpi xmlns:a14="http://schemas.microsoft.com/office/drawing/2010/main" val="0"/>
                              </a:ext>
                            </a:extLst>
                          </a:blip>
                          <a:srcRect b="19002"/>
                          <a:stretch>
                            <a:fillRect/>
                          </a:stretch>
                        </pic:blipFill>
                        <pic:spPr bwMode="auto">
                          <a:xfrm>
                            <a:off x="-94890" y="4354243"/>
                            <a:ext cx="3619500" cy="1813560"/>
                          </a:xfrm>
                          <a:prstGeom prst="rect">
                            <a:avLst/>
                          </a:prstGeom>
                          <a:noFill/>
                        </pic:spPr>
                      </pic:pic>
                      <wps:wsp>
                        <wps:cNvPr id="1497167879" name="Text Box 1497167879"/>
                        <wps:cNvSpPr txBox="1"/>
                        <wps:spPr>
                          <a:xfrm>
                            <a:off x="-94890" y="6167803"/>
                            <a:ext cx="3619500" cy="266700"/>
                          </a:xfrm>
                          <a:prstGeom prst="rect">
                            <a:avLst/>
                          </a:prstGeom>
                          <a:solidFill>
                            <a:prstClr val="white"/>
                          </a:solidFill>
                          <a:ln>
                            <a:noFill/>
                          </a:ln>
                        </wps:spPr>
                        <wps:txbx>
                          <w:txbxContent>
                            <w:p w14:paraId="3FAE2F20" w14:textId="5A2B4517" w:rsidR="002C539D" w:rsidRDefault="002C539D" w:rsidP="002C539D">
                              <w:pPr>
                                <w:pStyle w:val="Caption"/>
                                <w:jc w:val="center"/>
                                <w:rPr>
                                  <w:noProof/>
                                </w:rPr>
                              </w:pPr>
                              <w:r>
                                <w:t xml:space="preserve">Figure </w:t>
                              </w:r>
                              <w:r w:rsidR="004667AD">
                                <w:t>31</w:t>
                              </w:r>
                              <w:r w:rsidR="00891AA1">
                                <w:t xml:space="preserve">: </w:t>
                              </w:r>
                              <w:r>
                                <w:t>raft aquaponics</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A520D1E" id="Group 1497167882" o:spid="_x0000_s1109" style="position:absolute;left:0;text-align:left;margin-left:211.9pt;margin-top:7.15pt;width:284.95pt;height:163.75pt;z-index:251702272;mso-width-relative:margin;mso-height-relative:margin" coordorigin="-948,43542" coordsize="36195,20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zCGngMAAE4IAAAOAAAAZHJzL2Uyb0RvYy54bWycVk1v2zgQvS+w/4HQ&#10;PZHkbwtxCm+yCQpkW6PJomeaoiyiEsklacveX7+PlGTHTop2e4gyJIfDN2/ekL75sK8rsuPGCiUX&#10;UXqdRIRLpnIhN4vo75eHq1lErKMyp5WSfBEduI0+3P7+202jMz5QpapybgiCSJs1ehGVzuksji0r&#10;eU3ttdJcYrFQpqYOQ7OJc0MbRK+reJAkk7hRJtdGMW4tZu/bxeg2xC8KztznorDckWoRAZsLXxO+&#10;a/+Nb29otjFUl4J1MOgvoKipkDj0GOqeOkq2RrwJVQtmlFWFu2aqjlVRCMZDDsgmTS6yeTRqq0Mu&#10;m6zZ6CNNoPaCp18Oyz7tHo1+1isDJhq9ARdh5HPZF6b2/4GS7ANlhyNlfO8Iw+Rwks5mk3FEGNYG&#10;yXQ+GYxbUlkJ5v2+q/loNgf3cBgNx6PBaNg7/HkKMh8ncGmDzJLBJFQm7jHEZ8i0YBn+OjpgvaHj&#10;x7LBLrc1POqC1D8Vo6bm21ZfoXKaOrEWlXCHoELUyIOSu5VgK9MOwOzKEJGjK0bzaTqZzqboBUlr&#10;dAHc/Onk9UrOLYMwv9DCkeU/W6qVFMyS54N1vPaM+RN80PYI6il4UuybJVLdlVRu+NJq6B3nee/4&#10;3D0Mz/CtK6EfRFX5Cnu7YwIQLrT1Dpmtbu8V29ZcurYRDa9AipK2FNpGxGS8XnNkbz7mARDNrGFf&#10;AJCg8dJ5kgxaGVhnuGOlh1EAjvfw8OHeLwTsJ7g+MQvBknXzl8rBJt06FZrvQrDfE94r7Z5kl87S&#10;4fhCduDYWPfIVU28gVwALpxEd0+2g9m7+ASk8oz27HuQXSGA2bcX7jjbE43RG6r/Vxs/l1RzoPFh&#10;3xHbvBfbi8/3D7U/qW3ume+2+dYnbo/1Tjh+vkXed9/xBnhF6MQLOuk6+V1CB5PJFD3d1rKvTE/W&#10;T/JpVSXyXqR+711lyI7iLm9K4XgX/MyrkueFoJmfwQXSZ+Utt1/vQ2sOj1SsVX4AE0ahzLiJrGYP&#10;Agc+UetW1OBNwCTeOfcZn6JSzSJiaJqIlMr8eznn/VBbrESkwduyiCwa2t821UeJqiOU6w3TG+ve&#10;kNv6TiHFNKAIJjYYV/VmYVT9Fc/e0p+CJSoZzlpErjfvHEZYwLPJ+HIZ7PbSepLPGlddGkTsCX3Z&#10;f6VGd+VwKOQn1euKZhcqb309vVYv0XMPIrSAJ7Rlr+MZGg9WeLRgnb2Kr8fB6/Qz4PY/AAAA//8D&#10;AFBLAwQKAAAAAAAAACEAZuVJh5ZBAQCWQQEAFAAAAGRycy9tZWRpYS9pbWFnZTEucG5niVBORw0K&#10;GgoAAAANSUhEUgAAAlgAAAFzCAYAAADi5Xe0AAABC2lDQ1BpY2MAABiVY2BgXJGTnFvMJMDAkJtX&#10;UhTk7qQQERmlwH6HgZFBkoGZQZPBMjG5uMAxIMCHASf4do2BEURf1gWZxUAa4ExJLU5mYGD4wMDA&#10;EJ9cUFTCwMAIsounvKQAxI5gYGAQKYqIjGJgYMwBsdMh7AYQOwnCngJWExLkzMDAyMPAwOCQjsRO&#10;QmJD7QIB1mSj5ExkhySXFpVBmVIMDAynGU8yJ7NO4sjm/iZgLxoobaL4UXOCkYT1JDfWwPLYt9kF&#10;VaydG2fVrMncX3v58EuD//9LUitKQJqdnQ0YQGGIHjYIsfxFDAwWXxkYmCcgxJJmMjBsb2VgkLiF&#10;EFNZwMDA38LAsO08APD9TdvF8UZ0AAAAtGVYSWZJSSoACAAAAAYAEgEDAAEAAAABAAAAGgEFAAEA&#10;AABWAAAAGwEFAAEAAABeAAAAKAEDAAEAAAACAAAAEwIDAAEAAAABAAAAaYcEAAEAAABmAAAAAAAA&#10;AKhLAwDoAwAAqEsDAOgDAAAGAACQBwAEAAAAMDIxMAGRBwAEAAAAAQIDAACgBwAEAAAAMDEwMAGg&#10;AwABAAAA//8AAAKgBAABAAAAWAIAAAOgBAABAAAAcwEAAAAAAAAOruOIAAAACXBIWXMAACE3AAAh&#10;NwEzWJ96AAAgAElEQVR42uzdd5gkVb3/8fep0NVpctjd2cTmBMsuYYkSBCVINlxMKKJg1qtiABWz&#10;V1GvoiiIehElKAIiSFQJkmFZYNmcJufUOVTVOb8/qrtnZlkQ+A2wC+f1PPPsznRPdXX1dNWnz/nW&#10;t8TWhN8BTFUoTyAEmqZpmqZp2svhKVRMIC6ygLBSyhJgKZTeNJqmaZqmaS+REKAUFoBC2ZZCSREM&#10;XEmU0iNYmqZpmqZpL5lACCQKE4GyAKEUCIEQQk8RapqmaZqmvQwqSFnBN4beHpqmaZqmaZNLByxN&#10;0zRN07RJpgOWpmmapmnaJNMBS9M0TdM0bZLpgKVpmqZpmjbJdMDSNE3TNE2bZDpgaZqmaZqmTTId&#10;sDRN0zRN0yaZDliapmmapmmTTAcsTdM0TdO0SaYDlqZpmqZp2iTTAUvTNE3TNG2S6YClaZqmaZo2&#10;yXTA0jRN0zRNm2Q6YGmapmmapk0yHbA0TdM0TdMmmQ5YmqZpmqZpk0wHLE3TNE3TtEmmA5amaZqm&#10;adok0wFL0zRN0zRtkumApWmapmmaNsl0wNI0TdM0TZtkOmBpmqZpmqZNMh2wNE3TNE3TJpkOWJqm&#10;aZqmaZNMByxN0zRN07RJpgOWpmmapmnaJLP0JtA0bVeUUgAIIVBKEXyrEEJM+Hn5/5qmadoYHbA0&#10;bTem1FigKYeZ/2Qygk/5cZVS+L7EMAROyEQY4Pvgef6E+7zUZe+8nkopyksR49ZbhzhN0/ZUOmBp&#10;2m5sfMAwTZPnyxhKgZQS35cgFIYQld99qcFkfHBSCuJxi0Je0dE1QD5fpK62isbGalxXIqUa9zv8&#10;x8ccH5aklCgFlmVi2wKjVLAgJXheEOKk9DEM42U/l5fzfMe2Pa/o42qa9vqmA5am7cbGH9wTiTS+&#10;7z/nPkIIQiGbUMimusrCl5DNepXbXm7IUgoiYZPb7nicP1x7B719w5VlHXPU/nzxv9+HaZbXAXw/&#10;CFwvJlz5UuKELBwHRkYKtLYNkkhmQEEsGmbKlHrq6+PYtkk2q5BSvmIhp7yNDENgmgbloTTPlzpc&#10;aZr2sumApWl7iK9c9CvWrttONOJMPPALsEyThrpqlizei7cdfxgH7j+fbF4+Zxrv+ab0xgcxIQS+&#10;L6mKW9x484N85aLLsUMWhhAUXY9kMsPhhyzHtqGrZ6SyHvF4lJBtvWAoKY9cRSMW3d3D/PHaO3nw&#10;kbUMDSfwfAmAaRjEYmEWLZjFW49ZxRGHryQSCVVGy15K4Hmhacydt0ux6JFKZykvvbo6jmkaz3k+&#10;L3aZz7e9/9PPnv92JtTAaZq2e9MBS9P2ENlcgVQ6i5QSz/NxPa9UsaQwDIOBoQTPrNvGTbfczzln&#10;ncTHzzudYtGfUOfkS4lATKjrUijM0jRc+WeGIRgZzfO7q/6O4wSjY7U1cQ4/eB+27eji9FOOpLt3&#10;lHM+9v3KunzzwnM48k3LyWSKpenMiaNn5XAVCVus39DOf3/pEto6eolFI7ieh+sGo26mYZDN5enr&#10;H+Ff963md7+6gFUHLiadLlSmC8vBp2x8vViZaRqVx5QyeE4IAar8vCWGCJYTi5k89sRmvvatKwg5&#10;Nkoqfv2LLzFrZjOFgjthmhKC6VipJk7FBt8bGMbEgKSUqoRDwwi2hS8lhhBA+b7B+gXrq5Bq59vl&#10;c9ZBBy1N273pgKVpewjTMLCsILjU1sRpbqqrTJ0lkhl6+4aJx6MIIbjksr9QV1fFB957LMmUixAC&#10;x7EIO0GNk+sBCiwLTBOyOSi6HqYRBI7aWou1a3vpHxjBcULkcgW+/v2zOe3oZQwUgt/b0TpEIpGm&#10;UHQpui4IQcwB3w/h+8+d1guCm0E+7/GdH1xJZ9cADfU15HIFli+bx16zpwEwNJRg6/ZO2jr62H/F&#10;QlYsX0DYgUjYQQD5ImSzfiXIlEOHaRjU1piVx0ulwXVdIhEbxwHXDQr0hQDbBkNALg/Fokc0FASW&#10;oeEETjiEkgrbtohGQAgb15XjwpUiHLYIh8EtBsu0rOArmwuWZ5pG5TlHoxYhO3jcfB5cT1FdZQbr&#10;IyFkBzV06ayP9CWhkEU0YuJ6wbJtC4QB6fTLP7FA07RXnw5YmraHUKXpoVyuwJFvWsn3LjqPdCaH&#10;YQg8z+ehR9Zy8U+vIZcvUBWPcvV1d3HicYcQj8cI2bCjtZ9Hn1jHtu1djI6mkUpRFY+weOFs3nzU&#10;/jQ3V5PN+vhSsmFjHxs2t+HLYEQoEgmRLxS5/5lOikWXsBOiq3sAwwxCH0BHZx/PbGginckxe+ZU&#10;otHwhJAlpSIeM3n40c1s3NxOTU2MdCbHOWedxMc+cjrhsMA0gpAyNJTg5lv/Tcu0Rmzb5Ir/u4tc&#10;vojneSzfez6HH7o3+byHUQqEpmmSSKT4/dX3IxUoJXnbcYcyd24D69Z18+8Hn2JHWw+ZbB7LMmmo&#10;r2bBvJmsOmAp1dUx1m4YpL2jj1DIwjJNlKHYsq2DTCaH5/nsNXsqlhVMf1ZVWWzb1s899z/J1m2d&#10;5PIF4rGx7Ti9pZZ0JhhddByTO+9ezboN21FSsf9+i1mxfAHXXHc/G7e0Uyi6NNRVccThKznskL2x&#10;bejpSXLdPx9jw6ZWcvkC1fEYqw5YwrFvXoUQwWs9PlxqmrZ70gFL0/ZApmEQjoDnhyoh4z2nH0xP&#10;7yA//eX11FTH6B8YYdPmdg4/dAnf+cE13HLbgyTTGTzXR5WWIQyB9CW/vepWvv7lszn6yL3p7Erz&#10;0U//kJFEGqM8/SUVF37z8uCAriozk0ilSgHH4BeX3cAvf30jxaLLZT87nwMPWEg2Oz4EKEwTBocT&#10;+H5wBqEhBIcetA+NcUHvqI8sBbq6+mo+fu5J5PJgGPDkU5u44eb7sG2L5cvmsv/Kb2KaZmndJFVV&#10;Jn++4VG+/T9XYlomC+ZO56z3nMBv/u8uLv31DaTTOXyp8H0/mGIsTbfNnzudiy74EF+44Bel8GWV&#10;CvwVF1x0Ob7vU10V5f8uu5CWlkaEgN9eeQe/ufIWRhJpfF/i+z6WaWKaBr+96lY+96kzOfnEg0im&#10;ioRsk3/et5prrruTkBPigBULMUyDJ5/egm1bmIaB63lc/ee7OffsU1i1/1K+/T//R3tnP8II1tPz&#10;ff50wz85/i0H8e2vn0soZFe2k6Zpuy8dsDRtDxTUGwW1PEqBL30S+RAL588qFZqD5/sk01kiFqRS&#10;Wbp7B6mtiVNTFaO6KkYmmyORzBCtitLbP8yF37yca6/8FpGIQzKRJpPJURWPQqneJ5PNI31ZqmMK&#10;pvsiEacSoHK5PJ4vcYsuvi+DDDZhJkvgS2ioq67UGwlD8D8//gODgyez7/L5NDfV4TggFaTSHp7n&#10;49Q4nP3+t/HwY88Ssm1a23t5+NFneeuxK0mlXEzTJJ2W3H7XIzQ111EoFPn4uWewbv12vnvx76mp&#10;jhMOO9TWxJg6pYFi0aV/cJT2jj6WLt6LaVMaGBpKoIBoNFwZGcpkshRdD6N0hmQsCj//5a386OfX&#10;UVMdI2RbNE2rZUpTHV09g4wk0owm0nzlol/hODbHvnk/PD84K7K2roq6miq2t/WQyxeJhENYlonr&#10;+tRUx/F9n6uuuYPrrv8HmVwByzaxLRPX9aiKRzBNk1tuf5A5s1v43GfOIJlUlWlITdN2Tzpgadoe&#10;SlSacgY9sqrD0NreQ9H1iEQcTNMkFgnjAR/6wEm0tvVwwnGHcNABS4lEw/iez01/u5errr2T6niM&#10;/oFRbrntAc790Ml87tNnsqOtlxtuvrcyLfWBd5/A9JZGCkUX27YYHk5y7V/+gecF04pnnHIUixbM&#10;JJcrMGN6E0V3rKibUoF3LidZse9C9t17Pg899ixNjbXsaOvhi1/7JVOa65g1Ywp7L53LfisWsf9+&#10;i6ipcUinPfZeNpfle8/n8dUbkFLx99sf5NijVyKVIh4x+PeD61i3YQeWZdJYX8MxRx3AD396NZZl&#10;4Xk+h6xaxncuOhfHCVEouAwOjfL32x/i6CP3o7a2igvOP4vNWzu4+e8PYFnByNi5Z59KXW0cgObm&#10;ep5+ppMrrvwbdbVV5HIFTjvpTZx3zmnEYmESiTQ/+fl13PfAU1iWxS8u+wsHrFxMY1M06E/mBT3K&#10;fCmZt1cLZ7//RFpamrj/309x3Q3/wDRNQiEbz/NorK/mrPccz97L5vHss9v47VW34no+1dVx/nHv&#10;45z13hOIxcJBiNVThJq229IBS9P2IKJUi2UYolRYHbyFPdfjtn+u54/X3Uk04lB0PRrqq1m0cBbJ&#10;NEyb2sgffvc1GiLgArJ0IdKVX3gnGze388jj67Fsi42b2zAM+NB7j2b12i7+8td7MAwDz/M59eQ3&#10;ccCyFlJFiIRgW3uCP9/0r6AhqC95yzGrOPHIJaS8oJjb8/wJAaB8Rp/jWHz76x/hG9/9LY8+sR4h&#10;BHbIYngkxcBQgkefWM/vr7mdOXu1cN6HTuUtxxxIKASnnHg4jzy2jlgswiOPr2fj5i7mz5uOknDr&#10;7Q/i+8HZlaeceDjTGx1SqSymYYCAQsFldDRNfUMN9XVRZk6Nsv+ydzBUKoT/2PvfzB0PbOLGv92H&#10;bZsoBe96+zHMnVlNugBOCC7/7cNksgWcsM2Kfebzw++cjQXkJcxujvC/P/gUp595IZ3d/exo62H1&#10;mk2cfsLK4AxCEUyn2qbJN796Doetmkc6D0cctoiu7gHuvvcJaqpjZLMenzzvHZx95psYzcIxhy4k&#10;mytw6RU3UlMdp69/hIGBEWprWvA8XYOlabszHbA0bQ8StDlwWL1mEx/62E9KbQkUo6Mptu3oRgiB&#10;ZZkMjyT5+IdPZ8qUKlIpl1jUZv3GDu779xq6ugfIF12UVJiWSU/fELZt4hd8CkWPYulsu1Q6W3lc&#10;ISCVzjGag1S6QCHikExlJkwBZrI5RvPB7bZtPadNQ/kswkLBo6WlkV/97Hz+/dDT3HP/k2zY2Ep3&#10;zyDpTA7LtoiEHXa09fD5r/yc73/zo5xx2qEcfui+zJ87nY6uAXK5Arff+TAXfuEdPL2+hwcfXovj&#10;2AghOOmEw5DA/isWccttD9LUVMuaZ7Zw5gcvYkZLE81NdcyeOYVDDtqHQw/ZB8MwGMlDJpNjfKv8&#10;ZCrDaLqafKGIFw6xdVsnpmVgCINEKsNnv3RFMIVolIJjyA7OxDRNCgWXba1dwEogqDUrFIssWTib&#10;pUvmMDDi4fs+tuWwz97zuPuex3Fdj6bGWg5etYyhNOTyBSzLYd/lC7BKHV1d18PzJTpXadruTwcs&#10;TduDKBVMBw4MjtLe2QcIhACn1Mm9PEp07gdP4az3nkA67RGN2Fz5xzu55Fd/IV8oks3kADAtEymD&#10;MwljsQi5XKF0eRgwTDCMsRofRfC9aQb9pUyzVCQ/bt0MIUq3my/4HAzDoFD0QMFbjlnJcceuZHgk&#10;T1fXAOs3tXL3Px/jsdUbiEXCpJXiD9fewZuP3J8pzVGOP/YgLrnsL0SiYe7652N8+uPv4J77VjM0&#10;ksSyTA4/eB/2XT6PgYTP208/mu2t3dz89wcoFIrkcop1G1tZv6kV0zD445/u4qTjD+XCL32QeNxE&#10;GOI561l+vtKX5PNFAGzboq29l6fXbg1GyAiGFqVURMIO4XCIXL5ANluYsDzpK2pq4gghSlOnwe+G&#10;HDs42UBKIpHg90FhmcHoW3ApoaD4vjwvrJs0aNruTwcsTduTiKAFQTTi0NhQAwRTcal0FtM0SCYz&#10;fOLcM/jCp06lf9glFrNZt76Nn136Z0zLJBYNc8oJh3H0EfthWiaOE+La6+/moUfWBoFKvfT1Cf4t&#10;dYCXwSibYYyFrJ07lAshsC0TxxHk84pi0SUUslm4cCZLl87kXWe8iQu/8TtuuvV+ImGH0USaoeEk&#10;NbVNHPeWg7n6+rvJ54t09Qzylxvv4f4HngoCiJScfOLhhEKQywX9pL719Q9w2slH8PjqDbS199LT&#10;O8T21i6SqRyhkMVf/nov+y5fwMfe/+ZKM9DyNig/H8/zCccsamviKAWFQpFlS+bwifPeTiaTZ3zK&#10;DDshXM8jny8yb8508uq5DUEnfF86G3PCdi83GB33o0rfK52sNG2PoQOWpu1BDMMgmyvwlqMP5KKv&#10;nE0mm8cwDC646DIef3IjkYjDHXc/ymknH0FDQy2mCRs2tVH0fCK2RXNjLd/46oeprTYouFBnwy23&#10;PVAqmH7p66NKAcL3fIpFl1oHDBGi6I7VYI3vJK+UIhIxufgn11FTE+cdp7+ZxoZoKTgGTVAtOxi1&#10;CTquB5cBikYdslnJ3LnNHHnYCm782/1UVUX55W/+SqEYjCzNnzuDww9dTjarsKxgmq6nJ8HBB8zh&#10;6APmkAfyHqRTHp/6/E9Y/dQmorEwm7e0I0tPRhAEHN/z8VyP2hiYpkM4DMv3mc/tdz9KPBahta2H&#10;sGNz8hFLKJRykgk8saGX5qY6pjY6jKQUnvciO66L/8/bNU3b7eiApWl7CIEIjrMKHCdEY1OEUDJE&#10;PGbypc+/jw999Hu4ns/W7Z386GfXcPH3PgEE04dKSmzLZHg0xb33reboow6gUChy9W0Pcu/9TxKL&#10;hUmnc7s4kIuxsxXLPxFBjVZtTZxIOESx6GJaJlf/6S7isQg7WrvZf+Vili6dRS7nVaYapZSEwxbr&#10;13fwl5vvJZ3JcdMt97N82Tzmz5tBdXWcfL7AE09u4KFH11FTE2dgcJRjj9qfKc3VJNNFwirEKW97&#10;E7fd9TAKRSabw7IsigWXE487hLo6h+HhArW1Do882srnv3IJbzp0BQcduJSWlibCToiBwRGGhhOE&#10;QjbJZIb6umoUUF9XXakdk1Lyqytu4p1nHM2GTW287fhDOe2kI7ju+n/Q0zdMKGTxic/9hNNPOoJ9&#10;l89HKXh67Rb+fOM9HLjfYr7/rY8RCtlju1ghnj8kifFbuUzt4lVA115p2h5EByxN29MIkEriukFo&#10;GU367L10Op887+186wdXUl9bxZ3/eIyDDljG2e89iv1WLqJlWiM9fcPEomG+8f3f8bs//J18wWXz&#10;lnZisXDlbMRdPVZpWGfCDz3Po6kxzhGHreDKq29jSnMDGza18cnP/4REMsM5Z72NffY5C6WYMIJl&#10;2/DoE+sYGBilpiZOd+8QHV39CASqFCoMYRAKWQwOjrJo/kw+fu4ZuF5Q85XL+ey3YiErly/kkSfW&#10;U10VpVj0aG6q5a3HrCKfD2qmPA+u/ONtdHQNcMvtD3LL7Q8QjYSxLDOYTrVMCnmXlqkNnHTi4SRy&#10;sHTJHPZeOpcHHn6GpsZa7n1gDf+6fzWpVBbbtvjE2W/ha18+m/Mv/AWJZIZwxOGq6+6Ea++obKtQ&#10;yObWOx7iwP2X8OEPnoCUY9nq/zcbiee8Dpqm7c50pzpN20N4vo/n+Xiuj/RV5YBrmSaJpM9/vePN&#10;HHfMKkYSaRwnxE8v/TOPrm5l7l71fOfr5zJvTgu5XJ5EIsMTazby7PrtHH3ESt552tGMJlJBv6bS&#10;xZJFKRB5XtDs0/O8CUXWICi68Inz3s5Jxx9GNpsjly8gpcJxQmzc1EYy6WJZY7sYwzDIZCRnnHoU&#10;P/7+J1mxfAE11TFMwwg6k6uxxqSxaJi3n3YUl13yRWbMaKRQCC4E7Xk+lg1nnHpkpRt7LpfnyMNX&#10;MmevxuDCzKZJoeBz8Kql7L9iEfFYGKUgmc4yNJLE9yW2aXLwgUu55Ef/zZy9msnlXGzb4Ktf/AAH&#10;7reYZCpDsegiVTDduGHjDkaycOghS7ni0i9z1OErCdlWZYVVKRjWVMX43Cf/i9NOPoJMzscwgial&#10;rufjev6Ei1GXSalwS9t57Hax0+vgV16HylSmpmm7NbEl4fWjRJMQlQtgaJq2mxjf5mDzlnYy2TxK&#10;Kerrqpk7p6XSbFJKhW2bjI6m2by1A9sOapBapjUyY3ozoZAgkcixes0mevuGEELQMrWRg1YtI53O&#10;sWlLW9CstCrGvLnTEUKQzuTYsrUDStN7ixfOJh6PPOcxAdY8tZntrd24rkdjfQ377DOPpsa6yiVd&#10;xrdqME2DSERQyENbey9tHb0MDIxScD1sy6SpsZYF82aw115NuC4UCh6WZRIOC5SEiANrnunkA+d9&#10;N+ho7/lcdskXOfCABWSyHkap4D4WNUimXLZs7aSzq4+R0TRKKWqqY+w1expLl8zBMiFXuqahlJKw&#10;Y5HLu6x+ciOd3QNIqWiZ2sDyfeZTVRXF83yiERsFbNrcydZtnYwm0hiGoKmxlqWL5zBrVj2FAriu&#10;j2WZtLb1MDA0ihCCmtL2LY/qmaZJX/8wHZ19CCEIhWwWL5xVuQxQ+cSFLds6K/VsixfNJhoJP+di&#10;2pqmvfa7bMAvzQ5+WwcsTdvd37Glg3E4bFK+OornQ6HgTzgzT0qFZRmEHRFc58+AogvFol+5IHI0&#10;KipvcqUgk5UYhiAcDs79933IF3wgmGpznLGRlHxe4ZcO6uMfUwiIRoN1K+9E8qWAMT5YMe5MwuBM&#10;Q4NQyCQUGjuZrvxvoUCplYMiGrXZ0drHVVffznFvORgnZHHpr29kzdNbcD2Pgw9Yxq8u+QKu6+/0&#10;GEFACYcNSjXzpdvB8yCX8yu9ucaeT7Be0ahBuWuDUpDLU7mOYRAaBeGwScjexXoXvMqlgJRSOCGT&#10;8gxsefuO3y62PbYcpSCfl5X1KYes8utA6XXQ4UrTds/d9fiApWuwNG13freOG8HK5bzKFJoQVIIB&#10;lSaeAt+XpNJjBdKVa/6VgkEyOb4ngCj9jiKVUhOWC8HUVnoXy9r5MZVSpNPehMJsIYzKbew0ggVj&#10;j1EoeOTzY+tTXoYQRnCh6dI6XfOnu/j9NXdw+12PIJUKRtFKF0P+yNmnYFlQKARhZOwxgsfPZr2x&#10;Ngelxyhvk+duw+D7VMp7znYqP/fyffJ5j1xup2L00vMe/9rlCx4qv+vXTQiB6/oUCmPbv7xu5d9/&#10;oddBhyxN233pgKVpu7HxB9DxjT93dXv5e9N87kG3fDAOFjHx8jXlUZJdLXtXy5rwmKUEZJpiXIjh&#10;eQPA+O/Hh5Vx99hpvUwSiTwbNrbiOHZlihQgHovw1S+fxUGrFpJOe5Vw9WIeY3xQ3Pn+L7Sddn49&#10;Ji73+e/3QtvwP23nF/U6aJq229FThJqm7bbKASmZTPPgQ8+waWs7ruvT3FTHUUesZNHCFjIZb0IY&#10;0TRNe43oGixN0/YcqnQmXzg89jNBUF8W9NnSU2aapu0WdA2Wpmm7v/FTeJ7n71Q/Vp46Myod4nW4&#10;0jRtd6IDlqZpu6UXU6eEnhbUNG03pRuNapqmaZqmTTIdsDRN0zRN0yaZDliapmmapmmTTAcsTdM0&#10;TdO0SaYDlqZpmqZp2iTTAUvTNE3TNG2S6YClaZqmaZo2yXTA0jRN0zRNm2Q6YGmapmmapk0yHbA0&#10;TdM0TdMmmQ5YmqZpmqZpk0wHLE3TNE3TtEmmA5amaZqmadok0wFL0zRtD6SUqvw7/v+apu0erD1h&#10;JZVSCCHeEDuP8vMUQui/Tk3TdumF9ok73/Zy9ikvtIzJWL6mvRHstgFrwpsXkFLyunn7Pt+OSCmk&#10;UggEQkzcBpqmvXEF+wKBEIpyphoLNQagUEpW9hVjwUtUfvelmBiaRGXZY+Fq1+uo91WaNma3DFjj&#10;g4WUkpBt4dggJcjXwSCWUsHXhH2eAsMAy4SiB4Wih2EYleF/vePStDemsf1hOcQYpZ9LDMOkp+sK&#10;orGDqKldju97ldvH9hniZT1mEKQkSrkYhrPTaJnCMMzSvsx/w8wwaNpLsduOYJXDVdix6BoY5Yb7&#10;H2ZHbx979ns4SFVSyV0+D0MIZjQ18PYjDmZeSzO5wljI0jTtjascdoSwUMoHJELYuMUOBnovZ0rL&#10;fGrrAV+hlIdphRgdugch4tTUHTgheL04CsM0SYw8Sz67mqnTz8bzXIQwUcrHtGz6uv+G41RTW38U&#10;vu8CxnOmETXtjWy3DFjlcOWELLZ19fP5X11Jx8AgtmUGGeVlMAxR+rS1m4SV59n3PLjO559PPsMP&#10;z/sA+86bWQlZmqa9fj1fXRPjwpVhWBQL22nd9iNmz/0OkWg96eSjFItFwpHZKAmgECKE747S2/VD&#10;6hr+m9qGIHi9lHUBhSEgldxKKnEdzVPfVwp3snQn6Ou5gfr6emobjqr87tgomw5ZmrZbTxEaAq74&#10;+910DgzSWF2FL+XLXma2UMC2TMIhG1+q3baeyzQMhlNpfn3rXfzsk+foHZWmvc7tPPUWEBNuF8JE&#10;So+B3osY7F9Dy8wUUVFPId+J70UIhepKvxlM2w30fpWRke00Tm162R9KAQqFJJnUBlKJG6iqPbM0&#10;emYgZbBenteL9EEIs7Sy5ToxHbI0bbcdGrEsk6Fklu3dvUTDDp7vI0tF4Lv68qV8wduOXrkPc6dN&#10;IZnNIQQveP/X8sv1faJOiLa+fnqGR7AtEz1BqGmvb+NHqUzTmlCwDhJhCFKjfyadehhhzMKyoygF&#10;QoTwvAKumyCbbscwTDKpmxkauBPP24t4fAbB59IXWyM18T4CQT4fJjn6Z3w/hxA2QgRTgb5XLN3d&#10;xzQN+nvvoLvzx5imAUhd2qC94e22AUsgKqHqP71Py5+SpFL4vsSXwZeUEtfzcGybC97zDn72yQ8z&#10;b9pUMrk85m5e2+RLie/7wQmHej+laa9b5XBlmhbp1FoG+++phKzgdgvfK5BO3Ug2YxCOLCQcbkJK&#10;cMKzUCpFNtNKYuRJfF+Sy/yLkVGP2vpDiUSbkNJ70YXuQWgTlf9HYzMoFiPk8524xa1I3yef66KQ&#10;HyCT2ULIaQnqsoC+nn8yPPgb8rnNGIatd1zaG94eX9xTDle+L7EMg1jEIeqEiDoOEcehOhrF9Twu&#10;/tNfmVIX5scf+yCzmpvIFYt7QAG5mPCPpml7nokNQcsnuKjKGcLj90Ejg79i+5aLcV23NO0WjGQV&#10;8s9QLOwgkwnT0HgIpkkpYC3GCVczOryabLYHw8gyOvIYSs1i3oLzxvYkQryoqbqx2q/g0FBbt8Va&#10;BXQAACAASURBVBw71EIul0CQJZNpJ5tpZXDgIZTsI151YOm5QbGYRMk8qcQN5We+i+evm6Jqbxx7&#10;RKPRF2IIgev7NNXW8KOPfpDm2mpcz6/sTKSUVMei/PrWu/jCZdfxk4+dyfc+/D4+/rNfUyiFLE3T&#10;tFfK+Fqkci1VuXdVQCEMi3y+Fbe4hkLBJ5tpo6Z2Pp7nB2cLFtaTz2dwvTpq6/cNpv2UR8iZR3XN&#10;PgwO3MuM2WeTStzOyEiGvVdchROO0tv1BxqnvB/wJ4xOPZ9yGwjfLzLYfydNU05kyrRTGBr4BkIU&#10;KeT7yGa2MDL8DDW1U4jGj0IqMAUYRhjPd8jnHsf386XWDjvXzcrSFOMb+29iV33NdBPX1589PmCp&#10;0h9h0fXY1tXDaDqDV55aK32yioRCDCSSNNfVgIBkJouU8vkbfmqapk2CiQdKn2JxCMcJpu3KtUwg&#10;MQQUck8i/QRKxfH9DEIEpRJKgef1kM8rDCOOHaoOzojGB2FRW3ck7a0XI1QnydEUe6+4m2gszo4t&#10;70OqlUydAZ4rX9KEhVKCns7LcRyH+Ys+RnL0VpLJ1QhxCMNDT1EsrGWvuadj2VPxvALCdHCcZtIp&#10;C9/rxy12Eo7MrwS2cqG+YZhjpQ9v8KH54IzLnX82MVDpcLVn2/MDllKYhkEym+WC316NsdMfoxCC&#10;guvykbe9ha+e+VbuX9/Jhb+7hnyxSMi2kFL/AWua9soY619l4rntrH/648ye910am1aW+koZKBWE&#10;KLe4AyklUhqYphOMb5W6pkuZxPfNUnXq+OWDYc4gFKqjqmZfauuPJJ28g47t36e/r4c58z9buf+L&#10;388pTNPC9Wrp6byA2fP+xLIV19LX9V2cyA4So+toaAjT2PxhpCytkQAn3MDIsInnpZBytJSfgilB&#10;wzApFEYYGbqbKdPeUZkmfSPteyeOTomdOvHLiWFcelAa8dQha8+1x8+Plf9gTcOgOhohFglXvuKR&#10;MOGQzdT6Ot551GE8uLGHL/76KpKZDCHb1uFK07RXVLmnFECxsAEpn2XLxv8d17ST4GAL+P4IUhlI&#10;aWAYoefUiCslkH4BKd3KCJAAOttvZUrL6TQ2H0lv55fo7/kMQ0MJPG8R9Q0r8H0qTUBf3DrL4ExA&#10;0UQyMUJPxwcRDDBzzvco5FuRfh9NU07DDk1FqWJpKCbo6O55AiV9UN64JUoME7Zv/iU9Hd9F+n2l&#10;pqdvnHnC57bikCAMwKOz7UcUC6MYhgn4GKZBOvUwI0P/xCidkantmV4XBUjlkCXVxMJRWUr+mXye&#10;z/7it3zh8itJpDOEQ6Hg2oa7abhSgCEMDEPoE3E07XWikN9KVVU1mfQ6hoceq7QzGP/Ol1IgpY+U&#10;udKPVDBKZcQRAqQqIpWHUmDbIfp6HyAx+hSz55xNZ+vnyKT/TCYzhYF+n5YZbyMcqUFKF3ZqXvqC&#10;+x8VBKJ4fC9GExGKxSQ9HR/A97ppmflZLLuOUHh56d5j+9B8rguUAGEhhF3adykMwyaT6mZw4F9E&#10;okUK+S2lgPjG2rmN78ZvGFZwprzbxejwX8nn+8emTRUMD15FYuRpjDfgdno9ed1UeO88Z20YpS8h&#10;CFkW7f0DZPMFouEwAKZpjN3nlf56GdfpEkLsNBmgadqezPOGME0wTY/R4afGlYAGjY9NswZUcKmb&#10;THoHwgCFBAGm1YgQfukALDEM8FyXjc9+m73mfRK3cB+Z1F/J5WbR25umpnYJs+a8H8+jdIB+/v3P&#10;xLP6gpopKaGh8SCktBkejiHlMD2d/41th4nG5jM8+HiwfkohhIXr5slkWjFMMM04hllbWaZpQjKx&#10;ESmHsW2DYrF7p/Ir9ZwzDXmdnWVY6XNmWuRzmxka+EfpTNDRStPWIEjb5DKPMjp8D65nBS+34jln&#10;m2p7hj2+BmvnnYQQgmy+UCl0L32IwjAE+aIb3O9Vyi2iVGRvmgZRx3nBM0OeO8+u30ya9irsOSY0&#10;4Xwlz9oKLoqssCxBOrV1XIFzcHC17BkYpgB8RoefZPrMkyojGrY9A9OwMM0whuFgWrB2zdcJR2Yy&#10;reUQejreRdGdQl9fhlCoiqX7fBPbjuF5BUzTAQHyea5HWH7OwRQVSFlE+pKauv2orV3KyMizRKP1&#10;RCJrSCdvpWnK8XR3XM38RZ9GlEbaM6l2splOolED06rHsqYF27G0s81lOzFE6aLQMj9hv8dOtWqI&#10;YJpxTyzfeKFLHlE6Jgz1/4z+/j4amo/FNOvx/Sz5XBducRaKCNnMfWSzHrWNLaDKLTZ4w595uSd6&#10;3QSs8pvR833ecsC+zGxqpOh5r+mbVCmFbVn0Do3wr6fWPqcAn1KbCanfOZr2qr0ndz4Ajru10srg&#10;pYWsib/H80zHmWZNKWBZ5HI9uG4OwwijSlN+IWcJth0mFDIYHnqCQiGFZcWC6cDQPAzTxg5VEYvP&#10;YvuWaxkceIiDDr+JxPBFZDIpenpMHGca+6y8mNr6JXg+WJZDKnEPxUKO+qYTK2cv7rxNDMMkn2tD&#10;qQzR2FI8L49th5k15yxGRj7P6KhB2ImSHL2OxqbvsmPrJQwPPUZD4yoQkEptwvMyhEISx5mPYUUr&#10;hdpKQTbTVgqPCsOITXj88hmWpmnjulmkLGDbdaVAOjYzwbggFrQ42Cm87HYtDcb/XQRd+gv5beQy&#10;D+B785G+xA7NJhprYXDgH9h2lHBkBp43hC+raGg8uPQxW7yoFhva7ud1E7DKbzDP9znl0FUcs2IO&#10;qTylOezXhlQQD8PD6zv555pnKm0hyjsB1/MpuEUijlPpLK/fRJr2apnYgyjoUSUnTFG92IP2xB5G&#10;cheBKxihQvnYdojR0Q5y2S6qqufj+8HoRCi0CMdpIRzuIZHoIjHyFM1T34TnSezQTISIU1u7D0MD&#10;j7Ft8+WsOOCnZJKX0t56I6n0TKa2nMDCJV/CccJk0tsoFp4ln/0XXR33M2vuLzAMkFLtcjsIAwqF&#10;FJ2tn2Lugm8TiR2O78OUaccyfcbJdLTfRCZbj2muwTQTNDQeRfuOq2hsWgVAJr0NIcBxfMLRQ0uz&#10;BxKEhe/7pFKbsSwTIXwse9pO2y0IV6lkK+vXfpq5899F89T34XkSpYzKtq9sY8MqTaXKcdtY7RZt&#10;H8b/HZRbUpS3MQLyuScpFBKYVlPleTVNOY3tW65joK+BmXudQTKxleYp7yEWb6K361qaprwbpXx9&#10;fNgDva4CVvlNlisUSOUhlX1tG4lKqZDSJlsoTvi5IQQFz2PO1Cm89YAVXH/fgyTS2VLRq6Zpr5SJ&#10;gclEqXI/Kp908kni1StLB2oDpcYuMfPCB7exZUrpY1l2qa7GqzTVDEaoFoCIYNvgeSkGB/5daiaq&#10;ABfTihKJHUYk/EdGR01GR1bTPO1NKOVjGCHCkbnkshnWrvks02ccQiZ1LUODG6iqPZ+Fy04nXtVM&#10;YuQG+rpux/e243kp+vuS1NR/hKaph+G57vOU3Qqk71NdszeF4gzatn+EhqZ3UlXzPiLRhSze+1tk&#10;s10MDKzGcQSZ1E3MnnsOTzzyLkaG19HUvIx8bgDTLBCJNBOJHoKSwe7YtAxGh54indxCfb2JadZh&#10;hWaXKiDKIzs2xcIITz/5BUxjDabxVuS4Ng4TA69JsdCLacYxzXhllCsIx6/9tGK575eUeVLJLVRV&#10;Ly9dIDvYHp67g2IRQpGpGIbA9xV1De8k2n0bw0OP0TRlAYYxjzkLLqS363zSKZgy7d34vnw9lUy/&#10;YbzOXrHgzWUIA0OAYRgYQrx2X4bAMHje3lwHL13I5059EwtntFBw3V1OIWqaNnkqPZnyvSRH7y1d&#10;889HKYuujv+lkF+PEAauO4gQ1rgO7M8twJ5YjB20Nhjq/xPrnrmgdOAvX0/QKAWsxVj2dGw7j2k6&#10;9HT9jUI+HbRkKIlVnUgkGsG2DVLJzcjSsdkwLJSqorfnDqbPOoUp006guuYslu17M8uWfxbTaKNt&#10;68kM93+DQv4p0mlFV1cIxEEsWPzp0nJ2fbmcoC5KYlnQ0HQi/X0miZEb6e18H72dX8f3+9hv1f/R&#10;2PRmenskw4M3EIsZNE85ia2bfgQCfN/FtrLEq1dhh6YH4VSU20hcj1R5Qk4RO7SQUGgmUvrlKlUM&#10;E3Zs/S2F/GYaGoKzHsW410sIs/QVdD7vbv8OmfR2gs/OAimLZFLPVnpGvZZ/W6WiKXyvjc3rz2Vk&#10;+Gksy4RSR3sp07hucJHu4G+qiGXVMGXqf+EWt+G6o8ye932SIxfT23U1hjk3eJ66jGSP9LqPxOVr&#10;cL0WX7zAoLVAIKUk4ZbupbOVpr0KgoJyX0JX+8Xkc89iGDamJYAq8tm1+D5s2/QZCrk1GIZZGoGo&#10;HPKfdzQruDjEdgZ6r2T9M9+qBAAApVwsO0Y4chiWlSUSiZJKbqWz/c9YVnBwltLDCS+nqvpgwuEs&#10;uWw/vpclFLIZHnySro7HWLjkfBYt+zLVtcdSXbc3pmnQ3flTejrPQ6kBcvlm+vsb6O7OI0Qjy/f7&#10;H0Kh6lLvrF33wgpO/DHwPGiZcSKGNYfe3hiuC9n0n+nYfgbp5M3st+qnzFnwNYaGamjb/klmzz2Z&#10;VLKN3u5HsUN1OI6iquaU0jKDkbzhwTX09dxNJBInFCoQjR8XtH9CVlo45DJ99HTfSXV1FMv0EUbt&#10;uNfKRMkU7Tu+QbGYxnV3kElvLvXgCk4gGh26ioG+mwlq9F/5nlHPd23F0l8BQkCxsBlDdNHb/fex&#10;k60IgpXCpJDvKU0jGyjAdpYSic2jeeoHGRm8mMH+X5NOTyUWn/O8j6/t/vSY42ssmBXUbxhNe3UE&#10;H2wi4alksya9Xd/F8zK4xRye5+P7LoYB2cwgA30/CAYOJlzqpVRV8bxThnmamhvp6b6Z3u47sGyz&#10;dNAPjrLx6lOxrBixWAHTjNHe+gdSyQ5MKwQqOPO5pu59xGMhfD+NEBajI5tY/eiHmDH7TOYu/BBu&#10;0UMBbjFFb9fnSY/+CqVqGBioprfXJ5UcpKZ2Mfutupx41Vw8L/8fR3eCqTgXJ1zDvAXnks1m6elx&#10;yObqMYwC/d3nM9h3BfMXvpsVB/wVwzyGxMg11Nc3s3nDj5F+kuqaZYQjq0oNnE2khNbtV+D5LvF4&#10;gXBkNrH4caXBHANKLRwG+u6jWOglHjdRGNj2jHGBBEaGfkF/7434vsL3RvB8u1Kon8+tpbPtJwhj&#10;VqXe9pUOIBOvLbnrhqm+N4QdEmQzO/A8VVlfy5qKZRlkMx0UiwnAwDBgaOB+qmsOIp+7h8TwFSRG&#10;G1E0UN+wf9AotvRYug5rz6IDlqZpbxhBnZRHKGzQPPUsBvofxy2sY7DvITx3ANuZjh2CWPwIRocf&#10;p5B7HKN0Db1Megdd7b/ANM2gs9RzunODlAbhsE8kYtLRej3SU6XdrEBKl0h0GZHom4lGEjiOQ6Ew&#10;yI5tlwfnv5QuBB2OHkRt/cFYlkcisZ41j5/H9FnvYenyz6EkCKHIZe6lr+sDJEdvZzRRS0dHkZGR&#10;YSzLYs78c9hv1RXEq/ZCSrDscKU+deeD885nVXquS8uMk5k56+3k80MMDFiMjDhYdi3Dgz9moO/P&#10;ROMNzFnw3zRNvYDps96FlHkGB+6gtv4IDCOEUgUsy2Kw/98MDjxMNFpFNJqiqvo9WKGaoPs7QXD1&#10;fejtuRM7ZGHbRQyjFie8uPQ8HdxiJ8OD12OaywhHajCMalAew4OPkMsNkkrcRDKlqG88slS3JV7x&#10;ADK2zXx8P1+aZpYTZi0UYJomrjuC6yaC9hOA7czHccIUC71k0tuxLBOv6DM08DD1DStIjvyGQqGG&#10;4ZEMLdOPJxJtQkofw7BRqviim8VquwcdsF6LjW4EvWPGv01MYehPJpr2CgsuAxMiObqRKdMOorrm&#10;fSRG/0Ui8TSGAdHYvigFtfWHkk675POrS1NRMDK8moG+S3GLraUDpqoUNZfrqEyzAYFPPO6QSKwj&#10;mVyHaZoTznKrqT8XO1RFdVUO06ymv+dOhgefxLSCejAE1DW8k1CoyNo1F2DbNs3N0+np+A1d7d9g&#10;68Z3snHtObS1Pkt3d4xEIkq8ajmLlpzPqsNuZsk+n8O240gJbnELg33Xo9RYHdl440djTNNGCBsp&#10;PRYtu5ApU4/BLQ4yMmIxPGxhWTGGB35AOrEaJcG2q5nScgaLl30dt5hBqRmUzylSCro7b0RJQVVV&#10;mlh8H6pq340qjW4p5WFZJkMDDzEy/BSxWATLkhQKBp4XrKsQkM89QjLRT3XtEdgW2KHpOOEGhgYe&#10;wPd66e/9J9Omf4rqmll4bv55p0Ffgb04qCwb1p5DX++/scqvXXl/btZhmmGKhR4K+X4Mo1SHF1pC&#10;NDoFqRJk0q3YNvT3/QNEmGhUkMs8y/CwIBabzex5Hwqu6mGY9HZdTGLkMX3pnD2MDlivgXQuRzZf&#10;wDZNhAg+6SSzWXKF4BOKnjHUtFeKwii1JGjb9ilmzTmDaOwY3MI6nPBCQk4T0gfHqcfzYxQL3cGv&#10;CfC9PNLPkM+Vu7BLDMPE8zIkRp/AMMAOzUUpRSRiIP0MA333loqUZensMpdwdAFVNWcRjY0SiVi4&#10;XoGu9j+V6qMNlIRI7GCKRR/TNNlv1R+Jxo8kHD2IWNWJNDR9iVlzr2bBkt+z8sA/cPCbbmD/Vb9i&#10;xuzjQO1gsO96Bvv+l4Hez7Dx2XeQGG3FNI0JAaCyNUpTn56Xo7frl0h/qHQpF5u9V1xMy8wzkP4I&#10;w8MuQ0NRhJAM9n2JQr4Dw7Ap5NI0NR/A9FnvYdvWaykUMlh2mEy6jeGhp4jGQlTFJXUN52OaoUrP&#10;L8ty8Dyf7Vt/iRCKaDTYlqlkiky6HSOYQaSQ30QuZxOvWlQKG1Gqa/Ynk15POnkf1bXnMGuvk2nf&#10;8W1Q5qv2NwQgZQbL3MTGZy8glWrHNO3SNgU7NB/brkbJJAP995daZBSw7CnEqvbFsgoUCwmkhPYd&#10;v2f6zLfjFu5hcDCJ51exfL+fEQ7XkU48RHf7B+ju/Bvh6JLS9Kr+IL6n0AHrVeb5Psfsty+HLF1E&#10;z/AIng8DowlOPewgVi1eQNF10QNZmjbZysXIBr4vqa5ZSTKpaNv6bgyjlemzP0qx6CP90rWLlYfv&#10;K6QslH8dw4zgSwPX7Qh+VLpmX+u2K+hq+yoATngJwqjBsoqEHIf+3qDJpzDsyuMrKalr+CjR2IHU&#10;1Axj21UMDT5MJt2GMGxME7o6biWTzrL3iu8RiU3BCc+gqnofautX0dh8CFNbDmZayyFEIpAa/SWd&#10;re+ifdsp9LS/n+GBrzE8+Du2bf4rUh3JnPnnI2VwNuOuRsmDgvQYA32rad36LlKJv+EWh7GsMMtX&#10;fodl+/6ASKSRwcFhurtMstk+Bns/QbGwFas0UrZg0efw3FG2bPwxITsY7XPdUWprUtQ1foRofBXS&#10;z5f6XT1A69afs3XTJYwOP004HCEclkgJvjTGGqEK8P0Evm8HXeZVuZ/YAhwnTl3D6dQ3zmbHlv8i&#10;l/WxHXunExJeQQKkFMTjVVjWIK3bfl8q3g9aT9ihRTjh2YTD0N1xC/ncKIYRBLDqmuMJhTxMM0Zn&#10;+50YViO1tTY7tv8RqVZxwMF/IGRn6dhxNgO9n6C99X6i8VOJxxtL15XUB4g9hQ5YryJR+sT44ROP&#10;5covnYdlmJzx9f/l8L2XcMUnz+TkQw8kX3Rf095dmvZ6NL6hqJQedsiieep76O5RdLV/BctYi2nW&#10;0915E6EQeF4GpVwMI15ZhpQFfE9WFmYYNvlsgqGBO3CcFMVCP054IXZoAYaRJRoNk0ptobfn71iW&#10;qPRsUsrHMC3qm75FLFZFdbVHIZ9gsP9+QiFIJrazZcMPmbfwo9Q37INbLAaBzyvgex5SQibdRmfr&#10;F+nY/i6So1fh+20opSgUaxkZaaaj3cCwjmbZvt8rBUa5y/qdIHBJTBNaZn2Gnu4Beru+TG/nmfR2&#10;fZ3R4X8wbfoJHHT4rSzd+2tYoUX09dXR2bGebZvezkDvJeSymwlHqlmy9zfpbPsTQ4NbSafaCYeH&#10;aWw+mpr6TwTtKko9wXx3DR1tl9DR9idMq4rqah/TdJFSIn0Dw3DGBvGVwPfdcWdjQl/P/czc6xPk&#10;c7fQ2foR+vqyNDafWhn539VU6KTvyRUYZhWIMNVVDkMDD5DLDJRqpVxMyyYWfyvxKkku20ZH+3WY&#10;loGUPpHYIVRXL6JY7KVtx+9pbGyiu/Mq6hq+zIGH/AnP/Redbe8il32C/v4Q+cJcZu31X/il0Std&#10;h7Xn0EfyV1Pp0+N3/3g9w6ki5595Gu899gg+dfrR3Luxm5/f9HdiYaf0aVPTtMl764lKl3XTDCF9&#10;mLnX26mpPZqebovhwcuZ2rKU7s47yaTTWHYNhvCx7CkIEVyVIZXchBACy2oOpqtMk0ymDd8fxDQF&#10;npfANCFWdTxKuUSjCtMMs2PbFWTSfZhWqBSyTKQsEo7Oo775Impq8oRCguGhoLZpy8YfE4svYK95&#10;5+G6PkIYwbSd5YCCkaE/0tPxfrKZv2FaDq7bwPBwnJ6eCD09gsGBIerqD2W/VT/DDsUntGjYVZE7&#10;GHieR2PTcmrqT6W7yyabHSGb+hP9PZ+hdctxJIZ/zvRZb+Pgw69mvwN/zcw5vyAcPZfE6Hb6ui+l&#10;q/2HmEYH4Ugdm9b/kHTqKRqbZtI45RuVgFeuZRsd6cX1ogjDJhoRxGNpLGsJjrMUz8tQLA4FcUqB&#10;YcaxQ1G2b72M3u5r6eu5G4VFyN5Kf/eP6OkJU1N7HA1NK/E8t3K25Ctf6O5jmnEsaw5OWOJ5fQz0&#10;/xvTLF2cWUK8+nSqqluIxgw6224kl+kvnYkap77xaLrar8FxwtTULGfG7B+xYMlHGR2+nKG+b+L7&#10;1fT11TEykmHB4o8Rr5qJ7xWC0T0drvYYOmC9ipRSOLbN09tb+eylvyNfKHLuMfvz4LNtnH/ZlfQN&#10;j2KVzlDSNG1y33vl68GNDN1NLrMa07RYccCl1DWcTntbL9n0tUyfeSwb1/2IUKgOJ9yIbQeF24Xc&#10;EImR1UQiVdjO/Mp0VTbTDmQxjBCGEUyXVVW/DdOcieOkCYcdctleNq77VunMOLM0mmQhfZeq6uNo&#10;bP4oNTUpcrleujv/wdDg/Sxc8hksKyhwNk0LKZOkE7fS2/V+Roe+i5QZCoUG+vtC9PaajI5KcrkE&#10;hlDMX/QxVhx4KbZdg/TdF9WigVIfrwWLP4lhTqWrS5BINgFxYICRoV/SuuV4Rof/Qm39YmbOPp55&#10;Cz/BvMU/Zdbcn1Hf+GGqak5g4ZILGRleg1t8mpmzv4JpN5bOGlTYdoihgTV0tD+MUlEsU1LfkEcY&#10;YZqmfQ8nsgClUiRG1wKUCuZn4romvreWTOpmOtpuY9bso0iM/o7eXgvLmvv/2HvvOEmP+s7/XfWE&#10;znF64s7mXWl3pV0FQBJgDAhsMAgw2Gds4wPOnM/2YeBFsn2As7GxDb6ffT6w8WGLdPfzAT4n8JEF&#10;iGDlsNLmNDu7k2d6Oj+hqu6Pp7unZwPaJLGr7c8LJNjt7qeqngqf+obPl23X/2r7806PldBcsnnD&#10;KcKyERRSQizxLCwrIB63OXH87wnDlYw/2x0gX3wD+ZyP580yM/VFpBX1KwzzSCvBdbv+gkLpVSRT&#10;Q8zP/B+Wl/6MUI0wNSWp1ebZvPVNjK/7SVS7riQYzFOQKdnHpUGfYD3F0MaQTSZ55NBR3v1XH+eD&#10;/3w37/nYp1mq1UnE3H7h5z76eNIQ1dwzZNj3+C9zcuKXqS1/km3X/Tybr/0oc7MhoX83Ui5zaP+f&#10;k8nswLJHkRLKS4/ge0fI5Dbjutu7AeNLi/djSYVt57HsElqH2E6RXPFN2LYimw2x7Szzc99k/54/&#10;6pbD6liOtFbkBn6ZkbEfQ5gj7H38QxQHbiTw72Pi8PuYPPZODu//aQ7teynHDr2VudmHWFhIc+KE&#10;4MSJJuXlKmGwjOMkWDP+Kp5x251s3f4r0V6jg/az9GlFkztYySKMAvCTyWF27PptwLCwEDI1ZVOp&#10;xLCsIkI0mJt6L1OTf0AQGMJQoZWHMQrHLRKLjzC65scoDtyM1kUSqRditGmr5zs0G/M8/uhvEIY1&#10;pLQolUIcx6M4+F4SqQ3YzjoSyQQL898lDH0Cv8ahg19CSpexsSSV5ZOsWfsSGrVPcezoEVKZl/Ks&#10;5/xPYvFBfO8QJybeT7NxDCHlJdUWNIZuUsPKWEbuzlT6xVhWgUzGZrn8KBNHPoHtRNZCozWZ3Oso&#10;lp5NMllndvpbCCKNtWNH/g/X7ngfsXgSY6BW/Q7Lix+gXk8xebyGUgHbr/8vXLPj7QAE/mFmpz7e&#10;FrPti41eKXia1SK8MhAqRSaZYO/ECR46eIR0Ik7cdVFa928mffTxJCAiEhIVBpSGbmNx/o3s3/cB&#10;Bge/QSKRIpt/Ddfd+HFazUmy+SNMTnydSvkIjrsGgOXyHmynQi7/QqSVAqBeO8nC3N1ksxI3vhPL&#10;ctDKQwgbx30unpcnk2lQrwsajRzHj32KZHItGzb/LIEfIDoq8cZiaPQ9zM//HPWZBa7Z/t9JpTfR&#10;ah6lUT+I1gdpNo/S9Gbw/Spah1i2JJ9Ik0xvJJffRaF4C6n02rYAaatdWsaJsvEArdRZNbDokjCL&#10;MAwYHH42O3b+Do8/+hv4vmZhIUatFjAw4BKPu1TKd6JVmaGxDyBEDGN8jKGt1+SybsPP8cC9v8Ti&#10;/L0Mjz0foWIIAQf2fpB6/Ri2XaBUCknEl0llfpF88dWoEBLJ55LJDHDixGHqtWPMTH2e5aUHGF87&#10;ACyTLzyHwPsa5SXD5ms/TrE4SqP6SRZn/4352XuwnB9hzbotaBVedCD4ajejwRiBbTtRDJkKuoQ0&#10;Fl9HMv1j+P6nSSRKHDrwl2Sy2ykN30bgt7CsOKXh91Gt7GF6ei9eq8KBfX9KYeBW1qy7Ha/ZoFL+&#10;HNMn/pilsk+zWWRw+EVs2vpmMrm11Cu78Vrf4OTkJ4glfpLhsegd9W0jVwb6BOsHtNkrdLACSAAA&#10;IABJREFUrYm5DolYRKx0n1z10ceThhVxSIkKNVuu/c/43iKTk39HNmvwvDtpNe9naPS/EUu8jMLA&#10;y3js4d/lwN6PcOMzfotW8zjZ7ADZ/KvRBmwLjh2+kzCcJZWKk0i9qL24LZQK2Lv7d4jFPOJxh4EB&#10;H9+PoVSGA/v+K8n0RgaHnt0TMxTgxMZQaitDwzly+U0EQUgiuYFUegNDIy9uF48GFTbRJkAIG8tK&#10;dOudatMu1QNYdrwdB+SztPA5jBmiUHpRl3h0BTG71iurPUbRwR0GAWNrX4ZlJdiz+3fx/QU8L8v0&#10;NBQKAdlckXrtH5merDA09sEok1BFEjNhqBgYfC6ZzDWcnPwsrcaDJNK3IgRMT30B285TKHhks4rZ&#10;WYd6c5HhsagmnxPbQi7/TGZmvsLRw3eytHAPmWyWZLIF5Mjmn0csfitr1q+hsvQRpiffhe81WVoK&#10;UeZannHLb3V51cXupaeqtXutIxzY87eMjf97coWtbZITaRnmir9As/5V8vk6s7OSxx55Lzc966Nk&#10;cpsJgyZObD1ja9/Dcvk9HD74MRbm7mLbjjczc/J/UqvcT712HG1ewuj4zQwO/TCuC7XKvzJx6Eto&#10;dYRKpUyttplnbPsldE+gex+XP/oE6we86Stj+uUP+ujjScbK+ooOTsuC6298H5ncVg4f/BgnJj2y&#10;ufup117B0Mg7yeTvYMeu3+TBe9/Mnt0fRsoGhcGX4LjrAVhceJATx/+ZbBbSmZ0kkj+E1gGO4zBx&#10;9PM06ncxMnozidQdLC9+iFJJMjvrYrRh32PvJ5P5JG6sgNYBUjo0atNUlg+w66YPtWOYo9qEWneL&#10;xgACacWRxLp9MgZ8v4UK5wiDacJwnjCcQoWHadYfZnr6GFu333lGe06HXKmwDITYbqlNwiDwfYZH&#10;X0gytYkDe/+EhblvoZRkfj5BqyUoFEp4rW8yPflGBoZ+m0TqejCgtca2JWNrX8Oh/f8frv0Ak8f/&#10;BUMaIRLkci3yOY0hi0AydfILjI2/jNLQs1EKcoWfJJu5m9npryKloFSywNSIJW6hNPwaAr/O7Mn/&#10;SK3yTaq1IouLIW5sMzc+40PEE/m2deniA927Y6MqSJFASonX+kfuv+fr7Lrpg5SGbiUMQ4wOcN0R&#10;8gPvIAx+jVyuxNLSErsffjc33/I3uG4eFfpkci9jdPy77Nn9ETZtfQv54rNRKiCZ/hEcZwDXjVyO&#10;8zP/nZkTd4Ipo3WCai3NwkKG63a9nUQy02P57J8ZVwL6BOsHvuHTXyh99PEUIIoFsvC9Beam/45i&#10;6UdYu/6nGBy+nfmZ77K09DCV6uM0Gv+DbO57ZHO3smHTK9n7+McQzLB12//oxsAcOfQxhGiRywny&#10;xV9EStkmRDAz9UVSKQshBIWBN2BMC2M+xMDAAPPzSer1oxw++GF27HwvSiks22F2+svEE6MUBm4i&#10;DFXXBbSiTC7aMUBBuxwNNGr3UKv+X1rNB1HhLMY0gQYYTcuLMTfrs/naP6Y0eDNBEHQtVT0jgrSg&#10;snyckxPvZN2md5FM/WgUp6YhCFqk0uu58Zl/wez0V5mc+DuWyw9TXmpQrUoymSTp1B681uvJFV5N&#10;OvtKHHc9WucZHn0JRw7eSaiWiccD5uZqFIsBhYJmYPiPEcLgNd9BpZrg0P4Pky8+ExCksy8glrgZ&#10;vRCpuyeSIVoJ0tmXUi3fzczJ97G8fIzl5TSBHzI8+lKu2fGrJFMDRNxQXqI9NRKkrVVPsLz4GcbW&#10;vpOBgXX43gQPP/BWbnrGb1EovQylIvdotvBKfG8fSv81QThGpXyAfY/9Prtu/mD3t4TcSTxxNxs2&#10;/QKOG29bJTVCSlrNWaZPvAO/9V2ELFCrD1GpWO1A919gzdqXEgRhT11M0SdZVwD6BKuPPvq4aqB1&#10;iBsboFYtc3LyDkqla3BjIyST68nmriORfDOWU2wHbzex7Rw33LyLB+55A81Gg2Qa5mcfYHH+AQoF&#10;j2LptSTTP4TWPpblUqseplp5mKEhC8tehxAwMPiLaF0F/powHGBpKcfUiX9idM0ryRd2ohXMzX6D&#10;4dGXIi0irS1xaoxNiBAuQkKzvpulhY/QrN8NpoW0YlFWorZotYrU6zbL5TIbNv8K6za8KjqYWSkh&#10;02vN00qRze3ksDfO0QO/QmnoR0mkXk4ydSu2U4R2kPfI2IsYHH4RleXdLC18j/LSIzQb0yyW69hW&#10;g3L5H4jHv0gyuRE3Po5tF4gnUtRqywjhkM2GDI8MUhz8HdKZ21DKkMndSq7+APPzjzI1+Y9suuYn&#10;mTx2F7Mzh7CsGNmsQuAh5RhLC3dTWX4Qz0sh5CsYG9/B8Ojt5PLXoLVHefHLeK0apaFXo3V4Cdxo&#10;UVHwZGo7Rw7cRyr9FbQepFCcoFZXHDrw59xUeA5C5vGak9h2ltLwu9FqEa0+i1ZjTJ/8EoPDn2ds&#10;7csJQ5g89jnGxn8CNxbH9xuRZIMVw2seYebk21DhAUI1zOKcRaMRoNQyGze/nq3b3o5SelU9yRXS&#10;3cfljD7B6qOPPq4KdFxqxhg2Xfsedj9U5/ChvyOXP0Y8fjeOo3HctWTz/4Fc4XVIGUOFIenMKBu3&#10;vJl9j3+A5wz+L+Zmvo1lzTA09AwKpXd1f1NKOH7sM8AyritJJH8oUvxWAYPD70JggflLtC6xsOAx&#10;cfQTFAf+hFr1BF5rhsGhH2YlPtv01Dq0kdIlDGoszf41lfKnMaaBbadRKkGjAY2GwPNsfD8gDJbY&#10;tOVNbN3+lrY1TJzR4tERPbUdi7Xr/xO7H34Yy/4GjfrXWJRrSCSeSTL9AhKp2xAiB0C+cD2Fgesx&#10;GsKwSeBXUCroybRTIBSuU8DzRtm354Ok00kymUXc2DvI5m/D9+pYVopC6V006m+kUmlx8sQXcGMD&#10;7SxDj0zGIZlUKKUZGnsP8fitjI7LdsmiPQTeo/itT3Jy4hit1iwL87NsuubDl7AKhgEslJpleOz1&#10;VKuHaDZ8YjFNoRBjdnaapYUHGFlzOwf3/BkDgzdRGvpZSsO/j7RiGD5DEKQ4fPBjjIy9nOWlh2i1&#10;pliz9t+hNVhWEiGgXv02C7O/SRjMU6uVWFgICIIqsViBa7a/l3UbfgalwnZZpqjepdaqb7m6QtAn&#10;WOez5E6pPH+uy/QCj4PTnn2loHOQsaKt2kcfl9H6VQgkO294P/v3DjFx9NNIYZNKx8lkygT++2nV&#10;v0J+4JeIJ29Ba1i34VXMTn+Rwwc+Ta26l1Ipx/CaP8CyUijVxHETzM58h8mJv6dYtHDdYZKpF7Rr&#10;x0XClKXht2NZWQz/Fd9PMTf9beq1KaqVvSSS68nm1xMGdEuqdLYBHYYsL3+B8uJfEfr7sewMYZhl&#10;aclQq0mCILJOKVXBcdLs2PUbrNvwU21yZZ5YZDQIGRy+jeLAizhx4kuMjORIJueoV/+BauUfcdz1&#10;pDMvJ1d4HcIpELazFKWME08kTlvjxoC0YGDweVj7/4pczqNei3P0yJcYGv1JhExEQquJHQyOvI1W&#10;60+Ynd3P7od/DWMEjuNSLCpUuEAm/wayuRcC0Gw8xtLCX9BqfBulmoRBjHpdU61Jrt3xIQaHbjuL&#10;K/T85wltHa5mY5pq+R8YWfMGJqpTBMHDZDKapSWLwwc/zuDw7Sjl0azfhzE/i7QstH4WmexJ4AGO&#10;H9/LzNRXqVZ2k8tdRyI5TODPEwTHqJQ/R3nxH2g0oFpxabXKxBMlhkdfwvqNryeT3YxSBintLhkr&#10;L93P6PhbAdUmtf0N9nJGn2Cd86bcIzh3AcZZ0TFZt79/1s8JEf12+wGGrmX4ihqz3p53zNn9vaCP&#10;HyR6NZ9Aoo1i23VvY3Do2Uwc/RSLCw9SqQTEYi7x2DeZmf4WydQOkumbiCc2MjS8i8MH/38SiTIb&#10;rn0/bmwLYdjEthPUKsd5/JHfxnEk6XSdTO6t2G5+ldCnMSGFwTdhO0PA73Ls2BKz03cRhOVIzHP+&#10;C0hrAMvKIi0Xrcp4zYeo176C13oUox2CsER5Gep1QRAABGhdQ0qHoZEXsnnrr5DNbyEMOm4y+X1j&#10;dTpjYgxcs/3tLJcfZHp6mUwmRT4fJxYzqHCKpfk/p1b5JwaGfp107na0CjFGnVVUXGtBIrmGZHI9&#10;vr+bdCbF8eP3MnH0U2za+gb8lgIL0tmfIgg+B2YCIeOAYXBQ4zhNYvGXMzz2m4TBEuXFv6a6/HeE&#10;oUejkaNWy9JoVLHtYbZf/17Gxm/vkqvTXaEXMk9Aa0O+sIsjBxwmjryb0tA7mTrxAIXCAvl8kpmZ&#10;+9mz+4OoMECpMHLf1haZnPhDrtn+2+QKd9BqvYuJI59AqQYDpU3MTv13GvUDNBsTtFoNwnAnhiyl&#10;oXHyhZ3kB55FOr22XYcRtGrQaj5Cq/l/mZz4DPniO7EsCEPdl2q4AtAnWGdB7yLt/d+WaNcU5Ikr&#10;FghM+/OGIAzQ+okXhABCrVFh2P2+FCCvEHYi281UJhJVXRk7+kSrjx/4mu7UIlThDG5sLUpDafgW&#10;BoZuoVaZpLL8CPXaBEoF2E6SRHyARHKUeGKcoZE1lMvTCGbIFX8M3/OQVoIgqLP74V/Fay0yPBKQ&#10;zjyTbOHnMO0CyyuXNNDKJ5N/BZaVodV6C3MzX0LIOEPDr0QpSaX8JTzvGF7rCL53kjBsoJSFUhn8&#10;wOD7NbTWSAlS2sRigxSKL2Z0zasYGLwFgNAPQMgnDIReJTKqApKpUbZd/z4efeAd1GoWzaZFOh2S&#10;y7k4bhwVzjBz8q34/tsplt7UJlinW8iida6xHYdMbhuV8mMUCopkMsXBfR8mnd7CyJrnUq8u8tgj&#10;72Vx4XhUf9BoBgcNyWSdMBAk0xuYOv6bVCtfptWawfOy1Ko2vl/FdtKMjL6MTVt/iXRmPb7vIaTT&#10;E6d0sfPEIgzL2LbL9l0f4cF7Xott/y2pzAtoNP4P+XxIrZZlcuKzWFaVwZFfxrGhUT+G1nNgKmSL&#10;r2HzNQF7H/sdgmCM9Zt/HdvOUjQGjGwXC5dYloza2z5YwjCgUf8ejerXabXuRasJyuU6nncj4+tf&#10;j1LmrIW7+7i80CdYpy0u2mZ10S2PINvEyteGJd9QCQ31EDxtUN+HZBkMljRUEyV+7nVvPGcjlMFg&#10;S4sDYZyJ+eCKcA8KwJWQsARZW5BzBEk76nGozSpL4OVm2u7Ej1wt6sidw/5q3J+NMUjL5dihv8a2&#10;T1IYeDGIASxrmFh8E2tyL4vmgu6dF21rgoHxdT/FkUN/QxhEGX5SwJ49f8TS4uOUSnGy2QQDQ7+H&#10;lFa7BqDV3UeicbfQyiOZeQHrN/0h+x7/NZqNLQyP3kE8kSM/8FJUaPBaMzQax6lXD9FoHCfw50kY&#10;HykktpMmnhgjk9lGNreDRHIwWmdhJLHQSeM/1ywzYwxCRgKWw6PPx7/uPex97PfQOs7yskO9rijk&#10;FZlsDGMMi7N/jFYLDAz/KoLIMneq5UhrgxCQSq2hVtlGPFGgUPgW09Mp9uz+PeC3OHLwLykv3Ydl&#10;5xFCMzgIicQilr2L4uBbqVR2U6scodXahu9vBSyKpSLZ3HZKg88jm78WA90yMlqHGCMR4hKZ/I3k&#10;4N53MzB4DTt2vpXpk9/CdUKa9U3Y9mMMDuaZmrJRKsHxo/cyUGpQqx1CiADbGUWFUBz8CYoDj1Kp&#10;zBKPF9qldDoXbQsw7WLWIKRDo/ptlhY+gtd6GCkClI5TqaRZXLTZdfOv4LgOYfDU1Vzs4+LQJ1in&#10;bDScIjJnC6iGhsmmZqalqasVUvWEU1sARiGtOJs3bzm/tgAVP8C01JU1hm0rVkwKBlzBeEJScqMN&#10;JTQmUvO5DFKMV7sRzFVRP9WsdL73X1eNVbFT7FkAY2vfxiMP/Azzc79KLlfEshyESOG420hnX006&#10;+6NtotBquxQtVGjI5XcghWR56UEGh2/i5OTXOXH88+TzcYpFRWnkT4glNraFN+3TLDtRG6I6hNn8&#10;HQyPPsDJE49hOzmCwI+0rqRFKj1COjOCGHkWtAmf1tGeIsUK8dOatuglXavG+bjIVseURiKjazf8&#10;BEI47Hvs94EmWieZm5c0W4qBAY3j5ikvfgylqgyN/h5SOmjtA9aqtW00pNKbMEaTyb8Vr7Ubz6tT&#10;Li/z8ANvRQDSKmDbmqEhg+tWcNznMLzmg7juAPni89rk1mBMK1LId5x2piUEfhOt6xgzx/zs/yae&#10;+GEGBl/Y1cK6uHkSEItnKZRex+OPvJ58wWJk7KfI5N7EwJBk8ujv4TrfZXg4w8xMnMXFB7nve2/A&#10;EFAsrMN2tyItmJ26l5Mnvsq6Db8QyV8Y1SZWnRUZ1aVECBbnPkJ54cNIqREyTbVqUanY1GsLbNr6&#10;JkZGX0AYBKuson1c3ugTrO6Z03P7MgZbCEJj2FvTHGtoPN1x10XWrHM+jwVgNJ7nnXebrM5OegWh&#10;4z4NtGGyaTjZ0gzFJNekLfKOIDjFmvVUbxJnslCe6vp9ukK0yW+oTye7V0PA7Kqae6kBrrvhb3jo&#10;/rdSqRwkm3VIJOq44bfwmt+kVnkexcG3E09sa2cJhu1i0VAsPYelpQcoDd3E4YN3Eot5DA7aDI3+&#10;KanMbavI1arx7yUfbeuY7TyHeLzcjquRXXdblDlm2v/pxI1F0PRap8QFEauztysiWePrX0kyuZa9&#10;j72fanUvtp2iXnfxfUWxqEil8tQr/5upcI7B0ffjugMopTBmpUyNMZBMrSMMl7CsNZRGPkAYvoNG&#10;HYIw0vJKJhWlko8QNRz35axZ/yFAoJTfs5sIbDuB1rBc/jbN+rcJg6NovYBWSywtHcWYZ7Ljhne3&#10;hVnlJZgnFkHgMzzyHBzny+x7/A85sO8zlAbvZ82632DtxvdyeP9bSCUPMzycYm4uR612HCgzvvaN&#10;xOIlWo0GRw99AGPmyGSvaxf7Fj2EO5LewBhmp36D6vLf4Tg56nWLpSULzxOE4Tzj61/N1m3vaEs1&#10;yEtazLqPJxd9gnUGcuVIwXJgeGQ5pBwYbAGuFN3D13T/eY4bmRBXTAzVxUJ3y0sInHaXZ1qaRd+w&#10;LWOxPilPcxk+VQd75731blCOFAQa5n1NOTA0Fag2+Xg6bWFSRHFxroysikVHEJqIaMlTLCxPV4hV&#10;8TUB6ew4z7z1L3n80d9jbuYbSMshmSyQzYLW32HGf4Rs/rVk8q/FcUYji5GBbHYzUyf2MjN1D43a&#10;PaxbP8zo2j8hkXwWWvmrttVTx3M1sYdm4zCOW2jfo1YTp8h1J84Q7CmQ8nRCdTHv7jSS5QcUSzfx&#10;zNs+zrEjd3Li+OfwvVm0ijEzEyOdFuRyJbzW3cxM/hz5gbeTyvwoUlqr4lMddwgpk3jecQYGn8vx&#10;o7fT8j6PZeUpFALy+TqOs475eUGh9HNYliAIImtVZN1xEQJq1XsoL3wYv3U/Bh+lLHw/QbncRMqd&#10;3HTLX+C6ySjYXFx88Hek9u9y/OhHiScE1+96LUuLz8H3mywtPEI2FzCy5l1MHPlDisVFhocrzM/n&#10;aLXyHDvybYZGl6guHybw9xGLjRFPrmmXuelYsUwkvRHWmJ36dVqNL2FZRRYWJMsVC61aGOOxfuMb&#10;uGb7r7XnjH7CpIU+Li9c9QRrRU5ghVzNeZoHywpfmy6x0qdN6v4EP9tGTTuOjLZVxJHR2D6yHNJQ&#10;FtvS1qoSQU/FhnGq5Uq2szWPNzVH64pKGLl+n45v1QCWgGoIR5uarC3YkpLcUrApOoKWvnxct0/y&#10;5IyyeLslYgJi8SFuetZ/Y+rEv3Bi4jNUKvuoVmvEXItEssrC/J8Si/0tydQNxOJbsOwiUmYIggrH&#10;j93JyOgw6zZ9DMfd3HaT2d14vnMZR8+bw3GyZ5x4T0ScLvV7WmUFa8dkWXaKrdvfzNj4jzN14l+Y&#10;m/0ajfpRFhfrLJclyZRDMnmUavU/k0rfSDpzO7H4dix7BMvOYbQHQiGEw+Lc40wevwvHyTIwUCWR&#10;8NHmeopD76e8/CnyxZvQBiwr3t1iA2+O8uJfUqt8FmNCPC9Lo+HQaCiajQq5wjO54eY/JpEoXrIy&#10;OSurBvLFH+PxR34ezD4GSptJZ28gV/hFYontuA6EoaFS/iq5/EkE36S8PMjS0jF2P/Tr2HYa2/GA&#10;QVy3FLl3pdN1SjQbj7Iw+7t4rcfxvCGWljSNuo+hRSq1gU1b/zOj4y9DK90nV1co+hasnkPXkYIF&#10;T3N/WXXJlj7DhNbGoM3T2510oZACLCEQiO6h0RlDR8CBmkIA2zJW15LFU6JEsZpchcawu6I40dTd&#10;Np+X6/cKgwBStiFhRYTqgWXFwbrmRYM229MWLW3gKijBsdqCZHVVv9esu4ORsZdRWX6MyvJuGvVJ&#10;Ar+GtGLE43niyRFS6U3E42uIJwdZXv4IXvOrbNn16S65iqwu5+ZuFUKiDfjeIonEmst2fIxRhIEm&#10;kVzD1m2/yPpN/4FqZQ/VyuPUa4dpNmYIghqh8vH8BrXql3Bj/4bj5JBWCkwCo5uEwTJHDn0cS1YY&#10;HoJc4SaqlQkWF5ukMseAebzWwwiRQEobrZZpNu6muvxPeK2T+EGWalVSq3koVSPm5ti05efZuPWX&#10;se34KnJ1KcYgUnIPSGfXcv1Nn2X/43/I0SNfxHU/Syb7zxQGXk429wpy+VEW5yWzM4LiwHOJxQ/i&#10;2JKFhYeIxxWDg4M0m3mMnsFvKbRuEPiHqVW+zHL5SzSbHvV6mmZjGSFjZLIbGR59KWNrf4J4In+6&#10;3Eb/iLmicFUTrF4LihSCemh4aFmh2jFYum3G76Z3m8jKkbSiLLmUJXD6UiTQlmVoqijDshpGh4wt&#10;xWlj7UrBgZoiaQnWJyW+jsbePIlpbae+50Ab7isrFnxNrMf1q5+mxKI7tqZTMjiaw01t+KfpAG8I&#10;bsxaXUvW0x2rSUR0cIVBJG2QL+ykOLBzlVeuMyW0BqUjQh6P54mNvIlEcgue5yGlc54xUKJd728Z&#10;28msiLdfBi9gldyCEAisbuFpKW0KAzcwULqhHZvWI1nTc+nsRk8JWFh4C8eP/T3NxndYuy7PwNAv&#10;kM2/keLgbsLwLUwc+Rija15C4C9Srz1Kq3mAWvUxGo2ThKFLECQJgwDLTpDNXUtx4FZG17yCTHYT&#10;SpnTyNXFruGO+1YIm0btKInkBm561gcoL72Zxfl7aTT20GzUsKzDOG6JweHnMzV5J+MbPoHXOohl&#10;vw/LPsjysoMTezXN5kGWFv4VpZYI/BlarXl8zydUz8WIOPlCnrXrN5HN7ySbuw7XjRMqugHt/bqD&#10;Vy76LsLOogT2VBUNFbkFtVnZKoSIpAZStmBjUjIclyRkX8/pTPC1YSkwHK1rZj0dBY+fElBuC9hb&#10;VRQcQdoWUczTk+4iXDkxH62sJlemJ27saY2e7mmILhEYvjwXkLMFG5ISr4fwPq3jsVZpNhEFRhtQ&#10;KmzXAhQ9A7aaNhgjcdwSrWbYtlbJ8z7cO4HuSjWxrGT0BHF5JRqszn6U3TWswgDVvRCtjJMQPSPW&#10;HY8o2L+89Pds2HgDI2v+ADe+Ba1C4onr2bD5d3jkgXdTLL2YbH4N2fztaGXw/EV8bwHPm8VoD8dN&#10;E4sNE0+M4rqxnuxJeUnJVe9+YVmC6vKjHD30NkqDNxOLb2Zk7DoSydcgJGjVCeSH6vI+fL+M7Wzk&#10;+HFJNtOiVHKYPvkNigPPZXT8PxKG3XtOd0pZ1uo/U8oQBEH73Dk/uY0+Lj9ctQSrY8bvuAZPNDXT&#10;LY3TPnR7J3SoDWMJyY6MRcISqHZwcN9HeDqkEAzFBIOu5GhDsbeqTtHAig5wTxsO1BU35+3o5nuJ&#10;N8iV97zaBXy0oZlqrbZcXa2bl+64S7Xh6/MhPz3uYF9lGUq9775LJE4zI0XxeqZtljEGHDdPpfxI&#10;29J1YUHmxmiMCbGsRNdidjkepr2xYF3X4Rk2v9XTZqUPSjUZGb2ZtRs/ihAZtPIAG6VCkukfJpN/&#10;EdKSqJBIO0xaJJIDpFIDwDWrfl/rsxAQLl1drhXyqxgceQXL5f3s2f3npDMW6VSSVOYGCgNvIZm+&#10;DQDbgXR2G436UZYWHiL0v8LI2HvJ5l/C4w+/kTCsRetNe+0AfNF9RhiaU9Jp5CnEin687xWMq9iC&#10;1dY+EhAaONLQ3fXZe9gH2rA+KdmZtTFtC41YtRD7Vc07G0RnPML2frE5ZRGTgoeXw9V6QO3svSi7&#10;UFN0ZCQb8CQcLL3mdU8bjtRVN9bqar8ZdtzerhRMe5rHK5pnFixa6sqpHHCpx4PvF1TeTt4wBmw7&#10;TRBWL0I/TWB0CEZj2anuGXu5z8dzzVhcUc1XaFVncOTXsO0Mvr/iThXCJvCXwVjYdro9lm1LmQrR&#10;PXvLyht48i07qy+Emq073kkieS1HDn2UcnmCZOK7LC7cQ77wUrL5O3DcMWzLY372O1SXP8/26/8L&#10;A0Nvw7JhfMMfcPLEv7Yv9NYqCYtOn85kAe1brJ4euOpdhLYQzHqacqCxTqk0H2rDYExyXdZGd1Sg&#10;T7nh9xcCp20anc3J04bxhKSlLR6vKOweAiuFIDBwomkounStWE+GBSt6zzDdMtRC040N67+7lUu/&#10;JWBvTbErZ/XIGfTH56z7hp1EqeYqC9b5rhljFIhecvF0G2+JVjW0DqLA9TbJMO2ALSkhCMqAxrKS&#10;bcc1Pfpe32/ePnljtVqywqDCkHUb72Bo5IeYm/0m5cXdhOE81aqP1g+SyRmS6Ws4Ofl5Rtf8KENj&#10;byPwA4RwsOxBjNZtiYaz7zv9tfY03Seu9gEQwEwrygq0xUqgszHRQbwtbWEBgVkdjN1fDmfamFjR&#10;72mnxPvasCFpMdMyLAQaux3r1JEOmPc1npLYslfw8tK3zQALvl7RMusTiO4KMG0COucbFn3NYCzS&#10;KuvjLONlQMo4fJ9ix+c0J41CChvHyT0NKwlE7q1QNVCqtcpK1zOUhEENg0FaFlpdPlUrThWFDYIA&#10;x80zvv6VrN3wSoxe2Vei+QDZ/DMoll6JVj0XFyuGUk2U8pDSxXS+2MdVgauaYHXJ0PicAAAgAElE&#10;QVRcgOUgygzqXf/KwJq4IO9GlqyrIfD3Uo5rb+alJWBDUrJQ1qsuplKIbubhYCwSvnyyhlebqORR&#10;J7Gx/x5XoxMXtxgYhmOXTULbU45Ty2UZvfpAjGKPZLvcidsWFpXdvznHp4CI1MqFiGHbOZSKIqYN&#10;50gyhEBK+aTELp4aM3kh7M+0CZbXWkBrhSWTUT1HrREIDBqpbYKgjtEGYUDrEIE8t3FsX9QudYZd&#10;b985JQlC67BdaLn3eZEbUTpxpJXG98u48WL7u2A7WVRYJwzrxGKx7iXyYvbUPq4cXNUESwI1DS29&#10;UlyhdwKPxE7VYOhP7vPeEIhi3AquIGVHhKoT3yPaRLYWGoZinUwa86QIKIbGEPQvj0+IWmiuquzY&#10;Uw/UDrU0WiNtm3jaOsN8gniiRDY/RCLtIq3zl/2XEuo1RaG0kWwh1T50z7F+noAwAL/VW5bmwjTM&#10;TiWUK38eFT6MJ20s64I4FrYNlco8yXSKXHEEKcEYt/v3jg31ukMynSadAS+IndPcEyKSzPCautvO&#10;C+n/2fve1oSTp+//Z/5phRAghYUKa0gBut0m1y2gTUAYLBNvE6/zTobQetX0erISgvq49LjKLVjg&#10;K0OgzaqgXtMO/E3b4rLO7rlSYIwh3h7Peo8VqbNpNNWTbzHpCMP23+D3eU/tcbqa5uUq9XLLol37&#10;G2lBbbnGw9+5HxWGXbd2bzD6zNQ0cxP/2s4C1Oc+uYzBsuJUK3upVavU5r6NUs3oyvcEvyGIstuG&#10;1qxj/bXXRjpUGoxW500yTi9uLxFW7z4I+x56hOWFBaR1fizSGI1tp5k++TWWFj1c/Z1I6b6bSRQF&#10;95eXHqS6PEtz6V7CsHZOZW6M1iTTWTbvvBHbsdEajDq//p+JXEXPjoiVZUF4zjey9oXRctEmaMfi&#10;R1Y624lhWUmazZNkchvhfL2gQuDEbcLArFgU+xatKwZXN8FqW1eUgR5NzHaWG7iyE3bZvy1c0Pj2&#10;3gwFxHukEXrfQdAvXNrHD3B+CiFASILKIkGjGl2wYnEe+/bXue/rX8R23TOacISwOW7+/oKe3ZGJ&#10;EcJi4v47z4P4C5QKyQ8Mkv7pN5JIZ7ASGdx0Dt0mGRcyBtKyUF4Tf3ERrRS24zJ38jh3/a+/xfda&#10;XfJx/mNsIcRavrP3Y2f5gEQgmbjvL8+5/x0XnXjNz7L+2uvQSGL5Uk8ZpHMjH93PychyqAMPBJjA&#10;8MXPfIKJ/XuwHfccxjSSrvD9RYSwcZzPtOsNRv2v1crc6/wtsfi/RJmj5/K2RSQOEgY+O5/9fG57&#10;ySu7VlXddif3z6TLH32h0dP+n+haOvrz99LirOPZ51d9XOj6Pc3FdyETU1Kd2ENtcv/K7xjD+ECK&#10;ja/7Wc4+bQ0Xm+5yob+hVEhzci8tIUBaZDfsID22uRsofq7jYYxBWBZeeY6lAw+gvGZH9QsB3PGq&#10;VyClfJL7eP62ZWMMvldh/rHvAZAYGie3+cazxE99n75Li7BRoTqxh6BRRQiBCgPG0hZjz7j+PNpl&#10;ekolqVUitVJejzEKY8IL6KfGVsvMPPg1pO2QGt1EYnAtpqNyepEQQqyce6Z/5l1q9GsRrp5u/SF4&#10;MtEnUn1c9BwyXSHgTrq/0aYdYi7O+7ekZeOVZ6lO7EVIq23NWKmP6bVal+1QCMtpd0NROfIYbmYA&#10;O5XFKHWOJ2VEfLTvUz70CGGzjnRWrHUC2qKel2n/ZSdmTVCfOoKdypEe24JRPjyhqzHqu/JbLO69&#10;h6BWRtpO17I4vGbNyp51Hq7fqDmnfKEdJ3be7KXzbGMIWnXQBr9yH0JaxIujaBVekrJAnZe92l3a&#10;PwsvBfoEq48++rgisCr+REflbCzHjoLMxQUQeAPSgdZ8C8u2kbbbDZrufuAKgJAOOvBBB8RSEh3I&#10;cyYFQoJfbSF0iJtIru71FeG6jzIJtTAYr4GTABO6T9z/9ruvTy9h/AZuKrMqY1T3Zo+e97wyZ37g&#10;hYxn+yu24yKERAUe/tI0mfExdOhc3Mh1amwq0KHurqkVFyt9o8NFok+w+uijj8seq6QDtMZyoxJL&#10;lamTLE0eobE0hwoCulHq5/SjIKQkqFcIakvnYPW4nAdIMzuzhJ1ItQ/Kc+s/QqIDD688e4VPEI11&#10;/CTH9x+ILEbnQLCElISNKl5lEWlZ0X/l5T0HjNFY03PMTJ6IUikv1NLUzpKMpbNkR8bJja7DiTsE&#10;3qnJAv3UoItBn2D10UcflzVOjbOy4zZLExMc+s5XWDx2kNBrXbiAo4lcTcKyrugajEII9ORk+9A9&#10;v/4jBMK6so+CjlXTqD3nEzYFUmK7MRzHOYMsw2W7INDHDl+ycZOWTWpgiLU33cbIjpvRmsj92NZZ&#10;63sLLxxX5KpaVdeun03RRx9PW5xGrlyLI9/9Jvvv+gIq8LFjcex44qKCzc2Fum8uM1iOc4HjYJ4e&#10;Bb6FQBA/r/duWRZOLNaZbFdKR7Hc2CVwYa9UL68tzPLYFz/HwtEDXPviVyGdODrsJVn9M/ZCcMUR&#10;rE4dO07RrepPgD76eHqiI/xox20Ofuur7PvqP2PHEzjxZGS5Mqaro34picLlvKecsZ/GXPCR+3TQ&#10;VerEEJ3rHBBCYDnOaWr9l9v7P70/5pKGBwohsGwH23GZ3vswQbPBzle+DmFFY9PX3LpwXFEEyxiD&#10;lJIgDAnb6chx131KXvxTUbmd05dRtADOsiielOLIrKipXy5t6uPqRHdtaI0dt5l67FH23/UFnHYw&#10;ttbqtMK8Qghsy2pbpS7wwQKU0gS+H7mNLoWh4NQFdKG/0+6j67qXbJyV1k+LddvV9JJylXD0GecW&#10;4MZiWLbdFiVb+QshBGEY4vv+xUUfie4ruyi4sVgUG9bbzotolADCU4RZOymLbjLNwtEDHLjr82z7&#10;0VcTap4e1s0fEK4YgmUAy5I0Wh5D+Ry//jOv4ZEjE3zsC18hFY9dgt3rbPvZ6gTwS1Hs+dSSML3Z&#10;UYJI9FSc4TsdNXJ9Sn2wS7E5mrZMdUexurdNsp1xcuoTettj4JK3qY8+ujpNtSb77/o8UlqRleKU&#10;m7UxBsuSKKWZmJpmvlzG84PzPhykkDRbTZ7xjJv5sR9/FbVqDSEvfh53ikOZi2F9xuA4DtValU/e&#10;+Un8IEAKecG/KRCESrFj80aKuSyhUle2BcsYbMticmaWoyemVoj2Wd7H2UrhhGHIK171Cm64cRde&#10;y7ug2CxjTKQw397P5QUIKxpjiLkuX/3K17j7m98mHo+tzm48r9kXrZOY4zBQyDNaGsB2oizEzr+N&#10;MaA1TjLF1OMPUtq8ndKWbYReeOXEp11muGIIlpSCetNjdKDAH/2n1/PsrcPcfvNWLCH46Oe/RDIW&#10;Q16iLCDRQ2jiVkQ4Qt1TpqBLQMR5rZleEtOpnwVgy4hYBdrQ1NBUBl9HCvMAlohU5ZOWICYFrhRo&#10;A6pHuTiKo7iAOle9xMqsEKNOxYxAGxqq3SazUkrFFhCTkLAEMUvgCE5rU//m08dFrcOO9coVTNx3&#10;H7X5GdxE6oyWK8uyqNbrPLLvIEuVSkRohPj+dy5xpj8ShGHAw7sf54de+HzG1o2jlIru/VKeIcbJ&#10;rBInPdtzVkkkmVWdPHUxnnmddvdByXfvuZfjU9O47llUxs3372tn/xEC/CAkCMPLglit7GWrTT/n&#10;c1kTQtBstZhfWsKx7TMPafcdnEE9rW29+vwXvkjT80mmkt0C1efWgKjZri3JJAWWlNQ9TctTKB29&#10;P0SvxhXdvbv3D40xWNJibm6Or9/1TWq1GrJmrSQlrJJQaH+/a4ni+86jiZNTHM5m2HXtVvKZDL7n&#10;4bbj0HrHevKh71LcuO283K5P6d5wBVzirwiCJQQEgWLT6DB/+Av/nu3rivzWp/8vt2zbwrt/8nYs&#10;S/I3//pVLHnpCJan4d+WQgqOZCQuKLoSS6wQrZVq81xQ3S/axEobWPA0055hydc0VERS9Cm6dRKw&#10;RFQwuegIhuOSghM9V52xrtaFt0kZmGlpZjxNOTA0e9rEKW2ypSBtCQZigpGYJOtERC1sF3ruE60+&#10;LhQda3Hoaab3PYJsWyQ6c7uXXDU9n/se20uj0cR1nK6eTxTDq0+bg6ITx9l7SRECgcBxHcrlMv/1&#10;Q3/G+Ph4dGhqjfI9dBiusooIIZG2007zt09xB0afGyk6jBYlSzXJUjVgqRog21YxrSP9IdF2a51q&#10;Ce6FtCzq9TqTkydIxOMrJLJzMLJiZl7pr0DIqF/GGLQK0WHQrp0oEPoc1M57Sc+ZP3RJ3rWQEqM1&#10;OgwiC78lowzP8zxMpZTYto1t22fde8Qpcby9ZM6xbebn5vjUJz71hLINq8cmomFKa1Jxm2vGYxSz&#10;NsdnA/ZPNpBCELQaaLWi6C6EQNpRBqOUFlqrNgmLShNprUkkEsQTiei8UQoV+O3fWDmxpGVhOW67&#10;nqboxi2e6TAVQlCp1fneAw9xy3XbyBeKhEGA7Tjd70nHpTI1SWV6kvTIOMr3z6lO5FOC9tlzJQij&#10;XhEESwpBw/N50TN2cd2GIr//yS8wtbjEp79ykmQ8zr97/nP53De/S7XRuuiU0l7yVA1hOVBMNKHo&#10;SDamJCMxiW6TGnGOTLr377UxWEIgBcx5msN1zYKvu/UQOxPH4vQbtjKGcmBY9OFoQ1GKSTanJAOu&#10;JDScYs06e5tOjbPqtEkAJ5uaIw1NOdDonjbJtqtwdZsMoTYsaMO8D0fqmuGYYHPKIusIAv00yU7q&#10;4wcEg2Xb1OZnqc1NIW3nNDc0QqDDkAcfeohKpUoikUSpEOX76DBASImTSEXkrBNrJCVaa4JmA9uN&#10;Ybkuoe+hgyA64CwbadnUlss8PH0SIQROPEl2ZC2FtRvJjqzFTSRpVZdZOLqf2twUXrVMs1KOXDht&#10;Q4S0bCzbJlifxzRcLGmxe/ciS8uNdkEuQyyVxnHjBL5H0GohOkStu1Kjdam1RqsgcuG4LkYIsKyI&#10;8LX7RCfQG7BsByEFWimCpodRIdJ2SOQKpAqD3Ti2WjnSgDpjvGXvHhEGZ7WOCBlpSJ1GWM9rz5Uo&#10;38NyHLLDY1iOi9eo0aqUQYgVV+g5/b6IyMApn+mGZGiNCnuIJpFUgbTt7lg4joMbi7XH06yQi44Q&#10;pzZorTAqjGpA9hTbjogSuLEksYRLNhsiRQtHKNbf8jzWP+v5JHJFmuUFpvc9wtKxAyTSaZLZPF6z&#10;wczh/d2SRxhD4LfwGzWkZRPP5ims20y6NEI8k8MYQ3N5kdr8DNWZE3j1ClopLNtBOk5UwFuskHnl&#10;e2ilcBMJksPjNAbWURBNwiDAsu2eODYLv1WnOXeStVvGCTz3spGJMwYankGpiIyaC5hzTxWuCIKl&#10;jSEZj/GPd9/DXQ/tZrnW4Ot/+mt8/Ev38OY/+yu2jI1SbTSxLAs/vLhn9RImq+0KM8BCoFksa8bi&#10;km0Zi6S1QiBWFzUWq+O1en4zKiIt8JRhf01zvKnQJrICWeKJI8hObdNMSzPvadYnLbamJY6M2iTO&#10;wu57b8e9f+9KQS007KkqplsaISJrmf2EbYpM1Xb7Iq2N4XjTMOsZNqUkm1JWv5hzHxexk0YX+UZ5&#10;gdBrRanpve44IRAqRKcLDN/2I7DvYaqzU7jxFMVrd5Eb24BXK3P8we/h1Sq4yTTStgiaDSzH5cYf&#10;fz0bbn0BTjyJ16iyNHGY+cN7qUwfx69XcRJJMkNjlDZtY/ianWRH1xHPJnvWI6gAWpUy1enjTO95&#10;iIWJw9hujGRxiNzoOJmhNQxai1jlQ2ScgMGf+mHqtSb1uZPowEMKg1+r0FicpTw1ydyxQ9SXFqLf&#10;lxKjDRiNG0+SHBomXRpGK0355DFalSUypSGKa9aTyOYxWtOsLlOZnaYyN40KfGKpDCPX7mRk+02M&#10;bL+R3Og6YpkcTiyO0ZogDCn/698SnjiIcOOrCGzvXpgbXRsR3FOrtxqNV6vSWl5Ca4Xtxts8y5yz&#10;FV3IiFwNbLyGa19wB4nCAFJG1sr9X/8XDt39ZexYJL9gubGzXmpN+6WEgYdXq0A8viqe1GiF0Ron&#10;niCeyZEujbQV3FVE4uenaFWXu2QLiKxCQhL4fvf7OgywHBcnkSRVHCU1MISbymDZDk4sTtCoUj45&#10;QdNbZHmpxeKCRzJX4Naf+U9sef7LsJyVdm9/6WtoLS9TnZ5g8cgevPICKgyY3PMothvDjsUZWr+F&#10;0sZrGd52AwMbromel4yt6rhXa1JfmGH+yD5m9z/KwtH9VKYnCbwmWimEkLjxBPktOxjdcRNrdt5C&#10;Yd1m3EyKuc/9FeHx/Zh4vMcQoHEdm92P7eYbSxqhwh+84GjbbVzKZXn2ddeSScRo+WGXZF2OuCII&#10;ljFgSclyvc6JhQWuGR+j3gLXdqg3Wxw4OYVjWU9KaQvdrllld/zSTc2Sb9ietRiLS5RZsWZ1Gntq&#10;KzoWIkvArKd5rKKohgZHRpaszmfOlYF3PmvLyFp1qK5Y8DXXZa2uNUv3tOlMk6/Xkna8qdlbVTRV&#10;1KZVG9a5jlMnu0lE47GnqljwDTsykTXr+2Uf9nG5Lbizz5unvBkC/Hrt9La0LQk6DMheezPPv/0l&#10;1GcqNBbnseMJUsUhnKSFUTB3cD8PfPZjHH/wO4S1FoW1m3jOz7+Tdc+8BRWshL6M7tgJvIqgGaAC&#10;H2nbuIkYQoIKQQUhrVprVfyMEAInmaG0dSdD23d2SSECjAINxMpHsM0SJpagMLaRrOMiuTHKVgxB&#10;eR4q8AjqVRqLs8wfPcDS5FG8ehXbjZFfs4HBLTvIj2/ESSQRQlKbm2Z2/yP45Rm8yhKh1wIhSOWL&#10;jGzZjrFd7GSWke03kR/fiJuwo5IoyqBDhQrDiLgl41hurHsxOxOEkOy847WkSsPoIGy/G9N1O6rQ&#10;pzY3zbH7vsXs/t1tUrIq6Ou0DX3l8ifRQUC6NMKNP/4G3FQMoyMxdssBv1Fn/bOeRyyVxWvUmN3/&#10;aJswnE6yhBCEXot1Nz0HNt5AZfIQyWwerUICzyeeLzKw8VpKG7eRX7O+TbhdMJrAa1GZmmDq8Qc5&#10;ufteKtMnyA0OkS6WsF2XxvIyS9MnSQ+NMrB+K4W1myis3UyyMIAdS0QaZJFXDxUqvMoijUP3UDtw&#10;L9nUALc9+7UUxobw6j6hp1fNHzuRZmDrTgobdxDUK4zf9iPsmJ/FTSRJlUZI5IrEUi5GR/NFhwFe&#10;fXWNTGk75Mc3UNywgWtufwl+zaNVLVNfmCVoRZbaVGmEZKEUzYUQQs9HKYiNb8Gb2IvWho5H1BiD&#10;6zg8duwYH/3GXlx54QkaneQtbS5NOq4UsH39Wn77DT/NhpESXptkXY64crII27EWyVgMrU3bYqKx&#10;LEnCdQiVflKOb8FqS5ArBS1teKAcMpeQbElZpGyxKsuv17TfyQhsKsPhuuZoQ0UpwvL0bL3evpoz&#10;TK3e2BN6TPiuhEpo+LdFxaaUYWNKEmvHdxnO3qZaaNhfU5xoaqQ4vzaJnsXT++9eojXnab4XGLak&#10;JRtTFlL06z1fzugJme0YiH7Qi747987eaIlMF/CqBjuWIL9uE2iDCgNaFR8QDGy6hhe/6484ufs+&#10;GouzrNl1K+nSAK1Kc1VcSec50rK61jKv0eoehBGpW6nzJ2QnrklFrrqWWVUTUWDQ0sXSEikdfJEg&#10;9JqEoYgKwHUOHymx4ymcZJr0yBpGd90UZaC1azZLB3QIKtCY9veyo2sprFuL3/Coz03h1yoIS+Ik&#10;0sRzRWLpLJYTWdhUENCqtlYCo7svVqB1e+MSTzw7OjFflmN1yYSQYIxDLLWZ0qbN7P3y5zn8va91&#10;LU5GKVQYdF2XQsrIfWlZ3TAFFfiMbL+RWDpG6BvmD+3hyL/dhZNI0iwvctvr30o8Y1OZKTN38HEI&#10;w9U181hNuAc2bWPTD72YoOJ1s01FO07OcttjGWqMUt1YJjuWYHDrDka272DnHT+LV1tG+a2oxqOU&#10;uIk0Viwio7YbxZmqIOqfNprQ81YC5oUgli2S3fUcxLZdkCz9P/beO06Sqzz3/55TsbunZ3rybA7a&#10;XW2QdhVRBEkIIQRICAwYI0w0cEkOXOOEbS72hXt9f8YEA7YxBhOEAQthgWQZyQgJlFc5a/Pu5DzT&#10;07GqTp3fH1Xd0z07s5pdrdCutp/PZ7St7uru03XSc97wvJREgtJMsepOjSx3ldJPClWOfpPd1IzT&#10;3ErbmnUR0VRR3FxpphSHekX9J6VRTbSKQkLiNpRmx3CqrYumzu6K5xat4nkxU6qGkkjASLdCHP8G&#10;RrXHQw0Jy6Q13YR1BGtBhYR7QXSPHcsi1OERiwLr6j4IT+zdz+d+eAOf/8h7j+mA9+OGYIl4wQ3D&#10;+m1e66PBjKlbZKtxB3HsUa07LawInQL7CyEjZc1SV9LlCJJGRHYq13saCoFmzNP0l0LywayFqNZi&#10;Vfm3Eqxuxu65itsw1ODr2deNOQOpYo3SOiJMg6WQpQlJhy1IxBl+lTaVQ8ipyI03WAwphQu3qXIP&#10;RPydVpxurIkyHIMa652cp02mFARa80RWMViKCJrRMGEds6hYim3TQFVSy1/M9oQSy4jkWQ4JGQVy&#10;h75CVawDCISMNougVAYBy7edhTTALynKhVI11qlKrGriOaixsFQ2QuYJpq0u7hWdIiocRsT13iIC&#10;FZpJdKIDbdiR5ImU1eys6PtUFNfjxy51UaU06GJ4UEyR8soEZY00DJqXrq4SHq2jMidBuYxfqgne&#10;rznh14UPLL43qoejnXf8jNz4MIZhYToOPRtPI7NiDdoPWX/xa5k4sJup/n0R0WhqJtO+GjuZAikJ&#10;igWyw/2Uc1lMx402YcPATTdHJQSloP+x+xnd9RTStGjq7CHwSvilJgKvPO9aPadDUOUSfiH2Ihtm&#10;dGiMSbBfCueNz9KhIigF+HFfWsk0dqp5NokgjMxqyvcjC9TcQPk50j2hCvF8jRQuvi9AeDGxmr/d&#10;FcX0UCkIAgKvNmkh6r+5RELUEGWqlX9mx7AKPPBniU7tZ1XfQMXCKObdc0NdiXVaXIzxXAQqYHln&#10;O1JIdg8MkXIdgvDI5UAq35VpSvHE3v3sGRhi48olFMvHRibsXBzntQiPvj2kMohNGRGmrB+i5pCa&#10;SidbUuCFkYtuXwGcOJZKxieGQIMXagIdEYsKkdFz4hwqBLHFlGTs6HuNOLgciIPqIR9opvyQmSDe&#10;EOZrk4CC0jw7o9gdW6VMUYmRitpUDnUU+3WINqmYtLWZghYrImqGmD2ga8APIa+i7Me80nWZHbX/&#10;WgIm/bBKxBoaWcfYLIqV0F3b5qf3bOe7ux5HWs5RLR0iK9bRcPGfKdD4wmBVMMlWyyKYlxRo1MxU&#10;3eYxNy6y8pxXLFWL/M5aADjIzbTQunCoNeOgayqfrTVKuohUD6GTIRQWQofoeEOutxJHBIODMh6N&#10;g+ZVrQVH+eU5CsCi+vrRO93P/sbR3U8zsX8XpuMSqoC+R+/n7Gs+RGbpKgwLOtaeTG5smJMveR0d&#10;J23ETWewXBnJ3ZQ15VyWPff8nH3330HbynVsvertmLaL8iPisvGyN7L+4tfH+77AtF1CFZJoaeOc&#10;d3wEw3bZe+/P2f/AnZGl7CD3sYwsa3Otn0IcdC/r1s8akqxDxfw2e+rJDvUuUB33uRYQWikq9hpd&#10;IdwLBN7XPT6EzuLhjUMxb/Ln7DiKDiMqNw2hOiK9t8pnzc0Wr9wXFYZ8/C1vYOvaVXz4C//E43v3&#10;k04mUCo8ojFZ+9u8QFH2/WO6VuJxSLB0zaFBvEDfEJGbVUmDQiAZKCnyKs60qxlIlbI9FUtTOTx4&#10;SsrYXabnMP1aq1XCECxxJc2mrCMwFVQC2107kouY9kMGS5H16dBt0pRDTWlOm4wanSu9gNUqbQqW&#10;uAYpY/Z0NDeOyjQiba52WzLhhQyVQvyYmM2dhEajduSxPat0ZCk6MDzGE088g51IHBYZOvR80hRK&#10;ZQwpIxf/IombFFBUEDTD6R0yjhOas2MIgTe4F610rEE0j3ZS9bGsWpde8HFY8csQEljpyIKFrM4i&#10;MY8Pdl6itqjXxSFNUUf7d5q2i5VIYlgOQkrKuSwT+3bStmIVOgQ7lcZ0HJafdi5Ok6Sc0+Qnspi2&#10;i+nauOkWtr7+TZSmJ/EKedqWt1PKQxhE7s9UWwvSnLXI+cUo+1OaJs1LurBtGEy3LFjiZjG/Xyzq&#10;3ovD/1ytI/KsNbrC8kTN88fCRK/RcSQEb3DvQVbOxX3ULOEvlr2DZJKkFPiB4ru33sHf/+67+bsP&#10;v4ePfenr7OjrJ+W6qDA88rFZk8V/LOO4I1hCRJ0mRSz3/wJ+l9KaJjOSHRguh4yWw1iZd/64o4XK&#10;M4TzBGNWNplOW9LjSszYarTgeKp5nLEkKVMwWIokHhZy0QkhFnTzVKqk1y4sSkdbwBLXoMuJyN7i&#10;2iTotCVNpmCgGDIdhFVr1gu92DdwlOZV3KGWZZBKuFiOcwQq6Av37Qdffzl7h4a5ZfsjNKeSqEVs&#10;jhKQGhwrROPVb3gVt57l4A3swRvYjbN8HWEsdaDn6FuxSEvV0cTsRmugROSurN2Aj1dEWloBQhpo&#10;XxEqRbKtsxq3p8OQmZFBdt91K6n2Lg48eBdeMY80TNaedylLNp+GCmDNuZfw6A3f5cHrrmPpljNo&#10;W7kWreHAg9uZ7NuLlAZWIsma816J6TiUs1me+fltoGF6sBfDso69As3VPq/pYz07Fl5Mc0tdVnuo&#10;kLaLN7Sfcu8OpO0+Z3mhg3/q7P738bdcxbaTVlPyvLoY4YTjsP2ZnXziH6/lM++7hv/3wXfye1/+&#10;F/rHxrFN88j376rR4tieK8dXLULANAzGszP87pe/Td/oOEnHnhOXdRTnSkXvSgiWugZpM7JmFVR9&#10;3NFzLdZzLUQKSMjIapWxZnW1qIuPmFWJnyv3UHHfrUwYpGOiVQo1xiJOwXPbRE2pm5QhWJowaDIi&#10;sqWr1u/nblOgIxfpmpTBaFkwXA4JtD6IaDUsWMf4HNOx+KVenIZZ7Tgo+Q42WCkAACAASURBVH50&#10;Kq1GgUdjyzIMXnfumSzvTFP2fG57+HFaakjWQuMhRBOGCwjVVq1QEkLFzN03Yl31QYTtor1ytbbT&#10;MZEJWavdRU2m8Yu9O+gjq9douQnsVBOG5WBYFj2bTqN7w6kEno/lWkzs34WVSLLnntvwCjkMy8aw&#10;bVS5zI7bb6RjzQbsZJJkawcg2HP3f9PcvYz2NWtBwdi+HfQ+eBeGZZPItLH6Za9ASge/XKTv4Xvx&#10;y0VM20Ea5gKxcbqqkM6CSRLiBb+3er7/f9EZgY4C/y0H7XvM3HMj2vewmtIHu6EXCQFkmlJ0tDRT&#10;9LzqvhhqTcpxyDQ1MTI1TbHs0dHSTFPCjfZsIY59hvQ8cdwVe650/l1PPI1pmFim8YJu2rWkKG0K&#10;1qUMxj3NmBdSDmdjQg5lrgxrJpstBV2WoNOpt1qJmoDXhczXBxEtoNWKLEej5ZAJT1c1p+Qh2lPJ&#10;CKy0yZWCDkfSbomqJYvnUMqdr00Vq1xXrOg+Ug6Z9nU1dkY2CkK/5FArYrikvY10IkGoZ61TMiZe&#10;n7n2Ov76Pb/F/37fNfzRP32L+57eQeIIrGQHz80QYdl4I71M/te3aLnkrZiZNmgUqV3EghoirMXX&#10;yKsEPZ/y+rehVRS/Y1g2dsJB+SFuk0Xfo48xuudphJQ0dXSz4rQ30NS1BDuRimKjICZGUQKBYdtY&#10;bnI24QAwY40pw7IxnUQ1mUkIgekmZhME5nMxaR2pv1sgQosF1TFPpKEh6lPwhASVnWL69uso9+/G&#10;TDZhGEbNLVzczalV+f/r7/wQd07pJimiDMKTlvbwhY+8j6akzZ987Vqe2HeApufrIjxOcFwRrNrN&#10;OeW6EXH5NW3WFeIhhKDLEbTagqyvyQaaktJ1WX61kDGpcqWg2RI0m3EtwRrrGIu07My9ttaatdQ1&#10;aLd1tU3lUOOHcXmbOTDiuLCEMdsmU0RtCuvKAB15mxwZWdiKtmY60OSCkKI6PL2vBo6DOQn4StGV&#10;aeEbn/gonRmbQM3W3FMhtLrw9zfexR/907f5+ic+wKfe9Zu84zNfYKZYfN7lrSr1CqXtUu7bxfiP&#10;v0Jy49nYy9cjncQxoDVxDEPryOLne4dxnzRuOlXVSwo88Ms+Qkh2/eqX7LrrVsIgILNsFWe99f24&#10;LQlCBcXJaZTvR/IMc5IBKmrp1NR51ZXnK2Rd1Fx/qDVESMJSHn98Au2V5vyuWaYhXuwU2V9rP88+&#10;0OUi5f7dFJ+5H5WdxG5qxjCMI7Jezaq+CyQGnu8f9Hqx7PGB17+anjaH3/vytfz8oceq1usTYR84&#10;LmOwqBEt+3V1Uh2BiElKuy1ot6O0ai+M6u+p2UoZGCJSabfibD1RzQg8stqBcwc2c6xZthR0OoIO&#10;JyrS7OuodqLS1RqhmCKSgbAkWJV7+QK0qdI/rhFlIApHsr8YiY8aJ87S9pKHJpJ2yBaKfPvW2+nO&#10;tBAoVbexGVKw/ZldXH726bgW3PvUDvKl0tGrHVolWQ5hMcfM/T9DPPhzhOVArXxCA/PdPFAKYdrP&#10;eZ8qFGjffXdRmBpHSoMVZ55PorkVrTUTB3bjF/IIKVm+7RycdAK/pNl5x39y4KG7QYdI0+Lcd/4e&#10;qY72xQlXzlmDVODH8V9yVk+qNpnBsinueIjirkfnyS6MfoQ0jGpx4xNrsmq0H5VNMk0LqyVzUEHt&#10;IyVZUYkgeVDX2ZbJP990K9++5XYe2LGLllTyqMoqHes4zmUafp3r0PykhphsJQ3mFVCruOLCeUpQ&#10;PB/r26FcdMRFmC1AGAu3Sb3AbaLGPWpWahk28JJCZbx4QcC//tdtc9LiozkRKMVfv/ftvPeS0/n2&#10;Lx/js9deF5V9Ooru4grJEtJAuMnYMqKqgp4NLG59W4zFuv+x7Uz07gYdlTE6/U3vBARbrngr+fER&#10;ssP92IkUoYoyyUrZKUrZKQzLZukpW6KyPsHC62U8sKI0f9+LayFq3OZWWlesJTcyiGHbFCbH60hW&#10;9d8whIWSKHQkyolpnJCix8K0EJZdYzk8dP8vZmbON2aivSSKmX5qfy9a62rmICdQslODYB3mIsQ8&#10;cYrzKa8fCpV4gpd+mw5XzLCBF32MH2FfSyFoTiUO2jSjCgyS9cuW8G93Pclnr70ukhExjEUV7T2c&#10;RtVaMmhkrB4WFlOwvrKgmI6D5SQwHZehpx+h9+ENrDzrXJymFCdfehX3f/crjO/fxbKtp+AVNRsv&#10;u5qOkzZiWA7dJ5+CrhaBn7to1T8lDYNSdprsUC89mzbiFSTb3vAOpDSY6N3NQz/8l7p+XgxJrNQr&#10;5FiQTHgx+hnqyOdzHax1RU+t9v2LnIsVh2zCtqOEl3D+76gpfvCSi89tEKwjQLXkRKNNzznJGoHG&#10;xxd07d9h9p1S81/vK8VHvvg1/CCIXTSScJEaRgAFxWGTrQYOf64u/CJxAWTQSsZq5CE6DDEsmx13&#10;3EzrirU0dXaxZPMm1r3iNey99xekO5ewfNvLcNMpVp99JgC9Dz1KItNO++rlBOXZYAEhZaR9VdEp&#10;q2nXs7f9FKepmeaepZi2gTSguXsZbnMmLs5sLO531AzyuVavE6afYUH9tYPHBMz4Gi9QVeHWFxLG&#10;PGr1xzsaBKuBBhqoQtT8Ha0AcUNEbkIpZ4V0F7OAilhkdzLQVVFdfUwUSTyxoMOQR378LaRpVt2C&#10;0jSjDE4pCcolHvjBP0flbrRGK4U0LZ782XX0PnIv6a4lCCkpTI4x2beXREtb5EIMArxCDtNx2X3X&#10;f3PgoXsATSk7hWnZUVydaZIbH+H+a79K6/I1uM2tKN8jO9yPV8gdtjgmROSw/v8biTd196My+7Sm&#10;ZDh0ZJK4Qr8gBKuyFoRhyHS+0LBgNdBAAy8tVEqSFD2Pqy88hw0Xb8Pn2HGhSKD/lu9THB1Emlaj&#10;w35NqLXyzIwMxnEEkTWrUn6I2JVXzmUpTk/E40lgWDZISXaoj+mB/dWBZtoOxclx8uMjUWC0aSGk&#10;pDg9QX5iFIFAmEZdKSPDtAmVYmTXU7PuX8OI2nEEFg/9a8w+Py7Xg/g/JaX57Tf/Bh9asorQ916Q&#10;+xWisU2TwfFJ/uAr3yBXKh1UCeR4RoNgNdDACY84wzXUdLdmOKXDoKSODUORDsFKAL3beHawF8Ny&#10;CJ9HsdgGDmNU1JAXw7IXlErQOio6LU3zoNfr3he/Jk0TKayqGGj0fnOWPB/0+VFKv+m4dZ/DEVif&#10;quXAYovq7Mc1CBc1NRlDz6O5Zxk9q06K0wHNF8Q9rzXYpmCmkKgPxnqJoEGwGmigAYgtWb5SlMpQ&#10;DPUxk/XphQbLTj2bAw/ejVfIxUKVJ4aOzos/JmrCm/V8zx+cXHCo91Ux37Xzvn/+1+e77rlQS6KU&#10;UphWwxq6QK+jQ8XybeciTIFf8o/IFbvYPgmEiapk+77EpnSDYDXQQANQK/YsBVJz2LXJjnp7Ki4q&#10;pUhmmln38lfz+I3fR5omgkZFgAYOD7XZhqFSKKXqsllP9PFUsUR6hTzdG06ha+NWAk9VydULcW8q&#10;+owv1ZzOhjRRAw00cExC1AS1++WAFaefw5pzLsLL5+KSH43lq4HDQ21mbBArj88V2DxRM5+lYeAX&#10;CzR3LWXDK6+qGgwbh5gjR8OC1UADDRzTiDY+CIOQjZddjTQs9tx7Wxzj48Rp/Q05kAYWN5aoEab1&#10;fR/bdkCc2NppoVKoUoG2lSex+TVvwUqmUH5QTWZokKwjQ4NgNdBAA8csDirfoUI2vup1ZJavZs/d&#10;P2d6qJcwiGrhNeQbGjhcBOUSgVXCsuyoPuEJZL3S1QQCiZtuYdnLLmLFmRcgDHMOuWqMkyNFg2A1&#10;0EADxzxqSVZQDujZtIWOtRuZOLCLyQN7KEyNo3yvcaMaOCIIITFM46B6ei/p3ywNnKY0zd3LaF25&#10;DreliaAcEh5ErhoM60jRIFgNNNDAMY1aOYCKyndQijaBrnUn073hZMKgUdO5gQYOF9KI+JPywSsG&#10;UYmbBrk6amgQrAYaaOC4QF3B9XgTCMoBGh25CBtooIHDQhhUI9mRMqrh0Ii5OnpoEKwGGmjguMHc&#10;hV9I2TBdNdDAkU+oeE5pKlWoGuTq6KFBsBpooIHjErUZYScS6oL+5yQCNNDAEc6mYzKYXWuNISUa&#10;CMPjT1y4YVc/igOh9nGtnsqJqqvSGAONMdDACzfGFnpt7rg7nLE3933P9Zknsm5UAy/sOK8cGvKl&#10;EiXPqztUHC9oWLAOo8MXg1BrTCmRUuIHwYIqwbWnz1Dr2SKmscl2oRPp3NPr4eD5nnTnnpj1Itv8&#10;Uuj7w7nnWmtkPAaCeAwQn8BOhPvVwFEdfbHrZj6LlRGPN3XQ+Ky4fZ7P+Iri2hYmUM9nLWqggUOP&#10;vWjcBkpxzqaTyRWLPNvbj2UeX5SlYcFaXHdDvKCENSe7uX9KKWzTJF8qMTo5hWkaC26ktZusY5kk&#10;XYuEYx3WxqsP0Za5f0dr0FfaZ5lxm10LeQKJ0T3XfQ7DENM0KZdLTE9PYRjRGDAMA8dxcRy37n7N&#10;10+NDauBeCAsQK6iEi/Z6Z8zPPiDuNyLql874jPb4Y6l2s8Iw1L1cf2hwKiSu0b8WwMvFMIwxLVt&#10;PvWu3+TDb7gCFerjLqexYcFaFDRSCBzHXNBPHWpwbXh0Rx9fuPb7TOdyXHXRy3nrqy+l7Ec55AtZ&#10;sHqHR8gXipimybKuTsya+lhzUbsAJuL2HGqJE3Hbyp563iSo0mYpJcPjE0zNzCCEYFlXJ67jHJc+&#10;8sWgcs8Nw8A0rQVLvmutsSzJnt17ueEnPyKXy3HuORdw0cWXMjk5wcxMFiGgra0d101ULVoNNDD/&#10;qjPXWqXR2gdhooGJka/hqw0sW/GbKBWJRkppUi7tJzu9nc7uNxOGQZWkLXaOCyEJghLDA19l6YqP&#10;AjZah4DGMEyy00+Tn7mHJcvfi1JBXeZZ7brWQAPPa/xrsE0TpRRCUI3FOp7QIFjP2cmRuydfLPLj&#10;X9xHyfMw5hGj01rjOg6P79xF3/AIhiH5+f3beeMrL0YeosaVaRh858abueuRx+hqa+X//u5H6Gpr&#10;xYvrZDGPmrWUgrIXcP3Pb6dQKlUHXvT5Og5YjIIWA6Voa27migvOq1pO5n4ucxbEua6Ig36nLbnp&#10;zrv58W2/wLEsPvu7H2HTmhUUS+ol6yI0TZOBgX6efPJxzNhMPfe3KqVoaWlheHiIwcFBHMfmoYe3&#10;c8krL+OJJx7l1ltvRgjBNde8m02btlAsRqS6cp/DMKwjwQu5YBaycs53fWOjO/bH1nzuP+IiuNFj&#10;gRCafbv+kHTL1XT1vJxS6QD5/DM0t14dbTpag5AIAWPDX6BYTNG15M3R6eqwzv3R+uJ504yP/IiO&#10;rotxE2eidRgXA4bJ8fvJZb9B99LfQogEWgcHK+430MDzRWX8V60Ix9+4ahCsRcCQkmKpzE/v+BXT&#10;+TxSSLw5qtFCCEplj7dcdilqfcjegQGufMXLsUyDkudXxkuV5NTGXVmmiWtbOJYFgKqxbIRaI2KS&#10;V114EfhBwA2338H4dBbLjMz1tmlVB6UXBEgEZd9j7bJlXHbuyzCjFXt2Q9eRZa6yCYdhSHU5FoIw&#10;DJGV1/SseVbHxNCxbRzLiq6Jx371t8Wf81LY4CPrlcno6Ah33HEbrusSBEH19B7fLpRSNDWledOb&#10;3srg4CCTk+Occ84FmGZ0HyzLjolvRNB93+eWW/6T8fExOju7uPTSyw/KjKuN22JO8CdzgoxrXY61&#10;Lp0GjheEaC1r+jF6TkqLqfEvMzL0PaR5HkJAqCYol31su4uKHqSUBtMT32F46DqaM392xFlhQoBX&#10;HqdQzDI1/i90LzszjiYJYou4QgVTBP4Qpr0GgQBdGW9hI76wgaOK41nvtEGwFgEdB4umkgkCpUgl&#10;Eqzs6akrMCtFZOW64LStnL1lLVO5gHTCZKbgY5smji0IFHi+wjQMbCtSpNYhcVxX9K9tmaSTkplC&#10;9LkpR+IHUPb8KsnSgGFItm5Yz0y+gGkYqDCkb3iYQCkc22JpZydSSPzAZ2lnJ6mEi21C2Se+xsQ0&#10;oOxp/CA6gTq2hWVCGEKgwLai60OlSLomKoRCyZu9K9XNXYOI228apOxZC1+xHL5EXGGRizCZTGKa&#10;Jh0dnbS0ZGK3KLGbJMQ0LVatWs3mzafieWVs2yYIKiuErsbFGAa4rktv7wH6+g7geR6um4itB171&#10;njmOixAC3/dikmahlMLzon4QQsTXQBBEhM80DXzfj03rDZJ1zI6ougQYiZRGnRUzcvlZlIo7mJr4&#10;NoHqxLbb4ncbhErj+1mKxUnARDDK+Og/MjPTwtKVGw57T5qNAQQpBb6fZiZ7Ny1tD5BInkWoIndj&#10;4BciwxgKKSGX7Wew7/Os3fBXCJFGa9Xo3AaeFwRUD/ezxiuBrCSFHSdoEKxFd3e08JQ8j5VLevjL&#10;D76HQNVYdbTGtiT9IxP8/fd/ggpDNq9Zw6XnbKN3eJLbtz/E3v5+iuUypmHQnmlh4+rVnHvqKfGg&#10;CTEMSd/IKDf96m529/Whtaa7rY3XXHAea5cvoVSOSFYl+O8T73oHAIYUFEplPv63X2B0aoplnZ38&#10;+e+8B9uyqtas+594mkd37GRkYoJAKWzLYu2ypVx6ztm0t7SgteaOBx/hiV27aWtp5rytp3Lf40+w&#10;Y/8BAhXS3tLMq859GZvWrK6La63YqpSChGMzNjXNjb+8k0Ap/CDgtReez4qeHsKIZRzXqJDJcrnE&#10;li0XcOmll1Eslqv1yyquxPHxMe644zaUUqxYsYqzzjqzeqcq14yOjvPE448RhiHJZArf99l+/z1o&#10;rVm3fgOZTCsAzzzzJM888xTZ7DRCSNrb2zn11NNYsWIlQRBQLBb5xS9upVAosGHDRtrbO7nnnl9h&#10;GAavfvVrG1aE42BMCWGggimGR2+hq+ctNa7B6OCSy/6IYnESrdfSktmIUmCaHRimRbGwn+mpR0kk&#10;1oO+h+npIUxrGx0dZ8fEXi66HZW1LtTgJrqAForFCcrFB0mmziKX20W6eQvZqYdJJNqRshUpYWL8&#10;IcZGfkBX9+k0t74zjtdq5E81cCQTohI3rCmUy6Rct87rUiiXcSzruKnc0CBYRzgIlNLV4DuI3GmW&#10;KZmayfHTX95JoVjimtdezsmrV/GXX/0ag2Nj+H6AZZkoFeIHAanEdk5asbyabVj2fD7/3X9jcGwM&#10;ANe2AbjviSf50/e9m42rV1RJViVrMYq9kgTx47h5BLH1wrVNfnjL7XznpptjK1lkwjcNg/sef5Jf&#10;Pfwof/ye32b9ii4e3bGTG395J52tGW5/4CF6h4ajLEfbRkrB3Y89zsff8XYuOXsTYTjrBlRKkXRh&#10;38Akn/vO93h23378IOBtl1/Gsq4ugiDAeIlt9GGoCUPqrHNhGGIYJoVCnnvvvZtyucQFF7yCc845&#10;sy5D0LZt9u/fx4+u/wFdXd2YpsnU1CQ3/ORHeJ7P+9//YTo6OvnJT67noYe249VpwAgeeeQhXvWq&#10;13DeeeczNTXF/fffS6lUpL+/D9/36e/vZeXKVQ3L1Yu9TNS5bsNqbGS9C1chpEEhfyt7d34Sx91C&#10;e8cWgsBHCIvAz1Mu3U8uJ0k1nUIytRSlAkxrCU1N6ygW9oD2SK/dRnbiHqanAjZs/iBuohnP8wG5&#10;KJJdF/cHJBIdtGS2Uiw+SRhO4fswM/0UYDMzs53unlcgjXYAvPIYQiSZyd5AqvmtSOnEv7chitrA&#10;YSL2hLi2xbplS9g7NIJjW4RaY5kGm1at4tnegeo4PdbRIFiH3/9oNCoMUWFY7eRQa0Idue7SySSG&#10;lCRdlxtuv4P+kRF62tt57YUXsHJJN/liiYefeRbHsli3opuy52NIief7+EHARWecTnd7O4/u2MnY&#10;1BTZfJ7rf/4L/vS974S5QcyHbGlkddu2YT0/u+c+Tjt5A+tXrkAA9z7+BLt6++gbHua6/76NT77v&#10;bdiWRUtTCtMwmJie5pxTt7BqyRKe2rOH/pFRPN/nuv/+Oedt2xTXrYp+dyqZoHd4ms98/Zv0j45i&#10;2xbvfP1r+a0rLiZfVMdhaOJzj4KI4IZVlw41Fi4hJIlEAsMwsOK4uuo7hUCpgPb2Ds4662WMjAxT&#10;KBRIJJJs3LiZIAhob2/n7rvv5L777sFxHDZtOoVt207H930eeOA+BgcHuOWW/2TJkqVkMq04joNl&#10;WUxNTSKEYPPmU1iyZFljsh4LI6WamGIShmqeQHBJqKCQuxmEz/TU43R0bUFrhZQWgd+LVx6gkDdZ&#10;1b0NKSNXsBAmLa0XMbH7BqTRjmCA/r6fs2rt/2b5qssZ7Psm6czrcN0uwvC5k08qY1dKk8mJ22hu&#10;OY2Vq9/JE4/8CKVm8P1xCoX9lMs5LHOKTNvr4zeCYSZQKoHv7aNceopk6ow4KF7W/NaGVav2Xi9E&#10;OudPdjhxyKghBblimYu2ncLffegtfOnHd/Cpb34fIeDT734brz5rE2/766+wq3/wuLgvDYJ1mBPD&#10;Mk1GJyf59D99veoqk1KQKxR51Tlnc+q6kwgCVXXNTWZnsEwL0zA4c/NG1i7rJuHC6y48jem8puzP&#10;nmY93+fqSy7it1//agwJ+wbG+F//+HX8IKBveISJ6SyZdLpqnaLmxCkOWtijgPqyH7B2xXI+9/Hf&#10;Y0VPGsMA04DLzj2HP/z8lyh7Hnt6+5nJh9Vsx2K5zCVnn8WH3/omLBPGJvN86h+/xsDoGCMTkwyN&#10;TWGZZmy1M9mxv5cbf3knA6OjJByH1738At56+cXMFIK4bc+xuANKhag4YeSoautoEEJXLW7PF2EY&#10;WaCefPIxDhzYVydN4fs+r73iSizbJgxVTL7m9ougXPZYt24dnZ2/xbe+9XWmp6fo6VnK1Ve/GcMw&#10;KBQKPPDAfZimwbJly3nHO96N6wqkhHXrNvDNb36NsbFRHnv0YS6+5FWEYVhtxxVXXMlpp52JUkEd&#10;+Wvg149aiYVyaQTb6ajG6s3GWEWyCl55J4IEKsjXJUuFagTPKxIEJo7bXjMOIdP6Krzy10k355kc&#10;/09WrP57unpezlDfpxkceJDWjt+uWpIWO1mkhInROyjkbmH1uv9Lz+gHmRy/k+aMR7EwjFd+mI6u&#10;00k1XUqoAzQmrtuFUjYqKOKVnyXVdEZV5LQy/gzTIlQcrNd1Au4hc+Mi5xOjPlEzMsNQk3RsHtq5&#10;m189foCPv/Ei/ubfA9Ys6eY3zt3EP9/6AL0joziWSakm0/5YRYNgHd70QEpJqezxyLM7qs8aMnIN&#10;nrx6Jds2rEej44Bvk/UrV3Lb9geYmpnhk1/+B5Z0dNDe0syaZUu58PRtrF7aCXHmXcp1ufisM1AK&#10;ZvJllnV2sHrpEh546mkCFeBXgpYXnVQRTU7HMtk3Ocl/3nk3Y1NTqFBhmRae70cB1EpR9v2YYEUB&#10;+5ecdQamAZMzJdozKdavXMmBoWFUGOL7QbUdhpR866c3oVQkfrh66RLe8drLKJaCahZhxbU1FyJu&#10;oWUYtDQZ+OELkywiAC8EMe3VJSYc+RgwmJycZHh4qCaLUOB5ZfKFPG2ue0iOKES0QfrVBSK6E74f&#10;uX/Hx8fI53OxYGmZH//HdfiehxBgmlbsltSMjo5QKhUxDINyucSKFavZtu10gsA/aLFu4EVYLaq6&#10;cbBv9x9jWmexfuNHCIJKhmD0euD3o9Q0ShlIWb8kh2EWpQRai7oRrQFpdiONdtLNq+hZ9hHKpV30&#10;7fsthgfvwk19CMcx8X1/VhR0sZNFLGVs5G9IN29jw6Y/Yv9uxcz0f1MqTRL4T7F0+f8DaaGDMmgT&#10;x2lDhRZ+kCNUowf9fiENBnp/SFv7hTjuUsLwxAyCr7V0R3NTxmNA1xAqVU1uOBFJqNZgmQbj2Rn+&#10;5J+/w2fedw1/8pZL8YC/v+luvnT9TVimgWUYx4XGbYNgHQYieQRFV1sr73jdFXUp9GXPY9PaNZE8&#10;goiyHSqyDRPZae57/ElyhQJP792HUop7Hn+C/7r7Xv7i/e/FsW2UUiQcG9MwCMOowKUKNaZhzmrh&#10;VFWuFocw1Di2yY9v+yXfuelmfD/AdWySrluVUzAMY1ZfREQxWo5tYdsWgYoIVBiCadYs0hUpgfid&#10;fhDg+z6u47Crt48bf3UvV110LjN5L/78hRcc0zDoGxtnaOcA+gUKXBRao6VB0LUaadhR6uYRLlxC&#10;SHzfY/36Daxbd3IcKxN9llKK7u4eisXicy6M9VXr6xXclQpit5JBNjvNzEy2aqHSocZxXVqaMzhx&#10;P0Zux5B0Oh33eyNV/tiARggT3xtEimfp3fcYnd2vpCWzKZb4iCaRUpNRdp4Cw3DmTPBIAiXUijAs&#10;xzIsIaYJ/ftvwzTbWX3SR5gY+z6TY5+lXJZMTXVx6pqLqhvQ4YwDAVh2O7mZBOMjnyVUilXr/pSx&#10;4R9RLj1Le8dppFsui+NPY/09FEpBGAq0LtdsfCGmZTHYdwd7dvwx6TO/iJO4ClAIceJsPfX3P9oz&#10;DMNisP9fse0NtHWejwp8EBbKH2Fs5Kf0LHs/cHgisS8JxDFYCdtmplDkk/9yLdm3vZF9QyP80423&#10;4NpW1dNyPKBBsA6r8wUqVDQ3pfiNS88jmHMQMyQ8trO36vILdYjrwEd/80p++3VXcGBwiPHpLM/s&#10;3cftDz7E+PQ0t957P5ZpUiOLNUtghDhicbWKO3NsMsvNd96N1prTNm7go7/5FpKuQ1MywV9/7Zs8&#10;+PTTiObmhX7u7Kpb14zZjCOlFOlkkkvOPpP/uuseAqX4zo03s6K7i20nryVf8JALkKxQaxKWxfbd&#10;+7juRz/AcdzDmDhzqeYC1FNAqEKSySQf+J0P0drqEgThEVvKhBAEQcDy5Su56KLzKBYP3rwOHNi/&#10;6FJHlUZqDbZtYxgGmUwblmWTz+fo6VnCNde8G8MwUEphmiZeuQyANAxyuVy8gM+2r/ZxAy8mon4p&#10;l3uxrDKGWWag7yZa2zahlK6bZ1pHBEWpYt1ck7KpOqxVUIhingyHNRKAKgAAIABJREFUcjHPnl1f&#10;5eTN/4vpyR8zNvynKNXDwIBHc8s22jvPIwhUXdzToYiWiK3XWkO6eQ2lcopCQaL1/0Zj0LPst9i/&#10;9yZMcx2GAUGgEAikgFJxgDD0Y3mHRM3ZJYov6++9DtcN8cpPg76qTvn9JT8C5rj/pIxkVrSG3PRN&#10;WI5Pe9f5aB1gCItc9mZGR26ie+n7q31yIkKF0UG/UC7z59+4Fq3Bta1q7d5KDPCxjkbU4WFACKrs&#10;OZtXZPMeM3mPmYLPdK5Myauv15d0XR7bcYC/+dcfsrd/gM62Vs7espmzT9lctXKp2Fxeb9GoX/hq&#10;N81Dt6/+WimhUC6hwhBDShK2TU9HhraWBDv299I7PIxj23WESVSFR+epncjsawKBlBHBesdrX8OH&#10;33IZb3zlxVFxYzT/8O/XMzKRxXXsQ+pgaSIrVsp1SbkOyUX/Rde7tkVTwiXluvNel3Kc6HMdp7qR&#10;HXn/i/i+RiSrUAgpFAoUi0WKxSKFQh6l1EHXV+4tiBq3HZimiZQSwzCYnp5iz57d9PYewLIs1q/f&#10;QKAChoYGufnmnzI8NEQ2O83u3bv40fU/4EDvfhIJt2ajEg1CdUwuGhCqSdA+rmuTnXo8IifVWn4g&#10;jUw8Xgzyud2R1SJemg2zHSkthNBVIm6akmef+ixN6c1kWpcyNvxplOpiaEiitcG6kz+GNARoNVvw&#10;eZ6BX+uyirSrJEpp0s0bSSSXMTYWEobNTIz+H4r5/bR3vIrJyUcJAmZL9wAz2R1AgGFYGGZHVVle&#10;SoNyaZR8bheJRBLfH4qbcbBIbvQ4POj5lwIqcXhhWGR44LqYTJdRqhAlAgBSugTBNBNj36Vcqjew&#10;n4gufhELXRtS4lgW7mHW6T1W0LBgHQb8QOH5AUGgovI0NVkekTBaZJWpZAOWPI/rb7udn919L3c+&#10;/CiZdBrTMJiamaHkeVimyctPP41b770fP1AxOamnNhU9KT9Q1dfms9XMuuqC+OQKvq9Y0tHByp4e&#10;tj/1FI/u3MX//NyXSaeSPL1nLyoOgvb9yF2hQoXvB3hBULcgV6QYvMDH9k3QGhUqvDhmaFl3F5Mz&#10;8MZLXsHA6Bi33nsf/SOjfPF7P+DP3vfuuJTPIRYJXcnCPLyFVYUhrmOTL5YWrLKuqxme4eyPOUKE&#10;YUgQBNVsMCklUspZi2U4G3OmVEAQ+FVyWXlv5VQahiGu67JmzUns27cHKSXXX/8DisUiF1zwci67&#10;7AoG+vsYGBzgoYe288QTj2HbdpXIjYyMsHz5SgxDEgRBrCyvqptwg2s9N+avn6dfANlojUZjWSbT&#10;0wN43iSO01EV5DTNbqRMYpo+2ekn8bw8hpFAazCMdkyrDSH6MMwUtgN7d93E6MgvOPv8HzI59ilU&#10;oBgdNSmXs2w+9ZO0tZ+G75eQhhutSaFCc/AhrVbkVEgjEhINfWwnRc+SV7Hz2X9gcrKdtrYs4yNf&#10;or3zY+zd9ffMZHfQ3LIhkqrxFdmpJ7AsE8PQWNZJVVHIyHo3hlJTkRW7KkAq5rQhkrCoZFoutIEe&#10;L1l1dftCjRRHfvpm9u7+FMmmc2lpXY6QKfL53QR+iOcX0Opxstk9mNZVSEls5TxxJ3J1blaLlx9/&#10;Vs+GBWtxMwYpBe0tLXS1tdLanF5gGY0CtjtbW+lub8exLC48bRsXnXk6mXSafLHI5MwMruOwee0a&#10;PvGud3DGppOwbYue9jbaMy0YYpa4aaClKUVXayvtLbOvzUeuhKhvXyUIXUrBB958NRds20rCcegb&#10;HuaJXXu48PTTuOzcl5FOpehozSAQpJNJutpa6cxkMOIgwkpSX1MqSVdbGx2trUhDkkok6Gpro7M1&#10;U7WAeYHiPW94PWdt3sTSzg76h0e4+c67o1I++tAb0KEWqoq1r/IXSVoEbFmzkus//cdcfcE5zBSK&#10;s8q/L8CJr+LCy2QytLS0zuvOrC0K3dKSIZNpJZGINkrXdchkMmQyGSzLBCLF9vPPfznnnnMBruvG&#10;quwO+XyeRCLBNde8m/PPfzldXT3YcZxeKtXEli1bed3rrsKNg+mbm1vIZFpJJlOzFosG5h1LFetI&#10;fd/pun5+Pp879zEahEwjhMQ0BUEwQ7HQSyXcUGuNaS3DspfiOJpCvo/s1GMYhkRrH8PsxrI6kVKQ&#10;Tm9kcryfpx//SzZv/Txa3cVM9i6Ghi1KpRKbT/0kq9a8jTAEw3Txy7sZHvhGtdrAfHVFhZAoVWBm&#10;+q4owF6YqECzbMVbSaWWks0W8bwMhfwvsKyApuYtDPb9B1KCECal0hD5fC+WBY7TjmWfFLkaASGh&#10;kO9Fa59Ii9equ9+1mZRCGJSKw3Xlnube48Xc9xdzfM1+/9wMwUh1P5f9D8JQEPhTCAEtmbOYmb6P&#10;ifHt5GZ2oHWWUrFEW8cFRFEVjcLZtb/9eLwPDQvWIjo4CENampr49IfeX1WVVXPcXpHMgmJ5dxd/&#10;94e/H5MySdI1ueC0rUxmZ5jO5Qi1pimZoKu1FdMU5IsB73/jG9BXR0xdxp8dBS4r3nf1Vbz3DVfW&#10;vTbf5HYsi7/68AeqB/AK2fADRXdbG3/y3ncyODZOvlginUzS09GKH4S843VXRLEBQvAbl17Cm155&#10;cfW7/EDFUg+Kt152KW951Surr11xwfm85vxz666txH39yXveWQ32r1j9DldotHJa8QNFOS4TU43F&#10;jzMf9wwMM5HN8ZfvupKy73P9nffRkkrWvf9ojQHf91i3bgMnnbR+tr9jAdBaBEFAR0cnH/jAR6vP&#10;5XJlzjjjbE4//ay6zwOwLIvXX3k1F0xeRD6fw3VcWjIZPM8jkUxyxRVXks/nyGano0QIN0FLJoNh&#10;mPi+RyqV4r3v/WDd9zdw6DE1V/RTykoMpJpznV5EskLtdTqWYJB1mbOWtQSwMU2BUnlmpp+mveN0&#10;lNZoAgwjgZvYiuPsJNQhYyO/pKP7PLQOMQwL01pGIjGENBwe2v5h1q7/fZpSE+zZ8adMTKZJJM9g&#10;6xl/TGv7eor5Qcrlp/HL9zDYdz2JpmvoWWYRBP4C52mNEC7793yOJUvvo63z4yAgkexk3YaP8dgj&#10;n2R6ugXbmqCY/2+Wr7yGZ5/6S1av+wCJRIZCYT8qKNLU5OEmtmKYbWgdjUEBzGSfRuAjRIhhdiMk&#10;aKVr5CpMQuXx+KN/TCrpsWHzV6olnzgo886IM3BrS0AdO1ae6ngyTHRYcXlG7fbKeykVn0XrFiy7&#10;hVBBpu0qrAP/wWD/TXT1vJpCfheWfQrLV76Fof7vkc68BsdpW5SOWQPHJhoEa3ErM0KIOpIwd/Gt&#10;XWgNMZvxlytG8getzWnaM81RUeAw2gj9oBL4KBfYCPSCry30vXOvlULgBZFkQk97O1JGEgElL3rO&#10;MozZCKx53r9QO6JLjYOurbjErDiw3XCMI6pFWCFXK7raecP5L6srdk1cNLtQKvGFH93Ih666nD//&#10;7TfhBYpbHniYhOO8IAunEPVxTofqi/mum++5MAwpl8s0NzeTyWSqCv2V10qlIrZt09XVE28uIUpF&#10;7uRa9+RCbWqgtm/iuSxNdKiq1pOZ7KO4ieWYZkVnKlw0yapeFyqENDGMSEg2IllxrJ3Vg2EuQ8r9&#10;mKbF6MjtrFj9dhBGNasskbqUhPtjLMtkauoxAs+rxmlZ1nLcRD+PP/JHuI4gmRhk3+7vI623s3nr&#10;1bR3nEEhdwe9ez6P7z9FqMaZmixQ9k/l5FM/QjT95o/R01ph2xaJ5OXs3/MZfO8xmprfQ7LpFSxb&#10;dSWFQi87n/0qrpvGSdxA97LvYVmt9O67li1bP4JXHifUZRIuJJsuji1lkcyA55UYG7kTy7IxZIDt&#10;bKSmulw8j+Hxxz7LxNiP6Dj55aiw/t7O9p+BUlmUKmHbXTEZrpDj8EUf97PrpMHM1KO4yZOwrCbC&#10;MJJiUUEfnldAyqVYdjNKaRx3I109l7Fn5620tZ9K0evl5C3foFS4mcH+b5POXNWYuMc5GgRrkVjI&#10;HcQCSrxVneZ40gdKoYN6k29tQPx8n/1cr/EcgnTVSR//W42tEqJOgf65Fo3FCN7NvTaczRE/ovsd&#10;Wb8C1i1dwrsuPz9OIKjtD0i58Dt/+01+tv1hzlt3Oa8+axs33/8gR557uXDfH6ovFttnh+rHCmkS&#10;dRmks8GetUWAmVPa5FBtaqC+D8NQMz12E5m2ywCJNGBs+EbSze10Lf0flArDmFY7Qhh1Ip0Ll3qJ&#10;LBSl8jPsfOZvWbv+L0i3rEEFfvwZPoaRxHG2Ui49g+N0Mjn+EBPj99HReQ6BH1l+3cQ5JFMbSLg7&#10;KeQHKZdHcBPLEAIMs4exkXvo7H4Nq9deiTQ6Oan9Q6Sa0pSKA/Tvfw/l0j0IYeJ5KaammsjnU5x+&#10;9p9j204sJWIsQEKi2MGunkvpO3AtE2MPUiw8gO28jEzbe1m/8cMYRhO7d3wJwVO0tv0nJ234E556&#10;7HdZs+4DgIEQeZJN63CTF1aLmVuWoO/ALczM7KC9PYFhZnATZ8RFomUk4WBajAzfyWD/T1i6pA0h&#10;wrqJW9GKiu6hwcjgv+IHSVau+R18L8AwHHIzj5FIrEMaiaqA64u3PwiE0PTt/wts9zI2bPpYHBdp&#10;oXU+FqCeraMX3ff3sH/vz8jlHmTtur+gXH6A3j2/jx+ch2WlGoWzj3M0CNYisVCG39zHh5rgh0qR&#10;Xui55/u9dWQODjv6eTG/61DXHmlcRKg1Ccfmziee5jc+9UVMw6gLlDeEZKZY5LwtJ/MHb7mc7XvH&#10;+eKPbsSJC1wfbRfh8+2LxfTx3Gue6/8P57kGqFo8RoZ+gg57ae/6H5EV11nBTPYuliyHA/u+QktL&#10;F11LP4oKwioxWdgVFR+owkG80u088sAYZ5/3dRy3izCc1bpKNr2KfO56EglNPq/Yv+cbtLWfAxUS&#10;ZtqkM28kOf4Zcvk85dIITc3LKRVn2PnM9+noeg2nnfXVSrwvUsDk2K2MDf8F6GmCoJ3paYtczkOp&#10;Eqds+ys6us4i8A9FroilVnxaMuvo6LqYgf4bWLI0DdzHUN995GbezOp1n6a5ZSu7d/x/7N75Gdad&#10;/FWaMy9j1zOfJ9N2HqZZoLnlUkyrlVB5SOlQLhfYv/fbGIZDIpHDTbwKy1mODoO6Ml59+6/DsTVu&#10;IgRSNZIwkTVooPdL2M42updcRHb6V6Rb3gmAlA6l4sP0H/gCJ538z7+e0bNAGZtqiSxp4JV7Mc1h&#10;xkZuYdXa92MYVnydBdiUvXFUkMey0oShwrRWYNsr6e55F573OCP9H2Nq2qKpeS2WJfD92RJDjYPT&#10;8YdGkHsDxyRqrUH7h0fZNTDI7oEhdg8MsXdwmMf27iedTPJX77qSPQNTfOKfvsWBkbGohE/DTdbA&#10;vGMqEuiUxgb6DnwRr7wbz9MEfimyOElQymVk6Ct4pX0IaVWtIlEgtpzXSikEBP4MrW3N+P5edj37&#10;lTioW0cWmDAk2XQetr2FZDKL46QZH7uHgb4bsKwomUSHkEpfSXPzWqTMEQRFVAAP3vsupLTZduYX&#10;4+zT6NrxkW8wNvyHaO0zne1gcFAyNTWFYThsPf1vWLbiSnyv9JxLfEXiIwxh7boPYNttDA36TE21&#10;Io0mctPX0rf3d2jrOI0zzrmWju7/w8jQv9PWlmCw/8dMjG+nuXk5TelLq5lepgn9B35IdvpZUikH&#10;1xE0Nb85PttFZMQwTHIze5gYf5CmdAIpPExzRUy9FFKaFPJ3MtT/BUqlHAC+V0LKprjkToH+A39O&#10;qWRimvZhlgQ6MtR6HKoyFTXxd1G2dQ4piwTBFMVCH0JG/WuY3ZimjQqy5HO7I8ukYZCdfhxI4CRc&#10;Rgf/kEIxycyMTVf3BbE1MKxavGiQq+MODYLVwDGJWleMY5u4tl39c6xI+2qmUOAfb7yLP/ratzgw&#10;Mkoq4dbVBmyggdrxRGw1Wbr87eRzmkLuNrJTTzOTfRg3uQaAltbzyedL5LLXVwlBGGoO7P08gT8Y&#10;b5g1JEuHsSqBhZQBmUwTw0O3MZPdG1svIo0pw7Boank7tu2RTIaAw77dX6NYmMQwbLQuY5hpWjve&#10;iuOUCYIyjz74MbQWnHXe9zFNCwjxvacZGfgY46N/Sy5n098vGB6eIFQlepZcylnnfoMly15NEGhM&#10;y30O69UslCqTalrOhk1/hNYlJic1w8MGQnZSKv6SgQP/Eylh+ao3sGL1F+ns/g3aOs6gb/93STWt&#10;wXY3RrpFhkOxMEHfgR9gGE2kmyZJNl1IsulCQhXELr8QKWF48BaCYIpkMlKEd5PbYuNWFC83Nf4N&#10;PL+JpvRGAKSRJDv9KDPZ/ZSLdzMy/BCtbVdgmIB+4QPBay3jQZCLSffBpcAiIl6kVBxGigrpXIbj&#10;dCDIMz31JEJG8WdDAzfR0nompfxPKZcnGB2F5paNdHReGJcfc9DaO2FrEx7vaBCsBl58iFmBU1GV&#10;5IzisGYPvbr6VymxMzad5e/+/Sf0jYyTTiQIw7D6nuqfEAcFgjdw4kFrjZAWpeIYhjHO6nWfY2L8&#10;fgqFpynkdtLS+nKCADKZU1BqKbmZhwhVlMVXLAwyNPAvFAu/iEmXmpUQMaOECsNsBwySSYFSU4wO&#10;/yKyYunIihWGIemWK3Hds0mnp7DtJPn8fnr3fw/DAK0FOoSm9GtoazuZ3Tu+wMT4vaxYdQHZyX9j&#10;oPdv2Lfrd3jmibezf+8tDA6mGRtzMa01rDnpfZx57vc4/ezP09xyEkoBeprx4e/hlYeQ0jhkjKZh&#10;mBiGg++XWLr8Ctaf/HHCcIZ8XjM8ZCBEG8X8Txkf+SqhAiFDmjPns3nr53ETHZTLSQzDjWOlYGTo&#10;FvK5ftJpSTLl0tL20ZrIBI2UNqXiNIP9N+I6Lo4TEASCUknEgss2gb+P6akHMa3TaUqvjKRi0luZ&#10;nryXcnmMyfH/wnEvYtnKq/HKxShx4ddCPjSGIenb/3/Y+cznDkr+kbIJw8igdZ58fm8c9O8hjVaS&#10;qU2Ypkc+tx+AYmGCyfEH6ew6i0LuZ8zMNOH7inUnfxTLdhHSYHryxwz1fwNpGL8WK10DRxcNgtXA&#10;i4woiNvzfTzfpxwEi/vzfVQYknQdNJqi5+HNc53nB/FnB5EmUeOGn7jQGiFT7N31adLpEl1L/pDA&#10;24s0XFJNZ6MUmFYyttqMoHU2cv+pAmhJqfAg0R4XLZtCGExNbCdUZWx7FZDEsnxs22J0+A6CIKQi&#10;eKV1JHmS6fgDXNcinfYQIsXQwE8pFiYwDJswLGM7nUhjPbncM2w78yssWf4BLOc0Uk2Xk2n7IEtX&#10;/gNr1n+TU7Z9jXMv/DEvO+/bnLThnbiuz8TYfzAy+GXGh/+MXc+8gb4D/4Fhti6oIxVZkgyGB6+l&#10;kLsH03RRCtasexcbt/w5hgzJ5XMMDZmEup3s1D8wPXkDhmHjewUsy+bkzX/KyPBDjI8+gGU5BEHI&#10;yPBtmKZNOj1BS9t7SCS3xNl0AiEMLAv27fk6+dwBkikL09SUSzA1uas6PwN/L/lcFtddV62L2tp2&#10;KaVSP8X8PQSqi81bv8zI4N9SyO+Nic6vh2CFGhx7hL79X6R3/w2YlhFZMnWIYfZgWT1YlmZ0+Jco&#10;NVu+Ktl0Ia4rKJcnMCQc2Pct0i2n47rjTEw8y+Skz6Ytf0Z3zwXkZnYwPvy/2LPzkxjm+hqXcwPH&#10;ExpB7g28qNA6IkkruzuxLPuon0IjaQON47ixeGNjkTpxx1qA4yYwzLPZ+fTvsmrte+hZ9iGmpnop&#10;FcdIpVMEWhGqEKX8qvK4IU20dvG9wWoMkWmajA4/wJ6dH2Dbmf+G5WzEstbg+4+RSrUwNfUU05MP&#10;09ZxZjWLLwx9kk1nkG55L77/ZYrFHvK5fsZGbmf5qjcBDlOTz9J34Fds2PgJOrtfRuBrUulNVeIh&#10;ZFTztFyaZHry3xkf/gWetxd0FiEhVILpbJlicQWnnf1FLMupykbMc0eQBpSKHkN972flmg+SSF2J&#10;7axm9UlvpaXldHY++38ZH91Ob0nS0Wkj+CsMQ5DOXIUKoXvpJXT1X8xTj/8F5190M6XiINNTO2lu&#10;LpFpPYdM24ciJXNhEQQj9O77Ryx70//P3nnHyXWV5/97z23T2/aibnVZsuSGG70ZcOjJj2ZCCYGY&#10;JARCAjEhkBBKCNgQIBBCD4FAHJppxuAKbrhbsvqutvfZ6TO3nPP7487O7koySLJsa+V5Pp/9aLU7&#10;O3Pvqc99z/s+D0MD38G0okSjfj3RXkOrb0eaBp43g+NKwsJoJL6b1koMM0M8sYNwpIOp8XcwMT7F&#10;mZ3vQsrHUQ9LBWbN6UyYQ31fo7P72eh6FKUcdN3CDm8nEn6Qicl7mZq8lfaOi/E8RST2VCLRdlxP&#10;o5AfYXLiDrZsfSdDA39DNtvC5m0foaNjO8MD76dauY7Z7BSOu4PW9qfhe0EktBmJX1poEqwmnjAI&#10;oVFxXM7fuI4/Pnst/mPjUoKmgavg3oJG1ZcsEZ/QJk7WEGjkrwRJ4j3LXs7dt1/L0KFv0t2bpaX1&#10;afQf+BJbz/5HpHTxZRldj9Yrv0BJF9dz64oj84N0dPgHmGYW1+kjFNlAKHI+zuzdhMMaMzMOA4e+&#10;Sbrl7Ia58VzCe7r17Ti1+3CcOymXLSbGb6Bn+ctQSrHrwfeTSG1i1Rl/gusEWk+qLg4lhIVXKzM5&#10;8xVy2W+i5CRCtwEb14tTqVjk81V8v43t51xNPNGF57iL8sbmELSHwPcU3ctew+jwtQz2X00y9S0M&#10;cxvh6MXEk89lx/lfYmridoYHvsXMzE4KhWlyub+gtf060q2vIxw5i/Wb/p7f3PxCDvV9hXhiC0qN&#10;k2ntoqXjQwghkLIW6Fh5fczOfIeZmTBCmESjilDIw/c1fKmhCYv5Ftbq0UKJkqAbMND/czItzyMU&#10;1hkd/H+MDE/Q3vVebNvEdd16ftfjVOCipYhGTbLZPqYmfk33sufiOsHDWzT+QqKx/8XIevQf+Aot&#10;rRcCPobZRiJ1Ifmcw97dnyaRyJDLfhtfnsc5F1yJxgEOHbwM5U9SKLYwORFj09bLMS3zGKpBmzgV&#10;0SRYTTyB0Br5VLGwgfcYHeFpGjgStKJzSik/N/E4jbKGCKQJChKpNaxc82b27v44hnEdvSs2kZ2B&#10;4YGf0tF1KRp+4P8nYqBBsXgA389jmO31KAI4TpVyaS/xmIX0S0GOUOK5FHLfxLZrhEIxJsZuYHT4&#10;p/QsuxTHceqimD5CmLR0fBjPfR3F4ji52d14bpmx0Z9TyO/lKRdfU8/d8etGz4HSfLFwC9mpT+HW&#10;HkToUVy/lfwsVCo6jgO1Wo5otIdtOz5KumUbbuMz1SO3i/SwbYvlq97ErgeuBE0Sjd5EtXwD2anP&#10;EI4+hUzrm9lx3qcolybJze6iUh6kWtvNxOh/Y5jXEo6sIdOylsH+b5LKXEAi4dPZ8z4sqxcpHZTS&#10;MEwolyYoFnV0PYQQknS6ghBpwpGzmJz4EdXqVHBhCoSRxLLjTE/dxb7dH6C793Imx25lzbqXMz78&#10;50yM1/DlFpateBmB9ap4/JLANbDsjej697HtIFm/u/e5aJpASg87tIV44qkkEtcxPXUfE2O/oKvn&#10;eUgJmZZLGR78AIoMa9e9lHD0AlacsYFi/l5GBt+IUpDNdjM9NUH3shfRs+xFeK6zSNS5iaWDJsFq&#10;4gmFVo8w+FLiq8ckgIWARQrRTTy5oJRE6AalwsO4zj5SmT9g9drLAYu+/R9HE59j+cqPcHD/dURj&#10;m4jFV6AbLQhdoCRMTf4Gw/AIhdfVk7UFTm0ax5lANwzQIigJdngj4cjTKRe/TzTajuNY7Nv9ceKJ&#10;jcTiK+tSEDpSOlhWB62dH6VafStDQzNMTd5G/4EvsGzFy0llVuO5YJgW0neolO+jMPttysXrUQo8&#10;v4XCrEappOF6EukX0TTo7nkOaze8m0i0E89dTK6OruKuQBO4rkd37wuYmriB0ZGfk0q1kko5WJZD&#10;ufgzSoXrSCRfSVvX++jufVojEhh81fC9Wdasu4AH7nkPk+PfZdOWVxONPSM4ZkWg6wZOtcj+vd/B&#10;dU2EULS0SAw9TzLzD9h2CiH+j2L+YVy3im6EEKIH14ngOv0oWWTvw5N09lyK536PyYlZ8oUU2895&#10;D+FoO9IHNFXXUNZO0pg5mhyHhlKBEFkofDZChIlGDaanfkNudjeJ1AY8t4YQBsnMWykWbiOfKzEy&#10;9EM6up5XT+DvolotsW3HJ2nrOA+poFToY2LkL1FKMDERJ5cbp73jAjZuvhKlQOhWw3qnGb1aWmgm&#10;uTfxhENbKIR6WOXfo/5irkqx2c5P6hGmwLR6Gej7Mv37X8LU+FV0dK1n644v4svnMT76NVpa2ti7&#10;60MYRoRQaCNCg2p1klz2HmKxJKHIefUND3KzD+L7WQwjjGEuCz5GQarlTzDMTuLxKpZlUatl2Xn/&#10;e3GdIkI35/33pEM4uoOO7r8ikXDYt/vTAMTjUQYOvJ/B/nfRt/f17H/4+fTtfR1joz9iJmsxOmoz&#10;NFhjerpIrTaLLiQtreezbcdVbN3xCULhgFyhaXUVcO2oRs8smGvUix3Xb76SROIMcrk8o6Mm09Nm&#10;4J1nRsnP/jdD/ZdTLo3ieeB71bpelYVpdZDKrKd3+SvwPZ9w9AUNy5z69GP3zn8mP3svmhYimZRE&#10;o1ki8T8k3fIShN5BNNZJubyPQu5hDAP6D/4fxaJLV3cEz5kiGttCNHKIvv0/oOZs5uzzvkRb5yW4&#10;tRmmxv+d6cmf1Q3qT47y+VybzWlczdknBUU5PqHwJiz7LMLhClBj/55PoyQIYSKlgx1aS6btjaRS&#10;VXKzuygV+9B12Lv7s3R2vZS2zvPwfHBrM8xMvptqNcfwsKCQn2LZ8hez7ewvYNkJpKwyNfZlqtXh&#10;ejVo80lxKaEZwWqiiSZOawQWOS6hUJzeFf/AQ/ddTjL1MLHYl4nFz2Pdxr/F91twnXtBS9G3/yt0&#10;974I3YBioQ/PHSCd3ood2o5SPtLXGR2+FsOoYdnrMK1V9fxveVi8AAAgAElEQVQsH8tei+utwzRv&#10;I5k0mZ6Jkc/vZOcDV7J1x6cWGEHrSN8jkXoVHZ13sOuhH7DpzI/Tu+IVVMpj1KpDFAq7cdx+XH+c&#10;SnkS1yshNI1YIkEk0kM8sZF0y3kkEpsQOnieU6+UDOxYNAG+56OUdpjN1EKrLVk/2nKx7RRbd1zN&#10;fXdfQbk0QD6fpFTySKcViUQGp3Yfo4NvprP3M9jhVUi/Vt9CFK5j0NV7GX0HvsjI0HWkM+cihI1h&#10;wED/9xgbvRahp4nHJel0Ad04h/auf0JKhWWvJ57YAMM3kcs9jFIeh/r+m5aWBOFQESnXEo7kGR68&#10;jbauq+joPAffe5DRgS9QyN9LLmez+azv1vvg0T1JLczXm/u/EAZCsMCEWqIJnUTqNVQrt5FIJJkc&#10;v5X9ez7Fuk1/iecGJCyZfjMdXfcwO/sTSqVhSsUDlEuH2Hb25/A9KBdvZXz4g0xP7adYzBCNb2Hj&#10;mW+hveNCatVhivmbyU5/m3wuxOazLm+YlDexdNAkWE000cRpjTnlbc9zaW3fztqNH2PXg/9IPu+Q&#10;Sd9JtfJa2jo/RLr1ubR2PBvLXs3+vd8g3fJ8HKeAZZVIt74SNANDh7GRXzA9dTsd7YJw5CIMI4bv&#10;VzGtEHt2fpbZ6bto70iTSJSoVsOUy0kmx69n/56rWb/pHfPegNJH1wFxHpHoTjp7XoAvwQ51Egp3&#10;km45B6XA94MKSKXceq6RjhBGXT9r/rhO6FZdTR3KxZspFvbR2vFGNE0d4WM5b0Cu1y19BL7vEo0t&#10;Z/u5/8HO+99LduYuIMHUlEWt5pLJJJDyEKODb6a9+xNEY2fh+x4gkdIhFErQ3XsZo8M/YXigE8fx&#10;6ex+Bf0HPg+EiUYlbW0VymWTXK5AR08ey0qhaYJ48nlEojcxOX4zE2M/xTRNUqlA5DWevJBI9A9o&#10;7/5bapVfMj3xNqqVIYpFndysweZtHycSbWkkgj8aLPaaFIBL3/5PYIc20rv8MjxfgtKQvkc0/kwi&#10;+Wfjur+gXG6j/8CXCYW7WbHqlThOkNjf3vUBpqfuY3Ls5+Rm76O9Ywelwk/J5+6gWNiN560j3foK&#10;zth4MfF4F5XyrQz1vxnP3Umtlmd8TLLhzK9iWQbuSbi/Jh5fNAlWE000cVpjPm8lsIRZtuIFhCM9&#10;7Nn1r4yO7SRamKVUfBut7a8l1fIGelc8H6c2xv2/vYJk+hzSmQ3EEpeCAscpcWDff2Dbklg8QSzx&#10;8sAKRQ9RzA8xNvI/dHQIkum3ks/9Dy0t/XheEocUA/1fI5XZQUfnU+vHeDpSBoSts/sy7FAEp+Y0&#10;bFh8fy5iIYKIlGYH0RMtWLZd18NzJ/C9CTx/Gs8dwXP78Nz9jAzfRkvbOzEMrR55mc8GCQiEQEoH&#10;3xvHspfXNXx9PK9GJNLFjnP/g4P7/52hgf/B82bJ5aLUajrpdIpweIbJ0bfitvw1idQrAnmIOsnr&#10;6vkDBg/9H9OT36RSLjAy/Euq1RzRqElrSx6hdwAlCvkDDPR9hfWb34XnSqKx59HS+g2GBu5CKpNU&#10;KoRh1FAqRabtzzCtMFNjn2R25ouUS1GmZ2K4rs6mLX9HR9eFJ63Kbj6C5eN7M5hWK4L72f3QF6hU&#10;Rjlj3VsCIVd80CDT9rc4tQdIpwtMTsbZ+/DHCId7aOu4ENetYJjtrFj9Pu6966+Jxi6md8XlKOnR&#10;0radzp52DEOgG5Cb+QXDh/4Kz+sDTCqVFBMTOh1d/4+OzvNxXe/xrZJs4qSgSbCaaKKJ0xrzid4G&#10;E6PfIBrrIZV+Guc85YtMT97J9NS9VCt7GBm+g3x+kFj8bDKtZ1Is7ObQwc9w5va/RRMhhAaD/f9H&#10;Ib+Pzk6XVOZV2KE1+H4VywoxMXYDQpvGsiKEoxdih3cwNvQ6WlvLjI/HkFJwYM/VpNNnoxthNCEo&#10;Fg5SKQ+w6cwPBirpDb0qbVHlmFIemmahaYJa9SDF/E+olG/Dc0eQMg+qBJrC8ywmJ4okUq9i1Rlv&#10;w/f9R9RPUkpwYM97aO/cTrr1HXXLHvB9B00TrNv4l3R0PZ/B/m8yPXUL5dIU5ZJGJGqSiFep1d5H&#10;ufgzEqk/wg5vBxUnnlhLKr2DQv5GMi0xBgYOEonotLZMksy8kXjy1ajh1xNPeAweuoaOrktJJDch&#10;zAzxxItR6jMYRoREwkX6ZaKJS/G9UcaGPkh25iZyuSilkkMydSbbdvw1Le3bG+12UsmH0hk69C/0&#10;rnw3sfh6Ojrv5eC+z6FrE6xa+76A/CofO9xDpu2f8P2347oeMzM6u3d+kGjs64TCHSgFhrkVqRKs&#10;XPMG4sm1eO68ZKiUMD7wYfKzX0XXw9RqbeTzJvl8lnT6LDZseled0C3Ml2uSrKWCJsFqookmngRQ&#10;CAGa6OLhB99BpiVNKNyDZa+ku+cMLPvPsUIbUdJHySKasNi87alUq9PMzk7T0QXVapHhoWuJRl0y&#10;mXUk02+rV64Z+D5MjN9AOAy6kUboKULhDG2dVzM1/g7aWotMTCYo5PcyOPDfrFn7J2ha8Dex+Hpi&#10;8eULcnwWQtYr8SwcZ4rZ6S9SyP0AKQMPwyCaZeC4acpli2x2lkTyWWza+v56VEodlXwo5WHbJqHI&#10;czi4/wP0VG4nFH0h0dgzsOxVdeNrSCTXs+Wsf6RUHGFm+nZy2fso5A+Qy+fRSy75/E6mJt5PKNJJ&#10;KLQcO9SDbbsUchbFooZtm3R2Slra3ksy8waEgGTq1ZSKV1Mq2fQf+CI7zr+KYmGcQ/03IFWIZMzD&#10;sjx8L061UuDAnndSKuVAezbplg2s33QJmdbzEALKxQfJZe8g0/oqdCNaFzU9cfIRRK88TMvC80KM&#10;j3wOy2ojHPZIpVroO/g/tLY/nXjqYmrVaWS1RDx1Cb7/AZR8H76fIDszxoF9n2bz1n9G12Fo4LtE&#10;Iqtpbb8Ap+qgkAg9hPRdJkffS7n0QzQtw9SUQbGocJ0pMq3nsHX7VehmBOk79egVaFpTKHkpoUmw&#10;mmiiidMac+X1vu/S2f1sarUPsX/3lURj00SjD2CZNQwzSTT+IlItV2DZbUgZlP1vOvND3H3HG+nq&#10;eTFObZpyaQ+9vRFaO9+PbsTw/QqWFWZs5EYK+Qfp7gbbPgvTzOD7VeLJS4CrmZ54Fy0yz8REnOGB&#10;a+jufSmRSCvZqdto73pOQ/dqPscmIFZCmIHx8cz3yU59Fs8bwDBiaFqaWg1KJahWdRxXw6lN0dp2&#10;IVt3fAJdDyHl0Y/NGiKjPvSueCWjwz9kfHwPqdQucjNfxLK3EIldQjT2NExrBQDhSDfL4y9DrngZ&#10;0ld4bg7XKzNX1KZpEk1T6EaEUHiEqcm3Uyy6ZNJ50J5BuvUN+L6DlDqJ1BsoF2+gWLif6al7GBm8&#10;noH+b5DP7cS2EySTEs/Lk0y/hUzrO/H8GkKE8b2D1Kq/xXWuZ2LkP3HdSSYndtPS9ueYVrSeD3Yy&#10;ktwtarUCbR3PpZC/i3zuECibVMonN6sxMvQrzmy/mJGBX1Gr/ppV664mmX5pYP4sPojvhxgd/gXd&#10;vS8jnTmb8dGfsXrtFQgdpLTQBTi1EabG30e1fDu1WjtTUz6VShFdFyxb+Ues3fBuDCOM71URIoQQ&#10;IKU8qVIUTTz2aBKsJppo4rRGsGkGR2Ku67B81R9gmjF27/oYs7NjhMMtJBLgud+hWv41qZY3E4tf&#10;BlqEeLKDZSv+iIN7P00kuoloZIae5VcRCm/H96voephqZZa9u68mFALb1onGL6vv8zq+7xBPXoIQ&#10;n0fT/grPKzAxMcrk2C/p6n0xjjNLe+eLAr023Z6nBxooCeXSPcxOf4Fq+WaEbqPraYpFRT6v4Tg6&#10;UmlIv4yGz4pVr2Ldhr9B6NYicnX09tCQvksoFGPF6svZ+cAHUCpNKlXBqf2aSvkWZqc/Tzh6Mcn0&#10;5YQjW+pq6QpNMzCsFKaValQnNkTuActqIRxZA+pudCPKof77ae/aQyK5Hs+roes2mfa/p1a7gtpQ&#10;iZ33/z0KF11Pkk776GIW3dhEuvXt6KZAyhLZqU9SKvwQ38/ieTrVqslstkR715tZueYKpJR1SYpH&#10;l38VQAIWE2PfoL3zfKRMUMj9gmTSI54IMzR4HctWvgmhx6iU70V6FYQeRrEOw3wmXV1309d3iOHB&#10;a1HKRymX1vYLcJ0SrjNIqfBLstP/Rak4RaEYpVTKYRgx2jsuZNmK19DafhGyXqygGyE8d4zhgS/Q&#10;2v6nhMKdSPlI1kdNnGpoEqwmmmjitMb8pqsCuxnXp6vnmSRTGzjU93Umxm5kfHwCQzcIhweYmHg3&#10;4fC/EUtcQCi0klislYmxcXKzt7Jm7ZuIJ1+O7zsIEeQs7Xrw7ymXBujq8ohELyQSuwS5IPfJ9x0i&#10;8R10GF9F6H9JpbyLiYnfEI4sQ6k8xfwPqFU7MY02NBECKji1fZRLN1At34bvO/gyTaGoUSpBrRYk&#10;YStZRCGJJzayas1b6Ox+Fr5PfQPWH1FktCGgqQlc16dn2UuZnryJsZFfUakmSSUNolEF1Cjmf0S5&#10;eD3J9JvItF0RtKJyQSnUEebDwXVZlkUydSZT43cQCulAjv17PsX2cz9X1wBzicY3gvYMPO+7aCKB&#10;koJk0g9MsMVyupZ/Ad0IkZv5DrmZL+I4Q9RqSYrFDkqlMp6nsXL1W1i74e31yI46rALwxMZJYILt&#10;EwrZ2KFL2LPzrzlj/ZUUcufiureQSiUpFArsfOBK0umzUUogVQVBmIG+T5JOt9DZ85+47uuZnLyJ&#10;g5UhYvEe8tnvU630U60MUC5P4LrdKDYTT7bRu3w96ZZzSSQ3oxvge6CkR626j2rlBqbGv0m1tp6e&#10;5Z0NbbMmlgaaBKuJJpo4rTFPNHSc2hCm2YqUOpFoN5u3vYfVa/+c/Oy9FAsHcZwium5jh5KEw52E&#10;I8uIRFfg+Z0c3PcPtHe9E1k/FtN1we6HPsrY6E20tESJxSxSLe9aIFI5l/tkIH0HO7SKjp4v4ftv&#10;Zmz0AYYGbNKZizDNVZQK91Crfp9qtZ9adQjXmUZKgedHcV0dxyki/bq0ggDLTBPPnEVn9wtp73wO&#10;pmk3crjmP5ffuRkHhCK4mQ2b30+p1E+peAinFiMcdkmldMLhBFJKslOfwqk9THv3x9D1KFI6dQsf&#10;teC96iQHSKXPZGTIRghIp6NMjN/akKnwfZ09D13Fof5r0fUYUkoSCUVLi4vj5IhELyI79W0KuR9T&#10;qezHccKUSiEqlTJCmKTSW1m15s20dVyE57mLbHJORgWhlJJKeZxVZ7yWQmGQgb7P0tp+ObnZgyQS&#10;06TTUbLZ3eRm72XZ8jOx7Ay1ikut2ocmDOzQKlas+Qq+/AsGDv2a7ef8B63tF+N5FcBEQwdNIoRA&#10;CA0hgmiVL6GYf4hS8VdUy7fhuXupVstMTITZuv1d6Dp4nmxKNSwhNAlWE0008SSAROg62Zm7mJ3+&#10;Cp3dL0DoyxCiFdPqoa3jYjq7L0ZK6nkuCzWmFG0dFzM6fBbl0gSxeBxdtxgZ+jH9fd8iHk+SSk6R&#10;afsIochapL+YfDRIlnQwzTZ6lv87tdrrGR78BVvO+hQtbRcQT16AUuA4OSrlYcqlQ5SKfVQrI/h+&#10;CU1TGEYUO9RBLL6OeGID0dhKhA6+p46baMy/ri4yGs5w5lmf5L7fvpVabZJKJU6l4hGP+6TTYFoZ&#10;SsVfMDo4Q2fPv2GYLQ2SxaLjtcCkORLtxTR7sOztJOLfo1RK0Xfgq4QjvZSKhzh08D8xrTRSQioF&#10;6XQJpcJ0dF+F60A2ewuV8nIcpxcpFbF4jK6e1bS0XkQqcy66oeF7oOsmSimklCeJZEl03WZ44JsI&#10;rZ81Z7yYsdEEvj+Maa6nWLielhadWs2iUgkzPjZCW8ddGFYnrjOMbT8H34dQeA2d3X/H5MTfk0hu&#10;Bg103Z4zB2sIlvqeh9RtnNoA2clPUy7dCBQAi3I5wfi4S++yV5Np29w0fF6CaBKsJppo4rRGI6nb&#10;8+noeinTU79l10P/RGtLGsM0ECKG0LuIxJ5DIvVKTDON79fqfxvYk9i2RSq9ncnxX5LOrKFYmGD/&#10;ns9i2yFaWqbItL+dROolSN8F9CMiO/Mkq4ZhddOz7EomJ95LKNyL44CUQaWYbScJh5O0tG5qXL+q&#10;5+MIMZ/rFMgp+PXcI9HYeI93850TYfVdl0RyNWed83kevO9dlAr7Mawk+bygWvVpbfUJh9PUqvcx&#10;MvgmOnv+DTu0DL9e4TavUB9ojYXCvQgBVvgFmGaBSvXH+H47e3Z9DFAYZgaA1lZFIlEEWmnv+hjR&#10;xLmgoL3rMqQE36+haWCadpAk7gf6X7VqCdQM+dmfU6169Cx/e10w9dFWEAb91tH9Jh64+1WMDL+G&#10;3mXPJpm5AsvewvDAepzqF+nsFIyMGFQrOR66/92EQquxbUU4cg5Ch3Jpkv17Pkc0tgE7lF6QgD9H&#10;RBWg0A2bQv4mJkffj5Rj6HqCcjlTl2rIkU5v44wNb8f3aDrbLUE0e6yJJpo4rbHQU04BG7d8iGjs&#10;9QwMakxORigWXKqVPeRm/pXRwdeQn/0pQtiNiIOmaXg+tLY/g2LxIAoYPPQdqtVB2ttLtHW8lXTr&#10;FUi5WHPq8H+DzduAujaSZZ2BZSfrV6k3fO48z8V15788z8P3veB718Xz3PqGTeO4aF6Z/dgJxiJd&#10;JaHjuS7xxGrOPu/LdHRdiufmgQquqzM+bpHNKoRI4Hv7GRn8Y4qFOxtSEUp59eRwhVIelhXDMCK4&#10;zgytnR8lnd5EOFxF02w0zcYwFB0dDvH4LFL20rXsq0Tj5+J7NXzfxfMcpAwS4oVuUyruZmzo8wwf&#10;eiejg5czPvRH9O17Bfv3fpFY4hknxWt0PqLnEQol2X7eDwlH/5KDB/bQt/dtFGavoXf5a9DE83Cc&#10;LN3dDpFoCMd1yM3ehWltJhy9EIDBQ1+hkP8lieRWgnz0hf0TkCxdN8lOf5fx4b9A03JImWF83GBi&#10;wiSfnyWRWM2Z2z+OYYRQyj0pEbqlNm9/1/+XApoRrCaaaOK0xsLjMCU9NM1g644Pc2BvD/0Hv87s&#10;bJVQKEo8niQWG2d64m+oln9KMvNG7NBZ9egQRCKd6MJgeuIhJsavp73No3vZe0imX18nVzziJjgf&#10;HVFoAqqVITRNwzCiR0lGX3AMpBamkmtHff9Hr/ukGiTL910sO83WHf/C6PAzOXTwyxQKu/F9wfR0&#10;mHJZkEqlCIWyTI3+GU71j0mkLscwE7Aw2qaDHeqiWhkiHLEx7TdRLF4JRIhGfVpbK9h2gkKhBzt8&#10;KZHochyngqaZDbV6IQS16hDZqX+nXLoOpfJIKXDdMMWCT6lss3nrp8i0bD4pNjJzOWm6bjAzdSOV&#10;8i2sXX8R+dxKyqUipVINTfsN3cveyMG9JYT4LV1dJaamIhQKKSbGB2gbu4GWtueQm72BUChNOLIq&#10;iFspFai/E8hAoMHU+OfJZf8NXQ9TLJrMzOi4ro+U07S0ns/mbR8lHG7H9xccDT4J5+9SJpVNgtVE&#10;E008KTCfeB7YjqzdcAWt7U9lsP+/mJ66g8nJWaanfSJhDcv6IebIT4hENhMKr8cwO7DtTgxDMND/&#10;bcKhIVav+wixxEsaR1O/L8Iwt4ELDRwnC5qo61X5R31t/ZsjNtWTvdksPsac8yaE7mXPp6396UyM&#10;/4KxkZ+Szz1EqZSnWHAJhU2iUY9i8RNkp79LLPFMwpGzMcwuhIgjZRJN85HSp1aFA/u+hpIR0pky&#10;qVQNxwnTtexqSpWbyLReDBoIEQ4iURpIzyWb/W9yM/+B70/geQlKpXbKZSiXC5hmC1u2/RMdXRc0&#10;yNUjVU0eZ2sgpSSZvoTx0Z9w6OBrybR0k0iuI5F6FdH4izAtWLvxnzmw919JpgQZ+b+YZoTpaZ29&#10;uz9Jy9Q9oCYQeoRwZBkAQlhoIjgkdN0pZiY/TqlwLb6fZGpKo1BwkbKIZSXpXf42Vp3xpwjdXESu&#10;5sbDk2euavhSIur/6mLpWQU1CVYTTTRx2mMxiQgWas9zSWXOJJX+GOXSELnsfRSLfTi1HCCw7Djh&#10;cCux+GrscC/hcA+a/hC77n81W856H/HkS+o5SPpxH984zhS6HgqOj6R6wkvvj9o+rovQbXqWX0ZX&#10;z2WUSwPkZh+gVNxPuTyG6+SoOi6uX6FSfRDL2odltaAbcQwjjVMbIp44i/4DX6dQ2ElnpyCTWQla&#10;gpHh+4inJvDcIaR/gFJBR+hhpJ/Hqd1PMXct5fKDuG6EUqmFQt7BdXMI3aS94+ms3fBXxOIrjohc&#10;PdrNt0GCdYMNW/6Fg/s2MjTwNcZGbyMWu5F0y5dIJF9KLHEe0VgXIyM7SSbPo709j2HsZmZaZ2Tw&#10;f1m2PEyhkELTCjjOFJ6bw3OHKJduI5f9AaXSGJVKkmKxgFIGkUgnrW1PpWf5H5JIrcH3FNL3TiJx&#10;XFoQQlCpOWxa0csH//hV/Mu3v8edu/cRCdlL6qiwSbCaaOLJAgVPZqONI73cdHzPBTTCkV5i8d76&#10;7+deH/wr5TwHMgyLTOvzSbf8YV0W4fjJFRo4tRmEHkZo4PPEEyyOyBWbT/D33CCRPhJbTjyxvNEm&#10;wXGgRCmtroE1904SyxKUy3GyM/fg1Abp7oLO7peRzLwDw4jj+29h6NDVJFIXY1nt5HO3Uintplza&#10;S7l0iFqtiutFcB0XIUxCkR46urfS2fVCMm3nowGe5x6Rg/aop0i9GMGpjqMbJus3v4GeZa9geupO&#10;ioVdOO4olcoMpjVKR9dlZKdvp7P7PYQiGzGtf8QwfszEhALtqdihGvnZm3Gqd1GrjeLUpqlWZ3Hd&#10;9Sh1DpFYnLaOXhLJjSRT2wiFMygFnuseVjjw5FNv1wiKODozabYtT9Hb1sJvdu5uVPcuFTQJVhNN&#10;nMZoLND1FGTZtDJbVC02FyGQ0kP6gXhmYzNTqs57gloghYFpJtBEBs/z6+9zYpu76+bR9fACzaxT&#10;q304gmgFERXpLWSfWj1xW9XzpuaazQcsdD1Edvp6epe107viKqLx5zc2x+Wr/43szEuIxtaQaX0K&#10;UecpoMB1SlSrk7juDL5XwDBsTCtNKNyNbccB6sSWxyi6E/SF6xY5sPdKkslWorFNpDMb6Op+E4YV&#10;QcmAYOoGdHS/knJ5llRGZ3wiSrlYorc3yeTk3ejGCjp7PohlxY8g7ZrWaEIgqI706mT/ZJPGJTxR&#10;8aWkLMH16x6TS2z9ahKs0xRBOfdhpeILfvZ4X8vCAuXH9LMWKDr/vtc92eDIoI5OBFm3i/rjaAv5&#10;0UQkTxcceS8a2pzi4/yPFo0lpcAwE/h+Cc/LY1npEzYX9v0yuh7+ne1/qrbRwrlzdCueoO183yWR&#10;zLBq7WewQtvqEhaB2rttx0mm/xDbTuP5IP0amqZj2VHscBRNW9lYPOb0yAICwiK9r5PddnO6YPHE&#10;Glrbr2DPrrdjW9cSi4eIRntIZv6YROrVCKGDglTmPLLTtzExvpPJsc+x+oyn0rP8wxjmhxke2teI&#10;QgWk82jLr2rc02Ids6bn4FzbCA20x20HObloEqzTcVgetjHKeoKgaehP2JOyroHheIFytPbY3fd8&#10;Lkn9h3Nkoh5pUIqjWHyc5uMh2NYo+wqpgqVcHW3M1EnXwvZTKMQRUZ/Ta+H/fRV58w8oProeRkkH&#10;36uAlT7xPpEuZv3vtSUQrTjWqsWF9+E4E6Qyf0g0to1qtVqvEKyTGAWuW8AwU6Dm5CYCmYogzLqI&#10;/te/xFE/5+SvITqe59LRfQl26Lvs2fWvjI7ei20Nk515H4nk/5FMvxzLXguahlub4NDEz1i5+uks&#10;X/1ZhIjSvewjTE+/C98vY5rR+jHqUVt20Rg7HefXoxh1R6xiS41nNQnWaYaFk1Qqha5p2JZBoeLQ&#10;PznNTKFcD7c+ztclFVYijRGNo+qqyyf7vhtHG0DI0oP8Fhk8AQkJpqFwtYDsPZkolgb4CspIDOPo&#10;4neaBroEyzQImQL0ertpUHH8Y44MnuaTC6HPPbTU6nPoBPKnFCgkppkIxqGmnWabajDBXHcWy1pV&#10;J+sLR50IjsTcQtAGi47PtFMgH61OslyXZHod5zzlC8xM3c7M9N1UK8OUK0UQ+0kkwsQS20EzCIcV&#10;q9d9GSlFUPknIggRw/cKaFpb/T1/t+xkk1gtbgtRb48graF+HL3EGFaTYJ1GWESupMQyDaqOy/UP&#10;7Oa3Bw4xmS/i+f4TMllqrsPTzz2XbetT1Hz/MSs1BwiZOg8MjvOrh/soVGsITUMqyLmKJ6tVqq8U&#10;VfmIrYdXKeE6NUZswQ8NDV+BqQvOW7uK55y1CYVCNi06godoYTSkDE5kfgIo6WPZLact01cKXCeL&#10;mdq2YI7O2RBpSOni+5VAB2xh4z7R3btQr0ybK4IQtHVcQHvnBfOR3XrBiGFANHaIRGozmhBIr4YQ&#10;Zn2eSFw3/2RRVjipqLku5VoNTdOICxBCo1qrEbJMhKb9XrJ6qqBJsE4zzJEr2zQZzeb4xk230zcx&#10;jWXoGLqOaeiP+xOApmnBEaEu5n5w0j9j7lgrbOncsneAq667Da+uoTKX0yDQntSL3dGXJAWaoFaY&#10;xauWmdAEvpxPur7hwd30T0zxtkufRtX1Gwk2S7kd1bHkJh41t0gihIHQwkFSvAQpfbTjmE9K+Ujd&#10;RPoeltmO74P05XG1pybEY5IXt6hdpHxU0UrPU9SqM+hGEt8HJSWyfkymNIH0a/heDU2zguICKY/5&#10;6H7h/XOSIj9Hi9AG34v6/bhHBCuVknVV+kSga6ao51xJdMMABE5tOuhbpU4oNeHJdnSooVFzXf70&#10;Rc8lHY/xw1/fxfUPDTIwMckH3/AqpFR88rs/JGSJJfGg3CRYpwkaTvBKYRkGk/kCn7/uZqbyRWJ1&#10;7RAFDVPUx/nikAvzoh6jqnQhNEo1j/+58yEUinjIQi7cJJ7Mp1u/43eapuGbJsq3MMU8DdOAiGXx&#10;o7se4Glb1rN5eSeVmocQS3+hb+QnKkXINDAPWwmVDsmnZDsAACAASURBVIc/JCsFpg7ptpWEozbx&#10;BHjSPq6hrDDRBcSSSVo61hKNg5T2Mf+9lFAtS5SUsIBkNVS+j3FuH04yF44SJRWmbWDaJzZnNA2c&#10;moNhVUm3riISA88LLaqgc90odkQnke7EMEAp65jfv1YF3/UW3evxkpBHJFRzTt9Hri5HrFlznyWE&#10;ie8VF7yPRBdgmHGqlbETX+uUOmqu5OlMtOaqamPhMH/6rLOJ2DZ/96X/4i9e9iJed8mZfPXG+4N+&#10;WiJN0CRYpxHmFlmpFN/5zd1M5gvEQjaeL4/wRTvt7h0whWA8VyRXqWLpOn5Tk+D3jpcA2nyS+4IN&#10;RyqFrgtqnsfg1AzbVnY2kuCX6jhaREg0jURIp298lsHpLHOa6QKFMTuOUyocxrIkuh5hanIIy/oF&#10;ieRmfL9yHJauc153DqPDo0wP3RkkzSv5e584NC14OApHY6w/61zMkIH0Qfn+kSTrGLGwHTQxTyCE&#10;gOH+Q4wd6kPX9eOMvCiEsKmUB9m/NwfVhwlHcnUz67k1SMfzigz2T+Hkb6wnuP++z9AaT2YrN24h&#10;1ZoODJDrkbbFQqnaMY+Bw9dEw9IbGl/HMJgQAnQzBJqP0EHIoL2EDuFIJ7XaKEKApuvHfaylG+B7&#10;Qb+z4N5OZ5IllSJkWVz1vz/CNHRe9cyz2XbGKlZ2RPnSDffyL9/6HqZpLBlNvybBOo2glCJsm/x2&#10;/wC7hkaJ2ja+L59UeTP1A6xHfhBt4pixUHdGnkYipXMblC40PnnNddz54AOsSNgYmoavaYTdCunx&#10;fbj1HJDDR5gQFkodQKnbTjgUK3Sb4XuuOc4QkULoBrassOyMDUhNEEq11wmyPObNd9FGLQRKSmoz&#10;Y/iuE0TBfZ/brvkaI/0HMEzzhI4KNTSEvpV79v+0TiCP/L0mooze9/VjaoG56JznOuQufDrnP/uF&#10;eL6PnWpDGBZK+scsz3I4sZSei5IS07a56/qfc/t1PwqO+JQ6Btqn4csqvlfGsm9tyDFomkGtOoH0&#10;q/wq+s66PdOxjRVN0/A9l87lq3nB6/4EOxIFXT+CTJ6W63o9R08XGh/71vfwpeRVzzyXr193J5/8&#10;7g8xdIG+hIptmgTrdEJd+PDugwMNhn9qaEQ/7nO0iZM9tE6l/j3q8daxQypFMqzz6e//krvuvoP3&#10;PetMMuHFx3RS3xZEdY5+AXM7/qO4CXnkGeQx/ZmkWikwtesO0DTCrT2k1m5fpPp9LG0yZ4kjnRrZ&#10;Pb+llp9adH8XXXAuxtMuelQGw6p+j9ojzlOFdgLv7tSqTO68DTQNM5Igvf4cjEgCJf1juv8GSZE+&#10;+f6dVLPjUP9ZpDrJJedvR+jimCUDA6IjDiNRCk2YaGiLonfH29dTD9yCFQpjp9uJL9uwSIfs0ZKM&#10;4LoVSp1COZX1I0JdCBTwqWuu5ed33cfDhwYDcqULpFRLJk2hSbBOI+hCUKhUGc3mMPSlZ4zZxKmL&#10;U4G0Hj6e5xKjj2eTbhwlZ8v8+v4H+IuLNtASsclX3UWbjIZ7anpyaIHSt2YEat/l8UNY8QzRnjUo&#10;zz2OtlAgdAqDe6hmx9Ct0KI+9nwft1w+JceipmlohokGOIUs+f6dZDY+5fj6SxPk+h6iNLwfYdqN&#10;8ZXOZBBCNMRSj3FgNvrmyJ+rEyLS1CPwnuviVgo4+WmUlCRXb4UTqGB9pPkUmImrRprAqbJfyDrJ&#10;Arj/QB8hK8jRk7Jp9tzEEwShaZSqDlXHbWiINNHEUscRESulEIaBbtZ/L4/9vaSCkAWHsi5hQ6ct&#10;HqEqwTSNpRfp1QSaaSFrJQwLpDCPOxIR/G0ITdeXlskbdbJph5BOJdBxCxkc63mj7/i4sxOY4Shq&#10;gbaSUgrP90/yWDh+aZw5fqfpOoZmoHQDJzuGxhZ023jUXSXq3S09kA3rIW2BbdOpYT6uaRph2z7m&#10;/LpTDU2CdZpg3o5GNZ5MmmhiyY/rw6QDhGEgDCjPzDIzcIDi1Bhu5dgjLQrViPSeI3IM790bHDcs&#10;RQHVepsYQ2NYe/fWmebx1TTWspNIrxZEWZYgwUIpNKEzPjKBJvRjbzfPpTozBhCMqbr0wyk8EUAI&#10;stkimjDqkdsTbzczFCba0kG6dxWhZBzfBel7C44gn3gyc6Qn5tLb05oE67SDdtQ1do79Hx7Zkkv0&#10;yaCJkz5qTjkcTq4M26CSy3PwN79kbPf91Ir5hlzBcd2oCiQ9VpkW2bHCku87pSTK94/fRkQDIYzT&#10;4GFMIQf6j/OIUEM3TEzbRgixUAX1VOzgxvWp0eGTcl6vlEIIgRVL0Ll+K8vPuRgzGsWtefUj0ua+&#10;cDLQJFinI9SRk0mrO5MXHLfhx2fqOmHTWJzX8giTauHaPff94a99pJ83cWpCW3gUcape4xy5ChlM&#10;HTzIQz/+FqWZSQwrhBEKBxWjJ7jjOFKhG0tDEfr3NNKjXCuWflmIblrH9XpN07Dq5GpJ2T/V/RxP&#10;1uz3qhX677qZqb7dbHrey4l39S4iWU/OMqmThybBehJgjlwlwyGeu+UMbMPAEBpD2Tx394/gyyCJ&#10;RdQ90Twpmav9mdu8fKmwDR2/nqNg6Dp6/bVaPbclEDnVT3utltMNp+L2Ml/pFUSupg4e4J7vfgnf&#10;c7EisSBypRRyLoPmhKQEjh70OJXH7VHv81EQhNNBKXyu0vF4xoAZCjVcL07V/j/ZfX0kVQpkKqxI&#10;lHJ2hvu+/w22vfh1xLt68Z3548LmMn7iaBKs0xX1sLJSCqFpeL4kHQ3xtmfsYGimxGy5yh+ddyY3&#10;7unjizfdTSJsU6jWkFKRCodw6omegcEmRG2L4dk8YdOkMxljulCm6nokIyE8KTF1QcQyGZ0tBgmn&#10;C54Mm0SriePF3MYvDIPybI4Hf/QtfM/FMG2k7y8i8XPjzND1hpvBo7J5cd1T9qjIMIKI86MlxXOE&#10;5HTwl1yka/V770VhGCamaR55JFj/3nGcE5KnWEhgtAVpfScSA1KAaZqNSNKj7SFNaHWNM4m/wM1D&#10;KYXyfQzLxqtWefjn17D9lW9GD0UD2Yvm2v2o0CRYpyO0+gyvkyPqC48voVSTfP7Gu7j2/r28/sJt&#10;vPUZ57F3bIaX7tjAh669mdHZAn/7gou57cAQvpS8ZMdGClWHzkSM2w8O0haPsrajhf6pLB/4/g28&#10;cNs6nrFhFfn6a+4fHOUzv7wDx5eBjtBcKbCmNQPNTRwT1AJHXaHDvpt+Snl2GisSPSq50jQNIQQT&#10;M1nGp6YpV2vHHZfTNA3P80ilU7zu8tcipUIqecqMWQWEQyH+9zvX0NfXj23bRxXwPNZ7dT2PrrY2&#10;Vvd2Nwzgl3IESxeCQrnMwwd/fy6WdpSEdk3TqNVqbN22lRe+6AX4vn/C1yNlEM0XQmssxcd7P5Zl&#10;sW/fPr53zfdPSr8ITZCMR+lubyMWiSCVwjDNecso6WPYNsXpCfrvuIF1z3oRXm2+vrL5kHxiWHIE&#10;a35BDUQ1nxBvvSXQRsr3AiuN+tGf77koP9D6Wd2W4YI1vZy9sod8pUqtViMVCaFJD+m5RG0LS2j4&#10;aLREbT70vevZuryLP3/uDv71x3fy5Rvv5KrXXsqOZR1I3ycZtvnoj25AF4IPv/J5PH3dCq656yES&#10;YRu/HkHzXWdBOL55rt/EI2PuaFC3DGZHhhnf8wBGKIyS8ghyJerH3w/u3c/w+EQQkTmWsbXwJQuG&#10;4/Rsjv19h7jokgvxPC94r7nIiLbI6XeBSfRRZO4XlLqrhQbZR9NMOgZhTMM02fngQ+zas5darYZW&#10;Ki2eRsfgNLPQLstxXRKxWCMa9kTOxkXpBA33gONMstY0PN9ncia7ICn8ET/xqN0lleI3t92BGQqx&#10;fMVypC+PuWHmiIjQNKJhQTQkKFYUjiupuTIgW5pYpNvWyHFaILoVqOtrVCtVbrrxJkbGJjDq1jDB&#10;OGRRp6u5HLrfoTo/d20j44oDA0NsXL2S5d3dONUqlm03jgKD4/gQ43seoGfbUwhnWpGeTxMnjiVF&#10;sOYWVKkUuWIFQ9eJhuxFIc8nNTQN3/eozM5Qc2oLFlSoOh5OxMBxfV60bS0vOPMMfCn5xPevaxzp&#10;TU9OMDWVRUqfSrmEITQOTeW45f4HsZXHyOyZ3PrgLoanZ5kqPBPh11CuQ9/EDDff+wCGLhh61lPo&#10;ioUoZiexvSh+XRiuVqvhu7VmPzVxTPOculbP+J4HcasVrHAUWbdDWZTjJwQP7N7H8Pg4tmXVo7Zz&#10;m5U86lFhEFll/v2EaBAg6ft865vf5pabb8GyLKSUwcNB3U6lcewtdIRuBCX+DZ+5BT6OUpGOG6xs&#10;16m4gmzBY3LWRdUjuVLWDZthcRXb4W1RJ0RSSoaHR/A9D8uyFjbWERGG+aN5USdQCun7jXtAAzwf&#10;7RgVzx8xBHMSEuQXkii/fn2aJhBzR6HHkWagoWEaxnxO1lGXyAWR/bkCiQUVc1JKfnLtT+av66hv&#10;wjxhPoyBKaXYsipKR1pnpgAPHypQcUC5NdxaNVCIr3ukCtNEEzq6YTTGltD1Ol9X2HaISDQSFCVJ&#10;H9916t6TsrHea5pAN0yEZc0XfBym9N64Z03D9yX37nwYt1Jm1coVOI6DHQrN94UQuJUyUwcfZlnr&#10;Jfi+P38S8RjNdSkF8gSjsac6lgzBUvWFyPOCRfHPXvx89gyO8Mt7HiAZDUKeTZOU+oD1vSOOUOae&#10;nDJxk49/71Zu3rkXqRTZYonNy3sImRpveNZFzBRKbOlNcv19ELJM4uEQIdMgYpskIyZhy8Q2dZIR&#10;G9swqDgOm5e1cMWlT8c2TVa1J/nK9bdiG0bgX9dMdm/iRKBp+I4iO3gQUTccPlwXR9cFe/bu49BA&#10;P5FYPCBDTg3pB8KJumVjWHZj85rbaJxyEU3o2NEYvuvilAoN7TihBx50+3btQimJblrEWjtJ964i&#10;vWw1oUQK33GYGTzAzFAftclxKvlZPMdZvPEKneW9GSw/TMQWjAxX2X8oi/JqgIYVjmCGQkipcKqV&#10;hnjq4URNKYX0gsiyYRgYloVCR0mJ9D2E0IO2qotFCl0P2ktK3FoV6TlomiCUSBFu78aOxtANk2I+&#10;hxkxj57fs4C0Sd9DPsJxWYMI1Tfg453rDbsezwUNYi3tGHYY33Wo5GYC3TM90LZa1Ie/c9wIQC6q&#10;eGbBuJG+X4/m+409RTetoN+1gHzH4vHF97Mg1WJO6FZ6Hr7vonzZ6C8hdDx0TCuMEbJpswUPD3nY&#10;okT6jA2cccnzSHYtx6tVmO7fy9jD96ELiCbTaEIw3neASiHX6D/PqVEt5AGFHY2T6llJvKObaKYd&#10;oevUinkKEyMUJ8cozUwGOlaaQJhW4KVYx8KHBN0wSLR1UOtYgwqFUKU8vmkGpt4Loqv5kQGiJkhh&#10;LWjIx2K/AsuAaDkUPBidZlv4kiFYQtOouR6GLnjvq1/Oa566lYkSXPllwfV330c8EmluSgsXlAXH&#10;ASjQNUGp5nDjQ330jU8yWyoTC9mkohEOjk9y1Y9u4AVnb0XTNL7zm92MZmfRheD2PQcwdZ2pfImb&#10;HjpIxQl8tW7ZtZ+BqRnOWrWMQ5MFlrVl6G1Jc9WPbuS2PQcJ21aTXDVx4uNYCNxqhcrsTCAgufAJ&#10;WtNASqSmkzjrEpbH2sgO7Ef6ksya1WRWnIHQDYYfvIvsUB9WOIowTKTn4tYqrL7gWWx89ksJp1rw&#10;XYfi1BiT+3eSHThItTCLputEUi20rlpP+7ozSS9bTSSVQtPr00oFeTZupUZpcpTJAzsZ3f0AypdE&#10;0q0kOnuJd/SSDCtihb3E3HF60uez1U9Ry45SLeTQNfBrZSqz0+RGB5kaOEhufBTPqczPGQW6aRJv&#10;aSXW3o1u2RQnx8iNDRKKxGhZvZZYuhVNCJxqhcLUBLnxEWrFPIYVIt27ks4N2+jafDbp3lVEMm1Y&#10;kWhw/QJmb7+O8p0/Q9jhI9pXq5OaSKqFUCJVj7YtFmvxnCrl7DROpYhh2guqzn7/nF9IriKZVjY8&#10;+yWke1ai16NzIw/dzX3f+3qjwQ0rFBCP3/H+SklqxXyQ0C0CwjQX8VEyIMuhWIJ022rsWAJNCGrF&#10;PPmxIar52Qah9tEQhoFhWnhODd/zUNIPCK1uYFg2kXQL0Uw7diyBbtlYoTBIn+zoIKXqGLMzeRxX&#10;oSnJmZe9hm0veT2RdHyBpNXzcco1ypMjzPTtpjQ5gm7Z7LvjVnzXwQxFSC9bQ2b5ajo3bqd19QYS&#10;Hb1YkfC8rooC6SlKMxPMDvcz8f/ZO+84Oat6/7/PecrUne276ZU0kpBQQkKTACJFuIiCoCAidrHd&#10;n2JFvHYRvV69dr0qFhBBBEV6kV4CARJCekJ6NtvL7Mw85ZzfH8/MbElCEliSDZz365WyOzPPzJz6&#10;eb7nW1YtpXnNi3Ru30Rve0tZGDuxaCw0TJnF6DnzqZ84ndSIWjoef4DOh29FqQSWVW5ELNums7WZ&#10;BxYtQ9vOa5uAVoNtSVq7eghU+LrzqT8oBJYQECpFKh7ji+9+B+ceM4PrHl7KoePHcM2H38UXfi14&#10;4NkXiMfcg+Hr7HeU1ji2RXNnF1f++RYSrkM6EYtMzzrKh/XPRc9z26IlhEqhtCbu2Gjg7ueWkY7H&#10;WLW1iauuv5Wk62Jbkm/89V9k8wXOPGI2BT/kq9f9g7hrEypNstgPRmAZXvGclwI/n0OF/s4OyQi0&#10;CrAqR3PEhR/nsEJI945toBWp2gbcVBwhINvawQv/+gsr7r2FXHcHsVQFx1z4aWafdSHIqEyIkNAw&#10;ZRqTjjsRFYCfyyGExEnEouTmCkI/xMsViscvpTUpOlqsGDWByrETmHLKWwfcfSsNVqGX+KatQIyK&#10;EeNx0o1YTC0/HnoBQSGHKuTJd7XRtmk9LetXkevqACBd10jDlFnUjJtMPFONdBwK3Z00r36BbNMm&#10;Cp0tBPletNYkMpXUjpmAjCfBcqmbfCi1E6cRz0SCKgxB+QGBV4jERjKBm0jRqzW7zFAqBIHvMWbO&#10;fCafsBA/F+5UXFsFPoVsN00rnmf9kw8S+t5AEbRTbT4G+FZprZCOw+yz3kXthLEEhegozE1Z9La3&#10;UH/IDKpGjUeFAc1rl9Pb3hpZmgb7ZwmBCnwyDaM4/O2XsmP1C7iui7Qkvu9jxRJUj5lE/ZSZVI2e&#10;SDxThRNPIgT4+Ty97c3sWP0CW5cuonntcuKJBJWNo3DicQLPo23rZuxEmppxk6gZdwg14w8hWV1P&#10;LJ3BiTvlJPjK13i9WQpbX6TjxUdQ+SyT3/92GmfMJCiE5LtzfaYgEVm8KkZNpGLURLzebvxsN5NP&#10;fjsIQbKqlkRVbdR/gAoh9Hz8fKFU1KfsH5isaaCisZHxR80n9KC3s5V8ZweFnk6ElMQra0jV1BNL&#10;J9AawkKAn9O4IychY4nI4uvY5TVbSouenm5++Ns/0+lr7P1gWBJCEHf7RU2+TvaNg0JgRTX2Clx8&#10;6om865gZ/OLeZ7jhgUdoqK7kG+97N1defD7PrVlPdy5vokp3M3hLmXsziThK63LRzNJgTsZifRF/&#10;/Y5h4o5DqBS2JcnY8XIIfDoew5aSu59bRmUqSSYZL+fRMtnhDUOC1ru+eRaRdcXK1ODlQwgDMiPG&#10;gADl+xR68oDGTWU4+j0fYfIJp9G8ehm1E6dRf8gUvF6v7DBPyeVZR/NEWg6g8XKF4nyIjsLKvl0D&#10;fNM1oVcg2KWTuwVhAWUn8cMCfhDg5wJCVfLDijZHO5ZAxFPEq+upnTyNqaecXq7lK+1oY1V+dOyv&#10;goBYOsP4+SegAuht20GubQdaKZxkilimprjpW6gQAi+I2kJQfr/oCDPaMbUqHf3tevssrQNaRe0t&#10;XQd7wI5h4cTjVJ70ZqrGTOS5m68tiiwbpUKU75X9zCjW1bMct2xlDwp5Gg6ZQdXosfg5RW97Cy/e&#10;fTNOPEnbxjUcdvZFjDlsGmEIi65rp3vH1gECrpyaAYEKQ2KpCo5+50cIvBAd+NF3tayobqVbbMsg&#10;KgkT+oVivWuLzIixVI8dy9SFZ1Do7iH0CwT5HABOIoXlxpCOi5uIagBG11EoFVLozfeJbimwYgmq&#10;Js6kdvRYpBMn71ZTyOajozvLHiBQS+MHwI4lcBJpKhpHReM4jD5nIZsvj00G+Y+VUIFH6PeN4XhF&#10;NcmqWkqnzUr3mxfFsSAQyGQFMpZAF3LlI+GS07wjBelEnMCOBNZeTdd+uRR3lV9sT6/d1+zxgqgi&#10;w3DmoBBYSmvirsOjS1fwifZOnly+mpu//jn+ePeDvP+anzBn8gSy+QKWEHjGDWvXg7E4aNUgp9Hy&#10;70sbzqDcOP0HfP/XBmGIY1s8sWodSmlS8Ri633WMuDK8+kG754eFlOiQ8kYV+VFF5x0q9ClkNVWj&#10;J1I3cSKBT7/Nrs/nRCAQUhQXeFUe43t15LWr9CNao4VEKIGyk2gnjbYS0eZTrJdXEghaKTQKAk1Q&#10;KNWAk8XLqL4IxuK7qDAk7I2seomqOpK1DeWEqdExVki+2y9vyFLKvkO98pzul8plbygeVe5YtYzN&#10;zz8ViSQpqB49gVGz5xF40DBlMhPmn8jK+29DyADbdakcOZZ4RRWWGyP0CmTbmulp2R4JLdvBsmwS&#10;lTUAWI6kZf1KWtatwIknI5+hMKCQpRzNZzmx8lHvTlUkhECrkEJPL8J2yu2slEIVCvh51U8ki3JJ&#10;sbJILkTXs2JRhYBYJvpckUCM+infne9rx/L6Kctjp/R8P1SoUBBIF5X3kEWBPvgzl5zKy+NAhSh/&#10;0Njqd/3dj8PIAll6XiTGd7ZI9h/zAyeYHtjZxTGiiqcZe5OspHQDX/B98p5PKh57jfeA6Ea+ravn&#10;5QNGDzAHhcDSGlzHZs3WbSxes44Z48YQd6GhupIVm7awsbmFuOMUo4Fe1Tu9YdMHDF6s9ub5WmuS&#10;sRgCypGcL/vag7GgrmEYLgiRM3PY0xk5Q+1i7JZ8fGDgBiqltds75V2WiHrFm4QmlA5hvBrsBIGd&#10;BtSAaw7YbIsO1/03QCGsXSZULX0HFQZQ2kj7RbSV8jzpfhbpV4u0INvaxJYlT+EkkqA1mxY/Rq6r&#10;g2knn0lQgPrJM1j32H2MmnUkYw8/hlRNA04i2mKUgiDvs2P1Cyy/5xa0Cpn37o+QrK5HBZF/18hD&#10;D6d2wtRIdChFLJ1BhdH3m7bwLKaeeCbdO7ax9Lbrd7cqlYWVHuxTJnZdYaIc3NBf6AAQ0K9hd2rX&#10;XY4drdECtBUjsGJ9BZOLjvG7G299vxe73X72NA53utbLPj8qHK1yPSgvj5RWv1MLsc/BYqU8ZL2F&#10;AiNrazh03BieWL4q2hN2cbWXiwzdF+uV1pqWzq5hfWp18EQRao1r22SSieiuQ0EQhsQch0wigR+G&#10;ryiKUOzmJxOTuBdtV7oL38uJIXcngI2xy7BvqwHCsvHbthN2t2FlatHFyMHBGb0HhuX3jdv98Rm1&#10;cPCTo9ibPNy7El0v99jebKRD/T2l7eCm0jixBACBV6D1pVWE3luQto2TSCMsi9oJU2iYNIpcD+Q6&#10;swC4yRTSthl35OEIIXnhjr9SPWYiTkJQ6AlACOIVadJ16fJ9rp+DsJiHKV1fgxtjr26iXy455suJ&#10;6oGP7Xu7aiEQWqNLJpV+P4thcHPZv/yUsAT+jg2ofC92RdWruqaUklzBo64yw/c+dAmHTmjg7Vf9&#10;DxuadhBznPLJR6nt5CBfvlfDcD8pOWgEVrm0g9L9hn/UUWE5h8a+NbYGbAGW2Pm9Qg2BAtsyBYxf&#10;/cyOJkI6nd75bgZwTLsa9nU9sCxUbze5lc9QcezpaD8EaQ2L2nr9N9pQ9AXeDIdN9lV9r2K4vyxa&#10;ibzeHpLVdViOjVaRL5AKAtY9/gC2G2fTc4/TvWMbKgypP2QG0046m0KPpHHaYWx4+mGeufH/GDFj&#10;DqNnz0MIaFm3ls1LoiPI0C8wYd6bqBw5BqU06x57iK6mrYS+N3zH5GAxpfvGwoE0s/SfD1orhLRQ&#10;BY/c8kUI29n9je9eXFcWqwLUZCq4+kOXcMQhDXz3L3fT1N5BVToVGe/oO4r3gwAvCLD3EBH6euEN&#10;XSpHa3AtgSMFgdID7hQDrckrTcIS/QanKc30SghVSCqZoqaqOkpcJwa6aSasfnedprn2Owdbm5dy&#10;Nwk3TnbJw7hjpxAbOxmVy6O1GJD36IB9RvpleS+2su6/8BzYBizdNe7TSyw3RiJTjR2LgxDUHzKD&#10;qQvPRIUKOybp2LKB0PfItjbxxB9/AoBdTLuw7rH7qBk3mVEz56AVpGobWP3QHTjxBGPmRAKrp2U7&#10;GxY9hJNI4vdmaZw6i6oxYxBa0Lx2OVuXPUsslUbazssUlNflDOkHpJkHZ1QfkPH/gHZ6MbDDQsQc&#10;eh75F17TJuxkCsuSr6xYerkKgOCqS97JsdNH8dU//ovmji5u/eYXyebyZX/C0nFpEIZc9bvrWb5x&#10;M3HXPaBzdH9w0AosNQRZhBWQkIK4hC4FVnlpjCZtp6+pdgYvm0YC7P1aE5mP/SBg8sRRVFZW4vle&#10;X6ZtIuth2u4r12GshPulYwZVWdEH1XF43+Yq0YFPx91/pvKk84lPnFGMjjOH+y+LshA2UEx5sEe/&#10;GxGllBg5Yy4Nk2dER1/SIpZOoUKN5QhynT2se+J+IHKIn3riGdROmEI8U1WOnrPdGIEXYruRk7ub&#10;SEVirUj5CDKeLEZ09m1PdixBLJXGjiXQKty1uBICYTvFZKOGvvledO+yBNoP6Hr0DnoWP4CMJ7Ad&#10;Z9C82se5CIRasXFHMyGTGNdQz/a2DtZtayIIwj7fQN0nsPKe3+eb9jrnoBVYqTiRmfFVbA1aR+Go&#10;1Y6kww+xRSTchAAJdAWabKhJWYJwUGiwYc9tW2ov27I4bObsAROZYlRiwhJkbEHYV993CKyEekA0&#10;jGH3rVQq0RIG/kFlni0fd1gOKpel/Y7fkzhkLvGJM7Eqa6McB+aGaDcdr5C5JKq3GwZljt9lWxOJ&#10;VicRJ56JBJEKwc95WI5L6/p1vHjXzWRbdmDH3YosYAAAIABJREFU4hx29kWMmDEVFUKhJ4/X21Oc&#10;2PF+Y08PKD1U/m2xhNDgx0qBCbv+rMW5HvoE7Tv6faehDFo4yLvcz+M3byG38hm87S9hJ5I4jrOL&#10;IIp9y8SPENiWxQ9v+ifJWIwPn3Y0tmVx+f/8ql8poT4rbqgUlpS4tj0gWv31ysFVixBwbIuWzi7+&#10;+8b7WLJuAzHHeVV3rBpoiAs25OiXCyTq+FBrtuVDJqXsXUbzGKG1+4knipE52d4s84+cx5jRo6Mi&#10;tf2L9GqocyUxKzqihaHZ44WQUIz4MfvrnvF7e8plNg4m+kRWZHvuXbGI3KpnwHJMp+4l0o2Xc1Xt&#10;PkN6ZJVqWbeaplVLQWvqJk6jcdosEJDv6qB7x1aEZVE9ZiJ1k6biF6B1/Wqev/VP5YSks868gEkL&#10;jkeFezst++LvS3nAQt/fKZpPa42wHYL2Zlpu+vHLjBdw41G6jDfcfZfW6CBKGZGorB5Qr1C8Qqfz&#10;0ussIdBS8p3rbiYZi/H2E47kbw8/ztot24m79gAndxfrDeXTfNAVexYiUsG/uf0eHMsqRym80s4K&#10;lKbWlVQ5kg5fYfXz37CEoDvQbM6FjE1YfbWoBn0mw8D+KYU8Z3uzHDptBgvmzcf3/QHRXaUAg9GJ&#10;PrP0q55wxYRAQSFH4AdoKYwF6+V7LEph4BXKxyoH28LXf6ONSr7QVwzXMETzOkrT0LV9E+sevRfL&#10;jbF9+XOk6hpJ1dQzes4RdG7byOqH7sJNRo7NQkJQyBeziVuk60ZQO2EKoR/lYN3NcBywlqjAK/Yx&#10;1E+aTtf2TSQyNfS0bN/nhJT9Q6N4gxxPDWgDKRHF6E/K1kB2MhjoAUUc927+qeIphR8EfPvPN3Ht&#10;3bVs2tGC6wwUVwx1ZL5g2Mf6H1QCq/9iWpGI0jW8cnElivNMYwmYmJQs7lDFzM1917OEoNVThBpG&#10;JyQxIQgHmKyHyyrY908pFHZ/b5SlDL6e5yGlZN7hR3Hs/AXl3/e3XnlKMyYhqXFl2Xr1ajf36Cgj&#10;pNDTScHzo+gYo7D22GhiL8TVgZJcezMcyutCv58Ne7ls7MWcKz0sbQcnkcRJpPB6e1h+z9856oIP&#10;oXyY8qYzaFm/itaXVhN6hajY8SGHMv/iT5DrbKN+yqHEK1L4OR/HdtjTIBNC0LJuBWPmzsXrVYw9&#10;/BhGzJiLtCwWXfdzunZsxbLdyIL5Slw3hig/2MHW1wxKmbC7dlN67w/YS+u7Y1l4QcCKjVuIu84e&#10;X/Pq1oWo/0bW1jCc76cOOh+s0qBQr/o6fdanQGlGxiUj4pJteYUrRVG4RbPeEoIOX5ELNfWupNKJ&#10;Ig+H0wTVREJRAgWvgOcH+9UUXmqLeDzO2NFjmDv7MMaPG4/v+wPEVenoNSYFh6StobNe9fMpEkIW&#10;/wgT9rm3bTfcLFcqcmwWlo3W+T3ONSOqXuG83avCzMV/VeQjpcIAJ5agec1y1j/5byYuWIgdizHz&#10;9PN46rqfs/T2vzLj1LeRyFTQOH0y0ppM60tNtKxZzsiZR5aDGMsX1wyItNNaYcfibHvxOTIjxjD2&#10;iOOwbIEdS4GAzIgxdGzbhOVQDpjZ4/cY7Nz5BgwJL5Uoevn+10gEhai4AHu7y5UjCoUgEXttowO1&#10;1jR3drFwzkyOmDKJnKeQw7QvD0on933NOr7HgVGMqjq0wqLTj9Iz2KJPZJWOCz2l2ZwP2VEQJCxB&#10;zKJ8pHig0Vpj+QE9wuXoI+YVM6vvPwOOZVlkKiqoq62jtqYGIUTZ52rwnZLSMCNjkbGjNpVDFDzQ&#10;l43YWK32ZdzsLgO/7rcJ7W9rrVIhTiJJIlNNobsTbNtYI/fvwMByXDY99wQ7Vi8DoJDtxnLcYhSq&#10;xo7FWffYvTStjPyyhGXhJlJsf/FZOra8RNXIcdjxBH6ul/bN6wHNpuefAK3Jd3XgpipoXreCJ/7w&#10;v4DA681i2Q797rpYfs+tbFn6NOm6RoSQ9Ha00r1jG7Yb26fxUF7nBznOG2E+qNuLkd2tnqLbV9iC&#10;cgDScCHuupxz7Dw+ce5bsS2JF4RGYA1H+m/8SmuStmBulcWi9pCwKKpUPyfAUicGWtMZ6L5qCsNm&#10;diiEdJk/7+jincf+jKKKZmGoFEEQDNi4+y9kvtJMTVuMTUp8pftE0RCIK6Uh6bpRP4lXUvThjTkH&#10;Xu6xkik+nYjt57GssV1B1ZgJtG1ci41AaWU2xP3U9rrot5Pv6iDX0RqNBzmwYLEQUZHlzq0bii/T&#10;WLaDHU/gZXvYvuL58iUtxwUB7ZteimoWWxbSsvB6eyIBvZvrW45L1/YtdGzdWLbAWI67T8FG/dcf&#10;rRRY1l697o3X7VFanXwhz1HzjuPk9x2DKuSHlaVPA3HXYUxdNaECzw+RcvhG97+hBVZxlpU7xy86&#10;vB9VBYs7QjwVpXHQu5is1rD8LtHiWCgUDmBzRoO8f101WRSqgYYpaYtpaatf1OBA/5lXgx+ENFan&#10;mT91En9/4llqKlImiPBVzo2ObC+HjGxgzoSx5Dy9X3z7ym4AITROm83Gpx8p+9oY9k+/l258pGVF&#10;1kP6nKMHF4K33H7iu1jPT1oW0rYH/B7AjsUGXEtKq5iPa3fXj8TZgGobu6kluac1iWKxbIq5n0w0&#10;+C7mnVJIN8ak2UdSNaKS0K8cPpHYRXuBVpD3olBUKcWwDjR7wwuskpWjnPZfaepikgU1giWdAe2+&#10;xhaU/Zn6JuMwzbFTdHA/YHOg38JXajNPaVwpmJOxGJeUO4urIfi80TU0fqD5wKknEISKx1auJe/5&#10;b/Qh/soXB0ty2IQxXH7mSWSSMfLe/rlbLFk0Qz+gesx46g85lG3Ln8VNpFD9KgEYXuulRJQ6ZOff&#10;7ebxl/v9bq+1p+ujdzJFv9IxoJRCKVW+ATS5DfvmnLQs/N4so2cfRaKunp4ef3i2i4gC1Prn7hqu&#10;3WcsWIPO50siq8IWzK+xWZdVbOxV5JVGisjnKtrKzSK/K0qiSmlNqKPz/JFxydS0RaUTtS1DLK4Y&#10;lMIjGXO54ty3sKG5jd7C8K1dNtyxLYtx9TXEHWu/iSv6OePqogP0lBPPoG3jWoJCHmnbxZIfZv4Z&#10;9n190FoTBgHSdQc/4Q0bEKO1RkhJ6HskKquZMP8kdBidQgz3eWaKPR8kDBZZYfHf6RUWoxOSLTnF&#10;9oIiG+iy059Z4ncxWQEpICYFta5gTEJS50ZpALyiz9VrddfYX2QFCsY31OxUyNuwL+0JhUANEFf7&#10;aTKWS+GEfkBFQz2zznwnz918LSoIsBynnBzTYNi7IdW3EIRBgGXbO1mxeIMdGZbzx1kWoe8hpGTG&#10;qecSr6oiKASIfu1jeGUYgTVoEkbzrG/S+RqSViS0JqUknb6OSugEUFAaU/as1HbgiKitKhxBpS1I&#10;2sWgANXni6X30X9i3/qu37W1puCHJvLs1bVqVDZK7v/qBaLfnXWQDxgxYyZzz72EF+74K4WebuxY&#10;PEqe+CoCGdQrmLxSms3moB7RpUAl38eNxSORxRtTRJR8rvzeLPFMJYe+5e3UTJyMlw/6iU8zZl4N&#10;RmDtNOgABm4oSkdCSgpBXUxQH9vnYvRvmLYrzcdQ9wkr2D/n5YP9N3aV98Xw6tt2vw2mfnMwyAeM&#10;OHQW6boRrH74TprXvIif7wW9759NF8V+wnX32Qyd97woBYoZEgc1GvDzOZxYLEpI/IZrAAUInHiC&#10;0bOPYsL8hcSrqweIq+JENIPlVWAE1m4YHClTso4E2pSQ3f2k3XU7Rm1nonUM+z4H+6f7CPIBqdo6&#10;5p57MV3bt9H60ip6WrYTFPJ7P0R1ZIXKFzyWrN9IGIZ7L8I1zJwwnspUqpxnznDwUnK7siwback3&#10;zqouwInFSdWNoGbcZNJ19YQhBIPElVmvXz1GYO1pLIq+TMH9j58ML99m/ZvITFTDqxtLxQVfSsIg&#10;Sj6XaRxJ1eiR0ZF+uPfXUxpiDmxq7uIb1/yEbC6PJeVeHTMqrfnfi97KvOlj6c1HvoaGgx/9Brxj&#10;llFpXcIA/EIQReYZcTXkGIG1D/QXW4Y9tZVpA8PQzruS43spEizwdZRQdx8Gm9aaUNjowMcuFhy3&#10;RFRqarfvj0AXn6HDgNCH0PfRb8SjJcPrAuX3ZcsvlRQzDu1Dj1khDAbDQcHAxV9ESSpfwYYg+v29&#10;N4WVivf05X+FMHcQhoN+MkVBIqJv/BtxNfQYC5bBYDioeDW1SMtiaqeXiX14MeV0IwbDQT6bzL3C&#10;a4ixYBkMBoPBYDAMMUZgGQwGg8FgMAwxr/sjwuFcCNJgMBwgzLJgMBheY15nAitaNZVWKB0V9sRE&#10;+hgMhiJaa5S2UObGy2AwvMa8zgRWVDgjEYtREQetXSyjrwwGQ5FSHqxUPGayBRsMhteU15XA0lpj&#10;Wxa3Pvoki1etxQsCE+ljMBj60BpLSrpzefwgQJr1wWAwvEa8bgRWydfKtizufWYJgQoRr8Etqknk&#10;fvBg+sr0y25WC4SQJGPuwAoNBoPBMIS8bgRW/2zPyXjsNbH+SynwgxBLytJppGGYIqUgCKN6caJ/&#10;Nj3DAZ+nQVicQwcYVawvunfiSoMwp4oGg2Hved1FEZaLCw/R9UqWMSklvfkCVek0vYUCWmlz9zsM&#10;0cUjoGy+QGUqiR+E+EGIlKavDmSfRAWbIV/wqa5I05PLDZizB3K92MtnorUqO8cbvW4wGPaEcQHf&#10;CyxL0pXt5ZiZ07npv67gzPlHkvM8HMvCsiRSCqQQSCmKxx9m+T0QaK2xLElPLs/kUSP4wxc/zYfP&#10;fgsF38feZV8J01f7oU+EiNq8M5vjLfPmctN/XcHCObPIez6ubUd90r9fhml6Fa01SiljxTIYDHuF&#10;KZWzG0oLvCUjcbVwziy+/5H3kCsEPLtmHbm8V1xw+zYCjSZmO8Rcx1QlPwD9ZUlJT2+eqWNH8aPL&#10;38+ouiRPLl9NTy4Xpe4Y0FfgWJJELGb66jXsE1EsJtuZ7eWsBUfyrfefx7bWXpase4lcoYBSakDK&#10;BI0m5jjEnGE6h8wQMRgMe4kRWLuhtDH0FgocN2sG3/7ARezo6OHq62/mxDkzufCk4/GDsFzHSWuN&#10;azvc9+wSFq1YHW0Qphn3G1IK8r7PIaNHcs1HLiWdTPCFX9/IyJpqvvPB9+D5QbmvlNbEHYdnVq/j&#10;nqefw7HNNHgt51CuUOC0eYfztUvfyerNrfzwpn9y1jHzqM2ky35y6KLotS1uf3IxS9a9RNx1TJCC&#10;wWA4aDE7y8sghMALAqaMHsmojOSJ5ZvZ3NzKt95/EZmkRaD6bmiVgnQC2nt6eGzZCuKua46f9mdf&#10;IfCDgLENtRwyqoIl61p4fu1L/PBjl3HohFpyBZBiYF+lEwnuWvSsiVd4TfsFglAxfdxo6hLwz3Ub&#10;aO/O8r7TF+LYUV6qwXNoQ1Mzz6xaQ8J10cOtZ8xAMRgMe4kRWLuh5G+RSSa54YFHGddQz3tOOYJs&#10;Ls+F3/jBbgVUa1c3iVhsHyOUDK8WpTXpRIIHn1/GNTfcw+cuOJWvXnIBn//VH9BaF53c+54vhKC9&#10;uwfHstD9jrMMQzyHiJJ6/vaO+xhTX8vFJx9B3vM55ytXkyrOk8GvaenqJhWPD7s5JBBmjBgMhr3G&#10;CKzdMCBCUMD3bvg7rmPz/oVzeXHjZq696wGqUilCpQY2qG0hTXThfqckduOuy+/uvB/XtrnyHSfx&#10;0skn8NVr/0ImmRjggwUay7KwpDR99RrPISkEfhjy9T/8lZhzEZ84fT4vrN/I3x95YpdzyLGtYRmh&#10;K6RASmmMWAaDYa8YtgKrlJVdSsmBWmNLi7xtWfhBwDU33MKmHS2s2LCZTDKBY1vYemAgprGGHNi+&#10;EkKQjLn89o77yObzbG5upSIRx7XtgRbHYrJL01evfb8orXFtm4Lv880/3siKjceyflsTmVTyoJpD&#10;Uggc20Jr4+tuMBj2zLAVWEEYUleZZMqYkazdup26TMVOd7r7BSHQQMxxUFrx63/dg+vYxIpHhIM3&#10;AVF8jeEAUGp3KbAsyXX3PYxlSeKuE+WJHNxXwvTV/pxDcdcl53n84p93EXf7IgWH+xySUtLdm2PC&#10;iAYmjmzE85UR5QaDYY8MS4EVWSMgVPDBt57Kqk1bWbetCce2DpiTqS6u+VE294CCH5i72GGOlIIw&#10;VHT35k1fDQNKc8iSgoLvk/f84d8vAsJQUZFMcPnbziCTdMnmg2GRid5gMAxvxOrOYAda1BdvMofF&#10;ele6q1VKEXdtmtq7uPXRp1i3rSlyitWaIFT9QnoEtmUZu73BYBhyGqsrOWvBUUwfN5JcIYj8sMzR&#10;ssFg2BkNhEXj1TeGrcCi5L+hFI5tE3ejMO7+36I/ZqkzGAxDjQakhCCAvNcnrjCJaQ0Gw84MEFjD&#10;+IhQF8PrJX4Y4vVqI6IMBsN+p3TnacSVwWDYF4atk/sAkVU0rxkMBsP+ZrCUMuLKYDDsDcM6D1b/&#10;hcwsagaD4UBj1iGDwbC3mFAYg8FgMBgMhiHGCCyDwWAwGAyGIcYILIPBYDAYDIYhxggsg8FgMBgM&#10;hiHGCCyDwWAwGAyGIcYILIPBYDAYDIYhxggsg8FgMBgMhiHGCCyDwWAwGAyGIcYILIPBYDAYDIYh&#10;xggsg8FgMBgMhiHGCCyDwWAwGAyGIcYILIPBYDAYDIYhxggsg8FgMBgMhiHGCCyDwWAwGAyGIcYI&#10;LIPBYDAYDIYhxggsg8FgMBgMhiHGCCyDwWAwGAyGIcYILIPBYDAYDIYhxggsg8FgMBgMhiHGCCyD&#10;wWAwGAyGIcYILIPBYDAYDIYhxggsg8FgMBgMhiHGCCyDwWAwGAyGIcYILIPBYDAYDIYhxggsg8Fg&#10;MBgMhiHGCCyDwWAwGAyGIcYILIPBYDAYDIYhxggsg8FgMBgMhiHGCCyDwWAwGAyGIcYILIPBYDAY&#10;DIYhxggsg8FgMBgMhiHGCCyDwWAwGAyGIcYILIPBYDAYDIYhxggsg8FgMBgMhiHGCCyDwWAwGAyG&#10;IcYILIPBYDAYDIYhxggsg8FgMBgMhiHGCCyDwWAwGAyGIcYILIPBYDAYDIYhxggsg8FgMBgMhiHG&#10;CCyDwWAwGAyGIcYILIPBYDAYDiK01jv/rF/JdXb9/717X93vz64/11C//mDDNkPVYDAYDIaDD1UU&#10;JFIIKAoUUfz/nhj8XCF2//ro9yCEQGlVfF9R/KMQgBQSIcSAa5Se1f/9tNYorYqyShafpZBCIIUs&#10;v1ffK/fwPQY9c8B77vVVXhuMwDIYDAaDYZixK7ET6SldFDqalC1QGrp9jS0joVWyAr2c0CpdO9Qa&#10;pSOZY0kBuxBZ/X8OVEjSdqhwwSo/xSIXQren0VoVn1v8DET/17pPnEkhqY45xK0+ARRo6PagEIZl&#10;sbizVIqu2Pd5+r9H3/NFv+cLxD6JzqHGCCyDwWAYRP9Nanf/Nxhey/En+lmlSmOuZNkJtabalXQF&#10;IbYUTMlYbOpVFEKNI8Vur9X/Z6U1Va6g2hX0BNCSj6xI/U0+/V+rtGJE0iEINrN8++205TagCYlZ&#10;FYyrms/IzAm0FRwKYVh+fckqJQSEWpG0bWpjIS+138nGjqfwVS9S2NQmJzO55s3YYjRdflgWiqV/&#10;S/LKKlrJ+qxolK1nSms0KhJVxVdYu7Cq7U+MwDIYDIZd0F9QRYYDPeB3BsNrgR4wzgSOFBSURqnI&#10;ShVZZSIL0o5cyGcWd/KRaWnOGR1Ha0lTrnRkVxJlOws1pTUJS6CAf27xmFNtU+0K2go6smT1mwMA&#10;oVLUxm26ep/k7rXfI25XMqn6GGwrQVvvep7a/DvOmDKOhD2VhC2JW6CAHh/yQYBAEJM21W4v96/9&#10;Jpu6lnJIzXHUJifjhT2sarkfP+jh+AmfQPZGgixmQdYH1wJXQqihy4N86JOwHSqcqA08Bd1eSMa1&#10;EQKUjl6rNHR6mkCpslDb3yLLCCyDwWAYRGmDsy0LaRWPMUJNGCpjvTK85mOvRHUsEvcjHEkhgO05&#10;BURWqua8Yl5tjKOrLT7zTAc3bYjxpVkVzKtxacop8iF4qmTJod/RWyRW6uOC1T0hjzQHpB3BsbUO&#10;ehee8lorHMvGEZ3cs+771CQmcNb075MNBIGGmRagC4TEsETI5o4HWN79PAm7mmn1Z1DhjGRb1mNE&#10;ymJ5002saXucc6Z/l1GV8+nwIG7BnJEfJG5LVrf+G0fGsGSc1R2PMHfEu9jYuYjtPUvIxEYxrf5t&#10;CFmBCttY1XI7nfnNjMoczoz603ip/XF8lSNuV7Gi7UGq4mOYUnc2LYV4+ehxd8eur9WUtj75xauu&#10;AJEqvoFZOQyGA8DgYyitd47q6X8n2v/x/ibwl3vty1le+j82+I538GO7jGDa5ete/jO+HIOvVVqc&#10;9KDr7v4z7bltdvUe5esDtmXR3Z3ly//1Kx565HmOXTAb27YHfL/Bn+HlPtsAi9hu2nRvv1f/n/Vu&#10;3stwUK8IKA0jEhY/WtXNb9f2MjplM7vKIdSQDTS+hpgtqXHg7m05ekLNP7b0klOKmVU2GUfQEJck&#10;LUGgoKD6Bk9DQtLsKTKO5Ng6h4lpi46C3imur3QcV+FadOeXsGzH7SwYeynCmkxbvkDK8vHCXjQS&#10;VyoeWvctVrY+wNjKI2nLbeSpzb9jbOYQ0rExWBR4Zsv/URGr5/DRH2ZDd0hMBmjdQ6gCXCvG01uu&#10;5emt19PjNZMPsixrvo0er5mJ1SfQ1LOSNa33MjI1ljtX/xeWjDG+agFLm/5Be34jHfktPL7pd9jS&#10;IW5X8czWvxKqDibVzKfLU2WLHkCoorkqi8euQ2zd0kXv/YeMBctgGCYIIVDFRdB1LQB8P0TKKJuK&#10;1hqlFCD6Hg8USimklC/72tJzoHjUYFuEoSIMFbZtYduCMNTF11B8jd7lY0IIpBSEYXRN2xYEgSr/&#10;rLXGsiSWJcufo+8zRhYg17XQGoKg+BmLfhZSiCimSCkApBQIoiON0jUcJ7puUPzupWOQ0meybQsh&#10;dv++gz+TlFE0lFIKp/jaQiFAOpDLFXj0iaVkKpL4QYDrOiilcV0bKcH3o89Qugt2Xats7Sp9BwYI&#10;MI3jRK8NAk0QhFhW1O+WJXEdidLg+0G0AUgxQDi5riQMwfd9pJTldvT9YMD7GA5eyjcEaLp8zekj&#10;4/zf2jYebWrmHRNSfH5mJZPjki5PURPTtPmKABeBS68H1yzR/GJ5L+PTML9Bc9qoBLMyDiOSFm0F&#10;RXtBk7ThD+sLTKmwOHN0jJUdIZaIlIFbPCL0VN/dghSglA+AI2PkQ8i4MTqy9/LYpmuJ2WnqU9N4&#10;qfMZTj/kSuoz85kJ3LzsAyzZfjMLJx+BFypC5RGz0ygNQkjiso371l5FIchRl5qKLeMknWrOnv4d&#10;Nncu5p8rv8jkMSeQsDM0pqfx+Kbf8s+VXwU0jelpxO0MNYnxLG++h9EVs6lJjGXB2E8Qty0ClWNT&#10;52KOHK2RQhad7aN1ptKVaKDLV1hCvGZ+WsaCZTAMkwVVKY3jWLiupKmpg55sjqrKJPm8XxYiMdfG&#10;sSU7mjvo6s5SkUoSi1t4XkAsFj3WtKOdbLZAVWWSXN4nDEJs26JQ8NBaE487tLR0Yts2mQqHbNaj&#10;aUc7UkoqK2ME0V5NKmXv8jGlFLmcRzzm4vk+27a3Eou5pJIOvh+STNh4XsiO5nZ6ewtkKpLYjsT3&#10;Q+JxGykk25ra8DyfinSCbK4QLT5CkM97RYFmIYTA9wM8L0AIQSJhozU0N3fQ1dVLMhknHrfL4q5Q&#10;8EgmXNo7uuno6CGTSeE6Es8PiMcdLEuyY0c73d05MhUpXFcSBArfD/H9gGTCpbW1i86uHqqr0iil&#10;SSYTvOXkebztP06kproSKQXxmKS1tZu29m6SiRippI0QEktGbd/RlSUWc3EcC6X6rGeWZZGIS9ra&#10;e2ht7SLmOmQyDp6nSCajNmtqaiMIAqoqEyBk9L08DykFlpRs3daKVora2gRoyfamNvK5AlVVyaL1&#10;TBvr1UFOqf+EgFygmZCyebYjYFNXgSc2dnFXU55uDVq43LpJ84Pne4h5W6nTLzDWeoap7jPUi2U0&#10;d3Vx58YK7mjy+HeLx9ZcyNi0zbSMjadgasZicoVFNtBYQuApqI9L8lqj0DTELfIqEl2hllTFE6xq&#10;uYNQecxpPJFAQ11yHOOr5rGs+U4EAi/oZlbjOfQE1cQt2NzxML7ymFhzGlI4eMFWVrU+wtSaBdQk&#10;a5EixYy6hTT3rqMjt5mYnUKjmNlwJhs7n2VT5zOMq5oHQiOFzWEj3kbWa6HHa2Fs5RF4YQ9V8THM&#10;GXkubbkN9HrNTKw5jYJyaMkupsdrZlrdWXT7UeoHDTQmJGuzPj2hYkLKLj4m9mHe7DH5g7FgGQzD&#10;aUEtiav29i6u/u8/8dAjz1PwfE48fg7rX9rGlCnj+N8ffIw1a5r5/o+u4/GnXiAMFdOmjOOzn3oX&#10;C+ZPZdPmDq754Z95+LHn8f2ANx03hzXrtjDr0Mn8z/c+zKev+BnNLR2MbKzhuaVr+MeNV3PjzU/w&#10;45/fSHt7N6l0gssufivvfc9bsS34y1//zc9+/Xfa27tIpRO87+Iz+diHzuKZZzfwsf/8AXNmHcKG&#10;jdvYtKWZieNH8OXPXcoJx03ld3+4n5/9+ma6urNIKZl3xAy+dMUlTJ7cwNp1O7j6B3/iyadfxLYt&#10;5h0xnRdeXM9ll7yVM087lgsu+QrHHXMYX7vyMqSE//7xjdx2x2Ncf+3XaGpq48qv/ZKm5na0himT&#10;R/O5/7yYU46fxk9/ex+//O2tHDFnKk8/u4J83uPIudP4wmfew4zpI1m+chs/+NF1PPXMCpRWzJo+&#10;kc986l0cf/RkrvrOjdxx9+PMmXUIjz65FBCccuIRXPWly/C8gC9/7VdUV2f48fc/TUdHNz/48fXc&#10;/+BiCgWP0aPq+X+fuJDpU8fz1W/+hmeXrEYrRSIR45pvXc5xx84km/VxHIfe3jxX/+BGbr/rcbK5&#10;PCMaavjApWdz4fkncsddT/OTX/yNjZuVW9VJAAAfBUlEQVSbiMdc3nzSUVzxnxdh2xYf/eQ1KKWw&#10;LcmSZesY0VjDe999BoueWc79Dy0mnUpw/rkn8fGPng+ERmS9Dij1YaA1joRRCYmWFmmpWLnd46ot&#10;bTTGXmRc7AVOrHiBqY0rqIh1E7Ny2CJACgulXRa1LOTGLe9jg13Jz1tz/HZZGxdNzXDZ1AwTUhar&#10;uwKWdAScOSpG0hY83V7g0idaCTV8bXYlF49PszGr0WGAiNVzwvgP8cD6n3L3mm8wve40PKeGjvwG&#10;sl4rh9adSmdhG09v/TMnTvg027uXsalrKceOfS+Bgk4PZjeez8bOxdy++qvMG30RlfEJ2NKiM78F&#10;jSbUAYHK4ykYnTkS10rRVWhmduN/0F1ooi23gam1C1nf8TgKOLT+dLZ0PU/O78SWMTzVW462DJVP&#10;oAooIod7raAuJnm6vcBb/92MFHDbifXMqYzRnFdlCx6lDF/9XTJ28/s9zTNjwTIYhsFiCppYTPKt&#10;q//AdTfey1tPP4aLL3gLzzy7ksXPrWLSxNGcdsoCPnnFj3jgwcW87+IzWXjC4dx9/1Pc/++neevp&#10;b+JHP7mB62+6l7PPOI53nf9mFi1eweLnVzN50ijOPmMBf7np3yxavAKlFO86/1S6OrN89sqfctKb&#10;juAbV30IIQT/87O/cvjsKTS3dPKRT13Dm08+iq9/5YMIIfjxz27k0OmTqa7K8Ls//Yut21t580lH&#10;MXP6BO7792I2bW7ivLedyKo1W0kl4/znxy9kRGMtf7rhLgp5j9PefCRXfOnn3Hnvk1x43imcceoC&#10;7n/wGdau38qx82czbep4fvl/tzB6RB2nnzofKeD2u5/k6WdXcNEFpxGGITt2tPGpyy/g8DlT+ce/&#10;HmHZ8vVc8M6TeXLRSm678zE8P+CD7z2LcWMaufkfD7JxcxOnLJzPJz/7Qx5/ahkfeO/ZHDt/Fv+6&#10;63EeeuQ5zj3nzTz6xFLueWARlpRc9M5T6cn2ctudjzFpwigOmzmZ//3FTUgpeOe5J3HVN3/DDX+7&#10;n3ecs5Bzz34Tjz6+lHwuz/NL13DbXY/xlc9fynsvOoOqqgrmHjaFqsoKfF+RTFhc/YM/86vf3sqZ&#10;px3Du88/lcXPrWLHjnZGjWzk4//vv3Ecm0999HzS6QTXXncn2d48C084gj/fcDfPv7CGWYdO5pSF&#10;R/L0syu5454niLkO737nqWzYtJ277nuKY46eyaSJDRQKqnjsaThY6UuNAJWO4OEWj6VtObwCTJBL&#10;+Y/G33PaiL9xdP3jjM5sQcrIAhVSRair6fEh0BZTMkvI+Sle7JxNxi7Q1V3g7o093LCmC9cSnDE2&#10;xcSURXNek3EFn3m2g+c7fAKtWdkV8K4JSbSKju1zgaY+NY0ptUfRk1/Lurb7WdX2EE09K5ndcCoz&#10;G89jXOVctnYtYmnTLWzvXsLckecypf482gsCPwwJRJqZ9SeRsGxean+AzZ2PsKbtEdKxUSwYewmF&#10;oA1bCurTb0JRwWH1h7Ou7V6e3noTa9sexhIwtf4sauLjWdF8Cyuab2Fr13NUxMZEAk3lmFR9MkLY&#10;dORXE6oC0+tOJheArzWWACU0jzR7jExYXDg+RUwIsmF0NBq3BLaMnPdDTfEoE+JWFM0ZaoGvNXKQ&#10;f+fgJd1YsAyGYYIGHMemubmLJxYtY96RM/j2f32Emoxk/tEzOeednyeRcFm5ejNPLlrGO85ZyBc+&#10;ewEJK7ol+vp3f88/bnuI519Yw1FHTOe73/gIFUk4Zv5sTj/3/5Xv6CwpqEgl+OHVn+Tkw8dz2ed+&#10;hSUljQ01vLB8PYlEjDDU3Hbno1Rm0jiuQ0N932NBqPjH7Y/ysQ+ei+8HnH36cXzva++lOw/Pv7CW&#10;TZt30NZW4K1nHEtlZYq167cgpKChvpptTa2sXrODRYtXcMrCI7nyC5dSm4T6+io+/MlrsKwoNNtx&#10;bGzHIiy6Lzm2Tcx1KHg+Rx0xkXz+ZNas24zvh4wcUUdLayctrXkS8RihH/Dpj53Pe88/nh4fNm1p&#10;5qlnlnPb7Y+wfOVLvPPtJ/P5z7wDm8hn6bv//WeeevpF0ukEaPjCZy7mwjcfxt8Pm8KjTyxlw8bt&#10;CClwHJt0KsHmLc3c/+/FnHrSPL751cuwbHjTCYfTWF/NNf9zHYWCzyOPLyGXK3DCsXOYNGEkhUJA&#10;IuGwdVsH9z/4DPPnzeRbX/0wmYzk+GPn0FBfxY9+eiPd3b18/9sf57wzj6QtezJr12/lgYcW84FL&#10;zsJxLMaPbeTqb36UkTUuGzZu5677n+KLn72Etx8/jVQyzpe+9ku2bm8p+s8ZH6yDfk0obtyiaH3Z&#10;kQ9BhfgFweTkYo4YvYSOfJLuoAIrlFTG6+nMb8KSmqrkBLZ3P0+gbDq8DHNrHuWhltPJ5uP4wJtH&#10;JalNWHz6wW2sbi/w9fkNpG3BQ80F/rUlx9ljElQ6kj+ty3L3tjzvGJNiYzZEAqEKaUhPI7SvoNHL&#10;MjEV4sgU3SryPUzGp3HspO+AakWKJJZM4CmwrZCUIxE6JOWkmTPyfDIVb6c36GRCKkbKSZELYXps&#10;CgJNlRv5mHUGUzh0zPdojHVgiRjdQTJ6Xv1JNFYez8aeNhoT1YxIuKADuv3zUMIhHyrmjb4AUGzq&#10;DclrzZiURY+vmV7hcOuJdVgI6lzJ1l7NpAqL3lDRXFA4AkanLPwwmkmWhO35sBh0IHGlxdZeNSB4&#10;ZneWLCOwDIYDjChGg9m2hePY9Pbm6ezqoS6TobW1E88LkELi+wFhqEinE0gZLbzpdLK8INu2Ra43&#10;T2dnlqpkiuaWdoIgjPIZC/CDkOqaCurrqmkNI5EhhGDHjjZyuQJSCi7/4LnMmD6BRx5bgiUlO3a0&#10;ksvlkVJy+QfPZfq08XjFz9HQUE0hhDCEeNyNLHECrvzar7jtjkd5y8lHU5lJRSU2ZORPFAQh6VQC&#10;1wEfqEinyu2glEaj8byAiuKve7K5yG8s5vKL39zBd37wRxYeP5fxY0dE5vaSgyqRQ25FRYoAsG1I&#10;JeOEStGby6N11FalDavUbp7nQ9Epv76+mlYgmYz3+WQUHdMhcsgPwpBkMo7rQi4PjfXVxGLwiY+e&#10;T2NDDY8+sYQ/XH8n3/7+H/jSFZfwwctOp6srREoR+aclY8RikkIBamoqqU5CwfORlqQincQDXJei&#10;2I3aS4WKysoKhJB0FSCRjBFzHdIVSdqARDKOlLLfIm+sVwcz/ROBpmxBu69Y2xPiB4pCexcnzjyC&#10;rFpCY3oqUgSsbLmfysQYHKuSbKEFtyKDa9XQ67ehiJEUbVSJ7WwPJ+GHilFpB1sKKl3JL19o57iR&#10;SS44JMNv1/VAqPnApDSjkhZ/Wpfl2vVZLhwf+feNTEle7PY455EdLOnwsYXNnOoYE1Kd3LUty80n&#10;1POz1d3ctc3j5jeNYGrSQhPyRFuB9z/ZxoUTUnx3ThWffbaNmzdl6QoEAosxyYCr5wrOHBXnosd6&#10;eCkb8JVZim8v62JFp4djSRY2pPjxkQnqXMWWXMhHFrXz0I6AEAutW5hVKfn6YTW8qSHOZ5/t4IaN&#10;vVw5s5LrN/TybFsB1xIcXu3w+wW1NBUUb3uoBQHceHwdEytsrlrawZ/W95INomCY+pjk6rlVZBzB&#10;p57pYFNvgCMFMSn4xLQ0H51cwZZejcXLHxMagWUwDAN8P6CuNsWZb1nA9394HR+4/LvMmjGJx55c&#10;iucHeL7PIZPHMG3KOG7+x4McPmcKtTWV/P6Pt5NOJTj1lPnk8h5XX3Mtl33028yYPoHHnlhazttU&#10;1D5QTBpoW3DM/FnceMsDJBNxPnTZOWzYuJ2lL6zlvHOPIQhCrr/pXlLJRPmxF5at5R1vO5bFz71U&#10;9hsTkmJyv0jgdXdleXLRi0w5ZCzXfPvjrFj5Erfd9Ri+HzBqVB0zpo3nngee5k/X38+0KWP52a9v&#10;RkpJEIRUZVJk0kmeemY5N/ztMbp7ennksedJpRIEQchjTy6lIp3kv778flLJBI8/taxsrVFKY8dc&#10;fvGbW6hIJ9m0uYm77n+KSRNGcdqbF3DdX+/lplseYO7sQ0ilEvzhujupq61k7pypPLtkTfn7WLso&#10;OCtl5Cg/elQ9hx82hbvvf4rf/P5eZh86iR/+9AZmTB3PMfNn0dhQzXe/9lFeeHEtH/z491i+cgPX&#10;3/AgP//137n6m5dz3ILZ/PXm+/nl/93GcQtm85Nf/o36uioWnnA4v/79P/npr24mkXgXzy1ZzcOP&#10;Ps/JJx7B6NH1eH5ALOYCGkuCVn2pHiz6fja8PiinEtBQF5f8Zl0PT27oIN3WyufnVPGxE87iJ0/f&#10;xpbsWmbWncCRoy+ku9CMwmJbdj2eCqlJTqW97SGEcLHJU8F2NodTqHAl/3ypG4CUa5ENQ+rjFpty&#10;IbdvyTGlymFutUulIzi63uXfTQVu3ZLjHaOTLO3yefvDLXR4ii8eWsnRtS5PtBb48coeun3Ih9BW&#10;gOZcQC7wECKGLSTZQNOaDen2Fet6Av6+Oc+pI1OcOSrOuh6fby/r4rInfR48pQEvDHm2rcCVSxSX&#10;TUoxOZ3hV2t6+PtLnTgy5Jq5VZzzUAvLunw+O72CkxtjLOsM+PaLXZz1YBP3ndxAqDSbuwO+s6yD&#10;Syel+Mz0NH9cn+XG9Vk+8XQ73zu8ik29QbEKouaji9r49cpuTh+b5IOTU/gK/raplwea8ty0KYcF&#10;XLuglpQtuHVz9LPSe1fo0Agsg2EYLKhSQm9OcflHzqOxsZZbbnuI5as2cOZbFvD32x4mny9QXWXz&#10;1S9fxte+/Vs++6WfgoCa6gzf+MoHGD++jg9ddg411Rn+cfsjrFy9kf8443iuu/EewjCEogXL9wMs&#10;KenJwllnHs9LG7fz+z/dzg03308QhkyeOJpTTzmat519PGvXbeHa6+7gL3+7L3pswijOfusJSCnx&#10;Cx6hUn2iLQjpzRWoqq7gvLct5Oe/uYWTzvg4VZXpYnRggWTS5opPX8SVX/slV33rN8Rch/FjG0km&#10;4xQKHvVVNu+/5Cz++yc38P++8L/U11VRV1vJpi3NCAHnve0knl68gvMuvpKqTJpcvkAYqgHpDwoF&#10;jw9c/l1y+QLjxzby2U++i0kTq7nqi+/jG1f/nk997kcANNRX8fUrP8Ck0RX09uYIghCNLufaCjyf&#10;MIxSYvh+gFfwcWMWX/78pXzl67/im1f/HiGi48MTj5vLo48v5Ze/u5Xa6gyhUkycMJJL3n0Gf7vl&#10;AVYtWc3Wbc184bPvYVtTKz/8yQ388Kc3YFuSiy88nZMWHs7n//Pd/PK3t3LBe68C4KjDp/HFz14S&#10;RVJ6AZZllVfzMFR4flA+CVRaEXp+OU2HOSI8+NFa40qBEpqebIEvTbQ4+81TmDWumt5QsGD02/jj&#10;C1ehERxWfzLzRi0kH3SxPfsSazuXsnD8paxpewo/tHDdkIzaVsz7pIlbkkAItnd7vGdqBSePSfGJ&#10;p9vpKSgunZlhXCpKZfK5GRnOe7iFX67u4byxSW7Z3MvWroDLD81w5axKWnKat4xM8O8mj4d3FLAF&#10;ODK6IYmSmka+W5aI/vIVHFblsOGcUQO+66qukN+s7ubpNo9KV4KGK6ZXcOmkNF4Ac6rc/9/encfY&#10;Vd0HHP+eu7x15s3m2cfLjMf2eMErAWPArIZmARe7GKEuSUrKItEiGipRiaTBiZpWSWuJJM3SJFSo&#10;gaaNgmlCtlYkkCAbNS0Q49jG69gzeGzP8t7MW+5++sd9s9jErjFIMfT3+ct+993z7n2jOfc3Z/n9&#10;uGrM55cjHg+9nGd33ufehTV8blUDwxXN+zsUaUtx/85R/mF/kaZknPbloz01/NUldQQhLKq1eO6E&#10;w95xnxNOSMYySBvw0ojHU/1lljUleGpdE2nDoBJq7pibYXfeZ9veCVY2JJiVNLi8Kcl1ran4mgvh&#10;VMZ7mSIU4iLvTLWOcxztPzBINpPisc89SF0uy/d+8AveOD7M5o3X4vtw6epFPPn4p9i7rx8/iAOi&#10;9vZ6whAOHh4kl8vwhc8/SC6XZfv3XuDUSIHe7k50BFs/8bHqFGMmDh4UfPyBLWy69RqODZ4klUzQ&#10;t2gumUwKz4/4iwfvYNPvXsvAjGM1NSmSSZtnt/89TY05iqU4r9ZfP3ovnhfnZrr3T27j6itXMHRy&#10;lKV93fhBSBAElMshl65ZwJOPf4rde4/Q1JhjZHScu//0b7Fti0oAd95xE2svW8bg8WHmzWkjk0lx&#10;4tQYLc0NzO9uY353J4eOvEH33HZqa7MMj+RpqI87Pdf1+fM/u5OO9iaGhkZZ3DePluZaRsZ8rr5q&#10;Gf+yZCv7Xu8njCIWzO+itaWO4YmIuz5yK5s2XsucrjYKJeie2169vzrCKOJrX3oY2zJxnICFCzr5&#10;p68+wp7X+ymVKsyd3UZPTzMTEwGbNl7D8ROjJGyLhb2zaW2tpXnWbdy84XKWLu4hm03w9S89zJ59&#10;/RTGi3R1trBgfhuOq7n7rlu4ecNa+o8Okc2mWbxoLum0TaXi88VtH5/K81VxNPff93t8+A8+wOzZ&#10;rYyV4Lr1a3j2mW10tDVRKeup3Gfi3WtyirDgwgPLGtFGE8UADuYDDKVY2vxBlrc8z6snf85w5Sle&#10;HHyapc1XcVPPAwyV9lOf6iKb6uJY4de020lyDOKNOSTakkyUXWoDj63LG/jLq2ezZ9zn20fL1KRM&#10;duV9tu4qEGhNwdc0p0x2jnjsHHY55URgwLI6izFHc6wcYpsmodZTGeB1dVRoMtbX1cXizAj7d5yK&#10;R8VeHvOYCDQnKiFJ2yCoLioHsJRiuKIZLIcsqDNpT5scLAbsHPEwDcVlTUlKPvSXQkJtsrw+gW0b&#10;HCuHmDPqKY57mqFKvOkjbVbXtFXTexkK9k8EeKFmSZ2NpRQHJuK1ZsdK0J4xeXhpjsf2TXDFj4bo&#10;qrG4qjnJQ4tzzMvYDDsRlqFkilCIi74zjSISNuzYuYtPfubrtLQ0YJomp06NsWblIrZsvgHPB8fx&#10;yWRSXLG2DwDfh2LRo64uwYs7fsWjn/0mrS1Ncc6nU2NctqaPLZtvoFyB+d0dGCa4bjzqg4ZKJWDe&#10;3FZ657eiAdfV1XVbUK4EdM9rZcGMY64bkk6nWHHJPIIgTtgJ0NPdVk3QGa8bWrG8hzVWD64bTyEq&#10;BZ4XUakE1OZquPrKZdQm4dnnXqM4nMdxPJQCx/Xo7e2gr68D34cogtbWHK6rqTgBvb0dLF48fayl&#10;pR7bBsfxiEbyhFHEpcs6Ge/tJAjjezBNk1I5oKYmw7orFgPgefExpRTtbY3M7mqcuvdUKnna/fUt&#10;7ETr+PodJ8CyTS5d3YuhwA+gWAwwTYNFi7pYsrgLXW1/ohjQ2JijrS2H48TnGobBqpU9GAqCEErl&#10;+BoqFc3srmZ65jUTaabeb5omC3s7qm3GSU27OmdhGuB68fU2NNTS0lKL50EYhpKi4V1uOhs/FH1N&#10;wdNTAYFtGoQ6YsSF2/seIe8+xMH8r8jYTRzOv4YXuFzZtYnWbDfXz7uHl97YTt49xNyO/cwe+BnG&#10;2AI29bRy1/I5LOtqIAL++XCJUTeiL2dxsBjwWsFHAbahaEsZ/Lrg88ThEslqHoNyqMnZ8XqkukS8&#10;607PqIIAkKwGMwlDUWvHI0opU/FUf5mP7hxhSZ3N+9tTrGpI8MSREoeKATM3viaru/ZytoEbacaD&#10;iKylaEuZDJQD8l5E1opHx+oTilIhwo80GVORMKajOUvF1+lVg76Zs3oaqLEUhoK8F5Ey412EAJ1J&#10;hakUn11Rz51zMzx/wuWHxx3+9WiZvRMBP7m2BduIg2AJsIS4yBmGolSOuH3zDSy/pJfdew7juB7t&#10;rU2sW3sJ9fVZXDeYysBeLMW9hVIKyzIplyPu3LKBlcsXsmffERzXo6OtiXVrl1NXl8F1w6lu5cyk&#10;eo4boJ245zHOPObEGcUnjxlGHAyWy6e34zjTmcQhDty0nvz/dPkWwzAIwxDfj/A8i96eTh774sMs&#10;WjAHx4nL00x+ZtyUwq8mAjSUwnECKpXpY1pHgM2161fT+LVH6Fswh5GixqtOhU5llq9+brF4+rUA&#10;eF6I503fz5n3V6kEp50TRZpyefoaJz9j8p4nf56mGa8t8zyNYaip9808d+Z36LoBjjP9+lS7M75b&#10;pVT1Zzl9fUEQTn1H6rdU1Fa8c2bmWTKUOi3w0FpjKoOS72OqHPes3Ma39/wNu4ZfImtnOVjYw76x&#10;T2AZJosa38ey5hvJ2nVk+5Lcv9YkrVpprO1g2IPjpYi0rXl6oIJtwLY1DWxoS1GqJuXMWIqXRz2u&#10;e+4kPz7ucE1rCss2eGagwu/Py7KgzuTZNyrsG/dJVheA19gKHWheGfVY35wk70X8+2AFw1QUg4ht&#10;e8cBeGpdE4tyNgBfPlDEUGDMWND0WsHn9jlQmzD4zO4C+/M+N3emuWdBDZued/nHg0Vuak+xstFm&#10;2Iv4wutF8CNubE/FOy6r2eeZsVTKNFQ8XVmdyvQjuLI5ydysxXMnXJ7sL/FH87L4kebfBsqkzTig&#10;W1mfYHl9gj+en2XVD4cYLAc4YZycNdTnXoal9heCk2jVXK1QIb+VQvyWaB0/iFMpA8ucHlIvlyEI&#10;gqkHLr+h1tzZz9VTWeAvtgfv5M7HbAYcF1z3wkZftNYkEybpNBRL8W4/CTDEe7mfUEoRRCFZ26Y5&#10;Bf8z9ANeHPw+R8dfx4/K8V5ZHdBeM4eNvfexpHkDIy4EGkpeiB9penMWj+wa4+9eKbB+Tprvr29h&#10;qDxdiTDU0F1jct9/j/D4ngl+Z16WpAHPHC3TmrWYlTRIGoq8F+/se/6GFpxIc8vzwzihZlHOwo+g&#10;MWmw44TDxrlZVtTbbH01z5KGBHOyJnlPYxnwi+MOX13XxHNDDtsHKrSmTBoSBkGk2V3wWVpv883L&#10;m7isKcHn947z6V3jGAoW5iyOlkKG3Yi75mf5yvsa+dhLo3xjV4GHL23gk8vqOVmJcHXIqh8N0ZAw&#10;+Na6Wdz6wincULP3Q+0cKQV8ZMco/aWAFQ0JAq05VAxY35LklTGfhKHoy1n0l0IGKyFbl+e4u6eW&#10;wVI8RXjmjwcIq4NXn5YAS4iLqNOM6w3q0xYqT27B/03B1ZmFhN/KuRfL/cY1DNU5A8iztcGMKdbJ&#10;en4yiiPe473F1OhwqCMUipa0ScqEkUo//eN7cYMSs2sX0lHbhxtZnKoERDquyWeoeB1Sa9rgOwMl&#10;Bssht3SmmZ2eXlcEmiCC+oSBq0O+daREU9Jky5wM3x0o88qYT1fG5L7eGjb/fJifnnT58XXNXN+a&#10;4pejHtsHyhS8iOtbU9zcnuYrByaYm7XY1JXhG4eKvDrmkTQVH+6uoStj8uX9E3ywI83W18bZPlDm&#10;sTUNGErxat5jaZ3NljkZ0srghBMxr8bkUMln+0CFo6WApqTJBzpSrGpIEkSaF0457Bh2ubEtxdJc&#10;krynqU1onuwvkTQUH+pM891jFUCzuStLS9LkpBfynWNlDk741NgGGzvTrG5IsL8Y8PSxMgPlkIak&#10;wW1daVY3JOkvnjUPlgRYQlyU3eYZwdKk8wkY3s65Qoh3Z38xmast0BGmMsjYJkkzfpB7EZR9jR+F&#10;UwWNZ55rGoqWlIGloOBp8tXCxzP7krCai2tWMl6EPuZG1CcMUia4IaQsuOI/hvivky7/uaGVlfVJ&#10;nFDTnIwDuVKgyXualpSBH2lGPR2PfFWvcdjVeGF83DTg5p+d5KeDFZ64ehZ/2J2lEteX5pQbUQni&#10;TOyBhjrboDEZT59qDeO+ZtSNUCqup5gxFcUgfg3iTOyzkgZRtcBznW1UPz9iwtfU2oqmpIFV3R9S&#10;8OJF/llL0ZBQU2V08l7cpqnO2reeFmDJGiwhLhIzf1HPDIj+rwDp7ZwrhHj3mX7Ag6VMtNYU/YAJ&#10;rxogEa9btKprDc8ccQkjzdFSiNbxYnHLUG/6Q81UilKgKXhhXA1CwUQ5TnEeauiuNVjTmMBQ0JiI&#10;P6fgaca9MK4XUz3nSHH6/GPlcGqtomXEgdaBiZCOrGJ1o81EEDEraXCirDnhRNgGWNXrA7AVTAQR&#10;eS9uYzIVhGnE9zxUiYhm3BNAJdQcLsbpakwFY9U1qZYBCVNRCTVHiuHp7ak4cBtzT/8cyzj/WoQy&#10;giWEEEK8i537Yf/mR/vZ3n/m6+dqV2tN2lLU2vFxP9JTQc+FXH/KUuSqbQUa8q4+LaPbhS5zOJ/R&#10;/3ewTRnBEkIIId4rzh0gqPN+//mOfk8GGOVAU/Knt9IZb3FZwsygqRJoyudo60JH4t/K6P871eYk&#10;CbCEEEIIcd4mAx9DKVCT40znP3U2sx1mpKR4O21djCTAEkIIIcRbcrbi4m9vROi9tX5UaioIIYQQ&#10;QrzDJMASQgghhHiHWQoVVIte+7KLUAghhBDiwmitA4WyUEQW0BwHVjoh8ZUQQgghxIVRStnVf2Yt&#10;rfWjKGqVJkRJhCWEEEII8VZV005ECpXV6J+oA4VQvhUhhBBCiLcrLhQJGiw0pka/qYaZEEIIIYQ4&#10;P2q6JI4CHVkowsmZQalZJoQQQghxYabiKImnhBBCCCGEEEIIIYQQQgghhBBCCCGEEEIIIYQQQggh&#10;hBBCCCGEEEIIIYQQQgghhBBCCCGEEEIIIYQQQgghhBBCCCGEEEIIIYQQQgjx/93/AiOXnGrcDSN0&#10;AAAAAElFTkSuQmCCUEsDBBQABgAIAAAAIQDLdisO4QAAAAoBAAAPAAAAZHJzL2Rvd25yZXYueG1s&#10;TI9BS8NAFITvgv9heYI3u0kTtY3ZlFLUUynYCuLtNfuahGZ3Q3abpP/e50mPwwwz3+SrybRioN43&#10;ziqIZxEIsqXTja0UfB7eHhYgfECrsXWWFFzJw6q4vckx0260HzTsQyW4xPoMFdQhdJmUvqzJoJ+5&#10;jix7J9cbDCz7SuoeRy43rZxH0ZM02FheqLGjTU3leX8xCt5HHNdJ/Dpsz6fN9fvwuPvaxqTU/d20&#10;fgERaAp/YfjFZ3QomOnoLlZ70SpI5wmjBzbSBAQHlsvkGcRRQZLGC5BFLv9fK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0Mwhp4DAABOCAAADgAAAAAAAAAA&#10;AAAAAAA6AgAAZHJzL2Uyb0RvYy54bWxQSwECLQAKAAAAAAAAACEAZuVJh5ZBAQCWQQEAFAAAAAAA&#10;AAAAAAAAAAAEBgAAZHJzL21lZGlhL2ltYWdlMS5wbmdQSwECLQAUAAYACAAAACEAy3YrDuEAAAAK&#10;AQAADwAAAAAAAAAAAAAAAADMRwEAZHJzL2Rvd25yZXYueG1sUEsBAi0AFAAGAAgAAAAhAKomDr68&#10;AAAAIQEAABkAAAAAAAAAAAAAAAAA2kgBAGRycy9fcmVscy9lMm9Eb2MueG1sLnJlbHNQSwUGAAAA&#10;AAYABgB8AQAAzUkBAAAA&#10;">
                <v:shape id="Picture 1497167878" o:spid="_x0000_s1110" type="#_x0000_t75" alt="Raft Aquaponics System" style="position:absolute;left:-948;top:43542;width:36194;height:18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d0LygAAAOMAAAAPAAAAZHJzL2Rvd25yZXYueG1sRI9BT8Mw&#10;DIXvSPsPkZG4sbRoWkdZNm1IIOCCGPwAqzFttcbJkmzr+PX4gMTRfs/vfV6uRzeoE8XUezZQTgtQ&#10;xI23PbcGvj6fbhegUka2OHgmAxdKsF5NrpZYW3/mDzrtcqskhFONBrqcQ611ajpymKY+EIv27aPD&#10;LGNstY14lnA36LuimGuHPUtDh4EeO2r2u6Mz4LbRlyG8vu/ffpoDez7Oni9kzM31uHkAlWnM/+a/&#10;6xcr+LP7qpxXi0qg5SdZgF79AgAA//8DAFBLAQItABQABgAIAAAAIQDb4fbL7gAAAIUBAAATAAAA&#10;AAAAAAAAAAAAAAAAAABbQ29udGVudF9UeXBlc10ueG1sUEsBAi0AFAAGAAgAAAAhAFr0LFu/AAAA&#10;FQEAAAsAAAAAAAAAAAAAAAAAHwEAAF9yZWxzLy5yZWxzUEsBAi0AFAAGAAgAAAAhAEfJ3QvKAAAA&#10;4wAAAA8AAAAAAAAAAAAAAAAABwIAAGRycy9kb3ducmV2LnhtbFBLBQYAAAAAAwADALcAAAD+AgAA&#10;AAA=&#10;">
                  <v:imagedata r:id="rId73" o:title="Raft Aquaponics System" cropbottom="12453f"/>
                </v:shape>
                <v:shape id="Text Box 1497167879" o:spid="_x0000_s1111" type="#_x0000_t202" style="position:absolute;left:-948;top:61678;width:3619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g0myQAAAOMAAAAPAAAAZHJzL2Rvd25yZXYueG1sRE9PS8Mw&#10;FL8LfofwBC/i0mlpt7psjKGgXoZ1F2+P5q2pNi8lSbf67Y0geHy//2+1mWwvTuRD51jBfJaBIG6c&#10;7rhVcHh/ul2ACBFZY++YFHxTgM368mKFlXZnfqNTHVuRQjhUqMDEOFRShsaQxTBzA3Hijs5bjOn0&#10;rdQezync9vIuywppsePUYHCgnaHmqx6tgn3+sTc34/HxdZvf+5fDuCs+21qp66tp+wAi0hT/xX/u&#10;Z53m58tyXpSLcgm/PyUA5PoHAAD//wMAUEsBAi0AFAAGAAgAAAAhANvh9svuAAAAhQEAABMAAAAA&#10;AAAAAAAAAAAAAAAAAFtDb250ZW50X1R5cGVzXS54bWxQSwECLQAUAAYACAAAACEAWvQsW78AAAAV&#10;AQAACwAAAAAAAAAAAAAAAAAfAQAAX3JlbHMvLnJlbHNQSwECLQAUAAYACAAAACEA86INJskAAADj&#10;AAAADwAAAAAAAAAAAAAAAAAHAgAAZHJzL2Rvd25yZXYueG1sUEsFBgAAAAADAAMAtwAAAP0CAAAA&#10;AA==&#10;" stroked="f">
                  <v:textbox style="mso-fit-shape-to-text:t" inset="0,0,0,0">
                    <w:txbxContent>
                      <w:p w14:paraId="3FAE2F20" w14:textId="5A2B4517" w:rsidR="002C539D" w:rsidRDefault="002C539D" w:rsidP="002C539D">
                        <w:pPr>
                          <w:pStyle w:val="Caption"/>
                          <w:jc w:val="center"/>
                          <w:rPr>
                            <w:noProof/>
                          </w:rPr>
                        </w:pPr>
                        <w:r>
                          <w:t xml:space="preserve">Figure </w:t>
                        </w:r>
                        <w:r w:rsidR="004667AD">
                          <w:t>31</w:t>
                        </w:r>
                        <w:r w:rsidR="00891AA1">
                          <w:t xml:space="preserve">: </w:t>
                        </w:r>
                        <w:r>
                          <w:t>raft aquaponics</w:t>
                        </w:r>
                      </w:p>
                    </w:txbxContent>
                  </v:textbox>
                </v:shape>
                <w10:wrap type="square"/>
              </v:group>
            </w:pict>
          </mc:Fallback>
        </mc:AlternateContent>
      </w:r>
      <w:r w:rsidR="002C539D" w:rsidRPr="002142C9">
        <w:rPr>
          <w:rFonts w:asciiTheme="majorBidi" w:hAnsiTheme="majorBidi" w:cstheme="majorBidi"/>
          <w:sz w:val="28"/>
          <w:szCs w:val="28"/>
        </w:rPr>
        <w:tab/>
        <w:t xml:space="preserve">The aquaponic system has three parts, biofilter part, aquaculture part and agriculture part. The idea of it is to use the organic materials produced from the fish wastes and convert it into fertilizers for plants’ growing. In the other hand, wastes of the fish are rich with ammonia, a toxic material affects fish lives and plants qualities. Hence, it must be converted into nitrite and then nitrate which is done by the nitrification bacteria. Such bacteria, including Nitrosomonas and Nitrobacter, achieve the process with an aerated environment within a biofilter unit. The specific type of aquaponic used in this project is raft system. As shown in figure </w:t>
      </w:r>
      <w:r w:rsidRPr="002142C9">
        <w:rPr>
          <w:rFonts w:asciiTheme="majorBidi" w:hAnsiTheme="majorBidi" w:cstheme="majorBidi"/>
          <w:sz w:val="28"/>
          <w:szCs w:val="28"/>
        </w:rPr>
        <w:t>31</w:t>
      </w:r>
      <w:r w:rsidR="002C539D" w:rsidRPr="002142C9">
        <w:rPr>
          <w:rFonts w:asciiTheme="majorBidi" w:hAnsiTheme="majorBidi" w:cstheme="majorBidi"/>
          <w:sz w:val="28"/>
          <w:szCs w:val="28"/>
        </w:rPr>
        <w:t>, the plants are watered by tubes passing through their roots. Hence, the water completes its cycle passing through biofilter and returns to fish tank.</w:t>
      </w:r>
    </w:p>
    <w:p w14:paraId="547FF6A1" w14:textId="77777777" w:rsidR="002C539D" w:rsidRPr="002142C9" w:rsidRDefault="002C539D" w:rsidP="002C539D">
      <w:pPr>
        <w:rPr>
          <w:rFonts w:asciiTheme="majorBidi" w:hAnsiTheme="majorBidi" w:cstheme="majorBidi"/>
          <w:sz w:val="28"/>
          <w:szCs w:val="28"/>
        </w:rPr>
      </w:pPr>
    </w:p>
    <w:p w14:paraId="4C255AA6" w14:textId="77777777" w:rsidR="002C539D" w:rsidRPr="002142C9" w:rsidRDefault="002C539D" w:rsidP="00891AA1">
      <w:pPr>
        <w:pStyle w:val="Heading3"/>
        <w:rPr>
          <w:bCs/>
        </w:rPr>
      </w:pPr>
      <w:bookmarkStart w:id="67" w:name="_Toc227513113"/>
      <w:r w:rsidRPr="002142C9">
        <w:rPr>
          <w:bCs/>
        </w:rPr>
        <w:t>Points of weakness</w:t>
      </w:r>
      <w:bookmarkEnd w:id="67"/>
    </w:p>
    <w:p w14:paraId="50137C2D" w14:textId="77777777" w:rsidR="002C539D" w:rsidRPr="002142C9" w:rsidRDefault="002C539D" w:rsidP="00891AA1">
      <w:pPr>
        <w:pStyle w:val="Heading4"/>
        <w:rPr>
          <w:bCs/>
        </w:rPr>
      </w:pPr>
      <w:r w:rsidRPr="002142C9">
        <w:rPr>
          <w:bCs/>
        </w:rPr>
        <w:t>High initial cost</w:t>
      </w:r>
    </w:p>
    <w:p w14:paraId="168FBD71" w14:textId="77777777" w:rsidR="002C539D" w:rsidRPr="002142C9" w:rsidRDefault="002C539D" w:rsidP="001E3DDA">
      <w:pPr>
        <w:jc w:val="both"/>
        <w:rPr>
          <w:rFonts w:asciiTheme="majorBidi" w:hAnsiTheme="majorBidi" w:cstheme="majorBidi"/>
          <w:sz w:val="28"/>
          <w:szCs w:val="28"/>
        </w:rPr>
      </w:pPr>
      <w:r w:rsidRPr="002142C9">
        <w:rPr>
          <w:rFonts w:asciiTheme="majorBidi" w:hAnsiTheme="majorBidi" w:cstheme="majorBidi"/>
          <w:sz w:val="28"/>
          <w:szCs w:val="28"/>
        </w:rPr>
        <w:tab/>
        <w:t>Compared to the other projects, EL Bustan project has a high initial cost with approximately 50000 USD. The average initial cost for the barley aquaponic projects ranges between 41000: 49000 which shows a slight increasing, but it is still shaping a drawback on the project.</w:t>
      </w:r>
    </w:p>
    <w:p w14:paraId="23634B87" w14:textId="77777777" w:rsidR="002C539D" w:rsidRPr="002142C9" w:rsidRDefault="002C539D" w:rsidP="00891AA1">
      <w:pPr>
        <w:pStyle w:val="Heading4"/>
        <w:rPr>
          <w:bCs/>
        </w:rPr>
      </w:pPr>
      <w:r w:rsidRPr="002142C9">
        <w:rPr>
          <w:bCs/>
        </w:rPr>
        <w:t>Short-periodic maintenance</w:t>
      </w:r>
    </w:p>
    <w:p w14:paraId="542848E9" w14:textId="09D6C1C0" w:rsidR="002C539D" w:rsidRPr="002142C9" w:rsidRDefault="002C539D" w:rsidP="001E3DDA">
      <w:pPr>
        <w:jc w:val="both"/>
        <w:rPr>
          <w:rFonts w:asciiTheme="majorBidi" w:hAnsiTheme="majorBidi" w:cstheme="majorBidi"/>
          <w:sz w:val="28"/>
          <w:szCs w:val="28"/>
        </w:rPr>
      </w:pPr>
      <w:r w:rsidRPr="002142C9">
        <w:rPr>
          <w:rFonts w:asciiTheme="majorBidi" w:hAnsiTheme="majorBidi" w:cstheme="majorBidi"/>
          <w:sz w:val="28"/>
          <w:szCs w:val="28"/>
        </w:rPr>
        <w:tab/>
        <w:t>Because of the complexity of the irrigation and electrical systems, the aquaponic farm requires short-periodic maintenance which affects the economic side of the whole project.</w:t>
      </w:r>
    </w:p>
    <w:p w14:paraId="288204FD" w14:textId="77777777" w:rsidR="002C539D" w:rsidRPr="002142C9" w:rsidRDefault="002C539D" w:rsidP="00891AA1">
      <w:pPr>
        <w:pStyle w:val="Heading4"/>
        <w:rPr>
          <w:bCs/>
        </w:rPr>
      </w:pPr>
      <w:r w:rsidRPr="002142C9">
        <w:rPr>
          <w:bCs/>
        </w:rPr>
        <w:t>Weak heating control</w:t>
      </w:r>
    </w:p>
    <w:p w14:paraId="1F06186E" w14:textId="77777777" w:rsidR="002C539D" w:rsidRPr="002142C9" w:rsidRDefault="002C539D" w:rsidP="001E3DDA">
      <w:pPr>
        <w:jc w:val="both"/>
        <w:rPr>
          <w:rFonts w:asciiTheme="majorBidi" w:hAnsiTheme="majorBidi" w:cstheme="majorBidi"/>
          <w:sz w:val="28"/>
          <w:szCs w:val="28"/>
        </w:rPr>
      </w:pPr>
      <w:r w:rsidRPr="002142C9">
        <w:rPr>
          <w:rFonts w:asciiTheme="majorBidi" w:hAnsiTheme="majorBidi" w:cstheme="majorBidi"/>
          <w:sz w:val="28"/>
          <w:szCs w:val="28"/>
        </w:rPr>
        <w:tab/>
        <w:t>In winter water temperatures drop to 17 C or lower and fish growth comes to a near stand-still. Hence, the solution was to insulate the containers of the fish. Although, this method cannot regulate the slight changes of the temperature, which affects fish growth.</w:t>
      </w:r>
    </w:p>
    <w:p w14:paraId="47E4087B" w14:textId="77777777" w:rsidR="002C539D" w:rsidRPr="002142C9" w:rsidRDefault="002C539D" w:rsidP="00891AA1">
      <w:pPr>
        <w:pStyle w:val="Heading3"/>
        <w:rPr>
          <w:bCs/>
        </w:rPr>
      </w:pPr>
      <w:bookmarkStart w:id="68" w:name="_Toc227513114"/>
      <w:r w:rsidRPr="002142C9">
        <w:rPr>
          <w:bCs/>
        </w:rPr>
        <w:lastRenderedPageBreak/>
        <w:t>Points of strength</w:t>
      </w:r>
      <w:bookmarkEnd w:id="68"/>
    </w:p>
    <w:p w14:paraId="12262C54" w14:textId="77777777" w:rsidR="002C539D" w:rsidRPr="002142C9" w:rsidRDefault="002C539D" w:rsidP="00891AA1">
      <w:pPr>
        <w:pStyle w:val="Heading4"/>
        <w:rPr>
          <w:bCs/>
        </w:rPr>
      </w:pPr>
      <w:r w:rsidRPr="002142C9">
        <w:rPr>
          <w:bCs/>
        </w:rPr>
        <w:t>High production quality</w:t>
      </w:r>
    </w:p>
    <w:p w14:paraId="5D7F5D98" w14:textId="77777777" w:rsidR="002C539D" w:rsidRPr="002142C9" w:rsidRDefault="002C539D" w:rsidP="001E3DDA">
      <w:pPr>
        <w:jc w:val="both"/>
        <w:rPr>
          <w:rFonts w:asciiTheme="majorBidi" w:hAnsiTheme="majorBidi" w:cstheme="majorBidi"/>
          <w:sz w:val="28"/>
          <w:szCs w:val="28"/>
        </w:rPr>
      </w:pPr>
      <w:r w:rsidRPr="002142C9">
        <w:rPr>
          <w:rFonts w:asciiTheme="majorBidi" w:hAnsiTheme="majorBidi" w:cstheme="majorBidi"/>
          <w:sz w:val="28"/>
          <w:szCs w:val="28"/>
        </w:rPr>
        <w:tab/>
        <w:t>The quality of the products of the farm is virtuous. According to Intercontinental transfers of species for domestication Future of Fish Nutrition and Technology, the response to the quality and size of the fish has been overwhelmingly positive. Hence, the response of the market has increased.</w:t>
      </w:r>
    </w:p>
    <w:p w14:paraId="7A366A34" w14:textId="77777777" w:rsidR="002C539D" w:rsidRPr="002142C9" w:rsidRDefault="002C539D" w:rsidP="00891AA1">
      <w:pPr>
        <w:pStyle w:val="Heading4"/>
        <w:rPr>
          <w:bCs/>
        </w:rPr>
      </w:pPr>
      <w:r w:rsidRPr="002142C9">
        <w:rPr>
          <w:bCs/>
        </w:rPr>
        <w:t>Variation of the products</w:t>
      </w:r>
    </w:p>
    <w:p w14:paraId="149552DE" w14:textId="04EC562C" w:rsidR="002C539D" w:rsidRPr="002142C9" w:rsidRDefault="002C539D" w:rsidP="001E3DDA">
      <w:pPr>
        <w:jc w:val="both"/>
        <w:rPr>
          <w:rFonts w:asciiTheme="majorBidi" w:hAnsiTheme="majorBidi" w:cstheme="majorBidi"/>
          <w:sz w:val="28"/>
          <w:szCs w:val="28"/>
        </w:rPr>
      </w:pPr>
      <w:r w:rsidRPr="002142C9">
        <w:rPr>
          <w:rFonts w:asciiTheme="majorBidi" w:hAnsiTheme="majorBidi" w:cstheme="majorBidi"/>
          <w:sz w:val="28"/>
          <w:szCs w:val="28"/>
        </w:rPr>
        <w:tab/>
        <w:t>El Bustan aquaponic farm involves production of various species of the product, especially plants. This includes lettuce and leafy plants. Thus, the economic availability of the farm has been increased.</w:t>
      </w:r>
    </w:p>
    <w:p w14:paraId="5F82D865" w14:textId="4A7A8C95" w:rsidR="00891AA1" w:rsidRPr="002142C9" w:rsidRDefault="00891AA1" w:rsidP="00891AA1">
      <w:pPr>
        <w:pStyle w:val="Heading2"/>
        <w:rPr>
          <w:bCs/>
        </w:rPr>
      </w:pPr>
      <w:bookmarkStart w:id="69" w:name="_Toc227513115"/>
      <w:proofErr w:type="spellStart"/>
      <w:r w:rsidRPr="002142C9">
        <w:rPr>
          <w:bCs/>
        </w:rPr>
        <w:t>Thanet</w:t>
      </w:r>
      <w:proofErr w:type="spellEnd"/>
      <w:r w:rsidRPr="002142C9">
        <w:rPr>
          <w:bCs/>
        </w:rPr>
        <w:t xml:space="preserve"> Earth Commercial Greenhouse</w:t>
      </w:r>
      <w:bookmarkEnd w:id="69"/>
    </w:p>
    <w:p w14:paraId="39B4883D" w14:textId="615F6DA0" w:rsidR="00891AA1" w:rsidRPr="002142C9" w:rsidRDefault="00891AA1" w:rsidP="00891AA1">
      <w:pPr>
        <w:ind w:firstLine="720"/>
        <w:jc w:val="both"/>
        <w:rPr>
          <w:rFonts w:asciiTheme="majorBidi" w:hAnsiTheme="majorBidi" w:cstheme="majorBidi"/>
          <w:sz w:val="28"/>
          <w:szCs w:val="28"/>
        </w:rPr>
      </w:pPr>
      <w:r w:rsidRPr="002142C9">
        <w:rPr>
          <w:rFonts w:asciiTheme="majorBidi" w:hAnsiTheme="majorBidi" w:cstheme="majorBidi"/>
          <w:noProof/>
        </w:rPr>
        <mc:AlternateContent>
          <mc:Choice Requires="wps">
            <w:drawing>
              <wp:anchor distT="0" distB="0" distL="114300" distR="114300" simplePos="0" relativeHeight="251707392" behindDoc="1" locked="0" layoutInCell="1" allowOverlap="1" wp14:anchorId="24FD871E" wp14:editId="23252FC1">
                <wp:simplePos x="0" y="0"/>
                <wp:positionH relativeFrom="column">
                  <wp:posOffset>2860040</wp:posOffset>
                </wp:positionH>
                <wp:positionV relativeFrom="paragraph">
                  <wp:posOffset>1965325</wp:posOffset>
                </wp:positionV>
                <wp:extent cx="3269615" cy="635"/>
                <wp:effectExtent l="0" t="0" r="0" b="0"/>
                <wp:wrapTight wrapText="bothSides">
                  <wp:wrapPolygon edited="0">
                    <wp:start x="0" y="0"/>
                    <wp:lineTo x="0" y="21600"/>
                    <wp:lineTo x="21600" y="21600"/>
                    <wp:lineTo x="21600" y="0"/>
                  </wp:wrapPolygon>
                </wp:wrapTight>
                <wp:docPr id="1497167885" name="Text Box 1497167885"/>
                <wp:cNvGraphicFramePr/>
                <a:graphic xmlns:a="http://schemas.openxmlformats.org/drawingml/2006/main">
                  <a:graphicData uri="http://schemas.microsoft.com/office/word/2010/wordprocessingShape">
                    <wps:wsp>
                      <wps:cNvSpPr txBox="1"/>
                      <wps:spPr>
                        <a:xfrm>
                          <a:off x="0" y="0"/>
                          <a:ext cx="3269615" cy="635"/>
                        </a:xfrm>
                        <a:prstGeom prst="rect">
                          <a:avLst/>
                        </a:prstGeom>
                        <a:solidFill>
                          <a:prstClr val="white"/>
                        </a:solidFill>
                        <a:ln>
                          <a:noFill/>
                        </a:ln>
                      </wps:spPr>
                      <wps:txbx>
                        <w:txbxContent>
                          <w:p w14:paraId="1353BB88" w14:textId="0A3CB589" w:rsidR="00891AA1" w:rsidRPr="00891AA1" w:rsidRDefault="00891AA1" w:rsidP="00891AA1">
                            <w:pPr>
                              <w:pStyle w:val="Caption"/>
                              <w:jc w:val="center"/>
                              <w:rPr>
                                <w:rFonts w:asciiTheme="majorBidi" w:hAnsiTheme="majorBidi" w:cstheme="majorBidi"/>
                                <w:noProof/>
                                <w:sz w:val="32"/>
                                <w:szCs w:val="32"/>
                              </w:rPr>
                            </w:pPr>
                            <w:r w:rsidRPr="00891AA1">
                              <w:rPr>
                                <w:rFonts w:asciiTheme="majorBidi" w:hAnsiTheme="majorBidi" w:cstheme="majorBidi"/>
                              </w:rPr>
                              <w:t xml:space="preserve">Figure </w:t>
                            </w:r>
                            <w:r w:rsidR="001E3DDA">
                              <w:rPr>
                                <w:rFonts w:asciiTheme="majorBidi" w:hAnsiTheme="majorBidi" w:cstheme="majorBidi"/>
                              </w:rPr>
                              <w:t>32</w:t>
                            </w:r>
                            <w:r w:rsidRPr="00891AA1">
                              <w:rPr>
                                <w:rFonts w:asciiTheme="majorBidi" w:hAnsiTheme="majorBidi" w:cstheme="majorBidi"/>
                              </w:rPr>
                              <w:t xml:space="preserve">: </w:t>
                            </w:r>
                            <w:proofErr w:type="spellStart"/>
                            <w:r w:rsidRPr="00891AA1">
                              <w:rPr>
                                <w:rFonts w:asciiTheme="majorBidi" w:hAnsiTheme="majorBidi" w:cstheme="majorBidi"/>
                              </w:rPr>
                              <w:t>Thanet</w:t>
                            </w:r>
                            <w:proofErr w:type="spellEnd"/>
                            <w:r w:rsidRPr="00891AA1">
                              <w:rPr>
                                <w:rFonts w:asciiTheme="majorBidi" w:hAnsiTheme="majorBidi" w:cstheme="majorBidi"/>
                              </w:rPr>
                              <w:t xml:space="preserve"> Earth Commercial Greenhouse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FD871E" id="Text Box 1497167885" o:spid="_x0000_s1112" type="#_x0000_t202" style="position:absolute;left:0;text-align:left;margin-left:225.2pt;margin-top:154.75pt;width:257.4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MiuGgIAAEAEAAAOAAAAZHJzL2Uyb0RvYy54bWysU8Fu2zAMvQ/YPwi6L07SNViNOEWWIsOA&#10;oC2QDj0rshwLkEWNUmJnXz9KsZOt22nYRaZJ6lHke5zfd41hR4Vegy34ZDTmTFkJpbb7gn97WX/4&#10;xJkPwpbCgFUFPynP7xfv381bl6sp1GBKhYxArM9bV/A6BJdnmZe1aoQfgVOWghVgIwL94j4rUbSE&#10;3phsOh7PshawdAhSeU/eh3OQLxJ+VSkZnqrKq8BMweltIZ2Yzl08s8Vc5HsUrtayf4b4h1c0Qlsq&#10;eoF6EEGwA+o/oBotETxUYSShyaCqtFSpB+pmMn7TzbYWTqVeaDjeXcbk/x+sfDxu3TOy0H2GjgiM&#10;A2mdzz05Yz9dhU380ksZxWmEp8vYVBeYJOfNdHY3m9xyJik2u7mNGNn1qkMfvihoWDQKjsRJGpU4&#10;bnw4pw4psZIHo8u1Nib+xMDKIDsK4q+tdVA9+G9ZxsZcC/HWGTB6smsf0QrdrmO6LPjHxHp07aA8&#10;Ue8IZ1l4J9eaCm6ED88CSQfULmk7PNFRGWgLDr3FWQ3442/+mE/0UJSzlnRVcP/9IFBxZr5aIi6K&#10;cDBwMHaDYQ/NCqjVCW2Nk8mkCxjMYFYIzStJfhmrUEhYSbUKHgZzFc7qppWRarlMSSQ1J8LGbp2M&#10;0MNgX7pXga6nJRCbjzAoTuRv2DnnJn7c8hBo1Im66xT7eZNME/n9SsU9+PU/ZV0Xf/ETAAD//wMA&#10;UEsDBBQABgAIAAAAIQCqv75q4QAAAAsBAAAPAAAAZHJzL2Rvd25yZXYueG1sTI89T8MwEIZ3JP6D&#10;dUgsiNqQD9EQp6oqGGCpCF3Y3PgaB+JzFDtt+PeYLjDe3aP3nrdczbZnRxx950jC3UIAQ2qc7qiV&#10;sHt/vn0A5oMirXpHKOEbPayqy4tSFdqd6A2PdWhZDCFfKAkmhKHg3DcGrfILNyDF28GNVoU4ji3X&#10;ozrFcNvzeyFyblVH8YNRA24MNl/1ZCVs04+tuZkOT6/rNBlfdtMm/2xrKa+v5vUjsIBz+IPhVz+q&#10;QxWd9m4i7VkvIc1EGlEJiVhmwCKxzLME2P68yYFXJf/fofoBAAD//wMAUEsBAi0AFAAGAAgAAAAh&#10;ALaDOJL+AAAA4QEAABMAAAAAAAAAAAAAAAAAAAAAAFtDb250ZW50X1R5cGVzXS54bWxQSwECLQAU&#10;AAYACAAAACEAOP0h/9YAAACUAQAACwAAAAAAAAAAAAAAAAAvAQAAX3JlbHMvLnJlbHNQSwECLQAU&#10;AAYACAAAACEA7FTIrhoCAABABAAADgAAAAAAAAAAAAAAAAAuAgAAZHJzL2Uyb0RvYy54bWxQSwEC&#10;LQAUAAYACAAAACEAqr++auEAAAALAQAADwAAAAAAAAAAAAAAAAB0BAAAZHJzL2Rvd25yZXYueG1s&#10;UEsFBgAAAAAEAAQA8wAAAIIFAAAAAA==&#10;" stroked="f">
                <v:textbox style="mso-fit-shape-to-text:t" inset="0,0,0,0">
                  <w:txbxContent>
                    <w:p w14:paraId="1353BB88" w14:textId="0A3CB589" w:rsidR="00891AA1" w:rsidRPr="00891AA1" w:rsidRDefault="00891AA1" w:rsidP="00891AA1">
                      <w:pPr>
                        <w:pStyle w:val="Caption"/>
                        <w:jc w:val="center"/>
                        <w:rPr>
                          <w:rFonts w:asciiTheme="majorBidi" w:hAnsiTheme="majorBidi" w:cstheme="majorBidi"/>
                          <w:noProof/>
                          <w:sz w:val="32"/>
                          <w:szCs w:val="32"/>
                        </w:rPr>
                      </w:pPr>
                      <w:r w:rsidRPr="00891AA1">
                        <w:rPr>
                          <w:rFonts w:asciiTheme="majorBidi" w:hAnsiTheme="majorBidi" w:cstheme="majorBidi"/>
                        </w:rPr>
                        <w:t xml:space="preserve">Figure </w:t>
                      </w:r>
                      <w:r w:rsidR="001E3DDA">
                        <w:rPr>
                          <w:rFonts w:asciiTheme="majorBidi" w:hAnsiTheme="majorBidi" w:cstheme="majorBidi"/>
                        </w:rPr>
                        <w:t>32</w:t>
                      </w:r>
                      <w:r w:rsidRPr="00891AA1">
                        <w:rPr>
                          <w:rFonts w:asciiTheme="majorBidi" w:hAnsiTheme="majorBidi" w:cstheme="majorBidi"/>
                        </w:rPr>
                        <w:t xml:space="preserve">: </w:t>
                      </w:r>
                      <w:proofErr w:type="spellStart"/>
                      <w:r w:rsidRPr="00891AA1">
                        <w:rPr>
                          <w:rFonts w:asciiTheme="majorBidi" w:hAnsiTheme="majorBidi" w:cstheme="majorBidi"/>
                        </w:rPr>
                        <w:t>Thanet</w:t>
                      </w:r>
                      <w:proofErr w:type="spellEnd"/>
                      <w:r w:rsidRPr="00891AA1">
                        <w:rPr>
                          <w:rFonts w:asciiTheme="majorBidi" w:hAnsiTheme="majorBidi" w:cstheme="majorBidi"/>
                        </w:rPr>
                        <w:t xml:space="preserve"> Earth Commercial Greenhouse</w:t>
                      </w:r>
                    </w:p>
                  </w:txbxContent>
                </v:textbox>
                <w10:wrap type="tight"/>
              </v:shape>
            </w:pict>
          </mc:Fallback>
        </mc:AlternateContent>
      </w:r>
      <w:r w:rsidRPr="002142C9">
        <w:rPr>
          <w:rFonts w:asciiTheme="majorBidi" w:hAnsiTheme="majorBidi" w:cstheme="majorBidi"/>
          <w:noProof/>
          <w:sz w:val="32"/>
          <w:szCs w:val="32"/>
        </w:rPr>
        <w:drawing>
          <wp:anchor distT="0" distB="0" distL="114300" distR="114300" simplePos="0" relativeHeight="251704320" behindDoc="1" locked="0" layoutInCell="1" allowOverlap="1" wp14:anchorId="167C20B2" wp14:editId="64A5B7AF">
            <wp:simplePos x="0" y="0"/>
            <wp:positionH relativeFrom="column">
              <wp:posOffset>2860040</wp:posOffset>
            </wp:positionH>
            <wp:positionV relativeFrom="paragraph">
              <wp:posOffset>71755</wp:posOffset>
            </wp:positionV>
            <wp:extent cx="3269615" cy="1836420"/>
            <wp:effectExtent l="0" t="0" r="6985" b="0"/>
            <wp:wrapTight wrapText="bothSides">
              <wp:wrapPolygon edited="0">
                <wp:start x="0" y="0"/>
                <wp:lineTo x="0" y="21286"/>
                <wp:lineTo x="21520" y="21286"/>
                <wp:lineTo x="21520" y="0"/>
                <wp:lineTo x="0" y="0"/>
              </wp:wrapPolygon>
            </wp:wrapTight>
            <wp:docPr id="1497167883" name="Picture 149716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69615"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2142C9">
        <w:rPr>
          <w:rFonts w:asciiTheme="majorBidi" w:hAnsiTheme="majorBidi" w:cstheme="majorBidi"/>
          <w:sz w:val="28"/>
          <w:szCs w:val="28"/>
        </w:rPr>
        <w:t>Thanet</w:t>
      </w:r>
      <w:proofErr w:type="spellEnd"/>
      <w:r w:rsidRPr="002142C9">
        <w:rPr>
          <w:rFonts w:asciiTheme="majorBidi" w:hAnsiTheme="majorBidi" w:cstheme="majorBidi"/>
          <w:sz w:val="28"/>
          <w:szCs w:val="28"/>
        </w:rPr>
        <w:t xml:space="preserve"> Earth is a massive commercial greenhouse complex located in Kent, United Kingdom. It stands as the country’s largest glasshouse facility, covering roughly 90 hectares (about 220 acres) of land. The project was born out of a critical, real-world need: the UK historically imported a huge percentage of its salad crops, like tomatoes, cucumbers, and peppers. This heavy reliance on imports made the country's food supply chain vulnerable and environmentally taxing due to constant shipping.</w:t>
      </w:r>
    </w:p>
    <w:p w14:paraId="5DDB5510" w14:textId="77777777" w:rsidR="00891AA1" w:rsidRPr="002142C9" w:rsidRDefault="00891AA1" w:rsidP="00891AA1">
      <w:pPr>
        <w:jc w:val="both"/>
        <w:rPr>
          <w:rFonts w:asciiTheme="majorBidi" w:hAnsiTheme="majorBidi" w:cstheme="majorBidi"/>
          <w:sz w:val="28"/>
          <w:szCs w:val="28"/>
        </w:rPr>
      </w:pPr>
      <w:r w:rsidRPr="002142C9">
        <w:rPr>
          <w:rFonts w:asciiTheme="majorBidi" w:hAnsiTheme="majorBidi" w:cstheme="majorBidi"/>
          <w:sz w:val="28"/>
          <w:szCs w:val="28"/>
        </w:rPr>
        <w:t xml:space="preserve">To solve this, specialist growers partnered together in 2007 to create a highly controlled, massive-scale indoor farming environment. Building a facility of this size required an enormous initial investment of well over £100 million. What makes </w:t>
      </w:r>
      <w:proofErr w:type="spellStart"/>
      <w:r w:rsidRPr="002142C9">
        <w:rPr>
          <w:rFonts w:asciiTheme="majorBidi" w:hAnsiTheme="majorBidi" w:cstheme="majorBidi"/>
          <w:sz w:val="28"/>
          <w:szCs w:val="28"/>
        </w:rPr>
        <w:t>Thanet</w:t>
      </w:r>
      <w:proofErr w:type="spellEnd"/>
      <w:r w:rsidRPr="002142C9">
        <w:rPr>
          <w:rFonts w:asciiTheme="majorBidi" w:hAnsiTheme="majorBidi" w:cstheme="majorBidi"/>
          <w:sz w:val="28"/>
          <w:szCs w:val="28"/>
        </w:rPr>
        <w:t xml:space="preserve"> Earth such a pioneering prior solution is its sheer scale and its commitment to environmental control. It essentially functions as a giant, automated feedback system. By using sensors and actuators to control every single variable of the growing environment, from the exact amount of sunlight hitting the leaves to the precise humidity in the air, the facility can grow crops year-round, completely bypassing the unpredictable British weather. Today, it produces a massive portion </w:t>
      </w:r>
      <w:r w:rsidRPr="002142C9">
        <w:rPr>
          <w:rFonts w:asciiTheme="majorBidi" w:hAnsiTheme="majorBidi" w:cstheme="majorBidi"/>
          <w:sz w:val="28"/>
          <w:szCs w:val="28"/>
        </w:rPr>
        <w:lastRenderedPageBreak/>
        <w:t>of the UK's domestic salad crops, proving that controlled environment agriculture is a viable, large-scale solution.</w:t>
      </w:r>
    </w:p>
    <w:p w14:paraId="425B3CE6" w14:textId="77777777" w:rsidR="00891AA1" w:rsidRPr="002142C9" w:rsidRDefault="00891AA1" w:rsidP="00891AA1">
      <w:pPr>
        <w:jc w:val="both"/>
        <w:rPr>
          <w:rFonts w:asciiTheme="majorBidi" w:hAnsiTheme="majorBidi" w:cstheme="majorBidi"/>
          <w:sz w:val="32"/>
          <w:szCs w:val="32"/>
        </w:rPr>
      </w:pPr>
    </w:p>
    <w:p w14:paraId="413C2796" w14:textId="0E4C5322" w:rsidR="00891AA1" w:rsidRPr="002142C9" w:rsidRDefault="00891AA1" w:rsidP="00891AA1">
      <w:pPr>
        <w:pStyle w:val="Heading3"/>
        <w:rPr>
          <w:bCs/>
        </w:rPr>
      </w:pPr>
      <w:bookmarkStart w:id="70" w:name="_Toc227513116"/>
      <w:r w:rsidRPr="002142C9">
        <w:rPr>
          <w:bCs/>
          <w:noProof/>
          <w:sz w:val="28"/>
          <w:szCs w:val="28"/>
        </w:rPr>
        <w:drawing>
          <wp:anchor distT="0" distB="0" distL="114300" distR="114300" simplePos="0" relativeHeight="251705344" behindDoc="1" locked="0" layoutInCell="1" allowOverlap="1" wp14:anchorId="7E729731" wp14:editId="448493BC">
            <wp:simplePos x="0" y="0"/>
            <wp:positionH relativeFrom="column">
              <wp:posOffset>3313216</wp:posOffset>
            </wp:positionH>
            <wp:positionV relativeFrom="paragraph">
              <wp:posOffset>224996</wp:posOffset>
            </wp:positionV>
            <wp:extent cx="3095625" cy="1662546"/>
            <wp:effectExtent l="0" t="0" r="0" b="0"/>
            <wp:wrapTight wrapText="bothSides">
              <wp:wrapPolygon edited="0">
                <wp:start x="0" y="0"/>
                <wp:lineTo x="0" y="21286"/>
                <wp:lineTo x="21401" y="21286"/>
                <wp:lineTo x="21401" y="0"/>
                <wp:lineTo x="0" y="0"/>
              </wp:wrapPolygon>
            </wp:wrapTight>
            <wp:docPr id="1497167884" name="Picture 1497167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095841" cy="16626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42C9">
        <w:rPr>
          <w:bCs/>
        </w:rPr>
        <w:t>Mechanism</w:t>
      </w:r>
      <w:bookmarkEnd w:id="70"/>
    </w:p>
    <w:p w14:paraId="3BC76BC7" w14:textId="211DF899" w:rsidR="00891AA1" w:rsidRPr="002142C9" w:rsidRDefault="009D1740" w:rsidP="00891AA1">
      <w:pPr>
        <w:ind w:firstLine="720"/>
        <w:jc w:val="both"/>
        <w:rPr>
          <w:rFonts w:asciiTheme="majorBidi" w:hAnsiTheme="majorBidi" w:cstheme="majorBidi"/>
          <w:sz w:val="28"/>
          <w:szCs w:val="28"/>
        </w:rPr>
      </w:pPr>
      <w:r w:rsidRPr="002142C9">
        <w:rPr>
          <w:rFonts w:asciiTheme="majorBidi" w:hAnsiTheme="majorBidi" w:cstheme="majorBidi"/>
          <w:noProof/>
        </w:rPr>
        <mc:AlternateContent>
          <mc:Choice Requires="wps">
            <w:drawing>
              <wp:anchor distT="0" distB="0" distL="114300" distR="114300" simplePos="0" relativeHeight="251709440" behindDoc="1" locked="0" layoutInCell="1" allowOverlap="1" wp14:anchorId="088A4AFC" wp14:editId="2D246100">
                <wp:simplePos x="0" y="0"/>
                <wp:positionH relativeFrom="column">
                  <wp:posOffset>3312795</wp:posOffset>
                </wp:positionH>
                <wp:positionV relativeFrom="paragraph">
                  <wp:posOffset>1414157</wp:posOffset>
                </wp:positionV>
                <wp:extent cx="3095625" cy="635"/>
                <wp:effectExtent l="0" t="0" r="0" b="0"/>
                <wp:wrapTight wrapText="bothSides">
                  <wp:wrapPolygon edited="0">
                    <wp:start x="0" y="0"/>
                    <wp:lineTo x="0" y="21600"/>
                    <wp:lineTo x="21600" y="21600"/>
                    <wp:lineTo x="21600" y="0"/>
                  </wp:wrapPolygon>
                </wp:wrapTight>
                <wp:docPr id="1497167886" name="Text Box 1497167886"/>
                <wp:cNvGraphicFramePr/>
                <a:graphic xmlns:a="http://schemas.openxmlformats.org/drawingml/2006/main">
                  <a:graphicData uri="http://schemas.microsoft.com/office/word/2010/wordprocessingShape">
                    <wps:wsp>
                      <wps:cNvSpPr txBox="1"/>
                      <wps:spPr>
                        <a:xfrm>
                          <a:off x="0" y="0"/>
                          <a:ext cx="3095625" cy="635"/>
                        </a:xfrm>
                        <a:prstGeom prst="rect">
                          <a:avLst/>
                        </a:prstGeom>
                        <a:solidFill>
                          <a:prstClr val="white"/>
                        </a:solidFill>
                        <a:ln>
                          <a:noFill/>
                        </a:ln>
                      </wps:spPr>
                      <wps:txbx>
                        <w:txbxContent>
                          <w:p w14:paraId="569C7000" w14:textId="50AEBCC2" w:rsidR="009D1740" w:rsidRPr="009D1740" w:rsidRDefault="009D1740" w:rsidP="009D1740">
                            <w:pPr>
                              <w:pStyle w:val="Caption"/>
                              <w:jc w:val="center"/>
                              <w:rPr>
                                <w:rFonts w:asciiTheme="majorBidi" w:hAnsiTheme="majorBidi" w:cstheme="majorBidi"/>
                                <w:b/>
                                <w:noProof/>
                                <w:color w:val="2F5496" w:themeColor="accent1" w:themeShade="BF"/>
                                <w:sz w:val="28"/>
                                <w:szCs w:val="28"/>
                                <w:u w:val="single"/>
                              </w:rPr>
                            </w:pPr>
                            <w:r w:rsidRPr="009D1740">
                              <w:rPr>
                                <w:rFonts w:asciiTheme="majorBidi" w:hAnsiTheme="majorBidi" w:cstheme="majorBidi"/>
                              </w:rPr>
                              <w:t xml:space="preserve">Figure </w:t>
                            </w:r>
                            <w:r w:rsidR="001E3DDA">
                              <w:rPr>
                                <w:rFonts w:asciiTheme="majorBidi" w:hAnsiTheme="majorBidi" w:cstheme="majorBidi"/>
                              </w:rPr>
                              <w:t>33</w:t>
                            </w:r>
                            <w:r w:rsidRPr="009D1740">
                              <w:rPr>
                                <w:rFonts w:asciiTheme="majorBidi" w:hAnsiTheme="majorBidi" w:cstheme="majorBidi"/>
                              </w:rPr>
                              <w:t>: The feedback loop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8A4AFC" id="Text Box 1497167886" o:spid="_x0000_s1113" type="#_x0000_t202" style="position:absolute;left:0;text-align:left;margin-left:260.85pt;margin-top:111.35pt;width:243.7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PHIGwIAAEAEAAAOAAAAZHJzL2Uyb0RvYy54bWysU8Fu2zAMvQ/YPwi6L07SJV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6b8e1sPp1xJik2v5nFGtn1qkMfvihoWDQKjsRJgkoc&#10;H3zoU4eU2MmD0eVGGxN/YmBtkB0F8dfWOqhz8d+yjI25FuKtvmD0ZNc5ohW6Xcd0WfCPlyF3UJ5o&#10;doReFt7JjaaGD8KHZ4GkAxqXtB2e6KgMtAWHs8VZDfjjb/6YT/RQlLOWdFVw//0gUHFmvloiLopw&#10;MHAwdoNhD80aaNQJbY2TyaQLGMxgVgjNK0l+FbtQSFhJvQoeBnMdenXTyki1WqUkkpoT4cFunYyl&#10;B2BfuleB7kxLIDYfYVCcyN+w0+cmftzqEAjqRF0EtkfxjDfJNJF/Xqm4B7/+p6zr4i9/AgAA//8D&#10;AFBLAwQUAAYACAAAACEAasHVFuEAAAAMAQAADwAAAGRycy9kb3ducmV2LnhtbEyPPU/DMBCGdyT+&#10;g3VILIjaNaWUEKeqKhjoUhG6sLnxNQ7E5yh22vDvcVlgu49H7z2XL0fXsiP2ofGkYDoRwJAqbxqq&#10;FezeX24XwELUZHTrCRV8Y4BlcXmR68z4E73hsYw1SyEUMq3AxthlnIfKotNh4juktDv43umY2r7m&#10;ptenFO5aLoWYc6cbShes7nBtsfoqB6dgO/vY2pvh8LxZze76192wnn/WpVLXV+PqCVjEMf7BcNZP&#10;6lAkp70fyATWKriX04eEKpBSpuJMCPEoge1/RwvgRc7/P1H8AAAA//8DAFBLAQItABQABgAIAAAA&#10;IQC2gziS/gAAAOEBAAATAAAAAAAAAAAAAAAAAAAAAABbQ29udGVudF9UeXBlc10ueG1sUEsBAi0A&#10;FAAGAAgAAAAhADj9If/WAAAAlAEAAAsAAAAAAAAAAAAAAAAALwEAAF9yZWxzLy5yZWxzUEsBAi0A&#10;FAAGAAgAAAAhAPvw8cgbAgAAQAQAAA4AAAAAAAAAAAAAAAAALgIAAGRycy9lMm9Eb2MueG1sUEsB&#10;Ai0AFAAGAAgAAAAhAGrB1RbhAAAADAEAAA8AAAAAAAAAAAAAAAAAdQQAAGRycy9kb3ducmV2Lnht&#10;bFBLBQYAAAAABAAEAPMAAACDBQAAAAA=&#10;" stroked="f">
                <v:textbox style="mso-fit-shape-to-text:t" inset="0,0,0,0">
                  <w:txbxContent>
                    <w:p w14:paraId="569C7000" w14:textId="50AEBCC2" w:rsidR="009D1740" w:rsidRPr="009D1740" w:rsidRDefault="009D1740" w:rsidP="009D1740">
                      <w:pPr>
                        <w:pStyle w:val="Caption"/>
                        <w:jc w:val="center"/>
                        <w:rPr>
                          <w:rFonts w:asciiTheme="majorBidi" w:hAnsiTheme="majorBidi" w:cstheme="majorBidi"/>
                          <w:b/>
                          <w:noProof/>
                          <w:color w:val="2F5496" w:themeColor="accent1" w:themeShade="BF"/>
                          <w:sz w:val="28"/>
                          <w:szCs w:val="28"/>
                          <w:u w:val="single"/>
                        </w:rPr>
                      </w:pPr>
                      <w:r w:rsidRPr="009D1740">
                        <w:rPr>
                          <w:rFonts w:asciiTheme="majorBidi" w:hAnsiTheme="majorBidi" w:cstheme="majorBidi"/>
                        </w:rPr>
                        <w:t xml:space="preserve">Figure </w:t>
                      </w:r>
                      <w:r w:rsidR="001E3DDA">
                        <w:rPr>
                          <w:rFonts w:asciiTheme="majorBidi" w:hAnsiTheme="majorBidi" w:cstheme="majorBidi"/>
                        </w:rPr>
                        <w:t>33</w:t>
                      </w:r>
                      <w:r w:rsidRPr="009D1740">
                        <w:rPr>
                          <w:rFonts w:asciiTheme="majorBidi" w:hAnsiTheme="majorBidi" w:cstheme="majorBidi"/>
                        </w:rPr>
                        <w:t>: The feedback loop system</w:t>
                      </w:r>
                    </w:p>
                  </w:txbxContent>
                </v:textbox>
                <w10:wrap type="tight"/>
              </v:shape>
            </w:pict>
          </mc:Fallback>
        </mc:AlternateContent>
      </w:r>
      <w:r w:rsidR="00891AA1" w:rsidRPr="002142C9">
        <w:rPr>
          <w:rFonts w:asciiTheme="majorBidi" w:hAnsiTheme="majorBidi" w:cstheme="majorBidi"/>
          <w:sz w:val="28"/>
          <w:szCs w:val="28"/>
        </w:rPr>
        <w:t>The entire facility runs on a highly sensitive, automated feedback loop. The greenhouse roofs use specialized low-iron glass to let in as much natural sunlight as possible. Inside, a central computer acts as the brain of the operation. It constantly reads data from hundreds of sensors tracking moisture, temperature, and light intensity. When the temperature drops or the soil gets too dry, the computer triggers actuators to open irrigation valves, turn on artificial grow lights, or pipe in heat.</w:t>
      </w:r>
    </w:p>
    <w:p w14:paraId="6C7E734D" w14:textId="77777777" w:rsidR="00891AA1" w:rsidRPr="002142C9" w:rsidRDefault="00891AA1" w:rsidP="00891AA1">
      <w:pPr>
        <w:jc w:val="both"/>
        <w:rPr>
          <w:rFonts w:asciiTheme="majorBidi" w:hAnsiTheme="majorBidi" w:cstheme="majorBidi"/>
          <w:sz w:val="28"/>
          <w:szCs w:val="28"/>
        </w:rPr>
      </w:pPr>
    </w:p>
    <w:p w14:paraId="4A1A5226" w14:textId="77777777" w:rsidR="00891AA1" w:rsidRPr="002142C9" w:rsidRDefault="00891AA1" w:rsidP="00891AA1">
      <w:pPr>
        <w:pStyle w:val="Heading3"/>
        <w:rPr>
          <w:bCs/>
        </w:rPr>
      </w:pPr>
      <w:bookmarkStart w:id="71" w:name="_Toc227513117"/>
      <w:r w:rsidRPr="002142C9">
        <w:rPr>
          <w:bCs/>
        </w:rPr>
        <w:t>Points of weakness</w:t>
      </w:r>
      <w:bookmarkEnd w:id="71"/>
    </w:p>
    <w:p w14:paraId="6ECE5B56" w14:textId="77777777" w:rsidR="00891AA1" w:rsidRPr="002142C9" w:rsidRDefault="00891AA1" w:rsidP="00891AA1">
      <w:pPr>
        <w:pStyle w:val="Heading4"/>
        <w:rPr>
          <w:bCs/>
        </w:rPr>
      </w:pPr>
      <w:r w:rsidRPr="002142C9">
        <w:rPr>
          <w:bCs/>
        </w:rPr>
        <w:t>Massive Initial Investment</w:t>
      </w:r>
    </w:p>
    <w:p w14:paraId="7D92E2C8" w14:textId="77777777" w:rsidR="00891AA1" w:rsidRPr="002142C9" w:rsidRDefault="00891AA1" w:rsidP="00891AA1">
      <w:pPr>
        <w:ind w:firstLine="720"/>
        <w:jc w:val="both"/>
        <w:rPr>
          <w:rFonts w:asciiTheme="majorBidi" w:hAnsiTheme="majorBidi" w:cstheme="majorBidi"/>
          <w:sz w:val="28"/>
          <w:szCs w:val="28"/>
        </w:rPr>
      </w:pPr>
      <w:r w:rsidRPr="002142C9">
        <w:rPr>
          <w:rFonts w:asciiTheme="majorBidi" w:hAnsiTheme="majorBidi" w:cstheme="majorBidi"/>
          <w:sz w:val="28"/>
          <w:szCs w:val="28"/>
        </w:rPr>
        <w:t>Building an agriculture project with this level of technological control is incredibly expensive. It requires a massive amount of upfront capital to build the physical glasshouses, install the specialized transparent materials, and wire the vast network of industrial sensors and computer systems required to monitor everything.</w:t>
      </w:r>
    </w:p>
    <w:p w14:paraId="07130C45" w14:textId="77777777" w:rsidR="00891AA1" w:rsidRPr="002142C9" w:rsidRDefault="00891AA1" w:rsidP="00891AA1">
      <w:pPr>
        <w:pStyle w:val="Heading4"/>
        <w:rPr>
          <w:bCs/>
        </w:rPr>
      </w:pPr>
      <w:r w:rsidRPr="002142C9">
        <w:rPr>
          <w:bCs/>
        </w:rPr>
        <w:t>High Energy Consumption</w:t>
      </w:r>
    </w:p>
    <w:p w14:paraId="00CA5F0E" w14:textId="77777777" w:rsidR="00891AA1" w:rsidRPr="002142C9" w:rsidRDefault="00891AA1" w:rsidP="00891AA1">
      <w:pPr>
        <w:jc w:val="both"/>
        <w:rPr>
          <w:rFonts w:asciiTheme="majorBidi" w:hAnsiTheme="majorBidi" w:cstheme="majorBidi"/>
          <w:sz w:val="28"/>
          <w:szCs w:val="28"/>
        </w:rPr>
      </w:pPr>
      <w:r w:rsidRPr="002142C9">
        <w:rPr>
          <w:rFonts w:asciiTheme="majorBidi" w:hAnsiTheme="majorBidi" w:cstheme="majorBidi"/>
          <w:sz w:val="28"/>
          <w:szCs w:val="28"/>
        </w:rPr>
        <w:tab/>
        <w:t>Even with sustainable practices in place, running an artificial climate 24/7 takes a massive toll on the power grid. Powering the computer networks, the artificial lighting during the dark winter months, and the heating and cooling systems demands a constant, heavy draw of electricity.</w:t>
      </w:r>
    </w:p>
    <w:p w14:paraId="6EAD4119" w14:textId="77777777" w:rsidR="00891AA1" w:rsidRPr="002142C9" w:rsidRDefault="00891AA1" w:rsidP="00891AA1">
      <w:pPr>
        <w:pStyle w:val="Heading4"/>
        <w:rPr>
          <w:bCs/>
        </w:rPr>
      </w:pPr>
      <w:r w:rsidRPr="002142C9">
        <w:rPr>
          <w:bCs/>
        </w:rPr>
        <w:t>System Complexity and Maintenance</w:t>
      </w:r>
    </w:p>
    <w:p w14:paraId="07A751F3" w14:textId="77777777" w:rsidR="00891AA1" w:rsidRPr="002142C9" w:rsidRDefault="00891AA1" w:rsidP="00891AA1">
      <w:pPr>
        <w:jc w:val="both"/>
        <w:rPr>
          <w:rFonts w:asciiTheme="majorBidi" w:hAnsiTheme="majorBidi" w:cstheme="majorBidi"/>
          <w:sz w:val="28"/>
          <w:szCs w:val="28"/>
        </w:rPr>
      </w:pPr>
      <w:r w:rsidRPr="002142C9">
        <w:rPr>
          <w:rFonts w:asciiTheme="majorBidi" w:hAnsiTheme="majorBidi" w:cstheme="majorBidi"/>
          <w:sz w:val="28"/>
          <w:szCs w:val="28"/>
        </w:rPr>
        <w:tab/>
        <w:t>Like any highly technical closed-loop system, having more moving parts means there are more things that can potentially break. The vast network of automated irrigation pipes and climate control actuators requires a team of specialized engineers and short-periodic maintenance to prevent a system failure that could ruin a crop.</w:t>
      </w:r>
    </w:p>
    <w:p w14:paraId="38FF8BA7" w14:textId="77777777" w:rsidR="00891AA1" w:rsidRPr="002142C9" w:rsidRDefault="00891AA1" w:rsidP="00891AA1">
      <w:pPr>
        <w:jc w:val="both"/>
        <w:rPr>
          <w:rFonts w:asciiTheme="majorBidi" w:hAnsiTheme="majorBidi" w:cstheme="majorBidi"/>
          <w:sz w:val="28"/>
          <w:szCs w:val="28"/>
        </w:rPr>
      </w:pPr>
    </w:p>
    <w:p w14:paraId="3E9D5E3C" w14:textId="77777777" w:rsidR="00891AA1" w:rsidRPr="002142C9" w:rsidRDefault="00891AA1" w:rsidP="00891AA1">
      <w:pPr>
        <w:pStyle w:val="Heading3"/>
        <w:rPr>
          <w:bCs/>
        </w:rPr>
      </w:pPr>
      <w:bookmarkStart w:id="72" w:name="_Toc227513118"/>
      <w:r w:rsidRPr="002142C9">
        <w:rPr>
          <w:bCs/>
        </w:rPr>
        <w:t>Points of strength</w:t>
      </w:r>
      <w:bookmarkEnd w:id="72"/>
    </w:p>
    <w:p w14:paraId="3634F219" w14:textId="77777777" w:rsidR="00891AA1" w:rsidRPr="002142C9" w:rsidRDefault="00891AA1" w:rsidP="00891AA1">
      <w:pPr>
        <w:pStyle w:val="Heading4"/>
        <w:rPr>
          <w:bCs/>
        </w:rPr>
      </w:pPr>
      <w:r w:rsidRPr="002142C9">
        <w:rPr>
          <w:bCs/>
        </w:rPr>
        <w:t>Incredible Production Yields</w:t>
      </w:r>
    </w:p>
    <w:p w14:paraId="00CE4890" w14:textId="21BE2DE4" w:rsidR="00891AA1" w:rsidRPr="002142C9" w:rsidRDefault="00891AA1" w:rsidP="005366F2">
      <w:pPr>
        <w:jc w:val="both"/>
        <w:rPr>
          <w:rFonts w:asciiTheme="majorBidi" w:hAnsiTheme="majorBidi" w:cstheme="majorBidi"/>
          <w:sz w:val="28"/>
          <w:szCs w:val="28"/>
        </w:rPr>
      </w:pPr>
      <w:r w:rsidRPr="002142C9">
        <w:rPr>
          <w:rFonts w:asciiTheme="majorBidi" w:hAnsiTheme="majorBidi" w:cstheme="majorBidi"/>
          <w:sz w:val="28"/>
          <w:szCs w:val="28"/>
        </w:rPr>
        <w:tab/>
        <w:t>Because the closed-loop system constantly optimizes the environment, the plants practically never experience stress from being too hot, too cold, or too dry. This perfect stability allows them to produce millions of vegetables a year, with yields that far exceed what traditional outdoor farming could ever achieve.</w:t>
      </w:r>
    </w:p>
    <w:p w14:paraId="04C266F3" w14:textId="77777777" w:rsidR="00891AA1" w:rsidRPr="002142C9" w:rsidRDefault="00891AA1" w:rsidP="00891AA1">
      <w:pPr>
        <w:pStyle w:val="Heading4"/>
        <w:rPr>
          <w:bCs/>
        </w:rPr>
      </w:pPr>
      <w:r w:rsidRPr="002142C9">
        <w:rPr>
          <w:bCs/>
        </w:rPr>
        <w:t>Resource Recycling and Efficiency</w:t>
      </w:r>
    </w:p>
    <w:p w14:paraId="30F43951" w14:textId="77777777" w:rsidR="00891AA1" w:rsidRPr="002142C9" w:rsidRDefault="00891AA1" w:rsidP="00891AA1">
      <w:pPr>
        <w:ind w:firstLine="720"/>
        <w:jc w:val="both"/>
        <w:rPr>
          <w:rFonts w:asciiTheme="majorBidi" w:hAnsiTheme="majorBidi" w:cstheme="majorBidi"/>
          <w:sz w:val="28"/>
          <w:szCs w:val="28"/>
        </w:rPr>
      </w:pPr>
      <w:r w:rsidRPr="002142C9">
        <w:rPr>
          <w:rFonts w:asciiTheme="majorBidi" w:hAnsiTheme="majorBidi" w:cstheme="majorBidi"/>
          <w:sz w:val="28"/>
          <w:szCs w:val="28"/>
        </w:rPr>
        <w:t>This is where the feedback system really shines. To offset their energy use, they capture the waste heat generated by their on-site power generators and pump it directly back into the greenhouses to keep the plants warm. They also capture rainwater from the massive glass roofs, filter it, and reuse it in their irrigation systems, drastically reducing water waste.</w:t>
      </w:r>
    </w:p>
    <w:p w14:paraId="2447B0E0" w14:textId="77777777" w:rsidR="00891AA1" w:rsidRPr="002142C9" w:rsidRDefault="00891AA1" w:rsidP="00891AA1">
      <w:pPr>
        <w:pStyle w:val="Heading4"/>
        <w:rPr>
          <w:bCs/>
        </w:rPr>
      </w:pPr>
      <w:r w:rsidRPr="002142C9">
        <w:rPr>
          <w:bCs/>
        </w:rPr>
        <w:t>Pest and Weather Resistance</w:t>
      </w:r>
    </w:p>
    <w:p w14:paraId="6D5950C2" w14:textId="73AFD8B3" w:rsidR="00891AA1" w:rsidRPr="002142C9" w:rsidRDefault="00891AA1" w:rsidP="00891AA1">
      <w:pPr>
        <w:jc w:val="both"/>
        <w:rPr>
          <w:rFonts w:asciiTheme="majorBidi" w:hAnsiTheme="majorBidi" w:cstheme="majorBidi"/>
          <w:sz w:val="28"/>
          <w:szCs w:val="28"/>
        </w:rPr>
      </w:pPr>
      <w:r w:rsidRPr="002142C9">
        <w:rPr>
          <w:rFonts w:asciiTheme="majorBidi" w:hAnsiTheme="majorBidi" w:cstheme="majorBidi"/>
          <w:sz w:val="28"/>
          <w:szCs w:val="28"/>
        </w:rPr>
        <w:tab/>
        <w:t>By physically isolating the crops indoors and using actuators to manage the internal climate, the system completely bypasses the dangers of traditional farming. The crops are protected from bad weather, unexpected frosts, and many traditional agricultural pests, ensuring a stable and predictable harvest every single time.</w:t>
      </w:r>
    </w:p>
    <w:p w14:paraId="3C194BC1" w14:textId="317C075A" w:rsidR="00FA6BCB" w:rsidRPr="002142C9" w:rsidRDefault="00FA6BCB" w:rsidP="00891AA1">
      <w:pPr>
        <w:jc w:val="both"/>
        <w:rPr>
          <w:rFonts w:asciiTheme="majorBidi" w:hAnsiTheme="majorBidi" w:cstheme="majorBidi"/>
          <w:sz w:val="28"/>
          <w:szCs w:val="28"/>
        </w:rPr>
      </w:pPr>
    </w:p>
    <w:p w14:paraId="7E32D22C" w14:textId="7EB5D0F3" w:rsidR="00FA6BCB" w:rsidRPr="002142C9" w:rsidRDefault="00FA6BCB" w:rsidP="00891AA1">
      <w:pPr>
        <w:jc w:val="both"/>
        <w:rPr>
          <w:rFonts w:asciiTheme="majorBidi" w:hAnsiTheme="majorBidi" w:cstheme="majorBidi"/>
          <w:sz w:val="28"/>
          <w:szCs w:val="28"/>
        </w:rPr>
      </w:pPr>
    </w:p>
    <w:p w14:paraId="201DFAEE" w14:textId="393051A8" w:rsidR="00FA6BCB" w:rsidRPr="002142C9" w:rsidRDefault="00FA6BCB" w:rsidP="00891AA1">
      <w:pPr>
        <w:jc w:val="both"/>
        <w:rPr>
          <w:rFonts w:asciiTheme="majorBidi" w:hAnsiTheme="majorBidi" w:cstheme="majorBidi"/>
          <w:sz w:val="28"/>
          <w:szCs w:val="28"/>
        </w:rPr>
      </w:pPr>
    </w:p>
    <w:p w14:paraId="0DB961AB" w14:textId="1BE4831D" w:rsidR="00FA6BCB" w:rsidRPr="002142C9" w:rsidRDefault="00FA6BCB" w:rsidP="00891AA1">
      <w:pPr>
        <w:jc w:val="both"/>
        <w:rPr>
          <w:rFonts w:asciiTheme="majorBidi" w:hAnsiTheme="majorBidi" w:cstheme="majorBidi"/>
          <w:sz w:val="28"/>
          <w:szCs w:val="28"/>
        </w:rPr>
      </w:pPr>
    </w:p>
    <w:p w14:paraId="2886A689" w14:textId="50AF95AF" w:rsidR="00FA6BCB" w:rsidRPr="002142C9" w:rsidRDefault="00FA6BCB" w:rsidP="00891AA1">
      <w:pPr>
        <w:jc w:val="both"/>
        <w:rPr>
          <w:rFonts w:asciiTheme="majorBidi" w:hAnsiTheme="majorBidi" w:cstheme="majorBidi"/>
          <w:sz w:val="28"/>
          <w:szCs w:val="28"/>
        </w:rPr>
      </w:pPr>
    </w:p>
    <w:p w14:paraId="7B0E3216" w14:textId="6AA47C30" w:rsidR="00FA6BCB" w:rsidRPr="002142C9" w:rsidRDefault="00FA6BCB" w:rsidP="00891AA1">
      <w:pPr>
        <w:jc w:val="both"/>
        <w:rPr>
          <w:rFonts w:asciiTheme="majorBidi" w:hAnsiTheme="majorBidi" w:cstheme="majorBidi"/>
          <w:sz w:val="28"/>
          <w:szCs w:val="28"/>
        </w:rPr>
      </w:pPr>
    </w:p>
    <w:p w14:paraId="433D2391" w14:textId="1B8A3B42" w:rsidR="00FA6BCB" w:rsidRPr="002142C9" w:rsidRDefault="00FA6BCB" w:rsidP="00891AA1">
      <w:pPr>
        <w:jc w:val="both"/>
        <w:rPr>
          <w:rFonts w:asciiTheme="majorBidi" w:hAnsiTheme="majorBidi" w:cstheme="majorBidi"/>
          <w:sz w:val="28"/>
          <w:szCs w:val="28"/>
        </w:rPr>
      </w:pPr>
    </w:p>
    <w:p w14:paraId="211014B1" w14:textId="00F6893F" w:rsidR="00FA6BCB" w:rsidRPr="002142C9" w:rsidRDefault="00FA6BCB" w:rsidP="00891AA1">
      <w:pPr>
        <w:jc w:val="both"/>
        <w:rPr>
          <w:rFonts w:asciiTheme="majorBidi" w:hAnsiTheme="majorBidi" w:cstheme="majorBidi"/>
          <w:sz w:val="28"/>
          <w:szCs w:val="28"/>
        </w:rPr>
      </w:pPr>
    </w:p>
    <w:p w14:paraId="0CFBD92E" w14:textId="77777777" w:rsidR="00FA6BCB" w:rsidRPr="002142C9" w:rsidRDefault="00FA6BCB" w:rsidP="00891AA1">
      <w:pPr>
        <w:jc w:val="both"/>
        <w:rPr>
          <w:rFonts w:asciiTheme="majorBidi" w:hAnsiTheme="majorBidi" w:cstheme="majorBidi"/>
          <w:sz w:val="28"/>
          <w:szCs w:val="28"/>
        </w:rPr>
      </w:pPr>
    </w:p>
    <w:p w14:paraId="2F5C340D" w14:textId="580D6D87" w:rsidR="008B106C" w:rsidRPr="002142C9" w:rsidRDefault="008B106C" w:rsidP="00E333A3">
      <w:pPr>
        <w:rPr>
          <w:rFonts w:asciiTheme="majorBidi" w:hAnsiTheme="majorBidi" w:cstheme="majorBidi"/>
          <w:sz w:val="28"/>
          <w:szCs w:val="28"/>
        </w:rPr>
      </w:pPr>
    </w:p>
    <w:p w14:paraId="183DE177" w14:textId="26D8F422" w:rsidR="00B36A4E" w:rsidRPr="002142C9" w:rsidRDefault="00E333A3" w:rsidP="00B36A4E">
      <w:pPr>
        <w:pStyle w:val="Heading2"/>
        <w:rPr>
          <w:bCs/>
          <w:lang w:val="en-GB"/>
        </w:rPr>
      </w:pPr>
      <w:bookmarkStart w:id="73" w:name="_emacqnqo9swb"/>
      <w:bookmarkStart w:id="74" w:name="_y5t1mkftivfr"/>
      <w:bookmarkStart w:id="75" w:name="_Toc227513119"/>
      <w:bookmarkEnd w:id="73"/>
      <w:bookmarkEnd w:id="74"/>
      <w:proofErr w:type="spellStart"/>
      <w:r w:rsidRPr="002142C9">
        <w:rPr>
          <w:bCs/>
          <w:lang w:val="en-GB"/>
        </w:rPr>
        <w:lastRenderedPageBreak/>
        <w:t>Agro</w:t>
      </w:r>
      <w:proofErr w:type="spellEnd"/>
      <w:r w:rsidRPr="002142C9">
        <w:rPr>
          <w:bCs/>
          <w:lang w:val="en-GB"/>
        </w:rPr>
        <w:t xml:space="preserve"> Farmers Monitor</w:t>
      </w:r>
      <w:bookmarkEnd w:id="75"/>
    </w:p>
    <w:p w14:paraId="4ABAC68A" w14:textId="0465AB0E" w:rsidR="00E333A3" w:rsidRPr="002142C9" w:rsidRDefault="003A514C" w:rsidP="00C5355E">
      <w:pPr>
        <w:ind w:firstLine="720"/>
        <w:jc w:val="both"/>
        <w:rPr>
          <w:rFonts w:asciiTheme="majorBidi" w:hAnsiTheme="majorBidi" w:cstheme="majorBidi"/>
          <w:sz w:val="28"/>
          <w:szCs w:val="28"/>
          <w:lang w:val="en-GB"/>
        </w:rPr>
      </w:pPr>
      <w:r w:rsidRPr="002142C9">
        <w:rPr>
          <w:rFonts w:asciiTheme="majorBidi" w:hAnsiTheme="majorBidi" w:cstheme="majorBidi"/>
          <w:noProof/>
        </w:rPr>
        <mc:AlternateContent>
          <mc:Choice Requires="wps">
            <w:drawing>
              <wp:anchor distT="0" distB="0" distL="114300" distR="114300" simplePos="0" relativeHeight="251738112" behindDoc="0" locked="0" layoutInCell="1" allowOverlap="1" wp14:anchorId="4B5FECAF" wp14:editId="67A9FE56">
                <wp:simplePos x="0" y="0"/>
                <wp:positionH relativeFrom="column">
                  <wp:posOffset>3264535</wp:posOffset>
                </wp:positionH>
                <wp:positionV relativeFrom="paragraph">
                  <wp:posOffset>2221865</wp:posOffset>
                </wp:positionV>
                <wp:extent cx="2814320" cy="635"/>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2814320" cy="635"/>
                        </a:xfrm>
                        <a:prstGeom prst="rect">
                          <a:avLst/>
                        </a:prstGeom>
                        <a:solidFill>
                          <a:prstClr val="white"/>
                        </a:solidFill>
                        <a:ln>
                          <a:noFill/>
                        </a:ln>
                      </wps:spPr>
                      <wps:txbx>
                        <w:txbxContent>
                          <w:p w14:paraId="0816AFCA" w14:textId="3E8A65B4" w:rsidR="003A514C" w:rsidRPr="003A514C" w:rsidRDefault="003A514C" w:rsidP="003A514C">
                            <w:pPr>
                              <w:pStyle w:val="Caption"/>
                              <w:jc w:val="center"/>
                              <w:rPr>
                                <w:rFonts w:asciiTheme="majorBidi" w:hAnsiTheme="majorBidi" w:cstheme="majorBidi"/>
                                <w:noProof/>
                                <w:lang w:val="en-GB"/>
                              </w:rPr>
                            </w:pPr>
                            <w:r w:rsidRPr="003A514C">
                              <w:rPr>
                                <w:rFonts w:asciiTheme="majorBidi" w:hAnsiTheme="majorBidi" w:cstheme="majorBidi"/>
                              </w:rPr>
                              <w:t>Figure 34: Population growth in the World. 1950-2050 (Malik et al., 2018)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5FECAF" id="Text Box 25" o:spid="_x0000_s1114" type="#_x0000_t202" style="position:absolute;left:0;text-align:left;margin-left:257.05pt;margin-top:174.95pt;width:221.6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ilyGwIAAEAEAAAOAAAAZHJzL2Uyb0RvYy54bWysU8Fu2zAMvQ/YPwi6L07Sri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z29n11ZxCkmI3V59jjexy1aEPXxU0LBoFR+IkQSVO&#10;Wx/61DEldvJgdLnRxsSfGFgbZCdB/LW1Dmoo/luWsTHXQrzVF4ye7DJHtEK375guC349H4fcQ/lK&#10;syP0svBObjQ13AofngSSDmgm0nZ4pKMy0BYcBouzGvDn3/wxn+ihKGct6arg/sdRoOLMfLNEXBTh&#10;aOBo7EfDHps10Kgz2honk0kXMJjRrBCaF5L8KnahkLCSehU8jOY69OqmlZFqtUpJJDUnwtbunIyl&#10;R2CfuxeBbqAlEJsPMCpO5O/Y6XMTP251DAR1oi4C26M44E0yTeQPKxX34O1/yros/vIXAAAA//8D&#10;AFBLAwQUAAYACAAAACEANN5nD+IAAAALAQAADwAAAGRycy9kb3ducmV2LnhtbEyPsU7DMBCGdyTe&#10;wTokFkTtkKQlIU5VVTDAUhG6dHNjNw7E58h22vD2mAnGu/v03/dX69kM5Kyc7y1ySBYMiMLWyh47&#10;DvuPl/tHID4IlGKwqDh8Kw/r+vqqEqW0F3xX5yZ0JIagLwUHHcJYUupbrYzwCzsqjLeTdUaEOLqO&#10;SicuMdwM9IGxJTWix/hBi1FttWq/mslw2GWHnb6bTs9vmyx1r/tpu/zsGs5vb+bNE5Cg5vAHw69+&#10;VIc6Oh3thNKTgUOeZElEOaRZUQCJRJGvUiDHuMkZA1pX9H+H+gcAAP//AwBQSwECLQAUAAYACAAA&#10;ACEAtoM4kv4AAADhAQAAEwAAAAAAAAAAAAAAAAAAAAAAW0NvbnRlbnRfVHlwZXNdLnhtbFBLAQIt&#10;ABQABgAIAAAAIQA4/SH/1gAAAJQBAAALAAAAAAAAAAAAAAAAAC8BAABfcmVscy8ucmVsc1BLAQIt&#10;ABQABgAIAAAAIQCK1ilyGwIAAEAEAAAOAAAAAAAAAAAAAAAAAC4CAABkcnMvZTJvRG9jLnhtbFBL&#10;AQItABQABgAIAAAAIQA03mcP4gAAAAsBAAAPAAAAAAAAAAAAAAAAAHUEAABkcnMvZG93bnJldi54&#10;bWxQSwUGAAAAAAQABADzAAAAhAUAAAAA&#10;" stroked="f">
                <v:textbox style="mso-fit-shape-to-text:t" inset="0,0,0,0">
                  <w:txbxContent>
                    <w:p w14:paraId="0816AFCA" w14:textId="3E8A65B4" w:rsidR="003A514C" w:rsidRPr="003A514C" w:rsidRDefault="003A514C" w:rsidP="003A514C">
                      <w:pPr>
                        <w:pStyle w:val="Caption"/>
                        <w:jc w:val="center"/>
                        <w:rPr>
                          <w:rFonts w:asciiTheme="majorBidi" w:hAnsiTheme="majorBidi" w:cstheme="majorBidi"/>
                          <w:noProof/>
                          <w:lang w:val="en-GB"/>
                        </w:rPr>
                      </w:pPr>
                      <w:r w:rsidRPr="003A514C">
                        <w:rPr>
                          <w:rFonts w:asciiTheme="majorBidi" w:hAnsiTheme="majorBidi" w:cstheme="majorBidi"/>
                        </w:rPr>
                        <w:t>Figure 34: Population growth in the World. 1950-2050 (Malik et al., 2018)</w:t>
                      </w:r>
                    </w:p>
                  </w:txbxContent>
                </v:textbox>
                <w10:wrap type="square"/>
              </v:shape>
            </w:pict>
          </mc:Fallback>
        </mc:AlternateContent>
      </w:r>
      <w:r w:rsidRPr="002142C9">
        <w:rPr>
          <w:rFonts w:asciiTheme="majorBidi" w:hAnsiTheme="majorBidi" w:cstheme="majorBidi"/>
          <w:noProof/>
          <w:lang w:val="en-GB"/>
        </w:rPr>
        <w:drawing>
          <wp:anchor distT="114300" distB="114300" distL="114300" distR="114300" simplePos="0" relativeHeight="251736064" behindDoc="0" locked="0" layoutInCell="1" allowOverlap="1" wp14:anchorId="318828A6" wp14:editId="7F8F1210">
            <wp:simplePos x="0" y="0"/>
            <wp:positionH relativeFrom="column">
              <wp:posOffset>3264535</wp:posOffset>
            </wp:positionH>
            <wp:positionV relativeFrom="paragraph">
              <wp:posOffset>144780</wp:posOffset>
            </wp:positionV>
            <wp:extent cx="2814320" cy="2019935"/>
            <wp:effectExtent l="0" t="0" r="5080" b="0"/>
            <wp:wrapSquare wrapText="bothSides"/>
            <wp:docPr id="1497167919" name="Picture 149716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814320" cy="2019935"/>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00E333A3" w:rsidRPr="002142C9">
        <w:rPr>
          <w:rFonts w:asciiTheme="majorBidi" w:hAnsiTheme="majorBidi" w:cstheme="majorBidi"/>
          <w:sz w:val="28"/>
          <w:szCs w:val="28"/>
          <w:lang w:val="en-GB"/>
        </w:rPr>
        <w:t>Agro</w:t>
      </w:r>
      <w:proofErr w:type="spellEnd"/>
      <w:r w:rsidR="00E333A3" w:rsidRPr="002142C9">
        <w:rPr>
          <w:rFonts w:asciiTheme="majorBidi" w:hAnsiTheme="majorBidi" w:cstheme="majorBidi"/>
          <w:sz w:val="28"/>
          <w:szCs w:val="28"/>
          <w:lang w:val="en-GB"/>
        </w:rPr>
        <w:t xml:space="preserve"> Farmer Monitor is a sensor-based smart agriculture feedback system that monitors plants at a very low cost. It integrates web-based dashboards with IOT and sensors. According to the United Nations Food and Agriculture Organization, and as shown in Figure 34, the global population is projected to grow by 27% of what it is now by 2050. So, this project aims to replace traditional farming techniques, which are no longer productive enough to meet global food needs, with smarter, more precise technologies enabled by IoT-based monitoring. It will save more crops from dying, and provide healthier non-infected crops and agricultural products.</w:t>
      </w:r>
    </w:p>
    <w:p w14:paraId="7A5F8C13" w14:textId="0FCDCB2C" w:rsidR="00E333A3" w:rsidRPr="002142C9" w:rsidRDefault="00E333A3" w:rsidP="00373ED4">
      <w:pPr>
        <w:jc w:val="both"/>
        <w:rPr>
          <w:rFonts w:asciiTheme="majorBidi" w:hAnsiTheme="majorBidi" w:cstheme="majorBidi"/>
          <w:sz w:val="28"/>
          <w:szCs w:val="28"/>
          <w:lang w:val="en-GB"/>
        </w:rPr>
      </w:pPr>
    </w:p>
    <w:p w14:paraId="1BC07221" w14:textId="10BBC9F4" w:rsidR="00E333A3" w:rsidRPr="002142C9" w:rsidRDefault="00463BF4" w:rsidP="00373ED4">
      <w:pPr>
        <w:jc w:val="both"/>
        <w:rPr>
          <w:rFonts w:asciiTheme="majorBidi" w:hAnsiTheme="majorBidi" w:cstheme="majorBidi"/>
          <w:sz w:val="28"/>
          <w:szCs w:val="28"/>
          <w:lang w:val="en-GB"/>
        </w:rPr>
      </w:pPr>
      <w:r w:rsidRPr="002142C9">
        <w:rPr>
          <w:rFonts w:asciiTheme="majorBidi" w:hAnsiTheme="majorBidi" w:cstheme="majorBidi"/>
          <w:noProof/>
        </w:rPr>
        <mc:AlternateContent>
          <mc:Choice Requires="wps">
            <w:drawing>
              <wp:anchor distT="0" distB="0" distL="114300" distR="114300" simplePos="0" relativeHeight="251740160" behindDoc="0" locked="0" layoutInCell="1" allowOverlap="1" wp14:anchorId="0F3F5230" wp14:editId="2EB4F470">
                <wp:simplePos x="0" y="0"/>
                <wp:positionH relativeFrom="column">
                  <wp:posOffset>3417570</wp:posOffset>
                </wp:positionH>
                <wp:positionV relativeFrom="paragraph">
                  <wp:posOffset>1755140</wp:posOffset>
                </wp:positionV>
                <wp:extent cx="2710180" cy="635"/>
                <wp:effectExtent l="0" t="0" r="0" b="0"/>
                <wp:wrapSquare wrapText="bothSides"/>
                <wp:docPr id="27" name="Text Box 27"/>
                <wp:cNvGraphicFramePr/>
                <a:graphic xmlns:a="http://schemas.openxmlformats.org/drawingml/2006/main">
                  <a:graphicData uri="http://schemas.microsoft.com/office/word/2010/wordprocessingShape">
                    <wps:wsp>
                      <wps:cNvSpPr txBox="1"/>
                      <wps:spPr>
                        <a:xfrm>
                          <a:off x="0" y="0"/>
                          <a:ext cx="2710180" cy="635"/>
                        </a:xfrm>
                        <a:prstGeom prst="rect">
                          <a:avLst/>
                        </a:prstGeom>
                        <a:solidFill>
                          <a:prstClr val="white"/>
                        </a:solidFill>
                        <a:ln>
                          <a:noFill/>
                        </a:ln>
                      </wps:spPr>
                      <wps:txbx>
                        <w:txbxContent>
                          <w:p w14:paraId="47DBE574" w14:textId="3321BF5D" w:rsidR="00463BF4" w:rsidRPr="00463BF4" w:rsidRDefault="00463BF4" w:rsidP="00463BF4">
                            <w:pPr>
                              <w:pStyle w:val="Caption"/>
                              <w:jc w:val="center"/>
                              <w:rPr>
                                <w:rFonts w:asciiTheme="majorBidi" w:hAnsiTheme="majorBidi" w:cstheme="majorBidi"/>
                                <w:noProof/>
                                <w:lang w:val="en-GB"/>
                              </w:rPr>
                            </w:pPr>
                            <w:r w:rsidRPr="00463BF4">
                              <w:rPr>
                                <w:rFonts w:asciiTheme="majorBidi" w:hAnsiTheme="majorBidi" w:cstheme="majorBidi"/>
                              </w:rPr>
                              <w:t>Figure 35: A simple logic schematic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3F5230" id="Text Box 27" o:spid="_x0000_s1115" type="#_x0000_t202" style="position:absolute;left:0;text-align:left;margin-left:269.1pt;margin-top:138.2pt;width:213.4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LjUGwIAAEAEAAAOAAAAZHJzL2Uyb0RvYy54bWysU8Fu2zAMvQ/YPwi6L07Sr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882w6u6GQpNj11adYI7tcdejDVwUNi0bBkThJUInj&#10;vQ996pgSO3kwutxoY+JPDKwNsqMg/tpaBzUU/y3L2JhrId7qC0ZPdpkjWqHbdUyXBf94NQ65g/JE&#10;syP0svBObjQ1vBc+PAkkHdBMpO3wSEdloC04DBZnNeDPv/ljPtFDUc5a0lXB/Y+DQMWZ+WaJuCjC&#10;0cDR2I2GPTRroFFntDVOJpMuYDCjWSE0LyT5VexCIWEl9Sp4GM116NVNKyPVapWSSGpOhHu7dTKW&#10;HoF97l4EuoGWQGw+wKg4kb9hp89N/LjVIRDUiboIbI/igDfJNJE/rFTcg9f/Keuy+MtfAAAA//8D&#10;AFBLAwQUAAYACAAAACEAO1c3UeIAAAALAQAADwAAAGRycy9kb3ducmV2LnhtbEyPsU7DMBCGdyTe&#10;wTokFtQ6pEkoIU5VVTDQpSLtwubGbhyIz1HstOHtOVhgvLtP/31/sZpsx8568K1DAffzCJjG2qkW&#10;GwGH/ctsCcwHiUp2DrWAL+1hVV5fFTJX7oJv+lyFhlEI+lwKMCH0Oee+NtpKP3e9Rrqd3GBloHFo&#10;uBrkhcJtx+MoyriVLdIHI3u9Mbr+rEYrYJe878zdeHrerpPF8HoYN9lHUwlxezOtn4AFPYU/GH70&#10;SR1Kcjq6EZVnnYB0sYwJFRA/ZAkwIh6zlNodfzcp8LLg/zuU3wAAAP//AwBQSwECLQAUAAYACAAA&#10;ACEAtoM4kv4AAADhAQAAEwAAAAAAAAAAAAAAAAAAAAAAW0NvbnRlbnRfVHlwZXNdLnhtbFBLAQIt&#10;ABQABgAIAAAAIQA4/SH/1gAAAJQBAAALAAAAAAAAAAAAAAAAAC8BAABfcmVscy8ucmVsc1BLAQIt&#10;ABQABgAIAAAAIQCS6LjUGwIAAEAEAAAOAAAAAAAAAAAAAAAAAC4CAABkcnMvZTJvRG9jLnhtbFBL&#10;AQItABQABgAIAAAAIQA7VzdR4gAAAAsBAAAPAAAAAAAAAAAAAAAAAHUEAABkcnMvZG93bnJldi54&#10;bWxQSwUGAAAAAAQABADzAAAAhAUAAAAA&#10;" stroked="f">
                <v:textbox style="mso-fit-shape-to-text:t" inset="0,0,0,0">
                  <w:txbxContent>
                    <w:p w14:paraId="47DBE574" w14:textId="3321BF5D" w:rsidR="00463BF4" w:rsidRPr="00463BF4" w:rsidRDefault="00463BF4" w:rsidP="00463BF4">
                      <w:pPr>
                        <w:pStyle w:val="Caption"/>
                        <w:jc w:val="center"/>
                        <w:rPr>
                          <w:rFonts w:asciiTheme="majorBidi" w:hAnsiTheme="majorBidi" w:cstheme="majorBidi"/>
                          <w:noProof/>
                          <w:lang w:val="en-GB"/>
                        </w:rPr>
                      </w:pPr>
                      <w:r w:rsidRPr="00463BF4">
                        <w:rPr>
                          <w:rFonts w:asciiTheme="majorBidi" w:hAnsiTheme="majorBidi" w:cstheme="majorBidi"/>
                        </w:rPr>
                        <w:t>Figure 35: A simple logic schematic</w:t>
                      </w:r>
                    </w:p>
                  </w:txbxContent>
                </v:textbox>
                <w10:wrap type="square"/>
              </v:shape>
            </w:pict>
          </mc:Fallback>
        </mc:AlternateContent>
      </w:r>
      <w:r w:rsidRPr="002142C9">
        <w:rPr>
          <w:rFonts w:asciiTheme="majorBidi" w:hAnsiTheme="majorBidi" w:cstheme="majorBidi"/>
          <w:noProof/>
          <w:lang w:val="en-GB"/>
        </w:rPr>
        <w:drawing>
          <wp:anchor distT="114300" distB="114300" distL="114300" distR="114300" simplePos="0" relativeHeight="251729920" behindDoc="0" locked="0" layoutInCell="1" allowOverlap="1" wp14:anchorId="372A8175" wp14:editId="6F1233A4">
            <wp:simplePos x="0" y="0"/>
            <wp:positionH relativeFrom="column">
              <wp:posOffset>3417570</wp:posOffset>
            </wp:positionH>
            <wp:positionV relativeFrom="paragraph">
              <wp:posOffset>59055</wp:posOffset>
            </wp:positionV>
            <wp:extent cx="2710180" cy="1638935"/>
            <wp:effectExtent l="0" t="0" r="0" b="0"/>
            <wp:wrapSquare wrapText="bothSides"/>
            <wp:docPr id="1497167918" name="Picture 149716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710180" cy="1638935"/>
                    </a:xfrm>
                    <a:prstGeom prst="rect">
                      <a:avLst/>
                    </a:prstGeom>
                    <a:noFill/>
                  </pic:spPr>
                </pic:pic>
              </a:graphicData>
            </a:graphic>
            <wp14:sizeRelH relativeFrom="page">
              <wp14:pctWidth>0</wp14:pctWidth>
            </wp14:sizeRelH>
            <wp14:sizeRelV relativeFrom="page">
              <wp14:pctHeight>0</wp14:pctHeight>
            </wp14:sizeRelV>
          </wp:anchor>
        </w:drawing>
      </w:r>
      <w:r w:rsidR="00E333A3" w:rsidRPr="002142C9">
        <w:rPr>
          <w:rFonts w:asciiTheme="majorBidi" w:hAnsiTheme="majorBidi" w:cstheme="majorBidi"/>
          <w:sz w:val="28"/>
          <w:szCs w:val="28"/>
          <w:lang w:val="en-GB"/>
        </w:rPr>
        <w:t xml:space="preserve">This solution core concept is the </w:t>
      </w:r>
      <w:proofErr w:type="spellStart"/>
      <w:r w:rsidR="00E333A3" w:rsidRPr="002142C9">
        <w:rPr>
          <w:rFonts w:asciiTheme="majorBidi" w:hAnsiTheme="majorBidi" w:cstheme="majorBidi"/>
          <w:sz w:val="28"/>
          <w:szCs w:val="28"/>
          <w:lang w:val="en-GB"/>
        </w:rPr>
        <w:t>integeration</w:t>
      </w:r>
      <w:proofErr w:type="spellEnd"/>
      <w:r w:rsidR="00E333A3" w:rsidRPr="002142C9">
        <w:rPr>
          <w:rFonts w:asciiTheme="majorBidi" w:hAnsiTheme="majorBidi" w:cstheme="majorBidi"/>
          <w:sz w:val="28"/>
          <w:szCs w:val="28"/>
          <w:lang w:val="en-GB"/>
        </w:rPr>
        <w:t xml:space="preserve"> of the IoT to bridge the information gap that many farmers face. The lack of timely and </w:t>
      </w:r>
      <w:proofErr w:type="spellStart"/>
      <w:r w:rsidR="00E333A3" w:rsidRPr="002142C9">
        <w:rPr>
          <w:rFonts w:asciiTheme="majorBidi" w:hAnsiTheme="majorBidi" w:cstheme="majorBidi"/>
          <w:sz w:val="28"/>
          <w:szCs w:val="28"/>
          <w:lang w:val="en-GB"/>
        </w:rPr>
        <w:t>accruate</w:t>
      </w:r>
      <w:proofErr w:type="spellEnd"/>
      <w:r w:rsidR="00E333A3" w:rsidRPr="002142C9">
        <w:rPr>
          <w:rFonts w:asciiTheme="majorBidi" w:hAnsiTheme="majorBidi" w:cstheme="majorBidi"/>
          <w:sz w:val="28"/>
          <w:szCs w:val="28"/>
          <w:lang w:val="en-GB"/>
        </w:rPr>
        <w:t xml:space="preserve"> data about the plant’s habitats. It uses a network of sensors to collect and gather data all the time and </w:t>
      </w:r>
      <w:proofErr w:type="spellStart"/>
      <w:r w:rsidR="00E333A3" w:rsidRPr="002142C9">
        <w:rPr>
          <w:rFonts w:asciiTheme="majorBidi" w:hAnsiTheme="majorBidi" w:cstheme="majorBidi"/>
          <w:sz w:val="28"/>
          <w:szCs w:val="28"/>
          <w:lang w:val="en-GB"/>
        </w:rPr>
        <w:t>transfare</w:t>
      </w:r>
      <w:proofErr w:type="spellEnd"/>
      <w:r w:rsidR="00E333A3" w:rsidRPr="002142C9">
        <w:rPr>
          <w:rFonts w:asciiTheme="majorBidi" w:hAnsiTheme="majorBidi" w:cstheme="majorBidi"/>
          <w:sz w:val="28"/>
          <w:szCs w:val="28"/>
          <w:lang w:val="en-GB"/>
        </w:rPr>
        <w:t xml:space="preserve"> them to the central ESP32 controller, then from there it whether  uploads the data to a web-based dashboard that shows live graphs that updates all the time. As shown in Figure 35. </w:t>
      </w:r>
      <w:r w:rsidR="00E333A3" w:rsidRPr="002142C9">
        <w:rPr>
          <w:rFonts w:asciiTheme="majorBidi" w:hAnsiTheme="majorBidi" w:cstheme="majorBidi"/>
          <w:sz w:val="28"/>
          <w:szCs w:val="28"/>
          <w:lang w:val="en-GB"/>
        </w:rPr>
        <w:br/>
      </w:r>
      <w:r w:rsidR="00E333A3" w:rsidRPr="002142C9">
        <w:rPr>
          <w:rFonts w:asciiTheme="majorBidi" w:hAnsiTheme="majorBidi" w:cstheme="majorBidi"/>
          <w:sz w:val="28"/>
          <w:szCs w:val="28"/>
          <w:lang w:val="en-GB"/>
        </w:rPr>
        <w:br w:type="page"/>
      </w:r>
    </w:p>
    <w:p w14:paraId="40E7227F" w14:textId="77777777" w:rsidR="00E333A3" w:rsidRPr="002142C9" w:rsidRDefault="00E333A3" w:rsidP="0074540E">
      <w:pPr>
        <w:pStyle w:val="Heading3"/>
        <w:rPr>
          <w:bCs/>
          <w:lang w:val="en-GB"/>
        </w:rPr>
      </w:pPr>
      <w:bookmarkStart w:id="76" w:name="_Toc227513120"/>
      <w:r w:rsidRPr="002142C9">
        <w:rPr>
          <w:bCs/>
          <w:lang w:val="en-GB"/>
        </w:rPr>
        <w:t>Mechanism:</w:t>
      </w:r>
      <w:bookmarkEnd w:id="76"/>
      <w:r w:rsidRPr="002142C9">
        <w:rPr>
          <w:bCs/>
          <w:lang w:val="en-GB"/>
        </w:rPr>
        <w:t xml:space="preserve"> </w:t>
      </w:r>
    </w:p>
    <w:p w14:paraId="7E23390D" w14:textId="0203D007" w:rsidR="00E333A3" w:rsidRPr="002142C9" w:rsidRDefault="00E333A3" w:rsidP="00E333A3">
      <w:pPr>
        <w:rPr>
          <w:rFonts w:asciiTheme="majorBidi" w:hAnsiTheme="majorBidi" w:cstheme="majorBidi"/>
          <w:lang w:val="en-GB"/>
        </w:rPr>
      </w:pPr>
    </w:p>
    <w:p w14:paraId="3DAA3260" w14:textId="459287F9" w:rsidR="00E333A3" w:rsidRPr="002142C9" w:rsidRDefault="00727A4E" w:rsidP="00373ED4">
      <w:pPr>
        <w:jc w:val="both"/>
        <w:rPr>
          <w:rFonts w:asciiTheme="majorBidi" w:hAnsiTheme="majorBidi" w:cstheme="majorBidi"/>
          <w:sz w:val="28"/>
          <w:szCs w:val="28"/>
          <w:lang w:val="en-GB"/>
        </w:rPr>
      </w:pPr>
      <w:r w:rsidRPr="002142C9">
        <w:rPr>
          <w:rFonts w:asciiTheme="majorBidi" w:hAnsiTheme="majorBidi" w:cstheme="majorBidi"/>
          <w:noProof/>
        </w:rPr>
        <mc:AlternateContent>
          <mc:Choice Requires="wps">
            <w:drawing>
              <wp:anchor distT="0" distB="0" distL="114300" distR="114300" simplePos="0" relativeHeight="251742208" behindDoc="0" locked="0" layoutInCell="1" allowOverlap="1" wp14:anchorId="21773765" wp14:editId="28541B4F">
                <wp:simplePos x="0" y="0"/>
                <wp:positionH relativeFrom="column">
                  <wp:posOffset>4131945</wp:posOffset>
                </wp:positionH>
                <wp:positionV relativeFrom="paragraph">
                  <wp:posOffset>2823845</wp:posOffset>
                </wp:positionV>
                <wp:extent cx="1900555" cy="635"/>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1900555" cy="635"/>
                        </a:xfrm>
                        <a:prstGeom prst="rect">
                          <a:avLst/>
                        </a:prstGeom>
                        <a:solidFill>
                          <a:prstClr val="white"/>
                        </a:solidFill>
                        <a:ln>
                          <a:noFill/>
                        </a:ln>
                      </wps:spPr>
                      <wps:txbx>
                        <w:txbxContent>
                          <w:p w14:paraId="52FADA56" w14:textId="4211477E" w:rsidR="00727A4E" w:rsidRPr="00727A4E" w:rsidRDefault="00727A4E" w:rsidP="00727A4E">
                            <w:pPr>
                              <w:pStyle w:val="Caption"/>
                              <w:jc w:val="center"/>
                              <w:rPr>
                                <w:rFonts w:asciiTheme="majorBidi" w:hAnsiTheme="majorBidi" w:cstheme="majorBidi"/>
                                <w:noProof/>
                                <w:lang w:val="en-GB"/>
                              </w:rPr>
                            </w:pPr>
                            <w:r w:rsidRPr="00727A4E">
                              <w:rPr>
                                <w:rFonts w:asciiTheme="majorBidi" w:hAnsiTheme="majorBidi" w:cstheme="majorBidi"/>
                              </w:rPr>
                              <w:t>Figure 36: A closed-loop system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773765" id="Text Box 28" o:spid="_x0000_s1116" type="#_x0000_t202" style="position:absolute;left:0;text-align:left;margin-left:325.35pt;margin-top:222.35pt;width:149.6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p0lGwIAAEAEAAAOAAAAZHJzL2Uyb0RvYy54bWysU8Fu2zAMvQ/YPwi6L3a6pliNOEWWIsOA&#10;oi2QDj0rshwLkEWNUmJnXz9KjpOt22nYRaZF6lF872l+17eGHRR6Dbbk00nOmbISKm13Jf/2sv7w&#10;iTMfhK2EAatKflSe3y3ev5t3rlBX0ICpFDICsb7oXMmbEFyRZV42qhV+Ak5ZStaArQj0i7usQtER&#10;emuyqzy/yTrAyiFI5T3t3g9Jvkj4da1keKprrwIzJae7hbRiWrdxzRZzUexQuEbL0zXEP9yiFdpS&#10;0zPUvQiC7VH/AdVqieChDhMJbQZ1raVKM9A00/zNNJtGOJVmIXK8O9Pk/x+sfDxs3DOy0H+GngSM&#10;hHTOF5424zx9jW380k0Z5YnC45k21Qcm46HbPJ/NZpxJyt18nEWM7HLUoQ9fFLQsBiVH0iRRJQ4P&#10;PgylY0ns5MHoaq2NiT8xsTLIDoL06xod1An8typjY62FeGoAjDvZZY4YhX7bM12V/Pp6HHIL1ZFm&#10;Rxhs4Z1ca2r4IHx4Fkg+oHHJ2+GJltpAV3I4RZw1gD/+th/rSR7KctaRr0ruv+8FKs7MV0vCRROO&#10;AY7Bdgzsvl0BjTqlV+NkCukABjOGNUL7SpZfxi6UElZSr5KHMVyFwd30ZKRaLlMRWc2J8GA3Tkbo&#10;kdiX/lWgO8kSSM1HGB0nijfqDLVJH7fcB6I6SReJHVg88U02TeKfnlR8B7/+p6rLw1/8BAAA//8D&#10;AFBLAwQUAAYACAAAACEAgPGfqOEAAAALAQAADwAAAGRycy9kb3ducmV2LnhtbEyPMU/DMBCFdyT+&#10;g3VILIjagBtKiFNVFQx0qQhd2NzEjQPxObKdNvx7DhbY7u49vftesZxcz44mxM6jgpuZAGaw9k2H&#10;rYLd2/P1AlhMGhvdezQKvkyEZXl+Vui88Sd8NccqtYxCMOZagU1pyDmPtTVOx5kfDJJ28MHpRGto&#10;eRP0icJdz2+FyLjTHdIHqweztqb+rEanYCvft/ZqPDxtVvIuvOzGdfbRVkpdXkyrR2DJTOnPDD/4&#10;hA4lMe39iE1kvYJsLu7JqkBKSQM5HuaC2u1/LwvgZcH/dyi/AQAA//8DAFBLAQItABQABgAIAAAA&#10;IQC2gziS/gAAAOEBAAATAAAAAAAAAAAAAAAAAAAAAABbQ29udGVudF9UeXBlc10ueG1sUEsBAi0A&#10;FAAGAAgAAAAhADj9If/WAAAAlAEAAAsAAAAAAAAAAAAAAAAALwEAAF9yZWxzLy5yZWxzUEsBAi0A&#10;FAAGAAgAAAAhAGa6nSUbAgAAQAQAAA4AAAAAAAAAAAAAAAAALgIAAGRycy9lMm9Eb2MueG1sUEsB&#10;Ai0AFAAGAAgAAAAhAIDxn6jhAAAACwEAAA8AAAAAAAAAAAAAAAAAdQQAAGRycy9kb3ducmV2Lnht&#10;bFBLBQYAAAAABAAEAPMAAACDBQAAAAA=&#10;" stroked="f">
                <v:textbox style="mso-fit-shape-to-text:t" inset="0,0,0,0">
                  <w:txbxContent>
                    <w:p w14:paraId="52FADA56" w14:textId="4211477E" w:rsidR="00727A4E" w:rsidRPr="00727A4E" w:rsidRDefault="00727A4E" w:rsidP="00727A4E">
                      <w:pPr>
                        <w:pStyle w:val="Caption"/>
                        <w:jc w:val="center"/>
                        <w:rPr>
                          <w:rFonts w:asciiTheme="majorBidi" w:hAnsiTheme="majorBidi" w:cstheme="majorBidi"/>
                          <w:noProof/>
                          <w:lang w:val="en-GB"/>
                        </w:rPr>
                      </w:pPr>
                      <w:r w:rsidRPr="00727A4E">
                        <w:rPr>
                          <w:rFonts w:asciiTheme="majorBidi" w:hAnsiTheme="majorBidi" w:cstheme="majorBidi"/>
                        </w:rPr>
                        <w:t>Figure 36: A closed-loop system example.</w:t>
                      </w:r>
                    </w:p>
                  </w:txbxContent>
                </v:textbox>
                <w10:wrap type="square"/>
              </v:shape>
            </w:pict>
          </mc:Fallback>
        </mc:AlternateContent>
      </w:r>
      <w:r w:rsidRPr="002142C9">
        <w:rPr>
          <w:rFonts w:asciiTheme="majorBidi" w:hAnsiTheme="majorBidi" w:cstheme="majorBidi"/>
          <w:noProof/>
          <w:lang w:val="en-GB"/>
        </w:rPr>
        <w:drawing>
          <wp:anchor distT="114300" distB="114300" distL="114300" distR="114300" simplePos="0" relativeHeight="251730944" behindDoc="0" locked="0" layoutInCell="1" allowOverlap="1" wp14:anchorId="74B529FC" wp14:editId="3DA85B93">
            <wp:simplePos x="0" y="0"/>
            <wp:positionH relativeFrom="column">
              <wp:posOffset>4131945</wp:posOffset>
            </wp:positionH>
            <wp:positionV relativeFrom="paragraph">
              <wp:posOffset>69850</wp:posOffset>
            </wp:positionV>
            <wp:extent cx="1900555" cy="2696845"/>
            <wp:effectExtent l="0" t="0" r="4445" b="8255"/>
            <wp:wrapSquare wrapText="bothSides"/>
            <wp:docPr id="1497167917" name="Picture 149716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00555" cy="2696845"/>
                    </a:xfrm>
                    <a:prstGeom prst="rect">
                      <a:avLst/>
                    </a:prstGeom>
                    <a:noFill/>
                  </pic:spPr>
                </pic:pic>
              </a:graphicData>
            </a:graphic>
            <wp14:sizeRelH relativeFrom="page">
              <wp14:pctWidth>0</wp14:pctWidth>
            </wp14:sizeRelH>
            <wp14:sizeRelV relativeFrom="page">
              <wp14:pctHeight>0</wp14:pctHeight>
            </wp14:sizeRelV>
          </wp:anchor>
        </w:drawing>
      </w:r>
      <w:r w:rsidR="00E333A3" w:rsidRPr="002142C9">
        <w:rPr>
          <w:rFonts w:asciiTheme="majorBidi" w:hAnsiTheme="majorBidi" w:cstheme="majorBidi"/>
          <w:lang w:val="en-GB"/>
        </w:rPr>
        <w:tab/>
      </w:r>
      <w:r w:rsidR="00E333A3" w:rsidRPr="002142C9">
        <w:rPr>
          <w:rFonts w:asciiTheme="majorBidi" w:hAnsiTheme="majorBidi" w:cstheme="majorBidi"/>
          <w:sz w:val="28"/>
          <w:szCs w:val="28"/>
          <w:lang w:val="en-GB"/>
        </w:rPr>
        <w:t xml:space="preserve">The system is based on a closed-loop feedback cyber-physical environment where some physical sensors drive digital logic to trigger mechanical responses. As shown in Figure Z, the workflow is divided into three layers: Data acquisition, responses based on the sensor readings, Uploading to the web-based dashboard. For example, the soil moisture parameter. The system use the soil moisture </w:t>
      </w:r>
      <w:proofErr w:type="spellStart"/>
      <w:r w:rsidR="00E333A3" w:rsidRPr="002142C9">
        <w:rPr>
          <w:rFonts w:asciiTheme="majorBidi" w:hAnsiTheme="majorBidi" w:cstheme="majorBidi"/>
          <w:sz w:val="28"/>
          <w:szCs w:val="28"/>
          <w:lang w:val="en-GB"/>
        </w:rPr>
        <w:t>sesnor</w:t>
      </w:r>
      <w:proofErr w:type="spellEnd"/>
      <w:r w:rsidR="00E333A3" w:rsidRPr="002142C9">
        <w:rPr>
          <w:rFonts w:asciiTheme="majorBidi" w:hAnsiTheme="majorBidi" w:cstheme="majorBidi"/>
          <w:sz w:val="28"/>
          <w:szCs w:val="28"/>
          <w:lang w:val="en-GB"/>
        </w:rPr>
        <w:t xml:space="preserve"> to measure the soil </w:t>
      </w:r>
      <w:proofErr w:type="spellStart"/>
      <w:r w:rsidR="00E333A3" w:rsidRPr="002142C9">
        <w:rPr>
          <w:rFonts w:asciiTheme="majorBidi" w:hAnsiTheme="majorBidi" w:cstheme="majorBidi"/>
          <w:sz w:val="28"/>
          <w:szCs w:val="28"/>
          <w:lang w:val="en-GB"/>
        </w:rPr>
        <w:t>moistureness</w:t>
      </w:r>
      <w:proofErr w:type="spellEnd"/>
      <w:r w:rsidR="00E333A3" w:rsidRPr="002142C9">
        <w:rPr>
          <w:rFonts w:asciiTheme="majorBidi" w:hAnsiTheme="majorBidi" w:cstheme="majorBidi"/>
          <w:sz w:val="28"/>
          <w:szCs w:val="28"/>
          <w:lang w:val="en-GB"/>
        </w:rPr>
        <w:t xml:space="preserve"> and if it is less </w:t>
      </w:r>
      <w:proofErr w:type="spellStart"/>
      <w:r w:rsidR="00E333A3" w:rsidRPr="002142C9">
        <w:rPr>
          <w:rFonts w:asciiTheme="majorBidi" w:hAnsiTheme="majorBidi" w:cstheme="majorBidi"/>
          <w:sz w:val="28"/>
          <w:szCs w:val="28"/>
          <w:lang w:val="en-GB"/>
        </w:rPr>
        <w:t>then</w:t>
      </w:r>
      <w:proofErr w:type="spellEnd"/>
      <w:r w:rsidR="00E333A3" w:rsidRPr="002142C9">
        <w:rPr>
          <w:rFonts w:asciiTheme="majorBidi" w:hAnsiTheme="majorBidi" w:cstheme="majorBidi"/>
          <w:sz w:val="28"/>
          <w:szCs w:val="28"/>
          <w:lang w:val="en-GB"/>
        </w:rPr>
        <w:t xml:space="preserve"> a specific range, the system trigger a servo motor that turns on a switch connected to the water pump to increase the </w:t>
      </w:r>
      <w:proofErr w:type="spellStart"/>
      <w:r w:rsidR="00E333A3" w:rsidRPr="002142C9">
        <w:rPr>
          <w:rFonts w:asciiTheme="majorBidi" w:hAnsiTheme="majorBidi" w:cstheme="majorBidi"/>
          <w:sz w:val="28"/>
          <w:szCs w:val="28"/>
          <w:lang w:val="en-GB"/>
        </w:rPr>
        <w:t>moistureness</w:t>
      </w:r>
      <w:proofErr w:type="spellEnd"/>
      <w:r w:rsidR="00E333A3" w:rsidRPr="002142C9">
        <w:rPr>
          <w:rFonts w:asciiTheme="majorBidi" w:hAnsiTheme="majorBidi" w:cstheme="majorBidi"/>
          <w:sz w:val="28"/>
          <w:szCs w:val="28"/>
          <w:lang w:val="en-GB"/>
        </w:rPr>
        <w:t xml:space="preserve">. </w:t>
      </w:r>
      <w:proofErr w:type="spellStart"/>
      <w:r w:rsidR="00E333A3" w:rsidRPr="002142C9">
        <w:rPr>
          <w:rFonts w:asciiTheme="majorBidi" w:hAnsiTheme="majorBidi" w:cstheme="majorBidi"/>
          <w:sz w:val="28"/>
          <w:szCs w:val="28"/>
          <w:lang w:val="en-GB"/>
        </w:rPr>
        <w:t>Along side</w:t>
      </w:r>
      <w:proofErr w:type="spellEnd"/>
      <w:r w:rsidR="00E333A3" w:rsidRPr="002142C9">
        <w:rPr>
          <w:rFonts w:asciiTheme="majorBidi" w:hAnsiTheme="majorBidi" w:cstheme="majorBidi"/>
          <w:sz w:val="28"/>
          <w:szCs w:val="28"/>
          <w:lang w:val="en-GB"/>
        </w:rPr>
        <w:t xml:space="preserve"> uploading the real-time data from the </w:t>
      </w:r>
      <w:proofErr w:type="spellStart"/>
      <w:r w:rsidR="00E333A3" w:rsidRPr="002142C9">
        <w:rPr>
          <w:rFonts w:asciiTheme="majorBidi" w:hAnsiTheme="majorBidi" w:cstheme="majorBidi"/>
          <w:sz w:val="28"/>
          <w:szCs w:val="28"/>
          <w:lang w:val="en-GB"/>
        </w:rPr>
        <w:t>sesnor</w:t>
      </w:r>
      <w:proofErr w:type="spellEnd"/>
      <w:r w:rsidR="00E333A3" w:rsidRPr="002142C9">
        <w:rPr>
          <w:rFonts w:asciiTheme="majorBidi" w:hAnsiTheme="majorBidi" w:cstheme="majorBidi"/>
          <w:sz w:val="28"/>
          <w:szCs w:val="28"/>
          <w:lang w:val="en-GB"/>
        </w:rPr>
        <w:t xml:space="preserve"> to the web-based dashboard and save them in a database that has all of the data measures. </w:t>
      </w:r>
    </w:p>
    <w:p w14:paraId="455B74E0" w14:textId="77777777" w:rsidR="00E333A3" w:rsidRPr="002142C9" w:rsidRDefault="00E333A3" w:rsidP="00373ED4">
      <w:pPr>
        <w:jc w:val="both"/>
        <w:rPr>
          <w:rFonts w:asciiTheme="majorBidi" w:hAnsiTheme="majorBidi" w:cstheme="majorBidi"/>
          <w:lang w:val="en-GB"/>
        </w:rPr>
      </w:pPr>
    </w:p>
    <w:p w14:paraId="6D49D5BD" w14:textId="227C9F0D" w:rsidR="00E333A3" w:rsidRPr="002142C9" w:rsidRDefault="00727A4E" w:rsidP="00373ED4">
      <w:pPr>
        <w:jc w:val="both"/>
        <w:rPr>
          <w:rFonts w:asciiTheme="majorBidi" w:hAnsiTheme="majorBidi" w:cstheme="majorBidi"/>
          <w:sz w:val="28"/>
          <w:szCs w:val="28"/>
          <w:lang w:val="en-GB"/>
        </w:rPr>
      </w:pPr>
      <w:r w:rsidRPr="002142C9">
        <w:rPr>
          <w:rFonts w:asciiTheme="majorBidi" w:hAnsiTheme="majorBidi" w:cstheme="majorBidi"/>
          <w:noProof/>
        </w:rPr>
        <mc:AlternateContent>
          <mc:Choice Requires="wps">
            <w:drawing>
              <wp:anchor distT="0" distB="0" distL="114300" distR="114300" simplePos="0" relativeHeight="251745280" behindDoc="1" locked="0" layoutInCell="1" allowOverlap="1" wp14:anchorId="21EE83BA" wp14:editId="7ECDE0E1">
                <wp:simplePos x="0" y="0"/>
                <wp:positionH relativeFrom="column">
                  <wp:posOffset>3152775</wp:posOffset>
                </wp:positionH>
                <wp:positionV relativeFrom="paragraph">
                  <wp:posOffset>1983740</wp:posOffset>
                </wp:positionV>
                <wp:extent cx="2990850" cy="635"/>
                <wp:effectExtent l="0" t="0" r="0" b="0"/>
                <wp:wrapTight wrapText="bothSides">
                  <wp:wrapPolygon edited="0">
                    <wp:start x="0" y="0"/>
                    <wp:lineTo x="0" y="21600"/>
                    <wp:lineTo x="21600" y="21600"/>
                    <wp:lineTo x="21600" y="0"/>
                  </wp:wrapPolygon>
                </wp:wrapTight>
                <wp:docPr id="29" name="Text Box 29"/>
                <wp:cNvGraphicFramePr/>
                <a:graphic xmlns:a="http://schemas.openxmlformats.org/drawingml/2006/main">
                  <a:graphicData uri="http://schemas.microsoft.com/office/word/2010/wordprocessingShape">
                    <wps:wsp>
                      <wps:cNvSpPr txBox="1"/>
                      <wps:spPr>
                        <a:xfrm>
                          <a:off x="0" y="0"/>
                          <a:ext cx="2990850" cy="635"/>
                        </a:xfrm>
                        <a:prstGeom prst="rect">
                          <a:avLst/>
                        </a:prstGeom>
                        <a:solidFill>
                          <a:prstClr val="white"/>
                        </a:solidFill>
                        <a:ln>
                          <a:noFill/>
                        </a:ln>
                      </wps:spPr>
                      <wps:txbx>
                        <w:txbxContent>
                          <w:p w14:paraId="36996AE2" w14:textId="7C7F28F7" w:rsidR="00727A4E" w:rsidRPr="00727A4E" w:rsidRDefault="00727A4E" w:rsidP="00727A4E">
                            <w:pPr>
                              <w:pStyle w:val="Caption"/>
                              <w:jc w:val="center"/>
                              <w:rPr>
                                <w:rFonts w:asciiTheme="majorBidi" w:hAnsiTheme="majorBidi" w:cstheme="majorBidi"/>
                                <w:noProof/>
                                <w:lang w:val="en-GB"/>
                              </w:rPr>
                            </w:pPr>
                            <w:r w:rsidRPr="00727A4E">
                              <w:rPr>
                                <w:rFonts w:asciiTheme="majorBidi" w:hAnsiTheme="majorBidi" w:cstheme="majorBidi"/>
                              </w:rPr>
                              <w:t>Figure 37: Connections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EE83BA" id="Text Box 29" o:spid="_x0000_s1117" type="#_x0000_t202" style="position:absolute;left:0;text-align:left;margin-left:248.25pt;margin-top:156.2pt;width:235.5pt;height:.05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HkGgIAAEAEAAAOAAAAZHJzL2Uyb0RvYy54bWysU8Fu2zAMvQ/YPwi6L06ytWi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nN+ezu9uaKQpNj1x6uIkV2uOvThi4KGRaPgSJykUYnj&#10;gw996pgSK3kwutxoY+JPDKwNsqMg/tpaBzWA/5ZlbMy1EG/1gNGTXfqIVuh2HdNlwT+lB0bXDsoT&#10;9Y7Qy8I7udFU8EH48CyQdEA9kbbDEx2VgbbgMFic1YA//uaP+UQPRTlrSVcF998PAhVn5qsl4qII&#10;RwNHYzca9tCsgVqd0dY4mUy6gMGMZoXQvJLkV7EKhYSVVKvgYTTXoVc3rYxUq1VKIqk5ER7s1skI&#10;PQ72pXsV6AZaArH5CKPiRP6GnT438eNWh0CjTtRdpjjMm2SayB9WKu7Br/8p67L4y58AAAD//wMA&#10;UEsDBBQABgAIAAAAIQD5DpSA4QAAAAsBAAAPAAAAZHJzL2Rvd25yZXYueG1sTI+xTsMwEIZ3JN7B&#10;OiQWRJ22aaAhTlVVMJSlInRhc+NrHIjPke204e1rWGC8/z79912xGk3HTuh8a0nAdJIAQ6qtaqkR&#10;sH9/uX8E5oMkJTtLKOAbPazK66tC5sqe6Q1PVWhYLCGfSwE6hD7n3NcajfQT2yPF3dE6I0McXcOV&#10;k+dYbjo+S5KMG9lSvKBljxuN9Vc1GAG79GOn74bj8+s6nbvtfthkn00lxO3NuH4CFnAMfzD86Ed1&#10;KKPTwQ6kPOsEpMtsEVEB8+ksBRaJZfYQk8NvsgBeFvz/D+UFAAD//wMAUEsBAi0AFAAGAAgAAAAh&#10;ALaDOJL+AAAA4QEAABMAAAAAAAAAAAAAAAAAAAAAAFtDb250ZW50X1R5cGVzXS54bWxQSwECLQAU&#10;AAYACAAAACEAOP0h/9YAAACUAQAACwAAAAAAAAAAAAAAAAAvAQAAX3JlbHMvLnJlbHNQSwECLQAU&#10;AAYACAAAACEAb4fh5BoCAABABAAADgAAAAAAAAAAAAAAAAAuAgAAZHJzL2Uyb0RvYy54bWxQSwEC&#10;LQAUAAYACAAAACEA+Q6UgOEAAAALAQAADwAAAAAAAAAAAAAAAAB0BAAAZHJzL2Rvd25yZXYueG1s&#10;UEsFBgAAAAAEAAQA8wAAAIIFAAAAAA==&#10;" stroked="f">
                <v:textbox style="mso-fit-shape-to-text:t" inset="0,0,0,0">
                  <w:txbxContent>
                    <w:p w14:paraId="36996AE2" w14:textId="7C7F28F7" w:rsidR="00727A4E" w:rsidRPr="00727A4E" w:rsidRDefault="00727A4E" w:rsidP="00727A4E">
                      <w:pPr>
                        <w:pStyle w:val="Caption"/>
                        <w:jc w:val="center"/>
                        <w:rPr>
                          <w:rFonts w:asciiTheme="majorBidi" w:hAnsiTheme="majorBidi" w:cstheme="majorBidi"/>
                          <w:noProof/>
                          <w:lang w:val="en-GB"/>
                        </w:rPr>
                      </w:pPr>
                      <w:r w:rsidRPr="00727A4E">
                        <w:rPr>
                          <w:rFonts w:asciiTheme="majorBidi" w:hAnsiTheme="majorBidi" w:cstheme="majorBidi"/>
                        </w:rPr>
                        <w:t>Figure 37: Connections circuit.</w:t>
                      </w:r>
                    </w:p>
                  </w:txbxContent>
                </v:textbox>
                <w10:wrap type="tight"/>
              </v:shape>
            </w:pict>
          </mc:Fallback>
        </mc:AlternateContent>
      </w:r>
      <w:r w:rsidRPr="002142C9">
        <w:rPr>
          <w:rFonts w:asciiTheme="majorBidi" w:hAnsiTheme="majorBidi" w:cstheme="majorBidi"/>
          <w:noProof/>
          <w:lang w:val="en-GB"/>
        </w:rPr>
        <w:drawing>
          <wp:anchor distT="0" distB="0" distL="114300" distR="114300" simplePos="0" relativeHeight="251743232" behindDoc="1" locked="0" layoutInCell="1" allowOverlap="1" wp14:anchorId="6B6EA1D8" wp14:editId="3B3906B5">
            <wp:simplePos x="0" y="0"/>
            <wp:positionH relativeFrom="column">
              <wp:posOffset>3152775</wp:posOffset>
            </wp:positionH>
            <wp:positionV relativeFrom="paragraph">
              <wp:posOffset>116840</wp:posOffset>
            </wp:positionV>
            <wp:extent cx="2990850" cy="1809750"/>
            <wp:effectExtent l="0" t="0" r="0" b="0"/>
            <wp:wrapTight wrapText="bothSides">
              <wp:wrapPolygon edited="0">
                <wp:start x="0" y="0"/>
                <wp:lineTo x="0" y="21373"/>
                <wp:lineTo x="21462" y="21373"/>
                <wp:lineTo x="21462" y="0"/>
                <wp:lineTo x="0" y="0"/>
              </wp:wrapPolygon>
            </wp:wrapTight>
            <wp:docPr id="1497167916" name="Picture 149716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990850" cy="1809750"/>
                    </a:xfrm>
                    <a:prstGeom prst="rect">
                      <a:avLst/>
                    </a:prstGeom>
                    <a:noFill/>
                    <a:ln>
                      <a:noFill/>
                    </a:ln>
                  </pic:spPr>
                </pic:pic>
              </a:graphicData>
            </a:graphic>
          </wp:anchor>
        </w:drawing>
      </w:r>
      <w:r w:rsidR="00E333A3" w:rsidRPr="002142C9">
        <w:rPr>
          <w:rFonts w:asciiTheme="majorBidi" w:hAnsiTheme="majorBidi" w:cstheme="majorBidi"/>
          <w:lang w:val="en-GB"/>
        </w:rPr>
        <w:tab/>
      </w:r>
      <w:r w:rsidR="00E333A3" w:rsidRPr="002142C9">
        <w:rPr>
          <w:rFonts w:asciiTheme="majorBidi" w:hAnsiTheme="majorBidi" w:cstheme="majorBidi"/>
          <w:sz w:val="28"/>
          <w:szCs w:val="28"/>
          <w:lang w:val="en-GB"/>
        </w:rPr>
        <w:t xml:space="preserve">The system circuit as shown in Figure </w:t>
      </w:r>
      <w:r w:rsidR="0074540E" w:rsidRPr="002142C9">
        <w:rPr>
          <w:rFonts w:asciiTheme="majorBidi" w:hAnsiTheme="majorBidi" w:cstheme="majorBidi"/>
          <w:sz w:val="28"/>
          <w:szCs w:val="28"/>
          <w:lang w:val="en-GB"/>
        </w:rPr>
        <w:t>37</w:t>
      </w:r>
      <w:r w:rsidR="00E333A3" w:rsidRPr="002142C9">
        <w:rPr>
          <w:rFonts w:asciiTheme="majorBidi" w:hAnsiTheme="majorBidi" w:cstheme="majorBidi"/>
          <w:sz w:val="28"/>
          <w:szCs w:val="28"/>
          <w:lang w:val="en-GB"/>
        </w:rPr>
        <w:t xml:space="preserve">, is consists of 4 main groups. The first group, the sensors, a DHT11 digital module that measure the humidity and the temperature of the air, a Moisture sensor. The second group, the ESP32. It is the main central </w:t>
      </w:r>
      <w:proofErr w:type="spellStart"/>
      <w:r w:rsidR="00E333A3" w:rsidRPr="002142C9">
        <w:rPr>
          <w:rFonts w:asciiTheme="majorBidi" w:hAnsiTheme="majorBidi" w:cstheme="majorBidi"/>
          <w:sz w:val="28"/>
          <w:szCs w:val="28"/>
          <w:lang w:val="en-GB"/>
        </w:rPr>
        <w:t>proccessing</w:t>
      </w:r>
      <w:proofErr w:type="spellEnd"/>
      <w:r w:rsidR="00E333A3" w:rsidRPr="002142C9">
        <w:rPr>
          <w:rFonts w:asciiTheme="majorBidi" w:hAnsiTheme="majorBidi" w:cstheme="majorBidi"/>
          <w:sz w:val="28"/>
          <w:szCs w:val="28"/>
          <w:lang w:val="en-GB"/>
        </w:rPr>
        <w:t xml:space="preserve"> unit of the project. The third group, the LCD screen that shows the real-time measures of the sensors. The last group, the servos. There are two servos, one for the fan switch, and the other for the water pump switch. </w:t>
      </w:r>
    </w:p>
    <w:p w14:paraId="42BB2229" w14:textId="54B9E21E" w:rsidR="003D7623" w:rsidRPr="002142C9" w:rsidRDefault="00E333A3" w:rsidP="00373ED4">
      <w:pPr>
        <w:jc w:val="both"/>
        <w:rPr>
          <w:rFonts w:asciiTheme="majorBidi" w:hAnsiTheme="majorBidi" w:cstheme="majorBidi"/>
          <w:lang w:val="en-GB"/>
        </w:rPr>
      </w:pPr>
      <w:r w:rsidRPr="002142C9">
        <w:rPr>
          <w:rFonts w:asciiTheme="majorBidi" w:hAnsiTheme="majorBidi" w:cstheme="majorBidi"/>
          <w:sz w:val="28"/>
          <w:szCs w:val="28"/>
          <w:lang w:val="en-GB"/>
        </w:rPr>
        <w:tab/>
        <w:t xml:space="preserve">There is a database system hosted on an </w:t>
      </w:r>
      <w:proofErr w:type="spellStart"/>
      <w:r w:rsidRPr="002142C9">
        <w:rPr>
          <w:rFonts w:asciiTheme="majorBidi" w:hAnsiTheme="majorBidi" w:cstheme="majorBidi"/>
          <w:sz w:val="28"/>
          <w:szCs w:val="28"/>
          <w:lang w:val="en-GB"/>
        </w:rPr>
        <w:t>apache</w:t>
      </w:r>
      <w:proofErr w:type="spellEnd"/>
      <w:r w:rsidRPr="002142C9">
        <w:rPr>
          <w:rFonts w:asciiTheme="majorBidi" w:hAnsiTheme="majorBidi" w:cstheme="majorBidi"/>
          <w:sz w:val="28"/>
          <w:szCs w:val="28"/>
          <w:lang w:val="en-GB"/>
        </w:rPr>
        <w:t xml:space="preserve"> PHP server. This database is using </w:t>
      </w:r>
      <w:proofErr w:type="spellStart"/>
      <w:r w:rsidRPr="002142C9">
        <w:rPr>
          <w:rFonts w:asciiTheme="majorBidi" w:hAnsiTheme="majorBidi" w:cstheme="majorBidi"/>
          <w:sz w:val="28"/>
          <w:szCs w:val="28"/>
          <w:lang w:val="en-GB"/>
        </w:rPr>
        <w:t>Mysql</w:t>
      </w:r>
      <w:proofErr w:type="spellEnd"/>
      <w:r w:rsidRPr="002142C9">
        <w:rPr>
          <w:rFonts w:asciiTheme="majorBidi" w:hAnsiTheme="majorBidi" w:cstheme="majorBidi"/>
          <w:sz w:val="28"/>
          <w:szCs w:val="28"/>
          <w:lang w:val="en-GB"/>
        </w:rPr>
        <w:t xml:space="preserve"> to maintain the tables and communicate with the ESP32 to receive and send data. Also, this </w:t>
      </w:r>
      <w:proofErr w:type="spellStart"/>
      <w:r w:rsidRPr="002142C9">
        <w:rPr>
          <w:rFonts w:asciiTheme="majorBidi" w:hAnsiTheme="majorBidi" w:cstheme="majorBidi"/>
          <w:sz w:val="28"/>
          <w:szCs w:val="28"/>
          <w:lang w:val="en-GB"/>
        </w:rPr>
        <w:t>Mysql</w:t>
      </w:r>
      <w:proofErr w:type="spellEnd"/>
      <w:r w:rsidRPr="002142C9">
        <w:rPr>
          <w:rFonts w:asciiTheme="majorBidi" w:hAnsiTheme="majorBidi" w:cstheme="majorBidi"/>
          <w:sz w:val="28"/>
          <w:szCs w:val="28"/>
          <w:lang w:val="en-GB"/>
        </w:rPr>
        <w:t xml:space="preserve"> data is connected to the web-based dashboard to maintain the user data interface and graphs.</w:t>
      </w:r>
      <w:r w:rsidRPr="002142C9">
        <w:rPr>
          <w:rFonts w:asciiTheme="majorBidi" w:hAnsiTheme="majorBidi" w:cstheme="majorBidi"/>
          <w:lang w:val="en-GB"/>
        </w:rPr>
        <w:t xml:space="preserve"> </w:t>
      </w:r>
    </w:p>
    <w:p w14:paraId="5434BE08" w14:textId="33078662" w:rsidR="00E333A3" w:rsidRPr="002142C9" w:rsidRDefault="00E333A3" w:rsidP="003D7623">
      <w:pPr>
        <w:pStyle w:val="Heading3"/>
        <w:rPr>
          <w:bCs/>
          <w:lang w:val="en-GB"/>
        </w:rPr>
      </w:pPr>
      <w:bookmarkStart w:id="77" w:name="_Toc227513121"/>
      <w:r w:rsidRPr="002142C9">
        <w:rPr>
          <w:bCs/>
          <w:lang w:val="en-GB"/>
        </w:rPr>
        <w:lastRenderedPageBreak/>
        <w:t>Points of Strength:</w:t>
      </w:r>
      <w:bookmarkEnd w:id="77"/>
    </w:p>
    <w:p w14:paraId="066B2D0D" w14:textId="77777777" w:rsidR="00E333A3" w:rsidRPr="002142C9" w:rsidRDefault="00E333A3" w:rsidP="0074540E">
      <w:pPr>
        <w:pStyle w:val="Heading4"/>
        <w:rPr>
          <w:bCs/>
          <w:lang w:val="en-GB"/>
        </w:rPr>
      </w:pPr>
      <w:r w:rsidRPr="002142C9">
        <w:rPr>
          <w:bCs/>
          <w:lang w:val="en-GB"/>
        </w:rPr>
        <w:t xml:space="preserve">Resource Efficiency and Optimization </w:t>
      </w:r>
    </w:p>
    <w:p w14:paraId="58ABEDAA" w14:textId="77777777" w:rsidR="00E333A3" w:rsidRPr="002142C9" w:rsidRDefault="00E333A3" w:rsidP="0074540E">
      <w:pPr>
        <w:jc w:val="both"/>
        <w:rPr>
          <w:rFonts w:asciiTheme="majorBidi" w:hAnsiTheme="majorBidi" w:cstheme="majorBidi"/>
          <w:sz w:val="28"/>
          <w:szCs w:val="28"/>
          <w:lang w:val="en-GB"/>
        </w:rPr>
      </w:pPr>
      <w:r w:rsidRPr="002142C9">
        <w:rPr>
          <w:rFonts w:asciiTheme="majorBidi" w:hAnsiTheme="majorBidi" w:cstheme="majorBidi"/>
          <w:lang w:val="en-GB"/>
        </w:rPr>
        <w:tab/>
      </w:r>
      <w:r w:rsidRPr="002142C9">
        <w:rPr>
          <w:rFonts w:asciiTheme="majorBidi" w:hAnsiTheme="majorBidi" w:cstheme="majorBidi"/>
          <w:sz w:val="28"/>
          <w:szCs w:val="28"/>
          <w:lang w:val="en-GB"/>
        </w:rPr>
        <w:t xml:space="preserve">This project has an exceptional resource efficiency, particularly </w:t>
      </w:r>
      <w:proofErr w:type="spellStart"/>
      <w:r w:rsidRPr="002142C9">
        <w:rPr>
          <w:rFonts w:asciiTheme="majorBidi" w:hAnsiTheme="majorBidi" w:cstheme="majorBidi"/>
          <w:sz w:val="28"/>
          <w:szCs w:val="28"/>
          <w:lang w:val="en-GB"/>
        </w:rPr>
        <w:t>ragarding</w:t>
      </w:r>
      <w:proofErr w:type="spellEnd"/>
      <w:r w:rsidRPr="002142C9">
        <w:rPr>
          <w:rFonts w:asciiTheme="majorBidi" w:hAnsiTheme="majorBidi" w:cstheme="majorBidi"/>
          <w:sz w:val="28"/>
          <w:szCs w:val="28"/>
          <w:lang w:val="en-GB"/>
        </w:rPr>
        <w:t xml:space="preserve"> water management. The traditional farming often suffers from water shortage and inefficient usage, but for this project, it is using a real-time soil moisture sensor that keeps tracking the soil moisture all the time and when it needs water it trigger a water pump to take the perfect amount that the plant needs. In that way, the project will be resource efficient. Statistical evidence from similar studies indicates that this automated control can reduce water </w:t>
      </w:r>
      <w:proofErr w:type="spellStart"/>
      <w:r w:rsidRPr="002142C9">
        <w:rPr>
          <w:rFonts w:asciiTheme="majorBidi" w:hAnsiTheme="majorBidi" w:cstheme="majorBidi"/>
          <w:sz w:val="28"/>
          <w:szCs w:val="28"/>
          <w:lang w:val="en-GB"/>
        </w:rPr>
        <w:t>consumpution</w:t>
      </w:r>
      <w:proofErr w:type="spellEnd"/>
      <w:r w:rsidRPr="002142C9">
        <w:rPr>
          <w:rFonts w:asciiTheme="majorBidi" w:hAnsiTheme="majorBidi" w:cstheme="majorBidi"/>
          <w:sz w:val="28"/>
          <w:szCs w:val="28"/>
          <w:lang w:val="en-GB"/>
        </w:rPr>
        <w:t xml:space="preserve"> by up to 30% (Patel et al. 2025).</w:t>
      </w:r>
    </w:p>
    <w:p w14:paraId="56C97776" w14:textId="77777777" w:rsidR="00E333A3" w:rsidRPr="002142C9" w:rsidRDefault="00E333A3" w:rsidP="00E333A3">
      <w:pPr>
        <w:rPr>
          <w:rFonts w:asciiTheme="majorBidi" w:hAnsiTheme="majorBidi" w:cstheme="majorBidi"/>
          <w:lang w:val="en-GB"/>
        </w:rPr>
      </w:pPr>
    </w:p>
    <w:p w14:paraId="09F8C881" w14:textId="77777777" w:rsidR="00E333A3" w:rsidRPr="002142C9" w:rsidRDefault="00E333A3" w:rsidP="0074540E">
      <w:pPr>
        <w:pStyle w:val="Heading4"/>
        <w:rPr>
          <w:bCs/>
          <w:lang w:val="en-GB"/>
        </w:rPr>
      </w:pPr>
      <w:r w:rsidRPr="002142C9">
        <w:rPr>
          <w:bCs/>
          <w:lang w:val="en-GB"/>
        </w:rPr>
        <w:t xml:space="preserve">Real-Time Data and Informed </w:t>
      </w:r>
      <w:proofErr w:type="spellStart"/>
      <w:r w:rsidRPr="002142C9">
        <w:rPr>
          <w:bCs/>
          <w:lang w:val="en-GB"/>
        </w:rPr>
        <w:t>Decisionn</w:t>
      </w:r>
      <w:proofErr w:type="spellEnd"/>
      <w:r w:rsidRPr="002142C9">
        <w:rPr>
          <w:bCs/>
          <w:lang w:val="en-GB"/>
        </w:rPr>
        <w:t>-Making</w:t>
      </w:r>
    </w:p>
    <w:p w14:paraId="2830C027" w14:textId="77777777" w:rsidR="00E333A3" w:rsidRPr="002142C9" w:rsidRDefault="00E333A3" w:rsidP="0074540E">
      <w:pPr>
        <w:jc w:val="both"/>
        <w:rPr>
          <w:rFonts w:asciiTheme="majorBidi" w:hAnsiTheme="majorBidi" w:cstheme="majorBidi"/>
          <w:sz w:val="28"/>
          <w:szCs w:val="28"/>
          <w:lang w:val="en-GB"/>
        </w:rPr>
      </w:pPr>
      <w:r w:rsidRPr="002142C9">
        <w:rPr>
          <w:rFonts w:asciiTheme="majorBidi" w:hAnsiTheme="majorBidi" w:cstheme="majorBidi"/>
          <w:sz w:val="28"/>
          <w:szCs w:val="28"/>
          <w:lang w:val="en-GB"/>
        </w:rPr>
        <w:t xml:space="preserve">The project focuses on providing a continuous real-time monitoring and data visualization, by offering graphical representation and history logs which fundamentally changes the way the farmers manage their crops. Unlike the traditional farming that is doesn’t not provide a continuous monitoring and can make some of the crop die. This real-time monitoring technique makes the farmers track the </w:t>
      </w:r>
      <w:proofErr w:type="spellStart"/>
      <w:r w:rsidRPr="002142C9">
        <w:rPr>
          <w:rFonts w:asciiTheme="majorBidi" w:hAnsiTheme="majorBidi" w:cstheme="majorBidi"/>
          <w:sz w:val="28"/>
          <w:szCs w:val="28"/>
          <w:lang w:val="en-GB"/>
        </w:rPr>
        <w:t>crtical</w:t>
      </w:r>
      <w:proofErr w:type="spellEnd"/>
      <w:r w:rsidRPr="002142C9">
        <w:rPr>
          <w:rFonts w:asciiTheme="majorBidi" w:hAnsiTheme="majorBidi" w:cstheme="majorBidi"/>
          <w:sz w:val="28"/>
          <w:szCs w:val="28"/>
          <w:lang w:val="en-GB"/>
        </w:rPr>
        <w:t xml:space="preserve"> parameters like temperature, humidity, and moisture, allowing for well-informed decisions that improve plant health.</w:t>
      </w:r>
    </w:p>
    <w:p w14:paraId="71484FFD" w14:textId="77777777" w:rsidR="00E333A3" w:rsidRPr="002142C9" w:rsidRDefault="00E333A3" w:rsidP="0074540E">
      <w:pPr>
        <w:jc w:val="both"/>
        <w:rPr>
          <w:rFonts w:asciiTheme="majorBidi" w:hAnsiTheme="majorBidi" w:cstheme="majorBidi"/>
          <w:sz w:val="28"/>
          <w:szCs w:val="28"/>
          <w:lang w:val="en-GB"/>
        </w:rPr>
      </w:pPr>
    </w:p>
    <w:p w14:paraId="7E31831C" w14:textId="77777777" w:rsidR="00E333A3" w:rsidRPr="002142C9" w:rsidRDefault="00E333A3" w:rsidP="0074540E">
      <w:pPr>
        <w:pStyle w:val="Heading4"/>
        <w:rPr>
          <w:bCs/>
          <w:lang w:val="en-GB"/>
        </w:rPr>
      </w:pPr>
      <w:r w:rsidRPr="002142C9">
        <w:rPr>
          <w:bCs/>
          <w:lang w:val="en-GB"/>
        </w:rPr>
        <w:t>Enhanced Operational Productivity and Lapor Reduction</w:t>
      </w:r>
    </w:p>
    <w:p w14:paraId="4C7FC015" w14:textId="77777777" w:rsidR="00E333A3" w:rsidRPr="002142C9" w:rsidRDefault="00E333A3" w:rsidP="0074540E">
      <w:pPr>
        <w:jc w:val="both"/>
        <w:rPr>
          <w:rFonts w:asciiTheme="majorBidi" w:hAnsiTheme="majorBidi" w:cstheme="majorBidi"/>
          <w:sz w:val="28"/>
          <w:szCs w:val="28"/>
          <w:lang w:val="en-GB"/>
        </w:rPr>
      </w:pPr>
      <w:r w:rsidRPr="002142C9">
        <w:rPr>
          <w:rFonts w:asciiTheme="majorBidi" w:hAnsiTheme="majorBidi" w:cstheme="majorBidi"/>
          <w:sz w:val="28"/>
          <w:szCs w:val="28"/>
          <w:lang w:val="en-GB"/>
        </w:rPr>
        <w:t xml:space="preserve">The project will reduce the manual </w:t>
      </w:r>
      <w:proofErr w:type="spellStart"/>
      <w:r w:rsidRPr="002142C9">
        <w:rPr>
          <w:rFonts w:asciiTheme="majorBidi" w:hAnsiTheme="majorBidi" w:cstheme="majorBidi"/>
          <w:sz w:val="28"/>
          <w:szCs w:val="28"/>
          <w:lang w:val="en-GB"/>
        </w:rPr>
        <w:t>lapor</w:t>
      </w:r>
      <w:proofErr w:type="spellEnd"/>
      <w:r w:rsidRPr="002142C9">
        <w:rPr>
          <w:rFonts w:asciiTheme="majorBidi" w:hAnsiTheme="majorBidi" w:cstheme="majorBidi"/>
          <w:sz w:val="28"/>
          <w:szCs w:val="28"/>
          <w:lang w:val="en-GB"/>
        </w:rPr>
        <w:t xml:space="preserve"> by transforming the traditional physical </w:t>
      </w:r>
      <w:proofErr w:type="spellStart"/>
      <w:r w:rsidRPr="002142C9">
        <w:rPr>
          <w:rFonts w:asciiTheme="majorBidi" w:hAnsiTheme="majorBidi" w:cstheme="majorBidi"/>
          <w:sz w:val="28"/>
          <w:szCs w:val="28"/>
          <w:lang w:val="en-GB"/>
        </w:rPr>
        <w:t>lapor</w:t>
      </w:r>
      <w:proofErr w:type="spellEnd"/>
      <w:r w:rsidRPr="002142C9">
        <w:rPr>
          <w:rFonts w:asciiTheme="majorBidi" w:hAnsiTheme="majorBidi" w:cstheme="majorBidi"/>
          <w:sz w:val="28"/>
          <w:szCs w:val="28"/>
          <w:lang w:val="en-GB"/>
        </w:rPr>
        <w:t xml:space="preserve"> with the automated monitoring and instant alerts. Because the system generates acoustic alarms via buzzers and web notifications for extreme conditions, farmers no longer need a constant physical presence on-site. This "intellectual farming" approach is designed to be sustainable, inexpensive, and user-friendly, making it a dependable option for landowners to reclaim profitability. Ultimately, the automation of irrigation and ventilation improves "cultural management," leading to higher harvest revenues and a more efficient response to environmental stressors.</w:t>
      </w:r>
      <w:r w:rsidRPr="002142C9">
        <w:rPr>
          <w:rFonts w:asciiTheme="majorBidi" w:hAnsiTheme="majorBidi" w:cstheme="majorBidi"/>
          <w:sz w:val="28"/>
          <w:szCs w:val="28"/>
          <w:lang w:val="en-GB"/>
        </w:rPr>
        <w:br w:type="page"/>
      </w:r>
    </w:p>
    <w:p w14:paraId="5BF8C9A8" w14:textId="77777777" w:rsidR="00E333A3" w:rsidRPr="002142C9" w:rsidRDefault="00E333A3" w:rsidP="003D7623">
      <w:pPr>
        <w:pStyle w:val="Heading3"/>
        <w:rPr>
          <w:bCs/>
          <w:lang w:val="en-GB"/>
        </w:rPr>
      </w:pPr>
      <w:bookmarkStart w:id="78" w:name="_Toc227513122"/>
      <w:r w:rsidRPr="002142C9">
        <w:rPr>
          <w:bCs/>
          <w:lang w:val="en-GB"/>
        </w:rPr>
        <w:lastRenderedPageBreak/>
        <w:t>Points of Weakness:</w:t>
      </w:r>
      <w:bookmarkEnd w:id="78"/>
    </w:p>
    <w:p w14:paraId="725D1EAD" w14:textId="77777777" w:rsidR="00E333A3" w:rsidRPr="002142C9" w:rsidRDefault="00E333A3" w:rsidP="003D7623">
      <w:pPr>
        <w:pStyle w:val="Heading4"/>
        <w:rPr>
          <w:bCs/>
          <w:lang w:val="en-GB"/>
        </w:rPr>
      </w:pPr>
      <w:r w:rsidRPr="002142C9">
        <w:rPr>
          <w:bCs/>
          <w:lang w:val="en-GB"/>
        </w:rPr>
        <w:t>Connectivity and Infrastructure Dependency</w:t>
      </w:r>
    </w:p>
    <w:p w14:paraId="796EBB38" w14:textId="77777777" w:rsidR="00E333A3" w:rsidRPr="002142C9" w:rsidRDefault="00E333A3" w:rsidP="003D7623">
      <w:pPr>
        <w:jc w:val="both"/>
        <w:rPr>
          <w:rFonts w:asciiTheme="majorBidi" w:hAnsiTheme="majorBidi" w:cstheme="majorBidi"/>
          <w:sz w:val="28"/>
          <w:szCs w:val="28"/>
          <w:lang w:val="en-GB"/>
        </w:rPr>
      </w:pPr>
      <w:r w:rsidRPr="002142C9">
        <w:rPr>
          <w:rFonts w:asciiTheme="majorBidi" w:hAnsiTheme="majorBidi" w:cstheme="majorBidi"/>
          <w:sz w:val="28"/>
          <w:szCs w:val="28"/>
          <w:lang w:val="en-GB"/>
        </w:rPr>
        <w:t xml:space="preserve">The project is highly dependent on a stable internet </w:t>
      </w:r>
      <w:proofErr w:type="spellStart"/>
      <w:r w:rsidRPr="002142C9">
        <w:rPr>
          <w:rFonts w:asciiTheme="majorBidi" w:hAnsiTheme="majorBidi" w:cstheme="majorBidi"/>
          <w:sz w:val="28"/>
          <w:szCs w:val="28"/>
          <w:lang w:val="en-GB"/>
        </w:rPr>
        <w:t>connectoin</w:t>
      </w:r>
      <w:proofErr w:type="spellEnd"/>
      <w:r w:rsidRPr="002142C9">
        <w:rPr>
          <w:rFonts w:asciiTheme="majorBidi" w:hAnsiTheme="majorBidi" w:cstheme="majorBidi"/>
          <w:sz w:val="28"/>
          <w:szCs w:val="28"/>
          <w:lang w:val="en-GB"/>
        </w:rPr>
        <w:t xml:space="preserve"> to stay online and uploads the data all the time, which is often lacking in rural regions where precision agriculture is mostly needed. Since the system functions as a cloud-integrated platform using the ESP32 microcontroller, any instability in Wi-Fi or mobile networks directly impedes real-time monitoring and data transmission. This "research gap" means that outages can lead to significant data loss or delayed responses from the automated irrigation and cooling systems during critical environmental events. While long-range technologies like LoRa are proposed as future solutions, the current reliance on. </w:t>
      </w:r>
    </w:p>
    <w:p w14:paraId="28115499" w14:textId="77777777" w:rsidR="00E333A3" w:rsidRPr="002142C9" w:rsidRDefault="00E333A3" w:rsidP="003D7623">
      <w:pPr>
        <w:pStyle w:val="Heading4"/>
        <w:rPr>
          <w:bCs/>
          <w:lang w:val="en-GB"/>
        </w:rPr>
      </w:pPr>
      <w:r w:rsidRPr="002142C9">
        <w:rPr>
          <w:bCs/>
          <w:lang w:val="en-GB"/>
        </w:rPr>
        <w:t>Energy Consumption and Power Autonomy</w:t>
      </w:r>
    </w:p>
    <w:p w14:paraId="3BE731CC" w14:textId="77777777" w:rsidR="00E333A3" w:rsidRPr="002142C9" w:rsidRDefault="00E333A3" w:rsidP="003D7623">
      <w:pPr>
        <w:jc w:val="both"/>
        <w:rPr>
          <w:rFonts w:asciiTheme="majorBidi" w:hAnsiTheme="majorBidi" w:cstheme="majorBidi"/>
          <w:sz w:val="28"/>
          <w:szCs w:val="28"/>
          <w:lang w:val="en-GB"/>
        </w:rPr>
      </w:pPr>
      <w:r w:rsidRPr="002142C9">
        <w:rPr>
          <w:rFonts w:asciiTheme="majorBidi" w:hAnsiTheme="majorBidi" w:cstheme="majorBidi"/>
          <w:sz w:val="28"/>
          <w:szCs w:val="28"/>
          <w:lang w:val="en-GB"/>
        </w:rPr>
        <w:t>Continuous data transmission significantly impacts the autonomous operation time of the ESP32-based devices, creating a major challenge regarding energy consumption and power management. Although the system can be powered by compact 9V batteries or 5V adapters, these portable units require frequent recharging or manual replacement to ensure the system remains active 24/7. This limitation necessitates the integration of expensive renewable energy sources, such as solar-powered modules, to support long-term field deployment in remote areas lacking consistent grid access. Without these stable energy solutions, the system’s reliability as an autonomous monitoring tool is diminished, as any power failure could halt the critical automated responses of the water pumps and fans.</w:t>
      </w:r>
    </w:p>
    <w:p w14:paraId="2F6E2C23" w14:textId="77777777" w:rsidR="00E333A3" w:rsidRPr="002142C9" w:rsidRDefault="00E333A3" w:rsidP="003D7623">
      <w:pPr>
        <w:pStyle w:val="Heading4"/>
        <w:rPr>
          <w:bCs/>
          <w:lang w:val="en-GB"/>
        </w:rPr>
      </w:pPr>
      <w:r w:rsidRPr="002142C9">
        <w:rPr>
          <w:bCs/>
          <w:lang w:val="en-GB"/>
        </w:rPr>
        <w:t>Maintenance Complexity and Technical Barriers</w:t>
      </w:r>
    </w:p>
    <w:p w14:paraId="30A00A11" w14:textId="769620A7" w:rsidR="00E333A3" w:rsidRPr="002142C9" w:rsidRDefault="00E333A3" w:rsidP="003D7623">
      <w:pPr>
        <w:jc w:val="both"/>
        <w:rPr>
          <w:rFonts w:asciiTheme="majorBidi" w:hAnsiTheme="majorBidi" w:cstheme="majorBidi"/>
          <w:sz w:val="28"/>
          <w:szCs w:val="28"/>
          <w:lang w:val="en-GB"/>
        </w:rPr>
      </w:pPr>
      <w:r w:rsidRPr="002142C9">
        <w:rPr>
          <w:rFonts w:asciiTheme="majorBidi" w:hAnsiTheme="majorBidi" w:cstheme="majorBidi"/>
          <w:sz w:val="28"/>
          <w:szCs w:val="28"/>
          <w:lang w:val="en-GB"/>
        </w:rPr>
        <w:t xml:space="preserve">The hardware components, particularly the DHT11 and soil moisture sensors, face severe environmental sensitivity and degradation when exposed to extreme weather, dust, and humidity fluctuations. These factors can quickly diminish sensor accuracy and lifespan, requiring regular calibration and technical maintenance that may exceed the capabilities of traditional farmers. Additionally, the high initial cost of deploying the necessary IoT sensors, cloud services, and web infrastructure serves as a major barrier to adoption for small-scale operations. The complexity of troubleshooting the </w:t>
      </w:r>
      <w:proofErr w:type="spellStart"/>
      <w:r w:rsidRPr="002142C9">
        <w:rPr>
          <w:rFonts w:asciiTheme="majorBidi" w:hAnsiTheme="majorBidi" w:cstheme="majorBidi"/>
          <w:sz w:val="28"/>
          <w:szCs w:val="28"/>
          <w:lang w:val="en-GB"/>
        </w:rPr>
        <w:t>Mysql</w:t>
      </w:r>
      <w:proofErr w:type="spellEnd"/>
      <w:r w:rsidRPr="002142C9">
        <w:rPr>
          <w:rFonts w:asciiTheme="majorBidi" w:hAnsiTheme="majorBidi" w:cstheme="majorBidi"/>
          <w:sz w:val="28"/>
          <w:szCs w:val="28"/>
          <w:lang w:val="en-GB"/>
        </w:rPr>
        <w:t xml:space="preserve"> database with the </w:t>
      </w:r>
      <w:proofErr w:type="spellStart"/>
      <w:r w:rsidRPr="002142C9">
        <w:rPr>
          <w:rFonts w:asciiTheme="majorBidi" w:hAnsiTheme="majorBidi" w:cstheme="majorBidi"/>
          <w:sz w:val="28"/>
          <w:szCs w:val="28"/>
          <w:lang w:val="en-GB"/>
        </w:rPr>
        <w:t>apache</w:t>
      </w:r>
      <w:proofErr w:type="spellEnd"/>
      <w:r w:rsidRPr="002142C9">
        <w:rPr>
          <w:rFonts w:asciiTheme="majorBidi" w:hAnsiTheme="majorBidi" w:cstheme="majorBidi"/>
          <w:sz w:val="28"/>
          <w:szCs w:val="28"/>
          <w:lang w:val="en-GB"/>
        </w:rPr>
        <w:t xml:space="preserve"> server and managing large sensor datasets demands specialized technical expertise, which could widen the digital divide for farmers with limited ICT literacy or no access to expert support.</w:t>
      </w:r>
    </w:p>
    <w:p w14:paraId="786FA106" w14:textId="77777777" w:rsidR="00FC5F47" w:rsidRPr="002142C9" w:rsidRDefault="00FC5F47" w:rsidP="003D7623">
      <w:pPr>
        <w:jc w:val="both"/>
        <w:rPr>
          <w:rFonts w:asciiTheme="majorBidi" w:hAnsiTheme="majorBidi" w:cstheme="majorBidi"/>
          <w:sz w:val="28"/>
          <w:szCs w:val="28"/>
          <w:lang w:val="en-GB"/>
        </w:rPr>
      </w:pPr>
    </w:p>
    <w:p w14:paraId="25A86D6F" w14:textId="77777777" w:rsidR="00FC5F47" w:rsidRPr="002142C9" w:rsidRDefault="00FC5F47" w:rsidP="00FC5F47">
      <w:pPr>
        <w:pStyle w:val="Heading1"/>
        <w:ind w:left="3762"/>
        <w:jc w:val="left"/>
        <w:rPr>
          <w:bCs/>
          <w:sz w:val="56"/>
          <w:szCs w:val="56"/>
        </w:rPr>
      </w:pPr>
      <w:bookmarkStart w:id="79" w:name="_Toc212449709"/>
    </w:p>
    <w:p w14:paraId="0F1EDE01" w14:textId="77777777" w:rsidR="00FC5F47" w:rsidRPr="002142C9" w:rsidRDefault="00FC5F47" w:rsidP="00FC5F47">
      <w:pPr>
        <w:pStyle w:val="Heading1"/>
        <w:ind w:left="3762"/>
        <w:jc w:val="left"/>
        <w:rPr>
          <w:bCs/>
          <w:sz w:val="56"/>
          <w:szCs w:val="56"/>
        </w:rPr>
      </w:pPr>
    </w:p>
    <w:p w14:paraId="25CDC323" w14:textId="77777777" w:rsidR="00FC5F47" w:rsidRPr="002142C9" w:rsidRDefault="00FC5F47" w:rsidP="00FC5F47">
      <w:pPr>
        <w:pStyle w:val="Heading1"/>
        <w:ind w:left="3762"/>
        <w:jc w:val="left"/>
        <w:rPr>
          <w:bCs/>
          <w:sz w:val="56"/>
          <w:szCs w:val="56"/>
        </w:rPr>
      </w:pPr>
    </w:p>
    <w:p w14:paraId="31549417" w14:textId="77777777" w:rsidR="00FC5F47" w:rsidRPr="002142C9" w:rsidRDefault="00FC5F47" w:rsidP="00FC5F47">
      <w:pPr>
        <w:pStyle w:val="Heading1"/>
        <w:ind w:left="3762"/>
        <w:jc w:val="left"/>
        <w:rPr>
          <w:bCs/>
          <w:sz w:val="56"/>
          <w:szCs w:val="56"/>
        </w:rPr>
      </w:pPr>
    </w:p>
    <w:p w14:paraId="74615AEB" w14:textId="77777777" w:rsidR="00FC5F47" w:rsidRPr="002142C9" w:rsidRDefault="00FC5F47" w:rsidP="00FC5F47">
      <w:pPr>
        <w:pStyle w:val="Heading1"/>
        <w:ind w:left="3762"/>
        <w:jc w:val="left"/>
        <w:rPr>
          <w:bCs/>
          <w:sz w:val="56"/>
          <w:szCs w:val="56"/>
        </w:rPr>
      </w:pPr>
    </w:p>
    <w:p w14:paraId="7858F2CC" w14:textId="02120814" w:rsidR="00FC5F47" w:rsidRPr="002142C9" w:rsidRDefault="00FC5F47" w:rsidP="00FC5F47">
      <w:pPr>
        <w:pStyle w:val="Heading1"/>
        <w:ind w:left="3762"/>
        <w:jc w:val="left"/>
        <w:rPr>
          <w:bCs/>
          <w:sz w:val="56"/>
          <w:szCs w:val="56"/>
        </w:rPr>
      </w:pPr>
      <w:bookmarkStart w:id="80" w:name="_Toc227513123"/>
      <w:r w:rsidRPr="002142C9">
        <w:rPr>
          <w:bCs/>
          <w:sz w:val="56"/>
          <w:szCs w:val="56"/>
        </w:rPr>
        <w:t>Chapter 2</w:t>
      </w:r>
      <w:bookmarkEnd w:id="79"/>
      <w:bookmarkEnd w:id="80"/>
    </w:p>
    <w:p w14:paraId="0767757F" w14:textId="77777777" w:rsidR="00FC5F47" w:rsidRPr="002142C9" w:rsidRDefault="00FC5F47" w:rsidP="00FC5F47">
      <w:pPr>
        <w:jc w:val="center"/>
        <w:rPr>
          <w:rFonts w:asciiTheme="majorBidi" w:hAnsiTheme="majorBidi" w:cstheme="majorBidi"/>
          <w:b/>
          <w:bCs/>
          <w:color w:val="2F5496" w:themeColor="accent1" w:themeShade="BF"/>
          <w:sz w:val="36"/>
          <w:szCs w:val="36"/>
        </w:rPr>
      </w:pPr>
      <w:r w:rsidRPr="002142C9">
        <w:rPr>
          <w:rFonts w:asciiTheme="majorBidi" w:hAnsiTheme="majorBidi" w:cstheme="majorBidi"/>
          <w:b/>
          <w:bCs/>
          <w:color w:val="2F5496" w:themeColor="accent1" w:themeShade="BF"/>
          <w:sz w:val="36"/>
          <w:szCs w:val="36"/>
        </w:rPr>
        <w:t>Generating and defending a solution</w:t>
      </w:r>
    </w:p>
    <w:p w14:paraId="162FBF1E" w14:textId="3DF632D1" w:rsidR="00B057CB" w:rsidRPr="002142C9" w:rsidRDefault="00B057CB">
      <w:pPr>
        <w:rPr>
          <w:rFonts w:asciiTheme="majorBidi" w:hAnsiTheme="majorBidi" w:cstheme="majorBidi"/>
          <w:lang w:val="en-GB"/>
        </w:rPr>
      </w:pPr>
      <w:r w:rsidRPr="002142C9">
        <w:rPr>
          <w:rFonts w:asciiTheme="majorBidi" w:hAnsiTheme="majorBidi" w:cstheme="majorBidi"/>
          <w:lang w:val="en-GB"/>
        </w:rPr>
        <w:br w:type="page"/>
      </w:r>
    </w:p>
    <w:p w14:paraId="2EF4761F" w14:textId="1E6DBF5C" w:rsidR="00B057CB" w:rsidRPr="002142C9" w:rsidRDefault="00B057CB" w:rsidP="00432CF0">
      <w:pPr>
        <w:pStyle w:val="Heading1"/>
        <w:rPr>
          <w:bCs/>
        </w:rPr>
      </w:pPr>
      <w:bookmarkStart w:id="81" w:name="_Toc227513124"/>
      <w:r w:rsidRPr="002142C9">
        <w:rPr>
          <w:bCs/>
        </w:rPr>
        <w:lastRenderedPageBreak/>
        <w:t>Solution requirements</w:t>
      </w:r>
      <w:bookmarkEnd w:id="81"/>
    </w:p>
    <w:p w14:paraId="736458AD" w14:textId="26EE2F4A" w:rsidR="00B057CB" w:rsidRPr="002142C9" w:rsidRDefault="00B057CB" w:rsidP="00B057CB">
      <w:pPr>
        <w:pStyle w:val="Heading2"/>
        <w:rPr>
          <w:bCs/>
        </w:rPr>
      </w:pPr>
      <w:bookmarkStart w:id="82" w:name="_Toc227513125"/>
      <w:r w:rsidRPr="002142C9">
        <w:rPr>
          <w:bCs/>
        </w:rPr>
        <w:t>Cost-Effectiveness</w:t>
      </w:r>
      <w:bookmarkEnd w:id="82"/>
    </w:p>
    <w:p w14:paraId="6BAAE7BF" w14:textId="77777777" w:rsidR="00B057CB" w:rsidRPr="002142C9" w:rsidRDefault="00B057CB" w:rsidP="00B057CB">
      <w:pPr>
        <w:ind w:firstLine="720"/>
        <w:jc w:val="both"/>
        <w:rPr>
          <w:rFonts w:asciiTheme="majorBidi" w:hAnsiTheme="majorBidi" w:cstheme="majorBidi"/>
          <w:sz w:val="28"/>
          <w:szCs w:val="28"/>
        </w:rPr>
      </w:pPr>
      <w:r w:rsidRPr="002142C9">
        <w:rPr>
          <w:rFonts w:asciiTheme="majorBidi" w:hAnsiTheme="majorBidi" w:cstheme="majorBidi"/>
          <w:sz w:val="28"/>
          <w:szCs w:val="28"/>
        </w:rPr>
        <w:t xml:space="preserve">Cost-effectiveness must be selected as a key requirement so the project can be afforded by local communities. </w:t>
      </w:r>
      <w:r w:rsidRPr="002142C9">
        <w:rPr>
          <w:rStyle w:val="citation-162"/>
          <w:rFonts w:asciiTheme="majorBidi" w:hAnsiTheme="majorBidi" w:cstheme="majorBidi"/>
          <w:sz w:val="28"/>
          <w:szCs w:val="28"/>
        </w:rPr>
        <w:t>If the farming problem remains unsolved, the region will be made less economically stable, and it will be left completely dependent on external aid</w:t>
      </w:r>
      <w:r w:rsidRPr="002142C9">
        <w:rPr>
          <w:rFonts w:asciiTheme="majorBidi" w:hAnsiTheme="majorBidi" w:cstheme="majorBidi"/>
          <w:sz w:val="28"/>
          <w:szCs w:val="28"/>
        </w:rPr>
        <w:t xml:space="preserve">. </w:t>
      </w:r>
      <w:r w:rsidRPr="002142C9">
        <w:rPr>
          <w:rStyle w:val="citation-161"/>
          <w:rFonts w:asciiTheme="majorBidi" w:hAnsiTheme="majorBidi" w:cstheme="majorBidi"/>
          <w:sz w:val="28"/>
          <w:szCs w:val="28"/>
        </w:rPr>
        <w:t>By having an affordable greenhouse built, the local economy will be made resilient to inflation and international market fluctuations</w:t>
      </w:r>
      <w:r w:rsidRPr="002142C9">
        <w:rPr>
          <w:rFonts w:asciiTheme="majorBidi" w:hAnsiTheme="majorBidi" w:cstheme="majorBidi"/>
          <w:sz w:val="28"/>
          <w:szCs w:val="28"/>
        </w:rPr>
        <w:t xml:space="preserve">. </w:t>
      </w:r>
      <w:r w:rsidRPr="002142C9">
        <w:rPr>
          <w:rStyle w:val="citation-160"/>
          <w:rFonts w:asciiTheme="majorBidi" w:hAnsiTheme="majorBidi" w:cstheme="majorBidi"/>
          <w:sz w:val="28"/>
          <w:szCs w:val="28"/>
        </w:rPr>
        <w:t>Furthermore, less foreign currency will be spent by the government to import leafy greens and vegetables from outside</w:t>
      </w:r>
      <w:r w:rsidRPr="002142C9">
        <w:rPr>
          <w:rFonts w:asciiTheme="majorBidi" w:hAnsiTheme="majorBidi" w:cstheme="majorBidi"/>
          <w:sz w:val="28"/>
          <w:szCs w:val="28"/>
        </w:rPr>
        <w:t xml:space="preserve">. To make this project cheap, simple materials should be used instead of very expensive parts. </w:t>
      </w:r>
      <w:r w:rsidRPr="002142C9">
        <w:rPr>
          <w:rStyle w:val="citation-159"/>
          <w:rFonts w:asciiTheme="majorBidi" w:hAnsiTheme="majorBidi" w:cstheme="majorBidi"/>
          <w:sz w:val="28"/>
          <w:szCs w:val="28"/>
        </w:rPr>
        <w:t>When an affordable agricultural sector is created, many new job opportunities are offered</w:t>
      </w:r>
      <w:r w:rsidRPr="002142C9">
        <w:rPr>
          <w:rFonts w:asciiTheme="majorBidi" w:hAnsiTheme="majorBidi" w:cstheme="majorBidi"/>
          <w:sz w:val="28"/>
          <w:szCs w:val="28"/>
        </w:rPr>
        <w:t xml:space="preserve">. </w:t>
      </w:r>
      <w:r w:rsidRPr="002142C9">
        <w:rPr>
          <w:rStyle w:val="citation-158"/>
          <w:rFonts w:asciiTheme="majorBidi" w:hAnsiTheme="majorBidi" w:cstheme="majorBidi"/>
          <w:sz w:val="28"/>
          <w:szCs w:val="28"/>
        </w:rPr>
        <w:t>These jobs will be taken by everyone, from the simple farmer to the intelligent engineer</w:t>
      </w:r>
      <w:r w:rsidRPr="002142C9">
        <w:rPr>
          <w:rFonts w:asciiTheme="majorBidi" w:hAnsiTheme="majorBidi" w:cstheme="majorBidi"/>
          <w:sz w:val="28"/>
          <w:szCs w:val="28"/>
        </w:rPr>
        <w:t xml:space="preserve">. </w:t>
      </w:r>
      <w:r w:rsidRPr="002142C9">
        <w:rPr>
          <w:rStyle w:val="citation-157"/>
          <w:rFonts w:asciiTheme="majorBidi" w:hAnsiTheme="majorBidi" w:cstheme="majorBidi"/>
          <w:sz w:val="28"/>
          <w:szCs w:val="28"/>
        </w:rPr>
        <w:t>Therefore, an affordable design is required so that the local economy is protected and the unemployment rate is decreased</w:t>
      </w:r>
      <w:r w:rsidRPr="002142C9">
        <w:rPr>
          <w:rFonts w:asciiTheme="majorBidi" w:hAnsiTheme="majorBidi" w:cstheme="majorBidi"/>
          <w:sz w:val="28"/>
          <w:szCs w:val="28"/>
        </w:rPr>
        <w:t>.</w:t>
      </w:r>
    </w:p>
    <w:p w14:paraId="168970D1" w14:textId="77777777" w:rsidR="00B057CB" w:rsidRPr="002142C9" w:rsidRDefault="00B057CB" w:rsidP="00B057CB">
      <w:pPr>
        <w:pStyle w:val="Heading2"/>
        <w:rPr>
          <w:bCs/>
        </w:rPr>
      </w:pPr>
      <w:bookmarkStart w:id="83" w:name="_Toc227513126"/>
      <w:r w:rsidRPr="002142C9">
        <w:rPr>
          <w:bCs/>
        </w:rPr>
        <w:t>Automation and Ease of Operation</w:t>
      </w:r>
      <w:bookmarkEnd w:id="83"/>
    </w:p>
    <w:p w14:paraId="31B9C117" w14:textId="77777777" w:rsidR="00B057CB" w:rsidRPr="002142C9" w:rsidRDefault="00B057CB" w:rsidP="00B057CB">
      <w:pPr>
        <w:spacing w:after="0" w:line="240" w:lineRule="auto"/>
        <w:ind w:firstLine="720"/>
        <w:jc w:val="both"/>
        <w:rPr>
          <w:rFonts w:asciiTheme="majorBidi" w:eastAsia="Times New Roman" w:hAnsiTheme="majorBidi" w:cstheme="majorBidi"/>
          <w:sz w:val="28"/>
          <w:szCs w:val="28"/>
        </w:rPr>
      </w:pPr>
      <w:r w:rsidRPr="002142C9">
        <w:rPr>
          <w:rFonts w:asciiTheme="majorBidi" w:eastAsia="Times New Roman" w:hAnsiTheme="majorBidi" w:cstheme="majorBidi"/>
          <w:sz w:val="28"/>
          <w:szCs w:val="28"/>
        </w:rPr>
        <w:t>Ease of operation and automation must be included as the final requirement. In the Siwa region, sudden changes in climate patterns and rising temperatures are constantly experienced. Extreme weather of $40^{\circ}C+$ is expected to be reached. If these changes are not handled quickly, total failure will be faced by sensitive leafy plants. To prevent this, the greenhouse must be run by an automated system where smart agricultural ways are used. The temperature and water levels must be measured by sensors, and adjustments must be made automatically by a computer. By having the system run autonomously, the need for constant human supervision is removed. However, the system must also be designed so that it is easily understood. If simple controls are provided, the technology can be operated by traditional farmers without difficulty. Thus, an easy-to-use system is needed so that regional food security is enhanced.</w:t>
      </w:r>
    </w:p>
    <w:p w14:paraId="3E316DEA" w14:textId="77777777" w:rsidR="00B057CB" w:rsidRPr="002142C9" w:rsidRDefault="00B057CB" w:rsidP="00B057CB">
      <w:pPr>
        <w:spacing w:after="0" w:line="240" w:lineRule="auto"/>
        <w:jc w:val="both"/>
        <w:rPr>
          <w:rFonts w:asciiTheme="majorBidi" w:eastAsia="Times New Roman" w:hAnsiTheme="majorBidi" w:cstheme="majorBidi"/>
          <w:sz w:val="28"/>
          <w:szCs w:val="28"/>
        </w:rPr>
      </w:pPr>
    </w:p>
    <w:p w14:paraId="09528CB1" w14:textId="77777777" w:rsidR="00B057CB" w:rsidRPr="002142C9" w:rsidRDefault="00B057CB" w:rsidP="00B057CB">
      <w:pPr>
        <w:pStyle w:val="Heading2"/>
        <w:rPr>
          <w:rFonts w:eastAsia="Times New Roman"/>
          <w:bCs/>
          <w:sz w:val="36"/>
          <w:szCs w:val="36"/>
        </w:rPr>
      </w:pPr>
      <w:bookmarkStart w:id="84" w:name="_Toc227513127"/>
      <w:r w:rsidRPr="002142C9">
        <w:rPr>
          <w:bCs/>
        </w:rPr>
        <w:t>Adaptability for Multiple Crop Types</w:t>
      </w:r>
      <w:bookmarkEnd w:id="84"/>
    </w:p>
    <w:p w14:paraId="3EEC1E3E" w14:textId="6E961A5F" w:rsidR="00B057CB" w:rsidRPr="002142C9" w:rsidRDefault="00B057CB" w:rsidP="00B057CB">
      <w:pPr>
        <w:jc w:val="both"/>
        <w:rPr>
          <w:rFonts w:asciiTheme="majorBidi" w:hAnsiTheme="majorBidi" w:cstheme="majorBidi"/>
          <w:sz w:val="28"/>
          <w:szCs w:val="28"/>
        </w:rPr>
      </w:pPr>
      <w:r w:rsidRPr="002142C9">
        <w:rPr>
          <w:rFonts w:asciiTheme="majorBidi" w:hAnsiTheme="majorBidi" w:cstheme="majorBidi"/>
          <w:sz w:val="28"/>
          <w:szCs w:val="28"/>
        </w:rPr>
        <w:tab/>
      </w:r>
      <w:r w:rsidRPr="002142C9">
        <w:rPr>
          <w:rStyle w:val="citation-208"/>
          <w:rFonts w:asciiTheme="majorBidi" w:hAnsiTheme="majorBidi" w:cstheme="majorBidi"/>
          <w:sz w:val="28"/>
          <w:szCs w:val="28"/>
        </w:rPr>
        <w:t>Because different crops are constantly needed by the population, adaptability must be chosen as a necessary requirement</w:t>
      </w:r>
      <w:r w:rsidRPr="002142C9">
        <w:rPr>
          <w:rFonts w:asciiTheme="majorBidi" w:hAnsiTheme="majorBidi" w:cstheme="majorBidi"/>
          <w:sz w:val="28"/>
          <w:szCs w:val="28"/>
        </w:rPr>
        <w:t xml:space="preserve">. </w:t>
      </w:r>
      <w:r w:rsidRPr="002142C9">
        <w:rPr>
          <w:rStyle w:val="citation-207"/>
          <w:rFonts w:asciiTheme="majorBidi" w:hAnsiTheme="majorBidi" w:cstheme="majorBidi"/>
          <w:sz w:val="28"/>
          <w:szCs w:val="28"/>
        </w:rPr>
        <w:t>It is known that heat-sensitive leafy greens and large hardy crops have entirely different environmental needs</w:t>
      </w:r>
      <w:r w:rsidRPr="002142C9">
        <w:rPr>
          <w:rFonts w:asciiTheme="majorBidi" w:hAnsiTheme="majorBidi" w:cstheme="majorBidi"/>
          <w:sz w:val="28"/>
          <w:szCs w:val="28"/>
        </w:rPr>
        <w:t xml:space="preserve">. Therefore, the project must be designed as a dual-species recycled mini-greenhouse. By having </w:t>
      </w:r>
      <w:r w:rsidRPr="002142C9">
        <w:rPr>
          <w:rFonts w:asciiTheme="majorBidi" w:hAnsiTheme="majorBidi" w:cstheme="majorBidi"/>
          <w:sz w:val="28"/>
          <w:szCs w:val="28"/>
        </w:rPr>
        <w:lastRenderedPageBreak/>
        <w:t xml:space="preserve">the internal space divided into separate zones, different temperatures and moisture levels can be perfectly maintained for two plant types at the exact same time. </w:t>
      </w:r>
      <w:r w:rsidRPr="002142C9">
        <w:rPr>
          <w:rStyle w:val="citation-206"/>
          <w:rFonts w:asciiTheme="majorBidi" w:hAnsiTheme="majorBidi" w:cstheme="majorBidi"/>
          <w:sz w:val="28"/>
          <w:szCs w:val="28"/>
        </w:rPr>
        <w:t>If this dual-species system is successfully built, the local market will be provided with a wider variety of food</w:t>
      </w:r>
      <w:r w:rsidRPr="002142C9">
        <w:rPr>
          <w:rFonts w:asciiTheme="majorBidi" w:hAnsiTheme="majorBidi" w:cstheme="majorBidi"/>
          <w:sz w:val="28"/>
          <w:szCs w:val="28"/>
        </w:rPr>
        <w:t xml:space="preserve">. </w:t>
      </w:r>
      <w:r w:rsidRPr="002142C9">
        <w:rPr>
          <w:rStyle w:val="citation-205"/>
          <w:rFonts w:asciiTheme="majorBidi" w:hAnsiTheme="majorBidi" w:cstheme="majorBidi"/>
        </w:rPr>
        <w:t>Furthermore, when different crops are grown together under controlled conditions, the risk of total agricultural failure is greatly reduced</w:t>
      </w:r>
      <w:r w:rsidRPr="002142C9">
        <w:rPr>
          <w:rFonts w:asciiTheme="majorBidi" w:hAnsiTheme="majorBidi" w:cstheme="majorBidi"/>
          <w:sz w:val="28"/>
          <w:szCs w:val="28"/>
        </w:rPr>
        <w:t xml:space="preserve">. </w:t>
      </w:r>
      <w:r w:rsidRPr="002142C9">
        <w:rPr>
          <w:rStyle w:val="citation-204"/>
          <w:rFonts w:asciiTheme="majorBidi" w:hAnsiTheme="majorBidi" w:cstheme="majorBidi"/>
          <w:sz w:val="28"/>
          <w:szCs w:val="28"/>
        </w:rPr>
        <w:t>In conclusion, an adaptable design is required so that the varying nutritional needs of the Siwa region are fully met and regional food security is enhanced</w:t>
      </w:r>
      <w:r w:rsidRPr="002142C9">
        <w:rPr>
          <w:rFonts w:asciiTheme="majorBidi" w:hAnsiTheme="majorBidi" w:cstheme="majorBidi"/>
          <w:sz w:val="28"/>
          <w:szCs w:val="28"/>
        </w:rPr>
        <w:t>.</w:t>
      </w:r>
    </w:p>
    <w:p w14:paraId="5DCBD87B" w14:textId="77777777" w:rsidR="00B057CB" w:rsidRPr="002142C9" w:rsidRDefault="00B057CB" w:rsidP="00E715A7">
      <w:pPr>
        <w:pStyle w:val="Heading1"/>
        <w:rPr>
          <w:bCs/>
        </w:rPr>
      </w:pPr>
      <w:bookmarkStart w:id="85" w:name="_Toc227513128"/>
      <w:r w:rsidRPr="002142C9">
        <w:rPr>
          <w:bCs/>
        </w:rPr>
        <w:t>Design requirement</w:t>
      </w:r>
      <w:bookmarkEnd w:id="85"/>
    </w:p>
    <w:p w14:paraId="6848B391" w14:textId="60CEC5E0" w:rsidR="003548B0" w:rsidRPr="002142C9" w:rsidRDefault="003548B0" w:rsidP="003548B0">
      <w:pPr>
        <w:jc w:val="both"/>
        <w:rPr>
          <w:rFonts w:asciiTheme="majorBidi" w:hAnsiTheme="majorBidi" w:cstheme="majorBidi"/>
          <w:sz w:val="28"/>
          <w:szCs w:val="28"/>
        </w:rPr>
      </w:pPr>
      <w:bookmarkStart w:id="86" w:name="_Toc227513129"/>
      <w:r w:rsidRPr="002142C9">
        <w:rPr>
          <w:rStyle w:val="Heading2Char"/>
          <w:bCs/>
        </w:rPr>
        <w:t>1- Prototype scale</w:t>
      </w:r>
      <w:bookmarkEnd w:id="86"/>
      <w:r w:rsidRPr="002142C9">
        <w:rPr>
          <w:rFonts w:asciiTheme="majorBidi" w:hAnsiTheme="majorBidi" w:cstheme="majorBidi"/>
          <w:sz w:val="28"/>
          <w:szCs w:val="28"/>
        </w:rPr>
        <w:t>: The prototype volume must not exceed 0.25 m2 for the area of the crop growth.</w:t>
      </w:r>
    </w:p>
    <w:p w14:paraId="481DA6AE" w14:textId="77777777" w:rsidR="003548B0" w:rsidRPr="002142C9" w:rsidRDefault="003548B0" w:rsidP="003548B0">
      <w:pPr>
        <w:jc w:val="both"/>
        <w:rPr>
          <w:rFonts w:asciiTheme="majorBidi" w:hAnsiTheme="majorBidi" w:cstheme="majorBidi"/>
          <w:sz w:val="28"/>
          <w:szCs w:val="28"/>
        </w:rPr>
      </w:pPr>
      <w:bookmarkStart w:id="87" w:name="_Toc227513130"/>
      <w:r w:rsidRPr="002142C9">
        <w:rPr>
          <w:rStyle w:val="Heading2Char"/>
          <w:bCs/>
        </w:rPr>
        <w:t>2. Construction Materials:</w:t>
      </w:r>
      <w:bookmarkEnd w:id="87"/>
      <w:r w:rsidRPr="002142C9">
        <w:rPr>
          <w:rFonts w:asciiTheme="majorBidi" w:hAnsiTheme="majorBidi" w:cstheme="majorBidi"/>
          <w:sz w:val="28"/>
          <w:szCs w:val="28"/>
        </w:rPr>
        <w:t xml:space="preserve"> The prototype must be constructed using waste or recycled materials.</w:t>
      </w:r>
    </w:p>
    <w:p w14:paraId="3490355B" w14:textId="77777777" w:rsidR="003548B0" w:rsidRPr="002142C9" w:rsidRDefault="003548B0" w:rsidP="003548B0">
      <w:pPr>
        <w:jc w:val="both"/>
        <w:rPr>
          <w:rFonts w:asciiTheme="majorBidi" w:hAnsiTheme="majorBidi" w:cstheme="majorBidi"/>
          <w:sz w:val="28"/>
          <w:szCs w:val="28"/>
        </w:rPr>
      </w:pPr>
      <w:bookmarkStart w:id="88" w:name="_Toc227513131"/>
      <w:r w:rsidRPr="002142C9">
        <w:rPr>
          <w:rStyle w:val="Heading2Char"/>
          <w:bCs/>
        </w:rPr>
        <w:t>3. Actuator Implementation</w:t>
      </w:r>
      <w:bookmarkEnd w:id="88"/>
      <w:r w:rsidRPr="002142C9">
        <w:rPr>
          <w:rFonts w:asciiTheme="majorBidi" w:hAnsiTheme="majorBidi" w:cstheme="majorBidi"/>
          <w:sz w:val="28"/>
          <w:szCs w:val="28"/>
        </w:rPr>
        <w:t>: The system must include at least two functional actuators capable of regulating variations in the three selected parameters. Actuators must operate in response to sensor feedback through the control algorithm. The power consumption (in watts) of each actuator must be measured and reported in the Results section.</w:t>
      </w:r>
    </w:p>
    <w:p w14:paraId="1B5BBD3A" w14:textId="77777777" w:rsidR="003548B0" w:rsidRPr="002142C9" w:rsidRDefault="003548B0" w:rsidP="003548B0">
      <w:pPr>
        <w:jc w:val="both"/>
        <w:rPr>
          <w:rFonts w:asciiTheme="majorBidi" w:hAnsiTheme="majorBidi" w:cstheme="majorBidi"/>
          <w:sz w:val="28"/>
          <w:szCs w:val="28"/>
        </w:rPr>
      </w:pPr>
      <w:bookmarkStart w:id="89" w:name="_Toc227513132"/>
      <w:r w:rsidRPr="002142C9">
        <w:rPr>
          <w:rStyle w:val="Heading2Char"/>
          <w:bCs/>
        </w:rPr>
        <w:t>4. Prototype’s Operation Ability</w:t>
      </w:r>
      <w:bookmarkEnd w:id="89"/>
      <w:r w:rsidRPr="002142C9">
        <w:rPr>
          <w:rFonts w:asciiTheme="majorBidi" w:hAnsiTheme="majorBidi" w:cstheme="majorBidi"/>
          <w:sz w:val="28"/>
          <w:szCs w:val="28"/>
        </w:rPr>
        <w:t>: The greenhouse prototype ran automatically for at least full 6 hours while the actuators must be able to response for any deviation.</w:t>
      </w:r>
    </w:p>
    <w:p w14:paraId="29771364" w14:textId="77777777" w:rsidR="003548B0" w:rsidRPr="002142C9" w:rsidRDefault="003548B0" w:rsidP="003548B0">
      <w:pPr>
        <w:jc w:val="both"/>
        <w:rPr>
          <w:rFonts w:asciiTheme="majorBidi" w:hAnsiTheme="majorBidi" w:cstheme="majorBidi"/>
          <w:sz w:val="28"/>
          <w:szCs w:val="28"/>
          <w:u w:val="single"/>
        </w:rPr>
      </w:pPr>
      <w:bookmarkStart w:id="90" w:name="_Toc227513133"/>
      <w:r w:rsidRPr="002142C9">
        <w:rPr>
          <w:rStyle w:val="Heading2Char"/>
          <w:bCs/>
        </w:rPr>
        <w:t>5. Operating time</w:t>
      </w:r>
      <w:bookmarkEnd w:id="90"/>
      <w:r w:rsidRPr="002142C9">
        <w:rPr>
          <w:rFonts w:asciiTheme="majorBidi" w:hAnsiTheme="majorBidi" w:cstheme="majorBidi"/>
          <w:sz w:val="28"/>
          <w:szCs w:val="28"/>
        </w:rPr>
        <w:t>: The maximum time to stabilize a parameter reading must not exceed 30 minutes.</w:t>
      </w:r>
    </w:p>
    <w:p w14:paraId="582FBB71" w14:textId="77777777" w:rsidR="003548B0" w:rsidRPr="002142C9" w:rsidRDefault="003548B0" w:rsidP="003548B0">
      <w:pPr>
        <w:jc w:val="both"/>
        <w:rPr>
          <w:rFonts w:asciiTheme="majorBidi" w:hAnsiTheme="majorBidi" w:cstheme="majorBidi"/>
          <w:sz w:val="28"/>
          <w:szCs w:val="28"/>
        </w:rPr>
      </w:pPr>
      <w:bookmarkStart w:id="91" w:name="_Toc227513134"/>
      <w:r w:rsidRPr="002142C9">
        <w:rPr>
          <w:rStyle w:val="Heading2Char"/>
          <w:bCs/>
        </w:rPr>
        <w:t>6. Actuator Implementation:</w:t>
      </w:r>
      <w:bookmarkEnd w:id="91"/>
      <w:r w:rsidRPr="002142C9">
        <w:rPr>
          <w:rFonts w:asciiTheme="majorBidi" w:hAnsiTheme="majorBidi" w:cstheme="majorBidi"/>
          <w:sz w:val="28"/>
          <w:szCs w:val="28"/>
        </w:rPr>
        <w:t xml:space="preserve"> The system must include at least two functional actuators capable of regulating variations in the three selected parameters. Actuators must operate in response to sensor feedback through the control algorithm. The power consumption (in watts) of each actuator must be measured and reported in the Results section.</w:t>
      </w:r>
    </w:p>
    <w:p w14:paraId="3A36CF45" w14:textId="77777777" w:rsidR="003548B0" w:rsidRPr="002142C9" w:rsidRDefault="003548B0" w:rsidP="003548B0">
      <w:pPr>
        <w:jc w:val="both"/>
        <w:rPr>
          <w:rFonts w:asciiTheme="majorBidi" w:hAnsiTheme="majorBidi" w:cstheme="majorBidi"/>
          <w:sz w:val="28"/>
          <w:szCs w:val="28"/>
        </w:rPr>
      </w:pPr>
      <w:bookmarkStart w:id="92" w:name="_Toc227513135"/>
      <w:r w:rsidRPr="002142C9">
        <w:rPr>
          <w:rStyle w:val="Heading2Char"/>
          <w:bCs/>
        </w:rPr>
        <w:t>7. Sensor Selection and Calibration:</w:t>
      </w:r>
      <w:bookmarkEnd w:id="92"/>
      <w:r w:rsidRPr="002142C9">
        <w:rPr>
          <w:rFonts w:asciiTheme="majorBidi" w:hAnsiTheme="majorBidi" w:cstheme="majorBidi"/>
          <w:sz w:val="28"/>
          <w:szCs w:val="28"/>
        </w:rPr>
        <w:t xml:space="preserve"> The system must include appropriate sensor types corresponding to the selected parameters. All sensors must be properly calibrated using standard calibration methods.</w:t>
      </w:r>
    </w:p>
    <w:p w14:paraId="2F4AA324" w14:textId="095BE0C2" w:rsidR="00E715A7" w:rsidRPr="002142C9" w:rsidRDefault="00E715A7" w:rsidP="00B057CB">
      <w:pPr>
        <w:jc w:val="both"/>
        <w:rPr>
          <w:rFonts w:asciiTheme="majorBidi" w:hAnsiTheme="majorBidi" w:cstheme="majorBidi"/>
          <w:sz w:val="28"/>
          <w:szCs w:val="28"/>
        </w:rPr>
      </w:pPr>
    </w:p>
    <w:p w14:paraId="10F16F7E" w14:textId="3576E7E2" w:rsidR="00860458" w:rsidRPr="002142C9" w:rsidRDefault="00860458" w:rsidP="00860458">
      <w:pPr>
        <w:pStyle w:val="Heading1"/>
        <w:rPr>
          <w:bCs/>
        </w:rPr>
      </w:pPr>
      <w:bookmarkStart w:id="93" w:name="_Toc227513136"/>
      <w:r w:rsidRPr="002142C9">
        <w:rPr>
          <w:bCs/>
        </w:rPr>
        <w:lastRenderedPageBreak/>
        <w:t>Selection of Solution</w:t>
      </w:r>
      <w:bookmarkEnd w:id="93"/>
    </w:p>
    <w:p w14:paraId="194EE10F" w14:textId="2DAA9202" w:rsidR="00860458" w:rsidRPr="002142C9" w:rsidRDefault="00036135" w:rsidP="00860458">
      <w:pPr>
        <w:ind w:firstLine="720"/>
        <w:jc w:val="both"/>
        <w:rPr>
          <w:rFonts w:asciiTheme="majorBidi" w:hAnsiTheme="majorBidi" w:cstheme="majorBidi"/>
          <w:sz w:val="28"/>
          <w:szCs w:val="28"/>
        </w:rPr>
      </w:pPr>
      <w:r w:rsidRPr="002142C9">
        <w:rPr>
          <w:rFonts w:asciiTheme="majorBidi" w:hAnsiTheme="majorBidi" w:cstheme="majorBidi"/>
          <w:noProof/>
        </w:rPr>
        <mc:AlternateContent>
          <mc:Choice Requires="wpg">
            <w:drawing>
              <wp:anchor distT="0" distB="0" distL="114300" distR="114300" simplePos="0" relativeHeight="251826176" behindDoc="0" locked="0" layoutInCell="1" allowOverlap="1" wp14:anchorId="79445894" wp14:editId="15C3280C">
                <wp:simplePos x="0" y="0"/>
                <wp:positionH relativeFrom="column">
                  <wp:posOffset>3883025</wp:posOffset>
                </wp:positionH>
                <wp:positionV relativeFrom="paragraph">
                  <wp:posOffset>114175</wp:posOffset>
                </wp:positionV>
                <wp:extent cx="2360930" cy="2305879"/>
                <wp:effectExtent l="0" t="0" r="1270" b="0"/>
                <wp:wrapTight wrapText="bothSides">
                  <wp:wrapPolygon edited="0">
                    <wp:start x="0" y="0"/>
                    <wp:lineTo x="0" y="21416"/>
                    <wp:lineTo x="21437" y="21416"/>
                    <wp:lineTo x="21437" y="0"/>
                    <wp:lineTo x="0" y="0"/>
                  </wp:wrapPolygon>
                </wp:wrapTight>
                <wp:docPr id="103" name="Group 103"/>
                <wp:cNvGraphicFramePr/>
                <a:graphic xmlns:a="http://schemas.openxmlformats.org/drawingml/2006/main">
                  <a:graphicData uri="http://schemas.microsoft.com/office/word/2010/wordprocessingGroup">
                    <wpg:wgp>
                      <wpg:cNvGrpSpPr/>
                      <wpg:grpSpPr>
                        <a:xfrm>
                          <a:off x="0" y="0"/>
                          <a:ext cx="2360930" cy="2305879"/>
                          <a:chOff x="0" y="0"/>
                          <a:chExt cx="2552700" cy="2341245"/>
                        </a:xfrm>
                      </wpg:grpSpPr>
                      <pic:pic xmlns:pic="http://schemas.openxmlformats.org/drawingml/2006/picture">
                        <pic:nvPicPr>
                          <pic:cNvPr id="104" name="Picture 104"/>
                          <pic:cNvPicPr>
                            <a:picLocks noChangeAspect="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552700" cy="2000250"/>
                          </a:xfrm>
                          <a:prstGeom prst="rect">
                            <a:avLst/>
                          </a:prstGeom>
                          <a:noFill/>
                          <a:ln>
                            <a:noFill/>
                          </a:ln>
                        </pic:spPr>
                      </pic:pic>
                      <wps:wsp>
                        <wps:cNvPr id="105" name="Text Box 105"/>
                        <wps:cNvSpPr txBox="1"/>
                        <wps:spPr>
                          <a:xfrm>
                            <a:off x="0" y="2082800"/>
                            <a:ext cx="2552700" cy="258445"/>
                          </a:xfrm>
                          <a:prstGeom prst="rect">
                            <a:avLst/>
                          </a:prstGeom>
                          <a:solidFill>
                            <a:prstClr val="white"/>
                          </a:solidFill>
                          <a:ln>
                            <a:noFill/>
                          </a:ln>
                        </wps:spPr>
                        <wps:txbx>
                          <w:txbxContent>
                            <w:p w14:paraId="6C1BE20E" w14:textId="60D6854D" w:rsidR="00036135" w:rsidRPr="00377AA5" w:rsidRDefault="00036135" w:rsidP="00036135">
                              <w:pPr>
                                <w:pStyle w:val="Caption"/>
                                <w:jc w:val="center"/>
                                <w:rPr>
                                  <w:rFonts w:asciiTheme="majorBidi" w:hAnsiTheme="majorBidi" w:cstheme="majorBidi"/>
                                  <w:b/>
                                  <w:noProof/>
                                  <w:sz w:val="30"/>
                                  <w:u w:val="single"/>
                                </w:rPr>
                              </w:pPr>
                              <w:r w:rsidRPr="00377AA5">
                                <w:rPr>
                                  <w:rFonts w:asciiTheme="majorBidi" w:hAnsiTheme="majorBidi" w:cstheme="majorBidi"/>
                                </w:rPr>
                                <w:t xml:space="preserve">Figure </w:t>
                              </w:r>
                              <w:r>
                                <w:rPr>
                                  <w:rFonts w:asciiTheme="majorBidi" w:hAnsiTheme="majorBidi" w:cstheme="majorBidi"/>
                                </w:rPr>
                                <w:t>38</w:t>
                              </w:r>
                              <w:r w:rsidRPr="00377AA5">
                                <w:rPr>
                                  <w:rFonts w:asciiTheme="majorBidi" w:hAnsiTheme="majorBidi" w:cstheme="majorBidi"/>
                                </w:rPr>
                                <w:t>: Reclamation Areas in the Siwa Oasis Region.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445894" id="Group 103" o:spid="_x0000_s1118" style="position:absolute;left:0;text-align:left;margin-left:305.75pt;margin-top:9pt;width:185.9pt;height:181.55pt;z-index:251826176;mso-width-relative:margin;mso-height-relative:margin" coordsize="25527,23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2VZ/dQMAAB0IAAAOAAAAZHJzL2Uyb0RvYy54bWycVcFu2zgQvRfoPxC6&#10;N5IVO3WNOIU32QQFsq2xyaJnmqIsohLJkrTl9Ov3DSXZsdPFpj1YHpLD4cyb98jLj7umZlvpvDJ6&#10;nozOsoRJLUyh9Hqe/PN4+26aMB+4LnhttJwnT9InH6/evrls7UzmpjJ1IR1DEO1nrZ0nVQh2lqZe&#10;VLLh/sxYqbFYGtfwgKFbp4XjLaI3dZpn2UXaGldYZ4T0HrM33WJyFeOXpRThS1l6GVg9T5BbiF8X&#10;vyv6pleXfLZ23FZK9Gnw38ii4Urj0H2oGx442zj1IlSjhDPelOFMmCY1ZamEjDWgmlF2Us2dMxsb&#10;a1nP2rXdwwRoT3D67bDi8/bO2Qe7dECitWtgEUdUy650Df0jS7aLkD3tIZO7wAQm8/OL7MM5kBVY&#10;y8+zyfT9hw5UUQH5F/tE9eewczLJ32f7neNRPp7QznQ4OD1Kxyoxw6/HANYLDP6fK9gVNk4mfZDm&#10;VTEa7r5t7Du0y/KgVqpW4SlSD42hpPR2qcTSdQPAuXRMFZBCNk6Y5g04j3U6ltEUCqRN5Nft4lTV&#10;vRHfPNPmuuJ6LRfegrcIEeE4dk9peHTkqlb2VtU1dYrsvjhw/IQjP8Gn49+NEZtG6tAJyskadRrt&#10;K2V9wtxMNiuJgtynYoQ2Q8wBNVmndOga7Z34G/lGJfngZBAV5VIip34eLd0vxAIOOVM5Huxjq/Yv&#10;UyAw3wQTlfQq9h1xKMuyfBIlvecQ0HU+3EnTMDJQBTKN4fn23lPOcB1cKGttCMtYS62PJuBIMzF/&#10;yrg3UQAJB7eXH6DH6AX4vyTQh4pbiSwp7HNGTQZGPZL8/jA7UCpqpnckGbOww0JPHprvch1EdaLm&#10;PJvmU4gwFrzX9BGqk+n4RJgHxF4Jqje1KgaOEtrXtWNbjiu5rVSQkeagyHOv/wD/UBBZYbfaRbGN&#10;LygGTa1M8QQQnEGvcbd4K24VDrznPiy5w9WOSTxX4Qs+ZW3aeWJ6K2GVcT9+Nk/+aChWE9biqZgn&#10;/vuG0z1Sf9JoNUKGwXCDsRoMvWmuDUqFeJBNNLHBhXowS2ear3jFFnQKlrgWOGuehMG8Dt2DhVdQ&#10;yMUiOnXX0b1+sLjERpHRBOzj7it3tm9LQEM/m4FMfHZC+c634/gCqitV1MMBRTCcBiB2tOIbBOvo&#10;kXs+jl6HV/3qXwAAAP//AwBQSwMECgAAAAAAAAAhAMQwDD31rwQA9a8EABQAAABkcnMvbWVkaWEv&#10;aW1hZ2UxLnBuZ4lQTkcNChoKAAAADUlIRFIAAAI3AAAB2wgGAAAAN0a7ygAAAAFzUkdCAK7OHOkA&#10;AAAEZ0FNQQAAsY8L/GEFAAAACXBIWXMAACHVAAAh1QEEnLSdAAD/pUlEQVR4Xuz9d1BV+bqugZ67&#10;z1rdbZvB3NHuNnabRTLmnEXJSbKiYlbMCpKRjATJiChmQXLOUcxZyTmLZHhujalrr73PPffWvVX3&#10;n9413663xpiTMeOYXePx+33hfyGWWGKJJdbfWgODA7R2d9LW103XYD89gwP0DPTT3dNNb18vAwP9&#10;DA72MzjQx+CAcLuXgcEv7h/so1/03+C/PSh4QGThuQdF/wnb/2Lh/v9v/H8+jgH6Bgfo7B2gvaub&#10;zoFBOvv76O7voWegh87+TnoH+ujp76FX+Cx9g/T0Qd8g9PVDb98g3X39fO7poVv0uC/u6hugo6eP&#10;jp5e0XN/7u2hvfMzn3u66e7vp6f/y3P29HXR299NT383HV0ddPZ00dbRIfq+ehmg56u7RR786gH6&#10;GGDgv35L/+fn/E9//a7/ixHuH/jqr8cJ32v/QD99/X30ChY+s+DBProHv2yF+wYH+kXnb2Dgy3np&#10;++reQf6Lhdv/ds9gP5/7umnv+UznQA/dg/186unmU3cXnb09dPZ20Ydw3gX3MvjVA/TSRy9dg31f&#10;3U9vfz/9/QMM9A0w2PvVfYMM9oHw0QYGvp4bwQMD9A0Iv79+uhjkM4jcKfo99jHQ38lgbxsI7vtE&#10;v+icD9I9MCA6P/19PQz298JAH/T3MtDXQ19Pp8gMdDHY//mrO/7tvnYGe1tE296ebnp6++keGOR/&#10;/Z//k4glllhiifX3knAB7RnoprO/i47ujq8X/AHRBb+7f5Derxeg/v/mf18suwcH6fq6FSxcIP91&#10;ERWOGfj/s4Xn7+jrp6mrm46BQToGBkT3dQ8IF+VePvcKFi72AgQN8rlH+AyDdHYPim539QvHftkK&#10;7hkc5HPfIG3dfbT19PK5T7iYfjmms+/L34R94fk+9/TT1dsvuv9TtwBDfTS0d9I1IFyE/+/uGkT0&#10;Gv/6Xr58d//n9/n/3oODXyBA5K/3fYEBROem56u7B768lvCa3V8tHPdvcPkCM8J7+bf/DTnC/pfb&#10;Xz7vJ+GzC9/R4CAt3b20dPXS2Tfw5fv5L4/7F5z86zn+9R4EC99jX/8XD/R9df8g/YIHvryvf/1u&#10;ROdE+M4H4dMgtH21sN8pvP++bgb6BChpF1nY7+vvoqdPgJJO+nsFcOlicKCbQREIfaK/u1XkwYFP&#10;DPYJEPMvN0P/Fw+K3Cp6bP/Al9++GG7EEksssf7mGhSiL32f6e5qpf1TC129PTR/6qa6qZOatj6q&#10;2vq/uL2fmk/91HUI7qO+o4/aT31UtvZR3txLWVMPFc09VLf2UNMmuEvk+pbOf7v1X/ufqW/9TENr&#10;Jw2tXf8/ubb1y/PWfe6h7nMvNR1dVLZ+oqq1nZpPn6lqE/Y/Ud/eSUVDO9XNn2n81ENlXQ81zb3U&#10;tPRQ/7mP8qZOyho6qGrporq1i/qOHho7e6lt76JWeO/tvVS39VIpfKaWburbe6gW7fdS0dBDVWMv&#10;DZ/6qG7tp+FzPxXN/VS0fnFl21e3f/neqlr7qGnto1ZwWx91bf3/duv/Zze09lP/L399TK3g9q/+&#10;9O/96k//tnCuaoTXFs6h8Ppfj60R3nNbr+jcfTmX/931n4T32kNpfZfofArnWXi88DyVzd2UNwnf&#10;f///i6v/ZeH1O764tr2POsFtfdS39lHf0ktdSw91rT3Uin4nvVS391IlvGZ7H9XtfaLvq/xTPx8/&#10;f3F5Zz9Vn7qpaW6htbWR7o46ej5V0fOpku5P1Xxuq6KjtYKutgq62ivpaquku72K/s819H+uovdT&#10;Bd2fyulq+0Bvx0f6u8sY6K5goLeSgZ5K+j99oK+tlIGeFgYGuunu6xPDjVhiiSXW310C3PT1tNPb&#10;1UJPdydNzW3ceZjKWYcrnHAM46DtVfZZX2W/7XUO2d/gmOM1jjte5bhDMMcdgjhqH8JBm0DMLf3Y&#10;b+nHQcsrHLL05sA5D5EPn3Pn8Dk3jpxz5chZF46edRFthdtHz7lz9LzH/9XHLvxffN6DQ+fd2XPa&#10;if0X3DA/58zBi64csHTC/Lw9B87bY37GmqOWjhw6a8++ExexsHLl6HlXjpxx5YTVZQ6cusQpez8O&#10;nXfj0DkXjl305NB5V45e9OTIBQ8OnXXl8Hk3jltf5oilJwfOuHDkgidHrXw4eNaHo1YBHLX058iF&#10;AI5bB3PovD9HbUI5ZBnMIatgDl0M5bB1mMhHrMM5YhPOEetgjloHcsw6kOM2QVjYhnLCNpwTNhEi&#10;W9hcx8LmBhY2kVjY3PpvPml7mxO2N//TFra3sLC9yXHBdjc5ZhfJMbubHLWP5Kj9TY6IHMkxhwiO&#10;OoRx2C6Yw7bCeQrFwjGU43ZBHLMJ4IR9MCcdQr46mBNffco+mBO2wnu9goVwnF0wx22FY8I4ah3K&#10;wQvBHLO9xlHb6//FkRy1vSHaP+Z4lWNOIRwTfh92QSJb2AZiYSM44D993DaAY/YBHHMI5JhjIBaO&#10;QZx0DMHC8RqHL93koMtdDrrd5Yh7JBauIVi5e+Pt5014mBeRV125d82Fh5GuREW4cCfUgdtB9v/p&#10;h+GupD3wIyP6CvE33Xhw1Z57V21JuOVCZowPeQn+FKWE8DInkg/5tygtiuJT7Wv6e1ro7u4Uw41Y&#10;Yokl1t9dwrJUb1ebKKw/0N9PaUUN+0/YMWHmcob+voJv/ljHN9M28e2M7QyZqcywmVsZPmMjw6av&#10;Yfj0VYycuYbvp6zgH78q8c0vinz3iwLf/CjLPycu5J8TFvDthDl8O34O342fzZDxs/h+/CzRdsiE&#10;2Xw/Yc5/9/g5DPnqoRPn/V/93cS5/Me4v/iPCbP4X8N+4X9PmMGQn/7in5Om8+2YX/lm6HiGTZzK&#10;P0b/zLdj/2D8FGn+Y/ivfCMxje/HzeQ7iWmM/HUR/xwzk+8nzkbidxmGTJzNN+P+5LsJs/n263bE&#10;zwv4bsIs/ikxg+8mCu9vAd+NW8h3E2UY8YsioyYvZcgP8oz4dSnf/qjA0F+XfvHk5QwT/PtKhv+x&#10;mhF/rGLEH8sY8ccSRk1Zyuipy5CYuhKJaauRnLYOyanrkZi6AYkpG5GYsgmJKZuRmLJVZMkpWxg3&#10;bStjpm/+T0tO34Lk9M2MnraZUVM3M3LqJkZO28QIwdP/i2dsYOTMtQybtpJhU1cwasZqJP9cg8SM&#10;FYyaugTJacsYM335f1py+gqRJaYsY+SvikyYsYIJM1cy/Gc5Rv++hAkz1zBu5jrGzFjH6KlrGTVt&#10;PSOnbWDktI1fX38zI4T96WsZOWM1I6evYtTUlYycsoKRfwheLvKoKcsYNW0Zo6YvY9TMZYz6cxmj&#10;/lqGxF/LGfvXOiT/2syI2dsZNk+NYfNVGbVgK+MWrGGG3DKWrVmBivIKdFQUMVVX4ICeIvu15TBT&#10;l2GXqgymKtLsUpPliOEKrA4rc/HgNo4aLmO32iLMNKQ5YboC68NbcDyxA9ezGoQ67eLhlROkRNhR&#10;9SqD/q46urvbxXAjllhiifV3l5Cg2vu5jb7uz6KEytLqBg5c8OQXaVUkF2ozapERo+XMGC1vziiF&#10;vYyWM2WUtAEjF2gxcq4aI2ap8O20zfzj97V8O2U9Q6dvZNi0jXw/ZS1Dfl3B978s5vtfFBn6i4LI&#10;w35RYPgv8gz7RZ6h/4eF+/51/8jfFv9fPey3xXw3WZFx8zfx7a/y/PNXWb7/XY7567TZb+PNee9w&#10;Dtp4M0NuI0N+mMWkmYqM+GU+2/UtOHspnAvuN9A77MTkhZv4/sdFjP5DieGTZRn1hyJjpy9jyE+L&#10;+GneOkxPuWPje5ddp7z4a7EGy1UPYW4ZwrxVJoycuorR01bz/eSl/Cajyfe/rWD4tPWM+OqRMzcx&#10;8s/NjPprK6NnbWH0rA1IzFqP5KwNjJm9iXFztjJunjIT5qowYa4a4+cIVmf8HE3Gz9Fi/Bzt//Sk&#10;eTpMmKfFhPna/7kdN1+LsQu0GL9QhwlSOoyX0mGclC7jFukyTkqHMYKldZCQ0mDk3B2MnLOdsQtU&#10;mSilxvj5yoyds4lJ87cxaf52Ji3YwcQFO5i0QIVJC1T5WVqDxTuOcMLpBue9HqBz2I31+hdYtGkf&#10;Y2dtYdycbYyft4Ox89QYM0+DMfM0kZynjYTg+VqMW6DB+IUajFugzhjRMWpIzlVFYo4KEnN3IDFX&#10;GYl5ykguUEZSShlJ6W1Iymxj3KIdTJDSZtyinUjKGDNKYTejlEwZu1iPH5RUmbtyMxtVtmKov5G9&#10;+ss5aqjE2d1KnDKR5fjORRzRleGgxkIOaUpxbtcynI5uxNp8BYe05rJbeTq7t0/HwmAR1ubLsDmw&#10;HPuDK/E+s5WrNtrc9TpA+dNY+nur6e9tE8ONWGKJJdbfXV8qcPro6+/nU1c/H2qa2G/ly8/y2kjK&#10;6DNSZhejFQ8yeskRRiodZKS8GSPldzN8kQEjFugwYq42387YwT+mbhVFd4b+uYMhU7fyzR8b+cfP&#10;q/nHzyv4bvJqhv2+iu8nr2DIz8sYOnkF3/+6jCG/LOX7ycu+7i9j2G/LRZGP7ycvZ/hvK0XHDf1V&#10;iISsZPhvqxg2eQXf/rKU//WjEkOnrmb4zHX881dFvv1Fjjlr9bDyv0dJbSf5ZU3oHLJi9B+yDPtx&#10;PuOmKRD+sJj3TQMkFFWitseGGYrqDP1VnpG/KzLyj8WM+F2RIT/KMORHaX6et4kjdiE8qeoivvgj&#10;i7fvZ/9Fb+JLytliepGR01YyYtpKZJUP8NMiFf75y2KGTVvNiBnrkJyzhVGzNjP8z02M+HMTo2Zv&#10;ZuTsdYyT2sqEhdsYOWs9kxapMkFKFck5ykjO3Y7knB2ii//4BZpMktJj4gJdxs7RZNx8TSYu1EZy&#10;rjrjF2ghKQDQQm3GLtBEcoEGE2R1mSSvzzhZPcbK6Ii2ExQNGL1AAwlpHUYv0mHUQk2GzdnB6Pmq&#10;TJTWZOy87YyZvZUfpdSYOE+V8fNUGDdfjUkyekyU3snsDYc45xPP1cQXOIQm4XO/gIDYEpT3OiD5&#10;10YmLlRhgpQ6o+fuQHKhJmOktJCQ0mHUfG1GztNk1Dx1xkvpMma+DhILdJCU0mOUAD7Cb2WeJiMX&#10;ajNioSYjFqozUkqNkdJqjJZTQ1JGGwkpfUYvMkVS0ZxhCvsYoWTGuKVG/KCggtS6bWzT3MYuw/Uc&#10;NVnO6V3ynDaaz0n9OZw2mM9pfWlO6S/igok8jgdX4XZ8HQ4Hl2OhOwezLb+yV/k3juv8xVnjhVjv&#10;lcXxwGI8jq/mqrUKsX4HqXkdy0BvFYODHWK4EUssscT6u2tQVInSS1dfP+3d8LFOgBsffpLVYKyM&#10;HqNkjJFQ3Ifk4v2MkN/LCLldjFYwRVLBGElZA0ZK6fP9LE2+/0uDYbO1GDpLnW+mKvMfv2/if/28&#10;jv/4eTXf/b6BodM3893va7/AjhDlmbyab35ZyZDf1vDtr6v49pdVDP19Ld//vpYhk1fz/a9rGPLr&#10;Kr77dRVDJq/h+8lrRfv//GUF3/y2ln/8spJhMzfyjbB09osiQ35XRGH7XiJSXpD7sRX36/HMVNyG&#10;xG8yzJDdQkTMI17V9uF1NY1/jpnHyF8UGDVZgfF/rmb0rwpI/LGYsVOXM+pXeX6cs4EFq/W5lfqW&#10;u5mvUdi8h1Wah9l11pt5a3YyfvYalqgfwvVGBpPmb0By9tovnrOOsfM2MmrWWkbMWsvoeRuZsEiZ&#10;cVKb+UFuB5NktjF05kp+UdRgoowKY+dv5UdZDSYuUmXcQhXGL1TjJ1kdJi7SZOx8AYDUmbBQjYnS&#10;6vysoMe4hapMktViopwW42TU+UFR54uVdPl5qT4TFLWZqKTDGFl1flhqxHgFfSQWaTFqnhoTFmky&#10;SUaTn2U1mTR/Bz8sVGPCPFUk/trBGCHissiAsYuMWK7vSFDiUw44+jNzuRoaR+zxjc5l2z5rRv65&#10;knELtvCDrCpjFm5HcqEKY6U1GSejg+QiLcZJ64iiR8P/UmH0PG3GShshIWXA97O0kJA2ZaSUESMW&#10;GTJUaidDF2ozTEqT4dKajJTTQlLegNFSJoyS3oOE0iGGKe5nhNJuxi8x4EeFbShs2oaqzlbMDNdx&#10;0mwZZ3ZJc1hrChY6MzirP5uTOrM5bzCfSweW4nN6Pb6n1nH55GqsTBewb8tPHFL5jZM60zmtNxP7&#10;vdL4nllNwJm1XLdVJS34KPWvYhjoqRDDjVhiiSXW/wQJcNMllFD39fOpHz7WNrLf0p1fF23hh0U7&#10;kFywgzGLNJkgXFxldRkjrckYGQ3Gy2ogsVCdobPVGPKXsPyhy+gFOxkxW4vvZqjwreDpO/hu6ja+&#10;n67M0Bnb+efvG/iPX9byze8b+ea39Xzz6xq+/U2IvqwRecgfG/jujw38c/Ja0e3vfl/PkCkb+fb3&#10;9aL7vpm8TvT3f/wiLIFtEi2DfT99Hd9PFQBqCSu0j+FzN4fY4kqSHlcis16HH/9aivlpd+wu3+Jl&#10;dS+Bt3IYMnYOcxerY3bCjYuX76C7x4bfF2xi/LRl7DA8y1nnGzgGPOROymuist5jcMSZ3Wc92Xve&#10;g0UbdNhhdparCSUkPa3lsGMg89fpoXnYnjOXI9lr482sNXos3GLKXrsQLLxuo3HcmYOuVzGx9kf5&#10;gD1nfO+zx/4KW/fZsv9SBEu0LVhpcIYjbrc54/cAM9tAflVUZ+4GM/ZYB+EUHs2hS7c44HSNg84R&#10;yGsc5Qc5VVYYnuWI53VO+Eaz0zKAEfPW89tKPQ543uFEQBJHfGNZY2bH2EVqbNzlwDG3e5y5HMN+&#10;m6tc8H2A6v7LjJ2rhuQ8LUbN38nQWTos3HGOgMQSIrOKOejox9x12iiomDF/oz4Lt5igccyRC4H3&#10;MLIKYM7GPfyipMVqExsOut3hQkg8e+3v8KOsPqNmazByng7D5+ryz5lajJLazRg5c4YvMmWolBFD&#10;pfQZJqXHcGldRsrqIqlgyliFfYyS28dIBXMkl+5HUsmU8fIaTFu6ja3amuzarcZhs3Wc2q3IScP5&#10;HNSYgoXeDM7s/Ivj6lOxNJyHt8Uqrtlu56r1NvxOrcZ29wKOqf/GaZ1pWJvOw85sPl7HF3Pz0g6i&#10;PbSJv2xI7rWTNIjhRiyxxBLrf46EFntCs7kvjdMGKa2t54SNM7Pk1zJ10Vomz1/FFOmNzF2hwfzV&#10;WsxcqsIUhS38JLWOMXPWMWrOdkbP02G8tCFjpfQZPkuD76YLyccqDJ+jxYhZGgz/S52hM1X55x9b&#10;+Y/ft/DN1O18O02ZIVM3M2TKZv7523qRBZARwcvktSJ/K8DOlI2ivwm3v/l9Pd8Jx/+yjv/963r+&#10;8esa/vcvK/h+yir+8bM8S9UOst8mAJ/bqeS+bcLwyEWmLliNy5V7nLG9wvOyTvyupzFh+hL0DzoQ&#10;nfWW67HFRMQUs1Z9PwuWaXA/7TVRGW/xDIsj5VEVyUUf2HnQnqvRmTypaGaH6VEOWLnxqLyVzFe1&#10;WF4OZ6P+IW5lveBu7kvCk/PZb3eFDUYWXE1+wuOGXkKSSogqKSc87RX77IN5VN9DxocmfKMKicz9&#10;yGHncE773CH+eT2JL2tJelPDFrMLSG00wTk8gYrOfqILq4nMfE3yiwbMLgagpL4f5xuJPHxSSnjG&#10;K0JSXzBzjS5aJ5xJ/dhERF45cW9acbqZxYyV+uif8CLjTRPP6nqISHpO/od2fO8943dFYyTmaTJO&#10;2oThc/QZL2uCycVQsl6Vk/exnnOXr7FKZz+T5TdidtGH+4XviSp6R1jyM8wuBrFc5xgukalEPaog&#10;/mUNCS+aWaFtxejZqgz7UxWJhYaMWmjM8HnGjFi4i+GLdjNMBDiGX5Y2pfUZJaOPhJwJEnJ7GSW7&#10;hxEyuxi3ZA8TFPX5WV4Z+Y2qGJsZcPygFif3ruHULllOGM7HXGMqh7VncFxnJsfVp2BrKkXw+U3c&#10;ddXm1iU1gi9swHGvNCe1BPCZhdsheXxOLCXs4gYS/Q3Ji9hP0fWjvIi2o/VDIgO9YrgRSyyxxPof&#10;IaHrr9BFtwuhM2wvDS2NXI24yr59e9htbISJwU727TLhtMUxzp09w5FjR9i1xww1LR0Wb9BgioIG&#10;P8no8uMiPcbM1WDY9G18P20rI+aoI7lQD4kFQs6FDkMF6JmpxncC6MwWkpG1kJirwahZqqLjBQ+b&#10;IQDPli+Rnd8FqBFARwAbAX428O0fm0QeMVOF/5i0kjFz1fjfPy1j+JRVfPOjHPKbTFmreQCzUy4U&#10;vW3iQWoJmsZHOXjKiUMnHHlb1Un4vUyklm0n5E4auc+rCb6TzsPM59h738DO6zqFb5o46xiI1DIV&#10;UgrfkVL4Crk1mhw670zx22o2a+5CdvV2Uopfcy+thJ/+lMfWN4JXdV3cSinhRlIhAfdSWK+7H3v/&#10;2yLIOut5k7W6FixWMWf+Wn3iSmq5mfmOncedWaN3lLU7j7B9z1lOeYRzLfUxqa9rcQh5wC9Sa1i2&#10;3YjStm4uBUVjeMyeu5kvsPS6joVTINlv60h+Ws7NjOekvKhC45AVK3X2Ym7jQUBcIWnvmohIfcZq&#10;rUMobjHiVvIjMp+VY2rhwrWYx9xJf8WC9fuZsFCbHxX3MkZuD8Pn6fGLvCZbTU7gEHSXR2W1xBe/&#10;YNc5V3zvZlBU0c7dzKfEFpQRFlvIVsMTbDE4jO2Vu0TlfSD/wyeMTl7hx4Xq/Ci9k7ELdiKxwIAR&#10;8435brYBI6TMGCG1m5FSJowUktWlDZGUNhQlro+UNmW07G5GyxgxSdGAn2R38NeSTWzX1uboAT1O&#10;79vCcSM5ThpKcdJoIXu1/mSf9p8c2zkbS6MFoqjNHRcdYn2MeeCpx61LGnhbrOCM3kxRBCfowjpu&#10;OCpzz12DtFAzSu5a8CbmIqWpnnRUZDDYW8PAgLgUXCyxxBLrby9hHEAXPXSJ0OYTXZ31lBQkcO+q&#10;O/eDnLjje5F7ftbEhzkTf9WNO8FOXPOxxcf5PEeOWSC7bie/yghVPsqMmrFZVCk1YuZWxi7UYoLM&#10;TsbJGCAppc+IeToMm6vN8AU7GSVlwFhpA1EC67gF2oz8S0Xk0bPVGPHnDhHoCJAjAI2wjCXAjQA1&#10;303ZJLrvu9+38L+GyTBpoRb/EODmjxUMn6zEkm1mbNI5xOodpiRkv6DgWSUu3hEsXaPG4eN2VDZ2&#10;cyMqnUXLtpCQ/YysR+9xuRLJ4bOX2Kq9Bxu3YHKfV2JuYYfCGhXSCt+RkPMUmRXKHDl3iaKXlWgZ&#10;H2Kh0npi0x6RkvuKv6RXE3QzgaI39QTcTOTgOWc0dx1n5XZjHHxvUvC2kZ0HHRg3fSWjfluMwqbd&#10;ZDxvJTy2BKm1ekhOVeCH2cvYanQMn1uJRCQWkP6iEo+Ih/whtYKlm7UpbfiMtftVtujsJybjCZfD&#10;7mHlFkbGkwriCl5j5XWVQ9aeyG7UZtbSrZxzDyM8Lo+UZ2XczXzCJp19rNiqQ2LuI+Kzn7BV5wC3&#10;k0qIy3vPcvWTTJLSZtR8PRFwTN1wglUGF5i5ZDvT5Tex77w7mc/LCXuYx5205xR9aCXwTgrmZ9wx&#10;OmKHwvqdqBie5HJ4Agn5H3hc/plD1iGMnbGOH6W0GD5lC9/9sZWxQs7NAlNGLdzNaCkzJBbtRkLa&#10;hDHSRqLcnNGLjBglbco4BTMmKBjxo5wmv8lsQm71RgwMtThlrsZpk5Uc05nPCYP5nDOT57CxLIdM&#10;5DhrpiDKtQmz2cFDHxPir+zmgZcBdz12Emq9BVuzRdjtWUTAhfVEOO0g0lmN+146pIXs4ends7xL&#10;dKe9NJ3B3lp6+7vEcCOWWGKJ9XeXUCnVPfiZbtoZGGyir6uCmtcpvEgO5H2SL++iXXhz35E3Dxx5&#10;fteBR/ecKLrrQmakM1fc7dmktptpCpqMn7UJiRnrGT1jE2PnbGfSIh1+kNNnkrwJ42WNGL1wpyj5&#10;WELGBAkZ4YJmyCQZfVEVkLCEITFb7Usl0HxNRs7awfCZyl+WoL4uWX37x0a+nfIlojPk9y38c8wS&#10;xs5W5ZufljPkJyXGTF2OivEZNHedZrb8eq6Ex/D8XQO+QXeY/pcc5y3dKK38xLW7ySit2UHYrXju&#10;JeSxTWs3iqu3s2SDOnuOXKD4dTmOHiGsUdaj8Hk56YUvWbtVl9MX3Sh5WYa+8RGWrNxOQuoj8oo/&#10;oLRChXO23hS/rOL4BXdmSa9lo7oZq5WNcPK+wbOydvac8GKmnCZjfl/OWrVjZL9o507KC1bsMGeq&#10;9CYWbzXC+0Y8sXmvcA97QPbrci5HRDN/6WZU9Q/x4kMrHv53MNhzhoSsp0Q+SMPWLYykvNeE3Utn&#10;pbIBG7X2slbVlGPWHryqbufytWjupBYQnVWCpukh1u3QJiWvkNySV2gbH+Fh+lNicz+wY7c9v8rr&#10;i5KJxyvsZdUeXy7dzEfviAOT569GapUmt5Kf4RkWT8i9bPJeNnD4nBeLlquzScOcXYfsuJ9Ywu2Y&#10;AkJuplL8roFTl64ydvpyfpXR4If5mkj8pcZYKWMkFpgweuEuJKR2I7loN2OkTRgnbSTyGBljxsia&#10;MkFxFz8pGfKzELVR3MjGbdvYa6rB6d2bOWOgxFH1WRzR+hMLY2kO7lLk2P5V2B5fj/eZLdx00SMh&#10;cB/JQfuJ8jbmrocBNy5p4H58BRdM5+N8WAmfM2vwO7+WQKsN3HbWIDv0CM+jL9H24QvcCHPDxHAj&#10;llhiifU3lwhuBtrpG2yFgTr6Ot7Q8CyKDwke1CW70JRgT1OMFXXR56mMOk9FjB1lcU68eODA7Su2&#10;mOw+hNwaPX5buJlJQv+UBSpMXKTFBGl9Jiru4scl+5igtEfUu2SMrBHj5U0ZKyNU5ugxTlpYttJi&#10;5Bw1JOZr8KO8AZNk9RmzQJMRs1UYPmsHQ2ds45upm/inkGg8ZSPfT9vG8Gk7GDFdhSG/rmPob+sY&#10;9ccaFqw0xDU0Ef9baRgetOHIOXeyCt9x4pwLOoaHeZhQwMv3jSTlvODYBVfMTzjwMP0x4fdTsfe6&#10;iprhYeRWqXAvOZ+0ondciYgmo/g9+S9LsfMII/xOAs/f1GDvHMLKDXoEXI0n/2kFlpeusnKzCSkF&#10;H4lKe4F7UBSHz3mjZniSu4kFPP7YjoNPLItW7uK3+SocvBBG1qtmHuaXo3XAhRmKGmw3teJqfAkP&#10;8t4TnlBC3sc6gh/moGx8kksBUbytaePqvTzsPG6S+bia+8lPsbjoh19EEqnF5YTcy8TJ/wHqu84S&#10;cDeD4rImIlNKiCt8S2LRGw5ecMbMwpqUgpc8flOL5aUQMh5Xkf2qmj0XI/hV0YgJssb8sOQAS028&#10;sA7Lwvd+AZfCEvG5nYbb1RQUt5hhdNRNlIeUWPAej5BkjlkGcOS8H/eTXpCY/Zp7SU/Je92IZ0Q6&#10;c1bsZNysLfwso8tPcoZIzNNFcr4BkguNGSNlKorkCHk+AtgIkZuxsiaMlTVlvJwhvyjo8IfsJhTW&#10;bMbQUJtje9WwMFzOce0F7N3yG0YbfmTnlsnoqf7FftPFOJ/dToSLATH++8mKPEfmzbPEBh7i3uVd&#10;3PUwwufMeo5rTcNCaypWpvOwN5fG9agSwVZbSA7YzxMBbsqyGexrokccuRFLLLHE+vtL6FDcN9BJ&#10;X38bgwMN9LW/peFpNB8TPKiNd6I1yZ72RBvaEm1oTrChPsGWuiRnPsQ68eDKBc6dOM4u81PIrFDl&#10;14VbmSSthaSsMSPl9jFC4TASi48yWvEQEnK7RVAzSVaXH2Q0mSSrwxiZnYxYoM2I+VqMkdHnx8W7&#10;maBgzCgpXYbMVuP7OWoMmy3k6ezgH9O2iDzkLxW+nfrF/4+fNjBk2jYkZ6vy5/Jd6B69zD7LIJRN&#10;rJBZZ4TuPhsU1uqxUX0/x877cFQYEXHWF7U9F5m9TAft/fYctglCY5+NqHHf6CmKbNhpwUFrf447&#10;hmB62pNd5zzRO+zIntOeHLcKwviQCwtX6LNe5wwHrMMwPBPI2Lnb2LLXGTPrMMysQ5m3djdzVxth&#10;ftGfw/ZX0TniwW+yGkxR1GPHfjcOXIpkl/V1lhs6MVHeiDlbLFA5FoCZ0z30La+x1/Em+udDkNc4&#10;g57VDQ55RLHz3FU0jvlxwOkWuy6EsELzBBsMzmFuE8aRSzfZYubIH8sMUDvui6n9TYxsrrLzQiAm&#10;1qGsNbFCeb8TB50iRaMNNA57sdf2uqg6a91uD8bJGjN8vj5j5Pcyfds5lhjbo30ugAPudzjkdZuV&#10;hheQnLeV2evN0T15BQv3e5icC0dO2YJ5a8zRtwjgiMNNTM+FcdDpLronQ5ixch/DZ2xjzGx1JizS&#10;Y+x8LcZL6YlKziUXGSAhbYCkvDFjhLYCciZIypkyUX4PP8mb8quMGn/Kr2XDDmXM92lzZM9mDurJ&#10;s1f1L4w2/oLu2kmor5mI1tbJHDSVxf3CDm55mZF87SxpN6wJdtyF13ltIt32ctfTDM9ja7BQn8oR&#10;5R85rzsVhz3z8DyxmAjHHaSFHOLJQxdaK3IZ7G+it1+ccyOWWGKJ9beXkFA8IABO32cGB1rp7yin&#10;6UUC5cl+VMc705jgQGuiHR2pjrSnOlEVY01VohMf41yIvXIaf6ezRISGoK2/h+lyWxkvpc5I6V18&#10;K3OYb+VP8L3CcUYoHBQBzyRpDSYv2so02U38obCDSUJ/Eyl1JISOtjK6TBCWR2R1GSWlzpBZygyd&#10;s4NRCzQYsUCdf0zfwv9DiN7M3C7qq/Ptnxp8O0OVIX9qMGK2Jt9P38F//LSa//hxOd/8tpohf6xh&#10;6B8rGTFlJd//uoTvf1Hi+8kr+ccPK/hmstBPZyP//GUN//vnlXz7+xpG/LlF1HRvyNQ1fPvHKr79&#10;YyXfTBG8nO+mCk0IVzNy8mpG/r6OUTO2MWSGMv+Yrsz/nrmdb+Zq8Y85GvxDWCabo8rwBeqMXqjG&#10;qLnbGDVnKxLztzJeWpXxspqMltZm2CJdhi4y5HuZ3QyV38/3svv5XnovQ4RKIuldjJQxRULWlJHy&#10;e/jfMnv4DxkzvpUxZZi0UGEkQKHQ30aP8dJqSC7YjqSUGhKyOkgqGTFc1oDvZQwZImPIUFlDhkob&#10;fN0aMmShvsjDFhkyQsqIYVLGjJA2RVLejDFCLyPFvUgo7maE3E6GymoyVEadoTKaDJfTRULJkNGy&#10;wuvrM3yhPiMWGjJ6kQkSUqaMnG/MKMELd4kqokZ+XXoSRWcWGTJ+kb6oSaAAtuPl9JCU0WWkjB4j&#10;5AwZqWTKSKXdoi7YP8vt43c5I6bJbUdx3Wa0DFQx36eMuclydmstQG/T72iv/xH9zb9gqDwZM61p&#10;nDOXx/uiCvf9DpEaaUeAozlqq2exc/NCAmx3E+m8m0tmS7igNZMLGr/iZDITv+OyRDpuJCHQiJwb&#10;J3kS6/YVbhroHxBXS4klllhi/e0llIIPDA7Q19fF4EA7/R0VNL9IoiLVn9okNxri7GiMucinFAfa&#10;Uhwpf3iR8jgHPsS5EH/lJMFOFiTejeDk0ePILNnMLws28oO0NmPlTBkjv4ex8ruYqGDAb4pazF2u&#10;zrJNmihr6LNVy5hVKiYobTFg4Sot/lqiyu+yW/lZehOTFm5g7Jx1jJ+/iUmLtjN+0XZGzt7IsD/X&#10;MWLONobOUmbIn1+6IQ+fLUCEJiNmqfLd9C18N3WzaDtk+haG/7WNUbOUGT5jE0Onb2DotM0MnbKZ&#10;YVO3MWyaMkOnbf1y3/StjPxzOyP+3MqIv754+KwtDJ+9hRGzhVlH25D4aytjZ25lzExlRgsJ0LPV&#10;GD5Xg6FzNfl+vhZDF2gzdKEWw6W0GblIS9Q8b6y0hsjjZLUYL6/DeIWdjFM0QXKxGaMX72Ok0gGG&#10;KexnqJw5o5QOMGbJfsYu3stYxV1MEI0e2M1wBVNGKJoioWjIWEU9Jipo8auiBlOWqDNtqSrTl2ow&#10;bbk2k5dqM1FBk7GCFXWRVDRAQtGAMUrGSC42YpSCPiPk9Bgpt5NRCgZIKhohqSh0A96NpJIZYxT2&#10;ICHybkYrGTNKyYDRi/WRWGyIhJIREsLzKAnH70JSYbcIiCRlzRgj8h7Gyu1lrPw+JIRRHYJldzFG&#10;WGqSM2G8ggkTFU0YL2/EWHlDJOWMGCVrzAg5Y0bI72KU4l7Gy+/hZylDflukzqKV6uzQ1cHQVIXd&#10;pmvYa6TALo3ZaK//Ga11P7BbZSqHdGdx3HQBNkeXEGCvSfK1cyRdt+G46UYWThmF5rp5BNibEW5n&#10;jOehlbiaSeN7YBHXzi8nymULqcH65N85QvEDK14ke9NW+S+4+SSGG7HEEkusv7sGgYHBQfr6uxgc&#10;bKe/s5Lm1ylUZgRRl+ZFQ5wD9TFWtCTZ0ZxkT8VDG6oSnClNcCHhigVBNvvJuh+Kp+05tm3ewtwF&#10;8syYv5xpizYwU2EbC1dqsHKbATpG5pw8fQZfLxceRAbz8GYIN4J9uOJxCavTJ9hrasyWrVtYsmIl&#10;UgpL+WvRYqYuVOS3+Uv4ZcFyflqwgh/mr2Di/DWibsD/mtUkOXszY+ZsQ2LOVkbM2saIWdsZ9tcO&#10;vv9zB8NmqTNstgbfztzBP2eqMPRPVUbM2MHI6dsZMU2ZYf+Cm2lbGCYCnG2M/EuZkbOURfOYRgtj&#10;C+YKVkFi9g7GzPpiyTmqSM5VQ0KYmTRXlVHz1b54gRqjF2ogIaXJmEVajJEWltu0GCtnwDgFE8Yp&#10;7mKc0h7GLt7HmCXmSC7ei+TiPSLYGaNkwnglQyYoCtENNSbKqjBJbgfjZZT5UUGZP5apMHPFDuat&#10;3oH8ehWWbVVnnao2GzR2slZtJ0uVdZBap8bMpdv4TWEzE2U2M1YY+SC3gx8UVflhsQo/LFFh0hIV&#10;JixRZYyCigiExinpMk6AIIVdSMgLEZTdSAgApmSEpAhoTJBUNGGMyKaiZaRxCrsYJ2/63zxBfhfj&#10;FEyRUDBgtGBFA9HjxyzezZilZoxZao6E0j5Gye9hlPxexijsZ6wAdAoHGK+wn5/kdjN5kTqzFbez&#10;QVWXXQeM2W22FSM9eXbpLmCv9iyMt01m1/bfRWXgF/crYndsCZ7n1nHD04jcB/ZEBZ1Bc8NcZkz6&#10;BhM1RUKdzQm00iXozBZCz6zhvsNm0v11Kby5hycPj/Ei0ZLXwhJrZiAdNQViuBFLLLHE+p8iAW76&#10;hREMIrj59AVuXqVQmR5EbaoXTUmXaIoT8m1saUq0ozregfp0TypT3EnytyDc3pyi6GAeBLpgd2I/&#10;Jpoq6KqpslNnJ2ZmZpw+eQJPZ0duhfmRFh3Go+TrvMq6wfus67xLCeFJtB/p11y473cRX7uj2J3a&#10;w3FzA3Zq7WD79i2s3biRVRs3s3T9ZqSXr2G6zFImC8AzdwU/zVnJpNmrmTB7DePnbmD8fAFylBkx&#10;S5kRczUZLaXPyIUGfDdHh29n64q65Y6YrsqIadsZNm07w6cpM3y6ENnZzrCZyl9K0mcJURlVRgrQ&#10;Mk9NNCtp1DwNRs9VR0JIfP5qocfO2LmqIo+Zr4qk4AXCWAINxnyFGwkZHSRk9EQN6iTl94hyWsYo&#10;mjNWaS9jF5sxVhSdMWGs0k4kZFRFIPLLYhV+U9rGb0qbmbZkE3NWbUFq3WaUNiuzYus21ilvZZva&#10;VlS1tqOlq4KuvgYGpjsx2muCjqkJm7S0kF+/mZmKa5gsu5bJ8uv4Y8lGZq7ayl/rlJm2egs/L1vP&#10;OIU1jFXYxDiFHYxT0GasgiGS8qai3CgJhV1fozpfIzWKu0TwM1bURXgX4xV3MV5B6B4sRGNMmPDV&#10;4xUNGaOki+RiXSSX6DN6qTGjlu5m5NJ9jFx6kFFLDjFCUZhPtp9xSoeZpHSECbLmTJDezS+L9Jil&#10;oMKyTepoGuxkr7kWu01XY6y7kN3aszig/Sf7VKdwWPsvrPbK43BoKS4nVxBot42HQQcojHUm4vIh&#10;Ni/5nRk//gMz7cVc8zhEqP1Ogs5tIeTMau7YbyItQJfiO+Y8TzjJm1Qb3qe7U5YbyufaQlHOmRhu&#10;xBJLLLH+B2gA6BscFFWJCN1Z+z5X0vQymYq0IGpSPGlJdaUlyYHmRDsR3NQnXaIlx4/q9Msk+1tw&#10;3WEfT2ICeRITQs4tH+772nDPz5bYUBeSb3iRe/8Kj+ODeZUWytu0AN4ke/MqwY3SeGeq4hyojLGn&#10;LNaJ0jhXXkS7UnjnEsnX7Ljpe55gj7N4O53Bw/k8Tg7nOHXqAAbGumzdocL6baosW7eVRUs3MEN6&#10;Jb8tWMUvC9czcd5mJGZvQWKeGuOkhdJzY75fYMh38wwZOlefYdPVGDZth8jDZ6oy+i9NJGZrMWrO&#10;vy00GBwxT4uR84RkZ8G6oj49I+dqi4ZAjp6rwZi56oybq8aE+aqMn6/KuAWC1RgnpcnYRTpIyuxE&#10;QtYACTljRsvtYbScORLy5kgqCHBjxlhFE8Yq6jNhsS6TFFUYv2g9vy/exPwNqshtVUVhmwordmxn&#10;i7YK23W2oaq9FVWN9aiqrERtx1I0VZeir70KQ501GOmtZ/cuFcz372TXPl209FVZt0OZxZuF7r5b&#10;UNyyhWVq21muuR257RuZsXY5Py9W5AellUxUWM8Ehe2MV9D5umy0G0kFM9HylJB/8y9LiuDmi0UR&#10;KCGCI28seoyQFD1BwZAJSjsZt1iLsUs0GbtMj1HLjBm2bDffL93HkMUHGbb0CMOVjjBS/gDjFA8w&#10;SW4fE6VM+ElqJzPlNVm5UR01HW1Mdmux12wT+0wWs99wIYf0Z3NE90+OaM0UDcm0M1/MpUNL8Tyz&#10;iutummTcOkVJojuh7uZsXvobs3//BlNNea57H+b25T1EOKgTabeVKBdl0gP1eHRnPy8Sz/Au3Z7S&#10;rMtUFoTTWVf0FW7EOTdiiSWWWH97/RtuukWRm76OChpeJFOaEkBVojvNqa60pTjTmuxEc4rTl/Lw&#10;bF+q0r1JCTghgpsXsYGUp1+jMj2c9wl+VKb6U5HiQ1WKN5VJAsg48vbhRV5HneddrCWVybY0JNvQ&#10;mnCelriz1MecpebhOT4+uMDb+xd49cCaD8mevE/x43VKAK/SQ3ieEU5erD/R1y5xPcCJUL9LuDtZ&#10;cdLiEDp6uqzdsgOldTuQWa3Bn0rCxOstjJ6lzOj5QkKyLsPm6zN8/k5GztFmlDAL608NEciMXaDP&#10;WClDJBfqizrpjlpgwMgFhgxfYCCqIBIe9/08A76fL1ifocJzzBfKmrUYM1+T8fPVmbhAnUkLNZkg&#10;JQyL1GOMjAA1JowW8lcUBLDZz2i5A0jI72OMwl7GK5kwUUGXiQpq/CxEaRTX84fSCmQ2bmKdtjpb&#10;d2qwXV8dDYPtaGivQldvJfp6KzDQWYK+pgIG6jIYa8qwR08REy1ZNLfORX3rPHZqL2G38Tr27NqC&#10;oYkKGrqqqGjvQEV3GzsMNrF551pWqC1BaqM0s9dKM32VEpOXLOdnxXVMkldhkrwOkxRMRO9RQmHf&#10;F4uSjPciqSjk5exijAA2i01FuUPjFAwZp2AgmkQ+QUmfiUq6jFdSZ9xidcYu1WHUMhOGLTVjyJJ9&#10;fKN0QAQ4QxX3ixKlhcjPpEXa/DxflflLdNiw3RAjI312m6qzb/dmDuxaxjEzBc7tl8fmoDw2+2Sw&#10;MpXGfo8ibkdW4nFsBf6W64n2M6Qg6gKPUzyI9D+CiaY0W1f/wfG9a7nhd4QbHiaE26sSe1mH/Gu7&#10;eHr3AK9iT/Am1YoPWU6U5XiL4OZzbdGXZSnx+AWxxBJLrL+//g03Pf8JN/XPk/iQ7E9FgjuNyS60&#10;JF+iNeUSLaku1CW5UJ/pTWWaN8lBp7nueIBXiSGUZ1yjSoj2pPrQlnuFhhRnGpPtaUq2pjHpIrWJ&#10;F6hOPEdV0nlqU61oTLGkJeEsLfGnqY22oPzuUT7cOcqHuyf4GHWO8gRbKpKcKEty4WOSG+Xp3pSm&#10;+/Ay0ZMncT6UxAeSFxNM/E1vwv2duexmh5OTIxZnLqKsbcY06Q2MnrqE0TPXMWaeCuMWaTNeZifj&#10;pYXp2jqMma/DmAW6jJcxFDWwk1ioj6QwDmCRMSMXGTNsoTFDFxgxZJ4Q9THi2wVGfLvQmCFCldFC&#10;AYD0GL1Ah7HztRm/QJvxC/UYJ/UFbITS5tEKZowUckyUzEXDICXlzBkrXNTljJmkuJPJS9T5Y+k2&#10;pi5ZxzTFJcxdrsjK7evYprOZ7drr2aa5CjWt5Wiqy7NTWx6TnYrsEuWfyLJ3pxzm+nLsN5Bnt7YU&#10;Rmrz0VGehYbyHLRVFqCjLoO6ihIqO5ajorICZVUlNqvIsmLzLKSWT2busslIb5jL3LXSzFyuwNQl&#10;K/lVYTOTFdX5RXEn4+SF/Jt/Ac5eRsubISEvLE2ZMFbIHVIyYqyCUDou5OvoivKEJijqMElRk4ny&#10;qkxUUGe8ojaSS4wZuWQ3Q5fsYYjSHoYoCtVhRkjI6TFRVo1fF21ijtIWlNWN2b//ABYH9Tm0azMH&#10;TVdwfI8i5w8o4GSxBO9zq/A/vx6fk+u4cnIjIee3EXJhC9cdd5AUspuih5aUJLsRE3EOZysd7M9r&#10;ccV1N3eCj+FxbgsO5nLccd7Os3sHKE06Q2maJe8zbPiQeYmPmV6U54X9G27EkRuxxBJLrL+//jvc&#10;dNDXUUndsyTeJwVQmehJY7IrjYkOIjclO1Ob7Epdpjflqd4kBZ0lwvkoL1PCKcuMoCormKacK3QW&#10;+NKZdYnPmXZ0ZlrRmWVFR9ZF2rOtaUi3ojrpHFUJZ6mOP0t13BmqYs5QGSPsn6Mm/jw1CZbUJlhS&#10;HW9JVZywvUhtsg21ybZUJtlSLpSiJ7nxIcWH92n+vE67yrO0SIpT7hJ/PxJrK0tWrNnElNly/DZn&#10;Gb/OXc2v8zfyh5w6UxYLwxj1mLhImwmLtPlBaBwoLMcIoyDkjETdkyVlTUSJtUKp9LfzdvLdAgO+&#10;WWTCP6RN+FZ2F0NlhAGQQhm1IRJSRl/gSMqI0VJGSMiaICkAweL9jFyyXwQ4o2VMmChvyo8KBvwg&#10;o84fSzSQ2abHUlUtFDatR2qZDAqrpdmsugwVreWY7tmK2d4t7DffzPFDmzl9ZAvnjm/lgLESxprz&#10;OWCsgLmhADnS7NzxF/sM5DDRWYS5yTL2m65gl8FStq6fjfp2OVSVZdi44U+2Kc9mycofmb1oOLPl&#10;JZi75Ef+VPyDvxbPYeGaFSxcvRXZTbrMXKrFRFk9xgjVbgpmojwcSVkjxsgaMlZe/0vFl4IuY2TV&#10;GSsrJCpr8eNiTSbIqfCDvCqTFdT4RU6NSbKajJPTY4yiIaOVjBilqM9IofRfXpUf5LcwRWENCus3&#10;o2dqgOWFYzhaHcLyiDpn963j9J7FWB5QwPnEYq5YruKq/WZuu2hwz1WPhx7GxHqZEuNlRKK/CTk3&#10;DlP80JLiBBeSbl0kJvIiKQ+dib9zkYfhJ/A8uwn7fYu45biZZ3cPUJl2gZoce8qyHXmf5syrRFfe&#10;ZwgJxYUM9tfT19cuhhuxxBJLrL+7/hNuBvoYHOykr7OG+pepfEwNpjbVl+ZUjy9wk+RIU4oLVUku&#10;VKV6UpriTVLwea65neBl2g3Kcm5Sk3uV5vwgPhf40Jl7ie4cezqzLvA564IIbtpybGnOsqMm1Zqq&#10;FFuqUuypTLanKsmO6iR7apOEBoHWIjcmW1OfeIGGxPM0J1nSmmJFa7IljUmW1CddpDrJjqqkS1Sl&#10;elCZ4U9pRihv0iN4nnmPqAg/Th01R1dHC2UVTVauU2bZ6u2s3WEqatgnp7yfX2VVGTNnAxMWKvOj&#10;nAaTZDQYL63NeKHJoKIxExfvYpT0ToYIpd4LdER9Y/4hshHfy5kySmkfkovNkRQiHLJmjFMwZ4zC&#10;l14xwv0SS/YxaqkAObtF/Xt+lddmspwa05eosnjbTlRM96BqrMcG1bWs3izPui3SbFORZafBcgIC&#10;TpOeGkRBzlUyk33ITvKmIN2PwMvmHDBRwkxflj0G8hhrSaG9/S+MtBex12gJ927YkJ8ZTORVS7Zv&#10;moOumjwaOxaxfcsslLfMYP2Gyazb+DuLV//EoiWTmLloAn/K/oH0Chm2aGuhYbIXxU06TFbQYKKc&#10;LuNldzJBfic/KgrW5QcFDX5QUOdnJQ1+X67FjDW6TFutyeSlyvyquJWpSirMXqrJDDk1fpFSZvwC&#10;ZcZJ7WCcjArjZLczQW4zM1ZtZ4WGHrr7TDlpeYTL3ucJuXIWn0t7cDymjLPFZlxPrMHr3GpC7DZw&#10;212FGF89EgN2kRywj7TAQ2SFHiE77DA5EYcovmvBk1hriuKcuB90jBDPvdwNP0X8LUvuBR3E5/wm&#10;fE4tJ+6yJm8fHhPBzcdUS94kWfEy3o4nDx14meRDe1Ueg3319Pa2iuFGLLHEEuvvroFB6B0YpLu/&#10;l4HBLvo662h4nUFZRhg1ab40prjTkCCAzSWa01wpixeWitwpTfYmJdSKcNeTvEy/RXn+XWoLb9Bc&#10;FEZHsT+f893pynPmc5Ytn7Jsac+yoy3HkZbsSzRkulCb6U5N1mVqsi9Tk+lFTaYntWku1KVdoj7t&#10;Es3pjjSn2tKSakN7mi2fM2zpTLemI92a9nRbmtPsaUx1ojHdlYbMy1Rn+lGWHkR5XiQv0iJIvHGZ&#10;O8FuhPq44OlkjYeTLX5+AQRcf8BuC1sUN2oxRXo1f8isZZriFv6Q38qv0lv5VW4HkxU1+EFWlVFz&#10;NzNs1kZGLdjOaFktvpfTYYicLt/LGYr6z4xU2MtI+b2MlNuLpFDWrLSfsUvMGbvEjDGLTUX9ZYRK&#10;qF/kVflr8XYWrlJlyRY1tunostNsJzpG29ihsRgVNTm0tOTQVJNCU3UhHq77eProNjVlqdy7bkPg&#10;5UM8L4zgVclNgn0Os9doKSa6CuzUkMZQRx7N7fPR11IgMtyatqYi0pOD2Lh2JtoqMlgc3s7BvevY&#10;tH4KW7dMY8OGP9iwaRqr105hvswE5JZORWHZbFHC8k4TXbZpaaG4RYjgaPKz9DZ+XrSZyTKb+VV6&#10;E9MUt/LXsu0sWKvORv39qO87wZIdukxXWMnCNVtZvUOfzWq7WbPZCMXVWixcrsaClepIrVVHdpMG&#10;G3QN2XPyOLbu1oSEuxAT7UlGogfp0bZEhR4hzF6Pm6763PPaSbSPLvEBeqRf3UVe5CEKIo+Tc82C&#10;nPCTFN08y+N753hy/wzPHp7lZYIdj+KcuHF5H5ZHNuB0XpXrfuaEuOzE89Rqwqw3kBNmTE3qBWrS&#10;L/Iu4RwvYs7zKt6OZzGOvEj0prXyK9z0iOFGLLHEEutvr8FB6BkYpLNPgJvu/w43qb40JLtTK/S6&#10;SXSgIemSKDm4LMmD0hQfUkIvEu5ykpcZd6gsiqbu0R2aHkXw6VEI7UU+dBR68TnPjU+5brTnuNGe&#10;50Fb3mVacv2oz/WnLi+IuoIg6gsCqc8LoCHHh8YcH5pyvGnN8aIt20P0uM4cN3py3ejLc6U3z4Xe&#10;Ane6CzzoyPOkI8+LT/m+tOT705ATQF1eKNV54VTkXqci/zbvsm7zNCWCF2k3eVWQRGFeGgHBVzh+&#10;6jj6JkboGhmhaWjMNi19Nqrrs1HTiHUaJiht1WXO8m38LruOnxetYZzUOkZKb0ZSSQ1JJV1GyOrx&#10;/SJ9hsnsYqSCOaMUzRmz2JwJS8yYoGTAeAUh/0SFnxW2MWfJRtYpq6NnYoKekTbqmutRU1VCW1MW&#10;XU0pdmotwGSnNKZ6smgqz+bgnnXE3nfn7dOHXDypjZ6KNNcCzvLhZQyP8q5jeVoHM6M1HNy7lRNH&#10;1di7az3a6kpYW5pSV11IQlwQKtsWceG0DjEP3PH2OIyBriImhksx3KnIscNb2bNrDQpyk1izZgar&#10;V81EZbscGmqLMTbdgcFuYzaoaLN4nTLyKzYivWQ1ssvWsl1TDwOzvZgdOoydizNe/r4cOHqQrSpb&#10;Md1jygXLC7i5eHDJ3hWbiw5YXbTDysYOW3sbHC9ZExLmQVJiGDmZVynKDuRprg9vCrx4l+vC8yQb&#10;8m+couTOGZ49OMXzaAueRh3j8f3jPL5/iif3L/DothXFty/yLMqOlzG2vIq14k3CRd4kOfAk3pnb&#10;3uac2buCM+Yr8bHTwufidtyPL+OG7UYKwk1pSLOkIcOWskQr3ifY8iHFmdeJrrxK9qVNgJt+MdyI&#10;JZZYYv2PkNDnpmdwkM5+YVmqm/6ueprfZVOZfY3a9CvUJ7tTHWtP5UNbquMcKUu4JEomLkvzIznY&#10;kmsux3mdcYvqomjqi+/SUHSd5uKrNBcG8EmI4BT60VF4hY58wf505AfwKV/IzQmkLieAhvxgmgtD&#10;aC4Ipjk/gJb8QNoKgmgvCORTYQAdRQF0FwXSUxxI36NA+koC6X8STN+TILqKA+kUXBJMx6MQWouC&#10;acgPol5wXih1eWFUZoVRmhFMedZVygtu8b4oisL0GyRH+RN9y5uoW37cifQjPNSbK36u+Ad6ExgS&#10;gKefD5b29uw6cIj1qhosXLOJ3xav5SeljUxQ2MYYeQ1Gy+8UVURJKAnRmv1MWLqXiYoGTJTewU8y&#10;G5m+eBPSq7egoqXBoSO7sbE6yqnjOzHWW4bGtr/YqTYLU505GGv+ib7qDAzVZrNTZT7H9m0mJfYK&#10;H58n4mK1i52qcrhY76Y4+zqvn8bi6XwEF/uDRN315ka4M8H+1uhpr8bacg+11SWkJl9j355txD70&#10;4eWLWJITAnF3PkR4iDUP73qS+NCPqNtuaChLsX7lH2xY+Tu6qgvQVZ2HsZ4ie02VObzfiHMnD2J1&#10;5iinj+/ljIU5AZcduB/pz4NIfx7e9icl9iq3wlwI8rLkzlU34u8Gkpt0l9yk++Ql3aMg7S6F6Xcp&#10;SrtBYXIoJelBvM4L4WNxCGVFVygt8KQs35WKfGfKMp34kOBAaYIdZUk2VKXbUZ5mw5v4Czx7cJ4X&#10;0Xa8iHbiRbQzr2KdeRFjx/OHlryKF+DGiReJrtzzPYCTxRaczygT4qJPpIcBgRfWc9tuIzlBO6mM&#10;OUF96kVqU+ypSLlEaYorL2KdeBbvSUt5DgP9DfSI4UYsscQS6+8vAW66Bwf53Nf3ZVmqq56md9mU&#10;Z1+jMsWXmkRXKh7aUh5lTVWcI5WJrlRn+IkiNwn+p7nufJh36TeoKbxHdf5NUdSktiCcuoIQWopC&#10;+fQolM+PwvhcGEZHXggduSF8zg2lJdOfpkxfWvMD6CgMob0wiLZ8AWhC6Ci+SkfxNToeX6fzaSSd&#10;T2/R+fQ2Xc/v0PPiLn2v7tLzMpLOJxFf/CyCzqfC8eG0l4Tx6XEYbY9CRLDUlHuFloIAmgsCqcu9&#10;QplQ6VUQSFVhCBUFoVQUhVNadIM3eTd4mXuTt48eUvo8hQ8v0nlenERG0m3Cw7ywvmSF7gEz5Lcp&#10;85PcSsZIbWCcgpaoEd9oobuvnNDUzlCUv/O7zEYWrtjEVg1Ndu8zxdH2GN5ux/B22ofjGXVOmS9j&#10;/87Z7NWZwR7NP9itMYVd6jMw2D4TPeW5HN+7lcz4EF7kR3HprDGaGxdgeVRbBAkVbzK5E+5G3P0A&#10;8tLvEnMvgPys+1gcMcD6/H4+tbwjPek6xsabiHrox+u3qfhfuYjV+T08FI7NuMej3GhqSguwOanL&#10;tlVT2Lz8B0w0ZnLQaB4HDeZhYbyUIAdzsu958jwljKIYP/IeePE6PYyqotuU593gdWogH3PCeJ8Z&#10;wvuMYKoLb1BZfJPyR3coL7lH1ZP7NLy4S+OL29Q/Dqc6z4+KbA+qc91pLL5M86PL1Be4UZPnTE2e&#10;CzVZLlQmOlKZYCfKxWrKcaUp352qjEu8S3TkY7InH5N9+Jjsy4fky7yMvySCm5dxVnxIdeFD+mXi&#10;Ao8R6mTITR9zEq5ZkHv3DIn+RqT76fLoqjEVUcdpTrGmNcuVunQP3sU5UXDTirw7DtS9S2OgTww3&#10;Yoklllj/IyQkFAtw09HbS78o56aexrdZfMwM42OiFxVxTiK4qYq1E5WBC3BTkXKZt/EexPmdIPLS&#10;IT6kRVCTd5vK7AjKM0OpyhWWhkKpzw+lVYCU4ut0FF6jPSeMtsxg2jODaEvz5VPmZboL/OkrDqGr&#10;MJBPAugUCHBzjY6SSD4/vUvni2g6Xsbw6WUsHa/i6X6bSN/7BHrePqTz5V2Ru17fpfvVHbpf3qT7&#10;5Q16X0fS++o6nx8H0154hc+PrtBe6ENjtguNOc60FrjTUuBBfa4HdXle1Ob7Upl3hYqCYGofR1L/&#10;9D61z6OpexlP/etkyp8lUFwQxfW7QRy3PsVKDU2mL9/Gj0qqjJXTZoS0NhKLtPllsT7z1+mzarse&#10;O01MsLI6QbCfHQ8iHLnmdxT3C+rYHVuD3ZGlWO6T4pjhdPZr/cp+nSkc1J+NuZ4UZjryHN+3jZyk&#10;a7x9FIe3zX52qy/F/qQRT7PuUfk6m9zkSJ4WxvOiOJnMpFvkpN7F4eJRzhw1paP5A0kx4ezYroSv&#10;vyVPXyRhbXMQPe0NnLUw427EFZ7lJVL9Jhcvm72orZ2G7qbf2Ks1FfvjivjZbCDAaivpYRbU5ATQ&#10;9vg6DQWh1OcJ0bBAGvICaMwVoDGAtqIQkQWIbCsKoq0kjLqSUKpLQqh9HETTY3+aS3xpLvKgKdeJ&#10;5hwHWvOc+FToTHuhcC4uUZd1iYZc4e9e1KYI1XhO1KU505rvSVuxN4353lRne1OTHSjqml2RHkRl&#10;ViDlWb58SHXifbIDlVme1BeF8DzejZRrZ0i5foa8+1Y8i7fhRfRp3kdbUBp1lPr4M3zKdKAjx5O6&#10;NA9eR9uTFX6GzBsXqX2b+hVu2sRwI5ZYYon1d5cwV6pnYICuvh4GBj/T97mW5reZlGaEUJrkSWX8&#10;Japi7KlLdKIx1Y3KeGfK4915E+tGnN9Jbjgd5kNqBNU5N6lIC6E81Z+qzABqcoQ8GmHJKZzWwgha&#10;88JpyQiiKdWf5lRfWlMvi+Cmq8Cf3pIQuoqC+CRajhIumOG0P7lFx/MHdL6OpeNNAp/eJNLxNoXu&#10;j6n0libT+yGeTgFw3kbT/S6anndR9L59QPer23S/vkX/29t0vbjG5yehdD0LpeNJEG3Fvnx+7EfX&#10;Ez/ai7xpyveiqcCHpsIr1BdcoSbfn8aSqzQ+jqC6KJzq4gjqn9yh/tkDql7E8vpxDIkJ4bh7O7DP&#10;4ghbdxqiuE0LmU2aLFfRR930AHuOHuPYiUM4Wh/lmp8V8dediI+4QIS7KW4nN2J3eAmXji/B8agc&#10;Z3b/xXHD6Rw1/Is9WjMw0ZiFkZYUh802kBoXwIdnCbic242pyhLCPM9T9SqLJzkPuXftMs+LkshJ&#10;uYfTxeO42JzAYr8BVif20N1aRkZcBBvWzMPd8zjPXydhY2POQXMNbkd4kXA/lIKU29S/zSHI+TB7&#10;NWU4u0eJ07sW4HNxDfGhxmRd38vbeEuaCjxpLvCmucCXjpJgEcAIuU2fCgPpKAyiszCE7pIwOouC&#10;aM/1ozXfl8YiHypznSnNtKci04aaLFvqs2xozrahKdOGlkxbPuVc4lOuK83ZbjRmuIs6XrcJ0bX8&#10;KzTn+9Kc701rsR/tj/xpLQ6guTCQ1uJwGoWoYPZVUV5VfUEQNbm+VOf4UJd/hfZn10Xn7WWiG/l3&#10;rSi4d57HUef5IPRYSrOhOukC9clWtGZcoi3bi5oUd57dsyEz7NR/h5tecSm4WGKJJdbfXoOioZl9&#10;9PV3w8An+j9X0founbKMICpTvKhPcaM23oG6BAfqk5yojL1EVYI7pfFeJF45x1WHI7xKjqA8I4Ly&#10;5CtUJV+mPtOXxhxfmoQk4bxg6nKCqMn0pzbFm9pkLxpTvGhM9aQh4zIteVdofxTCp8ehtD0Ko6U4&#10;jKaiq7Q8uUn7i/t0vo2l630iXR+S6PqYTE9ZMr0fY+n9EEP3+4cisOl+FyVyz/tout49oPPtfbre&#10;3uXz69t0fPWnV7f49Oo2n998ud367DpNj8NpeRohsghqSoTXjaD16XUaHoVRVxRKfVEYjY+u0fTs&#10;No0vH1D99D6vcq+TEePL9WBrLrsex9P5KIHeZ4i+5Ub0DSfCPA8T7m7O/StHeOh/mEhnfcJs1Qm0&#10;3IbP2fVcPrsG15PLuLhfmpO752NhJoW54Xz01f9EX3MedlY65GYFU/UhlbDL53C9sIfi9Du8fZyM&#10;n9t5jpnrkhYfSXFOHG52pwn2suOixR5CvWzobysjKyYcY93luLmZ8/59PMGBZwnwPUXZmxSKMm/w&#10;OPMGHZV5RIdewPOCJgH2OrifXk+okwq5947wIdOSukJ7GoucqC9wpqHwMu1Pgml9dJW2R+F8fhJJ&#10;e+E12vKv0lFwVbTk2J4bSGuucN5deRt7mqf3DvPq4XHeJ5ymNPkCNRm21KbbU5fmRHOmO80ZnjSn&#10;X6Ylw4+O7FDR8zU9i6DpWRiNJYE0PfoSCfpU8mVps+fZDbqf3qK14DrVGYFUpHtTkelHdY6QYxVM&#10;S3EojUXBVKR78TLGjkd3z1B85yTPo85SmmgjyuMpTbChMtmJxmxvatMv8/y+rQhusiJtqPsKN339&#10;4tlSYoklllh/ewlw09/fS78IbtoZ+FwpgpvyjCCq07xoTHOjLlGAG3tqExwoj3agIs6Fj7EeJPie&#10;IdTuCE9iQ3mbGExZwhd4aUq/TEO6O/UZXlRmeFOR7kN56mWqUjypTfagKdWTxnRP6rK8aci7QnNx&#10;EK2PQ2l9HE5zyVWaHgnQcYuOV/fpeh9HT2mSCGp6ylLoLU+mrzSevtJYej/G0P3hId0fokXu+RhD&#10;54eHfH4fxee3D0TueBdFx7uHdH6I5fOHOD69j6HjfSztb6JoeXmP1tf3aHt9l+bnN2l5doPWZ5G0&#10;PYuk5YnwXsJEbnsSTvuzG7Q9u0nrs1s0Pb1BeUEoT1M8yX/oSEGsI4+TXXmXd4WXaR5k3z5Hxo1T&#10;5N48S/b1k6QG7ycj9CDpYQeJuqxPiO023E+txP6oEmf3yXBs10IOmCzEVG8uR/Yt42rQUTJTvclO&#10;8SfhngeJdz1JuudHgMdp9NSWo626HA+nEyQ+DCXmdgCBHpacOqDLnSAnHqXf5pa/LbZndDh7cgcx&#10;Dxx5cNuOIN9jJEe5U5AaREaUB+8KI4m9eo4QZyNCHPVwPbmOQNvtZN8+QlmODfWPHKgvdqS28BK1&#10;hV40Pw6iuSSclscRdDy7RXvJDdqLr9FeFEZrfqAIVKuTnfgQe57Htw5QHGnOy2gBbs7yMeUiVZmO&#10;1Ga5UJPhRmWyCx+jHXh/35Gqhx60pgbSWnCNxhc3aHx5jYYnITQK3/vjCD4/vsbnklA6H4eLliub&#10;c8OoSrtCWcplylJ9KUv1pzLjCrXZV6jL9qMizZ1XD20ovnWCwsijFN86zovoc7yNt+Z1jDVv4+yp&#10;TPekNsuXd/EuFNy0JP+uI/XvM0RwI+5QLJZYYon1P0AC3AwIPW5EcNPGwOeKL5GbzGCq071pyvCg&#10;IdlRVApem+hAWZQ9ZTHOvI1yIc77pAhuih8E8iLmCqVxXtQledCQ4kp1ogM1Ka6UprhTmuJJWYon&#10;1ameNKV50ZbpTUv2ZRqFf+kLSxFFgbQ+Cqb1STgtT67R8uQ6bS/uiJacesqS6KtIpbcijd7KdPoq&#10;0+mvSmWgUrg/gd6KeHqFbbngRDo/xvFZBDKCY0TbztIEusuTRBb2eyuS6C6N5/P7GD6//wJD7a/v&#10;0P5SiO4IUHWL9mcRtD+9RvvTcDqeX6Pj2XXaH0fQ/iSC9hfXaXp2jepHQVQW+VNdEkhlsT9VxVeo&#10;LPChNMeLihwvqnO9qMryoDLTjYYCH+oKLvPo/inueGjheXoFDkeVuGAuRG8WYGEmzWHTRRzfuwTb&#10;M8rYnNnOyYMbsDqxA7szWhzdsxFDTQW2bZiDoc4yjPVWcXjvdiwOqLNLdyWm2ss5bLKBY7s2csxk&#10;A6Zashhozme/iRLHzVdzaNcKjputwfGUJvYWKnhb7yTQwYBABz2CHLRxP7OOQDtlMm4e4mOWHXXF&#10;l6gvdqG2wIXaQk+aHgfS/DiMFiFZ+8lV2h6H0FoSRFOhrygZ+EOCFS/unaAoYj/54XspijzIm7iz&#10;lKXaUJnlSG2uK/X5nlSlu4pmhz26doqSq6d5e8uOhiRvWgpCaXweIYIbIXrT/Fh4jS9J4kLkRqig&#10;a84NojE7iLqsAKozr1CZeYWKjADK0nxEv6+KVA/exNpRFHmCzBBzMkP3kn/9MK9iLXmfaMurGCue&#10;3rvA6xh7KtK8KE+7zIuYSzyJ9aCpNEtULSXuUCyWWGKJ9T9AIrgZ6GNg4L/Azft0yrKDqcn0oSVL&#10;WEK6RKOQ6JnkRGm0PaUPnXnzwIXYyycItTtE8YMrvHzoS2msBzXxLqL8nKp4O+rT3KhIcRddeMpT&#10;hCROL9qyfOjM8eVTrg8tQn+aAj9aC4XciiDan1wV5U60P4+k4/V9uj7E0VeZxkB1Jn3VWfR+9UBd&#10;FgM1afRVJYvcX51Cf3UqfVWp9FQk01WRRFd5Ep/LEkXuLEukqyxRBDc95QkMVCfTV5FId2kMXR+i&#10;6Xz3gPY3d/j85g6db+7Q9eYOHS+ui95P2+Mw0faTADpCNdZj4T2G0/o8nKbnYSK3vg6n7mkg1UW+&#10;1Bb70fQ4gNYngbQ9CeDT00DanwTQ/TqMrlchlKbbkxG+l6uOW/A6txKn44rYHJLD9qgSDidX43By&#10;PVZH1nBm/wpOm6/k5D5hgORSDpouQU91Dmpb/0RHTYqdmvLoaciiqyqN5rZ5GGnIorl5FhrrZ7Bb&#10;QxqDHbMwVPsLvW3T0No0BTPtRRzQk+OwviJWB9ZhtX8NgXY6hLsYEuasQ4Dddq57aJF734Ky3EvU&#10;FbnRUOxJbYEntYXeIrhpfRpKq7A89SSAlsdXaC7xpr7QlYosG94lneZF9DGKbx7myR0LXsecpyLD&#10;ibo8dxqEyM8jH5qKfClPc+Hp7fMUhZ/g2Y1zfHhgT52wVCkkKT+7SvOrazQL3+2jUJqLQ2kV2gQI&#10;kaGcK9RnXqEu84poibMiw5eyDF+qcgKpyvKjPNWDD4lOFN88RVqQOcn+u8kM3cej2xZ8SLLlY7I9&#10;z6POk3/dguKbZ/iQ6ExVpg/vkz15leJLa8WXUvBeMdyIJZZYYv39JYKbQaEM/L/CTQbl2aHUZvnR&#10;nC3k3ThRn+RIrTDTKcqejw8v8fqBCzGeFgRa7aPw7mVex/hQHudOdZwT9YmONAodjTM8qUp2oyzR&#10;jfJEN+pTvWjP8qYrx5vOXG8+FfjwqdCXT4VX+FQUSIcoSnKdjpe36HwbRU9ZIgM1WQzW59Jbl0tP&#10;bS7dtTn01efSV5tBd1UavTVpDNRmMFifzUBdJv21mfTVZdJXk0GP4Op0ekVOo7dKWNaKY7A6if6q&#10;RHpKH9LzMUrkrg/36f34gL4P9+h7L1RhXaf96Ve4eRxGx9OrdDwJo/1RMJ8eh9D+LJS25yG0PQ/l&#10;05swWl4E0fhYABs/2p5cofWRDy1F3rSX+NLyyIe2p760P/MVwcD7FCtybpkT7adDhMt2guw24Xl2&#10;Ja6nVuF5biPelsp4nVfG5cxmrI+u4JS5EpbH1mBuJI2OygxUt0zFUGshRjqL0NdYgKHmAvTV5qK9&#10;ZRo7lWdiojobM7XZ7FaZyR61WexRn8MB7YWcMlXi7O6l2B9ex6Xj6/G3VsPHUhnXU2vwOr+WUOcd&#10;ZN45Qmm2MzWFnjQ+8qOhyJeGIj9aHgfS/iyY9mdBtD8LoPWZH81PLtNQIhxrR2W+NRVZ1nxIsaUi&#10;zZXqTA+qcy5TmycAkB+NjwJoehRIZaYXLx/a8jrKhvI4JyoTnKmIc6ZSGPMhwNPLCFqFCE5xMA0F&#10;AdTl+FOTdYWqdF8qUr1EEPMxxZM3cW68inelLEOophKWPd15GW1DZshBEnxNyQzdz5P7p3iXYE15&#10;miMfkuwouXOK9KD9pAcd5PGdC7xNcOZlnLOoz01TWRYDffX0i3NuxBJLLLH+/hpkkAH6GKAbBtvo&#10;F8FNJhU5V6nPCaApy4taAWwSHKhNEODGgY8xLryJciXGy4Ir583IjXTnZZQXlfHuomOakp1oz3Sj&#10;OcOd8gQnPjx05GOMEzXJbrSke/A505POHC86C7zpLPThs1CuLTTjexbO5xc3+PzyNl3vHtJbkcxA&#10;XQ6DjQX0NuTTXZdPV10u3XU5dFVl8Lkila7qdPrrs6Exj8GGnC9uzGWgIee/WACkHAbq0uiviGOw&#10;JomBKiFv5wG9H+8zUB7NQMVD+ksfMPDxHv3v79D16jqfnoWLAKfjaRidT4QS9QBaC/xoK74iisYI&#10;kZm2pwG0vwik9YkvLU98aHnsTeujy7QWedFa5Em7sF/iRctjT5Fbn3jQXOJKRc5FSqIOkxFuSnyg&#10;PtedlfE6tYLLp1Zx/ZImdz0MCXVQx+P8OuxOLMP2xEpOmitgpDkTLeUp6KnOxEBzDvpqszDTk0Jf&#10;ZQY6W6dgLCQlb/0Dk21T2Ks8lYMqMzmo9heHNedgvWcJzkfW4maxHp9zWwm0UcHXcjPOJ1dw+cIa&#10;Ll9YzR0fXZ4nWVGV50FTiVDK7U/Toyu0PPb/ErF54k/LU3+anvpS//gy1Y/cqCp2pvqRC7XFQh8b&#10;b2pz/KnM9OFVgqtoMOWHdC8q8/ypLw6hNj+Q8gxh3IY3tRmX+RjnyMs7VryOtaf+cTCtL27Q/vwm&#10;jY+CRVVQ1dn+VGUEUJHmx/skd94lXeJdshuvYt14EXuJj2nuVGR48D7eiZJbZ0jyMyPBx5jim8f5&#10;mGRLdZazyB8SbUV5OGkB+0j0MSM98BB5ESfJuX6GnFt21LxOpr+7mr4+cSm4WGKJJdbfXl/gpp8B&#10;emFQqJaqoEWAm9xw6nMDac72pv7rklRdkvCvbKHXzWVKEy6TdOUcQVb7yLnuxtN77lTEuVOfeInG&#10;BHuahDydlEt8jLXjzQNb3kXbU53kQku6O58zPejM9qQr35uuQh+6iv3pLgmi69k1Ol9EiiI3Irip&#10;TGGgIY/B5iJ6Gwvpqiuksy6XzzVZfKpIpa00mY7KNPoEuGnOY7BRAJscaMoFAWjqMhmoy2CgNo3+&#10;mjT6q5MYKH/IYGUMvR/u0/EygrZnV/n88jrdbyL59DycT8+EJagwmosDaSz0p6HgCk1F/rQW+tGc&#10;60V9hhuNOe405ntSl+/+xYUe1BcIyy9u1Oe70JjvQnuxBx0lXnx65ElriQdtTzxofeJO0yNnGooc&#10;qMmz4X3qaR4/OEBWuDGxPppEOmzlpv12EnyNyYs4Stb1Q9y8rI2f3WacTq/i1F4Zdu74DR3l3zBU&#10;n4mRxix2ac/DTHc+BqozMVKbiYnanxhum4LZtikcUZmOlYEUdrvkcd6/DLfDq7hqo8otVz3ueOiT&#10;ELKXlPD9xAabcs9PD89zK/C1Wkve3eOUZ7vSWOxLc8kV0bbpkR+NxX7UF/tSV+xHrZBfVORLWYEP&#10;H/O8+Shsc/14l+rD22QfnsW4knPTlry7DrxM9qaq8Cq1xRHUFF6lrjCUhsIQytK8eHzHkoKI0zyL&#10;tqGmOJjm57dpe36fhhLhuECq80KoyQ7nY4o/z6KdeBZjzcd0T8ozAynNuExljiflGW68FSqkIk+R&#10;6r+H9AAznt8/TUWKPeUpdnxMsuZVtJDofJL88KNkhRwgI+ggmSFHSA05RnqEFdUvE+nvqqFXDDdi&#10;iSWWWH9/CX1u+gcG6B/s/VoKXkHLhywq86+LRiO05viJIjAtGR60ZHpRm+wpGstQmepPWvBFwmwP&#10;khvpwbP7HiK4qYt3ovrhRcoenBclFb+PseHVAxveRtlSnehMS5o7nzPc6crypDPvMp/zvUUjGjqL&#10;Auh4HManJ9doe36DT0KlVGki/fW5DLYU0dskwE0Bn2tz+FydzqeKFNrLkukQko3rMhhszGawMUu0&#10;pTkXGjMZqE2luzyWjg9RtL25R8sLoQoqlLYnIdTl+fA2yZEXMRd5E2/H+2QnXonmFdnyOs6OV7FC&#10;63973ic5UJoqLJtcolqYYp74ZZp5VboD5el2lKbZilyRaU9Vtj3V2XbUZdvRWuhMR7EbLflONOQ7&#10;isqqG4odqSuwoybHisrM85SmnuZ94nGe3jMnO8SArGBD8sP2UHjtAE8ij/Hk/kkSQncRdmkHHufX&#10;Y3VQCVO1aWhv/gWDHTPYqTwdgx1/Yqg6C1ONuZhqzMZw+3TMVP/irIE0HvuXcd1yO/GeRjx01yfk&#10;/Cai3HXJCNtPpvAaMed4nWLN04RzJF7dxaVj8tjslyI2wJi3qXY0FHnRXOJHs7A8VehDfaEvtQVX&#10;qMjxoyo/lLcZgUQHnsbzvAHBzgdJvelCYpgNubddSAq1xsVCkwCb3RQ+9Kb68X1qn0RRWXiL2ke3&#10;KM8N412KD7kR50kLOc7jaDvKCoJFHZDrH8dQ9+QmVUUhlGWHkhZmR4SDOQlBFrxIsqemIIDavGtU&#10;5vhRIyQpZ7vxPtaekpunyQ4REpoP8jZWKD93ojzZhpdRp3l656TIz+6e5untMzy+eZZHt86Rf/MC&#10;xVEuNH3IZKCnVrwsJZZYYon1P0EC3PT1D9A30AcDHaI+N22lOdQU36SxMJS2PH/acr3p/Dobqj7V&#10;m/rMAKrSg0gNsSHc8SiPowP4kBhAddJlamKdKH9gxbt7Z6hMcODdQxte3LfhTZQtlYnONKW6057m&#10;JoredORcpj3nMq0i+9AqNGt7FCrqNdPy7DYd7+NE+TWDbY/oby2mp7GAzrpsPlel0lWVQkd5Ep9K&#10;4+mqTGKgPh0aMxioT6O/PpWemkQ+vb9H7eMwyvKu8CbNkxdxDryIEZZArHh85yTpwfuI9zUm+cpu&#10;0oL2kuxvRnqwOZlhh8iNOELx7VO8eGjJmzgb3sddpCzOkrJ4S8oSLlKadJEPyRd5l2zFu+QLfEix&#10;pDzDmuosG+qybWjOc6Atz5GmHDtqsqypyhZ8kepsKyozzvEx6TivYg7wMsqcx7d3kx2sR/E1E17e&#10;PczTyEMUhu4hM2gX9zy1CbVX5orVVlG59lGDhezc/DsG22agv20mBsp/snPbnxjtmM0ezYWYay/E&#10;ynwVt50NSbpsSrb/Xp7cOE7RtUMk+xqRFbyHlw/P8jbRig9pdnxMt+ddhg1p1/ficWoJlmZzCHdS&#10;pvjBCSpznEUdhtuf+tNY4CNqdFhbEExZVhAfM64RF+zAEb3NGG5dxRFDbU6b7eSg9nriQp2472/L&#10;8rk/oLtehuSbl/lQFEN5STzv8x/wOjuSZ8lBPE/0IzPiItF+RyiIcuRVVjBvc+5Qlh9PxaO7lBVf&#10;42lSEFZmKuismI2fpS4vUx2pLQ6iOkfohu1DVY6QGOzMW6H8+7oFeWEHeHTjKO/jLKnPcqY2w5HX&#10;0Wd4fvcEz+6c5MW9M7y8d57XUdaipawPQpVV/lU6a4sY7Kmhv08MN2KJJZZYf3sJcNM7IMBNPwx8&#10;pv9zNe1ledQ9uk1jYRhtwgDLfD+6i4SOtEE0ZPjRKKqkCiU9zJ5bHmf5kHGL+rxb1KVdofyhI6UP&#10;rCh9aEVpnD0vH9jw9J7wr2c7yhNcaEz1oC3Ng/YMT1ozvUTRoObMyzRnCeXAQV8axT29QbswWuFj&#10;HP31WfS3FNDblEdn3deoTXk8n0pjaX5zj8aXN2l7d4/uihh6KmPpeH+X5hcRVBb48zLBkfzbZ8iK&#10;OEZy8H4Sr5iSGbKH/PAD5F01J83flCQ/Y5J9jUnyNSItcDe51w6Rf+MoRbcsePrgLG/irHmXYEtp&#10;ki01KXZUJdtQnniRjwIcJFmJkoM/pFpRnmlNlQAy2TbUZlnTkG1Lc44dDVnWVGcKkRoBai5QmX6O&#10;spSTvIk5yNO7u3gUaUR2iDaJXspkB2rz/JY5T26Yk+1vQKybBpEO27lmv4PrTlqE2KnjdHQth3QW&#10;YrLjLwy2/onxjjkYb5+H4bbZmGvJYHtoMzfc95F/4xxPb57izd2zvBYu6HdP8OrBKd7HnacizYaa&#10;HOHCfpGPQql23iXepFqTGLqLYNuNhDlsISnElGcxZ6jJd6PjeRBtjwNpEKa3F1ylPOsaBXevYLVH&#10;D8PNmwhz9+Vu8E1sT5zFaPtGosM8yYoK59guLS4eNSMr7jYfn+RQ/bqI14VJFCbdJDs6kOz7PmTf&#10;9SQh3Ja8mMu8yb/Dm7wk3uRk8CTzFq8KrvMk7Sb+tqex3KvLXZ8TPEtx4F3mZSqzI6nJDRBFzN7F&#10;W/L05mkKrx4mP+wAj28c40OsJfWZTtRlOPIx7jwv753khQA3d07x8u5Z3kZZU57sSnWuPw1PbtHT&#10;9JhBcUKxWGKJJdb/DAmzpfqAfmGE5kAX/Z9raS8roO7RHRoLr9JWFMynQn+6ikP4XBRCU3YgLflC&#10;svE1MsKduO1pSVluFA2F96lI8uP1HRte3z7P+4fWvIux49l9G57cs+VFlCMf412pTfGkOc1L5IZU&#10;T+pFvky90FMnX4CbcFqf3qDj9T26PwrAksznymRay+JpeB9H/ZsoGl/fpunVTRqfXaO2JEQ0z6jh&#10;SSh1xQFU5l7mfYojRbdOkOhrwn1XbR64anLvkhr3nLaT4qNPdvAuCsP38ej6QZ7cPkbJzaMURhzg&#10;8e3jvHx4jtexliILlTZCCfH7JDsqUh1Es6mEC2ZNugNVGfZUZdlTnetIbf4l6guFXBpnavPsqMm0&#10;pi7LhsYcWxHc1GcL0RxbarMuUpN5gYrUU7yLPcTzu7t5dMOQzEB14j23kBmgyau7+3lz7zBFYaak&#10;eOuS4K1PvI8hsT6m3PcyIdxBF5fjmzluqIDxtr8w2PIXZmpS7FZZyEFteTzPaPEw8CQ54adEcFMW&#10;e5EPMRd4H3OOmnRbajKFHJTzVGfb8yHVkspsB+oL3anOc+V9mh2ZNw5w21ODu15aZEbsE0V3Pj0L&#10;5PPzEBF41uWF8zEtgqxIP3Yrb2KdjBLedn7kJT0lO6GAYE9Poq4HcT3gMjZnLPBwsCUyNJSr/v4E&#10;XvYiMjgAd9sLnD+yGx+HU8Re9yL2miuBbidxtTmOu40dwR7+pMdFkpcWzq0gd+xPWuB86gjx1xx4&#10;murES6G9QNpNavMCRSMent0/Tn7wAQrDDlEScYSXd05RmWRDc84lGjIdKE+4wNuoM7x5cIa3D87x&#10;LsqSjzG2IrgpzxTyga7RWVf8BW4GxU38xBJLLLH+9voX3PQJcDPYxUBnHZ/KC6kruUdj0TXai0Pp&#10;KAygqzj4C9zkBIlmRTXkRpAR7sxNTys+5ERTU3CP0kQ/Xt+z5819a94/tOV9rAPPox15GuXEi2hn&#10;3se5UZnoQX2yB/VCt+JUYcaPF9Upl6lO9aYuO4CG/BAaH4Xz6dVdEdx0lcXR+i6Kuld3qH5+myph&#10;7tOjUJqehtH6XBiRcIXyLA/epzrxRuhCG2vJ8/unyA7eTYyrGlFOO0j00CTJU7AG2f6GFF7dzeMb&#10;B3h9/zil8ef5GH+BN9GneRt9VtSM7kOiNW/jL4rg5n2ikHtjzcdEG2rTHanNcKI+x5mGPFdRAnFj&#10;sTuNJUIFlDvNJW7UFziKojf1ObaipSlhWaopV5hybU9jti312dbUZJynPNmCdzEHePVgLyWRRuSF&#10;6VJy05TSeAuqks7y/uFxXtw9wusHJ3l2z4Ls8IMkB+4jzn8ftzx343VOhVMmi9m9Yy571BZwWFee&#10;M6YrCbAxICH0DDnXTvH01ineR5/nTfQZ3kSfojzZksqMi5SmnKcs7csyWlOxO7V5Ll9KuDOdeZ1g&#10;TepVc6J89Um7uo93yTY0Fl6m5dEVWh+H0Vh4jcrsGzyOjcDm4B5kZ8xm3eLNnD/uzBXPcFLiEsnP&#10;TMX2wnnm/jkbNWV1bC86YqBritQ8WdS2qbPbwJjF0lJobFlHsJcjLpbH2LRSGpVtG9DVMGbdcjWC&#10;/C+TlX4TVztLVskvY8uSJfg5HOZpugvvs/z4kHST8jQfSlOF832MwquHeHbzpChKJXzmysQvM6Uq&#10;Ei15F32KV/cseC2Uhkd9gZv30daUCq0NhGZ+uaF01BSK4UYsscQS63+KBgahR+RBBgW46arjU2Ux&#10;9U8e0Fxyg44SYXZQ4Be4KQ6hJS+U9kc3acq/QUaEK7d8bPiQH0tNURSVGSFUpfhQk+pJRYorZcnu&#10;vEnw4lW8J6/jPXkf70l5oifVSe7Upl6mNt2P6lRfKlKEPiU+ojb6VdmBVOeH0Pr8lmi0QlfpQ1rf&#10;3KHh5S3qX9yk9kk4tUX+tD0Ryq8DqMp25W28Fa8enuF19GneRJ/k1b0joshHpo8W2b6aPA4z4mm4&#10;KU/CTXl+Yx8vbh3g5Z3DvIu2oDLxAlXJF/kYf553Mef4mGDFx0RhKeoi7xKtKU2xE/VIEcqKK1Pt&#10;qc28RGOeG01FnjQ98qS+2IM6AXAee9D0xIO6wktU59hRn+tAS4ETLfmONOc60JxjT3O2PU3ZdjTm&#10;WFOXeY7KlBNUJB+nPPkY7+MO8zHhGFVpZ6nNsKQm3ZLqNCvqM22pSrvIswcnyI88Qv6tE2TfPEV0&#10;wH4CbLU4s2sxh3QWcdF8Nb5WWtzzO0T2bWtK7l/kVZSQW3KWV9GneR19krexpyhLvUBtjgAyVpSn&#10;W4uquyoyHXmbaENFhrDvzot4OzKvHyMv0oLSdCdqc92pyxOqvoJofXKNusJIHseHEh12mSO7TJGe&#10;J8ef0xexctkWrM7bkJmWib9fID9M+p21a3bg7h6CuflZpk+TYdNGLaytXJBaIIvsgkWEBwQQERTA&#10;2ZNHOHPuPJs2GzFz+loOHjpKQvIdIsIjWLt0K4rzZHC5sJ+SdBdepfnwIvoapcne1GTZ8TbmFE8i&#10;LfgYI+RFWfMxxpIPMcLS0wme3TosAtmS6wd4fvs4b+5/id68fXCe97F2vEt0412GP60VuQz01onH&#10;L4glllhi/U/Q4CB0D0DPwFe46a6no+oRjc8f0vb0Fl1PrtFZHExPSShdJWG0FwqDE+/QWnSbrEgP&#10;bvs5UFqUSN3jOOoLImnJD6etMJT6XD/RvJ/yrEA+ZgTyIc2f0hQ/KlK8qUm9TJ0wDygriOr0QFEP&#10;k/JUPyoyrlCRHUBlThCNJRGiIZhdHx/Q8uomTS9u0PzqBvVPQ2ks+dIkrz7HlQ8JlryOOsn7hycp&#10;jz9DaewJPkQd4d1tc15dN+Vt5C4q7ptTdf8A5fcOUhFrQXncKT4+tKA05qRoWnRtqjWVSZaUJlpS&#10;kWxNeYotpck2lKbai3qk1OS4UZVxieqMS9TnuNEs6rjrTVOJF7XF7lQXuVFX4k59ibtoiUqomKrN&#10;sacp34lGAWyyHWnJdvjiHAda8+xpzrWmPuscdZlnqMs5S232OaoF4MkQfF6Up1ObeZGGTCvqs4Ro&#10;0lmeR5/kSfRpSqLPkX37FA8D93P5vDIX9i7B7fQ2HgQcJC3yLNl3LvDoviUvoy/wMuos7+Iv8DFJ&#10;WGY7w/vEM1QLeUA5NnxMseRDshUfU2z5mOJAaYoT5enulKV7kn/7HIW3zlCT60VTofeX6E2JPw1F&#10;AZRlB1IU50vyHV8igjw5e/ok6zZsZdqMeUhJyePtHUDEjftM/GEGy1ep4et/n1NnvZi7YD0GRqfw&#10;9buNrOxqFs5TIMgvlLzMXK5di+D4OVsWrzDil982YrD7EPfj73Lnfhzr12gjN1cRx3MHKExx4lXa&#10;Fd4n3KUmM5CaTFte3j9KyfWjlMXZiKrZSoUlxejTvLhzhMLwPeSF7CIvZDclNw7y4s4JUXRHiN68&#10;i7Hl6QM7SmLcqBcGZ3bV0D/wWQw3Yoklllh/dwkdirv6Buju72dwsJOBnno+1zym6WUsn17coedF&#10;JN1Pw+kVWRhieIPulw/49OQBObcuc8vPgfJHqTQ9T6Gl5D6fSm7R+fQmzcVXaSq6Rm1RJFWFkVTm&#10;Xacy+yo1WaE0ZAXTlBNKQ24YtVkhVGUGUJkRQGV2AFW5QVTlB9NQco3uj9F0lUXR/DKShmfXqH8e&#10;TnWxP41FPjTkuoiiLALYvIs+QXn8aSriT/Ex6jBl0YepjT1GfdwxGuOP0ZJkQXPCUepij1GXdJq6&#10;FEtqks9TnXyBhgwbWnKdaM69RG2mg8hV6fai3ihC1EaAm9pcN2oEyMl0pi7blQZhpECBEKXxoLrQ&#10;lapCV6qLXKktdqM6z4kKIdqSZUtNtpB/Y0Ndui316TbUC5GSdGsaMi9Sn3GBqrQzVKWdojrjtAhu&#10;arIvUJ11gaosS6pF+TlWNGZdoDHbkqq0c7yNO8Hj+0cpvnuc4qgzFNw/S5S/Gc4Wa3E9tYGU6xY8&#10;TrCnJM6Ol4n2vEu042XMeV7FnuNjshVlaVaUC8tRaRcoS7vAu8RzvIw5w6s4S54/tKLw9mmeRNtS&#10;HO3E7csHiPY/xIeMyzQ/Epr5XaG28DKvEh0oirYl9Y4DHrZ7CPa1Iz09jqvXwtm19wAzZ0lx4pQd&#10;128lMnbiLJSWaeAbEM/p8wHMXbgVQxMrrvjHoqi4gz9nKGB30RMPF3+2bNVg/wlbzA578+Nvm9Ay&#10;Psj1+ze5dS+BDet0kZu/hEtWR3mS5UV5YQS1OXFUpvrx/P4RckNNKLl+hIoEW6qS7ERw8/bBKZ7d&#10;PCwCmww/A9J99ckJ2kXx1QM8j7QQwc2HWHue3relJMqFutdJDHRViyM3Yoklllj/EyTAjQA2Pf19&#10;X+GmgY7aJzS+iqft5X06X97k87NrdL+IoOdlJJ+f36LnbRSfXkaRe8+LSB8bSouTaH6ZStvTGDqe&#10;3qPz2T1aSm7RUHSbukfR1D2KpabwITV596nLvUdz7m3aciJozQ6mKVuY6OxNZdZlKnOF5E5hEGUo&#10;Ta9v87k8js7KeFrfP6D+ZSS1z8OpfRJEc7EfDTmuvIs5z8u7FryNPklp3GnePjjCi1t7eX17H2UP&#10;DlIbf5yWtLN0ZFrSlnaWhuQzNKZepCnDnvo0ATjsac93paPIi5Z8d5qEPJpcV2qzLlGe6kBZqsMX&#10;uMlxoy7HlbpsF2qFjreZl6jOukRNrjBU0o26IndqhehNkRs1eZeozHKgIsuO8gwbylKtqEi2pCr5&#10;AlUp56lOOU9V8lkqk89QmXyKyuSTVKWcojbjHA3ZVtRnW1GdcZ6ajAs0ZFvTmiskxlrTkHWRipTz&#10;vI624Nl9C17HXuBdkg2PH5wh3E6VS4eWkHL1IGU5HiJX5LpTnuXM22Rr3iRcoDTFiqp0G+oy7ajN&#10;tBUlFQsRndfxVrxMsKHowQUyb50mO8qOexG2nDqqybljaiTfdaD28VVR9+APWR7k3b1Axi0r4q/b&#10;Y6y5HHMTdRIf3qW4sABfn2BmzV6CrX0ooVfTmPSTPCtXmRIYnMkFy2sslNLAyNCeK77JyMtqMu23&#10;5Vie8cNQ9yTjJszmgnMwdu73mPDLYtR1d3P73h2iHsSydYMacvOlcbQ8zIv8MMqLIqnIvsOzB3Zk&#10;hZmSHWzI81tHqUq8SE2SNWWx53h730IEN/nBu0j10iXORYNENx0yfE14FHaQN3fPUZ7gwPuES7xO&#10;8KDlYxoDPdUMiOFGLLHEEuvvLwFuhDLwvgGhQ/FXuKl7QsPrRFpeR4na4QvToNuF7r0vhP4zEaJK&#10;ptaX98h+4MENn4u8L4yl4XkSbc8EuLlP57P7tJbco67wnghs6ouTqStIpC4nhrqsKJqz7tGeeZ1P&#10;WYG0Z/vSmONJtbD0U+hJ9WN/6l9eo/VjlKhCqq08iZaPcdS+vEX1s3Aan1+lXZhBVOjHxwRbXj04&#10;y/vYc5QlnOf1g2M8u23O89v7eHXHnI/RR6hPOU9Llg3NQv5KqhUN6Y40CRGYNEfq0i/RXuDFpyIf&#10;mnLdaSnwpDnfk8Y8d2qzXanJdqUu142GPA+ahb8VeFCf40JNphNVmY7UZDlRl+9GY5EHdQVu1Oa7&#10;ipJza3KdqcpxoiLLnvIMW6rSralNv0htuhU1qReoSDpDRcJpKhNPU5F4krL4E1QmnaYhw5LGTEuq&#10;U85Qm3qOpkwbGjMuUi+897SL1KZYURZ3lvdRpyiNt6QiyYaKJFuS/UzxOLiYOF9janI9qC3woirf&#10;g9JsJz5m2FOWbkdlmh0VKRepFZrzZV6iNOEib2KFPj1OvEl35UmKC08yvcjP9Cf4uivqJqpsUVuO&#10;j/cpyl/cpf7VLZ4lu5F335b8aDcSIl05vlsDY42t2J46gd3ZC+w22Mfm9fpcDUvHzuYa48ZJMWfW&#10;Jg4ecMNwpyVTJq9gzXJj9ps5MW/mRn7/UZF9xtYY6Z5h+IjpbNLcg+7uk0z9U46VK9bi7+2Jj+sl&#10;lkgtYNbkH7DYq01RWhgfi25QkR9OTsQx4r21yQzcyau7h6lKPE9N0gU+Rp/g5a1DPI4wpyB4F+ne&#10;O4m9pEHcJS3SvAwpDDLnReQJSmOs+RBvz+t4Z9rL0xjsrWRQDDdiiSWWWH9/CXDTP/ivDsWfGext&#10;oKvxOa0f02h/H0OrUHL9OJSmJ6E0lARTVRhE47MbND6/RdYDTyL9bHhfGEfd00Ranjyg4/Ftup/c&#10;ovPxTVoKr9NSdIuWgjs050bSnHGVltRA2lMCaE8NpzX9Ji1ZkTTmXaW+IJjGZ2E0v7lB+4f7tH2M&#10;oflNDE0vY2h+HkVDyU3qisNpERKcn4bTWhxIZaozH+JtKE+2pTrNjrLEc7yPteBjrAWlcScoiz9J&#10;VeJZalIu0JAmLAnZUpVsT3WqIzVpQg+U/yd7bx1k532ta9ZUzcw9OQEnTpzYASdmtmVZlmyZbdmS&#10;bIvBYmZmaLWamZmZmZmZYTfv7t3MzNwtPVO/r9U+OjmZc+9MZWqS1H6rVn27d2+p2/5HT631rvVa&#10;MJRvzWixPWMlDtJzpNie4SI7Bgps6BeVb73ksymyZazUnsFC0dkxpVvATY4JvQXm9BdZ0fcIbLoL&#10;zKXqKTSnt9iSvhILhovNGS02ZbTIhIFcfbozNOlIWQKc9iRVmuPu0BJ/h+40dQaydejL1KIvQ5P+&#10;TG160rXpSNKgM1lTqtZ4NRqjVWmMVactSZeudGOK/a/jdHsdwUY/0JRmTF+xPV0FtrTmmNOSY0q7&#10;uNSbbkRLkh4diQZ0p5nSmmBAQ7wB9Snm1GfZoSh2p7kygOxMTzQtdPhk5w5Wff0p1+6cpTQviB55&#10;NJWpthTHGlOSYE1elB0RHkYEOBrhYaWP4b2b6N+/i7+nO0X5eQT6+nDnxnVuX7+GnpYW+pqaXDp9&#10;hrtXrqKtco9bFy9z4fgJTLV18HV15+rla6jpGmFsYYW2pgZ3Lp3Bz8GMcHdr9G+dQf3yETyt1MiP&#10;d6Eo1pLKBFNyvS+R63GSUr8z1EdcpztVQxo3NsfcpSrwEiVeZyh0O0W+8ykybI+SYXuMHMdTFLie&#10;o9TzCtVBd6kMVaUyWo+x9gwJbhaVqeBKKaWUUv/8evjokN8D0bl5MAkLgyyMNTDdnc9MWwqTTZGM&#10;1PgxKPOku8iZplwHusp86K0MIifKlmAnI5qKkumrTGVEFslkeRDzMl/mZF6MF4nrxi6M5TszlmPP&#10;eKYFk2lGTKWaMJrmRX9GIr3ZKfQVxNFfGs2oPJrJlnhm21OYakphuDKGodIoxsqimCwLZ7IshJmK&#10;YOaqghgt86Q7y4q2VGPa0wzpEt0JaQSkQVe6Bp1p6rSnLMFDZ4o6gzmGDOWZ0ZlmRHuqId2ZpvTn&#10;WtKXY8FAnhXjontTaMtggY30XH4twY3IWSoQUQrWktenN89sCWxyTOgrMGeg2IqhMlv6i60ksOnM&#10;N6WrwIw+aVXchnGZNVMyKybLLBgpNKYvW5fuDK2lStOkPfm+ZITuSLlPb4YWPRmadKWq0ZmiRlea&#10;Du1JWrQnadOepENLgiaKGHUaYjRQxOvQnKxPceAt7G99hf2dDciiNOkrcqQ9z47WHBvackSwpBXt&#10;aWa0JBrRFm9MZ5IZ7UnmKBJMqUuyQJ7uSGtpAPIiP7w99Nl86CAvfLSBlz/8jO37dhMZ7ECzLJr6&#10;bDcqEs0pjzdHlmhLfpQ1pcnulKX5kRvvSUm6P4rKKLqaE6grD6SxJoyqEj8yk2zIiLciJdKU+GB9&#10;qWIDdYn00SAt0pTCFGcqi6KoqcyjRpZDUVo4GeECYjwojfWkItmP6vRAajMDqEv3pjzGnMoYPXLd&#10;z1LqdZrKgHPUhlymNV6FjsT7NMeoUBtylVKvsxS4nqTQ7axUxR7nKXQ7R57zGfKdz1Im7uIEqVAZ&#10;pcd4RyYPFwXcKLOllFJKKaX+6fVf4GZxiAeTTcz3FUnBldMt0YzVBUhdm458B+mAWkuBG23F3qSH&#10;mBNgp0dTQTKDlamMVUQxVR7IdLk348XO9Ofa0ZVjQ1eONd05VvTlmDGcY8xYjjnDOb705aTSl5fJ&#10;YHEqwxUpTDekMd+SyUJ7DrNN2YzKEhgqimKyNIb5ymgeVEfyQB7BoiJC8gH15znSmWlBR4YJXeIG&#10;Ta5Y1danW5hmU9RoTValPVmdngwdRgvNGRcm4BxzWpP1JcDpyTanK9OUjjQj6bUAHvEU0DNcaCuV&#10;AJwBATf5oizozxOmYjP6xEgqz4z+AgsJbsYqHCTAESOpdnE4LttIgpzeIguGS8wZL7FgosSCUZE1&#10;lWdAnzAaP6puAWUpGrQmqdKWdJ+25PvSsyVJnbYUHdpTDGgTRtkUAwlmmpMNaE4xQpFsJOVi5frd&#10;wvTKZ5hc+YLSCA16i5xpzrSlMcOW1iw7OjJt6Ui1oi3ZgnYRfJpsTXe6Ay3JtiiS7WnK9qBLFk5J&#10;sjNqd0/x7ucbeXbNdp5b/S2fbtiGj7sD7TWZtBUFUZ1gSXmkHmWRepTGGFKXYU9Dvgd1uR40l/ow&#10;2BzKRF80vXIvumrdaSiyISdGndTQ26SH3CY16AY5EffIjVAlwfsyJfFaVKaa0FjgTlNZOM0l4bQW&#10;BtGS40NzpgeVsXYUhVlSEGYlVVmUNbXxlijiDClwPkWFgBvfM5R4naTc96zUsZGH3ZCq3OcChW6n&#10;KfO+SFXANRrCVZCH3qXS/wYVfuIz96mP0aYu3pgJ0blZ6OCh8kKxUkoppdQ/v/4W3CxONjLXV8Rc&#10;VzozrTGMy4MYrvKhp9gFRZadBDcthZ6kBJjgb61Lc0EyI1XpTFXFSp2VyXJvBgud6MyxpTHbBkW2&#10;DY1iy6XATtq4EdtOI+XBjJenMC7LYLo6nRl5JotteTxsL+JBRynzTUWMyVIZLoplojyW2eoI5utC&#10;WGgI5mFzJHPyEIZLPegvcKA3b8nwO1JizUiJJX3CzJumSWuKMO5qM5BjxFiRJeMlS6OlzgwT2sV4&#10;KstMghsBDS3J+lJJ0JNlJiV/i+6NABzhxxnMF2ngossjAMdMKgly8szozTdjuMSGwZKlg3gCbITP&#10;RUBOd4EZg0VmjBaZM1ZoznCBCX25BhKE9eYIwNKnK1OPznQdWpM1loAmVZOuDF26MsW2ldjUsqU9&#10;y5LmdFMaU41pSjejOdOC5gwrmjKsyQ5QwejyF1jd3khlvBG9xe4o0qyRJ1nRlGpHS4otrUlWtCdZ&#10;05lsI2WADeZ40JnuQluGK+35fnSVhZERasbZo9t5ZdXXPPfRYZ5bs5v3P9+JtZUtzZV5dMtikKfY&#10;UROrjzxBD1m0OlUJurQW2dNW4kxzoR1Dcm9mO8OYbPRnqFaYkM0pjFAh1ecyad4XyfS9QkHwLSqi&#10;1UnzuEBh8G3qEvWoitOjOceOpkwbBopcl3Kfks1pTrEhy0udBCdVklw1yPLRoSbaDEWUPjnWRyh1&#10;PEap61HynA+T5XCAPJejEuDUh99E5nuJIvczVAVcpT7sDh0J2nQk6NAcrUFTtAYdSSIzTI+aOENG&#10;mlN4MNPKA2W2lFJKKaXUP7+WPDeLj42lhpgfrWeyM4+Z9hRm22KZbgxjuiGYiboAesu9GagOoqci&#10;iIxQSwLsDGgpTmesNpuZmgRmq8OYkvkwWORKT6EzzfnONOWLf/hc6Sj1oE/mxVCFJ5M1gczLI5iX&#10;R7GoiONBSwoPu/Ogu4QHnTJmGooZrsigvzSBIXFQsDaQYbk74w0ezDYGM10XzESlD2MyDwZLHOgv&#10;sma41JZhsbWUZywBQ3u6Dp0ZwshrxECuKUMFVkxUOElemu5ssdptQW+OhQQ7AmyaE8UxPz2pk9OX&#10;bc5AriVDedYM51sxlGfFcIElQwWWDOSZL3VwRBRDtohiMJbGVH2FFvQXWdKVayIBjoCbrjxT+gvM&#10;GCowk9bNB/JM6M5aApqlUZp4rU93lqGU+SSqO8eIbgFI6cZ0ZNmgSDVHFq1DcbgGRRGaFEdqUxSh&#10;RWWCsQSbWUGqGF//Bne9fSgy7egp9aIhzZa6REuaUmxoTLKkKd6M1iRLulJs6UmzZzjfk85MF1oz&#10;nGnOckOe4UaClxbnj2zllffW8ezqgzy3Zh9vrt3OzdtqZCfH0FedSmeBD+2ZVrSlG1EXq0ZV7H1a&#10;c83oljnRXe7CeG0g41WBjFYGMCzzozHZkpJgTdLdbpDhdoN8HxVKA9SpDtenJkyPqlBdasP1UMQb&#10;Io9Xpz1Nl5ECS7rSDOjNNGcgz5mqSBNS3NQJt75NoPEl0l1UKPG+R5rJIfIsD5Fvd4h85yNk2R8g&#10;z/kIVQGXUITfpsr/CiUeZ6n0vURt8A1aY9Roj9OiJVqD1hhNOhL1qI/RpCJKh2FFIg+mW5Rwo5RS&#10;Sin1r6ClbakFHghD8cMpHi4MMTtUy2hLBpMtiUw1R0lws9AayUJ7FFNNkdLV4DFFNLkxTgS7WdAq&#10;y2GkIZ8peTJztZHMVgcxXu7DeFUA/TJ/ukpFBdArC2ZIGI0rApio8WOy3pupem9mFYEstETxsDud&#10;B115zLcVMlKTTV9FKj0V8fTVRdFT70t3oxP9TS5MNAZIK+rzilDmGoIZrXCXruj25FvQkWVIc5o2&#10;7RlLcNOUpEVzkhYd6fr0ZJs+2oCypjPbjLY0sUFkLMGNNPJ5BDdtKQaS6bgv04yBbAsGhS8n25zB&#10;HDOG8swZfFT9ueI2joAVI2kbqa/AgiGxOVVoQeej0VRHjjE9ucb055lIYLN0R8eAzkyxRWVEV6aR&#10;9OzMMqYty4j2LGNaM42oiVEn3f0i/kaHcNLYhfnNjVipbMHD8BB+FifxNDlKpMtViuOMSfS5i9H1&#10;jQRanqYl342uYm+aMh1oSLGiNd2GpmRzGuONaUsxpzvDlq50a9pTrVAkmiOPN6cq1ozSGFPS/bUx&#10;0zjHhq37eOmj/Tz73g5eXPU9h05cIiI4hPbKDNqLgunJd6Uj1Yj6GFXKQ25QFXOftnxLekvdGCj2&#10;pTXFla4MTwZEcneqG23JLhT76FLkpYMswJDqYFNqgs1oCLOkPc6RhjALakLUqYu8SnPcDXoz1BnJ&#10;E///TWlJsaAi0owQyxsYXd3D1d2fYnJ+KxFGZ0k2OkquxTEyzPaRZXOQHPtDFLqcoMrvMoqw29QG&#10;XaPC56JUAnQaQm/THKFCU4QKzZGqNMdoUBWuiixKh7HWNB7MtSs9N0oppZRS/wpahhtpW+rREb/p&#10;/iqGm9KkbSlhKBZw86A9moedsSx2JjDfkchoQxR58a4EetvQWFNAv6KAqaYMZuSxzFQGMVMZyHxd&#10;OCNlIQyWhDJcHsVIWTQjRRGMFIUxXBFBb204vfXh9NaFMNEaw2x3CpMtSUy3ZTBYm0hXRQzdVVEM&#10;KKLpbw6iU+FKW609nWXO9BR5MFDmyUCZB71FjnTlWdNTYElPvrg/Y8ZgqTV9BWY0p+giF9lKCeLW&#10;iyEd2WZ0Ct9NpjEtaQbSPZuuLDMJcATUtCUb0CY2sJL06UwyoDPZkG7hyUk3pi/DmL5MY/qyjKUA&#10;zQFRuUv+GwE3naJDVGjJcKmN9HsIuBFdnD4R4JhnSl+OCV0ZhtIF5HaRMC4FcIqbOeb05FlJ2U6N&#10;qYYUBd8mxHQfxpc+Q/XYB2id+4rbh1dz59haNC6sw+TuNkxVt+NtdYa0UG28zE+idXEdCZ536Sr1&#10;pUtK7namMcWM5lQx2jGlNdWUrkxzerOs6Eo3py3VFEWSETVxYrykS1m0HgXhOoS5aqCqrs663Wd5&#10;6YOt/OXdr/hq8170DEwozY6nrTSWtixPutIsqQu/T7HvVSrCVVGkGlOfYkZtrJk0NmpMtKUry5Xu&#10;LDe60l0oD9Kj1E+LymADasONkYeboIg0ozPRgZZocyoD71AXfoGW+Kt0JIvNMW1akvSpjjUm3VcX&#10;k9uH+eGrFXy76nm0T28nyvw6CYanSNY/TILeD6SY7qHA6TjVvpepD7lJXdB1qnwvUeN3BXnQDWoD&#10;riIPvE5j2B0JcFoi79EYrUZl2D0qhKG4TWxLtbMwr4QbpZRSSql/ei2Ppf4W3Iw1xUvxB3Mtkcy3&#10;REg11xYrwc1YQzTZ8c54upvR1lxOX3MRE+25zDSnMFMXw4IimRlFGqM1WQzW5DNSJ2OySU5/eQkl&#10;UVGEuHngHxBAXkEm9fJcOtuyGehMpb85hpneFIYE9FQF0VsRRH91MF0yb+rzbalMN6UmxYL6VFsa&#10;021RpFlRn2JKfaoRzZnGdIpQyxJrxiqdpOottPrxIF9njhm9hdZ05YkMJQE5ZlInp194agpslgzG&#10;GSZ0phjSlqBHm8gqitelPVGPzmR9ulMN6E7VpzvNgJ4MQwlyBOCIDo7o3rSni/RvM0bL7aTuTUe2&#10;iG8wXVodzxRbWiKsUXSUDOl81EXqkaDMRoo56C60k0JAZdHaxDudw1l9O7rnv0H/yneonvqce2e+&#10;4Pbpz1C79A0majsJdLlGjO89jFW2oX15PSVx5ozURtBbGkBbjiONKUY0pxnRmm5ER4a4dfOoUyTW&#10;5tP0USTrUhuvSVWMBpUxWpRGapLsr4Wbswk31bX5dt8JXlv7Na+tXcfmvYfw8fGgoSwDRU4wbRnO&#10;NMQYUR5wjyI/FcrDdaiINqAsXIvKaHHxWA9FojEtqebSsyRQhSK/O1SGaSCP0UMRo0djrAHN8cY0&#10;xxtQF3GH+qiLdCTfpi1ZhcZ4derixHFBc4LsVTn1w3rWvPYs33zwJpYq54i1UyNK7wzJhifItDhO&#10;usVBChxPUu17FXnQTQlyytzPUuF1gbqAa1I1BN+gMewWrZF3aY++R3OMGtXhqkvbUkq4UUoppZT6&#10;19GPnpu/BTeN8cy3x7PYEcNsUxgzjaHMtsaw0JnIZFMsJRmehAXZ0KzIp7+1gKHmLOpzA5BnB1KZ&#10;FUFxdhLZuSXEpJbjG1WBT4wCh4AqrmtHs+ucJwdvhqLrnEtQSjEZZXm0dmTT2RrBRG8kE03+TNT6&#10;MF7hw3CRN+3JTtSEWlAaaERxsCFl0SZUJ1lSFW9CaaQWJZHqVMVroUjXpz3XlIFSOyaqXZms9WCi&#10;yo2RMmfJmzNYak/PI8ARoZsiWmEZbvqFMVl4cdJN6EjUpyNej3YBNwl6dCaJ0qUzWZeuFD260/Ql&#10;wOnNNJK8N73ZJhI0CC/OaKmtlBzekWVET65433jpaF6cBo0JOnRlmtBfaMtAkQMDxY4MlLkwJHNn&#10;Qu7PZH0QHYXOVCYYkeJ9F6u7u7l/Zh3XD3/MnVNfonZlI0Zqu3G3uUB0oAYe1ue5d+ErLNV/oLXI&#10;i7nWJAYrgmjOsJbiF0Q+VlumoRS/0JImulcifkFXet2Uqk19oobkdamN06IiSp2sADWi/Izw9XNE&#10;VU+HT7ds58/vf8bLa9dx/b42uTmZtFVm0ZDuQ12sNZUheuR7qZLtpUpegDrF4WqURKpQGqlCZfR9&#10;KdpBXEGWRdyjNPQ2VSK4MlEcENRGHiNAR6y0a1Efo0Jj7HXpmKEwVdfFaSOLMSIz1AIb3et8tfZd&#10;3njhWXZ+uw5nw/tE22sRrn+OdMsLFDleJMvqCJnmBymwP4HM/QIy9/OUOJ+USuZ+jjrfKzSF3qQl&#10;/DbtkXfpirlHh4imiFSnJsbgEdx0KMdSSimllFL/Cvqfwc1MazRzrZHMNYcvVVssc+0JjCuiKUl3&#10;IyrYkrbGHAbb8pnoKiQt3A4rg1vo6KhzS8uYM7peHNaPZrdeDpt1ZXxxv4x3L+Tw7olsPjiayvpz&#10;0ZwzCMMmMAJFVzEdbVH0t3gz2ejKTI0zs2UeTOd60R/nSkugI3X+NuR66ZETpEtJtBHFkXoUhqlT&#10;GH4fWZwWNQIi0g3oKrBitMKZ2Xof5hr8mKrxYqzSjRGZE33FtnTlWy5VroVkLhabU8Jc3JtlTm+6&#10;Kd3JRnQnGS5VsgHdKQZ0JYsOziO4ER2c5S6OAJzsJe+N6OIMF1lJcCO8NP8BN3rUx2lKcNORYUpf&#10;gS0DJc6MVngyXR/AjCKEhfZYppsiaMp1pDTOiMIIQ6KcbmNyexe3jn/O9ROfYaq5D1+XG4T73SfI&#10;8w46d7Zw++xnBDpcYlgeznxbEkPlgTSnW0pp5mIU15KuR2OKFopkdRpT1GkWh+7ENlmGjuRPEt9r&#10;SNSmOkqN/IC7ZATqkBnrhqu7LTuPHeEvH37N71atY/2B8zj5BFNZVkB1RhhVsY6Uh5hQ6KdNqutd&#10;4p2ukhd4h8LQmxSI6IOQm8iiVKhN0KQhWYfaeAFSmjSn6NMQr01NpCrVkfeojbpPTcQdGqJv05qo&#10;iSJem+oYQwrDzYj2NEb9+mlWvv0ab7z6Mkf3/4CPjRFJ7sZEGl0k3ugEaWZHidfdRbTmFpINf6DA&#10;7jhlLmcoczlNseMJSp1PUet7idbw23REqUhg0xuvRk+SNo0xWtTGGzEh7twsdCpXwZVSSiml/hX0&#10;38JNUzxj9WGM1wcx1xQmdW+mmiKYbIxmTBEl3UXxcVSnrTaV4fZ8avJD8HPUxtnBkHu6uhxRMeTT&#10;C9a8fsqN587H8fsr+fzqYim/Oifjz8eLeGd/PJ8eCeDEfV90bFxobCukty2GoQYvhsttGCm0YjLX&#10;kblcbyZT/RiK86cj1pvSYHPyQw3Jj9AjP0KHwghtSqK1kcXrUJmoTW2qvmRw7S9zYKTSnbFqTyZr&#10;vZmq9WKsypXBcgcJcPqKhPnXhr5cS2kk1Ssqy5y+dDP60kzpl8qEAVHpxvSnG9MrYGYZbB5V16Mu&#10;Tne6AT1iVJW/tE0lxlFiTNWdaUxHmuHSRlaSPi2pRnTn2DBY6sZkXQDzLZFMKsIYqQulrciNklhj&#10;yuLNaMx1Iz/cDDf902hc+p47Z7/GSv8o3k7XsLc4hc697Zw9uAqDu1soTjBjpC6M0aoQBkp86Miy&#10;oy3djKYUQxoSdWhM1qEpRRtFsiZ18fepjVNBkaxBU7IOjUk6ElDURKhR7H+bQn9ViqKsiQ5248rd&#10;u7zw6Tae+mA7L35zlG+P3UTPzJqMuGDqsoKQRduQ66tJmrsKqW63yPdXoSxMnbIwDQr875Lnc4uS&#10;IFVpNNWaak5rijmtSWY0RIttKS1qQjWpClKjwv82tSF3qYtQoyJEg6IgfRI99LDXv82hXVt4+803&#10;+Hjtx9y8fIFwNysyfMyJMjxD8L3tBN7eiP+Nrwm6s54kg90UOZykyvMSNd6XqfQ4T4X7Wer8Lkkd&#10;m954dQaTNRlM0aQvRYemWHHn5hHcLHZJG4NKuFFKKaWU+ifXfwc3wlA83hDGRH2w1LWZbQxlUhHO&#10;VFM0M22JVGR5Y296i/wUP3LiXEkMNCcp1Iay/Fiyi7LwjEtD1SeT7UbxvHYlhKfPRPLHa9m8fKeE&#10;T+7kc+h+GrdMkrDzTsDOxYGu5iwGFVGMVPkwWGDHYJY1o9lOTBf4MlMYzFhuMH25gbRkeVGX5kR5&#10;giWlccaUxxshSzCgPEEXWYKAG4NH2zsO9IlxlMyNyVofput9Gaxwpr/MnoHSpRoqdWCo2I4hcZlY&#10;3LbJtWIo25IBsYacbsZAmikDqcYMZZgyLDamRCZVmjAZ/wfcdKbo0ZGiS2eqnmQYFiMqMaqS7uGI&#10;8ZTwvKQtVavwwaQYSccNR2SeTNUHMakIZbQ+VFqxb8p3pSLVmqZCTwZqIskJMcLD8CwW6gex0DyE&#10;jcExDDR+4PaVbzh7ZDVnDq7E1/Y8raU+DFQE0FvkxUChN715LnRl2tGUbEJ9vB5NyaKLI5LCdaiJ&#10;UUUWcZv6eHWak3Ql4GpONEARp0dNmDp1wRrUxVhTnBKKiaUtL365n1+uPcRvPj/JMx/t4fPth7G0&#10;NKYo2Z+GLC9Kww3J9VejMEid0iDxZ42k68eyEC1y3W+R53kHebQRnak2dKfZ0hZvQUOEIXWhulJV&#10;+asj875LTaAqMj8Vct1uk+ysip/ZHe5dPMoXH7zPm6+9ybYt2zDW0SDa05pkVx2i9I4QdPs7fK9+&#10;ifeVLwi+u5EMs4NUelxGEXiLpuA7NARcR+53hYbAq1LXZiBJk7EMPYbTtOlN0aYxTnRuDBlrTZfG&#10;Ukq4UUoppZT6F9B/BzeiczPdHMVscwTzrZFLvpvmKGkVfLotkZJ0b7TULuDhZEx8sAOydB+6K2MY&#10;a81isDmH2op0qhpqSCqtxjwkmbtOEWj4ZmAUXIBzVD5RyVmkZaRRnBtHmLcBk03JTNaEM1Lky0SR&#10;H6P5PowVBzBRGcZYTTADIhW8JoDBunD6qsJoL/KhpcCd5jwnGrKtqU0zQS5u1uRa0lVix4DMmaEK&#10;N0arvZhpCGC6wZ/+cicJbvpFTpTo7JQ7MiKeIl+q2IHxInvGC+wYybVmOMuCoQxzBlONGcwwZSjb&#10;TIKb/nQjekSe1WNw056sQ0equJGjLwFOd5ax1LkRIZsiHkIcDRRr562pxjSniEwqByaq/ZiUBzNS&#10;G8hEYySTTTEM1obRKfOntyaMkYY4mnK9yQs1Iz3YkKRgA5zMz3Ll7OccP/QeZ468j/btTWRFG9JX&#10;I7K3fBko9mG42IeBfA/6c1xpS7WmMUmsvVvSmSVWw02Qx+tSE61BS4ohXRniSrMlPZniarEVnfGm&#10;9EQa0BXvQF1GNLb27rzyzWl+9tFpnvjiEk98eIDnP9rM3kP7cLG+T3myPdVJpuQG3SHT6wo5Hteo&#10;DFGjMc4AufBC+dym2PsW8ghtOpPM6Um2oCPOmMZwbepDNKWSB6pT669GfaAmJW63SbS8TLjJNZw1&#10;LnH50E5WvfEa77zxNkcPHcHRwpgIF1OirW8To7ePyHvfEnj9S7wuf07grfWkmxygyvMKzSH3aA1T&#10;oTHoJg2B12kKuUFntIrUtRlJ02EkXUeCm4YYYajWZ6wlVQk3SimllFL/KpLg5sGj4MyHkzyY62W6&#10;v4KhphTGmuIYV4QzXh/MZH0wUw1hzLVEM6GIpLnAk2A3fVRVbxAbG0JrXTZ9tbFMK6KYkYdIQCT8&#10;IxP1ofTXhNIhC6GlNITWsnA6KyLpqAyis8qP7mpvustdiXM8z2J9GIt1MczJopgpi2a6IpYpeRyj&#10;jdF0N/rT1uxOd4cfw61RTLUkMdORwnR7IpPN0Yw0BEuJ4UM1PgzXeDNS5814gx/TzSHMtoQx2xjC&#10;hCKAsXpfRus8GK0R4yo3xqtcGS13ZrjEgbESR8ZLnJgscWay0JHJfHsm8uwYz7FhKMuCvnQTetOM&#10;pOpJM5SqN92I3nRD2pJFSreeVKKDI0ZUIsyzM0MAhAkdaWLV3Ii2FGPaMywYKBUH7/yZUoRKoz7R&#10;DRtvjGZEEc1wQzSD8mi6K0LpLAlitD6ejrJQSlMccDA+wdVTn3L+6BrUr28kzOMmrWU+UtdnoNyP&#10;6ZpQJmUBDOR4MZwfSG+2B52Z9nRlWdOVLe77WNGeZU5Lmgk9eXb054uYDBf6s53pzbSnO8mcvmh9&#10;2iPMyPKz5/4dTd745gxPfHiBf/voGk9+cZlnPt7Hax9/xfbd32KufZI49xtEWh/DU/07XG99TYjO&#10;DrIczlAZcAeZ3y1kPreQh6rRGq1LZ7wh3fEGNIWrIw+8S0OIKs0R6rRGatMcpkuh0zWi9Y/jr3MW&#10;+/uXuHz0AGtWvseHqz/k/MmTuBhrEWp5j1jzCyQaHyD8/nf4XP0cxzNrcTj9AaH3vqPQ/hSKwJsS&#10;2Mj9LlPvf4XWsJv0xqrSn6jOQJIGQyna9Kfo0RCtiSxKl5GmFB7OtMGiEm6UUkoppf7p9eAhLD54&#10;yOziHLPzwyzOdTM7Us1oWxoTLXFSl2ayIYLx2lDmRGdB5k9JlCHpAZr4O+qgpaZGXm4KAx1ZjDSH&#10;Ma3wZ6Y2gIWGUB42hzKj8GZK7sV0vR/T8iCmasU/wD5M1HgxWuPJaK0nnfm2xNmdlGIVZmrDmawK&#10;Z7QslLGqCMbqoxhShNPTGEBXsw/97YGMtccy35XOw6EcHgxmM9+TwkxHHNPtscx2xjPbKV5HM9MR&#10;zVxXDPNdccy2RjPdEs5MWyhTzQGMC8ip9WKk2oORCjeGy10YLXNlrNSFsWJnRvMdGM2zX6pceway&#10;rOnLsmQ435YBEYmQaSYli3eJ2zgJ2nRKZmM9qYvTIzw40thKjy6pu2NMZ7IpbYkimduI1kwz+spc&#10;GKvzY0r8P2uPZkIAmiJSgpux5kRGFfH0V4dLNaaIoaXQi2j3O+jf3MzFA6tQPfsloU5XkaVY0S8L&#10;YLg6iJEKPyYqfRkXHZysQAYyIxnOC6I3x1ba3BostmC00k7KvxIBn/2lLsw0xTJU6Ed/njet6VbS&#10;5lJd6G1qgrXJ9DZH/64qa788xjPvneRnH97kic/v8MvPL/Hz9zfz4sdfcujITrxMrhKmdwSb42ux&#10;PPEhtuc/w+v2JiJ195NodoJSz7t0xJvRnWRBe5wxLdF6NEdpSREIzTGatMZqSReDG8PuU+5+hTjD&#10;w/jrnsFS7Sr79+znlTfXsPbjddy7egE/4ztEG50lWv8gEYYH8dfZi9e9LThf/hKbU2vwuPo5SYZ7&#10;qPG+RFvIbdqCb9AccJnW4Ku0hVynI/IO/QkajKTq0S+MzdGaVMcaMtoixlJdPFicUsKNUkoppdQ/&#10;u0Su1MzCA2YW51lcHGNxvpvxgWI668IZboyQTK6TzXHMtyZRn2RPnNMNCkJ0acnzIDvKA0MNfYpy&#10;k+lvj2G01YvpRndm6wNZqI9krkF0JbyZENXoJ3l3JuWBTNf5MCP3Y0YezLQ8lM48Z+KdLvGwJ5mZ&#10;piimxD/yNSGMN0Qw0RzFRGs0Y21RjLVFMtERxUR7HDNdyTwczOTBYCYLfWnM96ayMJDOfH86cz0p&#10;zHYnMdOVyFRHgvT5seYoRpvCGWsKZlQRwLDcj6Fab4ZqvBmu8WKkyksy+A4VuzJU6MxgviNDeUs1&#10;nOfEcL4ToyWuTFZ4M1HuzmiJEyNFDvRlWdAuIhuS9WmN16Y9QVcyHfcKuEnSpjtRm644fboTjOlK&#10;MqU9xZhWEfRZbM+o3JuxpiCGxe/UEs54SwwTrfFMtCQxIo+ltyqEQXkYPdX+FEYb4aSzH7XTn6F+&#10;+gt8jE5SHmtGa46rZCAekfkxXObJcJm7dB16oiSa8YJkBnJD6ctzZKTCgbFaewYqbOgtt2ek2htF&#10;hjMZvnoMlEXSkOJEWZQ2OQGXyfG/QK7/HQpDLEnwcObEviv8+dXt/Ord8/zqSzX+j89v82+fneWp&#10;T39g4w8H8bbUo8RNj2jV/Xjf2IztuXXYnvkK27Nf43p1ExE6R8h1vEmVvybNUca0xolkclNaEvVp&#10;jNemOVGbjhQdekRIaPR98pzPE2p6GT2Vy3yxfhu/feF9Pv1qE9q3LhOqf54k/X0kGewhyvIMAZaX&#10;8dI9jNut73C48Akulz4l7P53FNgcQuF9gfaga7QHXqHZ/xIKv4s0BV6jK0KVXhHDEKlGuf8dikO0&#10;GZCn8GCumwcPlHCjlFJKKfVPLzGWml18yOyDRebnxxkfa2S4J4+R9iTGW6KZbYujvciLRJc7JDrf&#10;pT7VgeHKYCYaoilNDsJY05BiATcCPlo9mG50Y7Y+iPn6KGbqghhXeDLe6MV4oy8TDSFM1Qcz2+DP&#10;XEMQc/XhzNZH0JHvQrzLVR72pbHQIW7rxEmXkUWu1Xx3olSz3QmPKpGp9gSmO5OY60lltiuZybZ4&#10;qWY6BdAkS0/xvng91ZHIeGscI01RjDSGM6oIZrghgKE6P2mENVjtw2ClN0MVXvQXu9Jf5MpAoQv9&#10;+U4MPqqhfGfGSj2YrvZnti6AmRo/Zqp8ma7yYqTIkZ4Mc9pFUrf4BzNOWzr2JzaqRFBjW6wWbTFa&#10;dMcb0p9mTne6iZQZ1ZlvyVC1G6MKP4YaA5jqiGa+J4mFvnTmOtMZa4ijryqEkaZI2mXexLjfwPDG&#10;t6gc/xhHjX0URxjTnudBd6G3BDcDJR70F7owUOzCqMyT6epQhotD6cj0Y7Qymq5iD5oLbemX+0p+&#10;nsG6bIKsjbh9aDt5ofbI0xwpCtch0/c2Gd5XyPS+SWmEKfVpYVhoGvHRJ3t5ZtVRfvPZdf6PT67w&#10;0y8v8ptP9/PJ5r3YG2lRF+5AuasKkdoHcbqyAevTn2N16gucL31HuNYh0iwvkm13lXLvezRGGdCW&#10;aEx9jBaVYSo0xGvRlvao45WoR4n3LUIsbnD74klef+9T/v33b/LJl9+hcfUsARpHSNHbQ6bZAZId&#10;rxHmeAdvgxO439mE85WvcL3yBf63vyHFcCcVLidoEV0b/0s0+pynzusscp9LtATdojXsHjV+N8l2&#10;uUS29z16quN4MNPJ4oISbpRSSiml/ukl4GZydoG5xUUWFyeZnmxlYqCIsc5keqsDqUg0J933PnkB&#10;2rRmuTNRG8mgLEBaO67IjMBEy4iinCT62iL/Ntw0eDLW6MmYYgluRADnnCKAufogZuVhTMnDaM12&#10;JMr+Ag+7kqQjgXPtYowkjgUm8KA3hQe9ySz0JDLXLaAmnpFGASpLNSguGdcESzUgD2e0KVrqfsx0&#10;JjPblcJcd4oEQtMdCUwJaGqJYLw5RAIc4dHpq/Ckt8xNykXq+09wI7o3/1FjZZ7M1AYyKUzA1b7M&#10;1vozJw9gQgR35tnRk2VJS6IezXHCWGxIZ4oBrQnatPwIN/r0p5nRk2FKe7rInTKlV2xsVbsy3ODL&#10;bGcUD/qSeTiQwYPeDKabExmRR0q/c3OJG55mx1E//yX3TnxCiM0l2vO9GCgPoq/UX4KbvkJ3unMd&#10;6c5zoL/Ymb4SR7oKneguCqS9KIaGvCAUJcG018YjL0kl0jOQ3V9t5cs330Hr4iEqUxyoTLShJNyY&#10;giB1ioLVqIwyoTHdl0R/T9Tv6fH+htM89cERfvbJOX76yQl+89EeVq3fgdqdy+QHWVAfbkyhxx0i&#10;9A7gcfN77M59ievljUTrHibD+jwp5mfItr9Ehd89qoLuk+d5hTSn0xT4XqMi9A61YfeQh6uT7XYL&#10;P7NbnD92kD+9/C4/efo1Pvl8A6oXjuOreoA0g73k2Rwj0/0mMa4q+BqexP3OZlxvbMDr5nqC7327&#10;BDfOJyW4UfhcoM7jDJWuJ6hyP0OD31WaQ+5Q7XuDLOeLEtz01iTwYLaLReVYSimllFLqn19iLDW7&#10;+IDRyQkmJgdYmO9ltL+E8iwnkvzvkR2sSUOaPeNV4UzWRjFVF8lMSzzjjZFkhrtgoKZLUXYSfa2R&#10;jLa4M6VwZUYeyJw88q/gxocJeTBT0ljKl5k6f6bkIUzWhaJIsyHE8hSzTVGM14UwqRC3dCKYWQad&#10;9jimW6KlEM+xxnA6yrxpL/WSnkvlQ09VAEP1YYw1RTHZGsdcVzKLvak86E1devalsdifykJfInNd&#10;sUyJ37dBbGD50lvuQU+JG/3lIqvKiyFRJR4MFbszWOjOYIG4cOzFeJUfw+WejMjEzZwA6b9zssqX&#10;sTIPJgQk5djQnmYqmYc7xHVgEcQZr0NXgh69iQb0iIOAKQZ0phvRnmFIc5YRrbmmdJXa0V/lzlCt&#10;LyPyICYbI5lWRDMqD6e70p/cGH2Mbm/i7omP0bm0nlQ/DXpKA6UQ0kFZIANlvvQVudOV60hbljXt&#10;2db0ltjQWWqFosCZfnkGXXWlNFZWk5NawK0runyw4nueeeIl1r61hjM/7CDYVpO6FF9kUXZUx5qj&#10;SDGnMdmCungLGnMDKcuJ4/jFG/xp9Xc8tfYAv/7kGL/7eB9vr9vOlWsXSAg0pzrBmroYQ7KdLxGi&#10;tQerUx9jfepjQtR2kWVznhz7i+Q6XibP+TJptqcJ1f8BL7VN+GpvJ8L0AKn2Z0lzukyk9VWcDG9z&#10;7NABnnt9Nb9/+X2+37QN3eun8VM/RJLePjLND5HqeJE4p1sEGB7H9fYmPG5/R7D6dmL1dpNhtp8K&#10;l9M0BVxFIVLB3U9TaneIMoej1HheoCnoJjV+N6TOTY6PKn3yZB7M97KghBullFJKqX9+CbgZn5pj&#10;anaO2blxejplpMbaEeJ6k7IkMwbrQploiGKyJozZhljmGmMYqQpiuDaI0hR/jNT1KMpKpK/lEdw0&#10;uDJTF8BcXSRz8hAmpJGUF2MNPkzUBTFR4y9dC56u9f0RbkRGVLDFSaYVEYxUBzJWF8JwXTBj9aHS&#10;ttZYQxgj8hBGpPdD6Jb50iXzpVvmQ3eFD70CbOqCGW+MYLIlmum2OOa7kljoTmK2I4HZjjjmOxNZ&#10;7EnmQX8yC73ivRgJcMYUIQzV+DNY5ctwtR8j1f6MVvkzXunPeIUfY+W+jJR5M1bpx1iVH0NlHj/C&#10;zXRdIFM14vqxPwuKEMZknvQXOtKTa0NHhjktyUa0JhvRm2xEX6IBXQm6dCXp0pVuQFu6Hg1JWshT&#10;tGjOMqQ115yWXCvaxAZTuTdjNSEMVAZQmmiGj/UZ7pz4iBtH1mChsoOSWAt6yoLol4UwVBHMYLk/&#10;/SXeUlp3W5YtrRmWdBSY01NpS6vMlfbqBOplMgI8kzi0V4Pnn/uOZ55Zy9ZNR7h/Sx1XMwvs1G5T&#10;FOpKdYwzsjATamNNaEw2oS5en/Y8F5pKwlBTu8k7n3zD71Z+z58/P8Eza/fz6mdbuXD7BrHRLpSk&#10;OFARa0Sh723izY9jf+FzbM9+TJjWLgqcLlLgfJksu3OkWJ4g1uQQgdq78FDdjPv9Lfhq7yJY/yBB&#10;hsfxNLyIgeoldu3cxcsr1vLqyk85uO8A5vcu4at2iHD17URrbyPC6CAhZqfx1NyL041v8bq7mUi9&#10;fSSYHiTZeB951oep9bpIc+B1CW6KbQ5SaH2AcueT1PlcQuZxgVS7U2R43KGvLokHCwJulNtSSiml&#10;lFL/9JI6N/OL9PT1kZwcTWigHTlJznTXhTMmYKEhjKm6cCaqQ5mqCWeqLoyJ2mApKVyWFoixxjLc&#10;RDDW4s50g6vkS5mri2BewEujN+MKL8Yfg5vJGi+manyYqgtiul6MpewJtz7FjDAwS3ATzHC1vwQa&#10;IzWBDFUJ+PCT3huuC1q6ktwsNqlCpU7HiLgVUx/CWEMIk00RzLTFsNARx2xbjNQFmWgMl/w7i92J&#10;0ohrsTeRhW6Rbh4vfVbc8pkQECWAqjZYAq6ZR36gWXm4VDPyMCbE71Xpy2ilnwRAwxXejFSKbbBA&#10;5hWhzNQFMl3rz1ilF30FjrRmWNCWbk5vigl9SQZ0Jy7BTXeaLu2pWjQnaaJI0qApTYfWLCNaskxp&#10;zbakr0jEMvjQW+ZJZpgmJve2cvXIaq4eWoOz3hEac70YqIpYgpvKEIbKAxgs82Ow1JveQhe6Cxzp&#10;LrKhvdgKWbqZlBWlel2Vj1cf4vfPbOGFl3fw9bfHcHH3JD4mnILkOBw1VPHUukFFmB3Z7tpkud6j&#10;OECFqkhV6hI1qUwyws1KhUOHDvLmh9/z8keH+eP7+3huzRa2nziLg7cN6aluNBZ40J5tT020HmEG&#10;+3C/vYFA9a3ECAOw7g9EaO8iXOcHYowPEWN2nHDjI4QYHcFf7yD2d7Zjf/8QFurnOHlsL2s+/owX&#10;3lnD22s+5cShfViqnsNX/RDROnuJ1fuBAK2dOKtsxeLSN1hfWofP/e3Emx4j0ewokTo7idfbRbHD&#10;SWq9L1LmeJw8i33kW+6jzP4wVa6nKHQ8Trz5EVJdbtBblyjBzfyCEm6UUkoppf5hJLwzoh5/vfz1&#10;f/e5Bw8eUFlVR2hYOJGR/jTUZTPYlU9ffRSjDaFMK8KZrgtjuk78Ix/BQmMks4oQphTBlCR6P+rc&#10;JNAnYKPZjekGF+ZqA5mrjWC2Tlzf9WSiwZNxubcEN5OP4Ga82pvxGn+m60Npy3EgwvYMc82RjImD&#10;dvJgRmuW4GZYdEsqfRms9JW+Ft+bVoQx2RjGhCKU8YYQycuz/LV4ivs6c61RzLRESu9NNIax0BHL&#10;g74UHojuTW8SD3qSWOxKlABnrnUJcMblIdJYbLo+nIXmGB60xvNQVFs8i60xzAgAqglkTMBWuTc9&#10;Ra70lbpJ92omav2ZaQhmsSVC+v8zUO5BW7YN7ZlWdKWa0J9sSH+KIb1iPTxFm85ULbrSdWhN1aIp&#10;WZPObCM6c83ozBVhng4MlLjSU+pGSaIJZve3c+fUp1w7/AHuxqdoFyOpmmgGKsIZrAhlsDxQ6t4M&#10;l/lJUDQi86KvxIm2AhuSfVU5vuMz3nr+bf74249Z9e5xTp81ZdOOg+gaqmFqdIsQNxNsVC6isncD&#10;KfYaZLrqkWR7lzSnSxT5XaEu9i6KNEPSQo0w0b7Dpk37eeW9Xby0+iDPr9nFyg07uWmoRWSSN6WZ&#10;rjRnOaFItSbJ8TzBensJ199LuM4O/O99i+/djYRo7CDO9BjJNmeJNjtBoN5hPDX2Yn5tKxYqhzFU&#10;u8yO7dt4+a1VvPj2GlZ98Ckn9u3E6t4ZwgxPk+98hSL3q0QYHsD22np0j67B5PQn+GnsItX2HEkW&#10;JwjW2EaUznayrY5QYHeUXKsDZJntIc9iL2X2h6hwOk6+7REJbtJcb9L7qHOjhBullFJKqX8gzc/P&#10;s7CwIAGLeM7OzkpPAS/Lz8XFxR/fF58bHBwkIyOTyMgEMjNy6GxvYHaqjYnBEnrlEQzVBjFeG8RE&#10;bRAztaHM1oVJB/qm6gOZbgymPNkHEw09irMS6G8WRl13phWuzNcGsiDgpjaIyYYluJkQcFMbJI1w&#10;pmq8mahZghuxPdWe50iU3Rkpv0qAgjgYOFzpLdVIlS+j1X5Sx0TEMkzKg5hWhDLfGsVci+gsCSAJ&#10;lNK0JxuCmagPYkoRshTyKUCjaen5oCuOB33CsBzNfGcsC51xzEldm0hmmiOZFc+mCKYbwiTgmm+K&#10;5GFbLA/b41loiWFObG81hkuG6LFqP3pLXGnPc6A934HuYhc6CxwZrwtgsS2a+ZYoxmoD6Cl0oT3L&#10;RoKbvlQjBtKMGEg3pF8c+EvTpitVi/ZUTTrSdOjMNKA5zYC2DGMGSxwZkbnTXuBIdpQOJve3c/34&#10;Wm6d/JQAm8v010QzLI+jpzyUvvIQeov96Cr0oCvfla4CZ3qKnCVTcW+JC6XR9lw/sJcVz73N1g2H&#10;8PNJwD8oim82rufkme2E+OuSHKqLybUt3N//Ock2WiTb6hJmcI04i3PkuJ2lLvImLWl6yGKtSA1y&#10;xtLQik8+O8QrK/fw8gd7eOHjTaw/egxdG13io+wpTbSnLsOZsigjkp2uEGl0kAj9Hwi4/z2et74m&#10;4P5mIvT3E2l8lGD9Q3hr7MNNdS/2KvtxMbiGgfptPvt6Pc+89CbPvvIOX3y5jptnD+FpeJ0sdzUq&#10;gzSRBaqSZH0aL9VtmJ37DP1jH2B98SuCtPcSZXSIEK1dJBgfIMf2JFkWhySQybM6IMFNkdU+ZA5H&#10;pGDNAvcrlIToMFSfzIOZDh48mFHCjVJKKaXUP4oEvAjAmZ6elgBGvF4uATXiOTk5KX1vZGSE1NRU&#10;/Pz8SEhIpLGxk9HRCRYXJ6QjfpP9RfQ3REm+l9HqAKlTMVkt/CVBP24LiSTr8iQvTDX0KMlMYEBc&#10;I252Z7bRjYW6QBZrI5gTMNPguQQ49cKnEsS06NbUeEtZT2O1fhIQtOfbE23/H3AjAEI8JdCRBzJT&#10;LwDLXxppifTsmcZQFtoiWWyLYroxRAKbmSbx/lIJsJlvjWCuJYzJejHm8mO0Voy4/CTzsPDXjEid&#10;ITHqEq8DmJAHLsGLuMQsD2ZGEcpCcyRzTeFSx0n8LqPVPnQVOlKfakZ1ggG1ScYoMixpzraRnv3l&#10;Hsw0ivT0SCbrhdnXm848BzrTTelNM6YvXcQ4mDCYKS4b69CRrCGV6OB0puvRnKxDW4aRlHcljgrW&#10;Z1gS5HiRm6c/5syed1G7uJ5I93sMNcQz2ZwidW+GqsV4KoieYvGzXOnIc6KrwInuPEe6c90ZLE6m&#10;NDwWs7vqJIWGUFuZi729FoaG10lPdaahygdZlgnxbudJdVKh0NOKBAs9QvWvE2V0llTbs9SG3aU7&#10;zZimZHsqYr1J8A3g3nVD1m88yyurtvP8B5t5Y/021u3dzX21q0QFWFKS5k1pgj35IXqkudwg0vgQ&#10;gRrbCFTbQpj2LiL1DxChdxB/ATZ3duF8exdu6sex0rzM4YN7+dNrK/j1c2/y8tvvs2XTd5ipXSbM&#10;TpXScDM6s11oiDcn1fES0aZHCdbdh+ONbzE7+xk2V77GU3UbIdp7pdFXquVRcmyOU+J0hhKH4xRZ&#10;H6DUZj+VDoepcDtNqe91KqMMGVWk8WC6g4cPZ5Vwo5RSSin1jyLRiZmbm2NqakoCGSlW4VGnRgCP&#10;+J74uq6uDl9fX8LCwlAoFIyPjzM3t9TZ4cE0izOdTPYVMiiiAOQhjFb7MlrhzWSl79L120qxNSRS&#10;tn0oS3DDVF2XkowEBhrDmWhyZ67RjcW6IBarw5mvEyMkLyYbvJiq92G6Lli6XjxT68NkjTejNT6M&#10;1/nTlm8nwc18swCJAOYEoDSIezhibTyEeUUI03UBkolXfC06R3NNwSy0hDHTKH6GCPYMZV7ELDSJ&#10;S8ohzDeLtfNAhiu96C5ypC3XlpZsa1rERlO+A11FzlJ1F4kOh5s0RhIdmfEqX6mEWXi2Plj6uSLg&#10;crDMje5Ce+RJBhSHqlIYco/yKC1qEg2pTzWlKVMEdbpJsDbbLMJFwxiu9Ze6Oh0ZZnSlGdOTbkJ/&#10;pimDWQJ0dOlI0qA9SV3q4gi4aRFwk27EQJEtAyUOVCQYYKX5A6f3reDuua8IcLhGVYYr4y0pjDcm&#10;MyqPY0wey1B1GH1lfnQWuNNR4EJXgQv9BV4MF4UyWJCEIiWRAHMjAh0MUFTGkpfhQnK8Bc3yAEqy&#10;TClM0iYvQo3SCDMqQl3JcDIl0ugWoXqniTY+Ton3TZrjDGiIsaUyypWSqHDCPUO4dE6dVWu389Ka&#10;zTz/0fc8t+Yz1m/ZjKGeKjEhrhQme1OV6k5FjCUpjleIMj5MrNEhEkwPk2h+nFiTY4ToHsTt7m6c&#10;b+/GU/MM6hcP8+Haj/jVn9/gmddWs/bL9Zw/cwRvKzUpJbwizp6ewgAaU51Ic74q+XYCtffirroD&#10;T7VduKpsw+XuVrxVtxOktZtY44Pk2p+m1OU85c6nKHc4QpXjYeqcj1AlTMZeV6mKMmK8OYOHMyJb&#10;Sgk3SimllFL/MBLgIsZNogTcjI6OSp2a5XFUZ2cnMTExBAQEkJ+fT29vLzMzMywsLDI9/YCZ6QUe&#10;zI6zONnOZE8hQw1RDAlDb4U3ozJvJip8mKj0YazCg7EKce/Gi7J4N8zUdSnNSGCwMZxJATcNbizU&#10;Bkpws1AXwozCSwIckcg9I8FNILOPw438Edw4nGa+WZh2/SU4keCmPkh6ips4ols0USUuGwcwWevL&#10;pLhwrAiUAEbUbGOQVOK1eF/Aj3gtQjN7ih1pzbGmWVwTzrGmM9eWznw7uvLt6M63p6fAgd4iJ/qK&#10;naRxzlCZO1O1vkur3rW+0te9BXa0ZZpSl6iNLPI+skg1KmO1qUnQpzbJiJ5iZwbK3SW4EZ2lmeZw&#10;xuRB0vhKmIrFZeKOFGP6BNxkm9KfYUR3shYdSep0pWrTmaZHa4ouremGdOdZ0l1oIyWdW2vv4eLh&#10;NdjpH6E235Opjgym2jMYrItjsDaWUQluwukr95dGU50FrtJ4qifXh/68cHpzo+nMi6Ekyg3L+8dJ&#10;8NenrSaUmjI3aoodKEw1Rp7vQkOuJ0VRdhSFOpBor02E8XWCdU8RqnecLMcb1IToS3Ajj3VFnhRC&#10;TkQ4lvrmbN1+jNc++Jbn1nzHc6vX8+YH69ix5wBa2hqkxPhRkxuOPMOTkhA90h0vk2B6lATjwySa&#10;HCPJ/BSxpifx0ziA2509ON09xuld3/HCy2/w1Cvv8+eVn/L99l2YGaiTEmiDLN6JhkwvmnJ9acr0&#10;oDBAkwjjI9hf34jdje8I0DtEkP5hPO7vwk1lG16q24nQP0CO/RlKXc9T4XKGCufj1Loco8HtGNXu&#10;pyl0v0RZmB4TLVk8nO2EReVYSimllFLqH0bLYLM8glr+ur+/n8zMTGkElZubK0GN6NYsj65mZmaZ&#10;m33A4sIDHj6Y5sFsLxPdhXRXBdNb7sVIhRfjlaJz4yPVEty4MlHrQWm8C2Zq2pSkx9OvCGOi0Y35&#10;BlcWagMkuFmsDWG2QSRye/8IN7OP4Gaq1ofxen8mGwJpfwQ3ItxyXAKYwKUjf6J7Iqo2gIkKb8bL&#10;vZiq8mGi2puxKnepJmo8Ga/2YLTSjZFKN+nrmXpf5hT+zDcGMi+u/8p9pPyogVInBors6S+wo+9R&#10;9RfaM1DkQH+RI715thLEDJW4MF7pLt2uGS5zlt5vyzChOUWPljR9mkQmUaIO9Yk6KMRl4gwzBstc&#10;GZS5MSQ6W3J/aUwmxmX9Ze7SanZzsrFU4gbOYI4Fw7mW9Gca0Z0m8qeWAjdbpb/fQDrw155rSXWq&#10;Gf72F7hx+lPsDI7SWBrIfH8h0+2ZjDWmMFQXz3BtzNJoqnxpNNVd5EF3sSe9RaF054XTLXKjKrxp&#10;zXcn0PIam1b/hX0bXsNKZx+JQdrE+BpjeOc8Fw/uwU5fhawIe2IcbxNmfJZw47NEmlwgw/E+lSFi&#10;td2N5iQ36uKcKY52IT7ACW11Vb7YuI0XV2/gpY+28+fV3/PcinWs/XobOjo6JEX6UZsdRkOaK4W+&#10;9yUjcajWbkI1dhNnfJQky7OE6BzB9cYOLC/t5ui2Dfzpxdd58uU1vLTmG46fOUekvxNlCR7UpbpT&#10;leGFLN2b2ixfSiNNCTc9hqvKZpzvbMHpzjb8dQ8TaXaGMOMTBOktbWTlu1ym1OMyVR4XqHY7Rb3b&#10;cRrdj1PtepJshzNke6sw1JjGw4UeJdwopZRSSv0jSYCM6MQIaFnu4ohuTUJCAiEhIZSXlzMwMPCj&#10;B0eU6Oo8WFyqhyJB8+EMi7M9jHbk01UZLHVuJmqWOiZTVb5SiX/0xytdmawTcOP8t+GmJoCFqjAW&#10;qoOYqfdkut6TSbk30zVBzFT7M1PjLR3ym2gIYKoxiI4C4bk5zYwimNEKL2kU9LfgZuIxuBmpcJVK&#10;gI2AnKFyZwZKHaWnAB1Ry/AjaljmwlCJE0PFDgzk29CfZ8NggZ2UDyXlRJU6Mlhoz2CxPSNlLlJS&#10;+FCJuPhrRUuaMY1JOjQmatGUpE1DvCbyWHXqE4RHxkQCov4ie2lDqa/EmaEKT6YahN8oiOEqHzpz&#10;7WlONacp2Zg2YS7OtmQkz5qhHDMpUVyEa7an6tEi4CZVn5YMU1pzrahJM8fP7jw3Tn+GmcZ+avO9&#10;WRgoZLozm8nWDMYaRAZVPKPyGEZqwpcO+pX70l/uS1dxEIpMb5ryHOmvcaZb5kJboRdh1ioEWKiQ&#10;HmxJUUIAke6unNt3jNWvr+La+dO4290nwvk68fYXiLG6SITZJeJsVMh206XQT4+iAG3Kww2QpzlQ&#10;luqKh5MRR0+eYsUnm/nju5v485ofeHbVdv6ycgPbdh3CwcoCWVYkTbkBVESYkONyjTjjI4Rp/UCM&#10;4RFSrc4TY3QKf9X9+KqfQf3yad5a/RlPvPwBH2zaj5a+HunRPlSneFKd7Iws1Yuq3GBq84Moi7Ek&#10;2+suCTbnpI5NkMFRUkT2mZ8G6S63iLM+T7LtefJdr1HqcYUKt/NUPYKbJvdjVLueIN3mOAn2l+mu&#10;TZC2pVAaipVSSiml/nEkgcqjEVR3d7c0gvL09CQrK0uCmsfBZ9mfI95bAp2HLM4/gIUpFqc6GW3P&#10;leBmTGwhCVOvlKPkx3S1DxNV7oxXOTNR60ppvBNm97UoSYt7BDeuzNW7MP8IbuaFCVnuIYGQGGNN&#10;VgUs/T1VnkzVejNeH8CUIoj2vwE34hDgjIg4qA2Q4GZK+H7KvZit9pF+jxGZCyMyV6aqxc0cL0bK&#10;XRgsdZI2jQRo9OTb0JNnQ3+Rg9R9EZ8XwDJR5sRIoS1DedYMF9gyXuLIeKkTo2UCchwYK3VgrMyJ&#10;oSJbenLMaU3Rpz5WE3nMfeTRKtRE3qEm8i7yWDWpyzJUYsd4lSuDpQ4MljnRX+osdXAm6nyZVgQx&#10;VufPgMyTrjx7mlLNaE4xoSfTQvr5gznm9IkQzVQD2pL1aEzWpTFFj+Z0E9rzbJBn2+DvcIn7Vzdi&#10;fH8PZenOzPcXMNOdy1RrBlMtaUy3pDLTksykIpaR2jCGqwMZrvKnu9Kbriov+uU+DNR70V5mjyzJ&#10;gN6KUOpTY9A9e4utH+xm3/rT3LtihIWxE8ZmFly5fAR/+8vkBt4g2voMvnqn8Na5gI/OJVzu7sND&#10;bSfp7udRZBpRm21JYrgF9namHDl7k7c/P8yzHx7n+c9O8+x7O3nj/W84c/ocIV4O1KT6oUhxoiHG&#10;mBLPW8QbHSZS5wAp5mdJt71CmtUV0h3UsdVV48vvdvPMu9+w8+wdzK2t8HfUJzPQhPxwc9IjbIkP&#10;sSM20IqsEBMqoozJ9VElzvYSud73KQ8zoDRUnyzPeyTaXyHG4hSxJkdIsThCluUB6YhfjeMhmtyP&#10;Uud2kmSLw/jrH6KxOJTF+V4ePJxWwo1SSiml1D+KBLAIM3FlZaVkFo6Pj6epqUl6T0CNgJnllfDH&#10;a3FRFNJYikUxluphsquAbpk/faXujFV4MlnlLXVMpqq8GRcdkUpnxmtcKYlz/A+4aRDXhB/BTfUS&#10;3MxVBTJZ585k7VIHZbLSn6lKH6bEyKfGi9E6fybqA2kTcPNXYynhsZms9pZARtSkzENK456t9mKm&#10;1psRmbN0EXimXqSIpzJcF8ugyJeq8qW3wpf2kmA6isMZKo9kvDrikQk5kFm5P1Pl7gwX2jNSaCcB&#10;zUiJA8NFdktVbMdIiR39+ZZ0ZZrQmqSPPEaT6igtKiK1kEWoUxOjQavYaiq2Y1qMwerE7+nNdK0X&#10;Y1WujFS5MiHeUwQzIQ+RbuP0FrvTlG5BY4op7ZmW9Oda059lRl/mEty0J+nQnKBDk4hsSDOhM9+e&#10;tmJX0sN1MVbbhdb1TSQG6TCgSGCqI4uptkxm2rOYE9WaxnRjAmN14YxUBjFc4U9PhRvd1S50VbtS&#10;L7pEDb6MNQTSUehLmpcTnz73Pu//8Ut2fH6Ko7uvcvWqKtt+OMDG777Cx+4KucE3CbY4gpvWQTy1&#10;TuOlfRaLS9uxvvIdcbanqYzVoTLJlIJ4O1JjvbGyNGfnwQs89/52/rJ6r9S9eX7lN3z1ndiguk9y&#10;pA816f4okp2QBWoRa3wEf9XtROkdIcPuOrmuakTbaqJ5/QqfrRfjrW/Zff4et9W0uXLhBBrXjmKj&#10;dx0DjWucPL6H40d3YnT/NG5Glwi2ukG8iwoxdteJsrxAvO0VMtxuk2B3CW+NH3C7uxk/9e1EaO8k&#10;xWg35bYHafY4ToPHGRLNDuOuvofavEAW5vtYVKaCK6WUUkr9/bV8p2YZRh4/xCdgRIDKcsdFaPlz&#10;Q0NDxMXF4eXlRWFhIcPDw9L3xKaUGEX9NdQsH/N78OAhiw8eMje/wMOFSR5MdTDZksFAmQ/Dpa6M&#10;V7gxWeUudUgmq7wYq3SR4Gaixo3SOEdM72tSlBZLvzio1+jGZK0zMxX+LFRFM18dJHVtBNxM1ngw&#10;WenHVKU302JcVO0prVdPNYTQXuAgwY1YBR8TxuFaPybEzxNdmWovpmvEzxYeGFfGK50YqXKQTMrt&#10;qfac/e5jvnj/czZ/u5kzR7dgbnSaA3s/5tNPP2PlW1+x74stJLvZM9wSw43D77Lnw+fw0drHWLkP&#10;A8JELICmzEkaR/XmW9NbYMV8kz892SIjypjGaD0U0UaUh1oQaqNGoqc2tcnWNGVaMKkIpifLllkB&#10;bfIwOtLNmal1Y1hmw3itBzNN0YxJnphgZlqj6K/woTLRlNoUc3rybCXA6s8wpjtRk/ZIFbpiNelL&#10;NqQtzpiuNHu6Ct1RFLji73SBG6fWYqa+m/wESyY70plsz2C8OZXplnSmm5OZaUxkWh7LeGUYw+Ko&#10;n8ybkRofRqp96SvzYrDCj+GqYPqKwygJ9+TwV+tZv+Iz4nzjuXPhHqve/Yinn36Ob77+kkg/fXIj&#10;1YlwPIWN6hbctQ6hd2Y9Rqc243L7KBGGNyn2s6Q8zJ7iSFuK4u1ICjHCxVqVm1ev8sW6Xby06hue&#10;X7uNFz7ezac7z6BjYU9sdBhlKYGUR1gRa3Iaj5tb8Lm3mziba6R6GRLuaYu+rg4/HD7DF9uP882e&#10;83y66RAffLmVVZ+sZ8Xar3jvi42sXreZ975Yz3e7dqGidhsfVwuiPE2IdFIjzukO6a63yXC9QYjh&#10;YWxvbMJVfQ/u6ntxvL2ZYO3d5NkcocbxCHL3s9LWlt3tXVSk+7Mw08v87IQSbpRSSiml/p56fLT0&#10;+GsBKMs3apYNwwJeBNBMTExIoyex3i22oMRISsCP+PzyWvjjMPP4hWLpZz6EBSmCQcDNOA8m25hq&#10;SmO0zJvxUhcmK1yYrHJhUhh3pc6EC+NVLkzVeFIW5yzBTWFaLH2NIrTSnfFqJ6bK/ZmviGGhOoSp&#10;Ws+l7o2Amyo/Zqq8mavxkEZJk3VB0tXf9vylI35iFXxMeHwE3Ijvi5iGWi+m5SKLyp3JauGxcWRM&#10;7sBEgytzjcmk+fqx8t0d/OWVb7iroUFWSTwuwc589P1p/vjyARx1Y2jNq6WuPIiiTAusVA7QXRhK&#10;b3EAw9Uh9Jb70FnqRmuRA0M1Psy0htOaYyPd85muCKQ304XWRFfKIny5cvgQhncv0V4Zw0x3Gu2F&#10;nsw2pdCR5klzkj1TlWLDyp0BmQ3DdV7Md2cz1ZrPdGs6w/Iomgq9aSzyo7E4kIpkOzryXRjKc2Ja&#10;dJHSjOiP1aY/wYDOWGN60+zpFkf5KrzIitZC7eqXqFz4HF+7C7RWBDLamvwIbtKYbkpmRpHEXH08&#10;09WRjJeHMFoewITonFUHSq8HSwMYKgtlsCySttxw8kJd0Dh/hM/ffoOXnv4Dr/75FQ7tOYa7kysp&#10;UV7kxlpTFG+Kt9lhtM59hPGldegdW4flhR+INtIkw96KAk8HivytyQ/QIc33Bsnet0nwNkLrzk3W&#10;b97LH9Zs49dr9/GHdSd5b8cFzt7RIcjHA1miL/I4R9KdVfDROo6v8VXCvaywsrFl9+HjfPn9bnYe&#10;v8G3B2+w+vszrNlymT9/fIBfvvk9v1mxhWc/2sWzazfz0he7WH/wAne09QkL9CQlxJkMPyNqos0o&#10;9FUhQH8f1jc2YXx9M2a3dmB05Xs81XeTYX2caqcT1LqfJ9b4GLa3dlORFcLCbD8LSrhRSimllPr7&#10;S4CIgBOx0STgZLl7s1zLh/rEs6Ojg9DQUKlKS0sl2Fm+b7MMQ+LvWwacvyXx7o9wszjBg8l2phQp&#10;DBV5MFbs+MiD4iCNo0S3RXRhpmrdpFGMLM4F0/ta/wE3jUtwM1nmz5wsmrmqkCWoqfV4lCflz1yN&#10;HwtyL2bl4hCgOLoXTmuuA5G2YhVc3LkR3ZwApup8mJJ7M1PvzWy9F7P1nszK3Zmqc2KgzIK5Ri96&#10;C7zpLM3l5GEVfvrEq5w6f4Xc8kyyK/L44ZQav/rdBi4dNqa3soPasigSwrVw1D/NbE8p3bI4GvND&#10;6K6MYrgpnpZyPxrEld+KAB705tBXHkZLpjeN4k5LtCMOOmp88v5HGGrdobIwhD5FAh2yUHrL4ugt&#10;imZCHkdvmTeKHEvme6Pok4fQVBpBT10mk20FzHQWMj9QxXB7Cc016ZSmB9JcGEZ7vh9dmY4M5drR&#10;maRPR6Ie3SKmIduCtlxruqo8yY3V5f6Fz7l1ai1+9hfprAmT4GasKYnJpmQmGxKZkicwLY9jtiaK&#10;6coIJsqDGZcFMim8U+WBjIiShTAsEzAZTHWyL8769/jp//a/8dZf/sLl05fwcvEjNTaNuMBAQl0s&#10;SA40J8j2KvYaW9E8sxJn1e+wu/kdfponCNC6RIzpPVIctEl2VCPJSYVUT20yAmzwd3Xg2l0tXvvm&#10;IE+s+YFfrj3Anz7dywcbf+DsmVP4WOlSFe9BRZQj4dYquBvdwtFMlwPHT/PSux/x/IpP+WrnGdZu&#10;PsOrnx/i7Y3n+OMHB3nizW384q2tPLVqO0+v2crvP9jMq19s5+udB7ivroqXoxGBNvekVPEQw6M4&#10;3dmE+eVvMLq0Ef2LG9E8+QX2N76TLhdXOJ2i1OEUHrc2o396I+UZgSzMDfFwQem5UUoppZT6u+rx&#10;WzXLUCOgRLwWoCNKjJpEbILYgnJ2dqasrOxHiFnu6jw+hloecS2Psf5aAm7mhcF4fpGHDyZYnGhh&#10;pC6e7mwHerOFN8RC8p8MCl9KuQujMiepJivdKY12xFRNwE00fVK+kzvTtS5My/yYk0UxUxUswY1Y&#10;Gx+ve7QFVefPg3of5hvEtWFxhC+Clhx7ImxOSXAzKQ9gpiFQgqHJWmE89mC6TpQ703VuzNS6MFFl&#10;x7zCh/ZcV+pzIwlw9+cvz77F2k/X4xcZSlpJPqeuavLy69/zyp++wt8xlDpZCkZa+8mMsaY8I4CW&#10;sky0r5/jpad/yocrniEh3IKuxhRykj3Y/PkKVj73WzaseZ2TO78g2seED1a8zx9+v4oVKz/g6tWj&#10;VJWmUJWfypoXXuHlJ59i91crqcj0pSDZgZ0bVvL6X57i+L7taN69xvav13Lh8HbOH9vH83/+Iy++&#10;+AIXz5/jz0//ml3rP8TT+DpVcVY0JhvTmKxHe5YunXn6NGTq0lRoS2mKEYZ3vuPumY/wtj5La0UQ&#10;w40JDNfHM1ofz3BNNCNVkYxVRTBdGc5URSijpUEMlwQyVh7MaLk/I+W+jFX4MVIZSHexH4psH2I9&#10;jDm2bR13L5wkLiSclJgUbIwc+PK9dXz61hrO7dlOnI8ZYS5XsFbbgPqp1zG98gEm59difn49jjf2&#10;EKB9nlhzFRKs1Yiz0yTGSR8vBwvUdI34bN9lfv/FEZ78+AB//vKQlCD+/sdfsH/HZhwMVEkLcScp&#10;0BUPW3MuXrzEMy+u4JnX1vD065/w+3c28NRbm/jl65t54vWt/OLNXfzi7V38/O0d/Pzt7fxm1U6e&#10;+XAXz6zexJ9Xfc3H33zPnVtXsTW4g+7F7Tjf+4FIs1N4qu/C8d52TC5vQPvYx1ic/5Ig9e1kmh0i&#10;yWg/1he+Ru/UBmSZwSzMDbO4qIQbpZRSSqm/q5bhZHmjabnrsvyeGEEJP42AmsjISPr6+n6MW1gG&#10;o8dXvQXUPD6W+ltaghuYk9bBJ1iYaGGwKoaWVCtaU4zoTDOkK9OY7jxregvtlq7nFtsyWuZMcYQd&#10;Zvc1KEyNpE8c2mtyY67eTTISL1bF/ie4magTF4qDmBP5Sw2+P8LNbFOk1Ln5z3AT8CPcTNaIkZbb&#10;o3JlusaVmWpnurJNmW6NoLMqksQgD77/+ltWvv8FOhbWpBYVYu3kybqvdvPKC1+hoWKBrDAZQ81D&#10;dCoSqCqIwt3KnHVrPkZXRQ1N1cvs3PERcXEu6Ghc5fk//gkTLWMcTC04sHMDeRnBnDxxk98/u5WL&#10;183ILiwiv6CMw7vPs+/bK2RFV7H3++2oXj9PcXYS7vaufLp6I+++/inHDp5j96bN6N5TITI0gs+/&#10;+p7/8Ys/se/YFdx9w3jh+Re4ce4QuVF2yNOsqBcr4dkadBSo05CtSVOhFc0lLribHuHWyQ8xvL2Z&#10;/FgzuqvDGKiLYfDHAM0wRirCmJCFMF4WxHBxIIPFQYwKuJH5MyrzYazKR1pN7y/3oa88kLpMHzLD&#10;nAhyNsff2Zlw32DuXFLllWdWcOC7I6hfvomXlS6JATqEu5zDVvUrTK99gNH5D7G+sh6H6zvwVz9F&#10;kqUqSZZqRJiqEO2gg52JBuevXmPtzpO88v1p/vTNCZ5cs4Pfv/8tr7z/GStWvs/uzZtQvXEVAy0t&#10;rly6zpfrt/Pk86v5y6pvefa9TTz5+np++eYmfvn2Tv79ta38+xu7eGLFPn6x4gd++tYOnnh3F7/7&#10;YC+/Xb2TZ1Z9z4urv2bHvoNoq15H78Zh3LSPE29ziUC9/bjd24bNtQ1YXFqHw/WNBGnsIN5wP5E6&#10;e/FQ2YnL/UMoimNZnB9Rwo1SSiml1N9byyMlMZZaHkkJMBFQ09raKm1ACaipr6+XLhCL95dHVEvX&#10;hpc+v/z146vf/0tw83AJbgYqo2hMNqclUY/2FH060g3pyDSlI8uczmwzunPMGCywpTDEGmMVNfKS&#10;wuiW+0ur4PP1bixUB0twM1sdwmSdFxNiFVyMmcQRv7pAFur9mKn3lwIwBdy05zsRaXeaBRGEKQ9g&#10;WsCNuGL8CG4mql0flTNTVS7MlDvTm2tOT40b7dU+lCa6cv3UUZ5//h32Hb+Ek48vUVFRXDh9gRde&#10;+Iht204SGeSF/v1DFOe4UZwTzvUzF/nui+0EeEWgpXmPFSv/gqWNGlra93nxuXdY+/73eDgFkp+T&#10;hlyezV1VC375u02oG/tTLJfj7BXE889/xplDFjTIxtjy7Va2fP8VUWFBWJq68uH729m4/hj+vjFk&#10;JaVQU1JCYX4ZX2zYy0vvbsA7qgzngHSef/V9zp46RkGSLw25rsjTDWjKvk97gQrtRVp0yxxR5Nth&#10;rbGdc3vf5P75z0kL0aZDFkR/dSQD1REMiGTwihBGRMemLJCR4gD6CwMYKA5hpDz0Edx4MVrpwXCl&#10;G11FDtRn2tBfFU57eQzJwc6oXT6Pl60zV05c4+VnVnLluApqV1W4cuwAmVFORHurEuF0BuNrn+Ok&#10;ugkPtd143N1LiPYZsuzUSLNWJVjvMoHmd3Cz1eXarWu8/fVWXtxwiNe3X+SZz/bzqxUb+O0bH/Hb&#10;597i2RfeZMXKj/jk8+9ZsWY9f37nS55+ZwO/eXsjv12xhSff2sqv3tnFr987wC9W7OXnb+/nVyuP&#10;8It3D/Dvb+3kp2/v4MlVe3ly1Q/8etU2nl7xDa+t+Yq9+/ZgpH4VJ83TOKvswf3eThxvbMTu6te4&#10;39tKgNZuogwOEWt4iBDNPXjd34O3zikaS+NZmB/mgXIspZRSSin199V/bDAtjZQEoIhDfDk5OXh4&#10;eJCRkfGjiVh4ah4fYS2bkMWfFx2b5VGUqGXI+VsSyDP7EGalPzvJ4lQbg9UxNKdY0pZsSGeqIR3p&#10;RrSlG0vH7FpSDOhINWAgx5LCQDMMbt4mK9afjipPxuUOzNW7slAVxEJlDPM1YUzV+zJZ78OE3I/J&#10;OpERJdax/ZgSK9kNocw1R9FZ6EKMwzkWWyN/9NzMNvgzLRdhmx7/CW6mK11YrHDnQUsIilIzWqts&#10;mVCEEOqox6q3P+aTL7Zx8twFYsM9yUgIYuWaL3ny6de4cuYUhWletCsiSI1zZ/d3O/jTk2+x8rUv&#10;ef3V11jz4SsYW6hSUlbClUt6vPriN7z12pdcuXKJgtIobqnp8oeXv+eGtj4RWf6YORvz3gdf8tSv&#10;1vD+u5t45dXfsG3nKnz8zTEyMuKzTzdz4NBJIqOC6FDI6GuuoTC3gJUfbuCPb6zDM7oadYsIfv/i&#10;Ws6cvUpRRgxNxQG05FnTlqtBW84tOgo16Cq1IytEldtH3+PUtpcwvvUdBbGmdFUIuAlfghuxIVUZ&#10;xoiosgAGi/zoLxBwE85IeThjsgBGKzwZrXRmSGZPV4k1XSX2DFT5UZ7kSKijDuf3bsNKQ5Nz+0/x&#10;l9++wskDF9C5q02QmydFKTEUxvuT7G2Cl/4FXO8fxen2Ptzv7CPK4AwFLnfId75FjPl5fAwv4Oeo&#10;jZr6LVas28BzX2xl1b7LfHj0Hi9tOMZT727kqVc/4zcvreU3L37Ib178hKde+YpnVmzl1yu28W8v&#10;b+SJt7bzxDu7+cU7P/Dke4f4+YqD/PK9I/xy1VF+sfIQP12xj5+9u59fvrePn6/Ywy9X7eN3a/by&#10;zLvr+ejrLdy6cQUL9YvY3D2Eh9p+7K58g9X5z/FU2SKlhseanSDN9iKheodxur0DF7UjyHMjWJju&#10;5eGC8oifUkoppdR/0ePm3/+ntTxKErAyNjYmbUH5+/tLK94iNkF8bxl8lj02j8PNci1DzvJnlrs3&#10;f0vi7ZkHy3AzIcHNcE0c7WnWdKeZ0J1uTKeAGwE2yYa0JOvTkaLPQLYFBQGm6F+/QUaEN63Cj1Nn&#10;z6zchYWqABYqon+EmwkJbvyZqAthqi7or+Am8ke4edAW9SPciOiE2XoRYOnJRLUwM7syWePCdIUL&#10;M/lOTBY50t/sSEetOaOVDhRG2LNn017+8Ps3OHToABX54chLInnvw4/488srObRrB931qbTU+pIS&#10;ZceFQ6f4evU2zHVcKcjOprg4gZKyBKqqKqgq7+PudQde/Mtavl73OZl5gdxS1eDXv1/LLS01cmsi&#10;sXY15KVX3uHADyrIijuQyeLJyfMgLc0LSzNjPvl4PXv37CM6wouGsgRaZSkUZifzwSfreP7tLwlJ&#10;rsfcLYk/vPQRx45dpCA1htbSMHpKXOnO16c18zYtGfdRZBqTHnAb9dMfcHnvG5je/p6CaCN6KgIZ&#10;eAQ3g1VhjFSFMVYVynCZPwOFPvQVBDBYHMFweQSjMmEm9mSk0okhmQ39ZdaM1rgwUOlFa6E3BVH2&#10;WKlfR+vSBbZ+to6Vr63CSMeSQK9QQn2CuXryFJcO7cFB6xb29y9hce0gBie/w/bSVqIMTpLvcoMS&#10;z5vkut8k1vEmjibXuHrxCB9t2MCb32xj9Z4LrDujxYodl3lq1RZ+/uqX/OrVr3ni5XX8jz9/yk+e&#10;/1oCml+u2MOvVx3k9x+d4Fcr9/PEiv38evVRCW5+9Rjc/GLlQX69+ghPvn+Yn7+7n5+vOsgT7+/j&#10;6VXbeefzbWzZ8QNq18/gZngVX4NTON3ajOW5z3G5tgHve9uIMj5OtustYi3P4666F0/tEzQURLE4&#10;06cMzlRKKaWU+lsSELEMHI+beh8HkGWAEa+Xt5+WOy2iW9PS0kJSUpK0BSWTySTQEZ/7a0D5azha&#10;rr/+/n+nv4abh1OtTDYk0Z1lR2+GmXRBtzvDhM40EzrSxO0XIwl4BjIsyPMxxvD6DdLD3GkpcWSg&#10;0oKJajspdmG+Ioq56iW4GW/wYaw+gAl5OFNyEYrpL/lqphVhEtx0FDj/CDfi2J4IvpwRoyuxLSX3&#10;lAzFYkNr6ke4cWVe5D612NNbb8hwqSG9RYHcO3+dF559DT0tFRpLQ+mqjuDkmcM886fncDE3prk0&#10;nM46T3rq4rFW12HNCx9x55QqKdERONmq4e2hj52VIYbqdoT75LH7+2Os/+JDMjPcuadyn6ef/ohr&#10;t+/g6KFFXEIQn3ywntWv7iTKJ5espGDMjc4TFeKAjaE533y4mS3rNhHp60RnZTQtZQHkJHry+eer&#10;efbFN/AKTcPUIZi/vLCKg3sPUpISxXRTFkOlPgzmWzCUr097uhZNmSZUJhpge38Td4+/j5fpUVqK&#10;POiRBdBfFUJfRTA9Jf70lwUyWBZAT547Pbnu9BaK9e9IhsrDGZYFMFwuIiicGJbZMlxhy2iVE53F&#10;jnSW+qLI9sPL6C7ndn7Hdx9+wPmj5/D3jJDGchdPXuG9V97i1aefYe/Xn2Jw+QR2KqewvLILj3v7&#10;iDY6QY7DZYrdrlPuf58cPy1CXTWxMLrF9zs28cpHn/HGht2s3nOFV789yR8+3scf1+7nt6t28fPX&#10;NvE/XvyOf395Kz97S3RgBLAc48n3jvDUmmM8ueowv1p5gN+uOcqT7x3gqTWH+e0HR/jle/t59rPT&#10;PLP2OL9Zc5yfrzrKz1cd5pcrd/OHd7/jw693cOXKBWz1buFtdJkQw5N4qGzH5fpG/NR2EWN2mlir&#10;y/jrHsXxzi4JbprLElhcGFLCjVJKKaXU/52WoWIZbJZNwY8DjoAYMV5aPsgnPDZiBCXCLUV0QklJ&#10;iTR6Et8XN23EU/x9f29JcCPGUg+XDMUPJluZqE+kK9OWnnRTCW560o2lLk5Xqgndqcb0pBkzlG5O&#10;oY8xxjeW4Ka11JEBmTnjFTbMVwYwJ4v8EW4mFAJwluEmjDlFEDMNwdKNm/mWqP8CN7PLcFMvrhWL&#10;LavH4KbSjbliT2ZL3emrNWa4QY/JCkMmK4KIcnLg7P4DhLqZMFIfwVRrFOZGt/huw5dkRvhJOUx9&#10;te70VoYhi43m9qHzrHnuDb5e/Rp3Lm2hPNcPfydjDm76gU/e+JJP3voAg3vn6W6KJcTLma8/2caa&#10;914iOFCdga5CgtzceOMv77Fh1Tfs/PoNPKwuUJ3rj9q543z4wmt8t/o9zO4dpz7LmuZcSxz1D/Pe&#10;G7/mtdf+zLr16/ny629549U32L7+S8IdjRguF4cPI5gp82Q035quDGM6c62oStTH7v733D+5Gn/z&#10;Y3SUeDNQHUp3mT+9siAGKkLoLfGlK9+drhwXunNd6M73prcwiL7iIAZKfRkq95DiKsYqnKVDiGMV&#10;TrTl2tKe50pHUQA1yT7khriQGuhBpF84Rtr2bPxiFyte+YDVb67m03ffw0LtJhFuRgRZ3cJL+yjm&#10;lzZgfuZLgjUPkG1znSJ3NSn6INZDA2fzW5w7t58vvt/Im59v4NWvdvPqhqO8/v05Xv32In/67BS/&#10;eu8AP31ztwQ2P3v7AD979yg/W3mYn644wC9WHuCJd/fym9UH+eWKXfxm1R6eXLGDn770LetPmbL7&#10;pjP/9upWnv7wOL9ac5wn1pzgFyv386u3NvPqJ9s5dv4adlYmhLoYEGp+lSD9YwRq7cNX7QfcVXbh&#10;rLIXD/VDuNzbh4/eGVorklhcGFbCjVJKKaXU39Iy1Px1Pf6+8MAsG4HFU9y0kcvlREREEBsbS2Nj&#10;owQ+4nPLXZ/luzV/b4kjfv8FbuSJdGbY0pNm8h9wk2pCV4oJ3SnG9KY+ghtvY0xv3CAzzJ12CW5M&#10;GZVZMifzY7o0TIKb6QY/JhV+jDcEMdEQyXRDOHOKYGYV4sZNhAQ3j4+lhKFYwI3w3Mz+NdzUujJd&#10;6c5CeQBTJe70lmkxJtdhutKQiXJvmjJiKIzyp60kjJ5SFwar3ZCXhpOT4MdAbQ5dpYEM1rozUhvO&#10;aHU+zVlZ1KWnoCiMprk8kPbqUCoyAqlOT0OWmEFtaipdskTaKnyoKwinMjuB0hwn6mRmNFW5UpXj&#10;S1t5AWUJQVRnW9FWbkVPtTNFUcYURzlQmeRIXZoFHTlGjMpsaMq3pjTdgfaGLIrz4ijJT0Femok8&#10;J5aB8iTmapOYFzdqCr0Yy3dlvMSN3gJ7GlKM8DbYg9aZD7FR3UphpAHtxV50lvjSXxki/ff0lvjQ&#10;mGZHU6otHVmO9BR401cSTF+JgBs/hsq8GC53Z7TcdanK3OjOd6I9x4WWLE9qk9woiXQiLcAFcy0T&#10;1n+2l9f+8hEv/fEddFS0cbO24O7FvSQEGuNhehJHjR043t2Mx71d+N8/QorpbUo9DKkKNyMrQJtI&#10;Nw3szFS5fPUMn377Hc+u+pyn39vAU+9t49fv7+GJd/fwkzd38ZPXd/HTN8UG1H7+TQDOysP84r1D&#10;kp/myfd288e1B/jFm9/y1IrNvP71cdbuuIF3qhzXpEqefn8/v3lvH7987yBPrDrGz989yM/e2s7v&#10;3tvKuh0nuaeuhYuNPq76l3FVP4y3+l48VXdjf30LNtd34qx6AMc7P+AhOjeyRBbnh5Sp4EoppZRS&#10;f0t/PZZ6HGoe98iIEt0aMYISWVDh4eE/Qs1yh0d8X0DNstfmfzZi+n+jxf8FuOlNN6ZHdG1E6GOK&#10;MX2pxoykm1PibYzZjRvkRHrQUfYIbkrNmS33WYKbmjDpZs2EIoAJRTCTiihmFBHMNYUw27i0KbXQ&#10;Gv0/hZul0ZS4oeMqhW7OyYKYleIhNBivVGdcZsxgviOjxZFMVccyXuVPf6kNvSU2DAuQqU+SulED&#10;FUFMt4QzIPNnvDqNqcZSZtrKGW9KYaA+lNGWCDploUzIc5lRlDNWm0NHQQCt+U7SynVXeRztFW50&#10;1pjRV29PZ4U3U32VtBeE0F/pSn+FGUNVlgyLiIhybzqyHRgtc2WqwpaxMgvJPzRaH0JXTRjtNTF0&#10;1iXSVxPPaG0cw2UhTMlCmasKZ6o8hEnxtYhRKHJmoMSZwmBVHNW2onFqLVZ3txDreoPyeAvkmY60&#10;5bvTU+RFS5YjjWm2dOW6MlYVwnhdFMNVoQyKC8Ul3vQXetCX70Jnlj2tKdZ0ZDjQlu6IIsWemjgb&#10;SsLMCbXWYM/GLax+8ytO7L+Oq60fMSGxxIYGERtsS6iXGqFuV3Az+gEXzW3Y39yKweH1uF89TqqF&#10;Ovke6lREGlEWZUF2lBM+ziYcO36Yl95dyzPvfM5TK7/niRXb+Omb2/g/X9vM//nKJn7y8ib+7bUd&#10;/Nvb+/n5ysOSl0ZAyi/e/p4nXv+ap9/dyLoD11G3DSOjboCq/jkSyvv4/rguT7z6Hb9dtZ9frzrG&#10;b1afkDw6T7y7mz99sJ1Ptx7kwsUL6KucxfjGXuxv78JX6xCR5ueJtLwqhYJaXd2C/d391AvPzXQv&#10;KA3FSimllFL/VQJAlk29Qn9rNCWeYtRUVFQkgY24XdPf3y+tdy9nRy13bQTciPeXAefvLQlulj03&#10;j8FNlwQ3pvRnLI2metNM6Ek1pSfVmP5UY0bTLSjxMcb8xg1yIz3pLHdiUGbKWKk5c+U+zJaGM18b&#10;zqwiiInGQCYaQ5lSRDOjiGSuWdy3EX6bKBZaY+gqciXW8fyPcCM8N3MKf+YafJmtX/bdLMHNVJUn&#10;EyWBzJT7My3TYbJcnYkKK4byHRnJdmeswJXREisma+wZrrCnL9+BoRJvRirFWCyYgQpv+soCGatJ&#10;ZEqRQV9lDAPycGYHUxhpDmasIYyu4iB6isOYrI1nojqM4TJfhiqiGa5Ko6vMj6E6dwbFGnqBO71F&#10;sczUZ9Oe48ZQmSuDJXYMSUnjPnSmOdGT4cREsSMj+RaMlTvTL3OnPseO8Y4EZrqTGW8IY6E1kget&#10;kSw2RbEgj2RMFkZfQTA9eV4MlrgyXuVFR64dad43sVHZhNrJjzG4/A0uOvvxNjlOgtst6pKt6S70&#10;pLdIjJ/8mGuKZrI+kuGqEPpL/Ogt8KI7x4OOdBdaku1pSbKTqiHWiqpIEymyoCbGjDRvPa4dP8ix&#10;PSdxs/UlKigRZ2tX1G/d4fAPG7h1fgtmGnvwNDuMp9E+LK9+j86BdZgf24HXzeOkWl9FHm1MXbwl&#10;ZXGOpIQ6Yqijysat23lj7QaeXrmRJ97+np++uYl/f2Mzv3hjM0++uUW6Z/M/xHjq3X3SivcTb2/h&#10;uU/38ubX+9l9QR2fpEIqOibJqx/EKSyHC5qOnFN34cOtV/jtWzv4w+pjPP3haZ7+5By/+uA4v3pv&#10;J8+t3cKGrbu5cu4IhreP4qJ2mGDD02S43yfXT59Qs0tKuFFKKaWU+l/R436bv+W9GRkZoa6ujujo&#10;aKnEOErAjICXZbARn10OvVw2Gi/7c/7eEnAz/RjcPJxcNhTb05dhxmCmGQOZpvSlm9GXZkZ/qimD&#10;aaaMZ1hS5mOMxc2b5Ed50S1zYVh4bkrNmS/3YaEsksW6CGZFx6YpiImmMKaaYqQwyfnmCOaaxUgq&#10;msW22P8buAn4T3AzU+fBTJ0bU1VeDBcFMFHmx0KVPlMl6kxUCpjwYDTTntli4fkxZ7LGhpEKO+bK&#10;nVlo8GOmzlf6u0X3aLwpid6yYEbk0Ux1JjPdGctoYxDD4ue1RdBR5CZ1QiZENpaomhCGS8MZr0pl&#10;RhFPT5kzE02BzDRGST6ZnrwwJiujmZGHMVruzHCRrQRbAxnujJeEMZznynC+HYOFToxW+TJQ6c1A&#10;rci0sme4yok5hRdzci/Gyt3oL3SjvzSYocoEhquiGCxxY0zmxkSVD10FjmT5qWB7bxv3T3zMzYOr&#10;uL7/PQwvfUOU3SUaUq3pL/VmsjaI2aYIhmuC6S31pTPPg84cTzqzPGhLdaUl0ZmOFHfak1xpjLOl&#10;JsqUqkgjZOG6ZPlr4W6hgoGGCp7OHjhaOvPl2vW8+eI7rH3nLTZ98R6XjnyD+f09hDlcItD4JNaX&#10;t2Jy/Ft8bh8iz+kmjTGGNMSYUh1rQ2WKNykRXhgYGrLlwCle/mQbT6/ayi/f2cwTb23iN29v4nfv&#10;bOLXb2/jf39lGz95ezdPrdnHS18eYf91E0y9Ykgpb6K2Z5Sy5m40LNx5f/1e/vzu16iaBnBO1ZGn&#10;39jCH4Xh+L2jPLnmDE98eIZfrD7A7z/YyZsfb2Dbtk3o3z2Dp955/PROEWN9lQT72/jpnsLu5g5c&#10;NY7QWBLH4tyAciyllFJK/evr/+0YaLl7s7yCLWBFQI0YO6WmpkremtraWqkr8/j21PI46vEx1uP1&#10;/1XnZmoRZh4d8WOqnemmNPrznBnOtWYk14rhbAsGM5ZqKMOckQxzJrOsKfc1leCmIMaHvip3Riot&#10;mSizZL7Cj4eVsTyoj2KmKZiplmCmmsOZaopjpimW+ZZIqUTX5kF7HN3FbsQ6/TXciPJjrsFHypaa&#10;kT+CmxovxipCGMx342GFPlMF6lKq90yFL7N5Vizka7FYpslsnRWTtY7MF5mzWGTGTLWjtI4+2RDP&#10;UE0MbUXeTLZEMdYcQr/cl/HWEGY7wpntEDESfswofBmr8mS0zIvZmnCmqmIYq4hmsMyPgXJnekpt&#10;6C6yY6wyiFlFIkPFQXTnONKdY8RMtS0TZbb0ptrQk+TMRIEfc5UhDBR6MlYZwKDMi4EKFwbKrXnQ&#10;5s5imxsL7Z4stgcy3xLBUF0MbbIYOstDGavwZrRcBJX6MyMPorvYnYIwHSLsL+GosQfja9+ifvJj&#10;dM99QazDJVqzHZioDWK8LojhmgB6SkXXx12Cm64sXzrSfGhL8KIzyZv2RA/aU1zoSHeS7hrVxOpT&#10;FKFFSpgOMWHmuNoasGvTZl559h0+encjurdM8LXz4tqxQ6ic2o6X0Xm89Y9ifW0jxic/IVzvELkO&#10;F8m2P0ee8w0qQkxoyvClqSiJ5Lgo7usYsmHfed7ZcJw/frCb367YzG/f2sBvXvuSX7y+np+8sZ2f&#10;vLGNJ1du59WvDnJRx4Gs2naKFJ3Y+oRi5RGEob0P73zyPZsPXCIqo5KbOi785Z0t/OHt3Tz59n5+&#10;9u4xfvr+GX7x4Ul+/eEBfr9iHZ98vg7N2xcJsVGVzMXBhufw1TmJ09292N7YjofmMZpK41mcH4RF&#10;paFYKaWU+hfWMqAsd1/+n9QynCxfChYjJ7HSLa4Lp6enMzAw8J9u1iz/uWXQeRyKlkdZ/196bgTc&#10;TC+I32WKh1MdTDemMpDrwkiOLaOP4GYo8xHcZFowkmnORI41Zf5mmN+8RX60Lz1VnoxUWTEhs2ah&#10;MpAH1XE8aIhhtjmEqWbRvQljuimO2aZYFgXYSCXg5r/p3DyCm/80lqoVGVP+9OVZ86BCj8l8DYYL&#10;bZkpd2euyJKFMl3mqjUYlxsyJLdgtsqcuUozpuvFSMibvooo+qtiaSnyZEgeyLDcjzF5EDPNkdLF&#10;5Emxft7gzpDMkrEqe+bEKrvMj/HSMKar4pioCGVGHsyM3JcRmRuzTVF057kzUOTNRKU3ExV2jJeZ&#10;MV5swVSxC+N5XgzleDBc4M1wsT+ztRH0FrhL47rZBm/mm92ZlNsyXG3JhMKF6eZghuoi6ZbF0F8e&#10;yWSlP5MVHkxW+jJe6cNAqYfkUWrPd6E+zZa8UB2cNHehcvR9nDV2IYszYLDShzF5MBMNoQzIfOkq&#10;8KQ7z4eeXH+6MnzpSPVlIDuElgTRubFDkWBFdZQ+JSH3KQpToyBej9ggTQzVzrDq1RfZ8tVOTNQd&#10;uH1WiyvHrrP5k8+5uO9bbNWO4ap9CC/tfVhf/gbPe5sJ0dmG+631BKrtI9tVk+oYV+qzI0mL9uf2&#10;7Rus+uxb/vTON/zq1Y388rXv+O2KTfx+9ff8dvU2frX6AP/+9g7+7dWN/OK1dXyy4zyGrhFcvG/K&#10;Dyev4xGeTHppI67BqUSmldHcO8gNXWuefPEr/vzefn4n3cI5wS/eP8Mv15yS1sf/sPI7Pt+4g3t3&#10;bhHlaU66jzHJLmqEm17CS/Mgdre34qJ5kMbiGBZnB2B+Tgk3Siml1L+uBGA8Hl8gnsu5TctfL9df&#10;r3kvj5UE1BQXF0tRAOIQn0Kh+Jv3av7/lLhbLC4UTy8IKJvhwWQXE3XJ9Gc6MZRuJXVphjPNGc6x&#10;ZDjXikHRxck2YyTPiuIgC0zu3CMz2p/2Si9Gah2YkbuwKI9gvkp0buKYbQ5lqjlkCW4aY5hvjOZh&#10;SwSLLRES3CyPpWIclwzF0w1BzDUG/Re4EVAzWe0shWaOVpkzVm3MbIUhczIT5kptmS22Y7rYguFi&#10;XYardRho1KdLoU9/vRnt5eb0iNiBijBay+Oozw9CUeAijaIm6gOYrg1nqjKK+epIFhtCmKhzYKzc&#10;gBm5BVO1dozKPBkvC2OyJJa5yjhmqyOZkAUwLw9lriGSoTIfeoqXNpsEgE2U2zFSZMVkiTOj+S4M&#10;l7oxKPNksNiPifJwerJ8eNiUyEx9KBON/ky0eTHY5Ei/wokRhTcT8jDGK6MZLwllWubPWIk7o8Xu&#10;jMm8mKz2Y7zKj6FyLwZk3pLZOcHzKobX13Hn2ErstLdSEKPFYF0AY/IQ+ktFwKgbHbkedOf70Jnj&#10;Q1uaF10Z3shj7KiPtaElxZ76ODNkodqUhWhSHKFFfrg+Dtpn+fzN51E9f53UsDTMtSz48K332Lbu&#10;M3RuHMNW+wy+ppcJNrmE86192FzeiMPNT3G48SWut/eSYqdLXbQvLVkRlCf54GGry9bNW3n+lc/5&#10;4xs7eeLlHfz8zW38+qNt/Pt73/OTd3/gJ+8shWM+uWI7z675gU+2Xeb1T/Zw6rY5RfWDxOc34xiY&#10;QXyBAlP3WD7dfoHfvvk9T6/cz1MrD/PLFYd5YsURfvnuEX797n7+sHI7b3+0ne27jmBtqEuijy3Z&#10;fqZkuqmR7naLcNtTBFifpblCjKWGYWZeCTdKKaXUv64e78A83mF5fGT0+DG+ZagRJfwxYgsqJSWF&#10;oKAgKioqpBGU8NCITs4/GtzMPYKbhw9meTDVxaQ8hcEsV0YybRh51KkZybGSxlRDuRYM5Zoxkm9F&#10;cbAFxrfvkREdQHulNyN1TkzL3SS4WaiKfwxuQplqEgngsY/gJpyFZnHjZslz8/i21N+CGzGWktbB&#10;a1ykI4Gj1SaMVRsxXW7BbIktc0XOzBa6MlHkykCpM405YlNHg+QwdZLDjEgOsiEt0JVkfzcKEgNQ&#10;lIXRUePHcEco050RUmr2ZF0s4yUBzNT6MTscREv2TcbrDOivMGak2ospeQyztcnMVMQwXhbOuCyE&#10;UVkws81xTDVEMNEWw1CZB71FzgyXuzFS7k5/rh1dWTZ05DvTkOVIa7YHQ8VhjJdG8UCRzEy92OTy&#10;ZbjZi75GF/obXRhp9GGqPpRpsRJeHMio6DAVuDBUKNa3PZmo9GVUdKCKXWnNtaOzxJnadHN8zA5y&#10;YtufObP7RbzMD9FU4Ei/zJfeEm/ac1xpzXalM89LgpvWNA86M71oiLenKcmRjgxnmpPtqI02oSrS&#10;gJIQXUrCTYh10eD8zi9ROXOMxKAgvO2dsDE0wkRDFf07l7h/bh+G1w7gqX0el7uHcLy1Gfvbn2F1&#10;+VPsruwm1kyDkgBn6hJ9qUn3JiXUnktnTvDK65/x7Bs7eWbFUZ5YsYeff7iNf1+znZ+s/IF/e2eX&#10;1L352Wtb+PVbW3jxw328/OE+bHxTKG0c4rq2C6+t3c5n287yxqe7eObtjTz19lZ+t+oQT685wVOr&#10;jktw8/O3D/HE2/v5/ar9vPD+dt5YtZ4jB49ion4bD8NbBJtcJdHlFnHuV0n0u0dfcw4PZodhWtm5&#10;UUoppf7FtWwEfnxUtPzeMtSITsyyEVhAjYhJKCsrkw7xpaWl0dHRIa10L9fy3/OPor8FN1PyVIay&#10;3RjNsmU0y5LRbAtGJLCxYiDHnIEcU4bzLCkK+r/Y+wvguu8sXRutut+Zme6QMel0d5ohbKbYgQ47&#10;aCdmZpRRZJBli5mZmZksS7LFzMzMzCzZfm79/vJOu3N6zvlu3Zma7pm9qlbtrb235FhdlTz9rnet&#10;1wwj1ZsS3LSX+zBc48R0rTuPaiN5WBHPo9q7C2OpZjGaCpdGUvON0TxqCmPuqW2p/w1uGoP/LtxM&#10;VQm4sWe00oqxCiumil2ZKfBmNi+ImbwwJvKiGMi/R4iFHt9t+YB3/riBzX/6hC/X7ufrtQf5bssO&#10;9NSuUVEYSl9bND2N/vRUuTNQ6kN3jidDhT50Z1sxUmPJRLcDE82WjDY701fhzWh1CGNlwdIm07CI&#10;NCiLYagskv7yEIaqw+go8GGqKY6ewmD6SiIYLAunOcmOjhx3yhJdMb91nPQQawZLYpgUiemVYUxU&#10;+DPVEMBgrQf9te4MNngy2hjIZG0Ik+LPyvdmIMeVgWxnBvMW4GasTIzDxA0bVzrznOkqdKU514GU&#10;oBuond3A8e2/Ruvy+yT6X6cx3YFucQ8n2+MHuOnO9qM1xVMCHBnctCU70ZggjMXGlEUYURZhQXGE&#10;DTmhlngYXkRP+QCh7sZE+7sR4euNmaYOR7ftYNuWzVzY9RVuOpdw1TiE442v8NP9FtfrX+N+/RCx&#10;5ndIdzcnP8Sa8kQXilJ8sTHT4+PP9/Hbt3bw8qrDLFl7iOc37uKFLXt5foOIUhB3a/bxwtvfs+Tt&#10;7Sx9/SveeP8wwffLCblfxVcHVFn14X42f32S9VuPsuqzY7y8didLxSXjTSdZvvE0z685zk/ePsIz&#10;Kw7z0vojvLJuL794/RPWb/6cvTt3ce38MSzVLxBgrUKUxzWSQvUYbMvn0cwwj+VwIy95yeu/cz3t&#10;gZGtZT/tpXn6NfE5YRgWvhoxghLeGrEFJZQa2cG+pxWef1y4mV6Am9oHDGa4SnAzlm7FqKTaLIyk&#10;ulOM6U4xpC/NlGx/IwxVr5MaHUhnpS+jdc7M1C4oN4+q43lYG810YwhTzaJlcBPFo6ZQZsWdmwax&#10;NbVwoTja/tzfhZu5el9m656sg1e5MlHlxGStA1M1jsyW+TBXHMh8USjzxWFMl0UyXHqf9tws/Cz9&#10;ef+t3az77S5SQ9spjGvl4NdneP23K9j+9SdkpgXQ3hBHT10s/dXxjNYkM16bxFBlBO1FTnRWOtJY&#10;7EBLWQAjrRl0lYfSX+nLZEMsY3Wp9FckM1CbSldFNENNcQw13WeoPpXh6mza8hKpTQmhLceftvxA&#10;Al1N+fS9TcT6O9FREkt3fhAT5SKp242pGh9GKj0ZqfZlrD6IyQbh+wmUjMSDBe4MFbgznOe+ADYl&#10;voyW+TJU7EVfoTt9JZ6057vQmudEQ5YtoY5nuKPwDtdOrsVFdy95kbp05nkwUBJAe5YHbcJUnOVL&#10;W5o3bcmeNCe60prkKik3DfHWVEQaURpqSHGIOeURDuQHm5IZbEhhgi1J4eZE+9lga6DN3q++Y8Ur&#10;r/Pai7/mm40bMVU5gYvucXwMD3LP9jShBkcJ01PgvtVt4m1vE++kRnqIHkVJbtyL8EJR5TZ/XruD&#10;F/70PUvWHGHRO4d5Ycthnl23l+fX7mf5hoMsW7OHl9bs4YU/b+WN949g4ZmKkeM9vtingoFjFHF5&#10;LYSn1aFuHcLaby+xeM0+Fq8/ygsbTvHsutP82+qTPLNaXC0+wcsbjvGnzQf509ovWLnhY77/bhc3&#10;FC9hqaeCh7UywW7qtNVm8nBmlMfTcriRl7zk9d+4fuyrEf20+Vem6MhGUEKlCQ4OluITRHK3TM2R&#10;fd/TkPSPCTdiFXyKRxPtTNTcpz/dhaFUG0afKDcDGeb0pprSmaRPZ5IePSlGZPoZSnCTdjeIrmp/&#10;xutdma5xZb46nIdVcczXiG2pEKabQ5huCWe26S7zTVE8bAplpj5Uil8Q2VJt2U7/V7iZqfVkpkaY&#10;iQXc2Eg9XebBbIkPcyVezJW7Su/1lLlRlRmEh5UjH2/YwZu//oD4sAw6GxvwcvFg9YqtrHjrI4wM&#10;jamtzKMkJ57EcH8Sg/y55+NOb3Uu9QURdDckkhLrSlyYDykxMZRnhdDfGEhHWQh5cf6kRQWREuFL&#10;Q2ks7XVx1BZHkRzlRWpEBNXZeeQlRJEaZkX6XXv27trBq6+uxdHKgoIH/gxVRTJd68/DRmEwFj4a&#10;kX4eyGRdmNRjVX4MloibOU6MFnsxUuTNaJEPo8W+0nHA/gIPunNd6cpzoz3Phf5yXwarAkgLuY2F&#10;2teond6I5c1vSPK5QUuGM8PlwXTn+dCW4UFburfUXZl+dGf60pvlTU+WJ60pTjQkWNMQb0VjnCOV&#10;ETaUR1rSlOpKSYI1SSHGqJz5nvdWvsqbv/4Nn65/j10ff8XOD//Cka/fR/XE51ir7SbC/AwRBqeI&#10;NrzCA+tb3LNSIdLyInEeymTetSA+0o2bahq8vXk3S97YyaLVh3lm3WGe33SUf125i+dW7WHpehGa&#10;uZtlq3fzwp+/5Jerd/DZvhso6/pg7ZtMXv0oKWUd3Lbw55ZFIMduOfHixoMsEkGaG07w3KazPLN+&#10;oZ9de5Il607w2/dO8rsNu/jd6s9558PvOHH6Ivq6t7AzVcHRXImqogfMz47C3EM53MhLXvL6710y&#10;kHnabyMbRQmoESOnrKwsKeDy3r17tLW1Sd4amfFY9lkBNrLNKQE4/2hws2AoXoCbh+NtjFXF0Zvi&#10;wECSBUMppgymmNCXakpXkpEENp1JuvSmGknKjdG162TeC6K3VhzqE4DhwnxVCPMV934EN+KuTSwP&#10;xShKvFYXwlSdOOb378GN/w9wM1fvw2ydF7O1HkzVOjFea85YtRnjpc5MlrgyVWLPdKUZk3VGjLe5&#10;0V4djaedMx9s2MWffvUukSFxNDZkEZ8QycefnuTlX7zL7v2nSU5JJioiiEO7d7Hv2+/58v0PeBAV&#10;TF1ZMm6Oenz24Ua++eIbdnxzAFMDJVpr/clIcOHk7l18//k3HPxuFwkx3tRW3cfG7CZ/2bSWr9//&#10;FjWF25zZf4Czhz5GTXUfazZ+yK/++CHffrsHV2ttBhtj6Su0Z6bOg+lyV6bLfJmuFFtYUUxWi2gI&#10;b/pL7OkvtJdMxAJuhgq9GCzwZKDAk958cZHYjW7xWOjBYKU/Q9WBVCZbEmx3Bt0rH6J3+UPCbM9T&#10;GGVIZ54nPQV+dOWIWzl+dGb705nhK42oerN96c7ypCPdlbZUJ+lqcXuiPR2JjrQnOVMf70B+hCUP&#10;fI34y8pfsuXN33B0+1fY6evgambMhcP7+GTjCs7s/RLrO+cINr5EjOllEm3UyHTRIMXpBvH2l4hz&#10;v0JisBZ+rjqcO3ea1e99zyvr97F49SH+bcUBnt1wlGfX7GPRun0sk8HNql0sfmM7L6/YwW/W7Wbn&#10;GR0SCtrxjStFUdsFZT1XTD3jUDIP4OdbDrB04wEWbTrGos2neXbDaZ5Zf0ZaC39m9XFeWHWAX6zf&#10;z6/Wfs8f1n/Lp9tPcF39DqaGN7EwVKasIIn5uXEeP5TDjbzkJa//5vW0v0am5IgRk1BmxAhKRCYI&#10;b01ra+vf3KqRbU+JlmVHyYIvZaD0j1IyuJHu3DyBm5HKWLqS7Oh9YELfAwN6HxjQk2hIZ5JofbqT&#10;9RnKNqcgxAyTGzfISgihvyGIiQZXJqudma8Klral5qojpTs3083BTLc+gZtmATfBUnDmVJ2IYIj4&#10;u3Aj4hckuGkQgPNXuJmudWKszpSRGhMpAHKixJmpUmumqwyYbBTgYE1jaSguVm5sWXOIFa9tJ/F+&#10;PuWVCdxNCGTHPmVe/u0HfLXjMO4B3hw9tYevvvqYyLAg1G8os3/PV5SU3OfC5YO8/MslnFO4grtb&#10;KI4O+hTleXBVYT87v9xPRnwp1y5r89UXH1PXkEdcXBBffv4Nb/72fRRP6qB3SwcjnfP4Bxqz/i87&#10;eG3DEWydgmlvLmGoO5nWdAPGRcholTszJb7MlEUwXRnDZFWEBDeD5XYMltkzVirgRkRN/BVuBgo9&#10;6S/yolc8lvpIyk1fuQ89pV4UxRniorcH9dPvYKryBd5GR8gM0aYx3YWuPD+68gLoyQumI9OX7hx/&#10;urPEBpUrLSlOtKY60pFmR2eqOV3JFvRnutOe7El5tAeVcYHoXTmOkepZUiM9yE4IIDbECSMNZY7t&#10;2YGW6jU8TAyJstEmzUWHAl9jigP0yfdVJ91TkXgXBcIdL2Khe4bDB79j5ZbPeWXNdyxfe5CfrjzC&#10;M6uPsEiMozYd4sVNh3lh1R6WrBKjqb28vGo3i1/9is8OXiOptI3jKpb8auXnmHvGEZFZxxkNe5au&#10;/orFa7axbMM+lm48zDNrDvPM2hMs3nSe59ee5NmVh6Tx1CsbD/CLldt489097D95hVu3r2NmdJuK&#10;khzm5iZ5NC/flpKXvOT1T14yZebHLXtP5rmRKS+jo6O0tLRI691itVvEJwgDsSzk8scKj2wk9eP+&#10;x4Sbhzyen+DheKsEN52JNvQkGNKToEfPfT16kgzoTjGSui/NiLF8K4ojrTBVu0nOg1AGG4VfxJWp&#10;Ghfmq4OZr4hhviaCGQEyLaLDmWuKYb4pkvlGkQoe+H+Fm5k6X2YlsPF+Cm5cGKu1Y7TagfFSPyZF&#10;jlWZI9PVhow3atLXYEpHXRgB7r5seHsbr/3hA5ISH9DUEUVmQTA7D1zi+RfX8O2eI1g527Btz1Y+&#10;3fo+Rsa6nFc4yeZ3VxIa6YKp9S1WrH2NTVs+wtzCk+Tku/h66/DpB1vY+cUZ3Kzvc+KgOu9u+YAH&#10;STEkPIjmm6/28M6qHfg43qe2tJ76mgdU1cbx3heHWfLbb3HxukdVSRr1uV6MVTgyUWzJTIkD08Xe&#10;TJdGMFUeI8U9DJd7MlQhbt84MFrmzWipH8PFTwCnyIvhEl+Gy/zpKfRkoEzc6QlmsDJAUm9a81xI&#10;8FbBVPUL1E5sRPPc+7jqHCQzSIeGVFc6hFqTH0JvXjC9uQF0S+vhrjQnO9CYaEdLkhVtSYb0ZpjR&#10;k2pPwz2xTRVOY1IUOaEeJAXYUZYaSOpdZ+6G2uLrZoGWmhqK51RQPnGBKFtzsr0tKAowpyRQjywP&#10;FZKdFLhrfwpvkyOYax7j4vm9rH/vQ15640NeXLOXFyQD8AFeEGGZGw+wbP1Bnl+5m0UCbtYe5OXV&#10;+1j86rf8ccsh9F3uo2rgy6qP9vP9CTWU9Jz5/pw6K7Ye4NdbvuOl9dtZvn43i9Ye4Lk1h1i66TTL&#10;Np7hxY2nJbh5ed1+frFmF79bv4vNWw9y7PQ59PQ0qSgvZnZ2kvl5uedGXvKS1z9xyeBFZvSVPcrg&#10;5GkDsACXzs5OKQNKKDVxcXHSCEq2/fRjmPlnKgluRD96yKPZUR5NLMBNV5INvfeNGEw2YjDViMF0&#10;E0ZyrRjNs2Yo24TxAivKYqwxV79FUWoUg83BTDW7MtfoxqPaUB7XxvO4PprZ5iCmW4OYblkIyhRb&#10;UvONC4f6purFxlSktC0ljvg9bov+W7iplV0n9pR6RoIbD4arPBmuCGSy+B6TBVGMF3gwVmzMULUG&#10;PbVGtFT5EOLlwuo3trDqzXWEhTlQ3+pEap4Dn3+9j5d+vo4LSjdw93Pj/U828MZbf+KLrz5nx87v&#10;OX7qAKGR7mTmxmJiYcj7f/mS1159D11tLbzdTPn03U9Z+fuv+f7Ta+z5VpmTJy6RmJxAfEIsX3y2&#10;g482HyA6KIe2uhZaGhMpr4pky+f7Wf777Ti6R1FZnEpLkR89eeb0ZugxW+rEZKEXU6XhTJSJOIcg&#10;egtd6CuxZqDMjsEiT0ZLA6QeFhlXxb6MlAcyIaIeKoKk38NoVTAj1SGM1ITQX+5Pc7YzqUG3cTc4&#10;iO7Fj7h57B2ctQ6QF25MZ44/A8XhDBaF0yFUmywvOrM8aE11ov6+DXXxpjTEadOWqE9HshUJL3G5&#10;AAD/9ElEQVTNCQ60JfnRn3+P3sJ4WnIiqM4MoiInhJzkQFwdTDh++Bir3tzCu6vex0Vbm/uOhqS4&#10;apPpeYNQ/b2E6u8hzv4ModbnCLBVxs7sBrsP7OG3q95n2dtfsWjVIX769j6eW7OXRev3SZ6bxav3&#10;s3jVPpas2s+Law6w/O2dPPenrazZehYFDVd2nNbg/W1nuG7gin9cDk5h9zmqqsef3tvBb7bsZvW2&#10;K7y4/iBLxBaVWBFff4zn39zFC69/x8ur9/Crtbv59cqtrH33C85dUqSotJQ5obY+kis38pKXvP6J&#10;S0DI06ZfocyIloGNzAD8dGyC8NVUVlb+cLPmaf+MbAz1Tws3jx/yaG5ECs4cq4qlN9WO4VQzJrIs&#10;mMy1ZDLPmukSB+bKnZgusWW61F6CG4vbtyhKi2aoJZipFhfmGlx4WB3Mo+pYHouQzJZAploDmRLx&#10;Bo0RzDaEMNfgz3SdAJww5pqj/je4mZM8N4FStpRsFXyhF+BmrNaTsepApkpimSiIYiLPm7FCa0Yr&#10;TBhvdKO9PAofWzfWv/o5a/70Ib4uHuRne+LjZcD6NZ/xxdbj+HgHExjsy5dffchfPngPP58AcrML&#10;iI+7S15BMokPIigsyMPOxoNf/3w1B3ftx9fFmkPfHeaTjUeI8i6kuWyI+LvJFBZmER8XyVeffcvH&#10;m78n2DOW7qYmejvSqKqK4P3PdvCLP32Bjb0vqfGB1Ga705JhzEixDZNFDkwWezFZFsJoaRgDRf5P&#10;4MaWwTJHRkp9mBD5VlWhUtbVaEUwkzVhzNRHMVYdykhVMGNiTb06hPHaMAlyuou8qU62JjdKjxCb&#10;82ic/QAdhU+IcValMdWTnvxgegtC6Mr1pzPbh64cT7qzPenIcKEl2Ybm+2a0JZrR9sCCpjgL2lOc&#10;pHiJ3oIw2vJCqckIJv2uF2He9lw8e5K33lzNa39ew4ebPuHS/gPEOhiR6KZJlMUZ/DS3E6C1g0jz&#10;48Q5KRFqf40gNz1uql1h3V8+4+W3P+HnGw7xwur9vPAU3CxZs38BcESQ5uoDvLhqHy+u3MmiV7fy&#10;yuptbPr6FPb+98mu7iE2uwK38Hj0HXz4+pgSOxV0uGIYwKqvr/LS2gP8YvMJfrb+KIve3Mnzr23n&#10;xRU7eXnVDn725uf8cfXH7DhwkqSMHCZn55h7LFdu5CUvef0TlwxuhPry9Fq3TLER0FNbW0tGRgYJ&#10;CQkUFhZKIyhZmKUMhGSjrH92uJl9LMZSwzyaaGas+i796XaMZVoykWXOaLYpI9lmTBTYSHDzsNKJ&#10;+Spnyu7aYHn7FsVpUQtw0+zMbL3w3ATysDLmr3DTEsCUUHAawplpCJZ8NNN1/v9HuJlrCJQgSLYt&#10;9VdDsQuTDY5M1ouE8AAmCv0Zz3FnPM+B8WJHhssDyQ735s5Zbdb++js2/m4/ulecMFHT4/Suo3z9&#10;wV4s9J2oLa2gJC8dfa3rvLt+A6cOnsHKwBpzfSOS4iLQ01Th1rWraF7XYuu736F+VZnitHsYqWny&#10;l5VfcunQHdwtPdHX0CTlfjh+HtZ8+M5GtqzcjJWuOc3leYx0p9NaH8PBgwd5a+Un3L55G19HPYZq&#10;omhKNWOk0pWBXGvGSzyk0dNgiT+9kpfGlYFSJ4bL3BgpFwcGw5mpi2L6Sc/URzMvjgfWRjJeE854&#10;9UJP1ERIr4ntqJZsEXtgT/5dQxw096B5/iO8jU9Tcs+WztxAuvPFBlUg7VneNKc505LmTGumMy2p&#10;jjQnOtL6QLQ1zfeNaU8zYaDAnr4CL7oLgql8EICZmjL7v/mWDas2sGXzRyhcUkL9xm12f/oZWmcP&#10;Emh6lWDjo4QZ7SdIdy8h+scIM7mAj6ECAfa3sDS7ybd7tvPbNe/z89Xfs2TVbhat2cMSCW4OsmTd&#10;QRavedKrD7J89QFe2XiYl1Z8x3O/+4CtB1XIre3CJzqZwxdv8vW+E6ibOOAcmkhMTgO2Ibl8fPAO&#10;v3v3OK+8c4yfbzjC4rcWlJvlb+/gxZXfsfz1rfzyjY94/4sDRN5Pk+BmFnm2lLzkJa9/4hIQIttg&#10;EkqMgBzZZpOITSgvL//hEJ+ITZCldT+t8MjARjaW+kfz0/y/qR/DzcPxRobLI+lOsmQozYyBJD26&#10;7mvSnqBJV5Ieo3kiq8mWR9UulN+zw1LjFsXpAm6CmGxyYqZOgE8ADyujeVQXwUxzgAQ3k80iRTtc&#10;Sgn//wVu5mWGYqHc1LgzWePIRIMFE43mTFQ4MFFoz1iONWO5lowVWNOf70yo1TWU9h/g6r5LKO5V&#10;RWH7OU58s51bJ08R6+1LY2Em7ZXJNJXeJS/JGw2lU5zdv5tTu3fiYaVPWWYYnnY30b15nKsnd3P9&#10;zBnSI33prkiiMD4UA2VVjm3fw+k9e4nyc6CuNAEfJ03OHvyai0f2429nQXt5KiMtiXTURBPgZcu5&#10;k6e5cfEknaX3Ga2MojfHkc4MC4aKHRkodqG/1J2eEg96ijzoL/ZgtEz4cvwYKQ9ivCpMgprZhpgf&#10;WsCNeJxpiJGAZqxKrJCHMSWeV4fTVehNS54rdZmO3HVXwfLG99jc2sMDb0068gMlSBkoCaOvUFxj&#10;dqEuyY7GVAeaU5yoT3ClMV7cwLGlOdmQtjRtunMM6M21l8ZYOaFOXD9+jL+s2sT2L3ago2OKpZ0j&#10;167f5L1Va9i+ZRUeBucINjtBuOlh/DX3EKZ3Fl/N0zirH8dB9zS25opcUTnBxk8+5edvfCJdI16y&#10;7mm4OczitaKPSOviz76xm+fe+I5XNu5n2euf88UhVYITi/n28BU2fLaDqxomhCbmk13TS2RWDQpa&#10;bqz64gLLVuziFxsO8/KGwywTKtCqvby4eg/LVu5g+Vvf8PIbW1nzl30ExaZKcDONPBVcXvKS1z9x&#10;yZQbmRIjzMK9vb00NjaSnp4ugU1FRcUPm07is7LxlUyhedpr888MN9MyuHk4zPx4I/3FoTTfM6Ir&#10;TpfOe3dojb1FQ7Qa9TFqdDzQZiTXmJkyO0pjrLC4c4OitEgGmwN/BDdRPKoLZ6bZn0nRTQGSx0bA&#10;zWy97/8Rbv72zs0C3MwI3021G+NVdozWmDBaa8hEuQUTheaM5RgzlmPAWL4BQ0XGdOab01XiQUdx&#10;EA2ZAfQURTNQJo4FBtCUGUBXSRANuXY0F9nTVelDc0EQ9dnhtBcmUJsZSHOhFx0VnjQXudJeGsBA&#10;9X2GamMZqomgryKS7tK7NORGUJ8XSltpOH0NsbSVh9NSEsVQQxaj9VmMN6QzUhPPRHMS3TWp9NTn&#10;0VORzHBVItM18fTnetGd50x3vj09JU50lznRU+5Kr0giL/dlsjJYWg8fKQ+RoEWoMlNCuamPlnpO&#10;CiC9x8OWOAl8xipDpZ6siZCUnqHKIHrL/WjJd6cwzhRfs9MYXvkKJ60jZIebUh7vQEeuH8Nl4fQV&#10;+dOc7kxDij0NyQ7UJbjQcN+F1lQH2tPN6Ug3oCfbiP58e7qyPaiI8yDQyhgd5WtYGFhiZenC3kOn&#10;WLNuC6tefZPTu77Az0qRIIsTBBoewPfOfkK1FQjXVyRQ/woOmsexM1HAwuIa+47t51dvvs/yN7cu&#10;wM26fZJqs0QoLWKUtO4Yi9Yc4bkVe/nJa9+ydMV3LH39c1Z9cgR9h1CuGThi5R1JUnEL4akV6DpE&#10;8O0xdX67cR/LVuxg8du7WL72EC9uOCr1SxsP8+KGgyxds5flq3ay/PWveWPLXvyiUxifmWOSKTnc&#10;yEte8vrnLgEjAlxGRkakEZRI7BbXhcUWlFBvBPgIz434jOx2jQCbp7/+cf+zAY5IBZ96/ARuHo1K&#10;cNNdEEB1hBYN4Wq0RN6k9e4tGmPUqI28Rn3MDbpTtRjNM6MgzAQz9WsUpoYz0BjAxNNwUxXFw7ow&#10;ppv8mGz2ZaLJX0rdFmnYYgPq/wg3DUFM1/o92ZZaGEuJ+IWJChdGy20ZLDdjsNKcyVLhWbFhMsdK&#10;Gp+N5xgznK9PX6EO3SW6DFSbM1hlR2+RDf25DgzkicN4XvQXOzNQZstIrQvtBTZ05vvQlR9Jb+E9&#10;hivu0lviSW+ZA33ljvSWuNFfEkBPoQvD1c5Mt/nSU2bHaL0nnWUOtJc6MlTvR3uJJ91lCwf6Jmrj&#10;ma57wHRdElMNSYw1JNBbLiAinPHyWKYq4xgrDWeoIoi+ck/6qlzoqXGmr96N4XpfpmrDmK+JYa4m&#10;lolqMXqKkHqiNvIHwJltvMujlnget91nrlF8LpzxyrAf4EZ4b/oq/Oko9qK1wJO0YG1s1HajcfZT&#10;zK/tws/0AkneGtQlOklw057tTl2ijdRNqc40pTrRnGJPe7odvdkODBc4MyZu7hT70Z0bSNE9T4Jd&#10;LNC8cZ2tn3/H7/+4nrfeep893+3DweQ2HhaX8TM/SrjFCSIMz+KpcoIIHVXibDTwN7mIs/k5vDw1&#10;uKlxVVoLf+mtj1m2YTeLRfyCBDfHWLLhuAQ3z68+zAurD7J09T6e+fMXvPjWV/xm7bdcULcirbyd&#10;7LpeTLzuseuCLr9Z9x0/feU9frZ6N8vXCmOy8O8cYcn6oyzbeIJlm46zZOMRFq0XV5D3s+jV7fxh&#10;4168o1IYm5ljnEk53MhLXvL6r6+n17d/XLL3fvyZp30yQ0NDkklYKDV3796VYhNk4CJb7xbKjsx4&#10;LDMbP63ePK3iyDw7/yz18PFjJh4+ZvqR2BQbZX6ika78ACpD71ATpEp9qArNUddpvivgRpW6KFU6&#10;HqgzmGlIbqA+pjeVKUgOYaDBj4lGB2brHZmv9udRdfTfwk2jH1P14nifMAovwI20LfXvwI2IJRA9&#10;I8uWqnJnvNyZ4VJ7BkpsGSi1Y7LUjekiN6ZzXZnKcmIi21Yamw0WGdCec5Ou4jtMN9lIQDSc78h4&#10;kRcDOe4M5DoyXGzHWKUr/cUizTuAzoxIejJj6S+IYrhMxBVY01/sxGi5D0MiWLPSg7EqC6ZbbBmo&#10;MGCo2pi+CiNGGxxoLzRnoNKN4Sov+ordGSkLZKRUHOV7wHxzKlONMUzUhzJWEc54SSRzNfcZLgim&#10;v8iXyeYwhpq8GWzxYKTNm8nWYOaaxEgvnod1Ccw13mOiPorxuoWeqo+WYizmmu/xqCWBx23iz4hj&#10;qiaSyeoIZmqjmK6JZLQ6lP4KfzpLfGgr8KIy0ZY49xvY3trLrRMfonPuc2yu7yLO5Rq1YgU8w0UC&#10;m+Y0e2k1vybJgpIYYyrvWdCR6spgnh/DBT4MSFlVrlQmORHjY8jJA9t49Q+v8f7721E4dxtzIys8&#10;7Q2x0TuJp+lx/IxP4K91Dsszh3C6eo67VlrEOKnhY38JHw81rGw12L73EL9d+znL1++UjvgtWndA&#10;ApulG0+yeN0Jnlt1mOdW7WfZ2v386+8/Y/nb4mrx17y//RyW3nGYeN5j1ZcnWb7ya5a+/TWL39rG&#10;8jV7WbJ6L8vXH2HZuiML4611R3l+3RGeW3eIZ9cfYqkYfb2xgz9uPohvTAYjs3OMPp6Qw4285CWv&#10;/9p62u/yNMTIYEMGID9WVQS8CKgRXhphGBabUMJjI1572k/zNMA8bRj+MSw9/c/yz2YqFnAz/ugx&#10;U2IV/PGIBDedeQGUB92iyl+R2sCrNIYo0xx5jYYwZRojVei8d4P+RE1yve9gpaZMcaI/ww1eTDXa&#10;MF8v/Dg+PK75K9xMNfsx1Ri4ELdQH8J8fQAzdeLrp5Qbh/M8FnduagT8BDBRKcIyReyCt+S3ma50&#10;Z7zMieESe4ZElzowUe7CdKkr0wWuTOWJVHBHBnLMGS42Y7DEgK4CTYbKTBgttWG00IkREVWQ6cRw&#10;rhODuXaMFLowWuLLUEEIg3nRjBTcozsrgPHKEHryHOktcGCs0oeRMh/Gy12ZqLBhps6G4TJDRitN&#10;GKkwZqjCnMFySwZLRSimDV055gwVOTJc5MZEWSCTFcHMNoj1d9HRUiDmdGUkMzXRjFUEMV4XzGRL&#10;MBNtgUy2BzPdFsFcSwzzjXE8bIznUWsc001RTDVGM9UUw1TjXaaa7jLTEsdc233m2xOYbbnHpGQ2&#10;jmS+IZrZeqHwhDNeF0pviQ8t2S40ZThTnWhNkrc6jrf3oXHifdSPbcH59h6yg7RoSXOiJkHcLjIk&#10;I1Cdey5XCbNRIMZekZxAPapjbWhLdaErx432bCfact0pSbDD/PZJTu/5Ai1VJTxtbQnxdsHJ4g7m&#10;uudxMlHETO08mmdOce7rHShs34GH/i3ueesS7nWNUN9bBHoZoX79Ops//p7l67ezeP0+nl8jrg2f&#10;ku7TLFpzgkVrj0qKzrL1wnezlWWrvuZna7fx81Xfs/FbRdZtV+Snb3zJopXbeHHtDpat3M7yt7fx&#10;m037eXfnNclY/Pv3jrN8rbiIvI/nV4m184MsXnuIxW/u4E/vHsH3bqak3Ew+lI+l5CUvef0XlwAK&#10;mVryNIQIlUXmk5F5ZGSPwjgsLgqL2ASh1KSlpdHV1SW9L/t5/0zKy/+/Jf6mE8AkAm6E56aB9hw/&#10;iv1uUOlzhYaAqzQHKdIUdFXqjghluqOV6Y1RJddVFSd1JUoSPBmrd2OmwZxH9dY8qvLkcU0kD+tD&#10;mW30Z7bZn9mmUOk/vI8aIqEhlIcNocw3RvCoJZquXBdiBdy0RDJV7c9MjT8TFSIo05PZGi/majyZ&#10;rXJjqtyZsVIHxsrtGSu3ZbzclolyOybLHJgodWSsxJ7hIhuGiiwZLDJnoNCCwUIrhovtGS91YaLE&#10;naE8FwZznBnJd2ek0Ju+HA/6c3wYKQqlPzeA/nw/+gu96S92Z7DUg6EKD4YqhRojtrPcmal0Y6rS&#10;ickKe6Yq7SXgGSmxYKzMkuFicwYLzRgoMGOwwIKRIhtGix2ZrPRmRoK2UOZqQ5muDmayKpjJ2jDJ&#10;ZD3dFC7FU0y2RDLZHMFkcxRTzTHMt8byqC2WueZI5ppjmGuNlVSgUaHkNN5lsiWe6dY4JptiGG+I&#10;YLohUsrumhHeJnEgsTaEgWIvunKc6ch2pjXDgbpEK3KDNfHUPoDWyXfRPfMBQcYnyQ/WIcntGq53&#10;9mJ69Uusrn2Hw+29+BqdJML2MuE2lyiKNHySMu5Kc5ojFffMSffXINpBiXBbZcKd1AhyvYOXgxY2&#10;xrexMTTmymkVvvhgDyv/9B7rXl+PisIxvBxvEuWnTnK4ISkhVgRYmXH4wEl+tuEblm7aywurD7B8&#10;w1mWb1Bg0aoTLJHgZheL133Lsg3fsnzjdpat2yndwHnurYP89K29/OSt73hh5fcsX7uDX6zdzh82&#10;bGfvOU28I7Jx8k/moIIeb3xwhJ+t3MmSFbt55q090sjqude38fvN+/CJTmNqRvw7Qn7nRl7yktc/&#10;QD2tmMi2nWTbTzLIEa8L0BGxCWVlZdIGVEpKijSCEn4b8T0yReZ/NtyMMDdWR0uGFwXeqlT6XKXR&#10;/wrNAZdpFB14mY4wRbojFemLUibHWRn765covOvMcLUjU7UmPKy34mGlJ4+qwnhYG8Jsgx8zTX7M&#10;NArFJoZH9VE8FkpGfShzDeE8bImiM9eJWIdzEtxMV/tJcDNZ6clUpYc0jpqpcmOm0oWpcicmyx0Y&#10;K7NlrMya8QobJioE5NgxJnwwpXYMF9swVGzNUJE1g4U2DBXaMVLsyHiZCxNl7owXuzNa4MZYoQcj&#10;Bd7053jQl+3JoICafF9684TR14OeAld6i90YLPdguNqD8SpvZqv9ma/2Y7rCg6kKF6arXJiqdGCs&#10;1IrxMitGSy0YKTZnpNiS0RJrJsrsmKxwktK/RUbURKU/U9WBTNeIsVsQU7WhTDWEL3STAJsoJpoi&#10;Fro5itm2aB61P4GblihmW+8y2RjNcG0EI8JELACnOZbxxijG6kXqeiTz4nONYmsqSPqzRst86C9w&#10;oyvbifYMB9ozHWlOsSUvSAsvrX2YXvwMy6tf4qy2E4fr32Oh+DUuGgeItFMkLUCbmiQHskJ1cdTY&#10;S4zDFdqyXOnM8aA5xYHKuybkBWuQ5n2NOKfLhNiexdfhAt6OGphoanL20DXeWbWb37/yAave+piP&#10;PviEY4e/RV/jOJ42isR4aJEWYEmUnTFaajd59S8CWraxbM1elq05ztI1Z1i27gzPrTzIC+t3s3TT&#10;9yzbvJ1l73zPUnGFeOVhnnv7qDS2evbtHSxZvZNfvXuAP763j093X8IzIp3kvCZ0zX1RuuPAlwdv&#10;8psN+1i2cg/Pvb2PFzcc44W3tvOHLfvwjUlnanaOR/PzcriRl7zk9V9fMiAR8PK0UiNeE4AjQEds&#10;QskMw6LFFlR/f//f+Gh+PNr68djpv2vJ4GYK8fcfYWakhoZkF/LdFal6AjdN/pdoEB1wifbQK3RH&#10;XH0CN0rYKJ8nJ9yOvlJrJqqMfoCbhxUhPKwJZqbBl5lGX8lIPFcXycO6CB5LoylxzE/ATeTfwI0A&#10;m9lafyarFuBGjJ4myhwlZWai1J6JUjtGSqwZfQI34xUCdBZagpsSW4aLbRkqkrX9D3AzWe4m+XTG&#10;i1wZLXRlKM+V3mxXerPc6Mv1ZLDIj4ECH3rzPenKc6Ezz5neYlfGJO9PIPN1ITysDWa6ypepSpFS&#10;7slsrTuTVU6MV9gz9sM/iwPj5U5MVQoAcmO01IOxUu+/gZvJ6kDGqoIYrQqUDhKO1wYzLnw59SGM&#10;1ocw1hDGRGM40w0iKTyYqcZwZlpimGyMYaw+krGGaMYaYphouvsD3Ew3RDDfHMlMQyjjlf6MlftK&#10;PVTsSXeOM13ZzlKi+FCxD52ZLpRFGfHARYUAg2O4qu/GR+cwd+2ukBtqQG2yE+25PgyUhVIUY4Ll&#10;9W146h6i+r41XRLc2FMRY0xRmDZ5wXeIdbyAh9EBXMyPoaF6mO8//ZZVf/yC37/8OStf+4ZDB85z&#10;/boSlxX2cu3yXqy0L+JlfI0oO01CLW/iaWvIt4dP8+v1X/CzVdt4ee0hlqw6xpK1p3h+3TFe2HSQ&#10;xVv2suTdXSzdvIul68X14sMsWnGE51ce5MXNR9i4T43tl0zYuE2Bo4p6FDX0EHg3l8++P8en31/k&#10;hLI1b396lhfe3iWpQcvXH+OFN/8KN9NyuJGXvOT1j1BPg43ssN7TcCO2nTo6OsjOzpZGUEKxEYf4&#10;ZCAjA5un4UbU/yT15n+Dm+FqGpKcyHe/So3fVVqCrkrKTUPARanbQy9LcNMfrUKuszLWimfJDLai&#10;S6xkVxgswE2VJw/LF+BmWmxGNSwYiGdqhZoTxuP6YObrxC2b0B/g5t5TcDNX7890jTARe0jhmKPF&#10;wh9jy0ihNSNFYsxkxUipFROVtn8DN2Nl9hLgjJQstDANi5HUaIkTE+VirOTKZKkL40VOjBQ4Mpjn&#10;RH+uK/25bvTneTAoDLNCzcn3khSOhhQrmtKtGSj1YEaATUMED4VCUh3AVJXY4vJlXqy113owWeXC&#10;RJUz4xWiXZiocGOi0p3JSg8mK32ZrAr4K9hUBUg3bIZKfRgs9Wa43JdR8VptEKO1QYyIx7qF58PC&#10;0Fzmw1itSFePYro5lsnmu0y13GNcGJWb7jLxBG6mGkSWV7ik2oyUeUtQI3qg0J1eAXJ5blLo5kip&#10;HxOVIQwV+dGe7kJVrDklEYZUxJjRmORAV54P/SXBdBX405rtRXqQJmYqX+OgtoOCCAO6cj1oTXOU&#10;lBsZ3MTYKWB9axfXznzJ5++u4g8v/ZoVf9jC5385yIkjqhjqW2NhZsHpIwc4vvtbLG4r4WNyk1BL&#10;ZSKsLhHhrsttXW22fLGLV1Z8ws9X7WSZUGxWH2PxO2d4Yctxnt9ykBe27GPJ5n0s23CA5WuPsGz1&#10;EV5YuY/ffXKWc0bBXLeO5PUPDrBf4Q6V7X1EJhbwl29O8cG359Cxv8f7e27yL3/6hhdWHZISyQXc&#10;/PHd/fjFZEhw8/ihHG7kJS95/ReXzPQru0EjAEeoNaIHBgYkk3BqaqpkGBZqzdOH+GRA87RfR6bY&#10;yN77n1A/wI1YBX+i3DSlulDkpURDkBLtYUq0BV+mKfAijYEXaQu5RFf4FfoilclzUsb66lnSAsxp&#10;zTZiuFib+RoLHgnlpiyYh9VBTNV5MVnnyWStj+Q1EaGaj+sCmK8Td2yCmW+OoDPXcQFuWiMl1UYY&#10;jsVGlVj/FibikSJbhgusGS6wYrjAguEiC0bLrJiqtmeyyk4aS4meEGGUFY4S5IyUyNrhr3BTIUZb&#10;zpIKNFJoz1CBIyNFboyVeDJa7CWtiYseLPCmI9OJmnhTquKMJc/KVE0Ij8WGUlMMMzUhkjdoutaf&#10;qRpfxoXCJFbVqzwYrxDtyXiFF+MV3lKPVfgyXuH3g5IiRkXDpcLXs3Cwb7DMm5EqP8ZrA58AjngM&#10;ZLQmgP4idwaKPRmtCZKMxdMtd5mS4EaMowTcxDDRGM14fTiTQr2pF1EN/gyJn13gRm+eCz25zvTl&#10;u0mqjQCc/gJPJqvDGCsLZKjIX+qJ8lBGy4LpzfOhM9ebzjxfSblpyfIk1k0FvYuf4Ka1n6IoI1oz&#10;nGlLd6Iu3oLSSH3yQzR44KaM9Y3DfLluLSt+82e2rFrNrm3foqKkiJGhKWYmjmjeMmf7Z/v4bOPH&#10;aF44j7PGBbx0DxNrd5po12v4edhwVUmFtVu+4OU3PuVlEcew9gjPbTzJT985zk/fOcKzmw+x6J1D&#10;LN14kJfWH+Fna4+weOUefvnuEQ6ru3JOy50VHx9i+9HrpJW2EptRytY9l9l29CYqJkGs+eYKP339&#10;O2l7SmxRLXrrO/70/kH8YzKlsZQcbuQlL3n9l5fMbyNgRag0Al4E1AiQEVAjlBoRdil8NU/7cmTe&#10;HBnEPN1Pg87/hBJwMyUO+T25cyM8N+3ZnlQEXqc1TJXuSBU6wq7QEnSBpkAFWgMv0BF6kZ7Qq+Ta&#10;K2F79RzJPsbUp2jTm6vObIUJD8vcmC8J4KFQOGo9mahxY7zak+mqQOkGzuM6P+br/J7ATThdMrhp&#10;i2C21o+HDQELh/tqxWjKhQlhIi62ZbRYKDfCuGshjaRmah2ZrnFgokIYe+2ZqnKWerxcAI4jo6UC&#10;bBwZK3WW4Ea8N10lzMAOUq6T8OOMl7kxXenNhEjfLvFmpMibkWJfaeW5NdWOugQLOrOcpXynR00C&#10;bmKZqQ2XVJiparFZJbap3Bmr8GRMAhofJiqFMiI2vgKlHikVoyEv+gvcpRZhmEMl4t6OgBt3+ks8&#10;GBHfVxPARE0g49JjAGNVfgwUuUugMl4dyExTJFPN0ZJSI4BGjKfGG6KYaIhivD6MSclIHMxkpR+D&#10;RR705bvSle1IZ5aDpNwI1aYn11X6+3Rnu0rKzWhpEIOFInU8gJHSIAYKxc0bL5oz3CXlRgBOiLUC&#10;Rle2cs9ZSbpk3JBsT1OKAw0PrKmKNaE4QofsAA0CTW9yfOtevtr0JYqnT2JjcQszczUMjHRQv2nE&#10;/h1XWf3nz3n3rY+4c+4cjndO46axk1jbw0TanCYhwAZfJ0uOHz3Ja2s/5dfrd7Bs42H+bc0h/mXj&#10;Mf71nRP85J1jPL/pKEs2HOal9Qf5xbqD/Gztfpas2sGGHUocULRg1UcHOaigSU51J+6hqWz58gTv&#10;bz/PHzbt5l9++zHPvLlDMhQvXXOIJSt28GcBN3dlcPNQDjfykpe8/uPqx16Xv+d/efq57GsBIgJs&#10;BNQ0NTVJMPPgwQNpG0okeQuIES2DFxnUyNSbp8dST5uKxWv/E0p2oVgEZz5+OML8eD3d+b7Uhd2i&#10;I/I6vZHKdIZdpiXwPE0B52j2P09bkAJdwZfJsVOU4CbR05DqBxp0Zt5gqtiQuWJn5op8eVgl1A0P&#10;JmtcGa/2YKrSn7lKPx7V+jBfKw70BTHXFEZnrgOxDmd53BbOXJ0/D6VMqYU8qZmaBTPxdKUjUxX2&#10;TJbbMVJqKcHNXL0zs3VOTFY6MFnpyEyNK9PVYiTkJHleRksF4DhJcDNZ4cpkpYAfAUO2DBZa0pdn&#10;KflxJsqF4Vesbgu48WCkyIuxEj/6cz1oT3OkO8uV4SI/JivDmK6OYLJSqCNBC8bg6gBGy70YLl2I&#10;TBiv8JWAZqoqmOnqMGbEUT2R3l3iKyknffkLgCPgZqDEk75CN3oKnBkocWek3Ptvu8yT/kIXBovc&#10;Ga8KWBg5NQmgiZCgZqQ2XOqxJ2vf4kiiAEaZctNX4EZ3jpMEN8Jz05cv1BwPunNcaUmxpzfXk35x&#10;wDDLXWrxXMBNV54vrVmeNGd6kBdhjLPWftx0DlJ+z5zWDBcJbuoe2NBw34qaeDNKo/XID9EhxcsU&#10;Zw0jVI5dwlpXCxvzOxgZ3kRNTY1t3xzl7dc+40+vvMO2v2zH7IYKPoaXCdA/SKz1Ee5an+KBhw5x&#10;3lZYG2rz9Xf7+cOGr1m+frd0k+bfNp3kXzef4SebTvGMdNzvEC+u3c/La/fx8tq9LF35HW98cooT&#10;N+w5dNEQU9doipr60LYO4rWN3/Ha5p38Zv0Onn91Kz95fRs/fWMnz7+1k0VvbefVvxz6AW4eyeFG&#10;XvKS139kyRQYARUyaPkxdMhUFVnLtqCEj6aoqIj79+9L0QkCcsbHx39Y7xaffVqVedpj8/eUmv9p&#10;cPN0ttT8WB09+d40RKjRE3OdvmglusIu0BJ4jubAc7QIuAk8T2fwZfIcVLG7qsADdwOq79+hLU2V&#10;oRxNpvLtnsCNH9PCcFsj/ChuTJR7M1vhxaMaT+ZqfZ7ATSgdOXbEOpzmcVuYBDePGkWmlA/zDd7M&#10;13kwV+PGbLUzs9VOzFQ5SCMpATcCbGZqnZiqcpRagI0AHAExQrlZGEs5SWbiKbHCXeXCZKVYI7dh&#10;oMCC7mwTerLNGSoQqpAYfzkzUuDKSIE7IwWeDOZ60JflRm+WMB67053lQUeGK+3pThIkCPVmpjZI&#10;UmrGy30YLfNmvFw8D2S8XCgoYcyKo3rVYUxUCsDxkeBGKCr9he4LYJPnTFeuA1259vTkO9CT7yg9&#10;9hc4MVDoRE+uPYOFrkwIUKwPlY4BSiOoJz6boepghquCGK8JZqoumJlaoSj5/zD6EgrOwmjKRfqz&#10;B8Uhw0IvyVAsujXViZYUR7qzPRgQ22L5vrRneVL1wJ4UP028DI7jrL2fFL/b0hXj5jQnCW4ak+xo&#10;TrKV4KYkSpfCMB0Kwk1I9LZA7+p5FPYfQOGoAnu2H+ODLdt59c/v8OtX3uK9je9Lqo6tljLeBlcI&#10;0D9JrOVpkh2vcM9KkShrNQLtDVC8eoUV733B4rc/Z+k7h3jmnZP85J1z/GTTWX6y9hjPiTDNNftZ&#10;vnoXS1Z8x/LVO/jt5gN8sEeFC5qumHvex9bvAQaOUdw29+GWhR9Hrtny1tZz/OTVr3huxU6Wirs3&#10;K7fz5w8OSp4bATcP5YZieclLXv9RJYMM2cjox2MjGYDI1BcxfpJFI4h1brEBFR8fLwGOUHBkP0MG&#10;MPL69+t/g5vRGmkbpi70Oj3RqgzEKNIdrkB78HnagxXoCFKgI1CB7tCrFLncxF7xAvfdDKh9oElL&#10;sjLdqTcZzbJkrtiXh5VitOTKdK0zE5UujJd5MFPuwaNqd+bEcb76QOaaQp7AzakncOPHo6YAHjX5&#10;8bjJh0cNnszXuj6BG0emRbbUE7hZGEuJOzJCuVlQbwTgiPGTGEkJuBF+m8kKN2aqPSQVSCg34xV2&#10;0i2criwj2tMN6M02Y7TIjsE8G4bzHRjJF7dwXBjKdWc034uhXE96s9xpTranLMqQ4nBdmpPFtpYf&#10;s7XCIOzLdPWT7aQyXwluxLhnvCyEmRphkg5nuiaEsXL/J+qNq+SH6csX0OFIZ7Yt7ZlWtGda0iE6&#10;y4rePFv6RJZTlgAx8fvzY6o2mIm6EMbrwp6MpyIYqgpiqNxfGlsJI7FYpZ+q9mOyOkAyLot/xpFS&#10;b2kkJXqo2FsyFA/ke9OZ6UpTkr3UQrnpy/OhLd2V/HBDIu0VcdU+jOOd/dz3uklThguduZ4S2IgW&#10;6eFtaQ7UP7CkLFqfglBN8sPukBN2B1f9C1zYvZ/P1u1ixe++4dcvvcfvf7uOzZvf4/TpvRjrXMFe&#10;/wqe+lfw1T5HlIkC6Y4q3DU+i7/OKTyNlTHRU+PrXft4edVHLFu/g2c3HOGnm87wzIZz/GT1cZ5b&#10;fYjlT8ZRS8R9m9W7WL7qe36xbicrPjnBd6e0uGUewL2cFvIbx/CMLUTJOJAvTuqwZOU2nhdXjNfu&#10;YdGKbZKhWLYKLocbeclLXv9hJRs3/RhwBJzIngvQkcUgCA9NW1ubtAUloEaMokTgpSzZW4CPeC5T&#10;geT179ffg5vuHHfqQlTpilRkIOYyvRHn6Qw5R2fIBbpDLtETfJG+MCWKXdSwu6LAfVd9ahM0aUq4&#10;Svt9ZQZSjJnK82Cu3Ivpakcmq4XR14mJMjdmytx4VOXKXI3YQPKXEsAF3NxzPMXj9jDmG3x53OzP&#10;42ZfHjV687DenflaF+ZqnJitdpDgRrpvU2krwc1UtVi7lpmK7ZkUB/YqnSTlRrQAm+kqcS9nQbmZ&#10;rhajKTGysqU314yODAN6sowZyDWnP1u0Jf1Z1gzmODAm1JliH0YlBceFlmQbisM0yfS5RnGYBh3p&#10;1gwXuzJY5ExPti0dGTZ0ZzkwVOjFaIk/46VBTJWHSirOeGUwYxUBDBYvqCkLW0xibORAR6Y17RkW&#10;CyGVGUJRsqI/34b+fFs6M62kNG4x8pquDZJGUzPiYnGT8NmEL8CNMCtXCXPzwhaXWFWfrglguubJ&#10;TR2xdl7ux2iZMDWLA4mBTJQHL2yFpbtIatRAga8EN3X3bYm0vYKL1iGCLC+QEaRLfZoTnQKGcj2l&#10;mAah3jSnOkoju/Z0RxqTrCgM0yLDT4XMACWiHVXwNdbn4l5Fdn9+ie+2XmDH9pOcPn0eZeUzqCoe&#10;Qv/GcdwNrhJsokyE0SXiTC8Rb3KWcMPTuOmcwdVakxvq11j32TaWrvyU51bv5rl1x3lO3L1Ze4ol&#10;G06wfMNBFgm4Wb2Lpav3sGTlTl5eu4uXVnzLx/uuEZpWRXRmA8Zu8agY+XDDwg8FHVd+vWkPS9/+&#10;hqUrtvPsq1v57abdPxzxk6+Cy0te8voPLQE2YsQk4EWm0sgUGgE14j0BLOI+jWy1W5iGGxoafrhv&#10;I1N8ZKvhcrj5v9ejx8JMDDMiW2p+hIfjddKF3uaoG/THKjEce5n+qPN0h52lO+w8fWGX6Qu+RH+I&#10;IoWON7C7fJ4HLgbUxmtSH3uZ5ruX6U7QZSzTmakisaFkK4HIRLm4UePCTJkzjyqdmKt2Y7rWV4Kb&#10;zjzbJ3ATIoVkPmz05WGjN3P1HszWujJX6/wD3ExV2jEpuspOMhNLSox0xE8c8xPG4gWQEp6bhVsz&#10;7sxUezJZKcZiC36ciQphEHZkqEiAgwm9Ocb055rQn2VEX5YpfZlmDGZbM57vwlSRB8PCgJtqQ0ui&#10;GVXR2mR4XiHR+Sw5vorUx+vQlmxMabgaJWG3qI7RozPNjuF8D8aKfBkv9me42E/KmxqtCGS4zFdS&#10;UkZKvSTlpjPLlvZ0SwlqOjPM6Mo0py/Hkr4cC7oyzGhNMaEnR9zw8WC6NoD5pnDmW0UUQxSjtaEM&#10;VfhL6+Ij0kaWiInwZLLcS/LdiBZwM1sntrvE+GzB4Cxa+IZGSsRFZrH+LtQm8XUgDYn2xDgoEWF3&#10;ldJ7Vgvr4DkeUvcW+NCR40F7lhttmS50ZQkFylPawKq6Z0yW73UyPBRJ9VTjvpsRHsbGWGiZYaRl&#10;wzUVffbuOcH7733Axx+s59D3H6CruJ8AE0VCDC8QcPsIiWYKJNpeJcD4PP6Od7C31WXH4cP8ctUH&#10;LBaZUcIAvPYMSzacY9nG0yzdcIhFa3bxwurdLFt3UArKFAbhpW9tY+cFE1KrB9CwCWPjV2dQNfIk&#10;MruKk2pWLH/jc5a/tZVn//gJ//KbD3hl3fd4RaYwPSM3FMtLXvL6DywBIDJl5mmQeRpsxCE+2Qgq&#10;OjpaUmsE6Ijve3rFW6b4yABJDjf/5xK/nh/gZnaIRxN1DJX40hZzk/5YRcbirzB89wI94efoCVeg&#10;L/wyfSGX6AtSpMDuGnYXz3PfWZ/qexrUx16kKeYSXfe0GE6zZyJf+F3E+MZaikqYLHVmptSRRxUO&#10;zIrrvjU+zDYG0pFrw12HEzxuFSZdT8lMPFfvuTDSqnZitsaJ+VoZ3IjbNuJ4nw1TVUKpWdiUEi0U&#10;GzGSEgAjbUqVOjzx27hLLTamRssE3AjvzYJ6M1hoQX+eCf25RvRm6jOQY8qgyIfKtmQ0x47JfGfG&#10;cpwYSLehJ92S7jQzKiNukeFxnkyP81RGXqc5QYvysBuUhV6nJkabnjQbRvLcGM33ZCTfk6FCHymM&#10;U8DNSNnCmEgGNx0Z1rSlmtOVaUlPloAaKwZyLOlKN6bpvi5NiYb05QqfkBeT4npzXYh0hXimOYqx&#10;mhCGyv0YEjdtyrwYKfGQlKSxUjcmxPZVhd8PcDNdE/wD2IxXCE9QoLQBJqBmrGzBHzReHkpHpjup&#10;PneIdValKMac9lxvGtKdacl2pyvPi2bxPF1EOThLnp3evAWDdFOSNcXBuuS43SHV+QaxDleJdLuJ&#10;n7MmRrrqfP/dYd5840Ne/9MWtn2xk/3ffs6x7Ztx1TlNmJkCIXoniDM+K8FNuNVFPC2u4GyjzsWr&#10;53hry8e8tGIrL67Zz0vrT/PixrMsWX+CResOsmj9PhZvOMiyDcdZtuGotBa+bNVuPj2qiX14Pgoa&#10;rvxi5ZdsP3kTfacwPtx1kV+v+oJfrtrKc3/8gP/1qy38cu13criRl7zk9R9fAkCevhYsW+sWYCOg&#10;RqgzmZmZP4ygxEjqaaD58XPZ98qVm/97iV/PzGOYlcHNeC2DhV40RajSEX6ekXsXGYu7TF/kefoi&#10;LzAQeZWBsCv0BSlRYKsqwU28gw4VMerUxihIcNMZq8lAohWj2XaMFoubNJaMldkwUerETKkDDyvs&#10;mBEr2TXezDQE0p5jTbTdMR42idVqNyar3JiucWWiUqgwdkxXOUhwMyeUmgobxsqtGXsymhJH/GQj&#10;qb+ugjtIx/v+5oBfhZvU42Jrqsqd6SoRhCk+Z8lAvjG92fp0Z+gwkG3EUI4Jg5mmDGdaMpnvyIxQ&#10;oPIdGMu3YTTfiq4UA5ru3abx3i2a4tVpSbhDZ5IuLfFatD3QpzfNgr40a7qSrOhItJKuIA8U+zJU&#10;6sdgycJxvWGxCi7BjRVtqWb0ilFUjiUDOVYM5ljQnqxHdYw6zQ8MGRCJ5tK9HG8mqgMluJlviWai&#10;NpRhSblZgBthPO7PF6Gd4newsLm1cDhQbFD9VbkRcCNu3MzWitX7KKaqwn+AnK5sT9J8NfDUO0a0&#10;ozJNGW4S2EijqVxPWjNdpZDN9swFY3VHhjA9u9Ce5kB1lDl5rjqk2qmQ4n6BMOcjhPpc4fatw7z5&#10;1mreePMTvvjsPMqXjDi57xjfvrcSZ73ThFuf5Z6NAuF6JwjRPY6/4XHshd/H7Co62kp89u02/rD2&#10;S15Zs4eX1x5n+bpTLBKm4rUHWfTOYZZsPsHiDadYvF5cND7E0jX7+O17R/nmjB7Hrtnx/o5LrP38&#10;CJ/tvcQFdUtum3ny+Z7zvPjaX/hfv3xHDjfykpe8/nNKAIgAmqfHS6KFMlNSUkJMTAxxcXGSciNM&#10;xDKY+bHa8/TXMp+OHG7+zyV+O7Oin4KbgQJP6kMUaQo4QX/UWUm56Q47TU/4eQaFDyfsKr1BSuRb&#10;q2CrcJa71hqUhF2jKuoczTGX6IjVoCfOjKEMa4YLzRgpMZfiEsS9mplS+6fgxouZhgDasq2Isj3C&#10;TL0PwyWOjIgQTHGLpkSEUlpKo635Wse/hZsnLX6uiGMQnxVQI3ohY2qhBdwI9WasdKEnKsTFYHFz&#10;R1wPFsZjawYLTOjL1qcnQ4e+DF1603ToTtZhINWYiVxbZgqdmSqwZzzfkuEcE/rTDRjMNGQ420j6&#10;bPv9OwxmGdGdrEdXoj6diYa03NOjNkKL6nBtmhOt6Mh2oSvXTQoJFUf1BoShOE/AgRXtaWb0ZFnQ&#10;k2m2MBLLMacjWZeaaDXako0YKhQqk4e0bi5WwgXcPGyNkUI3x6uDGK30ZbjMi4F8F3pzHRgqEOvv&#10;ngvbWxULN3eE10Z4bkSPlwdIyo0wOi+sqodKYCPGUp1ZnmQGaEvJ4UEWCpJy05HvTXWSHb2FvtJo&#10;SmRLded40JbmSEuqLR1ZjtJNoNpoY4o91MlzUSLfT5kA630Ee1zg6uWv+d0ff8m33x/hmqot50/p&#10;8fGmr/l03RrshKHY6QIJLpcI1jmO5619uN7Zg+WtndganMbcRJVTZ0+y4YPv+d2aXbz49gGWrjwm&#10;wc3z4gjf5mMseuckzwngWX+CJeuP8uKGIyxfu5dfbdrHxm8vcuCyMWdvWbPnnDpm7pH4RKdz/poh&#10;Gz4/xL/95l1pLOUdlSqHG3nJS15/v/7eWvXfqx+vYIuWGYFlIyiRBSWUmoSEBPLz86WbNeI92Wdk&#10;APN0y9a8ZZAkH0v93+sHz434Xc0MSnAjDLFNoUq0BJ6gJ+wEvaHHafU/QlvAcXpDLtIbfInugCtk&#10;Wypidf4UERa3yA9SojL8HM3RV+iI0aQzxpj+VHOG8o0ZKTZhtMSCiRI7ZkpsmS+3YbrSnqkadyl3&#10;qi3bggjbw0zWetFfaMugSNMuFWBkzkihKZNllszX2DFfuwA346VWjJVZMVZqyVCxBYMF5lIKtwjN&#10;lI7zFYngTAFG9oyXOUtwM1zkyFChAB8XxqSEbxemhPemfEFdGs4zpj9Tj+4UDVrjbtIYc42ueA2G&#10;0owYSTdjON2EsSwTRrOMGEzToz9Vh6EMXYYy9ekTzzMN6EvVoydZn+4kA1rv6dAYpUVjjC51sYbU&#10;JZjSkGhBQ6I5LaliU8tW2oTqSDOnM9WU3gwzulMN6UkTypE53akG1MXepjPdnMF8JwbzXSQDsjjy&#10;N98aw3xzDLPiqF+juHUTyGCF8M6IlXU7BsXlZRH6WejCUJEbw8XuDAkTszgeWOTJSLE3Y6W+TJT7&#10;MybGZSUBjAtPUIm/tBJecc8Cf5PTeBueoCjGlOZ0F2kNvKfAh3aRxVXgTVe2G01JNtTdN6chyZLq&#10;OGOKgtQo9LxMsfcVkh3PEmZ9ijAXJVQVvubdja9yTVkZP89Ibiqa8P1nh1A6dQFzjasEOlwl2Po8&#10;oQbnCdA+jqfmAWxu7cTqzkGsDa+io3mDr7cf5k9rvmPpn79j8ZsHWLJOqDXHWbRJ9CmeW3eaRetP&#10;sXzTSV7ceIwX1+/nZ2t38cf3DnDLKpj4whasfBLQtw9Cw9wDE6dgjisbsuSNz/jV+gW4EYZi8e8M&#10;OdzIS17y+qFkvpmnPS8ycHkaZmRemKf9MU+veLe3t0sjqNjYWMlfI0ZSwn/z92BIBi9Pt+xny1Wb&#10;/3f18Eeem8cTdYwWe9MWrkhH0HG6Aw7Q5b+PFp991Lvto9n7BF1BF+gKuEKq2SVMzh4j3PIWBSEq&#10;VEdcpC1Gha5oHdrDDehO0GMgS5uhAh2GCw0YK7RkusiKmRILpkotma5yZLbRi7ZscyLsDjNR501v&#10;kTUDBeaMl5gxUWzERJEB08VGzFZYMFdty0ylLWMllkyUWzNZLmDGgsE8MwlwRktsGC0RPhor6UCf&#10;CM4Uh/yGix0YKLCVLhIPF9kxVCAuHdswWWrPdJk9k8WWjOQaM5ihT2+KJi13VakSF5kjlOm9r8HA&#10;A20G72szmWbIVIYhY2n6DCRqMZiizZQAq3R9BtL06E3RoTtJm75kPTrjteiM06L7vj4t93RpiNWl&#10;/p4e1bE6NCUb05ZmSnemJd3p5vSlmtKfYkxfsiH9KUaM5FjSk25MRbQ6rRmW9GU7MJDuwEiBF2PV&#10;wZKZeL45lpmGKCZboulvCqG7ypuxMm96MgTcOTFc5ERvtjW9WdZ0Sz9DZHO5MFzgQn+OA6NFbowU&#10;ujNW7MlkqR+TQtUR6+K5bnRkuZDuf4cgs9NE2V+mOMpYypNqz3ahIcWG9iwXWtMdqEu0pDzWgMII&#10;LfJC1MnxVyXX6wLZHudIcjxDnP1FIq2vYKt2hPO7PkZd4RS+tk64mDhhoW2JubYJR/ftRFFhL5aa&#10;Z4kwVyHc+AKhxudwvrUHx9uHcNa/jK3RHU6fvsjKd7az/NUvWPLmLl7aeIJFq4+weO0xXtpyjsUb&#10;hMH4FC9uPMHy9Yd5cd1+Xl63hzc/PYWB+33iijq5aeqLurkvfvfyuZtVw/k7try44it+s2kX3k+2&#10;pebl8Qvykpe8ni4ZWMhGQzLAkIGLTFH5seoiGyN1d3dTWloqqTViBCXGUUNDQz8oMvL6zynZhWJp&#10;LDUzCBM1UoJ1V6QSPcHH6fLeRaf3Tlo991DjvIt698N0h1ykJ0SZFPPLGJ09SpiVgJtrVIZeoiVS&#10;eHW0aQvWpfOuJn1p6gzkqDOYq8lInrEEA1MFJkwVmTJdact8gzttOeaEOxxhotGH3mIbBgvNmCw2&#10;YqZIn9kCHWYKdJktMWa2wpJZsXlVasV0ua3UEyVWjBVZMFZsxbgENzb055nTmWVKb54lg0W29BVY&#10;05dvxVChLUMFVgzkmjKUZ8ZYoRVTJbaMF5gzlGXAULoeA6k6dNy7QV3IJZrDFWmPvkZ9wEXqfC/Q&#10;FapKf+RNBu/dYSBek964Owyl6NIYqUq78N9EXaMz/jbdwoNzT53u+Dv0Csi5p0XrXU3a7+tRGaNO&#10;R6YJrSkGDOfbMJxrzUiGBf3xevTfN2AkzYwx4b/JNKf87h3q08wZK/FmNMuN0SJ/egq9Ga8K42Fj&#10;LLP1MQzWhtLVEkJfszAI+zEuvDfFzpI5ebjAjv5sC3rSTehOM6E3w4K+TCsGsm0YyLalP8uW4Vwn&#10;Jos9mCrxYqzQjeF8V/pyXWlMtiU/TJcHHqokeV4jN0SLqnhT6pOsqE+ypua+OeX3DCmI0CQj4AZp&#10;fqpk+quQ63+VdPfzpLtf4J7VOaLNFLhroYK7+gXsrl/CU18XdyMzzLX0ObBjH+9ueZ99+/aieOYw&#10;QSYqBBtcIEjvLF7qh/G4fRRPvSt4mmuhffs23+w4xm9Wf8nPVu/kl0KxWXGQxauO8tKmM7y4SRiN&#10;T/HieqHaHJaUm5fW7uEX63fz4f7r3LKLwi4kndC0SpLKOjD1vMuHey6z+M2t/G7LXrxj0pmclcON&#10;vOQlr79TMlXmad+L7DXZVpNsrCR7LgBG3KgR4ycRcFlcXExXV9cPF4blCsx/bsnu3Ajl5tHMAI/H&#10;q6X/N98dpcJA+Cl6A/bR47eHdm+h3OylyesYvaGXGYi4TpaNMqYKJ4iwVicvWJXSwPM0BCvSFqxJ&#10;W5AundF36Em6QW/6DfoybzGUbcBknilTuUZMFRgzU27NXJ0r7bnmRDgeZbLJlwHhlykxZ6JAn+l8&#10;bWZzNZnN12amyICZMjMJbuYq7JitsGWm3EbqWWE6LrdjssxGApyhQgt6c0zpyzVnsFAoQVbS40ix&#10;LUP55n+FmwJLJousGMsz+yvcpGjTFXeTlihl2qNVaA67Qp79AWLUP8Hz1GrcT6zA8+wawm98RPD1&#10;Dwi59SHuihtxubyOKN0v6bp3S1J7ehM06I2/Q1+8Bt2xmnTd06Yp5haNCRrUx2swkG8peWvGci0Z&#10;STVh6IEBYynGTGZaMJZtwXCuFY1J+jRmCHDzZCrHg+Ecd/oLvRgrD2auJoq5+mhGG0Lpaw1lpD1M&#10;ApSeZEvS3C5QGaVOV6oxnSlGDGRb0pdpQXuSIa0PDOhJN6crxYyOJBO6Uy0YzLZnNN9F6uE8F/rz&#10;3OjNFyvfzpTGGHLX4SKBJse453SJ7KDblIijfRFa5IbeJitIjXT/6yR7K5PicYV0r8tkeV0m20uJ&#10;+zYXiLO8RJL9TeKsbhNqchu7m0oYqSihoazK26+tYPWad9DSMeHG1cu4aF4h2EgRL42T+Nw5juvN&#10;Q7jcPo2rgSp2pvooX7vN2o928qt1O/jFhkMsWXWIJSI1fO0JXnznNC9uOiUpOi9tPMpLGw7x8ob9&#10;vLx+Dz9b8x3bz+uTXD1CSEYtF7QdWLP1MD9f/SXPv/4Zv393nxxu5CUvef39enosJVNsZGMk8She&#10;F+Ml2RE+0UKtETdrQkNDSUtLo6Wl5YfjewKAZKqPXLn5z6u/gZtZ4bmpZijflfawqwxEnGEk4jgj&#10;EcfoCzlOm+8R2vxOS7du+sNVybVXxfryGWLttSgOu0F5kIIEN+3BmrQH6dIepkbHPUU6HijSmazK&#10;YLouU7kmTOcaMS3BjRWzNc505JgR7XiM6QZfhkvtGRfZUTm6TGTdYSb7DnN5mswW6DFbYsZcpS2P&#10;xPZUpQ3zFbY8rLLjUbU981X2zFc7MFclfDl2kpIzUmS1ELZZLHw6dkyW2y8EbxaYM5xvzrhQborF&#10;PRtzyRw8nK5Hf7IWHbHXaYlUkuCmLVKJCs9TZJntwv34CtT/8iyany/hvvZX5Dsdo8DpGElmOzE+&#10;8Du8lTfTG3dbgprBRG0GEzQZvq9NT8wd+uJ0aBHbT/EaVEffYDDPQvLWjGWZM5xsxGSqKbOZlkyl&#10;mzOVa81YvjUd6SbSJtlQriPTGS5M5nswXurDdEUQD6vCeVgfyVRDKKMdEUy2hzOa4UCaxXEcL71H&#10;4z1tBnOs6EkXd3uEYmNBZ4oxbYmGdKWY0plsRut9I9oeGEuA05dhR1+GLX1Z9vTludFX4EFnjgs1&#10;CWbcdbiAy50dON7aRpDpMVJ9rktqTWbgTelRwE2KtzKJbpd54KRAtqcShX43SHcRgHOZu+aXCNa7&#10;gOutc9w4vIObp49yR0mF1//0FmvWvo+dgw9KF6/goKlEiPlNPDTP4HT9AE7X9uOsfgxrtVM4mmhg&#10;amzMl7uO8dt13/DSanG87yCL14qcKQE3ZyTAeUkAzqYT/GzjUV7eeJBfbDrIS2t3suabC+i53+fI&#10;NSteXrmV5//4Lsve+ozn39jK79/dL4cbeclLXn+/ZD4YmdLytK9GNn4SSs3Y2JikzMiyoFJSUigv&#10;L/9hBCW+X7YK/rR/Rl7/OSU8N1OPnlwofiiO+FXTm+1IY+AFBiLOMRFzVurhyLP0BJ+mM/AcPdKV&#10;YiVybJSxvXyGBEddKiPVqQm9RFOQIm3+d2jz16I5UJWmCLEefp7WuCuSKjKda8JcvglzhabMllox&#10;W+VAd5Ypd+2PMVPnzWix8MFYM5ahxVjqTWYy1JjP1WA2X4eZIhMeisDMUktmBOiUWjJXLp6bM1Vi&#10;zny1PY/rXXgoDv5V2jFRas2YUGZKrJkqs/sheHOyVNzcsWW6zI6ZUjumi62ZEJ6dLEMGU3Uk5aY5&#10;QpHWSCU6YlTpjFKl0fcCvmfXofrOv6H/1c9o8L7ATLYZvfdu0xd/hxz7wyQYbqMnVp3+B9qMZZrQ&#10;GXGDWq/zVLiepcFfmbqg61SHqlIapEhrghYtsXdoi75Na+gNWkNvMpJsQr84Chhzm9qIGzTd16ZW&#10;dNQduqP06UgwozHOkIYYI3rSxHXmUIZKPBlrDqY9z540k2OY7X4dvd1/JtfjIk3x2vRkmNGXZUGX&#10;2MjKMKc304rudAt6xVXkJDPak83oThMQZLvQmXb0iwTxAnd68lxoTLYixUsZH729WCl/huPNb4i0&#10;OkWajyrZgWpk+F0n1VuFFE8lktyukOx8hUx3FTJdlUlxuMx924vcNRdm4bO43T7J7VM7uX7qAKcP&#10;HOSPv3uDDz/eQUBwIlZm9vhYGeJnoYGvsSoO1w/jonYIL62TON0+iZ3OVezN9bh4VYU3Nn8leWUW&#10;r9nLC+uPsuSd0yzZeJplMsDZfIqX3jnOS5uO8NLGgyxdvYufrdvDyq8V+M07u1n06sf8bNXXLHv7&#10;S5577XM53MhLXvL690um3MhUFgElT6svAm7EqEmoMyK1WxziE76avr6+H+BHBjIyIJL5c8T3y+s/&#10;pwTcTMwL5eYRjx+N8nC8hp4sR8lnMhh1gbGYc4xEnmYw4gx94kpx8AUpfqE76Co51kpYXzhFgoPO&#10;AtwEXaTB7zItXjdp9rpDo58y9aFnqAs/TVPMRfoTNZnJNuVhvikPC82YLbZktlz8B9WEWPujTNd4&#10;MFZoy2yJNWNpGowlXWM69Tpz2beZztZiKlefeWFGzjNkPEefqXwjpgqNGcnSZTBTWwKcx7VOPK4T&#10;gOPITLkt45IXx4op4dER4yxxFLBKwI8jcxWOzFc4MCcgp8SaiVwTRjL06U+8I42lWp4ATle0Kg0+&#10;CnicWMH1Lf+G5a7f0uJ/hdEHOmRY7qUh6CrDKfrUB15mMt2IqWwzWiNvEHn9QxyPvIbLsbdxPLYS&#10;vR1vYH9uLZ7XPiDeYi/2CusxP/wWjidXEX7tE+r9lSlyOoX7lc3YX1zPA8ejhJruxPzUKpyPrcft&#10;0gf43v4Wx0sf4av6NTXh2gznu9Bf6kqiy3kcDq3mwop/Ren9JXipfEysxQEaEnQYzLOlO8Ocvixx&#10;IFA8t2Iw157udAE61vRn2zOQ7UR/liMDuSJ01FtaI+/JEaGaVpTH6Enw4np7OzbKn+FvsF/6OidQ&#10;jXQfVZI9FElyu0qiy1XSXFTIcLlGkvVFEm0VSHa4RIL1eaItzhNgdB5j5YOc2/sln727hVf/+DYH&#10;D10hJDIbH+8IdK4poqN4GicdZdy0FPDQOIXHnWN4aJ3E/s4ZXE1vY2asx0ff7OaXqz9nydpdPL/+&#10;EIs3n+aFDSdZvOk0yzef4cUtp3nxnRO8uOkYL246ws82HWbZmt08/9Y3/PS3f2Hp65/z4qptLHrz&#10;S557/Ut+J4cbeclLXv9eydSap+FGNp4SSoxQawoKCqQtKKHWiORuoeLIju7JPj8xMfEDFMm+X+65&#10;+c8rATeT8zAtfs/zwzyU7tx40BqhwvDdqwxFnaM/7CT94Wfoj7hAf/gVekOFcqNIro0y1gonibPV&#10;pCzkBuU+Z6n2PE+j+zWaPW/T4q9CfehZ6kJP0hCpQO/9O0xlGjOfa8zDAlNmi8wlqOhJNyJWrIJX&#10;ujCSb8FcsRUTAm4eqDCVpMJshhpjKWoMp9xhKteQyRw9RjM0Gc/SYSrfgKFMTbqS1BhI12S62Fwa&#10;Uz2qdZR8OZMllkyVWkugIwzIc9XOzAnAqXRkttyB2TJ75spspZ7KN5PgZiBJg/a71ySwEYDTFqYo&#10;KTc+p1ejvOF/YbztF5TaH6UlUBHPi+vJtz8sQc1Iog5zWaYS9KQYfI/xtpex2/8HHtz5CrcTK1H5&#10;YBFa3/+SPNdT1IerEnL7M258vgT1T5cQceMzeh4Y0B6ljr/q+/je/JDKCFVS3Y6jt+93qG58BosD&#10;bxJtuIew299huOM1/JS20pFgTHeuHXE2x/E4so5ra55B87NfkGR+mKIAZbrSzRjIsaE92ZiOFFP6&#10;s20ZFLdw8hzpSbehN8OOwVwnhnJFWKgzQ3luTD5JOe/MtKUx0Yz2dBuakiyItDqBi/o2go0Ok+qp&#10;TLb/DdI8VUjxEKqNIvcdrpLsoESG03USrS6QbKtAiuMF7pofI8z4COGWCngaXeSWwn6O7v6e86cv&#10;YW7uhfJ1C778cj+fbNnMvq8/QeXkHuxvK+CpfR6XW4fx0TmJ8+1jeBir4OlgwvGz53ntna28tP57&#10;Fq0/wLPrDvPc+uO8sPEUSzefYZnoTSdZtvE4L6w+wHMrd7Ns7T6WrNrF869/w6K3vuWFt7axbNUO&#10;XnjzGzncyEte8lowDYuSeWmeXtGWAcnT697iEJ8YOwlPjVjtrqqqkkZQss/KVBrZurfMjPz0eEuu&#10;3PznlbhzM/UQpucXtqXEKri4fdIdd5uROGUGo87TH3GGwehLjNxTZiRGhYGIq/SFKJNno4KNgBsb&#10;DUqCrlHmdZpq93M0elyn3VuLjqAbNIael+CmMeI8ffG3mUo3ZC7LkIf5xswVmjFTbEV3mgGx1geY&#10;KHVkKMeU2UILJtMF3CgzmajEdMo1hu6r0Bt/jaEUDaZyBdxoMJ6lzWyhIRO5uvQk3aTj/g0G0rWY&#10;EiOvcmEWNmM414ixAlMmii0YL7FkpsKRmUoHpsvtmS6xZarYhuliK6kF3Ayl6dJ7X13y3XTevUZn&#10;jCrtEUo0+V0k8MJG1N5/hjsfv4D3uTUEKb3L7S9/TqXnWWZzzJnOMmM0QZsW38v4nF0rfTbowkY6&#10;fK9y//aX3Pl8KXq7fkVtkCKzhTbU+F/G/sSbqH30PKGK79MedoPhBB2KBPxE32Ao14T62OvYnHiD&#10;65v+Dadjq2mIVKcx7A52B1dz+/NXSLU5xXCJK+2JRvge24j6+uew3f0aTWG3GMqxoS/bmq50cUtH&#10;jKWs6MuyoTdTvG4vjaF6MxZUG9G9GQ50pdvRnWUnJZGLg4DNyWY0J5vTlmZNXpAad21OEWtzhgxv&#10;VSlLSsBNmqcqKe7KJNhdJtFGiXSHaySYK5BgcZoE6xNEmRwgwuwwUTZnCTS/iKfpNVwtjXCzd0Xp&#10;qiYrVm3ld79bw4E9e7l+5QLnD+9CT/k0bnpXcb1zAl/dk7jcOoCH7lkCHHTR1lTj/S+/45VN21iy&#10;YRf/tnIPz68/xgsbT7L4nVMs2XSKpZtOsmTDcV5Ye3hBwVl/iOff2sGyDQdZvGYPS9buZfnafTz7&#10;xtf8Tm4olpe85CXAQwY2stVuAScyCJH5ZcSjiEkQIyix3v30CEqU7C6NrMXrT3/9tBlZbij+zysh&#10;ik0+hBkBN3PDPJpoYLjEn7YYdTojLtMVeoae8DMM3b3CyD0VBiOVJENxp/9FMkwvYHHmKHct1SkP&#10;vUl9yGVaApXo8LtNt78OXaFqNEdcoCn8DC3RF+lPuMNkmgEPc4x5XGDCo2Iz5kut6E7RI9p8DxPi&#10;Hk2GERM5hoynqDEu4Oa+IlMPlBl7oMpAwjV6E25Iqs1EtjbT+foS3MwUGjKarUNPsjp9qRqM5xlJ&#10;q+YjuQZ0pWjSmawhHegbLjCVPDijogstpbs74/kWjOaZSIbiwTRdRjP0GUrRouPuNbpir9MXr0Zn&#10;lIqk3Ai4UX3nXzH4+mVyzPZQ4nQcw52/ocztFNOZJkykGjJ49zY1bmdwP/42N7b8lJCLm+n2VyRV&#10;6xvUP3ke/V2vUOGjwHSuGaMpetzX+xaNTxfhcODPlNkfp9HvEuW+CtK9nt4MPeqilbE49AduvfNv&#10;eJxcQ3+SCUNJFrif2ITylsX4qW5luMyNiRJX/E++w/VV/4rtrlfpvKvNZIkrPdnW0qHArkwr+nPt&#10;6BVBnamWdKRa0ZNpT1+2I/05TvTnONOdYU9zkjmNicZ0ZIhDg9a0p4vDgyY0JZlSf9+IDB8lEhwV&#10;SPVQlNLRBdjI4CbO9hIPrJVIsVEmyeoSCRaniDU9RLTJfmKtjxFpeZIQSwXCnTQI97TFQt+ALRs+&#10;4je/Xs03Xx1A/YY6mrducWT3Dq6eOoij/jXc9S7gq3cGl5t7JMDxs1DFyVKXyyqqvPqXbbyw6ksW&#10;rd/Lok3HWLTpJC8ItWb9MRZtWGhx6E94cJasP8yzK3fzwpr9PL9qL4vW7Jcg5xk53MhLXvIS9XRE&#10;wtPqi2zFW2xBCV+N2IISq90iC6q1tVXy28jHS/94JYObWaGOzY/waKKewWI/mqJu0Rx6kdbg03SE&#10;naEn8iK9kVfoDr1IZ8B5WrzOkmJ0FvPTRyS4qQhTozHsKu0hKnQFaNIdoEt32C1aIi/SHHWOttgr&#10;DDzQkOBmPtuIR3lGPBQG4TJrCW7uWuxlqsyJkRxTJvOMJLiZ+AFulJhIusZIkhr9iTcZSL7FWKYW&#10;0/kGTBcaMltszHSRMcNZOgxkaDOWZ8S0WCcvNKM3XYe2B+q0J92hO0OPQaHOPNmWEirRYKYRA8Jn&#10;k64nmYmHUnWksVTXvRt037tBb7wag/HqtAZdkdSYmx88g/F3v6TJ/zLjyXrE635Nvf8lpjKM6Ym6&#10;Kb0uACdR8ysMvnwRpwN/JtdoN0Hn16OzdSmeF9YxnCKUJ0Omc8yp9b2A3YE/of/ViwQrbiFe52tq&#10;gq8wmG3McK4xVaGXsdj/GzS2PEPQxS0MJhozdN8Un7PvovbRSxLc9OU50J9pTcDpd7mx9qfY73+b&#10;rlgd+rOs6BaH/HLt6Mm2oTPDks4Ma3qy7OkS21EiEDTflUGp3enNdqLpgTk1cXq0pBjTmWkhAU5j&#10;ohFNSca0plqQG3iDB84XSPVQItvvBhne18nwuk6qhyoJ9ldIslUm2UaJVNurpNoqkGh1kgTLI8RZ&#10;HyPM5BB++kfxMbmEh+ktblw4xao/v85nH3yBtZkjRlqG7PhmB59/9Cn6GrfxcTDHxUAVx9vHcVM/&#10;gPONXbhqncTRUBUjIx227j/OLzd+yQtrtvPMmn08v/4wizceY/HG4xLYPLf2MM+vPcJScfBPjK5W&#10;H+DZVft5btV+aVy1aM0+nn3zG/kquLzkJa8FL43wxYh+Gm4E2AwODkpRCWK1W/hqhHIjohTEe/KN&#10;p3/MklLBH8KcBDfCc1PHQLEfjdHqNIVdoiPiIj3Rl+mOukxXxCU6ghRo9T5No9sJkvRPYXHmGLHW&#10;dygPu0ld6GVagpToDLhDd6AeXeHqtEZfojlGgY54RQYSNZlMX4Cbh3lGzBcYLyg3aXrEWu9nToRZ&#10;FlowW2TKVPotppJVmHygyESiIuPJ1xhNvcVQ6m2px7J0mM43YrrQmDlpc8qcsTxDBjJ0Gc4xYkZs&#10;YokLxnkmdKZq0ZaoQXuyFr05xguAk2dGf6YRPSm69KTo0JemKyk3vYkakqF4OEWLvoRb0ip4a+hV&#10;6nzO43ZqFTc++Ck6X79IY8AV5kRMQowao8l6kom4zucCedYHGY3TpCNImUjlD3DY8wdcDryK26HX&#10;iFB+n/ZQFR4VWDGWbsBwsh7DiTpEq32CxmeLMdz2MoEq70qJ7CLSYbLYgvKAc1gf+B23N/4bwRe3&#10;0HffgMEHpnif2cK1D5YRpL6doVJ3hnLtCVL4CKXV/4rZzlfpSjBgvMSF/nx7CW56c+3pzbGnv0BE&#10;UbhLoZ0irmGo0ENqEcnQl+NK4wNzKu9q0pRkQJfIu8q2oTlJwI0hrSlmZPmoEGVxnAdOF8jwUiHd&#10;U5VMLwE4N0hyUiLFQYVkO0VS7RXJcrpCqt1Z4s0OEWm4h2DdPfho7sPl9mEcNM+jeekoX21Zx64v&#10;vsDOyIxQryAun7nK8cNnCA4MxcvVGV8HEzyMlHDXPIqb+l48NI9ir30eC0N1zimpsHbrbpat+Zpn&#10;V+/m+XUHWLrpMEs3HWXxhqO8sPaQNJZaIj0/zPOrD/Hck35hzWEWrz3Is29+K4cbeclLXvxgABZK&#10;jRhRCXARYZbV1dUS0KSnp1NRUSF5bX4chimvf7ySUsEfwfyjv8JNX5EfDRLcXKUrRpG+eyp0RV6l&#10;K+IKXSEXafc9Q6v3GTLNLmB5/gR3bTQoDbspRRbUB1ym1V+dzmB92sPEMbyLtNy7SFeiCsNpukxl&#10;LxiKZ/MMmSkwlKIYOtN0ibHey0y1M+OF5hKszOdqMZtxg6lkJcYTrzKSpMxIqhojwkicrb9wBLDE&#10;nJlSM+bLraQVceGxGcjSZzDHSDIRSzdvykTcgliHNqI7Q5+eLEOGhHG4wIKBbGN6UvXoS9NjKMuQ&#10;qTxTyVAsPDf9D24znKzJcJIGQ/dv0xaqhOvptVza9L/Q3f5z6v0vM51txqzoXHPKPc8SeesTMiz2&#10;MP5Alyqnk/idW8u9ax+Rrr2NDO3tFNkcpsLjDMPJOszkWzCZacxYsh5lzicw2/Ub9La9TIrpDvqT&#10;tZkosmA034T6iKt4nF2B+vp/wfvUWhpDbtIcoo79oTWof/4r7lucZLTal54cBwIufcqVtT/BbP/b&#10;NMfq0isiF0rcGCwSkOPISIkIC/VlrMyHkRJPhos9GSpc6OEib3oF3CSaUxuvS2uKIZ3ppvRmW9Ke&#10;Ki4qG1MXLyD0BM7XvyLIYD9xdudIEqvfntfJ97tNtudNMlyvk+1xnSIfNUp8bpJhf55InT14X/sS&#10;r+tfE6C5Dz+tI7hrnsRZ8zx3zu3h7K6t3L5whsSwu6TFZxAdkYSDkx/HTyqgevUS3ja6+Jso4qNz&#10;HF+dY7hpn8Ld8jYmpgZ8secQv1j3BUvFaGrtXpasP8CyjYdYukH0EZZuOMridQuQI4BG9KI1R1i0&#10;9qiUIP7sm9vkcCMvecmLHzaaZFtNItBSjJ5EZIJ47OnpkaBHvC9GUTKDsAAief3jlYCb2ccw//hp&#10;uPGnIUaDlkhluu8q03NXmQ4BN5FX6Qi6RIvPadq9z5FrfQXL88eJsrlNUegNygIVqPa7QKOfGu3B&#10;+rRJcHOJ1vjL9KTeYDTbkOk8U2bzjJjJN2S6wFAaH7WnaBNpuYvJSgeG802ZLjbhcbE+D3PVmUlT&#10;YTzpKsNJSgwl32AoQ2vBU1Nsxoy4d1NmycNKOx6J1e8KW0YLzRktsmCq/Mnad7VIArdnVMQ6FJjT&#10;K471FVowXmzNsMikyjJmJMdEunMznW+2ADjpugwmazKVZcB0tqHkuSlwOIztsTe48t6/orfrFe4b&#10;bafM5xxVfhco9TyD99WNWB35M6kmOyRT8T31r7nx7vOYb/8lltt/jeHWX2K64xVsj79Klv1BaQV9&#10;KteMkSQdOsJUCLi6CZczK2gIusxotpH0dxnMNaApWhmP02+jtuZ/4XzwdVLMDhCnuxvLfStwOL2F&#10;4uDbDNf505nnSJT6Lq7/5Wdo73yNOKsTFIXcYqzCi6naAAYKXCSgma4OYLTUS4rYGC3xYbDAk4E8&#10;DwbyPejOcqEp0YrWFFO6MoxpTzGgO0NkYJnTmWZGecRt/LS/R//4epxUviBYfz93LU6R5HiFLI8b&#10;ZLipku6uTFGAOnWRetSGapPtdJlIrT14Km7F/epWgm7vJUL/OH6aR/HWPoWTxgmsbh7Dw1CNsuRM&#10;ynOq8PKIZse+i/z+zc188+0OvBysiHE1JMz8CgG6x/A3OEOMuz6BPg4cO3eOP27+kqXrdvL8qp0s&#10;Wb+X5eK2zbr9EugsXX+IJesOsXityKE6whIJao6xZN0xlq49LIcbeclLXgslzL0CVMS4SYRaitXu&#10;iIgIaQtKrHbL7tLIxlUCcISCIx9L/WPW34Ob/pJAmu9p0x5zg17hO4m7RpcIxIxSot7nDGV2e6m0&#10;PUCy8RlMzhwmQmRLhV6nNOCcZJat87lJW7Ae7eG3aL17lfYHivRl3GIs15iJPFMms/WZzNVjskCf&#10;qRIzWlM0iLD4nrEKOwbyjJksMuJRiT6P8m8zm6HKeLLi38DNSI6BtAElxjYi9HK+yoHH9a48rHVm&#10;pkpsQzkyU+XETLULszWuzNS4MFEulAsbhgssFo76ldoyUWTNeIGFNAoT21ICKuaKLKWeyTPhYaE5&#10;Exl6FLsew09pE1rf/ZzrW5eh8d3LGB74LQ4XVuNwfiWWJ17H9PAfsTz6Z8q9zzOVbU689naU1v8L&#10;19/5V9Tf+wmqG/4flDb9f7j5+SJsz7zJeK4JYxkGTGQa0RerRprZDu4bfstgohbTRZZMlon7PBa0&#10;x17H6ehr3Fz9v7De+Qe8rryP+cG3sTu2gSIPFcZqg5nsjGa4xp8id1Vsjm9Ga9/b+OvspCZOn4lq&#10;PwluRDq4WPGeqw95Ajc+UjL4YIGXpNj0ZLvSlelMa4qt5M0Rt4daEnXpTDOiN8tCupNTGqqGu9qX&#10;3Nz9Gubn38f95rf4ae4mzOAIMWaniTE/xQNHBQr8r1MbpUtdqDY5jleJ0T6Av8o2Aq59T/jt/YRr&#10;HiJI4yA+mgfx0DhAgPE54t2NSA4Kx9bAgW++Osorf3qf36/4lK++OyTlSoU4GJDkrkW8nRJxdkok&#10;ehsQG+iApo4G7207xPJ1O1i0ZgfLN+zlpU0HWbJmNy+s2s3itfskwFm67ghL1x5lqYCadcelxyVr&#10;5MqNvOQlryclDMM1NTXS+EmsdouwS6HWCIgR0PP04T1hIJaNruRjqX/MksZSj2FONpYShuKyENoS&#10;9OmKV6cvQY2+hBv0xF6X8qbKnA6Tqvs56TpfEH37ADpH9xFsfpO8kGsUB5yjzOc8Nd43aBHZUjEa&#10;dD1QpTv9GoM5dxjLN5EAYihNk5EsTcbz9ZgsNpXgJvwJ3Aw+gZuZAm3mhHKTeY3xFEWGk5UYSr3J&#10;cJYWQ9n6DOWZMFpgymiBmXTD5mGtC/O1rszVuDBT5cJUpQuTVa7M1nowVy8UCzGScWFaQI9IIxcr&#10;4WWydXBrpoosmS22Yr7EmrlCc2alQ4MW0uNIkpYUoNkQdZ36yGs0Rl+nLkyJughlGsKVpeeNESo0&#10;RKoynmvByANt8m0O4nF6FZa7/oDL4ddxPPwajkff5NqnyzA+/Hva4tSoCrxAgesxGoOvUOR6nErf&#10;c0zlmS2MpCS4saQ5+hrOx95Ac/NP8Tu3iRp/FepC1OmIM2WywIu5xgg6Krzpr/FjvNCHrkQbmjMd&#10;6Sl0laBmpj6IsUofRsq8mK4JZLYuhPEKX8ZFyGaFP8PFPnTnuNCe7khHpjMdGQ50ZpjTnqYn5WC1&#10;p+jTk2lKT6YFVVEaBOruxPTsZjxvbSfM8DARxseIMj3FPctzCyqOswLZ3lcpDlSjIkBdgpsE/WNE&#10;3tpH9J1DUofc3EOw+l4iDY8SY3GSCPPTeOmc58SX37DlzXdY9fbHbP7kCN8duclHXx9m48b3Ub94&#10;kgQ3A/IDDMjz0yXO+TZ+NnewtdDnlKIaa7ad57d/OcIvtuznZ5v2smTVDhav3s3yDQdYvuEQy9cf&#10;Ydl6ATYLqs3itUdZvEZ4brbJt6XkJa//DiW7HSPbXHr6UagysvsyPy4BKMJHI0ZPd+/elfw14jCf&#10;uE/z9PaUbHNKttotu3kjX+f+xyxx52b6B7gZ4dFkI8PloXQ+MJCMtT3CbxOjSE+MCp3hVym220uS&#10;5ieka39BzO2DaB3ZS6CZgJsbFAecp8T7PJVe12kO0qH7njY9ydfpzbzOcJ4GY/mGDGfo0pd0i6H0&#10;24zn6jBZJPKONIgw38FEhaM0lposMmUiV4vpXHWms64xnqrMWKoKY+m3GM/WZjRHX1rfFmZh0RNC&#10;aalwYLrSkckyB8bLHBgrdWCs3ImZWg8eNfkyV+/DTK0X8w1ezNW6S+bluSoXZiqcmCqxY7LImofi&#10;YnGprXRE8GGxFbMFFkzmmDCbK3w1ZkyI7ao0PcayRbq5BcOZhtLz2UIr5gqtmMg2YTrPnJZQZUJv&#10;/oVg1feocjtLd/hNeu7r0Rx+HZfzazE9+keqgy/je20LtqffINNmH3mOh2kKV2K2yErakhJwM1Jg&#10;Ruvdm7icXonK+n/B9eQ6ehONeVjpx8MKf+Yrg5hrCKe7wofhehGmGcFcdRiPOuKZb4lkrjmc6YZg&#10;JmsDGav0Y7Tch7FyXyYq/Rmr8GWyKoCRUl+6sp1pTbOlLd2ezix7OjLMaEvRoemBJm3JQr0xltSb&#10;hns6JNieItzwAA/sFcj2ukaWx3UyPa6T5XlDGklleSmR46VIvo8qpb5q5LkokWx+llidY0RrHSZS&#10;4yAh6nsJvr2HePNT5HipkuKqiK/OSfZsWc2mP/+Z/buOcFvHAWUNR3YcUmbdpq3s/mY7Jtev4Gd0&#10;nThHDWIc7uCko4CVrjLqdzQ5fFWH93de4s8f7OWXG77nxTU7+JlIBt90iOUbRR9n2YbjLF5/jOfX&#10;HeX5NUekjaln3vhWDjfyktd/h5LdlJHBhoCZp+/VyMDkaVgRAZdZWVmSryYjI0Na9RYKjmz0JB5l&#10;x/tk8CR7Lmt5/WOWuFAs4EbKlpLgpomxylB6k/QZfHCLvrtX6I+5xMBdRVoDz1FkvYs8k22UWe/l&#10;vv4ZdE8eJtD8Nnlh6pSGXKHEW4EydxUa/bXojtWm84EyPenKjOTdYixHl+EUTQYeXGco5SajmXeY&#10;zNOnPV6dKKPvmS5xYrxAZEVZSuAzna/BZPYNxtJUmEi/znSmOlNZCzEM43mGjOYYMCpu4ohRl/DZ&#10;lFgzUmDJUL6llAA+UmLHRIUL8w2+zDX4MV3rzUydD5NVHkxXezBX48l8jTszFa5Sz1e5Ml/uxFyp&#10;PdNFNozlmDOSaczkE7ARRt+uBxoMpuszmW/ORJ4Z47mm0nMBO6NZxpLy0hx1Db8b72N96g1iDbaR&#10;ZXeMfJezJJvvx+PyJh6Y7aY9/jbeiu9w88sleFxeR5r1ProS7jBVZMtkkR1jRXb0ZZqS634Gk8Ov&#10;cnrD/4P+vldJdzxDX4YNU6XeTJb6Ml7uy2ClP8NVQYxVhDBZG8lscyzzLTHMtcYw3xbDTFME4zVB&#10;jFcHMiE8N5V+DJV5S8+FgtOb60xzsiVNSeJYnyVdmWZ0phvQkaJH6wMdWh/o059hQX2MLtkeiqS7&#10;XCHdVZFcnxuSmTjVTZUUNxWSna+S5nyFDOdL5LgpUux7g3xPVdLtxc2bM8SanCTa8DhRBse4Z36W&#10;NFclcn3VyPK5QYLTVQwvfYPmhZ3YG2tgZmSGrr49F64a8u33F1i16nPWvv0eX737EbfOnSDUXg9P&#10;fQWctM5iqXsTWztXrt0y4r3P9/GHNV/w63XiyN9+lq7Zy9L1h1my8QQvbDjOc+uOSi3g5vnV+/np&#10;a1/zu3f24B2VxtSMHG7kJa9/2npaoZEBiRgpif4x6AhfTWVlpeSrEWqN2IISh/hk3yc+IxtByWBI&#10;9mfIgeafo8T/YsLqvRCcOSopNyPlwXTd16YvTpW+KAX6Is/TG3mBFv/TVDkdpMbpIE3up0izuILh&#10;+dMEWWmRF3aH8nBlKgOuUul1k3pfDTpjNOl6oESvgJtcNUYzNel/oEbPPSX6E5QYTLnOaKY27bE3&#10;iDb8nrkSJybybKRsKeHHmcjTYDRDlZEUJSYzbjCTrs54ijqTWTqMZ+kymqnDaKYuo1kGkp9nPN+M&#10;UaktGBNwU2zLWIlQbzyZq/dmqsaLiSoPxivdma72ZFbAjgCdSnfmqj2ZKnNmvMCWsXwrhnPMGcww&#10;lno8z5yJfAuGMgzoS9VlOMuIyQILpgotmcg3+wFuBjMMGM02lj6X634Cd9XNWJ1bgc2ZNTgqbMLt&#10;ynuk2R5hNM2EoUwTKZfK/tSb+F17l0KPUwxniPs8jkwWOTBSYC9BRYzRLhwubUbv0OtYndtIuP4u&#10;KiPuMFLoJvlmhsTGk/DOlPgzWBrIWG0kM02xPGyP51HnfR51JTDbHMV4TQhj1UFM1AQyXuUvKTmT&#10;1QFMVPpJ6+Hiho041NeSYkp7mhEdqXq0J+vSnKBFk1DgUsyojdAmy/UqKQ4XSXS4RIrzVe47XCbO&#10;7hIJIiTT/iKJ1ud4YHmaVLvzFPvcoNjvJtmuSty3Psc9i9PcszzDfdsLpDgrkel1g1y/2xQGaZEf&#10;cocEd2XuuqoR4qyHpYE2Grd02bHzHG+t+opXfrOZP/5xCx9t2coNhXN4GKvjo6+Av9FFgmy1Cff2&#10;xMnagX37TvLWuk/45Vuf8Kv1O/jlO8JQfIDn1hzgp2sO8Oyagyxad4TFolfv45nXvpLgxucJ3Dx6&#10;+FAON/KS1z9jyZQVGcQ8rb7I/DLiUUQk5OXl4evrS0JCguSrkRmDZYZh2edloCOPSfjnK/G/2MzT&#10;cDPRyEhZEJ3xWvTcVaI3UoGeiHO0h5yhye8UzT6npCN+PcFXyLJVxljhDMEWmuQG36IiTJmaEGXq&#10;/G5T76tJW4TwhlyhO+UqQ1nXGUxVp/ueKu2RF+m6e4m++8oMp2pIcBNjuIP5Emcmcm2kSIapQgMm&#10;cu8wnKbMcIoS4+nXmUpTYyzxBuNpGoxnaDKS/qQztBnJ0pcAZyzfjLEn21AjheIasR2Tla7SeGqq&#10;xoPxCjcmKt2ZqfWWAGe81FnqmUp36ULycK4lwzlmDGaaMJD+BG4KhOHYWoInccl4LM9U8uhMFlpI&#10;cDMh4KbIUnpvIF2fwUwDesVYJ/Ym5SGXaYxSoyvRiK4EPcaLHJjJtaH73h0pTbw5XIXOWDWGUvUZ&#10;zTJlIMOUgUzxd7BnstiJ7kRD2uJ16UoyojfDkj4pQkGst7syVOQhwc1giYAbPwluJoRy0xLH464H&#10;PO5O5FFXPNON4YxUBjAixlFVAYxXB0j+m6maQMbKfRgodKUz01oCHAluUg0X4CZF+G60qYvVpiPZ&#10;jNooHdJcrhBneZZ46/PEWp4jyvQ0EaaniLE6xz2b88RbnCTG8BBxpkfIcr5MnocKmS5XeWB9jjjL&#10;09y3OUeqsyJprsokOymS7KREusd18oM1qIozJzfcjHAXPcy1bnJo9wFee3Udr/x6NZve+YZPP97J&#10;nm93oXHlPMYqJ3G5c5wgk4vcddEjyMEUNysz1FSv8+13B/jt2+/x8luf8rstByT/zdJ1+1iybr90&#10;uO+FVXt4YcUuFq/YybOvfcnv3tkrwc30zByP5XAjL3n9c5ZsLPXjuATxuoAVMYISUBMTEyMZhhsb&#10;G6URlGwTSnbfRja6ko2fZNAjr3+ukik3M9JY6gnclP8VbvpiLtETqUBL0GkJbrpCLzESrcpQ5HXS&#10;rRTRP31Cgpu84FuUB1+lNkiJpgAN2oL0aAhQoSnsHJ0JFxhKU2UgUY3uGCXawy/QffcSA/dVGEnV&#10;oCP2BveMdvKw1IWxbEtJCRFXh2eKtBnPus5wsqJ052Y8+TpjSTcYS7nFWJo6o+kajKTdYST1NiNp&#10;moxm6jGeY8R4vqkEOSNSWzBaZM1UhSPTVa6Ml7syVeXJbJ0P42Uu9OZY0ZdtyWiRuInjzGiBLSM5&#10;5gxnmzOcZcZIthmThVbMlNpKMDOaa8p4vjmTQrURm1YF5lIL4BHvDWWJi8cGTyDIjDGhIuVYMpFn&#10;x1imJWNZ5kxmWTCZZcZUlgnDSToMPNBiJN2QsVzxc6wZzbdlrNCBqRJn5ss9GM21ZTjHloliVyZL&#10;PRgtcv3hAN9wsReDYqW7xI/h8kCm6qOYb0vgcfcDHnfE86gtlsm6UIYr/Biu8P0buBGqzWiZJ4NF&#10;btKV465MG1pTTWlO1qMlSYfmBzrU3NWgKlqLtmRz6mMNyXBXJt5aQYKSe9YXiDQ7LXWM5VkSbM8T&#10;a3qUSL29Ut+3OMEDqzPctzwlRTHEW57mge15aaSV4nRVgqMIoxOEGR0nxvI8xWGG5IWa4W9+gwsH&#10;vmXj26/zwZb3OHniHLrahujc1kLruhKWdxQxVj6E3bU9eGkeJdr2BpGOuoS5muHtYIGxgT6Hjivw&#10;1uYv+dnbn7Loja28uOY7fr5xH8vX7OT517/i+Ve/YMlb3/Lsa1/I4UZe8vrvULKRkQxuBNCIR3GX&#10;pra2VsqBioyMlMZR4jifaJlp+Gml5mmjsEzJkcPNP1/9GG4eTzYyWhFM930d+uNUGbh3ld5oEcNw&#10;jpagc/RGKTN2T43BqJukWihidPY0kbb6FEdoSXBT7XeFJr87dAUbUOt1hfqgU3TGnWckTZWRpFv0&#10;37tG/11FhhJUGE25yXiGNp33bhJntJNHxc6MZJgznmPKXIkJj8oMmclXl+BmIP4yo/dVmEy+yViy&#10;AJybjKfdZixVHNtTYzj5FiPpIkxTj7EcQ8ZyjPj/svcX0JGdd543/p7/WZqdd8LJ7uDOZBIHJpw4&#10;MHFiO47tmKHN1MzcklrMzMyMLepuMTMzsxqkFnOpVFKVSvD5n+cpVVvuOLNJZrLZvKlfn++5t566&#10;dQtUrfvRDxUtuh42KyIvpjMQdW8kis5wVL0xqAfiWe2KZEaUOdf7omgPQdsfw3pnmAxLrbb4o2gW&#10;MCNKxcVgzSAJNAJYxDwqVZsebvzYEPDUEchygycLtW5yhMRKoyfzNa7MVbuhbAxgpc6PtcYAFspd&#10;UdZ6s9Hiz0KpPbPFtsyW2rFY6cxqkw/qzlA2uiMl3Ky2haHtjWWtLYyVlhBWWkJRtEWy1hUny7pF&#10;WErRlciyCE91J7Pcm4pq5CaauwXsTBSzO1HIzr18CTeKvhSZa7M+mCbBZn3gGmt9iax2C0CKYak1&#10;grmmYCZrfbhV5sRwsS1Dhbb05ljTm+3AWIUfg7luVEUZUxp6maZkWyqjrlIccpHCoHMUBZ2lPPQs&#10;BV4HKfR8j1K/w1QGn6DE9yj5ngfJ9zwkvTrlIWdkXk515GVKgs+R63OMG+6HuOl+lJpoa5queZHq&#10;bcKRFx/hqZ98AwfLy2RfT6YgJ53sazHciPPnWoA1IVaHCLjyCpEWb5LmdoriKDvKU3zJjPYiPjKA&#10;oNAw3jlxka898iL/+ONX+MJ3nudz33qBz3/rRT73L8/xua8/y+e/8SJ/9dVfGeDGYAb7/4rthxsB&#10;NcI7IxKFRcJwfX39/SoofQM+fRM+IT3I6D03+5OPDXk2f3r2b8HNfJEAkUvM5V2QoxfEIM3FAguU&#10;xTYs5VhRF2iK/8ULFEf70pfvSm/aZfoSzjMSZ8FYkj0DMecYST3KdOFpVquvsl5lx1q5NRsV1mzU&#10;WKOqs0ZV78S9PDMKXF9lqz2clWovlA0eaDu92O52Y6PJkvnS80znnWYh/yKKEhNWSoxYrTBhXQBO&#10;pQXLpVdZLDVludKS1Vp7lPVOKBtdUbZ4stqsm9EkvC6a3khW2kJQdkWx0ReHsiuSheZAFpsDWeuK&#10;YGsgjo2ucNbaA1kTCcXtgRJyVkXOjaiGagtgtdlXwo1IfFa26LbqTtEzJwhFs6/UenugDG0t1HnI&#10;3JrlOh/mKjxYbwllrdGP1VpvVmvdWa50Yl14dhq9UNR5sFjvwXKjL6utQdKTpBQg1hXFWnsEa52R&#10;qLpjUfclsdEnwCaRla4EKT3cLHUno+gXeTdZaG7nsDOex869PNS3bqAUMDOYysZQOhuDAmySWOtL&#10;kHCjEHDTFs6cmD9Vo4OboWI7BgvtJNx03bSnL9eV8igjUl0PkhdwjvZ0ZxoSramKMaUi0ohiMUcq&#10;5AxFPoeoDj5OW9xlelJMaY69SFnAcQq9dXBTEXya6vAL1ERdlqqOuiRzd6rCjSkLNqM8zJryGCci&#10;nM7gcOkt0qJdaa+9TkfdddqqrtFUFEV6kDFBZm8QZPQKMZZvEGslAOc4eRGWZMe5kxztS0JSHF5h&#10;sZyy9OKp90z44k/f4lNfe5r/8e0X+Yfvv8bffutFPv8vz/FXDz3NP/3rWyTlGuDGYAb7kza950YA&#10;iSjtbm9v5+bNmzJhWPSvESEovYdGDzF6sBFJxwJi9MCjB5v9lVIG+9Oyj8CNdpWdtVusdKcxWeTA&#10;TJ4xU1nnmMo+x2zOZWZzjVkuskJZYs9KgT0t4dYEXr5EYaS39Ny0J5+jJ+4sQ1GmDEWZ0RNxkqHk&#10;Q0zlnmS1wpj1Cls2ymzZqrZnq96e9Tob1mrsGcsyIdfpRbRtYSxXebJa58FmmwebrQ4oqo2Zyj/J&#10;RNZxprOE5+g8i3nnUZRelsM0leVXWSoSIyKusFh6FUW1NcpaBzmiQd3myXqbF4pmTzba/dD2RbLW&#10;Ec56t6iOimO9O0rCznJrMKruSLZFUnF3BKrOYNS94WyIkvKOQFbbfFkTcNMeJGFnrTUApajIavaT&#10;W3VXCIom4eEJkvtrbYEsNXgzX+shtVjnw3JDAKsNAay3BrHRFsR6ozfKeg+WqpxZrHRiuc6dlQYv&#10;lhp8WGjwY7FFAI4ObpaaQ1loCmGlXTQpTGFrOB1VXwoK0WW4J4nV3lQUvddY6klmpS+V1QFR/n2d&#10;rbvZbI9lox7NlAnEIr9GlIMruuNZ601A1ZeAqiceRVc0883BzNT5yVELt8tdGS5xYrDQgfYsa+qS&#10;TCmKuIjnuadwOPIIN3zP0HXTk7Y0J1qu2dGQaEFp6DmqxLTw4BM0RZymM8mIoUxLeq6Z0hxzkdqw&#10;09SFn6Uh6gINMZepi75MXcxlGuONab9mTWeqI9Wh1pQGWlCX4EJ1sis3ws3JT3airTKK7toYemqj&#10;6SoLJS/yKsluR7nheYo050NEmL1MlPXrpPudJzvelWBvG65amHLV0YPTVj48c8SKLz/2Pp/55vP8&#10;z+++yt989wCf/9qzfOarzxjgxmAG+7/R9FVP+70m+7d674z+tj6cJLwyAmRECEp0FxYTvPVjE/Tw&#10;I84rgGZ/Xo0+DKWvtNIfq18TW4P9aZkoBRdN/DZ3ttnVrLCjHJGVN/cK7JjKEUMjzzBx8yxzhcYs&#10;FlmyUmKHstSBlUJHmiNs8b14nqwgF+pTzGiIOU5H9En6wo3oCrpEV8hxBuLfZ+zmUZZLLqEqtWK9&#10;2ApNmRiKaYmi3IzlMituZ1wmz+ll1E1BOs9NvRjP4Ia6yZaF0gvcu3mU8cyjTF0/yUT6cRZyzrJS&#10;dIHVUiNWii8zl3eeWVGuXiJyeKxZq3Ngo8mVrQ5vtB2+rDV7oO7wY6s/gk2Rc9MTw2ZfHBu9MdI7&#10;IiqT1joj2BqMQ9MbJcFms18kGUei6gpG2RnAelcw6u4w1tqDJLyI0JWi2V9uRZ8cdXeo3CpaRNKv&#10;J8uNPrpjJRAFoe6OZqnWh4VKN6mVGjHLyleCjaLeXVZjrbWKx3oxWe3BbIOfDJupeuNQ9cazIcYo&#10;DCShGbwmQ1KK7gQJNrIZX7+ogEpjVfSt6dfDTSabt2+weeu6LPle6U5guTNOJg8vtkd9CDe9sax2&#10;RjHfFMxMrR/3qjy5XeHKQJEDXTk2tN60pST6Ctc8j3Llze9y/NmHSPU6Q3euL7053vTcdKMjw4HG&#10;eBPak67SmWBER/xFOhOvMJBuTl+aGR2JV2iKuUBr/CU6kkzoSDalNcFEwk197GV6MmwZuulOS4wT&#10;DVH2VEXZUJNgR226I3U3neko86OlyIuWAg86Cj1pvulCY5o99Qk23PA4QfjVlwi3PECyz1mSQ20x&#10;u3Kcnz/1S777i+f49lNv841njvE/Hn6DT33rAJ/59mt8+usv84mvPMtnvvY8/+9DT/O/fvQ6SdmG&#10;aimDGeyPbnrQ2N/9d39ptj5MpAcU/QBLsR0dHaW6ulrm1VRUVDAxMfGRYZh6QNFDix5g9Gv7tf/1&#10;PLhmsD8N+wjcqBfZXh3SwU2hHVO5RozfOMN03iVWK21Zqxbl4bZMZVtyN92UUh9jPM6e4WaIK5WJ&#10;xtRFHaUx5DDtQRfoCLhAR/AxemPe4XbmIZaKL6EstWQ5x4R5MVk85Si3048znnWJgaQzVHi/jaLa&#10;m7U6X9YbPVG3uKFptme5/DKT2ceZyT7FfNZZJtKOM5d1mqX8sywVnmc+7wzTOacl3CyXm8k+OJom&#10;ZzQt7mx3+rDV6cdGiyfqDjFgMxRtXwxrHcI7E4m6J4aN7ijpzdHDjeh7syk6HPeGo+oOZa07hDVR&#10;mt4dwnq3yHkJYEV4bcRk744g1jqDpdZ7QlF1h7AqQlItfvePEbfXWkNQNoewUu/LSp03q1IeKGrd&#10;pOdmqdpF5umstvqz2OjLTL03c83+rHaLuVjxMjdG1Z+Eeugam3v5MoqeRBQ9SSx1J7DUnYiiL1nm&#10;1CiEh2YwnY2RTDZGMiTYCBBabI+RJd9ixtRyu0isjkfRGSW12hUlvUQLjYGMV3owWuZCb4E99emm&#10;dOa70JLjSk2GI3HuJzj18rdxOP0ryuJsaLvuRmOKNY0JZnSmWnEr15HxfEfuZFlz+6YVozcs6U83&#10;oy3+AlXBx6Sqw05SG36GtkQjWuKNqIu6QFeqJcM33WiPdaQz0YXeDA86rztTnXiV4tgLlKcYUZtp&#10;RuU1E4rjLlKXakn9NStSXQ4TZfY64eYHCLd+k0SfS2TEe+HkZMH3H3+Cv/7uo3zhhy/x2R+9yX//&#10;zuv8xTdf5y+/+Qaf+NabfOqbb/DZb7/GXz70jCwZT8yuQaURvzd3DHBjMIP9sUwPN/qw0P4QkYAU&#10;fe8ZATdiX4STRH+anp4eGYLKycmRnht9bxvxOAE/+scaIOXPx0SH4gfhZrHrGuMFdkzmGDGZfZHF&#10;UjM0ja6o6t24l2PBcMplemLOk+1yDtczp8mP8aHxhg1NCadoCD5Eq/85CTctAYfoin5LBzdFF1nK&#10;N2E69Rx3Yg/RH/kmPbFvM3TtJB1RRyhxPcB8iQuL5W6sVDvLXjbqRltWK41YKj6PsuQKyiIjZq+f&#10;ZirzBLNZJyXcLOSfZSb3LHMiH6fSAnWjI5omFwk3W50+0nOz0erFRrsObrZEKXhHJOt7cKPuiUbV&#10;KWAnAq2AGzGuYTBaVlet94ahEtDSEyzhRtkRzEpLAMsi2VjCjQCbENZE473uUFRdISjbg+R9eq22&#10;BaJqC0PZEoKi0R9Fg6+smFqt92S52kVKeG5klVWjF4tNfiy0BrDUESrhZq0vnvWhFDSjaaiHU1mT&#10;FU4CbBJR9OrhJuFDuJEVUddkPxsRihLHLXXEMt8ayXxruNRSeyRrPbE6sOmMYk08T2cEi02BjFW4&#10;M1jsyGCZK225DrTkONFe6ENTrh+BVh/w6k//gbd/8WVinY9THGlKSfhlGZKqi7pIX5o543l2jOda&#10;M5Ztzd1sG25n2dCffpWW2HPUR5yiLOAQ+Z7vUBZ4hLqoszTFXqIt2ZSea7b0XRPDNr0ZyfakPc2a&#10;soiz5AQeJDfkIKXxpymMPkVu6Anywk6T6X2MIKOX8Dn/LH5XXiDI4k0i3S+QHOWNnaMN3/nFr/jc&#10;d57g0w+/yid/8j7/9Xvv8p+/9S7/9Vvv8pfffpdPfPstPvudt/jE10XC8Zskiw7FEm52DXBjMIP9&#10;sUzvJREAI6BEJAXv70Gjr4DSJwzrq6BEwrAAHDHJe39PG73HRg9KBrj58zHxk94UEnCzucT26jCL&#10;nQJu7JnMERPBjVitskbT5M5ylTPDaUZ0xpyhNfwMN1zO4XbhPBVpYfSXe9GVeZmG0EM0+J2i2e8s&#10;Db7vSbgZu3mEpaJLzGcbcSf+GP0hb9AZ/ApdUW8ykHSM1vCD5Nu/yL1sa8ZyrLmXZ85ypUg2tmZD&#10;9LepvoqmygxVsTHTGScZTzvC1M0TLBddZLn4sqzoWioWIxqs0DQ5om5yYaPZDU27F5sdvqzvwY22&#10;J5Rt0cCvMxpNl+hGHIu2J1qWXAsPjh5uNodENVUkG/0RrEvICZXwooObQJZbAlC0ilwcUbItgCaY&#10;je5wVJ2hcl+Wk7cJyAlC0RqEqj2MtdZQlM1iOKfoZKzrfCzAZkU2/vNgrsaFyUonpkWOTmsgy6Ln&#10;Tlckit4E1odTUY+KDsPXUIhRCz2JKAdSpFZ6E6XEvrhfbFVDqayLZn17ILTcGctSh+iLI8rHo1jp&#10;iJJwo+yKljk9qu5oWZ21UO/H3XI3unNtqL5mTH2mNRWpllwLOEturA0mh57gm3/9/+OJb34OL6MD&#10;pPucI8f/LIUBJ6kIPklbwkXuZFtLuBnPsWaq0J6pQgfG8uwYvmFBb6oJ9ZGnyPd8m2y3NygNPExT&#10;3AXqo8/TFGPE6E13Rm640p9uT0+6Fe2pVymPOMF17zdI93yda+6vc9PvEDd8jhBl9Rq+F5/F7cwz&#10;uJx+Bs/LBwiyP0NMqCeWtjZ86xcv8PnvP8enf/wun/jpUf7Lw0f4T985xH/+zgf8xXfe5xPfeYfP&#10;fv8dPvWtV/nnn77Dtfx6NjZFaN0ANwYz2B/V9oeN9CCjz4nRVzXdu3dPhqAyMjIoKyuTVVD63BgB&#10;MaJ3jfDe6EHHUPX052d6uNGKqeDaZTkVXDSDmyxxYr7EiuUyC125dbUjkwXWDKYa0Z9ixGCqOaVB&#10;lvibm1Kfl8Cd5lBGi6zpSjxHW/hlWoMu0uD/AT1x7zKRe4Kl0svMZl/mVuwReoPfoCfsdQYTD3I7&#10;7QztEYfIt3+B2xlmDKcaM5J+gel8Y9ZqLNA2WbJZZ856uQnL+ReZEnCTfoyZnLOslpmwWnGV5bKr&#10;MiS1VmsrQ1LrTS6omtxQt3uh6fRlvc2HDTEMszuUnf4ENrti2OyOYbsvji1RFt4dJT04Miwl4GY4&#10;BvVQNOrBKDYGIlmXM6siUInxEJ2ie3AwilYdxKy2i1BUiExEFvfpYEcncf+KqHwSYam2UNnDRinC&#10;TXtws1LrKrsZi8Z/M1VOjJc7yEGV8y0BrHSFS7hRDafK2VAqMR9KhKP6kqR3RoJOfzJLPQks9ySw&#10;2q9bExLHb4jjexNl8vBKV6ws9xZVUYrOaCkBNwJq1gXcdEayLBoL1nhxp8SZpnQTgqyewdf8GRwv&#10;PslbTz6Es/EBzr/3KA9/8S94/bGHCLL8gBsBVygJN6Yu2pjWBGMG0s2kx+Zerk4zRQ7MljgyXSTC&#10;VXbcybWlP92UuoiT5Hm8SZ7nW1SFHpOqCDpGZ5IZfWlWdKWY0ZpwmfaUKzTGnafA/wNirJ8l9OqT&#10;JDm9SZLTuwQYvYjPpRdxP/scTsd/hcf5VwmyO0dMqBeWNrZ867GX+B8Pv8xnHznEJx45yX/90Un+&#10;8/eP8p+/e5C/+O77cq7U537wLp/65it88advk5Jfz7oBbgxmsD+u6YFGn9j7cXBz9+5dWQGVkJBA&#10;U1OTBBh9fo4AGZFUvL+0W3h4xP0GsPnzso/AzdYKO6pRVsT4hXJXVirtUVbbyo7AsyU23MkyZSTT&#10;jKl8J5Yq/elMDyDM0Y6m4hTGO6OZbPBgrNCWOxmODCfa0hFxkoHkQ0zmnWSh9BLTNy8xGnuEvpA3&#10;6Y96m9HUo4xfP09n1FEJN7fSrjIowCnlHHeun2O1ypydVlu0DZaoyoxZzrvIYs5FZrLPslB4mfVq&#10;S1Q1ligqzFmpsEBVZ4e6WYCNK2sSbnzQdPrLSimhze4wdgYS0XbHsNUTy05fPNt9sWh6otH0xqAd&#10;jGVrKE4O1tTsAc7GYCSq/jDW+yJR94lcnGhZNi5KtRVtIbI/jtBGT5RMTlZ2hLHWKXJ4wlltD2W5&#10;NYil5iBWWsRYhyDWhNdHNgj0lF6b+Sonpsptma5y5J6YPl7lykJrIIruSFb7Ytm8e4P1kXTWhkTC&#10;sAAaXV7NykAyS30JLHTHsdQdL6FH780RcCO8PYq9HjbCYyPAZrUrmpWOSFbaBajpoEZ4bBStIczV&#10;+TJZ4cpooR0V8eewPfkwJ1/5Igd+/gW+949/wdvPfZ3nfvZFHvnGZ7jw7mPEuZ4lN8yM6jhLutLt&#10;Gc11YqLQmYk86/uaLrRlpsiO6WJ7JgrsZJL6WL4dfWkmVIYcocD7bbmtizxJZfBRasJO0nXNhNb4&#10;i5QHHqYi6AjV4ScpCTxKku0rhJk8Q7Tlq4SavozbmadxP/8Crmefx+XEswRefotYZyNSIgKwsXHg&#10;Wz9/mf/5g1f4/CNH+OTPTvPff3Ka//bwcf7b9w7xF999j09+9x0+//23+cTXX9AlFOfWoto0hKUM&#10;ZrA/qunDUgJUBKTovTGijFuEncQsqMzMTHp7e6V3Rp8wrPfO7IcafX6O3hNkqHj68zLBsuqdvang&#10;2wq2VaMs96QzU+6GosZRgo0YkTBdZMXtLDMZYlitDWC7J4mR8mSiPVxpLk9jsj+elb4QWT20XheJ&#10;sjyMe1lWjOWcYaLgFDOF57h3/Ty34o8yEv0ew3HvcTtNVEGdpzPiCLm2OrgZvmbEUIroj3OK5TIT&#10;dtvs2Gm2YaPiKqoiY9Rl5iwVXmGl3JQNMXizzobVamvZpXi9wRGNKP9uFfOgRPm3L9qeENRdQWx0&#10;Bu7BTQLazmi0XTHs9MbL0JSAG+G52RzQAY4ebjaGoljrD0PRE8xqTxjropKqL4b1PZBRCMDZ60cj&#10;oEfCjehN0x0pjxEAtNQSxFKTSDLWwY34fJbrvVmocZFgM1liw91CC6YqHJisdmZWlIO3B7PQFsyd&#10;Gh9Ga/y52xjKbGccS71JLPcls9ibIKUYTGFVaA9oNkZ0UCNCWJqRNNaE52bPa7PWEye9NavCS9MS&#10;ynJLiHxdAmqmq72YKHflXqkTIwV2VCZcIND6OU4e+DJP/+C/8+ZTX+LY6z/iiYf/jmd+8k+cf/cJ&#10;IpxPke53gfzgSzKheCTbgekSVybzbZnMt2Iy35KJPCErnQrtmCi0ly0G7ubZ0Z1iRHPcOdqTLtGb&#10;fpWeNGNaEs5RHXaEPM83pGenPPAIJX5HyHJ5lwLfU+T7nSHV6RCBxi/jfPpXOJx6FvfzLxFs/CYJ&#10;NsfI9LUmLzEaTzcvfvTLN/jr77/C539ykM89eoZPPXKGv/rxcf7q+x/wye+8yWe/+zpf+P4b/NXX&#10;nuUffvgaiTm1ewnFBrgxmMH+6Kb31ghIEaXcohHfjRs3JNwIz40AH/14BX25tt67I7b7QWe/58dg&#10;fz4m4GbjI3AzIhOKJ0udWK6yZ6XSmqUKK6aLrbidY8GdPDuWqnzZ7EpgpCKJGE83WioymBpIYFnA&#10;TXsg6uYYNhtiUdX6MFduxnTJeR3c3LjAneST3Ek8wu3kw9xNP8F45gUJNzm2z3ErzZTRNGNG0y5y&#10;K+MMy6XGbDfbsNtsg7rSlPUiEzZKBdwYsSIqo+rtUNXZoqixYbXGlvVGF7QdPmy0iREJXnLe01Zv&#10;GJs9obL/zGZPhAxL6eFmew9uRFhK5NzchxsxKXw4mvXBSJR9oSx1BbIkmvR1iIqoSNZFB+HOsPuN&#10;9oQnZz/cCLDR315qDpQQIbwja20hsk/OYp0HMxUOTJfayonod4ssmaywZ6rKScLNfIs/o2XOlMSe&#10;Icn9bYrjLzNQ4cN0ezTzPfE6sBlIZm04FeXQXp6NDEklo+xPZG0giY2hFFnqvR9uVAJuOsJl4vBs&#10;nR/TNd5MVLhzr9SZeyWOUneKHejKtiYv4jTuV57k3Dvfwd/+INE+Rpx853FeevxfOPzqTwhzPEGq&#10;91mue52gJOgMXSmm3Mt3ZKrAhql8SybzLRjPEbJkPNeKiXxbub1905yhzKv0ppnolH5Vqi/jKu0p&#10;58n3fp1U22fIdXuDquATlPkfJ8vlPcqDL9GUYEtRsBGxdofwM34dpzPP433lALFWB0mzPcFNH2tK&#10;UmIJ8QvkiRc/4B9//JqEmy88dobP/vwsn/zJcT75/ff51Hfe4PPfPcBff/91Pvm156TnRsCNSCg2&#10;hKUMZrD/ABPeEn2/mP1regnTA4f+2P3Hi3Ux4FI04svNzZUDLru7u+8329M/Tu+R0a/pQUefY6MH&#10;JL0HyGB/PvYRz83WClvKQeY6kxkvcWCpwpqVMjOWS82YL7HgXq4Zt7PNmCx1Zq0tguGKOKK9XGir&#10;us70wDUWewJZbfdG0xqGtima7dYI1mX3XTuWKixkU8Cx1AvcSTrNnZSTjF0/w/iNi3RFHSXP/nkJ&#10;N7fSLnMr7Tx3M0+zWHiRzVozturMUZUYo8g1QpFvymKBKUtlFqzW6GZLLdfYsFJji6rJmY12MbHb&#10;E1WbN+rOADZ7BNSEyj40mu4ICTObndEy70bbG89mj4AbvedGTAcX5eBxrPdFsCaa+HWFstQeyFKr&#10;PyuiW3FrIOsdYqhlGCq5DUfTFyNhRoCDAB5VTxTrPbrbS626JoGrbaGo2kMl3MzXuDBeZMl4oSWT&#10;xdZMllhLuJkQwFPrxlyTD6OlThRHniDa7gXyw0/QX+TCdHMoi11xMgQlYUbMixIdijtE+CmOhbZo&#10;ZppCmRXHtQmvUShzDQJk/JmvD2KhIYjZWn+mxHDMSk+mKj2ZrHBjssSZyRIHpoRKHRgrsKEv24Kq&#10;xCsUxBpTmxdERX44l0+/yk++8ze88NhDeFx9izTfc9wQs6W8DlIXdYaBDFPG8yyYKNDBzb08IUvu&#10;FVgzWWjHeJ61BJvOpAv0phoxdMOSwevmdKca05l8ibaEsxT6vEWixVMkWz5Drvu75LofJMPhXa67&#10;HqE01JjyCHOyfS8RbXsE17Mi7+YA8daHyHQ6SZa/JeWZsWSmJfP2ict88ZHX+R+PHOQLj57hcz8/&#10;z2d+copPff8gn/7W63zh2y/ztz84wGf+5Xm++K9vk5Jby8amoc+NwQz2H2L60JIeZvTeFD106PcF&#10;cOj3RRhJQIjwyoieNVVVVRJsmpubWVxcvO+t2Q9I+4Hpt5HB/nxM/Lg1Am5Es0ftMluKfua6kpis&#10;cERRac1amRmqUjNWSsyYybvKnRwT7pXastoZylB1LBGeDnRUZ7MwdIOl3kA2ej3Z7glkpz2S7dYo&#10;tK0RbLYHst7ozkKJFeMZxozGX2Q48TTDaScYST9Ne9QR8h1e4Ha6EcPJZxlOPsWd1OPM5Z5lo9KE&#10;zSpTVguMWc4yZiXPgvkCS+aKrVgot2Gh0lpqqcYGRb09q02OKFtc2ej0YaNDP9jSnw3RdbgrHI1o&#10;4Ncdh0aoJx5NTywaATx9cWj749gZTmRnOB5lZ6hMFFZ2iIRhEU7yl4MtV+UgzSA0XaFsdOqAaXsw&#10;DrWEmzBWxEyobtE7Zi+/pTOClfZQFO2hEobW2gKYrXLiVu5VxgvMmS6xZqrURnpyJsrtmap0YanZ&#10;j4VGP26VOtGbZ8VIqRNTdb4siNlSXTEoexJY605itTORpdZYFlqiWWqNZrYpnPEqf8YqvZio9GKm&#10;0lNOI58qc2eyzJOpci+mK7yZqvRmusqLpVpflmq8ma9wZb7UnvlSO+aKLZnMvsy9HBNGcqwZKPam&#10;riCI5DhnThx9gW99/TN8/2t/xZm3f0SCx1FyAwXcvEtRwAfURh5jJMeUySIbpktECMpWpxJ7pkud&#10;mClzkTk3g5mm3Mq2YizfgdEsa3oE3CQJuDlPqf/7xJs+SbTRL0myfIFo42eIMH6eKNNXSLR9j1y/&#10;SxSFmHLN+TQ+Fw/gc+EV4q0+INfvIiVxDtQVxVNdV8g5Gzv+7l+f5fOPvM8nf3qST/zkHJ/58Vk+&#10;+4OjfEbAzTde4G++9wqf/daLPPTz97mWV4d6U8vu5qYBbgxmsH+v7QeK/d4UIbGvz5UR94lkX/0x&#10;S0tLtLW1yX41paWlTE5OyseInBsxUkHsG8xgv41Jz82WHm50npuF3hSmq11YrbZBWWIi+8uslpgx&#10;X2jGpMwPsUPRFcJQTQyRng50VmaxPJzFSl8g6z2ubPf4sCua4rVEs9kSgUZ4Oxo9WCq3YzrLgrEU&#10;U0aSzjF07ThDqadojThIru0zjKRcYjDxDENJJ7iTdpz5vLNoqs3YqrVCVWyGIs8cRaENswWWzBRZ&#10;MVtiyWypTvNieGadHcomJ9ZaXVlv90TZ4sVqk5gv5bM3GkEHNzqoiUfTLSQgRwc4Am52BdwMxbMm&#10;y7pFDxvhcQmRQLMhhmW2+LLREcRmdwgbnUJhbPbHyIRkHdyES7gRPWSWOyJZFnDTIeAmBFVnCKr2&#10;QGarnLmTZ6qDm2IrZkptWBAhqSonZqpcWGzyYa7Bh7vlzoxVuTJZ68lsoz+LrWGyjHu1U8zFSkTR&#10;nsBCczRzjREstkRJTVT7c7fMk/ESV6bL3Zgp92C+0ovFWj+W6kRIzJ+FOj9WGoNQiIGetT4sVbmx&#10;WGbPQokN84XmzOZcYSrHhNt5NgwWe5MaYY7xhQM89uhX+dI//QU//NanufD+v5LgcYT8kFMUBh2l&#10;IuwYDTGnJNxMlTkwX+XCdJkDk8X2TBY7MFPmzGy5K5PFzkwUOTJR5Czhpi/NlLa4i7QnCF2SicSZ&#10;Dq+QYvUikUZPEXD2sftwE2X6OsmOR8nxu8xN78tEWx8m9Oo7JNgeoijEmNp0T1oqk6mtz8PE2ZGv&#10;/fJV/ubR9/nsT0/y/z58kk8+fIrP/uAYn/3O23zumy/xP7/7Cp/99st85fEPZCm4gBsMcGMwg/37&#10;TUCNPg/mQa+JPnwk4EZfxbS6uipHJYicGuGxEZ4bfaKwqHbSn0esGcxgv41Jz80WbAm4kTk3wyz0&#10;pjJeJqZ1G3Mv8ySTGadYzDViudSalRpnVlu90QxFc6cpiQR/F1pK01gcuo5yIAhNnzvb3V7sdgSz&#10;2RzGRlMIqkYflPUuKKvtWCm2Y/aGFWOpF7mVepLRa6dpCXmfGxZP0htzhq5I0dX4CPeun5a9cbQN&#10;1uw2O6IRYacyW1QVTigqRbWWI/NlNsyWWjBVbMp0iakEHEWjA8oWF1aahNxYaXSX3X8F3Gh6Ij8C&#10;N+ruOKmNbtGpWBea2h5MkJ4YlQg7dYax0RWBuieczZ4wtnrCJNQI6Tw3Iax3hqIW5+2PRdkZgaIz&#10;Qo5NWG4P04WG2kXisRjvEIamJ1xOF1+u92CqxIapYiup2XI7lI2eKJu9UTT5sCpGO7QFsdQSwGKb&#10;P7NNvsw0CPnLyd0LLREst8Wg6IhnsSWahWZRARWNoiOGmYYgxiu9GCt2YqLInvly0UvHB2VTAGvN&#10;QShbdFoXlV71PqzUuKEQIFthL3++i8WWEmLv5ZgxlG1DXaoN5z54lIf+8b/xj//wX/nmVz/Ji794&#10;iEC79yhNMKM89jKlYafoSDdlJM+W3nRjhq6bcTfPhqkSZ6ZKXJgqcWWu3JOFSm8WKn1YrglAURfE&#10;XLkPd3OdGL5uw/B1K27nOjB804aasFOkWL1E+OUnCb7wS0IuPYP/+V/hc+5pAq+8TKLjUbL8jMkL&#10;NuOGzxUyPc6RH2RETao7TcUxNNRcJzwhgkPGFjz+gQnfeuUqf/voOT75vaN84nuH+OT33uPT33+b&#10;z/3oHT753df458cOkZjfwPqmli3tlgFuDGawf6/p4WZ/bsz+pF/9ulgTPWuEl0Z0GBYhqJWVlfvH&#10;6sNU+n41htCSwX5b+3W4GWG+N00mlt7NvsxIyhFuXzvKnMh3EXDR5Im6KwDtSCzjbcmkhHhQlx/P&#10;bJ9oHhfI1qCAGw+0zT6oG4NYbwpEKRrW1djLiqYlcVHPNOOW8NAkHmUo4QSNAe+Sbvw4nWHHaAs9&#10;RHf0Ie7dOMt80SU09VZstzigrnNAWWnPWrULG/UeqBo8UNQ4sVhpw0yZuZT03jTYs9zgwGK9IyuN&#10;bihbRHKxrwxLyblS3WK2VBzqfYAj4EYM09wQvW6GEmS/G1WXGFoZxkaPKAHXAY62J0xK5O/oFCab&#10;9wm4kdVRooJKKoKltlAWRb5N+141VXcE2t4INjqDUDR4MlfhwGypCN9YMV9hj0pMLm/zQ9mim1e1&#10;JkJinSEsdQQw2+TNRI2X1HS9nwSY+aZwCTWzDeHMNoQx1xjGdH0gdys8uSvDUM7MljqwVOnKap2Y&#10;tO6DstEPZZPwPgWyLjotV7nKyeQrFY4sl1qxUGTGQqHw0FkwnmtBX5YdeeGXePkXX+Zzf/X/8C9f&#10;+SQv/uqbXDzyS+J9TlMca0xZzGVqE4zouWlNX5Y1bYmXaI49K3NobufaMVXixnSZOzPlXsyUeTJT&#10;KuTFbLkvcxX+zJT5MVXszVi+C3f3VBN2hgTz54kxfY5osxcJM3qOMJMXiTB/jUiLt4myeo84h+Nc&#10;cz/HNbdzpLmfIS/QiLIEJ6qyAqkqjif9RhxW7u48e+gi33ruNH/3yBH+8lvv8V++8Q7/6Rtv8xff&#10;eYdPPPwe/+2br/J3j7xHTF4dyk0tm1pDzo3BDPbvtv0hqQcTe8W+8MCIsQmdnZ0yr0bfiE8/KkEf&#10;wtLn5Qiw0ctgBvtt7EO42YFtJdvrt1kcyGS83IWxXGPuZJxiXCb3mqGqdkLd6stmTxCbw9FMtiaR&#10;Hu5JxY0IpjrjWB/yZ2vIDW2nblTDupiC3RQgxwssiqTfaisWSyy5e+0y/dFHGYw9zFD8CZoD3iXT&#10;+HF6o07RE32SwaRTTGRfYL74Mqo6CzabxQRxe5RVDqzVuLJe78FGo6fM41HWO7FSay9DUqsNDjLn&#10;ZrHOjjmRbNzkvpd34896Z7AciqnqjGK9OxZ1bzyavgS53eiJ1cFN7x7cDMWhEh2Hu0WJ915/G+F1&#10;EXAjpoVLqAlD0xfBZn806t4oWTElysJXpMJZaguRcCP2Rc8b6f3pDWe9PYCVeg8Wq52Yr7Bjtkzk&#10;DNmz1uSBqsWHlSYfOXRzpTkAZWcwqt4wFlr9mKr3YqpuD27qA5mqDWS6LoiZ+mCpiRo/RktcGSp0&#10;5HapK/M17qzWiJ+BJxtNvqwJ75kY5tnkh1pMJW/2Y7nKheVKR1bK7ZjNN2Mq6zIzOUbMFFowVmhH&#10;101bop3e5bHvf5a//8L/ww++9RkOv/VTQt1OkBdrRnGMMdUJJvTkONKX40hHuiXtycbURpykLvIU&#10;o9l2TJd5MVXqyViBG3fyXBi6bktXshmdSeYM33BivMCb8QIvRm460ZlkSkPURYr9jpJq9xopdq+T&#10;5vQuyXZvk+52hPygS+QGXCbW/hDBV9+WCrr6NtHWB8n0vkhhtA1V132oyg0hPzsanwB3nnjpTf7n&#10;N37Bp7/xHH/5rTf4r99+j//0nff5z9/7gL/44Qf852++yt/89D2i8+pY3dSyoTXMljKYwf5DTMCN&#10;PsdG77HR5890dXXJkQmiGd/AwMB9CNLn4giJ5OH9s6SEDHBjsN/WPuq5WWVbfYeVkWymar2ZFDkt&#10;BcYslZixXu3AZqMYZxAge8dsDkUz2ZJIRpgHZelBTHXFsT7oh6bPkY0WB9YaXFlv8GO9yZ+VRlcW&#10;a61R1FqzUGLJcMIZ+qIOM5p4grHU83RHHKXA5jnupBhzN/0qU9mmcgr5Qqkxq3UWrDfZoRTJwrWO&#10;rIlxBbWuKOvcUDd7sNHixnqLq9SGyLVpdWWp3o6ZKhuWxGto90XZ4isneW90R8rGdQJuBNhoB5LY&#10;Gkxisz8BTV8cmr5YdkYS2R5O0HUk3oMbqZ4I1L0RaPdAR9ynHRBdjWOld0fk1Ky0B+/BTZiskhKA&#10;o9zraiyBSIxvEPOjapxZrHZkodyWuVJrlioFnLmw2ugp719u9JYTx8WsKs1AOCsd/iw0+7DQLLZB&#10;zDYEMlnjz0xdIDP1AnCCmK7153apGyNFToyVubJc7ykBcKvNl+2OADQtvqiavFlrErO2BHT6oKhy&#10;YbXKiZVyWyZuXuZu+lmms42YKrTmdoE9VXFXMHrvB/zwq3/Bz77/eX787c/wypNfJtL9GG25nrRn&#10;OdGaacNQkTu3ynwYKnCjM92Smoiz1EWd43a+yPvx506BO30ZtnQkW1AbcZE8z8Nku35ARdBZ2hKt&#10;6Ey2pjHaiHzPg9xwfoti/2NUhp2nNOgsxUHnyPU9TbbPGeoSbGlIceam/yVibI8QYv4u3pcO4Hnh&#10;ZUIt3ycr2IT6mz405PpTVxRFWmIAL7z0Ip/+u6/x6S89wue/8xqf/9cjfOrnp/lLoUeO81+++zp/&#10;/+hBYvLrdXCzZSgFN5jB7tv+xOAHbf99Hyc9zOjDUwJWxsbGqK2tlZ6a+vp65ubmPuLdEcfrPTf7&#10;G/LpvTgGM9hva+Irq91BlsAKuNnauM3ScBYTNd6yXFmUgK/X2KNt8GC7xZftrmC2+yLYHo1lui2J&#10;jFA3ytMCme9NQNXvy1q7Fav1Vmw0urNeLy6ofqw0uLBUZ81qvTVLZZYMxZ+mL+oIY9fOMJV5hb7I&#10;kxTYvMCdFBPupJkwlWPKouhnU27Kap0lKgE3witT54KqwRNFjcse3Ijp4e6sS8BxkVJ3iBwbR2Yq&#10;rZmvcUTR5MlSvQcrTX6sC9AQE8G7Y9CIfjeDyWwNpUjA0Q4koBHVUgJuRhJQ9USw1i3mSu3BjfDg&#10;9EfL5OH1bh34yJ44g2KMQTjLYh6UUHuoTCCWJeCi/LtHDKUUicfBrIky8Gpn5irspbdmvtSGuRIr&#10;FivsWKp2YrXBg7UWkfzsL/NzNvsjUHYGsNTqzWKLF8uiHL01hMUmUdLtx2xdADO1Oolyb1HefbfU&#10;hbFSF+aqXFDWu6Jt82ZHlMS3+rEmyvIbvFgV8FTnJT03impnlsvtuCfh5hyzeaZMFdkymGNLhs8h&#10;XvvZF/j5Nz/J5eNPcfjA93npZ3+D5bFHqEq8SuM1c5rTLBgp8WK0zIf+PFdaUsypjjxPY5wRYyXe&#10;TJb5M5jtQluSBbVRVyjwOU6q7VskWLzKDZcPqAy9Qn3UVcoCz3LD6W0KvA7TGm9Kj5gvlelEe6o9&#10;hUEXyfI5Q32iPR03valMsCc32JQE55MSbpxOPYe/ydsSblpzfGjK8aajPJLaoljOHH2Hh776Tf7h&#10;Xx7hr7/3Mn/7s8N84Rdn+cQvzvJXPz/BX/7wLf7pySPEFzVIuFEbmvgZzGAfmt5jos+ReVD6/Bk9&#10;fDx4n97bIiBGwExeXp5MHBa39x+vhxt94rB4rDD9OfTPbzCD/bYmvi6icdn21ja7O0q2VKPM9mdy&#10;u9ydsWJrVqqd2Gz0YKvZh52OIHb7ItjqC2drJIaZjhQyQ90pTw9iQZQn93qhbLGQQLJe54aq3oel&#10;Wk8Wa+1YbrBG1WzLSpUNY5lGjCSd5nbSSaZvGDMce5Z86xe4l27BrWtGjN8wQVFujaLGkrVG8TgH&#10;lI1OKBvdUDV6Sc/NWr07GtGFuNlN9rcRknDT/iHczFbZs1TvymKd2324UbSHy4GRG33xbA4lo5VK&#10;Yms4CXV/HNt7cLPWE46yW/SsiWCjP2pPMaz3RaPsjpDdirVDcagHxEDKYDkyQUzzFkMvVzpDUIg5&#10;U+KxfZHSAyNzbZpErom9rjqq3Ib5UmvmSiylZootJeComr3ZEJ6WXhH2CmOx2YPlVi+WW7xYavFh&#10;SXhvGgXM+MpGfHP1AczXBzBX58dEpTt3S524W+rAdLk9K7XOMty13ip+Dm6MFVozW+nKVJkTt3Is&#10;Wa4T8608mS2xZUKU+N80Zlp0Fi5ypD7RCF/jX3HomX/E5uyvKLrmREGCDUFWB3A49mNiLJ8j2f4l&#10;8vwP0pxqTttNB5rSrWlOMachwYSGeGO6M+wZzfdkIMuFitALXHc9SLrj+6Q7HSTD+SB53qcoC75C&#10;kf95brofJt/rKO3JlowV+TJRFsxkRRj9OV4UBF0kx+88DcmOtN7wojbFmapER/LDLYm2P4aP8VvE&#10;Op2iItGRjlwv2nLc6a8IpbcihqQQZ84cPcgPf/Ion//yI/yP773EZ37yDv/9J+/xiUcO8okfvs6X&#10;nz5EfJHOc6MxwI3BDPahPRhWelB6b8t+uNl/nwhBiVEJYnK38NaIfVH9ZDCD/aFNDzeiSkTCzfot&#10;5gdvMlbjy1ytB+o2P7bbA9huC2C7K4ydvnC0vaFsDkZKuMmK9KYqI5iF7gRWu9xZbTZntdYSZY0z&#10;qjpf5qvcmK2yZanBlrUWB5ar7LiXdZWR5DMMxR9n+qYJt5IuUmz/Kov5LkxmWTOVa85qlS2qBjs2&#10;Wh3YaHVmvdlVJt2Ki/96o8gj8fo1uFG3iXlSOriZq7FlrtqB5QZ3GeoRYSnhcRFwI3rQrO/BjU5J&#10;aIeT0IhKqdvX2L6dxGq3qHYKZEWAyYAYohnHen8sa71RKEUH4v5YtCNJ8j7RvXihTQc3QgJu1kTy&#10;sACivgg0IvlYDzcVdhJk5susWBAl7CUWTBVcZTzHiKkiS5mLIwZpLtS6sdjgznyDK8utniw1ezJX&#10;7858vQcLDb5ybIIAmvl6fxYaAlhsFIDjzUytB7O17hLoVls8WWn2YKbaibESW0byrJisdGO0wJbx&#10;Mmfma7yZq3SXzfsm8q0YzzbjXq4l0+XuFIWexu74T7A7/SiFCdb0VUUwXBlKd54L5WEnyfF8kwyH&#10;F8h0OUB+4DEq4i5Tk2RGa7pILHaiK8OOhgQzWpItaUwwJ8f7OGlOH5DtKToaX6Qi3Jj6WEvqYizJ&#10;9T7NNft3qQq/zGCWG7PVkSzUxTBeFkLLNQcKgy9SHWtFU6oLFXE25AQbUxhlSZ6AG4dj+F99h3Tf&#10;KzRd96SnwJe+Im9Gq4IZqoikozSRlAgfXn3pZb7wv77Jp778r3zqO8/w37//Ap/40St86gfP8ZVf&#10;vk1iYTVrm1q0W4ZqKYMZ7L7tB5XfpAc9O/rhlaIKqqGhQZZ3i1DU1NSUTBjWe2cMnhiD/SFNfLt2&#10;9J2yd5Rsa8ZQ3C1mrl0k34ay3RfOTncoWx3BbHWGsd0bhrYvFO1wFLMdyeRE+VCVEcpCVyIr7W4s&#10;119lqdKMlUpH1sT4hUoBN/YsNdjdh5u7140YTjnLcNIpprPMuJV8mVKn11kp8WCh0ImlUnvW6hzZ&#10;aHJC0yagxVVCzHqTl8wVEV2P9XAjwlIqMSyzWQc3G+3uKFucWaxzZLnB9X61lKojGFW3GHgZgVJ0&#10;JR5IZHM4Ba1UEptDiWhEMvGdFDZH4plr8WdCgEKTLyqRZyPgRlRRCcARHYkH49kaTUI9FMuK7GIc&#10;xGKbKN0OkD2AVD1hEmzWe8NQdwWz0RGIotGTGTEks8iCuVJz5orNmC00ZSLXiDtZFxnLM2aqxIqJ&#10;YhvGiqwZEz1wqu2ZrXNkptaJ6Ron5uvdWW72Z6kxgIV60XnYn/k6P5Ya/VA0B7DU7MtCvZcEmnkB&#10;R40e3C6zY7jIVjYFnKz1ZrTUhZnGAJpTjKiJOkNT/Hk52+l2jqVssjec68g113ewOvQwIZYH6Czw&#10;lWAzJMJMVT6yQ/VwhhGNEYco9H6DbO93yA06TkHYOWoTTOi64UDPTWcakyyojLpCYeAZbnofI9//&#10;LDXRZjQl2dKcYkdnhivt6c7k+pwh2e5dGuMsGMn1ZqoinKmqSLoyXSkMvkxB8GW6s7zpyfWnNMaS&#10;BJfjxDofI8rxCG4XXsL1/MukeF2k9poTvYU+DJX5crcmmLG6KO7UX6MxLxEXCxN+/JOf8zcPfYcv&#10;fOMn/M8fPsFf/+QZPv/wk3z18Ze5ll/OhmYT7abaADcGM9h+ezBs9CDwiH29h0dsRdWTKOnOzs6W&#10;oSg91Ij7RR6NGKEgLzgGuDHYH9Duw82e52ZbPc7qWCnzHbGs7ZUvb3WGyEZ8mtYgNsWMpt4QtoYj&#10;mW5J5EaoJ5WpIcx3JrLc6sZctREzxVeYK7ZmvsSZ6VJnZqscWW5yRNXmgqLOidkiG6ZyzZjINma5&#10;1IG7meaUur3FSoU3S6WuKCpdUTe6stnqirbdFU2rKxtNusqf9QbhudkHN63ubLS6yWRiATfrbW6s&#10;tbmiaBZg4ynnS6k7xciEENa6RKgpClVfPGqRSDycwtZoKpvDSagGYplvDWK5M5TF9mDuVrkyWubI&#10;vVoPubY2EINKJBoPJaAaiGNjOAHt7WQ0wwms9kTK0NRyRxDLHYEohbdHDtoMQdUdhKojEFWbH8v1&#10;brL0e6rQjJlCU6bzjZnMvcxEziXGsi8yvgc3k6W2jAu4kTOnrJmqEuMZbJiqtGOx3l1XKt4ajLJZ&#10;JCgHsNwgmvL5sdLky3ytGxPlDgzmmdKRZUzrDRM6ci0ZKHGmr8iFoXJP+kvcyQ07Sbjl8/hefByf&#10;s49ww+1N+rNs6LluRarzG7iffRSnkz8j1vFtWm460V/gwWC2LfcK7ZkrsWVadDC+doamyMOUhRwm&#10;L+g4OUGnKA4/T2nkBeoSzei66URrui1lkZe57nWU/MBz1Cda05rmSFOKPW1pzjq48TtLkt27NMVb&#10;M5jlRX+WpwQbMW4hyf4DbvqcpTvHj9GySOpTXYiyP4TbhRdwOf8c9qd+hcPp5wg0e4cbgRdpvenE&#10;aIUvE3UhTDVGcrcunoGKa1TdiMPe1JhXXnmZR3/1NE+8+gqPv/4W3/jFM3zj0ae5lp2HWvz+3Vw1&#10;wI3BDLbf9HkvepDRh57EbT3UiGRhMQuqv79femnKy8vp6OiQPWvEcQJqRDhK35TPADcG+0Pb/bCU&#10;aD0vq6XGWLlbwnRbFEuiq25HCButgSgb/VE2+LHW6oeqM0BeuO9WR5Ls7UhJQgBzbYkstYh+Jle4&#10;l3uRiRwzxrNtmSoWycTuKNvcUbW7oWr2YK3Oi7VaD5YqHFiv92Q8y4oSj7cl3CyWuqGockPT5I62&#10;xQ1tqyuaZhc2ROVTvQfr9d5sNHqz0eQt4UZMAVe3ifCZGxttbqhaXSXcKFvd5fDM9XY/NF3B8n2I&#10;jsPK7mjW+xMk3GiGktkeTUUzlIiiO5K7Ve6M13hyr9aTsWo3xmvcmWnyZa41gCWRRDySyPpIIqqh&#10;eLnV3EpGM5KIsjdKhqJWOoNRdAWz1hPKRq8YshnMWmcgylZflCKxucaJySJz7uWZMJlnJKHmXvbF&#10;PcC5zGSBCXPlNixWO8uJ4dNVdhJsdHBjLeFmqUF8joGstQaxKpryiUnjbUFyrIMoIZ+vdWWq0onh&#10;UltqUi+SHvAO10MP0ZBtTUOuPYXxRqQGHsfpwuP4m71AmM0BvC48QYT5C5RFXCDL5zAux3+C54Vf&#10;EOvwBpm+x2hOs2Yk35lb2RaMZRszk3OF+exLTN44z0j6BTpTLlEZfY6C0DNUiL43iVfpynZirCqI&#10;vjw3yqMvk+l5mCzfk5RHmVATb0FZpAmlEcaUR10lW0z7djlMQ6wVfdc9aUmypyHOmooIU7K8z1Ic&#10;Zkp/QRBDpeGUJ9gTZvMeLueew/HMr7A69kssDv8C5zPPE+9yhIYMO+7WBDLdFMZEXRh3qqK5VZ3C&#10;QGUmRdciifB3xt3FEgdnM67aXuXVQwd54qVXuZ5zE7VmjR3tigFuDGaw/aaHm/2hJz2w6Cdzi6GW&#10;ol+NgJqhoSHprdGHrAQA6UFIwM3+0JTBDPYHs13Y3dlFq9lkVzTxk3BTxmxHHMuiR0tHCKrWQFYb&#10;/Fms9WSpzouVFm8Wmj3pzvUmxsmKwmhfZpsTWGgUQxgvc/v6OW5nmjCR48hClQ/rbQFsdIkZT8LL&#10;4s1WeyjbwpMicmda/RnLtaFIwE2lHyuV3qjqvNhsEo0A3dC2uKIRAzHrdc37Nuq9UTd6o27yltVS&#10;m22eaNs92ezwkN4bVasLqjYBOCI8JUYw+OzBTTAKAQI9In8miY3BRLndGr3GxmACC20hchL3rXIX&#10;6bWZavRmoT2QxbYgxms9mGoOQDWSxPqtZNZENdVIIhsiLCWSjweiWe0JY7UnFGVPKOt9IiQVwlp3&#10;IIp2EULyYKnOTTbrmygw416esYQbATbjWRck3NzLucR47l7eTZUT89ViFIMd83V2zNTYMF1lLUNU&#10;KyJBuCOA1ZYAGYYScCM6Ja+1+bNY78F8rQvz9W7ca/Cgs8iO1OCDOBs9jp/tS4S5vo3R8R9z5MDX&#10;sL30NPG+pyhNtiUj6Bw+V57H+9JzeF54Cu9LT5Lk+i75IsyUbMpQoQvjxU6MZRkxnXWJpZyLLGWd&#10;Ye7GGaayrnA314qODAuqE0TfG2Pqkk3pznGS3pORUm/qU8zJDjhBhudhMr2Oke1/mgzPYyQ5vU+i&#10;43ukOB8kzeUIVRFmdKW50RhvR3OyI/05/vTl+DOQH8S9ugSGyyIpirEmyOJtnM4+g+3JJzE79HMs&#10;jzyBj9EB0n1O05HrxmRzONNN4YyW+zNUGsTtyjiGy5MYqs5goCaT9tJEqnJDybkeim+QB+Y25lRW&#10;FbKpXoCdZQPcGMxg++1BuNF7aoQHZmJigpqaGrKysqisrGRmZuZ+hZS+o7C+rFvvrdm/bzCD/cHs&#10;QbjRjKO8V8lCTxKrPdFycKRSXEjr/e7DjULATZMHndmexDpZURTtx2xTArN1LowVXGA04wy3M0xY&#10;KPVGUS/yTYLZ6PRD1e7JRpsvWx0RbHeFs9aiqwy6k2NDgfvbrFb7s1rjx0ajH5tNnjrPzR7cqOtd&#10;UNd7sVnvw2ajj/TcCLjRtnmx1emNtlOAkg5u1oWHqN1TzpUSIw0E3KzvwY14T+rBZNYHElENJLA5&#10;cg3VQDzTjf4fgZvJBm/m24RHKoA71e5MNPmxNpx4H27WRIhKAM5wPGv90Sh7I1D2hrPWG6aDm17R&#10;4yaAlVYfmdy7VONyH24mpefGWHpu9sPNnaxLjOeZslDpcB9uFupsma21YVokSNc6omjxYr3Dn1Ux&#10;xLPFXyZKi+1yoyezNc5MVzkwVe3InVo3hup8qbhuid2Vxznyxlc48vrXef6xL/DOiw8R7HaUlNAr&#10;5CXYkBZ8CQ+jF3E+9zT+YkCl6wfc8DtOfuhp6lNMGS1y4XauFXcyzjJz/TSLN06ykHGU6bSjTGae&#10;k92MB3PtaU63pCTyHDf8DpMdcJTWDGsGCt1pv25HYdhZ0jwOkuT8Lmnuh8jwPEqy8/tEW79OnO1b&#10;pLsepTLCnI5UN7oyPRnKC2KyOo7pukQmaxOYaUrhXn0SLdl+JHudxcvkAE7nnsXu1FO4XXiRGIcj&#10;lMSY0V/iy3hDCHdqA+gr8qArx5P+whBGymK5U5PKaFUifcVhdBQE0lwSQ252PPGJYfR01KDdmGF3&#10;e8kANwb78za9d0YPHw+GpQSciCndfX19sgpK5NaIEJRSqbyfj6P30uhhSHhrxJr+PrE1mMH+kKYP&#10;S2nF93B7lR3NOGv3KlnqSZQgsNISyFK9D8t1PizVeUuPwUZXIKvt4i9qf655OlEeH8xsYwLTlY7c&#10;zjnLaPpZ7mSaoawW3plwlM0iR8QXdYcv2o4gttt1cCPGDajbg7idY0O++9usVPmjEHDTFMCmAJcW&#10;d7YE4DS6yT47Ww2+bDcGsNnoy0aTD+pmL7RtPmx3+rHV4YO6VXhvPFB3eLPe7sNqk5ec5L3ZFYa6&#10;MwxFWwirohPxQDLrfYmo+hLQDKWw2hPHRJ0fd6s8uVfvw0SDL5MNvsy2BDDfFiS9NrPtwayKzsWj&#10;iayNxLM2HMf6cDwbwyLJOEpWR6l6w1EJsOkXYxvE4M0AVlq8WKxzZUmEmirsmCoyl9VRM4UmTOVd&#10;YTLvMlN5Am4u78HNVVkxtSKSgWsdmKmxZkrKlrk6J1ZbvVB1+Mn3JgaCillUi3UeLNSIrsS6sneR&#10;dDze4MOtlhDqi1yxN36Sl375BZ5+5NM8/dPPYnzyF6RFmpIdb831KFMSvE8T4fgBUQ7vc83zOFkB&#10;p+S078KQk1THXKDvhjmjN0y4d/0ss5mnmEk9LOFmNuMYkxlnGBcVbzm2dN+wpjLqAlneh0hze4cc&#10;/2MyJFURbURe4CnSPQ+T7PI+GV7HKIk0pjjKiDTPI6S4HiQ/6ALNSY703vRhvDKGhcZUFppSWWpN&#10;Z74ljdnmVKabrzFaGUN9ujvZYVeJcjyMt9Er+Bq/SprXGerTHBgo9WWw1JveIjfasx1pz3KjvzCQ&#10;W+VRjJZGMlgUwkChH30FXnQUh1BTnERpYSp3h1rYWp8ywI3B/vxMDzJ6z8z+5GH9uj6cJLw1d+7c&#10;oaKiQlZBtba2Mjs7ex9Y9icYP+iZ2Q9ND95nMIP9R5v4im1u7+qmgm8r2Fm7zfqdUpY741nripKD&#10;I0V+x3KjCK/463JwusSk7GDulIZx08+NagE3dbHMljswIfJtrl9h6oYtmqpIVNURrFT7oqgVHXN9&#10;2GoOYrsxDG1zCNr2INYb/RnPc6DA/V0UVYGs1gSiaQ9D0+gpvTWaemc09W5sNXiz3eDPVkMQmw2B&#10;aJuDZHhrpzOMnY5QttqC2WwNRN0ahLotBE17KOo2oQg2u2JQd0Shao9ivSsBVW8y671JrPeJbQqL&#10;zVGMVYqZTaEstYmhl1Est+kGUa51x6PoimGpK4Ll/nAUgxEoh6PZGIlFPRKHZjiW9f5IXTiqNxxN&#10;fyRb/VGou8NRtgWiEABS78ZipehvIyaYWzBXZsF8qTmzJaZSM8VXGc+/wl0BOiXmrDSIyeYeLDU5&#10;M1Nvx5RQnT3TdQ4sNYlcIjFKQcyL8kTV6M1qnSdLlS7MlTuyVO3KaqMPs63BDDYGUXrTBsuLj/Hs&#10;zz7F8z/7DOfe+x5RnscoSrKmOMma3IgrZPqfITfoDEVhFyiPuERp8GnKgo5THnSUqpCjtCecZTTz&#10;EveuX2A87SRjKYeZyTzOQtY5ZrMuMp55kTuZRty+YUFviiXN0aZUh16h0O8seT5nyPY+TZbvaa77&#10;nCEr4CJlsRZ05XozVBZMTYoNpTFX6cn15k5pOKPFIUzVxrPSnsFyWxpLrWkst6Uz25TMnYoobpVH&#10;cK82ntuVURRHmBFq/iYBRi9xM+A07VnO9Ba605xpTW2KKY2plnRluzBcEsDt8mBGSoIYKfFjpMSH&#10;wUIPOvO9aSuKoLM6nfk7beyoZ9jdWTPAjcH+fEwPMwJG9N4VvZdGHz7S59WIWVAit6awsFB6bEZG&#10;Ru4nCes9NvuTjg1msD+mia/gxg5s7u7IsNTO6ijqO6Wsdiag7o5ieyCW9c4wpqo8ZVv/yUp3ZmvE&#10;mIBA7pVHct3bgdIodyYqxZRnGxZLjFguskRR5Ia6MgxVVRiKKm8UVa4oq1xR13ihrQ1EXevDVnsA&#10;642+TOTbU+T5LhuNYazVBqBuDkTT5IG63omNOgfU9c5oRSPBeh80dX6o633ZbPKXULPdGcZWWyib&#10;raKiKwS1UFsomvZwNjsj0XZFs9kVjbozio2OaFRd8ayJOVjdYuRCMuq+ZJZbo5iuDWKxWXQEjmWt&#10;S8yWimejN4nNgRSU3XEsdoQy1+nPUl8QyqFwNkaiWR+KQjUQIUNRMom4J4LNvig2uyNZbw9FISqZ&#10;6kU3YFcWyqyZLjRlpsScxUoxLNOS+XJL5iusmCm3YKzASGq6wpLlBlFd5sxcoyPTTU5MNTszVe/A&#10;dJ0jS43uMpwnug2rRLfhGneWyl2ZL3Nmusie6SIH5ivdmW4Nob3ck9igI1w4/F3eeOpvOPLSl/E2&#10;e5GiBHMqUqzJC7tAlu8JcvyOURp6mqqYizTGXaYp+gJ1ISep9DtImc+7NIYdoj/5DLfTznEn7Qx3&#10;M05x69pRxtJPMnn9HPcyznIv4wIT168ykmJJV7QFzeFm1IVfpTLYmOIgI4pCjCkKM6UkxorGDDdu&#10;1UQz0RxPb5Ev7Tnu3KoIZbI2nrGKSO6UR3C7LFxqrDKKydo4RktC6c3xZbgomOn6BO5VRVMWYUqc&#10;7XuEWxzgpv8JmjNsacqwoSjiHDmBJymJvEhLhh0DBZ705XvQX+DJYLGXLGkX1V89+Z70lYQwWp+K&#10;YqKDnc0FtNuGUnCD/RmZgBHRk0YAih5sxL4+lCTAZnV1lZ6eHlJTU+UsKLEvmvPpIWi/52d/bo7B&#10;DPbHNAk3wnsj4GZnFVR30I5XstGTzGZPDJs9kSzU+9B7w4yGxPM0Jl5g4KYZC7W+zDXEkRtqT3m8&#10;I5MibFVvgaL2EsoKE9bKHVBWeLBW7S3HACjqbFipsmCt2g5tvQebzR5sdXux1uLCaPYVCrxfRdPq&#10;z5rwRjQ4s9nmxEazDeuNFlIbDbas1zqirHFEWe+IqskFbYcnm53eaDr0EiEofza7A9B0B6LpERID&#10;M0PR9IWi7hMdh8NYE3Oe+iLQDsewc0s084uRHYkVnUGsiRLuPl1nYc1gtJSiO5SZFj8mmn1YFCAz&#10;Esv6SByqwWjW+iJlvo0Y07AuZ1eFsyYGZjYEsFDrw3y1J/PlDkwXmDGeY8xEvhkzJZZM7WmuypZF&#10;EX6qsGa6wlqGopYbXVhsdJYwM9ngzHSzG9ONbsw0urPS7C2rrxQNPqw1+rFU5c69fDvu5towlmfL&#10;3Xx7xoqd6S9x4Ub0GRyv/hLLcz/Fy/J5wp3f4kbIeQkTNSnW5AScItP9A/L9jtKUYER3ugW9GZb0&#10;pZrTm2hMS+QZqvwPURv4Hp2xJ7idITw0FxhKPs5A4hFuXRNwc5GZm1eYvnGZiesmDCUa0xp+kbqg&#10;81SHXKQy9DJloZcpj7xKVbwVFQlWNGe5c6s2kt5SP9rz3Ogs8KQrz4uJunim6hMZKgymKt6GsigL&#10;6pOd6LjhJRv4lUZZUBJhTl2yA/XJjuQGXCTF+Qixdu9wzeMwhRGXyAk+S6LreyQ4v8ONgJPUXbOm&#10;LcuZ0jgTSmOMaMqwp6fAU5aMVydZU5/mTFdxBIt3m9lRz6Pd1hrgxmB/PqbPodHDjYAVATUCeEQZ&#10;t5gFJRKGc3JyqKur4+7du9Jbo/fQ6Lf6fQPcGOz/FhNfQfUe3LCjhPW7aO9Vst6ThLozkrW2YCbK&#10;XWgV5b5RJ6iPO8tgljmLdX7MNsZyM8SKkgRrJpo8WGoxZaXhHMsVF1gpt5TN+BbK7FmosWaxzlQ2&#10;+Furt0bT7Iq20w11tzOLTdYM5lygLOg1VhvdWW1yZV1UO7Vao2i6ykrDZRT1YoCmGSs1lixVWbHS&#10;aIuyxR51lwvqblfU3eJc7qi7Pdns90HT74u6z5eNPh82+vxQ9wewORSEZjgE9WAo6wOhrA+GsjkS&#10;jvZWJJqRMFQDwSj7AlENhsj71geCUQ3q1uZaPblT48qtWi/muiJRjSajvp0se91sDCWgHoqXnYvX&#10;uiJZbQ9juTmIxYYA5iXceDFT6sC9fHPGcq4ykW/BdLE1UyVCNsxVic/HmRkRtqqyZ77ehcUGN+Zq&#10;nZmsEXDjxkyLF3MtPiy0+KIQlWutoreNDwoRKqzz416pK6N5dozk2tJ704rahAvEux3AxfhxfG2e&#10;J8n/MHmxlyhNMqUqxYqWG07Up1hTFCzCRkepDDtHb7oVo7kO3Mp2YPi6HSMZtvRdM6M54gy1gYdo&#10;DD9CX9IZ+pNO0h1/hNG0s9y7eYl7Ny5zO+0Ct9POczf9CiMpRrRGnKE68Bilfsco8D1KjlDAKQrD&#10;L1IWf5W2XDcGygNovGlPTbolfWI2VVUId2viuFebQEuGB5ne58n0EuXlVymNtqI4woJUj9NE235A&#10;sstxUt1Pk+R8nCTnYyS6HCHR/TCpPidIdDtElP3bJLh+QFbIBerS7GlId+BG0FnSvE9QHHOVhgxH&#10;KpOsKYgwpizOmuasAObvNLOzucTWlgFuDPZnZHq40YelhMRt0V1YhJ+Et6alpYXJyUnpxdF7dATg&#10;6D09D8oANwb7v8HEN1DMkNeyBzeqO2yOV6Boj5Ohp4Vab+4W2dORZkRr6hWG82yZrhRjFoIYqwoj&#10;0ecqWdHm3G3yZLHdisWG88xVXGS50ob5MifGimy5W3KViSpjlhpNWW22QdHgKKuAFprtWWx1YjDP&#10;iIqI91kSSbKt3iha3VhstGK+/ipzdVdYEF2P66xYqrVlocaOxUZ7FC2OrHW5stbtxlq3O2vdHqz3&#10;eqEa8GWt3xdl7z71+6EaCmZjJBT1SDgbw2GsD4WxLrbDokFfCKsi3CThRgc+q70BKHpFfxs/Jhrc&#10;GapwZajSh6n2aBTDKahG0lANpqAaTEY9nMLGgJitFcdqewRLzUFyJMKc6NBc48VUiRPjecKzYs1k&#10;sT3TpU5yvtN0uTOzlS7MVLowVenMdLUrcw2eLDR6MVvnwVStO1NNPrJia7E9hGXRp6cjHEVbqJwv&#10;NVfnz3iZB6Mlbtyr8aW/wIkbAYdwOfcTTA5+A1/zpyiIu0Bztj01qRZUJl6lNsWCxmtWNF+zpinu&#10;Ks2xJnRds+BWjj3jhc7cy3fhTo4LY7nu3LrpRHvcFaoDDlMdeJC2mBN0J5xm4NpZ7t4wZuymCbcF&#10;0Fy7xK20K9zNNOF2phHtsSepDPyAHPfXSXV6lUSHl0lyeYMM38MUxV6mOs2SymvmFMZe5mboaerS&#10;LOkv9qMl04v6a27c8L9CrP1h0r0ukBdqRlagEele50lxO02a5zm5H2N3hGi7Q9wMuEJu6FWSPc8Q&#10;6XCQIMu3pWKcj5Dud4G8SHOyQo3lfWG275Hqc06u5UaYkRduRlG0JeVJLkwM1rKtXUJt6FBssD8n&#10;ExCihxUBNcJbI6qgBNiIvjUiBCVybQS0CJjRH6fvOLzfa7NfBsAx2B/b7sON8Nxs68JSmrvlLLVE&#10;MV/tw0yVGKDpwFCuNbeKHeVMo+Umf5YbAhgsDCTW05yMcFtGxRiAduGJMWOhygJFnSfKhhCmK30Y&#10;L3dgqs6WlVZH2VxP9HyZqHBgrtmd1Z4Q2tKNyPP/gJX2CDb741lu8WOhyZn5Bjvm6m1YbHRgpckN&#10;RZM3K00+KNp8UXb5st4bgKovCFWvThvCIzMQzlr/R6UcjGRtKAaVTAJOkI33NkcT2byViGY0Qa6p&#10;h+NRDcSwMRTHxlCs7F0jbqsGdcnEU60RTLbHsTyYzsbdLDS3b6IevY56NAPNaDra0XTZFHCtJ5bl&#10;tjAWGgOZrfVlptqLiWJnGTIay7eXowumRO5SmTOTZa7MVHkwV+PJbK2YHeXNUksAK21BLLUEMt8c&#10;sNc1ORxFVySKrih5/tXOGBZbwpmuD2KoUHRS9mKqJYzC2AvYnPohl9//OhFOL1ObYcpAmQe3q/3o&#10;EICTYEJ9oikd6bZ0XLOhJ9WGgQxbhm/Ycjvblru5djK5+16eG/fyvRi57kRz1CXKfD6g3O992mNP&#10;M5B6ids3rnL3phl3bprL7fhNC0ZTTehPvsBg6nlaYo5Q5v8W6Y7PE23xJBEWTxHn8CrpvgcpjLlE&#10;YewVciMvkC+a+wWeID/8HA3pTpTG2JAXbkGKxzmueZ6nLM6BhnQvymLtSfW6QIzjceKdT5LkdoZo&#10;uyPE2B8lN9ScymQXciOsiHM9RYj1B4TaHCTK6TgJ7mdJ87siFeN8gmSv8/K4imRXatI8qUv3pDDa&#10;isxgU4ZbC9hSz6PaUBngxmB/PiYARMCK6C4sQk5iXIKoghLb8fFxeZ+QHlqE90aAjQhjPZhvsz/v&#10;RsgANwb7Y5r4+mlEWGpnm90txUfgZrbSU8LNVIXoeuvBbL0v8/V+cm2izI3uLH+iXO2J8rCl7oYH&#10;fUU2DOcbM5BpwvANJ0ZvetOV5kJrqiXtGWb0ZlnQd8OKrmuWtCab055pQ1+uGwVB50lxPExvtkgY&#10;DZRziURTuPY0U9rTjOkSj71uTd91e3ozHenLdmQgz4mhAhcGClzoz3ehv8CFwSJ3Bgo96Mt3p09s&#10;Cz3pKxLypq/YR2qg2I/h0gBGK4K4VR7EaHkQI0KlgQwW+zJU4s9gsR8Dhb5yO1IawECRHz2FfvSU&#10;BDFQEcpwdTgjVaGMVIQwUh7IcLnokePLSIkngwXO9GXb0XPDko50M/keWhIu0RRznqbYC7QlXaYt&#10;yUiutSReoe2aMa0pRrSIcE6qCe0ZpnReN6fzhpAF3Tm29OU70i/lxGCBKwP5rnRlOdCWaSub7DVm&#10;WEvvjL/VS5x47cuYn/oR2ZGnacywoDHNjJZ0K6rjjcn1P0Gu91Eqgs9S4neScv9TVAadpCbwBDWB&#10;x6gLOkpd8HEaQs/TEHaZyoAz3HR8h2SzF0i1eoFCz3eoDjpKS9RZ2mLO0hh+iobQk3TGXGDomgnD&#10;GSYMpF+kLeE4lSHvkeb4AhGmTxBm9jTJbu+SG3aOmlQbGm84UZ1qS0GMCdd8TpDpd4qiKHMKoqzI&#10;DjMn0+8KOaFm1KV50JYdSPU1N655X8DrygEcTj2L1+UD+Ju8SZD5OyS5n+NmsBnJ3pcIsHgf14sH&#10;cLnwitx6Gr1BoMVBQm2OEGJzhBSfK+RG2FAQbU9RrCPFsfYkuJ3G1/Q9WspT2VQvsq7eMMCNwf40&#10;TQ8aeqjYf3v/uv4+ASICVMQsKJFPk5eXJ/NrBOTsD0Hpy7z1ycb63JqP89QI6b08Brgx2B/T9NVS&#10;mj242d0LSy21RDNT6cVctQfz9T4sNQWw2BTIWKkLAzfNGbhhQX2iOzanznPytTexOP4itkd+hNWb&#10;X+by0//EmZ9/iVOPfIWjP3+II499icOPfZGjv/gnjj/6RY7+9Isce/SfeecnX+LQow9x9lff4fRT&#10;35U6+ujXOfrYQxx99J858vN/4sjP/oljP/8iJx/7Z04+9mVOPPYQxx//Eiee+DInn/wyx3/5EMee&#10;eEi3feorHPnlVzj8C9326FNf5ejTX+XI01/l0JM6HX3ya5x4+uucfvabnHrmm3L/+FNf59iTX+fk&#10;r/6Fk898g+NPfY2jv/wax578mlw7/vTX5TkOP/M1Dv1KpyPPfI3jz36VE89+hRPPfJnTz36JM8/+&#10;M+ef+xJXXvoKxi9/lSsvfZUrL34Fo+e+hPGzX8bk+Ycwf+UhTF96COPnH8L4xYcweeUhjF/+MsYv&#10;i+1DGL/6FUxe+ypXX/8qJq+J/W9g8sY3MH5N6F+4+vo3uPrGN7j8yte5+PLXuPDq17j01jc4eeBr&#10;PPeTz/PEw5/mtaf/gbOvf5WLr3yFyy9+hcsvfIWLz32F80//M5ee+WfMXvgSxr/6IsZPfRHjJ7/I&#10;1Sf/ScrsyX/E5Mn/xZUnxH3/jNFTX+TMz/6Boz/6W47/699ySdz35Be58ssvYfbsF+X94rbTG1+n&#10;0P0txvPtGS+wYSjrKu0plygIPESy8+skOr3JzYAzVCZa05Hry2hNDJUpjricf54rbz6M8Vs/4spb&#10;P8L84KOYHXwUk/ce4er7P8Pq6BNyvILZocc499oPeP2Rv+dX3/k0r/z4r3njkX/gtZ/+HYee/hqn&#10;X/kBh5/5Fq898kVe/OHf8tz3/4bnf/A3vPrTf+L1n/0zL/3o7+X25EsPc+GNRzj9yo848ux3OPrM&#10;N3jtX/+eFx7+XySHOqFcvodmS2OAG4P9aZqADD2I6OFlP3TshxBx3MLCAoODg1RXV9+fBSXW9F4X&#10;vQdmf/Lwg96a/Xpw3QA3Bvtjmr5aSsKNKAVfv4vqVgkzdaFMV3jKnBsBN7O13kxUeTCQbUVL0nk5&#10;STo/2ILL7x3hvWdf5MLbT2Dy1rexfvurWB/4BuYvfA+TZ36AxYFHsHrnJ5i99T1M3/gmFq99G/NX&#10;voflGz/iyisPc+WVH2Lz7hNceuHH2L3/DBZvPI7FGz/F/I0fYvH697F47ftYvfEwNm/+GNu3fobt&#10;Wz/H6q0fY/X2j7B658fy3Fbv/itW7/0Uy/ceweydn2L61k8xe+cRzMXt93+O2Xs/x3RPFu89ivX7&#10;j2J76BdSNh88jtX7j2H53qPYHHwc6w8ex/L9R7ESx33wuDzG6uBjmH/wM8wO6mR++GdYH/k5Nkd+&#10;hu2Rf8X20I+xPfgDbN7/Hu7Hf0LE1V+RZPsyiTYvEWvxPLGmz5Jo/gKpdq+S7nCAVNtXSbZ+hRS7&#10;V0lxEDpAmvMbpLu+RbrbW1z3fIdMz7dJc3uTdLf3SHd/lxSXt0lyfINkxzdJcX6bBIe3iLV/nWj7&#10;14lxfQeHS0/w5lN/z+n3v4e3/WuEO75CnO1LpDq+RqrDa6TYiud9jQz710m3foVk0+dJt3yZTIuX&#10;yTB/nnTTZ0i7+iSJV54g+twvib7wNDEXf0XEuScJPfUEEeeeINn0OdKsXiLB5DnCz/2M6Cu/JNbo&#10;aRxe/yq2B77GTac36c8w5U6BA6P5Og9bU6o1ucHnSXQ9RobfJektqc/wwdf4Hd585CHM330U2yNP&#10;cfmNH3PuwPc49fK3OPfa9zB5/6dSF9/8IRfeeJjzr/+Ag08/xDPf/RS/+s4nePlHX+DFH36Otx79&#10;R448803efvyrvPjDf+CFh/+OV37yjxz46Rd54+df5sAj/8zLP/4HXv/Zl3jnF1/n3Se+zluPfYUD&#10;//pPvPTwX/P89z7Lm499mfQoV5Znb7FpgBuD/Sma3luih5EHt0L6kQiijHt0dPR+Iz6RVyMa8Qlv&#10;zcd5YwxmsD9Fu18ttZdQvKO6g3K4kMmqQKYrPFiu92WxwZepKg/ulDjTlXGV2sjjlAUfJtPzAjan&#10;T+Fw8SypAVepSrhCf7YZd/IcuZPrxVCmL2NFYYxX6kYbjBTZcrvYkTuFbtwuEiEcd4YKfOjL8aMk&#10;1Jx7lfHcq4jmblkId8p8uFvmwViZO+NlnkyU+TFZHsJUeRiTVcFM1gQxVRvMZG0Ik3WhUmJQ4lh1&#10;KHerQrlbE85YbQTjdZGM10czXh8lNdUUx3RTLLMtCVIzLfFM760JTTXGMNkQI/dnmuOZbU2Q9081&#10;xzPVmsh0WyJzHUksdCax0CFmUsUyL0J4jaHcq/RmstJThu7m63yYqnRlvMSRsSJHpkpdWaz1Y0nk&#10;JtX4MFvlxZzY1uokvGLLLcGstIWi7IqUWmoNZbEllKXWMOaagpmpD2auIYSFpnDmmsKZbQrnbm0Q&#10;TTdtCXM+gNmJh0kIPkZ/YzATLUHM1fnopoU36HKkVusDWa72Y6rAmYk8R+ZLXJkrdGIyx5Kx6yaM&#10;XTfidoaRDDENJJsxmGLOYKoZI+nm3M22YrrIkflyJ6ZL7LmTa8VYvi0TRU50JFzC//i/cvrRv8fl&#10;4A9oTTZltNCDO6JxXmkwBeFXibA9RKT9cRLcLhBscZhDv/wWRq8/TnGEA41pflTEuxDpcAg/s9dl&#10;4q9IAi6Nt6U00ZbSBFvyo8xlkrD10ccxO/gIzmefwfH007icfwHfq2/jcfktbE++hPWx53A+/xq+&#10;ph/gZ3YQL+N38TZ+lwDzQwRZHSXE+hihdicJsBCTxV/F5dzzhNoeprcxm80N0efGUC1lsD9BE6MP&#10;9E339JVP+jCSPkdGbJeWluTU7ps3b0qPzfDw8EdKu/WP13toDGawP1V7sFpKdChWDhcwWR3ITKUn&#10;K02iM7GvbN4n4KY705S66BNUhBzhutdZ7M8dwd/mHFXpNvQXmTFRacp0mY286E2X+rHUEMJSiy+z&#10;TY7M1Fuz0GDPshgt0ODBtBj02BzAnXIPyiMvyFCYsiOG5dZgllq9WW71YLnVHUWrJ6utYiJ5MKr2&#10;MNa7w+V4A1VvyF4DPZ1Wu8NY7gxhqTOU5a5wVnoiUPRGouiPQTEQy+qASChOlNKM6iTKucWUb9Wg&#10;6FsTz9qgSCaORTUUd//Y9aFE1gaTUQ6msTaUwfpQOqrBNFQD11jvT2KjLwntcIquFLxNzOIKkp/b&#10;iizX9mOhxpvlWh/WmoNRtYSwIpr7CehoFDOh/GT359W2YFbFHK/OMNZ7IlnviULRHspSi5iJJcrL&#10;Q1hsCmGlJRxlRzSKtijmm8Jkns81r3cxPvhNLE//kOy4Cww3BTHdGsxCnRcL1R4sVHmwUufHWkMg&#10;SxXeTOY5sljmibLam5VyVyazzbmTcZm71y9zL8uYu9fFbUvuXLdiPNuG2UJHFkodmS9zYLrYhvE8&#10;c6aKbJkvd5ZDM8cLHOhLMyXk3JO8+/Df4HX6USoijRirimSkNIySKGtiHE4QaXeSEKtjnHv5Zzz/&#10;7X/E6fgrpLkbk+J6kVSP80Tav4//1VcJsXiLdN9zlCfY0JHnx3BFBE3X3UnxPInr2V/hdv4ZeYz3&#10;lRdxv/A8PiZvEGx5EG+jt3E88xKu5w8QanOUaKczRNifJMbpDMmel7geZEFehD0F0Y7cCLYgwe0s&#10;MU5HZULxeH8V21oFaq3Bc2OwP0ET8CLgRvSnEXCil1gXa6LiSYCMAJvS0lK6urrk2v5k4Qe9NvtD&#10;TQYz2J+a6eFG16F4VcLN2kgR03UhslGf+Mt/rtaL8TJX7pQ6y7BUZ+pl2hIvUhphgq/ZSWI9L9Ga&#10;Z8twySXGS88wWXyR6WJLFsrFrCNX5htsmak3Yab2Egu1xqw0WLPUaMtiiwPLHe6MFptTHPwOKy3+&#10;cm7VUpMrS822LDVbstxsiaLFBmWrI+tidlS7D+puH9Q9Xqi6PVB2e7Da5cFqpwcrHR4strmy0ObG&#10;Yrsny53erHT7ouj1R9EfyGp/IBvDoWwMh7A+tNfHZlCsB7Da7y+3ij5/KbEv7lcNBaEcCGK1PwJl&#10;fwKqgSTWBhJQ9sSi7I6WHhZVd7SEkZXmAN0crnpvluu8WanzQingpdaLlTpvVI0BrDWJIaS+LInK&#10;qD3JnjVi+GWLH0stfqy0+rPc7Md8ozeLjf6stASx1ChmfAWw3BSEsjWU5aYQZusC6MuxI9L6GSwO&#10;f4Mol1epz7JiVPQgahYeIjdmK5yYLXNmucYTpah0q/RkrtiFlSovVMKzU+nCvRxTbqVf4HbmBcZu&#10;XObeTTMms62ZybdjvsiexWIHFoptmC4yZ7LAjLs5xozlXpXNCcdyLbibZ8VMmQsdSSbEWbzBpRe+&#10;wtXXHibe4Ygs2XY+/Rym7z2G6fu/4MTzD/Orb/wt7z36TXwuvU2o+WFCzT4gwOh1gsxeI8jsAEGm&#10;Bwg2O0CCy2HqUsUQ0Gjq0xyJdXgf9/PPEGz2KjEO7+Nr9CIuZ57G/+obpPle5prXRfxM3sLpzAsE&#10;mb9HrPNJIh2OE+N0klSfy+RFWFMc40BhtC03Aq+S4HKKMKv3SPS8wK3OYrY2l9FoDaXgBvsTtP3d&#10;hfV9a8RtEYISCcLCSyMGXLa1tcnKqP09ah6EGWFif3/+jsEM9qdmH8KNLudGJBRv3C5loSkSRVMQ&#10;y2KIZIUrd4qduFPixO0iR27l2zCaa0NrmiNRDhdI8zemu8CO0aJzjBceYab4LCvlFiirXViqcWC+&#10;zpyF+sss1p5jpfYSqkZz1lttUHU5sNbpxEj+RYoDXmW9zYfNLtHp2IalBnOWm0xYbTJG1WKOus0W&#10;bYcLW12ebPV4oe31QNPjxka3K6ouV1SdrijbXVlpc2K5zQlFhyurnaL/jTeqHh9UotdNvx8bQ/6o&#10;hv1YGxD9b7xZ7fditdcLRe+HW0WPJ6t93rJfjjyuTygI1UAkG4MxqPojWe0KYbUjiNXOINa7Q+TU&#10;cTExfbHGA2WjN+tNvijrxdwnL5T1XnIGlLrZh40WXzk6QdHgyUqDB4pGL1abvFG2+LDS5Mlyk6cc&#10;trnc7MliowerLWKaepBuMnujGJjpj7I5kJUGP2arvWTn6GtOL5Hg9CKdOVbcqvHkrgCrNjH6wZ3F&#10;ahcWK51ZqHRlsdKN5SoPFDVerNZ6o270Q1nrwUyxFfdyrsjhnRM5V5jJM2elxJ71Kjc2atxQlNmx&#10;UGzBfImZHPg5kXeFuVIxPsKW6RJrJgotGb15lb70qwxmO3LD8yjGB77LS9/9Ww48/L94/ad/x/u/&#10;/BLmh36B3YlnMXrrZwRcfYcI60MEm75DtM1BQs3eIM7xfVLcD8ttgMkLhFm+RmW8JXerI6lJsibS&#10;5k38jV8g1v5d4h3fI9DkRXyNXiDF4zideYH0FoZyM9BIwk649fsku58i2eM01/0vURRtRc01FyoS&#10;HckNuco1z7PEOhwh8OobRDmdYKg1X8LN1o4hLGWwP0FbW1u732lYhJ/E7ZmZGQkzYg5UY2Mjt2/f&#10;lqMU9KEnfRhrv4dmvx4EHoMZ7E/JJNzoS8G395eCR0u4WazzZrzUidECe0aLHCTk3C20Y6zQka5M&#10;N+IcTbjub8FgoSsTZeKv+YsslxqzWmqDqsqLlSpnlqqtWa43RVF/BWWdMWrRpbjFgfU2J5TNToxk&#10;XaTI5wBrAgBavViqsUVRb4WywRxVoxkbzVZstjqw3e7BTocPO73+7PT5sd3ny1avL9oeHzaFN6fT&#10;B1WHmJrtxXqnLxvd/mh6g9D0BqPuD5HSDIWwITwy/YGs9QWw1uePqs9f7t9f6/VH1R8gjxNaHwhi&#10;TTT46xe3Q1nrC0bR4cdKmw/KDj/pbVpr8WW51pWVWnc5RkLbGsB6g7eEB1WDO+uNOm00ebDe5I5S&#10;dGNudGO10ZXVJjeULR6sNrujaHZH1e6FqtNHTgBXiing7X5ynpQAIkW9J4o6L+YFcOZa0Zpwhhyv&#10;1ygJO8StUkduifVKAXl+KBrdUdS5sVztymypA1NF9syWOrJS48FavZiq7stavSdLFfbMl4phnmbM&#10;FZkyn2+KosQadZUj6mpHVsssWSoxQ1FhyWzhFW5fP8VihQUL5ZbMlVsxnmfKQPoF+tKNaEk2oTzy&#10;EukeR/C8+Dxu554l0EIAxEFSfM6SH21Bhv9FElyOEWj6GmGWb5DmdZLrvqe46X+arMDTpHseI97x&#10;HdI8DlObbMVgkR+lUcYEXX0e74tPEWb+Mv5XnsXr/C8JMnmRDJ+TdOX6MlAUTH6YCRHW7xDveIgU&#10;9xOke5+mNNqC+lQnOrJ9qLvmRFbAJeIcDhFu9TYBJq8R43KK4bYCtrQrbO9uGeDGYH96JmBFhJ8E&#10;1IiKp4GBAVnWLSSa8i0uLt4v49b3rtF7ZvR6MCxlCEkZ7E/ZdvbDjehzs34H9VgFC81RzNf6MSsG&#10;ZpY4MpRry1C+HbcF4BTaM1boRGeaJ1FWV7nmak1flhezFc6o6p3Q1LixUe7NekUwS6VeLJU7sVpr&#10;z1qdLWs1tmhqnVmXIODMcrULI9evUujxJgtlnqzV+6Os8ZDnUdXbs15vz0aDI+oGVzYbvdE2BbDd&#10;GcpOVxg7XWJwZihbQh2hbHaEstEWzEZrMBtiInhHOJrOSNRyuvmeeqNQ9YiE3QiUXeFSa90Rcm1d&#10;3NcdKW+LvBd1fwya/hg5N0rk92wMBLIpOh33C4+ND4p2LwlQ2r5g1B3+rLd6o2nzZaszUIKDUng9&#10;ql1Q1rqwVuekU70Ta40uKBtdWG1wRlHvhKLBWY6dWGl0RtHogqrdg/VO0a3ZncUGFxTNwsvjzmKN&#10;C4tVwhPjwmShLZ2JZ6kLP0x16CGaE88yUmDDrRJH7lW5oWjzY7XZA2WzJ6pmbwlds2WOUiu1Hqw1&#10;+KBs8GK52llOLF+ptkdRZ8dSpRULhaYsF5qxWmyOosSc5WITlkuuoqwwl4NRx7LOMF10hflyc5aq&#10;bZgovEp30ila4k5RG3eeytgrdGQ5URR1hTiX90jxOcE1v1PEuB4kM/g8N0IuEmL1Gp6XnibW6S3K&#10;4oypTTanIcWK+hQrahPNqU4woznNlsFCb26VBZAffA6vc7/A48xjBJs8L7cepx8j3OxlEp3fJyfo&#10;EsWRpmT6nCHd8xQlkaYUR1wlN+gSVfHWtGa6MVQcREeWF4VhJsQ7fECo+Rv4GL1KlLOAmyIJNxpD&#10;zo3B/pimhwyxFab3oDzoSXkQOsS6SAwWYxNECEr0rBFeG1EFJTw54pz750cJ7Q9J7T//fj34PAYz&#10;2J+K7Yh2Brs7bG1vgnaZnbW7KG+XMV4bwd1yb+6WujMiEkazbenPtmMk34nRfCfu5LvRleZDtKUp&#10;KU7W9FwPYKLUF0WdH8rqAJZK/FmtCGWh1I+FCuFtEDkf7nKKtarGC0W1O7OVDsxXuTCSbUGe++vM&#10;lnugaPBH2eSHUngz9iBgrdENVaMHqiYf1sXE8M4INrvExO8oNruidADTGclGewSqtnBUbRGo2iNY&#10;74hkvVNMAo9hrVMnXa5MjOzyK9UVg7I7FmVPHGs9cXJ/tTtWdgJW9cWz3ifmRonH6UYyrPUHoujx&#10;Z7Hdm8U2T5Sdfqz3BLIiPCut3qja/VnvCETZ7MuK8LSIEFSTB4omN+mhEd6Z1VYPlK2eKFp0nhpF&#10;myerbZ4sN7uxLDoxt3rItcVmD+bqRXjKVw4vna/1YrHWh5kKT0aybaiJOEl12DGaEy7SmW7KYK4d&#10;d0rdmKjzZbHZn8UmDxneUgrQafFlodZD5uEsNXijaPJlqcGT2WpnZqscJUStNLuyVCeSja1ZLLZg&#10;ociM+WIzFkrNWKqwZKXKioUKM6ZLrjJbZs5MmTkTxabczTehL/0CTXFnaUoxpS7ZkoY0e8rizLnm&#10;dYxw27cJtHgNf/PXCLd/lyTP40TYvUWQ2cskuLxPcZQRZTFX6bjhRne2J3253vTn+TBUFMCdijBG&#10;S4NI9ziG49FHcD7+KAFXnsf15ONy3//yc/gbvUiAyatE2rxPvPMR8kKMac70oDbZkbwQE0pjrWhI&#10;d2OwJIz+ohCqkxxI9TxNmPX7+Ji9S4yPCSO9VWxvKdBo1w1wY7A/jgmY2F/Svb+Me79nRb+vv19A&#10;i5j9JEq6RcKwkPDWiFEK4hg9oDzokflNALM/NPXgfQYz2J+K7cpcmy12tRsgcg5Wx5kfrqCvIoqe&#10;In96Cz3pznWhK8uJ7ixn+rM9GM715nZ+IF3pgcTYGJPiZs1AQRx3K2OYa4xjti6SiYpgZqpDmakJ&#10;ZrY2kPn6QBaE6sRASX+mazy5XW7PWJUjvXmmJDk9y1yTD7NNXsw0ejLX5CHHM8y3uLMoQlVtPiy3&#10;+7PSEcxqt5jEHYOqL461vli5r+iOYrkzgqWOCJY7IlnujGSlKwpFdwwKMbKgNw5FbzwrfQms9H6M&#10;xHrf3v19CSg+IrEezXJfGIvdIcx1BDLdFsBMWwDzHYEsdgYz3xbEQnswSx2hLHeGya2YB7XYHsx8&#10;awBzrf4stAWw1BEktdCuW5sXa53BLHYEydti+vhMsy/Tzb5MNQUw3RjOVH0kk3URTDdGMdcYw+3S&#10;ABpTrKmIMqI23ozmVFvab7jQl+fFaFkgd6pDmWwIZqY5gNkW8RyBcozDXEugTmK/OYCZJj+mRZl/&#10;g498zlnx3I1eTJQ7cq/YlokSOyZK7ZiucGC20pnZaiemqxyZrHRgssKBiXJ7xkttuV1oTU+mCfUJ&#10;V6hJsKYq0ZHKBAdyw8xIcj9DqMV7+Jm8iZ/p2wSZv0uk3RHixdBLt9Nk+FwgK8iYrEBjyqLtqEt2&#10;peOmP/2F4fTlh9KS6UNFnAOxdkdwPfUcTid+hef5l3A5/Sy2R57A8cTTuJ57EV/Tt4kWicP+VyiK&#10;c6A23ZvCGHsyA6+SH21LxTV32vNC6SqKoC7TR1ZIhTqdxtfxPEnRHgwNNqHRLLG9Y4Abg/2RbD+w&#10;6HNi9J6WBz0u+gGXIjl4aGhI5tWUlZXJiiiRV6PvabMfbgxmsD8r292GbS1sqUGrZGt9jqWJTkY7&#10;chhpSeNWcxK3G+K5XRfHnbo4xmuSmKxLZabhBrcqM8kN96Y4Pojx5mKmOgpY6C9mri+Hme505nvS&#10;WepLY3lPK70ZrIi17jRmOxMZbwnnXlsEfWWexHu8xdJgMrM9cUx3xTLfl8h8fxILA0lyfXnoGisj&#10;aayMpLMyeh3FrWyUd3NR3slBcTubldGbLA1dl1oevsnKyE1WRrPkcau3c1DeyUN5O5/V2wWs3i5E&#10;KXRHt9WtFcjba3eKHpBYE/flyedZHrnB4lAmC4M66Z7vBst7z6d/Tv2+OH5hIJ35gXQWBzPlsUvD&#10;11kczGC+X7e2ckscd1O3Ls+dwfyAuP868325zPXmM9uTz3xvHgu9+dxryaS3LJqe0mgGKuMYrE5g&#10;uDaZWw2pjLVkMt6ayVRXJgsDQhnydYrnkZ/PsO4zkucX9w1k3t8XmutLZbpN9PWJZqYljtm2eObb&#10;E1joSLyv+bYE5lrjmGuLl7dnWuO4Wx1GX1EAzTeDaM6OpCUnkqpUfwpj3ciNcCInwpHscEeywuzJ&#10;DnegON6D6owg6m6EUpMeRGmCJ4UxbtSmB9FTksRow036K1OpywymINqFG6F2JHtdJd7tstwmeZkQ&#10;63yBWNdLpAZakp/kTfmNUOryo2ktTaKtLJnqrHBK0wKoy42iqTCW7so0+uqu01l5jaqscG4m+ZKW&#10;HExRcQa37/awrl5kd9cwfsFgfyTTe2704SO99+bBEm/9gMs7d+7Q2toqm/H19vbKkJQITenPI5ry&#10;iXMZ4MZgf5YmSsBlvo2W3W01O1traFRTrC70o5zrZH2xg42FdjbmWlHPtqGe7kQz3YtmdgjV5BB3&#10;OhoY625iY/4O6rlhNCsjaJb70Cx3srnUjna5De2K2LaztdyBdqkT7UInmvku1DMdqGe7mOkrIy/W&#10;Fe1yP5qFXjQLPWwu90uJNe3KANqVQbQKoSG0q8NoV0fYWrvFlnJU7msVw2iXB/eOG9ZJrIv7laN7&#10;x95hS3mXLeXYb6/Vu2ytisfd1p1Lnnton/aeS/984nWt7r0m+bqG2Fwe1Gnlw+PF/v01/fH3z6U7&#10;9+aKeNwQm4oRNleGdccvDaJe6Ec1041qtpv1uR7W53v31MfGQp+8X72kO/f+57z/GsX5xGv4GGmW&#10;B9HM96KZ60Ez18vmfJ+Udp82xfpsj9xqF8XPrB/1dBeqe20o7nWimOxFMdXH0lgni7dbWbzVyuLd&#10;DhbvtDM/2sLccJPcX5nuRzE7yMpEDwu3WpgZbpTryqk+VAsjrM0NsXS3g5mhRmZvtTA90MBkXy0z&#10;w03MjDQzPVjP9FAjc7fbWJrqZ3luGMXcCKsLt1Au3GJpoo/5O50oZgZRTIvv8xBr8r5Rlqf6mRnr&#10;ZmK8j5m5W6jWF9jaVhrgxmB/XNN7ZfQ9avRgo6+E0ufVNDU1SU9Nc3MzY2Nj8hi9t0bv4dHLADcG&#10;+3M08bXf2dlle2uHrZ1ttnc32dlZY2t7ka3tWba3Z9nZmWFna4Yd7Sy7m/PsahbZ1SjYUa+xqVSg&#10;WV1mZ1PFtnqJ7c1FdrRz7GpnQTsJW/dgewq29qSdAc0saJbY1ayxq9lg8e4d8q+lsqtRs6veYEe9&#10;Lre76nV25O2Pandzg13tOrtbG1I72nV2NoVUOonb97XBjjhmS+yr2dFq2NFufrw2P2ZNHq9mZ3OD&#10;7f3Po1XtvYY97dtHv7a3vi0+G/naPnxdH659+HrvP+a+lOxurbCztayTdukj2tUugnbpAS2yuyk+&#10;WwXbm2t7n4n+de89//79B7WpYlejgo/RrnpNJ42KnY01Kf1t1GugXoVNBWwrZUNItArYXGFXaHtV&#10;N7tMuwKaZRBbedwabInHrYC8f5kdjfg+Lcv1Xe0qO9oVdrQK3bp6SXceASLicXK7p+01drVifw12&#10;xPtZZVujkPtoV/e0BtsqqZ0tJVtbq2xtCynZFms7hj43BvsjmT6XRmz11U9Ceu+NaLonqqBKSkpk&#10;GOrWrVuyOkoPQvowlD5vRx/KMpjB/hxNpORv7YJ2ZxfNzq7sd6Pd1aDZWUOzs4J2R8H2roLt7VW2&#10;t8SFZo1deXFUs60V/5e22dKK/0/CW7qGZnONLa1SXljExYrtZdgWFyFxe98FRqthV7PNrmaXiTuz&#10;ZCTmsK2GnY1dtjZ22VHvSG1v6LQltL7D9voOO5odtrU7EsiktDts/RuSx+pvb+7+m9rWfpzE47bR&#10;7tP9827tsLNf28ITptvq1x58nND+Nf37ePA8O9si/K5mS7uxT+s6bW2wtS2ai4pCCL1E2wqdtNpN&#10;tJvajz73g/qYz2prc4fdzR1RPvcRibUd9baU+Lltq3WSt/eO2dncYlurYXtHw46E5E12tjVsbYsB&#10;w3sS3kGxvrMpj5PHiv2916+TWBP3ie+XeC/icRq2996buE93fg27u6KaVTyPkFZ+J7eFF3JnS2pH&#10;bNnLK9vekp/pzo64fojPVoN2S1wbRIrCKpvaNfn8Brgx2B/F9CGp/aEpsRUhKJFXI6qgRAiqpaVF&#10;NubTh6CE9nttxOOE90c/guHjkoYNZrD/r9uOLAMXgzN1M6bUu7todrdR72hQ76xLbe5usLmjZnNn&#10;E+32Flvi/8/2DpqtbdTabTa3d1Brt9gQ/7/EBWZHK6uvtrfEBUlctMT/OSGtvPBsa8VFUFxcd9nZ&#10;grGxOVISs9ncAwyNWlxo+Q0Sw2p1XibtnvT7+9f2S6z/pvv2a1MUHtzX1r7tnnY+1EcfK27vkwDE&#10;fbc/fOz2PunWNdvaj5xXfH4fSjxe9zmL16Lde23y9r5zacSa1BYa4dXe0sqtfO772jv+/vv59fev&#10;/wzEz3d7W/wRKSSGCe+yJSWq6j5OumN03wnxnvY+A3bkVjyfWsCveF3i+yOq83Z37n++W+JY+b70&#10;n9WOlHhPavFHq3ZT7ovPQvcePvwsxHdPPO+WSDPYez3itlwTr3kHtnbEVvcetFKwubWLRvQ721yT&#10;UKPV6rYCvgxwY7A/igkwER4akSuj976Mj49TV1cnvTUCbkRISiQMi87D+uMEvOhhRu/52Z98bEgq&#10;Ntifo4mvvGYLNOIXvpwOvota/B/b1qLe2WRjZ5P13U3W0bLBzh4AwcYOqLQ7rGm2UG/voNrcYkMA&#10;iygtB9RbO2g2t9BubaMV3gupXTa1sKkV2x02hYdid4e79yZISknVXbS2ttnYFBf2fRcv4aUVFy+5&#10;FZ4lLZts/Jq0qNGi2dt+VJuo0bBxX+K2/nGavfvUO0LqPen399Z39z9W//i9x+2us7Gjk+44tdzq&#10;1zQCDvceq2ZdSt7eFefWAaSQPH5bxbpeW8KDBhvi57MDWvHZb++yrhU/I93PSrP9oTZ3dtHuCumg&#10;QnxK+1+n/rUK6V7Th5/B/c9iV41GeO52tWh2t9hEaHtvu18fv6aRcLyLemdHSiOAZFd4BHWS9+9b&#10;F69Xru9bE9sNAcziPYn7xXdSvFd53668b2Nrm3Uh7Q4b8ru0KyW8kJvis9HuaUt3W0gHNXtrW7Ch&#10;2US1rtwDHBVqjVJ6iQxwY7Df2z6uxPrB2/rj9ufF7PfACMARTfeEt0ZATWFhoSzzFpVR+0NPeu/O&#10;g/k1Qvpj9Oc2wI3B/txMfOV1f+GKC8PunmdA/JWtQb0lLu6buguduHCxiwZ02rvQCs+N/Ita/rWs&#10;u7gIuNEI74oIrYh8Hv1fzuKvaFGcJSTye3ZEIv8m9ybvci0tie1dXZhCK8IYIiwhbu9u6vKA9rS1&#10;K+BFgMzax0iFVmLYgxLrKjZZu6/9j7u/vqtCu7v+sdrc93j9+e6fc1f3WPl41tkSz7l3+8P1j3t+&#10;8Xwfav/xUjsaHXCKC7MIHcr9XTYEOG4LgAS1dheN8EKIC7b4fIV3m120bO19TrrPYP/r1+nD9/DR&#10;96Pagz2NRKPf5Z9W/tsDlD2vi9hKiJHDWQVA6+7bv74fbuRx92FI9xj9MTpw+xB4hCTYSVjeRStC&#10;iNJTIxq27mlr7zu3o5PY138HtfL6sBcKE987GTozeG4M9u8wfaXSfuDQh5f0oPFgXoz+eLEVIajR&#10;0VHZWVifMCy8NyIE9WDvGT0QPQgvHwdYBjPYn5vp/h9ss7O7pZPMUxChJZETIWBC/E0u/u3Ii6bu&#10;4rkn8cfH/sfuCk/Mrgx1CaiRPTZ395KW90n+/5Rn25Camr5NRmYCO7vi/++63O6wzq6U7hj2JNZ/&#10;f4nz/nv04Pn+0BK5JbC977MToKjTHiSKkJD+thjsLo/blT+tnd/j89qWcKbe88UIRPp1/8xvlpZt&#10;xPdhZw9e9yS+F3v/xP6D63JtV9zevn/cb/1PvFeZnyQkvnN7Evt67eyy+zHS/f4XHnutzMvRffcN&#10;4xcM9u8wPVjo4UVAjQgX7a9i2n9bHKsHINFNWMCM8NRUVlZKz42AHXGfAVIMZrDf0XZ3YFcLu5sf&#10;K+FZEX9f7+6Ki4C4+IgLpwAY8QfE9t5xmr2tOM+2IJu9q+ze8CqpPcqREo/bgl21fOz09F1uZCSz&#10;u7Oxt6Zb/83SP9fvKv1r/X314Pn+0Np64DP8baX/jB883/9eMkFXSsCqAJXfTeJ7ovvZ7tfee/k3&#10;9cD7/tj7HlwXEu9TfOfuuwQ/XvI7+TFr8vsvCko+/AANcGOw39v0cKP3xOwPDe1f1yf9in2RPyP6&#10;1AhPjYCa7u5u5ubm7ldC6c9hAByDGex3MPnLfd9Ff+dBPQgS+guK2G7Cjixx2tuK47WwvbV38dBf&#10;aPcuIPcfJy7a4hgdCM1MTpGVnrkvZqUHpP9gPXih+13073ns76qPPJf+M/wd9Gvn+B30kcc94HL7&#10;rfQgqPyfkP77tPed+oj037P9x+xJvEf9ZybBRmcGuDHY7216gNGHj/aHpx4s1xbwIqqeRMJwbm6u&#10;DEVNTEzIROH9icXinAJyxNZgBjPYb2kfgRsBK3ppP9SvXUz0EjCzvqf9cLP3F/T9C7Pei7Cpy9gR&#10;jxPHiASdbZidmOdmWo4uuUIf8xJ/TBu09xnqPQy/pSSkfMy5/k9IAoM+U+YPrAfhRnhvfifpgfCj&#10;ni8D3Bjs9zZ9SErvwdmfV7O/zFskDIskYeGtKS0tlftLS0v3K570oSv94w1wYzCD/Y4mL4j6v7Y/&#10;xt3/a2GAB+BmV4SShOdmD2zkRUP/V78ObmSfERHaEjkkMg9kg11x7B7cTE/Mcz0tR3dN/EPDjXhN&#10;v6sePMf/SUmvwoMv6N/Qfxjc7CX7/E4SL2Hv+/TR7Kw/nO5/L/VwpweW/cD34G29Pgo1Brgx2L/b&#10;9HCjDz/tz60RwCIARgy1FOEnfQhKJAyLSih9mErflXg/3OiByWAGM9hvZwI9dImZ+mRgfT7NXlL+&#10;Ry4MD+Zx7A9nfRRs9NcUcS6RqSMKk0W91RYbUqISSjRUE6MfpienyEy/rrstPLoyjPDxEsfrEqB/&#10;H+kTn39fPXi+/wPS/3x+7d9e7tPH/ZM/Q7H9mPP9b6V7rzLJducBfdzaPul+Lr/hNf0h/+m/u/Lz&#10;0GOe/rZ+bf9tfd7YvoiUAW4M9h9h+rCUPklYDyUixHT79m3Zq6agoECGosTYBKVSKSuh9CMWxGPE&#10;Vqw9mHRsgJt/23R/B+7/94BbVv/b4WP+09/X72D3D3/wHL+L5Eb3Wj/6yj/660wcpX/IR1cN9ptM&#10;fD7Cr6LTh3+43/fY3/856Bc+zpuj/8tZd8z9Q++fT9RGiX+ivFjXT0VU5IjSbnHBnJoeJ+P6NR3w&#10;7JV8ywvpb5AsD0ctYemj249b23+f0Ma/Qx93vgefd//tB9d+07EfJ3GMeJ8CDPU/n/368LP9eG39&#10;hs9g/9rHvw5RNSUr1XYf0Met7dOOKN3/ja/3D6mPcTz9NjLAjcF+H9MnB+8PPelzY8SauC1gRu+J&#10;mZmZob6+XvasaWhokAMvRRXU/vyb/TCkhyP9+fTPY4Cb32y6AMGOLNrUF3uK0k2ZH/ExHt+Plbi2&#10;ic9ZH3qQ+Yt7njixvu/3hO7CuQcXDxLHby3xsxWFrbpC0/2Fp+Kf+CWuf3Hi3Yn3J26J7A4hsW/4&#10;Rvxm0/+MHpRY1zPNR3/573lyxBG/5vrXHfNxcCN+MsJ7o//piZ+kqMoR1TVT0/fIyEyVpee6Sh0R&#10;wtIVnn+c9F6gj5dsJfcx2/8o/Uec77c5hzhGvE8BC7/+8/m3JT5vPdz8Jv3m17CDmt3fQ+I3y+/3&#10;ev94+vXvtwFuDPa/MX3I6cG8Gr3XRZ8QLDoJd3V1UVRUJHNrREWUgJr90HLfRS6/jB+9rbfftG6w&#10;D03XXUTXyUK0EBMtviQcyK5XYj6MLt9TpE9sC4nc0D3JIgh9KsZenwj9FUz+fLf+/+ydBZwU5fvA&#10;DxDExO7ubrE7sRURCRFEkJBQustuUbGQvOTobmk4uG664To2p7//zzN7L64n+vNvnroPn4fdm52d&#10;2pl5v/Ok4Za4D79P/OQm8hNw+TX6A9yEntdDYKbgTEzoKhMi5LIIFQILVmkEbn5ZDnJvP6A/L1Vz&#10;HKCYn587NKf6V80x4KYO2+zdt4fJkydV1RyRaXLG/OREOKCh7//0+f3fp7KfP1gjf72qY119eb9e&#10;f4oB/1tD3/0t2/v3anWJwE1EflHU07zq3h0OOQI1ktotTS3FSjNnzhw3C2rfvn3uZwJGEfnjRcGN&#10;OAWkHqnUej0AN6btwouEThg6BAzwWVVqg7+q7L4bAxr2KsONJdWe3UJcv3BbVPMfJPv0YPpDRqqA&#10;lI2j+saoEvxSBExiNEyzqq66qI0jzQyl+mgVr7mm5+oHIiI1QH54GNm3by+TJ0/+0QPN/5bqQ9S/&#10;UX+vVF9edf018/x/9Z8vEbiJyC+KQIzKZlJBvyp4WOrTJCcnu127ly1b5lYblswoiaGJBAX/eaKC&#10;R0Ol2UMuHbfoVlVdC9dCIr1sbPA6UOGqQ5ljU4ZNhSO9haTseajXjWoarJJcfgI0YapcRaqM/P9S&#10;Kb0uKhDlCKEYDo6oWaWW/F21AdILQKku038SBhKRGig/wM2+3wA3EYnInyMRuInIL4qy2oTH1ch7&#10;qVkjQCOxNSkpKW6sjYIgsdqouJyI/DkSMhuL+biqmL5rrqmCG7csuul2fpbuvaGOvAZ+Q8ev627X&#10;Z+ntImATri6EVEFMeCCqCsdwLTEKXA4SxnMwVdUsXMuLoqPqBFX9S1Xq7lJV4s4Bn3pEapxE4CYi&#10;NVEicBORXxS5QSlLjVhtxFqzZMkS11ojcTVSiE+yoFRwsICNcklFbm5/osixdWEmPMVWxaxISqeO&#10;Y2rYZhBb17C1IHYg8IM60vn3B8uKsrS4YFO1+AMW6qowiR/Sgqvm+RWqIiwUJP0k9CKsKGp4qY3q&#10;0yJnUs2VCNxEpCZKBG4i8j9FblLibpKAYSnCJ3CTm5vrxtsI9MjnKgNKQZCy9ETkTxIZ+atibFyV&#10;hnOOiemq4TZKNOwAuuVF1yvQtXKMYDmmVo6pe/BZPjxuMm8ocTSU9xLKzQjlKlUFhKp+L0rVtJ84&#10;rP6H/sj8U2UCqqIkF2JcY43YoEKtAsO3QQWsRhCnZkoEbiJSEyUCN/8RUTeb8JtO9WnVVW5SAilS&#10;eE8ChaXJ5bp169ymlxJXo4KMVUZVeGq3WG8EdCLyJ4mM9RLIomJYJEjXrUBioDk6mu0nYFYQ1EoI&#10;ePfjq9iFv2wngYqdBCv34PcVETS86KaOEaamZEuZBrZpYFW92lIxWqlp4FhVlqFfqViiUslWD6lR&#10;FTzsqgRAh1LSpXiYuNMkldixgzhmEIwqle9HBssaKRG4iUhNlAjc/EfkQA2TsJoyytqigERZXVQ2&#10;lLicpGaNWGrEarNr1y7XWqNSwdWylCogCteI/EnipjeF4lLcFkBOqO6NLlYbS8PU/Hh2bmPNuLFM&#10;7NGDcZ07E9u1KxM7d2LsK+2Z/Hov5g4czpI3PmDZ2x+z7I2PWDbiA1a88REb3h9F8nujWDX8Y1YN&#10;/ZCkESNJe+cLUt/+goxPR1M0bwneVWvxr15PxbLVrvpWJeFbnYRv5ToCa9YTXLMB36p1+FasQ1uX&#10;gpWZj719N/a+/dh7CkK6txi7oAK7zIvtCWD5AliVFVilhdi+CuzKMuziIuyKchxdKuhGBsuaKBG4&#10;iUhNlAjc/EckHGbEGiONLFVhPflbqgYrYJH6NNIqQVxQS5cudWNrJK5GwYwKFj4YwERuan+RVAW1&#10;iEtHYmakZJcUxRd3lICA4/VSnpxOXNvOvN3wbsY9+AyTHm9G3CNNmPjQ04x74CkmPd6cmU1eYvZz&#10;bZn9TGtmPdWKuU+1ZuoDTRh/08N8edntjLygIaMuvJVvL7mdLy+6lZFX3Ma3Dz5F/HMvujruiaaM&#10;f/J5ohu3ZMLTzRn35PNMeLqZ+37M48/x3WNNmPB0C+JbtiO+c3fiXu9JXLeexHXtSWzX3sR068/4&#10;ngMZP2AocW+9w+R332HSiCFMeWMYs4YOZtU7b7N95iz08vII3NRQicBNRGqiRODmPyLhwb4qvTs8&#10;C0pARwrxSS8oKcQnvaA2btxIcXGx64JS1hyVMfVzcBORv0iqonVduHEL3UmxdbHciOtHwwn4KEnN&#10;ZGzbjkzu+Bp7p8+lcM5CChYspGDJYnYvW8jelUspWPU9BSuXsP/7hez/fhEFy5ewc8E8Ns2cTt6k&#10;eLJjJpITHU1u9ESyJ0wgffx4UuNiyJycSGZCPGkxE0mLjyU9IY7UcWNY+MYIFo4YzsI3hrNg+DDm&#10;DxvKvGFDmT9sCHOHDGLOoAEsGDCQRX0HsaDXIGa93p9Jr/VhdOdufNTuZT5/tT2ftX+Rb9s0Z+xz&#10;TxH9xCMs6N2Lyj17InBTQyUCNxGpiRKBm/+IKLeTAhOV4q2mCcRIXM20adNISkpi7969B6w5qraN&#10;qkisMqEicPM3ShXcyPgRDjcSbyOliZ2gn8LUDL54sR1zRryLs3svzv59OJWFOMFiTLMUzSpDs0oJ&#10;mhJ/U4huFGGY8ncJQaMYQy/C1Aoxg0VYooEiLH8hlq8Iy1uIWb7X1QN/F++gcnMGFZszqNyaReX2&#10;bCq2ZVG+JYPyjamU5aZQlpNCRWYalWkZVCRnUro+nYKkDexYs4a8VcvYtGohG5fNYeuy2WyeNJ4V&#10;PV4lsUM7SnZsi8BNDZUI3ESkJkoEbv4DosBGXgVoxCWlgoGlPo3Uq5HqwhIsLMHD0s1bNbMMj69R&#10;QcNy8wqP14nI3yBVcCMxxZKTpuDGELgxNByPn7J1GXzbtC1zBrwNuwph1x4oK4aKIuxgBaZZiWl5&#10;MC15rcSyxPXowTQqMI1ybNODbXmwjUrQK8GoxDErsWVe+a5ehqGXYVmVOO58FVhaKZYm363Alnnl&#10;1ajA1ksxtCKMQAG2txjHU4ZTUYlT7sGqrMT0VxLUKwkEi9ED+7B8ewhsSSX5oxFEd25P0Y7tkWyp&#10;GioRuIlITZQI3PwHRLmUFKzIq8TQiNtJivDNmjXLjaspKytzp4t1RllrwoOGlbVG1b1RwBSRv0nc&#10;GjBOVYs8qTosv5UJmg4VQfzJG4l7oSvzB30Iu4px9hfjeCtwAh7XsuPG5hhSD0cPvcrfmmgw9CrT&#10;3Ok6SFq/O03DsoNuR2fD1giafld1K4Bh6+h20H2V2B/NChAw/GhmAN0JEnS8BG2BKg+O5oNAEIIm&#10;tmnhd3RK8VHiVOC3S7H0QrQ9uaz/4n2iX3uVop07qu99RGqIROAmIjVRInDzH5DqUCKF+FauXOne&#10;iJYvX+5mRYmlRsXUhBfiU1Ya+a6y4oRbcyI3sL9J5LhXQach7RQkoFj6QkktGs2A8iAVG3IZ3bor&#10;M4d/iL23ENNbidf04bGDaGKBc/tQhZpn2paNZViYulj5LHTDDqnpYFoSjC7ngSw/lLJtS4C6tHkQ&#10;q6Ah54aAcGj9Ml1UKiTrklpuiUVJmmRqBPCjm1JIUMPxG+C3MTQHr2VTgk6x48cnliS9DG3/dtZ/&#10;/jHjO3eiaEcEbmqqROAmIjVRInDzDxR14zjYzSN8evh8AjXibpJeULNnz3ZdUTt27HAzoyS2RgUK&#10;C9Qol5VyQym3lorPkb8V8ERibv4mqYIbtz6MwITba0qgQmrIGDg+jeK0HD5v05mZ73yMXVpCwAqw&#10;1/FQ4OhU2jaa5aAJC1kQdNs7Sb8pacvgELQd/K66/BF6b9oEdAvbdJDyNbZbX8dxX209pFJzx9Ic&#10;TM0OfV4FTqYp6wsVDJSu47Zm40jzq4Djlr7xWQ6llkWZqRMwA5jBCrR9O0n77DMSO3elZMfOsLLH&#10;Pz3vI/L3SQRuIlITJQI3/zCRG4aywAiAhN9A5KYSPl3FxQi8SEVhcT8J2Eiad1FRkTtdWWjCrTTK&#10;IqPcUdWnV/8sIn+9KMuJgI0U8HO7bUt1XydUCE9cTEWZmXzTqj0LR3yIU1RE0AxQ7mhUSEdxOY/C&#10;ChxL7I5q+aR6QkmgsmrPEAIfscbYP3R6UMWHq6kLP2IVks8l6FkAqMrqI1WIxZUm2xtacKhgcQim&#10;bFd128A0KtH3bWHjF58zu2M3Srdsd6saO4aFpUsRwdD5LZYjxTxKXfnJhIj8WRKBm4jURInAzT9E&#10;FNSEW1REVc0alcWkpkmxPUnt3rNnj2ulUdWF5W/5XCBIwU34zSj8plR9WvjN6mDTIvLXSKhlphTt&#10;E5gJVfiVSsUCDTJNXECOFaAoK52xLV7i+0Hv4uwvwDADrgtLmma6gBHeHLMaD1RvARXq9aR+8x++&#10;95MvHvjsxwv94XypWo6QkUC4uLSqGoGbjoNhORi2hWZ70Qo3s/WLT5nT5hVKcza5BObCjSYVjH8G&#10;bn5uuyLyp4n6bSNwE5GaJBG4+YeI3CiUZUbBibKohAf/KveRgEtmZibx8fFu3RrVC0pZfcT1pL4r&#10;GpF/jvwUbkJtukM1bxy3DYNjByjKTmd8i5dYXgU3pimBwM6BppS/JNXZ4A9hhKqFhAY+C6SVg2kc&#10;sBLJtpmGg25a6I4frXgbmz77mKlNX6A4OdP1nwnc2GFwI3E9tntEInDzd0kEbiJSEyUCN/8gkZuF&#10;CvoVSJG/laUm3HIjbRLEBSU3GgEccUGpDCgJHJaMKFmGfF+5myLyz5H/D9xMcOHmPZz9hS7chKwv&#10;VQDwV8sBuBEVuDFxxBpZBTeybYZho5kWBgG0kh3kj/yIuCeaULRqPfglzd3C0X5wSxkC9XIMInDz&#10;t0kEbiJSEyUCN/8QUSCjgnjF+iIuJWWxEXCRLChplxAdHc3atWsPVBdWcTiqGrGy3qhA4shN6J8l&#10;/wW4cXOrSneR++lHjHvwMfYuWo7jkyaaEqsj+1fllorAzd8uEbiJSE2UCNz8Q0TdLBTIKGCRm7sA&#10;zKZNm4iLi3PbJqgGlwpsFAjJ/OrGowBHTYvIP0f+G3CjoZXtJvfTD/nuvkbsmb/0x3Bj/hAA7+5T&#10;BG7+NonATURqokTg5h8kciNXdWgESsS9JJlPygWVlpZGQUGBCzVqnvDg4/CYHHdQCOsUHpF/jvzr&#10;4EYCim3JmhLodtAtSWsP/ghudgvc+DUXbiTmxtZDUO4OpOEcE4Gbv1wicBORmigRuPkHidw0VMyN&#10;xNGsWbPGDRgWa41AjQo0VnE04SrfE+AJBxsVTPxPtNz8l2+e/164Cakp56bATfluckd+xHf3PxKC&#10;m4DE3NhYQR1L1w+cAxG4+XslAjcRqYkSgZu/WBRUKJEbgLoZiCjrigIQBSfqKVXAZvv27cycOZOE&#10;hAQ3YFhSwcPBRy2zuqrlHBgUwvS3iFpnuHtLLU+t688QWb6sU9pFyHrlb+Vm+7PWWZPk3wo3hrCL&#10;NDUPh5tPP2L8g4+H3FJBw00HtyUd3PwB3KUoYARu/j6JwE1EaqJEX42P4QAA//RJREFU4OYvlnCg&#10;UMAR7jYKDxCWgF91AxerjHTqXrBgATExMW7nbqk4LK4pgZtwa4y4pWSaqAz4fwTIHEyqw5OsOzxN&#10;/c8CDVl+9WOm4Ebt779Z/rVw4xZXrqpzg/+A5WaMstwEzVCtG1MKCf4A/hG4+XslAjcRqYkSgZu/&#10;QRTUKA0HDwUyasAWS4zAihTgS0xMPNA2QQKGBX4EKNRyZF5Zdvhgr+Ju5PM/WmS5Kg1d3ofvl4r5&#10;+TNEgZTsvypgKPsuGoGbfy7cyCkqMTeGLblSPrSynWz6/FPG3PcIu+cticBNDZUI3ESkJkoEbv5i&#10;kQtfWR6qWz4O3KyrYESgRorvTZs2jcWLF7N58+YDrhgZyGVwVyCjIEZeVeNLtR5Z1p9hRam+zeHu&#10;qT/TchO+XlmfAjy1zn/7TfVfBzdVbR7kdLHcCsUGQduHXr6bvWNHu26pCNzUXInATURqokTg5i8W&#10;ZXVQN4BwKAgHBbHMCNBMmDCB7Oxs929RBS/K9SPzCgSFd/VWwCMa3mLhjxZluZFtln2RbQovMPhn&#10;3dyUxUr2SdYpx0WB3J+1zpok/3a4kd5SAjemt4DKKZOIe/zZCNzUYInATURqokTg5i8WueCVhUGB&#10;jKiaJl26JZ5GsqDmzp1LSUmJCy7K/aNARQZ3lfKtrDPhcCOv4ZaNPwNu1Darm1n432rb/gyR5cuy&#10;JeZIoEb2U8Xb/Bn7WdPkXwc3VW4pU9jFTQU3CFp+LF8h/gVzmNS4WQRuarBE4CYiNVEicPM3iIIT&#10;BTVygxao2bhxI0uWLHEtNvJeAEHNIwO3stiEp3yr5cjfEn8i35HA4/3797Nz504XjtS8f7QIQMny&#10;VfyPrFvF/Shr1J8h4cdj69atbtFCOX4Kbv7tN9VfDzdpjG/RJqy3VKCqk3gIcP5yOQA3VY0zD8CN&#10;EwooNkRtgoaG3/BiBYoJLF/KpGebs3vuweFGGmcK3KgGnz+Fm59M+B/6a+W3fu/fJxG4iUhNlAjc&#10;/ImiLnB1kav34VAir1KzZvXq1W5qt1htJK5GuViUJURZeZQVRll81LIELmS6WHsuv/xyGjRowBVX&#10;XMG4cePc7uDhN5xfq9X3QW2L2nYpGtilSxc+/PBDFzAUZClr0s9ZUaqv52Dr+LlpImKxEYgSd90t&#10;t9zCeeedx9tvv+3W+lEusn+FVB8/q1T2TyDFOAjcGAfgxk9hTgpjWr7IssFv4+zfh2n6MB2BCdtt&#10;UvmXitp+OwQ2jiVp3aHGmbZjYVsOdhCsoE1QDxLQPdj+YgIrlxHXpAW75i4+kAoucCPp4pplE5RA&#10;elsqGoPgu2KZkMr5IxWMxbLz69Su+ucenh+1RQ//DWThsrZwPfi5/l8QdZ1G4CYiNUkicPM7pfoF&#10;HD4Yq/gYBSQy8KpgX5kmECN1aqRr94oVK1xAUDEsCgx+bpBX75Uq2JHU8K+++soFnM6dO7sWDQVG&#10;yqqiVKarDCP1t8yntlGZ/ZXKsqV/lQBUcnIy+fn5DBo0iG+++ca14IR/P9wypUStQ7nKZD9UrIyo&#10;AJr8rdpGqOWov9WxVjDXt29fbr75Zp555hnee+8912L1T7upihXmwICqRtADIFA1bsrIHa4Wbm8l&#10;27XC2DiWE5rmdvuW6dJY0sf+vGS+ebEVS4e8ibNvN5ZZieYECSCduP/iwbgKbEIpUQIpWkgtDcc2&#10;cXQbx+dg+20sQ8cyPDi+IgJrVhLdtAXbZ8/D9vhdsLFsG49tUW6aeB0Hn1h+5Lw4cLgE/Cx0V00k&#10;qkdacf6g5i9o1T85j6ofe5dh7BDYOGqirFXUdH/LcA79r0gEbiJSEyUCN79DwmEjfJpyySjoEHeR&#10;GuxV3Iykc0+dOpXY2FhycnIOTJd5fu7GED5dvQ9X+b4M+lIH59JLL6VXr17uNsi61TbJtkhDzS1b&#10;trjboMBBvrdnzx4XsARgxAoiri0pGCjQoL4vLrNnn32W7777zp1v9+7d7qt8XyxQslyZX+YVGMrL&#10;y3PdY7IueS/rln2U123btrmfyXaLdUmldqt1yXTZPgE0uXHKtsj8Mk1gSgDuyiuvZNGiRQdcb9V/&#10;j5ouPws3CmyqD7DVAEfUhYYq60JomoCjl/35yXzd+gWWDn0D9u3CMRTc6O4Q/1dK6By1QyBjSqU+&#10;gRopOBmCG3Qb/A5OwHazpQzLG4KbpNWMb96C7XMEbnyuG8tyLCptkzLLxAN4AYnuCsGNWK6kTo50&#10;pwrpweGm+j/7xzacH8GNE1Ipnyzb6hjgSDcs0QjcROAmIjVRInDzG0UuXGWpUEAiEg43Ml3NIwO9&#10;DPoyeIsLSgBk+fLl7sAtYCOvqrrwbxVZtyxD3Fsy8Pfo0ePAgK8ARywuAidHHHGEa/WYPn26u/4Z&#10;M2Zw++23c/rpp/POO++429i8eXOOPvporr32WrcxZ3p6Oo0aNaJu3bru8p966il3GW+++aabst6y&#10;ZUuOOuooHnzwQRfYJNPrnHPO4YYbbuD888/npptuckFE1vf++++765LtkPYRsp0KYpTFRgVFyzbf&#10;c8891K9fnyeffNKdTzqfy7pk+1577bUDPbV+7zH8q+VXwc3BIEd5Qqqra8UxcCxvyHLT6gWWDn4T&#10;9uwGoxLdCRJ07Rl/LdzI3om1SHNMLFsshRpBR5M6xGgu8Ng4rjHHwesY+G0fVqCIwIbVjGnRgu1z&#10;5+D4fGBoWLaG3zaotA28to3frWgcWkfoaAqsCNKEVB3fA/+q4o5+qlWcqNxa7nGvsjbZ4vfTwAn8&#10;oIhWwY1rzQl3iVU/Av9eicBNRGqiRODmN0p1uFHuF5muYEKmK2uJwI1YHsRlNGXKFNfKoSw5KsNJ&#10;FcP7LRLuvvn222+55ppr6Nmz54HqxTJdbj79+/fnkUcecRtudu/enfvvv98tDNi6dWs6duzIu+++&#10;67p7BFhk2ogRI1xAERiR7RNr0F133eW60QTOmjZtytChQ3n99dfd76empvLEE0/QqVMnNzbmjjvu&#10;4JJLLnGXI98bPHiwO4+A0CuvvMKwYcPcbQmHQrHgKLARS1L79u3d7ZIga4Gb4cOHu1alW2+9ldtu&#10;u80FMQVv/0TLjQzIIbCpgpvQBz8FlwMA8zNw4wKQWBkEFvzsz03huxde5PtBb8GuPaBVYjuaO+CH&#10;QnD/GpFdkU0L4uBzAcdAd3S86HjQ8TkWhiWxNKCZDuWYVDp+DK2YQOpqvm3ZjK0zpuL4PaB7sTUP&#10;pqMRELVMN+YmFCQtpit50AhpVVSSG3cT0p9aOw+oa/ESy1dIQ5Qj0BIExw+ODxyxEYn6qlTgRq8C&#10;mzB34n/MdBOBm4jURInAze+UcNeUvCrgUYOtwIW4ZMRCIq4ccdsoC4uy7Ag0hNdu+a0i3xWrx9ix&#10;Y7nqqqvo06ePuw2yLlm2WI7EGnPfffe577t27cpFF13kAsdDDz3ERx99dCC+RrZNGnNeffXV1KpV&#10;iy+++MJdlgTuSqDynDlzXLiReJe2bdu6kDNkyBDX3fTcc89x5513sn79evdVVPZdQEdASKwsH3zw&#10;ASeeeKILYLLN6tiFx+uIStBy48aNXdiSZb/88ssuRIl76vrrr3e3Tyw/f8Tx+3tEBkUZUasGx2rj&#10;YzjLhKuyLsgMBwbkA3AjQcZBCnLTGdOyDcsHvg0790HAD7bEk4QsF3+V/AA34JOMLsdCdwzXQuPB&#10;cKeZwgcG6CZU4LjQY+rlBNLW803zpmTHT8T0l+JoFdj+EmwniGYF0CzNzZYKxfNUlTm2zJC6cTHi&#10;OlIw4g+pa3kRaBEwEYCpsrzIuVMFNhL0bBPEwouFp+o1pPYBlT2SPQuztin96w7v3y4RuIlITZQI&#10;3PxBIheyspCoeBG52CX7SSoMr1y50o1NEQuOAgiZN9x1pawVv1UkQFnWKbE84koSuJHtEpiQoGW5&#10;8YhV5e6773aBSz4XOBg9ejRPP/20a9VRVqZZs2a5lhWx4kg20qeffupur1hwLr74YnefBCrENSVW&#10;GwElgRtZv7i9BEjENXXvvfe6UCPrEPeUWIvE6iLrl4DnI488ktmzZx8IbJb9Vy4pBTdirXnrrbfc&#10;74k1qUmTJm615ocfftjdz1WrVrnbLfsv3/9H3VRdqDk43Lis8jOqDDfytQOuFDfWVcGNRkFuBt+9&#10;8BLLBr4LO/dDIIAjcWBV8/9V4u6LZHIJ2Ag/SDC0bRGUNguO6U4TDhHekBhjCRAOODqWVkEgdQPf&#10;PteU9d98iVFZ4sKN5S/BktghM0DQ0lxYOwB3qrW4qJslJeAS5kqSldh6lYqrSdR0oS8ESKFj6Kaa&#10;OxKx48fE9xO1CIgNKrRS9dtF4CYCNxGpMRKBm5+R/8/Fqaw2yqUi7hhJUxb3k3TvlkBdGXRlHhmw&#10;VSaSCgBW7pTf61KRZQoAfPLJJy5IiEVFelJJ0PKrr77qQoS4dAQKJB6mWbNmPP/88y6EdOjQwQUR&#10;iWWReCD5W2JkBCbEwiKWE9legRwBIplH9k3ia2TeN954w4UhcbsJ8Ii7SeJ0GjZs6FqKPvvsM9fi&#10;I9shoCeWHAEecZHJ9opVRkGegj85ngJa4tISgJJYokcffdQtcCjuKnF3icp2KGvP7z2Gf6koiqmm&#10;apxUIBNK73aqwY0KflXzhABCwEEsEI6lsT83k9EvvMz3A9+HnYUQ0FyLTSg+5S8WtVOywW4sbpWF&#10;xa13U+Xh8YQ8QJbtYAlw+L0EUlIZ3bgpSz/8AK28BFvzYfgrMBwDn6kREAtfVXXjcNOW8hSFAPBg&#10;LijlhqrmkhLGkU2TzZIK4hK946bPh9T9J3FD4vZy4SnMHfWjoJ3qB+DfKxG4iUhNlAjcHEQUrIRf&#10;pL+kClok5kUucMkomjhxIikpKW4WkAIbmVfmO9h3ZXD+vVYH+a64isQldfLJJ3PmmWdy1llncdJJ&#10;J/HAAw+4biKBLrGynHbaaS5YCGjIdou1R2JiBBYERL7++mt3OTLtsccec91OWVlZLiBJcLDE6rRq&#10;1YrLLrvMtfrExcXRrl07d7ktWrRws6jEFSexPxdccIELVLLsF154gUmTJrlWI3ErSVaXBAyr4xEe&#10;jK1eZb1irTn22GNdN5gAj8QVSSyQ7F+3bt1coFRw84+Rg4CNqBqnpbidqO7Yrsp7GU7dQdcJ1bgR&#10;6JHCfVrIRuF+5saX2Bp78zL4qlVblkiF4l1FOALVEtvk1sn57efZz0n16+InKhAhdWp0UdOtdRNK&#10;A3dw/A5UOjjekNXEls98HgLJaXz79HMseOd9tNJSbD2I7veg2xYeyUQ0xcUlMFRl/RGt8jC55X/k&#10;Gqv6JxaecBXQC3+vVI6NYYeOvVibDDtkcdLtqmMvry6Aheb/AZDEglSl7vH9449xTRT1+0bgJiI1&#10;SSJwcxCRi1IuUDXQqviZcBeSUvlb4EAsCRJkK9YasZbIAKwsNLIsZY34My/4nwwmf7Oqfa5+DNRx&#10;qw6PPyfVl/tz+o8TNf6FuTJkN0LWmBDUBGzTzQwKmLprORBrgWkZ6EYQw9Ld7COJDAm6gbqh71iO&#10;xB4F2Z2XzucvtGHJoHdw9pWgBX34TQOfWMX+hOMlv0G4Ba26ur+/YWFrFrYuMK9hWhq2ZmD7bJxK&#10;G9sjwcUWuuHH8pYQSE5m1JNNmP/+JwSLSrANsXzq+EyLSlcdPKZD0AJdyueIMUiqHUtLBwcCLhj6&#10;0RwfAVe9rgbtAJodcF+DTtWrTJNYHskos3UCAk4mGCYEgqDpck4LgIvaWKZYa2W/5HyW30Tivnzu&#10;PrntJSJwU33WiETkL5MI3BxE5KJUN2O5WUt7AYnnUDExEgCs4mrErSSuIClsJ64eSZdWQbzqIlfW&#10;mT8bbmqSyH6GW1/UACfvVWyN/P2flnCwqYKbqrAPN4FZrBOVRsCFGtcNUhUjIlV9LT2AZQbQbc3N&#10;PBLIkawh3TIxLT+m5WVXXipftn2Z79/4GKewmGDQQ5kepEjO3z/hPFTnurp2wsFG2iQEJKNPC2L4&#10;Axian4Dpw2v5CGg6ps90rTamblNpaJR4ighW7iOQk8HXz7dk1nufEPR4sQ2bQFCn0BekwB/Eazt4&#10;LQe/ZFodgJuQ1SVoi0psj5+AXUnAqSToeNxXn1WG1ywlaFXgt8rxmCV4jGL8dhkaFeiOQIqJoTno&#10;B8J0bKwqtSWuyVIZkwZBzYc/UIEubSME2MStFoGb6rNGJCJ/mUTg5iAiF6XctFTxPXWDVtAiA7RY&#10;ZuRinjdvnluhd8GCBQcydpSLKXxA/y/CjYJDlQGlrF+qOJ98/p+Wg8HNgUBigRsTn+7HsAwsU8PS&#10;/eBqEIJ+bN2LYfkw7CrIkcHY0kNwY1ayIyeJL1pJheK3cfYVoGk+fLblVvX9s+BG/d7h/c/ca8cy&#10;Q1YoqT0j6ehOAL8TwEsAvy3bbbvgEjRMSq0gFXgxjRIC2Rv4uPHTTB7xDsFKL5bfQNekDo5NhWVT&#10;rltU6pbrMhKrihusLC47lNVLR7e00PGxNUxHd1XWr1leAkY5Ab0Mv1FK0CxHtyrRrAo0sxJdC6J5&#10;LTSPtIZwMH0WvgoLf6WFETQxNXnQ0fEH5LqXpqQ6muHBFyjHlEKFEbipPmtEIvKXSQRuDiLqCVRu&#10;1AIzcrNWYCMxNGKpkVgVuZAlY0iq5YbPHw444S4sddH/F0T2MxxmVFuJcKvWf15+DdwEvQQDXoJ+&#10;D6bUefH7QindQb9bt0YK82F6wZTGTAZYujRowrE8bhG/MS+9xAqBmz170fwVBCyDctP40+DGdT1V&#10;c0O6kOv2gDLc2jSm7ce0vfhtL17Hi8+SoHoNK2DgqfRRqvvwOR7swH4CSUsZ1fhpFnz0KVqZB19h&#10;MRVlZW4gcVkgQIWu4Qlq7vIteYCQXlWWPJDIND+6GcTUQ+4wM2jirwhSWeyhvLiUipJSSgoK2Ldr&#10;G5vzMshKTyIjbTVpKStJTV7OxowkivdsR/NWYgeC2EEdx7TcKsl+jw+/tINw91OsZQKVhusSDNXZ&#10;qfpB/wMSgZuI1ESJwM1BRMGNDMoyOKsMKIEY6ack1XxFpZ2Aghj1lCqvym0VDjbhrpn/gii4URYb&#10;1V5CjqMK/v3P3/z+B9yYtlj7glhG0E3tRtfA74eKcigvA38FBCtA84Dmg6BYdAKgeXG0UvZnrGFc&#10;qxdZOfht2LcfR/MRNA1KfL4/DW6qx6b9YMURi6eGZQZxDB+O4cW2vNi2F9sM4PgCUBHA0cXaF8TQ&#10;K8C3Hy1pOROfa8KiN9/Bu78AXdp0VFZQXl5IQeEeSkoLKCrcQ8Herezbmc+ubVls25zGpvwksrOW&#10;k5W2ltyUDHKTM0n5fgMzJ8xm/KfjGPPxN0z47FtGvfMxw3v25ZVmLWjS6AGevO9WnrinIU/c15Cu&#10;bZ5m9MeDWT57LPkpC9m9NZWy4p34KgrQvOWYho4tblZNwx8MoMt1bgvo/MMC23+nROAmIjVRInBz&#10;EFFPoHJTFveJxNxIewHJFJKsIsmCEuBRMCM3cGXdqe56UqAU/iT7XxHZZ3HtiaVGVLkqlHXrP3/z&#10;+x9wY4jlxldOwFvmWm1snxerogKrrAKrohLLU4btLcH2lmN7KrErvdiVHmxvKba3gKK0VcS3asWa&#10;/m/A9l043nIcQ3etHH9GET/5PdV1YKiU/qrsIVvWKSUPAgF3P2yfWGY82MFKbK8Pu9iHvbcSqzSI&#10;UViMUbwXq3AngYULGHffg8zo0pUlX37OvG+/JP6LT/j8/TcZPqQ3/ft0pUeXdnRu3ZR2zz1Ks0Y3&#10;89gdF3LbdSdy6fn1uPjMujQ87xjuvvx07rjkJK46vT6Xn3EoN154FPdeezwP33QqD910Go/dfibP&#10;NzqH9k0voHubi3m11SU0bXQ+d1x9Mg0vrc8d1zWg+ZMNGd63LTFj3mftivlszkmntKjAdUHJfgYN&#10;C79mEpBgadnvHx+dH/31Y5HPfunzmi0RuIlITZR/NdyoC0xdZOF//6/P5MYsPYykTYK0C5D6LxJX&#10;IxewgpjqJnj11Bp+cSv9K+Cm+jr/bpV9lUBsFYskoCgB11KYT97/0jb/3Gc/N/3P1F9a5+8S+b6q&#10;i+IWqQm9dYsMi+VGCtwZfmwjgK9wPzuTkshdvIT8lavIW72GreuT2JmaxK60VHalp7E3M5u9mVns&#10;y85gX8YG8qfHM77xs6zt/wbOlp04xYU4wVC7DwGO/5+oATiU0hXafzWl6p9y54olQ3530YoKyotL&#10;KN69i8K8TRSm51CUkkFhShr7klPYk5TMrlUb2Lkoie0zVrJ9/mo2zZxL3tREcieMYctbbzH2+hvp&#10;fuF5PHD68dx7zklce/JRXHjCUVxw6tGcf2oDLj/nJK4771Ruu/h0Gt1wFs/ecy7NHjmPZo+fR9sm&#10;F/BOj+sYNex2xr33AOM/uJ/4zx5iYUxTUhe+wvaU19me0oWtKR3Zk9OJ4m3dKN7WlX0bu7Aruw8b&#10;Fr/KF2/dS6unzuXeG07h5suO4qrz69Lo7ivp0aUt3301krQNaygrLcHr1wkELTe7yu2x6R4qdXSq&#10;ZQa6B67qWFa13zhwHP9hoKP2KQI3EalJ8q+HG2U1CX9fXat/JgOxDMjidhL3k1ywUmtFBmQFKSrQ&#10;WGBGVddVF3Q4yIRf6H8m3FTfB1lPuCtMTQvfX/lbva/uOgufv7pWX9fBPgvffzlWYrWRdHkp9Cct&#10;FKTPVvi86vtqG8L3SdxYEsCtlv9z2/VzGr4tv0V/bn/V76r0/y3u4FZVPU5Gw6o0Zl0q+bp1bkws&#10;w49eUUL2koW82boNne99gNcefYJODz7EwMaNebdVS95v1ZoPW7/EJy+9widt2vFRm7Z83K4tH7V+&#10;gYE338b3w9/F3lsAQXFXBXAMLVSp7v8lsn/yu4Q6Ykt7ArcQsFtIsKqjtgT1ajre3bvJmjKF1NhY&#10;VidMZs6YsSR8+C5jXu/C6NYvMKZFa8a0aM/XL3ZlZIsufPxcB95+tAW9briL12++mU63XkPbq8/g&#10;5bOP4IMrT2fUDWfzxt0XMfCpa4kd3IqpH3Yi8dOOTPuqC7NGd2fd9GHkLHqXTcveZ9faTyhI+4Li&#10;7K8oyvmM4tz3CGwZjrX7Laxd7xDYNBRPdn/8eYOxtg9H3zGAspwObE9qzLakx9iV8Qj7Nj3C/o1P&#10;sSO1JXvSulO+eRhlm4ayK6M3q+a04JM3rqXp48dxw+X1uPCcOjz71A2MG/0J2zZvoqLUh6/SRtck&#10;W1B+Vml3IcUT/a5LTuKCbLcZpyogKGUCdbePeUilCMA/K15Hnf8RuIlITZJ/PdyoQVsNcKICIsrK&#10;IhoeACxmdSntLyX9pSKuFJgT64MaVNW8cgHXJJFtU5lcsg8CA6ICZCpbSb3KfDJdPlcB0+J6E4iQ&#10;6arXlbiU1HFS31MuOBWPJJ/LvCrOSM2njrHaJlFZvhQH/Pjjjw9UbZZ5ZN3qu/Jeua/kO2I9Gz9+&#10;vBvArYKS5VWtQ/22yu2lpivXl3yujoOapuZXn6u/1fkh09X2h08Ln1/dwNX033Yjl+9UVZ4zQ3Aj&#10;nCNwI3atoNRKsfzYpQVkLlhAz9vuYtRLrzB/1Nckfj6KhA8+JvHdD5n89vvEj3iXsT0H8EX7rrzd&#10;9AXeeLYZI5o055tOXcmfMQuzWCoUe7AqpVaMv6oOy/9HFNxIZ2wJpJXu3lUFBt3u23YIboIa3qxM&#10;hl10ER9e15CPnmrKW8835c1nG/F+0wf5pMnDfPLc83z7ck+mD/yK6SPGET/wS4Y925q7Tjiax847&#10;jFY3HsuQxueQ0OcWkj5uzN74rhgbPoGcUZA7CmfTFzibPsXJfx9n4ztYG0dg5A0hmDsAf04ffNm9&#10;8clrbh/8+T3wZnbEn9UFM6cPTt4wnKzhOBlv4GS+gZ4xAF9KVzxpL1GZ/TxFWY+wM+Nmdmfezv60&#10;p9mX9AL7N7SkLPt5AtubYhU0wfE0w1/0NN/PuZDeXevz0N31ufbSo2nd9DEmjU9k95YCvBU6voBN&#10;wDTQrDI0vYCArxjNF8SWAjxSzNAUaJYgZMkh81aptBeNwE1EIvJ75V8PN2pwksFYDWBy8amBWQYm&#10;FVsjLihpRSCF+KRlgbQEkIFRWRPCQaimXbiyTbIPAgNLlixxXWhSVFDihGSfFLBIQPTSpUvdasXS&#10;ZVuqKcvfUnhw4cKF7nfFdSRQJ/2fFBxJhpjMI/NL+vuiRYvYtm2bG2SdmZnpdhaX6sdr165145ME&#10;XuS9ZJNJ128BG2l2KfOJFUyyzuT4ynelT5Vsl4DN1q1bXZCRbZHvJSYmutWJP/zwQ7fpqGyL/BYK&#10;ZOT3lGVt2LDBXZ9Y28RCJEAq2ybHQ+aTv9VvF259CQffcHAJ/0zBUvhnSuUz2Zbfdj4cBG6kGN0B&#10;uJHu3hKPUkDOrFl89HQT0sfFYO8vwfFrruIPgrz6NCjzQUEZ7NgPO/Zibd+DsXUHVnERuJlW0pep&#10;1LUGSTHA/59Uhxux3AjciN3BcOHGrdYb1PBsWMc3117DriFv4KTkwLbtsF1e02BbJs6e3Th7KnD2&#10;avh2lJA1ZwU9n3qCe85twDvtr2f5+JbsXPgqweQB2Flv4KSPwMkYgZP9Bk7OCOycQVhZvbGzumHn&#10;v4q1qQPGxtb4857Hk/sM3vyn8W9pjLnreZw9rQhuehFfZmsCmR2wsnvhZAzATh2MnS6gMxQnqx9G&#10;dhf8Oa0pTn+SfRn3UJTzAMUZT7J/3bPsX/cUJWmP4t/YCGPnA5j77mV//rWsXXA686dcTOzoq3jt&#10;lXO47ZoTefjOm3hv+DusWbWSvfv2UOGpJKBV4KncR1Aaf0rlZTfjSmrliLVL2jtIiroCnEAEbiIS&#10;kT9A/vVwo57oZVCT98r6IAO9gIu8ygAocSDSLkBlQalBVA181Qe/mnbhqm0VILjtttto0KABN954&#10;o9v+oF+/fi5sCLC0b9+em2++2e3c/fnnn7ufS+8o6TElfaCk/5O0M5AWDQIxcnxEV69e7bZQqF+/&#10;vtsrSppvSk8pASjpK3XGGWe4DTOlzYP0gZL2CvJe+lXJdIEmWZ6sQ1o5CAiNGzfObadw3XXX0atX&#10;L3dZ0ntKGm3KNOmNJdt5wgkncOutt7rApqw1CipExdIm2yLfk/2TzuMjR450WzRIw1CBNXGDKatU&#10;uOVJ3YQV6CqYkffhQKysNgqQ1Ly/7yZ+cLiR6rrSv1qTzBsJuC0rImfmTL5q+SI7F36PXSxBxRJA&#10;7AGPF7wB8AXBG4RKP5T7oNwLlZJBpblxNtLKwNGlwFwATfdhux2z/z+i4EbAvuracOFGrDZiu5GW&#10;DzaOEcSTkcyoa66m6MtvcYr8UFSKU1qIU7IPp7wEs2A/VmEB3n27if/wTR6+4kKeuuF44j94hl3r&#10;BmPt/wQtvx/B1C6Ymd0xs3tgZr2OlSPaDT3zFQJZrdHzW2Buew5rd2Os/Y9iFdyDWXQrRvENGKVX&#10;YVZcjVl6G54tj1CU3oiS1KcJ5ryMnfs6VmZfrIyBWJmDsbMGYeX0IZDVmdLUFyjJaEplXjP2bXiC&#10;jUvuZdOSu9m+8h6K0x7Bv/EJglsfI2/FVSyKP5ml0y5j0dSbWT7nWeZMepGenW7kluuO4d67LuT9&#10;d/uQmvQ93ooKbFPS0TU0vRzT8uA40k8u5NpzY6wc40BDzgjcRCQiv1/+9XAjF5q4V2SgUoAif8uA&#10;LYPd3r17XYuEZEGJBUOlKctnBxvIFOjIcmuSyPaofZJO3gIEEtsifZ6kQaYERUuzSukTJTAi3cE/&#10;+OADxowZ4zbIlM969uzp9pMS15FYVwT6VGNP2XfpGi49qwQCpf+UgIp0DxfrkECS9I0SkBo0aJDb&#10;9+m1115z1ysdwqXhpoCXNNVs06YNa9ascWFJelQNHjzYbcApHcOl4edHH33kbps0zJQYHelNJdYd&#10;9TsIoMhvJL+p7K/8ZvK5zNupUycXlGS/mzdv7oLae++95zb0FHAVyFI9tsSSJNY6sRiFu+8UDCuY&#10;qW65UdPDrT6/7Ub+v+FG95W5cJM9cybftG5L4cq1OMVlWCWlbtaRCy7BYEj9omLFCeJUenHKK3C0&#10;oNuPSQoASlq55mh4dZ9b8fj/LxLqKi0gQtlBbo8lt5mkuFKkV5SF6S/Hk5/OqIbXsevTL3EKvDh7&#10;i7FLS0MZXl4f/sI97NySxvQJH3HP1adw91XHMuPbZynMGExlTm+8WZ3wZrRBy3sJa1MbtNym6Bub&#10;YW1thrnlOQKbniaw5WmMXU9i7GmEXvgQwcI7KNl+Obs2nsWO/FPYt+NEKkvOQPNcjW//PRTm3M7+&#10;1LupyGpMMK8tRnY3zKw+WFkDsbIGoWf0JZD2GpWpnfBkdcCX0469a58gb+Ht5C+8g63f30txytME&#10;NjZH39qSLSvuYNXUi5g1/gzGjzyRJdNuZ9/mnuRu6Mb4rx6ixXNncO9tJ9HtlaeYER/D1rzN+L1S&#10;4K8E3SjFdkFGKk9LLysVm6O7+tvOpb9PInATkZoo/3q4UU/6oioeQwYyeZIXa4Q82cuAJ40e1ecq&#10;zTtcFSipJ/uaCDdq4BeokCaV77zzjms1EauMwIR09hZ4EQgRkJGWEUlJSS6YtGzZkrfeesu1fvTu&#10;3duFEoFA5c6S/RdokGac0pxTGoOK9UagQqBBLC1iCZLviIVGGmgK6IjrS4BGupHL8ZZmnS+++KLr&#10;dpL3F110ER07dqRHjx6utUe2ZezYsQcsMwI5F154odvaQlncVIyO/K0sMfIq2yLLElAVl5T8zgIx&#10;c+bMcatIy3ERi9SAAQNcwJP9ff/9910Lkswj0CPngUCduLpkX8S6F24tCrf2yDFX8PvbbuQhWJCi&#10;byqguDrcSBViSfXOmD2bL1q+SMHKNTjlHhwBPKuq+q4p8UMSyyEgI/VwdDfl29Q1tKAfTZcaLBpB&#10;R8fvSHVfcYX8/7c3lNcjg7AVYrEquHGtDTIoWwaavxjv7jy+vvMWMt5+H7vMwPbLsTMISGXhoMb6&#10;1OX06NmSyy9rwPONz2HR9Ocoyu/F1rXN2bW+CaVZTdC2Pou59ynMfY9gFd6DU3I7TultWEW3YBTc&#10;glF0J8H9d1C05Vr25F/BxrSzWb7wMKYnRjFtchRLFkWRm3MEBfvPpbTwWrZknE/m8nPIWXYlO9fd&#10;T2VmK4z817DzB2DlDEZLH0gwbQBa+gC0zAH407tRuP45dq9+yNVdKx+jdENzgnntMTZ1ZPfqJ0iZ&#10;cSPzxp3O7PGnsXbuteSte5C9+c2oLHiVvPQWvNP/Yh6+5WgaXnoqHVq1YvniBW57BtOuxHA8IYuX&#10;2wtMmoU6bjsHV3/Db/N3SgRuIlIT5T8BN8q1IgOgxF5ITIjEjMycOdON+ZDBUeZVA7kCIWXpCbfe&#10;1NQLV7ZLgVuXLl1cIHj77bfdjt2PP/64G4/yySefuKAhcTASlyLxLXIsbrnlFrf796hRo3jooYdc&#10;q8emTZvcfVbAJ/srFhaBFgFCAZnbb7/dtdoIVEiHb/m+AIFYwM477zx3O8QqJuuUdQs8iMVI4EYA&#10;Sd6L9UZcZgKbMTExbpfwYcOGudsmYCLvBdQEeGTZKjBY9lfeyzRlmZPfVixQnTt3dl1chYWFP3Il&#10;yv4I9Mh2SJCy7I/AjkCPgJisS2BHLFfx8fHuNorLSyxDCvTUeaF+/993LlSDG8mgqQY3lrilKkvJ&#10;mD+fL1q1Zr8LNxXYAb/b3NHjGHgdE59jhPpKSZdtOUfFlea6ZP34BXKkDotjU2kZVBjS/uD/D+ch&#10;x1SoM7ZsY6g7uUTb+MAJgC1NmCrw7c7m8zsbsqz/IKwKHctw8BlSUdhPSk4WnV5vwyVXHcczjS9m&#10;4ezmbE7vyPJpd7I49ipS5t3ErvV3UrHxdoJ7b8IovgbTcym2/2Js/yXoFRcTKL2EQNk1FO24nNTV&#10;J7Js3pHMm1GPxLgoJo6PYuLEKCYnRjF/YRRrVh/OhqRjWTyvPnMm12XepKNZO/sidqxphCe7LXpe&#10;D8z8AZjZg9HTBmOkD8XKHEEwrQ8VqW2oyHiOstQm7FvThMK1LalIbYcnvR3laS9QsP4pVsSfz4IJ&#10;p7Bi6nlsWHAF21LuxbOrOf797di4pjGzJzzEy89dxLkn16fpM43Iy0/Hp1USsDxojt8FHDe4W2hR&#10;2rqL/rO8UhG4iUiNlH8M3KiLpfqgUv0CCp8uKoObDGgFBQWuC0riLyQoViwWMvipgS/cEqMgQcFN&#10;dTeEunhrkqjBW9ws7dq1c2NnxNIiYCEqA7pAhwCFWEnEWiExLBLU+9JLL7muo0mTJrnvxT0kLhvl&#10;gpEBXfZXLB7HHXecawES94/ExMhyBUokvkcsRRJ4LNYOgQaBJJlX4mDEOiaxTLItYkkSqBQ3l8T/&#10;fPHFF66Ki0u2Q6xNAkpyoxQXlbi/BDwkgFn9Fgpw5PeQ96pYoPxush0DBw50IU4sMMrapvZDVP3m&#10;ArOyXbJ94jqT7RYrlrjOZBlffvmlG1wu1ikJhpb9FeCRG7kcO+XSqu6aqn4eHlwlCNdwVWAk3HIT&#10;dOHGwPRXVGVLzefLNm0pXLMORyyLplhgDDyOicfFC8lakhgYCVINNY9091HiziwLv7jxbGlKqVMW&#10;9P8OuKlKVa+y3Ljb7sKNv0or8O1I55M7GzK/Tz9Mr+Gut8jvZ2XyBrr16cYNt5xHu3bXsnRhZ/Zt&#10;7kfmimeZO/4K5ow+nxUJF5A87xy2pp6Nt/hCTONcTO1ELP1ELO1U/J7T8JWfha/8MnZsOpcFsw4l&#10;ISbK1fjYWsTF1g5pXG1i42sRPymKSZOiiIuLIn5iFAnjopgVczRrZl5O/vcPsD+pBZ6MLgQz+6Kl&#10;9ncBx84cgZE5gGBWJ7T8tgRy21KS1IqCNa0oXf8y5SkvUbKhGYVJT5Iz/wayF1xD7uLryV1yA7vW&#10;38fepPvZu+4eSjKewrPlFVKXtqZDqyu47IIG9On9KinpKXiCXhdwdEeqNGtg2DhBB0eX9PCqOjj/&#10;EFHncwRuIlKT5B8BN3KRKPdQ+IUT7jKqPk0NzDLoiWVABlOBGsnEkSwgZaFRGg43ap3hF2f1Zde0&#10;C1dtrwCAAIFYJSTW5N1333UzjcQKIgO9pLcL3Ih1QgXMCvSIi0qsJ+IuEheWHB/Zz3AoGDJkCEcc&#10;cYTr1hKrkACiHFuxgMln4qqSjCaZX7ZDrDvi4hIrmVg/BAok/ke+L+uSLC7ZDgEK2QaBIgEIASLZ&#10;bon7ke1W6eNSGVpZkcSKIr+Fck+p309eZV2yzwJfso0KcOR74UCkAEmpOobyXkBYygGIO0z2VY6n&#10;7KPEAYmKW0tgSG7mYiWSc0pl1ykLjzqvqi9fnUfSk8hyexJp2IaJYzhuBo0h3axlH6UVtRXAqigm&#10;be4cPn6+BXtXrHIr+kpVXJ+p4ZFGmDiupScEHU7IXWRJJ+4Q3AQlhkz2VyBPrJlVkPL/FWW5cZfx&#10;E7gRy43ftdx4d2bw8d0NmdOnN6bfoFzXWZS0hudbNeWWG89nWL/HyFg9gpKt71Ca34vSzA5sXvoY&#10;6TNvI3/preSvvoRNaSewb9+ReLWjMJwjMa1jCQZPwuc9GZ/3LAK+y9m5/Wzmz6tHQnwUkxIEYg4h&#10;Lr4uE2LqhDS2NhNiopgYE0VsXBQJohOjmDSuLtPHH8f8mHNYNfl68hY+SklSO/xpr6Nn9MPOHuJm&#10;ZJm5PbA2dcPa+Br+jFepSG4fstxktKEspQkFSY+wa9XdlKQ0oiLraQo3PMm+NU+yddF95M68gdy5&#10;17J9zV3sznieFQuepX/P67no/KPo3PklNm7ZSMDwEjQqME0/jvS+8tuYgZp3b/lfos7rCNxEpCZJ&#10;jYcbNRiEu4dU3IOaroBDDVwyj+raLU/lMkjJk7nEkciTtswjg6QaKP8t8v/dl19zA1LHSgBCLDqn&#10;nHKKaxGp7p45mKjfSL4rbiax8DRq1MiNixHL0B8tsj7ZLvn9BTQE7gRKBJwEcNT5oaxR4YHJ/2t/&#10;JA5HYExATcBJXG5ivRJ3lqxHAExASIKtZX1iIRTQE/efWA0FuGR9sg0KqFXDRUP6R0kcly7VfS0C&#10;omJVsgJg+rG8ZaTNm8unL7Ri/5q1mJWVmIZGwNIJ2Baa7Le4iQQ4LAdLMnMk3Vj2JVQE11U3cFUV&#10;Qz74bv6ihGJupHKyBBOH4MZtFPkjt1Qlvv15jLz/Fmb0fA3dGyBv21a6D+zGzTedw1s9HmXr6vfw&#10;bvwUb+4wyiWIN6UzWm5XylNbsSfpYXakXse+HedQWnEMFcah+Ox6BK0G+AMn4POdhBY8C0O/jJLi&#10;80lLb8CiRXWYMjWK+MTaxMTXZlx0FBMTooiZVIeJsVHExUcRLypwE1ubSdH1mDz+SBK/O4ZJX57A&#10;wgmXsmXZUwRyXsXK64WZ2RMzuw9mdm/MLHnfEyunB1pOV/xZ7ajMaEnRhscpSm6EL/dpfNmN8aQ/&#10;jyetLaXr2rF/WTN2zr+flISLWD/lfFLmX8/yOXcxOboRTZ48ixuuOYUP3hvOli35eL0VBAM+LENH&#10;D+jowd8av/X3SQRuIlIT5R8DN+FP6eFP3DLwKuARlb8l9kIGIhlkxPUiFgCZpp6mFdgoSIrIz4sa&#10;/GWgFnfN2Wef7WZKicVGAcHBRP1uMqALUEpsjsTXSEq3WGHEffZHi6xTtlX9vgI04s6SrDEBMpUN&#10;paw2Mo9sn7iVlCXv586HH0NJCJBkv8SyJMAzevRo15IjVh5Zp6Sji6VHXsXFJvV6xKUlsCP7LrDk&#10;9cmTewDD0jClYKBmofst/AEDv2Xh0/0gAcUVJWQsmM/nL73E3jWrMTwVLty4lYHF9WqF1JJX08bU&#10;TExdspeqmlUplZ9KVP39/xQVUOxmSFVZiCTrysaPg1j3pHqxl2DBJuKaPc6Ubh3xFRcyIW4sDe+4&#10;kGE9H2Lr0iEEMt9Hz3gDM3MwVsYAjPS+2Hn9MHK7UJYpwcV3UFF0BUHtDALW0XitOgTMupjWkVh2&#10;AwzrWAzrFDTzdEorTmXjlqNZ9H0tYhOiGDM+irEToohLjCJ+8iGu5UZcVHFxtaq0NnExdZk0sT6T&#10;JhxJ/LdHMX3MKWQvuYfA5vZY27oSyOiAntUdO6c/ZkZ/jIy+bn0cM687geyXKU5pTMGGhynPegRP&#10;zhNUpD1N+YYW+FK7Ycg+ZfUnkNKGHQvvIm3qlSyJPpcZY85lVlxDPnvvBho/diLXXXE6Q/r1Ii8r&#10;m6DPj6lLhl4lhjQV/Yd1FI/ATURqovwj4EYNlGpQCrfihMfCyGeqeJyAjbgkZDCRwSt8YIrAza8X&#10;OT5yjAUWJS5G4m7kBiZuGJkuN7KDiQINgQb5XSQNXGJhxGUmBfcEKv6MY6/AQ8XBSLyVxPZISrgq&#10;Zii/vaq+LKoqGP/S+aBASPZZlqusQOr8VH+LhUb2T2KaBHIkA0yOmaTHi8o0qcETFxfH98u+Jyc/&#10;m/1Fe6kolwaZfgJeiffS8Gomfi0AUpOmpJDMWTP4rE0bdq9dg60H3EBey5GmlA62YWMbUhjOcl+t&#10;oImlSRxPWO8q1b+qqvT/b4GbHwKgQ9mCUucmlAoeahtgy/Y4AfS9m5jeujEJHdpQvGsLgwZ04c7b&#10;zmRxXFfsjR/hZAzH2jAAJ20wTsYQrLQB6Jm93Tozvo0vULr5PvZuvYg9e4+luPJIAkZ9gkYUtlML&#10;26lNwKhNQD8E3T4c3T6ecu8JZOUfxvzFtZg0OYqYuCjiEuoQF38oEybWIS6uLnFx4rKqQ6xo3CHE&#10;xxxCQsyhJE44gsnjGpA091rKcptjbu9IMOcV9OxXsbL6YaUPxkwfgJXVBz27G+WpL7Bz1cNsWXYb&#10;u5PuojTzESozn6UytTWV67vhTepHYEMf9IzO+NNepHDNs6ybdB1TvjiVmePOY+r4a3hn0CXce9Ox&#10;3HDJ2Xz9yUg8ZZVYdgDdKMYwpRq6/EAHPw9rokTgJiI1Uf4RcKPARMGJqHpCV5YFGcTEuiBgIy4o&#10;GUzl6VgNRjKvAiM1OEUuwP8t6vjL8QsfxBVU/i+4EXCQV/W7qWOvjv8fLeEQLOtQGXJS+0fSyqWQ&#10;oaoHJK+yH2KBUfP/3DbJPggQqf2WVzkmap/U+/DzS1l7JL5I4nLEsqPS0QW43nn3Hb746nPGR49l&#10;+rSpLJ6/mDUrNpCakkvelu3s2r2LsuJ9BHZsIWtKIl++0j4EN1oAzQyiG7pbHM4NRjUkbdx03Vtm&#10;QMeUOKlQZPEP6mZkif4Wv5TM74YTh7VfkIwpGyk/J/YbN6XZ0dH3b2X2i88yqV0L8td9T7PHbqZ7&#10;29vZuWo4TvZgnJQ+2Mn9sdLEcjMUM3Mg/szX8GS3x7elpdv6IHnZSaxdXoctGxsQ8JyMqdfHsWth&#10;27UI6lEEtSh0uxa6VR/NPJai0mPI33Qkq1cfzvRpdYiJrk3MxMOJnnA4cbH1iIsTsAkFGbsaW4t4&#10;cVHFHMqk8YezYNJZ5K+8B29+K8ytr7pWJDO9F7YEGKeHrDH+9C4UJbVgy7KH2LLiTvYm309RRiNK&#10;0p9yA4yL17SjbG13POt7EMjohp7dnUBmF/aueo6U6bewbupVLIy9mJkTbuTDwdfz8C2n0PKpRiye&#10;O5uy8v3oZhm244sU8YtIRP4A+UfAjYIYBTXKYiPTJZ5B4jnE7SD1VSSuRp6e1VO5+q4alBXkRCw3&#10;v07kmKkCd+GgqWJW5PNfEjnu6reS5Sjrxy9ZfX6PyDbKtqnzRAGuWPQke0ysKGLBkW1Rwb/Vgfdg&#10;ovZZ9kNtvzoWsi5Rea8sQ+HnqAKf8OkSc7R8+TImRI/nk5Ef8cG77/HW0LcYPuhNhg55myFvvM3w&#10;N4cxJXY8GQvnsuLbr/iw1QtkzZ9HZVkJFb4Kgpp0DDeqWlDb2LJ8LeiqaVSlGIerNMt0VZp1Hnw/&#10;f14U3ATB8YAtncVD1XXdLC0VaGyZGMW7WdT2eaa3fpbFX3/IvVecRPynL+JNlXYMr+Gk9cbOGEIw&#10;ZRDBjEEE8gZQmt2J4qyW7El/hOSFF7Mg/miWTz+OrRsuJ1hwPbb3DBztSBz9MCytHrZRF9s+BN2s&#10;Q1Crjz9wHB7v2WzfdhaLFxxB9LhaxIw7nIToo4mPPaQqeyoqpBKPU6XxcbVJmHioa71ZMuVidqx7&#10;DHNnN8zNr6Gn9cBO7Q+ZQ7CzBxFIf53S5JfZu64pxZlN8Gx6joKMRuxNeZh96x+neEMzfFmdMTb2&#10;Rcvphye9D56Unhh5PfFnvUxZ8pPkLWpI1uK7WDb5Qd7vdy0P3XoSTZ64hzlzp1LmLXMtchG4iUhE&#10;fr/8I+BGPRHL4CKDkgwOMjCJy0kKw0mGjagMWvIUriwN4U/W4YORerKXaZEL8JdFjp0asNVxVYO2&#10;HMNfghs5tnKjU7AhMTDK4qYsJX+0hJ8rClzU7y3uIslyUplYymKjQOuXbsgyj9p2tQ51Tim4UdPV&#10;Z2peZcFRtZbkfWhdks0kBfFMvB4vW/K2MHPqLD755HMGDhlOz749+WjEECYMH8zoLp3p/dCDxL/3&#10;NvNnTmH52uXk5GaxY+sW9u3ZTWlJMQFPJXrQh6EF3JgcqZ/jupHCVWrquLBTfT/l74Np+OcKbirA&#10;EstQKG1dC3WccgObJTPLKNrD8ldaMuGR2/mk1TO0uf8KMmcPJJA2DDulO3ZmX8ysoXg29MeT2Z+K&#10;vJ5sSXqOrBV3s37hFSyMP5FFsSeRs/B6yjMbY+5sgrHvZqyyi7ArzsWsPAXbfxyOcTSGcRjBgMBN&#10;A3TtbAr3n82qZYcRJ3E34w9hctyhJIiVRlxV8VVQMymK6Emh1/iEWkyKPZTEcUczc+JZrJ9zK4Vp&#10;rfHndMHI7IGd1hsno79byVjP7os/+3Uqszri2fgSlZuaszf9IfalP0Rx1uNU5jQhsLE12qbXCOYN&#10;xZ81An96f6z83ujZr6BntMCb/gylqU+S9/0jLEl8kL5dLuG6q46hXftWrFy7gUqv9P1Sx736b3Gw&#10;3+Wnf/7VEoGbiNRE+cvgRg10v+aEVxdGuMpAIQOIwI0EZEpwpqQtK6gRl4EafNUT9sHgRk1Xg/Wv&#10;2Z7/sig4kGOoBnFlfRD9NXCj5pWBXYGSfO/POPayPmUdkvXI+aKATFSgRmU4STCwqkat9kWdb+Hv&#10;w89d0XBgqj5drSccckTD5wvBTigVXCoMa5bmlt93q9NKM0XTRjcsPH4Pm7PTWD19CrGDBvL6vffy&#10;cbcufPTmUIa8NZiBA/vw1rDBfDnyUyYnxLJuzSo25mdTWlqEZYst5SBwI8V03GqBVbVUDmj1qOOq&#10;wBx3m+Vjqb8i+yD7XIkt6eshj1hVtlYoPdywbIzC/Xz/0gsMPPdUml50Ot/2eQpP2mdo4t5Jfw0r&#10;R4KHB1OZ3h/PxgEU5nRm7YI7WDjtAuZPPoVZE47h+7hz2Lr0ITzpr6DldUTb1ARr30PYJbdjllyO&#10;WX4aTvAELOMYDP1ogoFjMbQzKSk8k/VrDmNKQhQJ0VFMjpcMqVCmlFhtBGomJoZU3rv1b2IOIXHi&#10;kSSOPYHpY89m9fSb2b66Mf7cDli5XTEyuxLMfB0tpxfaxt74N3bHt6kDlRtbsS/tUfZnPkJZ7pN4&#10;8xvjz29GILcz/uwR+DPfwZc2ADOvN0ZWJ4z0tljZL6Flv0BFdnN2pjRlVtwDtGl+JjffeCYdXunA&#10;su9XEaiykkr/r1CQtrgCBSqlaam8r/b7/c2GHnVeR+AmIjVJ/hK4+eGGHjL/q79/SRWUqEFCPfmL&#10;C0pSu6VcvtRjkaJxatkKVtRgpZalLjJ5VYPenznA/ptEDdBynMKPmzrecnx/TsJ/d/VbqIH/zzzu&#10;4eCqXGfhsCFxN9J+QtK3JTBaza+sLKIqIDkcfETU+aXmDRd1Q1fnr1qn2v/qn0vjRNM2MGzNbWng&#10;Mod4mUTlT0fm0bD9HjbOW8BXbduRPGc62ekbmD13Bp9/PpL33n6Td954kzdHDGPooEH07tWDGTOm&#10;o+vS78k6qLogowKLD2RPyX9SHlfcWUpD1Y7d7tUG2IZkZZkEJd5HmnoKyJgOumRoyTzi8TIt/Lv2&#10;Mv+55nQ8oj4tLjmdlPg+GPmj0DIkdqUnRnZvgjl98eX2w7O5DzvTXmTl3IbMn3oes+JOZvLYBswe&#10;fzrJs25l1+rnqchoRyC/NebuZ3CK7sEuvQKz4jis4OFYxuEE/Yfj8xyHFjifor3nk7S6AdMSa7mF&#10;/SYJvFRZbaITohg/KYrxiVFMEOuNuKgkm2piLSZPlPTww4kbfQRTJp7IynmXsyfjEbybnsOT15yy&#10;rBcpSm9NRW5HfFtexbf5FfxbXsaT35Ky7KaUpj9HeVoL/Nnt0HN6omUMI5j2BoHUgVi5A7Fze2Nm&#10;diOY3pFgVke8Oe3Zs6EFSfOeZMJnt/PC0ydwzcXH07ZVS7Lz8jHkvJMaR1YFjl0GVjHIq+0FS+of&#10;hSpahzHo38Y36ryOwE1EapL8LXCjBhmlalp1a4tMk6djCQgVqJHO3RJbI4X4JHhYBqDqA0xEIvJz&#10;IueUQLIAjwSdS5q2AI4E/KpzU52TquKxnI/hrqQ/Vqqyj1yVuJkfG01Mx0K3A9ieErJnzHPbL2xP&#10;S8IRl1BVm4WA38/uXbtd9+y4seMYOnQIkyYluNse2t6DqLxUM9CE4EaAJoBtSQHHAI5Al8CZbmFq&#10;DqYOmu7gNWwClk3AkGvWxBRgDWoEKyrJSd7A4m/H8OlVNzLg5GMZ89IDlCd9hJH7AXqm9HHqg5kj&#10;mVE98ef2pCKvK3vSWpK+/G6WzriYmbGnEP/dUUweeyKLp1xO1oqHKc17Ce/GNug7nsYuuAO74iJM&#10;72GYwVqYeh383vpUlJ9AccG55GacwaJ5RzIprhaxUrAvLuSSEquN1L4ZlxhSBTdx0aHCflOjazEt&#10;tg4J0XWIiz2EGdOPYo30olp/JVvTbmVryj1kr7iLzeseoSinOWV5LajIa4G2pS2B/JeoTG9DRUp7&#10;ApmvY2UPcgOl7YxhOFnDIWcodvZAjMw+BDN6uvP4srpTmt6ZXWvbkjr/WcZ/cAXPP3g0115yDEPf&#10;HMaWndswLC+6UYhp7Mc29uKYhWCJSzAIlmrZEQoOj8BNRCLyY/lL4EYk/IlVWU/UU/zB4Ebml4FI&#10;AobFBSX9jARspCifDDzhA1FEIvJrRM4ZGfTlXJOYLXFrSoq4FN+TVhzqfFJZVDKvyqyS8/KPv1lX&#10;g5tw6KgGNzkz5vFlq9ZsS1uLIxVt3ZgXFbvjHKgoLfso+/YD3BxEZHI4SLnM8wPcmKY8NEiqvoah&#10;S+ySvFoYumSNgd90CJgWQWnOaQTRvCXs3pTFirnTeeW5J3nxmkvofPhhfNPwQnbG9kHP/Ag9fSha&#10;em+s7D7Y+f3Rc3vjze5OWXYHCrJfIG/dAyyZfh7T404kMfpopsacyNzJ57Fh+e0Ub34B39Y2BLc/&#10;hb7nFvTSCzD9R2LqdTGNQ9G0YygqPJH0lAbMnVXXBZbo8VFVcBNyS4n7SVluFNzESGG/6CgmTYxi&#10;SnQUU6SScXQUMbFRTJpSmylT6jJran2+n38SK+efzeJpZ7Jk6nlkLLuJnakPsHXtnexKup+SzGfw&#10;57UmmNuRYHZ3zOx+OJmDIGMwTuYQHLfisVhv+mHk9CGY3RMtrxfBjT0pz+rMnvUvkjrnIaZ/3ZAX&#10;G5/OJZedxYcjh1NaugtdK0UPVqD5y7GCHjBVsUQNpIJ1VQyVnEl/l0TgJiI1Uf4SuFFgo6w0CmaU&#10;C0CBivpMoEaV6xcXlBRJE6uNgE54rREFSRGJyK8ROQ+VNVDOMYFkaR0hLSKkyJ5kVMn5GF4DR6BB&#10;dQb/42/Wvw9ubPOH2B7lRpPtl239JbhxWUYGHzeOJjQISXBzKOBYXHTScVxaWkiwtcQW6VVwY6Lp&#10;AjU2mlTU1byUF29n7ZJpfDK8B+2bPsr9159L/ycaMvrmy5l49/lUzB2EnfueW9zOyOiNkyWVf/ug&#10;5/TGn/Mahekvkb/6MdYvvpHvZ5/H1LgGJEiBvegjmTTxWOZNP5+NyQ9RsbkZJXkPUJh3BSU7z8Bf&#10;fgxa4Ah8viMpLDiK7IzDWTS/jgszsRNDPabcdgvimnL7ToVgZkIV4Mir1MORzxMFbKJDr9ETo9yq&#10;xhJsLK6sxIQopk2qy9S4w5g0/lASxx7KijlnsjX1RtKXXcSqGWeQvfRqirMeI7C5Nb7cdm4auJXR&#10;Byd9gKu2BCRn9sXK6Y2V2ws953W0vNfw5nahJL0tBakvsi+5BdvWNmfiqAe5645Tueeei5k4biTl&#10;xYXofoOgR4o8SmFGefDTcNymG15CLVblHhhym/4dEoGbiNRE+cvgRm68ctNVQKOekpXFRrkAZCAR&#10;N4F0ZJZ+R+G9oNSTtwpwVcuMSER+jch5qNxMykIj55uAjbSWkI7ikkEl4KMsNsp6I+faHy+/D26s&#10;sCBtBTnh7rWfG1xkrW51Y/efvIqGWitI+rhpGWhikZFUc0ti1ww3+0oLetE1H5YZxOspZGP2GiZ+&#10;8xbtnn+Qp++5iI7NbiFuVCe2zPuI7B7NGXfbKZTNeM3NjBK3jJXVFyezN1Zmb8y8vmj5Pdmf0oqM&#10;pfeyesFVrFp8AVPiDycuujYJMXWJHleX+OijWLHgMrYk30PmsitZv/h4UtccxrbN9dmz5zC2b6/P&#10;hvWHMHd2CETipIlmXB0mJdZz3VFimZks1hmxysSGXFNitZFXt99UTBSTY0NWGwlAFrgZHxfF+KqU&#10;8UTJqBLLj7ivYmq5APT9vAYUbL+eXfmXMy+xLkumNmDzumup3PwMlXnN8Wa2x8zogZPeHyetP3Za&#10;Xxd2pMqxtHEIZnVFy+tKcGMXN/amMrstpZkvsn1tEzKWNyP6u8d44O4zuPe2K1k4azae4gCaN+QW&#10;dAsnomFSjk0pDuVVgCOB4gf/vf9sicBNRGqi/KVwo+IWFNAouFF/y8AizRHlaVpq1kh/HukRVB2E&#10;5H14bZGIROTXiDr3BAYUtKgMvG+//dbtXi5tIsRyI5ZDVXZAWUT+ePntcGObQYyqhwLZB3lVMKau&#10;k58bXGRdocJ7of/dAnxqtRJnbAsEShB/KKVcC3oI+ssx9Aq0QAlFe3JYtTiBAa+14f6bLqJZo4v5&#10;8s3GJM0bxP6cr3C2xLB5cEtGNzwJ//zXsXKHYqb1Rk99HTu9l2u9MbJ7UZ7SkY1Ln2DD/FtYu/By&#10;li84k8T4usSIpSWhNjExtYieeAgzJp/A97POY37C8UyLrs2MxCi+XxzFmtW1WLmylgs2YqWJiZYA&#10;4drEx9clYVJd1/Ii8DK1CnAEUiTORsBGXFQCNwI9U8PhJiYEN+NkPnFbCTBJtlV8FJMn12LypChm&#10;zziEndsuorTwSr6fX4fv59Qnb/3FlG1rRPmmxlRmv4iR1QMnY2BIM/u76e9uC4fs1zHyX8fY1B1/&#10;dkdKU1pRnNyc4tRm7FjzNDs2NCMvqT2jP36K2685hRefaczKRevwlMmDnTRGle7vQXTKsCgOwY3b&#10;jV3cU39P4E0EbiJSE+UvgRsROdGV1UZuvmrQkJuwuJsknVuyWCQOQmJrpMiZ3KhV7IOy7qhUZHVD&#10;V8AUkYj8LwkHa3X+qHNIbszR0dFuM0wBHInBUeedgps//jz7fXDjr2oZodyzAm2yX+EPEgeTENwY&#10;6K5aGNIMU1YrsamSzm3YmJIZZZiYWtB1PwUD5RQVbGT9qhl89lZXurW5l6YPXcprrRuyILYthTnv&#10;UL75Q4rz3sPJ+4xNA57hmxtOxD+/G1b+CIzUPhipPV24IbsPWsbr7F31AknT72BRwsXMn3Ias6Ye&#10;5fZ/ihZLSVVMzMTYWsRJm4SJRzEt5nCmxtYjUVxN8VFMnRLF7Nm1mD5NXFC1iY2pQ2xsXWLj6xGf&#10;cIi7DIEegRtxOynXlIBNONxMi6vFlJhaLtyIdUdSxAVuxkmcTmxoPhdypOifpJgnRLF23dHs3Hka&#10;6SlHkr7hWPIzLmD3xlsp2PQIFXmtMHJ6uNWYyR4C2YOws/phZEgWVXd86a/iz+pEZVo7ita1oHBd&#10;M0pTW1Kc0px9yc9TmNme3am9ebfPg9x21bm8/EJb5s1dyo69+9xmqRpBNCqwqMBxfJLGVlXI8e8x&#10;3kTgJiI1Uf4wuFEns1IFMuoEV9OUO0luvvKELC4nKU0vrgGBmt27d/+o+JqCGzUoqWlq+fJ35CKK&#10;yK8ROU+UO0q9hhcoFMvHmDFjDjTaVO0WqsOCvA+/gf/2G/lvgxu7Cm6CYe41dW2Fp74f7FoUFbeT&#10;butojiHtLt0EcKk0LJ0cbBNMzcZy1cIOBgj6S9m6OYOvPxtC62fv4Ik7z6Bnm0uZMaYFuzMG4t0y&#10;jIr8AVRsGkDl5qE4GW+ybciTjL/leMqnvYKRNgQ9tT9O9gDszF7YmT3QM7tTuO4F1k2/hRnjTid+&#10;zKHERddyrS3S9DJOekRJPZqEKCYKdIyvy9zpx7F80Sksnt+ASdIjKiaKGdPrMn1qfeJj6hITXZ+Y&#10;mPrExNVze0i5PaYEXsLhRpZXpSrmZmoY3LiF/hJrMS4hirFxUW7jTZlPsq3cJpyJEmwcxYLFh5CZ&#10;ezT5G08kM+NEktaeSPK6C9ieew/ebS+5VYmtrEFuMLFAjpXZDy2tB/6UblSu74AvrSO+jI5UpLZ1&#10;1ZfVHn/Oy5RntELb2Alt8wDyV/bjzT6PcFvD82j0+P2M+u5Ttu3dSMCqJGh7MNysNhNHKim65W9+&#10;XI+p+m//Z4laVwRuIlKT5A+FG3VTlZNbuZLCgUZ9LkAi9WnEUiMpuVKIT3pBydOyWpa6KNWy5Lvq&#10;YpFpar5fekKNSESqi5xHcv6p80rOH3Veyt8CB9L1XOrgSNyXtG8IP69FBSZU/Njvsx7+drgJpYPb&#10;2FZoG6pfK2q/ZJq8V9sofwe0IAEjSNA2QsX3TPme42ZDSRKOoztu803DG2T3lnzmT4uhf/fWPH7X&#10;lTz7wPl8/dbDpMx/Cc/Woei7h+Lf/DqevG548rvj3dgPJ3kg24c9yXfXHcX2MS0w00ZgpAzCyR2I&#10;mfkaekYXt0lmQVJzVk+7nmnjTiR2bN1QdtPkKCZNiyJ+yg+AI3CRGF+fBXNOIn3DpWzMuYYli090&#10;Y2smT6rPlMQjiYs+jJjoI4iJOawKbmoTLXATG8VUCRp2u4OHoGZ8lYqLSoAnMTYUd+PG5Yi1SGrh&#10;iLqWo9rESFq5vBcLzuQoEqZEMXVWLRYsPZRlK45g4eL6zJlTjyWLTiIv7RYqt7VGy+uBJtWJswRs&#10;BmBm9SeY1pNARk90qfWT2wN/5qtUpr6CN0OyrDqj5XZGy+mIliXNO7vj3TSElKXd6Nf7Jq6/+Uju&#10;e/wq3v9yAGl5yyn17Ceg+bF0G1u8UgHxTIXgvfr99refn79OInATkZoofzjcKKhRsTEyTb0XlVgG&#10;cUEJ1EhcjZTE37t37wFgiUhE/g6R81cFDgtkv//++/To0YMFCxYcyERS57CqlSPvVZzLb7uR/za4&#10;OZAK7vaIqr7MH7vfFLSpQU40KPE5WhBNPpN6NQED3W9iBExszSFY6WPPlq2sXbiQt/p2o8l9t/HY&#10;rRcx7NUnWRDdhcKMPgS39cPY0Yvg5k7omztibO6CN68zleKOSerHtiFP8+mFh5H24ePYme9jpQ7D&#10;yRuAmdMFPacjwbwO7N/QlJXTr2Ha+ONImFDXdSFNmRZFwtQoYsUtJdYVCeyNq820KUcwe/qxpCRd&#10;xp6dd5Oy4VKmTDqCmImHEh97JHExR7gaG3sYsXHimqrtBgSLC2lSVYViWZZAy1jRKuuNAI+kiss8&#10;oq6FRrKp3IyqWkTHH0KsNN1UvanEnVXVwkHAKz4xioTEKKZMqc2C+cexYfVV7M56Bm92F7zJPdAz&#10;+mFk9kWTGjfpUuOmJ0ZOb4y8XvgyuuJJ60Qgq6sLOr6MV9EzpSJyd4KZXSjJeIXcNc2ZHHcH3Xqc&#10;xANPHs2tD55Nh9efY9GyGZSVlmD6bSyp6+d1sPUfCm2q31y9/rbz89dJBG4iUhPlD4MbEfWUqGIa&#10;1IUlf8vAIdYaqSosLiiBGynMp9JsI3ATkb9T5EYskCIQI+eqZOwJ4PTp08ets6Rq3ajzWp3TMl1e&#10;f9uN/M+Dm3AYU9urgvDdv113r45lWOiagR7QCZRVUFawn3VLFvLpsH60anQfD197Lp2euY3Eka+x&#10;bcVXVGSPJLCxN+a2buibO6Dlt8Xa0gF7cxd8uZ2olEDatf3YNvgpPrngUNa/8zB2xntYqYOx83tj&#10;bOyIvrE9+tYOFGc3J2nBDcyIPoG48bVdEEkUi41kM0lmk7iRBDhiajMl8TAmxR3K4gWnk59zE2nJ&#10;VzNz2glMHFePmAn1XcuNxOaEOoAfQlx8bbdvlMTISByN646aXItxU2sxVnRyVTq4WG/CACccbiZK&#10;ULO4vwSWXBXQCVlxJP7GBRwBpElRTJ5Smzlzj2HponPJWHkXBRtepGRdB7xp3dyifRXJr4aK92V0&#10;pzL1VTxpr1KZ1hlvxqsEsru5YONNexUt/TXsnH5oWd3YtfoZ1sy+iRkJlzD6u/N4471zePSZE7jg&#10;sqNp3eZpFsyaStn+YuyAg1Fpo/lC8Boeo6iser/t/Px1EoGbiNRE+cPgRj0thgOO3ESVCyozM9MF&#10;m6VLl5KUlOQ+HaubbQRuIvJ3iwICBS1yDufn5zNy5EjeeusttwKwgIzKtBKVc1dagsi033Yj/3Pg&#10;RiR8fxTgqO2WLCtT3gfEraGj+yvYtTWXxdMn8dmbA3n9xSdo3egaOjx5PWOGtyJz9tuUpY3Gnz0a&#10;f857GBsl40dcKW0JZrXByu+IvbEbgZzX8GUPwEkazPYhz/DJhXVZ+cad2DlvYab3xcjvQmBjG/yb&#10;2+Db1ob9OY1JWnQtM+NPIHZCLTeGJqGqvowASUJcLRLjD3GhZkri4cRMqMOMKceQtPpSklZfwewZ&#10;JxMz4VBiJohLqy7xMXVIkCrD8bVJiK/DpITaxE2q7WY9TZxSmwkzDmHszEMYN7su42fWYcLkqirF&#10;4m6S9f0EbuTvWsTF1SEurh5xsQJPh7p/S5CxuMvcFg5iIUqsxdTphzN71kksn3s52YvvZ9vyZyhI&#10;aknh+lbsWN6E8sxX8OV0piS5LYVJL7qvlRkd3E7i/uwuBHO6uYHWVvYAzNye7F39DOtnXc/3My5j&#10;3ozLSEy4gvffu4Rmz5/OXbefzHNP3sk3I98jLzUF3RMk6NXcatHKYqcCzOW3l3Pht52j/1sicBOR&#10;mih/KNyom6i8lxNcbvwbN278USE+cUGpmAW50aqBJHIhROTvFAUD4Y02Jd5GLDgffPABw4YNc89f&#10;VVdGLI4yvwp+/23n758LN3INhsddqP2yTANDwCbgoaJ4N2uWzOTdwd1p/ujNPHHbhbzesiExHzYn&#10;a8FQPFmj8GWMxJf2AcHM9zGzh2PmvIaV1wUzuzNWViecnO440hwydyDBnOE460ewc8SzfHZpHZYM&#10;uwF781CM7K54sltRnP0MxbnPsi/nafLX38fyeZcwPf5Y4qNru8G/k5QrSbKhEqR43uFMjj2cGVMb&#10;kBBTj8S4w1k45zQWzT2TaZOOIX5iPeIm1nb7Q8W7NW5CVYkT4+uQmFCX2EmHMFYChGcdwpg5dRk9&#10;ty5j5h/K+HmHMn56bRdiBGhc640KHK6CG8moEtCKlxYOsQJPhxEfcyTxMYeHMrNiarkp4q51yLXm&#10;1GbatKOYP/10Vs64jOwld7Jt1cNsWvYgGfPuYG9yYzz5L1GW2Yr965+nOKUl5ZkvUZbeBm9uB8zN&#10;3V0XlZbRCzuvNxUpbdix8lG2rHqA7JV3s2bhrcybejMTvm1Izy7ncvctx9DwqrPo06U1G9Yswecp&#10;wzR/6EavfncF5L/tHP3fEoGbiNRE+UPhRk5qubDkYpJ+UKmpqUydOtV1QckgIbCjAEgNIpr+g+k0&#10;IhH5O0UGBGWRUeAt56icx4MGDeK9d98jPy/fjRtzM6n0kNv1t5v9fxluDMc8KNyEBxQfDG7CwUZe&#10;ZV/kegtlf5luYb6K0iK2ZCczadzntG58H3dfcw7NH7qIb95syoZZfSjK+AB9+xf4Mt6gLKk/RvYI&#10;zNwRGOn9sDL7QG6VZvXCzuiNnTEAI3s4wey3cZLfYc+7Tfn2+tosfuNK7B198We1Zufah8hadhOZ&#10;y28mddlNrFl0NfOmn8kkCQSeUAUmAgkCKW5LhHpMmXAkk8YdztSEo4ifWJe4CfWYEncUU+KOJiG6&#10;PpNi6rrF9STTyY2bEbCJkwDh2kyOrUdMQl1GT63FmLn1+GZeXb6cdwjfLqzP2AX1GTejthuD47qm&#10;pCaO6kElVhuBHgGteNXCQQoLHkZC9FEkRB9NXLS4wg5hUkItdx5xn4kmTq7L7KnHsGzm2eSvuoWt&#10;6+4i+/ubSF94PdvW3kdJdmMq8puxL/lpClOfpTijGXvXN6Ek4wWCmzrgy+5AMLM7Vm4PtKwu+DLa&#10;48l8icLUpmxZ+yhpS+9l4dSbiB59PW8PvYZ7bj2eKy46jpbPP8SqVYsoKSlyz0nllnQ7z1dB7W87&#10;R/+3ROAmIjVRfgw3ci4eUPnP7agXen+w6a7+cALLRVVRUU5eXi6rVq1k5coVZKSnuzVrwutvyIUW&#10;CITcUerCC8HNjzbgIBqR3ywHDmH476dG0qrRNPwYH5g//Lf+Oa3+O4X9Xj/66cLX/b9UfbH69Gqf&#10;H2SVB5fwmaovK6QKbkKA7q96r+H1elixcgWDhwzmww8/IDs7KwTnVTE60in7f93Iq29mSOWfgSM9&#10;naTSjCzjR5YbE8MOYleWkj1jPqNatWF76lps3Ytj+HGkvonbE0quUXmtOiQCN5aNZVpul273IcJ1&#10;/wbZs2cXq1csZuT779Dzlaa0eeZeOjW7lff6NmZhTFcKMt/Hu/FdfHlD8ecNwJ/xOv70192Gl3aO&#10;QEwfnIxBkDkkpBlDsFOHYKUMRU9/m2DW+zjpH7L/s5aMv7MW84afT2Djy+xYcS9rZ1zM3NhTmRt/&#10;OounX8DqRVexeukVLJx9BlMSDichuhbxE2sROy6KxAmHMCfhWBZPOYOFU89gwcxTmTn5WKbFH82U&#10;2KNJjJH56zEptvaBbKfJLtRUqVQejjmEuIS6jJ9Tn/GLj2T0osMYtbAe3y49gvFLj2T83EMZO7mW&#10;67ZyXVNhDTZduJE6OVVWJAGnhOhDmTTxKCZNFCvSUUyKPYK42FBKutTDcVPP42sxJaEey+aewva0&#10;m9iWcjPZK69mc9JN5K5uyKb1d7Ij9UEyltxC/oq72ZH0MJtW3M+eDU/hyWuNL68dwZzO6Nnd3Aaj&#10;Vm4/N7uqIvlldq58krT5t7BmznWsXngHa5c+yZivHualFy/hzltPpVWrZ4mOHofXW1FlwZHfXAD8&#10;hzpNB87S6ifj75AI3ESkJspP4MauqnXhyBu3Z4nkhlpuhS+3CKbbj8bAsaUCqsTKyEXkx+MtZeOm&#10;TGbPnUJiYgzJG5LYv38felBqigTRDQ3LNrBsE0Oa7umhgEb3SdK03eX+eLA9mKpBLSL/Lwkfz91B&#10;UCqbBAFfSB0ZKMV6puoHhWaTn93tPu2o80CsBaJSVEOmyTkgT4diBpcnQ7cUnFsKXsr4y3JctcTl&#10;I/Agy9ewEQ1iO6JiLpdlyfflczmnZLmyDBNbzrEqDc2nhwZ19ySVk1VO2h+fJu62u4O8Ol/dNwe2&#10;LbT/oqHlhVTWbVFZ6cV0Y1U0fH4PuuFHNwP4gxWsT15Dn/49+GzUx+zcvY2A7scUy4hpYAlQqHII&#10;YjFx/w5V+3XfV/sZQn/LPwGbAI78Ho7sl+yTHDQFKAZ2WSWZMxYzsuVL7Fi/GidQjhMsx5EGl1YA&#10;R7pEyzEzDRxxkck+S80Tua5MGz2oUVpSRG5eKh998haNn7qb+268lNaPXcJnQ5qSseQtinJGUpjz&#10;JvsyelKe9zre/M5UZLfFm9WWYE4HjJzO2NldsbN6Q8YwSB0OqSMg/W2c1PewUz7ATP0ILf0jnIxP&#10;2DeuDV8/GMWkgaewd/0jrJxyPnMmnMT0cScxK+YMls+6gvz1D7Bv4zNsSXuAFXMvZvLYI0kccwRT&#10;xh3Bgkknk7TgUnJW3MTGdXeQk3QbySuvY8X8C5k75WSmxx/O5LhD3PRt0SnhYHMAbmqFWjHMPo7E&#10;709lzKJj+Gzh4Xy96ljGrj6O7xYdweiptYlOrOVCjFhu3AabqtCf1NuR9gsCN9J7akIdpow/jCnj&#10;j2TyxGNIjD2O+PgGxCceRfSkwxgXfwhjY2q76eMLZjdgU8rV5K+9mowVV7Ij507Sk25g7bobWb78&#10;RqZOPp/Fsy4hefG1pC+8ll1rH6Ey6yU82e3wZr2MP6sjZl4frLzBaJl9qVzficLVzdm05AEXhvZl&#10;NWF3zotszujEmu9f5uuRT3DdVafw7DP3sT5pIX5/KZYZur/qhhU6P8POu9DJGXbd/I7bagRuIlIT&#10;5SdwYxpgBOXGKDd7D7YjVTB1t8qXE5T+JiaWLmXZpf6Hh+LS3aRlrGD+4liGvd2Nx5+5g9d7diA3&#10;ewOmHsBbXur2pDFMPwZBtyaq5thoYjY1Lbc2gx0UuFEDT/jgo1RN/51X4X9UFKi446bbIFHARnrS&#10;FLjqOMVYZgWW4XOzZywpeGo4WFLvxDVnS4O+Shy7EtsU9eDYXheKZHDVdcl4k07tgRC8iLXBEX+/&#10;WPOkOJzjwmxQ86GblZhOBaZUWLUrMW2JXQl1obZtScUWuPBiyd9OENP2YdpebNuHIxAmKm4ZM4Bj&#10;6jiGFDFzfTihQmaqUXIVoFlmlQXDhTQFNLL/gaqePKICeUEXyNwMIgE8OUcNgRcfhl2BZpURNMpY&#10;umoubV99ge9iv2Zf2T6CjolmWxgSc2bbBDUdbyCIIYBkCvjYmAI9B0V1GXAE9Dw4rgpoCqgI5Nhu&#10;vRknaGEX+kifvYIPW7zMzuXLcCr2g2cPTqAA21eIo5WC5cPxVOB4vaDZELTdV73Cz9asXOInjKZz&#10;h+e59bZLuOe2UxnZ73FWTmjL/qS3MLeNpDJnCJtXvkjy3AfZtPoxdqc+wc71D7Mn6THK0puj53XA&#10;lI7XaT0hbTAkD4MNb0Ly+7DhU9jwBc6GUVjJn+KkfMiOSS/x7pNRfNP3eHKW3cHcmNOZPeEMlk25&#10;nPVzbyV3+UMUZLZE29kFz6ZXyFv6CIvGXcrCsReyYtJlZC2+ie1J97An9UGKcp+mKL85OzOeJuX7&#10;G5mbeDKTow9halzIaiNwkyh9n2IOITGmtlvT5kDtmglRTI87gZnzzua72ScwcuFxjFp3Kl+uP5mv&#10;VxzLNzPrEjvjECZPCn3PDSqWejgSeyPdw6vq7CRMiGLquChmjj+E6WPrM3ns0cRNPJFpsy9i3vJr&#10;mbL4UsbNOJ0xU05gTMIRTJl2JGuXnkfS/EtYs+AyMtPuYH3O/Szd+BgJa+7ju9nXMXnOZSyedx4p&#10;Cy+iIOkJfOldKUvuSFnai/hz2oX6T2W/5mZZBdK640/vhie9M5UZHfHmd6E0tzP7szuzO7Mz2Wva&#10;8VrHS7njlhMY2K8lO7YlYZlSpsAkEAydi3IeigPUki7icjOQyo3qFvs7bq0RuIlITZSfwI3lViiV&#10;gl5C/WWYVmnoSV3gRnMIVAax9CBBXwF7d6cTG/cufQY+QY8Bd9Gs7UU89PRJ3H7HebRr3Zg138/H&#10;X1mJ31uO119GED9+Avgck6A0gHOtQRaOLk+bCmp+Jdz8AebU/4RUGS1csHHhRm5vMqAXAftwnP1Y&#10;VgmW7sEygu7TvqnbBP2STRPENESlzosXRwBDQMT0Y0nnaEND16TeSwBDl8wMsdIJpIilxXItNmJ9&#10;ELAwTA3NEEtIBYYpZnMvpsCDqB5anm35sYxKdKMcwxSoCWKY0j9MVFxAokEcU3PV1nTsoIYT1EEX&#10;KjdD55OcV1VwY5sCaFVF7VxgN10rh1utzhaQEIuJVEALWSgFcNwO2a7lxcRygliOn4BRRsAoxxMo&#10;JWFGLK/17cKYuO/YX16IZpsEJXDTMPEL3AQ1ArqOL6i7f+uWDCw/hRtpVmmJ5csJuOuw8bvg6T5M&#10;yHZqFvhM7IIA6fNWMqxxCxaN/JTs2YnkzIwmf1Y8m2dPIX/+dHIWzCB/5jS2zZ3DnkVL2b1wKVvm&#10;LmL1V6P5+OWXeOHGq7j/nCN44Y4zGdX1QZI/eJ5to1qy87vWbPqmKckfP8DC4dcwud+ZTB1yBnPe&#10;OpP575zFoncuYuUH15P++X3kf/kEG0c9xbavm7B91PPs+LwFOz5vzY7P2rHzs47sEB31MltGtWTJ&#10;4Dvpd08UX3c5ho1z72Bd4hUsi72M9TNvZeuKZ9i3/kUq0jthbOqDkdeX4rUd2Dr/OTbNe5LdKxtT&#10;mtGUspxnKMl5nPL8JhTlvMD2DU+zdt61TI9p4ELLFImVkeJ8E2uREHMICTH13aDjSTG1D8TfTI2u&#10;xayJRxEf04CxM05m7NorGLnmEj5ZfSHxWdcRv+JsoqcdTmx0HRImhNxiMbG1GRdbj3GJRxMz42Qm&#10;TT+JhPgGJE48jGnRhzE1+nASJzYgOvp4YqddyJw1dzI//VHmZT3NzNTHiVnckAnTzmHK5NOZEnMK&#10;kxPOYfaSO5mX2YmEvI/5YMmbvDOjO2PnN2b2outI+v5C9iQ/gje7B57MHviyO6FLZlmW1Mrpgj+5&#10;B0bGIKys4Vg5IzByhqDl9seX14OijJfZsvppMpY8xrSJ99Gu5encev0pfDmyL7u25+Dz+vH6DPya&#10;hS4AruBGGsGa8lAQgZuI/DulGtzICSlVTy1015UkT+M+F25sy8SWmhg+EyOosX1zOqO/HsjL7a6k&#10;W8/TGfn15cTPuokZi+/m1S5nc/G59Xip6ZPkp6US8Hrxaz4CBPGg4XVMAlJN1bXcBEHM6q7L4Qe3&#10;xk/hJvSsG4Gb/6couKnSkGtHLDElIF2FHYEaDUs3sXWx2oSq3AaDlWh6MabpCaUPa6YLCRLD4cKC&#10;C0AWwYC4paoq5QZD2Rly/vh8lRQW7mD/vmxKSvLx+3ah64XoWpkLTK6FSLexdCu0XrEIGjqGXkkw&#10;KHCjYYhFRNwquqgAt1hhbHcbRWVbXDeMgI64aFwLj6rWG7K8h8DOcb9nyndUA6UffGZhriDxaUkc&#10;yw+uHcey3YEgBPsSu6JT6fUwd/4cmrVsSnT8eEoqigmaugs0HonVMWUwCVLh8+Hx+9AsA9NR3bd/&#10;rO7TtG25KoOOdHmS1ojuA4VhgF/DLvGRvWglfZ5szLDGT/F+i8Z81PRJvm7alAnNXuS7Js/zxROP&#10;Mq7x44xv/AijG93PqAfu5Yt7bmfkrVfT/4IT6XnW4Qy+4gg+vP1EvnvgMqbfdz7z7r+IOfdfyLR7&#10;zyL2rpMYfUsDRjY8lI8b1uGz2+rw9V11GXVrfUbdeBRjbjuJhHvOJPHBM0l85DQmNTqdyQ+dwZQH&#10;z2LqA+cw7YFzmSL68FkkPno6X99/LCNuqceMbqdROvtxihc9Rt6Mu8me+xBFG17Ck9kFf8Zr6Nn9&#10;sLIGomf2I5jRE09qp1ArgvxWlGQ9xb70h9iT2oj8VQ+RvOAWFiSeReL4em537ilSa2ZiVCgYObYO&#10;8TGHunDjBv9WZU1NkwrFE+swYUItRk89jm+XXcOHi67jo8UNScx8mDnJtxA39SQ3E2pSdH3Gj6lL&#10;TNwJTEg8hwnTLmXGsjtYtP5+pi+5njEJpzI65hgmJBxD/JTjmJjQgG9jj2PczEuIW3Yvs/Pas6Jg&#10;ON/vHETiiuf4JvZivhh9LGMTL2PqqvYkpk9h2NyNNP1wHc++EUO/7wYwenojZs07n3UrGrI9tRWl&#10;WV3Rc19zs6WCab3xre1DYJ3ENb2Hk/4BdsY7WJnD0XP6UZ7ekfzvHyVl3s0kL7yTRVPuY9R7N3NX&#10;w2N44PbLmTbpO7yV0uXedC2IrnWxCm6IwE1E/uVSLVtKzPFBTEuerj2YVij2wbSkVoI8qcsA6LB3&#10;+y6G9u/EA/ecQ8/ep7BsdUPyt97OzoKGFJTfRHbOfbz3xoXcdUMDOr/YnDXff++6JXyWRYVtUolO&#10;wHU5SNaHh1D9cLnCwiMTfmzAj8Tb/FYJAWtIxSohcFPlkpH4GYkP0aW6qRg0HLSgZFloGFYJQXMn&#10;QbPE9dtrmhS5A10MHlU8IM0VtaBGWWkB27bmkJK8ipUr5zNjegJfjvqEQQM70LNHY4YMfokvPhvI&#10;xHGfMCX+OxbPm8n61WvITctlz9Z9+Eo1LJ/jwrNYZ8RSowDFMB003ULTQ1l2kv0h22OIJcaxXBeS&#10;9EoyLb9r7TGsAKajYTq6q2IZEQuMxNO4EObG4PzgtlIuu9BpJnAjB0LcQlWmlirOlsq9pt9C84pb&#10;1qaytJL42Di6d3mV8ePGUFRcgG5qeAIeNxZHtNJXgU9csnZoOyzMH6tcW7KPlnR7DnnWBG1M6fgk&#10;7jexkgU9mBUVFG3cwoKx45nx6afMeP9d5r3/AYveGcnq974i6b2RJL39BlNfaUKvK86g+dF16X5B&#10;A7584GKWvHIPa7o9xJru97L69TtZ0e0WVnW9k4zu95Pd7WGyuj/svk/ucgfL213NzJZnM635yUxr&#10;cRxTnj+GKU1OYG7zC1jd4RZSuj9Ias8HWN/3LpL63cmGPneT3PteUnreT0rPB9jQ8z7W97mP9f3v&#10;ZVW/21jzxj1sn/AE2oqX0da/QsnKFyha14Zgbg+svL5u5V4joz9mxgAXbvSs3vgzuxDI74BvYyv2&#10;pj5C1rKGrJl9KUsmn8/8+NOZOvFw4saGsqMSJehXAnnd1gq13QJ+bsp2XAhuJItJMqemSszMtNp8&#10;PeUIPph+Fp8svJYvl9/EuBXXE7foAiZMasCkxCOJiT6ab0efwPR59zFz2TNEL7ibqUkPsWx7KxZs&#10;aUnM2gcZs6ghY+dfxtippzAm7ggmxDdgwuQzGDfreuLXtmT+jjdJqhjL2n2fMXP9K8xc05x5aQNY&#10;sn0en63cyd3DSrmgQyGXvpLC0yNiGDSuF19MuYeYuTewePV95KQ8TXlmK4zcjhhZr6Gn9MJIHoST&#10;+hZO2ptYaUMx0vq5GVUlKS+SufBu1s2+hpTFtzIntiHTxz/AW/1u554bz6BTmybkZiS7yRtSiVq5&#10;RyUGLOSndqPWQyq3198oEbiJSE2Ug8CNQM0+DKvUhRvLFrO6D82UejQWfk+QyTExXH/1CTz5xOHM&#10;mX8e+4uvYOuOM9iy/Rj2Fh2NYVzPvt23M7RvA648/yhefbklWVlbKPdDhWVRiR8fJRgU4TgVIcuN&#10;O7CEWWQORISGTwyXn5sekR+LHB9lkZCAFHkNRd2Ggk7BEq+jFoIVUywcVoCgWYhX34FPLw71HjKr&#10;BmHDoqKyhJ27NpKesZqFC6fz7bcfMXBgZ9q+/CjPNb2JRx+9gnvvu5BGjc6gUaMTeeiB02j04Lk8&#10;eM8FPHDXpTz35I20bf4E3dt34r2h7xH33WQWTFvImmVLSE9dTl7uBvbt3UFZaTEBv8+1IoolxxIY&#10;cwLoViWG7cUSgBELoFhW3BgXaScgUOPBdMpDsT1imXJ8Ve4lAR0BvJ/CjQs4rmmrKlj5IHCjewxX&#10;bc2msrgCf6WfedPn0uGldiQkxlJeWURA91DpK8Uf9KAZEmPkd7dTrDHVVbYnHG50NwRCsCeA7cY4&#10;VWBppRiVpVgeH/6icry7i/Fu3o1/+z58e4sJ7Cllf3oOayZPYETbx3n88qNpc9sZjO15G1kT21E6&#10;vw/exQPwLh1AxZK+eJf0QlvTH21VT7TVPdHW9ERf25PAqi6ULGjO5ikPsGnKnWTGXs+KLy5g+ciL&#10;yJl4D5VL2hNcO4DgmkEE1g0kuG4QwXVD0NcNQ18zAn31CIKrhuFfMxz/uuF4V/cjkD4If3p/POm9&#10;8Of0IZDZw2094OQNxJFO2RkDsdMHYqYNQEvr42ZleTM649/4CpWbXmB78oOsnnMp08Yfw+TvjmTq&#10;hPokTqhN3IQo4qQRZlV1YMlwiomXHlD1iJVie3F13No0bhq3AI6kdk+pxajJh/LJjBP4ZsWFRCdd&#10;ythlp/Lt9PqMlu8m1ue78cfy7fhLWLi2E7OTuvHN4nsZveZGJm1+khkFrzBzf1dmbu/AjOzniFt4&#10;NdGTTmRywrFMnnwK0xdcz6ykJkxJ78LMzW+yYMdIlu74gpyKqaSWprOksIJuk8s4sUMxDToEOLHD&#10;bm7om0Srz+LoO743781oQvSah1medh+7Mx/Gk9eYYH5LtJzWmNkdIOt1nMyeWJk9Caa+SiCjoxuX&#10;sy/5GfKW3036kttYPu02liQ+zJLJrXmz90M8eueVfPruMPbs2okhllE3uF3dNZXftiq4+HfcRiNw&#10;E5GaKD+BGwkete0iLLsc3ZSbszx5+jFseXK2SU/O5vlnGvFIo/rExp/D9t3nsnvv0WzcWJf9BYfh&#10;9R6OqR+PZV5OevIFtG5RlztvOY2hQ98hd3MxxX6jyjVVRNDZh+1UYmtB1/z/Y7j5X+wSnncSkZ+X&#10;KriRbCdRgUjX3VL18CZwYzoEAiYBTbLZDIKGF59W4saZeP0VlJaVs2//XjZvySFp/XJi4r5hxJuv&#10;8lL7+3nsieu4+/4LuOu+U3ng4QY82bger3RuwBvvnEtswvXMmnM9UyZfzZjvLuLNESfTqcMRtHnh&#10;cJ554jjuvf107rvjfO685Rruvq0hTz12My+1vpNuXZ/mow8GMX7cKBYtmEZa6nI2bdrA7p0Z7NuX&#10;R3HJdjzeIoyqLCW5aUtHaxcSJEPELsOWIGmnFMspx5LgZccXyrpyI11+zM4/uOzkPzlGYr2R4yQR&#10;ySHACTWTtDG8BqZfR/MGsYM6AY+fMV9+SafO7Zg7bzq+QHkIcrRK96HAdAOjJSNK+m+r15DaP4Eb&#10;GwMDEy/yCGDb5Rh6uduZm6CJ47NxSnTsoiBOhUGg0k9WRh6ffvwRjzxwE3c2PJdX21zGrPGt2LKq&#10;JxU5w/FkDKUyeSD+tCH4UwfjS+mHnjOQYF43AnmvEsjvira5O8HNXfHktaNQYl3ym7Er9VHWzryG&#10;pXGXkznvAcqzOhHcMgh/7hD82cPQst9Az3kLK+9t7Jy3sbLexMh4A3/GMPyZI/DJa/6blGcPpThz&#10;EJ6NIzDyBuNkDcDJGICTPgAnbTBO+hDstIGY6f3RsntRkdae/cnN2LruEVKXNmTRtLOZPP4IEscd&#10;ytToOm4Hb3E3SUNMqU8j/Z2iBV7i6zAx7lBi4uoTGydVhMWCEyqyNz4miq9jo/gssTafzzmc8WtP&#10;ZXL6mUxccSRjZtZi3OQoxiXU49voE5kwoyEL07sQv7YN7y++mreWn8Y7SZfzceZDfJXXktjN7Vm4&#10;qyPzkh9i8oxzmBp/DJPjjmLW3AuYu+pu4lc8yjffN+GThc2ZuL4364riSfbuZNZ+k2bjCzmyawn1&#10;ewap12kPJ72aRcMBy3jy7XG0Gz2CYXM6Eb3qOdJSG7Er5xEKNz1OWf7j+PKfwdzYAjuvDVZOR4zM&#10;TiG4yWxHedYL7E97mu1Jj7Bp9ROkzHuC/JVdSVnYn84tbuOxuxuycNZUNzRAAutDwfKSL6Wsub8f&#10;QiJwE5GaKD+BGzcY1PJjO2KtKUM35Qk4iNdvsHtXMa+8/Ap33XkiMQnnsqfgEvYXHcn+vbUp2Xc4&#10;nuIj0SuPxNYPxzaOxu87hRXLz6D768dx131X0W/YW6xOz6TSMvHaPjSnws2ssSQo9Jfg5iegU91t&#10;FbmIfl7C4EYsN3KcJThcjBOu612yfEy8QQ8+rRzNrMQXqCCo+ykvq2TO7Hm8++47vPZ6O15q+yAt&#10;X7idF9veSLuOl/Hqa2cyeMRpjPr2bGInn8vU2acyd/HxrEk9ibztZ1NYdj6ewHl4g+dSWnkOu/ee&#10;Rnb+yaxLPY3ZC07n27En896Hx9Pt9SN4uUMD2nc6kZdeOYHnXziBFi3P48VWl9Om9Q281Pp22ra+&#10;h07tnqD7q615c9hwPv1wJBPGTmDGlKksW7KYnIxU9u7eTlnpPgJaIbZdUZViLYG6Xmz3vcCFwE2o&#10;3oeCGzkkIbgR4pP4LzlWVQeo6lRzxKrll8q+OrrUuAl4sYIVbubY/j3bGDfuG/r178XiJfMoLS1A&#10;030YEnQtAdAu3IiqmjYhFZQRV4Hh2OhSjRgdg4ALNyYeLNtP0O9x1y1uO8tr43gtfEVlZK9bz9ef&#10;fE7rZk/x+IPX06bZ9Yz+tDnrFnalOG8w3k2DCW4aTCC3P5UbuuNN6U4w7TWCaV0x8l5DF7DJ7Uwg&#10;51X8OV3w53bBk9OJypx2+Da3pyynJVtXPkbe4kfZs+YFfDm9CeYOwZM2iMoUgaXB6JlDsbKHYmcN&#10;wc4chJUxEC2tP1rqAIIZQ/CmDKYiZRjlGW/jzXwbI3M4TppAzUCctCE46UMhfShO+iDsnEGYG/tS&#10;kdGOzSsfY+3s65k36SymxRzP5OjDmRpbl0TpGh4dStkWq41kNI2Lr+WmYI9PqM+EuCOZGHsU0bFH&#10;ERN7FHGx0iH8UL6LP4RvEmvx5fRajJxVi/GrjmJK8nGMnV+XbyfXZuykQxkd34DRU84gbtl1TM16&#10;mDFpt/Fe8lkM3nA0A9efxvAN1zB8xc18uOIeZmx8ngUZD5Iw+2wSp8r66hA/9UgSZp3Md1NP5+u5&#10;l/H18tv4duV9RG9oyZqKxSTs3MvjY/I4vM9u6gwoo9brezi02w5O7rqF8zunck3vZdw9Ipb2X41g&#10;/Nw2LE16noz8Jmzb/igFO+6nfOsDePIeI5DdEivnVQKpXalY9woV6e3x5rahIqsZpRnN2JPUnNKs&#10;XpTmvsPscZ1ofN+ldGr1FJkbVqIHJOBfc+sy/RD3FfonmXu/VSJwE5GaKNXgJlQbw9QkPiGIbopr&#10;SuJvdPbuqWT8uGjOOfd4Bgw9m90lV+EzTqG4LIrSgjp49h9N+Z4j8Avg+I9A99fBMg/FGzifpWvO&#10;5cWOx3P1bRcy+L3hbN6zC7/bnThU48aS/ieS+VJ1UfwQ/PlzcKP8BUoj1pufF6lWK4HAOo6b4x0C&#10;G3nrpmnbDrpj4NMrCOhlaEYFgYAHn8fPiqVrafb8E9x865k89vTRtGl/OAOHHMf4uItZurIhmXm3&#10;snPvjZRWXENhyXnkbT6avM2Hsa/oMIrKDsfjPwzNqk/QrovfrIffOhSfeRjF3iPJ3Hwki1cfwezF&#10;RzB1znHMXHgui1ddz9S5V/DN+FP58pvj+Gb08YwceSxDhhxBx1eOoMXzDXjmiRO445YzuP2W87j7&#10;9ot5+P4rafbs7XTv3JJ33+jHd998yrQpE1m1fAHpKWvYuT2XooKteCr2o+uVbjp4CG7kXFO1dCRm&#10;x3AD3FUtJkkFdzO+3Pdy7DSCvgq0YCWmESDoLXNTbW290k2hLy4uYPz4cXTq1JGlSxe7hf/ku259&#10;J0sCreX8VvV/QgHy7ueWgSauX0fKJAQxXbebD90KFb3U/OIGA8svcKVTvG8nc6bF0/Gl57nrpgt4&#10;qtHJfPz2faxf3o2irYMo3dwb79bXqMzvTHBTdwL5XShLaUN56gsEctqg57fG2NQWf24nvFmv48vq&#10;iS+zD96Mvngyeof+lh5ROd3wSsuErNcJ5AxAz32LQMY7eJNH4N8wGC1lMFbG4FBBv4wBkNEfJ60f&#10;5oZeGEm9sFIGE0yS+d7BzPgYM/ld7JQROKmDQ2CTMdxVM3kAwfW98Gzoij+rK5U57dmx4UlWz72a&#10;qTEnEDfhcBJi6jI5tpabji09qKKjpWFlXaITD+O7uPp8G3s438U3YFzc8UyMO4Ho2BOJiT6e6AnH&#10;Mn7isXwV04Av4g/jy+n1+GxGLb6ZX4fxCw/hq8m1+Tr+ML6LP5ZvE05m7NxziF59EaOTz2ZU1hm8&#10;n3caQ7NPZlj6WXyQfiXvr7qcdxdcyJg115KQfBUTV57BuCVH8vmM2oyacQjfzj6Ur2cczvglZzIz&#10;5zbiN1zDN4svZdX+kUzdnU6rqfkcO2g3Ub32ENVrL7V7FXJYtxKObFdMg3aFnNwpnxt6z6XTyA/4&#10;YHJ/EtZ0Znnes2Rvv5/dO+9mf/79lGc9jy5dwzf0xb+2F3pmL6z8zvjSmuHPbI43uw3enG5U5g5h&#10;f9p7fPVmU+685iw+GN6Lgp356JrHzTyUAHfDsVw7oWgEbiLyb5OfpIJLHIYZdNCDOoYp2VJBdM0i&#10;aU06d915Cw89fiQrkm+k2DiDCrMeFf46lBUdStHOBhTuasD+XYdTsKceZcX1CPjr4jMbsN97GvNW&#10;n02T9kdw+8NX8NnXX7BvXxG+Cpug18CSfj1+WZcEi+qhLsWa6QKOgI5k4oQKsSnAEbgJz6SKwM0v&#10;iVsMTpqTur1mDDcw3DSqMpGkBo0pKczSM8mHoQepKCtk2eIFdHmlPY8/fjxvvl+LhSuPIjP3bLbu&#10;OpP9ZWdTGTyfoHkhunkeunYmBXuPIn1DLXLSa1FWcBT+imPR/EdjmodhmHUJGLUImHXw6/XYtb8O&#10;y9dGMWVWFAnTopg+5zBmLTyOVRsuZuHys5m14ChWrDqUjVuOZs++k9m+8yRy884kLe0cVq05nQ8+&#10;rs37H9ajb7/6dO58GG1ePIqnnjiRxxqdzSMPXEaj+66leeN7aNH4Yfr36shH7w5j3OjPmDE1hlUr&#10;5pOVuYId29MoKdmEP7AXyxaI9xN0g6klvkgymEK9ncQlKyHw4t7SzRJ0owRT4EMPYklQs5vlJcfV&#10;Ztu2bQwZMow+ffqxbt16t2aOnMuhHlQSlC/p8dIOQfo7hSoiBwWULD+aLFNqQZlBNF3aPxjYhkPQ&#10;a2NrFpVlJaSlrOCjD/ry1BMNuefeM+j5+vlMTbyZLXnN2LaxKcU7WlC8tSm+XS9QurEpni2tKM9r&#10;TmHm0xTnPIF329MEdj2Ff3sTKvI6Up7Zj0pxGWUOpyJtOGUpQ6hMG4IncxC+7EEE84eg5b1BIOdt&#10;/Fkf4M8YiZ7+EVbKm9ipw1xIIW0gpPWDtL44qX2wN/TCTuqNvX4Q9obh2CnvQvKHsP59SH7DLQBo&#10;pwwKuaMyhxBI6kHJ8vZsmduEgrUvUJDWnM3rGrF8zmUkxhxD9MRDiYs5hHhpxxBfm0nxdRk/8RDG&#10;i4Vm8ol8G388X0Ufy7fxJzMu4TTGxZ7CuIknM3HCKcRMOJ3o6PMZm3gN3029jNHTzmDUlCP5Ysoh&#10;fD21LqMnH8boScfwdezxfBF3ImMWnkNM8oV8l3YSo7JO4uNNl/DBlht5L/1KPt9wKV+vOo9P5h3L&#10;Z4uP5auUUxiVfSofZh3HW6kNeCf5WD5JOZFRSSczZvW5JKy9moTvz2fsnJOYntyahfuW8F5qGacP&#10;2kXUqzuI6lNCVO9iancvoV5nD3U7+Tm8s4dTOu2kYbcVPDpoPK+NH8aopS8yPfl+Ujfeyda8BynJ&#10;bk0grS/aujfR176BnToQR/pRpbdAz2yOkd8Ob2ZHfDl98G56h6wlg3il6fU8eOuFxH33IZ6yPW7Z&#10;BQH4oGT/SZkGAfwI3ETkXyY/gRs3C0YyY4JStlvHDFoU7yuhf68enHv2oSTMupi9nivZUlqPXZW1&#10;KfMfRWnZyezYcSIp6YexbE0dVq6uRXZ2XQoKD6XcfwiF/kPZWnoCc9eeTKtOx3DbXVfyxWdfUrSr&#10;FG9JAK3SR8DvIah5CAa9bnXYoAwGeijVWILhfh5uVJZVRH5OxNeu+yWdW/p4SX+vCixLCugF0d2W&#10;AzYBn0Wg0sBbWsHsKdE899T9PHTPqXw35iy27T0en3EYunU0mnUEunUomlmPoFYPXT8MyzgSX8Wh&#10;FGyPonhHHfTSo7EqjsbyHYWlH45p1CcQqIfPV5/KyqPYvOVQFi+JYsrUKCZNjmLy1NrET67N4uXH&#10;smzN0axLrcfWbVFUVtbBcOFItAGmdSKacSKZ2bXYufM4tmw7ndy8c0hLvYAlS85mxoyzGT/uYj56&#10;/zLeGHYx7V8+lbYvnUerVhfT5NmLebbxlTzz9HU0bXIzHdo/wbChXfj6yzeYN2ccyUnfs3fPfjyV&#10;mpuB7cYTOxamI/FmZei2BMCXotsVBAy/WxgtqEkNnVDhSy3g4PP5ycnOZeSnnzNsyBskr08lGAhV&#10;iQ0GpCZQqPaPnNMyXdLKNU1KLoSqIEudID0gHbtDafISxBysDJKxYTXfjHqDF1o+wL0PnkOX1y8k&#10;fsptpKbeTk7aFeQmX8y6paewN/d6ijfeiW/bo5TlPop/c1O8+U0pzn6SgqyHKMl/gLKt91C68SE8&#10;+S/jyeqJP6sfwayh+FKH4EkejD91CIG0QQQlgylnEEb2ULSMYQQz3kbP+BAr60PsjLewM4ZjS+sF&#10;CQrO6Ied0ddtzWCl9sJK7YudPggrdQhm8jDM5Lew097FzhiBnT0MK70/dno/zPQ++Nd3oSKpA7uW&#10;Pce+pOfJX/EQK2dfxfS4k4iZUJ+J0XWJizuExLg6zJp6BIkJRzAx9mgmJJzKN9En82XMaXyTcBYT&#10;ZlxIwuxLGR19Kl9/dwKJiRewavldJK17jjUp3Vmd1pUl65sxedEtjJ16Lt8knMg3CcfxZdwxfJ14&#10;Ep9NOp5Rs08lev0lxGRdzLcZFzFm+32M2/U0X6feTvTaq4lZehajZhzGNyuOJ7bgWkaWXkO3PWfT&#10;Yc9ZdC04jz57z2HEjrP5JPVsvph9MhOnHEvslKMZnXgtCWvfYkL+Ru4YuZHDumVTq0cRh/byUa+r&#10;n7qdDep0t6jTReOwVwKc0Lqc09qs5JnPx/PeyqF8seJBEldeTkr6PRTntyeYORR93Yfoq97HThqG&#10;k94DO6stdnYb7M2d0HI6uF3Gvbl9Kc15k9kTXuKxO07j8XuuZP2KWejBUrcaeUALEjQlxk6slb/9&#10;HhqBm4jURPkJ3MiTq6QDu3VE5AYbdJg7ZTpXXnQujZ+tz87iK6g0TiF1VxTr8qPI2d6AnUXnkrPz&#10;FGaurMu306L4blIUC5fVYvvu4yj3HMmO/VFkbT+EjQXHEzfrJO558FAeuPcmpsdPwlNYQbAsgOav&#10;wOsvxDCkuZ8fr7fSzc4SC85P4UYuxAjc/FoRS41k9mhimZHUbnMPurWDoFWMbukEfDa+Mofy/T5W&#10;zJtPm6aNuPOmw3n3rdPYvfsmDPNcDOMwNK0umlYbQ49C16LQg1FYehSOVQfbPARTXJGe2jjeQ7AE&#10;TLx1sPT6WMZRVJYfxu7tddmUV5+kNXWZPb2WW2zNbXoYF0rnXbbyUHI2H0VB6bH4ffUw9TrYRl3M&#10;YH3M4NFY2glY+mns2Vmf8uLj8FaehN93Krp+Jpp2Kj7/KZRWnsve4svZvedK0nLOIynlchZ/fzlj&#10;J57NxyPPpVv3E3j0kaO4/RZxb53NPbefz5ONrqRNi0f58P0PiY2ZwtrVK9m3dysV4soyKjAtD0G9&#10;3A20NsWFJAX7gpKi7rhgo0sNQQFEfxC/z8fWLVsZNnQ4AwcMYvOmTQT9QRdkxIoj9XLk95AiieL6&#10;C0ixxKDUGbKwBH50aZkgMTYmpTuK+X7mHDq92Jh7bzuTxx49iXc/uZIN2Q+xedet5GSdSdLiw1k+&#10;4xCWJNZi44pT2bHmAioy78Sf/ShGfjPMvBfxZjSlJOVxitMepjT7PkozH8CX9TyB9LboGZ2wMnpg&#10;pvTESO6FndYHO60ndtpr2Bmv4WS8jp3RowpgBmNnDUXPGY6WOwwtTyw7A9Hy+qPn9UXL60MguyeB&#10;nF4Ec/sRyOlPMGcQwdzhBHMEkKQBZz/MzN7YmT0xMl8jkP6qW4m3PONFijKakLbkVuYknEnCxCOJ&#10;ialHTHxd4ibVYerkusydcQyJk44lJv5kxiecz1cTz2b8jCuZ+v2tLNxwL0uT7yVm+gV8F30qCxZd&#10;z55dL1FQMIj0nPfI2fwpG3e8T+62AaxLf5HZS+9mwvRLGBV3El9NOYWRU07g0+mn8N2yS4lZfxMx&#10;6XczZefzxG5szPhVtzF16bUkzDqbL+OPYuyq85mmPc372kM0KbqCx8suo0ngClpWnkuHotMYnH0S&#10;H844iokx0uDzOL4bcx5fxT9DYnYi/Vbkct1HqRzRdRtHdfZydEeLei871O4CtXpa1Olmc+jLDvVb&#10;59Ho2/l8kvcdnyU3Zsz3F7I+6x6Kt7yClifuvJFYaz/FXv8WTmpfnPSOOOmvYOd1wch5BW9GW8rS&#10;21OR34edqYP4cODd3HjRkbw5sD3FBRtd96zE3uimhTeguVmHv1UicBORmig/ibmR+iFSU8SUomke&#10;MCr/j72/gI7zPNv90XdATJaZ4jiMDbYNNdAkbZo23EDDDI6ZmYOO49iOGSSLmdGyJFuWZIuZWbJk&#10;Mc1oGH5nPe84bb/2+//3t/dZ+6yus/xk3R6xZGc0c73XfYGZz996g7tvUhMffztDuhlMWD2o7VOT&#10;lC+RnO9BSec15HVO4VS+kj2pSo6nO5NW5Elt21R6er3o7lbT0u5MfZszFfVTOOo3jT8/68mLf3qA&#10;kGM/0VBRwuBAC2bLMGbLKAbjCCaTXr6qNRiM/81aSvxxFdz8T4+s3TAYZa2I1SYC5zrQmZvRWS5j&#10;surRa20Mdo+RFh3Puy8/y+vPz8Tv8Hya6m9nfOQ6TPoZWMyTsFomYTG7oddK8sjAxiJhN4tbBVjU&#10;2AwqLFoFZo0So8YJi1F8zkz6u70pyVeSlaokOUZNXKhwv3gTFehOZKCK0ECJvFxXWju80UzMxGqZ&#10;jlnvhVHrgUU3CZtxqjxW4zT02smMDnrR0+XE0IATE1pnDAYnzGYnWeMzYfXEbJuE1uKJzjwLvelm&#10;egZvoLP3Hsqq7iIx5TaCQ+/k1Kn7OHDgV2xYN5PPPp3ORx/dxl9fv4MPPniQxYvfYueOlYQG/8yF&#10;3NM0N9QxMjgms4kiK0doZcw2PUbbOHqjqCIxyj1qompkQjtGaUkh27du5scfvqO5sR6zySgnJAuB&#10;sE1ELJjNMpPmqLtw1JCI0Q+P0VxVQ3JIODuWruXPD/yGvz37KzavfoC4mGdpbHuepu5fc67Il7w8&#10;UdCoIClUIu6UxPkYZ2qzZ8vgxiwcNvXvY6n9HEPF50yUfYKu8hMmat5HU/kmmrI3mCh9C0PZR1jL&#10;l2ArWY6teCWUr4XylVC2BMoXQoWYxVC5HET7d80GGdQYGrbJaytDw2b0jRvRN25gonEd2obVaOqF&#10;U2s5Yw0r0beuw9i+iYnGNWiql2GqX4mxZhmmOiFsXoyxfgHmtkUMV79FR/GfuJh+F4kR04gK9yQs&#10;0pngSJXc9RQRpiA6wp2YmBkEh83leMgNxGU9TkHjO5R2vEdJ5+vk1f2JqPRb8AubQUzCjZSUPENp&#10;+dvEpb1JSuannLuwmPLq9dS1bKaxawOVLYtJyvszxxPu4oeQOeyJvpbj6Xfin3k/EQWPE1P1R46f&#10;vY+TCTcTFXMzYcHXcsR/JoeTbyeg71V2jL/EG8MP8bzmPl4x38kb+rl8MOzLuvppHMq8iYgw0Zc1&#10;n4iAmzl04m7C8peSOFrEN+Vd/ObbRqZ+1MmUD8bxeH8c5YJhpNWDSMvHcVlixmtZA8+Fn+VwTxTH&#10;6j/GL+d28qse41LDO2hrVmMp/w5b8W65gZ2yzQ4wWr4UW/VSrLVfoK/6kJGKtxmo+pDL1cuov7ia&#10;TYsf4emH5nMmOQiLSRS/mmTdo5irzM3V8/9v57+AGyGzFNkbZiFylHtprNQXlvC7X93MphU+9Pbc&#10;j8bsQ7/WmaouV2JzJCLzPDndPJWYZjd+uiixK8+ZwDIv4is8OX3RicIiNd3tXujGZzM65MPIyEy6&#10;em7h0OGpPPtHF5578hoWf/Y3Dh7cSFlFOlpdF3pDn+wU0ek06HSiU+ifgM1VcPO/fQQ4dDRYG2SL&#10;v8U2gMXWj8U2Knc4jY0MkBgTwTuv/pE/PzEFv0M30tv5KzTDMxgfccOk98FimozFPBmz2RODTolB&#10;L2GzqmTWxm5WYrc4gdUDi9EV3agKzbAzw31u9PdOoq9nKvVVHpxNU5AcpSAmSE3UKQ+iA3yJOOlJ&#10;hL8zkUEShfletLX4MDQ4gwnNNYwMTGG43xu9Zgo281TZgWc1u2GzetDTraapUWJoULry8yiwmJWY&#10;TCqMRhVWqxMGk4JxnQqDxYPLg+4MjE1HY5zPwNh8Ovvm0dR1PY1dN1HdPJ/CimvJyp3HoRMebNk2&#10;hRdfmsWzz8zlhT9fz+svPcG6ZSs5ccCPtIQkqquKudxXj8najtXejsXaJruzRM+WzSpYGg0T2hHq&#10;68rZvnUNB/fvoqriInrdEEbDMFaxFhT1E8YxzPpxxgYv01RbQX5mKv5797Liw3d57Ynf8Nxv7uSj&#10;P99PWvCXtFas53LH53S2P01uwQxiUhWkZKiJT1ASKIS2wRLnM9y5VHc3E23PYGx7DUvzx5hrl2Cs&#10;FCzJBqz127DUbWKichkTlZ+grfxIthRbKldjKVmHpXgd9tKNDoBTtgLKFmMXU74UKldA5Wrs1Ruw&#10;1G7BXLtNrgEw123BVLcFY/1m9PUb0An2pmkN47VL6Sv7hIHyj9E2LkDfshhD82KMTYsYLH2PnoI3&#10;6Cl4jd7i1xiueZOWi3+k5Mx9ZMReQ0yYJxHhLgRHKAmMlAiLVhApt3O7kZI6n9Co6zgeegtFDe/R&#10;N7GVkq4PiC94iNAzN+EfN53jIV6cCPQmImouUfG3cCzsRvwjf0VQ1ANExv+RlDNvc6FsBZUtWylt&#10;20RqyYccjn+EPRG3cyj2Vo7EXsep1BsIzLyWg2KtFDaZsOBrCPO7Xo402BdyJ3sLn+TrzmdZPPQI&#10;Hwz/indHruHjsUksGvTk65b5JNa9Sl7euySFPEx80K0cOz6DY4m/Jm3wAImj1azNaOeVn7t4dFs/&#10;1y5uwXtxNS5rq1CsasVp5WWmrC/m3fSLRGjPEdi8iuMZd3Ou+BG66t9AW79QDj80l2zDUirWg9uw&#10;V23CVrVRZtmsNV9gqn0fXd2bDFT9lZ7K9xjv2EbRmeX89nZfPn37GTRjfRgmDExoTHIUxP83QOQq&#10;uLl6/hPPv4AbkWJpwGgX6wszuhENB77ZzFO/8aY49zdMjN+CzjiFykYFGQVKQjNVRBR7EVbnzqFK&#10;Bd+Wqfmm3J39JU4czlHinyiRlqqgrcoH4+B8tL3TGR+chUF/Gy1tdxAQOJOFX3jzyENTeez3s3j7&#10;g6c5kx0iAxyzdQyDcVxunP5/BzdXBcX/70c8yDgauYWGStiTRRO3sCj3D3VTXXuRgKCf+Osrj/LY&#10;I74c3nc9l9ruw6CZh0nrglHnhEHnhnbchbFRJ8bH1TJ4MFvUWG1OWGzOWCwuWCwemEw+aLVe9F12&#10;pqNNRWuzitpaFdXVaipLVRTlq7iY48zZdBdSY51IjHQmXmgpIpUkx0qUFbpTX+1CS7MHXZ2TaGtz&#10;o73dhd5eDzQabwxGT8wWd8xmNc3NEu1tEroJtQx2BOixmNXotGp0gjEyO2O1qNBoJCb0CmrrJKob&#10;VIxoPTBaJjGq96S934XGHhcujbkzpJ/CqH4Olwfn09F5H9lnbyMq/Da2b57Fi3/24Y+PX8PjD93A&#10;83+6i8WLXmPvvnWczjhKXV087W1ZVFdn09JSRl1dIY0NxTQ2lFBbcxG/E3t49pnfsXjhu8TF+JGW&#10;EkFKUgSpyREkJ4aSFBdEwJHdrFzwNi89dR9P3HMjf7z/eha/8VvCf/qc+szvGKj+jsGG9Qx3fEZj&#10;1SMkxHkRHa8kIlmNf5yKoyL3JVkiO8+Hjo5fMXTpYbSX/oyx4y3MjV9gqlmFtXY79sZd2Gq+R1e2&#10;EWPjSnSNizHVr8JSswVz+VbMxVuwlW6D8s1QtgZryXIspUuxlC/DVr0aW9Va7NXrsVeLvJqt2Ku3&#10;YRdW8JptWGq3YqrbhLFuPdbWDWirF9Gc9RI1aU9z6eJLTDR+gK71U4Zr36cm42lyo+4nJ+IuLsbd&#10;S0327yhIvYszsfNkNi88SE1ImJIA0dAdLRGb4kxsrFhNuZOSeh0hkddzIuIO8uveom5gMQnFT7Mv&#10;eiY/hrhyOMod/2gP/EPcCAj2JDhyMiejvTkR6cuJ8BmcCL0Wv/A78I96hJDUF7jQvIGawV1k1i7m&#10;ZMpT7A25mX2BUzkW7o1/vCvHohUEhrsRGTKTyIAbiQj5FceDb2V30k3sLr6dnc03sLZlGssbXFnb&#10;rGJ7kws/115LeutrlNR+RnLMo0T6z8Lfz5mDET6cKnmZyE4/IrvbCGnR8W2OhrdOdfLYwXpu+rEW&#10;r00NKBbX4L38LF9k15OubyO68Wf8kv9ATt6zDDR/iLl9KdZ6EeYnRiQ9b8Jatw1r9XbMZWswVX6G&#10;vvpNTM2vM1L7AgO1rzPYtISh1u94+4VbmD/Nk/qKQixC0zghqlQcUQj/p+cquLl6/hPPv4Ebk92I&#10;zj6BwWygJC+TV555kK2rfBno+TUm3TyME3NpbPLlXNFkTiYrOJmv4lC5gh9rJL5tdWVLkztbLir4&#10;5ozE0USJpCSJsrMutBV6UZ/rTEuZG+P9c9Dr7qan717Kqu4mNul3/HTojzz9l5t48o93ExrxI5qJ&#10;S1hFkaLIZBD2ZRnYOJ6o5XTN/5EV/Bc0JN7/y/yS3vZfP+J/d/7Lt5D/+Ofv8d/NL5/5r2//5/f9&#10;6/zXj5Pty//237/8PP92xL+ZsCALK7JV1jLV1lQSGBTC8hXL+Nvbv+O1t29iwZJ5+AfOoavzJkyG&#10;a7CYvLHondCNKWQAodU6MTCk4PKAhEavwGRTO4TFVnd0Ji+Gxz3o6nGlqdWF8ioluXkS5VUKWjok&#10;evqVjIw5MzLqwsioJ8NDnvR0u9Le6kpboyvtjW7UVippb3WhpkpBVbX4PBUtXQpqWxSUVCopqVBR&#10;36iiq1uNTjeJznYXhgZc0Y67MiGCIy0+mAxuGCfcMesnYdJ7YNG7oR1xwqhzp6JEQd55icpKBZ2X&#10;nBjTeKE1TKZv1J2WHiUt3SrGNL6YjHMw6ObR0OBDb981NDRcy5nsa8g6dwcBQdfyzXdzWLzkNt57&#10;9x6ee/YmXvzLXbzx6lM8/9yDvPTiUzz3l0d49dVH+PDDx3nv3Yd5992HuO/eKdx4oy/33n0Dv3vk&#10;Zp76/d389eXHefetZ3j/zd/zyZuPsuCdh1j35aMc//51ssOXUZe1hcslX6Ot381o7Tb6K5dTl/sy&#10;GTE3ExfiQ0y0KyFJbvifdsX/tJLUUi9is9VkXvSgqnIGA133M9b+NPrmNzDVikbv9dhrv8ZWuQtj&#10;2TYMjWuZaFyOoWE9lrodmCt2YhYsQPnXULEdW9l6TEUrMJYsw1KxAmvNGqzV67BWr4eqLVC1Faq3&#10;y2Ov3n4F4GzGUrcBS8Ma+i6+R2nsoxRE3Ed16kO05jzF5fK/0l/9JqWpj5IWcDNxx+aSGjCfkvT7&#10;yE++jYTgyYT7C3eUE2ERKgLDJAIFYxOvIjxcQXSUK8FhvgRHXk9MxmOEn3mC4IxH8D99N0eT53Is&#10;eRLHE105GefMyWg1J8OdOBbhxOEYFYfjVRxNUHM03pkjca4cjvHlcMx8Is//hcLO9dQN/0Bh21oS&#10;8l7iWOiNHA/xJSBGjX+0yNNxIircl6jgWSTF3kxq+i34x3pwNNmV4+ddOFWiIqBEyfE8Cb/zTvjl&#10;eHMsexbBmTcREjGbkEBnAkMkDkco2J9+A5ENK8nXFVBiGiR7bIKovgn2Nk/w6dlxHjs5wPXbmrlp&#10;UzErzvSTKSIZeoo4U/gdOec+ozr/TXor3mGi7iMMNZ9jrF2GqXYdppqtmEq3Yi7dgKl6CbrKtzE3&#10;vcZozTMM1z3PWOunDDStJ+r4e/z21sms/OIDRvoGZfmBSe8wkvzr48Y/HoP+9XHpXz7yKri5ev4D&#10;z7+tpUSY2ITVjFan49CP23n03imcSbiJ0f55WM3TMetmoxu7mfbOW+WrxaNnJA6USuxtUbDtkorl&#10;bSqWl0tsOC+xN1kiMkoiK0ZBabqCxkIlPc3uTAzPwaS9Fe3YnQyN3saQ/kl6hj8mOPaP/OZhN37/&#10;5N2kJp1idLgPi7DaiqA5kRUi9wUJd8mETP+L3BZhcbaYHRk54ohboTERT+SOTH0BfkSf0i8j4mbF&#10;+xyA6V9hxv90HGDrlxd+KfoUX9+RBGy3iwJH0ZF0peUZ0cYtOo4EEyUyTPTyiKJH+e2igdrm6EES&#10;lRdiRP6KVYQcio+16bFilDNpjDbHiPA9R/Gio4JAJI+K3fl/3Z+LSgU9Q0Ot1NbkERR8nAVfvsej&#10;j93E738/g88/n01YxD1U1T7M4MhtGI3TMBqcsZrVWIyCBZEwmART44LWoGB4XGJcJ2GyCHDjgU7v&#10;xeCQN60d7hSVqcjOV3D6nIK4FInUMxKlVZJs/dYaPZkwe6A1OqPVq9BMCJDigkHvjsnozeioK2Ma&#10;T7p7XWm9pKR7UKJ3REljh0ReocSZsxI5uRL5eRI93dPo7vJleHAqfZc96O9zxWye4tAFGXwwT/gy&#10;3O9C72VnBrtdGemdREmOkpx0iewzEnkXJJqaXRgamspAvy/NHS40dDoxNOKJxejL6KAbtTUqOi+5&#10;0NHtSWW9B/1jc+kbu5m2S7+ipv5xsjIf5etts3n/dW9e/stU/vqiD3/+kw+vvOTFB+97sXqNL2vX&#10;+LJhwwy2b7+Rzz+by+8fdeW39zqxdtlDHNzzHkHHFxNx7AvSQhZRcWYrLee/oq/0WzR132Fs/ppR&#10;0bVUt4H+kiX0FC2gIuN5ToffTErEFKLCnTkVoSTstAtpBb7UXLqJvLJJnMv3ID/Hm/qSG2gv/Q1j&#10;ta9grPscU9UazJVbsYrixQph716Lrm6lHPJnESumyp1YKr7CXvU1VO3EVrYRU8lqTGUrsVSsxlqz&#10;DmvNBrnkUgY2VduujGBwtmCv2YStdj22BuG+Wkx71suURz9KeezD1CY/Sk3y7+jKf4mxuk9oz3+F&#10;suQnuBD7IMUpD1Of8xQXku4m+oQvEX6eRId6ExXhTlCQEr9AiRDBTIVIREe54RfkS2j8neRVv0/s&#10;2Rc4EHIXR6Nv5VTyPIJOT+ZYkpqfExXsT5X4MVXimxSJrzOU7M5V8nOBkv3nVfyUpuDnOCVHYrzw&#10;j7+FhJw/U9y2mvaJfTSO/EBy/vsExD+If4wAOBJBEQrCI9wID/EkMXYW58/dRFyiF0FRSqLSVJy+&#10;4Ex2sRvJ55yIz3QmItOFg8lKfo5VERDjSmi0kqAIicPhEj/FTSam8m+UTYTQYC2k2tJIifUyWcZR&#10;gvu17KoZYUlGB1/E17O/coxcvY0K4whlfec4W/k1iRl/IevMb2kofpze8r+gKX8fc+VaLGU7MRfv&#10;wFq6HWvVBkxlX2CteRdtpWgb/xOmtjfpq3yHS+Wb2LzoQW6eM43cM6dlsbtgbkSPpvx4+PfHT0cG&#10;lOMx6heG/J8LjP/pEeYquLl6/gPPv4Ab8fRsR2Ox0d83yuIP3ufZR5xoqLwdzagvJrM7eq03VsN1&#10;jA7eQs45FVFnFQRUKdjfrmRtj4IFlyUWdqpYVaNmd7aakDiJ1EiJoiwV/T2u9PW6MTYwHdPoLVjG&#10;70Snu45Ry3yGzLfTN/Yo+w9fxwO/8ea15x4m+PgRGmtq0RsM6Cw6JmzjmO1jaCf6sRo0WIW9VraR&#10;T8jrKzkszWzBZBCt00Jj4gAZjqLIX0akz4p+JfEL+F9zjv+n8+/gRvzyi+8j9EFaLJYx2W7tGBGj&#10;b5A/RiTUijwVu31cFk8bTcNYrVo5il/0Jgk7sEUIU806uZfIahevazCaRFL0CEa7lnGrljGLFo1F&#10;h1boO+w2jDYbetHGLYMbEUTneHASYXz9fV2UlZ7nxPGv+Pzzp3jksfk8+sQUFi/1ITr6FmqqHmVk&#10;8FHMhnuxWmZjEsJckwKbVYlRp2BsXEJnljDYFJisEkazhNEoYTa5YNB509PlSk2VmpJiF9IyVITH&#10;SUSmqAmOUxAcIZGcLlFQoqTzsi9a4zzG9JPpH1YxMKhgfFzJhFboZJzRGZ0ZnnBlzDCNPo07A+Nq&#10;RrXOdF1WUlUtUVqqoiBfRVqiREGeB/VVU2hrmkprkyfdlzyY0E3GaPTFaJiCdnwKTe3OFNUoqKtW&#10;U5arJjtK4ly8RNZpiYwsidzzCkouqqkodKKixp36bm+Gxr2xWny41KGkvcWNkhIVDc1u1DQpuDzi&#10;hsbsi9Y8DZ1xPhrNTXS330hTxZ3UlN1LZfHtlBXfRE3VDTQ1XkdH5w10XbqZrq47udzzOzpanyEy&#10;4DZefVaN/96nKclcTHXOBvrLv2Gs5luMdT+iL/sBY+X36Ms3YahajqZ+IcaGJXTlvk9H3sdcKn6f&#10;2tzHyEycSkyYQu5XOpflS2vDHfR3/5bu5vtorbyb0uwbuZB0AxXpv2Wo4h3MTULEu4GJ8s0YK7/G&#10;Uvst5trNWGs3Yq0V6cBb5fWSYGAcbIzQcGzBJnQcoi6hRnRBXemDEu+r3Im9Ssw2rFUbMVeuxlSx&#10;HGPlYixNK9GUfkxb+vPUJ/6JttMvcDnnDXrPv8lw8afoa5ejrVrMUPGnDJd9xnDFx7Tl/JWciPtJ&#10;DbiJjIibyY6/iTPx15IYNY2YcB+iwlwID1YQGupGYMRcTsXcw8XGpeRWL+JE2EMcOXUj/uHTORXv&#10;wqFkid2ZEl9flFhVKLGkRMn6Jg82tniyrcWHr6s8+e6cE/viVfhFuREWMZ2wyBtJyP4TxZ0baTUG&#10;UTYQSlzxOk4m3E5AjJLgGIngKAVBoUrChO4neSYJ8TMIDfUkOs6HpPTJpJ71JfWcB8nnXIg+o+Jk&#10;osTxGIlTYq0VLeEfJXEsSsXP0ZMJyn6I820rqNMcoU4XQYU2iRJtNnlj+ZwePEtkz2nCui6QNt7L&#10;BYuJCyYNufoqzo2EEFr2KkdS5pB6djZFWTfTfvr3GC6uwH5BuKa+xVa+E1vxNmyl67GXL8Ra+RqW&#10;mmfQVT3GWOUfGK39gsywt7jrOm/WLPuUxuZ6jBaReSXYG7ssmBf5TCLoT1xEGmTbuA4Qj2HiIk08&#10;1olHwX8Al6vg5ur5Tzz/Bm6MdtBY7JzLyuWFJx5k8/JJ9F2aw4TBldEJBUb9FEzamZj0c+nv9qW6&#10;ewoJXR7salawtFPis36JxUPurL88mV21kzl8Xs2pVInUHCX1nc7yqqKuXM1oxzRs4/OxGKYwbhDp&#10;td4MjE2juf0WEhNuYeGnU/jjY/P422t/Ys++r6msL0Jv1mKwadEZNdhMBszjRkwTjvRXGRCYBLCY&#10;kMXIcvigSTAnZtn26Gh6vlKKKCJ65QJFETzuaMr935m/gxuZxhErrl++pmCQROihBoPekWQrnDFi&#10;t20x2jCbRPKyEGuL1OcRGbiIKyMh4BaWTFFKKbJQRDicbN+W81DM2ARDZTNhFitDmxGjEH2LgDkR&#10;22+1M64xcbl3mObmNi7k5xAXG4S/3wG+2rmBTz97hZdevo9XXruRLxbP4dip6zlfcCetXbcxOnYH&#10;o8M3oh2dhc04HbvFHZtVgd0mYbMpMOgUjIxIjGkljFbB4EgYBLCxuMhMS0OdmvPZCtnWnRTvRES4&#10;ilPBEmGxCgJjJPyiJfwSJAKSJdIK3ajtmcOl0Xn0DU9nfGwyxnEP9ENKLBNO6MeVXO5RMqL1Rmua&#10;gtEyDY3el45LLlRUSBQWqDif5URKvJL0RDW52Z4U5ntScMGZijI1La0utHU409zkTE2tM0V1zhQ2&#10;eVNVPYmCTCeyQiUywiWSE5TEJkkkJEikxkikRUkkpilJu6Cis88LrcaD1iYFNZUu5OWrKa/0oLxa&#10;SXOXikGtEzqzM2aLKxaR72OYit1wPTbDrZjHr8eknYvZMAWL0Qur/G/pic08HYN2HqaJ3zDU8SQp&#10;wbew7pPr+W75vZQlfYCubiP6uhWYKtdhLNyMpWEPltqdjFz4FHPPBiyNSxkp+5Kx6pVom5bQVfEs&#10;xedmkndGzeloJ6rOXs9o45PoOv+MpukFRupeoLf0eTovPE9f0Vvo6pZiblqPsW4T+pqtGGq2Y6ja&#10;Llcm2GsE4yJmK/y3s+W/jmBoqnZgKf8KW+VXWKu2YCxbw1jhAvrPv0N31mtcPvcGbenPURf3B5qS&#10;n6Pv3DvoShdhqlwp28DFGESRZvlyhgq+pDXzLerSXqY+6yVa816hs/SvdFW8SHf1c1yqe5aqiw+Q&#10;Gi3AnAuh4Z74RV5DRMbjVPRspLxzA3FnniMg7Db8QidxIlbJwTMSu0sldrSo+KJF4u1Wic9GvVg2&#10;No11PdPZUO7JtkwndserORKh5lSQC0EBvoSH3U5E4rMkFa6mYDiJ3IEIInNfxi/Sh1PhKgIjFIRG&#10;qQiPdCIywo2wEA+CAtwIC/MmPNKbiDh3IhLVhCcpCE2QCIqWCIySCIqSCIhygJuTUc4cjfThSORs&#10;QtJ/TUL+8yQWvElCwcckFHxJxPkFHM14F7/iJaT3BXHBVMM57QBnNENkGzvI1GThV7WI3Wm34Z86&#10;hZTkqVSl3cFY/l+xFS9AX/YhmooPGa9ZxHj9MsYbF6Btfht9y3MYGn6PtuYphoreoCt/KZsXPMqv&#10;br4Gv4CjjOsN6E0WOaHbIB6rLGJMaLQjmMwa+QLxH7Uh4iLNUWHy9+eNq+Dm6vkPPP8NuLGjtZo4&#10;eeIwf3lsPrHBtzA04MOYTsHguMTYyCTG+j2x6j3R6X1pGJ1BWKsH22ollndKfNmn5MuuKSzruIb1&#10;TXPZWT2JH4tVnCqQSClScC5XoqZYxXCnF6bxyRjGXRkbVWCxTqK7z5XuXi8047eRl3sN27d78vxz&#10;Ptz76+ksXfkpZ3Mz6B3skUOnxBWGeUKE01nl6Hx5fWMTwEa0QDvYEsHkyL9ojkQ2x8hgxNGSLWtR&#10;/km38r814o9/3lFdade1i2I6EeMvLL4CzIhARJ0dwwQYdWAyWJnQaTGK9Ge7WD8JUGNHbxTllaAX&#10;HUKipFGk007YMevF17TL+Sd6nY6+wS5a2uqoKC8iLyeHlMQ0Th4L5qtte1ixbDWv//XPPPq7+dx/&#10;/2zuvmcKjz7uxetv+vLNj9eRkHEnnQMPoDHdyYhhGibLHIyGuUxovWW9ihDk2uxK7HYlVpsas8kV&#10;vc4FvU6F0SBhNCkwWlwY0bpR3aQm7YwjhC8kWE14qDuhwc4EiyTZaElmcI4lSuw/LbEvXcLvrJLk&#10;cm8uNk6j5dJshgfmMNbtw2irEnO/C/oeJX1NEtpBUbw6E71hLj39k6mscSLnvER6mkRSnIIEEfoX&#10;KhEfrSQlUUligkR6qsS58xLn8yTOnZPIOCNxukBFfsNkLhZN4nyaC2cj1aSFqYiJVhEarSAiUiJG&#10;rDoCJJlhCk6RKKpyob5eTUWZkvxcFXl5blwocCdXBFNekKhskOgbltDp1Bi0Lpg1U7CMXoNh6FpM&#10;I9di0szGrPPFrHfDbBBrPSdspkkYtbOxTNzDeM8TjHW+RuTBB3j36bkEfP0og6Wfomv6VGZXdGXr&#10;MNR+h7X5B3SlKzHVrcDauIqJ6uXoG9Zhbl/JSMOrtJbdRn3xDEpOz6E9/3H0TX/D3PYeuoZ3mWj4&#10;AH3DZ+jqv8DUsBRzo8icWYOhZh2mus2YarfKAX1ilfTvYOZ/MQIQVe3AXLYD6xVwYyhdzVDep3Rm&#10;vEpj4rOURzxGecTj8st9OW8zUbYIa52wkK/DUrUeU4UQwG7AVLWW1vR3yfF7gor45xkXHVfNi9C0&#10;foGm/SPGO97lcsOLVOU9wJmEuWSlzyQydhKHgqeTXPgsHYbvqB/ZQsrF5/GPuZFj4R4cSZA4kCfx&#10;U6OKr3vdWNCr5vVeibcn3FgwPok1Xb5sK/fhx4u+HMzy5kCcM0eCVIQGTSI+5GZOHb8Hv4gXyesP&#10;odKYyvnWVcSduYegyMn4hzgTHuNKdJwrUVFqQsOUhIQoCQl1ZPGECMu6ADPRjiLPkAiJ0Csj7l9i&#10;tRUQ4YRfhAdHg704FjaTk1HXcyLyDvxifo1/7EMcCP0Nu4IfIODiZ+SNBFFhKSd3vIPssV5ydN1k&#10;jRcT1bKPE/lvcDLtTmJS51KYPZ+ugnvR1z5Jd+n9NJTcR1nF7yiqfJri+mep6Xiezu7nGOt+AX3r&#10;KwwVvIWmfAPnI1Zz700z+fyLd+gdGmDCYJTBjbhYkpkcq7CI6x31IWJFdeUy8B/dbP94NLwKbq6e&#10;/8Tzb4JiM0Y6BhpYvepjvnz/ZqqL7md8zJ3RCQmd0ZuR0WkM9glRqILWXhWJVWq+yVOyttKZpU3T&#10;+LDyBv6W9QfezH6bd0s/4JOmF1nafDffVswg6II3JbWTGR2YgW7Ch6FhNb2dCnrbJbRjIqvEA6PR&#10;DYtlKmPj0+juuZ7MrOvYunM6zz4/g989cTsLl3xKQkoMfQMDWK0iKt+E0WzEKFKNjYJKFb+MDsbG&#10;AXrMDp2LPCIM0FExcSVf/wro+W/omf/VyEWL8nbrH7eigFHUV5iE9VowNaLGwopZVEnITiUDeoPo&#10;DXJEn4sWbqN8xWR3dDSKkcklOzqNlt6uS1zMzSUsKJjvdnzL+lUr+eKzv/G3N57k2T/9iqeeuImX&#10;Xryet9+6hnfeuYaPPp7FBx97sWXnDE4E3E5Q+J1EJd5BRPwNBIZPJuG0L1XNM2ns8qa2TUlbt5PM&#10;cpSXqGhrUjDQp8Jk9MBs9mZc48lgnwjfE0/WvkxoXNEbJzNumE5pgzOJ5yTCUpUExio5FelEULho&#10;iXeSG5vjwiQiIiROnlGyp0Diu/MS+89JhBaoSC5Sk1fsTG2lO22lzlwud0Lf4st4vSe9le7013tz&#10;uWUqTc1TyS92ITVDIi7RUZQogv4iw5WEBitkDUZEuESY+F6REnHxEnEJEomi0iFWIihZIuKcMxEJ&#10;KmIjlWTFepEa5UFwhBMnI4QGQkFUmER0sCTbjQOTJaJSFMTFSWSclkhOVHEuezIZGR4kJ6uIjpE4&#10;e16io8sZndYH3dhkNH3TGWmbxeX6aYxcmoVmYAbGsSmYJ7yxGNyxGN2xmSZjGp+Jaew2DL2PM979&#10;Ep1Fr5F47A+sfnMWMfvvpb/8Zcyti7G27UBbvhlN8QbMzdsw1CzC3LgEbdXnTNQswtSyCGPb+4w2&#10;Pk1f9QP0lvyZ8YrPsdQLILQcffUSDLLAdCWGGrGKWolBdEVVrkBXIT5mHdZ6R5CeWDH9G3j5X40M&#10;brZjLt+OtXKHDG5MFWsZL1rIwPn36cl+nfb0F+nMeJnBvHfQly/EUrsae8MGbELbUyNWWBswV2/C&#10;ULGOrsxPqIh6mY7s9zE1rmaiYQnjDQvQdyygv/ZvFKTdT3LQPFIiZpGeNIOwmEkcDPIltegpSnoX&#10;cqbuDYIy7uNA5BQOxqo5IIB0qcQPbSq29rnw+YAzb46qeMvoxEdjrizucmdn6xSOtV7HyZJZHEhy&#10;4YTI0gnyIOzUTIL8byMm9Xku9u8hu+8nMmuXk3H+RUKibsUvaDLBkZ5ExjkTFSMRHiURJlrJhaPr&#10;lxGvC+t6hEREqERkiAiqdIy4v4aGKmQXmGguD4nwIjB8EqdCfQkInU5g+BxOhFzD3oBbCTr3LoUD&#10;h6k3Z3JhIIeMznzOD1VTaqinVJdLXu9J4ks+Jj7vCbIu3klewVxqam4g9+IcknNncip/JgcL5nCg&#10;cj7H6m4goPRaTpfcSGXxvXRdeIbx4gUMl+1h9/rX+d1vbyMkPJDxCY0MaEw2CzqzWa5ksdis8mOU&#10;uP13aCNeugJ6rrSLXwU3V89/0vk3cGNBT35JIq++9gDfbb2HzsY7MRnc0RpV8qrAaLqOoeHJ1LVK&#10;nKuSOJIjsSHHiQ31N7C85g+8cfpvPPzTOu7+fg+/CjzIQ+e/4sXqj1hR8Sj7zs0ns2w6bZd86RoS&#10;NlyJthYFvW1q2WpstjrJY7F6oZlwQaubTM/AdCrrbuBU0PX87e3p3HG3D48+cT87v/+K8wUpTJiH&#10;rrAfIjVWFBU6BLVixLpHaFlsdq2shZHpVRnc/GOT9G+g5X84gk2Rf4Hl2/8Kbowm0R8ktC+COTJg&#10;sY1htQ1hsQ+gN4lbm2MFJVPAjgcCm9Uo56B0tlWRdTqKwz/vZuO6tbz68nM88uAt/Pa+qfz+0am8&#10;+NxUPnhvJkuXzmH9xhkcODKV2ORpnD47jTPnJ5Gc5UZZneh/up+O3rsorb2OtKwpRMS6kZDmRs5F&#10;AS4UXCiRKK+WyL8ocTZTorhAkq3bo6PejGun0tc/mdZWH3q6fTFOzMKon8PIxLXUd00lMUdJYKqE&#10;vwhsTJA4HqfgZJRCBgkCcEQGSIQESQSed2F/jZpdBRIHLyiIqXQms8qZi2XOVBQ7U52noKPUk5GG&#10;uVwun0FHyUxqc3zJP+NO1ll3opOU8pVwiLgiDpMICpHkYLewcCfCw5WEXwE34kkmMvKXKgdxlSxx&#10;JEriSKLE0WCJoCAFKZFexEV44Rfh4lhHRKqJinQiJkJBYKxEQIrEqUgJvwAhXJUIDlKRnDyFuFhP&#10;oqOdiI9XUVLiSn//VMz6a9GNzGWwYwY9NTPprJzKSNdcNH2zMI7OxKqbit3ki90yCZtpCmbtTGya&#10;WxjruJeR9qcZrHmd+uyXObXzTta97cnZwF+jF6LferE+2sp4ySos3VswNn2Coek9DE3vYmz8GEPj&#10;J+gbP0Lf+Ca6hjcx1C7BLOy/FTswVGzFVLkFU/VmuZl7omw1OmEVrlqDoXIVxsoVmGtXY6tfg7V2&#10;Dfba/wNwUyPEww5gY6vaga16i+yeEisnQ/lidGVfyIGBhoovMFYsxFS5RC55NFetlAXNltpNWGu2&#10;YKzYIPcjaUpWM1a8Em3FKnQ1K9DWiuLMBQxUvk9t9p/IDL+T5FPzSQqeTViAm9z6fSTEl+iz9xNb&#10;8CQnUu/i59iZ7I10Zn+ixM9nJX6qkPi6VWLNJSWf9ql5d1jN2xolH2nVLBh0Y+2lSfzQNov9RVPY&#10;l+yMf6wb/kHOHDnhjl/YtSTmPENW40IiLn5AUu5HZOa8S3jUg5wKvoagMC9CIhWERkqOEWAmVCL4&#10;lwlzMDURogMrRCXnOckTrCRKAHMxoRJR4QpiItVERqgJC1UTKiomQsTazZsTofOJyH6N4u5vaNYH&#10;kn/pGHFlP5NYHUxeTxa1umLqJs6R2bSbhNKPiS16gvDc+SSVXEtY1jUcPXMN3+TOYkPxDNY3zWRz&#10;21S2FLuwJ1NNYIILpZk3czn/z4xVbqE87Suef+JuXnrxWfIunkVn0mCwGTCIjj+7XV5VCRZHmBb+&#10;+RrQAW4EsBErKiE8vgpurp7/vPPv4MamIzL+AE/9YSb+h39Fd/t8TAZX9GYnxvUeGMzz6RudTG6Z&#10;RHSexN6zCrYUXcPa2lf4IGsdTx7Zw3WLApj0aRzO60/jeySC2xO/5s3zr7Et6yaOZroQe15JaonE&#10;mXKJC2Uqaqpc6OkTsfvODGqc0OhdGNEoGRpzYmDUg+4+Efx3Lzm5v2bH11N59Ekv5t8ylWdfuYeE&#10;tEAu9bSjmzBgkRkQwZiYMV3pSxGOI5tdOJYcriUHkBAdP+YrLdlWsNr+H+af1ll/H/EbbsVu02Gz&#10;a7DZhYhYfF2x5hJCXpsMWgQjI8TBZss4Jks/VnsvNvqwiZWZ3Y7ZYGF8eJSezlaqKnLJzggnOOAH&#10;Nq1/h+f/ciO/vn8a993vyyOPu/HK607s/HoqoWE3czbrDmqqfkt39+MMDDzI8Ngd9I/Po+mSJxfK&#10;VVwoV1DT4kRThwdF5a6kZzsRE68kLsGJ7LMe5F5UcrFEolLkvtRKVFQqqaxQU1enpr1DTe+As9zo&#10;3TvkRcclL9p7PBmZmIHeehutg3NJK3DiVIrE8WQFB+IlDiRIHEuSOHJFYxMiJsgBRo5nObO31Jmf&#10;Lio4lq8gutiJjFIXiis9KS92Iy9TQVWBJ+21s6kunkZl4XTOnvYgJkZJWJwa/3AFx0Mk/CNFmJua&#10;oHA1QRFOhEQ4ExqhIjRcIT/BhAqAI+bKGsBfOFPiFBxMUnIkXEFAkJLIYFdCQlw5Ge3OkVhXTsW5&#10;ERXnTmyMmsA4Cb8kiQABcoIFS6Tm5AkVEeHehId7EBXpQsZpdxrqptPfew26sRsYuzyPztpptJfN&#10;4lL1HLR91zMxMAfD8AwsE0K/NB1sDpBjmZiC3XArw+03YRx8hq7ip2XHUGvO2/y8+ia+X3gdlQmv&#10;oa1ai75+E+aOTehaPmOi+WVG6p5C1/wnJupfYqTyNcbK38VY9yXWRgFQdmIp/wFT8fcYi0V30/dY&#10;q77BVL4NQ+kGjGXrsdZswipcTDVrsNWtwV63CmvViv8z5uYKuLEJN1X1L+BmA5bq1ViqV2CuXiqD&#10;GnP1Iqw1y2VgoytdzNjFBYzkf4m2SDivNmMRWp2KTfKY5UDATRhr12JsWMN4zWKq0/7CmcB7yAy+&#10;i7zYX3Mm8gbCT4k6A0+OB/kSmHA94Vn3cjzpOvZFe7I/RsX+JIm92RI/lknsbJRY2SrxabeK9y+r&#10;eOuSxCfjSj4bd+WLHjdWNXrwVbEn+7LdOZnmSWCSN4ciPDkcNZ3g03cTceZRwlOf5FzBR1ws+Zz4&#10;pCcJDJnPqWA3AkMlwqIkIqId4Ea+34m3iQkT9x0lkaILK1gAGydig9TEBisdK1AxoY6JCZOIDZeI&#10;CpUID5aICBGgx4mwqDlEpv2BjJL3yG9eRGbtAiIvfMSJ9M8IytlMflc0Dbo8CvqjyWjfS0LDcsKr&#10;XyG2/gUiS/7KqZKX+K7qCdbW3cOyrptZ2T+X1U2ufFUgsSdRIj3Di5pzt3Gp6D16y75l/9a3uff2&#10;uSxe9iHVjYVojSMYraI13I5GJ7SAtn97+HOEUoiyzavg5ur5zz3/Bm40ujG+37eFPzzjRkrCNQz3&#10;TmVsWInJ4sGE0YPhCR9GdNMprFcSni/x7RkPlmU9zuuJ27j/uyiuW1LIzE9rmfplO+oll1GsKsBn&#10;13GeinmfTSV38cNFJw6dlzia7cyxdBf8UhWEpSkIT1cSk6mQ2aCydgUDelcGtG509jrR3uVC1yUv&#10;LvfOoOPSteQX3cKhk3N55+NpPPi7+Xz44TuEh/tz6VKd7FSyWLVySJ38SyYycgQ7Ilc4iF86YZkW&#10;epch7PZRsOvAbgDhqvq3Mf37yHsjAWi6sdGGjUvYGRQeM1lwZ7Pb5KJEEW1uEaJn4Xqyio8f4XJv&#10;ORnpIRz5eQ9fb97Joo+/5G8v/oXnnr6N5/44i1dfnMbCL2axY+d0jvtNISnDk/PFaoprnbg0OJVR&#10;zRw0mlnodHPlPiWDUWhTpjA86k5Tu4LyKjV1jU40NauoqlJyPkciK1PidLpgZ1woLZ5EUYmKmgYl&#10;PX1qisskMrMl6uqc6ev3ZliE2WlVDOkU9I0raehSUtSqoGLQlYrRKZyud8UvS+JIqppj6R4cTHLl&#10;SKoLJ8+4cDBRwZEkiZOpEoejJY4lK9ifoeaHbDV7MxUcy5AIPSMRnqwgJlFJSrqKGCHqzXQhr8KX&#10;lPPORGepOJmkwC9JgX+CCyej3TgW6cKJaBcC4twIinHGX06tdayVgsKVBAuAE6aUR2SjnAoWTIwT&#10;AdneHMvywj/ZA/9wFX7+4nNcORLrwoE4NScSnIlMcCU6Vo1fjMSRWImTwhUTqSY8yp1TAS4EBXkT&#10;HuZNdKQbqcmuXDjvSVXZJPo6r2Wo6wbaq2fRVXUtox23o+2/jsGuyQx0eTDe74lpYhJ2YU03emLU&#10;emPQzsUyfDP6y7+mv/oxOi7+UV7BXMpfiN+WJ9n+4R3khfyN4dpVjLYtZLj+eYw9v6e1ZC7V2VMp&#10;SZlD3el7GC37AEv9NswVu7CU7sZa9hPW0p+wVezFXrkHe8V3claNVbRvV23DXisEwxuw167D3rAR&#10;e90arJUC3Gz6N+DyPxkBbuwC2FSJn2EjhrLVTJQsQVP0JeOFn8ujK/vSAXaqlmMoW4amaAnjRcvQ&#10;lqzGWL4Js3BZ1WzHVCVKOYWDazNGwQDVbUDfsJaW7Dc4H/Iw54J/S0HMI+RE3UVSyGyiQ6YSFjqd&#10;46cmE5Iwn+DkORyP9+BkihMHkiR+TJPYXSDxTZ3E+hYVi9vUfNmhZEGnxIIBiU/HVXw47Mpn3e6s&#10;a5nE7oYZnKyeS1D5tfyU4sXeOE/8kmdxPHAy0RE3kpf3PGdzXyI6/tcEhs4mMNRFXkNFRDlYQpml&#10;FABF3IaJjjQl4aFiVEQGOxEdJEYlrz4FsBEAJ0YAGwFwroAd+fV/el9IkCenQm8gMPIW/GPmEZo2&#10;n9jzdxGQfi/7oh4i7PwiCi6HUKk7R5E2l9yJbM7rUsjVJ5M7msh5bSxR2oPsGVnOmuEXWDx4L4va&#10;JrNOhKxelAjKUZBxzp32yqfQtq6m/cI2vlv7Io8/dhMLl79DaeUZjGbRpSZW/aIixIbV8i/XdvIy&#10;yiJHU8gA5yq4uXr+A4/0y53QYhGZBlY6L3Xw+cJPefmvnhRcnIV+3JfxUSVGowdGqyeDOnf0pvnU&#10;dLuRUOHO99k38GHMx9y/+zhzVpQxc8EIUxaMMGlxH+6L2/BalcH1u3/ihaS3WVN1D19VT2J/hQeH&#10;CqexP2sKe9Oc+Dld4lCKxLFUiZBciciLEjktKsq7nbg04s7lfjc6OyTGh5zRa30ZHZnPyPivKSi9&#10;jaWrvXnkMS9eefUetmxdQE5ONGMjHVgthitCYkc8g02IdE2CYdFjYxSL/TJmez8WxrCgwcw4ZjRY&#10;0f7TTGCxazHZxzHZNVjQYhG39hEs9l6s9h5s9gFs1nE5et9utTjAlBhZyCxs6SO0thSRGH+UzZsW&#10;8NxffsU9v5rCw7/x5fGHPHnpWR+WfTGdPd9MJT5iDrUVdzE4cC8aza1MGGYyqndh3OiMweqMyeKG&#10;xeqBWU4D9kKrFa4lZwb7nWlqkmT78vDgdPq6Z1Bb5kLpBWeqinwoveBDReFkqsu9qShX0tmtZkzr&#10;SnmVRPppifIKJ7p7fRgY9WRwQsWoWcGwUUVtp4rkSomYFonwFiV+pRLHciVO5rhzPMOLw8meHEvz&#10;5vgZbw6dduVwtjOHcpT8cFpid7bErrNKfjyv5uB5JWGiLPOiK+HJSo4HSYTEqghJciY41ZmYPE9C&#10;z7tyMlPJAcEKZSjxT/PgZKI3x2PdOR7rhl+8C6cSnDgVpyQgWgAchQxwgiOVMosjVlVhEUL7oyIo&#10;wYWAs14cO+dNQIYXftFqTgRKnIpy5kCcir1xCo7EKwkWbeTCxRIjcShG4likcLe4EBbtTXCYN8Eh&#10;XoSGeRAZ5kxcjIq0JAU5WWoaqqbR33kz3U3X0VV/PcNdt9LXOZ1LzR40VCloq1cyfNmFiRFR+OmG&#10;zTIJ/ag75pG56HpuRdf2GB0XHmWk4j0M9TtoTF/PVx/dw/o3r6U6600ulb+Coe+vaLp+TWPxJKpy&#10;vTgX5UJVyo1MVH+KtfF7DIU/Yi7cja1sN/bKH7FX7YGqXVDxNXYxwqot27o3Y6/aIAMc6jdjr10v&#10;F2XK1u4q8b7NV1xQjpd/ef2fAY21YiPmsvVYyjfIycTCDm6p3IypfIOckqstXsLohS8YzP0YbfEi&#10;jBVLZa2NqXol+rJl6ETScc1GrHXbsVRtxVyxFVvNTmy1QpS8HWPlFoxVGzFWb8TcuBFt1TK6896l&#10;4fSLlCc8TW7YfaQFXEtO0q3kZdxNyKmpxMXN43TWjcSkTSHitJssXt8TL7EnV2JPrRPb65xYVefE&#10;2jYn1rRLLOmQ+Pyygk+Hnfl02IMv+31Zc3kGu3rnc6T9RnZluLMvzoXw5MkE+TsRGehNUuLNBEff&#10;wKnwmUQkTCM+1YeEJFdZlC5rvsSKKVRNZKgT4SFqwoRdXbgFQyTCQ5Ty2yJksCNev8LOXGFuxJpK&#10;gJtYweBcATgCBIkm9ODQ6YRETuFkiBq/KBWRp70IPT2NAxEz2R/1AFFFK8kfiKNYX06+sZUcUzd5&#10;ll7ydC0UWOrIsuUSZg3hgPErto+/y4rOu1la6c3mUiX7LkhEX3Sis/Mx9D0fM9GwkoZzG1i59Pfc&#10;dc9M1qz9gNbmYkzGccxmE2aDA9yIOh4xVpsjV8tkMcjdalfBzdXzn3oks1kIbm0YDAaMRiMlpSU8&#10;8+wf+fiTmbQ2X49V74PV7IzOoEBndWXY6IrGeA1FLR4kVc1n/8WXeD/yINdvPIv3wh58l5pwX6LF&#10;bVELs9bkcv/uEzwXvILP8p5nRe09rKu9hm9q5rC3/Br2XpjB9+c9+Pacip9znTh83omD51z4OVvN&#10;sfMqkuvUtGlEgJor3V0S2l4F1nFvLJppmHVzMBjm0nLpZo4Hz+KF11yZf70nLz7/ew789A3nz2Rx&#10;uaMTw5gGm9GCzWKTy+Ks1jGs1hEstkGMtiFMjGNEg84+Jo/BrkFvHUNnHUZvHUVnG2HCNoTeNoyR&#10;UQz2YXSWYUxX2CFRgGgz2uSxmx2XN2LlpRnpp64qn/joE6xa+hq/e3g299ztwwsvTWL5KidO+ruR&#10;cXoaVRW3MdD7CKPDv0Y3fhcW7a1YDddi0s3EqPPFZJqExTIZo8kDvdENk0kE57lgNHkyMeHByLAL&#10;PZfcKMyXKC9UM9Q/j9He26kp8KUifwpNpddRVzyP5qrZ1FS40dSgZGhErJ6cKKuUOJMlUVDoSnPr&#10;FOpb3alvk+geUTKsdaXlsgthJRL7KiV+rpfYWyJxVKSxFnpyMM2VfbHOHEj05OiZKRw9P5X9+d7s&#10;LnDlq0I1m/MVrDur4KtzEkeLnTjTPpvi7uuIO+/hYEjS3AnOmszhZDcOpbkSWTqDmPLJhFxQEXBW&#10;hX+GB8eSPDgiJ8qqOBKj4FicsJUr8Y9xWGuFxidIdqYoCAtTORicKDV+8Qp+TnIwR8dPu3IyRol/&#10;uMTJaAUHEhQcTFVyNFGBn3CxhEoyc3M0TuKECFuLciUkypPQCG9CwjwJDRGJuUpiIhWkpThxOkXJ&#10;uUwlTTWzudRyPY2Vc+lomMuldl96OrwpvijJ01wv0d6kYGzEBbNJdG55YRydymjnHIbq72G49mk0&#10;Ne+iqdyCtuJnSiIXse7t6/hpzQ005D/NcNsf6W+5i+7G6xhouZGO0vn0VfwOc8Mncl2CsWQX1rLv&#10;sVd+JYfu/WO2/z1cj0oBVARgEUBmE1Ruwl6xXm7+FhZwW8VGeWRwU7lJflncyq8LlkZmarZgLl3H&#10;RMFKDEWrZfAjC4nLN8rgxiKcTxWr0RYtZij3M3kFZahYhqVhPaaa1WgKFzF6YSGG8jWy3kbOyan5&#10;Sl5tWSqEXmg71uqdWGt3Yq7ZgqFqHabatVga16GvWUZP7juUxz5OQdQ91GQ+TF3u4+Qm3kF9yRN0&#10;Nj/D+bPXEZvoLq8UD8VKHM5Sc6zck++LnNhYqGJHgwurqyWWVUssbJD4olvBJ6OuvKP14c2RSSwY&#10;mM63fTew94Ivh2KUREY6ExOkJDpYRWS0GydDnQiIdiYl25fcotkUFM8hM2MS4cFKIoKdiQrxIDLY&#10;g7AgJ0KDFIQK4bBouRcj1qTi/inExiEOQbx4n6MnS7A9EtGiFPTKakrodCJCXQkVzsMwtSxQFvfv&#10;oBgFp2KUHIty4WDUPE6e+QtZXQcpN5eQZ+gmbWyUTL2JPNMoFy09ZFtrSLcXkGxPw8/wI1t7XmF1&#10;4+2srfZlR6GCgAofmi8/wkjn83I7/ETdBgqyN/Dm6/dw521T2bHlC+prctFPDGMTjlOThQmNlQmt&#10;I65CdlKZdRjME1jksNGr4Obq+c87fwc3grkRL2dnZ/LY479i3do5dLZeh35UXH0q0WoV6IyejFtd&#10;6Td6c77WheMZ17Ap5iOe/Smea9dexm2RGZdldpRLNTgtqeXWTWk8v28XCyLfY33Ro6ysv56VDVPZ&#10;XD+VH6qms7d0Kt+VTeLbCi92l7qyt8Sd3cUefF/gwc9lHkQ0TyK3x4duzWR0oh1a44Jd74F9wlW+&#10;tZq8GNfOomvwHuLT57LlKzc++MiX556bzFNPzOFvrz7LhlVLCTrxPRXFZxgd6nBoY0Tir3kCk9mA&#10;0WKWHQJGuwmD3SiP3qpHZ5nAKNKQ7UbMNhNGm1HOmZFTg2Udj3AJXLFpG+zoBjXUlxZzOi6MI/u+&#10;ZsWid3nxL7fxpz9Olhun9+6fz+nMB2nufJCGtimMaWei04kV00zs5muw6aZi1fti1Xii6VejHVRi&#10;M3piMXuhn3BBL0Tdeh9GNJMYHvemXzBag84MjjrR06umtEzB5ctq+nt9GB+aT0P5FLISnUkIUZMR&#10;50xNsRddrZ6Mjnih03vTN+hKaYVEerqwUrtxPmcyOefdOJMtkZMnUVCkIOu8gmPZEj+USeyqkfj+&#10;osRPeWoOnXXnZ8G4pajZm+LEvmxP9l30ZFexL1+Vz2NL1V2sKbmPjSX3s7PwdnZdmE9w3U2kNN9M&#10;UL4Xh88oOX7OlWN53uzP9mF3qhsB+dNIKJ5FVJYrQakqQs554ZflwZE0NYcTJQ5cYVdOJkj4x0ty&#10;jo6cIyJcVELIeWUCwyWORkrsTZD46bTEQZGiLcBUnERYmgtH0pQcy3bm1Gk1ASJaP1hoeiROxAuQ&#10;o+RUhJrACGciYjyJTZhEXJwXURFqGdykJqtJSlQSFyORdcaF4kIfKitm0n3pBsbHrmd4aDYVJRLF&#10;hRLNDQqaGiRamiWGB0Wppwdm3RQ6ql2pOjuFzoLfMlL5FpqK9YyXf4+m5lvqst9l+8Jr+XbVPLJi&#10;rmWi5zmG2x+nrexOtB1Pout6GVP9WxgqvsRcvRmbnD0jwMk/jwAnm+EKmJFZGMHGiMqEyi1QsQl7&#10;+UY5pM9avkGefwU3AtSIt1vK1stgxla1WWZuBIMjwI74vpZKh/PJWr0RS9U6JoqXM5K/kNELXzKc&#10;/wX9OZ8xkPMZYxcWoS9bLY+pXHw9wQbtwC4ATeUOGeDYxMsiP6dyCxbx/Wo3Y2/YhKVuDfqKpYwU&#10;fURP7l8pjLyXjJPXU3vmUUbr/kp32R8oTL+Z+FBPIsKcCI93JfSMByezPdh7Ws23GUp25an4rkxi&#10;R5nExlqJFd1KPte48ZbZh9cMk/hwfDrrL8/lq1wP9kdJMjiJPikRc0oiOUlBZr4z54rdyL7gxIUi&#10;b8rKZ3IhdxpxkS6EnXImItCLyGAvIsLcCQtXy5ov4ZgSIngBvkXGTUiMRGiMQ48WEO6wigt7uJy8&#10;HOFEmFh3BbsQFupOeJgr4WEKwsX6K1xyiOaFnTxSAHolx6N98Eu/l5SGpeSPBJM5lEtSXx3p4/1k&#10;6/o4b+glz3iZi9YucmwlhI4f5fvL77G5+0HWdVzL+gpP9pZP4ULTQ3TVPYuu8nXZqTbc8D3F57aw&#10;ZeUfeOy+2bz41P2c3L+D7vZqLHKTvVVm9sXKXfQOGs0GDCbRQSiS2K+Cm6vnP+9Iv9wRHQDHTGxc&#10;KL99cCo//XgDvZ03MTHggnFU4nK3RE+fgoEJF3o0bpR3+XI45To+PfAxty+LYvLCQdQLbSiXg7RE&#10;g/RlPdcvS+aZLdv59MgrrD97D+saZrCqwYmNtWq+K3PhhwJ3vipx46sqd74qU/NduZqtpQrWFyjZ&#10;UebBvqrJHC9xpbR7OuP6qZgnnLHrVKCRQOeKTT8VzdBsurpv4GLZFArKplNadT2ns2ezfrMXz73g&#10;zQO/9eTh+715/fnH+HHnZvJOJ9LeUI1hbASrYHTk3qr/OsJxpZ3QMzQyzOj4GCPjo1zu76Wto4XG&#10;lnoaG2qoLCymMq+IwswcUsJi+fmbPXz21ks889h8HrzPm98/7snixd4Eh86gtulXjGkeQG+6j1HD&#10;HNmCPabxwKDzQD/hht3kjV3nht3ogU3vin5EiVa0XWuUmETLts4Fjc6NQc1kuodm0tDpxcUKhSzq&#10;buqR6B6WaOqQGNYqGdO4MzzsS9EFNfGREklREhezVbTUeTA84MuE3oehMRc6LjlRVePJ2bPeJMb7&#10;khg3mcR4TyIjBEshkZqkIDFRiX+Wkh+LJL4vkfj2rMR3GS78mOrFTylO7D8jseuMxI5MBV9fUPJD&#10;7Xy+b/w9mys+YHXRSjaUreaH+hXsqXyb7/N/w/fZs/n2tAvfnJb47qzEviJ3DpVP48dsL/aluOCX&#10;ILqDFITEqAg9586JLBUHUiXZCbM/1gFwZPZGhKTFOQLSZPutuCIWTqor4OZ4pMSBZEn++Q4mOcBN&#10;SLxE5BkX/LLUBOZ5EH7WlfA4hbwyEPkkAYkS/tEK/EIV+IcqiIh1IT7Ji4REd6IjlfKVdnysY8QT&#10;T1SUSF9WcDbXg8q6afQNXEP/wByqq1yornKmr3cSA/1ecnv5yLCCCY2a0X432mucqc2dSZsMbt5G&#10;X7OOoaK1jFevYKL1cyoyH+PLN334Zs1MOiqfRdPzIYMNL6NreZXR2ucx1P8NY+0HWKoXYq9ZBrWr&#10;oGYN1Ky9Muug5grIEQBHBjdXuqAqt4FYCZVvlsdavv7v4MZWuUl+WV5NXQE3grH55XVHWaaD0REi&#10;ZcHYWEQLtQAidZuxVK/HUL4afelKBs9/TkPca9THvsbg+QXY6rfK9m8Z3AjAJbNCQrfjADgOYLNd&#10;BjfWK+GCslC5ai3WmrVY6lcxUfEZrZl/5kLQPTSkPkFLxhPUpT5AVdq9nIu+jtMxczidNo+4tBmc&#10;jHHjYIwTBxLU7EtScCRPze4LEtvKJFa2KfhsUM2bYy68NurGp4NTWNM+ne157uxLdNQkCGCTEiaR&#10;l6OkssmdqhYPCoVYX+R05ag5k+FCQqyzXPAZHuhGeLA74eGuhEWqZKZFgG6RaizA8ykBwMX9T9xf&#10;BeN4hY0R99NToQoCw5wJCnMnKNiTkFCh8XKRQU2EYHiEnTz0CrMTJhEQKnEkWMWhyGkE5TxGXM1C&#10;Ypt+JK4jgjNjheTqOjiv7SVnbJALE31kTRTj37ObbzpeYl3XrazsmMLqKm++L5tLVs0faSl/DU3h&#10;O5grl6Gp3cZww24aL+xg39Y/8vu7J/PgbVP5as0nNFWex6Dpv3JRaMRk0ssZOAaTXn7OuApurp7/&#10;xCMJNC5WUoK5MRh1HPf7mXt+40pg8G2M9N+AccwFs1ZNX5eS5jaJ2jaJlkE1raNzCM27j4/2fcoN&#10;C4KYtPASqkUGpOUWpCUWpM9HmPlZJb9Zcog3dn/I+vRH2Vo+j00VaraJJ8p8iW8yJbafkdiW58TG&#10;HImtxRLryiRWlLiysW4OP7TcwL6qSaR1edKhdUOnU2LTK7EPSzDujl0/G83AbGqqXCkqUdLe6cPg&#10;6AyGxmZzeeB6WjtvIyPrGnZ9P4uP372Ol/40l6cemMl7Lz/Dj9u2EBMcQHpSDClxUSTGRJISH0VS&#10;XDh+x/bzw3c7WbNyOZs3rWHL5tWsXLGIjz96h9df+wsvv/QULz5zHy8+fQ/PPHotTz3sy1+emswn&#10;781j84a5BAXM5+KF22nruIsx7W0YLNditk/DhBfjBjXd/RIj4yrMRlHy6ILd5IJlQoVV6ySDG/OE&#10;G5ohNYODKgzGaVis8+jXTKau25OCRk/SCtREpEtEnpY4W6qgosWJmjZX2nu86BuaRmOLp6ylyToj&#10;UVEq0nbVdHe5ymussQlnLg9JXB52ondoNjW180hPmyJ3+QiGQlw1JsQryc9xpbjAh8xSH47nKtid&#10;IfFDiiu7U6ex7/Qc9p+dwoECV/YUK9hZKLGtyIUtxXey+vxLfJ64lo+jD/Fh1Ak+ifiJNck72VO4&#10;iqOVb7Gn4D525kxnZ8FkvqmYzndVM/ku15u9Z1w4leossy+xiUoi8p04fk7BgXSJn1MkDiY6rN1C&#10;bByUpJCZGAFK5HyRfwI3IeJJI1riSIok554cTZI4ESvJEfiB8RInM1ScynYlON2JiGgF0cLhIq6y&#10;BfUfrsBPuLNCHF83IkpFtOgPipBkECSecASoEVfT4spbXI1HJCqISVFyociV6jovKio9aGiYxNjo&#10;jZhMN6CVNWJqLnVKdLYoGO6axWjbQwzWPIum/lPMzSKheDXGlk/RdbzCcPtTFGbeypL3Pfh6zUxa&#10;Kj9nsG4xg1UfoW38BEP9u5jq3sNa9yn2+qVQtwpq10DtWqgVwEaMACyOVZQMSKrEiNqEbdhlcCNW&#10;UpsdaynB6tRuk29l5uaXlZR4XbA4V4DPL8yN+Dh96Sp5hJhYgBx73Rbs9VsdIKdqI8N5X1IV/gol&#10;QX+mO/MT7I3bsdRtwVwhwM1GB5N0pVVcWMqtFQ4Gx1q5FZvov6rYiKV8HZaKtVirRDbPWgx1y9HV&#10;LqQj8yVKQh6kKvJhLmX+mUtn/0x9xu8pS3+YojO/JTPtNqKiZxKVMIOYlGkExrjin+jM3gwF2/Il&#10;ltdIfNYs8WGzxKeNClY2ebC5ehLfFkxif6YnJ+NVxEVInE9UUV7kQmG5moxzCs7mKaisdaK4REXO&#10;OSVns51ISVYTH+NMZKSKsEilfH/8ha2R72+ifiHKETEgJlgA40Q1ofEKmcHxD5UICBMFoa4EhLgR&#10;FOpBaJizfP9y5OQIC7kTkSFORISoCQ1VERCu5liEKyeTryE452EiS98iuWktOSMnqLa2kqvtJ7a1&#10;i/iOVqK7s9nbvJaNTfexvMOLpW1K1lR5sK/iVgqa36W7dhHj+Z9gvPA5huq1jFVtRNvwLYNVu8gO&#10;W8DqD37NY3d6897zjxN2/Fu6m0uxGEYxGrUyuDELneY/AZmr4Obq+U86MrjRakVtgQA3Wn4+8gMP&#10;POZBYuqtjA3NxmLwwGbzlSl1EbnfO+zE4IQrXRPXklz9Oxb7fcrd6/3xXlSBYkE30jI9ysU2XD63&#10;MfXTCW5enM1ze75hffpb7Dh/G9/muvKjKNXMktidLPF9vILvT7uxPVtiR4nE+go1S0onsbx2Hpta&#10;r+HrOndCLymo1inRWt2wihbqQQXGYU9Zd6MdmUpznVgDKBkZ9UZv8GFc586EwYfRicloDDMY195O&#10;3+DDFBf8lh++voG3X76GJ+6bxEN3TuLeWydzx40+3H2rD4/8ZhJPPTqJX9/lyU3zPXjgPjeeetyb&#10;l1+YzRuvXs8br13P3964lnffns269bPYtm0W3383m1OBMzmXcw3tXfcyPHY/monb0RtvwGq7Bqt1&#10;ChabO1abMyaTEo1eYswgMTKhxmLzlpkZo94Zo1aNSeOMVe/NhBD2DnkyMDaVUeMN9IzOo6TNk7RS&#10;JcFnFZxMk/BLlQg7LUCOM7EZHpwtmE1RxTyKyqeTleNCQrLExQKJhiaJymqJ1naJwRFHyvSARmLU&#10;6MzlER8KSr2IS3SSc2LEE3dissSFCyraW90Y7JtOW9c80nKFsNeVQzE+HEqezf4z1/NT7rV8XzCD&#10;Lfm+rM+fzs6q+/m28l0WxX3Bq/vW82VgFEvCzvHXXQF8duQoJ0oiibt0jKPVC9ld+SK7Gv/Ehsrf&#10;sqb8TjYXXMfegpmEXZhEYJSCqGQliZXOBJcoOJbjKGc9miYcWBL+yWqCEp0IiXWSxcQyuBEiTmGn&#10;vWLHFdk4x5MlDp+WOHVaRWiKipBYBX5RAuwoOJqs5ISw8oZIxIeoiIpw5lSYUp6gMJVsY5dzS+Tg&#10;NUkGN4K5cdjNFfLqQV6HJSgIElZ48fZYidNZog3dnYICb2prptHaNpUmceVfraChXmJA9Gv138rE&#10;pWfQtb2HvmkFJgFuGhaiaXgO/aVH6W+7lb62uyk6exuL353C5gXzGarfSV/ZGgzN6zHWL8BY9ymm&#10;+gXY6pY7AE3tBqjbALWb/j4OwfAVcHMF4NjEVGzGWrFJHnkFJd5XJ4DFJnkNJcDL3z/nitBYX7iK&#10;sdwlTFxcgbl8nSwidoCbVXKIn+ifQriyrgAYYfnuSv+QlsS3Gc5bJAMfi2B7BLipEquvK+uvSqEH&#10;2oatYgc2sZ4SAKxcrMs2Yq0Q4mXx8wnwtA5Lywa0dcsZLvqM2thnGch5B1PNUjRFHzN08QO6ct+k&#10;Ne9V6vKfpSj7IS5m3UNm8jyigz0JDvPgcIIz35yT2FAmsbZaYmOFxPZiiW8vqPg+14O9eVPZf8aH&#10;/XFqomOdOZ/uSWXxJIqL3UlOlcjIlGjvdJNLYnt6PGhu9qSswp3cPFfSTjsRleBga4JEnIBgbMT9&#10;UKynxCpKMDUiETvFicz8KSRmuMuso79gY8JF87mSgHAxKoLDlQ5LuQxu1ESGOMsTEeJEeJiaUFFx&#10;EqaUe7FOJc8g4PRNhJz9NeGFL5PUGcah4gzWRSWz/XQG++ui2X1pKVt7b2Rdv5I1XRKbKpw4XHob&#10;VW1fMtK2AW3pF+guvI+1ZimWmlXoK1djqN6KselH2vO2E773b7z06I08fu9kFn7wKpmpEWjG+jGZ&#10;jOh0BgwGR2nxVXBz9fynHRnc6HQ6+Q6pN4yz5+cdPPX8JLJzb2J8eArWCR/shtnYrfOxmKZitXqi&#10;t3jROjqPtLqH2BD/Ps8c9mfG+lwUC2uRlg6jXmjF5Qs7rp+b8F1Yyq+/OciC6I/ZmXInP6e54Zch&#10;cTJdkuPSj0SrOZLizQ+ZKr66qGR9uTNLKtxZ2OzDyk53NrcpOdAqcbpHomXElb4BV1rqxVWwkoF+&#10;N/r6XBi+rGCkzwmLyQerxQuNVs3wqIL2SwoGx5SMaNwYGZ/DuO5uhkf+QG3V48RG3MaOTTP45H1v&#10;PnrPhy8+8WHtSh++2ubD9s0+bNzoTXDwLFJTb6ao+CEam/5IS6uYp2lp/R29Q/eimbgHnf636PR3&#10;0D86g54BL0Y0PuiMXhhE95DdDbvNCZtFgVUUTuoVaLSujBvV9I6pMNo8GNU4MzyoYnRQjWbUBYtZ&#10;WLu96B704rJmJvV908isdCEsV8L/rMTBVImfkyQOpyg4leHGyURXTkS5kpg1m/Sc2SSkuxOXJOzM&#10;EplnJeobnWhrd6fnsjsDwy6MG1zRWT0YMbpR0aAkLtnBUghra0KiozG7pVXJ8JAzJv1UtIO3UJ0/&#10;n9hwd4IiXTgS58mu1MnszJrPxnP3sbXoJX6oX8331d+wMmUzCwI2sCp0F98kn2J3RgxfJ0Vw4kIC&#10;p7syiGsKZH/BTr66uJ5Vecv5IPMjFpV+xrILL7Eh8z4OnL2eE3HuRJ9z40z7JKIbnPArkGTdz5FU&#10;iSPxQvir5FSsC8FRLgSL2Hs5BO0XQabjSSFUPKGkKTmZ5URYtjvxWV7Ep7oTGq/iaJKKIwkqTkQq&#10;CQtWkxziTqxIiw11ITDchbAIEaYmYvWvrLuugJtocXUepiJEPAFFqOUnpvAUVyIz3TgunqiEJThO&#10;QXKaE0kpTiQkKEhJUZCWJpGaJlFbKzExNp++9pvorn4cbdvnGJo2MlG9Hl3t52ja/sLYpV/R2yZW&#10;rTcz0vcE+aef4OOXphO4669o6nYxUrGJ8bKl6GuWY6xaLmtd7LVbZebFMdvlW2H/ttVslhu8fwEp&#10;NqHRqd4ka2UsFRswlax1rJ0EG1O5CWPxGhm8CNGwvJ6SwYcQIG+U3z6SswjNhWUyuLHViTC+9fL3&#10;F5UKcrmmDG6EE2qDbBHXla5lomQNJvE1BLgR2pyK9VC9AWvFur+vxIQGx16xHXvFDuzCvl62BZus&#10;CXIwSshrrw2YWzczWrsKY8M6RksWYaxcjaV2PcaS5Ziq16GpWMlQxWKGaj6nu+J1as79jrSQ6YQd&#10;E+4jX07Ge3Igy4k9hRJ7SiX2lUgcLJA4dE4pO/2OpvtyIN6DfSLcMX0yGWenUFY6nbbmmdTXeVFd&#10;paKrW82EwQuzZQqjmkl09XlS2+RFXpELiZkKQgTAESvTWLFycmhvImMUhIk6kliJpAxX8ktmcvqc&#10;F6GxjvtMQIRjjSVuxQgHYJiwlIepiAhRySJjweBEiFXplTwnOdBSAKJoV06IeINQV/aGzmJf1jKW&#10;hf/Ai7v28bZfAOsKg9jWvZRVl69lbb/E5kuSLCg+nHMdFXXvM9q+DH39mxgrXsZW9T62yi+w1YvA&#10;x5VywKKu9jsMrUfJj1vHx3+9g1vmTuLpR+/j1PGDdHV2yNliAuCIpPir4Obq+U87suZGrxe7Uws9&#10;l9vZtGMRz7/py8XyG2Wxq013Dfa+OWC8HrPOG6NVwZjFg9bR60mou5NNGc/xt7gj3Lo3D7e1taiW&#10;deP05TDOC7QolplQLq1nxpYY/npiIzsjn+Zk9GziEj2ISXA8WYYIEV68Fycz5rIrewbrilxY3aRg&#10;Tb/ExmEFX/Uq2F0ncapMIrtWTXG1kpISiaYWBX0i5G9ciV6rQDssNCoKzEY1FpMao14l1zsMDipl&#10;p5HZMgmdyQuD1QeDeSoDo9O53Deb0dHr0WhuYWT0OoZGr2VMOx+dbh4Two1lnIrJNBWzZSom62SM&#10;YmxTMdlmMmH0RW+dhNHuy4TFjTG9krEJifEJCb1RgdmiwGKRsFtV2M0qrCbxs4mfZRKDGi9a+9SM&#10;mYSGxp3WThXN7Wr5dmxiOoO6OTQN+HC+QU3YOQUnMiSOn5U4ki3xc4aCQ2dV7EtXciTThWOn3dgX&#10;pSRI2EXT3OVAuuBohQxYzmR5UN80j46uG7jUM4+Ozml0D0ylZ2QqpY2uxKQ5PjYsyoX4RBdy89V0&#10;drmi0bgyoRXdSFMx9dxGR9aNpAU42J0jcUq+TZvD7pJX2dNwgB9qc9iaX8OXETl8cuwEW2N+4lju&#10;Zvalvc7uhGc5nP4aKTWrOdfyLUHnNvBj0ja+zTzJ1rxEtlTnsae/ik/P7uFlvxfYkPIke8/cSFjZ&#10;DHJG5pHa7UVwpYLjeRKHRVxAvMThGBUnIlxkKj8k1IXwUHFlqyZKjrl3sDFCwBmU4YJftgv+aU5E&#10;pLuTkOZNZIonx+KdOBbnyqlIN8IDXInz8yA20JtQoXkI8yA41IlAYckVgC9KkvVHjqA1hZx0HBSm&#10;JiDKhUNC35PuQfT5yRyPURCZJLqFFETGOREV6yKnKYvKiJQUh2i7vFRJe/00qi/OounCY4zVLcBQ&#10;vw1d9VYMov275xX0w/cx1OOLQTMPo+Zh+ttf51zcCyx89S72r/sTNWlL0DfsQle+E2Plt1iqd2Gr&#10;3oW95nvs1d9BzbfYa75xuJFqdsj6FSH+FUBHjKx7Ee6myvX/ADdCSFy5SQY1mvxl6ApWOoTGFRvl&#10;W7GqslRsxFS6zrGaEiBFFGBWrcVUsQZjxVr568lASqy3qsVqSgArsabaJn9/qwBU4mPEukxUMJSt&#10;xliyCnPpWgeAEoyNvDYTQGeLLHimbAN2IWguX4+paj1jNesZb9qMtn4D1uZtWKo2YSpeh6l0k2wt&#10;N9ZsR1O9AX3jWiYavqQh6ynS/GYT6z+DoLBZhMRPJyzFk+DTCvzOSBy+MkHnvAhM8SYgypeTwV6c&#10;iplMRvXdnKm7k3OFcym+MJXmxqmMjk5nTOOKzqjEYnVCZ1AzpnOhe9ibqhY30i8oCU6UCIxTEBIn&#10;AiZFaraC2BgVcbEq4uKUJKWoSc9ykyc2SSGLjsUq6xd25xdwE3LF+feLqFhUmciZOkIPJDJ2ZBbR&#10;4RAMEa6qUBUnQn3Yl/4ya2JW8Oahb/kk6hQ76+PZPfYV6/vvY02vE1u7Jb4qduLwuWsorv8Lg72v&#10;Yeh7FFv3E9gaX8dW/iH2usVYK5dgrVqJpXE7Q2Vb0DYeoK3wANEnV/POy49y+3Uz+ODttygtLMQs&#10;4jWu6BZ7ZHAT+0+rqivle3KE+y9zpZLq6rl6/i8fGdz8orlpaqnhsyWv88LbkymqvAO9/hbs+utg&#10;YCpop2Od8EKnkxi3utFqvoa4njtYmfVnHjv2DbO2ZeK6rAPnxaN4ftmJ5+IOnFcOoVjZi8/GOh7c&#10;FcNnRzexJ+QlwqPuJC5uLlGxPjINGxSrJjh9DvvPzGRDiTvr21xY36Fgc73DqfNzrkR0qYri9slU&#10;NXtQVy3R261gcNSZ9j4llwYlBrUKNCYnWVQ7OCKhNzhjNrtiMbtiNbth1EvotJLMoJiMCvp6FfR1&#10;KzBMuMoZPkNjzvSNuDA84YnZLlZxbvLHWczCtaTEopcwi8+1O2PEE53JDa3ehQmDB3qLN2NaZwaG&#10;JDRaCYtVhdmiQmeQ0BlUGMwuGC1OjBskBifUNHS5UNniyrDhOjr6ZlFU5URRnYqieiXlLdMp77iW&#10;7Fo3AkVgXooK/7PunBCAJlXip3QFP+er2XNRyc9Fag7lu/NjkjP7k9w4mOzG8QQlwXGOq8WMLE8K&#10;a+ZT3HAd+eW+nCt0IavEhZRiNUGZEofjJfyTnAhO8CQpw4faJh8mdF5yv9fIkBu97XNpvHA9BYmz&#10;iAhWcSLalaNnf833+atYlx3EwvQKXg+o47Gd6Tz/Ywg7M45xrGAN+1Oe5kD8rziScAuHI28gKPl+&#10;ojOeIijhj5xK/oDw/J+Ia0wnXdNIjrWHryuO83rw6yw/8zybcu9kd/l0UsfmkTQwicBGJ46Wq/k5&#10;z5m96SoOJqo5ESF0Co4r22ixVhJZImEi1E/iuJxOLHHsjIrjZ0VQpIqTySqCkpwJTHTjaIwTJ2Pd&#10;CI70IDzAjajjrkT7exAR5CW7VYJCnfAPUeAv1k/RChnQRQRJhAc61l8BkUqOJ6nYL9KZT6s5keku&#10;W5DDktUOIakIAYwW3UEqOewtLUXB6VSJ7DSJi6dduZAyjZrTDzBa9hHG2o3oylejq/4MY8tLmPuf&#10;xDxwD5bR+9D1Psxw2/M0XXyRyAO/48XfunFs+++ZaPwRbeU+dJUHsdTsx1olwM0P8phLdmAtFyLd&#10;rzCXbsZaKcCGA+BYajdjqtnkmKqNmH7R19SKddBWTCXr0BeuwVy6AVulWF1dATfy6ugX3Y4ASQJM&#10;rJGFw9qiZYwXLEVTuAx98UpM5euwVm7AUrEOm9DWCAapYi2GouVYytdiq92IVYArEeZXshpz5ZU1&#10;VZW4XQ9VG6FyA5Svh7J12AX4Kl2HqWwd2qr16Oq3oBHMUe1WrFUiZ2cz5optmMq2YKrajr5qE8a6&#10;jRjrVtGX9xa1yU9SefpJ0uN+RUTIDMLD3GQQeirJITQ/dsadkLz5hJy7lZC0OzgcNo/A1Fs53/VH&#10;MhoeJDHrWhLjPMjJd6J7bBJ6u2Bt1FhEiaxWjX7cg95BbypbXcgolIjJUMngNiLSSQYfUaLzLEYA&#10;HCXRUQpiohTExiqJT3QmJlaETjoStcPF+koIjYWYPlwhu67CrtSLyMBG3AevABwRGCjWr6FBjgkL&#10;VREVpiIsypvjaffzbeyf2BLyMT+kbia68wTJ5t0c0j3HhoHZrOx1Y1WTD1srpxPdcg/1I48wqr0f&#10;y+Dj2Jrfwlb5OfaaJdiqlmGrWoW9YSsTlZsYLduCpvEg/TXHKMn4kXULX+DXt13Lwo/fo6asCItJ&#10;BJzCpZ4BAoIiscp1DXbZIi533MjBp2JEeZ4oGP6nBuKr5+r5v3RkcPOLHby5tZq/ffAML74zmZLq&#10;X2PQ3ItdOwc0bjDshG3CDa1GwYjNlXLbFCI19/Pl+Xe5bttOXL88i+qzEVw+tzJ5SQ8+S2txWdKC&#10;esUozisMTF7WxG82JrPwwHfs9X+e0JjbiU7y5nikgmOCoo1X83OKM5urfdjcOZmttc58nSNxIl0i&#10;KFHiTKkbLQNzaO/xpb1WQVedJIOcs0UShU0SdQNKegwutPQrae6W0BpcMZpcsJpdsAkmRythGJOw&#10;6iRsBgnLmMjNkdANq9FplXT3CZGtOxrzTMw2L8xGF+wGCbvRGbvWHeuYEwaNivEJD4Z1PgzrnBgY&#10;U6GZmIrBOI++Xh/Z+ts/4ITF5im3Z4/qlPSNKhjUOzNidaVHL9F4WUluqZr8Mnd6NXfQ2HkzcVnO&#10;JF6QiLugIizjWoLTbuHkaR9OZPoSevE6Qgtu5GCaBz/ES/yQLvH1BYmdVRLf1om4eVfZbfRNkjvf&#10;JblyMFWAFUc4XUS0koTzk0ivmEVcjivRWQoCM13Yn67i+3SJnwR4ynLmRIIHqeemcnlgJhaLG5px&#10;iZZ6d7JTriEqeAbRcb4cinfhh7T57CtazYacYp76qZFZCxqY/kkh138ZyIv7vmdX3mccK/otB1Pm&#10;cSRqHiciZxIUOY3AkMn4BXgSEORNRMwtRMQ/S3z2YnI7DlIxEU1M7142FyxgRdHfWF7/EOubZnOi&#10;bxIBvR4cbHJmT7UrP1x049vTSvaK9OIYBz0fF+IY4SgJElUN0UrZVfVDosS+MxLH81w4ed6NI6lK&#10;GYAcjRZWWsG8iJJPAWjciPIX4MaVmEA3okKEW8sZv0hnTkQ74RetcgiLAx0Ba3IZqHBtZUjsyxUh&#10;hY7/H8KZ5ZeoIjBGzckQIUxWExolxNEKoiMUxEcoiQ2UyIpwJT9iBpXRdzNW+Dbm2hVoi79gvOoT&#10;9KJDquV1TO0vYu1+HmvPC0y0/YWOwscoS32Qfeuns+yNeaSefJuhigOMV/lhqjmEofwbTFXfYW/6&#10;Cf3FDRgLBUvyFcbCDdjKhTBYsCfbsdQIdmMLxtptmGpFvoxwLYnMme1YyjZhLFqHsXgd1oorYKby&#10;yvzitJKt5I7MHOGWMpaLbJtljOcLUeoitBcWoytcirViDZYK0QIunFSb0BcsZfjsJ0wUiPdtwFIq&#10;WCORkixWWULfI9iZFdgrVkL1GqgUsxYE8BG6oLKN2Mo2yFoga60AauJn3iaLkR3j0OrYqrbLfxdb&#10;7RWnVeVa9GVL0VUupu38iyT4zyHUz5VIEQaZqOBYmjNBF68h4MI9BBc+SUzZKxw5/Tv8sx8mreFP&#10;hOfdRWjMXKKjJpGa50TVkJphmyj1dcGqdcammYapbzrdXR5UtDmRU6vgzEUXkuJdiQp0kpk+AW5i&#10;RJKxiCm4oguLDFcTLvQzwVduQ52IECGAfx8lkREqoiKVjjXUlVWruO/JTI6YKw4qx6jkuoeQcAHe&#10;p3M4fBanwu8iLOYxzpd/zMWhFfj1vcL6y7/mi6Fb+GjkWj7q9GFLkwexl2fSPHYLusHfY259D0vN&#10;EqzVK7BVr5WDH2VRes1WecVoafuBweKtjDcdor3iMCs+fJQ7r/Vh66oFdDU1Y7NYudQzxDG/MPQW&#10;Oya5P0+EpopUdyNYxYi6G1HA5yB0/g5yrp6r5//CkcGNYG0EjdjSWs1bH/xJBjelNXdhmLgRu84b&#10;tAoYlbDrXNAZvLlsu40z2j+yp+kz/hr7A7M2JuK+uBOnRRacl9jxXDWG24pO1Cs6UawcR1phQ/Gl&#10;AZ/Pm3lsSxRLDy1kX/QDHIlxZ48IV0sTV1NK9qcpWVvtzvp2H3ZUufBTtkRIskTmeTUlDZ409U+n&#10;d3wGY4OTGOx2obvHha4eN1o7VHR0KhgcdGJoQM3IgBKzaGU2CcbGCb1ewbgQ0Y5JsqBXb1ExYVRw&#10;qUfi0iWJ3n6J2haJxksqRnS+GK0uGA3Cbi5hH1Vgn3DDYpxCV58befUSmTUSHaNOjJtF59Y0Bod9&#10;aWl1oalJQU+v8xX6WsWoVrBLEhqjGq3FjSGtJyVlKlLTFMQkKThb7EX6BR9OJjnLT8B7omey9dCL&#10;rP3pC7YH/Y3D2W9x7MJf2XPuLnadd+OHQolvKiU2NEmsaJdY2+rC17VT2F00hV3n3dkl1lZpDrdG&#10;RICCqFNqgiNU+CcpCTgjcSpHwYECbzlbaEeVGztKnPgqW8XxFA/yLl7D6KU5mPpc6KyVyM1WEh3t&#10;RUDsDE5lzuRA7nXsL3+WzRc2825sHk/u1zLn8wnmfNLE77amsSD0CPsvfkxA2W84lX0H+4Ou5ZC/&#10;L4FXwsjkMDNxpSoss+HzCI++l8T85wgveZWTNZ9xvHMXW2s3sKL1VZa33cDGJgXftEh8Uy3xzUUV&#10;32c482OsihOxojhTISe8xl8BN+IBPyhSwfEYNYfilPwstDnJEgGZLgRnueOXopaLNI8KJ5XIsQlR&#10;ERKoJDLImdggV+IDXIj1VxEb4ERYkJKTwSqOhTnhF+EsU/8CmMTKpZ0Sh2Ml9p+V2F/mzE8VHuzJ&#10;c+WnDBeOJrgQnDKJU7Ee+Ee4yEnHQWK1EK4gI8WLhHAVp8M8qDx9G5fz/4Sx+iMsdUtlQedY5Sfo&#10;6j9HXy/cUB9gbn4Pa/vbWNpex9z2GqO1r9JX/hbp/s/xxQt3Erd/ASPlfoyX7cdQ8S36qm8ZK9yM&#10;rW4Xpprv0JWKVdTX2MtEro0jUdgsRKJiarZirtuOWWZitsoCY8HYaPJXoL0ggvrWYi0XNnIBaP55&#10;HOBGOJ2E/dtatR5zxVp5hKvpF2eTpWwV1vJV2GtF59RaxvO+4HL6u4yc+wxzqUhHFjZzR3aOrXI9&#10;ltKVWMtWYK9a7RBHV62FCjGCxRHW9R0OTY5YW8kBgNvhn0e8Teh2RIbPL4BHzvDZhLF0LYbyVWjK&#10;PqMp+2myYq4nJMSZUzEqQs5MISz/Fo5m3MWRM4+Q2vwh2Z2fEVH8J45n3snRpLn4CzAerCblgsTF&#10;IQXVGhVNl5zoqnGlp9iHzkJP6hrVVI04UTGupqzLhfwcJ85EK0iOcYAbodsKCf4F3Cjk1GIHuHEh&#10;IuSXEYJhMSo5yVgUt8YKwXuwKHAVL6tITXYhIU5FvFhxxagd8QQiD0fcL0WXW5BDxCzuu5GhvkQF&#10;zyEj/WHOVLyCX8PzbGh5hAW99/H5xG18NjKdNU0KDtUrKbw8h4mxP2Du/ghL80rMtWvl1aO9ZidU&#10;f42tRNxHtstdZdaGr9DWfsVA5dfUntvApoUP8JtbprD6ywXUV1XR1ztETFwaY6LA2G7DYBRFxQLQ&#10;/AJuTFfBzdXz/7PzX8BNa2sNb7//LC+9PYXS2lsxGKZiN6rkJ3nGJex6Fwa1s6kaeYqAmvWsSD/K&#10;735OxntZHepFWhRLrEgrzChX61CsHEJa2Ye0SoAbO9JCM24LRrhrYx5vH/qWrdHPsSd+GntjnAjO&#10;9OJkspIf0yVWV6hZ1yyyb5zZnyMRli6RddGJynYfOkan06edgW5iGhbLNMxWoYnxxqrxwdLvim3U&#10;B/u4D/ZRdyzj7pjHXTBonNDpnRnVqenTKug2KOi1OjNgc+GyXsmlIYnWbiWNnR509nvQN6piZFSF&#10;xaSUmRvbqIRF58yYfiqFbR4EFkicuCiR1SBR3SnRdNmZui5nqlvcKK1xpaBURXWjktEJF4ZH1QyN&#10;SJiNKmymSdjMt9NUNp2MNDfCRQidCKQTrp4kUUHhw/exj/DJjrW8tvI4b+/czYIjW1gZ9RlrTz/O&#10;5qIpbK1zYUOnmqV9Shb0urC8czo7muezp3oGe0uc2XtR4nCmRGiURNIpd9L8JstP4CKJ95BgM7Il&#10;vhGW7WpPNjR6srHSja1nlRxOcuFc9nS6K6bTW+ZCSbZEgiiSTBAheC78fHY2h6ue5kD953xd+x2L&#10;z2fywslL3L12hAc21vLeiWz2XkwhpvV7IipfxT/rD5yIe5KTEbdxSuR4REuEJUqECsFlpAA7UwmO&#10;uQ6/tJvYFXcz3555npPNh9nTeJLlFR+wrOkeVrc7s71L4tsaBT/mOXEw2Z0TYW5EhXsQG+RgQgSw&#10;EVH2QtsSFCVSXJ0IinUmJFZJsPie8WoiktwIiXfmVJSSU3IBpxNBIUqCAxVEBqmJC3UlIdiZOH8l&#10;saeURAQp8QtVcyLcGf9wF0JD1ET7S8SJ1ZTQHMngRsHPJZ7sLfPhp/Me7El35adwNYEpU/CPn8Tx&#10;SDf8o1wJFOWekQp5DSGegIQzqyL7doZqXsHU8jmmhqVoKhYyUbMQU+NSDPWL0Nd8irHuEyyNH2Nu&#10;+QBL+0cYmz9nrHoBvUXLOLnteda88SA5ASsYKduHvvI7LI17GC7cjKXuB4x1uxg7twJ75Y5/gBtR&#10;eVC9BaNoDK/ZiqVOMBxXmA4BfMo3YSheJwMbsZb6fwQ3cj3DJlmYLIuI5ZXSFWdW7SaZrTGXrZJH&#10;1D3YajdgKl3BRMFiTGWrsVYLUCRYFkdujgA35pKVWMpWYq9e5/gc4dgqEbMZe/kOuU4COYVZAJl/&#10;ATY1oudqG7ZKhwtM/jmrHenMAuyYyzdgrFgn5+SMVX9EWeYDhAW64x+iJijBl4CUuRyKu4EjSfeR&#10;3/kZHdatpNe9wP6kaziaNJ2IcE/SYtWcr1RQOKIiv1dJ5kWJ7GiJbH+JrGCJ86USJaMStWYlvWZ3&#10;LnW5UXJWQXqiQtbICHAiwI1gZCKEzTvUMRHyCNZGpBJfEQxfybMRbI8IihSfHxcrkXHamaxMD1KT&#10;nWSAEyfWXP8MbgQIEitTAfLDVcRGTiUyeDYxsb8i6txjHC39PV83/47VXfeyqHs+y3ums7PJlaO1&#10;TpxrnUpPz4OMtb+BuWUJJhFLINi5aqHd+hFr0dfYa/agubAec80O9PXbGa7exETb91RmL+fLt+7h&#10;gTvm8PXmFbS3NhIWEYPZZmPCYHYIjcUq6r+AG8dqyiYwzhUZztVz9fzfOP8Cbup4+73nePmN2ZRV&#10;34feOA27SQWCxZiQsJtc6dHeSmDeI7z09QJuW3qEGcvKcF2mQ1pkQ1psQRIvrxxBWt6LtLIXabWD&#10;uZEW23BeZmLW+mbu3xnMa/sXsSHoKQ5E3YV/1FSOx6j4MUViXb7EhlIF311QcCRDIjrJkdfS1DqJ&#10;CYMQ+87EpPHFapyCdsyV9iYlmn43dJedMQ25Yxn1QtfjzECLxECbhKbfGaNhCgbzDPrG3anrkWgY&#10;UHPJ4M6QxZXuUQVNHaJraR5W63UMDqtor5Mw9EvYxyRsOpUsSG4fn0FSkzc/XJTYdE7iwAWJ4+ck&#10;/M5KRBX5klh8JxHn7icw9U6SLtxOw8BvaOm/hqYuZ1pb1DRV+jDQ8lsups0kKU5NmNCFxEvy3/FA&#10;jpKvsz1Ym/IY7x/cx6vfF/Lc9zn8cVcMLx8L5t2on3gj4W3eOf8An3fewIcDU/hgyJeF3XPY1DyP&#10;7ysm8UOxgp8KJY6eFa3FCpJOTibj5DwSw9xla+r+BIk9GRK7zkvszFOyPU/F1zlOfJ+pYne0o+wy&#10;VDinBNgS6b7JEj9kS+zMcWZ7/h2sO/cxC1O3sbHUjxUX43nqpzge35nMF5Gn2Hx6M8fLNnGufyd5&#10;PRtIq9xC8oWdRKe/x6nwmzgR7kKACDJLFAJKNadCffGPnMPBiOn8GHszP2e/R0p3JmnjjazL28HC&#10;kj+z/NJ8Nvb48lWlu5yBExjjRlSAE0kn1SSdlIj3d7ApMnUvW26VhEU6Ex3lTkyYM6EBV66WI50I&#10;jFbLK6aTUUqOCYZHsIVhv4SoKQkJUchX2MFC+5XpQ0D+TPzOz+REmvg53YgIdCJesDxhTrLg83iy&#10;mqOn3Tma6o5fohunEj0JSp1DwoU7iTp7I6cSp+Af4yYDKgGyIhMlEpKdyMrwpbzwdoZaX0Xf9QXD&#10;dV/QV/wJutolWJtF5cAa9FVLMVQuwVy9BHPdEsz1i5moWoi5fgOais1oKr8n8rtXWfbCDST8/DrD&#10;1bsxVO3CULebiYJtDJ1bg63xR+xl27GXCebDASas1VuwCLGvEP3Wb8dQInJkRECfA+T8wn78Mv8O&#10;bhwAR9i3hePKJgIC5ZDAf654EOsg4WBaib5gGYbiFTLQMZWvwlS5VhY0C8ZI1DcIl5cI97NVOXQ4&#10;dtE9JVKPizdgKtiAuXAL9tKdUP4dVHzjqJb4X4Cbv//cVwCOeLucely/GUP9CrqLXiMv+U5iwqYS&#10;EODFsVM+HAqczbHI28itfp228aUklz7OvvjJnEyeRES4mvRoidJCJe19brT1elFa6sOZuEkkB0wl&#10;6qQ7aaclGvrc6TW60j2spLJC4nSyRKzIQxJxAqJvSridwp2JjHAjMkIkEAtbt+rvScT/POJ+KMBN&#10;drYbxcXTOXfWi7hYsaoSQOcfmUvyXLGMy5k4gh0VepxIAW58CQuZTkDYPE7E387PZ+7hePPv2d/1&#10;EOsrZrC1ehIHG705VqImKFsiPcuX5vLH0TZ/jKlxBfrKDZjKv8ZeuRdb8V5sJbsxV36DoWwDuqrV&#10;GJvXMdG0An37JpoubGb9F49z1/XTiAg8TEREEFqdngmdSe6iEoXFjuZNAWyE7sYia3FkXQ72q8TN&#10;1fN/7fwLuKnnnXdf4NXX51Fe9RA642xsZifsZgmLUcJgdafdeDuHzz/E77cuYtbnp3D9vAnlchvS&#10;crsMYKSlJqTVQ0ire5DW9COtNyCttCMttaNYZsZlRTdTlqVy79qv+WLfAo4EvcyJk3MIjPPiSIaa&#10;b/NVsqbkJ2EXT5CIj5YozFLTUe/FSN8UNIM+GPvd0PerGemVuNSqoqdVYrhbYmLACeOIByPdTnTW&#10;S3S3KOloUjA8OEl2OzS1OnNOlHIWSVS1Kekbd5M7lNq7VHR1eDI65MHEsMR4jxPWMTfso25YdL70&#10;jfhyvsUL/wpnvimVWFco8V2Zim9z3fju3Fx+PPcYOxNfY9XJd1l38lO+jXyfU+ffJK74cZILbyAx&#10;czrRUZM5l3I3EYFT5KRRfxFKlyFxtFDN/iovtpRMZlHOU7wZcZzHfizl7p3F3LWzmLu/LuNXX2dw&#10;x3f7+X34Et6t+wvv9t7FR8PzWXJ5Lpvqp/J1gRPfnpf48YIk58IEibK9Y9NIPDGXmGg3AkRTt3CH&#10;5Cg5lCOxN0PixySJ/ckSh4RIN92Zn9PV/JSh5rsMNV9lq+XE4a/KJbZVz2dxzl94cv9Snt53mE9T&#10;Ilma48c7IUf5POwnvr/4BT9deIwD5x4lvvo9ivt20DgWQXlHBJkXtxCZ8DT+YXM5Gapy1CVEqfAL&#10;8uRwwCSORs3hWOLdhBYspnismELdZY7WBrOp4kuWtP6Ola23sDF/CrvihT3bmcRTCtJOSKSckEg4&#10;5bB+iwd0WZQpdAphzkSLvp8ANZEBaqIjXIlO9CYowU12eQk9zs9xgilTyK3lok9KrKtEovFJATYz&#10;nDlWPA3/hhs4UX0dB3OncjjBk9BQD+KDvUkM9iIq1J3gaHcCo10JCnciPtKNtKQZpF+8h8yqR0gq&#10;+BXhZ+YSnOJFYKKSyHQl50omUdN2HfUtt1FZeTttDc/Q1fA61bkvUZ76F3ry3kVfuQxzzTqM5esw&#10;lgngISzWm7DWbUJXsgKDcAc1fMdE2bdcOruNvYsfZNGz06jLXouxbg+9OesxV+9GU/Udpvrd2Ku+&#10;hqqvoHqn7EKSA/sqRXaMsFZvZfS8yK1ZhaVsowMo1O103P4boPnvZtsVoCFuBZAQ4MJR32Cr2y47&#10;oYbPL2A490u0hUvRlyxnongpxso1WOo2YqndgLV+sww6hEXcKvQ5dQKAbcVSthVT8VYsJV9hLxNF&#10;oD9C5a4rf5d/Bzd/X0tdGfnn+acR1Q76ym0YqtYzUbeQy2WvUHLmN6REXktM6FwiQq8nOOwW0nKe&#10;ILf6WYLSrmN/lAvHExyBkhlREhVnFVxucqG/azo1VdeRmHgD0dG/ISz0fhJj51NefB11lV7U1Soo&#10;LhVxAA6WTwiDw0W9gogsCFERHKwkWLCGoYq/32/lifzHCBF6YpLExYvetLXdTH39dWRkeBImAEyE&#10;EBA7dDj/PL8AnNDAK1lPoc6EhE3CL2w2J+Jv5kTm3Ry7cDe7z89n22lXduW6cKzIXb4QOiGAWKoH&#10;5RfvY7D+bxhal2CsE2nT2zGV7sJWvhdbqQA3X2EqX4uhahmmxiXo6z9jtOYzdC3fUJaxg2cenM9b&#10;Lz9McOABNFotVosN/YQoERY14qJzT9TVWOTqml/+E83iV+HN1fN/6/wLuKnl3fee49U3ZlJefRcT&#10;pmlYrWpsVgmDSUJjc6NCP42glt+wOH0TD++PwXtFA9LSCXkdJYObxXaklRNIq4aRVmtRrrPjtEL0&#10;TdlQrDShWDmA89JC5i85yXvf7uBY4KcE+91EWNoMTuV7caDUk58uOLEv3dH3ExcnUXpBBGo5U5Ar&#10;UVkk0dEg0dcuMTqoQq9353KfmgnZyeWDQT+F8dFJdHc609PtQUmxgto6FfWNrpy7INqoHSuSM/kS&#10;NU1qhoe9GB30oKtJyWCXEBy7YTP5YtNNl1uc+7tnk18u+mokfsiT+KZKyVctLmxr8GVL5a1sLPyb&#10;/G/xyqF9PLDmOI+sDuGpjcd56dvv+eLYKjYEv832U0/y1bG7ORb+MH5RN3EsxpVDyRJ7shT8VOzD&#10;7qbb2Nz0IAtKv+TZyETmbqzEY2EFk5a34yVcZ1+UMWNdJg8cDeSvZ9fyVsNLfHb5blZfmsWOOne+&#10;y5f4PktiX57EiRwlAbFuBPpNJSJgBqGJLhzPkjicr+BokTOHC9TsPSuxO/X/w95fRsd5pVvb6FOg&#10;EsuSGWOHGTpJhzrdYe4wp+NwYlsWW7JkmZmZUczMZJBkWbKYycwsi4urrjPWU0537+69z7ff94z+&#10;zh+vjDVkkB1Jlqqm7nvOeUlszBPiRsmeg47sOejM5kJHVhU5srzUlSU1TsxvdGd2y2d8k7WKCb47&#10;eCQ4kw92J/Jr9kICckNZUPgjm48+RdjRe9lb8BwROR9Q1BDAiYFddHZvo6wpkLwDH5Oc8bQ8rYkQ&#10;HR5pCiJFy2qEHRFpY9mVehfRJR9ScmYnRadTybkQxd5zi5lz6jvmnHyfBWWPsiptqOxhyYhVkBsp&#10;kRUhyWupODFxkRMmggqulo2VItUVF6khMcmZ9IJhpJeOIurgELYVaNhQoGDTfiHw1OwoUbFDfFxE&#10;OWCuzbi+s0DJziNu7G4Yw47aUWw+6Mb2NAdiox1Jj3IlI9qdhNghRCWLyLAjEQmiodaBvLxRZJU+&#10;QkbFEyQeuou4wpHE5DkTL8rfKh05fuVubuqf4vSFBzlaPZbKo49w5ODT5CQ9Rl7kEzRmvsX18l9k&#10;AKVYERnlrhdhlF2Krm4OhtbF9NcKWvZi+uuXoG1cw7H8YBb++ChrvJ7hRFEgV6sWY+7YiPH0droP&#10;z8Laugpr0zKZDm5pmCcX9JnqQrDcKscTsW/htRHiRvaptC76xwTn38TMP678+802NpQw88p/Vm4W&#10;tjUZW1oXyO3CvUd96K30QVs/A2NzMLrGQIxtQZiOBcurj8Emf25WeXLtyFT6anwxt86VJ0rm5oWY&#10;5FK/5VibbhHPG1Zi/Z/EzS2B8/f7LyJMfAy1DUvRiQlO5yyMJ724Vv8p7SUv0XDwRcrznyMz6SGy&#10;Mh8jPe8h9sS7szVJzW6ROBQroQxJXtOebbXj8tmRNB97gOSDTxCV/wmxub+SkfEDOSnvkBw1iSMl&#10;I6hr9SC3VEliukJuuI5PEgJHTYwoiIy2scxEQaTsP/sXYSOLG7GSypAoKFDS2jqGs2fvp6V5PFmZ&#10;anm9JcTN70bjf7vhkty4HRurJCZxCGGJo7nKF1gAAP/0SURBVInOeYCMyj+xt+heVie6sjbVju35&#10;anblKdkiQKNpEkm5zpQduo+TtW/Sc+wn9CdEkd8ctLWiYHEZ1vY1DJb7Y24KxNQewED9z2hbhE/M&#10;k4GO2fR0bGLj/Le5f5yGJfN9sFjM6HVmjPrfxY1N4AhxY8KAAb18b4ub2+c/ef6elpINxSdamPz9&#10;23z2N3fq2yfRb/TAaFZjMqvpNzjQYx5KcZfErlNuBNS8zivR8/AIPYA66DLKmQMovczYeYoJjuBL&#10;meVpjUOABWcfI3Y+OtSBA0hBV1GHHGOkXxJvzZ7H2u3fEBd9D7uzPdhZPoQdtR5sKtGwPtNGak7O&#10;kahp8KCxdTiHj9hTelji2DF7rl0fwoUrGtpP2XGpy55B03C6+t3oGhhKj3YMF28M49zVkRyqVFFa&#10;p+RQvZrEQzY+0Y5sieQjAoqn5FyHK2btcKw6FVatGrPRHaNuOANdY2hqGUVagStbU5xYlevI0jIn&#10;ljaOZfnppwk49jbf1/3Gq4mbuGdlBiNmdOI2vRfHX/px+PEmbr+cZbxnHY8GpfOnuat4f+V0poR/&#10;x4bDn7K55EmWFk5k7v4HCT78Jt5Hf+KLUl+ejlvLqGXlqPy6kbz7UfjqUUzXoZzejUfgJe4MqeHJ&#10;peG8ET+Dv5X9mYDaoSw7qmR9kcSGbIkt+x3YdWAEO1NGsTN2GGGpQ9hxQM2aEok1ZRLrK+1YXe3A&#10;iio1K6uUrD+iYNMBBduz1ewWD3pJKjan27OmcDiLDt/FrIqX+C5nHU+tqWP4r5cZ8/MxXl97AJ/s&#10;RQSmfciyrHvZnCvq7UcQm/RnYuI+JD7jI7Iq3yC16glSDv2BgkOvkZv7MtExE4mIVclrxpRMibhk&#10;NWExDuyIdiAyZzwx+/9ITPE7ZLX+RNH1hST1bCKmew3bG79jVc6jbE72YK8o0JMBmcpb/R5ORMc5&#10;ERNnL0dn4wQWIV5BeJKGiAxnoorcCSsdwrYSBzaVadhY5cCGKg3rK8T7LrGxVGJrsc2nJIscYUQW&#10;Ee9sJZtylWzNUshE8XjhyYlxIS3eg8gEN3aku7E1x4nNWUr2pCsIF9/l549nb/pIdiQ5EZbqQGS6&#10;krgcifImZy713sWVvrvksrfUTImsTAcSxdu+2520vZMoi3uay4e/xdAYhKVBtPSKqcUKLPWrGKhb&#10;grZ5Cbq6ufRWz8LcuhS9SEO1r+Fa9ULmff8oAZ+OozbLC9PxrfTXLmWwfhmWltVYGpdjbViMuWYu&#10;hqqZGCoDMVYHYq6baWsivrWKsgmTf0pI/Y9rKfH6ttI9S/0iLPXiyU9MhWy+HnOTrSRQpKQsbaGY&#10;W0MwCTZU2ywZgmns8EN/zJv+lqmcLfmCqviXKYv8M525n9FfHyBPc8wyu2ohZpkcvgJz40rMdUux&#10;Ni36d1Hzr/e/ETfWpuUYG9ZhbFghw0aNrf6Y2qaia/8e3bHvuFT7EQeTHiQzfiJxMcMIj3EkLFVN&#10;WKrtG6GkVImcQoniGhVHTrqRf3Ii4TVPsqX4R5bEh7Bs1waSc1NIylzB3sS3icy/i6RDTmTs15CS&#10;aatkSBI+mSwN6dmOJKfZ2eCa/3zFWvWWuBGR8Jw8JdW17rR3jqGzcwLt7XdQWjpE5r7J4kYANf9l&#10;giMmNkkREpkya01BZIIjO2NdicmaRHnTq+QefIioBHdiRUllopK9wocXJ7FNFFCmqklOduNA5l0c&#10;q3wT7elpGE76o232wdwmTMYz0NVNwdzqhbHFE33jVIwdM9C3B9Fb689AxxIu1C3nm/fu4dvPn0ev&#10;7UanNWIyiInNP4sbIWf06NHK97a4uX3+k+fvPTfi5YkTrXz/41/5avIoGtofoU8/FoPZGb1BFN/d&#10;z/m+e0k7LrGiRsU32ZN4cvN3eARlovG7jNJ7AIfpJlw8RTLKiuQJKl8LzgF6nH26UXlfQ+EvpjkX&#10;Ucxt4o5VSXy0I4iF+15kX6w727Mc2VKoYUehPduzVXIqRcRuxZSlsMSFmvphHDs+nIuXxtDTM4Hu&#10;7jGcv+jCsU4nrlx2oL/PnYuXNJw6o+bUeRcaTjpxtMOFxFIF0WVKIqtU7K1SsqFSxbpqJTsb7ciq&#10;d+Ps6QnoB0ZwpUvJqfMSLadUVHc6UnHKg7BiNesL7Fm+fzgrqiawpP5B5lS/gX/FFD7OW8azMZGM&#10;XFyI5N2I5NWHXaB4n0HhA0ofC+ppA7h4nmfE9MNMCojk6SVrmZISyvKjU5l76EemZczkw8g1PL89&#10;knvWJ+E0twDJ5zSSnxFppgEpeBCFvxaVnw7H6YMM/eUCE6eV8Oji9bwd/Qk+RXeyYr8dW3Mktmeq&#10;2JI5mh3Z97A9eTw7EtzYm2PP1lIFy0skFh2QWFaiZEWFEysqHVhRqWBNqcTGQlGOJ1JIjuzLEKWA&#10;9mwrn8j6uleZU+7Lu/tiGRfUjMcvA4z+sYs/zz2BT2QmC5KC2ZzxPHvS3AiPcSA28k4Sop8gOu4R&#10;9iSPY0uyM/vShlJU8kdycp4nNuYOuUMmKU0iNUMiJUVFRISG8GgNcZkORKa5EZU9gZjCh0iu+oiM&#10;U0s50L2PgitriKz/gXW5T7MycQJr4kawLW4YexKGs1dMURLciI6zs435EwWcUMGuFCU70tXszLNn&#10;Xa6SlXkSa4oVrKtQs7ZcKfuOlhdJchpv6wGBdxCmatt6ak+SJH9HKzxK27IkwjOEj0FJUpw98Qku&#10;sll4bbqGVdlqVuVKbMsRKAwV6WV3Ep0zkt1JdoSlKGSuUGy6xMFyNRdvjOX8taEUHrSZnzPSRV+J&#10;irgwe1J3j6As7lGuV/wNc1ugTXDUL4P6NVgb1mLp2IC2PBhzwzwsbQvkJIu+MRRt41wMnatoKfAl&#10;8Itx+H4wmu6G5Qw2rcbQshZD40qMjSuwNC61rXqqgm3ipmoGhip/2dArr3T+j8XNQqxiqvQ7MkF4&#10;ekSfjjAti3bixtnyFMbaMRdLRyiGlpn0i1blRl8Mnd4MdvzC1ZqvOFH8AbWpL5G3/WEOhT3H+dLv&#10;6a31Y6BhJkaBamhZgLFpEcZG0dsjJkT/jZj57+5/ETgiPbUCc8NGDHWrMdTOw1Dvj7nZGzo9sZz4&#10;lStVH1ISdx8Z4aNIinQnLt5R7jISpHjBDxNsqH37Feyqt2Nbhx3rGh1YXjaGpXnv4bd3Op8vWc7M&#10;2Hw2lxSx58gy9hS+QliWG0m5dqTlCACrRHq2HcVlHhQccCMzx57kdDFtlIiKlYgUfKkY20sRBBAV&#10;DjX1Hly9fg+nz06kvX0Mra3jqKkZwaGDLmRmqOX1lBA4aSkqcrIcyc7UyOkqIW6EyV74dsLj1OyK&#10;dSIu6w4q6l6gsOAeW69TmJKUSIXcoSOQEHsFliTVjqhYDSmxHlQUPsqV9o/RnvkR3fHv0LZ/y2D9&#10;l5g7f8DS8QumlilY2wKwtM1FVxNMf7U/RlGueGwFsZu/5PP37icnPRqTwShbbG6Lm9vn/1/n7w3F&#10;4uX5cyfw9p7MF1+Pp7bxj/Rq75JbeXv7htHd8xQ1nfew94jE6kolUwsm8dqeL7l3Tizu0ztxmnIV&#10;1+k3cfPuRTPdhMbbgnOgGZcZfTj6nEHpeRbJvwcp5CqKhbU8lZqDV9ViFuY+KfNctuaoZT/EThli&#10;qCI6TSmDDsUVaZ+ENImj1W5cu34/Pb33c/rMUE6fcqX7ynB01z3Q3/Tg0mkN7e0K6tpU5FUq5BK8&#10;9TkSS0Q3zBGJVW0alp11YvYJO+a2a9jTNJSGs/dxvmcEVWcVFLRLxFVJrCqUWFkisbRSxZLmISzs&#10;mMSs9ifwq36HH3L8+GvEdu5bcoChIR3Y+VxG8h20eY4Cb92ZIAWJ6ZW4VlTTe7Cb0oGHfzkvbk7A&#10;6+BefkzfyyubcrgzuBKX6aew872Cwq8fyc+C5GeWV3rSzEsoZlxB5dePw3QrHr+aGPvrJe4MyOX1&#10;bfMJznuPTYWj2ZuhICzNni2Jk9iZ/ijbk+9gR6ITe3IVbBFP5MW3xE2xmjVH3FhT5iR3tKzJl+Ri&#10;wK3pduzOdGVPkSNbS9Rsqb+T9Y1f4pO9nCeXJODhXYX7lKuM/eka9/14nA+CypizdSfbYz4hOmEM&#10;ybEqUqIcSIh0IjLakT3xruxOdics1YWi0vvIyn6Q+LixJCZrSEqxMawS45QkRruQIJqGb4EooxLV&#10;7Iu3Z2vUGPZlf0h+6wLq+iM4MriP8PYQ1h3+jvXFn7Kr+A3CDzzDrsSRRCW7ERZrgxYKk3ZMtoJd&#10;6UKsCNOvvewtWpklsbpAYnWhxOZSNZtLNKzJUbCtQMWObAWRhU7sy7KX+23Ckh3YnqWSYZ1bciR2&#10;ZdieBMTESMTItydrWJGhYHG2jYi+RyT6jtiTVzuR5IMjicrUEClAnbeaZ4WQa2xxpb3TkeJDEjlZ&#10;klzql52hIjlaTfJuR44kPEhX9deY2wNko65VNtCuxVq/2mambV5kM+62zJI5S9b2ENm70t80D+3x&#10;9RxN/AGvv05gW+BfuHZ0IQMNq9A2rEQvphUNSzHWL8RUPx9D5UzMNTPR1wbZ8Ab/Kgz+F1deSYl4&#10;dvMymeptEcgE0TXTMg9DwyxMwjTcEoqxNQRzRyj61pncqJpGV/Wv3GyYzKWqD2k/8ArtB9/g+KF3&#10;ORTxBIW7H+fk/s+5Uv4LfXV+GFtnY2ydK6d2bMkdQQpfYPP4/Ddv0/94xdqsaQUmIW5qV2OsEyWH&#10;opXZF2ubJ6a2nzlz4FVKY+4ma98wshNGkJY0hIgoG4FbTEnCkiTWl9ix6Lgbc866MqdVw5Ijzqwu&#10;fIGlGZ68tCSU+0JX8GVSEsk3D5B3YgZhoj4hXiL/oJKCg2qKDtlTVTec3EInUtIVpKTbGrCFuBGf&#10;+wnJKlLT7cgr1FCwX0lrxzCOnRhJQ9MQTp6eSEvLWHlyc/CgK7k5GpJFa3aCREGeI0fLx1B+ZAT7&#10;Cx3JiLeZ7IXfR6QCI1PcScmbSOmRxynMGk9qmIaMvUqyI5WkiTVZvBDzgrkmxI09cVFO5KSMoqni&#10;KW6ceAftmb/S2/4agx1voOt4F2P751g6psoFf2IaaKldhkmsUdsC6W+bQ9OBuXz110l89cmrXDh3&#10;BovpnyY3lt/FjVhI3RY3t89//vwXz83gYDfr1i7ghRftSc+6kxv9oxk0O8ggyo4TjpQ12pNYKxHZ&#10;oWB923ACD/+Jb+J9eXXDdp5clMiEoDSG+u/H1fcETt5XcPK6gZNXF84+Xdj79Nki4bMMKJdd597o&#10;cj45sB7fko9ZXjKRhZkqVqdJhKcpiE1TE5amYFvGLdzAQSU7CyUiCiVSD9tR1ODGoXpHSmsU1Dao&#10;uHxpCJcuudLUpqS0Vkl+tR0RB0Wbr8S6MoklVQoWNKuYd8KJwHNOTD+nweu0HaF1DmytdCG+3YGM&#10;qwqy+iR2n5eYUSHh3yARclWN12U7pl0by/cn3uSldG8mLdrJKJ+juE+5idtvZhw8B1H4inRYl81r&#10;FGxCChIGamzrOT+rPIlR+/XiHtLNQ2sv8sTaKkYF7Mfp12ZcfLpxCrKgnKFH8jPcEjfYPEwzelEG&#10;XEft1y+LRcdpFtymGxjhf54/LsvGMzqUjRnPEZnmQHSKkp0JYwnPeJCwlLHsjLNje6JtXbVqv4J1&#10;5fZsKndm20EP9ux3JKxIYt8tGOWGLHtW5Tqz8JCKWSIN1jSaoCMf8eG2xYybFstQ7yoeXHaWSQGH&#10;eNAzh8/mZxOyaSX7kr4iLuFeUmLVZMRKpImK+GQBEFQTmezK3gQ7EjIdiUsaRni0K/HJ9iQl25Oc&#10;4Ep8hAdxYSOIDXMhJlxFfKQzKXHDSE5wIzbWjciYOwhLeo7MhiAqB3IpNTaQPXCUrL79HNZGU3Il&#10;lITSJ4jMcWefIHoL4rcog8xUEJGlITzLkchcR/bmqNktzNtptpXkvlwHIvNd2JOiYXe8IzsiHYhL&#10;GUNK7j3E5d/DjrzxrCl0Z+UhO1YU2QoBt4vRvYAhCvGdqWJDnoq1BRKbRHfQQYlY0cdUZEdkvh0x&#10;2SpihCgXYi1OIjnZ1ltSmCfR3KDm9PEhNNW6kJ0mkRar5lDqMJoLnqSr7kuMbdMxNwsj8RL5Sdlc&#10;vcQWgxZTlpZZNvJ3WxC0B2FpC2awcTbaztXoO9dy8UgIAR8/RNCnj9FTvxxd01oG6ldgaFlDX6WI&#10;gS/FdGwFPcI70blU9sr8mxj431whtJqWyJgHIWzMgjAuDMVy83EI5k7x/wpC2zKDgWY/umqncvHI&#10;DzRlvkNJ9GNUpj5GRfKjFO67i+Koh2nIepnTxZ/SUz8FXYt420Kwds6RTcf6xmD0jSGy6djaIj4G&#10;/+dvs7l+CbrK5ZhqVmKpX3LLe+SHuXk6pvZfuXr0fRqznqQq8wFq9z/EoczxxEVoyIjXcDDNjsx0&#10;BRsLnQitHMmctrEsbxzC+kMKtmSNYm3683yw/jNeXOeP58F95PbnUtzpR2r6OJkvVtc0hMbWIVTV&#10;OFFZ40R6lvIfjcTicyNVQXGJM61t4zh+8i5Onb6T4yfH0NTqSH6RRGmZPWfP38XRo0PlqLfgnIlU&#10;lPDciJcZaUoK810oOeRBWelQOX6enS6RkioqCNTyaiohdRh5uXdQmn8HxelDKYzRUBRjR26KPakp&#10;9kQl28mlk1GxDsRECvq4hgN5w2mtvZerJ/7A4Pk/Yrz8PAPHXqC3+VW0jV9irPPFVL0IS+062bNl&#10;FGm+Y6GcqFiA9w9PMHGsG7u2baKvr++fxI2IfVswy1ZivXxvi5vb5z95ZHCmEDi2ayIpKYyn/+jM&#10;th0TuHhzBL2CiWRx5epNNa0XJMouSJT2KMjtdSfi/N2sqHken4yP+XLfr7y6OYSn1q3ngSWJTAgp&#10;YrhPBUO82hnicwFHnxtIU7uR/HpQzL6I6+IcHtg2j8+yv2F+w3PMKXZhRYHEHtGvkqVkW66ClQcU&#10;Mgtleb09a2vUsk9i1X6JVQUSO0slUmokilvUVHbaUX3CjrxqmwDaliuxqUBic4WK1RUKFlQr5O+4&#10;Qo87EXDWkelnNXieVuPb6kBorQOL6uxYe0zBlssSK89LhByXmHnJjmk3JL67qeSb7jt4r+M77onc&#10;isOMShymdOHyo5khP1lw9byGvd9pJP9jSAGXkGZokUR6zNeWEJMCzCgCBlH63cAluJuxCwcYFnwZ&#10;9W9nUP52A43/IKrAHqSAq0iB3UgBIk4vBJEVyd+EMqAXld8AarHm8jGj8RNFid1MDDzM52tWsSrm&#10;LSJTPWTq9d5Ud6JyJhKZMYK9iWp2JktszBIfMxVrjmhYX+bA1oIh7M5zICJPIkyss0TkO8ee+UVO&#10;zDyiZEazgrlnxhHa+Bl/i1rNk/MKeWLVBV6POsOzm5J4bf0e/OIiWZWxgKiCz4lNuY/EWHtSYyVS&#10;BD1bTE/E5CJZI2MSYjLVhCU6sCfakch4DfFJHiQn3kVCtBiTTyQ2fCgx4Q4kRY0hJ+l+8tLHk5ns&#10;KiefImJHEl30GVnHIzjQd5IC/XUyek9QYijl0I0NxFa8SFjBMPblKAgTK6IUmxCJSNcQm+VEXLYY&#10;yzsSm6omQpCUY9RExjsRmzCMqLiRxMRPkMVZbu7zFJW+SUrpq2w79AdWlExiRaUHK8pVrC6S2JUv&#10;ESnKEbMV7Mm3Y1ORHeuKbIZsQR/fly0RXiiugthCQWpXEZsmIvkS6WliSiNRWaag68pIjLqHuHRm&#10;PAcLFOSnaWgovourDW+i7/geU8d0DE1BmMSap3EZljrR7yIi0P8kblpnygJHFjf1IZhOrUHbupyB&#10;5uW05fjg/ddHiV78HpfLFzHQvB5963r66pcx2LgUY+dKbpb4Yr5VdvevQuD/8crJJDENEckqERUW&#10;aymbuBGJJ13TTG7UessTGCFqLlX8yMmDX3Kq9EsqU/7CociHac57juq0J8ncOo6c7XdybP879NT/&#10;gq7VV54AmDtmYWkXCapQjM0hGJsFk0p06fxfiJtmIW4WoatYiKlmKea6Begqg+grn8qN8slcq/iC&#10;S0c/pK3oBdqLn+VMzV+oP/QY+QmjOJw5hpaikdTt9yC1eDzriu9kSfFo1hxwkr9m9qYq2Zs5hmW5&#10;HzArbzqbGldScG4NOcXvkZHoRlXFMJpbhlJWbk/hfjv277cjNc3GPhOrSYFUyMqWqKl14fyFiVy9&#10;LvhvEzh7YRQdx13IK1SQlilxuMyZfCGaRVfOrYbi3wWOTA6PF9FxJdmZdrKwyRQ+xRRBrlcSHWdP&#10;QqIbmekjKD8wkdpDd3C0YARVhcM5cmAk+bnuxCdrCI9VEZsgWG1qeaWVkWpHWfEQjjXfwY2zD2Lu&#10;fg7deSFwXkLb+hnGBk8M1XMwVi2TER3GZk/07TO5ULuY7Ss/Z6irkgC/qXR13fivhX0yc8qWmDLJ&#10;aanbYfDb5z93JIPBhqwXpmKj0UR1VRnvv/cC/oHjaT9zJ139Ngqu2eLC1X6Jc3qJsyjptHpQYxzJ&#10;/psTSD71ILvrn2NJ+esElnzM1Nzv+TbRl/d3LuWZ5du4OySc4QFJuAdk4BaQjntwLMPnLObB9T/w&#10;15w38Gq6j5A2NxZUSqwX1OsCSe65CW1R43vBCZ/LzgRdcGT2STWzWpTMalSypEXBlkaJvTUqYmsk&#10;4qol9ghz6CEFOw7bseWImo01diw+IjGvWsG8VnvmHHdi5llHfM9qmHZSgdcZe4LODSX01EhCWx2Z&#10;3Syx4JjEorMScy444HnZkV9ujOPTc3/mqQMhuK8rQPK7gd10Ky6/gvsvFlynXcXRrxOHGa2oAk4h&#10;eV9H4atDGWCygUP9bcJG6X0djU8PLjN7cQq+hNvcftxmW7ALGkDyvYAkBNKMq0j+OiR/syxsJH89&#10;UkAPCn8xHbIi+RiR/HRIft2Mn1HNZ6u3sjLyI/bFDSU8QRQC2hNW4M7ufGf25CjZWSCxodiOZWUO&#10;LChXsbhCw8oyd9aVObOhTGJTqSQXJS4vsmdunprQEol5DRKrT49hTedfCTm4nL/uOMDTa0/ybsIp&#10;vsrJZ3LWVgIPzGVTtTfh5e+wL3MSUaJ1WBSRiQfdVDG5sXkVdiWKSYqaPclO7ExwYWe8HeFJHiSm&#10;30N88v1Ex95BVLQbkZGimXUYmcmTyMkYSbqY8IhESIITu5OeYlu2F1H1GaSdayfz8jGyLhWRcmwt&#10;e0pfZ0vueHbkuRC2346duQoZsxCd5UpqwUiSs4aRmjmMlJQhxMe4khgzguS48STE3ENCwuOk57xK&#10;7qHPyTv8PZniVv5ExJEPWV/2LKurJrGywllufd55UAAWFUQW27OnzJWNFW6sKtPICTXRB7QxW2LH&#10;fokdBRJ7CxRE5SuJzVIQl2JL+x0olGipd+TapTvo6b6f65fuor7GlbIDTrQdfYCezg8xnPwFY6cX&#10;uqZA9A1zZD4UzctviZv5MnDSJnAECXyWXJCnF4kWUYZ3fCX9DYvoqV9GZ8EMfN6/m71z3+BEyQIG&#10;WzZgaFuPrmEZvWXBGFrFxOX/B3EjGoZFOaBY+cj9MnMwNYkpy0z6a3xozfyYlswPOV82mfaij6jJ&#10;eJ0TpZ/RUvg2zfmvcKHifdoLX6Y48jFKo57kQumX6Fr90LUEYGyZKdPGhVASCAVxhTlZRNdpEff/&#10;8G0WPh1ZjAkhthhz3Xx01UHcLJ/G6f2f05zzBjXZz1Mc/wA1OY9zvuZ1zta8RsuBP3Kq/Hlu1D3J&#10;5dqHqa98guTCB9iW5MGWOCV7xYQyS0FOyTCya14movhdwvZ/RFLR22RkPEhJ3hiONd9LW8s4Du13&#10;kBEconAvOVFBbraKwnwlRYUKDh8WSU57zl90k/2DJ0/b0X7MThY3pUfsZPaUuGL6J8r8fjcSi78r&#10;IU4h9zj9fmXRI9a9wpgs/Gcy1V706TiRluxKQbYHhwo8OHJwONVlYzlaNpbCvCGkJNnL4E0BMI6O&#10;E1F1G9okI11FyUFHGqo86LrwMAPnn0Z37iVMZz/BdOwXDE3+MnjV0iIMx9PQtc6Qm4vLCxZx5wQl&#10;3tMnc+P65VssqVs8Kbm5zywX+5mtZrnv5ra4uX3+U+e/iButdpCrV64R6D+DN98YQsnhPzCoewKD&#10;bigGvRqtiIObJXqtKrqsrly2unDJ6sJF8whOGcZTMzCGwhvDiekYwvbK4aw68ATBWR/wc+L3fBTx&#10;M2/u/p53dv/KJ+E+TE6dzpTir5na9AxTO10JOqMmpFZimfBIFEgsqJfwOafk234NX/bbMfmmiqnX&#10;VPhfVRF8Vc3sMwpm10ksOCix5ajwUkis2y96Y1REtrqwuVrD0jKJhWUKFtU7sLjThUWn3ZhzwYWg&#10;cxqmnpT44YzEr9ccCbg6Er8GJ7wPScwXHTst4s+omdN5J/6db/BB6VQmbN6OOrAOaboWaboVx+lW&#10;nKeZsZ92HQffs7gEncUx8Dxq78uovG5i5zuAnW8Pdr43UHvfQO3Vg8ZLh13ANeznHsNj2Q1c5xlR&#10;zehBNeMq6qCrKPyuoPTtQ+WnR+mnRRHQixR4HSlAa5vkzLAgzRKToXOM9svlw+VLWR7+LlHJI4jL&#10;tJUebhTxchELF8KlUsHyRkdmN7ows0ZFaL0d81o9mNfmxpwWBQtbFKxudWR5uTPz85UsLJJYViax&#10;qs6ZVfUPs7jqez6N3Mn4wGz+sKGa74tr+O3IHqaW/sTqlh/YVPEKW/LvYFeK6NRwJyrOkZgkpVwa&#10;KMy5O1KVbE1zYW/OvezNeoDdmWPYmzmS6Ly7CUu/k/DUCUQku7JPYBHixMjeibg4jfwAK3tc4pTs&#10;iBrLxsiX2ZLkT2x5JOVXayi6mEv6ia0kd3gRUfUm4RWPEn54DDsLXNgizJH5o0gumkRM6kjik0YR&#10;HzOSqD0jSIi4k7jIhwgLf4qY1HfIKJvKwWNLyWpbSUz1Ag4cW0th53wimr5hbfXjLD3izhLx8Syw&#10;iZc9pfZsq3RnXd0wVtS6yX1MK/dLrCmU2FQssSbP5vESKA0BJBXeMZGGSU2ROFRkR3mZA1VHHWlv&#10;G01z8wiOlLlyuGAsLcXPcaX2SwbaPNG3ilWMIGkvxtqyQu6psYkb4ZERd57sPxG8KMuxpfRUB9Iv&#10;qN7ty+UJzY2qxRzY+z1T3x7Fzjmv0d20gb7aFQzWLWOgdRW6Y2sxN4vW2f9F+uhf79/FjSjvu9Uy&#10;3DQbU9MsdA0z6Kn25Nyhb7la+RP9bdPoPPAhhxOeo7HgTZoK3qS14HWOH3iH44XvcOrAR5wv/Yq+&#10;Oi9M7cJ4LHANc+SCPwHFFMkrs4iWi2Zk8f7/34gxIYYED6smBHNNMKbaEMytczB0hnK9YRrHyz6l&#10;4eBrlKY/Tm3BH7nW9AEDx76mq+Ez+po/RXvsPa63PE9zyUMUpY8nNXGIXDkgcCIi3ZScqSH3wARS&#10;sieRmDaJxORxJCUMoShnKC0193Ks+QGaayZSXTaaipIRNNaM5sKZO7hwZhQXzg3h2jV3ens96B9w&#10;4Wafmq5eFVeuC5yMqyxuEgVD7RY8U6w2YwQoU/Cp4lQkxatJSVSRkihEk20aFH3LBB0j/EIiNh6p&#10;JC5KTbyYyMTZfj85U0lWgT0ZWQ4kJahJjrcjJUEIHEG8F9UKotTSJo4EPiIjVaKydAhtlWM53/Iw&#10;/Wdex3zuS8wnfsLcPg1z6xTMbVMwdgZzs30lpxp3cM8kFbNm/caNG+eRs+BC1MhdN/+Y4shMzdv4&#10;hdvnP3gkIWrEakr4boS40esH2L1rLS88N4zoqGcZHHwTg3YUugElZrMKvUmB3qKm36yh12hHn9EB&#10;vckVrcmZXosrV4wudF5xpP6EI6Wto0iqv4etFY+y4MCjhOY/xprS19hZ8T47699jbcvzhHTcwezz&#10;Tqw5q2RbrYKEPIUMeNzXqGDxGYmpNyR+6paYelki4KxE6GmJuZ0SCxsVbKxWEFljR1KDhoQaO/aV&#10;KNldqmRHuZp1h1WsPurAoqN2LGpxZeHpIcw570bQNWd8rmr48YLEN5clvutS4HXNicBGO4LFKqtU&#10;Tf4pD1Lax7PiwFP4Zf7EW9s2Mj6kEAevUyinD6DwNqD0M6H0MiF5DqLy7sc+oB+HALE+6kPl1Yud&#10;Tx923v2ovQaw89Ki8TZg52VB7d+LJvQcDqE3UfkbUXlpcQwYwCVwEAefPjTeWux8DHJC6u/iRqy6&#10;hA9HrLsC+lH7t3Lv7Ggmbw5kdcSfCY8fIhuvRfHhskMSiwVYs1ZiQYvEzJMO+J12YUabmlnNamY3&#10;OxLaqCG0XmJ+o4qVba4sb3JnXqUjsyvVzK1VMadeTWitG6HVj/FNRhD3LoxhXHA5b0ac4qvsg/y0&#10;fzlzqxexuPhb1hT9gW1Zd7Mr/mHC4u4jMnEMYYlO7Ii3Y2fGSDalPsbO9I/ZnfEFu3NeZE/BI4Qf&#10;eIQdGQ+yJ/1RwrImEpahYZ/AIwjad6wTEbGORCXZsS9eRVicB2FxD7Az4mVis6Zw9MRemvtyqOlP&#10;paRnK9HNv7Hj8KvsPPgg4SUT2Zk3krD9k4govIstcrfOOGLi72bfvolERz9GVPwLhKe+R2KZF7kn&#10;13FkII1CbR45vXkcGSzicH8csdfmsrT1L4RWjWZ+qUr23qzLt/m/NpY4srbcnTXlrqw5pGKzmDTm&#10;SWwssa1M1xYq2VbgwJ4cV8JSnIhMsCM6RpChFfKKKj1DorjUnsNHnCkudqUwcwT7E+6hdf87XK/7&#10;DZ0ouWtZJIsbc+NSaP6938VmqBWiRPa7NC9D3zQfbfMceqsC0Xcuo69+CX3Na+iqX0PKhk+YM/lR&#10;Utd8yaWKpQw0r8V4aiu9VfMx/V3c/ItgkAXE/8O9JWqsrWL6IwTILExNwRiaZtBf58OVIz/Q2zSN&#10;vtapdB58n/KUF6jNeZm6vNdozHmdpozXOFn0Cb31nuiaA2TzsLVjsdxvYzMoL8LctNB25f6cW/Hz&#10;fxM3/83b9l/u7+JmNta6mZhrRaePrURQf3I211o9aSv/hJqDr1Cc9QSVuU9xsfZ9jCd+wtT5G8bO&#10;X+g59hnNVU+TlzuS5HRHknLsiRWAVLECjtewJ96RPSnCv+VKVPZQYrJFt4yG5FQXKg/fS1PFg7RV&#10;P8TVU89y88Kz6HqeR9v3BwZ67kWvnYDZPAqrdSgmsxN6kwqD2R6jZSRXb4ylssaRgiIVGZkKWWjY&#10;WonFBEgIEg1J8RqSRXFlvA3bIARNlFySKaoSJOLFGkuIm0iljTsVL8nA2bA0G/YlQnxDES4YdBIp&#10;omQwXkGMiJrLwFcNsbEq4gQSQuAgEiSykxSU5Q/hTP1DDJ56A8OZjzCe+BJj6zeY237DcnwWfcfW&#10;crp5ByOHqVi9aiY3e4S40cutxDJ24e/JqX/4cG6Lm9vnP3VkcSOi4ELgGAx6LJZ+auoy+Pzz55gb&#10;+hQnOt/FoH8co3YoJoMbJr0TZpMjBrMGg84Bo84di8EVs06FRafGqnOC/lHQOxZ99wgu3XCh6YoT&#10;h8+6UHZuFDVnJlBa50FRoysp7Rq2tCmJveFBZc9QTlx0ofuEG92nPTh5cQh5F+3YclnBlm57Np1R&#10;saZWYme9RNJxe4pOuiB4UxeujOfstUl0XpxAVecQDjQ6k1bjwL5yJTvr7FlcpmJBvQNzjjsTeMYR&#10;76uOeHZr+PGmgu8GVUzuUzHtmoJFp9WsOaogrsqZ1ksP03TmZbbGv4PPMl/e94/ief9qHghoYZRf&#10;Iy4BbSgDryHNMMhpKGk6SJ5WOQIvun7UPnrsfLXYeZtQe1mx8wI7b1CJ62PGPkgnd9hIXuL1LdhN&#10;0+E0vZ+h/gZcfCzYeVtl8SSJddSMHhQB4vVBmm5BPb2boTMreXnjDmYnTmd7wh/YG2UvT0rWHJBY&#10;VC4xr0kiqENi2hmJH65r+LXPFf8rjoQcVzGzViKoTCLksMS8KhULmpyYf2ooIWeH4HfGEb8LTvif&#10;tse7TYF3gwNTjn7Km3F7GRtQyxivy9wzu51n1mfwYVgK07N2MPfgdJbnf8Hq5B/ZlPAj25M+YVvy&#10;U6yLn8jmrD+xNvU3Zm2bzdy9KwiJ+I3F2V+youhTFqR9xeKkn1mb9QWbc//Atsyx7EofTUTqPYSl&#10;3MuelNFEpA0nNtmD2LghxEaOJDHhUTLy3iH7qA9Fx1dS0RdB8vGF7Kz4ns0HXmFP2bPsEZTnxj8R&#10;duR5NqQ8RMqhVzhQ/RE5xW+TX/Yx+bU/UNgRTPG17eT1JZNnOEyyuZpsazv51nZyrEfZpYsi4Njn&#10;TGuayMwmexYflVix3yZwthTas/WAG9uKXNiRbcfeFAXb0xSsLlWy8oiSTWXO7Cgeyo7coWxLHsKe&#10;JDcik1xITHaQI7ziirRYSqqSw0fGUF/xOIeSH6I+9zXOV3zHYEsI5nYhbBZjFAgFYS6WC/OEqFmE&#10;pWWxLGwszUvRtczjZr1Y58xC374AXeNidG2r0bZtYKBtI/k7bSkqIXRu1q2kr3Y5g82rMch/3iZu&#10;/kHYFgLiH9e2BrJdQYb+xxXAzbmY6mejrZohE8H7RAux6Dup8+FqxU/0Nnpys+4Xzh/9mguVX3Op&#10;5m9crv2Wq9U/cKFkMjerp2M+NheDWGfVi+K/pTYx17BUvtZG25WNy42LbFFzsQb7HRUhX/G2/+vb&#10;Zrv/RdwItENjINbmmViaZ2JsC0Z7PJjLbVOpP/wBuclPkBI5iZzYu6kreIGrtZ9h6BA9ONM4Ufsp&#10;OXmPsDfFhV1ZCnbnin9rJXvTnQlLHcOuxPGsi3NnXbIr23Ld2VPgLvPFCg89wInm1zld/zpn61+h&#10;5+w79Jx7Gd2Nl+jveoT+m3eg147AaHDBbLbHZFZhMEmYzA4yz6+n/26u37iPCxfvpqLCnaQEwZAS&#10;IkZAMe1JjnMkMVZDbJSCmEjbWkqso0SqT1yxVkoUTDQB44wWk1DBVZPYnSKxM9VWjiqqCqJEP44o&#10;/otWyn4eeZ0VpyI2RkNcjMBEaEhIEOksO2LCJVJiFNQcGs6NE0+jv/gKhtOvYzzxEZbOn9C2Taf/&#10;5BJONW3AxUlDZOQ6Bgev3hI3t5hSQtCYwGoS5X5WrLfhUrfPf/BIYmIjVlMiLSWaJS0WA1cun2Bm&#10;0K+8+cYdrF/3CI1Nz9Dd+xQ9fZPQGsais3igtzpgMDtiMQ/BYnbGpFdiEhRtrRIGnGDAGaveEYvF&#10;CaPFhX7zEHpMHly57kxbm0T7CYnm80rqbrjSMjCMq+ZhaHUuWAbcsQwOY0DrzskBJyr7HajSD+HQ&#10;FTtSGiSyGiUarzpwSTeSPt14DNq7MRgeZEB7F1d7hnOh24NTXUOpPKcho/2Wp6REwdJaZxZ3ujNb&#10;TDHOq/C9oWJq/xC+7fbg++sqAq9JLDohsbHVgcTW+0iu/gu70j9j7sbv8V81B+8NO/hmxQ5enbWN&#10;h/1jcfM9ZvPAeFlQTbei9rSgmmZANX0QjU8f9n4DaHwM2HnbxIraG5RC3Ew3Y+9tlFub5VVTgAFp&#10;2jWcpl1gpH8vrmKaIwubPiSfHpy9tAyZbsJ5ihl7TxNOgT2MnlfFX3ftZVmGL+EZfyQ+05WoPInN&#10;ByQ2VEksb5OYcUrixysKvhm05zuDM1N7NfhekvA9psC3UY1vjR3+DQ74tTnic9oB7ysapl1XM/W6&#10;Bu9rjkw9ZcfUZmd8W9/jb0WruXfeQVx/OI7D92dw925lwuwq/riliE9TE/g5O5IfI8L5accmZies&#10;YsN+L+al/YW5GR8yJ3MJny3fyJsLw3hnyza+SN3Fh6k7eSMsije2pvLpnjB+i5pBSNIXrMt+i53Z&#10;L7E9+Sm2xN/P7qS7CUsYS0zccOLjhxEXO5q4hLvZFv0wO9Jfo/zqMmr6N7P/0jK2l3/HisK3WXv4&#10;JbY2vE5Y7VdkNARQf3YhnRfn037Oj+YLntRc9qS6dw5HB7dQZsijWNdAkb6FYtMZss2nyTJfYsm5&#10;I3x+xJNvW+/B+7SGue1KlpRLrClQsDlXxZ4CB/bmO7A93Z4dqaL9eCibW8ayun4oGyuGsf3wCLbk&#10;urI+xZEtyS7sThpCdJILqYIPFGOL62Yk2nH44N00HHmGquwnaMj5E635b3KtSphrxWoqFEPTPEwt&#10;C2Wit6F5DoZm4bOZjbY5BG3TTPpaZnKl9GcG6gPQts+hvy6EgYY59DcupL95GVerFxG95FUWfncP&#10;JXu/4/rRpeg7tjJYvwKtKOG7Bc4U/CWDYE01zcPQOAdT/axb0XPblSngbfNst1X04MzBVDuLgfIA&#10;esu86a/wQ1cjGFJBmIQnqENEwYMwtAZg7AjE0B6AoW0GptaZcguzSXhpOhZgaJyNQYgbMalqsk2r&#10;jDKBei6mhvlya7KlaQEm0aHTtBBT6xLMbUsxtwrw53wsbaL7R9DQBabiFsahZa7MrZInS+IKcVPj&#10;i6VpBubmYAztwWhPhtB1wofOmi/ITX6UlOhJpESMozDhAVoPvcbN5u/pa/2FU0c/5XDuc2Rn3EVK&#10;+ggS0oaRmD6GvMKHKCh8ksSU+9kTNZqY1AnkHnyE4iPPUF72Ip21H9J34jd6On7mTNn7nKt8i662&#10;N9FdeA3DjScx9t6FRTcUi9Ees0lMxNVYLQ5YzO709Qzn+vW76br+CKdP3UvpIXeS40XztgPxkY7E&#10;RTiRFONKUrwjMVFKIiMkubMmO0tF5C0cSaLwv0XZkRTjQmyUo2wUDhdMtESJXckSe5IleXUsVqYC&#10;3pkYrSZerLyiJBKE4IlRyvTyuDg1cYn2JKUK/IkAgSrYn+PIsep7GDj9JyynX8Fy+m2sZz5Be/xT&#10;+s97UV/hz/BhDsREb2NwsAfQ3xI4NnEjRI3FbAuvWKy301K3z3/uSP/1p1bMJiMD/b0kJuzh9df/&#10;wFvvjsbH/y7CYx8nPXcibSfv5/SVCdwUqyrzSAxmD3QmDTqDCoNeicWolr9o5S9cox1mswaL2Q69&#10;QYlBZ8dAr5rrlyQunZM4c0LFQO8wBvTDGDQ5oTOqMenF36NCa1IzYLGn1+JkW3cN2tF5UaLtrMTl&#10;HjU6y1BMlpGYjKMxG+/Aah2LyeKKweKIyepGl9GepksSmTUK9pUq2FPlQljnaDYdc2Nhq8TcMypm&#10;XB3OTzfG8V2PA7/1Sfj3SgRfdmZOzRPMP/Am6/O+ZH3a+2zPfoe9eR+wM/MbVkZM5Yel85noW4Vy&#10;mh5pqgmNrwkHXyN28grqJhqfm2j8euXpjcrXJBf6Kb2tKLytqKaZsPt1AEfB2xJrpmA9Kr/LDPM7&#10;y6TQC7jPOofjnLM4zTmBS+Axxk05y52/nmHcL2fxmHIOV79WxoRm8enuLWzK9Seu4HniDnqwu0Bi&#10;20GJXeUSGwX/qlPi18sqJg848DetHX8blPhxQGJqtwbPK65MO+3G1JOuTD3tyE+nJX66IDHlmoJp&#10;1xzwuTKcgAt3MvPMk8w89jd+PryIP6xKZ7hnBw4/9aOZZkLpfQ11YCNj1zTy8I5O7l1Sw/2hOXy6&#10;J5/55VHMKPDCM9OXHxN389TcOIZOS+fOVZU8GHmcERtbcF58CufZVxk9p53HF0Xw8ZbZzE7+mU05&#10;77Al9Vn2ZD5PZM7zRKY9QkzKXcQkjCYi2o2YuGHsixnF9uiJ5Dd+TeWVeVTe3ETqqZVsqZvJpuZp&#10;bGn7iYQTS6m9mU7LhT3UtM6hpm0KR9q+IL3uDRJbPyHzXDCHbiZT3F1L0dWjFF6vJHOwhUKTnunF&#10;zTwTGcJXHX9mypWhzDhnx/xmO5YXK1mfKxJTasIL7NiaqWFT9jg2ldzH7jOPs65xAusqRrD1yAg2&#10;H3BjQ57gpY1ie4oH4cmupCVKpEdLZMRI5Kaoyc0YQ27KHZQkT6Ii9UEqU5/gbOlH9DZMoa/Wi8H6&#10;mWjrQxhsmIW2KYTB5kD6m3zpbvTkRu1vXCydTNfR3+it9aa3xpv+xhnoW0PRNofSJyCHrUu5VB7K&#10;zpnPseTHRzkc/hvXj66kv34dA80r6K8NtQmHlgXoRcmfmMY0zpHL+GieAy1zoFUIh7kY2+fJ19Qm&#10;JjcC5zBbFkT66mD5pTAW27xBv1+RbhJXCCTxdwnA5j/7Z8TrLARZqIieHNsVgq67QrCoZsgpKbPs&#10;6ZmHvmkhxpalmNqWYRSCr2UeRvF2tYVibJsl9+ro5fWYYGyJBM9suZFYRNStTWJqM0uOqmubgxlo&#10;n0lXhy+n6/9Gad7z5KY8QOK+UfI9mPYoLaVvcbH2S27UT+Zq5VecOfwhzYWvUZv/Es3Fb3Kq9mPO&#10;t3xGQ+nLZMXcxf7kh2gtfZPLDZPpappCf7MP+tZAemqn05rxHm3Zr3Ot9q/caHqR/vOPYuqeiEXr&#10;KkOJzQYJs1GFxeyCST+Uvu5RnDo5iuqjHuRn25Empn1RSrmALyHShfgIF5Ji3EgU4iZaIUfEkwUm&#10;okgAMxVkCFOxgHWGC0HkQkyUi+xlEx1SESJJmCwRliCxT0A64xXExTkQF60hIUpBUpRESrRtQpMk&#10;G5UFA0tFbLKdjE6JTVKQmqjkUIYr56ofxnj8Rayn/4Ll3Etoz7xA/9XPKcz9gNGjHIgM30FfXz9W&#10;q+HfxI1IS5kZxIzhtri5ff5j51/EjQWdvpsB7QW6u09w9Ggm4eHr8ZzyM++/8yR/edGDyd+MYlbI&#10;CHJy7+HM2Wfp7n2Ybt1Q+k2u6Iwe6PUj0elGoNO6Y9S7YTS5y9Mdk1GssBww6DRoe1XcvOLApdPO&#10;DNwchsU8CqPeHoMQSCaFPKI1mCWM4sdGpQ0BYbLDaBIoCBUWiwazRYPBZIdBr8GsdwaLM1azBqtJ&#10;Lf/YYHbiWq+G09edqbvgTOlZZ/ZfdCHjij0R5yTWH5OYd0yF/zl7fLqU+A5KeGslpl4bzW/1nzK1&#10;xJN5xX6sKv6A7UcmktIwhPpLj9Bx4W2iDv7K4wsyUQpMgk8/ygAtSn8tCl+RahpE6a9D6W+wddWI&#10;aHeA+daPDSh8BtB4duEg99qYUQZZcPTRMzH4Bs9uaebRPdH8MTGC11PyeGtPFm8s2s3LCzby3LKN&#10;PD5vFw8EbOGJ4Fl8t+UXNmd+xL4DD7L5iBPLiiVWHJLYXCSxLU9ixWGJ0GYN/qcc+emyis/0Eh8i&#10;8bnJju8GXPj1pgdeV4bgc9EJnzNKpnUo8Ds5hHmXHmTuyVdYdXYKWy6tIODoWt6L28gjK4oYE3QW&#10;F2+9vIKTfAQgtQtp5jmkGWdReJ/B3ecYjy1p5ovEQnxLE/kqOYGnV2ZzR3CZzMey87+AXWgvihld&#10;KHxvoPG9zoiADh6dGcVfV/gQFPkOmzMfZV/eA+TVvEvlicnsr36dmNQ7iYobSkycG7FxrkTFCC/N&#10;RHYmP8mO3HfJaJlNkzGPQwPZZPZlUGQqpHSwkMJT4cTm/cyuqL+wLewhtkQ9yNqEp9hY9BkJp1YR&#10;dz6WsDPp7DmVwL7zUcReiWD/YD2/JhzkkaUr+aommKmX38PzynhmXXBjaZsDayoc2XTQge0HFewq&#10;s2N72Ti2lN7F+gMjWXPIlXWVLqyv82B99Sh21NxDatuzhB8Yz95MF8KSFeyR8RBKojOURKWJfhEV&#10;qdH2lGZO5FjZi1yt/4TrNX/jesX3XCv9ldPZk7lxeDr6BpF0msVAgy9XjnzPqQNfcO7QN7K46a/3&#10;ln9dKxJH7YLdNItBIYZaF2DoXMmp/f7sDX0d378+THmkJ7316+hpXkl3wwK09fPRNi3E0rECgxAs&#10;QqS0Cm/Nv4ibNiEm5mESkxuxEhJJqfq5tiuI3KIR+N98Mf/ikZGFzb+8nixsRBvxXHQNs9E1zuZK&#10;8TSulPzGQK0/puaZsgnY1LwIU9MSTM2L5SmOjFJoEWV/s+S1nLElGEPzTAzNQfLVNwVhaJwpJ67E&#10;Sk80KhtqFzBQN4/Blvn0t4dws92Hi83f0lj6CvkJk0gLG05a2Ejy4yfReuglBlt/wtrpi7kjAH2r&#10;H32NnnQ3TaGn/Tf0Zz3pOfY9VRl/5HDcE7TmvkFP7RQ58SUi7AKloWvwp6dqCjerJ3Py4CtUpY3j&#10;XN0YtFdGYu53xKpX2MSNQcJiVGESj4397rQ228npKGEKTk+xeV5ihT8mSk1irB3xgp8WYzP8Zmcr&#10;KDqgoLhUQVONC6UFKnkymB6vIS99BPnZ48jIGEpcoooY4ccR6yixvhJ/pzBGx6qJiFITFWdnS01F&#10;KmWvTnKkipRINYnRKlJErcM+iXCRykoUkyEFJdluXGl9ENOF57Ccf4a+U4+h7fmSzLQ3GOLmRGZm&#10;Mj09A/8QN8JYfFvc3D7/L55/ETdmjKab6PWnMJsvYjEPYDGbOX/yFNkJaSyZtZAv3vuI9157mK8/&#10;G8Oc0PuJjLibQ2UjaT81mus376Z/8H4GdfcxqLsLg3ESBvMEdIbhDOpcMJjd0Ouc0OlcMJmGYjEN&#10;xWAciV7njkHvgNGgwWhUy9disrNdi7gC3qmWDc0mkxKjUQgfCbNZsv26XgEWOzBpQO8AJjesYnVm&#10;cENnHsZNgztntI60a9U06NVUDCjJvC4Rfk7B1otK1nZJLOiR8Lku8d2JiXxc/AsfZy/g17xV+Od/&#10;z8ryh0k+PoLmnns52/8sOe3f8uSaJJQhN5Bm9CEFCvK58VZ8W5h+RQkftnTTDBNSoB4paBBpZj/S&#10;jBs4+F/CPqAPhbcZu+kWXH7qZ9KMVl6PiuPLyiCmtk1jVt0S5h9axrwsXwJyv+fH/V8yOeFXftzm&#10;x287vmNOwltsznuS1cXDmdtgT1Czkjk1KlbvV7ErWcmmLBWrDjuyoMEZz9MqPtRKvILEO2aJL/Rq&#10;futzxO+qPYFn1QR3KpjV6si81ntY2v4ei+t8mVuyjvnF6UxOzOe+RXEMDzmCa8AZNAKSKnxGQrCF&#10;6pBCupACulD59zPEv5txQaf5w8oS/hpdzNPry3D3rmBoYDuOXmdQTelGPU00Vl/Bw7+de4IP8+cl&#10;OUzetJGgsG9Zm/oEuzI8CMtwJ7/6RWpPf87B6j8TlTyGyBgX4oS4iXUjKnoo4bGT2JX4R3ZlvU9i&#10;1UwqupKpGDxAqa6GMkM9+6+mEl8ZTGTuu4Sn/JFt0fewJfZxduV/RfbpfWRePUDCtUPsvJBMVG8s&#10;CYPb2NXyA3EtISzMieS9bXt4LW4pHx715odz7+J57jFmHp/E/IaxLDjkyNIDEttqNexrGkfY0Yls&#10;TXVka66G9dWOrGr2YFnjGDY23Et8x5PsLhnONoGCyHJkVYYDa/Oc2XpQJafb9mZKxKeqOVg4gbPt&#10;r3Kt42POV37IxcOfcb7gSxqj3+ZS3g8YqgOxts6Vn7CvFP9ER+YnXCz+nu7KKXRV/saVwz9zpexn&#10;uqunY2gLxtgxB13rfLSti+WOm7MHg9ns9yZrPV+gLOJHrlXMY6BjFbrmZfTXzEMnSv6aFmGpmwsC&#10;vyBPWWzTF2urmNjMla+MVvhdoPwLsNLm3fmfBM7v05p/j3T/Lm609bPQ1gVzrvBHzuRPprvSE12j&#10;vwzetLQIvIPtih4gc5MwRgsWlYiii2bkYCztoVjagzG3zsDQ5MNA7TT6q33l98vctAJj40oMotiw&#10;cSn6loXo20IY7PDiSt3nlKc9QvpuD9J2u1MQO4ba3Ce4Wvk5+iYvTKJXqDMUY0cw2o4ABjq80Z/x&#10;YeD4bzTmvszhmKeoT3uVm5VTMLWIt2UWJhFrb5+JuSMI8zEvzpe9Q13W3VxtuQfD1Tsw97lh1Wuw&#10;GJRYZHEjYdKLKY4Tly5qOFImGGQShQUSxcW2EkgheISgEdHwnFwFpYftqK51pLrOgfJKBSc73Tiy&#10;X0V+qoqq4pF0NDxKa8NTFBWMIU50TolUVbKtf0mgSkTMXBiH90Wp2SXM0YmuRMQ6y6uspEhH0qOd&#10;SI9xIDPVmX1hNkSEqDcQIicj044T7RPQXXsay7U/MXD+GYwDPxOx9wWGD3OhqqoMrU73j7XULXFj&#10;sQhxY8IsNxTfFje3z3/u/NtaCqsRg64fbV8/hn4Dhl4LZkF31Vkxay2caj9JcVEW65cH8sPXL/LW&#10;66P48H0Ppvzmwd6wURyuGMvpiw9ys/9RBo0PozPfg844ngHDMAYtQxg0O6G1OKE1OTFgsKdPp0Kn&#10;d8ZsHobVPAKL6NQxumMWZjuDExYx8TGoMegVmIwKTCZJFjfipcEgYdDbHhiwKMCkBJ0KtBowOmM1&#10;OWHRO2CxODBoUXPdLHHNquKK1Y7jBgUtgw40DbpzWK8htl/Bkgv2/FJzP2/GB/CX3Vv5MDyJn5J3&#10;45vpzZzst4msfZe84x+xofQ3HlhZiCJ48FaTsBA0Ys0kEk1C1Px+fxc3Opu4CepDknEKJ9H4dWHv&#10;bcVtip7RU9p5bMluvj7wG74nXmTusXtZc/RhNhY8ydbC51hR8RgzWu5gbuUfWJv/BovS/sCyvEms&#10;Lx/NgtYhTL/sxndXXPA+M4ylVcPYlubCujQ7lhbbMa9Fg+clFZ/oFbxhlfjAJDFZJ+HdpyD0qsSc&#10;0xKz6pXMrx/Jgprn8C38mh8SlvDexkjeWFvGc2tPMCyoDo1/Oyq/Syh8tTashMBNBBtt75e/MDxb&#10;UHsNopl2FlevRkbObGF46AUU3udR+VzA3usajr91M3zaaSb5FvHCon18s30JAVH+LE/+lG3pDxOe&#10;4U60gF7GOxGTdQdpBx8mPmcCYbFOhEdqiIq0IybKkchID8Ki7iD38EcU1k0jt2ku6a3rOXg+npru&#10;PCqvRpPTFEj0wXdJO/wGicV/YlfuvWwvfJ6Y+mAO3qghorGFbTWlpN0oIPzMAnY2fcj2/RNZFz+a&#10;rQe+Z/6RLbwasZj7ds3nsaTlPJsVxHsHv+HnmhfwOepOUJk9K2qHsL5uDJtKPNibpGRvhpoNZUNY&#10;UT+ShQ0jWFI7hHW1bqw5rGZ1iYrFJR7MLR7GvPIhLKtVs6bGVmGwLVMiJseFmubHOdbyMp3lr3Du&#10;yF+5XvIlN0p+YPDwNExHZ2Ctn42lcS666pn0lIsnb196q6dxsfg7TuR+RlvWx5w98C0Djf6YOmej&#10;awlF376IgZYl9NUvpqdmCZv9nmXGx+MojfiOgY51GNpWo29YSl/lXAZr5slYBRlSKYsWIWJsAkeG&#10;YYrOGeFpaZxjYzf9LmR+FzeCS/V/IW7EJMjcsgBTqzBFz+L8gZ+4cOgHBht8MbWLHpVALK2z0NUF&#10;o60NxtQo1lVzZI6V6NgxNIbI5Yf6lgC6a3/lStlXnD/0Icdz36A9+23Ol/7MzeoZ6BoXYmxYhqFm&#10;CYYagaQQ79NMdC1T6Mh9iYORd7I/aiJFMRPYH3UXbTlv0lPxG9oaf4xNoTLzSi/ejrYgtG2+9Db9&#10;xpmST2jJeovO7I/orfLGJFZpzWLSNAtdYxAD9f4MNntzs+ZbLh99C93pl7FcewpL311Y9WOwGtyw&#10;6DRyGMNi1GA2O6DVq7l+XaK9Q6KjU+LCBRUXLtjR2KSktFSi/KhEx3ENl68N59rN0Vy8MoyTZxw4&#10;e0pDzREltWUOnG6byLljT9DW+ISc9ooRiBIhTn4XNmICkyy6cVRExDuwJ2U40bl3kpA9kZiEEcRE&#10;uREb5UxctANJ6c7ySis6QyI2SyI2QzDTHDh//g50XY9jufECussv03f1Z2YHjefhBz04faYDi4wE&#10;F8LG8Pe11G1xc/v8v3X+q7gR2sYMxgEL+l4zhn6rfE1aK2adGYvJhFE7gNk0wGDPGZrq8kmK3cL8&#10;EF8+fu85Xnt9GJ986cicJS7EpQ6lvv0hrt18nq7ep7jeez83++7mxuBYeg3j6DOMoc8wmi7dUIyW&#10;OzAbJ2LWT8KsuwOzfjxmvfDSjMAqix2x1nLCIvw7YopjVWG22MSNXogbkwKrWYHVJGHVSaCVQKfE&#10;qldh6pOwCjFkVjJolBgwK9Ba7eiTSedD0BrGc8M0hGajE5m9o1l3/Bl+ywnhs4h9vL+1kA82F/DO&#10;yr28vmguP+2dy7yipXjn7OKOpY020SIK9wJuiRu5WfjW1Ea+tyYc8kpKTHe0tiZi72PY+Xbh6mVh&#10;5PQeHpx9iFf3BjKt7s/MOjmOVa127CxTsDNDxeZUN5YddiP0hB1rWoaxu3g8q7JcWFKoYkWVhtDT&#10;LvzWP5yve0cx7fJEFjdOYHOuOytz1Mw9KhF0RsnUHiVfGpR8YlbwN4PElEGJoB6JuZcl5p+SCK5V&#10;Elo9mtDKV/k6/jueWTGfxxZl8/DiU0yY243HrB5UAi8hpja+JhtWQm5fNiIFCmSESU5+SV6DKH2u&#10;Ye/bhYNPPxrRzyPi8TMGcfa7wfDpHTwyM5/31qxnepQPC5LfYV3K42xPHU5Yokru6IiPFT0bjuyN&#10;c5UZVXti7YmI0xAj2oXDJWKj7ElMGEliyr1UtU6mvNWb4vZ55DSvIK99I/mNC8k6PJn43OeIyr6P&#10;hINPE7H/cbYV3cXOihdJOj6fvHMVLIzLZuaerSQ0bGVH8XtszBpFZLYD4SmO7DrwDOua5xPYmMGL&#10;qSU4LyjCeWEa9+zbyftHpuN1/GlCOh9gYet9zKkexbx8tZxC2ZmqZl3BMFaWjWZJzRAW1iqZXynw&#10;HxLLau1YWDuc4JrhzKx3IrRNycIOiVUNEmsPCTK5HXkNE6ltfoq22he40vA+hvafsbT7Y62fAZVB&#10;UB2CtX6+LD5EckpMK/prPLl+5CcuHPwbx/I+5XTR13RXe2JoC0Iv1lPNofS3LmSwZSm9dYs4UeDP&#10;0p/vx++DcVw8uoiemsX01y9D37KawVqR0hLiRkTQRb+OEC6/Cxzbmsra/E/i5neB83eo5v+puBGJ&#10;LdHnI96fBVg6FqFvCeVa+VS6qqeib/dH3+6DVtCo2/zpr/OW4+YCzSAMxALNoG8KkZuRBxt9uF71&#10;A605r1Ee9yilMfdyKGoi+6Pu5Ej6M7Tsf58rVb+hbQjFUDMfU40AgC7AUh+Crno618u+5lL5p1ys&#10;/ITOkjfpOPgml498S3+VN7qaIHmyZGoWXp8FMvdK2zyDwSYf+uuncaPiJ7qO/IqhXnh7xGRpvmyU&#10;7q6YweWDnlwpmUZ3jSfa5l/RH/8Mw+nXMF56CnPXgxi7x6O9PgTtNWeM/eKbOleMRhV6vYKBAaV8&#10;tTqxrnegp9ee02cUnL0g0d0nEqsjMVrGoDOOon/Qg4G+IXRddePy+aF0tg6jeL876ckuxMVqbKsn&#10;sXa69XUmMBBJqUpSUu2ISXEmIn0MiUUPklL4ANGp4whPHEZE6lDC0twIy3ZmT65EWL5ERK5E+kEF&#10;rceH0t99H8auhzFf/SPGK29yuuVLPnzHka++eIar184iYAvWv4sb0XUjum3+IW4st8XN7fMfPP8u&#10;boxg0YJp0IJRa5FFjUmnx6wfwGLqY7D/MnrtDSymAVu6ymTm2sWLHMhLZcmiEH755RM++exePv9i&#10;NP4BE9iw5QF27LmL7XvGsyf8DhLTJ3Gw7BFKjjxEafmDFJc/wImTz3P2zGOcP/MAl87fy9XL99B1&#10;fRI9PXfQPzCegYGRDOqGoje6YTS7YBTpLKsTJmEeNjtjsQzBbHaUkwcWowIMQtzYhI653/ZSNu/p&#10;1ZgMYr1lh8mkwqxzgH53TNoh9BqHcto8gaP9fyDuxHdsKF/O56u28bTXHh6aksgjM/J4bEE+z2zY&#10;z3O7ahky/wRSwDUbTmLGrQmOeOIXKxtfq0wGt9HBRfzbisrHhNrXhMrvJgr/c6h8enDyNDPC7xLP&#10;bcrkoxRfvKufZVHLSLY1KIkpkwjPlticoWL5EUcWnHRkc4MTMfsd2FWgZvV+iSWlEsGNaryuejDl&#10;6igCjo1iRcUItuU6seqAWDVJeHdJ/DQo8W2/xOR+Bb/0SUzvlvC7KhF4TiLwhERgs5Lg5rHMbHyH&#10;L7Km8Oi6Rdy/Jp+7Vp3GJfgqDmI6421Amm5G8sImZMT7+buwE++rF6gCjNjN7MduRj9qIWzExyVQ&#10;iybYwOjZV3hxYwWTozYwK+NvrM19ga0pd7Av0U0el4uIdHK8RJJoSI1REx5nz94YDftiVLbERqKa&#10;mAiR7tAQH+dGfMJYDhx+jbyyjylt9aXq/EqKWueTVPg3ouOeJiJ6DBEJ7uxLG8e+3LvZs/8+dpb8&#10;kYSGqRR0hrE6egmr9k4lLu8rYtIflKdDe8I0ZB58nLz2n9h7ch8brp3lk0P9OIZeRAo4i/uKFp7O&#10;DOPrlslMP/ZXAo/9mRnNdzKzwpHVB5Wsz7Njbc5Q1hUNZ90RJ1bWSMyvlljcLLFINGA3uDGjzonA&#10;VhVBJyWCTkvM6RDCR2LdUSXhNW7k1k6ktOJ+2ipfYKBzMt1V32Kong61gVjrZmOpnY+pTtCyF2Jo&#10;CEZb781g/XT66zy5WvYDl0on0109TfbfaFuDGWiaia59Pn2N8+iunYvh2FpaMn9j7vcPscHvZRrT&#10;veitW46uczODzWvQ1SyWuVY0C2DnrY4deUUlDMO/i5u5/0YLl8XNrdXUvwub/wdx0yzWRvMxNc1F&#10;3xwiG6S766ZyrfoHTpd+ypnST7h09Ev55fkjX9PXNB1txwz6Wvzoa/Wjt8WLG/U/crL0A4rjHyRt&#10;p1gvOZMe5khahCMZiUMpTLuLxgMv01X3szzlsVHQF8qFhPqqGegEb+pEMKbTIdxomcbNdi90bYE2&#10;307D7FvdO0vljiBT02IMTbMxtARjaQvC2DwDo/g7RfFg/XxMtQsw1C3k5pFZXD44gyslgfTVzpbX&#10;erpmT/qbv2Gw4z30p19m4PRTdB27m67jd6C7cjeWgTsw6p0xGuyxmB3kJJVRTKzNKoxGe/oGlPQO&#10;SAwaROeYAwaLM0arKybLEIzmIXKb/OXL7hw+Ir5OJHmdJAzFMYmuRCW4EpXoRHi8mNYoiEtTk5Sp&#10;IS7FiYgED+IzJhKbKXqnxhJeMIHIsjvZWzGBLUeGsr5YLbPUtudIZB5UcebkKMxd92O99gDGy3/A&#10;dO0Dqg5+wKMPqNi2dTbdPVdkEfOv4sYG0Lwtbm6f//z5t7WUHNUzWDDpTJh0RiwmPQZ9NxZLF1Zr&#10;FxZLNzpDF1p9L0ajAaPRjFmO94mr4+b1M5QcyGTj2tVM/fVbPvzrE7z+8jiee24Ejz46nOeeG8nb&#10;74zljTdH8uabw3jjjVH8+vM9TJ8yFl+v4cwO9mD5Ug92bHMnOnoIqamu5Ba4UnZ0KG2dEzh38T6u&#10;3bifGz330NVzFze676a750H6dRPQm4ZilOPpKqxGhW2XbbglbgbVWLWOYHAGvQZ0CtsdUGHtsZMN&#10;fnq9K33mkVw0PkxL92fsKpzDl/MX88TUGO7wacJRYBL8ryMF30QKuoDC9ziS71lUM66hCuhDEisb&#10;byMKH5EmMqMSpX1eFjReFuy9LDh4WbH3G0Qd3IXkM4ByqoFhwRd5NaaMb3LW4b3/Q5YduYutxWp2&#10;50rsypHYeljNqqYhzG5xkYsJE/Ildgk8xQGJxaUSc44qCG7WEFRrz6JSDRuzVWzPkFhZLhFyTmLq&#10;oMR3/RI/XJX47bKK6TcUTLsuklQSP5+V+OWMxPSzdgRdmoj/mTf5qcGL94rW8fC+CDyWpWE/ux71&#10;jKuovEyop1vl90nyNMudOwo/K0ohcqZZsPM347HAgts8PYqAcyhDjqGcdw71/D5GLDHwh/VX8Np/&#10;iGUVv7K6YAzb0jVExduREGFHigAVxmhIj1OTIirm4wWVWUFknJpIkdiIVcolZtERtrhqfKwdMTEu&#10;RCeMJT7zEfIr/kr5sSmklH5KTNpfiIt9kMjIoUTECDCgG/llD3Gw7nni8h8jLv/PJOb/laiUt4lN&#10;ep6k5EdIjLmDxJi7CI98gt2pH1J0fhO5A52sPKPjz9GDqAP7ZSGnCtThuuIwE8Pm8XTydD4q+Y5f&#10;2t4k4MwThHaOZHG1O2v2u7Ml14mdhSq2HJZYXqVgWbuG+W3OzKhR41slEdguEXRBic95BZ7ix00S&#10;C+sllh2R2FZsT2SuMzm547jY8DatWS9ws/RrzOLJt3E2ZiFu6pdibFmJUaxmmvxlj4m1I5DBek+6&#10;K39lsMEbQ4eIigfSW++PvnU22qY56FoW0N+8kMHmpVyoXEDot4+x6OfHOLZ/Jj2t67lZswJdwyrM&#10;zatlgWNtFl0zQuwI4SJSR+KK1NO/C5u/T3H+x2szE8sx7X8WN6LDp2kRpoa58trJ0BLCYIs/12p+&#10;pC77NQoiH+FA3KMcSnqY/Lh7KUl7kraytzlb/zVn6r/mXMM3nKz6VP61ukMvkJ80nsQwDckRClJi&#10;bP0vcekCYqokO2UEHYdforvhB4yNMzDVhWCqF76dhXIsfaAxmP72UG50hHKzczbajtm2KZGIwzcv&#10;kX07psaVGOuXYWoUfUPzsTSFYG0WtHZhtBbU8QWYahdhrF9Kf9ViBmqXo29ch6lpPZaWdegaFqNt&#10;CEHf4ouh/VcG276iq/Ftbja9hv7825i6nsekvROraTyGQXf0/Ro5bGEyaTAaVJjMQuhI6IwSOrGa&#10;t0gYrQr0ZhWDRjv69S7UtylIyZGISZGITVMSk+ZCVMowolNGEpk8lL3xTuwRAidNTXy2hoQ0ERd3&#10;IiZuiDwt3Z7mzr6yOwlvf5Rtx+9n47GJLKt2YukhBeuzJJJzFRyvH4Lx1ESsF+5Bd/FxjNc+Jy3m&#10;dUYNVdLceojegWsYLbpb4kZ8x/w7guF3caPDgvG2uLl9/mPn39JSNpU9CNZ+sA4AWkymXrncz2oV&#10;0xotesMAOsMARotBBqCZLAaMJgNms0UeO4pa7b6eHtpaGsjLSSI2egs7dyxm/dpQVq0MZuGC6Uyf&#10;/jlff/0KH33wPF9/8Sc+fvcJ3n71Xl56biQvPT+U11/y4O3XPXjnzSF88L4r33w9hN9+G0Fg0FjW&#10;rhvH3shxRERPYNe+EUTHj6Oq4R6udD9Mr3YcOqMrJpMTBjl+fkvkDCqwDqjB6AaiaHBQ/FgNBiVW&#10;rQrzgD1mrTNmvRtanTs3tPfRduNzIg5P4/stS7nLLwGNVyvSrAGkhSaZAK72uonKqwuVbxcKn24k&#10;XwEG7UMhrn8/qgAdSl8tyumDqLz02PtacAjUoxCgTDHV8NbjHNDNE5sv8PrOdL4Ln8qinD+web8j&#10;WwolNhyUWNuiYvkpe4KbVHL7sIA4ri5VMK9OxbxGBfMbJBY0KFlaoWSDiIMLeGSmxMpaiZkXJab2&#10;iCI/iR/OSfx6Xs2UGyp+7lbwbY/EN90S33ZLsrl4evc4fjv/B3wuTCbg3Eo+LF7DI/tWc/emfEYv&#10;PYtbkB5HXyMaLy3Kaf2oPQ04+Fqw9zXJkXfRvOw2S4/LTD3KgCrcN+xn2M56XNZeZdRSLY8vO88P&#10;8eksLPia1ZlD2SGKyaLtSd7nSuqeYaRGjCYlZiiJiaJbQ5gXRR28muhohQwNFMDB2CjbTU5UkZBg&#10;T2ScI5HJw4jJupO4gkfZmXIfO+PvITzhTvbKpmMnYpPsyc0fRUXFg2SljSUlcRwRkSOIjB1LWOzd&#10;7Il5nKTcD8k74kt+zUq2F84n5uQm0nQdzKga4K6ll1H4CDGqta3lRIFjcArO8yK5a+sWXs6dzedN&#10;P/PzuZfx67ibZRWubClUsTtLYleuxJYjDmxo82DlseGENjrjV60isE1JyHk7/C9KeJ6U8O+UmNuh&#10;ZHG9itUlCrbmqknbP5ozba9TnvYox/Pfoufoz2jrZmBqXIRRPMm2r8HcthBzSyCmlhlYhDelxR9t&#10;gxeGZl/Mx4LlyUNvrQ+6lhBMHfMwtM2TSeL9jQvQHd9AY9Z05nx3L7tm/4XOomB6q5eja1yDrn4l&#10;5qZVWJqWYW1cgqVuHpa6UCz1oZjrZtmmL/+0jvpXY/F/d0V83NZs/E/iRhQJyuJmsbzGGagJxNQu&#10;PC1+XK39nrKUZ0nePoGs6EnkpU0iJWEk6Unj2Z/7IKVFf6S48GmKC55if85j5KXfR2HO3eRkjCAx&#10;Vi036wrjbWyqRFS2RESqSAepKUqbxPHStxmom4apIRB9fTB9NUF01wTQXR/AzbZgbp6aR9fJuQwc&#10;m4WhNRhji2BcLcHUuBxdzRK0VYsx1i+WCwatDbOwNoTKos/aJNZcAta5EFPDIvSNizG1rMDcthZL&#10;y3rMzevQ1izHUL/cVsbYNgdj6wy0zVPQtf2I6fR3GC68i/HGk1j6H8fYezeGnlGYtMOw6F0wGexs&#10;37hZJUwW2xXreYtVQi8Ej9WBmwZnqtslkgsl4nMUJBVoiMp0JTx1GOFpY4lIG8W+lKHsTnJgX7qG&#10;+HxH0gpciU/UEJPgwO4EOzal2bOlZATbW+5m04l72Hj6Hta2Dmd1uYZNeRKp+QqO1bhjOD4R6/m7&#10;MV77I8au75gfeB/33qHh+o1T9GtvYLSI6cz/JG70WG5TwW+f/+D5d3HDINAF3AC6ASFw9LeqJW0U&#10;V4E7M8sbVUF31WGiHxODmMQnrUWUAdqKJ23XVg5oNg9iNF7FYr6KVnuas2crqKnJ4GhFMpUVGRzI&#10;iyM9YTe7Ni1j3fJQls0PZt6sIAJ9ffjtpx/55stP+OC9l3jt1Yd5/71JfPfDnfz00z18/bc7+Prb&#10;MXj5j2RP1H00tD7Kjb4HGdCPZ1DvjE5nj96gwKSTsOhEAssFq84Bq9bBlsYyK2yJLJMLFv1QrIPu&#10;mAZUDAxouGm+g5buv7D98De8uzaEO4JjcQ6pQx1yBjtvLY7TrDhMN2Hno0XtN4hCFO/N6JYTUYrg&#10;HlQhg0gz+pG8e+UnR1WACbWIgAf02ERSkA61zyAjQnp5YGYhH68OZH7KS/IDy/oKexZVS4SekAg9&#10;LzGzXWLeEYnlhxXM7rDH77Ij/pfsCDmpYGmHkq0NanbmSexKldghouANSmaeUjL9tIKpxySmdEhM&#10;OaXi1xsOfK/V8IVBwcdmiU8sEt9YNEwecOP7q+Pw73mZef0/43tmGt9Ue/PB/j08H32UcQvO4eJz&#10;DYdpN3D0vImT5yBOnjocffpwDepC43sOe/8u3IJ7GbKomMfSCngoqxKP9W04zbjCOK9jvLokCd/w&#10;qaxKuZcdiY6ytyYxYhgpYRNJjryLxJhx8gNsVIKCGNGvESfAfyobkPNfroixRiVIhCco2R2vZme8&#10;PTuTXNie6Mb2BA92xLgTmTScqAQl4eGi/8OV5Ehn4vY5ExvrQVjCKPZmvMjOvF/I6Iwg41QB+6ry&#10;ie0sIaknk91dDXwYfYbh/qex972BQvwb+vUj+Qrv0SUk3zPYzaxk+OoU7o5Zx1OHf+br4++xoONu&#10;Vpdo2JEpESko4gWO7KgexqaOsSw9NoqZzW7MaHIi5IQ9s84qmHlexcxz9sw55cTSTmdWV2rYfEhD&#10;UtloGpuf5UDmvTTvf4Vr1d/R1yAAkwvQNS3B2LIcS/tCzM0zMTXNkAGGVpHOaRVlef6Y2gIwtQZg&#10;aAlC1zJTNsLqW+dgbJuPoW0RfQ2LZNbUkdjvWfzjQ+wKeY0TBaEMNq5GW7cSU8sa2XxrFGV/jYsx&#10;1MzCUDMTU8PsW302/7p2+oex+F+vEDaWJjH9EAV7NnTDP8TNElncGBvmoRPm4PYQBpo8udH4A5VZ&#10;z5O6Zzzp8eMoOng3GYWjSMoaTmLGCGKThxMZ50FUrAex8cOIinUjJt6ZxGRnOdIsCu3ikm1NvJG5&#10;EjHZgrukIi12JE0HX6G3ZQqGtgBuVEzheN4XnC7+hst1v3K67idONf7GpWM+9J8IYLDNVzZo65tF&#10;Um0xg9WLGKxahKl2CdZ6IW5m28SN/HKu7IkyNsyRO3XMosywbRZ9tUH0VAczWDsPXd1STA2rsDaL&#10;K6Zji7C0zcbSHoSlYzr6zq/QiebfS69g7XoRa88fsPbejbV/FFa5DV6ELMTjlerWVciPYUaLCq3V&#10;metGZ+rPKMg8LBFfKJFy0J74Qg/CM4ezN300e9PHsDdjFLvTXNmTYU90vgNJRY5EpCqISFOyK03B&#10;hnQF6wsd2VgxnHX1o1jdOJrNzSPYUunEjiKJrENqTjSNQn/mPsyX78Xc/Sz6Gz/zwasevPv6A/T3&#10;d6E39WGwiri3Dus/ixsZlmmURc9tcXP7/CfPv62lwHBL0NimNrafm25NdWyfiuJzVMgcm7gR0xut&#10;LHKMVhNGqxWTYKT9fs1WTCbzLeq4wDyINmSzrN7FJ73VYpv2CDO9uMLQ/DtUTfy6yaCjt/saly4e&#10;p6P9KIcPp5GTs4+c3H1kZ+0lI2MHO3cv4LU3/8Bjf/DAb8ZEDpT8ibNXXqB74H769MPoHRRJK5Wc&#10;RDBolVj0djJGQkx2dFZxHdFbhmEwi0p0D7lEUK9TMmBy5UL/eA6deIS1Ba/zc9g0/rJ8NfcExDN8&#10;ykncfhnEZaoOFx8DzgEGNCIOLlO7b0XDA4UnRUx5TEhBZqQZZiQ/EQvvQQq5iTSrF6V/N0P8z/BA&#10;SBx/2+bL0ox32HDkXpY0euDfquDX0xI+FyRCTkqEClZUp5qfu5z4zOjMV3oNU7sUzDsnsbFdwfYD&#10;Atoose2AgpW1TsxtcmVOuSOzi+2YWaXEv1ON53VHftQ78alVw9soeBOJd60Sn+hVfDfogufAWDyv&#10;38XUC/fidekZpp35iU8OL+fuVfG4epbj/OsZhnr14+7djaPnJRymn8cl4AJuM09xx+qz3L/9BHft&#10;KOXZjBqeSK9j6NqjOPl3MPK3UzzuVc4ni1YyO+JNNmeMZXeaKBazJyZ+GDGxI+Uum/B4ZyLi7YmJ&#10;syMuzo6E/0bcCEigSHwIEKBg6QgC+b4kiT3i55kS+9IktsXYsSvWne1xGvYkDmFf0t3sjXuMbdFP&#10;sC/7NcJLvmRf5WK2ViWzqe0oyxuq8UzKI/zsJTLN51h5vJOnl9Qw2uss7t592HuKCZwRSawcxfQt&#10;uBfJ/yySTwvSzCI0K1fzXNli/M9+xby6u9h4SE1EvpJdKRJbc+1Yd9iFJa2jmN0xBv/6IQTU2DOv&#10;yY4FJ1wJOelOSIcLC9vcWNcwhG2VroQdHkLqgdFk595BY/lfuND4Fd1t0xmQ0zqLMbYtw9ImeEwi&#10;PRSIpSUIa3swltYZmFsDMLf5y+LG3B6MsS0EXXMw2qZgueBPL/pvRES8dQUDzSs5EvMzs756jG1B&#10;73D96BIG6ldhaF2PoWUNPUfnYD62Fl3bUnpKvbF2LLGJln8VNv8bcSPWO2J903rrz8ueHhux2yo8&#10;Le3z5GlTV91PcoleefYfSYsYR0L8UFKKRhC735mofCfCs0W6R83OOBX7EuyJSXMlOtmRfTFKIuKU&#10;xKc4EJdkR1ScRESimNqIbiE1UTEu5Kfdz/HKj+k75kV/mxfnDn9JReLzVKQ9S8P+VyjNeYaizD9Q&#10;U/IqZxs+40LNF5w78jU3qjzRNczF1ChQESuwNC6XxQ3ymk7E421Ga+HP0TcGoe/0w3DSi4HWnzhX&#10;8gknCz/h2pGfMLeJ1dyyW8JGCJzlNpxE62xoC0Tf/Bt9LV+j7fwC89mPsV56G+vVP2O9+QTW3vuw&#10;9I3D0j8U86BIWYlvyJxkwWM0OjNg8eCmeSjHrjlQ0qwkp1JJZrkd8UWO7Mt0YU+aO7vShsp3b6Yz&#10;e7Ps2JMlsSPL5qXZniexVfj8siS25CrZlK9hTa4daws1bCt1ZOchO/YUSmSWqGlpGcHNC/egvXYn&#10;xutP0nPuB5550IP5IdPR6sTzgRYdffLzgmgi/ldxI9ZVVvl55ba4uX3+M+e/ETdCVfyuMn5XGmIE&#10;c8twfOtarML1LqY34j+T/J/BYkYvCONC4Mji55bAEV4yQbsXL0UiUHDUxOe7eGkEkw6MWjDqwGwA&#10;4z9dg9GCXm/EZBZiSHxhCHGkxWLVYrboMJkHuXnzMqkp+/hu8mc8//x4vv9hHMlpf+LilTe4MXgv&#10;A3phuLNHp1ehG5Qwm+zQ6RwY0EkMWJX040I/IxlguC2ubnJAa3REZxpOj3YUJ6+PouTY3cRVvMzq&#10;9F/w2r2c52anc6dfDSOnN+A2pQ2nKafQTO9C5WVAIfwowpsiItPiigRVkIiGCxOuiIRfRwq8iGrG&#10;eZwDWpk4J5+XNqzAK+U7lua/woqK+wltHc7U4/b8cN4Or8sKZp+xTXF8L6j5WuvI2xZ7/mpS8n2v&#10;RNA5iRWtEltKJHYUSGw/oGJ9+RBWHR7J5qzhbE53ZXGxiqBmBdMv2vH9gAOfWOx5CxVvWBW8Y5H4&#10;SC8i4gJJYc8v1+z47boGr+4heF17lJ87P+PZiFmMnxvBUO9aPKbdZIj3BVz823ELPIZHyGnGLj7H&#10;M9HneDG1kXu3lXDPlnru2tWMx4pqnAPaGPrrGe76pZNXQhPwDvdkafbjrM12YGumkt3JDuyLF9ee&#10;8HgnokQUPM5ern9PEE9Wt3w4v19BShaJDzG5kQXOrTp5QRePE+uHNBFXdWdnwliWx0xgd/HrbD/w&#10;K2uyAliY7M/6Q/OJO7mbqNM5zCvOIKA4m9UdjWxsbSOl5yZF5j5WtZ/nrY0djJ96ghFTBxjiaUbj&#10;Kf5d9bZuI/Fv6HcJyVMUOV5GMaucEbtiePvIHALaP2JZ7Vg2FKjYlSmxKVViZbaCBbXuzGkfjX+t&#10;C77FdswtcWZh7QiCG4YSWOfKvFpX1tV5sL3anV0lzuxJ1xCT6k5+1j1U7v8TZ2u/4Vq9F72Ns9AJ&#10;v0ergEvOwlQfJHOTrG0hWOTY9AzMMu7AJm7MHbNkL4texJNbZmNoFb0289CfXC2nqG5Uz2f/nu9Y&#10;/NOfSFzxCRcOz6evQQicdfTW26ZEOhEnrxDrr8XQ9D+Yhv8X4kYgHMT0Rn79JiGUhLhZIntfBL5B&#10;1+LP1ZrvaCt5i9y4u0kKH0FCsgcR2Y7sylHKd0+Oij0ZQjgq2JeqJiJVQ2SiHeGxKlIyh3CodBKF&#10;RWOJjbUnKkaIHBe5GylWIBZSnubY0S/p6fCit92TC5WfU5bwOIVRd1Kcej858XeQHDGSnIQ7OJz1&#10;CEfSn6Aq/QVOl3zNoFwKuBhTg7hLsDaI91kIm9lYRFS8NoTBqgB6qz3pafyRK7Ufc6r4ZZqznqEj&#10;/yWuVXyOqT0A2oU5W6TRhGlbJNPEx3M2CGSF6Odpmo6udRrm4z9hOf0NlrMfYr74CuYrz2K59hiW&#10;rnuxdE+ShY51YAzWwTGYdaMZMIykzzya67rhnLrpRuslNypPDiGz3IGIHDv2pYtVlCt7010Jz7Yn&#10;IlfJvmyJbTm28k+Bb9kqHj+E4Em3rbg3JUrsybUjvFBDWKGSmP0ShVUOtJ4cxcVLd9BzYwLGvmc4&#10;3/E3HpnoTkL4XgwGszy1GbR2/0PciCcCWdyIb4uFuBH3tri5ff5z51/EjWwptomI30XNLUT97yTX&#10;/6J55FcRr2uSWycNFj16iwGDVUgdIXpsAkeWTELkmMAkxIy4gqVmtGLSWzGKqLnBKgsdoxEMehD9&#10;T3odGAxWtFoDeoPw9lhkwKfZIsSOHr1Ry6CuH51uEO3AAC2NNaxYPJd3X3+ar7+4k4jw56hveYoB&#10;3T0YLMPo06llDIS4vT1K+kTqwKJkwGpPHy704iTfPqsrA5YhGIweGAxu9A44canLnVOX76X51KsU&#10;t3/HgiwvfoyZx9vrl/HknA3c6RPNqGkVjPC8hNs0LY5TjTh4mrGbakY91YRa8KR8dCj9riHNPIPS&#10;px0Pz2oemJPAe2GL8D3kzYqGT1lc+gdml4/Ht2U4P59258drbnhfciC0Q2JWm4T/eSWT++z4UKfi&#10;iz4FnleUzDmuYEWtxMYCiZ0ZkvzAvz3HkV0ZQ0mKHEVS3DA2FTsQ2qLA85zw2Sj52KjkXZS8a1Xy&#10;kVHBFwMSP/UrmN6j5LdrEtN7JLwHJKZ3eeB39Y98W/cpb2XN5InNKYwMOIOr92ncgtsYsbiZcSuP&#10;MX7FGR7afoIXEk7w5L4zjF10DJfZbWhmdWLvdwrXaWeZ4H2OF5cf5vv4tfjnfMLs3LtZkTuGLRkj&#10;2Jlsx25hJBY8m3jbOio+TklCnIK4eKUsaMSVW1XjbYVi4kaJX0uUiEmWiBa/FylMx0pyDz5Ectlb&#10;rDv4E5ubdxJYkM0Xe7P5ZEcSoSXZxF47SMzlVFZUbmBZxQZ2tUWRcSOXzJt5lAw0k3jtKiF5N3nU&#10;t4MR319juGc/jt7dqHx6bX6pAOGZEgZyEfm3IAX1opxdy7jdEbx9YC5etW+xuHIiW0qdWZejZkW2&#10;kkUVjixpdWdunSPBhzTMKxrKkrKJLK6exKLqcSw9OoL1R4ey/ehQdhY7sy1Vwa44FTGxQyjMuJ+W&#10;0rdpyv+A44Xf0lMTJK93zPW2J1VLQwjW1llYWmbapjhtQZjFk2VzoNzYa2qbJROxdc2z6K+byUBz&#10;KL0t8+UpUFf1bG7UzCN32zfMnfwoGZs/5/zRRWhbxMRmNbq6BfRVhmDuXIal6ZYw+e/u/1LcWOSW&#10;YzH1+Ie4MdbPRV83E22TDxcqv6Im/0XSo8eREjeCpIyh7Mt2ZFu2gu3ZCvbmqwgTjK80wUmyNT5H&#10;JYjJjIac7LHUHv0jlSVPkR47npSocWTE3E1e/KPsT3qWyux3OFXxPV0t0+luncLFms9pyH+BI6kP&#10;Upx8F7lRY8iLHkth/B3kxY4hPWwY+VF30Vr0joy+MLcvwNhoKxOUW5lbZmNtDsHcGIy2ZgY9Fd5c&#10;K/uJ8yWf0FHwErVpj1OT8jCdhS9ws+YTLB2e0B5kQ1PIAkdc4VsKBVH81xKMqSUUU0sIljZ/zJ2e&#10;mI79iPHEZxhOvYvx7CuYLjyP6fJTmK49hvnGw5i7HsLUcy+DIlmqH4PWNIZ+82h6TOM52z2S4gYN&#10;iQUScbkq4vMciMm2IzpLQaxY1+VL7C2U2FYisbVUYucBSRbkgkO1V5DEExUk5joQlaEiPEMirURF&#10;/clhXOyZxNWesXTdHIF+8BkqDrzFg+NdOZS7H73BwqC5j35rlzzB+Ye4Ed8ZC0FzW9zcPv/589+L&#10;G9lVI0TLLXKrrExujV/ke+vXbhnExAjGKkzFwmxs0WKw6mWjsZA28t8h+25siSqRxhJ/xmISKycz&#10;Jr0Zs7gGESsXQDULZpNgXNkAa1bZpGy7Ipml15nQ600YjVaMRgsGvRGtth+9IJvrzXRdukFuaio/&#10;fv0Or7w4Em+vkdTU34dW9yh60ygbeVevpPumhHZAlAEqMcj7aiX9ViV9qOm3uskTHJ3+Fh/LoMQ4&#10;qMYw4IpucAw9+geo736cwisvEtH8AcuLJuMVNYNP1u3kjSWFPBncyD3ex7nL5yJjPS8xfMp5hk87&#10;w0jvEzjO6EQKbsVx+mEe80nhq81LmVfyNTvPf8XuK++xtPE+QuqH493pzrSLHky9OQT/iy4E16qZ&#10;WS0RKPwzV1T8cFWN1wUNC047sbbNgQ1HlWzIlNiRKBEWL7E3QUFUjD15e9zISxzKzjo3Zp9Xy8Ll&#10;616JD40SH1olPrZIfKtV8OtNJX7XVAScVzD9pITXBQm/mxJTL6j5+bgH/lcfwufye3xWvpSHNpUw&#10;akELHvM7GLKoDvdFjTgENmHvW8uEpWd4dOMgQwMvInmeQTWjG/sZ/TgFdDNm7k2e3nKct6LS+TRu&#10;Mb+l/cDsnPfZmP8kOzOGsFeIFFErL1IusZJsCrVNaoQHRyn7cKLjVcQkqImMUxEZLdlggQkKEpJs&#10;KyvBxUmOdiaj6FlS6j1ZciSSH7KO8vDyEwzxOsbEkEa+S69nY0cuW+pD2FrxCXtLP2RD+ktsOfQq&#10;W8o/JKlzKZX6sySdNPDd1ktM+vkkwz2PofGpR+FzHoW/EWWABYWPiMbbmGGC7i759qAMrWP4+jhe&#10;zFrAlNq/sbD+jyw7PIYVB1xYfVjNhjoN6xvsWH7UnqUlw1lX/gB7mp9jX8vTbK26hw3Fw9lS4s7O&#10;A05slZ+81YRFachJvYP6A3+mOvUlmlLfo6fSR35SNNXOwVhjM/vKPTTiSbElGNpDMLcFywiAQZGY&#10;EtDIlln0VPtz5fA0GbzZUxfAYJNgUc3nZu08Lh4JJWPTJyz46SFydn/Ljdpl3KxeiLZpCQPty9A2&#10;L5RLBP9N1PzfiBvht/ld3DQswVQ3F31tINomby5UfkF5zjMkRYwgLWkEiZkeROS6sjNXw648O8Ly&#10;7QjLVrInVawjFcSliBWmhvA9dmTEjqO66E80F79Ffd4b1OW8TkPWaxw/+AlnSv/G6ZLvOHP4B86V&#10;f8+Fysl0NU/mSt0nnCl/k9bC56hNf5Km7Beoz3mW0rRJZMS4kB4+lPL0p7h49Fv6m2aga5glFwiK&#10;NZS1ZRbW1mAs4uPbGMRgXQDdVV5cq/iFq0cnc/HIx5w48AqnDr7CjaqPMbVPhfZAm7gRfULyFVMs&#10;4WUKuSWWxLpRkNBnY2kNxtzuj7FjCobO7zEc+xLDyY8wnH4H47nXMF34M6aLL2K88jTGvnvRD45G&#10;OyAeu4ZgEO3sA27Ud6rIPSiRXiCRVaQkNVeS01Q5BySKyhRklCsIK5PYVaJib5Eoo1TIwkYgGhIz&#10;1SRmqeWf70uWKKxQc/b6SPoME+jqcef6NScGeh4leuf9PHaXG9Wl9bK46TP1MCiLm8F/WkuJ74aN&#10;stXhtri5ff7T5/+LuPl9giM+MUWCSsDPdLeu+PmtT1ghVkwWrCYzJrNN4Bj/Lm7EKkmQxsUVQsVW&#10;BGg1iYi5CbPRhNlgxKzXYzbosJi0WM06rGbx/zJiNRswG/XytRiNshAyCmGjN2MyiKmPBaNBj8nY&#10;jVHXjWFgAMOgDpN2kMriDBYE/8Jrf55A8Aw3qsofQzfwLHr9GAwGF/RaO4yCYi7SUka1DK8zmlXo&#10;LWoMVnsMFnu5FVm0H4sSQIteQj8oirU09Gtd6DON4qZ5EmcHn6C56yUOnPqQXWWTmZ8yjd/2hPLN&#10;5jV8siGCt1ck8srCNF6al8kLoVlMml2M+6IGJoak8d3aLWzKWcTu8q/Y1fEBG0+9zOLWewntHMKM&#10;cxr8bmjw6dYQeNaR2dWuBFfaEdCqxOu0Bq8Tjsxuc2Vt2zA2NQxhXZkda4XfRnhO0iV2ZQgCsEKm&#10;/sbmOrLitDOe/XZ8pZP42CDxvlniI6vE10YJz24lQRc0zG5TMbtGQWitillNKoKPK/A+LvFLmwLf&#10;y6OY0fM0P5/9gr8UhHLXrnDcl1ZhP+skks95pOnnUU+/iJPPdYYFdOE8/QIq74soA/plyrna34jT&#10;rAFGLLrEhMW1PLgkjzc2RjAlZiFrCj5kT96dRCXbkRipJjVCLQscIW5s0xoF0fFqouM1RMbZk5A6&#10;hLhkNyKjNURG2REbqyFRnvYo5VVWZOJQ9uT9ie1HQ/kuvoA7Q2txnHod56kDjPc7zdvrDhKcup3l&#10;KR+wLWUiUQljiI4Zzfa4oWxMuZuIQ99w9EoZ5de1bCnv44PNp3h+SwuT1lXjPPs8Cl8jyhmDqAP6&#10;UHuZ0Uwz4+ylR+XZi+R7FfWcdoaty+PxuC18WeqLb/krzC+ZwPqDSrYelNh2RGJDjZJl1Q5sqLmD&#10;hLaXSG59hb0VD7KhYBhbDgxh10FXtmUpCcu0Z3e4gvT4YdQXPcOFso+4dvhbdFW+WBuEsJmDoVqk&#10;mMSToliRhGJpFlOcEJnLpKv3R1sfgEE8+TaF0FPtx7WyqfITsPHEXDmBZWiei65lMb2NS7hYPofY&#10;le8xd/JjpK39iEuVC9CJtVTnSvprZstEbpuQuXVlYfNPaanG+bb7e+9Nk4hLz8PcJCLXAuFwiyz+&#10;X8TNYrRVs7h52BNdsw9dzT9QVfAcyZEjyEofQ3L2cPakObMjw4E9WcI/YmcjW6coSM91JjfPg9Q4&#10;N5L2DuFAwoO0FL3DpaM/0lPvR0+NJzePTmag9he6K3/h3IG/cbzgCzoLP+VUyedcq/sbFyo+4VLF&#10;x3RVf0VX1Xd0V0/hasVk2kue40DWCFIjXSiIuZOWgje5Uv4jvdV+GBtCsDSKj/VMueVYXJOcrBJk&#10;9mC6q4Nk2KlYs92s+Z6rR7+gp/ZbTG0+8oQN0QLduBIaV0HjMmgUH7/ZNtxF40IsIlLeYPu4WeTS&#10;wkCMbT6YOqdhPvEz5lPfYjr9BaZzH2I+/1fMF1/F3P0wpr7RGHqdMQyKDjAnBvX2nLukoLJGoqRM&#10;oqxCQfFhBeUVKlraHThx2pGaTnuSy1Tsy1PLLdvhaXZEJKuJSFYSlWlHWLrtMSVxv4LKNg2Xrrty&#10;87oTF06ouHJWzY2Ld7F8jgcvPTmBzoYTGEwWBi19aC02cSP33chTGzHHFx7O2+Lm9vnPn/9G3Px+&#10;xX9isfS7wbgf6LVdERGXSa+3xo3ic1SetIi0lA6z1SB3GIjfsIkbk3xt4saA2aTHIozFFqMcPReF&#10;gFZzPxZTL2ZjLxZjn9wkKISOWVyTDotRLwsoWVCJ4JbRAkYxWRJdOzcw6K7Kf96k78Wk68Os7+bm&#10;lWZ2bQrh2ceH8cNXbjRWv4K2/xkGB8ZiMQlDnui+UWMd1GDV2YPRHqucoLrFrTJJcEvcmE0SWr1E&#10;76CSvkG1DLlDay9HNPWWUXQZx1N9bhQJ5UPZnDuetTmPszzjTRYnT2ZxYhCL4pYxa99qvtq5jz/t&#10;SOT9zcvYkT2D8uYQkg5+xLqiZ5hf+RCzGscReNIevysSvjclvC9JBLWrWXh0KPOqXZnVoiGkw5FZ&#10;9U4sK3dlS8UwNpe6sbZIzcZCpey52Sci4YUS64Q5MFVizUGJAOHVGVTysV7BJ0YFn5iVfGNW87NW&#10;TdBlDfNb1MzfL7EiT8nuWjd2tXmwtEnN7GMKgs4pmX7eiWnXxjKl+24+P/0Mfznkw727snEOOY00&#10;XYtyhkiCWVFOM6KZ2o2r7zWcZlxH8u1DEkZcX4GiEIbrQVR+vTh6Xma8TyNvr05lXnoA2/KeITrd&#10;naQoF5LDnUiMUcglZLEyvVisnFREx9kTGetIWtYoUjNGER3rQlSUEzHRTsSLno4Ye/ZEi5XF3UTW&#10;/MzO1gQ+iTyBu89lNFP12E8xMGzqaR7xTuCXDctZG/UWsQnDSN9jR/5eexIjNOwKdyMh+3XSD6+h&#10;8sJxci92s+N4F6vOd/Nz0w0eCxvAXpjEvbtQB1zFwceEk7cZt4A+7KbfQOkren4EZ+wqqtBK7twV&#10;xbtZ/kw/8CqrikaxKUfDtkIF2ysl1tZLrKsZQnjDY8Q0/pHtR+5mzf5hbDo8gm1HR7KxUMP2dGGS&#10;VVCQ7ExbwQPo6j/H0OiJvi4QY91sdHVz0dXMxVg/D0vzQluJnoglN4RiqpmJsTYIc0MwZrE6aQ1B&#10;2xQkp3+0HaEM1gfIT5zGFiFuFnLz/8PeX4BHea7t/vAzM/GE4FKgpbK6Kqur7r7qXXWhCpQWiru7&#10;FkrdS4vH3T0ESIj7TJKJEZxAiMvY84z8/sf9DCzb+7+/793f9+693vfgXse9IoSk0GZyznWd5/mr&#10;XE9H+QbOFK5n/6bnWf7mWLJ+f5eBatFuvBVr/Q6sArJ5iSElrhAuasRbvK7fgEu/4Z/EjSjncxf0&#10;bbhE8hYvN+IQ0wk1Bv4ZTsMWrBWr6SmepwIqzc1zOFH2KiUH76Wi4H6ys29kf9QQghKGE540gqAY&#10;f/aGeBITG0B+7jUU5FxHVsx48hP+xLHcl7lYOk01TyvGLWrRobN2Lkr1DLqOTqIl9TUaUl/h5OGJ&#10;nC/+kNN5b9GS8wqdZR+pPiVH7Woc+g0qI6qzdiL6/Ns4lDie3Ng/Upf1DOeOfkBP2VyUGvF3uhpH&#10;7Urstauw16xCqRHkcUFWX09/1To1dm+rW6kKNptxHvaGhe5eIjGlERMbVdgIgSNWc+Lvc60bbyFE&#10;TeV6dZrlMIi/vw0qZkIRENH6ZTgFzLN5NsqxT1BaJqEcfw/55MtYzt6MrX2kyq1yWgVI2EcFDpsG&#10;tJxvlThzWseZU96caPHi/NkATP0jsJiGcfJsAJl5OkLiNeyP1hKa4ENYoh/7Yz3YE69hd4JE1BGJ&#10;o0YPTrb70dXjTcc5iTP1Eu1nvDhzfCyLZvjy2pP30dpyDpvNic3ZxYCjFUWETdSfAeLJ8iVx4xK+&#10;SffPBtX6cOVcOf8J5/8LcSNEioiCiyvSU+JaL3UXCHewmN64ncNiOqMKGbWZ0m3SEdMf9/vdJh33&#10;FEdRrzoVcik4HTZcLhsup1UtAhRX7du5JJDc0DVxhSvZ/fVcdqcqqMS6yumUcYhOBWEwVgbU63QK&#10;ATXAxfNGVi6exK3XD2bp/Gs5d+pZBkx3IdvG4pSH4BrwxtXngcvmh0vxwyGKskSzsaIFpwQOScU6&#10;CMEjCrRkRYcse/y9HNAmVls6zLIHZzq1VLXoSDrqwb5Eb/YnDico6SYiM54mLPl19kS+wefR7zE3&#10;8nXWRf+F8PQHyDn8CJHxN/F17Cg2HR3O6vohzD+nY3a3xOwuiTnHJFZU6fg8P4AdxX58rvdWq/y3&#10;H9XxTZYnv2X68nuaL7tTvQk56Edwho6QTA17MiV+TJX4LlFS+3EWn/Dgk04vpnV6Mb3Li097fJjd&#10;P4h53QEsb/FiXZHE56kSuzK0pDeNJuPitXx/zJsNLRJrW7Usuqhj2gVPpvf6Mq39KibXv8lLaT9z&#10;zfZ0PJc0oRHFhitsSGJls0DAMTvxX9iPh6CHiysQDYJHJdqbF4lyQwt+M5u5Y91hPt33BRuiHmd3&#10;8hjCo4YSHuRHVLjw3ghqsaQycULDNYRG6AgJ8yAhaQjxSUOJiBRxcjG58SRCLfbz4tcDXkTl/YVD&#10;5/cTfqqBF3cfZ8SqVrQLutEskPFb2M7oWYm89tUXbA55if0RI8kMGkbWTj/i92jYs0t8zVvYHz2J&#10;ouOJFHTVkG05S5LTxM8mO29nKQwVTLGZPXguMqGb48B7kYLn4j608zrRCniqMJAvVNDMv4jvmlKu&#10;/+Y3ng9exPKsZ9mecwM/HAzgtyM6fj2qUblTX5QN5XvDVXxdNZItFcPZVDWSdRXDWXNYx1fCK5Ei&#10;cSTOg8akEfQcfoSegin0l6/GYtiMpW4LltotmGu2oNRux1n3Jeg/x1W+BWfJBpyl66BiNRgEUHI5&#10;tsalyI3LcDZvwVYqmnrXq5Fy2biRvqo19FSsxlK7lfP5qwjb+Dhr37yewqCp9NV8Q4/hK8y1nyPX&#10;bsJeJyYwool3NUr1Glz1W7AJPIT+7+3FArApkAX2uq1uoVG3GWvtJiyGDdhUsrf4Z96EUisEz1ps&#10;tSsw1y3CVD+XrrqpnKueyFnDW9QWPU1S1A0cyryTo4fvJTvlj2QnXUfxwT9RlXsn+Ul/5GDEHzDm&#10;PE2P4VMsdUuR69djFj4esUKqWYy9ZhF9ZTM4mfUWxqQXaEj/K8eyXqE+9Xla89/FVjsfR/0K7IbV&#10;yOXr1FK/gfpPuWB4meNFT3Ei/3laiydyLu89LuZPVb1MQgAJoWJXxdtm5Kot2Kq3Yq3ZyEDNErqq&#10;Z9BvmMGAYQY241xcLctR9ItwVK9w9/4IQSPo6rVrVY+NXe0sWoEiygwrVmKvWq3++xHTG7vgaNWt&#10;xVG/Bnv9UlUsKY2zUJqnq+sqU9Pr9B67mf6zo7B1Dsc+MER94uVUvNXHNKtFXE8sZl8G+n2xmgXE&#10;eAi9Pb40NnuScUgiMlEiKkFLTKIvYdFeHIjQEJ6gIeGgjpxyLYYTOi70+9Bv9aKvX0dPpwcD/f60&#10;nruOj9/355M3X6H9TBuybMfiPI3FeeqSuHGpFSHux3ubO0Vy+bH8ira5cv6Tzv8gbv75XJY6l13F&#10;/3j/ITp1+cP+6ff80zv/5fzrx/wvvsbl+49f5x8+7d+SW3/r3bGp3QridQFuE6KqTp/L0vmTeeyB&#10;cXz39W00ND5O/8CfkW3X4DD54jDp3JBOuz9Wkxc2kyeyxQccXuDwAOcloaNerfo+dZ0lC1iniJiL&#10;anQdFqsHfQO+HDvuTWGRhvx8iaKiAPT6Gygpvp6UpFGEJg0n5Egg0bmBRCf6EClizzE+/JrixVcl&#10;Pmxo8WbeeQ0zuyVmXJSYWSuxusqDb8oC+bLYh8+LdewQPxSzJX5KltijNpB6EhXvRXyKH2EJOkKS&#10;NOwX0c50ie8zJLblSyxp0DH3tDdLTviw9Jg3S475sORUAMtO+7PK4MEGkZRIl1RhVnFmHCX917Pz&#10;uA+bGiQ2n/BgZasnM09rmdOmY85JLxbW3cq8wvd4Pmw5f/juVwJ3JOO9tRLPDSfwXNKK/9wOAuea&#10;8Z1vx0MtNhQdMZfxFHY8l5gIXGTk5jUZvPPjDhbvf4Yf468hKGaI2n8j1kthERKhYe4bJh5oI3VE&#10;RnkQF+9DTJy3ajQOF++/ZDoODfdkT9hggjOeIKbqK36vyGZSbBU3fVmN55JmPJb347O0jfGrMnlj&#10;9w7WxTzDrxGDyQwfTvbvgSQHaTkQJHEgZBS7Qh8gt249Ref3kdedSUZfHXHWbtZVmrn1s3P4zXOT&#10;3aV5/Wjm9aBdaMJj/gCeixWkeQ48FjvxXKCgm9uJ/9JyrtkYwQv71jA3fTLbcu7mm8yR/JLly9dH&#10;dWwo07ClzpvN9X6saAxgQWMAnzb6M7NGw/pqid9zNcTGa8iP8qMx/kZOZrxEV/kSzLXrsDRswGLc&#10;RJ9hAxaROjJ+g9PwDc6KHVD+OZRvhYp1uPQrsNcuwdKwAFvDEhWh4Kpyrz+U2o2Y9Wsw6VdjE9BH&#10;lbi9jQu5K9g57yG2T72HgtAFtFV8ibnhO2x1m5DrNmCr24BcvcZ9azZgq1x9qcFYmGU34TJuxm7c&#10;glL/GUrDVuT6raq4MQtxU7cZpX6z2r1jrVuNrWGV2qpsMS7GZJxPb+1M2is+4nzZB5wqepu8mPup&#10;OfIcpyrf4GTZK5woe4GzlS9xsuR5ypPvpSD6bs4WTcTWuAi5YSVyg0AdiE6fjSqDSnTJCEHSWfQJ&#10;J7LepCHlRYxJz9GQ8gJdpVOx1S7CJlqLa9ch6zdi06/DVr8Ea9NsTMZpmOuEaJpFR/EUOos+RmkU&#10;xYhrkfUC6LkWWS3u+wJF/wVm/VoulH1Ew6EXOHn0NTrLp2DRz8XVtAq7EJnVq1S/jlM0ThvWqIww&#10;RYga4zKUuuUo1cuQK5dhFybx2vWqX0mAQkWE3lG/Dlvtciy1C5Dr56vEcXvTLMyN72I6cT+m1j9g&#10;a78apXsM9oFhOC0CHizW7hoVTyMeqxxODxx2X8wmL86cdoM4E1IkouIkEpI8SEnxJzrKi7AQN4W8&#10;Qh/I8TODOd8VQK/VG5PdA7NDrO/9sNqHcOrMDUx8xY918+bT3dqN06FgcTZj44T6ePw/iBsxgVf7&#10;Qv4XPyKunCvn/8fz/0Hc/Pufy+LGHUq/3LkjiLNigiRMyyJ1ZaL1VBXbNk7j3jsC2bDuj5w79xes&#10;1tuQZX9kRavGxO2yH1bzCGTrCEy9Q8E+DOyDwO4Njn8QOA4B5fR0r7JkP3D6g1O8FMWAPtis3vT3&#10;e9LZoaW72xebZQxdXcPQV2vIL5JoOumPsWkwh3M9iUnWEJGpY0+eB99V6NjarFGZTwvbJOa1Ssxu&#10;kFjV5MMXx8ewxTCITSVaPi/Q8s1BDb+mShyIFfA7t0cl/tIa50CsxK5UiZ+zJL7JldhSrmFBg4Y5&#10;x3VqT86Kag1LijUsq9CyoV7H1gotXx2SCD+kobDch6az4yhvG8ceYXwt07CjypfVFX4sqw1g3bEh&#10;rNJ7sKnCmy+qx7DJcAdTCp7kkdR3uTVyG9f9Fsf49RWMmnWKoZ92EzDPjN+SdjyXXUCzuFuFa2rm&#10;mhi05Dy3bivl6e9DmB20jB3xb/JrzK0EhfsREa4jPNw9tRFXiJfIKC1R0R7ExIp1hJf6tjrVEcJH&#10;0I5VcaMjIm4Ee2L/wC/JT/NT3gK+MiTz9O+xjFxSwOBFpxm+qIYnfkpiTtJSPku+hZ3ROlLCPcg8&#10;4ElshIZdohgwfgi7IieQnPcCKSWTSShZSFLdTg71VhPT1sVHsc3cvqMWr8XleK5uIHD1WXxndTFo&#10;tolhC634zDITsNCO73wXOlH0uMCK16yTjFmexl927mVO8ixWZT/E5/lj+LrSh216T7bX+7KpwYdl&#10;zR7MPatjWpeOqT0aZl6UWNPgzfbDvuxOGEp67HVUpD/IxfJ3sdbNQjEuQTGuwFwjkkbrkI0iuv0F&#10;itrF8gUu/Ta1WE78QJX1SzEb5qu0bVfVBlxVn+Gs2YrVsJ6eimV0VyzBpnp2NuAQ3KWabbQfXkXk&#10;ppdZ8todFEUtpKfmKyx1m7HVbsBkED9oNyAbN9NXvAS72lwshI247iZiMd0RIkap3+QWGkZB1l7n&#10;bkxuWEu/fgm9VQvoNyzEbFzMQM1c+g2z6K6cxtn8d2nKeoWa1OcojX+c6oxnOF36Jt3GKXTWvcfZ&#10;stc4VfQSLXnPc+roq/QYPnHTuqvFXY69cSs2MT0Svp/aDdhrRQfNMvorBIfrI84deY+LhR+pfycW&#10;wyIshmVq67O9bgu2mo3qNMnesBJb7WLkusU4GpdhrZ2PrW4RStNKZDEJq1lGf/li+suXoYgplfEz&#10;BvQrOJH3AaUJT1GX/ooKzRR+JxXXoPppNoP+M5z6rTj0glS+CaVmk7q2c4i/G8NylKplagJL9eDU&#10;iumOMGRvQKldo9LGLTWLkOsX4Ty2GOexRcjNH+M4/yKOjgdxdN2OvetG7D1jcfQPxSH8N7IWu2BU&#10;iRW7WLmLagyrJ+fOaSgp05CVoyU1VUdmhg85mUNJTQwgKkyr4k6MtcMZMI3F4RqD7PDHJGuw2j1Q&#10;nAGYleGUVY3mhSc92PPV9wycFy32CjInsHLS3WCv5lGuiJsr5//s+S8vbtxDHbFCs+NUeSUmHMKh&#10;L1ZiwpYj/M8iem7p51jDYWZ+/BxPPzGOnb/8maamO+gdGI1ZDsBk88Vk9cVsGYIsj8Y8MAqXXVDJ&#10;hcjxB7sHODTqmgpBIbd547L6gyzETwAuu5j8eOOwi2dFHuqzI9muQbbrUOw+9PR7cOK02HtrMfeM&#10;pKfrahqah3Go0o/oMi9+L9HwfZXEN40SW1okNpx2NxMvOalh+Tl/Vp0fyaqWQLbU+7Ot3IsdOe7J&#10;TXCMaN/VELNPIiVcIkGU2yVK7EyV+CZb4vNCDZvqPFh00oMFZz1Ye0zL+kqJ1UckNhVI/GCU2GVw&#10;pyVSjkqUFHtQXe3PwVI/9uRo+DFXw/f53mw86MO2klF8b7iab4oD2F3pRfRxL6I7/fn2wmAWHL+G&#10;ScY3eP3oJv6yK5jbVh5k/IJGBi9qx3/JSfyW1+K7uhr/pc0EzDnD+CVGXtlVwNy4X9mYNJGdKc+x&#10;J/wmIsO8iRViRVzVUCymM5cnNFoio9zTGyHiQkLd97K4CQvXERntT0jsCPYkX82PGXfzU+k65kT/&#10;xmNbDnLzghLuXXOIOTHhbM2ZyrfpV7E/SSIxUiI52J26+iVKYm+CL79FDiI46XqCkm5nZ8wDhByZ&#10;Rs6ZIHJ7K/n9eCPzDtcwZnUIf/gul+djOrhr01nu29zFg1/I3LzBzLiVNvzmy3gKvthcVI6Yz5w2&#10;rl5TyFN7vmJKxhSWlt/JZkMg26u92FHtw7ZqLzY2aFjdKrGgV+KjAYlJfRKz2gexuGEUWwvHszdr&#10;AlnZ13G87B56Kl7AVjEJe81M7Ma5WIxLMTesxly/EYuYmNR9hr1W/ADdhF1MV6pWYK1agrViKa7K&#10;jW5xUyvE0CYG9Kvo0y9HNq7FIYSA8J1UbcSl305X4QZ+mP8UGz66l8Ko6XQbNtCnX4+5drM6gTFV&#10;rWWgRMSYhSn2kripE+JGdPFsxF4v7npk4ypsxuXq1ENQy7sr5nD6yCROHnqf07kfcOLQRJqzX+N0&#10;7kQ6yqZwsWQSxw6+QlXiX6jJfB595rM0HP4rp4rf4FjBi+gzHqMy+SGaDz9He8X7dFV9THvpNE4f&#10;mcq5vJko9Vuw6jfhNGxXW5ZVT5L456lbjblqAX1ls7DULsbeJHqDlqsC0dG4WV2fWQTZ+5JXSExn&#10;ZDFxqVuN3SgQEcux1S7EYhBTk2VY6hbSrxd+oaXqSuxC8XTqMt/CkPoGZ45+gsUg/DgbUFQ0w3Zc&#10;1TtA/xUuw1c49F9g1+9QxahYK4q/Q0W/Arlyqbq+Uv1TYjVlEBM1wRIT4kYI2SXIos+oaSnOpqUo&#10;TTOxn3kTe+vT2Nsext5+N/aum3D0jXeX/sn+7scnh+5SK7sXTocvZrMXF9q8OXEqAKMxEH31EMqL&#10;h3E0J4CsNC1ZaRqqyr3o7Q7E4RTsPm+ssoQigJ52PyzyWJJTh/LIvRoOxacid8k4HeKp5Vlkzl4S&#10;N/+6lroibq6c//zzX1vc/G2bJV4R7nsBajPhwuz2CwlxYwGHoJxbHFj6OtFXpbBi8USeeXIUa9eM&#10;Ij17DCdaJ9AvX4dJGYnZFoBFCcBsG4TTIURLwCVxI1ZUYg0lxI0wGgs2ldffrkvQxm1a7DYNivDs&#10;iFp0lwa74L4oEt29Eu2dErLJA1ffEOz9V9HdP5a6zlEkn/BlX63EgWOe7GvW8l21xJd6ic8aJFae&#10;0LCozYdP2wKYd9qPrScD2VrlxfYcd6toYrqOoxkeHIrRUpikpSDbg5RDOn7LlNieJbG5SMOGRi+W&#10;nvViaasH245r+E4v8cNRib2lEqkndOSe8eJooydlBg8qS7UcPSSRINIRmTpiSjzYXaDl64NadpeP&#10;JKRqPGEFw8gyDKO0dRBHe70IvSixo9WD1a3XsuT4U8w8+hHvRX3Gfd8kM3hpDb6Lyhm96TB/+i2d&#10;O348wnXL8vnjvEym7krns4zP+CLpFn6NHsf+A0NIDBdxXjcgUwAzIyKFkNESGqZRb1i4EDk6dWLz&#10;d3Ej1lI6IsK1hAVriI7yY3+UL9+HDeGX9DcJLd/N1phDTPkijRXBWewuCea3vHf5KWUkQSkiUaYl&#10;Yr9Yg/nxW6gn++N8OJAQQFDKCIIzrueXuJv5LeMZ9hXOINy4g+TONCI7y5h44BcmxyWzobKZVbkN&#10;bCxpZ/lRmVeCe/jTF50MXdWD9xIrmvkiNg66+WJVdYpxW0N4KGQD7+W/xTLD9Wyq8GJLvoYtRzR8&#10;VSrxQ5PEF2J61yoxtVViWq83M9qGs/T4KL6oGkZEkR9VlaNoyf0D7UcewVzxGkrDFCyNM+mtn0NP&#10;/SJ6G1ZialyPrX6TuhoSP9idho04BSiyaj2uio04yjepkwOH8Nw0bMAsEA31q1FEU3DFSmTVpLwd&#10;a+VnNKct4uv5D7J99p8oS5xGX/1nqs9HeGf6ylZhMYjo8j9AMkXUWZhjRSuxcT0O4xpk4zJs9Yuw&#10;Ny9Vi+pO576HPv459PHPUp3wLPnBD1Ia9RgtOa/TWz0ds3EWHeVTOJn3FqcKJnKu7H3OlL5Lw+EX&#10;KY67X73GrKc4kfcK50veo61kEheKPuHM4Y85lzcLe+M2ZMHGMnyN0/Cl2irsEJDOmvWqIViuWYbS&#10;sBp781pMYgIjWFOCv1W7HpPosqnZjlP/OY5qgYcQxt51OEVfkHEZZv0cLMY5OI4vRG6ejblpBqbG&#10;GbSWvENZ/BPkRz7OibwpmOtWINetw1K9FkvlOuxVW3EItpQwE9d+g7P2K+xC2Ihb87kK8fwfxY2Y&#10;5rjFjZg+yWJ6I/75xSpL+IQalqsrKkvTB1haXkc58yKO80/jbH8QZ/et2HvG47AMx6UMweXyxymE&#10;iUDSKB4qekbUY9hEn9fAUNo7hnLqZCCN9T401Xtx8rgwIGswDXjhdPrhFCsthxanS3wOb8zm6/nh&#10;x2E8cKcOY1klLrMTh+LE7rqAnTZ3vesVcXPl/F84/33EjTA4u6yXkl2Cj+UWN3Yhbsxg7XWhmGwo&#10;lh6qy1JZuvBtnv7LeD6cHMgvu8aib7ydbsutWJzjMTv9sIhouEs8y/HEZfdxixu7Vp3aqFdMcC5N&#10;cVBEnFyLU+y0FZGkEh4eD1wOkbzycCcWTFp6ey7RyXt9cPYGYLIO45htOGnnvQg7piG9zY+MM56E&#10;Vkj8XiTxTbm7uG/RBS0fd/gw+7QXW1p8+LrOg5+LJaIKJSoNfpw2BnKm2p9zhsGcOzaC8roAwvM1&#10;fJUjsaVYYmODlmWCY3RGww8nJSKbJVJrJPIbJJo6PWmzDuHiwFDaOgZzosWPskIdGakaSioCKTk+&#10;lJASDbuLJOLqAomvGEzyUX+K9UOpORHI0ZOehDZJfN0ksfmUjo2tw9l46mY2NL/Na8mfM2JjPH5L&#10;E/nDV0m8nJrMuykZ/OWrOB5dsZd5O3fzffp8fk0Zw94ILyJDPEkL15IYJBG2X1KhmW5xI8TMZXEj&#10;pjjut93iRrxP5/64MC2hByTio3wIC/dgV4g3++LuIke/msjDv/FD9C4i8yNIqt7B7qwn+T4mgN0J&#10;WvaHDyIkWMTBr2Kv4E8lDSMp7xpicq8nvvQBgnKfZG/ua/yY8w5fZb9P5LEt5Fmi2WP4nR8KDvDZ&#10;oT382BDH/g4DX7Zc4LUoI7d+3cTwjefwEKWNC2WkuaITx4luUT/ey3IY8dkvPBy9ijmVL7BRP4aN&#10;eR5sTNfww0ENQcUa9lVo2FYlMb9O4tOLElM6Pfn0ohcrj+v4pU7iiNEXfeFwzhb8CbPxWexn3kU+&#10;OZmu+g9pr5tKh3E23cbF9KvTkk046z5zU771n4F+G1RuwVEupgkbsDdtRD62AUujQDusxNa4Fqth&#10;FQOl4of/5wyUrqU1dykth5byzcI/8/XCu6g/uJDuCpEI2oSlfht9It2jsqLEFY27Qtysc1/jGjWa&#10;LiCRsur5mU9P1XROHHqTqrinMSQ8izHlRfQJz3Dy8Nv0GWYiNy7EYpxLn34m3dXT6ayeRn/DTLpq&#10;p9Gc+yolsQ9Rk/40ndUf0lH5IWcL36W97GNMtYsx6ZeqPCdHg4Bdij/vt2D4Fqf+C+SqTdiq1qEY&#10;1qAY3WBMc+1S2svm0FExH3P9GsyCoi4KEuu+xFX9Nc7qL3FUf4ZDsKPqhfF5EefzP+BCyXuYG6fT&#10;3zCFi/q3OFH0AtUZD3Eo9E/kRT7IhYrpKMdXYatfgbV2hZs3JdZ41cKjI0TfZ7iM23AItpYKRN2M&#10;U3xdkWzTr8BZsxrU2LyIhAuhKTqC1mM3rkcWTdN1q9zXuBJr3RLMdTMwN0xFOfEBjjNv4Wx9Dnvb&#10;A9jabsTSMQalfwQuxzCcDj8VKKzY3E/CHE4tVuGhcXphU/zo7/elu8uLvh4fZFsAVrOn2uruEl5D&#10;RaNenB4oNj/6em9m8eLhPPv4WE40NuISpaxWJ7KjHbvac+P457WUCKao4ZDLjcX/+qB+5Vw5//85&#10;/z3EjfqNImLiImYoBI5FbcIU3QpiciObnMj9LvUbz25VsA50Ul+Xx++/fcWsGW8y8d1bWLR8HMEx&#10;N1DVdC199jEormHY8MAuBI5T5/bcXBY2/yRu3HFxIXDENMcl++Kw+OGwDgLxTEkejN02GHOvF70d&#10;Wlx9Xrh6PHD0aemzeNJs8eLwRS1pZzSU9fhh7PKnpNmDgwYd4XotnwtD8WmJeRc8Wdws3tYRctyX&#10;hAYvDtVpOdU6iK7WQdjahyB3j8YyMJZj5wLJMGg4UCqxU6/hW7GKOimx6ZRE6HktJZ0+tLR50dau&#10;ZcDshewIRHYMYUAeQXvPMGrr/ck5rKO2fhTVZ8cSXKojqs6LnNO+pFbpyCzUUlrlSWWdJ3lGD2KM&#10;nvzW4MEXLVo2n/Zg63k/trffxLTa97gv+iv++NNe7volitfjEph3KJ1VWUlsSQ3hu6Rt/JY8kf3x&#10;4zgQ4kVcqJbUMIlEMbUJ1hAeriMq2ksVLpfFjBA34m3x8h/Fjvo+8TFBEjERovdGS5B4O3YQ0em3&#10;EhT3FPti3iUqayYhWS/wU8IYfkjU8kuyhl+ir+VA3ONExN3L/tBRhCaMIe7IjQRn3UJGzUQOHVvB&#10;oZPbSTJuYk/+DML1s0hrWUpy40oii1ewPWE6X+s/46ezCXxxqolJWfXcves4gzeeQrvwHNICEYe3&#10;oZ3vxHupoKg34LUoiwlfhPJ60nKWFj/JmqPXsuHgSH7IHERQlj9hmb78kKZjQ6Eni055MLVTYmqv&#10;xJyLEhuPSYQ2enBYP4iGmuvpOvMots5XMJ19hfN1L3Cu6hXa9O/Trp9Gj36+KlQcNSKZsxWqhLBx&#10;F+cp1ULErMZUv5Ke+qX0GBdhalyKqV6st1ZhKl+MTaSoSlfQUbQMW+MXVCR8wo45d/Dj0geoSpjG&#10;QN1nyI1f0Fu+HllAMNXGXdF9c1nciHJB0bsjyuiWYjXOpadyGu0lU2g9+j6njrzD2bz3uVg8lY7S&#10;aQzoRQpoOfamSz+waxZhrRfR9YX0CcFW+ymtZR9iSHkGQ9ozdFRO5mLZJBoyXuFM7odYjctxNq9H&#10;MYqklBAFQtx8BYav1CmMUr3JLS5qVmGrW6GukTpKZ9CY9Q4thz+kSz+fntrF9BmWI+u34KjcgbN6&#10;B47qLepqzynEj2EextQXMGY8Q1/9ZLrq3qf+yBPkxd5Kccqd1B1+kpb8l2nXT6K9erKKYrDWz2ZA&#10;P4Oe8ml0Fk+lp2wGNhELrxfrrlUowlRcu1olhTvrVuPUr8RVuxoErkJ4cYSpWIicug3YjRvVP5/w&#10;BLlFzhqV/G6pXYa1bhFy02yUFkEZfxvlzLPIrfdgOX8DcufVuKxXgTwMh1WkqIRo0WG3a7AoErJD&#10;g0NMdRQPZJsHdvEEzekJTh1OWaMmRJ1Wneo3RBSc2kbS1no77707nBlTX+bCiXO4rG5xo9h7kR09&#10;2F1iivMv4kZ9rL4ibq6c/9zz30TcXIZYXRY4NnWSI2LiAvFg7rWrwkakywXqQbQei0h6f/8AFWWV&#10;fPnFFzz7/H089vRIFq4cxNHyGzjbPgFZGOhcfjjR4nJKuNRYuFZtLBYdOOJ9Qty4RCxclsAm+nL8&#10;cZgCcFgEwXckTusIZNMQ+jt86GnzwN7vg6tHwmGR6LNKnLJK1JsljP1azlj96LEOo70jkFOtARQe&#10;82RnpZsbtfGExBeNGsKbvSjqGI6+fRC1rTou9vjQ1aFDMfsgm/0wWwM40+5N+Qkth5slsk95Et/q&#10;w0+ntfx8RuJwrxfnlKHqGNph9sBpEX8eHTa7J72OQDrsY2i4MIrDlf6UN46k8MQYDpR5kNziR0Wn&#10;P0UtOkprJWrqJQz1GipafDh8MpC4E4H8dsKf7c061jdLbGr1Y/7Z23i3fhpvl3zBG8khvB2axOKU&#10;VPbUJZJ04jcOHPmQ32IeIjjyRkJC/IkL15AYoiU+REtkmI7oGG/i4v2JjvFRJzRBwZJ6L4sZ8fIf&#10;X3dPcrSEhXkQGaFhf4hEbIobzXAgwpu9YSIFdR0/hQ3nxwQdv+Zo+THHh2+S7+Xn5PfZn/wW+2Pu&#10;Jyz9LiJy7mJn/C0klUyk+MQWqi/8ROmZr0itnk1k8av8mnwvv6c+SvjBt9lz6BNCzvzIrvOJBA+c&#10;48vWfl7L6mbEttN4LL+IdkGfGkP3XerEa74Vz7kX8ZzbwqDFpdy8Yw+vhC/m4/TXWZr7F3bk/olf&#10;ssaxK2EEP0b781XucNadGMasHh8+tmj5pF/D3NMSW+sl9hh0ZNQORn/qBk5fuJeTTXfTWHoHLQUP&#10;0lryPO1lE+mtnI5Nv0T1bLiqN+Gq/AwqhZFYwDNX01+zhHPln3K89CPOVH1CV8McBpoW0VsrTLYL&#10;kevXYK1aQZ/ozBGohup1lMVN4/O5t/Hjsrtoyl6A2bANW+0ObKKQr247rjrBXlqHS/S51K3BJZAC&#10;NUsxVc2lo3gqZ3M/4Hz+ZLrLPsWkn4dVGHYbViA3r1Hj4KI9WRHeH+HTqV2DRVDNG5fQXTOTbsMM&#10;LlZ8TFXC0xRHPsrJI2/TXjaVEzkTOZc7RfXOuJrcZYGmcmHi3awKOYF4EMLLWSc8N2uw1S1T/TY9&#10;VbM4dvBtiiKepDzheU4c/YDTJVM4VzyNgYqVOCoFv2vrpa6e1TgbV2MyzKEp668cO/QinbUfcK7q&#10;TcrSHiAj5Ab0hx6l//gUrCc/5lzZK1SlPkDjob9wtvAlmnOepiblYYypT3A69zX6qqei1M9Vi/3s&#10;xkXqussp+GBq184qdXLjrF2HU8TNRRRcJNlq16vReVXg1AmS+jr1ymIiJP6d1oi/sxXIxgUoTZ9g&#10;P/E2jrPPYr8gjMZ34DLdCObxYBkKciAuxR+H7I0ie6pwYUXRqNcpQhNO9+OeKDJ1isc8QSNX/HDJ&#10;gWAdjNM6AWPNn3n2mcF88dlqes71qOJGNM07BIpHGcChMghFObHbF6n23FwRN1fO/4Hz30jciCu6&#10;E0T/jlhRieuGYMkW0YosRI2ba6VGx50urLIDs9XJuXOthIeHMnnKuzz00AQ++ng4v+0Zydlzf6bP&#10;PAa7c5CaqJLVtIEOm1kIAkkd54pVlGgvFt/8Yn3lsInJjS8Omz926yB1gmO3BGAb8MbcrcPSp8Np&#10;kdTUgsUh0euQ6HZq6LV7YrYHYJeHIfePoL9nJLXHvTlwVGJ3pUTwaQ0Z532o7xnCGctwLlgDaDN7&#10;0GvVqdRzi6xxg0BlDX0Wb1p7vGlq09LQ5k1192AS27yI79BQY/FVRYxL8QWTBpdJPBuTMNs1XFB8&#10;OCWPorb/KgrOjCD/+CgOHhvBvlIPYg066rsCudA/iPMXJC60SpxtlTje5om+zZ/8tqFkdY0jpHUE&#10;nxl0bGj0ZsnZMXx87j7mnPuAuRU7+DAkhln7Yvju0E72Fs7kx6Rb2Rn1R0Ii/kx4xGCiIzXEhfgS&#10;E+xPeIiOyEgvYuP8iIn1JTRMR3CIEDhiPSWSU15ERYs4uCfhEZfFjZaQcC8OhHuzP0THvhANkQKk&#10;KbhT0ULgaNkd5s3OaH9+Sw/g50ND+D73Wr7OeZGtCR+xNWwKvyZOJbpwEjGFz7I76VaCku8i+fCL&#10;HCp9h8Nlb5Ja8CTBmbfybfh4foq9j/iimRw+/gNHBzJJ6y8myXqOvb0DTDx4ijHb6vBadh7vxVa0&#10;sx0MWurEe1Yv/ks78VnSis/iYwxfnssftxzgod838k7mfJZVvsam4jvYljmOz5OH8UXhNWw4cR3z&#10;Okcztc+fqSZvZnV4saRFxMclfqvTEt/gz+HGkRSVjKI0Zwy1mX+g5eDdnMt7hv7yD1Fq5qv0cGe1&#10;EDibceq3qBwnW/NKemrnYcx7i8pDL1FX9CYnKt6ju2EmA8aZWGrmoDQsR6kRZtuV2Izr6a9ZT2/N&#10;ZvLD3+ezT//InnWPcvrICuyN32A1bEOu2YbDuA1LmfjhLKYQa1Gql9BbMIOWlLdoTH6ds4cm010y&#10;C3P1IjX67Kh3Cxml/tLKRfXEbMRRJ0r4NtBduoTzhdM5efR9GjLfoDL+OUqj/oI+8UVOHnmX7sqZ&#10;mAxCZC1GMQrshPh8G5CFT6V2PXa9EAaiz0ekjVZgq1uiRqnNtfM4e/Q9yuP+Qm7og1QmPUvL0Ymc&#10;Kn6f1tKpmKqXuo3Y+jUoaknfUtVI3FP5CScPv87xIy/TlPsiZamPcTDsdjKCb6Gp8GVs52ZjOz2D&#10;4wXPcyT8Zg6F/pHDIX8gN/QmDgX9gbzQW2jMeooe/STkhtnIdfOQa4XAESWCK1RxoxLU69a5waii&#10;hLFmrUpUFy3PSu1aFKMoGtyEuXqtaui2GYQReRuy/jNkg/iYldgb5mE/9hH2k2/gvPACrq4noPdu&#10;6L8ZTFeDZQwu6wic1qFq55dDDkCx+WBXvHHavdS1Og7R+6VRCwGFB9EpB+CwDcZhG47Dcj3pqRN4&#10;7DE/9u/+DlP3AE6zYAQ6sdvtKKKsVfTdX0q0usXNpX60Kx03V85/8vlvJm7E20LguMsB3Ve87i4C&#10;FIWCf6OYu+yY7TbMioLidNHXb6aspJTvv/mJyR88w6T3b2T92rEkJoyioWEsPX1XYZNHY7ENwmz2&#10;RpY1KHbxLEer7q3FGFdRvLErXtht4sFBcKm8cMheKFZPFKsHikmL1aLF6pSwOCVkl4TiEiLJPQ52&#10;Kj5gC8RpHoF1YBSnz/mTW+VBXoMnNV3+tFqGYZaHYZIDMNu9sTh0mC99LpNDot8uQKASdpcnNtmL&#10;7i4Nne0etA8EUmfyx2D15bzDH6vDB5dNCwOSeoW46VckGga05F70IeWsP/HH/UlsCiChPoCQci3p&#10;Bi1nOgOxW4di79di69di6pfo6dfQ2ufJ8f7BtMjXUm66ltBmPz6v1rH2lB9zLgxh6cWbWXfsAxak&#10;bGP2ru1sCl/Jrxkf8HvqHeyMnMCekOsIiRxKaIQX4aGDiA4fSniYt+qbiYgQ3CAhYDzVt8UNDRWp&#10;KSF8/NWX4eEeREV5ExsfQHzqCCJSRrIvKpD9Ef6ERAaoRuGQCE+CIzUciNWxL2k4u9Ju4OvkO9iR&#10;/iRf57/H1uxJbIidwk+Zswkr/piI/KfYk/xHfg8fQ3DkBKJirycmYQLRyVdxIGEIO2OHcyDzXjJr&#10;PqX8/PeUnAsj+1QsB5ri+Ol4Ee+lHmXM6kz8FrTgN8+C90wngQvtBC7q5cYfzdwd1s+oLzvxWnwW&#10;/4U1DFsfx817v+X1/LnMNbzI6pKbWH8wgG0FI9jWcBUrz4xm5vkhTO8OZHZvIHPOe7HkhKT2EH2n&#10;17C3VEdCtgfZyV4UxQ+mMn4szZl30lH6CubaT9Rn8o46UdonemlW0lU6g87aT7lQMxV9/kscTn+Y&#10;zKR7OJx8H8b8F7lQ/T69hk+wGuejiNK4etFBswqzcT2muq1cLFtD9q632THzTsK2vUx7ieiv2U7r&#10;kWU4mr/CUr0RS/Vq7DVr6SuczfmsSRxLfJuTGR/SUzwf2bDa/UNaNO+qYmY9ikH88BaGX+FB2Yrd&#10;IMzMm2nLW0hj+rsYkl+lOOJpcvc/gj7hZc7mTeFi8XS6ymZhNixBEWboWndTsCpmRC+MiJ6LZJGg&#10;pDcvx1o7D0vtbPr0n9Jd9TENGS9yJOguDgXdhTHrr7RXT6Wnfgb9xlnI9UtQDEuwVs3HVDWH3rJp&#10;nD0ykcb0FzGmPkdd+rMUxz1C2t7bSN37Z4qTnuJc1VT6W+ZiPjabM8VvURr/IIdD/0Tyb9eQsed6&#10;Dh64iaKYeziV/zom4wxsDQvVaL65ajHW6hUoeve0RqyixEuHWCmKlmUxAWtYpwo3daVWK8r83JMb&#10;0asjG0Qibjv26s+xi3WaWGOpya7Z2Jsn4Tj1Ns7zL+Fsexxn+324um7D1S3o4tfh7JuA03KNShZ3&#10;WIfhVAbhtPuqPhvxZE59TLN7YRMTHpsPitUfq9Ufs2kcO3eO4NnnRpOeFqmib6z9LmSrE5tNUQWO&#10;eIh216G5S2FVcXO5mfiKuLly/hPPf0Nxc1ngXBY3f29Ydv2t4M+K3WXDpJgZUKxYHU5sikMFc5r6&#10;LRTlZfPTt1t55rHrefX5QNauGMGhnD9x9tydDFhuxKyMxqJ4qVFvIW5kuxaTWYvJokVRPJFlH/dU&#10;RyQKFC0D/RL9vSIppUVxedGHRD9ucSOaj1XPjrrWEjgIP8w9AXRcDKSjczCdPcPp6BqCyTQUhzIU&#10;p9UHp80TpygPdGrUz2FFwoKEyXlZ3AhjsxalX0Lp1iJbfOl3DKLLGUi/yxdZFHnZ3MKGfre46ZMl&#10;DH0S0SclfjZIfFcu8VuFhuAqLXF6Cf1JX/q6h+HsC4Q+bzUK71TTYRJWmwcmmz/tA0M41jWUwnPe&#10;hDRIfHlSYvV5DWvPBvLF6Tv4pu6vbE59g/UHJrIvfRYJeZPZFXUrP+73Z2/4EIIihrEvxI+gMB/C&#10;I7yJjPIhOtrXXXQY5klomIfaRhwaKuLg3sTHDyIy0kddQ8XE+JGaPpLMo9eRcHgC++OHsyd8GMGh&#10;1xIach1BISM5EOZLULwn+5KuYmf8w2wPfYVNEe/z+aE32XH0ab4+9Bw/Zz3PzswH2Zl8I7/EjmFX&#10;xCgOhI8lKPwqgsNHEBI9iANxnuyO82Rf8nCijvyZtOLnSM95j7C0D/n10Bx+qvqZTRVHePibHEbP&#10;N+L30UWGzLQwaFY//vMvcMd+Gx8YXdwSqaBdZUOzcADNEgOeG8O5NXwjH5R/wsqaB1lzSMtn2Tq+&#10;Kfbk82pvVtb5MP/kIGa3D2FGpx9zz+tYfkxiQ5XEl3kSB1Ik4uMlMqO0HI70oyT5amoP38O56tfo&#10;b56OtWkect1CrIZ5XCz/kLPVb9NS/QalhU+RnHIboeHXEBE6noy4WyhOe4B6EbEun4Spbg7W+iWY&#10;6pYyULOSgdpNDNRuoaNsHYf3fcimqQ8Q/827nD6ykuashdjqPsdc9xndpcuwVa+mM38WnbnTGShd&#10;hLliudpu7GoQK6LNqqARpXmKQRhphaj5DFm/FVm/HUfNF2pSq6NgGefzZ3GuYBonD0+mKfM9zuZ9&#10;TG/lfPqrFtFVNo++SjG1ERMad7GeAFuq04+GNVgb5mKtn4W9ZT5y0xzMxk85VzSRxuwXKYl+iEP7&#10;b6cg/H4aD77MxYop9NbNwNoovD8LL01V5mCpmcnFwvepin2C4rAHOHboFU4VTsSY/QpFcU9Snvwi&#10;Z8qm0dOwlF7jEiyNy+jWz+FM4SSaj7xBWeITFMc/iiHzWU4XvUN//Tzk5hVqOs1UtRpzpcBoiKTU&#10;ZjdoVJT86dfgqlmj8sKEIVtANAW/ympYhrVmBfb6darAkQWzq1Z0GX2mRs0d+s9Uj5XAQziNi3E0&#10;zMLR9BH2lnewn/wr9lNP4zj3KI7z9+NouwtHx59x9N+K03wtTusoHGJVJXps7Fpssgab4q1Gvy2K&#10;J1a7F1bZB5PNk47+YWzaPpgPJj9CWXkedpvCQK8TuyyAxgJufEncqPeyuHFP06+ImyvnP/v8lxY3&#10;6veH0DGXrvo987eCYzH6vCxwBDJCxMNFB45JLfkTcE+zYqVfFi9tWBUzNqUfh2MAU38n504dI+LA&#10;byye9RHvvXYvH0wcx7r140hKu5GWszfTZx2L7BiM1e7PgPrD3QOr7KH+oDdbBYRTwu7UYLNJ9PZK&#10;9HRpsPR7YnP60Yugj7unNoJbhRAa6tXhsPpx5pQnZRU6Go+JXoox2MUIuN8XRGuyWQsWkdBye4AU&#10;p4RVCJzL1ylKuoThWQtWCcwaXFZPdZpklb0wObSYHRKy+LoW8etucTMga6g3aYg5Kal9O18US3xf&#10;7E5txVRK1J8IxNw5GvpGgMkfl80Lp6LFLkvYrBrsNi91StTUoqXqpIbDZyX2nJDYcVJia4OOr42D&#10;CTv3ByIa7+bnzPsIynqd7JK5pOW9S3jSHeyPnsCBKDFx8WKv6LAJ16nCJilpKGlpI0lJGU58fKAK&#10;yRRCJyrKl9jYAPXt0FAxufElPnEIiZljiEofyd44H3ZH+HAgZAwhQdcTHHQ9IeGjORDrw5744fwW&#10;ew9fh/yVbSFv8nnag2xLH8f3aeP5LWE8v8SM5JfoofwaM4xdscPZFT2cXVHD2Bs1mP2xgrmjZX+M&#10;xIFoiWBRKBgbSFzYKPbum8D+jNcIqf6CyHM1rM29wB2raxk/s4W7NvRxz+fdDJlTy/DVDdwV0cfY&#10;XxR0K61olljQrryItPwoo7/cyV9TNrGs9D22Hh7Jl8LwnCHxY5bE9lwNa/TCYOzHrAu+LGz1Yu0J&#10;Dz6r0fLlUYldyRJh8RIxsRLxcToSEv2JTRxGQcHdnGp8nYuNH9Cln0SvfjJnyl7iWPXzVJY8RsbB&#10;W4lLvZ6IxKsJjhhJTMRYsuNupjztQY7nvsz5kvfprJzOgEAjGFfQa1hLf+1m1UzcXrqWtF8m8cWs&#10;x9i79hmO5a3EZPyK7ooNmAWGoHw57UdnYdWL9ZaY1KzDadyCy7hF5UsJUaOW2Bm2YBeJIb2IXYuU&#10;kxA3O5Crt2OqWI+1RsTUV2KqXU5P1WIGqpe4uU1CbFUvV43RjnqxylqvTouER0WuXkV/1XwuVLxL&#10;Z8379DdOpdPwIedK3laTVhXxj6FPeor6jL9yOu8dzhdO4uzRD7hQNBVTrTup1Vs1DaVpAfZjC2gt&#10;eIfcA3eRG3Q3HdVT6W8UBudZtFfPpL16Dp01i+hvWIW5cS2W+rUM1K6gr2YpfcaFtJZP5XTph3QZ&#10;P1Xj+uampVgbhZ9oHRb9JmT9DuxVX6qTF5cgguvXqaR3V81q1VgswJxi8iYQDXLtUmTxesManI1C&#10;4LjXb6LPyFm9xQ3eVIGla1VauSpw6udgb5iOvflD7C0TcZx8DceZl3Ccew77hYeRO27FPnA1LttI&#10;HHbBpNJgs0tYFYkBixeKczADtiF0WQdhUkbRZxuB8cwQPl3oz5IVH3PsWAN2xY5pwIHT4cJmdajT&#10;GzGx+ednoVeEzZXzf+b81xY3Kr/ciaI68i8Z1y4JHrfB2AkOQS8XkxshbsxqwZ8dK4pLcdNrbQ4G&#10;rBZkey+Kow3FcQGL5SIWUz/WAQvNtfWE7zvAJ5Pe4C9PXs+Lrwxm645xlFZMoL3jWmz2mzDL47Eo&#10;Q5GVAKyyJ2aRPBATFLF6UiTMZi3mAW+spkFY7YMw4YPFJSKYl6Y2l8SNiJPLsh/1x7Rk5kqU6MWD&#10;yyB1F+40aUGskoRgER8vTMx2wbsSKQf31xOCyiZLquAQv/a3z20R3hqNamIWwqb/0ipLlHkhzIOy&#10;DovNk5Y+DxKOafixXOLLIomfiiV+yZfYW6ChqCaAzrOjcA5chcs6CNmiVT0+3SYNHT0SlgEP+ju9&#10;ONEoUdUoUXJOIu64xO+NEt9VSPxYqiP+5DAOXRxH9onxZNbcyVHDB1Q3rqZUv5iUw08SnDicffEa&#10;ghIkwmJES7GnKmAOHhxHYeGNHD58jTqhiRBk8Cgx0RFTGzcVXLwdEeVLeFQAwdE+7Bcm4niJ4ChP&#10;QoIDCA2aQFTUtYTG+rEvxou9caP5Leo2fo6+j59Sr+GbeA8OpPgQneBHaLQ/e6P92B3jz644H36L&#10;82BnvI5d8Tr2xHlwIEZHWJQgkEtEhUrEhEhqyit03yCCEp8hOH8rMcdr+ba8k7d/NfLurjMsSutn&#10;Q4mJh78sY9T8HAKWGvFZ3oFu3kW0izrx22DGe/lJBi/P4P6fQpiRso1tOS/wXeJV7I73Ym+sRi1m&#10;/LpQYp1Rx8JjHixt8GCL0Yfv9N78kC+xM0Vib4qkojf2pkv8lqHlxxQdwTmjOFpxD8eMz3Oh+lXO&#10;lTyPseBBCnJvIy1jAlEpo4hIH0No6ih2RwYQE38VRUfupqXsec6Wv8Hxo69x4uhEugWw85gwIa+m&#10;V+AJmnZgrt3GxZKNZO78kCVv3kDojlfobfqO7vKNWGq2MFC5ms7SRdgb1mMTAkRQrkW5n5g0CCCk&#10;CobchKNG4AvcV0SjHarQEZOMLerKxSZWWA1rURpFw7EAUoreHBHLXoOsspkEokB8PjeLSVxL+TLO&#10;F0yhPO0hqg4+TM2hxylPe5iq9CfQpz9N8+HXaC//mD7DHJVpZTEspqd8Hj2l8xmoWkR7yTRaCz9k&#10;oHY29pbFnCt8l+w9fyZrz+1cFOun+tmYGxdgalhMX90i+ozL6K9fhaVhLea6NQzUrsQsBFnjYrqN&#10;M2mv/Zi+lln0N8+lv3EhpvoVmNXGYSHsvkSp+gqlUnTrXOokUhENq3AYluOoW6aumRzCl9OwFHvj&#10;UrXfxtEovDVC2K1VxYzoxEFcgWsQQlIIHDWCvgxH3SIc9fNwNMzE2fwJzuMf4Tz1IfZzz2Ftuwll&#10;YAwOeQiKXay1JcyKBpPdC5M8DJvzj/Rab+Vsz000n72Z7PxxbP7Om0ef8+Or77Zxsf0idocdi1mw&#10;Ap1YLQo2m4Bjigdjlax8Sdz8K67nyrly/nPOf3lxIxowbcjYEJXfTlXTuMXN5e8pIXKE50ZWCeeC&#10;Vq4yqFwuFLsTWayjHHbsDhOy0oGstKMovchWG3ZZFP/JdF7oorqikF9/2cLrb97Pg4+MYtH8AMKD&#10;xtBU/wAd7ffR03szFnk8snMosssLm0uLfGk6I0a6dsUPuzwImzxIrS1XnF5/T1uJNILdLU76bB60&#10;tGmpPuZB8zlPTIofNrECE7XpqiC5tMq6BPS83Duh9uyIinWrBofV/fmc4uPFSyGIBiTVPCxMzD24&#10;r9XlNkS7rF4oZj9ae33IFT07dTp1JbWrVOLHfHfhX0qFjvrGAPq7r0JRrqLL5MOxbomqVom68xJd&#10;Az4M9A3i+DEdxTUSlRe8OHrBg5hGieByieASLVEVHiQbvSi7OIS6rhspa3mMsvop6BuXU6h/h+is&#10;a/ktRsu+OInwGOGv8VQFTHLyMHJyxpOZMYbYGH8iIgSTy0d9KYROdLQfcXGDiIjwJTTEj9BQb8Jj&#10;JKKSJSLi3IiG8JBhxEaPJSrGlwMCURHlyf6o4eyPvprglOHsS9CRkO5DaqofcbF+hIT7sDfMk72R&#10;bpEUlCQRLMRSjGhC9iYy1JfIYC+ig7TEBEkkCXETMpjdsc+w/8jnhBlL2Zxbxqb8Gr6vaeSn+koi&#10;2o+xIb+Ej+KqeOC7cq5eb8R/4TF8lrQxbKPMkFVibVXP1WuP8tgvcXwctYVVsW/zXdSt7I0exYFk&#10;P34/rGNHmcTaaomV+RKf53vya4EvvxyU+DlFYmemxM9HJL4+IrEjX8tXxV58n+tHVP7VGOofoaPh&#10;Jc4UP0Z96X0kJQ3nQKQ3QYn+7E8dxK5EP/YmBJCUdQ2lRfdy0vAiF2re5nTJW5zIn0hr2VR6DAuw&#10;GlerRXfWmk3Y6rbTr/+ctuKNROx4mdl/vY7sfZPprtxCV/k6lY5tbRCgTRFldntJ3H6SS0iBWnfR&#10;nzvuvBGlWhTWXYZFCgyE8M0IdMM65Mb1KE0b1ZJBuVagH9aqnhOxknGqzb7r1N8vPo+YDAlv0YWi&#10;j8iJuYX4/VcRt/sqMkNvovbQs5yv+JDeutlYGpaofiKbSkdfh6Jfj616HebK1bQXz6Yl5z1O50+i&#10;v24e7ZXTKI17UjUfXyifwoBIltXP43zJx5w++hH9dUvU9FlXxQIVnGkxLqGvdi6ni97lWMErNBx9&#10;nubil2ir/ZC+5pmYmuZjrV+mxrodddtxGMT0ZhvO6q249FvU6Y1ITTn0y3DULsFZvwRHwyJk43z6&#10;9bPpr5qNzbgYZ/NKlVtF3QqoFcV/K6FmFRjWqiBTp15MdYR/Zw0OVegsx2FchLNhAY6m2dhPv4G9&#10;524c5quQzQFYLcJf44PNMRjZOZ6Ovhs4fvZuKmofJS7tTrZ+PZoPpw3n8eev4dV3niQtK5U+8wA2&#10;uwWL1YzD4USRHdgVp5pYdQOQxXV7bf4RSXjlXDn/Wee/gbiRsWLBilUg2tTo4T+Lm8spKvGNdYlS&#10;LozFgjvlFKY3QSFXcNrtOGxWFKsVh2JHUffGViymPhSlH9nex4W242RkxrN541qmC9Pxq9cxc9JV&#10;fLHpauKjb6K29o+0d96AzX4NimskCgHYhNBxemJzeGGze6uV5U57IE6HAHOKFIKb9SK8M8Iv0yN7&#10;cMHqTbtlMN22wfQqPlicnlicWswu6W+CSY1qyjqweoJgXFl91Ou0euK0Cs+NRp3m2MRER4gnk1vc&#10;mOwSF10SbcL3I7w5opjQ5KXG10VD6cn+URReGEJCvRfBxRI/F0p8XyERXi2RXqLD0DiM9oE/Yuwc&#10;ScZxLaknPCi+6EVztw8trT6U12o4VC2h7xxKgzmAojMS+cd8yG8cSkaFDxlVnhjahnDGdg2NXddR&#10;eeJPFBv/Ql7FCyRk38X++EHsj/UgOEJ4bHwJj/AjItKfqKgAIqOEsBEkcNF940NUlJ8qcsQVAic8&#10;zIeIkEFEBw0iKlSrQv9iotwoh8gwT2IifYkSqaoQgXbwICI8gPDQIcTEDCFSpK9idUTGeKifLyo8&#10;gMgwH6LDNMRESESHS0SHSkSHaIgKCiDywHDCg4YTHuqv9vFEiOh55DD2pL5GRssBklvz+b05ndAL&#10;8fxYu5FvSj8ltGUtQY1f8qsxhk0l2UyOz+f+H48zclUPw1bYGbbcjt+SfjVJNWR9M9d/lctD3+7k&#10;k10L+DzsDX5PuI1daX58f0jii3yJrZkS32R58UuON98LAnyaxPdHJD4vklhXIrGu1oPNTT58rvdn&#10;Z/FQkouuo7b0Lo6X3k9Fwc3EJgawL1LL3kQP9qR4sTvFh9CMocRnjOVg1o2U591HS+kLnC57k1PF&#10;73Cq4H1aiz5Rm4ytdW4BIMjkghTeW72d1uKN7NnwHOun3ETqr29zvmQF3RWrMdUJ9IKb/C0Alg7j&#10;avU6jatx1YvXV2GvXUV/+SIu5s2go2AWFsFWMq5RY9vKpR4XIaqsokSvbh1WvfsKqrgoD7QLoVW9&#10;HmvlGrW/R3CuhGG5o2I6B4W4CRpHcvD1FKc+TGv1h5ia52NtFo3EK1XhZDeKidEWHFVbVO+KWI/1&#10;lC+jIfMDjFnv0Fk9h766+ZzIf5f6g6/QXTudHuMMzpV8gCHlBcpin+ZswWTay6bTUTaN/pqZWBtn&#10;c7HyA/Jj7uBg+PVkRUzgcPwNVB26l+bipzld9goXyt+ju2qG6qNR9AKk6eZP2fXrUarE1GYlzprl&#10;2AUmom4Btto5dBZP4Vjma7RkvUFv5QwVweAQMFTjIqhbDHXL3CJHiJvqDWoFgOBYOWsEbkO0VYtS&#10;R/HvYg2O+mXYT3yAvesRlN7rkAfGodiuwWS6msbm0WRkXM2PP1/FihWjmTnjBqZNe5hPZ7zAypWz&#10;+PXXXzh46CDn29sxy1YsygBW2aR6bVRxI4si1Svi5sr5v3P+y4sbAcu0YcGGVcVm/g/i5m9GY/d3&#10;lBu0eRm2KaseG4dic0fFZXebsV12qc86FMWCwyHWVZ1YlW4cDkUdt15ovcDR9By+WL2aVx5/kKfv&#10;u4E3XxzB0vlD+W3nOPLyb6L5+I1c7BJIh2uxOcdhdY7E6hqC4gwEgXUQ7cXCHyPEh0A0CFOwS4PF&#10;6UOvw4c+xZ8emy/dFi02pxabQ4vJocEmmFUOQfn1xiV4MSY/rJ0+9F/wwdopCOfCcOylGpmtdvfn&#10;tAmWjE2Hy6JVI98dLol2JAaEuBHeHIs3ThFXtwxnQLmGM+bxlJ4ZTEq5jn2FEr9VSQSVSQRnacgu&#10;HkztmRvJaRrNgXIdMcd8yWn148hxD/IbNBQ3ailu8aKhdxjnlcGc6/XkfO9wzndPoOnMcBpbAznT&#10;P4yLyjDalCGcMY2k5sy15FXcTsrB20jIvoqE7JGExY1Q/R8HQocRFD6E0MjBBIX7ExzhR2ikFxFR&#10;XkRGexMWIQr+3Fyp8FAPokP9iD0QQNR+LTHBEjGqsJGIChPlfhIRoQLtoCEu0pO4CF+ig32JDfMn&#10;ViS1wiWCBYwzVEdUmA+xYZ4kiFLBMImEUImEYImEEA0xwYFEBY0mNHgMQaFDCQr3JixWw+6ooQTn&#10;vEr2yW/JPB9CUuuvhDct4IvMP/Nt2lh2H/oju488zDcHP+Dnym18U5vErOxWJqxuJ3CemcDFMn4r&#10;nWiW2ZGWWdGsPo/folzu3RrG9F928GXsW/yaMpSfBRT1kMTXeRI7Sj3Vu6VAx2cFOraXa1lXIbGs&#10;RsPKM54sPevJmlN+bNH78sVBb6LTh1JUcCPpwpuUFEBYghehyZ6EpvgSmhRIePwIYuPHkp58AwXZ&#10;d2LIe4yaw09Sd/h5ThW+T4eIXdcuo69knloOKNdvwlSzkc6KtfQbP+NM8TJ+XHkbi98ZR+yPf+V0&#10;wVxay5bQ37CeAdGYXDsTc72YmMxhoHYmtsZ5OE8sVUGZJw6+hTHlJRrSXuWCAFrWzUduWIKlbhFW&#10;42Js9cvcPhv9GiwV67BWbFDNs3bh06l2i5v+suV0lyyiv3q5mu46Xz6Nown3UZ71OE35r3Ou4iN6&#10;6+YzUCc4UKIPRgghMdVYh0O0BldtBOFb0W/FXLWGEzmfcDxnCr2G+fQZ53KxejJt+ve4YHiHuiNP&#10;U5R4L1nBN5G290aK4x+kOfdlumumYmqYjtwivDjvkLH/GqJ+CSBu7yASwwaTGDmYtNiRHE6+jqK0&#10;2zFkPcbJ3NdpL/qI/so59FUuoLd8Hqbqhci1YlqzFHv9Qiw1s+mvnMap7DcoC3uUiognaC+cjEMg&#10;LYwLcdTPx1m/EKdxKc66FbgMa0F0G4lJUPXnOPTbcRm2g3H7JcbWGuzG5diPT8V6/i9YOu5BMT1K&#10;d/sDHMq+htWr/HnrzUBeevEPvPnqPcz+dCLff/0DOVn5tDQfp793AEU8VjrAapeRHRbsThuKeKIo&#10;usTsl8yQ/zNxc2UzdeX8J5//8uLGqdJLFPX/Rchb9Cr83VT8L/fSd9Q/RhNdThtOhx2Xw92Do9bk&#10;iNedouhPGOJsOJwWtZRKTH0um5blfhtnjh3nSEoWe374lXXLZvPJ+0/xzht/4v13RzN7zhC2fDaa&#10;3fuvJTHtWoqrx3P8/NUMyNfico3D5RqG0zUEh0u0A/upKQSLrMNqE4kEb8yyNwMWHRazhOMSyVc0&#10;hyqyn1p7bhdlgbYh2Pr9uHhKR3O1llNGLeZud9GWioEQ/BiHFrtIVtlFG6mYIukwu7SYcSetXE7R&#10;uOyOoatV68oI+uSxnO4aTnm9J3FHJSIKdMQc9SQ+x4ejVaMpNo4nqTSA4HyJsEoPwso9iCiRONQo&#10;0djhTatpMB22IZiUwdhsAciiu0cejsk6iAHZD5PDD5PTh367Nz1KIO3mCTSdvp4j+aNIyRpMRu54&#10;0nLvJiP/cWIz7iQodgJ7I0fyW4gv+yJ8CIkVYkJHuFgRRWkJj3TT0MWERnCiokN0RAdLxIpJi+BU&#10;hUpECm+M+Bixogq99HFi4hKmIyLEg8hQnfqxQgiJjxedOzGRElFiahMtEXV5AqR+jJgQBRIePJTQ&#10;4MGEBPsSFi1MxoEEpd1LZP6bxJdPJ77kQ4JS7mNfxEhCIvzYH+pPUMIf+C37Fb45MpsdFbuYlVnH&#10;dataCJjTjs/8XjyXKkhL7EiLB5CWnEe3oIEJS4t5an0cKyMW80P2aHZm6Nid58OXdR6sOKthyTkd&#10;S8/4sLYlgPWNfqypFfR3LUsv6JjVoWF6p47Zp7UsrdHxXZE/ofkjiT08nui0EcSnDyYtczCpKUNI&#10;jh1NetyNHE65i5Kch6kvf5qGsr9QkHI7BQn3cLr4A8z1C+mtmMGJjLdoL/oUuWEVFuNKegxL6K5d&#10;Ql/jEo5EPMH62cOZ/c5Ift/+IOUZ79NcMovGoreozXuC2txHOVbyDMdLnqUx/ylOlL9Mc96zVKY+&#10;hCHjSSqSH0Of/hdajr5OW9Uk+hsEVmAGSvNClPrlagJLLtuAUv4ZzqovcFRuQ6napJbbCT5UW/kc&#10;Omrm0924mHNV0zlZ9B4d1TMYqF3CgH4lFkEzNwgPkLszRkStHdXLcBqW49KvhMqVuKpFP8862vPm&#10;cyHvU3oqZ9JW8T6nSl6isegJ8tP+SFrkKJLChhGzP5C4oGEkhYwhL+EWTpW/wkDTNPqN0zhd8AbZ&#10;B/5I8t6x5MRdR0LkEDX1FyJgsFGiSTuApPBRHI78A5VJD1CX+RRlCY9SmfIXLlZOxtI0G9ux+cjN&#10;81Ux2Fc5jbajH9KY9BINiS/RU/QJDuMS1TSsGEXp4iIUEQGvW6V6dqjejKta8LV2qOLGUSVKCcWa&#10;cDVWw2KVcm499gkDZ97E3PEW51peYe/Om5j0ziDee+s21q+Zwq6d35CdkUKtoYoLrW3YLMI07MRh&#10;F302orBPTMEdOMVkXDwGqw/Alx9vLz/TvBxl/buwuSJurpz/zPNfWty45c2//u9fvnv+l99J//CL&#10;//qxf3P5/8tVXzhxKjIuuw27WaG/u5eTLcfJy87htx+/Y+GcKbz39pO88tc7ePrpq/nry4FMne7H&#10;+i2B7A8ZR87BaygsGEtdzXWcPXMLvb1/xmq9DVm+CVm+GodjNDZ5CDYR+bZpcInqc5G+UgSc0weH&#10;1RfF4ovd6od1wIeOc1qaaiQMZRI9bWJdFYBL8VHXVi7BjlFFjkBJeKm8LDtaHAiwp4RLrLicghIs&#10;athFvN0fizKEzv5BNJ/ScqhYIjVPR27pYHJLBlNqGENRzWhSCr2IKdAQV6EjuEBD0FGJ3BaJ02Yf&#10;BlxuX5HTPgiXuA4/dVLlEh4fNNjRoIgplZhG2X2wOsfR0TuOSr0fKelaYlMHkZx7JwXGVzlS/Rxx&#10;h+4gKHE8v4X5s1s0DUd4sC9CmIW1hEbpCI8SvTdaoqM8iBE3UktMuFgnaYiO0BAZJuCYQqxoiIrU&#10;EH5J4AixImjjoaLZWGAbwjWqIIoIFuLGLWrCBGU9RiIkWiJIfM2ISw3JYV5EhvoRHRJAZIgf4ZEe&#10;7I8QLKurCMu4jeic+4hO+xORkSOJC/EnKcyHoN99CYm4haTq5fxa9AWLknfx/M5ixi05hffMdjSz&#10;upAWWpCWWtCu6MZ7VRt+K9oYNf84ty4o4b1fdrA54y5+yB7Pz4fHsr3Gn2WnNCw6o2HZaU82Hw9k&#10;W9MgttX7sK5Jx4LTEh/3SLxrknivX8OnHd6saglge8Ug9h0dR8zBq0g5NIzs7ECyEgM5nDiB6kOP&#10;U5f/Io1lr3K26U2aa57mUOIfOBh1CyfUCPNsTue9QVnUwzSkv0SPfgbWYwsZaJ5LR+0n9LZMR3/4&#10;GUJ/m8CSGb58+FoAu7+5iyPJL5IZfzcpMeNJCB9FesxY8tL+QGHGzeSl3ET1oXuozrkPw5FHyI25&#10;jcMxt1GQcC+laY9wrvId2ireYaBuBkrDMnehXcUWXJVfqNdZ+Rn26g0o9WuwNC6mvfZTzug/oqX6&#10;Q05XT0E+thj7sTUo9RuwVAm2kyCEf45DENGr17h7ZIwrcRlXgH4ZVC6FaoGs2IKpdDU9hfPoKv+U&#10;i5XvcqL0OQrTbyYhdBDpcUOJC/clKtib+PDBJIQOJyPqaoz5T9Fj/ISzBe9jSH6W4ugH0Gc/RkPR&#10;kyTGjiAkwoMDsRL7oiQOiElhkI7YvQFkHBjLwbDridw5nJhdo6nLe4quhkn0HZuG9fhs+utn0l01&#10;jf6qmfSUfkp34TRsVQtwqgiH5ch1y1TqumBNCfGiGoz166FaENq3qXwxpXItcuVqdUUopmBm4RNq&#10;mEfnselUF0zkm89u56Wnh/H+m3cSHfo1J4/X0HnxIorNrg5h7HYx1XbhdIq35UtPAMVTSvHQ+D97&#10;oP3Xx9Ar58r5P3P+i4ub/xtHjFWFV6cLp6MDp6MPu2LGbjMjmy10XGyjqb6OkvzDRAXvZuv6hcyY&#10;+gJvvHwXzz19Ey8+cx1vvTKUyRMDWDBrKJ9vvo7w4Hs4cvBx9JWPceL43XR23oTJch2yfQxOx1Ds&#10;dn93v4SY3Kj9E6Im3UOdxshWb3q7PDh7SsPxRg0DnYJQHgCKnwr7dDl0OFU4ngbHZVGDhEv8q1cn&#10;NwKe554MOcWaSsDzHL702bw41ylRYZTIKdBQUhVIfok/hWWBVDeOJrvYm7ijHmQbfUjWa4mvlKg8&#10;r+WC7MuAQ3iLBHDU+xJN3QPEhEh8PSQclzp+RGzd6vREdg1nwHYVp84PoaTKi/RcH2LEeirvFlIK&#10;biej+HaSjtxAcMJQDsQEEBTlz4EIXw6EerMv2JMDwaL7xocokfSJ8ic6ypsoYUYW5X7hnsREeavv&#10;i470JDpSoBm0RIYLoaMlJkZEzgXuQSIuUkeM4FcdcIsfMQ0SYkaImqBISS0BDBHiKFJLZISO6AgP&#10;4sK91Cs+974gLftiBhOZOZ6wjLEEJQwiIs5TnRClxfsQvH84u0MeIqbsZ3ZkRfP6j3HctKaGwfN6&#10;8ZxtQTvPhLTYhGb1AH7bBhj3g5VxO0yMWHSBq+fU88D6PcyI/IT1aS+zMeVeth4aw9YCHVvyJT7L&#10;l/ixyItfy7z5scqTzXoNc+olPmqXmGjRMVH25kOLP9PbfFlk9OXLw4MIyhhCRIYP0YkeJMX7cDTr&#10;DzSWP0+L/k3qq17GqH+awrw/Exc2grTIGzhRMpGOuo+oyX6UsqT7qM95ltOlb3K2ciJnqt6mpexl&#10;Thpeojr/ETLi/8jen0cxb7oni2ZexZ4f/0Rmwp1kJN5AauzVhO8ZRHzwMKrz76Eo+1bKDt6Gsegh&#10;SjJuJ3H/WA7F3EJ+4t2kh91MWfpjVKc9yZmjE9VotyyAkgKnIFYtlVtwVm3AXrOS/upZnK94j6bi&#10;lyg9+Ag5yXdScfAv9Bqmq2ste8Na1ZsjYJqOmu3Ya4S3Zh0ONXG1Ell/icQtUBUql0rE0jdj06/G&#10;VLOAXuM0LtS8RWnWnWTGXMXRzBtIiRpBQthQMmOuJjf5Fsqz7+d0xVt0Gz7ldO6HNGa8xqn8t+lp&#10;mMKF+jdJihlJSLhI3GnYEykRFCX+O/QiPngQyfuHkxpyFeF7AgndNYichJuoyX+C09Wv09X4Eecr&#10;P6Tp0Ou0Fk5hoHoeVoHVqBXcLvFnWOsuRRTlfrVrVF6ViIG7DOLPs1ItAxQRecWwDmvVOiy1W1Aa&#10;d2Bt2EG7YR25Se+xeOYtPHznYKZPeYz0pO/pvliPXZHV3hrRiyqEjdXm7gNzucRK34TDYbmUiLpy&#10;rpx/r3NF3PyHjxA3MnZHJ05XO066sMt9qrhRTcmietzmxCnbGejs4uzxZmrKizmcnkpMSAS/f/8L&#10;2zesZPOauaxZNpklc19j1vRHmTblZj6eMpY5s0ewceNwdv4+jsSk8VTXXMP5i3dgUR7A5rgJq2MY&#10;ZrsfZsULq12HTdExMOBJd6cXpj5PtUFUsGIcNg+cspeKhHAJoKdTowoLMam5fC+LGzVRJcSNKjzE&#10;ukpHv6zhbKdEWZ1E2kGJzBwPsnO05Bd6curcWCrrA0kt1HLE6MGhBg35xyVOD/jS7wxwE9Vljcrh&#10;EqZpRCrs8te7JG6Ez0h2iQmOMEv7YrIPpt82nPbe4Zy4MBr98es5aphAav4o4nOGE502lLCEAMIT&#10;hpCQNp74lAnExl9NfMK1JCZdR1zcNYSGjiTowCBCw/wJjxhEeLgw+wYQHTWYqKhAIiP8iI70ITba&#10;hxghcsI1qtARkM2ocDG50aoG4shQLVGiFTncg6BQLQfCPQgRYM4ocQWo8/IKTCI2XKMyseIixNTI&#10;j5jUYURnDVdj5XviNYQkSkQnSqpZeefe0YSnTSLekMX8A5ncviSdYbOb8JzTh9diOx5LHEgLBpCW&#10;9RC43cwt+108leDg1q8s3LK5g+uXH+GhHb/yXuhWFqfPYkv6Y3yXOJKfY335NVpLcIJEeKaGPbka&#10;duRLLC2XmHtCy/ROH6b1B/CpKZAZnb4saPFmy2FvdqZ5sytZw/54iYQ0H4oKb6ap9gWaG16ntPQJ&#10;MrJuJC5+BHHRwyk+dC9tDR/R0TSZ+qJHqDp0NxUH76Uo7S7yU+6gOPMeirPvID/7Jg6mTCAxahRJ&#10;UeOIDr6Wb7Zdz8r5w4gNvp3mmleoKnqcnJRbSAgbw8Gk68hKuJrUiNEcSb6W7JiryYiawNHk2yhI&#10;uYecmNvIi7uH0sRHacx6hXN5H9FdshC7YROuWjGxEZ02y7HVzeVM/isUJdzGwdhrSYoYRXTwEA7G&#10;3EhLzou0F0/BbFio+msE2kGp2YK9bqu6yrJUr6CjcA4Xj86kr3QxjrqtOOoEymAzVoNIam1goHYx&#10;Fyqm0FzwMmXpD5AVcz0Z0deSEXUdhxNuoSzzIerynuVEyZu0V39CT9Vceirm0Vs1F1PtHPobpnOm&#10;8jUOJl9HTFwgQdFaVdyERAvjuw/xIQEk7Askem8gUcGDiIkYQnTwMJIixlOQfhdVOU9SnPwopQlP&#10;cfzwe/RWCXOxMGNvwlW/RWWFiXWTw7BBZXq5alfgqlsCtQtx1S1Erp5/CT2xie6yDfTXfI+teT9N&#10;OTvYteV1pr19ExNfup21yyZTmBdJX89xHHI/sk1BFsBhBewOl5oudThkXC4LdnsvdrsJl9jnXzlX&#10;zr/ZuSJu/sNHDF8V7A4zLqcJp9OMYrMi28QzHIcqbGwDThSL012vc8lL57A4kPus9LX3caH1PGdP&#10;n6K5sZ7iwsOEh/3ClzsWsHjRa3z44WO88frtvPjCOF54wZdp0wfxxZd/JibuSUor7+NC1w10m6/F&#10;ZB+velpMsicWm/Dr+GAX9F6xXhIMLFmso8RayxeH1UuNfF8WGOoVgkPEycUVwscppjbubh6bS0O3&#10;VaLlvERhlURGjkTWQYmiQg0GvY7urrGc7xhNVZMH5ce1VJzW0NCpo1vE1l2+agGYGjG/LGz+RdwI&#10;ESW+jig5dLg8MDu09Mk6THbx+4cyYB9Du+VazvffTMPZa8kpDiQ8QUdojI6o+ABiE8cQm3ANSck3&#10;c+jwfRQXP0Fe3iPExt3I3v3DCAodTFTsKPWGhg8hPGIYkZHDiAgfRESYL3HRvurUJTRYIixEIjpC&#10;IjbK7csRfhuRqIoR3KoIb4JDvQiN9CNCRNCjxPt0qrC5fIVhWdy4MB1pScNIyx5DTHogB5JECkki&#10;JEkiLEEiOFrHzweuITxnFpknqtmS3siD64oY9Gk5XgtO4rm4B+0CM9KsATTz+wlYb+K6H2Um5sID&#10;+1zc86ud8avPMmZpLvf8EM37Cd+wInkKP8Tfzf7oawgOGaSu1OLjJELSJX7IktiaJ7Gh2oPVjb6s&#10;PuHP6rP+LDvryYomDz474sHvh/3Yf1hHSKZEYo4PRRU30dzyIsdOvE5e0f1ExI0kIjaQnJwbONP8&#10;KubWeXQen0xz9SMcSZtAatRoksPGkBl3LUfTbyI3/QYOpY8nMXoQ6YnDyU4eS0P145TlPc62tSPY&#10;uHwUxYdeoLH6NSoLnuRI+p9JirqK+PDhhOzyJmKfDwcTxmMsfYSKI/dRkHYXtflP0Zj/Ao25L9N4&#10;8DUaMt7mRPYU+kqX4xDcqNqV2Grm0lclUk0PkHZgGPFBfiSE+5EQ4U92zHj0CQ9y+tAb9FbMVMGc&#10;1hpB0t6Io3Ez9vr1mA3LuFg8izO502k9OpueitWYawROYiMD+rX06JfTXjmXk0UfYDj4AuXpj5Ed&#10;eSsxv48lM+xmipIfpDrrWZrz3qSt4hP6DPMZ0IuivTVqEsxqWEBbyYfUZj9FbupNpCSPIizGg31i&#10;ciP8YuEeRB/wJm6fP5F7/YkRK67YYUQEBxK+bzBxQWNIPHAtWWF/pi7nFdrKp6mmbjVCbtyqsrwc&#10;end83KXfBIY1ULP8krCZh8M4TzUcW+tW0GfYRI/hO/qNIdRl/cgXC9/miT+N5f2XHyVs77ecaCrD&#10;YurEIVtRbDIWsx2rRXhr3GRvh1PB4TDjdA7gdPapr18RN1fOv+O5Im7+w0dMbsQ3uwOH3aEa6mxW&#10;BatVQREJK1nBYrIiWxUcsoxdsWKXrThkG05ZUWPmdqdTNeApDgWTtZ+OzrOcPddAU3MppaUZpKYe&#10;4PffN7N+7VSmf/IS77/7GK+8dD2TPxrOjq9GEJM4HmPzrXT230avLITOCKzOQDUZJUSD2m8j8A8i&#10;kWXzxGH1+Lu4UcWGaDB2G4lRPNzrK7sXDsVTxUcoTh9Mig+t3R40ndLS1KLjeIuOtvN+dLT5Y+4b&#10;isU6ms7+QNr6/Wgz+dFl88Xs9FY9PcLDg13cfxY2l8WNuKJ80KaWD4oEmAaz4GKJNJjLC7MjgC7L&#10;EDoto+i1Xcuxs6NITNdxQIgPYcKMFoJlOBGR40hKuomDOXeTnX0XMXHXsTd4CGHRI8nMuZGMnBsJ&#10;jxpBUKhoNg4kIiKQ0GCxltKpUxshatKSdRTk+VFSGEBKso6wCNGLoyE83J3AChHIhwhfIqMC1Bh6&#10;RJiHakpWzcVCFEVLxEVJJEZ6kSQ8GIkjCIsLdBcFxmgIjtMQHCWEmS8H4m4iNPt9UpqSCW9qZEFi&#10;NY/9cJC7fi7i+s+bGb7sIr4zrXjPVvBd0sugVRd5MMjJ1dv7uHpbN2PWdjJm9Rn+9H0pD+76lfdD&#10;57El8WV2Jz1IcMQEooMk4kS7c4LEzkSJ71Ikvs/W8f0hb7494snXhTq2lWnYVCSxLVPD77l+hBV6&#10;EZYjEZaqJePIWOoan6ah5WWOFN5DZOIoVdxkZ13H6YaXMZ+ZS9exSbToHyE3YwLZiVeTHT+BzLhr&#10;OJR0LYeSr6Hi6C1U5d9MXeltNFXcy8Xjf6Xj+JsUZT7KF+vGs2nZ1WQlPEFu+oMUHnqQlLgJJESM&#10;ICYkkLjwQPKz/0Db8Zc4UfMcdcV/oePY+3Q1TuZY4avUZr5EddJL1Ca9SZtoPTaswNGwjAH9NE7l&#10;Pk9J/E2kBw8lSXicIvxJjhxMdtRYSqPu5njWy/RWzkRpWIlFlOvVrURuXI2tcTkm40J6audwsWom&#10;pwunciJ/GhcqFjLQsAZzwxouVMzhZNFUTpdPoSHvNcrSHic7/HYSd99AUfzDNOa+xomCdzlXPJWe&#10;6vmY9MuwiPI9kcKqWY1cu4y2wo8oiXmQhP2jiYsYSkS0NwdEh5L635uOxIhBHE68mpJDf6Ik789k&#10;p04gPmwkscGjiNozkuQD11Gd9RQX9R8xYJyHVXhratYgGzaoDc+i/NCl3wh6UeK3ShU3rtrFOIwL&#10;UYyLVON3f916emq/or3mdxJ/W8Kst57g9UfuZPHUKaTGRNN6+gyWAROWAffjl81qx2RSsMnCNCyu&#10;HcVhQRY9YHIPdkcvTqdof7+ylrpy/v3OFXHzv3GE19hhF/Rb97hWdDrIsigCVJAVM1ZbL3ZHH4qj&#10;C9neiaJ0YVe6caqx8n6sDgtWhxWbw4bVblHLrxSHFYfLqu6xrdYuurtbOXOmiaqKAuJjw9i+ZSmz&#10;Z77Em29cz6uv+jN77nB++e1a8ktv5Fz7zQzIf8TiGo3N6Y/i8MTuEAgId4+NOkVxCnEjJimX0AxC&#10;2Nh93N4c2V/16ThEwaA1AEUORLYPYcAWQJ/ZB7PFF0u/B4rFX/11a68PsnkIFnkQZtkPmzMAq9MX&#10;q1OLXWVqiTblS7ysf5wW/W0lplVTXNZLAkdxatR7GShqdXowoHjTY/XCbB/O+Y4hZB7UEirMvJEa&#10;IqN8CROx8JBBhIYOITxyOOFRwwiOCGBviBcJGWOorL2P8pr7iEkcxf4Qb0LCfNw9OeHCb+NOPaUm&#10;SVSV+XP+7Hja266hvNKPhDSJEOGvEQJGPKuOFBRyUSjoTXi4D+GiEfmSuIkWoiZeQ3KCjiNZY4iN&#10;GkJwaCChUaM4EDGMvSG+hEb5ERbhS3C4L/GZt5Jc+AoJNRvJaI1lX1Myy3J3MuPIXt6OyePhr09x&#10;/UIbV81zMW6VmfGbuhizvhffxSfxXWwgcEkj125u4+WENt7OPMxLwRuYHzeZn9JeZV/MHYQdEBF2&#10;iZBYiT0xErujNQTHCHK6H2GRXgTHa/glTeKrNIlv0nT8lOnBvhwtwemS2ugckzKE0or7KSl/lIO5&#10;d5Bx+EZS0q4iJX4MVbkPcbHmI9pq3qW56nHKc29Dn38/1bn3k5d0C/kpt1B1+G5O6x/nQv2TtDc9&#10;RUfDs/SdeIPe4+/S1fABZekvs33FzWxYMoGQ324gPfY24iOuJipkKLHhw0iKHkF28niOGZ7gfPOr&#10;nK55mda6tzhX/TZ1h5+j6fCrnMh7l7P5U+mumI+1bily/UL69FOpSXuYrAPjORQ1noyIUcQdCCA5&#10;fBRHE2/mWPZznD/6Ln3VsxgwLKRLtBALEdK4kNaySdQdep76vBc5q3+P1prJnKr4kNaaaXQ1LmDg&#10;2FIu6D+lpfBdLhimcrbqA6oyn6Yo4WHKkh7nTNG7DDTOZ6B+Ad1V8+gun09XyQIs1cLjsg6lchXO&#10;+vV0l8+kNOph4n4fQ0zwUFUoh0TpCI7QEBHhxcGUcTSWPURb86ucNb5MycG7SNh/FYn7x5F64FqK&#10;E+/nYvUHWJvnIDctVGntcu1q5KrVyKK4sHYTLv1a0As/0kpcNStUwrii9gOtw9LwOZaWX2g8+gW/&#10;bJ7Cs3dN4Nn7b+fLtStpqNTT3d5Lf5+M1WLHbFaw2uzYZDtm8aTN4cDhUtTEqN1hcfd+yb3YZLGW&#10;uuK5uXL+Pc8VcfO/c0RPjgMcIjruEFMcBcVuxe4cwO7sRXF2otCB4ryI4mzH7uzC7uzB6epFdgpx&#10;Y8ImHiSEKc/pvk4RSXcJuKcMiJ22fCmmbmFgoIfWc8eprsph/95NzJv9Cn994Taef24YM2b48823&#10;V5GSdhMXO++nz/QnbPYJWBUhTjxU8eCmjrtNw6rIcQqzr5jqeOGUfUER6SohbgJRBFrBFoisDEN2&#10;DEF2BuAQExmLaD7W4lQ8sfV7IJu81di6WdZic3moEXNRGii+lvo1LmMi/knciF8T/h8vnE5v7A5P&#10;ZIdWFTYO0fWjChu3F0dMc6zqr/nT0eVLUbGG5BRRvicREqIlJFRcnfqsN1QU80VqVXPmPrEmSh9M&#10;UfVNFFXeRHjcIPaHChOw4FF5EhMt/DSSWvCXe0jDqRNDsJomYLFcTWvbcMprvFSPUVS8RHSsmBS5&#10;Jznia4aGeBAaoiM8TEdkhAfR0ToS4j1ISvTi0KGxRAgSeXAgYZHjCA4bz4GgkUSGjyQidBChIb4k&#10;p19D6pE7iSl8ntSGmYTWzmXb0TfYXDqdLYURzIqo574lF7lhZge3bjjFgzsvMHxJPX/+ro3bvmvg&#10;ju9q+fP2OmbmtvPNhS4W5sew6uBqfsyYzO6oBwkPEisNjZrsEiuPkEgdCeGDSQsaSsoBf+LDPdiX&#10;KPFjksTPqZ78nKJlb5pEaIpESIxEXGIghQV3cPDgn0lLv5m8/NsoPHoLeWk3UnXwIVqL3+ds6VtU&#10;HbqPgtRbMBx5lMaCZ6nPe5pjhc/TXvsWPfWv0Vn3AgPHXuVCxVOYGidiPjaJvppJdBvnUJQ6kZWz&#10;r2fRp4P47dtRpMTeREzYGGLCRxAdNpSYkMEczbyZhrInqTn6GPmJd1CSfD9lSQ9x/Ojr9NbOwNa4&#10;BLlppdp7IxhQF0s/oCTmHlJ3jack6XbKMu7mSPwtFKbeQ0Pe8/RXfcJA9UzVFNxXPY/2shm0V0yj&#10;rXoK5emPkHxgPGlhV1OZ+wAt1S/QXPkCzVWv0FzyOmerP6DdOJXzhg/pbvqE7qaPOVMmWpvfpq1y&#10;EqZ6gWZYhrV+sQry7CieTdvR2ZirV6qlfHKFMPxuwKJfxLGMV8iPvZPUyPFEqr4wH3cZZZg/OckT&#10;OG14lr7jH9Kqn0hVxuOk7fsDh0JupTzpYU4efY2BuukoTXOxNy3E2ShahleiVC1HEdF1teV5DU79&#10;UpSqpThqRAHiJqx1n2Ot/5HzZd9TkrSRTfNf4vE/X81Lj9/N3p+/4nSzEdkiRI1TndDIdhc2uxPF&#10;KWDCClZFUctOHeKxyXXpcUqIHLsVWTZjt7srMq6cK+ff7VwRN//h4+Y7iE4Hp0uwU0QPjgmHsx+n&#10;qwcn3TiEyZhu7K4+7K6BSyRyWX32Y3fa3Xtrp4LTJWKUlwuuxHULG5Vg7rLiEiNfAf1UXxcPJl20&#10;X2yivraIrLQYdu/8nPUrpvDx+/fz9qtjWLpgPPt2X09j458ZMN+J1X4tZmUQZkEqt3uo0xxZEaRf&#10;HbLNjWtwCrOxajwWvhxf7IoviuKHYhfTm0HIdm/3iku0HAtYp3hpE6WAGhyCin6pXVncyysxlWsl&#10;pjaCbfU3j48QVR64HD5qNNxp98Mhvp5YhwmvkPj9LkkVOSqTS+AoVISEF1YBEz3jTXWVJ7m5nhQW&#10;BFBUPITCksEUFAdwKN+LlGyJyESJ8CSJlCM+FOpHk18+QmVUhQgGVKyGsDCNOm0RNz1VotbgQU+3&#10;oK2PRJYHY7IOpqNvMCfO+VNa7UlWjkRsvERkpHsFFSHWVaIXRxT+RfoQHukml0fF+hIZ70totB8h&#10;EUMJDR9DSMh4QoPGERMymljhhwnxIi7Kh5hYf8KThxKWOZ7daeP4OmUY3+Tcyv7KLewuLOPTH47z&#10;+ucneCeohAVFx3j0xzI+SGrj44yzrCy9wMLsY3xV207cgI2wDiPBx4IILVhCSNzTRAQNU/t7wmJE&#10;TF4iLNyDxJDBpO4dQtIeEVv3YHe8xI+JEr8matmbpCMkWSJc4C7CJeKj/chJv46MpD+QmngDRw/d&#10;jKHkLlrKHuVCxWv0V06nu+ojmvKeQZ/9KM15f+VcyTt06qfSXiGAnFPoN7yHreFDbI3v01f5Gtaa&#10;D3A0TMdaO4MBAZA0zCMp+HlWzB7H9Pe8Cd1zNYlRNxIfNYGo0NFE7h9OSuQ1HIz5I/kJt5Mffwc5&#10;obeQE3Ir9dnP0WOYhty8BFvjMgZqFtJbNYtTue9QEvMwuWF3Up3+F47lv05L4ducLJlCh2E29mMr&#10;VA6TtW6J+nsG6ubRXTuNsxVvUplzD4cSxpMeM5RM4RNKGUN2yliyk68hL/VPVB95hOPlf+V87Vt0&#10;NX5If4sAZn7EQOMnWI/NRmmej61eeGwEmXw+XaWzaS+cRV/lEqxC4FStwlUrAJYr6C+fzvH8V8hN&#10;/BNRwUOIEDUCYYOIPDCIjOhrOF7yHObmT+mpnsWZw+/TkPoyJ3PepLP0I0y1s5Dr52Gvn49smIui&#10;X6BiFOw1q7BXr1Dj7EJAKSIOXrMGa80WlKafaCv9gZjv57Lio2eY/OKdfPDi46xdOIPczDjaW5tR&#10;bGKqLKbITmQX6hWsPtEZJgr5xHWKxx/XPxgIseMSvTYOB06n8xIc88q5cv69zhVx8x8+4htZ9DrY&#10;cQkRgkWljbvvgHqdCEFjuSRohJi5VHTlEGVX4vcL1pVNFS3uK16XwSmuaBEUDmRxRWWyTb1qp45i&#10;RpZN7gcji5me7g4aDTXEhQSxafl83nzhPv76l0HMnTmc0JAbqTHeSlf/rZjkG7A4RiE7B2NVfDFb&#10;PbGJxmJ1beXuwVFXVy4hZLyx2z3dnTdCFCni/ZeMwYJpJYTL5SuEjBAjwkMjjMKX0ld/+3Xx8erv&#10;dQsbnN7g8FMbmp2KPw7Zz53sEiWCokX50ucTL+2K+zqdoslZ8G4G0905mLa2IXS0j6GrazzdvdfQ&#10;2TOOc21DMbZ4UlApkV+lpe7kEM50XsuJ1qvJOepJdLxEbJxEUqJEZrqWwzk6Ksp1nG/1xWYbgtM5&#10;CEUReAxRcuiPVRlMR88glcqeX6AlMdE96RGiSPTphEV4EhzhQ1C4L8ER/gRH+REkRFS8NxGxgwmL&#10;HE5YyEjCg4YRExxAQogniSEa4kVLsliJRbpXXmLC8nu8xM9Jw4krn0vx6SLiq8+ys7CRLytj+eVM&#10;BivzitlYdIpv69oIb+sivuMcaR3t5Jn7yZdPcLgnmezGLSTkvEZIyEgOhEiExUlExIspl464YD/i&#10;9/gSvduTsBCt+vV+SpTYm+BBeLxOZW9FRokYvERSpAdJYYNJihxNZuK1FOTcSH3p3Zw3PI3F+AGO&#10;uvnYaubQWf0BHdWT6K35FLNxvhqz7quaQ0/ZdCz6aTjqP8XR8DE2/YfYqibjapiLUr+APsM82usW&#10;crz8E5KCn+DT94cx92Nf4sJuJDL4OmJCryMt+hayom+hKOVe9NmPYzz0FHkRt3Mk9DYasp6lq2qq&#10;WiRoqltMb5Xon5lJc/ZbVCU+gzHjJY4dfptT+VO5UDqXzuoV9Neuwt6yHmfLemzGFfQbFqqelXb9&#10;ZJoKnqE85zZKD13P4fRhJIhKgFANsRFa4iJ9SI8bTX76zVQcvofao49wovR5LhreolP/Dj2GSVib&#10;ZmJvmo/NOJf+6jn0VwmBM4/eynn0Vy9SzcuOujW41M6Z5dgM8+iunkx19qOkx1xLfMRoIoOGErFn&#10;KNmRN3Ki6GVsjQuxG9djq1qFuWwxtsrFOGqW4mxYjiJamg0LkOuWYNMvwlK5CLsghgu8RfUqzOJr&#10;NG3A1ryDjsrtFEav5Oulb/Pqw7fxwv13Muv9t4jcvYtjdQZkay92WzeKrR27o1+dIgvynrjuQlQb&#10;TvWxTXhqzOoTrr+JGxVj83eMwpVz5fw7nivi5n/ruKc3LnVyI66YwFx+XTyrEQVXbkGj3ksrLFFT&#10;bhecKzGdcZnAZQYxnXFaL4kZ8YGiKcvlvorzb9eliOJAAaOzI4uuCasLxQq2ATu97d2caT5BTmo8&#10;X21dyCcfPsbE10Ywfdpgfvp5AgXFf6Kt+zZ6rdcxYBuH1T4Sq+yP2SphE8kqRUxhhBDR4RJTFFVo&#10;iOI/N8xTTFOEcPl/Ezci2i3EjXj5z+JGdNvoLgkbL3AKnpYQN/5qI7IqbGRPtU358te8LG7Easud&#10;5BIizAe74o9iG4RiG4rNOgyrdTg2+whk+3BVjPRZvbnQo+F8jxed5qH02cYxYLuOU2dHkJ2jITVV&#10;Q011IMebh3PuzEg6O4ZhtQRid/jhcHggi78Hhw6rXYtJtEQrfpjMQzlz1p+CAokEMRUSKzHReROu&#10;4UCkJweiA9gXFcjuSD/2x2kJTfQgMt6HqBg/IgXcM8ST6GCtim9QEQ5iOiL6dEIl4kSDcpiGsFgf&#10;9iRMIC5vOhUn4ig6nUNM7S6+LfqIr8s/IfxkHHFnakk538zhniYOdhSRda6cIxfrKDKXkNsXRPqx&#10;5UQX/JX9CWPZHePBXlE6GOdeq8VH6IgN0hIVJBEZrSU0VUtQupa49ADS0rxJS5XITpMoOOhBfoYf&#10;aRG+aiw5PW4UeZljqcr7A6fKHsRSNxFn7RxMZZ9wrvBtevQfM1A7B6txKSbDEqw1y+irECJmPn2l&#10;kzBXTcJaNQlL1Uc4mxbSVzmDc/mTaDfMor1uNicrPiLoh7v5eOJQFkwfQvBv13Mk9QnyUp+gKuc5&#10;NVJ9svB1qlMepyrxUerSnuJc/tv0GWaqKyBL7RL6qxfQXT6b5qy3qU97lYulIoI9j56KJfRVrWGg&#10;ejMD1ULUrEJpXEO/fjFnj06lOecttQE5P+5PZEWN4kjKSI6kDyYlzkMVNrFqCaQHcWF+5CSOozjz&#10;ZopSb6Us5Q5qMx+mLv0xGjOf5ULRu5gMM7AJg2/dAsy1C+ivnkt35Sx6DXOw1C9WDcwuUaqnX4y5&#10;cjZ91R9zpvQNavOfpCDrLtKiricl5AbKUx+lvWKKaj62X0YmGDbjFH6aqpXqZEYxCKPyUmzG1djq&#10;VmOuWonZIOChW7DUbsXUuI32mq2UJs7np/Uv88Hzt/Hyo39m+cxPiN53gKqCYrra2tUUlKKYLkW5&#10;BVqmE9lpRsgbgR+2q5Nmyz+IGzE9Fk/A/kdhc0XcXDn/rueKuPnfOeIbWuDHxVWp45euU2AbLl83&#10;VkVolX8UNw7140SuUkxlxBWiRs1Z/sPnvMTF+seNlRjoiH24zYnZ5MRmcYsbxezEblFwiMSWqZcL&#10;55opK0xg7++rWbLwNd549Xomvj2ELZ+PIS1nPKfO30G36Q4GLH/AIl+FWbQc29x+HLXMT3bjHi6X&#10;+4nVkOikEQLnfyZu1HWS6K35x+nN5Y8TxmWXEDaef78OUeonVmAiwSWuKBkUgsodY3cJgaUKIiFq&#10;BFhUiBwddlmH3eZmajmUAHV1ZlM8scoe2ETfj+BvqaBQTyx2P3pNPtjkkVitE9DrdRzO0dDSFMjF&#10;1hFY+q/GLo/FoYiJjWhmdqe3hF9IdkhYbBp3UaLdnwFTAGfP+lBS5kFSqkRkvMSBaIkDsVrC0oaw&#10;P2kov8f4sSdGQ1CsRFiMlqho0Z2jITrMDdtMiBR9OBJRoULQSMSHSMQJ9tV+b4IjxrMr4WH2pc0k&#10;Lncb0fnz+T37Kb5KHce3GX8koWYRSTU/EVb8M+nN4WSciCSpMYFIQzQxx38hqHkOPxQ9y7eHb+f3&#10;I1exO9uXXQkSQXESCckSKQkSiTESSbESmWkeHDk6iNyiIeTlDqO0MJCyIi2GEg3Nel+MpUM4kuJH&#10;UoQnybF+ZKX4U5A1jMbCWxmofRnF8DGdhe/SnPMCbeUfcrF8Kh3lszhfKPAEC+go+ZR+w6ecPPhX&#10;LhS8Rl/Fu/RVfICtfiat+ROpSXmGs6XvcbZiMmerp1Kc9hI/bLmFd17wY9WcEeQmvUBjyVQa8t6l&#10;/tAbtBx+naq4xzl39C06SyfRXz0T2bgEpXE1cv1qLDUiKbWQ9uJPaCuYpEIkbbVL1SI7W/VGbNXb&#10;kGu3YqtdqQqwi8UzqU1+jdyQh8kJuYO8mFs5HHs1uUmjKcy+ipIj4ziafRWpcYNVYZMYFsDhxLEU&#10;pt5AUdJNVKbeRW3aw5RF30tx6H0Yk5/jQsFkBvSzkRsWYW1YTGfFpxzPfYf6nNdoyX2btuKPseoX&#10;ougXYqqYSVfZR3QZptDZMInjFa9QkvEIJcmPcrLwXcy1i7ALI3LJBlzlW0Clg290E7317oI+S80a&#10;TDXrMNVuwmr8HGvjtwzUfU93zbfkxczjm7Uv8M6zN/DiwxOY89FrBO/6nnp9Fd1tnQz0mlUgsHgM&#10;UkTxqKMfu70bq9KF7DShqOhhm3tqo3psLk2UXXb3Y5Z4QPsHPt9loMIVfXPl/DueK+Lmf+dc2iz9&#10;wwr6n68bQP7PAkfEx4VXR31U+H+7/4BhuSSW1E8g9tqqcdmB1SquiJw7sMk2FJu4FrVE0C7341T6&#10;UawddHWewVBdyG8/bmfKBy/x1NOjeeMdL7769hqOFt9Bd++TWG33YTKPxSb74nR6qGsgxSphl/8u&#10;bmzKJT/Nv05l7Jc+5hKp/PL92/RGCBw1oSVEjRA4QrCI9ZT7uoXLpauakIXR2OPvH28XXiCtWgSo&#10;/pp4qVwWO144HCK2LiGLK8SJQEggmphFEssLi1i9yf44HFfT3jaYihINpfk6aiq86Dg/FLtlFA5Z&#10;JMPcUysxNXKbrsVLEaPXoqjeJGGcDuTCxQCqjB4cLJBUn8q+BInQLH8OZA5mV4KvWsimxnqFN0cY&#10;lsW9XPQnjMkCyilo5MLwHOZJ9H4fIvYN5bewO/g++T1+zVzLrvTV7Ep5ih9jhvFjtI7fYwIISbqD&#10;vbHPsDPmbcLzVpDevIfkY7EE6Xfzc9lsthXcz+qcCazPHct3JcP5tcCHfVkS0VkSB49I5OZKHM6R&#10;OJIjUVroy7GacZxqvJ6aspE0GIbSXO/FiQYdZxq9aaoSYsaT5BgNcTFakhK05KR7YTh6NW3Vj9Jb&#10;8SZtRa9xsuAFLlS+Q2vZB5wr+Yjmw+9yMn8yJ3Lf4XjuK9SkPsaZwhfpqHidc0Uv0VH5FsdzX6Qq&#10;6SHqs5/mWN6rnCz9gJrD73Aw8jl+2iK8IIPYsfI2WvVLOVEwk2N5UziZ9x6nD7/FQOU05BrR1bIC&#10;Z8NqnA0bcNQLyvhKrDVLsBjm0lk8mfN579JfPlOdcFgrVmGr2Ihcs1H1wvTq59NdOZeWnPcojHyC&#10;o1H3U3PwcWqP3E9Jxo1U5d7MKcNDnKp5jMrcOynOuo2KQ7ehz72NqoN/Qp91F6cKnqOt6A2aMp6l&#10;OvoJmlNf4WzuJLrKZmIWcM/GpVys+JSazJc4HHEvh8PuQZ/8LD2l07AbFmKpnE1HyWQ6KybTZZzK&#10;uap3qT38VxoOvU5n1WwUUcpXvQ5nxSZcFZtBL4oKN+E0bsJZvwmbcSPW+q1YGr+gQ7+dtqqv6Kj5&#10;lZqDWwj7bgrvPn8Tj905lrdfeoKvPltCaWEGXV2t2ASx2yJjMtkwWxRsipgsC7ilFbt9AMUxgF2U&#10;8qlLqUtTaPUJ2KVJ8t8eiy4JG/Uhyr2YFy+viJsr59/xXBE3/+EjZrEiJvV3P4x78iJGM2Kl9A/i&#10;Rn2WI4zHyiUPjkV9RqRGrdR7Sf0I8XL5qmZlpyqG/n4daseE3SG7U1kOWY2c22wD7tSCYsJk6sFh&#10;t+B02LDbLMhWGzaLhfa2C1RXlBEW8jurVs7g1Zdv4OWXAlm5/BpSkydw4cKN2O3XqoZap2r09Xab&#10;jEWaSmVNeWJ1eWJDpxp/3TFyd4fNZXEjiOZW3C/FBEddYal9OkLcXIqg/0sk/G/lfn+7/+DNEdMd&#10;u6Ceu/85hOARCAmnfMnULAzOqiByr7CEOJGtGswDknrtik4VPzazFsU8FEW+lgunhpKXKXEkXeJM&#10;sw+KeRQuxxCcYookhI2KoBBxdx2WPgnZLJqbPXA43N6jAYsfXaYhNLX6kVKsYW+qxK50Lb9nePBb&#10;kgcHokSSSkuYWP8ITlWI4FQJrpVERIxWLWvbG6EhKMZTjYWHhPgTGX0tO9NfZGvOEjakfM7miGX8&#10;lHAPv0V6EhoeQHLkaNJiRxN0YAghcbcSkv0OB08FkdKaxh7jr/xQ+gZfFo5la9kwPjOM5PPqAL4t&#10;0hJZJJFbrcPY7E3jCW8qG7QUVkqUVXhwonYEbU3X0Fg9hMZaL04e03HhjIZzx7U01ugoK/IkNVVL&#10;dIJEUobEkSMelOQNourg1TQevJfm3MdpyH+MpuJnOVM1kVb9ZJoLJlJ75FWMuS9TmvoglVn3c7zs&#10;KY6X/YXqnHupPngf+oMPoE+/D2PGQxizn6bLOJO2mvnUHppGc/FSIn59h6WTbyZox/N0VK2mvXIJ&#10;HRWzsdSKZt2FKkrAadiAXb9eRSgohg3Y9MsZEIKhaBKnDr7EyawX6CubjKN2PnLVIiwli7FULqa/&#10;Zh79NfPpqprDyaOTaTz4FqeL3qG7cSqdTe/QUvoULWVP0tn0Ft0tH3DWMJFzhnfoaH6Tiw3Pc7ry&#10;SU6XPs3FijfoqfxQnSJ1FE6lu2QmHcWz6Cydy//D3nvAV1Ft7cMnPaGDoIINQSygKIi9915RAbuC&#10;DQvF3kXFhhXsivTeey8hdEhIQgidACE9Of1Mn3m+37Pn7HBAuFe5//d7vbxn8VvMyfTZe89ez6zq&#10;y+2NyNbX4N/UGztXdcOqWZdj8bhzsXbyZaha/TCMvBegrH8WVasewb6sLihe3RW7V3fBtsz7sW/F&#10;k4jkvQ5zw7sw19MMRX4TZi7Dyd+EXvA2IgXvIripH0JbPod/2yCU5A/E4smv4o2et+Kua0/HrVe0&#10;Rq+nH8MP33yFtSuzUFq6B2ElAIXzhKUhoIbgU4OI6Bo0kykrmKBPgaHqcFg4mOYm2xIfUa5JPOpd&#10;LDimqDenq6hfjuubQ4gThzdx+udRHNz8beKLTNtzEHB8gOOP+s4QtERVt4Jd9Q5Du2m3ppOxjaBY&#10;ikgoofZ1o6XIAgA5ppg2OGEwWoE1zl1mngkTJvPgOCHYDkENmbVdCG4UKEoIhkFbuiH8csis2ksT&#10;GX8HvH4U5hVi+O+D8NKz9+PaK47HbTenYMBnTVBYcBrCgVYwjZPhWMfB0urBUlh4sw5MOtg6GVCR&#10;BktqVQhwhMblX4CbaOj3n0BNlIU/DQFSlIWmRzDz8DBUndd3o7hozqoFN0Kr5F5bHsNtDFWPBDxQ&#10;Qh6oES4TEPZ6EKpKhqE2h+pvgU1rU7F4pgd7tqTBiDSDbTYS9bno70NTnKknQw8liePUIIGUqzWi&#10;diiiJUExG8KnHYv1RemYsNyD3+d78OsCD36bk4iRU9IxclQqRgxJxMghiRg7PAVjR6Zh1KgUDB+f&#10;jj/Gp2LwxAz8MbkefhmZisGjMjBlflsMW/cQ3lj0Op4c+jp6/tgDP067AEPH18XEocdh/pCTsWBU&#10;PUwakYChIxti2MwrMXXjV5iwazS+z+mHQSuuwMDl9fDF2jR8kV8HX2xIwrerPJi63oMNO1NQ7muM&#10;slAj5O9Nwfy1HsxY4MHS+SlYvygDOStTsHalB1sKPKgsTUDZvkTs3J6MrdsaYPmadMzPSsaa/Loo&#10;3HEsctY3wOJpaVgx9QRsWNgOmTNbYsW8tthTcDu8ex7Fvk1dkZ91AzatugnrF12InGWdsGFFR6xf&#10;dg6WzWuNuVNOwMIpp2Dd7HbIn90RO5fdKJLRBXe8htK811G2sR/KC77A+IGd8dpDZ2DSt3dg34oX&#10;4M3uhfJlj0PZwEy778LY8C7UnDeh5rwFY8Pb0Ne9CmXl8/CveBxVq7rBu+5BaHndYRe8CDv/ZejZ&#10;r0LPeVlESmlbX4cv+wXsW/IEqtc8Jwps6ttegr79GQQ3PQr/pkegbHsayraXENrcF+Ftr0Dd9Qwq&#10;827HzmVXYm/WTfBld0U450ko656Csq4n1HUvIrjqRfhWPQ/vmhcQ3vgyIoWvwrfpOexd3xm5865C&#10;3syrUbWiG9R1TyOy5mkEVnVHRdbDKF35MEpWP4rSlU/Cn90HRkE/t2L3OgKbt2BteBNm3tswN74D&#10;Y9MHMLZ9hvDWAdix4l3MHtEDn71xJ7re1g6Xtj8B99x4EQZ89DIKNmxAdWWN8KlhtnSVAMZSELGC&#10;CBhehAwvNPrW2MyvpSOsUOtriXxdjtTOSLN4bPDmAeDGETOSySztDJigpicObuL0D6Q4uPnbFAU3&#10;IoIgBCAMQEY8MQqKdmnXNu2Cm9ioKrIa/ZuTgty+H9TsBzcS2MQAHKE2pvaH4MgFSKzMa1lUMZsw&#10;TfL+8ExbOv7xdkxAixjwVlVix7Y8zJ45BO+81Q233nI8brs1A++92wiLFp8In68dNPUUKJG6MPUM&#10;WFYd6HToddKhM6eNSrONa0KirwodjumTQ1BDZnFOZkYW2hdhiorRzggwkuRmRDbIbr4dUYPqAA0O&#10;/W24nqHjrs+O61hMkxQBBx2fo1mWaY4yWW6C/kIJMKjBCXoQ9rsARQ0zGqwubL0RAtV1sG9XCoI1&#10;GTC1+rANaqpShb+PoRPcJMLUkmAoHphqFEhF8wMxakxUTLebYl+kEdbtS8e0PA9GrPDgt0Ue/LEw&#10;A8MWNMaQWQ3wy6Q6+HlsBn4dV1cU0hwyqRF+HpOB38ZmYMjEehg8KhnD6LA6swXGrLoT3yzrjbcm&#10;PIeBs3tiTvY9mDSnFUYOboJJvzfElGGJwk+HxUFHTz0D01c8gsnrX8LPi+7Gj/NPxY+LkjFwaQK+&#10;X5GA0QUezN+Vik3l9VDib4iaQGOUeRtj0+76mLogQZSBmMSosQkezJziwewZHiye78HunakoL22A&#10;rVuSsXFTGrbuaowtuxpjx95jsG3nMVi5IhVL5ydi3dKmyM46HquWNsOqpcdjbdap2LS+A7bkXIzs&#10;rPOQt7Ij1maehbWZp2PZgpOxZE4zLJzVBLOn1MPMCXWxYPxxyBx/GnLnX4qNi67HzjUPYNf6J7F5&#10;xePYsbYnchd3x+jvrsPLD52EIZ9ehu2ZPVCyuhfKVvdE+coeqNnQA/7CHtC2vQBzQy/Yy9+HPaMf&#10;rDl9oa94AcbyF2Av7wsn8zU4yz+Anfkp7IXvwlnxBuxlr8Fc/Bq0+a/BXPgm7My3YS9/C07Wy7Cz&#10;esFa/hLsrN6wFr8Ga+HbsDPfg73mFSire6Bm/n0ILOgKY/1zsHJegJ39Iqysp6DNewTVk+9F1ZR7&#10;EV7yJCwW3tz4KqzCvtDyn0X54vuwd8ZdCC15DObqnjBXvwhj5fNQlj+DwLIeCK14Dlr2K7AK3DpZ&#10;Tl5/OLmfwMn9DM7GL+Fs+wHW5p9Rk/kxMn95HD+/egOev6MdHr3mFPS+/3J8+0YPTBv1HbJXzUbF&#10;nlyYuh+OrcMxdFiaBstgmgoFBvNvGV5Ypk+krNCdMLyOgWrbgtdyENRdf8CovWk/H2RqjwU37hzl&#10;foTFwU2c/okUBzd/m9xQ8MO8+VFQI5n7ST5o3wO2MbT8YD74H9ftt3TLc9CM5TKBzH6WdyqYZi1L&#10;h2XqojwEtTuKEsSWLesw+Pcv8MD9V+DSS+vj3vvT8cfQFiguaQfdbINQuBF8vmSEw4mwLIaIJ0PX&#10;aZ5KFiYq4WwsK4qLyClGOxGQZESjoghMYsGNq5WBycSBdQCDGZJZOZxg6WDtTjSbMgFSrVMyARMr&#10;nacKXxkCEtdfJnoPBCKGBxqjwKK+Q1zngqEUEXKuKay9RcdkMh2ZXaCm6/ufRZwrRqNEvyDbTIFl&#10;s/ZVI/icJtirNcC68iTMKvRg9DoPflmRhN/WNMLvK4/Br5nH4NeFzfDLrGPww8QG+HFcffw0tg7G&#10;zmiGKXObYdioRPwx1CNqVo2YdT4GL3wIv857FGMyH8b0rJswcXZbjJvQHFMmNsK4qGlrxIgEjBnX&#10;BDPnd8DU+Rfhtwmn4nuCqNkeDF7kwcQ1HqwtTsKeUD0EjMaoCTXE9p1p2L6jPgq3NsLUWYki7Htc&#10;NDHh3NlpWLooA4vmJ2HblkYoKT4WmwvTkJ2dgJ1FDbF7bwNs21EHGzYkY95cDxbO92BVVjpWLEsX&#10;UWcrl6Vj0bwUZC1qgMz5TTBnaiMsnNkY82c0woIZDTFnah3MmEjH5BRMn5SEKWMZNZaOeWOPw7IZ&#10;Z2Dt/A7YsORSFKy8DhtX3oSNK27D5tX3Y8OSzvj2/TPw4sMtMOTrK5C78HGsmHoXVk65EltWXI8t&#10;669G9fbOULK7Izj2JWzqfg8yH70K4x4/FxO7t8fUpzpi4hPnY9KTl2La45djarcLMf3hjpj18HmY&#10;88j5mPPIxZjzyEWY/9hFWNjjEszvfgHmPNYJsx89H3MePR+zH+yE2d0uxJxHL8LcZy9A5psXYtX7&#10;HbHm/fOw+uPzkfkToUJ7AACv2UlEQVS+y6s/PAer3zsds188GTOePxlL32qL9QM6Iffbi7Hxx0uR&#10;8+35WPbhWVj09hnI6nc2VvXvgDWfdsL6Ly5CzleXYeWnF2J5/4uRO+hmbBvaBUUjH0HJhKexb8IL&#10;KB7bG3vHvoqNf/TC/I8ewk+PXYGenU5E51aN0K3dKfig8/VYOPBjlC2bhcj2bBh7N8HaV4hQ2WaE&#10;SrfA3L0d5q5d0HfvhlK8G5GSImh7tsEu3gGnqhiW4UeJUoN9uoIqy0Y4alE/YOo6LMu56MC5Kk5x&#10;+qdRHNwcEf3pjY/hv7rfX+G/c67DEcEOi91Fi3wy66hqQ1Ud6KqO6upyLFk8BZ/2fx533H4mrrwi&#10;Fe+/2wzr1rZFTXVHBAMni/ILBDeOUw+WVReKmgRNZ+h0Yi0gEJoU6RAcjYgS5qs/gRu3lpVtkJNd&#10;psmJ/jPRulOS95u23KzKLrhJE0BDiXgQomaGGpbaelr7wUltRuZoyQf+Fg7TzJ3DyCwrFtwwn08C&#10;NPruiKipGKdoAXJcJ2bHqQvDqYew0xg+5xjsVusjuzoFi/ckY8haD35blYJfstLxx/J6GL26Gcav&#10;PBHD5zfDrzRFjU/DuNlNMHnuMfhjlAe/D/Ng+NhUDJnUBr9MuwG/zrgVg6dfjSGTz8WwCS0xatyx&#10;mDS5IcaMSRQJBEeO8GD4yGSMn9QI46Y0xe9jMvDThAT8MsuDMZkeZG72oDhcBwGrHhS7DnzBdGzZ&#10;4sHWLRko3Fwfs+cmYsoMD6bPScD0WYlYlpmO9avrY9XyZGwpbIQ9e5qheG8T7NxZFzt3ZWDrtmQU&#10;bEpAdrYHixZ6sCzTg7Wrk7F2TQo2b66LrGUeZC5NwKrlKVgwOwlTxydgxuREwXOnJ2PO9ERMZ8TW&#10;BA+mTvJg6kQPpo9PwNyJ6Vgyk1mImyFr/vFYseBkrFlyOtYuPRvL57XHounnYsqIdnj12WPwyN1N&#10;MLD/WZg6/HxMGtwKi6a3wZIFrbAl9zLsXngzNn14A8a0aYHfzm+G3zofj9GPtcT4J07D8EdaYUiX&#10;lhjTpQ3G33cGxt51KiZ2boNRt52Cn69oikEXN8K3F9TB1x3T8e2FafiqUxq+Pj8NAy9Mx6CL6mPg&#10;BQ0w8ML6+O7S+vjl1kYYcm99/HpHGn64NQ1f35CGr25Mw3e3pOLrm1Lw5Y1J+OqmJHx/ewoG3ZaG&#10;725Ox8CbMvDtNWn49uoUfH9dCr67OhUDLk0T/P116fjlljr49uoMfHVpBn66oRGG3XMCht3bEiPv&#10;PxNj7z8Ho+87D8PvOhffXXka3jqrKZ4+tg7uT0vGfRnpeK7lqfjyhpswuecLmP36m5jYpy/G9+qN&#10;ia+/guFvvIQRr72Eqb36YvpLr2Fyrzcwtu+bGPPyG5jx6ptY/M772D5yFNSSYngDPnjDEUQYbcn0&#10;WsJH8OC543D0V+eeOMXpf4/i4OaoJ4IblnhgFd8QbMsU4aAawU2EpioHkUAQZfuKsGLZDHz5SS/c&#10;dXMbXH9ZBt577RQUbuwETWuDsHIMNK05LOsEqHpDRLQUaAQ3UtMR1Y640U40R7l+MRJc7Gdqd6gJ&#10;SnBDsGvDsKP5dMCop1hwI7U4Ml9Oskg8GA554Pd5oChSaxQDcmJ/R4EKNTwEN6y15Th0InY1OaK4&#10;KJ2m1QSEwh5ECH4c7kPzl5uRWThQExBRc2WmQnXqQ0FT+J1mKDEbYofSELlVjbF8b31MXZ+E4QsT&#10;MXRuKsYuqoPJS+tjzLw6+HViIn4dn4Qhk5Lx2zgPhkzyYMiURPwwvhkGjGyHz4e1ww9jz8YfE8/E&#10;H6OaY+jIRpg8mTWIEkXyQGYQZr2rcZOTMGthPcxb3hALchpiVnYSFuR7sLE8CT6rDoJmEiJmIlQ9&#10;DX5/Hfi8DVFS0hDrshOxYnUCVmenYuWaJKxcmYz1a1ORvS4ZhZsIgFJRVtYIXl8zFO1OxeYtHmzZ&#10;loDtO1JRWJiKbdvqYd++41BediwqKhtj+850bNmcJsLsc3MyUFjQFLnZjZC9pj4K85thy6ZjkbOu&#10;LpZnJWLZMg9WLPdg7SoPctcloSAnFfnrU7B6eRKWLU7GyqXpWL6kAeZMq4u5U5tgxsTjMfj7xuj9&#10;dCLuvy0FA/o1w4ShJ2H8qGMxf3ErzJpxApYOPwMrX+uAEe2bYVqXU7Bz5PWomHU3yqbdhR3jb8SG&#10;3y5Fwc9XY+fvd2Dr97ehZNjDKBn2OHb+8hC2/fIwCn97GPk/dEbO59cg59PLUPDNtdj6823Y9vPd&#10;2PztHdg04HZs+voBbP3hYWz5pSs2/ngb8n+5HmsHXoh5752IxR+djJVftcXKr9th1ddnY8knbTH9&#10;jTMx5ZW2mN67DaY91xRTe6Rh8uPJGPtgCsZ0qYdp3U/Gmrcvxvp3r0b2u7cj/5NHsOnTHljepzMG&#10;XnkmejSrg7sapKJ7kzR8f9nZyHypO9Z89C5WfNQPWe98gMz3PsaKj77Emn5fYfV7X2AVud+XWP3R&#10;V1j18RdY/nF/rOzXH9lvfYacN7/E+re+xrp3v8ba977C0qdexo+drsHYex5C9cr1sAIqrKAJ2+fA&#10;CbgR33GcEqejieLg5qgnF9wQ2BhGAIahwrYcUfjTFHlyyA60sA0lqKBkz1aMG/o9Hr//Vlx9QQv0&#10;eLgpRg5rgbKyc6CoFyAQbAVVayGS54XoZEtHXFFTyo1iEloWakMIGlggM5r/Rib5kwn/WGpB+OoI&#10;ToTp0GE5HZZTB7aTDgcJLsA5QIPjanEIVKi5iYQ9wpxUa5aK1eBQoxQ1WYnEhCLCiv5AScJ3SIm4&#10;0VWakohIKAHVVR5Uez0IagQ3bq4dRmZZrJHFCC2awGjqYvkKOx0Rux6CdkN4nYaocRohYB2HKu1Y&#10;bC6tgyXrEzB5gQfj5yRg4rxEjJ2biBEzPZi0uA6mLmuAkXOTMGSmBz9N8uCLEWn4bkJLDJvXEcNn&#10;t8dvY0/CH6OaYeyk4zFj+nEYPTIBE8ZFi3iO92Da3ASsym+IbWUtsTvQBhsrGiOvNAV7I+kI2qkI&#10;sm2YddpmlmmWt2iISKQpysobYGdRBnI2JmNxpgcrVniwarkHebmJ2LY1HeuzPdixMx3BUBMUl6Ri&#10;V5EHe/clo6y8LnbvTsOuXekoLz8GwdDxUPVjEIo0QkVVXRRuJgDKQHVVCxTvaYY9u5uipqolAv7T&#10;UFZ6HHbuqINt21Kwa2cK9u1NQmV5Crw1Gaipqou9e1KweVMitm5Ow9bCRsjPaYKCDSdi/sz6mD6x&#10;AX77PhW9n/Wg+0NJ+PmbYzBlyhkYOu4YjB5/LGb81gqLX+uAIZ2Ow8IX2iG4sgvU3AdRs+oeFC28&#10;FtnjzsW6P87Dtgm3YO/0J+Bb1Bf6qn4w134KY+2n0HM+g7r+fZTNfByl07oguOQJaKt7Ql3RE/55&#10;3VEz61lEFn8Ec+UPMHK+h76hP4zclxFc/RB2T78IpfMuQGXmJShe0AnFCy7FlukXIXvUBVg38lKs&#10;Hd4BK/84GYu+b4A5X9XHvG+Ox6KBbbDy54uRN+Ie7Jz8HIomv4m1v7+MIb274KUrOqJzyxa4r/Wp&#10;6HvrTRj9di/kj/4RodwV0Is2QyvaDq2IpqViaMWlULfvRqRgKyIF26Fs2wVlRxGUzVsRKdwEZeMm&#10;qOu3Ql27A+r6XVA37ICauw3+RSsx49m++PG2e1CyNAsIBYCICoRtIBSNioqDmzgdRRQHN0c9ccZi&#10;qKcK21ZgmSYMzYESBsIhQA1DgByyxazHiglvWTU2rFqDMYN/w1MPXYNO56Sj+2P1MH3qOfD6bkJY&#10;64QqXwuE1EZQbIaKuyDFplYGBDf0i8mA6aTCQCIMJMAUvB/oyMR/7jYCm/qwnUawnWZiKXx3CGok&#10;wInR5AhNTK3ZyTVp0dzkmseiAEf44FD7Qm0STWo0P7lmKEZT+b0e+Gs8CAc9CPg8KCnxoKrGBTes&#10;bC7CzSW4oWMxQRSBD0tW2MlQzCQEtCT4rTRhBgoqqYhE0uAPpaDKm4Z9FfWxbU99rN+UiszsJCzN&#10;SUZuUXPkl5yMzC2NMSe3DsZnJePH6R4MXXAs5ud1woLsThg/6xSMGNcUo1mjakQdjB6RiNEjPRgl&#10;QsrdiKf1mzOwx98cewLNsa2yHnZ5U1FtpUG1GdEVzfvDHEVMRqgnwzAawDCPhT/QBDuKkrBsuQcL&#10;F7rmppzsBOwuSsW6dR7k5ifCH6qLKm8qyquSUONLR7U3HSWlKdi6NQG7diXD660LbyBFcE0gGUV7&#10;ErB5awKKilKxtzhdJDysqTkGkUhzBIPHwuulNqgBfIE6CASTEYkkQNNTYJgZCASSUbzPg+LiZHhr&#10;mmNfcSusXF5X+PPMn52KGVPSMWZYMvq9k4Qejybj+58a4ruhdTBlfmthppr0Uht8e24jjH7yRORM&#10;6YT1M87BysltsGhCc8wc0gAzfmqMpSPbYt3UW5E3owv2LH8Bvrx3UJPzBvwb3oBS8IbIUVO18hH4&#10;1z6G8IYeCGc/g8DqpxFc3Qfa+s/hX/Y5Sua+gb1ze6Ii83H413VDMPdulK2+BBtmnYT8RSejOKcD&#10;ivM6YcuKdlg1+xRMG9MY48c1wuBhdfHL7w0xYnQrjBrTAcOGXoSfvr8SvZ8/F7dc1wqXdmyBGy9v&#10;hxeefASDv/0BWXPmY1tBLsrKt6LKtxMhrQqaFYRqRhDQQ6gM+eBVQwgYKoK6hoCuwG9E4DMiCJhB&#10;aIYfluIH/CHApwABDQgpQCgE2+/DvG++wecP3o892SthmUEoVlgUxoworPZNp5uD5444xem/l+Lg&#10;5qgnB7bNsg26MEkxlw61NroGaNTcyDQ9hiMSA+o6wY8JLRKBt6IUa5bNxIAPX8HF5zbGheeloc+L&#10;p2BpZgdUeM+Dap+MiJMORSTyS4KFVDhIg0O/GCsNhl1HVPU2nDoC6JhIPiTIsZxk2HYdOHZ9OHZT&#10;OE7DQ4ObWpDjlmlwmRqZWHDjViWXTsQENjQ9UcMjIr3MFJGcj1qbMEPHw+QE+Bg2HjVLCXBDJ2Ka&#10;qFgANApuBBP0OIycYni4BxErESZ9djSGnCeK/DiGxiKlDaHox6C8ph5KqhtjZ1l9bCtrhO3VTbHD&#10;2xxFgRORW9oEU9Ym4Y+5qRi1oAnmrmmJpWvPwqx5J2HsuMYYPbIeRo9IwyiCm5EejB7nweTZHixe&#10;nYj1W9OwalMK1m9NxK7KBHiZqZlh+Yxei9blopbJoH+UwqSHjaExYixUD0V7UoSmJi/fg81bPSgp&#10;TULuRg/WZntQXJqIGn8iApFk+MMp8IfS4AtmYPceD3bvTYQvkIHSKg8qvB5UBzyoqPZg124Pduzy&#10;oLQ8GWVlKaiuYWbnRqJ8haI0Qlitj0AoDWGFiRcZZUeH9AxEIikoKyOwTITPdyyqq1qicFNjrMhK&#10;xIK5bkblrMUNMGvacXjmyRQ8+UwiRs5iqYsGmDz8REx7szUGdEzGH93rYeqvjTFlSAamDk/FhFHJ&#10;mDAyATNGJmLe+AbInN0KWXPPRv7yq7A7917sybkPu9feh7INXeHb/CiqN3ZDVW4XBAoeh7r5eSgF&#10;vUX242BOL+yc0xX542/DngUsBPoU1C3PQt3eAxV5dyF3cQesXnASCnNOx9aClsjPbYIVK9IwYXoK&#10;hk89BkOnt8GwGe3x/aiz0PfDFrjl/kZoe0EDnNWxDq697Wy89MoTGDriV6zNXo/ikioEQxrCqo6I&#10;GUbEDEG1FSiGgrCqIKzrCGoqwgzhNg0EVBUhXUPEMhCxDSjQoDgREertaCpshoMbJgwGEhgROEYE&#10;s3/5AR8/0QV7ClYhYteg0vHCb2sIM8qSEZYHTx1xitN/McXBzf8BEnWuDFbxtWEalgAxpkHQw2Ke&#10;NkzLgG7qUA0FuhmBSROW44dp+aEpAZTv3oNhPw3Ek13vwyUdm+O2W+rhy29aIKewOfzqidCd46HZ&#10;zaDbjWE5DWE7zHicBsOqD8M6BqbVCKZdzzU9MVScgIbFMenkKx14qe0REVQNAbNuNErqEMBGsJtN&#10;mIDFNUfRh0dqawhuCGxcR2GLpRlUjwAvVZUeqApNU2kw9RShwSEzvw2FrmEmw7AZDRbNoCwjpuh3&#10;EwU5wkQVjaYS/kIMRWcdLjUJTjQXD8PIDZ1mIZa2qA/VbAK/0hBVoQaoiDRGpXIMgvaJqFCPRV5p&#10;XczPS8PYhTRfpWP6gmMwfU5TTJ3SFFMmNMWE0Q0wemSyADeMcpow1QU40xe6vCLHg6IyD/xqsptJ&#10;OhoxJu5BTYLBTM0KkxrWhabVga7Xh8+fgqLdNMOlobTCA18gFSXlydhR5EFlTQICkURhcqzxe+AN&#10;st5WXZSWe7C72ANfKBk1/gQElWQBbip9HtQEElFRlYhqRtZF6iOiNoSiNYCiN4BmNkRISRfb/f5k&#10;KEoyQqEkaFo6lHAaqioTUV2VjnDoWISDp8Bb0xIbslOxdJEHK5alYVP+sdiy6XSMHHoMnngmAd1f&#10;TcIPIxMxa/yxmPTGcRhwYSKGPFcPU4fWxeSRyZgyJlFkgR433oMZE1j6IgEzZ6Rj7py6WDz/GKxc&#10;1BLrl7bFmgVtsWpuW2xeeSkKll6EjYsuwd7Vt6M691GUrn4cOxc9gMLZ12LF6DOwfNQZ2Lv8NlRm&#10;d0VF3kMIbOuO4O7uKNnSGblrOmHr5k7YvOV0bChoipUb6mHyvHoYPPFkfPZTG/R842RceXsDnN4h&#10;Ce06peC+h69Ev8+fwbQ5v2Hz9mz4A15ohgGNfnAay6tYIqWDZRiwNUMk2dMUN2+NrZuCTc2Crhgw&#10;dQMWsw1rXKdBsQlw3KR8fNd1x4HqWCI/lmNGMPe3H/HJk92wJy8LEacalaiBz1EQtgxRCTwObuJ0&#10;NFEc3PwfoP31rljEk7VlGBrOAnhuHgyCGdP2QberoTvVMJwq6KiA4VTCMlVYuoWQL4CirZsxY/Lv&#10;eLn3Pbj1xhNw9RVJ6NunDmbOOhFl5R1hWudB0U9AINwAhtUMtn08bJvLxiKMWkRXRTUstaYjAhOC&#10;BDoGGwwhbwxY9d3oqGiUkwQxsZqcAyOi3BIOovimYAIYF9xQe0HfHPrUVJS7PjaOzdw2LvChg7Fw&#10;KrZTYTCCitsYbk4NkIjuikZ6SZAjHIyjSQgl07+H66VZrPbeqFViCHkaTJ7fThM5g1QrHQbqQrXr&#10;oMaog32R+thc2QDrtzXA/Mw0TJ6aiIkT0zF7+nEYP6ohxo6sgzGjUoTQJsAZN9mDydM9mLPQ1bYU&#10;7fEgFEmF5RCYucBLmNS45POJRIV1YRoZMFmTS89AOMLs0xlQ9RThJK2ZKYho1EglwWQhUSsJYdWD&#10;IKPS1ET4Ax74/AmIUDtFwGgmIBD2wBfktZMQDCcjGEwRYK6mJgUVlUmork5CRVUSdu1OwNZtHpTs&#10;c53AvdUeVJQloKQ4Afv2ekQCQV9NPZjmSdCNk1Fd3RS7d9fB7qK6KC1tgprKNije2R6z5x6Pl971&#10;4IEnPJg/sSmWfH46frymEYY+fwzmjW2OxbNOwLzpTTFyZCLGjfVg6hgPZoxLEhXPp4zzYOb4VCyY&#10;0gSLpzXHwknHY8GE47BsyglYMuF4LBjVDOtmnoXi1TeiKOsWZE+5BCvGno0V488Qpq61s8/E8hmn&#10;YNXcltiwvC02rGqPnNUdsX71Jdi+7V7sLnocK1fciR++PwOPPZKOyy9JRfszU3BJxwz0fu4mjBj2&#10;ETKzhmP75sWoKi9EJFwpSqY4huXWo2QJJ1Gb0oFjkq0ou6VX+BumKdiJZcMAdB2WrsG0dZgsncAP&#10;F8OJJkzn+67BURSs/GMI+t12K3auWgJTZ7FMP3QmAbWYQDQObuJ0dFEc3PxfoJioTQFyRPVyHY4T&#10;geMEYTt+2E4NLKcKJqpggOCmGjpqoJkKNJWaHluUduCkXJi3HCN+G4hnHnkAF597HK64KBnPPd0I&#10;U6Y2R3HZGTCMCwXQCQRbQFOPgW03hWHUha7TJEHAwZpNHmgRj1iKsGw6+QaSEPGlwVDTYRmuAzDL&#10;KDBpoKwYXmt+OigKS5iqhMMwTU8HghtV8SDgdwUr/2bElavdiWGHQp2Ox/TPSYuadaLAhYVFown9&#10;9lc838/cpzZKK3o/cvknFmazKBizE6A6SQg66QjYjVGjHYfNO5lMMVnUo5owJh3jRmVgwuj6mDi2&#10;LiaMTcOE8cmYPDUJs+YkYvnyZGzbUgc1VQ3dCueiAGnUJCVz/IjEh2lwrDqCRYkNO0OAOJoDBSAS&#10;nAjLSaj9bdgJoq6YQtOb6oEqiokmw2TyRjtJVJPnNkVLgm6kCaCk6XUQDKahtJR+NB6x3LvXI0LS&#10;t20loGF5jGSE6bNTlYCqygTUVCXB502G35eCcLgugqG6wvRV40tDjS8V3kAdhIItEKk5D17fRcjK&#10;PhYvv+3B68/UxaqvW2HQlQ0x+KljMGtEc0wZ2Rjzph6PyePpq5SAWRPqYMqIBMwen4YZo1IwY1Rd&#10;zBrVGLNGHIO5o5ph4bhjsXB0Y8wdUQfzR9bD8knHI2dmGxQuOB9Fy69F0apbsGPFzdiSdSXWL2iH&#10;pTOOw/L5zbFuRWtkLW6NxQvbYvyYdhj0TVv06nkmbrn6RHRqWx/nt2mCGy9qj9efehhjf/0cWzcs&#10;RbimCEakErbqh6OHAUMHCEwM22VZ5kCmwmK24NrS2/SHIQKKoiCRDT3K0RIwjk024LAMTLTepajw&#10;wjw0pg4noiFn8Ai8d8ll2L5gHpxgJRwrCIfHivILcZ+bOB1dFAc3/wfInSMJapjsLza3uiayK8vM&#10;ybaoCKzDgCH+FywynPpEpJWmUxVuw1A0hKp92LdzF9ZmLcDvA9/D4w90wPnnpOPiTil4ukd9fPtt&#10;BvJyW7tAxzwXqtIKkfBxMPSmMPQG0LX6sMyMKFghqEiBGkpEoIrZhRMQpD9MFPzQrMSEfbHRUH8y&#10;VUUjqfaDG+l3w6R9CeI8ZG4Dq47X1rxy2dX+pAhgQ2AkwQ01MqKsQzgm983BwIYAiIAAjA4jHyKc&#10;PSZvTm3h0WiG57DpQdhOheY0gT98PDZvrYvZTM73qwfjRiVgwugUTByTgQnkcRmYMrkuZs+qg1XL&#10;66JiX3MY+mmw9OOgRRjaHn3eaJkKt1xGOsDEinZ69BmThd+QG3Yv2c0zJIqPUmMWNRvKRI3UulET&#10;RQClaW5+IYbP6zTnGelCI6Rr6Qj4U1Fd6UFVRSJqqpNQXubBvmIPKisSoIQZxs8K74xWc6PdyOxr&#10;P8FnMAE1vgR4/R4EuJ0AykhEOJyBSE1zBH2tsW1ffWzZfTI+fKURnutQD7/f0BDfdk3FkomnIG9F&#10;B+RktUP2qjZYvfRE5Cw5BUU552Jj1unIW3oGNixui/XzzsKamadj3ewzkL+oLTYsbIXsBSdi6/I2&#10;yJ1/EuaNyMDaGS1RtelWVG19CKWFj6Jm93OoKXoem9d2w8oFd2HR9Dvx/iun4bpLU3D6Sak4/cR0&#10;3Hj56Xi7z0sY/tNvWDJ7IQpz8lCxdx/CAT9MndmCDRi6CY1+baYtfFxM1ouzDRi2JkoikE1R4yka&#10;uSReXL6vfFdVAIrLzkFsc6kCtuEWuiSwoUJH4BxGRhpwVB0bho7CK+d1xObp04CwF47B1BAsAxPN&#10;4BcHN3E6iigObo56Oji7MTlazlyUi3DrYdHRWPjm0A/HcWA4jrDZG44K06mGZlYjoqiIKBYMxRGR&#10;VZaqQw0EUFWyGwU5KzB22E94+fmuuObiBjjtVA+uuTwZPZ9thJ+/b4qC/PZQwtfDNK6AZXaAYbaB&#10;ZjaDaqQjEKJpwzU/iRIINJWwYrfRQJhSdJUVuqUZ69+Bm/3sOhbHsgtiakHNAce7zsIiBw41RTRv&#10;RQtq0vmYwlhoiGoTEu4HN9zHcJJgIAmmYBc4/BVwQwBBJ+aA6kFET4VqNEFZZQORPG/qVA9mzfBg&#10;8gQPxo5KxKjhiRgzMhWTxtfH9Ml1sXhOCnZtboCw/wRo4eOFxovO3ASLrnO1Gy3mCFBDU5ubjZla&#10;qthkiQezq3Vy8xFRe2ZajHDyIKK4eYV0PUEAGwFu6MispSASSUY4mAQlnI6AL0VwKMDfqfB70xAJ&#10;sx9ToCvRDNKMShMJINNhGGnQtERhBqOZi+DGH/EgqLvtEggkQgs0QMjfBIFIU/iMk7FucQt81rkO&#10;3jgtDVPfPhm5mWdha24HVBRdjpKijijecQ5255+JYPFFqN7ZEd7dF8O/5ypUbLsS29d0RPaC07B+&#10;fmtszDoTW9a0Q0nhJdi6ugNWz26DPTk3IrDrUQSL+6Ky6E3kLHsKo3+7CX2faoM7r2mGK85riHNb&#10;18cNF5+Fd/v0wfihQ7F66VLsLNwGb1kNtAgL3FowTAeq4UAxgAh/2zEc9YdRHQOKoyHiKIJ1GpJk&#10;2RRRfVd+iEhww7IvLPlC5m8JclgCxnDVNVyYgGrzKJqlDDiaifyRE9CnXQdsmjQVjhqAZbA+nSau&#10;F6c4HW0UBzdHPbngxq1Ntb+WlQA1/MqTVYCFnd8Rc6MocB5Nya6ZJhQjBNUMQTdUUZyT4eS2ZcGm&#10;c7KiQwtHoASDCHqrsHNzLqaPH4pvPvkU3R/ujEs6NsaF5ybgnlvrovfzLfDtVydh4YIzULSnExT9&#10;Atj2uTCtFgjqyQhRS8I8LYzyMerCFIUt68Ey0mGxWjlrQEXNUn8GN/tNU47l1qEiOHEdjCWgOcRx&#10;USZwUZQEmBr3j5qthHBPENcku+av/eHormMxfYYSY8DN39PcELAZJn1ZXPOPZmYgrDREWUU6CgrT&#10;kLcxDYtYXmGCB6NGeDBmZCImjc/A1Anpwlk2a0Eidm1OR6imEWxGm1HzxBw9IqorIfqbmho+T1RD&#10;FQVeh2c3pN+BNNclQFHdaLJwhO1PZ+mkKDMCKgWaSoBDc2MGQoFk+OiY7CXASUMkVAeqUgeGyqrr&#10;9HtyHbndHEXpsCxq8AjKMqAZaVC1VOELpOjJiDCyLZIINZAEU6sL3WqKkkgqqsqbY9XgE/Hq6QkY&#10;8XJj7N7UBiV7zoG38jz4fe3grWqNQOmpCJWfgoj/JPiqWsBX2RKB6vbwV1wIb+nl8JZdj5p9N6Ny&#10;760IlHdFUeHdyJp7JWaPuwI/fnEe3u3bDi8+dTZuu64FOrWrg05tG+O+Wy7D232ew+AfB2HJ3Nko&#10;KtyMYI0fpkbnXtdpn9GIjEQ0DddNxmBdN9PVpND6pJFFhTkLGgyo0KFAFayJcpTy84NlKaUeVQVj&#10;ogxEYCAcZf7N9dT46MIsJS6oOwLcaBLc0DdHMbF51GS83KY9No2dDEcJw1LDMHXmwIqDmzgdfRQH&#10;N0c9ueDGLXPnFrqzaZ7ihBYFNVKRU6vMoa2eIEe4AzgwbBuGbQktjmEHoRg+RJQAIhEFps7IDvrk&#10;0GRFsGNADaoI14RRunsvNqxZj2njJuDzD9/C00/chhuubY5z2iXhggvTcE/nOujzSl3MXdQYZYE2&#10;0J2zoTpnQLdbwTKbw9KbQgvXhxKkDw61D4zCov/Nn8GJC3CipRoEyIl1Wo4m8/s34Cbo80ANRf1U&#10;otFQIpIr1mdGaDYIelzQIJySaVbjOgkeDvAFOtjvZr/Pjeu0zISHqaIUhDCdGUkw7TRoVgaCSgZ8&#10;oUbYtC0Zi5Z6MHmyB+PGeDBhbAImj0nApJEezJzgQfZKDwLV9WA7jaHSZESTlAA2kqUJ6s8lLg5m&#10;am2opeF5WA3dNUkliL8JcMhcx21k4TTtuA7ZFp/DqiMiovw+mhaToCoZMNT60LjUXI0YTX1GNKLM&#10;cRrAtprA1BrD1JvC1I+FaRwH0+DyWJjmsbCsZtD1xqjwJqJCrQO/dSxCkTNRnnk+vri6ITqfmYCh&#10;vzRBTc15CPg6Qtc7QtPaQfOeDktph4h6KkJKa2jmeVC1q7C3+CIsyzodkyadgIHfNsNzzzTG7bc3&#10;wcUX1EebU9NxVusUtD8rFZdfdBLu73wD3nq9FyaMHYZ1q7NQtH0bqsrLEfAHoKmamzrB5Pthiyrc&#10;YSWMiKK4aRUiBoLeMEJBfhRQg8IUDNzfLTfpMt9NG0YM7wc3XHId4Q2Bjwj4jjL/1gUYEsZkYc5y&#10;HY4PBDc0S1lwfAp2jpyCV1q3x6Zh4+GEI8LJmNFXYi6IU5yOMoqDm/8DRKOUW2/crTAu1N6xtTwN&#10;AhwiGU6OOrP5wbEjsOwwTEcTE7fO0FKWbrB16KYG3WT4qo4INTeaCctkuLkjEgSSGa1BUxdDz8Oh&#10;CPbt24f8/A2YN28SfvrxC/Tp/Qiuv/ZknNoyEaeflYA770nD+x83way5nVBUdDVMrS0c+yRY5rEw&#10;tPowdQKcVNhmtCL4IQAKQ8RjwUWsj85fATcs6aCFGGnkCuBacBMFBW6G5QSY1GaI4qGpMM1UAXBc&#10;x92odkaaruR9iHw+zO+TDAP0rcmA5tQVzHBxS8uAbaSJYqDCNMe8QU4CQvQ3sdJQWpOCjVsSsCjT&#10;rerNSKCJYzyYM9mD5fM92LYxCUqgIWy7gevky3MckEsoQdz7fr+aP4MawaLNEmp9argUOXNYdV2w&#10;+zfNSjRPkbmPKGkRDb0nAGUuIWGCUhmRVg+W2RCGlgEtnORGxYn2Yl6jJnCcE+HYreCYp8Exz4Rj&#10;ngPHPg+Oc77LZns4Rns41uWwrIsQtjuiSusEx3gYvlWPYUTXs/Di1ano82w9zJx2NkKBB2Eb98M2&#10;bkNw3+Uo23451q64FONGt8YnHzXBU080xO03ZaBTxySc3TYB7c5OQJszPLjq2hPwZPeb8NobT2PQ&#10;D59i8pThyMxaiHUb1mJb0Vb4Ql6EjRAiTHxnRxA2AwhbIWh8HxwLmm0jYlkiZ4yiKdC0AAw9CF0L&#10;wjAUmCYTaHLJOm+MVHR9hvkuWrHMiMaoQtVlricY0oWeh0w4Y8IQnyq6BEPig4WaG0NEWBkWELSB&#10;AI1a1LIGFOydPA+vnnMRNg0fDyeiQlc1aJYlNEn0YY5DnDgdTRQHN/8HyAU3sp644wZi1IIbam9o&#10;mqKZik6JIcDxAU41HKcaNkLCyVE3HKi660NgsnyDmITpoxNly4FpOlFfAx26pUF3TIRMA0HVgEJn&#10;SsuCqmkIBkMoK63Arp07kJuzDj/98DW6drkeZ7driJNPTML57ZPR54UkjB6aga2bToMauQCWdQ5s&#10;+xSYdhOh2ZCRScI/hMM4aiqqLbsgQ8Rlnago6KkFMwcIdelfQq0Qa0252Yld0w61ESwSSlCQDAsp&#10;IlmhKbQUdKR1QRfoqBwbSXUAuCG4oLkqBTrSoaAuFDSA6jBzcENYeiPYRn2RTViEvUe1LXQ0Dolc&#10;QHURjjTC1u2pmD/Pg8kTPZgxxYPVSz3Ytz0DaqAZbIbeWyxwSi0SEyomCiAmAVkssKkFN3/SKkWT&#10;FBpMYJgIJ8pue1CbRXadvwX4I7BhtBtNbMKfyfWNYntRiyMdjW2Tz3csbKM1bKsDLP0CVFechYKc&#10;4zF3RhpG/ZGM375Pxh8/peC3Qan4/fs0DPkpA78NSseXH6fi1ZdS0f3BdDzyaAbufyINjz6Xgu5d&#10;6+Pl65qhb5vmeLBNOq5u50HH05Jxw6X10PXeOuh8ezquuyAVZ5+UjFOPT0HL45Nw7hl1cOeN56JP&#10;z274/uv3MXnc78jdsAQ7d+VgT/FG7CvbiZpgJfyRMIKqhpBuuFmAdYIaBRE7iJDtg+IEEHb8UJ0g&#10;wk4YISeCoKXCr+kIGRZ024BlB2Db0XfIqoFteeFYIZF+gYVs+QLud/R3PzYEU3MqA6OEFjWaxkHs&#10;T1AkmX9Hj609jyEADsFQxHFQ4wA1DBOwmQtHQ/WK1fjw6puwedwkOJqCoK3C71gIRhW3cXATp6OJ&#10;4uDm/wBx0uKXmeRacCNW8LPNdj0QxYzKCCo6LrpOi24UleU6Gkd9cWwZXFE7ubqAibZ7OiXbtgnL&#10;MVxQZLlM7Y+4dkzOHbGvacLnrcCO7ZuwfPl8/PjjADz56H04/dQGOOUED664LAVvvnks1uZcipB6&#10;PUJWW4TtBgjZHoRoPhEghOYohpO7yetczQCreKeLSuKGllDrxBqriXFNSQQ0GdFQaYZMs3REMhyT&#10;5iLXZGQL5rZ0UVaCGhJTy0BlWQJqKhNg6RmHBjdRrgVPIsw6GaaTApMAiSHnZl3hOK2Z9aCb6TAY&#10;+s5QazrThj3wh2hmYj2sBggGGqB4dzoKchORs8aD8n31oIUbwFYbwDEawNEz4NDUY/LZeb8pUf8j&#10;N2dPbG4eCb5inaPd+yWASYhqWKgpS0fIS40Wc/7UAcx0OGYGHJsh5SkC4IiQfuE/kyiWBiOtbObK&#10;yYBmEsAdD9Nsh8rqm7Es6xa89/4JuPmWZJzbPgFtTvPglBM9OLGFR/T3qSfu51YneXBaSw9Ob+XB&#10;Ga2ScGrrJLRsl4Qzz03EmS08uOWEeuh+wil4+syWeOHas3Fr+xZoc3wqbr7+VDzc7QLce1N79Hzi&#10;Hgz77VtMGjcYK5bNxJaC1SjakY+qij2IBCthmmHYtg6b9dcE8LBqHevFmGd2bwFWOJ6ZR4YO9ios&#10;uEwPGdMxYDARHsc5tSQi1QLTLPgB+OHYZFan5DvF94tJbWIc+mttwVTVRNUotS9rlGvDwmM5Js0D&#10;X0DDEHlvmLOGb64XQJBmLduAbWqoyc/Bh1deiy1jJsDRCMwU+GG4+8TBTZyOMoqDm/8DFDsHSj5w&#10;hUQ7tYjnABbRVrVfiC4fTLWnkYCn9pgYju6z/ybovGxCVRUYDJU1dFRUlGHtmnUYP2Y63n37a1x9&#10;9ZU4pVU6OlxYDz1fborpC06A32wH2zkTln2yKAypaUnCpMNq4aKcQoRamAyAZR+YW0ek/KfDatp+&#10;R1tqM0RINNfVg23VE+CFdbFgpcQwwU4qLD0FWphCn6aXhrCt+qiu8KCy3INIkMCB+XMOBDUuHxRu&#10;HqMl4X1Qw6FbdYQjMcGAaZOThWmJUUO5uW6+GE2jQ3UjGEoDhL0ZCFSlwYjUga0lw9GS4GjJgEnw&#10;wUSI9QCnHmClRZ8nCZAJCaPMMhGMXCI42Q/IXJ8lamf0cIJ4XktNhOJnFFsGLKMutGASLCUNSihR&#10;JES06AgsTE91oWhMhNgIEb0xVOMk2HZ7BEPnIDPzGHz2WT3c1bkJOlzYAB0ubIgbbumA5154HF99&#10;9Rl+//03DPljGAb/PgRDhwzHkMFDMfi3P/DH4MEYNXIIpk4ZgzmzJmH8pAkYNWksps2cgHljhmHq&#10;p5/jo6tvxcC7HkD2kD+wbtZUvN33edx62zUYO2Ek1q3Jwo4tGxEJVEPTgtDUEDQtApOaRS0CXY8I&#10;YLPfPusmmXG1IpKjWpNoROGhf+8H7O56RjnFApdDMfc5mPmREdXiyPcsyofDNLWvEsEN/WfoA+Q4&#10;CAHwic8UJu5k/hsV1YUb8OEVV2PLiPFw1CAiTliUXwgJfzr3/YxTnI4WioObOEXp4OnyUPx36F/v&#10;L7MkkzVNhaZp4je/mlVdgTdUiWpfKUpKt2LVmll4651HcNnlTdDqVA/uvScZP3zXBLt2XIRI6AJo&#10;2imwWOrBTISqpbtlD5QkBIOu3wydXZmDJehPganXF8CEUTrCEZbRREJ741Yyd8EAc8OQCQpcFhmN&#10;WRGcUU0s26C5figW6ySZBDwxkVEHcEzouYzYinE0pglKtyWzOnqKqFWl6okIBNwEeOXlbnSRofH6&#10;1ELxunTWjeazoXZG+LsQwDGbcIJg4ewrMjb/2f/I3eZqssTftkck7XND8qO+P/Q9MpNFEkST/k52&#10;3WiYOfPdJEMzUhFW6fh8LFS9LUzrCvh9N2LrlusxdPBp6NY5BWe3TsbpJ3pwxfmN8NILd+Kn39/H&#10;wqVjsGtPDvyBEqhqSDimR8Ku75ZbHsSEpulRh11d/K1HLGiKhZBqQme+JUVF2docDLzvYQx54jmE&#10;1uTArqrCvr070f/bz3HVbTdjx95iqLqG8vJyMbZ0XYWqqlDo8MtaazadcIVaJIajIL/WTsTVtQ4y&#10;h/l9kIZFaF+OjEUW8RjlTeyp//zZsZ9dcGPD1m2EHQitDcENQ85tanR0Fd7NBfjymluxbehEOKEI&#10;DFOBzvpT9Jc71BdLnOL0X0xxcBOn/xWi0CK7Ziw7qrkxoOsaVI31dvZAtXZAt4thmBWorNiGxfMm&#10;ov+7L+Pic+vitBM8ePSBelg452xo6pXQ9TZQWKVcyxDJ4ISQNtJFQc5wJAGBYCI0Jg40msCxGgnz&#10;kijOWeuELOtREei4fiuur07Ut4fFOU3WYfJg7z4P9pW4kUOu9odaoAN9Wg5MkHeoZHmueUwkzItl&#10;kZWZZigXvKhqBhQlqTahIYGFm7GZoCpZ/GY9rIiZAJW+LjbD5Zk7hiCJYIkO0H9m3UmEYnlqmXWp&#10;WH6Cx7IMQ5iaMLsuHIdtmgpfyAN/OBEhpQ50+wQE9RZQzTNgOxeh2nchVqxphT+GHoM77qiPTudl&#10;oPVJCejUtgmeevARjPllHLIzV2Pf7k3wBbZD1fbBtv2wWfZDONky2s4SBVxdTEFtgwXD0GCYbgI8&#10;M2TC0h3ohg0lFIYdDMG3aSvGvvQKRjzbC77sXNghHzQ9iO2lu/HRoK/Q7YnHsK+qEoqiIuAPIRiM&#10;CHATCoURCvG6rmZGUC2++Qtqkn/HByOPv8GHskz9FRYYzWBklCN8aKrhAhzmurENGw4Lb27egkE3&#10;3IPtv0+EE3AjpQiGbN0RiiNx73GK01FCcXATp/8VkqCGwoWFAqm5IdihmYrOmIZdBNPeBVXfh2Co&#10;SkR2WJoFzaeiZm8p5k0ahluuPA4nNfPg9pszsHB+O4RCN8C2O0CnacRMhMJ6SToFsgcqnWKF+Snq&#10;iyIS9kWBDX1ITGpzUvYDgKgzrqhaDibY8yCoeBDWWEzSA2/AA92sD9Oph0AkAQaLVkb3/VPV84OW&#10;kiVoEs7PsnxD9G/6D1FTQ22JSGSopcEw6O9TR+SA8UU88GseBKwEhJxEROxURKw0BK1k1Kgp8Gqp&#10;CNrpCNkZLjuS0xCy0xEwMxBxGkBxmkBxGiNCEOM0ge4cB9NuiYjVApX+eqgKNoRmnwzbPkPkJNLN&#10;W7Cv8mGsyr4T3/3UCvd1TcGZ7RLR4gQPWp7qQbcuHfBJ/+exavk8VFWUIeQLIeS14K+23NQBthem&#10;XQPd8EFRfVCUMAyRH8bNseSaZNxK9ratwbZV2NSyaCwcSeFtw1QV2JoK//YdGPfKW/ijx3OoXL4c&#10;dtiHiBlEme7FrkA5XvnoXVx3+y0oL6uGoVlQqR2ic3tYh6roiIRUAaqEUI9VkdRqYQ6Bdf4KC4BG&#10;cxU1Q5IZci05dn0sR319jhDcEKDQJ46ePrXghoCJ4VCKgfCWbfj+hnux4/PBQLUCR7HgKI7rZhcH&#10;N3E6yigObuL0v0oEOKIKsgiPdT99TYba6nugmSWwHda/MaAELIQqbRhBB3YQ0IMqSopyMH54P9x1&#10;66k4vXUCnupRB/MXnAKvj5FV50E1WyKo14dlN4JppQtQooqoJ9fJV+TEoSnKaAIwp4pdtxakuKHb&#10;+38bTqKI0nIcZk5msjlqhRjKfCxspwEsJEcBjAuMYlmuO3ibyItDXxgjwXVIpt+OLM5JR2mWUmDy&#10;QqcRLPsYaGYjRLSG0MymsJyWUOwzUK23g88goLscAeNC7ChthQ1bm2PDlhMO4hZRbo6cLc2Rtb4x&#10;1uQ1x/qCk7Bu44lYueF4ZK07Fpmrj8XytS2wJvdUrNt4OvK2no31+WdiyIhUvNA7Ffd3Tce5HdLQ&#10;4oQkHNPMg7Pb18Mzz96MP4Z+jmVZU7F79yZUVZVBpykkarURWQYshifTGTcg6pmJkh/CgZd9z/wv&#10;DgydY8EFvTadYB0VNh1zWSJAs2D5NWGOEjWZdA2B4n2Y3O9T/PH08yhbvRqWvwKG7kcQCnxQUFC0&#10;Bc/3ehEv934ValiDoRlQwwRLLCFiiiSUfzIrxfCfQMtfZRGfyCw1bqq+v8f0cYv6p/0djl6bWR0I&#10;bghs3DBwxgjYQERHqHAbBlx+G/Je+wIoCwBBHQhzW9TdKE5xOoooDm7i9L9CIiLFsg4ANmT6U9B0&#10;wGzIihpBJKxB12yYmgNTdZlfojZz6+hBhH07sSpzPF5/+SFccN7xOP+cRLz+SiMsX9YJVTXXIGK2&#10;hu4cA9VOQcDwQKV5SZiD6HOSBsdkpNFxgum3YzKaSQAVFpWMFpaEG+VkmEkIhxNQWZmA8vIE+P3M&#10;XpwWTS6YCkvkvjm4GOV+ZnTWAX/bSYCeCqjpgFYHYKJCPRGOTm0StUpuxW7dbAjTPg6WfQoMuzUi&#10;xmnwhjogv+AaDBtxsYg+6vl8Pdx8UxrOa5+Ic85OFMsz2iQdmk9LwrlnJ6HdGYloe0Yi2p2RgLPP&#10;TMC5bRNwXrsEnHNWAtqLZSLOOTMZ57VLRKuTknDqyUk4v0Nd3HBjO/R5+XGMGfsz1q9fiL3FhQgE&#10;K10TUjRPi2baUAwTERZbdVQotgLdDsOwAtD1AHQjLBx7XV8YCzo1M4ygc5iHiRFHjF5SYDth2JYi&#10;HGVZQsDV4ihAKIDAzp2Y0v8LDO7xLPatXAnHVwEjUo2w5oVqBmHaCnZu34oH770Pr73UC2ogCFsz&#10;YCsaNF8QoeoaGCoLT0bTch/M+8MC/zoLdU+sz84R8J+hy7/naKkG22HuYgcBOGLJtA1sNybsC2zZ&#10;jH6XXofFz74Os6QCTiiqvYlrbuJ0FFIc3MTpf41cweb63kiAIzQ5hg2d6evpY6E6UEKOADec9zVF&#10;g66acCyGkVsw6Ihs6AgF/CjM24BP3n0VF7Y9EScdk4ybr0/CpKktsbesI4LKOYiY1HYcB81pAM2m&#10;A3JDmMYxsIzj4RjMhFsfhjBNpcAiC7AS9b8RviwJItFfiBqgkAemkgCHWhfhfMxIq7puuLTN34xU&#10;SgGEo6/ry8PfrsMyt6e7kU1aQziRJnBUao/qi1BuU4/m1XHSYdqNEVCOhT9yOryBi1CwqQO+/bYR&#10;broxEa1bJqNJvVSceFw93HrdRej1THe8+uKL+PHLbzFvymxsWJGDvJW5Uc4Ty1zBG7BxTS4mjZiA&#10;T975GL2f6YXeT/fGy8/2RZ9n+qBXjz7o/dTL6P3UK/j64++xcNpSZC/Lx5acbagsKYPfX4ZIpBKG&#10;EYTFMGpqWmhetIGQAqgsdi3qktnQHQ0agoJNiluGUdsqLMs9jn0ucySJ/q8FNqx5FBHgxjJDsCIh&#10;2LoO09IQjvjgaGH49+zB+H6fYliP51GzYg0Q8MGMeKH6y2ArASAcBoJ+FO/Ygrd6v4g+zz4NW42e&#10;y1BgGxE4purmd6plWWmb1SeZHu/fMMse/ImZb+bgKKqDIgcPy7JQ5sHn/DMfsJ/tJt607YjIXMzC&#10;DDrvgzUgdBWOFYZv9ya8duXlGPN0T2hV+6A7Ciya/2pz6Rz8hsYpTv+9FAc3cfpfoz9P7O7syoXw&#10;v+DHM3MLRgsBun8T1NBsQcfLaDJBIRTpj2HCX1OFlQvn4s3ne+CCs5rh1OYpuP7KNAz4vAVWr7wA&#10;Xv81CKvtENKPR0hvCMVoCN1sCttuBttuCEV36yjRuZcOxOEwHXllIrsEkUOHYdRqwAMrQg0Lc9/U&#10;Fxog6PUFQIFV3w3L1tMAMw2OlgJHSwWMDMCoC6jk+oDWGNCOgx0+Hna4CRw6O9v1oLOWk5UAg87Q&#10;ZlMEtY7Ytfsy/PZrS1x/ZQpOPzEVl3c4Ea/3fhzjR/+O7HWZ2Fu0GZUlxaiqqEDAG4Ae0eAwS/S/&#10;4EhQga/ah6qyKpfLo8taroa/JijKCFBbxmNEGLMwelTBcXzRfC7M6+KCz1qlBzUwotgHc8H4YSIA&#10;S+RPiqaSFFqK/f3t/pRFXmnSIXhg8QCeX4VlqAiGAtAdHaoZhhGsQWDXLoz/8FMM694TVVmrYXt9&#10;sMN+2JEA7FAQdk0AdjgCUw+iqnQHincVwDb9sM0gbCvkLnU/HDMghL9g8TsIx2bCvRDsw3LQZTsI&#10;w/QholZDUathmkzep8CkCc5UYUSZv2uBz2GZ22muIwiks7UfuuYVbBg+8bdcOnZQ7MPcOZbFIpg1&#10;cMhWDXQnIBIMGnwGIwhoPjimF+V7c9Djyo4Y9srzCIX2ocYJwmtHEGTNOIKxA1/POMXpv5ri4CZO&#10;/0z6F9p9ukkIYFObeZmlJZiM3hAFPU3VQMQfRNGm7fj1y0F49J5bcN6ZjXDGKRm45840DPiiHjKz&#10;WqO0vCP8oXao9p+CSm9TBMMNEFFSoenMfcNyBo1hGvVEVXKGYpsas/OmwTZS3WR5eiocNRlmiHlm&#10;6sBRmUSvLhyzHhyamJiDxiCwccGNY2TAMerB0RvAocZGbwJHZ+beFrDMFtC0xgiGGiLCSCTjdNT4&#10;OmLVmjYYOPA43HpzKs5oVR/d7rkKM8aOxd7NRSjfuxuKQpBBYauI3C3MaSLqgslUKodov9qMtwJE&#10;7K9yVMsHZL+VzAN5Qlaf9kaZiekUF4mKTpHerew//qAPCf1rvHDgE0Blv/3jUKKU63iwqAkSrYRN&#10;pmZPhz/CzMCaSD5naxEEdhVh3Hv98dU9XbHm25+wdcJU5I6fiLxJk5A3djwKhozBtnGTsX7sKGyc&#10;Pgk7F85FcdZiFC9bhB0LZmPrnBkoWjwPezIXYPfi+di9ZD7KVy1DsDAP6u6dUEv3Qq04DJcVQS0p&#10;glJRDKW6BCq5qhhq6W6o+3ZBrdwHtboUSnUp1JoyaN5yGL4KmL5yWP+KveRSWL4yWIHK/eyvgOUv&#10;g+XjssLdp6oETk2pMMc5wUo4/jI4/hI4oUo4oWo4gRo43mrAWw4nUgbvznXoe2VHjHjxSXgrClFj&#10;VyFih4X2zc3Nc3B/xClO/70UBzdx+ueRdCMg137Z7xe0suCgWwqUNXZ0mEJDQHOHBj2kQQ+osFUT&#10;akhBdfEeZM6Zju/6v40rz2+FlsfXxSnNU3HFpcl4+ZVELFh6MqqqL0Ig3BZh9VRElBPh9TaF398M&#10;unY8bPM4kSFYV+vA0NNFdWtbZ16cdOG3Y5vJQqPD7MhMisdyBKaIdnKrhruZjhPFNpE8L5IAS0uB&#10;rWeI8g0qswDrdeCPHINQ5HxUVNyCZYuuxPtvtsSlHZJwyrF1cccN52LymMHwlu+FGvDBMmhSCLlp&#10;/p0gVMMHVaMmgdl0Xe3Jwe4g+5nAhpoRpnijduRQHOvkut8MIzLrCnVabAGkQ4T3iER1BDPMtlIp&#10;ND1u1muCl8ORBDc8gQQ4rlaDWYJDegQBR4PficDSFSjFJVg8aDBevfQGPNv+Yjx70RV47IJL8dRl&#10;V+HpCy5Hz7MuwNvnXo4PzrkE75x5Pt5scy7eaN0eb5zWHq+1PgevtTobr57aDn1PPhMvtTgNLzU/&#10;DX1POQv9zrkYAy69Dl9fdTO+uuamP/PVN2HgjXfg+5vuRP9LrsaHF16BTy+/Ft/ecDu+u+F2fHPd&#10;Tfjq2qvx6eWXoP8lF+Kr667E0PvvxtwXn0Vu/w+w8dOPkH8o/uQjFH7xBbZ9ORDbBgzEti9/QNE3&#10;P6Po21+w8+sfsW3AIGz9YqDgbV8Owp7vfkXNkFFQJsyAOnMB1OlzoU6fLX4rMxdBnb4E6tRFUKfM&#10;hzJnLqrGjcCPF1+MvN6vwNq3E3awBna1D6gKRD2PD+6POMXpv5fi4CZO/yz6kyB2jRX79TSG0NC4&#10;hQRlCvwoOxos+hFEixQyjJiqfptFP8MKfBWV2LwhD7MnTMJHb/XCrTe0RdszG+HcDnVx9fX18GKf&#10;dAwZkoo1q09HaenV8NZcA7//coRDnRAOt4WqngbTPAW6fgw0rY4Iz1bVRERUJrZjGYV06MzYa7lL&#10;93ddRJQUhMMp0FSCmYawzGYwzebQtOYIR1rB72+H0spzkF94Fn77vSke7tYA57Wth1bNG6LzrVdh&#10;7NDh2Fm4Bb6qKmgqAYwLagzLB0OEzRPcBEXJCzrlEtgwJPhP7RgLbmgC+ROgORwfDG5iE88dIi5Z&#10;aG+ozaGWJxitVRbV8hwS3MQ4xtaGK+0/Gct5MAGfYpvwOwaq7JDIaq1WVsGXsxm7p8zHjklzUDBh&#10;KjZMmoqts+Zgx5SZ2DlmGvaMm419v4xF0ec/YeMbn2DVC29j9UvvIPvlD5H7Wn/kvPIRcl75EOv7&#10;fIA1L72LVS++LZbr+36Ada+8j7WH4fWvfYBVfd7BqLsexHeX34gvzr8SX1xwFQYIvgJfXXIZvr70&#10;Enx1yX7++tJLxbpvL78MA6+88s98xZUYdMW1+Pqia/DJ2Rfj/dM7ot+Z5+Pjdhfi47YXot+ZnVw+&#10;qxM+bnsRPm1/KT7vcAW+7Hglvjr/Knx7/uX49vzL8OUFV+HLTtfim/Ovx6DzrsWgDlfhswsvQb9L&#10;LsArTY7F2qdehL1rB5ygH45PBfz0y6Fm7uB+iVOc/nspDm7i9M+iPwlirqKmgVoGxoDQvCHNHPw7&#10;Iuois54OnVEjSgUC4W3QjX2wbK9bN4hJzBhhJaKtLCiBMML+GgR8ZSjasRFjRvyMl3s9jqsva42z&#10;WjdF6xPr45wz0nHVpal44tE6+GFQa8yceS6Wrzgbm7eei32lZ6Oy+jR4fSchGDoOwdDxqPafgJpg&#10;KwTVM6BqbRFSTkdNsCWq/aeiJng6/MGz4fN3QGXVBdhZ1B7Z60/F3Dkt8N3XzfHog/VxxcXpOK1l&#10;XbQ8qQmuu+pkfDPgOZSXZyMY3IWIUoyIVgLTroJhVyJslKAmsgchrVrUPKo1I9FkR5MUHXq1qGUo&#10;JmfLgXxwIx+GDzrQ7QtRhzpawDHWaTYm4Edm8Y3NwCuy+h6iw2tv8hCbRM2yqOO5Y8PrGKgwQ1B0&#10;HVqIDsMm4DMAnwZ4gwDXKYymigBelx1vAE4N2Q+LXO2DXemFU1ENp6pGrOc+NrnGB7vKC6uqBlZV&#10;1b/mykpoJcVQ9u2FUroPSkW5y8WlULYXQykqh1pSA6XUC6XMi3BJNcJ7KwVHiqsOyeHdJQhv3ozg&#10;unWoWpaFqqws1CxfgZqs5ajOyoJv5SoE1qxBYPVq1GStQMnCRdg5fQY2T5yIrZPGCt40eSIKJ07B&#10;tvHTsGvMVBSNmYy88aOwZvJwbPjtZwRWLIOlsQCoCpORVMSgHCtxitNRRHFwE6d/HFGmurLRdRSm&#10;AcqGAhsB2ALUkP1gBR3mSnHDh3kcQ1/DMK1yqHoZImqlG5UjIqtsqKqOSJiJ28xokjgHlmGLRHNV&#10;5RXYt3s3Fs+fj68//xhPPdkZt9/UHh3ObYYzT2+Ctm0boFOnurjuhjrofH8auj+VinfeT8F33yfh&#10;l8HJGDayIUaNOxZTZpyC2fNaY+qskzBmfFMMG9kIP/9WF19/l44330pH9x7puOWmDFx2SQbOP68+&#10;2p7WGOe1PRVd7r4FH77zBubPnoLdRfkIBPYiGNkL1ayEalUgZJbBpxajRtmLoFkOxfZCs1n0kcnf&#10;omn7TbILbsguuDkMWHFR4yH4MPvXghs6CWswoQlQ6TJDkBnlFO2vWsDz59JJLriJPWdMYpkDBkHM&#10;rfJczIVj26hxNFRYESg0T1IwE9yELDghhjvrcER/K3C0CJyIAieius7FahiOromcSayc7Zi6KEng&#10;qBFRIVv8NuiEzX0YfcT9NDi24jLPeQBHYAuO+VsPwQr7YYRCsDQWsXRgKxasoAErxBIINhwCbUaG&#10;HZZNOIziUoJAJAAoISASFP4zlq8KdqAGCPvgkOk4rdBp2g8zVAMzXAkzXAEzUgMz5IflD8KuJvtg&#10;BKugR0qhl+2B7a1CyIqg0tYRYnSiBKRxitNRRHFwE6d/GLlGKBH95Lh+NS675igKUzcE19VY7BfE&#10;7oIZaAliDNOAaZmIKApCkSA0Q4FuatAsDYoRQVAJIWJoQmBqloOQyigcEwElgIqaMlRWl6GkpAhb&#10;t27A6tWLMHrkL/jog754udcj6Nr5Ctx0dVtccVFrXNy+Fc4782R0OOcEnN32OLRt2wxnt2uKtm3J&#10;x+Lc9s3R8bwTcGHHk3DVpa1wy3Xn4ZEHbsPrvV7ET19/jQWzZmD71kKUl+2Dz1eNYDAMRTFhGA5U&#10;w4DCOkuOCYU+J7aOIEOhRbFDBZpNoKbB0FUYuiZC420KSIb2Ck0Jm5NttD+82GWqdaJmiIPBzMGI&#10;5EBbkwA39HDSa32dCHRiTIPQXJMh+06E9kfTxRwgQGMBzV8AN3weZiY2bQQcGzW2hQiFsmrAplmF&#10;4EaxYJgmIo6OoEPwExH5cKwIayiZ0KjpIbPMh22J+zPpfM76ZkLAu8dzu26ZMFkShJXA2cZkSzuA&#10;NT2CCMeQEoKihqHqEbGeYFo3FKhaWERJ0VmX68jMA6TqYehy/aHYot+Yu90FWEx7wKreOixThR0F&#10;XiJ7s8E0CBosk/ekQrdC0KwgNCtaO0sl8CMzu3cYmuoTYfBOWIXXUFFtWwibgMGo97jmJk5HGcXB&#10;TZz+YeSaPhj/tB/YkKm9oXCN/vuzUkEwc3YYugNVYUJA+p4wpT2FVhjeUA0iFDoOBZwJ1dIRYbJA&#10;S3cBhKMJ1h23srJuWzApBE1LFHFUQhEEqkKoKfXDW+JF5Z4a7MitwLrMAmQtWoYZUydixLDf8cfv&#10;P2HE0F8xddJYZC6aj5VZWcjPzkXZnkr4yr0IVgQQrgpD86tCQDNMWNOpcSIgc6BoDkQiXovJ8ABF&#10;BxQTYBZ9xg6FHRZHNMV9CoFIYUmNhLBL2SIHENltE4IGCW6YrS3KMjpGApoDQAYlnVsh+8CK2Wx/&#10;qa9hrxzozF3r1B3d6jp9R/2Lo+zSwdf71+CGoI2h7SyVwEKQ1DYEdE0AWZsNw9pIui36KwQdfihQ&#10;EAUZrDjPvoyym3+HhzhQLAuKYUEjkIlu0+z9TDOY6P9DMHP4uMyK2mR3vcps2ixIaWvCB0x3VGgC&#10;iPI+uE4X7LbRIVg4hJuwHAu6adSyAPsEYAJ4UUvmmiJFfiHLhEZQZXMcG2IsM7SbQNcdNNToGVDU&#10;ICxqs4IqfIoCv81Ei4AWiYObOB19FAc3cfoHknQgluyCmr9EUvkgWSgkqEGgUHAFh0xxL/QQQkPk&#10;/nbNX3LbQSL3YCAV3UjTg6nbMFjFWosgEgkKVqgtUsNCo2IaBizDNR8dgB+iPjGuzwxzxbhXk+4q&#10;gqOaD3loLOxwWyTmRIck7nWwBmb/0YemmAc8qCX2b6ltwX/BB4OaIyNplhL9KOpDukCEZsXafogG&#10;bbkZcoShrNYXKfYJDniy2HY+xNPK/Q/mw21zzxnNsiz+ueMplv99m+0f67ERgof6u7Z9xLVj/0Xv&#10;jxtqu5uAyBRmL3qb6wRvYvxHFXT/aSfFKU7/MIqDmzjFKU5xilOc4nRUURzcxClOcYpTnOIUp6OK&#10;4uAmTnGKU5ziFKc4HVUUBzdxilOc4hSnOMXpqKI4uIlTnOIUpzjFKU5HFcXBTZz+Mh0qUiNOcYpT&#10;nOIUp38a/cfgJjY88UiF38HHH47jdHg6uK3+J9i2bVhWNOV+DMcpTnGKU5zi9E+i/yfghgKPTOF3&#10;JMIu9hyx5+HSNM1agRqnw9PB7XUwc/2RsGEwyRzLFdjiN2v8yP6QfRWnOMUpTnGK0z+J/ha4kQL0&#10;f4rlNWKvI4V1HNz8e2J7aZomWIKQg9v477KqqohEIuL3wf0fBzdxilOc4hSnfyL9bXAjqvMehvll&#10;fzg+eN+DOVYQH0qLE6d/TRIUSm0LWbYd21FqYP4uS6AUCzpjNUFxcBOnOMUpTnH6p9HfBjeHAiD/&#10;qYbgX5lNuD1O/54kgDlUH8Walv4uy76VfXRwX8eBZ5ziFKc4xemfRn8b3EghJ7UxUnD+K4ASC1QO&#10;xbGCUwrnOLj5e8S2o5ZF9pHsGwlujpRlv/B8rhbH1QhZLEgZN0vFKU5xilOc/oH0t8ENK9CapgEj&#10;yvzNarWCLQrCQzOPq93vYI4KTwlupICOC8+/Ti7gYPFF1zTF9pQAUdPUWqBz5OyeyzD2m6r+3D/U&#10;4sRynOIUpzjFKU7//9MhwE2McBIllff/pCDbV74Xe8p2YldZIbaXFmBryUaXSzdhe2khdpQVYgeX&#10;B/F2sb0A20vIhYJ3lGwWvGvfdlR7qxCOhGsFphSq/63gRoK0/3d0EGio/en+cFj113Y1XbWAxDTg&#10;91Vj9+4t2LUrF3v25GLP3r/Be3Kxd28eivcWYO+ejdi9Oxe7irKxfUc2ysp3QVHoaGxFb4H//Z3K&#10;0wdTHBTFKU5xilOc/t/QQeDGgQMbDkzAMYlmAJuoxv2pmzoGTx+EX+d/jO+W9sIXS7ujf+aT+DDz&#10;GfRb2hOfLn0BX2Y+j68yX8BXmS/iy8yX8GXmixiQ+QIGZPbEgMznMGDJc/hyyQsYsLgXvl78Cr5a&#10;8Dq+nvI+1mxZAZ/fK6JzKJipaYjVPkiWoEH+PpR5i8fxb7kff0sTS6zZK1ZLJPeLPU5ul+eW22L5&#10;4PPIc1O7wWvGHh+7/eB7kvvJ88g2cLdxPY91AYtt2bAtB6YhtTU6LFuBboSj+ziwTBuaGsSuHdlY&#10;uuQXzJnbB/MWPI75Cx/767zgMSyc/zQy5/dC5sJeWLzwGcxb9BjmLe6JFWt+RUV5EUw6Lls0i1FD&#10;F4FlhWCZQVgm78WEobsaI/f59vcX/3afXzo+k9kuf/brkSay2PaPU5ziFKc4xelwdAhwY8KBBjga&#10;JRZgOIABmDYQMSLoPbgr+s67ET2zT8NjGxvj4R3H4P4dJ6Hz5tZ4sLAVnth0Ep7cdAqe2NQSjxe2&#10;wuOFXJ6CxzefiCc2t8ATm05A900t0T3vDDybfz6ezr4YD4+5Ar/PG4RA0C9AAQW+oigIhUIoKSnB&#10;1q1bsWnTJtTU1NQKfRmezN8ERNyXxxQXF2PXrl0Ih8NifTAYFMvq6mqxPnZ/Ckn+5nFyye28B/5N&#10;kMTrSMAUa4qRv3kMt8vffr8fe/bsQWlpqbgGj489F/fhPfE6vEf+LY+V+0mzD7e7x3MfAiYFSigI&#10;LaLD0GyoigFFVaEZfuiWF2G1RuxjqBZM3UQkVImNuVOwZNGLyNt4GbbtPBnbd7XA9l0n/DXeeSJ2&#10;bT0Duzd1QPG2jijaeTq27mqO/B1nY/nqZ1BashGWYUNX3RD0ULgCe3ZvwOZNK1BYsA41VRUIBsJQ&#10;IhoM3YKq6lAUVTyn7ONIJAzD0GDbbPcwdF0RZjTpM+Tz+VBUVASv1yv2l8A1TnGKU5ziFKfD0eHB&#10;ja0D5n5wo9tAwAzgtSkP4fWc6/BS6Yl4wpuGR7UMPKA3QedIc3QNH4OHw3XxcLg+Hgo3wIPhRngw&#10;0gAPRurjwUgdPBTJwEPhDDwSaoBH/c3Q3d8aj1efhYcyL8DPi75Ajb+6VvBRqK1fvx5ffvklXnvt&#10;NTz//PMYOnSoAA4UclIzQiaIoPCrqKjAr7/+ihEjRgggM3v2bGzfvl2AopUrV2LgwIHi/DJ3C69D&#10;oBEIBFzhHAqJJf/meblcs2YN1q5dK7YRbEitjARPEgzxnsjr1q3DF198gQULFoh9CHZiwQ3PSZYg&#10;Rm7jflwvzyO1Vlwn7ktVEQjUQAn6oIVdcEPtDIFPSKmGYlSJZYjgJ2zAMS0ooVIUbhyH3NwXUeO7&#10;GJp5LHSrMXSrySGY6w9i8xhYWgvYkVPgKCdDM5oibNRHVaQNCrb2QGVFLmzDEuAm4FOQuXQJPnj/&#10;Dbz+cm/06vkifvr+Z5SXVbkgLEKwpiAcdgEen80FjQRybEcFwZAXuh4Rf/O52AbLly/H559/jg0b&#10;Noi+YhvGNTdxilOc4hSnf0V/AjfCBuXQzmADpgts+KfqOPCZXrww8W70yr4Yz5Q1wYN+D7roHtxt&#10;pOEOvT7ustJwt+PB3U4C7nIScaeTiDuQgDvgEXyn4/I9dgLuMVLxgNkEnZVj0Xntmfht9QAEFVfw&#10;EzBs3LgRzz33HK699lr07NkT9957Lzp06IAhQ4YIsEKNDsEMhV1lZaVYRwHI/bj/mDFjcNVVVwmw&#10;w/1GjRolQBI1ONSqSO1NVVWV0AwQXPA3tUSFhYXimN27d+Ott97CI488gm3btgnARRBFwFRWViZ+&#10;S4DDc3D98OHDcckllwhQxvNTK0Mhzd979+4V90jgxb95L3wOqW0qLy8X98Hrb968WTwTAQDPv3fv&#10;HuTlrcPuXVvgraqBFrHhqwljx45d2LZjE3bv3Yyw4hP76gQ3ugElXIwthaORn/80fP4OMO2GsOw6&#10;sOy6h2Cu/zM7VgYcPRWOkQLDSoJqJcEbORkbN3dDRclK2LoGS3ewc/s+PPbIs7ji0mvxet/3cM/t&#10;D6PjeZdi6ZJlUBUdlZU12LZtB3btYlsHRLvx2fftK0ZZGbVzm1BVXQbdiCAcCYi22LFjhwCkF1xw&#10;gehPqYWLg5s4xSlOcYrTv6I/OxRH8Y3wBzVdpnUq4pioNivRc+odeGnjRXjG1wQPqR50sT24207C&#10;nXYG7nCSagHMHY4HtzsJuB0JuA0ewbeLdR7cZXtwl5GE+8yGuEc9Bvesa4NBmR8iGPELsEIeOXKk&#10;ADMffvihAAE5OTl46aWXhFaG2huunzt3rgAc1NBMnDhRaHq6deuGxx9/HD169ECTJk1www03CNAx&#10;Z84cfPbZZ0ILM2jQIAFWKEDHjh0rjt2yZYsATm+++Sbefvtt/Pbbb+KYyy67DOeee64ARzyG1//g&#10;gw/w9ddfY+HChUI7s2/fPvzwww9477338MILLwhhzOOlCY2AZfXq1ejXrx9ef/11vP/++0IjQRDz&#10;yy+/iPXkzMxM8UwEVLwHXovCnOBn4MBv8cYbvdH/w7cwZ+Ys7NlVjulTF+Gjj7/A+/3ew4cfv4st&#10;2wpgmhZs3YFtqIiEd2Jz4RBs2PAofN5zYNv1YdvpsO2Mv8hpcMwkOJoHjuGBaXmgWYnwRk5A4ZZu&#10;qCpfBVNTYeoWthRuxy033oH7OnfF6uVrMWvaIrzx+vtYlrkCO3cUYejQEXj33Q/w3nvvY/r0GQLo&#10;URP32Wef4ueff0SfPr0wavRw1NRUYOu2QnzzzTeiDR577DFcdNFFmDBhQq3ZkO0apzjFKU5xitPh&#10;6EBwEwtsYthwHISgocIsw9PTbkHPwgvwVLAxHjQ8uN+mVoYAJhn3OIno7Hhwn5OAzk4i7nVScK+T&#10;jHvF+gTc53hwr8NjEvGAmYYHrabooh6PB9a1xa8rB6DSWyEEF8HAgAEDcN5552HcuHG1/igENdTS&#10;EOgcd9xx+OSTT8TXPzUyzzzzDPLy8vDQQw8JjQ/BTePGjYXmRwKaK6+8UgCIu+++WwhWmpweeOAB&#10;oR3IysoSGh+CE24/55xzxD4UrAQ3f/zxhwBct912mzg3j7v99tuFxobAh/dKUPLkk0/itNNOw08/&#10;/VTrq0MtEI/nsQRGF154IXr16iUAzq233irAEK/9/fffi/PyWZ5++mlcffXVAlBlZ6/Hw488iMce&#10;ux/XXHk+nnz8MYwfOxUPP/gM7rzzATz7XE/c98B9WLVmJQzdhKVbgK0gEt6CzYU/Iy//Ifh9beFY&#10;deFYqXCstL/I1NgkAZoHMBNhWolQjURUBVqgsLAbqitXwdAiMDQTVZXV6NunNzqefw4ee6wbPnjv&#10;AwwePATFe0uxfl0u+vZ9Dc8++zyuu+56PPzwIwIYsq86dTofn3zyMW648TrcedftyM1bj6HDBgtQ&#10;+eyzz+LOO+9Eq1atxDiQ5j8CnDjFKU5xilOcDkeHBjdRjc1+cGMhiAjKzWI8MfVGPLPpfHQPNUYX&#10;gyYmD26BBzfT3GR50MVMQFczEV3MFNxvpkWZvxNxv+kR3FVPRFclDY+oTfFg6Hh0WXUmfl3xBUoq&#10;9glAQHMMgQvNStRkSHDDr31qSpYsWYLmzZsLTQzBDsFN9+7dhSmLmptXX31VABOCDC6p3SGo6Nix&#10;owALEgzRdNSlSxcBMrie56O/DDU/1PpQAL/88ssCcBCgUFtDYELg1adPH7Rs2VJod6hd4Llpapo0&#10;aRIuvvhi/Pzzz+JeyTS1cT/eV//+/XHppZfirrvuEufnkueiuerjjz9G69atxXW+++47nHjiieL+&#10;eW8f9++H9997GVdfeR5uvvE6/DDoN9x372O49Zb70PflV/DWO28hNz9XREqpYR22RWflzdi27Sds&#10;3NQVft/psE1qYhJdbcxf5gRA9wBGMgw9DRE1FZW+U1BQ8CCqK5bB1LxCe0NH5qyshfio/xt4oNvN&#10;OLNtS5x33tmYM3s+tm3dhcG/D8NHH/XH9dffgJtuukm00/33348bbrgeZWWl+P6H73DdDVdhaeZC&#10;vPnma+jS5QHRnz/++CPOP/98jB8/vlarxzESpzjFKU5xitPh6N+DG9uB4egIIoxycy96TL0VPTdd&#10;gqfDx6GbnojOlge32R7cbvN3AroaHnTTE9BVT8YDRlqUU/GAkSTA0AO6B920BHQLp+KxSBM8GGiG&#10;LivbYPi6b+APe8VXOX0rqMVo3769EG40H+Xm5uLdd98VYIdalhNOOEGYkAh4qG2hpiM7O1sAEQIS&#10;mnTOPPNMsSS4oRmL2hiem+uoxaFmhPtSIzR16lTccccdePTRR4W2oFmzZuI6vAYBEP1vPv30U5x+&#10;+ukCGNHBmcKZAIUaHAIa+uxQCBO8UHMjHYh5fpqdeP6nnnpKXPuee+7B0qVLhY8QgRdNTx999JEA&#10;NDz3G2+8gfvuu0/c17x583D7Hbfi0UfvxaWXtMXdd96KmdPn4ZefRuH++x7HJZdegQ4dO2LIsOFQ&#10;FA26asAyAlAiBdi+g+Dmfvj9reHY1NokwLES/zrbibDNBJhaKnStPlS9Mfzhs7FlyxOoLlsKU6mA&#10;oYZRvKcI06ZNwNLMOVixai6++/4jdOx0Dt5/7yNMGD8Fzz7zAh5/7ElccsmlQls1a9YsdO3aFZ07&#10;3wu/3yvAzVVXX4bFS+ajT9+X0KVrFwFuBg8eLHyY2K4Ej/FoqTjFKU5HSrFpN2JTS8T9+I4+OjS4&#10;kf42FnPcWDAcLQpu9uHpyXej54ar8byvNR4J1cF9kQTcrSXjXqMOulgpeND24EErEd2sFHSxM6Kc&#10;ji52MrrZXO9BVyMBD+qpeNxoiK7BRnhg9an4beVn8Aaqa6OIGN1EkEEQQC0OQUG7du2ECamgoABn&#10;nXWWEJLTp08XpicCHApDAhH6tUhwQz8YOv8SOND8Qw0Qz02AcfLJJwvhSc0QtSotWrQQWhOCqOOP&#10;Px6LFi0S/jEELwRX1KZQi0CgRA0Pz0lwxf15P/Tf4bqzzz5baG748tDMlp+fj1tuuUWYuGhe4XN1&#10;7ty5FtzwfARgPJ7mLQIq3gcBUV5evtAUXXRRJwwY8AHuvuta3HDdtRg3Zip+/H44PvnkO7z19ns4&#10;s21b9O77Cry+IBzThqn5EQ5txLbtPyNvY2d4vafCslJgW56/xZblgWF4oIbToYSPQURrDm+oIzZv&#10;6o6qfYtha1WwTQPrVmfj7jvvx2OPPolJkybjx59/EJq3AV98jQ/7fYKrr7oeXw74Gt279xDtSdBG&#10;cNi1axcEAj4MHPQ1br7leqxesxxffvk5brr5RuGP1LdvX9GP9LmR4eFxn5s4xSlOf5diQQ3nEvmh&#10;JOfp+EfT0UWHBzdRYANHhwEFIYRRZZaj5/iueHH1Lehb0RHP1JyAR7wN8ZC/KR4KNscjSkM8rKfi&#10;YSMNDxl10M1oGOX66Cr+5vo0dFWS8WAkA4+rjdG1piG6rGyNnzP7wx/yikFGUw5NU3T0ffjhh3H9&#10;9dfjuuuuEw7FBDB04KU/BjUxXEeAQJMOI52oiaF5iRoVAgoCH5p1CDYIKAhuGIVDnxdqUggwaOag&#10;+YcaF17vwQcfFI7I9M+hkzH9PyhoaVp64oknxHkIUHgtamao4bn55puFsGZkFU1NBDEyVH3nzp3C&#10;9EQNBO+bxxOM8fwU3ozoopaHuXx4X9xOrQ01RPTpmTx5Mi655CJ07XoX7r7zBjz2yMOYMG4a3n7z&#10;E9x33yN4oEs33HjzTRg/cZLQ3Ni6DUsLIhLejO3bB6Og8DF4/e1hWA1hWHVgWHX/Hpv1YegnQtPP&#10;RMRoiwrvZSjIfw5VJZkwlUoYSgTlJVX48L2vcMVlt+O2W7riyqtuxm233YvVq9Zj8qTpuP22u9Dl&#10;gW7o0qWraINp06aJZ3/ttVcFuBk3fhSee/4pbCzYgLnzZtW2J/1y2E8zZsyIOxTHKU5xOmKS4IZz&#10;iEzBIXOUcUm5E6ejh/4NuGEcuAILESiIiFDwvmOewSuLuuKNrdejb1FHvLDnLDy7+xw8VdQeT+87&#10;DU+Vn4inKk5Cj4qWeLLiNDxZ0QZPVrTGE+Wn4PHyFuhefgKe2Hc8euw9Ec+VtEH3na3x5MJO+GX+&#10;5/AFvLW5XaTvzapVqwRQmDlzpogukrlguJ6ggKBk/vz5wmmYUVUEDIxMokaFoIB+NQz95rEUqBI4&#10;8XhGWVGrw8FNEMFw499//10sCWRoiiLgoImJ5jCCKmp9aCrjOp6DZi46QHN/apWoYSCwYii31ELx&#10;nlesWCG0RMOGDRPbFy9eLM7H9fS3kbl36BRNkxy1RARNPAfB0U8//Yhffx2EaVNHY+aMGdi6uQj5&#10;udvxxx8jhRZp1OhRqPFWw2DeGcWCY2iIhHZiy+bhyM17CSWlt8Dr7yhAjtd/7l/k9qj2nYGqmjbw&#10;+i5DdfVNKK28Djt234a8DW+hpjwbhlYDNRSAqZrYsXUvRo+Ygq8G/IiBA3/G/HlLUFPtx57d+zBm&#10;zDj8+MPPmDx5igCUfE76Ti1fnoVwOITtO7Yga/kSVNeUobSsWLQj+4KaOfYvAarM/xMHN3GKU5z+&#10;Lsns7zLXmYxmlXm34uDm6KI/gRuHaW4E8z8VADs8DAOqyFD83si38Makp/Dygtvw4uLL8PzSC9Fz&#10;6eXoueQqPJd5IZ7LOg/PLu+IZ7MuxDNZl+DprMvxVNaleCrrAjyV1QHPLu+A5zLPw/NLz0evZZfh&#10;+QWX4fnRt2DisqFCOMtsvRT0MlOvzCUjByZ/c6ByQEo0LhPiSVQuI5X4t0TrcgAzP41UR0qVpBSa&#10;3IfrpJZAHieBSqxphPsR3HDJa0qfEN4718tzyHPGfilItSiZ9yRVpPI6Euzwb57H4j2oIWiKH6Zu&#10;iMR5hsYSBiY0PQxVD8G0daiKCS1siSR+argMWwsnYuGCl7Fgwd1YuvRaZC69GplLr/mLfBWWLO2E&#10;RUvPQeayG7BowT2YO/9mzFt4J5YsfB/7inIEuDG0IExFh21Ey0KYOkxLg66pUBUNpsFyEnw2Jjzc&#10;X0nebQ8+NxMjhsVzmKYKTY/UJkmUWZ4PnpTiFKc4xenvkJQZnF9lQlCZkDWeHPToowPAjSiOKZgO&#10;Vgy3DQEIAE4YtmNANw3MXT8fE7NHYXjup/gj9038kf86huW/j+H5n2BE/ocYmf8eRuR/hBH5n2B4&#10;/hcYlv8VhuYPwND8TzAs/2OM3PgRxuR/iLH5/TEhfwDG5XyFcct/xI6STQgE/LWCT0ZI8W8JKrg+&#10;Vo0ot0twI0BAFDhIAML1EnxI4ESBKc9LlteT+0sQxGO4lIJV3tPBx8mljOaRmYn5Wz4PmS+UvAZZ&#10;Cm25nffNe5NCnOeRxzNjrxL2Qw0HYCgaDA3QFAuKqkDVfQirldBNgiQThsJIcAeGGkRVZQ7yNgzD&#10;yhUDsHrlp1iz6hOsWcXlX+H+WLP6HaxZ9xrWrvkCK5YNwvKsT7B6bX9sWDceFcW7oCnVsEw/bD0M&#10;y1Cha0zCVwHdqISm+UVoOsFNhNmJI67mhc++v1245LowDFMRHFGCQpsjJyHZF3IyitvG4xSnOP1d&#10;kuV2qLln8IecVxhxS61//KPp6KIDwU2tL7ENGyoc+AHHB9gRUYrBZrp/y4DP8qPc2oYKOx+Vdj6q&#10;ra3wWrsRtPYiZO9ByC5B0K5AwK6B3/bCz6VVCb9VhqBdgrBdgohVCsWqhGLUIKL5YVluoUzJEsRI&#10;DQn/lpoUstwvdp0EPPL4Wq2HZdUCGglwDgdSYsGQPD4WYPHvWOEsQQr3lyYqCU4kSJLXiAU38vzy&#10;GflbAigJqHgM71tcR9egRsLQlQgM1YQSthEMmO619WpE9DIYVhCmZcBSASvkwIpoMPVKaEoRDL0U&#10;tlXzN7kaplUMw9wBg+eJeKEqxVC1TdDCZTBVXTguWxa1NzWIhGugKD4oahlUfS80zQtNNRAJawgF&#10;CfrYTvu1XxLcRCLsGxfY6DoBGjVW+3PayHaQbRqfhOIUpzj9XSK4YUoPmrlZHocgh/MnfzNghHNM&#10;nI4eOgS4YXUpCzbCcOAFnBrAUtziUpoDU3OgaCYihhe6TeFXDUsPijT8jjAxEByYMGkKslHLumVD&#10;My2YNk00hqhuzWRzturAMRxoCjUwrk2Uwp2CTYIUDkoJCCQYkCDDFZD7NToSWMQCBglKuJRaHgpN&#10;uY3rOLAlwJH7cF2sVigWSMnzcylVnNxH1qqS55LbeIzU1Mj95D1LwMPzScDF3/LLohYQKSp0AhbN&#10;ghaxEAro0HQFqlkBxdgH1agRf9OaSM2NGdZhKX44pk/0C3uV/WvR9vwX2XAU6HYApmXC1GkGU2GY&#10;pTBEn1uwjRBsKwBDC0ENh2CyTUyCkxqEwwRDmqgrpansIz67Cyrlc7MgKOthGXwOLYSIwjpfbEu3&#10;PQ3jwDaRACdOcYpTnP4OUY5QS0O/RwaDMHUI52qm2pD+mHE6euggcOMI8WdBh41QVHPjByxNgBtb&#10;sxGsCKKmpArVpTvhK9+KQNlWhIqLEC4pRaCsBL7yffBVlKKmohw15RWoLq9EdXkFKsvLUFlWgpqK&#10;UvgrS+EtLYW3uBS+4gr4SisRqHFNUqwI7Wo7XCEohZkUbi7vBwLSX0X+zX0lEJEAhH9L3xoy95Fg&#10;Q4IhCXS4TYKWWFAij4ndR+4nhS9/cx8JpOT9y2NigUrsPvI+5TPKa/3p2TVDaG0snaHeNjTVEmDA&#10;HyqGYVVBM5knSIcRcQTTyVcJeFFTU4KS6nLs9VZjr7cGxYdgrv8zV2Ovrxx7faUo9vpRVOpDUUkp&#10;9lVuQ7W3HIZmwDYV2GYENjMjq46rNTJYlVyHGlFhGqaoCK5rbDM+0/5nZBu4BTJVhEMEhEEXrGku&#10;cOX+ZNmXUrPF39J+zn516CRGbWOMH5W7fn8Oi9gwUFLsPgf/luc/mGP3I8n9Dj4+9rfc90jo390P&#10;KfYasdf8T68be/7/F+eMJXmfseeVLNfH8v/La/9P0KGep/b+nf3MJzjcMx58vHzew7XPX9ku//5X&#10;55PrY5/lcNv+24nPw/mDxY2ZXoQRsEzTQZBDgMP3LE5HDx0EbvgC6nAQAQsucGk7ribGMR3hyLpw&#10;6lQsmz4eS6f8iEXjByBz8gAsn/w1lk8eiMxJPyJz0s/InPQLlk76DUsm/Y4lkwZjyeTfsHjSz1g8&#10;6ScsmfILlkz5FZmTf0fmxD+wfMoITB36C/LWrUZNDfPcECi4GW8p9PibpgtR7ZoOqqprsuAXPwUj&#10;fTNiwY0LkFzwIDUjEtyQuZ8ERNJkRC0Kj+PglwBFgiC5nzxWAh55nVgwIn9LQBK7XYIluZ3XkvvF&#10;no/7xU5Q8j7cicoRDruU5ZZJp28Huk4fFS8sm35RqqgUrik2DB1CS7Jl22bMXjoPoxfMxLBFszFs&#10;8ZwDedFsDF04G0MOyTMxbPFMDF86E6Myl2D43EUYNms6Ji6YgoXLl6KymtFtBgxdFVocSyO4ccRY&#10;0VUdkRBBivv8XLr9wj5020X60PAcwSA1Nuyn/UCPYe1KhH5VBDbU2rjgVbYPfbTcsUCtH9twv5lS&#10;7ifbWzK3cb3cj+0q95d9wq85trtse7mU+8k+kvvFbiMAk+NHLo9USMj+l+NXXluyfA7ZHtweO96O&#10;9Lo8lzw/z8dnih2TR0KxApPnlsBd9lNse9eC+RjzJff5p5FsE963fI/lc+jUOOoaTPHbEGza7jaV&#10;+/K94YcQP36ic8eh3v/YtpF9LPtctqX8LdtTbpftGTseYveP/S354OvJ9UcD8TnYzoyCZVZ6RqQy&#10;hxgjYQlw/oljLE5HTgcVzmTnasKR2EFYaHDof2MS9rBAuK5h+KCPsXDMl1g77VOsmfw2cma+hQ2z&#10;X0f2zNexYcb7yJv+seD86R8jd8ZHyJ3xIXJn9EPOtPeRTZ7+IdZN+xDrpnyMdVP6I3vaZxg18FUs&#10;nDkWlRUMy+bXfQR+vw8lJcXYs4fVtreKZThMEEIBxwmXWhcCHVfDIydBORFKzQjXczsFEUOvGfot&#10;NTasS8XswXQukxNL7LlkpI5cx/PFaoX4WzJtuTyPFG7yXqRw4Dou5XXkteT5+Jt8uBeM00tslD7n&#10;G3fi4QRkwRGTkSXAjWHYMB0H/kgYKzesx6g50zBm1SKMzs3C6LzlMZwl1o3i+tzlh+AsjMzNxLDc&#10;pRiTvxLjclZg7OrFmLxiAaYuno+9ZWXCyZyTuCWis1SU7SvFlk2F2LFtO6qra0QbEriw3em0JwGl&#10;bE/ZRnId2ev1obysHAF/CPuKy1BeVolIxAVKst14HMeDOwbYB0EoaggGI7VifK/kvlzSxs5s17Ld&#10;eT/8m/fEfWTFePZjrHCVfcj9pPmRHKs1JMux4mqk9mvdpGD5uyQFljyHfCbZTpK5TV4/dvwdyTVJ&#10;HIPyfPLZpKDkuY+EpDAl8xzy40MueY1Yc7R8H2T/Hemz/E8R24j3JvuD7R77fvO9IMCx6L/HMaGp&#10;gjW2K4MPVH6UuCy2qwqCNI1TuxsFN7H9K9tfsgQesq8l8JFjgSz3leeI3Se2P2KZ+0iWxx5uTvpv&#10;JPYPU2swFQXTeshkqUzJcTQ9Z5z+BG44gRDc0N+G+W1MAWzo4UAXYzp9jvnxA+Qv+AnBjcMRLvgZ&#10;SuF3CBcOQHjzF1A2fQW14FtoBV9DL/gK6qYBUArJXyBS+AWULV9B2fINQpu+hn/jN/Dlk79F1pT3&#10;MHvyb6iurhDAJRj0Y8OGHHz6aX+89dYbeP31V/H1119i7drVQlOjKPRF2Q9u5AQjJ0a+uFIIyfXM&#10;NvzOO++Iat10+iXQYd4ZZjOmgxnXyYlXTuYERNKhV77oXErBJScR2nGZ94ZZd/m3/PrhPrETtLwf&#10;uV1OjtwmBePhJvEDwI0QFi67um7mW7RhGZzkHDE5arYFrxJG9tZNmLdhFZZX7cJKrQwrDsPcdjBz&#10;/XK9HMuMcqw0KrFer0SOUoGcqj1YnLceuytKERaO1CEYuo7sNesw4JNP8eSjj+H553pi0sRJIuye&#10;GaXZ1ixUGqv5ku0ZO/lyO/Pf/P7bH8jLLcC4sZMwccJkVFd7EQq5PkhSIHKs+Hw1UFWud0PJLWu/&#10;SVG2vexL5g3ifbDvCWCYJJKTG3MS8XyjR48W/chtvCfZP7we+5h5jZhvRwI0eb9yX+4ngYEcQ3J5&#10;uH79VyQFqBwvcpzHshyz8lm5j2yjI7mmFHo8J59N3rvsK17jSEieV74/Uospn4nnZbtKLSnvX7bt&#10;kbbf/yTJNiFLsCvBpWgnthfHNPcTf+u17A8EBKiRYIeaG4KdMMcs54+otiR2/LJNeC0uuU2ybEMJ&#10;SOQ9SWDK33KOkeNItmdsX8v1seeXfXU0CX32E3OeMdcW5wHmGGN2egKdo+k543RIcMMvMxU26IBK&#10;eONWYqD+xjDCGDHwDWycPxCRgsEI536DUE5/BHPfRyj/fSj5H0DN7wct/wNo+e9B3fg2lALyOwhz&#10;ueldKIXvI7zxPQQLPkSw4GPBK6e8itmTfkLAXy1MYAQwY8aMxllnnYGrrroCd999Jy666EI8/fRT&#10;2LAhW0TXEODwy51AiMBETjBkqXGRLz3NThRiJ510kqjMzcFNQcfMxqeeeiq++eYbIdDk8RTInFS4&#10;jueSDsJy8uI66exLpsBjVmLWg+J6bpeAhksex/IK1O5wAuG5uB/Pz3uXk7oU2oeivwpuCGw4qSqm&#10;gapQANlbCrAgfy2We3djuVmOrD9xGZaRjSjH/M40y7DULMNCbR8WKfuQFSnB2nApsr3FWFSwHrsI&#10;bnRNTNSV5RV4re/LuO6Kq/BIl2648tLLcM1VVwn7NicSFiOl0x41JdSQyGdl28icQGxLalcGDPgS&#10;D9zfFfPmLsILz/dGr159UVS0R5i02BfSaZtavFAogEgkKLQ3jLIKBn21/cg25/nlGGByRpbzoEqa&#10;amhmP2a5CyZz5L7MTs1M0tQysa/YjxwLvF/uw+zRBMJSY8NryAg5OTZ4Hh7Hde49uqavI6FYgSbB&#10;RexvKYzkb7IEDry/I7nuwSBEnleCrMONz39H8r4l8JPgU2qa5Db5N5ex7cx7+CcR20nemxy77O9a&#10;bV7UFEUNjuXYUOknaBgIRcIIcLxrqgA5IpUDTeM0r7OvY4BLbJ8fPAZk38s+l+vlvCOBDbfJ3xLU&#10;cPvB55Xnih1Xsr+PZBz9U4ntwY8tfkDxPef7y9+cl450bMfpn0mHADfsYDoUuzFTtfUzQbOBH2MG&#10;vYrNC76GtvFHKNmfQN3wPrSCt6EVvAOj4D2YBf1gFnwIs+ADmJvehVn4LozC98Q+av6bUPPfgpL3&#10;DtSCftA29YdW+AnWTXkFcyb9iHCIUT0EBAqGDx+K1q1PxXvvvYMFC+ahX7/30b79ORg0aCDKykrw&#10;xRefYeDAb/HRR/3w1VdfiTIJzEpMJM6vb/k1zheTAopZfFnpm1W9hw8fLgQdi12yujiP54CnVodA&#10;h5W7Kcw44CnMeCyzD/NLnxlz+ZtgiZmEKYx5LdatYkkGZk0eNGiQEOoUihTszGjM/Vn8kRPJrl27&#10;hMc+r8tzMKsyhaKcmA5F/w7c0P+GAIdfiZwkVctEVciPtZvyMGfDKiz178ZSuwJL/sTlWGxXYKnz&#10;Z17iVIhtC8wyLNBLsJgAJ1yM1d49WLg5B7uqK6BYBgzLFGao2268CTdcdQ0mjhmH77/5Dk898SSy&#10;li0TNm3Wk2I1dmaMZikMtje/nJh9mrbvb7/9FlOmTBF9+GG/j3DLzbdj+rTZeOzR7njyyadQWLgF&#10;mzYVipphn3/+OX788Qfk5+dix87tGD9hDPLys7F23Up8+93XWLNmdW1maS4JNjjBM+STpTzYz8yA&#10;zN+sIca/169fL8pjjBw5UuzHccB7+uOPP0T26xdffBGtWrUStcp4j1zH7exDjieOMWa5Zj/z/uQz&#10;SoB9JMSxK4WO/Prm+JFf8xIQSI1NrFA7UoEkhSrBBwW1FHRSOP4nz8L7k2NcCl75LFwnBTHfBQl4&#10;5fJIr/s/RfJ5YttdAlwBQviBQR9BmmwdO2q+1RFmFCA1NgbNUxFhuiLTHMX3KLavJciR7SPbLbYv&#10;ZDvK9eLaB+0rx4gEN/Ia3HYwUIpdSj7SsfRPIzm2+VFJlwSZQ4vM9VzG6eihQ4AbV4TStdgNC+ca&#10;xlEpMPUajB3YG9vmD4BZMAhm7kew898FCt+Elf8arNy3YOV9ACuvH6y892HlvQMr/x2Y+e/CyH0H&#10;Zt47MPLehZb7LoyNH8Es+BRm/idYM74vpo36BuGgT/jc8Gt85Mjh6NDhXLGk+WHbti3o1KkjHn30&#10;YeTm5qBly1Nw3nnt0bXrA3jsscdELSICCYKLa665BsuWLat9SQlACFCOO+44UaOKX+d0JLviiivQ&#10;oUMHIZAooKh9YYggBTHrUtH/gse1bdtWABcWtGTNp7vvvlsIau5DEEO/HVYwJ3BivaQbb7xRFMPk&#10;/bDgJyuVc8l6VaxrJQt38j5YG4ue+zzHf6K5kdobocrmxOU48EXCWFeYj1kbVmKRvwgLnXLMd8qx&#10;gGzHsFOBhYdgrp/nVGC2UyaOW2KWI1MrwXJvEeYUrsP2qjKELENM1Ht378HzTz+L8885Fw8/0A0D&#10;+n+KSePGo3jvXlE6g3W72F4sbMp6XwQUrBdFjQ4Lj7IIKtuVtcM+7Pchrrv2RowZPQHdn3wGPZ97&#10;EStXrhG2cfYN2/jeezvjjTdew9Kli9G7z4v45dcf8O13X6Hd2WcJcDlq1CjR3uwfqYGgxo59/Mor&#10;rwhAxRpiBKXsK0ZOsCgqgSaLn/bo0UPUEbvpppsEmGUFc1aK79mzpyjvwbpf3E5tDguE8uuPZitq&#10;gnge1g7jtaXW4UgEhBRuUuCQJQCgIKV2ieYyqSmUZqT/RCDxWAlsCDLofMmabXwXpFA8EpJCNVYz&#10;Q3BLAcNr8nrFxcXielJTymeKdfb/JxHvmdo53jPbhvfM+2Wf8Bkqq6sEiOHHBsENwcuuoiJU19QI&#10;Z2Kv34d9pSViP6/PixqfFxVVlaI/pTlOggvZ9xLMSMAcC1LIscBR/s3tsSBSnlMCIDk2Y8GMHD/y&#10;elweDSTHIJ+JSz4/3x3ZVnFwc3TRQeBmv9SkA/F+kxTBTRimXoXx372IXYsGwN48CNaGD2DnvgHk&#10;vwIzuzfMnDdh5/aDnfthdPke7Lx3YQug8x7s/A9g5n4AI+cDWPmfwNr4OYycT7BydG8smPIrQkFf&#10;rR/F0KF/4PzzOwgNDs0PdC6+/vprccstN2HdujVo2rSJ+L1sWabwlaDApFaAgotAhEKSLyUHLSee&#10;Tz/9FC1btsTzzz8vBCQBEYXp1VdfLb60KYBpe+VvCsUTTjhBTFrU4nTs2FEIv0mTJgnhSGHWu3dv&#10;8TWfk5MjJmkCJRbNpJaChS8pOPn1T+FJEEMByXNSM0BtEKuIc3+aslgfi18SUggfiv4yuOFXWgy4&#10;WVuYj9l5q7EwsAfzUYG5qMC8WHbKMVdwWXS5n+c4ZZjllGKqvQ8z7RIstMqxzCzHykAx5mxZj8LK&#10;Yni1CCKGhoDfj3mzZqPv8y/h2kuvwHVXXImu9z8gwAKfl+Dlgw8+EO3AtmK1dQICaj7Y5tSiEBhQ&#10;I8LCpzdcfwsmTZyGJ594Gs880xPjx0/CtddeJ0AH+/bzz7/AhRd2wuTJE/HOu2/g6We6o3uPx8W4&#10;IPB48sknxTkpaKQQoCAiOOF69v9bb70l2r979+6iSCcBGAU5q7NzPQEp+4/3QzBLICwLqLLyO0EQ&#10;QRSBLZ+NYJa/eT7WD6PamxOm/Ar/uySFUOwXPJ+D45nj7O233xaAm/cjkxxKMCWF1t8lHsNr8IOA&#10;2lCCN451glHeC9+nIyE+C++PTI0mtWPsdzp28p5psuS1OC4I/gVIj3HY/acJ2O3bt+OHH34QIJZ+&#10;e+wDPgvnIH4g/TFsCErLS4U2hppUApsvvhyAZcuzUFpWhoHfD8KHH3+EOfPmYvLUKZg5exZ++OlH&#10;/PzLz0ILyP6TJlsJQtgOXEdQJX9L7ZrUHsWaqGgu5/snTS7cJoW51GJIbRO3y+ux3SXIkUDqaKDY&#10;d0g+t/xYkGAvTkcPHQLcRAXlYcHN8yha/AXszQNhrn8XZs5rwMbXYOe/Bjv3LTi57wG57wN57wF5&#10;b8Mh578Nm1zwHoz892FSu7PxY9ibPhUgZ/XYPlg07TfUVFcIB2FqbghqqLkZMmSwCPHNzl4nKmM/&#10;9FA3bNlSiGOPbSqcjbmNLzGBAkELfSoISDg5y4mRX6CsGk7Bw8nn9NNPFwKWWhNqfKg5ocaHX+dS&#10;+BEIEXBQsLEqNTUrBDE0MRG8UBDSjEHtA80U1MRQ0PBe6LvBfQiW2rRpI87LCY8aHZrDODE+/fTT&#10;ApARXHEb8y38KyH4V8GNtPVrloXKoA+r8nMwO28VFgYJbsoxF+WYF8MHA5qDwQ15hl2GmXYp5lv0&#10;ySnHqlAJ5m7bgM1VJQiydIJporh4LxbNnYflSzKxdNFiDPrqG3Rof65oW5ryCPZodpo1y634zT6i&#10;aYgghCCCGjFqvhi18Omnn+HGG24VZikJbn788Rd06nSBOI6T7YIFC9GmzWkYO3Y0fv7le3Q8/zzc&#10;dvtNuP6Ga3H33XcJExL7V/rDSFBAjQ01eKwoT+HE4qocCwSe3bp1EwCIjue8X1Yvv/zyy4UQJjim&#10;1o+gguZFjiECJJqpOOa4D0EcxwQ1gdLfRgrmw/XrvyIJbiRY4bn4N82g1BpR60UfMoI5jkHuI1Xs&#10;/2os/TvieThGqWVjm1BjRs2mFIBHQlJQUpgQ1PL++dFA3zd+RPD95TvDsUCAIzUYsRqH/79JgspY&#10;lsSPFM43BMhcEnRTA8g+eejhh9GlW1dkrcgSZimaqPILNuLue+7GsBHDMWrMaNxy260C7GQuW4Y/&#10;hg7B6LFj8PCjj+DRxx8T8w6ZQJ/twzFJUMI+ofmUWmlqIQmmqB0kGGK7btmyRexPgM45j33GuYfB&#10;FATaMkKIgJ99QfM4fc9oumUf8KOB7x/NqXxvpND/32j7/wmS4IZjioCaz0/gJ9/Rw31Yxum/k/4S&#10;uKF5yjVLVWPcwF7YuXgA7MKBMLI/hJX7DuwCmp5omnoDdv4bcMgbX4dd8BqsgldhbXJZy38Vav6r&#10;sDa/AyX/Teib3oe95SOsmfQSZo7/Dn5ftdDc0GGY4KZ9+7NFlNS2bVvRv//HwsF4wIDPRWh4s2bH&#10;iGgq5ruhDZXghQLnoosuEhoW+eXHl5OghEKWkyn9Zs4444xaIURNDI/lpESgwe0EJ3Q+5qRCzQIF&#10;L8ESAQ59PiggOeFzH37Rc2Lo1KmT+M2JhRM1tUKc7LieEyC/8Hk9TjA0TfF+CJT4lU9gRKEvv5gO&#10;RX8F3Bh6NGKMX2SmjqqgHysFuFmNRYE9WGCXYb5dJpZ/5oNMVXa52HeOVYLZFn9XYLHlmqVW1OzG&#10;/K252FFdDtVhJmob2evW45Gu3fD1Z5+joqQUq5ctx3VXX4P33n1XAAgKSYIb+jJRi8M2p0aLGhD6&#10;3RAI0pzDifu99z7A9dfdjGlTZ+Hxx3rguWdfwIgRo3H11dcIwMGJmxXDzz33HOGPNW36FJx08gm4&#10;8cbr8MUAgtHbhX8VwQvbVH7pcvIi0KpXr564Lvuakzt9r5KTkwVQIcjkGGKfUXNBoMt7JSgmGGVE&#10;HCu6ExxxDPCLneOBAoTM/mY/UxjJyfRIQQaP4/iV2hgpbHh93gsjvwi+eS8ENxJ8cL//5Lo8loKO&#10;7wPfD7YF09PLezgSkm3BZ6GmlVqadu3aCWFMXyWCSApjaogILHl9+XV9pODwPyFeTwo8+VUv25Tr&#10;CTw4bnmffIf54cIxzjFEf7r7uzyAsePGiQgoHpO/cSPuuuduPP3sM7in873o83JfbCrchE2Fhfh8&#10;wBdCa/PQIw+je48eAmwQTBPocV7i+KIvIccbr0UzNzXQ1FITWDMBHQELzbUEpHyXOJ9Q+3jiiScK&#10;0zrblWCf5+NY5txGjRPnKs5FvGfOXwTK/IAggJZ+gP9/t/3/JLHvpMaK7w/fWTFnRj+E43T00KHB&#10;TbQyOPOp7NfesLqzF+N+eA3bF38Hc/Nv0HO/hJH/GYyCT6DlfQi9oB+MTR/ALHxfOBEbm9+Bvvlt&#10;6FvehrHlHaiFbyNc8BbM7R8jUtgP+rbPYG7/Aium9MGcKT8jHA6I8G5GQU2aNAEXXXQBbr31Zjz6&#10;6CO4//7O6NOnF/LyNqCgIF+YrH766QeRyI8vIb+oL7vsMmGSkiHHnBgp2AhMCFIoEGSUDCcOTgCc&#10;LGgqoYqfX/CcyBlFRUHLfAgUkNyXAIrARQIhHsfJn0KWX0X8euMkwa8rTjL8kqOqnZMQv/A5aXBy&#10;4RcXv5745cp1vBdqL+jH8a/U738F3PAFFb4KVLvqmshzs35LAebnr8Uy/x6hdck0XdPSX+GlJp2N&#10;y7DErsKiaPTUKq0ca6r3YNGWDdhWsQ8RlmWwLOwu2o2XX+qFu265DU8//iQe6NwZ9959txD+1Giw&#10;DQlsKJgJHtkfnGTpH8VJlu1BcyAn6i+//Arduj2MWTPnoU/v1/DqK28gJycX/ft/IkAj96fQ/fzz&#10;T1FcvAd5eTl49LGH8FzPpzFv/my88uoroj94Lrap1KKwbfnlS0HKPuZXKr96n3vuOaGpozmKX63U&#10;IFBo0BxDzQjvk0BH3isFG7VtHAPS94b9R0FN8xb35TVjBeKRkAQ3BEpS0PI52J5sK4JGCqUzzzxT&#10;AATpn/KfaG54DMcRQTjHJk2vfD6O3f8kakkCG/nFTO0N25PvLe+dJj+OD4JPvsPsGwpWvtu8nyN5&#10;lv+EeD0JZGJZruNz8KOJ/l3UjnDe4LzAcc1xR+3NkGFD3b5zbOTl56Pz/ffh9DPPwNntz8E7772L&#10;ot1FAkS8/OoreL/fB0Jz82T37hg0cJDwT+PHDx3aOc44pngdAhqCFwIcOq0TmBP8UPPMcc15jO8G&#10;P6w4RqltpHmcwIvjnPMRNdEcr9yf5+T9MrCBGlWCHYIogilqATmmjrTP/2kk+47vh9T2sy3pJyVN&#10;c3E6euhAcCMkqKu2+TO44aQZwKgf3kTevIHwbRiMmnXfwZ/9DfwbvoZvw1fw55K/hD9vgGBf/ufw&#10;5X8G38ZP4dv4GWryPkVFdn94N36Fqvyv4S/8ATUF32P+mDcwa/LvAtRQa8NoqcLCAgwa9J2IiqK2&#10;Zvz4sQLYcHt5eSl++GGQiJahWYovIP0dqBGgQKJKlxMi13Ny4UREhM7JgiCFEyh9bLgfBQTBEL/A&#10;+ILT0ZgCg2pnqsYpDLkPz0GQxImA5+GXFbU41NpI/wTat3l+mqoInLiN6/glz68hnpfClJMi/Wzo&#10;s0HwRLDD9fKL+1D0b8GN7cCUkREMz9Y1BFVFhILPWpuFpSVbkRXYi2V/gzMDe5AZ3otMtRQL/Luw&#10;NLAHq/zFWFm8DUs35WB3VRlUJitjWQXmj9hYgME//4L+H/TDp/0/wbSpU8VzUZixDTmhUGvFL16G&#10;YxMI0kzHL0uuo5mKAHLt2nWYOWMOdmzfjZkz5mLO7HkisR8FLtuQAJP9tGcP1esqqqrLsXDRXMGl&#10;ZfuEPwfPy69ZTljS74VtQyDKvqXWhv3P9RwLFEpU6xOUsM9kenb2MccOt1GAUKBQGBOkUqhQmLAv&#10;+SXM9dTQSUdiTqK85uEA678jqe2Q2gv+psDn/VBo8VoUrtQ08f7oy8L95DWPBBDwGAlAKFg5Nikc&#10;qR36Tyony/uSY5z3S981AjVei75NHCMyXJ/vndS6Ham26D8hCW4kS+JzSA0ZNU3UunIsUuNIEEhg&#10;wI+abg89KMxP1NxwHGzIy8UDXbvgwYcfQp++fXDTLTdj4uRJWJe9Hi/2ekmAHWpunnn2WSFw2TYc&#10;hxzzPC/nCQIUfkyxXwhcCLKpVeb7QBBKzTRBDf2AGCkoP8Q4Rvjhx98cr9SM8bwElNQ0EUDyo4Mf&#10;IASWBE7sC743/8oP8L+NYoEp33m2Fz9i+S4f6cdAnP65dBC4IbAhqmHG2wOdihkYziR+w354D4sn&#10;fIkNs79C9oz+yJ3dHzmz+2P9zP7ImfUZNswaUMs5sz9HzuzPkDPnU8HrZn6CNdM/wbrZA7Bm1pfI&#10;njsQa2cPxOif3sXsqaNEvhICG0ZMEegw5Lu0tEQsAwHmLKEzHHNjRLB3727xN0PHKTCpLeHXLF98&#10;qWaU9noKWE6SFGxcz5dZZhMmMJH5UGh/pZCS+WcIjMjyOL4AFH78W+7HiUvmsJEVwQmKpCmExxPM&#10;kKUfENfxWN43zQnSBiydAw9F/w7c0N+G4EYIQFbUJrhTFKwtyMO4BTMxbsVCTMhZhvE5y8TyrzD3&#10;HZOzFKPyMjF6wzJMzFuBydlZGLd4LmYtW4zSSjdvjxpREIkm8isrLUXx7j1i6ff5akMt+ex8bvmb&#10;7SOFF4WbzCfDdmBSwKpKt+hmTbUPlRXVCIUi4njuQ/MggSP7X2So1iPw+ioRCNaIJH48P/tDmiXl&#10;BM2/pUMr95FfazJzMZdSw8Dz8xwyIonjg7/ZX9yP5+I44L3IfpXHcTzwPBKQ/Kfghiw1MlKrQkFH&#10;rRG/Psm8rjRryuc9kslaghsKTgpJhrvzg4GaBKkNPRLiffH+eA4+B8c+BS6BKEEhtWWPPvqoMDvS&#10;XMn3hWNF7n+kbXikJNtemqSk5kZqxahlouaDvnf8cOEHE33u+Ay9+/QRQGX+ggW1QHPt+nW4+Zab&#10;8cuvvwjgRqDT/akeGDFqJF546UW8+fZbAhD1eKqHADLUABJwU6tM/zyCemrS+BFFkE2zHrXQ3I+A&#10;haCbkX3ULFI7Q3DCddTSsA+pqaSGmNupwZGmQB7Lcc37p1mK16IGm2YsGYV3uDnpv41kn3KuoY8c&#10;fe8aNWokwCj79Wh5zji5dAhwY7mFiyxb5E4x6cshUvsx06aBRXNGY9XC0Vg991esnPU9Vs39CVmz&#10;vsfSad8ja/pgrJwxEitnjBLLFTNHYMXM4VgxaxiWCx6O5bNHIWvWGGTOGI2sWeOxfPYkzBw/Cpvy&#10;smudiWV5BYIcVoeWoIbr5dLNTOxyQcFG4QTKyYDaAQ5SToxyYiEg4VJGAsgJixM1/+Z+0lchVjhI&#10;YUiWk6wQ5tF1FMxSM8D18hySpbaASynkpICXX38UJLFftYebxP8quBH3TyHCnBqahsLdOzFv1TJM&#10;XDIfEzLnY+LfYO4/JnMuRi6bizHL52PyysWYsmwhJs6diUXL3CgMiwJX1aCEwrBkKYWo/ToU/fKT&#10;gl+2vWzXWBAq25TbDcMUlcRFoVDdhKayqvj+iAb3HDyefUwwzPD3sKgqbpr7y2ewLWL7QF6bfRHb&#10;R7F9zd/SDMTzxPYp9+E63jePkyp7ji+5T6xAlF+KRwIySDwuFtTw3HJypt8KTZ8EHtQSyqga+by8&#10;1yO9Lq9BEEfNFEEUQQ41lrJNjoQO7gtq1ShkKejZ3tTcEaRRA0Etgnwv2dbsl8O9F/9TJAWhbH9e&#10;X44b/k3NCP2rCChoAqXpkkCNAIdm6EHff4899IOy3HGwfecO9OrdC7NmzxLh3yNHj8JTzzyNb777&#10;VjgWf//jD3jjrTfR76MPhfaS4IJtQXMgNYMEMtQmsq+pGaY2mBoH+tXIvF7UBMvUCozipHaUIIjA&#10;iGBHOspTQ01AQyBDrQ7nMfYDjycAoumL4PbffXD9t5F8nygjCBRTU1MFE/DxPee4jNPRQ4cANyZg&#10;GoBp1YIbKoXJLPzmrSmBr3oXvOUbUVOaC2/lZlSXb0ZV6WZUl+5GDSt/l5W6y/J9qCkvRk35XtSU&#10;7XV/V5ahhllqWWuIX8v8Mi4vR0QICgN+P4sxcnJ2NTgSwEhAI81W1Ni4YCgovpz5JUgzgwQhXMrI&#10;ESkY+MUuBYCcqKVAlROpFIxcyi9NLjkBUIDIyY0sX3z+lqBHbpOASPoMSHAj70kKqliBJCfRQ9Ff&#10;ATd29BoRVlbXNaiWhapIEHuqy7GnshzFVZXYV/3XeW91JfZUV6CougI7qiuwu6YSpdVVKKusEG1J&#10;jY1tWLBNC5ZuiqW8fjCarIx5PuQzyueWbSvBTWw7iP6IVhIPh1gtnH3CY13wKPuLxTY5PtyimToM&#10;k75GbNv9NYlkG8cCD66XglYCL9lnsg8liJH3JceQvD6PJ1NAcClBmxxX8jj5rIfr039HUsDKcSWv&#10;xb/Z/jSnUohxbErnT44veQ9HCm7ku0HNFM0tvIbUTvEaR0JSsMh+IaChQOV9s614Lfp5UIhLHyn5&#10;/vG6R/osR0qxWjOy7HPeK++L8w3NRvQN4pJAg89CYMJnoOZJjC3LjNaTimBDbq4APPyb2sDsDTko&#10;KNyEHTt3CA1g4ZbNKNxcKM4v24OO3PyIYJvwmlzPc1PbyXXU4lELwzHBdTJainMVxwWPp/mX/Ud/&#10;MpoZqXXmvdJ8ymPYF7wfmuZjS4zI3D3/f7f9/yRxzqEplBq3xMREAW5o4qXm80jf0zj9M+kw4EZ3&#10;AQ4nyRhwY4hMmwpsKwxbr4FtMKNwBIalwrT4EnBClcwvFuZTkMwJivv8f+2dCbRVxZX3LzxQjEM0&#10;GmwHnMeYaDoqGomt5nP5ddR0G1vtaIxRW5/Cm8AhSXcnbZLvayEalUE6yvQY3ggPRWwENc4jagwy&#10;KVE6RqPI8MY733Pv/ff61bkbisMDjC0tL+vuu/Y6555TVadOVZ3a/9pVtXegoJBTvlAyBU4nwgjX&#10;dSAIHBB0CGSYmoLDEfomgLNJg4PQ2SSITAiZAPA7UhqudZIGJiysCTiOvlExu2YdrQk963AN+Nio&#10;mXs+WLHO2bQWfnrWYfLfhJcJx97o44CbcFqq4IzqsRYGK8UJHJEWcgqK+LkplJgpx+0z9ZIr5pUt&#10;5pVxnFXe1SOAJlCQSCufyqqYzStAy5IJyzTFOigWhgNySvZXeH8bhfvlZMLD6sWVVZqyzm3U3Diw&#10;4zyDh9oeA660gwIAJ6D9MT0VghvS99uEPc/+W/uwfFmdGOCxNmN1amDFr0f+WxuxNK3O/Wdx/kmF&#10;g5WJpcOR/Nl0gbVDzhFEPNPa9SclH4SQDiDK2roBkU9CvibE8mxMmv634tqQ59bgf1KGn5R4ngEa&#10;Y675oMfKiDzaoMq1FRbZ492+ZJU49CEVGtd0jjKzGWepGA2rs1RccsHgfFB5/YzfN/h1YuVnYSgf&#10;jpYnawecR785a/eWjsWB7brVh7WzrfVJfZFYDsB6yQMPPFD9+vVTRUWF21HGOrZP2rbLtHPSFuCm&#10;WMipWEipWMg4oIMwDH1MISBz6knH1Q2qjyfVncyoPZHVh10prY2n1JHKqjORc9yRzKk9tTlzrSOZ&#10;1/pEoA2JvDqSuAjABxIfPR8RUzWhZsYAjE1DwW6kzrG0XZx7xLEP1z5K+0BhG+1aBwlbp2EfuH3w&#10;hGG0wwdvgs86DussTNDZM60jsWdbGBOElpblxToYG1376XC+tY4kCm6c7SFDOA4cFpRJ07nS+RYU&#10;sHAul1FXqkvdCbxxr1Uq+ZHjZHLtx+Z4D9ZXP1A8/oE6u1gbs1rx7g+U6GpXLp5SIR0oSAfKprIO&#10;XCWScQdqMkFecTrwUjlSrtbRwn45WifrCz93TtnTqTuws0nDAuN/bJNX+ISyOZwOAjbCuvLr1srX&#10;OnKrGwtj961+uGbTmgaMLW9+3Vobi76LXbfzTyqYDfzaEQFqz+fc1nVxj2s+QDRh7B+N7V17IxPe&#10;lo7VlZUH51t7H0vfT8N/rrEPWkxo23dBeVs9WR0Rxp5p+fffaXtk332U/Pz6Yfz/9jwrs+h1K3vy&#10;au2DgRvgxg0ySnZuADiuLXMtVwJFJXBjHsTN/YJf7gycrD6tr+BoINAvY6snK3urL9KivVi7JK7l&#10;3d7LvgXY6oO68Mu+L5GVh19/vAdaLabmBg0a5MBNLBZzpiHY1GD9b7RN2P8y9S3aDNxgzYaReVBM&#10;Kl+kszSNC+eshUno0eef16TWRfqPlsX69Zzlmjh3hca3Lda4uc9q/NzXNH7OSsfj2pZr7Nxlju+Z&#10;u1z3tL2lsW1va1zbao2bs1oT5vxe985eqQmtS3Rf6wta/Ppb4ToKQAsCK43Dw8ABGa4DZLKZlLsX&#10;lABPTzdTPptAinWU1sn4H6wJVes0TUhaJ8A1GjFhLE60E7X/kN/g7SPwO0D/g4qGtev+vWi4KG0O&#10;bnCNgYsM05IBborKpgtO8cY5619SqW69+95yPfPsbD3yyDgtWnin44WO79DCRzzmf5QX3KHHHrlL&#10;jz9yjx5fOEYPz/83zZ9/mx57bIKefWae1q9do3wOUMWz6KhTSqZ7HKjKlQwKWjlb/VjZ+sLTypxy&#10;IYzzjlzyoBwKhXAHWDaHhgahQMeeUXdPl9LZlHL5rLueDdKKO6/xYedNR8+5ddRW9379W0fuP99v&#10;T8SzdmOCxdoX2hITPNberE3Blh73Pwn5bcJvf5xb3kwAWT58QOC/F+fc49wHP1HmuuXf2H8nzqNx&#10;/Lh2n+eaFtTK1L4JK3cT0ObA0O4R38IaW3naexBme/nZFtt7Wl36dWblbOGs7P3rxpaGLYh371nY&#10;NI2FI1vCcbRrVvYbr/GckkbVXY9oM6PPtfz4aVl7Ibwfzk/P/+/ft/No/kiL875IvKMBPfsmeB+m&#10;pNglxnQUWhvAza677urMhNjaTPtmrZytjVg5l6lv0JbgRoECPIIXsiqykCzP9BTO3xLKZNO69c5J&#10;+tYN9+isyjadOfxxfaPmSZ1eN09Da5t0Wu18nV71G51e9YROq35Mp9Yu1ClwzeM6pfopnVr9nIZW&#10;v6DTq5/XGVVPadiIxzRs+MP62xFT1TT/hVDYpRIOvDAqt5F5srRFPFxPwbQYAibjrqeSoQCzRbo0&#10;Yr8TNwFnHRDnsN/guYcA42gdOWF2Juod3AShBzA6qEI4owjnc0XlUX33rNUbS57Q9Bn/rHvGXaDx&#10;956p8fcO07gJ8BkaOx7+esgThm3J44dp4oSzdd+EczXpvnM0ceLpGjvuDN173z+oofnnevfdN93U&#10;UTYouNFoItOtTJBQZ0+30tlwisyEkQEYG52bcLO6sk6EMF1dnYonepRz2jtGtIx4M4one5RIxd0R&#10;gEN75H8mh9NBHHhm1RMPR7rWufEs0uRowtTaA+e2VsVGyMQzQWd59LUWZkuGc9uFZ+3G7xBNMOwo&#10;AcEzWKfBOgofxPnC2sqbI3mwc8urLzB9IWfp2Lm9g30b0TjRuPYcAyyWXjRdwiBQWEDM2pBoesYm&#10;oAyURd8zGj7KVif+O/Pf6tTPs/UJFsbiWBvl3MjSJQ5b27Edw7SHxSnTZ0NWL37fQp3ynbC4Gme5&#10;ABvT3LD25qijjnLrp/x2znm03Zep79AW4MZ9/HycQVHFLAtuwimPdDGvrmyg6++Yr1Mq5+qY65fo&#10;sBv/qIOrP9Tg2ne0X80yDa5epcEjVmvwiHc0uGqV9qtZqX1rV2rfmlXat3q19qv6o75Y9b72r3pP&#10;B1St1oEj3tRfDV+iE4c/pPsfWKwEnVc+58ANvqRee3WxPvjTexvBDtNSTqPDVvF4tztHk0Onh8E9&#10;s6ppHRUNEnUsIyoaqAkmGrm/XRc2oUd460B3JtoeuCGAAzi5ENxQRqnkOv3u9Uc1tX647ptyiuob&#10;D1N948Ga1jDE8dRZB4fccLDqG4f0wodo2vRDNOn+gzRz5iGaOv0ATbj/II2//zQ1t9XowzVL3HRQ&#10;QL3kM0rl4goKGT3/0st6Y+lKpVOhgMPqL8KLMmeUzkJGdssAOPzyRtABFlhAiRPBNNNbAKNMxu0w&#10;YTvtk08/6ZwPshNrzUdr9PSzT+vlVxZrzdo1TlPEFIAvpHwhCHPONdPGWHthESWLMU2TRL5sQaV1&#10;dMSzBeI+UCAM7AteixMViJ8WkT4LctnG6ufJnmlC15g8kC/K3/IaBQHG9q6kYQDR0ttWPJg88C0S&#10;38CrfWNWNvafNFmUjT0hbBxF0/LzY8KJ/6TL5gFLJxo+yoSnjCw+bG3C3suArS8IbUrSwvt1ydHq&#10;mLgYJcR+Egt07Rll+mzI6gWm/VEXtDsWDWMHCK2NARvjffbZx9kFsnZpwNfiwuU67Vu0xZobZ+cm&#10;KDhQYyuJc3mpuyityeX13buf0dFVT+sLN36kQVU5DazJa0BtVhW1KQ2oS2pAbVwDajs1oG6DKkat&#10;C3nkelWM7FRFXVwVdQkNqOvRgLoODaz7UANq3tWQ6ic0du6riidTDsiwgPiheQ/omquv0rx5DyrH&#10;YrySFgcwA7Bhiire0+W0N+wEYNsqljzZ2UGD5pp1WAgpOjcaKEILpuNC8JrGB7YRvQmsnYk+Drhh&#10;F38AGM2xjR9AuFbLli3SjFnXatK0wzWzeTfNbB6oGXDTQE0vMf9ntfbODa0D1dg8UHPm7armB3fR&#10;tKZBuq/+CLU+cIXWfPScgnyXW2SeCZLKFlKKp7tUd8vNuvzKa/Xqa0vcThKs/DLPzS4SRunYAsF+&#10;B6Nc04ogFDlnh8idv/qVnn3uOXWyawYBVCjohRdf1Hcvv8J5aJ88ZZraOzpVP32mhn3jGzr/wgu1&#10;cNGjbjoLIGSghI7KgCx1atoZzm26yeqaTg+XHAhNC891WyhKOvw3oQ+Tnml+rEMlTdOimFDeEZ0i&#10;6bJbCrtOtHWexTtZZ2ydNOEs35QzxgvZLWMdd29snTvx2EGDdshA0rbiwey6wfChfVekYXHIk19+&#10;MAIHI3iYwo+m5bPF5UgdsXXc3nF7eQJIAz4Y/EBWL1Y+BlIJy3/aD1oY2qKl4T8H4mjvQn1j94Zt&#10;1exMKtNnS/bN2fdIHXHke8FIIWAGcAOjtTHtDdae/TVflo7JB6v7MvUN6gXcsA08K2VzUrYg5ULf&#10;QZ3Fot7P5XXxhKc0pO5pDaper1htQbGRUmxUMeSbC4rdnFXs5qRit/Qo9sOOkG/tUuzWHsVuTSl2&#10;S0r9bkmo/y2d6n/LGlXc/K4OHvmExs97TfFEUtlMuN27ftoUfQ3HmdNCx5mAGa4DZh6eP08L/nO+&#10;5j04V++8vcoJSSyD0nDZugpjp4HrMI4OMX7FSJdGijBA6GJun06JLZYmqLhvnejORFsHN3x0+MtA&#10;W8MmN9bdMMKOK5V+T0vemKeZs76vafW4F9hVLS0Vjpub4f6lY4VaW3vj/mqdHVNza0ytD8bU/GBM&#10;M1orNGnGYDXP/jt98MGjCoL1biEv4CYopp32pnLEcB165HFqnfOAE1rHHHO08+VEPWDdGRCBXRBU&#10;+cyBI3DZSku9ICDYpjl6zB16+53/UjYHuJGefOoZnTHsLKdOvuoH1+qd1X/Qtf9Uqb332U8nnfQ1&#10;PTR/gVasXKWFCxc5mx5oYRC0MM8AVOEXCmENc47Wg3M0e1iFPfLII539GPLDllg0SGiSCIN9EQSk&#10;eW/nyDWELDZgaGfWdkzocdxRnSLpAhaxWEu58QwDNwZCDKCZRpJ8Y7QNTdq2AIHFBaBgyZX39Kdt&#10;ouF9ZlsyBjVNs2LgwcCElYkPbrBPxfcZTcvPj8UhTXwv4e7A0jNgsjVmwEO7w1M7RHgDraRn+bS8&#10;od0CNNKOLA0L56dreaJ8zYUBfYmFK9NnQ9ZOrN3xDdC/ox3kGzdgY6DGtDf77befA8DEN8Br7dS+&#10;lzL1HYqAG+Y1MlKQkHIpPDFKGEUrZtSlrD4Icrps4sM6YtR/ao/aPzhtTb9RecVuLvGoovrVFdSv&#10;Lqd+I9Pqd1OixEn1uymlfjdl1W9UVhWj0hpwU48GjlqngSPf1yG1T+v+BUuVSIULidHINDc16Oun&#10;D1XDrJluSoo1Nt1dHW6q6vtXXqGbRtXpu/94qaqrhrvREoaYMNsOyMH/EKbpGbHRCeJMjk4d8MOI&#10;jEaOxVWMiOEFHIugdGjWSSLQdjbaJrhh75QbSdLZsz2atQkdSqVXa+myuWps+p5mTD9Ys1sGaHZL&#10;zHFr8+Y8p6XfltwcU1tLTC2EaY2ppS2mhtm7aPqswzWn7XJ99OGzygcYMmRdTEbJTLfbkj1l+hQN&#10;OewIjR7zSw2/cbiGDTvDuQj42c9+5gyEYTWVuW8AhfnWwt8UoKK2tk5Dhhyq733vKr28+DWlMywW&#10;LurFl17VOef8Xx085HANG3aO5s9/RBdccJGOO/5EDRt2ttrmztddd0/QiKoaXXfd9W6BIGAKAIAp&#10;e0ZlPANHk1h1xdAamj40NkyjYBUXi6UYPcM4HtauAckYZsMcPdeIg7VXNBmYv8eqLu2K9gVYtp12&#10;Jox9rcWnTaSL0AY8Aqx4BkKWow9uDJDYdBsWgM0JZhQE+ILc0mEAAIDj3LQn0fA+My2DZg7QYmkZ&#10;aDCwZYDPtDBobgAT0bSMCW9TbjBgEwN3nPuCZ2vMNCj1DlCDDLj54MbKiLSoR6bKcK9g+YyCG7+e&#10;iUc7AdwwvWmgp0yfDVFP1IFp7qkf+neMG7J4ODolZWCHHVTUu2kdrd0ak26Z+g71Am6yUj4pBalQ&#10;g4OgLMaVUFzrgpyumtiiE0a1aHD1Uu1ZvV6D6tKquCmt/jenNbA2r11GFB0PrCpoQE1BFbUlruF/&#10;UbvUFDWopqDdarL6XE2PPle1XkdUvajJC1a67eDpZFydHRs0u7VZw844XY0NM8O1NTmmmtbr1VcX&#10;a/Tt/19NjbP0g6uudD5v6LwQUmgHTjzxRCcwEUAIHDyF06hx4Dh06FA3qmTb30knneTMjQOGEILO&#10;KF2pAwXl04HtTLQluCmEu6U2Tk0hRDB+xzsg5DqUTq/WsuVtamy6TDNnDFZba3+1tQJkQnZApzlk&#10;u7YZN8c0F2AzK6aWhpiam2NqaNhD06aeoLaW67R2ze9COzO50Hp1ItWhbK5bTz73uI469ihdetml&#10;Ovuss53PGoAEIABgg4BlJI2FV66jfWC66bbbbnNA86yzztG9E+/TunUbFOR5r4KeeeYlnXnmufrm&#10;N7+lr3zlVN1yy7/q618/Wxd++xKdd963NWfOQ2pumasJE+7Tj370Yx1++OEuLVTRhxxyiAO+CDeu&#10;sXgQ1wW0A6Yz0TYAuvAkzqJCBBUe31lDgWl9/B6hXcCCLv7LaEs4JwQsE5+5eoyj2eJiE+A27bUj&#10;2hLpo50EJBq4MdBgR18w08mTL0zzozHzBXVvDBEG7QVaru0BCGPKEnCDFhSy65YHX0hwHe2YOSaN&#10;puWzD2L4tgGj0TBbY0Ag9Ue92XtZPvzysXJDuDG1BkfTMrb8mPCkzeCDi63GZXDz2RL1Q1s3sApw&#10;RSPD9+prbfwjGhyYgZYZ57Q2AduAoUx9hyJewVm74bbbSLnATUmJzrmQUrKYUnsup6vHNukr1Y06&#10;sPJ17XvDGu05IqFBNXHtWtujXaoDDRxRVMUIqaJK6l8j9astcU34v6JGGug40C41ce1S3a7Dql7S&#10;pAVvhrZusOiZTqptTqsDN60tTW6qCqHN2ps331yhqhE3asTwG3TG10/Tl44/3gkkwM2+++6rwYMH&#10;u1EdO0kQTvxHuAJk8HrLiBvNDSN5gBDCCi0PnTG7X+yD2Nka8scBN0HAx8hak6SkTqe5+d2SJk2f&#10;cZFmTPui5rb019yWUBsDA162yU0xPdDcX3MbBqitcYBaGnbTrPovatrkk9XWMkJr16xUkC0onSg6&#10;Y3u5gMXBCb3/p3f0zXPP0lFHH+HAJVNNrLH56le/qqOPPtqBTQTB8ccf7zoc6gawCdBEWH/nO/+g&#10;hYt+o3iCqRA6mYKee26xhg37P7rmmuE65RR8+nxTQ4eeqerqW3TJJVdq7twFamxqU03NKLfGB58x&#10;AA8EGx6/cRDI9A1Tk2j2qHumv8gLGj60SAcddJBzOwBj2Atz9whRgBdH4qEFwqw9Ghve54QTTnBg&#10;Gi0PHSqdoK3rsamgHTHio8Ol3TPS5J14B7QmaKGYGuGIRhMgA3POdBTAkikUwgJEtsaERwuBZgjg&#10;QZr853o0rM/m9R0AgkCx8OTHzxtHGPAJqEUjRrlH0zMmv6THOSAVlxD2f3uMuwLaFmDFnkseuMcR&#10;QMLRyo+8496ANks/4qdFOcOUqcVjSpW+hjbNdQNAZfpsiLLnG/S1jUxTH3vssZuttRk4cOBG7Q3/&#10;uY6/M6Y9DQAbsDG5UKa+Q72sucGZVFFKlzhTVDFfUKpYUEcu0NV3zNNfD39IB129XH9V2a29rstq&#10;t8qUBlWlVFEbKFZXLK3DUbgG5xaY9TildTkjWacTKDYypdioTsVGrdXBo17QpEVvqqsn7raCM/00&#10;c0a9hp56su6dME4rVyzXH9/9L737h9X65x//UCd/7asO9Pz4R7fqyyec4BouUx6MsEHeOH5jLQ1z&#10;7AgsBBMdHL5T6BgZZSHUsFR59tlnuzUgCAg+Akbfhtp3JtoeuCkUmIZgNMqoEfsO7Uql39HrSxo1&#10;c9almjHtQM1uqtgSwGxkpqEi3NRPbU27qGX6bmqZ9Tk1TN9d0+sP0Mz6MzS7qVofvr9UQTavbKq0&#10;XTfbo0yOxbgpjai6QbvttpuzKcGaF9ZtACjoYBCYTHdwj6kehA4+eRYufMRpcc4//0I9NP8RdXWx&#10;24bOJa/nn39Fp512lm794U915ZXX6QtfOFAXX3y5fv7zMbr88qs1fsIknX/BxaqsrHKaAEAU9cui&#10;ULQ4OMpjTQqCi3aARgZgdcQRR7i8odE79NBDnQBDWBEHAce0Jvlm5E+6TD0gVPFeDfhBMAN+ANCA&#10;J5sKojM0sLOjwA3ClXLE99CDDz7oNJDmXZ3rNqUEc44AJv84VCQs4Xpj7jFFyBHwRHjS4Jql3xsT&#10;nrrlGQwYuGZxeD73LV/2fPIEiCAOYaNpWrqkgRaJ/ziOBDDzDK5v611gyofwxOMZ9m5+2qQFW34J&#10;z7tH82TxqX/CodWi/TKthpVbpj92RH2X6eMRwMa+PZuKpU+n7v1dUgZmOAfk2H/kBSDVvmG+Zx8o&#10;lanvUATclCQovvFw/gtjqDgvJQpSey6vq+5cpJNGPKr9r35T+1XGtXtlTrvemNEu1Wn1rwkUqykq&#10;VivF6qTYSNbhBIqxLmck14uK1RQUq8kpVpNQrLZDsdqPNKT2BTU//766uvCH0qH2DevcdNSXjj9W&#10;377wfNVUj9C//suP3SLjm28a6RYa/+Lnt+naa36gY44+2oEVphhYSwF4YeoD8IKQYvqAtREIJu7T&#10;IeGUDi0OgovR+HnnnefADR+Ebf/c2Rry9sENIw38SwXKsvYl2ODAzRvLZqux6UrNqB+ilqYBpTU2&#10;/Ry3lJjz2c39e+XWxl3UMG1XNc8apMbGPTWz4UDV1w9VU2OlPnj/NeVZeJcOpx0AN6lMh/P1NPHe&#10;iTryyKPcLinWeDB1eO6557qREXUE6OAe3oqpB6aNWMwL0Pjbb12gn/z0F3r77T8qkWDXTqDnnn9J&#10;Z/7Nufq32/5dt4++W4cdfozG/HKsxvzybl1yyfd0//3Tdf7539FFF12iurqRbiqK6SIWBh933HEO&#10;iDDduGjRIgdqWKOFhuHkk092QolpKeKwVoT8orkBaNEpouVjOofwgGjuox3EqSTTXKSBZii6qNhX&#10;Z3/aI3nSI21U6OaJHHAF05mjheSc6z6bsTmO0Xt2n/ew+whrSx9mgXY0js+WB87N5xXPs2f2dp/n&#10;8R7RtKJpWnjyYOFJc2vvYsx98+5uaViaFpdz8uHnmf/RtIxtswI7q6zMzKAi38KnXd9l+nhE2Zs7&#10;HAM27A5kfeWAAQPcmhsADetrWGOHZn/33XffqM3Za6+93HdNe7H1ajbNWK7TvkW9aG5KXsGZkipt&#10;BQ/yUrwgrc8F+v5dC/WV2oX6wrVLtdeN67RrVbcq6jpUMXKdBtX0aM/qjPaqzmiPmqT2qOsJuTYe&#10;/q9OO96zOq69qju0d/Ua7VP9nr5U/YymLlgWLijOYLU2qeXL3tD/+8XPnHbmpz/5Fwdu2CG16q2V&#10;GjPmdt15xxjV10/Vr+680009MC3AqBE1MVobPOXiYI57CDmEG/d9dTtTWUxd2GJQphEAOHwgnO9M&#10;tCW42XJBMYyPrgBLvkG3ksl39eprLZpWf6Wm1R+rltZ91dr6ebW27q3W1n3U0rq3Wlr2VnPz59Xc&#10;EuW93JH7DQ17albjIM1q2UMzmvbX5PqTNOeB67Vu3W9VwK9YLq88jiwDRko9ymdzeuO3KzT27gma&#10;P3++6/gRkozSGUUzLcC6BnYfMUoCiDJyZ1qAjmjqtHqNHXevli5bGe6gy+X11qq3NX7Cr7Xo0Se0&#10;dNlbuuPOe7Tyzd+77eYNja1up9SD8xa4XVZoAqhzQAvTBCxYRbtHnZIPRt2mvWHHFPkjn2h3TJAT&#10;h/wxBUF4/qPJYdqFtsI9FqnSfmhbPMcHNNYhmqD7tDtG0rMO3ASqqdFdO+jFcJ3PBuCjTBzSs87c&#10;1h3YuY1gt8X+czka2LPpXvv/cfID23v6aVr+/Odtje2Z9h4GQK28LAzfPvxx8mRpWhz//bhP/DL9&#10;75PfTm2nIN8+Wn0ADAAHQMP6P7RtaOfw7M51QA+7MQmL1t8GJqSxo6aXy7TjqJc1NxmpmJAKqXDt&#10;DZ1bIa9kMVB7LtAVoxt0UtUs7X/NE9q3cqn2HLFSu9ct0e51L+qLI17TkMplOrTydzrkht/q4OGv&#10;lPhVHXTj6zqo8g0dXLlUh1S+rsMqF+uIymd1ZOUTOvWGRv265anQ7H46qUwq4aan2jeURpBudNa+&#10;0UpxZyejOIxyxd3ICUGJwGHkxDnInXicm40b/nPd0LyN0MyEvnV0po7sc+CmEG4Fxx1CnumpPPZ8&#10;3tMrr8zR5CnX696JZ2jylC9rypQvhTx5E0+etHWeOvUYTZ5yiCZO+rwmTtlLEybvr7snflmNrdfr&#10;Tx++7Nb3AGxyWQwwZtzaqHwmUNf6hNrXdamnmzIP1bqUv9mXMab8GVFzz7Zscs3VazKlZIpwObdr&#10;qqsb68RJ9cRTYb2lccGQcM45U84mTUpdXWFcAAt1yHMZhZtqGTbbN7QJWxdj7YYRG4KKNHzrxozs&#10;ffs5HH3NgwlL7vltic5xR5AJaROmBkKiQti/54ffFm8t3Lae4Ycx8LK1OD7YsTC9Pc8Pbztfegu/&#10;rbgW3wcfUVBjRxOIFm576cIGbqyuLU4Z3Hx2ZHXMke+TaVUADQCGaXGmoNk1y/fOgnYWmgN2mJIC&#10;4KC1ZVqS+LQb+gdrf2XqOxQBN0x1pJRXu/LFThWLSamYVqGYUFZx9eRy+veWBbpu/CO6+K6X9fdj&#10;V+j88ct1/n2/1QW/flYX3f2U/nH007p89BO6fMxvdNkdj23kS3/5hC4d/ZQuu/1pfff2J3XF7Y/p&#10;ytsX6Puj5+nG0bP00G9eUCqNw04Ec+ggkyNrSGDy5ryCZ1LqaF/vfFA5h5r4HSp1SHQqJqj8zsu2&#10;yNKY6YT4bzuiCGcdFOfENUNOOxNtHdyURrDOxo2UyxSVS6NJARSs1apVz2j+/LtUP3W4pk+5WjOm&#10;lnjKNZrBf47TrtHM+msj/E+aWX+NGmddrpbmv1dDy9+ocfY3NGv22Zoy6+/0wMM/0Xt/el1BLum8&#10;gadTWI7OqpDLKp8IlE8XQ6DlFjlv7grABA1lbpoHA5QwdeC8JDPFhnfzdOgxGWN+/McKMX544omU&#10;u54CJMV7Ql9WpXDUsY3CfeFjzyRPBogNxNBeOJrws3Zlo0Gu+UKbsOTXP7dRP9fsOTuCrO2akLVn&#10;cW75N+2D5dvY7psw9tnu2X0DhP69aJxofKtjP6yVWTR9/xlbS9vah6Vp72HvHk1va/nxr3H0tTN+&#10;urD/3r2xHzZ6rwxsPlvy2znaYNZhsv4PjQzaV7SxFsb6HRYRs+j8gAMOcNaKKysrNxp7NZlBemXq&#10;OxRxv1BQTjkllVRKaecFPPQSnlaxEFcun9S6ZFpvr09rxfqslrbn9Hp7Tm90Z7QsHtfKnqRWdWdC&#10;7sloZU96I6/ozmhFV0Zvdmb0VmdGv+9M6+3OtFZ3pvReZ1w97Iwp7YoC4ABuzFEmDjKZrsL9QkcH&#10;W7ZDFwzOgabzN7XJkiwN0AlHT41t27xppNyzzsm0B9Z4rRM0Ybgz0fbAjbPjVwhdLwSZcJqoUMD3&#10;1vtq37BcHRuWqqt9hboj3LUBXr5V7li7VO0fva72jmfV2fOYOnoe05r1T2lD50pls4lwG3g6UDoZ&#10;As0CHo67AwXJgorOQ/kmj9ImhChjAzEcKXuABnVBeP4nUkkFhcA5xsQNA84IexL4lkq4c7aeZ3Gq&#10;io8xtH3OsWboYNM6LgMuPMdGXj7A4t5GMBXxVG5tyQCPaWy4bu2I+GhtLB5h7L61I+7tCDJwY0DK&#10;gJwJasuTL3Tte/CF+tbY4kSBQzRcb2zx/PPeyvXPYdKxuJ8kDb8cou9m+eKalc323pfwBqCtzm2A&#10;VKbPjqg/A6bUC+v7WDPHekt2OaKB9QdVnFs/gZxggTkmHy688EK3ts7C2vdfpr5DW/iWyqiobhUV&#10;V1HZQtH5mHK7p3IpFYOUCtmCs/EXpKVcWsqmEDQ9yhU+UqaYULxYdK4aujGGVyw6y8YdRamjIHXC&#10;uHJgDU9eSualFFu/81nnJJGpKKalADGAFsAN2pmuTqYE8AWV00drPnDuGUzDE5Q6FhNe1kHZqMs6&#10;QoSnCVhr/AgoX7DReA0o7Wyjr+2Cm7w5zjSNSaBCEFexsEHFwjoVi+0qFrpULHRvxoV8l/JBZ++c&#10;61IhnVExnVMxyLr4hcIGp9XL44k7C5CiHQBwisoxusFLe09OQTLvwE2QCz1yW31YnfiAwxdUVl9Z&#10;QEsq4Y4w/qtwphmCm0CpDGtx8ESedgCIc9pQuGssBK62YNQXztStgVfyRR5MUJmws/B2tM7NhCBx&#10;UXfbfxOQ5J971nH6AvPTJmvjPNPatAEeK1fr4O09CPvngJveyiIaLspWv1YexLPy9ssrGm97bO9o&#10;37Cft2jYKPvvYmz16OfL6urjlI+lY+n7edtRdV6m7RPlbgNb6pSdmqytBNhYPcPWJukP7FsmDv0S&#10;JhaYlmK9JvVpfUa5TvsWRcDNJiHqzlmCYxdLf8KPf9O98D+dZiF0vOl+IVDiSsjhDnPjLeNvm61D&#10;Cc83dUBbY/cuvaQRvbYt3tloYzWUynazn8tz72Xq1DlhDYTnmwfcVHdb5V7C9/rMLcv8z2H3jr1c&#10;/5+w324+bf5z0/20KZp+mXc+LtP/PkXrwAAMICV6zzj6LRMWgNRbnDL1HYqsuSlTmcpUpjKVqUxl&#10;6ttUBjdlKlOZylSmMpXpL4rK4KZMZSpTmcpUpjL9RVEZ3JSpTGUqU5nKVKa/KCqDmzKVqUxlKlOZ&#10;yvQXRf8NGH9p06JoGc8AAAAASUVORK5CYIJQSwMEFAAGAAgAAAAhADPopAjfAAAACgEAAA8AAABk&#10;cnMvZG93bnJldi54bWxMj0FLw0AQhe+C/2EZwZvdrKElxmxKKeqpCLaCeJtmp0lodjdkt0n67x1P&#10;ehzex5vvFevZdmKkIbTeaVCLBAS5ypvW1Ro+D68PGYgQ0RnsvCMNVwqwLm9vCsyNn9wHjftYCy5x&#10;IUcNTYx9LmWoGrIYFr4nx9nJDxYjn0MtzYATl9tOPibJSlpsHX9osKdtQ9V5f7Ea3iacNql6GXfn&#10;0/b6fVi+f+0UaX1/N2+eQUSa4x8Mv/qsDiU7Hf3FmSA6DSulloxykPEmBp6yNAVx1JBmSoEsC/l/&#10;Qvk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h9lWf3UDAAAd&#10;CAAADgAAAAAAAAAAAAAAAAA6AgAAZHJzL2Uyb0RvYy54bWxQSwECLQAKAAAAAAAAACEAxDAMPfWv&#10;BAD1rwQAFAAAAAAAAAAAAAAAAADbBQAAZHJzL21lZGlhL2ltYWdlMS5wbmdQSwECLQAUAAYACAAA&#10;ACEAM+ikCN8AAAAKAQAADwAAAAAAAAAAAAAAAAACtgQAZHJzL2Rvd25yZXYueG1sUEsBAi0AFAAG&#10;AAgAAAAhAKomDr68AAAAIQEAABkAAAAAAAAAAAAAAAAADrcEAGRycy9fcmVscy9lMm9Eb2MueG1s&#10;LnJlbHNQSwUGAAAAAAYABgB8AQAAAbgEAAAA&#10;">
                <v:shape id="Picture 104" o:spid="_x0000_s1119" type="#_x0000_t75" style="position:absolute;width:25527;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yQRvAAAANwAAAAPAAAAZHJzL2Rvd25yZXYueG1sRI9BC8Iw&#10;DIXvgv+hRPCmrSIi0yoiDLyq8x7WuA3XdK51zn9vBcFbwnvvy8tm19tadNT6yrGG2VSBIM6dqbjQ&#10;kF3SyQqED8gGa8ek4U0edtvhYIOJcS8+UXcOhYgQ9glqKENoEil9XpJFP3UNcdRurrUY4toW0rT4&#10;inBby7lSS2mx4nihxIYOJeX389NGirl747PqoK6YZen1kZ5Cl2o9HvX7NYhAffibf+mjifXVAr7P&#10;xAnk9gMAAP//AwBQSwECLQAUAAYACAAAACEA2+H2y+4AAACFAQAAEwAAAAAAAAAAAAAAAAAAAAAA&#10;W0NvbnRlbnRfVHlwZXNdLnhtbFBLAQItABQABgAIAAAAIQBa9CxbvwAAABUBAAALAAAAAAAAAAAA&#10;AAAAAB8BAABfcmVscy8ucmVsc1BLAQItABQABgAIAAAAIQDA5yQRvAAAANwAAAAPAAAAAAAAAAAA&#10;AAAAAAcCAABkcnMvZG93bnJldi54bWxQSwUGAAAAAAMAAwC3AAAA8AIAAAAA&#10;">
                  <v:imagedata r:id="rId81" o:title=""/>
                </v:shape>
                <v:shape id="Text Box 105" o:spid="_x0000_s1120" type="#_x0000_t202" style="position:absolute;top:20828;width:25527;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BWTwwAAANwAAAAPAAAAZHJzL2Rvd25yZXYueG1sRE9La8JA&#10;EL4L/Q/LFHqRummgQVJXabWFHuohKp6H7JgEs7Nhd83j33cLBW/z8T1ntRlNK3pyvrGs4GWRgCAu&#10;rW64UnA6fj0vQfiArLG1TAom8rBZP8xWmGs7cEH9IVQihrDPUUEdQpdL6cuaDPqF7Ygjd7HOYIjQ&#10;VVI7HGK4aWWaJJk02HBsqLGjbU3l9XAzCrKduw0Fb+e70+cP7rsqPX9MZ6WeHsf3NxCBxnAX/7u/&#10;dZyfvMLfM/ECuf4FAAD//wMAUEsBAi0AFAAGAAgAAAAhANvh9svuAAAAhQEAABMAAAAAAAAAAAAA&#10;AAAAAAAAAFtDb250ZW50X1R5cGVzXS54bWxQSwECLQAUAAYACAAAACEAWvQsW78AAAAVAQAACwAA&#10;AAAAAAAAAAAAAAAfAQAAX3JlbHMvLnJlbHNQSwECLQAUAAYACAAAACEAYRAVk8MAAADcAAAADwAA&#10;AAAAAAAAAAAAAAAHAgAAZHJzL2Rvd25yZXYueG1sUEsFBgAAAAADAAMAtwAAAPcCAAAAAA==&#10;" stroked="f">
                  <v:textbox inset="0,0,0,0">
                    <w:txbxContent>
                      <w:p w14:paraId="6C1BE20E" w14:textId="60D6854D" w:rsidR="00036135" w:rsidRPr="00377AA5" w:rsidRDefault="00036135" w:rsidP="00036135">
                        <w:pPr>
                          <w:pStyle w:val="Caption"/>
                          <w:jc w:val="center"/>
                          <w:rPr>
                            <w:rFonts w:asciiTheme="majorBidi" w:hAnsiTheme="majorBidi" w:cstheme="majorBidi"/>
                            <w:b/>
                            <w:noProof/>
                            <w:sz w:val="30"/>
                            <w:u w:val="single"/>
                          </w:rPr>
                        </w:pPr>
                        <w:r w:rsidRPr="00377AA5">
                          <w:rPr>
                            <w:rFonts w:asciiTheme="majorBidi" w:hAnsiTheme="majorBidi" w:cstheme="majorBidi"/>
                          </w:rPr>
                          <w:t xml:space="preserve">Figure </w:t>
                        </w:r>
                        <w:r>
                          <w:rPr>
                            <w:rFonts w:asciiTheme="majorBidi" w:hAnsiTheme="majorBidi" w:cstheme="majorBidi"/>
                          </w:rPr>
                          <w:t>38</w:t>
                        </w:r>
                        <w:r w:rsidRPr="00377AA5">
                          <w:rPr>
                            <w:rFonts w:asciiTheme="majorBidi" w:hAnsiTheme="majorBidi" w:cstheme="majorBidi"/>
                          </w:rPr>
                          <w:t>: Reclamation Areas in the Siwa Oasis Region.</w:t>
                        </w:r>
                      </w:p>
                    </w:txbxContent>
                  </v:textbox>
                </v:shape>
                <w10:wrap type="tight"/>
              </v:group>
            </w:pict>
          </mc:Fallback>
        </mc:AlternateContent>
      </w:r>
      <w:r w:rsidR="00860458" w:rsidRPr="002142C9">
        <w:rPr>
          <w:rFonts w:asciiTheme="majorBidi" w:hAnsiTheme="majorBidi" w:cstheme="majorBidi"/>
          <w:sz w:val="28"/>
          <w:szCs w:val="28"/>
        </w:rPr>
        <w:t>As shown in Figure 38, the chosen real-life location is the Siwa Oasis region. To help in protecting Siwa’s crop production from the threats of climate change, a solution was selected. This solution involves making a closed-loop feedback smart agriculture system that provides suitable environmental conditions for planting leafy plants, like arugula and spinach, in a greenhouse. It stabilizes the values of three primary environmental parameters, which are temperature, light intensity, and soil moisture, within a fixed range through the operation of certain actuators.</w:t>
      </w:r>
    </w:p>
    <w:p w14:paraId="021CBD57" w14:textId="33670342" w:rsidR="00860458" w:rsidRPr="002142C9" w:rsidRDefault="00860458" w:rsidP="00860458">
      <w:pPr>
        <w:ind w:firstLine="720"/>
        <w:jc w:val="both"/>
        <w:rPr>
          <w:rFonts w:asciiTheme="majorBidi" w:hAnsiTheme="majorBidi" w:cstheme="majorBidi"/>
          <w:sz w:val="28"/>
          <w:szCs w:val="28"/>
        </w:rPr>
      </w:pPr>
      <w:r w:rsidRPr="002142C9">
        <w:rPr>
          <w:rFonts w:asciiTheme="majorBidi" w:hAnsiTheme="majorBidi" w:cstheme="majorBidi"/>
          <w:sz w:val="28"/>
          <w:szCs w:val="28"/>
        </w:rPr>
        <w:t>The system’s mechanism is simple, as its main purpose is to stabilize the values of three parameters: temperature, light intensity, and soil moisture, within a fixed range. For the soil moisture, a soil moisture sensor connected to a microcontroller is placed in the soil to measure soil moisture. If the soil moisture decreases, due to the water absorption from the soil by plants, the soil moisture value sent by the sensor will be lower than a specific threshold, then the microcontroller operates a water pump to pump water for a specific period of time. The water pump pumps water from another container and spreads it along the planting area using a rope with tiny holes to irrigate the field using the drip irrigation technique.</w:t>
      </w:r>
    </w:p>
    <w:p w14:paraId="2398719F" w14:textId="3DC4CE86" w:rsidR="00860458" w:rsidRPr="002142C9" w:rsidRDefault="00860458" w:rsidP="00860458">
      <w:pPr>
        <w:ind w:firstLine="720"/>
        <w:jc w:val="both"/>
        <w:rPr>
          <w:rFonts w:asciiTheme="majorBidi" w:hAnsiTheme="majorBidi" w:cstheme="majorBidi"/>
          <w:sz w:val="28"/>
          <w:szCs w:val="28"/>
        </w:rPr>
      </w:pPr>
      <w:r w:rsidRPr="002142C9">
        <w:rPr>
          <w:rFonts w:asciiTheme="majorBidi" w:hAnsiTheme="majorBidi" w:cstheme="majorBidi"/>
          <w:sz w:val="28"/>
          <w:szCs w:val="28"/>
        </w:rPr>
        <w:t>For the temperature, when the sensor senses an increase in the temperature, it sends signals to the microcontroller informing it of the latest values of temperature. In this way, the microcontroller operates a cooling actuator that consists of a fan with a cooling pad in front of it to cool the air around the plant. If the sensor senses an increase in temperature, the microcontroller will operate a heating actuator that heats air around the plant using a fan and a heating pad.</w:t>
      </w:r>
    </w:p>
    <w:p w14:paraId="2A4BB163" w14:textId="77777777" w:rsidR="00860458" w:rsidRPr="002142C9" w:rsidRDefault="00860458" w:rsidP="00860458">
      <w:pPr>
        <w:ind w:firstLine="720"/>
        <w:jc w:val="both"/>
        <w:rPr>
          <w:rFonts w:asciiTheme="majorBidi" w:hAnsiTheme="majorBidi" w:cstheme="majorBidi"/>
          <w:sz w:val="28"/>
          <w:szCs w:val="28"/>
        </w:rPr>
      </w:pPr>
      <w:r w:rsidRPr="002142C9">
        <w:rPr>
          <w:rFonts w:asciiTheme="majorBidi" w:hAnsiTheme="majorBidi" w:cstheme="majorBidi"/>
          <w:sz w:val="28"/>
          <w:szCs w:val="28"/>
        </w:rPr>
        <w:t xml:space="preserve">For the light intensity, a light intensity sensor will detect the light intensity reaching the plants inside the greenhouse. There are two actuators responsible for stabilizing light intensity values. For increasing light intensity, multiple regular light bulbs and UV-light bulbs are used to increase illumination. For decreasing light intensity, multiple plastic sheets with different light transmission levels are stuck together to form one long plastic curtain. This curtain will be placed at the top of the </w:t>
      </w:r>
      <w:r w:rsidRPr="002142C9">
        <w:rPr>
          <w:rFonts w:asciiTheme="majorBidi" w:hAnsiTheme="majorBidi" w:cstheme="majorBidi"/>
          <w:sz w:val="28"/>
          <w:szCs w:val="28"/>
        </w:rPr>
        <w:lastRenderedPageBreak/>
        <w:t xml:space="preserve">greenhouse to control the light transmitted from the sun. It will be attached to two servo motors to change between different gradients in this curtain. </w:t>
      </w:r>
    </w:p>
    <w:p w14:paraId="34E0FE87" w14:textId="3101AFA5" w:rsidR="00860458" w:rsidRPr="002142C9" w:rsidRDefault="00860458" w:rsidP="00860458">
      <w:pPr>
        <w:ind w:firstLine="720"/>
        <w:jc w:val="both"/>
        <w:rPr>
          <w:rFonts w:asciiTheme="majorBidi" w:hAnsiTheme="majorBidi" w:cstheme="majorBidi"/>
          <w:sz w:val="28"/>
          <w:szCs w:val="28"/>
        </w:rPr>
      </w:pPr>
      <w:r w:rsidRPr="002142C9">
        <w:rPr>
          <w:rFonts w:asciiTheme="majorBidi" w:hAnsiTheme="majorBidi" w:cstheme="majorBidi"/>
          <w:sz w:val="28"/>
          <w:szCs w:val="28"/>
        </w:rPr>
        <w:t>As for the real-life materials, the body and other non-electronic parts in the project will be made from recycled materials when possible. Electronic parts don’t have to be recycled. For the real-life dimensions, the project can be applied for up to 30,000 acres of planting area. This is because the project is meant to be a solution for land reclamation of the Siwa Oasis region. The greenhouse is in the shape of a spherical dome for better heat management effectiveness. To achieve the safety requirement, there will be a strict warning not to approach the fans of the project when operating.</w:t>
      </w:r>
    </w:p>
    <w:p w14:paraId="63341D0A" w14:textId="77777777" w:rsidR="00FB2283" w:rsidRPr="002142C9" w:rsidRDefault="00FB2283" w:rsidP="00FB2283">
      <w:pPr>
        <w:pStyle w:val="Heading1"/>
        <w:rPr>
          <w:bCs/>
        </w:rPr>
      </w:pPr>
      <w:bookmarkStart w:id="94" w:name="_b87pum6jl4vx"/>
      <w:bookmarkStart w:id="95" w:name="_Toc227513137"/>
      <w:bookmarkEnd w:id="94"/>
      <w:r w:rsidRPr="002142C9">
        <w:rPr>
          <w:bCs/>
        </w:rPr>
        <w:t>Selection of Prototype</w:t>
      </w:r>
      <w:bookmarkEnd w:id="95"/>
      <w:r w:rsidRPr="002142C9">
        <w:rPr>
          <w:bCs/>
        </w:rPr>
        <w:t xml:space="preserve"> </w:t>
      </w:r>
    </w:p>
    <w:p w14:paraId="3066D82A" w14:textId="3369056C" w:rsidR="006E1B97" w:rsidRPr="002142C9" w:rsidRDefault="006E1B97" w:rsidP="006E1B97">
      <w:pPr>
        <w:ind w:firstLine="720"/>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841536" behindDoc="0" locked="0" layoutInCell="1" allowOverlap="1" wp14:anchorId="5F01D7F9" wp14:editId="4A015E62">
                <wp:simplePos x="0" y="0"/>
                <wp:positionH relativeFrom="column">
                  <wp:posOffset>4114800</wp:posOffset>
                </wp:positionH>
                <wp:positionV relativeFrom="paragraph">
                  <wp:posOffset>5080</wp:posOffset>
                </wp:positionV>
                <wp:extent cx="1823720" cy="1718945"/>
                <wp:effectExtent l="0" t="0" r="5080" b="0"/>
                <wp:wrapThrough wrapText="bothSides">
                  <wp:wrapPolygon edited="0">
                    <wp:start x="0" y="0"/>
                    <wp:lineTo x="0" y="21305"/>
                    <wp:lineTo x="21435" y="21305"/>
                    <wp:lineTo x="21435" y="0"/>
                    <wp:lineTo x="0" y="0"/>
                  </wp:wrapPolygon>
                </wp:wrapThrough>
                <wp:docPr id="123" name="Group 123"/>
                <wp:cNvGraphicFramePr/>
                <a:graphic xmlns:a="http://schemas.openxmlformats.org/drawingml/2006/main">
                  <a:graphicData uri="http://schemas.microsoft.com/office/word/2010/wordprocessingGroup">
                    <wpg:wgp>
                      <wpg:cNvGrpSpPr/>
                      <wpg:grpSpPr>
                        <a:xfrm>
                          <a:off x="0" y="0"/>
                          <a:ext cx="1823720" cy="1718945"/>
                          <a:chOff x="0" y="0"/>
                          <a:chExt cx="1823720" cy="1718945"/>
                        </a:xfrm>
                      </wpg:grpSpPr>
                      <pic:pic xmlns:pic="http://schemas.openxmlformats.org/drawingml/2006/picture">
                        <pic:nvPicPr>
                          <pic:cNvPr id="122" name="Picture 122"/>
                          <pic:cNvPicPr>
                            <a:picLocks noChangeAspect="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23720" cy="1399540"/>
                          </a:xfrm>
                          <a:prstGeom prst="rect">
                            <a:avLst/>
                          </a:prstGeom>
                          <a:noFill/>
                        </pic:spPr>
                      </pic:pic>
                      <wps:wsp>
                        <wps:cNvPr id="473280732" name="Text Box 473280732"/>
                        <wps:cNvSpPr txBox="1"/>
                        <wps:spPr>
                          <a:xfrm>
                            <a:off x="0" y="1460500"/>
                            <a:ext cx="1823720" cy="258445"/>
                          </a:xfrm>
                          <a:prstGeom prst="rect">
                            <a:avLst/>
                          </a:prstGeom>
                          <a:solidFill>
                            <a:prstClr val="white"/>
                          </a:solidFill>
                          <a:ln>
                            <a:noFill/>
                          </a:ln>
                        </wps:spPr>
                        <wps:txbx>
                          <w:txbxContent>
                            <w:p w14:paraId="4947B4EF" w14:textId="0A0BD06F" w:rsidR="006E1B97" w:rsidRPr="006E1B97" w:rsidRDefault="006E1B97" w:rsidP="006E1B97">
                              <w:pPr>
                                <w:pStyle w:val="Caption"/>
                                <w:jc w:val="center"/>
                                <w:rPr>
                                  <w:rFonts w:asciiTheme="majorBidi" w:hAnsiTheme="majorBidi" w:cstheme="majorBidi"/>
                                  <w:noProof/>
                                </w:rPr>
                              </w:pPr>
                              <w:r w:rsidRPr="006E1B97">
                                <w:rPr>
                                  <w:rFonts w:asciiTheme="majorBidi" w:hAnsiTheme="majorBidi" w:cstheme="majorBidi"/>
                                </w:rPr>
                                <w:t xml:space="preserve">Figure </w:t>
                              </w:r>
                              <w:r>
                                <w:rPr>
                                  <w:rFonts w:asciiTheme="majorBidi" w:hAnsiTheme="majorBidi" w:cstheme="majorBidi"/>
                                </w:rPr>
                                <w:t>39</w:t>
                              </w:r>
                              <w:r w:rsidRPr="006E1B97">
                                <w:rPr>
                                  <w:rFonts w:asciiTheme="majorBidi" w:hAnsiTheme="majorBidi" w:cstheme="majorBidi"/>
                                </w:rPr>
                                <w:t xml:space="preserve">: </w:t>
                              </w:r>
                              <w:r>
                                <w:rPr>
                                  <w:rFonts w:asciiTheme="majorBidi" w:hAnsiTheme="majorBidi" w:cstheme="majorBidi"/>
                                </w:rPr>
                                <w:t xml:space="preserve">CAD 3D Design </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F01D7F9" id="Group 123" o:spid="_x0000_s1121" style="position:absolute;left:0;text-align:left;margin-left:324pt;margin-top:.4pt;width:143.6pt;height:135.35pt;z-index:251841536" coordsize="18237,171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86VxdAwAA+gcAAA4AAABkcnMvZTJvRG9jLnhtbJxVwW7bOBC9L9B/&#10;IHRvZDtO4whxCm+yCQpkW6NJkTNNURZRieSStKX06/cNJdm1U6BNDpaHw+HwzeMb8vJjW1dsK51X&#10;Rs+T8ckoYVILkyu9niffHm/fzxLmA9c5r4yW8+RZ+uTj1bu/LhubyYkpTZVLx5BE+6yx86QMwWZp&#10;6kUpa+5PjJUak4VxNQ8YunWaO94ge12lk9HoQ9oYl1tnhPQe3ptuMrmK+YtCivClKLwMrJonwBbi&#10;18Xvir7p1SXP1o7bUokeBn8DiporjU13qW544Gzj1ItUtRLOeFOEE2Hq1BSFEjLWgGrGo6Nq7pzZ&#10;2FjLOmvWdkcTqD3i6c1pxeftnbMPdunARGPX4CKOqJa2cDX9AyVrI2XPO8pkG5iAczybnJ5PwKzA&#10;3Ph8PLuYnnWkihLMv1gnyn9+szIdNk4P4FglMvx6DmC94OD3WsGqsHEy6ZPUf5Sj5u77xr7HcVke&#10;1EpVKjxH6eFgCJTeLpVYum4AOpeOqRxcTCYJ07yG5jFP2zJygWVaRHHdKk5V3Rvx3TNtrkuu13Lh&#10;LXSLFBSdHobH4cGWq0rZW1VVdFJk98VB40ca+QU/nf5ujNjUUoeuoZysUKfRvlTWJ8xlsl5JFOQ+&#10;5REQz7wTXwEwto4PTgZR0uYFQPR+nOFuIiLeg6RyPOTGVs2/Jgc7fBNMbJ3Xy+304uJsGnt4JxrQ&#10;6Xy4k6ZmZAA2kMb0fHvvCTNChxBCrQ2RNxBNyHrOAZQ6AteSHzjF6AWrr+q8h5JbCTSUdi+V6fnp&#10;ZDbCZxDMI3XX36Zl+xkA7BdRr7LQYrpXCPk73EPnHLXsePphdDbq77pfNu7kbDbt+vbtRHpTqXwQ&#10;IjF8XTm25bh3m1IFGbUMWfwcVenDE+AZedD3Q0FkhXbVxo6anlMOcq1M/gwSnMH54urxVtwqbHjP&#10;fVhyh/sbTrxJ4Qs+RWWaeSLQGAkrjftx7KM4HCpmEtbgHZgn/r8Np0ui+qRx3EgVBsMNxmow9Ka+&#10;NihxHFFEEwtcqAazcKZ+whO1oF0wxbXAXvMkDOZ16F4jPHFCLhYxqLtr7vWDxQ01juolQh/bJ+5s&#10;r+uAg/xsBkHx7EjeXSzR6+0CHXarovb37PU8Q9zRig8MrIMX7OdxjNo/2Vf/AwAA//8DAFBLAwQK&#10;AAAAAAAAACEAxAs2f0CsAABArAAAFQAAAGRycy9tZWRpYS9pbWFnZTEuanBlZ//Y/+AAEEpGSUYA&#10;AQEBANwA3AAA/9sAQwACAQEBAQECAQEBAgICAgIEAwICAgIFBAQDBAYFBgYGBQYGBgcJCAYHCQcG&#10;BggLCAkKCgoKCgYICwwLCgwJCgoK/9sAQwECAgICAgIFAwMFCgcGBwoKCgoKCgoKCgoKCgoKCgoK&#10;CgoKCgoKCgoKCgoKCgoKCgoKCgoKCgoKCgoKCgoKCgoK/8AAEQgBUQG3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MuiiigAooooAKKKKACi&#10;iigAooooAKKKKACiiigAooooAKKKKACiiigAooooAKKKKACiiigAooooAKKKKACiiigAooooAKKK&#10;KACiiigAooooAKKKKACiiigAooooAKKKKACiiigAooooAKKKKACiiigAooooAKKKKACiiigAoooo&#10;AKKKKACiiigAooooAKKKKACiiigAooooAKKKTdzjB/KgBaQsF602S4jiQySMFVRlmJwAPU16L8K/&#10;2U/jv8Y7Ma74Z8EvY6KoLTeI/EEv2GxijC5MnmSDdImP4o1cfSuXFY3CYGn7TETUV5u3/Dm+Hw2I&#10;xU+SjByfkjzzeM4II+tKCD0r03x78GfgX4J020sLT9phdd1ieRy02g+EZ7vSiAp+SO6ST9/gggtC&#10;spBwDGCRnjh8KfiDPdNZ+FrCw8TPGhaW18Laitxexgc/Np8oivxwD/y79q5aGc5fiI8ylyro5JxT&#10;9HJJHTVyvG0ZWcbv+61Jr7mzDoqC4v4bPVX0DUUks9Qi/wBbp19E0FzH/vRSAOv4gVLvU9K9OMoy&#10;V07nA4yi7NDqKTdnsaWmIKKKKACiiigAooooAKKKKACiiigAooooAKKKKACiiigAooooAKKKKACi&#10;iigAooooAKKKKACiiigAooooAKKKKACiiigAooooAKKKKACiiigAooooAKKCQOSaZJMkal2ZQo6s&#10;TwKG0gH03zARwOa7/wCE37Mfxx+NEP8AanhDwRLb6QoVpfEGtv8AYrBIzk+YJZcecowc+UHK8ZAz&#10;XdaH8Gf2XPh7cK3ivxhq3xV1mKMu2ieBQbfSTxtYG+JDXWwsMpbMZhjmIgEV42Jz3AUKjpQbqTX2&#10;YLmfz6L5tHp0MpxlWn7SaUIfzSdl8ur+SZ4l4d8PeJfGOrL4f8H+HL/V7+QZWy0u0e4lI9diAkD3&#10;PAr2DTv2Lb/wlHFqv7THxS0fwHBKhkg0OJv7T1q7QDJ8q0ty2fqC5HdK9b07VPjZeaP/AMIz4E07&#10;Q/hb4cL7X0vwfahLm5QYUma6IEzllH+sT7NMCckk1m+HfhNo0Xi6D4e/DfwifFPjLVI/MkGpzF44&#10;Yg7MLy/lIOEQ5Cyy755NoRTIwwOeaz7FUnUqyjhqS3ekp29X7q+6Xqaxnk2HqKnTTxFTttG/5v70&#10;c1o/iv4afDDUNN0n9mD9mWbXPEN7KItI8SeN0TUL+8fk+fa2aSJbwqvV5GlhaIcyR4zXonxP8Dvp&#10;ej2OtftYeO9V8eeLL5BJYeBrW9H2JZD0HloiRqiNjFwIo5PkPzNtJrtNUHhX9lF5fDPhEw+N/i1r&#10;Vuq6vq0y7YrOPqEIBItbZOCsCHcfldy8kitJymg+FJ7O9uvFPifU31bXr5S1/qtwo3MT1VBj5F9h&#10;jgAcKqqvmZbktPM8R7empci/5eTd5y9L/CvS36Hbjs3ngKHsp2539iOkY+tt36nOfs0eFrXxj8Tf&#10;AvxM1mxg3+JHaVLGKELDBbSaVdOsRUk72C7QWcseOrEszef/AA3+EfgzxX8GfC51PSYy39gWrJlF&#10;dEkMS/vBE4aIv0+YoTxXsv7JESpY/Bdgo50225/7gdzXE/A2FT8GPCp9fD1p/wCiVr2cijTq4utC&#10;Suklv6yPKzeU6eHpyi7Nt/kjA134beNpNMi0W28XLrenQN+50fxbAmpW6564F7HcLCOF4gSE/Lww&#10;PNcB4j+Dmh2+6XVPhjqekASbVu/B2qSASnHX7HetdxBP+3m0AxwF6V9CNbjk4qKS2BHI4r16mSYJ&#10;vmpJwf8AddvvXU86Gb4tK1S01/eV/wDgnyxffC9sPP4V+JOi3qRnD23iKJtFmVicbPPdptOdhznF&#10;6OnT0y/FPhXxr4Ftf7Q8a+CdU0uzI+TU7i232Mn+5dxb7eT6pIw79K+qNW8HaBrE32q/0qF5ghVL&#10;lU2yoDwdsi4ZfqCK5mH4NweHLz+0/h34l1LQLlUAVtOvZbcSMP45mgeOW5b2neRfVTk5weDzSh/D&#10;mprtJWf3rT8GbrGZdW+ODg/7ruvuev4nzXBdxXMQmgkR0YZV0fIP4inh8nha9q8T/CHUr2RbjxL8&#10;NfDniOVXbGoWNquj3zbsfO82mm0jfbgEedBdHg8MCRXCar8LfDcGVtPEniDRJElMSQ+ItHGoxzyj&#10;JxG1okN6U/2xYOvH3yORk8ZWo/7xSlHzS5l8ra/ejWOGp1v4NWMvJ6P8dPxOSoreuPhP8SRHPP4c&#10;0W08UQWyqZn8G6impXEe7+/Yrtv4sHhvMtl2kHOBzXMpqVub6XS5X8q7gYrcWUwKTQsOqvG2GQju&#10;CARXRQxeGxP8Kaf5r1W6MquGxFD+JFr8vv2LFFNV89ce1OBBGQa6DEKKKKACiiigAooooAKKKKAC&#10;iiigAooooAKKKKACiiigAooooAKKKKACiiigAooooAKKKKACiiigAooooAKKKKACiiigAo6UURQ3&#10;V3dR2NjayzzzSLHBBBGXeV2O1UVRyzEkAAckmk2oq72Gk27I6D4UfC7xb8aviFp/w28E2hkvL+Qm&#10;SZkYx2kK8yTykD5UUdz1Yqo+ZlB+8/g7+w34F+Ac41S18C6F43vI2VodS8QF4ruLBzlVbzbcv/dZ&#10;I4TwAScbq830i20L/gmv+zNceN/EOnR6n8TvFds32TTYlMjK6oXEAK9IIFzJK+drPwD80Qry7T7D&#10;47+CfEfh288NftHeLLTXPFV5O+s30t8bm2M/ktMXS1lzCBuXaAVIC4AwAAPzPMaua8WVpQwVTkoJ&#10;8sb3SqPq7rXlX3M+6wUMt4cpxli4c9ZrmezcF0Vnpf8AH9fR/jD8Bv2iPFPix9W+LXjG58WaYbmV&#10;7TRtfhk0yC3jJ+VN1oLqwO0D5ZZPs8uScyZwKTSNe0bwTpaXms/DjVtBtJI8NrC2Yv7BwvVn1Cza&#10;eADvmSRT1yODXQ6F+1B+2V8PVSLxX4M8L+PLJF+afT7htMvcAcsxIeN2OOFSMDsSOtanhP8Abd/Z&#10;M+IYtvEfjrwXr/gm/vZ3WPWbrTZrdZHjco//ABMLBmARXUqfMdOVwQDgUYbHcW8LRVOtg4zgusUv&#10;w5bP70xV8Hw1xHJzp4mUZ9pN/wDt119zMrwEPEX7RGuHwb+z9f2V9Gu0a14wRhcado0bDIO5DtuL&#10;grylurZwVZyiEFuw134g+E/gVotx+z9+ykv27XZpC3i7x5qLCeQ3O3a80kgAE0+eAqhUj27EVQhE&#10;ehF8Cfgt8YIZ/G3wv8eaNq73YZZtZ0y5Vbgoc5T7dpctvcnqQfNkk9wec8d/wyn8T/hhZyWvw/8A&#10;EF9HZojTG3vbaHWbVMdU3Ri0vNx5wdtyee/Ao/1uyzOMfFZlKVOnH7FtL/3nu/8AwHQl8M5hleDb&#10;wCU5veV9beS2X3lPwt4UsPDFs4inmubq4ffe392++a5kJJLMx9SS2OmWJ6k1pyZCHA/hOawP7X+J&#10;mjXv2DxD8ORfsI95fwxqInnCZwGawult70E/3Y4ZMZ+8RzTtO+J/gXVb7/hH119LPVWQk6Nq0L2V&#10;8o97a4VJR26rX6hgMyyrGU0sLUjK3RPb5bo/PcbgMywtRvEU5Lzf+ezJ/wBkkD+zfgqCf+YZbY/8&#10;EVzXH/AqLPwU8Jn/AKl2z/8ARK1137JMg/s74Kjv/Z1t/wCmK5rmPgKgb4I+EiB18O2f/ola8Ph7&#10;/fq/ov8A0qR6+df7nS9X+SOgMQ7CmPH7Zq6Y8n/GmNERxj86+tPmim0IPNRPBnJxV1oec4phix60&#10;FcxRe3UDGDVe80uzvYWt7y2SWNxho5UDKfqDxWmyeo/KmGEHvSsNM4fxB8G/A2tqpk0lYXiVhbNE&#10;qstuT/FHHIGjVv8AaC5HNZHiH4a+Nb2yh02fxNB4isbaILFp3i+1TUlZh/Ez3iTyJnptt3tgMnBH&#10;GPS2hPemPAD1FcOJy3BYrWpTTffqdlDH4zD/AMObR896/wDB3w7CA+qfDfXNAlBIE/hHU2ntZCej&#10;Paag9wEUe1/CMHoOtczdfDK78kz+G/iN4c1KNZNijV3bQpJGzwqyXbGxdiO0d4/Ofx+pGtQe1Zeq&#10;+CfDmrySXF3pMfnyJsa6hJimK+nmIQ2OvGecmuJ5TXpL/Z60l5S95fjr+J2RzOnU/j0k/Ne6/wAN&#10;PwPlbxboPiz4fIkvxD8I6roMMhAhvdUsHitJyRkeVc4MM2R08t2qokwkQSRuGVhlWU5BHtX0jafC&#10;SXwq9xcfDbxZf+Hzc5862sJmit5Aeu+KFo1nJ/6biQHPINcnr/wbnlkLa78LdA1Z5GJfU9HX+yLv&#10;PUySPYCGAsfeyuGJOcmspPNMP/EpKa7wev8A4C//AJI2j/Z9f4Kji+0lp96/yPHVYMMg5pa6y++F&#10;nh8FYdN8Za3os7EiGy8VaG16sx9RPpyC5Rc4+aTT0GCOe1Zsvwt+JixS3OkeGk8RW8DETXXgu+i1&#10;gR46l4bYtcwDHP76GM4PTg1McywnNyzfI+0k4/i9H8myngcTy80FzL+7r+Wq+Zi0VVg1Sxurh7W3&#10;vEaWJts0O754z6MvVT7GrKsGGRXcmpK6OSzW4tFFFMAooooAKKKKACiiigAooooAKKKKACiiigAo&#10;oooAKKKKACiiigAooooAKKKKACiiigAoopr4xk0ADnHc/hX1V+xD8EfCXwz8E3f7a/x8Is9J0qze&#10;fw1Bdofu/dN55eMu7H5IVGd2/cAS0RHnH7Fn7L1z+0f8RDfeILdl8I6FKsmuTZ2/apMbks1PYsCC&#10;5HKxnsXQ17L8UvH1r+1R8SIfD/h5VT4Y+B7sR2MNuNkGuajH8vmKBw1tDyqAfIxy3zDYV+NzmviM&#10;6x6yXBu19asl9mP8vrL8vmfS5ZSo5Vg3muKV/wDn3F/al3t2X9dDkPHM3i74yaJ4z/aQ+K+ntbX+&#10;o+GL6HwvokjBhoum+TJsTgkedIPnkfqSxAwuEXT+ID2OleJvh/qF7cxwQQ3dzJNPK4VEQWMhJJPA&#10;AFbPxqvbTT/hF4ka6uY4xLol1DFvbG+SSNkjRR3ZnZVCjksQByRWJ4l174ZP8Q/AY+KNjBe6Vouo&#10;zT6vps0PmbHSzdohJH2/ehOHwuevGa9rHUKGUxw1OhH3aadoryt+LPIwdatmcq860tZtavz/AMj0&#10;v4dfCSf426G3xK+KGrzeF/hdagTFpy1vdeJYgeOchrezY4wQBLcAjYVjZWkpfEz4kn9omwg8FeEt&#10;AXw/8NNPCw2OnR2yxPqkUZAQhF4ihwBsA/hww+YqY4vGfjLxz+0Lqses+P4X07w5bOG0fwwHI3gd&#10;Jrj+85znaRwMDjLhryqqqEUAADAAFXgsrxWPxKxuZbr4YdIr/MyxeY4fB0HhMDt9qfWXp5HAax+z&#10;P8Lb68Or+HNPu/Dmp/IE1Xw3fSWdxGq/wqyH5ARwdoBP4DG7ovib9sb4ZzSP4J+OFn4osi37jSfG&#10;+m+d5MY/hWeIpPI2MjdJI3bI4zXTIOM4pcD0r1cdkuVZjFrE0Yy9Uv8Ahzz8Jm2ZYGV6FWUfn/SE&#10;X9t7UhAui/tI/sr3yWrKXmvtEkh1azRU5LukgQx9NwUb2PYE8Vv+HfHn7Fv7R2lQeGvCPxTsVa9m&#10;EkXhrXdu6YAH5E07VY2Cx47wxrnBw1YNc140+Enw18d2ksXizwXYXm9Tvd7cBz/wJcN2HftXxuM8&#10;N8sk+bBVZUn01uvuf+Z9VheO8ely4unGovuf9fI9Cb9jW48GapYa/wDCbWJ9En0m7e4sl8Oas8MM&#10;YaN4xGLLUBeWwXZI64i+zj5uNuF2+bWPwl+MfwP8LWnhK4Gm6lYaNpKBJtXt5dIkSCNQoVrkG5sH&#10;kOP4riHk/dA5rlP2dvhl8VYPDfw8j+EP7RXifwzdeJ7C1e6illW9sYW/s6S5fy7WYGJA7RYzg43c&#10;e/YfC39t39rO38HaZ4r8b/CXw/4v07UrCC6ibRLx7G8hjdA3zq4kSeTnkIkS56YzgfPYLD8Y5bUm&#10;8DUVa1rprW13a/N032Z7mLrcLY+nFYym6V9n0vpfa2vqiHUfHieGIVn+IvhPWfDcDQLKdU1Ky8zT&#10;ArcA/wBo25ks+T287PI45ArU0rVtH17T4tV0PVbe9tZl3Q3NrMskbj1DKSDXRaF+2R+yF4m1hYfH&#10;Wiax8PNau1LSNq1hLpzsF6mS6tGMe3r/AKxwCOcYzW7P+zF8E/ivb/8ACf8Aw31/QNXW8ui76zpr&#10;iGWVNuPLS90qS3ZjnB3TeefUHjHrUvEHGYFqGa4SUH3Sa+691/5MeZU4Jw2Ljz5diVLybT/L/I4c&#10;xg88imtDjkCr+vfs2fGfwepm8NeLdRnhWVmeHXbGLWIRHkbUjmtBa3KcZGWt7g8dT1PNDUPiLps5&#10;stb+Gkt5NHH5k6+FL8ahLGn95rN1hvh0PH2avq8Bxfw/mKXJWUX2lp+O34nzeM4XzrBP3qTku8df&#10;w3/A02iHXGajMX+cVm6L8RfBWv6s/h2y8QwJqcYzNpF5m3vYhj+O3lCyp/wJRW2YhzjvX0kZRnFS&#10;i7pngyjKErSVmU/LIHAP400x88rVox4HFNaIZzj8aoV2VDCMcUxoc9vzq00QxwKaYyO9A+YpvDnO&#10;VqNrcY4FXWQemKa0IPOaVrDumZV/o9hqMDWmo2MVxGww0c0YZW+oNcv4h+DHg3W2Fwlo9rcJgw3F&#10;uVZrfBz+6EgZYSf70YVvQggGu6aLjOP0qNoeeRWdSlTqrlnFNGkKlSm7xbR5r4n+HXjTU1WHU9T0&#10;7xRZRxlINP8AF9kNRESEYO2e58y8VupHk3UABIxjGK4LXfhB4YhuF+0+BvEPhqedSEbQ9UF7YRMv&#10;LSSRag58pSMkA6l6YX+GvoRoe+Kja3GMba8yeSYRPmot03/ddl81s/mejDNsTa1W01/eSb+/dHy1&#10;N8MdTmjSXwv468P6pHK4S1TU7s6DcXJPH7oal5dtPyMfuLmbqOSDmsTxTpXiPwDdJYfETwrq/h2a&#10;SQpAuv6ZLZi4IIB8p5VCTDkcxlgcgg8ivqfV/AHhbWfNa80eISTKVmmgzE7g9mZCGI9iawIvhPqX&#10;heyubT4beNr7RY7nAazjb/RAo65t0Kwyk+s8co6cHvi8JmtB+5KNRefuv71df+Sm0cVl1b44uD8n&#10;dfc9fxPnKJw67geoz1p1ereLfhRBaQT3viT4W6FNbRxu8uqaBcnR7uMYyZHe1UWjMOuDpzZxgt3q&#10;r8I/2TfGX7RVjqOt/AC81aS1srZZLdfGmj+RaXnIDLBqtvmGdhydptoiBjIHU8lfNqWBhzY2LpLu&#10;9Y/ev1SOqjl1TGSthJKo+y0f3P8AzPM6K2viH8M/GPws13+wfFtlAxLOsd/pl7Hd2kjoQHQTREqH&#10;UkZRsOOpXFYi9K9ChXo4mmqlKSlF7NHHVpVaFRwqRs10YtFFFamYUUUUAFFFFABRRRQAUUUUAFFF&#10;FABRRRQAUUUUAFFFFABRRQTgZNAASB1roPhN8K/Fvxv+IenfDTwRbh76+k3STupMdnApHmXEmOiI&#10;CP8AeYqo5YVz8UNze3EVhYWslxcXEqxW9vDGWeaRmCqigclixAAHUnFfa/g7w9Y/8E+PgCmoSaTb&#10;6t8V/HDrBYadH8+2bjbESpOLa3DhpZMgM5xkb4wPn+IM3nl1CNHDrmr1NIR8+78luezk2WwxtZ1a&#10;z5aNPWT8uy82P+OGoaT8NvC2m/sE/s53ctrI1gJPHGvwuPOsrOQZk3OP+Xq5yeP4I2yAoaMrniXw&#10;x8LfDmm+F9C0aQ7mSy0PQ9Lt99xezEHbDDGOXc4JJ6ABmYgBmGR8PvC2teEZovBug2N14x+Ifiqa&#10;TUL9EkAnvpy3725nkICwW0ZYKZCAqgqqqXZUb2OCLwh+xqr6lqMkXjX4ya5YlEEMRFvpUDFcQxKT&#10;/o9sGAYkkSzlSzEKn7rDBRocK4JYaC9ri6usu7k+rfRLoGLlV4ixTrzfs8NT0XZJdF3bK+m+AfCX&#10;7OWnWvxv/afFtq/jSUFvB/gbT28+LSpSNoKZ4mufm2vckbU3GOIEsTLw9/B4n+J3jE/E74q+U99j&#10;GmaTCcwabFkEIP7z5AZjz8wHJ2KRJZ6Z4j1rxFdfED4k662seIL5yXuXH7u0jydsMK/wqqnGRjJy&#10;QFB2jWHSvZyvJqlOr9cxsues/uj5JHlZhmkJ0lhcIuWkvvfmwAwME596VRk4pKegwK+iPDFooooA&#10;KbKMxn6U6qusavpWiabNqms6lBaW0S5luLmYRog6csxAFJtJDSbZR/ZMVW074LBmx/xLbbr/ANgO&#10;5rnvgHj/AIUh4S/7Fyz/APRK11X7LXhD4mWui/DC+k+EvilIvD+jW02py3mhS2kcanSZoeJLkRo5&#10;3yKMKxOOeled+CviH4I+EXgPw98PfiT4q0zStW03SLe0vbdtVt5xDLHGoYO8EjqgyDyxFfIZDUp0&#10;8dW5pJXSS185H1GdQnPCUuVN2b/Jf5He6no2maxbG01XT4LqEkEw3EKup/AjFcRdfs5/D221g+Jf&#10;Bh1Lwtq2ONU8MalLZT4xwu6MghR/dGB26E12uh+IdA8T6emreG9btNQtZM+Xc2VyssbY4OGUkVbK&#10;hua+rq0aNePLUipLzVz5qnVrUJ80JOL8tDB0L4i/tm/DNceHfi5pnjGzTkaf4v0sCUL/AHEmgKOW&#10;P96Rm57HPHSS/t16RLY/2Z+0/wDsu6nY2kaK02o2EcOsWEX+02VV1PsiSEep4JrspFNZQy7TXymP&#10;4F4cxz5lS5Jd4e7+C0/A+kwXGGeYNcrqc8e0tf8AgnaaZqv7HH7TOnQ+FPDHxS0rUwVLx+G9fMd1&#10;IpyMf6FqaNNCAQP9WIyOxBAIz9c/Yu1PQ4zP4A1/ULEJyIdD1l2iI5GwWepfaUA6cR3FuOBjHfzb&#10;xX8Hfhh42Rl8T+CNPuizhmfydjsfdlwT+NUdB8D/ABc+GSxD4K/tDeKNGhikLHTNSnTULVl/hiSO&#10;4VkhQeqLuI79CPm5cEZ9lkufKsY/SV197Wj+aPejxdk+YR5Mxwq9VZ/cn/mdJ4g8JfG/wGHbXLPR&#10;9UiiIEhvEk0OYZwAqtO01jK3OOLxRxwOcDM1P4iaf4YhWf4i6Dq/hVGbaLvxBYGKyY+iXqFrSXP/&#10;AEzmb16V0miftjftTeCEMHxR+DGheLrRTue/8JXj2kyx+gt5jJ5r/RkB9u+34c/a/wD2LvFOoy2X&#10;ig6h8O9XMay30es20ukhA2dpmuIG+zsCScCSTk9s8UlxDxvkztjsL7SK6xV//SdvmhvI+E811weI&#10;5Jdn/wAH9Gc1ZXdhqdol9pt5DcQSDMc0EgZWHqCODTmjGf8AGu8uv2SfhJ44sYPGXw51LRr+K8he&#10;WPWdJk/s+e8ZvuOLvSmhikUY482CcHvkEg8dr37O/wAbfBFv5+k+KL2+tbeENNHr2lJqRkbONqXO&#10;mrDMq9OTYyEdST29bAeIuRYp8le9OXmrr8NfwR5mN4GzfDrmo2qLy0f+X4lFox0/nTWi9vyrOOo+&#10;PtMuLyx1j4Y3l9JpzKuov4QuU1g2zMAQJLaIC9jOCDh7Zcfzb4c+IHgjxffXGk+HvE9ncX9k22/0&#10;4Shbm1bOCssLYkiYEEYdQRjkV9lhMxwGPjfD1Yz9Hr81uvmfLYnAY3Bu1am4+q/XY0Ch529qa0YP&#10;arJVfUc9PeopnhgheeedUjjUmR3OAoHUk9q7TlTZA0IPpTGiwcHFVPCWp+Ifiqyp8E/BGoeK4pCQ&#10;ur2YEOlDDbSftsuIpNrcMsJlcYPycVF4ttfhn4D8uX9oX9oCOWWW5aODwd8NX5nmjGZLSW/k+eWT&#10;BH7uAW8wydu7g14GP4lynAVPZOfPU/kguaX3Lb5tHt4LIcyxsPaKHLD+aXur8d/lcg1rxZ4f0XUY&#10;NEub1ptSugTZ6TY273N5c46+XbxK0kn/AAFTWtD8Nfite6fHrfjWfRvhro0wBivfGE6z6hcAg8Q2&#10;EL/eI7SSrIpPMRwRWFafG34hWOnTaH+zL8HNH+G2l3MamXWry28zUbohsq8pkHnTZXcGEvlSAt8s&#10;lR/Db9l7xL+0J4sub7xV4j1HXoUuP+J3r+suXtLc53fZ4oSdtxIMjaJjKYgQWc/Kr+Nisy4gxFB1&#10;Wo4Sl3l71R+kfhTfzPVw+ByShWVNN4ip2j7sF6vdr7h3hXxH8B9f8QvofwO+FWs/GvxLYFZjrvi9&#10;o20uwkyQrrb/ALu1iKMGIV9lwNuV3kCuI/af+NPx+8ZeKj+z/Y/Fu11PxdOgOoeHfCoC6T4ei4DG&#10;7mZAJiP4YxEJIyATIxKo/VfFj9oXTpY7r9l39ggRWVhYy+T4s+I8K747dyPnjtn6T3DDGZAflXAQ&#10;r8siY/wb+FfhT4a+I9N8PeHbNiXsLuS8vbht1xeS7oMyyv8AxMfyHQADivKwuSOtCWYYnmlbWLqP&#10;mk/Oz0ivKNvWx6OIzZUpxwVC0b6NQ0ivK+7fmzgPH9h4h0H9mnwl4S8TeKbnWrjRPGeuWY1G8Zmk&#10;lAMTEksWY/M7YyScHrXmq/dFevfHlPL+FVkmP+ak+IP5QV5CvQV72Q2+qTt/PP8A9KZ5WcN/W43/&#10;AJI/khaKKK9s8oKKKKACiiigAooooAKKKKACiiigAooooAKKKKACiiigAJwM00tuXAzk0rY2kkV7&#10;J+xX+y9P+0b8Qjf+I7Vl8IaDKsmuSk7RdyfeWzVuvzDDOR91CBwZFNcOY5hh8rwc8TXdoxX39kvN&#10;9DqwWDr4/FRoUlrL+rvyR6P+xD8EvCXwq8D3f7a/x5P2TS9NtWn8MwTLk7Pu/a9mMu7kiOFR13bg&#10;CXQqeDJPi9+1D8ab3x3aeHI5/GGpWijS7LUGLWPgvR3JMTXTLyJ5Fy3lqfMmbIGyPc0er8Qbrx7+&#10;378bYPh18KB/Zfwi8FXoW58SeShtb69jG3NvERi48sZWIY8lcmV9+YkPb618T9E8GeH3/Z9/ZMRr&#10;Sxgdj4i8aNKZZJppOZHSU/NPPJnLTZ6EbdoKMPiMrljq+NljXDmxdVe6vs0YdL+dtX+PW/1OYrCU&#10;cKsIpcuHp/E+tSfW3l/S6GvqXi7wf+y5p978J/gCf+Ej+IeqqjeKvGOoBGMJGRukYAqu0+Ysduo2&#10;Rc/Kxyr8Z4e8LppVxca3qd/LqWr37mTUdWu2LSzueepJIUdlz9STkl3hbwtpPhXTf7P0qDCs26aV&#10;+XmfAG9z3OAB6AAAYAArUr7/ACnJqeXXqTfPVl8Unv8ALyPicxzSpjWqcFy01tFBQTjrUd1dW9lb&#10;SXl3MscUSFpJHYBVUdSSegrz6zsvH/7U09zpPw6ubnR/AlshGr+K13JJqQxnybU8FUYY+cYZlIYF&#10;UZGk9DGYzD4Gi6lV2X5nHhcJWxlVU6a/4B23h/xZ4W8UNcL4b8R2GoG0naG6FldpL5MqttZG2k7W&#10;BBGDzmtOuT0PV77x98JYvBXiA6QdM8J+FLfU9BFjoUFpcQTI6LGgliACRrkkLGsZPRiy5U9YOgrl&#10;yvMXmMJtw5XF23vurrsdGYYBYKUUpcyku1vIKM9qQsAC3p6Cu2+CvwSsPiPpsnxT+Juorpnw/wBP&#10;jeaSSWUxnWFQnd838NqMEFhzLyFwvL9GNxtDAUHVqv5dW+yOfC4Wti6yp01/wF3ZmfCr4QeOfjZK&#10;974Xkt9N0C2kZdQ8UaihMC7CQ6wJlfPdSpVjuWNDnLFlMZ6ZvHn7P/wXil1D4UWkNzfQSrbSeN/E&#10;Fs1/eXMrBWEVhbjZneuD5g8mAZR/3ozVb44ftBXvi+QfD7wRo0NlpNgqxW+iy24W2s41HyPdxDAe&#10;TGDHZfdiG15wWKRL5nJosE97Nrt/cz3Opzzi4uNVmmIuZZQuAxdcEYAACrhVUBQAoAr56GHzHO/3&#10;td8lPpHv69/V/ce3Ktgcp9ykuafV9v6/pk2n/Fvxd8cF0y8lshrdv4nEsuiTeJIjPevE9tLcxFUW&#10;4S10+XylClokkG5ScfPtXzvQ/ip478caDoFnq3xDhEUfh+1njudMkENxcz3Rff5X2iKSSOP92nl4&#10;gBJ3KCMYrf8A2brTW7/SPhrd6XrEcOqavpsUkN5PaKY7OeTSZ5HmSKLy1ZmO4HfuGHPGcEc5+z1c&#10;JNb2X/CMeH7g2k/gXQwlteXMcgghxdeWzzAIWPLqQsPIAIIztrzMLCH71WXu2t5atfoejiJTvTd9&#10;7/kv8ya+uPENhqavZQNPq0nhe0mvpJZ5Bc/aZg7KblVSQKUKyfu3ZSpYgnbg0/8A4WZrGmwXd7cW&#10;0c1napDELm7UQRifIEpkuYzJbqvPGCCDweCGOtq2neHby48MaY8MyRL4D0U200NsWS5u0SYy3qRs&#10;pK7k8rbNIisQpKn5WxBN4avdT83VNG1y01FSN1mZZTuifru89d7ZJJwE2AZGMc5+hwEazw0ZU5P0&#10;un+HQ8TGOkq7jOK9bW/EvWHxA0O8tY7+QTw28159lt7h4t0c0vQKrJkHnjtzkVq2t9YalEZ9PvIp&#10;kDMpeJww3A4I47gggj2rjNT8FQxMbmXTZ4LiU5a5gLq7yADMheFw3KgrunnwBgYI4GeLG5juYdV0&#10;vU7Se1dylne3CLl5SwMgjmBhBJUDJ3zsQcnPDDtWKxEHacU/wf3M5HhqE17ja/Ffetj0c8daK4Y+&#10;J/FOj3C2LWVyFklNvYQvuumlkHGdrrFcOueQVRwQfvE4LX9F+Jtpqd/BpiWJnnuCyxQ2koMwKHDl&#10;4ZNkka55XIywB4BGK2jjaL0leL81+uxlLCVkrrX0OqIBGDVHWfD+ja9bGz1vSba8hYfNFcwq6/kw&#10;NFj4l0TUiFtb5d5xiKVTG/JwDtcA4PODjsavV1JxnG61RzNSi9dDgB+z94O0nWH8SeANS1jwpqUk&#10;geW+8NarLavMc5w+1vmX24rpNB+LX7bPwz8qPTPiPofjixSVjNB4o0sQ3Jj52xxyW7IAegLyb/XH&#10;GDtFVPamspA6ZFeTjshybM1/tFGMvO2v37np4POs1y93oVZLyvp9xfP7dvgHVYFsf2m/2atZ0MQu&#10;G+3QWqaxYwEdGWZFSUMCcjZESOx646qxt/2Qf2oPI0rwx8StH1+aFTNHomsPDfzw5BIbyL1WuYBj&#10;keW0XHQgVwjIrAqyjHpXBePfgd4Q+MfiWx+Fug+CdOm8R66XdL422Bp1tGR5t/NsxuWPeAgb70rx&#10;rkbiV+HzTgDKsFQlisNiJUVBN6u6VvXX8T6/LeM8wxdaOHr0I1XLTTRs9f139jvXvDca3XhTxNql&#10;rHFExkOj6v58DP8Awk2eqGUqg7hL2P2Hp5Rc+PfgBpF4LXwr8O/EfxX8RwH95feL0ifTrCXhlZbW&#10;IpaEgkMA7JIUIZZHBBPXftVfE698NaJo37CnwL8QXRuYNEtrfxVr11dNPc6bpaIsYVnP3riYKFye&#10;xJwRkr4t+x5pNno3w01fRrKMrBa+L9ShiVmLEKku0ZJ5JwByea4+FsFmeeYW2PxM3S3jFNpyXeT3&#10;s+iudXEWLy/KK98FQh7Tq2k+V9l0uu9ju/F3iH9ob4zQGL4nfEUaPpToo/4Rvw1gRoBw0ZkZArRn&#10;rtMRde0pxkweHPh74P8ACDvdaLosa3MoCz39w7S3MoHQPLIWdgOgBbA7Vt3l3bWVtJdXcyRRRoWk&#10;kkbCqo6kk9K7fwr8KvCHhzwPc/Hv9qbVF8OeCNOj85NM1DMcupdNnnL9/YzYVbcDfMSAw2ko/wB1&#10;UhknDOFTpU1G+iSXvSfbuz5GM81z/EWqTb7tvRL8ip8KPgtP8StPl+IHjbWx4d8A6dG9xqOt3E4g&#10;N9FGCziJ2wI4Rg77g9gQnP7xPM/jT+0jrn7Utqfgf+zJbyeEPg/p6tZ6j4gtIzBc6+oO14LYdY4C&#10;d25j8zn72fmQ0fi38XfiT+3pqkEms2F14U+EVjKJNE8KqfKude2H93PdbT8kXAZYxwMgjOFkO/Y6&#10;bYaRYQ6ZpdlDbW1vGI4LeCMKkagYCqBwAK5sJluKzPELGZitvhp9I+b7vzNsTjsPgKLwuB/7en1f&#10;p2Rm+FfCHh3wJ4et/C3hXSorOxtE2QQRDp6knqzE8knkkkmtLw3x8Q7H/sGXf/ocFLJ1NN8N/wDJ&#10;Q7H/ALBd3/6FBXsZrpl9T0PLy67x0PU8x+P/APyS+y/7KT4g/lb148n3RXsPx/8A+SX2X/ZSfEH8&#10;revHk+6K8LIP9zn/AI5/+lM93Ov97j/gj+SFooor3DyQooooAKKKKACiiigAooooAKKKKACiiigA&#10;ooooAKKKW2gvr+6h0/TrKW4ubmVYra3t4i8ksjEKqKo5ZiSAAOpNKUoxV3sNJyaS3Oh+EXwp8W/H&#10;H4iaf8M/BVvuvb5i0s7xsY7S3UjzLiTHRFBH1ZlXqwr7G+J1poXhXw/a/sJ/AXWv7H07T9MF38TP&#10;Ffnqj6ZpzDdJ5kowBd3OSSeNkbFgFBRhlWlho3/BM39lSfx/4ktLa4+IPi26isY2d8wQ3kiu0Vu0&#10;g48mFVd2OR5jqQCCyAcF8LPBniDxX4ZWbxVqFw2najetqWryzPi68Q3rkn7TcMuMRjPyRjhc/L93&#10;fJ+e2xHGGZ89L/d6TtHtKS3m+6X2V1fzPsXKhwxl/LU/j1F73dR6RXZvq/8AgHfat4v/AOEy8O23&#10;wg+DGmnw18PdLhNpLcW6GObUgvy+UgPKx5DFiRuY43HO9BoaTo+n6LZR6ZpdqsMEQwkaj8SSe5J5&#10;JPJJJNSwQQWsKW9tCqRxqFjSNQFVQMAADgCuZ+N/xHb4Q/CrWPiJFpou5dPgTybdmIVpHkWNNxAJ&#10;2hnBbAJwDgV+j5fl2Gy2jy01r1fVs+CxuOr4+ree3RdEX/Gfj3TPBkVvZtA97qd8WXTdKtmHm3JU&#10;As3JASNQQXkYhEB5PIB8Im/aO+OfwW+IniPU/wBo/Rnt9BXT520PT9O0v9w9yk8SQxQ3JAMpdGJO&#10;7knoqkhBT8GeOviBoXhXQfiJNd3+vfE74hXMcGg6HbpB9mnJlLxxEyKfKhiheMkbk2yeYWxh5a+o&#10;viL+wpcaF+zzqXx4/aGh03VPFsmuaOkGm+SZ7DRoZdWs0aC0EgHmuUO2W8dd0g+SMJECH6KtRxpu&#10;S6K5lTpxc1F9dDzXwt8Nfi98bb3Qbv8Aaz8J3fw08IXpt3j8P3G921ieZ9tvb3FwUCQu7FP9GfDA&#10;kKQ7NiL6W+Iuv+B/hf8ADG7igkstF0PR9PdneRhFDbxqDlmJ/Unkk9ya8E+JPjXwb8MvBmt+JfHe&#10;u3I0/wAPz+G7jSoLu+lnFqf7W3zi1idiFZorf7sYB2xntmvjj9pz9rzxp+1BrlxP4kuJtB8D6VPv&#10;stEiuR5lxIucNMwOGlI5x0jGQOcyN+frC5hn2NVSq/di/ktnou59q6+DyjDclNav7301Mn4iftae&#10;KPGssfg7wB4yuPDenx2cFleFJTFdXwjIdixGCiKUJCA5JCg8navdfAL/AIKC/E/xz8ZfC/wl1WHT&#10;J9OvJ1smvfssnn3YAKiVpDJjf8pYkLgnI75HzbqWoaHr3g7Udd8R3b2cdt5cWh6PbRgIXEqiVZAO&#10;Y0WM7eMO7SISUT5T6/8A8E6f2c/GP7Rv7QXgeHwHZx2N5p102o6vqpgwlppah0858DDSBwFjGPmL&#10;qCQMsPsacqGCpSa0itW+58zONXFTSereiXY/Tf4EfBV/jd4lmn8RQtH4Q0eUjWZmcxrqEwGfsiNx&#10;8gBBlb0wg5Zik37RXxvk+KGtWXgzwBdm10TRrm2urNLQmOPZGUkinkCFclwF8iLgJERO2S8CjY/a&#10;d8baP4J8DWv7Mfwmla1t7eEW195e1/MYBXaGQnl1xIs1wSMv50cWc3DMniRtfF+lXkUtu0N5FcXs&#10;1xqkwGZXDZIEaOwy5cgs7zHjOF6AePhKVTOMV9cxCfs18K/r739x34ipTyzD/VaLXO93/X9dRuka&#10;N4v8OKlol/b3ds13JLIVh2tHE3IjjQtlm3EkySTEknkc5qzZeKZyFs9Z0aSzmYASPI4WGPcQq5lc&#10;IhJY42qSePpmFPG62cRPijSX08ojPJIzlokA5A3sE3MV5IQMBzyeCdSHXdK1B2tIL1BP5PmG2kyk&#10;oQ8BijYYDPcivpo8m1OVvL/gPU8GXNvOPz/4YpfsreBfE+vaF4JtLrXoPCMfg3wvZ6h4j1PW0EUt&#10;tanT5bZjFFLjc2Wf96wMSGMlt2PLaLwGfgvZfGPxR4T+A4nTQtC0LSNOFvd6qbmaCSKW+BVwxLwn&#10;BU+VId4BBIXO0eZ/CyXWNE/Zeg1zwbpbXGrCPQ47W1gyDesbXTlWBgPvhtxXBB+8ar/se69a+OPE&#10;3ia78L2UuivbmxfW4ZrJI55pHe6YoFB2RLwSC0W8+YxPUEfExouE5yT0fT59T6uVZSjGLj8+2n4H&#10;sGo2FjfR+ErW9s45on+DnhnzI5UDK3/H71B61Tn8E6SzRzWby2rxBVikhKsY0B+4gkDCMHJGUAPJ&#10;wQea82+N1/8AG2z1Lwfq3w88U22m3A+GmixW2j3dv59s1gDcG3llkWN5JZsF1ZEjiUFc7wCKzNO/&#10;ac+K/hWWeL4lfBmW7tbOMSXup+HZ1cwx4OZJIg8kcKgg/fnU4B4B4r6DLcXg1g4Uqj1Xf1PHxeGr&#10;1cXOVCSb6pNX27OzfyueqTWHi6xeeTT9Sgm8ydTbxSqfLgiH3l2sWeV25+YyooOMLgYNSfVLeKdt&#10;W8QeFpbOWDeqX6OI5IoQCxd5lISEYGSBKce/JGB4S/av+BvjCGJ18ZxaZJMcRxayhtgzYyVWRv3b&#10;n/dZq9CguLa6t1urSeOSJ1BSSNgysD3BHBFeuoQqR9yWn3r8f8zzZ+2oztVhZ/czk30jSL/R0h8J&#10;+I0s/wC1bPzdH+0wFopI/l3Sxx7ozc9RyzOo3DIIwKh1nwXPdM3n6Ik0MeFsYYpFk8piQXlKuoiU&#10;nHAELt0G44yOouvDmjXdxLeNaiOeeAwzXNs5ilkjPVGdCGKnupOD6VRk8JXlnCsWha29sEKKoMI2&#10;xxDqiKm1ATk/M6uR7gADOVB9Y/d/k9PxKjWXR/f/AJrU4+fRVTVv7M0i+vBd3cLW+hWUySP5pBzM&#10;whmSVpFPGdkUKjCYYEgl8M/iJLSZ/C0yNE13FFZS2LYhgVHAnXyw00ZY7ZAWkliCsMhVb5D015c+&#10;J7e1mj1fw9BdxSXir5ETF0itcHczMF3SyZxhFhVefvcZNOKy8G32pW2jWENxZXkEDrp0MceWt4jj&#10;c0cZDi3B4/hQ9PauR4aEZXT5X84/8B/gdKrzkrSV195RtvibeC5hurq1jXTdQvJ4dKursiFXEWSw&#10;a4UvbyuMYOxwCASBwQN3TfHOj39tBczRzWwuYJZ4POCsskUX+skV0LIUXqWBwBzmoNC8B+LPGPjG&#10;HT/h7bf2/qr2ojtIdPjIntIy+HnlnLFgmQRzJChK43bsV6b4e/Y7+HPwpuHb4meK5BrNtB53/CM+&#10;AY1E1lBksRc3cu1FicAtmXywMuA7nmubEZm8A+Wc7vtbX8PzZvQwEcauaEbLvfT8f0POtd8X6Tpn&#10;h5Nes92oi6aKPTLfTsSyahNKwWGGAL995GZQuOOc5wCa6bXvEC/sR/B6TxFrUNvq/wAV/H86wWlh&#10;C2Q9wFJitYj1+y2ysxZuAzGR22+Z8tv4c2Hwr8P6Xc/th+OvCMXhXwl4asJE8FabPrM97/o4Ux/2&#10;n++2hJJ0xHDGiqEicnJMxC+V/D9tG/ah8d/8NB/GjW/G/hvWdU1M6V4QtdP0+0lsdKsnnEMaSLKH&#10;k8ySTl32x4DY4+Yn4rMsylxVjVhbOOFpNOo1rzS6R9F1/wCAj6zL8BHhzCPEXTxFRPkvpyx/m9X0&#10;/wCHKPwk+H1z4Z127vfEmqtqniDWLc33iLV3HzXd28pLEccIudqr2A5yxYnmf2Y7mKx8Ga+HWR2k&#10;8eapFDFDEzySyNc7UjRVBLuzEKqgEkkAAmvRPDz6hpPj3WNE1zUIru40u91DTjdw25iWZbfUJoFf&#10;ZubaSqAnnrnoK4r9mf49/CD9l34Zat8RNS0ebxR8QNY8da1b+DfCkEgaUt57KXUAHyUb598xBbaG&#10;VQeQfpJYtYHFTlh6fNdRUIrzSt6JHhRwrxmHhGtO2snJv119We732lfC39k/wNH+0J+1peIl0sq/&#10;8It4LidZpZrr7yDywcT3OcEDPlxcsSSA6+GeK7z4q/tf+Obf4v8A7Slr9h0mxlaXwl8PI5i1tp6/&#10;wzXIwPOnK9dwwCTwoxGq6R4K+IPxL8f/APC/f2mtbi1rxdKMaZYRL/oWgQ9Vht0JIDDPL8nJPLEs&#10;7dsUAyK7styip7b67jnz1nt2iu0UcmOzOn7L6rg1y0l98vNkaoFXaoAGMcCon6fjU1ROOK+h+0eI&#10;QSdT9Kb4b/5KHY/9gu7/APQoKfJ1NM8N/wDJQ7H/ALBd3/6FBXBmy/4TqnoduXf79D1PMfj/AP8A&#10;JL7L/spPiD+VvXjyfdFew/H/AP5JfZf9lJ8Qfyt68eT7orwMg/3Of+Of/pTPdzr/AHuP+CP5IWii&#10;ivcPJCiiigAooooAKKKKACiiigAooooAKKKKACiiigArqvgRPqOn/FTTtc0bUns77TkkubG6jijc&#10;xSgBQ22RWU8Mw5B65681ytdT8D/+ShR/9eM380rzc4/5FdZf3WduW/8AIwpeqPpzwx+2J+0g+gT6&#10;x4r0Pwr4u0lvEk+k/wBnXUL6fc7Yog5dpVEsUhbn5fJQZ4zjo2Lxz+xDr1x5viX4X+KvhFqMjb5N&#10;R8PxPb2LSHq7tp7SWrDPO65jXqTgZOeN8IIp+FMhI5/4WbqH/pLU8ijcPpXzmUcL5fjMEq9KUqNS&#10;7V6cnHbutn9x7WacQ43DYv2NWMasLbTin9z3/E9a0P4P+KPFOljxJ+z7+0V4U8f6XjEcWrGNZCee&#10;t7Ybowegx9m9fpXnP7TPgv4s6l8Lr7wF47+BfiS3j1Ge0SfUNDhGqWoiW6heV99ruljCxhmzLEmc&#10;cVyOpeBvC11q6+I00lbbVEBEerafI1tdp/uzxFZB+DVpaz+1F+0R+z/4Wl8U6J8aJtUsLOaBZrHx&#10;pZLqESRvMkbMJVMVwSAxOWlbOOnevUeF4xy5fucRDER7VFyy/wDAo6P1Z56xHC+Of72jKjLvB80f&#10;ue3yPnP9rPWm1P4f+C76z13S8aDqK2Up0fUUcS3csFxJM2FIeOPMajY6qf3hHbJj0z9p+8+LfxL+&#10;GnhKw8BWPhmDSNbs7eddK1bUJku1NxCRGyXdxKIlBTcVX77lnYk9PobxT/wUD/Zo+MOkWEn7Z37I&#10;VnMt7shs9W0loNSdQwlPBYRzQ4McoIjaQjBGckZp+C/2YP8Agmv8ZfFmneKf2Wf2nT4Y8Rx6hb3e&#10;maDrN2ZonliYOFNpdmO4kzg/cmA646YGFbiavQhKGYYSpSutWlzw/wDAo/5G9Lh+jWkpYLEwqa7P&#10;3Jfc/wDM8m/4KY3DQfFTQb25Z5bWw0COeSzS4aPzC01wg2soyGztI6ZIAyM5r5bn0LVPHni1vBMU&#10;tzarG000kVzL5hhAOQWP8R3bVOSePwx99ftpf8E+/wBsT4k+MNJ8Y6HoHh7xHY6dBBDcroOpeTPd&#10;xRySyFvIutqx5Lj5Fmkxj7xr5I8TfBv4kfDXxT4i1z4q6JqHg0SMi29rrdpJaXGoxiRnkWBnChl2&#10;4y6Mfm2juSO/Is0yvGYOFOjWjKXVJq/3b/gcWbZfmGFxEp1acku7Wn37GF8TIfGfj3W7zxhcaQLy&#10;7v8Aw/ZWlrFYhwtk4SKORtg3byY1ZdgznzTj7gB/XL9jv4J2n/BPH9j221XxPa26ePfEGnQnUS6h&#10;1t5I4GZYTjBaK2jEsjgElmEmzJdFr5f/AOCQX7Mth8W/iOnxg8R2LN4e8ITrPbxHmO41HOYIuc5W&#10;JR5x5BDGLqGIPfftwftaW/jP9qjwZ8J9MRb3TNR1RLdbdbrZ5UMbJcxT8AjfJNFDNhg6mBbRgAXJ&#10;GePvjMXHBUvhVnL9EPBv6thniqm+0f8AM6BLHxdcz/8ACRC5V72ZWEovJMSurTzTfvmwwLEzFmEY&#10;QeYWOSCAEHinxDpqBdd8MTtjjzbMA+Yf720FljT3dx298SQ6n4t0sRpq+kpcBpX8yW1yVgjH3ScZ&#10;eVz3xGgH5Cp7DxfpN60sUyS281vAZrmCUAvBEP8AlpIEJ8pevL7eh9DX0lONKjFQg3G3fb8f0Z8/&#10;OVWrJzklL0LFh4m0W8s4tRW+jWGd9kM0hxHI3J2q33XPHRSeB6Uy88IeGrqEwrpqRoZVmdLZ2jWW&#10;RCCrOEIEmCARuz0FS/2f4f1nydYgigmcx/uL23f5yp5+WRTnB9jXOeKF0zwK1oNIub+4v7+5W10f&#10;w9YxGWXUJjz5cUcbI0rkA/PKzJGo3NhVNaVJSjDmqJOK1vt89dPxJhFSlywbTf8AX9aGH8HzqV14&#10;R8IfYZ/s73/hzT9cuWtY44gLq3Fk0RjjCGGJVwvyrGAQgBzzXXWXi3WJPiGfEmvxT3d1qPgXw891&#10;ItuzyeUy3TRSnylYySOzyBvkjRSmeARXO6J4P+KnwX/4R7QPGfw3u7C4g0NNP0/ThexXgMPmWkRA&#10;miwZJAxRVjWIs+4Dqc12Vz8NvG3hW3k8W+IvP03WLbwvp+j2Hhy90aVF1P7ErJGYrlmXaXeeTdmI&#10;hVCtuwCT8RGpSlaSas72a9T61wqJONtrfkeXfGP4Q+EPjJqfhHXh47u9Gv8Aw58NdD0ePVbJo3gW&#10;4AuC6CQjHIaMqyOpO7GchgOOuvhN+1N4Mt1bw/4k0XxpYr81vFe4LgdyqzMSxI6E3HGBxXsvwWs/&#10;hn8QvA+iXnxZ1nxBo3iCw8P2WmQ3emaRBqOnWZtkZYkaKMPc70LybyPKbJIyoAA7XT/2Ytd1y5u9&#10;X+CnxD8N+No4U/0yPRdbNvePM2M+fbTPvTbkHa1yCcngGvSo18uVFUq6s11d1+NrfijzsThcTXqO&#10;UYqa7NKVv/bl8j4/8VfErRfPlHx/+Bd7pl5KoU6tNDtlkC4wftT+XIkYIxsiuTkcdDmpPDHhf4XS&#10;3EUvwa+MOoeGby4/eJBbXDQiVeTsSzlMJl+YjMkk0uMng5AP0h4x0r4lfDi2+yfErwrc2ieS8R/t&#10;vT/IivroglIo5XKwKnYkSTt1POMHzrxV8DvgH4kgE3iHwAmgXF2qJJeaJK1sjyMMCJQAn2huOB5b&#10;gj1AOOmOBoyXPh6jX4r71ocyr16K9m+aK7fFH/wCd39zRhL8Rf2p/h9G8uq22h+KbOKTaBPItncY&#10;xkZkxGkjEfwQRTEEHk1taR+2V4Lg1BNE+I/g/X/DN6y7hHe6c8gK5wW2qvnKo7l4lA69OawZP2Yv&#10;Hvhe5mi+CnxzmhFs6h9G1eLa9uu0HYQo2IcFcboCcY9iMnVdS/aD8HaZJoXxN+BtvrWmSXRkn/si&#10;IywbecvIkYcTvhifmgjHUHrmtlUzbDK7tNfeQ/qtZ+9CLf8AdfJL/wABleP3M968JfEfwH49tjde&#10;DvGGnakinDizu1dkPoyg5U+xGa7f4XfAzX/2iNYm0HS4YrbRNPlA1vXrq2WWO3br5EKt8ss5Bzg/&#10;LGGDNnKo/g37Jv7Jvw//AG4/FceoeH/Bd9oOjaBcKPEPiBFW3mhbhltrcIxiSRkBBVIkaNWDsy/J&#10;HL9U/tHfHbw/4M8Iw/A34C6ZZJpllZvDZackrRwagylkJlcHd9jVw+/BD3cgZAwRZnPBjc+rODo0&#10;o8s+r7L/ADOqhlmDpx+tV5NU10kuV3+96ea3NPxd8X/h38D/AAmnwx+A1tLa2Nyh3arYzK+oa06j&#10;YXikbOyIY2teyDaAuyBHOwr4x4Z8J+JP2p/G9x4S8S3q23w/0C9F14s06ykcWmoXhKzLZOzHfeSH&#10;5Jbm4mZmPyqFXzn2eXfDvxf+0l8RfiVD8GdX+HUFv4p8QRPNP4tW8WaK2tYiiPeywqCqKiuqxwrJ&#10;t3FIwFXLDtv2tPjD4G+D2maJ+wX8GPF1roU19AW8Uaze36LPbWbktKS7Y8y9uHfczHk+YzFSCdvz&#10;GYzjBU8uy+XPia28v5I9ZevZ/lofSZdH20ZZhitMNS+FJp876K6bTXl8nfUzfjT8SV/az+KK6Poj&#10;q3w08FX+212f6rXtTj43+jwQngY4ZuM/fQbvwq0vxD4otdP8L+B9JGo6yPFL3qWzSFI4oYdVaRpZ&#10;pAD5UeEI3EEk4VQzHFL8G/g/qXjM23wz+ENjb2djpUEcN1qckZe20yLaCC2D+9lIIYRggtkFmQNu&#10;p/xI/aK0v4d6g/7H37AsUVz4hu9WgtPG/wASZwLiHR5ricQtIzj5Z7rc7fu1wkZBVVG1hH6eJpYP&#10;J8DTyrALmnHWT6LvKT7vtucNGpic0xk8xxj5YPRLq+yiv1KH7UniL4PfAbU734TeAfDFv4++M3ia&#10;7ub66k3tHFohuZWnklkkRt1pAplLLCHDMCu9mLKzebfAf9nHw78HoZtf1Jo9S8TaiWk1PV3TkMx3&#10;MseeVUnknqxGTgAKN34WfB/QfhHdeItItLubUtS/4SrU4NV1++Ja61KSG9miEsrEkknbnGTyxJJJ&#10;JPXOOc19Lk2WQweHjUlNznKzbfp0XRWPBzTHyxNZwjFRitLL169yNxg5qJ/vVLJ2qOTgj3r21seS&#10;Q9Kilzg4qZvvGonHXNLqBA/3jTPDf/JQ7H/sF3f/AKFBT360zw3/AMlDsf8AsF3f/oUFcObf8i+p&#10;6HZlv+/Q9TzH4/8A/JL7L/spPiD+VvXjyfdFew/H/wD5JfZf9lJ8Qfyt68eT7orwMg/3Of8Ajn/6&#10;Uz3s6/3uP+CP5IWiiivcPJCiiigAooooAKKKKACiiigAooooAKKKKACiiigArqfgf/yUKP8A68Zv&#10;5pXLV1PwP/5KFH/14zfzSvMzj/kWVf8ACzuy3/kYUvU9p8If8kok/wCym6h/6S1O/wB78Kg8If8A&#10;JKJP+ymah/6S1O/3/wAKrhn/AJFn/bz/AEMs/wD+Ri/REcvOB71znxO8DWnxJ8Gah4Jvr+a1jvkQ&#10;G4gALxlXVwRuBHVRXSSAZHFV5DlmOK+h6HjLQ+fvir+yTFcaV4ft/BlpJe/2ZK8mqzNfLDe3pEZE&#10;e12UouGJGMAKDwDzXLn9mjSvDeseE9YEeqakZddtV8QaZqvh9Y7awV7hFWISmRluQxJ3MqBeVBGT&#10;gfUTdvrWL49A/si14/5jumf+l0FcmKhH2M5eTOjD1Je2gvNfmeX/ABy+PXxo/ZV+J+g+H/gD8UdX&#10;8M6XNpis2iwXPnWAJacHZaz74kzsX7qjv6k11Xw1/wCC1/xgeF/CPxx+DnhvxlaSr5FybRzZSOhT&#10;L+YjrLFJxkbcICT2FeQ/8FCrb7V8U9ERH2yjSITbNjOJPtE2D9MZz7V8+WetRaD4uvPtcMTPNuXz&#10;TL5aL8xJ4ORyfX0r5ajkOT5ngYTxNFOTXxbS37qz/E+jqZxmeAxco0KrUe26+53R+tfgf4ufsdXv&#10;hxbTw5aeOfgimtxGVItHEllp8wkhLPJstGn08Hy8kvIocBc8bcjhtQ/4Jy6343+J+jftJ/An9pfQ&#10;viDDpGovdWWn6tMsCyB3LuBeWYlTjIREECqqIiDbtBrU+ACpJqfw1DAc6dLx/wBwi4ryLwh4F8L6&#10;Hp2m6v4V05tEv4rGIR6loFxJYXSDaOBNbsknc/xc5Oc5NeVl+S5jTrTeX4uUGraT/eJ76a+8tu56&#10;GNzbAzpQWNwyknfWPuNbdtHv2Po/WdR8ceC5JIviT8HvE+jpE206hb2A1Gzf1YS2ZlKJ/tSrEeeQ&#10;DwItJ134efE3SXXSNW0jXLMsBKkUsdwgIOcMASAQfXmuC8I/tL/tRfD0x2+kfFpNetIlAWx8Yaal&#10;y23PQXEJimz/ALUhkP1rrvD37Rfwy/aK8TXOh/GL9jS41TXNItRJd+JPBKrfSaejnCn7Qot7qCRv&#10;vCOMu5CkjIXNepUzviXKoOWPwsakF9qnK3/ksv0Z5dPKMgzKSjgsRKE39mcb/wDk0dCLxZp13qvi&#10;u38IfDzTtR1jxprMSJaafY3mJXt424e5uHDPa2iE4ZwRgEqgZmCN7V4H+AXi39nnxxZfEWZ9E8Ue&#10;J9fgjsLhPIna5t1VF322mI7NsiZ9zyO7oMKHkOANnIfA1fhJ4D8Wanafsw/tKJo+v6xOk2reGPiJ&#10;pZu72YKuxAyXht9S2qo2qGmZFOSFBLZ9H074lftGfC7TtR17W/gdY+JfEN8wifxZ4c1tbkW1tuyd&#10;tjci3dI0GCLeKWQyMoZnLEtXzOZcT0s0r+xTVKn1jL3W/W9l9zfzPoMDw9Uy6j7Vr2k/5o+8l6W1&#10;+9HeXP7RXiP4U+C9RTxQ2qaN4p0u7uL+Dw5asI7PU7M3Fv5KXNxHdogiKxPDI80VyircTNFGJFCn&#10;5C/ZV/aJ+Ll18B/EvxK/bl1JZPHV1rk1jYWd7ZxJfvpqxQiKFLdMbUaXzm4VQ332yMNXsvi39rr4&#10;C/Crwrcm313UpvFepygy6d4n06bTtV1O62kb5FuYo8RgKfmQeUiqFjB+RD82+Im1X4la/feJ/GEi&#10;tLqRUz2dmxjtgi5Kp5YIEgBJyZAxfv8ALtUejDF0oYOMJRVlazW9v8jilhqssTKabu90/wCtzN8D&#10;eItB0zRdK0/xFZ6npVzplkILa6KeZHASi+Y8RHmJFuYDLEKTtGc4FdnbTr4hgg1PSde0zXPsbodO&#10;kvAHNq6nBkEuXkMuM9HTkDkEk1zJ8MTxXMtxFfEpKihov9WQRwAgAMUQx/diye5PGKN54egSZNRv&#10;9MMV2nS8tonLRjoQjw7pWJzj7iDnBIHzVUMzpVHqk/w/Bmc8BOC0Z7l4V/aX+N3gS7ubWz8Y62th&#10;EU+zJrcq6nDcgj940pmJMCKc4UXOSOw4BuWnxL+BviNEuPGXwL0y3E8rk618OdSOlS3t0SdzCzlZ&#10;IJtxVjvaaTJB4PNeDabrvi3Ro9mleKZZkhXEsN+i3aW4JwBLJG26Nz2Esm48jbxxp2fxJmlY3Wu+&#10;ERI7ptXUdFu/3rKeCdwMbqCMcKzenYZ3pzw3NzQlyv5xf+RjONfltNcy+TR7BffBL4G+ILP7H8O/&#10;jpZWEwkM9p4c+IGmtpglvD0Yzoggd8/xJBKcnIPNRy/s/fHzQvG+jeA7nSXDa67La6pDdxXdswXa&#10;0s+9XDCGNTnBhi3FkRSCyivNNA8TeCVtUh0Dx3/ZkdvAzHT7+MoBDjL4gbYWPq7q5znnJOfp/wCF&#10;+iaB+yX8Dr74p65odrp/iPxEimCxuiIVtB5ZdIpAgCxqiK887KuflYfN5cYHTPMcZhI+7Pmb2utf&#10;vVr287mUMFhcRL3o2tvrp9zv+FiX4x+M/DX7Onw6h+AnwtE0l5Kn/EzvGm2XN1NKC5V5UGUllwZJ&#10;JFA8mFTtCs8Cn4u+N37O+kahqF18VLbx5r1t4ovlitLb+zI1c3Mx2xwWVrEu14kJCRpFG6KoAzgA&#10;tXveheKf31/4v+Ivw88MeLbe7nN2sXiy2MN5ZjktMLhPMS3lfJdxHGNvyxhykMeHfD6L4UeHtMvf&#10;23fG2h3nhvwnpemvN4L0XV9Xlvjbq6ES6irT/Pvn3FIFPKwNnCmd0XhnmmFyPA1Klam51Z6R2fNJ&#10;7Lvvq/I66OX4nNcZCFKahTj8XlFb+T8kYEcs/wDwT5/ZvSbV5l8U/GDxnHHDFEsple6vFQ7LdGb5&#10;vstsHb5jjJZ3bBkYjyX9kH9l/Xv2lNG17xN8cvAcej2dxe3D+LPG+oybbvUm3EzRROVQqilSpJZ4&#10;kCnJkcvjvPhr4M1b46+I9U/bf/as1eHwz4SOn7tCtby5aJ7XS85WPJCtEsnyszD95IW2oEBLScn8&#10;ZPjN4x/a/Wy8D6JpuofDz4GrEi6Uk1o9hP4uiTAQRMQqpaAAAIhPGMjdjyvLyrL687wg74io71J9&#10;IdoR7tdtvuOzM6+GSg3HloUv4cYtptr7Ts9n/XUZ8ZP2vvC/jWyT9ij9gzxDp/grwNpVobbVfF1n&#10;iOS7674bBdweTccl7jO5yzNnGDNsfsoeBLD4a/CHw14XtUgd7XxnbJPcQgf6Qy6uih2O1dx2Ko6D&#10;AUAcAVzeu/sk/AfXLD7Lp/hEaSrRhC2iXDW4dR/eRTsf6spPJ55Nd1+z/wCE7bwV8NfD3hOzu5J4&#10;rHxpBDHNKiKzKNaXGQgCjj0AHsK+prZSsrw9ou6e76t92z5+lj6mPxbnKWlvhsrL0d/wscT4o/aN&#10;+Hvhb4weNPBvilNRsJ4PHGtsLt7FpIJFOo3DbgYizADOCWVRnjNdV4b8beD/ABna/bfCfiaw1GMA&#10;bms7tJNvscHg/WvLPit49+I/hL4oeOrXxF8HzrvhVvG+tkTGzM0fl/2hOG3oolz8xI+ZUHGckc1y&#10;n9r/ALJXxIuJL9kvvC2oxRiM3lnOY/sqgghd6mSO3wT0Uxtz24Nd9HM8VhqMI1KV42Vmu1jysTSj&#10;KtNyhJavWNpr5pNOPzufQGu+I9O0a60/SZJFk1DV71bTSLBZUWS7nboi72VRgcszEKqgliAM16V8&#10;Qfg78LPhR8P3g+J/xJjg8YTrAL7V4ta+z6P4Y84qsaOXG24kJcbVdd0pAOIIyWX4N/Zf8bav48/b&#10;Y0/Q9T8cP4j0PSYdVttFa8uRO/l+UA7kszNhyqkbicgcVN+3Nca9ca34X8Aab4kurHRI2vnTSLVU&#10;W3WSXxFdW7SBNuA3lsoz6RoOgq8XWxGMxFOnSm4R38/z/A6cLTw1ChKpOKm3ou33Nfmj6Z8M6i+r&#10;eHrDU5LlJmubKKVposbXJQEkY4xk1bk5JFedfsn6db6R8EdP0iyZ/Is9R1KCBZJC5VEvp1UZJJOA&#10;K9FkwDXvrZHjS+JkEnaq+h3C2/xCsGc8HTLsf+PwVOYry91C10bSNOuL6/vpxDY2FpGXluJD/CoH&#10;sCSxwqgFmKqCw7H4lfDX4Xfs5+Ao/EXxxv31Pxrf2ssmkeHtK1lrVLGFdpkeSYEKsKEKZbiUFB8q&#10;IjMQsnh57mWFwuGdCbvOeyW/r5LzPXyfA4jEYj2sV7sd29vT18j58+PTiT4WWTqcj/hZXiD+VvXj&#10;6fdFep/FW/0rVP2efCup6ffXtxPc+M9cl1KW9082ubljCWEcbfOsYXaFMgVyBllUnaPLF6V53D7v&#10;g5f45/8ApTPSzn/e4/4I/khaKKK908kKKKKACiiigAooooAKKKKACiiigAooooAKKKKACup+B/8A&#10;yUKP/rxm/mlctXU/A/8A5KFH/wBeM380rzM4/wCRZV/ws7st/wCRhS9T2nwh/wAkok/7KbqH/pLU&#10;7/eNQeEP+SUSf9lN1D/0lqd/vGq4Z/5Fn/bz/Qzz/wD5GL9ERv1/CqzHIYnuKsv1/CqzfdP0r6Lo&#10;zxSJuoHvWL49JGlWY9de0v8A9LoK2W6j61i+Pv8AkGWf/Ye0z/0ugrmxP+7T9Ga0P48PVfmV/iX+&#10;zR8Pvjn4pbxP40N+0uiT6FbQQ2twEjliutReCVXBUk/I7YIIIP5Ungn/AIJE+APD/wAV9T8e+OvE&#10;o1fw1bB5tF0ERMjSHBIS5bOHRMdFx5mfmCgbW9K8OgZ10/8AUR8Kf+noV9EakijQrkgdbWT/ANBN&#10;fk9bNsww37qnUai9PTRPTsfo9HL8HXXtJwTa1/Pc+efgGMax8Nh/1Dpf/TRcV5v4eP8AxILHJ5Nl&#10;Fx/wAV6R8BDjWPhse39nS/8ApnuK579mz9nXxX+0lptjq+tyX2heA47aNZb5AYbvXCAAY7c/eit8&#10;jDT8M3IjwP3g+twWYYXLYVa1eVkkvVvXRdz5vF4HEY6VOlRV3d+i23KPwn+Fnjr9o7xHNofw/um0&#10;7QbKfytd8XNFvSFhjdb2oPE1x6n7kWctuOEP1j8PvAGgfDbRY/gv+z54dtoHtiH1TUrjdJHaPJgv&#10;cXMhO64uGGGCE7m+XcyIQw0vDGk2T6RH4E+E1pa+HvC+hx/Z7rWbWJI4LVE4aC1B+V3XBDSEFEOc&#10;73DKtWXWLLWtCj8MeARNo/gyHeJL6KR0udZZiWd0cnesTMWLTk+ZMxZgQpEknymPx+Mzyvz1fdpr&#10;aP6vu3/Xn9FgsHhsnpclPWb3l+i7IzfG3hb4d+NdBvvhhoegadrenyXLDxR4r13T4bzz51+V1iEi&#10;lJJhyu7HlwABVUldi+KfF/xb4Z/Z8EXhn4E/EHxXo2sJbqLXSbPXXu7KCMcLJLBeieONeD8sao79&#10;MqPmW78f/wBqG38Lx/8ACsPg+luLq0iEElxBGv2fTFUbQiqPlaQDACfdTGW7I3gVtYz+dJf393Lc&#10;XE0hknuLiUvJI56szHkk4H5ClV9lTo8k0n5NXXzQ6TqTq88HbzWn3HsOift0/Fm40n/hF/jh8I/C&#10;vj3Sp8Lem2U2MrJ3zbz+fDM2eeXiH061a03xR/wTw8YhAJ/FPwfvSNvlgtZWcXphR5+nL044B/UV&#10;8e/Hf41eJ9A8X2HgTwNq1tZXov7MTrcweY12krHIUYO1VAG44ydxwQV+b2OAiTDEckV59fKo4ajC&#10;rG9PnV1ySa++OsflY7qWZSxFSdOVp8unvK/3PR/O59BN+y78VbvSovEfwb+Lvg/4gaTMS0Mlw5sJ&#10;fLzwVuLc3EM7EZ/5ZwjPfB44/wAU2Pj34eRyS/E74T+JNDhiXdJfvYC7tFGOXae0aVI14PMhTpyB&#10;XkOneF7Lw/rM/ibwdc3ugapcjFxqnh3UJbC5mGc4eWBkZxnsxINeneDv2vP2q/AmIV+IVj4otEXA&#10;tfFWlIZCAMYE9t5TA9tzrIe/PflvjafwyjNeacJffG8fm0b/AOyTXvRlB+T5l9zs/uYaZqXhDxjB&#10;Dq2ianp+pJFJvt7m2lSXy3HGVYZwRz706bw7bCea6SZzJcTebcSSsXeV+5aQ/vMHPIDgfStq8/aY&#10;/Zq+KurnVP2l/wBkyfStbuQsM/jLwmRdyxRgYGbq28i/AGPuJG4xxkgkVueGPhN8BvitMsP7Nf7Y&#10;sZuQcjw94njjvZYlAPy+U5t7xT05kZz7Htr/AGhKgv3kZQXe3NH/AMCjdfekZvAxrP8AdyjPy+GX&#10;3O35s3f2MfgXD8SfiDDrviqBrrTvCc8V1ezNgQXN5jfbwqm0kbOJmzIxysWchzTf2vPjBd/Fv4g/&#10;2Z4Z1eaLTtM2/ZZ49hVogyupXcCGMzqspJBxFHalSPMkFdTDqH7QXwL/AGepPhTbfACbWbm5eUX+&#10;ueBfEEc5uFkbdNM8Vz9nmhd1PlosXnmIYwx8tQ3gnhXTfGPxR8YwfCrwbbXtn4l1Sd5dVudS0Ga0&#10;Okw7sz3klvMiEKudsceAGcogIUMV9OOPw/sfbU6kXbqmtF1btt9x58sFX9qqU4NX6NPXsl3Ot+Bf&#10;gvxl+0V4nvfDnjC7tZPA+gXKnxJdJbGI6lKFDrppOSrJ92SdgFG0pFtPmOUb8aPjj8NfjB4juPi3&#10;8WtYhtPgx8PNQaPSrV13r4s1mLOGSP8A5bRRFSFQZDMDkhVkUZP7dv7Rnw7/AGZvBWkfsP8Awflu&#10;43ns9viJrCXzb94HO5og2077q5dmLyN/fZsOW215J4S+G3iTx3qGk+O/jHYW9umi2iweD/Bdo2bH&#10;w7bjG1QMkSTfKpaQkkuAcsVXby4eNTHzWZYttRtamutusrd5d+i87HTXdPA03gMNrLeb6X/l9F26&#10;v5nY3eveL/259dg8e/Gtn0z4e20nm+GPh9Bcf8fPULdXzIfmcjonRdxHA3eZ9B+GPi78TfCej/2D&#10;4a+I0lxp4hEK6R4ktV1G18sDbsbfiYrjjaJQMcYr58v/AAdpc1y+pW8Jt7p4vKa8tJGhm2Zzt8xC&#10;GxnnGaBr3jjw2oktfExnhQgCG+g8zjONqlNrFj0GSxzjg9K+go4vAVaapqPKl0tf+vXc8Sph8ZCb&#10;ne77nuuteKfg3fQyyeMP2f10R0x5WrfDnV/soJ7yvZy+XCuOepmJ/KuO8H6jpuinRLe0bVksNQ8c&#10;Ws2i3Wvae1rLewyaskiOuY0VyVIb5Bgg5HHNep/BD4BTWvhe2+LH7WOhCxt5bgJonglWM81/Ic+W&#10;Z49oMjtyRbAEKBukJwRH7Np/gvUfGGtw+NviNYRRNbyGXRvD8bh4dOPIEkhHE1zt6v8Adj3FY88y&#10;PpUx0YJ04tuPq7X8r/8ADGcMI5tTkkn6K/zPke9IbxZ4sGRn/hOtdyP+4nc1z3i/4T/Dnx4fN8W+&#10;DNPvZRjbcyW4Ey4zjEgwy4yeQa9d0f8AZF8afEJ/Efj3wN8Z/wCzp73xx4gaTSNa0KO7tAV1W6XE&#10;bRNDLHnaCSzSck4HYcn4p+DX7UXw8IbxZ8E/7atskvqPgbVFv441/vPBMsFxn/Zijl+uev02A4gy&#10;arSjQlVUZRSVpaar10PCxeS5pTqOtGDabumtd/TU8Y+G37Lvwr+Dvxr8JeLfhzpbWEjXN9bXULyt&#10;L56yWkjqSzMSNhiOOv8ArG9BXEftm/BL4va3a6R8YvCvgC51TQrC5uLae6tbiEsJz4puGWMxl/M+&#10;bgBtu3J68GvXPFHjbwZqFpeaTdarLput2tvM9tY6gk2nahbyeW67kjlEcyHBYZAHBI9a7W38HaJ4&#10;T8EeNrTTFnYSN4fmeW6upJ3LPrMzt80hJA3O7YzjLMepObxklTxtOrTatKy083Z/mRhU54WcJp3j&#10;d6+l/wBDh/hD4Jvfh78P7Pw5qt1HLdCWe4u2hOY1lnmeZ1UkAlVLlQSASBnAzgdVo2ieIvGHiG28&#10;H+C9IfUdVuxmK3RtqxpkAzSvgiOJc8sfooZiqmz4V8JeJfiFrEnh/wAJrCgtVEuraveHFrpcOMmW&#10;U5GW2glYwQW7lF3Ovo/jnxx8Kv2MfgoPih418J/ECbwVeSIZr7wrpMx1jxU6n/XtdAxJYWKF/lJk&#10;SRwSYlVDvlzzrPoYCSw+HXNWeiXb18+y++y1LyvJp4399W92ktW+/p5ef3XZneMfiD8Nv2HdButO&#10;0G7sPE3xNvLWNb/UrmNja6OkpwiFI8uAxH7u1TM1y6jJRQZIvAdF0Xxd8R/inH4w+Kmo3F9c6iHv&#10;XttRCNNLNCY/JmuCuV3J5jGO3T9zb5wm990zw/Dg/D/4qQ6j+0R8J/CPxDl8GvqTy2Oq+OtBeNtP&#10;nnbZI73KNJDdyTSZQ3nmNK2FhkEYEKv2fhsKfiHYAnj+zbvH/fUFeRhMtgsDVxtafPWe/dPs+zXT&#10;ound+nicfU+t08JSjyUunZry8vxfU8t+OkflfCixTPT4k6+P0gryJPuivYPj7gfC+yC9P+Fk+IP5&#10;W9ePp90V25B/uc/8c/8A0pmOc/73H/BH8kLRRRXuHkhRRRQAUUUUAFFFFABRRRQAUUUUAFFFFABR&#10;RRQAV1PwP/5KFH/14zfzSuWrqfgf/wAlCj/68Zv5pXmZx/yLKv8AhZ3Zb/yMKXqe0+EP+SUSf9lN&#10;1D/0lqdvvGoPCH/JKJP+ym6h/wCktTN98/Wq4Z/5Fn/bz/Qzz/8A5GL9EMfr+FVXzt471akYjJx0&#10;FVnA8vPoa+h6HiLYr3E0VuhmnkVEQFndzgKB1JNYXjO9tL/R7K4sbuKaM69pgDxSBgf9PgzyK734&#10;F+J/hXb3t343+KHhnUb6Syv5ofDGlSxRfYLqaBnDzzybzgI0UjASKFVY9+JHKqvjnx9/ai8O/Ez4&#10;j6f4y8S+Ftc0bUZL1BqFzfaQYIbmJL6ykh8pELOVjjjnJeQbznk8hV8KvmcZ1p4eMdLNc22tnsup&#10;69DL2oQquXvNpqPW11/XU9r8OkEa7g/8xLwn/wCnoV9DatdRJolwmeRbSDr/ALJr5e8BfELwTr+j&#10;+ItX0HxTp95bxXvhZ5ZYLtGEYXWQx3YPy4Byc9K9ot7fxD8VBJJMtxZeHgrZHMc2ojB/GOH8mk/2&#10;Ux5n5hjKT9t72iX+SPv8NO1K0dXb9WeZ/AeVYtW+G7MRj+zZf/TPcV718PtQh8WfC7StU17UpNA8&#10;F2OiWou7yVzBPqeIlGyPo0UJJChhh5eiAKVd/lG417UdG+HvhSTw9cXCalLoNzBposlLTtcPo9ys&#10;axqoJL7sYwOMZ7VP/wAE+fjB471/Rtdl+PninXNR0Xwnc20Xhq78Q2cgt7KTynMweUxhfNQeWAZT&#10;uQNhcbjXv43L1ioe3dvdtp69jxsNjXQm6S+11+4+tdc1H/hL7G3g1jSBo/hWxVRpfhhYRE1yiDCP&#10;dIOFQYBW36DgyZbCJ85/tBftW6n4zuJ/Bvwp1MrZHdHfa7btjeOhS3I7djKP+Ac4deb+Of7SerfG&#10;y4fQfCd1Na+HWYpNIp2yaiAcc4OUiOPucMwPzYGVPGafZQW6hQABjjHavNqVI4eNl8X5f8E7qdN1&#10;3d7fmR6RotvZQLHHCFC9AB0q+8e5NijHHFOXAHyjj2pa8yU5Sd2ejGEVGyOHuPg14dvviPJ8R9Xs&#10;o7i8RYhZMynMO1GVu+Dndn2wK7K2h8sD2qaitauIrVklN3srLyRNLD0qTbit3d+oUUUVgbjWXI6d&#10;6ztU8NaB4ivtNsNe0W1vIm1a0UxXUCuMGdAeoOK06ZH/AMhrSj/1GbP/ANHx10YVtYmFu6/M58TG&#10;Loyv2PSLHVPid8KPBnizxT8LPjL4m0n+wk0MWOl3V+NRsAt1fPBIvkXgl8tQoGBE0eCPTIPcfBf9&#10;vb41+NPC2m6V4n8I+H5dU1rUf7OttZsnlhjtpGuTbrK1s3mbwPvECVc4xxnNcZ4r/wCSQ/EX/c8L&#10;f+nd64v9nH/VeDf+xzi/9OZqs7wWDqxlKVNX01tZ7Pta/wAyMoxeKhJRU3bte63S67fIz/CPwf8A&#10;DNh8V/F/xQ1Sa41TXLjxdqtsmo6lJ5ssccF5NACCf42EeWbuWIAAJFdyMjr0qjpbBdZ8TZwP+K58&#10;Qf8Ap1uq1vDfhzxR498S23grwLocup6ve5+z2UJAwoxukkY8RxrkbnbgZA5JUFzdWtNJ62VvRL8k&#10;ZpQpJ2W5VVby+u7fSdJ0+4vL28nEFnZWkRkluJT0RFHUnn2ABJwATX038F/2cdA/Z/bT/H3xd0yP&#10;XviBeZbw14VtHEiaewxlwT8u9Qw8y5b5IwdkeS2Zd34SfBvw1+zMRpmiW1n4p+KWoWi/br+XItdG&#10;gf3xmGHIOAMS3DKOirmL0Xwv4OTQbi51vU9Sk1PWdQKnUtWuVAebH3UVRxFEuTtjX5VyTyxZm3p0&#10;4wVzGUnORDoXhbVbjWm8c+PL2LUNckjaOLylIt9OhJyYLdTyAeN8h+eQgE4UIib5Hy4NKKRuh4q2&#10;7iUUlocN+zww/wCER1TH/Q7+I/8A08XlehEA9q84/Z2c/wDCJ6rg5/4rfxH/AOni8r0V5kjjMsjB&#10;VUZZieBXzGMV8VP1f5nu4S31ePovyOA/aV8KeFvFfwa8SweKfDlhqKW+h3c8CX9okwjlSFmV1Dg7&#10;WVgCCOQQCOlfNmn+FNS+JVl4l0yHWJNE8PSppSan4sjEb+RJaXskzW0EbqwmmcmOPG0hfMPVwsbe&#10;8fEPxlbfE/T38O6ebn/hHNTZrEvYxlrzxE7gg2liowdjLu3T8fKCVKqDMvtn7PP7Ltl4Qm0nxb8U&#10;tM0231SzjLeGfCli6m00KMDGVGAJrnaw3SgYj3skfG6ST0cPmc8qwjV3zN3Xlbt/VkcdXARzHEp9&#10;ErP5/wDA+85f9m/9kGxuNG03UPHHhL+yPDNi/n6R4MuRulvpOCt5qZOTJISNywknBw0hZwqRfS8t&#10;nbXFu9pPbo8TqVeN1BUqRggjuMdq5j4ifHf4NfCbxL4Z8GfEf4i6Vo2reMdVGm+F9OvbkLNqV0Rx&#10;HEvU9QMnAyyjOWUHrGBU4Ir5fF4jE4ip7WrfXVfrq9/N9T6HD0aFGHs6dtNH/X5IpTeH9Dn0V/Dc&#10;+j2rafJbtBJYtAvkvEwIMZTG3aQSCuMEGvgz9qj9gHUfgp4sX4y/Bi1uLzwhDbXI1TQwDLPowdo2&#10;8yL+KS1Gw5Xlogc/Mn+q98/a6/4KAeFv2bPHvhr4FeBfhnrXxF+Jni6RP7H8FeG2RZIbcsVN3dSv&#10;xbwDbJ85BB8ts4VSw9f+F0nxTuvB6D40adocGuLdTLJ/wjs8sltLCJW8mQCUBkcx7dyZYK24BmGK&#10;78Fi8yyeHtou0Km6b+Jd7b+j+7qceLw2BzKXspK8obNL4X6/mj8QPjtcxXHwn0+4hcOknxI19kdD&#10;kFSLcg5ryJPuivrr9vvwt4O+LH7cXiz9jf4A+D28PeJvDqrr2m+FzYCK38VS3FmtzezWUgOEmVQh&#10;8ogJKY5iCjqRJ8jzW9zZXMun31rLBPbytHcQTxlJInUkMjKwBVgQQQRkEGv17h2pGeC10cm5262k&#10;7r8D83zuEo4vTVJKN+l4qzEooor6A8cKKKKACiiigAooooAKKKKACiiigAooooAKKKKACup+B/8A&#10;yUKP/rxm/mlctXU/A/8A5KFH/wBeM380rzM4/wCRZV/ws7st/wCRhS9T2nwh/wAkok/7KbqH/pLU&#10;zfeP1qHwh/ySiT/spuof+ktTH7x+tVwz/wAiz/t5/oZ5/wD8jF+iI5jwfp/SqzngCrEvRqrvgAEd&#10;a+i0SPF6HPHwvrPjb4UL4S8O6nBZ319rmuRW9xcuFjVi+ocOSCFUjgkggAk4NeaX/jr9oT4a+J3+&#10;FnxB+H0Or3mWjltLcCffGsKys5MIfcvlupOIsAnBxXo0nhnwxr+peKorm3hlez0O3naBZMASMLwb&#10;3RThiVHVgeBX158FPh54P0vxj4r8cWmgWy6xf3llbXWpFMyvCmm2ZWIMfuoCSdowCTnrzX57nmJp&#10;ZdObqR59dOmr13Pq8BltDOKcI1Iqy7728mmn07n50Pr37NHjXUEbXfBt34Z1G3CxWs9hCYmgw24O&#10;iRblhIb+N0RhxXrfgP4r/tBeHdPEHwj/AGkrLxNpoJU6f4vQXnB+9uuU3TE9wNwAz0wK+2viT+zx&#10;8F/i7bPb/Eb4Z6NqxdCpnubJfOUH+7KMOv4MK+fPij/wSm+EV682ufCzxtrnhe8SEeUhlF5FGFBw&#10;EMhEqZzgkSZwOOcmvnqecZfiUo1U4+vvL/NHoz4dzLBPmweIkl2dpL01s0vRs+fY/iZ4/wDB3h62&#10;8NfFL4GXV/p9qI7aO70ox3kciIoAmdGO2JeP4n3A9q9A+Ff7Xei2TiP4e/HG8015nU/2bq87NGSM&#10;Dy0hvVYKOgIhx7HvXlOk+Gf2qfCmk2Gv6Df2+uWVxaRzLa+f5jRo6q2CJdkjMMn/AJan6dqztc+M&#10;Hh69l/sv46/BHyLqZTG88tr5UuADk75AhUHnGyRvxr6WUako2lBSXl/kzw1WzKg/epqXnB2f/gMr&#10;N/Jn1Vf/ABA+H/xBd7j4s/APwzrEtwwe61zw1NJpOoSEDjLIcy9uGlVTjkVmT/Cb9nbxZtk8IfGn&#10;VvB13OWc6X480pXhi54QXUJWJeoxmWQ4FfOHh7RfhbNcRv8ACD416t4WnmQJaaXcTloM5+8lvNt8&#10;xucbm3jkda6yHX/2lPCQUXGk6J4uth1lsLn7Lc7eMlgQFJ/2UT056muKphcJVdr8r89PzujppZ7S&#10;hPkqS5Zdprlf42X4s9Q1/wDZX+PmgWkeraZ4WtPEunvC0h1TwlqSXkQAHACHZM5PYJGw9+lef3Vz&#10;caZqLaRq9ncWd2q5ezvoGhmX6xuAw/EVX0D9pnwp4W1UrrVj4k8C6nIcPIkc9o0xBJyXtyCy+7gK&#10;c+9e0+HP2pPEHjjSBa6zrXhT4i6SWH+i+ItNt7nbwPlWWAKFPHV0ds1x1cola8Nf6+Z7dPMdE5LR&#10;/wBf1ueRrcRsOD2pwkU/xCvVtQ0P9lzxk5k1PwL4p8CXczh5b/wzfjUrAHbgDyZFZ1XplYoU+vJq&#10;jH+yzqnigu/wT+MPhPxgEXe2nm4aw1BB6NbyFsH/AH2T6CvOqYGtT1a/r12/E7aWMpT2Z5xuH+RS&#10;g5q/4y+H/wATPhopb4h/D7V9FjUZkubqzLW6exuI90OfbfmsiC/hnRZYpUdWGVZTkEevvXLKnKO6&#10;OpVU9ixUcZxrml/9hiz/APR6U4TIR1/Soo3B1vSj/wBRmzx/3/StcKn9Zh6r8zPESXsZeh6j4s4+&#10;EPxGGei+Ff8A07vXFfs2f6jwWMf8znF/6c2rtPGB2fCD4in28Ldf+ws9cX+zc2YfBjDt4zi/9OZr&#10;szlWpz+X/pLOTLP4kf66o7T4OfC3x18bPiR4j8D/AA80wSzr43119Qv5wRbadCdVuv3kzDucYSMf&#10;O56Darun1/8ADbwL4e+Cdjd/C34DFbvXpSg8Y+Ob6FZPs8ijAjH8LzDc2yBf3cIJeTlgsvLfstPr&#10;2t/CvU/BfgzTm0DT5fHPiV/EPiGBPKur+Q6zeDy7crgg7AqtcHlQAseWG+P2rQtB0jw1pUOiaDYR&#10;2tpbpthgiXCqP8ScknqSSTQoxitv68/8vvJk3KTK/hXwnpPhDTnsNMWR3nnae8vLmQyT3czABpZX&#10;PLucAZ7AADAAA06KCQBknH1pt3d2VogJxzXJ+PfilYeGL6HwlocMeo+Ir6FpLHSUm2kRqQrTzNg+&#10;VCpZQWwSSQFVmIWqfjv4lag2pT+Bfh0tvcawqj7ZeTgvbaWGGQ0oUgu5BBWEEMRgkopDV5t8K/hR&#10;efBiG7+IXxg+I0uvaxcTTxjUBaFJLnz5lcRiJSxllJjiRFGQixqkaoN+7OpVp0oO797ou44QnVkk&#10;l7vVnpfw60fTvhb4ImbXtfiKLeXup6nfzKIYlluLiS5lKgk7EDysFBJIUDJY5Jwtd1nxJ8XNQtPC&#10;8HhS8urbVJCujeEVzHcauisAbm+JH+i2IBDMj8spCOpdxbM/w54Z+Inxe8bW/h7T/D0NzqsJjuIN&#10;EnkD2Ph2InMd5qDrxLPx+7hTPzcIdqvcr7B8avFHwu/4JlfsoeMv2l/EWj6p4kutIt7ebXNQjRGv&#10;dTuJbiO2hUbmVYoVkmXEakLGhcgFslvBnO1dJLmqTei83/X+Xc9mEOak23y04rV+n/A/4Jm+Kde+&#10;An/BPrwFN+0F+094+s7jxJc27WuneTCDPO5K40zSbYnexZhGGI+ZyFeVlRFEfw9/wUJ/bY+NHxD/&#10;AOFVftK/CHVW8EfF/wCGusXN1efBGW6a+1CfS9RuIraLz1SHYt28QTzLPJljinZ/lKGuA/bC+PHx&#10;R0rx9pX7QHjXxhpvjjxp468PQal4E8WWmiGPw94S0ctmP+x4Zmk8zUssPNuHZvszNtG+Qhx8qI+p&#10;Weop4is9Zu49Uiujdx6mtwxuPtJbeZjITuMhb5ixJJJJOc19dknDXPFYqq1KXns9GnG3Ra2bavfa&#10;3X53NM9UJfV6aajp6rZqV+r672736fvrpX7En7O+vfHu2/bH8RfDy8/4WJPBbT/brvW7txYyLbCE&#10;okJk8pQUChl27S0atjcM17PgdDX56f8ABKX/AIKw6r8Z9X0/9mT9pGZ5PF86mLw74giiJTVgiFjH&#10;MB9yUIpO7gMAc4I3P96+Prbxtc+CtWtvhzqWnWfiB9PmXRbvV7V57WG6KERPKkbqzIH2lgrAkZr8&#10;+zXCY/BYxUMW9VorvTl6W8j7LLsThMVhvbYfrq+9+t/MxPCPwW8H+CfiN4i+JujT6i+o+Jmha+jv&#10;tQe4hgKLtP2dZCTbq4CF0QhGZA23cWLdbkLkEcV5Z+yh4K/aI+FHwnu9E/av+M9n418QJq1xd/8A&#10;CRQwx20X2aRVk8sRLDGIUjcyoAWlO1Q29Qwii+Mf+ChP/BVG38SaVefDj9nvxNdWXheQva6l4w0y&#10;TZea4wOHttLbIMcXZ7zI44iI4kpUsBicfjPZU5c9rLmV2vK3X0X6XCpi6GEw3tJrlvrbS/z6erOP&#10;/wCCvv7QHwbsP2nvCHxg/Z9uTdfFf4d2d/pI8U2xibT7GS5jZBCwZCbu5txJNKqAiKEyMX3uRC3w&#10;jJdatqN1Nquv65eanf3czz32o6hcNNPczOxZ5HdiSzMxJJJ71Z13WrrxHex3E1vDa21pEYNN061X&#10;ENnFnO1eAWJOCznlj6AACqowME5r9ryPK/7MwUYS1klbXVpXbt9722/M/Lc2x7x+LlOPw/rtf8Ba&#10;KKK9o8sKKKKACiiigAooooAKKKKACiiigAooooAKKKKACuh+EWowab44S5lbAFnKMn6rXm3xM+Ke&#10;g/DfTPOvHE15KD9mskb5nPqf7q+/5Zrw+1+KHxQ1jxBceLNI8XXNte28bTLa20hWNYl+ZgE+6ygc&#10;kEHIBJ6ZrlxuHeKws6SduZWN8LWWHxMKr6O5+kfgK9jvvhIzxMDn4l6geP8Ar0q6fvH618LfCv8A&#10;b/8Ail8PtCi8Ma94f0/WbBdXk1F5GDQTvLJGUb5lymMYONnUV7d4G/4KG/A7xMRD4pTUfD0+zLNd&#10;WxnhLf3VaLc34lVqsmw8sDhPZVHrdkZpV+t4r2sFpZHus33T9ag8HeEvHXxt8WS+BfhUqRJaSCPX&#10;/E9xFvtdJB5KAZHnXJH3YhwuQXKjAZnwL0Ff2vfEF1o/w88cW1p4W0ydE17XrO8Q3dwSNxt7ROSp&#10;xjdcMNq5wm9gdn2b4L8C+C/hd4Os/BHgHQLfTNLsIdlva2ykD3ZiSWd2J3M7EszEliSSa8LiTiqG&#10;XXw2G1qdX0j/AJv8EetkXD0sdaviNKfRdX/kj5b+Kfwa8D/A+TVfC3gizk/e+EIp9R1C7k8y5v7g&#10;yXoaeaT+JzgDsqgBVAUAD6K+EzYutfUnpqtt/wCmyyrxv9qmUTeL9Xx/0JcWP+/t7XrvwqmA1HX0&#10;z11S37/9Q2yr4zHzq1snpzm7t6tv1PqMHGFPM5xgrJHoSAMtZniCTZZS8dYmH6GtKI5iGD2rE8Vz&#10;iK0lLtjEbfyr5ikm6iR71R2ps+Svh/bxP4A0PK/8wi2/9FLVvUfD2napaNY6jYw3MD/fhniDq31B&#10;GDVX4dSxv4A0MKw40e2/9FLWzgH/APXX6a5SUj4KyaPLfFv7J/wi8SpM0WgyaZJO26V9JmMIc+6c&#10;oR7ba4q7/Zg+K/gqY3Pwv+KhMYU/6LfKYgoGdqqqhosngEmMevtX0QRkYNNaKNuqirjXbVpa+pMo&#10;RnDkeq7PVfc9D5k1Dx/8evCFp/Z3xY+FKalYFN1zIbfzogoxks0YkV2z2MaDvnise31j9mbxxeHU&#10;pdLv/CmquMC702UxPEAMdYi6RLwOu08fhX1fJYwvyFrl/GPwW+G/jhWHibwXY3Tsysbjytk2V5H7&#10;xMOMfWko0d4pxfkzz3lWFi26SdN94Scb+qd4v7keSaJpfxZsYo7r4XfHLS/EFhnAt9dj8wInXiWM&#10;s8jduXUVbn+M3jXSIo4/jB8CL4JE3mJe6X5d9DCB1kY8CM8E4DMce/FTeI/2MdFF1NqXgXxrqmkX&#10;ErliXcykDj92soKyovHRXrHk8L/tZfDlibO5tvENoiFiInDlAucAI/lyMzDHJd+a0tU6SUvXR/ei&#10;PZZjR+GcZr+8uWX3xvH5ux638LP20GtxHa+Avj/dxlnIXS9buTOH/wBkR3oLhfaMqPSuzv8Axt8L&#10;/Gheb4rfs86FezEea+seCbltKvppD3Me4LIe+Xnx7V8n6x8VvAPiST+yPjf8Fvsd1copurgwGCaN&#10;AQfnkIik4PVUL9O9aXhvQ/A95dC6+C/x31Tw7PMcRaReEPCgAxtS1mC7RxncUY8Zz1rCpRoP+JTc&#10;fPdfev8AI1jmtfDxvXhKC7254/8AgUb/AJI+ir/4LfAXxGrP8PPj/c6BeFAY9J+IGmeVHvPSMXcY&#10;SMD3Hmn61zPjL9n34xfDu907W9b8PWt9pEWrWLHXdF1OO5tGUzx8jOyXqQMmMDnrXCQ+KP2j/CrR&#10;pqvhnRvFFmA3m3Ok3RgljUc5ZHBLsR/Cidvwpmj/ALRHwvM0WleJ9L1rwhdSzrcSaffQTWiTMrZD&#10;ziA7CoZc/vsD5c471zQy6hKanTle39eR6VHNoYqm1Tkpejv+GrR7vZ6V4c8Q+GvGGi+LbswaXcXP&#10;hVdRmFz5OyH+1pC58zjZwD83BHqK4X4MRaNF4g0CLw9B5Wnr8QttjEEZQkI1Ztgw3IwuODzR8OP2&#10;mPC6fE+5+G2hW0OrJr2mWN7eavbW8N/DplrbXE+ZliLgSzCSSPywM7SDIQ2wIx8GbnT7zxHoF3pN&#10;9PdWsvxDL29zcqVkmjOrOVdwQpDEYJBAIJ6CuHPKcoYWTkt//kWenlFSMq8Unt/mj7h/ZEAHwiuC&#10;P+h08TZ/8Hl9XqFeYfsif8khuP8AsdfE3/p8va9KvLuCxtnu7qZI440LySSMAqqOSST0AFYrY0e7&#10;+ZI7hBksB9a898T+PdY8Z38/hL4dX5t7e3mMWqeIFjDBGU4eC3BGHlB+VnIKxnIwzAqtPVvEmsfF&#10;95NO0G6nsvDGdkt9C7R3GrDoRERgx255HmDDSdUwhV3s3+o2fhQ23gfwXodvcat9mH2LS4QIrazh&#10;HyiSYqMQxDGAANzYIRThiOWviVS92GsvyNqVF1FzS0j+YzHhj4W6Fa6VpmlS3FzMz/2dpNofMub6&#10;Y/MzFnPLFjueaRsZO525ybfws+EfxD+N3jZ5dMv4Dd2MjQav4lSMvYeHlYYe0sVcYubsj5WkYAKN&#10;xfaNlu/hf7SX7Qmh/s4/s8al+1VdafqHi3QZ/FEXh3Utd0fUFtrjWLsmQyWVpKoc6fZxLDIplA3F&#10;seWWkka5X9PPhF/wru5+Fnh7UfhJDYL4ZvNGt7nQjpagW72ssayRvHgDKsrA5xk5ya8jGzrYSgqt&#10;r8zav5q1/wA/8+x6mDp08RWcG7cqTt5Pb8v8u5W+Gnwp8GfCTwynhTwZpQgh8wy3Nw7l5rudsb55&#10;pG+aSRsDLNzwBwAAIvi98JfAPxz+GmufCD4o+HIdW8P+ItNlsdW0+4ztlhcYOCuGVhwyupDKwDKQ&#10;QDXWOnqK8T/bI+GX7YHxS0LR9B/ZW+N2ieBhb3n2rXry/wBPklur4RvG8VpFKAwt4pMSLLJsZwCo&#10;UctXgUXOpiE3Pld78zvp56XZ7NXlhRaUebpbTX7zzT4Pf8Eo/gb4K/Yrj/Ys+JEs3iTSbHW9VvdF&#10;1WZyLnSxPdzSW5tnbJieOF0VsZV28zIKuQfzg+N//BJL9rv4Y/Hyy+CvgnwdN4ssdcnY6B4ps4TH&#10;ZmAH5nvHORaOikF1Jbd/yzMh4r9sgvxB/wCE7RHh0Y+GDo/zurSi/XUBKONuDG0BjzzkMGUcMG+X&#10;WeNGySvNe7l/FGa5bWnOMlPnu2ntd9dNn5dTycZkGAx9KMXHlcbJNb2XT0Pmz9gP/gnF8K/2H/Cz&#10;ahbldc8a6lbhNb8U3EQBA6m3tl/5YwA9vvOQC5OFC+7eNvGvhL4eeFb7xp448RWmlaTptu09/qF/&#10;MI4oI1GSzMegrJ+OXx2+GH7Ofw+u/iZ8W/FEWl6XaYRdwLzXUp4SCGJfnmlc8KiAlj7Amvx//b9/&#10;b28d/tR+I49O8RW0mnaVpt6l34e8ER3eYbB1YNFdak0bbbm66MsAJii/2s72xweCzDiHHe0qNtye&#10;r/y9PuX3X0xOKwWS4Tlgkktl/n/V2egf8FDf+CmWrfHqGXwJ4PhvdK8DSZ+yaG0ht73xQucC4vcf&#10;NbWPXbAfnmA/eDBMY+KtX1fU/EmqPret3RmuHUIoXiOGMfdjjTOEQdlH1OSSTBNPc6hfT6lqVy9x&#10;dXEnmXFxMcvIx7k/QAAdAAAMAABQAOBX69k+SYbKqKUVeXf/AC/V7v7kvzbMs1r5jVbk/d/P+u23&#10;5tAAowKWiivbPLCiiigAooooAKKKKACiiigAooooAKKKKACiiigAJxXBfFv42aV4At20vSilzq7r&#10;8sOcrB6NJ/Rep9utUvjx8YrzwME8NeHoyuoXVuJDdOoIhjJIBUd2JU9eBjvXh9te+H58XniGHUrq&#10;5ed2uTFeInmKQMHcyMQ27dnIOcjpg5AL10mpa9fy674nuXvLudY5GZmLAGTOxMKOWYcqgIAHUjBA&#10;2tMZNKnWXS1j8yKRUItjkvxjyy0ZCOCUzhgQ/OJGwTTLTxrpcl1Fe6ToSl0e1kI1C7eSSJraPy4y&#10;phEeV2d8ZBznoDViPxUthfLPpfhzR7SNVJaNrCO5UAL5YAacSFhsH3d2DjORkigCDXTbwQLJb6lI&#10;8EzgxQrdr52Bg7XYRIcrkqzEjkE47VAPCfiK9jS8i8KXl7byfvRIthJKJUX5mbeMOy9csrrkcgEC&#10;ug8K6tcrYyXdjqN3Z3y28ci3loPKUJH1+WPBXACsGUoRGkgGdxRsW91SaCdp1ulmuHuEne5nAYTT&#10;oHKtu5Ei/vixABZvlXYoFAEMHgjxt4Uu4/EnhzxBaabJBtZbmHxPbRzQMehykgdScEhSA/B44zXr&#10;vwy/4Ke/tn/BlbW1tPjUvimwHztp3iSA3oI4G1pXCzjp0WQevfnwzWdSs4rKXT1sFS4aOCHIAPlp&#10;GDuLdf3jNg8H5QCvOcDErnr4TC4qPLWgpLzSZtRxFfDu9OTXoz9HPhX+2Lrv7WnhDxH498U+FLTR&#10;76w0kadLFZTs8M21Z5fMUPyn+txglvu5zzgfZvwM1ddaudc1C1YPE+qwhJFOVYpY2sbAHvh0ZT6F&#10;SOoNfI//AARf+Fvgj4k/syeJofGXhqx1BI/G06J9stlkKqbO1yFJGVz7Yr768LeDNE8K6ZBpGh6d&#10;Da2ttGEt7aCMIkagYCgDoK/MuIcVhaM5YKlC3I/lY+5ybD4iqo4qcr8yNa3GIxkdqxPGOlXOoafL&#10;FbNhnQqCRnHFbq4Ax6UMiv8AeGa+ThNwnzI+jlFSjZnxcPhN8ZvhnpNno1z4a/tKCzto4ftemSh8&#10;hVC5KPtbJwPlUN1HXtQtfH8MN2umaoklrdMDi1vIWhlIHU7HAbHfOOnNfa9zpFpdDEkKn61zvib4&#10;T+FPFNo1jrOi2t1CxBaG5gV0JHT5SCK+oocSPRVoX9ND5+tkSvelK3qfMdr4hsrlQRIuauR3MEn3&#10;ZB+deh+J/wBjfwbMWn8OXN5pDlt3+gXOYx/siOQMij2VRivN/FXwi8YfD+9EDeNNCulY4SC9uxZz&#10;MeyqCWV2P1Qfnx6+HzLAYr4XZ+Z5lbAYyhurryLIIPQ0VjX9/wCIfDKgeKvDGoafiISNLNDviUH1&#10;mjLRg+26rFj4j0+/QS21ykino0bAg/iK7Uoy1g7nI7xdmrGgyhhgimNbQntjNIl5A4yGqQOp6HrT&#10;tNBozO1jwvo2vWrWWr6XbXcLZ3RXMKup/BgRXm3i39kX4S+Ilkaz0mfSZZHV2bS7gojMD3jbchHr&#10;8or1ujrVRrSh1ElaXMtH5aHzlefs3fGvwKZJ/hx8UDdRhi0drdEwsFwMIqkPCMEddinnrWXr3xK+&#10;MnhSwl0/4xfCNdR0+OItJL9j8yPA9181GY++wfTpX0+0aNwVqKaxRxheKtypVH78U/zOOvgMLiHe&#10;pBN97Wf3qz+9s+J/+CfupR63+0TrevCykge+8NzzSxNCEjjLXcZVYwP4AmwexB7Yr6V/Z0B3eESO&#10;n/CcR/8Ap0arA8MaVovxVufHEmlJBBZaBHbXOpCLCW4lndwrsOFDGMnLcZB5Gea37N8kc8fg+aKQ&#10;Mj+NomV1OQR/abcg15/ElSNbB8yVtv8A0mR7GQ03RxHK3f8A4dH3D+zJ4i0fwr8Cb/XvEGox2tpb&#10;eMvEzSzytgKP7dvh+JJwABySQBVy6j1/4u36X3iS0lsvDyMGstCnTD3hB4mu17Lx8sHQdZMthI+N&#10;/Zh8DXHiHwjN4h8SX7XkNp428RnRtP2bYLQ/21eZlK5PmTE5w5+4vChSXLd9PrEnii1vF8P67FpH&#10;h/Tg51zxdLKqqFTJkjtmb5SVAO+c/JHyF3OG8vwK+Lt7lPfq/wBP6+R69LD680/kie41XUtR1GXw&#10;d4BSKS/hwNS1WePdbaUCAQGGR5s5BBEIPAKs5VSu75h/aC/azsrDV7n9nr9m29kuzcSSHxt8Q5Zg&#10;0krAlJY7d1AEkzEGMyKBFCFZIhlAI6/7QH7Smt/EzR3+C/7NWgz2Hg6EpDeaiBLG+opKT+9uJARJ&#10;DayHLAbhc3hywMcJaV/F/APwc8T3Hj1vD3hLWftOq6h4+TRUbUCIrZ4U8PG+EaxxqEtwGhKosahU&#10;DkbSAMaYfBunQdWp8k+/d/5dPPUVTEc1VUo/O3bsv6/CweIdO13w98OfE3wz0OD+0vBXi+zFv4k8&#10;ISRK6Kwx5d5aBwwiuYmwyMoyCowCN0Uv7KfsAfFr9mf4n/sx+GdI/ZauzD4d8MaPbaVFoN3cs95p&#10;KxRhFgn3ksWAUjfkh8EgnmvyZu7TUNI1C40HXdNmsdQspPLvrG6XbJA47MOmCOQwyrAgqSCDR8Pf&#10;HfxX/Z1+JMfxt/Z58QnTddiI/tHTZGP2PWIsgtDNHkKSwGM8ZOCSGVJE4sVF4/D+wqSs07p9G7W9&#10;75aJnVhpLB1vawjdNWfe2+n+R+5sif8A16gdM8V4j+w9+3x8K/21PBjyaOn9ieLtLjC+IfCV5J+/&#10;tXGAXjyAZIiSMNgEblyBuXPqOl/Fz4T+IfG1/wDDPw98TfD994j0pQ2qaDZ6xBJe2YIGDLArGSMH&#10;I+8BnIr5WrhcRRqOEou63/z9PM+ip16NWCnGSszYdc815N+1h+1x8Lv2S/BCeJfHFxLe6pqEhh8P&#10;+GNNIa91afGdkan7qDq8r4RByx6A8v8Atz/t9eBf2S9Cbw3o0EGv+PL61MumeHFugkdrDzm9vpP+&#10;Xe2XB5PzSEbUBOSv4z/G/wDaU+J/xy8Vah4x8beMpdW1rWIzHrOuKXRGiz8tlZIcfZrNOgAAaQgu&#10;2SxZ/cyPh7EZrVTatH9P0X4vp3Xk5tnNDL4NX97+vx/Bdez6z9rr9sj4w/tFfFG58X+MvF8V1dxR&#10;vDpNjpwH9neGYySGisyeZrhlKiS6bnOVXaMJH4lEgGd2SWJZmZixYnkkk8kk85PPNLEiRKsUYAUD&#10;AAGABT6/Zcvy3D5dRUKa+f8AWy/p6n5fjMdXx1XnqP5f1uIAB0FLRRXoHIFFFFABRRRQAUUUUAFF&#10;FFABRRRQAUUUUAFFFFABRRRQB8+/tUf8lFtf+wPH/wCjJa81r0r9qj/kotr/ANgeP/0ZLXmtAB06&#10;Vc07XtV0qUz2VyAxOSXjV/X+8D6mqdFAGhaeJdRsdVbWbXalwZfMDhm4bdu6buR2wcjFLrOtfabn&#10;fptw8cbJhkWBYiMknaSpJkABxuYknvWdUtvZXl4sjWlpLKIkLymOMtsX+8cdB70ARUUVPpmmalrW&#10;owaPo+nzXV3dTLFbW1vEXklkY4VVUcsSSAAOtJtJXYJNuyP1I/4ITTFf2cPFEeR/yPMuf/AO1r7z&#10;h5QEV8Yf8E0P2fv2hv2X/gW2keIPhna6tJreryarc2Wm63Gl9Z74YY1hZJgkLkCLcSJhjfjHGa+n&#10;Ivjn4D0mQWXjyW+8J3GQCviuwksYmYnhUuJAIJT2xHI1fi2eVaOMzarOhJSV+jv5H6jlVKrhsvpx&#10;qxcXbqjtaKjt7q2vIEubS4SWORQ0ckbBlYHoQR1HvUmRXi2aPTugpkkihTk8Ack1HdXttawPc3My&#10;xxRqWkkdsKoAySSegAq78DPgV4p/a5uItbuLy+0L4ZBiZNTt2aC98TqDjy7VuGgszyGuRh5Vz5JC&#10;kTV6WWZXis0xCpUV6vol5nFjsfh8vo+0qv0XVmR4B8DfEP8AaX1u98NfCe7bS9A02YweI/HRhV0t&#10;5B9+1sQwKXF0OQzkNFAc797jyq+YPjD8G/hX4B0r4meE9J8HWU6aV8bNMtYr3UovtV3LDJcaSzLL&#10;PNuklyZnyWY53HPWv2C0vwj4Y8A+Cbbwf4N0K00zS9OtRBY2FlCI4oI1GAqqOAK/KL9pAJM3xX1K&#10;VRi7+PenJEWH3vKudIT+cRr9eyfJ8JlNHkpq8nu3u3+i8j83zLM8RmE+abslsui/4PmU7P4LeH7O&#10;3+1+Add1fwtOUCoNDvsW0f8Au2kwktcn18rPvXO+P/AXirQtIvvE+reF/D3ieKyga6mktUk0bU5l&#10;iXdgzwsySsQuNu2JD0OAa6jX/in4Q8EQW0PinxZp2mtcErbfb7+OEzEEZC7yN2Mjp6j1qTWvEXhr&#10;xP4H1ODVtUKaXd6VMLq8t2DYgaI7nQ4IPykkHB7cHpXbWyzA13eUFfutH961OOljsXRVoyduz1X3&#10;M8cg8VeAIYlurzxhrHhET6teWaHxrYRPapNbu6TRG6tXMcKo0ZAaZstxgtuBO/p8Hi2601ta0W0s&#10;tf0+NWZ9S8M6nFfRDb1UBSHZv9lVajxH8G7T4kfBCbw/8HfG8VwNQvNUM91fOY/Me5SZJI5MxO4K&#10;yMpK4Vv3fUdKf4l+BkGo/tD6brsfhKaO1u5ZpNV1fTL6e2kZPsCRxhnh2kFZYhtO/dmV/lwST5tX&#10;JZx/hVPlJX/FWf5nbDNIyX7yH/gLt+DuvyIrPxjYTTCynlaC5Mau1pdRtFMinpujcBl6HqB0rTh1&#10;K3kGTIB+NdJr3wo8VC1e30n4gJqdtsAi0rxppMepW8Y/2XUxTk/7Tyv9DXA+N7fQfAiW97498OXX&#10;hexm1G2tpdd8P66t5ZQySyJEhmiukV4YizKG8sNtBJ3Dlq8+tgsbQ1nTul1i7/g7P8GdtPFYWq7R&#10;nZ9np+Oq/E31nhc4WQUy9v7PTrc3V9dxQxhgpklcKMk4Aye5JAH1qzr/AMBfjB4fYz6ZLZatEHLK&#10;IybaQp2AViyk+pLqD1wOlclqWo+MvDOraUPEngvWLdoddsJXVNPeYEJdRMQrRBlY4HABJPPoa4KV&#10;fC1tac0/mddSjiKT9+DRs6B468MLpXjHT7bUUuptV07SBZR2Z80yKtxcl5PlyAigjLnABZRnLKDx&#10;vwEITUPC+eB/wni4/wDBq1e2XHgqbRfg3rWrajoEdle393LdXA8tPNCy3zSokjL95lWQA8kA5wSO&#10;a8T+BSgX/hdP+p7Xt/1FWrxcwxEcRgqjitpW/wDJWergqEqOKgn1j/7cj6g+C/iGwsPglrOt/E7x&#10;BF4c8EaR4v8AEj6jctP+/wBVzrV5iIFMskZYhNi/vZnIRQF4k5XULn4uft2eJf8AhCPC+jv4T+G+&#10;hSrHLbSW0eyN0xsE8WDHcXSAArZndBasAbgSyqsCZnwd/Zd8d/HTxrqH/CV+OblvAeg+MNafTXtY&#10;ntmklk1C4eaG2Uncsiu8kUl83zgAx2wj+eZvsrwp4S8OeBvDlp4T8I6Ha6bplhbiGysbOERxQoOi&#10;qo4FeVWr0cPK8NZPy0V/Lv6/8P6VOlUq6S0X5/8AA9P+G8U+M3ws8HfCn4EWvg/wXpjQWseuW0ks&#10;s8zTT3UzN8800rkvLKx5Z2JJ+nFfP/wRMUX7RWlRnAx8beD7f8IbcV9RftXSj/hXEaY6aza/+hGv&#10;gvWY/iB4x/aEufhH4E1STTr+58fR3mn3thdNHO87+HxEY3lC4tY/s4umL8yPtIjAKEnvwcZVsBLm&#10;fVtv5HFiHGljFZdD6I/b8+K/wWu3/wCEQ8JWa6x8RLDbGl1YShYdNVm4hvZACGDE/LbqGmywKhN2&#10;4+MwWni7S44LPx54L1Dw/qUtpHcHTdSj2yCNxlWHqPyKnKsFZWUfWv7MP7F/w8+B9pb61qMUOr6/&#10;GpYX8kOIbQkfN9njOdpPJaVi0rFjlgDtHF/tC+KrH9qu8b4e/ClLSPw/4f1DfrXxKlRWSCSNsyWu&#10;nE/LK5K7ZZjmFAGXDt9zz5VcPGPIto7yf9fct+x2Rp15Su930X9fez5n1/w3fz3o8U+Dtal0rWo4&#10;HiS9t3Ki4iZSrQygfeRlZl+jMpyjuj5Hwl8Pfsd/B3U7z42+CPgx4l034u6PNMl9L4q1j7b4U0Fp&#10;o+NQhV1Nxd3O190MDzSbZCrlgyALU8TfHbwZ4cTVdNsNdg1a5sbk22m3NlC6w6qc4EsO7nZwS3JA&#10;CsQzKVdvMdY8Ra34lWBdVkKwwSNLHbBsgyt96Z/70h6Z6KvyqAM5+nynL8yxMXTleMHu3dadrddO&#10;j/zT8PMMbgqElNWlLps9e/l6r89Tb+JnxU8RfEzWb3Ur/VtSuF1K7a61i/1Sbfe61cHA8+6YdgAA&#10;kK4jjXACgKoTmwB0pQMDFFfc4XC0cHSVOkrL8X6nyeIxFXE1Oeo7sKKKK6DEKKKKACiiigAooooA&#10;KKKKACiiigAooooAKKKKACiiigApGYClrqPgr4O8H+OviNb6V8RtS1Sx8O26CbWLzR7UTThMkLGq&#10;53DdhgWVXKgcKSQRz4vFU8Hh5Vqm0e2r+S7m2HoVMVXjShuzwj40fs+fGj4raq/jr4afDfVtc03T&#10;rOO1vp9NtWlMU2+Rtm1eWO1lJCgkAjONwz4ZrGiaz4e1CTSdf0m5sbqE4ltryBo5EPoVYAiv6Dfh&#10;bqX7L3iTw1p/gX4QeINDgggs/wDQtBifyLqKMHq9vLtmBJOWZ1ySSSSTVT4ofsg/C/4l2LWXi7wb&#10;peqxc7Y9RsI5wufTcpwfcV+aQ8SVDEyjiMO4xvpraVvO6s39x93LgZzoKVGsnLrppfyP586K/WH4&#10;y/8ABEv4EeJC954Hg1XwzOI2CjTLppoGc9GaOfeePRGQY/Ovlr4tf8Eb/wBorwSZLrwHremeI4EG&#10;VhkJs7huem1yY+/98V9XgeMchxyVqnI+0tPx2/E+exfDGcYR60+Zd46/hv8AgfIdbfh3XtP0nRL+&#10;1uUZpbhCsaIOp2kKWPcA/Nj1ArT+JPwD+NPwfuJIfiX8MtZ0hI5fL+1XNkxt3bGcLMuY36H7rHoa&#10;l+BXwD+Jn7RXju38AfDLQnurmU7rm5fKwWcWeZZXx8qj8STgAEkCvoXisMqDrc65Fre6t954qw9d&#10;1VS5XzPpbX7jE8B+AfGHxO8WWXgfwH4fuNT1XUJhHa2lsmWY9yT0VQOSxIAAJJAFfrF/wT0/4Ji+&#10;GfgDbW/jrxtBBq/jKaP95fGPMOnBhgx24YdcEgyEBjyBgEg93+wr/wAE+/h/+zN4YWDTbQX+uXca&#10;/wBra/cQYlnPXYg/5ZxA9EHXqxJ5r6z0bQ7bTYFVI8ECvxri3jeeNvhcE7U+r6y/yXl169j9O4d4&#10;VjhLYjFK8+i7f8Hz6dCv4b8NWuj2wWKIA98GtOa1huomt7m3R43Uq8bqCrA9QR0IqUADgCivzFzl&#10;KXNc+7UUlY8+v/2Y/hEbmXUvCehTeFryXJNz4SvZNODOf43hhIhmbnOZY3rMuPhf8c/C0QPhj4k6&#10;X4khT/l28Vaf9muH9jdWahFH/bsT716pTZhlMYruo5pjqVlz3Xnr+epyVMBhamvLZ+Wn5fqfIv7R&#10;fxW+JnhXx18PPD3jb4ESXWlXXi0Lrug3GtwPp+vwLCyrCJoiZQiyvFKUmhRJPKCOCrMB9i/Dn/gp&#10;N8F3W20v4maF4i8CTkbQuvaR5lmijubuzM1vEnp5rxnHUCvl/wDbPmhX4p/CkTvhX8R3SIO2/wCz&#10;7x+kbVtBVIHyj8RX77wPUVfh+FVxSbcr28n8z8f4rp+yzmdO7aSVr+h972Pxm+G/jjwJceMfBfj/&#10;AEXV9JSFpH1PTNVint1QAkkyIxUAAHJzxivyi+JXxO0i88Iwv4j0HxFbxeN/i3q3iDSNTvPCt/DY&#10;3mm/ar26s7qK6khEMsb28Fs6lXOQ4boDjp/jf8JfA/iP4deJ7seEIvt8+g3amfTt9vc3H7lsRtJC&#10;Vd1J4KEkN0INfMVr42+OXw8/Za8A/FrSPixqOo61qWp3Wi6HD4j2SRaXC0l4/nwqu1JZpIrWJd9y&#10;Lj5SAu0YFfXp2Z801dWPe/Af7M3ij9tFvEth4C+JtlpFm9lDp1pfXOlLfQTMpE7SxOkiFfnYRsQW&#10;H7pgVPIPmOufCy5+BL/GX4V2UOlWr6FpT2r6doOo3M9lHMdN88yCS4CuZH85d2QNu1VyQisfRP2f&#10;P2wfjr+yp8brv4EeMPhJpnjO8vdLm8RXWp+H7xoJRFJPKJJSjId7eYP9VHGMBlCggccF8LNMvvix&#10;F4sv/FXj+58O+NPij4g1O8k8Ja/opufIE5dFXy7b/S7dBAsSmedBGpXgHofLwscZ/aVSdVWh0Omq&#10;qX1aKjv1N/xN8D/gd4v8PDQ7rV9c8Ku1yZQLm5kWEXbxlRNCLsSQ+aA/EsGGB6NWiNT+LPhH4/8A&#10;hLw5rXxEj1fStdgvzJHb2qwp5VvbqylkIfLmSRCZEkUEfKUxg12Cv8W9N8IabqFr4BHizTIvJtdW&#10;1zwHfQ61ZrIrxCUhYD5xAUTEjysg7RiuDt/EPw41P9qLTvC3gjw59o8R2WlahaWmgaPagXt3dznT&#10;5FRLcbSHKs+WYKFEcjOyqjEezeJwtPY9P8Y+LdO8P6e9/qVyIokwoIUsWZjhUVVyXZiQAqgliQAC&#10;SK75P+Cc2sfFL9lfx98Wf2otHmsbUeBdVuPDHgic4e3mW0laG9vtp5mRgrxwA7YiAz7pABF9A/sX&#10;f8E+5PAN9bfG39o/7Jq3jMEyaPo8Hz2PhxDnAjzkT3ZUhXuDwMbYgilzJ6x+3PrK+Ff2KPi74jUE&#10;DT/hjr1wNoyfk0+duB+FTOV9EXCNnqfKHh6G31DQrO5kjB821jbp6qDU8vhvTj85t0zjrik8MxCD&#10;SLS1XpHbooH0UCtTBPav59m5KbP2OCjyK55x8fbaG2+FWqrGgA8uLoP+mqV8kfAgb9T8Lj/qfF/9&#10;OjV9ffH3SNb1r4c6ppmgWL3N1LGnlW8ZAZ9sikgZIGcA18ffAFbiPUvC8d1BJHKvj1VkjkUqyMNV&#10;bIIPQg9q9mg08nmr683/ALazzaqazKOmnL+qPu39j1QfhDO3f/hM/Emf/B3fYr1aRWEecdBXlX7H&#10;Wf8AhUU//Y5+JP8A093tetbDImCK8zEaVn6nZR/hI8R/a0uhF4DjRzj/AInNt/6Ea+Y/hlq2jaP8&#10;ZLPX9YvoLW1tfjUZbq7uZQkcUa+C7gs7MThVAyST0r6t/ay8PeCP+FWX3iD4heNF8P6bpzpcvqL4&#10;IEin5FCYJkZmIURr8zEhV5Ir5B8MfCjw94d8M6l8bv2vLtbfwvJ4mj1nw34SvtOENxd3a2aWsMlx&#10;BvdjKYo3ZbTcQgdjLnaQns4fEUYZdyu7k5WSS1k3pZd3+XU8+dGrLGtpKyWrey832R7N49+LOpft&#10;DeHbu/n16fwj8H7SIvqOszytaXnimIcFUJw9tYscDcMS3AOF2xtl/lL9pD9q+5+Kdgvwt+FOmHw9&#10;4EsFEFrZW0XkNfxJ8q70XHlwgD5YfTl+flXC/aJ/aV8Z/tCa0I7tBpvh2ym3aToMTDamMgSzEcSS&#10;4P8AuoOFH3nbzpF2jBxmvrMj4a9nKOKxq95axhuoeb/ml57LZdD53Ns954vD4R+69JS2cvJdo+XX&#10;qN8s8HGMdOafRRX2h8uFFFFABRRRQAUUUUAFFFFABRRRQAUUUUAFFFFABRRRQAUUUUAFFFFABWh4&#10;X8Ya94I1KbUtBS1driNEnju4mYMqsSMFWG08nnn6Vn0hUE5NZV6FLEUnTqK8XujSlVqUZqdN2aPR&#10;rH46+GtYj+y+NPB8kKgjbJFtuowPUghXB69FNeofDb9pPxNpJitvhl8c9QgycppVzeC4G0fw+RdB&#10;ii4/uBeOhr5p2CmT2lvcrsuIVcZyFdQQPzr5nF8JYDERag2vJ+8vuZ7mG4jxtF3kr+a0f4H3/wCE&#10;/wBu74haf+4+IXw80rWI9/Nzosz2kqpjp5UpkWRvfzIxz0FeieH/ANrH9m7xmVttd1iXw9O33k8Q&#10;2ZgjX6zjdB/5Er8ztH8WeMfD20aJ4rvokThYZZfOjC+gWQMFH+7iup0b9oLxFaoE8Q6Ba3nrLZSG&#10;Fh/wFtwY/wDAlHWvj8d4fyjeVKP/AIC7fg9PuPpsJxjFpKo//Alf8V+p+mcvwu8B+NdMXUdIubK/&#10;sbpN0c9vIksUqnuCuVYVX8A/s0/DP4by3Eng/wAGaXpZvJvNvP7N0+ODz3/vPsUbj7mvz+8F/HTw&#10;PpOoHVfD/ibUPCl+QJJp4riSxLezyxMI35/hZiOOle6eBf2yvjv4fhjceKtM8UWXUnVrNBK4z0Wa&#10;22Acd2Rz9a+TxmQZvhIuEZu3aScf80/wPosNnOW4hqTir91Z/wCTR9nafplvYRCOFAAB2FWa+ffC&#10;X/BQTwXdL5XxF8A6vorKAXutPA1C3/DywsxP0ix71614H+NXwo+JL+R4F+IOk6jOq7pLOG7UXEQ/&#10;24Ww6f8AAlFfL4jAY7Du9WD9d196Peo4zC1tISXpt+B1FFIG9SKUGuI6gpk5xGfpT6SRQ6FTTW4H&#10;yl/wUMtbm21f4S+MLeF2XT/irYwTso4ijuLe5hLt7bmQfVhXXyzwW8DT3EyRpGhZ3dgAoHUknoK7&#10;H9oL4T6X8WvAt54M1WaaBZZIZ7W8t8eZa3MMqTQTpuBBZJY0cAgg7cEEEivmn4q+Af2udM8Ca34K&#10;t7jw143stR0i4siZ4Tpt8/mxtH/tQEDcSclc49+P2fgXiPLMLlawmIqKElJ2vs0/P1ufmHF2SY/E&#10;Zh9ZoQ5otK9t1b/gWPVPGOvS+HfBmq+J7CBLiSx0ue6hiLfLKUjZwM+hxjPvXkknxr+EPxN+C/hH&#10;xr8ZPAapDrXiHybCwRftUdtfwvcYkWUBBgCCRt47EjBzXAfA60179nDU9d8MfHTwPN4c8JeJtPht&#10;dINjO15bRy+bcCSOX7OpEMjJOi+ZgBliXn93xxlnrlrqH7EGi65o3jeK6m8Ja47ahbOiOVu7mKeJ&#10;lyhVgoe/OQwblccDIP6bQxOHxVPnozUl3TufB1qFbDz5KkXF+eh9QJ8PvhpN+0r/AMLRh8Wr/wAJ&#10;WnhEafLoi3sRzZGfzFnMWPMHzZXdnaeR1rsNf8J+GPFVk2neJfD9lfwMeYby1SVfyYEV4npseoWf&#10;7eVtq15odvbpf/DqKBJrSRXRmNxcyYLEI3PlHjaegJIr3Gy8QaDqV/caVp+t2lxdWj7bu2huVaSF&#10;uDh1Byp5HX1FbmRwvib4Nabb+I/DUXgrxPrug3Gp+KdL0p7vTNR3yWtpPdRxzC3Nwsotj5bMQYgu&#10;GANfZP8AwT8+Dfh3QvjN8WfEWrajqviHUfC+v6f4c0PXvE1+15ew2Z0ixvpYxI33Q812xbaBu2Jn&#10;O1cfMviG7isfE3gu7lOFXx/ooHPdryNR+rCvr/8AYK1GO5+Ivx4syuHj+JtjKfdX8NaOAfplGH4G&#10;gD6Q6V4B/wAFMPGOjaR+yB4t+Hs+pwpqvjzT5PDOhaexzJez3aGN0VRyQsRlkc9EjjdiQATXeftJ&#10;/tKfDb9mH4cz/ED4h3szbpBb6TpGnxede6teMD5dpaxAgyyuQcDgAAsxVVZh8EeJPDn7Qv7R/wAT&#10;x+0T8QPHUOieIXtXttC8KSWaajpfh6xcqxtlwYpJLhyqma4SRBIVVQuxEFeFn2eYPJsNerJKUvhW&#10;v36a2X/APXyjKcVmlf8AdxvFbv8AT1O+0ZD5YCjjsK1Otcjbr8e/B4jHiL4T2uvW+PnvfCWrx+YP&#10;9pra88naMdkllb26Zfpfxz+GN5e2+jarr76FqVzxb6V4osZtLupu3yR3SxmQZ7puBwcE1+NJxrNu&#10;m1JeTufpbjKlZVE166f18jc1RIwhZhXw98N8f8LB0x+3/CzJP/Tw9fbuvS7LcupGD0Ir4b+Gt3FL&#10;4802MOM/8LLf/wBO716OFj/slT5flI46zviYf11R9ufsbSg/CSYdc+MvEnT/ALDd9XZfGb43eB/g&#10;X4WTxF4xuJpZrqb7Po+j2EXnXuq3JBK29vEOZHOM9lUAsxVQSPAfhH+0RpHwf+EUfhvRtHk8Q+MN&#10;Y8X+JR4f8KWUgWW4xrd6GnlfBFvbISN8z8DgDcxCnzr41fGzTv2f9Ul+JHxX1228afF/VrIx2drC&#10;Clnolox4hgQkm3thjkk+dcMuScDMdzw06uK9nGLlKXwxW7832iusvu62iNaMKDnKXLGO7ey/zfZG&#10;38aPiqvhaW2/aB/avlin1mKRm8C/DXT7lZYNKbHD+k9zg/vLphsiztiA3fvPjr4yfGnx38ePF8ni&#10;7xzfjCErp2mQMfs9hGcfJGD1JwNzn5mPoMKMbxt418V/EzxXdeN/HOtSX+p3ZAlncYCKM7Y0UcIi&#10;54Ue5OSSTnAYr9HyPh6nl9q+ItKs1v0iv5Yr83u/mfE5rnU8b+5o+7S/GT7yf5LZCAYGKWiivpzw&#10;gooooAKKKKACiiigAooooAKKKKACiiigAooooAKKKKACiiigAooooAKKKKACiiigAooooAKb5Y9T&#10;TqKAGmNSMGi0M+lzm70e7ns5iwJktJ2iJPuUIyPY8U6ggHg1M4QmrSV15jjKUHeLszo9G+MnxE0Y&#10;LFcahBqcfmbnW/twH24+6rx7QPqysfrXTWfxy8J6ttTxZ4Tnt2VtwmRBcohB4IIAfP0WvNdi+lGx&#10;fT9a8fEZBlmI15OV946fhselRzjH0dObmXnr/wAE+n/hl+09420uSGL4a/HO8lSBRI+kX12LxSh+&#10;6HiuQ0sS8jhDH6cV7P4P/b68c6ZFHb/Eb4cWWpYB82+8P3Jt3Izxi3nLDp384fSvz1ns7S5Xbc2y&#10;SAdA65xWtpHjjxr4eZV0vxTeCNSD5NzJ56Een7zJA68KRXy2P4Dw9e7hZ+qs/vR9Dg+Lq1JpTuvR&#10;3X3M/UTwr+2l+z94kXbqfjL/AIR6VVBkTxLCbONSTgDzn/csc9lkNep2l1BfW6XllOs0MqhopY2D&#10;K4IyCCOCCK/JHRP2gtZgAi8T+HILpSx3z6c5jbb2AikJBPqd4+nauu8CfHjwlod2b3wh421DwpdS&#10;Pvl8q5ksVdv9sqRFIenBLV8Tj+BcVh7uMWl/4EvvW3zR9Tg+LsPW0bT/AAf4/wDAP0+nsoLpdsq5&#10;zWTqXgbT7xSRCDn2r5M8Efto/Hnw5Hbve6vpPimx272/tK1EM8ykcbJ7fCKOnJic16r4P/b/APh5&#10;qEaQ+P8AwdrOgTHiWa3i+32wPs0I80j3aJQK+Yq5LmeGd4rmXl/lue/TzTAV17zt6/57Hd6r8LoZ&#10;CypbEg8YxkEV458Vf2F/gn8Ro5f+En+FVg7SljJc2CNaTFic7i8BQsQfmGScEZr6B8DfFr4YfE5G&#10;/wCED8d6XqzxqDNBaXiNLFns8ed6HjowBroZLC2nUh1zWVDMcwy+p7spQl5XTNKuCweMp+8lJfJo&#10;+Fdc/Y3+KnhjxzofxC8AfHHVLq58OWc8Nhp3jO0S8ikZ4pI13zxCOUKokbjk8nkV5drHwL/aO8Ff&#10;He6+Pt58MrK5EWvWeo6o+haiZZLiERrDcfZ4Cm9m2l22MRuAwCSa/Sy88G6beAhoxz3xWVffC/Tp&#10;0OI8t24r6zBeIGc4ZKM5Ka/vL9Vr99z53FcGZZXd4Jxfk/01R8jeMf2nvgxf6ZBN/wAJvaaff+H/&#10;ABho897Y62TZSwPBf29xIuJgu5hEjthc8AmvXfhD/wAFGfC/gT45/Fax/Zl8NH4oaj4mttBlsp9G&#10;uxHo9ldxwzwzPd6hho0XyhbELEskjYICnBx03jr9nDwX8QLRtH8aeDNO1i2IwI9SsUmA+m4fKfcc&#10;1ufD34GeG/BOl2+g+HPD9rp1jB/qrS0t1RFJOScDuTyT1J5NfSV/EuDwr9nRtU83dL8m/T8TxKPA&#10;svrH7yreHpZnK+HfBXxJ+I/jUfF34/8AixfE3i+SNo47qK2MNjpMDHJtbC3JbyYum52LSykAu5AV&#10;U9f8OeGYrCFWKYOKvaX4dtLBAEQCtOO3AGAK/LMxzPFZniHWrS5pPr/W3ofoGCwGHwFFU6UbJEC2&#10;4Axg81DqvhzRvEFhJpPiDSLa+tZlKzW15brLG47hlYEEfWtJLcEdDUq2/rXnpuLujsaTVmeP+Kv2&#10;Sfh3JYTD4c3GreDriTGyXwvqJhgi5ycWkgktCT3JhJ5655r5V8ZfsaeM/hV8QrLTPhn8TrbV9ZGs&#10;RautjrWnfNaI100rXN08DKuxnD7ECRl9jKv3WZfsH4ofGG5h1G5+H/w0aKbVYTs1TV5U32+kgjOC&#10;OPNuCMFYsgLkNIQNqv8ADf7Sn7Z1h4egv/hh+z9rElxdXUrN4h8b+fvluJiNriJx9+TAAMw+VFAW&#10;McAp9pw7Tz3H1PYUnzX76pLvJvZdlu+h8tnU8owdP21RWt23b7JLd+eyJ/iV8XfAH7Hmnat8PPg9&#10;KmufEPWLiS48V+KrxFcW9xLI0jlgPlDbpHZLZMJHuyw5w/y3qepapr+q3Gu69qdxe315KZbu8upS&#10;8kznqzMep/kMAcAVXjQAnJJySSWOSxJzknuT3NPCgcgV+1ZPkuHymm2nzVJfFN7v07JdEflmZ5pX&#10;zKdmuWC2itl/m+7BVC9KWiivaPMCiiigAooooAKKKKACiiigAooooAKKKKACiiigAooooAKKKKAC&#10;iiigAooooAKKKKACiiigAooooAKKKKACiiigAooooAKMA9RRRQAm1f7o/Kjav90flS0UAJps95od&#10;wbzQ7+exkY/M1nO0e7/eCkBvowNdRo/xr+IOllVvrm01KID5xdQiOQ/R4wFH/fBrmKMA9RXFicuw&#10;WL/i00/O2v37nTRxmKw/8ObX5fcelWPxz8FavJG/irwzcWksRDJcrCLhYz2Ksn7wH32CvYfhj+1V&#10;8TdHyPh38cptShgADadq1yupRqccB/NJmTA/hEi8V8qYHpUc1tBKyyyRKWQ5R8cqfY9RXz+N4QwG&#10;JjaDt5NKS/E9nC8SYyhK8lfzWj/A/RXwb/wUG8T2QitviP8ADCK9XOJL3w3eBHPuLe4IA/7/ABr1&#10;jwR+2R+zx40Mdt/wn0OjXUjhBaeIomsWZyPuI0oEch/65s1flTo/xA8d6FhdP8VXLoOkN6ftCZ7f&#10;f+YD2DDpXU6V+0HqKRLb+KvCkdwuzEs2ny43H2ik6Dn++a+Lx/h/NXdOP/gL/SX6H1GD4zg7Kcv/&#10;AAJfqv1P1+tPst9CtzbMkkcg3JIhBDD1BHWrUduqn5UAr8rPh9+0LoXhhxN4D+JmoeFJmcboY7yS&#10;yjZ2PAKMfJlOexDc17/4I/bv+PvhR0i8RR6N4rs44gMXkP2K7kb+8Z4AY8ewgz718di+F8fhpW69&#10;pLlf46fifT4biDCV1/k01/n+B9tpB6Cpo7f0FeBeCP8Agoj8G9YCW3jnw/rnhyZiFaWS0+2WxJ44&#10;e33PgeroteyeEPjB8I/HHh+78U+EPiZoWp6fp6M+o3dnqkTpaBV3N5xDfusLyQ2MCvDrYHGYd+/T&#10;a/L70etSxmGrfBNfqbywgDcRxXjHxW+Ov/CQWd9pPgXxCmlaDZI/9ueNDcLGoRQfMjtXJwNuDvuD&#10;8qYITc25o8P46/tAaTrvhq71nXdbPh74fWiH7ZdTlo7nW84AQKPmSBugjA8ycsBhV4l/P79pT9qv&#10;xL8eblPDei2cmieELJgLHRUIVrgL9ySfacEjAKxj5Uz/ABHBH0vDnC+MzjEaK0VvJ7R/zl5dOp4W&#10;d8QYbLaOru3sur/yXn16HR/tMftiHxxpz/CT4HpLpPhBEaG9u1Ro59UBJ3Dn5khbknPzyZO7AJDe&#10;EJGqKFCgAdgKdgelFfvGWZXg8pwyo4eNl1fVvu31Z+RY/H4nMa7q1n6Lol2QYHpRRRXonEFFFFAB&#10;RRRQAUUUUAFFFFABRRRQAUUUUAFFFFABRRRQAUUUUAFFFFABRRRQAUUUUAFFFFABRRRQAUUUUAFF&#10;FFABRRRQAUUUUAFFFFABRRRQAUUUUAFFFFABRRRQA2RQy4IyO4p+lX2q6Ad3h/Vbuw+feVtJ2RC3&#10;HJQfKx4HUHOKSionTp1VyzSa8yoTnTd4ux1OjfG/x/pbqmpJZ6pCoO4TR+TKx7fOnygf8ANdFpnx&#10;88FLrWieI/Engq98/TNYsruaKK2jnLrHcRvKkb5HVAw+cID0NeaUEA9RXj4jh7K8R9jl/wALt+G3&#10;4Hp0c6x9HTm5vVXO1+O/7QXj/wDaE8SLrPi2T7NYWzsdK0O3kJgs1PGc8eZKRw0hAJ5ACjiuKAwM&#10;UUV6eFwmGwNBUaEVGK2SODEYmvi6zq1pc0n1YUUUV0GIUUUUAFFFFABRRRQAUUUUAFFFFABRRRQA&#10;UUUUAFFFFABRRRQAUUUUAFFFFABRRRQAUUUUAFFFFABRRRQAUUUUAFFFFABRRRQAUUUUAFFFFABR&#10;RRQAUUUUAFFFFABRRRQAUUUUAFFFFABRRRQAUUUUAFFFFABRRRQAUUUUAFFFFABRRRQAUUUUAFFF&#10;FABRRRQAUUUUAFFFFABRRRQAUUUUAf/ZUEsDBBQABgAIAAAAIQDtFS0w4AAAAAgBAAAPAAAAZHJz&#10;L2Rvd25yZXYueG1sTI9BS8NAEIXvgv9hGcGb3SQ1tcZsSinqqRRsBfE2zU6T0OxuyG6T9N87nvQ4&#10;vOG978tXk2nFQL1vnFUQzyIQZEunG1sp+Dy8PSxB+IBWY+ssKbiSh1Vxe5Njpt1oP2jYh0pwifUZ&#10;KqhD6DIpfVmTQT9zHVnOTq43GPjsK6l7HLnctDKJooU02FheqLGjTU3leX8xCt5HHNfz+HXYnk+b&#10;6/ch3X1tY1Lq/m5av4AINIW/Z/jFZ3QomOnoLlZ70SpYPC7ZJShgAY6f52kC4qggeYpTkEUu/wsU&#10;P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tTzpXF0DAAD6BwAA&#10;DgAAAAAAAAAAAAAAAAA8AgAAZHJzL2Uyb0RvYy54bWxQSwECLQAKAAAAAAAAACEAxAs2f0CsAABA&#10;rAAAFQAAAAAAAAAAAAAAAADFBQAAZHJzL21lZGlhL2ltYWdlMS5qcGVnUEsBAi0AFAAGAAgAAAAh&#10;AO0VLTDgAAAACAEAAA8AAAAAAAAAAAAAAAAAOLIAAGRycy9kb3ducmV2LnhtbFBLAQItABQABgAI&#10;AAAAIQBYYLMbugAAACIBAAAZAAAAAAAAAAAAAAAAAEWzAABkcnMvX3JlbHMvZTJvRG9jLnhtbC5y&#10;ZWxzUEsFBgAAAAAGAAYAfQEAADa0AAAAAA==&#10;">
                <v:shape id="Picture 122" o:spid="_x0000_s1122" type="#_x0000_t75" style="position:absolute;width:18237;height:13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QqwgAAANwAAAAPAAAAZHJzL2Rvd25yZXYueG1sRE9NawIx&#10;EL0X/A9hhN5q1q1IXY1SWgrtxaL1oLdhM24WN5MlSTX115tCobd5vM9ZrJLtxJl8aB0rGI8KEMS1&#10;0y03CnZfbw9PIEJE1tg5JgU/FGC1HNwtsNLuwhs6b2MjcgiHChWYGPtKylAbshhGrifO3NF5izFD&#10;30jt8ZLDbSfLophKiy3nBoM9vRiqT9tvq8DLTz2haVrvXx9nbUofqbsejFL3w/Q8BxEpxX/xn/td&#10;5/llCb/P5Avk8gYAAP//AwBQSwECLQAUAAYACAAAACEA2+H2y+4AAACFAQAAEwAAAAAAAAAAAAAA&#10;AAAAAAAAW0NvbnRlbnRfVHlwZXNdLnhtbFBLAQItABQABgAIAAAAIQBa9CxbvwAAABUBAAALAAAA&#10;AAAAAAAAAAAAAB8BAABfcmVscy8ucmVsc1BLAQItABQABgAIAAAAIQBhwBQqwgAAANwAAAAPAAAA&#10;AAAAAAAAAAAAAAcCAABkcnMvZG93bnJldi54bWxQSwUGAAAAAAMAAwC3AAAA9gIAAAAA&#10;">
                  <v:imagedata r:id="rId83" o:title=""/>
                </v:shape>
                <v:shape id="Text Box 473280732" o:spid="_x0000_s1123" type="#_x0000_t202" style="position:absolute;top:14605;width:18237;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9yygAAAOIAAAAPAAAAZHJzL2Rvd25yZXYueG1sRE9da8Iw&#10;FH0f+B/CHexlaKoWlc4oIhtse5FVX3y7NNemW3NTklS7f78MBns5cDhfnPV2sK24kg+NYwXTSQaC&#10;uHK64VrB6fgyXoEIEVlj65gUfFOA7WZ0t8ZCuxt/0LWMtUglHApUYGLsCilDZchimLiOOGkX5y3G&#10;RH0ttcdbKretnGXZQlpsOC0Y7GhvqPoqe6vgkJ8P5rG/PL/v8rl/O/X7xWddKvVwP+yeQEQa4r/5&#10;L/2qFeTL+WyVJYDfS+kOyM0PAAAA//8DAFBLAQItABQABgAIAAAAIQDb4fbL7gAAAIUBAAATAAAA&#10;AAAAAAAAAAAAAAAAAABbQ29udGVudF9UeXBlc10ueG1sUEsBAi0AFAAGAAgAAAAhAFr0LFu/AAAA&#10;FQEAAAsAAAAAAAAAAAAAAAAAHwEAAF9yZWxzLy5yZWxzUEsBAi0AFAAGAAgAAAAhAMl+r3LKAAAA&#10;4gAAAA8AAAAAAAAAAAAAAAAABwIAAGRycy9kb3ducmV2LnhtbFBLBQYAAAAAAwADALcAAAD+AgAA&#10;AAA=&#10;" stroked="f">
                  <v:textbox style="mso-fit-shape-to-text:t" inset="0,0,0,0">
                    <w:txbxContent>
                      <w:p w14:paraId="4947B4EF" w14:textId="0A0BD06F" w:rsidR="006E1B97" w:rsidRPr="006E1B97" w:rsidRDefault="006E1B97" w:rsidP="006E1B97">
                        <w:pPr>
                          <w:pStyle w:val="Caption"/>
                          <w:jc w:val="center"/>
                          <w:rPr>
                            <w:rFonts w:asciiTheme="majorBidi" w:hAnsiTheme="majorBidi" w:cstheme="majorBidi"/>
                            <w:noProof/>
                          </w:rPr>
                        </w:pPr>
                        <w:r w:rsidRPr="006E1B97">
                          <w:rPr>
                            <w:rFonts w:asciiTheme="majorBidi" w:hAnsiTheme="majorBidi" w:cstheme="majorBidi"/>
                          </w:rPr>
                          <w:t xml:space="preserve">Figure </w:t>
                        </w:r>
                        <w:r>
                          <w:rPr>
                            <w:rFonts w:asciiTheme="majorBidi" w:hAnsiTheme="majorBidi" w:cstheme="majorBidi"/>
                          </w:rPr>
                          <w:t>39</w:t>
                        </w:r>
                        <w:r w:rsidRPr="006E1B97">
                          <w:rPr>
                            <w:rFonts w:asciiTheme="majorBidi" w:hAnsiTheme="majorBidi" w:cstheme="majorBidi"/>
                          </w:rPr>
                          <w:t xml:space="preserve">: </w:t>
                        </w:r>
                        <w:r>
                          <w:rPr>
                            <w:rFonts w:asciiTheme="majorBidi" w:hAnsiTheme="majorBidi" w:cstheme="majorBidi"/>
                          </w:rPr>
                          <w:t xml:space="preserve">CAD 3D Design </w:t>
                        </w:r>
                      </w:p>
                    </w:txbxContent>
                  </v:textbox>
                </v:shape>
                <w10:wrap type="through"/>
              </v:group>
            </w:pict>
          </mc:Fallback>
        </mc:AlternateContent>
      </w:r>
      <w:r w:rsidRPr="002142C9">
        <w:rPr>
          <w:rFonts w:asciiTheme="majorBidi" w:hAnsiTheme="majorBidi" w:cstheme="majorBidi"/>
          <w:sz w:val="28"/>
          <w:szCs w:val="28"/>
        </w:rPr>
        <w:t xml:space="preserve">As shown in Figure 39, the selected prototype will be an agricultural greenhouse that takes the shape of a Gable greenhouse. It will mainly focus on measuring and actuating these three parameters: Light intensity, Temperature, and Soil moisture. Those parameters will be measured with high-precision, manually calibrated sensors connected to an ESP32 S3. This ESP32 S3 will take the data and check them with the conditions that are suitable for the chosen plant. Actuators for each parameter will also be connected, so when any of the parameters get away from its range. The ESP32 S3 makes the actuator work to handle it and get it back to its range. </w:t>
      </w:r>
    </w:p>
    <w:p w14:paraId="747F990C" w14:textId="77777777" w:rsidR="006E1B97" w:rsidRPr="002142C9" w:rsidRDefault="006E1B97" w:rsidP="006E1B97">
      <w:pPr>
        <w:ind w:firstLine="720"/>
        <w:jc w:val="both"/>
        <w:rPr>
          <w:rFonts w:asciiTheme="majorBidi" w:hAnsiTheme="majorBidi" w:cstheme="majorBidi"/>
          <w:sz w:val="28"/>
          <w:szCs w:val="28"/>
        </w:rPr>
      </w:pPr>
      <w:r w:rsidRPr="002142C9">
        <w:rPr>
          <w:rFonts w:asciiTheme="majorBidi" w:hAnsiTheme="majorBidi" w:cstheme="majorBidi"/>
          <w:sz w:val="28"/>
          <w:szCs w:val="28"/>
        </w:rPr>
        <w:t>The light intensity mechanism specifically will be a little bit complex to achieve the best results with the minimum power consumption. The light mechanism will be two pips that rotate and spin a layer of different transmittivities above the planting area. The motors will rotate the pipes to change the transparent layer above and change</w:t>
      </w:r>
      <w:r w:rsidRPr="002142C9">
        <w:rPr>
          <w:rFonts w:asciiTheme="majorBidi" w:hAnsiTheme="majorBidi" w:cstheme="majorBidi"/>
          <w:sz w:val="28"/>
          <w:szCs w:val="28"/>
          <w:lang w:bidi="ar-EG"/>
        </w:rPr>
        <w:t xml:space="preserve"> the light intensity coming from the sun directly, rather than powering LEDs all the time and consuming a lot of energy.</w:t>
      </w:r>
      <w:r w:rsidRPr="002142C9">
        <w:rPr>
          <w:rFonts w:asciiTheme="majorBidi" w:hAnsiTheme="majorBidi" w:cstheme="majorBidi"/>
          <w:sz w:val="28"/>
          <w:szCs w:val="28"/>
        </w:rPr>
        <w:t xml:space="preserve">  Also, the Peltier and fans will work only when the temperature goes out of the range, and the environment needs to be cooled or heated. The Peltier works and cools the environment, and when the sensor detects that the temperature returns to the range again, it stops the Peltier to save energy. </w:t>
      </w:r>
    </w:p>
    <w:p w14:paraId="5E1F60BC" w14:textId="77777777" w:rsidR="006E1B97" w:rsidRPr="002142C9" w:rsidRDefault="006E1B97" w:rsidP="006E1B97">
      <w:pPr>
        <w:ind w:firstLine="720"/>
        <w:jc w:val="both"/>
        <w:rPr>
          <w:rFonts w:asciiTheme="majorBidi" w:hAnsiTheme="majorBidi" w:cstheme="majorBidi"/>
          <w:sz w:val="28"/>
          <w:szCs w:val="28"/>
        </w:rPr>
      </w:pPr>
      <w:r w:rsidRPr="002142C9">
        <w:rPr>
          <w:rFonts w:asciiTheme="majorBidi" w:hAnsiTheme="majorBidi" w:cstheme="majorBidi"/>
          <w:sz w:val="28"/>
          <w:szCs w:val="28"/>
        </w:rPr>
        <w:t xml:space="preserve">The prototype dimensions will be small, so the temperature can change quickly. So, first the base will be 50cm * 75cm, the height of the hole prototype </w:t>
      </w:r>
      <w:r w:rsidRPr="002142C9">
        <w:rPr>
          <w:rFonts w:asciiTheme="majorBidi" w:hAnsiTheme="majorBidi" w:cstheme="majorBidi"/>
          <w:sz w:val="28"/>
          <w:szCs w:val="28"/>
        </w:rPr>
        <w:lastRenderedPageBreak/>
        <w:t xml:space="preserve">48cm, the width of the structure that holds the polyethylene 55cm, and 50cm long. The control panel that will have the full circuit inside, along the touch screen, will be 20cm * 15cm. The planting area itself will be 35cm * 38cm. The height of the light mechanism 37cm. The free area that holds the water tank and the power supply will be 17cm * 50cm. These dimensions were chosen to achieve the best temperature control with the best planting area and light intensity control. In that way, the fan in front of the Peltier will spread the cool air quickly and change the temperature of the whole area at once. </w:t>
      </w:r>
    </w:p>
    <w:p w14:paraId="3DEBC0C4" w14:textId="77777777" w:rsidR="00FB2283" w:rsidRPr="002142C9" w:rsidRDefault="00FB2283" w:rsidP="00FB2283">
      <w:pPr>
        <w:spacing w:before="280" w:line="352" w:lineRule="auto"/>
        <w:jc w:val="both"/>
        <w:rPr>
          <w:rFonts w:asciiTheme="majorBidi" w:hAnsiTheme="majorBidi" w:cstheme="majorBidi"/>
        </w:rPr>
      </w:pPr>
    </w:p>
    <w:p w14:paraId="29085817" w14:textId="366C4585" w:rsidR="00E82B99" w:rsidRPr="002142C9" w:rsidRDefault="00E82B99">
      <w:pPr>
        <w:rPr>
          <w:rFonts w:asciiTheme="majorBidi" w:hAnsiTheme="majorBidi" w:cstheme="majorBidi"/>
          <w:lang w:val="en-GB"/>
        </w:rPr>
      </w:pPr>
      <w:r w:rsidRPr="002142C9">
        <w:rPr>
          <w:rFonts w:asciiTheme="majorBidi" w:hAnsiTheme="majorBidi" w:cstheme="majorBidi"/>
          <w:lang w:val="en-GB"/>
        </w:rPr>
        <w:br w:type="page"/>
      </w:r>
    </w:p>
    <w:p w14:paraId="290F6AE6" w14:textId="77777777" w:rsidR="00E82B99" w:rsidRPr="002142C9" w:rsidRDefault="00E82B99" w:rsidP="00E82B99">
      <w:pPr>
        <w:pStyle w:val="Heading1"/>
        <w:ind w:left="3762"/>
        <w:jc w:val="left"/>
        <w:rPr>
          <w:bCs/>
          <w:sz w:val="56"/>
          <w:szCs w:val="56"/>
        </w:rPr>
      </w:pPr>
    </w:p>
    <w:p w14:paraId="3480C8F2" w14:textId="77777777" w:rsidR="00E82B99" w:rsidRPr="002142C9" w:rsidRDefault="00E82B99" w:rsidP="00E82B99">
      <w:pPr>
        <w:pStyle w:val="Heading1"/>
        <w:ind w:left="3762"/>
        <w:jc w:val="left"/>
        <w:rPr>
          <w:bCs/>
          <w:sz w:val="56"/>
          <w:szCs w:val="56"/>
        </w:rPr>
      </w:pPr>
    </w:p>
    <w:p w14:paraId="46DE5F48" w14:textId="77777777" w:rsidR="00E82B99" w:rsidRPr="002142C9" w:rsidRDefault="00E82B99" w:rsidP="00E82B99">
      <w:pPr>
        <w:pStyle w:val="Heading1"/>
        <w:ind w:left="3762"/>
        <w:jc w:val="left"/>
        <w:rPr>
          <w:bCs/>
          <w:sz w:val="56"/>
          <w:szCs w:val="56"/>
        </w:rPr>
      </w:pPr>
    </w:p>
    <w:p w14:paraId="7323C2C3" w14:textId="52637BB2" w:rsidR="00E82B99" w:rsidRPr="002142C9" w:rsidRDefault="00E82B99" w:rsidP="00E82B99">
      <w:pPr>
        <w:pStyle w:val="Heading1"/>
        <w:jc w:val="left"/>
        <w:rPr>
          <w:bCs/>
          <w:sz w:val="56"/>
          <w:szCs w:val="56"/>
        </w:rPr>
      </w:pPr>
    </w:p>
    <w:p w14:paraId="4D8D3EF2" w14:textId="77777777" w:rsidR="00E82B99" w:rsidRPr="002142C9" w:rsidRDefault="00E82B99" w:rsidP="00E82B99">
      <w:pPr>
        <w:rPr>
          <w:rFonts w:asciiTheme="majorBidi" w:hAnsiTheme="majorBidi" w:cstheme="majorBidi"/>
        </w:rPr>
      </w:pPr>
    </w:p>
    <w:p w14:paraId="796D8B3C" w14:textId="486DA739" w:rsidR="00E82B99" w:rsidRPr="002142C9" w:rsidRDefault="00E82B99" w:rsidP="00E82B99">
      <w:pPr>
        <w:pStyle w:val="Heading1"/>
        <w:ind w:left="3762"/>
        <w:jc w:val="left"/>
        <w:rPr>
          <w:bCs/>
          <w:sz w:val="56"/>
          <w:szCs w:val="56"/>
        </w:rPr>
      </w:pPr>
      <w:bookmarkStart w:id="96" w:name="_Toc227513138"/>
      <w:r w:rsidRPr="002142C9">
        <w:rPr>
          <w:bCs/>
          <w:sz w:val="56"/>
          <w:szCs w:val="56"/>
        </w:rPr>
        <w:t>Chapter 3</w:t>
      </w:r>
      <w:bookmarkEnd w:id="96"/>
    </w:p>
    <w:p w14:paraId="088B4228" w14:textId="77777777" w:rsidR="00E82B99" w:rsidRPr="002142C9" w:rsidRDefault="00E82B99" w:rsidP="00E82B99">
      <w:pPr>
        <w:jc w:val="center"/>
        <w:rPr>
          <w:rFonts w:asciiTheme="majorBidi" w:hAnsiTheme="majorBidi" w:cstheme="majorBidi"/>
          <w:b/>
          <w:bCs/>
          <w:color w:val="2F5496" w:themeColor="accent1" w:themeShade="BF"/>
          <w:sz w:val="36"/>
          <w:szCs w:val="36"/>
        </w:rPr>
      </w:pPr>
      <w:r w:rsidRPr="002142C9">
        <w:rPr>
          <w:rFonts w:asciiTheme="majorBidi" w:hAnsiTheme="majorBidi" w:cstheme="majorBidi"/>
          <w:b/>
          <w:bCs/>
          <w:color w:val="2F5496" w:themeColor="accent1" w:themeShade="BF"/>
          <w:sz w:val="36"/>
          <w:szCs w:val="36"/>
        </w:rPr>
        <w:t>Constructing and Testing a Prototype</w:t>
      </w:r>
    </w:p>
    <w:p w14:paraId="27D4AB29" w14:textId="77777777" w:rsidR="00FB2065" w:rsidRPr="002142C9" w:rsidRDefault="00E82B99" w:rsidP="00FB2065">
      <w:pPr>
        <w:pStyle w:val="Heading1"/>
        <w:rPr>
          <w:bCs/>
        </w:rPr>
      </w:pPr>
      <w:r w:rsidRPr="002142C9">
        <w:rPr>
          <w:bCs/>
        </w:rPr>
        <w:br w:type="page"/>
      </w:r>
      <w:bookmarkStart w:id="97" w:name="_Toc227513139"/>
      <w:r w:rsidR="00FB2065" w:rsidRPr="002142C9">
        <w:rPr>
          <w:bCs/>
        </w:rPr>
        <w:lastRenderedPageBreak/>
        <w:t>Materials and Methods</w:t>
      </w:r>
      <w:bookmarkEnd w:id="97"/>
    </w:p>
    <w:p w14:paraId="24B70B27" w14:textId="77777777" w:rsidR="00FB2065" w:rsidRPr="002142C9" w:rsidRDefault="00FB2065" w:rsidP="00FB2065">
      <w:pPr>
        <w:rPr>
          <w:rFonts w:asciiTheme="majorBidi" w:hAnsiTheme="majorBidi" w:cstheme="majorBidi"/>
        </w:rPr>
      </w:pPr>
      <w:r w:rsidRPr="002142C9">
        <w:rPr>
          <w:rFonts w:asciiTheme="majorBidi" w:hAnsiTheme="majorBidi" w:cstheme="majorBidi"/>
          <w:noProof/>
        </w:rPr>
        <mc:AlternateContent>
          <mc:Choice Requires="wpg">
            <w:drawing>
              <wp:anchor distT="0" distB="0" distL="114300" distR="114300" simplePos="0" relativeHeight="251770880" behindDoc="0" locked="0" layoutInCell="1" allowOverlap="1" wp14:anchorId="619C1C99" wp14:editId="18585690">
                <wp:simplePos x="0" y="0"/>
                <wp:positionH relativeFrom="column">
                  <wp:posOffset>190500</wp:posOffset>
                </wp:positionH>
                <wp:positionV relativeFrom="paragraph">
                  <wp:posOffset>160655</wp:posOffset>
                </wp:positionV>
                <wp:extent cx="5727700" cy="8369300"/>
                <wp:effectExtent l="0" t="0" r="6350" b="0"/>
                <wp:wrapNone/>
                <wp:docPr id="1497167877" name="Group 1497167877"/>
                <wp:cNvGraphicFramePr/>
                <a:graphic xmlns:a="http://schemas.openxmlformats.org/drawingml/2006/main">
                  <a:graphicData uri="http://schemas.microsoft.com/office/word/2010/wordprocessingGroup">
                    <wpg:wgp>
                      <wpg:cNvGrpSpPr/>
                      <wpg:grpSpPr>
                        <a:xfrm>
                          <a:off x="0" y="0"/>
                          <a:ext cx="5727700" cy="8369300"/>
                          <a:chOff x="0" y="0"/>
                          <a:chExt cx="5727700" cy="8369300"/>
                        </a:xfrm>
                      </wpg:grpSpPr>
                      <pic:pic xmlns:pic="http://schemas.openxmlformats.org/drawingml/2006/picture">
                        <pic:nvPicPr>
                          <pic:cNvPr id="1497167887" name="table"/>
                          <pic:cNvPicPr>
                            <a:picLocks noChangeAspect="1"/>
                          </pic:cNvPicPr>
                        </pic:nvPicPr>
                        <pic:blipFill>
                          <a:blip r:embed="rId84"/>
                          <a:stretch>
                            <a:fillRect/>
                          </a:stretch>
                        </pic:blipFill>
                        <pic:spPr>
                          <a:xfrm>
                            <a:off x="0" y="139700"/>
                            <a:ext cx="5727700" cy="8229600"/>
                          </a:xfrm>
                          <a:prstGeom prst="rect">
                            <a:avLst/>
                          </a:prstGeom>
                        </pic:spPr>
                      </pic:pic>
                      <wps:wsp>
                        <wps:cNvPr id="1497167888" name="Text Box 1497167888"/>
                        <wps:cNvSpPr txBox="1"/>
                        <wps:spPr>
                          <a:xfrm>
                            <a:off x="0" y="0"/>
                            <a:ext cx="5727700" cy="139700"/>
                          </a:xfrm>
                          <a:prstGeom prst="rect">
                            <a:avLst/>
                          </a:prstGeom>
                          <a:solidFill>
                            <a:prstClr val="white"/>
                          </a:solidFill>
                          <a:ln>
                            <a:noFill/>
                          </a:ln>
                        </wps:spPr>
                        <wps:txbx>
                          <w:txbxContent>
                            <w:p w14:paraId="5439388D" w14:textId="4A1871C8" w:rsidR="00FB2065" w:rsidRPr="00FB2065" w:rsidRDefault="00FB2065" w:rsidP="00FB2065">
                              <w:pPr>
                                <w:pStyle w:val="Caption"/>
                                <w:jc w:val="center"/>
                                <w:rPr>
                                  <w:rFonts w:asciiTheme="majorBidi" w:hAnsiTheme="majorBidi" w:cstheme="majorBidi"/>
                                </w:rPr>
                              </w:pPr>
                              <w:r w:rsidRPr="00FB2065">
                                <w:rPr>
                                  <w:rFonts w:asciiTheme="majorBidi" w:hAnsiTheme="majorBidi" w:cstheme="majorBidi"/>
                                </w:rPr>
                                <w:t xml:space="preserve">Table </w:t>
                              </w:r>
                              <w:r w:rsidR="006E1B97">
                                <w:rPr>
                                  <w:rFonts w:asciiTheme="majorBidi" w:hAnsiTheme="majorBidi" w:cstheme="majorBidi"/>
                                </w:rPr>
                                <w:t>6</w:t>
                              </w:r>
                              <w:r w:rsidRPr="00FB2065">
                                <w:rPr>
                                  <w:rFonts w:asciiTheme="majorBidi" w:hAnsiTheme="majorBidi" w:cstheme="majorBidi"/>
                                </w:rPr>
                                <w:t>: Table of Materials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19C1C99" id="Group 1497167877" o:spid="_x0000_s1124" style="position:absolute;margin-left:15pt;margin-top:12.65pt;width:451pt;height:659pt;z-index:251770880" coordsize="57277,83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fShDPwMAAN8HAAAOAAAAZHJzL2Uyb0RvYy54bWycVctu2zAQvBfoPxC6&#10;N7KdNnaEOIWbNEGBIDWaFD3TFGURlUiWpC2lX99ZSnIeTl85WF6Sy+Xs7HB58r6tK7aVziuj58n4&#10;YJQwqYXJlV7Pk6+3F29mCfOB65xXRst5cid98v709auTxmZyYkpT5dIxBNE+a+w8KUOwWZp6Ucqa&#10;+wNjpcZiYVzNA4ZuneaON4heV+lkNDpKG+Ny64yQ3mP2vFtMTmP8opAifC4KLwOr5gmwhfh18bui&#10;b3p6wrO147ZUoofBX4Ci5krj0F2ocx442zi1F6pWwhlvinAgTJ2aolBCxhyQzXj0JJtLZzY25rLO&#10;mrXd0QRqn/D04rDienvp7I1dOjDR2DW4iCPKpS1cTf9AydpI2d2OMtkGJjD5bjqZTkdgVmBtdnh0&#10;fIhBJFWUYH5vnyg//mVnOhycPoJjlcjw6zmAtcfB37WCXWHjZNIHqf8pRs3d9419g3JZHtRKVSrc&#10;RemhMARKb5dKLF03AJ1Lx1SOq/D2eDo+ms5m04RpXkP6ga8qSdzQLnLstnFK68qI755pc1ZyvZYL&#10;byFcxCDv9LF7HD46c1Upe6GqikpFdp8dRP5EJM8Q1Anw3IhNLXXobpSTFRI12pfK+oS5TNYriYzc&#10;pzwC4pkPTgZR0oEFDv4CsAT0wUJEeQ+MUvDQ2G9VNT48JhVF4Twvrcnk+Kjz2AkEzDkfLqWpGRlA&#10;CCCoCs/49sr3kAaXnsgORYQHUCR59B0/cIbRHmv/dbVuSm4lIFDYZ7SAZthp4ZaS/GBatpPJjJLv&#10;t9F1ZKHFeq8Bmv8jf3+i7p7blzKHwppK5YPIiNKzyrEtR1NtShWiqqn8D70qTZXQhnZ16qAZXOoh&#10;FbJCu2rjdXm7y39l8juk7wwKir7irbhQOPCK+7DkDs0Zk3hwwmd8iso088T0VsJK434+N0/+KCxW&#10;E9ag2c8T/2PDqRNUnzRKTi/DYLjBWA2G3tRnBqmOI5poYoML1WAWztTf8A4t6BQscS1wFm78YJ6F&#10;7snBOybkYhGduoZypW8s2tA4ypaIvW2/cWd7QQfI5NoMotrTdefb0bzYBFOoKHoitmOx5xsCj1Z8&#10;RWA9eqYejqPX/bt8+gsAAP//AwBQSwMECgAAAAAAAAAhAHl9vskVeBUAFXgVABQAAABkcnMvbWVk&#10;aWEvaW1hZ2UxLnBuZ4lQTkcNChoKAAAADUlIRFIAAAcwAAAMyggGAAAADZC8DwAAAAFzUkdCAK7O&#10;HOkAAAAEZ0FNQQAAsY8L/GEFAAAACXBIWXMAABcRAAAXEQHKJvM/AAD/pUlEQVR4Xuz9aZBsW3bf&#10;h/GDTQokg7Iki2FJdsC2HGESIBoNUA6ZlhtkA2gM3ejX3a/7ze/OdYeap5znOWuesqasIWvKypqn&#10;e997973XrxsTpRYRBBkI+hP4RTJC4aACdCiIgOzwB/wda5/cdXfv3pmVdae+w39F/OJknrPPPvtM&#10;+5zc/1xr/bW/RqPRaDQajUaj0Wg0Go1Go9FoNBqNRqPRaDQajUaj0Wg0Go1Go9FoNBqNRqPRaDQa&#10;jUaj0Wg0Go1Go9FoNBqNRqPRaDQajUaj0Wi0F9xACCGEEEIIIYQQQgghhBBCCCE/BZxmFyKEEEII&#10;IYQQQgghhBBCCCGEkOeB0+xChBBCCCGEEEIIIYQQQgghhBDyPHCaXYgQQgghhBBCCCGEEEIIIYQQ&#10;Qp4HTrMLEUIIIYQQQgghhBBCCCGEEELI88BpdiFCCCGEEEIIIYQQQgghhBBCCHkeOM0uRAghhBBC&#10;CCGEEEIIIYQQQgghzwOn2YUIIYQQQgghhBBCCCGEEEIIIeR54DS7ECGEEEIIIYQQQgghhBBCCCGE&#10;PA+cZhcihBBCCCGEEEIIIYQQQgghhJDngdPsQoQQQgghhBBCCCGEEEIIIYQQ8jxwml2IEEIIIYQQ&#10;QgghhBBCCCGEEEKeB06zCxFCCCGEEEIIIYQQQgghhBBCyPPAaXYhQgghhBBCCCGEEEIIIYQQQgh5&#10;HjjNLkQIIYQQQgghhBBCCCGEEEIIIc8Dp9mFCCGEEEIIIYQQQgghhBBCCCHkeeA0uxAhhBBCCCGE&#10;EEIIIYQQQgghhDwPnGYXIoQQQgghhBBCCCGEEEIIIYSQ54HT7EKEEEIIIYQQQgghhBBCyHPjZ3/2&#10;Z1EqlfCnf/qn0PaXf/mX+JM/+RP09PT8WFmZZ69PXi7knP7oRz/Cn//5n5+fb/l8dnb2E2UJIa8F&#10;TrMLEUIIIYQQQgghhBBCCCHPhXfeeedcyBJxUr7rZZlMRomaMv8rX/mKEr7ku10HeXkQ4VKbCJYi&#10;Xpv2xRdf/MQ6hJBXHqfZhQghhBBCCCGEEEIIIYSQZ46IkuJpKdbMs1K8M7VRwHx5EcHSNO1da5u9&#10;HiHklcdpdiFCCCGEEEIIIYQQQggh5Jljhoy1Q8XaaBGTAubLie1paZ5z08Qb116XEPLK4zS7ECGE&#10;EEIIIYQQQgghhBDyTBHvS9MkXKxdxka8NClgvpyIWGmbFjC1OC3i5UVCNiHklcRpdiFCCCGEEEII&#10;IYQQQggh5JliC1p/9md/prz07HImkh+TAubLiX2+xShWEkLqOM0uRAghhBBCCCGEEEIIIYQ8U1yC&#10;loiYF4lazXJlkhcX1/m+6FwTQl4bnGYXIoQQQgghhBBCCCGEEEKeKXYIWdN+9KMfqeX2Oq0g4UhF&#10;5PzLv/zL8/pEGN3a2mro4dnItMB2dnZmL1Lm8gZtZLou8SKV9olJyFT5btch+/7FF1+odmuTsnJc&#10;XOVNZDtSTu+/TJ/keLrqlraY7ZK2Nqq/0bEzTcrY6xFCXiucZhcihBBCCCGEEEIIIYQQQp45IgA2&#10;M1neqpeeiJNmfSJYynwR1vR8EfNE4HStq0VF08xtuzwIXQJms7p0rkfTRKQ015cyWnzUwp4IhKa5&#10;9sEup9sugqNYo31vFbNuqVP2UzDny2d7PQqYhJAWcJpdiBBCCCGEEEIIIYQQQgh55oi4aHpKNjIR&#10;Cht5+GlM8VIENnOZCG2muYQ8l9Bmi6e2uQTMRnWJoCoCn7TF9GAU0+uZIqmU0fPF69I0OWa2N6kt&#10;MJrLzGN8kQenC3N/zHZpTE9Re9salwBsH19CyGuL0+xChBBCCCGEEEIIIYQQQshzQQS1VkRMMe1V&#10;aSPzTXMJlKbA6RIAXaKjLbDZdhkB09ym6YlpemCawqbtzWgfI1OItMVBu93mvl82h6gtnroESnt/&#10;7e0LdhsblSOEvJY4zS5ECCGEEEIIIYQQQgghhDw3RNjToU4vMlvYE2xxzyWM2eFqbTHUFuHE7Hps&#10;u4yAaQuHsq60WwuRdnhZO6yqGVrWPgZ2yFpbnLX33Vx2EXbddrsEe3/tfRUoYBJCmuA0uxAhhBBC&#10;CCGEEEIIIYQQ8twRQcsW21xmCl+tCmN2vbb4aItwYnY9ttl1NKvLJfyZtCIUNsI2e7m97/Z+NcM2&#10;V7tc+2uXafU8EUJeS5xmFyKEEEIIIYQQQgghhBBCfmpcJGSaHn4u8cwljLnqM5e3Uo9tlxEw7bps&#10;bC9Sl1DowiUMXmQXtaVZ3a52tbK/rrrsMoSQ1xan2YUIIYQQQgghhBBCCCGEkGeKiF6ZTOYn5ps0&#10;EzLNemxzCWOueuz22GbXY9vTFDBtcwmFLp6lMOiq29WuVvbXVZddhhDy2uI0uxAhhBBCCCGEEEII&#10;IYQQ8kwR0UvyXtrzXbjyY5r12OYSxi4SMCUnpm12PbY9SwGzUd02z1IYdNVNAZMQ8gxwml2IEEII&#10;IYQQQgghhBBCCHmmiOglYVN/9md/9ieWubAFSD2/VWHMXt8WCFupxza7Dk0rgp7Nn/3Zn9mrtHRs&#10;vvKVr9ir4YsvvviJco+Lba0KmHaZVo4vIeS1xWl2IUIIIYQQQgghhBBCCCHkmaJFr1bFNlMkM3Ng&#10;Cnb+SJcwZguYthDXisBm29MUMOU42Ga3sRF//ud//mPrXUYYvgg51qa52mTvr+u4tHJ8CSGvLU6z&#10;CxFCCCGEEEIIIYQQQgghzxRT9CqVSj+x3MYU+GzhyxbQXLk1TZHPJfBdJLC5lruEOld7xOw227g8&#10;KaWd77zzzk+UlXkS8rbZ9hqF55XjKNuy5zfC3m+X4GyH+HXtq11Po3KEkNcSp9mFCCGEEEIIIYQQ&#10;QgghhJBnii26mYKcjQhu2svS5QEomCFYbfHOFgddgqkImrYnp/b0FKHNXib2NAXMRuvJdrUgK22U&#10;4yTbNQVY+Wx7YYrJcdBipYiesj+ufb8IUzyW7djLzW3bx17jEjAbnUtCyGuH0+xC5Cng6oxNk4ep&#10;/Q8fEzucgWns1Al5NXG9oDYzeXmVvkJeCh/nxfNVR17K9cuzvJw363OfNy9y2wghrx+XMXvAhe+s&#10;hJDLIO+s8u5q5/fS77XSb1zGG4R4g9W6L5bj6vLQIa82Imi47iu5LkRssK8JeZbzGU1eJOR6lN/H&#10;0v8Lcu0Kcm3r38oylWeIPC+EZmMgUta8H7QgKnXr+RfVIes0MtvLUEy3367HDrsqJuu3MgbgCiVr&#10;muyLa5vmeEMja7bvF2Huv94XwZzv8s4U7HLaOC7yatLst6LL5LrV74P2s8tG3x+yzpNcz+SFw2l2&#10;IfKUMB+uLmv0TxSNPIR0p64frK4HEyHk1cJ8qbZNl9FhQsz+RT7zh+gj7L73oj73aSL9dbNz8dNs&#10;GyGEuGg0mCB20YCC653VLkMIeb2x31ulzzAHpmSQ2nz/lcEr/vb10IP59nyNPTju8oixkeNv/yGF&#10;vHzI89YUKfQgrnnvyHmW863FIJkn10yz3yo/TXhtvp7I9Wi/P8p1INeq+ey47B9dpE67DnnWtBo6&#10;Ve4Z8x6T7et2NjLz+r3IWrnWGx0H+3jZyLu7HCvz2Sr7Yj9/Hxfdt9h9ULN7uJU/7Td73pGXF7mX&#10;7HEwMf0skvvRpaE0+h3q+oNBK/f043LRGB95qjjNLkSeMvJgaGTNwiJo5OZt9M8VQsiriTwcXWaX&#10;kwe0/c+6izy8XwdcXvDP60VYjr2ck0YvNz/NthFCSDPkmeKyRoMQNtL38Z2VEGJie8GINRp0tcvy&#10;DxEeMnjX7F3RZXYZEz0+0WrfTl48XH941V5QdlmNnG9zYLjRb5WfJrw2CSHk1cX1Z1n7WeTSUFxj&#10;nC7Pzmf17LhojI88dZxmFyLPgGZ20Q2m/2FkzyeEvLq4RC4xu5zQ6gP+dcP+59bz8nLUYSya9ds/&#10;rbYRQshFuOyid1UN31kJISa2ICl20TuPrGO/J73OIqZ4LIg1EzAv64Gpz0mrfTt5sZDffvY9ctF9&#10;Za6r7UV8XvPaJISQVxeXB67rWeQSOu0/yT5PD8xWxvjIU8VpdiHyDBBz3YBi8vLZzH2fg0GEvH5c&#10;RsAUXP2LTjL/uvLTyDOpB5nEmvXbP422EUJIK7is1YFEvrMSQkxs8VKslcElV84vHfrydUKOlRaq&#10;mgmY8h6pPRHkmDcbWzCPbat9O3lx0F4gpsk1cpnfEnoA+UV7XvPaJISQV5tWBUxXRDp51tnlnkcO&#10;zFbH+MhTxWl2IfIMEJOpy8VZrJm3FAeDCHn9uKyAaT5UTeOPv+eH/W9o9tuEkJcRl7X6LOE7KyFE&#10;4xqkaibCmbiii1xWpHnZsb1XWz12zbAHBFvt28mLg+1tK3bZ5672cr7ses8SXpuEEPLq43o3dD2L&#10;Ljse+qzgGN9PDafZhcgzQN9orn/MaWvkLcXBIEJePx7nge2yRv0KebrYLzZi7LcJIS8jLmt1IJHv&#10;rIQQwRUGVuwy/YPLLrP+y4wtXoo9qYBpC0Rirfbt5MWg0e/DVryabSR6z4tyP/HaJISQ14OXScDk&#10;GN9PFafZhcgzwLzRXDeBNtfN0MpgkLy0iuu07eEpP3yauVHb5bXp7cm65o8n+WyH75EyZj2uMi50&#10;m01BV8QWvqwS8ngP7Eb3s11OI4MjEjfevseb9RmyjvQP5n0rP4DlfpY2Nxtc0fe8uT2pR9Z3hbpq&#10;tD+6f5K2yLrSnwq63Y3WM9vWrIzUK32R2U/L90b9mux3oz7dtIu2a9ercR032Z7se6P+stH1I6aX&#10;m//gbrXfJoS8+risUV9jc9E7q933mOF+ZN1G29HPKylj9reyvmzvIq8sc/1WrFGfLO3Tzx0x3Rc/&#10;zuAxIa8yLkFCrNE97sJ1v5q5HS9612lUh1izfupx+5tm27Lfn3Xf4apL+hNbvHSZ7L9rIFCbWacr&#10;T5Rt0v5G+6DNPG6ubTc7ruTJcXlfXpTvtBHy3t/ofDV6Zsr2m/1O1NhjSPr5rv/YYJZt9dq0t0EI&#10;IeTlo9V3B9d7pH7eNXv/a/aeqX/HmWOZ8qySsTb7fewyY3yufRIzn12NzG5vK3WZ75N2XlCNHD/7&#10;N3ezd9gXEKfZhcgzQMz83ijco5g9iHzRYJCO+Szl9ACK/SLY7KXPlWNE5rlekLXJzaAH+RuZvR8m&#10;sr7uDPS+mR1Uo5uQkNeFRg9lu5yJKw+mmP1QFFw5GM0/V0ifYT/c5Lv+MSrb0vPMh2yjvsZ1z9t9&#10;j+sHsesBLvMa/RFEt9l1/Oy2NSrTbNDI7ptcIc4a2UXbtfddMI+btEv38WZ/6TpXgpk3yTT7uJvW&#10;rN8mhLweuMz1HHHR7J1V91vSL+k/rUi9Zp/r2o7uB+WZpZfbPyplWSMR0XzeiennV6PniJirT3bl&#10;5tLPXanH9Qwj5HWl0W9E1z3eCFs80Wbe6/LZvL+1mfU0epe0tyc8aX/jeseSY+Fqo5j0f3Ydjfol&#10;23T7LjoG9rhAI9Pvk41+T7j6OHPbfId8tsi5cZnrefUkmM9MuRbN+0DPl6nrz6eCvn7k2ta/T8zf&#10;M2K67GWuTXs7hBBCXj5afSdzvYuY5RrpEY3eM+3fcbK++Z5p/j59FmN8l2lvo7rM8VjTzPcvc7/0&#10;+6q5XrPn9wuG0+xC5BkgZs9r9MJm3jhCs8Eg8+a3B9btHzKN6nDdHGJyc9kXuzZpo8xrVka2b29L&#10;MMVbu4x5Q8vxsdcl5HWh0X1plzNxvQyI2feSLWyZgzBmvyT3Y6P67QetHph2/cA098W85+0XA2mT&#10;LcS5joP0ddrjxX6xMdtlm6ttdr8lZv9Yt801QOMq16jPbbVtdp32YJn5EmYOEpi4Bv/0/l2m3yaE&#10;vD64zO7zG9HonVX6G/3csfs7sy+yt2P2g/ZAv93/2/UK9vNOPpvLzX7Ufv9uVE4LoBqz/kbrE/K6&#10;Yb9faLPLNcO+x7XZ/YTrXcdcbr9Pibn6qSftb+w6TNPeli6PApcwKNjWaJvCRcdAcP1OsI9ls/oa&#10;tVPK2uMQ5OnT6Np6msfefFaL2efcHMdxPTPNNtr3mPmnIXu7l7k2CSGEvLy4+nvX88I2+72sUV2u&#10;Z4dZzvwdZ2sy9nuW67lrt9XENru+VtvbqC553kt5+13SbJP5/m0+w81jKmN+rrHDFwyn2YXIM0DM&#10;nifYP4a0mRdUo8EgwXzBFDMvfvuHh33zaFw3pV3WvrHFmokb2uwBd/ul2N4vsw57kImQ1wnXfSlm&#10;lzNx3YNi9n1m9g32vW5v1/xhav4pwiWYSZ9g12evZ//ItvuwZj+ETdN9nfQxppltss3VNrufFLNf&#10;Iux/07tEPlc77eNuYpvdNtkP87i1sk3X9lz7Zx5j1zVj10EIeb1wmd0vNqLRO6v9Q8seFNU/quzt&#10;2P9UNetupf+y37PtvtbuR+3lrjJ2G81+1n43JuR1pZHZ5ZrhusfF7D7G9a5jLrfvYTG7DuFJ+5tG&#10;27L7BdtcbXGVc/VPmouOgeDaB7s/07gGD13vovK+Kmb/5idPH9d4jFij6+dxsO8B13k1zb4mzWeu&#10;S+DU+2DXeZlrkxBCyMuLq7/XzzH9Ry97jFDG4+yxx0Z12c8Oe7zQdEaw33VsDcL1TtfsmWub/Yxs&#10;pb2N6hIzt22OFep9sutvVqft5PIC4jS7EHkGuC4eTaN/qOqLvdFgkGDf2OZFaP+QsW8eTSs3pauM&#10;faPZN4urjP3ibXsy2XXY6xPyuuC658Tscib2/aPNvJ/th7QtKNrbNde1Tfof8x6WlwO7n7EHre2+&#10;xXxBsdviao+Y/WKh99seELfNbptg95Ouf3a52mD3Ta4y9r6a2Ga3ze4r7eWubdrHRbD3T8xc7rpm&#10;7H0jhLxeuKzVfqHRO6urr9Hhy3UZGfi0t2MPpppCgKtOe7u22c8Zux8Vs38g222wl9v9rN0GQl5H&#10;Gpldrhmue1zM7mPse1DMXO66z+06BPtev2x/0+q2bHO9412mnHDRMRBc+2D3uSb2H0DE7Hdt+W57&#10;pZNng+v8idnX1+Ni/0YUs8sItpkipes6tNvnEsJd+9bs2iSEEPJy4urvbZMxOXmeyJiY6480zeqy&#10;nx32u4y9XDsryFia/Y7TyjudiW32e1sr7W1Ul5j5vJVxWGmz+Q5m6kOucU3T7La9gDjNLkSeAWL2&#10;PI3tlWia3EyNBoMEuWi18i7l9KCK3AR2CNlGF2grN6WrjH2jtXIz2i+19nK7DrsdhLwuuO45Mbuc&#10;iX3/aDPvI7uMfY/Z2zX7DXtgR5vMb/RiYa9jb+8i7PaINerLbGxzrWf3Sa4y+t/lptn74WqnXcbE&#10;Nnu7rbTLtU27T7XrETOX29eDmF0HIeT1wmWt9gvS57jKugZGxVw/Fu31dD8m77X6h5v+w4xt9vq2&#10;2f1yK/2obfY27HbY6xPyOmL/DtVml2uG6x1FzP4DrH0PipnLXfe53RcIT9rftLot21zveJcpJ7TS&#10;PtfxbNZfufptuw0yQGZ72ZFng/2nUG1PS0B2XR92GcE28/q2/4CpTa6TZteaa9vNyhNCCHk5cfX3&#10;9ntSq7jqsp8dttZiL29GK+90JrbZ70yttLdRXWJ2GRO7rfa2XXXay18wnGYXIs+Aiy4OefG3byxt&#10;Mr/ZTWIiF61cqPIia/+QcV3Aeh3b7O25ytg3Wis342XNbgchrwuue07MLmdihzrVZt6Hdr9wkZn9&#10;RqM2idnemBq7X7vsPe3aZqt12ObqA+3j4SrjqssOB3bZdtpmb9c2e3mr27T3T8xc3kq/TQh5vXBZ&#10;q/2C9DmNyrr6I222N2YjdO5jGQx1PfPs8rbZfaSrHzXb4Vp+kTXaf0JeJxrd75e5PxrVYQtmrnLm&#10;ctd9bPcFLi7b37S6Ldtc73iXKSdcdAyEx3nnc9Wr15Hz4PqHP3k2uK4tsWbXxWVwnWu7jGCbuf1m&#10;f8wXs+8FzeNcm4QQQl4+XP19o2fDRbjqMp8drj9iXebZ4nruNmurbfbz+aL2XqYuG1fdF5ldxwuG&#10;0+xC5BnQysXR6F91Ys1uEsH8Z6j+F579Etrogm/lpnSVsW801w1jl7HN3g4hxMN1z4nZ5Uzse16b&#10;ORhrl2nULzSiWT8lZnvS2HbZe951HFqtwzbXvrZ6PGyzy122nbbZ9dlmL291m/b+iZnLW+m3CSGv&#10;Fy5rtV+QPqdRWXkWNUqbIObKrWyuqwUEXc7Vf9nr2WGDLvrzid3X2svFGu0fIeQRjTyxLnP/uN5h&#10;Hidcvus+tt+XTB63v2l1W7bZ/c5lywkXHQPBtQ8XnQ/X/uh2SP9qv/eTZ4tLHHTdE49DK9eQYJt9&#10;XTb7Y76Yy2P0ca5NQgghLx+u/t5+T2oVV13ms8P1DnOZZ4tr/WZttc1+Pl7U3svUZeOq2y7zkuE0&#10;uxB5BrR68bguOrFmN4n5A9HMKWC/hDa64Fu5KV1l7BvN1Xa7jG32dgghHq57TswuZ+IK12UP1rba&#10;LzRD2tbsh6n5z3jbLrs913Fotd+wzbXtVo+HbfZxvWw7bbO3a5u9vNVt2vsnZi5vpd8mhLxeuKzV&#10;fuGiMHEiBNiioml23yrYzxwdstzVf9nrSllzXTv3lvkOLeVszy5XP9ts/wghHnLvucx+T2mGy1zi&#10;h52uQMxc7rqPG7XjSfqbVrdlm+sd7zLlhIve9wTXPrTSn7n+eKJFKrssebY0en42SuVxGVq5hgTb&#10;XNeltMd13WiTZ69Z/nGvTUIIIS8Xrv7efk9qFVdd5rOjlXeyZlx2fXuM1H4+XtReE9vsumxcddtl&#10;XjKcZhciz4DLXDyuF9NGN4l9kZr/grRfQhtd8K3clK4y9o1mt8VVxhZYGHaGEDeue07MLqdpNFBk&#10;34Ou/qWRx0szzH+n22b2H64fr5fZnus42P1TI2xz9YGt9pO22W24bDtts7fbSrtc27TPt12PmLm8&#10;lX6bEPJ6Yf/4uky/INZKHy/12e+E2uxyppnihav/srcj6DCH2nQdUrfeVzPfnYnr2SrPPrscIeQn&#10;cb1zut5nXLjCfsn96hJqLuoL7H5EzPWOZpd7nP7GrkPM3pZtjY6JbY3KCRe97wmufWilb3dFX5Fz&#10;wb7w+eN6JonZguDj4Lo+7DKCbfb1bSLtcr1T2Neya9utXJuEEEJeLlz9fbPnSDNcdZnPDvlNattl&#10;NIhW3ulM7HexJ3nW2WbXZeN6V3Ol+HqJcJpdiDwDxOx5jXCF2HLdJK4XWPPiv+jm0bRyU7rK2Dda&#10;Kzej64esXYYQ4r7nxOxyGtf95/JkcT3Y7Pu9Ea5/vZsDwK76XCJnq9vT9dvW6vq2ufrAVvtJ2+x+&#10;67LttM3erh16zV7u2qacB1s4sPdPzFzuum7sfSOEvF64vJla+QEkgoPt4aiRfsUONdjIG9MsY4uc&#10;Zr/q6r/s7Zq4tiXv29Lf2n1nsza4+lpCyE8i94n9jijmEiFtXPdro/eqi/oC+31JzFWXfa8/Tn/T&#10;yrZsc73jXaaccNH7nuDah1bf+exjI9bKeSRPH9d5bPTsbYb9u871pwF7HcE28xqSttnXhcsb076W&#10;XfvU6rVJCCHk5cHV39vvSa3iqst+dtjPH1eZRrTyTmdiv4s9ybPONrsuG5c+dNE6LzhOswuRZ4DY&#10;ZQY77JBXrpvkoov/optH08pN6Spj32gXtadRPY1yHslAVysDZoS8irjuFTG7nOAaIGp0X7nKusLm&#10;CTLP7AukD3H9w9f+wWuWcT1Im23Prt91HOz+qRG2ufrAVvpJuw2uQQK7jFizdtpmb9c+T65/itli&#10;tGt79v6Jmctb6bcJIa8Xrv6sFU8bET7tPtysU/pO13PJFEyl3zPXsc3s51z9l123INuUbTR6Ll6E&#10;azv2wK9GjpM9eEvI64z9jih2UX9i/w4Wa3TPCa579KLl9jvT0+pvLqpHsM1+B7xsOeGi9z3BtQ+t&#10;vvPZ75zN2kKePS6Bv9Hz14Wsbz5vNfZ1ZD8z7d919nUg15jrD7RSjymC22We5NokhBDy8uDq7+33&#10;pFZx1WU/O+z3F7FGvwnlOWqOU7byTmdiP0PtZ6S9XMxur8Y2uy4XrvrtPxAL+k/E9vwXDKfZhchT&#10;RkQ4scuKceYPPtdN4rpZ9cug7b0j5hp0F1q5KV1l7BvN1R67jOD6Z790ILqjkBdjqesluKEIeWa4&#10;HrRidjnB/hHb6IGscfUP8iNW91GyrmxfHoBmPfK9kfho1mNv29U32NuTNtnbE1x9j90/NcI210Pf&#10;fsi79s9uf6O+3DazP7YH62xztU0/O7TZg+LmeW90zu39EzOX2/sm5uq3CSGvF/ZzxdU3msgzo9l7&#10;m+7LXWXMfsjs3139vxZBZZktcIjZ/aSg/3nb6rPDxh541Sb7orcnx0b6fNePREJed1z3a6N7Re43&#10;+9/yrn7Drt82Lea43nnF7P7AVcfj9Deueuxt2eZ6BxTsdzizPfY6dlkxuz5X27QHuhzjRu+3gpQx&#10;j0Gj80eeH64oNxedFzmP8qxqFja92Xk2f5+63gv089xeTzCvUfu3xpNcm4QQQl4e7N+YYvZYWau0&#10;OpblekeyNQhpg+t907ZmY3yu9sg29LPMZa72urZrv/e5cP1pUMyMNiTPU6nLfn6/gDjNLkSeInJx&#10;6B9h5oB9q+iXRPuHj2D/A840Ke8SCl0vmq6XX1lXX+D6Rde2VsrYN7Qu6+pATHN1HIS8LrhC7Wgz&#10;H3D64aNNfoy2+u9b131vmksQM7clfYweuDEHh1w/WFvdnmsgyDXw1KisieuHsPR/9guC3RfJd2mr&#10;3g/pL80f8q4+TdNoH+1j2WrbBHOgwNxv87hIm+1zJdiDENr0dhr1xa7nDSHk9cP+ESb9ifRJZv8r&#10;/Ym8/zXrG3U5bdKX6fdh83ln95WCSzgUk23a7dNmPofMPtR8b70s8ixo1BZtjZ5/hBDvXrffOcx3&#10;ScH83SwmfU6r77Wu36HaXINGrv6g0T3ean8juN4FzW3Zf04Tk+263mtdZcXs3/OyrqvtrmPX6PdF&#10;K7+99TFo9Kdo8vzRYrZ9Lu0xJykn16ZcOzK1r30T87eP+ftEpnp+IwHUvE/kutdlzHUbXWtPcm0S&#10;8irS6LnTipBByIuIPJtc41OPo5U00iDkmWE/4xqNe5nmWk9wvdeJuX63ynfX+5iY7KOrva6xN5cQ&#10;2Wi80EbeS13HWJv9DvkC4zS7EHkKuAaoTXNdpI2QG6ZRebnJ9Q0iUymrfwDZN7T5Eqm56CaWMhfZ&#10;RWUaPWDlxjK3r2/oy3ZchLwqNHpJbWZacHuc+0YPPJsPOKnPNeAh6AEYWU8e8LrvkfVNT5RGNNqe&#10;Pfijuah/atQvXmY9u6zur6SM+UNa2t3KC4McO/u4mC829vZsc+2T/keYPagnbWp07Fp5BjWzRv02&#10;IeT1Qvc/rr5LP38u6vsF6ZOk35H+UHvca5O+rVFfJu+tuqzuU82+WA/I6nrsZ+FFfZ02qUM//+wf&#10;oxqZbz8bpL+XNtnv14QQN/Y7pMvkHmt2LzZC7k/dH+j3JNles3cic/0n7W9c/aRpF/VHrvdMmWe/&#10;j5r9zUV12u9zckzN/ZDz4Hr3dCHrynqtlifPD7km5LzI+TZ/Z+lzLNeN3FOtPK8F17Na7KLnpLRB&#10;rlnXb5eLfks9ybVJyKuK648sdr9OyIuO/SxpZq30+83e67TZ6wiNNIhmzybhojE+E5lv/nFO/1aU&#10;52Kjdzbznm5URlsr979sy37XlufxRX9gesFwml2IEEIIeS2wX6ZaeSEghBDycuDy4r/IXP+oJYQ8&#10;fex3MDG+h73YyGBYqyIYIYSQJ8c2PicJIa8BTrMLEUIIIa8F9uAZfxAQQsirgwiRjcLSNTP5h6pd&#10;FyHk6SJCmO0tJmZ7NpIXA526wp5PCCHk2WEb+2FCyGuA0+xChBBCyGsBBUxCCHm1kdB6lxUx+Swg&#10;5Plg5xoXk+8XhfMizw6do0owxeRmqQsIIYQ8G2zjOyoh5DXAaXYhQggh5LWAAiYhhLy6iCelmD0Q&#10;b2PnJaEHJiHPD7n/7PcxMcnfI/ctQzo/X8ycSfq9WM6RzLfLEkIIebbYxvEKQshrgNPsQoQQQshr&#10;gT1gxh8EhBDy6qBNPDDtZTYikoiJ2Mkcb4Q8f8QbU/48YL+bmWavQ54+pumcwDKVP3nYZQkhhDxb&#10;bON4BSHkNcBpdiFCCCHklUfCk7mMYcsIIeTVQDy4tEn4Q1f/LqKJhEWUAXrxMJLvdhlCCHldkL7S&#10;Ni1k2mUJIeRp0uj3uZgs0+9r2uS9Tf744uqfmtWlyzT6w4z9h41W6pKIAbptUm+jNsm7qenpLus0&#10;2gfBNi1g6rzE2qTvbuUPeLoNdnqFRu/JJlK/rKtDv8tUjpW0Xab2cXNt11xXvrfSZkLIa4fT7EKE&#10;EELIK02jHyumXfQCTwgh5MXH9OoyB4y0yXwdqtJelxBCXjdkINr884d8bjSwTgghTxvpb1x/pNBp&#10;AVzW6A9oOvy1bWYZM4WANpcQ16wus8/UZqcjMNsv4wyyn+aYhAh6rn2wTb+3ukzqaNRfm9vTgqnd&#10;34u59l0wc1brfMhyTMxz1Whde99lnt6u1Mn8yoQQC6fZhQghhBBCCCGEEEIIIYSQ54b8qcxl+g8V&#10;LpGzUboA1x+XzeUu78pGQpyrLhHftra2lJhnmhnq1RRJZR/0fFmv0Toal2kPT1NU1GYLp662m3/a&#10;s9st5vojt7m+vUyLka7jZoqX5r4LZttd4i0h5LXFaXYhQgghhBBCCCGEEEIIIeS54RIVbXFPBDzb&#10;XJ58LtHxom25hLhGdZntMr0ZtZBoC4SmeCiinWki6NnbtE28QE0vS7tN9nFqtB2zDtvs/bf3wRYi&#10;pS5pl72efWxtYdRsuwjS5jJCyGuN0+xChBBCCCGEEEIIIYQQQshzwxa+xFyh/lsR7+wyYhdtyxbi&#10;mtUlXpR6uQ4za+YNtkO02iKe9lBsFErVNnsf7Ta5RFBbwBQzPR5ts/ffdYxkH806pO32eraXrB3e&#10;1m67uYwQ8lrjNLsQIYQQQgghhBBCCCGEEPLccAlmtvAnuPJi2mVskcwu49qWLcQ1q8vVLhM7xOtF&#10;5W1su0jAFLPrEGSfdFvMMLMiPNrm2n97P7RJWVuY1NhmL7fbftljQwh5ZXGaXYgQQgghhBBCCCGE&#10;EEIIeW64REWXuGXmltRm51K0RTKxi7blEvBaqcvG5fno2o9m2Pa4AqaNCJfiLdqqgOk61tpsb0zB&#10;dVwvssseG0LIK4vT7EKEEEIIIYQQQgghhBBCyHPDJX65xC2XqGaXu0jgc23LJeC1UpeNq267fRdh&#10;25MKmLJ9ES7FdMha2xrtvx0O1zTx0DRFzKex74SQ1xan2YUIIYQQQgghhBBCCCGEkOdGq+KXS8C0&#10;PQHtPIxiF22rkYD3OGKhbY3qboRtjytgSphXU4CUz4220ayNkvOzkZn5N1377jqHhBDiwGl2IUII&#10;IYQQQgghhBBCCCHkudGq+OUSMC9bxrWtRgJeq2KhRkRD2yTcql2uGbY9roBpl/vKV77ScBuN9l8j&#10;69r1adPnScrYZubeJISQJjjNLkQIIYQQQgghhBBCCCGEPDdcomIrAqYt7rnKiF20rUYCnku0s8vY&#10;iGBpm2tfGmGbvY+ttMmV57LZNlz7b3psalzemOa+6VC12sRDU0Rdux5CCLFwml2IEEIIIYQQQggh&#10;hBBCCHluuERFl+hni3c6p6PJRQKma7lLwHNtT8wuY+MSD0XUdAl5IgjaIXBtexwB86Iytrn2X8xu&#10;m2CLmGYZ17F1CaGCeGeaXqGEkNcap9mFCCGEEEIIIYQQQgghhJDnhkvAtIUvEQDFo09bo9CsrrpE&#10;dJNltvimzSXgCRcJgY1wrSft1WKfCHci4Nn7KNj2tARM2Xc7L6a2Ru1wCa/m8bXbJmVtL0wxqV+L&#10;lXIMJE+pS3wmhLy2OM0uRAghhBBCCCGEEEIIIYQ8NxqJjqbwZQpvIpK5vAM1IpA1MpeAJ+Vtoa6R&#10;GKfF0GbIui4R0TRph73NTCZjF1Nt0MdApqaIq832VnV5gYrJurINVx22WKlNykp9sswUQGW+6xzI&#10;PNdxM43iJSHEwml2IUIIIYQQQgghhBBCCCHkueESMGWe9tbTgpsIY+ItaQt/LqScXk+mUo/U6dqW&#10;tmbtsc3engsR6kwh02yHXdYVftW0Vpbb9en9F3FSe2DKMjmuOlenlHGJqdq7UvbhsudAlkkZMx+o&#10;rCfbcYmehJDXHqfZhQghhBBCCCGEEEIIIYSQ54ZLMHSJfIQQQl5JnGYXIoQQQgghhBBCCCGEEEKe&#10;GxQwCSHktcZpdiFCCCGEEEIIIYQQQggh5LlBAZMQQl5rnGYXIoQQQgghhBBCCCGEEEKeGxQwCSHk&#10;tcZpdiFCCCGEEEIIIYQQQggh5LlBAZMQQl5rnGYXIoQQQgghhBBCCCGEEEKeCz/7sz+LP/mTP7H1&#10;SzVPltnlCSGEvHI4zS5ECCGEEEIIIYQQQgghhDxzXJ6Xtv3pn/7pT6xHCCHklcJpdiFCCCGEEEII&#10;IYQQQgghhBBCCHkeOM0uRAghhBBCCCGEEEIIIYQQQgghzwOn2YUIIYQQQgghhBBCCCGEEEIIIeR5&#10;4DS7ECGEEEIIIYQQQgghhBBCCCGEPA+cZhcihBBCCCGEEEIIIYQQQgghhJDngdPsQoQQQgghhBBC&#10;CCGEEEIIIYQQ8jz4cfurv/qr//xHP/oRCCGvF3/xF3/xY9jLCSGEEEIIIYQQQgghhBBCnjWRSARf&#10;+tKX/qKrq2vQFDA/AI1Go9FoNBqNRqPRaDQajUaj0Wg0Go1Goz1nu337tvLCfOeddz6ngEmj0Wg0&#10;Go1Go9FoNBqNRqPRaDQajUaj0X6qRgGTRqPRaDQajUaj0Wg0Go1Go9FoNBqNRqO9MOYUMMXKD/Mg&#10;hLw+bPxgwu4f1Dy7HCGEEEIIIYQQQgghhJAXk7/6q7+6tbu7hc8+OcEf/dMv8C//6x/in352ho/2&#10;NrC/vojVuQkMZ5MYKWSxXF7AVnULtd1d7Oztoba/h9rBAbaFvQPUDg6xe3is2Ds+xv7xEQ6OD3F4&#10;coyzB6d48MkD3P/oDGcPTs45OT3E8YmUOcDeodRZQ3VvG9XdbWztVLFR3cDa1rrH5joqGxVU1lex&#10;UlnGamUZi4tziMbCuNV2C7du3cLt2224e+c27t5uw+22W7h96xba6txua1PzZfm9O3dwp+22mndb&#10;prdv487tO7h7+y7u3b2Hzo4OdHd3o6ur6xHdPQhGopgslbC0VkG5UsHy+gZWt7ZQ2apidXMTlWoV&#10;G7Ua1uts7e1ha38PWwcH6vPm3h7Wazuq3NLaOubKZUzPzWNqdg4T0yXF+NQMxqemMTbpMTFTwuTs&#10;HErlJZTX1lGpevXuHh3j4OQMByenHmdn2D89Q+3oGLWjExycPcD+2QMc3JfpfeydnGH3+OScvZMT&#10;VDY3MD4+guXSKD4/qOB3D1fw3z7YwD97sI4/ur+Gf3ZWwY+OV/Cj42X8s9NV9V34b09X8aOT+vwT&#10;b/4fna3hj2TZiSxb9eafruKPzlbwz4X7q/gX91fxLx9U8Mf3VxX/8qOK4l888Pjj+xX88dkq/sVZ&#10;Bf9CPte///MzqauC/+Z0Hb9/WsX9w/o1sreL6r4c2wN89dd+XQmYf+2v/bXIjwmY7w7/lyCEvD7c&#10;Kf2mrV+qeXY5QgghhBBCCCGEEEIIIS8mou8UU37UlsZxuDqB+UIA8a4r6Pzw23jnm7+K3/rqP8Ib&#10;X/91XL32Pu6038W97i509vWie3AAXX4feoNB9IfD6AtF0RsMYyAcxUAkCl80Bl8khGAsiEQ6iqGR&#10;NNbWZ7G6NoNyeQIL82OK0swQJifzmJjIYmqqgMmZIUzPjqA0P4aZ2XFMTY8oJqaGMDZewNBwCrGY&#10;D319dzEwcA9dnTfxzW/8Gv4vv/xz+Ie/+HP4R//Fl/Er/+i/wD/80s/hF/7ef44v/f3/E/7P/8ef&#10;xf/hf/u/wX/6H/+H+E/+1/8B/rO/+x/hP/27/yH+k7/7H+I//g/+Dv6jf/9v4X/1d34Gf/tn/jr+&#10;1t/4X+Jn/vr/An/nb/9N/Pt/52/jb/3Nfw9/82f+Bn7mZ/46/sa/99fxN/7m38B/9r//3+HXf/s3&#10;8d61K3jvxnV8eOsm3r95Q3Htzm3c6uxAW2cHbrTfxd3eHtwb6Ef74AA6BgfU57v9fbjT24NbXR14&#10;/+Z1fPvtt/Bbb3wTv/pbv4mv/uZv4Fd/67fxa7/9dXz1t35bff7tb30bb7z1Nt6+cgXX7t5FW08P&#10;2gcG0BcKwRePI5CII5hMwJ9MwJdIYiAaQ180Bn86g4FECoPxFAYTKQzEk+iLxtEbjqI3FEVfJIKr&#10;t2/hN379H6Pt7d/CdOAm5gNXsJNrx072NvYyt7CfuYVa/Bqq0SvYjl9FNX5VTXdSN7CTvIFa4ppa&#10;vh27qqY7ieuoSbnoFUUtfgV76Ss4SF/FfvJD7MXfx0H8A+zH3sN+/F2cpD7ASfpDnCQ/wFFClr2v&#10;lh3EPsRR8ioOE1cU+wnZ9jWsx29hId6OuO8eOvu70Dk4iI7BAO4N+vBzv/AlCpiEEAqYhBBCCCGE&#10;EEIIIYQQ8rIj+s5IfAAzuQBGY90Id17Brbe/gW997Sv42lf/Eb733TfQducm7na2425XF9p7e9Dl&#10;G0R3wI/eUAA9wQD6IxEMRuMYiMTQF47Wv0fgiwYQTQRQLMawXB7D2ck6jg9XsbeziJ3qLHY2S6hW&#10;JrG5MoGNlXFsVSaxvVHC7vYCjg8qODpYw/7uCna2y9hYm8Xq0gQW54cwPZHG+HAUI/kARvJBjOaD&#10;KKYGkYsPIBcbRDHpx3AmjFzch3S4H4lAD8L97RjsbEN/xy0MdLaht/0mujtu4m7bh7hz4z3c/PAt&#10;XH33O/jw7Tfw3nd/B+++9YbirTe/ge9957fxvTe/jje/8w38zu98Dd/4na/h+vUPMDDYjb7BbvT7&#10;etA/2IMBXy8G/X3wBfsxGBxAr78XfYE+9AcH0BfoR4+vD72+AQwEfOgLDKB7sA/3uttx5eYVfOet&#10;b+Mbb3wdv/Otb+Ab3/odfP2b38BvfP23lFD6W298A99++028e+V9XLt9E7e72tE10Iv+oB++aAiB&#10;WFThj0UxGPUYiETQEwqh0x9AZyCI7mAI3YEQOgf96Bj0o9MfVMveu/ohvvar/xXaP/gdTAVuYGbw&#10;fVSzd7GdvoXt1A3spm9iJ3UTteR1bCWuYiP2IbbTN1ATATNxHXup69hNXcNuUsRLPRUx8wp24tfU&#10;sr3UFewlP0Qt+i6qobdQC72F3dBb2It8D0fRt3EU07yDw9g72I++jf3Y+3Xx8kPsJ65gVwTM2FWs&#10;x29iPnYHCd9ddPV1or1fBGEf7vYP4O9TwCSECBQwCSGEEEIIIYQQQggh5OVG9J3um++h89r30HXj&#10;bbzzxtfwtV/5L/E7v/3reO/9t3H7bhvudNzF7c4OtPf1omtwQImWfeEQ+iNhNe0NhdAXiqA/HENv&#10;MIK+SAgDIqxF/UimApidzuFwZwE/eLiDzz7axNH+Ava3Z3CyO4+DrRkcbpdwWJvF4fYsDmolHO7O&#10;4aPTCh7e38DHpxWc7JdxtDOPw9o8drdK2F6bxvbaJDaWR7A6l8fabA5rc3lslIewsTSCreVRbK9O&#10;YqM8itXZIpZLBZSnsh7TOcXiVA7zkzmUxtOYGUujNJJCaTSFqaE4JotxTA4nMD4cw/hQDGN1JkZT&#10;iuFCDEP5GIrZCNLxQSQivcgkBpBP+VBM+zGUCWA0H8bYcAyT40lMT6YxPZHB9GQWpekC5meHMTtT&#10;xPRUHpPjGYwOJzBUr7OQiyKXCiMR9SEU7MXgQAd6eu6gp/cOurvvoq+vA35fN8LhAcTiAaTSEWSy&#10;cWTzKWTyaWTzaWTyGaQKWUQzSQSTcQzGwhiMhtEfjqAvHEZ/JIqBeAJ9kSg+uHENv/W1X0HfjTcx&#10;E7qFyd53sJFqw0biOtaiH6CauFoXMa+jKiJm6hp2srewm/Y8M/dEvExdwU5SREYRMK9iW0TO2IdK&#10;0NyR7/H3sBN7TwmYW8G3sOl7EzuB72Iv+CYOQt/FYdTjIPo97Ee+h53gm9iJvKPEy8PEB9iNvY/t&#10;6AfYjHyISvSGEjDToQ509XsCZvugD/cGBilgEkI8KGASQgghhBBCCCGEEELIy43oO++//W38xlf/&#10;b/iVf/QP8U++8n/Ft77zO7hy46ryumzv6cbdnk7c6+9VIVAlZGdPIIi+UBi9obD63O0PqvCxImL2&#10;hmV+AH1BH/yhfuQyAawuDOHj4xV8/6MNnO0voDKfw8JEDMvTCVRm09hczGNjMY+tpSK2lgrYWi5g&#10;f3MCx9US9jcmsbM2hv2tKRxUZ7Av87aEGeysjWOrPISt+QI2FwrYXBrCzuoo9tYmUVsdx2Z5GBsL&#10;RVTm8lidy2FtPo+KZi6PlVmP5VIWy7NZrMzmsDSTxXIph5W5ApbnCliZK6rp0mwBy/NFrC6OYG1p&#10;DKsLIyjP5DCRDyEb7cZQsg8jyR6MxDsxnuzCdKYHU5luTGd7UMr3YbbQj/KoH2szMazPxLE6EcHq&#10;RBgLIz61fK44iPnhIEoFH6ZzA5jKDmA83YtitB2ZQBsSvluI9t9AuO86kv7byIY7UEj0YawQxsSo&#10;iKRZTE7kMD6WxdRkAePjeQyPZDE8mkdxtIDscB7+hHjIhhFIphBMZpSgefXWDbzx21/F4I03MRtp&#10;w6z/A2xn72I9dgWroXeVaFhLXFVelTvJa6gmrmA7eU2FllXel0lPxFQkve/ifSkCZjUqfIBq9D1U&#10;I++iFn0HO9F3sRN6B7uh72E3+Cb2Qm/iIPxdHEa+h73wm9gLf9dbFnm3LmBewZ6q7wq2xAMzehML&#10;sbvIhTvR29+pBPWuQBAdPj9+7ksUMAkhFDAJIYQQQgghhBBCCCHkpUf0nW++8U382q99Fb/xm7+B&#10;7737Nq7cvvEof2N/H+729aLT53le9gSD6AmElGCpqH9WuS+jcfRFxcsvgIGwH+GoD6PFMLZXRvHJ&#10;4RJOtkuoLg1hdiiIsWQvJtK9mMz0Yih6D1O5fqxMxrA8GcPSVAyVUhIb81lUZlJYLaWxUS5iY7GA&#10;tQUhj9X5HJZLGazP57A+l0WllMbaXBbV8hBqyyPYLg9ja76IzfkC1ufyqMxmUZnLYXU2q6jMyTSD&#10;lVIay8KsTB99XyplsDybO2dF6lgoYr08gq2VMVRXx7GxNIyVUgaLk0ksT6WxNB7DfGEQy8M+rI/7&#10;sVTsxVKhF2vD/dgaH8TBXAgPVtN4sJLC8XwYR/Nh7M74sV8KYn8uhP1SCLvTAexO+xXrw72YT97G&#10;XKINM9GbGA1eRW7gAxR9V1H0X8NQuE0dt8XJBBZnspibzqE0kcbsZAalySxmxjMYF6/RiTxmF6eQ&#10;LGbRE/B7oX5DUXT7/Hj/6vv4xm98BQPXv435WBvKseuo5u5gI34Vm+e5LMWb8ir2JXRs/Aq2Iu9h&#10;PyXhYyWMrCduipgpy7WoKfNEvNyKvI9q7EPU4h9iJ/oedmPv4VDCw0bfxWHsLRxK6Njo2ziJvYuT&#10;5Ls4iksI2XewH/8AR8krXh7M1A3sp29hN3MLm8k2LCXvYSTeg0FfN7oG+9Hp81PAJIQ8ggImIYQQ&#10;QgghhBBCCCGEvNyIvvPBzRu4cusWbt69h+vt93Ct/S5udXXhXn+/x0A/2gcG0BOQ0LFhJYCJWDkY&#10;S8AXS6A/EkNPMKRCkg5IDsZICMF4CKlUENMjUWwtFrC/NortpaISG+eHQygV/KhMJ1GZTqA8FsbG&#10;bBr7qyPYWx3G9lIBm/NZrM0lsTabxPpcBtVyEdtL4lFZ8MRI8ZgUAXMhr8TL6bwPc0NBVBcL2FEC&#10;5hA25nJYn81iTURLESRLabXOaumRmOl9z6gyUqcWOMUbU0RLYXVeKGBtcQjr4tUpYWpXxrG5PKLC&#10;1m6KF2h5GNuLRdQWcthbzOJgIYXdmSiqE0HszYRxshDBw7UUfq82hB9u5fB5JY6HKyHcnx/Ep8th&#10;fF6J4dPlGB6WI3i4FFGfz+aC2Bntxv5EH2rDXVjJ3MFsvA2zyTtYyHZgLt+L+aFBrJeS2F7y2lBd&#10;HsP2iod4oW4sjWN5YQzl5WnkR3LoD/q8kL/hCHr8Przzwdv4xtf+7wjfeQsLsTYsRq5hvR4qVoWO&#10;TVzHTvyKEiYPsrewL/PiV+uel9dRi0u+S/leFy7ruTA1ar4SO69hPyn5LD1h8jT1oRIrJeflWfID&#10;xUniPdSC30Et+F3lfXmcuop9JXx+iFrsKmqJ66hErmEpfhvjiV7093fgXl+PCh/brgTMX6SASQih&#10;gEkIIYQQQgghhBBCCCEvO6LvdAwMonPQp7jT24vbPb24OzCAznp42C5/AJ2DfnT5AipM7GAkrgRM&#10;XzwBXyKJwXo+xYF4HIPxOPyxMGKpMIqFMBanEtgpF1BdyGBrIYvqQg4rk3FszGbxoDaL+9sznnC5&#10;MoyDyiiO1sexvyJiYB4b8ymsz3lszueUALq1KBQUStRcGcbyTAK5YBuG4/ewXc5hvzKqREwpI4Kp&#10;EjDrYuXyTF3EPPfEzGFjLo/NuQI2RKScz2NNhZv1vD0rIpDWp+tl8cD0EPFya2UUVWFVcm6KQDuM&#10;2mIRO4s57C9mcFBOYW8ujsOFBE7KMTxYiePzjQx+r5rD721l8EUlgo/LPny+EsYP1uP4fiWG769G&#10;8YO1BH5vI4VPyyEcT/fhuORDbbQby9l7KOc6sTzUi7UxP9YnI9iajmNrNoWt+Qw25rJKuN1bHcNu&#10;ZQx7a+PYXh7F6vwwyosTKI5kMBD2oT/i5S/t8Q/gnfe+h2/99j9Guvt9LCfuoJK4ia30DWyr3JY3&#10;6sLkVRxkbuAw24aDTBt2kzJfvC09gVNyYcpUPDKlvBY1vXk3VT17UkfyQxykruAkewMPMtdxkngf&#10;J8n3cT/tCZonyQ+wF31HocLHJiV87AeoRd7DduQDVGNXsBG7jpXEbUzGuzE42IXOARHYB3FnYAA/&#10;/+UvU8AkhFDAJIQQQgghhBBCCCGEkJcd0XdEmDxHhEoRLYMhdItXZSiCfiEcVaFiJXxsjz+kpv3R&#10;GHzJlBIx/ckUwtkcgsk0QokY4qkwhvIhlKcS2F4QT8gkthdzqJULWC+lsbs8gk92F3BWnT73vJTp&#10;/sqIEi835zNYnxPvS+2FmVaemJLrUoRLzyNzCJuLOcwO+xDr+QAZ/zVszCWxuzKkhETxxhThc202&#10;cx5CVsRLLWDK9zURL+cLKo/muYBpslBQHphawFxbzGNN6l0RAXMEW0rIFIaxKfk2S2lUpuPYLMWx&#10;ORPD1nQUW9NhbE76UJv24f5yDL+3U8Qf7gwpEfP763H8cCuD36/l8IPNpPLE/MFGAv+0lsUX63Hc&#10;X/DjdD6I6ngfyrkOLOS6sVDowXy2B7OZHixICNmCDwtFv6I8GsbaTAobsxmsz2awJvsqnqTlcQyN&#10;ZOCPBhBIJuBPxNHrH8Rb77yJb339V5Dp/QDzkRtYil7DdqYNOxlPeNxVIuR1HGZv4jBzC/upW+ei&#10;pRYyBQnxKpiiZi1+XX0WUfMgdR3HmWuK0+wN3M9cx4PsVTzIXsNZXcA8Tn2Aw4THQbxO4kMcJET8&#10;rIeszbRhM3sXs+leBEN96BzoQ4ffj3Y/Q8gSQupQwCSEEEIIIYQQQgghhJCXGyVg+oPoEA9Mn1/R&#10;FQiiJxRWAqZM+yNRJVb2haPe50hMiZahbBahXE59FoLpDEKpNELxMKIxL/+l5KUUQXJrPovaUgHb&#10;ImDOZrBXGcPx5pQSLXeWigrxwtwu57FWSqEyk1DCpUfKEwYlF+Z8DpsLedSWh7GzMoKNuQwm090I&#10;3Psekv0fYmUi7HkjzmZQXShia6GohMj1xQI2loawsVhUYV/lu8qnOZ9XYWkV5zk2C6go8TLvhYld&#10;GlKipaCETBEwpS4RUJeHlYAp0/XFIjbLReyujOCgMob9lSEcrBSxv5TD7kIK+4sJnKwk8dlWEb+/&#10;N47f3RnBF9U8fm93WPH9rSw+XU/hi60s/pujMfzuTgFni2Fsj/djMduO+UwH5rLdGIvdwXDoFoaC&#10;t5DseR/hu29hKNCGmVQ35kTQHPZjaTSE1ckoKlMJlCeTWJofQjYXQ7e/H75EHKF0Cv2hIN5697t4&#10;8xv/GPn+D7EQvoEVETDTt7CTvom9zC3syTR9U4WPPci2oZa8iY3Ih4ptFTr2kYAp4qUpYsr88xyZ&#10;yWs4ytzASfY6TtJXcZq5hvsiXmbq4mVSQst+gP3Yu0rAlDCzygtTBM3UVRxJCFvJr5m+ha3sHcyl&#10;uxAJd6NzoBedAT86QyH83JfogUkIoYBJCCGEEEIIIYQQQgghLz2i73QM+tE+6DtHC5e94cg5EiJW&#10;kHCxAREpM554Gcxm4U96HpgiYEYyaUSTEaTSISzMZJWYJ+KkhI6tLuawOZfB6nQSO6uj2F8bU8tE&#10;4BTPTBU2di6N1ZkEKqVH4uXmQs4LGyuC4kJeeV/KVMLDrk7GUQzdwkDbt5AP3MDKeAgbpYSqZ3tx&#10;CFXJm1kuYqMuNFaF1VFPcFQelXXBUqb17xIyVqayXMrq8kqslKkIl5L3cnkY25UxhdS9sTyE7co4&#10;DtancLwxjaONCRytT+CwMobD1SEcVoo4qhRwXCniweYIPt4axYPNIXyyNYKH1VE83B7Bp7VRfL47&#10;ih/sj+P7u6P4eKOA2kwE89lOzKTaMZXswGhEBMw2FPw3ELj9HfRe/TriHW9jNNSG2XQ3ZvN9Kjdm&#10;ecSP2UI/ZoaCWJzJIZUJocvXp8LH+uIiZg7izbe+je9986so+q5jNnQdK5GrqIoAmb6J/WybJ2Jm&#10;buEgdxsH+TtK3NyMXVMC5lbsihceVsLE/piQKch8wcuNqXJmJq/hMHkNJ+nrOM3exFn2uhIyz8Qz&#10;M/UhDuLv/ZiAeZy6giOZn7yCg+Q1xXb8OqqZ21jMdCEa6kJHfw/afT50BsP4+V/8JQqYhBAKmIQQ&#10;QgghhBBCCCGEEPKyI/qO5LcUEVO8LyXnZa+IlxI2VvJaRuNqKvMknKx4WoqAqUhnEMhklIgZyeYQ&#10;yWYRTieQSEcwPprC+uKQ8qrcrQuY4hm5XkopIfJgYwJ7qyPK47JazivxsirelfNZbMxnlHC5OiOh&#10;YzPn3pYylbCxs8MBRPuuoBhtx1S6F8ne9xG48x2Mx9uxNhXFeilR9/gcwvbSCLZXx1CTfJB1ofE8&#10;Z2X9uwiTInCKYLk6n1NoAVOWiyhZXfXKqvWXR1Bd8sRQqUPqU8vqde6sT2BvTfZvDDsrYyofpwi5&#10;e5UR7K4OKw7Wx3C0MY79tREcb07gZGsCp9vj+HhvBg/3S/hkdxqf7AlT2FvOojw8iNlsL0rpHkyn&#10;ujAcvIV417uId76DsehdTCc7VUjZUqoLQ6E2jEbvYmnYj7nCABZGwyjP5JHORtAbHMRANKryl3b5&#10;fPjO976Nd7716xgJ3EQpcEUJmLW6aLlf55GIeQc7qTZURURMXEUtcU15Z3qelp7HpeTIFBHTy5F5&#10;HfsihAoZmd7AYeoGTrNtOM21qVyYgoSUPc1cx3HqqhIyhZO0CJ3XlBemhJE9TF/DUVpyad7ATvYO&#10;ljKdiPjv4W5PJ+72D+CeT0LI0gOTEEIBkxBCCCGEEEIIIYQQQl56RN+R3JYqv6U/hN6AJ1RKzssB&#10;CRUbSyj050AyDX8qrTwuB5NJ+FIpBLM5lf8ykk4hEA8hlYlgoVTE9rIIlOJ5mcH2Yhbb5Sy2FjI4&#10;WBvF8daUEvK2l3KolrPKO3NjNo312VRdwEyr3JXiabm9PIyqeDfWBczF8QiG4x2YzvRhNtePRPd7&#10;CN/7HmbS3VidiirPTcmNWVseUmJjTQTM1TFsr4xic2lYeU9WV0Y9UXPN86AUEVJCwopoKahwsypE&#10;rAiTsrzuZbk0hK2lYQ/t1blar6sypupXwubKqPL+FKGztjKqvm8vj6p27KyOYW99Avsbk9hbH8fB&#10;1jQOtqZwUJ3C6e4cPj4q4+FxGZ8ey3QeR1vjKgdoeTSEmXSP53l561sItH0b49G7WCgMYLHOfK5P&#10;HYe5XB8q42GsjkewPB7H/GQWqXQE3b4B9NY9abt9frz5vTfx3pu/ibHgTSyErmMr1Ya97G0lXB6k&#10;25QguZu6iZrkoFQhZSW87A3Frgov64mVnmDphZAVJAfmduyamud5YsrUEzOlzgMlaF7Hvnhlpq4p&#10;IfMsJ0KmeF6KiHlVCZhK1ExfVaFnj7M3cJC+qfJgLqXbEQ/cRUdvJ+4NDuLeoA9//0u/SAGTEEIB&#10;kxBCCCGEEEIIIYQQQl52RN/RgmWXL4BuX1B5YfYEQkrUlPl+CRubSCGSziJeKCKSyysRcyCRxGAi&#10;CX8qg0AyhVAihkgihEIhgaW5ohLwRLDcnE9ic148L1OoLmZxUp3EWW1GCZm7FRE6H3lnSv7L9TlP&#10;xNThYpV4uTqM2qp4Pg6p+eKpWZ0Xz0Q/oh1vK2/E+UI/1qZjav3NhawSMGuVcexUxpVwKGKmCI8r&#10;pQxmRyNYmEyc57HU4WQlx6VMlVBZ97jcXBbxsu5lKaLs8qhXlyCeoWvjarokeTrn81542SVp75ja&#10;9t76pJqKiClTNW9zGofbs3XmcLBdwv7WjPp+sreAT05X8dn9Cj49XVGC5vH2lPJSXZuIoJTuViLm&#10;ROwuysVBrI4GFesTEayMBLA05EN5yKeEzfnCAMqjUcxOZpBIhdEx0OflNY3G0d4/gG995w28++2v&#10;YTzUhqXoTexk72Evexf7hiflTvKGEjCVqClhZdOeoCnCpgiYUk57Xqp8mem2c69MHV5WC5jmfE/I&#10;bMNR+iaOs7dwmruJs8x1HKWu4lDCx6ZFvPQ8MY8zInRexU78Crbi17CcuoN0qAOd/V3o8PvR4Q/Q&#10;A5MQ4kEBkxBCCCGEEEIIIYQQQl5uRN8RsVJETC1kylREzI6BQXQODqInGERfOAx/Io5YPo9YroBI&#10;Jqe8MQfiCeXN54vFEIyHVfjYqfEs1heHUROBbyGrxEthYy6J2lIOx5vjKmzq4brkwRzG3moRtSXJ&#10;cZlTnobC1qKX91KLmCp8rHg8SljXchHbS8PYLhdUiNTQ3e8iN3gNK2NBJWBuzqexs1zEbmUE+2sT&#10;2F+bwu7axLmIubFYxOpcTomVKq9l3bNSiZiS/3KhgPXFosp1uSE5NMVrU+fAVHk0Rcz0BE0vR+YI&#10;lmZSGMsOYFFE0cWiEjClnISqFRFVeYDW82VKSNrdjWklYh5slXBYm8dBtYS9zSnF/tY0TvcW8PHx&#10;Ch6eruLhaQUfHy7iaHMc+ysFVOfTqM6lsbeYw145j8OVIo5WijiV/S3nUZtNYUvyiI6HsVAcRHk8&#10;hsWZAhKpENr7e9HlD6AnGMbtrm789u/8Jt751q9hOnIPK4k7qOXuYS9/V+W83Eve9MTGbBt2srew&#10;kxHk8231vSbhY5UXppcv8yB7ux56ts0LPVsXLbVnpkylvu3YVfX9KHfHEz5FzJTvImbK58RV7Cc+&#10;UKFjVfjY5BUcJq9iP/4hdqLvoxq/itXUXQzFezEQGEBXIIjuUAT/4MvMgUkIoYBJCCGE/Bip7bv4&#10;5//6D/D//f/9f7D+xfhPLH8cpJ4//R/+lapTTKbyvWvhWz9R9mVAjtG/+u/+6KkeI0IeB7mH/u2/&#10;+zfqvvr0j/d/YjkhhBBCCCGvE6LviFgpoqWEidV4QqaEkw2hNyR5MYPoDQcxGI8jmEwjmMwgkMrA&#10;n0phMB7DYCwMfyyEZCaKuek8diuTON2exe5yAdWFNLYW0krE3FnO43B9BPuVIYWIl3srReyJh+Vy&#10;UeXDFO/JDZULM6fCyMpUxEwRLjcF8cgUb8j5nMp7KeFjx2P3sDoexnopju2FLPZXR7C/PoqD9XEc&#10;bUzjYHNaiZiC8sgUT8j1CYV4UFYro15IWBEe656a1bpoqUPKmiKmFi8lBK1MxetyfaGgQsiKp6US&#10;LOu5NmtrXl5MHWZ2R9qxLmLlDPZFwBQPzGoJuxuTqtzuxgQOt0u4f1BWIuYnJ6v4SAmYYzhc9wTf&#10;rfkUVifCqM6lcLBcwOFyUSGC5u5CTombuwtZVEtprE2nsTCdRzoXQ2/Qp8RLOd+3u7qUgPnBd38T&#10;pXgHyrE2VBI3URUPyswtbMevopq4hu30DWzEr2A9fhVbEk42dxs7uVuopq6jmryGzcRVbCWvKTFz&#10;N+V5a0p+TPHQFIHyMHtbTbWAKeFltdfmucCZEgHzNo4zt3GUvoXjzE2c1DnL3cL9fBvu526pfJni&#10;BVpJtWMo1ovBsA89oRC6gmH8/C9SwCSEUMAkhBDiQESpVqyRePX/+n//P+2iP2Z2+RcBLTKa1mj/&#10;LoMWQ0Vckfr++//xX5/XL/Onz6I/sc6LytF/vfoT5/ZpHCNCHhezr/qL//l/+onlhBBCCCGEvE5o&#10;AVPlwRQvzHAUvSEvJ2Z/OILBWAy+RAx+IR5DIBmHP5HAQDSq6FdE4IuHEJbwscUEynNFHFZn8fHB&#10;Ig43xpXXpQiYgohvImBqEVPyYkpY2e0lT7gURMTcWvQEzPW57I+LmEuSv3IYO5VRbM5lUQy2qfCx&#10;pUwPVsZC2JxNYne5iP3KCA7WRPCbwNHGFA43prC3Non99Unsb3gembvrk9jbmMSuCJlrE9iu58nU&#10;KI/NlUe5MbWIqYTLujdlrY6sL6FipS6pX+r1hFHtcSnfRcQUgXIK+5szOKjOKgGztjapPDpFDJVy&#10;4oV5UJ3B8c4czvYXzz0w99dG1TE7WBvB5lwK88UBrE3FsD2XxuZMAtVSCtXZJLZKSVRnktiWfKLT&#10;CazOpFUI2UF/F9o672EgGsNgNI62zk58/Ru/gZvvfgOzyU5MB69isv8dzPnfxUr4A1Qi76OavI7N&#10;+FUsBd/FauRDbKXbUE3fwmbqOjYSV7GREAHzOraS17FTz5W5HvkAldD7qCWuK/FSPC0FLWSKeCmf&#10;j/N3FTqU7HHuDs4K93CWv4cHhXv4qNiOs/wd3M/fwcdD9/DR0F3cL9zFYf4u1tLtGIp0whcaVNdg&#10;VyiMn6MHJiFEoIBJCCGkEeJpp72btF3Gc1BEu8dZ76eBCCG2wPik4pzef9szzBRKReC013tREbFV&#10;zuHTPEaEPAn0wCSEEEIIIeQRou90DvqVYNkdCKlwnBJiVHllKgEzikAygVAyjkgqjnAqCV88hoFo&#10;GH3hkGIwHoEvGkA0EcToSFLlvzypzeOjgzIOtyZQXZQ8mCklZB6sDWN3taC+r4m3ZDmL7XJGhZr1&#10;8l5K7krPE1O+SzjZtVnJi5nBxkLOy3+5WEB1uYjliRhSfVeQ6b+CpWE/NmbiqC1kcKDEy1EcrY3j&#10;ZGMKx5vTON6cwfFmCcdbJRxVSzjcmlFemSI6apTXpCFeKgFztZ77cmXkkWi59sh7c1c+Kzzvzj0R&#10;J7emsbflhYPdUV6VwpQSKmWqP4sHpoSS3Vgaweq8l3dT6hcRU5B6jmqzeHBYxoO9BeyKcFouKHH2&#10;ROqXnKALOVQmEyiPhLE8EcXaTBybIlyqaRLrM3GsltJYmh9CONqPW+1tGIxFMBCL4vrdNnz967+G&#10;jmvfwUK2B5OBqxjvfxelwPtYCL6PlcgV1NJt2Erewkr4KirRa9hI3MRG4oZiPXYdG3GPavKmKivT&#10;1dAHWA1/gF3xpKyLl1qs1MLlabEdJ4V76rMWOI9yntgp65zm7uI0dwcnuds4zd/Gg6F7uF+8i5P8&#10;HRxk72Iz3YHRWLcnYMZi6I3G8PNf/mUKmIQQCpiEEEKaI153pl1WhNQee/b8FxVTdH1ScU6HjLXr&#10;kWMox+VF9sAUkdWep3max4g8XbSnrz3/ZeVV2x9CCCGEEEKeJVrAFMFSiZeCLwiVFzMcqXtXxhCI&#10;RxFOxBBMxDEQjaA/IstF5Ayp8LGBaADxhB9jw3GszhdxtruABwdlFcZVwp2K9+XuSgFHG6MqjOxU&#10;rgejyXZsLqSwW8+BWV2UfJfiaSlCpSdoKuY8IXN9Vrw484r1+QxmC4NIdL+HoeAtrI6FlHi5v1zA&#10;/soQdpaKON6YwMnmNE62ZnBancXZ9hxOa3M43p5VAqawv173xhQRUsLK1lECZj3UrBYsdYhXj0ei&#10;pS4vU/HA1B6UgoiQWrT8cWT+tBIyN5fFy9MLTbu99mh7su5hrYTT3Xl8tLeoQvLurY1id20E9/fm&#10;8PBoGWc7c9ivjGO7PIS1UgZLk3EsTcawPBnBeimBjbkUVmbSWFkcwdBICv6IH6F0XHHj7i188xu/&#10;Bt+dd7GU78NU4ComB9/HQvgqVkWcTNzEdvo2tpJtWE/cxGbyFqrpO6im2rCZvIGt5A1spyWU7E1s&#10;KS/Mm9hO3TrnwPC8FMFSczbUcS5gPhIvvXyYh7nbSsA8ydzGYeoWDtM3lYB5Vrirpieq7D1sZUXA&#10;7EK/rw/dcs2GIvTAJIR4UMAkhBDSDDucrL38IkQIEw8pe/6Lirm/TyKcmMKvvexFR4eKtedrntYx&#10;Ik8fuddepXPyqu0PIYQQQgghzxLRdzp8fggiXnYHQ8oDUwRM8crUuTF9sRiCyYTyyOwJBpRwKSJm&#10;fySMgUgI/vAg0mk/5iYz2KlM4cF+WQlvNckbOZfG1nwGuytFnGxO4HhzHFuLGazOxFAtZ7EjOR2X&#10;8tiQsLGLWawvZFCZSynPS0UphfU6G7PizZnFWimB8UQ7Yh3vYCx6F5WJCHbKeRxVRnBYGcHu8hBO&#10;NidxvCXelyJilpQX5lFduBTvSz3VIqSgvDHFA7LuTSlipOCFgNXelnWhU9arh59VwqXyvvTES8lh&#10;qXNb7sk2NmbqHpeegLm3MauoVSZRXR1HVQRTLZSqNkzhQATMrRkluN7fXcBHe2V1XD86LOPhyYoK&#10;LfvwZFUJxce1OdV28eJcnc9iZTaFSimFtbkMlmczWJ4fwshoCtFUVHnSRlIx3LxzE298/VcxePtt&#10;LOW6UQpew3zoKioJESpvo5psw2b8JtYiV7Eeu4b16FWsRT9EJfqBynu5I3ksc3ewJyJm4jqqqRvY&#10;zbbhIHcXBzkRJz2PSxEmtWCpRUz92fPAFO/MR2Km8tbM3VV5MfdTN9X3k9xdnIj3ZvYOjvL3sJ3r&#10;wES8Ez6/J2De8wfw9770ixQwCSEUMAkhhDTnSQVMCZHaTAx70Xha4pzs9+Mes582Iho1O2dP6xiR&#10;p4sWzV+Vc/Kq7Q8hhBBCCCHPGtF3OgMBdAUCnojpD5wLmJ6IKQKml/fSn4wrAbM/Il6ZElo2qqYD&#10;4QCC4X4U8yGszg+p8LH39xaVoCY5LDckN+NCDoeVUZxsSE7KMexVhrCzUkBtOadEzLWFNCrzmoya&#10;rimvyxQqM0mszSSxMZtWIubqVAxzw4MoBG8oD8yZdDfWJ2PYWyriSIWOHfNCyK6PqxyYB+uTONqY&#10;xsHaJA4N4VIjgqUOI3uwUV9encbBdgn7VREeH4mYKrSroETISdTWx8+Xa89L8ZwUJMelJ2J606Pa&#10;vJoeVudwtL2I41pZfRZBc7si+TE9D07lEVoXUyWfprRRwt6e1OaUgPnJScXLi3m8go9PVnH/oKxC&#10;zYpoqsLWag9RCX9bLmB1PofyfAGFYhTBaADBWBjheAQ3bl/HN7/+T+C7/RaWs90oR25gNX4TG0kv&#10;FKx4VG7GrqOauIGddJsKCVtL3UA1cQ07yRtKuNyX+erzTeykb6oye5k72M+KR+Vt7KVuqpyXpjhp&#10;58T0Ptc9MLO3cSjfc/ewn759ni/zKCtemXdwlG7DYeYOdvOdmEv1wO/rRpfPh3s+P/7eL3yJAiYh&#10;hAImIYSQ5lDA/MkyrfCyCpj/6r/7I9XmZufsaR0j8vSQfLWNQha/jLxq+0MIIYQQQsjzQAmYIlrq&#10;8LGBIHrqnpe9oQj6w1H4YgkMRKP1fJdeTsxgKoFAUjwzPe/LSGRAhY/dWh7Fyc6s8h7cWCxgeTqJ&#10;jbksdpaHlZgoSO7GneUCtpfyqC7lsLkogmXKEy0XslhfzKtpZS6jPAgl/6WEj1WhZEspLE9GMZ3r&#10;RbL/A+R817BYHMT6VBw7kh9yeQj7K+KFKeKlCJZTCuWJKd6M9emReElWvemBiJPr42oqQqHKkalC&#10;wJbOxUiV17IuUu4r4XMKe+ue6Ki9JpX4WPfU3BYPTRE5tzzPy/2tkhIyBfm8vyUi5gKOtufV8p2N&#10;KdREIFX11D1A66KqEjGl7bVZnOzM43R/EQ8Ol3D/cAlnh2Wc7M6fC6daZFX5PJdHUV0exvpiQeUl&#10;HSpGEU0EEIoGEQj5cfXGB/jWN76KSPt7WM/3YD11B9XMHVTTbdhO3VBiZS1xA7viCZlu88TGfF14&#10;FO/LdJsSGEWkPMjcxF7quidsZm4rAXNPlmfEI7MuXBY8PIFSclm2YS9zC/vZtnMOcp6AeVzowHGx&#10;A8f1PJknkjdT5cW8qwTMvXwHyukeBAM96PL70BkI4e9/6csUMAkhFDAJIYQ0hwLmT5ZphZdRwPzD&#10;/8fD8zY3O2dP6xiRp4OIfeI1+6qck1dtfwghhBBCCHleiL7TJd6WIliGPfoiUfRHYxiIxZV4ORiN&#10;oycowmYAA9GwEi5DqTgCiTD8UT9CER8S8QHMjCWxszqB4+0StldHsDKbxop4Ts7nlDfgwaYIcuPY&#10;Xh7ClgiV8xnlebk6l8JyKY7lUgLrizlsLQ+paWU+q1iby2JtNoO1Ulp5Yq5OxzGZ6Ua06x0UAzdV&#10;/sutUhK1xTx2l4ZwsDKKw8oEjrY84fKkOoPT7RLOarNqKvOOxENyawqH4mm5Jd6UE0p0VeKlCjMr&#10;05Kap/JZbpc8j0wRM8XTUjw3N6dQExGzIvkvxzzRcHUMVfF8XBlRUxEyBcl1KYKmTMXb0vO4FLFR&#10;RMdpbK9NoLo2psLT7lY8L0wtXioPURFiRVytzSpEtDzZX8DR7pzyvNTipQ5pu70i3pfD2CwXsb5Y&#10;xHIpj6FCGKl0CNFYEAMDPXj3vTfxnW98FYnuD7FR6MFW5i52sndQS93CbvIm9pI3PO9KESjrYqWI&#10;mDLdSVxXy7R35aGIjxlZTzwwb2NfQstmbuNAwsEqIVKm93Ay1I6jwj0lVO6K16aEnU3fxKEIo/nb&#10;airlZJ2TYifOhjtVzsyzQjvO8vdwlm/HcbYde9l2LKW7EAn1oScYQm84jp//8i9TwCSEUMAkhBDS&#10;nGctYE6fRfHf/4//+rz+v/if/yeVN1PWk/l2eU3XwreU4CZ12+uKAGKXt5H9kvq1l5dMZV0zd+Vl&#10;hRNTtGxkjY6FbEu2L/ugTUQcqVP21S6vkX0Vr0lpv27vp3+8f16PLLPXsZH6zXPgMvNYuARMqUPa&#10;r4+ntF2Opb0tG9d+yzGSfbDLXhY5Nnbd+pjaZW30cTWFtFauL31dSllzO/JZt8Ne5kKOnblt+Szt&#10;Ecx1pZw+5i6zrzc5rjJPzzfPvbTLdR3Ydbiu84v2R29Xm7RZtiX3v1nusvtjHm97mc3jnlPBPm6C&#10;eY50/9HsXiWEEEIIIeRZI/pOp18EoKgSLEW47KuLl4OxBIKJFIKpNHxxL3yshIwNpmKKUCKCUCyg&#10;vC+zKR/K0znsViaVd+KGhC6V/IszSaxMJbG1WMBRVcKzTmOnMoLqYh7rIk4qT0svbOy65MAs57G5&#10;JKJb3ltf8jjO57A+n0NFBMxSCitTMYxI/sue9zARv4eNqShq8xnUxANzZQRHlXGcbEwp4dIULx/s&#10;zuOjvQU1vb8zpzxFj7bFC1OEy2kciKejhJAVD0sJOSs5LTdEOJzB0bZ4T3rhZEXAFJFTxE4taEpY&#10;WS9/5o/nzfRERU+8FJFSREuNKWLW1iextTaqBFARQrUYKkKmtGF3c/LcE1QEy6OdORzvzaupGT5W&#10;bXN9EtsrY6guj2BjsYjV2RzmxxMYK4YwNZlFKhVCT88dvPP2G/jeN7+KdN8VbBR7sJ1rx17uruc5&#10;aXhX6jCuWrgUtiIfoha/puapnJUiPObFu/KuCiG7l77tCZiS37LoiZYiTJ4OdygRU4RK8bj0hMs7&#10;nudl/o7y0JTyJ0NSrkMJmPeHO/FAhMz8PZxk7+I4cw97mXtYTnchGelHfziM/lgS/+CX/iEFTEII&#10;BUxCCCHNeZYCpogX9sC/KWg2W0+EA0GEBWmjbMcUI21hxES2JyZihhYutBhhiieXFTClLllHi3Jm&#10;PRpXu3TYVtkH3R69j2Ku/ZH2moKQ3o4cD9vsdW3k2Ov26W3K1Gy3KcyY14Tep0aiU7NjqIUw2X8p&#10;Z++THEN7nVbRx8E8prINU2BtJDbJurbApsVQbbbAagvxYlp8NgUz0xqJfrrtIszpeaZYZq4n25X9&#10;Mr1n5bN5vUkbtMitTY6zq236TwOmSOm6D7Vgra3RvuhtCFrQttc1j2Ur+6PLmXWIudqpeZxzaovy&#10;5jbsbWtr1gZCCCGEEEKeNaLviAdmdzCsRMx+CRVreGAGEkmEUhmEUikE00kEkwnE0klE0zFEUxFE&#10;Yn5EI70YzgdQWSh63n+ro8pzsjydwGTBh8lsP6rloucNuS3ejVOorYq4VkBlIYdVJWTmlGjphY/1&#10;vC/Fg1N7YZ4zl8byZBhDsTtI9n2g8l9uTMdQW8hhV8LHrkruywmcbs7gtFrCaW1WiZUiYMpUiZi7&#10;83iwN4/T3Tkcb88opF1HIkyuT6t8mcKhiJiSf3Lbyz+pw8tqZJ4gHqfH27MedQ9JERSV52Y9tKuX&#10;m1IERvnshZVV3peb4t05p9hVHp2e2LkrIWVF4KxMYE+8PaWOrRnsbs1gvzaH/Z068rkurOowtnIO&#10;lAC6MnouYC5MxFEaj2GjMonhYhQdd6/i/XfewLvf+lVk+q5gvdCN7ewdHEqIV5mq/JY3cJC5obwr&#10;xduyGr1SDxfrfdcemSeFe56X5FAHTovtOMyKCOoJmIf5e4qjgidKng534XS4U30XofJspFtNPaFT&#10;RMvOOh04G+nEg5EuVe/9YgceFDtwJuFkc3exn21HJduDTGwA/ZEw+uNJ/MIvU8AkhFDAJIQQcgGm&#10;WCVmL7+IZgKmeD+JsGHPF2xvJ42ICiIouJaZQppMXV5VWnhwCS66bm3NxLeLMAUge5mJKV7ay0yB&#10;yRYx9WdTNBOhRwuP5nqNhDoXWkB0HV+NeU1o7zcRf/R2TPGpkRetPj6uY2yKQ614kNqY4qW9zDwv&#10;LoFUe+A22v9Ggpdca7L/5r5L26WeRiKqTO36pZxe116mr0/XfpnnxD6msp7UK9eMNmmXnBtpr9lm&#10;s26zrL09e5uuNunrt9E1aJp9rzbbH8F1vBu183HPaaPjJuUFUwg1heCL/jBACCGEEELIs0L0HREu&#10;NSJeagFzMJ6AP5GCP5FEICkkEEjEEU7EEE6GPe/LaD9SyX5MjISxsVRUHoCbKyNYnk1jbjyCmeEA&#10;Fsei2F0Zxf7aOPZUqFUJsTqkyq8t5rFSFzDFa1OLmPqzTGWZeGOuzmWxOptCeSKEYvgW0gNXMF/o&#10;x/ZsCvsSOnZ1FIfr4zjZnMbp1gxO6+FjdehYPdWfT0RsrIuXZ/X5J1slHG/OKE42Z3Aknpbbs563&#10;Zd0jc3+9PhXPSCPUqyAhXJWXphIc6+Fn6xyKwLmzoDjcnsP+1iz2JS/muYA5jZ0N8bKUsnPY2yzV&#10;82iWcFibx0FtHnvVWezV5nCwu4C92jx2qjNK+NxZlzC146itjGFrafic9YUCKnM5LE4mMFkMYnm+&#10;iPHhKHo7ruHW1e/hnW/+E+QHrqkcmJupNiVgnojYKDkqM15uSxEpa3HP61I+CyJk1hLXVU5MERhF&#10;aHww4oV7Pc634ygnuSvF87IdR/l6SFjlVdmpPst8ETPvj/aozyJgyjJvXve5p6aEnpUQtfeHOvDJ&#10;cDc+Vp6Yd3GQa8datgfZaC96/D50h6IMIUsI8aCASQghpBnPSsAUcUBMxC97mSDbda2nxQZb8LCX&#10;i9kikBYyGm1T0IKimEs4aZVWBEzz2LoEHkELWmKudpshb2W5WY/U3+g4NeKyAmYjT0ZT0LGX6X1y&#10;CYjmcm2u+huh120kmpnHyxYQtUAo1iz8rRmS1j6+pthli86aZteYbl+jYyPXlUssvEjw05jCtlmP&#10;7Ie9nrZG18JFAmazPwsI5jViepvaddvtMjGvFVc7n8Y5Fcw/NtiemoJ5XTXaX0IIIYQQQp41ou/0&#10;R+Poi8TOvS5V+Nh4Aj4lYCbgj4snZhyhVAKRZAKheBiheBCh6CBi8QEU80HMTsZRq4wq4W5jeQiL&#10;00nMTcRQnk6iujSMXREul4exXS5ic7GgwsRurQwrEdMWLDVazBTPy9W5tPLILE/HMZXvRdp/DcVw&#10;m8p/ubOQwd5KEfurIzhcG8PxxgSONyZxsvUojKx4f2rE09LLgenlvzyuTnsemrU5T8QUz82tEu5v&#10;y3fPy1KQULIqRGwd8XTckfyWFS/cq85/ub02hu3KmMqDKVOVl1IJmxL+VTw0JW+lhKQVL01PnDyq&#10;LWC/Oq842JbQsIs42V3C8U5ZfT4S0bMmy2eViCli5r4ImrU57FVL2NmYxPbauGrD5tIQNstD9RyY&#10;Q1hbyGNhMoHR7CAmhkIoZgZx9+bbePMb/wTf+63/CsXB61hKtaMSv4n9gucteSoekhLaVeW8vImj&#10;XJsSEiVMrIiX6+H3seJ/G7uSA7NwDyfFdtwX78piJ44LHUqkPBVPykIHDnP3sC9ek7m7ODgXMzuV&#10;96UgHprirfnI+1I8NMXLss0LM5u7fe6BeZq7i6OsF5p2M9uJQrQbff5BdAcj+Lkv/xIFTEIIBUxC&#10;CCHNeVYCpik8NBrwt0UcLXo28toUTOHQLqdFClvYNGlVOLmIVgTMVsRCwfSytMUTs732ssehlTa1&#10;cozMNtvLtIDXTFAyrVk5Gy2a2deORq4hvY/2ddfKORNMrz/XdrTZ9WvMML/28Wu2TJD7xlVvK+dE&#10;0PvuEsNttDW6FpoJmOb97RIEBR3WVdpil2l1fwRtrnY+rXN60X3RSn9GCCGEEELIs0b0nZ5Q5Me8&#10;LgURMX0iXiZFxIwjKJ6XSfG+jCMUjygBMxzzIREfRCHjx8JUWgmC4oFZWcgr8XJ2PIrl2cx53kgJ&#10;G1tdKnri5fKQl+uy7ImZgidcasEyozwvhaWZpMqFWVnIYqWUwniqE7G+9zGW6sBGKYHqQhq15Tz2&#10;VoeVgHm0Pu6JmHUBUwmWkstyY/LRZ9UmySs5qULael6ZIl7W82ZWRdCcx1ltHic7Em5WRMYS9rY8&#10;78ofCw9bz3VpIt6Q25VRJVx6eTC9qf7sMa7yY+5viZApouQCjnaWcLK3jONdb3p2sIrj3bISLpV4&#10;uVVSYWd3t0rnnpgHtTnluSk5NqsSNlZE4vIQNheHlAfm6nwO85NxTI9EMV4IwNd9FfduvIV3v/U1&#10;vPfNX0Fu4Apmo21Yjt7AbvYODrJ3cSLek+LpqATMG0rAlDyY8n0neR3rkQ+wFnoPW7Gr2E23qXWO&#10;c+3Yz9xR3/eljqJ4ZHYpQXQ3dxc7mdtKxNQi5elQF05HuuqCZTtOih04LrQrMXMndQM76ZtKwJSQ&#10;sWciXKbacCSCabZNiabbhS6MJHoxEAygOxShByYhxIMCJiGEkGY8KwFTML2epMxFQoXp5dSq6XVb&#10;FfouI5w04yLhRIuxYo3CrGqahWR9Wu3VXCTUCK1ss9n+23kXL7LLCELaU+4y62hM70R7mYntZWkv&#10;v6jdzY6f7X0qYpot7rloVqdJK+dXo61R2WYCpnnN2uu1Qqv7I2hztfNpndNWjps2+1gQQgghhBDy&#10;vBB9p7cuYPaFIyoH5kA0hv5I7JEHpoiWiRgiiTiiqQSiqRjC8SAiMR9SST9GCiEsz+WVmCfeh8tz&#10;GSVgCitzWSVgiqAnYqWEjF2ve2DqfJfa0/IRnnCpvTBF0Dz/Pp/BWLJDCZgTmS5szqVQXcyiupTH&#10;7sqPC5iSC1N5XG5NK8FShMpj8casevNEcBVhdX99AocbU0rcPJHQs5LfcktCys7hTLwwlYApYV/F&#10;a1KEy1Ldk9LLdSkhXwUtaOqp91nKevkw5bsImOKVKZ6aHmOorXl5L/e2ZuvelmUc1hZxsL2g2N+a&#10;w+6Gzpnp5dAUEXNP2qAEzHn1XQTMLcktKoJw2QsfuzKbwVIpjbmJuPK+jPra0H3nHcQD93D7/Tdw&#10;5Y1/jGH/DSwm7qAcvoaaiIwiYspUhMnMLZUDUxBPTMl7KeymbmA7fhVbsWvnuS7Fs1I8Iz0B847y&#10;wLw/0qOEyoNCOw7rXpcPRnuUsKnyYdZDyipE2JTwsqqeO9jP3sZh7g5O8/dwJhTu4aOhTjxQAmgX&#10;doZ6MJ7sgz/sV+GPf/4X6YFJCKGASQgh5ALMgX0xe/lFiADTaNDfzFmpTQSHRgKjFsUa1dcMU1Br&#10;JohcRjhpRjMBT2gm/tiYZe19f1rt1bQi1LSyzWb7f9G6T4K2i46pC23N9t0uK9ZoWaM2XHT8TC9M&#10;bSJcu8q2WqemlfOr0daobLNruNn5b4VW90fQ5mpns2U2ptnLWjlu2uxjQQghhBBCyPNC9J3BaBwD&#10;kRj6ghH0hyMYFE/MaBz+uoApuS9FwAwnIkq8jKajiCZDSKQCKOTDmJlIYWtlAgdbMyp8qQhmC1MJ&#10;lGdS2FweVgKmiHVeuNgf98B85HnpIfOF6sqw4seXFVEpxZEP3US87wNMF/qwOZ9GrVzA7vIQ9laG&#10;cVAZrQuY4+cCpvLC3P5xDkVc3JjGgYR1lTyXdXQOTJmeVWc9D0wdQna7pETLI5m3u6CmIlCKB6Xp&#10;lekJmx4SLla+H+/MKeSziJhyPCTErCAiZrUypsTJo91FHO0u4WCnjP1tCSc7p7wuJfysHEdBeXFK&#10;/k3ZbnVWiZe19SnU1idR2xhHtTKqzkNlPqc8YD0PzAQy0U70tb+H6MAtlQ/z3pVv4tq3fgVT0btY&#10;SXVgNdGGvWInDovtKmyrJ1zexpH67HlfnhTu4bTYrsK47qVvYU9yYubvnYeE1d6UOq+lCiU77Hlh&#10;yrIHIz0KFW5WyuXunYufIlyKiHk60o1jWafYjgMRMTNtOM7dxYPhTjwc78VHI104Lnailu/GRLIX&#10;gfAg+kJh/BwFTEKIQAGTEELIRZhmL7sIGfBvNugv3mVmuFFtImTa+QO1KNJK+EsbcxvNBJHLCCfN&#10;uEjAMT3Umh0fwWyTXfZptVfTilDTyjab7b+2RkL1k6CtWZhgF5cV6puV1dZIyGrl+Ml8l6eqXMeu&#10;3J6t1Cm0cn412hqVbVXAdLX3IlrdH0Gb3c6neU5bOW7a7GNBCCGEEELI80L0HREv+8NR9AbD6I9E&#10;4YtJ3sskAskUAskkfPEYArEIwvGwEjFDiRAicT9S6SAmRpNYXhhSXoF76174WMl/KQKmCGfaE1GH&#10;TRXvw23JEynhZCUn5uqIyp0pU1u8FJTIKWFmywUVfnZlKoKM7yrSvqtYGAtgaz6DnaUi9paHVQ5M&#10;7X15sjmJ481JFRpWUKKleF5WvaknYIpX5gyOt2c9qrMqdKwIl5L/UkLIntbm1LIjyVe5PYN9WV/K&#10;7ngCpocnbop4eVj1RE75frgt8+fqXpiynid0ynHQAuYjT8xR7GxO42RvCScHKziQsLG1eRxuzyuB&#10;dG9zso4nYiqPT6m7LnBur0kOzAnUNiaUGLq5NOwJmHNZdU4knG8ieBeRwTZMFkNYms6g/dobuP3W&#10;r6KU6MCChJCN3cBuoR37+bs4yt9ROS89AdPLfamnImDK9Dh/D0dCsePcs1KJj/VQsMqTM3dPeWDK&#10;d0FyZJ4NdaupCKNHEhq2LngeCsVO5a0p4Wa34tdRS1zDQfqWt92hDpwNdajtHuY7UM11YizeCV+g&#10;F33BED0wCSEeFDAJIYRchGmXFSMuEjA1IlJokUCbeGeaIqYpirQSVtPEFDBFPLSXay4jnDSjmYAn&#10;mOFwLzo+r6qA6co1+KRos/OfXoQZ0lfMXm7TrKy2RkJWK8dPIyKvGWpZTPbNvg9brbOV86vR1qhs&#10;qwLmZXKYuuputj+CNrudT/OctnLctNnHghBCCCGEkOeF6Dt9oYgSL3uCIRVK1hdPKgFThMxYLo/h&#10;mSnkx4YRTUURSgQRigYRCg8gkwlgaiKNtaURJd5JmFgRLUXAFC9M8b4Ur0MR7jzRzRPvapUxJd7J&#10;chEzd9bGFErIXBlGbXkI20se1aUhbJaLarpdLmJ+2I/U4AcYjrZhdTKCLcl/Wc5jZ6nwYzkwPSFz&#10;0vO+lLyVku9ycxIHm1MqdKwIl+J9KcKkCJTKy3J7DiciYtbm8GBvEfd3F88FTCViSghZI1ys8r6s&#10;zmCvWve+FBFzW6becu2B+Sj07Ezdg3ICO2vj2F2THJieqCvHTrwspbyImEe7EkZWPDY9AXRfPC7X&#10;J7C3MaU+74tHpmqLHFsJLythaCexrZhQYuZaeQhLs1mszBcwN5FAJtaDbLwX06NxTBZC6Ln5Jnqu&#10;fh0LqQ5M+z/ErO99bCZvYTt1CwfZOziuC5i7yRvK+1JERPHAFOS7CJoS8lWJkXnPw1J5YRYln6Un&#10;copAKYKjt167wvsuYmY77o90nXtuivelCJgiZO5l79QFzBs4rHtyHovnZ+EeDiXXZqED2/lOTIqA&#10;6etGbzCAn//ylylgEkIoYBJCCLkYU0C5SEywEbvMgL7Ub3qemTkfzdCardRpCmSmoNJMOLuMcNKM&#10;ZgKeYHuH2YKUSTOh6Gm1V9OKUNPKNpvtv76eRKButt96W5fx1DRDEtsevDZSr1nGXPci0U2b6zhp&#10;s8+VppXjZyNtNdtni/Ct1tnK+dVoa1S22XXZLG+rC9tjttX9EbS52vm0zmkrx02bfSwIIYQQQgh5&#10;XmgBs9sfRG8ojP6ol/tSxEvxzAyn08iMDiOSSSKUiCAYDyAU9SMSHUQuG0RpKq3EMhHnRJTU4WMl&#10;96UIcye7Em5VPAlL56FTdQ5IETDV97pHpvLGFAFzqYDtpTy2JFfmghc+tiremfN5DMfb0df2TSVg&#10;rk/HUCtnsbOcw+5yAQeVESVgPsqDOalCyB5uTGJ/YxIHW1NeyNhNCSHrYQqYaip5L3fmcX9vEac7&#10;CzgVL0zJgVlHeWLWBUwzt6VMdZhYJeauT6j91TkwpYwZAlaJkEqUFOHRKyvLROw83S/jeLesvDuP&#10;d8Sb0xNbpbyarnvryTYUa+PqONbWRLgUAXNKhZXdXBlDuZTF0mwOM2NxpOO9yKd9KGQCSIW70HXj&#10;2xi8+QaWc12Yj1zDUuQ6qpnb2M3eUWFdRWDU3pba+1I8IAURMEXcPJN8lIUO7KXblBflg7FeLzys&#10;iI25O6qsfD+r1yXzZF35LPMejHTjo/E+xdloj8qTeSjhZPP3VA5Mya8pn718muLl2Yv7I304HunB&#10;zlA3ZlI9CAR70RcK4ue/TA9MQggFTEIIIS0ggp82W2hohhYcGwkHjeoSUcsUTfV88bo0rZmwJctM&#10;4cT0eGwmnJnCiS0SXYZmAp7G3Mdm+2K23fY8vYzQ0wqtCDWtbLPZ/pvXk8ubUCPzXaGEm2F62jbb&#10;B32NmfPMdjUTuU3PPtd509ZIyGp2/OR7o/vFFL3tfWtWp0kr51fTaFuaZgKmLdA3a5Osa99rre6P&#10;oM3Vzqd1Tls5btrsY0EIIYQQQsjzQvSd/nAMPYGw530pOS9TaQRTaQxE4+gOBDEYi8AXCyMQCyEQ&#10;9SEQHkA0NoBiLojFmYzyaDzaLqm8i+XpFBYmE1iazShx7XRvAWf7iyqsqhbaRMAU8XJDvCuXh7El&#10;LNXDxy4VUV3MYWsxh835HDbmslhfyGFzMY+1mRRywVvo+OA3kOx7H5ulBHaX8thdKeJgTcTLURxt&#10;jONQPDAlB6aEkVUemOJxOaVCx0pbde5LLQZKKFk1v54P89zjUsRHyYtZm8PZ3gLu7y/iRDxK66Lk&#10;YV3ElO8iUKocmeJtuj6J6rLktxxW+6wFSinjeUrWPSklb2VlXB0PHWJ3b2sap3uLONtfUmLmvgie&#10;64bgWRlHbXVMoYTfujerHMttWbYmwqaXI3NrdQzLc3kslLKYHI0jGe1DOulDKulDNNCJ9uvfReDO&#10;91DOiIB5A5vZuziUcK9D4lXZrsTHj0a78YnknRztPufBiCdQiieleF/el7yWoz14MN6npiJYitip&#10;c2beH5bcl13qs86leaY8Nz1PzQdj/fh4YkBxOtyNg1y7ynF5MiR5MCWHpoic/fhk0ocH4/24P9aH&#10;s/EB7I/0Yy7Th1CwDz0BPwVMQogHBUxCCCEXYYoJIv7ZIpoLETCkbLNQns2ERC2A2SKTFhK0STm7&#10;DhFDpG5b+DAFw0ZiRjNR5jKYwom9TGN6lNr76arL5cl2GaGnFfTxtdtjioitbLOZgGmuLybXiF2P&#10;XGPSlmaCkQu7btd5lrplm/b5tQXyRte5Pm9yjOxrT9Bm169pdvzke7N91ufH3i+zTlOAk30w29iK&#10;EKfRntByL9nLpE7zGnftq3mv2uGgNfpetY9jq/sjaHPt09M6p60cN22uY0EIIYQQQsjzQPSdnnAc&#10;veE4+iX3ZSqNQDqDYDqDwVhSeWEORKMYjEfhj4Xgj/gQjPQjEe/HSCGMykJBCX+7ErJ0Po/ydBKL&#10;k54HpifGLShEvDM9L9cWCyo3o6y/Xi5iY6moPC03FjzxsloWD0wRMbPYmM9gczGHpYkIkv0fYvDW&#10;GxgOt6E6n8JOOY+9lSHsV0ZwsD6GQyVcTuBwcxwHm+P1vJfTXt7LuoApAqO0V6ZKFJTPEl627pWp&#10;USLnxpQSM892vf0QIVY8LFWeSxEwpdyWFxpWeWLW61cC44qExB3FTmX8POyr9rRUbEwqgVMLmPJZ&#10;xEgpI2KozN9YlBygQ6o+qVfqEnFU6vVETE/AFFR+UTnG6jiPY3N5FKsLBZTnCpgYTyEe60ciGUA6&#10;E0Y03IO719+E/873MB29jdnQNdQKHTgZ7fXyWY504uOxHoWEeRURUntfioip5g+LeNmlvCfF81L4&#10;aKwXZ8MdSqz08mR6Xpu6vHhg7ouwWWzHR6O93rrjA7g/NoD7o/04G+7D/VHv+8lIL05H+vHRpB+f&#10;lkL4eCaA07E+nI7343R8AHvD/ZjP9iMU6EHX4AB+7hcZQpYQQgGTEEJIi5iClAzy28KLiRYlGokW&#10;GjFbiNGId6aYLQaIAGGGhdSmxS69zOXdaXoyism2TbFC9skMXyv1yfJm+9AIU7xptr7pMeg6FloI&#10;dok8grlP9rF6HMx2a09AqdcUkUzh1fac0+jzJ+baf3O5NrmuZPumcNZIcGqGKazpemV7sh/6eDfy&#10;/DRDn7rKyHfdPtc9YHoeus6nYJ4z+/hp4c7lBSg02rYp+OnrVovArvXF7LptbO9FfSyk/VKPeay0&#10;8Geea33tmibHX86DnA/9hwLXvra6P6ZAaS/TPOk5FfR+2MK+WYc21x8NCLkscm3LfeL6M85lkPtV&#10;Px/tZYQQ8rojz295T5Dn+5O8Rz9pXyv9vH7vspcRcllE3+kKRtEdiqE3EkdvJIa+aByD8SR6w1H0&#10;haMYiEbgj0cRTEQQjgcRiYsX3wDGiiFsrowqT8Xt5RGszKSVeLk0ncb6YlGJcBJSVcQ+Eey0B6YI&#10;liJeisgpVObzWFvIY30xr7wtRbAU8VIJmAtZbAjzGcwUBxHreQ/ZwatYGglgez6N3aUC9ldHcbA2&#10;it3VYVTLBeysDOFwY0JxoIRJz/tS2JP8k5Xxc5SYKYiHZD0/pvbOFM9K2TcdZlaJlvWwsdrzUgRM&#10;WU/2T4WTldyUhoC5szqOvbWJcw/KnY1H4WIFnQNTI0KkzBMxVITe9YWC8mzdXh5VQqsgXpuq/aue&#10;N6YZllcLmfubIqrOYGN5FOX5IYyPJREKdSEa9yGdjSIQ6MSd628i0XMFc4l7mA5cwVbmHs7G+z0x&#10;csTzmhTR8bToiZaC9qb8SJB54p05LqJjj5p+PNGHMyV2tj8qW/fifDjZj4/Ge3AmdY914+HkID4r&#10;BfDxpA+HxS7sFzpxPNyLs9EBfDwZxIMJvxIvP5uN4PP5qBIwzyYGcF88NccGsDs8gMX8IOLRfvSH&#10;gvgHv/TLFDAJIRQwCSGEtI4pBIjJoL8WhrQ4pAf6Wwn9qU1+7JthM/V2tHBhr+cSRkxrJBwJpvim&#10;TYtmMnhh76Pdtlaw65Dj4toPQebbYU9lezKQIcdU9rPRsdSehNqedKBbsNsuZg7G2NuUz7bIKN9b&#10;8Xa1hUbTLhK/L6JZ3S4Ry8QW6+WakeMqU/kubWt0TZjbde2Dfb7t42cKd1KXXl/W03W7xHnBdU+Y&#10;14N9bm0B36bRnwX0fpltFZN9scXIi+5Vu7yJaz37+jaF8GbX/5OcU7vPcLXZrL9ZO8hPH/NPBvay&#10;J0WuIbmvzD5STL7L/FauCz0Iblor65mYA/LaHndQnRBCXjSeRl8rzwL7XfGyAubT6Gvt9cXsMoRc&#10;FtF3OoIR3POH0a6mIXQGIugLJ9AdjKA7GMRAJAR/NIxANIRwzK+8+AoZP6aGQ0o0Ey/F6sIQyhMJ&#10;zI1EsDyVUuKdiJci9GnxUtDel6vzOSzPZrAyl0FlIYe1c7JYm09jbT6jqOjPpRTGEp2IdLyF4VAb&#10;1iYj2F7I1HNfjuJofQIHIgKWi6gtDeFofRLHSoTUnpciTorXo3heTmB33RMBlSgogqO0T0TBtXEv&#10;ZKt4VIqQqcRK8bYUz0sJFesJmBozt6WHJ15uLQ0rz0nxltypb0PK2rkwtQemDjWrxEcJyVubfSRo&#10;Spvq4qVmX+qT+ZUx7K6NeftT3wcJT3skbd4uoVoZx9LCMMbHUghFepHMRJArJuHrb8etD76F9MB1&#10;rBb6MB+9hVq+G2djAyqk60cj3echXyXP5cPJAXw2PYhPJvuVh+ZJsQMnkpdyrBefTA3iwUQ/Ppro&#10;V2Fkj4facZC7jePCPXwyOYDvzwbw6bQPn8348Ll8nvHj48kBfFoK4LO5IE5Ge1BL38PxaD9ORvtx&#10;PNKHT2ZC+Gwuei5efj4fw8NSGB9PB/DRtA/3J304GB3EUmEQiUg/BsJB/MIvU8AkhFDAJIQQcklE&#10;1JAf2/ID3RYY9MCBa4DfhS5vD9a6hBAbGTSQgQZbTLtoPUEGLUyxVf/rWuqUQQ+ZL8KILcxdhCli&#10;NLJGgyMyGGO2SUyOS6P9sY+ZbXb5y6C9fvRx0CJXs/3TAzbNzDWgJPPM/ZapXBOXPfYu5NiZx0mu&#10;D32e7bI2emDLHFRqtr4t5tkmZZqdM31d6OMh2ANzMs91DM0263Vkqste1LZG16SuU7fbPjf6XjGF&#10;VhdS3jyWss5F+6K37dofve1G1mjw8LLnVGhm0oZW7gny4iDn2Tz/9vLHRa4FXa9+nsg8Qfp23afq&#10;6+Ki+8X+o8NF94qNrC/bNb29eT0SQl52nmZfK/2k/k2jrdn7kIun0ddK25/Vs4m8voi+0xWNoz0Y&#10;Rkcwis5wHD3iiRmOqpCyA/EYBqNh+ETEDPsRiviQTgUxnA1gbiyKmnj/LY2gMp3B4mgM5bEYKjMZ&#10;JbIdbHu5IXXeRxUSdWnoXMBcnRcPzAzWFvNe+NjFPDaXPNYXs1hbyKjpRjmHtVIShUAbwve+i9HI&#10;HaxNRFBbzCoBc391BEdr4zgW4W59UnG6NYNT8QCtlXCyM4vT3Tn1WQma2yIiPgojK6FcdWhbEQxF&#10;TDwXJCW3ZW0eh9uS+1JEwblzz0klRorHZvWRMKm8MeuhXsVDUoWRrQuUchy096ZM97a8emS+iL06&#10;RK3+vF+dVh6bynuzHvZWi64Hm1PKw7S2PIS12QxWS2ksTyexNJnE8nRa5SKdHY9iTr4vjmByPINE&#10;0ofCcAqF4TQG++/h+nvfRLLvqhIwy/E72C324nRUBMwBfDY5iIcTvTgttOOkICFg+5QY+fGEJ2Ae&#10;FztwJMskjKyEgZX5YxLyVZbdUwLmYf4ezkZ68NmMXwmYInB+POVTwuXDmQA+kXmTAzgcEs/LHnw0&#10;FcD9CZ8SMYWz8UGFzJNl3vJB3J8awEfTARyN+7A65Ec6PoDeIHNgEkLqUMAkhBBCCCGEvOrY3jb2&#10;8sfBFLHtkNAmphe1DLA3+nOKxvT8vayAaaIHxS87qE4IIS8Sz6qvNUPRX1bANHnSvtZ8PtnLCLks&#10;ou/0xlLojSXRI4JlMo3BRAoDsTh8iSR8iTgGo0EMhn3whQYQiQ4gl/ZjohjG6mxWCWqbEg52KonF&#10;8RhWppNYn89hZ10EOy+vo4h0goiDIhKq0KiLRRVKVsTLzaUiNpeH1LS6MoTqiuTDzGNjqeBRzmNh&#10;LIhk3weIdb6D6VQX1qYi2FpIY3upgL3KKA7WJ3AkAubGFE62pnFWLeHMEC/P9ubV5+NtyV8544WT&#10;rXtiioCovR1FyNQCpsppKaKlFjBr8zjekXyeJexuPAobe7Rd8sLLikAq4qSElZXlItyK6FgXKXfq&#10;AubJrtQz54mY9XpUSNo6slwEzOO9eRzvznnipfYWrUzgQERa8Q5dn0SllMFM3o9SIYCJTD/GUn2Y&#10;yvkwUfBhJNuP8aEglssjmJzMIpkKID+URK6YwED/Hdz68A1kB29gNdeLlcQdbOfasZvvwPFQt8pl&#10;KfktjwvtSqyUELEiXj6cGlRTESrPRnvwYGIAH036lHi5m72Lw2InTke6cDLkCZwHubtqXVlPe2iK&#10;x+ZHk/1qudSjPD6VUDmI49E+HA71YC/fid1cB/YLXTgodqupzD8a7sXRSA8Oh3uwO9yLyrAf+eQg&#10;egOD+PkvMwcmIYQCJiGEEEIIIeQVR3vIPE0vF3PA+aJBco3pWdlsHdPL+EkETO1B/biD6oQQ8tPm&#10;Wfa1grYnETCftK81BVp7GSGXRfSdnkgS/bEU+kW0TCYRSKURTGUQSmfgS8TgjwYRiPgRivoQiw8i&#10;nxnE1FAIGwtFFS51bS6H5akEFsejWCmllBC5uyHCpRceVQQ8L//lCDbKQwoJrSphVtcWcyr35YYS&#10;L4cVW/J5eQhb8nlVcjqOYHbEh1DHd5HseR/lIR82S3FsLWSUB+Lu6hj2KmNKxDwUcU9EzM1pnG2X&#10;cCqi5Y7krxRxcAZHOqRsVbwlJ1RIWfGalHaKsCpTT1DUYWJLnoBpIKKmiJh7ku9yyxM6PbGz7l25&#10;NaMES53r0vS6PK7N4kQ8LXfnVTmVg1PKbXkhZUUIvX9QVgKmlJOpJ1x6+ToP1qdwvDGN480ZHKxN&#10;YmuxqDxe10tZFbpX8pDK+ViZzWJlIY/yfA7lhWGMjacRrwuY2VwM/T230PbBN5GTELLZHlSSd7Fb&#10;7MZuoQNHQ904LnQp4VK8LSUnphYwtSelhI79eHIQn0z78cl0AA8mBnE62ov74wP4eHwQH4314/5o&#10;77n4+cVcCD+YD6v1RcyUOk+HOnE63K1yYH5aCuGTmYAKDSvelyJUimC5k23HevQG1mM3sZPtwNGI&#10;J2Du5O5hI3MXy4V+ZGN96PMP4B9QwCSECBQwCSGEEEIIIa8qOp+rDn+uzS53GUwPycsMWIt3kBky&#10;u1GIQwqYhBDy7PtaQRsFTPKqIPpOVzCCvkhceV36k0mEUmlE0hlEMhkEk3GEExHEkmHEkwGk036M&#10;FoIojUVRXR5VHpiVuawSLxfGIlguJbG9OoJ9FR5VBEzPo1GEQfFuVF6X83lsLEjI2AIq81mszmWx&#10;vuh9l1CyW0vihSmemkOK6nIRU7le+O58C5n+K1gdC2FrNonqYlYJmDsro9hdHVU5IQURMcUL835t&#10;TgmYR9uSq1IEwrrHpcG+5MRUuSi9ELcitmrvS28qIuYc9hWz2BXvy80Z7Cl0GU/AFJHy0XrePAkB&#10;qz0wVXhZWSa5M3X+zLrIubvpeWge1+bw4HBJeWjqcLIqzK0KGzuNw41pHK0/EjC3y8PYWRlT80/q&#10;oWdVKNqdOexsTaNSHsZ8qYDiUBzRhB/ZQhzJZAjd967h3tVvYTjYhpVMJ1ait7AnXo7FLhwVu3BS&#10;7Pox8fJ0uAsPxvrw8cQAzkZ7cTLchfvjEhI2oBAR8+FMyBMiJ/34ZMKHTyZ9+Hh8AJ9O+/HFXBjf&#10;nw3h81IAn88EHomYI924PzGAT2fD+Gw+ik9nIyr/pUwfTPqxHr+FhcH3sBG/de6RuZtvx1a6Deup&#10;O1gtDqCYHIQv5McvMIQsIUSggEkIIYQQQgh5VZEBZT2o/DQETHNgXOyyAqPkadPWaLCbAiYh5HXn&#10;efS1gjYKmORVQfSdnlDYEy8TCQSSCQRTSYTSaYTTKYSSMUTiImCGkEj5kU0NYKwQQHla8lxOKi/K&#10;8mQCc8NBJWIul1LK09LLeTmqvChVfsmlYWws1UPHLhQeeQnOZrAsORzn5LOImTmVI1OoLOSwLsym&#10;MRy7jcG2b2Io2Ib1qSiq8xlsl/PYWR5S3pdKuJQQrRJKdnMKJ9UZnO3MqbCxImBKnkoRMKVNIrDW&#10;KqPYWRtTHpgitJqhbnWuykeekyJaTmN7fQo7G9M/JmCa3peCrkPP9zxPR8+9MXU+UP1diZr1ULO1&#10;yriq42x/8VwMVV6aUnZ90suFuTGFw81pHMl8WWdlFEfVEu7vl3F/fwmHtTmvjVsz2NmYQmVpBPOz&#10;RSVgigCdLySRTIVw5+bbuPP+1zEdb0cl047V2E0ciHA55HleHhc6cKI8JLuUgPnReJ/ylPx4yo+z&#10;sX4ldD6YHPSEx7moyk8pHpPHw734aNKPjyf9+GhsEA9G+5WI+XDSj89LIXwxF8EP5qLqswigSgSd&#10;DirB8gflJL5YTKjPn83F8Nl8DNuZeygHP8ReoROHxR7UMvewmbyFjfgNbKTvYG3Ih4lcCKFYGF/6&#10;pV+mgEkIoYBJCCGEEEIIeTWRQWEZAJeBcPn+NARMc6BZQtLayy9CPIFMcw3KU8AkhLzuPI++VtBG&#10;AZO8Koi+0xeKYCAax2AshsFYFL54DP5kAv5EHMFEFOFYCJGYD/HEALKJPkwUg9hcGlGhTUWMXBiP&#10;Yn4khJWZFNYWcp44WM95ubEkoWBHsLE8pDws1+bF09ITMSsSeraUwVIprUTMlTlPwJTPHmlUZjNY&#10;mogiM3gFgTvfwlSyE9VSErXFHGrlAvZXR5VwqUXL461pNb2/M4cHu/W8l7XSIy/MtTHsVEZ/zAtz&#10;e23sJwVMIySsCImS83J7TbwkPQFzV6YbniCpxUhBC5Yy1Z6nZk7Nc+FSi57i4bk5rcRg8WbdFaGy&#10;7tmpxU5VR2VcheutSYhbCTsruTUr4ziUfd6ZU+3cU6LltGqnUFufwvryOJbL4xgbyyCRDKI4nEau&#10;EEfnvQ/QceUbWEh3YDPfie18B07H+5TXpYiWJiJgKk9MCQs7PqgEzOPRXnw05VchX8/GB3E6NnCe&#10;o/L+hA8PS2F8Mh1UZT6dCeGHc1H8/mICP1xIKE9NWSZlxOvy+4sJfL4Qxw+WkvhhOak8MM/G/fhk&#10;Joz9oW4sh68oIXMv14lq6o7yxhQhc6fYg83RAKaKEUQSUQqYhBAPCpiEEEIIIYSQVw09eG0OWj8N&#10;AdPMoym52ezlrWCaq47LCJgizsrg97/9d//mfB35LHk/n3RQnRBCflo8j77WLHORgPks+1qXgCnP&#10;MDOXp3xuFgpXI88M2Vfz+Ek7ZRv6zzwuZJmEWpey5n5IGF+9z/KHIKnbrEcfF709KSPer822ZW7P&#10;fC5LHVK/hH63y5PWEX1nMBqBLxaDLxaFX4hHVejYgOS/jIURigWVgJlI9GMoM4j5iSR2K5OorYxh&#10;dTaLudEw5kZCWJ5JqVyWe5si0k3Ww8ZKDstRLyRsuaDyY1aXh7G5NKQ+r5cLdYpK7JTPq/M5VBby&#10;qMznsb6QxeJoEMmeD5Dsfg/z+X7lfVmT7ayOYK/ihY4VEVOEy1PJe1krKe9Llf+yVvIEzJp4UopH&#10;o3g9ikDpeT/ua/GxnoNSh5AVcVF7Ucq+yDIvzKwIk15OTxdmLk1bxDTFThEpD0W83Jo596w8UHji&#10;pAiWnreoHLsRbElO0OWhuvfoGLYlbG49rKzKLSrHc3lYtU2E1dr6BDZXRrG8UMTq8gQmJnJIJEMY&#10;Gskgm4ugp/0D9Fz/JhZS97Az3Ivj8X48mJLwsD14MNqLByM9OBvqwv3hbtwf6cbZSA+Oh7qxV+hQ&#10;+SclD+WDqYASKwURHT+eFuFxUImYZxOesHk03IPjkT48FC/LmSAeTPjV/LNxHz6djeH3KwX87moO&#10;n5eT+HQ+hs8WYqrew6E+nI75cDzar/JfLgU+RCVyHVvJ29jJdeCg2Iv94QGsD/swU4wgnozgS79M&#10;AZMQQgGTEEIIIYQQ8oohA6MyECqDqOb8JxUwZVDVtIsGvBthtkMGhu3lrQqYMpgtg8WyrzKILvOk&#10;jXowXIdffNxBdUII+WnwvPpaoZVtPOu+1hYwzdyfppkRBVzosLlSnxYBpe2mAGmLoPJdREPT9H7Y&#10;87XpYyltMQVd00RwtdtnblPWE2Rf5TknbW41bylpjug7/cEgBiNhBGIxBGJxBGJRhBJRFT42mAgj&#10;HA8ilvAjnRrEcNaPpekMDtamlYi2NJNCaSSE0mhIeUyK6KbzTdaUZ+OYmie5LCW/pQiZIsLJVMLL&#10;ynzx0BSvRRH6tNfm+tKQJ8qV85iR/Jc3vol09/tYGQ1iezGLnZUh7K+NnYeM1Z6XWsA8EQzvy8Oq&#10;iJFTSrg82PIETJVTcmsGR9uleqhYCQvreVLu1fNTag9I7Z2pxcjtujip55sipuyDKWDaIqYXGtbb&#10;thYxJSysDoGrQsOueh6Xcoxr4tFZGTkPfSuIsKmWr45iSwTh5ZHzYyltEyrlAhbEk7U8hrGxLGKJ&#10;AHKFBNLpEHra30ffrW9hOduJ/bF+nE4MqJCwImB+NNaLT8b6lHgpn8X7UsLK7uXuYa/YiQMJMzvS&#10;i9PxARU6VoeA/Xw+pjwrJXflg0kfDord2Ey0YTt1R4mW9ydEuBxUYqeEi/1hOYM/qBTwe5U8PltI&#10;4ONSBJ/MRvFgyvPAvD8RUJ6dIlquhK6qunay91S9+/leVDPdWCsOYroQRjgSwJd+iTkwCSEUMAkh&#10;hBBCCCGvGDLo6hqsflIB0xQWxcR7xC7TCmY7xOzlrQiYekC90YC2OSD+uIPqhBDy0+B59bWCtkYC&#10;5vPoa806tMejFkplm6aQ2OhYmOKlvcwUGm1xUJYJpmgq+yHblDq1ECrnxPTq1O2Ucro+KaNFSDGX&#10;CCnbkjKuY6WPtZhM6Yn5eIi+0+vzYyAYgi8cgT8aVQJmMB5RImY4GUEkHkAi6UMu68do3q/CwB5u&#10;zKBaHsbiRAIzQ0HMj4VV+Ni9zQkcVD0B08st6Xlhimem5LPcVgLmsCdgiqi5VFSeg4KImMLWshdy&#10;VsrUlosYjd3Fvbd/Fane97E+HUV1MYvdyggO1sdxsDGBIyVeegKmoibCpeS+LOFIhWmd9rwtdc5J&#10;CRMrYV11Xsl6yNZHHpdT2K2LlZ4XqSeumoKlFi3t9WSe3g9TwFTrinekChHreVwqr0sRLjUiYIrA&#10;qXJeem0UkXJHhM91WX9MTcWDVOXuVKFlveVyrOUYShheYU08WRdyWJxNY2G2gKFiHJHoILLZKFIp&#10;Pzpvv43+G29gtdCLbREEh7txNtGPo+EufDTej4cTg/hMclzWRc3joU4cS0hZ8dSc9inxUhAx8pNS&#10;CA8lF+Z8zAsdOxPC6fggNpO3sRq5jmr6rvLKlPIidkqZLxaT+HwugYelKB7ORvHJbAQfl8L4eCaC&#10;j2ekjojy6DwZ9ULTivAp68n6Mm8zcRdr8XtYLwxiKhtCJBqkgEkI8aCASQghhBBCCHlVkEFfe4BW&#10;87QFzEbi4kVcNKjeioCpB6NlENleJsggsTbXQDEhhLyoPK++VtDmEv6E59HXmgKmK9TtRdswj5dL&#10;ZBVMr9ZGOUW1NXqGyvPVLOM6L6YQ6jqmWoxtJE6aYq0dRYG0hug7g8EQ/CJeRkTADCsCsQiC8SjC&#10;iTCi8SCSyQCK+QBmRiIqdKmIfpuS/3I0iqm8D4vjUWwvDZ2HaFUCZt0DU3laLhWxtVjAjnhb1sVJ&#10;FVZ2SULHFpV35oYKI+sJmuJVKOuLWJn2XUXHld9CIXQT6zMxbC5kUVsZUSKjCHniXXmsxEqPk515&#10;HNVmVX5ILS7qcLHSdkHEy/NckvWQsKYwqcVL/dkUMc8FSSNnpt6O5NNU7Zewr3V0GVXe2LZwsD6F&#10;fQkFuz6Fo41pHK57AqsSKCVfp4XM97xIp7zjIx6XEqZ3dUQdy5U5L3eoUJ5JYWE6iZmJBHI5OYc+&#10;5PMRxKI96Lj1XQze/DbK6U5sZDpRy3fhZFw8Mfvx0bQfD6cCSsB8KALmWC9OJbTsxAA+LgXx+UJU&#10;CYlKjJwNKyT86+eLCXy2mMCn8wmcjgdQTbejmmnHbr4Te7kOJUTKOuKheTLaj+MREUxF2BxUnpyS&#10;81LCyn46F8P3F5L4dDaK3Vyn8roU8VK8PKXc/Qk/Dor9qOV6sDXkw1wxgoSEkGUOTEKIQAGTEEII&#10;IYQQ8iogA6IyqNrIQ+VVETDNAeJGg9XmdlwD3oQQ8qLyvPpaQZtLbHtefa0dQtaF9kx0baPV7Zs5&#10;NV2CrLZG9ZhCaiNx0Tx39jHV67siJGjMY9GsHGmM6DvBSAzBWEwJllrAVCJmNIxQPIhI3I9kwo/h&#10;nB+LU0nsr09hpzKO9bk85oZCmMwOYGkyjn3xiKyHjxVPQQl16gmVkr+xiNrSkGKrXPQETcnpWPfI&#10;3FyuC5k6dKwSMEdRKSUQ63sfgY7vYSrbpQTM6mIOtdUR5XmoBUxBvBlFwFTel7XZ8zyWMlVemEoc&#10;9LwuZSr7IKick3XPSREcTQFSe1PqZfqzGVbWFChVuFwpVxlTeTwnin7MTcRU/crT0xAvVVvWJrG/&#10;Oo79ygQO5LMInEoclfCwcmxGz8VLOaYm+vgqT9ZyQXnArs5lsTov5LA8m8H8VALT43HkMn4UcmEU&#10;C1FEQ11ov/Em/G3fxUq2B6upe0rAPBOxcnLQEzBnAng4NYiH0z48nPHjk2k/Pp724/OFGH64lMT3&#10;F+L4bC6KT+cieDgXxqdzUXy+kMAX5TQ+n0/hbDyIo5EBnEz4cTruO8+FKQKkJ0L61HcRNWUqguaD&#10;SRExIyp07IPJoJoeDfep5eKBKeFkvc+SdzOIo7EAdscjWJ1IIZ2O0QOTEOJBAZMQQgghhBDyKiCD&#10;rs3ybj1tAdMenG2ViwbVLxIw9fqNvGjsco0Gowkh5EXkefW1QrNtPK++thUBs9E2TFGx2fNPkD/3&#10;NCurzd7GZco0EzBND85Wza6fXIwSMKMxBKNRBFXoWAkhG0EgFkYw5gmYsbgPuZQfE0NhrM3nsV+Z&#10;RG15BGulDKZzg5jI9GFlOq5Cuirvy7q4JqLa5lIBW8syzat8llX1WbwtPZSIqXI86nyZXh5MJRCu&#10;jWFxPIRg51uI9X+AxVE/NkpJ1MpF7FRG1XZMj8SDzSkvp2R1RuW01HktVXjXumhpC5iPQrRK3knx&#10;aBzF5pIX0tYUM7WAaee3VOKl7LMIt+uT53kpaxVPEF2cTmI0N4Cxgg9rCwUcqtyX0ypUrAoXK3Ws&#10;jmCvMob9yrgSMPelLefir+eJqvHyX3oel3LstBCsPpeLWF8sYG2poHKIiohZnkljfjqDfCaAXCaA&#10;ibEUUrE+3Hr/d+C/9R1sFPuxnm3HngiDkwElFEr+ygcTPpUT86MpH07FA3OsR30W4fIH5YQSLx/O&#10;SMhXz/vy4Xwcnywk8flSFl+s5PFZOY0HM1Hcn47geMyP+yJczoQUD6YCCi1mini5l+9UuS0lPKx4&#10;Zp6M+lQeTPm+X+jGQaEbJyJ0jvTheLgPRyODOBzz42g6jo2ZHLKZKL78yxQwCSEUMAkhhBBCCCGv&#10;ADIwK4PMrXjJiNnLWsEMwSdmD862itkO1yDwRQJms3Vd27moHCGEvEg8r75WaLaNi9a1t3NRuUY8&#10;iYDZTDC0Mcva9QjNlrVapll79H42Wpc8HUTfCUTC8IWC8EdCCKjclxGEFWGE437EEwPIp32YHo1i&#10;szyEvdVxbJeHsDQew1iyB1P5ARXW9WhzAvt170sd0tQTKnPYKGexXs5iazmvxExP3PTEN5Xr8jzf&#10;ZD1cq/KIHMZkrhe+e28iE7iOlakItuYz2Fkawm7FC6cqgqmIl0fbMypk7NFW6VzEFC9M7YkpAqYK&#10;F1vx0KFkd2RfVkbPxczqsgiDnoBph4LViHCpPS4l7+WeiJdKwJT6xlQ9KjdlPRztermImdEwRjJ9&#10;mB0NY0tC7a5P4HhzSk2VeCkemkrAHFfHUMRK8ebUnpdauJRjpadawNRi8MZiHuuLOVRkulRUHqBL&#10;pQwWlIDpVwLm+GgSsVAXrr/9mwjefhNbo4PYHurB/mg/jkYH8NGUFxpWPCRFzFShXkd7cDbRh4+n&#10;A/jBYhI/XErhB2XPC1PEyy/KKXxeTuGTchqfLmfx+WoOD8sp7I/6sDc8iOOJAM4mg3gwHcLppB+n&#10;E34VJvaLhbgKJyvi5Y6IqPnOc2/Mk1ERUoNKxNzLd2Mn24mT4QGcjXqemCcyf2QQ+xNRbM3kkU1H&#10;8YsUMAkhAgVMQgghhBBCyMvO49plB1JFJH3cdV11uMLwNRMwJS+Ztou232jAmxBCXnSeR18raLPF&#10;tufZ1z6JgGl6VdrLbF4UAfMij1byZGgBMxAOeZ6X8SiCiSgiImDGgwhHBxGP96OYGUR5KqVEtr2V&#10;MWzO5zFbDGA00Y1S0Y+d5WEcVaexV/fArIqHYD3HpfK+FNFSCZeeeKm8C0XkPM+H+UgglFCyMm99&#10;IYvh+F2EO9/CcOwOKjMxbJdzqC0PKQ9MHT72ZGdWhY3VuS1Vvst63kslXm5OKY/ImoRjFWFRPChX&#10;PQ9OJTrWxUstYGoRU0LZivioQ9qa4WM1ZghZtY16SFpVZ92zU5aJZ+fKbAal0RBG0r0YTfWosLuS&#10;F1QETBEyD1VOTNmHcRVGdlet73mZau9L7ZV5nj+0Ll564WMzqMxnUVnIqXaLgFmeyWBmPIl0chA5&#10;FUI2Bl//HVwVAfPOm9gaGcBWoRu7ImCODeKB5LacCeLBlF+JieINeX/Sh4+mA/h0NuyFjZ2N4IvF&#10;JL6/mMQXS2n8YDmLTxfT+Gg+iU8W0/hkIYUHswkcjgWwP+LD0XgAe8Ve7Bf7cDYRxPcXU/jD9SH8&#10;4VpBCaa1zD0lXp6OSfha2b7k1Yzhh8tZFZJWwsXu5rpxNDSAk+FBFVr2/nRYCZiSA3NtPIFcOoIv&#10;ffnLFDAJIRQwCSGEEEIIIS8/j2uNBmEbYQ40S04ye/lF2J5FMkhul2lVwLxo+40GvAkh5EXnefS1&#10;gjZbbHuefe2TCJhmWFZ7mc2LImCKyfmx1yVPB9F3QjERLOMIJ+MIJeMqjGw4EUU0HkI0NoBkoh9j&#10;+SA25vM43phSORsr0ylMZvowluzCbMGncluK0CZegyJArouHpQ5tWhfaPDHT+6zDoG7Uc18qIVM8&#10;C3Vo1HIBS+MRFEO3kOx9H5PJTqzPxpWAubM8osQ9EUuPayWc7s7ieHsGu2uTnngoop94Zm56eTH3&#10;RFyU0K4royp3pgiBtcqIytV5UPWETpUHs15GURcodfhYHS5Wh47ViDgp9e/VQ9DurE0oD9Aj8QJV&#10;Xprjap72+BThcXUujfmxMCbzAxhJ9mBGBOCVERyr0LKSA3NMiZpKaK17Yao2170yVfhYEXgX62F4&#10;5Xgv5pWAKfkvRbgUJAfm4kwapYk00skAEsqb1o/e7jZcfee3keh+H9tjfqxl27E93IMDyTGpvBsH&#10;cDbheV+KF6Z4ZD4seeKl8ElJwsbG8XAuhu9LzsulLD4rZ/Fw0ePj+TQ+nk/hQSmB06ko9oZ92Ei2&#10;YzPVgeOxAL4oZ/GHG6P4wWoBp1Mh7A314nB0AB/PxvHFUg6/u1LE760O4w83xvCHayP4QTmLT2ai&#10;+GQ6go+nwvhoOoqjMT+q+V5sDg1gfSqBYi6CX2QOTEKIQAGTEEIIIYQQ8rIjg6YX8W//3b85/82j&#10;5zUa1G6EDLrKYLa2T/94/yfKNOOiHGRCMwFTMK3ZIHCjAW9CCHnReR59raDNFtvMZWLPsq99EgHT&#10;FFrFmoVRbyYuCtrsbVymTLNtyDlstMzFn/4P/+on5pGLUQJmNIpwPIZwwiOUEAEzgmg8gFhsANlE&#10;P2ZH49hZHsWhiHCLRZTHohhPdSvmhgOolovYrngC5NqiCGjiBVjwkJCmC57n5ZYIlnUxU3kR1j0d&#10;PQ9HQ8BczGNuyId497uIdbyFqXQ3tubTqJXzSiwVD0oRKSV0rHhgCiIcSn5L5RWpcmPO4GCzPu/c&#10;y1IEQREwR8+FThEgZbl4XirxUoWA9QRL7XF57mVp5r6UPJZ1D89dKS8CZmVciaaS51JEVm97Eha2&#10;7hFaz9e5uzGu9nO1lFZI/tDjzWkVQla8MGWqvDBFAK2LmSqs7JqE2BXPVTmOjzww5RjLMRcBU1iZ&#10;y6r8mwvTaczP5JHPRpBMBhGL+XHv7hV8+NZvIjdwDZsjA1hK3sZmvgMHKoxsP47H+nEmIWTHBnE0&#10;3IfDoR6cjPUrr0wJLftgMoCPZyL4aCaCz5Yz+Hwlj++vFvHF6hC+v1LER3MpHI6HsDviQzXfh41s&#10;N9ZS7VhPtWOv2IdPSp5Q+fFcEmfTUdwvxfBwIYUfrBbxB5sT+IONMfz+2gj+YG0EP1zK44vFDP6g&#10;UsQfrhXx+XwCJ2N+1PI92Mh0YqPQh9XxKIbzMebAJIR4UMAkhBBCCCGEvA7oAWAxe9llMAfGRRS1&#10;lzdCBpZ1SEMZmG80IH6RgGkKsc0GgfX+XuQ9RAghLyLPuq8VmvWlz6uvfRIBUzBD5TYTek1vTdcx&#10;0ebaRqtlmgmYtldss7bKsmbCM2mM6DsSOjaUiCGajCGSjCGaiiGWDCMWDyCZGMRQxoeF8Tj2KxOK&#10;tdkMZoeDmEj3YTLTj5WppBLbRAgUsW9tsfDjAqYWMRdzdS/MIU98U56XXp5JLWSK+Lk6m8HqTBLD&#10;sXu49+6vwXfrDZRyvaguZLC3MoS9yih218ZU/ksRCpXHY7WkcmAeiHBYz08pYWRFYNxdn1TCpAiU&#10;ppelCvdaDyEruTCVB6UOAatycD4KGatFS+2ZKdtQYWq3ptUyCYGr8l6ujT8SPNcn1XeZipAqbdHo&#10;dcUDVELvHldnVAjZnZVh7CsPzFHliamFzH3ZHwl5K+Lr6jCq4sm6JMc154WNnc+qY7dezmNtIY+V&#10;uRzKMymUS1ksLYxhbCyHXD6JVDqKO3ev4v3vfg3FwA2VA7OSvou9oW6cjA/iVITLSR8eTItIGcTD&#10;2TAelkJ4OBvCp3MRfDITUh6Yn8wlcDYdwScLaXy6lMfnKwX87toIPi3n8GA+jWMJ9zs8iM18L7aH&#10;BrGV70VtaBCH40GcTIZxfyaOs2kRLjP44doI/rA6gR/tlvBHB/Pq8w/XhvAD8eycS+DT2Th+uJRR&#10;IWd/bzmH70uI2skwDoYHsTcWRHUqhYliEr/0D3+ZAiYhhAImIYQQQggh5PXgaQmYgniGaLMHaRth&#10;ruMSJjUXCZimF4sMmDfyIn2a+0sIIT8NnmVfKzSr+3n1tU8qYJrtbJZfUh+XRsKgNtc2Wi3TTMAU&#10;zGOly9heoyJcy/G+6NwRN6LvSMhYETAjySiiySji6TjiySgSiSAyKR9Gsj5UZjI4XJ9S4VtXSymU&#10;igElXkoeTPHIFBFRhDkR/Fbnc0rA1KFkRVhTiKi5mD8XK9fLQ+felxvLw3XhU7w1c1ifTaMQbkPb&#10;9/4xgne+g/KoH7VyDgerI16I1Y16fsj1CeXxKAKmiJfKG7IuYP7/2fuv70iW7MwX/D9mzbprHubO&#10;veve290kq1kkm5psslhandLi6JMaiURCayACobWWiAhEIKA1kEhkAqnF0VWsItnN7r49D/dpHuZl&#10;/oFv1mcehrSy9hDIzJMHmcdsrd8K4e7mZu7m5h77i70337NNQngsWDkuKVAei5kFvxAuZd5LKXBS&#10;wGSoVpGTk56hBYa7pZBpiZOEdVOAlKIm16WAqX4nw8tKT83V+bgiYlrvV+djwouUIuYaQ94K0dKH&#10;pVkflkt+LDMkbSV8nB/TEjd9WCgwNC+9Wq1jyvCxFDMZTpbheItpp/DAZA7MXCYAf5AC5iTGxgfw&#10;1ps/wY+/97fwDb2DxXA/FjyXsBm6iq2wxXboKnYjvdiL9Qvh8kZ6BEfZMRxmxrAfG8R2uE+Efl0P&#10;DQgh8kbejaNZr+B6zont9BQ2E+Oouq8gPvAm5lzd2IyOYtnfj/XwMDYiI9hJTGArNoaDrBN3KgHc&#10;mwviXjWExwsxPFqM4WjWhb34qBU6NjYiPC+PslM4yk7jkKSnsZeYwHp8HMvJGST8DnzpD79kBEyD&#10;wfDyCpjyAY3/iNMfdp4nfEDlg1Orh9V2sH1sLx8k7R7gXhT8txsT1z/Lg+Bp6curDs+P/HGhL3sR&#10;cKzw/D7LWDGY6+VVRV6fMqQVX/n5ed2LWA9/tJ/mcfOi7sGGJ3ze94UXgbn3GF4Ez2pk1unUsM65&#10;kgZjlk7GeCdh9lTPIL1O7k81iLPQ84bXmZm3DQbDy8ZnNdeqHoHNBLkXMdeq/Wtmd5LtaOblKfvN&#10;Yhd6VbVtNWubLM2ORSfrqAIm7U/6cj00sCysj8hldtsaOoP6Tu/wAMjA6KAVOnZiBKPjwxgf7YNj&#10;vBth9wBqWY8Q0ShW5iJjiLp6EXFeRdo/jKXZIDYXUlirJ4RwZ+VgtDwwKVwWGrkZKbLNUmijR6bw&#10;IHwicB4LmVk35rJulOKTmO57HRd/8RVMdf8UpcgwloperJTpeRnESjUsBMtVCn/zcawzhOy85dko&#10;PByZ27IWFeuI3JUMIVsIiDCvwsPyOOSrlV9SCJTCK9P6ToaztcRVD+YKXiFqcrkQJykmMr/mnBWy&#10;Vgqban7MBSXkrPTYlCKmbCfbJ8LKMp9nLYaNegxrc+FGKNkgViuWgMnvjgXMEvtBcdXdwCPyYQrv&#10;VhFS1o1iauZYwMymfXB7JjAxNYLB4V784uev4Wff/4+ITZ7DSrQPC+4L2I72YjPUjQ3/ZWz6u7Ad&#10;vIKdUA92w1exHx8QIuZhdhzXmQMzMYzd5Bh24qO4TjGx6LbCyBZc2E1OYCk4IMTLmqdHhHhdi44I&#10;sXLJ24dFXx9WIyO4UfTgRtGNg4ILR2Wf+HyQd+Gw4BahZG/kprEXH8F+YhTXE6PYj41gPz6Cg8Qo&#10;biTolTmO/eSE8PbczHmR8E3h9//gJfXA5ERHo446qamFEzonat4w9G119JuMWvR1W6H/e0Qt+rqt&#10;aNWeVoV9Zhu4vV0IgC86zUqrh57nSavz2u5h6kXwWQiYrfqsFxpon2b8qtddq7ATz4raF7uHwFao&#10;gqEsL2rcqXA+1Oepk46909KXVx0pWqhFX+ezRDWQy3LSsWIw18urDM8jzyvvO7w2VEMBv29mcOgE&#10;bqtff6d13Lyoe7Dh878vvAjMvcfwInneAibhs7a8TuWfTziGCZepf3rh/tv95qFhWW0nf+/bbcP1&#10;VMM6i/xtxf3xWUStR37XzHBtMBgMp5nnPdcSzonqHGn3/PFZz7Xcp/q70e6PkaooyGL3/K2Ktyxs&#10;E48Lt5W/YdiPZr9XVNuX3bHQxdpm66jPdHbrECmmNisntb0ZfhfqO/2jg+gbGUT/2BAGx4YwPDaE&#10;8bFBTI1dhXuiB8ngKOp5P5aLIVTTLqT8Qwg5riDm7kMpPoX1WhTbyyms1+NC5KMwSShi5hNTAilg&#10;EnpiHntlirCnLiEQVos+VHKWiJkJDGLwwg/R9+53EBx9D5XYqPC+XKkEsVoLYa3+JPfl5lJKsLGY&#10;wvpCEqv1ONaWkthYTgtRVYZrFd6Q5bAQMEU+TIaiLQfFK/NxUrCcp3DJtuQ9qDJHp4CeopZnI5dL&#10;z03Ws9jw+JRemPRAZdhYipfCE1TJl8n9U/SUAuZSw2OUoXAJhUweww2KnPQsLQWwShFzLog1irZl&#10;iq8MT2u1WW2rFZpXyYmZdqEYn0Y+7kQ26YHbPY7J6VEMjvThZ0LA/DuknZewHOpFcfRNLHnPY813&#10;EZveS9j0XcJusBv7kavYj17FXvQqrsUGsBcbwk50AHuJEVzPTOGo6MLdig+3KERmpnCQmRSiZt3b&#10;g8pMF+Y9PViLDGM1NIgFz1WRE3MlNITt1BQOy34czPpws+zHnfkI7tTCuDsfxYP5qBAwr6cmcZCa&#10;ECFkKVzuhvuxE+rFtXA/9sND2AsPYjc+jI3YKKrBUYRnRvClL71kHpj6JCgnNHXi1Y30vKG0EzJ5&#10;Q9ONAiz6eu14XvUQ9km/ObKwb+p6uuFMFvMvlf8RO0HtRRoF9QcJWexu5C+az0LAlOhjmdcIDXHy&#10;IZMPXbqw1ul5eVHeH8/igcn15cPiSfv3PJH//lPH4EnH3mnpy6sOjzPPlXo/0df5LJHX5rOMFYO5&#10;Xl5V5H1HNxh0+o/wdnCuln/Uex71fZa8qHuw4fO/L7wIzL3H8CL5LARMCedGjmPdLsB98jd6J78l&#10;7H63yqLbA9Rt1N9cbIO8hrgN0e9dBoPB8LLyPOZazpGtir4++SzmWt0ephbu72naSTs426YKhK3a&#10;1sk+Wt2bWNqtY3f/koKoekz5vlk7DZ1DfadvZAB9o4MYGB/G8PgwRoWA2Q/nRC+CrgEU4lNYKgaw&#10;VAhgLjWDmKcPvolLQsCcz3lE+FMKk4GZHiFWUsSk2EfRjwIlhUx6Yebjkygkpo5zNgpRM+UQ3pcM&#10;1UqvTHoSllIOhB1d6H3vuxjv+ini05dQTUxgZdaHtWoI6/WoEC63hGiZbNAQLyn+MSTrYhKby2mx&#10;jCIml3Gd1VrcChFb8GGR+SXLQSxQDKSAyXbk3KjylR6NKScqjbC27APbzHCttbzXEkCZT7PhdclX&#10;kS+z6Lc+K16YMqStFDIpeopQtxRThbBJb84nIuYGPTPZNoakpYhJ0bYSEh6Zor2lgBAvJUJ8bQiZ&#10;FC+ZA7OUmkEhPo1MdArxiBNT04MYn2aI4EG8/vqP8Isf/D0yzi4shfowO/E2lr0XsBm4jC16X/ou&#10;YS90BTfi/ThKD+MoO4LD3ITwhtwM9WMnNixyYN6igDnrwbXYKDYCvSKH5gZzaEYHsZscxW5iTISO&#10;pYC5GhzEenQUO+lpHBQ9uFOL4M58DHcXE3i8msOvdubwyVYJd2sRHOScuJacwHXmv0yO4iA1hp1w&#10;P1bdF7HhvYxtfy/WfT1Y9fVgwdOL3PQV+CZ78QcvUw5M3nz0G1OrCc1O6NTXUbG7YejrdMLzqodI&#10;w5Ba7CZ8YneTMCLm72J3Q37RRkG783QajDOfpYBJVENsszGsj/cXfW4+a2iQPg19U4/z046909KX&#10;Vx31PqYvexE8j7FiMNfLq4Y0AujXBH988/52kj+6tHo2NePmd+F8pB/zLyKf933hRWDuPQaDwWAw&#10;GAwGw7NBfad/ZABDY8MYHhvByNgwRscHMTHeh5nJXkQ8Q5hLz2CR3oVZN8pJhwgf65/sQjowLEKd&#10;LlfCCM70YGLgHSH0UWATHowNz0CKahQqKV6KMLKKNyaxvAY9KKfdwnNwNjEJ39hZDJz5PryD7yA+&#10;3YViZAQLBRdWyj4h5lE0pYhJj8WVmhWada3xfrkaEXklKV5anpl8TWNrOSO8H6XYyPyZy3MhLJX8&#10;WCx4UM+7MZ93o573oJ51o5aeEX2vZt2oF32iXxQbRdjaxr5kbksZGlaKpWv1JFbmk1iqJbBUjQmW&#10;a3Es1aJWaNnZIGrMxUmPzhJD0lo5PUVeT+EpSgGU4qhfCKz0vFwWyxgO1y+OK48vt6en6HE43obQ&#10;Wkg4kI1NIpd0IpXwYMoxhEnnGMamhvH66z/EGz/6KvKuHqxGB7Ho68JWtBe79LQkwvOyDzcTQ7iT&#10;n8Dd2SncnnXgWmoMy94e1Ge6sBHsx3Z4CMuubiy7urDiuYRVTxe2gldFmNn9xDD24kPYigwJEXMv&#10;NY3reQ9ulPw4LAeFePlgOYuPtsr4pxuL+OebK/h4u4Lb9EKNjmI9NIRrDBebmcDt4owQMTf8V7Dm&#10;7caG7wpW3F1YcnVh2duHWmAIIecAfv8Pfu/lEDDt3MpbGX0IDUkn2eZ5CY/Pqx5iJ7g1E3/s+sti&#10;fvg/we54vmij4BdVwFSPfbMxTPQ/HnQS7uNlQpYXPe5U1HPxLGPvNPTlVUedL/RlL4LnNVYM5np5&#10;VeA/mWXRl50UPre1q8eMmyfwn9hmHvr87wsvAnPvMRgMBoPBYDAYng3qOwwbKwTM0SEMjfRjZLQP&#10;E+NX4XX0IREYxXzeK7wBKeZlgiMITV8RIWQL0QmszUWwPh8TYhrFM4p8FNykN6CVk9F17HWpU0xa&#10;omY5NYNyyi08B/OxccwMvIXLv/gahs6+hsDoGZSio1gourBUYh7MIFbmLJGS+S+Z+1JiiYpRkRNT&#10;hpbdXLKETIqL9Hg8zktZDlkiJvNqzvpFjs1FCoMpB+YzTiFqLjJsbTkkwuRKwVTWvbWcFsKohB6e&#10;UijdXM5gtZ7GUjUhhMy1hTRW60ksUsCcs9owLzw4/SIkLKFoKV4r9NQMoV4OoN74jseVIqYMeUsP&#10;VxHyliF785anqxQvLc9WJ/LxKeQSTmRTXjhmRjE1M46R8QH8/Gffx7s//xZSkxeRGXsHNdcFrAWv&#10;YDvcI8LFHiQGcJQewa30GO4Up3CvNI2j4jS2YkMoTZxDcfRdLM10Y2nmMmqT57Hi6cK6vxvbwavY&#10;jfRhN9KPDX83NoI92IwMYi81JfJb3iwFcFgJ4bASxt16Ah9tlvDbg0X8y61V/NPhCj69Vsf7G0Uc&#10;FL3YjE9gLzmOo5wDt5knM+fAYWYKu5EhrHguY8XTjc1gP/aSE9jKziDlG8Pv/f5LIGDq4ZJk6UTY&#10;sBOLmhmBnpfw+LzqIXaCWyvxx27fxgvzCXbHs9l4+KywG5OnwThzWgRM/llBLfTc1Nd5mZHlRY87&#10;ledlGDwNfXnV+bwN1c9rrBjM9fKq8DyvSZlrR/9exYwbCykcm3no+Y7B04q59xgMBoPBYDAYDM+G&#10;FDAFo4MYHOnF8MgVTIxdgd/Zj3x0Sgh89ZwLs9EJRJ098I5fQnjmqhA2txZSWK8lsDwXEUIbBTWG&#10;NRXelzKPJPNhNoQ1IVxKoS0xLULLytCsZRH61IFscAijXT/GmR/9jRAw8/4+LOadWC77sT4Xxnol&#10;gvVqFBvMddlCwJQemIRekfSQpHBI70sKmWyzCN9aCYj8ktXUNHyjZzFx5ZdIeHqxkHNjmTktC14s&#10;UMisRo49PC2vT8v7kvuiOEqOw9kyXG09ifUFCppZAb0ymftShpSVoWfpacljx7YQsZ/5GJbmGGI2&#10;JF4F8j0FzoY3KLfjcT4+pjyeaafwyCymZoSAmUp6MOUcxpRzDAPDV/Hzn34PF9/8HpIT5xEb+CWK&#10;Y2+h7jiDDd9FbAcvYz/Wh6PUCI4yloB5t+TAQWYca8E+zM90YcHVjfXgADZDA9gO9WMvOoCdhnBp&#10;iZdXsOg8j/rMRawG+nAt48D1vBtHlRCOKhHcqIRxq57Aw7U8Ptyu4LdHK/hPdzfw26NVfHKtjnuL&#10;aeGtSeFzNzaOvfgEbuZmcHvWI/JuUhRd813FQXoa+9kZbKScyPnH8fu/929Pv4Cpe2SxMI63vp4d&#10;avgttdiJn3bin75OJzyveoid4NZK/LETx1qt/0XD7ni+aKOg3Tk6DcaZ0yJgErW86PPzWXMa+vW8&#10;DIOnoS+vOp+3ofp5jRWDuV5eFZ7XNdmpJ6csX+Rxw2f2ZmF7v4g8rzF4mjH3HoPBYDAYDAaD4dmg&#10;vjNA4XJsEAOj/Rge7cPY2FW4pq4i6hnEXMqFlUoQtYwTaW8/XEPvYWb4HKKefpFPcnclh/V6Qghy&#10;FAbn8l5LtGyIl8zNKAVMipVCxGzkxMwlJoXgRs9BCpjiNeVAwtWDq29/Ez1vfRP+kfdQjY9hvezH&#10;Ri2CrVoc2/MJ7NST2FpIYn3REg0pIlpCohVKViJDyMoQr9IDkzko6cHJcLCrtTDWa2HUszMIOS4h&#10;OHkepdgElos+rFIoLHpFmFmuS3GRuSqFh6QI8RpoCIzMa0lx0xIoRW7LuYjY75P8nAnRBq6zzLCy&#10;cxEhYFL0ZR2sm22S/ZBiLAVTItYR7Y1aHqg1S+Sszfqt8LEUgTMu4ZFZm/WhlHEjm5hBLDaDCebA&#10;nBpG70A3fv6T76Ln3R9i1nMVc64uLHguYjt0BddjV3E93is8MPdjFCb7cD01hN1YP5bcl7DkuYL9&#10;9KTwjKQwWXNcxEagR4iWW4GrInzsXrQfW8EeLM1cxKKrSwidFDD3sk7spB3Yz3lxcy6Co3oC91dz&#10;+Hivhn+6tYHfHK7j0/1FIWB+vFvDvXoS1zJOrIaHsRoexbWMC4dFL+5WQ7hZdGMzPIyDjEN4di6F&#10;x5GcGcLv//4pFzCbCZAnMeTYhVW1CyX7vITH51UPsRPcWok/duJYq/W/aNgdz5OMpeeB3Tk6DcYZ&#10;I2C+GE5Dv56XYfA09OVV5/M2VD+vsWIw18urwvO4Jnktqc+m+nIVWb6o44a/Axg6VhYzDz2fMXja&#10;Mfceg8FgMBgMBoPh2aC+wxyYfUN9GBjuw8hYH8ZHr8Az1YN0YBT1nFeEUZ1LORCf6cF031uYGTqL&#10;dHgU26tZ7G0UsbGUEoKdzC1JUW+u4LG8Ko9Dm1r5LileUmgrJC1BU+bF5DqkknYiPN2F7je+Lrwv&#10;o5MXUUtOYLMawmYthu1aArsLKewtpbG7TO9Gy8NSiphPwsZSNLRETXpKUjSk+CcFzJVq1BIL6w3m&#10;I9iohrFSYshYHzYpltZj2FqIYXsxjq2FuAghK0VPCodSwKQX5HFY2kb4V8sbVS63vrO2kR6g1meK&#10;j/SWZFhYCpgMUUvxkm22RFhL9LS8MYPIRMYwNfQe4r4BIWJSTGUoWdYh6mkIqgw/W8l7kE06EQpN&#10;YmJqEKMTg7h4+Sx+/MNvou/cTzAfGsIi80oGu3E9OYTD9BBuJgeFgLkXvop1LwXIbqwFurHqu4JV&#10;/1VcS03gIOfAVmQY1ekLqE2fw5rvMrZCvdiLDooQsjvhPmxHBrERGhBC42ZsHFvJSaxFJ7CTduPu&#10;YhoP6H25U8an1xfw0d4CPr2+jN/coAfmAj7YnsOHWxV8tDWL99dyeLScwcOlND5YzeHT7RI+2czj&#10;VsmP6xkHdlPTWAiOIT49gD847R6YDB9pV07yY9ZOUKThqJP19HUkDGvL0F8ytC3royjK709STzvs&#10;BLdW4g89U/XSLgQn28x1VAMR31//ZPl/WFeHhiUeB3VbHhMeC4YClevZ9UMvar12Rd83YRvZZ9UQ&#10;yOPTrM927WhlFOT67IusX55nOw9eHf2Ysp08JkbAbD2G9XPUbhzKc8TS7jjS48VuvLTbB5Fjndu2&#10;GjNyXbZJDX0tz78s7epoh+y3ug+ON9bLa1pfX99WlnbH7LPsC487j78cD2y3nMO4P3UOkdj1u9Nz&#10;yG3tzj/Hhb5es2LXV73YjW/2jdvazZWtzlenhmo5j6v3H1l/J/OVfmzkXKd6ibUbKyp28xyLPDat&#10;jrF+/PSiLyd2/Wcf2KdO293qftbJMZR16OPzeV0vhufD05znZuNZLXbj0o52denjw+57vpdjjK/6&#10;NnbY9bvTe0YrOrkH63M94dwi26I+Q6vbcR27PyHK0uyY68+G7eYCOX+ox5LXrGwf96O27Wn7o+9T&#10;vyfIfbW7n3V6X2iHPu+ztLsWyPPof7M2POu9x2AwGAwGg8FgMFhYAuYgBkYYRnYQo2O9mBzthmey&#10;G7nQGBZyHtSzbsxGxxFxdMM9dAa+0QsoJR3YXctjZzUnvAulMEixjtCrUHoF0utSCJXC+3JGkBfh&#10;Yx2o5tyYb3hpVtIzKMen4B87i543v4mpyz9D0tmNesYhBMXt+aQQLy0BM4Vd5psUuS0tb0W+qiKm&#10;FC+feDIydCuFxoAQ/igYbizEsblosbWUxPZSAlvifRzbK0lsLSWwUWf+SwqdDFnLvJsWol4lrOwS&#10;31fpdWmFlqWHJYVTCorct/CcnLc+W99FRG5L5gllyF22ietYIWopYFphby2PTksE5TEMOK8gERgS&#10;x4werrWCT3i8Eh534R1aCaGc9yCfnkEi4cKUYxgTUyPo6j6HH3z/q+g/+yMsRYex4LuMVf9l7MUG&#10;sB8fwD69LqO9uBbqwab3MrbDV3EjPYLD/BR2osPYiY3gdsWLGwUnVkP9mHdeEN6ZO9FBHGYmsB8f&#10;xl5sEPvpCVxLTWEnMYGN+IQIIXswG8BBKYTb8wk8WMnhg52y8MB8tFnBo805vL9VFa/3Vov4cGcO&#10;/3xrDf/paE3kyfz1tRp+fW0ev9mv45OtWTxaTOLOXAibiUmU3f1Iu4bwh1/6/dMtYKrGSLWc5Mds&#10;p3XYrafXRWjUUH/sS0MDf2yzDt0YwaLX0Sl2Rt5mBhuiG3r4uZUBgX2RRjAaELiu2j/daKPCfsv1&#10;pMFH5nOSRTXCsC96+1h4vOz2IQ00dm3gZ3m+2H4aWohav129dsezmeFP7YscK9JIx/00MzBxn+oY&#10;4Db8nseVbbYTmfWx+HlwWgRM9fjw3OrLJdLYqJZWx1GeO9YvDXPNxiSLFMHlda2WZmOGcFywcBsp&#10;wPFVNxK2qqMdcmyyDtkX1djK/diJfxL1XLQ6Zp9FX3h9SCFYFnmN63Mn96NuK+cEbs926+dGXmt2&#10;cJm8buW8oP5BRt9WHxt838qgK8etndFWzqlSyOJ3rKuT89WJoVqee8L+se3cTra/Vf1EXhs8rrKP&#10;0hitHoNWY8UO9R7Bov+xhMdJ7pulmWhN5HFodny5LdsrxWiu0+r86si26udIbV+zOV+tg+V5Xi+G&#10;58vTnmeuw/FP1HXld6TZ2NVpV48+z8gihUZ9npSl1biSQiD7zff6/u2el9rR7h4sr299rucydd9q&#10;0Z8NeExZp3ot832zY859yutNrsfzqbZTPb/cXm8Lj6Ocs9Xy4b/eeeb+qPuVbVLnxU7nrE7uC+2Q&#10;zxE893LMtbovPY/zqSO3e973HoPBYDAYDAaDwWAJmH1DA+gd6kfv4FUMD1+BY6wbAUcPSvEpLFIU&#10;o8dkeBShqS54R88h6ujBQjGA3bUcNpfSQmSzRMvAsdBGIY0egRQwRX5GgSVeljIuIW5SgKOHJr05&#10;KXDOcXlkDI7e19H79rfhG3oXBf8AlgturFfDInSsFDB3F1PYoddlI1ekEA8bQqXMfSm8GJmjUng0&#10;UlB8klOSYuFaLYpNrksRcyGGTYajXYhhYzGGLYqXK6yHXpcRrNUZujVmCZaNUK8S1q/mxpRCKr0n&#10;5TZSsFRzdQrRk96aswEsCK9Qq24pYLLNlgBqfSdZLAeF8Cs9XHks6YVJROhe5iCd9aOUcyOfdiGV&#10;8sDhGsX0zAQu91zAj1/7KkYv/gyrsVHUXAz1eh5boR5sh3pwLXwV+5Gr2A1ewU6gR4SRPcqN4zA3&#10;hWuJMeynJnF7zitEzO3EGBbclzE/fR670UHczjtwMz2OdV8P1kTuyyncrgRwuxrGrbkQHiyl8Xit&#10;gPuLadxbzuD9rRI+uTaPj68t4PFmFY+3asIb84OdmvDCpLj5j9cXhGj5m+sL+PW1uhAyP1gv4G4t&#10;ijuVEHYzTswHRpD1DuOP/vAPTreAqRtHZNHXa4X6Q18tupFKFylY9Lr4A179Ua0b2FXjg1r0ejqF&#10;P9r10swgoPdTNz7o6IKfajRT+6H3kajtUkUm7k8trF81itn1p5lIxXW5vW7MI+q5Us+jLg7qBj27&#10;/evrEFW81I1I6jGzO75q27iuukw/PrKcBuPMaRAw1ePebvxyGceWOkc0O46yXruxpraLRjOOB2nA&#10;lPvhqzq27MYMUQUMfRlRx0azOtqhipf6MtW43er4qX1udsw+q76wjbym1WuBdfH4ct5R5x61Xjm/&#10;2bVXNZ7y+DRbbrdts7mE6GND31bfh934koZwu+PYbB5VaWeolvcku/pVI3yzuVQeG7tzqN/v7I5f&#10;O9T2656u+j5aHWMplujfy/uYfq+RyHHMos/lEunpY3cMiTq+9DGi76dZHU97vRieH8/jPJN212Sn&#10;dFqPLNJ7ktvJa1k+J7HozxsSOc/YjTv1+mh1/dnR7h7cbK7ncSby/qSKZix2961O7lmE9dvNBeq9&#10;kUXORdw3l6n3HXmcuY46JlYf5J9bf+R8YDcW1X3azdmk07HTjFbHk/uURZ0zn+f5JJ/1vcdgMBgM&#10;BoPBYPiiIwTMgX70Dfaif7AHo8OXMTN+GXHfIOpZF1aKPiFgJj29cI+8B9/YOSQ9/cJzUIRtrceF&#10;oCY9ASnEUSSUYU1lyFiKbEK0FLkxfccemo7hM7hy/ofIREYxn3MjFxrG0IUfou+d7yA2dQnl6BgW&#10;Cx6slANYrYSwUY1hc54ekwlsMkSs4glJYZDC4dZyWgiTVgjZhjC5ZH3eWEgeC5z03txmCFoKmPNR&#10;IWJaAmYcm8sJwcYSBVDLA5PemmRtnp8TVhvIUuJYXFTD1goRk+1r5M2U3ppCxDzOpxnCQonHjSFk&#10;Gx6dIkem9Oy0kGImRVH2gYKoKhBL70sZSnau4EU550Ex40Uq5cX0zAjGp4dx/vxb+Mn3voLJrp9j&#10;MdCLytR7WHKfx27kKq7H+nAj3i8EzD2RE3MAB8kRHGUncZSbxu2SBw/nI7hfCwnPyqqzC0vuK9gO&#10;D+JafATXE6PYCvaiNnkOm+Eh3Cp58OFaGr/eLeP99Rw+2a3i19cX8OF2GY82ZvFos4RP9uv47e0N&#10;/PpwFZ8eLOMfb67hN7fW8dtbq/jVfh0f7VTwwVZZbPOra1X8Zn8eH27kcacaFjkxt+KTKM30Iecb&#10;xR/94ZdOt4DZrOjrtUL9oa8W/UezamCURa9LNSyw2Bm57ERXfZ1OUY0MsqgGD/7I5zqquMIf/Wxn&#10;M8OHRO2vbkTR96sbINQ+6oKBanSw21YXGVnsjiPrtTM4qwY3FtVQpQvIuviq94tFHwf6OrrhRD1u&#10;ev162+zar48hFn0fnwefl4DJccrjpo9Hfdw0Qz2edseR40MWfaxKVNFPN3xK1HOrjxkihRSWZtee&#10;GhLNro52qMewWTtV46Od4KPXY3fMXkRfiHrc1Tq4T7Vdsk9215O6XBb12LQTllTRXL+eSbvxJdH7&#10;IJFzpd226thksRvz7QzVsn3NzpPafn38y3PYbJwQ9fjY9aEdah/tji9R99GsHxwrugcnkfOG3jcV&#10;9Rjo9xrVUG4nsErUe57exhd1vRienudxniXtrslO6bQeWdh+uzmi3TXKPrW6xtU+tzo2zehkjlSf&#10;C/VrkLS7Ptrds4ic6+3qV5ez6GKtOk+xreo+eMz14/6s/ZHF7r6kjotmfe107DSj3T5ksWsfedb+&#10;v4h7j8FgMBgMBoPB8EWH+s7g8CAGh/sxOHwV4yNdcI91IR8ew3o5iNVSALW0A0nPVfgnzsI/cR5J&#10;Xz8Wy35sLDI/Y1Tkb6wVvULUpJjJV4ZElQKbRIY55fcyvGzMNyBCopbSDtRyLiTcV9H99jfR/+53&#10;kZq5grnkBOp5lxAxlyli1qJCtJThXFel12JDIJQekVYuSXpIUlSkKJkQwqVgiaSwSS/OlQy2FxPY&#10;XoiL8LHbKylsLdP7MoHtVev95lJciJQMJ0vBk6FmuS3f73D9JYZ6tQRUmY9TeGEu0gszLgRJ2Sbp&#10;JSoEV+GdGW4ImL7jfgivTB5HAT1a6TlKD056lzI0bhKLDQGT4mU+MYVcfFK8F+Jl3o35WXpj+jCb&#10;8SKT9sHpHsXwRD/effcX+OG3/xZj53+EmucyqtPvYd3fhWuxPtxMDOAoNSheD5ODuJ0Zw63cJO7O&#10;zuBhzY8PluP4eC2Lx4tx7GecIkTsUX4Gd4pu3M47cZiZxJr3ChZnunC37MX7yzE8rEdwrxrG3fko&#10;3t+cxafX5vF4c1aEiP34+gLe36ni/b0aPqRYub8gBMz/fH8H/3JnHf94vY7Ha3ncX0nj/a0Cfn1t&#10;Dv+4N4cHiwnspR3YCI/gWmYG25kZ1BMu/NGXjYB5TCcCpi7O2f2o7qSeTlGNNp0Utk+vww71H9Qs&#10;uvFX3696rHSRTj+OXC6Pk14v0cUGFjsjBr+zMyDqArG6jEYoefy5nm500vvFordfF1h1oUg/v622&#10;1esmduPRbhy9aF6kgNmsqGH9OqWdIU7dr935IJ0YytrVI424umFUp1Ud7ZBjr5lRUaKOQzvjYjtj&#10;8IvoC1GvVX2Zijw/rYzralHXk/OF3XEgHG9ch3OWXf3qfNXsuMs5UZ+v5Pet+if71qzuVoZqaXRv&#10;dZ7U7fX15LGxm6cl7cZKJ6gCh36MiLoPO5Fa3q/0ubjTtqn3O/1ctDq+Kq1CO76o68Xw9DyP83zS&#10;utrRaT2yNBs3apv160AKRa2ucfWZptV6zWh3Dybt7l3qPGvXz06udfmHGH2esKvDbj1Zmp13lWft&#10;j5wz7O5LnfS107HTDM6JvOfxmOnHgbTrX7vl7fr/ou49BoPBYDAYDAbDFxkhYI4MYWikHyMjPZge&#10;u4zAVLfIRbleCWGZnpSJKSQ8VxGavojg9CWUklMiT+TGfAzLDMlK4ZLhY0sBIWaK0LBZ17E3oAwh&#10;K70wRU7M5LR4rTRCyVayTpSTk/COnsGZH/0Nhs6+hpyvH/OZaSFeLs36sDwXFAKmEC7pyVijeMlw&#10;sCEsVYJYpNhX5mtQiICr1bAQMEX+ygXLS5JeisyBSS9RioX0pNxgKNn5KLbqMcsLkx6W7N8SxdAo&#10;Nvl9PYYNvop8mQms87PwyLQ8NilgChGzboWIFeFrmceSXpQi5yXbaIXXFa9l61WHbWf72E6G5CW1&#10;IgVi5rYMi9CyFDJr9GDNWccyF5tAOjKGTHQcxdQ0KjkXKnmXCNdbSHuQTvvh9E5gZHIQZ868jp9+&#10;/z/C0f1TLAWvouY4g3XfJeyEr+AgMYA72THczY7jbm4cd3KTuFOcwYM5H+7V/Lhd8eGD5SQ+Xsvg&#10;wXwEjxeieFQL4V7Ji/tlL27lprEV7Md2ZBCHeSfuzfmwn5nEtdQkdlKT2Mu58f5GAR/vzuHXN5bw&#10;j4cr+OhaDfc2iri3MYsPdmv45NoifnNzFb/eX8AH60U8XE7j/lIS769l8eFaDvfrMSFeLrh7sR4a&#10;ws2CG1scS95hfPlLv3e6BUw1DJFa9PVaof7QV4v+g1gXpljU5brxg0Wvo5N6ToLdPqXBQPc2lMXO&#10;WKCjHxN9G32/qpGiE5GuHXodLOqxpNHNzltHF15Z9HVaofeLRW+/XvQ69POrtlsvet1EP/YsduPo&#10;RfMiBUx1PKnHg0YtO2NaK9oZT9X92p2PTuropB5Z2hk/W9XRik482SQnCQFt119ZPqu+SNoZQSXN&#10;7gPNimyPOl/Y9bNT2nkYsX12x0rOc+361wp1bOrLVC+XTovcVh0DdkZ0u/Xs+t4Jah12XpQ8dvJP&#10;L3zV5wAutzu+6h8P2v3xQf3zkbqu6gWsb6OijiV9XVns2mi33tNeL4an53mcZ0mra/IkdFqPLM3G&#10;TatrVL1GOilPM1d1cv/sZK6Xxa6frfpIdG/2Topejyx2+9d51v7YwbGnzoUsehslnY6dk8BjyHuB&#10;er9t1r9n6f+LvPcYDAaDwWAwGAxfZKjv9A31Y2i4V4SPnR69iKjrKuoZF9YoBuY9KMUmEHddRdTR&#10;jYSnF0sln/BYXKWHYMGDxaIX9YIH9aJPCJhSpJThY/mqipZ8pdegDH1aZbjT9AxS/gEMnf8B3nvt&#10;rzDd/QuUQsNYys9guegVAuZi2RIeZQ5Ly+uSrxQspfcnsTwaGZaVnqJcvkxPx3JQ5IxkmygSUjCk&#10;wLg6F8JqJWhRDopwtSuVoPD4FO8bn1dYzxxzVVL8tPYpPtfoNcn9s04rhC7bssywsPyO7S6zLVzO&#10;bbi9BdsgQs82PErZJ+l9KT0v6YUpPTGX56LifaXgRTHjRDExhWxkFOnwCNKREWRioyimpoSQmY1N&#10;IZdyIZH0Yso1gdHJYZw99ybe/MnXEBp8C8uBHlQm38FW8DIO4v24mRrG7dyE4FZ2DEfZCRykJ3BU&#10;cImcl4cMIVuP4R+3C/h0M4/3l5I4LLiwmxjD9fQkrqfGsBsfws38FO6U3LiZm8Kavwfb0UFsJ0ex&#10;m5nGg+UEPtyexW9ureDXNxfx6cECPt6v4aNrVZHz8sPtOcGD5SxuloLYz87gWsaJO+Ug9lLTWAsN&#10;oe66gprjEtb8vVj2XUVp6hJSE5fxh7//b0+3gGkndLGc5MesLjjJonuC2K2nLlcNBrLYtaNdPSdB&#10;/QEvi2owaHZ82hlz7drYqqj71L1QdeNEJ3TSLztvKDvRVl+nFXb7Vdtvt7xdkWPAblu7Y9PpOHrR&#10;fF4CJunEYNaMdsZT1bDZzEOqkxCWavv189pqmU6n6+mcZB+tjrW+XD9mJ9lPp+s1oxMjKJFFb2s7&#10;WvXzJLTywpT7sKu/0/61opWhWi57mvrbXTeS53UMpceN7gEpQ3uqnv2qUVsut9u3eh/Tl+mo66p1&#10;ydLJMVSL/O5FXi+Gp0eWpz3PKq2uyZPQaT2yNBs3ra5ROe6bbfs86GQu6WQulMWura36qC/Xl3WK&#10;LHb713nW/qhwvmM9nBv5jKv+McWur6TTsdMJvL/xGYjzLAVU7rNd/9otJ7Lo/e9kvJB259xgMBgM&#10;BoPBYDC0hvpO79BVDDL/5eBFOEbOIentw0rRL8LHLuTcKIRHhYAZcXSL95u1iPBYpEA3n3Ohlp0R&#10;YV4pYjJ0rBQpdQGTYU4JxUspcEqvzEpmxgof+8Y3cOln/4Dw+DnU4uNYzM8ID8yFghd1ipL0rmyE&#10;WZXhVikO1mct8ZRQvFwsE/k+IDwghYCZdSGXmBJCJkPdWh6kfiGQCpG06H1CoUHRhwUhoFqCqArF&#10;TGIJmH7FEzSA5VmfEDCXK1K4bAigc0Gs1cLCu5NepPTU3FpMYns5jY16XPSJAitzitIDc2kuInJf&#10;MnQsc2GuzMeFiFkt+lBOO5Gl92V4GOnwMFKRYeSTEygkp5CJTgoBM57wYMIxiqHRfrz7zi/w5o+/&#10;jvjoWawEr2LeeRZ70T7cTA8LbufGcbcwhXvFadybdeCo4MCdshf3qgHcqwWFB+avNvPCC/PRQgyH&#10;RRdu5p24PevC7aIDNzKTOMhN4npmApuhvmMB81p2EodlLx6vpvFwNYPHm0V8uFPBR7sVvL9VEu8/&#10;3avhk505PFzJ4rAUwHpkFGvBQewmJrATG8Oypwd1ZxeqU+ew5OrCRuAqVn09qM1cRmayC1/+g1Mu&#10;YOrhSmU5yY9Z1XApi25Ebbaeulz90S2LXTva1XMS1B/wsqgGA2nc1Us7Tza9ja2MEDp60Y0TnaK3&#10;gYX9pTHF7vwQu3Ogr9MKu+Optt9uud05tsNuW7tjY9eHTvfxWfJ5CphqDjkWu+PWjE6MYe08taS4&#10;ordLRW2/3j5VWNeX6XS6no66j1btJK2Otb5cP2Yvoi+SToygRJZW3hp2qP20+0PESWjmhcnvm81X&#10;sn/NhPNOaGWolsua7b8V6p9f9DGg0mqsnIRmYS7ZB+m5aCdycrtmx68TTyWJer+R6+oe/fo2Onbr&#10;vsjrxfB0PI/zrNLqmjwJndYjS7Nx0+oaleO+nXfws9DJPbiTuV4Wu3626qO+vNmfkNohi93+dZ61&#10;P4TjknMb5zv13taur6TTsdMOWQ/Hh3rc2vWv3XIii97/F33vMRgMBoPBYDAYvqhQ3xkY7MXgwGWM&#10;DpyHe/wiCpERrMx6hefjfNaJbHAIYUcXYjPdqGUcwvtyvRoW4lw970Y148R8dkbksKQwKAVKNf+l&#10;CCObIg6LRlhZLmMY2UragfjMZXS//lX0vvVtpLiv5LjYP0XSetGD+VmKmDIv5JOQqxIKkhYUF31C&#10;NDyGAmYpgFLaiURwGNnYhBA9heDI8LQNb0l6XZIlWd+sX4TGtUTQsPDklCFrRZjaRihb4cVJqmGs&#10;zkewWrW8OtfmLIFTem4KGAp3LoT1WgQbAoapjQsRkzkzpRdmteAT0POS4iXzXzJ8LEXM5VoM9UpY&#10;5LvMRceQjY4iGxsVHpiF1CRmMxSMp5COOxCNzmDSOYbB0T68/vqP8YvXvoLo2FnMe7pRnnwXm6Er&#10;2E8O4FZ2FHcK47hTmMLdAgVMCpNOIVDuZ6Zwi6Fia2HcqQRECNkPV1J4WI/iVsmHmwUXdhJj2I6N&#10;YDs2jI1wH1a83dgK9+N6ehy3Sx48WIzg050iHq2kcKMSwM1qGEe1KG7V4ri7kMb7G0V8uFnE3fk4&#10;rudc2AgNYT3Qj43gAJbc3VicuYi64xyqE+9h0XkRO6E+XE+MYC3Qj/x0N/7kD095CNlmAp3+g7gV&#10;nW6vGjhlUZerBgNZ7H5Ut6vnJKg/4GXRDQbNwgi2MljpbdTrbIVeTrKtil272WaKTXZhBkmn56AZ&#10;dsdTHQt2yzut325bu3H2rH34rPg8BUyij4dOj0knxlMiBSjVm4sGO/l9s1xQErX9+nltF7JVpVkd&#10;7VCPj93xU2l3rFsZBl9EXySdGEGJLK3mNDvUfrbKtdUJqggi2yu9e5vNV+o822pstaKVoVpddlKj&#10;vWpEbtZ+0mqsnATVE1qeR3l/l223Ezl1476K6rndrm3quZDr6mEn9W107NZ9kdeL4el4HudZpdU1&#10;eRI6rUeWZuOm1TUqx/3T/MmhUzq5B3cy18ti189WfdSXN5sv2iGL3f51nrU/8s+Zds8d7fpKOh07&#10;zeA+5fxpd7za9a/dciKL3v8Xfe8xGAwGg8FgMBi+qFDfGR7pw9BgFyZHLiHivopqegorJXofujGX&#10;mkTcfQX+iXNIuK9gqegR3pcUMCnQUcCkB6aAAqYWPlbNhcn3x98JmPvSEj2ZV9M/fhaXX/8qRi/8&#10;CDlfH2qpCcznnJjPu1Gf9WK+4YEpvDAbAiZFxifemJZH5hNvyCdejwzjynW5r7C7FzHfgPAWFduW&#10;A0JoXK+FsSoIWZ6Zsl4R7pXfW/k3Ge51XeS4pHhpfWcJkRFsMGcm82fWY9iat3JrWnVa+TgtAdMS&#10;O9fnwlivWtsJMbMeF/UJD1MhlkaxWImIV+a+pCcmxVuRB7MWQ63kR5lCZXQUudgY8okJZONjyCUm&#10;UEhNIRubRDo+jUh0BlMzYxga68cvX/8xfv7aVxEdP4fSzEVEen6E0sRb2Ap1ixyYh5kh3ClO4k5h&#10;GndnZ/Co7he5LClAPlqwxMqNyAjuVUPHXpgUMfmZ+Si5bD3Uj/VQHxbdXdgK9YkwtLdLbiFgPliM&#10;4VrOiZ2MAweVIA6rETxayeHRah73Rb7LFG7M+rGTmsJuYhw7kWGs+/uw5O7C0swFzE+dQW3yPSy7&#10;LmIv0o+bmQlsx0Yx5+3Hf/jDPzjdAiZRf6jL0s5QKNH/ec9Cg6luMCCqgVMWdbmdN6jdj+p29ZwE&#10;9Qe8LHYGg2Z5jpp5HaneRLLYHRM77PLRdbqtjvS4UUuz80N0kYvlJMKE3fFUjStqqEhZOq3fblvd&#10;cEPsxrPdOHrRfN4CJlHHcatxoNKJ8ZSwLo437lv9UwM/2xnwdNT26+dVXdbOUNysjnboc1mrY9Oq&#10;rfpy/Zi9iL5IOjGCEjlPdDIm2H55PjvJZ6fS7lpX53buh/1u1aZODbWE84fdOq0M1eo9qZNzoArA&#10;ar2thOFWY+WkqPcdHjO2Qd23KjTx2HF/nR7fk5w79Xt1Lmh2v5TIoo7XF3m9GJ6eZz3PKq2uyZPQ&#10;aT2yNBs3ra7RZp7jdvA6a3cd2dHJPbiTuV4Wu3626iNpFebbDu5D/9OHLHb713mW/qhttRuL7fpK&#10;Oh07zVD/uKUvI+361245kUXv/+dx7zEYDAaDwWAwGL6IUN8ZH+3D1NgV+KZ6kAkNo55zYiE/g0py&#10;AtngAIJTF4SAmQ70Y5memSU/VikOlvyoZZ2YS0+jmnYIT8xyxim8HAUNsdJOxDz2vGwImMX4BBz9&#10;b+LiL74C59XXUQ6PoJ6ZRi3nQC3vsnJaihySDXGvgRQyrc8UCC2PSObGtLwkLe9JKXRS/CwkppAT&#10;HpjMjxkWXpOb9Rg2F+LYaECRUnhXUqikYLmQsITLehwbi0lsLCSwuZQSrxvzFCtj2FmIY2shJoRK&#10;CpZ8v72YwOZCDBsNGDZ2fT6C9fmwEEwt4TOMtWoI63Vu+yQPpsx/yTCyC6VGHsy5CJbnY6iXg+J4&#10;ltLTKCYnkI+PC3IUMONjyETHkGJo2aTT8sB0jGJg6Cp+8fMfiBCyRU8PFoO9SA+/jgX3eewL8XIU&#10;t3LjeFiZweOqF4/mvXi8EMDD+SAezYfxj1s5/ONOUXhefryWxacbeXy6kROfP1hO4fFiAnupCWxF&#10;h7AW6seipxuboX7spyZwPePAdQqX6UkshwZxLT+DBysp3FtKipCxFC8fLKfxwUYB9xcTuDnrxX5q&#10;EluRIax6e7DovIT69FnMjb+DufF3hYC5G+7HjfQEdpKTqAZH8MdfOuUemBI70Uw3PthhJ+zZGQyI&#10;auCURV3eqUDVrp6ToP6Al8XOYCDFGb00M/7aibF2fbHD7ph2uq2OXTtaGTRUA7cszfpoh93x1Nuu&#10;H8eT1K9va3euVOONLKfBOHMaBExy0nyYnRhPef5Yr51A1Clq+/Uxo4/LZu0gsnT6JwwVdXy1El1V&#10;od9unmxlGHxRfSGdGEGJaoS381iRyPOshglWhQv9vKmwn+36oY9hno9W85XqndduHmF9duGNWxmq&#10;9XtSqzHBZWr/1DHSqm1qn5/l+tHrYr+4X318qeeax6TV8VXvH+3EQzmv6PWp+9OXqajXhXqcX+T1&#10;Ynh6nvU8q7S6Jk9Cp/XI0mz+ajWfq9cIrze7OUbC4/I013gn9+BO5npZ7PrZqo8S9f7Y6hzzGNjN&#10;F7LY7V/nWfrT7nh10tdOx04zZGnW/nb9a7dc3Yfe/8/j3mMwGAwGg8FgMHwRob4zNtwD1/gVRJx9&#10;mI2MY7HgwnzWgdnYKFK+XiFghqYvCm/MzfkwVucCWGI41/wM5tJTqKSmhIDJMLBCsKRAKUXMRp5L&#10;KVrK92r42LmcC9nwMMYu/xRX3vwm/KNnUE1MYDE3g3rBhVrR/SSXZeWJePkkB6blkSm9JFcY0rXh&#10;HSnEwEZoWbFNNSL2m42OH69PsdESGCleJrC1lMLOSka8EgqVm8xPuZgUQiYFzZVaVHzeWkpiq57A&#10;7mISe3y/SJEzKmCdW0sJbC9T8LSETet77pOeoX6s10LYqNH7M3QscrL9FGkZJpchc2XY3KVqBCv1&#10;GFYXElicCwsP0krOhVLagdnkpBAy6YnJcLLp0CiS4VGkE9MIhR2Yco5hYPAqfv7T1/DOT7+Bir8f&#10;y+F+zM2cx/X0CI5y47hdmML9khP3SzN4UHHjQdWNo8IkjmZncKfkxuPFMP55v4x/2qsIAfOT9Rw+&#10;Ws3gXpVhZYN4fymB+/NB3Cg4sRkbxlpoAGuBPmxGhrGTmMB2fBzbyQksBPqwGBzAzYofD5fTuLeQ&#10;wK1qBPeXkvjVbgX3FuI4KLhxIzcjvDC3wkNY81wVYWOrE2cFa94ruJ4cxVFhBjeKXizFHfij054D&#10;U0KDg2qIZmn3T3H+KNa30X9Iq8gf5Gppt45uBOE+dRGLRa+nU9Qf8LI0MxjoHlqy2K1vd2yaGbf4&#10;nXrcdKN5u23bGR7049XMYCNRDZGyNDNW6d/bHU99TKiGIVn0eiQcg6pAZLetLiCpXkOytOvzi+C0&#10;CJj6td7s2EvaGQOJHDPNDGWdoLZfHzNEHZetRDZZWh2DZnQq2Mi2NBNK2hlIX0RfSCdGUKJft2yT&#10;3m5eZ6xHr0u/Ju1ECdZlJ6bZod8D7OY9iT7P2h1Lfubx1tstaWeo1tvD9fV9cA62618nBv924/6k&#10;qPu067N+rlsdX70+u3NL1HuWXp9+P9Pna4m89rg//fi+qOvF8PQ8j/MsUc+3vuwkqNe22h59jMrS&#10;7PprNZ/rcxDf69cJ1+GzTCsxqRWd3IM7metlseun2ke1/Txuss36XM/7n36eWQ/Prd0+ZLFbpvMs&#10;/VHbqZ8LfXmz49nuvtAOWeyeI3jM5LzarH/P0n/yedx7DAaDwWAwGAyGLxrUdyaHL8MzcQVJzwDm&#10;ElMidCzDyJbozRcaRMTZhYSnR4ia5eSEEC1XK34sUFzMWJ6X8zmGkqUY2fC0pEjZyHcpPTBVj0wp&#10;aM7lPajm3Uj6+jF44QcYPPca4s7LmE9NYbngEqFsl8oULwnDwspwsSEslhgalgImQ76GLRrLVuYs&#10;EVN+5rKVakSsW0w5RZhbCpH0eOT3yyI/5ZMwsZuLScHGQhJby2khaFKw5DYUFukhyfdC5FxMYpvC&#10;JwVQRbiUUMDkK8VLkS+zxnbS+9OPjfmQEIU35iNiHYafFd6f9MSsRgUydCxfRf7LahT1UgCVnEcc&#10;30JyCsXkFAqJSeRi40iHR5AIDCMeHEYyNnUsYPYP9uAnP/4u3vjRV1Hy9WIp2Iua6zwOCxO4W5zG&#10;7fwkbuUmcSc/jbtFhxAx75VncG/Og/tVH95fDOM3u4VG6Ni4ECwf1KO4OxfC/fkIHi3GcbPowlZ8&#10;BDvJcdzIOUV41+34GHZTU8JT8np+BmuxUSwE+nGz7MP7azncW0jibj0uPDAZQvZa3ou9rAt35sK4&#10;XQ7gWmoam6EhLLt7UHd0CTYC/biRmcZRyYsdjr/wJP70y196OQRMQqOO7olp9+Nfoht22wlp+vos&#10;+jp2IqH8Yc0f/Xr7ZGnm9dkOVbCQxc7gINENOLLY/fhXvYNkoQFLtpVGIe6fx0U3atntR9+W9dtt&#10;q6PW1apvEt0gJwuNINJYxfPEfevjQzeOs+jHhvXroiqLXj+NY3r9dttyPX5P7MRXlnZi/IvgsxYw&#10;1fHW7jzr476ZgYuox7SZsU8W7pfHmudchW3jtrqxU0Vtkz5mCLfVxSq1Pr5XxWuuy+90Y3U71Drs&#10;josUgFsZo09LX9T5Ul+mY+f5zfPJ61zWI9uhbsdjoM/L/CzPfTPPvGaocwi31Zfr6GOZbeS+uG++&#10;ynPV7Ni1G9/6uZKFx4XIZXZzjB6Sm/tSxwz3px47OZ83a2snqPOAXX+InEM7Ob7qPbnZcZTH0G6s&#10;E7VNdgKkOobs2qyfg8/qejE8G896niXqs+KznEP12Uden9yvOhdxnMjS7A8p6nVs95yrX+csHINy&#10;jpDlaZ9T281RRF4fze79PPay2PVTnXflPMRjowto+lzPwu+4Xqt5Rd2/Xqcdz9If3TNfHjO+qvcz&#10;Fo4RjjF97urkmLdCna/kvE+4H/ZJHiuuJ79Xx/qz9J/oY/JF3HsMhtOIvJY7fQY1GAyGlxn+LlZ/&#10;E/E5Qn/GeZkwc/jLB58l5XnTl72qCAFz8Dz8k93IBoaxkHNjIe8S4WOL0RGk/X0IOy4JD0zP6HuY&#10;7P2lEDGXS/TAdKGatXJUzhd9qObcQsAk0guTIWXFewUZTpZUCx7MZWcQc/dg4Nz3Mdn9M+QDg6in&#10;p7GUd2Nl1oeVcqAhLj4JGWuFgw1gqRzGYiksXq33DWGTIiY9FqsUDClSxrBaozBIATIsQrGuLSSw&#10;Wo2J9WsFj/DktNa3RExLyExgZ5UCZhqbS088MPm6TS/NhmemEDwZZlbkyLTyYO6s0IMzcSxoityY&#10;C3GRB5N5OdcYRrYRSpZhZeVy1s120suT0BtThI9ln2pRIZ7yODIULj1JGQ6X7y0BcwKZ8CgSgSHE&#10;Q/TAdCAUcWB6Zhx9A934yY++jXd++jVUKGAGerDovYRbhSkhWN5Mj+FadNASMZkDkyJm2Y3HNT8e&#10;1vx4UPPj47UEfrWRxqN6DLfLfhyV/XiwEMOHaxk8XklhL+vEsr8PB1knHs5HcKfsx+2KH/fqEdyp&#10;hXBQdGMzMY616AhuVUN4vJrF7fkYjqph3F9K46OtMh6v5fHxVgn/uFfDxxtFPFiI43YliIPsjBAz&#10;Wfdh3o27lQDu1qLYzXuxlvHgr//8T14eAZPIH9Lqj29+Vo2F/GGs//Bt9wOf2+vCE4udMUg3SKuF&#10;k6FqENKLXlcrOLnaGWNY2C7d+CZptg2Pk76NnSigFjsj30m21cUEO1i/PJ+6INgMHhu786UWu3On&#10;GgxlsWtnJ/U3a6sUkOwK99XquLUbp58ln6WAyX7px7PVGCaqgY5FCtK6MGBniNPr0vfdqkhDmbo9&#10;P6vXtd2YIXbnXhpP+b0+d7BdduO0FWyL+uDPujnn8RjLuZH7bGboOy190f9A0ezcqehjQi1sU6s+&#10;N5sXWU76o0Mev2ZzgI5+rNTSqt2djm+7c6WWVv2za5s0ostzqi97WqGDsP0szQzfRO6z0+PL9sj+&#10;85XXAa8Hfi/PVbsfx+q9gW3jvlkHX/mZ9bbqt905eJ7Xi+H58KznWb8e5B+U9PU6gWNGL9y/rI+v&#10;6pzHZfozgn4/aPbMpo8/vXR6rel0Mkfp+7bbl3pe7PpJ9OuLRV+v3Vxvd3z048zS6tp81v5wf82e&#10;SbhfVaxl0e8RnRzzdujjWBb5PKD/jlHvIc/a/2b1sHyW9x7D6UIfYyct7e7pLwtqsXsWNxhOgp2d&#10;4ySF16Vep8HwPJDPq7zH816u22vtns9eBtRi5vDTDZ879WcPfZ1XFeo704PnEZ6+gjzzX2YZPnYG&#10;5cS4EC+jM10IOS7COfgWRi7/RISUXSzMoJaZRjXjwFyaOSrdqOa9QqisZJ7ktbTES6fwEiwmmatx&#10;WoiWNYqdBS/KORfm8m5UUg4Epi5i4PxrcA+8hVJkBAsZB5YLXqyWAlipBIV4yRyRFBhl2FgKmAsM&#10;rzobwsJsEAtFvuf3QSzN0WPRypdJ0Y9eiyu12LGAKQTBakRsP5d1izbWCl5RLwVMekFSwOQ+Nxat&#10;VwqXQqxcSmF72RIvhaBJ4ZK5MJkXc9ESLNcXGGLWCifLtjN8rGSZIXgrAfF+Yz4q8mCuk4WoCEm7&#10;sZhotNkKeSs9Pvm6VA1jftYnQvDOJh2WYBkZOxYxc7FJ5KLjSIVHEAuNIEUBMzwtPDB7rl7CD177&#10;Os78/OtYiAyi7ulCeeJt7EUHcJAcxfXEiHh/IzkqBMwHZRfuzjpxX3hiunEzN4W7FY8QMD9aTeFe&#10;NSREyfdX0/h0u4gP17M4Kgewm5zEHYqLc0HcKvlwrxbChxtZfLSRxa25APayDqzFRkQIWYaPPapF&#10;cHcpiXuLKTxaLeCD9Vn8aq+G3x4s4p9vLuPTnQru1GJ4fymFD1YyuFejMBoQOTffX8niTj2FvXL0&#10;5RMwJbzBcRLij2rdWMEfy5ycKBQ1MwyrtHvYs3uY449x/d9D8ke8/AHO5axbGsj0OprRrj160bfX&#10;jRt60deXfVG3YR9aGXDabWtn0GiFFF5O8uDCdbmdev55Hjgm7B4g2hX9HLWqv9244v65njwufGVd&#10;sk7Ww+PE99JgdZK+fxZ8FgJmp2NZ3460MkTyeOkPIGqxO5c85s3q04t6zbfqg50BRRpDpYGS514d&#10;kyz8rLfxpPDB/6TXXqu+2M1zn0VfdOOsXuyOqb692m+9Tc2wu57bHa9myHCL+vet0Nvdaq4irca3&#10;3TGy6x/fd9I/zmd62+R8xXbzez1c9rPAfrdqF/f7NPcDttFuvu603TwO6niXx1AeC319nc/iejE8&#10;f57mPLeaO2Wxuy7bwetAtoPXoBwr7eZJrnPSOUI+l6j95j6fdjy22r+ss1XhOq2Oq35P4nmT1zdf&#10;W7VbN1Koc5q6Xqv9s+j7aFVO0h+eC/U3BN+rz5Wy7XxV569Wx9zunLeCz55yLMjjI5fJP4UQ9bdA&#10;q3KS/kte9L3HcPrQhWx5j7SDY0OO2ZOO99MK+yv7rS8zGJ4WXi/6M45+PUk4x6v3HL0ug+F5IOc6&#10;9X6u23o4HvXtTjtmDn95kH/4V+dGfZ1XFeo7ruFziLv6UIpNCA/MWtqJOeZUDA/BP3EG/edew8D5&#10;HyIXHsZqOYDFPMPFOlHLMgcmQ8jOCCqZJ3kviRQtC3xlKFmuV/CK8KcUMecKXuH5WEpMYmbwbeGB&#10;GRg7g0p8DIs5F1Zm/VivhLA+F8ZalZ6KFPpiWJ2jCEhxLywEx/miX3iA8tUSMENYEKKflUOSgqUQ&#10;AuciqBX9KGVcqBZ9Io8kvS/reQ8KsQnMJqdF26SIaYWXZbhXemaGsFanMGmJlWvzcazSE5PhXhvr&#10;8j2FTgqWq9UQ1qtsd0gIsBb0vKT3KD1EG6IsBcz5mGB9IY7t5bTw5rQETObCpIBJj1EL9ot9YOjd&#10;WsGHcsaF2ZR1vPlaTDqQp2dmfAKp6CRS8RkEg9NwuCbQ09uF7333H3Dul9/AWnIUdfdFlMbewk64&#10;FzeSwyKE7I3UCA5Sw7iVnxQC5r3SDO4yB+asEweZCRxkJ/F4IYRPNtK4Px/G7bkgPljL4JOtAj7a&#10;yOFePYrreRdu0NMyNorN6ChuFtzCC/PhQhQPl+JCxKQH5rWCG49Wc3i4ksWtWgy3anHcXUjh/fUi&#10;Pt6Zw6d7NfzzzRUhZD5azeP+QkpwVA5iKzaB3bQDt6th3FtIYbcUwV/8yR++nAKm4dVCitH694YX&#10;x2chYJ4WpDFT/54P0eqPONXo2U6kNnxx4YOvXUhWg8FgMBgMBkPnqMJ8O2FS/iHR7pn+Veakf4Y2&#10;GNQ/lHRyvcg/1ejfGwzPihpxxG4Z53QKmfqfzF4lzBx+epCis914fFWhvuMfv4SM3/K+XKIwlppG&#10;OTqKrK8X/tH3MHrppwhPXcYahT16PIows24ROpb5LylkWmKm5W1JIU31uiw1cmBSdJuf9WOhFBCv&#10;9CSsFz0oRscw1fNLDF/4IaKOS5hLToi2rBQtAXOtEsJGLSw8FTdqMawzHCxDvc5Hjz0yrdyYfG95&#10;VVK4lAImX5cZenUujLmCTwiAFAKFh2Y5KPqQDQ0jHRwSno3VvEfUJ3NoLleDWJ0PY20xirWFqBAy&#10;1+pSyIyJdWS4Wkug9GO5EhBiL8PfyleKmBQlj/Nyzlk5N5nvcmWewme0ET72d/NfCgGT3qJz9L6k&#10;+OsXVAv0ZKVwK/GL/vLYUhwuJF3IJtwIhWfgcE+g++pFfOfbf49Lb34HW+kJLPu6sOS+gP34IG5m&#10;hnGUG8X15BB2o33YDvdiO2Sx6u3Cmr8b29EB7CZGcFR04HbFhVtlH+7WIni8msYH61m8v5bB3XoU&#10;2ykHtpITWAkOYNHbiyVfH1YCA9iOj2M7NSmW0Qvz7kIMH22V8P5GEYdzUdwoh4WA+XAlh4+3K/in&#10;G0v4z7dW8S9Hq/hktyqEzY82S7hTjWI9OoH12DhuzPpxWIlgNenCn3zp3xkB0/D50+7f9IbPnldV&#10;wOS4Yun0H/x8eGYx49Fgh8zd1el4MhgMBoPBYDDYowot7QRM0uxPia8y5ney4aTI378snVwv/F3D&#10;on9vMDwrMn1SJ+PwVcXM4acH9ZlDX/aqQn2H4WML4XHMZ2YEc4lJIV5Gpy8hOHEeCddVEcp1dyEu&#10;XpeLXpGbcrHgRj3nwnzOJQTMStqBkhAwHY38l408mFmX8Lwk9LwU4VAZArbow1LRi3xwCBOXf4aJ&#10;7p8h5elBLTMlwtguFrxYnvVjuRRoeGAy3KrlrbhCMY/15TyoFymE+lHLe1HL+yzBrxEm1sodaXkv&#10;1iuWoElRkKFkma9yjcJgwSPaX825RFvpLUoRUHhYLsSxuZzE1koKm0sMF2t5YTKUrBAbGyLnExGV&#10;4W39WCz5sVIOYm2Onpgh8braEDrZ9+NQtQ2PToqWFvFj0ZKv4n2j7eKVgqsIwetHjWLmbADzpYA4&#10;pvQe5XuuM1f0I590IZfywh+YxvDYALqunMd3v/136Hn3+9jNTWM3MYjD7CjuFqdwOz+G24Vx3MpP&#10;YC/aj81gD3Yi/bieHMEOP4d6sRsfxnZsGLv8LjmCG3knHtSjeLSUxPsraTxaSeFg1ovF4CCWAv1Y&#10;CQ1iNTgoxEuym5rC9fwMbpa8uFHy4mY5IHJdfrpbFcLlfjGAo2pMCJj/eK2O/3p3E//vhzv4L3c2&#10;hJj56/06frNfxwdredyuhHGj4MHhrF+ImPXwOP7kD/6NETANLw67ECXyn1f6uoYXy6soYMpQlCd5&#10;YOYPuJOGBzV8ceBY4r+U9e8NBoPBYDAYDCfjpAIm+SI9h8k/zhnjt+EknFTAJF+k68rw4rCz/32R&#10;MHP46eKLKmDGnJdRjo1hMTuD+dQ0ZiMjiDsvIzx1EREuS0xgZyGGjWoQC3mXEC7JQs6FJeaNLHiF&#10;iFnNOhthZKdF7kvmwhQ0vC+liMn3peQ0ssERFLkvx2WMXvwxZvrfFPkv65lp1LIO4eVJgZNioPRW&#10;ZAjZDQqL1SjmMjPIhkZQiI5hNj6JYmwSc+kZLIuQsZYHo/RifBJO1vJ8pOfkBkXMahSrlaAI98pw&#10;rhQCKbJyXW5LEXNzJYXt1Qx2VrMi/yVzYQpPSnpdKgImRUkrPKxfiJjLDBvL8LPytZHTkvsg9Lq0&#10;BMykEC4ZlnalGjtuqxRb2Y76bMD6rhJGddYvRMz6XAgL1bDwzBShZUsB4XlJL9Ni1oNMwolc1g9/&#10;0CkEzDPn38G3v/m3GLrwI1yfdWI/NSREy/vFSdwrTuH+7BQezblwvzSDo9wkridHcZAeF2Fjr2cn&#10;sJ8awx6/y03henYKR0UX7lR8Ihfmg3oMD5eTQsBcCg2i7r2KtfAw9jMOAfNiXs86RfjYR8sJHFZ8&#10;2EpN4+FyVnhbMozsg+UsPtws4TfXF/Df7m3hvz/YwX++tSb419vrQsRkOFl6Yd6rxXBY8OKo6MXN&#10;WR/WUw78xR/9gREwDS8GPc+JvIm3y4dmeDG8igIm83qwUJDsJCQsBU8+XHeS/9Xw6sMxw3lKhrSR&#10;c5j5AWIwGAwGg8Hw7DyNgPlFQf6p0jx7Gk7K0wiYBsNnwRdZwDRz+OnjCytgOrpEyNhF5rVMTKAQ&#10;GEBk6iKCE+cQc3VjseDCzkIEy7MeVNNTWMjPYKloiYvLBR8WGRq24YU5l5tBOeNAqSFgVvNPREsp&#10;YFLQnE1MI+Hph3/8HFz9b2LgzPfgGngL1QTzcDpRL7iEZ+TSrB9L5YAVyrXhwUjxcZNiXymIKj08&#10;k1PIR0aRDY6iknI2wsvGBSu1mPBmtEKrWqFr67MUGINYZmhZCpWzfqww5CvFwErIWkeEubW8GRer&#10;YSzVokKspABKgZOIcLgNMdLyqmT+zACWKr+LEDPnQkLA5PZyG4awZfvYTim2sq3zpeATz8qGN6nV&#10;HgqYIdQostLTksLpfFS0jSKmEDCLPlSKPuQzbiRjU0invAgEZzA2MYwz597Bt7751xi7/DNcK0xh&#10;M9KDW/lR3CtM4G5hHHfy47iVmxAC5qM5L25kJrAZ7j8WLffT47iWGsP1zCSupSZwM+/EfpZiphP3&#10;ahEcVgLYzTiwHBrCcmhQeFweFj04mvWKdfZSUzgounB/MYoP1tJ4uJLCo5UsPtyYxUdbZXyyMyde&#10;7y9lhJjJPJjvb8yK7//P+9v4l8MV8f7+Ygo3iz5cz87gIOfCfm4GOzk3/vZPTQ5MwwtCvVmw8N9I&#10;FAR4U3+VY96/LLyKAqb8xxsLxxlDmNg9PPLhkmORnsAmF6uB6H+4YOgXFvPvZIPBYDAYDIbngxEw&#10;7eFvE/nsyWL3+8VgaIYRMA2nhS+qgGnm8NPJF1XATDi7UY1PoJ6eRiU2hoy3D+GJiwhNXkDK14fV&#10;sh9b85aAWc85hXi5UvIKlme9witzPsc8mE6RT5KhZMtpJ+Zy7t8RLZlbkqJfNe/GHEO2ZmeQ8vWi&#10;773v4r0f/DW8g++gGh9HPevEwizzUFp5IxkuVua6pAcjQ62u0wuT4VbLIVQyM8hHJ5ANj2NhNoCN&#10;hkejFDCFB6YIHxsQ4uV80Yu6yL/pxTzblPdggZ6eFCC5nmhjQ3AVgqAXlbxHiLBzeXcjzKwT+cQU&#10;cvFJFBJTQqxlf0tpBypZB+oMpSqES4aKtURX5uyUHp7CA7PGfJpxrNTjIjwsxUpLhPQLL0sZDpai&#10;JZcJ5iKoNUTMOo9JLYql+RgWqhFUue1sAKWCD+mkA5HQBOLxGQRCM5hyjOPMhXfwja//FSZ7fomt&#10;1CgW3OdxkBrEnfwYbuVGcLcwiVvZCdwpTONR1YfD3BR2okO4nh7HYcGB/fQYbmYncCM7jr3EKK5n&#10;p0UY2VslHx4sJnGzHBRelfO+PlTdV7AZH8fNgvtYvLQETA8eLMXx0VYeH2wW8P5aAZ/uzOHTvSo+&#10;2C7j4VoRh7U4bsxF8XC9iPfXZ3FvMY2Ptiv4kOLmYga356I4KvrEfm/m3dhLO3C94MM//OWfGAHT&#10;8GJQE3irxXhfng5eRQGT0JtS/vOtVeE6xvPSINH/cMHCHyHmzxYGg8FgMBgMz4dOBUw747c0jKtF&#10;r8NuHTtDMr/jnxhZ5Hf84yN/HxD19yoN03KZrIvPh9xe/ubgMyP/SKnvR0Xm81T3Sbhdq98u3Mbu&#10;OVU/Rnbr6MeH2PVH/rGThcv0bdhf/m5Sj6/8I6jJE//506mAyfFgdz1I5BiVdfC888+c8nzbRTiS&#10;15IcP7INndh8uA7rl+Ofr/zcqo2G04fdvKsXu/mJRT/XdkXfHzFz+OmZw9XjIguPJ9vezJYi28M2&#10;qH3ke9kPfVkr9DbIbdVjqm/zqkJ9J+vpRT05hVpiEqXwMJKuHgTHLyA0eQmF8CjWKyFs1sJYKXmE&#10;iEmkiMnXamYac5lpVDMOIWDOUcRkLs28R4h10gOzVqBwSHGQYt8M6rMe5CPD6Hn7Wzj34/+I+HSX&#10;8ACtM3ysFDCr9FyMHAuY9FqUIibFP77K8K2Wt6cP6/UkNhYZ6pW5JS3vRgqEFCctT0kfFko+zBc9&#10;x9QKbtSKHtE+tlMNfVvOuVBiPs/MjBAvC0kHMtEJZKLjSIZGBLnYhBAyC4kJFJOTqNCblaF2ywEr&#10;9G09bomVtagQcYkIQcv2U4RseFHOsx9sQylgiZgVeoBaAiy/o3A5R/iewia3Y51zYZQLPszmfSjm&#10;vUglHQj6RxGLOhGL++AJuPDOmTfxzW/8FZz9b2ErNYJV/yXczA7jKDuMw+wwbqRHsBW8ihX3Jaz5&#10;LmPV1421QA82wr3YSQxhOzog8mFuhXuxlxjG3aoPD+ZDOMi7cL3ow8FsAAfMHRoZRXHqIqquKyL3&#10;5bK/HxsR5s2cxPWCB3fmI3i4ksQnO2V8sj0nQsj++qCOXx0s4FOGiN2r4fFmGZ/u1fHxVgWP1wt4&#10;uJYXnpkPFzO4VYngbjkkQtcezfpwI+/GzVk//uEv/tgImIYXB2/m6g2o3UOB4cXxqgqYRH1AUx8m&#10;+Z7fcVmzhynDFxMZTpjlJA/LBoPBYDAYDIbOUI2JzZ61ZE57/Xu5TAoqzepo5QkjDaZq4ffSEC4L&#10;98/frWo9LKyLIk4zY7VujGd7paFZLeo6MoWBTIXBwvf8Tu5PrqseP934Lfen9kU9PuyPbmRm/XoU&#10;EhZ1n3zP40C4LrdhvaroZCdsGV4cnQqYXNbJGOV6/F4f/3pkGjkeZdQjfYw1i3Qkr2PuU451VYBh&#10;6UQANZwO5BxG5Jjhq/yOSJGMr+p51scj4XfqeFSXmTn89Mzhqv2EbZb2NfX86X8I537UezgL22I3&#10;38hid59X28Dt5FzCz4T95HfNxtGrDPWdUmgYi2mnCN+aDw4i6riM0MRFRKYvo5pyYJPhU0t+LBU9&#10;DdGSeTBnxHuGl53POjCfcwpqDQGzmnVhnrkxG6FWZehWS8B0W96ZeTfinh70vPMtDJ//IbKePtSS&#10;U1jIzWCJQilDx5bphRnCCvNaVuiJGT0WNFfmo8femJuLKZGvkvkjKVpuLWeEiMnlIl/lcZ7KABZK&#10;VghZK18lPz8RMyleVpWcnXylkCmhiEnPS4qXheS0eF9MTmM25RDQA9PywqQHqgs1hsGtBLEq280w&#10;tGWGs/ULQXWJwmwjnyYFzDrzXzZCxDKMLMPHrszHxTIKmgwPWy76UCp4xWuV61ZCQtAs5j3IZy0o&#10;YIaDE4jFXIinAnB6HXj9rV/ge9/6W/hH3sVWchjV6XewHerGjeQAbqQHsBHoQmnkDcQu/wCxy68h&#10;3fcTFEdeR3nibdScZ7Ee7MG12CA2gz3YT47g7pwXR7MubCXGsZOZwVE5jIdLadyaC2EpNISK8zIW&#10;PFex3siFSQHzoOjG/QXmy0zg451Z/OraPD7aquC3N5bwr/e28V8e7OG/PNzDP9/awG9vruLTvXl8&#10;slfDr/cXRfjYD9aLuFuN4X41isf1OO5VIziaDeCQAuaff9kImAaD4dUWMA0Gg8FgMBgMBsPpop2A&#10;SeO27lWjQ+Noqzr0/agGaRpPadxUDeA0enKfqhcNjbLSoKsaW7muNAJLo6xqtNYFHq7DPrEutejt&#10;JWq/dCO6iix2xm+9HvX4tOoPt5HGYx4D2Te+8rPdvlQRgK/P6sVjeHrUc253rnge5TjVx5bdGGUd&#10;HCfcRh3f6niS15heH1EFGDtvMNavjjO1LaqIYf78/vIhBS27cShpNj/b1cOifm/mcPv+fB5zuHoe&#10;9WWqqKp7w6rzEQvnCLaP9ck2qCIoX/X6iTpf2B1v9Tiy6MtfVajv0OtxIetEJTGBjL8PwYkL8I2e&#10;R8Ldi+WiD1u1CJYYKrbgwULBLXJU0gtztewTQuOCyFfpQj0/IzwwCfNhLhS8WCj6ROjWxUpQCIcU&#10;NCkSWsKgC76pC7j81tcxffWXKAaHMJ+aRj07I/a7XPI3CGCFwmQjlCw9GlfYpqqVQ3J9IXnM5lJa&#10;iJdPBEwrdyUFQumpucD2lBnalfWFjkVMCyvMrES0VQ2Fm3WhTG9M5t5seGQKsbMRYlaEyWWI2MY+&#10;RK7NubAVQpbtrkaOBUyRO5NtopDZyHVJAVbm66wVmYszKARMemhSwKRwOZv3HAuYFC4JP2fTTiFc&#10;ppLTSCamEY1MI5HwIhT1YmC0Hz/+2Q/xg+/8HeKTF7GZGEJx5BdY953HQaIP+7Ee7EWuYDPYjVXv&#10;JcGy+zwWnGex5DqPdX83DpLDuJWbxG60HzdSY3hU9eNO2Yu9zDT2si48WEjgVzsl/HafeSrj2IiO&#10;CQ/MzcioEDB3k5NYiwzjZsmLe0sxfLRTxD/fXMY/3VjBf7u3g//royP89/cP8F8/uIH/xtfH1/Gv&#10;D/bw26N1/PbmOn57sIxPr1XxeC2Hx0sZfLyax6OFJG6XQ7iR9+KrRsA0GAzECJgGg8FgMBgMBoPh&#10;RaEaPNsVfVtJM+Nus/3YGTZpMJVFNVjTIMr1VWFFNbTq3iQSVXTRl0lUg7u+jHzWxm8JjfyysE1q&#10;f7itasSWQlQzw3Y7ocrwYtAN9a1Kq7GlCiDq2OH5V7fjZ5ZmHpZyuSzqGJPCRjMPS1X4YHv05YbT&#10;zWctYErMHG6Vz3MOb3WO2vVBFYQ539h5gKrn2O54yuXN5iHSyXl91aC+w9yX8+kpzMZGkfReRWDi&#10;AvzjF5ALDovwsWSFghzzRuYt78u1ig+rFb/wwGReTMsD84mAOZ9zY2nWLxBCnsgtGRA5KiloUqAr&#10;Jh2Y7H8TV97+Jqav/gJpz1XUUlNYzDNErQ/LDLMqxMsgVithwXIjjCzFPmKFkk0cC5nbK1nskNWc&#10;+Ezxkusch6AVImZICIzMT0kBk6/MV0n4vUR4jzYQuTNn/ZhjaFmKltknHpll5vNs5Muk1ym3XWoI&#10;lyJv51xYiJeEn6VHqhQw5StzdS6Ww+LYULgkIl8m21yNCK/McsGLEgVMhrZlfk56Zc76Uci6kU5S&#10;sJwWImYy4UAsMo1k0gu3bxrnL5/Hd7/3TXzvG3+F5OQl7KVHseK5gFu5YdzNjeAoNYDDZD9uZYZw&#10;lBnGzfQQ9mK92A53Yy/ai8PMGB6UXbiZHsOC4xz2ooP4eCmGj5djeLgQwf16DA+X4vhkq4Bf7ZU2&#10;hAzvAAD/9ElEQVTxeC2N3fS08L7cio/jIDeD3dQU6t6rWI0MYy/nwFEtjA82ZvHrawv47cEK/vXu&#10;Dv7lzg7+04M9/PePj/DfPriBf76zhX++vYV/vbuLf7m5ht8cLODjnQreXy3gQwqY9STuVMI4LPrx&#10;tb8Q49kImAbDFx0jYBoMBoPBYDAYDIYXhWq4ptGRRkkVNUSevq2knWFU34+d4VNd3sywa7c/u7qI&#10;agTWl0laGXs73Q+R5WmN3+ryZiISoVGcpZWIpB7HVusZPlvUcyq9sXTkGG01tuQYpSiiL1ORwkEr&#10;D0m1qOtJQcFORCJqX1qtZzidvCgB08zhVvk853D5Z4NmAqIsdn3oZLn6Zwb9eKp/kmg1D6n905e9&#10;qlDfWcjMoJaaRiE8jKirG77xc4g4ukX42PVqGKtzIaww9KrwwPRgueTDWjWIlTIFzRnUso4Gludl&#10;LecSnpeLDW9G6Y1IAZPiIQXIuYIPfscV9J79AfrPfBfTPb9AZOoSaslprJRCWOJ6pSAWKYAKb8wg&#10;lhrCovCiFKIf82FGhfBHKGRStOTrkxyYseN8mTJnJgVFqx6/EC9X6c1JIbFkeV1K0VLk7KSAWPCh&#10;zvcFD+bzbtTyFC+ZI3MG5dyMeJ3Le4XYSIQ42RAxpXjLPhN+z3Uo4spcniJ8LHNdcrnIdenHPAXU&#10;UgAVeoCy3kZOTL6XiJCyDY/MHL0v41NIxKeE92UiNoV41IFMJoAZzyTeu/Auvv6tr+DbX/1TpKcv&#10;4iA7jmuxPtwvjuNebgS3KVw2REy+v5Mbwd3ZcdwtjuPu7CTulRx4UJnB3dlp7Eb6sRPux6M5Lx5X&#10;fXhcD+OjtTQeLkRxfz6M+4sxHM35sRYdQt3TjfXwIA5nXdhLT1iCZnQMe+lp3Cj78XAlh19fq+Nf&#10;72zgX+9u4Tc3V/CrG8v4zw928dvbG3i8VcGn1xfxz/TCPFjGr/bq+GSzjPdX8nhYT+LuXAS3SkEc&#10;FnxGwDQYDBZGwDQYDAaDwWAwGAwvCtWY2MxoSaNrKwGlnXFX349u+NSX68t0OjFKd1LfaTR+t9qP&#10;6uXTadHrMLwY1HPabFwQeqq1OuediE9E9WrqpMhxKAWVk5RW7TWcPjoZQ+3mZ7UeFn2ZXoe+TKeT&#10;Oa+T+tq1qZP9EFmaHaOXeQ6nsMg2q96qdn0g7Za36qd6vloJ2J2c11cNKWBWE1PIBQcQnL6AwOQF&#10;ZHyDwgNyoxYR4uVS0Yt63o3Fold4Ra4JUZPioluImPW85YVpeV+6LOGxIeDJsKzSs5CvQVcvzr3x&#10;LXS9xfyXr8Ez+BYynqtYyrmxWg6LnJdC7BPCIXNt+lATeTOZU7KRO5Ieiw1PzOU55pFkqNgngqYU&#10;CEWezIUEtpbT2FhMCm/M5Tl6RtILM6B5ZwaPPS6FJyZfCxQxGUKX/fcIIbOad2GOAmbWgUqeAmYj&#10;hGwj1KzwnGwIrdLjUoXfS+9QtlN4Ys5Z1CtBVIsULr0i5yWFynnWw+PRgN/JV3pi5jMzwgMznbLC&#10;yMZjk0glZpDPh+ANOHH+8jl8+7tfww++9VfITF/ERugq1vwXcZSlWDmEO9lh3MuP4n5hDA9mJ/Co&#10;PIVHc9N4v+bE49oM7pencT01iBvpERxmx7AXG8DNzChupEZxZ9aJu2UfbhVcuJGdxu2yF7crXmzF&#10;hrHkuYK9xDhulz24kXdiOz6OncQk7s1H8OF6Hh9tlfHJThX/5/1t/F8fHuC/3N3Av9xaw28PV/Hh&#10;bg3vb1XwybUFfLjN0LElvL9eEuLl4+UcHswnhPflnXIId0oBfOMvjYBpMBiMgGkwGAwGg8FgMBhe&#10;IKoxsZnRkjQz7JJ2xl3SzkB+EqNmKyPqSep72Yzfsk/N9mM4PajntNX54jltdc47EZ9IJ+PHDrWd&#10;+jLDq0EnY6jd/KzW02ysdDLnSjqZ8zqpr12bOtkPkaXZMXoZ53C2g56YDAdLD23VQ9KuD6Td8lb9&#10;bHcuJJ2c11cN6jvzKQfKsQmkfX0ITV1A1NmN2egktmoxbM3HscIwqGWGkPWKMLIUNFfnglguUdRz&#10;idCxpEZPRHpz5tyoF+nJ6Md8gV6NFCJ9qOQo8vlQyrjgHD2Ps7/8Onre/Q7GLv8EcedllKNjqGfd&#10;mM8/ERDptWjtPyg8Oq3Qr8xdGW3kjKQXZgyr9SRW6nEhbDKPpEVQbE/PSwqY8lWElG3ko6SQKYTE&#10;WhRrMszrHAXRBhQ2RSjcgMgDShG3lnehWmDuSxfKOSdqRQqXHpEPk4KryJvZEDJVpHcmkR6YkpX5&#10;KJZqESFgzpcpTPpQLniOvS/rDMHL8LPloPgsPTDl53Leg3zWhVzGhWzGhWTcgVTKg2IxDn/IhbMX&#10;38M3v/0P+NG3/hLeKz9FvPcnKI29jkXXe1j3nsOm7zx2gpdwPdqDm4k+3M4O42F5Ch/Mu/Dhghcf&#10;1r24nZ/AtVg/DhKDuJkexo3UMA6SgzjKjOEwM44b6XHczE3gXtmN+xUvbmancSM1iaO8E7dKLtzI&#10;O7CdGMN+dhp3ayF8slXEh+sFPFzJ4BHzWq7l8enOHP7pYAm/ulbHw9UCPtgs44PNCu7U07hVS+BO&#10;PYVbcxHcrkRwpxoVAuaDahSP6zF866//xAiYBoPBCJgGg8FgMBgMBoPhxaEaE5sZLdvRzrhL2hnI&#10;T2LUbGVEPUl97QyuneyHyNLMKN3u+HS6H9mnVt6whtOBek6bjYtO6ER8IrK0Cl9ph9rOVl5ThpeX&#10;TsZQu/lZrYdFX6bXoS/T6WTO66S+dm3qZD9ElmbH6GWaw+lVTc9umTdXDfncqg+dLG/VT+5PFn07&#10;lU7O66sG9Z162olKbBwpTw8i0xcRn+lBNeXC3mIaGxQHRe5JCog+LFWs3JFLzBdZ8AhBjx6XfK1m&#10;Z1BOzwgvSYp1czmvgMIloXBZznowm56Be/ISes5+H33nXsN0/xvIBvpFyNqa8GS0PC0pYgqxUgqJ&#10;v5NPMoaluSgWhXiZEixTwJyPWjkjy1bIVoqDa3XLC3N1vpEPsxY9Fijp+UiEoNmA2wjhlOtXw0Kw&#10;pecp+8sQufS6nCu6US26UZt1o162hEkhUDa8N61QtH4rL+asXwiYzJnJV+mpSRFThpYVeT2rYRE+&#10;luIlvS+t1wYMH1sOoloOipyXzIXJ8LGScs6DfHoG+awbpYIfuYwH6bQP+WIc3oADb7/3Bv7+K3+F&#10;H33jLxAZfBO50TcxO/Y6SuOvozr+Bipjv0Bt8nXMjf4CleGfYXH6bax7L2I33IOj7AjuFiZwmB7G&#10;dqAbO8FuXI/24mZiAEepIdxMDuKGEDVHcTs/iYdzbjyouHGYncBhdly8HuWncZCewHZiBLerfjxa&#10;juGDtTQ+Wi/gsBLCamwC2+kZ3F/M4IO1Ij7equDRSh73FtN4uJzF+2sFfLJVxkfrRdyfj+GwFMTd&#10;WhT3qhE8qIbxoBY2AqbBYLAwAqbBYDAYDAaDwWB4UajGxGZGy3a0M+6Sdgbykxg1WxlRT1Lfy2r8&#10;ZjFi0+lGPafNxkUndCI+EVma5b5rhtrOk4qfhpeDTsZQu/lZrYdFX6bXoS/T6WTO66S+dm3qZD9E&#10;lmbH6GWZw6NbI0JIJHyvL5fFrg+dLG/VT1XAtNu3pJPz+qpBfYfhY2fDo0g4uxGevICku0/kodxf&#10;yWKjZgmYS5WgEC8XK/SCpGelR3haUtBj2Ni5jBPllAOzaafwRCQULClcVgs+kSOyTHEt40I6Mo7J&#10;wXfQe+419J37PmaG3kYuOIRalp6NHsyxXoaNLQefeEI2kOKlEDAZLrYWt8TLWgJL9J5seGZKhBBZ&#10;s0LIMj8m38sQs9JLk0KiCPfKPjZETb4K0bMaxmIj96fliUkPSi/mSxYLFHLLDI1reVSK7ZWwubWG&#10;eCmPCcVLKWRKD1Hur34cIpahYS34mV6WItclRUx+VgTMUs6N2azrGAqYhaxHCJj5jAfJlBeZXBgu&#10;zyRef+vn+Nu//VP89Nt/ibKnG2vhXlSn38G8kx6YF7Ad6sJupBvb/ktYd53FhucC1r2XsB3sxrVo&#10;Hw7TIzjKjOBatBfXY/3Yj1zFuvs89kJXhJB5mBjEYWIIB/FBHGbGhJB5kBzCfnIQ+4lBkTfzWnwI&#10;+6kx3KsF8OlWFh9t5PDpdgkfbRZxfyGBewtJPFrO4XYtjju1OB4upnF/IYmHSyl8uJrDJ+sFfLyW&#10;xyPmvqxGcascxI2cC7dmfbhT9uObJoSswWAgRsA0GAwGg8FgMBgMLwojYDZfp5P9EFk+a+M3BaZW&#10;9eicVMwyPD/Uc9psXHRCJ+ITkfntKCKoHld2sG1SrFTDSrbbB+G4+yyEF8NnRydjqN38rNbDoi/T&#10;69CX6XQy53VSX7s2dbIfIkuzY/SyzOFyHmDIWH0Zabfvdstb9VM9F63+DNHJeX3VoL7D8LEZ3wBC&#10;UxcRmryAfHgYu0spXFvJHAuYDN9K70JCcbGSc6GSpselU1CSZOihaAl1NXogNsRLvkovzERgCONX&#10;X8fVd7+DoUs/QnDyAorRMdTyT7wTKe5JwdIK9UovTHpjRi2q9JaMYWU+juV5ho6l5yVDyoawULJE&#10;Seba5GfmxVyrM4RsQgiX/F7m45Q5OeVnkYuyISxSwKRwW83NoF5k7k2rTZbgGGgInhQ7rW1kzk1u&#10;y+PEvsj6VOFShpHlMpn/UnpwCi/Okl/Uz+/oXSm9MIWYWQoIAZPQu1OKmMXMDHIpJzJJJ7JJJzIp&#10;F5IpD7L5CJyucfzkp6/hb/76j/HL7/01ar4erAS6UZp4E4uus9gJXcFhmrkwx3AjOSi8LncjV7Eb&#10;7cNN5rxM0wNzCg9KDuGFeTs3hjvZUSFeHsT6cDc3hvv5CTzIT+Judkwsvz9rrX8nP479eL/gKDOK&#10;O4Up3J/z4tFCBB+upfHr3RL+0806/vPhMv7lYAmfbFXweDmLR0spPF5K4+FiAvfqUdyZC+F2OYA7&#10;5QCOil7cLvlxM+/GtdQ0buZduD3rxTf+4stGwDQYDEbANBgMBoPBYDAYDC8O1ZjYzGjZjnbGXdLO&#10;QH4So2YrI+pJ6nvZjN+q2MTSykjMZQwjqH9veDGo57TZuOiETsQnQqFDlv/v/+//01TE5PdcrnpI&#10;SdGDpZVgwm0+y9CXhs+GTsZQu/lZrYdFX6bXoS/T6WTO66S+dm3qZD9ElmbH6GWYw9u1kTzr8lb9&#10;pGgqS7PjSNTz2spT81WC+k4pNoG4uxe+8XMITJ5HMTqK7YU4thh6lSFWi35LXGx4RvKVYmUxOY1Z&#10;el2mHOJzuSFeSgFTipb0vJRhZEncN4jhrp/i8pvfwOjlnyLhuYpq2olazvJU5LZSRBThY0UoWHqB&#10;hrBUtkTM1VpcCJKr9TiW6zEs1yzPS0uUpHBpeVVSsKSAuUqhsxoVQiWF1d8VMa339HjkNtID0/Ko&#10;DGKx7MNSOSCEVCsEbayxTML9WtvKnJb8TDGXoiXD0rJOipNq3ayLeTn5XgqYIl8mw+cKb8yAFR6W&#10;YXUbIiY9Mct8lZ6ZjeXCA5MiZtqFbMqJbNqNVNrbEDAn8OOfvIa//Zs/xjs//nvUA72ozZxDcfSX&#10;qDnewaLzDJYcZ1CffAe5/h8jceX7SPb8AJm+n6A2+S62AlewHxvErew4bufHcL84icdlB+4XJnAv&#10;P44HxUm8X3Hig5IDD/OT4rtHZQc+WfTj4wWfEDMZgvZWdlQIoIf5SdwuufDJehL/fH0O/+3uCv7r&#10;7RX8p5tL+Kf9Gn61XcKvNgv4YDmFRwtx3KtRvPTjZsGN61kn9tNTOMg5cVhwCw5yM0LENAKmwWAQ&#10;GAHTYDAYDAaDwWAwvChUo2Mzo2U7KIrIYmdwpdGWooksuuGTdGKslrQyop6kvpMYv1VDM/ujCkSy&#10;b/R+0+vgeqq4ZHeMO+mPRG2zrE8Xq+7/075oS7u6DJ8daw+Lx+eolTG/HZ2IT0QdQywck/r557hl&#10;PXpd6rXCwmtY97JkXRQv7cav4XQjBWr9vKuo45Xzh76c579djsNO5ly1Pln0cXqS+swc/gS1DXZ/&#10;RFCX2/WBtFveqp+dirPqedXreFWhvjMbGUdk+jJ8Y2cRnL6E2fgENmoRrFFoo1ciBb+GsEbPwgpD&#10;lqYcKCSmBMfiJQU7Cpg597GASe9L6XnJ19mUE86hszj7s3/AuZ//Pcau/AyZ4CDmMjOYz3utHJJS&#10;DKSASaFPhI2NYo3eoNUYVqoU/hLYXEpjfTGFtQXLu5LCIkVMEQ62TKGQImH8GClwWjknGUKW61nI&#10;fcqQrlJoXKlFsFJlW4JYm49iczGJjcUk1uYpYlqeoNIrU4qfsj6Kl5noOLKxid8RZmXdDGsr6mLu&#10;zoYIKgTWhphKD0uKk4W0UyDCyDZETJETU3ymiOnDbM6DQsaNYs4ryKZcSCU9SGeCmHYM44c/+i7+&#10;+i+/jLM/+yqWQv2ouy9gYeYMNgKXsOo+i+rYG8j2/hCRS9+E/8xX4Xvva4hd/h4Kgz9DZfQNzI29&#10;iZWZs7gW6cHt7Cg+qDjxuOTAfQqYhQm8X5rG/dw47qRH8LAwgQ8rTnw078bHdS8+rLmFiEnPTAqZ&#10;12L9WPVewv2KGx+txvHr7Rz+ab/S8MSs4z/dqOG3uyV8uJzE+wsxfLBIorhT8uJ6Zho3sg7cnvXg&#10;zqwXt4peHBU8uF3ymRCyBoPBwgiYhs+LdvkSDAaDwfD8oKGCxolnMQY+jzpeZsx9qzXyn/uyPO9x&#10;QkMVha+TGtgMpw/VmNos7FwnqF5c0gAu5ynuQxVKOTa5TBVJ1OXtxhTrlKWZkVStr9kcobZZX0ZU&#10;Yy37INusCwGqcZvvpTGaogAN42p7uU8uV9ukigftrlPuXxUSZJHClFz2LOfS8OyoRnqOAX15p6jC&#10;v75MRx3zsnC8cVyoAo0uTur7kYXfcVt5nTxLPwyfH7LYiXMSVXxS7+vyXs95Tb1XcE7TRUAzh1vl&#10;85rD2R61yPsw98c+qde4PBaq0KlubyeAknZCtz4H6evwXKt95/r6s8CrCPWdYnAEobELCIydQ8TZ&#10;jbm0A+tzIayUA1iaDWCRghoFTIY/ZfhY5rdMO489L+mReQy9BQVW2FgpYNILc67gRTE+jem+d/Hu&#10;T/4e53/xFcwMvIVCfFSEpK3TQ7EhIooQrhQt52PYoEBJb0XmspyPY4W5KesJbC1nBOtCBEwIQdHK&#10;a2lBkVKEmW1g5cSMCMFQioZSTJRekTKkq/SmXKkydC29L0OiPWL/XIdCZCmAlUaeTXV7vuf2IgRs&#10;zq3kBJ0Rx5CelvWSX3hmWh6d0cZ+GyFwKbRWQkLApEhJQZihYmU+TBEuNjmNcp7fezCb82I273tC&#10;zoN03IFE3IVE0ouRsav47ve/KQTMi7/4BlbCA1j3X8Fe+CpuJPqwH76M3cBF7PgvYtN/Fssz76A6&#10;+jrqk29jw3sRmz6L3eBl7Aa7cC3UjYeFSbxfcuBebhT3shQtx3E7NYg76SHczQzjQX4MH1Sm8cGc&#10;Aw9LU0LAJI8qTuzH+rDqPi/yZN6f8+D9xTA+3cziH3eL+HQrh1+R9RQez4fwqBbAw6ofHyyE8aga&#10;xO3CDG7nZ3C/7MPNjAP7ySncLnpxtxwwAuaLRv+HWbMi1++06DdBov+7ptl6p5Fm5WVp/8uIETAN&#10;nxfqvNjsgdVgMBgMzwaNA6qRhKWdoUPnedTxKmDuW/bQEERxiIYqGpqk8U0Wvtf/6X8SWJ/++6ad&#10;odJwelHzcbHQsNjMmNwO1bCpFjnm9N/gHKdy7PBVNWpym2YGTdbVbkxzWz0spr6O3l7d0CqxMzTr&#10;Y76ZQVr+wUI1orOwzWoOQrU/nfwpQP6Bo1kxc+LnC8+fOv5Y7Lys2qGKJix241hHfz5QixyP+jZE&#10;v670YnedGU43UqBSS6vnRV18kkXOJ+q9n2OJ38t52szhp2MOV/+4phZ5/PSi3u/VsWI3V8jnS1ma&#10;nWN9zLEu+UcIvurjjOvr+3rVoL6TcffCP3wWkcku5ILDWKkEsVmPYYXeiQXfsQemzIEpvCwb3pZk&#10;juIkESFiKdj9bshYipiE3oXlpBNTfW/j3R//Hbrf/hYijkuYy0yjVvBgoRQQYWJlqNb1ehzr9YQQ&#10;MPm6xrCxtbgVwpXemPyeHpiK9yU9LFUBU4aO5ecn3peW2ChyWZYCxyKmzEUpv7PyboawVAlgscxw&#10;s1ZeSpGrsuC1BNdG3ky1XgqSbA/7IAVKbivCwxasMLGsQ3p8sn3CI7QhXC4wh2YlJLwsmfNSCJcM&#10;L9vIg1lIzyBDz1cKw3lLvCwK8dJ/7H2ZjDkQjzkRT7gxMnoF3/nO1/D3f/VH6H/n+1iPDmLVcwnX&#10;I1dxK9mPw2g3DkIXcRi9jMNoF66HLmLLfRbr7jPYC13GQfQqjpL9QqA8ivfjMNaHowTFyhEhXlKw&#10;PEr04WasR7ySw3gf7mZH8Gh2Eo9Kk3hYnsZjhpmdd+NBaRr3GHa25sGnKzF8uhLHJ6sJfLAcw4P5&#10;kPC2fH8+iDtFB+4Up3Bv1oEHFQ8eln1CvDzMTONeyYujnBMHySncLXlxrxzAt4yA+eLRb7BqsfvR&#10;xgm12QOd3c1U31befJvdVE8r+o2axQiYnx1GwDR8XsiHaLuHVYPBYDA8H/i8yB/7qlGylTHJDm7/&#10;rHW8Cpj7lj3ScKQalXRjYTvDWit4rHUj1rPUZ/h80EVou/I0v/loUJa/e6XXr/ydzPfyO3V8tip6&#10;G3QRVC1y3VZFjtVWRe+Tagfga7PxzvXkcW1m3NcNte3Og74PFR5XHg9dCLCzZRheDK3Gp1r07XTs&#10;bDBqaXfP5/aco6W9Sx+PreD4Ucelfh0bXg7azS0sdnMZz7UcN/p8wjrld+p4aFXMHP4/7kfyWczh&#10;rFNGx5D18b4sl8vjz+taHod28w3XadVPu/lI/7Ob2i/5LMDfMV+UeYX6TmTyAvxD7yHt6sN8xoNd&#10;ejYupUT+yQUKbRTdclb4WClgSqzQsRQxPagpOS+l96XwvBShYf1YLodQSTowfPmneO+n/xHDXT9B&#10;xj+A+eyM8GakVyNFQxEyluKfEAIZQpZCYCPnZS2OxbkIFuntSHGwkZPSCglLAdIKw8r30uOS75n3&#10;klDEpIcoQ7vm4pNCcGWfuG8KqFLAFPC9+Mycmdb2cjnXJTL0rNyGAia9Oxkedn0h2Xi1BFYpoqoi&#10;K5EC5nw5iFo5gFo5iGo5iDm2h4JmNYJaNYxqxfquXAygJMLGUrz0YrbgR7HgQyHnQybltsTLqAOx&#10;iAPxuAsTE3147ftfxz/8zR9j9PyPsBbtx/z0u9j2X8StVC+OYt1CuDyKXsatmPV6I3wZ1yPdOEz0&#10;4ijZhzvpAdzLDgsR83roCm5Ee3ErOWh9Dl/Bluc89kOXcSvZh1vJARxEerAX6MJRol+ImLczQ7iV&#10;GRa5MRlG9n5pGg8rLny0EMLHS2F8shTB+/UgPlyK4uOlKB7XfHhYmcH94jTu5iZF/s2bqRFciw7h&#10;IDmO+yWP4E7BhfslH+7N+vGNPzc5MD8Xmt08mxlBePOyK52IkvJmr3//MqAX/SHE8PwwAqbBYDAY&#10;XnWe9l/FrxLqM6XdD/9OeB51GF4t+BtGFrtlNBjx90inBqNW16rqudfMGGgwGAwGg8FgMHyRob4T&#10;GHkPwdGzyHoHsTYXxbX1vMj1KLwPZwOo02Owkf+SULRkuFjmxBRCZkPArObpXehDNU8PQ78QLpn7&#10;kq+1gl+Eok0HhnH+9a/h/C//Aa7hd1GOT6Kec2Ox5BeC4O+ImI3Qqlao1bjIdblaj2OhHD4Op1oX&#10;OSUtz0uRP7Lob3g5WoIjBdVC0nGcg5OC5WzaiWRoBKnwqAjryr6I3JsNcZLekTLsK9//jqjZ8M6U&#10;YqfwxmxAz0oukyFhRY7MWgxr88x1mcJSNXIsXlKwlMuluFkt+YXXZbnoQ6ngRYntYL3lICrlIMpl&#10;P8qzAeFpWch6kE3NIJN0olTk90EU835LwIw7EYtMIxKaEnkwnc5hvPaDb+Af/vaPMNH1M6xHBzA/&#10;9S7WXGewG7iAa4FzOAieFxxFu3Ar2o3rwUu4FrgovCpvp/pxJzOA+/kR3EkPYz/Ujf3QFSFe0gOT&#10;IiUFS77yM7+/GevFteBlIWIy5OyW9wKux67ibn4MR+lhHGVHcYs5MwvTeFB24XHVi4cVD96v+XG3&#10;OIOb6TEc5cZwKz2Cg+gg9qN9OEyP4HZuEncKTjyuBvCwQuHSgwclP+4Vffjan/17I2B+HvDHu50X&#10;ZqtY47o7PAuNAfp6OlznWf5J83miFyNgfnYYAdNgMBgMrzIyfJH+/RcRWZ5FfHwedRheHWRYrufx&#10;rC7/Pa9/L1H/sW8ETIPBYDAYDAaD4X+E+k5w9Byi05eRC41hcymN/a1ZbC2lsVKNYnE2iHrBEi4Z&#10;NpWoOS9lCNla3iegiEcPR+mJSRGQ64mQsykHAhOXRPjY3rPfRXDqIqrpadRzLiwUPFic9WO5ogiY&#10;FPiqFDItD0xCj8taKYBiegb5lANzbFtDuDwWL/MUUz0i5yYFykJyWryyLRQviymHgO9l+yjQWiFe&#10;rfZzfeGdOes/DvV6HCa2keNSel9ynWPPTCGoWjk0hQcoQ9VyG4qaDHMrPjO35pM+Ea5DD0xSkQJm&#10;gR6WHhRybmRS00gnp5BLzyCdcCAemUAiOol00oHZgk8ImCSf9SGVmEEsPIVwcByR8BSGRy7jO9/9&#10;Cr7yN1/G1KWfYSs2iDXPBewFu3AQ6sJB4Dyuec9ge+Yd7HrOYN9/AVsz72LD+Q72g5caXpUWtxke&#10;lqFiY1dxL8N8lwwlOyC4neLrIG5Ee3CNdUd6jrkRvYo7mWHczY7iZnIAN1NDuJWbwN3iNB7PefBo&#10;zoN7s07cLTpxKzuFa9F+7Mf6cT3Sh71QD65H+3A3N4H7hWncaoiYdwozuJV3HufF/PqfGwHzc8PO&#10;C5Oipr6epJkXZqsf7jLcQKf/dj5t6KWVMcPwbBgB02AwGAyvMlJg0b//IiLLs4iPz6MOw6uDDNf1&#10;PJ7V6anZqh4jYBoMBoPBYDAYDK2hvhOZvITw9GXko5PYWsliezUrwp8uVSKoFwOo5mT+S68lDCoC&#10;Jj/XGCK24BdhYucKFC5dwuORIqAQDjMzmKXQFp2Ad/QcLrz+dQxc+AFirm6UEuPIh4dRik9gPuPE&#10;QtGLJQp/IvdkGCtzUYHMFUkBsJz3IBkZQzo2gbIQGQNi30QImVJozXuESCmFyuP2ZC0xU34nRFjp&#10;Ucp+5a0+8L3IVSk9Q5mbs+FdKYVLvlrvLU9NKWBahK3wtrWoYKUeF68Lc1bOTOmBKXJ0VsJCmBU5&#10;L+ltWWROSw+KOTfymRnkM07kKL7mvAKKmOm4A/mMWwiYs0U/SsUgchkrjGwsMoWAbwROZz/Onf8l&#10;vvbVv8RX/upLcF3+Bbaig9gKdOEw1ovD6BUchi7hRuAC9tzvYWvmHSyO/QLFK99FfeRn2PGctURO&#10;5sIMd4l8mbfiPbgdv4rbyV7cSvTiRqwH+6EubHnO4jpDz4bpeXkRB5ErIpzsg/wYHhUnxOv9/Bhu&#10;Z4dxJzeGh2UXPqh58VE9gEcVN25lJwT3ClM4TAzjZnwIB9F+XAv34CDWj1upMdzJjOMoTRF0DDeT&#10;fD8u3t9IjuNrf/YlI2B+XjQTJFt5S6oxymVpFWKJy1otP+3opZUxw/BsGAHTYDAYDK8q9OiSRV/2&#10;RUSWZxEfn0cdhleH5yVgduLJaQRMg8FgMBgMBoOhNdR34o4eRKavYC7twt56HrvreWwtZ7BGz8BS&#10;CPN5ioJWHkx6WzJcbCVL70uKmBQwucyLSsaNUnoGsynFyzHlsLwvMzPI+IcwdfUNXHrzGxjt/ikS&#10;nh5EHF1wj7wH//gFRB1XUIhOYLkSxmIpiKVyGCsVKz9kvZEvcr4UwGxmBrnENIoM/1rwWnklZ4OY&#10;L1LItMTMBYa+nQ008nBaYmUx7RTCqvQMfSKwNvJ5NkRL4UFKoTbvEWFlKV4ulYNYEWFhNfGyEhJh&#10;bCmicl/cxhIxLSGT4qTlfWl5YM4zH+csw9D+roDJ/tUYFrfow5z0wKQAm3OjxFC8DW9M5r6szIYw&#10;m/eJMLLilWFy817ks17hfckQstHwJPzeEYwMX8Ibb7yG//g3f4y/+7N/C3f3z7EeuIpV1zlcD3fj&#10;KH4Vt+LdOIpcxs1wF64HLgrPS4qYW673RC7Mo1gPDiPduBHuws3wJSFi8nsKmxQwDyLd2PGdx+r0&#10;W9j1nceN6BUhaB7Gr4qQsg8L4wK+v5cbwcPiOB6Vp/G44hJ8UPXiUdmFe/lpPJp14HHJiQf5KTzI&#10;TwqPzaPkEI6Sw7iVGsXt9CjuZMdwlLRCywqhMzGCm6kxfP3PjYD5ucIE53pp9YPdzmuTxc7DUoZK&#10;e5l/2Oul1bExPBtGwDQYDAbDq4iMRiGLvvyLiCzPIj4+jzoMrw7PQ8C8/0/7x+OqVT1GwDQYDAaD&#10;wWAwGFpDfSc8fQURRw/W52K4vjGLa5uz2F3LY72exAKFwbxfiJazyRmU08x56UYpydCsFCmdKGfc&#10;4jsum006UUw6UEhMi9CtRYZvpQdk2oG4uwe9Z7+Hi298Dc6ht1CIDCPl7UNg8iL84xcRdV5FJTWD&#10;5UrEEi/nouI9hUspYDK/ZjY2iXR0EsUU82v6nuS/bAipzMVJwVXm4aQoSdGSYWdLaUvAtDxELShg&#10;WiKnFTZWhJQtWF6nCyU/liqWlyXDy3K5VR/37RF5OBn2leKjJYy6RShZtoftovjKELEUMIUQ22ir&#10;KmCKflG4pABa8AoP0xL3QfFSCJj0xCQuFNiPhhcmxUshYFK8zHmRSbmQjDuEgBkJTcDnGcL46GW8&#10;+fpr+Nu/+jL+7k//D7i6foIF9yWszJwVHpI34z24lbyCo/gVIUzu0xPTdx77gYtCpLwZ6cYhX8OX&#10;cJOemsGLOGBuzEi34HaiF7eTVlhZbkNRk16d10NduMkws9kR3M+NCqQn5gflaXw058T7FScelabx&#10;uOTAvfwEbqdH8CA3gYeFScGD/ATu58dxNzOKO+lR3MtSBB0T3/PzfugqbkT7cDM2gJvxYXzjz//A&#10;CJifJ6pHgFronamvS+iBaZc7085rk9+1y5HJH/300OR6svA9//3crA0qFElpbJBGC1kozNq1yY7o&#10;1ohog+wX9y+NYXppZcwwPBtGwDScFF7/vM7VUG/8zu56tvuThYRzDeccbtPOEM79cX6R9fOVnzsx&#10;YHIddVsWtpvzsL6uit08x36xn63mSc5t6p9U5DbsI7/X1zcYvgic5Hpq9qctFjlX2K2jziN2y9Vi&#10;N+fIOUmNesH3reYy+TzFIr+T8xpRn4nUOU/OXfrcyf21m5vs5rRmx1JHFrv+d4pdHXwvnynV57lW&#10;2I2JVnO73TnVnw/t1mnWlqeZqzu5b9mNCX1ffM/v9G11TnJ8nhb9/srCfbZ6ntef/+1Ks+OjwjFg&#10;96dOtah9tRMwn+YaInq/P4tjazAYDAaDwWAwvGio7/jHL8E/3oWFQgDLc1EhrkmPQop7wquSwmTC&#10;IV5LSaf1OeVEIeVEKTWDcsolBEzxPm15NUqPRoZmnS94UIyOYujSj3DuF1+BZ/Q9VFKTqGacKEbH&#10;kQuNopZxC89Liqb0/FwshbFYtkKxinySc5b3YyXLEK8U+ygSWsvpgUkBc46eoGK5JVLOsk3H4WzZ&#10;JmtZkX1gvyhqinyXVhhZemISERq3IWLWKYQyD2V0HKnwqPAszSenkYqMIROfFIKjJZQyj6YlqKri&#10;5cZiygrJK9ofEsv4KvtFKLZye1KityjbSy/RnBuzWRcKIoysRTZlkcu4kEu7kE27kE45EY1MCM/L&#10;eHQaQf8oPK4BjI90CQHzP/71l/HVv/h3CPa9gSVvF5ZmzuAw0YsjkrRCwh4xd6X/ArZdZxphY+mR&#10;eQnXfOdwELiAOwwdG7siBM27yX7cTQ/gXgMKmSIcbfSKJXpGKYr2ihCyUsSkgEkeFyfwYcWJD6su&#10;PKYn5uwU7qZHcDPaJwTJW8kh3M9JsdISMI8SzLU5gtupYbH8JvNjMrRs+Cr2mSMzdBVf/9PfMwLm&#10;540qHspCo4i+Hg0c0qiiF/5I19fnd3b1SGSIJhbWyR/+RP2+1fayPSyqEY6vqvGqlWGGRgNZWIdc&#10;l8YOu37qBirD88MImIZO0f90wMJrk/OHXZhrFn6vG/5pWNSNn80MndK4yX3SkMt5Rv5JQ5ZWRlbZ&#10;Xq4j26F6enC5vg1hX9l2wm25X7ZRNXTazXH8jsvk3Cq/kwZaM5cZvog8zfVEoUifV3RRQl7LXE8X&#10;HfhZFZJY5HdEF/pYtxQw+F7fVp/LuG/9OY7f688wrJP16X1h/XK+sCt6fyTyWY31yT6ox8ruWKrI&#10;0mzO7QS1jlbzf6t9yGdJVWySgqYszeZnVaS0m1OloCWLXTtOOld3ct/iZ7sxoT7zqoX71++PEvW4&#10;yuPM79Xjo5dW590O1sk+6fdIeS2w6ONewn3Ja0m2U16Hza4xO1h3u3rU/fOzLE97DT3rc4XBYDAY&#10;DAaDwXCaob4TGO9C2j+C5XJE5GKcY05FIe45hfckBTvhUcmwrSI8rOVlyVeGc6VwaQmWlgeiEPLy&#10;XuGxKHJmUsAs+lCIjGLk8k9w+Z1vwzd+HrPxSRFatkqPx7wXS0K0tDwtKaSuVK3wqvLVIoaFShTz&#10;5bDwylysMKxrFIvlJyKgJV66RR9kKFvhDcpwtsLT0m21vSFgHrebr42cncd5MXNeIWDSo5Pb5BPT&#10;QvBkXfQEzcYmRN1iX2mnCD3LMLfMZ1lnHs9qFGsLSSFirtUTVr7LhogpvEaZu5NiMUPGst0Nr0uK&#10;lhQx89xPchq5lAM5hs7ld1mXEC+zGRcy6RmkEg7EohPw+4bh91p43YPwuQcxMdqFX/78O/jrv/gS&#10;vv03/x6ZiQtY8XWjNvkO9kLd2GdoWIqXyX7cjPXhWuAydrwXcD3UjWuBLmy7z2Lffx43I104jHQJ&#10;IfMw3IV7qX48yg7hUXYY9yhSpvqPxcw7fJ8ZxP3cCG4lKTwOHYuXx96YhXEBxc076WEcRK7iWqAb&#10;B5FeIU5a3pajuJsZwVFiQCxn+1gfX/dDV0Rb9/2Xcc1/GfuBbnztT/6tETA/b1TBUBb+eNbXo3GF&#10;P7D5I92uqAYCmV+zmdFANfrY7Us1QtkZjvijXzUU6D/wVc/SZkY01fjAwr6py+3+ia0bkgzPDyNg&#10;GjqF84puYOa1SZoZ/Vl0TxY5L6jXum4Ilkjjqm5A1Y3murBBZDvsjJiqIVqfx+Q8ZzfvqMZSvupz&#10;rTTI69vJfdrVaTC8yjzL9aRf5/o8wTmE15w+P6iozz36Mol8LtHrJ6r4pF7bbDv3q4oenBs576gC&#10;EPttN+dxXdbX7M8V+ryptpNFn9fk8x+L3fObRBa7vnaKLNJblXXJc8d2qedU35ZwXS6zm9uJesyb&#10;9UUWu3FF1GNl19eTztV251Cv125MsC+sSxVp1Xuk/gwskePerv/qmGZ7+FkVOTtF7kMfS0S9NpuJ&#10;mBJ5P9WP2UnppB71vMo/EZzkGpL7sRt7+nxj91xhMBgMBoPBYDCcdqjvRB29WCwEsLuSE56CzOlI&#10;IdAS+SwYLjYXm0QuPoUCc1s2xD/pNUjohUgPRPVViIlZl8iFGZnpFiFk+869hoirB7OJSSGQCqEw&#10;78V8wS9yWFLck8IlvRaJDLe6Mp/E8nwCC9WIEAiZg1KuI71G2Ra2jW3NxSeRT0wdC5hClG2IrWyj&#10;bLclfFKIZZhZhsWdEfk+mfezlmNIWr9YXyKFUoad5XbcXz7pwCzzaTbCwArPzKIPi3Nh4Ykp2l+z&#10;+kQRs1aUeTO9qDDPJcPGNsLHEgqYueQ0MokppBNTyFDIzDiRy84gS0/MjFsImPS+TCUdCAVHEfCN&#10;IhwcF+Fjva4BDA+ex49++FX85Z/+Hr77d19GwdGFJfclxLq+j0zPD1Do+yGqo79EffJNLE69jYXx&#10;N7A0/ibWZ85gy3MB14JdOIx141b8Cm6ELmLPcwZbzrdxPXAe91N9uB27in3vBRxFevCAgmZ+BPfz&#10;I3iQH8GjohQoLQFT5MBscD8/htupQRwl+oWXphAnG16W5G6Gy4dxOzWEw3gf9sPduBG9Kuq6laKI&#10;2Yv9wGVsu84J9rwX8dU//jdGwPy8UY1NalF/MEvDn/yRrf+zm0X1lqQBo5lBRhdA2xlFWHSjhi4u&#10;6sZGohY7I4TeB70Ou+NiV4/h+WAETMPToBZdACS6l4jdnxlUI7VuCFaX29Wvb6/Pe3JZs7lD/QOJ&#10;buSUxmV9btKXs6jzL+dpFrs/hxDOp83aYzC8qjzt9SSRYpcsci7hNc7v7eYWlU4ETF6zza5buVwW&#10;XdRoNpdwPuA1r4ok6rzYTBRSBRR9mdoX/fmMyNJqnpHFbs7tFFmaHX/1mNi1UwpVdudboo4Lu3uA&#10;LM362krAfJa5ut19i6jPynbP2nL/LHb7Uf8MqI+3TrbvBDmW9HunSidCMulEeOyETupRz+vTXEPP&#10;8lxhMBgMBoPBYDC8DFDfSXqGsDmfwM5KVght9CCkSEeBbo7iJEVICoKJaeF1SC9EK/QqQ8RaAqCa&#10;V/LYSzNFT8VGqNnEFLyT59H9zrcxfOknSPsGUE5Oi9yZ9HKkQFhviJfHoVUbwiW9GJlDkm1braca&#10;ImYcS/NRLFYjWJizvDFrswGRk5IepEIEpBdj2inCveYoYqbYbuexeMl9PcmT6RF9pZiqh5JlTs15&#10;emE2PCarQsy0BE16lxLVq1OErs3MoECxlN6ljZyXludlAEtzVjjc+Vn/E09XHrfsjBAtuR09L6V4&#10;SVLxSSQYwpZiZnIK6dQ0Mikn0ikHkolpQTQyjmCAAuYYfK4BOCa6MTJwDm/+8vv4iz/5N/jO3/x7&#10;ZCcvYMF9Edn+n6A2/ibmx1/H4uSbqE+8gbmRn6My9DNUh3+OhfHXsTL9FtYcb2PL9Q42HW/huv+8&#10;CCO7634PO653hYB5M9SFXfcZkT/zKNYjEB6YWYaBpRA5jOvhK9j1XxJCJUVLfidDyvKV3/M7KV4K&#10;4TJtiZdCsEwOCKHzdnIQd9NDuJMaxO3kAA5CV7A1cxYbjvew5TqLf/ij/8MImKcB+WNdLaoBjD+k&#10;VaOBLgqwqAYY+U9kfT9EFx/tDC+6gKm2RRdAWfTtiV5U49bT1tHKmGF4NoyAaXgaZGl1barzm52h&#10;upWBmUgjpJ2BUt9eX08KDs3mQ85FXIcGeP1PIyytDJfqPKmup/75wq4/pJUR2GB41XiW60lFFRV4&#10;3Uovv2bXd7P69WVEikV2c5Sk1Vym1t9MpJWoc5adsEdU4U5fJr3imgk3nQhAsjSbozqhXR3qs6re&#10;z06OAVGfF+2ERlma9bXV/eVZ5upW9UrajTki71F27Ve3b3aMWol07ZB/jmRp1geJ+ueBZuO7k3HX&#10;CZ3U08n4UX/v6Mue5bnCYDAYDAaDwWB4GaC+U4xOYm8tj921vBAJKexJT0PmlaSAOdsInypRQ7AK&#10;gbIRUla+P14nZQl6xdQUpoffxaU3v4nJntdRCI+imp5BXYiDASHuLVUiT7wUKxEszjFkbBzLtYQQ&#10;LdcW0gK+X60nsLqQwEo9jqVaVIS+pVBIj0d6QFYar7PZGczmZlDIOFDMUlB0HYuX3Ce9No/7WqSI&#10;yvbQ45Kiqhf1WT8WuG4jr6UKQ+QydyZhrk0p2sowutLT84mXp1uIndwvc3nyvZWbc+ZY8KRwKcLG&#10;NoTLZGxCQPEyFhlDgp/jZBLJhGQK8dgkwqFRhEIUMEfhnenF1MhFDPWdwVuvfx9/9kf/G77zN3+A&#10;5OgZLHguoTb1NnaDl7EbuIQ9/3lse89jdeZdrDrfxabnHDZdZ7DnO49d71msTb0hvC4ZOvZWtFuE&#10;kaUnJqGwued5D4eRyyL35Y3wZRwyJG2iD7dTA0KApIC55TkvPCgpRhJ6Vaoi5vulKSFYMgfm9fBV&#10;7PguYtN9DvuhbrH9jUgPjqK9OIwwV6f1ehDoxjXfJeF9yVcjYJ4SVKOcWqSRgD/iVQHQzjuRRYZu&#10;ZGn2Y1svdkYLXcBk6WRZp/t52jpaGTMMz4YRMA1Pgyytrk11frNbr5UhWPUw6bRIY6Zq+G5m4GyG&#10;6vnSaVG3Vz212OeT7t9geJV41utJRf8Tli4kNqOdmGQXzr9V0eeydvWrdCK+nKQ+wrmSc60qaOlt&#10;VJFFn3NPQrs6WvVTPd523psqdp63Elma9bXV/YU87Vzdrl7SyTlsJdZ1ImDK7VvtoxnqddkshK1E&#10;D3usLyet+nISOqmn1diSNDv+z/JcYTAYDAaDwWAwvCxQ36kX/Li2WcR2wwOT4hxzOVayHpRSM5hN&#10;OpEX4VgZitUSJ+V7PY+k6okpQss2cmEWkpMY7vkFLr7xTUz3vYVsYBiVpEPkl1yYbYiC5eBxuFh6&#10;XS4y9yXFy5olXm4sZcUrv1tdSGJtMYXVxQTWl1JCzKQnJnNPUrik5yMFwULagWLGKYRM9qlKcZLe&#10;lA2keDmX56uVs1OEs20ImfS8lGIn2ya9Q60wsPTgtLwwRQjZxNRxv2WuTdZNT0vWze/4Si9MbkdB&#10;U+bT5LYULSX0vmTuS3peHouYkTGkYhMCIWhGxxCPjSORmEIiPmUJmMERBP1D8Dp74By/jNGBc3j9&#10;p9/Gn/7h/4rXvvJl5KYuoO662BAwu3AtcAH7gXO4FjiPLYaHdb+H66FLFsFL2HC+g5WJX+Jm6CJu&#10;RS/jMHRJCJjXvGexPvUGNqbfxJ6XeTIvCAGTHIQv42asR3hbSrGSIV8pREpvSy6jePmwMC4ETOu7&#10;IRwlBrHr78Lc0E+R73lNCJ97gS4RLvZGiAIp99FjCZmRqziM9OBmuAc3QlfwD3/0vxsB87SgGmhk&#10;oZGAYqWdN4JuxGPhP8Ul+vpE/cEvi53hxU5glD/eVWOJLPr2RC+qIeJ51GF4vhgB0/A0yNLq2lSF&#10;RLv1WhmC1WX6du3oxMDZDDkH2rW3E6SHlFo4j3fiKWYwvGo86/WkQvFBFZ10QasZzcQMiXwu0eeg&#10;TmlXv0onc1On9fEZkWIg5xs++7G+TgQgWZ62v53U0aqfJxHe1HX1emRp1tdW9xfytHN1u3pJJ+ew&#10;1blSBcZmQr0UrO28U9vRiUBqt26z/rbqy0nopJ5WY0vS7Pg/y3OFwWAwGAwGg8HwskB9Z7WawM5G&#10;EZvLWazUEkLMkx6W5UwjfGxsCoXENEppS5xUc0nSu5CejDIcq8yBKT5TqMt7EPP24+rZ7+PyW9+E&#10;a+gdEUK2knYKIW+hFBYelyK0qhAvY1iqxbE4F8MSPTDnk1hZSGFtKSNel+YpYKaxvphueGJS4EwK&#10;T0zmxWQYWeaSZDhWQjGTYWXZHtlOiQx/K3Na0tuUoWSFsNnoi/DMbIS2tcLAPglz+yQMLfOAWh6W&#10;ljBqeVzWijw21mfC9+yzlTeTHpsOkZ+TIW6z8Ulk4pNIxyaQjo4jGR1HPDKGWHgUCUIBMzqOdHzS&#10;EjGPhUzLOzMcHBECZigwDP9ML9yTVzAz0YP33vwB/uRL/zN++s0/w6zrMhbcF7DgfBc7/gvY9Z3D&#10;vp8C5Fnsed/Drvc97PvPY99/ToSK3XS8LV5vhi6JHJg3whdwM3xRfKaQeRC8hP3ARRyEuoTnJYXL&#10;GxF6TF7BjRg/9x2HgKWAyVeKlcyDKfNi0kuTWCFjR8T61wOXseM5j/1gF/Z8l4SHJfdBAdMSMa/g&#10;kPsIXsa+j7k5L+Irf/i/GQHztGD3738aJPi9nSGlmdemHgpRRf3RLoudIUL90S+LNBCohiRZ9O2J&#10;XlRDxPOow/B8MQKm4WmQpd212Wq9VoZgdVmzsHXNULdtNic2Q86BT2MUlrC9dn80ocG5U9HFYHgV&#10;eB7Xk4r6jMI6m0WcaLaNvozI55JmfwBrR7v6VZ5FfLFbh21W58dOBCBZ9Dn3JLSro1U/VdFQX6aj&#10;PjPq68rSrK+t7i+Sp5mrO6m3k3PY7lypAqU+zjsJgdsKtc/ttlf70mzddn3plE7qaTW2JM2O/7M8&#10;VxgMBoPBYDAYDC8L1HfW5pPYWs1jYzGDpbkYylnPsYBphUJ1o5BwoJR0otwQLVW4jvRmVL8ToWMz&#10;zEE5Be/ERVx59zvoP/99hKYuIB8aRlV6JM4+EQQXymEsVBgSNop6OYI6X+diWJhPYKmePGZ1IYXV&#10;+eTxuvTKZD5MCpgUTSlg0hOTHpnzZXp3hqx9lMPHYWP5KgVNywvTEizZfyFkNnJjymWq16Z8L+uS&#10;uTApWlKklF6WUsiU39Nrk8usvJmaiNmAIiaFyiTFSxKigDkiPhMpZlK8jEfHEQ2NIBIYQsg/BJ93&#10;AKHACILuAXgdVzEzcRXv/PL7+KPf/3/i59/+c5QoYHouYMn1HrZ857DtPYtrvrPY953BNe+72HG9&#10;I/JbyjyXDBN73X8O+75zIgfmjRC5gKPIZcFNeltSUGRo2Ug3rgUvCfYCl7DtuyDCxtIDk68H9JaM&#10;9QqBkoKlFC+PElZY2VuJfhxxGfNkJgdxJzEgvCspXu56L+Ca/4IQMa/Tc9R/Ede8DGV73sJ9Fn//&#10;7/9XI2CeFpqFhbUzWkj0f43L9fX1JEbANDTDCJiGp0GWdtdmq/VaGYLVZXZ/5GiFum0z75VmqHPg&#10;sxo42Q59zuPc3cwwbjC8ajzP60l6zKnXVCeiYzMxQyLra/UM1Yp29as8i/hC+EwohS27ebETAUgW&#10;fc49Ce3qaNVPNdStvkxHPdf6urI062ur+4vOSebqTuptdQ4l7c6Veq75Kq8ftkl+38n4t0P942Sz&#10;PkjUvjRbt11fOqWTelqNLUmz4/8szxUGg8FgMBgMBsPLAvUdCpfrixlLECxHUMoyJKoLZYp3DJFK&#10;MTI9I7wvZchYGSrV8sa0PhOGls3FJhu5MKdRYO7M5DRmRs+i+51vYeTyT5Dw9qKcmMa8EAe9Yh+W&#10;KBhAbTaI+VL4GCFiliNCpFysMd8lhcq48MwktdkQqkVrG+l9OUthMOsSQibFy4UKvSYtoZFtZAjc&#10;bGxShMCVYV6rBcsbk0IjhcX/MX+l5aGpC7dS9JThYFWkOMlX1klBc7HC/JehRluY99KBAgVMwvUb&#10;XqPMg0lPTBEyNjqOFAXLyCiSEUvMjIeGEQuNIBocRtg/iKBvAH7fALyefvg8A3BP98A1dQXTo5fx&#10;sx/8A/7w3/5PeP07f4ay+zIWvJew6ruAFdcZrDjfFeFjrwcvYMfzHjYcb2Fj+i3seSlansc282JO&#10;vi7CxN6g12WQIWfP4ya9IRti4r6fXphd2A93C+HyWvAyrgW7sOu/KERLfmZOS+azpIBJL0wZXtYS&#10;OClq9om8mUfxXtxO9OFWrA+H4as4CF7BAb0suQ/fBdwMXcb1AD0uz+Kal6IqRcyz2J55G3/3pf+X&#10;ETBPE7rhhKWVYYLL9NLOUK8XO0OE+qNflk6Wdbofu3br29vV0cqYYXg2jIBpeBpkaXdtymI3P7Uy&#10;BKt/7Gi3D8LtVQOvLDRC6+vqqG1TPdz1NtnRap6WsJ+q0Z7eL/o6BsOryPO6nmT4WFmHej21EyKa&#10;iRkS9bmkmSAiYTv0uaxd/SrPIr4Q2Va79AKkEwFIlk7ORzPa1dGqn6r3n34sddRnY32ZLM362ur+&#10;0oxO5upO6m11DiWdnCs70Z6f2S79uJ4EpqmQpdlYkqh9abbPTvrSCZ3U02psSZod/2d5rjAYDAaD&#10;wWAwGF4WpIDJ3JIUMBcrUVQKAZRyPswV/EIQrGTcKDeES4p+FCkpUFLEE16WQqizPDbzsSlkIxOY&#10;TTG3o1MIc8nQCEZ6folLb35dCJiZwCDmUjOYz7pRo3jIEKtFekOGhIBJUVIXMYWASU/MhselfE/x&#10;kojt6NlY9AkBkAImPTBZt/g+723kqbTES75K4VWKkJZoaeXzlKLlcS7PhoBJYVeKtbL/Vjjd3xUu&#10;iRBwk9NC3JQhZCmkMuwsBVMeS4aNZUhY5r2k0MtXGUZWhIuNWq9SuJSvseAwooGhY/Ey4O1HwDcA&#10;n28ALudVTE90wTF5GRMj5/GD7/wV/v3//n/Dm9/9M1S83ah7LmLZewFLzvewLELJnhfhZDfdZ7E8&#10;+SYWRn6Otam3sO0+g62Zd7Ey+Qb2vOdxIDwf6Ql5EdcpUvq7sONlGNqLQqBkrspdCo3MVRm9iuvh&#10;bhE2lt9vus+J99b31ivFTEu8lAJmL27FenAY7cFB6AoOAt0it+We9yI2HO82BMwuXA+cw57nPfF6&#10;EDyPXc+72HS+ib/70v9sBMzThF1YWLt/fktUA70s7X5k62Gy7Awv6o9+FvUHvt0+9e2JXlQDg10/&#10;7QwQeunE0GB4OoyAaXgaZGl1bbYzNLYzBKv57poJG4Rzk+49pXqp29UtYRtUI7XuEd9KHOEy3cDd&#10;zCCv5+/TlxsMryLPej1J+L1+ncprnK+tnn+aiRkS9bmkmdedhPMQxZ+T1K/Sbk5sV58szebdTgQg&#10;WVrNi+1oV0erfqrHW5+3dVp5GsrSrK/t7i9PO1e3q5e0OoeSdudKipetxuPTol+Xra4f6a3Z6ly1&#10;60undFJPq7ElaXX8n+W5wmAwGAwGg8FgeBmgvrO1nMPmUrYhYEZQLQRQzlLAY0hYDwpxB4oJhxDY&#10;KPxReJOCJeH7YsNDk+ulgqNIhceEUEjPQa/jMq6efQ0X3/g6pvrfQD48gnLSiRoFzDyFUubJpAdm&#10;EHOFgIAiJl8reYqbDQ/LhjemhN/JdYTnJj0bZwNCuNQp56wwuBRf2X6R31MRKi1x0hIg6S2pelzK&#10;nJ7WupbQKTxUxXK+cn0r/+VxaFjhSWkJm+WcS+QBJcLbtGiFoC1lXchTxGT+y8QUcimHCCHL9yIP&#10;ZmwCmdjkcejYJ96XQ78jYIYoYgohc1B4X844ezA1fgkToxcwePVtfPfr/wF/9G/+7zjzo78RAmZx&#10;6h3MTb2FBce7QsBcdbyDVed72HCdxcrU26iP/BJzAz/F4vgvseF4B+vMg+k9J4RLvu75LggRkkLl&#10;dkO83HCfxTbFTP8l8Zmel4Tr8bs153sNz8zL2KEAGukRIWOtcLKDgluJPpHXkh6XB0FLvDyMXBU5&#10;MClgXqOIGrgkQtoyX6eau3PbZTwwTx00mKgG93b/iCbqj/BO1ld/9LPYGW90D0ndOCCNC7LoIW51&#10;o4huhND7yaIbEOyEUr0ew/PDCJiGp0GWVtemNHw2W6edIVj/QwUFDN3QyjpUz6xm29oJJ9yW81G7&#10;eY516XMdRQy7bfmdvq5EtsnOKMpcnVz+WRirDYbPk2e5ngjX5zOOvg2vGVlaPQOpc4E6f8hrTX8u&#10;4Xt9vpCel3bXdyuxROdZxRdZ7OYQ9k0+Fzabc9U69DnzJLSro10/1edX/VhL1OdJu3lRips8J/oy&#10;niP1edaunXbnUtJqrm5331K3Z9GXSdqJddx3q3H9rKjHR38OV5HnShfu7dZp1pdOkcdEP+7q+W83&#10;tkir468/G5zkucJgMBgMBoPBYHgZoL6zVk+J3Jf0CpRehxQu+VmGhS0mLS9LCpi/431JL8uEAwV6&#10;NkYnEHRexUjPm5gYeA8x/xASwRG4xs+j+93voOfM9xCc7kIhOo7ZxDQqzIFJcZB5JYsBxZvSCgsr&#10;XylSys+qZ6YUOUtZCpQ+VNh+5uFkHksKiRKGhRUhXq32EulZKb0vn8D8l0/ES7nOEwFThs393fCw&#10;9K5kiNg5iqV5txAvZ+nNyf0yByaFVJGX04O5otVnfp9PO5FnnlC+sk56bqadwgtT5MKMTSDOnJeN&#10;sLHRwCDCvn5E/AOI+Pneeo2EhhEJjyHgH4bb3Ss8MMcGzqD7/E/wra98Gf/h9/4ndP3ya6j6r6A4&#10;+Q7mpt/BvONtLDnewfLUW1ieegdbnvPYdJ3F4vibqAz8BPMjv8DGzBnsuM9iz3ce1xgG1t+Fg1C3&#10;ECA3fBew7jmL3WAX1mbOYH3mjBBBCb0uifTM3PF1Ycffhb1QN66Fu3HYEC8ZTpZC537oMo5ivSLn&#10;pRQwJdznPsPRBqwwsjJHJ70wKV7SA3Nr5i0jYJ5GVGNCM4OOihoCqpP1iZr3RjcQkHb/TFa9Hlj0&#10;/XbiyaC2WxZphJCCgl74nW5gMDwfjIBpeBrUYnedy7mi2TxA1PmimaFQDecnC7+joVPOV3ZGXhqm&#10;9W35mfuRgghLJ/OcLNwnkcvs/gTCYlcnkfOv3lfVINvKqG4wvIw8y/Uk54hmc4gaWaLZdacKFnIf&#10;vObU9VUxVBa2S7ZRFq6n168+VzUTVCSdPLep9en9Vo8j28+5grCPnA/lnCjnEX6v1qGKgk8rNql1&#10;NPOYVY+nnfCl/lGt2T1CPhPr86W+nEUeC7lvzu/qseZx4XJ1P3I7vV7SbK4mndy31HHZ7Nm1lQCr&#10;3hPU+5YK28H1nvZ+we3aCcmyr+3Giix2fTkJdtea7KtcRz3+dmOLtLqGiP5swNLJc4Xhi4GcW5rN&#10;DwaDwWAwvGyothG7Z77nAeuVv530ZYYXjxQw66XQcYhVinL0EGSoU3oQynCrFP4y0QmB9MLkqxAw&#10;49NIh8bgHr+Ewcu/xPTwWUvADAzDOXIGXe98C0NdP0HS249yYgrltFMIevOzAZETkuFjVW9LipOq&#10;t2WNomU5IpYX024hXMr1+B0FTEIxs0SRsSEaUsAs5Rjy1QoXe+wxmnIKMdLKf0kPUJnLkvk/n6wj&#10;PTB/V8SUeTItb00pYM7PWl6VhQxzWTpRyjOMrSWiMrStCJU7S49QfucW3pYUKBONXJf0uGTuS3pg&#10;ivCx8Ukko+NIRMaQitIDk6Fjh47FS3pgRhsiJr0wI+FRhIIj8Lh7RfjY4d53cPbN7+Lrf/sH+NPf&#10;+5/Q/853MR/oRXnqXSy6zmHFfQZrHktwpPjIMK+b7jNYmnwTlcGfoioEzLPYcp0V4WR3POdwELgs&#10;wrteC13Ghu881txnseE5J3JprjreFSIoPTGPvS0buS/3QxQpe3Aj3oujVD9up4dwJz0kcmEylCw9&#10;NVmvJWB243qAMN+lFDO7GgLmeey43sG2821sOd86Fi83phlC1giYpw5p0OnUgK0akTpZX2Jn9NH/&#10;rW5nSJSwndKIxlc78ZEGADujgV0b9KIaJ/RibobPHyNgGp4GtfC6Vw37fM85oJlhmnDOUY2VfKC2&#10;M/TaCZFq4bJm81+7bVsZp9R5zq4021YW9k09JtKYzu/19upznt1xMBheZp7melIFqGbCoF1ofP36&#10;UsUyWeyes/TrUC92P/b1P101m8eIPh/ZzV2qFyWLKswRuz+Ascj9qnMqi35cVWFHfX7rFP1Z0a4O&#10;rqOeF7t+Es6P6rMkzx3r4veyH80EQtJMGJf3HVUEZGE71HMoy0nm6k7uW/pY188B0dumC3Hq830n&#10;pdUzeyvYVnVMsq1smxT4WXgu9eMg0ccDS6tz1g678a0+9/O46NeQfvztriF9P/q1qJdmY9ZwutCv&#10;o1aF55Rj2W4e11GLPr4MBoPBYHgZUe+Zdo4sTwufl2SUGlmMzfZ0QH2HOTDrpTAKSedxfkgp3PGz&#10;/E7mj6SA+TuhZFNK+NjQmCAXmxSem4ngMEav/hIX3/w6pgfeQo7hY1PTKGdmMJf1CK9FCqXSm1J6&#10;Wgpvy4aISeGyVrJETK6TT84ImKuTXpdzRb4GUM7RE5NejlK4tLwupXDJ9kovTH5m/yjUCgGz4Wkp&#10;Q8nSE1Lm0RTiY9GPeXqJNtaV9VLMVJmV4iVFUwqdwuvSysVZr4SwMBdCteQX31PAzDBcbEPIpGhJ&#10;r0uGi2WIWL6q36dj40gIb8xRxEIjiAaHxXqhwBB83n4EA0MI+IfgcvaI3Jf9V97Au69/G1/5i3+H&#10;v/j9/wdGznwP8/4eVKbexarnHNZ957FBwZGel+5zQshkqNe5oZ8hefFbyPe8hpXpd7DtPY9d3wXs&#10;0ZuS0CMy1I0d/yUsTb2Fxam3hIgpxUtCr0spYJLroSu4Hu4Rnpd3MsO4lx0VAua97IjgTmoQh7E+&#10;3IxcxXV6aQYu41qg69gLk0Lmvv8SrrFuzznses5i28Xcl29h3fEm1qfpgfm/GAHzNMIfWHY/tpvB&#10;H2MnWV8ijRPqj3y+l8YLfX0d3qhoaNCNZfzM7zv54c8fkaoBgdvKfcvPbA+NITQuNRNCDM+GETAN&#10;T4Ms0virXsucS/gg28zww2u6WWlm/JT/6JOF+7ATK3S4nOvpc00nRiy7bXUjuI6cw/W5sdV2qlH8&#10;aQ3RBsNp5yTXk90coT+b6NeYWvT6uA/5vGMXMlLC7/VnI66v75u0KvoPd7v+yCLXbVXU/fMZS7ZP&#10;zoNymRQFiSqKtTP0632zo5M6Wp0Tu7ldGj30+wfPQbNzpMLnQrlP9lndju2V39k9P550rm51DmXf&#10;9LrUIgXaVkXvG0sroU0tdse3U/TneR63ZuNe0qqvsrTavhnSCEb4Xt7jWx3/k15Dkqd9rjCcLuz+&#10;vCGvN6LOmfI8280JEinKP83va4PBYDAYTiPqn7fsnnOfBd5T1T+M6r+DDJ8P1HeY+5L5Jyk4Rn2D&#10;AumBmI6MIxe3REzCdWQYWRmKVUUKg/NFKxxtzD+I3gs/Qtfb30Jg8iJK8QnMZZwifOxc1vJqpIBZ&#10;Lz8JC3ssYDbyXlZLIZQoUgoB0QoZO5vxoJJjGFYfZvM+FOk5SfGRnpF5SzgUYmYjHKwqYFq5Luk1&#10;aeWilJ6XMmSsWF8RL0syf6UiXgrPUyHgsk4rdyY9V0vZGeF5SQGzyO/oodnwwKSASaqlAEoFLzL0&#10;tmTey8wMsswvmpwWoqYUMClU0iuTn+Oh0eNcmInQqPC+pNdlNDSCoH8I01OXMTF+EW5XL6YnuzB0&#10;9W38/9n7r+DG0jRNE6yLtb3pru7KzszKzMqMjBShdXh4uIdrQa1JkKAECYDQGiC01oogQGhFTboO&#10;D5Wiqrp7Zudi78Zsr3qvdm5m1mxtbcZs1sZmzGbG5uZd+37weCDRdPeIqOia9M7/N3vsHJzzHwFG&#10;JuB2Hrzf57LKoJVPY/j6B7j2/q/gVYtwnDHjMKrEp1kdPs/q8GVWhz9sGjvlY9M6lqI8cC2iYZ7G&#10;rl2Mh5F11sOSEpIkFYU+lyQnSVL+jsRmwYJ/W+r0uyRZKaQ5WY/MrIG9pnXa/19U3Piv6n78V/VO&#10;+rJbYlJJWSGNSeem8rW/S+mYwPz7TRP+IddJZHZkphm/z2rxRXIdn8VkeByRoe8cT2ByOBwuMDnf&#10;EWHwf6ByOBwOh/P9IvyAr3e7kC7tlTMk/Hrncjh/KfT+OKB3P9GdFhaS2r1zOBwOh8P5PqEf2Zz1&#10;77n/HBF+LMSfD/15IAjM450ctjMuBJwKxPw6NIphJiwrW/5O2djTFOYeSyd+XY51v5Fi6csDEoTU&#10;I7MWY2VUD1ppNn8zZoVVLYJdI0IxYcVeJYwjJjDTOGp2hCFJxLsHHWnJEpjUC/M0jcmk5sE2k5ed&#10;xOUW9pqZJ2Vkj6l87G4Oe800uyaTj9TDk0QkK/XaSWHu1igxGvsT2UrX7k5TCqVj2ZKk5Gn/Slrv&#10;fs80p5NA7SCkU5nQbaWwT+KSjmklWT/LbpFJMnS3mUSNelsWgyyB2W4k0D4tHUsik6QlyUuWwCyF&#10;nghNgpWNJfI+5Kn/Zd6H7S0fUkk7QgEDfF4NHBsyOMxr8LvU0ClmMXj1PVx7/2UEdXM4TBqwH5Tj&#10;UUqDh3EFHkTWWd/L32dJYGrxeUKD+yEZ7vhXcTewhkdRBZOSJCxJRpLoZKnKrLEjMrepH6YN/7Bt&#10;ZdKR9tMxlOSkY+j15yktE5jU6/Lfl534L6se/JfVjqz8LypO/LuSnb2mZCa9pr6YtKSk5x83Tfj3&#10;23ZWUvbvqf8mJTJJhlJCM2fA7zMafJlUMonJBSaHw2Fwgcn5LgiD/wOVw+FwOJzvD3rQ9W3Kewk9&#10;R3u3czh/SXSP3n0EpU96k5i9czgcDofD+T6hahJ/KQJTqIbAnw/9eUB+59M7VRy2MsglNhBwKrEZ&#10;t2OnSunLCKr5IJrlKNpVkpMk8kjQZbBbT2GnlmDb2+UYmsUQ63lZ2w6gXYuiUY6ikvch5lXDvD4F&#10;P/W/zDiwWw7hoJnAcSvN+kbeO8zjwVGRQWVsqWwsQQKTRCZtu0flY6lH5t4WS1u2Gym06knstkgI&#10;bjLJuEOJ0FPJKLB3WuKW5GKzFEKrFMJONdqVnuwkSAUpSdsEGblTjzH5SJB8JAlJ6dPucrrCfCGV&#10;+kSE1jslaKmfJSUqCeFclLgkeVneDjCBST0uG6f9LuuVCJq1GJOYJC4FeUkys1Kg/pc+bFOvyy0v&#10;O357y49CzsfIpl1IJx1IxTcQ9Ongtq8j5NfDZlrD4PX3cfW9XyBiFOOIBGZAivtxJe5EZDgOrOJh&#10;WIYvkyp8nlDicUzJUpcPwnLGo5iCpSmFhCaVmaV1Sm2SsCQxSaKSZCYJTtpPx5MEpfkkO3+XodQm&#10;zd3A3+et+Afqc1ly4o/UG3N7A3/cIrlpZ2nMjsB04/9W8zLZ+fd5G/5d0YF/X3LiH0lkbm/gH6i/&#10;5pYZf8wZ8fuMlt37pxEpbr7/Gy4wORwOF5ic74Yw+D9QORwOh8P5fhCSZN/mYReVAqOSr73bOZy/&#10;JLpH7z6B7j7ANM4qLczhcDgczveB0K/92/yb7kWGC8w/L8jvPDgu47CVRaMURmXLh1Y5ip1KAvVC&#10;CLVCCI0iibs4WpV4R1hWk2y9WY6hUYqiVgiimHVjO+tm0o3EXasaY+VjgxtSmOVTiNjX0My5sVsJ&#10;4aDREZh3djdx/7CARyclPDop4+FxGQ+OSoz7h0X2+tFJFQ9PKiyJebiTw24ri3YzxdhpEMnO9UgU&#10;CuVtayQjv05FksiknpwkMHcp8dglHbslpiAj29Vop5zrqYBkIlIQm6cI0pPNP0UQo7S/VYmiWaW+&#10;lWHWv5KJzHqcScoqiclSqLMsBpnApL8bE5qUvjxNXArSspTzPklfFrIuVjqWkpelQhClfBDFQpDJ&#10;TEpiElRC1rkhR8Crhd0iw9CN93Htg5cRMy/iMKHHrm8NdyLruBOW4U5QiofhTg/JTyMy3A9JcS8k&#10;+xOBSWlKEpOCwBT6XDKZmdaxdSYqswY2h0rGUila2v91eVrqi0kpTSv+SCVhtzfwjyUH/pF6Xm5T&#10;MpNSl26WxiSZ+W+LDvwua8LjOJWfJeFJpWXtTICSLCX+uGnAVyk17gckOLDP4do7L3OByeFwuMDk&#10;fDeEwf+ByuFwOBzO9wOJSBrUp+ib9GIUHo7xcpicv3S6R+8+gd5Ss929gjkcDofD+T4Rek5ygcn5&#10;PwPyO4c7W9itpdGqxFDbDqG2HUG1EEEpF0C1EEK9SNujjGa5Iy7rxQhq22EmMOvFECrb/o68rMU7&#10;JVQbCVQ33XAbF2CWTyDhUaBd8OGwEcdRK8l6YFIZWSYxD/K4f/C1yGQS87iEBye0LLLl3UNKYOaw&#10;t5NlyUuhjGy7GmeSkFEk2RpC81QaEi3WvzOKVinMoAQm3aMgG/8jEdnVi5LOKSQhWT9KOp72naY4&#10;O+nOznGU8KRr17c7iUnqU1mh5WkfS7oXSllScpLkI+0jQUnUKWUpJC23A6w8LKUsWdoy52HL7dPX&#10;uYyTlY6l1+V8AGVKYWY9yKed2Eo5kE3YEPHr4LRIEfRo4bErMHTjA1z/4JdI2SQ4iOnQ9qzgbliK&#10;+xEpHkSkTFw+ovUwlY1dZeVjKUFJSUri05jyTwTmV9TXMq1lcpPJzsg6vjhNWwpzhPmC1PwipcdX&#10;GRMTmH/IWfBFWo8/FmwMmvPvSg7GP25TopOg7SZ2HC1/v2nGH7cs7BrCuR/HFHgQlOBBQII77kXc&#10;/uAVLjA5HA4XmJxvDz1UFQb/ByqHw+FwON8P3QkxKnFJguUsOUnb6IEYyUtKYPbu53D+0ugevfsE&#10;egXmX8pDZQ6Hw+H880HPSrr7Lv+lfNdwgfnnBfmdvUYW7Wr6VEqSrIugmA9jeyvIRKYgMBulGJOX&#10;VFKWxCWlMHdrSbRrcZY2ZEnDriRiMW2HTTUNk3wMmYCGCcy9KgnFEGp5H+qFAEtHHlIvzFYGd/e3&#10;cO+gU0L2PpWUPab+l1sd9nM42tvE3s4mdlkJ2zTalBIliUrSkvp0ngpM1jOy4Gfyj5KhxYyblbel&#10;dClRKwRYKdjucrB0vJCEJJHY3XNSWBa3PEzUPrkek5ZBRpXmU1LytD/l9qYbW2kHNpMbyGec7F7o&#10;nkg8CgKT7lOARCYTn6cCs0Bpy5yHsZV1Y4uSl5tuJjCzKTu2Mi4Usk7k6RpxGzJRCzIRM9JhE+IB&#10;PXx2BUJuLdwbCvRfexfXP3wZOZcM+1ENdn0S3I+u42FMikexNTyKrOFBZJUJzCPfEnbsYhy4F/Eg&#10;1ElhksCkRCUlMUkcfpnR47OUBo/iSux7FtG2z+FxQtUlKzuCkZKXQunZTipTzeTl77NmfJbU4XfU&#10;47Jgwx82Taw/JiUv/3HbxhKZBElMEp4kML/KGDu9N58kOgWBuYpPw1J8GpJi4CPeA5PD4XCByfmW&#10;0D/I6R/hwqCHp7wEF4fD4XA4/3ToO7a3zOXTBglO/v3L4XToHr37BIR+scI46/8/9IMA4SFs775u&#10;KP1M/18VEjY0aJ3+jfy89LTwb+nuY+n/z/TA+3nH0j3TvO5+nnS/z/ohg/Awnf7NToOWlPYW7qF3&#10;PofD4fw5Q59p9AMv+vzqlmX0OSh8rtLnXO9nqvDZK3x+0hz6HH/W5+5Zn9fP+tylH5j1zu0dvccQ&#10;QjuA3s/ps76nuo+h+xD+BnSvQiUPeo/dP4AT/ma0/VmCkb7ber9jvsm9EN9EYNI9Cfco3Cddj/7G&#10;vB3C90tHYG6iXUujXqLeizHUK3GUtyOoUBJzO8qEZmcZQ60YZXMoiUk9MVk/TFbG9eu+kEKqMRsx&#10;wigbxYZqGoWoCTvFIHYpEUnibzvAyrkeNdI4bmVwvJPFnb0cjnc2WTlb6oFJQvOEtu1v4nhvE4c7&#10;lLxMs9Kx7VqCidTadpClLJunQpIEKiUlSVKSTNzOurCdcaG46UE172cCk5ZMWJ4KzydQGVdKSNJx&#10;m24UWelWPyvhWsi4mIik7ZXT8zBhmfOgQpIz50Vp04PiphslSkxmXSwRuZm0Myghmc+4sJVxMhFJ&#10;5xXSnYI0FcQpSU4SlpsZBzYzTiYtic20E5nkBjJxK3IpO3J07gTJSzNSYRNSYSPSETNifj18DiX8&#10;Lg3sFjn6rr6LGx/9BgW/Eu2wEjteCe5F5HgYleHTmAyPo1I8ZAJzDSd+CXacC9hxiHEnuIZHUcUT&#10;eUkSkuQkrZPUJO6HZSyFKaQuhTndfTM72+h49Wm5WSoBa8bvTpeUrCRxSRKz01Ozk8D8h4KNLek1&#10;zRFKx/6eRCndR0yBT0NreBhcxQP/CvrPvcoFJofD4QKT883pFpdnjef9o5bD4XA4HM7zEeSI8DBI&#10;GPSghx7wnPXQjMP5S6Z79O4T6E7E0ANZYbvwwwHhwfHzzkMiVHigS+uCVBTGs0pA08Nb4Vjh4TL9&#10;/737oftZqWtC+Hc43Stdk67d/RlB99B7DN0HnZug6wjX6/43fe8xHA6H8+cIfTZ2f9bSEGRZ73Zh&#10;CD/SED4LzxpPE2d0PUHkdZccp3Vh9H7u0ucrfT53J/5pjrCt93mJIB3ps5/OS/vp33jdArH733xn&#10;fV/R3+Cs9yd8z/T+bZ4mGOk6dN7uH6gLP4ARxrP+/fk8gSl8/3WL5W6h+bTjON8N8jsH7QJa1Qwa&#10;lQQa1SRq5VhHYBajKBfCKOZDKBXC7HWtTH0caV4CO/UUDlpZ7DVSTFiSuCSopySVWo35lDDIRuE1&#10;LqKasmO/HMZeJYq9Woz1wWTlY/fyuL+fZ8lL6od5Z28LJ7s5Ji8ZB1u4e9hJYR7tZrHXPO15WY2i&#10;UT5NfdZibCkI1DYrGRthEpNSk9Sbs5j1oF6gtCT19QygUSSBGe6UfM37GUwklsMobQdYL8liPoAS&#10;9ZbMeLCZsGMrZWdJShKULNmZdaNEQpNSlVkX8ik7e02QNM2nHNhKdo7LnaYxCUpmFqhnKM2j4yl9&#10;KfS7JHl6KjApaZnNOJDbdGEz60AqYUM6bkU6ZkE2bmXJy2zMygQmJTCTYSOSISOiPg3cNuqBaUDI&#10;Z8bI7fO4fu5X2PTIUA/I0XYv405oDXeCEtwPreFReBX3giu4E6AE5ir2PCvYdS3i0LeC+2E5HseU&#10;T8QkyUwqKyuUmGUiM65iS5ojCEth/YukIDU7x1OCkqTl3+ctbN+9oJTNI3FJMEHJkpad5R9yRvxx&#10;iySn+UkC8w9ZA75KavCI+nV6F3Hft4S7ngX0fchLyHI4HC4wORwOh8PhcDgczgtM9+jdR/SmL3sf&#10;CNNDZ3qQ2j16z0EID6XPKglI5xTGWclG4eHtWQ9pux9204Pr3v2CcOx9+E10P1ymB9tn7TtLqArn&#10;7N3O4XA4f47Q5xjR/VlLn6f0OUeffcKPNOhzslcA0mcyzRN+IEJzuiXgWT8ceZaQ6/7cFa7bizDO&#10;+r7ovgbdR+9ndK+QpO8wYXvv9xWdgyQgCdBuuUrXpbl0TPf2s94PzRH+Hmfdr/D3POv7SeBZfy/h&#10;HGd9NwrHPu04zneD/M4+E5hZNKopJicr29EnCUySltVijG2rUvKylkKbyrfWU6wHJQnM/Waa9bwk&#10;cUlQmrJdCcNvX4VJPo7IhhStLS8TmJTAPGjEcdxK4c5uFvf2t1gPzAeH23h4XMS9Q5KZedxjUjPf&#10;eX2Yx92DPI6o/2UjweSlUHqV5GWbCc0Y9mqdeyCZulunhGaYzamXqY9nEK0y9cA8LRdbDD0pI0tC&#10;UxCY9WqUSczydgilfBDFrQDKuQCKOR8KlObcdLP+lp00J6UuSWS6UEg7nghMSmUKIrNAyUvaR4nM&#10;tIOlJmlJaU5KUVJKk9KhJEYpmUnXYKVis05k0x2BSWTSdiTjFiSiJqQiJqSpZGzUwpKXybAByZAB&#10;8aCeycuASwmXTY50woViIYbJoUu4+sEvkbavohFYR9u7gqPQKg79Szj2r+Ae9ZD0reDYK8GBdxW7&#10;nhU0HfPYdS/iXphSmkqWuvzsVF6SdLwbWGMSkxKa3SVm6bWwXYAE5mcJkppaJihJRpLApHU6jsQm&#10;rdM2xqnMZNKSZGXWwJKbX6Qp5anB79N6/C6lw+cxBT6LSPE4LMWjoAR957jA5HA4XGByOBwOh8Ph&#10;cDicF5juQQ+mhYfBtOytIHLWw1mB7ofevfuE/c96gNt9vPDAuXffWRKS7rN7dD9MpwfQNHqTPr37&#10;hdH9IFx4AH7WA3bhgXXvdg6Hw/lzRxhPS613/2ilO1HYTbcIPet7QRhnibXu75Wzzt19/FnnJoTr&#10;Py3V+LwfxXQn97uvIaRAu+d2f0+c9X66f0Rz1v0KcpJG777eOWedX/iOe9r3J13/rOM43x3yOwd7&#10;ReztFLDbzKFRSaNeTqJeTqFWpjRmnCUzm9UUWtU0dupUMpaWHYG5f5rAJIEpJDAPWylUch449fOw&#10;qaaQ8qrQzHvRLoWwW4nisJ7AcTOFk3Yax+007uxkcXc3x5KYxANKY5K8PKCemJTEzDF5SedmAlIQ&#10;k0IJ1m1KVlJPyjArJ9uuRpnkpOQlCcfdRiexSbKTxCalNHcq0SeJzZ1aHK1aDDuNBPbaaUa7kUSr&#10;nkSrlmA0q3GWlNzOuVmJWjqWJGidelaeSkuhnGyt4GcIgpOlMUleJjaQS26wcrR0b4WUkyU0aR8l&#10;LimlmSeJmfOclox1IJ3aQCppQyq5gWTChnjUjHjEhESExKUJiQBJSy0ibiUibgWiXjUTmD6nAumk&#10;E6m4GwM3zjGBmXFSAnMdNdcS9gIr2PMt4cC3jAPfCvbcS9j3rODAt4aWaxkVqwgtpxh3QlI8iK7j&#10;06gCD8PrrFzsHf8qg0SmICs7ZWVV7DUhSE0hickEaKJTQlZASFV+TiVnU1r8LqPHHzdN+IdTicn2&#10;Zwz4XVqH32Wo9KyxU4I2rcdXSS2+SqrxVUKJL2IKPA7LeAKTw+F04AKTw+FwOBwOh8PhvKh0DxJ9&#10;vaX0hPTNWSKvm2c9pBUeiPemHJ92fPc84UH00x7eEkL/296HuML2XiHaTffonidIU0rn9CZ8iKdJ&#10;UQ6Hw/lzRhi9n5cC3T8Kedpn9vOknZCyPEswdh/bKwsFnnVuQvieOuuzufcaZ80Tvm+e9b3SjTDO&#10;+psJic+nCeFvUnb8WQKzW6A+7e/Bv4++X8jvHB6UcbhXAkti1rJoVjNs2a5volVPs7KyrWoK7UoK&#10;jVIMjXKU9b/craex18hgt049L+Ms+UgJSBKNhZQDdq0YHsM8ijEL2sUAKx170srg7k4W93dzeETJ&#10;S5a+LODhYaFTSnZvi0FC82SXemFmWaLzqJ1h592txtCqRFnJ2AaJzO0AS1B2l4Il0UilWFmakcq8&#10;kkg8hfpXUilZVkZ2u7Ok3pO1UhBNkpyU8KwTHYHZpn6bjTR2mykmSykpScdQcrNZCqFZonP4mchs&#10;lEikdl53pzAJSmfmEraOsEw5mNTcTrs6rzNObG26mMQkgSmUj01EzYhFTUxcdthAMm5FMmZBKmZB&#10;MmJi8jLoVCBglyG4IUXUq0LIo4LDugq3QwGzYQ2XP3oN1z/8NbJOOSpeGUr2BTQ9S2g4xWg45tCw&#10;z6Fun0PTucDKyzadS6htzKNuF2PntJTsPUpcBqR4EJY/kZSUxhQSmLR8si8sw6NYJ3nZ3TeTRCUr&#10;A5s1Mqkp8KR3ZkKD36f0+APJyowBX6V0+DKhYXx12lOTLaksbUyFL+MqfJWgpfJUYPIemBwOhwtM&#10;DofD4XA4HA6H8wLTPXr3fRueJTAFkfhNR/dD3H9Kj69eGfu80f1wuLvMIT3kPutBPIfD4bxoCONZ&#10;n6nPm/M8gXkWQk/J7vKz30Vg9qbuv8novc6zhOFZCOObzifoBzHC95cweucIPO9+uisU0Jze98P5&#10;fiG/c3RQxslhBXvtAhq1LFq1DNr1DJrVNBOXjXICdSofW46hXqSEY4KVjj3a2WQctKiEbCd9eby7&#10;icNmClsxK5y6OYRsK2jlPTiqR3HSTuG4ncJRK4k7rTTu7mRwf38Tj44K+PR4G4+Io208Oizgwf4W&#10;7u3ncGcvy0rNHu9SqVpKYEZZApNSliQxWRnYSvRUKJ6uV6NP0pmU1KTekiQ1aVnMeVEkqZjzokz9&#10;JkkaZpwdiXgKlXvdzvlQzgc6FIKoFkPsHKzUa8aJ0qbntIysD+WcF9UtPxOinVRmR6ZSj0wSlVRG&#10;ltKXW8mNJ30xSWjSayY1TxOYJC+F/pepuBWRkB7RsAGJmBmJuA3xGCUwLUjEOsTDRkT9OoQ9akQ8&#10;aoQd64i4FEj4tXCYlmHVL0ElncHH776MGx/8CqmNFVR9MtTcy9gNrKLlWexITKcYTecik5cNxyIq&#10;FjG2DdMom0WoWGZRt82ivSHGvmMBd/wSlrykJCb1x3xE5WWTGjyMKp6UlX0YkuNReB2PSW5G1/Ho&#10;VHQKZWZJWJK4JCFJycsvT0vDfplU43dJLX6X0rB05ReU4KTzxxT4kslQLT6Pn26P0j4Fk5eUwPw0&#10;JEXfOS4wORwOF5gcDofD4XA4HA7nBaZ79O77NjxLYAr7znoY/Tye92D3WQjjuzzs7e2jRoMeItN7&#10;6E3zcDgczouCMJ71mfq8Od9GYNKPP+g89PlJ/SS7S9Q+7bP5Wefuvnbvvm/Kt/1eEcbz5gs9M+m9&#10;0lx67//UBCYh9IHuHvT9xH9Y858GQWASrcYmapUU63Mp0K6lsUPUU6zX5W49xeTlyX4ed6gv5S6V&#10;kO2UZaXyrIc7GdaLMunXwakRIe6SYqfow0kjijvNJI5qMRzWozhuxHBcj+JeO4lH+1l8ekCJzBwe&#10;7m/i/k4ad1tJ3G0ncXcnhft7GdzdTeOgHkOrRL0sQ9itRrFXi3ZK19YT2KvFWcLzgK7RzpwmQROn&#10;/TCpdGwM7RoJzjBLbpL8bFL/y2KQ9bSskNzcJDnpYoKSJGc552Ois3ia3qSkZqUQYFKS5CSTl6cC&#10;s7zpRW2LSseepjrzlML0dsrHpqg/JuFkMpMEJpWSfULKjk1KaFJfzLQD2eQGS1hSmVjqeRkNGxEJ&#10;mzqETpdhA8J+LSI+LZOYiYABUZcKfusqwg45nKYlWLWLUK5O4MI7L+HG+y8jaVlEjQSmR4K9kBT7&#10;gVXs+STY80qw45Gg7V5By7mM+kZHYlat82xZt4nRss1hZ2MOB65FHHtXcOJfw7F/FXdJWMYUuB+R&#10;d0rKBqV4yFjDw5AUjyIyPAit4dO4kqUshbKyVAr2q4yBiczfZaiErApfJhT4KkFSknpbylmq8vO4&#10;Al8mlPgqRSVjtSyNSUnNz6KUupSzecLcvnOvcYHJ4XC4wORwOBwOh8PhcDgvLt2jd9+34ZsIzO9S&#10;5k449qw+Zs9DGN/1Ie9ZfUBp0IPkZ5Wl5XA4nD9XhPE0WfZN5nwTgUnSjT63exPs/9QSst3HP6+0&#10;+dN4njDsRRjPmk/fCfTdQHO639f3ITAJeq+9iU4a9Dc+q3Qt57tDfudwv4Tjwwp2Wlto1rNoNzul&#10;Y1u1FHbrmY7AZCVj6XUH1v+ymcJuI8HSkO1KFLv1OEtjtooRVs7UrppCwilFNW1Dc9OJds6FvYIH&#10;O3k3mpsO7G37cFDy47AcxFEljKNKhHFcjeJ+K4lP9zL49CCDR/sZPNhNMgm6Xw3hoB7GQT2E/Rqt&#10;R3FAIrMawV4lxNYPG0kcMKikbQKHrQSO2kkcNuPYp3ukUrckPmsJ7Fbj2GN0StOyRGc5wt4P9bmk&#10;dZKcRKsWZb0yKWUpwPpulsNokLjcokRmJ5VJCU2ChOVm3MqkJUlP2kYyU0hkblESk+RlcgPZhA2Z&#10;uBWZmBXpKJWI7fS77BaYoaARoaABQb8OAY8KYZ+mIzG9GoQcCjh1i3DqF2HTimHVzkO2MIgLb/0c&#10;Qx+/ioxtGRWvFBXnMnaDa0xg7vtXcRiQYtcjYaVj224JWs4VFAwzyKknUDTMoGqZRcM2x1KYR54l&#10;nPgkOPKv4sC9jGOfBHdJXIblne3uRTwISPAguIK7viXc9S3jfkCCT2OKP0le/m6T+mDq8VVGh6/S&#10;anxBvSzj6/hdkiSmkiUrWXnYhBKfx9bxRUKF36V0+AMdm9bj87gKn4ZlTFwSnQQmF5gcDocLTA6H&#10;w+FwOBwOh/MC0z16930bvonA/Kb9xs46lsa3TT4K47uI027owXF3SVlhfFcxyuFwOP9nIYxnybLn&#10;zXmewBR6F5Nc6/3c/j4F5nf9DP4mwrAbYTxtvvD9cNZ3zfclMAXo/Xd/L9J4Wv9NzndDEJh7OwWW&#10;wCSB2apnWd/LajGKOiOCRimKRon6TlIJ2Rh2Sf7VE0zyEe1KBLuUrmwl0Mj7YNfOYUM1gaxfgUbG&#10;jlbOhfaWG/tFH9p5F0pxIypJC7ajehTCOhTCBuT8WqQ9KiTc60h5FNgKaFBNmtDKbaC5aUMza8PO&#10;lh17BSd2807sbDmwX/DgsOTDQbHDYTmA41oUR9UYDsph7JPUrIRwWA3jsNLhoNrhqBLFcS2GO80E&#10;jpuU1oxin2hQmjPe6blZi3fK05KkLIcYtWIA9WIA1O/yicDcDqCa86KUcaOYcWOb+lymNpBP2pCN&#10;WRhCD0ySl511oaysHQVKXlJvy7AJyZARyZAJybCJpTBjYZKWeoRDJkYwoIPPq4bfq0Y0aEAsqGd9&#10;L/2Odbgsq7Abl2BWz8GmX4B8cQgfv/F3GLnwKrK2ZVS9a6i5VrAbkGE/uIaDwBp2vStouxfRcCyg&#10;7lhE1baApHIEobU+bOmnULHOMWrWORx6Vljq8sCziJp5Crv2edyhJGZwDYeeRdzxLuJRaAWPI6t4&#10;FJTgYWAFDwIreMTSlKdlYJMaVjr2q7QGX6XUTFh+EZXj86gMXyXWO6/jCpa+JLHJliQ0UxpWXpZE&#10;JiUxP4t2kpokLx+H19DPBSaHwyG4wORwOBwOh8PhcDgvKt2jd9+34VkCs1v+Pe2BtQA97KaemcLr&#10;7sQJlebrnd8NicbuOULfMHq42/sQvRe6r+c9DO9NwNB5e+dwOBzOnzPCeJYse96cZwlM+pwUxllJ&#10;9X+qwOw+/9Purxs6R29S89sIQ+JZ1xNkLY2zvme+b4EpQH+77jLn9N3UO4fz3SC/027mUCklWPnY&#10;ejWNaimBSjGCGut7GUezTH0nKaEYR7saZ6lLkpdUnlUQmHuUbGxSb8w4Smk7LIpJOLXT2I7ocFD0&#10;4049guNGFCetGOOwHsZRLYzj2umyGsFROYy9YgA72x4mPCsxI7b8CuSD6yiEFKiEVWjEtajH1CgG&#10;15FzS5H3rSPvk2PLI0fGKcWWT4FCQIVCQI1SSItqzIBm0oKdzAZ2Nx04yLuwR2y50MzY0MjYsLvl&#10;xm7ei92iF7uVAPbKQewx+RnFfi3GStPusJKzYTRLITRKQdS3qedlAE2SmCQvqcxs1oVixsnkZSG5&#10;gULShq2EBZtxSydVGTE9EZndUEIzG7MycRkL6JEIGpjITEXMSEY7RCNGRCMWJjD9Pi2DUpjRgBEx&#10;SmR6VQi4lfDa5bCbVmBWzWFDvwjF8gguvvELTFx+CznHCkquFZQcS2h7V7HjWcaOewkNhxh1+yyq&#10;tjmULHPIG2eQVo8hrR1H3jSDMsnLjXnUN+ax417GoW8Vh94l7LkWcORZZgLzyLOCPYcYd30dgfkg&#10;sMSkIknJRyEJHkek+DymwiMq/RpX4fcZPf6Q1eH3aQ1+l1Thy/g6PotIGZ+TzDyVl9QXkyTnlzQn&#10;qcLnLJFJqPBZdJ3Jy4eU8AytcoHJ4XA6cIHJ4XA4HA6Hw+FwXlS6R+++b8OzBGb3A97nJUVIdnZL&#10;SFrvPvasB8QCdA/d5+4Wp2clgQSEfpfdx3ZL1F66JebTHsBzOBzOnyPCeJYse96cZwnMbmF31ufj&#10;P1VgEsKPU2iclXoUoM/0s5L/31YYCuOs+c/67iO+D4H5tO8j+u7q/lv07ud8N8jv7LULaFYzaNU3&#10;2bJRzaBZTWO3sYnD9hYO2znWA5PKyB62MjjYoX0J1vuSJCbJy8NWCvf2N3HUjCPlV8G8Pga3ToRy&#10;3IiTagT3WpRyjDFOWG/LDO7tZvBgj8rDZvCAXjdTuNdO4cF+Gg/30nhAx5R9aKRNKIYUqEVUaMbV&#10;jHpUjVqkw7ZPjrRtCSH1FOKGOcQMc0iYxEgYZpEyzaHgkGDLIUHeuYaiV46yX8nIOdcQo3mWRWRd&#10;UiZLt8NaVFg61IpaegPtvAetvBeV1AaKSRuqWRcqm26UMk7Uch7Uc25Usw6UUnaUsw5UNh0oZTdQ&#10;zNiwne5ITEph5hJW5OIWFFIb2E47UEjZkaf05WkKcyvRSWomQwYGyc50xIxE2IhkxIRk3IZMyol0&#10;yolwyIigX49gQI+gT4egV83kpSAwbYYl6BUzsGrmsb4whEtv/hILfR9h2ytHgcrDbiyi7l5Bw7mI&#10;ur0jL2sbnZRl0TyLvGEaWc04tgzTKJhm2Osq9cF0LGDHtYRd1xIOPEs49ktYCVkSmHe8qzh0zuPE&#10;I8an4RUmMUlcfhqiFOYyPg2vMdl4QJLTv4LfZ7T4Y0aHP2a0+ENagz+k1fh9StXpgZlQ4O9zBvxj&#10;3sSWf58j2anF79Nqto/E5edREp4yPApS0rOT9rz9wW+5wORwOFxgcjgcDofD4XA4nBeX7tG779vw&#10;rIe49JCV5KMwaL037SgkL3slZe+xZ4lIek0PsXsf/nY/KBeO7X1gTskcOq73WHrdO/es8/Ymezgc&#10;DufPGWH0fuZ9mznfVGD2fs737n/aZ6wwuuUkfc4Ln7fd56BBPyrp/Symc5Pc670/4nnCsBdhnDW/&#10;+7uv9x7onrt/8NJ7bO85zjo/0fu92I3wtzhL1HK+G+R3dho5tGpZtBs57Da2sNvcwl4rj73mFvab&#10;m6wHZq0YZQnMo51NHO9mmbwU0peHrTTu7m3iiztlnDTiCFiXYFWMIWReRC1pxlHZj/vNKO41Yrjf&#10;TODBThoPdzfxcH8TD/azuL+b7gjOagQnjRge7KbYnEd7WTzYSWC/6EYlqkE9pkEraWA0UwbUk3rU&#10;YlpUmcSUIbuxjAKlMl1ryDtWkd9YQdGxirp3HVWPDGWX9Mmy4pGjFdKg7leg6l1H0SNDzr2GPAnO&#10;kAaVqA61mAGNpAXNlB3N1AbaWQd2c27sbnmxV/DioBTAUTmE/YIXu3kPdgtetLeoVK4Tjc0NVDM2&#10;lNNWlFK03GBUMnZGOePAdtqOYsqObUprUknZhAXZqBHpiBHpqInB5GXEyMrIJiJWJGIbiISMCAX0&#10;CPh08FPvy1OBGaQysi4FHJZVaBUzMCpFkM7249q7v4Z07DLybhk2bUsobCyh6lpBlQTmqcQkeVm2&#10;zLIE5rZJxKQlLUtWMVtWLLNo2eex617GrnsJbbsY++5FHHslOPYs49C1iEPHPE7cJDAl+DwmZRLz&#10;nm8Bdz3zeOBfxh33PFqmCdzxLLPUJQlJEpd/zHQE5u+SSgb1vfxdWoPfk7SkfVkNfpfuyM0vYp1S&#10;s1/EZCytSclLgVtcYHI4HIILTA6Hw+FwOBwOh/Mi0iv4eh++fhuelwKhUoK9gx7KCvJQGGeVHOxO&#10;cArH0YNtenBLS3r9tGQnSdHeQfdK1xTK79Gxve9d2H/WQ2PhvTztYTOHw+H8uSKMZ31+PW9O93dH&#10;bzqwNzUvSEpadn/u0qDPcPrc7pWM3cfTZ7MgArs/p7vPIwzaRtcQvo/ode+99x7bu6+X55Ws7RaU&#10;dF7hHul7i+6j+1r0N6Dvj16x+7zvTxpPS5oK33G9f0POd4f8zn67gIOdbRztl3FyWMXJfhlHeyUc&#10;tAtoVdMobgaRDFsR8xsR8ergtqwh6FRgO+1EOedFNe9HLedFk3pAJmzwGMTYUI4jZltGOaJDO2vD&#10;0bYbd8p+xr16BA9bcTzeS+Hxfhqf7qXwaDeJe80Y4+FOEo/20viU5OZOHIcVH/YLTpyU3DgpeXBY&#10;cGIvb2fs5jawl9vA/pYDu1kLdlJm7CSMqAaUTF7uBFQ4jOpwENF0iGqxG1ZjN6LGQVyPg7gOBzE9&#10;9mI6NIJKVP3rKHllKLhWkXNKkNlYQcKyjJh5kZG0LiOzIWHpzQ5SxibhkiHrlCLrXMUmiVQ6V0SL&#10;esqKZtaBZtbO2Cl4sFvyo5X3oJFzokpCM72BfMKKDMnLiAmblNhMbiAdNSMe0iMc0CMSMjHCIQNC&#10;AQMCfh0Cfi3Cfi2TmCQwI34tPHYZzFoxrNp5yMQDuP7+b7A6egk5xypihlkkTXPI2xeRt4lRdS2h&#10;5phH1TaP2sYCKxdbNIlQMMygaKKysvOdErK2ObSdCzjwSnDgXcGecwGHnmXcC0px4l3BkXsBJ655&#10;3KMSsuGVU4EpwYlrFndcc6wXJgnMY6cYn4Vk+CqmYP0uSVg+SV7Gqf8l9bs87X8Zp/6X6yx1KcjL&#10;TolZEphyfBH9WmI+DK7wBCaHw+nABSaHw+FwOBwOh8N50RCSh92DHpD2irxvQq+cfFqvyl4R2Tt6&#10;H+p+02OfJi8FukvJ9o6nHSv8bejBMl1bEJn0AJqOoe1nHcfhcDh/rnQnF7vlogB9zn2TOd2fqb1z&#10;esuadg/6buj94cxZn8HdUlAYvYKOrnOWxBTG036A0i1YadB7OWueQPePYHrfK0H3ftYQ5vamRXvv&#10;65t8fwqDvpe6f+QjvBfa/qz3wPl2CALzeL+Mu8c13L/bxN3jOo4PKzg+KDOx2a5nUd2OorTpRya6&#10;gZBLjVTQjHzCgVx8A6mgEWH7OkIWCQLmJVjk47ArJ5B1S9GI63GYd+BuyYN7FR/qMT22PFLUonrU&#10;4wZWHnYnZ8Xe1gbaGTMaLF1pwtG2C3drARxXvNjZtKEeN6KVtmB3cwM7WSv2Cw4cltw4qvhxXPFj&#10;Z9PO9h1uOXCcc+AoY0UzsI6KU4K9kBJ7ESX2wkocRDU4iutwGNPigIhq2PphTIfdiAqtsBI1vwxV&#10;SmJSWVn7CtKWBUR1IgTVU0wAZizz2LTOI22aQ1I3g4R2GiHlGIKKUYRU4wipxhBQjsAjH4BbPgA/&#10;vdZOIqQXIWgUI2ieR8SyhKxbjq2ACqWYAbWkBaWkGdtJE8qbdhQzG9iMmVg52XhQh6hfy3pdRgN6&#10;hP06hLwaBD0ahL0ahH2dFCYtI34NPBtSWLTzcJiWIV8cwpV3XoZk5CI2nRJ4VWNwSocQUk8gqh5D&#10;1jCN0mnvS6JoFKFkFGH7lJJpFgXDNEtpUvLyyLuKA88KDlyLrHTs3cAajn2LuONbxH3fEu77l3Ds&#10;mmPrn5NcDK4wPmMlZDslZb+MSpl8ZMQ6MpLkpZCupB6YwrZeaPvjyBrjs2gHSnzSdW998BsuMDkc&#10;DheYHA6Hw+FwOBwO58Wh9+Hx00bvQ9qn8azRO5cgQUoPjLsfcNPD6m9yPZpDc+nBMA06xzeVrr3H&#10;0vJZx9JcenBND4aFY4Rr0gNp/rCYw+G8KDzvc5/m9Iq23vG8Od3pRPpc7ZaQtN4tKYUfiNDyrM/g&#10;7tKr9Jl7ltQToB+YdP8Y52mf0c/7G/QK0mfN701i0tzuRH+3FKX3J3zf0XdK9309a3R/J9K5hTLp&#10;3YO2P+uHP5zvBvmdO5S6PKjgiKTlURUnR1Uc7BVBvTH3WgSVk83haCePg1YO7XIcO5U49qoJHNST&#10;2K8lUM96kA/rETQvwSwdhVs7g+2gCjtpMx5U/fisFcGntSAaMT0KXhmqYQ2Tm+2MCfskMDNGNGIq&#10;tJJaHOTMuFty4KTkxEnRid2MGeWgCgWPjEECNONaRdIuQdiyBK9WBLdyCiH9LDIbyyxp2AirsR/T&#10;ou5ZQzsgx05oHTtBOfZCCiYs9ymFGVJiP6LGSdKA+1kzjhN67IZVaAfW0fIr0fApUXFLUXKtYdOy&#10;gKRxFlv2ZVQ8a6h6V1H3SVF1raLior6S8yhsiFHxLKPmXUHVs4KicxFbtjlsWmeRNs8gaxMjbRHD&#10;vjaI9clL8GsmEdBOwaeZgFs5goBhCim3BLmAAln/OjI+BZIeBVJeJdJ+DTIBLVJBLRJBLZJBHRIB&#10;LRJ+DeIBLWIkOP1alsD0Oddh1ohh1S9COj/ABOba2CWkN1Zglw5hY20QYc0UErpppHST2NRPIqeb&#10;7EhLSl4aZpi4rFjEHYGpn0TVOosd1yKTl/vUB9MuxrFnBXcDq7jjX8a9wBJLWT4MSHDXu4hHgRV8&#10;RcIxKsXnkTV8QbIxvIrHIQkeBZaY1KTtJDYfExEpS1MKopISl0IqU0hcfhnvvP4iLmcJT4IEJpWq&#10;fRBY4glMDofTgQtMDofD4XA4/xzQA4pv8oD/nwo9aOl9iMPhcDgcDofD4XA4/7lDfuf3Xxzj3kkd&#10;B3vbONwv4eigjJOjGluy11ROdqeAnfomqsUYipt+bGe9rHxssxjCUSON+ztZ7Oa9TGDa1ifhN8yj&#10;HDVgL+fAvUoA92sh3C37sZ+zo522oJEwYidtwWHejjslN+6WXNjPmhj3Si48qHrwoOrD560w7pXc&#10;ONyy4WDTioOsFbvpjtCMmuaxPnUZS4Pn4F4fR9QoRtwwh7BmEinjLGoeKVp+OXaCCuxHSFaSvFR3&#10;BGZExRKZtLybNuJhzsqWB1E1DmhfSIWmT46KS4KKR4qcbR4Z8yyKzmU0/DLshhU4iqtxEKXzKND2&#10;rzGO4kocxtZxFFfgML6OvYgMu0R0HQdxJXbCckQ1k7As3ETBtYy8cwkp8wwShgmkrTPI2ETIbMwh&#10;Y59H0jqHmGkGIf0kAjoSnVNwaSbh1k3DoxfBa5iF3yRGyLbEoN6jwQ0J3KZFGNanYNGIsSK6jU/e&#10;+gUkY5cQMsxjY20ELvkoorppZEyzSOunkFaPYUs7yWQlQRKTllXrPMqmWRQppWmaQcMuxo5zAbv2&#10;ebRts9ijnpc+kpgS3AtI8MC/gvu+FTwKSvA5S1l+LS+/iEjweXgFj0PL+DSwhM8oiUlSMiZjSU2C&#10;Xgvi8qukkkHCksQm8UWM5GZHYtLczyKnqU5KeYYk6Dv3CheYHA6HC0wOh8PhcDj/PNCvrP85BCb9&#10;OpwLTA6Hw+FwOBwOh/OXBvmdv//qDr767ACff7qHh/eohGwVd46phGwJd44qeHS3ifsndSYyd5s5&#10;tCpJtCoJ1EthNLZDOKgl8WB3CztbXrh1c7ApJhHZWEVz04mDUgB3alHcbXT6Wz5oxRl3ahHcrYfx&#10;sBXFw2YU92pB3K34cbcawJ2KHwcFF46LHjxqRdn246Kb9bncy9rQSplZb82UYxWWtWFG1rWKakiN&#10;ekiNakCBsk+GmleGdlCBdkiBnZAcu6F1JhxJYh7FqXQsyUw1jhNa3EnpcZLUdW2nJKYMNc8qS1xm&#10;rXOIGyZQca9gP6bBSVqP+xk9jhNq7IfXnwjMw5gC+1E59iJS7IYl2AlJcBiV4W5agztJJXaCq0jp&#10;JxFSjKIZlqLilaDomEfdu4jdyBr2YzIcpZQ4yahwkFxHOypFLbiMkm8Beec8shtipDfE2HTMI+dc&#10;QNIiQsw0jZhxGhHDFLyaCVikQ9AsD8CmmcPy9E188uYvIO77EJbVETjlEwiqpxHTzyBrnkNGP42U&#10;ahxFg4gJS0pdUhlZQWKWzXOomGcZddss2hsi7FhFaFlFTGAeeZZx4pPgrm8F9zxLuOtZxD3vAish&#10;+8C/hEfBFTwOLuNxYBGPAwuny0V8FlxmApIEJkHrQn9LoVSskL6kHpckRSmpSdsp2fllbB2Pqfel&#10;fwmfBpZZurPvQy4wORwOF5gcDofD4XD+GRD64/ynFpiUvqTSV1xgcjgcDofD4XA4nL80yO88Oqni&#10;8/stfPGgjc8ftPDFox189rCNx/eb+PxhG1893sNXjw/w5eMDPH7QxoPjGh6cVPHguIQHBwV8ebeC&#10;39+vop1zw6GaZuRDOuwV/TishHHUiOO4lcBxM4Y7rTjuthOdJcnMdgr3W0mc1MK4U4/iTiOK/WoQ&#10;zYIH5bQdxZQN5ZQNrZwLO3kP2lsuNDcdqKc3UEvakI/okQuqsR3WoBLRohLWoBbVoBZRoeJfR9kn&#10;RdkjQd23hqZ/jaUlBXFJMnM/qsRBTIWjhKZDXMO2EyQwG3S8cxkB+QAi6mGWvLybNuBB1oCHGT3u&#10;JFQ4jKxjNyDFXlCGe2kdTpIqHMRIYq5hJyjBcUyGB2k1TuJyNLwLSOvHkDPPYC8qR90vQc2ziL3Q&#10;Ck7iUtxNy/Fgcx2fFTR4vK3Bo7wad7PrOEpKcZCQox1eQ8k9j5pvGa3QKqreJVT9y6gGJNj2raDg&#10;kyJhX4JxbRhmxRSWp26wErLi/nMwS4bhVU4jpBUhpiOBOY+ceQ6b+inkdVOoWOZQtc2jTElT4wyK&#10;phm2XrOKUbeJ0dwQo2WbRdMyg5ZNxPpgHntXcOxZxrF7CXe9y7jHWOr0w/RRKdklPPIv4lP/Ah4R&#10;vg4PvAt44FtkJWUpQfkwsMwgUUllaInOOiU6O6lOKktLMvPzCPXPlLN0Jx1L5yC4wORwOAwuMDkc&#10;DofD4fynRJCK/xwCU+jfwwUmh8PhcDgcDofD+UuD/M52wontpAuFpBPVnJ/1ttyvp7BbS+KwmcX9&#10;wyIe36vjy0/b+OpRG18+auPTuzU8OCri06NtfHWniHvtBHJBLVzKGYRMS2hlHDgsB3BUi+BOM4WT&#10;dgqHzTiTmUd1IobjWhTHtRiOqlEclsM4qkawWw6iXvCiXQqgVQyinvehnvey9XYpiL1KCLvFAFp5&#10;L3a2A9jdDqBd8KGZczOxWUtbUU2aUE8YUY/q0Yxp0QgpWM/Kpk+G3SCVd9Ww1CUTmBEq+arCYYKk&#10;Y+c1QaKzs65CziyCbfYiYsphNH1rOCSJGVfhJCbDYXgNewEJmu5FtLzLOIkrcDepxN2UCseJdeyF&#10;V3EYk+HkdL2wMQW/9CbS+gm0g1LU/SuoeedxGFvF/bQC99JSPMjK8MW2Gp9vK/G4qMKDTSpXu4q9&#10;6CpytikE5LdQ8y1hnxKasTW0YlK0EuuoxZSoJ7TIB5UwS4ehXxuFePQKrr73G0inr8GrmUVAI0LY&#10;MIuofgYJvQgZwwxyhmnkddOsB2aeZKZ+EkXjNIqmaZTMIpRNM6iaZ9CwzqJlm0OT+mFuzDGBSQnM&#10;Q/cSjlxLOHYtYX9jDru2GRy7F3CP9cJcwqMALRfx0L+A+94F3PPM456ns048InEZWGZlYElUPqCe&#10;mt5l3PeR1DyVlyQz/ct44Ftiyw507s6xBBeYHA6HwQUmh8PhcDic/1SQvBSkIo3/VALT2JjC/+v/&#10;8x+eXIcLTA6Hw+FwOBwOh/OXBvmdbNCEXNiCzZCZLYlC1IbNoAmZgBGFhB21nA+tUhi7lSj2anHs&#10;VmPYKYexXwphr+BFNWFB2LwMj2YWiY017OfduEN9L1sxPNzJ4N5OBneaCRzXYzioRnBQCWO/EsZB&#10;mQidLsNobXnQ2PJivxLBXjWK/TpdK4p2OYydShh7lTDa2wG0Cn7sFIPYKQWxUw6iXfQzqUk08260&#10;tpxopK1I2ZcR1k6h5JagFVCg6ZUyOUnlYv+kZGxcheNkR2rSfio3SwJzJyhDQj0K18IVZA1TqHtW&#10;0PJKsOtbxo5vES3PImqOWRStk2i6xdgLrOBOTI77aSpTK8dBZA17kVXshiRo+haxvTGDsGIAm6Zp&#10;tEMyNPwraPjmcRJfw8PsOu4kVnA3KcFnWwp8vq3CZ0U1Hhc0uJOWo+qdg2v1Ctxr17GfVOIwo0E7&#10;LkcpKEHeL0E+IEXOJ0N0g/qQjsEon4B45ApufvQaNAsD8GvFcMkn4FFNwKceh18xhpByBCntOLb0&#10;0yiQzNSMI6seRdkyi4p1DmWzCEXDFMqmaZSNUyhTGV3DJCshu2sXM0hm7jvmceCYR8M4iYp2GDuW&#10;KRw7xUxW3vfO4b5XjPveeSYdKXlJ22lJrzsicqnTz5LKwgZW8MAvJDEpnUmvl0+l5yKTmLQk+dkt&#10;Mft5D0wOh0NwgcnhcDgczosDibp//H88YlLw//v/+38/2UbyTkg5/i//6//EBB5t7z1emP9//3/+&#10;w5N5tK30lf+JaKTznnUsyUe6Dh0nDDrmadeisrHCPZ01hPvv5dtep/venzbonE8bZ8nO3tF9ryRl&#10;6Zjev99/9z/8N0/m0/3Qf6fe8/Zy1nula32TYzkcDofD4XA4HA6nG/I722ErihEr8iETcgEDtgIG&#10;FMIm5MNGZAN6pH1apP06pPw6pAMG5GJWFFN2VFIbqCSsrJRrMaRH0LgIh2IKMdsq2psO7OTs2M27&#10;sJv3Yr/ox86WB7t5H3YLPuxt+3FQDuKwHMJhOYiDYgCNtBObfi0SLgWSHhVSPjXSAS0yQS2yYT1y&#10;YQMKUTOKCRsqaTuqGUdnuelAY8uNZs6FFi233Gjn3ainbAgZ5uCWDWPLtoiSQ4KKawUtv/RJP0wS&#10;mPuUvIyrcBBXYycoR9svZcuGdxUV5xITfJS+pPXdkBR7oVUcEEEJ9vwraLkXsEuJwIwGj7JaPM7p&#10;8SirwVF0DXvBJewEl9D0L6HuWUTFNY+EZhSbRpKhS6h6F9Dwz+NOYhUPM1IcRxdxElvqCMyCEo9y&#10;cjzcVOA4LkVcM4jF6y9DO/0hchsiFFwL2PYsYsu9gIxzASnnMuKOZbh1M6wPqV03h7mRS7jxwa+h&#10;mrsNp3IK1pUh2NaGYF8bhGN1APaVm/DL+pmkzemnsKWfwqZ2AmXLHCpWMSsrS/0vKYW5rZvAlnoE&#10;Rf0EWpS0dCygbZtD3TSFpmUKB4457J0mMPeoVyZts03jrleMu24SmJ2ysSQdOynMDnfcc3jIkpod&#10;UdkpP7uMB/6vX1M/TTqOytJS+pLm0jHsfJTeDK5wgcnhcDpwgcnhcDgczp8/JMi6JSUNQTQ+Td7R&#10;9m7hJ5yje5CAo+29opEEZ/f1/8N/+18/mU8CTzifcG06nl733jMJOjpX93lpG9E7/7teh+YJ5xQG&#10;vU9hm5D6pGX3+6R14RpnIQhJOhf9HUnIdktKGk/7+wmDju09rwAdS4PeM90bnZ/+m36TYzkcDofD&#10;4XA4HA6nF/I78Y11RCxSRGxSRDekSHtUyHjVTCZmfBomE0lkprxaZPx6bEUsKMZJXtpQT9vR2nQh&#10;F9DAoZyGUzGFjGsdjbSNJSDbOSdam06U42ZEN1ZRCOmQD+nZa+pjWU2aUYkZUQrrseVXohBUoxTR&#10;YTukQSmsxXZQg3xAjaxPgYxHjoxnHVmvEjk/3Z8aW0ENynEj6hkrGhkbaikraikbqnELKhEjcu51&#10;5OwSVL0yRs27xsrAkpxs+qXYiypxmNTiKKVjS0pdCuJy2yZGzjSDuGoEMdUIyo5F7IalOIhKWZnY&#10;+3EF7ieUuBtbx72EEp/njfgib8LjTT0eplU4ouRlYBEt/zxqnjlU3Qto+CTImUQo2UlcLqPmX0Ar&#10;uITD6DLuJSVMXh7HlvAoK8O9lAQHkXkchpewG1xCQjcEaf8rWB96A561G8jZZrC1IcKWXYS8awEF&#10;3ypy3lUEjCJsKCfhNi5gZuA8rr37S8inr0M7fxsq0TWoRZdhWboNu6QfloXrcEluIqoeYb0wN7WT&#10;TGDm9dMoGkUom6kvphgl8wwK+kls6ydQMc9gxz6PPeciduxitG0i7NhmcOQUs9KxJC93rTOoakew&#10;a51i0pFEo1A+ltZJaB47RDhyiHDHM4+HwdMemAGhhOwi7noWcNe7yNZp26eB5dNzkAgledmB9cYM&#10;rvASshwOpwMXmBwOh8Ph/PlDok1ITgqDZBdBUo3kl5Dm6x6071nnIHlGcpCO7z62u9Rrt1Tsva9u&#10;gXqWXCS6xWL3eXv5p16HEMZZ5yC674XO17u/GyEZKbwWrtktMeme6X6eJiFp9MpgQpCXZ/09uv87&#10;0Hl793M4HA6Hw+FwOBzOWZDfCRqX4dGKWe/K2MYqohtriNqlSHmUSHqUSHiU2AwZsBkwYDNowFbI&#10;hELEjO2oGeW4FaW4BUHLCgySIYTMy2hmHDjY9uOw5MdhMYD9gh97VNo140Az60A1aWXpyGbWjmrC&#10;hEpMh1pch3JYhXpMi1bSiL2MBUe5DeykTKhFNNjyrCHrXGFkHCvIuVeRc68h55Ii61jFtl+BckiN&#10;SkiDRtyIZsKEVtyEWliHokeOskeKemAd7bAKuyEFdkLraIfk2I0ocJjQ4DCuwUFMzQQmCU4SmDX3&#10;ClvmLbPYMotQcy8zgbkXWsM+S18u4zBEPTHXsB+iHpZqPMiocTelwFGM0pfLaPsW0PTPo+FfQMU1&#10;h7xlGintGPLWGVTcYlQ8c9iNSnAcl+AkvoS7iRU8SEvxaU6BkzgdL0LLO4umbx6b5jF4JFcQUfQh&#10;bRhD1bOAhnceNbcYdf8y2jE5dlNqbAekCBrnEDAvYXH0Em689zJkE1cgHb+Ipf73sDb8IUwLN5i8&#10;NMx+AvvydcQ0oyhY55A3ziCjHkdaNYot3SSKplmUzbMoMUhozpyWlJ1BzTKLpkXEysk2LdM4dIpx&#10;x7uEffssk5gt0wT2WAJzHve880xa3iWB6V/CHU9HYJ645nDfv8gEJi07snKJyUxKXt4jSXmasCQE&#10;gSmkML9mGbc/+A0XmBwOhwtMDofD4XBeNLrHWaVGuwUljV7ZRzJQGCTfuiUaze2e3y38zirfSpAY&#10;FUa38DvrHGcJu9453/U6hDCeJjCJp4naXuhvc9Z5uu/1aTK1W3LSnO59wvt4WsKy+33SeNrfg8Ph&#10;cDgcDofD4XC6Ib8Ts64iallB2inHlk+NTa8Kaa8SWb8G2aCOycu4WwGfaRnZgI6VcS1ETCiEDdgK&#10;6pD1a+E2LEC7MoTIhpT1xTyqRnBcj2K/HMbudhAHlQiOajG23Keel6UA9osB7ObdaGct2M2asZ+1&#10;4GjThqMtOx43gviyHcandT/ul924V3TgpED7LNhJ6bGT1KMd12Hbs4aEYRabtiVkzPNI6EVIGueQ&#10;MomRsS5gyyFBwSlB3r6ErY0FlJzLqDpXUHYsoeRYRNW1jLpHwmQlbRMobiygbF9E/VRiVhyLaPpW&#10;0fBL0PItYde/hLZ3iZWQPYrKcBxfx8NNHR5t6fBwS4N7WSVOEnLshJbRphRmYBFFxzTS+mHE1UPY&#10;3hCh7ltA3b+A/fgaKyF7ElvG3YQE99My3M/IcRhZxo5fjDZLcM6zY6PK29g0jyNrGkfNJcYuJTg9&#10;YjR8YrTCy9hNrKMakiFuXUDUJsHq1HX0ffRrSCc+gXLqCgyz11jvy5hBhLBmHH75IILKYcR0Y8ga&#10;p5E3i5AzTrM0Ji0LFhGTl1XbAqNince2cQZ5wyQKuglUDZNoWmaYxNxziHHkXsSRawFHrnkcOmdx&#10;5BKxErF3XHNsSQLzjruDUBr2UXDla4HpW8Cj0Ao+DUvwkITlqdyk149DktOemSQ0JZ0ysqyn5hLu&#10;uMW48e6vuMDkcDhcYHI4HA6H86IhjKf1kCS6U4BnpfiE8TSJ1nueZ12L6BZ2vVL1mwjM7+M6hDDO&#10;Eo8C3YLwadejc9M4q8Rs9/t52nVIOnaXlaVkprBPSJp2b+ulezxrHofD4XA4HA6Hw+EIkN/ZdMuw&#10;5VlHzqtEMaRDKWJgpV43SWb6tcgF9Qjb1uDWLyDpUSMXMqJIycuYCdsRPUtieo3LsKxPIePXMVG5&#10;X41ivxrDTimMVjGEnXKEre+WI9irRjtUSG760dq0o5E2YydrxW7GioO8A5+1I/hyN8oE5qOaD48b&#10;PnzRDuDL3RAeN7z4rB7Ao4oXu3Edqp417FNyM6RAzSdDybWKolOComsFFe8a2970yVj/y5JjGcUN&#10;SlVSeVgRE3aUPCzYxEjrJpDUjLH+lLSe0ow/SV9uUQlV2yw2zVPImydRNE+gZJ1C0z2Pw6gUJykl&#10;7mU1eLilxadFPT4rGvE4r8eDrAp3kjLGUVyKdnAJhY1pNPxLaAWW0Qou4jglw6MtFR5tqfEgp8T9&#10;TSVO0nLsx1Zxh86bUaMdWkHWOIq0fghZE8nGMbQCVHpWgrZPjJqbhKgYjZAElaAUKfsyQuYlLI1e&#10;wq0PfgXF9FUYF24joJxA2buGRngd7ZgKuzENDpI6HKa0OEiosRdVYSesQMMjwbZ1DlumGeQMU9i2&#10;zKJknUPZKkbJMoeiaQYl4zSqRhKY09hzLmDftYAD1yLueFdwz7eMEyoT65plSxKYlMAkcXlMpWad&#10;YtzzUFlZSlkuMlFJPKBemKGVDiQ1A53ttE4py47ApMRlR2BSOVrWR9M1xwUmh8PpwAUmh8PhcDgv&#10;FsJ4mnwjBAH3tHnCeJqAI7qTmt2laM+iO/XZO/d5AvP7ug4hjGe9L+J5KUwqL/s0uftNBGbvNbrn&#10;Pa1n6dPGs67B4XA4HA6Hw+FwOALkd9I2CTL2NWy65dgOqFk/yjKJyZAOOa8aYfMy/IZFJN1qpLw6&#10;ZANGbMesyIcN2I6asBU2waYUwaGdRyXtxFE9gYNaHHvVOHZKEexWY9itxbFzutyrJ7Bbj2OvFsNe&#10;OYSdbT/aW17sbHmwu+XG7pYTh0UPTspeHBXdOCkRLtwpuxknRQfuFl04KdjRiGpQdK+h5pWj5FpD&#10;xSND0bmKknut0/fSJ0MzqEDdv46KR4qqV4q6R4aaW4qqS8IgsVn3SVF2kdwUo+xcZBTt8yjZF7Fl&#10;mUXeOouKaxFFiwhFyxSjZJtGy7vIBOadtAp3M2rc39Tg8bYeX5RM+KpkxJclAx5vqfF5QYtPc1oc&#10;xKUouubQisjQDK9iJyrFg7wRj7ZNOMmqcT9vwJ1NHZqhVVR9S2iF19COSLETkbLlflyBdkiGknsB&#10;7agMB0kl9mNytEIStMOrOMho0YxrkLAtwaefw/LoJQx+9CrUMzdhWuxDTD+LRlCFnbgG+ykdjtJG&#10;3M3Z8KBgw4NtGx6WHLibs6Dpl6G0sYC8ZQ5R5QiiihFsUiLTPIuydR7VjQXU7fNo2sRobcxh17nI&#10;2HMv4YQEpn8Fdz2LuEM9Ma3TaJvGcOIS48Q1j7ueJdz3reC+b5nNIcF54p5j6UtCkJlCIpNK0LKy&#10;sqfpS+LrHpgdgUnceu/XXGByOBwuMDkcDofDedEQxlliUoDKmj5rnjCeJce+qajrndt7vecJzO/r&#10;OsQ3Pc+zUpjCNc661+79z7tOt2ztnieMp52fw+FwOBwOh8PhcL4L5HcSxnnEDGLEzQtI2ZaRsUuQ&#10;da4i41hFwiaBVz0Dl3IGMbuCycu0T4eQTQanRsySl0HrGqyKWYQ31rFXolKxCexX42iXI2gVw0xc&#10;CuzWE0xgEvuNJPZIbJ6mM3eKIbS3A2gX/GgVfGjm3GhtudDOu7CTd2A372LsbbmwT5Iz78Z+3on9&#10;nB1HOScOcg7sZW3YTZjRihjQDOtQDShR8StR9K4j75ai4Jai6FxDwdlJaZbdayiTzPTLUfVJUfOt&#10;oRGQou5fQ8VL+5exZZtj1L0rqNkXULFRGnEG5Q0RdoIr2I+sMYFJCcwHOS0+2zbg820DvtjW4fcV&#10;ExOYj7c0eJChdKMEJc882nEldhIq7CTV2ImrUPKtIGURIUtJ0I05xIyTiBkmEFKPwLl2ExHtKHKO&#10;eRTcK8g5F5G1L2DLtYKsfREl3xrKASmKvjVkXMtwqcbhVIzDoZzB8thljF16C2rRbWjmbsGnmETe&#10;RXNlqATo7yFBzr7I2HKusJK8Za8Um2YxUvoZZE1iBGXD8EoGEVaMIq4YRVYzjW3zPGq2eTTtC6jZ&#10;xB2sHVobYhw+KSM7jz3rDFrGMezbpnGwMYsT1wLueanH5Qrueakf5jzriSkITIKSmCQwaTuVh73v&#10;pbTmIu5SgtMxy6B11lfTPYcT5yxuvscTmBwOhwtMDofD4XBeOITRK956edY8YXxTAXfWObp5llh8&#10;nsD8vq5DCONZ70vgaSlM2v60HpvENxWYT5snjLNK4HI4HA6Hw+FwOBzOd4X8Tso0j7hhDnGTGEnL&#10;ApImMWKGWUT1IkQMc/BpZuBSzSBkliDl1iK6oYDHuAKvYRkByxqCNhmiThWqGQ9OmmmctDI4bKRY&#10;2pIk5UEz1ZGV9QTalSjalRj26vQ6id1aArvVRCeZWYtjl+2PolUKo7EdQGPbjyYtCz60tv3Y2Q6i&#10;lnFiM6BFzC5FdGMNcacMSaccWa8KWwEtShEj6nEr6gkrGkkr2hk7drJ27GQ2sJOxYTdlRSthQjtp&#10;RithQCOmQy2sRtkrRyOoRDuqQYPK0fplTGJuOxdR8a6gFZCh6ZFgx7+KHf8KdgIr2AuvYje8iqPE&#10;Ou5ntbifVeNxQYcvinp8UegIzEebSjzMKvAwp8ZeTIYtxxwqgVW0kxq0UzrkvauIGEXwa6bgVU/A&#10;q5mARzMBv3YSHuUojEs34FwfRkg/g4BuGj7dFAJ6EeLWZWTdMkbatYakXQKffhYGySC0SwMsFbs8&#10;fhXTt85BLR7G8tBFVkrWujoI83IfjIs3YFq8Ce3cVaimL0EzexWmxduwrw7BvTaEiGoSSd0MgvJR&#10;uCWD8K4OIiwdQUYjQsEgRsWygNrGIoomEYrGGRSNImxpJ1HUT6NpmUXDNIWmZQoHTjEOHXPY3xBh&#10;zzaDA/scDu1iHDkWmMykZCZJSpKVlMQkKHVJr4+dszh2zuGeZ4EJyyO7CLvmCRzYpp+UjiWZeWSf&#10;wY13X+YCk8PhcIHJ4XA4HM6LhjDOEnjfdJ4wniXgqPfis87RzbPE4vME5vd1HUIYz3pfAmelVIVy&#10;tiRVe+cLPE1M9vK0ecJ4WolaDofD4XA4HA6Hw/kukN8hYZkwzjFxScT1IkR1M4hqpxFST8KvmUbQ&#10;sICkYx0ZtwYpImDAZsiMbNCIzbAZ9ZyPicuTnU0c72SYtCQOW2kmJ5+UjmWlZElkJtAqx5isFPZT&#10;qVl6TUnNdjWGFiU4GVE0SxG2j3pntkhibrqxFTGznpuZgIGlQtNeHTJ+PVIeDcI2OXxMsi7Ba1iE&#10;z7CAgHEJYfMKYjYJknYp6/lZCKpQCCpRjWixmzDhIGXB8aYNBxkzdpMGHKT1uJcz4+6mCYcxNY5i&#10;ahzH1ThJEiocxeUsgUkCk6UwMyp8mtfgcV6DzwsafFXS42FGjntJKR7lqN+kAinzFLYcC6iFFaiE&#10;lUjYFtjf2Kedhkc9Cbd6El7NFHy6aXi1UzCu3IZi5grWp4nLUIiuQr94GxuycXi1c7DKxuDVipF0&#10;yOE3LkG50AfJzDUY12ewNHkD4zfPQzI1AJloABbZFEtmmlfHoFnoh2F5CPrFAcinrmK+/xyWhj6G&#10;cuoKTAu34FwZgGulH961IfhJYq4MwLc6hJhiElsGMYrWRZSs8yhb5lAyzzKRmddPo2SaQ808iwr1&#10;xyRh6abemGImMvfsxDwOHAs4sM8zkXloF+HQPtORla4OJDFJanbKzlLKksrELjBZuWeZxIFtiq2f&#10;OCl9OYcjBxeYHA7nFC4wORwOh8N5sRDGWQLvrHn/4b/9r5+671kCrlvw0SC51ztH4GmyrnffWQLz&#10;+7oO8ax9Z0F/Q2HQuem4//3/+N/+Sfdw1jyStMJ2SnfSeN51hHPwpCaHw+FwOBwOh8P5JpDf2fbI&#10;QJR96yh55azMat61hrxzFdmNFSQsS8h5lGikHciHLUj59MjFbCgkHchFbShlPDhspnF3bwsnuzmc&#10;7OU6y91NHLUzT0rGfi00O/KyUYygSaVjq6fSshJFoxhi20hc0rK+HTx9HT3dFkKzGGRlZ1tUcrYY&#10;wk4xgp1iFDulKJqFIOqbftSyPjQ2qQytD42cD/WMB+WEHYWwCZt+LVIuJUttplxyRK1L8KmmEDXM&#10;YZPK59oWsbmxiIpPhp2ICntRJZqBNdS9EuxHFThJanAvpcGdpAqHMRnjKCHHSWod9zdVeFzQMoH5&#10;xbaWcScpwUlcgoc5DfZicmQs0yj7JNhyLiFlEyOkn4JfO4WQcQ5BwyyTl0xgaqcR0M/Co56CUnQN&#10;Y5deQf+5lzB4/tcY/vi3WBo8j/m+jximlXG41fMwrY5D1P8RVmdvwqKeh2j0Ks6/+2tc/uhN3Pjk&#10;PQzfOg/RyBXMjlzFzNAlJjjX54egWRyDYm4IqrlBWFfHEdTOIm6YR0w7i4R2FjH1NHyyEbhXB5nQ&#10;DK+PIaWZQs4wg5xukrGln2JLkpg53QTyujFUzNNo2GaxYxc/YZfkpXMRh0xiUjKTUpkzOHYJ0nKW&#10;pS9ZCtM9jxPXHOOOq1M+9nBjhpWj3bVMYt9KIlPEE5gcDudruMDkcDgcDufFQhjPEpjPk4bCeJaA&#10;IwTZRuNZIq07RUn9Jbv3Pe9evq/rEMJ43vsS6E100n08Lxn5TQUm7aPRKyq7S9f+j//zf/9UiUnb&#10;aT8J3t59HA6Hw+FwOBwOh9ML+Z1aWIMnRLRoRHRoRKmsqhblgBoFnwq1uBV3Gwnc29nEbinKhORR&#10;O4uDRhpH7U3cO9jGvf1Ch4Nt3N3fwvFOlglLKh8rlJIloXnQpG0kMqmEbCeZ+XU6syuFeSo069sB&#10;BpWUrRf8qOa9qG75UC8EmMSkcrOtUkd41vJ+1PMBtLbDqGTcyPgNyIUtqGW92N0OY78UwX4xhL18&#10;ADubHkYtYUXIMI+N1UEEVRPwyQbhlfUjph5HSjuJrGESZec8dsNyHMaVOE6ocBRT4DC2joOoFEdx&#10;GY5jUhxF13A/vc56XlL68suiDl+VdLifWcNxfAX3qQdmRMoEZiO6jrJ/FUXvCnKuFcSti0hsLCNp&#10;X0HEPM9kpl8ngl83i6BBDKdiAtKJi1gYeB+yiUuYu/0+FgfOY/yTt3DlzZ9DPnkTFskkloYuoe/D&#10;30A5PwCXaQ2Tw1fxq1/8EL/8+Y/xq5d/gl+//FO88pu/wxuvvoQ3Xvk53n3tJVx471VcO/8Obl96&#10;H4NXPsTEjfNYHrkCjbgf5qUROFfH4VdMI6qbR9K8jLRpEVnTEgq2JRTty8ibF5AzzGLLNItN3TQy&#10;6glk1JPIaiexqR1HXjeBqmUWrY15NDfmUbfOoWmdQ9s6i7ZthrFnp+TlAk6ox6VL9KSkLEtjUplY&#10;SmY6RCxtecclZqVkd8wT2LNOsfWOwOQ9MDkcDheYHA6Hw+G8cAjjWQKTUpfPmiOMZwk4gmSiMJ7V&#10;F1KQcv/d//Df/Ef7uoVft5wkASnIu+/jOoQwuiUkXeMs2SnQncKk8Txh+E0FJsnHs+Z0H0+D5vWK&#10;Xbpfuq+z/vvR+6FzPqvMLYfD4XA4HA6Hw/nLg/zOXtqG/cwGdtM2tFMWttzLbqCZMKES1qMSNaO1&#10;6cK9dgZf3q/hs7sVfHqvikd3qnh4VMbD4zIeHJXw4LCIT48reHRcwYPDP5WYQvqSXpP4PGxlmcQ8&#10;aH4tNwX2GZ3tJDJ3SGhWwtipRLBbjaJdjrBkJslNWm9VImy9VggwgUk0CkHUcj7kozYU43YUEw6k&#10;vHrEnEok3WpkfTpsB40ohc3YDhmQdqwhYV1E3rWK/MYSNq1ilFwrqHvX0PKvYS8qx520GkcJBQ6i&#10;MuyFVjvJy7gcRzE5TmIyHEdXmcD8jErIbqlZ+pIE5qc5Oe4kVnAnKUMruISCQ4RmSIaqX4KiexkZ&#10;2wJSG8tIOSSMuG2JScyggSRmR2BGLUsI6Odgl4/CujaM9alrmLv1IW6/9yu88oP/Cz555WeYvvY+&#10;+j/8LYY/fh365VEE7ArMTffj5V/8GD/76Y/w0i9/jpde+jle+sXf4Vcv/wIvvfQzvPTzn+I3v/oF&#10;Xv3tL/H6qy/jrdd+g7dffRnvv/4yLrz3Ci6//xquf/gGBi+/h8nb5zE3eBGLQxchG7sCy8IAfOtT&#10;iOnEyDChKWFsmhaxZVlCySlB3irGllGEbasYTZcEe14p2q4VtJxLaNkX0LDOom6aQsM8jR3bLPY2&#10;ZnHE+l7O4sgxjYONKRw5RTh2diTliXMWd11i7FumUFUPMolJcw83pnkCk8PhdOACk8PhcDicF4vu&#10;cZZsI/lFqT/irP1Cn0caZwmyXkgWCuOsdCJdQ7jeWWnC3pSjIBR7r/1PvQ4hDJojCFI677MEZvf9&#10;kUzs3d9L93ySrWfdi5AUfVrCUhDM3YPORX8TQXwK76H32G7h2itHORwOh8PhcDgczl8u5He23Aps&#10;+9UoBXWoxUxopixoZ2xoJi2oxc1o57y4S/LyQR1//8Ue/vjlPr581MKnJDCPy7h/WMTd/QJbPr5b&#10;Y9vv7udPk5YkLjOnScwUKzVL4nKPycsMS2QetTrL43aWCc6TU47bGezXk9irxLBXjv4JzdNSs0Jq&#10;s1WmFGYYzWIYjXwQ1awXCY8WPtMqYi4Vqmk3KylbTblQSzlRSdhQS26gnXGglbYyWduMG9CK69GK&#10;6dAMq9GOqNAMraMdlGEvLMVxXI7DiBR7QQn2Q1QWVo6jqAwHoVUcRVZxEl3Dg4wCXxR1+GJbhy/y&#10;GnxZ0OLzvBqPsuu4m5Kh7JxB3jqFqnsRZdcCth3zyNkXsOVeRdqxgrBZDL9+BgG9CCEjSUwxIuZF&#10;JO2riNtW4FXPwCEbh576XA5fxNSVt/He3/01Xv3B/xXX3voFxDfPYX3yBmyyacS9eqjkYrz11m/w&#10;dz//CV7+1a/wy1+9jF//5rd45dXX8NtXX8NvXnkVr7z6Kl5/43W8/tqreP31V/H6a79lvPHab/Hm&#10;68Rv8Nabv8U7b72C999+BR+/9zouf/gGbl54B/2fvIPhS+9g6voHmO+/CMnoVUgnr0E5ewvGlUE4&#10;qD/n+gSCqimkjfMoOdZQ98jR8smx61/HrkeKpmMZFcscapTIdIhx6FnEiW8Rx1ROlpKYp7AemSQr&#10;7bNo6MdQUvZjxzyJY+ccKyt74x0uMDkcDheYHA6Hw+G8cHQPklzd/RVpnUTYs+RldwlTGs9L8gkS&#10;UBgk0Og6JPKEnpHPK3VKc3pHb+rw+7hO9/HC+CaST5CCzypfK3BWglK4J3oP9PcU7vUseSnQ+9+h&#10;ezztvx/RXW73LNHL4XA4HA6Hw+Fw/jIhv5PzapBxKRC3yxC2rMCrE8OjnWPLkFWCuEeNXHwD5ZwX&#10;1XwA1UIQjRKVeaUyspud9OVRicnMz+838OXDFhOZJDRpGyU17+wXcLyTY/MPWtknHLcyuNPexFEz&#10;fUoGJ6fbDxspHNSTOKgmcFCJM3a3I2gXTsvGVqJMYFKp2TaTmmFWPraeox6YXpa+DFplMEqnYJHP&#10;YEMxC7d6EWGTBAm7DPmABrWononLRtyAOpXPDWsY7agehykjdmNq7ITk2Auu4SQqx72kEicscSnH&#10;nbgCd+LrOIqs4TiyijtMYK7j820tvtzW4auCDr/b1uHzvAqfbirwIK1E07uAhmcJdc8y6p4l1LxL&#10;KHuXkd0QI2yYhk87BbdmqktgdpKYMesy4tYV+DWz8Cqm4JCOwbQ0CPn4VVx/6yW89dN/getv/QLy&#10;sWvQzg5gQz6DhEcPzfoi3n7rt/j5Sz/Dr377a/z6t7/BK6++jtdef/MJr7/xFt58+x288dZbeOPt&#10;t/D6m2/g9TffxNvvvoN33nsXb737Dl576w28/tYbePvdt/DB++/g3Afv4NyH7+KjD9/G+Q9ex0fv&#10;v4rz772Gix++gQsfvoZPzr2OKxfexMC19zF68yNM3v4Ys/2U3rwM2cQ16OZuw7o0DNfKGPyySQTX&#10;JxHTTCNrnEV5YwE7vjUch2R4GFPhUXQdD0NruOtfwb3ACh4EZTh0LqBhmsKBawl3fRIcOedx491f&#10;c4HJ4XC4wORwOBwO50VDGILgExJ7NEhuUbrvrOSe0JPxaaNXKPZC1yJB2C0j6R6+ifQjGSfc51kl&#10;U7+v63RLUPpbPE/OCtDfjK7Xu/0sekvIEt1Skd4fXfdZ8rL7XN3vlZYkJc/67ydAfweaR9d8muTk&#10;cDgcDofD4XA4f3mQ3ylHrWhmPbjfzuJuM43mlh+VtIstd8sRNLZDHXGZD6CQdiMbsSLq1cFjk8Pv&#10;UCDs1iDoVLFlImDCVsKB7bQbpU0f63NJict2JY5mKYK9ehJ39vI42dnCbjnO+mk+3Cvg0cE27u9t&#10;Me7sbnbSmJTMpB6b9RSOa8lTgRlGMx9Eqxju9MqsdXpltsoR7JQiaG2HUN/0sbRlayuA5qYP9bQb&#10;5dgGsm4tomYpgroFeDUiBDQziBvnEDeIEFJPIqKZRMo0h6xlHgXHCnYiahynjDiMq1nPS5KV91Mq&#10;HEdlOIpI2eu7JDDDazih11EZHqTX8WVJjz9UTPhd0YDfFfWdBGaGjlVgJ7iCndAa2oFVtIMStMMS&#10;7MRkqAdXETdOIaCZgF9LInOG9cCksrGERzMNl3ISbsUkPIpJOGXj2FgdgV7cD/Gtcxg8/wpmrr4H&#10;ragfGtFtWKSTCNgUkC5P4Y3Xf4WXfvlSJ2352ut4/c238dqb7+C3r72BV19/C6+/9Q7eeOd9vPnu&#10;+3j7/Q/w5nvv4Y133sU7732Ad97/EG9/cMqHH+DdD9/Hex+8j/c/eA/nzp/Dxx+fx8cXzuHjCx/i&#10;wsWP2PLc+Xfx4bl3GOc/fhcXL7yPSxc+wOULH+DqhQ9w85P30Xf5QwxdO4+Rqx9h9Pp5jN+6gOn+&#10;S5gbvIzlsatQzNyAUXwbbskQQvIRxBRjrL9m2SJGy7mMpmMJFSutr+DIL8ehT4obH7zCBSaHw+EC&#10;k8PhcDicFw1h9JZg5Xx3BPHbu/0segVm734Oh8PhcDgcDofD+T8D8jv7xTDu7xbwx8/28W+/OsLf&#10;f76PPzzewx8/O8AfHu/jq0e7+OxeA/cPSzje2cJJexOtYgSFpBPVnB+ljAf5hB3VnA+ltBvJgBFh&#10;l7qDWw3/hgIeiwwbumXYDctwW1ZhU4lhkYvg1C4i5lAi4zNgK2RBPmJFPraB6qaXicq9UhRH1QRO&#10;6incbWZwp5HGYTWBw1oSJ60MTtpZltw8ZtvjT8TlTiGEZs6PRtbH5GXEsoa0S4ltvw6VkAGbLjmy&#10;dgkKjlXkrAtIGmaR0ouQorQjiUz9FAobC2j4pNgJreMwpsBJrCMwD8JrOAivdpKYUTn2/StMYh5H&#10;pExSflk04MttPT7LafBFXofPtjS4nyLZKcduYAW74TXshNewH13FUUqO+3ktHhUN2EsosOmYR9w0&#10;jYhxBl71BBzro3Cuj8OlGIdHOQGfago+1TRc8gnY18ZgWR6CbOwSpGOfQCu6BfPiIHTzfTCujsFj&#10;kWJ1eQJvvvUKfvXb3+LV199kkLB8/e338OqblKx8l8nLt987h3fe/wjvfPAR3v3gI7xN4vL9c+z1&#10;2x98hHc+PI+3z32Et899iHc/+AAffHgOH577CB+dP4/zFz7GxxfP45PLFxkXL184Xb+Ai5fO45NL&#10;H+PSZeICLl+6gKuXL+L61cu4RnNIfp5/H5cunsPVS+dxlZYXz+HmpY8wcCo3J25ewNTtC5gbuIil&#10;4UuQjFxiKU616Bbrw+lYGYNLOo4PX/slF5gcDocLTA6Hw+FwXjSEwQXm94PQr/JZqcduuMDkcDgc&#10;DofD4XA4f46Q39lO+7CV8mMz7UetnMJeK4+DnW0c7ZWw19piHO8WcdTO42S3wPpdUvnYRiF4mnoM&#10;o10M47CRZKnJ/VoC7VIEze0Qalt+FNMebCddyIYsiLnU8FlX4dTOw61dQMC4gqBRAp9+CS6VGNb1&#10;GWhWRqCaH4ByfhCapRFoV8ZhWJuEZV0Em3IOG2oxPEYJok4VcmELKmk3mlsBlJJOZP1GbAaM2Aya&#10;kHBrELJKkXFpYJdNw70+g5BajJhhCZt2Gcp+FeoBJZpBFdohNVohNZoBJbY3lrFtW0DNLUHFuYK6&#10;T4K9iByH4XXcTahY38v90CoTlsdhKQ6Dq2x5FJLiXnwdn23p8FlOh882dfgyb8S9xDoOQis4DK+i&#10;7hajFVhGK7iCvYgEx2k5HhV0+KJiwuOSEXc2tagFVhE3TMCvHoFrfRju9VEEtTOI6GfZMqARnZaR&#10;pRTmKAzzfTAtDsC2MgLL0iC087dhXhuHf0OO1eVJvPPem/jtG6/jlbfewitvvo1X334Pb7z/Id58&#10;70O8SaLyw4/w7kcX8N4p7547j7dJWH5Ay4/Y+rvnPsY7587jnXMf4b0Pz3UE5kfn8dF5kpcXcP7C&#10;eXx04RwufEKi8iKuXr+Cq9ev4vLVy4wr1+j1FVy5chnXrl3FtetXceXaZXxy5RN8fOEjXPzkAq5c&#10;+QRXr17ClSuXcPXqZdy4dgm3rhOXcfP6Jcata5/g9vWL6L95GUO3r2Bi4AamBm9hevgmfv3Sz7jA&#10;5HA4XGByOBwOh/OiIQwuML8f6O9IZVx7tz8NLjA5HA6Hw+FwOBzOnyPkdywmDawWHTZsBvj9DkSj&#10;PkSjHkQjboRDDgR8FoR8VmwmfNjeDKGQDWAr5UUh6UYh6WLL7ZQbpawPje0w9qoJ7FbiaJdirExs&#10;czuC2lYQlawH27ENbMdtqCTtaGc8OMgHsJ/zoZ11oxgxI+vRIuFQIrYhR9QmR8gshVM1D9PaJAyS&#10;cZhlU6yXpWF1EprlUagWR6CYH4J8rh+SietYGr2CheFLWBm/CsVcP+QzN2FaHsXG2gQsS0Nwro4h&#10;qBAha11F0S1Hza/CTtSA/bgJ+wkT9uIG7ES02I1ocZw04SCux26UBKccO0E59sMK7IVkjH0isIaD&#10;kAxHYRkOSWAmlHic0+HzLQO+LJjwRd6Io7AUO74ltH3LyFunUXTMoeyaR907j4PYKj7Na/DFtgGf&#10;FrR4lNfifk6HRnAV254lFH0SpCxihLTTiBrmENLOIKQVwaechlP2dQpzQzIC++oYw7g0CKt8GiGX&#10;BnLpHC5euYB3z5/DuxfO490LF/HehU/wwSeX8N6Fi3jn44/x3oUL+OCTT/DBJdr2Cd756ALeOX8R&#10;7378Cd49f5G9fu/jT/DexxcZH1y4iA8//hgfXbiIC598gk8ufcJSmB9dPI8Lly7i0pVLuHL1Cq5c&#10;v4bL16/j0rVruHL9Oq7evImrtLx2FZevXcGlazSHROZVtu36zRu4fuM6rt64hqvXr+Ha9Wu4ees6&#10;bt4mbuB23y309d3C7ds3cavvJvr6b2NweBAjw0MYGR7ASy/9nAtMDofDBSaHw+FwOC8awuAC89tD&#10;PSNJQAr9KamfJI1n9eTshQtMDofD4XA4HA6H8+cI+Z1Z8SxEYhFmZqcxJ57F4tI8VlYXIZWuQKlc&#10;g0Yjh1Ytg9mghMtugNdtgt9jRiy8gVjIxoiGrEhE7MgkXMgl3NiMUh9MD8pZPwpJDwps3YNqxo2d&#10;QhAHxQgOtyO4W03gQSOFh800DgshbIfN2AoYkQ+anpDzGZByqBCzyZEPmNDMeJEPW1naMuM3IOHR&#10;IuZUIbahZMLTq12CQzEHi3Qa+uVRaMQD0C30Q7/QB53oJjTT16ET3YBOdB160Q0YZm/COHsDloV+&#10;uNZGENaIkDIuImeToOReR9krR8mzhopHhrp/Hc3AOnbCSuyEFdgJybEfVeIgosRBWIE7CQ0e5oz4&#10;NG/Gw00j7qa12AmsYie4inZIisKGGCXXIrYdYpRdYlZG9nFeiy8KejzMKXE3JcODrAr3t/Q4zKhx&#10;kNagGpAirJuEXzmOoGYKAfUU3PIJJjApgWleGmRLxxoJzFGYVoZgU4oQ8xthMMgwNDaIa4MDuDY8&#10;jJsj47g1MoGbIxO4OjiMT2734dKtPly+3Y8rff1s/aMr1/HhpSs4d/kaPrpyDR9+cgUffHKZbaPl&#10;R5ev4sLlK7h4+Qo+uXIFl5mQvIqLly/h4pXLTEzS8pMrtP0GLl+/gSs3buH6rT5cv3kT125cZ9Ly&#10;8tVTeUmy8sZ13Oq7jdt9fbhx6ybjVl8f+gb6cfP2LVy7eQM3+26hf2gQfUOD6B8awvD4GEYmxjE+&#10;NYnJqUn88pcvcYHJ4XC4wORwOBwO50WCxJswuMD8dgiyUhj/4//837Plt0lfEkLJWRpcYHI4HA6H&#10;w+FwOJw/F8jvjE5MYWRiEkNj4xgZn2CMTk5iSiTCnHgO8/NizM5NY0Y0gfmFGSxL5iBZFUMimcPq&#10;6hzk8kWoVCvQaaWwmhVw2TTwbGgQdBsR9VsR9VkQD1qRjTmQizmwGbZhM2xFPrKB7egGSjEHtiM2&#10;5PxGJJ1qJJwqJByEEnG7AkmXGim3hr0uhExobXpZb0vqddmiErWxDVQSTjQzHlSTTpSiNpRiG2xZ&#10;DFtQCBpRCOixHdBhy6NCyi5DzCJB1LSMiGERPpUIG6sjMM73Qz19HcrJq1gfvwLJwMdY6juHpdsf&#10;Yqn/A6wMfIi1kY+xPn4RqknqOXkF5oUbcEuHEFZPIGkUIe9YQjuixF5Cg72kBvspHRqhdbSjKuzE&#10;1Ch7V9myFV5Hw7+CnZAE97JqPNxUM3l5FF/FnfQ67m6qsU+lZxNK7MVV2LIvIqQaQ1A1Dp9iHA5p&#10;R1iSuLSuDLNysiQ0ad2wNAindgGpsA1msxLTYhHG5sQYFS9iRLyEsfllTC2tYnp5DeMLSxidW8DE&#10;/BKmFpcxubCMwUkRk5y3RibRNzaFmyNjuDE8gutDI0x0Xr7Vh6u3+nDl5m1cvnETV27dxLXbt1jS&#10;8uKVq7hwtcMnlMC8cQNXb93C9dt9uNHXjxu3b+PazZsdkXn9Bq5dv86SmhcvfcKWJCxv3L7F0phM&#10;aPYP4Mat27hK16Hj+vrRNzSKwdFxjExOYWxqGhMzIva/1Zd++TIXmBwOhwtMDofD4XBeFEhekjAT&#10;xv/+f/xv3yo5+JdO999OGCQxhTTmN4H6ZJLw7D7+m/bO5HA4HA6Hw+FwOJz/lJDfGZmcwfD4FIbG&#10;JkHro1MiDE9MYXxahOlZMaZFsyzlNjZJabdxTIomMD07iYmpUYxNDGF8cggzojGIZicwNzuOublx&#10;zIsnsbgwjdWVWcil81DKFqBZX4ZWuQKtYgkG9TIs+lVsGNbgNEnhMKzCrpfAqV+FyyiFxyyD1ySF&#10;XbuMDc0SnEYJPMY1hG0KbIVtKKddqGU9qGe9KMcdqCRdqNK2tBvbURsKUSvqaTdaGQ8aKTfalPzM&#10;utHedKOe2kA1bkU1akYlakIhoMWmR4mMU4FNtwoFnxZZpwJRswQR8yr8uiW4VXOwr0/DuDIK7cIA&#10;VKJbkE9exdrYRSwPfoTFgXOYvfkOpq++iemrb0F0/W3M334PKwMfQTJ4HusTl6CavgLN9BUEVNPI&#10;bixj0ybG1sYcdmLruJvT4iSjxnFGjQdFMx6WrLiTM+Ika8JJ1oydmA55xwrihlkENTOwS8dYSdyN&#10;1XHY18bhkE3ALZ/Gxto49MvDsKvnEfObYTAoMLe0gMnFZUwtr2FiZQ3jS2uYWVViQaHBwroaYpkC&#10;c7J1zMuVWFHp2LYZiQyza+uYkyows7KKqaVlzCxLMDm/iPG5eYzNijE8LcLQ5BQGJyfQNzaKWyPD&#10;uDE8hKv9/bg+OIgbw8O4PjSIm0ND6BseZtwcGMSNfpKQw+gfGMKt/o6wvESJzOvXcKPvNnvNEpj9&#10;p+u3b+NGXx+uUYLzdj9uDYygb3gM/SNjGBidYP9bHZuawku//CUXmBwOhwtMDofD4XBeBM6Sb92D&#10;i8znQ6KSUqs0/pf/9X/61ulJ4dinjd75HA6Hw+FwOBwOh/PPiSAwiaHxaQyOTWFwfBIDYxMYmZxm&#10;EnN8eoYxNk1ScwoTMySMJjA+NYEp0RQmpycwMU1ycwyT06OYmh6DSDSJ6ekJTE2NYU48idnZScyI&#10;xpnkFM9NYJ4k51xHds7NjWFONAzxzBDEoiHMi4axPD+GZfEoJOJRSJcmIF+egGJlimFQLsKqk8Bh&#10;ksJjVSBoUyFkVyPq0iBNJWXdGoSsciQ9WmR8BmS9Bmz5TSgEzShHrShFLdgOm1COWVBNWFGOW1CO&#10;mVFPbuCkFMHDRgr7W340Uk60Mm7U0w60si7sbHnRSLtQCJuQ9emQC+iQ9akZm34NUm4FIjYp3JoF&#10;mKln58ooFKLbWBq+DHH/x5i6/gGGLryJwfOvY+jj13D7vZdx/c2fYeDDlzF99XXM33oXkuHz0Mxe&#10;g3mlHy7ZKIKaaSTMC8jaJdhyrSHrkCBtJ6k6D4tkHA65CF71PFyKOXhUYriUc9AuDsMknYbfoYFS&#10;sYqZhXlMLkowubKGqbV1TK0qML2qwIJCixWVHosKLcRyJeblKsgMFkj1ZrZOIlOiMWBVo4dErcWq&#10;WosVhQpL60osy5VYkiuwIJdhQSbF3KoEIskyW85KVjC7soKZ5SWMiecwMjuDibk5jM/OYmR6GqMi&#10;EcZE9L+naZb0HRkfx9DoKAZGhnF7cJBJzYHBQQwMDeEWJTL7+3BzgMTlIG72D+Ja3yBuDJAQHUPf&#10;0Bj6hkcxMDqKn7/ES8hyOBwuMDkcDofD4XA4HA6Hw+FwOBwO54WH/M7Y9CyGJ6YZg2OTGBifxODE&#10;FIYmO9so4TY6NY2xmWlMiEQYmZrC4Nhop8zs7CymZ0WYFk1jamYS06IJzM3PQDw/g6mpcUxMUjJz&#10;GrNzM5iZncKUaIItZ0RTmCLxyaTnOEbHBzEyNoCRsX6MDN/G8OBNDPZfw8jgDYyP3MT48A2MDl3H&#10;YP9VDA9cxdjQdUyO3sLMRB9mp/qxJBqAVDwC1dIYdJJJ6FamYVwTwSybg1E6C6NMBJtyHg71IjZU&#10;8wyfaQ0B6plpXEHQsoqUV4tqyolGlnpsWlhZ21J8A8WYFaW4FbWUg5WvbW56WfqzlnGjlNxAOeVA&#10;NeNEI+fFXimMVt6PUmID1cQGihEL8iEjcgED0l4tEk4NQhYZguY1+PQrMEkmsTpxA+KBC5i59RGm&#10;rp/DyCfv4Pa513DtnV/hylsv4cqbv8DlN/4Ol9/8O1x9+xe49f6vcfuD36Lvo9cwcf0DLA5fhnTy&#10;FtTzwzAsj0E2fRuapTHYjTJIVucxKRZjYmkVExIpJteUTF5Orcghkqoglmswv67B3LoKC0oNpEYL&#10;1vRmiOUqLCm1TGBKNDrGmlaPNY0Oq2oN1tRayLQ6SLVaSLUarGnUDJlOy1g36BmrahKecizKZZiX&#10;rjHZKVEpIVEqsEzyc20N4lUJ5lclEK+sQLS4gMm5WVYWlgTn8MQEBsbG0D86wiRl/+gYbo+M4ebw&#10;KG4OESNseWuIBCZPYHI4HC4wORwOh8PhcDgcDofD4XA4HA7nhYf8zuTsPCZE4tPSsdMYnprB0NQM&#10;Rmdmn2xn/QZFM5iYncPE7CzGZmZOew/OYUpEcnIGolkRZkTTmJufhXhhDlPTk5iemYJoToRZ8SwT&#10;l9Miet2Zz5KbU+NMfE5Mj2FscgSj40MYGR3A8HAfBgdvYqD/BgYGrqG//yr6+2l5HX1913Dr1mXc&#10;unkJfbevov/2ZQz3XcJY/2VMDlzG7NBVzA1fg2jwKmaGrmF66Bqm6PXYDcxN3Mbs+C2IJ/uwIhph&#10;LE0PYE08Ar1sDjYqV2tYg0O3CpdeCjeVszVKEbCtI+JQIebSIOnVIe3XI+XTIepWIe7VIhsyophy&#10;oL0dwm4pguaWH82sF/WMG9W0m5W2rWbcaGxS704/2oUA9ssRHJQi7HUhakHcLkd0Q464Q4G4Q4WI&#10;TQaXZhEGyQTWRf1YHL6CkUvv4cb7r+Dqu7/BhTdfwoev/hRv/eJv8MbP/jXe+sUP8PZLP8S53/4E&#10;s4OfwKhehkSygKl5MaZWqHysDOMr6xhbkmF8kUrJSjFJIlOmglihxoJKg2WtASs6IxZVOqxqDFjT&#10;mZi8XFZrsaYzYE3bEZgyrZ6xRjLzVFwK0lKu1zGUJiPUFjNUZtPX2w16KIwGBu1fN+ohN+gg03fE&#10;p0yrxZpahTWSnOvrWCTBubKC2aUliBYXMT2/gAnxPCtjOyKidOccxsTzGJtbwC9//RsuMDkcDheY&#10;HA6Hw+FwOBwOh8PhcDgcDofzokN+Z2puAbOLK5gSL2J4cgaDE9MYmhZhlOTk3AJm5pcwNUeSk+Sl&#10;GBO0PifGhGgW03NzmJwRMWh95pTZ+Xm2nCTROT3NUppMYopmTtOaUxifpOTlCMYnx1gSc2xilL0e&#10;HR/G8Ogghob7MDB4CwODN9E3cB19/dcxONSH4ZEB9PffxO0+2nYD/f03MNh3DaN9VzHZfxWTA8QV&#10;TPRfwRglNvsuo//2JfT3XUJf3yUM9F/DYP91tuysX8PwwHWMD9/C1Hg/psb7MDPWB/HkIBZnhrEq&#10;HoNSIoJqVQSNbA46uRhGxQLMqkWY1QswaxZg0S7CZZHC71Ai4FQh4tEh4tYi6tYh4tAwEeq1yBBy&#10;qBD1aDvSM2xCPefBXjmM/WIIjQz177SgEDaz9GYj7UQ97UIlscG258MmJFwq+KkvJyU4TWtwU4pT&#10;JoJyYQSLYzcwdv0crn/4Ki6+9zLmZgahVMkxs7iEqRUppiSd8rETy3JMLMuYvKRtlMgUr2swT6Vk&#10;FVosqg1Y0RpZEnNVR0sjpHoj5EYz1o0myHTd8lLzdepSp4OiS1AqjEaozGYojSYoDEYojWYoTZ3X&#10;bGk2Q2EysddqsxlqiwVqqwUaqwVaiwUa2mY0Q6HVQ67RQa7VQ7KuxPyqlJWvXVYosUCSU0G9OzV4&#10;5Y03uMDkcDhcYHI4HA6Hw+FwOBwOh8PhcDgczosO+Z3B0QmWtJyaX+ok22ZmMUwCc2aWCcy5JQkT&#10;nDNiEpkLGJsVY1K8gOmFBUzPizE5O4fpOTFmxPNPoNcEic2xqWlMzFBCU4zZWTGmRSJMzUxjcnqy&#10;S1qOYGRsGCPCcmwYQyP9GBi6zegfvMUYHB5g9A3cxu3+022DtzE0cAujAzcx1ncN4wPXMTl0E9PD&#10;tzA+dAvDgyQ5r6Gv72pHhA505Oftvhvo6yc5egt9dK7+Wxhg3ER/3w3cvnkF/bevYXKkH9Njgxgb&#10;vMnONzZ8CxMjtzBNknN6ALNTA5gap3K2tyGa7Idouh+L4lGszI9jbWEC68vTWFsYg2xpAjqFGFr5&#10;HNRSEXTyGdg083Dql+A3rSHmUCJiX2flZf3GVXgNKwhZpNgMGJCPmLEVMSNPJWkjFpQSdtSzPjS3&#10;AqhnvSglHMj6DYjalXCoFzA5cBEXP3obIrEIcxIJpldkmKGSsetazMk1TFySxJw5LSk7K1Wz7bR/&#10;QalnErOTxjRgVWdgAnOdSUdLB6O5k8LU6Zi8lGrUkGs0UOh0UJlMLHmpZHLSDIXBBIXehHU6xykK&#10;kpomM+QGI+Q6Q5fENEFjMUNtNUNrtcJgs8NodUBj6lxTqtVDqiFRStewMaG6bjBBabbi9bfe4QKT&#10;w+FwgcnhcDgcDofD4XA4HA6Hw+FwOC865HeobGz/6AT6xyeZvCRBSUyIFyBaWIZoYQUzC8udJKZ4&#10;AZPzi5hZXMbcsgQiSvcxebmA2YUlthTNL0IkXmAik+TmJCU5SV6SDBUvQkRyc1aEyekpVka20wOz&#10;Iy5pOTQyeMoAY2CIRGYfBof7nwhM2j8wNICBwT6W1Bwd6cfoyG0MUd/M/usYI9E4dBsjQyQ4b6Kf&#10;pGX/TTZ/cHAAt/tu4RZJSzr38CAGhocwNDKEITr/UD8GB/tw+3ZHcI6MDHYSn7dvdiQnydT+m+y8&#10;YyMDGKN7HbiFWzev4MaNy7h2/RKuXbuIa1c/xo2rH+P29YsYvH2F9e2cnujrMH4LsxO3MDd+E+Lx&#10;G6zk7eL4DazNDkIuHoJ0dhCS6dtYm7kNk2yGJS1dumV4jasIWGTwGlYRtimRC1mRD1uR8RsQc6qY&#10;BI06VHDo1jBFAnh4EDNLy5hcWmPpS9b3cl2LWZmarZO0FCQmvSZ5Oa/QsUTmglKLJY0ey+pOD0yZ&#10;wciko9pihc5qh9ZiY7Jy3aBjAnNVoYBcq2EJSlYe1mDoyMtTSEDK9QaW4GTi8pR1fWc/iU057aMk&#10;J6U3TWZozVZoTTbINZ3UJ52Drq+12aHdcEDDlnbo7U68+c67XGByOBwuMDkcDofD4XA4HA6Hw+Fw&#10;OBwO50WH/M7YLKUu5zA4OYO+sQncHh1nSyohO7u8irmVNUwtLDFxSVKTlrNMXq6wZKaIxObsPGYX&#10;lpnEJOlJspOYFi920p1zHRlKS5KZM5TOpCSmaJqVlJ2Y6vTDJIRU5vAoScWOzKR1EpzCNkF2drYN&#10;sL6Zo6MkMUlm9mFkuA8jI32slyYTjqfpzdExOu8whoaHMDA0iMGRIQwOD6F/kKQoCUxBZA5jcGio&#10;M3dkGLf6bqNvoI9J0878fvZ6aLhzb/2Dfehj9ONmfx9u3L6Ja9cv48oVEpmf4OaNy7hx/RKuX7uI&#10;69cu4PqV87h1/SL6bnyCwesfY+DqOdy8+C6unHsTNy+8g/7LH2Dg2jn0X/sAI7fOY3rgEib7LmLi&#10;1gWM37oA0eAVzI/ehGR6EOsL45DPj2F9fhTa5SkYVkUwKlYgXV3EDJXtXZZgcrlTQlYQlYK8JGHJ&#10;hKa0IzSFBCbtE/YvKTVYpRKuJBtZ+VcLVCbrabpSD6VeD7lWC6lSCZlG09UHU/8kcakyWqA2W1ny&#10;UkYSU29g56PXajqf0XI618AkpnAcpTNJXArrKpprsbL0pdq60ZGXDicMThfeeu89LjA5HA4XmBwO&#10;h8PhcDgcDofD4XA4HA6H86JDfmd4Zg6jIjHG5xYwPD3bkZgjY7g1MoaBiSlMzC9genEZM0srbEkC&#10;k5ZUWlZ8yvTcAiZFYszOLzGhObe40mFJwsQliUySl9RDc3JWjCmWypxjScxp1hdzClMzkyyRKYjM&#10;ThnZjiAkWUlik/plCiKzs41E5iBGx4cwOjaI8YkhjI8PY4xKvp5uo56ZlKwcGeucY2S8U6J2dJz6&#10;bk5gZGwUgyPDpylM2jeK4VGSo3S9CbY+SEKTGKFrj7C5lG5kgnV0sJPkHKIk5wgGRkYxMDKC2wN9&#10;uHnrBvr6KK15GzduXMXly5/gypVPcO3aJ7h69SKuXLmAm9c/Rv+NjzFw4wJuX/kIV8+/g/PvvoKP&#10;3nkFH7//Bj459zYuffQWPjn3Ji6dewuffPgGLn/0Nq6ecuPCe7j+MfEurn38Dq59/C5uXD2P4ZF+&#10;zC8vYUG2DpFUgelVJUtbdicuhbKxAtQHc0ltxKJKjwWlji2XlFomMNe0OkhJLp72waRSriQuVQYD&#10;lAYDVEYjW1JJWRKY6yQohfQllZ89LRkrozmnEpOVkj3tkSnM7ZSU7ZSeXVNrn7x+sv30PGqrjclL&#10;k9vD4AKTw+EwuMDkcDgcDofD4XA4HA6Hw+FwOJwXm7/6q7+a/OHf/i1+9Lc/wY9+cgqt/+1P8MMf&#10;/y3+zY9+9IQfnc778U9+gh+fzqHln3C6jy1/8hP87U9/yvjxT4juY+hcxI/x4y5+9OMfdfjRj/DD&#10;H/0QP/zhKT/6IX7EON3/485+tu3HnaUwvzOvm67znb7+4em2H/24c0163UvnOj/+etsPT5dPtp1e&#10;80c/xL/5ocCPOnRf43TOD37wA/zN3/wNfvCDs/jX+MHf/Cv8mx/8a/zw3/wNW/7Nv/5r/Kt/+S/w&#10;r/76X+Jf/6v/mH/117TvX7A5f93NXxP/Ej/4Nz/AT376U/zkZz/D3/7s7/Bj4qc/w49/+nf425/9&#10;/Am0nfYL/OTvfo6f/vwX+OkvXuosn/Bz/OwXv8Df/eIltuys/wI/74Jes20vvYSfv/TL0+VL7Jju&#10;47ph5/1557xszs/p+l9v6z7+63O8hJ//8pf4xcsv46Vf/YrxL/7lvxQEZuNPBKb1syFwOJy/HAJ/&#10;mO/1l2xb7zwOh8PhcDgcDofD4XA4HA6Hw+H8efJXf/VXxVPpw+H858K/4wKTw/kLhgtMDofD4XA4&#10;HA6Hw+FwOBwOh8N5sSG/M3raL5IYG+v0kxwZHcQIK73aj8Eh6v1I/R4HWA/IvoHbuE09Ifv7OlBv&#10;yMEBDAwMoH+gH/1s+aew/QJDg2xbX9fcgdOekrf6buHm7Zu4eesmbt2+yV7f7ruFftZ/sg+DQ3Q/&#10;/RgYpGv2d3pQjlCp2BEGlYkdHRtl5V+pHOzQyAiGRscwMj6B0YkOwvrYxGRnOTmFiSnqwznNttH+&#10;kTEqVTuOsfEJjE9MYGJyApNTk5iaJiYwNTOBmdkpzM7OYE4sgnh+BvPzIswvzGJ+fgYLCyIsL89j&#10;ZXkRK5IlrEhouQiJZKnD6jJW15axJl3BGi1P12Xy1Q7rtFyDbH0N6woZlEo5FEoZFEo5lKp1tlxX&#10;yjoopJDTPIaUzV9fl3dQdJCvyxjrCjpWyZaydRlkbD6dm7YrsM6W62zJOD2+87r7mh1kchmksjXI&#10;5HQPnWvQeddkawypXIo1mQxSeWduZ/7XS4L2s/lSOkaKNakMkjUpJKtrkKwRX6+zY9fp3tefXFu4&#10;1muvvSoIzD8tIdv7P3oOh/OfN1xgcjgcDofD4XA4HA6Hw+FwOBzOiw3zO2Y1LBY1rFYNLBYtTGYt&#10;zFY9TGYdDCYttHo1NHoVdAYNW1dpFFCoFJArSGrRuhJqjRoarQYarRZqrQYqDc37Go2OzqODVq+H&#10;Rqdjr2nZ2aaD3qg7Pb8Gaq0KKrUCGm3nmnQPxtN70Rs1bN1kMTCMZgMsNjNsdivsTjusG1aYrRaG&#10;hbDbYd6ww2x3wOpw/gkbLjfD7vbA4fHC6fWxJb1m+5xuONxuuL0eeL1eeHwe+AJeRiDkRTgaQCji&#10;QyQWQCwRRDweRDwRRCzuRzIZRCYdQTaTwGYuhdxWGlv5DPKFLPIFWmawXcyhVN5CsZTDdnGTQevF&#10;cg7FSh6lagHl6jYqtSKqtSJqjTLqzSrqzQoarc6S0RAoo14vsfVGo4ZG85RWHbVGFdU6HdNg0Hql&#10;Vka1VkGNba8xag1a1p+87myrntK5Hi2r9TI7vlKroFwtoVQpoljeRqGYRy6/iWwug82tLArFArZL&#10;RZQrZZQqZWyXaE6H/HZn33a5yPZVanRPVRRLZeS2CsjlCtjKbyOX38ZWoTOX9jeazdP3UUOlVmLX&#10;pfNeunyJC0wOh8MFJofD4XA4HA6Hw+FwOBwOh8PhvOiQ3zEbVDCZVDCaVDAY1NAZ1EwUavUqqDRK&#10;KNVKKDVKtq7RkYxUsaVSrYJSLSxprgYqrYatM6mppXN0BGVHWGqh1uigVGvYUpCaOoMeWj2tdwSm&#10;3qCFwUDCUg+z1QSzxQijkSSnBkZTR16StBQwW0lg2mB3OpjANJiM0BuMMJutMNs2YLTaGAaLlS1N&#10;tg0mNW1O158ITEFc0tLl88Pt88Pj98MfIAIIBAMIhv0IhPwIhgOIxEKIxIKIxgNIJENIJMOIMYkZ&#10;YAIznQ4jk40ht5U6FZYdSSlITOF1YTvLeCIwK1soVfNMYpZrBZRr26g2img0K2i1a2jt1JnAfEKz&#10;ima7jgaJx3q1IyRJYLbqaLQbbFmtV5hsJBFZqZN0LKNCkDislFAmSVovse2CkKRlR1J2KFW2n2zv&#10;QEKx3DlnrXwqEgtsmd/eYpDQFEQlSctcfgtbhTwTm7SPxGORnZPOQ+KU5GoN26US8ttF5Au0LDGp&#10;2bl/QazSe++IVnpvdD+Xr3CByeFwuMDkcDgcDofD4XA4HA6Hw+FwOJwXHvI7Jr0Kep0COr0CegOl&#10;HjsSk1CqKWHZKSdKS5aOPJWaQrKSeJK21FKCspPAJJFJ64QgORVKNZQqLZQqHVRqSmsKycyOwKTz&#10;a3RKaHVK6PUamEwGGI16GPRaGE16mCxGJjYpeUnrgsAkcWmz22Gx2WC2WGGx2mHbcMJqdzJhaTBb&#10;oDeZ2brF7mAISUwSmTaXG1ZaniJITUpgOl1OuNyuJwlMr98Df9CPcDSISDyIaCKARCqMVPr/z95/&#10;8DiWpeua2M/SPab7zI8Q5tzT3VWVGd77zIjISB/e0XsXDIZjMAzDe5uZkT6rq/uYey80GkiARsCM&#10;IGgECYIGEPAK77e5Ilft3mQw0lRlVq4FPNgkt+F23JtcD7/veyQMDz/EyIjikURgUliKpCzIyonC&#10;c74+MTl8KTEtgUl5OSFYAtMlAjMSCyCWCIvAjMSCgorEDEcLkZPh4GVEZThqyUtLLlIsThaGrkJU&#10;p/cSJSN9hALTZ8lKIq8HrEhHXWpSHJL3EZoWlix9L0I9Pu+lwCR87vUTa3l8bz6nuFQC0xfwyzyT&#10;LopON3x+Skq1XK6TJVKt5Vjr+ff/8PdGYBoMBiMwDQaDwWAwGAwGg8FgMBgMBoPha0f8Tks9Wprr&#10;0NxUi8amGjQ01qCRj5sZMWlFU1opY28WHltCs7qWMlOPwKy5FJbWdBSdan5SjYrKalRV1xYkJqlB&#10;TW0tauspPatRWVOBquobqKq5iZraKtTV1aC+nlGZ9WhsakB9Yz1q6ihOa9HQRKHZjKaWJkkZ297Z&#10;gbaODrS1d6K98xa6bvWg49ZtNLW3o761VaIvlZy0oi0pKy2B2dF1G523rOhLRmF2dffiVk8vbvdY&#10;KWR77lBc9qLv3h0ZUmQyGvNR/z08HryP/sH7Ii8ZcTk69hgjo3z8CKNj/ZI+VgnMScrLyWGMT76X&#10;mnyNiLwspJD1BSfhD1mRl34KzJAH4agfoShlpV/kZZRRl1ErtStTuip5aElHJRYpAxnFOI5xpq5l&#10;lKd/UpYXCDM9rRt+pqkNMALThyClZBFBqZ4Xe/3nApPrQelJ0WjJR0tcUkBa45WAVClg30tOj0Rg&#10;WmlmrQhONa9KVSuC1cfprGkYzWkiMA0Gg2AEpsFgMBgMBoPBYDAYDAaDwWAwfN3Q79xqb0JXRzPa&#10;2xrR0kpRWCsRkDW1laiqYeSlJS9/uPm9yEtGZVZU3ZQoTNbAVHUwCR+zNiZRr6lamTerqnCzokok&#10;ZmUVqS1EZFKC1ogUtZbL97h5WQezrr7GSi0rdTJZQ9OK+qTAtNLP1qOppRltHe0C08YywpLykhGW&#10;TR0dqG9rQyNf77AiL630sRSYXTK81d2LbtbB7OnB7d476LnTh96+O7hzl/RZSORlD+7eu4O+e724&#10;/+guHg8+kOhLCszB4QcYZtTlKCMxH2Bw6L4ITBVhaUVbjmDSzbSxY3BJClkKS0ZGTsLvdwk+/zgC&#10;wUkEgy4Eg26EQsSDoEQdWvIxEg8imrAEJutjSq1MiUy0IholRSzTvhYiJykuXV4LpqdlVCeHJBB0&#10;I1ionRkKWfU0g6q+ptS8/HlkpRXdadXV1MdZr1s1MxlFSVRdSxVRSRGpo8QlYWrZ8clJTExatS8l&#10;+tLtuWTSze1gOlpuqw9BprvlvExH657E3/3dfzIC02AwGIFpMBgMBoPBYDAYDAaDwWAwGAxfO/Q7&#10;Xe1N6GhrRGtLPZpb6lBXX42qqhu4Wfm9UFlNefkdvr/xR9ys/AEVlTdwo+KHgqhUArMSNytu4oai&#10;IC2V3OTwRkUFfrhhoUTmzYpq3LjJea3pOa0V2Vkp6WQpLusbKSvrpB5ma3ubRFs2t7ZYtS6bGmXI&#10;1ziuubVV0sVKvcv2DjR3dloCk6+3t6O1q6sQdXkLHbc57EJn923c7qXA7EHXLaaL7UaPRF32SLrY&#10;nt5u9N7pwaPH9yUdLIXk4PAjPO6/j/4B1r4k9zAoUZiWxFQic2y8H2MTg1bU5cSwCEyXZxxu78Ql&#10;vgBTuroRCFJgUmSOIxCYQDAwKQQC4zL0szambwyBkAvhmA/hGKWhDz4/IxCtyM6xySFMeEbhZZRl&#10;mOleGbnogsdvRXWqlLSM7lQRnhFGdEYDUl+TQ4n0jFBUkp9LSg4jhbqafGyldLXSxap6mBaWwPT6&#10;rUhMFV2pZCXlpUopa0VjWhGa1ngfXG4fJl2UmEwj68HkpEfEpsur0s36EWSUJ2toelwy/Lu/MxGY&#10;BoPBCEyDwWAwGAwGg8FgMBgMBoPBYPjqod9h+tjGhmrU11ehvr4SNTU3UVHxHSorvkNV1Q+oqv4B&#10;39/4A76/8S+4Ufkn3Kz8Dj/c+BO+v/E9vr/Bcd9LdOb3N77Ddzd/wJ9ukO/lMWUm5eSNmzdx4waH&#10;lJVVhchLppJlfUymnVW1MK16mJa0rJcoSwpKpoplncuOrs7LSEtCacnUsZ2MpOxi6limke206lx2&#10;dUldS6aFtVLHdqOrR8E0srfl8e3eHnT3dqObjxmBKcNbuNXdhd6+bhGX4+PDCPjdCIe9CIYozMYw&#10;MT6AibF+jI0+xvDQAwwO3sPQ0H2pfck0spSX4xMDmJikwBySupcTrkLKWBV96Z0QwegXQTkOn2/s&#10;Ektk8rURwe8fE7EZCrsRiXoRjnjkMafzeEbhcjEt7RA8nJcRnBwf9cnQH5ospKL1Ihj2ivykBA2K&#10;pPQjXIB1Nq26mpSRFkwta81nRVkGQhSX71PJqnqXKgqTAlNNR7mp18C0R2FSXIro9DFC0weP1y+4&#10;3F5MugjFpRvjE1ZUpsdrpaW10sh6RF663ZPweNz4+783AtNgMBiBaTAYDAaDwWAwGAwGg8FgMBgM&#10;Xz30O411FairvYHamh9QU/09aqt/QG3V96ip/B51NTdRW0uh+SfcuPFHVFQxIvN73KygwLQkphWN&#10;eQM3Kn/AzaqbqKhmZOZNK3VsRaXFTda2ZL3L+kuqa+pQXVOP2roG1DdY9S0pMCkum1oaBSUwVYSl&#10;pIgtPKasVPKy6/YtS25SYHbdEigxKS5v9d4p1L1kjUuKzFsyvNXbg9t3etF9pxc9d7ol2pI1Lq20&#10;sb148OguRsYG4PWNIxxyIxrxIhRilOQoXJNDcE8OIegfR5TjQm54XMOYGHuMUal9aQ3Hx5lCdlDE&#10;IgUm61BOuEclClPVvOTy/b5xBPyWtCQUpF7vqEjLYJAi03rM9w9TYEY8iEY8iITdVrRmcFIeR8Ie&#10;hCNMCetCMOwWeRkIM+rSEpj+IJ9TYAYkDS2jLS1JSUFpyUwFX+P0Mk/IEpREj7hUQ4U1nmLSSmVr&#10;1ah0SXpYDgklpqqLadXDDMDrD4i0JO8F5nt5OT5hDccmxgXWvfQwlazfC5/PJSL47/7epJA1GAxG&#10;YBoMBoPBYDAYDAaDwWAwGAwGw1cP/U5T7Q001t1AbfV3qKv+DvXV36Oh9gYa6irQUF+JBkZn1lWi&#10;pvoGqmtuoqaWdSpvSGpZ1sFkqtfa+kLa11rWziTVqK2tQW0NqUZdbS1q6yxZSURgFiIw+bhOBKYl&#10;MRubKS+bBApMlSaWdS5V+lglM5XEJB2dHVYa2fZ2tHR0orm9Q4Ydtykuuy9rXlJgMn2sRF8qgdnb&#10;LTUu797vEygvh8f6MTo+YEVSMtpyYgCTkwNwuQZFYAa8Y0gngphJR5GKBURixsIekZpu1xBGxx5d&#10;ppGlxJQ6mIX0sV7fZIEJ+ArikgKT9S8Fpor1M3XsOEIh1sTkNJSZkwiHiUsEZjRKqcrIUApWD6Jh&#10;6zEjM5XA9IeZMpZCkxLy57D2JQUla2jKaxJ1adXA9If4uiUvLcn5PtrS62cqV5XO1UobqySmqr8p&#10;NTj9nJbD95GYKurSEpd83Qevzwe3x4tJCkyPFYUpzy/TyCqhaYlQDyM5CwKTtT9ZU/Q//d3/zghM&#10;g8FgBKbBYDAYDAaDwWAwGAwGg8FgMHzt0O+01H2PprofUF/9J6Gu6jvU1/yApvqbaKyvlPSykmK2&#10;jmKyAtW1N0VkVtXwsSUwa+pYu7JCXqPArKurEWpqqlFTU4VaCszaWtTV1aO+vhENDU2or29CHR83&#10;MUWsJSUpKFtaW6yhRFpawpLyknAaFX2p0sjq6WPldYpMRmNe1rq05CWlJaG0vIy+vNuHnr476O3r&#10;lahLRmD23etF/9BDTHpGMTY2cFnTcmzssaRppWykJEzG/JhNR5FOhkReRoIuEZiJqBcxRkEGxuH1&#10;jMDFCMwJKwqTos3ndyEQdMPP2pcBF4JM7SqpYq2oS693BD7vMIK+MVmGPzAGj3cYHs+IlUJWojAt&#10;iUmCQb7GKEyLANPRKkRKqmjK91BYWrU3PfCJiLQeU1QyKjMcpbBk9KVb0skyYtOqh2mliFU1MZWo&#10;tD+noFSSMhgOFephUm4y4pP1M0OXdS9VPUxLZDLtLOfjeCsy0+dnitkAJt0UmS6rdqbbBZd7El4v&#10;950PXs8k/u4/GYFpMBiMwDQYDAaDwWAwGAwGg8FgMBgMhq8eJTAba79HXdUfUV/1RxGYTCFLiVlf&#10;dxN1tUwxWyG1Mauqb0hNzMrqG6isobCsLHBTBGZ1XRXqG+rQwDqW9RSWjMSsFpkpEZm1dRaseVlf&#10;j9p6poylxLSob2i0pGZjExopLDssYSmCs631vaS01b9UEpNDEZiMyKSwvGVFWrLmpZKWPXf70Hvv&#10;Lu7cv1fgLu4+uIt7D+6KxHzU/0CEHgWez8coyAkrqjHkEmIxH5KJAOKsQ+mfRIApZgOTIjBJPOxB&#10;POIWiZmIUWZ6ZRrKTLd7VLiMtCSBiYK4HIXXMwqfexg+9xD8nmH4vCPw+obhcg/C7R6yIjMDXA+3&#10;lSo2OClSU6WRDfgn4GdUp29SBKWkeNUiIi15yahIleaVAtEt2xsMMf2sDyGJwmTkJVPRMpqTtTYZ&#10;aWlFZ7K+pVXj0n8ZianGWWlmKTMtgamLTJUuVj1WQlOJzJ9FZ4aC8EmEpl/kJaMymU52wmWloWUK&#10;2QnXGNxu7ju31Cf9B5NC1mAwECMwDQaDwWAwGAwGg8FgMBgMBoPh64Z+p6mGUZf/gpqK/4zqiv+M&#10;yhv/GdWVf0Jt9fdSE7Oq0qKy4jtUcFj1PSoqf0B1dYVEX1JaMn1sbZ0lKikuKTAbGxltWXtJXX0N&#10;autrUVtfgxoKzfo6SRsr4rKxQepfUmA2NDajoakFTc2MyrSiLFsKKWMpKG8V6l1SXrL25a3u2zLU&#10;62BSXlJYstYlBWY3oyzv3UXfg/uXKIF598F93H94XwQmIzBHx4cRjlKeMcKPdSfdmEqHMT0dRjzu&#10;RzzmR5wRit4xuMYH4HVZtTDDrENJyRkYR9A/ilBwHPGoBynOE/GK3AyKYGRUJVPHjktUpcc9bOEa&#10;gntiED7XkAhMr2tQZCZfdxVS17o9IyI6A8FJSRFLychozmCwMKR0ZM3KQu1KykVKSiUWf54ClvLS&#10;A7fPBa+P81spZSkyGRnq86tITitilONVtKWKuFTweSgSEpyEpUoja0VkWuPVNPZ6mP5QYd5AQKDE&#10;dHk8GC+kj6XolPX2uuD2MJ2sGz6fB39vBKbBYCBGYBoMBoPBYDAYDAaDwWAwGAwGw9cN/U5L7Xeo&#10;r/pDQWL+M6oq/wU1Nd+htvaHS4FZU3XjsgampI/l46oKK6qykC62ro5pYt9LTArMpqYGNDc3ooU1&#10;LJsb0FigjlGaTY0SWalSxFoRmBzfgoaWVjQ08/VCOtmCwKSg7Lp16zLqkvLyNmtZ9nTL485Cmtiu&#10;3h4Rl0pgEkZeUlhSZCrktXuMvryHe/f7cO9BnwhM1qlkule/fxKRsBfh0CSiYRcSMR/iTLEamBR5&#10;OTnWD9/kMAK+MUTC1jQBPyMph+HzjSAcmkA8zNqYVopZRmyyTmVcluMT6RnwjsJPkTk5APdEv4hL&#10;PrYEJkUmIzIZuTkiaWgpPSk//ZSXEinpkXqVlJaMuvT6KBx9CErK1/f1KVW0JCMuiQhAL1PH+hAM&#10;+hEOBxGmiGS9y6BbUt36A5YQZQQm08uyvqUFozetupjvYXrZ0M/EpB5lKdGU/p8LSxV9qabjvHp9&#10;TLUMisvxyQlJH0uBqaIwuf4+1sEM+vD3f/93RmAaDAYjMA0Gg8FgMBgMBoPBYDAYDAaD4WuHfqe1&#10;/gc01vwR9dV/QG31v6C25g9oqP8BdXU3UF39PaqrGG1JmXnDqoFJgVl1E9XVrG1pycv6grxUAlNF&#10;YHJIidnS0oTmlkY0tTSioZmpY2tR19AggpJ1LikpKTKtSMxG1DQ0oprpZJua0dTWgpbOdrR2tKO9&#10;sxMdnVb0JWWmShurJKakkqXA7KHAtCQmIzEV7be6BKaSVWlk+0ReWtGXDx7dx/DoIMYmhjHpHoWf&#10;qVUpBT3D8LuHpdYloVScGH0sEtPvHkHQz3qVY1Kv0u9nilhGSo4g4B9DJDiBSHBSpGfIP4Fo0IVk&#10;1Idk1IrMTEQ9SEQoOMclbawSl5dpZN0j8Hut+pgqAtPPCMyIV6DE9FE4FqIuKRcZ5RiOhhCOWjUr&#10;39emtGTjewnJ6MwAwpEQIpEwIpEQwkwTG/KKyAxH/O+JKiFqpY/1B63IS/WaPdKy2HMlLJWgpJDU&#10;RacSoJxOvUZxOeGavBSYLo8lX630tVbtTSMwDQaDYASmwWAwGAwGg8FgMBgMBoPBYDB83SiBWV/9&#10;J9RV/wn1Nd8JtdXfoaryj6is/KNEYtbW3JAamDXVN1FVyWjMStSJvKS4fJ82VtW+VM9VJObPBWaD&#10;0NLWclm7UtW2ZKRlI0VmSwsaW9vQ1NaO5vYOtHQQCkxrOiUwVS1MJTOZPra9iwKzF7fv9OFWL4dW&#10;3UumkaXcFIHZ24NeppWVCMw+9Pb1orevR+pfDo8OYGRsEBOTI5JSNRzxwO8dRSLqRSLuh6cgLyfH&#10;+0VgeiaH4KN49AyJuAyFrJqUbqZ/pfj0jSAYHEckNImgbxQBzzCCvjGEA+OIMaoz6kYy5kUq7hOZ&#10;ydeiIQpP1tYcR4hy1D8uNS5Zj1PqXYY8Vj1KqVdJCckoRMo8L0IF2Whh1au0sFK8hqNheW6lgbXk&#10;oyUwQwipZRYEZjQWRIQRpxHrNavWpTWfkqHv08qG/ibqUtW2VMKSz3UoUr0FUamnldUjMvmYy7BS&#10;x1ry03rM2p0qqtSD//R3JoWswWAwAtNgMBgMBoPBYDAYDAaDwWAwGL566Hea626iofYH1NfcQEPt&#10;DTTU3JTHdXVWFGZ9/U2hrs4SmEwnW1dTibo6RlxWoYqv1VaivqFWoi8vhSZrYBYiMZlGljS1NKCx&#10;pQHN7S3oYA3LW1btSkKZ2U6ZeasTrbc60XbrFlo7u4S2zlto77RkZ9etrst5dKQWJtPIdnfj1p07&#10;uNV7R6IwKTApL/VhT98d9LEm5r27Uv+S0Zd37t5B/+Bjib6ccI3A45tEmFGScT/mZ+KYy8SkduXo&#10;6GOMjT7GxMQAJidYm3JI6lN63EMIBMYQDE7A57MiJhmN6fdbApM1MUO+Ufi16EoKSspKQnlJiTmV&#10;8At8rD9PxgqCM+IRoWhFRnLoQ4iCMcyhX+BjQoEZiSlhqWpVWo8pHkMRS3LKdJEAIpSehWVQXiZT&#10;EaSmokiloognwjIfpaMezWk9fp/6VcHnSmLqclKPxJTXpTanmud9pKZaBh8z8tJKG2vVwLRgBKYl&#10;MSkw/85EYBoMBmIEpsFgMBgMBoPBYDAYDAaDwWAwfN3Q79RVf4fqKkZcfofqyu9QU/U96mp+QEP9&#10;TTQ0VBTkZUFk1vF5pVBbV4GaWtbEvIHa2grU1VejvqEGDY21aFQpZLU6mIzAbGltRlNrE5o7WtDe&#10;2Y629la0dbRJ5CRTxLZ1dKCtsxMtXR1o7rBo6exEa9cttDGy8tZt3O5mutiey7SxpLu3R7jVQ4F5&#10;W+TlLYnAvIOeu6x1SXHZg15GW7L+5d17uHv/Pu4/uC/1L3vu9IjEHJ8cRTQewlQ6LhGH/sAkpqdj&#10;yC1OIx7zirQcH+/H5OQgXO7hAkOYdPXD5RmAxzsMt4eRl1adyjCjKaMuqY/JepgqqpKRmLrAZJpZ&#10;KxrTI9GY6WQA06mgkJkKYSYdxux05JJ0OoJkKoRYnNKRItIrslXSvEZ8CIStSMxoPIxoPIJoLISI&#10;yMwg4skwkqkokukYUtNxgdtrEUMqFcPUVAzTmSRmZlPC3Hwamdm0yFBJR6vVvuRzvX6lQglLol7T&#10;IzFVlKWMCxYIhWSoS1BOy/SxrIHJ4XuByehLK4qT/P0//L0RmAaDwQhMg8FgMBgMBoPBYDAYDAaD&#10;wWD42qHfqbj5L/j++3/Gd3/6Z3z/3T/j5s0/oKbm+0uBSXlZS4FZkJkybKhCXX0l6uor0NBYiabG&#10;GjQ11aK5uU5oaWlAa2sTWkRaNqK1tREtbU1obW9BS3sLmtub0dzajOaWJrR2tErq2Ka2VkkT29TG&#10;NLKtVvrYDsrMLrRJ6ldGWFJU3kF3Xx+67/TgNmVl922RmJSQfNxx+zY6uln/sldLJcuITJVKtg89&#10;fXfRe+cO+phC9q6VQnZweEAkXzodR4LRhiEPZmeSmJ9Pwe8fl5SwY2OPLYHporS0GJ/ox9j4I0yI&#10;xByE2zsCj3cMHt+YpHsNhycRCk8iEmItzImfpYflY4pLEo+4JeKS8lKhBCal5VwmajETw+xsHLMz&#10;cUynY++ZimJ6Kob0VExk5PR0EplMEpnpJGYyKWRmksjMJTAzn8TcQhqz81OYmU9hZi6FWQVl5cwU&#10;5mfTWJhLY352CvPz08hmZ5DOpKzIzZAPPtbRDDKC8n1KWVUL06qRSXlp1dnUozF1eXkpKYMBBEMR&#10;IRAMwx9gKtr30ZocUlYy+lLVwHwvMLkcS5IagWkwGAQjMA0Gg8FgMBgMBoPBYDAYDAaD4euGfufG&#10;D/+C7/703+P7P/4z/sTh9/89qqu/s6IuKTALNDZVoam5Gg0NjL68iToRnJVobq5Ba0s9WljXsrkO&#10;rS0NaKO0pMQkbY1oa29Ea3sT2jrb0H6rHW2kg9GXrei81YEOpo1lDcyOdql3yWjLjtvdaCfd3Wjv&#10;6UGbiEmmh7UEZA9TwhYiLy2B2SuRmZyPdN62JCYF5u1eS2LyOYfdd+6ih9GZhWUwCtMX8GAqE0c0&#10;HkA47JNoxMXcDGJxn0ReMtpSIi9dQ/J8dOwxxsYpL/sxNvEIk24lMIfhZQpZYRT+wKiVQrYgLSNq&#10;WJCX8bBbIi9VClkVeWmPvtSjMOdnYpifSWAuk8DCbFKYz1jPZ2eTmJubwvxcWmTkbCaJudkU5ufT&#10;WMimMb/AiEoKS06XxOy89XxhYQrZhSkszk0jNz8jw+xcGrnFWZGYjOL0U1qGfPBHmPpVpY99P5Q0&#10;tZJOluKRotJzKS5VDctLcVmomenz+0VaEq8vAI/XEpYe3/s0shxSXiqBqVLK6rUxTQpZg8EgGIFp&#10;MBgMBoPBYDAYDAaDwWAwGAxfN/Q7N2/8ETe+/wNu/vAn/PD9v+DmjX9BfS1TyFrRlfWNlVaUZbMl&#10;MCkuq2u+Rw2naay0xGZTNZqaakRgtrUy+rIBLU111vP2RrR3tKC1rRmtrc0ScUmRSXnZ3tmGrlud&#10;6LrdhY5bTBNricy2ri60syZmIfJSSUmiJKTUt+yxBGZ3ryUwu3vuoLO7R0RnV3cvuik7795D9927&#10;6O6z4POePkZe3pHISzIyNoxwLIhQlDLOLWlZE4kgohEvvJ4RiaQMhV0IBMaltuXkxCDGWQNThOYg&#10;Jt0DcHkH36eQ9Y7A5xsVWAcz4BtFwDsiqWPD/jFEguOIhScRj7gQj7okbWwqbtW61CMvOWTU5cJs&#10;vCAtY8jOxbG8mMbq0ixWcjPILTBaMom56Thm0jHMZuKYp9Scn8LcXArzcyl5zEhSkZYLqYLInEI2&#10;m0Yul8FyLoOVxRksL2ZkmSuLc1jOzWEpN4fsQkaiOsMRq35mOBZGJB5BJBZBOBoSpK5mNIRgNIhg&#10;hBGVltRkdCShYGSdSkpNK/UslxWyIjP9FJyUmCrtrCU4VSSnPYJT1dXU5SWn+ft/+AcjMA0GgxGY&#10;BoPBYDAYDAaDwWAwGAwGg8HwtUO/U1nxPUh19Q1UVX6P2uof0NJQhdZmCkmKySo0N1ULlJVMJ0uB&#10;yaElNqvRXKClpaYwbQ1ammrR2lqPtvYmEZctLU2FWphNkkaW6WTbu9rQdbtT6mG2U1wyArO9Dc0c&#10;FkQmozFbOyk0b1/CFLEdt3vQyUjLbkZb3pbHHbe60XrrFlpv3xKJ2dnbi07KzjtMIUv6cFse96Dn&#10;Tjd6+3rw4NF9jI4Pw+2dgMc3CX/AJQKT9Ss9riH4PaOIx/xIxHwIBycQKAhJv3cEfu8o/L4RibIM&#10;BC18/iH4fEPwEs8g/N4hBP3DCAVGEA6OIhIaQzQ8gUTMhWTcg1TCg+lUQCIsCaWlHnVJgbk4n8Tq&#10;UuaSFUrHgmzkUEGZmZ1LCQtzKSwupJHLTmOJ0y7NYGV5FivLc8ivzgtr+QVsrC9iaz2HjXwW+aU5&#10;5JfnsLacRX55QSIvWS8zFgtIfc1wNCzikrUwCeWlPE5EEE5EEIqHEaLEZDRm0I9QmJIydFn7MhCy&#10;Us5SToYiYYGPrahMS3Za6WiZipbi0kojq0tMeypahRGYBoNBMALzw3nyP6zjf/l//V8E+7hy8Z13&#10;4l//ry/wv/3//r9Y/Sn0N+MNH8+j3e/w5v98jP/3//b/lH1tH/9LsP9f5j76XPlYvoT98KHws8b2&#10;//j//N9kO+zjDYZfi+lXQ/g//d//i5yf9nEGQzG+5uuxwWAwGAwGg8Fg+HKxBOafpO4lh5SXDXU3&#10;0NxQiZam6oLErBE52dBYgZq6G6is/g4VlX+UCExGY4rAbKqy5GXLe5Ep6WQZidnagKamepGXlJgt&#10;rU2X0ZdMH0tEXLIGZnubFYFZoLWzUwRmSwcjMy2ZyShMS0ZaKWEpM9tvW2KTaWaVwGztvo3W7m60&#10;9fSIyOziPD13cLv3Dnql7mUP7vT14vHgIwyN9GN8cgRu3wTckvrVqnnpcQ0jEnQjHvEhGnRJ9GQ4&#10;OC4RlCQankQ0wjqX4wiFxgoCc1gkZjA4glDAEpaxyATi0UnEoxxOWM8jE0jG3Uin/MhMWdJSQWnJ&#10;aEsVfUmBuZSdksjL3AIFZVIkJYUlxSWjMUU8rsyLiFxfXcBqblbIL89ibWUOG2uL2FxfxObaIrY2&#10;lrBNNpews72Cnc0VeZ3zba7x9VWJwEwmwwhH/FIbNBoPIxaPIhqPXgpMJTFDjL6MhRAiUUZOUkT6&#10;rcjMcPBSOFpRmRZKVKoITkteMg2tVU+T01hpaK2oS0pMFXlppZO1oi8tkek1AtNgMFh8SwKTHc3/&#10;7X/+s0gkvbED8X/6X/9HkST2eeyw05HLoHBU7UOkFGWl6vRWzQjMT4suFlT7JTuK9Q5q1T7kXPlY&#10;fu398CnQP7PlfE4Nvyw8n8pp9vkUpdqv8ZkpB/UHFr3ZpzEY7PwWrscGg8FgMBgMBoPhy4V+p6KC&#10;aWP/Mypu/gF1rH1Z8yfU132PutrvUV/3A+rrb6ChqVLqYdbUUmB+j6rq71HH1xsr0UxZ2cpoy5/T&#10;1laPdkZftlFi1qOtrRnt7a3o6GhDR2e7iEtGXxLWsLzVfRudt7rQefsWum7fsp4zklLSyFriUtLD&#10;FtLIirwsvNZFQSkysxttjNJk3czubnRQXt65g66+PtzuuyvRl5I+9v5d3Lnbi3v3+0ReTrhG4fW7&#10;JH0sa1cyPSxrXgYDE4iF3IiF3YiGJhENTsowEpwQ4mEXEjEPYpFJRJTEDIwgyEjLMAUna12OFaIu&#10;xxGNWCSiLqTiXmRSAcwy2rIgLfVUsXys5CWlJeHj7FxCHq/kpgsRmQVBmc9iqxBNKZJyfVEk5c7m&#10;sgz5OhFxKeSws7WE3W2OWxT5uZlfxM7WCtbXljAzk0IsFkQkEkAkGkJUSxurBKOqf6nqXbIupnpN&#10;jSeX4wuS0pqHUtMtqOm43BBT0IYDMj3TztqjLy1p6ZNamT6/SjkbxD/84z8agWkwGL4NgckoR9XR&#10;TPFIAcmIOApDws5DJZk45Dj7MnTYAUlU+5AOdvXeFKeqGYH5aaFA5LGnRFTtl+wo5vvzXCKqfci5&#10;8rH82vvhU2AiML8OeA3T/9zBxvPOPp0T6s8h153v10LdQ/Q/KNinMRjs8Fr8tV+PDQaDwWAwGAwG&#10;w5cL/U5N1Z9QXfFHVFX8UYa1Vd9Z0rKRNTArUN9ws/C4CnX1laitq0RdPV+3amQyApMCs62NEZe1&#10;lxGY7e316OhoRkdnM9o7SAvaRGC2o6OzDR1d7ei41V4QmLetGpa9rGvZfUlXTzc6upky9rbUvKSw&#10;vEwjWxCZt+/0Xda3VBGZFJeUmhxSZDIC83Yf62H2ofeeBVPHjo2PIBj2IjkVRSROSebCxMQgRsce&#10;i8D0eUYR9I2LtIxFXJfyMhwYR8g/fik0mRI2EhyTNLEB3xD8viEZ8rmSl4zAZNpYpoxNJ3yYZq3L&#10;ZACZQsrYOalvmbgUl3ys5KUaMgKTkZhEpZLNL89gc21eJOTuFoVlDut5Cs15bK5lsb1BkUm5aQlO&#10;Pt+S1xaxt53D7taiyE8renMR+ZV5ZKYTCItQ9CPEtLFRS1yKjBSxaIlHSkbKSSUo1WsKPuc4Cks1&#10;rR5lyeeT7gm4PJOFebgsTssIy0m4ve7LFLIqdayFvyAwGbkZQiAYwj/8gxGYBoPhGxCY7GRWHeqM&#10;eiglP/QORXak28fbUR3XHyOllJhhMwLz88DOYtV+rY7iT3GufCxfwn4oBj+b9tcMXye6hKRwto+/&#10;il/7c3Jd9Gg6+7jrwHuBuQf8tih1TL/k67HBYDAYDAaDwWD4eqHfqWfUZdV3Ii6rK/6E6srvUF39&#10;A2rrbqK2oRK19Yy+rEJ9PetfUl5Woa6hQmpgchpKTIpLCksOWTOTApNCs62tUWpgUmAyApMpZFtb&#10;W9DR0fqzCMxb3VbEJaHE7O27I3T3WfUqRWRKmtguGbLuJYUmoy+lDmZPjwhMSkqmirXqXt5FR0+v&#10;pJWlxOTrPXetZfbdvyviLBYPI54KI5YIwu0Zw/DIYwwO3cfExADc7iG4Jgbg84yItNTlpUjLAqyL&#10;KUIzMFqocamGVupYq9alWxB5mfQhnfRLrcvMVAgzUyGpdzlbiMCkuFTpYhXva19OX0ZeMjUs5WV+&#10;OYP11Rlsrc9jd5PRlFnkVzLYEIk5h/VVMivwOWXnzuYiDnZXcXK4jsO9VUkly7Sy6/lFLGYziIb9&#10;8HgmrTSwUda1DCEYeZ/W1RKYFI7vIy39QUtk6jLzvcC0Iix1VI1LTsNjQSZc45hwTcDtdV2+B4Wm&#10;kpiX6WQDAZGXXp819AeMwDQYDAV+ywJTl4PlChJdYl41j4rq/JjOdnZuqlaso9Pw8aj2a3UUf4pz&#10;5VPwa+8HJ/inAjb764avEz2d7Iec75T95fyB5EtB3177uOtA2WvuAb8trjqmqn1J12ODwWAwGAwG&#10;g8HwdUO/U1f9J0kdW1/zg0jMyoo/orLiO1RV3UBVdQUqa6pQVVuJqpqbqKq5geq6m0JN7U3U1NyQ&#10;aMzmphq0ttShpZkCsxqtrXVob2tAe7slMDu6WqwIzDbSivaOVonA7LqtJGaXlT72VpdEXlJiSkTm&#10;HaaGpbxkGlnWwOyUx5SXrIHJSMyWzk60sjYmZSajNCUKkxKzD+3dvWhnKtreXnTfvYvee4zUvIP+&#10;oQHEEhFMZRKIJgKYdA9jaPgBHvffxejYI/h8o/B6huFyDcDrYUQlIytHEfQzHawVjUki4UlEIi7E&#10;I25JJxuPupCIsmbmpJCMuZGKe5BKeDGV8Era2KmkT8SlShnLoUKljlXRluS9sJy5HK6tUEiy5uUs&#10;8iszIie3Nxawu7mI7fV5rOdnCiiBqSIyGWU5L9GXFJhH+2sy3NtZxd5uHhsbS5ibmUIw4IHf70FI&#10;6lQG4Av74ddqUzJS8n00pJUOVolKosb7pXYlhWUQoUjoZ+lnFfbITS5HRWhaopPzhhEMMwKUEZdW&#10;ylglMCkviamBaTAYhN+qwGSKVxV5yWGpyEs75dbb+xRSygjMXwbVfq2O4k9xrnwKfu394ISK2LO/&#10;bvg6+ViByXm+pPPzKj6FwFRpps094LdDOcdUta/pfDcYDAaDwWAwGAxfNvQ7NZVW7UsKzLoCNdU3&#10;UFFxA5VVFaisrsLN6gr8UPkDblb9gCqKy/oK1NRVoLLqe6Gu5iaaGqrR0lyH1pZ6tLc1oqO9EZ2S&#10;QrYFnV2t6OxqQ2dnO27d7hKsyEsKy9sC616Sjq5OdN3qkmjMLtaxlBSyqhZmFzoZqSlRmXfQ2d1r&#10;1cUspI2lqLwlqWTvorPnjshMSR979y567t8TeXnn/j24fR4kU3GEo364vGMYHn0kAnNk9AHcFJb+&#10;EXi9w/B4huB2D8LrG0YwOIZgaBzhgrSMRt1CLOZBnNKSApMiU3j/OBH1IBmz5GUq7pN0saqW5Vwm&#10;9jN5SXFJKUkYhUlZSYHJ6QmFpiUiFyTScpPweX4OW2uz2F6fw87mAjbX57C2mhG5yek5LdPLiqzc&#10;Xsb+zoo85pAS8+xkBycnO1jfWEYyFobfOynyMizS0A8voytVbctCSlgVEalSur6XmVatSh/TvrJ+&#10;ZZAyMoxwlIQQigQvozDVYyUs+ZzTRGLvp+V8FJesfenyMCrTC6/PV4i8DCMQtDAC02AwCL9VgalL&#10;yOt2Duo1C0vJz08hpYzA/GVQ7brnwqfiU5wrn4Jfez/Y0T9r9nGGrxMjMK8HU4mqP9uYe8Bvg3KP&#10;qWpf0/luMBgMBoPBYDAYvmzod6oq/jOqK/4FVTf/IClka6q+w82bf8IPP/wJNyt+QEXlTdyouIHv&#10;bvwJNytvoKqmAtW1N1FdwwjNH0RgMhqzvr4SzU21IjBbWxl92WSJy1tt6GS0ZVcHbt3qRHf3LXT3&#10;MlWsgvUurfSxhFGYHKo6mPI6JWchlWxXL6Mvrccc3qK0vHMHt/r6BMrK7rv3CtLyPrrv3Ufvg/vo&#10;e/gAvffvYnB0EJF4GOFIAGMTQxgceSjy0qp7OQSvdwQ+33uBSfxMDxueRDjiuhSYusSUcYWUspJm&#10;lo8pMaPvBSaZToWwlLVSws7PRK0UsumwpJCloGSkJGtYUlByGopMSkslMAmFZn5lFltrCyIjFbtb&#10;OexuL2J3Z9EabuUk0pLiUnGwt4Kjg1UcH6yJvNzZXMLxwQYunhzh9HgHi/PT8HnG4fe6EA4FEFKR&#10;kEwfS9EY8iNckIyUiyrikqLSGwjAo1K8MkqS0ZIhCkqKyRDCESv6UglLzk/0x85YkZcq+pKRmJeE&#10;wgiGIoJJIWswGITfosDUpSAbOxPt01yF6nxkK9a5+CmklBGYvwxXHcvPzac4Vz4Fv/Z+0OH5rn/O&#10;7OMNXydGYJYP701MM6qauQd8/VznmKr2NZ3vBoPBYDAYDAaD4cuGfqfyxj+j4od/xs3v/xmVN/4F&#10;lTf/iBs//AHff/8HfPcdh9/hxs0fUFF9EzV11aitr0FNXRWqaytQU3MTP8/72wAA//RJREFUlYzK&#10;rGY9zEo0NtZIFKaIzLZGtHe2or2r3ap3yWFXB7pudaKrm5KS0ZeMuuxE5y3yvg6mSiN7KTALr1FY&#10;dvawBqYFozIZodl15w46CxJTHlNs9vWJwLS4hzsP7uPhYD/cATeC0QBcngkMjTwSgTk88hCTriF4&#10;fWMiLwOBMQQDY/D7RxEIjiMUmhBJGQyOy3jCcXzOcWpIccm0spSXkYg1pMBUkZfZOUrIKcxOxzCT&#10;jiAzZdXBZPTl0sKUwIhJSkwOKTEZqcnITBW1yceUmJSbjL5kdCUFJiMppablPlPDruKoICkZaXl8&#10;YNW63N9ZwsH+Mo4P17C/vSKcHm3i2fk+9nfySMUCcLu4/W5EwkGEmb41HESQkZI2+ahkZCDkgy/o&#10;hycYgCfgg5dSMxRCgGlfJfVrQOSlXVZSgqpoSz636mj6HCIxI5JClkNCcalSyloSM4RAMGgEpsFg&#10;sPgtCkzWrlSN9dTs48tBj+AstozrSCl2Yv5P/+v/+LO0tlxPPQKtVEdnMRgdyrqdXEfVCcr0uaoD&#10;letmjyBV89i3ketTjuxlWl19Xm4Lt43vq0+nT2Nv9mXqEkA1p/3B9eN6cn1V47Ze1QGs2lXTcflM&#10;aap3QKvl2/ejHY7ndPZ5eYyvc644wWVwH7Op1/heaj+o8+mq46daqf1gP1fZyj0/9HViUzKKy9OP&#10;p9Px1pt9/Tiv+lw7nRf2ae3rz/XgPrRPa/j0fG6ByeuM+iywqXNTnWf26RWf+rqnrrn69trnKQXP&#10;R/0ctbdi+059FpyugVddo8rlYz5D3E9O8xZLx17qPmH/rDtNa5/GaR3UPcppWn0eLl/td+5LdZ5x&#10;X9vvb05c95iqpp/v+jVUv6+X4mPuW+Vg/9yUsz+Jft1Wr3E9OT9xOic+ZlucPhulzj19Hn0d7dcY&#10;p+83BoPBYDAYDAbDlwr9zo3v/vciLxmBWVXxB9y88QdU3PwTqqtvShrZmzdvoLq2GvVNdWhoqi9Q&#10;h/qGGtTVV4m8rK65iYbGGjRRXjbXo6W1Aa1tTWhtb0FrRxvahFY0tTSisbkBza1NQmt7M9o720Rg&#10;UlKy7mVv3x2r/qUmMCW9bPctdFJY3u6SVLKUl523GZ3Zg76HD/FgaEhkJcWlShvbfe+eRGDyNQrM&#10;SZ8b/ogfE55xDI8OYHi0H8OjjzExyTSxY/D5KTApLccESkqRmBSawXF5zLqYklbWO3w5Xk1D2cko&#10;zUjUis6MRz2YSvhFUGbnk5ifTRTEZfiy3qWMm0sgOxfHXOEx08dSWDK17Oy0Ne185n19zJXFaeQl&#10;QnNG0sxaNTAXRViqFLGHe3mB8vLseAvPnx3gxcU+zk83cXK4hr2dJexs5XB0kBeJyfm5brGIB+GQ&#10;B7FoENFYIeVrhFGYlmAMBC2JSeHIepVSw9Lvhcfvh9vvgztAmWlJTKtuZSH1LOctCFCVPlZfjl4X&#10;870ktSIw7QJT1cNkdKeKzvyHfzQpZA0Gw29UYNo7r+zjy8EuWJw6zlSH3lXvoTrH2CmnOsrZ0clO&#10;Ob2z86rOQB12pumilo3rrNf+VI2dj/p8fF/CTj2+J+fTO3qLddRxH6h5VUc2X9PXQ+8otI9j4z6w&#10;L1dfNzaug9O+4LLZuL5qP3I6te5cL6fjRFQr1RmsOp/ZWcnHesfmVctX+53nnto3XEd1Hql1vOpc&#10;0eF7cX/p5zMbx9n3q2qljh9Rrdh+UPUoua1qH+sRRaWWz3XSjx3Xn8dMbbt+TPnYvn/Va0S9t5Lz&#10;enM6N+zrwPdVx4rLUI3j7fMYPi36tfM657uC8xQ7P9XnjMdRHV9dNhR7v09x3eM0PJf4XD+31TLY&#10;7POWgu/H9dDPTz5WnwGn9VGfT/0aqLbtqu0olw/9DHFa7n/7vLrUK3YN1a8TbKVENLdbLcsunrls&#10;JS7VvuSy9WuI/R6lhJpq3AZ1zPVWap0U1z2mqik5Z39P1Yp9HsjH3LeuQl8nXSDq22dv3Ean6zbn&#10;s9+3uN76+33MtqjrDo8n59P/OMRmP285vdM6qu8Z9sb1KvbeBoPBYDAYDAbDlwT9DqMvq27+EbWV&#10;36OWNS0r/oTKiu9RW1OB2toq1NfXoqnZEo/1jXWoa6iVIYVlfUOVSEwlL5ta6tHc2ijiksKStHa0&#10;oqWtReapqqmUKE5KULU8iszO2524facbPX2WwOy72yf09lFkMhqzGz13et6Lzd4eqWdJbt/pxd1H&#10;j/B4ZEQEJiMwiaSQvXcPPXfvoefefQxPjEnqWF/QjeGxAQwMP8TQ6EOMTvTDS3HpH4cvQMbgZQ1M&#10;/4ikj9WFpUopq0dhirgsCE6pkRmZRCTmRjzuRTLpRzodQjabQnYxjUwmjnQ6isx0DAtzSSxlp5Fb&#10;SGNhLo5ZppSdDmOaaWWnQjJkhObsdAgz03zOx5SZEWTnGLGZxMriFFZzaeSXMxKxSQmpo0Sm1Lk8&#10;3sTzZ3siMZ8/3cOT822cnWzi7GRLJOfa6iyWFilOE0jG/QgGXAiFKB2ZFtYNf9BjicaA16qL6ffA&#10;62dNSrcITFUD05KYPnhDTCMbkOndXhdcnsnCPIXlBLncggD1ueWxLkWJJT0tQamnjqXQ5GsqXa0I&#10;TFMD02AwkN+iwNRbOZ2OTtgFppM0KUdgqs43pw5IdobpHadO71EMdtxyfr0jUUUtsOPOLob093Na&#10;XyUG2Dh06hhWnfhOnXh6s8+rdyKWiuBRHdNO0RK6vLSP04+VvZNSoZrT/IT7qNh4vUOT+8A+Xu27&#10;YvvmQ4UOl8V9wuXrjcsrJmLY2CnrtB5EX4Z9nNoHbPZzUR0bNqd9rPaR0/FVy7Uvk+j7xj6OcNu5&#10;LXpHs9NyiDrnncbr56DT+WX4dHzo+a4oJTB5Hjh9BtV8Tu/3Ka57xc4r/TPDZh9fDqU+dzq6vLSP&#10;09eT22EXZeXyMZ+hUvtJ38/FJJT9XmYfr1DXIqdtVALVvnx9/7Dpf8CxX2O5DH5v4Pro6+S034tR&#10;7jFVTd27+R7qHOR8+rlpn1d/H6d1u+q+VQ5qnzld8/XPOfcXnxPuU6frNvcll6MLbf0z+THbotbF&#10;aV/r34X088ppHfk+XKdif9DiNtiXbzAYDAaDwWAwfGnQ71RX/BE1lT+gtuoH1NXcRF1NBWqqyU1U&#10;V95EVXUl6uprC6ljqwtpZKslZSypb6hGU3MtmlvqRGK2tDahgzUvb3dewueUlpyXwrKtnVKzWV7j&#10;8w6mke3pQlfPLdzuZSRmj8jLnr4eqZPJVLPdrIPZbdXF7KbIvGvJy85u1sW0Ii6VvLQiMPvQc7dP&#10;JOeD/n5Jg5pIReHyjqF/6D76h+6JwHR5KCvH4fNPiMT0+kbg9g7C7R0ScUmBSWnJx0QXmCrdrEox&#10;y7qYqakApmeiSKT8SKWDmKKUnIliZi6O2bmkMDOTwOxMAvNzSczP87UY5ubjmJmJWuIyFcR0iull&#10;g5ifjWBuJoz0lB8z0wHMTAeRSQcwnwljcS6K3EJc6mRakZhzIjI5ZIpZ1r1UUZl7O8tSA/P0eB1n&#10;Jxsy5HOrFmZO0tWu5NKSnpapbuNRv9TCpKT0+l3wBSgVKRffy0clIhkxSbFImcg6mF5KR0ZMxiKI&#10;xsKIRN+niVXRl3ZZqZanY0VsWsJSTxur0soqiUmMwDQYDMJvXWA6dYaVg945x+bUMXaVwGQnGBs7&#10;yOzjFKpTuth7XAU72FRjp6C+DHbQ6Z28qiPO3klvH89m70AuJWKJ3jls7+TT5VexfUU4n1Pns5rf&#10;aRxR+1lNYx9PVCu2/jxGpY6T3slpl3Rq25069Yl+jEptfyl0eeDUmWyXnPZjoFDNaT/o57zTuaia&#10;0zao87jYPuA8TsvU39M+TsdJyOuoDm6ndSP65+xD/9RgKA/9mBY7HqXgPE7np/ocFfuc8rxwer+P&#10;ue6p88bpM6fQr332ceVQjuzSp3G6BhL9OltsH5XiYz5D6pg7ySX78tmK7U8ltkqtP9/LaR3V8otd&#10;g66SYLoA1s8/7tdix6UY5RxTolox6XzV94OPuW9dhX5fdZq3nPtasXOG83J79HP5Q7dFnffFzin9&#10;c8Fm//zoqWKdllHOdhoMBoPBYDAYDF8S9DtVFX9C9c3vUcOoy6qbqKW8rKlELaMlqytRXV0pErOy&#10;pkIiKKtrWf+SwwoRmJa0bERTSwOaWxrR3tGKW9230HOHslGJx1sSldnY0oi2rjZ03GqX6Ew+b2hp&#10;QGtXK9pvd6Cru9Oap/e2wDqZFKCqXubtnoLcZHTm3T7c6umWGpidPT1o7+5GR0+PFX3Zdxe99xmB&#10;eQe99+9gbGIU8UQU4WgAw2P9eDx4X+peTrgGRWC6GV3pIyMC5aXLM4gJVz8mXQMWk/2XApPRmD+v&#10;gzmJaNSDZCqAbG4Ki0tppGcoLiOCiMx0GDOzCcwvTGEhmxb4nMzOxoRMJoLMdASZNIVlCJl0SOTl&#10;TDqI6Sm/QHlJ+Nr8TBgLc1EsLsSRyyZFQDK1LGUkozK3Nhaxu5XD9mYW2xsL2NnKYn93Cbvbi9jd&#10;zmJvZxF7OzlsrS9gdTmD/Io130puBovz00glowgEKBc9kjpWpYANRlkXk9KS8HEI4Rj3bwSBwvNI&#10;PIJoPCp1LCOFepZWTUur9qVKH2stw0Klm/15FCbflyll30deEl1oWilkTQ1Mg8FgBGZRPoXAVB1u&#10;9k5xnXI7OkuhmlPnm0J1wjl13Cr0bdan0zsAi0kAdg6zE5bb7DTNVQKKcF6nbVDzOo0j3DZ1LIod&#10;b9WcxquO2lLHSReI+nR6p7i9Y9Rp/mLnylXo728fpyh2/HRUc9oPKkqqWIRUqW1Qx6jY8ed+cjru&#10;5QrMq+Sq+qwVkxfcNk7D7XPqjDd8Oj6XwNSvQ07jif0a8amue6XOmXLP4WKUcw8o9dnT0WVMsc9C&#10;MT70M8R9rMRjseOiUNOxOV0n9H1ZbD24Dk7HQwlIp2sX0fez03RqH5eSaOVSzjElqhXbb3oEqH05&#10;H3PfKoerrrnkKnmvL8PpeCs+ZluUJHU6JxR6s09XzudXfTau+vwZDAaDwWAwGAxfAvQ7jLKsvHkD&#10;VRU3UV1FKDCrUFdbLUNGTVJcVlTdRGV1hQhMPq+tr5TUsY2se0mB2dwkUZWMtuy41WENO9twq6sT&#10;t7u70Hm7Q8RlZ3cnOru70NbVjiZGYTY3oK2zFV09XbjFVLKawFTRmxxaaWS7ceduL+7ev4s7d1kr&#10;s0eiMbt6e9DZ04tbvZSbd9F37x76ZJpePBp4iEDYh0gshEnPGAaHH2J0jGlhR+D2jMDjHZGoSyUl&#10;JX0sJaZnSATm2ORjjE48wsTE48soTE77PnUsIzAnEY8HsLiYxtr6AnLLGczNJ5GZiWEqHUFqKoz0&#10;dBTTmZgIy+WVOaytL2JpeRaLi9NYWEhibi4mEZgiMxmxSSSlrB/ppO9SWjICczbDtLJBZKaDIjiz&#10;86yxGcNSNonV5WlsrM1iPT+LrY15YWNtBtub8zjYW8bRwapIS0tm5mR8fnUaa6uZy/nyy2Qey7k5&#10;TKcTCAX9CIUCiMYjiFAExyMIFUTk+1qVEURisYJoDF4KS1XrUolL9ZxDPldSk69RXjKd7M+jMt/X&#10;zuT7MMqT0jISoxy1pCmH//i73xmBaTAYfvsC80M7nPROLTanDrxSncp6B2axjlj7dE7vUQ6qFesE&#10;JXo0RblNzat3otqXWy5XRWGq9XPq5Cy3c7wUqjktQ48SKafp619up3epc6Uc9M5b+ziFPdLEPp6o&#10;5rQfnGAnP89fvaPaaRt0kasimOyCwIlyOo/t09k/J3r0qX2c4ZdHP1ZO58pVcJ5i56cehcXprjre&#10;H3PdK1e+lHsOF+Oqe4AeAWaPfLSjX6uvmlbnYz5D+j4uFvmt0AWr07RXRbvxOuN0rdXnK7fZt/Nj&#10;r9E6Vx1ThWrFzvdSy/mY+1Y5lLrmKq66L5X72fiYbdHvTeU0+74uZx0/5blhMBgMBoPBYDB8buh3&#10;GG1ZXVWJqqoq1Iq0rEZ1dZVEXlJYqqhLlUL2/bAKDU01UveyraMF7Z3t6LplRUtSOFJY8nF39y3c&#10;vt0lElPJSaaJ7erukvqYTCHLqM3OWx3oIlrEpT0Ck/P29jG9bI88p9C8e68PPX13JF1sz91eS3De&#10;68Odvju409eD4dEBBMJeSR07PEYZOQCvZwweCkw3peUYvL5RuF2Dgj8wCr9/DC4KTPcAxl39GJ98&#10;LDLT47ZSyVJgMvpSRWAy+jKdjiC7kMbS0ixySzOYX0iLsEymwiIxL6Mt55JYzGWwml8oTJdChvUv&#10;KSwLkZhkbi6OXKEmZYZpaSWFbEjkpULJTEZh5rIJLOeSWFlKYT1PGTkjUExuby6IuDw+zOPkaA2H&#10;+ysiMPn6en4G+RVLev5MYK4sIL+6iNziHNLpJKJKQMbCCMYY9ehHULDEIiViNB5DJBb5mZi0i0r1&#10;mDI0nowhluB81jwqtawSnIr381OIWvIynkwglojLexIjMA0Gg/BbFJj2Tm77+HLQO7XY7ONJqU6t&#10;cjr/SKkOynJRzd4xp6PWx2ldr6KcDr5yKBWFyfUqtm6qldq+qyi1DHUcncZdhWrF1l1R6lwph6s6&#10;ihV6hJN9HFHtqm2lsGGnMpfH48bjddU26MeXTc37KeRPqc/Tp/gMGT4dukQrdq6UgtfvYuenXktR&#10;NQqMYn8S+ZjrXrmfuXLP4WJcdf7q44vtF6dpr7PNV61DKUp9Nu3o0xbblqvuE07iU19/+7hyuer6&#10;dh3K3Z+qFdsXpZbzMfetctDFdLHISCUPnaQyKfez8THbopp9/5RLOev4Kc8Ng8FgMBgMBoPhc0O/&#10;w6hLpoqtLURdisRk6tiq9/KyrqFW6lVyaAnMKtQXoi9b2ppEMlIq3ntwF4/7H6J/4AEGBh9jaGQQ&#10;g4P9GOh/hOGhAXn86NEDPHp0X4b3GSXZ14M+crcXfffuiIAUSXmH6WK75bFKR6tEZtftDnTeasft&#10;nk6Z7849QonZi+7eWyJLu253ofdOD0bGhjHpGcfoxBDGxpkKdtiKvnQNi8ScnBzExEQ/XBOP4Zkc&#10;QDAwBp+f01hpYycYfTn5GJOTjMAcgM/H6MvRQvTlOGIxDzIzFJQxkZAUlAvZaYGPp9JRib5k6lgK&#10;S6aO5ePs4rQMKTWtyEyrRibFJQXm/Hwcy7lpSQe7wHHT4UtpSRh5qZ7zcS4bF1lJIbm5bkVf7mwt&#10;YGtjTlLFHu6vYnc7V0gfuyjycnN9TuZZW52W+YTVOayvzFsCc3ke+eUFLOcWMDOTllqWfgpGJRcL&#10;kZWUlrHEexmpo8QlxykoLpNTCUxNp2TI1/QUsyqlLCMy9TSzVnQnJWhY3s8SplYkphGYBoNB+C0K&#10;TLtIsY8vB30ZxdIPlurU0iNNSnWsleqgLBfVSnX+qU66Yh2NpdA7+MqJqitGsShM9XoxCaFasU7U&#10;clDNaR+p42hPP3kVetSS0zmgU+pcKYdyZcpV06nmtB8U6njb5WM526BSCdtbsfcrp/PYPp39c6J/&#10;huzpAQ2/PB8q0RRsxc4XwnNSv76qxuu0vY7gx1z3rvozgKLcc7gYV90DriOEP3Tff8xnSD8WpY4b&#10;0fdVsWn166p+TeY68pg43YP09S/1h4lSlHN9K5erjqlCtWL7otRyPvS+dR10QWnf7+WkdC73s/Ex&#10;26Jase8PV1HOOn7Kc8NgMBgMBoPBYPjcWAKzQuRlfX3tJUwdW810sRSZBYFZ31gnErOhqQ71jbVo&#10;bG6QlLHtnW1WNGRftwjIBw/v4XH/fQwMPsTw0GOMDg9gbGQQ4+PDGB4ZQH//AwwMPMTwcL8MHz68&#10;i0eP78n0g0OPhKHhfgyP9GOQ01B8Dg9gYKgfjwceoX/wsQwfDzwQHvWT+3g8+BAPSf993H/Qh767&#10;PXj4+C4mJkfgco3B5WLE5Qi8rHnJyEvPqOCaGIB7cgB+zxDCgTGEQ+PwelnrckCYmHyE8fEHIjI9&#10;nkEEAiMCoy+jUbekep1fSCAzG8XUdAiZmTimMyRmCcn5lMCoy5XVeRGXlJhqSInJ8WrIdLKLi1NY&#10;WqJUnMNGnhJxBkvZKSzMM73se4lpj8CkkGSNS6aIpaQ83F8WecnXtzbnRVpSaDIyk5KTQ0ZrEiUy&#10;88vTyC/NYDU3i5Uca2LOYyOfw+qyJTGjhbSwKpoyHLVkpoqapLR0EpKXEZXRkEyTSMWRSidFZirR&#10;SSgsmTpW1cLkUIlMVSOTy2R9TaaPfZ9C1tTANBgMv1GBqXf6sdk7tctBj+J0ivggpTq1rkqVpyjV&#10;QVkuqhXrRCR6J911O3j1ea/buW3HSeyqSD/7tArVionkclDNaR+p43hdyaF3tJdaf1LqXCkHNT+b&#10;fdx1plPNaT+wg1p1WDt1Bpe7DVwOl28XmU6d0+V0Htuns39O9M/Qx0huw6dBPx4f8pllczo/7fB9&#10;9POdjeecfr3/mOuefv6WuoeUew4X46p7gB4Jd9VnT1/WVdMWm++6nyE9/edVx03fV6Wm1Y+rOm68&#10;fjhdQ4i+/k7XrnIo9/pWDlcdU4VqxfZFqeV86H3rOuj3BA7VseDnQb1e7JiQcj8bH7MtqpVaj1KU&#10;s46f8twwGAwGg8FgMBg+N/Q7Uu+yrgYNDXUiL2vrrNqX1Yy+LNTAVPKyqaURza3NQktbC9o62qRG&#10;pUrteqevF/ce9ImQpIgcHn6MocGHGKHIHBnAyEi/yE1GaA4NP8LAwH08fnxPnvN1zmeNe4zB4ccS&#10;xUlhSXmpYFQnoypHx4cwMjYoKWIHRx5bjPVjdIKv9WNw6CHGJgbh8ozC4x2Dz0cxSYE5DL93DEHf&#10;OPyeUfg9Iwh4RxHyjyEadiEUHIfXNwSffxA+3xBc7seYmHiAycmH8HoHEAwxbewoYrGCvJxPYGYu&#10;hsxcFDNzcczOJ5DOWPUulbikqCSseakiL0ViZqexuJiR5/PzBYGZTWFtbR5bWzlsb+awtZ7FZn4O&#10;m2tz2GQ9y/U5rEuq1xmRjatLaawsTWE5l5IUsKxzebC3IiljKTBZ+1KE5dostjfmRVyu5SlHC2lm&#10;CyJzY/19ytmV3DSWF9PILUxheXEa66tZrK0sIpebx8zslIhIe3QkZaOqdamEpo6aNkzJGYsgkYxL&#10;9KUSmCqNrBKV+rLVYyU1uXxGfZoITIPB8Df8FgUm0esiXbdjSxdTTpEHilKdWnqnWKn3L9VBWS6q&#10;FesEJXqNwlLTKfR1vm5dtVId4PYOdu5bVTPRPq2iXJFAuJ1O06jm9D6lUhba4frq26e3UoKk1LlS&#10;DnqHvn2c03TFxJFqpfZDsXmvuw1KZOrNfmzK6Ty2T2c/RtcRyaTU+Wn4eMqpxVoMdX2wH+NScFr9&#10;eq9foz7muqd/5kpJsXLP4WJcdQ/Qz2+2Yvcj+7LK2V6n97juZ0i/PxS7dihKfY517OlL1TlV7Bpb&#10;LLq/GFwP+7Kue30rxVXHVKFasWNVajkfc9+6Dipts/554HN+zq5633I/Gx+zLerPZsWic3W4bPtn&#10;uZx1/JTnhsFgMBgMBoPB8Lmh35Eoy5pK1NRWQephMvKyhmlia1BXb6WOZZ1KysumliY0t7agpY21&#10;KykxW9He2YHuntvo6+vFw0f3MUhZOTYokY9j40N41H8Xjx/dxUD/A5GZ/YXoTEJ5OchozJF+kZZW&#10;6lkrElNN08/pBgijLq3HA0OPRVySoZF+EZbDY/0Ydw1jwj2CoZHH8tySl6PwFvB4hqV+ZcA/jkhg&#10;EiH/OIK+MQQKtSzDoQlJD8sUspSXjMR0efox4XokQ74WDo8jHvcgkwmLwMxkIphbSGAhl8LiUhoL&#10;iylkWMNynqlk01jMEUtaWuJySiIzmTKW01BoSgRmlilmM1hdncE207zuLmFnK4cNicKcwc72Ig72&#10;V3Byso7T001cPNnHmxeneP7sAE/Ot/Hs6Q7OTzdFXDIKkxGYjLxUEZYCU8WuTEukJZe5tT6LTcpL&#10;eTxnCc61WZGiy1yfhRQWF5JYXpzBytI8lpcXkFteQDwZvZSJvoAVEakiKPVal5evS4RlBNFoWNLQ&#10;RmPRnwlMvQ6mEpZERW0qgamLTaaRVfUvWQvzd783AtNgMPyGBaa9Q9beWVkKPUqwVMRhqU4tvQO2&#10;VMea3kFZKlKzFKoV6wQldqlg78TT4ThdAtg70Et1MHIdrtoOvSNUdVyWOj768XDa1wru42IRHKo5&#10;7SNdctgjuOxwffXt08WJ07IVapvLkQNOlCswr1qXUuNVK7aPS53vXF6xc1wXHPb3Lafz2D6d0/mn&#10;S277e+hw3nIkvOHj0CPYS11D7ajrQbFzqZiEUZ991dTrH3Pd0yMLnc55hX5ulrp2FKOUpFLo21Zq&#10;G/T7TqlrqhMf+hmy7+NS76v2abHrtI4upjhfqWOgT89W6k9DPEZO71/q+nZdyjmmRLVi+7vUcj7m&#10;vlUuSl6WWnYpyr2+f8y26PKT9+Ni1w4VTWpfdjnr+CnPDYPBYDAYDAaD4XNDv1NZVYGblTdQUXnT&#10;irqsrUJtPdPENqChqRENjQ1obG66RAnMphZGYrago6sTd+/1YWDgMUZGBkVejowOYNI1agnMx3fx&#10;WOhD/+M+DDAC8/F9PH50TxgafCzpZTmfRF4W5KWkkqXYHGHk5SMMDFFcWkKTzykvVRTm2OQwJjwj&#10;mPSMYmxyCIOjj0Vmun2jcBciMBl9qQQm61zGw25EQ5MI+kbh91k1LYnfP2LJy4LA9PqH4PENyvOA&#10;RF66MD0dkjqVszMxZLMprObnsL6VxdrGAvLr81hdm8PSSga55TRW8rNY27DGra7NyvPl1RksrczI&#10;kM/XN7PYO8hjd28Fm1tZbLJ25faCSMudraywv7eM4+N1nJ9vC8+fHuDH10/x7vU53r4+xY/vzvD2&#10;9Qkunu7i5GhNIjEZfWmlh7Wk5dpKWgQm2ViZxuZqBpurM9jMz2CbApOpZlkHcymD/BKjO6eQyyax&#10;KCJzGou5WeSW5zE7nxHpGAh54Q14RCoqWanSy+pCU9LKxqOIx6IiMRmBmUwlRGAyjSzTySqJqUd3&#10;/jxV7c8jOykwKUUZfWkEpsFguOS3KjCJ3ilWbsfTdSJ2rurUKqdDVe+gvOr9ilHu/LoEU9PbO/vY&#10;McgORHtnqT5vsQ5GNa99mXb0bWa7SijZp3fal+w0Z+dksX2gmtN4FQWqGh/bJYGK+rBvX7kdr+UK&#10;yGKUM7+SF/Z11FHNaT+o5tS5z/2rzmen853Lc1qmfdn2/ap3Huviw74f9ens56Z9PJv9fQjnczq3&#10;DZ8e/XhcFZWnUJ+lYpKSlDq31Xvaz98Pve7ZxZzTOaW/L9uHnFv69U1/D76/Wk/9OmPfPh0lc666&#10;pjrxMZ8hXSI5XZ8V6hpSjkzTt5ntKhFuX3/uA7tM5XpzHZyuVVfdz69DOceUqOa0Pvbl2Pf5x9y3&#10;yoX7qtzPrxP6MbGP0/mYbbF/P+D62vcV9zuPq9OxLWcdP+W5YTAYDAaDwWAwfG5EYFZXoKqmQFUF&#10;qhiByTSydbWoZUrZ+jrUNdSL0CQUl0pm1jc1orWjDY/6H2JkdBhjY6NwucdFXnq8ExJZef9BLx73&#10;38PAgMUgBSTrYD5+YEVfDvdjfHwEI6NDl5GYg8MUlP3vU8QyOlMiMa2al/2DVq3MkTFLYlpYqWMZ&#10;fTk6PnCZOlZFYFJeejyUkkMiMMOUlwGmlh0RgckITMJozABfC4yKsGTK2EDQqnsZiUxgasqPbDaJ&#10;paW0REtubS3i4CCPo5NN7B+uYWtnSQRmNpdCbimNtfV5eW17dxlbOzkRlJxnY2sRm9s57B2s4pRS&#10;8ukO9g4sgbm9ncXOzqIIzL3dHPb3l7G/v4KDg1U8ebKDN69P8ebVCV49P8LFk108e7KDVy8O8e4N&#10;Xz/G0/MdPDnbwvnpBg4PVrCzuSCRluvLaQtKzMLjjeU0Nik0VzMiNTeWOW4aa8tprOaYQjYpkZjZ&#10;Oaa4TSObm8VqPofMbBr+oBc+vwu+gEeTiu8jMPWITCUyGYFJGHlJgUmUwFQCVE8da6WLfV9L03of&#10;qwZmLKFHYP7eCEyDwfDbFphE7wRlh2apTjy9I6ucDlaniB8dPRqGjR279o43PYKPnWMcb5c3peD0&#10;+vz28TrsxNM7CfX5iBrnJBBUJIbeuD+5zzi92hf2Tsdi6FLhqo5poneQs/H9+L58fxWhWSz6QhcR&#10;xfaR/VixcXvVvlHNaV31Y2jv3Of62DvWuQx7R/ZV6OtQ7NxU61HsGFy1H/Tjq85Vtf7c33pElHpd&#10;nat8zNedzl11jto7ntV8qqnzjvvPLkH042/vnFbvoR8HNiW0iRpnX67h86Gfs3xsl0kKJSbUMbOf&#10;IzqljqFahl0Gfcx1T4/CZLN/9vhZ05fN6bn+xbbVCV3AqHuAEi76dHokutM+UNdop89ZOXzMZ4jz&#10;6vdDp2uQuhfbt6sYXKbat6WkrY59/dn4Gt9TrV8xIafPax93Xco5pvr1uJhw1u9L9nPPPl61cu9b&#10;V6Fvg34e6PCYcrpi55v++XG6but8zLbYP6dsPN6cTx1XLsvpc6l/rpzGE30Z9nEGg8FgMBi+Pvgd&#10;Rn3HsI8rF35vUL+Br/qeYzD80ojArLIiL2trqy4FJqUmYf1LykuJxGxqFGmpIi8JhWZzeyv6h/ox&#10;Nj6KyUlKQC+iMdY5DEoE5sNHfRgYfIDhEUZWPkD/wH0MMFXsgBVlKdKS9S0HHstrjL4cGmF6WArJ&#10;QQwOU2CS/ssUsuQRIzkHH14KzkdSR5Pv8xhud0FeUmK6R+BxU14ysnJYUsSGJFWsJS99hfSxfM1P&#10;eem36mGGgxMIBcYQCo4iEh6zUsfGXMhMB5HLpURebmwsYHd3GYdH6zg+28bJ2TaOT7ews7cikZgr&#10;q7NSz3JjcxGbrGm5u4ztnWXs7a1gb39VhOfJ2Q7Onuzg4IjyM4uNzQVsicRcvEwlS3m5t7eMnZ2c&#10;SMznF/siKyktKSrJi4t9vH55JFGYL58fyHMOVUTm4d4ydllDsyAv15amLHIp5HMpEZbyuoxLI8+6&#10;mtkElrMprCymscQ6ngtp5Jbmsb6+gmx2Dv6ARwRmIOST2pYRLVJSiUclJe0Ck8LSLjBVGllLYnIZ&#10;gZ9JUMpLNS4Y5nRcNsdHTQRmMewdzeU21UHC+Yv9AP5Wsf87Wm+/1I1e7/ywN/u03xq/dYFJ2LGr&#10;zgF+wWRnFzvBeP4RXcBxWM55ae9sc+pcJPYoEjbVqcb30tNrqnFOHXROsNPQLvaKrYfCSUTqzalz&#10;utx5nTqti6GuC+V2TBP7tuqtlPjQOzdL/cBwOlZ6K7Z9Th3/qvNUnW/6NUi9Vmx9nbBfw3ic1fz6&#10;+V1sHclV+8F+LqrGbVOd73rTzxV17+Ry9fsgh5yfrzutG9fd3uwCxi6g7H8EUDgdB72VOrcNnx6n&#10;65P6nqTQz6mr/mBC9OXo10l17vJ1p2Vcde0qdW7Yt0FJFfUZt8sTTu8k8kvhtG72zye3y55OW93H&#10;VOcJz//rvrf9PT70M8T31efltOoeq/ZhOcdYR11XnK4dTly1/sXuE/ZrX7FrzHUodUztnw2n67H9&#10;eBdb9w+9b12FLljLafY/AHB79H2g7iP299H5mG2xf071xvVw+lzYrwtO57f9N8xV37EMBoPBYDB8&#10;enjPtv+mZuP3cX5fKvUdQcHvUVyGfu/n8uzTXYX+3VY1+/e4Uti/WxRr9mWW0/jd2f5+hm8T+h0K&#10;y5oa1r+0qK6pQlV15aXApKRsbG4WcUmYPrato12GtQ31aGlvwwAF5oQlMH1+N8IRPwJBD4aGH4mw&#10;HB0bwMhov5VOtv+eRElKDcz++xhmxOUg5eVjPH78EP0DjwrCchBDI0MYGuHQEpkDQ8RKKfto4D4e&#10;U4wW6mAqmen2jMPjGYfLNQLX5BBcE4NwuYbg84+JpCTBoCUrJfqSwrIgNCW9rH9MUsuGA+MiMOPR&#10;yUuScbcIzMXFJPISfZnF7t6yiMiDo3UZqsdE0sLurmCLtSzXF7C5uYidnRXs7+dxcrqFpxcHOD23&#10;5OXO3hK2dhZFYG6sz2Fzc+FvJKbi6DCP58/28PJiX+peUmAyCpOykq+rIaMxKTSfP93F05MNnB3m&#10;cby3jL3NeYm6pMBkBCalJYUlUY9XcyksZ5NYyVJ0ZrC2nMFybgaL2Rnk8zksL2cRCvnh9U1KJKYl&#10;HP8WPQWsngpW0soWpKUSlKGIGv9eVqrHwbBV/zIQYmRmAL6AX/AHOV0Y//i7fzQCsxT2jhjV7Dc4&#10;3lT0DgbV7D/kv3XsHTGq2W/KnxN2nOgRAqrZp/vW+BYEpkJ92bR/tvmcr5crDks1p3Oa1xOe/+rL&#10;Ms9Dfrnk50J18vGacVXnns5Vf7ZwWg8F35fz6/uBj8v54s915L7So/G4baXezwmuA9t1OwPVvyX1&#10;9Vb70j7tVT8O7NMT+/axlbt99n2qz8d1JuXsYyf0bVbnk2o8BkoW2Ocj19kPPB66zNd/BPHzwfci&#10;9uPG6dSPSn3fqXUrdW5zn6h5uF36tPYfqXpz2l6nc/tj9rvh4ynW4aCODcc5HUsn1LXavqxyrl9O&#10;50Y58xGe+/brjpqPy1R/RnG6DpWD/p2Tw1L7g+ui30/YPuU57rSfrrN87gd9X33oPYKoPy9cd7/a&#10;7xP6PVef7qpr48d0AhU7ple9J6exn996c1qnj7lvlUL9wUQ/F0o1tW6lGrfN/j46H7MtnEb/bJS6&#10;/1y1j8s5TgaDwWAwGD4v+p9oVZ+J/kd09T2cjcOr+nP43Ub/A+1V30ucUO+t/x4v53uKHW6bvY+0&#10;2PcWhfqerrerfjsYvk3od6qrK1FTXQkOa2urBYrM2roaNDQ0orGpGU0FgWnJyw50dHahtb1NojI7&#10;b3WJYByfHMPo2DDGxkcwMTGKiYkRSQfbP/DAqms59BAPHvXhUf89ec7XHz2+h/6BhxgaHsDo2Igs&#10;p3/wMR4PPJIhpaVVB9OKwuR4RmW+r4tp1cmUepnDj+D2jMHrm8CkaxgTE4MYH+sXKDD9jKoMTyIS&#10;mbyMtqTApLhkBKYSmbGIG/GwC7GwG4moG1NJDxIxl8jLdMqH2ekQFhcSyK/MYGebYnHVEpX7q5IS&#10;dl2iMlckEvPsfBenx1s4Pd7E8dGGyEimjz08XMP5k12cP93F/iHnX7kUmFvbWZGXChWNSYnJ6MvD&#10;wzyODldxepTH6dEajg9WcXy4ihM+P17D6fEGzigrTzbw9HxLROar54d48XQPT4438ORoHU+P1nG6&#10;v4qj3SWcHKziaN9KM7uzYbErj+extTYnz/dYo3Mrh93NHDZWF7Cez2J1JYv0VAw+3yQmJkfg9k7C&#10;G/TCL5LRjyAJB0Qwev1eeHwe+ALeQn1LKw0sU86+F5vv08da4pNRmxFJEaukJ4dS9zIaQThC8Wml&#10;j40nE/jd70wK2Stx+idwsRuc/SbCZiTmz3HaR7/0jdapw8I+zbfGtyQwDV8O6vpq71A2OKNfu+zj&#10;DAaDwWD41LATzUmYsuNPdd4R9ccXdizapzUYDAaDwWD4ENSfZ9n4naRUv4GeTaOcflglPYv175aD&#10;3l/8of2aukxlKyUvdfQ/Mpb7J0PDtwX9TlXlTVRXVVwKTInCFKlZhbr6BtQ1NKFeRGYLmlva0Nra&#10;jpbWdrS2tYvEpMCUGphjwxgdH8HwyCAG+h9haGgAIyNDGB4elOHA4CM8eHRXYPpXq57lfTx8fE9S&#10;wipx+fAxX2eaWEpM8lBEJdPEDo32S5SlirokkkJWUtE+htszCpdnGBOuAUxMDorEdLuH4fMxXawV&#10;gUmBGYt5EI26RV4Svk65GY95kEr4kIr7kE4GhFTCEphkKunFzHQQ2bkYVpdmsLu9hL29VZGXuwd5&#10;EZjLKzOSNvZgfw3npzt4crqDp2e7OD/bweFBXlLBioQ8YcQmxeeyyMvt3ZwITNbA3FifxwbTvW7M&#10;Y3trEVubWRGbTFdrRWMu4+hgBYesjbmbwwGXycjMwmvHh3mcHK/h+Cgvrx1Rch7kcby/itODPM6P&#10;N3B+tIGzozWcn2zgyckmzg7XZRyFpuJobxknBys43rc4kWXkcbi7ir2dFWyuLyK7kEY0GoDbNwmX&#10;3w1fQWAyrWwgbEVKev0+GQZCQRGalJWqfmWYMjLK9LLWY3+QUZU+SR9rRWkmpN6lVV+T0jKKUIQC&#10;M4ZINIFYIol4Ionf/f6fjMC8Cqd/3xa7wfFmqt9EVPvQG9lvESMwv0yMwDT8GqhIKvvrBmeMwDQY&#10;DAbDL4WKaLC/XgyVVt/+usFgMBgMBsN10eVguX0GusS8ah7127pY/2456P3FH9OvqTf7uGLofQMf&#10;896G3y70O9VVlSIt6+pqUF9f+7MIzLo6CsxG1Dc2obGxpSAuOyyR2W6lkaXEvHv/LvoHKRStCMp7&#10;9+9KOtjh4QERmIzKHB0fFolJaamgxBwYelyIrLTSxTLSksvich71PxDBKfUuhx5icITTvheXo+ND&#10;GBkblEjPsfEBuNzDcLkGMekawKRrSCIvvd5RBAKMuLQiLSku43GvCEvKy0jEhVQqgGTSL0ynQ5hO&#10;UV76kUp4kYy5kSBxl8hMqYG5kMDa6iy2NrIShSkCc28VGxtZrKxksLyckceH+3k8OdnGxfkenpzv&#10;4Ox0EyenGzg4XL2MuKS4VPJyY2sB6xvz2NxawC6l5o4VeWlFbvK9FrG9uYDdnUXs7y3h4JLly8cU&#10;moQik5Gax0er8nhvaxF7W1kc7DDqMo8TSs6DPE4PGbW5jjNGbh5vyGsUm4rz43WcMvUsBekeJeYq&#10;Tg7XZNsocDc2l7C0soDkVBxunxu+oE+iKCUKsxCBaaWXZSrYkEhMikqKSEteRiQFLMdxWo/PKxGb&#10;jNK0hKUlNjleEYpERWCGwpSgFJgp/P6fjMC8kusITOIkx8r598+3ghGYXyZGYBp+adS11akmlcEZ&#10;IzANBoPB8Eug7tFO0ZfFYEcj06DZXzcYDAaDwWC4DnqN6uuWEtB/M5eKTDQC0/BbxxKYFahgFGZN&#10;JRrqa9HQUIfGxno0NTWiqdmKumxpbSsMrejL5tY2tLS1obG5Cc2tLei504uHjx/i4WNGWd7H3ft9&#10;ePDwvtSzJEOUmBOjGJsYlihKK/2rJSk5ZPTmhGscLs8kJt0TBZlpRVoODj/C44H7l5GYlJ46fJ1C&#10;c3xiCGPjg5icHILHMyKRl6yB6feOIRycRCTkEllJgUl5KeliYx5MTQUxMxPF9HQY6XQIczMRzKQD&#10;mEowGtODqbhHHk8lvEjF3ZiZCmAlN4X1/AzWVjPYZnrVvVVsbuawvr6A9bV5rK5mkM/PyriD3WWc&#10;n1o1Ksn52RaOWPNyJ4e19VlsbM6LqJTUsdtZKwpzO3spNnf3ctjZLdTBFHI42M1hb2cRe9vZQgSm&#10;JS8pKg/5eCeHve1FGVI4KgHJ5+RwdwlH+4yyLIhMysqTDZyfbIqcPD1al8hMyktyVpCYZxwny8rj&#10;cC8vUZjbm8vY3FxBbnlBalpSXDLdK4eMpPT6PfKcdS6VqOSQAlNHSUoKTjWNEpz6OCU/oyTKFLJJ&#10;JFJTRmCWw3UFppOgKzX9t4bT/vmlb7ZGYP4tRmAaPieqzqeSlXzO6EtzbbweRmAaDAaD4ZdA1WPi&#10;vbqcTkNVq9T8KclgMBgMBsPHov/uvc6fqYjKCMFWSn4agWn4rUO/wxSyFJiVlTelFmZdbTUaGuvR&#10;SIHZ2CziUoRla4dEX7a1d6KlrR1NLS1oaGqSKExLYDL96yM8fPRAJObDQhrYR5ISlrUqByRacnSc&#10;DGFsYkREJQUmYfTlEFPOFiIxycgopxuSeZhClrJSRW8yMvP+Q9bUvI+x8SG43KPw+1njktGVbvj9&#10;4wj6J5CIeDEVDyAR81mpY2NuEZl8TGk5OxvDwkIS8/NJzM3GMDMdEnGZSritYcyNKU6b8CGT8GEu&#10;HcLifBxLuSSWcynkVzNYW5vDan4O6xusX5mV1K/r63NYX5vBxtoM9ndyOD/dlHqU5OLJDk6O1y+n&#10;Y3Ql2aNkPGIq2oLMpMjc4XAB29tZkZKq3uXudhY7WwsCH1NoXkrMnSUcbC/K8ISpX/dXJX0sU8Ja&#10;kZTWUMlNq3bmuohMpptlOlqRmhSYp5t4craF50928eblkQxPjzZwfLBmScztZWxtLiG/toT5xVkR&#10;lYy8ZL1KDomVCpbRkhSVUUkXy9qVSlyq50pOsqYlX1Nyk4/fP7ce60TiMfzu96YG5pUYgflpcdo/&#10;v/TN1gjMv8UITMPnRNWXYFM1sthMR+f1YEeyavZxBoPBYDB8Kpg9Rr9vMyWb0z2br/G7Pe/rpaIc&#10;DAaDwWAwGMrB3gdbbk1IHb20VzEBagSm4bcO/Q7TxdYU0sbW1VWjvqEOTS3NaGltRUsh6pICU0Vg&#10;UmJy2NTcivqGJjQ0NaPz1i3cf0hxySjMh3hAHjH963soKQeHKSsfX0ZcMipT6mYWRCYjMi152S91&#10;MSk8vYFJ+IIuuDzjGHeNYGxyBBMuzmfJTY9/EoGQG8GQG7GYH9GoTwRmPOrFdCqE+ZkY5jIxJBN+&#10;SR0bi3tkyMjLubm4kM0msbCQwNxcDKmkF/HoJJJxt5CITCIZcSEd82B2KoDFuZiwMBtBLpvAylIa&#10;S4tTQn5lBpsbC4WIysVLuaiGZyfreHGxj1fPD0VkMuqRIpMRmfuUlwerwhZTyjJd7E5OIi8Zrcm0&#10;sVyGSg+rUsXyte3NeXkPilKJsCxwQKm5Q/G5II8l8nJv+RIlMa20sHmcSk3MdVw828WrF4d4TWH5&#10;bO8yevTlxQFeXRzgxbN9XDzZxbOzHZwebWJvl+lzl7C2toxsdh6xeASRaAjRGCMtWe+SEpJy0sIS&#10;mnERlUpSqohLvpZIJQvC0hKbatpEKoF4ko/5GutfxgsCM2oEZjnYb55spW5w6h/LeuOPfvt0Orwh&#10;s6NA7+Tncsq5Cal59Y5tLof53vWOBidxqDd9m66zzSpdlP4FgdMW22an9Si1nRzHbdHTR/D5VV9i&#10;+C8rfZ+q+fi6EZh/ixGYhs+JUzMdnddD/ycpW7FrrMFgMBgMH4v6Hl1O43ftUt/lDQaDwWAwGMqF&#10;/Xb6dwz7+HLQ+/yKLeM6ApPfc/R+T9W/qP9G/5jvQnqzjyvGdQVmsb7bq/pl9D5Z9T7sj9X7adkf&#10;zX1hn0/vH+c05aynej+9f7yc9TT8LfQ7jMBk3cv6ukL62OZGNLe1SGRlc0uriErysxSyLW2XArO6&#10;tl4iMW/3dOPu/Xvou3cXfffuyeP7D+/h3oO7MrRqWj6Uxxyy1iXFJQUmobi0JCdf78ekexShiB/h&#10;mE8Epi/ggi84CU9gEi7fmNS79PhGEYkysjIgkZehsAuh4CTCQRfiYS+mEkFkpkJIJwNIxn1IJHyI&#10;k5hH6l3OzSWwtJQWeUmJOTcXQTzmQiLqQiLmEpFJgUkYgbkwE0FuPo7F+RjmZyNYXIhjaTGJpWwK&#10;uYUUVnJpSR27scmIyUWJZGR04/7uIjbWMiIZGT354mIPb14d4c3LYxGazxiVyeHTPZydb+P4dANH&#10;J+s4PdvEKetmnmzg+JBpW5clfaxe75JDSSdLQbnH1LArOGCqWdbJlMjMBextz2N/h+lsLYFJyUl5&#10;yehLyku+xlSxz5/u4MWzXVm/Vy8ORGJy/Z6eb+PJ6SZeXezjx9eneP38EC+e7uHls30ZPj3bwfHB&#10;BvZ317G9vYZsdgYhqX/pk/SxjMakyCR8HI6GfxZ1qSIvGaVJUWlJS463XmPkJrHGW1ByclqSnErh&#10;n0wK2au5jswj+s2ArVTKAsKLsJpH/TNIL1Zdqn6m07z2zgb9Iq8XtNabU3FrrrO62Titgy4CeWPh&#10;DUylj1LNKe3UdQSmvi1qGvVlptQ/vfV8+WxqOt5Quc667FXNvoxvDSMwDZ8T/VrF64pTFIfBGad7&#10;kN6K/aPUYDAYDIaPRf1R0v7nP3735/282Hdxg8FgMBgMhg/BLq7s48vB3u9o75ck5QpM1QfJ70Mq&#10;kIJ9i+xX1Psdi/VrloPe7OOKUa7AVH23qg9V7Qtugy4g7fuI/cf6sVDvY+9v1ZuSmHqftr2V6gtS&#10;x437mu+l+nBVc+q7NhSHfqe6qlIEZl1dDWrralBTV4O6hnrUNTSgtq4eNXUNIioZjdne0YW29g4r&#10;rWxLGxqbWlBb34iaunqph9nd24M7d/vQd8/i7n3KzDsCpaUdVQNTyUwyNj4Mf9CN1HQciakIghEP&#10;PP7xAmNw+8Yw6R7BpHsI/sAYIhGPRZi4RV5GAi5Ew4yg9FvyMua9FJixuFcEJqMwWfOS6WMZeTk3&#10;F0UmE8RUkuLTi2TMLSIzWSAzFRB5ubKYwlI2IRKTAnNxIYFcNoWlxTSWc9NYWckgvzYjUZhHrBd5&#10;sILd7QWs56exns9ga2MORwcrEtHICMc3r0/w8uXRJRcvDvCUMvNiHxfP90VsPr/Yx8sXhyIUKRmf&#10;UGweM93riiUz95dxXIiiZIpZRmiK6NxlWtlFHO2z7qUVnUlZyUhMPYUsh2dHa3j+ZOdy+eTpky08&#10;OdvG0yc7uHi6K9GXryk1n+7h4nxH0sm+vjiQ4fnJNk6ONnFyvIXd3TVkZqbgD/gQCFnpZK0ITNbB&#10;tOphUkiqyEsrTSwF5fshJSXnsaI1rQhO9bolMC15SdlJmWlqYJaBU+dxsRuc/SbJi3qpi7P+bx37&#10;v4L0f6o4Rdro66XPy/fTm12g2teRrdhNgNPyRmZ/neg3Eb3zwh6Bau9cd3p/p5utLi/t66ffLO37&#10;l9uqj+f66OOLSVz7+39rGIFpMBgMBoPBYDAYDAaDwWD4tdCbvT+vXOz9jk59juUITCUv7f2axN73&#10;6PQe5aI3Lqcc9MCMUu+tpnOaRpeRdolJWcvn+vuwP1WPtrRn7OA49g+zj1rJUqJH1RY7puqYOa2n&#10;Pr9TgI3BGRGY1VWorqlGVU01KqsrUVnF53UiLmtq61FZeExhKfUv2zvQxEhMppJtaUd9YxNq6+tQ&#10;39iAzltd6O27gzt376C3rwe9fb0ypMBkXUxV65LykmllpUamJjQlbezoAMIRP1LpGMJRP7z+Cbg8&#10;o5hwD2N8cgjjriFMuobg848jEmXUpRsBRl1GPJI+NhJyIRycRDTiQToVxNx0GDNTIUwlAyItCaMv&#10;U6mADCkxM5kIpjNhTKdDmJ4KYDrlk/qXjMKkyOTjTNpKH7tEYckozIU4svMxLMzHkF1IYHFxCivL&#10;M1hdncHa2qykfT08WMXuVhbrqxnkV6awusw0s2lsrs+KeGQKWaZofUWR+fYUb96d4/Xbc7x4dWwJ&#10;TMrB5wd4wXSur0/w7t053r09xetXR3jx4gAXz/fw5MkWTk+s+pXvWcXx4bLIS8LITMrL/e1FicKk&#10;4KTA/BuJecwUshs4PbLEKx+zXufzp7t4ebGPNy+OJPqSwvLp6ZYlMc93cX68iaen23giEnMLx0fb&#10;Eok5v5BBPElxaQlMoqIxlcBkJKaqeWlFYnKcJStV1KaSn3+bjtaanwLzn/47IzCvhBdPe9NvcLwY&#10;cxpd3PEGcFWaU/vNzn5D1G+4nM4+v/5PGPsF3P5vGF3y8X3t/6Jhc1pXdfOxv27/N41+k7MLQvvN&#10;yf5Fgs1+g7Lvc/t4XZ7al6/f2Nic1t9p++3TfGsYgWkwGAwGg8FgMBgMBoPBYPi10Ju9n7Rc7P2O&#10;9j5FcpXAVAEn9mATHaescR/Cx7Zi7632Q7HAFKL379qDR/RlFBtPdMnJaezRnETvh7WPY390qeWr&#10;8ao5Ld/wt9DvUFxW19agqroaNysrcaOiEtXVdailwKxrQBWjMBsa0dDSgobWVjQy8rK5UBOzEIVZ&#10;39iI+sZ6tHW04s7d3suoS/VY1cBkhCWjLd8Ly0eCqpP5qP+BCMxA0INgyCNiMhCcEFnp9Y3Dz+eh&#10;SfgDE4jGfEikQiIw+TwYcsnjUMgl0ZgJRl9OhURezqRDSE8FkUz5MUVhOR0Wack6mBSZIjCnIzJ9&#10;OhVAOuUVeRmLTIi8nJsNi7BcySaxXBCY2QUrjezcTARzszHMzzMNbQorKzNYX58Tgbm/uyT1KVeW&#10;GKHJdLMJrCynLiMx93ZyIhyfPNnG8xeHePvnJ/jrv73E2x+f4vnLY1w8P8SzZwe4uDjEy5fHePPm&#10;VETm6zcnePXmGM9fHeLlqyMRoC+eH+DVS9atPMTF0x1JVatSzVJYUmIKUj9zSUQmpSVTxzL6UglN&#10;Pa2sRGWeb0tk5otCBObLZ3syD6fjeD5+crKFi7Nd4enpLk6PtnG4t4Hd7VXk84sSjWmljg1dCkhd&#10;YBJGYhJLTlqSU0VcqsjNYDggQ+IPBhAIMZozagRmudhl2lXNSTY6YRd99nzhpW64doFov6nr6Rrt&#10;ctNpfjb7jYI3iGI3arsA1MfxRqK+CHA6e4SkfbvY7DdbexSn/eZkT2Olj7PLW/uyneZns0/zrWEE&#10;psFgMBgMBoPBYDAYDAaD4ddCb/a+znKx9zuW6hcsJjBVv6dTn6pC7y92eo9y0Zt9XDGuSiGrB81c&#10;tR/1flR7cIu+L53eh+gi195/q9DX1z5OzW/vF9fRW6npDO+h36msrkJtfS3qGupEZFZW1YjAZBRm&#10;dV0DapuaUF+QlwJrXza2SA3MVkZhtlJoNqOhqRGt7a2XNS/v3mca2TvymJJSCUymjVXRlyoC0xKY&#10;9zE4/Bhe/yRCES/8gUn4/JSXE/AFxhFLBLCQTSM9TekVkOHUVFiiMCk6KTH9gXEEg5OIxX2YSoWE&#10;VMIvSKTlTBTTmSjSGUtgZjJRzMzGMDsbk+ecJp3yI1mQl4QpZWemg8LcTBhzmTDmZ8ISfcn6lytL&#10;U1hdyWAxm8LCfAIrqxlsbWexv7+Co8M17O/ksJxLIjsfRS5rSUxGYiqJubNlTXt8vI6nz/bw5t0T&#10;/PjTBd79+RlevznHu3dP8fbtE7x5c47Xb07x8tUxXr46wcvXx3jx+hivXp/gzZszkZtv35zi3dsz&#10;vHl9LGlnWbeSqWbPTjdwfrqJM4rHozUcFYQmReXF+bbAx8f7qzI8KcjM84LAvDjbwtPTTTw7s6al&#10;tCTPzjZFaL66OMSLJ/sFibmH8xNKzC2cMyrzdA872+vIzKYRiQURiVvRmKr2JaWlekwoNkOREAIh&#10;P3wBLyZc43B7XVJPc3xyDCNjw5hwTcDt9YjEDEciiMXj+P3vf28E5lU4CUx1g7NLSNWuujkQu0Sz&#10;3wjsN1x9mXbBV8772bGLPnuqWd5AnFLX2lPUstmnKYV9u9js225v9mUU23dOx8q+bKf52ezTfGsY&#10;gWkwGAwGg8FgMBgMBoPBYPi10FsxuXgV9n7HUv2CTu+h9y06ZXVzms7pPcpFb/ZxxbhKYOoly5z6&#10;dnVKlTArR2CWM00pgalHcJbTPqQP/FuEfudGxU1UVFWgqrYaNbW1EnnJmpeNzS1oIK2taGpvR0tH&#10;5yXNbR0iL5XAbG5pRVNLM1raWkVcMl2sisJUzykrGX2pIi4pMt9HX97Ho/77mHCNIBT1wRd0SepY&#10;f5Diyi11MOPJEKbSUaRSEcxmEsjOJZGZiiCZCCLG1LERD8KsgckIzIgHiUQAqVQQqakAUlNBpGci&#10;WMilsZyfw8LilERiTk9HMTefkujJTCGFbJJpZqOTEoFJpCZm0ot0yofZTEgiMddWM5es52ewnEvJ&#10;67nFJFZZ/3I3i739JRwcrkp9ytWVNObmwliYi1i1M0V+JrC2yrqYM9hYm8EmIzKZ3vVoHU+e7eMt&#10;08W+O8df/vIc//W//oi//vUlXr05E168OsHzl4d4+fpIhOYrG5evvTiU2pmsrflanh/h9YsjvHp+&#10;IDU4mR722fk2np5t4cnJJs6PNiSqkrKSotKSlpa8tCIt+fqOpJElL5/tSz3Mp6c7eEZ5eb4nw2dn&#10;HLJO5i4unuzj5HAH21urWFicQSwRRjBiRVIygtIf9CMYDonIpJD0BfyXQ6/fC4/Pg3CU0ZiM0qTY&#10;DCAYYTRnBPFkHKmpKSRTaVMDsxycpJh+g7PLRNXskYd2rtv0C7RdPn7Ixdt+Q7cvxy40FU7S1j5N&#10;KZzeV7/BOe3vq5qa/6plK4zA/FuMwDQYDAaDwWAwGAwGg8FgMPxa6BnfnORiOdj7Bu3jSSmBWY6Q&#10;I1+ywCx3G+zT2vuXy1lOOdOUEphXzWv4MOh3vr9xAzcqKlBRVSl1MKtr66T2JSVmLetbFmhsbRN5&#10;2dZ1Cx23utHZdRudnbcsidnWJtGXre1tUv+SwpLikjAik1GWrH3J6DkO1WO+zmnuP+zDwNAjuDzj&#10;EoE56RmFxz+BQNgDf8iNSDyASCyAUMiDZIIiMI3sbBIzU2FMJYNIJYJIxPyIxXyXJFMhzDKtay6F&#10;2fk45hghmZvG4sqMDKczMWRm4iIxGXnJepixmBexiAvxyIRV/zLuFphGluliV5fTyK9MY3N9Th4z&#10;CpPiUiIzZ8JYyiWxtpHB7n4Ox2frOD3bxOnpOnZ2s1jKUbpGsTAbwfwsIzijl9GYrI9JmbmxNovN&#10;jXns7S7jKWtPvjjA27en+C//9R1++stzqY/58vUpLl4c4YI1MF/si8i8FJdMJVsQlvJaYaiE5tvX&#10;J/jrTxf49397ib/+9Tn+8pcLeY0y8xnrWT7ZxbPTLYm6ZGQlU8cqkUkoK5lGlvKSEpQyk/Uvz442&#10;8eSE8x/gxdNDvHi6LyKTwpPjTg+2cLy/ge3NVWSzMwjHKC/9IiMpMVUUJkUmn1ti04KvJ6eSmJqe&#10;QnIqhXgyKSljk6kUUukpTE2nMZXO4J/+6b8zAvMqnISafoOz17JUjTddJwGosDf7TaIU9nadeRVO&#10;662kJf9hZE8pq7B/EWCzT1MKp/mvEpjl3sSuWrbCCMy/xQhMg8FgMBgMBoPBYDAYDAbDrwX7IvVm&#10;H18O+jKK1X8sJTD1QBWnPkXFlyww9W24qs/4SxGYpaJdDdeHfqe6hpGXNahmBGZdDWpq61ClUsjW&#10;M4VsM+pbWkVgNrd3oLWzC22dt9DedRttnZ1o5LjmJjS3NKG5tQndvbclbayKulRpYpk+dmxi9FJg&#10;Ek7Xd68X9x7cwcDQY0y6x0Riur2sd+lBOBZANBFEPBWWISVmUiIwk5idTiAzFcNUIoSpeEFiJgJI&#10;JoMiJ7PZNDY2F7GxvYillWnkVmawup7F4uoc5hbTmF1IicBMTYURj3sRibgQCk0gGmH05aSIy+kp&#10;v0RdEgpLRkvmsgkszEVlHFGpZSk4s9k4llfT2N7J4vh0A0+e7giHR3lsbi0gv5pBbjEh9TNzWiTm&#10;6hIlJpefweb6LDbXWENzUSI4KTJfvz7Fa6aJffdEBObzV0d48cqSmKyd+erVKV6/OsGLl4ciMF+8&#10;OJKamRSZFJzPGS358hivXx7h3etTvHtzijevTyTlLMUm3+Pi2R5ec16Ky6e7eHmxj3evjvHu9Qle&#10;XexLtCVTxYrkPN+WdLIKRmA+OWF62T28fXmK1y+O8ex8F0+Pt/D0cBNPjrZwcrCBw7017GwuY2Eh&#10;jWicUZQ8phFEolHEEgnEkwnEEnGpa6mnl+VrFJaxeBLRWBzxRArJqTRS6WlrODVtBGY5OAk1+w1O&#10;D83XWzEJSOzNfpMohb3Z16dc9DzlqvGGwRt8sQjSciVhMa6a32l/l7v8q5atMALzbzEC02AwGAwG&#10;g8FgMBgMBoPB8Gth7xMs1jdZCj2K054SVVGuwCw2P/mSBabe33tVf/OXIjBL9aEbrg/9Tl19Leob&#10;6qQGZn1DPerqG1Fb34C6hibUNTajvrkFTW3tIi8t2tHcwWEnGltbUN/cgMaWBjS1NKCxuQGdtzok&#10;LSwFJeteUmQqgcmoS6aR5et8TdXKZATm6PggPL5JIRDyIhwNSLrRqUxcEImZDCKZjiI9FUM6xXSy&#10;UaQSYUkjS6ZSYaSnI5ibSyKXm8Hm5hK2dpawtj6P7d0V7B9tYWN7BWvbS1jbykn62NRUCNGoG6HQ&#10;uAhMRmAmoi6kp/wSXbmyZIlLRl5SXmbSASutbMorjyk3KTAZWcmIzNxSEqv5aWxtL+DgaAUnZxs4&#10;OV3DweEK9vZyUvdyfTWDlVwSK9kEVkRgppBfZi1NisxCWtn1WWxvLeDoYMWqYflkBy9eHuPPf7nA&#10;T3+9wNsfz6wUsq+PpUbm61dnIjpZC5NC8+XLE6te5msOKTePJZ0s08pKatnnBzJ8cbGPi6e78piC&#10;8w2l5ZtT6zFTzzKq89meTPP0fAenxxs4LaSTfXrK9LJbeHbGSE1GZx7hx9fnePPiBK+eHeHF+T6e&#10;HW/jyeEmzvbXcbK3huPdPLbWFzE7m0Q0GpB6mNF4XAQmRSWjK0k0HhO5ySGJJxKIxhIIR2KIRC2J&#10;mUhOidTk0KSQLQP7zZPN6QbnJAPZihUX1m+obMX+FeSEU37wUtGexWBxZntjFGapdXGStaWKWtu5&#10;SjI6rVO5y6d8tTenm6cRmH+LEZgGg8FgMBgMBoPBYDAYDIZfE73P87pSi8JTtVKZ8UoJTL3fstT7&#10;f8kCUy//VaqPl5QSkKXGXWeaUgJT9Y8XK2Wmw+WbSM3yoN+pqq5EdU0VauuqRWQ2UFo2NqK+sQkN&#10;TRSUrWhsabuUmDLs6EBjazvqmppQ11Qv8rKppR4NTQ3out0pclLJS6aQpdDkc4UuNzm+f/Ah3N4J&#10;+AJukZeRGCPzgognI0hnEkhMRRGM+BCMeJGYiiA1FUUyGRFYEzOVCgnpqTAymRjm5hKYn09hdW0e&#10;G1tZ5Ckw91axtbuK1Y0s8ls55JZnMDufRHIqhFB4QgRmODyOSGhcUsgyspKRkqxvyehLRl3yNdbC&#10;pMDMTL2Xl3OzERkvEZWUkksprK6ksLY6ha2NWezuLOBgL4ujvRwOdhaxtT6H9ZU01pamsLaUxNpy&#10;AmsrKeRXkljPT2NjnXUxM9han8XuVhYHu0s4OlzF2dkW3rw7w7//l9f481+e4dWbE7x9d4affrrA&#10;2zdP8ObNOd6+Pcfr12ciMV+9PsPLN2eSevYVozgZTfnKisSkqCRKaP749gx/fvcEP/34VKIzXz4/&#10;xPNn+zg/3cTZyTrOTzdwcrSGo4NVHO6v4OQwj5ODPI7385Iu9t2rM4m+FHl5cSS8fHqAi5NtPDve&#10;wnlBYp7u5nGwvYLVlXlMTVFGhhCJR+Er1L2krLQkZgLReFTkZjRmSUuiC0zCx9F4Er/7vRGYV1Ku&#10;wORF1i4l2YpdgO1pEdiKXejtOMlS+79kysVpPUrdDLgt9lZsG524SmAS+34sd/lO8tNpvxiB+bcY&#10;gWkwGAwGg8FgMBgM3x7s8NcjjtjZbf+NbjAYDL8UuoRkfyD7+uzTFEO/lhULKCGlBKYeuFGqP1Lv&#10;Ly4VqXkVerOPK8ZVAtPeP1pqH6o+ZvbF2seVIyfLmaaUwLSn/C22v/l6qYyBhp9Dv1NTU4Wqqgqh&#10;upois14kZmNTi4jLxlZKSyvikuljWzosmto6Ud/chrrGRhGXTS1Nkkr2ds9tSRvbP/hYIiwpLyk0&#10;+RqjLxmFyVSyjMhUKWbHJobhD1JeekRcMvJSDWOJEAJhLzz+SfhDHiulLNPFxlm3MiwScyoZQjoZ&#10;kuF0OozZWUrMOJYYPbm5gJ39VRyebGF7bwWrGwtYWp3DzFwCC9k00hmmMHUhFC4IzPA4kjEX5jIh&#10;kZfLi0l5nGE62akA5qaCmE0X0saq1LFzUeTm41haiCO3ELckJiMrcxSTU9hcm8bu5gwOtmaxtzWL&#10;nc0ZbK9PY2ttGpv5KWytTWFnfVrY25yxptmYwTbl5+YC9ray2NvN4eBgGWfnm3j19kRE5rt35/jp&#10;p2cCIy/fvDnBmzdnePWyEIH58kQeS2Tm6xPhdUFcMsqSsAam9fjEkpqc7+IYry6O8fLiSKItD/eX&#10;cXy4eikvydHeCva3czjcXRFZ+defXuDPb5+KyCQSifn8GM/PdgSJ0jxhNOYGTg7WsLu9iqXcHKLR&#10;EFxeN1weN4KhkBVtWUglS3kZiScsYglLYsYSiCemkEilEU9OIZpIIpZImQjMcihXYBL9Jqs3p+md&#10;llvsQk2hqN947TciNt5UnS7ifK3UjdS+rFI3Z4WT9Cz2ryT76+UITKdp7MtR8Ear34jtctJ+Ay4m&#10;mu3L/dYwAtNgMBgMBoPBYDAYvi3YX8A+AP5G5m9pPlat1B+bDQaD4XOiZ1hz6lN1Qp/HKZhBp5TA&#10;JHq/YbH+SL1f96r3K4Xe7OOKcZXAJHrfbbFtIGpbnfqOy5GT5UxTSmDa+8ed/kTDfl8uo9jxMvwt&#10;SmDW1dWgXupf1qCqmsMG1F+mkG1DY1snmtstcdnaeVto6bhVkJgtaGpuRktrG1ra2tDb13OZNpbR&#10;lRSUlJWMuORwwjUuEvPxwGM87H+IoZEBq95l1I9Q2CfikvURI4UaicGwD16/S1LLRuIBxJNhRGOW&#10;wGQE33Q6humpCKaZPjYVRmY6IgJTJOZ8HNncFHIrGSyvzmA5P4ullYy8Np+bwlwuhalMCImkF9H4&#10;JKLRCcRjLqTiHom2ZFrYhUwY83ycCWExE8bSbAwrC3ERmxSVy3w8H7PSweaSWM2lsLaSxvbmPPZ2&#10;s9jdnsPWegY76zPY35zB7kYGuxvT2F2fwnY+he38FPY2MjjYnsXRzjyOdxdkeLg9h/3teRzuZIXd&#10;7XnsMC3t3iJOjlfx5GwTz5/t4c/vzvHnd2d4++oYP749xbu3Z/jx7blEUvKxJSetIWXl29fWkBGX&#10;PxeYpyIwXz4/EoH5+vkJXr04lgjMg71lkZhMZ0t5yef7u0uWwNxbEdH57399Jfz07pmIzB/fPMFb&#10;RoFeHOL1xQHevjjCO9bmZG3Mk22cHG1hZ3sNmdkUvAEP/EG/1L6kwKS8FJJJRJMphGJxBGNxhBMJ&#10;hOMJec5hOJEUgWlSyJaJU1pSuxTTcZJvbE43M/2fQarp/ybhBZrzOd1onN6HPzaU6KSo482HF/er&#10;hKR+I3F6Lztcnv7DRp9XyURuA5dr/9HjtN72G1MxyWhfPveffflOElnte87rlH6XrdQ/s74FvkWB&#10;yfNOfaGzjzN8O/B6w+sIrzlO1+mrUNfaD53/c8Dt0e8vX9K6Gb4OeL/kH4R4r7ffow2/bfh96GM7&#10;B9S9tZzvlF8bX+I1/1OjZEaxP0d+TtS1R/8dwPvZL70ehi8P++9D+29Aw4fDz5jeac19ra7jvA7Y&#10;pzcYDIZfCr0/lteqUn2bel+jk4izo99T7OOIvXwWr4v6+/M3kt6/qPper/udxd6HWSpSUkdvxe6J&#10;5dw71T4u9t2/HDlZzjR6v7PTcXTKNKj+WKP283Wjcb916HcYeVlTU436+tpLgVldw3qYTahvakVt&#10;YyvqW9rR1NopwrK545bISwpNYqWYbUFLawta21ulpuXjAda3vIs7d3utepijgxgcHUT/cD8GRgbx&#10;ePCxvN4/8BguzySicSviMhQNIBJn+tiApIz1Btxw+ybhkvSyLonGTKWjkkI2xfSyKaZ1jWEmHUUm&#10;FcZ0KoSZ6QiyC0ksLCQlCnN2Lo65+YQ8X8ylsbQ8jaWVNJZWp5FdSmFuIYbMDCM5PUgmPJie8lvR&#10;ltNBzGdCyM5GsMj0sLMRLM1FRV7mKSkl/esU1pfTwtbaLDbJxpxESzJS8umzbZydr+PoaAUHTCPL&#10;CMyNDLbzaWytprC5kpTh7vq0jKO8VAJTycyT3SyOKTF3LY52FnDEdLT7Szg5WMH5yTounmzj+bNd&#10;vHl5gD+/PcW//vQM//6vz/HTj0/w07tz/OXPTwVdWFJ2WkKTz63X+Pj1SysK880rPj4SSaqiMJW8&#10;PCS7FqdH63j+ZA+vnx9LCtl3r8/w9jUjMJ/gz2/OpY7mG6aoZf3OVycyfPl0D0/P9nB6sod8fhER&#10;EdU89j8XmJF4XGRlgKlj4wnEU1OIJacskZlIIkLihQhMk0K2NLyRFBNevCE6XXRJsXl4Udfn4WP9&#10;Iu7USnX+OF3g9cb1KOfirv/bpZzpCfeNk2TUm/1LA7fXSdravwiUu3ynmy9xks6q8b1K7XP7sr4V&#10;viWBqToe9WafxvDbRxc0ql2nM5rXKP0fjded/3OgrrG89vMHF9HvR8Wi/A0GhZJXeiv2I9Tw20GX&#10;cqoV68QoB72V+73yS+dLvOZ/LvROqFK/Qz41vP7wnsz353XH/qfHYt/7Dd8OSq6z8fuOffxV8Bzi&#10;te1zfHZ5HXX6g69qpf4A/WtTbH+oe4L5HvDlY79eXrd9zD3fYPjcqOAINl5n+Rue3xl4bSL6H584&#10;LOeaZZeT9r5LhVPfohJqfC+9zqQad53gCBVVqDfe30p9f+b9xt4X7BSxqLD3a/O7ndp36rttMTnM&#10;9dB/H5TTd+s0Dd9Lv0c6TUPs37X19mv8se5rh36nkgKzthp19XWoratDLaMv6xvRKNGXrahrapUo&#10;zIaWdjS0ko6fUcvxTaybWY/G5kY8eHQPQyP9eNR/Xx4zGpNCs3/oER5SbD62Xh8eGYDbQzHpQSjq&#10;RzjCCLyAEI54EQy54QtMwusbg8c7imDQJaljkylGXoYlZWxmKoK5DAUmh1EszMaRZSpXRkcuppBb&#10;nEJuMYWlpSksLaexvDyNtbVZbGzNY2NzXh6TxcUkptMBibpkStiFuTAWZsPIzkclJWxuIYbcXEyi&#10;LfOLSawvTWFzZRobK9PYys9ie30Ou1sL2N3OYn8vh5PTdVw838PL14d48fIAzy52cH62jqP9Rexv&#10;zmJ3nRKTy0gKfEyJyQhNiszDrVkcbc/hmBKzwMleFqd7WRmSw91FHO7lcLyXw9EBoyMpE1dFZr5+&#10;cYi3r5kq9ghv35zgR0Zoipw8FCnJcYzAJBxPgckoTisq8wx/fvtEhCejO1kfk/UvmUKWdS9PC7Uv&#10;z47W8ORkExfnOyIwnz/ZxauLA7x5SZF5jD+/PsNPIjJPRFwy+vKnVyfCq6d7uHiyj6dPD7G9vYp4&#10;PAyf34tQNCJRmCoSUwnMUDyBaNJKG8toSwpLwhSyfJ5MpY3ALMZ1vwDa5+dFvtQPGPv06seUapyX&#10;N5Bybny8EXBa/f24rOv+yOc81/3iyhsO95V+M+SNizcd+w1Xl6TF2nWWf9WNS+0XfT61T9QXDo7n&#10;8vl6sZv9t8K3JDB5rHlu6V+y7NMYfvvwGmLvIC3WgeMEr3HqGvUh838O1Bd+/frLddSvod/6tc5Q&#10;Gn4u7H82MufMbx8ec/WnB9Wu+51QR12Lfkn59bnhPuK1Ve+o+rWv+Z8LJYl+yY4i9Z72c0bvOPyY&#10;c9Lw20GdE9eJDOQ8+vf+z/HZvar/4Lq/zb8EVP/EL3UdMHw8/M6mn+tKajihsnWxmeur4WuA5y2/&#10;J9gDRvicr5fTf0pKNaffPbwG6n2u/Izxms/vhpxeSVV7H2gpOF85zb4+5bRi9zj9M8+m+p3t76Gw&#10;i1W9qfco1cqZxum9+Zq+v9X3w+vsX4MF/c7NyhuorK5CdU0NaupqUV1LkWmlkK1taJYITEtedkgk&#10;Zn1rB+pa2wXKy9rGFjS0tBTmrZYUsoPDj/Fo4D4eDz7Aw35KzD4Rmg8f38P9h33o778Pj2ccwaAH&#10;XqaGjQWQSDKVaxAJSsp4AMmEH4m4D7GoG9GwC8m4D5l0BDPTYWTSIcxOh7AwG8NSdgqLC0ksL05h&#10;PT+LtdUMVpZSWF5KIb+axsbaDNbXZ5BfyyCfz2B9Y07k5cbGPLa2ssLychpzsxGrnuV8VFhciGFp&#10;MYHlXFKQ9LBLKawtT2Ezn8H2xhy2NuawvTmH7a0FbG8vYI/y8mQNT55u4+WrQ7x9d4o3b0/w+s2x&#10;iMyLp1s4PVjC/ibTyGaws5YWeUn4mK+JxNycuZSYHKrHJyIyC1GajMYsRGQyMvOAEZp7ixKZeX5s&#10;RWW+kKjMI7x6foBnT7fx4mJPZCUjM//trxcyVEKTApOv/ce/vcJff3qGv/7lGf7j316K1Dw72cDJ&#10;4SrODtdwcrAqEvPp6SZePdvDu1fH+OntGf7y7hz/+uMT/KsMn+Jf3z3BT0xV+/IQ754f4N3zQ+v5&#10;iyM8O97EycE6Tk92cLC3iZmZKYRCAYSjESEUCSMSjSIcjSEQjUn6WEZbsvZlnPIynkQkGkNU6mGm&#10;kDARmAYd3hC+xh9Whk/DtyQwFfq/u+zjvgb4Ba7Yl1ND+XA/qvYh+5M/aD5m/k+Fvh5O4/hD67cY&#10;gWk+B58HXRo4/bA0/HZRHZ+mM9OZj71nlItd5H2pfKr1VH+acNqnKsrA/E4xKNR3+KvuT/y8clqe&#10;V/qffZ3Os49BRV/ye5b6U7DOh0SLfglw3b/kyFGDM7pML+derq6/9tcNBoPB8HXzXmBWoqqmBlW1&#10;lJhWFGZ1bT0qa+pRXW9JTIrKOkZitnagsb0Dja1tIjir6xtR39yMmoZaVNZU4u69O3B7xzE08hgD&#10;Qw/waOCuMDjyCCOjjzE+PohAYBIJ1rOM+yWqcno6hsx0VCIpmQJ2NhPGzHQIM+kgplN+pFN+zM2E&#10;sbyYErKzUSzOxazoSNahzCWxkZ/BRn4O+eU01lansU7JuDmP/d0cdrcXsb2VxfbmgkjHjfU5EZjb&#10;24vY2clhfX0OS7kpLOcoPqdEaK6tzVjycy2DjfVZbBbY2VqQWpRb2wsSybm5NS+PyS7Tup5t4OLF&#10;vkjLt6xJ+e4cb9+d4c0bKwLy4skWjvdz2N2YwU5+GrtrqiZmWiIz91kPs8DRNuUlH0/jaGtGJCah&#10;4FRQeB5uzVnpZxmZubOA0/1lPDvZwLPTTTw72xLZ+ORkHU/PNmUd/vUvVorZH5lK9vVJIcUsoy6f&#10;WPLyz8/wr3+5wF9/usDrF0c4PXovLsn5UR5nhys42VvCk+M8Xj3bwWvK0ot9/JlC8/WxSMs3z/bx&#10;8nwbz0828ep8G6+f7uHZ0SZO9/I42l3B/s4K9nbWkMvNIZ6wIi8tgcn6pxEEIxH4IxGEmFY2adW6&#10;lAjMeBLhSAyRSByRGNPNJvC73//eCEzD+x9dv7WObUP5fIsCU/9xZx/3NcAOvU/dAfOtotqH7s+P&#10;nf9ToDp4y+mo+C1hPgefB/1fwVd1EBt+W5hojKv53Nd8fh9ns7/+pfGp1lMth81cbwzlQlnI7wD2&#10;14uh/zHnU392VYSn/fWvHRVlZH/d8GWjf4cr516u/phjf91gMBgMXzf0O1U1VaiqqUa1yMta1NY3&#10;SARmbV2jCMq6JqaP7ZAozPrmdjS2dqC5rR2tbW1oa2tHe2c7urq70NXdiZ47t+HxTCCZikrKV59v&#10;DG73MNyeYXh9owgFJpBKBEVWzmaimJ+JSwrYuZmYPGca2LkZCsyQQGmZSQeExYW4RFfml6exnE1i&#10;ZTGFfG5KWFtKY30lg9VcGiu5FDbWMiIaKS9Zs3FvJ4e97Rz2d5fkMWUmIy8pMFUU5ubGPNbWZ5Ff&#10;n8UaIzQ357FFKDq3siJBJUWsCNEsNjfnsL4xi43NuUuJSYF5dLKG56xF+dMT/PjTE7x9d47Xb0/x&#10;5t0pfvzRStnKyMjTg1XsrM9imxJzPS0RmBKFuZbG3vo09tbT2N/gcEo42Jy2hOVGRqbZYdrZwpDT&#10;q6jN/Y1ZHG7O42x/GRcn6zg7WMHJ/rIIx9OjFTw938DL57t4ebGHF0938frFAd5JLUwr5Swf//Xd&#10;E/zbn5/hp7fneP50ryAt1/DkeF2G5werONtbwvHOAvY2ZnG0tYBT1v3ke56u4+X5Fp6fbODiaA3P&#10;hDxenm3h9ZMdPD1cw9n+Kk4P8tjbXsJGPotsNoNYoiAuY2GEoyFEoiGEomEEGIkZjyGasKItFRSZ&#10;KhozkUwZgfmtoecv13+MMJXAp/oHteHrxAjMvx3/JaPSVJtOhU+Dah+6Pz92/k/BtygdzOfg82EE&#10;5rfLt3gtuS6f+5qv/pBif/1L41Otp7neGD4Eiu/rXKf08+xTf3Z/i6KPUpaS2P664cvnugKTfK1R&#10;wgaDwWAoDv3OjYofcLPyJiqrKTFrUVNbh+qaOonAbGhuE2HZ1NaJlvYutHZ0ybDz9m0MDg3A5RrH&#10;6NgQRscHMTo2ANfkKFIJSseYiMpk3I9o2EoBS1Jxn6R9XZxnjcoprCxOYXEujtnpCGbSIalBaYnL&#10;EOZnw5LSlRKTj5nOdZV1LBdTIilXl9JYW57G+vK0SMzlbAJLC3EsLyaxtjIlKV4pHZXA5GMKzEv2&#10;lrG7uyQS0yJ3KTQ3NhckQpNSU1ifl+hNK/pSycsZEZiEAnNnLycCc/9wBc+e7+Nf//0F/vpvL/D8&#10;5SFevDrCG0ZhvjuVyMxXrIv5dBvHhyvY3ZjFVn4KW3kKTEZkprFHkZnncAp7aynsClMiK7dYN3M5&#10;IWyvpuQ1DpX43F/PYG+NUZuzONldxDHTyu4sWLUz93M4Ocjh+IDDJTw5XcOz8008e7KFp5SOT3fw&#10;+sU+/vLuDP/xlwv8+OoYT0828ORoDS+f7OL56ZbIy9PdJZzsLIq0pDDdWp7Cbn4Gh5tzON5ewMlu&#10;Fmf7OTw9XMGTg2WRnS/PNvHj8wMRmSIxj9ZwtL+KrY1FLC3NIpGKIhT2i7iMRMOIxqOIJpk6Ni4C&#10;MxyziETjiMXfi8xUOo3UdBq//ycjML8p9JSZbOp1/ugy+cS/bYzA/NvxXzKq7sNvrbPk10K1D92f&#10;Hzv/p+BblA7mc/D5MELh2+VbvJZcF9U+x7VHr0NqH/cl8SnX01xvDL8En0tgUvT91jIZqfrppvbl&#10;18mHCEyDwWAw/Pag31E1MK3oS4pLCsx61NU3oonRlu1daGojHWhpZcRlF+4/fACP1wWPdxJu1xh8&#10;nnF4XaPwe8aQmYpgYSaBzFQIUwm/MJ0MYirBGpYBEYyUglubWaytTCPL2pOZkMVMGAuzESzMEUtc&#10;UmIuzFk1KZnidWmxUJNyaUokJmWmkperjL5czWCb6V7XZiRd7O5WFnuUlzs5HO6v4PgwL0PFwf4K&#10;9vdXsFcYHhysitikwFxbm8U6YXratVlssu7l5oJIy7zU1pwVKDC3d3PY2smKwGQK2R9/eop3f34i&#10;AvPixYFIzFdvTkRkvnpzjIvn+3jCdLJHTKW6INGYm2vTIjJ316axR9YZZZnEzmoCWytxEZVKYHKo&#10;nnOoZKYlNDlMY29jGgeMylSpZpmCdseqq3nEepr7lJqLOD1cxvnJGp6ereP8eBUXZxtSu/LVk22J&#10;4Hx2vIaLk02c76/iZCeH4+1Fibo82JjDPtPqrk6LxCTbq2kcbGZwfpDDs+MVnOxSaC6KwHz9dEei&#10;Qp8ereL8cEWiOY/3VrG9kUN2YRqxRBDhaBCRWESkZYgpZSkvC0QoMJkyNp5ANBoXmZmYSmFKBKap&#10;gflNoTqlVOOPE0pN88XWYATm347/ElGfWdU+ZQfMt8zH7s+Pnf9T8C1JB/M5+PwYofDt8i1dSz6U&#10;z3Xt4WdNr9NnH/+l8KnX01xvDL8En0tgquxGHDKKjULza5eZ/I5las5+vRiBaTAYDAZCv1NVUyny&#10;sq6hHnUNDahraERDYzOamtvQ3NYp0ZcUmC3tnWhpaUN7eyceD/Zjws3oy0F4XOOIBD0I+SYR8k8i&#10;O5/E8mJaoiqnU0EZMjXsTJoyMipRlFKDcn0Wq0sp5OajyM1HsDgXldqW2bkIsvNRgQKTEZjZ+RhW&#10;llJCbjEuAjO/wlqXGayyZiXrYGYTIjB31udxvL9iSczVDLbWZrHPSMzdZRzsrUj0JaMxJa2sYm9Z&#10;xOUh5eZhXkSmRGJqElOGrJ+5MS81M/k8n58R1jfmsbG1IBLzybNd/Ou/v8R//NfX+PNfnom0vKAM&#10;fH2Mtz+eFwTmCV69PsILRmJe7OLJ+RbOTtaxv7+E7c05qY/JVLH7m6yLyejKpERhWhGYKWwsxQVd&#10;ZirUc0kxK1hpaVVkp0RpbmRwXBCZknpWoiZzOKaA3ZwTMcmoySesc1mItCR8fLydlRS1Slzurc3I&#10;9JSX64sJbK+kcLq/iBdnTDXLZc7jyeEynp+u4enRskRmPjlaxpMjCsw8zg8ZibmGzfUcpqcTCEcD&#10;lsCMUWBaEpNEmEaWw2gE0cLjaCwmj+PJBP7JCMxvC6aKtTd2QJh/Vxp+CwKTnRGqE4GNP9j4GjsT&#10;nDrEnAQmPwucXjU+LufzwR/5nFZ16HFY7H112MHBz6X+5wJuAzsO7FHRXA8VcVas2ZfN5djXidt9&#10;3ZRQTs2+bU7NvhzyMev1ofuZcH/yffVzRB1f1T60Q8s+v3ovtZ7cLh5n+3x2OB9T8unHmY+5XKfO&#10;MPufUpxasW2y70s2Lu+qDivuayUP1WtcZy6HOM1/3e0qxXU/Bwq13vrx/9B1+BZwEgr2zy73H6Ow&#10;7PPacTr+xa5zRL82q2bvgHOapti5znW0n3tcn6vqpzqt96c4Zzivut7p7arPn7pf2FMV8rHegV5q&#10;m0qtgzqen0JgcjvUcuzjyKfaFn16tc58Tb8v6Oey3vTlOE1TavtVK7V+TvecUvcsp3Nab07v9bnO&#10;UbVcrq/9fT9kPZ1w2udOTZ9HnVfq2HAb1Xc27men72tO+6jU9cf+fmr56jWu91XfE1XqTX2aq97L&#10;8Pn5HAJTr6upN6fPzoeivr9wmera4fQ9034/tp+rnMbp2mOH21TqXmT48tHP9VL3Mp6jpc6JD7nm&#10;On3fvur7jf5+H/o7z2AwGAx/iyUwq6T+JdPHMgKzvrEB9Y2UmE1obGEK2U5JI8t0svUNTWhta8fI&#10;6Ch8AQ/GKDDd40jEAohHfZhOhbC6lJEUsXPTUcxMW9KSaWMXZhlFGccqRVd+GsuLCeQWYiIx85ST&#10;2QRy8zHkFqLIZeOCSiHL6EuRl9m4iE0OmVJWTSd1L1cyyC9NSQTmHutaMmIyP4PttVlsr89JFObB&#10;3lIBykwbhQhMFYVJqbm7k5No0fzaLFZXM1hZnUY+n8Fafgar+UyBGamZubu/gvOnOyIp/+O/vsH/&#10;4f/4E/7b//AT/vrvr/Dq7Rlevj7ByzcnhYjMfbx8bUVkMhrzxSvrtacXOzg/W8fJwTL2t+extzWN&#10;/Z0ZHO1akZP7GzMSXbm5khSBqVLJ6jJzfSmKjaUYtigyyVIS2xSaq2QKO4V0s5SYlJkiOPMZ7OUz&#10;2F3l84xASXm6y0jLeRxuzWFvPSPvf7Q9L8LSirpMSara070lmWd1nu+bxvn+Ei6OV3C6l8WTwyVc&#10;nKxKNObZQU64OLZqYl4cb4jAPD1cw/ZWDvNzU4hEgwhGggjHI4gkmDY2imAkjFCEtTFZJzOMCOUl&#10;JWaBWCJuamB+i/CLqvpSyC+TTl88Dd8eX7vAtP+w5w8s/ghS57rTDx+9E47PS3VCFOsIVD/kOA07&#10;Y/k+XI7+o63YDzYlYgin4bz655ND/fPJzgpOo/8o5Xar1/Rt5HqpZatOMw7t23wdOL++XU77lK+p&#10;9Xd6jw9dr4/Zz0QdW/2ap2S1vr4f2tmkz8/l6svUG7e72LnEjif1Q52PVQdAqXn5XurYq85S1UGl&#10;sHeachncD3wv7he1TPX+xd5LyQa98XV9Hdm4jI/drlJc53OgUHXaeHzU/tBFqP2zZvhbgVnqvHba&#10;5wp1HdY7+VXHq2rFPrv6dcGpA47njb4cp8+v+uzrfyDQhabTPGqaT3neKrgP1OdIXyf9D2Z8H/s8&#10;eic0G9dbXU+dWrHtUsvjtnE9VIe3fh1Wx9lpn5eC66Okl97s7/2ptuW69339nGazL4/ox6HU9qtW&#10;bN3UetjXr9R5r65f+jT6dc1+Lf8c56gusFWzb+N117MYXDc1j77f1T1e4XRecR2dzhnuC/09PuT6&#10;4/R+bGp5To3Tqu223xNV4+ftusfD8Gnh+aSa/bz+UHi87eeh3vTvu9fF6XsXt6HU/Vhd04udq2yl&#10;vu9wPvtnwvD1oZ/rpe5lHMdp9decroHlXnPV9wjOz+Xa7yn27zf6e37M7zyDwWAwOEO/U1NXjfpG&#10;Rl9aUGA2NDWiockSmA1t7WhoaUNtYyPqGxrQdesWJiYnEQj6MDY+BNfkCKJhn9S7nJ+hkMxgYTaO&#10;uemYRF5SMFJcMi0s5eNyLoHN9VmsrU5b8nGJ9SxTkgJ2UaYJI5dNYHEhgbmZiEhMu7BUItNKMRu2&#10;0tJSJC6zLmb6Ul5SZu6sz4nA3FyblfqV+7s5kZiH+8s4YtSlSiW7Zz2X1w5WccL0pod5kZiMusyv&#10;zmB1ZVrkpQjM1YykkWWk5tHxGp5e7F7WumT62J/+eoG//tsr/Md/+xF//utLvBSJSVl5JCll+ZjT&#10;vo/KPJaozFeUmc+2cXqSx8HeAvYpLnfncbA7h8OdeUkLu7s+jW1GY66mLJlZEJmWzIxhoyAxN3JR&#10;bC5GsbUUw/bK+0hNlXL2MmJzOWWlf11Ji8SknNxfZz3LLA63ZnCwNYOdvBUBerQ1h8PNWZGgjAal&#10;BKXg5Lz5hRjyC3HsrKSxvz6Dg81ZqYN5cZLH06MVibp8yhS1J+t4ebYtAvOMaWn3V7GzlcPy8iym&#10;0lErCjNBgcnHEQTDoUuUyNTlpQjM3/3OCEyDwfB1C0z1I93+z2OifsDZf5wRvXOcy+CPMrUMe0dj&#10;seg5JYLsnVL2H3n2deN4zuf0o1LvmNA7xXRUK9YBo9bdvl5Ebbf99XLQ95nTPiX6D1X7uA9drw/d&#10;z0SdH077Wi1btWL78ypU4/bxx7b+w93emWn/sU/Ueer0/nonFLfVPl6htqPYdirU/nI6fvq5Z+/8&#10;5jg+1zsT+Lng9qmOdPv7f4rtKoVqTstX6PLSPk4/f7j+pTr1vjX0zi/Vicpjps4JXTg4ndOE5wVb&#10;sXOylERQqFZsGaU6pHntZOM5YJ9PXYPt8+jLdBr3sedtqc+pvj/06z4fc331fc5t4jK4jmparrd+&#10;77Avn6jPuNP1lOjXeKd1LAWXx3Xhe+hNn+ZTbcuH3vdL3Z8UqpXaftWczhF1bhUbr66hHNrHEf0Y&#10;2McpPtc5qq6BumR2eg9SznqWi/45th83p/OKx4bryPNIP5f0df2Y6w/fT10/9Gm4LF2E6ucTz2Mu&#10;k6/pfwzQv6MU+y5p+GUodb/4FPB4O0nHYtfbq1DXS/s5ZP+9or7nsHGcEj/qnk30873YPZvTO90v&#10;STHxZPgy0c91p2ugfh/+VNdcdU+wL4/o55/TOcblO31O7Oe/0z3fYDAYDMWh36murRKBaUnLRjQ2&#10;N6GppVloaG5BbVMzquvrUV1XK9P19vXC4/PC63VheKQf42ODkjo2GQtgfiYu6WMX5xMShZlbSGIp&#10;l5QallZdSwrKSCH9a7ogN2NWytjZiKSPXWQ62QXKSRV9SXnJupcpSR3L6RUiMxesCExGXxLKSxWB&#10;mc9NSQTmASMpKTTzM9jZXMDejhWNeXSQF2FJUSnikpGYu8siNM9PN/Hsyba8zvqZ21tZbK7NYZPp&#10;Y/OzwtbWoqScPTvfxrPn+yImGWFJSUkYdfn6x6d48+dnePXuHC9eH+P5i4NLgUl5yTSzrJX5+s2p&#10;pJkljM68uNjF2ekaTk5WcXy8gqOjHI6Pcjjcm8fe5gx2NjLYWUtbaWUpIws1MFkrc20xjHw2hLVs&#10;CBvZCDYpMkVsWlGbespZS34msbWUwkYuic2llMhIpog93l6QFLCMpNxbT8v8FJescbm7nsb2qpKh&#10;aWwuTWEtGxeJuU6hvEQpmsbh5gLODygx1/D8bMOqgXm4iqeHa3hysCrRm0e7y9jbziG/OoeZ2RQi&#10;sSAiiTCiybjISh1GXxJKSwpMFY1pBKbBYBC+ZoGpfrjbO6AU/FHk9GNK73xz+mHOH02qOf34U52E&#10;xd63VCei+iHnJCf18WxOP/RUK9YBo37sOS1fda7aXy8HfZ857VNSqoP4Q9brY/Yz30d1JDu9J1Gd&#10;nGzF9udV6O/vJMH0dWSzT8OOpmKd2Wq8asV+vKv97nSuKtTxs+8nHX1dnT4XekeZ3gnG48dzQu98&#10;+BTbVQrVih03vQPH3imi0DupS63rt4a+7+wyW6F3KtnHqc8zW6ljq58DTp9R1Yqd16U6pNVn2+k8&#10;JpzePg/5nOetak7bc9X1Ve9MLCbc9c+n0zLUMSt2Pb3qvlcu+j6yjyMfuy0fet8vdX9SqFZq+1Vz&#10;On9KnZPkqnXQzwP7OMXnPEeJfh9w2gZSznqWi77PnI6bQp2/9j8f8Nqhz/eprj/6sXI61/TPC5uT&#10;oNTvMaXOKcPn56rP5qeE54I6Bz/22OuftWL3M/1+zGmc7tmlrsvqM8/1tMPtcPotYvhy0c/1q9qn&#10;uOaq61yx81O/DrLp5+fH/M4zGAwGQ2mUwKytVzUwLSgyKTAbm5tRXVuPyuoaVNVUo6auBnfu9iIS&#10;DcHvc2NkuB8TY0MIB9yYTkWQW0ghv5zBSi6N1aVprC6lRUBSRq4wvevabCG60pKPVhQloyzDmJ8J&#10;X0pOMpsJYjYTEnnJupl2gcn5JR3t6jQ28hmsr0yLwNxkCtSteWyzVuVKRqIw+Xxnw4rC3N3M4mjf&#10;kpSsf8nh6fEajg5WpDbmrorS3F/C8aEVkclxfG17cx4bazPI8z035rDLSM7D1UuBSXlpRVkeFh6f&#10;4MXrU7x8fYrnr45lGqaZfXqxJ4KTKWRVFKaKxHz99lRe5zJevNjH8xf7uHi+h6cX23jydBOnp1wf&#10;RpFmsbc9JzJzd5ORpmnsrE1hezWO9VxEJCZZF5EZxnouivWcVTtTTzvLNLObfJxLyPj1xTg2cwlJ&#10;N8samUfbcyIxKUfXczGZZ29tGrtrGWytTGGzEL1pCcwE8lkug8vka2lsrzAdbRZPD/N4frqBC0ar&#10;Hq7ifH8Zpzs5nGwv4nB7USTx1kYWS7lZxJMRhCNBxOKWrNTFpUojq6eU5fAfjcA0GAzkaxaYSvbx&#10;h7lTBxR/+Dj9OCun8011Pjh1PKgfdU6dBMT+41FNpzq8Sv0I09fNaTrVinXAqE4KCian9Sv2A/Mq&#10;rupgJ6U6Zz9kvT50P6vlsTntQx3Viu3Pqyhn/mJSWkmWUp1D+j4tNp2axulcJXqHbqn1JHqnm/0z&#10;pZ8D9nE6n2q7SqFase25ap8o9GijYh0o3xrlCAV9v9nHlXN9Jfo/+Z0+/6oVO4alOqT1Ti+nbeD5&#10;a5/nc5+36jrgdJ6Vs89Vs6+3otQ26+OKXU9JuZ+bUpS6DyhU+5Bt+dD7/nXWq9T2q+a07ty3vOcU&#10;E7NXfTauGv+5z1FS6nOluGo9r0M55z5R21VK3pJy1+2q608554v6jlLqe4Zqpc4pw+ennPP6U6Jn&#10;tWArdW6XQj+fiy1D/8NHset7sfNZ/yNfseZ0LTN8uejnOq9NfG5H3UeLnVOk3GuuOv9K/WFEb/p0&#10;H/M7z2AwGAylod9hCtm6+jqRllb9ywYrArO1BQ1NzaiprUd1TR1q6kg1evtuIxzxIxhwY3KCKWSt&#10;CMzpVBjZuSSWsqxVmRRhyejL7DyFYxzr+RkRhBSRfG6llX0faTk3E7pMCUv4nK8vLaZk3vzKtKSb&#10;pcRUrFKaraRFYjJ1LAXmsqSljWNrPYOjgyXsbs9hZ4tpWBclEvNwd1kE5ulRXgSlqotJQbmzZUVn&#10;WullV3Ai0+RxxNqYu5bc5DQ7W1nscb5DRkeu4+mzPbx4qWpanlymin3xio8pJM/k8bPnByIvVZQm&#10;p/3Lvz6XlLOMwryMxixIzNcUnG9OL3nx8kAk5tnpukjXw/2cSMz9nQUZ7m7OYG8zjZ11ppaNYWMl&#10;hs3lmIjM1WwI+cWISMi1xSjyWUpOppqNYyMXw0Y2ivVsVIZkMxfH7uqURFwSqa+Z4/ISUodzR6Iu&#10;VerZDDaXprGWTSK/kBCRuZGbwtbytIzbzTOacxFPDpbxhNGYx4y+XMHR1oJEaB5wf+7ksL+7jM2N&#10;RUxnEgiG/QiEAgiEgpf4gwH4An54/T4Z8jUlM//xd/9oBKbBYPi6Babeyan+IVrOj5tyOriKdeQq&#10;CXmdpn4gltNRYG/29VKtWAeMLsv4o9Ops/xDKKcTpVgHCbnuen3MfiaqOXVM6qhWbH9eRTnz6z/A&#10;9fNJ73Qqp9nPRUWxc1Whn3dOUSI6upiyT1vO54Z8qu0qhWpO+10/d4qlS1PondhXTfutoJ+vxT7r&#10;pc4F/V/79nE69kg8+3jVip0f+nrazwP7P/55HXCSXTq/xHlrh/uA61ZOR7dq9m1VlDpu5XZEXnUt&#10;KYdS9wGFah+yLR9637/OepXaftWKrbsTvAbr11Y2+zSk1OeK/BLnaKnPleKq9bwOpY61Trnn5qe6&#10;/pRzvpQzjWpXrbfh81LOef2p0b97feh7lvPdu5xpyjlXDb8Niv3msMN7UrHzhVz3mltuU5+Fj/2d&#10;ZzAYDIbSiMCsrSpEXTZdRl42t7ZYKWSbmlDf2IT6BtKI2voa9Ny5hWDIg3DQDa97BG4KzMAEZtJR&#10;EZjzs1GRltl5Va8yIWle1/MZSb9KccnxSlxyKFGXmrxUUHBSXLLmJOWlHUZgrhCJvJyRtLErrJc5&#10;H8XqUhJ726wduYD9rXkc7S3iaC+H44NlHBbqYJ4cM3XsCrY25gRGWB7sL4u4pCA8OcyLzNTrZh4f&#10;reLsbANPn+3g2cUeLi72JbKSQpLiUclLSsqLF0wje4o3787xulADU08xy4jLn/76HO/+TIH5VESm&#10;kpjk7btzvHl7hrdvz/GOjylHGZn58hDPL/ZwfrqBkyPW68wLRwfLONhhVGYG23lKzLjUrtxasSIu&#10;lbhczTLFbAT5BWu4RhYiWJ8PY2MhLGlnNxbj2FpOSuQl08RSXuYpORdZT9MSmEw5S4G5tzaH7eUM&#10;VucTIjAVusQ82JjH6e4SzvaW8ezIEphMU7tHNhdwKPt3BVtbOcwvTCMY8cPj88Drt0QlobSkxCR6&#10;PcxYIoHf/d5EYBoMhq9cYBJdjLGxI+qqzupyOt+K/XDTfxja57kK9b72ZV4H1Yp1hqgIEL2x07rc&#10;Tt5ifGwHyXXX62P283U6qsqdrhjlzq+afuzV/rpq3qsodq4qyjl2TtPa16uczw35VNtVimLrSK5z&#10;/Mvt6PmWKEcolDoXVCtnf+qt2Lhiy7nqOOuiS7VSHXa/xHmr4Lrx/XgNpETXO7qLrZ9qxdav1HFT&#10;rdi+VFx1LSmHUvcBhWofsi3kQ+7711mvUtuvWrF1V/C+pmricXk85qU+N+Sq8b/EOXrV54pctZ7X&#10;4apjrSj33FTtqun0adns48o5X8qZRrVy1sfw+SjnvP4cqO+9H3r89c9asc9HOdOUc64afhuU+72W&#10;502x84Vc95pballO6OtpH2cwGAyGj8cSmNUSddnc2lqgBS1trVILU0VkMpUsh9W1lei+04Vg2IN4&#10;1Ido0I3A/5+9/35uJM3SNcH5d3bHZnZuVWfp6u6q7pKZWalVaEERDK0lyaDWWmsBQRAkQYAAqDVD&#10;R6Qo1bfv3Lu2NndtZ9fmrs3uzJ2x2Z395V17j+NjfunlAEEGMzMi8nxmjzng2h0Od/J7cM5prcNA&#10;bxsCo30I+Fjr0om4pJikuJwaH8TEWL/Un2QKWU6juPSPOiliw2N9mGBa2KBTB5Pvw2O9CPl7MDk+&#10;iLnEOObiIcQioyIsRVoagRkZwfT0qEhMrj/JSM3woEjMmclhkWOrs+PYXJrCvdUYVufDWJ4LYW3J&#10;kZKMppxPhJz6mNMUrH4sMIXsrBOtuTTvRGdScpqITLK5EZdoSMpESsx7D+adiMlU5KTw1InElDqY&#10;Mt5EZVJqcvyqjKfEfPbZFj79nPLyAf7810fCn/7yCJ//8b6klpX6mFyWaWmfrMp7ysynT9fw7Oka&#10;njxewYOtOdm3pYUJLCQDUiMzzhqXkUGnVmZsVEQkU8PGJvsRGevGVLBbhtMhRmP2YWac9SuJkwY2&#10;OcX6lo68jMi8vZgeo8Tsl+hLUzNzbtovAvPLCMxBIT7BKE0HzsMoTCMx+XqB9UpjASwyEnNhCgtz&#10;k5ibncJUJISevg60treIuKSsNMKS8LUjMTtTtTH7NIWsoigOL7vAJOwYtCNYTEvXSZFN51u6f9zs&#10;f7gydZZ6Yba7UxRMJkxLd2yEHaf2MZrGc5QpxU8m9qODZDf79Tzn2Y6qy3SeSLbzpSPb5U2zrydz&#10;vnaKEt2JdNeqwY782Wk/7c/HPW823xuyX8eViXT7SOzPP905MWTb0fNdIhuhkO5asKOa3NO8yDSv&#10;aek+l2w6pDmP+4cTbF6prL+J65bnh/vjjkLP5pyblulYvdZhfybpzqVhp3tJNuz0HCCm7fZYbHb7&#10;3N/NfmU6ftPSbYfwecZ943rs/U/3vcl2+jdxjWbzvdppP3dDNp81yeba3M/7TzbXSzbzmJZpv5Wv&#10;n2yu668D813Z6+dvf9fSfT+ymSeba1V5NbCv9b1edySbey4xbafMOm7s/dzt/3mKoijKztDv5KcE&#10;5tnz53Hh0iVcuHRRoi8ZlZlfwLSx+cgvMK9zcbvohgjMvt5W9Pe0orerGb7hHkkhO9jXioDfiayk&#10;oKTEDAf7RGImZ5jKdVxqWvpGOjA63C7zUFhOMkpzrA9ToX5MhwdlyPfxiA+LybAITNazjE6PIEpp&#10;OTWMKGUm38d8iEV9iE2POnUww4NCfHIEyckRzE+PYn1+QiL+lpMhzLJ+40wAczNBJKb9SExT9I1u&#10;w/ccP8v9TYQkbayJvqTEZGQmIx+37s1Jncr7D+bx8PESnpk6lpSSn2/gsz86KWH/+OcHEk1pxCWl&#10;pS06+Zry8vM/PsAXf3ooEZkUl5SaTz9l5KapibmCB4+WhIePlvHw4RIePVrGY8rLe/PYXE9gZYkC&#10;cxILcyHMJQKIR0cwExlCkvJyxof5RABLrAfKcxbuRyTQg6lA97aUjI33IzreJ0OKSUZaMpKTkZuT&#10;vg6ZNxJ0lomG+iT6cj7qwxzP4QRrYH4pMGfChJLTqY9pamFuLEREYK4kwliMjWFxZgzLs+NYodRc&#10;jmFlJYGpyBh6+5kytg0dXV3bEZi2xPxyHKMwVWAqipLiVRCYxMgxd4emV0dfNp1v6f5xs//h2u0/&#10;a/Z29/rPmmnZdMBwG+5IFbbd7jfZzw6SbPbrec7zbtKCmpbN+fQi2+VNs68nc76eR2jb63FfqwY7&#10;7eBO+2l/zu55s/nekP06rkyk20diR7OlOyeG/eroeZXIRiikuxbcKcHcy7nJNK9p6T6X3XRI8x5i&#10;6vCaRpFoS8yv+7o1EaHu7ZJszrlp6Y413Tp2SpVps9O9JBuyeQ6YtttjcbOb5/5u9ivT8ZuWbt/N&#10;s81rH9J9b7Kd/nVfoySb79VO+7kbsv2ss7k29/P+k831ks08pmXab+XrJ5vr+uvAfFf2Uo/WXp4t&#10;3fcjm3myuVaVV4P9+rs2m3suMc3rmZcJez93+3+eoiiKsjP0O7l5OcgvyEfBmVM4e54pZM+KrMzJ&#10;y0Vufp5wqqAABSI0c3Dz1hW0tzWgt7sFPV1N6OlswEBvKwb72jDU3wbfSKfISUpKikwRmJRZEUpG&#10;n0RgcpqBaWKnwkMY9/dgItiH6MQQpkl4UFLCMhqSQ9a7NPKSUFjyfSw6isRMQFLUsg5mbGJIEJFJ&#10;kTY+gGRkRKRlcnoEM5OUm0yvOoI4l58awgzrOUZ9SE77RILGp511Mq0sh0wtS5HJ+piryxGsrcWw&#10;shrFxmYCDx8t4OkziklGXK7gMVPDUmD+aQt/+ZfH+Jd/fSoSkqljv6yN6aSYNRGalJWUl4Ynz9bx&#10;4BFTzTopZw2Ul6yhuXV/QdLWSvQn5eXmLNbXE8LqSgxLixEszE8imRiT85KcCWCeUY7zE1hbjGB1&#10;fgLzMb/UqowEekVkRsYcHJk5gLlppn5l9OSgjJv0d4m8nA71OsOxXhGYTAPLeRmNGQ31Ixpi9OVQ&#10;SmQykpMSc0QEJmUl5eX6/BSW4uNYioewvjCJTUa2LkexsZ7A4mIU42EfBoZ60Nnt1MA0EZcmdayD&#10;E4nZ0dWN7h4VmIqipHhVBKbBK8qPHbj2PNl0vqX7x82ureae5gW3ZWSlndIwmw4Ur38Gd7O8gdu3&#10;o/B26sT24uvoIMm0X89znu1/infq6DVtN+dzt8vbnar2fLbETXdO7XWk6wBLd60abKFLeeKebpPp&#10;c87me0P267gyYZrXeXdH4bhlkc231an5IpONUMh0LdgyyR1Z7cY0r2s30zSyl8/OHbVn13n9Oq9b&#10;+37mdU6yOeempTvWTOuwW6Yfz+x0L8mGbJ4Dpu3lWLzI5rm/m/3KdPymee27/Yz3uu9k+t5kM/3r&#10;vEYN2XyvdtrP3ZDtZ53ttblf959srpds5jHNaxvKN0c21/XXgfmu7HQtpiPT32S7mSeba1V5NbCv&#10;9ee572R7zzU/DuO91+u5Z8N9M7Lyef7PUxRFUXaGficn5wQoMRldSYl56vQp5Obni8A00ZcFZ87g&#10;9JkC5OWfwLVrF9HWUoeezmYRl0P9rRjobZboy+GBdowOtWNkuM2JwKTADPRKBGYs4sPUxJBITaaO&#10;JUZyTo0PYTzQKwJzmpF8UyOS0pUykeldEzE/pieHMBkekNSxEm1poi6jPsRjTE/r/1JiUnZODEka&#10;WdZgTFJKcp1Tg4hPDciQIjM2MSDpVCkyKS+Zgpbb5Xq5PspLg6mRSYm5xFqTK9NYWYth694sHj5a&#10;xIOHCzJ89GgRT5+tSQQma1p+9vmmEz35eGm7/qVJIcu0shx37wHF5BLuP6TUdKIyjfTcvDcnUFwy&#10;Ve36ZlLYuj8vQtNEZm5szTkiczOJza05kZlzc2HnOOJBzM05kaQSQbo6g+W5SSQolRk1OdYn8lJS&#10;ygZ7JPpyiccbGZFIS8pKRl1SYk4HewVnvsFUBOaoLEOBSSlKnNeOwExO+TAfZbrYoERhrsxOYCkx&#10;jtX5SWytxLCxMo3VJRLF3NwkwhN+DAz1oqOrXepetnV0oqWtHS2trWhr70BnVze6unvQ0dmN9o4u&#10;tLV34mc/U4GpKMpLLjD5z0y6f5YypRHNpvMt0z9udiSPl2Q0sAPVFmj2P2tsmX5xymle0YOmuY/J&#10;kKnD0paF6To50vG8HSR72a+9nmd3FEa6/SWmeZ3rbDAt3edB7IhA+59vu7Ob//i7O9xtePy2bLHJ&#10;dK0S93WXqQPARGt6id9svjdkv44rE6alO+/2tZPpe5bus/kuk41QyHQt2JIl0/fW/p56fUampbuu&#10;M3VIc1q6DuN0KVW/zut2p/tnNufcNPexZrMOO41uuuWJuZfs5Ucu7nWwuacZdtqXTMey1+f+bvYr&#10;3TVnz+NefzbbyPS9yWb613mNGjJ9rww77eduyPRZ2+z0nDPs1/1np88y23lM22m/la+XbK7rrwPe&#10;e3f64Vgmdnp2ZDtPNteq8mpgX+vPc9/Zyz3XK8OEgeM53X5u7fX/PEVRFGVn6Hdy806C5BfkbQtM&#10;isu8U3kSmclUshSYfJ+bdwJ37lxHW2u9RF/6hroQGO2RyMttBtpEYvpHuzDm75G6lpOhAUQmhrbr&#10;XzK1LKHADIx2IhIeknlYK5Oyk+KSUZdONKQPiVhAamBK3ctU9KWRlgZKRg4lSpMCc3I4JS0ZdTmM&#10;GQo2pk0N9WJ6vA/R8X5MU86x7uPkkAhMSSdriPlEiBIvgbm8PI3l5QjW1+O4d3/OSSVLiUmxeH9h&#10;O4Ly8bM1qVvpCMs1SSdLscn3Dx4tipxcXU9ibWMWm/e43FKqLubGdsrYja1ZrK7HsbbB+RwYhWmm&#10;O3JzUbZDocn3K2szmJufQCI5huTcOOYWJrC0FMHmRkJYXpqWOp8LM0HEeX4mBiWtLKVjcnJYpCQj&#10;MSOpFLNGYE5SOAd7RGAyTawRmHHKYJ7XkA0F5iASEyOYi/hEYBqJuZgIYSk5jrWFKawtTorAZArc&#10;+fkpTEz50TfQjbaOVhGYrSIvnWFrW4dIy46uHoEykyJTBaaiKMLLLjAzdUSY5u6cyqbzLdM/bvby&#10;bJRfbvnBfyD5z5Z7/+xOBDavzlh2OrJz0qsjwjT7Hz0ub7bP9XstR+x/at37uxO26PHqFOW67cgH&#10;9/S97NfznOds/6E2zetzzgbT3Nu3MZ+5W+Jyn+xzxtfua9VE0WT6ZbPpAMh0DNl26pp1eX3G2Xxv&#10;yH4dVyZMS/c9sDv6M3V6mPOyV4H9KpKNUMh0LWQrzM1nxM/H6xow0s1LpnF++5p2f/+435m+D+Y7&#10;6b5+vq7r1j5f7nW6p6c756a5j9WQ6XPLVnztRyd3NuswbS/Hstfnvp1K2+v4s62da5rXPtjH7r7u&#10;eb3YP9ZxL0vs68Be3uzv13mNGuxz73WMZKf93A32ten+rG0y/U1ms1/3n2yu42zmMW2n/Va+XrK5&#10;rt3weua8Xj+G4TXDayjTNW/uKZnm2Ylsng3ZzJPNtaq8GuymjEImsr3n2t8tNv7t5r4OeR/metzr&#10;sq9dtt38n6coiqJkxgjMvPxcnDpNWUlxydSxTCvrCE3Wxzx99izy8vNx5uwp1NRWoKcrVftyqBtB&#10;Xy9GhzpFXjIKc6C3RSIxfcOUm0605fhYn8hLDgnTxhJKTInADA+KxKS8nGIEH6Mop0ZEQjICU2Qm&#10;IzJjPsSjTqSlwZaZfE3BOTXB9Q1KJCblXCzspJWdHh/A5NiXAjPG1LbcRmQUs9M+zMUCmI0FUlGf&#10;qbS0VpQnJSZTyS4vRaQeJiMaVygxN+LY2Ezi3uYsHjBacnMWmxtJPHiw6KSMfbSMp8/WRUpSYpqI&#10;SYpJJ8KSaWE5L2tdfpk21khPRlUur86I6DTRmhSWJgKTEZ9ct0R8frElrzme0jM5F04JzEksLkew&#10;uhrDGte1EsXWWhybS9NYjAcwG2UU6oikhV2Y9mF+2ifniLJyW2AGujDh70LY34kJP8VmvxPhys+K&#10;9Ut5blNpaI3EjFFijg9ILUzOuxALYCkxhsXEOJZnw1idm5CUtqtMbbsUxcJ8BFNTAfQPUmC2oK2D&#10;wrJToiyJyMvObnT09KKztw9dPb2SQvanKjAVRSEvu8BM1xnLzgU2r048u+Pba1mSqfPcnm43juM/&#10;Z0YCef3qmv+Y2R2Qppl/7Mw0t+wymMb5uC7TKWoLzHTCzvxT6/4HMhvsTkFu2/xzyvHcV55Tu4OE&#10;HTdm/zjfXvdrv84z57H/KeZrd/pajkt3PaQj3foNppPUax+J3dFgGvfFXA+meXWgufch3bVKeN53&#10;iko0++r1ORBbALg7J9zsx3Flwl6n1/eA2J+vl7TlZ83lve4R32VsoeAlssluZJDX957vzXc73bXk&#10;lu5mHbxmuKy9DSMhzL6YDjWv65yk2/bXdd3a+2rfPzk090bT+FwzHedmeb43zetaJjv9yMTehr0P&#10;hOfO3ZHI9dn38Gyx7zPuaeR5j2Wvz337urbv11wPPwN7OhvHu7dhPwe97pP2PcfeBtfN82J/Bjz/&#10;PE77GrU/A/M3AOezz9PXdY0a7POQrsM4m/3MFntd7s/axj537mlu9uP+Y59L97TdzGNaur8BlG8G&#10;W7Kku65teI3Yf0O6rxP7+cTvgH2N8bX5EUG6Z1C2ZCMns5nHvlbd3wfl1cK+Hp7nvrObe679N6Fp&#10;fObZf9+Yv9fdy9rbMY3juGym//MURdkb9t9Az/uMSgfXa/4udU9TvjnodySFbEpY2gKTEZeMxjx9&#10;9gzOnjsnNTCvXL2Izq5W+Eb70d/ThpGBTowMdghDA+3bApPD0cFOjAw5dS6NwKS05JDikmKT8pJE&#10;JG3sqAhMiZyU9LFWCtlUatdtcRlzxKKph2nSxzL6crtO5uSw1NKMMWJTUsoOIxoeclLLRhiVOYLE&#10;1Ahmo37MzwSxEB8TktN+qRk5lwz9TZQnYRTm4vwElhenRGByyHqYq+sz2FxPOPJyPYENysGNpNSo&#10;FJGZqmHJ1K+UlkZespYlheSDR4zSXJcUsl/Wx1yV6ZyPy61vcjkuvyDjuD4KTvLp55sCBeaf//pI&#10;ZCYlJuXnwlIEC4sRLDFN60pM5OXKShQbqzNY57jFSSwkg0jGRpGIDGMuOor5GT9ikwOYopBk3UtK&#10;TNbJDDnDqQBFpUkZO4gIa50GnBS0jOKk/BSBOdaHGZGY/ZJmlhGbK8mQpI9dmZvEYnwMy7PjWF2I&#10;YGVxGksL05iOhtDXz7SxTWhrb0dHpyMtKS/bKTHbu9CZEpjt3T1o7+7GT372sxdPYNp/XGfTzB9G&#10;prPHvT6SrmXzz8uLCI/T/DHHjpJv658Qbtc8mEzjH6bcJ/c/T+7IFvufSHdzb0f5+nnZBSYbrz2+&#10;Nv8Yccg/zLw6D3j92Z0Sdse4PY/d3Osg9h9/Xs2r08xgxEm6lqkT0O4gNc2+n5nvJO8T3G+zD+a4&#10;OT7d/XInvP5BZTP7674fcLz5TPa6X/t9ns0/xebasBv3IVMHqhd2RwHXyXPEYyLms0onow3u/XA3&#10;r+uP8LjtTjS2TM82ng/7XHJZs69mPemeK+7vDdfj1RFhs9fjyoadvgeEx2HPx8+dnfo8Fs7L4+Fx&#10;eF1331XMvdM0r8+Z721Jle5+ZX83zPee555Dvuf5zyRZuB3395eN4/iZue/T3FdzTdnTuH/mM7a/&#10;M+m+l1/Hdcvt2ufMbrznuI/FHKNZ3v6eu6eZ9aeTZ/Y87nup+Tva3Lvc93B3x/xOuOWa1/30eY9l&#10;L899g/v4TTPz243nhuu3j99+BnI77r93eSxezcxrfyfY3M8vr+W5rPsz+DquUcLt2NeA+9wbst3P&#10;nXA/V3jOvbZnC0k2r7/b3DzP/cf9ffS6jrO51t377TWP8vXDa8q+76T7e9O9jN3c3yn3d5nNdNay&#10;7cffFl7PWvd1z23sNI/7e+Y1j/JqwM/a/beG+zmWDe57VzbXjPv/Ebt5PesNXn+b2M39nFS+u7j/&#10;TjXN/f/fbnA/7+3m/hvvVcE+Zt4v3NP3Cr+n5sc7pqnA/Hah38k/lSdy8vTZ0yg4U4D8AieN7Omz&#10;BThz7jTOnj+LcxfO4cy5Mygsuo2hwV5Mhv0YYfrYkV6JtBwZbBdx2dfdJENGYzIq0zfcKbUwKS1Z&#10;/5Ii00Rd+obb4R/uQNDHGpiDUvuSUZiSMpZRlpFRkZkUmfHpVG3KyOh2xCWjIfmawpKviR0x6aSS&#10;HUKUApOpaJnqNDEm6WBNmtmZqRFJG8vIy/mZMXkdZSrVqRHMJ8dFVHJblJmMumT0JZfnkNMkApOp&#10;T5dJROpLbqzNYG0livXVONbXElhbi2ODKV8pLLdmsZGSkUzzyiEFJUXkw8dOLUtCcckoSifNrJMi&#10;lvMydezqemKbLaauTS3PeVk3849/foC//MtjfPGn+/LeRHzef7CA9Y0EVlPRl2usPbk6g5VFisMp&#10;LC9MYGF2DHNxCmOel1HEJgdFWEbCfYiE+zFlpd+lsCTTY32OsAzxvZNadjv6UmpgDiAW6kM8PIDZ&#10;6REsxHxYToxhORHCcnJcZCYjMplKdn05JgKTEZhd3W0iMNs7O9HZzVSxvWjr6EIrBSbTxvb0irxs&#10;6+pG24sqMA38p9C+8ZlmHk78g57/SLjnSdfx6vVPxvM86L5OeFyZ9s19zOk6Dr9O7H+WeM7tP0j5&#10;2fFBZSJh+ID0enCl65h0z/eywOPxOs6XgZddYJo/Zu1/2Hht8bvh7gjz+qPXNK4r0x+xbO7tE35n&#10;7fV6dXp6wemczy0L3J0kbric6dzlttwdYpxmzom7YzCb/doJrsOs172/3KYZ597O8+7X85xnXgvm&#10;+nBfG2x8/zz/pHBd/Bzc+7eb9ZoONvs69vpBiCHTtWxaumXd+8pzkmlbmdpO973dHle27PQ9sOFz&#10;ifO6/6Ha6bv2XcPrbyXTzOecqXl9pvz7wP358x6RzXfXLG+uVfd313TKcpy7Y4zT+JkTd8dYNtff&#10;13Hdcp22mHP//WSOk0P7GDM1ezmv5vX3pPu5Yx8X17XX70amxun7dSy7fe7bmOeBae7P1Ixzi61s&#10;9t2e15xfs0/mWreFRDo5bAQbG/cl3fHs9zWa6fvvdR1lu59e7HQ+2fj57jSf137Z7OX+k6lxf3ba&#10;p2zmcW9T+frYqWX6vpgfLPBa9LpeeB3Z15b5u899/9gL2dwLM7Vs5sl07MrLRab7t93cy7nZ6d61&#10;0z2Xy9t/b2fzXDbs9f885bsHrxW78Vpxz5Mt7nttttfrywy/U+bv1L38vZ8J/t1l/8htp34C5euF&#10;fodRl5SXZ8+fk3SxrH9JicnXZ8+fwZnzTCFbgPMXz6GyqhzDQ30IjQ3DN9KDMV8/gr7+7TqYtsCk&#10;2PSPdEkEJoXlxPjAtsDkMDjaicBwB0KpOpnhYK9ETJoalNGpEambGZ1y6mAKEZ9EalJqziVCIhNj&#10;FJDJEOZnw0jMOFLTRGfaNTMpOJn2lRGUZtoMxzNt7ExQ5CWjNaNTg4hFRkSizsbHJNozmRiT1KuM&#10;tuTyhNukxOQ6KQAdmRnB6vI0VpejAlO1LnO51SjW1pkCNi4wKpIRlE7tSkdOOqlknXEmhawTnenM&#10;w9cGRm+yxuXaRkJec3nOzwjMP/3loURgEpOyllGZlJoccj7K1HtcjkKTEZjL01hfiWKVaXHnw0jO&#10;UBiPIk7Ry7qhFJgT/Zhm3dDxAUyHBjAd7Eck0IdIoDclLru/EoEZnxjchhKTQ6anJayZORcZxVI8&#10;iLX5cSzE/dhcjuLR1ryI30jEEZjNrU2SQraz26lz2drRiVZGY/b2OvQ4UGK+0AKT2B0Mprn/aPL6&#10;BbDXr7S8/hhzr+tFgPtt/lhzTyNex/FNPxT4QDd/lPIPVPd0g/2HRbp9dP/BwOae52WB5yLdcb7o&#10;vMwCU1EURVEURVEURVEURXn1cbe9iDj2a7qb+weR+wn38bvywxHz456XtX/0VcEWmEwVm19QgNz8&#10;POGURGUWOHUwT5/C5auX0NhUh96ednR3NWN0qAuRcR/Gg0Pwj/RI3UumjiXDgx3wj3RjdKgDo8Nt&#10;ki6WUZiT4UERmROhARGXY77u1LBLYP1LRl0SykviCEsnlWwyGnBSy077kJwJIk75yEi+xQgW5yfl&#10;/fSUIy1NOlkRlVGfyEaKOkZPUmaalLCSLjYxJiKT4nJmmhGbI7JNRmJOsx5nzIe5ubBIS0pNR5iO&#10;Y2EuLOKS66W8pOC0Xy8tTmFhaQqLy1NYXOLriAhNykeKTApIwtesoSkRmluzWNt0xlF0mjqXTgrZ&#10;5LbsNMtubLEu5oLMQ2HJyMt/+den+Nf/9lOJwDTjKTYpMZla9vGTFYnI3OQ61mJYXY1iPRU5Oj83&#10;LoKWcnhmmrVImdbXQeSlEZhjA04UZkpgmrqXlJVMFWswEtNEZJo0srORERGY6/NhLM+OYWMxgnur&#10;CdxbSyKZmMTAAIVlC9o6O9De2SXpY1s7utDS0SmRl0wfa6IwOfzJT19wgen1SzIvseclOt1pwbzE&#10;n9e6vm3MLz0z7Zs7apHH757n68SWjjs9gI3ETPfgelUEpkkjle44X3RUYCqKoiiKoiiKoiiKoigv&#10;MgxacUfAu+fZCfajuvtW3fPsJ9znnfpPXxVMP+/L2j/6qkC/Q0FpIjDPnDsr6WOdepiMwuTrXJw6&#10;nYeiu3fQ09uJnu529PW1YyY2jtnkFMYCgyIwmTJ2uL8dQ32tGBloh2+kC6PDFJjtTgRmeFDSyE6l&#10;JGbQ3wX/KEVnOwKch7UyAz2YZE3FqRGpVRkZHxBhmYgGkIgFRFAy4nKGdTFngiIvKS4Z7bgwNyHj&#10;o5Jm1icCjoKSEpOvTYSkkYwciqSLMsIymIrmHN2Wl4zO5GtGgs7E/EikpCfnM9GXIjFnx50Usqwr&#10;yejLFSedrNnGPMXn3Djm5sOYX5rE0kpUJOYipzOVK+VlSlyursWxvByVeSgwKSsfPFoWYWmEp6mH&#10;KaJzg8smcf+hE6FpZKephWnSz5oIzoePl2Te9c0EllamJar03j1um6lpZ7C8Mo35+TDmZvnZhhDn&#10;+ZxkfdIRSbcbCzsSMxoeRJT1SvlZhQcxI3UwWQ/zy8hLIzL5mnKT0ZmUmIy+pLhciPmxOBPA6uw4&#10;1uYmsDo7gdW5SWwsRbE0Ow2/bxBtHc1obm1GY0sLGlpahfrmFjS1tYvI5LC5vUOiMl8ZgelOIcDG&#10;B5E9z8sgMO1aKpn2zZ2+1R1t+nXi/pVSNilyMkUmvgoC045ITXecLzoqMBVFURRFURRFURRFUZQX&#10;Gfa7uestZtM3aTD9mu4+Z/d8+4Xp61WBqXyT0O+wziXrW545d06iMBmRSYHJepgUmHmncnDuwmnU&#10;N9ZiaLAPPV1tGPX1I56YwORUAKGxIUyMDUkEZn9PM/q7G0Vi+oc6MTrYjtHBNgRHuxAO9mEyNCBR&#10;mIzGDPg64Rtph48RmsPtGBvpQDjQg0ioH9OUnWN9IssYeUmByajLqNS8HN2Wl0wbu7QwJRGYfE3B&#10;SSgyGWVpIgn5mtKREZOUmJuUgStRGU8JubzkyEyJykzV4BRkfX5ZD4Ul12EEJoUol+W0hYVJkX+M&#10;ZFxNRTSKwFyYlOmy/bmwRGKurMVEXHLImpSUiWR1bQaLrLO5MIFF1tPcTODeA6dWpkkvu5mKwuQ0&#10;IzD5evPerIx3p6i1IzUd4rJdrn9hcVKiL+/dnxOByTS3HM9zwWNboHBNjkvUq5wLnhfWEqXMnBh2&#10;JKYRmlLz0onAjIWcepjERF4yvaxJLUupSYlJecn6l0IihKX4GFaSYawzmnZ2ClPhALp7OtDY3Ijm&#10;tlaRlY2tbSIxjcAklJfkpz/7+ashML3kJNtO83it69uCUtJ++L5I+2bjPo9e6XrdmPpV7vHkZReY&#10;dv54tnTH+aKjAlNRFEVRFEVRFEVRFEV5kWG/G/tM7T7j3fTFmeXYn2c393z7gR3woAJT+Sah3zl3&#10;4awITMpLSsu8U7nIzc9B3qk8eZ136iSuXLsg0XCDQ30YHOxGIDCI8dAIgsEBEZhj/j70djWiq70O&#10;PR31GOxpxmh/O0b6WuEbaENwuBNhfy+mxgdFYo6P9Ur05chQK0aHvhSYkbE+ieibCvZiItAjcswR&#10;io6YpLicS46LsFxbiWFliVGOESwtOClkOY3Rl0z7yshKia6MB0U+MhqS8nJ9NSa1H/na1LCkbOR8&#10;wgyjPR15SVlJAUlRaSIubRnKoSyTHJMIy6XlCFZWow7L07KMs86gRIhSbm5uJqUe5jqjJzeZwnVG&#10;xlOAcjkZL2lhKS9NpGVKSG45kZjLazGRkYya5LwUmEZiflVYfpmilmlrKSm5j2Tr3iyePF2RbVBq&#10;MiKT09e57tWYRJKyJubibBhzcSfFbjIlMGOsTWoJzGlKS352jMIMG6HJdLJOVOb0GCVmjzV+QCIw&#10;1yiUmY6XwnlqFPPRAFZmJzAfn0BkIoiBwR60tregvYtpY7sFIyyJRF92daGtmzUwVWD+zbq+Ddzy&#10;8kXaNzde5zGbVAjpamW+zALTLS/ZXtYHtApMRVEURVEURVEURVEU5UXGCEy3gNypX5JwGfa/mlJc&#10;dnPP+7xQXtp9htns36uACswXA/odRmA6kZaUlUwXm++8LshDXn6eRGPeKryOjs4W9PV3YGCgE6Mj&#10;vfD7GEXZjzF/v0RfdnfUoautFt0d9RjoacZIfzsGe5sx3NcM31A7QoEeSR3LNLKT4QGJwGR9TCeF&#10;rBN9KdF9k8PyetzfLWlkWZ+SkYAUgI6AnMHmekIkJF9LrUkrGpKS06SOZS1MCkTOw4hLikqysTaT&#10;EphfppW1U8x+ua6AvDbjOeR8BpGac+NYWJj4iryUKMy1GBZSApN1MxcpMJennVqTa1GsM3UsIyaX&#10;oxKx6URkxnE/JS4dIUn56NTLlDSzG0lspCIpuX6K0K37c3jwmKlinejMLyMtZ7ZrbXLI/WMdTi7H&#10;bVBecsj9NfvO7W8Spq+V8xuT416cC4vAjKcEJjECUyQma2KG+hGbGEA8lTbWpJWNMqJ2jEPnfXxi&#10;QOpfsg7mMiNbGSHLdU4MYzbiw+LMOBbiE4hNBjEy3IfOrnZ0dHWIxOygxKTM7HLqYTISs7Wd77tf&#10;7RSy7hzoXuLNa132Oind7Lzq5iHHh5B7fve2uKxpXIcpKs0buP3Q4mu3vPRqZlmvlumhwH1lagX7&#10;ocn94XHspUC1O4Ws3bI5N268jonjuW88h+bcZCNJCf8YefYfV79yvHydTVFvc67sz5z74LVd9x8i&#10;6Zq9LPeN15y9fnPOOF+mz/HrRgWmoiiKoiiKoiiKoiiK8iJjBCZfs0/NtHSBEzbsL2QzfZd2c89r&#10;Y/rz3P2A3Bev/kamjc3U15uu/8/0RZtlOUzXL2n2i8fEfkZzTtifavaT27Gz5tnzp9sHYvq17WMw&#10;fck79ftmIzB5ftz9tuyPJZn66pXsod+hvDTSMvcUIy9NBGYOcvOZSvYUisvuoK2jBR2dzejrb5eo&#10;y8nxUYyHhjEVHsXIYIcIzI7WGicCs7cFw/1tIjIHe5swMtCKoK9bBGZkcggT404KWcPYaKcIy8lQ&#10;vxAc7cSYr0tqUDLSkbJwedFIQ0ccEkl1OhcWyWiiJDmO4pHbocQ06V+NpOT8hOtbSaVLNdMp7Cg3&#10;jew066PQM2lnTQQn35sal6sUkhtxEYpGLHLIepKMvpxjitSU9HREqCNUuR7CeY3AJIywNBGRMj6V&#10;JnZza3Y7glO2sxaTSEpiIjIJ5zfpYh2RGZN1cdr2/OszIi3tyM9Npq3dmsX9TYd7m8ltkclan3OM&#10;ZqVMToQkpSyFJmtjbtfFDLP+5TDiE0OIhZg+dgDTY4zIdMY7KWQHkaRYnhqWKEySmKTAHBGBuRAL&#10;Yik5ifh0CP7RAUkj29HdiY6uLnRQXnZ2oL2zE23tnWht60BHB8d346evisC0H1jp5stWYNr1Jc1D&#10;yC2reANPl1/dyFTOYwQht+31qxtOz7ZlOo50DwXui3nYmGPlw8BuXg/anfCSjnZzS9pMeK3LS0ib&#10;lmm9XrVB7ehW94Pbxutc2fvB82bPn+kPEbuZ/bWjNc0vvcwfQKal+xy/CVRgKoqiKIqiKIqiKIqi&#10;KC8ytsB0B1nsJNfYZ2iLTru55zXYfY2Uf2a8kaFspp/PXob9gfY8fM1xxB1Qwv5BIwzNfOyTtAMg&#10;7P5bLu/uC+c58crwx/V5zZ+uD9L0G7MP05xPu1/c7u/2YieBafpa7XNpC02vvnpl99DvnD7r1Los&#10;OH0Kp07l4VSBUwOTUpOcu3AGpRVFaG6pQ2tbPYaGOhGZ9GEiNAL/aB/8I70YHepEX3cj2pqr0d1e&#10;J5GXQ30t6O9twmB/M4b7W+Ab6cD4WJ/UwJwcH8CYvxu+YdbIbN3GP9yOwEiHMDU+4NSnXJySdKZM&#10;bbrF+o6UcYtTUl+SiLhcmMQq60auxkQSzsR8iEYdeck0ryYNLDHvjRg1QtOWnCbaklA0UmoSRk+u&#10;r89gc8MRfUZyrq46ApIYgUkpODs3jlmmm52nMHXWvZSSolz3FsXkZuLLqM11J83rwtKUwPVJitit&#10;pAwl5WxKXnJe2V5KWprXpi7m6jr3x5GWps6mUzvTRHA6UaBbjOzkfmwlRWzeuzeH+xxuzWJrM4l7&#10;KVm7uOic6+X5KawsTGEhOY75REiGc4x6pcycGEZyctQRkpMUmcOOxAz2IyYRmAOYEclJBkRiMn3s&#10;3LQjMUVgzoxhLhbCzFQQAd8gunva0dHZhk5GYHZ2bNPK6MvWdrS18XUHfvyTn778AtNLAvKm516X&#10;l/hzr8ukEjDNll1uqcb53DLMXt59o7YFllvCZbNvNu7m3pZ7nXY0qvt8eR3HTtg53DM17tdOfzx4&#10;CUzuL/fTPmemeX22Xvtkb9f+g8HrF1mmoDabO3LXjqS1H64Gd/P6LIh9Lbs/f3NtpVv2m0AFpqIo&#10;iqIoiqIoiqIoivIiYwtMYvfbuUWijel7s/vk7Oae394em1efnS0Fvfo/7b5Zd1+gexte/bPuflET&#10;TMNtmWhK00z2Pc5j7xe36zW/1/Fk2l9bFmc6z5nOl1mHO0iEmD71TP3hSvbQ7zCF7Nlzp3HmTAEK&#10;CvIdmXnmFByxmY9Ll8+hvq4SbS11aG+tg3+0F5Pjw/CP9ME/3CcpZP2j3ejurEdrUyW62msw0NOI&#10;gV7ShMGBFgxTTo52IsTaluFBicQM+btFWFJcjgy0CBSX4SBrZQ4gEfVjZXFK5N8cU7rOOnUnTdrW&#10;eYrBVH1GwlqNkuo0HkQ0OopY1CeRmIbtGpcWlJlGaJrXBrMtg8jMlJiksJTISQpMCs+VaSxQ8KVS&#10;yRK+n2N0KJdn9OjSFBZ5PAsTWOR8FJRWBCQloomk5LhFpnVNRWUaccnxZv0mQtMWlEwXS0w0phO5&#10;OSdpZhnByTS022lmmZZ2IykCk1Gdm1sJ3Ls/56SwZVpaDik3WTtzKYI5ythESKJJKS5nZ4KSVpbn&#10;Xt6zRua0zyEymhr6RGjGwymRKRLTiczkkJGaJnUsJSZrYJLZ6QBmJv0YCwyht69Don/bOlqlHiaH&#10;jMJsbW9HS1sb2jraJSLzxz/5ycsrMHljs6PmTONN0H3DJ9lIQvtGzmbfbL2Wd9/M3ZLTHd1o5KF7&#10;Oa91u/fNxt28Hgr2r3TcDwb3Ocv0y5l0eP2qJ13zEn8GL4Fp74/XNeBeh3s97vPhPr/2+t3S2n3e&#10;7e1zPvd23c29bYP9efAPCvc1yj+40i37TaACU1EURVEURVEURVEURXmRcQtMd5+fu7/NwL44d7+b&#10;3dzzu+dxL0syBSuQTELQYPqS3X3I7uls7qAOHqtp7LO0t8G+T3d/ry0h93I8mZY1ZBKYJoAknQDl&#10;9t39ssreMALzzNnTEn2Zn58rkZj5BU70JVPKXqTArK9CW3MtOtvqEfT1IxwcRNA3IGlkY5Eghvrb&#10;0dVei/aWanS21aCvqx793Q0iMYcGWjA63O4IzLE+RCaHMRFi7cxuEZa+obbtyEumjaW8TEb9IsUo&#10;y1jPcoZpRuMBGc5EfYhNj2ImMiLzMfpvPj6GpdkwluYmMBsPirBk3UmmbzXRlybVrBGUTspZR1JS&#10;lK7atTBZqzKVTtaklCXb6VatlLJLi1Mi9+KJIKIxnwwZeTkTDyA240dyNiS1J8ncfFgk5+IyIywn&#10;RXIaeSlRlpSQTB/LWpuMAE3V1BR5ycjMhYntZSgpTbQl5SRrYN5/uCDDrfusoTmHB4+W8PDxMh48&#10;WsT9hw73HizINCcdrcM608QynS3Tx3I9D+bx4OEC7lN8Uopy2xSyPHeMXmXUJc9vLOCITEZgplLK&#10;sj5mLDyIGNPIbqeUZfrYwW15yZSyM2FHXnLI6EuKS6aPpcxMTPkxMxlAeGwEfX1daGltREtrE5pb&#10;m9DS1oy2jjY0t7WiubUF7R1t6OzuxE9/+hJGYLqbeQBRknn92sXgfqCxuW+KboFpCyuv5d03c6/9&#10;NalMzTy8SbuX81q3e99s3M39UHCLVPe6bPHrlpu7gcflTkGQrqXbjpfAtKd7nVP3A9gdVerelvv8&#10;2ufD/Zm7UwO7t+/+7NzN/Vmkm4/n394Wr910y34TqMBUFEVRFEVRFEVRFEVRXmTcAtOMM809jZh+&#10;QXefn93cyxhMv6eXYNxJUO40nZgIy3Ti1d2n6Z7PtHRS0I1pXn2QJljFK/CCZJKT2cxj91d7nQ/2&#10;jXp9fsruod85e/6MRFvmn8qTCMzTp51IzLz8XJw8eQyXLp1BbXUp2pprMNjX7gjMMaf2ZTw6hulJ&#10;P3q7GtHVXicCs725Cj0dtSIwTerYoL9L0sX6RzoRHqMA7ZMITEpLykvWvOR71sGcCPQgMT2KtcUI&#10;VhcjmKcsmw05pKIlo1MjiFCQTY1IpCZlJ+XlMutjzoZFsAkpcWkiKBkxaVLDLi9ynJPKdZ31KNfi&#10;uLc+g43VmKRNfbA1h3sbye36l6wHySEjLx/cn5ch5ebKyrTUuqScNIKSUFxSYpJEckzec0jBSfia&#10;opPzUozaUZwyfj4s7xltKelpzfSUwDRpYwlFJlPMUmA+erKM+w+X5DWFJWUmIy9FWlpwPGXmA4pN&#10;Dh9QWC5I9KVEYj6cF4H58P48HlGIpmp+Mm0vU8gyFe7inJMOl+ecnwFFsojNqF9qZDISk0LSiar0&#10;yevklJNiluKSQtOITJNCVlLQTvkRjwQxMT6Kgf4utLQ0orm5Ea1tjrBkCllKTHnf3orO7nb8/Ocv&#10;ocDc643MfcP3Wpct5HjDNg8njnfXjmRz32zdIs00e11eZLNvNu7mfijY6RPYMq1rP+D+e4lId3Of&#10;L+K1nD3d6xpwr8c9j/t43efXPl/u7e923e7m/iwM7s/ENI7PJN6/KVRgKoqiKIqiKIqiKIqiKC8y&#10;XgLTFmNeqVjZ9+YuGUXs5p6WCVNT0s7o5u5PJDsJTDuCMtvmXo9p7nOSDtPS9V+6MRkQ7VS2mZbN&#10;JDDtCFA2nsMXoU/0VYR+hxGYTBmbdyoXp0+fklSyHBacykd+/klcvXIONdV30dJYhb7uFom8nI1P&#10;YjYeRiIWQijQL/Kyo7UWrU0VaGksR2drlQjMkYFWiaocD/QiONKF0cE2jI12Y0IkZq9Mo8A0kZcR&#10;ppcN9mJ6fBCrC4yKnHZqUi5FREJSYDICc3pqWCQmBSZhJCBFJ6WlEZkUaYzCNLUvpf4kZVtKZi5T&#10;Di6wNuUE1lhjcyWCddbRZPTlclTg9o3wtGtiEqaOJRSKRkIy3asN5aNEXKYiMCWKcT4sgtLITg5t&#10;cUmxmUgJziTTti6EZRtMPyvrWY6IvKSwXN90ojApKx8+XpJIS0ZdGklJQUlRybSyy6sUnUw1y3qa&#10;jtC893BBlnn8eAXPnq3jyZNVPHm6imefruHRo0VJIXt/axYPGM3JdTLtrKkHuuKcH6kjSlG8LY3D&#10;TppZnn+mmI0GsMzPhfUyY0EsmDSxEd92dKZhdoqS049kJIBkdAyRCQrMTrS3N6OjowWdna3o6mpH&#10;d1e7vJb3na0y/Sc/+ZEKTPd8NrxJcx4+5NyRemzuhwZxCzG7uaMx97pv7uZ+KLhTu2Za136yk8j0&#10;qj/pNb893esacJ93r3Vkavb52m1zn0t3c38WBq/P2DR3NOa3gQpMRVEURVEURVEURVEU5UXGS2AS&#10;u3STXcrKSDOvwBK7uad5wXVw+6af2KREZXP3VZKdBKY93T0tW0zzOidemJau/9LA88ZgHvZZmmyC&#10;meSkYad53FkD2dhf7HV+lL1Dv1NwtkDkZW5+Dk6xBubpfJw+k48zZ07hzOk83LxxCfW15WioLZca&#10;mEzrubKYwFxiSqIwhwfa0dlGeVmJpoYytDaWo6utGoO9TSIsg6NdGPf3IjTajeBwpwhMRmBOhvpE&#10;YlJgjgd6RF7GJocxOdaHyWAP5mcCWEg6kZWba04UJEXkDCP7WG8xFnDSlk77vhqFuTCFlYVJSXVq&#10;amNSqJk6lyadLOXlKqMblxhNGMLS/Bjmk0EszY5jdSEiaWVNSlmpu2lFc/K1qas5O8v0sU40pZNe&#10;dkZSzEoq2OWISMe1tRg2UrUtTVSlG6aVtYUma1zOMZKT0ZiLrLMZlXSxTBFLWfn46YqISw7/+Kd7&#10;ePrpmkjNldWYzOvUwkyIrORwZZU1MZPYusf0sIt4/GTFSS/7eBnPPt3A559t4snjFXz62Qa++OMW&#10;Hj9ewhbrcm4kJBLVRKDaaXVXuN9zEyItF5NOFCYlpqT/TaWYXYiPYZlRsZSXsSBWk2GsJMKYjwYl&#10;6pIwKlOYHMUCl5kJYW5mHNOTPgwNdKKrqxmdHU3oaG9Ee2u9pDNuaahBW3Md2tsa0dbagB/96Acq&#10;MN3zGfgg4k2a8Jc1Xst73VwpKO1fpbibVxi+17oz7Zu7uR8K7pZpXbuF69pJtmUSme55veZzb8/d&#10;3OfdvQ73+ciEu+32XLlbpm17PaTt5vXH1DeFCkxFURRFURRFURRFURTlRSadwLT73OxoSxMp6Z6f&#10;2M09zYb9wuzP5XrtvrvdCMqdpu81EtE0r3PihWmZ+i9NX6w7QnInOZntPDxur77zdIE/yu6h38k/&#10;k4/cvJMiMVn3Mr8gF6fP5KHgdC5O5Z/AzRuXUV9TjvrqUvR0NmEq7ENyZgLRqSCCvj70dDZI6tiW&#10;xgo0N5SjrbkSvZ11Ii/9wx0SfRkJD4nEDIx0IhToxWRoQKQl08YyfexUqB8zk8NSP3F6fACTwS5E&#10;w31ITo9iZXYCWyszIhSlpmUqTSmlJaEkM6KSKWdZu5KpYpni1Mg01mlk5CbraVI6ckihSUHJqEqK&#10;y7k4j8u3XX/TqcE5hnnC2o+pSE7COpvx1PoS8SBirM0ZD2BuIYylpSmpoSnRmfNOKli+X1uNbtfB&#10;3K6FmYrKJKa+JmthMg3s1v05qXvJaEvWuOR74kRZMjWs854ykylfKUwlQpPrSaWWZdTlxqaTWpZ1&#10;LSlAVzfisj6mjb3HNLL35vHo4RI+fbaOT5+u4enTFTx5uiLrpHRl5CXTyBppyfNr0upKfUxGYc5P&#10;ijzmZ7BMiUxhmYrCXEqOY5GfQyyIlcQ41uensBQPSQTm3LRfpCaHjMqcY7rZmF8E5kI8jOkpHwYH&#10;OqT2anszhWU1WhrK0FhbjPqqIjTUMLVxPdraGzUC02tdvDHbN1HzYPJa3uvhQ3aqDemORPRat9e+&#10;GdzN/VBwN/f054H7lW1eda9z4J7HLR/d83hdA+7z7l7Hbo7X3TKddy/cbadtc9/dEbJ2c9f3/KZQ&#10;gakoiqIoiqIoiqIoiqK8yKQTmOyLtfvb2J9rUrR6zU/s5p5mMGJ0p4AUd1/lbqfvNajBtHTH6MY0&#10;r/5LOyjHa3+ykZPZzGPgNuzIWTav86zsHvqd3IJcnMw9jpM5x5Gbn4s8icTMQV7uceSdPIrbNy6j&#10;rrpMIjCH+jtEYEYm/FIHMzDaK+ljGX3J9LEUmK1N5ehur8FQXzN8Q+2SLnZqfFDkJaUmheb0xDBC&#10;/h6Rl6x7SWmZZErRqRFEw4OYDHZjaqwHialhLCfDWJufEhkm0tKKvKS8pJykbGTaWIm+lPSwUyLT&#10;ZmNBJKPO/JJ2NjKC2PSoIPJxJuAMY6OYSwQwG+drP+KxgJOqNjKMWHQUiZmgLMP5TfQlp3PeRKrO&#10;ZZw1LSkm57+M0qT4NOlruU+UlqYeJqUlheXWvVk8eLggww0rwtJJEfvle0pIviYUkBSbFJxkIZWi&#10;lpGcIkLXok6dTEZ+biYcNhLyXmpmUoqmojE3N2exJRGWTqrYe5J+dlZEKmtgfvZ0FZ8+XRWJyShM&#10;qQF6b05Sy97b4vukpNtlXUyytjAlAnORnwnlJaMymco3FsDizBiWZkKSKpbSku8pLhl9uTgTxMb8&#10;JFYZ6RoLSkRnPBrA8GCHCPLWxgq0NZWhpa4YrfVFaKwuRGNtKdpaHIH54x9rBOZX5nE/7Oxf7Hgt&#10;7/XwcW/TfSM2zT2fu7n3zcbd3A8Fr1+x7NfNn/vllU8+HW65uNN09zxe14D7vHuJ0mz3z/358Ny5&#10;58mEu7k/Cy+4b141Vdkyfe5fJyowFUVRFEVRFEVRFEVRlBeZdAKT2H2I7O/bqQ/Tbu5pxK7Z6JWN&#10;bjeC0mu6vf5s+hN5PO5ITdPSnRM3mbZn+lfT9Y1mIyezmccNRabdH2+nAFb2Bv1OTn4OTuQcx4mT&#10;FJg5EoGZX5CDnJxjyM85hruFN9BQW4HGukoM9XdiPDgk0ZdOBGa/RMcx+pK1L5vqy9BcXyo1MAd6&#10;GkVYMtoyOjki4nLM59S/pMDkMDDSgeBIB8b9XYiEejE11ouJQBfGfe0iMeNTQ5iNjmIhHsQ8oy+Z&#10;LjbClLGMlmTkZVAkpdRaZGRm0kkVK6QiLZlyluJyMjwgUGRSRlJAEkdMMiIzKMszTSyXi0ZHMZ0i&#10;FnPm4zopI5PJkKwzMjmIqclBTE4NYTrmQ2I2JKlkk5SZjEBk5CYjQGdDX6l5aV5TJBp5SblIOI51&#10;LSkoKTAlajI1zoaSkZGYFJ1OClonXS0FpqyLknIrKZGUHLImJ9dt1+gUiZkSmBupNL0bjKpcjWJt&#10;NSY1MJ89WcEXn67j80/X8eTR0nY9TIrM7XSyrBe6GBFEZDISczYs0ZesgUlJaVLImvqXFJiMxFxO&#10;jG9HYG4uTuEeZejsBBYS4/IZ+4bb0dFSifbGUrQ3lqC1rhAttYVorr2L9qZqdLQ3obmlAT/4wWsq&#10;MO153CLMvtl6Le9++PC9+xcq6aIx3cu5m3vfbNzN/VDwkmOZ1rcbzGfCbbineWF/hu7IU7IfAtMr&#10;NWu2x+v12bjXnwl3c38W9nbc47gddzRmtvu936jAVBRFURRFURRFURRFUV5kMglME3Fpmqnf6J7P&#10;YDf3NGL3SXr1Fe4kKHeaTuzAikz7yoxtdqCNwbR058SNaV79l5mmkWzkZKZ5eA68RDDh8e20fSV7&#10;RGDmUmCelOjLU6dP4fTZfJw6nYucnOM4deoEKiuK0dJUKxGYvV3N8A33iMScHB+V1x2tdSIwKS8b&#10;60rRVF8qwqmvqx4jA60iKxPRgNS7ZBQm08kycpJSkylkRwdaERxpQ2iUtGNspA3B4VaM+zpEZlJk&#10;RsP9SE6PIDntwxxrJDKNK2tabuOIQkY7UkISiZJMiUeKysjkECbG+zE1MSjy0dSw5HCBaU9Z85IR&#10;hCtRkZhcNh4PIJkIIsZ0sfEAZlOpZCkgud5wqA+hsV6Mj/cjMj2CeCIoApPTE4kxR3wySjM5th0h&#10;SXFp5uFr855DykfWvrShmLTfM+KS0vLTzzfw+R+3JDqTIvPho0VJE0sZytSyJlqT0ZcUlRI9KSSw&#10;uRGX9LBMB0sBKXUuN5NOBOYmZebMV+pdmmkm8vLRgwWJyORrLssapesrMRGYjIRdTUGB6aSG9WPB&#10;kpgUlskpH5bi49hYiIjE5HwUmqtzE1id47Jh+byDw+3oaqlEa/1dtNUXoa2uCC21RWipL0NHSz1a&#10;m+tRXV2O73//eyow7XncbS8Ckw8Tr1/2UN6Z5s697rVu977ZuJv7xm7/gsc0U8vTvS6O280vW+zP&#10;xC1rvbBlqvt8kf0QmO7IWbZMx2ufW69zny5dAY/X/aB1N/dnYeB4r/NsP6DZvOb5JlCBqSiKoiiK&#10;oiiKoiiKorzImMhK93iDO1DBHbFoYzf3NLJTH+huBKe9PPfJ9Du6+z3Zf+zeZ9Pf7HXcpnlN88I0&#10;r/5L07xEKffJyFavZQ07CUyv8e5lM4lcJTscgZkrAvNkbg7yT59CXkEecvJO4Nixw8jLP46yskI0&#10;1leiuaES3R2NGB3qlvSxhCll21tqRGA21pWgvuauRGB2tVWjr7MeowNtiEWcVK+MthwdbEUkPIiZ&#10;yKgITdbB9A+1ibQ0aWMpLvmeMpOvKTfHR9sRmxjEbNSPOUbxMVJydhyLTBvLmpNLESd1bCqFrNTA&#10;XJjcjsaknKTUNGlkTS1Mdz3M5cWILEcRalLMchplJiMxoxSSlJrJMUxHRkSGTk0OIcJUszN+mW7S&#10;w1JQRlIRnHOsd7k4uS0qmd6V83BeST+bCG7XxJxnTUymhE2JSwpLW2QylSzF5WdfbG7Ly2efreNP&#10;f3mAP/75Hr740xa++NM9Gff46YrMvyWpXhMCpSNF5KMHiyIhtzbi2+O3heR6XKQl3/M1zynPC88r&#10;haaZl+thVOanj1fw+N4C7q8nsLU6g3VGYlIKJ8exlAhtp4rdjrjk5zjtx+psGBtMOZsYlxSyC7EA&#10;lpMhicBcSoQxO+3H2EgHetqq0NZQgrb6YqG57i5aGpi2uA61NZW4c+cWvve9f/NiC0z3Q4ct28g/&#10;N16iyn1z92oUTO66mKa5H15mG143WvuB5N6u17ZNtCKFlvuY3c3r5u9+ALJR6hkBxwcl181lvWRd&#10;OtzrzSTceN6MWPQ6ZrIfApNwP9zNfbz8vLyO15bLpvHzNgKUx8H98Ppc3ftvBLb7oczX6aSqaZnS&#10;WnzdqMBUCK913m94Lab7ziqZ4XffPLvc07KF94FMdScURVGUvbEf9+j9WIeiKIqiKIqyN9i8MrwZ&#10;7KAOr348gzugwKu/zu5rZD+J6Y80fX52XzH7UDIFTZj+SO6fux/Xq8+Z4zifkYZeaV3tiFP3Or3Y&#10;KWWtHRzCc8f1Ex4T98Psi+m/NMdsr8OOKHWv35yPdP0c5jx49fsqu4N+Jzc/TwRmTl4u8k8X4GR+&#10;Do6fOIqDBz9BXt4JlJUWoqGOKWKr0NFai8G+NkyERgQKzM62WqlP2FRXioYaiqVSqYHZ392IwGiX&#10;SMaVxQgCo50I+rowFR6U4UBPA3xDbQiOOpIy7O8UgcmhEZgTQcrSbkyOdSMy1osZRnOmal8uzU1I&#10;7cWN1ZhETZpoQUo2wuhCRlKyHqWJqqS8NHUwjZyk2LQjN4305PQEBScjMGccgck6lxSMHDfB9LFM&#10;HTs9ItMZgcl5KCEZ9cgUrpyX0ZcGIypNJCYFJscRST/LqMyUwKSsNOlijcikjHz66ZrISYpLRlre&#10;f7iIJ8/W8NkXW/jsj5siMf/0l4f4/I+UmBsSqfnp52v49NkKnjxexoP7C3hwfx5PHy3j2ZNViaY0&#10;0ZUmwtIITRNlaYQwh0aEUmyaepiP7y/g4dYcHrCOJiXmSgzri9MiMhlhuZIMO/UvE47QZD3MlWQI&#10;GwuTIjDXGHEZD2ExHsDKbAjLlNPxEOKTowgOdaCvsxbtjWVorStDS20pWhsq0N7agObmepRVlOL6&#10;jWv4/ve//+IKTIond1Qdmy2ldoOXCOON0f5Vi5cwZeN8XmlK2eyHof1g4jJmP20Bmi66zyvtK5t7&#10;fi8Raz9Es1mnae7jzwbz0OJy5qFLeKxmP40s5H6RdA8mW3DazRwL1+MWhGzpxEo2x+t17tNtx27p&#10;/ujhcXs1t6y018/9N+fd/mMo3Xn6JlCB+d2G3zm3yE/3PVO84XfZXVPXPU+22Pd5r18+KoqiKLtj&#10;P+7R+7EORVEURVEUZW+w78702+7UN2z6N7z6Sgn75Nx9wHzv7iPlNt1//5nGvw3dfbTuvkCSqd/T&#10;3o6XxDTNqz/TPh+mZQoyIXa/qVdfsldwCJvpP3b3nbr7St19pO79sc8XlzXnyj4WdxCPsjfod06d&#10;LgAlJoenzhTgRO4JHDl6WATm6dN5qKosEYFZX1OK1qYq9Pc0IRToQyg4gKGBdnS116GtuQrNTCFb&#10;W4LWxnL0dtZJ+tjwWB/WVmK4vzmL8WAvxgI9mAwPYnS4DT2dNSIx/UNOulimkGXqWDuF7FSoB1Ph&#10;PkyO92JstAMhXxeiE8OYnQlIrUVG+7H+oqR+XY6KVKNko7QkFJNGTlJImvqXtryk2CSShjb1nqli&#10;JQIzHpCIS0ZWUl4ykpKSkaJSBGYq8pKpXwklJeXk1oN5kY2MtGSEpYnMlPqYsyGZ7yvvKTEpOfl6&#10;NiQSk7UvuQ6mi2W9S4rIv/zLo215KWljHy8JFJhf/OmBRGFyPkdcbuLZZ5sSrfnHP2/hj3/axBdf&#10;bOLZp2t4+nRFIicfMmqS4vGeIyodHInpRGly+qwIYAphIzVNmlkRnZuzuLeewL21uHwem5TKrIdJ&#10;cT07IXJyNTmB1dkJeb/IiMxECGsU0PMOq7PjWE6EsJwcw+p8CKtMpzs3KWmG/UOd6OtsQntTDdqb&#10;6tDeVIv2lgZ0tLeisaked0uLUVxShB/96IcvnsB03wwztWw72HdqtjCzb/584NlSia/Ng8srdJ/r&#10;4Tiux0Q3mmYkqHvfbOyOET5IzK9dzPSdzo17f8w+8TjsBybXs9O+pIPbcC+bbhu2qHPjfsi7m5dw&#10;tpvXL4Uy7Yv7oemFidA0jevgujL9UWS2af+hwWXcf7BwHD9LzsvP1f05pztP3xQqML/b8Prj9WlL&#10;TK/7iZIefrfd/9y458kW+58X9/1WURRF2T38u+x579H7eZ9XFEVRFEVRsidT8+of5N9t6cZn02yx&#10;x/4Su6/E3edn+hE59Orb47x2UItbGtq4+yVN37NbXu7UZ+reRqbjdp8nu2/a3fdtgo2Iu581UzP7&#10;Y/psiVvYcpx7v5W9Q7+TX3AKeafyUXCmQGpg5uTn4OjxIzh85CDOnS9AVUUxaqvuorqiEM0N5Rjo&#10;bUEo0I8xfx/6e5rR3lItEZhGYLY1V6CvuwEBXzcik8OYldqUYZGXY75uEZnDAy3o66oTgTnS34zg&#10;sJNGNjDUIhiBGQ50YjzYhVCgE/6RNviH2zAe6MXsTFDqLVJiLs1PSBrZjXUnApPpTikvRUSmoikp&#10;MRlBSClJgWmiLjnP8lIEC/MTiM8EttPGJjgf62ZOjwhTjK6M+RCd8ctrYqYxenJzMyFCkVGShJGR&#10;rEVJ4cl5KSnX1mISmbm2PiPpY5lSloJzidGhS5MiLZNMMZuSl7KO+/MiJyklmQ720ZNlkZqErzn+&#10;j3++L+Lyz399jD//9aFEaD56soKnz5xITc7jpJXdwhd/3MLnn2/i80/X8enTNYnCfPxwSWBK2a+K&#10;TAeeUwrMe5tO7Uu7/qV5f49RmWtx3N9I4gGh0GQU5sKUyEtGV0r0ZXJcapjO8/Obo9wMYykRwHzM&#10;h4WYH8uJIFYoMfm5zE5I/VTfcBe6O5rR3FCLlqZ6tDQ3orWlCe3trWhuaUJNXTXqG+vwk5/8+MUT&#10;mIqifPOowFSI/Ws5FZje8B+STOfG/hGMe5qiKMq3xU73ru8K+3GP3o91fJvotaAoiqIoiqIorzb0&#10;O5SWeacYgZmPU2f4OhfHTx7DseNHcPHiWVSWFaK2qhg1lYVori8XaTkeHEDQ14feriYRmKyBSYHZ&#10;0lCOzvYaDPY3i7CcnhpBMk6BGEY41I+x0S74BtskOpP1MMnIQDMCKWFJeekfbJahRGISXzvG/B0i&#10;Lzl/YKQT8WmfCEymkWXkJAXm+toMlhanMD/nyEpi6lyuLlPAJbclJseZeSgxE4kxRGOjiFFSTo9K&#10;fUtGWU5ODQmMtJyMDEtNS0ZkMuqS0zme0ZSrazHcuz8nEpMpX5k+lpGaXIYCk2llHz9ZFrn4hHUp&#10;789jYyOJ9Y0kVtZmRHqaGpcUl1wPIy/vPZjH46er2Nialfk2ma716UoqLeyGRFdSWv713z6S6EzK&#10;TG7j4ZNlPHm26sz32TqePlvF06er+PTZGv70xRa+YITmk1VJIfvk8QqePl4Rofnk0TKePl7Gp09X&#10;RWoywpK1QSmEN9bi2ylmTYTmsycrsj7OT6n5kAKUaWXXE3i0OYuH60ncW5nB+vyURGSSRdbAFInp&#10;x0I8RcyP+elRGbIWJmtiriQnEI8GJNK3q6MJNdXlqKurRkNjA5pbmtHa1io0tTajqaUJP1aBqSgK&#10;UYGpEPtXedq56Q3TmWQ6N/YvId3TFEVRvi12und9V9iPe/R+rOPbRK8FRVEURVEURXm1od/JL8gX&#10;eZlf4EhMIzBP5hzHtWsXUVF2BzUVlJhFaKovQ3dHPUaHOoXerka0t9Zsy8uOlmr09TTCP9ohApPS&#10;MhoZxUzUj8nwgERP+odZ87ITQdbEHO0UMcl6l6x/ORHokuhLk0qWYpPyklGYrJXpG2rH6GAbxvxd&#10;mImMYi4+JizOTYiMNFGVFJmLTPeair409Ro5pJAzaWVNrctodNSpcZkIYobvYz6JuKS8ZKrYyalh&#10;R2ZGhiUKU6YzEjMlMI205HBlLSaSc4L1MVOpZxlZaaIqmQ52c2sW65tJrG0kZP5F1phMyUtKS867&#10;vhkXiUl5yXnvPWDK2GXh6afr+OJP90RaUmBSXPL1v/13T+U15eXnX2ziL6lplJhPKFAfLeFTEZbL&#10;IitN5CVfi8xMDT//dEPge0Zerq/OCDx/jHTluaQQpsRkKtrHDxfx+NGiDKUOZor76wncZ2rZZdbE&#10;jDg1MZemsbk8jZW5cczN+ByRGfNjLjKC5NQwElPDmI34pAbmfCKMqUkfenvaUF9Xifr6GjQ01KOh&#10;qQmNzQ6Ul+RHP/6RCkxFUVRgKg4qMDNj6vZmOjcve8e2oiivHtncu74r7Mc9ej/W8W2h14KiKIqi&#10;KIqivPrQ7+TknRR5aQTmqYJ85OScQF7eSdy6dQWVlYWor7mLuupiEZisd8k0stsCs7nKibxsZU3L&#10;ZgwNtDrpYgM9CAV6MT05gpmoD9OTw5gaH0Q42IdxP2VlL6bG+hAOdEv05WSwSyTmZLAH474uhChB&#10;R9oRHKWw7MCYr0OiMSk8fYOtCI12IjYxiLmZAOaZpjY57ojMuQkszoaxkHTqX7Impoi3NSfFLGs5&#10;csjxlJlMOUvhyTqUjKykkGTdSqaHpbAMTwxgcmJIoi+nZxyxSTgvx80vTEj0JWtfMlUs5SWXo7h0&#10;5GREojEpOCkoTQrYew8XpFYmx61x/zYTIh6ZGpYiVETnvTkRmPceLODBoyWBaWU5jtMZqcn5GZXJ&#10;aExKTb7m/jDikyljKTb/Sv7yEH/58wN8/mxdpCNTvzJl7MP7C3j88EuhySHl5RefbYrMdFhx0sXe&#10;dzB1MDcpJ5kudjMp458wHe29eTzemsNDSsyNpCMwV0xtzGmJyNyOzFyYwgrT+ybGsJwYk+jL+WlG&#10;YwawOBPCQiKMmekQfMN9aGmpR11KYDY2UVo2o7m1RaIxm1ubVWAqiuKgAlMhKjAzY2o0ZDo3L3PH&#10;tqIorybZ3Lu+K+zHPXo/1vFtodeCoiiKoiiKorz60O+czD2BEznHBcrM3LwcnDhxDKfyT6K48Boa&#10;6pyoy7bmSjTUlshr/0g3hvrb5DVTyLY1VYrI7G6vw2B/q0ReTowPiMCcDA2IvIyEhzAxNoBwsB/h&#10;lLwUgenvwrivHeO+NqfupbzvQmikQ2pjBkZbpQbm5HivE4kpErMV/oFmmZ8Re3NRv6SSpcCkuEzG&#10;AgKjMxmRyRSoJmUsxaWJHjQwonBpcRIzMR8STBEbHUU0MiLpZCcnBhGJDDvSMh7ATCK4XQ+TUHhS&#10;Xs7OjYvUFAk6Ny7CkhGUjKwkfE1Z+fDxEj77YlPSu0pK2WeruP9gHg8eLkh6Wb53Ii+TIikpLO8/&#10;dKIvKTDv3V+QCE3KUSM6TdrZbTlKUcr0s0+W8ezTNYnG/POf7+Pf/7tn+Ld/fYTPnq2lBOacRE0y&#10;IpNpZCkw+ZrTWSeT4xyW8YRRlvcX8PShE8X5jMKTMpOycmsOjxnJSSgy781LCtlHm3N4uJEUmFb2&#10;/kocD1YTeLiWEIn5aD0p7x+szAj3V2Zwj+l+l6LYWoxiZT6C2cQEQsERtLc1ob6+Gs3NTWhpaxV5&#10;aYYqMBVF2UYFpkJUYHpTOn/4KzXPMp2bl7ljW1GUV4vd3Lu+K+zHPXo/1vFNo9eCoiiKoiiKonx3&#10;oN/Jzc9BTt4JkZc5+bnIyT2B48ePouBULkqLbqK5oRI9nY3oaq+TWpc9nQ0SgdnZVouO1hpHYDZX&#10;oqOlCt0ddejvbZLoy8nwIMb8PQj5e5yoy0CvDMlkSl4Ghtow2t+E0f5G+AebUulj2xAcbneiL4mv&#10;DeGx7m2BSZk55mtHYLgZweEWhH2diIUHMR8fk+hListE1I/ZmaBDYkzSxZqUsZI+NhHCLOdfmJSI&#10;zLWVaYnE5LREzI/o1Aimp4Yl/W2Uw+lRibacSQYxOz+OZDKExGxIUsNSWDJik+lnKTMXFielpiWh&#10;uFxYmpIhhebmVlIiJJ+xLmVKXvI9RaOJmGQkJcUkcaSnIzApLzm8Rx7Mb4tLE83JcXwtEjS1Tg4p&#10;Rh8+WsAjikqmkH26KoLSiErzXupipl5TXvI1Iy+fSmTmokRXPro3j6f3F/D5k1V88XRNhp8+Wt7m&#10;2YNFB0tiUlxSYEpNzDVHVt5fjslrCszH67PCo7UkHm+kWE/i4VoSGytxLM5HMTHuQ2tLA2prqlBf&#10;X48mRmA2OxGYlJiMxvzhj1RgKoqiAnPfWfzXIP77/+n/IufRjGNn4f/6v//PMo7p29iRyFRu7mUN&#10;7GzkMiZawrT/9L/837D1f575m/m94Hyc3zRul/s1+qTqb+YlmQSm3WHrbl7r4Xa4PdN47Dsds8Gc&#10;P3v53Rw3z92z/7j6lWPfzfZteK7cn4G72fN7dWxzHeZ6YMv0GRCz/9xnHoN7OuE5Np3Re92O4XnO&#10;N5e1zw9fs76a1lhTlL/FfG/NsyDTdy1TyzSPmbbbe5eB+2LfD8xzg/vuntdehsdh7le8h5l7EY/V&#10;vg+55yX2fcQ8H7kO93YMz/N89LpH7xavdez1/ruX873b49/rtaAoiqIoiqIoyssJ/c6JnGPIzT8h&#10;qWMJU8eeOHEUp0/noaT4Jhpqy0RcUlRSWDKFLOFrSs2Otlq0tVSiq70a/b2NGOxvxuhwO/yjnfAN&#10;dyAw0omJsX5MMw1reAATY33yOjY1At9QG4b7mjA60IzRgRb4hloF/1Ab/MOUlx2pGpid2/LSFpiB&#10;oSYRnxOBDqmnuDIXlpSyUhdzNiyiUqIwmV52fgILs+NIxoOIRUZTgnIE8ZhfxlFeUmhyPtbFjEwO&#10;SepbmX/ah3g8KCJyZT2GhYVJzM2HnZSxM36Rl7OzIcwmQ1hemcaa1LBMiIA0kZKUiRSXEnn5bFVe&#10;P3y0KLBGJfnjn+7hs883sLY+g3UKzM2EiErKSaabZUpZvmaEpYmyZEQn08gaZDtPV/DUiNHHS3jy&#10;eBmPGJ25NStSkjAK1a5j6dTFXNoWmM8YlfloSSItnz5cluGTB0sSYfmMUZgUlQ+XnNdMO/tkFX98&#10;uoY/PVvHF49X8SmjORmhyejLVBSmCMuN2RR8nUgJS0di8vWjdUdsPlhNYnM1gfWVJCKTQbS0NKK2&#10;thr19XVoaGxAfWMDGpoapA5mQ1MjfvijH6rAVBRFBeZ+wA5FShu7Y5qN0+yoB7uxo9Krg5PjzHoo&#10;ssx4vjaN63QvZ+8LOysJO4bNOHs/vDo5MwlMe/umfpbXvvMcsHHbRhZyaHdOey1nMPvIDlyzPPfL&#10;lmt2s88PMR21hMfIZbmvdudwpu274T5wHfa54T6ace5OZnfHNvfBq3E/3B303C/3teIWmLYIN223&#10;27F5nvNttmmPs0WE1zWkKN9VzL2B90h+x/hdsX9k4XVPt+/5bPxu2dP53Tb3A67f/q7v9t5lpCO/&#10;+9wup/M7bt9v7OeGeea5f/hgnj9243hu2z0v1+O+55nmvvcZnvf56L5H7wX3OvZy/93t+Tbs5fh3&#10;ey0oiqIoiqIoivJyQ7+Tk3sc+adOoqAgF3m5J3Hi5FEcP3EYZ8/lo7joGirLb0sNzNamSpGWlJl8&#10;zQjMrvb6VCRmFbq7akVgDg20bAtMQoHJNLIzkVFMhvoxHugRqbg8P4mp8QGM+boQDvRgdLAVI4Mt&#10;8A23yWviH2mTCMygv92pg+l36mAGR9pS8rIR/qFGST87Pd6D5PQQZmOjmEsGsURhmRyXbTEScz7h&#10;iMzZWFCiKmemfSIqDRSVTDdr6mKaqE2Op+yMzwSwsDCB5aUpzM+FHeYnpAYmoy7n58MS1SnzmIjL&#10;e7PbqWMZbUnZSMHISMsvvtjcThtLackhZSal5cpqVKI1KSm3KDBTspJIpKUlMR89XpI0sZSij1MS&#10;kuKRfJkedhnPnixvR1hSWjLylOl0OWRNSwOX53BrM4n7m0lJC/vsISXmkryWWpcPFvE0FY1poi4/&#10;e7yyLTCFp+v4gvUzU5GbrIvJ+Z9szomgfLQex+MN4khMZxzlZVxeP9mcx8PNeSwtRDEeGkFraxPq&#10;6mpFYtbV1wq19bWob6xHfWMdfvDDH6jAVBRFBeZ+wM5IdhKyc9FuJkrCS6axsSPS3cFpOrW9OnDt&#10;zl6vaELTeZyu49Ru7uXtzk23fLKlqHs5r+XdHaJcxjR356rByE+eE/c0e93cB+6fW6JyH3ncXueN&#10;89kSM90xZMI097mxsTu2+Zlnkshu+cp94jx2R7T7WHgctrRgMxFN2W7H8Dzn23yeXId7WfM5ZDpP&#10;ivJdwtwX3PdFYn9Xvb5Pthxz39fN8ybdd9xgWqbvJO8h7vUTt5C07zPuZx7XQSnH/bHvYzwur3l5&#10;7MS+r9jb8vqxyfM8H4lbPu6F57nPG3Z7vu3l2PZ6/KZluhYURVEURVEURXm5od85c/okTp06hvz8&#10;48jJOSby8sTJI7h46QzuFl1HWcl11FQWpqIwq2TYVF+OztZqdLZVo6OtGr3d9RJ5OUzxmJKXTCMb&#10;9HUjONqJqfFBRCeHEQ4yjWwv5hMhrC1HEZkchm+kXRhh9OUIl+3A6JARmIzC/CqUmCG+Hm5xBOZg&#10;o8jM4HAzJoJdiE0OIj49Kqlg5+JOBGaCsjIFIz8jE4OIRoYl+tIITBOJaaIxGYlJmcnXsWmnJibn&#10;YRpaQtm5sjyN5eVpLC1OYWE+LBGcIkApBtdnRD4ycpISkxGZ6xszEhH5xz9uiXTkdFOrkvKSkZcU&#10;oFwfXxtxaYYUnkZk8vWDh4t49GhRlpcIzMdLePhwwRGXqUjLz5+ufyVVLGUma35ursWxsRoTgUmh&#10;yZqYnMb5RHoyZS2jNCkV783jAVPAbs05dS7JvXmB8pLRlp8/XhEoLSkw/+WLeyI0P3u0/KXcfLqO&#10;Z/cWRFA6KWRTEZiM0FxzxhFGaH76YBmP7y1ifnYKvpE+tLQ0oL6hHnUShVmL+oZaNDTVo6mlUYY/&#10;VIGpKApRgbm/mA5GNi9Z55ac7g5O07w6KO2O00yd4ek6J+2OUfd20wlM06nMjml3Z6vNTvtmmtdx&#10;cb2meXXiE7PvXp2+xBx7uo7bnUTBTpiW7twS+xx4ffb2cXqdB2LL3nTz2KkK97Kd5z3f7FRPt21i&#10;hKd7vKJ81zDf53TfFfv7zub+rhHzYwM2fvc5zoiudOu1MS3dd9JIUq+IP3s6G7fpnm7fK9zPDvez&#10;wP4Bj9f2zL2FzWt/TfO6r+30DHLP456WLc97n3+e851pvdkcv2le51ZRFEVRFEVRlFcD+p3zZ07g&#10;dMFx5OYdRU7ulwLz6tULKL17E+UlN1BXXZwSl2UiL5sbytEudS8derrqMNDXBN9Ih2CiMAO+Tom4&#10;pLwkjMAkyRlGO05InUwKSyMvxwLdCAW6JSqT6WWNwAwFUpGXvnaEg90IB7owNtIq4pL4BhpEZIZG&#10;2zEV6kMkPCgw6tNEYPK1k8Z2UNLDMqpSIitFSgZlSElJKCwpKSkjCWWlicYkjFyUKMWNhEzfWJvB&#10;xpojA/laBCHTv24lRD4ymnJjI47VlSg2KCa3kjJ9dS2GpeVpibgki6yXuTQl66cYZTTm40dLUr/y&#10;PiUmoyQfLoi0JA8fLuLhgwVn+GhxW3DyNSMyP/t0DV98ur5d05LRk0wbu8X0tCsxbK3FcW8jgYf3&#10;5vCMApLpY5+uSbpYwvH3mQJ2c1ZEJoesick0sqxpSRhZKRGYFJVMJWuJTL7n8M+fbuDf/vEe/vr5&#10;Fj57sIRP7y/i0/tLIjMZkUlhaYaUm0+3FvDs3iIebM5jPjmFwf4ONDTUoK6uflte1tbXoKmlHh1d&#10;bWhpYw1MTSGrKIoKzH3HFpjuaQa7o9HdQWlEm1fnZrZRjukkHtfJDmRG3bnn8RKYJnLRq5PWjZmX&#10;x+PVCZ8pcsRr227sTnz3sZsOY/e5tMl0zrPBtHT7R7LpHDcd+F7nwWBaunmy2Y6J0vRax/Oeb7uD&#10;3T2N8NpKt15F+S5hvkfuSDobu3nN547K449PeE9Od691Y1q676RZd7p12fcLr/nMvd0rmttNpucA&#10;sZ9jXvu71+ejIZt7505ks45M9/nnOd/Pe/ymeZ1bRVEURVEURVFeDeh3TuUcwinKy5wjOH78EI4c&#10;/QQnTh4WgXm38DrK7l5DbVURGutK0FB7VyRmK6MxmyvQ0VyJ9pYKdLZVoauzFn09DRgcaMbIUJsI&#10;TB/rWI52ijSUyMfwoEhESsX52bAITEZq+n0djuwc63XSzPp7EBhh/UymkE1FXQacOpjjgS6EfB0I&#10;jbYKYyNfRmKODbdibLQD44FuTIb6hOjkEOaTISEe9SOWEpQUlRSYfE15yXqX5j3he0pMRmJSTBK+&#10;ZnpZRjgSk4LV1JWkuKTAvMf6l2sz20JzdTWK5aWIRGiupFLULi5OYmGR6WcnMDc/Ie+XlyMiOb8U&#10;oaxROY/HDxYkQvLB1hwe8j23z8hLpoml4GTk5aPF7bSyJjXtpylx+ZR1Mh8YeZlwBOvqjCMlN5J4&#10;9mgJf/p0w5GXD5fwkHKSKWIfLuEzisgnq9tRmIy+lJqXFJWUmRKJ6aSHNTx7uLgtMo3MJJ8+WBJJ&#10;SXH5pydr+OLRyrbQ5DjC1zKO23m8htWlOIYGu1BXW4Wami+jL+saatDa3iQCs7G5AT/8oQpMRVFU&#10;YO472QhMd9SNe7obUx/Rjl5xd1DaKfvcy2eDW2oZ2enVUZot7Hg1KfZM8+rQdW/bPZ3YncbuY7ej&#10;drJt7vXvhGnp9o9k07G9Uwc+MS3dPM+7nec93+7rl9emW4grivLVqPdsWrrvoztyfzepsDOt244W&#10;zLa57weZ7jVuspnXNK/99SKb56Mhm3vnTmSzjnTHuR/n281ujt+0bM+toiiKoiiKoigvH/Q7OScO&#10;oCDvKApOHRdxeeToAeTmHcP1axdQdOcKyu5eR21VIRrr76Kp7i6a60vRXF+yTXuTIzI7W6vQ21kn&#10;0ZehYK9EYvb3NEgqWNa6TFAeTo1IJOTibBgLs2GEx/oR8HUhSPyMvuzBxFg/Qr4u+IfbMObrRHis&#10;V4RkyN+F8Fg3wmNdCPk7EfZ3pGjfFplMK+tjHc0hLkvZ2SNSlDKSkZIUjpSITAvLtLFGVpr0sRxn&#10;xCaX4XvOu7YSlWU5pPy7vzWbirqckdcUihzPdS8thLG6zG1FsE5JuJmU+RjFyXWxhiaF5tJyBLNz&#10;45idD2FuISx1NBeZPnZh0tnOelyW3Y66NBLz3pxs71MKwVS610cPFyQilPvCtLQUmEwr+/jRsswr&#10;kZRbs7K+zfW4IzEpWtcTIiuZ4vXPn22KwKSovM/Urqlal4zE/NNnm/ji2boITeJEaK6KyHx2f9Gp&#10;bUmxyojMzVlJFfvv//pYhpz2aHMOT7bmt6MsKScpLz9/uCxDici8t4CnW/MiL/9IafpwGffXZjEf&#10;n0LAN4DGxhpUVZejliKzthq19dVoamkQeclozB/88DUVmIqiqMDcb7IRmMTubHRPM1D+cX2MbKGg&#10;tEWdu4Mym07VTNhSy+50zyb60g071hl5ZKI3ue50HbrE7tRNFx1pRwS6O+7NsXute78wLVPHbzaf&#10;QabzYDAt3TzPu53nPd/EjsI0jekt3delonyXMW0/vhf2j1RMKtlsMM3r3mXf993TsiXTvcZNNvNm&#10;2l+b3TwfDdncO3cim3WkO879ON+GvRy/aTudW0VRFEVRFEVRXl5EYOYewalTJ1BQcBI5uUdx9MRB&#10;nCo4jps3L+LO7csoLbqG6spbIjBbGsskZWx3e43Iy4aaIrQ2lcu4tqZydLVVo7+vSephsi5mZ3s1&#10;hvubJaqSKWQpMJOxABLRACLhIQRHOhHyUU46aWPDY32YCPWL0KSEZPTmxFgfpieYfrZP5KUQ7MJE&#10;oAvhlMicYHQmIzVHWuEfasUIa3EOMgWtE9kZCvaImKTEpBzkkNGUjLCkpOSQKWI5pMw06WVNJKap&#10;i2lSynJZUyOT0ZRmHOeZnw2JxFxbiWBjjcIzLsPF+bCwvDiJleUpLC9PYX5+HAtzISwshEVeOulq&#10;J0R2UphubsRx78GcwBSyjMCkwPzj55v41395jC8+2xBB6URWJh1ByfS0qUjM+6xteX/egalm781v&#10;R4auL0cljaypcUlZSWnJ9yZdrHnN2peE000k5tY6JWgC91nPcmMWDzfn8GhrHg+35iWK88+fbeGL&#10;J+t4cm8Bmysz2FqNi7z87OGS1MyUSM37C/ji8aq8frw5h4esh7k1J9OZlnYpGUZ00gf/aB+ammtR&#10;WV2GqqoKVFdXorq2CrVMKyvRmLWaQlZRFAcVmPuL6bhkc0/Ldj5GVFAssWPSjoC0Oz/dHZR2p2q6&#10;1HSZsNdNeWVLzN1EYZr9cEflpevQNdjCjMfvnp4pJarZZjYpDPeKaZk6fp+nY9vGtHTz7Md2nud8&#10;G3jNeEWY7VQvVVG+K5i2m3toOvidsn/44q5jnA7TvO5d9n3f64cK2bDTvWa382baX7KX56Mhm3vn&#10;TmSzjnTHuR/n+3mO37R051ZRFEVRFEVRlJcf+p3cvJPIO5UjnMw5hiPHDuL06RzcvnUFhbev4G7h&#10;VVSUsQ5moUjL1kbWv6yQ1421xRKB2dNeIxGYFJjDAy0Y7GtCV0cNulICc9zfLdGQlJEUmdNMHevr&#10;QmC4A+FALyaCffKe06cmBjE21iPiMUgoMVPpYMeDXA9rYHanBCYjMDud15SYgQ5JN0v5aWpoUmKy&#10;vmbQ34XIxBCSTF+bpGgcF2lpSMQDSMwwEjMg8pL7wSHrZVJq2jUwCd+bqMr5uXGJnFycY2RpCCtL&#10;k1hbjWB9jRKS6WAZvUnZOYklisy5EBYXxh3mHTG6uhzF5npChCjXz3WvMKXsWkzqZ95LRVBSWP7L&#10;Xx7i3/+7Z/js2dp2NCijKiXacyOO9fW41M9kVCbrXhrxyelGuK6vxLDBVLWpWpgUlPc3k7i35shL&#10;ppjleNbA5OvVxYhIz7WlaawsTMn7taUo1pdj2FyN4xHTvz5exRfPNvD04TIebS3gwSZraM6K6OQ6&#10;Hm4mJdqTUFJSVjJyc4MydTmKLe4L52Pq3LU45meCiE6MYMzfj87OJtTUVaCurhr1DXUiMMm2wPzh&#10;D1RgKoqiAnO/ySQms5nPRLZ51TfL1EFpd6p61VHbCXvdXJepaWmal+Syseu0eXXWp+vQtTH1vbhd&#10;c3zs5DXjvc4JsY99r53CO2Fapo7f5+nYtjEt3Tz7tZ29nm83/LyN8DQt22UV5VXGtL1EsrsxdS/N&#10;fZnDne7LxDSve5d93/e6b2dDNvea3cybaX/3+nw0ZHPv3Ils1pHuOJ/3fD/v8ZvmdW4VRVEURVEU&#10;RXk1oN85mXsCJ3NO4PhJysvDOHz0IM6ePYU7t6+h8NZllBRfRWX5DdRW3kZdxW3UV91BQ3WhyMvW&#10;+hJ0NVeit6MOXe01EonJNLJMHcthX1cdRgdaMCb1LDtERk6F+hEJ9ct7/3C71LukuHQiLYck4nFq&#10;cgiT4QFMjPdjPNiDyfEBTIUHEA72OtGaTCcbcMSlIy87MM5UsgHWyuS2GIHZgpEBDlsxOtQqMpPb&#10;5/IToQFEp0dEQlJAzsYDiEdHMBv3YzYeRCwyiplpHxKxwPbr2XgqWjM+tp0Cdy4REiguKSDXlqcl&#10;AnN5KYyN9WlsrscEppRd2o6wDCM548dsIiARmRSfJr0tMYKROClpJ6UuJkUlJSRrbf75j/fwpy+2&#10;RGCa9LWcfv/erFPfkpGTW7PbaWcl+vL+vNTmZPQlt8P5pS7megKbFKCUnqszIjYpLSkxOSQUmRSd&#10;lJbL85NYmpsQiUl5ubEyIwKTkZcUmJ8/XcezRyvy/t46l3ciOSkwH2yy3uaypKpl+tl7qzPYXI5i&#10;fWEKm4vTWOM6F6awsTiN1bkJzEV9mJkcxsTYAAb6OtDYWIv6+mo0NNShtq4GNXXVIi/rG+s0AlNR&#10;FAcVmPtLOjHpxsxnp/C0awt6SchMHZS7TS/ICLx06zadm3ZKup1qrtnSyz2NpOvQtWGHLEUY57Hl&#10;Kd9n6uy105lm0zG7F5mQzfqfp2PbxrR08+zXdvZ6vtPBZfYSIaYorypG7PN74RZObngPTve943fJ&#10;rMO+L3uJLDemed277GdOpnuFgetwPweyudfsZt50+/s8z0dDNvfOnchmHemO83nO934cv2nuc6so&#10;iqIoiqIoyqsD/c6xE0exzfEjOH7yCC5dPIuiwpsoKryC0uIrqK26jabaYtSV30Jt2U00VhWio7Ec&#10;HU3l6G6pQk9HrURgtjSUSipZppjt7ajFQGc9Rvua4B9oxThrUvq6EBplutcuBFMCk1LRiEXWyoxS&#10;GEZ9iEwOisCkyGQ0ZDjUJzUyWdNyPNiLMZ8jK8cDnRjztSI42gL/yJeMDDRjsLdRYFSoRGQOt28P&#10;J8P9EunI6MpEzIfkjA+zFItRP+IRH+YTIazMT2I+HkKCMnPaJ+lvk9EA5uNjWKC8ZDRnSmhS6FHu&#10;zSWDmJsNYnlxQsQlU8muLFFGOrJSBGYqgpPjKSwNlIsmxStT3XLc0vykCEfKSyMjKS0pMp88WpLx&#10;jrSMb9e3NK/Ne85jamSaKEyptbk8/eU2V5xtUmYyHSxTyn76eEWGdjpZRmDyeAlFJqXm6uK0RFma&#10;upmP7y9KRCYlJlPOSnTnRlKGf/niHv71L48kCpMRlxtL09hYiGBzPoK1uUmszk5gOTGOhVgQicgI&#10;ohODmBwbwMhAF1qaalFfR4FZj8Ymp/5lQ1O9DH/04x+pwFQURQXmfmM6Ltnc02xMszsS7Y5Rrw7I&#10;TB2UjMSxm3u6DbfjlkteAtPMa1qmznLT0nXKpuvQNZgITvd+ZYPdscuWTgIQTstG8LoxLVPH7/N0&#10;bNuYlm6e/djO85xvXiteHejEvg7TbVtRviuYH3awZbp/mu+jV0Sl+U7Z0+wU0O4fo7gxLd29y46e&#10;zvTjDm7fK033Tvea3c6bbn+f5/notQ73tGzJZh2ZjnOv53s/jt8097lVFEVRFEVRFOXVgX7nZO5J&#10;nMg5LlBg5uQcw/XrF1FWehslxddxt/AKqspuoaGqSOQlJWZL7V10tVZJ+limjfUNtWOor1leG3ra&#10;qjHQVQd/fwtCI52IjA9gcqxPxCWFZYDi0tclqWMZJUmxSInJOpjhsV6M+bsRDHRhfLwPkxMDCDF1&#10;LF8zEjPUi6CftS27EAp2IuhvQ2CUUZaOvPQNO+sbGWjBUG8jhnqb4GMU5jBx0sty/XHKymkfYlPD&#10;KRkZRGxyGFOhAZGVq0ZKzgS3BSbnT8b8WGAK2eQYFpNhEZ2UeQtJRnMGkZRITdbNpKSckBqYTiTm&#10;NObnwkhwnoQznUKTLC+xZuaMIxPXZkQkUjBSNFI4GhnJ6XxtIjKNlDTCUiIxt5xITCM9KS9NClkj&#10;MFmzU4Tlenw7KpPvWSeTaWcpGykwCcWkqX/JSEwTjcljXmIaXUahzoZFbm6yruZaXKI2GXVpxKd5&#10;TcHJCMzPHi07dS/XElibn8Dq3DjWKUSTE1idDWOZgnh61BGYwX4M9bWjsaEKtbWVEoHZ0FiHhqY6&#10;NFJgNjVoBKaiKA4qMPeXbASmiaBxR+XYHZReEm6nDkx72+nSC9qRPPb4dAKT2J3w6TpcTfPq4KZg&#10;3KmmotmGe7+yxT52Nh6De13m2L3O3U6YZh8/129HIz1vx7Z7W+nm2Y/tPM/55vlLt15itu11rfAz&#10;8PpsFOVVxL6vslFSuu8/vIfwO+P1neL3hPcsr+eBSdnNlu4HBcS0dPcu+37Cxh94uKMsuc+8h7uf&#10;DWSne81u5zXNva3nfT6653FPy5Zs1pHpOPd6vvfj+E1Ldy0Q/t3AdWW6phRFURRFURRFeXGh3zl+&#10;8rikj2UqWRGYucdw69ZllN29idLiGygpuorS4muoKrmJ6tIbIjCbqovQXHcXTXV3JeKyv7tBBOZA&#10;T6O8ZgRmd3s1hnobJNpygmliAz0iDX3D7ZI+luJSROZIh9TJpMRknUymid2OlPR1Yny8H+FUOlnW&#10;pGQEJutj+kc7MEbBOdaDsQBlKCVmGwIjjqCUlLVcz0ALRvtb5HXQ144xf6q2pq8T0ckhJKJ+SV0r&#10;InNy2ElTG+hBJDyI2NQIZiKjmJ0JynS+JtHJEczOBLAwO4al+Qkss/4la2rGx2ReItGacT8W50NS&#10;/3JjjZKQ4nASyeQYYtPOujjv4tyEiNL1JUYyxrGZStm6wpSti4zidETjtuBcjYmgNNGYdmSmkZqU&#10;lozS/PTpqkwzYtOITJN2lkMDx4sQTdW9pLR8+nBJZCajMG0pyXqYTvRlROQlj4Mik9KXqWAZkUqx&#10;u0o4jjUzFyNS6/L+WgKPWBuTKWgXIiIs1+bDWKdUnQ2LyFxhbdJpH+KRUUyHhzEy0IHGhkpU15Sh&#10;vr4G9fWMxqwRmckUsj/QGpiKohAVmPuLLdLSRbeZjmd3J6SdBtYWbUYY2R3W7GA0HY1meXfdSjZ2&#10;jnIeRukYiejeLrHTEro7jk10kGleYsreLqdzGcJ1cbvuVIpm/83ypnE+7iun2/Dc8Dy4O3oNHO8+&#10;djYjBsy0naKV0mEa18Nt8RjcHc+26PWSx8ScR67HPY1kk2KQ2zUt3fnYaTum7eV8GynjdR3Z23Z3&#10;otsd7OmOTVFeNexoSdNM6mb7e+r+rpn7brqIcTvaOd0PVog9T7p7l31/N43juI/m3s337nW7l3VP&#10;c2Puw14/dCHcN9Pcx/28z0di36Pd96ds2Y/7/F7O934cv72817VghLlpez1HiqIoiqIoiqJ8e9Dv&#10;HDl29CsCMzfvOG7fvorSuzdRXnITFaU3UVl6E1WlN1BTeh31lbfQXFuMlroSR2A2lkntS0daOjAC&#10;s7+rflscjjOyMiUwTS1MRluaKEkTgck6mNHJYZGb/qE2Z75AD0JjvYhMDgmhYI9AgTky1CoyMzDa&#10;Af9Im8NwuxDyOduU1LWjrJXJ2pest9mNcLBL4HumrZ0M9cu2jVDl9jmegtGISwpNpq4dD/TKfOOB&#10;bsxMD2NxLoSl+RDmk8FUVOb4diRmPDoqEnNhPiQpZY2MXF6OSBQm5Wky6pcIT6akpeh7sJHAw81Z&#10;iWRcY13NlagISzslLFPHfv7pugxNdCXl5dPHy6lal0kZmulGaJrXtrg06zXRmfKaAnNtZjvtq10T&#10;kxLTpJQ1aXM55DGLwExJynXKzflJLCZCmKfcpKhNjIvU5DSKy7XZSWzMT2FraRoPVmN4sBrF1nIE&#10;95Yj2GJd0LkwlpLjco7G/L1ob61BTW0ZauurUMcozIY61NXVoL6hViMwFUVxUIG5v9gCk42djiba&#10;jB2KZrqX/OF8dno5uxmhZDevTmsviWk3r+2y89Leb3aEujvT3Z3w7MS157E7V+1m1uU+L24Jmu64&#10;vRrX5RXBt9Oxu7e5G2xpaJrdOczPxt62kbj2Otyfn9dnYZ9nu5Pa4D5Gr2Nyb8dLpD/P+bbXz+2b&#10;a5DzmM59L1Fsd/ynExiK8ipiX/vu5nUf5z3TCCnee9z3EmILTDbO775fkJ3uXcTI0nSN07z2wX3f&#10;97rvGexaxWxe9z/7Rw7u+9/zPh/dP3LJtK/p2K/7/F7O9/MeP9npWrB/QMPmte+KoiiKoiiKorzY&#10;0O8wApNpZFkD8/DRQyg4nYtiiby8jvK7N1BbWYi6qiLUVNxCXcVNNFbfQUtdMVrqS4QOppFtrUJv&#10;Z53ISyMz+7rqJSKTgtJEVoqYtCIwjcDkOEpMUwfTyE0Rkf5uTAR7MRUekAjMaGREamJSYvpG2gU/&#10;Iy99jLDscKIsfR0YD/ZIytrJYK9Ef4YDXQgHOjER6JCh1M70tyMw2g7/SDuCI45UNZGh3A+TMpav&#10;mdo26O/C6HAbBvsaMdBTL+I0GhmS+pmJ6KgIPIo8UyOSgpLMU2zOjktEJaXh6mpUUsnOz1J0fhm1&#10;uTQ7gS0Rh3FsrEYl9axJ72qiLikfKS//+ucHIizNOEpMvuc0ikpbUJpoTSM0TQQml+E4Lm/Wb0Sn&#10;EZoUlRSW7lqWHFJcmvqfFJeUmdsCc2lakGhMpprlOYgHhbmoH7OsMxr1Y3EmiJXkODYWJkVc3l+N&#10;4vFmHI95XDwHjG6dGUN0YgR9fa2oqy9HTW0FautrRWLW1degpq5WIzAVRXFQgbm/2KKOnYd2hyE7&#10;FNnh6dXJbGAHor0MX9udkGb9HLolo70ObseOeuR6vLbrFot2M1Fydqeyu5l5CDtRzTY5tDtGGeHJ&#10;/SBeQs10zmbq1LWbvV33erhdez18/bwdsVyv+Vy4n/YxZDqH3Bd3x7K7cR2Z5jHHuh/bsY9nr+eb&#10;2+G5IO7l011nhNcxt8lr4Hk/D0V52TDfGyPAzPPA6z7ubu77XabvupecTHfvcsPvpX2fMfdxt0zL&#10;tH029z5kalxXts+YvT4fd7p3us+DFzutY6dz4l4fyfZ8G/Z6/IZsrgXzIxquI91+KIqiKIqiKIry&#10;4uIIzBM4fuIojhw7jOMnj+LS5fMoK72Du0XXUVp0DXWVhWisK0F9TSEaqm6jseoOWmqL0UqBWVeC&#10;tvpSdLU4ApPpY43I7O2sFYFpUsOaWpdGWEqq1pSoNJjoSfOe8zvRlIyY7BVxORP1icR0amH2SUrZ&#10;cUZVjvdgPNSD8WBXSk52YCLYjckg09d2IezvwLiv1cFPyUl52YrRoRaMDDIK9KvbD4x0SlSm2XdK&#10;TanL6e+SyM/+nnpJfRsY4bEw5eyXEZuSFjYlME2aWMpNCj6mYGV0IyMRnUjNsW1ROp8Yx8ZqDOsr&#10;U1hfoeyMO/UwUxGSRlYyLeyfvtiSqEsTbWmgqNzaTIiQNClnzfLb9TJTtTSNsOQ4zs8h10mp+eB+&#10;qmZmSmCaqEtiamCy5iWPicdq0t8ytSzhPPfX4nhE+bk5i42laSyxZmiCAtOH5NQI4uFBJCaGMDc9&#10;gtnIqNS8XIj5sTo7LjUxVxndylqh00HMTPkwMtqN+vpyVFWVorK6ClU1laipq0ZVTTX+7rXXVGAq&#10;iqICc7+xOyPd05T0mI5c93h2wrJj2GB3+LqjS5Ts0fOtKIqiKIqiKIqiKIryakG/c/TEMRwTjkoa&#10;2Rs3LqO6shjVFUWSOrahphjtzRVobShBc00hmquL0N5QiraGUrTW3ZVozPamcnS2VqGnoxaDvU3o&#10;76oTgUnBR/lHUUkxaNLFmshKpmS108gybax/pOPLGpajnal0rT2SSpayMh7zYzYxti0yDVMT/QiH&#10;uqUe5ngwNfR3IuzvRGi0DeO+NoyNtiI40oLgKLfTCt9wSwpHXHIfRgdb4BuiZGUK2w7ZD9nHwVYE&#10;fV2yrcjEIIYHmoVRprEd6RDByvS3lJEUkxzyPdPTzkyNYjYawHyMUZZhrC/HJGqRNTNN3UyzHCWg&#10;RF+uRiXKcXM9gS0RkAlspaIiH6aiLVnjkohwtGpbrq3EnIjKTScC00hMGa7FscV1piIwjcBkqlpO&#10;f8TamY+XRYQ+tKIuKTD52ql/OY215WlJNbudSnZhyom6XI5ii3Uy1+KSCvfZg0U8uTeP+6zduTiJ&#10;lblxrMw6YnIuOirMx3wiLxOsSTo5hNnICJJTQ5iZ6ENikpJzBJHxIfj9vWhurkZFVQkqqytQUVUu&#10;lFeW4ft/930VmIqiqMDcb1Rg7h4TueIVMeIFo0LY0kX6KZnR860oiqIoiqIoiqIoivLqQb9z+PhR&#10;iMQ8fgQ5ucdQXHQDTfUVqK1k2tjbaKgpRHtzuUjKltoitNTdRWdLBbpbK0VeNlYXopVCs6lcRGd/&#10;Zx0Gu+ow2Oukjx0b7XRqTAZ6EBzpEEk5yijMlKTka87nYx3M1NCkmeWQApSRkKFAt6SNpUA0ApNR&#10;mIzKdCIy+xEKdiHANLL+Tqc25gilZRuCw60IDrMeJwUmt+vIywCnMeWs34mwlG2OtME33Az/cCvG&#10;fJSnTqQop3E4PTkk22QNTqavZUpZ7idrZDLKcmluQqITKSWnJ4Zk/ydDfVLHcXk2jOW5CawsTGJ9&#10;JYqVRYq/CSwxnWwiJDJTpqUE4epSROZZXZrE5npM5CYjOCkaGU1JcUmBKVGXqZSx6ysxbCzHcJ/C&#10;8d4c7lN6cloqelLWkZKZJnrTRGYKGwk8e7iMZ4+WJW2sqX1pBKZEWa5EscZ6lYwIpfxcjorEJEwf&#10;y8jL++sJibx8yO2uxPBgbQYPN+LYXGFtzLAjMlMycyUZwnJiDPNRppX1YXEmgIWYD8nIoAjN6NgA&#10;wsE+jI72oLWtTgRmeXWZiMuyilJBBaaiKIIKzP1FBebuoBxjKkWvaMB0mFpm7vHKzuj5VhRFURRF&#10;URRFURRFeTWh3zl0/CiOnTyOYyeO4GTOUUkf29JQharyW6guv4m6yltoqC5Ec91dicBsrb+LjuYy&#10;GTKlrKSVrS5EU91dtFF0Npahs7kcQz0NCAxRHrZhKtiL2MQQpozIZMQjIxqZrrW/BaP9zSIvR/qa&#10;MNTb6AjOVFQk08dSgJr0rZSHiZmAwBSylJoUmYSvKS5NbUzfSCv8Iy2OsBxqFmkZHGXqWCcCk5GY&#10;rJdpal860aJdCEptzDaEGMGZSnVrokEpO802hgdbMNDXCN9wm0RQOulUnRqYfE+pKalvx/sxMz0s&#10;6VPnY37MxwNYXZrC5loUq0sTmEv4EY+OIBkbxcJsEItMnTo3joXkmLA0H8Lmagz315MCJeP9e7Mi&#10;H+3IS0pJCkxKRsrGx/fm8eT+Ap49WpLXDykiN5IiNzm/SStr18ik5KS8/PTxiqzDRiJCGd25HJW6&#10;nCYNrQxN+tjFCDYZzclozIUIVmcnhI3FCO6vxbC5HMEyIzCTIazMhbEyOy7ykhKTqWPX5sIyXE4E&#10;sRj3S2TmzMQwpsYHMTY2gN7eVlRWl4rANBGYVTUVeO0Hf6cCU1EUFZj7jQrM3cEaXGwUZNmkKKWA&#10;4zn2qt2l7Iyeb0VRFEVRFEVRFEVRlFcT+p1jOSdxIvcEjhw9hOMnDqOiohAtjZWoKruBmm1uor7y&#10;DppqCiXqktRX3kJdhSM466tuo6WhRCI12+pLJLVsX0eNIzCH2jDh7xGJSXk5PT6ASKgf44ysDPTI&#10;PMO9DRjtb8JwbyOGWDdzoAWBYUZKtos0ZAQmRSAFI6VlPOoXgUlpOTHevy0w+drUxeTrULBbIiop&#10;I33DlJlMC8voTg4Zfdkh6xz394ikJNzWFNcX4jad8Yy+NBGhJp0sGeprwkBPg6SSZaRmJDyE+LRf&#10;6lky+nJqnOsZQHRqGPHpYcSnBjAd6sHMRD/mYiNYmhvD0mwQ8ekhTE/0Ih5hFKcfs3HW0RzBXGwU&#10;cwkfFmYDWFueEklIiXifEZUiLZli1omoZMpYwhSxlJC2wHzKNK73FySi8tHWHB7x9f15PL6/gCcP&#10;F0ViSlrah0syjxmayEsiy6UiMNcWIyJrGR26wYjQlNTkeErJ1fkJrMxNYDkxjqU4oytDWGaU5WwI&#10;y3Mcjm0LzLUFMoH1hQmszZOwyMwl1g2N+jAX9WMhPobEtB9TE6MYGu5GbW05KqsoMCtQUV0h6WRf&#10;e00FpqIoKjD3nf/3//b/3D6P7mnK37L4r8Ht80Wp9t/+D194piplFCDrMf6v//v/jP/uf/zXv5mu&#10;ZIeeb0VRFEVRFEVRFEVRlFcT+p0Tebk4mXsSh48ewomco6ioKEJzQwWqy2+hvvK2iMvasptorLyD&#10;9oYSdDSWoqWmCPUVN4WGytsiLbtaKtDeWOrUx6y7i97WKvj6m+EfaEV4tAuTgR5JJzsR7EWYEY3D&#10;7Zga68NEoBsjfY0iMZ1hIwJDrRgbaYd/iDUpmcrVEYtcnsKRtSWZNpaSkhGZkVRaV74n01PDkmKW&#10;ItNEcvpFhnakpGUnQoEuJy1tKvrSSEqzLTvy0kyjvOT+mJqdrPFJicmhqYM5QXka7MXkWJ9I0Mmx&#10;XsS4P5ODiI73YDrULbUdZyb7MTs9jKW4H7PRYZkWm+hDcnoIielBGTc3MyIyc2l+DOsrU9haj+He&#10;RhxbTMUq4tKpcSnicj0uIvIB2XCkIwUl5SWF5JPUkDC68rMnq3j6cBGfsobmg0URlibyku9NxKWJ&#10;rGTk5X3KyqVpkZNLiXEsSspcpoN1hKVIS0ZPiqBkFKUjIoV4UCJQFxlRmgzKfKvzk1hjytylCDaW&#10;IiIwucxiLIiFaADJKdbHDGKNqXbnJ5FMhDEy2ouGxmpUVJaivLIcVbVVqKmrVoGpKIqDCsz9w5ZD&#10;bBq1lh08T5RpOzXOo+f0+dHzrSiKoiiKoiiKoiiK8upBv3MyP1ciMA8c+hjHGIFZXojGujLUVN5G&#10;XdUd1FfcRl35TTRXF6KjoRQd9SVoYd3L2mIRmp2plLGUly21xTK+paoQXY3l8Pe1IJASmFOBPgQG&#10;2zDa35KKtGxAaLRTIjLHRjow0keB6RAcasHYSNu2wCSUkKMpgShpWSeGHIEZHtgWmIy+5DjKTRGY&#10;wR6Rjv5hCkhHfppIyy9TxjoRlj4jOoedqE9bXDq1MTtk+0Zecn4jMcnoUKvU0ySM8AyNtiNEaTrU&#10;ihDfj7Riwt8uEZiUmNPjjMTsw2J8FItxH+KT/Ws+YPEAAP/0SURBVFLzkQKTkZqM0FxMBrAw68fi&#10;HFPOjmNteUIiMddWIthYjW2ngDU1LSWd6+qMCEeTRpYyklBO/vnzLXzxbB2fUWA+XsHTB0syXt4/&#10;WRUoPSkuJYLz/oJEc64xHezStMhLSkfW8lyMhzA/QynJdLDjFnw/hsXEGBbjARGXS4kxLFFepgTm&#10;l/JyyhGfsySMpUQIC7EgZqd8SEwMIz4xLNuh5KTAXJiPwB/oR119BUrLi1FaUYLq+io0tTbiBz98&#10;TQWmoigqMPcDRrBlan/5vz/6m2WUr8JUpZRlTFdqyzVTr5HTOI97OWVv6PlWFEVRFEVRFEVRFEV5&#10;taDfOXriOI6eOIqPPvkAx04cRGVFIRpq7qKq/CZqyq6jpvS6CExGXTKykkNCcdndXIGu5nK01hWj&#10;kbKz/CYaKm4JlJ2jvU3w97dgbKgdoeEOjPQ2YbCzDsM9DSIwmSqWqWSJk0q2HkM9dQgMNInENPUq&#10;hweaMDLYguG+JgwyQnOkQ6IkJ8eZnnUEkZTMZBrZGGsmRn0ShcnpjLIMUliytqWpY+lzXnM9HJrI&#10;Sg4DrLvJ+VIRl77B1u35/Kn5OPwyIrMFw/1N6OuqQU9nFXq7qtDXVYmBzioMdlVjuKcGo311GOmt&#10;xdhwMyYDHZgKdmBmogfxyV4kI/2Yjw1jLjqyTTI6jIW4TwTmfNIvEZjLCyEZriyGsbE6LZGYTBdL&#10;kbm+EpV0rsuMYGRq14WpbYm5tR6XmpmMtvz86RqePFzAw3uMzmQK2UU82mLKWEdwUnRSWDIl7Obq&#10;jLzmOvh6I5UidjUlHY2wXE6OS4pXisxFW2TOhhxhaQRmMihic3luPBWpGXaWSUEZOsuoy4gPsXBK&#10;Xs6MYXNxWqI9Z2MBJGJj8Pt6UVtXhtKyQpRWFKOqtgJNLfX44Y9+oAJTURQVmIqiKIqiKIqiKIqi&#10;KIqiKC879DuHjx/F4WOH8eEn74vArK4qRnN9GeoqbzvysuwGmmuKREhSXDZXFYrI5HsOCaMum1IC&#10;08BxAx21IjAZhcnhcHeDCMyhrnr0d9VhqLcRo4xeZApWRjf2NWKwqxa+3nr4KTF97RjzM+0r61i2&#10;S6QjBSaHjJRk7Uqmk52eHJJ0sYzApLxkfUyTWtZOLzuWirY0kZZOdKYz3BaYQ20SEcqhj9GWAy3w&#10;p6Ql3xv4XoRmfzMGumrR016JrtZydLaUoru1FD1tZehtL0d/RwUGKTO7q0RkhkYoMRmJ2YnpUAdi&#10;4W7EJ/uQYNQl08bGRjDPtLHJgKSQTc6MYGXRib40EpOvmVJ2dXESS3PjMlxbmsLGSgSba1FsrEWx&#10;uR6TlLOUneup8WR9NYL1lWmRnw82nTSxUutyYxYPU+9N2tjVxYiTPjYlMPmeLM9NiKwkC4kQ5liv&#10;0gjM2TCWkw4UmwtxJ10s611yaAQnhWVy2ofZqB9zsYAME5FRxCaHEA0PYm7aL/LywWpcROYc5WZ0&#10;DGP+frQ016KysgQVlSWorC5DfWMNfvzjH6rAVBRFBaaiKIqiKIqiKIqiKIqiKMrLDv3O8dwcnMg5&#10;jsNHD+BEzmFUVRSho6UKzbV3UVfmRFRSXDLKkmlkTSQmBaWB8pKis7b0OqrvXkVV0WXUlFxDR0MJ&#10;hrvrMdRZj8GOOvS314jUJP0dtZJKdrivUWTmIOdjZGZ3HUZ66jHa34jhwSaB8pL1K03KVpPGlWlb&#10;A6MdGAt0CxSYTB8bj/lFXJqoTCLvx/pFYJq0tFyPYZhiMhWBSWE5wtSw3L+UZB1JvR5hzUuSej/Y&#10;XYf+zmr0dlSiu60cXa1l6GphTdASdDUzxW4xeppL0NtaKjJztLcOY0PNCA03Y2y4CaGRJkz42xAN&#10;92I+xgjMYcxGR4SZyCBmpgclCnNxbkxYmAticT6IxbkgVubHsbE8hXusjSnCMoqtjRi21qLy/sEm&#10;U8tSYE6JxJTh8hRWFilAp3F/I4Gt1RkRlE7EZRz3NxNYX56WKE5GcxpWFiPb45bmJrCQHMfsTBBz&#10;8TEkZ4JISIRkQCIlhWgACzOMvAyLsFyIhzAXC4qsnJ9xhCUFpk18agSxiSHEwoMSibnIyM6ZMSQn&#10;RzEb8WNm0o/gaB862xpRW1OBquoKVFaXo66hWgWmoigOKjAVRVEURVEURVEURVEURVFebuh3jp44&#10;gSPHj+DAoY9w7MQhlN29idbGCjTWFKO+/JbQWHkbzVV3tiMvjbSk0OQ0ysuq4iuoKLyEstsXUHrj&#10;HMpunZdlBtpqMNBWi8H2Wom+HOlplEhMyszBrnonrWxXnUhNSk5GZ3I6hWF/bz36eupEMFIsUjCK&#10;vKR0HGrF0EDzNsODLfCnZKaJxgwFe+S1EOyR2pnjAUZhfjUCkzJzqK/JEZn9zfJ6qLdJhKoRloM9&#10;DRjoqhPZ2tNRg572avS2V6OnrRKdLWVobSpGS0MxWhuK0FxbiOba22iuvo3GyhtorrqJltrbaK0r&#10;RHtDEXpaStHXXiFCc6irCr6BBoT9HYhO9CE2MYB4ZAiJ6CiSMz7Mxv2YSwSwkBzDytKkRFeuLjNN&#10;bBirixMiKpkW9vGDOWytzwiPmB72wTwebDKaklGYjKKM4f7ajLCxHMHm6jS2OH45KvUtWedydZFR&#10;nVNYWaCw5OuICMtFRlWyZqXME9kWmJSXjLykyExE/ZihiEwJTEZlSoRmfEymJS1hmaBknhqRiEuJ&#10;upwYQiTUj8lgLyYCPQj7ux1Yo3S4AxOj3ZgODWIqNAzfYDfaW+tRUX4Xd4sLUXy3EGXld/Haa99X&#10;gakoigpMRVEURVEURVEURVEURVGUlx36nYNHj+Dw0UP4+OCHOJ5zGBVlt9FYV4L6yjsiJ5uq70gK&#10;WRN92VxTiPqKmxJhSWlJGHVZceciSm+ew93rZ3D36mmhpvAy2qqK0NtYgf62avS11cDXx+jDDvgo&#10;BVkPs7vRSSnbVoPe1ipHZDLNbHcD+rrq0N1RjX6mnqXQ7HZSz3I40Nco9PVQcjr09zZgsJ9Rmy0Y&#10;HW4Tyckh8VFajjjSUgRlCpOWluvk9r5CZy16O2rQ3VaF9qZytDaUoLnuLhprCtFQdQv1lTelPmhN&#10;+Q1Ull4VqkqvouLuZVQUX0ZF0SVUFF1GdckV1JRdQVXJJVSXXEZ16RXUll1FfcV1NFXfRms9o17L&#10;0NdVi6G+RowOtcA/0oagrxNhytjxPokinYmOIpEIIj7jRzzmpMpdmgtLxORaKmrS1L9cXZxORUtO&#10;YokRlPMTWJ2fFFiDctV6z7SvlJSUkXOsWckalalamiup6RzH9xw6841J+li+prSMMwVs1C/jSFzS&#10;wQ5jemIIk6F+p2ZpoGdbUIZStU8pLTkMDjvpe4PD7ZLCl3VIx/h6sA3BwTYEBtoxNtoL/0gv2lrq&#10;UVZahKLC2yguLsTdkiJ8//vfU4GpKIoKTEVRFEVRFEVRFEVRFEVRlJcd+p0jJ47jyLHD+PjA+8jJ&#10;O4ramlKpgdlYXehIy1pShKZUtGVD+U3Ull5DDSm5isqiy6hk5OWt8yi5eRalN86j9Po5lFw9jZJr&#10;p1Fx6wJq73Le66gquoLG8lvoaioXWdndVCF0NVWgs7FMUs52NZWhp6USPW3V6G6vQWdbJbraqtDd&#10;Xo3Otip0tlaio7VSxCbhuI62SrS3lqOd0ZDtVUKXPY3juWxbJTpaKtHWVC5CsqWBx1qClsZSNNXf&#10;RUNNERpri1BfU4i66tuorbyFyrLrKCu5IpTfvYKy4ssoJ0WXUFZ0EaVFF2VcadFllBReQvGt87h9&#10;7QxuXi3AjSv5uH4pHzev5OH2tQLhztVTMiy8fhrFN8/i7q1zKL5zDkW3ObyA0qJLznYIZWjFDVRV&#10;30JtXRHqG0vQ2FyK1vZKdPD4RXg2YSiVVtc/3IHASKekyfUNMbKUtT3b4KMAHO7A2GgXQr4ejFMg&#10;jnZJVGuQojBF0Mfo1E6M+boRCvQ4+LulduiYv0vmpVRllCvHjwd6ZJqPkpj1QIda4Rtux8hgKwZT&#10;gthJ9evUGB0dbMFwXyrCNRXlKtG0Uge1RWBKYVNjlBGwHY1laKkrRkdTBXo7GtDT3oTm+hrUVJWj&#10;opx1MMtQWVWO137wdyowFUVRgakoiqIoiqIoiqIoiqIoivKyQ79z+PgxHDxyAB98+A7y846juZHR&#10;hpUSZUiJydqXLbXFEoXJtLGsiUmBWUVpd+s8iq6fRlFKzN26nIebF/Nwg1zIxfVzJ3H1zElcKjiO&#10;C/lHcekUOYaLp47i8pkTuHruJK6cPYkrZ5zhZb4+e1KkHyVg4c3zKCm8jLuFl3Hn5nncun4WN6+f&#10;xbUrp3Hl0ilcOJ+LM2dO4PSZ4zh/PgeXr5zCjRtncef2RdwtuYqSkusoLr6CwsKLuH3rAm7dOIeb&#10;187i6uUCXL1SgCsX83H5fC6uXsrHpQu5OH/2hHD29FEU5B9Gfu5B5Jz4GLknPkZezifIPfkxck58&#10;5LxPkZvzMfJyDyA35xByTh7A0SMf4NCB9/DJx2/jow/eFD75+C0cOvAODh94F0cOvoNjh9/DiWMf&#10;yLrzTh5AXs4B5HDdJz+RdZ3KP4xTpw4jP/8Q8k8dQsGZozh97jjOXjiJ85dycenqKVy5VoBr107L&#10;+bh54yxuU4QWXkRx0SXcuX0et2+eRdGdC7hbdAmljJQtu4n66mLUVBaiqvwWKkpvoPTuVZSXXN+m&#10;svwWqipuo6riDmqq7qC68g6qKjjuFqoqb6O64haqmTKY6YUZiVpfiuamcjTUl8jrhroS1FYXoary&#10;Dmpri9HZWYuB/hZ0tNegrbXKGbZUoaWx3KGpAq1NlWhvqUJXey0622rQ1lQh0yiWq8tvoeTOJVTc&#10;vYr6mmI0N1Siqb4KjfW1qK2tRkVlucjL6ppKvPaD11RgKoqiAlNRFEVRFEVRFEVRFEVRFOVlh37n&#10;wJEjOHD4E3z40bs4fSYXjY2VIqKKbp3HtYu5uH2VcrIANy/l4dq5E7iQfwh5R97H0Y/ewIH3fotP&#10;3v0NPn73N/jond/gg3d+jbff+AXe/O0/4M3f/D3+8Jt/wO//+ef47S9+gt/+4qf43T/9DL//p5/j&#10;t7/8KX73y5/h9X/+OX4n73+G3/ziJ/j1L36KX//yJ/jtr36O13/7j3jz9X/CO2/9Bm//4dd443e/&#10;xBu//yXefONXeOONX+MPf/it8OZbv8Xb776BDz58Gx8feA8HD3+Aw0dZz/OAcOTYxzh87EMcPPwe&#10;Dhx4Fx9//A4+/PAtfPTx2/jkk3fw8Udv46MP38IHH/wBH3zwJt5//w289+7rePstrp/b+TXeeed3&#10;eO+91/Huu7+T1+++9zree/8NWc8nn7yLQ4c+xKHDH+HAoQ/x4cfv4aNP3sfHBz5wXn/8Hj7+5H18&#10;+PG7so8fffQOPuZ2P3aGBw69j0OHP8DBQ+/jwEEu9y4+OfAODhx8L8W7OHzsIxw+/jGOHP8Yx04e&#10;wIncQziZexjHTxzA8eOfICfnEPLyDiM37yBy8g7gZM7HyKFYzT+AvLwDyM8/iILTR3DmzHGcOnUE&#10;+XmHkEs5m3sAebkUpUeQn38U+fnHceb0SZw+fQJnzpzEmdOc/xgKCo7jNEVxavy5szm4SPl7uQCX&#10;Lp/G5StncPXaOVy7dg5XrpyR91eunsHNW5dw+84VXLtxQbh56yLuFF7FndtXcPvWZeHWrUsovHMV&#10;d4tvoOjOFdy4fg7Xr53FjWvncfPaedy4xujUS6gsv4Pm5hq0tjagoaEGtbVVqKquEIFZRYH5mkZg&#10;KoqiAlNRFEVRFEVRFEVRFEVRFOWlh37n8LFjOHj4gAi2A4c+QE7eEZw8eQCHDryNTz58Q3j/rX/G&#10;W7/7e7z5m5/j9//8Y/zmFz/Er//xB/jVP7yGX/7s+/iHn3wPP//x9/CTH/6f8IPv/x/x2vf+D/jh&#10;9/9L/Pjv/iv86LX/Cj9+7b/GT177r/Hj1/4b/PQH/wY/++H38LMffQ8/+/H38fOffB9//9PX8Pc/&#10;SfHT1/Czn/wdfvbT1/CP//Bj/PIXP8Uvf/lT/OIXP8U//fPP8evf/gK/f51i8fd46+038fa7b+Kd&#10;997CO+/9Ae++/zY++OhdfPDRO/iQovKTd/EROfAePvyEYvFLqXjg0Ec4fOQTHDz0sQjHDz/6UjaS&#10;995/G++8+yY++OBtHDxIQfkxDhykCP0IBw99JK8PHfkEx08cRl7+CeQX5CAn/yRO5p5Abn4O8gvy&#10;kF+QK/D9ydyTOHbiCI4eP4zjOUdwPPcoTuYfx8nc4ziRcxQnc47i2InDOHLsAI4eO4hjxw/iZM5h&#10;nMg9gpN5R4UTuYeRk38UeQXHkXvquKT8zcs/ilMFx1Fw5iQKzp5A/umjQsGZYyg4c1xenzp9DKcK&#10;OJ/zmuPPnMuR+U9TVJ7Lxdlz+Th9Jg9nzubhNDnD6NYUZ/Nw9nw+zpzLQ8GZHJw5m4vzFwpw4WKB&#10;DM+dL8CFC6dx4eJpnL9ACnA+9dqMJ5cun8XV6xdx7cYlXL56AZevnseVqxdw7fol3LhxGdevX8LV&#10;axdlePPmZdy+fRWFhTdQUnoHFZV3UVNbjrr6SlRWl0vqWFJaXiJ8/+++rwJTURQVmIqiKIqiKIqi&#10;KIqiKIqiKC879DtHjh/HwcOf4P0P38Ubb/0Or7/5G7zx5q/xh7d+hbff/jXe/P0vJSrylz9/Db/8&#10;+x/gFz//Af7xZ3+Hv//p9/APP/s7/MNP/w4//+kP8NOfvIYf/eh7+PGPvoef/vj7+MmPv4+fioj8&#10;Af7h5z/CP/79j/GLf/gp/ukXP8evfvn3+GfyT/+AX//TP+I3v/oFfvvrX+I3//yPMu5X//wP+NWv&#10;foF//tU/4te//gVef/03ePOt1/HGW78XKC3f++AdvPv+O3j73bfw9rt/EPj+gw+dCEjKyw9FXL4r&#10;8vLjA5SPB3H46EEcOXYIx08eFdl4/OQxEYscR4xkpNQ9cOgTGZeTdwI5pygoc5CTdxInc05YojIX&#10;BWfyUXDm1Pbw1GnKvtM4d+GswNdnzp7G6TMFKDhbgLwz+cg7k4f8s/nIP5MvsvPU6TzkUXieycfp&#10;cwU4dTYfBedO4eyF0zh7nusqwIVLZ3Hh8hnh8rXzuHbzEq7euIirNy7g+q3LuHHnCq7euoQrNy6k&#10;xl/E9ZuXcP3WJRneZORj4TUUMtqx5BZuFV3HjduXceP2Fdy4dRU3bl3D7Ts3cPP2dVy7eRVXb1zB&#10;1RuXce3mFVy/fQ1Xb17BJQrHG1dw8851me/W7Ru4fecW7hTexs07N3HzNrmBG4TvU9y6cxNFxXdw&#10;t6wYReV3UVhSiKKSItwtu4sSUn5XXheXFKPobiEK795BcWkRyipLUFZVitLyYhTfvYPC4lsoLb+L&#10;yuoKibwsryxHWUWpCkxFURxUYCqKoiiKoiiKoiiKoiiKorzc0O8cOHwIHx/8EO+8/wf8/s3f4Pdv&#10;/hpv/uHXeOut3+CN1/8Jv//NP+J3//z3+Ke//5HwG6Z8/eeUdPzNL/H667/Cm28y3erv8cabv8Xr&#10;5I1f49e/+aXwu9/9SgTk66//Dm+8/nu88frv8Pvf/wav//638voPf3gT77z9Ft595y28/dYbePON&#10;3+HNP7yOP7z9Bt5483fCH/7wBt7m9HffxtvvUly+i/c++gAffMyUrR/gvQ/eFT74+AN8+MkHEh15&#10;4PCHOHj0I4FRjRSWOXk5qWjI48jNPynSkAKSwtGRjw4cL9PImTyRifnnTjni8XQeCs6dxvlLF3Du&#10;YooL53H2PEXlGZw+WyDr4/D8xXMCJeb5S+dx4fJFnLt8AafOFyDvbL4MC86fwenzZ3D20jmHy+dx&#10;/qoz39lLF2SZK9cui0i8XXgDd4pu4OadK7hddB3FpbdRUlooYq+45A6KywtRXF6EwtLbKCy5jaLS&#10;OyguK0RxKWXhbZSUFaKiqhSVNWUoryxBSXkRiktuy7J3S4txl9GMlaUyvHO3EDeLbuFG4U3cLL6F&#10;23fv4FbxHdwq4rYoHEtRWlGGsqoKVFRXoayyAnfLy1BcVoqiUgrKu/L+bkUZikpLUFxW4sxfWeHM&#10;W+HMS+6Wl6KkohwlFWXOtksKcftuIW4XF8p+3C6+IxL0+q3ruHHzmhxPdW0lautrUFldiYqqchWY&#10;iqI4qMBUFEVRFEVRFEVRFEVRFEV5uaHf+fjQQXx88GO89+E7eOud1/GHd37v1Hl89/d4i/Uf3/oN&#10;3n3rt3jr9V/h3TdZ5/L3eO9t1oh8HX946/d46503JN3qhx+9L1GcjIx877238Ye33pCoSI57/4N3&#10;8e57b+Ptt/6AN9/gcm/ivffewbsUku+8hfffZ23KD/HRRx/IvO9/+D7e5/r4mmLyI9aGZNrWAzh4&#10;+DAOHT2CA0cO4/DxYziecwJHjh/F4WNHcPg407BSVFJQOpw6k4sCRjMyPeq5AomGZJQkBePFy+dx&#10;+eolEYSXr16U9yZq8vylczh36RzOXDyLs5fIOZy5dA7nr1zAZUYm3ryOKzeu48r1a7h87SouX72S&#10;4jIuXDov4pLDS1cuyjYuXqGUvIRzKYlJzl+5iPNXLuHC1Uu4dP1yiiu4cuuGA9d/4zqu32a0ZCp6&#10;saQQt4puiqQsrSxBeVUZSisc8VjKSEWhTIZl1c57RjCWVZSgrOJuqmYkoxfLUVldhoqqMknJWllT&#10;gfLqcpRVl6O8pkKGdytLUFxO7uJuRQkKS4px524xSsopLitRXl2F8upqGZZWVggUkpSXjph05KV5&#10;T0l5l+M5T2kJbt0twu3iIllnUakzf2Fp8bY4vX7nhiNQi3j8t3H7zm0U8jyUFkv0ZV1DrQw1hayi&#10;KNuowFQURVEURVEURVEURVEURXm5od/55PAhfHLwY3zItKsfUx6+jQ8+fAuffPKOcOjQ+zh65EMc&#10;OvgeDnzyLg4ceBcfscbkR+8KTNv6h7f/gDffYj3Ktxz5+OF7Ml4iJSkv338H71BWvv0HvPP2H0Re&#10;fvDBewLlJYcHD36Cw0cO4sChA7I/B48cxKHDB3DoCNO+Mr3rERw9cQzHT57EiZyTOHryhHAyP084&#10;kUdYc9Kkc3VSuTI9K6MtGWnJKMnzFx1Jef4i6zFexq07NyS96fWb13H1+hURjiIeKTSvXhJhabhA&#10;GUl5efs6rt66jmu3buLqzRuOxLx6BVeuXsHV69dw/abDtRtXZXjj1nVcunYZ5y9dxIUrl3Hx6hVc&#10;uHoZF69dleVvMO1q0S3h+p2buFF0BzeLC3Gz8A5u3GHUY5GIwLsVjG6k4LuDO6XFKK1ypCEjFzks&#10;qypHaWUZyqsrUF5bKSKSYrOknPKy1Em3KnUjS1FRWY7q2irU1FU78rKqDCUV3EaJLFdZVyUSs4TL&#10;ixx15OLtoiKRkWVVVaisrRFEYKb2xYnAZMRlKYpLGcnpSE/Zf0ZklpehpLICRRVluF1SLHLTzM+o&#10;TG6DEZiFpUXbQ4EpZ4sLJd1saUWpRF1SYDIKk8f2ve9/TwWmoigqMBVFURRFURRFURRFURRFUV52&#10;6HcOHDmCTw59jAOHP8bhowdw+MgnOHbsAI4dP4hjxw7ixMnDwuEjH+PgoQ9x6MhHOHTEmffI0YM4&#10;dOSAREc64vJ9fHLwk+3371FSSmTme/jgw/fx0Scf4sDBj/HJgY8l4vLAgY9x4OAnIi+PHDmEo8eP&#10;4Ogx1qM8LLUpT+QcT9WodCIrT+TlIOdUvnA8NwfHck7iRH4ecgtOybjcAtaOPIP80wXIK8hH3imm&#10;iHVqS569cMaJhkwJStaTvHLtIq7duCySkbUbWduRkZic7+Jlpm+94KRzvXJBIjFNRKWJmLxy46pE&#10;X16hiLzuQFl5u/CW1IE0EpNw2uXr1ySiUqTnrRu4dofC8hZu3LmNm0XkDm4U3haBeb3wDq7duY3r&#10;t5zpt4qLcKuI6VSdIblDAcgIR8rBsjIUl5eiqIypWx3ZWczXFJ1lJSiX9K0UnKUSVWnStpZVUF6W&#10;o7yCdSadaaxRacRlEaM+y4qdCMzSYhTedQRmaQUjMKtFYFZQYtZUSVTmdirYinIUMwKzzNm/olRE&#10;ZmlVJUqrqlBSVY5imY9Ck5GfFaioqZRtcluM+tyWl0ZmsoZmSbEIS9bApIBlBKYKTEVRtlGBqSiK&#10;oiiKoiiKoiiKoiiK8nIjAvPoYRGYHx/4QDhy7CByco/i+InDOHT4E+Hg4Y/x0ceM0HwPnxz8SN4f&#10;PHxAoiUPHnYiJPnecODQJ1KbkiKT0ZSS/vXQJwJf23CcE2F5eBuKTCMuKTFPnDyG44y+zM3ByVP5&#10;Emkpr/PzkEdZebogJTBPIf/MaeQW5ONk/kmczM+RmpWnzhbg9LkzOHf+LM6dO4uzrDl5rgDnLpzG&#10;xctGZF75SgpZqWl5/ozUuzx17jROnzu9PY21Ls9dPIeLjMoUGfplqtgr15yUtIzm5JDjL12+gEsS&#10;cXlFuHT9qkRgnrt6GWevXMbZy5dx/upVXLxxHZdu3MDF69fl/QWmpmV0J1PJ3ryBazdvSjpZYtLL&#10;Um6aFK0cFpYUiXCkAGT9yDtFt1F8t0jEH6M3OY0ykClpr9++LVGehXcZ3cjalo4svHX3ttS8JCYy&#10;9FYxJaqDk/a1xEn7WlEhUvJuZTnulJXiTmkJbhYzSrQIN+8W43pREW7wNccVF+NWyV3cFoqFO6V3&#10;RZoywpP7ZrbFfTQwjezVW04kK+Uw08gyla5EYzLFbUkR/s33/hsVmIqiqMBUFEVRFEVRFEVRFEVR&#10;FEV52fkv/ov/oiUlfRTlVWHpKwLz49ofQlGU7w557b9x+0sZ555PURRFURRFURRFURRFURRFeTG5&#10;cOGCW/4oysuOCkxF+S6jAlNRFEVRFEVRFEVRFEVRFOXlhu0//+f/rCgvPceOHTMC86spZN0XvaIo&#10;rzYqMBVFURRFURRFURRFURRFUV5utGl7VVpubq4KTEVRVGAqiqIoiqIoiqIoiqIoiqK87GjT9qo0&#10;FZiKoggqMBVFURRFURRFURRFURRFUV5utGl7VZoKTEVRBBWYiqIoiqIoiqIoiqIoiqIoLzfatL0q&#10;TQWmoiiCCkxFURRFURRFURRFURRFUZSXG23aXpWmAlNRFEEFpqIoiqIoiqIoiqIoiqIoysuNNm2v&#10;SlOBqSiKoAJTURRFURRFURRFURRFURTl5UabtlelqcBUFEVQgakoiqIoiqIoiqIoiqIoivJyo03b&#10;q9JUYCqKIqjAVBRFURRFURRFURRFURRFebnRpu1VaSowFUURVGAqiqIoiqIoiqIoiqIoiqK83GjT&#10;9qo0FZiKoggqMBVFURRFURRFURRFURRFUV5utGl7VZoKTEVRBBWYiqIoiqIoiqIoiqIoiqIoLzfa&#10;tL0qTQWmoiiCCkxFURRFURRFURRFURRFUZSXG23aXpWmAlNRFEEFpqIoiqIoiqIoiqIoiqIoysuN&#10;Nm2vSlOBqSiKoAJTURRFURRFURRFURRFURTl5UabtlelqcBUFEVQgam8jEQeDOL/8f/6vwruaWTh&#10;s4mM019EuM9s/+N//h9wtvutv5muKMrLy073LOWHct/j/Y+N90P39OdlZKUR//6//4usn6/d078p&#10;droW9nIeuMy9v85vL2eeJdyWe96SYD7+8t89xf/yv/1P2/P+x//0H9A6c+dv5lUURVEURVEU5eVC&#10;m7ZXpanAVBRFeNEEJjvQ2OnmHq8opoPW7nS1O4A5nZ2y/9//3//Hc/qLDvfVtGw7rRXlZcK+xtO1&#10;dN9ZCqdM7dP/sPU3y3zb7HTPUr6K/RnznLmn7xXeT22xx/ZNC8zdXAu7PQ/m7yZKSC7L47Wfg5S2&#10;Zl4KTU7j94Xzcmg3ffYoiqIoiqIoysuNNm2vSlOBqSiK8KIJzBchOkJ5MWEHMDtfiWlugcmOXOI1&#10;/UVHIzCV7woUOXajUMn2ns/oMSNCd7Pct8FO9yzlq+wl8jAb+Ezgum15+E1fN7u5FnZzHsy8btHJ&#10;Y7Ylpj3OFprEPHsy7ZOiKIqiKIqiKC8H2rS9Kk0FpqIowoskMNkxbZq7g+3bhJ1733Rnp5IZ0xGd&#10;rrN1p+mKony72BFxjJx2T8+EiVB7EaMu07Ff96QX6dm4W/iM/zY/M15npn2bz/T9uhaI+TGA17pM&#10;JKa5Zhihme57Y87NTsL0VeLbvh4VRVEURVEU5etAm7ZXpanAVBRFeJEEpjuVGTuX3PN8G7Cj/dvs&#10;7FT+FhOB5dVpm810RVG+Xcx3lG23EsH82MWrvt+Lyn7ckxhtx+Ye/7JASbbbz3o/sf/G+Daf6ftx&#10;LRjMDwF2Oq/m2vm2j/1F4tu+HhVFURRFURTl60CbtlelqcBUFEV4UQQmO9fsdGdsu43K+Tow6d60&#10;w+/FYqcO4J2mK4ry7fI8ApO8bPfl/bgnmSg59/iXAUpnU3vRPe2b4lUUmKbtdF7tuprf5rG/KLwI&#10;16OiKIqiKIqifB1o0/aqNBWYiqIIL4rANDWY7BRv7Fz6NmsBmg4uNu3we7HYqQN4p+mKony7qMDc&#10;HXbtRPe0l4FsIwW/TlRgfvvH/qLwIlyPiqIoiqIoivJ1oE3bq9JUYCqKIrwoApM1odihZF6b9m3V&#10;Y6K8tGu0aYffi8VOHcA7TVcU5dtFBWb28DjtDAXu6S8y/BESazA+z2e9X6jA/PaP/dvmRboeFUVR&#10;FEVRFOXrQJu2V6WpwFQURXgRBKbpWDOy0u5kpMx0z79XGMFiS0m+ZsSnuw4S53Ons7Wb3enIzrB7&#10;f52X/TTraJ25s70dzusVRcpjZieaLWu5DNfhNX+m7RG+NutyT0sH18Vjt88Jl+V+7Uf9Ua7DfYw8&#10;r//xP/2HrDpQuX88Dvdnxs9npw5gr+n258/94L5lOteEx+A+R9l8TtleazbmmmCzz4/9fXA397q8&#10;5nXPQ/Z6XDvBa5+fr2nmeuJ6Od49P/fDXLv298deB/cr0w8Z7PNmxvHY+BkT97K7vS5t0eZu7nm9&#10;zr/XOpWvX2Du5TtInue78Tz3rHR4XVN2S3csvO55TdvPMm7b/X3YC+7vaLrvuf0sTNfs9drPt53O&#10;k9e5NvuR7nOyz6X72kn3Pd9pP9LhtX/ZXgs7nYdsGo/PlpaZmnv9xOtvlJ2uH07jPGafeRzmOuF6&#10;eD24l9mP7ZBsnu+7vR4VRVEURVEU5WVEm7ZXpanAVBRFeBEEJjuh2OFk3rMD2W7ujsa9YFLUslPQ&#10;jLM7vOxOYHZycZuc1zS+Nh2CnE7sX/GbdXC8W37a2yQmTS7nN6LQ7ljj8u6OPneHsVmeHXTpOuTS&#10;dWyb9bkFD9flPibT7M8nG7hOs37z+bnXn6mD0uwfOzX5OXGckV1mf9i8OneJu4M43XGlW54Ykc3z&#10;zte2KGPjeXd3kJLdXGvEdFTbzX3N8727o95r28RcE/a5t9nrce2E+czsjmP7unV3Nntdz17fH9O4&#10;Xnt7XueN492ftX3t7uW6dE9ny1Sfl8fAlu78Kw7mO8rm/k5kA1u687vb76A9z16/G897z0qHee7Y&#10;+2HGEfePTbh/5pnK82D21xzbTsexE7v5nnPfzH6axuXs/TfLu79jmc6T2Qdu0zwr7awJnOZ+hpJM&#10;ApPYso3nzn1us2Wv10K258E+f6a5zys/G2Lep/t7xus8mP3kfY7TbelqtmXm5TbMD0ZM47zmOWQ3&#10;949Ydrsdvndvh9Pc58w097nL9npUFEVRFEVRlJcZbdpelaYCU1EU4dsWmEZWujuUbbnh7oTaLWYb&#10;XtKBnWLsEHNvn9idXO6OLa6Ty9qdgiZqh51w7s5ms5wtL93bszv83B2w6bbHc2OLUG7LdPBx6N6G&#10;WZeZxy1riN2BaKKV3BI2E+acsnkdp5FOHLqnEVuuenWy253Q6a4Ncwwc8rNI19HN5tXRbT57r/03&#10;coSN67Gn7eVa4/Y5zZZx7uvNzJduu264Lq/PbK/HlQ3cZrrl+DnYn5U55/b33HSCp+vMZrOPyeu8&#10;cTo/b1vWmO0+73Vp74uREl6Ya8Dru6V8iX0+vT6PnWDz+p7s5TtInue7sR/3rJ2w1+GeZmPubV7n&#10;xuynOQ6vfd2J3XzPbUzzOr9ez7d06zHH4DXdfmZ7fY/tc+g+P2a9tpjdC89zLezmPBhM8zqvNpn+&#10;nrEx++c1j/13jfl+cX+53/bzifvMezuPwz4Wex/3azucl+zm+U5M2+m8KYqiKIqiKMrLhjZtr0pT&#10;gakoivBtC0zTUWUEnIGCwG7u6bvBrMv+Nb8NO7C8OrGy6fBjp5pp7LC052PHmd15Zq/Pq2OTmM53&#10;Nq8OWLvzjtvz6pwzkpTNa7/t6V77YZ97r/OyE/Zxei1viwv3NGI6H9MJIPucp+vctbfhtZ6djpHn&#10;3uv829NNs2XWXq81kk5629jCL913gsum6zzf63HthPlM0q2b++T1WdnXSrrr2T5mzuOebl/PdoQP&#10;94nrN+fhea9L+7vpdSwGdtinO//Kl3xdAnOv38Hn+W7sxz1rJ4zwYXNPc8+TTjASW8amO0fp2Ov3&#10;nJjmde4N2XzHzOfg9dnb55nNfT+xz6G9vLlnZtq3bNmPayGb82Awbad9t+9/XueOmO2muy7s/WJz&#10;3+PsH2DZ+8Pl7G0+73aMhGfzOs87Pd/JTtMVRVEURVEU5WVFm7ZXpanAVBRF+DYFpunIc6cVM9gd&#10;xuk6urLB7rD16rhjZ5lXJ1Y2HX7EtJ320XTY79QhaQsbr84507z2mex0vDuJmmw6WDPB5dmRmU5I&#10;ZeqIt/fd3Wlps9O53Gm6LYLd59F0fnpFcLnX755vp3Of7loj6TrXbexrMt31xvFe+/48x7UTdodz&#10;uuPz2t+dpCLhdWB3WLvlkX3e0klds569XpeGbCQz71tex6p8la9LYO7lO/g83439umftxE7Xp/09&#10;cR+fG/v7lOk742av33Oy03Lu+bzOkznX6QQqMT9o8Fre6x5r1un1rN0t+3ktmJZpHnu+nc5rNn/P&#10;mHPnvsfa2M09nzmuTJ/Pfm4n3bnJ5jrdabqiKIqiKIqivKxo0/aqNBWYiqII36bANJ2J6TrT7M7G&#10;54locv+anx2s2XTaZtPhR0zL1BFmS8F0wtZgp1zzmte0dNvbab/tjnj3NPc20nUQ7gV2Qtpy1mv7&#10;2XaA7tSBudN0Ypr7PNoRfdk0ext7vdaIV+e6F3aUi/s7Ybbvtc3nOa5ssH9wwGUzHYMhG4FJbHHo&#10;nm8nsbMT2VyXBvvz9To/RoR5nX/lq9j3Ifdnmg1sXtfYXr6Dz/Pd+P+z9xbecRxp2O/3T9xz77eb&#10;xLYYjGJLsswYdBgcZs6GdjdZZoZsstmQGcRoW4xmkJkpthMnMVPIoeeet0fl1NZWg2bGtqQ8b84v&#10;I3dVF1d1TT1T1dEas/zwa+f6rjPb8dE6env382sSTj8XlPnVtR626abSbXMLgjnGSr27/aAhHKLZ&#10;FpR5+dH9+ZWr37xA0I9eDWJmnEHydbHicbs3qDshhBBCCCG9FRqtrxgFTEKIw6UUMGXh0GuhzzwO&#10;rrsLrTr6zghlshjqtpAnBFnwE5R5LYQFFWpMv7YFOr9w/NKtL9abOxsEvdzddtMERcKSepN6lrxI&#10;PXgtxCuz5VvHbwHTz11QZpajute8HpRw2ppgLq6b7rbwzTTKv22itxBpvvxQ737TTRaqvXY2Be0X&#10;bu9RE7zakxvdbZc6XrswJSyvNke+RRfRzDr1Q4mUZvkrutsHI+kbyvzqPciY5IVf+ww6fph+u5vn&#10;cPq5EDQ+ZbZyimYZ6iKaX9qDoswvfUHyETQsZX7l6jcv0MNyc/cjSL6EixGPMrdy8XMnhBBCCCGk&#10;t0Kj9RWjgEkIcbhUAqZtgdnPvMTOIMhime2X/7Kwbe5kU/6VeS20KfNaCNMFGK9FN0GP1+ZXmVt8&#10;fumWxX+1AG0Tu/yOYAyKiKMSj+RBD8dtIV4/1tWWbx2/BUw/d0GZWY7q3kjE2+62NaE7AoSqP71P&#10;qCMk3e6NRr78kLZl7mYUk7Kw7XLS26pZD0H9ubUnN7rbLk3cdmGq69ESQ/o6kYhoqj24tXXlJ2gf&#10;DLdvRHPM8sOvfXZHEI6k7IXu9nNBmV98ymzlpMrQ6x2fXuj5Vu+qFYvGLsxot4WgYSnzK1e/eYEe&#10;VrhjWJB8CRcjHmVu5eLnTgghhBBCSG+FRusrRgGTEOJwqQRMEV6U2OKFKXTadgx2FwlTPwZPTBZE&#10;zUXtIAt+gjKvhTD9eD+vRTdBj9fmV5lbfEHSre+ikUV7lXcl7oiFu7goqF1qNkHAbSFeXwCWNJj3&#10;6fgtYPq5C8rMclT3RiqYC0HbmqCXi1u92fyqelJxmX4V0cyXH5J+FZ8ym0igt1WzHoL6c2tPNsJp&#10;lzZ08UbVlTqO0vRL7Ojl7fXuSRuqPfj1EyFIHwy3b0RzzPLDr33qO+vNPmKih+Xn14ug/VwIGp8y&#10;WznpcdnGUD/MMVafX0jdhxOmItptQZmXH92fX7kGmRcos42PQQiSL+FixKPMrVz83AkhhBBCCOmt&#10;0Gh9xShgEkIcLoWAqRbSgi4c6YuWXgtW3UUWL5VYJ2YeURtkwU9Q5pUffXFTzGuh1EusCRJf0HSr&#10;IzT1XUry7yDvjPNCXxS25dNrIV43rzT4LWD6uQvKzHL0OiLURPIXRHzxa2uCubhuuuvox/yq3UhS&#10;d16i84XIlx8Sj96+zB2/fm3d5s/8EYNXe9KJpF2a6OmRNqZ2v3rlgfw3en149VMbqq7M61549cFI&#10;+oZukYxZfvi1T32Xv98Oxe6MNUHw6+eCMr8+osxWTvoPB2xjqI7UhenHlm9d+PUrNz90i7QtKPPy&#10;o/vzK9cg8wIl9Es/sY2RZnjm8yZIvoSLEY8yt3LxcyeEEEIIIaS3QqP1FaOASQhxuBQCpiw6BVm4&#10;UugLb2K23R1eyP2m6KHwOvYtyIKfoMxvIUzfBWQuyOnouzVti6DK3OILkm61KyloHXQHtbgoZroJ&#10;Xgvx+iK4W/70ONx2ukSywKkLK267iRQifOiL5OG2NcG2uO6FLrrIvX59KpJ8BcFN8JQ06W1fd9Pb&#10;qlkPOqpsbHn0ak86kbRLG3p4qi5s/ZXY0Y/iFTPr1Qv1wwvzuhBOH4ykb0RrzPLDr32a5enVFpVo&#10;190dp+pe85rg1c8FZV5lpPuzjZG6SGsbC3TkfrMe3cZYsy+bYQUlmm1Bma0cbP684hOCzAv0Z4q5&#10;S1lHrtuOCw7y3L1Y8ShzKxc/d0IIIYQQQnorNFpfMQqYhBCHiy1gqgXk7i4a6QuD3V1glMU6r4Uu&#10;tRhmhqsv+OmCoywM6wtuyvzyZB5XZ7or1OKebReL4Bef30KlWuh2W4iOFH0x2FxEl3LTd9GY9wYV&#10;EvzEqEgWOCWN+k4t+dsUnMWPOjJUbwvhtjXBbXHdDVOw8KvPSPIVBK97VN7Mdh9UwFT93+bHT9hR&#10;RNIubehpF3Prr8QdvU782q9CjY9uImU4fTCSvhGtMcsPvZ3r7VePTxeGbGOMQgmN3f2RgmDmX8et&#10;nwu2dEk4Zl9UZqtDs55s4pf8W+Kw3e82xso9+hzDrPugRLMtKLPlQ6E/A2xjo46eNrfnizmmSZmY&#10;fiVOSZMtXUGeuxcrHmVu5aLMrz0SQgghhBDS26DR+opRwCSEOFxsAVMtPLkt7LmhLzyKmYtdXqjF&#10;MrdFSbVwaYapL7JJutXilr5oJtd0P2bYJrpIYltglnKRhU+3RWJ9B5HtfkHfwWlboNbLUtIj/zaR&#10;MMzyCIqeRylbtSCodn3qC8USh8Sl143uLuVgLjSbbUHuN0Vl/Yg6M30qHGU24UkvQ2USllpQVWaK&#10;KOG2NUEXH2zuNvS0BFl4DTdfQRBza5Nqx5e5mKz3MbcdwSrNNrFCD1vMq9wibZc2Ii2z7zqmICV1&#10;aatjQY29Ym7tTAi3D0bSN6IxZvmhh6HEXonHFGD8dvorISvI88qGmFv5u/VzdZ+YlI/Ku/RJfdzS&#10;BTm39OlCnApP0iNxyqd6ftrmGF5jhXr2KrOVXRCi0RaClIOgj5+255iOHq9tXqDQy0iZtClJh8qb&#10;qkPzXj3vpptJJPGoerIJ5YLf811Q5tUeCSGEEEII6Y3QaH3FKGASQhwuloApi0K6QCOLV0EXivSF&#10;a2Wy6BR0gVFf5JM0qIVNWbBSaXLb/aMvaCpTC5L6/cq8FgbVPbqQIvlSYqEsMEp8snhnW3wV9Phs&#10;i7Rm+LpQozAXgL2sO+Ws0EVW3dRirrmAawpT8re+ECqmFjYlDKkrvT2oayoM/ZhBMVud6GmwlaPg&#10;V062cgm3rUkd6W1N/AYRN1R8boKCjXDyFQRlqk2r66o+5LqZJ728xPS2L37lXtUnzHvV/Xq52dq7&#10;ItJ2aUOl320hnfgj9WWKPvoPK6S/6O42cUwn3D4ohNs3Ih2zgmBrvxKOGYb409MieZYyUWKnmJSv&#10;eV9QlHWnnwv6c0mZWZe6qKX6pRmO4FVPbuO5KVDaxlizDiVPph8/otEWgpSD2W/EbP4Ec5yU9LiN&#10;k4I5r9HNrXzN566tfE3Cicese1ufNJ/vtnIJ0h4JIYQQQgjpjdBofcUoYBJCHC6GgGmKFLp57S4Q&#10;TOHSZuY9JhK/LFYJ5oKfXLMtbin0xWD5VH5NscM0rzAFWfiVuPVFRcmrbTFO8CpDMfHjVVbmwpwS&#10;hvTdOl7mlx8T8a/KTeLRFzNl4VTFay7c6kia9frS60ryaisvL5N7verN1haV8K6Xk1ebCaetedWb&#10;zb+JpC2IP53u5isIkl8J08yPXDfrSaG3ayVY6WmSe91EBC+z1aWKL9J2qSN+xGwiOekeMiZKfZj9&#10;RupJ6lPahpfooginD+pE0jfCGbO6g9yr0iVhe5WHtElTKAuaDy/C6eeC9BWJX0zyoPcZfRwwzasv&#10;689QCVPSZSsTL1PPRjM/upnPzyCE0xaClkMQ8wtPWdDyVeOlWb5+cfiVXdB4BC+TcLrzfPdqj4QQ&#10;QgghhPRmaLS+YhQwCSEOF0PAJD0LtUPEtpAt13REyFEL36ZfQiJFX/z2W+juiajdQEHETkIIIYQQ&#10;QgghhJALCY3WV4wCJiHEgQLmdw/ZiSA7HMzrbqgj78zrhERKbxcw1W408zohhBBCCCGEEELIxYZG&#10;6ytGAZMQ4kAB87uFOmLNtvvSDRFoeLwauRD0ZgFTpd32njZCCCGEEEIIIYSQiw2N1leMAiYhxIEC&#10;5ncL9Z6poLvG5L108n4oHpFJLgS9RcCU9i9pVWKlOoaZO5MJIYQQQgghhBDSU6DR+opRwCSEOFDA&#10;/G4hoosyEV/kHX6/mPfw//gTsUZEThE8ucOMXChEIFfWkwVMEfGVyd/qhwDsG4QQQgghhBBCCOkp&#10;0Gh9xShgEkIcKGB+txCxUoTLICb+bOImIdFA2taBI7vPtzcR13tqe7OZiP+mP0IIIYQQQgghhJBL&#10;BY3WV4wCJiHEgQLmdxO1w1LfkSkm/5br3XlHJiHdxU9EN/1fakSsVLsuRXTlzktCCCGEEEIIIYT0&#10;NGi0vmIUMAkhDhQwCSGEEEIIIYQQQgghpHdDo/UVo4BJCHGggEkIIYQQQgghhBBCCCG9GxqtrxgF&#10;TEKIAwVMQgghhBBCCCGEEEII6d3QaH3FKGASQhwoYBJCCCGEEEIIIYQQQkjvhkbrK0YBkxDiQAGT&#10;EEIIIYQQQgghhBBCejc0Wl8xCpiEEAcKmIQQQgghhBBCCCGEENK7odH6ilHAJIQ4UMAkhBBCCCGE&#10;EEIIIYSQ3g2N1leMAiYhxIECJiGEEEIIIYQQQgghhPRuaLS+YhQwCSEOFDAJIYQQQgghhBBCCCGk&#10;d0Oj9RWjgEkIcaCASQghhBBCCCGEEEIIIb0bGq2vGAVMQogDBcwLy65Dm50ylU/TLSi/mPcw1u7u&#10;wOdffIaZTX/9H/feQF1nMQ4c2X2+jZ399JSTJ9NfX6Js2Tv48MRBB9PtUvDPqpedNiTI36Y7iR49&#10;re6JO0+8fi2WbKn1HZOiMZYT0lOQecXm/aud54FXuyeE9B44zyOEfJfpC2sm5MIh61Hfpe/nNFpf&#10;sT4jYMoDys9koDLv80IWsvxMHohCd00GS1nElzhk0cyM20T8R8PCWZxQE4DjZw6fD0cW+GTxTtyU&#10;P/mCFE74pGdAAfPCopveb4IgY4xaNFfW2ybjMs7JmCfjiIg6gj6myN9BxsLegi6GKOspk2T9eUkR&#10;Jvr05Lon/4vMXczx1Wsuo1t3x3JCegoyh9B/TCTm1e4J6a2ohcpI23cQc4vDb50i2nN6zvN6JvoP&#10;Rkw3L1QbVib3y/jd3Xbjt2bV3bYSjfUpM0w3ZG6tfgSrz6/F5N+qj6sysc27g6ZXylf8Sl31hXme&#10;X70rM9tTEHMb8y4VfWHN5FITtL0oU/1Fyl2+//bUPiNjiBp/ldnGib4IjdZXrM8ImAoZcPVBSbfu&#10;DlDm5EiZLLTbBmYZFM0HpjL14JT7ZPKlL9yLyX1BFu/dRFXb5EHFpU/WbP68kPtVecq9Kt9qEql2&#10;Ksi/5bO74ZOeAwXMC0sku3bUDyX0xcbeNhlX+dfHThk39LGwt+XJC8mbEmqVdfcZdKHgL/MvLD25&#10;7sn/IvUl45I+v/Kay0QylhPSU5A2r35YFKTdE9LbUN9To9m+bd/13dYFbMg8V6WpO/d1F87zehZS&#10;z2a7Mf3YkPbmJ7rJgrx5nxt+YYXbHqWv6SZ5Vd9dbch8S60vmWHZkL6r/Ev/kTzLHFsPz/xBjphb&#10;fsz0SrnINQlLwjXrqjtl3JOR8jDLSfLqVk6CWuPTTcaunvqdvS+smfQUbOOWEin1/iztw1zblj7V&#10;E589kiZBT6fppy9Co/UV63MCpiCTDDcLOpDKYGwO2Mq8HoIy0NvMvMdcNBAL+iXDfECI+X0pUxM1&#10;P386+uKrPKhMd4VeTt0Jn/QsKGD2fPQvXOaY0pPRJ4o2N/kyeql2YKovrOb1aKIWq74rk2TyLaz7&#10;3oM+f+NcJnpcjDHWDYrM/uhzfbZ70hdQi6666BHN9i1zVd2kD5l+vFBiwKUaF004Tl5YZA1F1qbM&#10;dR/Tnw11jxLtpO1IfZk/1g/StqW9icl81EaQMLzQ16eChKW+G3qtfek/dJU8e61HqTCD/jDW7wf+&#10;6kcAyvpKP9G/k4t5iZc6ell091S7S0FvXTPpaZjtxXTXkXI216l7alv5rn0/p9H6ivVJAVP9CsSc&#10;3IkFnXyoX47ZzO8haDPbPTIpM3d5BhExbb+es028TGQSHMSfIGnTy890N1EiZtDwSc+DAmbPRx+T&#10;bGNKT0X9qKQnThIvxq9I1ZjdE/NPLiys+96FMs5losfFGGNtKJHBvE7+G31ewXZP+hr6InY027du&#10;3R3fVJouxY/2TDhOXlz0dR/TzUSNzTbRThf2lPkJUbJWE3QdLBz8BEEbXsfgmuKl3/qY7T63sAX1&#10;QwKv9Jonn/VUMaa76Ga6uaHXr1e59hR665pJT0Q3082GuQmouz/yuRh8176f02h9xfqsgCmDkTl4&#10;iskEyO8LgxIW5W+b+T0EbeZ2j3mEhZjE7ZXGcAVMeXgE8SeY6fJKj6DKLGj4pOdBAbPn01sn4z11&#10;kqh2nlzosuyp+ScXHtZ970IZ5zLR4WKNsTbUD2fM6+S/oYBJ+jIXqn3r1t3xTaXJvH4p4Dh5cdHX&#10;cEw3E3VUo3ldYf4Q3suvOmGiu221O4QjYIo/tzTp4XnlzYbKr5dwEkTANHdb95W5vG6mmxsUML+7&#10;6Ga6uaG3F1l/9/uBxcXmu/b9nEbrK9anBUy341z9JkHirvzYzO8haDO3e8yJkTK3iZQQVMCUOPXr&#10;EpfNnw19UicW5Bd7UmZBwyc9DwqYPZ/eOhnviZNEeT6oXeYXuix7Yv7JxYF137tQxrlM5FzMMdZE&#10;PxbVdCP/zYUSeAjpCVyo9q1bd8e3niJgcpy8+HRHwJTdieY1k+68u/tCz0P1vHmlJQh6vsJNtzpG&#10;2ryuCCJgCqYQY7r3RnQz3dzQy6G7Y96loLeumfREdDPd3DDX4YOsJV9Mvmvfz2m0vmJ9WsCUv21i&#10;n9pd6Ya4q1+J2MzvIWgzr3tsafSaINn82yZesovSdj0IpoApJhNpr1/PyNEe4cZHLj0UMHs+vXUy&#10;3tMmiTKOBX1HSjToafknFw/Wfe9CGecykXGxx1gdias7r0D4rnOhBB5CegIXqn3r1t3xrScImBwn&#10;Lw36Go7pFg5B2rcuJMhzWYQEr52J4aLnzS0tQTBfYxTusa1+61LhCJhipntvJJz8UMD87qKb6eaF&#10;eRqi34l+F5Pv2vdzGq2vWJ8XMPVfF+rm9iCT6/ov3mzmdm+499jEQjG3e8yJlJht4iX+bNeDYB4h&#10;q0wmlBJmkAeQPnEwTdwkDn2BS72g3i1sW77FVB7lPvVie8FtwivXpY71Y1fEv9xrE2jd4lWml7Gt&#10;LsOtg4vNxRAwpY5Uvas+qtebmDqK2K0dyHX5ZaZ+ZLF8SVFtScK13SttTuLR613ucYvLq97Nvmnz&#10;a/qRfCt/ZlwmahxSZaLapz6emeGb95t5lbjd+oRCysK8R655vaPEDVuZmGb2DbVL3HyvS5C0S9no&#10;98nfMp4IejziT/9ibFq4E1lb2uVviU+VhVvYqm3ofULKXEzqQ9q3m9nCtJW97i7jnJSLGs/N+wXV&#10;hvR7JR0qXWLyd5B30kh/1dMk8YbTpmzYyl3Mr83YxhFB7wOmmxu2NASt+96CtBlzTOlOPdruV+Ov&#10;6VdxsfuFoCxIumz3m+h+xVSZBek3NqLxDBVs9RGkPvWxQ/mT9KhwxK27Y6yZfpUO1afMNHgh93iZ&#10;W72qeaGebr8xJAhqnNHrS9Dnv+r5rteXGlNUuYofr/mxfk93x0J9rm6Wj1d5muGosMx25Rd/EII+&#10;321mtmebmfEJQcYf854LlX8SPl7tOxJ0M9uYHypN5nXdPdL5l9c8z6tfi5n+SfTQ5wOmWzjo7dtN&#10;lFRtyTQZp9zuCQc9b35tSNzd+o2Ml7p5PfciQe8HXunVnz3m/KW3opvp5oZev251J4Q7FwkyvzTv&#10;EcRvd9ZM9HzoptqA1/iotxO979ncVZ7MOUGQubbtGaDKRrCVoyo/c64kaYq0D+lmunlhrsPb0i2E&#10;m/Zwy1dQ7cCvT6t5vN5uJD6J17ZuLITbli8kNFpfsT4vYAr6oKZMBjbzPkE98NS/beY3INrM6x5z&#10;oqbMfAgqbA9e0696YJjXgyKDtdcClJjXwK2Ho3/hUiYDt5u5LQwItkmFXBP/tvTqDz3xo9qCeoBK&#10;+vWHpYRhTubV4prNbA9iCVPFY4bVk7mQAqaUvb5AKSbtWMrWnOAqk+tm/Zn14Fb35jHRqr2Jf9Vm&#10;ddFT7re1OalfPWy3cUOQcMUkTBWHpF9NYHQz79VReZT7VDhq8U4Px21MUX1E7hc/uogiJuGb96h4&#10;9YmWpF3Pv1t8bkh5yj2CKmf5VNcEffzQ+6def/oxQm5pV2Oofp++4KmPgypderjyt0qTrR34odqg&#10;vhggeVN1ocpQfy7Z2oZbn5B2Z45VYl7ji8qf3h7NtiBmPiPk3+YzU667Pack/W5fLvS86F9C9LI3&#10;rTvlH06bkXvMZ5JKm1m+yswyMsPrbt33NtQ4YI4P+nhsexbq96tyVG1RwlFlo4/1l6Jf6Cgz69yW&#10;LjHzft2/xCGo9HSnzEyi8QxVhFOftrFD7rWNC3It6Birl5OqD73/iJnp90LFoefF7Zmj4pd8SVlI&#10;ulV5SX5t7TMotvmKGgPM68okHpUmtzp1m4OEMxYqpFyUme1eD0PKQ825TD9CuHMPP7rzfBf0ObiY&#10;auM6+vgjpq7b+rlbPzPr4kLln0SGX/sOF91sbcwLlSbzejTmX2a7EzPz3d1xkkQPvW5Mt3BQbUPa&#10;gukmqGec2a50k3ZgtqNw0PNmtjkTidOt3+hz9As5d9bnGW7pVd/tlenPod6MbqabG3r9utVdOHMR&#10;25gl4dvGPXP+ocaw7qyZSFvX617MDNf8bqG+b+h+VFiqvZptI5y5toRh9lW5bs4bzf6u5qySFvnb&#10;HN/Dmcfq6Ga6eSFx6mbWvRBu2sMpXx3V5rzGGGkX6juK+m4jbUe1LfnU204kbflCQ6P1FftOCJhu&#10;i6Xmg0gGPXlo6Nds5vbQDvcecbOZ+eVYYQ6MYmripRZ+1MDqNiELggzCQUwmDbYHi184asKsP/yV&#10;qYUcE1tZSfwSluTdfMDrDzR9IqOn13yo2L4QCrZyd3swit9L8euaSLiQAqbUjZSp3heljAS3CYuY&#10;3gdsYUgZS1uR+80v4uo+Xbw00yXhqQmqOQlRmPGZ7nr6xMzFWbku13Qz71WoPLil1W0yrlATcpub&#10;Xj5mPlQfkHI071N9zhZmUIJMEr386Gk3x21V7maeBFVmtvLUx5JI8qYELLdxQ/+SpOfN1jZUf5A2&#10;p7c7lX6zDdjiU6g61ctLtU19vDXLRvxIuPoXKAlL0qbah7jrdWJ+aVOovmX7wqKXi6RH/i145ckk&#10;nDbjNo5IGBK/8ittQv+CYoYvhFv3vQm9zZltRVDtxJw7KVQ7tN2rl49qI5eiX+iYYSts6RIz71d+&#10;1eKJLS26uaXDxNZuu/sMVWkLpz5tY4ekRfIp8erPUZXnIGOsSq+tnFT7MK8HQW9bppuOSrctfap/&#10;i7ktoLghfgV9fil1JfnVF9okXnOslbjEnypzfSwSs81TwhkLFXo9mW1CtWXBdq9ClbetHL3mHn6E&#10;+3zX69+WJkGVmZgeptnP/cYfPT5bXJHkn0SOV/uOBN1s9e6FSpN5PRrzL9tY7ZbvoOMkiR62cScS&#10;vL432pD2Yf5IQ8z27Oguet7c0qPPY9z6jZ62aKTLDb39u6VXzRHEujsP6MnoJvUQBL0s3OounLmI&#10;bczym1/q4dnqTp/ritnSq7dXW72qcVrM69kt6Ta/50Yy1zafAVIWEr4S+sT08lXptMWjz0GlHE33&#10;oOhmuvmhm9kuwk17uOWr49VW9Ths7vr3A/lU7TnctnwxoNH6in0nBEzzIabMHPBkgDGv2cz2EIzk&#10;Hv0BqZttwBT0B66fmfnpLqa452ZSvm55tOXPzJvUkWk2cdAWlpiKWy12KFMPB33RQcz24NfNlhdz&#10;4VLM9mBUefFa7OmJXEgBU0c3Wx2bdWUu1ultxWx34lf3r9et20RBbzO2+hTU+OHmLpjjjok+GTXd&#10;BCX0e8WhxFgxs42qfJiTaNNdmV4eKlxbfQiSLzO+7uA3SRSU2fzoXzLNdKhyc8u33GsbB/W2YYbZ&#10;HdRk1K3s9PZqy5sehrkYK3Vmpk0fk235Usjk2S2+IGHok29b2frlS//hik0Y97s/CF73e7UZQR/P&#10;pdzNcUbw6m9CNOq+p6P3E1tb0ecjppsac9y+qOltRPyY7he7XwhBwvAby70WVQR9EchcfA6Cbra2&#10;5/UMjaQ+Bb3OpBz0epWw9XlPkDFWlYVtvqTm7ub1IOj933Qz/ZgLIzp6u7KNg0FQ5jbOmP3AVlZ+&#10;7VuZrW37jYVubULqRMpG+oyt/+r+xNzKx2vu4Ue4z3e/PAt+bT3o+HMh808ix619R4pubm3MDZUm&#10;87oi0vmX4DdmCEHGSRJd/Mad7qCekV7fG92Qe/U5rphbOwmKnrcg5tZvdAuaJr2fu5l5j97+pZ+Z&#10;cyV9riZ/257fvZVIza/ubOOS33O5O/PLSNdMzPjc5uKqDbjFo8Zis234PXf8xgE97foPESU+CVsv&#10;G0mbW/qUuzLb9/Eg6Ga6+aHn1WwX4aY90vLV/ZhpUqjvcrbvJ7q7mClwd6ctXyxotL5i3wkBU9AH&#10;GWXmwogMMOaAYjPbQzCSe9wmXWYeFLYJohq85QGqTxBsg3p3kTBtcdrM9mC05c/mz4zDln9bWGY9&#10;qvzrC3vmgp5+jy1Mt/qytSNzAVH+bfvC2dO52AKmrX4VelswJwV6GH7l7Dc5UeiLBWZ9CnqfsrkL&#10;Mn7Y2rXCbzKlJmm2/Cr0tmq2UTXZ9UqDbro/1a5tY6AgeTbj6w5B6kGlwVa+XvnWF2lMN0HyYxsH&#10;vcIMih6316KkX/6Vu9ckXke1FTdhSC2Y2spS0PNuKxshyMKWSoctX35fVAV9ccB0C0K4bUahzK0M&#10;vNpWtOq+pyN5k3pyE1+82omqH7dxWsJW5WOrg4vdLwRltvQovMZyXaywjaWCxK8WHd38eKHMq025&#10;PUMjqU9B71de5Wj6NfuPQtWZm0jm1nb88MuHWvgV86prQfkTuxD1pRbAxNye/35jdiRjoS1saRuS&#10;7yDlH8ncww+vMVhwe74Hef549WPd3W/8uZD5J5Fja9/RQDe3NuaGSpN5XeE3fgle8y8hSL6DxEOi&#10;i9+40x1U/XW3/enoY6zb3Ckoet7k2SHpMpHxT33ndku3bkGeQToSvv7MFnOLR2//knZBv1f+lmu2&#10;52pvRzfTzQ29ft3KNFpzEdv9OpGumZjhuD3n9TZiS5PaXWdej3Surbt7zTuVUOZVDm7fB7qDbqab&#10;H3r8+vMqkrRHWr562LZnqJqX2+rWFofprztt+WJBo/UV+84ImOYvYJWpQUUGGvOoLcFmbg/BcO/R&#10;BzndzDwo9MFcmfnlRIVpXo8EKSv1oHcz2+TXlj9beZi/BBQz/djCcisnHUmTmlRJGlW9y3VbvLb0&#10;CfquHWVm/L31V3o9ScDUv1DZ/Cnzat/6oqCtb+voArfNrx6WLT2qb5jXdfR+a7oFneh4TcZ1MSiI&#10;6WVnfoEVN7MfR4LXJNEL6UfSb/UvlGa+zbFd/HtN9hVeZRkUla+gde+Wfz93E72+bH1AxjSvNOl5&#10;t90vRDr51+93K1+vPhEuQdqMQplbGXi1kWjVfW9FX4RSZvoJKhC50d2yi7RfCF73K7zarf4sMd2i&#10;hTKvcvF7hpoEqU/Bq0+YBPGr5mViUjdez7/u4Dd+6b+OdvvlvcI8Csp090OZVz34+QkyZpsEHQvN&#10;sKUO9HmyH5HMPfwI9/kejedP0PHnQuafRI7Zvk33cNHNrY25odJkXlf4jV+CX/sMku8g8ZDo4jfu&#10;BEWtR4TzTDLR10G625Z19Ly5tTndr1tcurm1by/0/Hjdr7d/v/T2NXQz3dzQ69et7myEMxexudv8&#10;ec1TgoSntwHb2p3MS1W6bW2pu/PWoHPtoGOzbQ3Ty2x5CIJuppsfuunxX4i0By1fwesZqn9HCGr6&#10;/UHa3sWGRusr9p0RMAX9watM+ZMHq+1XsTbzG4hs5nWP2yDpNpmy5cPmV/Jkux4pfkKmOZnWB3Fl&#10;tvLQH9bKzMmELaxw8ijijNwn+TB3Z4rZ0qewlb/yL+k1f4XTW+hJAqYuFNv8KfOqe72tePkz/dri&#10;E/SFVrN9yD1muzfR243pprd9M2wdrwmR2/Wg6PkTkwl70MVCP7wmiTZkjBG/qn/qY6Qtf/pivTKZ&#10;wNr8KrzKMijK/PLll38/dxtqDDZ/NKJ2Fnm1+SB9I8iXJ69063Xm9utKv6N5ukN324ygzK0MvNqI&#10;MlvedbzKqLchbUvKVspY8iNl7tVOlLmVrx/hlF0k/UIIkmaVLjHTzas8ooUyr3Lxe4YK3a1PwatP&#10;mATxq35FrZukR9IRyY9o/PIR9Jlr+vVqF24oc6uHIH6CjNmK7o6Feth6XQTd+aLMFnY0COf5HqR+&#10;vfqx7u5WJwq/eMilpTt9pzv4LcZ7odq0eV3hN34Jfu0zSL6DxEOii9+4EwT13Aw6Rvuh/0jXra0E&#10;Qc+bXzji7tZv9DWmcL4f6O3arX+Y/vzS29fQzXRzQ69ft7rTiWQuYnNXBHm+Bw1P/5GU2Z/kHjUf&#10;VaaviYi7+V3DRjhzbT93haqTC91+dTPdvNDHFjF9PSBaaQ+nfAWvZ6i63+YWhCBt72JDo/UV+04J&#10;mG5CoXpAmf4Fm/kNRDbzukcfZHWzCaqCPoFQZhv81QBuXg+CxOH3QHYTMs2y1wdxZbbysJWD6c8W&#10;VnfzKA85mXAIsshnC9OMV8fmX+VZJj/d+SVWT6InCZh+/pR51b0uTNvC0NHr1M2vviCsT3KDTmD1&#10;fmu66b8WC9r2TH/KIml/cq++KKPMq5yD4DVJ1FE/AJBxRc+HV751P+ZCuJjb0YRBwvQiiECg8Mu/&#10;n7sNfVFXrx913Ut41vPuVreRTv4FXaA060D/0uiWhiBE0mb84ncLI5p131uQ+YiMDZIPvSy82oky&#10;NwHbj3DKLpJ+IdjuNfEay/XyMNt8tFDmVy5e/sKpT8GtT9gI6lfKyTb/k/S5zYP98MuH/sz1qmsz&#10;LD+/NpTZ6iGonyBjdrhjoe4ufVV/jgaZT3THb7hIGrvzfNfrzJZnwasf6+5udaJQdiHzT8InSN8J&#10;B739uLUxN1T7NK+b7l5+/NpnkHwHiYdEF79xJwjyHdR2WlAkqHS5tZUg6HmLJBzzB7V+8zYTvV27&#10;9Q/TXyTp7Y3oZrq5EXTMi8ZcxOauiMaaiS08cy1H8ivpdxM55T6/7zfhzrX93BWqTkzxNdroZrp5&#10;Ya6963P6aKQ93PIVvJ6h6n43fcCPoG3vYkKj9RX7TgmYgk1w8/pVvs38BiKbed1jTtTEJE2mP4U+&#10;gVBmS7/EabseBPXQNq+b2H49b5a9Pogrs5WH/rBRFs0dmDIBsS3M2MK0pU/HzLOYpNWr3no6fU3A&#10;1CdNtjB09Dbg5Vfve+oLlfTfIJMv/V7TLegRdV4TImVB0uKFWkw2hcxIwvWaJCqUwCB9y1yQ9Mq3&#10;iYRjjvORhmlDF7H8+r1f/v3c3VB1pH/pkrz6LWzoeXfrQ5FO/gX9+SCfqs+oL7dikbSrSNuMMrcy&#10;cAsjmnXfG1BzFFtdebUTZVI/plsQwi27cPuFoMytTQheY7leHuGKb34o8ysXN3/h1qfg1idsdMev&#10;IOODbT4cZC5q4pcP/egqr7o2w/Lza0OZWQ/d8eM3ZkcyFpphq7msMnMebqLM1p6iTdDnu15ntjwL&#10;Xv1Yd3erE4Wyi5F/0n3M9m26h4vefro71qv2aV433b38+LXPIPkOEg+JLn7jjh/qRybmmBcpKl3d&#10;bcu2MMTc2lwQ9LYbTlh6u3brH6a/7sbR29HNdHNDr1+352q05iI2d0U01kx09PUifW1QF69MkVOJ&#10;ml7ieiRzbT93haqTcIW2oOhmunmhz+ltArFYuGmPpHwFr2eofr9XHbsRtO1dTGi0vmLfOQFTH5B0&#10;cxucbOY3ENnM6x7zy7iY10RKn0AE8R8OEodbGZrIw0hf7DDvMyeiYrbysNWN6ccWVpC8m2nUH5a2&#10;MG3p01ETNN0kfL9fYvVkeqqAaStTZV51r4sMYuZEWkdvA15h6pNcSVeQCazC60ur3vZtEzGF14RI&#10;jSPmBNGG3Ou3KCxhmH3SbyHTDa9JoqD/utH25dkr325I/vQ+b37JCSdME9282oBf/v3c3TC/fKs8&#10;+eUnSHuPdPKvUIvhevuXf/sdAehHNNqMMrcy8ApDt0jqvqejP+ts44pXO+mOCCLxmH7CLbtw+4Wg&#10;32e6KbzGcn3nfxDB1PZ880OZX7ko0+OIpD4Frz5h0h2/OtKf9AUqvx8J2PDLh15PfgK7HlZ38qFQ&#10;5lVffn68xuxIx0Jb2PpcR8rfa4yL9twjCH7P9yB15tWPdXe3OlFcivyT4NjadzTQF2a7G660Ka92&#10;5Td+qTDE3MIJku8g8ZDo4jfueCFjh00YigYqXZGErefNrc3ZkDjN+ZIeVpCxVUdv1279w/TXnfT2&#10;BXQz3dzQ68T2XI3mXMTmrtDrLdw1ExP1HFfzQcmr/qzW50Qy35A0eLWtSOfafu4K/Tnkl0dJRzjf&#10;OQTdTDc39PYgZvaxSNIeafkKXs9QPXwz3TbMdtidtnexoNH6in3nBEwZ5EwzJ006NvMbiGzmdo8+&#10;wCmTh6htMFboEwhlQQbX7qDisE1AbOhpMhcSbHm0lYf+sBGz1aEtrCB5N3/Vr4dtC9OWPhOb8Oy1&#10;yNPT6UkCpt+DX5lf3et15LVopE9M/epQX6ySyZRXPnT0PmK6mYuFbv1fLxezn+lt3OsLrlwXd10s&#10;kHJ0868v9PqVtxtek0RB7/u2+vZqD/Jvt3HK66hPrzCDonYRinmVjcq/20K8X/m4IXWmFnGVKBjk&#10;l4x63t3SHenkX1DipSlMRYNI2oxCmVsZeIURrbrv6XiNW4JXO9FFKLc2Ikg7trVbv/blRrj9QlAW&#10;pE7FTDfzhzNmu9GROMxxPAjKvMrFre16pV3wqk+vcG0E8eu1mBL0mDAbfvkwF1a8nvtqt2bQNmSi&#10;zKu+/Px4jdmRjoVuYevhes0pIpl7+CFpC+f57lcmgl9fCDr+XMj8k8hxa9+Roi9w+v0IQkeNPV5j&#10;n9/4Jfi1zyD5DhIPiS5+444bF1K8VGtjXm0yCHre3NqcDdtcSPqJ/iOV7qRNb9du/cP015309gV0&#10;M93c0OvX9lz1e+52Zy5ic1dEY83ERE+7etWUGa5a/5FPwWtdya+f+429fu4K/Tnk931b5ip+5eCG&#10;bqabG/r3ZNvYFUnaIy1fPQzbGGF+R/Cqa3EztYSgbfliQqP1FfvOCZiCKWa5fTkWbOY3ENnM7R59&#10;ABbzG8Bt94hFe+Kl4giSHkE9pGwPfH0QV2YrDzNftoeFLawgeTdNbx+2MG3pM9EfvGJeba430JME&#10;TLVg6OZHmV/d63XktfioxgRzAmLDrHev8UPHb7Kli63mL7kUels18262Y+mTZjuWCZmkwyxXCcsM&#10;T0eZrU8GQeXNjFehTzRtcXh9KZJ/u4UrqHI3y1QvLz1OKSNzDHMj6OTbr+6Vu1c+3NDLRizIlxOv&#10;dmQL13RT+KVb6r07C3vdIZI2o1DmVgZ6OZlhRKvuezp6+k2RR/qJLjKZ95pjktkHBQlT2oitDvza&#10;lxfh9AtBmS09Cr861d3d2obbAkkQlHmVi9szNJL6FLz6hEmQMVbS4xaOfr+ZVj/0+tfv1etC/y5g&#10;a5sK9fwK2oZMlJl10R0/XmN2pGOhV9hBysjs592Ze/gh4Xjdo9qzmTZzt4R5n4SrL46b7nrYXvGr&#10;sHSLZv5J5Hi170iQMUxvQ0G+CygRW+7zGtOiMf8Kku8g4ySJLvoz2HRzQ8Z1mwBgIvVmjoVSr3K/&#10;V3tTP/LyC98PPW9ubc5E/RDFlj59HBezPd9s6O3arX+Y/oKmt6+gm+nmhl6/5jNOiOZcxOauE+ma&#10;iYkpWNn86+mXMdx019HLymzbQebaQZ4BKiz9OSR/m2UvfuQ7QbjfOQTdTDcb+tzR7XtQJGmPtHz1&#10;MNzGCD0OMakTs/zUdzmzvXanLV8saLS+Yn1SwJRB020wEvRf7XqJGubDTJnXQNSde0whxG2AN9F/&#10;0aKsO79MC4I+aNsGZh19gmnzZ365FzMnG+ZDzG3R2xaWbZJhYjMpa6kvW3maD1AbZpqD3NOTudgC&#10;ppitvUudSLm69Qcpd2Ve/VyhT2LMdidIHCo+c2JiQ693r/HDRJ9sm26C+UVN0qqnR9q+3lYl7+Ku&#10;l5FatNZN4hW/+o8MzMme9CG/8g5aPjaUSRimm6Dv8tTHG/nU0y4maZV0qn6vxgS3/qfuNccmfSxR&#10;ZakWGc0wvNDTZo6VEqb+JURM6lni0ctSD8MM3w9zHApSR/qzx2381PuN2V4Uepsy3fTyVQKViaRD&#10;/AVJs0kkbUbQ5wG2cUHwWwSPRt33dPR2IPlVbUHqTgnUyiT/kke9L+pfYsXkHhmnpGxU2G4Lcxe7&#10;X+jzN69xwG8sV88U3SSvkmfJu7rfbczyQzfbmO31DI20PvU+4TZ2KIKMsaqv2upHxeVVF27ofU/N&#10;jyU9el+XOPW6tNWHGivDSYNCmVcYfn70sjTn+5GOhV51KmWk3+82VoY79/Aj3Oe73pf1MpHrklb1&#10;PVGZlKE5Nndn/LlQ+SeRo/cds31Hih621K9tnqD7DTr2Rzr/EoLM84KMkyS66OOO6WZD1aOaN7mh&#10;wjWFdNXmbO1TPY/FjzlXCAfzWWO6m6jni2C6KaQ96vOpIOHq7drtmSrodfFdavP69x8xtzHGRDfb&#10;GHYh5yIm0VgzMVHjrqTdNifV5xXmPMwk0rm2Pqcw5zcmZlmISR4kz3obN8eGoJjtxXTXMcvdb2wJ&#10;N+2Rlq/g911OfZcyTaVNudnaQnfa8sWCRusr1qcETHnY6A9P+dv2ABLUoOg2qMh95sKbMn2gDHqP&#10;Ho8M5OYvU2Twc0urjp4/3fSJQjSQ8pGHg6RJfemSNOtxSBmoSaLXA0r/gqdM8iHhqXLUy8MrLFv+&#10;3epDx61e5F79S55uQSazev5Nt97GpRAwpd3qkxL5W8pSrtvagK2PmV/ITOQefaIjbVvikXYp9Sdx&#10;STuwxeeGqndzMuSGOUFzS7OtLapJv5SL2f5VXvQwzPLRza1cVX7EXf5W/Uk+JW65HjSvOrb6so25&#10;5kKybpJncwzR86G7SVzquh63bXIp2Cam3R1H1Rdw3dTCpRrb9Um4Od6bdWp+CQuCqr8gY5aErafH&#10;Nn5KGeplYwvXrBOzTetf9IKYWx25EUmbEcxnsNkvzHHDVk6R1n1vwPziqkzNOfSFIjEpDzN/5hig&#10;m82/cLH7haAvGKj8mX6CjuVmHzItnPFUoZvE0Z1naCT1qZ4H5j1mHDq2MtDvUf1D0ixlouISP3Kv&#10;13zQC1s+JTyzDYk/PU/SViRuQbVbNRc24wiCXp628pJwg/gxxyvdTyRjoVrAVmYb50xxTtJi+hG8&#10;+rlbe/Qjkue7mW5lajwwx2Y9X+GMPxci/yQypD71egl3PPFCjVV6HBKn9GtB/lb90xyvbZjPDtvz&#10;y+zT5nNI2qpfv1ZxmWYbJ0l0kLrX61bah1dZe40pNrOtRejtQEziV98rxSJ5vinkfnPMlPDVs9SG&#10;jM+qLMz2a2I+A9X3Yb0vS/uW8tX9ST7N56nC/L4dpG/2Bcxnvpi0Adv4oJDyN5+nqn5Nf5HMRbo7&#10;vzTrUKy7ayY6an5vG3MV6nuhV3kJtrFVTOXLa65tPlPcxm8dW1noFu53Dlt7kbSrdTSFXDPnVH7j&#10;myKctEdSvkK0vsvZ2ko4bfliQKP1FeszAqY5UOkmA6rpXw2WtgdCd0wN3N01Gdhk0NMXbLwwHx5e&#10;ZhMIuovEZ5aNpNV8OMm//fJgKx+5Jg8FmQioB4NMNrwedn5l4JVvc/Ir8eoPRPlbTbpUOswwbEi4&#10;6iFtuvU2LraAqSaS+kNeyl4myWbbE7z6uJjf5EDi0tubmGq/pl8/JH0Sjltb1fEy06/g1S/UpNat&#10;jBTiTw9DPvXFORMJX4kt+pcPv/u88OuvYnqdSRy6YCR/619OVXjm2KTyKuhtSYXh1S70xWvbl7Hu&#10;IGWox6/HLWk225ptXNStO2OKmoj7Lcx59SEVn1e9iR+/dOvxqS8YZr24WXfyLITTZoKk368MzHR0&#10;t+57G5IXlT81JqixT8pVjRle4qw5f5DwbM97v/qxlb8bQfuFX5zKn5eZYQpSNubitd+YFARl3X2G&#10;KsKpT68+IWbGofAbY6U81LNHfzb7zQeDoM/rJB6vMpHFCz2PkdZVkDblNR6L+fmR9Kr4whkLvepU&#10;hR00fj3f3Zl7+KHCC+f5Lkj6VVrkfn0clvSra/rCoZf5jT/Rzj8JHz/zazvdQdqPtCOpe3MBX/4t&#10;12WM8RvPvPpk0PmXV5+1td/ujJMkPLzqRMw2lpriSxCz/ZhDrX/oz1cZ98Sv39woCF5tNqgFTYfe&#10;z8zngZhcU33NrR0HSa+tPno7fmOHMnNcDGL6uBLtuYiYmRedaKyZ6Mj9Xn5lzh20fYQz1/Yyv3jN&#10;7xxiQeZJNoK2F90kfd1Z29YJJ+3hlK/gZbb45F7ze745n1RE0pYvNDRaX7E+I2CSnovtIWh7QPRW&#10;/CY7vYVLIWCaboSQ7iOTdplMm9cvNZIu24KZfOGUZ4BCFhtkHJUvIKZfQsKlp/aLSOEzlBBCCCGE&#10;EEKIHzRaXzEKmOSC05cFzO78EqunQwGTkN6H/DJQzPZLwEuJCJciSprX3VC75czrhIRDT+0X0YDP&#10;UEIIIYQQQgghftBofcUoYJILTl8QMNV7KwT9/Hw53qCvLJBSwCSk96GOyDOvX0rUmG/bfemGOhbK&#10;vE5IOPTEfhEt+AwlhBBCCCGEEOIHjdZXjAImueD0BQFTP5NdLRqq89VNv70VCpiE9GxkzJGxUx1Z&#10;rV4u3x2h8GKg3n8ix3cGeQ+G5EfyEfQ9OITo9JZ+ES34DCWEEEIIIYQQ4geN1leMAia54PQFAVM3&#10;tSgvn31pgfRiCJjqWD8xLr4SEhwRZ3RTL5OXH1EEEQkvJpv3rz6fTkmfvOPSJk7KNbVTrq/sZCcX&#10;l97UL6IBn6GEEEIIIYQQQoJAo/UVo4BJLiiy2KZ24+gm13rT4qItD0F3F/UWLrSAKWUlYoUyES16&#10;m5BNyKXC9kOQnrprUfq6LmJ6mQhNHAdIuPSmfhEpfIYSQgghhBBCCAkKjdZXjAImuWDYFhZN6y07&#10;CGThcNehzefTLX/3JfFSuJACpr7oajMuwhLijxIFRbjoDWOQ7I6TNMs4r5uIln3p/cHk0tLb+kU4&#10;8BlKCCGEEEIIIaQ70Gh9xShgEkIcLqSASQghhBBCCCGEEEIIIeTCQ6P1FaOASQhxoIBJCCGEEEII&#10;IYQQQgghvRsara8YBUxCiAMFTEIIIYQQQgghhBBCCOnd0Gh9xShgEkIcKGASQgghhBBCCCGEEEJI&#10;74ZG6ytGAZMQ4kABkxBCCCGEEEIIIYQQQno3NFpfMQqYhBAHCpiEEEIIIYQQQgghhBDSu6HR+opR&#10;wCSEOFDAJIQQQgghhBBCCCGEkN4NjdZXjAImIcSBAiYhhBBCCCGEEEIIIYT0bmi0vmIUMAkhDhQw&#10;CSGEEEIIIYQQQgghpHdDo/UVo4BJCHGggEkIIYQQQgghhBBCCCG9GxqtrxgFTEKIAwVM0pMpW/YO&#10;Pjxx0MF0e+L1a7FkSy3OfnoKa3d3/I97T2XXoc1OP5NP0623MLPpr+fzYboRQv4b1V8+/+Izp8/I&#10;p/xbxjDTbzj0hLGwL4xrkRKNcVHq8viZw04YdZ3F/+OuCBLXP6tedtqaIH+b7oQQQgghhJC+B43W&#10;V4wCJiHEgQIm6Wnoi/HKdAFTFmLVwq2yS7VoHw66/WLew//j3pMx60XM9EMI+RYZm0RAEjFKRKcD&#10;R3af7zuRCks9aSzUrbeNa5ESzXFR2ogyCdN0705c0haUfZeFZUIIIYQQQr5L0Gh9xShgEkIcKGCS&#10;noYImLLzUlCmC5iyOC7IQq6yS7VoHw69eaeSCCZSP/oCuumHEBJCREsxcyedLjpGMnb1pLGwN49r&#10;kSLjotRDNMZFvx2Y3RmDuQOTEEIIIYSQ7x40Wl8xCpiEEAcKmKQnoxZpbUfIyoKxsku1aP9dRRdg&#10;TDdCSAh1ZKzsqtOviwAlY1p3hCUvYZBjYffwKstI0HfXmm7RJtpj8IUqE0IIIYQQQsjFhUbrK0YB&#10;kxDiQAGT9GRkkV/MJmAKyrhof3HRjyY03Qghoff3RquPiODpF44yjoXeBCnLcLmY42I047qQZUII&#10;IYQQQgi5uNBofcUoYBJCHChgkp4MBcyeSTQXzwnpi0Szj2zev9o3HGUcC70JUpbhEs069yOacV3I&#10;MiGEEEIIIYRcXGi0vmIUMAkhDhQwSU+GAmbPJJqL54T0RaLVR4Lu5FTGsdCdoGUZLtGq8yBEK64L&#10;XSaEEEIIIYSQiwuN1leMAiYhxIECJunJUMDsmURr8ZyQvko0+oi8O1O9R9MvHGUcC+10pyzDJRp1&#10;HpRoxHUxyoQQQgghhBBycaHR+opRwCSEOPQUAbOus/i8WKXs+JnDziKdvJ/J9G/epwtcsqNA7hWT&#10;xbldhzZ7hhEUievAkd3nF/zkU/4ti4C6P31h0TRzcdnm1/Qj/GLew84xbypfYn7lI+mSvIupa/+s&#10;etlJszL5W66Z93YHiUcvF7Gzn55y4pZ0m/5NJP2SDzNvUo/hCJjyt8Sv0mErT5NwyteMS0zSKdds&#10;7UKht3UzLDcz82Dza/oRws2XH3r8pptOd/q1LU/KzLKUf5sWrfzb+o2EIe1bkDyZ95C+h63t+I1r&#10;Xm1YmdtYZuIXltnebdf18elCj4Vu45pC7l2ypfa/0iHPHhWP3OsVvg09fyoMuWaOv90tSykDqWc9&#10;bLfnvZkeZeqalIs5H/F65url5NVWbHGZqLqUeM08BikTc+zWzYzLFp5XWRFCCCGEEEIuDDRaXzEK&#10;mIQQh0stYMpinVok04VGfWeALP7pC5vyt/jVBTO10KeEB9O8FgL9kPiUQCcLi5I2WZTUFzdNUUP8&#10;mAvfbouzcl38Svi2BT8R8tTiqfytCyxiZvmYi7picl3SaDMJ2y1tfqh3Z0ka1KK+fOoLtl6LteIm&#10;fiS9kjd1v1oMVXXsVn/K1OK6Xua6mYu3Ot0tX4Vqg6rOxI+UsUqzXpfiphaSdTPDvJTtpjv4LZ6H&#10;068F6V+6eYkacl21c7nPdO9u/pVooJtcN8cUCdOMi/QtVD/Wf+ChRC1l5piv/Eg7M9uauiZ4jYc6&#10;fuGYIqqyizkWBhnXJL9mH5I0qLFfN1s/dqM74293ylKFYYbtV/eCOS6a+dbNDMNWTm7PPVtcOvqP&#10;f5SZ9R6kTMx8i0l9m/EpJA9ibs8kQgghhBBCyIWHRusrRgGTEOJwqQVMr0U4XXDTF/tkUU0W19Ri&#10;mZgs1slCm6AvOOuLuEEXjk0kbFmQM4UUc5FYCXAKPX3izwxXR4QT2+KtLAKKmYuPgl4+evgSry7u&#10;iKndMSqN5sKkLW4/VNrEzMVKKXtlEo95r6AWsG1lK+htw20hV5naMST3qMVoSZNazHYTncIpX93N&#10;rHM9TL1MbG1WzLxXuFTtpjt49Vs/d7d+bbvXa7FckPzb2lc4+bf1GylbCV8JO2JubZH0DaSuveo5&#10;iJAlePWB7hA0HGUXcywMMq4pIUz/cYJKo5S1KaCZcdvo7vir8CtLSacqJ1s5qLFBPk03M3zJo7Qh&#10;SaukxfYDCX1OYisntzZoxmW6qXD10xZs+fELR6GLobYyV6jnvle/IIQQQgghhFxYaLS+YhQwCSEO&#10;l1rA1BfGTDddIHNbfNN3cNgWzdRitFcYXqiFUlvYuruYTQzSFxDNHTMKtbhsE/FkwdNtsVS5KzMX&#10;FvW4bSKPxKfMa6HUDX3h07ZY7Be2En/dyjZI+pRJ+dkEarVDVMyWxnDLV4XrlnZJry0+M0zTTXEp&#10;200Q/Ba9I+3XKn1u+ROUaGIr50jyr7cZqQd1XdIhcbmlh/R+dAHLbBc6evtx659+fSQoQcNRdrHH&#10;Qpu76Sbo47mkUU+DpNeWZjfCHX/9ytJvbPIa18zwbfdLGeg/etLHF4X+4x+3554Zl+mm0OcntvQE&#10;DSdomkR89RqzCSGEEEIIIRceGq2vGAVMQojDpRYw1QKbTWATlLktvqkFRbdFNX3hzS0ML9Rio9uC&#10;nL7gafOnu7vlUa7bdpop8dXmptAXVE1/QRYm1aKzW/l5oXZQShmZ+Ra86kZfWLXdGyQMQZlb3eq7&#10;WcwF7UjKV+0akvKzCRhq14153QzTdFNcynYTBL+2FWm/DrLwLmHbBJdI86/nzVa3pO/i164V+rji&#10;1saDhuVH0HCUufWXCzUW2txNN4UytzILSrjjr19ZKoHRTQT2u9/PXdDnJGK2558yt+de0Lj8BNmg&#10;4QhBdspKfURat4QQQgghhJDIoNH6ilHAJIQ4XGoB04Ys8Mmimr6jw23xzU/gEvzCcEPfMRLUbAt7&#10;SgS17UxQi5m2RVh9x0wQM8sgyMJkkPLrDpI/WTzWd5nYwlbx2gQomz9bGIIyt7rVF3DNuomkfHWB&#10;TepV4jfr1o0gC/3CpWo3QQjStky6068F5c+Wf9U3bTuwIs1/OHkjfQO9z5luOvqRqW5+o9WOgoaj&#10;zK1PXaixUBFkXFPmlsaghDv+Bi1LExF49V3xbvcHDV8vK7MuBGW2clYEiSuaAqbfLkwlgtueSYQQ&#10;QgghhJCLB43WV4wCJiHEoScJmLLYJr/elwVJWVANsnvST+AS/MJwQ1/8M926g9duMvm37Rg5QeXN&#10;vCcoQRYmg5RfEKSupM6k7qQOpey8wlZmc9PxCkMPx62MvBbtIy1ffUeKmMq73wJukIV+4VK1myAE&#10;aVuKcPq14Jd/m7ApRJr/7uSN9C2UuY03Nr9u7SRa7ShoOMrc2v2FHAv1MMRMN4WySOJRhDP+Bi1L&#10;QcYW9d5KyZuMR373+7nb/Jl1ISjzaodB4oqmgCl47cKUtHqllxBCCCGEEHJxoNH6ilHAJIQ49AQB&#10;UxYKRYyx7aRQ5rb45idwBQnDDX3xz2tRNAiSNzF9x6HkU66bC4EKlbdwj2QLsjAZpPz8UPGYi8du&#10;Yeu7l0w3E7cwFMrc6jbIon245SvIoraqW93c0iMEWehXXIp2E4QgbSuSfq1w24XpdVRhpPkPkjfS&#10;99DHpSB17+c3Wu0oaDjK3PrUhR4Lg4xrytzS2F26O/4GLUvZTSjhSp70svK738/d5s+sC0GZ23PP&#10;DMN0U0RbwHTbhamu23bEE0IIIYQQQi4uNFpfMQqYhBCHSy1gqvcoCrZ3TilzW3zzE7iChOGGvvgX&#10;6cKcvkiowpJPryNUVd68/HgRZGEySPm5IYKSOnLRVj5uYQc5ftEvDIUyt7oNsmgfbvkqpBwkfnMh&#10;3U0MCLLQr7gU7SYIfm0r0n6t0N/bp/yqowpt4QqR5t8vb6Rvoo4lDlr3fn6j1Y6ChqPMrU9d6LEw&#10;yLimzC2N4dCd8TdIWapdhuHc7+du82fWhaDM7blnhmG6KaItYAr6Uboq7er0BdMvIYQQQggh5OJD&#10;o/UVo4BJCHG41AKm2mElC2Cmm6DMbfHNT+AKEoYbbrsN3JDw3XZq6ovjIvrJNcm7TfhTeB3XZiLh&#10;m2UYZGEySPm5odKn8mPiFbZubmXmF4Yejlvdei3aR1q+JmohXTebyBZkoV8PU9nFajdB8GtbkfZr&#10;hdptKqZ2YUr5ubUHIdL8++WN9F10EUyEctNdR5lbW4xWOwoajjK3PnWhx8Ig45oytzRGQpDx168s&#10;9WOr9R3fQe/3c1fo7xw13QRlbm1LCBLXhRAw9TAlfWqMdgufEEIIIYQQcnGh0fqKUcAkhDhcSgEz&#10;yOKan7ufwBUkDC+UECNm25GhkIVSv90r+iKxpMU8FtNEX0x128mmhy271fRrQRYmg5SfG8rc7vUK&#10;W+3cFPOqFxWG2+4OvzC8Fu0jKV+Jz63ubLsGdYIs9Otc7HYTBK+2FY1+raPHpcrCS8CNNP9eeSN9&#10;G72veY33+g8L3NpitNpR0HCUufWpCzUWKoKMa8rc0hiUcMdfv7L0y4Pf/X7uCvX8c2tjymzPTkWQ&#10;uIKMxUHCMdHLSfUZrx8iEUIIIYQQQi4eNFpfMQqYhBCHniJg2hbygiy+eYlkCr8wvNAX98Tk+DRz&#10;oU7SKeKlX/j6jk4x2y4WHX33mZj8bS6Wq90wNlEryMJkkPJzQ5lNuJW8KvHXFnbQBXO/BWVlbmXv&#10;tWgfSflKfG5xCsrM8AS/PJlc7HYTBK+2FY1+rWPLj+nHz3938u+VNx3ZoSd+3dou6X2Yfc0c6xVq&#10;/JIxzmw/Cl0MNd26g94e9fSY7U6ZW5+6UGOhIsi4pswtjUEJd/z1K0s9D2bdS57141PNOM3wTTeF&#10;qgcpRzMOhTLbs1PRnbjE3MrLr0xs6OGKSbmYfvRwJA6/Hc2EEEIIIYSQ6ECj9RWjgEkIcbiUAqYs&#10;bOmmdnXIIpos/uq79GQhTxYQTUFELbraRDRB7lHmtcjmhZ4OZXJN0qREOrdjVE28FkhtqPf96SZ5&#10;lnD0sGyLg/piq1tcKm9+opANfcFb6kXKWpDFSikXVTZqwdsUe/RyFT/6orryr5vkUfKhFs91scGt&#10;bvXys+0aCrd8JW3iz7bIq9qc20K/vqvXdHPjYrabIOjijCmGRKNfm+htwU/AFSLJv368o5k3hb6A&#10;71bPpHei7+CTtmrWrfxbtWG39iHo7cw2TgTF1vYlXr3PXMqxUOE3runPYgnPdO8O4Y6/fmWpPzOl&#10;jtVYK0Ko5E8fu+Q+KQtdJNXDt5Wx3nbcylGvS69y8hqDFfoPhYIImLYycSNIm5D86vMEt3QSQggh&#10;hBBCogeN1leMAiYhxOFSCpiCvmComxLETNMXC/XFOdNNoS/OmSJZUPRFR5vZFrndUMKH3+KgjplP&#10;02z5loVdU2A0/Zi7KGwLrl7oC/26qYVffYFTzEyDrVxlkVjuk7TLYqoehrom9ynRS3cz61b8mAvS&#10;tnoKp3xVu5J45W+10C2fEo9ct91nigRBy/xitZsgSB7NtmWWayT92oa+EB5EwBXCyb+Us543XcTw&#10;Ctvmh/Re9OeGeuestA35lH9LG3ETbQRzbJT+YPaRoJg/CBDTxblLPRYKfuOamUabn+4Q7vjrV5Y2&#10;dzFVpuaPasxylPvNH2jobUfCkfZjE14V+g8obHUpBBmD5d/689NtLLPlWS8TN9Qzye3HY4IuxorZ&#10;6oQQQgghhBASXWi0vmIUMAkhDpdawJRFMnUsnZgssukLw2rBUBbJ9IU8L7MtNOrmtavBC1l80xcE&#10;JU0Sj99Cn4mZlyCo3Wv6LhdZkLaFYwqHukl6TeHSNDM8L2QRWqVJlYdyk3qUehW8FqvlHn3RV8+X&#10;2v2jL3wGSb9fGZhp6E75qjQrgVW/R/Iq4dgWir3M9GvjQrebIAQt13D7tRcShtvuMje6k38vM8cM&#10;XRwIsiOU9D5E2DHbjrRBrzHf67mjzDb++KGEUzFpv2p86QljoZeJu1+ZuIXrRTjjr8KtLBWSHvU8&#10;UuGp+ha/6l71YxozfEHGOrMMJa3yHHS7x6su9fEnSH16lbmtzv3KxIbkQ8zr2S4oQVbS7ZZ3Qggh&#10;hBBCSPSg0fqKUcAkhDhcagGTEEL8UDt5vHa9EUIIuTio3boUJQkhhBBCCOlZ0Gh9xShgEkIcKGAS&#10;Qno6sotHdgiZ1wkhhFx8ZJdqd440J4QQQgghhFwcaLS+YhQwCSEOFDAJIT0Z2eHjdwwxIYSQi4M6&#10;7tbrXZ6EEEIIIYSQSwON1leMAiYhxIECJiGkJyGL4/p78WSXjwiYPKqQEEIuLjLuynisxEr5t+y+&#10;NN8LTAghhBBCCOkZ0Gh9xShgEkIcKGASQnoKIlYqE9FSjo0V4+5LQgi5+KgxWEz+lnFZjLsvCSGE&#10;EEII6ZnQaH3FKGASQhwoYBJCegqyq8c0vmeNEEIuDTar6yz+H3+EEEIIIYSQngGN1leMAiYhxIEC&#10;JiGkpyC7etSOHzmmsGzZO//jhxBCyMVBxEq16/LAkd3ceUkIIYQQQkgPh0brK0YBkxDiQAGTEEII&#10;IYQQQgghhBBCejc0Wl8xCpiEEAcKmIQQQgghhBBCCCGEENK7odH6ilHAJIQ4UMAkhBBCCCGEEEII&#10;IYSQ3g2N1leMAiYhxIECJiGEEEIIIYQQQgghhPRuaLS+YhQwCSEOFDAJIYQQQgghhBBCCCGkd0Oj&#10;9RWjgEkIcaCASQghhBBCCCGEEEIIIb0bGq2vGAVMQogDBUxCCCGEEEIIIYQQQgjp3Yh99tlnhPR6&#10;7rvvPgqYhBAKmIQQQgghhBBCCCGEENLbefrpp5XoQ0hfoeG/BMxnyiaCEPLd4ScLbzb1S+ea6Y8Q&#10;QgghhBBCCCGEEEJIz+T//J//8w+LAERIb4YCJiHfZShgEkIIIYQQQgghhBBCSO9G9J0zZ86g73Pa&#10;ck13U5huNmx+9TBMzPvJheCee+5RAuZ/HyFrNnpCSN+GAiYhhBBCCCGEEEIIIYT0bkTfMdd5g9k3&#10;AL4OfX7zNT47cwyfnzqCcyfl8zg+P3sSn5894fCZw0mc++wsvvj8E3x57hN8+cWn+PLLz/H1V+fw&#10;9Vdf4KuvzuHLLz/DF198ii/OfRr6/OKT8zj3yPVzn+LcZ5/g3Gcf49znH3d9foIvutwl3HPCl5/h&#10;GyeNwU182+5Q10Nuob9C/wHffCP51/gv324h0i6EPfjggxQwCSEUMAkhhBBCCCGEEEIIIaS3Ew0B&#10;85tvvsTpQ9txat96nNqzHif3bMCJvRtxfHdnF+twYu96nDqwCaf3b3I+j+/fiGMHNuHk+9tw5oMd&#10;+OSjXfj4w+048/4WnD64GScObMCJ/Rtwcv9Gx/+Z9zbjk0Pb8PGhbThzcDNOHdiI0wc34ewHW/HJ&#10;B9vw2Uc78enhnfj48A6cObwdpz/ahjPHduHsyf34+NT7+OT0h/jk9BF8cvo4Pj1zAp9/fBLnPjmN&#10;c5+dwhefn8a5z8/i3DkRS0UkFWH0DM6dO+uIql9/8wW+wZcAvupC8k3raUYBkxDiQAGTEEIIIYQQ&#10;QgghhBBCejeRCZhdexK/+QpnPtyJ0++uw+m963Bi93oc27UWx3euxvEdq3F85yqc2LkSJ3auwLHt&#10;y3Bk2xIc3rYUh7cvx7Fdq3Byzxqc3rsWZ+Rz92qc2rkKJ3euwPGdK89zYvdqnN6zGmf2rnE+T+5Z&#10;hVN7V+PM/k6c3t+JMwfW4fTBdTh5sBOn9nfi5N7VOLV3BU7tXe58nt4n/oW1TnwSnvP57mqcOrge&#10;pw9tdfIgQuqnH+3EJx/uwNlD23H60Dac+nA7Tn+4Dac/2t71906cPbIXZ4/sx9nj7+PjUx/ikzOH&#10;8enZI/j07FF8/tkJfHHuNL7+8hPgmy/MgovY/Pd0GjtA/W/oE0YBkxDiQAGTEEIIIYQQQgghhBBC&#10;ejfhC5jf2jfffI1Th/fitOyW3LcBJ/ZtxMm9Imauxylhzzqc2tOJk7tE0FwZQkTN3SImdvnr8nNq&#10;dydOKvZ04oTQ9beIo8KpvZ04tXcdzry7AWf2b8SZdzfirHzKDs+DG510SPxn3l2Hj9/txNl3O/Hx&#10;vi7eXYczeztxes9a5/PsvnU4++76rrA24KyDhLcBZ/ZJPKtxct9qnBTxc98anNgj6V7RxUqc2LsK&#10;x4V9a3Dy3bU4/u4qHNu3Asf2yedqHH+3E6dk1+hHu3D28M6Q0PvBTpx6f3uIQztw6tBOnP5wF84e&#10;2YfTh/fi7PED+OTUB/j0zGF89vFx5+jdL7/4DF9//YWz2xXffIlv8LWD7AYN/a2udB1ta1bSd8Ao&#10;YBJCHChgEkIIIYQQQgghhBBCSO8mOgLmNzh77APnSNeT+zpxXERGERz3bfiWvRtwes8G54jZ8+xd&#10;77id2bcxJHTuXY+Tij3rHMSfCJzO/ftEnNyEM/s34ezBLfjkva34+OAWnD2wBR+/txWfvL/NuXb2&#10;vS04c2AzPjm4FZ8c2IKz725y4pD7T+3diJO7N+LU7o04s28TPhZ/cv+Bzfj4gPz7W0Ii5jqc/i86&#10;cUp2gIp4uWtl6LOLk7tlN+lKHN+1Asd2LsOxnUscTu5ajhO7luLEziU4vmMpju9chhO7VoTuF3aG&#10;OCW7UZ2/Vzli74k9a3F831oc3Susw/H9m3Dy4Dacfm8HPv5wr8PZD/bgjPDhPnx85D18duIjnDt9&#10;DF+cPY4vPj2JL8997IifX3x5Dl98+QW+/OpLfNVH5U0KmIQQBwqYhBBCCCGEEEIIIYQQ0ruJhoCJ&#10;b77BuTMnnPdUOjsS98nOyrXOrsr/EjG7RMQQxjURKPeGxMyz+0PCoiNUOsKisAVnD251ELHS4f3Q&#10;pwiWZ0XAFMT94BZ8fHAzPntvOz45sBWn9mzAyd0iiq7Hid3rcGzHGofjO9fi5O51Ic6LpRuc3Ziy&#10;C/Pjg5uccCQ9Du+Gdns6uzWdXZvrccYRYCUf3wqtoV2nInRKGciRt2sccVMEy5C4KcfjioC5Cid3&#10;r8YJ2Zm6czWObV8VYttqh6PbV+HIjhU44hy7+9/IUbzHti3D0S1LcNhhKQ5vDnF0yzIc2brMOaL3&#10;+N5OnNi/EccPbMXR/dtw9MA2nDy0C2cOv4dPTh7FuU/POjs7L7b97y5R49jb/8H0/79GAZMQ4kAB&#10;kxBCCCGEEEIIIYQQQno3UREw8Q2+/PQUzry3CcfliFU54nW3CHhq5+R/78R0dl6KULh3E04rNBHz&#10;43dDouVZEQ8Vzr9DOyudvw9sxukukVOuyd+O2Cn/7hIaP94v/96s7fAUIXMdju1cjSPbV+LwtpU4&#10;sm0VDm9diY+2rnCQvw9vW+VcP7pjtcMRERLFr4iLO0PCp0L+rVCCqBx5e2KXoutdoDtX48Tu0Ls3&#10;j+1aiWM7lzti5vHdK3F8d+h+J57tq5z4Q6zER9tWdKVTkL+Xd7EUh7cuxUdbluDDzR34cFMHPtok&#10;n234YH0LPljfjI82NOPwphYc3tyKw5va8OHGVhxa34xDnU14b00dPhD3bctxTETYj/bg45OH8MmZ&#10;I/j005P4/NxZfPHFp/jqq3POsbXfOPs2v3KOrLWJi6FPNzd/c7/DftVmFDAJIQ4UMAkhhBBCCCGE&#10;EEIIIaR3Ey0BU44rPf3eRhyXnYZyfGzXuy3/ewdm11Gy+zY4x7qe3bfZES/P7BOhMXTUq3OkrPNO&#10;S9mFueX88a4iVJ5+d6OD+lsdNyvv3RTUcbQOXSLmt7snQ8Km+BFhVURGEQ2PivC4uxPHd3XiuOzC&#10;3L8Jpw5sCoXZddStuB/uEhePbl+No9tWOwLnka0rz+/mFIHxoy0rHD7cvBwfbFrmfDr/3rIMH8oO&#10;ya1yrOxKnNiz2nmf5ml5v6bzTs2136Zne5dgqsXnxCWcv7YKR3fK3yKqasLm1uX4aOsyfOAImR04&#10;vFlEzfYu2hw+3NiGDze04P21dTi0ZjHeXxXig7UN+GhTKz7a0oHD25fi8M6VOLprLY7JTtJ3N+DU&#10;/g04eWADTgn7N+DE/nU4cWA9Th7ciFPvbcLp9+V424046fy9Gafe24yT720Nve/zgx049cFORyQ9&#10;c3g/Pj56EJ8cew8fHz2As8cO4NMzH+GLc2fw1Vef4uuvRDT9FF99+Qm++vJjfCnXv/gY3wTYJUoB&#10;kxDiQAGTEEIIIYQQQgghhBBCejfREjDPfXICp97biGO7VzlCoIiXZ7qOhA2JifLuytBRsJ+8ty10&#10;JOy7mx0+PiDvqtwa2nXZJTQ64uO7m5wdlEqEFHdHgBS092Sq41/Pv1PTufdbATN0BK2E08W7Ipxu&#10;dNJ5ct96nHh3Az7cvQbLOyrwxow/4u05f0FJ6etYvHAWmuvmo62xEEtbSrFhdR22r2vGrnWteHdj&#10;Bz7cLjsp1zg7LU/KbsvdnefTcnLXOpzY2RnaqbkjdDxsSOQUMXMZjuwICZkn9q7BSTlyd+9aHJd3&#10;Xjq7N9c6nJRdrLvXOeLqsZ1rcVR2fO4IITtDnZ2Z21fheNfuzyM71A7OlTi8ZQUOb1nucGSLCKlL&#10;HRFV4g/t4JTdpsvx4aYlOLS+DYfWteFQZwc+6GzFB+ua8OG6RhxeX48PO2txeEM9jm4SGnBkU/23&#10;bKzHkQ1CA45uFOpxeEOdg1x3rm1qCrG5Cce2tODo1jYc29aOEzuW4NSODpze2YHTu5fhtLSbHaH3&#10;gp55dy3O7l+HM/tFPF2Lk3Ik8MmPfPdhUsAkhDhQwCSEEEIIIYQQQgghhJDeTVQEzG++wWcfn8CJ&#10;gxtxVHZgOsLlt++v/OTgFnz63jZ88v52fCLvpXxvOz6W91nK8a5d77lUuySd42O7RMvzuym1HZWh&#10;90uuDx3VKkKfCH5dyDV576bzHk1nt6Z6N6Xa1RkSUCUOEVSP7l2PXetbMfudP+P5l+7H9fdPRv4N&#10;OcidmolRNw7HpGmjcc39kzD14atw6+NTcefTN+Oep2/GvU/djId/cDte/OlD+PXvnsHfX/kpXn/j&#10;d5g+86+oqHwHS5rKsHF5Pfasa8d7m1fgQ9lFKSLkrvU4sUd2gYby+cm7G/HZwc348oNt+OrD7fj8&#10;/W34/L1t+FREXknv3g04u2cDzsiOUdkhurPzvCgqQuUHIk6KgNl1XK2zO7Tr2Ntvd26Gjsr9H5yj&#10;ckNH536weTkObVyGDzcux4cbl4Z2b25qw9FNLTiysdERLo9ubsCxzQ04vrkRxzY3Op/HN4U4Jmxs&#10;wDERNNfXOYiYeVREzA11OLapQfPbgGOb6nF8cxNObmnGyS1NOLW5Cac3NePEunocXVuL4+vrcXpb&#10;K85sb8PJba04sXsVzhx9zznA1ssoYBJCHChgEkIIIYQQQgghhBBCSO8mKgKm7MD89JSzU+7EvnU4&#10;KzssDwpb8PHBzV2fW51rZw9sxdkD8rnFES7PHw2rHx2rvbtSP3429B7LbwVMZ3fjLtmZuNpBdiI6&#10;75103r8ZEjNPdL2TUvw7AudeETjXO6LqR3tW4+13fo37n5qKsbdkIevqgRg6MRmpYxKQODIWKWMT&#10;MWTKIKRdOxRpVw/BsCmDMHTyQAyZlIohE1MxdGIqhk0YiJyrM5F33XDkXpuNgutzMfG2cbj+3qtx&#10;+8M34P6n7sAPXnoUL//yGfz2Dz/Cv/71WxTO/Q9a6kqxsqUKa9uqsWlZLbasasCmlXXYuGIx9q5v&#10;w2HZtbmnEx/tWIVju9bg7IFN+PzQDodPRfw9sDl09K1ixxoclfd2bluFY3KviJhd7/c8LO/3dI6y&#10;XX4eES1FAJXdoB9slmNnRcBc4oiX8h5NeV/mkQ2tOLJR3qMpIqaIj004vrk5hPy9qcm55giYsstS&#10;xM4NImaG/Mk12Z0p7iJYCiG/DTixuQkntjbj+NZmnNjSjNNbWnBmczNOyG7O9XWO3xPbWnF6exvO&#10;vtuJT09+6Lxh08soYBJCHChgEkIIIYQQQgghhBBCSO8mOgIm8PUXn+LMoZ3OOyTPvh/aYXlGjnw9&#10;sMlBjo89/e5mnNongqX8uwvnvZeyszL0fkxn56bsTpSdks5xr9q7K3Ux8/yuRDlSNfTuSH0H4vGd&#10;q51jXdV7LMWvCIEnd67B2T3rcGjrUiysfhv3Pn0VptyVhUl3ZmD87ZnInzoM6ZNSHHFSRMq0K4cg&#10;87o0DJ6UjCHCxBTn+rDJAx1Bc8jkwRg6aShSxqQgZngMYnJjkZCfgLjsARg6KgXjbyzATfddjfsf&#10;vwXPv/QoXnj5cdzzyM0YfXUerrptPG64YzJuufsqTHvoejzw9G147AfT8MgTt+LFlx/GS798Ek//&#10;8AH8/DfP4ZVXf4OiBa+jo6kUG1c2YE1rDdZ3LMaBTStw6t0t+PTgNnz23naHz+XzoBzRu9F5F+kp&#10;2Z25dSWObF6BI5uX48MNS3FoQwfel+NjHfFyKT7YuAQfbGjFB+tb8MH6ZnworGvGR+ua8NF6ESKb&#10;cXSjEDoS9pgIlJtbuj5DiNsR5b5J/t2II+sbcKxL1FTHyR4TIVNE0C1CkyNgntwquzGFFuffSvQU&#10;ofPMgfU49/ExHiFLCAkGBUxCCCGEEEIIIYQQQgjp3URLwPzmq89x+tAunJDjXp2dliGB0tldaaPr&#10;aFgR2QQRME/u3oDTe+TfImDKezFDIqbwiXbMrHOcrOzO3BsSMtWnI1LuXHNe0JRP2XUp7kr4PLN3&#10;Pc69vw3rOqrwyFM3IfeqFORem4KRNwxGwQ1DkXfdMOROTUPW1cMwZHwqhk4YjNypOcibmokJ00Zi&#10;wh2jMObmfIy8YTjyrstC3vXDcd19U3DvU7fitvuvwdCCJAwZNRBjrsvHvY/djJ//+kn8618/Q331&#10;LJQXvoF//evXePQHdyFnwjDkX52FnIlpGDwyCdkTh+KBp25DUfHreP6lh5AzfghyJqfj7qenIWdS&#10;FtLGpSH3qhxMnjYONz18La67+0rcdv91eOLZe/HLXz+HV/7xC7z579/irdd/j+lv/gkz3vwj3vrP&#10;7/DG67/FzLf+hLbaImxcVo/tK5txaNNKHNu1Dkd2rMGhTUtxcF0rDq5rwcHOBhxYXYf319Tjw7WN&#10;+LCzCR90NuKjdc04vL4Fh9fLZ0jQPLyxBUc3teKYsFlow5GNcuRs87efG0T4/HZXpoiazo7NLsEz&#10;tJsztDNTREv1eWpbC05ta8XJrS04sq4Op/Z14twnx80m9z9GAZMQ4kABkxBCCCGEEEIIIYQQQno3&#10;0RIwIQLm+7tC7788uBWfyNGxSnRU77nsIrTzUt5puQEf79/oIOLiyd3rcXynHA3biTP75D2VXe++&#10;FPFR3gcpgmiXWKmOhD25p+to2PPHyq5xREy1I1PeAynHp6ojVD/YvAIHNy9DdelbuOO+KzH6xmyk&#10;T0jB4FHxGDQqBqmjYjBwbAJSxyQhZWQiUguSMXT0IAwdk4rBoxIxuCARQ0YmY+ioVAwemYyU4XH4&#10;0U8ex8LSmWiomIvpb/8NBZNzkDoiGcMnpWPCdbm47a5J2NrZglkz/u6IjlkT0pA+chCGjhqIwaNS&#10;kZwbh+unTcD8ea+ibP6/MXfG3/CrX/0Av/7tCygpehuv/Ot3GHvNCCe+oeNSMWRssiN4DsxPQPLw&#10;GAwZlYzhU9Ix/Mo0ZE0citwpGci7KgvDr85C7jU5KLhmOK6aNgU3PXQj7nryDjz3s6fw6z/+GLXV&#10;c7C3sxWHNy/FoY0teH99Ew6ta8IHaxvwweoGfLC20UHEy49kR2Zn03lE1JRrDhtaQsfNbmjF4S5C&#10;/24OCZdypOwmOXa2S8CUf28MHUMbOlI2hAiWguy6lPdlyvGxp7a24Mz+dfj87BGzxf2PUcAkhDhQ&#10;wCSEEEIIIYQQQgghhJDeTbQEzG+++gJnnB2YG3Daed+lvPeyCyVaqndaOrst1ztHvJ7YLTsl5V2M&#10;S/HRlpX4cNNKvLd+KT7cvBJHtq3Eke0r8dHW5c5OQfWuxvc3LnFw/r15WchN3uG4ZTk+6nrfo8PW&#10;kGgpfg+ua8fe1c04sK4dK5pK8avfPIP00clIn5iK1NEJSBoRg8T8/kgqiEHqmEQkjYhHUn4CUvKT&#10;kJKbiJj0fsgcOQgv/vhRPPn8/UjOTUDC8Dj0G3IZfv+Xn6KydCYWzHgV2zuXoHT+m7j5rquRKO7p&#10;38fgvHg0LlyAwnn/xg13X4nvD/keknLikZgdi4ScOMRn9Mf9j96Kpe01ePThW7G0sQLrl9ajqvAd&#10;FM16DW+8+gcUTM5C3rhhePFHD6Gs5E0Uz38db7/5JzzxzF0YMSUTyfnxGDo2FYn5cYiXY2zzJP1J&#10;SClIRsqIJCSOSEJ8XoJzPVV2iY4ZiHHX5uFff/sZ9q5tcY6UfW9NIz7obMaHa5vxwepGHFpd7/DR&#10;eeFSdmMKoV2YSsA83CVgHl7fjg872/DhOvlbRM8mHF7fiMPOTkzx14jD6+pxZJ2857Kha2dmw3nk&#10;3ZdHO2txRFhbi2Pr6nCsczFO7lqNT08dVi3NaHnfGgVMQojDd0nAnLXqd9h/fLuTR9ONkHB5pf05&#10;bP5gBc599TnKN/z7f9xJ9FH9WD5NN0IIIYQQQgghhJDvIlETML/+Amff340Te9fj1IEtoXde7t/o&#10;vAdTxMvQEbGh3ZKyo1I4uVuOfF2Ow9uWhATHzSvxwaYVOLRxOd7fsAyHNi51xEf5/FCEyo1LcaCz&#10;DQfWteG9rnc4KjFTiZhK0BS/4md/Zyv2rm7C3lVNzqeE3VA9B4+/cA8Gjk5C5pWDkX3NMORcl4bh&#10;16Zh+DVpyL06HekTBiN1ZDKS8xOQNmogrr15nPMeyllzXsVv//IybnnwegwbPwwxWTH4419/ira6&#10;MlQteAfl899Ce10p5sx8Bbc/MBWXD/s+kobH4Ymn78JTz9+HcdcXYEBmP8QPj0eCkBPnMPGmMXju&#10;J48ja9QQvP7Gn/HnP/8UP/v5MygsfBNPPHkXBubG46WfPo62hlLMmfMv3PbAdXj2hQdQWTYdv/vj&#10;jzBgyPedd27GZPZz4uyffgXis2KRNDzeEVsT8xKRkBuPxJwYJGb1c0hIvxxjp2Th2Wfvwcz//A5b&#10;m8uxt2Mh9i5ZhH1LFmJvexX2tldi/9IaHFyxGAdX1uGAQy3eW13vHDUrnwdX1mL/8kXYv6Ie+5fX&#10;4d3li/Du8hrsX7EQB1YsxMFVi3BoTS0+6qzDYRElN4TES0fEXF+HI+trcbizFofXLMLh1YtwZPVi&#10;HFmzGEfWLsaRVdU4tnkJPj7ynmppRsv71ihgEkIcvgsCZseeKhw5+/5/5dH0Q0h3EbFSCWnKKGBe&#10;HHQTAdl0J4QQQgghhBBCCPmuES0BE19/ibOHdjmipCNW7t2A47s7cVyOdd2zDsd2rXWOdJX3VJ7a&#10;vQ4n5N87VuDw9qU4vG05jmxfjcPbVuOjLXLk66rzQuahDcvwwcblod2Zm5c7wqSz23KzHAfbJVhu&#10;XPrtDs2uXZqHNncJmGtbsW91c0jAXNWI9zcux4LZr2LqXVMwIHcAUkYmYPDYFKRPHorMKUORMXEg&#10;cq4c6hzHmnNVBrImp+GGOyejadF8NC0uxFtv/RVvTP87XnnzTxg2Zgj6Zw3Ab/78EqrKZuHXv3we&#10;468ZgetumYBb7rkGo6/JRXz2AMTlxCB5eJxzZOywcUMwcFQq4nLjEZMT6wigImAm5yU6JGTHIXt8&#10;OgaPSEHe5ExMe/Rm5E5IR8zQy/DvV3+DTSsb8dvfvYjBBcl48rn7sKpjEWa99VckDb0CafnJeOFn&#10;jzvXJ04diZThCYgZegWSsmKRmBPvhJ2UHYOBOTEYlDMAg3MGYGBWf2SMSMA9916JLe2VjnC5o7kM&#10;21vKsbO1ArvbKrGnvQp7OmqwZ8ki7F6yCLvk76WLsW9ZHfYurcXujoXY0VqNPSJ6Ll2I3UuqsKuj&#10;HPtXVGHfknLsbi912NtWir2tJdjXVop97WXY31GGA0vKcHBZOd5bXon3llfg0IpKfLiqGh+tXojD&#10;axfi2JpqHF3fiNPv73Cambt8SQGTENLFd0HArN8+zxGWPj53+nweTT+EdBdpU8KhU/vOtysKmBcH&#10;7sAkhBBCCCGEEEII+W+iKWCeObQNJ3Ytw6ndKx2h8vjOtTi2Yw2O7ljjCJTyPkrh8NaVOLx1RZdw&#10;uQJHt6/sel/lahze+i0hMXNl1/srQ8fBinCpjodVR8SqXZeyE1NESzkuVnjXES9bsGdlE3Yur8fu&#10;ZQ040LkUf/nDy0gbNQix2TGIz451SHJ2J8YiNvMKJAzvj8ThMUgtSET6+EG48d5JKC97AxtX1qJ5&#10;cRH+/Oef4/Ef3I9f/f7HuPepaZj25G244b5rkTclGwm5CRg+KQtpIwcjaXiCc4zroDGDEDs81iFZ&#10;3ps5OhUJI5IwZMIwDB41EMl5Sc5uzLisGCTnxCM2IwaxmQMQk3EF+g+V42ZjkJDZD3fcew1+97sX&#10;8dJPn8Dkm8fgwaem4cmn78GzP7gfzz3/EB587Da8+dZfUFb0Nv7xj1/h/sfvwHW3T0aKhJkZg/gc&#10;2ZEZg9TcGAweHoNh+XEYkhuLQdn9MfmqLKxpKcH+FbXYu6QauzqqsKtdhMga7F4iLMSujkXY2S4C&#10;5iLsWVqLfUvF72Lsbl+Ina3V2N0uYmUZdraVYntLEXa1FWF3WzF2NC/A1oY52Fo3G9tqZ2N7/Txs&#10;a5iHbY1zsaNxLnY1LcCOhgXYVj8HOxrnYE/LPOxpmY/dzfI5Dzsb52BHRyXe370ZX3/9ldnyzhsF&#10;TEKIw3dBwFTou+VMN0LCRXb4KqOASQghhBBCCCGEEEIuBdESML/55kucOLQZx3Z34NTeFTi2c42z&#10;y1KJmEe2K+FSxMpVOLZjNY7vXOO4n1BC5/Y1OLJtTZeA2SVedt1zeFvoU70XU/59XsCU92JuWIL3&#10;1ot42YH9a9q7hMsW7FjWhC3tddjYsghb2mqxZWkTXnzhkdDOxOEJSBwu76KMQ2JOHOIyY9B/yGWI&#10;S+uHq24ehxvumIJRV2Zh2OhEXH3nWLQ1F2PjinpUlbyDWTP/ifpFC3D3IzchY8Iw5x2TCfmJGDhq&#10;IKY9fAte+8+f8PjzDzjvnUy/Jhvxo5IxIC8e/XLkHZsDMXHaRFw5bTKe+OmjmHznJPTL7IekvAQk&#10;O0e+JjpHv469fgTue+o2JGX2R2puPIYUJGP4xHSMmZqPoWMGYcioFMRn9MPoydn4xS+exbx5r+OO&#10;267EnBn/QnnpDDz4+DSMuiYf8ZkDMCC9H+Iz+ztHxyZnXYEhOQOQPSoZQ3NjETPo/0FmfiIaq2Zi&#10;74o67F9Vj3dX1WLPsoXY2V4ZEjM7RNSsxs72GuxyqMLetgrsbSnFnuYS7BVaC/FuezH2tRdjd8sC&#10;R5zc0TQfO5vnY0fTPOxonIfdTYXYWj8Xm+vnYmPtLHTWzMDa6hlYWzUL66rnYF3VbKyrmon11fLv&#10;meismYWNNTOxsWYGNrdW4dxnn5hN77xRwCSEOHyXBEx5T6Ey042QcBHRUhkFTEIIIYQQQgghhBBy&#10;KYiWgPn1N1/j1NF3cfxAJ07v78TpAyJmyu5LOTZ2LU7vWYeTDp04ubcTJ/esx8ndG3Fq90bn88Su&#10;DTi2cz2O7VyHozs68dGWkIipdm3K7szzuzjlc8dqHHaOnRVhdJXz+dHW1fhg82q8t2EF9qxqxa4V&#10;bdjc3ojOxsXobKzFusbFWFJbgUcevwtxaQOQMzELGWOHISkvEXE5cRgyaqAjWr7y6u/wpz++jOJ5&#10;b2DGO3/HTXdMcUTA2++disrSt7FxTQMWFL2Gex6+HjkTh2FQQTKGjB6E9HHDkD0xDTfedSX++vef&#10;4+0Zf8cPf/UMRt44CnH5CYjNjceA7BgMGTsYdz15O16b+Tc89bIImJORfc1wDB07GEMKBiI1PxlD&#10;Rg7Eg8/ciRnzX8GYSZnIHjkQw8cMRtaoVAzJjUdGQTKyRqYgIz8J+aOH4PY7puCPf/gxnnzkdrz2&#10;t1/ir398CVNvGIPMEam4euoo3Hbnlbj2hlGYMDED112Xhwljh2HsmCEYOWYQskckomDMQPz99z9E&#10;W+l0rKqegyWlb2N56VtYWvxGF/9xWFL0HyyTfxe9jmULXsXKolexuuR1rC5+DWtKXsOqktewuovl&#10;C15xWFH0KlYWv4ZVpf/B2vIZWFn2DlaWT8eKiulYXjEDyytnYXnlHKysXoA1i0qcz9bCd9BW9A5W&#10;VM7DhsWF2NlSifc3r8KXX3xuNr3zRgGTEOJAAZOQyKCASQghhBBCCCGEEEIuNVETMPENvvzyM5w5&#10;vBcn312Hz4/uwtlDW3Dq3fU4vmM1jm1fieO71+Dk/g04eWATTr67BSf3bcXJvSFOdf19Yu8WHN+z&#10;CUd3bsTR7etxdPs6HN0mrMfRHetwZEcnju1ajxN7NuL4no04tnuDw9FdG3Bk53oc3rEeH2ztxJ41&#10;HdjYVo+Vi6vRUVWGtopidFSUoGLO27jngVuQnBWP3HEZyJ+UjdSCZAzIicG4m0bhlX/9BiuX1eF3&#10;v3oBxfPfQGHhm7jutslIyIhFcnosbrvrGjz8xO2YPLUAaSOSMWRECoaMSEXG6KHIn5yF0ddmY/L1&#10;ebjyunz8+KXH8eprf8DN91yN/MmZGFaQgszRgzFqcg6uv2USfvHL53DDLZMw9qpcTLlpNK68YRSu&#10;u3kcRk3KQMH4YbjuhlF44P6puO2WcZg8KR3Tpk3EndMmY8L4Ybjx+gLccesE3HnbZNw0dRSmXp2H&#10;Rx+4HvdNuxKPPXA97p02BVdPzsZVk7Lw0H1Tcf/dV+PGa0fg+itz8fBd1+DRe67DtBvH4a5bxuPO&#10;m8fgyvFDcO8tY7Hg379BW9HraJn9D7TPfRVtc/+F5hl/R8M7f0bD239E0zt/Quusv6J55p/RMuOP&#10;aJ31J7TN/jNaZv4JrTP/jNaZf0H77L9h6dx/oGPOP9Ex71/oWPAaOgpfQ3vh61haMh3LSmdgedlM&#10;rCifjeUVc7GsfC46ymajvWwOllYVoqNsLhbNeBUNs/+NpaXTsaGxAu9vW4cvPzmNb75xfwsmBUxC&#10;iAMFTEIigwImIYQQQgghhBBCCLnUREvA/AZfQaSlsyc/xPH9G3Du6C58fnQ3zh3Zg88/3ImPD27F&#10;yX0bcWr/Fpx6bwdOv78LZ97bhbMHd+LMwV0OZx3k3ztx5sBOnN6/C6f37cTJPdtwfNcWHN21EYd3&#10;rXdwxMrtnfhwy2q8v3GFs+vy4Prl2N+5BLtXtGBjcw2WVC5AY+FM1M19B4tnv4nKd17Db1/+Aabe&#10;MA6ZIwYid8wwFIxPw9TbJiBn/FAUTM7ET15+HP/828/xsx8/jp+9/AQef+oujLkyF8NHD8PoCdmY&#10;MDkP4ybkIG/kUGTkpWL81XkYMT4DBROycM0t43DL3RMxavwQ5BWkYMqVubjxxrGYMCEdU67Jxahx&#10;Q5wdkFdfmYcpE7Jw921T8MBd1+H2G8fimilZuGpKFqZek4srJ2dgysQ0XDkxHddOzsRt1xfg+iuz&#10;MO2m0bj7tnG46ZrhuP6qLFwzKRPXTMzGVROzMGVCBq6cmIGJY4di0vg0TJqQhnHjhmDkyFSMHTcE&#10;o0YNxMiCFEwYOwRTr8rFtJvH4carc3H79SNw580jcc2EobhqzBC88qtnUDf772ib9wqWznsVywr/&#10;jeYZf0Xj239E84w/om3mn9Ax+y8h0XL2n9E8+89omv0nNM36E5pm/A2tc/6FJYWvY1nRm1he/DZW&#10;lM1CR8k7aCl8Ey2Fb6GjZCaWlM7Cyur5WF45Dx0ls9BePBOtC6ajZf7baC+ajiXFM9Cx4A2sKn4H&#10;62qLcHDHenz26Vl8g6+dluZmFDAJIQ4UMAmJDAqYhBBCCCGEEEIIIeRSEz0BU8Ql4ONTh/HR7jX4&#10;YOtSfLB1BT7YthqHd3Q6iNC4a2Urti1rwa6VHdi7egl2r2zDnlUd2L2y3XHbtaIFO1e0YPuyJmxb&#10;2oAtHfXY0laPza112NCyEJ1NVehsrHRYW1+F1YvKsby6CKsWFmH1oiKsqJ6PJeVz0Fo8HU0L3kLD&#10;/DfQWPgmque8hh8/cy+mTM7D8BGDMXzUUOTKrskxg3HLtEkYNyULOQUpuHZqAa6+Nh+TpmRjzPhh&#10;jvvwUQORMyIF+SMHYfTooRg/Nh1jx6ZheH4Kxk/Oxsixw5A/eijGTc7G5KtzMGbsEIdRowdhREEy&#10;8kYkIn9kEnLzE5Cfl4zrrx6Bn774MN7+x68w59U/4hfPP4Sbri7AmBGDkDc8CQUjkjFahMdRAzF2&#10;9CCMGZWKUSNTMLIgGQUjxF3CisPw4bEYnhuPvPwk5I5IQk5+IjKHxyEjJwbp2QOQJmQNQHpGf6Rn&#10;DkBGVgyysuOQm5uI/NxEjBk9EKNGJiM/Lw75ubHIGXYFfvncvah+5y9oXfAaWue9grYFrzqfrfP/&#10;hfaiV9FR/CraFvwL7YWvoa3wP2gregPtxW928Q7ai6djieywrJiDVTVFWFoxH8uqitBRMR+NRdPR&#10;WPg2Gua/icb5b6Fp3ptomv06Gmf9G82z/4OmWa+hdc7rjvDZWTEdK8qn44Pdm3Du808d2fIbD/FS&#10;jAImIcShLwqYHXuqcOTs++fz8/G50454GVTAFBFq//Htzn3KJDwJ1/RrIvceOrUP57769gxvubd+&#10;+7z/8Wtii/fkp0eddP+y9s7/8a94pf057Dy8/nw+5Zr4l79VWLqbfp/Ep9IqftYcaP6f8HX/KkwV&#10;1qxVv3Pyq6c3SDmpNIt/ZRKupEfcTP86kjc93fIpaZA0SXimfx1Jm14/6t4gwqNZt/Ip6ZC6VRYk&#10;HC/M9IkFaXuqPOU+lQa5R9W/uJn3SLrDiUtQ7UuvvyD329Jp1qeE6ddf9D5uupmY44Gqc2m7pl9C&#10;CCGEEEIIIYSQ3kq0BEw5Qlbs+IfvYseqBmxqqUZnQwVWLy7D2roKrG+sxLrGUnTWlWBJxVzUzX0L&#10;tXPeQnvZPCytLMTSygVYUjEP7eVz0FY6G20ls9FWNgOtpdPRKjv0SuagtWQWmotmOLQUyd+z0Th/&#10;JhoXvI2O8pnoqJiJlpLpaCl6B82Fb6O58C2H+qI3MOP132DMuKEYlh2PYdkJGJYlxCMtJx5Z+UlI&#10;z5XrsUjPkc8YDMuKwZDM/hiYfjlS0i9Datplzt9D069AWkY/DMvsjyFZ/TE0K8YJIy0nAUOz4jAo&#10;vR/Ss+OQlRuPzJw4J5xB2VcgNeMyJA/9PvJHDca0O6/Bj370GF77489QPv01vPH33+DBB25GTm4q&#10;BqbFYFDGAAzNHIBhmaF0DM7ojyEZAxwGO/R33IdmDXDSOiRrAAZmXIFBWf2RnH4ZktO/j5T07yM1&#10;/TIMzrgCQ9KuwNC0fhiW3h/D0gd0ffZzRE9J55D0y5Ge1R9ZWQPw8D1XY86/fo2l5TPRXjIdHaUz&#10;0FE6E0srZmNF9Vwsrw4d99pRNgdLyuc6dSmfzvGvFfOwrGK+8ynC5dKqIrSXz8fymhKsrqvE8kWl&#10;aCiajqXV89FRPgcdxTOxtHgGlhRNx7KSmQ6rKuZgZck76Jj3T+zb0I7PPzljNjVXo4BJCHHoSwKm&#10;CCEifohAIUKc/FsQAUOu6UKNea9CiZwisojAIkKKLn6I0GLeo1AijMSnBEdJR5B7JT4xiV8JeCKw&#10;KIFIwjUFFzNt6n5VDjZTQpaEpZeHbqaIqYQu3SQerzC88qrqQxeRlJiqzE0EU3kTVDkpYVWZeY+6&#10;T4l1kj+pW13g84pTUGmT8lPxSrmo9qYsXAFT0id1abYfiUMX9kwh29YGVN5M09uPyo+UicqP3OdW&#10;n3qbkHBUuenXvdq6KivdJD6vNmSWpeRdiZ+66X5M/6qtKEFUiaXKvOqcEEIIIYQQQgghpDcRPQHz&#10;K3z1xSfYu2UVWitmo710PtpK56G1eDZaimaivWwGViychZUL52J51Vw0zHsTlW+9gurpr6KleKbz&#10;3kMRxtpKZ6JFdk8WvoOWknfQXPwOmgqno7loJpqLZqGpMPQpAmZLkYQt197GksoZWFYzG0sqZ6Oj&#10;fBbaSmegSQTM4rdRPftV/PbnTyF3RDKy85ORWzAIOfmpyM5NRlp2nCNUDhFBMLNLJMwU8TIGA4dd&#10;gaTB/xeJg/8/JA39v0ga9j0kp30fKWnfR1La95GY8X0kpV+O1MwBSM0YgMRhlyNu0PeQOPQyJA+7&#10;HMly/7DLkZhxGeKHfg/9k/4fjJmYjbvvuxE33TIZv/rps/jly8/g2afux0MP3Y5b77wWScMknP5I&#10;zYx1SE7r7zAwMxYDM+OcawMlbV1xStwpGf2QmPZ9JGdejoS07yEh/XtIyrwMKZmXIzXjckd4HZwm&#10;QmY/DE3vjyHp/TE0ewCGDY/FsOExDunyd04MRo8bir//7kWsrSvDkvIFWFI+H0sqFjgC87Kq+c6n&#10;1OuS8kIsqRDhuRDLKmWnZaHjt0ME6YoF6Cibj5oZ/3Hqq71iPpYvKsPK2gp0VBehtWyeE+aK6mKs&#10;rCnGyupCrK0tw/qGCmxsKMeaipnoKHodZ44fxDfffGU2NVejgEkIcegrAqYu2pnChyDXdDPdBSWC&#10;2e7XRQ/bbjblbrtXF5hsgokuXppuer5MEVMJT2baJD4l4Iq7KWZJGtUuShWGLj5JPHoaVJy6iKmE&#10;JDehV8wUQgW1W1H8mm5mXmxlpdxNIU9Q9WdeF5Q4aN5nir22nX8qTrf6iYaA6dV2dZHPFDFtdSPl&#10;Lv4kLL3tqPtUe5M2YMal9xO5V/KsxGrlR9WzrQ71+tN30nql003wF7962OJHwpSwdDPToPwqcdms&#10;c0E3vx2/hBBCCCGEEEIIIb2B6AmYX+PzT05i59o2NMn7DotmobV4HtqK54YEzJJ3sKLyHSyrmonl&#10;VXOwrGoe2kpmYvGsf6PirX+gbu5/0F42C8urZUfmXLSWvIPWkuloLhbxUnZdilA5C82FSrgMiZet&#10;JSHBcmnVTIclFfLv0G5NEUKXVcxF+Tv/xCMP3IiRY4ciMy8J6cMTnJ2WmbIbMyMGaZmxDsMyYzFU&#10;kJ2Uaf2RNPj7SBz4/yF58P91RMvUzH5IyrwCCSJIZnwfCVmXISVnAJIyByA+rR9ihl6GAUO+j9ih&#10;lyF26OUOccOuQEJ6PyQMvRwF49Nx513X4YXnH8HPfvEsnn/2Idxx+9V46vG78etfvIAfPPsArr5u&#10;DNLzByI1Ox7JWbFISBuApPQYpGTFOSRlxiIpYwCSM/ohIe1yJKX3c0RUES6TMi5HYnqXsJpxmSNi&#10;Jmd8HykZlyE1/QoMTO8XIqMfBmb3R0pWP6Rm98Og4QMwaHgsUrNikDysH37xk6ewrqnGESfbSudi&#10;aVUhVtQUOyytWhDaNesIliGhUj5XVJdgWVWxc31pZZFzrWHedDTMn47GBbKDdi46KhagrXye817S&#10;lpI56BBxVITR6iKsa6rGmrpyLC2bhTZ5/2VtMT77VDZDeB8bqxsFTEKIQ18RMJUoY+780tGFKtNN&#10;RAyv+5W7Ml0UUQKhTdARVNrETFFGF4xsQosZdxDRyRaOngbxYxNtdPHJJqTp8ZhiqkIXqEwhVBf7&#10;bEKhQt8VaaZT1aF5XQ/fvK7qxyaI6u5iEr7upgRXW7kr9LK1lZsfSng149bR02hro/oxtpJWvQ1I&#10;mlR5yXVlNiFesImeOsps7V3fCWsrC12gdGurXv1UobcR003wEp3NOGxCOyGEEEIIIYQQQkhvI1oC&#10;pshMn5w5gV1rWrGkVI50lWNg5V2UImDOQlvx21hW/iaWVb6DpdWzsWLhfCyvno/WkplYOPNVlL3x&#10;Vyye/ZojRq6okV1/ckRs1+7Lwpkh8XLB7PMiZtMCuSa7NUWwnI2OiuloF+To07K5aC+d4xxnumZR&#10;CWb/6w8YPS4Ng7NjHbEvOeMKpIqQl9YPQzJiMCwzDkMzYp2/B2WIiHcFEgZ/H/GD/i8SBn/POfo1&#10;Of1yDMqJRVL2AMRmXI7Y9MsQn3kFknJikZAVg7iMAYhJ74f+Qy9D/2FXOAwYdjli067AwKx4jJ2U&#10;g3seuhm//+PL+Nuff4bHH5uGf/79V/j1L5/H7379Iv7+l5/jd7/9IZ565l6MmpyDlOx4JGQMQHx6&#10;fySkD3D+dsRLR8SMQWJ6P8QPuwyJ6VcgMf1yxA8T4fIKJKRdhgQRMdPFTXZ/iqh5GZLSrkBSmuzU&#10;vAJJ6f2RKLs2M6/o+uyHhKz+SMyMQf/U7+FHzz+CVfWVWF5V5IiRcgTsqtpyrKqtcI6BXbm43GHF&#10;wlLnmNjQDs0itJdJfc51dmiKONku4mdlEZZVlThiaEe57NwMHS+7rKoQy6sKnb9bi0VsnoXFc95A&#10;5Zt/R0vxDBzauwVff3nObGaeRgGTEOLQFwRMXeDzEsa8jhlVIpTX/brp/pSY4iaQqSM3RRAyw/fa&#10;zaajC4NmPLqw6CbY6AKXmQaFn/gUJB5zR6Iel1f563gdRarKWsrDJn6Z/gUlVtn8C3q+TH9e75C0&#10;3W8rNy/08nIrU4VerqaAq6fBbB9u/tzi8xNklThoi8evLPzc9fDFTDeFvtvXdNPHA7OcFJJ2KU+p&#10;Xzc/hBBCCCGEEEIIIb2JaAqYn549hj2dbVhROcMRIWX3ngiY8j7L9tLpWFLxFlYumo1lC+dgWc08&#10;50hSee/l0oq5qJ3zHyya9Soa5r/hiJirFhU6R8rK+y9Duy9no2nBLGc337eErss7M0PvwJzhfLaV&#10;yu6+ec4Rpa1lc/G7nz2LhEGXIXFYP8TLbsWMkIiZ4uxK7O+IloPkvZA58cgZMxiZowYiKaM/EkTs&#10;yxDB73LEp30f8RmXITazH2Iy+mNAej/EyrGxOXEOScPjkTg8Hv3T+6HfsCvQb9jluHzoZUjNS8JN&#10;d16FX/7yOTz42O14+tn78Utn9+WDKCt5B7/7zQ/x4x8+hl/94jm89NITuOGWScgYORiJsvsyM8Yh&#10;TsTKjAHO33I9SZC/ZSem87fsAL0CSZn9EZ8uO0RDfydm9Edc2hWIl/vT+yEuTT77O+FIePEZ8hmK&#10;I17iy4pFv9T/i+effQBLF5ViiRwPW1OC5SJULixFu5Sn7K6sKcXyxeWOmLm0uhgdlYVoryxEq4iR&#10;5fPRJkfIVhZiSVURVtVWYnV9FVYsLscy58jYEqxaWILVi0uxelEJlpTNxeKZr6P033/FwhmvoXbW&#10;f9DZXItvnDXN4LsvxShgEkIc+oKAqQtjXmKEl4Cm78gKYkr80Y+zdBNk3NB3w5k7M028jtYMIkoF&#10;8RMNAVPQBSjdn76zz7xHRy9T068etohPNhFNRy/joKbyHo4oaCs3L3Rh2W8noHn8qu4WNA1B6tCv&#10;HdiQOpO68TtON0g6vfqpwkvA1PuK6UYIIYQQQgghhBDSV4mmgHnus5N4d2M7VlZPx+rFC7ByoRwx&#10;Oie0G7JyLlYtno81dUVYsXiBswNzxcIFWFGzAKsXyy49OTZWjht9C82F7zjvRlxWKTv0QseUys6+&#10;5sLZzu5LR7ycPwON82c6omZIsJyDdhE8S0JHy8rOTNkZWDbrdTz99L0YkPo9JKX1d3YuJojIl345&#10;kjL6YXBOnHN0aqq8VzI7DoOGJyBt5EAkZg5wxL+4NNlt+X3EpH8fcZmXIzYjJGAqEnLikJyXgJT8&#10;JCTlJiAmc4AjXvYfejli0q7AyKty8fPfvIiXf/wknvjBfXjw8Tvw6GPT8PJLT2BR1Vy8+MNH8OCj&#10;d+CFHz6Op56+D1dNHYuM0UORmJOA2IwYxMmuy+EJiMscgNj0/ogVUTJzABKz45A8PB4puQlIyo5z&#10;dmgmZokQOQBxWQMcMVKEzgTHb2zILWMA4tL7fytedomWiTnxSM5NRGpuIvoP/r4jri5bXIalC0vQ&#10;UVPs0FZdhOaKQjSVzXdoryrB8kXlWLG4AstqytBWUYj2qiJ01JSgo7oE7VXFWLJQCZ1lWLGoDKsW&#10;lWPN4nKsWliG1YvKsbK6GEvL5znvPxWRu1mOm537Djqb6vDpmZP45puvzWbmaRQwCSEOfUHA9BIz&#10;dLyEEWVuooobQQQZN4KISTa/5m7NIOEE8eMnXAUJQ9AFJN2fMjP9NnTTr4sgaYrN6n2eth2WeppN&#10;Nz/8ykMRSRsIGofp1yz/oGnQBV23I2v1HZhePwgQRNiV+pQ6kHrXBVlbOoKk06ufKrz6fJD7CSGE&#10;EEIIIYQQQvoa0RIwRWo69/kp7N3QgqUVb2DlonlY5SDvT5T3Is5z3k+5anEhVi4KCZjyuaa2GGvr&#10;i7G2rtj595IKJXiKeFmIFdWlWF5V7BxLKu+9DAmX08+Ll80L1I5LETDnorl4DhoWzEKDXC+bhzf+&#10;8VvccvuViB1yORKGyRGqoWNUZXdlcuYADBuRjGR596MIfRn9nfdWyvGt8k7L2GFXICbtcgxIC+28&#10;jM8OiYdyXGxsZkhMFCExtAszHgnZcYjNHIABaf2cXY2DcpMw/poCPPPCI3j6Bw/gtvtuwD2P3Y4f&#10;//Qp/PH3P8arf/8V7nvwZky+fiwmXTcWV08dj/sfvgNpI4ciJm0A4rPiEZcpxCIuK8bZ8RnTJWI6&#10;4qOIp7kJThoSMmIwZESqc21gQQoGjkhGghyZm5PgCKsigiblxCOpa8eoSre4JeclIiUvCYPykjBg&#10;6OV4/Ik70VA2B8try7C8rhxLFpWguWI+mkVMrint2oVZhuWLZXdljUNreSHayovQWlGElrJCNJct&#10;QEtVIZYsLMGyhSXOMbTLq2TH5QK0l8qxsXPRtGAGmha844iXcrRsR+k8NMx5G42Fs7B93Qp8+eVn&#10;ZjPzNAqYhBCHviBg6ru+TDcdL2FDmddOOxu6ION2NKsbutDnJ+r1JgHT5k/fVSlm3mPi5VdEOD2t&#10;ymxH9Opp8RPjTPQdj7byUAQR5dzQ4/AqUyEaAqagC5S295iqY3PNdqYj94kAau6C9UuHn7vg1U8V&#10;QQVMm6hNCCGEEEIIIYQQ0heJloD5FYAvvjiDPZta0VHxH6yune8gwmRnnRwXWoQVVXOxsmY+VlTP&#10;cz5XLV6ANeLeUIq19SXO36sWF2PlQtmRWYhlIpSVF2JJ+QJHzGwrkSNp5zhCZrOicJYjeDq7L0vn&#10;oLlkHpqL56KxaA46qovxm589i5yCwYhP64/UzDgkZ4TeHynvgUzJjEFqdgwSMmRXZj9HwJT3QMox&#10;q3Lcalxaf8Sm9XPebSnCZYL4zY49j3NsbJdwKf9Wx8mKOCgiaMHkbFx/xxRcf/tVuPeR2zDlpvG4&#10;+b6peOHlJ/CLnz2DX/zkGdz7wM2458Fb8eAjd+Lee2/Fz375Q1w37VqkDE/FFYMl3viunZgDzhOf&#10;JemQOOOcY2vjZXfm0CuQMjzRETST8xORmBvviJySPvGTIJ8qfU6645zdmgk5sc49KcMTHMFV3t15&#10;x33Xo3DGa45AubyuyqFjYZkjXi6vrXQ+lyws6zpKtsIRMJfWlKGpaB4aFoiIPB8tpYVoLJuPhtK5&#10;aCyejYYFM1A/923Uzn4Li2e/hdo5b6N2jny+icb57zhHBctn7czXUTfr31hRW44vz31qNjNPo4BJ&#10;CHHoawKmTZBReAkjymzvUPRCF2S83pNoQ9+t5iUWCXo8pl+bYGgSxM+FFDDNo1zNe0yC+BVBUj9S&#10;VpmboNZdcdrryFadIKKcG7qY6FWmQrQETEGVm/Qd5V8vTxEn3cQ/KUc3P37p8HMXvPqpIqiAaQra&#10;hBBCCCGEEEIIIX2VaAmYsgPzG3yGgztWYOWi6djQVIJ1DSVY31iGdQ3l6Kwrw9raYqxaVOQcLbvK&#10;2X1Z5Oy+FOFSPh0hs6EMa+pKHSFzlbw3UY4ild2Y1V27+KqLsay6xHn34hIROCsLnZ2W7WXz0Fo2&#10;D81l89BSPg+tFQvQWDkfTz11D+IGXYbUDDkmNg5J6TEOImQmZ8QiSY5TTe/vvEty4PAEpIggef4d&#10;kQMQL++hzO56x2XXuy5lN6MIg+pa6O8EpOQlOu+8TMyMQ+rwJIy/fgzufepOPPTM3Zh2/w147seP&#10;4Ge/eR6//PUL+NsffooZb/4TL774BF766XP49e9/ikefvB/3PnIXbn3gNlxzx7XInZyL2IxYxGeL&#10;2BgSTUW8lJ2Y8u84J22xjoAZI4Jr5oDQbku1q1KOte16N6fszJR7HfFT/s6W+/sjPjvG8ZOcE49B&#10;OckYkBaDG6dNxYzXX8Hy2kVYVrcIHQursXRxNZbVVmHJwnK015RiVUMNli0WMbMcyxaFPtvKS9Fa&#10;VuJ8CvVF81BfNAd182egzhEr30LdvHdQO/cd1MtO2gUz0VQ4C82FM9Ew/y0smvVv1M14FS1z/u3U&#10;/5efcwcmISQM+oKAqYsZXiKVlzCidp2JoGOKMiYivKh4vN7XaEMXOc1diV7x2kTBIG7d8XMhBExd&#10;QNKFZj9hSZkp1toQ4U0XG/V6ELfuhCX5Ujs19fLwEraDiHJu6Ltw3Y50VXjVT3fTIG1N2ryUiV4v&#10;8m+vPqSXp60O/dLh5y549VOFl4Dp9b5YG9394QEhhBBCCCGEEEJITyRaAuZXzlswv8FH727C+qYF&#10;2Nhaig1NIfFyXX2IzrpyrK0tw+raUqxeXOwcH7uua/dlZ0MJOhvLsLaxDGsaSrGmvhSr6sqxqq4S&#10;K2srnPcoCitryx1WLJbPCocl1UVYUh16V2NrdSFaKuajvboYZfPexLR7p+KylP8XA7PikZg2wEGE&#10;y5SMkJgpOy6TsuKc90XK30q8lPdKOu+WdIRDed+kHMMq74oUoTLJESuVoCluIhYOHJGC1LxExGfF&#10;YVDBQBRcW4A7HrsVP/rl07j17mvwwo8fw6NP3omHH7kdM974G/7yh5/j2R88irsfvAO33HsTbrrz&#10;eky963oMH5+HW+67BbfcfzP6D5Vja2UH5re7LkXAVNdCouSAkKgpYqbsBB0eOlrWOV5Wdmg6O0ZD&#10;u0RFsAztwAztykwQP7myczMJSTnJuHxoLG64/QbMeP3fWFlfjyWLa7Fk0WIsrV2Mtuoq1JUUoq2m&#10;GksWL8SK2sVYvmghOqqr0F5VidbKCrRUlKG1shxtVRVorihFS0UxWkoXoKVkLlpK5qC5eLYjWjYW&#10;zUZLsbz7Uo4GnoX6+bIT8000z3odrXNed9rBuXPfrj8GMQqYhBCHviBg6rvYvEQqXRgxd2rqO/ls&#10;O8sU6h2M+v26AOQn7JmCihJOxbyEI323pnkUahBhMYgfL4EsaBh6OKYYrJexlyCo79Y0y8RLbHI7&#10;8lUvY694pU7Fr/q3XuZmXnT0cvHaqWlDFwTFzLrVUe1cT6MiiDCoUG24u2kVutNGwnE34zDdFF4C&#10;pvnDALd4VFzhlAMhhBBCCCGEEEJITyN6AqbswQROHT6InavqsbGlCFtay7GppQrrG6vQWV+BNSJg&#10;1lWEqJW/y7GuoQLrGivQ2VDu7L5UdDaWY3VDJVY3VGFVfSVW1FU4yHsZly2W9y+WYXltuXOE6dKF&#10;JWivLkJ7TTGWLC7D0toQr7/6e0y+YQy+l/L/Oke6ikCZKDsvM2MdETOxa4dlUnb8ecFS3hMp1xKz&#10;YpE6PAHJw+UdlHLUaki8lJ2NCkcAlN2MXe+STB2RjKS8JCTlJyM2Kw5p49Jw5R1TcMsDU3Hj3Vfj&#10;+Zcfx4NP3on7Hr4Vr//rD3jm6QfxzHOP4Z6H7sRdD96Bn//2Zfzp1T/giRcew5MvPIbbHrgFcelx&#10;iMuKxYD0fs57N+UYWxEtQ+Jl6D2YDpL23IRvj5bt2hWaLLswJU25iV27MxORJOJrXjIS81OQNCIV&#10;ySMGInnEICSNGIorMpJxy923Y/Ybb2Hpojosq21AR80iLFlU64iZLVXVaCyvRHNFFZYtqsXK2nos&#10;FffqGrRWVqJVhMzqKrRWVaG9ptoRMtuqytBRVYollcVoL1+ApqI5aCgU0XIGGubNQHPhbLQUTUdb&#10;0XS0znodbbNfx/q2GnzxBQVMQkgY9AUB0xSBTNFL4SW+6MKKmAg8ph+JR4QTUyTVwxWzxS9h6cd1&#10;KtRxnGI2YUqhxD9TAFVhK3MTFoP48SqfoGEIUnY2P2Y9uYl1qkykPEzRUMreljZBT58etlk/UoZm&#10;3HKvxGemOYj4GbRc3Agq7Kq02AS3IMKgQsVnlm0Q9LK0tfPutCGbuxmG6abwEjBNd+l35g8WBClH&#10;L2GaEEIIIYQQQgghpDcRLQHzmy4B84vPzuKjPeuxsXEutraWYFOLiJOVWFNXgTX1ZVjjCJny7yqs&#10;Feqr0OmImJXobKzAWjlutrEC65orsaaxAqsbQkLmmsZqrGqoxvK6ckfAXLqoFEsXlWFZbQU6Fhaj&#10;vaYIbdVFaKspwtLFZVjXVotf/+6HGHVNHuKyYhxhUgRK2S0px6WKQJnQdaSq857IriNhk3MTHXFQ&#10;3mMp96hjW2W3pXNE7IgUJOcnI0GOkR2egHi5V3Yw5icjOT8FyXnJSMlPwbV3X437nrkHtzxwAwqu&#10;ycW4qSPx5AsP4OkXH8LTzz+Af/7jN/jZr17Eo88+jLtEwHxgGh5+6kG8/OuXcPcj03D7Q7dgyu2T&#10;EZMVh5jh8RiQHYMBstOyK82hI2W73ml5/hjbRCRki4gZj8RsSXs84mW3pRxrqxEvecxLRnxeKhLz&#10;BiI5bxCS8gYjIT8N/bIH4fYH7sa86dOxvLbhPB0LF6O1qgYtlTVoX7gYHTXCInRU1zgsqV6I9io5&#10;YnYhlixejCUL5XoVltTIzswytFaUoqOqDEuqy9BSXoTWimK0lhejpXgBmhbMRsuCGWgrnI7mma+i&#10;bd5/sH11C778gkfIEkLCoC8ImIK+C1PMFHlEbNF3Sop/ES50IcsMQ0wds6lEOQnDFL/Ujjbd5N8i&#10;xAjKzU2c0ncO2vyI+CLxuoktQQS0IH504cjveFCbuCioXYtuu1jNI1NNP3pZ2gQuVRfmfXrcpsAs&#10;mPUjJtfErxIGbUe46rswxaR+9LgljXrYEp642wQzN8S/305cJera8ibo6XSrX4UyiVPavGqnCqkj&#10;yZfZzgW9/nRBXj71fiImYUk56OnR77flU9D7oVs56uVlugmqz+gm/UzSIuGr+93SQEhPRPqktGHb&#10;j2FI78DrHcJB6Q3tQPJp+8EXIYQQQggh5MISbQHz66/O4djBrVhX9w42t8zHusairl2VIXFSBEwR&#10;LdfWVYeoDwmX65oqz7OhuQobWqrR2VyBtU2V6GyuQWfzIqxtXoTVjdVYUV+BZbL7Uo6Sra90/hZB&#10;s726EM2V8x0hc03LQjz74sOYePNYjLq+AINGpiJt7BDnmFcRKVOdI1+Tz4uWSsR0dlZmx2rvt4w9&#10;f1TskNGDMGT0EEeojM+Ro1eTHJR4mZSX7AiYw68cjhsfuB53Pn47bn3wRtz84PW49cHrMX7qSEy9&#10;Y4rzHswZs17F7Q/eglHXjkHmuBxkj8/FxJum4Jo7puKmh27Gtfddi9zr8hGbm4DY/ETE5MYjJicW&#10;sV3HxIbeyynH2oZ2XcqxtSmyqzInJGA64mV2PGLkXZk58YiT3ZmyGzM/GYkjkpEwIhWJ+YOQlD8Y&#10;yXmDkZQ3BHF5Q3F5RirufuR+lM2fj5X1TWgXodIRLxeiqbzK2Xkp11ora9BaUYWW8go0lZajtaIS&#10;HVVV6FhYgyW1i7B00UK0V1agTcTLSjlKttQRMjtqKtBaVY626nJ0VFWgo7wUzYVz0Vo4Ay3z30LD&#10;jH9iadl0HHp3E77+kjswCSFh0FcETEHfySYmi3tKoJJPU6AU/6ZAYoahm9tOLsEmYupmEyb1e3UR&#10;U9IqgpQsTKpFSgnbFrd5r/gzhSf5dxA/evptfnQBU/lRaZJ0qB1tfguzulAqdSMLnRK2fMq/JQyb&#10;gCqonXXqPhWP3C/3yXW3cvKqH68067tklSmxTuLTRTnl5pZ+NyTNevqkvUieBH33rS2NZt35LWrr&#10;4p+fKUFW3WuKrbop4VM3vc+YdWArc8mLHr4pGAumqGz+WEFhEzF1o3jZOzHbmJu59QE1hriZ6b8n&#10;oI8DytzyR3o2evvr7hjU09uBjNUyz9LHXQqYhBBCCCGEXFyiJ2DKOzDljy9x/P0dWL3obWxqmYV1&#10;jXPQ2VCEzqZyrJVjYetlV2UNVtfVYHVtFVbVVTjvulzTUIlOETCbq7C+uRrrW6qxzhExq9DZXI11&#10;zQuxuqkGa1sWOcjfqxqrnSNml9eGkB2ZbdXFzvsvO2rLcfcDN2HwiBRHeBw6ZgiyJmZi8MhBofdV&#10;FiRj8MhU51hYETXl78EjBzrITktBhE3Z1SifIg6milCZl4SE3EQkDE/sEjBDnyJeho6PTcGQccMw&#10;4roRGHfjWEy+dSJuvv963PHorciekIGccen4wYsPo7h4Bq674zqMmFyAsdeOw7V3TMXUu25A1rjh&#10;KLhuFEbfNBbZV+YgMT8J8XkJiJN3a+YlID43PrT7UwTJrt2fshNUBMvQeyyTEJ+dgPjMOMRlxCIm&#10;Mwb9MwZgQEYMYjNF2BT/yUjMS0FCXgoS81KRlD8QiXmDEZs7GP1zBuHxF55GfbXsdm1Ex6I6tFUv&#10;REtVjSNittcsCgmY8u/KajSVlmHx/ELUF5egtULefVmOVufY2ArnnZjt1XKsbAWay8vQWFYSei9m&#10;VRmaK8R/CdrlWuEctBfPRvuC6Wia+SpWVs/F8Q/34OuvvjCbmadRwCSEOPQlAVMQcUNfIBSRRC0S&#10;inCmBCdTFNGRBUERi9QinHzKoqEp6JlImBKHLtJIWoIuUkra9Xj97teFQNPUoqHXYn0QP/ruOV04&#10;ULv1dLFJ8u1XtgoRl6RMzfslTK/7pXxkgVTSrJeThON3r6B2hXT3PkmvXjf6fUo8lXT5tRE/pPz0&#10;9Em4Eq/bIrVX3YmZ/gUlQnoJurqZC9CmIC5/66KxSpN8qvII0la9TOXfy8x8qrTq7cyvPEnvwRTu&#10;xWyCtxv6DxO6c9+lQP2YQe93bMO9k0h2YPb0diD5kWeBoMx8fhBCCCGEEEIuLNESMEXCDPE1Tny4&#10;F6sXv4MtTTOxuXkWNrYswMbWMqxvrcTqejkKtgYr6qqwYnEFViwux4paETblmNgqrG1SgmWNI1qG&#10;dl+GWNNUjc7Wxc7xsPK5tnkhVjVKWNVYUbcQy2ursXRRBZYuKkd95QJce8sE9Bt2GRJz4zGoYBAG&#10;jRiEgY4IKcJkPBKHh46ITRHh0dmJmeAImKl5SaHjYuU42C4GjxyMQQUDHZFSBMQQImQmIGVEKlIL&#10;UkM7MWWH54gUjJw6EpNunYCRV+cje2w6Cq4egbTRQ3HDtGvwyiu/R03pfDz7/JO4+fYbcff9d+L5&#10;l57Fj375I9z2wB24etrVyLsq1wlTjntVJEjcImR2/TtOhExn92cyknIkvSlIHJ6CuGx5B2cS4nJS&#10;kZA3DPEjMpBQkI2E/BBJBblIHjkcSSNznM+UUblIGZ2L5FE5GJAzBI8/+xTqKirQsbgOS2rr0b6o&#10;NnRs7KJaR9CUz+bKajRXVDoCZl1hEWoLi9BYWozG0iI0FBeivmgB6ooWOH83lBSiqbQYrRWyA1Pe&#10;nVmNlooiNBbPQ2PhPDTOn4X2ojlYVjwLrTNfxbLS6fhg32Z89SUFTEJIGPQ1AZNcOEwB03QnvQMl&#10;4prXRRBSC+SCLvbadrUScqkxd+N2VxBS7du83lPRRddIhCt1BKl5nfQOotUOIsGvDakfjdieNYQQ&#10;QgghhJALR/QFzG9w+sh+dNbNwiY5RrZxOja1zMam1iJsbJX3YFY5OzBX1ldhubzLcmGJ87mirhyr&#10;nN2ZFVgt78IUIbMpJGSKeLlWxMuWhf8lYMouzBUNVVjduBidLQ3obKrDqrpqtNeUoqxwOiZMHYkr&#10;hn4Pybmh90MmZYtQGRIvHWQ3oxwXm5uAuMwBiM3o74iYImgm58lnorPjMjk32UEETTkiNilXRMxE&#10;xGbFdr0DM+m8iDl49GBcedeVuO2xW5wjZG++/wZMunEsxl43Ck/+8BH85g8v481//xUtNRV449V/&#10;4Cc//zGe+MFjeODRe/HAE/fjpd/+BHc+Ps0RP7MmZyE2J95BxEpFrHx2CZjxIr5KunKTkZKbioTc&#10;gYjLGYjE/GFILsjCgJx0xBXkIm70KCSMG4/kiRORNHESUidfjdQp1yJlsnANBl55DQZOmYzE0QV4&#10;5kc/QkNVjSNctsq7LRcq4bIOrTWL0VRRhbaFi9BaU4PG8nLUl5aiUQTP6iq0VVSguawULeWlaCor&#10;cURNETBDImZol2a7HB9bI+/CLETDgtloXDATTfPeQev8t1D/1t/QNv8/OLhrHb766pzZyDyNAiYh&#10;xIECJgkKBczej6rDoDtFRRASu1SL5IR4oY9JYqa7H7LzUnbCmdd7Knp+I+mT6t235nXSO4hWO4gE&#10;vzak78Q33QghhBBCCCEXjugLmMDZ4+9hY8NsbFz0JjYsfhMb6qdjQ+NcrG8qRae8C7OxBqsbqrGy&#10;7tsdmCJiyr9XNVRiZYN8itApuzFrHOFSdl/qOzDXtS7GGhEw6yqwsl7CW4xVdYuwsrYG7QvL8epr&#10;f0TB1Xnol3aFs0tShEY5WlWER/k7Tt5vKbsas+Mc0TI+Owax6f0RlxnjvE9S3iUp75d0dmvmJSFW&#10;3ikpOy5lF2R+srMTUhcX5bocH5tSkIqRN4zClXdOwfX3XYc7HrsN9/3gHuROzsFdj96G515+An/9&#10;22+wuLIEzz73FG6/9w688NMX8ZPf/gQ33XUj7nzoDkx74i6Mu2UiBo4agoS8ZAwcPdgJX+3CVJ+y&#10;+zJRBNYRqRhYMBhJIwYjIX8IYvOGITY/AzH5meg/fCj65wxBv5zBiMkditjcYeiXMwQDCrLQv2A4&#10;+o/IQ+yoUUicMBGJk8YjYfRI/PiXv8bSxja01SxCU2W189laswgtcpRs9UI0y/svqxc6yE7MhvIK&#10;1JWUorW8Em3iv4slNYvQViW7LSvQVFaKxrJiR9hsLi9GW1UZWiuK0VQ8D23F89BaOBONc/+DRW/8&#10;Ce3zX8ehvZvw9Vdfmo3M0yhgEkIcKGCSoFDA7N2IGClHqHZnQVmETrnHvE5ITyBSAVPGse70h0tN&#10;NIQr1ac5hvdeotEOIiFIG6KASQghhBBCyKXhwgiYB7G+bga21b+DzXVvY1PDTGxqmo8NTaVY31yJ&#10;zuaFWNu40DlOdmVtl4jp7MKswIp6ETCrHFY1VmGN+G1Z6BwX69Cy0BEvlYC5sr7Sef/lKhEw6+uw&#10;pqEey+sX4me/fAHZk7IwICvWEfuc3YpdAqTayeiIgDmho2PlPZfyd1xmrENCVrxzJOsgOVK2INV5&#10;F2VsboJDXH4i4kckI0GOeO0SNJNGpDiCooQpR7qmT0jHqOtHYdIdkzH5jsmYeOsEjL62AMPHZ+Le&#10;R6ahorwQt9x1K66+7QY8+uJT+PFvfoIHf/AQrpt2DUZNHYth47MRNzwZ/TNjzouWEn7SiGQnLRKH&#10;iKUp8h7PgoFIyB+M+JHDEDNCyEDMyGzEFGSjf146+uemOQLmgOyBiMlKQb+MRPTLSUK/4ckYkDcE&#10;8QVZSBqdj0FTxmHghNH4xR//hBVty9BQVonGiqou4TIkYIZEyxpnF2ZLpYiT1Wgqr3JoKa9Ec1kF&#10;mktlF2YFWsur0Fa1EC0Vcl12ZZY4NJUWob54AeqL56O5ZD7aHQFzFhrnvYG6t/6CpYVv4r3dG/HV&#10;V1+FWtY3Xe9X9TEKmIQQBwqYJCgUMHs38n5NMVl4DnIkrAiesvgs95luhPQEKGD+rx8/1HtDOYb3&#10;XqLRDiIhSBuigEkIIYQQQsilIZoCpvwndubYAXTWTsfW2rexpe4dbGmchS3NC7CxucwRMNc3L8L6&#10;lsXobFqI1XWVWNnFCqG+6jxKyJSjYjtbF6GzZZEjaMqnsLZlEVY11WCViKFNtehsasTGtjasaq7D&#10;Uz94AOlj0xCTE/etgCk7F3NDYmBI0OzaZdl1bKy86zI5V46MDf09aOQgpI1LQ/rEDCSPHIi4/KQQ&#10;eYnOEa4JI1IQl9clasp7KWUX5ogUZ5enHCWbc2UOhl+VhyFjhyJrUhaGjR6C5JxETL3jWrwz8w1M&#10;nDoFk269Djc+OA3X3nUjCq4ejfE3TsDwK0cgc3IesqfkIX1iNhKdnZ0DnZ2WIREzxUlPyqiBSB09&#10;CMkjByFhxGAkjkxDrAiY+UKGI2DGjs5F/LiRiBk7EgMKchGTm46YvCFILEhHbO4QDMgZhJjcIUgc&#10;kYakEWlILcjAL377C6xqDe3AbKmqQUt1DdoWLnb+7bz7Uq4JldVoraxBm/xdUY3Wiio0lZaiqaQU&#10;zWXlaCiWY2RFzCxHS3kZ2irL0VpRihbnaNkiNJQsQGPRXDTNnYmG2W+hecFbaJr5DywtfAPvbluD&#10;r7gDkxASDhQwSVD09815LVySnolefyJiyhGAtsVv2V0j71iTd5jJEZumOyE9BQqY/+vHDflBgvRn&#10;ZRzDey+RtINI6E4booBJCCGEEELIpSFaAqa+R+7U4X3oXPwWNtT8G5sXv4VtDTOwvXkutraWYGtb&#10;BTa31mBDSzU6myqxur4SqxsWYlX9Qiyvrcay2mqsrF+IlXVyPGw1ltdVY1VDjSNWKtFSREzZgbmh&#10;vQ7r22pD15oWYW1zHda1NaOjrgp3PXQzBo0a5Lwv0hEVu0RMOXJVREwRGeXvpNzQey5TR6QgdURq&#10;6H2S+SlIHTnQuX/wmCEYNHYIkkamImnUQCSNHojUMUOQNj4d6RMyMHDMYIch44Zh8JihjqiZKv4K&#10;kh1SR6U6/5bdkoNHDUH6uAxceetVeOEnz+OxF57CxFuvQfaUEUibkIPBo9ORf80ojL5+HG564Gbc&#10;8eiduOr2azHx1itx3d3XI2dSHuKyJB8pSBgpaRqK1NHDkDpyGJLyhyJ5RBoS8oYhPncY4oYPRezw&#10;YYgtyEb8mAIkTJiAxImTkDh+HBLHjULK+DEYOnkiUseNQuzIHCSMGY6kUenon5mMF378PJbW16Ol&#10;qhJ1JcVoKCtDs7zbUnZSllc6OypbKqocwVKOiO2oXoiO6ho0l1c4x8W2int5BZpKyxyay+R9lyJe&#10;hmipKEdzhbgVoX7BLCye+QbqZr2BtgVvo2XWv9Be+AZ2bViGc1/wHZiEkDCggEmCIKLWoVP7zrcR&#10;2YER9D2KpOcguylFvPQz8cOdl6Snc6EFTCXYqD4jnzIOyn1+786UHwGIX/PeIIKT+DHvlXToP0II&#10;Eo5CdlyrXXNuZt4jyBgvP3TQ71U/bIh0/Je8qGeKuiblKuGLqTx7xSNlLPWn6lDqS4Up4dh2mku5&#10;SbgqHjHJn8Qt95v+5bqbmQKeza/pR8Uv5leHkbYDW/155dWL7rYhm4Ap6VZhqLz4pUPc5VmkwhOL&#10;VhskhBBCCCGkLxJtAfOrc5/h8L4NWFP9b6yr+Tc2Ln4Dm2vfwhYRMVsLsW/lQuxcvgjblizEprZq&#10;rGupxprGhc4RsMtrRcSUv2udf6+Qd1qKmClHzTZUOUfIyk5MES83L23EthUtWO8cJVuN1Y3CIqxu&#10;qUfTwlLceOdVSClIcQRMdbRrTE48BmTGon9GjPMpOzBFrJR3XMoxsakFA88fL5s4IhnJcnSsiJ8j&#10;kh0BMzYvEcmjhyDn6nxMuHkixt4wDlmTsnHvM3fjsR8+hIm3jMfgcUMxaNxgJI1KRWJBEpJGiog5&#10;EINGD8Lg0UORNXE4pt51PV546QU88PQjGH7lSOfdlSkFQ5A2IRs3PnIbbn7kNjz83EP44c9fwHMv&#10;P497nngAz7z8HG67/w5cdftUXHf/rUgcMQyJBcOQOjoDqaMykFyQgZSRWYjPTUNC7jAk5g5DQs5Q&#10;xOUMRXxeOuJHZCF+VB4Sx41GypTJSJo0EUOvuRopk8ej/6hcxI7JQ9KkAvTPS8MLP/0Jlja1orWm&#10;Gk2VlagtLUFDWTlaq6odGsvK0FRW7uysFOTdl0trFjpHyDriZlkFGovlyNhyLKmR92HKLswyNJeX&#10;obVSBM5y528RMBsWzETNjNdRN+s/aJr9Oppm/BNLit/Cng3L8MWXFDAJIWFAAZP4oS8c2sz0T3o2&#10;+oKwLmbK3+rIWL9FZUJ6AhdSwJQ+IGKL/mMN+dRFKvMedZ8SnaQvSRrVjmZl8m/zPoUSt0R4UvEq&#10;4Ufvr17ClYmEI/718pJ41DVbWJJGJboqIVDC0XfgeeXDhpSN5EsvCzFx08PVTdKgC5EqDL0spA5V&#10;fekmadfjl/vEpA5V2erCnBmXQsrHFHHdxkiVDglLL1dpC2a+beWuiLQdiF9Vf/K3LpyKSThuebDR&#10;3TZkCphu9evW/wRVN4K0NYlD6k4XdG31RQghhBBCyHeZaAuYH5/4CHs6G7Cm8hWsqX4Va2teQ+ei&#10;17GpYTp2dhRj/+pF2L1iEXYsW4jtyxZi8xIRJGVX5WKsrF+EFbUiWsr7LGudT7m2sr6m6yhZ2XlZ&#10;6+y83NhR7yC7L1fWV50XMFc11aK+qhBX3jQWqSNFgOwSL7PiEJcdjxFX5uOFnz+Ll37zIjLHpCOl&#10;a9elfCbLkbDq/Zj5yY54mViQ6oiXKaMGIfe6ERh/yyTc/8yD+P3ff4df/+VXePLFx/DKW3/Br/76&#10;U0y4ZTzSJ2UgZcxApI4dhIHjBmPQ+CEYNinNOVI2aXgyRl87Bi/87Hn8+z+vYuzVEzFodKazi3Lg&#10;qKEYNDoNmVNykTUlF9ffez1+9ruf4l9vvIK7H7kXjz77BH7485fw3M9/hHueeQTX3HsbUkdnI6Eg&#10;HYmjMpFQkIHk0dmIz09DfP4wJOQPQ3z+UMTlDXaOl03IG4SEvCGIyx+GAfkZiB83GolTJiJ20hj0&#10;H5OHuNG5SJ5UgJj8dPz4l7/AitYlaKyuRlttHVoWL0ZzTQ1aaxaibeEiNFZUoq26BktqFjm7L9uc&#10;d2FWOX/LrszGkjI0loQEzKbSEtQXFaGxpPj8DszWigpH1GyrKEFLyVw0zp+BxjlvoW7Gq6h7+29Y&#10;VvIODmxdQwGTEBIeFDAJIYT0RnQxRcx098NLwFSCi03kUSKmeV1QPwww7zMFNhGVzHtVnOauPXV/&#10;EOHKD2W2OBRqh59f2Yh1R8SUPIgQJqKTbmpHq02kEtMFQ1sYkk4R6kQkVO/6FdPzqIuXtnT5iZh6&#10;fOLXdNeR9Jo72OV+iUcXMd3qMNJ2oPqF7X4pY2V++XBDmS18hS5gSn5MIVzvC7byVvm0tUHxr4uY&#10;3IlJCCGEEELIt0RLwFR26th72LmqCmuq/ok1C19HZ93b2NA0C1vai7BrRTV2rajBtiUV2NZRgW1L&#10;qrFVdmJ2LMT6NjkCdlFIhGyoxcq62m9FzDrZhbkIaxrrsKapzjkqtrNFkONja7GmsRZrm+qxtqnB&#10;cV9UPg8jr8rFwIKBGFgwGLmT8nDvY3fhb3/7LYrmzUTZ3Jl465W/4dkXnsSQMUMQnxuPpBFJSC5I&#10;Dr0fM0/eb5nsED8iBQPHpmP8zVNw8wN34Me/fhk//93P8fBTD2PafdNw1/3T8NxPn3V2TcYOT3R2&#10;dUqYcqRs6tghDumTMpE9Pgu33nkjXvnXX1FeUYxf/fYXGH/tRKQWpGPIuGwMv7IAmRNzkT4+G0Py&#10;h+H2B+/AS795CU/98Gk8/NxjmHzztbjm9htx033TcN29t+HOJx/ApNuvx8BJBRggOy9H5SBx3AjE&#10;jspB3Mg0xI+QnZdDkDBC3m85NPTv/KEYMm44Rt90JZJlN+bYAiRPGYvkK8ciadIoDL16HFJH5+GX&#10;v/891i5dgRZ57+XiOixpaER7bR1aFy5Ge9e7MNsX1mJZbT2W1zVi6eJ6tFbVoKN6EVorqtFYEnr/&#10;pQiXDcWFqC9a4CB/NxYXoaW8FK1lpWgpLUZrSRFaShaguWhOSMic9To6iqZj25oOfPGF/4lwulHA&#10;JIQ4UMAkhBDSG7mQAqYSWGziiBJXzOtKHHIT9bzEIyUaisBl3qdQIpyYTbgKgjI38UkXyGwiq0IX&#10;4mxl5Ie+s18ELtPdFDlNQVDQRUc9P2q3oPq33k5MYVm/R5lbHejHqLvlWeKyCdgKXfy11WE02oHc&#10;63W/XndedeyGMrc2JOj1a+sPfu/UVuXkVs56OUp5mO6EEEIIIYR8V4megPm1839HwFxZg86a17Gh&#10;YSY2NM3BptZCbO0oxeb2MqxvKcb65kJsainBptYKbGipxIa2amzoCB0Nu7Z5MVY3imi5yDlC1jlG&#10;tk52YopQ2YA1jfVY01Tr7NgUAXNjRzM2trdgbVOjI2B2tjRgYelc5E7KwsD8VAzKG4yJN0zCH/76&#10;G/ztj79B6YK5+M8//oZX/vR7zF8wE0PGDkZMTiwSRyQiqSAJ8fnfCpjx+UkYNCYNY2+cjFsfugvj&#10;r78KDz3zGH7w0rO455F78cQLT+Guh+7Cg888hFseuhXDp+Qic3wGbnv0VoyaOgqpIwdh0OghKLhm&#10;BJ544WH85W+/ReG8maiuKMHb77yBh558GKOum4AxN0zG9ffegpsevB23PnIn7nv6Ydxy3x246pZr&#10;cePdt+LJH/0ADz39KO5++D5HxBw5dTJuun8a7nryYeRMvRL9CrIRNyYfSZPHI27CWCSOG4mk0XlI&#10;LBiOpJG5iBuRjfiCLFyRNQgpI7Jwy4P3YuRVk3Hj/ffg3ueexvUP3Yuhk8di8FVjkHXVePzx73/F&#10;2mUr0FFX77C0oREdtfVoX1SLJbX1WLK4Dq3Vi9Ak78GsWohltQ3oWFiLpQvr0F5Rg+bSSmcXpgiY&#10;zWUljmDZKO+7LFqAxqIFaBIh0/m7EE1Fxc6/G4rmorlkHlrnz8CSklnYvKodX3zxhdnIPI0CJiHE&#10;gQImIYSQ3siFFDCVyCOilU2MsoluSlCz+RfM9Or+VHxeYox+v024CoIym2gkyHVlppuOvtPRVhZ+&#10;6AKX6abQ02IKvnoYXmKd7s+trhW6QGkT3fTyd8uzXPeqQz1PtjqMtB0oYdDrfr3svfy5ocytDQl+&#10;Za4L1GY40i/EbHWu8GsbhBBCCCGEfFeJvoD5AXavrsf6hW9jY8McrG+Yh/WNhVjfVITOxgVdzMc6&#10;udZYgg1N5djUVoNNHYuxob0W69tCuytXNobegbnKOU5WBE35rAvRUOuInGub5TjZRmxob0ZncyPW&#10;NjZgdWMtKotnYviEDKTkp2DQqKHImJCNsTeOR9aYTNzx4O34w59/g3+98lc89cKTGHXDGCTlpSAx&#10;LwnJI1MRl5/oCJdxeUkYkB2H/GtH4pEXn8D9Tz+M66bdjJd/9VP8+R9/wrM/fhZPvvg07n/8Pjz9&#10;wyfx2PMP47b7b8YdD9+Gl37/Y4y9YSzicxKRfWUubnjgJtzz9D149PlH8OgzD+HJZx7DT37+En78&#10;i5cw9a6bUHDteIyaOgmTbr0ON9z7/7P3399x3NjaP/ov3B/uWveudd/vGdsSMykqSxTF3JlZwbKc&#10;c85yzvY455xtBSuLOXfOkZnK2Z6ZE+ekOTMnzDg8d200ocHBW9VdpChbsrG9Pm6qC4UCUKgqFJ7e&#10;G1fglntvx72PbsJtD96N6+++BU+8+Aze+vAd3PPIJtRvXIuatQ2wXdaKxms2YmmjBZdUrcC86jLk&#10;mWswv7YaeaZa5JlNyDWbkWexYn6dGZdUVqJm/VrceO/duOnOO3HLvXfjwScexYtvvIrHfv0MbJe2&#10;sBC0y23VePW1V5DwBeDr60fY6TojYJJ4GXN5EHd7mYjp6+qDt7MH/p4+hPuHEO13ItjdB29HN7zt&#10;XWydTAojSyFjvR0dcO/dC9e0iMkFTBcJmPv2wrl7BxMwXV99hkjHTvzd6SP47rvv5E6W0ZSAqVAo&#10;GErAVCgUCsWFiCwIytuzkUnAFD28SFTSErREuOgyE+Pik1iPTMfJJFwZhZssGnFEr0Z5m4goQGVL&#10;q4URAVP0itRKl00kI8TzIq+JKSOKsnppxfaRhWpeXj2vQSKTgDkX/UD0zjRimdpOD256fYgwcm70&#10;8hG9M42anLdCoVAoFAqFQvFLZa4FzP/4t3/EqTEvJga+wMTQVxgb2oFR506MOHdhxLmTCZkTXmIv&#10;JrztmPJ140CgD/sD/TgQGsLBiAdTIQ9GfC6kXEPTHpdO9nc6rCyJmOl/p6aFzHG/G6M+J0a9LsSd&#10;fdi25X0srVmIvFX5KK4pRVH1AuRXFCGXwsHWLER1QzXWXNaMG++4AZ9v/QSbHrsHFQ0VuGRlDnJ4&#10;6NjV6c+FdUtgXefAjffegsuuvwp33HcnXnrtRbzwxktYd80GNG9swU13Xo8b7rgWV9y0EZue2oRr&#10;77wey22rkFNeiAWmJShvqoL5Mgfq1ltRt8aM2mYTLK02JozWtlpQWrMcrdddhufffg03330Hfv3C&#10;r/HGO6/j3sc2oX5DC66/61bccv9daL7iUlx24zV44LknYb9iHVa32FFirkBO9Qrk1K5Ebu0qzK9a&#10;wdaznFdbiXkkZFqtyLXasLSlFdfddz9eev0NPPr0c7hh0ybceM9duPORh3HjA5tQt74JxeZVWGap&#10;wCuvvIik1wdnZxcLG0temMGBQYT6BxF3eRB1uhEZdCIy6EJ4wMXCyQZ6BxAddCPYMwBPRzeDCZns&#10;7y726evohGffnmkonCwJmPS5C9623fDt24GhLZ8i0rkH//oPv8X336f7lFFTAqZCoWAoAVOhUCgU&#10;FyJymFF5ezZIpNQTWMR1EbmRkEliiyxcEaKoJG/LRiZRSySTcGUUbrJoJG/XaxettGTytmwYETAJ&#10;cb1HeZsRkUxsM706a6XVy1MMAyznR//WEz7FNNzkc5hpm0imfsDbRC7bXMIt0zGMnBu9fHg7ZNpX&#10;oVAoFAqFQqFQaDPXAuYf//0fcXrch4n+LzA++BVGh7YzAXPUtRtjbhIu92HS14YpfzsOBLtwKNSH&#10;w+FBHAwO4FBoCIcibhyIeDEZToeGHfenvStJxCTxMuWiz/Tf5JUZHehla2VS6FhKH3X24YMPXsaS&#10;2oXIryhAcc0CFFWXMErqFjFB8oobL8f7H7yFrva9+OCdN7Bv7zY8+MQ9WGZZxkTO/KoS5FUWsc/8&#10;8iIsN5Vh0zMPY9MTD2PD1RtxxQ1X4cGnH8GN99yKy67biKeefwLPvfIMbr73Zlx/1w24/6mHYN7Q&#10;gLzKBchdXYSCylKsaqyC6VIbTOutqG6pQ80aM1qvX4/l1lUoqlqMug2NuPPRTbjzgfvx6eef4tMv&#10;PmXHa7lyA665+zZUrWnCVffehbuffgIt112NVc31WNpgRYGpEvNItKxagfy6VcipWckETAopO89U&#10;ifmmClxSuwrF1hrcuOlevPPpp7jn6WdRtmYNrn/0IVx6971Y0NCChc2NKHGYsNxeOy1geuHq7MJQ&#10;Ryf8/YMITEPCJXlihgaGWEhZ+gwPOBEgobN/iIWU5QKmr7MHnrZOeNq74O3shq+LQs6SR2YHvB3t&#10;8LW3wdu2jwmYrr074Ny5BYObP0G8Zx/++e9/g+++/0HuZBlNCZgKhYKhBEyFQqFQXKiIJm/LBgkk&#10;mUQSEipFUYkbiWry2oGiqJTJA08LMXSpLEiJZBKujMJNFo2ImQrCM0krY1TAzJTOiEgmelVmSkcY&#10;ETAJLqqKoWv52qHZzksmkXIu+gFvE70Qt3MBN60+xDFybvTy4W2ULTSwQqFQKBQKhUKh+L+ZawHz&#10;P/71H3Fq1IuJvi8w6dyGMed2jLooZOweTHrToiVxMNSDw+F+Jl4SRyJOHI26cCTmxuGYBwejHkyF&#10;vRjzuZmAOeb3nPHGpLUwU04n4oODiPT3Itzbgwm/D4fiUQQGu/HM8w9jUW0p8isKUVhdjMKqYiZg&#10;khfmZbddgc+2fIw9O7/CU08+hs1ffIyHHr4bDzxxD6668yr8zbL5uGglhZEtQmFVKYoqS1HmqMB9&#10;zz6EG+6/DXc+ei9uuPdmrLv2Ujz01AN456M38dTzT+LKG67ClTdejTc/fBvNV65DUe1yXFxWhHkr&#10;CpBXXoxS0zKUNVZguXUlFlYuwnLLSjRf04qq5hqU1i3HioZatFx7GZouX4/NW7fgrbffxtPPP4tP&#10;tm/GFXfejPzaChTa61DaZGfelbnmGuRYapFrs2C+uQ6XVFcgt64K82tWI6e2AvNrKvCrqlX4PxUr&#10;cEndasyrXoVlDTbUXXYpljTYML+2Cg233oKaa2/CJbZm5LesQUF9A1a3tuDNt97EsN8Pb28vPD29&#10;8PcPME9Mf2//GdEyMuRigqWvuw++nl4mbAZ7B1g4WVob093WCV9XL7xdvUzUDHT3MkHT39WDQFcP&#10;/LR+ZmcXAiRmtu2Fa/d2OHduxuCWjxDr3Yd//aff4tvvvpU7WUZTAqZCoWAoAVOhUCgUFyqiaXlG&#10;ZiKbgMkhQVIMKctNDPMpikqZwn9qIQpXJLjJ2zmZhCujcJNFI0IOgytvl5lJWplMwqTRdEZEMjEc&#10;aaZ0hFEBUxQh+bmmTyOCm1EBc7b9gLeJkbLMFm5afYhj5Nzo5SO20Ux/DKBQKBQKhUKhUPzSmWsB&#10;84//9k84PebDWO9nmBjagnHXdoy5d7GQsfsDHTgY6sLhSFq8PBQcwIFAP6Z8vTgY6MchEjJjLhxP&#10;+XBixI/DCT8mQx6M+dMC5qjXmV7/0kXhZd2IDw4hNtDPvDKnQkEcScbh6e/APQ/disV1pSisKkJR&#10;TckZAbOoqgRLrcvxzCtP4rPPP8DGqy/D0y89Bftl9VhsWo6S6sXIKy/BYmsZClYvQHHVQiw0LcNC&#10;8wosdaxCSd1SLLeVYZl5GRZVL0LLxgZ8uf0TPPLUQ9j00H3YvOUL7Gvbi1fefQ11ax1YYi6HdUMD&#10;87p0XN0My+X1qGiqZiFsW69ag0tv2Igb7rwBt9xzG+584F48/txTeO2dN/DBxx/iw88+xVsfvY/H&#10;X34W62+/AQW2avw/1WX4VW0lLjLV4GKrGRdbrbjEZsclVjvmWazIs9tQYLegwG5Ggc2M0kYHyjeu&#10;R46pGrnmWuTbzMg11eKSygrMM9WwNIX2BuTVr0FOSytyG5rguP46fPTZx0gFAwiTSDnkRGBg8IyA&#10;Sfh6+piQGewfYH97unrSn53d8JJQ2dMHX3cvvPRJkJDZ3g1vG4WR7YWvnT674OvshL+rA4HONnj2&#10;7IRr55fo3/wBIj178K+//x3+/N2fMRMfTCVgKhQKhhIwFQqFQnGhQkINN1nMyQaZLJ5kgsQUUWQS&#10;134U12vMJNpw6LhcnBEFm0yec5mEK6Nw06u3GLJV9jKV4WakvjKZhEmtdBTOV29bpuPLXqWZRG6x&#10;ffXahxCFXl4uI+ukEpkEzLnoB6LQLm+ToXrQmpny99nglqmNjJwbvXwyhenVIlNbKRQKhUKhUCgU&#10;vzTmWsD80x9+j68nAhjr+wzjg5sx5voK455dLGzspK8Tk74O7A90YdLbhXF3Nya9PRh3d2HK24P9&#10;vl4cCPbjUMyJIwk3DsW9OJQI4GA8iKkQhZN1I+kaQGKIwse6kHS6mDcmMebzYn80jIGuPbju1itQ&#10;UlmEoupiLDAtPBNGtrimhK1zaVpnwj2P3oV7HrsXCyqX4JJl+ShvqMYt992C1996GW9+8AbslzWi&#10;uGYJCmqWoLB2CXIqCjGvPBfzV+UitywXxauLUNlUAcflDtz32D349cvP4pGnH8XtD9+Hdz5+F2++&#10;8wbe/+hdvPfpe+w4G2+9Eutv3IjLb74KN9x5E+588B7c/cC92Lr1S2zd/AXee/8dfPDpR7jx7tuw&#10;4carcdsjm3DlPbeh2FSJxc12FNWbkOcwI8dhwTy7BbkNDhS2tCCvoRnzbA2YZ6tHnqMRRY2NKK5v&#10;QNPNt+L5dz7Ap9u2Y9PTT2BZowO/qlyFPHMNcmurkWupQ05tOXJrViO3rg7zrSbkWMy4+v57sX3X&#10;dqQCAUScboSHnEzEDJGHZf8gEzDdFA6WvCp70wKmi9a47OqBs60DLgoXS16XJHT2pr0zKXwsCZi+&#10;9h5423rg2dcFb3snvO3t8Ha0IdDZDu/eXXDv2oLBrR8hyjwwf4e//KAETIVCMQuUgKlQKBSKCxVR&#10;sJmJGMNFEj2RLlNeeqE+RTE1k6hCoproISd6CZKAqCeyicJVJg+9THDTE4bE9sxUB1HEMyLcyRgV&#10;MLlpldeISEaI5yVTWcXzkM3zT2wnKlum8yaSScCci34gin+UB/U1eX8O1UHe3wjctM4Jx8i50ctH&#10;/DEAWaZzRtuyrTuqUCgUCoVCoVD8kphrAfOP/0ZrYPoxOfAFJoa2Yty5AxOevUy4nPB2YtzdgXFP&#10;B6Z83czzcsLTjQlfL6YCfZjy92Eq0I/94UHsDzsxFXHhUMKHw4kADkTJG9OHMb8XSZeLCZgpF3ll&#10;UphZWifTh/2RMDp3b4N9jQnF1cXM+7LUvAgLzYtRalqE4uq0N2ZhZRGWWpbBdpkda69ejyefeRyf&#10;f/oRPv/oQ3zw1hsIBjzYcN1G5JYtwEXL83HxilzkVhUityof+VWFKKgqYqFpi2sXYF5ZLhqvbsG6&#10;Gy/DcttqFFQvRUWTCc+88ix27v4KX27+DM+8/BzufuQ+PPbrJ/DWh2/j/c8+xPOvv4SX3ngFH37w&#10;Pl557WXc/cgmrLv5ahSbVqHUVoVlLTYsqDfh4qpy5JDoaDcjx27FfLsdOXY7cusdKGxuRmHTGuQ3&#10;rEGeoxm59kZcYrZi9cbLce+zz+O19z7FLfc/jLbuHtz/5FNYXt+ASyrKMa9iOS6qWIac2jLkk4hZ&#10;vRLzKhbjklWLcMumu7Bn9y5E3X74+4YQHHQxwiRmDjoR4F6YtNYlrXHZ0Q030dkNZ3sn+yQvTMLT&#10;3QMfpe3qhY/WxCTauuHv6IGXhM528sDsRLCrA7623fDs3oqhLR8j2r0P//x3v8F3P3wnd7KMpgRM&#10;hULBUAKmQqFQKC5URDGHBJtswhNBog6l1fLq45DwIgtMHPGY4vFEcYqMhBW5PLQvCWqyaGNE/DTq&#10;IZgJrWOQUMbLKYtHcvk5XCijcusJbZkwImByQU9PzDMikhGiqJcptCoXJY0IYnI7ZRK8RTIJmMTZ&#10;9gO+Fic3+lsWALnnpV67ZoObXh8ijJwbbnIdxP3FNHJZSXw1su6oQqFQKBQKhULxS2KuBcw//Mvf&#10;4+SIG5ODX2DCuRUT7t2Y8LZhwtvBxMsJT2dawPR2M6/LcU83poL9mGQMYCo0hIMRJw5EXJiKuDEV&#10;deNA1IMDUS/2R3wYD5BY6cWIJ82Yz4+U041htwfjgQC2f/kpyiwrmXhJHpcLTYuwyLIEC+oWngkl&#10;W1BZiJyyXCyoWYhb77sF77//Fvo62tHf3oGtn3yCLVs+R6W9BtUtVtx43y249rarUFhWgItXzsf8&#10;1SRiFqOgugR5lUXIrShCce1iLKhbhsLqRcirXID5FaVY1VIL68ZGFkLWfGkD6tY5YL+8BWtuuBxr&#10;broKtqvXwXrFGpjXNaJufRNWrXUg31KOfHM58swVyDVXIMdUgfmmasw312Ke1YRLrBbMt9mRV9+A&#10;gsZG5NbXI7+hCfMtDuRb62G9/masWLsey5oa8OiLL2Prrg6UN7TgtgcfxtsffY7r7nsMv1pdhzyT&#10;BfPrKnAJ876sQpGlBsWWCsyvXIJbNt2J7du3wzfggquDRMgB+PvJ+9KJQN8AEzBJyIxOC5rcA9PZ&#10;0QlnRxcLJ0sCJ3ln0r/d3T3wdpJgmRYwA129DAojSwKmr7MDoe4O5oHp2rkZQ1s+Qay7Df/429P4&#10;/nslYCoUilmgBEyFFjQhyCdz5W2KCx+aaOZeQ3M1+cv7DJ88p0/6tzzprFDMNaIoRAJQpj7NRY9s&#10;3mkkoJDAqdV/ubCmJc7QPrLRd5SWi1NawqnofUcmXztUJzFvyo+2Z6qDFty42Et5yEIrtRE3rTag&#10;f/OyZGrrTIgClZ4XID+GLMDJ28nkbTKi16yWMMhF7ZmIemId9IReGdFzU6vt5qIfyHmQUb0orVhm&#10;Pe/jbIh56vUh3tcpjbw/Qftw0xKMKS9RiOXG68C3GRWOFQqFQqFQKBSKXwpzLWD+6z/9FkcTA9jv&#10;3IxJ1zZMundj0tvOvC9JvJzwdLDwsUzA9PVgyt+LqVA/JoJ9GCcPzNAgDkXdjP1RDxMx9xNRD1sP&#10;czxAa2J6Meb3YcwXwLgvgBG3FyNuD0YDAWz54hMsrlyM4soSLKgpZZ6XRFrALEFRDa2NWYLc1YXI&#10;ryxBmaMcK2zluPGOG7Fn+zYEnUO4/JqNKFm9BKvqa/Dg04+go2MPvvjsfWy8bj0WmZYy0TK/qgQF&#10;1QtQWLsI+dWlyK9eiMLaxSiqXYyCmrSQmUNUlyK3ZjFyKQxt1SLMq1yIeZWLMb9mGfLqVqCgejkW&#10;WCpQ4qhBnmU1lrbYUWCtwvy61UxknFdXhRxzHebbzJhvsyLX7kCuvZ6te3mJzYZ5NitWrF+P6x54&#10;CG9/thnbOjpw7T134YrbbsXbH3+GDzZvw9MvvYrn3ngP6+98CBfVNiLf2owcsx25ZjvyzFbk1dVg&#10;fu1q5FmqccvDD2DrV9vh6R9ioWDJu9LX0w9/T9rrkgRLEihDA0MI9g0yUZNCy3Ihk7wy/b0D7HtX&#10;J3lmpgVM5n3Z3o1A5/QamBROtr0TnvZ9bA1M954dcO74Mi1g9rTj93/7jRIwFQrF7FACpkKEJpJF&#10;DxAyOY3iwkUUprlpTaLPFC6GktBA+cnrBM5UZFEoZoooupGRyEPiBvVNgvokFz1oW7Y+yYUevrYh&#10;F5Gof1M+9L1WHqK4p2VagiBH9BTkxoVUOp5cR9o2UxFKvDa5aXnAyaIwv7bpk/5NbTDTY4vIHnZU&#10;N94u1K58u554KbeFLPTJcJGNG287qhO/fxnpFyLcE1JLENVCFuX0yjwX/UArD9H02tUI2fqQXD4t&#10;gVrsX3rPCC4q65nRdlcoFAqFQqFQKH5JzJWA+f30aoX/8rdHcTi4B/udX2DCtQ0Tnl2Y8O7F+LSI&#10;SeLlfl839vt7sT/QhwOhfkwF+9JemIEBTAaHsD/kTH9OC5f7o25Mht1MwJwIktelG+N+LyYDAUz4&#10;A5gIBDHh92Mk4MNnn36AxVVLsKiqFAtrS1FaW4oFRN1iFNctRlHNIhRUlSK3ogQ5q0uQV1GCXy3N&#10;QW2rFU8+/wTe+uB1LKpeivzyUiyqXoH7Hr4ffp8HO7/6Ejt3bcbGW69A7uoFyK8sRX7lQvxqeR4u&#10;WlmAvMpSFNUtRiFRQ2JpKfKqFiKnehHm1S7GvJolmFezGPNIxKwiAXM5cmtXIr96BUpMq1Fiq0K+&#10;tQJF9moUWKqQa6pETm0l5tdUYn5dDeZZLJjncGB+fT3y7A0oaWhFUX0jLqmrw5Wb7scXO3fh8lvv&#10;xGOvvIoPN2/BHQ8/gup16/HM2+/jydffReONt6HY0YIcSz1yLXbk05qZFgfyzDbkms2Yb6rB/1NZ&#10;jjsffxz79rYjNOSBnwTL7l726e9Ji5ckanrIg5LCxHalxclAdz8iJHhS+NjObgR6+hDsHUCobwCe&#10;jnSYWV9nb1q8ZCFke+Hd1wX3vna42/fB274Xzt3b4dq1FYNbP0G8vwN/+NffqxCyCoVidigBUyFC&#10;E7I0oSqKmHIaxYULnV9ZYDxbAZNPlMsT4qJQqiWQKBRzDQlEJJaIHlrcSPyhPin3Uz3oGiEBVM6L&#10;h3/VEp5E6DiiSGd0PxJtRLFV3I+Lp1Quox5/MqKQx8UwOQ2HykJtJj4PqB2N1CMbYtvwOnOjOtJx&#10;te5NXDTUs2z3GhL6xPYlo7IY7Rcy2Tx+ObJgK5rW/nPRD2ibfP4oT63jzYRMfSiTcbFYz6iNtI5F&#10;+4g/CqC/Z3u+FAqFQqFQKBSKnztzLWD+89dTOOD6ElNDn2HKvRMT3j2Y8Ldhwp9eA5MJmP4e7A/0&#10;4kCwHwfDg+n1LwP9LHzsVMiFCf8Qxn0UTjYdRnYy7MIE/R32YSocwP5wgH1OBkm89J8h7nXh3Q9e&#10;R0llKUqrSlFavQClFEa2biEWWpZjob0MxXVLUFC1cFqALGViIwmapbUrUOaoRnljFdteXLkYdz1w&#10;F3bt+AqffvYJalstWHv9pahoqUNB9WIU1i5Fae0yOK5oQnlTDYpqljAR86IVeUwcza9ehNzqJZhf&#10;vRTzapfjkurluKRmOebVrMC8mpWYX1OGnNpVyK8qQ0ldJYot1ZhfV45c02rkm6uRW1eNeSRe1lQh&#10;p64OOTYHLnY48P8zm1HS2IL7n3kJtz36NJa1rkXTjTfhg8+24LEX38CiOive+vAzvPjuh8irNWNB&#10;UysWt16KQntT2uPSakeuxYJCuwOF9nrkW0nMtCHfZsdF1RW476mn0LGnA+EBT3rNy/4B+PsGpte1&#10;7EmHkWVelwNMqPSRh2VHN/wkbHakBUxfZ/rf0QEnwpSevDe7elk6T1sn3Hs7GPS3t6Md3rY98Ozd&#10;gcC+nfDs/BIj3gF8++2f8cMP6T5l1JSAqVAoGErAnDuMeANwLxb5+/MNUXyStynmhp+yL4jeOWdb&#10;Bj7BLudDE89c/NHyrlEoFL9cREFP3qZQKBQKhUKhUCgUitkxdwJm2v7p1CT2O7/EAecXmHTtxJS/&#10;DVPBTkz6u5h4SWFk6XOSQsj6yQNzABMslGw/DgSd2E9CJcOJybATk/QZcmIi6MJEwIOpkB9T4SBj&#10;fyjIRMwxX9obM+wawstvvojiqoUorV2MpZZlWGpdisWWpVhkXY6F1hWMUstyJmSSNybzyiSvydql&#10;yK9chJxVhSioXoiqNRZ8svUTfLVrG2zrmzC/vBTzV5egkMTLmiUoMS1H89VrsbdjF9775F00XdGK&#10;kqolWHfdZVhuq0Bu1RJctHoR/k/ZQvx/V5Ti/7NyEf6mcjnm15Qjt7aChYf9VfUqXLx6JfKqV6OA&#10;BEwzeVtW4OIqWguzDoVWMy6prkSe1crWvrzIakN+fRPW3HoXenpd6O11Y8Ptd6PQbME1996PIVcA&#10;Tz//Crbv6cLTb32AXLMDF5kcuLjOgVxLA/KtDciz2JBjNiHPYkWBzYF8G22zsu/m1VXj4RdeQOe+&#10;TgR6hxAcGELE5UZgYBBe8r7s7mVrW1LI2FD/III9/YwQhYzt7mPemCRietq7GOS5Gaa0fYMsDaX1&#10;dnbBta8N7vYOeDs64G3bB+++3fDv3YXA7h3w79qG/VF/ujPNTL9UAqZCoUijBMy5gcQaMvl7GfIc&#10;kIWe8xHRS0Leppgbfsq+IHoxnU0ZxLXW5G0KhUKhhxIwFQqFQqFQKBQKhWLumSsB87sffmAi5r//&#10;/jc4OdyHycHPMeneiUn/PkwGpgVM37SASWthersx6e3BlK+Xsd/fj4NBJw6GPTgghI6dipDnpRv7&#10;wz5MBr2YCHgxEfRhKkSemEHmeTnm82F/OARffy+eefFpLKhZjsXmMiy2EiuxaFq0LDEtxWJ7GZbW&#10;r2JCZiEJmLVLGEW1S1BQs5itZUlrWC62rELr9Zeh4aq1yCknT80lTNgkoXP+6lIsta3GC2+9iPa2&#10;Pfji80+x6dEHcfdD96OnqwMvvfsmljZZML9yOZquvwr3PP0kNtx1OxbaTLh49Qq23mSOuRLFjRaY&#10;r7ocjquvwso1zZhvqUax3YwbH3wAb37yKT7cth0PvPwKCq0kMNJ6l41YuHYj1t5+Lx759Uvo7hnC&#10;ky+/jrK167GwqQm3P/IYnn/rXdz71PMwXXED5pnqkeNoQZ69Bfm2FuRbm9jal/NNJuRazUwYzbPa&#10;mIA5v64WF1VV4LGXX8EAiZL9Tni6exHsH0J4yMU+Az0DTMAkfN20LuYAWwcz1D+E0IATgV5aJzMd&#10;WpbWwkwLml0snGyY1stk62f2wt3ZCVdHB1z79sG9Zxc8u3bAu/MreL/aAs+OLzEZ8bE+NUP9UgmY&#10;CoUijRIw5wYK5UYmfy/CxZ6zEYx+LJSAeW75qfvCXAmYqp8oFIrZoARMhUKhUCgUCoVCoZh75krA&#10;/AE/gFYs/POf/4B/PJnE2MDnmPKm17+kELKTgQ5M+cnrshsHAiRY9qXFS28PDgRIvBzEoZALB5lY&#10;ScIliZgu5oU5EXRiPODGJBMu06LlZNDPREseRvZAOIyhrnY89ORDKKpehoWmMiy0lGEhCZiWlVho&#10;WYkF5uVYZCvDYjsJmCuxwLQcpeYyLDCtRHHtchTWLGUiZh4JmTXLkFe1DDmVS5BXtRglljIU1S1H&#10;fu1y5FQsgX1jKwY8g3jxlRfx6muvYvOWzejs7MRAVzeefu0VrF7biFsf3ITu7j58/PlmfPD5l/jg&#10;y8247M7bmYDpuP5qfLpzB17/4EN8sHkbnn3vfazesA7rbrsVX+3Zg88/+xLPvPAyHn75ZSxuakSx&#10;oxF5jmbkN6zBwua1WNrUjLuffgYfbP4Kdz31PFvXcnFLK1ZeeikWtaxFgb0FObZm5DS0Iq++FYX1&#10;a1HavB4LWlox31qHXBuJmNZ0CFmrDTmmWvyqYjWeee11uPuGEB10I9A7CG9XP/PGjAx5EB7yINA3&#10;BF/vIPzscwi+nkH42b/ps5+Fm/X3DjCPTQobS56YFGaW/U3emZ3dTMwMktjZ2QUviZi7d8K9Yxt8&#10;O7bBu2srpmJpD0wlYCoUilmhBMyzx4gXGq1FpRdq83xECVPnjvOhLygBU6FQ/JQoAVOhUCgUCoVC&#10;oVAo5p65EjBJbiIPzG//8p/4/ekxjA1+jsPBPTgUbsPBcCcOR3pxLO7CqZQXJ5IeHA4P4kCgDwdp&#10;HczgAA6Hh3Ao7MaBsBuTtA5maAiTkSHsj7gxFfYy8TItXJKAmV7/cooJmOkwsmkBswMPPPkQ8iqX&#10;YAETMFdhAQmUFhItV6PUTN6YJF6uQqmlDIssq7DIUoFS0yqUmsqxwLQKhbXLUcCEyhXIqV6O3Opl&#10;KKxbiYV2WqdyFftuoa0a19x9G3a078VDjzyCzn0d2LNzD55/8SU4fT7YrrgMzddcjY8//xLbdu3B&#10;oiYbqte2oqtvAG98/DFWNNdj/e23oN/pxtYdu/D+51/ioRdfQtm6VliuvRKvvPsuvty6Fdt27MCW&#10;nbtx3aZNWLamBUWN9ShqbECBzcq8Mpe1NuOWx5/ELU88i/INl2PZurUorq9HoaMRhfVp4XJ+fQty&#10;G1pR0LgGRU2tKGhowHyrCYX1dhTWU160DqYtHaa2uhovvPYm3D0DiAy6EBnyIjToga+bxMkhBAZc&#10;CPQ7mXhJYqa/zwVvzxCC/W4E++nfg3CT9yWFmu2fFjR7+lkoWVoT09vRA09bN7xt3Qh09iLQ1QPf&#10;9BqYvr074d/1FTw7NmM85J6FfKkETIVCMY0SMM8OEn+4GEUmbydIsKJwodzORjD6sVDC1LnhfOkL&#10;SsBUKBQ/JeJ9UN6mUCgvgqNrAAD/9ElEQVQUCoVCoVAoFIrZMZcCJklOJGD+8zeTOOjdilOJdpwe&#10;7sXp4UF8M+rB306G8M1oAEfCQzhAa16S52WIi5dDzPvyYCQdQjYdRtaNAzEf9kd8mAylw8SSiEle&#10;mFMkZPrTguYkfR8Owe8cxEtvvIySmhUoqF3OxMti00oUmFagyFKGwuplzNuy1LwKCy3lWGKvxGJr&#10;BUrN5Sg2lTGhsqCW1qRchrwaEjFXosi0Cgtsq7HQUY0i8yrk1K5AgaUCZa31aLhmI9ZfezV+/eqr&#10;ePbll7Dp8cewde8elNhq0Xjt1fh823a898WX+H8tKcICWx16B514++NPUGyuxqp1Lbj3mafw0LPP&#10;4v2PPsPHn2/FNfffh1KHFbc9+igefuZpvPjqK9i7rx0vvvUeKjdchqIGGxavacSyNU1Y0uxASYMF&#10;C1saseLS9Vi5YQMWr1mDkoZmFDeQ2NmCgvpm5DoakdPQhNyGZuTVNyPPUY98uw3FDY0oaWxBkaOR&#10;iZgFtgYU1Fnw6lvvwNs3wELChobciLh8CA664Onuh7ur74z3JRHoo7CxTvi7hxDsIxHTiUBfeo3M&#10;CIWdpXUvewcQ6XemQ8h29yHY3Q9vRzfzyiQBM9DViUBnGwIdexBu2wHXts8QH+zGX/7njzMWMZWA&#10;qVAoGOe7gEniytf/cpiJhFxoIRGIf0dGE6HkBSnv97f/fupMnYysN8j3EQXJP/35D+xYdEw5vSje&#10;aBltp3KJ+clGXihyvkToRPf/Kgt90r/16kBrcA5/42XlpePSd1uTL56ZJKbjUBp5Pz20hCnKT2xT&#10;+pu+k/cVoXqInjZkVCbKX688RuoyeOir/5WnaHKbimKdXhrxuGJ5M51/Dp1jcTKe/qaQwgQvP083&#10;074w2zJx5D5Nn7Sv6DWs16f0yNbvyeS68H7Av6d68b5E9dHqR/zap+3csvUdnje1GaUVy0Fl4OeJ&#10;t4OYD/1NefPjURo6h5mOpVAoZo54/yGj61VOo1AoFAqFQqFQKBSKmTN3Aub3+B4/4Nvv/4x//ftj&#10;OBzajW9SXfi7STf+dtKPv50K4u8PRHBq2INDoQEcDPTjUHAAh0KDTMA8EnXjSMyLQzEvEzHpk9bB&#10;/KuA6ceBSBj7w2mYcBkIYioUxngojITXi1QoiD27dqLhsjUoX2PFAls5Ey8LLCuQb1qO/JqlTNAs&#10;MZeh1LYayxprsNCyGqXW1SioW4mcmmXIJc9L9pn2wiwwrUSRdRUW2CtQSAKmqQwX15ThV5UrcFHF&#10;cuSbKlBSX4eKy1rRevO1WH/z9ZhvrUSxvQ6PvPQiuoecePPjj/Hl3j3YunsPrrrvbrZ/zcZ1LITs&#10;cy+/gi1fbkf7vl7cdP+DKK6rw73PPI3X3nsPb7z7Hl55+wNcess9WNyyjomPBQ4HSh02tsbm8jUN&#10;WNTSwITNQocNpc3NKK5vRKG9IY2jAQX1jcirb2BCZp6jCQWOBhTZHShyNKC4volRRN/bG1FoseG9&#10;jz5B2OVBaNCJwIATYaeH4e8fYiImQeKlt3eArYFJYWZ93QNwtXeztS+Z1yVbC7MPgZ5+Jlqmxcte&#10;uNs6mcDJPDLZ9l4Ee7oQ7GqHv303gm1fwbv9c6QGuvEf//IP+OF78uk1bkrAVCgUjPNVwOQClmgk&#10;aJDQoScCcRGThAo90xJKCL6GJQkcXBgSveXomPK+VB4usnDj3xG0P+1Df1N9uNHfPI2cJxd26Hg8&#10;HdVHbAv6N09P+4vHJyMRRqudZjJJLAuYem1Kx9ASeOg7LrqJQhHVRxSexX1nWhdqX1FQJZPbU4Tn&#10;rdUOXCAlqK5UTjq2KPxp5c3bRcxTFDRFAXOmfWG2ZeLw+lLf5n2al01sT8pX3jcTlFe2vk/lonNL&#10;xxaPxYV0UfAlo/MoHoNfj1RfXnbeHmRaddfqP1zAlL/nRvnRdq0ycZPLplAoZgfdGzKZeL9UKBQK&#10;hUKhUCgUCsXMmTsB8zvmg0mBZP/tH05hyrsTpxPd+O2YE78d8zAPzFPDLhyJ9OFgqI+FkD0adeJo&#10;dAjHYy4cjbpxKOrGwagHh6JeHIn7cSDqYethHoj4cSgWxsFoBAciESZgUvjYqQh5XoYxGgxiOBDE&#10;eDiGqMeHDz/8ALaNa7Cy1YIlzXUoqa9Eoa0c+eSJaS1HkaUcJZZyLLJXYkFdGUotq1FoLkNO7XLk&#10;1k2nsa5GvnkVcutWIs+0CiWOGhRZq5BrXo15datxSd1qXFxbjotqV+H/VK/ERaZy5NqqkWeuRI69&#10;BvNMFVi5pglX3H0X7n3uOWx68UW03HwTFrTU42JHHZasacF9z72IJ196Hc+89AbueOgxrGpdg3yb&#10;BasvX4+Gm25Aw403o2Lj1ShqWIuCRmIN86ossNpRbKtFsb2WiZjL1zZiQb0ZJQ4zCu0WFNDaliYz&#10;8kxmFNjsKLTbkWd1INfqQD792+ZAvjXtdVlob2TiZb6tAYts9di8bTuS/iCC/UMIkhcmrYU54GRe&#10;mMEB11+9L/vJA5PCxA7A1zsAT1cv3B1dcHV0sXUuScD09fTB39PH1rskwZJvd7V1Mg/MYHcvwr09&#10;iPX3wrlrB1w7t8L91ZdI9nbjn373Nb7/nlZVNW5KwFQoFIzzVcAk0UIWFbhXFRcquUDCjQs9JPbR&#10;J20nRPFCS4wQJ1VlMYfKwY3ykfclZLFPi0zHECHBRUsUlNuCtwFvJ1EUozbh7SQLTPLx9BDrxD3X&#10;xHYX89USBDO1iSiGimLsbOpC6UVxV243Edpf6/zTPtTmstcgIYqn9Cl6PfK+QWWU9+N5ak3IG+kL&#10;sy0Th7eV1vF53tnKYIRM55mOw0V8blQfOgd0jsXzLJZTFC+18tQTMfn1LvYvOh61hSjiUn3lHwRQ&#10;npSO50dpxDaSxVKFQqFQKBQKhUKhUCgUivONuRMwubfcD0zAHHVuw/FIG34z3I/TiX4cjXTjcKQb&#10;B4JEL45GB3Ei4cbxuItBoWQPhJ04GPXicNyHY8kg+6R/H4wGcDgexsEYiZehaS/MECbDAUxEQhgP&#10;hTDsC2DUH8JkJI5kIIQXXnsZDVddimXNJixuoTUfK5BnKUMRrWVpr0IJhY61VqDEvBqltiqUWCqQ&#10;bypjYmWhtYKRZ16N3Lpy5JkqUWytRaG1GrmWKuRYqpBrrcZ8S+X0ZxXmmSsZ882VyLPXIN9Rizxb&#10;NQpsdShtbkRpSzMKHXYUNDhQ2NyEgsYWLGxai/JLN2Ll2rUobSCvSCsWtjShpNmBwgZHOvwrCZYt&#10;61CyZgMWrN2IBWs2oLh5DUqaHCiym7CgwYxFTVYsabJieWsDFjRYUWAzI89chzxTHQptFhTarShg&#10;IqYVuWYT8q20hqYDuWYHci0O5JhtyDfbcPXt97D1PBPeABMvSbAkAZMESxIwoy4fom4fCy1Loiat&#10;h0khZT20zmXfILzkZdnRBXdnN/PCJG9LX3cv+57/29vVC8++Dnj2dsDX1olgVxciPT1w7t4Nz+6d&#10;8Hy1FfHuLvzdN6fw3fffSn0ssykBU6FQMM5XAZMjCiR6AqIo7FEaLRFLFCzkbeIxtMQcblpikry/&#10;vI1jRLTiwoso6mltJ+OeYxyqMzcSXsRjkPgyUwEmW7uLx9NqFzHkqbxNbAs9kYqbkbqIQphe23HR&#10;TqvtudinJQSK28lEsZKHQdRqH4LqplU/I31htmUieLmoz8v7cUThX68MRjDS9wlRdBTbhHtz8n+L&#10;baN1HfN9uOnVkZsscnLEEJZ6/UK83rTOo0KhUCgUCoVCoVAoFArF+cScCZg/0HqFJGJ+jz/8/mtM&#10;uHfiWHgfTkQ6cTTYgUOBdhwKd2F/oAuHwv2CcNmH/f5uTAX6cDDiYqFjiaPJAA4l/TiYCOBwMoIj&#10;qRj2R0LMC/NgNIoD0QimIkFMhGkNzDBGfUGM+IIYD0ZxIBxHIhTEZ5s/w80P3IWqSxtQbK/A36xe&#10;hEtqVjAvynyirhwXVy1DTm0ZcmvKkFO9EvNrVuGi6lW4uGYVLqktx/xaEjErkMeoRI65CjnkaWmv&#10;YcIlfebZatLel7Ya5NlrUdhoRlGThX0W1JuR32BHYXMjCpsaUdhYj4KGBhbONZfWnWxoQK7dilyb&#10;BSVNjVjU0oJFrY1Y0NyEosY1yG9ci8KWdShqvRQlazeiZN1GFK9ZjwWtLVi0tgWlLfVY4LCg1GrG&#10;4gYblrXWY3GzHSX1JFxasKDRjjxLLfLNdSi0mlFoNaX/NltR6KhHjs2BS2pNWNnYgs++2MyEyPCQ&#10;G75pcZKEyjNel9PrYp4JLTvkSYuYfUPse1r7ksRKFj6WQsWSsEnelz19TMgM9PYjOuCC+4yA2QF/&#10;O61/2YFAZycC7fvg2f4VYt1d+IffnMa3SsBUKBSz4UISMLVEBkIUY/REj0yCGvdoI5FFa3++r5ZQ&#10;RxgRcYyIVlzk0SqDnIdWOm56gtpMMFIn7qGm1S5c/NErCzc9YYib3v4iokehnqDFvezk77lYqrWN&#10;I7aFmE4UuLTOKQltWvXL1hfOpkwEF+tlYVMkWxmMYqSfEPwa0js/cjqtPiUihg7WEq256eUjiuR6&#10;7SS2kdZ5VCgUCoVCoVAoFAqFQqE4n5grAZPpl6D//YA//uvvMOXfi8P+XTjs24PDvn04GurEsUQ/&#10;DoZ6cDQ2hCNhWgezB/sDPTgY7GchZI8lAziWCuF4KoSToxGcGI3g6HAYR0diODaSZKLl4UQcRxIJ&#10;HEnEcSgWZd6YByIxTIVimAhFMRGO4kAkjiOjY9g/PAzX4AA++PQjbHr6EWy45VqYrliHivXNWL2m&#10;Cata6rGswYoVTXb27/KWRiwhL0iHJU29BUsabVjW5PjrZ5MDCxusWOAwYWGjjYVuZTgohKsJJRTK&#10;tdGCQocJBfZa5NtNyLNZkO+wMYob65k3ZlEDhW21o6i+Hnl2C+aZajHfZEKOmf6uRo7NjBxbPS4y&#10;N2CerRm/MtfjYlsjchpbkdfcivzGBhSTt2ZLI0oaG1BaX4+F9Q4Um2tRajNhUaMNC5sdWNDkQJ61&#10;DvmmWhRbTVjosKLUYUGR2YR51dWYV1ODmo1X4IU33oF7Omyst2+ICZgkTpJwSUImQetgpgXLwbR3&#10;JomWg660yDkdUtbXQ+tf9k9/9jFRM9DXD19XWtiMDbpZ6Fhfeyd8+9rga0sLmKGODvj37IZ72xbE&#10;ezvw9789pULIKhSK2fFzEDCNpMkkYGrBQ1GK3p16YogRESebYCQKKkZNzofbXIgtRupkVGzicEFP&#10;9IbVK2u27TLZPAp5WGH5e9ETz6jxfUVPQDISW/U8JkWy9YWzKZOYt1Z9tdJplcEoRvoJYaSviNeA&#10;VqhfEdHrVistt0zHy5ZGCZgKhUKhUCgUCoVCoVAoLiTmTMAU/v7Tv/8d9gf34ZBvJw56duGgZy+O&#10;hrpwMjWIg6EuHAz24hCtgxkZwNGYEycSPpwaDuH0aBSnRqM4ORLB1xNxnBqJ4FgihKPJCI6PJHEk&#10;mWChY4/E4ziaTOJQPIrD8TgOxxI4HEvhYCyF/bEE9seTmEqmcDA1ioPJEUxEY4j5/XD19WP3zp3Y&#10;snkLNn+5BV9+8SU+/2wzPv34c3z5xRZs2bwNn332JT7+5HO8/+HHeO/DT/DeR5/g3Y8/wbufEJ/i&#10;rQ8+xBvvvoc333sf73z0Md744AO8Ps2r772HF994Ey+/8y6ef+MNPPf6a3jujdfx1Kuv4anXXsMz&#10;b76JZ996E0+/8TqeeO1VPPrii3j4hedx33PP4vYnnsCNDz6K6zc9jGvu34Sr79+Ey+6+D0033QH7&#10;tbegduO1KL/0SixfdxkWtq5FUX0D86DMs9owr86MS2rNyDVZML+yChevWomcipUorFuNnJpyFNlM&#10;yLGYMN9qRp7djJzaSsxbXYaVjnpcc9c9eOfjz+F1+hB0ehF2+xB0eRB0ehBxeplASYIlCyM7ML0O&#10;Zn9a1KS/KU3E5WUipq9nAJFBD2JOL0IkhtJ+096XLIxsTz9CA07EnUOI9vUi2ElemG3w7dsH/559&#10;8O7YAffWLxHva58WMJUHpkKhmAVKwPzfkABFYhh59JEgRfllE1+MiDjZBCNxu7zNKNzmQmwxUqds&#10;7cKhulFbUpvytQizlTXbdhkxT7k8dHw6trwPwesp72MU0QuTGwlqWueYk60vnE2ZjFwLRLYyGMVI&#10;PyGM9JWZCIZiWq08M20zmmYm5VEoFAqFQqFQKBQKhUKh+Kk5FwLmf/77P+BQtIt5YB70EntxONiB&#10;o7FeHAqTB+YgjiWcOJZ043jKh9OjEZwei+Lr8ThOj8WYgEkemMfjfpxIhHByOM4EzKPJBA5EwjgU&#10;izHx8gCFlI1F2L8PRmI4EE1gfzSBiWgcEzEigUkSNGMJTMWT7G/2XTSBqWgSk9EkJsJJTEVTmIgk&#10;MRaMYyQQxUgggpQvjNFQHGORJEbDcYyEYhgJxZH0h5HwhTAciCDpj2AknMBwOI7hSBwj0QRS4Rhi&#10;wTAi/hBiwQjioRjCgTAioQgiwQhCgTACvgB8Hh98Xh8CPj/cTjcG+50Y7HdjsNeNgW4n+roG0dnR&#10;hz17urB9+z5s+2ovNm/djc8278BHX2zDe59+iXc+/gKvv/cRfv36O3jspTfx6Muv44Hnnse9Tz2J&#10;Ox7ehBvuuQ0bb7kB9VduRPWGDVh16aWo3HApWq65Gvc89DDefes9dO3rRMDtR8DphX/IjZDbi6Db&#10;i5DLg6jLy7wsSbDk62Ge8bbsdyI04GbbKZxszONHZMiD6BCJly74uweYiEkhZH096ZCyQZbPEOJu&#10;F2JDAwj1dMHf3o5gewe8u/fCt3Mn3Nu+RGKgE//yj7/DD8oDU6FQzAYlYP7f+ciedNnEFyMiTjbB&#10;SNxuxItPC25zIbYYqVO2diGPOhLz+LqHYsjbbGXNtl0LMayofP708uH1zBbaNBN07kRPXW5UHjnM&#10;L0/PTasvnE2ZxDbQypuTrQxGMdJPiGx9hRC9KjOlI5SAqVAoFAqFQqFQKBQKhULxv5krAfN7/MD+&#10;I/vvP/0bTk34cTC4Fwf9e3DQ345DgW4ciQzgeJw8Ll04FqM1MD04PRLC1yMR/GY0ht+MxXBqJIyj&#10;iSCOJiiULImZCZwYSeJYKoFjwwkcS8VxhDwvE2mmwkFMRSKYjEQxGYljMhrHeCiKcfp3LIHxaBxj&#10;Yfp3DMPBMPubCZzR9DYSLqdiKUxEkxgNxpDyk3CZFjFHQ7FpohgPJzARSWA4GEEqFMFoNI5UKMoY&#10;DscYqWAMiQB5e4aRDMWQCseRJNEznEAylMBwJIWR6DCGI0kkglEkab9IWvRMBKJI+GMsfSoYRzIY&#10;RTwQRtQXQtgTQNQXQdQXRdgTRsgdQsQXYYS9YQRcAbgHPXANujFEQmjvAAa6etDf2Yme9g7s3bkH&#10;27dtx/btO7F71x607dqDoc4++PtdCA/5EHb6ERzywD/kgn+QcCIwRNs8adGy33lGwCSPTIJvY+tj&#10;9g8h5vYj6vadSU9EKLxs3wACvQMIMgFzEBGnG5EhJyIDgwj19iHY3YNgVyc8e/bAu2s7nFs+R7K/&#10;C3/6939SIWQVCsXsUAJmWmjjApRW2M1s4osRESebYCRu1yqDEbjNhdhipE6Z2oWvK0rQ3/L2bGXN&#10;tl0LsQ352pncM1NPFBbrqZfGKHTexPC4ZFrrqmbrC2dTJlHAJEFQ3s7JVgajGOknRKa+whFD52ZK&#10;RygBU6FQKBQKhUKhUCgUCoXifzO3Aub37O8//9d/4HdHEjgQ2IsDJGAGOnAk3I/jCTcTLo9EB1no&#10;2FMpP347HsU3wxF8MxzF8ZgPhyNuHI0HcSIZxYnhJI4Pp8XLo6k44+RYin13NBlnAiZ5YE5GIkyw&#10;ZEJlOIqpaBwHk8PYn0gyT0wSL0m0HJ0WMgn6eyQURjIQYqIkeViOhtOCJYmYSV+IfZKnZSoQZn+T&#10;qJkMhJEIhpEMR5EIRRALhpjQSKJlWmSMIe6PIM4EyjhS4QQSwQRifhIk4+zvRDDGtjMRMxRjn1G2&#10;fzqfmJ/yCTHigQgCLj8i3jAj7A4xQu4gO16ECZpBhCltkATOAAsFGyJvSLcPSV+QeUjGvUHEvAH2&#10;d3jIDW93P9ydvXB1UnjXAfj7nfD0DsLZ1QtXN4mbaa9Lb88AEykD0wImCZf+gbRAGex3pdfJpLTT&#10;wmZwKJ2OpR10IU5enP2DzBOTvC/9/QMI9PQj2NOPcO8AI9DZDd/effDs2gHX1s+R7OvAv/3j7/Cd&#10;CiGrUChmgxIwrUzsIiOxSd4m7qsndBgRcbIJRplCoGpBx5TFLW5zIbYYqVOmduFCHoWMlbcR2cqa&#10;bbseoickCYd0brmYqYUYAtbIsTLlJeZJwi03WUjM1hfOpkziectU1mxlMIqRfkJk6iscErpFk4Vf&#10;kWziIrdMx8uWJtsxFAqFQqFQKBQKhUKhUCjOJ+ZSwPx+WsD8y3/9EX97LIWDgT04FNiLw6FuHCXv&#10;y4QTB4N9OBjqw6mUF78dj+DrkRATLo9FfDga8eBozI8TqShOpGI4NkyiZQxHkrEzAiZxmK19SR6Y&#10;FDaWPC8jbJ1L8r4kL8ypaAwHaB3MeDLtgUkCZow+o4y0gEkhYANI+EOI+4JIMREzysRKEjJJuCTo&#10;OxI4SdAcCUYxHIoxz0kiQSFiA+RtGWEiZDxAgmQCCRIlySOTeVcmmHAZD1D6OGL+GBMeY4H0PtxD&#10;MxGOMwGShEzKhwuWtB99hjxp0TLoDiLkCiI8/W/yxqTvgi4/E0ADrvRalsEh95k1Ktn6leQ1SeKl&#10;05MWJknA7OiBu6Mb3q60iOnp6YezoxtD7V1wdfawNCRg0nqXnu4+eLr7096VJGBy+p1sO4mYzBuT&#10;xE4WXpa8NN1IegNs3UtfL+1L62am18b0dfTA19mDAOXZ2QN/WzvcO7fDtfULxLr34TcnDuLb75SA&#10;qVAoZoESMLMLGdnEFyMijhHBSPTeyyQ+kdCjFV6U21yILUbqpNcuRoSfs92uhyj+8bVM9dqbEIVj&#10;skzer7SNPBz5vylf8hqU0xGiGJepfbTKdjZlEr0Yqe56IqBYBllgnQlG+gmh11dkxGsgU73FespC&#10;PsEt0/GypTHSjxUKhUKhUCh+qfCxNhn9iFBvXKxQKBQKheLHY64ETNH+/D9/wt+fHMeh0F4c8u/F&#10;sXAfjkWHcDjciwPBHpxIOHE65cOJuAdHwk4cCbuYeHmMhMxEEMdSURyn0LGjcRwbJvEygsOJEA7F&#10;IzhCnpdxWgOTSOAAiZZhEjFjmIrE2CcJlOSFSQImiZcjIRI40+tijoVjTNQcj8aQCoQQ9wSQIrGS&#10;QsNOe1qycLJszUsSLKNIUmjZEK1zSYJknAmU5BlJ3pLci5KJmiHysCSxkrwz016WlI6+p7Cx6f0p&#10;nCwJmWEmVpJ4Sdso/7QImvbejAYizKsyQh6ZwRgC7iB8Tj8LF0tiJgmYAfq308/+JlE07Aki5PGz&#10;NSyDzvT6lFESNAdcZyDRkQmbQ16EBzwI9bvZmpXcm9JHgiV5XRK9g2f+ZiJl7yALAxsaJIHSmfa4&#10;pDynRU0SPCkdiZfRIfL0dCHmpOO4EOwbYmtihvqcCFG+nX3wdfYyATPY3QtfWxucO7bBte0LRLv3&#10;4fihCXz77V/krpXRlICpUCgYSsD8q5ChJQqSOMJFFT2hQzy+KKaIoVNFMUQUZig9F5nEfMhImJLF&#10;GcqHyqMlqHDT2jZTjAhTeqKUWFctIdaIMJRteyZEEUzPq1ZE7Bv8mLLwRyKfLIbS33LdtfKV28BI&#10;X5htmQgjQriRc2AE7r1MJm8T0esrMqIArXU9cvhxRfFWhFum42VLM1dtpFAoFAqFQvFzg8ZgBI2R&#10;jK7BrlAoFAqF4txzLgTM7779H/zL3x/HgUgbDgc7cDwywNa/PBCkdTD7cTLpwvGYC4dDJGoOMSHz&#10;ZMKHE4kATqQiODWaxPHRFI4zATOKI0kSLwM4GA/jcDyOo8kEjiQTOBRP4lBiGPujiTNMkLdlJIb9&#10;sQQOJFKYSiQxFo1iJBjGSJi8K4UwsqG0lyULHRtOC5ZjIRI54xgjATMYRWo6FCwnMr0mJRcvycuS&#10;BEwuVtJ3aaa/ozRhUcAkoZLWyYyw/IajSSaQxoTwscyDMxJHLBRFJBBGPBRDNBBFwB1gQiatfcm9&#10;L32DXviHfIh6I4j7owi5/Qi5vYi4fYh7/EygpbCvadJrWJLYGHX5kaBjekKIuPyIeQIIOT2MqMeP&#10;GK1n2TfEBMiE24+424co7d83CG93LzxdvUzQZJ6WLGSsi4mdARIqKdwsE0WdLEytp6sPgV7yvByC&#10;v6sfod4hRrB3kIWT9XV2wdu2D969u+DZsRWxnn34+tgBfKtCyCoUitnwSxQwZSFIDPdJwghtJyhf&#10;ElG4IMQ92uh7UZwUj89DplI5RPFIFEOoLJQPCVayeCKGQOVG31E6Xg4tUY7y4ybnORtEYUprDUuC&#10;l5XaRfxeDgXKPfyovpSvWEfeFmJbnW1dxPORyYuPQ+US+wA3OjbBt8nhcPk51TsGr6fcJ430hdmW&#10;iRC9E8l4nxaPr3UO9M5zJsTrKtP+4vHkbTLiJJiWACuurypfyxxumfpPtjTiedJqZ8WFBb8nk8nb&#10;LiSyrS+s+HGhezU9c7R+TMLh/U7rfvZLgF97/LlFn/JzSaFQXFjQ2Fce//Lx9y/1XqdQKBQKxfnC&#10;uRAwf/jhW/zpD3+PyXAnjkZ6cSzajwOBbgZ5X55KuXEy6caJhJuti3ki6cHxhA/HmYAZxvHhGI6k&#10;ojiUCOLwNCRgHkpEmXjJBMxEAodicUyEY0y4nApPh4+NJdJE0wLm/niCrY9JguVkLIGJWCLtgRmJ&#10;sXCyJFIyb0sKDzsdNpatfUn/PhMyNh0WNu05SZ6XJDJyT8zo9JqV0+JjkNLHkYokWXq2FiYTOCmE&#10;bAyxQJR5Voa9wbTH5vQamJSOwspSKNiQN8hESyLkCyIWjCLiJ69MEjJj7G9aBzPoCjIB0zvgQdAV&#10;YMeI+im0rA8hl5etgRl1+xEcJOGSPDI9CNIaluRtOeRByOVH0OlDgNbMdJM3pxdBl5cJtBFPAFGn&#10;D3F3ADF3AAlPAHGXj3lRUthZZ3sXPCROdvbC3d4DX/cAXBQWljwqmTBJHpwDLEwtpfF29sLf1Yco&#10;iZu9Q+wzQiFoeyiEbDd87W0ItO2FlwTM7n343akjF04IWXFi2YjRSy5NLtLk4S8hJEk2y+SRoofW&#10;JLhoepO3Pyf4BJM4iU5tSS9YssfcufS0oX7Mjy2/9OnZuSwPcT4LmKL3I5nWhBcPp5opDU2eaYmU&#10;fDsJbFpG/YULS6LJL+ayYEemJa5oXYvyhCftoyVicqNtcr5cABTtbMKCZmsvnkY0uT+LIpRoPC/Z&#10;+P5zURfKg8o/k/slFwX0TD7nhNgGtJ2LCWId9IQvrWPJfWE2ZeKInozcqB9T/6F2kfs8bZvpM1bO&#10;g8653E+00mn1JxHaJvYfXjZqHy4UUD30xBtxnKElKlD+RtKI/VArjeLCgPqf+Iwgk9NcSIh9N9M9&#10;QHFuEQVxbnr3CNHkqAo/d/g9m55J1D7ivZ2+17uPK3450DXBw5DK24wgj9Fly3TNUb8U96cyUB/V&#10;u5a14GMK8ceO2cY5Pwe06sfH93rRMX6pzLaPa90zqW9l6tNayO9sss10LJHtmjNicp56UJ/iy2XI&#10;Yzn6N5WFrj9+zWrNaxktL7Uvn3ecaRv/2BidU5X3U1wY8OfKTN/NaUyl9UN3xU/PT6FnnAsBE/gB&#10;//Of/4bD8UEci/TjSKgX+31dOBTqx+lhL+NUyoMTSTeOxt04GHHiSMKHo6kgjqZCOJIi0TLARMuj&#10;wxEcHQ7jUDyII4kYEy/JCzNNElOROA7GU2cEzP3xJAsjO0ZhYymUbIzWxEwLlvsTqbSIOR1Clrwx&#10;SbwcDccFETOKlD/9ORZJYDSaSq9rGYyf+eRQ2Fa+tiWtU0kiYsyfXgczHSo2nT4eiiNC61r6OWGE&#10;/SEmWHKhkiCh0uf0IuIPIRlJMA9MP4mG3hBC3jDCFCZ2mlgghjAd0x1kYWUpnd/tQ4zW5QxFEXT7&#10;4SaPxyEPvLTm5YBbwANPf/rTO+CFb9AnrKn5VyKeIKLeEPMMTVIoXG8QERJC+90srKy3qw/ujrSA&#10;yf4mUbOjm+Fq74Snqwfuzp70922d8LZ3I0BiZnsXQj39iPQNItjTxwTMYHsHfHt2wbtjCxMwTx/d&#10;j2+/u8BCyPKbq2x80EE3bbrA5TSZJi3PJ2YycS4jT5zKNpOXKq1JbG4zFQUuVKgNuAhAAwE+IOUD&#10;YjpX9D0fKJwrwVCexCeTB8dag9FzVR7O+SpgZnrZ4G2SyYykEa8lcZKb9wm+je5F1IcIveuG9yUy&#10;rdCvhHjfo89M17I8qSL2UzGdVp8RLdMxtMjW7tlegnk+VM5M6+LwclO9eBnnsi50D53ptcPvAeJz&#10;h/6WxVkOn1gg5GdVtgkwo31hpmWSj0Hl4OdA7EN0PPp+Ni/p2c4TmZG+ku38UH8Ry09G/VOv7tmO&#10;Z6Ts2dJoTYwozm/oOqA+L058yWkuJPgPG5T489NC9xv+DOCmdx/nY/qZThJf6PB3EPmeLb7jZHsO&#10;KH6+0NhDft+V02Qj23Nf75qjZ0Km8S6Z3g/QRPiPKOl+zK9/qheN036J92iqL5l8zf9SOZs+nmks&#10;KvY3I2Tr6zN9D+DI80xUV/5s1IIvfUEm56UFtYH4DsMFADE/rR/M6tVHLi9/p6C8KF/5XBm5B/zU&#10;UNnld1D+rienVVwY8DmCmVzjHN6HZ7Ov4txD50fvB9/ngnMlYH775z/i6/EATkQHmIB5KNSHY3EX&#10;TqW8OBobYqFkj0YGcSTixKGoG8eHgzg2EsLRYS5g+nEkGcax4QjjaCqMI8n02peHY+nPg7G0eHkw&#10;lsQBCiFLnpfxJBMuR4NhTEbjOJgcZvDQsiReptfFDGM4EMIIhY+l9NE4RiNxjARiGPaTZ2Yc4+EU&#10;xqMjGIkOIx5IC5hpUTLB/s3FSoLETBL9Yn7y1Ez/m0RNSpegf4fiiJLQOb22Ja1xSVCIWBIqCRI1&#10;6bt4OB1CloRI5q3pD7PwsX5XOoRskMRGbxg+lx9+CivrCSLgCSDo9TPPTiaQeoNMxAy5A+zTN+SD&#10;b8DHPDZJvHT1uuDuc7O/CfqePDojXir3dIja6VC5USqDy8fC0LK1LQcolKwTAVoXkzwtu6fFTBIq&#10;27vg7eiGr6sH3u5u+Hporcse+Oi79i6493Wwv4NdfQix9S/7EGQCZjt8u3fCu30Lol17cezA+IXj&#10;gSkiDyLI5MlBedKJ7Hx/IeBClfz9TKB669lMftVI7SkPxsjkdv65IoZS1BOeiB9jMkXr5UEeXNC/&#10;ZTtX5eGcrwKmQqFQKBRzhficl7edT+hNuCvOT8R3GXlM90uHTzzL7cLFo/P9fU5x7qB3MhIHZPFB&#10;TpcN6kfcC0sLPSGDH5eLIvSuRfde8QdTZJnewagf8/RyP+bbfml9nP+oT/7+l8jZ9HH+XBEFQVH8&#10;I6O/jUyC87kF+drgZOrjRhDFMyN5cZE703VB9eL5Uj0zzeHwPMVyyM8cEXE+Rqu8/Edi3C6EMZn4&#10;I3kqu7z9XHAhtMuPxVy2BXe8yHR96EHPuwup3/5SoXNDY4/ZnOOZcm4ETOD7b/8Tv90fxvHYIA6H&#10;+3E4MojjcRf7PBTuZwLmseggEzWPp3w4NRbBidEo87YkL0z6PD7CBcwojqWiOJqK4kiCiONIIonD&#10;CRIuk5gMx5jXJRMwKUQsrXMZjrJ/H0oO48C0gJn2yqQ1Lik8bBgjoQhGSLSMxDEaJW/LBIZprctA&#10;lH2ORpIYCVMoWPKoTP4v78u0cJn+Lv13nImVqXDqTBoSOKP+KBMwmegZSiBGYWRpfUwKRxukcLAk&#10;YkaY6Bj0UrjYtDcmeWAmI8l0mkD0jAcmeXCSgEl4h3wMv8s/LWAGmbdmwO1H2BdkYWlZaFsSTWkf&#10;EkCdfiZYuvvIKzMdfpb/mz5JuOTemGFP+m8W1tblZ+tmRkjoHHDB3zsEf88gEzFpfUtv9wA8HT3w&#10;kljZ1Qd/dz9bJ9PX28/WzQz2DrAQsiRwBrp6mQdmsLcfge5e5oHpJwFzzy54tm9BpHMPThyauDAF&#10;TC2xhgYVcjotoZMGKXK68wF6cMzkl2WZIBMHWaLpvZCJUBo+MJVNq51/bogvlmTydhk+uak1mJ0L&#10;jHhgal0T56o8HCVgKhQKheLnjjgWkredL/Afr8nfK85fxHFbpknTXxriDwjlbQqFyGy94/lkrfwu&#10;lQ1+zWqJIqJwwk0vf/6OrjdRzJcN+SW8c9NELI+Y8WNMyl5ozKSP8x/va7Wj/MN+I56u1D/1+uhc&#10;kE0Q1CJTlBpZvNRqBy3E/fTyJsSxoF555TkbI+38UyKOQ36M+40aq/4VGuvMVZvzcVOm/psJec5X&#10;79ml+Onhz8tzfY7OlYD53V/+iNMTPhyN9uNQZAAHIwM4HBnA0egg88A8FnXiWMyJY0kXjie9ODFC&#10;AmbsjLdlWrgM4fhIWsA8kozgcIK8MNMC5uE4rYGZwAFa9zKSDhE7Ho5gLBg+4315IJ5ksLCy5HkZ&#10;JAEzgcl4CmNREhlDSIRoPcu/kgyTB2UMw5EEUpEEW1eShMnR2OgZwVIUMVmI2EA6Df17ODLM0vHQ&#10;smKakegI205pScAkQZN5Z/ojCHrSnpW0xmWCws/SGpqRJEsTDycRDaTXwCQBMy1SBqchr8y0dyZB&#10;2/l3IR95bpJHZgQB8tYc8rFPEjHJ45JCxxL0PX2SoOkfonRpSMQMOAPT4WTDiHnCiLqC8Pc74SPv&#10;S/LCpPU0SQztGYJvOqyst6ufiZr0byZw9g0hRNA+3X0ITEN/+0nA7O5BsLsbgfZ9bA3MvwqYF1gI&#10;WUJLrNF6AIi/JhHN6IDmx0R86ZG3zRQyLfGWTG/AJUIvTrS//DAj02rnnxty22X7lSJ/KTDStrMl&#10;0xqYhNY1cS7LQygBU6FQKBQ/dy4EAZOPEeTvFecvSsDU5kK43hTnB6IAIm/LBIkys3mfpf20xEuO&#10;LBJppRWve701rcQ0Wu98PxfkeQaalP0513c2zKSP85Cm8vfidm7Z5gj4HFqm/M6W2QiYlE6vTGJ+&#10;WtdeJnh99a5JwoiAyQU6brO5z/yY/NgCphqr/hWa+52LNueev7P1YJcdN8guhBDIv1T4+TrXTlnn&#10;RsD8AX/5r3/B8WQ/Dgc7cTjcg0ORvrSAGRtiIuYRFj52EEfigzieIgEzihMjMRwbIU/LtIhJnpjH&#10;yBOTeWDGcDgRYetgHo7HcCSexJF4igmYbA3MeBKjJEB6/Rj2B5nH5f5YknlgHkyk2DqYk1Hy0Exh&#10;IpZi3papcBSJYATDEQrzSutKhhCnf0eTGI0NY5gExGAMiUAcY/ExFkqWBEkKE5sOH0uCZjqEbDKY&#10;YOm4Z+ZwJMUgz83hcIqJllFflO0XJ+9MzrQnJv3NxEraP5JCgomWacGSeWn6o9Mem2kPTBImfU4/&#10;vEPeM3gGvUy0JFgaT4iJmpSOREoSJckLk7wqad1MLlqmxcy/CpppUTOdNuROp4374xgJphB3hxAa&#10;8iDQ70RgwI3AgAe+fhf8/W4E+pxMtEwLl0PpELMCgd4BhPsG/y8BM9Tbh2BXFxMwfTu3Ida1FycP&#10;T+G773/GHpiElukNfH4qxPBkZPL2mcLrKOdLZiQ8BL180af8YkGm184/J+R6G/n1IQ2U9QazPwZa&#10;18S5Lo8SMBUKhULxc+d8F1SUx9qFiRIwtTnfrzfF+cNMxB3O2QgzRiaIRQ8srfcw8d08kwcFt1/C&#10;ezf3RCIzGt70l8Js+rge4jMn24/5Zyvyz4TZCJh6iNfdbMtNdc5UDiMCJiHWy8i820/JjylgqrHq&#10;X5lLL3vuBJPtmtaD/7CBl4lM3YfPb/i9KNN96Gw5FwLm99/9D/7jn07jaLQbh4NdOBLuxeFwWsA8&#10;Qmti0md4EMdiLpxM+XEsGcDRBHldRnF8RGA4xkLHHkvFcXw4ydbAPJqM40g8gcOxJA7HU4wD8RT2&#10;J1KYjCVYmFiCPC4pnOyBRIqtgclCy9Jal9PhYilsbDIUxUg0yRiOkvAYYwIm/z4VnvbAJE9KEiKj&#10;qTMelVzIpJCxac/K9DbupUnf03ckeo4lxpjn5XB0BKnoMBMn0+Fk40ykJBGTviPhciw5itHEGPub&#10;thHkccnXvSQRMxFOIOwLM3GSQsj6nBRGNu2BSWnShFgacX/msemitS1D8DvJEzMdUpbESvrb009h&#10;ZD3Tnpi+dJrpdTfD3jCi3jAi5NlJa2s6vYh4SAwNIDBIIiZ5ZQ7B1zuQ9s6chgmatEZmdz98JFz2&#10;9LM1Mp172+Fq64S/qwehnl74O9vhbdsN147NCHXuxqkj+5WA+VOjJTLKaWYKr6NWO5Fl+nUjbeOC&#10;nSzkkem1888JrXrTS2umF00aNJzLh0g2tM71uS6PEjAVCoVC8XPnfBZU6Nk/k5D3ivMHJWBqcz5f&#10;b4rzi9mIO/y9m+6btD8JH5ne72aKeF1rvYeJJm8TEev2S5lI5nXONE/xS2M2fVwPLlRkm8sRI5iR&#10;OELXTCbPxNkyVwKm7EE22/6TbS5nNgImmbz9fOLHEjDVWPWvzIXYzuHX9Nl445HjCt9/pmGmFT8N&#10;4j16LscvInMnYP5w5q+//PlP+P03B3A42oND4R4cjtAamOkQsuR1eThMAuYQjse8OJkM4mgihOMp&#10;Ei1jOD4aOyNgHkslcDSZwLFUEseHU8z7kv59NDmMI4lhHIolcTCaYJ6W5IG5n4RMEipJwCQPzHgC&#10;+xNJTBHxJMYiMYzE4hiJJTBCIiYJnnHytCRRksLA0nqVaQGT/h2lNSd9kel1KRMYjg0jGeYCJgmc&#10;JFLS/v8b8rrkQif9PZoYxcTwJCZH9rO/056WtL5lHNFg9IznJYmNI/ERjCRGkYgkEaUyTHth8vUv&#10;Y+zfEfinQ8TS90TIG2FCI4mOfI1M+jf7pLCv3BPTFWDhapnYSdvZupj8bwot62MipqvXBWevE97B&#10;dFhZCj3LhEtaX9MTRNQfnl5jM4SAk7w3XfD1DcLb2w8PhZIluimU7CALKevppNCyvek1Mju62VqY&#10;JGSyv9s64G1vg7d9N1w7NyPYuRsnDk/gu+9/gSFk9S50ulGLC6bzsKDZXhwoP/rVijxgoYeB3s2f&#10;8tQSL2XLNEDSg4xPhsjrcZBptRWHtvFf8GgJeZn25dCxqW7iQ5D+pjbSa3sObad9+SCHPvk5oE+t&#10;9pjNPpmQQ8hyE/OV98kG7UMDFrmPUH/T6yNa/ZybPNmllXam9Z4pSsBUKBQKxfkKjQ3oOSiGeOfr&#10;bXHLNE7jiGMheRuHjzfkMRc98zPlz8cGchh6Xm4yeZuYJpPJ+/CxKh/LyPkRVFYqszjWo4lLcV0p&#10;Gm8ZGQfJYx7aN9P6VUbhbSaH36KyZyonP0e8XSkNtUe2umiN3ygPyj/bmJag+vI1a8Syid4Iem3C&#10;zweZ+L08liSTz6lWGq3j8DE7lYtvl8fV1K7yBDavFzdKo5W/EbL1ZTK99w+tdw4qS7bxung98HJT&#10;e/N8VAi18x+xj8vbtNCbFyCT7xezRXwf07pmuOn1Z45Yt9leV4R4DyHj92E9b50f+/4qwu+JMw3/&#10;+XNmpn08E5QXnZds50RvforOrdynzwaxbvLzS4a2610H8rxNtvrNFvE5lam84jgw23X+U2P0nqT1&#10;vKR2zjZOILI937Xakh9PbMtsz3WtMuo907XSGq2PjNYYhNpSHvtT/uKYScv0+rge/JhabWgEfv55&#10;WcVzRXnL6TMhzqOL+Yt11nr2iM8Wnibb2Fp+rpFl6x8zNb1zwevJ+wmZ1vmW4f2EjH8nv5NqtY8e&#10;vM0oT3nbXHAuBMw//88f8bcnxnAkSl6Xfczr8nB08IyASSFkj8dcOBH34UQiiBOpKE6NJpmA+df1&#10;LyPTYmUSR1NJJmIeY/8mQXMYR5MjOBRNYioUw8HEMPPAJJGSPC0pfCwLGRtLYIq+T6QwHiPPyxhG&#10;4wkGEzFjSaRCMaTIAzJIomUUKRI5mbiZ9oAkcTBGnphMZEx7YpIwSUIieV6Sh2U6VGya0dgIUrR+&#10;JQsrm05PoiR5VXLvy7+SQiwUQ4Stb0lCZpytd5kgkTScZJ6ZJFqmRcwIEzRJ9Iz4YwjS+paeIPO2&#10;ZJ6aLLwsCZlp70suYJJQydfL/KuImV4Hk611OZj+ZOFiSfh0kZAZRIA8O3tJlPTA0+OEm8TMARcC&#10;Li9CniATMUnMDLpoXU0KO+uGr3+IiZju7j44O3rOCJj+nkH4uvrh7exNi5adPfB39aZhgmYn3Pv2&#10;Mg9M966tCHbtwfGDYz9vD0x5QKOXjm50/CZIN2u6adJ3/MZA3+ndTMQQAPxmKy/grXXMbA8wbrN5&#10;IJGJD24t06oPlZ/qzP+tNeDQqouIGH6Av9wQ4vd6kwI8hjsZfwhQmcS2kttjNvtkg8orPpS0zOjE&#10;FUFlFF/o+LmhT3GCUuuc6A125Ieq1jUx03rPFCVgKhQKheJ8gyYc5OcmPQ/F8YJsmV4AxbGQvI0Q&#10;n/HixKs4FpTzl19ayfiLt/giL5r8TKfnvvhCTMa/I/gYRQzPp5WXPGlDxsd6ehOZmcaCYh3EyQR5&#10;bCya1vhHhtLI5clWTj6mzdSudB7kY4nHpP0IGmNSu1KdeFvRZ6ay83KJP+DjgrDY3uKYjo+Z5b4q&#10;5y2PD+X+QfBxPTfxOFw4F422Z7pO+GSe3rsFWab20IPKma0/a+XL3y2o7rx9+Tkj0zo/WtcD5a9V&#10;J3lfxfmFeB7lbVrIP0SQTXxHmy28H1Fe8raZeN6I14HWtZ0Nfs8TJ+H5vZ6bOOH6U9xfZajtydR1&#10;91dm2se14OedzlG2tqW0dEz52SAan9+R950pYt2y9XE6pt61KT4Hs11XZ4M4FtQrLz2HRDvfxXh+&#10;zZFptZ34AzZu2cYJ8nnK9myX59PomJQ3nVf6W96XyiP2v5k80+m8nW19RHifoLEIpZPLQuXmaanM&#10;vM68DPQptsVMriv+g49sZcwElVV8Vsn9N1u+mcarWu1PRmn5Odd7ttD9R6st+P2JTLwPUTl5GeT+&#10;wSGjPiW2t4gsJMr782PTcahu/Bi8v+odm/qIfD+l7zO1j5yHFuLcupH0M2WuBMwf2H9p+5//+gO+&#10;OZTE0WgPjoT7cJRES/K8pDUwI0M4HnfieMKDk8kATqVCODUSxunRKE4Mh3E0GWJrYB4bpjUvoyxk&#10;LHlfUgjZo6k4jqYS6X+PDONoahgHokkWQnaChMtYHFPRBCbC0XQI2XgSk/EUJhPDmEoOY5zWykyN&#10;YjwxgtFY6oz3Ja15ySFRcyyeYgJmgnlR0nbyvEwi6ieBM8X+TQImEzFjJGKO/FXAjI+mxUda03Ja&#10;wEzFUiwkbHrdy3RIWu51mWDiaFqoJPExPC1Y8jUy+d8kclJIWB5KltIH3BQ2ljwug+zfdAwSSekY&#10;XMQ8s16mIGSSiMnWwCTPSndaBCVBk9JSqFjyOiWPTFrb0tfnQnDAi9CQD0EWKtYN/wCJlWno+5gn&#10;mA4jS+tbDpCIOQAPrW/JxEsKIdsPb3cfPJ09cLV3wrmvA562Lvg7exFgIiZ5YlII2b1w7/wKoc59&#10;OL5/DN999zMVMOlClm8W4g1TRHyQyYN5blo3UnEgI4ty8rH1BjryA5dMTjNTyMQHjvxQIRMfqByq&#10;g1h/sX7c5HYWEdNr/WpHbGet42capPMHnNyOs9nHCOKgIJNRm8n9QoS2ie0v/zpHPI7WRAuhdR7k&#10;AYXWNTGbes8EJWAqFAqF4nyDP0fFl1H+gq03yUCmN9EkPoPlbQTPR2t8JL6ci+NP+pvGB+KENpWN&#10;8qDj8bTiS7k4ySCSrXxa7SGOD6gcdDxxzEvloLITfH9ZDNMarxA8jdY4TywrlYf+TWQaR3EoDSG+&#10;9PNyigIhtZk4Bqf0VCaxLmK7kmnVhY/ftM6rONml926RaQwqjw3FMZ3W+SCT8yDEsZ/WcQixzcXj&#10;8D4onlPueSUKHuIkCW2j9qT25RM4hNjPtSZ+ZkK2/swRxUt5m1gveWytdT3welP7iPsZ6ZeKn45M&#10;74DZ4PcS+TlAJr9jzYRM173Yt7XuK3pptfLKBO//en1YNH7v+rHvr1pwgVn+/pfM2fRxOmfiD1Xo&#10;nBh93nLo3GkJFHNxnsS66fVxKisfJ+ldl2LZ5qJcehi5JsXnqZaYcb4hjiG02i7T81IUccSxrN4Y&#10;wMiznZdHq33FexMdn3+fqYzyM533Ia20s62PVr8Ux0TyHDGR6b3BKOIxZtPPuFgpt/VMfxBA+fC8&#10;uPFnq/j+IF7v1CZUfvqOjzfldwytd7JMfUjsH/J8K6E1N80RrwOtOX+Cl03rfIvvBPJ1T9vo3/Jz&#10;U6w7bRfPp1bdZbLV92yZKwHze0HA/PN//Qd+cyiFY9FuHAn14QiFjCXxMjqIE3E3EzBPJL04ORzE&#10;qRESMEM4NUyEcXI4wta+PD6aFixJuDwxQoJlEseGSbxM4jgTMenfwzg6PIqDyRQm42kBcyIcY2tg&#10;UijZQ6lRHBoex4HUGPYnRzAWiWMqOYr9wxOYSo1jMjmKicQoppLjGIumMBolgXMMEwkSO0cwEhlm&#10;4uRYYpytX0liJAmUE6kJjCVGmWBJ61uOJ8fZ9yRsjsRH06ImQXmwv4eRjKS9LlPRFBNBSbxkf0eH&#10;2b+ZZyeFkfVH096WgSgTIrmQyb0xz3hYukPT3pXpkLBc1KR92ScJnn4eXja9D18fMy1kBlgYWu7F&#10;ycRL8uqcFjnJG5PWtww6vfAPuplAGRryIuL0I+EJsU/6N4O2DXoRHqJPNwIDTgT6hxAedDMvzGDf&#10;EPPE9HT1wtPdy0RM8rwMdfcjROtidpNHZic8e/fAuf0rBDr24ejECL779mcoYGr9Woi2a00wiDdC&#10;Mnm7aPLNRB7MiTc08SZNpvcAkNORyWlmCplYFrmOZFovNfINW2s/vXrIEy3ZJq7I5IkU0eT9+Y1f&#10;fMjOZp+ZID4YMpk4IJIRBwFkWn1QNK32lduNTD6e1jUx23obRQmYCoVCoThfEZ+LsojBEZ/RlEbe&#10;TmR6YSa4ZXt+y89tQhw76ZVRFJC08shWPo44ptEbH4jjWq0XYvFHV1p5iNv5i7kIjcu4abWXUbjp&#10;tZn84zCtdsvWHnwyQWvcJm4nkyeo+PEzTZhkO6+EOOEhbyPEPq5VByJbHxS3y+NojvhORWnk9wci&#10;W1mNYqQ/i/XWKgshviNonQexj8jvP5S/3nlXnD+I79DytplA51vsv1rvyEagfWhfrf5GiH1b73qd&#10;TVqZTCIqkW2SmNu5ur/Sc5f2o+9FwYDKpa67/81s+7jWvAA3eYLdCJRefGaRyed1pmjNgWUyrX5G&#10;iGa0TJnah5u8j/ysFK8Nyk8WL7WunfMNsR0yjclEQU+v/4j1l7cRRp7tdO/Uu3/y7dzkMeZMnuln&#10;Wx8+vtAbM8lzlHL+vO9navNsiON1eZsR9Ma4shOHvF0P8XrWen8Qx/9kWs8esd202ibT/TDbeFge&#10;p3P4c5ub1n2G913qE/I2jvjM0+oX4vum1vaZvh+J9dUT2c+GuRQwv5/+mwuYzAMz1IsjoX7mgXk8&#10;7mIcjQ7heMKbFi1HSLQM4mQqzYlUGCeGYzgxmvq/IBHzxAith5nAsWkB83ByhIWNpRCxE1ESMKMY&#10;C4ZxOEnC5DCCXh+279iOZ196AQ888SjuevhB3PPYI3jwmafw6PPP4aGnn8ITLzyPZ197Ba++9w4+&#10;3vwFvtq9E19u+wqfb9mGL7Zux9btO7Fj915s3b4LX+3cjT1tHejs6UNnZx/cLj/85IHoDSJEgmEg&#10;igiFc6XQsKEYYuRlGUl7ZLI1LIPpf0dDae9K5ok57a2ZXlMzlRY+KexsfARj8TEmkhIknI6TmEpr&#10;bUbTXp0JCjdLx6Dws9MenSSGUn5REjN9YUR9aa9K8q5MC5kkgE6HlKVwsm7y4EyLnTzUbDrMrA9+&#10;p5eFjfX0OeHuGoCv1wl/nwvhIS+GAzGk/FEEBzyIDPkRprCzfS6WJtjvRoD26ehFsM+JUL+TiZnk&#10;ienu6Ia/qw+hnn4EmYDZDX9nB7x7yQNzB4Kd+3B4NPnz8cCUjR5cdPHTzSrTAEK8YWndlESTbybi&#10;vmTijVgelMn76qUjk9PMFDLx5is/RLmJ5aWbrnwzFQca3PTqIQt1Wg8OOT/xZqt1TuXBH5VRzHc2&#10;+8wUykvrHGmZPJCSRV0yOX9CNrm/yu1GJj9ctdribOptBCVgKhQKheJ8JdvLLCG/uMrPcSLbpAuf&#10;BNB6YRfLID+3Odz0yii+FGvlka18HCPtkW1SRRxPauUhlkWrrESmSSGjcNMrpzgRoDdpkak9+P5a&#10;7wUcsa5yOj7JpndswkjfyDRZI+ch14GT7Zxk206IE9fyRBwnW1mNYqQ/Z+unHPHdRL4+xbaTtyku&#10;DOaqzxHUr8V7k971lAned/WuI7FvZ8t/JmlFxHu03sQz9XcutGql4aZ3fZ3t/ZUfnxu1O6XRu7f8&#10;kjnbPk7nl9pbFH7IZjvhLY5HZiv0c8S60TiK+owMjcn4fVzvuhJNnsvKBuUvz+fpHUe8JqnshLgv&#10;/U3fXUjPE/E61bve5XR67SP+qEveRmR7tnPhTO+eQoh9Rk43k2f62daHj4m03hk4osnpjI5h9Mgm&#10;9GWD38P17gPi/cLoNWXkXsWfsfKYWYSbVr34/UevTNzkZ04mxHGi1n7ie6LWdhHxfiA/W7P1f4K3&#10;u1bdZcQ+kEn0ny1zJWCyNTCnXTD/5z//Hb+ZjOF4tI8JmGnx0oljRMyJE3EvCx17eiSK0yMRnEgG&#10;cTwZwLFkgIWRPTkSx3EWLjY+LVqmxcv037QGZhxHkhRiNsHWv6RwsbTu5UQ0hv20DmY8gbDHi3ff&#10;fxe3bLoHTTdcierLW7G0yYxSRzUW1tdgWbMFK9Y5sKzFjhVr6lG2vgkVl7Wi7spLYb/6Cmy88zY0&#10;33gtrFduQOuNV+Pq++9Ayw1Xw371BjiuvQxNN16FdTffhI233oH1N92IK++8Hbc8/BCu33Qfbnjg&#10;flz74P249uFNuOWxR3HfM8/ioedfwEMvEC/ikRdfwqMvvYzHpnny1Vfx3Jtv4uX33sM7n36GjzZv&#10;xedf7cC2Xbuxc89e7NrbhraOHvQPeOB2BeB2+uFx++F2+zA05MLQoAvOIfo7jdsZgHfID9+AF4Eh&#10;8qIMIOzm61sGEPNFEfNHEadwtqF0WNuQLwI/288HP62B6QrCN+hFkATaIR88fW54etOemN6+IXh6&#10;BxF2+tKiZa+TeWQGBjzpdTN73fATPUPwdA4g0OuCv9cJdycPJUthY/sQYJ898LZ1wtfeBV9bG7x7&#10;tiPUuQsHhsP47ru/yJ0so523AqaRC11GzkcrD9nEbfQwEm80fBBH+coDRa28CfFmz01OM1PI5Iex&#10;+BDmJt7sqBxGhDO9esimdYPXyk/cLg8guWV6qZnNPrNBa/AvmzyQz1Zfjmxy22nlI59fuS+TyfnM&#10;NUrAVCgUCsX5ivhczPQ8FMdHWumMvHTK0HiK8s32q16Cm9axiWwTLUbLZ6Q9jEyqZMpDLItWWcVj&#10;kMnbjMLNSDn10mRqD/kX6EZMK99Mk2jZziuRra0y1YGT7Zxk2240TbayGiVbfxbFE73JN06mMHBG&#10;2l9xfjNXfY5DE4L8nq1339CD/2hVy6uEI/ZtveuVk+25pIfY5+VtRuGWqQ2ypTFyb1JkZy77uDwX&#10;JM/7GMVI9AAjiHXL1kcord6xRNPrj5kQ65Np/5lcvxcK4nWaqe5GnpfZnt3ZtssevtlMLq+RMs4k&#10;babyij92MWJyf+F9X66DUYyeNz143YzUXZ7f1MPIvcpIGm5G60XPbSqvOE8rt7ce4vNS73ji+0Cm&#10;5zshiqFy2kz9iTPTfiGavO1sORcC5n//6d/xm/EITkb6cDzSj+OxtHBJYWSPxVw4lQrg65EIEzBP&#10;psI4ngjgaNyHI3E/jiXJAzOOYyRQxqNMqKTQscd42NhUgq2LeSQZx6FkEoeSI5iMxJmISeLlZDKJ&#10;QNCHJ1/5Ndbdci2qLmvG0jU2LGisQ0l9DWNxkwVLW6xY0GTCggYTShvNKG0wYUF9HUocdSix1qLi&#10;0jVYsaYBy5ptqLy0CWWtdpRaKrF6bQMq1zdiSX0dyte2YPWGdVjQYEW+rQb5tlpcVF2GAks15pkr&#10;kGuvwYImG0oa7FjY5MCiZgcWNU7TVI8lzY1YvW4tO1bZ2masWNOKVRs2YFnLGixtasHKta2o3LgO&#10;lqsvR9MNN2D9HXdg4z334PJ778VV99+PK++7D5ffcw+uum8Trn/wMVz/0BO4dtOjuOHBx3HLI0/g&#10;7iefwWMvv4GHX3wVT7/6Fl586wO89PaH+PUb7+K5197EWx99gnc/+gRfbv4KPncIrj4XvP1etkYm&#10;eWb6h7xsbUxPvxuefgol60eA1sJ0euAbcMLX72Tipad7EMEBNwKUps8Df5+bfZJwyehxwt89BF/P&#10;EHy9g/B29sHT1gNfRzcCXbT+JYWU7YK/ow3+vbQG5g7sTwbwl+/+LHeyjPazEjDFG4lRk/MQoXJR&#10;OWiAKN6gyfTKJ6cjk9PMFDL5gaTVZmT0Pd34tX4Jo9U+WvXQylvrwaGVn1hOre3cZM/Ks9nnbMgm&#10;ZGbywiWT8yNkk9tYq45Gzq/WOZhLlICpUCgUivMV8bmY6XkovsBqpTPy0smhMQI9w2mcQPmKL77y&#10;c5vDTevYRLaJFqPlM9IeRl6eM+Uh1lf+dTyHT/yczS+GuRkpp16aTO3B21Rv30yI50PrfHGynVdC&#10;HEfK2+Q85DpwspUn23ajabKV1SjZ+rOROmullc+lkfZXnN/MVZ8TESfR5W16cO9NPa8QjpHJUo5Y&#10;N3kiNBPZrh8jcMtUxmxpZnKdKvSZ6z6eaYLdKOKPSM7m3Ip1y5YPbde7T4vzMrMZV4jXjF5/ltNl&#10;K++FQqZnpF46vfOQ7d6TbTvvD7NtWyNlnEnaTOXNtm82eF0ztXkmxLH2bPLgHvjy9xzxGiczcq8w&#10;cq8ykoZbtnpR2/MfitJzO1uEGBkxUl4mkdbI+FcrrVyGTP2JM9N+IZpe+WfL3AqYaQWTBMxvxiI4&#10;FR/EyTiFi3XhaGyICZgnKHRsKohTySBOJAI4kQjieDyA48kwjqeibP3LEyRYJuNpsXLaEzMtYg7j&#10;aDKVJjWMw6lhHExRCNkk9seSODQ8Co/bifufewzma9Zh+VobFjebsYjES3sVSutrsKjBhOXNNixr&#10;sqLUUYfy9U1Y3GjBwvo6LGm0YEmjFYvtZixvtGNZkx21V6xDy63XYHmTiQmYq9Y0YvWaRiy316Fi&#10;XROWtdajyFaLJc0O2K+7GpfdfQfufuYpPPTyi3j1k4/x7LvvYOW6VhTaTMgzVyPfXIsCswl5FhPy&#10;TbW4/dHH8eZHn+DJV15D/bXXI99kQ/XGq2C9+jqUrV2HApsF+VYLiqxWlNTbUdxgR77DigKbDXlW&#10;KwrsdhQ3NqGkcQ2K69egwN6CQnszCu1NKGlowfJ1G7Gk9VIsW7sBqzZcgfINV2JJy3osampF2frL&#10;sKJ1HcxXXoMnXn0LbpcXIacPPvL0HPTCO+CFj7wvB9zw0L/J23LQw8LKhtw+5oEZIHGzexCe7gG4&#10;Ogfg6uiHp3uIiZi+3iHmhenrGWThZEMD5Jk5CB+Fku3oY96Xwe4uBLo6EOpJC5jePSRg7sSB4RC+&#10;VQLm/zY5jRHohslvOPzlRbxBk+mVT05HJqeZKWRaN1itXwvRQJZu+lq/EtdqH616aJ0P+aatl59c&#10;TvnXgaLRw0VLkJzNPpmgOmZ7COgJmWL7GD23ssltbKTdjJ6DuUQJmAqFQqE4XxGfi5meh9nSGXnp&#10;pHEGjbFoXCCOp4xMknDTOraRPIyUT85H71hGXp6z5SEKlPJYaqYTDHpwM1JOvTSZ2oO3aaYJHj3E&#10;CWKt88XJdl4JcRwpb5PzkOvAEfuH1nGybTeaJltZjZKtP89EBBLbR05rpP0V5zdz1edExH4hb9OD&#10;3kNlD18tMvVHGbFuM+mf4vUj33+Nwi1TGbOlMXJvUmRnrvu4OGl/NueFl2su8jjbfOR5IDl0YzbE&#10;a0avP8vpzqa85xNG70lGnpfZnt3ZtvP+kO2HIHoYKeNM0mYqLzet+VMj8LpmavNMGO2zWohhoI2a&#10;kbGwkXuVkTTc9OpFzzV63tIcL7WD+Jzjlu36pH3EeVy9PkBkCzErkukekak/cWbaL0TLVIfZMLcC&#10;ZnoVzP/+0x/wzUQUJ2NOFjr2aNyJI9FBHIkM4mTSi5MUKjbux4mYj4mYp4ZjOD2axEm+3uVIioWJ&#10;ZZ/DaRGTwseSaHkwRh6Yozg2PIYjqREmWpLX5eHhUcQDAbz+7ptY2ViHxY01WNBYjQWNNShtqMGC&#10;+momYC521GFpPQmUFqxa0wDrdZej6dbr4LjxSlRd1oplTSRu2rC8yY6lDRaUralHzRWtWEliaKMJ&#10;xfY6FFlqsNBSjeUNZqxosmO5w4K7nnwcvT4f+t0euDwBeHxB9Ay58PJHH6LqiktRUm9Bgc2EQpsV&#10;RTY7ih0OFFks+ODLrYhHUujuHsRDz7+EUrMdr334OfpcAbzzxTY03Xw7iuqbUGRrQJ7FhovravA3&#10;NZW4qLYa8yxm5DvsKHQ0IN/WhHxrE/IsjcgxNyDHXI9cSwPyrI0osDUhz0p/03f1yDE7MJ8wOTCv&#10;zob5JhvK1l6Kl99/D4N9fQhRGNl+X9oT0+mHe8AN71DaM9Mz6IHP6UPQE0DCF0Gc1swkz83eobSQ&#10;2TXI1sp0dfbD1dELb1cfvF39TLT09wwg2DuEQM8g/F0D8Hf1INjVyQRMf2c7fO174duzA6HO3dif&#10;JAFTOwKnnikBU0J8kZZDsoqmVz45HZmcZqaQad3E9B5YWpNMhFb7aNVD63zIN229/LTKKbapbPSw&#10;ktPPdh89qI5GBiT8F7eiie1j9NzKJrexkXYzeg7mEiVgKhQKheJ8xegEarZ02V46+diKxgPyWMrI&#10;JAk3rWMbySNb+bTy0TuWkZfnbHmIYyP65JOJXOQlm+0EFYebkXLqpcnUHmKbznQy1KiHS7bzSojj&#10;SHmbnIdcB45YF63jZNtuNE22sholW3+eieeB2D5yWiPtrzi/mas+J8L7hVZkIi3oR8Ba9349uGWb&#10;EBYnV+VtmRCvH3ndNaNwk6+ZmaQxcm9SZOdc9PG5OC+8XLPtY2IeZ1sWsa/NJi/xmtHrz3K6mR7j&#10;fCXTM1Ivnd7zMtuzO9t23h+y3Rv1MFLGmaTNVF5usx3L8rpmavNMzGQcJEPtS3OjVO9MyPPG2a51&#10;I/cqI2m4adWL3iOo7HoOKtyyXZ8zESXFqAzZ0ma6R2TqT5yZ9gvRjI5BjHJOBMz//AN+MxXH8Wja&#10;6/JwdBCHowM4HE6HkD0SJtw4FvUyAfP0eAKnx4fTAuZICidHh9PrXqYSOEHrXo6m18A8NjyKw6kR&#10;JlweSdHfozgyMob9qREcO3AAX+3YhtZrNmKxvQqLHVVYWF+NRQ01WETipb2SfS60VmGxnYTMWvb3&#10;yrUO1F65FhUbmrC0mTwwzVjRbMfSRiuW1FuwuN6ExQ11WNpqRuX6Jlxx9x1Yd8tNWGSrxUJbNcqa&#10;rLBuXI9r770L9z37FO578nEMOD3o7h3ApqefxoqWBixosKDQYUKRw4pihx0l9nosdNRjaWMj9nX3&#10;o7d7AG+8/T5e//gzXHXHPdiyfR9Gh6ewu70XTdffjOLGFuTZ6lFkr0dZ61qYrrgCq9avQ5HNinyr&#10;GUUN9ShtWoPSprXM65J7YBbXNzPPzCJHMwrsTShi39F2EjobkGuuR761AbkWB3LMNqxauxafbNvG&#10;xElfvxvuAQ8C7iATL139JGL6EPKG2Pd+p48JmAlvmHlhMm/LPhcjHVZ2AM6OHniZcJn2uvSQoNnR&#10;Bx+tf9lNAmYvfB0d8La3wdfRzjwwfXt2Iti+GweS4V+2gCnfmMmy3ZxFxBsRmSh6iTdoMr3yyenI&#10;5DQzhUzrYUw3Nq01I/UevnL9yPTqIZt809bLT07DEb1aZdOq22z30YLy0KunjNym4n5G6yub3HZa&#10;+cj10bom5HzmGiVgKhQKheJ8RXwuZnoeium0xoCZXjpFj0KtfcW85ec2h5teGbPlkal8evnoHcvI&#10;y3O2PAg+ySCOyejfNGmgVYeZws1IOfXSZGoP8f1A3qaFOI4Wz4fe+JrIdl4Jsf3kbXIeeuUUy6N1&#10;nGzbjabJVlajZOvPogcRWaZJm0ztY6T9Fec3c9XnRHi/0AuBLUL3iZmIl4Q4caq3H33PzYhnp4j4&#10;g14j+2rVk5vevdNImkzXnsI456KPczub+x4vl14fNoJYt5n0Ee6BpZdXpnCQWojPHL3+LKebSXnP&#10;Z8TrNFPdjTwvsz27s20XPWn1jsGh8yvfu4yUcSZpM5WX/8DESF+j/GXHCCNj7UwYPW8yfD+j/Ve8&#10;rrIdx8i9ykgablrH4+0un3t530z1E5+RRn6oNJP0mcbKmfoTZ6b9QjR529lyLgTM//nP/8BvpxI4&#10;HnUy0fIQEzEHcDgygKMkYEYID46RF2YqhFNjcXw9OYKTY8PpULHDiWlPTBIvh3FibBjHR1M4OjKK&#10;I0zEnIb+Hh5lYWQPTIzjpbdfw2JLJVY0m7HUXouljmosra9hn4ttlVhir8ZCWyUWOaoZJebVWNJY&#10;iyVNJixurMWihlosbqSQsxYsqjdjoa0WpZYaLLBWYaGjGi+98yaGhjzo6R3E4y+9iMWWGpRa6Rgm&#10;LHHUoojyqzfhy1270NHbj5seegB/s3o5Cu11LITsAhIaGxpRYrVjgdXOhMgepxcffvI57n7wYezp&#10;7sOO9m48+dwr2NfRi6/2tWNlUyuKGlpQUt+IO554Bjv3dWNg0IcdXb149p13UX/99Si2O1DU0IzS&#10;ZhIwW5mIWdLQjAWNzVjUvIZ5cJKYWVzfekbAzLc2MgGThMwC+ttSj0uqanHnk09jX0c3wr4QEyz9&#10;rgALHzvU62Qipt/lh5M8Lgc9CLsCiDj98JPY2T0EL1vjknDCTyJmZx9C/UOIUtp+FxMx3e3d8Hb2&#10;wt/dj0B3H/wdXXDva4OnrQ2+9jZ4d+9AoI08MCO/7DUwxYmnmeajta94oxJv0GR6+crpyOQ0M4VM&#10;vmlytBbI1voFCyHeaLnp1UN8ISPTenDI+cl5aU30aHlWinWbzT7Z4OdEazJSC/Ecir+2lydZyOR9&#10;CdnkssrtppVG65rQOgdziRIwFQqFQnG+Ij4XMz0P+TNWbyIi00tnppdVwsgkCTe9MmbLI1P59PLR&#10;O5aRl+dseXDxUm9sORdwM1JOvTSZ2kMe48uTTyK0TZxMFX8Zr9en5OPreWqK40t5m5yHXAdOtj6a&#10;bbvRNNnKahQj/Vn0Tst0bsRzIXvSZruuFOc/c9XnROg9ma5bub/IzEa8JMR+p/eeaWTtZD3kd89M&#10;+9O1pnXv4aZ37zSSxsi9SZGdue7jXByfrZebmIeeiGAUsW4z6SNa/ZauV/EH5TMpm/jM0evPcrqZ&#10;lPd8RrxOM9XdyPMy27M723bxh2PZxpA0/yf3ASNlnEnaTOUVxdZMzwH6nrbLdTEy1s6EOEadybVM&#10;x8s0LpUR24lMroecNzd520zScJPbxsgzJdt28fmY6Tkv7i+/D+jtQ/B5dq1zkqk/cWbaL7hpHe9s&#10;ORcCJoWQ/c1kDCeiThyLDrEQsiyMbIz+duNI1I3DUQ+OJQM4TeLleArfTIzg6/ER5oVJAiZ5XJ4Y&#10;TuIYhY4dTeLIWAqHh0fSAiZnZJSFkD2YHMZwIo7HXngahdUrsLLJhJWNJixz1DCW19cyltXXMuFy&#10;aWMtljXVYaGjCkubaO1LCjlbi8VNJixsMCOnuhz5tRUoNlej1FKLEnMlY8fevejq6EE3CXGBEF54&#10;/U2sbq5HbvVK5NWWIa9uFRbZavDyO+/A7Q/jiddfQ66pEgsabSiyk/elAwvqG1BstaPU7sC1929C&#10;n8uL5155Dbfeuwnx5Di8oRhuvfchfLZ1O7bs3YcFFitK7A24/Ymn0D3ggtMdxMvvfIzHX34dbX2D&#10;ePuTL7HmpjuYJ2VJ41osaOQiZjMWMBGzCcWORpTU09+tKCYPTVvjGRGTws4W2lpQYGtGgaUejquu&#10;x4efbkEyOoyQJ8QETAody9a/dPoR9KQ9MomA04/AoA/ePjf8A14mYHp7aD1MCiPbzwRM8rRMe1v2&#10;w9vVCw95Xfb2w9fTyzwwA4xu5oXp3rsHnl07EGzbi4loEN9+9xe5k2W0n5WASYg3Um5aL8N0o9f7&#10;hTU38QEo56tXPjkdmZxmppDpPYzlm3CmX5Jo1VGvHvI50Ro4ymsUyGUk03owyoKkmEb+t5F9ssHP&#10;SbbBE4eHRNMaEMjnV94unw+t9tU6D3Lbye1PpvfwniuUgKlQKBSK8xUjL7sEf4brpcn00ilu0xo7&#10;itvl5zaHm97xs020iMcQX6zl8YuR9jDy8pwtD3qRzjS2nAu4GSmnXpps7SGP3yiNPIajsSaN/eTz&#10;IgpsWj+0M3J8uQzyNoJPJJPJHikE9Qfev8nkchJG+qiRNNnKahTxXUHexhEnOjNN3PC8tNom23Wl&#10;OP+ZaZ8jYVBPNCT45KY8MS5jVLyk/LSuf15urW0E77d6965siO2i9y7L711adeCW6fjZ0hi5vymy&#10;M9M+ng1+L9e7DuiZQf070yQ93U/1lh+aCWLdjPYRfo1qlU8U/sm0xmRaiM83vf4spzNa3vMd8TrN&#10;VHcjz0uxfeRt8natsSr1J1GEpr/lc0hp+I9M5P5npIwzSZupPuL+ZPQ8kPOhOlKbarUr7/vy+EXr&#10;Xq2H2FbyNi34tTPTviuOIfWeWYSRe5WRNNzkdhPbXKsc2Z451F/EsbnePZCQ8xfHpfI2EZ6/1hgi&#10;U3/i8PaR666FWF+tMe7Zcq4EzK/HojgWGcKR8GBawEy4pkPJOnEo4sJR8r4cjuDrsSS+GRvB6bG0&#10;ByZB3pfHUgkcS9K6l0kcHkni0EgSB2kNzOQwDqVGcHhkDIdHx5iASWJmOODDA888guLaFVhRX4vy&#10;FguWN6S9MFc01GFViwUrGk1YZKtkIWbJM5M+l5A3pq0KC8zlKKheicW2Otz2yEO48f77ULmmGflV&#10;q1BUuxqFNeXYtmsXPvj4U9zz8MN44fU3MJIcw8dffAn7FeuRU7UchabVWGStxgNPPIlYYgQfbN2K&#10;xfUWFDksKLRZUGS3o7ShCYsbW1DWug43PvwY3tm8Fbc/+jjuf+IZTIwfxhsffIJ7Hn0CO/d14eOt&#10;u1BQXYdlDc3YsqsNXk8YT7/yDopsTSix1uPVdz9GZ88QHn7hdeSaHShpWod5lgZcROtamh0ocjSh&#10;pLGFeV8WORqxoKkFC1vWoKSRQso2sLCy5JFJgif7dLSgas1lePPdT5CKjjABk4TLv4qXIRZClomX&#10;rgCCrgACg374BrzwkHdmv3s6nGw6hKy3Mx0u1t3WjaG9nXDt64Kvswfejm54OrrZp7+zG8HuXvg7&#10;O+Bt2wfvnl0Itu9jAuZfvr0ABUzxxZXbbCdLxF9iiEY3Hv5gpBsc3UjEh4p4E+LGbx6yeEYmP6Ay&#10;5UPH4ZMO8sM5G1wQkx+iIqK3pDwwEJEFR7JMN1TRu1OrvtkmdMi06pxpcDWbfbIhPly1JqZEsv1K&#10;Vv5FoNzeRn5tptVH5GPJAykyrYf3XPJzEjD5NT7TvqIHv3a0+vmPAZ80IZO3nc/Q9TCX50GhUPxy&#10;EZ+LepNt/BmuNY7giGMh+dkrjvfE8QJ90n1MfPGnZzLdm8VnszgG1XteiOOMbC/F/MdjdHw5P3G8&#10;oTc+4OMVrTEckU0wE9uc6k7HkaFyUDq99jYCt0zPimxpxLJq/ehOHr9x488ovk1rX3kilc6FWF86&#10;ttg3KD/aLo8BxXGzfAytNLx/UF70N+Urjs3pnNE2cfJQ7D9y/55JGnHsfDbnVsxHbg8R8V1G7usE&#10;7UvnSGuikxDPkd71oDi/EfuKvE1GvP/RfrIAwgU9retZKx9KJ9/bRHjZtCZJxXuLXA6+jZC3GYX3&#10;fdHoeqFyUbn5PUN+J+Vw07t3GkmT7f6qMMZM+ji/19M+Wvdp3ne17pcc3jeo/8jjDS7IUJpM92aj&#10;yOMjebsM3cdpn0xzflRvse8byVd8vun1Z0I8F5na8EJCHMPqjfvkdHr3DXGsodU/xHbWG6vKYycy&#10;Op983MVN6746k2f6XNRH3M6N2pDKyfu23n1cqy5UZr2yaCG+m2gdQ4YfU6sumRDPG5nWvUXMn0ze&#10;NpM03OTrXJ6z5/cnqju1hdaYWuxb4pgx2zNJvhYoL3GsrXWe+P1V7x4iHl/vfIn9Rt4mI/Z3rfKc&#10;LXMlYP4g/P+//vRvODURwcmYC8diQzhGAmZsiIWTPRiidTA9ODkcxumxJE6NpXBqJO11Sd6Wx0fI&#10;+zLKOJKM42iKQseSYDnC1rsk8ZIgIXN/PIkDiWEcTY3D53LhviceQql5FVY2m1C+1oqyFjMTMcnz&#10;cmWTGavX2LHYVoGFlnIsJe9LCi1rr0R+9XKU1JTh0huuwcdfbsagz4+7HnkES+1mzK9YgcLacpTU&#10;VuDzrV+ht28Q23ftxe59HRhNjePA+AFs37MHl991C/JqVqLUVAHT+jW45aEHsPGOW7G4wYpCuwX5&#10;VsKGQns9SuqbUNrQjLL1G1B1xZVYtXY9bFdei9sefRKmy67ElXfeh+fe/AB3PvE8cqtMWNrQjPbe&#10;QXR3D+Gaux/C/3tlOQpNNnyxbR8GXSE89OLryLc6mFjZfOsduPWp57D+jvtQam9Cjr0B+fUt6RCz&#10;Ta1YNC1gkpjJxM2GZhZitsDWiHxLPZbXt+DlN9/HcGwUYV+YhY/lYWTZOphOH7zcI3PIh8CQH/5B&#10;H9z9LgQGvPD3kYDpYkImhZEN9DlZyFh3Wxc87SRY9sDX1gX33k542roQ6OxFqKcPwe5OBDrbEdi3&#10;F7HuThwaSVx4AibdvMQblGii6DgT6KKXB/qi0Tb5Zs+FQi2jG70cUpVMLx+9Y8/0ZiS2DX3Kx+Lw&#10;lwq9l3qeRq9c8oBWRHyY8gkb/gDhpvfQ4EbHpbrL+2q132z2yQY9ePgkD7UDPbAoP/GBTeeNP9Cz&#10;DeTFF0n65PmIbayXB5VBqy/Jk2Hy4IKM+oDeA3IuuNAFTGo/6svigERv0DFTRDuX50CGrgFxcEgm&#10;pznfoPNA9wTxfjNX50GhUPxyESdQycRxEb//030nk3gpj9HkZy/9LT5DRKP85TLIYxJxbCRv4/mL&#10;YwCt57r8Uk8mj+/ob/HZoJWPOMFPpjUGFcca4niGk2lsrGV648FMZCsD1dVIGrnt5TSEOH7TskyT&#10;mHJ7kvGJLeoz8o8daZs4KSdP5OmNveV03Hi/lseH1J94Xel8if1X7t8EtUG2NPI7g1YaI8htwsfi&#10;cjpCvjZ4+1FZqM782pavKYLqLb5L6p1/xfkLnWuxz9E51+srhHwvJqM+QP2G8iG0JsVFxHuGEZMn&#10;QUX4vYXKIL4X0j5674QzIdu9S+v+Thi5dxpJY+T+qsjMTPu4PBahvkX7EPQ35aX3HOHI75C0D39u&#10;kWW6JxuF9pfv9fw60EN8T8xWB7n/8eeteE3RM4DaV0xH9dTrp/Lz3Mj94nyH2kN8DpJp9TH6t5hO&#10;a8xsdCwhG7WjnE5ua9m07l0zeabPVX2ITM8EKoPefVzu/2QznfsQx36Z+iLVRSwnXUvy+F8PSqd1&#10;T5DPgfx81bpG5bGqVhq5XeQ0WnOiZPz8yMbLKeZL51s+LkdsK3mbfL1QOn5/4vvo3R/l57HWu4OR&#10;NhQRn8NaxzxbzoWA+Z//8c84PhrAiYQbx2JOHI0OMo5E6NOJkwk/To1EcWqM1rgkEjg+HMexFAmW&#10;MRxNRnA0FUl7Y46N4tjYGI6MjjMB88jwGPO4ZCImiZnDozg2PI6h3l7c8eDdKK1biZXNdVjeXIcV&#10;RGMdltE6mPZqrGyswxJ7JRZZVqexrmZCpvXyNXj2tZfQ1tmFzdu246Z77sY9Dz2MWx/cBMuVGzCv&#10;YhmKayvw2ZavEI0PY1dnF+5+8glsvO1WPPfGm7j36adgvWoDiiyrUWKuQGHdahSaKlBkrUShvQb5&#10;NhPybRbk26zIt9lRYK9nn7kWC+abzMi12NLfWR3ItzmwpHEtylovw5KmdSiwNaDEVo8nX3sDPQNO&#10;bN65F/c89Wu89zGFeZ1kImbzzbchx2JF3TXXYXf3ALp7Xdi+pwsvvPcpytdfjuUbrsSy9RuxqGX9&#10;GW9LWg+ziMLKNq3BwuZ1KHQ0MQFzoa0BL77xHkYT40zApPUuyduSPDBJwHQPuJl4SX97SLAkIXPQ&#10;y0gLmB4mYBL+XjeC5JXZM8CES297F1x72+GndTBJ0GzrZN/5OruYB6a/Iy1gRrs7cCAZxbcXioAp&#10;v4Bnspk+AAh+wxIfVnSTopu83k2BbsQ8PX2KDwTaR7zJ0t96DzHaR56gyvQg0iKTaT3AqbxaN8+5&#10;aGd+Ixfbkh9Pqywcnh89bKg9+I2e9tUaUM12n2xQnvKDXRaG+ICei6ZyHjKUhh5E8iCA/k3fa+Uh&#10;P8i0jNJls0xtfjb8HARMus7EAZVen54pfCCjdY2dS/jknXjtyWnON+g80L1RfLGZq/OgUCh+uYjP&#10;UD6JJ4/x9J6/hPy8Fo3y4unkMZw83uP5iGOLbM/3mRyfoLEIrxsdXxzDZBrX8XwyGZU1Ux7y/Zrf&#10;y+WJMT2T66KHkTbLVE6ybGnkuhDUP2gfecJLnsDRgtpCb2xK9aHvtSaTMpl8DEJ+HxHHv7zf06d4&#10;HCP9K5MZSWN0/JnpnHDT6ydUd7GNyfj4XE5LZKo3mZxecX6Rra9oXcMc6ivyJDf1HSPvcvLEqhHL&#10;9gMNPvegdX+Q084GeW6D11fruvyp7q+K/5tMbUim147y84aMz1dkGuuIUBqxT5Lx+TC9eayZkO3+&#10;a8SMloPqwueHtMYj9B1to7aRn8EzKa/e+Thfyda/uGVLy+udyeR7Taaxqoh87+Lp5fyIbOdITDvX&#10;9SHoO/G6o08qu17dOFyU5+NAI9enDG8fvWdNpvt6tn6brV3JKF0mo+NnKgOZkTS8TNRG4o8Z5Dlz&#10;fn6pXcRzJd7PjJrcHhx5PjfTc5XI1I5UXqN1l+H5nqu5xrkSML9n4iWFkP0L/vD737FQseR1yTww&#10;Y04cjxMuHI97cCoVwOmRKE6PJXByLI5jw5Fpr8s4W/vy+HAKJ0aGcXpiDCfHx3B8bBxHxybOrH15&#10;dHQcx0bHcXR0DEdHR3FybAJ9HW24+Z5bUVKzAisaarCsoRormtICJvO0tFZiKYWMtVemRUzrapSY&#10;yrCkoQbX3XMbuvv6EY8m8Obb7+L5117Fvq5OPPHy86ha14SCmnIUVpbhvY8/w862Ttz+2KPIpdCy&#10;dVVYbrdhqd2GUpsJJdZqFJlXo7B2FfPGLLCUo9hRjXxbDfLtZuTZLMhjIqaNiZl5VhIvzciz2pFr&#10;rUeu1YECRyML7ZpnaUSBtQklDWtQZG9G2Zp1uPGRR/DGp19gy64O7N7bi/c+3YpLb7kDC+31WNjQ&#10;iOrLLoc/ksLmLTvx65dfx0dbd+DDr/ag5vKrUNLQguLGNSgib0zCQWFlKXzsGrZuJgma5IVZYnHg&#10;2VffRjySYkJl2vvSAzd5X5LHpTsEN/170APPgAfegbR46aZ1MPu9CBB9HuaJGej3INDnQrBnEIGu&#10;Pvjau+He28FES097F9z7OuDZ1wFfRyd8HSRstsG3ZxdCHW04mIrju+++lbtZRvvJBEyFQnF+caEL&#10;mCJ8AJhtMHehwAVUMnnb+czP7TwoFIqfDvGlUE/8UMw99PzRam+adOQTFQRNAtA9n17+5bQKhUKh&#10;UCgUCoVCG+6tmsmrUPHzg4RcbtmE8tkyVwIm98D87tv/xr/83UkciaaFS5HjMRdOpfz4ZjSC34zH&#10;8fVEAqcn4jg1FsNJRgInR4dxkkTJ0XGcGhvHybFxnBibwPHRCRwjETM1yjwxmYA5MsY4NT6Ono49&#10;uPneW7HQVI6V9bVYWl/NPC+XO2qw1FrJvl9irWAiJoWQLa5bgRLzKiyur0J5Yx2ee/VFBIMhRCMx&#10;9Pb14bo7bkXd2ibc+vAmvPzBe1jpsOCK225Fy7XXYKnNjJzVK1FSXYHC8lXILy9DQU0FSqy1KLXU&#10;YIG5AkW1K1FsKsMCazkKTKsx31SBPPLEJNHSVIs8Sy3yrHXsuzyrFXkWB/Kt9Si0NyPX0oB8WzOK&#10;69egpH4tihtakWevR1FDE8ou3QjbtTfCevUNWLFmPfJNdai/5lo89OtXsP762/HrN9/Drs5evPXx&#10;p7j3iafw7uatqFh3KUrsTVjQkBYqS1i+a1DSsJZRVN/KjltgbURhnQ1Pv/wGosE48770uwNnPC99&#10;QvhYEi89/R62/iUXML0DHvgHSMT0MO9LEjH9PUPMAzPY3c/CxZLnpb+jm4mZ3n2d8JKA2U60wd/W&#10;Bu+unQh1tuH45Ci++1YJmAqFYhb8nARM/iumn4twJv7CUN52PvNzOw8KheKnQwmYPz7UziRKyt/r&#10;wSMgyN8rFAqFQqFQKBQKffjciZ4HoOLnBxeu9Txv54K5FTCBv/z5T/j9b4/gaHSIhZAl0p6XLpxI&#10;evE1iZdjMXzDBMw4vplIsL9PjydYSNlTY8M4PT7GxMsTo2nhkomXI+OMowTzvkz/m/hmagr79nyF&#10;6+66EYstlVjmqMEiWyUWWiuwyFqBhebVKK4twwLzauSUL4Lp0kbc+dj9uPPxTUzkLK5dhtpmC55/&#10;5UWMT0zCNeDEg489hrc+/BDtfX149b33UNZgQ0ldFXIqypBTvhKFlaux2FSLx199Bbc8uAlljQ7k&#10;1azGquZ6rGqxs2MV1i5HibkMpdZqVG5Yg/J1a+C44XrU33QD8s01yLfUIt9Wl14f02JjImaepQFV&#10;G6/F8pYNyDXXM29MCvWab29Erq0BOdZ6zLc62Cd5bObUVWLDbTfj4y+244XXPsBKWwNeef9D7O7q&#10;wd1PPI2qy65AadMaJopeXG3FRdVWzLc2orhpHUoa1zEBs9jRikJrE/KtDcivtuCZl9/AcHwEAXcQ&#10;IV+YhY9Ne2P6mUcm/dtNAuYAhZFNQyKns8/JPDV9JGBOr4Xp7R6Ev5sETFrnspeJmBRO1t+R/jtA&#10;oWXbOuDpaGMemN5duxDu7sDJg+NKwFQoFLNDCZjnL0rAVCgUv3SUgPnjwtt7Jm3Nw7vJ3ysUCoVC&#10;oVAoFAp9yAOPh4qWtyl+ntAPRbXWbp1L5k7ATEuY//Pff8Dfnz6Ao5HBaeHSiWMEiZnDAXwzTuJl&#10;Al8z0gLmafK+HE2viXl6fBSnx0jAnMCJ0XEcnyYtXtIamOkQslzAPE7emSMj2LXjS1xz5w1YYqvC&#10;ymYzFtmrsMhRjSX1NVjiqEapZTVyKpei+car8Nn2rRhOpTDkHMKL77yO6jUW5K4qQuOVrfhs62aM&#10;p8aRTIzgqz37cOcjD6O8wYqS2tXIr1yBgupyFNZUoKBqNUpra3DXo49iZ0cnnnvrLSyvt2FFgw2r&#10;Wu1YaK1EUd0KFNWtZALmVXfficdffhWbfv0CWm65GaUOC/LqqlFgq0OBndbHtKHA5kChvREvf7oN&#10;tz7+HAosDuTaG5DvaEKetQl5tmbkO1pQwNavbMWCBgoBa0LVhibc/+TT6Brw47nX3kZbexecLh8e&#10;f+Ut/E2lBfMtzXDccAceeOFNPPLqu6i96jrkWezINdtR7GjCgvpmFFobkGdtQEGtjQmYqWgKQU+I&#10;rYNJgqVn0Jf2vBz0spCyLKwseV4OeBguDoWaJQGz3wNvrxPenkF4Onrh6+hBoKsX3s4e+Lp64Wnv&#10;hqejG/6uXvi6euAmD8z2dvj27Ea0pxMnD0yoELIKhWJ2KAHz/EUJmAqF4peOEjB/XPg6oEZfqvmk&#10;i9H1rBQKhUKhUCgUCsVf4e87emt/K34+0PssvTudq9CxnLkTMNOrYP7nn/4Nf3t0HIdDfSxsLK2D&#10;SRxPePH1WBS/mUjgtxNJ9vnNBHlexnBiNL3+5enxYXxN616OTYuWxBhB4WMnzwiXx8cnmXB5ZHgE&#10;B1MpnJiYwPavvsQVt13LvC5XNNRhMVvnsgpLHEQFyhpqcMN9d2Jvbzc+/PRTPP/8CxgcGIIvEETT&#10;lWuRs6oIiyxlWHP9ldiycyeefekltFxxORbWVaKgaiWKastRXFOOolryrKQQsVVYaLOi+tJ1uPfp&#10;J7F17x58vmM7rBvWoazFhgWWChTXrMTCunIsdZiw/qYbsKO9C+98+iUar74G5evXwHzDNShtIU9K&#10;E/IsFhTYbFi5cSMeffVNvPLBJ7ji/gfwK5MFOfWtyLE3I8/egkLHGhTXr0Vh/VoUNDSjtNWOJa02&#10;1GzYgNseeQrvfL4Fezp68cr7H8Nx/U3Is9Qjr9aBV979DP39Xuze243PduxC0zXXorS+EUX2RpQ4&#10;mlBEQqmtAUUWB379xtsYSYwg6A6ysLHkdUmQgElhZUmwpL9ZSNkh3xkBk6+L6WOhZD3w9AzB2dkL&#10;V0c3vB098HX2wt3RdQZPZzd85JXZ28+ETH97Bzy7diDS3YFTRw7gL8oDU6FQzAYlYJ6/KAFToVD8&#10;0uHhScmUgHnuoVBG3OjXwbTGpZY4Sd/xF3A12aJQKBQKhUKhUMweGk/T2Ftr3K34eUDn+Mf64edc&#10;C5h/+sPv8duDcRwKdeJYbBDHYhRK1oOvR8L4zXiCrX3524n059djEZwcDuFYKoIT3PtyfBwnxidw&#10;lImWE39d65KJmfTv9HfHx9Lf708k8fX+Q/jyi8+x/oYrWcjY5Q11WOqoxkJzJVvvcmVDNS676Sq4&#10;3G5MTkzhlddfx92bNmFgyIX3P/sU1a12FFYtQalpFRaYVqN2bSOWWWpQXFWGwuoylJgrUWKpQFFd&#10;OYrqVqOgrgIFtZUosZqxal0rVjbbceP9d2N7Wxv29HbDsqEVxTWrUFi1EtZL1+DFt97ETQ/cj2tu&#10;vxOvvP0+EzEtl2/E0hbyrjQhx1KHHLMJRQ0OVF93DSxXX4u3P9uCtz7fgvkmK+bVN2N+fQty61tR&#10;UJ8WMIsa1iCvvhnFzQ4sbnFgcVMTFjU2o+bKa2C59gYsX7MOFRuvwJPvfAjr5dfgo8+2Y8/eHrzw&#10;6pt49a138cm2HbBdfT1yaqwosjWhwNbAwtUWmB145rW3kYoNwzuU9rAkD0wKJ5uGi5ne6bCy6X/7&#10;nPTph9/ph3/QC2+vC+6ufri7+5iA6WojuuDc1w5XWyc87V3wdHTB19kNf08fEzL9nV3w7NqJWG8X&#10;/u6bU/juu+/kbpbRlICpUCgYF5qASR4hNGlK3iHc6G+a5M4mnNGAgbbx7ZQX9zbRGizy9GRyXiL0&#10;6yma9JXLROU04sEiHoeXhfadCwGT2kUuF5WV0BIDqA2+/pfDbGDF12GQ86A2y7RGg9Z5EPOgvOkY&#10;mdpG6zzzPI1MltP+8jmhdqXjZvu1G9WN0pHx76hdeF8ho7/l/iKeL25yX9RKo3UeeJ/ifYG+421C&#10;35GJ28T9+PnjaUiAkPOfCTw8JBn/jtooW3vQfnK/ydb2PG+qA68nmdHrST5P/JzTvnohLmezj+LH&#10;gfqLeG6oHxjpQ4rZw++dRoyulUzPAoVCoVAoFAqFQmEMei+l+QOaO5G3KS5s+JxftvmMuWKuBEz8&#10;kA4h+8d//Xt8MxXC0Ug3jsUHz4iXvx1P4JuxOL4ZjeHrkShOj4RxKhXEiWQIJ4djOD0xilMTafHy&#10;xMQUjo5P/dXrkta6HJ3E8fEpHB4eOyNoHhkZw+GRMXy9/zA+/ugjrL3uCixvqsOqVgtWNtZhmaMa&#10;i62rsdS+GrbLGvHqe28inkgiFUthoH8Qm3fsgHltM4rrVqG4diVKa1cx4bGgcjmjsGoFCmtWoqCu&#10;DIV1ZcitWoacquXIrSlDoakKy5ob0Hz7LVjWUo/CugpcevtN2NLVhoYrLsNyuxkldRUwrW/FO59+&#10;jK8623HT/fdj09PP4st97Xjlk09gv/ZqFNdbMM9UjcVrmuG441asuGw988Z89JU3sWVfNzbe9wDy&#10;HI2YZ29CTn0L8qZDyBbSupaOJhQ66rGgoR4Lpr0pKQzsfLMDl9SYUX/DzejzRbHpmV/jtocfx3uf&#10;bcWWHftw092b8PmudjRcfytyamwosjUzT818WyPy6mx46qU3kIykpsVKCh+b9rjkIWW5iEnCJhc3&#10;6fugN5TeNuhj6196ugfh6emHm7wwScDc1wn3vg549nXC09bFYKFlu/vg7abwsp1w7dqOxEAP/vWf&#10;/g4//PC93MsymhIwFQoF40ISMGlAR8IMTZryQR1NZnNRiIs2omjEJ2P5Nr6dvpfFMZoo10pPJpeF&#10;Q+WgtLQv/S2KX2SZwvDxMtD+JDLRvwn+yyyxDPK+RuCLg4sCligkiuIXpZHbg+rC89AyPSFRFjDF&#10;9hBNFvc4dJ65eCWWnf7mRnnK+4n78/bjZaR21SsHpaM0ojjIjb7XawPaT+vciiKlVh3lsojnQRTi&#10;xe1a/ZUbX/yd11vLZipiZroOMrUHF5f02praV6vNOFw4oTrzvKheovgtC6UcXn9RHBfFSa1zMZt9&#10;FD8O8nUgm5xeMbfwH1HI54GuYbo+9O7/CoVCoVAoFAqFYvbQu7ASMX8+0Pn8sd+d5krAJA9Msj/9&#10;y+/w26kgTsQGcSLpwclUAKdGIjg9EmXCJRMvhyNMvGTQv8dH8PXEBE5OkEiZ5tj4JPPCPDJK3pj0&#10;N4mZkzgyPIbj7O8JHBoexZHRMZw8cBDvvvc2mq9Zj+XN1VjVWotVzTUoa6rGivoKLLOvwnJHOcqb&#10;TXj8xefg8/lwYGISezvacc29t2GxvRqFVcuxoLYMpXXlKK4tQ37FUhRULUN+1TLMq1iC+RVLccnq&#10;xZhXuZQJmAWmKixqsKPu6iuZJ+X8qjIUmyvRcP0VqFjTyMLGLjBVYKGlCqYr1uLupx/FlXffAdvV&#10;V6Dl1ptwy9NPwHLNlUzAzDFVY0lrI+quvxbFTfWYZzbBdNW1uGbTw2i5/U4U1DdivrUBObZG5Nub&#10;kF/fgvn1TcixN6LA1ogiwt6EYvLQtJI3ZRPmm2youfwafLmrE59u3Y07H34cH36+BYPuMNbddi9a&#10;br0PS5s3IN/cwPbJtzag0NaA/Dobnn7pTaQiw0yw5JBgSeJkaFqkpE+/i0LM+uEjz0uXH16CPDCH&#10;/AgM+eHtc8PZNQB31wC8nf1s3UsSMM9Anpi0DmZPL3zkhdnVBeeurxAf6sUf/u2f8f33SsBUKBSz&#10;4EIRMEVRSksA0RONKC1NxNL+4naagCVRRxTFuFAkpyeTj0fwtQpkLzhCFHlIfJG3i4KUlgeLuO4b&#10;mbw9G1QHMi5uidCxqR3FclN96XtRwKPtXFzlYqYs8GmJSaKAScKQ6J1H5RKFuGz7y9tEYUzLE4u+&#10;46Kb1iBRnIznXqhc3NNqA/5LOf4CIYuPesIgN606EHrr+mkJgFxE4CI3bZdFRMqPe2TyPMS+zUXa&#10;mUD58H7EjbeHeD7lNqWyi20mn3O9NhPFS3mbeL3oiZhUf61rjaDyaJ2L2eyjUCgUCoVCoVAoFAqF&#10;QnE+MlcCJkmYZH/652/w2wkvTsYGcHLYj9OjYSZgnkyFcSoZxGnyuoz7cSLhY+LmafLKnBrD6clJ&#10;nJiYZCFiyePy5AR5YE4wMfPE5BTj2Hg6rCylOz4+kfbAHB7DiQNTeO2tF3HpjZfCdmU9VjVXoryl&#10;ChVrqlHWVIFljjIsta9ESe0SLLNX4sZ7b8POPTswNjqMT3dsRt2lzcgpX4wCEjHrKIxsOQoqlzHy&#10;q1ZgftUKXLx6KeZVLENO9Urk1ZYjv64KheY6lNjMKLGZUGypxgJrJZbW12KBpRLFptUoqluF/NqV&#10;mF+zlHlwFpsrUGCqQL6pEiW2OhTZapFjqUaupQaFVjMK7Fbk2mzIsdqRa7KxcK7Fjibk2RuQR+Ii&#10;hXq1NyPf0YRcEjNtJDw2It9CImQjihzNKLTTepbNzJuytGktLr31HnyybR86ep2IxEbQ1u9G5RXX&#10;I9/WijxLMwqsLSi0NrMwsmwdzFoLnnzhDSTDaQGTvCtZWFhXAEFPcJq0qEniJQslO71OpofWwyRv&#10;zUEvEzB9gz64e51w9wzC2zMAX1cvPCRakgcmeWO2d8Ld2Q1Pdw9cnd3wdnZgaNc2JFz9+O///CO+&#10;/0GFkFUoFLPgQhEwuXihJUoRJHBw0xMdRAFEFo20RERRyJK38e2E/L3W/vIv6LhYk8mTUBR95G3Z&#10;4OvG6eVP9dcSikQhWMt7VBb4tEJsioKW1vnKtqYdN63zKJZP65yJoQ/lshs5NiGGrNRqPyN9Ldt2&#10;PQFTa7vWeSDEulIaLUFXFEK12ssI2c6n2B5kWgKlKIRqtYlYX626ynnI1x0vg/y9mL983Nnso1Ao&#10;FAqFQqFQKBQKhUJxvjLXAuYf/+kUfjM2hFOJfpweCeD0SAinhkM4mQzgZMKLY1EXjsVcOJ704fRo&#10;FL+ZGpkOH5v2wCSBkgRM8rI8Rt6V4+M4PTWJr/dPss/j42M4OjaGo+PjzEPz8PAoThycwguvPIWm&#10;K+phWm9CeVMFypsrsLq1kkGC5oqGciy2rkBx7TIssZZj7XUb8Nhzj+OKW69HWYMJhTUrUFjNvTBX&#10;oah6BQpqViCveiVyKlcwr8ucmpXIqytHgakSBabqMwLmAnsdFtXXYnmTGSubrSioXYki0yqUWFaz&#10;z7y6FZhfvRQ5VcuQx8LPVqDIXIUCcxXyrCRg1iLPbEae1YZcmwMF1gbkm+uRZ3KkxUkSKm2NKLQ3&#10;M5GSvC5JqCxka1cSjcyLstBG20mIbEKRowWF9S0otjfBdt3NuPvpF/Hg86/h0tvvQ6G1BbnWFuSR&#10;iGltQb6FBMxmlDa2Iq/GgieefwPD0VGEvOFp78u0hyV5XqZFzXQI2TRpr0sKMZsWML3w0BqY058+&#10;ot8NX68TgZ5B+Dt64KXwsdNrYbo6e+Du7sVgeydc7W0Y2r0dIz4Xvv3Ln8949Ro1JWAqFArGhSBg&#10;it5meuIGwYUWPdGBb9cTLGRE4UbexoUwLQ9Hrf3FdKIQIwubIqJYJ2/LhthmWsIVlUFLOMsmEBKy&#10;d6h8TrKdB9G7VasMXHTTEsvEY2uVL9M5I4yIj0banYu4enlkO8ZMBEyt7YQoxur1IyPnMxvZ2pTg&#10;YrueNyPBTatNsvUZjigui/1DvKb02ksWo2ezj0KhUCgUCoVCoVAoFArF+crcC5gn8ZvRIZxODuGb&#10;0SBODwdxMunD8bgHx2MeHIm4cCTuxonRML6ZGsZvD4zjmyliEqfI05J5WY4zD8sTY+M4MTqKE+Mj&#10;OD05itP7SdgcwZHRURweG8PhUVoLcwxHD0zhqecfg2ltLSpaKlDRUoXyJgoZW46VjWVYUb8Kq5qq&#10;sNxejuLqxSiqWoiFtUuxqG458lcvwQLyjiRxcvUS5FUsQVHtSlyyqhQXrVqIi1ctxkWrliCntgw5&#10;dSRGVqCgrgr5tdXIr6lFkcWEYlsNFtgqUWqtQompCvmmVZhfsxy5tSuQayrDr6qW4G9WL2LhZ8mL&#10;c37lChSSCGquwrzqMsyrrUCu2Yxcsx15VgfyGfXs3/Nrrcg1OaY/7cizOJBD35vtyCUPTVszSmhd&#10;TAot62hmAmiu1Y4CWwMTMWlty1xzPYodrSi2r0GeuQk5pkYU2lqRY27EvLp65JgofGwTFrdeirwa&#10;G554nkLIjiHoTntcpsPGBqfDyAaZ12XaIzOEgIfCyPrSouVQWrT0THtlkqjpo7QDHgT6PAj0OOFt&#10;74F7bzuGdu3B4J59cLZ3w9P1/2fvraPkOs983f/vWnfdM2fmzExgJrFjW2pmri5mam4xs2RZkmVZ&#10;kmVZkmWmGJN4gg4YBM1Q0MxFzcyoFhvjxPi76/12b7tS02QYHzv5Pq9n7apNtalbXvX0732LYac0&#10;Zt4F2F//E3zVlfj0k48CH7AlBxeYHA6H8V0QmMsVj0tJkKWWB7KYuPFPvy1n+H+mv1SaLzU333qB&#10;y5YisPQniZjFPktkucLLP4UZuN5yrrM4FhJHgZD0pHPw78kY+LnEYvdMRBwLHd9yrvtS57jUZywl&#10;KJdavtx1lns/F2M513Q564gj8Jr4S+X5Er3++JfFDVzX/5mkz1jO+X6ZbTgcDofD4XA4HA6Hw+Fw&#10;vo18fQKTxqd45/IwJrxOjLsrMe6twXBLJQYa7Oivs6O/3omBpkoMUhqztZEJzMmudkx0tGGiox1j&#10;7e0YbWtnaUwqKTveRrRhvN2HsXYvRtu9GGrzsgRmr8+HHq8Xfd5WdHe04+jpo5BnyCFJl0CSlsoE&#10;ZqIpCalpUsgzlEjQSxCvkyB9SzbM662QWGSQZqhhWJ+FGE0qEgwKyLNMSLSqEa6VQJ5jhjzbjHiT&#10;BiEqKW6RJSJEK0d8ugmRBg2ClDLIV69BnNWKKIsOkSYVwrQyBCsoXSlFQoYRMRYtQnUyJGSZkJRt&#10;QkKaHnEWLWItGsRYNAjXyiHJtCDGrEeQVoOItEyEaAwI1RkRbc1AYvYqJOWsRkJWLpJz1iDakoEw&#10;gxmx6dlIXbMJkeYshBszWPnX29V6Jj0j09IRbqUkJqUyhfKyLI1ppLSlFSu0lNDMwO0qE5uGmbLY&#10;NNSYjqisVbhNrsXxs0/D1eBDtb2KCcz6qnpBYlbUopqJzGpUOwWZSWlMgsrJVpRXwFkm8JnIJIlJ&#10;KcySClQX2lCdXwz76xdgf+Mc7OcuwH4uH04qKZtXgMq8C3C+8Sraa2s+E+JfZHCByeFwGN8FgSmO&#10;QPERyFJSaanlgSwmZcRlC4mjxVhsv/4sR6QtRmCfRBokfRaTNMsVXv5JuMD1lnOdxbHU9RN7LpJo&#10;InnlnzoM/FzCXyzPl0r0l2ULpeuWc92XOkdxLLR8Kfm41PLlrrPc+7kYy3lel7OOOAKvyXLOY751&#10;A/cj9sn1H5QInS/J+1W24XA4HA6Hw+FwOBwOh8P5NvL1CsxP8NbsMEY9FRh1VWK4pQIDjXbGYKMT&#10;A41VGGiuwYi3CWNtbox1eDFOyco2H8bbWzHaRiVjW5nIHOuYE5vtrWz5aKsPI60+DM4lMHs8XnS7&#10;vej1tqO7rR1HHjgCaZoUkjTJXAozFbG6OGw6sAV3n7oHsYoExKoScfrph3H3qWOwrs/CzsN34rGX&#10;foq09bnI3LwGG+7aAdVqC6J1qThw+jgO3n8MuVs3Q5aRhjvkEmTv2g7TpvVIzUqHdftWHHrscaTk&#10;5iDCqEdCugnK1VkwbFiLCLUC6w7uR9qOLQhXy2HesgGbDh+AccNarN67E5sO70ecVYNgZRLW7NmK&#10;zQf3w7BlC+KysxGq1iBrzx5Ytm9H2q5d2H3qDDSbNmHb8RPQbtrC5KZ6/WYceewZbL33JJKz1iBU&#10;Z0aMJRMhWiPka9ez9ZKychGiMzERGm1NR4TJCunq9TDv2APluk1IMGchc9cBrDt0DPrNOxFhTEN0&#10;5ir8RK7F0bNPorHOg4ryKlZGtr6qkVFX2fBZ/0tKYFLykhDLyX4uMZ1wlDpZOVmisrwK1USpEzWF&#10;pajMK4LzYh7sVEb2jTw4z+Wx3piVFy6g8uJ5dLk+/27yiwwuMDkcDuPbLjD9y40GCotAlpJKSy0P&#10;ZDEpIy5bSIIthr8wCVzmz3JE2lKQ8PHvpSkOEpCBpV+J5QqvxdZbznUWx0LCiu47HTeJS3+Z5C+w&#10;Aj+XoJSpeH0DE3rEUqV1ieVc96XOURwLLV9K2i21fLnrLHaflstiPwdfZB1xBF4T/1Rl4LJAFhOY&#10;BN1/f7kuDnqW6JkKXP/LbsPhcDgcDofD4XA4HA6H823j6xOYlJj7FDcvDWPQZcdgs4MJzBFXBUbd&#10;VRh112LYVYcRdyMmOnyY6mpn6cvxjlbGSJtvjjmJ2dHGUpcjrR6M+EhetmLI14rRzi5WYrbP60Ov&#10;txU9njb0tLbh8ImDSLGkIMVKCUxBYiYYk7Dn2D6cfOI0EtUpiNMk4rEXn8ajzz+Nzft2YseBvXj2&#10;v17CoRNHsOWu3UjbvAqRqiTGicfP4qkXn8e+w4chS7MgzqTBwTOnYFi3BurVOTj25BO4/4UXEZ1m&#10;xR0qBaJNeug3rMG2o4cRrVVj27EjyNm3G8HSFOjWrMKmQweQZDZg1a7tuPvM/UhM0+IOeRwk6Roc&#10;PHkch848iHCDHpFGHe48ewrpO7dBu24dDj78KBLS07H/9Bmk7dyFILUWsty1OPXkc7jz+GlIM9cg&#10;1pIF49Zd0G3cCtOmrUjfsQuy1WsRrNNDlpuLB575KaybtiBz+07sP3UGunXrsXn/YRw69SgOnX0c&#10;a/bfjWhjGsJM6bglVYV7zjyO+lo3qmxUJrYBtU7qhSlMaxx1qHXWocZBpWSr/iZxKYpMcT5LYZYL&#10;U+qJWVnqQEV+CaqKSlFZWISqgkJUXSxE+avnYH/jAhyvn0NVQQH6Or5YFUNxcIHJ4XAY3yWBSWIq&#10;cLk/S0mlpZYHspiUEZctVdZ2PvwF5mKCZDkibbmQuPMvl0mDBE2gxFyu8FpsveVcZ3HMJ95EyTjf&#10;8S0lMAn/VB0JZnEflMgU5y+WsFvOdV/qHMWx0PKl5ONSy5e7zmL3abks9nPwRdYRR+A18U/VBi4L&#10;ZCmB6b+e/zHRoHu/2M/bl9mGw+FwOBwOh8PhcDgcDufbwtcrMIEbl4Yx0GLHYItjTlwS1Rh2VWPY&#10;XYfxNhcmutqYvCRIZBJjlMBsb8NoRztGO9ow3tmOEZ8LIz63kL70tWHA24oBbzv6PK0CJDAphdnW&#10;isP334UUSzIrHyuZS2BSL8xth3fi2CMnkb4xB/HaJJx+8iGcefxhbNixGVv27sBz//US7nngGNbt&#10;2oL1d27H9nvvhCrHhJOPPYhHn34KO+68E6kWPZLS1Djy6IPQrV4FTW4uzjz3Ah54/kVEW634iVKG&#10;UL0alu2b8Oivfo54kw677j+O1fv3Iig1Gab1a7H+rjsRrlGwNOb+k8eRYFQhSB6HFdJorN67Dcce&#10;eQS5e/Yg1qLHwUfPInfPLhjXrcfBBx9ChE6Pu84IAnOFSgN57ho8/NRzeOTZn0G7diNWyDXQbtiK&#10;u049jMwtO5GxbSeUa9cjWK9HXHoajj/xBPbfdwKHT5/G3WfOQJqRjgP3n8H9TzyLQ2ceRc7uuxBj&#10;SsNKjRE/TlHiyINPoLHew2RlXWUjqh3U57KGCc2K8mrhNaP6s76XJC1Zadk5hGUkMp2fSU5nsR22&#10;i8WoKCxDVXEpaovLUFtQwhKY5a++gdLfv4rKvHwMdHYGPlzLGlxgcjgcxrddYBL+Y7E+jktJpaWW&#10;B7KYlCExJo6lxBAJNCptOt9+v6pI+6LQ5/kLVEq/+S9frvDyXy9QMi7nOosjULz59+6crwTscgQm&#10;QedFwtY/fUrvl9MLdDnXfalzFMdCy5eSj0stX+46y72fi7HYz8EXWUccgdfE/48UaAQ+T/4s55wD&#10;1/d/BuZL5QbyZbbhcDgcDofD4XA4HA6Hw/m/zdclMAV9+TFuTA1gqNkmpC/dVRh2V2GQSsm2VGHY&#10;V4/RtmZMdPow3ulj0ymSmZ2tmOgUkphjc4y0eTHsc2PQ68GAx4sBjw99Li/6aOr2oZfwtDI6fG4c&#10;PX0Q8iwpJBlSpGbKkJwmgWmTFTm7VmPzoe248+QhxOtScPThB3Dfow9iDQnLPdvw1M+ew6ptG2Be&#10;l42dRw/g8CP3Q7sqDfc+dBIPPPYQNu7diSSjClF6KXYeO4g1+3ZBs2YVcnbvxj1PPgVJ7ipEmE0I&#10;M+mh2bwOD//y51DkZmDbsXuw7fg90K5bBeuWjVi1dyfCNXIYNq/HjvuOINaoQLA8HolWJRQ5Zli2&#10;rMfaQ3dCtjoLG+45hOw9u7Bq3z7cdeYsEsxW7DpxHJl7dyPSYkXK6vW455EnceLJ52DZuhOhGj0U&#10;qzfizLMvI3vrblg2boZhy2ZI16xGYlYGVGvXIGvHNuw5fhT77r8Pls0bsWn/ARx79Anc8/DjWL3v&#10;EKQ565CYuw63ybS498En0NTgRZWtFtX2elSW16KyXJCXjtJKOMtITArikiA5GZjGpPeV9mo4KIFJ&#10;80qccBba4SwohyO/FFXF5agpKUd1USlLYpa//hpKXvkDKs7no79DEJiffsE+mFxgcjgcxndBYPrL&#10;hMWkhShRFkpqLiWdAllMyviXIl0qpUXSzF8U+vdpXOxY/OXTYvufD5Iw8wlAYrGyvMsVXotdy8WW&#10;iYgj8H4u9fnLEZhi2nQxEbYYXGD+LYv9HHyRdcQx3zXxTwcvJvX905qBItr/jwT8oefAf/9fdRsO&#10;h8PhcDgcDofD4XA4nG8jX6fA/OTjD3BtrBuDDaUYcVViyFXJ5CUx7K3BRGczxjtdGO/wsN6XTGRS&#10;D8x2LxOYY+0+DHldGHA3Y9DdhF5PC3rcbnS3eNDd7EFXkwvdzS50Njaju8WNAV87+n0d6Gh149CJ&#10;vUixJiElPZVBItO40QL9ejPUawwwb85Acpocxo1ZsG5bA+36DKhWWZC9fS2kaRokWZRQrDZDvTED&#10;SRlaGDbTequhXGNFhEmOIIME0tUWHHj4AWw6ehhBGgVk69dBvn4jYrOyEWo2ITYjDYYtGyHNToN2&#10;w2qYtq6HZv0qSHMzIV+biXCjEok5adBuWodYowohyiTIV5mRlK5BhC4VKTlmKDbkQrFhFeTrVkG7&#10;dROMu3YgOs2C1FWZMGzbAtn6TQizZkG1ZStka9ZDsWETklavRXzOKmTfdTdU6zZAuX4t1JvWsX0k&#10;52ZCuiYH8RkWSFdnw7R9M7Sb1iI5PR0ZO3cjd/9BmLbthmrDVsjXb8UKuR5HHngMjTUeVNvqUVFW&#10;C2cpyUtRYJKkJGlZCXuJE7ZiB+t3SaVi7aUO2EvscNJ7SmbaqmCjsrEkOGleoR1VRU5UFJShsqgU&#10;FcWlqCgqQWVRIRwXz6Hsj3+A49x59LYK34N/8pkYX97gApPD4TC+CwJzubJwKYmylHQKZLH9keDw&#10;TzLS60DxIiYvaZm/TPNPGdII3E7kq8gnWn+x8xTPLbCH53I+k85lsXWWc53FESje/D9/vuuy1PGJ&#10;13YhMbUcvg6BKUr3+WQ6XT//BG/gNSCWIyeXs85S12s5LPZz8EXWEcd818z/Z3yxsszidZsvFRn4&#10;c+aPeB0C9/1ltuFwOBwOh8PhcDgcDofD+TbydQlMkk1//eu7uDTUhsHGUoy5qzHE5GUlRr21mOxs&#10;wVSPF5NdHkx0+TDZ1fY3fTBH27xMXPY01aO3uRGDHhe6XS3ocnnQ7fKhxyWkLjubWhjdzW70uDzo&#10;cfvgaWnEnUd2INmSAEmmFEnWFKSkSyChJGa6FAmWFMSZkpBgkSDWJEGsORWxZgmi9MmINaawedHG&#10;FEQYkhFuTEaURcpeRxlongQrdCm4wyTBCm0STDs2wLBzM27XK3GbVo1IazpCTGas0OsQYtAiXKtG&#10;hF6JCMMc9FqvRrRZgwizGuEmLSJNOkQaVIjQyxFlkCFcl4JQbRJCDakIMykRYVYhwqRFmMmAEIsR&#10;QSY9ggwqhJsNiLCkIchoxUqDCSs1eoSarQjPyEJoWiZ7HWY2I9xqQmSaEdHpBkRnGBFh1SJIr0Cw&#10;QYkws5YRYtAhzGhCGG1jyUC4NQvhadn4iVyLu089iurKFlTbGlFZXo8qWwOqbJTErIGzlMRkNSrK&#10;q2AvcTCBKSQvnbCV2GErtrP5NM9R5mRSkwSms9gBe6ENVSVOVNHyglI48otQUVCEysJCVOZdRMW5&#10;12F/7Y9oq6+dy19+EX3JBSaHw5njuyAwCf8UJkkHfxlDAsJf1NCgpBbJLH854b+PwP3Px1IJLP80&#10;mDjo2EjQ+Aud+ZKQ/ilMGoGlXANLvdL6dC6BqbOFEOXWfBKQEK9FoNTyv47zSSJCPPZA+SkiXrf5&#10;5B3hL0ADP4Ougzj877MoZAPTuCSz/eVd4PHT+0DofgSetz+0nTgWut6LCUrCX1AG9uGkbf3PU0yL&#10;+ov55cjJ5azjfz3mew6Xw3Lk5HLWEQedf+Aywv+6z/dsib1NF5KOC21HiM9s4HX6MttwON926HeD&#10;+DsocBlH+EMX+rkO/H+J7wLifV3o99Z3Gfr/FfH/nwKXcTgcDofD4XA4nOXxdQlMGu+9cxWT/W70&#10;N5VjpKUSA81OjPrqMdXlxkxfG2b6OjHR1fqZvBxra8Wg24X+lmb0NjWgz9WMAa8HQz4fhnxt6G9t&#10;Y30uez0+9Hi8bNrt9rB5fb5W9pp6YLobarHn0FYkmRMgzaHysSlIzUxFUloKEqxEMuLNSYgzJyPW&#10;lIw4M0nMFETpExFtSEK0MRnxllTEW6WIMksQbU5FJMlLfRJCdUlYqUnE7ZoE3KFJwEq9BEFGOVYY&#10;VLhdq2byMshgQJBegzCjGlEmDcKNKoSSMNTKEKSRIkQrR6RRhTC9GiFaFSNUq0C4Xo5QnRTB2kQE&#10;a+MRoktBsE4yN0+GlVolVup1WKknganFCp0WK7T0WRas1JmxQmfGSqMVQdYMBFszsNJoQZDBiGCD&#10;HiEmHcKseoRbtQgxqRBsVCLIoMQKvQJ36BQINuqwQq/HHToTVhjSEGTORpA1Bz+Wa3Dg1COorGxG&#10;VXkDahxNqHU2s2lleR2cpVWoLBfKxZKoJCiBKbwmeSlAItNWZENFqRPOEieTl7bCctiL7XAU2mDP&#10;K4XtYhEceYWoyi9BVV4hqvMuwP7q79BcXoD33rqGTz75OPARW3RwgcnhcBjfFYFJwsJfXtEg8UNf&#10;dNGXkCQb/CWKOE8UHf7CiIa/VJqPQDkZKBhF/JNj842FBCLhL7loiPJTPK9AyUnrL5Q+DcRfbvlv&#10;55/+my+lGCiCaV1R4tF0KXkZeJ3nu27+n0Hn7H9OdHz+4th/0L78z4tG4PZL3Q//QdsG3h9Rkolj&#10;vvMMPIb5zpGulf9+xCEeb+A+6NkWj4Wugb/Mo2WBIpXeL2cd/5+Z+dZZisDjnO9cl/OzspznIvC8&#10;6WdAlM2ibKBzWOhnIHC7wM+m+YE/819mGw7n2wo9t4G/PwPX+UfGX+yK47smMP3HF/19/m2Efr+K&#10;lSrEwQUmh8PhcDgcDofz5fk6BeZbN6Yx2tOI3oYyDDU6MeyuwUR7CyY6vZhg0rIDkx1tGPV5MOBq&#10;Rl9zE5OXRA+lLtu8GOnqwGBbO/q9cwLTNweJTK+PQfP72z4XnJ6GOuw9tE0QmNnUB1OClAyJIDDn&#10;SExLQZw5CfHmFCRYKJUpZenLSF0CIvUJiDNJkGCVIc4qQwwts8gQqU9GqDoBwaoE3CaLxgp1PEth&#10;3qFJxu2qVNyhUiBYb0So2YxQkx6heiXC9ApEmdSIMKgQqpEhWJ3KZGaoVo5wrQqadWuRtnUrorUq&#10;RJsoaalAqDEZIXoSmMlMYoZoJQjSpiJIr0SIycAkZpCBMCDIYEKwwYKVhnSsMKQj2JqNkPQcBFky&#10;EGSysuWhJhPbLsikRYhZjSCjAisNhPIzSHAGG00INqUj2JyDYMsqBFlX4RalHnc/+Dhqql2osc8l&#10;MO2UwGxgr6kfplA+VpCXQgrTzpKWtmIbo7zIhvLCcpQXlMFGsrLIDnuRDfZiGxxlDva6nARmXgmc&#10;+aVwXixDVV4xqvIuwPHqK6gvPIeJ4R58/PFHgY/YooMLTA6Hw/iuCEwREhn+UoaEh/gFpPiX+/5S&#10;KlDABI750lWLjcB1CfoSkb4U9f/i2P+4FoOkib949RdZdGy0T/pS+otKFPpsOgYiUPwudmyBiT06&#10;L/8vFmnbQOknstgQJdRCw/8Ly0A5R6/9pZV4vWg63xe4dL3omAO/yF9o+D8/Cw069qWepcDjoGMW&#10;90nH4y+DaV/iPP9zW841Wuw4l7POfM/8fCw26PiXuh7LWSfwMwl67uieB36hvdBzJ0LPOV3PwHP3&#10;/5kK5Mtsw+F8W6HfJYF/BBK4zj8y4u8k/39fFvq38NuKKGDn++Oa7yJi9QFCHFxgcjgcDofD4XA4&#10;X56vU2DevDaB4c469DaWYbi5GmO+Zoy1eTDsc2HQQ30tSVY2CriaMOhuwZDXg5FWL4ZbWzHU3orB&#10;9lb0+1rR6/YyOdlPSUxfGwZa21nqUhCan8tMSmE21lRi18EtgsDMkiI5LRnJ6YK0JCiFGW+hFKaY&#10;wKR5qUiwShFvTWXvaX68WYJEq4wRb5EiWpeEMGUcgmSxWCmLRrg+BaG6FKxUJ2OFKgUrVTIEabUI&#10;NVsQZrYg1KBFqE6BGKMKUQYFwjUyhKmkCFPLEK6QYcO+O/HUS7/Aq+fy8ds/vYZ9J44iMd2AIDXJ&#10;y3iWxBQEJonMVIToFQjSq1n6MtioF4SjkRKfVqw0ZmEFYclBUFougq1ZLI25Um9EsNGAIKMOKw1q&#10;BJvUWGmQz6FEkFHFCDboEGwyCuVojZkIMpMEzcGtKgMOn30CtdVu1NibhPKx5SQvhTKyVXaC+mFS&#10;H0wqHVvBEpisXGyJncnL0sIylBaUMolZmlf6ucgk0VlsR3l+GRz55XAUlMOZX4bKvHJUXixCxfnz&#10;cL72e9Tmv4beNhc+/ogLTA6H8yX4rglMzv8s/gLtu/bFLiEmdec7dvHLaxEx9UFfZgeuy+FwON9V&#10;/FOGgcs4f5vUn+/fCs7/HUTxzgUmh8PhcDgcDofz5fn6BOanuHl5DKOdtehvKceQpxqjrS1MWva1&#10;1KOvpQ4DngYMeRsx5GvCsLcZI14XRrxejLV1YKS9A0Nt7RggYUni0uNDn9vH3g+2fj6fpiIkODtd&#10;XtRWO7F1/3okGmIhz5QhxZqC5DQJ64WZaElhqcs4YwriTSmIpRQmyc1MKRLTJEgh4ZkpQXJmKpIz&#10;Utl2KempSDAlIUIVjSBpBFamRmGlNAoROiopm4xgbQrjDmUiblenYAXJQpOVJSMjjAZEGZSI1KUi&#10;Ui1FuJIkpgyKjDScfvRxnD9XiOqKBtTVt+CRZ1+AKicbQYp4BKtjhT6YmhSEaZIRrktFmF6GYJ0M&#10;IQYNVlIC02hgAnOlwYo7jBm4w5TNIPFIAvMOowW3G4y4w2BgxxRk1CDEoGYiNNhAqBBipLK3Ktav&#10;UxCdJpbcDLZkYqUpA7cqDDh8+gnUVrpQ63Sh1tGCGnszm5LMdJRWo7aiHpW2KjjLBXlJKcxKWyVL&#10;X5YVljHKi4RyseUFQhKTplRGtoJEZn4ZnAU2VBY5UFFgg/NiCSrzilBxjhKYv0d13qvo8TVzgcnh&#10;cL4cXGBy/PmuC0z64vOLJFPE0sOB8zkcDue7iv/v8cBlnL+tzPBd/Hfu7xX/6gqByzgcDofD4XA4&#10;HM7y+PoEJnDj0jBG22sw6CrHoLsaw74Wlrwc8jZhpLUJo63NGG5txpCvEcPeJlZKdqKtHeMdXRhu&#10;6xBEpbcNfSQvPT4mMQe9rRhqbWeQtKSpsF4rE5rdnlbYbcXYtG8NkgyxUKTLkJqWitQMKiWbymRk&#10;IvW3pBKxJimSrBIkZ0mRki1HcroEsmwplKuUkOfIhNKz6RIkp6dCkilFvCkJ4aoYBEmjECyPQbgu&#10;EZFGKSKNcoTpUnGHPB53qBKxQkc9MQ1MLIYZLAg3ahGukyNcI0WoUopwjRyrdu3Asz/7L5QXV6C5&#10;1oXa6iacfPhx7DtxAuq16Vghj0CElvpyShFlkCJcK0GYVsr6aVIK83YNJScNCDVbEWxMwwpzJlay&#10;sq+5rIRsaHoWVpgsuMNkxAqzASvNelZClklLvQIhc/Iy1KRBmFmDMJNGSIwa9Qi1mBFqTWcC8xaZ&#10;AXeffBzVThKXLai2NTOBWW1vQjWVkrXXo9peMycwnXCUUg9MByrKqSem0PuSUphlJC2pjGx+OWxz&#10;EtOWX4rKIjuTl/a8MjhIXhY64MgvQ0V+KSrOFcD+6muoKTyPgU4PPuQlZDkczpeBC0yOP99lgSke&#10;+xc5bpKd8/Vj5HA4nO8qXGAuDheY3064wORwOBwOh8PhcL46X5/A/BTXpgYw0lqNQZcDQ55ajLQ2&#10;sxTmeFsLxjtaMNZBUzeTmCOtboy2tWK0rQOjbV0YauucS1UKpWGphGyvx4dej5eVlB0kwdnWLvTH&#10;nOt92ecREph5F89h3e5ViDfEQWKVItmaipQ0KZLSBHmZaKZEpRQJZikSKZ2ZmYrUbBmkmalQZskY&#10;UpKX1mQkW1NYglOSJoUkLRXxxiSEK2NZKdlwTSIi9SmIMqQiUidBsDKBpSeD1KlYqVVipU6PCEsW&#10;wkwmhBlVCNNLEaZNRaxFi61H7sb9jzyOp555EX/643nU13vws9/9CUcffRTqtZm4TRLJkpeh6mSE&#10;UgJTK0G4TopQnRR3aKRYoVWzErKhpjSEmNJY4jPEKpR9DbZkISSNEpQWrDRRopJ6WxoQTAKTEpdG&#10;JUKMqjl5qWXTcLMW4SYtwkw6hJkNCLdYEWrNxm1KI+468TDspXWotjUxiVlla0SlrQHV9kbUOEhk&#10;1qHGQSnMGjhKK+EsrUJFeTUqyqs+649ZRvKysJyJzLL8UpTllcCWVwonlY7NK4PtYglsF0thu1CK&#10;0nNFcOaXwHmxELbX3kBNYQGGetrx0ScfBD5kiw4uMDkcDoMLTI4/32WBKfZMXG4Ck3otUsm6L9pf&#10;lMPhcL7NcIG5OFxgfjvhApPD4XA4HA6Hw/nqfH0C8xNcGe/FkKcKQ81VGPY2YqytGRMkLdtbMNrW&#10;hJG2JlZCdtDdhGGfB8PtVB62Db3uVvS4vOhxe9Hj8TGotyUJTNYDs1WQltQHc6BN6IXZ4xHW7XR5&#10;cOHCOeRuz0WUJhZJFikSTBIkmiVMWMabSEISUsQZJYg1JrHkpTxbBlmGBPKMVMjTU5FKYtOchBRL&#10;CqTWVMjSpZBnyCCxpiKWkpeaBERqUxChSUK4JgERmkQmNINV8QhWpSBILcUKjRzBejNCTRaEGCnh&#10;KEOoIRUxFg1233cUW+46iP33HMPPX/4dikoqsXb3Xdj7wCmYt67H7dIYBCkTsVKRgJC5ErKh2hSs&#10;VCYiiASmTo2Vej2CDCaEGM0IMQmlZFfoM7DCkMGE5h16E1boTQg2kOg0IoQEpkmNELMSISZKX2rn&#10;BKYa4RYtg96HmXWIsBgRasnATxQ67LvvDMpKq5mwrCynxKUgLokqeyN7z5bZ6lFRVsdwltXCySRm&#10;NewlFSgtsMFW4hAosqGcJOaFYpSfL4bdT2SWnStG6ev5cOaVoDK/CPY3zqOyoAC97T58+JHwve1y&#10;BxeYHA6HwQUmxx8qqSqO79oXu9T7Uhz0BSj1OXu+9vB/W4/OiyQnCc9XXI/8t+UcDofzXYYLzMXh&#10;AvPbCReYHA6Hw+FwOBzOV+frE5gfM4E57KnGsKsao74mjLU2YYzEpa8BQx7qgVnHysmOtXkw2ubD&#10;YGvrXCnYNvS4SFx6hfQllZD1+jDY3oHB9k6WviR5SSKTrcOSmUJSs8vjwxvnXkf2tlxE6+ORnCZn&#10;AjOBBKaJkpeCvGQC00BpTAnrk6nNVUKbq4A0LQUyEphpJC4lUGTKocxSzKGELF2ORJOEidA4kwyx&#10;Jimi9MkIV8cjUpuIME0CKycbpEnB7cok3KHRIkhvQRhJTL0atykSEaSS4NhDZ7H/yFEcOnY/Tj38&#10;JO4+fhqbDtyDR1/+L+w8dg+iNBKslCcghCSpUYYwnQQhlMbUShBqkLMkZZBRiyCDHsFGI0KMRoSa&#10;0xBkzMQKYwZWmimVaUGwycoEaoTVgsgME0IsGoSnaRGRpkOEVYdwi4gWkVY9ItP0c1MDwtPMuF2l&#10;wb4TZ1BWVo1aZxPreynKSxESliQ2K8rq4SythaOkBmUFFbAVURlZmlIC04byYkFgOkrssFMZ2bnU&#10;Zfn5ItgvzknMi2WwnS9CRX4JqvKL4Tx/Ec6LefA2NnCByeFwvhxcYHJESOZRIlEcJPm+S+lEkpXi&#10;F6BLDVpvPrnJ4XC+fdDPKv0+8v/9RH+AMPPW6KICSvxjBRriPPojDdqWoD9ymG8E7nO+EfhZ/tDv&#10;0sDjpT+wILE43+9Uf+EojkCJM986NC9wX4HrBi7zh84/8HfmYsf5Rfiy+xa38z9/SsuLf6BC9225&#10;/zbRfaRnREzni9vS/sQReK+XC91j2rc46F7Tvun8aH7g+vQM0zJaT7xvgfugc6TzD9zWH//rGriM&#10;oOtCZdH9P4cQP1s81oWeHZHAa+d/jsv5t3O+n1nx/geuKzKfwPyy957D4XA4HA6Hw/lH5esUmNen&#10;ejHeWoMxdw1GKGnpqmUMuesw7GnAcFsLJrpaMd7ZjuFW6nHpRb+nldHnbkWv2yekMN1eVk6W0pdC&#10;WdlWNq/b7UZniwvd9JpSmp5WdLh9+MOrv0PWtkzE6OORZFUgwSxDgkUg3kTykmQmpTIFWUni0rhW&#10;Df1qJSSWJEFepknYMlFgUgKTppTCTDInI8mciiSrHAkWOWKNqYjSJTEojRmmTUSIOkFIS6rkCNGb&#10;EaQzIcpsgXrtKqzfvxenHnoEv/ztK3j8uRew8+BhbN57Fx578Rd46NkXsP/4MWRsXIskqwYRBilL&#10;XgarkxGiSUG4XoYIgwIheiVCDGqEGnUIpV6YBir7moEQcyaCCauQwgy1ZiLUko5QixXhVjPCzXqE&#10;U89Ls1rofckSmDqEmQwsdRlhNSLcakC4VY+IdDNWaLU4cOoh2G118yYvayta2HtRXIpTW1EVbEWV&#10;sBVXCBTR1A5biV3ok0mv88vgLCgXSsfmlcFOApMlMUtRkV+MqoJiVOUVouLCRdSWl+ODv/458CFb&#10;dHCByeFwGFxgcojFRuAX6d92RGnhn8ikQe9p/pf9wprD4XzzkLARhaP4s0sCQxSTNAKljyhw/AfN&#10;99+GBu2T5pNs8V9/vt8RNM9f5gQu9z9eGvT7RtwP7T/w95E4/GWXv3ic7/du4HkvJIOWEpi0H1EW&#10;+Qsh/3Ok4/0youjL7Fs8L//rK55/4D0Tx3zXxx9xOxLWonATZZj/58x3r5eCxGOgTPOXkYECzl9S&#10;0qD7I+5jvkH79f88+gxRvPuPwGOa73No24WevYWeH7ESA20nXjv/Z5iOY7HqBeLPAO1f3H6x+y8S&#10;KDC/7L3ncDgcDofD4XD+kfk6Bea1yS5MtFVj3FOLYXcdBluqMeSqwYi7DiO+JgxT8rK9FUM+L/pc&#10;bvS0uNHj8qC72Y3uFo9QRpamLR4MtrYzodnnJtEp9MTsbGkWSst629Hr6UC3px0+lxev/Ok3yNya&#10;gShtPOLNSsRbFEw0xpvliCOBaZYgJY1SlqlQ58qhX6uCYZ0amlUKpJiTIbFIWNlYeboUigw5k5ap&#10;ViovK2NSM8mYgARjEktvUhIz1ihBjCEF0fpkRGgTBDSJCFMmIVQpQbBWgyhLOpRr1mP3vcfxyz/8&#10;Cb/89e/wxE+fw0NPPY1Hn34Wjz3zHH7+61fw2NPP4eTZh3HvmVPYds9dCNOmIEiVIPTB1EkQoZci&#10;Qi9DuF6JMCYwtQgx6BBuNCPCnI4wSyZCLJkItmQgyJSO4DmoT2aoyYwwox5hBhVCjUpWOpbKxYaZ&#10;9axPZ7iZMLIemAyLCbdrNLjrgbNw2GpR62xmCUyaVs9JzM+Epq2BpTCFJGYdE5kleQ6UF1bCUVoD&#10;e3E1HMVOQV6WOmAngVlog6PIzrAXlsNeaGPJzLIL1AOzGM68QlReLIDz3AVUFRXhL39+N/AhW3Rw&#10;gcnhcBhcYHI4HA7n2whJDlF6zCdb/BNl/vNJrtC2/lKSpCYJERJK4j79RYi/9FtIaomChUbgMsI/&#10;2ReYUvM/F5rS5xG0jf964lhI0tCxiWO+a0IsJTAXW+6fSg0Uw8vhy+ybrg1dL7pv4qDzp/tFiLIs&#10;UAQvJNFE8TXf9fG/DzQWuteLQc8VHUfgfIKO2//eicfoLxdFGUlT+nx6BvyfLRr0vIr7mO/60PD/&#10;XFpO69F24qD9034XEok0DTx+/+cr8NrQPsQRKFlF/OVl4DL/Z2O+7f0FJi2na/ZF7z2Hw+FwOBwO&#10;h/OPztcnMD/B1YlODLns6K0tR0+9A70NdvQ1OTDkrmJlZAd9LvS5mtHb0oKeFhd6XG70ub3oZRLT&#10;xcRlr8uL7hY3+r2UyPSij/pgUkKTEpcuDzqaXOhqoaQmCcxOeJrd+PUrv0L65nRE6RKRYFEh1iAV&#10;MFPJ11TEmySQpEmhyJJDmSOHZo0KmjVqyLKkrPelxJKCVBKYGTKWwKT0JaHIkDGpmWJJQpI5Reir&#10;aZEizpTK5CVLYWqTBJmpS0G4KgkhiiSsVMiw5sAhHH/yGRw8dRpr9+5GiaMCm3fuwtETD8BeUYPf&#10;/el1PPnsS3jx5d/gZ7/8NR54/BFk7dyEUEpeqhMRrk1GpI4kqQSRBiGFGW5UIYx6axp1CDMYEU5l&#10;as1WhFgyEG7NQrAxDSHGdEaoOR3hFisTmOEGNSKtWkRnGBCTYUZUugVRaRZEWs2s1GyExYoIixkR&#10;VEJWrcGh0w+hqqIRdRUtqLYJU1Fa0pSSmGLvSxKY1P+SEpil+U4mMQl67SimkrJ22IptKC8sR3lB&#10;OexFNoatsJylMh3FDpReLILtYhHKz+fBfu487K+/garCIvz1fS4wORzOl4ALTA6Hw+F8G1lK1i0l&#10;FP17+vonHUn00L79U2Bfh8AUBctCcms5PYbF8T8pMBc7j+XsfzG+6r795eJ8AtVfEs+3D3F5oNT2&#10;Zzn3YSHomVls/7S/+e6d/7kvlGD0l5zzyUXCX8oHLiP8JedCn7PY+S/1cyCO+c5RFJz0ufMlLP3v&#10;3Xzn5//sfJl7z+FwOBwOh8PhcL4+gfnpxx9haqgVPY1l6K4pRU9tKTqqi9DdYMOgpxZDvmb0ulvQ&#10;63ah1+3GgNeHodY2AV8bBj0+DLh9GKCpV+iNSdKS5CZJTiY0vV50ksR0+dDuakW7uw2eFi9e+tXP&#10;YN2UyZKRiVYlIjRJiDVS+VjqgZmMJGsyZJlSKHMUkGZJIc+RQ7lKyV6T2CQ5SYlLRYYUykwZlCQ6&#10;sxRQZaugzKQ+malsvVQqJ2uVIs6YyqRlLGGUIM4sYdMITTIiNBKkbduE4489jhd++3uc/umzMG1c&#10;h0Mn7seZh57A7/9wDr//43nsOXgvTj/yFB589AmceuxxbD10EBFqKSK1BJWoTUW0bm6qlyNSL0eE&#10;QYkIkxYRlJakBKXVglCzGaFmK0tihprSEGah5KXlM8IohWmiUrFmRKWZEG01IIb6Xpq0CDfqEE7L&#10;zBaEmy0Is1hwh1KFe88+ivo6NxoqXSx9yRKY9kYmMFkZWWfznMhsQmV5A5wldbAX17LUJcnL4ot2&#10;lsSkkrL24gqUF9lRTtKSRGZROWxFdgbJTeqP6Sguhy2f+mMWwnbuAkpf+xMcBRfw7lvX6ckKfNQW&#10;HFxgcjgcBheYHA6Hw/k2Ipa/XEjELCXq/JcHJiIDWUrcEIvJOUIc88kdYjkCZql9LEcCLnVdxJTc&#10;fCk4Yqn9L8ZX3bd/Ci9wGeGfApxvH6LgI0kXuExksZThUiz1+cR8576c+xaYDg1M5xJLPYOEOBb6&#10;HP8kbOD5i6Vtl1vm1R8x+Trf+RO0P3H7+Y5tsX0T/nJ2vu05HA6Hw+FwOBzO1yMwP/30U7z31nUM&#10;d9Shq7YIPXMCs7uuDMPeOoy0tmDQ58GQrxXDra0Y9PrYdKSN5CWVlG3FkMeHIQ9NWz/re0kCkyUw&#10;SWj6WtHr8aLH40O72wtfixet7ja4Wzx4/r9ehGGdFSGKGISrkxCuTkSMQYpEixTJlLBMT4Y8S8ok&#10;piRDghSR9BSkWFORaEqCNC0FmhwZdKsUUOcooFuthTZXC8VnAjMV0iw522ecQcIkZqxeMicxkxFr&#10;TEGkNhkhygRYt6zHmWeeweMv/Az3Pfo4Hnj2GWw9cBAnzzyGC+dLkVfowJHTj+LoyYdx4sxDOHjf&#10;CaRv3YxwlRTROjmitKmI1EiYyBSmUkRopQjTyxFqUCHEqEOQwYIQoxXBRitCjGkIM2Ww9yQtQ8xm&#10;hBhNjDB6rzci1EiJTQMijNRnU4FwPaFGhFGPCFZO1oxgkwl3KBS49+wjqKt1obaiGfWVrs/Kxori&#10;8vPXzagsa4SjuG5OYlLp2BomL8UUJr0uLxQEppjGLCssR2lBOUoLy1BWVApbEfXDpL6YRbBduIiy&#10;1/8EW97ruHppEp98/FHg47bg4AKTw+EwuMDkcDgczneJ+foKBq5DLCXyFlo3UOqILCWPxLGQgFmO&#10;xPo69vFFzluExBxt55/wW2j/X5Qvsu+lJBax0D78r818Cb751lvoXi+G/3nQcS5nH8u5b4R/38f5&#10;1lvqGSQW2574oudP4pGup38J1/nujyhfF/rcpfgq957D4XA4HA6Hw+EIfBWBKWbjPv30E1we60dP&#10;YzE6Ks6jp7oEvfU2jHjqMOxtwqCnBQMe95yk9KK/xY0BjweDXi8G3B4MejwYaW3DaGsnhrzt6PN4&#10;mcAUS8pSD0ySmD0eL7q8PrS2uOFpdMPb5ENjfROe+68XoVllwkppJCI1SYjSpSDOKEdymhyS9FSk&#10;pqdAlpnKhGVyWjKTmKmZUqSkCaVjk42JkKelwLBaCfN6LXSrVdCt1kC7SsOSmJTOTLGkQJatQLJV&#10;xgRmvDEV8UYpK08bZyKJmcL6baZm6pC2ZT1OPvE4Tj/5DO48dgIHT5/Cvvvuw31nHsGrrxXgXL4d&#10;e46fxuFTj+DQyVPYe+wY1u/fB826XERpZYhQSxCuTka4KpkJzGi9DJE6GcK0MoTpqBemDkF6M4IN&#10;hCAyQ0zpWMnmkbgUhGWI3oBgHWFEqMGEMKMBYXoVQrSpTGJGmTWINOsQYTKwfpjBRiMTmMcffgyN&#10;DR4mLxurhWldhYB/+rLa3oxqWxMqyyiFWQ9nqdAL019gluRRGpMEppjCpARmOQovFKGIysYWlaG8&#10;sAz2gjLY84phv5CH8nOvwZH/BmbGh/DRhx8EPHULDy4wORwOgwtMDofD4XzbEfv7kTwiwUFCZSlR&#10;t9TyhdZdSOosJY/8Bc986TX/BOZCgk0cC0mc5YiwL3LetD+SZmJPxuUkDJfLl9n3V5FYy7mHxBcV&#10;eIGIKUX/Qfd+oXtKLOe+Ef49LOdbb6lnkFhse2K550/3S+zXSfeR1l3s/iz1uUux2L5FvupncDgc&#10;DofD4XA4f+98WYFJ8vITfCr898kHGO9tQU/dRfTWFGCguRKD7loMeRow4GrEgKsZA64WDLhcGHS7&#10;GcM+L4Z9Pgx6hNcjlMhs7cCQr50JS5KYPS4P64MpJDDb0Ov1ocPlgbfRhZb6FrTUu9FQ04znfv4S&#10;1DlmrJTHIMYkRaxJiiSLkgnMFJaelCAlTYJESzKS01MgSaPkZRJS0pOhzpJBmZkCTTalL1UMPfXI&#10;zFVBla2ELF3GJKfEKoEsQwZJmgyJZikSTFIkmlMRZ0lBvIUSmRIkWRSwbspF9raNWLNrO3K2bkH6&#10;+o1YvX0Hth08hJOPPI4XXn4FZ558CfoNO7Fm3yFYNm3Cqj07sWH/XmhyMxClE0rIRmhSmMQkgUlS&#10;M0qnQKRWgWiDCnEWPaLMJkSZzQg3mRFqIoGZhpU6E4L1BoTqDQg3EDqE6rQI05O8pHWNCDdqEKaX&#10;IcqkRrRZiyizDpEmwsCkZ7Bag/sffRrNDW1oqHIz6itbBIHpJIHZIohLB4nMFtTMScyKsgbWE9NR&#10;UsP6YQolZCtQViDIS1uxA2WFNpQWlKK8WJiWFZSyXpg26o1JPTELSmHPK4Dt3BuovHgeY33d+OCv&#10;fwl89BYcXGByOBwGF5gcDofD+TZD4o8kSmDabSlRt9TyhdZdSOosJY/8BSWJqMDlYrpuoR6BhDgW&#10;kjjLEWHLOW/6fEqx0rHQ+v7Hs9T+l+Kr7PurSCz/VO5C95BYrsBbDJJ7gSlgGiQy5yt3vJz7tpz1&#10;lnoGicW2D/yMhc5ffIbomfUvv7zY/RHHYuV7F2OxfYuIY6Fz43A4HA6Hw+Fw/tH56gLzE3z01/fQ&#10;73Ggt+Yi+htsGPI1YrStCQOeBgx6mjFEktLrwbDXy6YjPh9G24QSsox2KiVLPTC96Hf7PoPSl33U&#10;F9PXJghMTyvamzzw1LvQVNeCpvoWNNY04rmfvQh1jglBiljEWeVIsMqQaJEjySJFkpX6YkqQYE5B&#10;oiUFqRkkI5ORYk5EaqYE2lw5VNnJ0K+WQ7dKiVRrCpTZMqhylKx8rCgwKYUpz6CemYLATGT9NSWI&#10;t1DyMgUxuiTE61OhyjLBtCYbq3Zsxfa7D2Hd7j2Q6o149le/wn1nH8H9Dz6Bh57+BbbdewrZW3bj&#10;3rNnceTsWey+915sO3gXoqhcrIYSmCkIU1I53GSWyIxQU09MOeINKsSbNIg26RBtMSLCJKQtg6j8&#10;q46SmQaE6gwI1+sRadQh0qhFuEGPUJKZJh0TmKFaOSJMGoRbdAJzKcwwgxErlWqcePgpNNe1oq6i&#10;hSUuKYFJ1DKB+Tli+pLkJUlN6oFJ8lIoJUuvqf+lA7Zi55zApNKxZSgtLEcZlY8tKEVpXinK8stQ&#10;ziQmCcxClL/xBhxvvI7h7nb89S/vBz56Cw4uMDkcDoMLTA6Hw+F8W1msr95Som6p5Qutu5DUWY48&#10;8u8vKEpMMT1KY6F+niLiWEjiLCW4iKXOW0wQLnQsS+1/Mb7qvr+KxPIXivMJZJHlCLzl4p9KFMd8&#10;576c+7ac9ZbzDC62feBnBJ6/2HeWxnyJ0sXujzho+8Bly2GxfYuIY6Fz43A4HA6Hw+Fw/tH5sgKT&#10;BpOYn3yM99++gb5GO/rqSjDYUjUnMAkXRls9GG0ThCVNx9paMdbWJvTC9LVhuK2DyUlKXfZSydgW&#10;D5OXA565HpheH/p8VD62FR3NXngbXGiqaUJ9VSPqqxtRX1WHF15+Ebo1FoRrE5CcqUaiVcEEZoJF&#10;igRLKhItlI6UINkqgSRdAnmmlPW51K5Rw7hGDd0qkpcq6FdpoWHiUgplligwpZASaVIoMuWQZiiQ&#10;ki6QmqFESoYcyRlCb0x1rgl77juEHffchYxN67Hj8CE8+MwzuPfUGdz74Bk8/ORP8ZtXzuFnv3oN&#10;O+95AI+/8Cs8+vxLOPHo4zj5+BN48JmnYd20DnFGJROYBMlMIlovRaxRgTiTErEmFWItWsSlGxFl&#10;NSDCakB4mhFBBg1CDJ8nMKNMlNTUIsKoRYSZRKUW4UY1IkliGrUINesRNrdtpMXEEprBajXue/hx&#10;NNZ4WOpSlJf1cyVk6yvd/01eVpY3osrWCEdJ7ZzArIa9pAZlBQ6UFthYCVlbkYMlMQWJWSr0v8wv&#10;Q1leKUtgEmICs+z1N2B//XWMdLfjAy4wORzOF4ULTA6Hw+F8G/GXgfMlFpcSdUstX2jdQKkjshx5&#10;RJBII4nj3yuR3tNnzHce/ohjIYmzlOAiljpv8bgWSsottf/F+Kr7/ioSy/+85xPeIosJvC8L7ce/&#10;hDA9A4HLxRF43AutR4newOXLeQbFsdDnLHb+4h8MLCQhF7s//mV1AwVuIPSzHbjOYvsWEcdC58bh&#10;cDgcDofD4fyj82UEJolLsf/lxx99iLeuXEJfvQO9dTZBYHrqMextwGhbC0bbKHFJJWK9GG33YoRk&#10;JktcCtJywCuISioVyxKXHh8GW9sx1NaOgdZW9Le1odPrhbuxGd4mD5rrmlBXWY9aZx3qKxtQ7azB&#10;z3/1C+jXWxCmjUNyugoJFhnizFLEW2RMYiZZpZBlyCHPoGSlHNo1SujXqmBYq4JxjRK6XDkU6RKo&#10;s+VI26CHKlPGkpdsG3qdIUVqeipkJDAzlUjNVDFS0uRIzVQgNUuFlAwVUjO0MG7Iwo4jB/DUyy/h&#10;2NnT2HXoAH7z2qusJ+ZDTzyDc3ml+OOFEqzbeRAPPP4C7rrvNA6ePIW7Tz2AbQcP4MDpB6Bdl8PS&#10;lpS6jNRIEa0jeSlDrFmBGLMK0WYNYq16xGaaEJ1mQEy6CXHZVoSZNQgzaRFO6UyrEfHpZlYiNpqg&#10;srMWLSLNKiY1w40GJiwjLCQvDYiyGFgaM1SvwsnHH0dTPfW+FErIEpTGrLYLopL1wbQ3sdc0j6Dy&#10;sdT/0r+EbDklMAspfVkBW5ETZawXJvXBpJKydqF0bF4Z7PnU/7IMjrwS2C8WoPzcOVRcOI/+Ng/+&#10;8uf3Ap6+hQcXmBwOh8EFJofD4XC+jSwla5YSdUstX2jdQKkjstTxECSAAuXVF0EcC0mc5Yiwxc57&#10;OdsvtXwhvo59fxWJ5V/Cd7Eyvf7HuVhScyEWkrP0ef7S2n/Zcq4NId67hY5/Oc/gUp+zmMAUx0LX&#10;f7H745+AnW+5iHidAucvtm8RcSx0bhwOh8PhcDgczj86X1VgfvThh7gxO42Bxgr0N9hZ/8uBlhrW&#10;/3KktQWjrW6M+DwY8row6GvBcKtXSF96W+d6XfrQ76HXrZ/1uiRIYg60taLb54G3qRmNtfWsXGx9&#10;VQNqnLWfCcwqWxVe/vXL0G+wIEQdg3izDNH6FMSYUllfSupTKctUQL9Gw0rE6lfTa8VcyVg5DGsV&#10;TGDK05KhykxF+gY99LlC70tphgyyTGGami4VXmcqIEkXIIkpzVJBlqNBSoYSCRYFFDlm5O7YjOMP&#10;n8Heew5i1eYNuO+hs0jbuB5nHn8K5wvL8GpBCU499SzuOnkW6Vv2YN2+u7Bh3x4oMtNx98NnseXI&#10;AcizrQhXSZjIjDXIEW9UItasQoxFi2irHpFWA2KzLKx/ZYROjSizHpFpNF+PSIsOURY9k5aRJqHP&#10;ZYyFRCb1vVSyfUQYaJkRUSZKagqCk7YNN6jx4FNPwdPcypKXJC4JMYlJr2scTUxiilKTpCXBkpdz&#10;ZWTLCytgL66Eo6QCjtJKJjGpB6YoMO2lDiYwy88Xw3axFI78cjjzSuG4WAjb+fOoOH8erU11+PO7&#10;7wQ8fQsPLjA5HA6DC0wOh8PhfBvxlzX+ffgIsc+iOAK3JRYTeYEs1b+SRI9/wixwOSEmRudLzi0X&#10;McVHnxW4jM5ZTMjRWEjiLHbe/vJqvpTickXbfHwd+/6qEstfIM53DMRyjmMxFpKLhHjtAwXdcj9T&#10;vP8LrfNNCczA4yfoZ1C8vvPdH//90pjv+tM+xDRy4LKveu8J+tmjZYHpTg6Hw+FwOBwO5x+FLyMw&#10;/cdHH32IG1dm0N9Sg77GCvQ1VaK3qQoD7jqWwByjBGarIDAHSGC2eTHopV6XQuKSkpcD3jYM+jow&#10;5GtnZWWZxPQK0y63F76mZjTXNqCuso4JzLqqejZtqGlGbWU9fv7rl6FebcBKRQRLX8abpYgzS1jP&#10;S0laKlQ5CpjWaWFYo4JxHSUvSWLKYFyngGWdCrpcGWRpyZCnpUC/SsnKygqlY0leyiHJSEVqhhTy&#10;LBlkWUpWOlaSoYQ0Ww15rhbSHA2kOTqoVltg2piNNbu3IWfbJmzcuxMH7rsXdx27F8ZVq/DQkz/F&#10;U8//HHefeAD77rsP1i1bkbv3EE4+9TzOPvMscrbvwJYjh5G1extSM82I0soQa1AyeZloViPOrGHp&#10;SxKYEVY9otKMCNNrEKxWIFSvZuIykvpZGjVzaAXBSaVkTVpEGhWINMgQY1Qj2qBHrNmIKIMWEToV&#10;Ysw6RFn1iLMY8PAzP4W70Ye6is/7X4pJTHpdZWtgEpOmleX1DBKYlLoUS8jSlKSlvdjJoD6YVEKW&#10;BKaAHWX55Sg7XyIITCohm1/CemDazl9AxblzcFdX4N233wp85BYcXGByOBwGF5icbxL6glP8Aj5w&#10;GYfD4fjjLyhJeogSk0QhiRT/kp30u4XkhX/fPkrK+S8P3L8/tG9xkKAS16f5tB/6veUvj0hy0jJ/&#10;kSUup+1pfRIpgdB+F5Mr/oKSXov7p3Oj8xV7adKga0DLA/fnv4/A86Z1/Ycoa+lcaDv/a0rnI0rT&#10;wOOcj69j36Iknk+gEbSNOOZLuvqLaBr+15Cg6zHfcQRew8UQ9xs4nxCfuUDB5i/3xPsWuK147HR8&#10;8y0nFkp4ivjfg4WOcTFZ7y/pxWtH0PnQZ4ufL0rcQFno/+zRoPXpmtB64s/zQufnv+/AZcRS997/&#10;Gi8mmTkcDofD4XA4nL9nvrrA/ADXZ6fR01KLnqZq9LXUoq+lBr2UwvQ2YaTNLQhMnxtDrS4Met3o&#10;d3vQ5/YIZWNJYM71wiSBSf0ve1w+dLtb0etpQ0eLF576JjRW16G2oobJywbqfVndgPqaJjTUNuHn&#10;v/kljBssiNDGQpIu9KVMzZJDtVoN3VotS1/qqdflahVM67UwrVfBuF4B6yYVMjZpYFwthzJTAnlG&#10;CjS5clg26qGgfVjlSE2XIzkzFZIMKRRZCsizhPKxkkwlUrJUkOZq2Hv9ujRsuGsH9hw9hPX7diBn&#10;+yas3rUV95w5iV+/+ifsO3wPTpx5GPeffQz3PvAg7n/0MWy5607sP3EKz7z8e/zilTdw3yNPYPeJ&#10;E9hw6ABUq7MRrVOwfphxJjnrfRljUiLKpEakSYMwowrhJi1C9BoEaVUI0asQalCxBGWkQYMIg5q9&#10;jiBBadAzoRmulyOCytEalIgxaBFj1CKKxCcJTBKcZg0SLEY88vRzcDW0fpa8FMUlTRurqTdmMysZ&#10;S+Ky2t6EakcTe0/ikiRmWQGVjq1AeZEgLW3FDiYwqQ8mJTIpicnKyRbYYMsvgy2vDOXUCzOvGLb8&#10;QtgvXITz9TdQU1qEN29cD3zkFhxcYHI4HAYXmJxvAvqS1P+LVxqB63A4HI4/gUJMHKJgFNNu4vAX&#10;I7TcX8b4C9CF8Bee/kMUQf4CU5SU/vsMlDeLDfp9OJ80o/35H7c4aB6tH5hyo/Pyl7aB2wcKPMJf&#10;DPsPcd3A4b//pfgq+/bveRq4TMT/nvuLZn8C90OD7h1dK7ru/hJYXPZFUrMLbSfuV5Si/tvMd9/E&#10;+0/r0rZ0PgvJPSJQzgbKR8L/GRSfGf/ltO+F/jCACLw24hDX8/8ZoDGfJF3s52Ch8wv83PnOLfDe&#10;B55b4H1f6uedw+FwOBwOh8P5e+SrCswPPvwrrsxMotfdgN7mGgy46jDobcBQazOG2lwYavdiqI36&#10;WpLEbMGgx4UBjwcDXh8GfK0YbG3DUBslMFtZP8xeVys6m33oaG5Ft7sD3no3GirrUVNRi0pbFet5&#10;WVtRx5KXjbVNaK5rxi9+80ukbc5AvCkJimwVK/mqXauFeZMRlk1GGNfpoMlVQZklg3a1CuaNOqRt&#10;NSBjqx5Zm7UwUx/MVXJoVimgXa2EYa0GikwVZGlqSElWZisgzVJCma2CIlvDEphJaTJIstVIpnlr&#10;jMjevR77H7gXJ558CBv378LaPduxcf9ubDu0H3uOHsah+0/gyedfwpPP/wz3PfgIDhy/H/vvO4Kd&#10;996DfSdOYe+xU9i47wB2338Sxo3rkWQ1IN6kRoJZjXizHPFmJeIsasRaqCSsFqFmJaLS9Agz6xBq&#10;0iKM5hlUiDRqEG3SsqRmpFmNKBPJS0phqhBhVCDKoEC8SYVYk4YJzDiTHvFmA+KsekRbdYg3fy4w&#10;ax1CmViWvqx2o76qBXWVTairaEK1vQG1zibUVjSh0laPijKh/yUJzNL8CiYxS/PtKC0Q0pb2YgeD&#10;BCbNK7pYipK8MtgKylBeUI6y/FLY8ktQnkc9MM+j4o1zqCzOx5s3Pv+D4qUGF5gcDofBBSbnm4C+&#10;aPQvP0cjcB0Oh8MJxD8xJ0pDUYD4/04h+SjOX2wsVp6SIEkiCsBAOShKMJo3n4QhSA7RMc0nIQPH&#10;Qikx+n0ZmOYUZYwoZmleoMAJlEv+wz8RSJ9J18v/PP1FnCiK6DzmE4SL8WX3vdiYT1b7j/nuKV0b&#10;uhficdDn0T7o+MRrSMf5ZSQXnRNd/8DrHfi8+OMvMMU0rv+/h7QtSbv5ngdisRG4//kGrRN4vP7D&#10;//nw/4Mj8bqJy+he0rUj5pOMInQd/D+Pzk+8/oHrLja+yL2nfYufuVCfUg6Hw+FwOBwO5++dryww&#10;P3gfs5OjGPA2oM9ViwFPA4ZZqVg3BtvcTF4KgtKHAS+lMH0Yoh6YbCos62/1odfnRa+vFV1uH1qb&#10;PGhtboW30YvG6kbUOGtQ5ahCtaMGVXaaVrMkZku9C676Fvz6ld8gbVMWYvUJkGcpWFLSsN4A/Vot&#10;dKvVcwlMDROYqhw59GtUsG7UIWuLAekb1TCtVUC7Sgb1KiWUuWrEm1KQYJIiJU0JSboKkgzqdamG&#10;MkcHZa4e0iwNkjOUSM3RIjVXA8UaPTTrLTBsykLGjnXYdfQQDp48hoMPHMemQ3shz7Vi29134fdv&#10;vIFnf/EyVu/eCf2G1TBtXg3dumykbduMHUeP4cgjj2HD3Qeg37AGyelGxJvVSLBoEG9RCVOzBrEm&#10;NWJMakSlaRjhZhUiLVrEpBsQxhKXJC21iDFrEWPSINqoQSSbL2PlY6OMCsSYFJ8JTCLWpEWsWYso&#10;q4YlMx95+nl4mjtZmVihhKwbdZUtqK1sRG0FicsG1FY0CjKzsgk1zgZUlFfDXkK9L+cSmAUkMYXk&#10;pb3k8zKyrBdmgR0l+WUoJXlZWA5bYTmbOktsqCwtQ3VxMWoK81FvL8Hbb94MfOQWHFxgcjgcBheY&#10;nG+SpXrWcTgczncVkmYkfAIljSjNREgCiSm1xSQQ5++HQIEZuJzD4XA4HA6Hw+Fwvg6+rMD8dG76&#10;4V//jOmhHvS769BPAtPdgEFPCysZ2+91YZDJynahryW9bmv1E5oeDPi8GGhvRY/Piy6vF50eH1qb&#10;vXDVudBYQ8KsjonLGiYvq5nMpHlNtc3wNfvgaXDhN7//LdI35SBWnwhFtgLqVWpo12ihYqlLOTS5&#10;SiYzKYVJr7W5CpjXqJC5UY+0DRoY1iigWSWHMkeQlTEGCeJIYGaoIcvWQZqlhSRTA1m2nk2TqUxt&#10;JvW/NECxSs/6YCpXGaDfkIH07WuRsX0d0resxardW5C5cyPirSps2L8TeaXFePKlF5CaZUJsphYp&#10;OWYYt6yFddtGmDavh2HzBph2bIR+8xqkZJkRa1IhzqxGrFmFWKMKcXPQ/CiLGjFWNaIsKkRbtYhN&#10;MyCCysrqlYg0kuQkGalCpE6BGIMa0Xo5onRSROmpB6YCMVSa1qxBnEUr9NY0KhGulyLerMUTz74I&#10;b1MHqu2Nn/W+pNQlicu6ygbUOOtRx0RmPXtNUrPKXoOKMpKYlbAVE1RGllKXgrysKKtCRXkNSvOd&#10;c8nMcpQWlrF+mI5Sp3BPaxrgqqlHo8OJ6qJC1JeXcYHJ4XC+OFxgcr5J/JMUgcs4HA7nuwpJSkql&#10;LZTAmw8xlRY4n/P3BxeYHA6Hw+FwOBwO55vgqwjMT/EJ3nvrGgY9jehvqUG/qw4D7kYMepox4G3B&#10;APW9bBPKxPZ7fejzehk9bhf63G4MeLwYpFKybW3o9vnQ4fbC1+wR5GU1pfvqmTBrqG5CQ5X4vp6V&#10;kaU+mN5mL9wNzfjN73+DzC0kMBMgpV6V2UpBXmbLIc+QzpWO1UCdoxTSmKuUMKxSIJ36Ya5WQ5tD&#10;qU05UjPkSLQqWM/JRKsSyekapGRqkJSuQoJVgdQcHZIylIg3y5CUpoQ0Wwd5jg6KbC10ayxYvW8L&#10;7jp9DIYN2UjNMkCWY4ZylRWq1WnYdnAvXrtwAf/1yu+w+9ghbL73Tuw5cRRHH30Ed589g9zd2xCj&#10;VyAl04R4iw4xRupLSZJRjTgTpUIF4qj8q1GFKJKbVg1iLSJa1h+T5sdQUtNMCUs1ovTU75K2USLW&#10;IGfEGeSIMVBZWjUSrBrEUTlaSmeaZJBmmPDTF16Ct7GNCczPe2A2o76yEQ3VzWiudaG+ioRmPWoc&#10;JJjrUGWvZRKz0lbD0pjOMpKYjrl+lzY4SytRWV6DkjwHSvJsLH1J2IrtqK2sg6vRg6aaJtSTrC6x&#10;ozK/CPVlNrx9kwtMDofzBeECk/NNwgUmh8P5e0QsXRk4fzEW6oPJ+fuDC0wOh8PhcDgcDofzTfBl&#10;BKaYvnz3rTcx3t2O3sYK9DVXYdBTjyFvM4Z9bgy3UrpSSFiytOUclMjs93ox4PViiPpe+trQReKy&#10;yQVPo5uVhaXkZWMNCUsh8df4mTRrYL0vK+1CCVkmMJtb8NtXf4fM7bmINyZBnqGALEPGhKQ6RwFV&#10;tpxB4pISmNpcJdRZMqgzZdBlq6BOlyHVkop4fTIitYmI1KUgSidBtF6KSG0KIrXJiDZIGEmUzjSm&#10;IkydwNZNMKciNY3Kzxqx9e7dOHz2BHK2b8D2e++Cbm0m9OsysfHALuy+5yB+9ftXUFVdj3MX83H8&#10;wVPYeOdO3P/Yo3jwmZ/i5OOP4b5HzuLo2VPI2bEFCWYtIrVSJhnjSDxSWtJE5WM1iDUKQjOWyUcq&#10;/apGtEnFiCLpaVYLkMw0aBChFVOYgryM0csRo5Mi1qBAHCUxDTJE62WINckRZ6E+n2l49qVfoLW5&#10;A7XOZiYxqQ8mE5hVTWisaYGrzs1SlyQvBYEpyMsqW/WcxBQEJklLW5GTlZItK6RyshWsjGxJvg3F&#10;eaUozitBWWE5qhyUrK2Fs9QJe0EZHBeLUZlXhIZyLjA5HM6XgAtMzjcJF5gcDufvDZKQ4lhuApN6&#10;9FFJ7cD5nL9PuMDkcDgcDofD4XA43wRfRmDS+Mv7f8bUUD+66ysx0FSFAVctS2Ky8rGs16UXfR6X&#10;IDFJZrZ6mbyk8rFCCdlW9Hm86HZ70d7iZaVgW+pb0FzXgqZaEmVNqK2oZ3KMZBml/0iOUQKTknru&#10;BjcTmI31jfiv3/8K6VuzkWCUQJWlhTJLBXWOGvrVGhjWamFcp4NpvZ6Vj1VmS5nQVGeroMxUQWqV&#10;I8GQihhdKpOWJPOitBLEGuWI0qYgQpOEGKMEseZUxBpTEapMQIgiDrH6FEjS5JClK2DakIZ1+7dg&#10;+5E7sf2e/Xjgp49ix5H9MK/Pxqb9u/Cr3/8ejz76BAoLylBYZMMzL/4Mx88+iHsfPIOtB+/CwfuP&#10;48QjD2Lf8SM48tBpyLMtiNBIEGeUI8GsYqnLOKMasSxJKZSVpRKwTGBS4tKoRAxJTIMwJYQelzpE&#10;6tSIIIFppGSpgolLlsI0KhCtE843zkSpUpKkcpjXr8bP/uu38DZ3or7CxfpgksCsq2hGQzXdHw/q&#10;KhpRba8TcNA9qkOljSQmCcxqVNqrUGmrQrW9Fo6SStipnCyJzEI77CUVKM0vRwkTmKUoKShFeVE5&#10;SvNLUZZfivK8YpRfKIQjrxB1peV46wYXmBwO5wvCBSbnm4QLTA6H8/fG87WHWflYcVB/S+pzOV8v&#10;TJpPaU0qHxu4nPP3C913cXCByeFwOBwOh8PhcP6n+LIC8/rsDAZbm9HT4MRAcx0G50rHMoHp8WDI&#10;58VQm+9z2lsx3NYuyMu2NvR5fehyedDe7EF7Sys8TV6WvqTeliQvqUQs9VckOcZ6LlY2MnHZVN0E&#10;T4MbviYqH+tGXU09fvmH38K6ORux2mQoM3RQZeqgztZAu5r6XipZCVlFpgwSCyU0JVBly6DOVrK0&#10;ZrQuGWHKRATLEhAkTUCwLBErU+MRJI1HiDwBocp4hKriEa1PQagqjsnLOGMqFDl6qHO0UJAIzdVB&#10;mWuEPNsIZY4Zlk2rsPbOHTBtzIEmNw37jx/FgXvvxbm8IvziN3/AjgOHsevue/D488/j3vtPYPOe&#10;HVh/505sP3oQGdvWQ5phYOIywaJCPGFSId6oZCSYVEi0aBBv0SIhTSf0yKTSslQ2dq4/JhOeJjVi&#10;DBpEatUsgUk9MBOtaqSka5mopeRlpEZImtLn0LJ4oxyrtm7Gr3/7R3iaO+bEZQtLYgoik+6Ni4nL&#10;GgclMD+HBCYlL6vsVah2VLOelpSeraKSsmXVc2lMB8qL7CjJKxPIL2PisjS/DCUXS5jAtBWUwpZX&#10;BNvFAtSUluGtGzcCH70FBxeYHA6HwQUm55tkPoFJiSX6Mp8GSQD68n85ZRVJGlCKSdyWBpVkpO1p&#10;WeD68+GZqPys9KP4+ZSKorRM4LqB0BfS/p9Nr+l4CP4FNYfzjwX9zqDfP8sZ9DuCy8t/HOjfI/p3&#10;RRz0b8Vy/43icDgcDofD4XA4nC/CFxeYQvfL6eEedDU70dPiRJ+rAf2uRgy6m5jAHHC7GKPtbZ8x&#10;0t6GwfY29Ho8jC6XG23NJCLd8DZ64Gpwo6m2hYlLKhVLSUvqt1hfJYhMmra52tBc0wxPPW3ng6fB&#10;i4baZvzyj79lCcxIdRySjFJI06j/pRqqXDXriSmxJEOWlgqJMQmqjFRocuWsP2aCSYLbJVH4SVIk&#10;fpIUhduSo3BbSjR+khKFW5Ij2XSFNAbBijiEyuMQKotFhDoBCVYZpFkqJJlTkGhOQoKZEpupLNGY&#10;YFbDuCkX+k250K7LhCzHhCidFIkGFX732mt4+mc/h2XtWmzetxf3nLwf9599ELuPHET6trUwbcpF&#10;2ra1iNHLEKam0rVyROnlbL9U+jVWrxAkJvXFNKsRb9GwPpmUwBRTmbGU2DSrEG1UIVyrRLhGhUi9&#10;EhFaGSJ1MlZKliVNdVJEaSlVqmDyMsGqQpxBhnU7t+M3v/0jWup9TFoSJDAbKuneCGVkCRLLTGRS&#10;H0xn/VzvyypUlFeyFGZdZd2chK5FtUNYJvTELEdRXsnn8vJisZC8LChDeX4ZyvNKmMB05lEKMx83&#10;r18PfAAXHFxgcjgcBheYnG+SQIFJsnGhsVgpRlomykZRdtIXwv77W2x7kgeifKRjEmUCCc2Fhr9U&#10;pX3ToPXFef5CkwtMDucfE/rdQL+XAmUm/aEEiUsurv6x8P8DmflG4PocDofD4XA4HA6H81X4YgKT&#10;5OVH+PCv72Kky42OujL0NFeit6Ue/a56DLga0d9CUBLTzVKYw60+jLQJpWP7WtvQ6/Wh2+1BW3ML&#10;vI3N8DZST8UWJib905diH0x6TbgaXILArGthyUt3gwctdW401buYwMzcnoMoXQLiDKmI1Scj3pSC&#10;lHQZUtKlSDQlIUGfgFRrCrSrlVDmyhFnSsJKWQxuSY7ALUkRuDU5ErdJonGbNBq3SqPxE2kMY6Ui&#10;HhGslGwywuRxSMnQQJKjR7QxBdH6RIQoIhFros+TMcEoz7FCkm1EpEGKUHUyQtRJuF0Wg5WpsfjZ&#10;736DM088DrnVhA137sLqPdugzk2HaWMuE5iqXCty92yBPNfMyr1GalNZCjRclYRobSpLTVJpW4E5&#10;8UgJTTOVk1Uj3qpCfJowpT6YkZTANGgRbVIjTK9AOCslq2TlYwlKeVKaMylNg8Q0DStZu/XOvXjl&#10;96+jqdaDWkczap3U/9LFBKYgLxtRX01iU+h9We2c639pr2XykmDlYx2CxKxx1qC2opaJTFpWXmRD&#10;4YVC1v+SKLpYjBKSlsU2OIrtsBeWw5FfjIr8ItjOX8S1K1cCH8IFBxeYHA6HwQUm55vEX2DSl/n0&#10;5S594U/pJZKBgV/6z5fEFEvx0baBy4jlSExRNNK6gcv8j5FEBL33l5wkIGjQ8QduS+uQWOUCk8Ph&#10;cDgcDofD4XA4HA6H802yXIH5KZOXn+DTTz/A9avTGPDVo7vejv7mGgy01KGvuQ59LfXoa26YE5ge&#10;DHo9GG5tZRKz3+tFj7eV0dHihq+xBZ6GFngaXWipa0YLSUwGiUyhB2Z9dQObfjavtglN9S2or2lE&#10;bWU96klu1jbhldf/gKydqxBlSEZCmhqJaUpEm1IRrInFbalhiNMnY9WuNdCu1sO41QLNRiPi0hW4&#10;XZWI/0gMxX8mhuHHJDJTInFLajR+nBrFJOZt8ljcrohDkCYRiRlqJKWrkZihhWJNGixbcqFbY4GK&#10;yseu1iMpg5KOUsSalQjTSbBSmYA75HG4XR6HlapExBmUOHLqfhx76Ayyd22Bam0GkjL0CNelIlyV&#10;jCSzGoZ12cjasRFZOzcge9dGlsZUrbJCnmtBmCqJSdQ4EqUmKeKMUiRZVUg0KxFvUrBSs3FmBeIs&#10;lMJUIMZMElOHaJMeEUY1QnVKRBjUiGXpTQVLXCZaNYLAtGiQkqZFnEGOvffcjddeu4imOi/qq1yo&#10;dTahsrwOVbY61DopGSsgJmOpRCwh9MGk3peVqLSTxPxcZJLApJKylMSkeVRGtrSgHCX51AeT0pil&#10;KC0sg73EgYoSB5yFpbBdyEfRq69janwCn3z6SeDjOO/gApPD4TC4wOR8k/jLwfkkn38ykgYJxMDl&#10;Yq85EpmB24v4i9DAxJN/L7L59kGfIY75JKm4/XzykxCFZ+B8DofD4XA4HA6Hw+FwOBwO53+K5QhM&#10;oWjs3OtPP8KlqVH0eerR3eBEb1MVuhsr0d1Qjd6mOgy4qISsG/0uSmD6MNzahkGvD31uD0tedrm9&#10;LHXpbmiBm+RlPcnJRjSK1JC89J8KsNKy9LquGTWVdaiuqEUDrVPdgNcvvI6sXWsQrk9CvFWJeBJ5&#10;+lSYNmZh332H8OKvX0J+aR523r0b0lU6RFgkCDdJEWlVI9wkx0/ksfjP5Aj8Z0oEk5c/lkQKMjMp&#10;AsGKBOjXZ+Dooydx+rlHsO+Be3HP2fvx3C+ew8NPncWpp08jY2cuIoxJuENFwjMWK1QJWKGMx0pV&#10;Au5QJeA2RTyUa9Kx78gh7D92D0ybVzO5eYcsDj+RREO/MRfr7toFdU4a9p24Fxvv3Ik777sHJ558&#10;CHedOgb9+lykbV2HVKsGEYoE1oMz3pyKBIsc8SY5S2BSGpPkKcnJzwWmFjFWPSLMWoQbNUxgRpuU&#10;iE1TIC5DiTirIDsTrSqkpmsRa1Bg/9F78fobF9FY62I9L6vtDXCW1cBWQulKSlU2oLZCKOnbUN2E&#10;hqrGz+ZR/0sSl5S0dJY5UVFewaQlQQKTSgMTJDEdpU7Yiu0oKypn8pKSmeWF5bAX2uAssrEUZt4f&#10;XsPo0DA++uijgCdy/sEFJofDYXCByfkmCSwhOx9iwlEc/r3ilrM94V8KNlA0+u9joV6X/hI1cJlY&#10;Pnah7en4ucDkcDgcDofD4XA4HA6Hw+F8k3wZgTk9MYwedx066x1CCVlXNfrd9RhwN2PI48GQx8cE&#10;JonLQa8X/W4Pepm8dMPb0MykpauhhUHysr6a+iXWo4FE5ZysFMrJ0mtBehGiuKx0VLMprdNc04gL&#10;F95A7q61CFbFIlgZjxiDFGeeeQSvXXgNlVUOFBbk4ZGHz+Ll3/wC0lwd/iMlBLcrY3EblYmVRONH&#10;iWH4YVwwfhgXgh8lheNHieH456Afw7AxB3tO3I1tB3bhieefxAOPncbTP38Wr7z2O/zu9y/jzGP3&#10;Y/u9u5CSrcEtskj8R0o4bpFE4VYqTSuNxg+SQvHPUXfg32KDkbZ5LU4/8hDW796GW5Mi8R8Jofj3&#10;qBX4XmwQVqqSEGOinpoa7Lj7Ljz3y5dx/OxprNm5FTuOHMLZF36KLQfuxNa79iBz82qEy2MRb0lB&#10;glWKBIsMCRaSkEo2pYQmS2ma5YgxKxFlViHKokGEUYWULDPkq9IQqklBhEEC+SozUrONTGImWdWI&#10;1itw9/0ncP5CPuprmlBX0ciSlbU0tdeiyiaUhaV78XmZ30bUVdXDUepgYpLWqbRVsz6YIpSsJKFJ&#10;SUzqbcqSmvYqOMsrmMQkSHqWFZTDUeRAdVkFbHnFKPjTG5gYHcPHn/AEJofD+QJwgcn5JlmugPTv&#10;G+YvCUWxSCnMwG38odKz4ghcdzkC0//zA5cFClYSpIEpTw6Hw+FwOBwOh8PhcDgcDueb5AsLzE8+&#10;wvT4MHrd9ehscKKnpQoDnnoMeVsw7HVj2EsC04sBtwf9Hg/6XG70ulzocrnR2uxCc22DUDK2vhnN&#10;dU1MYJK8rJ8TmELysglNdc1C6nJOXpL4qqmoRZWzBpX2atZ/sZF6Y9Y2orikEFlbcvCTpBDWx5L6&#10;Vm49sg9bD+zG3SeO4vFnn8ZLP38J9fU1yNy2Cv8U9h/4f4K+j38K+RH+PeJ2fD96Jf4jLgQ/jg/F&#10;jxNCcWtiGBJNCqzeswU77tmHvUfuxC9+9zKeeOFJnH70FJ5/6Sn8/JfPImMzycA4/GdKGH6YRAnO&#10;KPwwMQL/GrMC/1/oLfjXqDsQrk7Bqh1b8Os//AH/9etfI2vzOvxzyK34PxG3Y6U8HrenkkSlXpzR&#10;CJEnYv99R3Dv6ZM4/MD92LR/D8wbVuPo4w8jfesGbNi3E1sP7oEqx4QoXSLizBLEk8A0y5FokSPB&#10;LEOCSSDeLEOcWYoooxTRZgXuSI1lEnXv8SOI1ymx/e4DOPnYo3jgqSew6e79iNBIEKWR4cTDZ5GX&#10;X4zqChKXDaxMbFNtC0tbUopSEJg0T0jI0msSk2Lvy4pySmHS/RFKxlLvS5rvLKtg6Uy6jwTti+Qm&#10;bUfJTdYjs6wKDZUNcNU0w1lQhrw/vo7picnPH74lBheYHA6HwQUm55tkuQJzIckojvlKuwbiP/zn&#10;+5eQna+PJSGKUipFG7iM8E9hioPK3S4kRDkcDofD4XA4HA6Hw+FwOJz/SZYjMIUhaMxPP/kY40MD&#10;aK+vRHuNHX0ttRj0NM7JSy9LYA66Xeh3u9HndqOH5GVLC9qamuCqa2TlY131lLBsYDTWkKCsYwJT&#10;KCP7eenYz8Sls5bJLuqnWOOoQZWdqGWyq6WuAUUlRUjbkI0fxQXjttQYJjHvkMbiR/FhuF0SA+3a&#10;TBw5ez8O338U2pw0KLItrO/j/7r9P/DPQbfg/0Tchu/FrGQpzP+MD8atSWHYdd9BHDhxGPc+cC9+&#10;+btfIK/4Ahpc9bhYehGv57+KP5z7Pdbu2oBIjYSJR/XaLBi3rcM/R67Av0TcjmB5AjK2rMGJR87g&#10;57/5FX7xq1/h1fPnsffoYdyeFI0geTx067IgTddDmmaAYV0O63+ZvXUDMjaswb5778a+o4ehX5WJ&#10;3D1boV6VDv3qDKzbux3r7tqJOyS0j1jWFzNKL0GEPgWRumTWGzOBIJlJEtOQihi9BGkbV2PHgTtx&#10;8NhR3P/Qw3j0qWfx0CNP4KEnn8Te4/cgTJ2CSLUUDzz+KAoKSliSkgSkcA/q2D0g6DXdE+pXSsv8&#10;+1tSyVhRZFba6DWVkK0WJOZceVkxvSlMm+Bu9KLT2w1vsw++ljb0tPWir60XzZV1uPDKnzAzNhH4&#10;IC44uMDkcDgMLjA53yRfRWD6pyqX2p5YbF1/QelfopbwT1guVgqWjsu/1Kw4SGQG7pPD4XA4HA6H&#10;w+FwOBwOh8P5n2R5AlPMYAoCc3JkGF3NdehurGbyctBNuDDkcTMGWQ9MD3pcHnS3uNHe0AR3TR0a&#10;a+qYxGxiJWNrUV9FQqwWtZU1aKgRxJaYzqtxCuk9kpWU3qMSpTUVJMOq5mQmibQG1FbWoaC4GOa1&#10;OfhexB34j/hQ/Cg+FD+IWYkfxAQJycrEcIRI42Fdk4OHn3oKjz31NO45fhw7DuxHjDqVJTD/LWYF&#10;vp8Qgh8kBOH7CUGsHOvuw3vxs5efh91ZjL6BHkxOTaGyoQ7nigvwWt4F3P/IWRx/5EHsvucQdhw5&#10;gJx92/BPYT/BD+KCIc+1IHPHBqzatRlbDu2DIsOEnUcOYMvBvZBYdQiWxiFEGgfdqnRkb1qHHfv3&#10;4tRjD2Pnobugy83Axr278MDDZ3HPyfugzDJDlqmHNF0HZa4Z0lUmfC9qJX4QS4nTGKyQx+Mnshjc&#10;mhqJFfJYBCniEKKMR7g6CYkGGdbv3YqDx+7ByYfO4vRjj+Hu++7HwSNHcfjoUWzeuwOqHDMiDFKE&#10;KpJx6onHUFxcjloniUmh5CtJSEpJCjKSelpWo766gZWOFQRmLROYVCaW7pV4v0ShKcpPEptiCVpK&#10;2XpbWtHX1Y/hvmH0dw9guG8UI32j6PV1oclZjeJXz2Gwqxd/ff8vnz+GiwwuMDkcDoMLTM43yVcR&#10;mCQF/UfgNoEsti7tS5SPNBVLwJIkFecH9s5cCEpjkgj1H7QPLjE5HA6Hw+FwOBwOh8PhcDjfFMsX&#10;mNSH8FNqgolLE5PoaGpAe10V+t3N6GtpRG9zE/qamzHgamECs8/lQVezG52NLvhqGtBcWYPGqho0&#10;VlSjkYRlZS3qK4gaRmNVPeoqalEzJ8mq5hJ8lNpzljlgL7WxFF+1k5ZXsyn1wrSVOlFQVArLhlX4&#10;1/DbWF9JEpffj1nJxOT3IlcgVifHkVMn8PQzT+PB0w/i0Ucew6kHH8S67VuQtX0964H5v0J/zCTm&#10;D+KD8f24IPww4nas3bYezzz3BH7xyxfwx9f+AK+vDS3eDjS5O9DkasMfXn8Df7rwOk4/fhZb7toN&#10;7ZoM/HPk7fiXmDtwuzIO4QYJInQSROlScXtSJGK1qZBl6BGlTcW/hd6GeJ0COVs3sOPYf/dBvPjz&#10;n+HM449Cl5MO85os7Dx4J3Yc2Afr+hwce+gkthzczXpV3i6PZZI0VJuCIFUi69tJx/z9+BB8Py4Y&#10;P4gPwQ8TqBxuGIJTY7F29xY8+NSjOPnYQ8javB5RMgmOnDkJfW46QqWxiNAmItIkQagiHo8+9zTs&#10;Ngdq6b6whKVQ6pX4XFbSa0EgVzvr4CyrgqOskslKkpf+0pLEpiikWalY6mFqq2L79jX70O3rQrev&#10;A13ednS2tKK1rhlN9kpUFZSg4mIhXNV1uDZ7JfCBnHdwgcnhcBhcYHK+SZYrMKm063zrUT9LcVAp&#10;2MDt/BHHQuVmSVbS/vz7XdL7L1sKlkSm//F5Jir/2zocDofD4XA4HA6Hw+FwOBzO/wTLF5hC/8u3&#10;r19Bg9OGqnI7mmvr0dHcKAjMlib0uVrQ725Bb0szOhoa0Vpbj5aKKjTanGh0VKCxshr1jkq4aurR&#10;QiVjSVw6a1Bvr0IdyUlbBaqo7CiVGy1zwlFqh7PciYpyJxxlDpbwY8nMimpUOSrYvPIiO2y2Cqze&#10;uQU/jA3Cv0XdgX+PXsH4t+gV+NeoFbhdEovMTevws5d/gRMnTiB3w1okahW4NS4cIapkBEvjEauT&#10;IkKTgu/FrMB/JoTjjqQoxKtTocrQwbzGgnXbN+B3f/w9autdaG8fQl/vBNzeNjz1wrOsNO2xR05h&#10;5wP34HtJYfjfcbfjnyJvxU+k0YjUp7LStv8ZvRIhkhjEqiUIkyfiRzFhiFFJocuyInf9Whw7dgy/&#10;/e1vcfeRe3D89EmWjNTnpiFt82qsP7ALmVvXQZZtQrgmBaGKRCjXpCFIlYQfxofgXyNuxz+H3Yr/&#10;E30H/nfU7fj/Im7F/xvyI/yvoB/hB5ErECZPgDLDBBklPyWx+HFsCCTpOtyREo3/iF2J21LDsEIe&#10;hRBZLF765S9QX1vLrjH1srQV2+EodcLJelUK5WCp/ygrLVvViEp7DWzFDgbdH5KXn/e+FNYXBCYJ&#10;zRpWItjV4GIlaD1NXrQ1t6K5qgFNFTWoLiqD40IBHBfyUZFXiMr8IlQXl2N8cASffLJE/JILTA6H&#10;I8IFJuebZLkCc6EUJL0XR+Ayf/zTmiQWA5eL8pKmgcuWguTmQvLUv8ztQuKUw+FwOBwOh8PhcDgc&#10;DofD+bpZTGD6K6OPPvwLrk6PobOpGq3V5Witb0BbkwtdzU0Y9LSgz+PCYKsX/R4X2hvq0OKsRJPd&#10;idrSckZ9uR319go0OCrRVFHNhFWjoxp1tkrUllWgpqwC1WVOVM1RWeKAs9QBZzmJMTvsJTYm00iS&#10;Vdopmelk80oLylFZUYNtB/exUrH/O+xW/FvUCiYyvx8bjO9TOdm4UNyWFI1UgwZZG9dCYtIgRiHB&#10;1r278eyLz+HZF57Fa6+/iiefewYJOjmC5fGI18sQrUrGypRIBKVGItkkg361FQ8+/igrsVpVVYcL&#10;eQU4eeoBPPT4Izj95MPYeM8+SDdkQrEuHaYtq5G7awtyt2+CPjcDOdvWY+udu7F5zw5s37cb9z5w&#10;Pw4dP4oHHn4Qdx+/F/eeOIZnX3geO+7cy5KXlMBUZZuwau9WyLPNSM3QIViViGBlItTZFqRtXoMf&#10;J0Xif4Xegn8Ku4X13aT06Q9jghGhToHErEa0PAn/uvIW/DBqJX4cG4xb4kNxS2IYfpwUxnp+fi92&#10;JX6YEIQfJQXhlpQQRCgT8Morv4WvuQV1lYK8tJeQSHagoqwClXP9LavmBGUtlZO1V6GCSseWOFha&#10;lglmtryG9TF1N3lYqVm2nZ3KzwrJzvrqRjTXtqCluhnVpU5UFZfBfrEAZW9cQPm5C6gqLEZDuR2V&#10;hSUY7OnDRx9/7Pc0zj+4wORwOAwuMDnfJMsRmCQIaZBgFEu7ivj3p6QRuFyEpCWN+XpcEjSfJGng&#10;/OVAx7eYnBQTnYsJVg6Hw+FwOBwOh8PhcDgcDufrZCGBSfLy4zmF+eFf38Xl8X70uqrQ21yJQVct&#10;+l1N6GtpQb9LKBvb3dyEzqZG+Gpr0OJ0osFmR6PdifoyGxOYdWU2NDicaHBUoK7cgdoyO6OOypWW&#10;O1BTZkN1qR1VJTZUlZSz15X0vtzB0p4VpTY4S+wozSuGs9SOGkcVqsorUV5oQ3VVDe49dQKRGglL&#10;XN6SHIlbkyJxW3IUVkhiECSNYynLEEkcopQpiNXKYFqdhfseOIGXfvYSXnjuWZQVF+OXv/4l4pVS&#10;xKql2HLnThw7fR8OnjiMrO1rEKNJRogiFvuOH8AzLz6Ls489gsefegr3nzyJJ554HKcffhC7jxzA&#10;/lPHcerJx7D/6BFs2rUTm3bvxK5DB3DnvYex9/BB7D9yNxOWh+87iv1H70HWpnWQp+mhzDIhY9Ma&#10;yCw6JBtVSDIoIU3TQbsqDaocCxTZRqSkayDLMkK/Jhup6QYESRMQqZMiWJWMH8SEIFKRghNnT+G+&#10;kyfw0ENn8cILz2HHnbvxw4g78M+ht+CW5AiskMbih/HB+JfI2/Cv1PczPhjfiyORGQx1tglv/OmP&#10;8NbWo9ZOUtIOe1E5HEU2VLD74YCTJHKJHY6iclQUl6G61IbacidqyuyosVWgltK0jirUO6tQR5K6&#10;lsrQ1qCK7hfJzvIq1Drr0VDZiJaaZjRX1qOiqAzOwmLY8wtQfv4CbOcvoLKwCPXlwrPT29qO997+&#10;vBXX5x1Z/3ZwgcnhcBhcYHK+SfwF5nwlVv17Uy6UcqTtxDFfr0n/fcxXClYUpOL2dEyBkACl9QL3&#10;7b/9fMlOYrHP5nA4HA6Hw+FwOBwOh8PhcP4nWExgfopP8eGH72FmtIfJy+5GB/paatDTVIuu+lp0&#10;1NaivboGrVVV8FRVwV1VhZYKIXlJ8rLJXsHKxzaUO1BXbkdtuSAx68pJVpajtsyGejvJy3JUlZSi&#10;qoSEWBlqyspQW1YuSE1aVlqOahKhNicqi8tRa6tAvaMKNVRatrQcNRWVeOqnz8CwOhO3p8QgSiVB&#10;jCoVMYoUxKpTEaclKZmKWFUKouSJiFAkIVKZjGhlClL0avz85Zfxq1/9Cpt37UBIcjxiZKk4+eAp&#10;PPzYQzj+wHEcOH43FBl6ROpSIEnTQJ6uh9yix6otm6FPT4M+3Qrzqmxkb92ALYf2Yd2eXTCtWQWZ&#10;xQSpxQBVTjoUmWakWHRIMqqRoFOy8rHxegXiDErE6uWIVksQJU9ChCQeUYpkJBqUkFi0DHmmEZI0&#10;FVRZBsitesQopEhN0+HMk4/gvtP3Y9/dd2HP4f3I3bgWjz35GJ56+kk8/PBZPPTQg7j/9ElESRPx&#10;72G34d8jbsetCeEIViTiB7HB+D8Rt+FfIm5jqdXvRa/EnsN34eJrrzFpWFFQDFt+MUovFsKeX8wk&#10;I+EoLIWzsBSO/GI4qcRrUSlqS22oKiyB82I+HBfy4LyQh4q8AlQXFaOuvBz1tnLUlQv3VJTXLZU1&#10;8NU1oKWiGo78QlQWlaCSJObFfJSdu4Dy8xfZtL7UhmZnJdqamjE7PoGPP/poXnlJgwtMDofD4AKT&#10;801CJVZFwUeD0oqiLBR7SFI6cqnSrv4ilNb33we9p/0sJEADU5xLDerH6b+9vwCllKV4rCQ7xRK3&#10;gdtwOBwOh8PhcDgcDofD4XA4/5MsJDA/+eRj/Pm9tzA51IU+Ty26GyvQ1VCFjroqtNVUwVdVCW9F&#10;BTxOJ8NdWQVXRTWanVVodlQy6dTsEF6zJKaN0pZ2QWDaHUxc0muakqSsLC5BVWkpakl42e1ocDrY&#10;+lWlZWx5o7MCLZXVaKbPqKhBg70CNeXlqHbYUGN34je//BU27NqOcGUK4nUKJBpUSDaqWZKRysIm&#10;aOWIUUkQpUhCuCIRIYoEBMsS2PprdmxB5rrVSFDLEa2Sw7p6FQ4duxfmVZmIkMQhSSdDglGOaL0E&#10;wbI4xGpkUGemQWbQIyo1BVGyFETKkxEmTURYaiJuT4hGqCQRUYpURMhTsFIShwiVBJGqVJbuTNIp&#10;kWrSsmOMVKci2aSBPicdGetysW3vTphzMxCvSUUYHZ88EcHJMdDnmLDn8F7cc/9RbNy5AzGqZGzZ&#10;ux1779qLo/cdwZPPPM4So9bVGcjeuBpZ63KhNuuhSTNCbtYhQS9HhCoZofJElkKNUqVgRXIUbokN&#10;wS0xIUhQp+LXv3wZzsIi1BQUofJCAcov5KP8YsHngrG4DE42LYE9rwCOiwWoLChm8pJe289dgP31&#10;87C9fh6O8xdRW1CI6vw81BTko66oAHXFBagrzEd9cQFc9jJ4q+i5qUBdWRmqi0tZD0wSp/YLJDEv&#10;ouCPr6HoD6+h/PXzcF4sQJPNiUuT0/jow4/YM/rpp38rMrnA5HA4DC4wOf83ILlIso9kozhIZlK6&#10;cr7U43yQOAzch5ioXGofYq9Kf5m62KB9ituSwJx5a5QRuD3N48lLDofD4XA4HA6Hw+FwOBzON818&#10;AvPTTz/Ge2/fwEhnG/paGtDTWIuOumr4qivgq6qAp2JOWjocn+FyOtHidKDFMQd770STw4F6h53R&#10;RMsrK9BU4WQ0V1SgicrNktS0UY9MBxqdc/MrKtBAPTTL7GzqqqpBc0UlWiqElKcgRSnRKchQW14B&#10;HjxzBsbsTGhz0qHKsiLVpEGKXoFkEphqKRI0qYhRpbD0ZaQyCdHKZMQqkhGRGo+g5GisTI5GWGo8&#10;EjQyxCkluC02FN8PuxU/ir4DK5LDcFtCCOTpWuw4tAcnHz6Nk6fux5oNa7Dz4F7sPXoQ5rVZWJkY&#10;ic37dmD7nbuwdusGrN25CZvu2oGfJIQhSpmEzPW5uPPwfhw5dRTbD++Bbk0ak6O61VbsO3oAew/t&#10;Q+62ddCuTkOiRY0orQzaNRlI37IK6/Zuwa5778Ke44dg3pwN08YMaFYZoMhUQZWtgW61GUGJEbgt&#10;OhRRikTI0lRQWNUwrrJAk2NEaroKskw9sresxbodG7Flzxas37Yem7dvxKkHjqP84jlUFZGUzENl&#10;fh6ceRfhzM9DBb0vLEBlUSEqC4kCOPML4LyYx1KXFXlFqMwrQfm5PNjO5cOZV4TqwjLUFttQU2Jj&#10;y53n81CVdxF1hefQWJqHFlsh3M5SuCvtcFU40FJRgeqSUlQWFKGmuAS1pWXsddnrb6D8tddhf+MC&#10;7OfzUV9Rhbdu3GTP6Sf4lCEOLjA5HA6DC0zOPyIkPv2lpAiJTRKQIiRUxURn4LocDofD4XA4HA6H&#10;w+FwOBzOt4VAgUk66C9/fhfXJscw1dWBIY8bgx4Xelsa0F5bCW+VAx311WivqUZrZSV8FRVorapk&#10;iUxfNVGF1poqtNXVoLOhDr66anjqquBtqEFbQy06murR0VyP9sYGtDU0oK2xAR3NTWitq0NrfT3a&#10;GhrR0dSEbpcLHU3NaKtvgq+2Hp6aWtabsavZha7mFnQ2N7PltF17QwPblkrRvvGHP+H5F57HPfcf&#10;x90n7sXd9x/Bzrv3IG1jNiwbsiDL1EG72gLLphwY1qZj/Y5NyNyQC3mWAQlWBSQZKqhy9FDm6JFg&#10;kSHWLEFSpgIJ6TIkZymRviMXa/dvwqpda7Bqx2pI01SQ5xggyzEixiBFiDwOKWYljOszoM41Ickk&#10;hyRdgx8nheI2WRQiDSlITFcgMUuJEH0iwi0piM6UIXmtDrptmZCvNUG21gLJOiuS1qUhaV0m5Btz&#10;IFufDtmGDKi35UK3czXk662QrjMiZY0KMelJWKmJRJA6GvLVJoQqE/CjhCDcIQtHsCoKsVYJghQR&#10;+M/42/GfcSsRpUjA3ccOoqQkD56WergbqtHeXI9uTxM6mmvRTiWCW+rR52pivU773U3s/nc31qGz&#10;rhrtdD8rHWgsL0FdSRFqKT2bX4zycwWwnS+E4yKVly1FRaENlUUOVBaUwXmxEI7zF+A8/xrqS/LR&#10;Yi+By1GGFns5Whw2NDmopHAx6kqL2H5dFXZ0NTWgtboCjWWlqM4rhPNcHkt+9rd34L133hKeV4ph&#10;zg0uMDkcDoMLTM4/GiQuSUoGzl8ISovSCJzP4XA4HA6Hw+FwOBwOh8PhfFsIFJgfffwx3nnrTVyb&#10;nsTNqSlcnRjDzMgwpocGMTXQj/G+Xkz092Kqrw8zvf241DeA2cEhXBkexqWhIVwaHGTvZ+n10DCm&#10;B4cwMTCAsf5BjA8MYXxwiL2eGBzG5NAoY3pkDDOjE5gaHsP44DDGBoYxOTyG6ZEJTA5NYGxgFCN9&#10;w4zxgTGM9hOjGB8aw8zYFKZHJ4T1RydwaXQKXW2deOCxR3Dvo6dw14NHsfHwTmTv3wjttizIN1kh&#10;32yFalsGTHvWYOuxu5C5ZwukG3KQtDELyu2roNiQAeueDZBvzEBslgYJ2RrEZamRtEqHuGw1Qs3J&#10;uFUZiR+mBON7c3w/NRQ/UkRihTYBP1HHYYU5BSuMybhVFYsfKaJxizoOP5BH4fuKaPynLhm3mFLx&#10;b/JY/FCTgJ+YJViZLsfKDDlus6QiPEeLkGwNbs9Q4fYMNVZYlbhdL8Gt6kTGLcp4/HtcEP4tbgW+&#10;nxSEH0pC8H1JCP4tcSUi06WIy1HiJ+po/FPcbfiePBw/0sfhPxRRuE0VD8WadBw58wBKy0rR7vVi&#10;sLsHY30DmBwYwkT/AMZ6ezHS3Y2xnh7M9PdjZnAAl4eHcWV4CFeGBnF5kO53/xy9mOnvxnhXOwa9&#10;XnS3tKC9kWR0PbzVtXDV1MFd2wAPva+rZenbmuJiOC7msZRlU7kNzWVlaCorQZO9BM3OUjSWF6Ox&#10;rAjeKjs66qvQTb1Wa6pZ4re5rBxNNjvrtTo7PoZPP/4Q+PSTz55dLjA5HA6DC0zOPxJi/8r50pcL&#10;QX01qTRs4HwOh8PhcDgcDofD4XA4HA7n2wL5HcqwiTm2D/76Ad558y28efU64+0bN/DW9Rt489qb&#10;ePPqm7hx+QauXbqGG5ev483LN3Bz9gZuXr7BXtO867Ts0jXcnL2O63NcvXQVV2au4urMNVyZvorL&#10;U1fZVIT2d332Jq7P3sDVmet+67yJy5M3MTNxHdOT1zEzdQNTE9cwOXYVE6OXMTF2GVOTVzEzfQ2X&#10;pq/j8uybuH71bcxOX4OttgF3P3oW6q2rEb/KgPi1RkSt1iBuvRFxG0yI32hGytYMJG+0Im6dCVFr&#10;0xCxLhNha8y4w6rACosMP9Yk4AeySPxAGonvScPxLykh+KfEO/C/Em7DP8Xfxqb/JyUIP1BE4BZt&#10;HG4zJOJWXQJ+rE3CLdQvM0ONhA0ZkO9cB/XeLUjdugEJG9YhYeNGpG7fBvnO7ZDt2oKUzWuQuD4L&#10;ki2rodq9EdJta9hryeZVkG1ZA+u+HUjftQPW7duQtXsX1h84gM0HD2L3fcdx98NncfzpJ3Hs6Sdx&#10;10NncODhB3D3Yyex+b790O9cB93ujcg5sh93PnQaz77yWzjqGzA4MILRoXEM9Q4xRgdGMTYoSOHR&#10;vtG59yMYHxrG+NAIJodHcGlsHFcnJnFtfAJXxidwbWIcN6Yn8OalSbw5M4HrU2O4OTOF69OTuDY1&#10;wZidGMOlyfHPmRhn4trX7EZLbRM8dS3oaHSh2+VGn8+HoY5W9Ps86HW3oN/nQldLHbqb69HVWIe2&#10;2iqWxvTV1rDU7UhvD955m0rJfvpZCpMLTA6Hw+ACk/OPBIlIGtS7cqk+mcTztYdZ+VgqLRu4jMPh&#10;cDgcDofD4XA4HA6Hw/m2IApMMcf2lz+/z3oMvnmNxOVNvH3jJt6+/hbevv423r7+Dt68+jZuXnkL&#10;N6+8ybhx+U1cv3wTN+YgCckImHftkignSWJew7VLJDeFeSQ2xfc0Fda5iitTN3F58k1cIok5fROX&#10;Zt7CzNRNTE1cx8TYVYyNXMbYyCybjo9ewcTYlTm5eRWjE1dgb3DhxVdfxcHHzkK/ayPi11oRnKnB&#10;inQlQnP0iF1nRWi6ElG5OsSsSUNolhE/MUgRnKZGRKYaoRYpQk1SRKdrEJ9jgGR9Bgw71mPVgd3Y&#10;dt9h3PnISRx75nE89POX8PRvf41nf/87PP273+Knr/wRL7z6Bn6VV4hXbU5crG3AxZpGvFFRjz+W&#10;1+D3JdX4Y2k1/lRWjT+WVeCPxeX4Y2EpXi0uw+ulNvzmXB5+/fpF/PZ8Pl65WITXCx24WFSNvKIa&#10;FJbWodzZjNqGNjS2dKLZ3Q23txceXz/cnj40sXmtaPK6Ud3SBEd9PZrcrejs6sPE2DSu0b2he0GS&#10;ePIyZsYvYXpsBtPjM5gYmcLE8OQcExgbGsfEyKQwHR4XEq7jk7g8OYMrU9O4SsJydho3L8/gxuwM&#10;3rx8GTdniVm8eeUK3rx6BTf/hqu4eYXu9xVMjU1jsGcEve0DGOoZZp8zMz6NSxMzmJmgVO0YJkeG&#10;MN7fh/HeXpYIHenqxFhPN0v/Xp4Yw7vvkMD8hAtMDofzt3CByflHYuBK22fPOZWRpR6X88lJmkcp&#10;TZKXlMAMXM7hcDgcDofD4XA4HA6Hw+F8myC/Q995fTqXwfzzO+/ixpXruHnlBt68KkCvb84nKUk4&#10;zl7/TD5+tpxSmrPX/da/+ZnAFFOYJClFcUnQssszVzE7fYVxefoqZqeuY2byupC6nLiOqckbmBi/&#10;hnGSl6NXMDpyGaNDlzEyNIvhwUsY6icpNon+ngn0909icHAGvf2TaGntQWFFLV4+dwEPvPgiDjz6&#10;CA499hhOvvgC7v/pT3H2xRfx8M9/gbMvvITTzzyNR158Ac//5jf4xR//gF+9/jpeuZiPV/OLcLHU&#10;jjJHLSqrm1Hf4IXL24Xu7lH09U1goG8KgwMz7DhGh+n46DivY3zsBsbHbzJGx65jePgaBgauoL9v&#10;Fn190+jpHUdv9yi6O4bR5utDq6cHnuYuuJs74WrpgtvVC593EK3eEfg8w/B5h9HqG4avdQhtrcPo&#10;ahtBb8co+rsnMNAzhb6uCYwMTGNm8iquzt7E1ZkbuD5D1/4au6aX6fpOXWaJWLrul6eu4NLELGYn&#10;L7PpzPiMIDTHZjA1OoNLEzT/MqbHLzHpSMsvTVzC7NQlXJ2ZxQ2Sllcv48aVy7gxexVXpy/j8tQl&#10;XCGmZ3Ft9gpuXLmGm1eu4caVq7hBYvPadbx5jZ6J6+wzBnuGMdgziPHhSVyauoLLl65hdnoWl2dm&#10;cXlqBpcnpnBlYhrXpi/h5qVLuDE1hRuXZub6YPIemBwOJwAuMDn/SFDq0l9iLjZIcFLJ2cB9cDgc&#10;DofD4XA4HA6Hw+FwON82BIE5l8H85BO8+9Y7rOwrlYplJWHnBOXnolEUjyQirzABdnWGhOSVuVKw&#10;Qory6iVBTooSU9xW3IYQysfSfgW5dmn6Cmamr7ApMTV5BRPjlK4krmJ05AqGB2cxNHiJTQVxOYvh&#10;oVkMDVzCEBOIAqPDs5gcv47pCUpskkC8hr6+KbS3D8Pt7oPL1QNf6wB8bQPo6BgSaB9AV3sfujv6&#10;0ds5hP7uUfT3jKG3ZxT9fWMY6p/E8MA02//I0CVMjlE52+ufMTV+EzOTb2F2isrYvo1LU29heuJN&#10;TI7dxNjwVQwPXMZg/yz6e2bQ3TGGno4RdHUMobdrBH1dY0xE9nWNoq97DJ3tg+hoHURP5wQ62kfR&#10;2T6GVu8wvO6BOQbR4RtCT9sw+khgdo2jt3OcCcy+zjGM9FOa8QYuT1HaUhCVJC4J4Z5dY5KZiU12&#10;IyCLXgAA//RJREFUL4T7Id4fQWheZlOx1O/s3HzGFN1vEpJXmcC8eeUqk93XZkmSkhC9xLh66TJ7&#10;jkiC37h8Ddcvk9C8ghtXaVt6L6w/OkjnMIih3hFMj1NS9CquX7mK65cv49qlS7g2NYNrk1Sidhpv&#10;zlzCm7OX8ee33+YCk8Ph/He4wOT8I0KlYUlkXn13+m+efZKWVGaWpy45HA6Hw+FwOBwOh8PhcDjf&#10;JUSB+Sk+xicff4y3b7zFyouSVBRlpdCT8nPpSAjS8nM+T1YG9rcU0pmfic2Zv92X+J6kGEsI0n5o&#10;HgnNySuYGb+C6bGrmB69homRqyxxSYwNX8H4yFWMj5JEvIHJ8RtCSpMlNa9jeuomE5hjI1cwQtJz&#10;YAaDvdN/w3DfDEb7pzE+OIuJocuYHL6EyeFpTA5PYWJoGhNDM2w6PkQlVacwNXoJ46xk7axQrnb8&#10;GpOqI3RMw1cwNnc8NCW5Otg/jf6eKfT3TKOnaxI9XRNs2t0xwZKTnW2D6GzrR0+HICG7W4fQ4e1H&#10;R1s/2lr74fP2w+Pqg6u5Fy1NPQxXUw+8rn60eofQ2zmK3o4hdLcNort9Lo3ZOYau1hF0twr7HOwe&#10;Y+dApWKFdOU0S1OKqUsSlqKAFgXm7OSskLJkspJe07oCwn6EsrP0/vosJSqv4AZN59K612fpuaH9&#10;UdKTBORVXCcheYmk5xUmLSmZSXKToH2Q8J4coQTtEAZ6+jE+PIYrM5eExObVq3jryhXcnCGROY2b&#10;0zN4iwTmOyQwPx9cYHI4HAYXmBwOh8PhcDgcDofD4XA4HA6H891GFJiUwPz4o4/w1rU3cYVKjM5J&#10;S3EqJu8E4SUkLf1Lyr55lfphkqQkeSUITeqRSfPfuvb2Z7x59S1WTlbYL6X8BCFGkowJz9nPU59X&#10;p6/h8uQ1XJ64jtnxG5gev46ZseuYnmNm/AYuTdxk0ylKQ45excTwFUwMz2KMkpj9UxjonWTlVYWE&#10;4ih6SPp1jaGve5xNB7vGMNo7ibGBSYwPTmB8cBzjQ+OsnCnJTBKXYwPjGOkbxdjABIb6x1kis7tr&#10;GJ0dw2hvG0KrlxKR/fB6+tHqG0Rb6xDa24bR0T6CzvZRdLePoaeTSttOo697Gj2d4+hpH0FP57CQ&#10;9OwaRl/nEDp9vejwdLMysj5vH9sfCUyfZxCtnkG0eQbR7h1CZxslN0fQ3z2GwZ4xDFAZ2w6SmQTJ&#10;yyFGb/sI+jtHMNA1iuE+Oi8Ss1MY6Z/A6ABBvS0nmYwU7oEAvZ8cmcLUiFAylpgapf6YExgfmmDL&#10;aDuad3lakIzXL88KpWKvUtqS7uFVXL10hQlMSlgSTGiy9CcJS5rSvEu4MjOL65eo5+llzIzS9R7B&#10;YE8/RvuHMDM6xsrGvnftOv587TreuXIVb81cxpuXr+DP777zN36CC0wOh8PgApPD4XA4HA6Hw+Fw&#10;OBwOh8PhcL7b+AvMjz74AG9df/MzATk7SUnJy5idmP1MapHAmhoVEn1iKVHWU/GzcrBiX8VLbFta&#10;j0QXpRjHmCAk8fW5MJuZk2ZiqVIh9TlXypSVMyXReR2XJ25gZuwapkauYGqEEpkC9F6cTlD/yf5p&#10;jPVNY2JgBuNU7rV3ggm8vo5hdPkG0MXSipRepLKtlFAcxUjfGEYHxpi4nBwRxBwTeHTOo9PsuEf7&#10;x9h6Q/1j6O8fZRKzt2cCfb2T6OsZR0/3GLq7x9BDYrRbmN/fOyXQPcUSn0NEH6U/SaqOMnnZ2zWA&#10;/u4B9HcNoLu9F11t3Wjz9aLVN4B2SmS2DbFSsR2+YXRSspJkaMc4KzPb3zOOATq/nnH0k5RtH0Ff&#10;h8BA1xiGeycx1DPJXg/10LW/NHetLmNieAZjg5NMak6OCP0uhf6WQuJyekwQmULSUhDN1ANzcpSS&#10;qNMsyUnzrs5QiVhRYFI52eu4efUabsylLKkUrCArBfkt9OGcxezUDK5Mz+DazCyuTl9iXJmcZv0u&#10;L41PYnpkDBODwxjv68dEbz9mh0fxzpUr+MuNm3j/6g28d/0G/vLn9/7GT3CByeFwGFxgcjgcDofD&#10;4XA4HA6Hw+FwOBzOdxt/gfn2W29hepwScKOYGJr4LJknlgwlKJFIUo8klpjKGx0YxdjgGMaGxjEx&#10;IiT6SHCNDY4zRvpHWWnQ3o4BdPp60Nc5yMqFXpm+hmsz19mURKV/6VmxZClJ1NnJa5idE5iTw5eZ&#10;iBsbEMq/DvdNshRlX/swulsH0ekbQKd3gCUSSV4O944zSdnfScsFgekvMQe6RljfxaG+IQz1DmK4&#10;bxjDfSOMod5hDPYMY6iXEoxjbDrUN8pSmJTuHBm4hDFW0nYWo0OXMDZMfTkvYYTE6cA0hoj+KQzR&#10;MfaRaBxjspGmfV3D6O7oQ29XH/q7+9Hf1Y+e9h50tXahw9uHDh+Vlx1GF6U4fcMseUkSs6ttDL2d&#10;E+jvHmcCk+Qp9c/s7xxlopIY7B5nwpLRLUAyk64ZiV4mgkdJYlKZXEpaCveWEAWmP2JZWXEdeh5I&#10;ToulYVlPyyskMK8weckEJutvSUldml4XoNKyl67jCisve4lxdeoSLk9OM3kpMIPLkzO4ND6BS2MT&#10;uDw2jkvDI5jsG8B4Tx+ujU/indkreP/NN/HhB3/x64DJBSaHw5mDC0wOh8PhcDgcDofD4XA4HA6H&#10;w/luIwhM4NNPPsHMJAm3YQz1DTPpKJQLFRKJgrAUpCVLYg5PYKSfSn0OMeg1IcjMcVaelKB9CO8F&#10;AUgSsd3di05vP0sKDvWMY7R/CmODQs/JqRFKbM6yfpQk1qjvJMk2Sg1OUmnYgWkm6Hrbh9DTNoDu&#10;tn60e3vhcwu0egTaff3obh9kpVmpRCvR2z6I3vZhoXxr+zArtzrYTYJSkJUD3YNMJPZ2CmKxt5OO&#10;kdKRQxjoHsJQzwhLLU6NkdSl3pwCk9QTc/gSK107TiJz4BKG+yhxOcUSkNSHkiTqQPeIcBwddGw9&#10;6OnoQl9XFwZ6ejDY04f+rl70dfZioHsYg71jGOqbYNBrkp6DPePs/fDAJIb7xzFE87spcUnlYuk8&#10;RxmUOBU+U9hmmLbpI4E5janhWcyMXcXMGF3POSE9Mo3p0TmBOf7fBaaQqJ397BkQpSaVfb15WeQK&#10;m7555RrevHpNmNL7WZFruDlLyUySmiQ+r+AG9cScmWWJS5KVNKUEJkthjozj8sgEroxN4ur4JK6Q&#10;yBwcwURnD6a6e/Hm7CV89OFfucDkcDj/HS4wORwOh8PhcDgcDofD4XA4HA7nuw35nU8//RTv//l9&#10;jA6Por9vCIP9lDgkRCk59pmEJLFJDPePziUUKbk49FlqkZaJ61Eqk5KcJDEJ6ps4PjjFBBsJTF9z&#10;F7zNnWht6UK7uwftHqIXnb6+uRRiN7raSSYOMJnY0doDb0s73E2tcDf54G1qQ2tLBzzNnXC1dMHt&#10;6obb1QN3CyH0kuxs7WVJR0Z7v5DAbB1idLcNMUFJclKQlwPo6ehFZ2sXejp60N8zgOH+EYwNj2N6&#10;fAaXpy/j2uw11qfzKpsKr69Qud2pq7g0eRlT44LMHBmYxAATjKMYZIJ0BIMkSXtITg5heGAY4yOj&#10;mBofxeVLk7h5/Rree/tdvP/e+/jL+3/BX/7yV/x1jr+8/zni+z+/8z7evPYWrsxcZWV4qdwtidWJ&#10;kWmMDk1ihMresgQsCeQJjJBQpvK/lKCcmGVMU3lfStWOTGN8ZAqTY1PsPKcnBGbmmBojYT2O8cEx&#10;TI1MYpbKA0+SxJzFtUuzuD57GdepjOzsZdwgMXn5qsDsFSYv35qTmPT+5qy/9LyKm7NXcJ2SmJS6&#10;HJvAzOg4Lo2OY3Z4DLNDY7g8Moar4xO4PjmF6yQ3h0Yx3tGBqxPj+OAv7/+Nn+ACk8PhMLjA5HA4&#10;HA6Hw+FwOBwOh8PhcDic7zbkdz7++GNcnb2Mgd4B9LD0IaUQ+9HX2Yf+zn4MdA98LimZ3BzBcC8l&#10;L4XEIq3T19nP5F9PO6UI+5ncHBsYY9KSeidOj08LQmycENJ8JEdZ2pG26+xDTxfRz+jt7kd3Vw+6&#10;KZXY24/BwSEMD41iaHAYw4MjGBkawejQCBNrI4NjGBwYw0A/CdgR9PYMo7dnCD3dA+jrHcBA/xAG&#10;+kRGMNA3yhjsG8UIJUaHxljp28mxSUyMTWByYgqzl2Zx8/pNvPP2O3jnnXfw3rvv4M/vvof33/sz&#10;3v/zHO+/j/dJNr7/V7z/3l/w3rt/xjtvv4e33nwXN66/hWtXb+DatRu4ef1NgRtv4q2bb+Hdt99l&#10;kvKDv/4VH37wV3z00Qf45JOPA79uX2J8ik8++QQff/QxPvzwQ3z4gcAHf/0Qf/3LB0xIv/fOu3jn&#10;rf+fvf8MrmNJz3TR8/fMTJvdrbYaqaXu3t29HTe9hffeW3oSIOi9994CJEECIAiC3pvNbdRGLak1&#10;E3Fu3D837olzI+acI6l7NJJmRqZ9y83cuH++G28W3sWPuatqFQiQGyC/jHij1qrKysqqyqpalc96&#10;v/xH+c2vfyO//MWvXB3w+Te//kf5za8w/5/kN7/6J/n1L//R1fdXv/yV/OpXv5Zf/+o3Tsj761/+&#10;Wn7+85/LT//+H+Snf/v3bkzLX/7sF/LLn0JBuNhf//wX8suf/Vx+8VOEk4UQQvZn8it8HnJaBtN/&#10;SEHOX/zdP7jvv8L0b//BQcy/Hxr78r/9+L/If//zv5S//fO/lL/7yV/KT//LX8nP/+a/yi//6393&#10;EPPvfvxj+W9/8efyy7//OxF13AxgmkwmJwOYJpPJZDKZTCaTyWQymUwmk8k0vgW+A6D2X34Mh+Bf&#10;yI//r79w07/4v/5c/uw//Zn82X/6v+XP/88/kx//3z+Wv/yL/yx/9eMA+P0VACJg4l/8RH7yFz9x&#10;QPGv/vNfyV//5V/Lf/vr/yZ//7d/Lz/9+5/Kz/7h5/JzAC8HuX4hv3CfAdOgX8ovfvYz+flPfyo/&#10;/9nP5Bc//7n84he/SOnnmGK9X/5SfvOb38g//uM/fkz/NDQFlPv1r38jv/rVr+QXvxxa/2c/l58N&#10;6ac//ZkTPgPIUa5egIyAi78ZKvOf/kn++Z//Wf41BSn/xxNoqeeF6F//FfpXp3/5l2CqhTz/83/C&#10;YfkClKrTx+vxr7pu/xLU9V/+5V+Gpk+WBfP+xR0PHJd/+ucA6Dqw+5t/TOkfHRgFoA30a06HzvOv&#10;h/Srn/9Cfv3zX6aA5y/+AUI7+Qf5h7/9O/m7/4oxOf9K/vrPfiJ/82c/lr/58x/Lf/2LH8t//8l/&#10;lr/9z38p//3HP5G//rM/kx//f/4P+fH/8b/Lf/vPfyH/+i//6PZ36dKlBjBNJpMBTJPJZDKZTCaT&#10;yWQymUwmk8lkGu/6X/6X/6V7CPqYTC+L/vgpgNlycoaYTKZXRx09xT6/dPP8fCaTyWQymUwmk8lk&#10;MplMJpPJZBqbMoBpegllANNkepVlANNkMplMJpPJZDKZTCaTyWQymca3wHfqmuZKQ+sCaZ2/ROYv&#10;apcFS5bJwrYOp3mL25ya5i2UitoGyS0skTnZuU7ZeflSVFYuVXX10tg6V+YvXiJtHR2yZFmHzFsw&#10;XxoaG6SiqlwKivIlNz9XikrypaSsWErLi6SkrFCKSwMVlRQOzS+WsooSKa8slcrqcqmurZSaumqp&#10;b6iVhqZ6aWppkOaWBmlpbZTWuU3SOq9Z5s1vkfkLWmTe/GZpmdsoza0N0tBYK7V1lVJdXS6VVWWu&#10;vPKKYikrL5LS0kIpKS2QkpJApSWFUlqC+cVSXl4qFZXlUlVVIbW11U719bUpNTTUP6XGxgZpalJq&#10;fqLGJtSjPhDyN9YP7UudNDU3SlNLo8uD41NXXyM1tVVSVlYiZeWlbvncuS3S0tos1TVVkl+QJzm5&#10;OVJUUiTVtdXS1NIkLXNbpKmlWRqaGqSuoU5q6+vcvMVLF8mKVStk7fp1snbtWlm1epUro7auRppb&#10;mmXuvFZpndsiza1N0tLa5L7PXzBPFiycJ/MWzJW584Plc+e1SOs8bKNRqmurJL8wTzKzMySvIFfK&#10;K8vcvtTW10hdQ22wT9if5gZXH5SNcvAdyyurK6S0vMS1AZRRXFrkysCyoP617jggD8rCscI8Ctsq&#10;qyh162H7KGP2nJkyffpUefvtN+XrX/+avP7678trn/ssAebTIWT9Rm8ymV5uGcA0mUwmk8lkMplM&#10;JpPJZDKZTKbxLfCd5gWLZb6Dlstl0bIVsqRjlbStWCPtK9fK4mUrpKF1vhSVV0lmXqHMzs6TrPxC&#10;KamolvrmZmmZv0DmLVosC5culaUdHbJ8zSppX7HcAa3SshIHLwEoAaCqaioczAKsAsDCFN+raiod&#10;JIMIxuob6xy0DMBlo7QMAUuoZS6mLQ6SzZ3f4mAmoCbU1Fwvjc11Ut9YI/X1gJBVUontVJVKZVWJ&#10;VAKOus9lUoE6VJRJZWW51AxBPgfjmhqktbXZQcT58+c6LVgwTxYunP/UVAsQEEpBwHktrp6AeQ4W&#10;DtW5dX6Ly7Ng0XxZuGSBLG5bJG3tS6W9o03aO9qlY/kyWbNutazfuE7Wb1gna9evlVVrVsmKVStl&#10;xapVsmx5h6xeu1o2bt4kW7dvlW07tsuOXTtl5+5dsnf/Pjl89Iic7DwlR48fc/O3bN0iHSuWS0V1&#10;peQV5Et+YYGUApK2NLp6zF84TxYuXiCLlyyURUNauGiBqx8AJM4boCHOIc4X9gXLmBcCNF3avkSW&#10;tC124mfMx3JsByIQ1ccDxwrnHOWjLWCbzAOhHQBcTpsxVaZOnyJTpk2Wd959W9586ztOX//678k3&#10;v/n78s3Xf08+85lPGcA0mUwGME0mk8lkMplMJpPJZDKZTCaTabzL8Z3FbbKgfbksXr5alq3dIB1r&#10;1suituVS2zRX8orLHLScmZkjc3IKJL+kTCrr66V10SJZsqxdlrS3uSmgJQQYVltfLdm5WTJj1nTJ&#10;yJrjABTgFKAlgBhAGKBlTd2Qg68RwJECgAxcfE/gHwBmADEBvigsQ16sB+gJxyRAZAAnS6S8okTK&#10;yoqlpBQqciotLXJOR7gtyytKHbyk07KxsV5aWpo+Bi4JLX2AyTwQnIzO3TgE5QgHIQcrAQmXLnJg&#10;r23ZUlm2vF2Wr+xwcBJuyQ2bNsrmrVtk6/Ztsn3nDtmxO4CSu/fucWBy34H9borvEJbt2rPbaefu&#10;3W7enn17XZ79Bw/IgUMHZfe+vQ5iosy2Ze1S39ggxaUlMiczQ6ZOn+YcnYCHOI7zF85PwUfUE8cX&#10;5wiuSJwz5AOM1HCSwBKfCSuxnwSb2G/CSx4DHA/Oo9AG4MBFG3kCrJvdNguLC1xbmj5zmuTkZTsn&#10;aG5+jszOmCWTJr0r77zzlkydOkkmTX5HPvvZTxvANJlMBjBNJpPJZDKZTCaTyWQymUwmk2m8C3xn&#10;fvtKWbJyrazatEWWrl4rNc3zJLOgWCbOmC1vTZ4mE6bOcBCzpLLGuTHnL22TpctXOmC5fPUqWbV2&#10;jbR1LHPwMS8/x4FLOOUALwGcCKfougSYCsKHAlYFoWG1EAb2aViJz4CZQ6FXh6ClCy9aW+VCvsJJ&#10;CShZWloixcWFUlxcIEVFBVJYmP+UsIzhYum8BLyE6xLwch5Cqiow6bstOU9r0aIFsmTJImlrWyLL&#10;lrXJihUdsmr1ClmzdpWsX79WNm5aL5s2bZAtW+Ga3CzbdmyV7Tu3yY7d22Xn7h2ya88u2bPvCagM&#10;dMCBSApAElMNMgN4uctBSgjgE45MAEtoy7atzqmJKQApnJiLliyWufPnSXVtjZRVlDm4DOA8f+Hc&#10;FJDUIV3higXgBJjVjksNKAElnbt0XhCalueIgBnnmaFgMWV5GmoiD7ZJgInzC3AKBy8BKpYRVqM9&#10;FRUXSn5+ruTmZsms2dPkc59/zQCmyWQygGkymUwmk8lkMplMJpPJZDKZTONd4DsL2ldJ66IOqW1Z&#10;IJmFZfLujDnyxqRp8uak6fLujAyZlVsoJVV1Abxcskzalq+WjlVrZNW6tbJ8zUppbGmS7NxsmTh5&#10;ogvvOWnKRAcx4ZyDg45jHgI6AYhx7MTG5noHJYPwsE9CxPIzHZjaZYn1AxhaLmXlJVIKh2VJkZSU&#10;FEqxU8EQvMx3KqQIMBHOFkC1okxqairc+JNwXjY3N7qwsQSYAJOLFy90ULKjo91BydWrV8qaNQGU&#10;3LBhndPGjetl8+aNsm3bVtm+fbvs2rlDdu/eLXv27Ja9e3fL3n17ZB+0d6/sgzvyALRfDhw8IAcP&#10;UQfl0OFDcvjIYSd8Pnj4kBzC5yOH3WcIEJPyQaYGmHByAlyu37hBVq9d4xyem7ZsljXr1jon5pI2&#10;hKxdJq3zWh1chhN24eKFsqRtiYOJQbjfytT5wvEHcCSsBHikk5LgkrBZnyuszxDBON8aWgKA6pCz&#10;gKJYjvyE29g21kWZKFvDawBNjFeKc5qdnSkzZ06TzxvANJlMkAFMk8lkMplMJpPJZDKZTCaTyWQa&#10;3wLfKalulJnZhTJ5VrYDllPn5MicvBLJL6uRivpWqWtZJC0L22Tu4vYAYHaskhVr1sjCpYukrLpc&#10;ZmXMco5LQEuE+QQAA7Sk4OSj89KFeh0CmBznMhj3MBj7kGpsDmCVdt0RXqIsOC7hpHThYUuKAnhZ&#10;WhAAzBKAynwpKsa0QEpK4bpE+NhiF1a2qqpMauuqpLGpVlpaG1zoV7gr4aRcunSxtC9rk+Ud7Q5Y&#10;AlZu2bJJdu7c7qDkvv17HXQ8dPigHE7pkBw+fFiOHD4ih48ECiAknJMHZP/+/bJv7z7Zty8Qvh84&#10;cEAOHsS6h52OHj0qx44dk2PHAx05dvRjwviW/ncATjgzCTMZMpYQE/AS4JJhajGFExPjbQJkNrc2&#10;y8LFi2Xl6lVOGIsTYBJgmcedrknARy1CTH/MTw0Z8R15ACgROhflYwpoGYz7GXyHkAfbY1tBOwIA&#10;p/uS7cHlqSxz5xwOzMzMOTJr1gz5rd/6vAFMk8lkANNkMplMJpPJZDKZTCaTyWQymca7wHcmTJsj&#10;b06aIe9Oz5DMgjIprWmS2paF0jBviTQvbJe5i5fL/LblsrBjpbSvWiftK1ZLfVOzzMmaI9NmTnXj&#10;E2blZDrgROgFCKUdeHRe+gKcwjJM4QQMpgHoBDjTwFN/r60LgGZVdWUANJ24vUDVNZVufEu4LBvq&#10;a53LsqW1yQG3BYvmBWM6LgtAWsfyZW5MypWrV8iqNStl7drVzmG5ZetmF+Z17/49cuDQfjl05KAc&#10;OXZYjp04KsdPHHc6NqSjQ+ARYJGOScJFjE9J7d0HN+aQCxPw8+gRt64r7+SJUHEbWlzG7aIsbAth&#10;ZenEhPNy3Yb1DmJC+AzBmQkXJiDm0vY2Wbl6tQOc6zask7Xr10jHCixb7NySdEwCMC5tfzLuJce8&#10;ZAhZPTYpwbMe95OwElMCTMJMfkdeujxRDpy7GPMSU7YVfC4agpdZWRkye/ZMmTZtirz2mjkwTSaT&#10;AUyTyWQymUwmk8lkMplMJpPJZBr3At8BuJydWywF5bVS2TA3BS6h1iXtsmDZSlm2ZoO0r14rjXPn&#10;S3Z+vrw7ebK8O2mCTJr8rsyaM9ONVQhQCXBFCEnoSLclx61kiFCOkwjoFUDFYExFzNOuS5Sr3ZsE&#10;mq7MpsDFCdcmygH8AgRbtrzdAckVKzscnFzW0e7m4TPgnFu2armsWL3CQUto9dpVsmbdagfw1m0I&#10;xq7csg0Ac7sDmAcPA14CNh6V4yePy4lTJ58CiISIBJfU3gNPxrZMQUyEk/UApoaSFLahpZed7DyV&#10;0qmuTjdFOdg+toHQsgCZcGISYgJcQgSacGMirOzylQC3q2XZ8g5Z5mBu8H3VmlXSsaLD5YGwDFNA&#10;z8VLF6fCyPL4E2QyXKyGljj+EJ2XBKEEnASZmAcwivXRLjiGJuA0Qt7mF+RKVnaGc11OnTpZJk+e&#10;KG+//aZ86lOfMoBpMpkMYJpMJpPJZDKZTCaTyWQymUwm03gX+E5RZb0Dl9VN86WudZE0L2yT+e0r&#10;ZenKdbJszXpZvm6TNMydL7OycuRbb74l3/zOt+XdKZMkIydD8ovzpXJonEJAKwAnwkrMY9hPivOR&#10;Fw4+AC04HgEON2xaL5u2bJSNmzekXIDIg7wMHQqgSccmQSjBJeAXQCTKAXjcvHWT+4yyMH/5qiFo&#10;6YmuSwBM5F2/EeFWg7ps3b5Vdu3ZKfsP7neAEhCRwLDzdJebAiYCbAJGanCpx6zUYJMwkwAT5WqA&#10;qUEmt6el60ChLl1nTrv5WB9lEmQirOyWbVtTIWQBMFesWulCxgJUAmLiOz4vWARX5SI3bVvW5uYD&#10;YmIZws4CZgJiLlqyRFrnzXOhfnEOGCqW42QCSOLc6uMMaAwRZOJ8cQxMiC5Phqcl0EZ7wbkvLCl0&#10;45kidGxRUYHk5mY7zZkzy4HM1177rAFMk8lkANNkMplMJpPJZDKZTCaTyWQymca7wHdqmhe4kLF1&#10;rQuleUG7LF6+RtrXrJMF7culqr5RpsyYLd/4zhvye69/S9545x2ZlZkhpZUVUt/SIHMXzZOFSxam&#10;3HSAicEYlsE4iL5jks5LgE5ALjgdt+3YKjt2bZftO7c5ARju2bfbTfEdIBL5ABoBvrAduv4IzlAW&#10;ICjAJcviegCTAJQEmCiHU999ifyAl4CoKGv7zh0OAgI0AjJGA8yjqfEoCSc1vNRCPorjWhJg+tIA&#10;k5CSU1+nz55JLacbU4eVxdiYHBeT8BKAEqIrE87K+QuDMS6D0LHB2JUEvACQmNfcCqgcjFXK8wDo&#10;iHWQH3lxjLEejzchJh2wOJcc/5JjYNJ5CaGdICwxXJcIG8swsvUIJVxb7cZBxfinCCMLN+YXvvBb&#10;BjBNJpMBTJPJZDKZTCaTyWQymUwmk8lkGu8C3wG8RLjYRctWyfI1G2VR+wrJL62Q1996W377a1+T&#10;r/zOv5evv/66TJ4+TQpKiqWuqVFaF8yX+UsXyuKOpdLWAeg1z4V6LSwuSEFKAEs9xiUBpoaOAIYY&#10;Y3L/QYRUxViRu913CABz995dSrvdFHASLkmsiylAJeZhGUK9YgooCgcllhNgElYSxgVanQob+8R5&#10;ucnBPsBLhGHdu3//UwCTUJEhXTn+Jce+3H8QTku6LQM3JqcEmwSZdGZynEyGlsU8LCfcZMjYOHh5&#10;pvusE0Em8hOuokzsC/Zr/cYNDmASXCJULMfHXLFqhSxeCiAdhHYNxrmc7z5rRyxD/+I80inpxhRt&#10;X+LgJI85jzvdlwSXnDLELLfFKcpDeyouLUq1J4amBTAFFK+sLHdOTLgvoS984QsGME0mkwFMk8lk&#10;MplMJpPJZDKZTCaTyWQa7wLfWdC2XNpWrJGFbR1SWlkrb0+aIl/67d+Rz33xy/I7v//7MnHaFMkp&#10;zJeK2hppaGmW5rlzpXX+XFkEx9ySBQ4uYXzCnLxsmTZjqoNL2oWpx8EkwASIgtsOIAtOR4BLQkxA&#10;SHwHiCTE3LUHMBFuyGA+XJZBaNd9cuTYYTl+EpAPLkY4IQ/KvgMYAxKhUzc7MAlISZjGkLUBuAxc&#10;l8gD1yWgZ+C83C47d++UXXt2yZ59e2TfgX2pcK90R3LcS0JGAMxDR+CyBKA8KIePHnJ1OnEK8DGA&#10;nsdPnnT5CCx3793j3JEI8wq4uGnLZieEfMX4lZiP5YCPyIt1dOhZQFTASg0vfWG7gKEoA+UCYAJY&#10;MqQsASa+Y4pQsRjnMpi2yaIli1OuTDhnce4ILjV01ONZPjXOqHJeQmHhY+ngRZtgaGDdTgDI3fio&#10;LU1SX18rVVUVUlxcKBkZs2XChLdlxoxp8qUvfdEApslkMoBpMplMJpPJZDKZTCaTyWQymUzjXeA7&#10;85e2SVF5hbw54V356r//XXntC1+UL3z1q/L6m29KZk62VNbWSF1jg1TV1UpNfa20zG2VhYsDl1xR&#10;SaFk52ZJfmGec8tBcM4BXjK0KKaElxwnk2NWAiJu3b7FOSgxhXMSnwEoARADVyVA3xOYCScmwCKg&#10;IoDh0eOAioCXAcA8evyIE8alBMzE+jt27XDjWcKtCVAJYLl2PVyH0DpZv3G904ZNG2TzVoShBSzd&#10;49YFJNWOSI5PyTEqGU42cD7CIYnvne7zmW44IwESEdq1060PRydgIsAk4SUExyfgJZyQCPW6eesW&#10;J0BHLGMerIP66NCzHAuTrku6QjmeJoCnPx4mACm2BTcmwCW2vX7jRulYgVC9cEh2SHvHMlnSttSN&#10;iQmIyXEuAS8BHeGghPCZIogk3NRAk+NfEmISemKKdgF4iVCxaD8EpCgLyxieuLauRkpLiyU7J9OF&#10;jn3nnbdkypRJFkLWZDIFMoBpMplMJpPJZDKZTCaTyWQymUzjW+A770ycKF/9nd+Vz33+C05f+upX&#10;5M0Jb0thSbEb57CpuUmqaqqltr5OWue3OrAEmFRZXS55BbkOYsJ1STgJNyaBJQUgBWhJmIUQowjV&#10;ClchHIlwKx44tD8VInbLtgDeASQC9tGByBCrAHIAlgzpCpdjMEVoV0A7KoB5gH0M8YoyAPK27cA4&#10;mQCEDBcLWAqnJUO3PgGELIvQkuNgUnBBnus5J+d7e6T7/Hk5092dAppYjnVQlj9OJp2YFB2Z2F89&#10;L6gXwtMG62BfGB6WbkzWjeK+Pwlte8CVh32FCxP7DgcmwsgC5tL5uWJVMD4mACacmACYGPcS0Jpu&#10;SIhhZemgJGxkSFmOowk4Ccjph5GlsAzr0rEL6I11sR5dn3PntbrxNgE4GVo2JzfbAcy33npDvvWt&#10;b8pnPvMZA5gmk8kApslkMplMJpPJZDKZTCaTyWQyjXeB73zhS1+Qz/3W5+S3vvhb8tu/89syYeIE&#10;KS4rlrnz5zoxDCzHrQRswvfa+moHnZpbmx2kBMTEtKKq3I15SWEegBfAFd2WHLMSELL3Qo/09ffK&#10;+d5zcvpslwOQcFACakL7DwLkYSzKPQ5yBq7LYFxIf/zJA4cgAEKEog1EEIjPBIcchxLrMSyshpME&#10;gJynP/O7HpMSsPLsuW7pvdDnICbCuXI+pshHkKnLeLrugcszALpBvQgoUWcsg1h3wlU9j+tzf1hn&#10;Hicsx3Ggq5NuTIBMTBHGFm5MjI/ZsWK5ApiLZeFiAEUogJgaMhJqanE5ICXaDT4DdiKMLx2ZDCmL&#10;vADfaENoZ3RwYorvrXNbpKmpQRoa6qS2tloqKsqksDDfhZB999135I03vi2f+cynDWCaTCYDmCaT&#10;yWQymUwmk8lkMplMJpPJNN4FvvPFL39Bfu/rX5Nvv/EtmTJtsmTlZDqYBEclnJaASnDFASYtaVvk&#10;gBIAJpYTXFbXVqVUVlHqhDKwHA46uOx27t7hACSmGGcSAPNk5wnp6Tsv53q65Uw3QN8pNw8QE0JI&#10;WKyDUK4UQrtqdyKlw7IGLsYgH4AdAB/BHoDeqS6Edz0r53qw7SfqPn9uSOcdkOS4kgGEPP0UrASo&#10;BLCk8D1wYJ5z+RhaFp8JMSnCTLpDCScZphawkQrG1jzsACWF/cI+aYDr5yPMpPuUwnp0sqIcHDeA&#10;S4SthQAzEVb24y7MAGLOXwioCEiJcTER3nWutM7D2JgILbzAnWuMewmXLWAlQCXAJZZB+MyxMQkw&#10;MZ8AE20LbYZuTsDQ1nnNbvzLpqZGaWioT0HMgsI8ycyaI7Nmz7AQsiaTKZABzGfXD//3h/L3v/qv&#10;Tv6ypDpwZ7n8v3/yv8n/9//3P+X6j05/bLlp5FrTXy3/j//zD+Wf/8dv3LH2l78IPf5/XhlxWxmp&#10;xsJxeFbhWkP65T/91O2Hv9xkGouy+/uLFZ/JSP6y8SK0kx//7X8a0/uQ5LfPi7hn4/r6T3/9/7Lr&#10;y2QymUwmk8lkUgLfef3b35SZs2c4eJmZnSElZcXOdQlwRFiJzxzbEOMQYpxChPKEwxLLAZ8gLMP6&#10;GBMTy7AeABXGusTYk5iuWrPSjT2J8S73HQjGmIS7kuNcQviOZRCgJRyV+w8G7slA+BwocC4+gXuB&#10;GzGYh3EwEQoWsDAYlxIAMhDGpjx77qyDlACShJcIBQt1n+92y4PxKwPwiPWRH/kIMPv6LzgBgKIc&#10;7bqESzNMdGDSZakho/9dw00KABLQFvvL8sKcnbosOjXhQvXD1sKNiZCyCCNLR6YPMRcvXeIgJgAm&#10;xHEx4cAF0ASMxDnGeeVYpvgOkAlYyZCxhJp0YEIIQQvYjTZDBy/DEAcu3yY3bWxqkLr6WqmqqpCy&#10;8hIpLSuWktJi58b8yle+bADTZDK9WgDz3Ee7XWcXOziZAHT+5mc/cR1u/jq+0BHHDjOmuE68KOlO&#10;SibrgBtd4Xz7x/hFgjsNDJmepa2MVJ/0cRgN6Ws2yXVqGjvCfS1Jirr/+fdrP/n5x4Ls/v7ihPss&#10;7mf6Povk5xvr8p8VY20fhvvb53nes/mHIJ3s+jKZTCaTyWQymQKB7wBeAlzm5udIaXlJajzLwPnW&#10;8rExCQGVACkLivJT411CWA9QE2NiZudmubKQl+tq9x0AJsbAREjZAHgFYWXhzty7f/dQqFhCyMMu&#10;pCzcmNTxkwghizEwT8ipLjgqMSYlpoHg5Ow6A2DZ6cLSQvgMiInlcHkG41oiDGtQDgHgyc5gTE0s&#10;pxM0GFfz6fEvASgJP+nUxHy9nMCS8wkb4Zyke9KHjAxpSwgJ6MgQsQS0gLh0nT7tLA22S5endn1i&#10;24Sb2A5AJsoIxgPd7sLJwoGJ8TEBMKF1G9a7kLIEmXBiwoUZhJMNwrvCcYnziXOJ80cQDZfthk3r&#10;ZdOWjU4AlgCV+Ix2wPCyaA8oA+0N7QdtCmNc5hXmuTFW0c4AKcvKSqSkpEjy83MlNzfbQcvy8lKn&#10;oqICA5gmkynQqwAw8S99dnah8w2dcOgAQ4cXpDs/McUyvwwtACGIKa4TL0rcNsApk3XAja7Q4Ypz&#10;j45hphcJ7rB9tCWI6Vnaykj1SR+H0dCLcPOYnq/QBnH+dALkS3o+2QaGu94nIbu/v1j5z2QkP89Y&#10;F9oH2rSGmH6eT1r+cY57nj3PezbqgDLt+jKZTCaTyWQymT4u8B043iDAI0wBj/CZIT/hfENIT4xJ&#10;CBgJUAmHJaAlACeWw5EJaDk7Y5ZbH2JIUC3k71jR4UAZoBmBF8PAwlkI9yQgHsdw1OM5Bp+PO8gI&#10;aKnHoIRj8nzveenp63HCZzgl6bJkWFfAyQAOIsRqIIDSp12OT74HLs5gvEnWI+y7dlNyuc7D+jMv&#10;gaV2R1IsA1Msc+N2HsTYnvtTogvTD5FLsAphf3Fs+J2gFTBTg0yAUEJMuDABLlevXeNcmKvWrE59&#10;Jshs74BrcqksbV+cgpSbt250n/kd7kuATYBMQGp8BqjEeJhoT4CfgJgcDxOfG1saXLsqLC6QnLxs&#10;yS/Ic7AyKytD5syZJbNmzZCZM6e7sS8BLSsryw1gmkymp/WyA0zAIzoG0nV6a8ADyOkv98WOxrhO&#10;vHTSnfLWAfd8BHDC9EmBu9FoKyPVWDgOUcK16c8zvXzSMB8p7n4cJv4RxZ8/VjVa93eGovXnm56W&#10;BuT+srGkuPuddu76y8aKxsLzDBqt6wuKOycmk8lkMplMJtN4EgEmgCMckwCRGL8SsBGwEgAToAnw&#10;kuCJY1wCNMEdh3VQBj4DbGIZACihJcfGRFhQjGUI+LV+43rZun2r7Ni13bn1AtceQOZuFy4WTsMA&#10;BmIcSA0CgxCpAHM6nCvCtyKkaxDG9ZyDdByzUo9BifXohqSb0g+9SnDJEKx0NlIoh3kJH7UzUoNI&#10;zqMIHiGCyLBldFyyLq4c5A9Zj9vkMUPdAqB7ztWdxwdTDS913VEGx8JkKFk4MeG+JLikVqxamYKa&#10;6zasc+ATIWhxPqHNWzc5WIlwwXRmwl0LqInwsXBhYmxVp9Ym57xE21rW0S7LlrXJkqWLpXVui9Rg&#10;PNXyUue8BKDMzJwjeXk5UlxcKKWlxVJdXSk1NVUunCyWf/nLXzKAaTKZXm6A6Tt2/OVh0hAz3Trs&#10;TB9JJx463ZhG2gFnihbTJwUBRqOtjIY+6eMQJkAsJH++6eWTvt89yznHPRmQyp8/VjVa93f8oWYs&#10;XbNjVTqsqL9srIjhT/35FM7zWN+HsfI8G63ry55BJpPJZDKZTKaXSeA7AIsIEwugBECJKb7jM1xx&#10;AE4I+QkBWgJSIkxsXkGOCz1bXlnuAGVJWeC8BAgFwCS0xBiZWA/jY6JMhpKF8w7jI8KxB+gFlx7H&#10;v8S4mBriAbjBdflkHMszQ3oCJhmaNXA/IsTsx8OqasemDvvadSaYTzipx6Oki1FDUGyHYJFjSgI8&#10;6ilDvO7cvSslhGul8J0OyjDwqQGmPx4mPmM/UVfCVx1GlvsH4Atw2dPX6wAvPmM/kJ/uS9SBdaML&#10;ExATglOWYWQBLAEuATABNTEP42Ui/C/WxVilCPu7/+Bedz4BMNdvXOc+A1RjCoCJMVAJwxFiGO2j&#10;dW6zLIcTc/ky6ehod1q6dLEsXDhf5s+fK01NDVJfXyvNzY1OjY317jsAZkVF2ZAD8ysGME0m08sL&#10;MBFijM5LTIfj9NGdoHFjN41GJ95odcCZ4sX0SUGA0Wgro6FP+jiECXAGyZ9vevk0UoCJdvtJX0PD&#10;0Wjc3+G+xDNsLF2zY1XjAWACwMe1YQOYyTUa1xdkzyCTyWQymUwm08sk8B24KwEp4YQDvARoJGyE&#10;C5PuS4BHhIUFwASgLK+EY7NEyiqg4iGVOkcm8hFeAlIhzCzKRAhZhg/l2JgYBxFQCyFHEVJ234G9&#10;DmAePHzAAbEgpOxhNw5lMH4lgB3CqwLoAfbBjQhn4t6PrYs8wViZgdsyGI8SoWcDFyZAXhDO9ZAL&#10;JUsISFAIcUxKCJ/pWGQIV0JKTCkfVkJwKWp4CWkHpYaSrJsGsAyBS1ipQ9QyDx2p2m0J92Xvhb6n&#10;ICaWoWzsD7avx8KE+xJgEoILEwATwmf/O85ZAJ+3yYFDB9yxxrGE4xLnlIAa3+HEDMY+3eimbR1L&#10;XZuAgxIgErCS8LK9falzY+JzW9uSFMicO7fFAcyGhjqpra1268KhCVfmV79qANNkMr3EAFN3ZA63&#10;41eHOYyDn6PRiTdaHXCmeDENty2MlkajrYyGPunj4Etfa/4y08snA5gfz5NODIs6Vq7ZsayxDjAJ&#10;yuLasAHM5BqN68ueQSaTyWQymUyml03gO3BM5hXkunEHAR4BHbVbEpARU459WVBc4JbX1lc7BWNn&#10;IvRsiXNfAmKiHORZuGShG/eQ4xyuWLXcQa2169c4dx4EmEUXJiAX3HoIKUsgCWcfhNCyQZhVuBuf&#10;wMLAxRgsB0QLHJtBKNUAWAZw72kX5SkH/wANAxgZOCbhnNTjTBIwQnRahrkpIdbFB5mcr8sGsASs&#10;hAhEMeUYlmfPdbspoSvD4GqAqd2XekxOrkOwCaiJ8vQYmEGI3aedqzgWqBfqif2BAxMQkw5MaO16&#10;nC/CzGC8S0BMuGcJjffs2+3OJc4zXJjIw/MKYUzM9RvWOUDZ0tLkQCTCwWK6YME8J0BKuisBKbEM&#10;jkuAS6iuria1HGNgIqTsb//2Vw1gmkymlxNg+p3kcLD4edKJ7k2kqI7j0ejEG40OOFN6pTuXz1uj&#10;0VZGQ5/0cdBCe9fXmb/c9PLJvzf7y9PpVQKY+OOMHg9xLFyzY11jGWDq8PRxbdgAZnKN5Pri+vYM&#10;MplMJpPJZDK9bALfQdhXCCASoWPhloRrEgAT7su5C+Y6eAlIVFhUICVlxQ4e1QA8YQxCjEWIcS5r&#10;KlPjaNbWVcu8ea2yfEVHCnLBeccpIBagVjBm4mbZsg2fg+/bd2JczGA8zJ27A+cixmaE4BDklNAQ&#10;QJBhZulY1GFiCe84xTIAProPGe6VgBHzAPIY2pVjU2I5oSTqREclIWVqbEtvnEqUpR2dAIUAhoSR&#10;mMftIC+X6bE26bbE52Bs0EDYX+RjuFtMAUK5fW6PLlKO90mgS/GYYBnHAcX62C/tygS8BMSECDUJ&#10;ogExcQ5xjvEdDkyGjOUUUBMgG47fefNbpUm5KR3ErKlyABNtB/MAJ+GwLCkpkuzsTDcGZmFhvvvO&#10;ZYCYBjBNJlNKLyPA1J2+//w/fvOx5UmkO0KjyhhOJx46yv7mZz95Kqwt6qn//f8sHXDo5EbHKOrI&#10;Dm6Ez6VrB3XzHaRcx99H1CcJ7EVYXb0u9gX7hu3qfDqPn/wydactU9jxQP1QT9SXCfuarnOfKV0+&#10;lA+XDI+fLt8/jr6wHPn8dTnmGVKSthImlIFjjMR52BaPA9tTuvPHFHcc/LaKlLR96DohYX8xD+Xp&#10;8xl2vnXy64d1eV2HtQs/r19/1APH0M9rerF63gCT0E/fZ9EWeF36+bVwX/Pv0X67jZLf5kZ6f9f3&#10;8KjkrwOF3b+SXrvpxGsQ+8Z94f2Y+837nb8e713Mk+5Y+Mcz6X7EAcyo5N9roJE+I/2y9P6Hpah7&#10;I+ehPegywp63YRpJm45TkufZcO7ZfL759+y4EP7cBhO34d8DwtokNNxnkMlkMplMJpPJNF4EvgOn&#10;JIAlQsjCaQlwiVCv+Iwwr1hWUJjvQBGcb3DE4TMEkAlnXF1ttVRWljt4WVFV7qAUQBQclwBaAJYA&#10;XFoIK7pj1w4HKbVLkaKLkeFXdQhWAkMdepWAjg5EimNf0m0ImEdAyW0RVgL+cbxJ5NHuS+TRdSK8&#10;RL2xnGNWHh6ShpYQlkPYPutF5yNdmBDycjmBIutElyVD3+I73ZSEmhwrU4NPiutSPF44NhShKcvS&#10;43xy37dux5iWgUMTTkw4aumiZYhYQEs4bxEiGFMIblyGI8Y4qJi2tjZLI8bCRNuqrpR58+amwsVi&#10;unjxQvcZywEts7IyZMqUSTJ16mQHNTH+pYWQNZlMKb2MANMHKP7yJPI7t8LgVZJOPIideOhYZucn&#10;OtTQsaY77NJ18mmh85LlMqHOeuxPJnTE6vWwXQidg9gm1tMdnFEdozgGXJcdgr5LSHc4+suQcAz8&#10;cnXdkHQHuRbKRkJ9eRyRT3dUhp0niCmuUxL7xA5efNYdsOnK53FH2+OxQR3ZjljHdG1FC9vC8dLt&#10;GQnL/OPKFHf+IKao48AQh9hXHmNMCUTiyvfhBuqPc8Z91+cUn/3jy3kQt004r1NY2/DrgO3yXGnn&#10;E5b765henDRwQPKXp1McwNT3J912w4CQvx7hCdoK6oj2o9tdHEh5Hvd3lMNrgQnb0deIvw6vNQ23&#10;CBiZ4vYjSlHXYNizhon3QN6zw1LUfWQk96A4gInzzP3gHxrC7ucjeUaGCdvgOeM+YKrPpa6H316j&#10;jiHqEVZ/bnMkbTqd4n77RLUXPx/F9on6hj3X/aR/z+jrI12b9OvAY5/uGWQymUwmk8lkMo03ge80&#10;NNWlxqYErMQ4mIuWLnLjVBaVFLrQsgUFeSlgCaccYFJ9Q41U12D8wko3H2ATABNOTrg44d6E4w7w&#10;cseubbJrz07Zsx+OyWCcymCMSowxCZfgk2kwHiVgIKdPuxd1uFQ6CgndOIYkwdyJU4GrEPMICiFA&#10;OYjQMSg7KB+fuZxQ0XdiAloGoWsD8Il1CBA1/NPwElPUG7AR41BibEo4QgENA3dlsC73geFuNYxl&#10;KFl85nGAs/TCxf4Adg65MpFHh41l6FhdJiEo4aiuL4+13ic6QFFPnCuOPxqE3wXI3SV79wNCA3IG&#10;oWLptuUYmAgpCwcmBOgJyAk3Jtoe2kxtHdpUlRQXFzmXJUE5ICdcmQgtC1A+e/ZMeeutN2TGjGmS&#10;k5MlubnZ8uUvf8kApslkejkBpk7oFPOXJ5EPMP3OLyiuE49i51gYMEIn40g6uLG+hjN03qBj1u+U&#10;09sLq6/u+MPU77wjHIjqNNXJX1d3Koc5ISishxTWsarhpb9Mn6soQMUUtj7EjtCw5boDGcfAX85j&#10;F3VsdP3Cjn2UUBaOCcEuE8qL6lxHQudxWD0gXYa/zO8M1st4bpDCjjGPUdj5Zbl+mZDfWe8L+67B&#10;Q1Q5ENt82HLdBsPal+nFSLcxJH95OsUBTJ7/sLbPdubPh1Be2LXLex5TWNt+Xvd3LaawbVB0eqY7&#10;NkjDbf981uhjgecOnzXIg+UEj0i8P+G6xRTLIV2PsGfzSO5BUBzA5D1KAzBfI3lGJlGS3wz6nog6&#10;+8dZH8OofRlJm06iuP0Yzj2bbQZ5/WW6LaDOOC6Qhsc6D8Ep2xuW699HYe0NSvcMMplMJpPJZDKZ&#10;xpvAd5pbG6RlbqO0tDbI3HnNMn9BizS11EtpebFk52RIQWGu5BfkSFb2bCkuyZempjppaKyVyqpS&#10;qaouk9raSgcyKypLHVxC+FgAp/b2pbJu/VrZvmOr7N27Ww4e3C9Hjx6W4yePycnOE9J5Gi7DQKe6&#10;ENb0yfeuM6fk9FmM33g6Ff41gH49cr63V/r6Lzhod+HiBenr75WePszvcXm6e867zwEghDsREPMJ&#10;4Azg5xPwCQUORXx+eh7djw7qHX0aRhKmIq92MJ7yHKB0OKJuqPfA4CUZvHJZLl4acPuA+SnAePa0&#10;EyCjBo88BlqEkdhPlNl7oc/tE12ZPX297jhA+IzlWjxGfmhdAtgo8TgGIBPHAKATjs9gGgBowGGE&#10;0N3rphgfE3ATQHPl6uWpcMJr1wdAExATEL0O7aq6Qsoryty0tKxEZs2ZKXMyZsmcObMczGxsrHeO&#10;y3fffUcmT54o06dPlWnTpsjnPveaAUyTyfTyA8y4Tt846U4tpLAOuLhOPIidymGdc5Tu9A3bRjqh&#10;o44JHZa6DHT06c4+dnxGdbzqjlHfKRnXUQ/5ndt6me54jjpWENYL63Tl+mHLIB5n5vGXQ0xR9cc5&#10;ijtPujPW7/TlvkeBAX2O4vY/TrpjPqzz3oec/jmgmMKOg27zYW2RKWwf2I6jjgHWCSszaedxGJDX&#10;IpwIqxukr7OojmzT89fzBJi8DsPubwRT/ny2m6h2G/fnhRdxf4eYwq5ZSINS/96kpe9hYcconfS1&#10;GnYPgvRzAHnC7te6Hv6ykdyDIH2f1PP5bIk7PtBInpFJlO43A5TuOKd7noykTSdVkv1Id8/W+xF1&#10;LNmeop79PuQMy6PbpL8MSvoMMplMJpPJZDKZxovAd+obqqV1bqPMndckNbUVDkwCVGZkzpSZs6ZK&#10;SWmBlFcUu2lZeZFU15Q7IR+mWFZeUSSVlaXOhYmQsvMXzHPjX27ctEF27d7pANax40flVOdJOX26&#10;U86c7XI6PaSz587Iud5uOd93Tnr6zkvvhR4HJvsHACovSP9AvwN+ly4D/g3K1etX5dqNa3Lj1nW5&#10;duOqXLl2WS5fvexA3sClAbk4cFH6L16Qnt7zcrYbzkOEke0ccmXCnRkIn914k12Apl1ytvusnAMo&#10;PXdOzgIoIvSsW4dhV5+sA0hIsBrA1WDKeT29vXKhv9/VZfDKFbly9YpcvXZVrl6/5uqP75cGB+Xi&#10;wFB9qYv90nfhwsfU29/nQCTdmxA+A0RiPew76nT02DE5fuKEnO3ulgsp0NufKj84joMOokJYD/MB&#10;V1EW6o+yCT8dGPZAJ5ytR48fHwKagVMTU7hY4Zw9cAjAkuGA98j+QxiTc58b3xTjnO47uN+NcYoQ&#10;whj/dM26NbK0bYkbgxVjXwKCt8B1Ob9VKqrKZNqMKS5kLMa8bGpqcCBz5szpMmnSuw5kAmJ+8Ytf&#10;MIBpMpkMYEZpNAAmO2qjOucg3QEXto0kYgrr7KTYWRjXYan3WefTADKqYxedouhkxD6H5UnXmQlh&#10;3bB94LphyyDsG89F1PlmCltOEBF3nnTHuM6nO4PDOk/99aPaSjpFdcxrRZ0/Laaw40CHUVRHcNw+&#10;8BxFnX8cp7DznrTzOB3Y4LUW1WmPfUOeJBDD9Pz0PAEm2wAAdVj7Dbt/EG6E5Yf8+up8L/r+HnbN&#10;QkmvIe1GCzsW6ZTuGoQ0sI06pnH3spHcg6LKxr6izHRhX0fyjEyqdPWHkpxPAuuwckbSppNquPsR&#10;1l50PaLadro/ACS5vvTYof4yKMnxNplMJpPJZDKZxpPAdxqbamXe/GYHMPMLsp3TMr8gS/LysyQ7&#10;Z44Dl0XFeU5wXDY0Vqfcl86BWVc5BD6DcJ9wyC1eslBWrVkpW7Zulr379six40eco7L7/Fk539Mt&#10;Pb3npLfvfAArh4AlgOPA4EW5dHlABq8MyGBqCmh5yUHKazcDaHnj1g257qbX5OatG043bl6Ta9cB&#10;Ci/L5cuX5NLggFyEQ/MCHIjBtgAZAUsBTbvOwOF5Rs6f75aennPS24u69Lgp5nV3n5EzZ7occO3q&#10;grrk9Jkz0g3Adx55ASgvOAH+wdVI1yOA48ClSw5SXr9+XW7cvCm3bt2S6zduyJVrV+XKlSty/dp1&#10;uXb9ult+9do1uXI1gJqXL192YPPSpUsyODjo5EDnpUspyNgz5Ko83wf3ae/Qtq5Kf3+/q+cxhJI9&#10;cSLlxETdsC5haP8lHOfBAPgOXnKfIYBULMc+AQQDcKK+gK5Xrl+Ty1evBvmG3KMEqtiOc38ePyaH&#10;Dh8KwKULsbv3qbFLt+3Y7kLv7nfheIOxR5F32/ZtsnrNKjfeJQAlIGZDQ61z8uJ7UXGBG/8ScBzt&#10;C05fhI1FKNnMzDmSn59rY2CaTKZALzvAjOtgi5Pu1EIK6xyL68TTHWtRUMXPF7aNJGKK6gSEtEsx&#10;aeK6uuPbLzep0rkwWb8w+MXO2rj9SyemsDJ0J2mSpOvPNhDnwtL5wvY9icI65n3pYxyVjynsOIQJ&#10;ndsMY8gUtg8a5OJ8ofwkHeNJO4/jOsO1+9RfZhpb8uGJvzyd0A7C2h+k/ySB6zHuvgsRWA0nsX2N&#10;pfu7dqn5y7T0dZIub5jirsHh5ElyL9NKeg/yy+YfW6JgqK+RPCOTKslzIMk9MaqckbTp4Shq+1rp&#10;2oK+NqLa9nDKCFvul+EvS7LcZDKZTCaTyWQabwLfAXyEsnNmy/QZkyU3L0NKywokLz9T5mTMkMqq&#10;EueyLC7JcyorL3Tgsrml3qm0rFAKi3KltCwYsxDjFAJgrl69UrZu2yIHDuyTEyePOSB44UKvDAz0&#10;p3RRfb58eVCuXBl0APLq1cvu8zUHAK86OHnz5nW5eWtIN6/LjRvQNbl164bcvg1AeMN9v0aAeeli&#10;ADARXhbQtOec+9x/sU/6+/ukFy7GcwCqwXyopycAl2fPdMmZ051y+jQA5mk5c+aMc2X29vZKf/8F&#10;BwqdLvbLxYtwTV6UC3BJ9gXhWQH3ABwHL6Mu2JcnIPPGjRty88ZNuXP7jty+dVtuDs27du2ay0to&#10;eWVoPcyjMH8Ajs2L2Lch9eP4DbjyUQbgY2dXpwvzyvEwCTEdbDwNMHtGursBknsciHVQEy5OuFeH&#10;9gXTy1cuB5D1RgBaUb6DrdeuyuWrV1KhcAFVu06fls5OhNA9KSdOHHM6duyIHIDbcvcu2bJls2zc&#10;uF527tzutGvXDtmzZ5fs3r1Ttm3bIuvXr5WOjnY31mVDQ52DmBhrFQATmju3xQFNzAewREjZoqIC&#10;58pESFkbA9NkMjm9jABTh6iL62CLk+7UQvKXQ3GdeOk63qgkHXDpxBTVCQixPmF1TafR6uCLc2Gi&#10;XlF1Y4rbv3SKK4PnMWxZOjFF1Z2KaytJxPWR/GVahL1R+ZjS7StgKMAuysN5w/lKtw/6/CJx3TAo&#10;TSVtW3HX02hcQ6YXIz/Usb88ndCeotof4I2GXEh4FqDthAEs3W78ZekU1x61RqNtMkVds0xRxyUs&#10;L5K/LJ2S7HOSPEnvZc9yD9Jla7Cbzn0JjeQZmVTp6g8luSdGlTOSNj0cRW1fK11b0LA1ys2q/1wU&#10;9hxJcn2lO57plptMJpPJZDKZTONN4DuAliWl+VJUnCszZ02RrOxZDlIiLCzmV1WXSkVlECYWwjLk&#10;ralFKNkyyc3LlJzcDCkrL5a62hppbm6SJUsWOYAJMIWxL0+dOuFcjQCKgIuDgwMpcAlQmQKRt246&#10;GAk5YHnzegpQ3r59y7kYbzk3Y+BohDCfy27evCHXrl91rs0ghGyPc0yeQbjX7rMOtCEk7cVLAayD&#10;nHMSoVIBNBEOdig/QsoC/iFsKhyXgHxwKMLtCNdiEKY2gJiAmQgXyxCtgJc6TCtCxwIC3rp9S+7e&#10;uyf37t9309t3bsuNWzfl5u1bDhSibMBQuh8BCV3o2atXnQgNAUbhykR+1APQEstwDK5dv+bclqg7&#10;x+XEPqJuCA2rx/481QkX6tlUGFy6RwEw+/r6HMQENCWEdVL1wHEArIWTFWF2T546IV0Av2e7pLPr&#10;pAsre+AQwsXuku07tsnWbZtl246tsmXrJtmybbNs37nNCU7dDRvXyYoVHbJg4TxpbmmU+sY6qWuo&#10;ddPGpgbnvAQgz8vLceFjp0yZJCUlATQvLimSL3zhtwxgmkymlxNg+iDFX55EuoyozrW4Tjwdtiyq&#10;Yw1K0gGXTkxRHdwQO+nSOQXDpDv4wkBAUkW5MDk/ysnEFBeqMZ2Ywo4Rz+NwwypqGBPWBrTi2koS&#10;6Y55f9lw8jGFHQeK59uHj0n2gaGE/RS1vaSdx3Gd4foasvCwY186+cvSCW0vrv3h/qTbClNY6GDd&#10;bsLgSJzGyv19uEB4OHl9xV2Dw8mT7h6lyxnuPUiX7Y/1mO7ZNZJnZFKlqz+U5J4YVc5I2vRwFLV9&#10;rSRtQQPKMMjMP6NFbSfJ9ZXueKZbbjKZTCaTyWQyjTeB72RkzpCCwmznwAS8BJysrauQ1rkNMm9+&#10;kyxeMs9pwcIWNw/QEu5MAEw4MgEw4cCEK7OutjoIIbt4oaxdu1p27Ngmhw8flK6uU87tCOdjCmBe&#10;6nchY6/fuCoPHtyThw/vuyl19+7tId2Re/fuOuHz7du3ne7cuSN37tx1U3wHvHNOxuvXHOADUAR4&#10;BLgEpIPO9wSAjs7JAYRnvTzo4B7Hf+Q4j11nzgTrOOiJusJRGeTnuJGY70KzwpU5NA4lwSVDr0LX&#10;AGLv3JY72If79+Xegwdy78F9uX33jgOYEJyNLFePU8lyADjxGfNSIV8HB1w4WGwfn6/fvOHKRH7M&#10;4ziZKBProtzO011y/NQJ59A8dvy4A5oIAYt9xTJ87j5/XrrPBWOBIqzuRew/oCrq5LZ9yUHgCxf7&#10;ho7bWTl+6rgcPXFUTnaekM7Tp+T4yWNy8MhBF0J41+4dsmPndgcxt23f4py5mwExt26WzVs2yvoN&#10;62T1mpXS1rbEOS0bm+qlpq5aKqrKpaKyTGpqqqSgIE+yszMlI2O2G/MSY2IWFuZLaWmRFBTkyuc+&#10;95oBTJPJ9HICTN2phRTWMZZO2sWJEKr+ciiuE093cEetDyXpgEsnprAObkp30g23Y1Ov60OA4Sqs&#10;458uGz8vxRQFkpOIKewY8TwOt+N6OCEZ49pKEiXp9E+SjynsOGgHWxhMTroPhEg+yAwDxEk7j+M6&#10;w/U1NBLIbXox0ikdVPKFtpeu/UG4x/l/ZEHS7Vq3m7D2Hqexcn/3Q4b6y30NJ6+vuGtwOHni7lEj&#10;vQf5Zes2gHPm59cayTMyqdLVH0pyT4wqZyRtejiK2r5WkrYA8RzhecF8+vqNg89Jrq90xzPdcpPJ&#10;ZDKZTCaTabwJfAeuS4SMhRA+Fg7L5pY6ByyhJUvnS1v7QlnWsdhNsaywKEdaWuvdeJgAlxWVJUPj&#10;YpZLY1OdLF26WNatW+PChB49eljOnj3txpaEAxOhXSE4JKGr16/Ie+89lPfff89NCTLv3w+g5f37&#10;+HzfTe/dA8yEOO+++3z3bgAyEY4VYU4BMOFkRMjXnp6eFMg7j7Ere3tTcm7Di/1OCP/K8RwhwEw4&#10;M1PwEo7IK1cC5yMcmJcGHBjsuxiUATckoCLciQ443rjuBOclQscCXhJc3rt/T+7ev+fmATgCPGI9&#10;gkmOTUmAiXKu3ghCt3J54PQccOCS4BTbRXkoF5+xnOXA5QlQCrBJWAl35snOU+4zXZiEmISa53q6&#10;3RilvRd6h0AtwuPCbQpwizE/g7FFO890ydHjR+XIsSMOXh4+ekj2H9wnu/fsciFjt2/f6hy5W7Zs&#10;dNBy0+YNsn7DWge6V65cIcuWtcnCRfNdCGJAcArfEUoWYWIRMhauy+KSQinIz5WMObMkPy9bcnIy&#10;zIFpMpkCvYwAE9KhBMPASZw0mALUiuo8i+vE051icdtP0gGXTkxhHdyUdqPE5aN0nfUYmOk6gaE4&#10;iKT3F8cNx5ZjJvp5KQ3C0sFo7GdYHqaw7ehO7nTnAPXV+6dTXKd3XFtJIr9jPkrMFwV7meKOQ9S6&#10;w92HMDecf26Sdh7HdYYPByRDce3T9Pyl/xzin8t0Qgpru1HCNalho24fUY7wKGG7vMbH0v1d3x/T&#10;/cGEKcn++oq7BoeTJ+5eNtJ7UFjZ+rdA3LU/kmdkUqWrP5TknhhVzkja9HAUtX2tJG0BwnMC9wSU&#10;pdsyvqeDsEmur3THM91yk8lkMplMJpNpvAl8JzNrpnNg5hdkOTAJZ2VTc63U1Ve60LEY47KqpszN&#10;m7+g2bkyG5tqZO68RjeFWxPwEuNkBmNj1jkn3YYN69wYh8ePH3XuSw0v8RlCqFc4MAEtP/jgsTx+&#10;/Mh9DqAlBaD5wAmwkvDy4cOHbh4hJgAmXJgYqxEhTxHWFWFQIUBMOArPnj2bEsaAhMMQLk2Ej4U7&#10;E4AT8wg6UQbGl3RhVAEwMQ7lpUG5BFg5FL4VeeDmxPfLg4Mu1CucoAxxC6gKhyggK/flPiDmg/sp&#10;gAmwSHeldlkyjCxDtvKzhpyAqoScAKEo8/7DBw6Q4jthKhyg2p0JYWzMFNwdgrUcKxMuVEBMLgfQ&#10;JeTEPKyLMlwI3j6AzF7n5gS4BMA8dOSg7Du4NwCYQw5MuC/hvNy4eYOs27BWVq5eIcuWt0v7sjZp&#10;W7ZUFiyaL43NDVJbVyP1DXXSNAQzq6oq3FiXCBfrQsYWF8js2TPkjTdfl8lTJrixWr/y1S8bwDSZ&#10;TC8vwPShxnA66XSHd1yHcFwnHtbT24+CoLoDLs7JEyemuE5X3bGJFNcxiGUaVPphCqM6CiHUId1+&#10;6E5mdljHnR99PsKONcWOUH8+xBR2jHTHdbrx0lBfvX+6czysbIr7nASwhSmsYz5M6eoSt5wp6hjH&#10;tXeUF9XGNQD3t5u08zhdZ7ju+Pa3oYV1k0B40/OT/sNAHFDyxes06p4cV1aY8xvSMDUOSOGeoO8t&#10;Y+n+ro9n3D5ot2bc/T9K6a7BpHni7mVMYfcYvW665bps/kmGKWrfR/KMTKp09YeS3BPjynnWNj0c&#10;xW2fStIW6Lh91mvDAKbJZDKZTCaTyfRxEWDCfZkH92VpgdTXVzhVVhZJeXmB5OfPkdzc2ZKXN0cq&#10;Kotk7rx6mb+gybkvg7Eyi6WsvEhKy4qktrZSWuc2SXv7Utm0aYPs27dHTp487gAmxrsEvOT02rUr&#10;cvvWDblz55Y8eACA+b48fvxYHj166PTwIWAmhM8BrAzclggx+0AePQqWBRAzWAZQCHgI0AioSHgJ&#10;KAloeQZhYc+ceRpiAt719EhvX69zYTowd6HPwbxgzMsB57pk+Fh8DnTJLYPT04WPHXI7Aihev3HD&#10;jW8JiAi3JWClc1wiBC5C3zo3ZjAPAlwEZNThYbUbk+NqBm7KJ2Nr0u0JAVbCZQlICYD58L1HbjuA&#10;oygbU1efB/cd8CQU1dugixP7TmhJWBlAyp4UxGS4XSgIO9vtwscGDsxguu/AXjf+5a49O50AMjHm&#10;JSAmAGbHimWyeOkiWbh4gcxfNE+aW5vcmJcIH1vfUOvGwmxoqJPy8lKZPXumG/8yLz9X5mTMdiFk&#10;v/Xtb8hbb70hr7/+dfnsZz9jANNkMr28ABPSYCquoy1qnagOYypdJ16SjkTdAZdue1FKur7u3GV+&#10;v+MdHYk6lFvYulGQj+v6ZfrS+4yUriPYzx92LNH5jI7QqGPAFLbc7+DGZ7/zms5Lf/+Sws+wjvXh&#10;KMn6hCp+HbWYwo4DU1inNo5v3HhkKC+sTL9s/7jqzmMNsf3jmK4zXC9H8rcDYb2wtm16sdLXc9I/&#10;l6A9IG+UMw9Cu4w6t3qbent+u8G9yK8P1kXb99v3i76/623g+mY9ffDm15/ivSouqkCc0l2DSfPE&#10;3cuYnuUeFFc22w9S0vs00nCekUnE8v390/XRx9Bf3y8n7DiMpE0nVdz2qSRtgfDdP8ZJpa+vqG2k&#10;O55Jn0Emk8lkMplMJtN4EfgO4GRpWb6UluRJeVmBNDZWSVNTlVRUFEhxcbYDmNk5M2XOnCmSk4sx&#10;MrMkK2u65OTOlsKibCkqzpOColwpKs53YxViDMOOjnYHMPfv3yunTp1IhY+lrl697MAlwsRCAJiA&#10;lpjSpfgQEO4hnJeBIxPjX97BOJJ37qTyvzcEO10euBlv35br16+5cTb74TBU8PL06TNy+vTpFMBM&#10;OTB7zjsnIUPJQm4cygGM0wl4GYRnpQj+ngrjOiQHMK9ecSARoPDh40fy4L2H8uDRQwcVCSo5ViXm&#10;EWRiGeAhtsGydKhaPY/uTLorCTABKVEOyn30+D1XNl2YEIAmwSbmM8wtBKgJoQzsA7YJdyXkYO5Q&#10;PejS5JihgJcnO0/KiVMn5NCRw3Lg0EEXSvbg4YOyZ9/uFLwEyMR3QMwt2zbLmnWrpb2jTRYtWeic&#10;l/MWzJW581sdxGxqaXRQs619iXNglpYWy6xZMxzARBjZvLxcyc7KkJkzp8mkiRPkG1//mvybf/O/&#10;GsA0mUwvN8CENGBCR15cR5nuyEriCNAd2P4ySLt0kNBZp7ePDjft4ENnIJYPp+NMu2riOhMhdM5p&#10;UKfXg7gszMmkO4CZcDxxzJCfxyIMHIVJdxRHOaq0tMsICdvDdrF9uquixsrSHfxRx8g/V0jYXx4b&#10;prC66nPod2yjPn6HMspAncLqGiVdh6i2GTd2HJTuOOjzy7bK+uN48xwTkGI+2yo+R4EBttEwsKqP&#10;Ddsdjp8PhPT5D+uoRrn6PCARaENc5pdr+mSkzzvaVdg5pQiMotoXhTYddQ/g9R3W7v12g4R5yMs2&#10;HwZO/XvG87i/Q0yEvSjDh1La5Rx2DPT1EXes45QESCXJo+9lfj1Hcg+C9PH2t5vkzyYjeUYmUdiz&#10;BPug79n6XhdWR4j7ifr4y/RynZK06aRK99sHSnfPhpj081wL7Rrr+gCW0uc06rmIcpnCjmfSZ5DJ&#10;ZDKZTKaXR/gNwd93/rKkwu8TvgNH/dYxmT4pge+UluZKTW2J1NWVSWFhphQXZUt1dbHU15c7AWIS&#10;ZBYUzHF5cnJmSlFRlmBdhJ/NzpkjuXlZzinX1NTgHJgbN653ALOr65T09fU452V/f5+bXr9+1Y1l&#10;+ejRAzfuJYRxLwEp795FuNVgrEsCTswD8Lxz95bcu39HHj6678LNQlwX+W/duiFXrg66bWCb5851&#10;y1mM54hwqKcDnT1zZsh5ibEbzzsQR4DpIOGQnMsyxA3JzxroOQfmELzUcBLgEsAQwnfMJywk5ORY&#10;mBDmYRlBpYak3K52XzJ0LAX4iG2gXGybAJN5ATdRF8BNbCs1TucQzATkJMjkZ7o06fbkPOw3jh8h&#10;JsbTBLTcf3C/HDsBgHlA9u7fkxLcmBBgJgDm8pUdsqRtsSxtX+KcmCtWLXefATIBL1etXilr1q6W&#10;lpYmN+5lTk6WU1FhvlN21hzJmDPTwctvvf778tnPfNoAZpj0i+xwEjsGsH7Ui/arKv0PaT+9qAe9&#10;7jTyk5/3VdPLDjAhdFqxDeAHJjqp0HmI9gdpAJeuM53yO6+jOs90BxsTO9qxLd3xzGVhkCxM6MD1&#10;wV5UPagwEKlTXKddunWjwFmYeF/AMfCXRcnfV53COu0p3YEZ94IRdq50itq/MHiG/WKHN7av70Gc&#10;F1XfMPn3MJxnrq/bd1QdoXTHwW+LTNg3PNf8Oui2wmcnytXPQUyxPuaH1Q119xPhBPP4UMEHRVTY&#10;edAprm2bXrz89oZzpyEGIB3PO5aFwQcttk9ce2hrbCNo5ygH88PKSNdu4u4tYfeM0bq/Uzr8LROO&#10;j59P/37lMcC+Y4rvOAbD3TaFa1BDq7BrEMc2XR6ei6g8/vFiSnIP8s+F/yzEdnSKOh7pnnMjuY+E&#10;7Z/uOEt3fJhHp7D76kjadDol+e2T9J6t20u6hOPkPxf0PrKN+PXw26RfhyTPIJPJZDKZTJ+s8Lz2&#10;36mR8JzHb+Ww30O+8GxHGfo3iv4dllT8o5NO/nt1nPzfclHJLzNJCntHML2aAt8BrKyqKpLKykLJ&#10;ypommZnTJDd3luTlzZbS0myn4uIsqajIk7KyXCkqypTS0hypqimS4pJcKSzMceNkVtdUuHCfzc2N&#10;snTpYlm/fm0KYNKBidCxcF8CNAJKAk5izEsKIJLA8vbtmylo6XTvttx7cFcevfdA3nv/kTz+4D2n&#10;h48fyL2HGEsSQO6qXLp8Ufr6MbYjwFqXdHadlFOdJ6Xz9CnpOtspZ8+dkfO956S3v0f6LvbKhYsB&#10;vNQuRwcK4bSkHMR7GihqZyTHriQMpBMScJLuS8BEOjABAgkbCS+xDOuiHMJS7bbU42D6EFM7MAEm&#10;Od4lx8HU7krU5YOPPnTbRF10GYSrmKIc5KE7lKFoWX/UC2FlGVIWY2YeOXZUjhw7LKe6grEw9x/c&#10;56AlACYcmHBfbt2+JTX+5dr1a2TTlo2yYdN69x1Ac/7Cec6ZiTyr16xyALOwMF9mzpwu06ZPllmz&#10;p8nMmVNl4qS3Zdr0SfL229+WqVPelS9+4bcMYMYJD8iwl3//AYeHSljn0rP+O/tlFX4shB0n/6H8&#10;POV3ZDD5+V41vQoAk+KPTf/axnfMD+vMDFNcCmvTuJ/ozni0Q/y4xHXBDkvcM/zOtzil+7NFWD0o&#10;bBfr+51/SX74o444VryWUHfsW9z2wsTO5LDOzzjx35K63jyWft50Lwd+fsjfP6Sk++cfU70e6gwl&#10;OcZh0vvM9sSEc4A6R9VxOMcB54P7znbKZbg+sC3IP2/Ix5dKfexYt7i2TcCC5DvL/JdUncL2N6xt&#10;j+S4m56vcK7RlnCOfGjE+3LSc4e2wzaoy9L3W38dLf/eknS953F/19K/n1C2f+1poS7+/SvuHplE&#10;cdcg7w9xKUkefS0P9x6U7v7GsuOSfy8Ju48kfUamEzvO2C54XtId53T76W8HetY2HaW4pJ91USns&#10;OKNO/m+yqMR3MOxDVGKeuOTXI+4ZZDKZTCaT6ZOT/gMbfzvpP6LjN4H+3ZiuPwe/lfWfl/i7YTji&#10;tvX7uP/bIomwb34fabr3Zv5G1Qm/o55l+6aXW+A7cFmWlORIeXm+Cw07a9ZEmTnzXZkxY4LMmjVB&#10;Zs9+V7KyJktR0RwpL88ZApqZUlKWK3n5mZJfkC1V1WWyaPF8Wbt2tXNebt26Wfbu3S1Hjx6W06c7&#10;HcCEKxLjXt68ed3BycBpeds5J+/dC2AmASbmBQAzyHfvHpyY9+Xho4dunMzH7z+W9x6/Jw9deNYH&#10;cv8BINtNuXrtigxcuig9PQgbe1q6TnfKqc5TTvh85uwZOX/+nBvjsv9iv1waDJyWAwMDbrzLi4MD&#10;bqzLK1euuLEsMXVyIPPJ+JQEmXRdanBJ8Ef3JZ2YdGAiD8erJGiE8J1laDckyk8J9Rr6rJ2S3D6l&#10;HZk3bj1xV2IZgCQAJlyYmE9QSvco60AIS4gJAIt6arcmjgXCycKJCQfm0ePHnI6fPC6Hjx6WvfuD&#10;MTB37Nruxr0ErIT7ElOATIyHie8AmXBhwnkJB+ay5e3OgdnWtkTq6mqkuLjQAcwZ06fK5MkT5N13&#10;33RTwMtpUyfKzBlT5Atf+LwBzHTy/82NFPWA8x8iSAYxn1bYMXrRD9qwjhU/z6umVwlgmsaOeH99&#10;1o7UV0363uUvM5lMJpNpvImA1Z+Pjjt2DkIaxIa5qE0mk8lkMr184h/XkKKiOVA6ykWSflhCz7Df&#10;IUml+4uftV/TjwQRBy+19J81R+MPdqaXT+A7c+fWOXCJcLBlZXnObVlYOEfy82dKRsZEmTXrHSku&#10;niMVFdlSUpIpxcUZzo0J9yVCx+bkZjgH5tx5TQ5g7t6904FLOC+7u884eHnhQq8MDFx041PegvPw&#10;9i0n57C8c2sIYlJwYCIcLADmbTe+pRsP88EDefTokTx+77HTw4cIHYsxMh/IvXv3HBgdHLzoQsc6&#10;eNnVKadOnZLOzk7p6upy4WPPdZ+Tvj6EsR2Qy5cvOzCJ6aVLl4IxL+F4HBwMIObVq3L16rUhmHk5&#10;AJpD0JBhVTkOJaElQ7cCDj7+4H15/8MP5MM/+Ei+94Pvy3e//z157/3HKUejdkliPR1OllCTjk2C&#10;TNRJA0wfXBKOok50avpQE+Wifqgbysd+wEmKKcrUAJPC/rGurD/yIT+OGULwEmAePnrEwUtATIaR&#10;BcAErATMhCMT8HLj5g2By3LtKhdOtm3ZUjcWJhyYgJmAmPPmtTpXb0VFmWRmImTsLJky+V15d8Kb&#10;Dly++cY35dvf+rpMeOcN+cxnPmUAM53C/u0c9YDDw9R3DyA964PsZZQBzLEpA5imT0J0V/nzTeEy&#10;gGkymUyml0V8x0raUceoDS/6vcFkMplMJtOLl4aDSfsMNMRMtw7fraP6d5NI9xeP5PeJTv6yKOm+&#10;gZFs2/TyCnyntrZUCgoyXBhZqKwMLstMKSvLcioqQijZTKmszJGKCjows5z7MjtntuTmZUpJaYHU&#10;1VfL0rbFzn15+PBBOXXqhIOXCBsLDQ4Oyo0bN4bAJULE3pZbt2453b0bQMs7d+C8vC03b950ebEM&#10;rsxgnMxH8t6j9+S99wIRXt5/cF/u3L0t165dlgsX+hw0hduyszOAlwCXZ4bGvezt7ZX+/n65dGnA&#10;QUkHJwEwBy5J/8WLT4WRdc7K6wE8BNC8BOCpxobElK5GhovV4BIuxz/43nfl+3/4A/nhH/+R/OEf&#10;/dCBzI+++wcOZHLMS4aRJRwkvNTffVem777UIqzEcg0lWV/UFbAUdYQrVLswCWQJLSmCUe0wJcjE&#10;cUIoWQDMYyeOuRCyUNeZTjlxCk7MQw5kHjpy0AlhZOG4XLVmpRNCxwJYLl66SObOb3UuTMLMxqYG&#10;aWysl+rqSikoyAvCyE6dLBPffVu+8+1vOIj5+jd/T955+9vymU8bwEyr4QBMKAyOJfn3z6siA5hj&#10;UwYwTS9avLeakyK5DGCaTCaT6WUQ//QZ907lC6AT6/jzTSaTyWQyvVzS45FjGue89KXfmeOciQYw&#10;TS+7CDARPhZjYGJaUpIlBQUYA3OmCxtbWZnnVFYGB2aWlJQAYGZLVvbsIYCZIUXFeVJVVSatc1uc&#10;CxNjX3Z2npT+/j435mWgK3LjxjUHMAEs79y5K7duBSCTbsPbd27JrZs35fr163Lt2jW5dfOW3Lt/&#10;T957/z15/4P3HfgDJERo1gcYV3LIsXjj5g0ZuDQQjMV4GuNedkrn6S45fea0nOk+6+b39PY40NZ3&#10;4YKDlA5gDjkaAfoQQpZjYeK7HhuSrks91qXvUGTY2Pfef+K8hOsS4BICyPzBD/8w9Rmgk85Lui85&#10;1iTKw3eOnckQswSJhJkEmPqzBpisM+EmgSvqijpC+Iz52lWKvISrPDfYNo+FDpuLY4kQsjjOp8+e&#10;kROnTsqRY0fcmJj4Difm0eNHHNTcd2CPrN+4TlasWv6U4MDEuJdLly2VRUsWSuu8Fmloqpf6xjpp&#10;am50ADMrK0PeeedtmTx5osyeNUOmT5si2VkZMnPGVOfM/IKNgZlewwWYYYAuLv+rprDj86IftgYw&#10;Py4DmKbnKY4DR1iJ73Bf2r1xeDKAaTKZTKaXQXRIoFMyyR+Z8LsBz8C48V9NJpPJZDK9HNLvvXos&#10;9CRC2FmmOPhpANP0sosAs7q6WGpqSlwI2cLCTCkqypTS0hwHKgNgCTdmrnNoVlQUSH5+hmRlz5Ss&#10;7FnOiQkHZlV1uTQ3N8ry5ctcGFk4MAEwMe4lwCVCvEJwWSLkK6aB+/K23L13V27BkQnHHyDdEHAD&#10;RLv34IEDlwB+mDp4OTSmJB2KDqQNXnIgDdAMAlA7e67bwctzQ/AS4zX2Xex30I0wkqFWHcS8NJBy&#10;YOoQsYR/hJocH1KHgmUIWT98LKElp3/0J38sf/yjP3Hf4dBEHsJMQkoNMH1hOwSKDA+rASZFMKtd&#10;mBQBJt2gKI+OTew/19H7iTppMIpjBODrjml/AIXxHcf+2InjcrLzVOp8nDh1Qg4dOSTbd26XlatX&#10;yYpVK1zo2A2b1rnxMDdsWi+rVq+Q9val0jK32YHLuoZaN21orJPKqnLJzJwls2ZPl5zsDCkqzJPi&#10;onwpyM+R/LxsN/3KV75sADOdDGCOrsKOz4t+2BrA/LgMYJqepzi+BBI+89+USTotTU8E6MvkLzOZ&#10;TCaTabzI71xEtJqw9wG4LuGewG+HdKHgTCaTyWQyjX/5fbBJQ81r6aG9ogCoAUzTyy7wnaKiLDf+&#10;5dMuzGwHMQOAmeMEcAnYCYiZlzdbsrIwRuYMycUYmKWFUlNbKa2tzbJiRYfs2LFNjh07IufOnZUr&#10;Vwbd2JaPHj2Qx48fyaNHDx3ADMbBvBkATDj9hgAmgRwg5p27d+T+w/vy8L2H8ui99+TRELwkwHQw&#10;D+vcuO7CvF7o75PzveflPIBlb28ALfv6pHcIXvb2X3CQTYdLJcQkyASIgwsTQj46LilCPboTtTTE&#10;ZBhZuDARQhbAEs5LCjBTz0de5yZV4VqxHT22ZhjA5ZiZhIxYTwNMhsNFmVjOELIoCwATQn2xHvc/&#10;KpwsykBZWM5jRODJ7TGc7PGTJxzYBEAGzNx34IBs2rJZVq1ZI+s2AFxuks1bNzlHJhyYLoTs3Bap&#10;b6iVuvoaNwW8bGioleqacjfWanFJvlRUljhgjnY3e9Y0mTJ5gsyaOVW+/KUvGsBMJ//hiRT3gPub&#10;n/3Ez57238J4IOPFXXfyo5wkDyGuqzu2+ZKv4UAYONRJ79Nw9hmdCqir/oEQ9w/psHrE7SeWYV90&#10;+Ah8T/cjBv+y0seU6/Ef3H7y13/VZADT9DwVluLCuZg+Lt3ZixR1jzWZTCaTaTwIzzH9/hCVkMee&#10;eSaTyWQyvRpCvx0T+vP85Umk+/yiyhgOwES/pO73ZP+ifkeP69dMJ538ZVEaLsCM6rtN1y+j+2S5&#10;HfTH6n5a9EfjWPjr6f5x5ElST25P948nqafp4wLfyciY6gAl4CUgJab8DJgJuAmQCYdmY1Ol1NeX&#10;S2VFoZSVFkhJcZ4UFSG8bInU19fKggXzZN26Nc6BefToYenpOSe3bt2Q999/Tz788H35oz/6Q/nh&#10;D//Qfb5/H2FkMR5mADI5hVsTrk24NQE3792/6/I+eHBfHj586PTg4UO5f/++G0sT+RCednBwQC5e&#10;vCB9fT1D6pULF/qDsS2HQsP6wA1wUrswCeYYSpbwjxCTAJDjU9IBqt2YBIR0YkKAhACZmPrjY2qH&#10;JtyYWJdOR4Z81dCRIXQxhQAzOQ95OLamDn2LzwwJizqzfqwH4amGnpeuDMqVq1fkKurBULpXg/Lo&#10;7By4HIydye8Qjtvp7jNy6MhhBzPhwDxy7Kjs3L1LVq9bK8tXrpDlK5fLylWrZPXa1W4MTISPxdiX&#10;za1NDlo2NtVL09D4l2hX1TUVkleQLWXlGKO1SHJy5siMWVNk6rSJMmXKBJk8eYJ84QufN4CZTsOB&#10;eZD/Ih4XsgDCTZjr8J9BerDquPEzw9ZFfp30TV4PaK1T2D+aUWc+bMLqoEEgHix4gHFsGiY8oPx9&#10;Hw7A1PvCPPwxg+1EPcB0vHwk5sMDFXXWsJfJL+NVkwFM0/OUvlfhvmLOy+QKewbpFPWPUpPJZDKZ&#10;xrrwnoD3E/w+17/d8Zl/iPTfJUwmk8lkMr288sGVvzyJ/H7HsN8SSQEm+yDRP0kjBfoW0a+of7tE&#10;9WsmkU7+siglBZjsu2UfKo8F9kEDSP8Y4TeYPhfcjt/fqhMhpu7T9lNcXxDPGyNzsA+XKazv2hQt&#10;8J2CggyBCxPAEpASDkuEkgW8RGhZwkzMr64ukarKEqmpLpXa2gqpq6+S2rpKqamplIaGelm6dLFs&#10;2LDOAcwTJ445qPjw4X3nvPzudz+S//AffiT/8T/+qQOZH3zw2DkzAS4BOQEvIYaaxTwsu3sPLkRA&#10;wyEnIkKpAh4CHN7CeI9X5cpVwLMBuThwQfoHLsiF/gvO/QcRXmrQBggHWMfQq/iMPM6leaEv5dLU&#10;eQEV6YgkQARQhAARNczkeJgMJUvX5KPHj1KhWymATQ03kRdlwflIwEqICdclHag6rC63gynqhXzI&#10;zzE6tZMT5ROsMswthDJxLNwxunRJLg0OyuDly3IFAPQqIOY1NwXEBNi8fEXBzsFBp8uXL7t1enp6&#10;5OChg9LX1+fGIT10+JBs37Fd1q5bJytXrpTlK5bL8uXLZcXKlbJi5Qppa2+TBQvmS0trk4OWDQ1w&#10;Xj5RTU2VFBQgvHG+m2ZlzpEZM6bK1KmTZOqUiTJt6mT54he/YAAzncI6j6MecP5DEjf1uJuz/reO&#10;/68g/U+VsH8d63rpdbE9nXyA6tcRKeohgLx4kPnzIf0Q0SDRd6D6neth2w972Gp46ddPPyz944t9&#10;1ctRH708CuL623/VZADTZDKZTCaTyWQymUwmk8n0SUknvz8vqfx+x7A+xyQAk/DS79eE/L7HsG0k&#10;lU4oJ4m0MSNu28wXlkfDSB9iAtbiu94O+lO12xLLdd8tljH0P2EppF21UeeU5yysnnr9MIONKVzg&#10;O4SVcFmWV+Q7UAmQiXCxmA9hXn19mdTUlDrnZXkZQsZWyNx5TbJw4Vxpbm5wjrlly9ocwNy7d7ec&#10;PXvaOSkfPLjnAOYPf/gD+dM//RMHMSFATDgz4bLU4JJuzJTuBrp7744DcHfhvLwHpyNCrV6XqzeG&#10;wsBeATwDoISTMhjLsX8gCAcbhEUN4CUdlXpsS0A4gEuM2YiQp/hMgEnQCRAIQMlwrgHEfOwgIARw&#10;yJCuOg/hJceuJNxkeNnv/eD7KRckymA+Pxws6qwBKuEpQCTWBYQEBOWYmtjGvfv3nQB9Hzx64Jyr&#10;2AahJWEq6oF1AEodwByCkgCSV65cCQAmwOWVK6l57vMVOFeH8l0O8l2/ft0B0GNHj8rZs2fl3Llz&#10;cuzYMdm5c6ds3LhR1q1bK2vWrJbVq1fJyhUrpKNjmbQtXSLz56MdNTrHJYAlVFtb7abV1ZVSVFQg&#10;eXk5Dl7OmTNLsrMyJDc3WzIy8HmOfOUrXzKAmU64efpJP+BwM0YeDe7wAEgX5tR/2PkPRP3ART5/&#10;ff1PGP8G7v8bRkM+bNf/Fw1SWF358PHn+/+m0Q85HxD6Dyf/hwSS/4Dyj7m/XMNTv3z9YEMKq3/Y&#10;/vt5XjUZwDSZTCaTyWQymUwmk8lkMn1S0snvJ00qv9/R71OE0gFMGk58s4lWWNS4Z9FIU9S2eRyi&#10;jCmQ7t/1zSO6jKjlkIacyOO7OSHdD+svQ390XPlczhRWvunjAt8pLc1zTku4K2trSgPVlkldXbmD&#10;mMG0zC2vKC90YWNLS/KlvqFalq9ok7a2xdLS0uTU0dEuW7ZskiNHDrnxL69evezCv3700QfyJ3/y&#10;R/KjH/2xg5iY/uEffl8+/OCxA5wAlQgde/PGNbkzNC6mCynrAGbwGdDy3oO7Q4AP4zLCfRnASzgC&#10;4RQExLxyDbAvCAkLGAd4efFS4MAcBIwbApd0J2qACXiJkKdnz3W78KeAn4CHyPcETD4YAqn3nNPR&#10;d2JiGeYTXDIvgCTH0cRnhoQFPEQIWYBMQkyGgiUQJVhkKFhum25KhoKlkxPf3XiZjx65kLsYP/S9&#10;x4/lvaG6Yh0CT2wX4WvxGYAWxw0uSkBJwkp+1vNSEHPo+7Vr1+TGDThpb7vpmTNnHLjEtLOzUw4f&#10;Piz79u2THTu2uzayfv1aWblyhSxb1i5LliySefNanfsS0BLAsqqqwgmfATERpjg/P1fycrOluLjQ&#10;LSsvL5XiogLJL8iRL33JHJhp5cO0dCkMNobJB31+vPC4B64PEP2Hug7X6MPNsPWR/AcFHhBRD2of&#10;AOpleJDwhwDy+Q5Jf7+Q/Iet7+L0H04aYCLpZT689csOWx/Jz/OqyQCmyWQymUwmk8lkMplMJpPp&#10;k5JOfl9nUvn9jnH9glEAk/2eYX2qlO4vDttGUunkL4tSuhCy2jST7jjqflTf3KKPZdh2IA1y/f5b&#10;StfXX8b1/X5xLZ3i8pmeCHynsqJY6usrpR6hYKtLpboKALPcfa+qLJXGhippaa6VxoZqqSgvkqLC&#10;nBTAXL9htXQsb5eWlmZpbW2W5cuXyc6d2934l+fPd6ccmB9+8L58//vflT/+4x86JybCyQJqfvjR&#10;+/LeowepsS9v3Lwmt27fGHJd3pbbThh3EmFQn9aNW4CBGL8yCB8bCJAS41YOOoh5+SogJgAmQsIG&#10;MFLDS4BBAkyEmwXAPNN91k3P9/a4eViGPIB7QfjWJ2CSEJGwUoeWZZhWhoSloxIuSo5FSScmISLG&#10;xASEpIsS695/CPfmPVdXhpPVIWUJMRmSls5Khoh142M+fuSk64btIj/H4kQdUJ/AzRq4KzWopBMT&#10;oFIL8wAxMQW4vHPnjoOYCB976NAhOXHihNPx4yfk5MmTcvz4cTl06IALM7xx43pZuXK5tLUtkblz&#10;W1LhYisryx2cBLTEZ8JKhJAtKUEo40opLy+TnJwsmTJ1kkybPlk++9lPG8BMpzCAyQecDyGZ0j0c&#10;IB+i+Q8C/4Gry/QBX5Lt+fJBnx9qFg+QsNC1fohaJD9PnPz9QvL33U9+GVHHLuxc+WWHrY/k53nV&#10;ZADTZDKZTCaTyWQymUwmk8n0SUmnKLiYTn6/Y1y/YNg2dN9iWFS3sHxh20gqnfxlUUoHMPWQZWF9&#10;u1pxQ5glAZhJ8sQBTO3gTJKepQ/8VRT4Tk72bKmpLpPamnIXHhYCqHRgs6FK5s5tkJYWjEtYJRUV&#10;xVJcnCflFcVSXVMuCxa2ysKF82TBgnnORbdq1QrZsWObA5h9fT1y4+Z155p89PihfPRdhEz9A/lo&#10;CM45cPf977npbYzXePOGE0DfbYyNee+uA33BuJIB/AO4IwQMHI3XXAjTgcEnLkt8DkBmMHYlICby&#10;uFCnCIU65MBEWZgC2GE9uC0BLOG85FiYHEcTy5Gf0BEiPKT7kvCSbkiGhdUQk85JjmFJByQBJpyY&#10;gIlY92mI+cAdD9abEBSiC1S7MFkmFTg7A8hKYfup0LND633wwQcuBCxDxvrCMorwki5MDTDv3r3r&#10;5sF1eeTIETl27KgcO3bEjYt68uQJ1z727dsj27ZtcSGHATEXLVrgHJiAkxUVZQ5YQvjM7wCYebk5&#10;kpExWyZOekfeePNb8ju/+1X5nd/9ivzbf/u/GsBMpzAoph9wPkxk8p2Hvoab9A3ah4/PcvP2H+h+&#10;OT7QpMKgrZ8nTmHb1Q+4sOOdLnH9dGVTBjA/LgOYJpPJZDKZTCaTyWQymUymT0o64lsYXEwiv2/Q&#10;Xw7FAcwkQA4aywAz6T74ef3+5STlJMkTBzDTrWt6NoHvwHEJgAkBXOJ7XW2F1NVVSlNTrTS3QHXS&#10;1FwrlVWlUliUK2UVxVJRWSLVNWXS1FzvACZcdGvWrHIOzJMnj0t/f59cv37VhYN9/P4j+d4Pvivf&#10;/8H35MOPPpAPPvxAvveD78kf/eiP5Lvf/65zMwZQEqFhMdbkrRSgI8jE/Bu3ADiDPAwhi9CqgI8X&#10;LvbLxUvBuJUByOQYlgG0hK4AuqmxLwEvATqRNwg1G4yZibIILyF81yFcGU5Wh3AFECRIZChXLuOY&#10;lBBdkBx/EoDxh3/8R/LHP/oT+aM/+WMHMBkGli5O5Af85JiYOFb4ThcoysQ6gKAoA2X9yZ/+yOlP&#10;/+N/cFPA0T/43h+47QJauvLp1EQ9P/hA3n//fbl+LYCTYSK8BKjEFPBy8NIlByux/ObNm3Lv3j0X&#10;thYgE87LQ4cOOh08eMAJUBPfAS/hwATAXLt2tQs/jHEw4cIExKQLk05MTBFCdtKkd+X1178h3/rW&#10;N+XrX/9deeedN+R3fuer8m//7b8xgJlOYUBNP+D8sSyZ8NANA4CUn/yHRJz8NJx1qbB6E1riH0Z+&#10;SFnK/yGA5OeJU9j66QBm0odYurIpA5gflwFMk8lkMplMJpPJZDKZTCbTJyX0RerkL08iXUbU+I9x&#10;AFMbVcL6FKmxDDD1PqTrMx4rADPO7WoavsB3MKYlwsO2NNdJU0ON+4wQstXVpdLcVOvcl41NNVJX&#10;XymVVSVSWlbo4CVgZmUlxsisduNfLl680IGoAwf2ydmzp2VgoN+FkL1164Y8fHjfhY39gz/4UD74&#10;4LH7/MM/+kP5wQ9/IB8gjKwDdE/GtgSo5LiTTwDmLQcu4cYMYOYT9ySBYwAxB1LwEnASebRrU4eO&#10;DdyZl906WBfwEiLMJNjU85EfEBH10gATYJCuRoZyZRhXwk1OIcyHYxJgEYDxR//hT58CmFhOEYDq&#10;ul+/CZAJ0BuMlYmyGQ4WZaIswEsIZbvyf/QnbtmP/vRP5U+GgOkPELb2u9+Vjz76yI2TCThJd6UP&#10;L29cv+Eg5Y2bN+XatetyefCyDAwBTDow4b58BIfq/fvS3d0thw4fkv3797twskePHnWOzCNHDjvQ&#10;vWnTBjcWJpy77e1LZdHiBc6JCZCJkMRwZCJ8LF2YBQX5Mm3aZHn77TdkwoS35Jvf+H2ZOPEd+drX&#10;/r38m39jDsy0CgNq/gNOW/N1ioKAkJ/8h0Sc/OTXJ6l0nHImPDDwgI9ykCaFhFFKt37Y8U5afrqy&#10;KQOYH5cBTJPJZDKZTCaTyWQymUwm0yclv08wqm8yTtrF6YdEpZICzKj1obEMMHV/b7r+5rECMOP6&#10;0E3DF/hOfl6mVJYXuXEty8sKpbGxWioqi2XW7KmSmzvHOS9b5zakAGZVdZnU1VdJo4ObjdLU1CDN&#10;zY0OPAFGIUwowsdeuTLoACZdmI8ePZDHjx/Jhx8G42F+HyFLAeceP5b333/sxsq8MwQqGd6VTsMA&#10;Yt5OQUjmQYhYgEWGfIXwnQCTY0bqsScJQwMQ+HQIWUJKwk/tzmSIWUJMujFRP4BMDRwBL1MuxyEH&#10;JUWoSdgIiEgBLrpQrkNAlPCSZcBtif24diPYdwj75sLu3r3j6sGwsCiHjkw4PKEf/OEfOlj5ve99&#10;X77/fYaYDULOoj7YBsq/fiPEhQn35c0ghC2doDxGOIYQ5t28fds5QyGcjyPHjsrho0fk+Injcuz4&#10;MTl27Jjs379XduzY6gDm2vVrZOXqFdLe0SYLFs2X5tamVJsCGMe0rq7GgUyMf5mZMUumTnlXJk18&#10;Wya++5a8/vrvy5tvvC6f/vSnDGCmk//wRAp7wIXBQKSowYX1AxUp6l9BYQqLDx7n9owSBmf2E1yY&#10;cXUJg7Vxg1r7SgcZw+qUtHzAVz+FPTwNYH5cBjBNJpPJZDKZTCaTyWQymUyfpHSf53ChFoAnU1xk&#10;vDiAqfst47Y/lgGmHv4rro8XigOQccuGkycOYLJ/PGooMy2Ub07NZALfKSsrkJqaMiktK5DCohw3&#10;1iVCxgJiAlrW1lVIQ2O1VFWXpsa+rK2rlObmBlm4cL5zytGBuW7dGjfW4aWBfrkNtySclDeuuSkg&#10;5nvvPZSPPvrAOTA/wPiODx8GABOfHz2Uu/fgwgwgJUGZHgvziRMT419eTwHM8709TgBmAI4c/5JQ&#10;jeNG0tGpQShBHEPHYv0nIWevunIANOnS1CLMRD0BFwko6crkWJYEkpzPcSoBLAEWCS85bqbOr0PO&#10;4jO2AzgYjA0aQFlMCXsZphb5sR2I42qiPEBON4bngwfy6NEjB5E//PBDeQ9lP7ifgpPuGAyBSUwx&#10;j3LjZF67Jle8MUV5nO/ev+9CyF4cuCiHjxx2YWMBLw8fOSRHjx2R7du3utCxaC/r1q+RNWtXy4qV&#10;Ha4NoS0BWCKMLITP9fW1Ultb7cLK5uRkOtflO++8KdlZGTJnzizJzcmSL3/5SwYw0ykpwMRN1oeS&#10;SFE3YD8sAlLUjd5XGCz1/yWTVGH1iHsYYF/8FLWPYUoHMCH/OCYtPwx+hh0XA5gflwFMk8lkMplM&#10;JpPJZDKZTCbTJykNIdEfiL4+P0+UtHsyylACxQFMbdyI64/U/cVxTs100slfFqV0ANPvH407huxj&#10;Rl+svywJnEySJw5g+iF/o4435sdFDDQ9LfAdwMq58xodpITbctHiuU4trfWyYGGLm0IAmHBgNjTW&#10;SH1DjQvzuXz5shTEXLp0sRvT8NChA3Khv09uAlreu+3ApYOZd27K/Qf3nAvzg/ffk/feexRAvyFA&#10;9+C9R0/BRYA07S4kqOMygDOARYDEcz090n3+nPT09abGqiRQo7QLE9sB7MNnzNcuTEBJQEuuBzjn&#10;j5XJkLUApphiPvJifwgICRHpiCTIxBRAEe5IQEuOfQmgSXjJELIsiw5PTDmP8xmW1kHJofEwkRdl&#10;cCxN5kF+Tu/dvy+379xx0Biw8dr1a24fsW/YLxxL7h9hrRtTFHD4yhUXNhZTAkx9vhwovnvHhZc9&#10;fPiI7Nu/X/YfOCD7DuyXfQf2yaYtmxy0XL1mpQs7vHbd6lQYWYynitCxNTVVDlj6ys3NlqlTJ8uM&#10;GdPc2Jh5eTmSlZ0pX/nKlw1gplNSgAnph6xOYfnDyo26UQMo6gev/yBCwkM17CaOeXEPUr+suIcz&#10;FQY9o/6V5M9PAjDD8vjlUHjQ6gexDyf9B3AUaPbLfdVkANNkMplMJpPJZDKZTCaTyfRJS0dYC+tT&#10;DZNeJ8zMoBUHMCHdbxjVH6n7ddNtL046+cuilA5gQrrvNmofIO5rWN9xEjiZJE8cwPT7x9E37peD&#10;fl+UEXW+TB8X+A7AZXUNwsJWOmBJeIlxLxcvmec+19SWS0lpvgsf29LaIE3NdQ5cAj6tWNEhHR3t&#10;zk23e/fOoRCyvXLj5nV58PC+PHp4P4CYd2/J3Xt3nAvzMcaBHAJuDshBDx+4cTC1+5IAkeBRh5fV&#10;ABOw7VzP+RTAJFBDfroT6bikUxHbxhTz/DCyugxuj9sE3GRewD26P/Edy1FPlAuXJIGhhpiAir77&#10;Uo99SdBJKElQmXJOPnyQcpJyPwgyGZ6W7k3M0xD0KSfngyAcLfZPh+IFCO46c1o6T3c54fPps2fk&#10;TPdZtwz7iuPcdyEAm9rxCgWhdW+6cwnYefT4Mdmzb6/s3Q/tk117dsuWbVtl3YZ1snrtKgcxV61Z&#10;6RyYbhzMRQtk7twWBzHhugTI5DiYpaXFDljm5GRJcXGhFBZiTMyp8s47b8lrr71mADOdwsKS+lBM&#10;Kwy+IYU9zPQ/g5j0v0lwg8Z6YQ+asO0APhJ0AtTh4YObezogqR8kYdvyhfKwLT9hXcJE7APK9d2c&#10;YfX2H0xRkNEvH8fPLz8MIvPYY92w8LtIcf/MehX0vAEmjj1gM9qNf75NL5d433rWcz3W2grvpfre&#10;gc+v+j3jeQr39bHwcjIa9Rjp9WB6dcTfm1F/ZjONDeE6ZmeQv2y8yNqayWQymUym8SDdH4v+v7jf&#10;LbqvMQzE+dJ9jv4yyB8+C7//9Pbxm1D3EbDvNcxYEie/DzPOKamlk98vSvl9q2H5eIyj3nmTwMkk&#10;eXS/c9h5DIs0iLpjPR7n4bpxX3WB7xQV50pG5gwHKeHEnDe/yYWNLa8ockBz4aJWBzPLygudC7O5&#10;pd4BTDowAZ0AMbds2SQHDuyTrq5TDmDeun1DHj68Lw/u33MAE25MfAe4hB48eJAKY/rw0SO5j7Cj&#10;DlLeToFDjFEJcBiAR7glg5CvHHMR8Mx3DDIErHZv0m3Jz4B+DMWKPMgPCMexLuk21OUw3CxDyzLs&#10;LOEpwB7qgvmou94WXZEaYNKBCXhJFyYhpnZf6rqiPEBHuh0JY7UITgk0fXiKKcPcIh/qifpin7DP&#10;vX29cvbcWQcutQAxz57rTokwky7Nvov9qfFHr90AyL0tly4PyLETR2XXnp1Oe/btlu07t8m2HVtl&#10;w6b1sm7DWlkD9+WalbJ8ZYe0wYG5cJ60zm2WhoY657gEtCS8BLAsKi6U8vJSKS0pkhnTp8q7E96S&#10;t9/6tnzqU//WAGac8CCJAl54IIbddKGodXBT1+vgs76Jh6U4oBh2g9cJ9Uhyc9f/dkmSH8KxCYOM&#10;Ovk/GrC/YdDW/yGQtPywhy8UBp2ZsK24Y+6X9aroeQFM/Ojzj3fUDxrT+Jbu1H2Wcz0W2wqfAbhv&#10;oS64t+g/b8Tdn03DE54BBNdMUS9Rz1OjVY+RXg+mV0/6/hf1+8b0yQm/af3fpX6e8SJra6bxJLyb&#10;4nmqrz981n9sTSK0df2Ojt92w+1k1hpu4u9J1MN/7zWZRqqwP4kPJz3Lb12T6UWJ5ggkvKPhXQ19&#10;B3i3gvCdzwhMk7xz+XDS77ukwvoWCdSwLT3OJJcN54/OdBXqhGdF3PON76s6hTkWKb9fG89PHju+&#10;r0bBYdTDd6L6+fy+27A82Jbfj+Lngfz3Z52iog6aogW+g7Eu4cCsqSt3YWQBKBubal2o2MVL58vi&#10;JfNlwcJWN+6lm7dknsxf0Oqccm1tS9y4hYCYCB9LgHnx4oXUuJfQvXt35MGDe/Lo0QM3vXfvrtOD&#10;B/fdGJiP339PHj56IHfuwil5w+n6TYQmvSrXb8IJCUcm5gXwkm6/gUE4MOEcfBLOleNSEnzSqUjX&#10;IsOxurC1jx6mgCCBKEPDAkYC6HFcR+ZjaFk6QLULE9umI5HOUQBF7YDk2JiAlQSYf/KnP3IQE45M&#10;gE0sR16CS4jhdQlRfUjqA0/t/gS45HicAJcMcYspysV+odxLg4PSd6HPAVmCSjgvAS/pwjxz9qx0&#10;d3dLD4Bt/4WUa7UfYWYvXnRhY3Fubt+57eYdPXpEduzYLlu2bpIt2zbLpi0bZTM+b90sGzetdw5M&#10;OHiXti12bQkhZFtamt24lwCXRUUFzm0JaIlpSUmxlJeVSnFhgRTk5UpmxmyZOmWivPbaZwxghmm4&#10;PwD99XGTD3MoMvn56fJgwrp4gCR58OFBgLx+Z+twOySwznB/uOKBg2OlH4ZRL5Qakkal4ZSf7sHF&#10;46LX4zHhDw4sR/mYH/Wwf1X0vAAmzpMPrl/1Y/2yij+Cn/Vcj7W2grrwxUTPRz31/dZfz/RswvHG&#10;sdX/QB3uM2m0NBr1GOn1YHr1xA4Sc8WNTeH6xXnRHTR+nvEia2um8SLdVvV7Ma5Hvh+me+dFG+d7&#10;NjuoMY+dpOnWj1NYJzK++++pupMYCb8jR7JdkylKaGv6OUWoESZG60J6lt+6JtOLFu+lun+Q7Rzz&#10;k/SfQnEp7H0N93Td54prjOYU5CdU9ftA44T1kiS/PkkSI9D50tc8Evud/W1QPljViduIS0nyhG0b&#10;8/TxxjSsj9mUXuA7Oblz3NiWzc110tJS5yBmfkG2zJ49zYHMBQtanDMTDs36hioHNNuXLZa2tsVu&#10;3EsCzPXr18r+/Xvl9OlOBzCvXbuSgpj37wNW3nPTO3duuXn4HoSTfSSP3n8o738Ex+B7cu8Bwshe&#10;VwAzmEJXrwNcDjoNXhmUS5eDMSn7B/rlwsULQwATIWAvyZVrGMcSEPGWC2d6D+D0wT0H9j74KBib&#10;MgjN+tDNByBFmQwNC4jJ8TAB+Dh2Jp2cAH6AlchH4KmFdQFFCRq1KxIg8bvf/54DmH4oWQgQE3kA&#10;GQkvGT4XZQZhWm895bakwxKgEmVjin2k25Jy4WOHICfLxb7QUYrQsHCVQoCygJla3efPy/meHgc6&#10;6bh0Y4PCuarGEIWbFt+PnzwmO3dtl02bNzjXJRyXGP9y3fq1LgTxypUrpH1ZmyxesshB8fnzEbY4&#10;cGAidGxJSZGDmCWlRVJcXCBl5SVSUVkqRUV5kpuTKbNnT5fJk94xgGl6IjwQ7EXq1dXzApiU/mda&#10;2I8U08sj/S/FZznXY6WtsB5hL/TYR/6Q9peNd42FP3Sw4yXs2L9IjUY9Rno9mEymsSUNIfxlprGl&#10;l/EZ/SqJnbtRoF3/oSDu+erDy7BlI30H1n9si6uL/ye4kW7XZAqT/jN+kt+w/LOdP99kMplM41vg&#10;O6Ul+VJVWSLNTbWSkz1bSorzpLysUDIyZkhW1iwpKswRhJnNy8+UgsIcqamtcI5MhJDFOJgAmAgl&#10;u2nTBgcw4cDs7+9zAPP27Zty/94d58DE+Jf4DqgJkAlw+eGH78sHH8KViLEbMT4jxmzE2IxwBCJM&#10;LJyMwXTwCpx9AbyEEJ6UGhgESIPgvgzyAXbCyXnnHkDfXXnwCE5IAL8H8t77cGEG23v/Q4A9QD2E&#10;Zw22C5jnoFyIo5LjcdK1ydCz2onpxojsv+DWBczDunBK0hUJ4AjYCBcmYCUAJkSgiXlYRojJsTpR&#10;FlyfDFPLMgEmtasTYjhajoVJIb8OR3vt5vXAzToUPleH5KV6Lwx97u2V3j7A2gspWOkA5uVBNS5o&#10;4Fy9/+C+XBockJNdJ1z4WDgv129cJytWLZflK5fL8hUd7vPK1SvcdNnydlnavkQWLVkoCxbNl7nz&#10;WqWpscGNgVlaWiRFxXmSl58tBYW57nNubqbMnDVVJrz7pnzrW1+3ELKmQHgBxMtU2Muh6dXQ8waY&#10;+h9mcS/2pvGvkZ7rka4/WuI/O6P+wfiyKi78zIvSWPk3+GjUY6y0Z5PJNDrSHcP+MtPYEd5p7ByN&#10;bxGqxEE+Xo/I6y/Ty/1oGhRDCI70PVi7VNI96/XvAiRzlJhGW7qNJfkNizaI5M83mUwm0/gW+E51&#10;VanU1VZITVWp5OVmSFlZoVRVlUpubobMmj3Vwcs5GTNkxswpMmv2NMkvyJK6+ippbm6UefNaXchP&#10;hADdunWzHDp0wDkwATCvXhmUm7duuLCwd+7eklu3MW7j9QBq3r/rwskCYr7/PoDeI3nwXgAYARLv&#10;3ofLEeNOBqFkATABJQk0KZQX5Akgp86H9QAkUQ7KA8RE2b4INrldrMNtcoxN7ahkaFpATI6fqQEm&#10;QB/DzwZhbgOIyXC2gIcM8QpASQcmgCPdkxgjkzAS3wExCTA5Rie2CwgJKImQuICVEFyXetxLLIPo&#10;vkTY2HsPHqTGvnRQdHBQBgcH5RJg7eCgXBwYkAsXLkhfX1/gtOzvd2Nj4js+X0KY2CtX5MrVq3L1&#10;6lU3vXz5sgwMDLiwsQCsAJhXrl6WrtOnZO/e3bJ5yybnusR4qdDKlctl9eqVsnbdGufeDdyYy4Nw&#10;sksXO0De1BQATIx9mZuXLTk5mTJ9+mSZNOltmTVzqgPss2ZNlbfe/JZ8+lP/zgDmqyQdv1x3yuMf&#10;qfYv5VdbBjBNo6WRnuuRrj9aYnqVACY78j7J4w6NBjgcDY1GPcZKezaZTKMjA5jjQwzr6c83jR8x&#10;JQGYYc9p/kEXCe3BX+5vZyTvwsMBmJAOf/gq/c40vRgNF2BCUX8CMJlMJtP4FfjOvHmNbgzMKVMn&#10;yOw50yQ3L1OKS/KkpLRA8vKzpKKyRHJyM2T2nOkyJ2Om5OXluNCeCPHZ2trsXJiATlu2bHIAEw7M&#10;vr4euXJlUG7cDIDl7Ts35cbtG04IIQtHpnNlDo2ReRvzEGZ2CCjCJQk9/vA9ByABKl0o2ZsInYqQ&#10;rACIt+TO/TtO+MxQs4SY+My8d+5hLMonLsx7DzEuJpyUN1Nwk4AT3wOAGYSopSMRUzofGU5WuzAh&#10;js2JeVocOxPwE5/hfOR4nACUEKAjQKMOL+uPiYntonyGaUU5AJJ0VwJQokw9DibnP4GXQUha1IWO&#10;ToxbCQFkXsa+uHkDcmEIXALMdp/rlnPnzzlAi5C9cFdevjIoV68BZAYOWTpir16/6hy3N29dl9Nn&#10;umTvvgBgrl23WlasXC4rVnbIylUrZNXqlbIKDsyVHdKxfJkbB3P+wnnS3NIkdfU1UlFZJoVFeZKZ&#10;Ndu1v6nTJsm7774l70x4wzkv33rr2zJl8gSnz3/+NQOYr5L8AZE5H1DT/v35assApmm0NNJzPdL1&#10;R0tMr0rHkh67+ZM87tBogMPR0GjUY6y0Z5PJNDoygDn2xT/j2Dka32KKAytxDkwdwj0OgvJZPxIX&#10;5nABps4/kt8YJlOYngVgmkwmk+nlE/hOQWG2G98yK3uWc1ciTGxxSb6b19BYK3X1lVJYlCvZuXMc&#10;0CwrK5K6umrnwATAhAMTIWTpwATAxBiYV69elhs3rsnNm9edMB4lHJmAlYCWAJkObt6+mRoPE67M&#10;+xirElDx/l15+PC+g2AAoYCRt6BbN54CkwBlAQQNnJPXMW7mjWsOesJNCSB5/+F9efAwcFkCVLpw&#10;tvcAEQOwGYSVBeR76MbLRF0BQgH3LlwMwqoCGuK7DiULGEnRnQlnJMXxKrXo4IR7kvCRgJFuSgBL&#10;hpGFGxPfMR/wkeNVEowCVNJ1qZ2WDFcbjPMZCNu7MxSOlmFyGSoXzk7n7hwYcN85D/AWY192nTkt&#10;nae75PTZ03Km+7R0nzsr53vPSd8FhMvtlb6LcJ72uVC+V69fdufn1t2bcvpsl+zZt9uFkF29dpV0&#10;rBwKHbtmpSxf2SFty5bKoqULZeHiBTJvwVxpbG6QWsDLqnIpKsmX7Jw5Dl5OnzFZJk1+RyZPmeAA&#10;5u/9/r+XN958XX73d78qb7zxunz60+bAfKWkX5aQ8JIGqGk/bE0GME2jpZGe65GuP1piehUAJuCl&#10;dgN8kscdGg1wOBoajXqMlfZsMplGRwYwx7Zwn9VjDPrLTeNH+ndJFICMGwMzKVTU1zTgt788iZJu&#10;Kyx/GHw1mUYiA5gmk8lkgsB3Skrz3fiWcGDCeQlgCXhZVV0idfUVzp2JMQfzC7LdFI7M+oZqaWlp&#10;cgLAREjQbdu2yLFjR+TMmS4HMDEGJuElQOb161cdfCS0REhZTAEfATAxViYgIz4Dbt6CU/HWjRQE&#10;xWcHL4fcmDduB1ATZSA/gWjK4Xn/rnNawnH5+PF7Llzto/ceuvC1rvzbtxyEvPcA40g+kEePA8B3&#10;++5t55YEbBy8Ergd9ViYBJXIg/UBIgERGZIVAiAk1NQixMQyuCCxDsfUBJwk0IQLk2NaAmTCkQk4&#10;CQiJ/CiLIWqxLYaj1WFkCTLpxoSwjVt3AnjJULQaYgYhYC8652XfhSAkbvf5c3Km+6wDmKe6uqTz&#10;dKd0nj7ldPpMp5w9G8DMcz3d0tN33sFMQEwXLvjOLTl77ozs3rtLNmxa7wBme0ebLF221E0BLxcv&#10;XeTgJQFmy9xmaWhqkOraSikuLZCc3EzJzJrlwhgjhPHUaROd+/LNN7/l9PXf/x355je+ZgDzVRNC&#10;xfoJL/nnPtr9sbymV0ufBMDElOPbIOFzuo4DgBZAd3ZYIKENY90kHQZo6/766CBB50W6f10T+LNj&#10;jNvFuijDzx8lfSx0Spcn6gV0JPVChxDy+usmOZY8f3pd1EM7H5KU42u02gqE9oKwYboTLO58J0lh&#10;+4SycH/VHVJJjyWW0x3Peagz1ofCOu2Gu19xwnHUnb1+imp3rPezXEvpFAYOUU/uL9tauu2M5LxA&#10;YfWI0vO6Hl4Whd272V78vL7C2jvKQXlh0SN0Z7Sf/O2F5fXzRNUhXXsf7rWt80e1FayD9jga14a/&#10;P3HHdDjisUJ5PJbYHj7z/Otlej39LEMeXL9++b6e5dxQrFfYcYhaV7cZzsNvC/8Zle63Nc+lTunq&#10;zXuaf/zSHVtfSdqav088Ligb8/38rBv2QbdP7Gdc+/TbBvLgfEYdgziFXc86hR2XkT4nTM9P+vmJ&#10;5N8z2YYx9deFdPKXael2E9ZGkmg4AJPjDTL5+6X1LPcJrZG0bf1s4XZxbULPepxML0Y4v0xxv2Fx&#10;HuPagv+bA22OzwXcs8Oec2HvB1g/rp3r7fm/pZO2V5PJZDJ9XOA7tXUVMidjugsfC4CJ7w2N1SmQ&#10;CcAJeInQsnBnllcUpwDm3LktsnjxQjd2IRyYR44cknPnzsrAQL8DjwSQgJdwNcIR6cbEdAAxgJiB&#10;izIYJ9O5KREW9i7cjddTIWGvXr/iPjuH5VCo2Ou3nrgskZ/haFGGc1miHJR9/448ev+RfPDhY3n/&#10;g8fy8NF9t61g/MybQ+5LuBURXvWug6IoH9vEtoPQqAEs1CCSoWQZqtW5G4fCyj4BoE+HlkU5BKKY&#10;TxCqw8rqcTIBIAEk4cJkmFnMR346KLEd1AN1oBOT4WKfgMsHcude4LzE2JVufEuMbakgpqvnUH1Z&#10;T7gvCTBPnz3j1HX2tHNhOifm2TNy7tw56ek978IGY+xTnHuED8a5vXvvrnNo7t23RzZsWOfGuVyG&#10;MS7bFjuA6WBm+xJZ0rbYiRCzubVJqmurpKi4UPLzcx3EhBMTEPM7b3xTvvGNr8nkyRPk9W/+nrw7&#10;4U35zre/Ia999jMGMF814YcqfxTix2TYD0/Tq6cXDTB1WCc/RXVEYB12/PJFBi9S7MBAins54jbx&#10;As71feeZTrqDDttBPoidu5iGdWQmlT4mUevrPx2EvYA+a734AopjiW3wnOiXzbhjyWOOTgxulx0d&#10;vL8gPcsL52i0FYhgjrCTL9RMqKvf+YM8lN6Gnu+vg3sojhvKI1Rlh6guw68fO6F1wnxdRyTsw0j3&#10;K06oP8rQ9WWbgMKeERxbDO2M5x/5dCd12HpJ5YND/5gwhV0T1LOel7h6ROl5Xg8vg3gN6/aCY8Fj&#10;E9dmed/XQIigiynsXoXy9b0dbSFqG7yP6meL1nCvueFe22H5dT34nNNtaaTXBp+lPHb+s1Qn/x4U&#10;JRwbv6OdnexRz1mOS8c6haU4iDncc6PFbfptK919zH++Rj2jsH7YtjGPxwl1ZZ64a8KHiUjpjm0Y&#10;YEjX1vT2UBddP10H3b4w32876don6sxjEVX/MEiaTnxu6e1yHuTD+dF4Tpier/w2xPPB+VH3B5xb&#10;nfzlWvoajrt3xknf+8KuKS19LfNa8PUs9wl/fV5bGnbqtu0nfb/jMdHHVwPNsPuLaewI7YQprk1j&#10;md9e0Vb4ZytdRtj92r9P8/mI9VGu/7sg6n6KskfyXmoymUymcIHvAFq+/c63JTcvw8HLxqYaBy+r&#10;qkultKxACoty3BiY2TmzHcTE2Ji1dZXS1NTgQsguWbJI1qxZJTt2bJPDhw/K+fPdcunSRQcttfvS&#10;jYd5Z8h9qcLJOnB5fwhc3kNoVoRkDVyWDiBeveSmgIoEixDyEFC69W7flBtwZg5BzdQ4mfduO0j5&#10;wUfvy+MPAPbgQgzCzQJWAvS9/yGWPXahZuFQxBiOVzC2owOYgw7qEVoCHnIMTIouTDoxASaD8LP9&#10;0td/wQkwEI5GhGPFFPOQRzs6tejS9CEmnJaoM4Cnhp+oA0PGAoBSrNfde/fk2vXr0t/fLz09PdLX&#10;1ycXBy66sS4vXbokg5cvy5UrAWi9fPmyXIIr8+JF58RE/nPnzztY2d3dLWe7u90U38+fPy89PQHA&#10;vHCh1wFMhA+mK/Zi/wUXWnjTpg2uncCtizFTMe7l8hXLpH1ZmyxtW+KgJtoSxlRtaKp3418WE2Dm&#10;ZEpOToYDmRiHdcbMKS6kLMfAfPON1w1gmkymQC8SYNKZoV9Q/E5Pv0MCLzZ8kQp7aeYLDqb+Mggv&#10;UEx+B5YuG1OUD7EzC2JHSVhHAV/W/PlJpPfbX0Yxhb2APmu9UFZY56r/cqqPgb/NsPOgjyWS/1Kc&#10;RCNtK7qMsDrqjqqojiOIKawMCm0J+xt2LP1t+S/t6CjCOvrlHPuCfOyUR9LnfTT2K0r6uMedNw0v&#10;/WW6/UR1/icRzzGmOB5RgAEpbBsjOS9R9fCXUc/7ehjv0vDSX8Z7FFLYeeB9O+r4647tsI4t3YGd&#10;7prgfcaf/yzX3HCv7bD8uq1gGdq03h9eG9CzXBtIYcdM31/psgk7LmHis1WfF5SBMlEGr0Uf+GFf&#10;se/YFsvQneyor78t6FnODUVAF9a29L0w7DeFbrfYjg+/9P6HHTu9vr9M11ufHxwXlK2PC4+tPm6o&#10;u/4945efrq1RhHr+fAjb1McN5UG67myf+k8dPM9MPHa6Dev6I4W14SSKO8bUaD0nTM9f+ppCwjlD&#10;24lrH/o6RvKXR+UNuyckkb53hl33aG9s80xx+xDXhqPuE1rcTljb1WXj9xW+Q7wOUFck/sFEi79r&#10;wu67prGjdG1aP0/8Z0DUbw60Fayjn0O6HbBd+eVB/u8CfznKD7sX43u691KTyWQyRQt8B27LzKyZ&#10;Mn3GJDcGJkLGNjXXOhdmeUWRCy+L8TFzcmcLxsssKy+SuvoqaWysdw7MpUsXO2fdzp3b5cjRwy6c&#10;6MCli3L12mW5DuckdO2q3IJj8fZNN+/qUHhZwEsXVlbBRjog6bjEFFCSUJPgkWASwtiWAJnaPUnX&#10;JkEnHJaAl9gOyuBygD+EbUXIVcA/QEOAQYBFuhwBGgEwAQo1qKTbEs5GhoGFCDHpYgS0hIsROnuu&#10;27kaATEBOAEMCSLhUsV6BJocKxP1QghZgEyElgXEBKzEtrCcABX5HKxU8+jEvH3njgOU/Rf6pbe3&#10;17kwBwgur16Vq3CXXr3ivgNoAl4iD/ICXhJYnuMUwn44GNrrwgYDXA9evuTO912Ex7110wFNhBbe&#10;tnWLrFu7RlatWuEgppsuXybL2pdKW9tS144AMOfNa5Xq6kopLS1yALOgIE9ycrIkLy9b8vJzgmle&#10;loPqGRkzZPasac6B+ZlPf8oApslkerEAEy9A/gsKpF9u/I43vX7YS7PuOPCXQXz5ieqQI5RBCnvx&#10;4vo+/IT4Mu/PT6J09YaYwl5An6Ve7PiI6vSI6/glUAjr1KXSHct0GmlbgVC/uDrqTtSol2GmsPZG&#10;8fyFvYxT6SCLPl76n8zYbxwLvf+jsV9R0sc96rzpPGHnBWLHF1JcXeOkr4uwY6b/kBB2fkbjvOhy&#10;wq496EVcD+NZbAthnVKQPo/+dcz7F1JcW9ZtPuw+qJ0uYcshQpOwOo7kmhvOtQ3pNhnVVjTcCWu3&#10;6a4NXSd/+0nWTyJ9n8AzJGw7uh7IE3Zu0h2PkZwbLgsrF/XVyQcMuvM/DA7o9cPuHXHP/XS/dXSH&#10;MtqCXzcoyT0n7tiy/lHHFvnD9gtiiqqbf83724b0b5CwY5BEcfCHGq3nhOnFSJ9TpKj2Q+lrKaq9&#10;PkveKOnrOkmKa3d+ef6ydPcJfZ359z4o3T2K64fd3yACT3++aexIt5F0Ke464numD63xzNbr8fde&#10;VJvR7wZI+nfBSN5LTSaTyRQv8B04LAEuc3LnSFl5oXNh1jdUOSGEbAAwZ7sQngglW1qGPJUOYAI2&#10;wU2H8KC7d++U4yeOuXERL1zsk8ErA3Ll2qADmYCFzo0JZ+NVzAsclHBCAjoGrssn4WE1fKSbUjsz&#10;U6FjEXr2HsaQvOXGxMQ6CPmKMRghfMY8DTuRF+VfHnJ2IowsQR+BICAmICIBJkO10tHIULGYx9Cy&#10;HBOTZQA+Yn2GYQW4hBiOFVNATJSNbaEeN24FoWfxnVM6PlE/hIcFvIQAXbEt7QJ94rx8AjAJNG/e&#10;vOmclYSScGLCfUl36Y0hiIrPlwYHh5ya5+XsUH27Tp+Wrq4up9OnET72rHNinkP42AuAl5dcCFqA&#10;UBde985tuXbtmgOYJ08ckx3bt8m6dWtk5aoVsnz5MgcwV67okGXL2hy4XLRogXNf1tXVSGlpsQOX&#10;cF/m5eU4B2ZBQY4UFuZKQUG25ANgZmdIZsZMycyYIRPeeVM+85lPG8A0mUwvFmDGvShFdTjiRQcv&#10;LVGdYuk6q5jCXtShdJ22rFccUPPnJVFcBwXFFFb3Z6kXX0bD8kP+S6/Ox+3FdbwkPddRSrp+VFvh&#10;uYyroz7uUfmYwtoDlLSeusM5rENYt92wTnxqtPYrSkn2Jx3QozQ0iuqQiFO67ehj6p+fJPvhlxF2&#10;XqB09XgR18N4Fjv/w+5DEO4tPMb+eUx3T6e0EyBsO/r4hy2HMD/sHI70mkt6bYflj2or6dqk7iT0&#10;j6leH8lfBqXr2E4ifczD6gCl62CH4o7HSM4NO0OjrnuIEDDsGCRpmwTNYetz+1HtkSnq2KVbrjt7&#10;/eNGxR3bdG0ISlf3sP2GdPuKOndJ2k86pTtHSe/LSZ4TpucvtBu0Ob4H6BT1G0Of46j2+Cx5o6Tv&#10;N2h/KFML8/RvI24rqv2N5D4Rd31T2tXmL0t3D8E9Imy7prEj3aZxrv32CPE3Wtg5ptiu093/+MyM&#10;ep5DOul8I3kvNZlMJlO8wHcwxmVFZbELF4uwsQCYAJecB7CJ8LFQXn6WCyFbU1MhDQ11smDBPOem&#10;27Ztixw8uF+OHj0snZ0npafnnAxeGpArVwN4SeckYOblq4MOKhJcMmws4aUGmL77EvMBJSHAR5QV&#10;jFGJcSX7pX/gQkoAmFiO9bANuDTvPwzGuMT8YNzHQQcNCS0BIBkeFgDSwbyh8S8B95gPogOTY13S&#10;SYn5zIfvWL+nr/djY0lShJgElnR+Yj1um+UCRsKJCYCJKaAm3ZZP6v50eFvWEy5LhIzt7etNjX/J&#10;sS9dGFsA5iFHKb7DPdrT1+MgJZ2jnae75FRnp5zq6pSuM6fdvN4LON5BWajrtRvX5MZthMEFAB6U&#10;C/19cvzkMdmxa7us27BWVqxa7qA3xk1F22lrW+LAJWB4S3OjlJeXSmFhfgpeZmdnSlZWhgOaRUWc&#10;D4iZI7k5Acj89re+KZ/61L8zgGkymcYOwNQv3UlejvEC5HcI+HkgpqiOCV2/sO3qf+HjJS6qw2S4&#10;SteZDDGF1X249fKdJUkSz5c+RnHbSXquo5R0/ai2wpfopCnsuEJMYe3B304YVNfSHW5+3nQdrdRo&#10;7VeU0h133Xb8MW98aaiULm+YeF3E7QOTf35G67xAcfV4UdfDeBaPr3+Okkj/699fpuU70vzlfll+&#10;xxdhTRhgHOk1l/TaDssf1Vbi2iTFFHbcR/rMSaJ0z9OkeeKOx0jODX8zPOv+JTmvSc6TFoGA/mNO&#10;1HFJtzzJPSfu2EK6HtiHsDxh0uv4y5LmSdI20indORrN54Tp+Yp/YKSbG9eKhm9IYc9g3Y6i2hql&#10;gV26vFHS99a46yVp/cOU9D6R7vqG4p4FvlsO7xphz0jT2FXS9o/nYVQbgZI+y/w2nS6x3Y7kvdRk&#10;MplM6QW+A9clwsYCWGI8zKLiXDcF2MSU8BIgEw5MhJCFAxNOOYyBCTfd9u1b3fiXJ04ck64zndLT&#10;d96FkQUoJMAkmKSDUgNM56C8BXiHMScBwoL1CDIDxySgY+CsBKwEtITwHcCyr7/Xbbf3AkKz9snA&#10;4IAbyxKA8gkoveUA2+WrASAcGARMvf4UtGQ4V36msxJ56LBEqFbCQ4JOSufHMpQPwAeASeclYSaA&#10;IEAgACfD1AIeAgZijEyEmAVIpAsUwnKGlgXQ9F2YgYLvyJdyVQ6NyQlHKIEjw+MyjCzD116+dkUu&#10;Dg5Iz4VeOXsOoW/PBGFwz5xx9YWcgxShYy9dHAKtl+UKnLZD4X0x5unlK4PSf7FPOrtOyt79e2TT&#10;lo2yas1K6Vi+TJbDfdnRJouXLpJFixe4aW1djRSXFKXcl7m52Q5eZmTMdp8BNgsK8h3YzMyYLZMm&#10;TpApkyc6/dZvfd4ApslkGjsAM0nHFV52AEjwAo8XKrz4p+us0i9Wfgc2pN0gYR0J7EDRCdvHdsPK&#10;S6q4DgSKKezlcbj10sfXX5ZOSTpEoKTnOkpJ149qKzymUe0nqcLK1kpy7sLy+vuUru36ZUTVZ6RK&#10;d9yjjneYdN6wdptOSTpMouoyWudFLw+rx4u6HsazmPxzlERMYcfel07+Mkh3Tvt1wfcoyD7Say7p&#10;tR2WP6qtxLVJiims3hrchDkldGdilPMnnZLcK5LkiTseIzk3SY5hnJKc16TbwH7hOAOS4dwkcT+m&#10;W57knhN3bCGAOt/pht8aYb+PtJji9jtdniRtI53SnaPRfE6Ynp/4GxdtUQM0zNd/4EPy72f6zy1I&#10;ftlaur1EPQ/SaTjtBPXXENLfP1/DvU/od5oopzPfHaKcdfq5yZQOdpnGjvR9NOpeC6H9xJ3TpM8y&#10;priywqTr6S8zmUwm08gFvgNQyTCyAJYY9xLOS4x3mZuXIRmZM4bGwJzjwniWlxdLXX211NfXyvz5&#10;c52Tjg7Mk53H5Uz3aQcTARkBIzWIBKCErt644kK+AlzqcSsZ/pUOS8zjOnRaElqifAJNAkzASwjf&#10;sU4AShGC9bYbIxPuxADoweUYuDAB3himFeCR0JJjUDJsLIEknZAcb5IORyzD+lqEh4COAJIMJUuA&#10;CSfjyc5Tbh6gIhyMdHTiO9YBcATg1ONo4jPAJmAjtgNYyXCxBJqsl3NfKiiK8uDEvOQA5oD7jPEu&#10;EQIW+RgWF+Fley/0yvkejNd5Tnp7e9w4mN1wYzpHJupxTvou9MjFgQtyaXAg5a51jlkc48EB6evr&#10;kdOnO+XQoQOydduWFMBctnyZtC1b6sDlkrbFsrR9iVRVV0pJaZEUFRU4gImxL+HAzMyc46aEmnNm&#10;z5SpUybJhHfeklkzpzuY+aUvfdEApslkGj8AEy/leIHHi5QuJ11nlX6ZB/z0l7MjJMyhQ2G+3g4T&#10;1vE7TpIqSScaU9TL43DqpY9vXGdJmLTTNek5jMsXpaTrR7UVHtNn7XynwsrW0p27cfWE4jq20rVd&#10;v4yR7leU0h137aqMaothZaXLG6YkHSZM/vkZrfOil4fV40VdD+NZTFEdqFEaTsczlCQv24XurMW9&#10;E/OjzstIr7mk13ZY/nR1CmuTFJN/bUC47/NYhHXUpwsdmERR9+bh5ok7HiM5N1wXHfj+siRKcl7T&#10;nSe0PRx/nAuUp393MEUdl3TLk9xz4o4thbbiR7hAwnGLciIyRe13kjxJ2kY6pTtHo/mcMD0/8Q8X&#10;Ude5H4XEX66Tv0xLt5dnbXPDbSc+IAzb7kjuExpQ+u816QAohf3w/ySJhDr5ZZrGlvR9NOpem0Tp&#10;nmUUU7o/ufjS9Rzue6nJZDKZ0gt8B2FjAS0pwEu4MAEwMf7lnIzpkpk1w7kwATArK8uldW6zCx+L&#10;8QvXrl0tW7dulv3798qpUyeku/uM9F3sdWARIWQJJ/GZEPLyNYRuDcaxZGhYjJepQ8JqYEkF7sxg&#10;PiEmpN2XT8LHXnZhTLENjrXJbV26fMnlg1MTU4aIBQykaxEAE25GjDUJaYgJQMjxJrEOQCKBJ52Q&#10;OgwtygeUhAMS8JFuTABMuDABJQEWGS7WuSCvXnGQkgATSoVxHQrhirI4hiZD1+qxMLF9CGASQLS3&#10;r8+NgQlYOTg46Kb9F/rdmJgQlvXD9XkxgJoYB7O/v08uXrwgFy/2y4ULvdLX2yO9PeflfE+3nDt3&#10;Vs6fP+tCBgNUIlws8g7AIXvpost/DqD21Ak5cvig7Ny5XVavDgAmwshCCCMLF+/8+fOkurpSKirK&#10;pKysxEHMYPzLLOfChAAw4cIE0Hzn7Tfl67//NZk+bYpkZc6RL3/pSwYwTSbT+ACY7KgI68hI11kF&#10;6c4CQky8gBPMoIMgqlNOCy9Y/j+/kYb70gbpDg9/GcWU7uUxSb308R1ufXVHZhgEppKe6yglXT+q&#10;rfCYhnVmDUdhZWvpTp24ekJxHVtJ2q4uY6T7FaV0x13/CSBdWxxpx0mSDhMm//yM1nnRy8Pq8aKu&#10;h/EspuGCIu0CRPKX+0qSV19nvPdhGnc9jfSaS3pth+WPaitxbZJi8q8NSrvr8MxgRzT/IIQ03OeD&#10;VtS9ebh54o7HSM6Nvu6fpRM+yXmNO088/lG/OZiijku65UnuOXHH1heW62OGlK7uYfudNE+StpFO&#10;6c7RaD4nTM9H+jng/xlPS58fv03qZXFwRP92ftZzPNx24j/n/OthpPcJlM92jin3H2Vxftj7VJj4&#10;rNQJZTzL/dP0YqTvo37bGo7inmVaTEnbFKXrOZLfHSaTyWQKFwEmwscijGx9Q5WbwokJRyZcl3Bg&#10;ZmbNdAATIWQrKkqlublRFi6YJ+3tS2XVqhWyefNG58A8c6bLAa/Lly/JtWtXnAvvGhyYcFMCYAJC&#10;Xr7kPt+8dV1u3wPwgzsSIU8BBwPHIkO8AuAFTkuEjOV4jYErk27NCxd7nUPwXA/GY+wZCj8b5APY&#10;CxyYCOV6dQiQBs5LuBHhIKT7EdulY5EgEi7Lxx+874SQsdrVyLCzdDgCOOrwrgCIyMMxJTmmJbYN&#10;KAmICQgJkInPgJusA6Eo8qNuDP0KYIn6Yh2ATMJPwE06MlEn1BUiwETddPhYhIt1LlOAUoDVIXfo&#10;6TPBuJwc8xLbwziYGDMTeQA3+/r73HcI5XE+YHBff+CAhQCUu8+dkc6uU3LsxFE5cGi/7Ni5Tdas&#10;XS3tHW3S1r5UOpa3y6rVK2VZR7vU1lU7OF5eViqlpcVSXFzoBJDJULIAmJgHsAlwOeGdt2X27Fku&#10;lOxrr33WAKbJZBo7AFNDEp1Pw8ewF+Z0nVUUoANeuvWLOL5j/bBy4+S7E9DJ4OdJJ93h4S+jmNK9&#10;PFJx9dL/uk5SHo4LOz30MY57QU16rqOUdP2otjKcjiic8yh3GFNU55A+xlFlUHHnOWnbHa39ilK6&#10;4+674uKuF11W1PGLU5IOk6jyR+u86OVh9XhR18N4lnY5hXXAauEer/PodeM6ryGmsPNE6c5iAlU8&#10;B+I6zEZ6zSW9tsPyR20vrk1STP61ocUw7Brk4Dv2Oa6jP4mSXP9J8sQdj5Gcm6R/PoBwLPw8Sc5r&#10;3Hni7w+/vVBMUccl3fIk95y4Yxsl5NPtJczByxS230nzJGkb6ZTuHI3mc8L0fJSkHUP6d62fT0eO&#10;iHuOsF0/y+94SrcTvx5R0sm/nkZ6n4AIQXXd8B3bSlpHLTwv9bPZvzeaxo709RN1r02iuGeZFtsr&#10;2kfc+wGEuvG310jeS00mk8mUXuA7cFoCWGIsTDgwK6tKpLauwoFMQMsAXs6RnNwMKSzKk8rKMjf+&#10;ZXNrkyxcvMBBqE2bN8ihwwfl/PluuQT3I2Dj4EBKcOO5eZcG5MqVQbl187rcu4dQrAB9gWMRsJBh&#10;WfV4lByzEgLgC8ZpDGAk4CbCnDrI1h+MexmEVUU41wDeBaFdg7EoETo2gImBG/LsuQAinu/tcbAQ&#10;eQAQCS/f//ADBy8fPX4vFZ6V4WEJMAkp6bLEZ45JSQcmw8K68SaHpoCOAIUEmICBug4oJxXOdRCO&#10;0YsuD+pKF6ceRxPAEcs5TiYdnBz7ki5OlEPHJupIWIr5KOPUkMPzxKmTLrytK38IamLbEMpx8BJu&#10;TReGN9j3IJwvwGaPnD2Pup2S4yePyaEjB2XPvt2yedsmWb12lbQNjX25bHm7U+u8FqmoLHPgsqSk&#10;yDkw4cR0QLO81AFMuC7hxoQDE9OpUyfJuxPflilT3pU33/i2fObTnzKAaTKZxg7AZLgo31WRrgMp&#10;XWcVhA5Pv4MgqaI6ECDdERa3b2FKt18QU9iL3bPUS8PbOPCCjg99HjQwjHtB1ef6WTo3RtpWNOyO&#10;+uc6hf2PqiNTVOeQ3o5fB19x/3ZP0nah0dqvKCU57rrtxIEf3VaepaMhSYcJk39+Ruu8QHH1eFHX&#10;w3iWvgeFHUMKx84/VxpQRZ0frssU1yb9MtFu4s4bNNJrLum1HZY/6hqMa5MUk39tUHTTxO37SKTb&#10;fFQdkuSJOx4jOTcaaqRrAzjOftlJzmvUeUqy3yNdnuReHndsoajfFrxWmfzlTP5+DydPkmOUTunO&#10;0Wg+J0zPR/pPU2FtVCsqH9orgVtcm2Z61vYG6d/zfj3CpNs5kr5HJbkG0i0nvPTvX0mE7UcBX31e&#10;oq5h0ycv3YZGcp6inmW+9O+rOHcu5mO5bpfP+l5qMplMpvQC33nzrdddqFi6LjEmJuAlYGZm1izJ&#10;yp6dAphFRXlSVVURAMyWJlmwaL4DUJu2bJTDRw+5sKIAiQglynCigJeEmHBe3rp1w8HLBw/vy6P3&#10;4BQMQrMy9KoOf0rnIqAcABkBJsLAApYFoWMDoHbhIkLBImRtAAAphna9duNpIKhdkAB3cGRiGfLC&#10;vQh4CX3w0YduijCymA+QyRCxetxM1E/XkU5KOjC1C1PXAduGAAadO3JoHEqOnYm8BJ8AkoSRBJmE&#10;mICOgKEoi+NrAkIyTC2WcRt0eqL+DIuLbQVQtzs1NifWP37yhBO+65C3586flx6EnQXEdE7ZALLi&#10;vPf0IkRul5w4dVyOHj/i3Je79ux07WTlmhXS1r5EFi5a4NpPy9xmqa6pkrLykhTABLysrql0IWVL&#10;S4okK2uOzJkzy7kwp0+fKhMnTZBp0yfLhHfflHcnviXf/MbX5NOf+ncGME0m09gAmLqjwX9x1h0D&#10;PhDBerqj3C8XYmeVX25SYftR9db75tctnQjhkMI6GXRHa9jL47PUS3fsIeHY+fXGunhJ9DtGkrxk&#10;Jul4idNI24pehoTPPthAHhz7qM5r/Y/guH1IAvR0WWHnOF1HKzUa+xUnfdx1uag/y0ra6cuOjGf9&#10;w0CSDhOmsPMzGucFSlePF3E9jGf5HbRhxwjngS54f75O/j2KYptMAuT8MqM6tKmRXnNJr+2w/FH3&#10;vnRtEmLyjynEY5Bu30eiJG0+SZ644zGSc+OvG9bZiu9or2HHOcl5jTpPer/DrockxyXd8iTP0Lhj&#10;C/nHLGzdsGcAk7/fw8mT5Bikk94/fe+I6jT32w6V5Dlhen7iOUp3v0JCm/XnQ3HtFeIzJK7NJ5F+&#10;Twm7pnzp/P62R+M+gf1ltIHhCuVHXZ8Q6x5WN9PY0HCGfYhT1LPMl/97D23Pvw5wP0U5fln6fo00&#10;nPdSk8lkMsULfMeNbalcmAgni3Ewc/MyZE7GDMnInOkgJgBmcXFBCmC2trbIkiWLXAjZ7Tu2yvET&#10;xxy4ggvzfM856e09nwonC3DpwsbevC53794O3Jf378rDRw/kwYN7KbclBZjGMK8Me0qIGUC9y0OO&#10;RDgCz7lwpYCZbnxNN9bmE1CI8gDrABUJEYPwsU/CsQJkEmAC6MFxydCxkHZiAmTSkUmnJcSxKwPA&#10;GsBHbBewU4eZZWhcTgkhGUYW+VhX7drkdxwHQkysS3FfCC8PHj4k+w8ecMLnYyeOO/iIvNgujw1d&#10;qnSR4jigDIBdQMujx485YX2AzGPHj8uJkyelq6tLTp8+LWfOnHHq7u6W7nPngmn3aenqOuXaxNGj&#10;h+XgwX2ya/dO2bR5o2svS9sWuzFUm5obpKa2ygFLwktAy7lzW6SltUkqq8uksCjXtcFZs6fJnDkz&#10;ZPac6TJrNsZlneXmT502Ud5483V57XMWQtZkMr1ggIkX3rBOAkKPsI4KDSjxUsQXGzpJdFgzbAsv&#10;brpDii9g6CTAdvAC5AvrRXVQYf2wTk6IL4n+C1kSaSCk9wv1QHl6ORLm6zo+a7308WLCPORlh1FY&#10;x4d+IUbyzyWOoS4b5WF51HEN00jbCuTXEwnnni/OTD78DKtDHITT/0RH+WH7ybpGvXRriO2/7Psa&#10;6X7FSe8zzxs7G3Q+fS2GdV7hGKBOfofccMQ2GNUhiXKZws7PaJwXSHdw+8sg/3z47XU0rofxLh5n&#10;JhxTtHkcd7alqHuY/gNHWB585/FNd+1Q+jrxO8jC5J9jpKTX3HCubUgfq6j8BG9RnfHprg3dUYjl&#10;/nMQwr5EbT+J9L0k6vpKkkfXNez4juTc+M9W/dsAU97Dwq5VfZ7ClkNsl/49TN+bkOi6QltEuWH3&#10;C32f1euH3X8hfVx8VzCVrq3Flc92HXbemPznxnDy6LYR9YxPJ912WAbKjTqW6c512L6anr/YlqPO&#10;D8RzHQWhIV5XYXm4LOw+MRzx3owUdk1RvKZ18us10vuEvoaQ17/HQ9gm8vnPVb2+Xy9quM9d04uX&#10;vgeGvc8llW5r/jJf+jcPE36roI3qZ2LYby+9HSbMw7px76Umk+nZpN+hou71IxXK5W9yf5npxQl8&#10;B45LQMua2nI35iUcmdDsOdMcLCLAhDuztLRIAcxmWbp0saxdu1r27NklnZ0npRduSIxHeb5bLlzo&#10;dfDyxo2rcvPmNQcvodsYk/LWDfcZoWRvIETslcEAcg6Nbdk/cCHlMgzclRgH81IK5jGkapDnvMuH&#10;ULJ0A8KNCRDHcKp0XhJeAhbS+cixHhlaFe5PAEq4LTGlCxMCxCTAxHK6RTnmJMPG6rE0uZyhWlF/&#10;1JNC3TnmJMPIPgnJinE+g/3GPIrwUwNeXRackwCXu/bslt1798je/fvkwKGDcvjokRTIJDCla5TC&#10;9lAOgSjKOnTksIOgWB+fDx85IkeOHZWjEADnsaMpl2ZnV6d0ncH4nJ1y8tRJOXb8mFt3z949smXb&#10;Flm9ZrW0LWuT+QvnSWNTvQOYDBULkDl//lxZsaJDFi2aL+UVJc79i3Y4Y+YUBzHz8rKkpDhfCgty&#10;JD8/S6ZNnShvvvG6fP7zr41vgKl/nCVJ7NjAD6yoF5WoNF5fXvESxB9+6KwKe1F5XnqWxB+6OEdh&#10;P3BNz0fPG2Ci3WnwgfOMF3K8/OJaxA8oXJ9RP6D8l3kmrIMy/HsBytNt3e8siEuom99Rws5QLEMd&#10;WTa2jTqErZNUYS9tSDwWOvHfp9z+s9ZL/2gNS/7x0/I7fpH4csrz6i+Lut+GaaRthQqrp05R6+O+&#10;4x+buE4a1IkdV5ji/LCuPD9Rzw+eJyZsN91971n3K4l0XZj8fffPD88vr0OUgf0Ia3dJ5LefsA54&#10;fb1HdWyO5LxwfZ3C6gGFnY/RvB5eBsXdf+PuNZA+17zP4Txiiu84t8M5nuyYjYIzYQo7xzqFXXPD&#10;vbaxTOdH/fzj4tcjbLv+teFfv34ZcSnJfdaXf38I2298T5JH34fD8kDp9ieu/nHrRt1X/PMadp7Y&#10;xpj8Ouh914ll+Umvr6+lsDomPf7p9oHJv1/xfob5/jrp2h7yJ8nj76OfJ4nCfjOiLL/OI31OmJ6/&#10;eJ3yfsRziHYcB9O1+JtX39OwPs7xs9zn/LJ9cIM2jDLRlii0KTrCmeK2PZL7BPZtOMn/o4C+h2F7&#10;vM/o69NfxzR2hPPHvh8m/e6YVP7v17Bnha+433thzyyK12hUSvdb0fTqCPcePp91SvcciJP/u02n&#10;Z/kNMh6k9xn3C3/5s4rPRP2sw/ny85lenMB34LqE4LpEKFmAy+kzJsmMmZMdOIILMwCY2VJaBoBZ&#10;mQKY7e1LZePG9bJ//17p7DrpnJBwRAJkBvDymgsZewuhXOFOROhSuP4w7zZCrN5y8wEwrww5Jy9e&#10;QmjYAGACLBJgEl4SACIPw6hCHJ8RQA/LCD0J/ejoBLgDmKNbkeFbUT4gI8e6hHMSnzk2J6RDyDKM&#10;LPNBPsSEmxNlsRx8xnxCSLopOZ4l9oPgFcsZepb5eQzwnY7MIHzrk9Cy2C9ASgDLPfv2Ou07sN8B&#10;TcwjiNQgE+thuz4IxXK6MAEuUQbK0nJlKsCJchlulmFoDx876iDq1h3bZe2G9dK+fJksWDhfmloa&#10;pa6+1rkua2qqZN68Vlm5crlzaQJkor059+WsqTJz5hSZPWua5OZkSFFhruTnZUlW5izJmDND3p3w&#10;pnz2M58e3wCTwo+hsB89vFniRsqOb52iOln1CzbTSB6Kz1N8AfPnU/rhgTScTrvREOoX9WOWeXAO&#10;8OLl/9hGGqvH/WXT8waYFM41ftT4HZNJgDV+aHE9tGv9IoV12X5QVthLDjoD2OGdLvkdXViXP5j1&#10;+j5QfBbpDgEkbEv/WOa8sE76kdYL151+CUi6Hs4jts1t6vXYwZvknMZpJG2F4v1H31v846uVJPnr&#10;QPyxruuKbWLbUXWNS3H3dGi4+5VU+lmKaVx5aI+6DbDeUZ1xSRSXUJewZzNT2DF7lvOSpB5+/hdx&#10;PYx3+fcanJMk9xoIx9dv78NZ3xfKCTuPcRrONReXwtppWEcME8uPS8O9NtApiTYZ9psrLIXtY5iS&#10;1CFuX5PkCftNOJxz4wt5/Gs36v6Qrl4oKy6xHL9zB21ZP995HHU7TVJ2uvqly6OPF+qE4+Dnx3z/&#10;Hp+kbnFtAyldHr8NJ5F+r8A5Djun0LM+J0wvTmHPAJ6jsPf4MOE8o42xDL5HjOQcP0tCO0N7xH04&#10;7vn1LPcJLUJ83a7jkr638r4I+esnvbeaXrzi7qE6+ev5SndPD3sO++vr5+pwrjX/t6L+Pe3nNb3a&#10;4p9bdFvx8ySV/1snaXsdz8I1xfu7/7tupMLzR/+R7Fl+w5lGT+A7GO8S4HLK1AmSlT1LCotynBMT&#10;AHP6jMnO+QaQmZOXISWlhVJRUe6AU0tLk7S1LXEA88CBfdLZdSoVznVgoN85KgEwbyIs7HVAyiAM&#10;6rUbGCPymoOZV1NjXAZwLnAWBqARMA9wDTCNzko6ErGcArCkY5BuSszjOgSFgHR0XgLOQRwzEuXA&#10;fQjgCCAJkAlxjEiKwBLLGHoVnzkfAJMhYxGSFcsIOwEx4dwEyGTIWWyTQJYglnVHveHY5Hbwmc5M&#10;DTCRD+XQXYr9cdDwaOCSdE5JFQIWy5xT8jRckl0uVCxBLsUwtFgH5QBOAlQCWAJEQgCjdHdSAJwA&#10;ndwex9BEHbBs+84dsm7DelnW0S4LF853ELyxsd5p0aIFsm7dGlmzZpVzYLa0NEpBYa4D6AgdO2f2&#10;dMnImCE52XMcxMzMmCmzZk6V73z7G/Ltb31dPvOZT70cABPyH2JhN0vcqP0OG/yo8l9+wn64pfux&#10;9kkJPxD9/aTC9iMq7/MUjntYCsvnvyghjdVj/zLpRQHMT0q4xnHt+y9ABAwUOgcIE6McVyaTyWQy&#10;jUfxd1ZYB7R+FkLsPMfvTD+vyWQymcau8C4T9v6M9yF9n8e7Dt6PcK/385pMJtNYlp+eBcQBVPrJ&#10;7xseTdGd789/GcV+90+i/9n0ROA7M2dNcY5LjIUJ8TumM2dNfcqBWVJSKGVlJS7kJ0PIrl+/Vvbt&#10;2+PGPMSYlBcv9cvg4IADmNeuXZFrgG6XL8mFgYsBhARUxHTgohsjs+9Cr/QPBG5JgEzkAcQDbNQA&#10;k+5AgkvtwgR0A4iDGIoV+Sl857iOdF5iSniHbRI4Ej4yBCzdlJgCYjIPx7uk05KQUsNJTDX4ZB6C&#10;TpZ15dqVFMTE/tCFybEvOaYmwWXwPYCfyMeQtdgP7D8AJZ2QgJQc51M7LbEupvhOt2sAMIPjjuOC&#10;9QEwAR8BKAEsKQLM3XsJMgM3pgsxexQ6kgKZCDF74MB+2b59m4OUy5a1yeLFC4OxLlua3FiqAOEb&#10;N22Q1atXSkdHuzQ01ElObqZkZs6SrOw5QyAzGPsSYWWzs2c79+U7b3/H6XOvvURjYCaFdWGgE505&#10;6coKewn4pMUQd2H7SWl3DBJeaPw8L0Jhyc8DhR17pJf9X1CftF5mgIkOW1wHw/lRS3ePP99kMplM&#10;pvEq/F4czu9AOvz9+SaTyWQam6LT1J8fJfYn+PNNJpNpLAv9Nb4z38+TTvhN7PeX+nlGU1F/InwZ&#10;RWervUd8sgLfycicIZOnvCOZWTOd+zI3L0PmZEx34w1yDMyc3Aw3BiYccSUlRc6BiXCfAFHbtm6R&#10;E8ePSW/veQcvL10ekMtXELp10E0HLgE0MhzseenpRZhUhIVFqNdeuTD0GeNeAmRi/Mqevh7pPo+Q&#10;qgjvCqgHdyLAGgDb2RTYpKsSIBKOQYA6hmEl4CScQx46DhlCljATII9wkIAQwJKwkeNhcgxMQko6&#10;JPGd42ECWGKZLgfLGZpWh53ld46PyZCyAJH+2J10kxKMEqIGrtbrbj72F/sHaAjxmBBeomyAS6yP&#10;7QbwlC7YYFxR5IEIkXHM4KCE+xKgcufuXbJj107nptyxa4fs3A3tlL3798i+A/tk34G9sv/gPjl0&#10;5KAcPnZYjhw7LAcPHZDde3bJ5i2bZNXqFdK2bKksWDRfWuc2y+Kli2TDpvWyY9d22bh5g6xZt1oW&#10;Ll4g5ZWlDpyjXWKK9kg3ML5nZ81yLkxAzBnTJ4//MTC1wsBX2M0y7F82SPqfNmFljTWYgf3gwzZs&#10;Pyk6z5DwL3rfgfaiFJb8PHF5zQ33fPUyA0z+ePLnxwnXzPP8953JZDKZTC9SDC83nI4TdOzY7y+T&#10;yWQaH2IfxnD6LfAHT3Pam0ym8Sb08ehQ20hhQ+5Eif3CfvhlP99oiX8WGc7v8PEsA5hjQ+A7cF3O&#10;mj3VgUtMATOnTns35cAkMCosypWy8mI3BibccXDQrV27WvYf2Cdnu0/Lhf4AQgJK9l/sk4sD/W4K&#10;aAkYeab7tAOS+A6nJvJxys8OcA6No4m80NlzAI1wEWoFTku6BgkwASMB6gDfCC4hQDyAOOQhxKT7&#10;EssB9XwYiVCv73/4gXz4Bx/JH3zvu04ffPShA5kAkHRmAj5ynEtMCSMJRJEP+TmuJl2cdGZC+Mww&#10;sRzXkg5Mho31x7+k+5NuT7ovEbaVoWMRvhUuSr2vgJMog45SlEFQyu1QetxQlItQsnBi7tqz20HM&#10;bTu2OW3fud2BzF17djnICYB59PgROXQEoWfh3tzr8qzfuE46Vixz0LJ1foubrtu4Vrbv2i6btmx0&#10;y9euXyONzQ2SV5AjGZkAmLMdREc446nTJjqIie9wYEIILTt50jvyuc+9gg5MKCzpB0lYWcN5EXje&#10;8kOtRu3nWFJY8vPE5R1Lx/9l1MsKMHX8/aQOTPwQthd5k8lkMr1MYgdPUgcmOlrCQq+bTCaTaWwK&#10;7y9I6CdIcu/mH6LtT5smk2m8CX2g6CPUAHI4/aJczx/uys83GtLmEwOYphcp8B3Ayjffel0KCrOl&#10;pDTfjYMZjH85yUEjhO7MzcuU4tJ8qawqc/BywYJ5smrVCtm6dbMcPLRfus4E418G4PGsc2P29Z53&#10;U0BIQMfO06ccjASohOOSDkwfYD4pJ4CXXWc65VTXSbc+PgcKwqJyzEbtwIQzE2LIWABLQDxIA0zt&#10;TAQE5BiWAJQAl9BH3/0DBzDxGUCT4FILEJAAEzCSIJJuTubR42hqF6bvxMQ6dEAy1CvgIiAjQ8kS&#10;NHI+plgH+8wxJ/0xMAkz6VIlyGRoWpSpAaaGp4CjOKY4dnpczABm7pJtO7bL1u0ByNyzb49bhjCy&#10;cG3iO4Dn1u1bHZxctrzdOSwBL1evXeUcl+0dbbKkbbGsWLXcAc6qmkrJzsmSrOxMycrOcGFjZ86c&#10;KtOno11OcW5MtMsZM6c69+WUKRMMYOo0XgCmDy+RovZzLCks+Xni8poD4PnqZQWY+sciEjpu0Snr&#10;v9TjO+bjWkr60m8ymUwm03iR/8c3/KknLDw/fgMzpJZ1aptMJtP4Ef6EyYQ/oOD9Oew+jnno2xju&#10;EBsmk8k0VkSA6QPIJICQQwzxT306+XlHKvzW1r/Bk9TvZZABzLEh8B2Ehp0ydYILGwsBXOI7wCbc&#10;bgBFBYU5UllVKg2NtS50bFvbEgcwt2zZJPv375WTp45Ld/cZ6QZAPN8tPT3npOd8t5w7j7EmARBP&#10;OAAJKAlQCRFSYurDS36GaxPrAWBS+A4HpgaYdFhCgHiElwCWgHaAdxBchDqsKqAcQCEgHQAiw8UC&#10;VgJk6rEqKQJJOifppqSLUrsiAQf1+JkAlSwfoWgBRhGWFtvS42dyfEqGjSWoZKhYhpWFQxJ56JLE&#10;/mM/ASwBGYPxKI+kYCbHxeRxwLHjMWDoWIbeRbmoBwEntqXBMNZHedjGnn37ZMeuXS6s7K49O50D&#10;8+DhAy6c7J59u2X33l2ydfsWByuXr+yQlatXOJgJYAmQuWjJQgcu8b1lbrOUlBVLTl62ZOdkSlZW&#10;hnNizpo1Q2bMmCbTp09znzMzZ8uMmdNkxoypMmnSBPnsZz/z6gHMqBCyuhMnrKw4gMnOHh8s4l+Q&#10;6R5QWM5/SyLhZYMvEqi/Xt9/+EUlrMMHhp/CjgmFBzledPS6eLCjfsMJxxCmsOTngcKOPeoQBZR0&#10;nTWownHkDxp/HV8MnePHv49Kel2cEx07H1Nul/8I87c3FvWyAkwIbUqPjxCX8OKfpM2YTCaTyTSe&#10;hN8rUb8N/YR8YXDTZDKZTGNXeIfREDMu4d0oXT+FyWQyjVURYOIz+uOYkkTSQv8hEn/r6uTn1WIf&#10;n98nyz8G+vnRhxrXxxjVN+v3T7JPNuqezT5R9oFiHv6ownpiO7qPS+ePqgPEvmq/nxXHO917QhKA&#10;ieOjjyU+4xkGjZd+1LEu8B3AykmT35a8/Ew3ziVCx06ajDCyQbhOuN/y8rOkuCRPKipKpLa2Rlpb&#10;m2XRogWyZs0q2bNnl5w4cUxOn+6Urq5Tcg6hSs93S/dQ6FfAy+MnjznwiFCyEObDSQmHJefhM0So&#10;qR2YLOPYiaPuM8AmxsKEADM7T8OlGbgr6bgEpCO41GKoWYI7CLAOoJGhXgkj6XrkmJPB9Eakq5JA&#10;k2NgEgAy3Cvz6xCyOvzsk3CygROTkNJ3R1KoN+oPoIj95diXdEkCLmo3JsAmlgXT4HieOHXCOVoJ&#10;gwFCGZ4XIBPb53GgG5MOUYxLeqb7jJzsRNjaI7L/IByXu532HQhCyWJsTEDNLds2uxCxGO9y89aN&#10;KTcmBKAJF+a8BXOlurZKikuKJD8/V3JzsyU7O1MyM+bI7NkzZcaM6Q5iAmDOmTMrpRnTp8prr72C&#10;Dkw8DPzk5wsrK+wGihs/b8wEH5B+gEatq+ui/+WObUf9Qyfu4acT1wnbD39fqbCxMhmnnSlp2LEw&#10;hSU/D7bp/xjAPkfBUxw/LNcvYJj6D9ioh6s+f0h03oXVQyeuj2PGbfEHC7algXTUuR9repkBJsUf&#10;gj7MRBvA9RvVTkwmk8lkelmE30lhf7rDd8yP6hwxmUwm0/gQ3mnwbuP/aQXvQHgXCutoN5lMpvEk&#10;DTB9k0q6fh3eC/ldJz8vpftLdXQ4wlAkv78U6+B3tc6Dz5gH+Q559EMSGDIf7te6/0rfv7F+WN+z&#10;7qdkoiPfzx/VP8w/w+D9gMdTG2p0H3aY0gFM9oXrY6mB5njpRx3rAt+B6xIAE6Fjc3LnpMbBnDjp&#10;LZk46W2ZNn2SG3MwJzdDCgpzpby8JBVGFgBz3749cvLkcekCwDwdQEmI7kmARwggkmNY8jPz6Xn4&#10;DqAJgEnYCWiJMRWhE6eOP7UutoHlAHEAaXQGauchgB0EyAfACUCH0LEUXZh0SwJA0uWow6wC3sEZ&#10;Cainx6LUrkwCTOZHGYB/N28/AZjcBtbVDk4NQ6/fvJkChtgeYaYGmviMujO0K4AloSVdmBCWYd8Z&#10;SpcuTUBMHDsCTA116crE9rEvqCvrTDfo9ZuYXh2CmhcczESZh48ecvDywKH9bvxLaPfe3c6hiVCy&#10;6zeud+FjKbgv5y+cJ3UNtVJZVS6lpcVSWJjvIGZeXo6DmACVs2YFABMwE85MgMzp0xFadqp8/vOf&#10;e7UAJh4IPrzAjdd/wIWVFXYD1S8FGrL5D1Akv0MIdeFDJayevHH760F+8tcfbl5dFyR9PPwHX1h9&#10;kigscRkefHhw6W3hc9w/e/Q5wrHSy5I+lP3OO/0A9uFt2IuePv/+MtYhrN2MRb0KANNkMplMJpPJ&#10;ZDKZTCaTyTR+pQEmpE0EPkjUIjjT/Zo6+fn19pDC+hZ1/2NY/6Xuu4zrT0XZ6AfVbknIN1iw7xnb&#10;opuSCeAReZFH1wvbDcsftj9x9dV93XHHOe54sQzU1V/Gvunx0o861gW+A8cloOXsOdNc+Ngn8PIt&#10;58ScPGWCG3MQTsz8/GwHMJuaGmTx4oVPAczOzpMOYAIqngGoPNPpoGLg8gugI2ElpnRaAlISQgbh&#10;YQM4qUEoQscCXh45dtjBUK6P5YSkR48jRGoQJhUADyAPYzEePHwwBfUA7wgv4S4kqMN3QDgCST3O&#10;JMEhwGXgOjyfgnsEmQB6gJ8MM6sBJoHj9ZsBrKTLEvkJBQlO/fC0WE6Qqsel5Pia+I79QEhc33VJ&#10;pyUBJscHRf3hQA1gZgB86VxlWF6OHcqxQv1QswwvS3cqw9riGKH8ztOnVRjb4BxgvEyMlbl+4wZZ&#10;vnK5tC1b6sLHLlg0X+bOb5Xmlkapra9OAcyiogIHMQsK8iQnJ0syM+fIzJlPOzAzMman5n/60596&#10;dQCmb0/n8nQPGCb/BgrYpZP/oPGTv77vBPUBGcv3HxhhZYc9FIaTVz/YfBiofwgg6X/IDEfDSQyj&#10;6z+4tfx66eOLz37y1/ePf1genfzz60Nq/+FNWO6f97EqA5gmk8lkMplMJpPJZDKZTKaxLB9g+n24&#10;UX2J6O/0+0R18vP7efx1Id3/GNZ/GwcEKfZP+v3C/nIkv88W+8qEfku9DfQr+05J3Zf5LPsTty4V&#10;BzBpFvH7UClsf7z0o451ge8AVE6bPlGKSvJcmNiZs6fKhHffkHcnvukA5pSp7zqAGbgws6SsrFSa&#10;mxvdOJirV6+UvXt3uxCynV0nU3ASoWRPAV4ehxPwiAOQ2jHJ8LEaQnI+3ZhQECo2CCMLCAqACQXl&#10;BWFk6T4M3IbBmI8BvDzoxmGEC/DAoYNuPlyIgHGAfoBtesxHOis1KOTYjwyZCtCpXYpYB3kZItZ3&#10;cAL0EWLiO+YTYhJ0PnEzBiBTh5fVoJNjaoYBTAJJP1wuISYEGMk6Yx18P9kZuFUZZpYKwG8gfMf6&#10;KA/bIOhEqFmUR4cm9zcAmEEY3+MngzC+ANkAzHv27ZENmzZIx4oON+5l67wWaWiql7r6Wqmrq5Ha&#10;2mqprCyTkpIiBzABL+nABKwEqITbEhATnydOnOA0YcLbL/8YmH5ijG/808O/iacry7+B+gATSZfp&#10;J3/9MMjG0K3MExXKy09hD4WkeX0Q5y/XoRKwLOqHQDqFJb0NPJB9wEwXZtg2fYCpQ0CEHVt/fT5Q&#10;mfwfAWF11i7bsDaCMnQbwD75532sygCmyWQymUwmk8lkMplMJpNpLMsHmJzH5C+D2IfnD1Glk78O&#10;RdNHGGBMByjTLYfYFxrW9+mXEZaPKQoK+mLy+38hhqBFnfztQHFwMkkeDWPDjgf6qMPOn2n4At+Z&#10;MWOSZGbOkFkzp8j06RNl0qS3HcAMIOZbzoE5J2OGc2Dm5mVLRUVZCmCuX7/WAczjx444B+bpM3Be&#10;djnACDckYCMBJsBk55lOOXX6lPtOwXmJKd2XhJYB8AxCztKhyTIxDdbB+JinHGADtASoBHQ7cAg6&#10;+JSwnACTTkJCTEw10CSU4ziUmMdwswCYdHAyRKwe5/JJCNgbKfipyySopHRIVg1B9XiZmEdgqYXy&#10;UZcARgbhYSG4KjkOqJ4COmI/sQ9PICPDyR5PQU9/3ExMtasT+YJQvE9CAGMsUgjnCSFkcd5xno6f&#10;PC4nO1H2URdWFmNhrli1/CmAWVtXI5VVFVJeWSZlFaVSUlYsBYX5Dl5CcGBqgIkpwsi+885b8sYb&#10;35Y33/zOqxdCNqnCygq7gWIew55q+3uYu89fPwyAIqG8sIeilp/i9tNPfl4dPiBs+WgpLPl5ID/8&#10;K1JYmF8cPz4UAVgJDpHPh5NI/nb8PGH77Sf/HPrhdZmQL+xBP5ZlANNkMplMJpPJZDKZTCaTyTSW&#10;FQYwdT+sH0ENgukBfYd+WTr5y+KEPkj0X+p+wTAglw5gagdl0uSXw+QfkygxhfWDhgl19E0ncevG&#10;AUzfRBM3dJhpZALfefM735CsrJlSWpIvWRkzZPLkd54CmHBgwn0JgJmX/wRgtrcvlU2bNsiBA/vk&#10;2LEjwTiYXaccyDyBkK7H4IY8JEex7NTxwGXZFYSZ7XJA8ngQ8hWhX48DdB2TU248Rrozz8m5oTEw&#10;sR50sguOPsC2AIzB2UcAB0CJMKX7Dux32n/wgBM/E2DCPcgwsICQhIt0JnI+x78EKGT4WIZg9cOp&#10;0mHJ8TDpriT8pLOToWYp5EP+p8eVfNqJqcvSLlGWDSgJYBk4HZ+EhGUYWOwvHJqY6s8MG4v8EPLr&#10;ZYSbhJc4fnRn8rjuO7DPjW8JZ+W+A3ud4xXOV3zetWenm4/vcMYeOHRAdu/dKRs2rZdly9vdmJdN&#10;LY1S31gn1bVVUl5RJkXFBVJYXCAFRfmSl58rubnZToCYAJgIHcsQsggdi89TpkxyQPPLX/6SAcww&#10;hZWV5EGAGzrDn/opbH0founkuzG1/BS3n37y8/pORn/5aCks+Xkghl71U7p64YGHBx8eqBxwWic/&#10;v3/sw8r3k/9PrTCnJ5PvxhzrMoBpMplMJpPJZDKZTCaTyWQaywoDmJDuS9TDXxGahZlFdPKXhQll&#10;YPvYFrbBkKhIPliE0gFMvdxfllRMYcckTExh/aBaOG7oX2V0PNQ1Dk5S6fKE9Zmjbzrs+JieXeA7&#10;kye/LZkZAEOTZNasKW4MzHcmfMdpwrtvytRpE50DMyt7luQX5EhlZbm0tDQ5gLlx43oHMI8fP+rC&#10;yCJsLEAmgOaRI4ec8BnzT2G8xVMnHOAEjMRnrMO8R48eDso5edwtA+g8C+B2NghJ2wkNQTeAOjoF&#10;KcA1QLXde/fInn17U+BSA0ysg/UB6gD+ACIZPpYOTEJNwkK6KOF0BLykE5Pi+tqJybErWR7HwcRy&#10;wEhCTkJKhp3luhpkQoCbBJa6vti+Dh+L/SPEBJAklES9IcBJ5GXIXYaJJZxkuFkcT8wHEN61Z7fs&#10;3L3LTXFcMQ/HGN+5jHoyb6ds2bZVtm7fljoXWGfbjq2ydv0aae9ok3kL5j4FMMvKS6W4uFAKCnJd&#10;6FiGj9UOTEJMuC8BNvPzc933adOmyJe+9EUDmGEKKyvuQYD8fFDygeinsPUB6/ywqTpFWfb9FLef&#10;fvLzJgF5o6Gw5OehwgAkUhgQxPFhfh6vMLDor+c/MPFA9vP4y8PORZhjlAnrhNV5LMoApslkMplM&#10;JpPJZDKZTCaTaSwrCmDqfj7ttqRT0s8P6eQv00LfHvocaVrh/OEAynTLn9WJyBR2TMLEFNf/y35V&#10;3yGZDk4mzYP9DusPjzPzmIYn8J0pU96RwsIcycya+RS8fGcCXJgBwAzcl5lSUloodbU1Mm9eqyxb&#10;1iabN29MAUyASwBJgMhDhw44AUxiGZyVJ7swhmIQLtYJ804ed8sJMCEATafjGLPyuJxy4DIAmKe6&#10;AoBJhyBAG8LDarclIRpAG+czhCzAHUOsAu4xnCyhpRZdmfiMPACAGnoSJlJ0WnJ8SnzmuJkcKzMA&#10;nNdSEJMgkwBTj3Opx7rUY3FyuygX9ce+BKFdn4R51U5MQEvUGSLs5HGjW9V3rBJSAkpu27nDgUho&#10;247tsn3nDtmxa6dbBjiJdTToxDLk27x1i4OYu/YgH+AnzstOWbdhbcqB2djcILX1NVJVU+lCxxaV&#10;FEpeQa5zX+YXDCk/142BSQFiwnmJULJZWRluHoCmAcwIhZUV9iDATVUDLB1v3E9h64eV4Sc9tmNU&#10;2XH76Sc/rw8wkfwyRkNhyc9D6X8w6eQ/7PFdh2vgQzUJwIT8h6V+KPshfsP+qUX5YXh1ivqRNNZk&#10;ANNkMplMJpPJZDKZTCaTyTSWFQUw0b+q+wjRj8cQrWH5IZ38ZRTBaJjJZDiAMt3yuH7HODFF7aMv&#10;Jr9/GNJGm7D6JIGTSfJQjGSoU9hxNg1f4DsTJ70luXkZkpM7R6ZOe1feevtb8p03vilvvPm6vPX2&#10;t10I2dlzprs8ZWVF0thYL4sWLZCOjnbZtm2LA5gEj5gePLjfjYu5f/9eOXz4oJw4HjgznTvz1PEA&#10;dJ48JsdPHHPAEwAT6yEvRNfmUTgrjwbjKAbgMwCPT9TlYB1A3J59T1yBO3ftkp07d8qu3U8cg4Bs&#10;gcMwGOcREI/uRIaDZfhYCMARABOi+xLwkmFYsY4PPDkmJsenxGffnUlwSVelHveS42FyrEusgynD&#10;2LI81hFAlWNfauck948AE5AT9WMYXOwH16EDMxg39GkQjOOG44fjunvP7hTQpNMS3xmy118Pywk9&#10;kR/zDx0JQs9u3rpZVq5eIUvbl8jc+a1uDEwHMMtLpaiowI2zmp2T6aZ0YcKBCQFYzpkzyzkuJ06c&#10;IJMnT5QJE96WqVMny/+fvb+Ar+rI///x3+Px/36qa223gsSFENxCIIImJCG4uztxdxcgaIjhhZa2&#10;VLe+ddk6ThKgvt1tV7q7la0XeP0frzmZMD177r2HQAu0Mzye3HuPzpkz59xz55n3zE033agFphVW&#10;27L6IjDLP1WAmZPV+uZ9mm/aMpmXNSdnx2lO5mWtoh3NXaVeCKySeRmJVfkzqV/25mVUeWxXYPIL&#10;Ue1CV35J8jzKL2w7Y5ISR2NvMlk9pFxqaIGp0Wg0Go1Go9FoNBqNRqO5lHEkMInaHsg2Vn521KMa&#10;UZN5HlHHbLRqKz0XQWk1X92+ub3WCh6POVJTJkdlYsbZ/mSADdtEzfOIHTlpZxkzbHdV5bPaBbCm&#10;bdDvhIYGGV3H9u6Kbt0C0KWLvyCwi5/43C+IXcv2w6BBISICc8KEcZg9e6YQmBkZaSLSkgKS4rG4&#10;pEiIy/yCXPFaWlZiSEvRhazRZSyFJZHCU8LtUIYWFxe0CNFylJaym1PKxyIhMjnm5Sp2RVvFMTQ5&#10;Hia7Qi1pibzMbokOzEBWthElSJHGeZRzXI5Riq0RimvXCBkpoyrNXcPKKEy+cj6XpRSU8pMCUY3c&#10;VKMwpYCUEpKyUo5/yS5jJXvvvKN1jEsJl1MjMOVn5kV2Y0spKeWlEX1pCExiFphcXnaHK7udVbuS&#10;5TqUu7IbWSK75OU00cVsSzezLEeJ7HpWrsd1pETlfCk8KTTlMjwXlJor4+OweOlizFswV3QlKyTm&#10;mFGIjhmBiJbxLykvKTQZgUmJyUhLjnspBWa3bl2EvPT19UaPHt1w442/1wLTCqttmb8IzF2QMqnz&#10;zcm8PvdhFmOOojHN+TMnZ8dpTuZlraIdzctcCKySeRmJo4hG9UvaLHvV8rUrMCVW55Lbp9w1Pxio&#10;qNJUYpV3q4eUSw0tMDUajUaj0Wg0Go1Go9FoNJcyzgSmjLiUSY7faF5OoibzPKK2L1q17bkSlK7m&#10;E7V901le2VOc2jWuRCZHZWJGJqu2X2fziB056WwZloGVCCZqT3hW62rODfqdfn17YOiQEISGBKFH&#10;j0AEBvohsLOvoHvXAAwI7ouQkGAhkKKiIjFx4ngRgblkySJkZqaLiEvKy5LSYhQWcaxDSqtcFBYX&#10;oLS8BBWMtlxVLrqDpYRk17BmeSnkZ4vANCSmIUWF2CyhMKOEZBRfkdhm+apyY1uVlGaG5MzJyxHy&#10;MiMrvYUMITUpzYrYpW0pJWaxWJ7ic/UaY0xNOR4mRZ8UmfJVdtXKZSgEKT5l96yy+1kZ3SijIykK&#10;ZXQlBaaM5qSElALz9jv24q679+Ge++7F3ffegzv33SWmy8hMFUpMuR0pMJkfNfpSHQuUUpISk/nk&#10;8fHYpIyVUZxyPMw1VWfHE5XbkTJSlZhSZAp5WWTIS1Vayv3JbanjZzLqUq7PiE5DYMZjybKlWLBo&#10;AebMn41pM6Zi7PgxiB01UkRisp4RjolJgUmRGR09AhERw0QkJse97NWrB7p2DYSPj5cQmNdff50W&#10;mFZYbcv8RSBvyGpS55uTeX3ug188Vn8FpEYFWnVBak7OjtOcrJY1y0Ams1wlzCulnnm6HaySeRmJ&#10;uWtXJjXfrs7PuQhM+ddYbRmrkslqPbPEtFrmUkMLTI1Go9FoNBqNRqPRaDQazaWMjKw0T5eYA0Oc&#10;BSaoyTyPqO2LVu2k5yI41fWZJ9kebG7DZJuwOc+yDdnquGWymmeFTFbtwzJZiVLmSbYfW60rcSUw&#10;raab13UmcjX2oN8ZENwH3bp2QucAH3QJ9ENXRmCy+9hAP3Tv1hn9g3qLMQYpjiiRKDAZgRkXtwK5&#10;udmtY12y+9f8/FwhNTmdn8sp1Mo5Lia7iTW6hZVjXMpuY7k+JSgjLwkFJqM35XYZhVlcXIyiIkOe&#10;FXJMy8JCFBRynE3utxhFHM8xPw9Z2VnIyEg3yMwQXcnm5uaikF2YimVLUF7Grms5/uYqrFq9Gmta&#10;upJdv2kDNlBi1mxu7aZVCsO1HDuyao0QdRUiCnS1EICcp46hqY6BychLMW5lQx1qG+pboyAZZXnH&#10;XXdi3z1348677xLvGYm5+/bbhPQkqryUXchyG+rYl0JArq0SElFKxtZoSHbLW1nemk9KTK7HvFLO&#10;8jOPl6gytHxV5f9sj+KRElJGVGa2dCObk58rpkuZSXEp15fja+bk54l5UmwWFhciKycTCUkJWLJs&#10;CRYsmo85c2dhypRJGDVqJCJHRAhJSSgt+TpkyCARgcnPlJpSYrI7WdZLdh9Lfvvb3/58BKZVFJ2j&#10;kHdXuBJkxEpgUlw5iqI033zlPszTifrlZd6v1b6lCLX6IjAn83w1L+Ykj4fL8C9kWJ5tkXHmv4CS&#10;yUremuUfk7n/c6v8qmWgdjsgk/nLn8juc63KxA5M5rwRNX9t3fZPjRaYmp8bvOZ5jfN+YPVDQqPR&#10;aC42fHblc8Ll8qxwobFz/Hzu5H28rX9sZgc+x/H501Gj0E+N/B1h9RtB4xyeS2fjNmk0Go1Go7n8&#10;YaLkM0+XqN2yOnueUiP+mKyeNdU2SrVtQba/qgEYfI7kNtTnSXP7IJ9V5BBU6n6sAjk4jctJaWjV&#10;xq22t5q3aYWrLmvV9lSWHbdPeEzMh8yL7JZXHrO6DTVIxrx9WR6OntNkOeg2nPOHfmdE5BAMHjRQ&#10;iEvSrWsAunYx6NmjC/oH9cLAgf2FSIqNjRGyae7c2UhMjBfCUo5bSQmZza5bM9LFGJgUlOwy1ug2&#10;lhKT4tIQmFJ4ch0DSkwKSU4rREHB2UhMQ3JKjCjNvLxcIUlzOc5lbh7y87l8oXilsKS4zMzMFOTk&#10;5BjzCwzhSaG6etVqrFmzBqtXr8bqNWtQtXYt1m9Yj43sTrZ6E6qrq7G5xhhncv2GDVi7bp1YvnJV&#10;SwTm6tVYu3YtNm7ciBpGXW7Zgu2MsNy9G7soIXftwq233opb9+wxxr3cvRvbd+xAw9at2LptG3bu&#10;2oldt94qlt3VsuxujoO5e7eYJ6SlWHYrtnFMTUZg1tdjM6NDq6tFfqqqqkQUKaVwiZS8LD+WU0mx&#10;kMYVFey+d7WItGR+q9Ya6zD/PB5uY+06Tl8rluF0rsN1S8vObpdlm0uBmW2UK8uX5VpQYHTPKyRm&#10;aYkYs5T7zi/IR14+uxIuMMp7zWpUrqoQkbA5udlISkrAsmVLsHDhfCHDJ0+agFGxI0W3sYy45CtF&#10;JSMwKc0pMOVnvg8NHShgnSQUmTfccP3PQ2DyZml1s2dSJZxdzH/9wsTtqxLMSpgy8SZO2Wcl0VTZ&#10;pX6JcboMoec+5LFYyTFi1e0rk7lxx0r0OWrMN/c3bk6O1nMFj8dK6DKpDxLcthp5qi5jVQZWUaNM&#10;3IbV+WMy/7WTTNyWleB0hUwsG25bfrHL4zWfj0sZLTA1Pxd4fzT/kUdb7l0ajUbzY8DnBPnHFTJZ&#10;NR78XDnX41ef6Zw1QLUFPqOZn1EvBYGpprY8n/6SUX/7WEUOaDQajUajuXwxt7c56oqUyPZFR20B&#10;Vm2V/Gx+9uI+HbU/sr3Z3O5q1Q5o1dZqzpf6R1hWyap9WC0PmVyNHSkDOZis2nmtgkqYZJu4ua3F&#10;/Hxubq8250ctL64ry0o9lrb2/Kf5IfQ7g8KCERYShN49u6BHtwB0DfRHYGdGYPqjV8+uCOrHMTCD&#10;MGToYBElN3XqZMyfP7dVYMoISgpFRl9mZWUY41+WUhaWto55qY59WcroPiErDYFJQcYIy+JiTjeE&#10;mSo2CaMoZXQmoy1zc3OQ3SLUsrOzhaTkNkheXl6rxJRRmHI+IzqF2GMEJoVkZWWrkFy/fr1gw4YN&#10;2LBxo3i/bt06MY/CT65D8cd5mzdvRkNDg5CNO3bswI6dO4Ws3LNnTyu7d+8RknL79u3Ytm2beOWy&#10;fJXvd+7cKeByfOV0bpPbrq+vF9TW1GDTpk3YsH59a14qKypRVlpmjBXacuxGORrRphSR8vjWrFmN&#10;VYyEFDK5TIhPQ1TyfDAitmVaS8Qsp3GeMRZpmYh+lYKYMpOSsoj7EcsZy/M9989zQ9mZk5srpldW&#10;VoguhjmdkbEJifFYsnQR5s2fgxkzp4mo3pEjo4WcJBSYhPJy0qQJgmnTpmDs2NGtXclKkclIzN69&#10;e17+AtORqLJKzhpHVFwl9ebO/csvIt7MVVmqSlUuYxZx3A7X5zSup34JcD1Hf42irq9+ufHLWf2S&#10;NH+pmJNVA438Ale/nLkPmU/z8q5oS+K+eSwsE/ODgwqPVR6jLF/13KiNY6oglpgfMpwl7sdqPExZ&#10;p3iumGe5P/kX/G0ps4uFFpianwu8N/DaU/8gwvxQrtFoNBcT3qfUv/i2+4z6c+Fcjp/L8fnKqjHo&#10;fOFzHVEbaqyej39qZOONuUFI4xq18c/VbymNRqPRaDSXD86S1bMk2wAcTbeT1DYEPi+q7QuO2l/5&#10;am43JGr7MF+dtU/IHkpkctS+6Ko93LwPZ8dtLifZMwmTuYcSGbBDzHLSWZL54SvLj5iFLaeZ861p&#10;O/Q7wwaHICS4D3p2CxB0p8Ts4o/uXTuhT+/uogvZ4OCgH0Rgzps3RwhMRlpSKObkZCE9PRVpaSki&#10;ClN2/yrHt2QU5VmMbmEpyfiZ6zOiUkZRSgnH94a0ZERmgZjP5SgnKdEYAUhxSUHJV07nshR3UmKq&#10;8+X2Kfek2JNQBsqIRBWKS1VgMnKTMpDTRJTm5s2t1NbWCuFIISmiLxlh2SIut29rYcd27Ni5o1Vg&#10;MrqSUlOKTSkxyY4dO4XErK+rQ42Ul4wGrVor8sA8i2jJUpZjCUooE4s5lijHDS0xIiJNY2LKrlyF&#10;cGwZw5LdxIqxLUUkZdH/dEdbUm6Mgym7heU4loyuVLuPlWNl8jOXEV35ZmWKbn45j1GhHKM0LSMN&#10;SSnJWL5yOeYtmIuZs2dg8tRJGDtuNKJjRoiuYVnPhkcMxYioSIwePQozpk8VEb+sd+xCVnYpKwVm&#10;v359xBiYv//9DZe3wNRo2oracGY3/RiNZ5cKWmBqfm6oUfL6IVij0ZBLTQjJhgFzo8EvhUvl+NVe&#10;Oc5XYPK753L6zrnUromfksvtXGk0Go1Go9FoNHah34kcFo6IoWHo17sbenUPQI8undA9sBN6duuM&#10;vn16iAjM4OB+Qi4xSm7y5ImYM2eW6AaUspJQXCYnJyI1NRk5OZktY1qe7fKVklJ2CWtMN8au5GdG&#10;cXIblKCMrDTEpSEtDXHJiEujy1i5v6wsI7LSeOW6FJTGOJcyepASszViMNcQn9wep4uxMMvLhQQU&#10;3chSCK7mmJgtcHpLpCXlpdHNahVWVxndzVJgMhJSRGpu2CC6kqXErKurE9JRikghIBvqUb+lQYxj&#10;KcfHZBex4nX7NmzZsqU1gpNdyO7eswe37tktxsIUY2my+9iGemNMzs3VWLfeGLOSeeYxUFRyXFAh&#10;HFuiICkNyyrKW+WlHJ+ScGxMOY9Cs2L1KvFZiMbS4lYRSYS0LCpAXkE+shk9mZWJjKwM8cpxMCkz&#10;KTIJxaVcTs4zxs8saJWXicmJiE+Mw6IlizGTXcdOnYxxE8YidlQMoqINgckuZKNiRmDUmFhMmDQe&#10;02dME1G/HAOzf/9+6NOHEcH9xbKDBoWJ9127BuLGG2/UAlPzy8Xc1YKdxL8QMm/n54AWmJqfG+pf&#10;GOoGSo1GI7uXNk+/mKh/rW2e90vgUjp+mc5XYLr6q/pLCf4lP5N5+i+Fy+lcaTQajUaj0Wg05wL9&#10;DsVl7x6B6NurK/r07ILe3QPRu1sg+vQwuo/t17enEJhDhhhdyDISTgrMjIw0EXlJeSk/MypTHbuS&#10;UZQc01KMlygiKqWYlGNZ5ggJmZmZ0TpepZwv4XLsLjYjIwMZGelIS0treZ/Rsh7lp9FFLAUmxR5f&#10;je5MuW5267bVLlZlV7KGwOQ4jUZUI9dX54nxIcUYmJVY0yIxZXQm5SWjMRklSYFJISm7h+V70Q0s&#10;u5ndtlVEYIoxLbduxZZtW41xLluQ3ckaXdEacCzNHbt2YuuObWjYamyLY25u2LhByFV2B8uoSSMa&#10;0oiYZHRlecvYlyKStGXcS0aaGt3Blopj/0FXuqJr2QpD/LIL35aITFVMUkpSXKZlpCM1PU28pmca&#10;MpNktkRdqp+5TArldmoSEpMTkJAUL1i4eAGmzZiGsePHIiY2GiOiIzEiKgJDhg5CxIjhGDkqRojN&#10;SVMmigjNkbExQlaGhAwQ0cBBQX0FfE+p2atXD9x0kxaYml8w5m4m7Sbzdn4OaIGp+bmhBaZGo1Gh&#10;rLgURJnKpSTwLgaX0vHLdD4CU475c7l858gxkMzTfwlcbudKo9FoNBqNRqM5F+h32IVsUJ/uQmBS&#10;ZEqB2btFYDIKkwKTkXFjxowS0XDsQpbCMiUlSbwSRmFSJBqRloa8NMa5PBsJyShIKSjz8vJbu3jl&#10;WJVyLEu5jOwqlu8pHykrU1NTBcnJyeI1PT29RWJy3SyxDuUkxRzFI6UdZZ3cBrdniFSjK1kKO0o9&#10;2Y1sZaUhMKXElCKT8ytIy3spNikxZfQlu5CV41VSSLJbWApMKTWFqNxmTBfdxe7aiVt3Gd3Myi5l&#10;hdhsWVYdH9OIxNzWIkPrhTDlvpkfMWYoy1p0G2t0zUuxSSkpx/WkaKXEpKSUEZtERqNSenL8S5aH&#10;3J6MwqTEpMBkRCUlJqVkciqlpEFichISkhJ/ALuJ5Ty+cj4jLykuV8StwOKlRvQl5eQYdh07MkpI&#10;y+GRwzB0uBF9GTt6pOhWVkRnjh4poi3ZXSxfOTYmZWbfvr3F2JeUmOTmm2/SAlPzy4TdRskxK9Wx&#10;S81wurqsjsDUaC4PtMDUaDQSKWouBVGmcikJvIvBpXT8MrVVYLIbWvmseDl850iBx2Se93PncjtX&#10;Go1Go9FoNBrNuUK/wwhMRl72691DRF327NpZ0Lt7F/Tp00OMgzlwYH8hjmQE5qJFC5CQECfGwSSM&#10;wGQkJgUmu4tVu39l9KQcr1KOQ0n4ntOkhCSUmVJ0SuFIOJ1Rl0lJSUhMTERCAqVpkiEx085KTK7D&#10;/VI8csxKCjzKRko6OSamjMSkqJNIkakKShmtqEpOjoHZOmZmVZWQgxybsrX7WCXiknAaxeaWhobW&#10;6Q0UlNu3ichKEWW5c6cQlVJ4qgKT42ZKqdkazVlfj+rNm1sFpoyoFCKyxMgvZWRFpSFxq6rY/e1a&#10;0f0tu5MtLS9FYYkxniXhOJUUlRwPU46JKcWljL7MycttjcCU0lKKy7iEeKyMj8PylSuwbMVy8cpp&#10;XC4lLbWVpJQkrIhbiYWLF4mxL9k9LLuJpbCkwJRQaDICk93KclxMivOBA4MxMGSAiMBkF7LsMrZX&#10;zx4i+pJSk686AlPzi0U2mjE5kpcqcnBpNviY5/0c0AJT83NDC0yNRkP4R0oyXQqiTOVSEngXg0vp&#10;+GVqi8CkEJPPiUyX+ncO8ycFHpN5/s+Zy+1caTQajUaj0Wg0bYF+JzwkSAjM4KA+gqC+PdG3d3ch&#10;LuUYmBRHFEmxsTFCYC5evBArVy5HfPzKVoHJ8S/ZhSwlJser5LiUfH92zMpM5OXmoKA1AjMPWZmG&#10;mJRQRErJSKTIpJxMSUlBQnwC4uPiER8fL963Ssz0dGQqEpOClKKRko/dqFL0qd3J8lWKVBGJyAjG&#10;0hJD/K2qFIhxIeV4kuVGt6yUgqJr1rVVWLtuHdauN9iwcSNqGIHZIijr6utRU1eLWgrM+joxhmWt&#10;+FwrPkvEMvJzy3uOl8nuYrewy1hKS0GDmE64zsbqTWIcTJFPitbyMqP72PIykW9Ol+N1cjmyZm2V&#10;GPOylN3Olp6NrCQUlTLqUox7qYxnyW5i2WUsJaQqL/me0wnfS5lJOJ/TZRezchucTsk5d/5cTJoy&#10;GbGjYxEZFdkagUmGRQwVr6Jb2ehI0a1saNhADAwdgNDwEPQfEITuPbuhc2AAunbrgv7B/dCzZ3f8&#10;/vc3aIGp+WXCqEqZ2JBBMWkWmWzk4HR2M8uGHq5j3s7PBS0wfxnI+swkp7Gx9r9ffSqmsZ5zbFjW&#10;fXU9VfjLZG7ktVrGqmGQ22Y0FPcl5/PaknngPPM6chl1H1yfx7LxDzn/syyxEpi8xnl8akS1qz9K&#10;4LryHiAT82pVTirmfcn8stxcRXLzWNV9ynWtyvNC7E+jsYvV9cDr0tV1RMz1Wq7r6rvV6p5hru9W&#10;17KdbuLVa8pqP3bvTW05LnIhBJ65LBxd+/xsTub9Wi1jvtfLfVIMs2zU+er3iXmeFXaOXz0vrran&#10;PrPJZPdcWB2vnePhPtX9mZOzY3OE+n1nnkes6qq5HlhdE8TqHKvJ6hjl/lTxx/dc1vzsbF6nLXmU&#10;mJd3VLfN68i6aS57O+fKWfmYv4PV5wyZrMpPo9FoNBqNRqP5qaHfGT4kFEH9eiK4fx9B//69W8e+&#10;FONf9u8jBCYjMEePjsW0aVOwdOlixMWtEFGYsgtZKTGzshhJqZDdQk4msnOzkJufi7z8POTk5iAj&#10;M0OMkUg5SREpJGZmBjKzspCVlS2Wyc7JRnpGupBfcfHxiIuPQ1zcSvGe0ozyLC2d8jMTWZSfuTnI&#10;y88X3aJSMm6qrsa69etEl6rsPpXyNJfd0zI6lGNsykhEMY5ksRCA5S0SU4pMGZ1YzqhGisF1a7Fu&#10;w/pWNmzaiOqazT8Qk5tra7Bpc7WYzlf5XmL+LOF6hNug+JTiku+FCK2vw8bNZwWmlJcUsEK2VpQL&#10;USnE6qaNQnbylZ9bJWZLpKUqKyUsF4kUmFJcxicmCKSgVMe95HLq+JhymjpuJrfDaM0FixZi6vRp&#10;GD12jBCYlJaSwUMHYdCQcAwZNtgQmpFDRdeyZMiwQRgRHSGiNsMHh7USPCAIv79RC0zNLxg2rrCR&#10;gw0WaqOMTJzGhhI2JDlqoPm5oAXmzxfWXTYiykZYmTiPDYNWiQ18ZjFolgFWjXTOIhvYcGiWnJyv&#10;/jGBTOq+uV9uU23olI2aMlk1TpsFJrfpqOHS3Cgpkd1Oct9SVqrHaFVO5jyr66kNo+Z15Hqy8Z33&#10;Jlk+6rmzOta27k+jORekSFC/E9XoRs43r0O4LK9987qqTGDdNX/Pcr75u/lcrmVuj5+J3A5f5TTC&#10;Zc7n3tSW41KxI/Cc0ZZrX51ntV/z/VW91/P4zVJYSizzuZLJ6rtC4uz4rc6Ls23JPDN/six4Hh3V&#10;FdZddX2ZzvV4WCbcj3otyPu3rK/mvFrBfUrhpyZ1mfO9JojMl3qO1WtClp26TykO+d68rrmOX4g8&#10;yvI4l7rN7Zufacz1yu65UufL7Ti6jjldfkeb65RGo9FoNBqNRnOxoN/p1bMLunUNQO9e3Vrp1aML&#10;evTogl69u6F/cB+Ehg5AZORwjB07GjNmTBMCkxGYshtZyktGXzLaklGXmZnpgoxMyqxUpGdQTKYh&#10;MysDmdkkU7ymZ7J70WSkUEIyCrNFflF8sctSQklG+UVZSfnFbkgllGkcZ5HRgVKaUbpRvlHOcdzK&#10;9Rs3tEYscmxIikouw22LZfPyWqMQOU9EYrZIwFVrVrdKQlViSpFJKcjtU0ZKWSiFIcWmjH7kcvys&#10;zucr15OvZtmpCkxVXnI616eMZN4oLXmszLsYC7O0ROST87gM98s8SpgX5p3Hx+PgsupYl+wuVsjd&#10;FpnJMuI5YPmyrOX4lvzMeVyer7JMuaxElZpGN7LJIkKT3chOmzEdY8aNRWTUCAwZdlZchg0KE5GW&#10;FJNDhg3BsIhhiIyKwIjoEUJiUmryM+fL5bjeLe1u1gJTo9Fogflzho1rbPRjw5yaZAQDG97ZcMfP&#10;auMiG+TMDXZcTl3fvC+iNi6qjZKyYVBt/GZjnxQKssGTeZD7lQ2Y6jQVNZkbXdW8ymgMR+KFeTJv&#10;W13f3LjKfclkJW1kI6pVnmX5mKcTKUPM65kb080RK23dn0ZjF1nHzNcCUSWTlWCXdddqXVVqmEWI&#10;s3vGuVzLxJkoc7YfR/cm0tbjspsvO7T12pfJ0X4d3et57+O+1DKndON2uJyVOOSrefsSZ8dvdV4c&#10;fe/IPzbhfd48Tz0Wngtug5jFokwy0vBcj8fZd4YdHH1Xq8tYlUlbrwlHIlBFHpNVuauCn/uX0y9U&#10;Hs+1blvVTat6ReycK7V8HEVfS2SvDObpGo1Go9FoNBrNxYJ+Z0BwH/To3hnduwWgaxd/BHb2Q0An&#10;HwQE+KB7j0AED+iL8PAQjBgRIQTm9OlTsWTJIixfvrS1G1lGYKalpYiISykvOSamICOt9X1mZhoy&#10;sigoKSo5RiLlYwqSW8SYhNJLyjQpzii+5DiLEgpNGRFIQSa7LaVM4/qUeRR1FHmUduw+laLSLNq4&#10;H9mNKteRkrK1K9mWCEcZ5SgFIQUnBaWUgzLSUYpPvnLfUmRKmcjlpMSUUZcUkxLZ7awqLiVcltvg&#10;8UgByXxLzJGYcv9yv3xlPqTI5Da4vJSYMvpSjchk+UiRLGUxy1BdRgpMWbaqvJTr8TxRPM9fuEBE&#10;YI4aMxrDIyMwaMhgIS5DwgZiQMgADAwdiLBB4WI6JeaI6ChExUSLZSkyo2KixHQKTBI2KBTt2rfT&#10;AlOj0WiB+UtBFQ1WjW3mhlNzNIGjRm0VRwJTQvkmk1mScnlVRMoGTEf7UqWes7w6Egjq+uZ5ro5D&#10;JqsGUrlds1QlzIdVA7hsDLYSQOp8JrWxuK3702jsIuueVV0nUh4xmUWEvI7MddZq+0xW9yVVSLTl&#10;WibORJnkXO5NF+K4iJ18OaOt175Mjvbr6l6vfldwH2YZSNR6YXUPJXaOXy1Hq7zwOGVyJJpkOZkl&#10;tIpMbT0eO1LMLmrUvXkeuRDXhB2ByXxYSWF1vkzmP6w53zy2tW6rf2DkqF7ZPVfy+JzVG3ktONuO&#10;RqPRaDQajUbzU0O/M3RYOIKD+6Bvv57o3bsbevbsgu7dA8VrUBC7jw3GoEFhPxCYCxfOx7JlS0Q3&#10;sqrAZBQmXwmFJaMuhaxsEZmZWYy8ZNei7E7UGEtRHVtRyksKMco0yjApvSgsFy9dIliybKn4TKEp&#10;x1xUIwMZiSmjMCnnKOko9Cj3uF3KNtnFqSowOY/rqJGWanerlHwywlEKTgpCikgpFmUXrYTvZQQm&#10;kRJTjcDkenLsyy3btorxL9WoS1VsUnbK6EsZQSmPizB/UrDK/MlIUlWkSqEr86pGYKoiUhWSLC95&#10;rmT0pSwvlp05WlOOiSm7nSUUzjxv8xbMx5RpUxWBOQih4aEYEGIIzJAwQ0oSRmZyLMyY2GhEj6TI&#10;jEL0yGjxyohMzift2t2iBaZGo9EC85eCKjDN8yRqo6a5cd5Vo7Z5fasGPXUbjmQdURshrRowCddn&#10;wyIbGc3L2GmgVCNEzPNkBJWjhldnDe+y0ZPbt1rXSmbIxlqr5Yl6PObl2rI/jcYusn45ul55rXAZ&#10;Xi+qxJCSgcnR/UIil2Nqy7Wsdh1pnkecXa9W+3F0rORCHRexky9ntPXal8nRfu3c613NV8Wjo/Nm&#10;5/hd5cXVfOJKPhJX21CFnNU27NRTu7j6rrazL1fXhCuBKYW+IylM1HyalzvfPLa1bhOZHNUrO3kj&#10;ruQ5YT6cSV6NRqPRaDQajeZiQL8zdlwshgwNQ9igAQgNC8aAgX3Rr38vBAX1xsCBAxAWFoIhQwYh&#10;KioS48aNEV3ILl68UERgUl7KLmSNCEsj8pJjYUqRmZLKLmKTkZmZKcazpMBMTUtBQlKCkFyUYhJK&#10;Mhk5STlGEUbptXT5MiEtFy1ZLLoflRJTFZgUa0SNwuQ2pNCTUZScRtlGMcf9tXYl2xJ1yPlSVJrF&#10;pxSrVt20yshLKT3lfmUUpBoBqQpMGYEpJaa5y1jO4zLqWJaUjzLKU0ZQSphfGf0px/FUUfMnpac8&#10;Nikg1XEr1e555TiWcvxLriPH0JTrS9GpdvnL80R4HnkO58ybi0lTJmPkqNjWCMzQ8DAMDA1plZcU&#10;mozK5FiYjLocOWokRo6KETIzYsRwgSo5tcDUaDQCLTB/GbhqFCWqODQvZ6eh+FwEptV8idpYbJ5n&#10;Bzv7cdWAa4aNqGzQVKNGrBpI1UZZNmw6kyFyu+ea1GM61/1pNHZRI+0cXUeOUCMazRHSZszdTarz&#10;LsS1fK6izNF+yIU6LmInX85o67Uvk6P92rnXu5pvpzztHL+rvLiaT1x9LxFX23B1PK7mnwuuvqvt&#10;7MvVNeFqvip97STzOTzfPLa1bhOZzHmS2MmbxFkUpvzuPpe8aTQajUaj0Wg0PwX0O5Mmj8PQYYMw&#10;eHAoBg0OQVi4ITLDwgdi8ODwHwhMGYFJgcnuYxmBSYFJYcnoS3YhKwVmSkoSkpITkJgUj+SURDG+&#10;ZXp6uuguNjExEfEJRlQeIycpxCgSZTeuFGqMiuQ8CjCKL0pLyssFixYK+JnRfJxvJTEp2CjWZNeq&#10;FHVy27J7WinsiJSYzIPanawqPuX4kDKyU0Y4EkeCUI3EVMeilGNiSnmpykoJP8tplJ1yDEsKUVWW&#10;WnUbKyM+uZzMn+wOV0pLc3lIqSu7f1UjLllGnM/3ajnzM5fneqr4JDx/MhKTApPyktGXM2fPwsTJ&#10;k4TAjBgRicFDh4guY0PCKCTDET54UOvr0OHDED0yRkRrjh47WsjM4ZHDhcw0IjJHYFjEUN2FrEaj&#10;MdAC85eBq0ZRiRo1pE6/EA3FdhsOnTVs2sHOfuzug1KXjbksFzaqcnvOGt7ZqKlKTiY2gnJ/5gZQ&#10;oubVPM8O57o/jcYudq4jR7i6Fzha1nxvsZMHV9eys+v1XPZDLtRxETv5ckZbr32ZHO3Xzr3e1Xw7&#10;5Wnn+F3lRf0DEHOvARJVxllFwhKZrPZBXB2Pq/nngqvvajv7cnVNuJov8+CoPFxxvnlsa90mMjmq&#10;V3byJnEWhcnPVmJTo9FoNBqNRqO52NDvUEoOHhIuZOVZwjCkZVpIyIBWgTlmzCghMBctWiDk5Q8F&#10;phGBKaIuKS+TEsS8hKR4JKUkiChMvmdU3sq4leJVRmBSjFHCUbDJMR0p1DhfRu1JecnxEwmnya5k&#10;5ViYcjxMyjXKNG5DSkfzuI7q2I5SvqmRmFJSqsJPRhvyvRrZyVfmXaJGN8rjokiU0lJGXrJb2M21&#10;lJXVrRGWVpGaRH7mNigoKS/VCErZfSynM0JT7S5WSkwZrcn1pNjlumpEqlleSmQkpozCpJxkWfMc&#10;yXKX3fhyWW5HjntJgcnzxHPI6EuOfzluwnjExI5EZNQIISmlsDzLYAwaMqRVYMaOHtUiPCOEwBw1&#10;hp+jERkVIbqS1RGYGo1GoAXmLwNXjaKulnPVkExcNe7bbThUt9OWxkE7+3HWeGpehuJSbfh21fDO&#10;PKvbl8nczSZR8+qocd0V57I/jcYuat0813qkRh86ul9I1LprXvZCXMuurle7+yEX6riInXy5oi3X&#10;vkyO9mvnXu9qvp3ytHP8dvKiCkqr8StlFJ2z/bjah6vjcTX/XHD0HSyxsy9X14Sr+TIPzrpqdcaF&#10;yGNb6jaRydH5tpM3FUdRmJze1vLRaDQajUaj0Wh+TOh3YkdFt0RdGjDiMiwsFOHhBhSYQ4cObo3A&#10;lF3InhWYCUhJYXexqchoib6kvExIiBMwApORmHIMREZMSuGYnGKIRso3OWajjCqkXKME47IUlZSX&#10;jN6bO3+egBKT0ygyKTnV7cqxNGVkpRzLke+l0JRRh3LMRtn1LJfjdM5nvlR5yVeJGtWpvlenFRYZ&#10;r7I7WtndLEUkochUIyulcJTjZnJZ2T2tnEY5yW1xP1KoyuOSkaNSZJojRGXZFpW05K+4CHmF+cjK&#10;zRbHnp6RYbxmZggRybKkfJRjWUpByVcJBaWUx5SZqshUoy8ZMcvzNXvunFaBSSE5IjoKQ4YNVSIv&#10;2Z0xMbqQZfewjLAcFjG8RXQagpMSk13P9usfhKDg/rj5lpu1wNRoNFpg/lJw1Sjqajk7DclqY6NV&#10;w6DdhkN1O84aKh1hZz/OGk/V6A+r7uHsNLwTCkm1KzyZ1G2qebXa17lgZ38ajV3Uumke484VqlRy&#10;dL+QOBN953stEzvXq539kAt1XMROvuxyLte+TI72a+de72q+nfK0c/x28povLSAAAP/0SURBVELk&#10;sVMyyf2pZeJoPGOJq324Oh5X888FR9/BEjv7cnVNuJov89DW8R0vRB4l51K3iUyO6pWdvKmoXdrL&#10;+iG7krYS5hqNRqPRaDQazcWGficicgiCg/th4MAgwYABpD8GDgxGaOhA8Z4RmCNGRIgxMGfPnoEl&#10;SxZhxYplYgzMJEZRpqQiNc0ghVIrKQHxCXGIY/eu8XGCFXFxRvQlPycwMjNRSEPKRCkKZbSiHHeS&#10;8xjFx3UowCgtKS8pMmU0ppSYMhqTskzI0dSUViEpu4mVEpPSj7JPjtvI6VLccTk1clMuKwUm8ymn&#10;yYhO+ZnzZVSjfM/jsBozUwpMRlfKbmHl2JZ8lSJTnc71uR1uW807JbDMN/PBPHI5Q2IaIrNi1SpU&#10;VK5CWbkSuVlYJLbDdUWXr5TPLV368pXnSY4/qkpieQ6ltJQCUwpPOe4lz4fs/ldG0fL8SYHJbmGj&#10;YqKFmJTdxqoCM3xwGAYxEnjooBYGt84fMmwIwgeHY0DIADFephaYGo1GoAXmLwNXjaLm5czd8dlp&#10;SFYbJK0aBu02HKoNhox4Ms83Y5YrdvbjrPFUbfQ2zyN2Gt5V2ACrRm6xkV2dJ5Od7THfriI1ne1P&#10;o7GLOgamnTqkXofqNezoOpI4u2+c77VM7FyvdvZDLtRxETv5OlfsXPsyOdqvnXu9q/l2ytPO8dvJ&#10;C6GcpGzjttRu0PnZkehScbUPV8fjav654Oq72s6+XF0TruarwtDRPiQs+wv9HWyFnbpNZHJUr+zk&#10;TYXHJ+uUjMLkth1tX6PRaDQajUajudjQ7zDCsm/fPujXrw/6B/UVr3379havlJfBwUGiK9no6BGY&#10;MGEcZs+ehWXLlrQKzISEBCQlJSE1NfUH4x7KiEuKLIkUYJRcXI7ijDJOlYBS9klRyGUoI6XElGNg&#10;yq5k1ShMKTG5fSkwVXFpHudSSkj5Xu1qVkpMuY4UkjLCUgpEKTo5/wfRl0pkJpFRkZSSshtZtUtY&#10;2c0robCU0lKNoKTY5bakdJTSVY5ByePkPBmFyeUNgbkKlavWoKJyNcrKKUHZlWw5iopLkF9QiOzc&#10;XKRlZIjztnylIR+lgBRlvtAocwpIljWR54HTCJeTyGXUaTw3nEaBOXnqFIyfOAFjxo1tjcIcHhkh&#10;xsIcNMSIsGR0JT8PHT5URFuy61h2FzssgssYUnPIMHYzGy66kNUCU6PRCLTA/GXgqlFUIpO5IddO&#10;Q7KrBnu7DYeqOHG1LPdJqXCu+3HWeCqTowZKZw3v5oZcFbXxVc2X7KKOyVmXdCwXc0RMW/an0dhF&#10;lUGOrnvC+qX+sYEq5pmcSXcZ1Wiu23K7Mjmqw86uZeLsej2X/ZALdVzETr6c0dZrXyZH+7Vzr3c1&#10;30552jl+O3mREfPm74FzwdU+XB2Pq/nngqvvajv7cnVNuJqvjv3Ie4CzSEN+Z5nL/nzz2Na6TWRy&#10;VK/s5M2Mmlcpd+2IcY1Go9FoNBqN5mJAv9O/fz/06tUDPXt2F3Tv3hU9enRD7949wXkyAjMmJgoT&#10;J07AnDlzsHTJEixfvlxEWMbHx58VmCICM6W1W1FKMIrFpS2RkWqEJLttlTKRr1IWyq5bRfemLSJR&#10;7dJUikp1TEy+SlFGSapGYEoBaUZKy8IW8SgiEosKW8WljGhUpSbnS+kpIztVKcr5EjUSU42IpJRU&#10;x6aUEZdSWErUbl/l2KCUu/mFRpexGVnGWJXkbNe3svxUgVlp7KN1HEwjGlOM1VlaisLiYkNi5uQh&#10;LT0DK+MSsHiJIYqNiNcFmDN3HubMI3NbYVewM2fPwsw5szBj1kzj/exZYrrs4leKZXneed44f9qM&#10;6QKKTEZicnxLRmJGjIgU0ZjsUpbwPbuO5TiZ0SOjBZFRxjLDIoYhKiZKCM7+A/rjxptu1AJTo9Fo&#10;gflLwVWjKJHdopnHeiL8LJNVVCQb8mW3q0xWDYPn0nCo5tdRAyobTa3yamc/zhpPZbISDzxOZ2Oq&#10;cZqjfar5UsWHmhcmlq9ZjHBd7tfcwN6W/Wk0djHXTatGe9YztetOiRrF5UzMy+vJLEHktmUyb1/i&#10;7Fom8l5ivp7Ve4qd/UguxHEROwLPGW299uV92iqCjfdS9fjM9xuJq/l2ytPO8avbcbQvmV/z98C5&#10;4Gofro5Hna9eIyz7c82Xq+9qV3khrq4Jdb5aP+Q1oUYdMvG9+dqXkZc/xndwW+s2kclRvWrLubIq&#10;D/My6rI8NkfXvUaj0Wg0Go1G82NDv0Np2a1bF0HXroHo0qWzeE+BGRTUVwjMoUMpMEdg4qQJmDN3&#10;7g/GnZRjWbKrV77KCEzOk7Jx8TJDLlJkcjrlouzuVIpLKQRlFCFFHF9lF6mUdIzwpBxlNCa3LSWm&#10;EYW5CEuXLxXzuExK2tkuZKUgzck/u6/svBwhA6VglNGNaresUmaKvOVkibEiZdSluWtaNcpTik+j&#10;O1ejG9mS8jKUllNEGkJSSkm+Uiy2dh1btRarVq9BeQUlY6Xo8rW0rBzFJWUoLCpBnpCNucjMykZG&#10;ZhYysrKRlZ2D3Lx85OVTyBYLMVlaViFk5eo1a1C1bj3WrmOk5zqsXlOFylWrUV5RiZLSMhQVl4pI&#10;TG47v6AIGZnZiEtIxJKlyzB/wULMnjMPM2fPxew5BrNmzzHezz37mcyYOQvTZ84S7+fOn4+Fixe3&#10;RsPKrmVZBygw2QUwBSeF54RJE38gMIdFRGDocGO8S8LIzIgRIxAVQ6IwInoEhkcOE9GZnDcwNATB&#10;AwfglnbttMDUaDRaYP5SUBtFHTWsORv3kaiRgnIbbKzje25fHR+OEo7z1AZGKUiZHDUUS9iQqjYY&#10;ym1yPe5H5sUqr2r0iKNjVfNqlqPqftk4zuOQjZLcr9y3bLjldLkNloOj8dbk8Vs1rKryVyZO47Jy&#10;f1ZdVrZ1fxqNHVivzHWTn1nniZxnJfK4rnrPcHatOqqjapetVusTZ9cyUe99ckxd5l3d3rncmy7E&#10;cRF1G+Z5dmjrtW8WsHJ9riMjGWViHjlfLVc1Qt7qvKv7Z3J0D7Zz/Oq93NF5kYnbY12QdVPC/VNa&#10;WckuokbVWv1xDnF1PKoUY5nL7z6r8neFq3K5ENeEKg9ltCOPQT2f6jHLxO88HpPVNXUh89jWuq2e&#10;S6v5pK3nyqrMrFDLxlGd1Wg0Go1Go9FofkykwKSsZBQmoy8pMfnKaexKll3IGhGY0Zg8ZbKIrlu4&#10;aCGWLluGlXFxSExMRHJKsiA+MVFMW75ihZgv5OXSJUY3o4sWYtny5UJmUQ5S8FH2MYKQYtIcTSgF&#10;IZeV06XIpCSVEvNsl6XsppRSNQ4JSUlIolRNTUN6RiYyhVykjOQ+KR9zkJNLychoygIRLSkiEstK&#10;WwWmFJIyD5lZWUIcGnKScjUfObl5yM7h8lyO0pNweUrNnFahWFxS0ioJC4uN90WcVlIiJCLFZllF&#10;BSoqK1FZuVp09UoBqSIFJiUjoyUzMnOEbMzMykFWdp7IS25egRjXkstSgK5avRbr1m/Eho3VWL9h&#10;E9au24A1VeuwanVV6z6KirldSsyy1n1w+8kpaVixMh6Ll1BkLsLceYzEnC+EJl/nzV+IBQsXi1dG&#10;ac6eOw+z5jA6cx4WLFokzj/PNc+VOXpWnjvKTHYlGxM7UshLowtZdgvL7mONLmQ51iWjLSNGMBJT&#10;diM7VIyRybEw2eUsozQ7dOygBaZGo9EC85eC2qjGxAZG2TjIxkM531FjI7Fq0GSSDY1qAx8TG4Nl&#10;FIU5QtMqYsuMlcRUk1Vezfvhe3PDNT+rjcTmRni18VVNclvmslTXl/O4feZPljGPlcfC6ebGWmIl&#10;itTkqDG3rfvTaOziqm6arx8V1j11XS7LuillCZP8Ywfzuub9Wl0DVteyeRmr61mVFeZ7ht17U1uP&#10;i5jvpVZSzBVtvfZ5vFb3VU7j8qrgYeJxqvdaVYDKddTtMx9qN59W92A7x8/tqPdaq+0Q9fy7SlJY&#10;qfswH4/53Fsdj9V5tSpT87Zc4apcLtQ1oUpomeQf5KjLqQLZKll9B1+IPLa1bqtS1OpcStpyrpgH&#10;uZ5VPZSYj8s8X6PRaDQajUaj+bGh35GSkvC97E62T59eAmMMTArMGEyZOgXzGV23cCGWUWCuPDsG&#10;JkXmihUrsWTJEixavFiwePFiseyCBQuwaPEixK1cidS0tFZJKCMqiRRdjOTkdAk/E0pMIRKzs8R7&#10;Ls+oPmOcxqVYtNhg2fKViItPREIi85SMpGSun26IzKyzwo+yjzIwLz8fhUVGl6sUmWpEKGWpiCwV&#10;43tmCGEo5KeQmAXIyysU28nJZbeueSISktunyOSrEJ45FJ35YjkKTXbXyv0WFBYLkSkEZlm5SVhy&#10;fMpSFBQa0tOIkiwV77kd5iMtPatVYBr7OntMxSWlQmAympMCc936H8rLykpGeFYa+ynifmRe2K2s&#10;sW9uKz0jC4lJKUJkLl22QghLykzC94uXUFAvF6+MuJTRsDwfjLTleZXnlOeLn6WwZpeyjMAcO36c&#10;GAOT0ZYc+zJ8cLiAYpLjXMqxLiktpcTkOJicHhMbg1FjYhE7eiTad2ivBaZGo9EC85eC2hDMhj+1&#10;QZaNcrIB3ryeGTawygY6vlJaysZFGaHIV7WBzyz8zMm8DxVuh3mT+2ReVTGqYhaoapLCwllSt8mG&#10;Y/NxynksA+aDmBuYmTc2onJ/aiOpuawcwcZatbxcrXe++9No7MB6xPqkignWOSuBYQWvE7VeO7uO&#10;yYW8lons6pLwvbwuzufeRM71uIiz5Gw9M+dz7at/tCLv//KeLSURp6mSyCw2zYnLOCtPeQ91luTx&#10;Ozv/5qg2HieP2ZlkV5OsPxfqeNQylXng67mcS+Iscb6zMmnLNcFrV37HWXVbLjF/B8vlzdu7kHk8&#10;17rt7FzK/aq09VxxWUdRuhKWK/PsSLJqNBqNRqPRaDQ/NvQ7lJTsJlZCYdmvXx8hLxmFyc+DBg1C&#10;bGwspk2bJgTmIkbYUVKtWIE4RjwmJIhXykvKSi6zYP4CzJ83H3PnzhWfOY+iMyPDiKSk1GJXs7KL&#10;Ub5XkeNoEinCpMSU0ZkUYVx22YoVYtxG0bVtSxRm6zYTjW0xIpPyVHQNm5srIi/zCygV81u7q1W7&#10;gJWilPnk+jKqU0aLinxkG0KT0Zcki93Jtr43ojjVaE4hPvPyxD4LijhGZhGKihmhWdoqD4tLS0WX&#10;s+w6lhJSUla+SszPyy9EWnomUtMyhGDMzMpFthCycpxOo9vakvJSY8zN1RxTswqVq9egopLbYhe2&#10;7F62AmXlZaLb3PwiY/xORmBSoJolZkpqOhISk4UcZkQmRTG7mKU8ZjSlmfjE+BZZaZS36GY3N1t0&#10;4csyYPlRcHIsTXYhGz0yRkRRMuLybBQmZaYUmhSZjMQcLrqNNcbIHIKx48dgzLjRGBEdiXbtbtEC&#10;U6PRaIH5S0FtiDXP02g0Go3mckT+0Yd5OsUbxZRE/eMQLZY05wrrE5NVl7kajUaj0Wg0Gs2lBP0O&#10;u4ulsOzfv5+QlZSYHPtSRmIaXcgOwejRo4XAnDdvDhaxC9mlS0UUJiXmyhUrxef5C9jN6BwhpjhW&#10;5qzZszF79mwhNRmtmZqairT0NCSlJAlxSYnFSDxKL342w/mE8ykjKRPl2JRSOjJK0pCYjMRkN7JL&#10;xTa5vhSfMppT7YqWUi0715CLsmtaOZ6lFJlStFKGyjwa+TgrMrkeRZ0RWchITSOClJ9b95FrvMqx&#10;MQ3RWCjgOJnGOJwlIiKS42GuWVuFjZs2oXrzZqxbvx4VqyqN8TNbxsLMys5FWjqjSjNE17aUqIz2&#10;5DiYjPDktjh+JsfSrFq7VkRiGl3GGtsQAlNGYJaUCJHKrm2lNC0rrxT7kdGelKWUmIzGXL4iDkuW&#10;LhcRmSvjKIkZOcso17SWPGUaXehms5teIz/s1ja/sEiM38k8pqVniKhOjpU5acoUMQYmu5CVUZgh&#10;YaEYEDIQQcHB6Nc/CEHB/cU4l5zObmNDw0MQEhYiojDDB4eJ9+3a6zEwNRqNFpi/GLTA1Gg0Gs3P&#10;CRl55yh60Awj95jsRtxpNBI59rZ5ukaj0Wg0Go1Gc6lBvxMYGCBEJYUloy7ZjSxh9GWfPj0xcGB/&#10;DB8+DGPHjsW0aVMxZ85MLFgwD0uWLBZQXPJ1/vx5mDlrJqbPnI7pM6Zh2ozpmD59uhCYjL5kF7MU&#10;mAmJCUIwLl3GKL4l4nXZ8mUCTpfSksgxEyknKQ/ZDSmFISUgu3tl9CBloJSYXF9C6SijNlvHsczO&#10;ahGOZ8fbTMs8OwanEd35Q4lpRHoaElPKVI71Kbu9ZVQnxR0FHkUep0lEd7hpHIfTEI0cL5PjcHL8&#10;zILCwpZjYNet7PK1UsjGDZs2YXNNDerqG1BbVy8EZikjJVvGzmQXsZSDlICpFIZSvGbnGt3I5nIc&#10;zGIRScnuYqvWrhddx0opyejK0vKzUZZiXM6WbmopLytXsXvZVa1jYTLak+NhsiteRmHK7mRlV72J&#10;7KI3NV3kh8syYpN5McbjZNe0pWK/fJXjd3J5ilCOpTlx8mSMHBWLoRHDEDYoXIhLSss+/fqiZ+9e&#10;rfCzITKDBf0HcJk+6NGrB0LDw+Dm5qYFpkaj0QLzl4IWmBqNRqP5uSDHJLSKvnSEHP/TPF2jcYas&#10;a+Yu4zUajUaj0Wg0mksR+h1/f1907RoohCUjL892H8sxMHsLgTls2FCMGTMGU6dOwcyZ0zF37mws&#10;XLgAS5YswuLFCzF//lzMmjUD06ZNwZQpkzBp0gRMnDRBjJnJLmQ59iUFpuxmll3QGixU3i8S42Qy&#10;ilKKS75nt7AyqpKSkqKRkYyUf+xqVXSBWlggpOPZ7l4TkZRsjKlJ+UjBZ0hMVWDyldLNEJCG0Dwb&#10;oSllphwTk1GWhiSNE0ihyvE1U9MyhZRLSkkVUYrsbjYhuUVyJqcIAcjlKPjEOJrZua3RiZR7jI6k&#10;ZOQ4lWvXcczKjdi4aTPWrlsv5hndy5aJrmbZhawRgXm2G1luU8LxMI1ts3va0tYuYaWkFGNslhrT&#10;pFikaJSyUU7nZ8pG2YWsFJiMuqTAZFeyfDXGGzXGGiU8VuaNeeA2hDAtq/jBNs8KzHkYP3GiGAOT&#10;kZeMsuwb1A+9+/YR0rJHr57o3rPHDwQmBSfpPyAYvfr0RqfOncR6HTp21AJTo9FogflLQQtMjUaj&#10;0fxcoExioliy0yUsJRS/B7WE0rhCdjssP3MMUNYz89ibGo1Go9FoNBrNpQj9jrt7R/j4eKFbty5C&#10;YhJGZJJ+/foiJCQEw4YNE13ITpkyGTNmzMCcOXPEuJaLFzPycj5mzZoloi0pLCdOmoix48dh3Phx&#10;mDp9mhCQ8QkJIopywaKFmDd/voDdzS5YuFC8GnD6PMxbMB/zFy7AwsWLfgAlJqMfKSUpIxl5Wdgy&#10;fqQUcXn5Ba1yzxBuSUIopqZK0cdxLQ3xR7gchR+jBYmxLiMbiRFNyPkkNY3jQCaJyEOKu+UrGCUa&#10;LwRefEKyeKXcW7EyQbzGxScgLuGs3KPYS06h7MxARmYOsrLzWkWjOvYk30uMCElJCQoKS1q6dWUE&#10;5g/zx/dmQWocV6F4r0pNKTMlahSmGjFZUFCMnJx8sW0eA4/RGAdzORYvXiYk5pKlK0RUpojGTDRk&#10;LZdXj01GexrRo7k/iMAcP2Eihg2PRPDAECEpKSUpLCkupbyk0GRUJqUl5SWFJWUm53Xt3k3Mv6Wd&#10;7kJWo9FogfmL4d+f/6P1/JrnaTQajUZzOcGxCGWiXGIXn1ZdwzLqkuNfsvtPiijzfI1GhXVErVes&#10;N0xafGs0Go1Go9FoLhfod2688QbccstN8PBwg5+fDzp37gR2K0uh2adPXwwYMECMgRkTE4Nx48Zh&#10;ypQpQmIysnLunLni/eTJkzFhwgQhLUeNGSO6BB09dgxmzp4loikpMfl++swZAr6fNXcOZpN5cwWz&#10;5szGjFkzjXlzZgvmtghNik9GYzIKk1GNjLSkxBRjPrIr1iKjK9biUsq4YtFFa3pmpujSNTE5GQns&#10;8pVjNaYwSpARksnG59RUMX4kx2jk+vkFBSJKMyU1TSAjHNPSs4SYi0+gwFyBJUsZIUp5Z7wuW74c&#10;y1ZQaq4Qr0uXc4xIY9qKOEZrJoqozMQkdjvLqFBGeWYjM5tjcBrdyuYVFIj985UiNjcvr7W72bwW&#10;cnI55mcWklONLl0pRCktRTRmeoYxDiW7qxVjb+aK9XNyc5HZsi+xn3xuv1DIRMKoyFaBWcTubGXE&#10;JKUjpWmRyAv3QUm5ZNlyLFy8GIuXUijHt0jiJFHO7C6X++HyzC/z3kpenjhWnhcuu3TZMsyaPQdj&#10;x43HkGHDxHiXlJeMupRIecmoTMpLikvC95wml6PEvOnmm7TA1Gg0WmD+ElAbepl0Q5xGo9FoLnf4&#10;XUbJ5Crp7j81dlF7q5BJi2+NRqPRaDQazeUE/c6vf30trrvut/j9768XItPNrQO8vT3RqZMfunXr&#10;hj59+ogoTErMqKgoITEnTZqEqdOmYurUqeI9u5el4BwRFYWIyEhEjIjEuAnjhYSkpJw0ZbL4zMjM&#10;8RMnYOLkSWLaFG5jujFeJt9zGueRyVOniHkUntwGJSajMDkOpXl8S3bxyohMdiVbUFSEgqJCMU6m&#10;MX5lWmu3soRdvzKSk6+cnpGVIbqf5brslpbrUQKye1gKTykzKR4pIilRGU1KjDE748T2CAUmha3o&#10;+nbxIixaYkSOclk5rqfcLyWs7MpWHgO7q+X+hXhs6bpWnW50ZcvuXJORkMDIzyRDICYnI7Fl3E2W&#10;C7fNrnCzstmtLMtA7idbdOEqIzJl5CmFpkREehYZY20WFBWjsEVictxNRrMy8nQJxz1dvkwIzOQU&#10;9TzkCgFLoczzwXLNyGSkqNFFL89FUkqSKCtG1fK8jxw1Sox9SSGpRl5KgUmpyXmEUZh8ZaQmxaZc&#10;NiCwM6677jotMDUajRaYP2cYjeIs7X/rhf9ZR6PRaDSaywV260k5SfGkykw5Pibn6a4/NXZhd8Qy&#10;6pI9V/APwMzLaDQajUaj0Wg0lzL0O9dccxWkxLz++t+1ikxPT3cEBnZGjx7dEBTUDwMGDMTgwYMR&#10;HR0thKUUkmPGUl6OREREBIYMHSLGMhweESFE5YRJExE7ehSiR8YgJnakgNGZo8aMxphxY8U25HKE&#10;22PkJuF8wvmUm4zMnDNvrojIVLuUFeNdirEoU4Ugo7iT41zyM4WeKi4pEZetNAQkp7XKvhxGKDJq&#10;MVeMf8npjJqMS2BXsFw3XkRUmsfmbBWWSxaLrm+ZP9kN7oJFC1q7w+UyUmQyH5SwMt/MK/dJCSjz&#10;QFnJaXKelJn8zHW4rhhjU7xSXhrvKVoTk1NEhCa7aqV0ZBe3/MwoTXXMTNn9LLt1JXxPwcn3fJVC&#10;k1B0MgqV3ecuWrxUdAEr9pGWjvQMo+tauT7lKMUpo11l+fF4CY+f5cboWgrrqJhoDAwNaRWS3Xp0&#10;F5glJufzVXYxy3lcrku3roLfaYGp0WiIFpgajUaj0Wg0Go1Go9FoNBqNRnN5Q7/zm9/8CuS3v/21&#10;QL5n17KUmL6+3qJL2Z49e6B//34ICRmIQYPCMHTYEAwbNhRDhgwSn8PCQjEwJATBwcFCdHLczCHD&#10;hmLw0CEYOnyYiMokkVEjhNCU3czKqEzKTH6m8KTg5Cs/czqjMRmtxy5mGdVJkSkjMhkFKSMqKcgo&#10;9STmqEvKMzWCkp+5nJSEVuKTy1E+UkJSRlK8MQ8UqhLmi/lr7R63JfJ0zrx5rdKV63I7FJ5E7l+K&#10;TO5PwmnMr4zylMswfzJv8vjOSswUISs55iaR7zk+JWG0JqcRikjKTfkqkeOCyrE1KSJld7MUmJxO&#10;cTl/wSLMm78IS5YuF5/FOKMt44pym/zMfXK52XPmYfZcowx4zqTkZZnxvA+PjBDjWcquYCWUk2p3&#10;skRGXErRyeUCu3YRr9ffcIMWmBqNRgtMjUaj0Wg0Go1Go9FoNBqNRqO53KHfYcQlIy9/2yIyf/Wr&#10;a/Cra69ujcq86abfo2PH9vDx8YKfny98fX3g4+ODgIBO6Nq1ixgrs1u3rqK72a5duyIgIACdOnVC&#10;54DOCOzSRUTHde3WTUinXr16ie4/ZXegHMtwQMhAhISFto5tSJnFV0blcTojOqUAZbQeozgpOCk2&#10;ZTe0qjikMKRkpChjVCShfKQ8U5HzKQqlBJRRjVJ8im5hVxrdwlKWcjvcNvc1beZ0TJk+VchVIrrF&#10;nTrlB93iUtLJcT1lBCn3rUZvym3LCE4uI5HSk/mQeZNyU0ZynhW3FJdJWBmX0CotKRcpGRk1yc9y&#10;Hl85niVf5XujO1qOY2mISCkyZcQmPzPictnylZg7bwGmz5iFGTNnY87c+eIzozI5jyxeskzIyylT&#10;p2Pc+AktUbWjWyNr+crzyPPK88660blLoJCRor50N+qLeTxM9bOM1OQ65Ibfa4Gp0Wi0wNRoNBqN&#10;RqPRaDQajUaj0Wg0msseITBvuA43XP87XH/db43X3/1GyEwJ5SYlJruVveWWm3HLLbegfft2cHd3&#10;g4+PN/z8/ITM7Ny5c4u89BevgYGBQmp2Z0RdV0LR2Q3dGVnXkxKql5BSUkxRYPn6+8HLx7sVDy9P&#10;Ad/7+PnCr5M//AM6iTEPpfCSskt2NUoxSvnJcRUZ/cko0EFDBgsRylcVCrQR0VFCjP4ATouOQnRM&#10;9FlGxhjExCAqOlpEkjJ6kGKV00bGjkTsqFgRWSqjSGU3uewed9LkyZgyderZSFJKzVmzMGu2Ec1J&#10;+Tq3JVpz8ZIlQlAmJCaK8S4pLuMS4lq7qyWqAJVjawrxmpiIlSvjsXTZcixZukyIRUpMikUpK2WU&#10;ppSWEkZPUlhSVsoITUpLGc1JIbpg4WIRVTlr9lzBhImTMXHSFMHkKdMEfD923AQMHRaBgaFhQkrL&#10;LmD5Ksew5HmnsOT57NQ5QMDzapaY5i5kJWrU5u9vvFELTI1GowWmRqPRaDQajUaj0Wg0Go1Go9Fc&#10;7tDvSHFJbvz99QK+v+53vxFwvngvlrtOzL/l5pvQsWMHeHt7olMnP3TuTIFpwO5mKSp79eqNfv04&#10;dmZ/hIQMQFhYiOhqdjAjKocOxbDhwzEswmDo8OEIDQ9D3/5BQkQyso4ii8KSUpNIeUnJxVdVZkqR&#10;yXUpxygx+SrfU6Ax0o+vMsKTr5xHGBHKZeX4iowU7dWzF3r27Gm8793beKV0pXzt0QPdu3dvEbTd&#10;0bu3caxBQUHo37+/eOXnvv36iXl9+vRB7z59xCuncZmQkBAMHz4cQ4YMwaDBg4UwnTx5MqZPn46Z&#10;M2di4cKFWLx4MRYuWoS5c+di6rSpmDhpooj0nDxlCqZOM6I8GX1qhtOncP70GZg6bYaIlqRsZLQk&#10;IyMZIUmpqSK7gqW8ZASm7FZWCkzKTspQyktGVnKbCxctEdscN34iRo0ei9hRYxAVPRJDh0YgODgE&#10;AZ27wNvHF57ehpD29vVpPZfq+STyPMpzqY6FqYpucxSmXOe66/UYmBqNRgtMjUaj0Wg0Go1Go9Fo&#10;NBqNRqO57KHfYQSmhHLy5pt+j5tuvEF8prz8HcfGbBkXk+85jfPbt78F7u4dxTiZFJkcK5MyMyDA&#10;H126dBbdyvbp00sIzPDwUAwfPhRRUZGIYbTiyJFnIxZHjkRUVBSGDhuG8EGDEBoWhpDQENG1LKF4&#10;ZFeyFJwSfmaUpexmltGWMsKSUZd8z+lyG1yH0wjnq8twG1JuSpHZr29fQ0D27dsK5aOUl6QXuzVt&#10;+UyxKUVl3779xGv37j1EVCq73PXy8hARq8TT0wP+/v4iKrVLl67w9vaBp6en6JaXQnTgwBAhNUlk&#10;RAQiIiIQHh5uSNGgfmKM0QEDBvygy13mW+2Wl8hyY5kOGToMw4ZHIiIyCpEjGGHK8h8thCPF4+gx&#10;44SEnDR5KqZNnym6hp05a05rlCU/j58wSSzH9RhZye0x+pIRmdNmzMDYceMwIjoaYYMGoVefPggI&#10;DISbuzvadWiP9h06oCOP3dvrBwKT4pLyUY53yShLFRlpqQpM9b0UmJTd112nBaZGo9ECU6PRaDQa&#10;jUaj0Wg0Go1Go9FoLnvodygkiRSYt9x8o0CNxPxdSwQmERGbFJ6/v15w44034OabbxTjZFLUUWQy&#10;ErNr10D06NENvXv3RFBQXwwcGIywsDAh5ijlKC1HjRqF2NhYIego5RiZ2K9F1EkZ52gcTHbVqnbT&#10;On7iBIwdP0585nx28cp1KCul2GR3shJOo9ik4OR+ZNSm6OLUJC4pJ2X0pYzK7NPHkJxBQaRvyysj&#10;L411KDg5PihlLsuDcpcwQpXd6XZhhKmfn5CXHh7uAi8vRrR2EtsNDQ3FoEGDRKQm988ueQWdA0UX&#10;vX7+/iKi0YvRjV5e8PbxgZ+/HwICDSnIbljFuKN9eqNvUBCCBwzEwBDK4XCEhg1CWPhgDBo8FIOH&#10;DMOQYREYHjGiVXCqcBplJZcnAwaGok/fIPTo2Rt9+/UX2xgeybKOQPjgwUJeevl6C1np7ukuxCVx&#10;9/QQUZiMulS7iJXdw5q7lpVdx7ZGxba8l8tJaWtE7HbD9TfoMTA1Go0WmBqNRqPRaDQajUaj0Wg0&#10;Go1Gc9lDv8PIyut+Z3QjKyWmjL5sHReTXcy2SMvrb7gOv/vdb/Hb3/5GRGWKyMzf/VYsQ5nJsTLd&#10;3IzuZf38fMSYmJR2Xbp0Ed2tUu5RVg5mt6lRURg9erQQm5SFMrquZ0uknSHf+gnBKMe1lGNXUlBS&#10;VI4eO0bIS44zye5VCYUmRSYFZ+yoUWI5ik85biUFJuWljF7kfrr36inG55Rdw1rBeaRHj+7oSflG&#10;ySbogZ49jekc85PwvUR+PrtMVyF4KTdZNoxalYKTUHBSYMroyz7MX0u+GNVJyUkCOnduKVduv4cR&#10;BWoSfEaXuQMRPCBEyEeOSRkiOCsyQ1vkpHgfNkgsx+X7Bw9Ev6BgISopLXv36YdevfuiZ68+6N6j&#10;F7p07Y7ALt3Ea7fuPdC9Zy8Edu0Kd09PuHm4o4Obm4DvOZYphSu7ijWLS1H+PXuI8qfYpOCUXcO2&#10;ys6W7mSl2FS7CuY0LTA1Go1AC0yNRqPRaDQajUaj0Wg0Go1Go7m8+f/+v/9vQ4v00Wh+LjzxA4GZ&#10;eO8IaDSaXw65D082+0sxzbycRqPRaDQajUaj0Wg0Go1Go9FoLk20wNT8DNECU6P5JaMFpkaj0Wg0&#10;Go1Go9FoNBqNRqPRXN7Q73z++ef4qfns88/x8ef/wQef/R3N/3kHBz5uxov/OIinPnwZj/z5Odz3&#10;1h9xR/ND2N30AHYcuwcNh+5A9YE9WHtoF1Yf3IHKA9tRcWA7yg9sR8n+rSh8owH5++uRu78OOftr&#10;kf1GLbLI/jpkHSA1yDxQjYz9mwR8n3VwsyDjwCakH9iItBZSD25EigXJBzYg9dAmgTrNDKdzG2n7&#10;1yPjjfXIemMDMl/fiKxX1mH9E6V44K5UnKyeg8/KxuPTkrH4tHgMPi0Zh8/KJuLjqml4Y9ti7L0/&#10;E1XPrkbhy5tR8uJmlL5Yg5KX61Dx6hZUvboDG17fheo3dqPmjd2oe3036l69FTUv7cCmF7eg5k87&#10;sP21vbh9//148Mgf8eKbr6Dpr8348D8f4T+f/0eU/eefST7F559/gs8//+x/ztHFhHn89PPP8Nmn&#10;n+Fz8pmRv3998m8catyPex/ai+ra1Sgty0JRcQbKKvIQPCBICswfdiFrrvQajebnjRaYGo1Go9Fo&#10;NBqNRqPRaDQajUZzeUO/Y27n/SnSaQBf4zv858x/8cH3/8Dxb97HgS9O4qVPj+CZj1/Dox+9gPv/&#10;/BT2vfc4bnvnYew8eT+2nLgbtW/dhU1v3oF1x2/H2hO3o+rEbVh9fA8qj+9G2fGdKDm+A8XHt6Po&#10;+HYUHt8mKDi+DfnHtyLv+BbkNjcI+D7/xFaDk1uR9+YW5L65BTktZLeQRU42IPNEvYDvBS2frcjg&#10;6/F6Yz9NDchprhPvCxobsPqNjdj9VDGO7VmCLzdOxunVE4HKCTi9egKwaiJOV03FR1sW4pV707D7&#10;+TVYc3ALVh/agdVHdmLNsZ1Yd2w3Nh27HbWNd6KhaR+2Ne3DjqZ92Nm4D9uO7EXdgV2o278b2w7e&#10;iduOPID7m5/E0++8goN/a8Kfv/gIn576HN/hlHESzpAzOCPOBj9cOol5On3mFJg7mb459Q3+8dnf&#10;8PxrT2Pr7hpUbShDWXkeSkpyUbmqCANDRJfIWmBqNL90tMDUaDQajUaj0Wg0Go1Go9FoNJrLm4su&#10;ME//Fx9893cc/1oRmP96HY999AIeoMB8/3Hc/s4j2HXyAWw9cQ9q39rXIjBvw9rjtwmBuebEbVh1&#10;Yg/KhLzc1kpRq8DcirzmBuQ01QtaBeZxRWCe3CLIPbkF2VJSKggxebxOiEtVaGYer/uhvDxeh/Tj&#10;tchorkNW8xZkNTcg43gNcprrUdy4FSWHarHpT5V4fl8c/lY7A9+tmQpUTMZ3qyfidOUE8f7L9bPw&#10;3o7leODREmx8tRZVh3dideNurGnchbWNu7Hh2O3Y3HgH6pruxJbmfdjWvA/bG/dhy+HbUf3Gdmx6&#10;dTtqXtuNbQfuxt6jj+DBE8/h+T+/gWP/PokPv/obvjz9FfWgcJZnzhjn4tLSl8DpM9/j9OnvjAy2&#10;pH99/k8cePM17HvkNqzbXI6yygKUlOajvLwYa9ZUYGBIsBaYGo1GC0yNRqPRaDQajUaj0Wg0Go1G&#10;o7ncuZgC8yt8j3+f+QJ/PvUPNH9LgXkCL396FM/+az8e/9tLeOCDp3Hn+49h9zsPYseb92LLyX2o&#10;ffMuVJ+4AxuO3451J29H1Zt7serEbag4sRvlJ3ei5ASjLykutwpxKSMvc5obkN1UL+D73ONbxHTB&#10;CYrLBiEvc6TApIxsrkX6iTpkvNlgcLLBiK5UZWVTLdKba8V0CT+nNdWIVzGvuRbZzXXIb2pA3rEG&#10;VLyxEfc9moWmXYvwVdU0oGwiTq2ehFOVk3CmfDJOrZ6G/2yej+fvycD256qwav9OlB69DauPbsfa&#10;o9ux7thOrG/chY1Nu1HbdDsaKDIb70T94dux8fVdWPfydqx7aQc2v7oH2w/sw11HH8Zjbz6Nl/76&#10;Mo5/chwff/cffH3mu1ZpqUY5XirpDBh92RIpCuB7fIe3/9KMB5+6A/U716FyTQGKSrJF9OWaqnJs&#10;2LgGAwdqganRaLTA1Gg0Go1Go9FoNBqNRqPRaDSay56LKzC/w8dnPse73/0NjV+/i/3/PS4E5nP/&#10;PoDH/v4y7vvLM9j73qPY+fYD2HLyHtSduAs1J+7EpuN7saHZiMBk97EVTbeitGknSpq3oah5Cwqa&#10;G5DPKMuW7mIpLLOa65HZVIfMxjpkUmQeb0D28S3Iptg8Xo/sE3XIZnTliZaIS8rK4/VCYKadJPVI&#10;O8HoyrpWKcnXVMrK44boTKe85PLHOb0GaU2bBelNNchsqkVOUx2yGutRdKAa254pxnP7EvDxplk4&#10;UzEJp1dNBiolU/H1utloujUeDz5chOqX6lB+cCcqjm5F5bGtWHNsO6qO7cD6Y7tQ3bgHtY17Ud+4&#10;FzWHb8P613ZhzUvbseqFrVj7J0rM27Dz4D24u+lhPPbWE3j1w9fwzud/xr+//0x0JXvpqUuZRP+2&#10;4t2333+Hjz/5B/70xjOo21mFiqo8FJdy7MsslJblYfWaUqxdV4H+wf20wNRoNFpgajQajUaj0Wg0&#10;Go1Go9FoNBrN5c7FE5hn8OWZb/HPU5/hnW8/wtEv38EbnzfjT58ewdP/PoBH/v4S7vnL07j93Uex&#10;4637UX/ybtQcvxObj9+Bjc23Y13THqxp2o1VzbtRToHZuBPFTVtR2NSA/MZ65DbWIYe0RF0yUjK1&#10;sUbA9xyjMvN4AzKaGWlZh8xmTmvpDpby8mQD0iktFfiZApORl1yWr6knaq05bkRhpjVSYtYI4ZnF&#10;9ZpqkXuoGqteqsLeh/NwfOsifFE1FacrJotIzNMVk4AKRmROxd9rF+CNvam47ck1WPdaHSqObEHZ&#10;sa2oPLpNRGNWHdmJjcf2oObY7YLqQ3uw9vVdqHxpK0qfrxdUvrANG17eja379+HOo3/A4289g9f+&#10;fgTv/Pev+Oz0l/iupSvZSzl9+vl/cPDY67jz/ltRtjYXecWpKChKR0lpDsrKC1BeQQrRr18fLTA1&#10;Go0WmBqNRqPRaDQajUaj0Wg0Go1Gc7lzsQQmY/++OPMt/v79p3jr67/iyBdv4Y3PGvHifw7hyY9f&#10;x0MfvYC7//wEbnv3EWx/6wHUnbwHm0/ciepmI/pyXfMeVDXvwerju1Fx/FaUNe9EcfM2FDZtEV21&#10;5jbWI/tYPbKO1SOzsR5pjXVIaapFCqUiIyiPswtYdvfKiEpDRv6gG9gT9Ug9QUFpwOjL1ghMRlxS&#10;UDLS8mQdUk/WIuWEAiM22fUsIz5lF7McE/N4PbKa6pB9tAa5B6pR/WwFXr49Dv/YOBOnyicApeNx&#10;qnwiTpeNx/fl44XYfGfLYjzwhwJsfmEDVu2vR9nhLag40oDKI1uw+sg2rDu6CxuP7kb10d3YdHg3&#10;1h3YhYpXtqHo+TrkP70ZBU/VoOzZLVj/4i5se+0O7DvyIB5/+zkc/GcTPvr6Y3x56lt1mMlLKp0+&#10;cwbfnfoW7/z5JO7+w+1YW1OO/LJ05BZRYGaiqDgbRSW5goKibPTu3VMLTI1GowWmRqPRaDQajUaj&#10;0Wg0Go1Go9Fc7lwsgfk9zuCzM1/jw+//jRNf/hmHPj+B1z89ghf+9Toe/9uLuO/PT2LvO4/g1nce&#10;xra3H0Ltm/ej+sTdqD6+Fxub92D98d1Ye2I3qk7cilUndqLs+HYUNm9DXvNW5DZtQfaxLcg62oCs&#10;o1uQeWwL0pu2IPV4A9IEjKSUSCnZIjRbSGuuQyqjNlslpYIUm8o0isvk4zWClJPGOmK7TVJk1hny&#10;srEeOcfqkHWsGmteWYXH703DO/Xz8e2qcUDpGJwum4TTJRNwqoSfR+M/66bh+b1p2PnHVVj9Si3K&#10;Djag8mAdKg6TBlQeasDqQ1uw9vA2rD+0E+sP7MKa17aj7IV6FDxVjbzHN6LoiRpUPr0Fm17YgR2v&#10;7cV9jQ/hhfdexomP38bHX3+Kb84wHvbSS9+d+h5/+/ff8MIbz2HjlrXILctEVkEasvPTkFuQidz8&#10;DOSQgkxk5aWje89uWmBqNBotMDUajUaj0Wg0Go1Go9FoNBqN5nLnYglMRmB+evpL/OW7f6Lpy3dF&#10;9OWf/rUfj330Au56/4/Y9eaD2Np8H7a9+QchMOtOPoDNJ+5B9Yk7sPH47Vh3fA+qTuzB6pOMwDTG&#10;vyxokZc5xxqQLeXl0a3IPLZVCMy0ZopJQ04KZBSloA6plJYc1/J4LVJIy/v/EZgOxKWQl0okplhX&#10;jpPZVIuMxloxBmfWsVpkHduMijfWYu+jBXj91pX4bN0UoGwsUDwep4vH4fuSsUDhaHxTPhEn6pfi&#10;oXtysOaFtSjavxnlB2pQfqgOZYcbUHawHuUHGrDqwFZUHdyOdYd2omr/DlS8vAWFz25Gzh83IPvx&#10;jch/YjPKnq7Dhj/txK4D+/BQ8xN45f39ePuTD/DJd1/guzOnzKfooqfPv/ocrx19FbfddytK1xYg&#10;Iy8ZGdkkBZk5qQK+T8tKRnpWMnr06q4Fpkaj0QJTo9FoNBqNRqPRaDQajUaj0Wgudy6ewDyFT079&#10;F3/+9u84+uXbeOk/h/DHj17Ene8+hrrj96K6aR82N92NuhP3oeHNB1B//D7UNN+Djc13YV3zXlQ1&#10;34bVx/eg4sRulDTvQGHjVuQ1bkFOY4MhMI8xCnMrso5tQ1bjNmQ2NiCjsQ7pjYZMTG2uQYqQjpuR&#10;3FyD5KYaJDfXtmLISyPS8gfdw5qgtExq3izg57Q368UrPyc21wiSuO0mY/zNtGM1SD/G97XIObQR&#10;654vx0P3puGvNXPxXcVEoGgMTheNwbcl43CqaDy+KZmEj9dNx6u7VqD28VKUvLQBRW9sRtHBOhQf&#10;akDxwS0oO7AVqw7uQNWhHVh7aDvWHNyGitcbUPDCZmQ+uR6pf1yH1MfXIePxDSh6uhYbX96F2w7d&#10;jz+efA4HP2rEB599hC+/+9p8ii5aOoMz+ObU13j3o7dx58N7Ub6pGBkFyUhOX4m01HikpyciPTMJ&#10;yWnxSEmLR3ZeOgpLctEvSI+BqdFotMDUaDQajUaj0Wg0Go1Go9FoNJrLnosjMM/g+zPf47PTX+CD&#10;b/+BQ/89iSf/8SrufPth1DXtQ9WRvVjfdBdqT96HupP3oZ6vx+9B9fF9WHf8DlQ1347VzXtQ0bwb&#10;ZU27UNxIgbkN+S0SM/foFuQc3YJsIiTmVqQfa0DqsTqkNNYiubEGSY2bkdi0GQlN1eJVSEaKy+N1&#10;rRifKSr5uUVsyuhM8ZmCshqJx6uFCE09WSPGw+R7MV1svwaJLXAfHIeT8jL12GakHd6IrDfWYcvj&#10;+WjcuhCfrZ6I04WxQMEonCoai++Lx+Lb0nH4rmwc3t00D/fclYf1T1Sh8JXNKNhfh+ID9Sg+0IDS&#10;A1tQcWAbVh3YjlUHt4poTCEw/7QZGU+vR/Ifq5D46BokPrIGGY+tR9kz9Wh4ZS/uP/o4nn/7FTT+&#10;7Tg+/vI/+P70KWM8TIUzP+IAmdy2GabTp0/jr//8AM++/hQ2bFmNjMJEJGetQELyMsQnrkB8chyS&#10;0pOQnpuGvOIclK8uQV5hFgIC/LXA1Gg0WmBqNBqNRqPRaDQajUaj0Wg0Gs3lzsUQmIyw+xbf4ZMz&#10;n+O9bz/EK58cwb1/fhI1R2/H2kO7sbHxbtSffAA73n4I29/6A7YIgcnxL+/EWkZeNu/BqubdqGi6&#10;FWWCXShp2onCpu3IO7YNuUe2IPsIx8A0yDy6BSnHGpDYWI/ExtoWapBIidloLS9/wIl6JFNoSnl5&#10;gnKzTkRXxjdvQsLxaiSdqEFyC0nHjYhMEdnJiM4WGUq4L8rTlKObkHJ4AxIOb8Ka58rwwm3L8dH6&#10;KThVNBLIH4kzBaPxfXEsTpWMBApG4j8VU/HStgTsfKAYRS9uQM4bNcg/UIuig/WtArPywHZUUF4e&#10;2IqyN7ai4OU6ZD67Ecl/XIP4Ryqx8qEKJD64GtkPb8DqJ7dh+0t344HDf8SLb7+KNz9+F//66lN8&#10;e/p7eZJakG8ufOLIm6fOnBHC8sxp2lJj+pdff42XD72EbXfUo6AiA4lpSxCXtAjL4hZhWfwypGal&#10;Ir80D0UVBcjIScWs2dMQMXwwbrjhOi0wNRqNFpgajUaj0Wg0Go1Go9FoNBqNRnO5czEEJsXVV/gW&#10;/zj9bzR9+RYe++vzuPX4/ag+vBd1jffgtncfwx3v/xF3vPs49rz1ELafuB/1FJjNd2Jt0x6sadqN&#10;NYrELKfAbNyJvKPbjKhLRVySjKMNSD5Wj4RjdSaB2dK9qyoXm85KTUNe1iFZIqMxT9Qh6XgtEpo3&#10;Y2VTNeKbq5HE7mhFl7JGZCa3k3CsWmxLdk/LbfIzpyc0bkTCsQ2IP7YRJS+vwj0PZKKpYQG+KR0r&#10;hOXpwpE4VRSL00JoxuCbknF4f+NcPLY3DaufXoWsVzcgbX81ct6oReHr9Sjab3QnS5nJLmVL929F&#10;8asNyHuxBulPrEXCwxVY/mAplj1Qirj7K5D10HqsfmIbdry0Dw8efRIvv7cfb/7rfXz63ZegwhQu&#10;UY3G/BESRfbpM6eFwJT7+Ob7r/HeR+/izj/sQUFlJpLSl2HZirlYtGQ2VsQvQXpOKvKKMpGZk4Tp&#10;MychfEgIunTvDJ9AH/z297/TAlOj0WiBqdFoNBqNRqPRaDQajUaj0Wg0lzsXQ2AyfXPmFD767l84&#10;9NlJPPLBC7jrrSdw19vPYN/7z+Kevz6Duz94CncKgfkgdpy4r1Vgbmi+Deubb8O65ttQ1bQHqxpv&#10;RfmxHSg6sg3ZhxuQcaQemUcbkHVsCzKPGfIy7Ug9ko7WCYGZcKwGCcc2I/5odYtgNCSjIS+NsSrl&#10;a3ITx7KsReLxOiQcr0ECu4w9bhDfvBlxTdVCYMZRelJaUlKaRWULicd++JniMqFxPRIb1yN3/1rU&#10;PFWB5/ck4pPVk3CqOBani0fiVPEYnCoeizPsUrZwLD6vmIE3tsWj4dFSFL68HukHNyP39XoUvFqP&#10;7P21yDlQi4L99SjevwUl+7ei9I2tKH65HtlPbUDyw6uw4sEyLHmgBIvvL8HK+yuQ+Yd1WPPENux6&#10;+R48fPQpvP7+Yfzlv//AF6e/EZJZpB9RYFJlC1q2fwpn8Od//hlPvvo41taVIj5tARYvnYmlS+ch&#10;JSUOWdmpyMxJwZx5UzFkWAi6dusMr04+8OnbFT7DeuE3njdqganRaLTA1Gg0Go1Go9FoNBqNRqPR&#10;aDSayx0hMOmQzrTqpB+751CRvjn9Pf7y7b9w+L9v48WPD+LJv7+Gx//+Oh7+6GU88Ndncff7T2Dv&#10;O49i11sPYuvJ+1F7/G5sar4D65v2YF3TbkVe7kTJ0e3IP7wFmYfqkXaoDmmHDVKPNiDlaL2Ivkwk&#10;7EK2iVGYRiQmZWb8UYrFH3YlyyhKI8LyrKiMa65G/PHNP6R5M+LFOJeGwCR8n9C4GfGN1f9DApFC&#10;U4jTTVjZtBGJR9Yh/+VVuOveNLyzcQa+LB0nxsE8UzRGjIV5qnA0TheOxqmS8Xi/egEevSsbG55Z&#10;g4z9tS0Csw5Zb2xG5oHNyN9fh6L99Sh5YwvKD2wTXcnmvbgZqU+uxcpHK7HowRLMu68QC+4twooH&#10;ypD1yHpUPb0Nu17bh8eOP41DHzXhw//+E1+d+f7HdZdi2z8UmF9+8xX+dOAFbNheheS8eCxaOR8r&#10;E5ciOSUOKWkJmDt/JoZGDkKP3l1FxKV3387wGdoLfhOC4TtrIH7d6SYtMDUajRaYGo1Go9FoNBqN&#10;RqPRaDQajUZzuUO/8w3HIpSNvByK8Ayj4Qx+jERf9dWZ7/CX7/+NY1+/j9c/bcTz/zqAJ/7xGh75&#10;6E944C/PYt/7f8Rt7zyCHW/+AfUn7kV18z6sb7wdVUdvxepju1rk5S6UHNuBwmPbkXd0KzIPNwiB&#10;mXq4DimHa5F8uBZJR+qQyK5jGX0pxGWLyGw0IjLjjxoiU46HKQRkE8WkEV25oomScZNDgSnkZYvA&#10;bF23RVjGUX62LEOpKRGyVIjMTVjetBErj65H+htrsPXRHLyxbRE+XjUZyI8F8keJsTBPF4wyPheM&#10;xierZ+DQ1njsergYOa9uRPYbNch7oxZ5HBNzfy0KDtWh8EAdil6vQ+kbDSh9YwtyX6pB6rPrsPKP&#10;lVj0UDHm3JePOffkYeG9hYi7vww5D6/Fuqfqcfur+/DMiRdw/O9v4T9ffY7vTp/CGWGyf/z09Tdf&#10;4b0P3saee3YgPnspFibMw8KV87EsfjFmzp2GIcPD0aNPN/h29YNP3wD4De2FTmOD0WlmKHwXhsFn&#10;WRh+E3iLFpgajUYLTDNFj83CJ199LMrhhbf/8D/zLyTv//u42A9fzfPscutr5a3bMc/7KWFZ/fO/&#10;fxWY513KsPy+PfWNgO/N8y8Hfso6ezlzIa43crnWdc3FZdPzKTj20SviXnPf4dr/ma/RXGrwu4X3&#10;uy++/UzUXfP8SxHm+Y0/P+0yz/o+rvklYPd60Gg0ml8aF+I5QD/bay5l6Hee+VcT3vr6b/ga3xp6&#10;UQbG/UjuiuMefnn6a3zw3T9x5Kt38OonR/DcP1/DYx/9CQ/+9Tnc+8HTYvzLW998CFtO3IfNTXdh&#10;/VHKyz1Yc2w3Vh3bhfKjRuRl4dFtyDuyBdlHGpB5uB7ph+tbBGZdi8CsRcKRWsQfqUXckZofsPIw&#10;YXeyZ7t3jT+2CXHHNmEladzkXGAePxt5yYhNNQqTkZkUoGKMTBmFqXYpyy5sj27CMm7/2CZkHNiI&#10;9c+W4Q93p+CtzbNwqngUUBCLM/mUl6OAPOP125JJ+HDdAjx8RwYqn12F3Nc3IvtgDfIP1KHgQB3y&#10;DtYib38t8l+vReFrdYLcl2uQ9sJGrHyqEgsfKcLcB/Iw+54czNmXgwV35yHu/hIUPLQOm5/ejnsO&#10;PISX33kdH/z7A3zxzX9/VIGpbvrPf3sPDz11H8o25GNR4iwsS5mPBStnI2rUcPQO7gnvrj7w6uWH&#10;ToN6wHd0ELxmDIT3vFB4Lw6D14pweMeH4zdd22mBqdFoLi2B+eGn7+KPx2//n+k/JXz4lIk/+M3z&#10;LyRq4gOweb4z5EO3mszL/NiwYeTkPw6Jh3aZzudHwMWAPzpkOl+xdbH4Kevs5YyazvV6+znU9UsB&#10;9XpzlszrSZylS/V88PqU8lwm3cihuZTh/dF8v7vU5Yf6x1yO8qzv421HPnOay1RzaWLnetBoNJrL&#10;Cd7X+B1ubv/gb1+2Idn5I94L9Rxwvs/26m93Z8m8TTtJ3+s1EvqdhU0NKHvvPtz3r9fQ9PVf8NmZ&#10;L3HmR+w89DRO46vTX+GD7/6OI1++hVf+fRDP/OMVPP63F/Hgh8/hnr88jb3vPY5dbz2EhhP3YVPT&#10;XVh79HasPmrIy4pjO1ByZDsKDm9F7uEtyDncIjCPGGNg/kBgHjYEZsJRRlvWKeLSkJgyAlPKSwFl&#10;I7uHPV6DuOMUkc4Fphj3UghMQ2JKgcnoy/iWzyJKk2NjcozNxhokH6lB0pHNWE7J2cjuX2tQ9qe1&#10;aHgsDwe2L8B35aNwuihWdB+LwrFA4RiAXckWjcPnldPx6vZEbH+kFOUvrUX2gWpkHapD1sE6ZO3f&#10;jNw3asRYmEX7G1D0RgPyX29A5is1SHhhLZY+VY6FDxdi7v25mH13Fmbuy8LcfbmIu7sEBX9Yh5qn&#10;d+L+A4/gwHuH8OEnf8PX3xtdyf5Y6dSZU/j8m8/w4sHnsKq2DKkFCViSOB8TZ43F4KgwBPYIhE9X&#10;fwSE9UKn2L7wnRYE77kD4LUoFD7LwuGz0pCX3kmD8JvuWmBqNJpLSGCywYypLQ+RF5KfMprtfCLC&#10;KHr5UMuHdpnMy/wU8McEkelin79zRUdg/nI4n+uNZXy51/VLCd671MYDJkaJmJezQjY+nOt6Fwse&#10;K2HjikzmBgmN5lKC9znWUfUPDi71BjHeF/gcyfuBszzr+/i5ISNwnZWp5tLD7vWg0Wg0lzq8l0lp&#10;yd8O/A0g20Hks4r8nuKrqz+GvxDPARfq2Z7Hpm6Dib9Tnf2hLe/v5j8IZTtAW/av+XlDv9P56WXo&#10;91ISYg8WIfH4Fmz7y2M48Pmb+Pf3nwvZyCTGQ2RUpojMpN5su9biNr84/SXe/eYD7P9vI178+BCe&#10;/Bu7j30R93P8yw+ewt73HsOutx/CljfvQ82Ju7Gx6Q5UNe5BBce8PLIdRYe3oeDINuQe2Y7sI9uR&#10;eXgbMg9tQcahBqQdrkfyoVrEH9yMuMObEXeUVCNeRD0aY17yfdyRTQaHNyD+yAbRpWtSY7Xo3jWp&#10;cTOSW4SjlJkJJ2qQwNdmisvNSDpeg5Q365D6dj1S325A2lsNSCdvt9DyOeOdLUh/ZwvS3m5A6pv1&#10;SD1Zh7QTtYLkN2uRerIW2U11yDm0GaUvVeHh+zPwYcM8fLdmAlA6EqfLYnGqdDROF4/HmaKJ+KZ0&#10;CpprV+D+e4qw8elqFLy2FbkHa5F9qBpZ+6uR9UY1sl+vQf4bHA+zAcWvNyD/lVqk/2kD4p5ZhQWP&#10;FmPWA3mYdk8Wpt6ViRl3ZmHunTlYeXcRCh5ch/pnb8Vjh57AsQ+a8fEXn+Cb779t6WS4tQIIjHpw&#10;fumzrz7FoXffwK77tyExJw5TF0xG1LhI9A3uiU7d/OATFADfiJ4ImBKCTvPC4Ls4BN4rwuAVFw6v&#10;hMHwThoCr+Sh8Eodil93b68FpkajuXQEpvpXbM4e2jQ/RC0387yfEvnDoS0/An5M2PimH+g154Kr&#10;OnOp1vXLDVVC8oe3eb4rLrdzwHolk7P65QrZXZV5ukZzoZF/WMZ0udQ5u3nW93HnsBz5fMkyvJwi&#10;cX9s2vIHUBcTu9eDRqPRXIpQRsrvIN5/Ke/My0jUP9jgbwzzfDMX4jngQjzbqzKVyW47mPrdrP+A&#10;WWMF/Y777RPR8d7JcHtsBvyfWojgP6Vi0pG1KHzvXjz672N47+t/4fvT37dYTOmv2q6uhMA89QXe&#10;/vp9vPbZETz3j4P444ev4qEPX8B9f30G+z54ErcLgfkgtpy8FzXH78JGMf7lbpQfNaIviw5vR8GR&#10;Hcg/thM5R3ci68gOITDTDzUg9XCDiLyMO7QZK49UC3kZd2TjWY6efb/y8AbEHTWiLkWkJOUkoySb&#10;a5F8og6pJxqQcXwLMk5uRdpbW5D0Vi1WntyIxc1rsbBpFRY3l2NhUzHmHi3AzIM5mPJ6Bia9koox&#10;f0pExPMrMeS5ZRjy7DIMeXoJBj+xCIMen48hjy9AzJPLMfbpRIx9JgkTnk3BtOfSMOPZdMx5IhXp&#10;9yxH/daZeLUsBv/MGoKvciJwJj8KKIoGimJxpng8Plk3C40743D742Uoe60WhQcZjboN2YxGPdiA&#10;7P31yD1Qj7yD9cjdX4vs1zcj66WNSH6uCkseL8XcB/Mx/d5sTL0rA1P3pmPa3gzMuTMbK+8qQNED&#10;a7Hj2dvw1NHncOLvb+PfX3+C7/GdITHPEENenm55PZ/04cd/xX1P3YX8ykxMnDIG/UP6wL+nL3x7&#10;+8EvrCsCxgSJcS69FobBS0RcDoJX4mB4Jg+BVwrF5TB4pw+Hd0YEft2zgxaYGo3m0hCYfBhVH8Iu&#10;twaCi4n6F3jmeT8l8i8jz+dHwI+B/otEzbniqs5cqnX9ckO9d7WlLNnwYKeB4lKBdUomZ/XLFTxm&#10;3RCt+amQ6XKqc3byrO/j9lEbaJ2V6c8dNqRfjvVFnzuNRnM5on732G0bUiWmq3UuxHPAhXq2V5N5&#10;niNk/s9335qfL/Q77WpicMu2WNy8Zwxu2TcBbg9Mg99j89DnmUREv1yGuKZd2PrR0zj0+Tv46vuv&#10;DJF5Huk0TgmB+dbX7+PVT4/gub/vx+N/fQV/+MtzuOeDp3DXn5/Abe8+gh1vPoD6E/dgc9OdWM/x&#10;L4/ciorGXSg7thPFR3ag8OgO5B3dgezD25FxaCuSD9Yj8WAtEg7WiOjLlYeqsfLQJqw8TFm5CfFH&#10;GXG5EfF8f2QTEo5WI/HYZhFxmdxYjZSmzUhtJpuQ3LQBiUersOxQGebsz8XU19Ix7qUkRD23HOFP&#10;LkDfh2egx/2T0OOeCeh611h03jsKnW6Lgd/uEfDcMQzuW4fCvS4S7jWRcKuOgPvGYXBfPxQe64fB&#10;c/1Q+KwfAt/1g+G9bhB81w9BwMbh6FodiZ7VI9BzzTAMKAjB5ISuSFvkj+r5XXHP3O54YXY3HJzd&#10;HUfn9cLhZX3xfPZg1O+YibwnM5DzxhrkNNYir3kLipq2ovTYVpQd2YKSQ/UoPFSH/AM1yH2tGul/&#10;WosVT5dj/mOFmPFgDibfk4EJd6Ziwh1pmLw3HbNuT0fcXQWoeHgTbn3xTjzd9Dze/Oc7+Py7L/D9&#10;me9Vg40zp9suMBm7+fWpr7G/8TWUrs3DxKmj0K9vT/h38YNXbz/4RnaH/+T+8J0dAq9FYXBbGQ73&#10;hMEi2tIzdRg80shQg/Th8MykwOyoBaZGo7k0BKa5GwwmZ39hpzmLFpiOYWMTk36o19jFTp25FOv6&#10;5cj5Ckyuczk1yF6IRg7+VTb/2OdyOm7N5Y1Ml1Ods5NnfR+3j3rvclamP3f4x02XY33R506j0Vxu&#10;yCFemPh6Lu1CqthzFpl4IZ4DLsSzPVGTeZ4jtMDUuIJ+56aqYbh5XSTabYpBh/pRcNsxDu57JsF9&#10;31S4PTgd/n9ciJDnUzHv4Casf+cR/Ok/b+Kf337Z0rmskmy6LDHuIQXmV+/h1U8P49m/vYHHPngJ&#10;9//5Gex77wnsffcx3PrWg9h24j7UH79bCMwNx24TArM1AvPQNuQf3o6cw9uReWgbUg9uQcKhOqw8&#10;WIMVB6qx8mC16D525eFqrDhsdBXLcS6Tm2qR3FwnXpPYRWzjZixvXIeFxyox52AJpr+Wh0l/SsPo&#10;p1ci8uH5CL13CnrtHY3OO0bAt24YPDcPhfumwWi/fhDarR2E9msGo11lOG4pDUWH0lC4lYaiY2Ew&#10;OuQHwz0/BB55oXDPJSFwzx3Y8hoCt+z+6JjVD25ZQXDP7g/P3GCBR04wPDMHwCctGAFJvdF9ZU/0&#10;W9IXgxb0QfTc7hg3uwsmzw3ExCVdMDqtNyJWRWLIjskYev9cRD21HJNeSsGC/QVIProauY0bUdRY&#10;i8KmeuQfq0Pewc1If3UdVjxXgblPFGHKIzkY/4cMjLk3FaPvSsGYvUkYuzseM/akIHFfAVY9sgm3&#10;v3QXXjz+Mt7555/x+Tf/bek6uEVinm55bUP65rtvcPy9JmzbW4fRkyLQvXcAOnfpjE79eyAgJgh+&#10;U/vDe14wPJeEwIPyMnmIEJc+qcPhnR4hhKV7xnC4ZwyDR2YEPLMj8eveblpgajSaS0NgysHX9Tg7&#10;544WmNbIhn4m/VCvsYPdOnOp1fXLFS0w/3cZV8ixbi+n49Zc3sh0OdU5O3nW93H7aIF5tsvzy7G+&#10;/NLPnUajufxQ5dy53rvkH6MyOZOfF+I54EI82xM1mec5QgtMjSvod9pXDEf7VRFoXzUCHTbEoMPm&#10;WHSsG40OW0ej/a5RaH/HeLjdNwN+Dy5CvydSMeH1KhS+dS+e/dcJ/O3r/+I7qTJPncGpU2fw3Wl2&#10;L3q2vpoTl//k1Bc4+eV7eOXfh/Dsh2/g0T//Cfe89xTueOdx3Pb2o9j11kPYdvIB1Dbfg42Nd2Ld&#10;sdux+ugelB3ZheLDO1F4eAdyD29FJruMPViLpAM1iD9Ui5XkYA1WHqpB3OFaxB+pR+KxBqQ21yPt&#10;ZB1S36xD/PGNWHCkHFPfyMOol1IQ/uxi9HmMEZWT0f3Oieh1+0R03z4W/ptGwHv1IHiUD4R7STDc&#10;i4LhUTgQHgUD0TF/ANrnDkCH7IHokDkAHdL6wy01CJ4pQfBKDoJXUhA8Es7imRAEr/ggeMf1g/fK&#10;vvBY0Qvuy3vCY0VveMb1hVdCX3gm9INnYhB8kvrDNykY3sn94ZkSDK/UgfBOGQDfxCD4JgXBOzUY&#10;3hkD4ZUbCo/iQXBfNRRumyLhviUKXruj0PmuMej7h2kY9MdFiH0+CVNey8GCAyVIPLAaSa+txdIX&#10;12DeU5WY/mgxJv8hC+PvTcKYO+Mx6vaViNm9ArG74zDpthTE312E9Y9uxr6X7sdLJ/bjw0/+ge9O&#10;f3826tJGd8IUnqf5v4zYbKkYf//3P7F13xbMWjEN3fsGwjvQG50H9kTAyCD4zRgI70Uh8FwRBs+4&#10;QfBMGgL3tGFwyxgOt8xIuGeNgEd2FNyzIuGWFQH3nEh45I3QAlOj0RhcbIEpuwfhw6baVQhlpnlZ&#10;zf+iBeb/QhElG/qZ9EO9xhXnUmcupbp+OaMF5v8u4wg2vqjjHV9Ox625vLkc65ydPOv7uH1+6QJT&#10;7ZLwcqwvv+Rzp9FoLj/U7xwmu2NCqtgZu/lCPAecz7O9iprM8xyhBabGFfQ7biWRcCsbAbfKKLit&#10;iYbbuhi4bRgJt40j4b5pJDrWxqLdtjFov2cC3PdNg9+Ds9HvyZUY9XIZcpvvxNN/P4aPvvrEkJZE&#10;ROb9oMr+IH2LU/jXqc/R9N838eLHr+PJv7yMB997HvvefRK3v/MYdr/N7mMfxJYT96Om+W5saLwT&#10;VUdvQ8WR3Sg5eisKjuxE7qFtyDzYgLQDtUg5WINECsz9tYg/UIekw/VIPdqA9MYGZDVvRVZzA5Ia&#10;q7DgQD5GPheHkMfmodeDU4To8901Ap71g+G2KRQd1g5Ax1UD4FUZDu/ScHjkDYRbTjDccvvBPbMv&#10;vFL7wiexH3xWBsFzWV94Lu4Dz0W94DG3B9ynd4X7xEC4jwmA56jO8BzZGe7RneEW1RluIzrBLbIT&#10;3CL8W3Ef7gv3YT5wj/CD+4hO8IgJgMfIQHiO6gLP8V3gOaUrvGf2hPfc3vBe2Avei3vBd0lveK/o&#10;B4+kAfBMHgiv1BB4ZYXCMy8cHsWD4VY6GO3Lw9Fu9SC03zAUHesi4bljJDrtHY9e903H4McWI/qp&#10;RIx6JhMTnivC9OfLMfPpYkx/NAcT70vB6DtWImrXEkTuWIKonSswZVcSEvbmY83Dtbjn1Udw+IPj&#10;+PjLT/HtqVPiPFJbi1Pe0qWsVRIC8/RpnPr+tFj49JnT+PLbb/DKodexMGEeeoR2hV/vTvAL6You&#10;YwYgYGYofBaHwWvlIHgmDoFnyjB4phldxLpnR8ItJwrulJfZUXATjIBbzgi45Y3Atb11F7IajeYS&#10;EJh8+JKy0jwWprNuP84Fbof7kQ+o3A8jPpm4b3ZTIpflPDZWcLqrB1ouy7/KVsUH12NDs52HbZkv&#10;JvM8M+qycj98ID9fgcljZ35Z7vLhlzJZPSaWlasHYzs/Algm3Jcaacv92tm+OU98z7I3jwfH5dQ6&#10;ZE7m/DFP3Iadbhmt8s98uFrPGcyvrItyGrcn98F8uapPdurshTrPhHWRy6pd+9hd14yjJLel1nlz&#10;UvenXgdW84mj6+1c64xVXVfLUp4zR3/xqzH4sQUm67y8tpjkvZnrcLp5eYm8nsz3W1fXoYT1znx9&#10;cF31L8LNddMZPA71OrVK5nVkPhzdr863bsp7gLpvedwy8b363SrXM99z7JbpuRyL1f1AJnOdsVrW&#10;vAyR3xXm7yFHebCL1feKnXuq+t0ll5OiW9Y95o/1zryuGas8yPMnk1WZ2OFcnr8kVmV9LtegnTxb&#10;3cc11rB+2SnTtiKvb7UuyzrprC6b7zlcxtk1Y96fWt9ZD8y/OdS66ihZ7c+q/rq6V8g8Mclp8vom&#10;5rydCzK5OndW33127kXEfJ2Ttj4XtTUPGo3m54G8FzLxPm2ebwfzM7x5vrqMnecA+X1zoZ7tzajJ&#10;PM8R6jHa2bf59zuT1XefmUv1O1rjGvod99IYuJePhEdFLDxWxcJjdSzc1xh4rR4Fz6pYuK+PQcea&#10;GHTcGgv3W0fD484J6HD/NHR+dClinilESeM+vMiIzG8+w/fOwi/ZfeiZ7/CP7/6Do58fx3P/fAWP&#10;f/An/OG9Z3HXu4+JsS9vffuR1ujL6uZ9WNd4B1ZRXh7ehdwjO5Eluo3dinQKzIN1IgIz9VAdMg9v&#10;RfbRbchubEBG02YkH6vC4tcLMOXZBAx5aBa67Y1Fx/pw3LRhANqvHwi3VcHwKgmCR1EQ3AqD4J4b&#10;BI+sIHimBsEjsR/cl/eBuxCUPeExvRvcJwTCI7Yz3EcEoP1Qf7Qf7IsOQ33RcYgvOgzyRccwX7iF&#10;+MFjYCd4hHSCR5g/PML94Dm4EzyGnMVdvPrDc4g/vIYFtGBMc+N2Qn3QMcQHHqF+8Aw3tuE+yB/u&#10;QwLgHtkZHqMC4TOhO/yn9YbvnL7wWhQEz5UD4ZkUCo+0ULhnh8MtfxA6lgyCW/kgeFYOhtfaofCo&#10;GQ6v7THw3zMBPe+Zi7BHViL66QyMfz4PU57Jw+RHMzH2znjE3LoMkTuXInb7ckzbkYTEO4qw7vEG&#10;PHz0aTT/4x18+s0XoMI8dYaRts7HwaTAPHPmNM60SM+vv/8Kz73xIorWlSI8MgRe3TzgG94VfqP7&#10;wX92OHyXDIb3ysHwSBwC95ShcE83uoj1EFGXhqx0z42Ce24M3PNi4J4fDbf8aHTMj9ICU6PRGFxM&#10;gckHFCb+WJXT1IdWOw+UjpBy0fyQxunmxmDZUKfum8nZ/uXYDGrDgmw8tEpczlG+mMzbV4+D+eXy&#10;LCd+Jtyn3L+rbVjBbZnLgeeD23WUnD04uvoRoOZXPryay8vR9mWe1HqiNoyojTI8L9y++hfzfM9p&#10;RDaWcn31wd+8HTMyD1xGNqBye+qDu52GGSLrgPpgzsR5zuqPuaHXTp29kOdZNubJuii3ox6Ho3Ud&#10;wbJUf9xwW+ZyVMuZyVEjILfF9c11zNX1ZrfOSMx13XwOZDKfC80PUcVRW8qK6zi6ZuX9WW0wVYWm&#10;o/1JWUhYl3n+uQ9Zf6yuQxVZF1jn5H1C3qvUOijrpx24HVkXZeJ+5DSrbcnuDtX7lSpCXR2HFc6u&#10;JUf3Ey4r9+/oOrG65lXaeiwsF/Xe52w/6vesVXnKP3Jg/eF7LqMez7nc/1Xa8r1o/sMTJnmfMp8b&#10;mayOSc0DE68JWY7yWjHfd83rOsKqrjh7/jLnR5a1zI9sKJPJXCZmZHKWZ/N9XOMY9d7jrEzPFfmH&#10;V2pyVZdlA6mjew6T1f1AIr93WD+5L/OzIOuZXJb1Vd5jZb3lq3rvNV/353qvsCoDTjffL7lN87HY&#10;RSZn545lxnwwf7KMmU/1uUgtGzmf08zXOeeZ8y+Ts+tNvT+oz3lqHszJ2bnWaDSXJ2ZxZZ5vB/U3&#10;BpP5Xk3sPgf8GM/2ZtRknucI9bvL2b557FyWeeV3pywL+X3FZP5uIlbfT5fSd7TGNUJgVo6Bx+qx&#10;8KwaB88qvo6Bx5pR8KiMhUfZSHiWRcOzIgqeq6PguS4KntXR8KiPFWNldrh9MjrcNwPdHluBsc+X&#10;YVXjA3jx72/iP99+2XpOhN9q7XX0DL44/RU+/PYfOPRpI575+8t49IPncR+jL99+GDs59uWbD6L+&#10;xP2obmL05V2oOnY7Kg7fiqJDO5BzeBsyDm1B2oEGpB/agqwjW5HbuB0FTdtR0NyAtMPrMf+lPIx7&#10;Mg5D/jATvW8bCb/6cLitC0a78n64pag32uf3EbLSMysYXunB8EruB8+VfeC1qDe8ZveCx8RucBvV&#10;Ge2j/NFhqB/cw/zgFmrgHuYP90Gd4D64M9yGB6DjSH+4jQ2Ax4Ru8JzcE15Te8NjWm94zOgNz1m9&#10;RASl7/x+8FvYH/6LB8Bv0QD4LAqG9+JgeC8Jht+ygei0NMSYN78fvGf2gNe07vCc1A2eYwNFJKfn&#10;iC7wGB4ItyGd0XGQPzqE+6BDmLdBuA86DvZDx6EBcIvuAvfxXeE5oye8F/SFz8pgeKeFwjd3MHyK&#10;BsOjNAxulaHoWBWOjpuGwX1LNLxvm4iu989B6GMrMPLJFEx+PANTH0zHhH3JGLc7HhO3xWH29mQk&#10;3VmIzU/vxB+bnse7//4A//3+K3xHgSkCbltEpsUwqCI4U0RrGv/e/9v7KFhTiJCoUHTp1xW+A7oI&#10;eekzMwRei8PhtWIQvBIGwyN1qOgyVoxzKaIvR8Bdysu8aLjnx8CjYCQ8CkfCvSgGboVRuLaPFpga&#10;jeYiC0z5w1d9YOJDjZqcPZA5g9vkQ6a6PT4AsVGBD2TqD2LZMGr+se7ogZbLygc3q4Y09UGLD2Dc&#10;vpRvVvliMm9DLit/zFuVg9qo5GgbjuD+uX31wVQ21DuSU0yOHjqd/QjgfmR5WTWgyH1Y/YUky4qJ&#10;5WieJ7drtU21bKzKTh6HKs+stkPkQ7jVfPUHkt2Hakd1gNvi+bYSJ0zmBng7dfZCnmf548f8A0et&#10;p0zmv8B0hVo/uB3zfKKWs7Ptyx9n6ratytq8HnFVZyRqXec5Nze0q2VhVY4aA/WcmuutHbiO1TVJ&#10;ZEOsebpcz2p/sh5azVN/rPNVNmCoyAYOqzypdZzJWf1yhkxW+5Cows88T71WmZ9zrZ88bnlPlonX&#10;G8tMvQbM34EsG06T1675OpHfj2bO91jU695RfZCwzljlQ94XrPKgNtC42r6Ztn4vWn13Md/yu0Pe&#10;n9XvBbMklKjy0jyPqOfRKo+OsLrvcluOnr/keqwfclnzNoldiWm1bTPqfdw8T/ND1O9GZ2V6rshn&#10;GPO9gJ9ViSbvA0yynvO6kPWdqHXDUX2X3zlW9191favnTTv1pS33CqtnNJYB86M2LjvbrytkssoX&#10;kb9prJ7viJp39TnX0XXOZci5PhfJZayepdXnBZ5ffiZW+dVoNJc3anJ0P3eFes9gsrrv27mv/xTP&#10;9kRN3I4d1Puqs33L5ayWUX/fcDn1nno5fUdrrKHf8Vo7EV7rJ8Jrw0R4bhgPz3Vj4Ll6JDzLo+BZ&#10;HAmP4gh4lAyHR9lweFRGwHNNFLzWx8Br82i4bxmH9rsnov0dU+B59xz0fSQJM19aj73vv4D3vvgH&#10;vj3dMj4mexA9fQanzpzC56f+i798/SEO/OcYnvzoJTz47lO4683HsOvkw2g48QfUHL8Pmygvj92J&#10;tUf3ovLIHhRxzMtDW5FzsAE5B7ci7/B2FDXfiuKTu5DbVIeEA5WY+kKyiLTsuicGng2D0GHjALSv&#10;CEKHgr7okNcbHXN6wSOzD7xT+8E3vj98lgTBc04fISw9YjrBfai/kJXuA/3gPsAPHUN80THcF+5D&#10;/eAZHQCvcV3hObUHPGf3hg8F4dK+YvxKjl3plcAxK0PgnRIG79RweKeFwysjDN5Z4fDNHoyA3OHo&#10;UhCFLvlRCMyLQmBhNLqUxKJb2Th0Kx2LwMKRCMgZBr+0EPikcFvB8E7oD++4/vBZPgDeSwbAc0F/&#10;eMztA49ZPeE2pRs6jAlEh+gAdBjmj/bhvmgX4o12IZ7oEOYFjyG+Is+eE7vDc14QPFaGwDM9BF75&#10;IfAuDoFnWQjcKsPQYe0QdKiOhNvWaPjfNhbB98xB9ENxmPZYNuY8nIfZd2dj1p40zN+VjrQ7S7D5&#10;ye14/uRL+PMnH+KLU9/hezGmKfDdGYPvz4ihUA2xKaYbkvNbAE3vnMT223ZgzMRYeHf2hH//HgiI&#10;Hgi/WYPhu2QovFcOgXfiUHix29gMRl1yvEsDRl965ETBg/Iyz4i6dC+IgXshidYCU6PRnOViCUzZ&#10;CGr1Q1V9ULKaf67I7fEBTX0AZR7MD0lq46yjB1r1Qc3qx7NshGOyeuCVqA0W5nnqfpyVgVpW5nl2&#10;UB/wzQ+uxNyw4uih09mPAJaxTFbloTaSmufJsnRUBrIRwzxd3af5HKuoDTNW25H1wVHDjnquuYx5&#10;vivUY7c6RrN4s2pgt1Nnz/c8y3Jy1GjsqHHOLuo1ZdW4xfzJZFVORDb2madLXF1vduuMes6sysPu&#10;9f9LR62TjuqtM7iOVfnKumIWPxKeW6v9yR/HVnJSnc9k/vEsz7mjfRK1jjurX86Qyeq4iVqHzde4&#10;RL1fOMuvM1xdA+r1ytSW+9aFOhZV9Dk6t9yXo3s8t+to23K+TM7+uMLM+XwvElUCWt3TibPnAykt&#10;mByVy4W4l9l9/mL+ZX6claNa3o7ybSfPzp5ZND/EVV09X9TvAkff7+bfBVb13dl3vLPfHOp8mczb&#10;t1NfzudeoX4/qM9fzAfL35yfc0EmR+dOHpv5e01F/f6zuuerjfhW813dS9T55rIh6neKs3Og0Wgu&#10;f9Rkdb+wg/q9wmT13O3qvv5TPduT802O9i3Lwdlvc0d/pGLehqP55GJ/R2usod/xXT8ZvhunwGfT&#10;ZHhvnAAvVWCWRgp56V4yDO6lw+BRPgxelZHwWhMF97VRcN8QA/fNsXDfMgbuu8ej3Z0T4f2HORjx&#10;TD6Kjt6Jw/95B9+c+rZ1fMzTp8/gv6e+wF+++Ste//dRPP6XF/HAO0/gjjcfwfYTD6H2+P3Y2HQ3&#10;1h67A6sP34byw7ei+NBO5B3chrxD21F8dA/Km25D2fFbkX2sBkteL8Hop1ag/72T4bs9Au03DsAt&#10;lb3Qrqg7Oub1gFt2b3hk9INXam94x/eE14Ie8GSE45hu8IjoAvfwALiH+MMjxBeeYf7wHhIAn+jO&#10;8B7XBZ6Tu8BzJgVgL3gt7Qvv+CB4JveHR2owvNKC4Z0xEN6ZofDJDIdv1iD45w5FQEEEAouj0LUk&#10;Bl0pKEtHoUfZKPSuGIug1RMQvGYSBlZNQeiGaQivnonBNfMQXj0XA9fPQNCqCehZEoPAgqHwywuD&#10;bw4FaCg80gfCI20gPNNC4ZUWJiSpT1IofOIGwndZf/gs7Auv2T3gMbUr3Md3gVtMJ7gN9UbHME90&#10;HOhlRI4O7wyP8V3gNbcnfChFmff8EHgVhcCzJAQdy0PRvmowOlaPgP+OiQi+eyGiH07GtD/mYd4j&#10;hVhybyGW35aL7LsqsPO5O/Diydfx0Zef4EucBp/uKChVKDIJpSYF5mfffo2dd+5B7KTR6NqnC7y7&#10;+yBgeD90njII/ouGwS9uOPwSh8MnNQJeGZHwyGyRlyLyklGXLZGXLdGXbgUx6FgQjY4FUehQOAId&#10;i6JwbV83LTA1Gs3FE5jygc9KVqgPUkyOGqnsIh9QnT2Aqsjk6IHWVcOi3R/azrajPqhZ/ZiXqA+V&#10;5nl2UNd39PCrNl4xWT00OvsRwOX5YOsoSsbZMah1wSp/LCerHzdqnq3Ws1rOajuy0cbRAzWPTR67&#10;1fqucFYHJGr5OPoBIpNV+Zu34ag8nJ1n+cPE6ty7WtcOan13VNZqWVndE9jo56wBzlVZ260zzuo6&#10;UaVzW+rELwW1TjoqS2dwHavyVeuS1XxirmPynu3o+iLOrkP5o9xZ/bNbv5whk6PjclU3JarUs2ps&#10;doWra4nIe4a5rFRkssrvhToWtdzN513C6VbnTjZeWc2TqGXhbDkz5/O9SOzUJ1U6OJrn7PwQmRzV&#10;OVfI8nH1/OXqeCWquHV0PmVylme79Uvj+jnpfLHzfOLqDweJs/uSXN/Z87SazMu5qi/ne69Qy8Dq&#10;+eZ8kMnq3Nm5jxD1ucbqWnZVPq6+l+3UAWd/kKHRaH4+qMnqfmEH9Z7CZHVfcXXf+qme7YmazPMc&#10;oX6nWO2b35Xyj0tclaP6Ryjm7yA79+eL/R2tsYZ+J2DjdPhvmgbfjZPhvX48vKpGw2tVDLzYbWzZ&#10;CHiUGBGYhsQcCo8yQ2QS94rh8Fg9QohMt7rR6LBzNDrsHQe3eyYj6NGVWPFqLe567yV8LLuUPQN8&#10;efoL/Pnrv+Llfx7CQ+8/i3veegy3nXgIDc0PoLrpXqw7dhcqD9+G4oO7kHeQkZc7UHR0N4qP3YqC&#10;o9uQfHA9Zr2Uh+GPLkb3vWPhWT8Y7ar6o11JX7TP64UOWd3hnt4DXsm94bGyN9wW9oLn9G7wHt0Z&#10;HkMD4BEaAM+BneAV4g+vQf7wjAqE54Qe8JneC37s8nVJH/is7AevxP7wSh4ArxSKw3B4Zw6GT/ZQ&#10;+DOaMj8KfUrGIGz1FAxdPwPDqmdieM1MDKudgaG10zC4hoJylpCTQ2rmYljtXETUzkFk/VxENcxD&#10;zLZ5GLV9PsZsW4IxW5dh1NZliG5YjOG1czFw41T0rhqLrmUx6FIYia4FkehdFI3g8jHoVRQDv8xB&#10;8E4PhU96CPzSQ+GfFgr/lIHwTwqGf2J/+C7vB695veA5uTs8YgLhPtgf7gN80DGYMtMXHhGB8BzX&#10;A15z+4gIT+9MRmaGwaN4EDqWD0WHNRFw3xgN/63j0GfvLAy7bwUmPZiBRQ/mIe3BMlQ+uBF3/Ole&#10;HP7wOP7x9Wf4qkVamkWmiMzk78gvvsDhpkakZKfDp5sfvLv5IiC0OzqNGwC/uYPgvXwIvBOGwi95&#10;GLzTKC+j0DEzEh0zI4wxL/Oi4cFoy4IYuOXHoGN+NDrkR6F9QRTaF0ahQ9EIdCyJwrX9tMDUaDQX&#10;SWDKBypHD4zqAxeTq4cuV7h6QDUjk6PlnT2A2d2Gq+3Ybcyw2+jnCDsPpUT9qzmr5c61jAkfPtXG&#10;ZybzMua/uGODpbPykNj9QeGqYc7ug39bcVYHJOYyMM8nMjkq//M5z6qQt5uc7cMRsiysoihZBs7u&#10;CbKMnNUNV2Vtt87YqesymfOpOYtaJ52VpSO4jqPyVesxl3N2Poka/WE3yXXVemMl0KyWc5UfR8hk&#10;ddzqdWqOoDZjp3tRZ7i6luwuI5P5/F/oY1GjAM0NK87uHWqDjJ1kPo62YOd7kdipT86eD2RyJAHN&#10;y1nVOTvYuV8S9RyZ56moIsXRsnbybDdfGtfPSeeLnecTO8s4u+eo8stOMh+nq/pyvvcKZ9fq+SKT&#10;+ZiImm+rP6RQUZ/BzMu6Kh8ik1U+zvf8ajSanw9qcnZPcYZ6T2Gyuq84u2/9lM/2RE3meY5Q74lW&#10;+1Z/21j1hKKiPneal7Vzf7azjLN7+Pl+R2usod/pUj0VARsnwXf9OHhXjYH36lHwrhwJr7IoeFJe&#10;Fg8XuBcPg3vx0FY8i4fCo2QY3Moj4Laa0Zgj4V4dC/f6UXDbMRrut0+E9z3zEftsOWrfehKNn30k&#10;xkT8+tTXePe/7+P5v+/Hfe89jTtPPIJdjfej9tjdWH/0Tqw+chuKDt6K3AM7UXRkN4qP3oqcww1Y&#10;9lolRj2dhOAHZiHg1lFwrx6MdhX9xZiWHbN6o0N6X3RM7QO3pF5wX9IDHtO7wWNUV3gMDYRHWCd4&#10;hvjBO6wTfIcFwn9UN/hN6g6fWT3gtagXvOL6wTcpGH7JA+GXEgq/1MEIyIhEl5yR6F44Fn1XTUHo&#10;xjmIqFuE2K3LMW7rSkzcugITty3G2Nq5iFk3HcNLJyA8eyT6xg9Ct0UD0WVuOLrMGYyucwehy5ww&#10;dJ41EJ1nDkDgzGB0mRmE7rP6o9fcUPRdOBj9l0cgJCkGYZmjMaB4HPqtnoCgqokIXjsRA9dPQujG&#10;yQivnor+6yeg+6qR6FLKbmgj0Cl3KHyzhsAnk1CyDoB3xgD4pIXALzkEvisGwHNeb3Sc2BXtIzuh&#10;PbvF7esFt77ecA/pBPeYbvCY0RdecQPgnRUGn7xB8CocBLficLhVDIXn+mj41o5Gj51TEHXPUsx7&#10;JBtZj61C/Qu78FTTM3jr4/fw+ZnvhcT88gzE69f8/cUIzBaBeaipEVXVaxE9diQ6+HnCq28XdI4O&#10;ht+0EHgvDIfX8iHwShwG75Th8EqnwBwBt+wR6Jg7Am75UUJcehSNFLgVGpGXHUhhDDoUx6BD6Uh0&#10;KB+Ja/u5a4Gp0WgujsCUDY7OHgjVH9WOGqns4uwB1QqZHC2v5s3qL8DUxldnjYPOHuSczVM530YP&#10;Ow+cRH2wtVrObhmzbHj+KRi4LOuAq2MwR+QyMT9W+ZDY/UHhqmHO2bwLgd3zrDYcmecRmRyV//mc&#10;Z7WMzMtfSNTzbL43MP+8lmR5mSMAON/RsUtclbXdOmOnrsv0Y9WbnwOqeHJWlo5gHXBUvuqYLjLx&#10;x7G5Xknk9dGWfNi9tuzWL2fIZHXcru5ljpZtyzG7upbsLiOTOQ8X+ljUe4t5e/zsSHzKYzCvc6Fp&#10;y/einfrkaBvnUr52l3OEnfslkcnVcuqyTOZ56nxnebabL8251Rd1WUfJXF/t3EPtLOPsnuNqXVe4&#10;qi/ne69wdK06WsZRMq9DZLLKm7MyM6Muay5HV+VDZLLKh9rQ7ijaSTZwm5//NBrNzwvzHyGa59vB&#10;fL80zyfO7lt2vnOInWcxO6jJPM8Rzu7JxO4xmJc136PtbMfOMs6+b1ytq2kbhsCcgM4bxsK/ahT8&#10;Vo+CT2UsvMpj4FkSBY/C4QLPogiB/OxROMx4pdgsHS4kZsdVkXBbMwJu66LQsToGHbaMxs23TYDX&#10;PXMR+kg6io/sw+HP/oIPv/on3v3sXTz/4Ru4+60ncXvzQ9h27F6sP3IHKg/tRunBXSg8sAsFB3eh&#10;/NityD5UjfFPJ6LfvVPgtSsCN20MxvUlPXFTTg90zOgFt9SecE/sCbcVveA2vwfcJnaBW1QndOR4&#10;lsH+8BwQAI/BAfCMCYT/pB7oNKc3/Jf2gW9cX3gnBsE7OQi+qf3RKT0EXbOGoFdeNELLJiNm02JM&#10;2haHmbvjMX3XCkxqWIzRa2cjonASQpOj0XdhOLpN6ge/6K5wC/dF+34euLlbB9zgdyOuc78e17W/&#10;Hr+75Xr89pbr8Zubf4df3/RbwW9u/B1+8/vr8NsbOe8G/K7D73GD5424xb8dOnZ3h3t/H3gOCYBv&#10;bHd0mtIXAQsHIDBhELpnR6IXu6NdNx69N0xEj3Xj0bk8Fv5F0QgsGonOhSPgnRcOz+wQeGWFwjc7&#10;HP7Zg+GXORi+yWHwXRIE76k94R4VKMqmQz9fdOznBzeKzOhAeE7rAZ9lwfBOC4NHXjjciwaLiFu3&#10;yiHwXD8MvvUx6HfbdEx5MAV5z63DHQf24fX39+OjL/6FL777Dt+eAr4WEvOMITDPAP/97jT2PXQ/&#10;YibFIKBnIDw6+8M7pA/8x4TCd1YofJYMgk/cMHgnR8ArLRJeGSPglTUCbnlRQlJSVrqRwphWOhaN&#10;RIfiWHQoiUX70li0Lx+F9hWjcE2QFpgajeYiCUz1wdRuctTwbAdnD6hWyORoeTUazKrh01W3pxJn&#10;D3KuhJXETqOHM+w8cNpZzk4Zs4FCRt6q27BzDFze6q/zWP7miBq5vExW+bVazvzATmRy1KByvjir&#10;A+eynEyOyt/V+XO2nFpGVlFKFxJZ79XjkBHZ3Lcjycn5Vn9MoOKqDO3WGTt1XSarOqUxUMvbWVk6&#10;wlX5sr6YI9mYeB8xR4/Iet+WhlEr6W+F3frlDJmsjvtchPD5lr2ra8nuMjKZ8/BjHIu8t6jnWN5b&#10;HJ0PeQzO/hDpfGnr96Kd+uRoG2r5WtUlFbvLOcLO/dI81rN5vhlXy8rkLM928qUxcPWc5GhZR8lc&#10;X62eO8zYWcbZPUemtv6WcFVfzvde4ehadbSMo2Reh8hkde7U3xqOylWilq95WVflQ2SyygdRBaX5&#10;ud5VF7Qajebng9r9PZN5vh3UbTjqKt/ZfeunfLYnajLPc4SzezJRj8HVfVP9fjEva+f7184yP+Z3&#10;tMYa+p2ADWPRad1o+K2OhW/lSHhTXpZGw6N4BDwLIuGZHwHPAhOFkfAqjoRnSSQ8iiPhXhIBt7II&#10;IxqzMgIdqiLQbtMI3LJlJG7ZNQ4d905H+GNpSDqwBXf99Vkc+LQJz3zwMu5pfhS7jt2PmiPsNnYP&#10;Sg7tQvGhXaho3IOSxm1Y9mIRYv6wEP67o3BTdRBuKu2B32cH4oaUAHRI7g7vxN7wWN4DbnMC4TbW&#10;D25DfeDe3w+e/TrBd2AgfCO7wHd8V3jO6A73+T3huaQnPFf2gmdiH3gk94NHWjB8MsMQmB+B/qvH&#10;IaJmNibsXImpOxIwqWYZxpXPRHTKSAycMxCBI7vCI8QHN3fviN/53ohr2/8OV193La789VW44tor&#10;ccU1V+DKq/8PV139/3D1Vf+Hq6+8CldfebXxesVVuOoK45Wfr7ziSlxBrrwSV155Ba6+mvwfrrnm&#10;ClxzzTW45le/wbXX/Ra/ancdfuN1A64LvBk39XZD+0E+8BjTBf4LB6JrZjS6l45Fj6pJ6LV+CrpX&#10;jYN/aQS88wfBMzsMXlnh8KHAzBmKTjnD0Dl7KAJSB8FneYiIuuwY0xVuYZ3g0dcH7r284Bbsg45R&#10;gXCf2QfeSeHwyhkMj4JB8CoOh1d5OG6pCkOHzcPRbccEjLxnKVKeKsOeo3fjyD+O4d9ffoJTp85G&#10;XQp5+c33ePfvH6Gqdh269O2MDt5u8O7eFT5D+8F3Yih854XBd/lg+CYME2NfemZEwCszEp7ZJoHZ&#10;Ii7di0YKOhaPRPuSWLQrGYlbykaiXcUotFs1Ctf099ACU6PR/PQCUwoICiE+4DhDfdBx9PBpB2cP&#10;qFbI5Gx5NcKHD8nyx7ZsjGRy9RDm7EHOWVdNKnYaPZxh54HTznKuylj+kLBq3DmXY2CZmgU464a5&#10;scPuDwp1OfMDO5HpfOqfM5zVgXNZTiZH5e/q/DlbTi0jV3X6fFGjm6UsZZ7UemOWnLJOmLdlxlUZ&#10;2q0zruo6kcmqTmkM1PJuy/Vlt3zN3yVMrEPqfVWt9+cq6Z11u6Rit345Qyar41YjWJzVTaLmxdWy&#10;Vri6luwuI5M5Dz/GsajnWN7HXN075DE4W+Z8OJ/vRTv1ydE27HS7K5HJqs7Zwc790txNuXm+GVfL&#10;yuQsz3bypTFw9Zykwvsnl3GG+R6r1lM7ddnRMs7uOTJZXWt2cFVfzvde4ehaVeFxm8vSjHkdIpPV&#10;fPUPAx2Vq0QtX/OyrsqHyGSVD8L7gMwPX2U94Xe1nN7W86fRaC4f1O8cJmftII5Q2wocPZs7u2/9&#10;lM/2RE3meY5wdk8m6m9qR/ddifodZF7WzvevnWV+zO9ojTX0Oz5VI+GzOhrelVHwqog2oi/LYuBZ&#10;HA3vgih45UfCM49EiFev/BHwLoyCV1E0PIuj4EnRSZnZIjQ5bmb7ykjcvGYE2q+PRofaUWi3ayLc&#10;75iKbvfNx9yXV2Pjyftx+8lHcWfzw9hy5G6sO3Q7yg7sRsWR27C68TbkHdiEBU9nIGjveLSrDsaN&#10;Zd1wY04gbkntglsSuqDdyq5wX9oDXvN6osO4TrhlqBc6BHnBvY8PPAd0gm9EV/hP6An/Ob3hu7QP&#10;vJf3gdeKPvBc2QeeCX3hlRIM3+zBCCweiQHrpiCybh6ityxC5Ma5CM0ei17zwuAXGYiOvdzxe6+b&#10;8Jsbf4NrfnMVrrrmSlxx1ZX4v6uuwv9ddaUhIv/vCvzf//s/8XrVFVe2csWVVwiuvOpKXHXVVWe5&#10;8soWrhDy8qqrKC2vxtVXG/O4zSv/7ypc8X/cNgUn178a1159La79za/wqxt/i+u9bkK7Xh7oODwA&#10;ntP6olPCEATmRyGgIgqBldHoVhaD7iXs/jYGXXJHoHN2JDrlRaFr0UgElY1BUF4MesQPht+cfnAb&#10;2w3ugwLh3i8AHfv4iO52/cf1RqdFA+CbEQ6v3EFwLxiE9sWhaF8ZBveNw9Fpy2gE7Z2FRU8U4Naj&#10;+3D047fw39NnxDiYhGNgfvDxx3jwmcexLHkZvDq5o4OHG/x79YRvVH/4TA+Fz4JQ+CwPh0/iUHil&#10;DodHRgTcs4bDPXs43PJGtMhLdh0bC4/iWHiWjIJnSSzcSkahfcko3NIiMG+piEW71aNxTbAWmBqN&#10;5iIITD68sPHYLJysMD/AOnogcoWzB1QrZHK1vOzyTW0A4Gc+fJkbaKxw9iCnznMmjew0ejjDzgOn&#10;eTmrc+esjNWoOat123IM3KYqec0/Luz+oFCXMz+wE7simTBPrpYx46wOWC3nSPTIZFX+5HzOs/qX&#10;7462b96Gnfpvhbov/vBSoy/lMuYxm5gnq3NnxlVZ260zzuq6RCY7+fqlop5rJvN8Z8hz5ew8meGy&#10;6r1aFTfqPcrOOVN/YKvXjLMf3nbrlzNkssqjOYrN6l4rcXXfc4Wra8nuMjKZr6Uf41hUSSbvo/y+&#10;dvb9qv4Fv6tzxu2fS6T++X4v2qlPjrahrutKuMjkrGydYed+SdTvWlfR9DI52qZMzvJsN18a+9dY&#10;W7HzfGJnGWf3HNmYbef3B7dvvi+4qi/ne69wdK1eCGSyOndqI705T2acla+r8iEyWeVDIv84VN0X&#10;P7saNkKj0fy8UJ/XnT1bW6E+Q1pFdEuc3bd+ymd7oibzPEeo90mrfat/rOao/UDi7DvW2bxzWcbZ&#10;d8j5fkdrrKHf8ayMhYeIuowSkZdepdHwLomGNwVmYQy8C2LglR8Fr7woeOVGwTN3BLzypMQcAQ92&#10;LVs8HJ4lw+HFCMCySLiXR6JjeSTcKiPRcW2LxNw2Ch1uHYee9y7C2KfyUfR6HRqO3I6qQ7ej8uBe&#10;rD1wByoObkf6G6sx5tGl6LxjBG5a0xu/zeuEm9I6oV1iJ9wSF4B2y7qiw/we6DCpGzpEBsBtoA88&#10;+3rDq78/fAYHwnd0N/jO6AXfRX3gvcwQl15xfeCV0A9eyf3RKWsQepfFImzDdETULcCwddMwMDsK&#10;nWYG4ZZB/vhNp3a4+ubf4arfXoMrrr4S/3fFFUJOkisJBaOInDQQkZRiGgXl1QaMspQCU1lWwvmG&#10;0GyRm1e3rNcyjeteeUULLcszmvOqK6/GFVz36qtwza+uxq9u+DV+2/F6/N6/PdqF+MJjak90SR6C&#10;oPJx6Fc1Eb1Wj0e30jEIzI9FQG4UuhfGIqRyIsIqJqB/YSy6ZA2HZ3wIPOb2h+eYXvAc2Blevf3h&#10;ExQAv+Hd4T+tH3xWDhQRne55oXAvDINX2WB4VUXAqyYWvW+dhskPJmPb8fvx9tcf4ZMz34pxMCkw&#10;D771FvLXlWLoqOFo59kBHXw94T+wN/zGDIDP7FB4Lw6F14oweCUMhmfKELilDYF71jC450agY/4I&#10;dCiMQseiaLgXxxgCs3gUPItHw71kNDqUjkK70li0KxuFdpWj0b5qLK4d4KkFpkaj+WkFpnzIc/bj&#10;1Yz6sOMqUsARzh5QrZDJ2fIycsPVQ5YznD3IqZLGWT7UB8ZzlWfm9R09cBJXZehsvrPjJM4abpgn&#10;R42Z6g8U837t/qBQl7Oql2rjjnkfKqwHrhqCrXBVNhKZrPKozneUx/M9z+pfsjr7Icdz0pZyUJF5&#10;4I8Y5tucF7NQZbIjTF2Vtd0646iMVGRydL40Bmq9cnSdWyEbix3dfx01xMrrVCY53SxTnf0w5jz1&#10;u0iNFnT2w1utX+Y/uLCLTI7qlXpszo5BzbOda8eMq2vJ7jIyWV1LP8axqJKBZejsfBFVMpqjds1w&#10;2+dyXl2Vj7PvRWLnfuVoG6rMdbY+kenHfv5Sz42z7xg1747qhUyOrhNiN18a189J54ud5xM7yzi7&#10;ptT6ZdVrh4TTOd98rbuqL+d7r3B0rV4IZLI6d2q+XT27OYuCdFU+xFk+iJSXzspOo9H8MlB/45v/&#10;kNUV6m93Z78tnN23fspne6Im8zxHqN95Vt+L5t82zspQtjtZfQ/Y+f61s8yP+R2tsYZ+x708Bu6l&#10;FEVRYtxLr5IR8CqKhHfhCHgVRsOrMAZeBdGGxKS8zIk0YNeyhRHwKOJYmBEt8jIC3uWMwoyAR+lw&#10;uJcNh9uqCLitj0KHmpHosHU0Ou4chy53zMLUP+Yj9+UtWPfq3diw/x6UHtqBhS/kI+yeKfCqC8Pv&#10;yrrh+vROuCnOHzcvC8DNSwJx86JA3DK9M9qPDMAtob5o18cbHv07wWdwF/iN7A7/Kb3gP68PfJf1&#10;hU9cH3ivJH3hnRQEv6xwdC8fiQHrp2D4pjkIK5yA7gtC4Bnpj993vRG/avdrXPWra3D1ldfi6v+7&#10;BlcyAlJIxP8VkM6QkZbm6VbLWOF0WYrOa1pgxObVV+Pqa67Gtddei2t/9ytc2+E3uKFHOzGmZeCS&#10;MPQqiEWXytHoVDkKASUjEVg4Et2KGJk5Et0KYhCYNwKdsoeLcS+9lgXDZ1Jf+AzvAa+gAHj27QTP&#10;kM7wHt0VPgt6wTslBJ55g0U0plvJYHisGg6P9REI3DIa8x7Jxu7GB3Di8w/wdUs3si8facTi1OXo&#10;FdYP7X080bGLH3yH9IHvhGD4zA2B15IWgRk/CJ7Jg+HeIjDdciPQPi8C7fIj0b5whJCYbqL7WEZi&#10;joJ76Wi4lY9GB459SVaNQce14/GrAd5aYGo0mp9WYPKB0tlDoBXqAySTs4cvRzh7QLVCJkfLywdC&#10;R43kdnH2IGd+6HTUUGfngdEZdtZXGwwdLeOsjNXjNJ8/blv9oWFel/uz2qZ52+YGFfUHhVp23L9a&#10;/1w1zKnzmcz7kdvkw7TV+q5wVgck8hpwdu3I5Kiszvc8q+sz8ZyZzyXX4Q+ftpSDitqgxmTOC1HL&#10;zW7DuquytltnnNV1iUznWxY/d9R65eqvgyWyfji7/zq7VuQ+zT/S1frBxOXM22DjBLdtrpN2BL+r&#10;e40drPbBPMpr0W5jtGwosHvtmHF1LdldRiara+nHOBbz96qzOkRYtjzfMvG9+buYy3A7zuqcFefz&#10;vUjU+mSujxL1+jLPs9tYJJPVObKDnfslMZ8bc5lIZL1w9gdkMjm7zuzmS3Nh7l3OsPN8YmcZZ/cc&#10;87Mc67x5O6xz3IZVnZDbNt+LZCPq+d4rnF2r54tMjs6dnT8WUa9Pq4ZjO9eTTM7yYfc5QKPR/PxR&#10;nwOd3VscrePoXiNxdd/6qZ7tiZrM8xyhfueZv88kdv84TB6rlYS18/1rZ5kf8ztaY40QmBURcCsd&#10;DrfiYXAvZjRlpBjjkuNfegmJGQUv0ZXsCHjnR8I7z8CTXctyuaIR8KT0LI2Cd9kIeJWNgGepEZXp&#10;XjKsVWJ2XBeFDtUjcUtdDNy2j0GffUsx6bEylL+8F2Wv7MTUp9PR+85xuGF9H/wmLwDXJ/rhliUB&#10;6LigCzrO64YOM7ui3YTOaDfcD+36eaJDb2+49+8Er6ie8JnSDz5z+sB7UW94LesDzxW94b6yNzzj&#10;g+CfEoa+JTEYsnEqYrcsxvCKGQicFYpbBnjh126/wlW/vRJXXE1xeC2uuupXuOqqa3HF1dfg/3fN&#10;lfh/V/+vfDTLRfO088UsNK+mpGyBwvJK5rUFisyrr+WYmdfi2mt/hV9d/Wv8+le/xu9u/C1+H3gL&#10;2kX6wXvJAHTKi0BAURQCSmLQqTgaAUXRCCiIgn9uJPyyh8E7ZzC8M8PhnxgO/7nB8I7tDo/QTujY&#10;2weeQT7wjQiA39z+8EkZAq/swfAsGAyvksHwrBwMn3XDEVQ/EbPuTcfdb/0RH3zzMb4A8Kf9hzFn&#10;xVx0De6Gdv4ecOsdAL8R/eA9sT885wyA1+IQITA9KTBThsAjY5gQmB2zh6F9znAhMTvkj0DHwmh0&#10;5NiXRbHoWDIKbmVSYI5G+4rR6LB6HNzWTcSvB2qBqdFofkKBKR9M7DQymlFTWx5a1G5IzPPMqD/S&#10;He1LfUjj8fCzGUon84OXGatIIBU1CpPJ/FDJh3S1wUR2uemo4c8K87GY5xOZDzsPvkzmeWpDLM+F&#10;2tguGyxkYpmx7GQjiqw3jhpV5LrmslYfhHkeZbmYz6mdHzrqwz8T88wy4fLy2Jw1ADtDfZg3n1+J&#10;PEZHZdCWOmueT1ydZ/U8ycRp3Kc8/xeq8UnWa0fHo543Z39dq+KsjhK7dUZuh3k0b4NwPZkclbXm&#10;LOo1wPeO7l+y8ZfJ1fXG5Kgey22Yr3fuV72fyiR/LMt5VtLL/Ic23LeaP9Yt9fqR9cuqIdgZMjEv&#10;zK8UXWqZqfdbqzKQUS5Wjeh2Uc+Zed65LCOTo/vGj3Esar4c1TUV87ll4v5kvZDJ7n1Icj7fi0Tt&#10;GszRd4P6DGGua+b6ruZBzlfzKOuceTuuOJfnL3N3Z+Zzys+OvvMldr4PiavvA81ZLlQDrSPsNHza&#10;WUa9Hs11h5ifqZlYD7je/5+9sw6T4uje9l/f733DKrq7Yz2+7u5uuO3ii7vbuuPu7u4aXJOQBEgg&#10;JBACxN2JQEI8z3ednm3S6bdHFkgCoQ7Xfc0yXd1TLVV1qp4+VcJzJTzn0n3lyjrlSVz27qeuEOfN&#10;2vndC46UB2mkk1wZF/xga/dfqEukAq+APb9I/IzRvZD2qYRrTenk7i2Dwfh3Iu7vUd1hq/yL2wlr&#10;fWox9vwAaZ3+V/n24jqYTK4NkkNs1vxAyo+9l1SEa2ytjXCk/XUkzV/ZRjPkIX2Hm0oiYxrUE9Lq&#10;BMxsaHnhkiARk6Ixs6CvyoK+MhOGikwYSMisWwdTV9scugm5fPQmNyEb3ASKyswCR9GZVenQ1KTz&#10;AqlqaiYUM3Ogmt8C3NI20K9sj7DNPdHpaAXaHRwD88pMNJ4aBNdCIxoPNkDRxxtevf3h1TMA6i4+&#10;ULc2QpGkhWeEBp6hHDTx3jA2D4GhSzgMfSOgHxAB/aBwXsDUDY2EYWQCAstbIG56N7RZMQAdFvVC&#10;4vBMmDN84Kpywf81+H/4P34K2P/i//5LwuAT+E8DC//X4L+8qEnrXUoFRmtio/AdRW3ykZsy6R3B&#10;loBJ0ZZCBCYJl4J46ezqwq+P+YTzE2jg1ABODZzwhIsTGjRzRRNfL6gyvKEfGgfv6kz4UyTmhBYw&#10;1+TAVJUFU2UWvMuy4F2aCXN5KozjEmDoFwGubQBUCSZowvTQRhihyfIH1zUc3sPi4VOcBH11IvS1&#10;yTBOSId2ejpCl3dA0dGpOHTtJD747iuceO4M2nZpDX2gHp7eGqgifaDPjQTXMQLqgkhoB8RBN4wE&#10;zCToSBjl178kATMN6rIMaCqyoKnKgaamOdS1LXjxUjmxNVR1AqaKRMwpbaCa0R6aOXlwiTM83gKm&#10;uJJ1xIQOCFWsch2P+hxPuq+9/a11FqRQvqhhlQ4yC/mWNqbUuDh6bKK+RvkgR4McCHsNjdBgUSMl&#10;17Ay/jr+DgGTnk1x51auDFlD7LgKJh2wtYV4QIxM6nxKETtPlGc5J0wuT9aMjiH3TEudYmuOtlQ8&#10;E+oiwaGTOnuUXlrWbSGte2h/4drSpz1Ri7B3LlLHXDDh+krzIB64FA9qiM+NtgvXRk5QIMSDs4KJ&#10;7ycdQ+xMSwdwxUjvg9jkBlodRfz7ZHTthGPRuQrb5Z4hAUeeWek1vpf7LB48lrP7uQ5ShPzYOm86&#10;V2uDZVLsPaPiY0pNfD2l9YncccTX2tpgIOMPxGVZMHruxQOX4nJibwCDEB9H3N4I908YZJDuJwhi&#10;1sxW+ZBrF4RONz2n0mdHmjdHEAtKgkn9ODovcTrhd4S6ls6P8nSvz6W4TiaTKwOOlDfp9ZBL81ec&#10;i5B/W/dSity9FZutesoa99MuSutiubqX6nXxoJWc7yP3vNOx6DoLvovYhOdYei7WkN5juTxIEZ+3&#10;0Ceg60Gf9H/Kl61y40h76MjzybBAz5G4fqZ7UJ/yZg9Hn1N7aeg+i59luTSEtK0Rm632Wvosk1E5&#10;kaaTlhmpydUV0rzb8kXriyPlgRD30+iTyiGlpe+F9lfa1ghIz1nuHKV+kTQfYqHVEbPm9z+uSNuL&#10;+prcs8xgPCyI+8NUfwjjsVSPEPR/oY2gT2n9IoejfoC0fiN7kL491X3iPg6ZvXEuatuk4z+UH2vn&#10;TddP7DNSOyhcO6FNtNa3elTaaIY8vIA5IwPayenQ1qZBX53Bi5UkYHLV2dBWZUJXTQgiZjYMVVkw&#10;kLhJ083WrZlpIYcXP0m8pMhM2kdbncFPMaupzQA3MRPaKVngZmZBvSAL3NJc6Fe3gvem9tAvz0KT&#10;6gA0HGlA4/5GNO1jgGcvI9QFPuDy/aDJ9oY61gBFMAevEA6KWAO45v4wdA0D1zsY6v5B4PqHQDsw&#10;HNohUfAem4yIypZovqAPOi0bgsyStghsH4pGPo3xf+7/sUy/WreWJAmV/48iGhtYIhqF6VmlwqI9&#10;5MTM+8GagCkIl4J4yUdfOjujAQmWLg3qPl0suLnAyc0FbsrGaBKrhaZTKPwKs+A3oSVME1vAp6YF&#10;/Mtz4VORAXNFKowVyTCVJMNnTBJMfaLAtfGHOskb6khvPtpVnxaIgC6xCBiaBGNpEnRVSdBWJUM1&#10;MQXG2TnIWN0DhUen4Jn3L2Lrkd1IyE2Ep0EBL5MGyghvcDlh0HYIh7ZbBLR9YsANTgA3Ihnc2DRo&#10;ijKgLsmEujQTyrIsKCqyoayqi76c0BKqia2gmtQKqsmtoJzSEoopNH1sa6hmtgM3Nw8u8cbHW8AU&#10;kFboggmOHFWs1AhJ08gNmFg7Fhk5lnKVtBRxB8JRoUfo1AsmdPjFDZ/QQIkbVWqorHVGrEHnIG2o&#10;BRMaTboOco60td+SO56tRpvxYPmrBUypUyY2a44WQdvsmbVnypH9pfvaSi/XsaPnlsqquOzZMvG5&#10;2jLp7xDiAQQyqmeEAQI6D8GBdqSOkSIuq/Q7VE+IHUyqJ+QGIwRsmfic6W+hfqTjix1XsXNMDrn4&#10;PGg/ygMhrV/pO1vPkLhOljr2cnWUYNJnQ4Cug/Q+OFq3W0N8PMqvNOJF6GRI9yPq88ze730WI70O&#10;dO/u9zpIEZ4J6fdi6Fmxdq/E2DJpWlvPjC2jdLaeKen9YPwvdO3pnsq1GfQdbbNWFqTQvRN8HrGJ&#10;605r0HNM91Jc3ziyHyGUYbEfJ5QNyrsw8HKvPg4dR6gjhHpfmkaAyrk4L2R0PRw5D2vYMjo/W3US&#10;mSNppL9JPOhzcXSAS4wg5IjbfHttkD3upV10pJ6xZdL80nHF5yXkQ3hGyWy1Q3LYu8f26m0qR9Jr&#10;ba+9tfebQjpbVp9zfBywZ/d7vaT1s9iEZ8SWOZJGLo/0nbg+kT7z1qBySGmFetzas1ifusKW3Y/f&#10;4Gh5EEPnQ+clbvvoHGxdG1tGeXCkvhKgck8m9fWtmb165HGErrm03qTv5CD/QSiD0nvBYDyM0HNL&#10;9ZG0jhB8fkfGTQlbJldP/xW+vb06WjBpfhwxa3WjuMyTUb6ttU3Eo9ZGM/4X0ndMEzJhqEmHrjIV&#10;+so06Cvp7wyLeFllmUpW+JvWxTTU5MA4IRe6SbnQTs6FfnJz6Cc150VMisLUUvRlVSY0lelQUwRm&#10;dRq42nToJmRAPykL6mkZUMxOh3ohiZg5UC/Lhuf0WDQcoUfD3hyaFBjRrMAIzx4GqPKMUOcYoYjW&#10;wjOIg0cwB2WsEdocfxjygmHoFQquXzDUA4KgHhAC7eAImEclIHlSR3RdOhTtp/REwoAMKKO0+E/T&#10;Bvg/Z4q0dMITTzjjv0804KMw/98T/1cnYAri5RP3JEJKIyel2+uLVMBs0KABniBkBMy7QqaLM08D&#10;ish0c4WTu6vls6EbnJq6oZG/Auo2IfAenorACa0QOKkl/Gtz4F+bCd+adJirUvkoTJ+SNHiPTYJp&#10;YAwM7UKgS/CFJtQILtwEY2YwzF2jYRyVCF1JErjyJKirk3kR3HdWNpqv6o1Zp1ehcvlUBCaEwIPz&#10;hNqs5QVMRWYQ1O1CoekWDq53FLSD4qEblQptYQY0xZlQF2dCVZwJBQmYldlQVOVCWd0cytoWUJKI&#10;SUxuCdXUVlBOpelj20A9qz24eflMwBRj7c0acRpqoKRCBVWmUhGTKlY5s9aQyEG/Tce2V0nTdmkD&#10;Lh78kENoZO8lX2Kk14JM2gDJCZOUP+mx5BpH6bEYfx1/tYD5b4TKmFTcEJB2EIUBD3LEpGkfBsSD&#10;C3Lnw/hrEdd/0m0PEnafGQwGg8FgMBgPIzRGIDcuQWMt4n4VjS/QOAT1raRpGX/296XjWXIIL0VJ&#10;v2cwGAzGow3pOzSVp3FMMszl6dCVJ4ErS4S+Ig2Gygx+ylhdRSa0FRngKjP4aWEp8lJPYiVBIuYk&#10;i5h5NxKTRMzqrLr0GfwUspqaNAu1aVBOSodiegbUc7KhXZAD3ZJcqKcmoOkQExr14NC4ix5eXc1Q&#10;d/KFsrkJXglaNAtU83jE6KHK9oE+Pxj6gmBwfYOg6UfiZTA0g8IQWJiKnNld0HFub7Sv6oaQ1pFw&#10;4xriP64N8H//aYD/PuGEBk84o0EDZ14M/I/Tf/B/Df7zjwiY0vRyCMLlXWyIloRlKtk68ZIXMN14&#10;8dKlkTvc3d3R0KMR3M0e0GT7I2h4OoKrc+E/JRd+k7LgW5sBn9oMeNdkwLs6A6aKVBjGx8PQNxz6&#10;1n7QxBigCtZDE2mGPjsY3r3iYBqVBF1JMnQkfNdkwDA5FeHzWqHbxjHoNGUAAtPCofLm4GVWwzPc&#10;VCdghoDjI2ejoB+SCNP4TBhLcqAtzYamJAvqkiwoy7KhrMyBqioX6prm0NS2tMCvgdkSyjoBUzW9&#10;LdSzOzABUwo5w1KTc/jkhE4SMaTpyAGXmr1IEjGU1t5b5eTMi4VIMjlxUA7hDUcyuY6CIzgqOsoJ&#10;ndK3o+SETnviLePBwQTM+kPPv6PljRCiiqTfPwwwYeufhQmYDAaDwWAwGIzHFfJR6zNWIkz/KP2e&#10;8edxLUf6nsLL99LvGQwGg/FoQ/pO4yxfqHtGwlyUAkN5EnQViTCWp8JUlgZ9GYma6dBVpENXlclH&#10;V/JrXU7MgWZCNjS1Wfy6l9q75EBL08hWkYCZyQuYHE0fW0tCZp2AOSENiskZUE7PgnpOLrRLWoGb&#10;lQGv8SFo2s+Mxp308GhvgrKVNzwSdWgaooGnPwdVuBFcjj+0eUHQ9SThMgDqAf7Q9A+EcUgkworT&#10;kTU9Hz1WDEJWUSsoEzi4qtwsUYv81KskUNZNFetE0P8b4P+eeOJvFzClaeUQR14STk5OPNbES0HA&#10;5EXMOvHSuSHhDufG7nBt6g7XZu5w8XRDkwAFNLn+MA9JhP+EXARMaQ7/yTnwrc2EX20mgiflIHBC&#10;JrwrUmAYFwNt/xBomvvx08hyod7QxfrD1CYMxn4x0I9PhL40BfoyirRNhmlaOqLnd0BUSQsY04Ph&#10;5cuhscELzUINUGYGgWsbCl2XcHC9oqEbnAjj2Ezoi7KgLsqEiiimKWSzoazIgboqF5rq5tDUtABX&#10;25JHNbEFvCY3h9eUllBOawPVrPbQzM2D8+O+BqYYRwVMa9GVjkZhSoU7OSiNPQfeWjSorchLKcJg&#10;9l8tYMqJuXKRaMI87o6It4wHCxMw64dQduSed2tQObA11d8/CRO2/lmYgMlgMBgMBoPBeBwRxmHq&#10;MyZBYwVy4wmM+guYBLuWDAaD8e+D9B3XSB2atvKHZmAUDKVJMNVS9GUK9OXJMFSkQF+RAh1RmQZt&#10;VQa0NSRU5vIi5t3oS4LWxJyQDX1tNvQ12dDx62hmQlOTCa6WoLUw06GekAblxDQop2RANTMb6gXN&#10;oZ6dCVVlLDyHBKJxvgEeOXp4JejRNFCDJj4aeAQboUjyg7p9MDTdgsEVBILrHQBdv0AYB4chrCgV&#10;bRf3QN7cAmQOyYY5yRv/1/QJ/D+nJ+Ds5GZZI9K5AZ4gnBrw4iUJmvzfDZ74Q7wU88QT+I8dIfJ+&#10;kRMt+fU3aY1OgoRXO5GXd0VLV8ualzw0dSyJl43c4dK4IVyaNIKzZ0M4ezWCi2djuGqaolGgEqr2&#10;ITAXpsN/QksETmmNgEktEDAxF0ETcxFQmw2fynSYSpOhHxkDVb4/VCkm6MN8YAz1hyEpEKa8cJhH&#10;xkFfmAiuJBn68lSYazPgO6sFzCWpULXwgWeQBp46DRTBRqjSA6BuHQquUwS0BdEwDEyAeVQ6DOMy&#10;oSnM4KeQVZdm81PIepZnWaIwq5vz62Cqa1vy0FSyioktoZzcGqpp7aCe1QHcnHy4xDIB8y6OCpiE&#10;nMkNBssJd9aOKcaRdciEqT7EVh+nnyCxk0TP+u4n4KiAKR40F8yR68D4+2ACZv0QIp8djcAUXkqo&#10;zwsGfydM2PpnYQImg8FgMBgMBuNxRBjXoFmtHOkr0Yvicsv4MCzci4DJYDAYjH8fvIAZqoVrsh6N&#10;OvhCOzIW3tVpMFSRYJkEXVkitGWJ/DqH2opU6KoyoKuhKMtccLU54Cjikhcu6bscXrQk9DU5PFx1&#10;FjTVfxYwNRPSoZmUDm5yBrhpFIWZA/WsTKhrEqAcFgrPDmY0S+LQLFCFZiYlPLw1UESbocoOhCY/&#10;BJruwdB0D4CmwB+G/qGIKs1C5tQ8tJ7ZFYnDMuAR7IX/NnPCfxo6478uLmjgTJCA+Yf4J15HUixa&#10;/s/3JCLKREc+EASRkscSbUmRotL8SIVLsYApiJcubq5wdnPFE24ueMLd5U/ipWvjRnBt0gguzdzh&#10;6tEIrl5N4apoAldtEzRLMIDrHgXf4hwET22P4CntEDSpDQIntIRfVQ68S9NhKkmBfkw8uN6h0LT0&#10;BRfpDS7QDC7SDGOLIPgOiINpTCJ0xUkwlKfAVJMO4/Qcfj1VbY8wKONNaKpVwzNAD1VKAFQtQ6HJ&#10;i4SuRxSMtO/IVOjHpkM9Lp2PwtSUZkFZmgUvWgezIgfKylwohbUwhfUweQGzFVRT20A9sz24uflw&#10;YRGYf/BXCJhyxySzNTUqbbMXfXkvx7WGtbUmHIEJmP8emIBZP8TrztKzTC8cyJU/Kg9Uxh72TrYQ&#10;/UwmV4YZfy3i50m67UHC7jODwWAwGAwG42FC7J/SOAjNWCPXb6LvaFyB+lX2XvZ+nGECJoPBYDAI&#10;0necI7RoEKOGc4YWyp6hMI1LhLkiGcaqZGjLEsCVJkJbnswLmNrKDGiqMqGuyoKmKhuaalrvMge6&#10;mlzoqnOhr8qFvjIHev47KwJmbRq4CWnQTUyHdnIG1DMzoZyZDtXERKhGhEPV1hse0Ro0NivgYVJD&#10;EWSAIs0HyrYB0HQKgbpLENTdAmDsF4bg0clIn9YFmZO7wr97NJpFqvDfJk74fyRCurrzAuZ/nJ/g&#10;oy/vTrUqEQIFsVIsXv7VAiZFWP6feNpaAZGgKuRDGnEpN2WsIGBS5CVxV7xsYhEv3Zo2hluzRnDz&#10;agxXVRO4qhrDTd0Yjf2U8ErzhXloGoImtUfQ5I4ImtwBQZPaIXhCG4RWtUJAeTbMRckwDouGvmsI&#10;uCRfaMJM4CJMMGQEwLt7DEwjEmAoTYShMgmGmhTop2TAVJMB31GJ4LL90UjjhaYmNZRx3lBnBUPb&#10;LhLG7jEwD0iA94hUGMakQTM2jY/C5GgdzNJsyzSy5ZapZJVVzflITHVNC6hqm0MxsTkUk1pAOaUV&#10;VDPagZubB5d4JmDeRU4UlHP4rE0NKydeENJpXsnISZemE6Bt9qaZlIu+tCd6WoMiw/5qAVMuElWI&#10;XJO77oIJx7KXhjowYgGArgVdR0ff4KS04vtE11fuPP7NMAGzftBzI/f8yxmls1Y/PAzQYID4+aey&#10;6UjZYTwYhDV8BLNX/98r7D4zGAwGg8FgMB42yB8Vi5i2jHzZx62fXl8cFTBpDMjWtaQxFtpfOAbd&#10;J2Eciu6DnMgsvLwr7nMIL/tK00oRpgUWZjqiz8dxXIbBYDAeFKTv/DdCi/9GauCUyKFZOz9o+0XA&#10;PC4O5tIEaIvjwZUmQFdRJ2BWpENdSdO9ZkFdmQuusjm0Vc2hq2oOPVFJ5NYJmJYpZHnqppHV1K2F&#10;ydWkQlubBu3EdKinpUM5LQ2KSYnwGh4Or5beaBbOoalRBS9/HZSxZni28IVXvj/UXQKh7hIArnsQ&#10;wsekI2tyZ+TO6om4ojZoFqfBfzwbwJmmT3V2xxPODXkB87+uDdDA1QlOrs5o4FKHlWjM//mehEQh&#10;OvIBQsLl/9VNXcuLmPy0thbu5kXIj0S0vPv/OvGShEsSMHkRk9a9FMTLpo3h2rQJ3Jo1gZtHE7h5&#10;NoGLsgmcNE3grGkCN64p3PUeaBKmg6EgAYGVbRA8qSOCpnSE/4S2CJvYAbGTOyF8Qhv4lWfAe2wi&#10;jH0iocsKgDbaG/oIbxhSA2DMj4RxaBw//TAvYFYnwzAxnZ9K1r84Dfo2wWiq80IznQqqEDM0iYHQ&#10;tQyHuUcsfAcnwXdkGkxj0qEdmwbt+AzoirPAlWZBXZYFVXkWVBXZUFfl8GthcrV1AuaEXHhNzIVi&#10;SguoZrYGN7c9XOP1TMAUkBPJ5Bw+cqykJpfOVnpra1UK61rKbROnkTNbefirkBNw5BxMORFXnE7s&#10;DNc3ja3OjjXHWoDujeAgCyKu+H7ZEpr/bTAB894QOmliAZ2M/k/fy5WHhwlb9k/UKY8Tcm2O2O71&#10;xRI5bBm7zwwGg8FgMBiMfxrhxWLpGAP16R1ZYodhwVEBk7ZJ+6qCmCyMkQjHoO+l/V3pupnCrFu0&#10;Px2XXtIU30trS68I4zz0m/QiJ+1L91o8hsTuPYPBYNQf0ncaROjQIFILpzgdGmaZ4JnnB/3AUBhH&#10;R4IbGw1tUTw/Nai+PA268nRoKzLBVeaAq2guIhdceQ6PtiIHuqps6KuzoK3KBFeVyUdhWtbCzIKm&#10;Jh3qmlRoalPBTaSpZDOhnpIOr0lJaDYsDE1yjWgWwsHLpIEiXAdluhnq9gHQdAmAuqsvuO7+8O4X&#10;hawJndB92Qg0n9kdIYOS0DDQE//X6Ak0aETrP7qjgXtDNHB3R4OGrvy0qvz0qq7OeMLFwl2xUhJ5&#10;WR/+FD1pA2G9TZ6763CKBEsSTOu4G23pbMGZIi15XHjx8r8uTnjCxQkNXJ3h5OYCJ4q4vCteNoRz&#10;40ZwbtoYLs2awMWzCVy9msBV0RguykZwVTfmhUtXbTO46Jrxn00CNDB1jEDw2GwETWiHwKkkYLZB&#10;YG0bhNS0QUBVLsylaTCNS4KhfzR0zf2gjTNBG+4NfZI/jB1CYRwUBUNxAvRlqdBVpIOrTYP35BxE&#10;TW2P0H5pMET4QmXUw8ukhyLCBC43CP59EhA4Is0SgTk6FbqxqdCNT4OuMA1cSRo0ZWlQE+XpUFPU&#10;b00Wj2pCFpQTs6GYlAPl1OZQzmwJzby2cGEC5h/IDSZLHT5BYBQbOVq2oqtoH7EDKJicE0bfWXPs&#10;BOTySfZPiG3SzgWZ1AkmJ1RqcnmVm2ZWeixppJJgQiSRnMhJjrb0t6THkkavio/xV0VDPWwwAZPB&#10;YDAYDAaDwWAwGIxHF3sCJo2ZCGM00vEW2kZjW/QSuPgYND5C+4jHdsQvWwpjOdLjEeLZuOTGgej4&#10;ci/4S0VTGr+R7stgMBgM65C+4xSpg1OUFs6xWrikatG4lQGangHQDQ6BZngYuDHR0BclQFeSDG1p&#10;KrTlGeAqssBVkIiZW/eZAy2JmpVZvGCpq87iBUzdnwTMrD8LmLyImQbthHRwE9OgqE1Es0EhaJyp&#10;R7MgNRRmDRQxRqia+0KbFwSuSyBUXX1g6BOGsNGZaDe3H3qtHouUqnbQ5QfB1acp/tPICQ0au8Kp&#10;kTucGzXihcwn3F3xX3cX/OeuiPlnIVMQDeWQCpZSpEKlHH/ax8px//S7QpSoEG0pRFq6uqCBkHc3&#10;FzTg17p0hTOtd9mQzrchnJo0glPTxnBu1hjOno3homgMV6Vl2lgXdWO4UuSlthncdM3goic80Mhf&#10;Da51EHyGJ8OvpjUCpnVAwKS2CKhtjYCqFvAuy4ChKAlGisDsHwN9C39wsSaoQ73BxfvB0C4EhgGR&#10;0BfFQ1eSAm1ZGlRVyfCf0Qq5yweiZVUBkttlICAqGFyAAYYkX/h2CEdg/yT4DUuFYWgCdCOToBuX&#10;Bi2Jl0Wp0JCAWZoGNUECZnWdeFmTBWVtJpQkYk7KgWpqc6hmtIBmbhu4xOuYgCkgJwyKHT5ymKRv&#10;ndF2W+KlgNwUqnLCGglp9o4nJwiSPchoHUexJWDSeUhFSeGtOulxCGlaMqkDbO8eEXIRqlKxWCoq&#10;S6+dOC+UTprXfyNMwGQwGAwGg8FgMBgMBuPRRW7MxJpJx1vECGNfNB4iHi+hcR7xfsISS9ZexJcu&#10;wSQWKoXZr6TjNdLtZHLjZwwGg8GwDuk7DaI0cI7Rwi1eB5ckDRrmaKHu6g99vxBoB4VAOywc2lFR&#10;0I6LB1eUDK6UouMy+Ck+NeXZvHCpq86BvoY+LVGXtgRM7YQMfvpYTU0KNNUp0FangKtOhrIyDp79&#10;gtAsXQvPIA0UPlqoE33AtQ4Elx8ETddAqLv5w2dwLOLK26LdgsHovGQEwkdmoFm2Di7mRmjQzAXO&#10;TWntx8ZwbdyEFzFJwPzPXVx4MfO/boQzLwY2cHHi18X8gz+iH6WC5p/EzbpISntI96Pfk34nnSL2&#10;CYq2rBMs/wQJsO5ueKKRGxo0docT0aQhXJo0gjMvXjaEk0cjOHs2gouiEVxVlqhLXrisi7wUoi9d&#10;DB5w1nvA1U8FrxYB0A9OgLmqJXyntocfCZgT2iCguiUvYOoLk2AckwRT/1gYWgZAF2eGJswb2gR/&#10;GNqHwDiQIjDjoS9N5aN06b76TMtFwoKuSCvrgKROKQhNC4U53g9+rSIQ0D0ept4x0PWPATcoFtyI&#10;RGjHp4IrSgNXnAauNANcWSbURHkWP4WsqjobyqpsXsRU1WZBNTEbysk5UEzNhWpmS7jEaZmAKeCI&#10;o0cCIwlm9OaYralJpUidNsHEjh/9LRXj5JAT+sikItzfgZyAKTXhjT1yPqVv1YmROy+pQy13j+Te&#10;xJPmS3pdpSKw9BjSvEjz8W+ECZgMBoPBYDAYDAaDwWA8uojHTEj0o/9LEV6wtzXOIYypSGerkiIs&#10;6SMdUxEjNnE6QSS1Nk4kHf+xlo7BYDAY/wvpO87RFgHTOZ5Qwz2dgyLfF1zvIHD9g8ANCgY3JBTc&#10;yChw4xOgKU6Fpk5g0lZkQV+VDUN1Ngw12dDRepeVGbxwSWhJ0CThsoYiLwmaRjaDXwNTXZUMdUUi&#10;uIokcBUJUJdGQ9E7EJ6pOl7A9PLTQZ3sA65tILiOgdB0DoSmRzCCR6Yjc3J3dFg0GG3n9kVA3zg0&#10;ilfCSd8IDTzc4OzZEC4ejeBKUYhNGqJBIzc80dgV/23sgv82csUTNKVsQ1c0cCfqhEFJ1OOfIiBF&#10;07kKImcDpzqk4qSAkxOeaEBraNJalnUiJe3PH8/lT4IlIURY3o2yJKHSrS6Pbq78NLE8lO9GrmjQ&#10;2A1OTdzg3MQdLiTYNmvEnzN/7l4N68TLxnXiZWO4ck1E4qUHL166mj3havREQ38V1K0CYR6WBL8J&#10;beA/Iw9+U9rxUZhBE1rDvyoH3iVp8B6fDNPAGOhaBIKL8wYXYYY+2Q+mjqEwD4qGqTgRhrIU6Git&#10;1Jo0mCZnIWhqC/gPSoA+3gRNoAaaIA7aBD/oWoSD6xQJTa9oqAfGQT08AZoxSdAUpkBdTNGXmVCX&#10;ZkFVlg1VOa2BmQtVtQV1TQ40tdlQT8ium0o2F4ppLeAUwzEBU0DqHJFJha/7QSqqkYnfUqO/bTl9&#10;AnJrapJZe+Ptr0TunGw5wbaQioZyx5K7R9I0hNy6mOLt0nxLjyHNyz8hDv/dMAGTwWAwGAwGg8Fg&#10;MBiMRxfxmImt8Sx6yVw6DiJGGDOxdQxCOkuZPRPGVuRmzrJntvLLYDAYjD9D+o5rFAenGC0axOng&#10;Es+hUboOnh19oSoIBNc7EFyfAGj6+IMbHArdqDjoClOhK82CrjwT+ooM6CoyoK+iiEuKwMzmIzDv&#10;UpMNbW0OuNocaGqyoSaBszod2upUqCuToCpPhIYoi4OmMBKKAn94JFkiMJUBOqhTfaBpFwhNB3+o&#10;8wOg6RGKiPHN0XbuQOQtG4Lms7rCu1s43MI94aRthCc83eHk5Q4n+vRw56MxScR0auqGBk1d4dTE&#10;Iv6RqNmgoRucGrrdFQkFLNGZFihC809io0igJKRC5B/pnP8QOQUB8+5aln9EWpJYSVPE3kXIBy+u&#10;WqA8OvNT4rrDqZFFuOTFy6Z/iJduHo3h5tUIriRc0lqXvHjZBK5cUz7ykqaNdRHWvTR4ws3kCTcf&#10;L17EbBSshq5jCALGZSBkekcEz+0E/6ntEDC5DQIntoF/dXP4lGbAPC4Rhn5R4LIDoYnxgTbSDEOa&#10;L8ydQ2EeGgtTSTIMZcnQVSRDV50K38k5iJnZDrGjmiM0Kw7GQG946RXw8FHDK8oMdcswcN1joR6Y&#10;AG54IrSjEsGNT4GmJJ0XL9Wl2VCXZUNdng1VRQ5UlblQVeXy0ZjqaorEzIayNgeKSc2hmNoSTtFM&#10;wLyLnDhmz1mrD9aER2GdAXtvtgnI5ZPsQebVUaRCINm9OpVS0VDuWHLnLk1j7VjiiNn6GhMwGQwG&#10;g8FgMBgMBoPBYDzMOCpg0hiH3FiKgKMCpmC2jiWHOJ/SbQwGg8G4f0jfcYlSwzmWg3OiFu6JHJpk&#10;6uCV5wt1QQD0vQKgK/AD180H+j4hMA6LhWl8KoxlmdBTBGZZhoUKmi7WMpUsoa0iITMb2pocaGtz&#10;wdXkQlNDwlMWuGqK0EyFuiIJqrIEcOWJ4ErjoB4XAa8uvmgWy8HLXwtNgBFcqi+4dv5Qd/SFupM/&#10;tD3CEV3UCu0WDUG7lYOQNjMPuq4hcA7zgJOuERooGsJJ2RBOioZ8NKIzRSU2o2lVSdB0g1MzNzg1&#10;dUeDJu78FKwNGrnfFTJ5MbNO0KRpZwkSE4XIyLsioyg6Uxw5KYbS8VPBOlvW2ZRGdQriJU0JS5Bw&#10;yXM30vKPPJFw6dK4IY8zTRnb1AKdFx9p6tkYbp5N4EbrXQpRl4J4SetdUuQlRV3SdLFGD7ibPODm&#10;TVPHesDFzxMNo7TQF8QgsLIFgmflI2hOPi9eBkxohYCalvCpyIWpKAOGEQnQ9QiHOs0fmkhv6KO9&#10;YcoOgLkgEqaR8TCWJUNfngx9RTL0VSmInZOP/tsqMP3ASqzctQOFVVXIatsCgXHB0EWZocsJha5T&#10;LHT9EqAfmgT9iGRox6ZCU5QOTUkWNKXZPLyIWSdk8mJmZQ6U1XXU5EA5sTmUk1vCKYoJmHeRE8fs&#10;OWv1RbzuomDkOBLW1oaUQ+44/8RajY+SgClOJ7XHQaC0BxMwGQwGg8FgMBgMBoPBeHRxVMC0R30F&#10;TGvrWFpDnE96oV+6ncFgMBj3B+k7bjSFbJwGTokauCep0TRTC2W+L7S9A2HqHwh9Tz9oOvtAXxAC&#10;85B4mAtTYKSoy/Js6MqywZVlgSvPAleRA21lLrRVuZZPoro5tDUtwNW0gKamOdTVueCqMqCrTIG6&#10;PBHqsgToy5OgK4mDanQYvPJ84BmphcpHB87PBI4iMNv7QpPvA66LPwwFEYgY3xI58/ojZ0kfxE1r&#10;B03XEDhFesHJ1ARO6kZw0jSGs6oxnJWN4ezVBC6ejeHk2RBOnm51kZkN4USiJq0XSdGZddGNd6Mc&#10;ReKhkzthERctEZp161DWTfVKYqUL4eb6B+KpYHksa23+GUG8FEVaioRLcX5IuHRt3IiHIi75vHuQ&#10;QNsILl6N4aog8bIp3FRN4appWhd1WSdc6j3gxguXnnA1ecLV7AF372Zw82kKF38PuIQo0TjVDPPw&#10;NITO6IjAOfnwn9kRATR1bHUL+Fc2h095S5gKm8MwLAm6buFQJ/tCE26CIcYb5hbB8O4fB8PYJGjL&#10;k2EoT4K5MgU+EzLRZtUgLHx+E559/xre/OIWnn7pCmavWoZWnVvCGKGHPi0IunbR0PdKgHFQEkxD&#10;k6EbnQrN+AxoiusETBIyBTGzLBuacorEzIGyKheKyhwoqkjEzIV6Qgs4RzIB8y5y4pg9Z62+yAlr&#10;FHlJ1Gc+f2HNAqn93Y7foyRg2orAZAImEzAZDAaDwWAwGAwGg8F4lPmnBMz6Lmkkzmd9xU8Gg8Fg&#10;2If0HZdYFVzjNHBL4OCWpEKjLA28uviA6xcMw8BQ6HoGgsvzga5HCIxD42EYnwpDWSYMZdkwlOdA&#10;X54DXUUutDzNwRGVudBU5YIjwbK6ObgaIpefSlZHEZiVKeDKkqAhKpKhoQjMUSHw6uiNZhFaePlq&#10;oPLXQp1ghrqFL9QdfKHu4g9tQQjCxmQha1oB0hb1QcSsTtD2i0SjZDVcfTzgQgIeoW4KVxL0lE3h&#10;qmjGC33OXrRGZCNe0CScmzWCUxN3OFEkJk0rS+tKNnKFM9GQxESXu+KlAB81KUYcNSnCInI6478k&#10;VvLrWf4Brbv53zr49TjrprPlo0Hrponl88DjBmd+vUt3fr1L52bu/DnQubhQxKWiCVyVdago6pLW&#10;umwKV11TuOqbwc3gATejJ9zNXnD3IxRw81bwU8fS/5vG6aDuGAL/0uYIm9cZwbPzEDC1LXxrm8On&#10;IgveZekwlmdAV5QGXZ9Y6FuHQhfnD32kD0yJfjC1D4NpeDyMRUkwUuRlTQpMk9LhPyUb3dePxt5X&#10;juHGF5/gw+9+xXvf/ISnXnoFA8cMgV+ML/QxPtCnB8HcKRrmvgkwDk2CblQKNGNToR6fDnVRBtQl&#10;mXz0JQmXXN3zpalqDlVNHdWWT3VtCzhHaJiAKSAnjtlz1uoLCYxyVl9nz9px6hPF+SB4lARM8XYS&#10;jMVG6zZIj/G4wQRMBoPBYDAYDAaDwWAwHl3+bgFTGFuhGcHsvZRPeRPESvGYlr3fIGiM5+9+YZ/B&#10;YDAeZXgBM14N9wQOjZJ0cE/RoGGuForu/tAOCIWufxh0BUHQ5vtC3ysMhuEJ0I9Phb4kA8ayLBjL&#10;c2Aoz4W+ojl0Fc3/EDCrLKKltiaXn0KW1sG0kA0trYFZmQxNWSLUpUlQV6ZAUxoPbmQIlHne8IjW&#10;wtNXBYWvCuoYMzTZAVB1DICyqz/UPQIRNDwZaRM6IWNhP8Qv6g2fcSnwbGOGS5AXnHTN4G7wgrvO&#10;E67qZnBRNbWgbAIXRRNeyBSiFl1ICOQjMWlKVppaloRCVzg1lgiIfBSmG5zcCImgKVqrUsofguX/&#10;bvsvIYiXNC1s47po0CaWaWJdKA+NXXnx0rluvUuLeNkQzorGPHROFuHSEn3pRqKttglcdU148dKV&#10;xEtTnXjp7QV3XwXc/ZRw81XBzU+JRiEqaFoEwG9oMsImt0PE/C4ImdEe/hNbwqcqC+byNJhKU2Ao&#10;SeTXPtXkhUGd4g9NlA/0sb4w54bAuyAa5nFJMJUm8wKmrjYF3lOyEDOrPUbtnIjn3r6M97+5jXe/&#10;+Rmffg/c+PBrLN2wAV0H9kRAQihUEQaYW4TA3CUKxn6x0A9LgHZUCrgxaeD4SMzMuujLHHDludCW&#10;UwRvLtS1uVDVWFATtc2ZgClGThxzxJGqL7RYutTuxRGTE+kcXUdTTH3FUzGPioApvY9yEaxyx3mc&#10;YAImg8FgMBgMBoPBYDAYjy5/t4ApHluhF8OtiZj0PW0Xz4wlfrHc1rgU7XMvY10MBoPxOEP6jnOc&#10;Gq7xFH2phVuaFk1aGqDtEQhD3xBwBQHQdvWDvosfDP3DYRyTCGNxKoylGTCUZtVFYeZCXy4ImC2g&#10;rWxhmTqWFy4F8TK7DloDMw3qymSoy5OgFiIwi+PADQuCOt8bikQ9vALUUJhVUIWboEn3h5rWwewS&#10;AK5HELwHxyO8pCWSZ/dE2pL+CJ3YBur+kWiQoMT/820EJ1rfkaZN1VgiMp25xnDRNOHXhaSpZV2U&#10;jeBKKGgK1oY8lvUyG1pEwqYNLYIhQVGPjRrWQdGRAqI1KsVTzlpBOj3tE4QgXpJo2bTRH/D/rxMs&#10;+XUuG/Jiq0td1CUvxtYJs3yUqboZ3NQecNM0g4u2KVwo+tLgwU8Z60bCJeGjQENfJS9cOvt7wSVE&#10;gcaJWhh7RyO8thWiZucjYk4nBE5pA9/qXHiXZ1jEy6JE6IfHQlcQAVW2P7xiTFBGmcCl+fOio/fQ&#10;eJgo+rI8GcaqVOir0xA8tRXaLu2HqUeX4ZVPPsQn3/+G92/9go9u/YZ3v7iDS9ffxfqdu9G2Vxd4&#10;JwRBn+ALY24Q/HvEwtw/EbohKdCPTINhTDp04zPAFdWJmKXZ4OizgtZSzYGqyoKaqM6Fc7iaCZgC&#10;cuKYPWftXpD+Dgma0jSOIifE1ScKk/a/n7UzH1YBU5ov6ZQkcsex5mzTvkevbfqf7/9tMAGTwWAw&#10;GAwGg8FgMBiMRxcauxDsfsazHBUwpWMrNK4iHaOhF/bpONJjSceAaGxM+nI/HYvES7bsD4PBYNQP&#10;0ndIvHRJ0MIlWQe3DB2atTHD1CsUvn1Doe/mC0NXH5h7BMA0OAKGcYnQFyVDX5IKQ6kwjayMgMlH&#10;XmaDI2qywNVkgqtJh6YmDeraVKhrUqAm4bIs2SJgFsZAPcAPyk4meOYYoAjXQmnSQOGvhyLaBE2u&#10;GVyeL7hugeD6hEM/NAkRNR2QMq83Iud1gakiC406eOOJGA884d8MzhR9qPWEq64ZnPWN+ahEN64J&#10;XNSN4KxqBFdVI7jVQUImP71s3RSzFiGzIVyakZDYEM5NSFS0IERJ8jS2iJrW4NeubNKI/3SRbGsg&#10;ES9dmjXmsYiYdUJqnXDpSlPF1kVb8sIlCZUUXappxou0bpwnj6vWAy76pnAxNOPXvHSjyEsfhSXy&#10;0leJhr5quPup4BKsgEeKAaYu4Qgpz0HU4s6ImNcJIVPbw6+2BbwrsmCmqWNLkqEbFwdt73BoWgVA&#10;negDdbQ3NIl+0LYKgWFgDIxjE2AsSYKhIgmGahIwMxA9Mx9DtpZh3fk9eO2LL/HR97/hvVt38OHt&#10;H/HRtz/i429+woVrb2HOquXoMrgnAhODoY83wbdtGMw94mEclArTsFQYR6ZCPyYNWhIxS7KhLc2B&#10;jiIxScAk8bIyG6qKbKgrLf93DmMC5l1IqJLaXzW1qPhNM6lzV19ufHbpT3kmkwp2UkioI+eQ8iF+&#10;A66+SKdiJbtXsU/qvJJJr43UOSaTvqlH50airGDW7qFcJKz4jUBynClP0uP/W2ECJuOfhsq38FKG&#10;dJsAlW96SePf0okV6hmqs6T1nYBwTR6XuojBuFfI95EbHHvYIb+D6gDifnyye+VRvW6MRwtqv+lZ&#10;u5/2W4jeIbPX12Ew/m6Yv8Z4WBCPq1gbC3EEob4lk26TIjcmRfU9+RbCccjPkYqT0t8RjL6jfYXx&#10;pvs5DwaD8Wf+Dn+K9S8eDkjfcU5UwyVJA7dUHZo2N0HVwRfmgkB4FwRA19kb+m5+MPYNgXl4DMzj&#10;kmEcmwzDuBR+Gll9eTb0FTnQV+RCVylMIZsLbXU2dDVZ0FZnQludYZk2toZIg7Y6BdqqlLuf+vIk&#10;aMdEQdnHF175BihaauEVx8HLXwOVmYM6QA91shmqVt5QdPaBulcwjIPjEFnWCqkzuyN2cQEC5+ZB&#10;V5iKpp0D8ESMF57wbQo3swIuRgWcDF5wJnQecOKawYmiMutwEkVl8ghRmZ6EOx/9SGKmhbqozKbu&#10;cG3akMelibuFxu781K/8lK88FgGT4CMq+alhKT0hiKGiqEueOhHTg4RUigytW+dS2YSfItadj7Qk&#10;AbMJnAmO1rr0gJvBk8fd6IWGRiUamhRw9/aEm68nXP084eKngIufCq6+KriGqOCeooW2IAwRlc0R&#10;OysfUfO6Inh6W/jVZsOnLBXeJck8prHx0A+Kgq5NILSxZnDhBnAxZhhzg2HsHgn96Djoi5NgKEmF&#10;tiwV+qp0BE/JRsdVA7Dk+R149r3X8cZXt/HBrV/w3rc/4P1bP+J9+vz6B9z46Caeu3wN81evQU6H&#10;VvCLDYR3oj8MrSKg75kM48BkGIclQz8qFbpxtAZnFnTF2dAWZ0NTkg11aTa/Nqa6nERMisTMhROL&#10;wLRAA0ZyjhMZDZbLRebdD3RMsgc1DQYNfEujDqnzJBUTKR05l+Q80ue9npcgIsiZdFoQRxAEVanR&#10;OYjzKCdgUj4oneAMi6NSbQm0dFzpNZPa49QBZQIm459CECTFJk1D5VgacX6vA6APA2KxVjBrAqbY&#10;5Dr9DMbjDLXlgl8j2KPWURYPNP5dfse/4boxHg2o3ZI+a/fafov7AQ+qD8V4/JDrT1oz6tdSH9WR&#10;AV6xMX+N8U8hRCuKjerc+o77SMd6pOMyckj7NmKz9ZKWWEyRM9pm77cZjwfkT8iN4d2rX0HYahOs&#10;9c8fdf4qf4r1Lx4+SN9xSdbAOVkDt3QOnq3N4Dr58ZGX+q4+0Hbyhq67P/QDwmAcEQfT2GQYxyRD&#10;Py4F2uI0cGXp0JZlQlueBW05rVOYA015NrSV2dBWZUFblQltVZ2AKVCVAq4iEVxVMrQVSdAVxUMz&#10;LAxePcy8gKlsb4RXpgGe0VoofNRQmdXQRBigyjDDK88ERU8/cAPC4D8mBZFVrRE7pxuiF/ZC6MzO&#10;MI7PRMP2vnBOUMM1WAFXXwVczUq4mkjM9ISzvhm/TqazthmcuKZoUCcGuqgbW1AJQqZlalkL4shM&#10;y9SuFJ3pWhelyfOnaWdp3UqKrvxfLNPD0nFo/c06PBrBxaPxXZy9LGtcCutcCuKle900sa5c07tT&#10;xboZPOBu8uLFWsKy3iVNHeuBhr5eaOSvREM/DdwCNHALVaJxhhHqfpHwr8lBzKJOiJ2Xj6jJbRBc&#10;kwvfijToSxOgK0mAvjgZ2kFRULf1A5dghi7EBF2ECcY0P/h1iYLf0HgYC+OgL0+AviIFurJkBNRk&#10;o/3y/qg9ugCn3n4Vb3x9G299/T3e+foHvPvND3jvmx/w7td38PYXt/H6J1/j6oc3cei5C6iZMwdt&#10;uuXDJ8IX+gQ/mNtFw9QjDoYBidAPSYF2ZBq04zKgLcqEriQL2pIsaAiaTrY8B+qKXKiZgCkf9WfN&#10;HmTFSxU7VeqOdIbqAzmFdE6UV3GjQUYNE3XAyBm9n05VfcyRBt+WwyCYrbT0HZ03nZtwzsLb3Y44&#10;usKbQYLRMehYUvH33w4TMBn/FFR+qayKO9vSNLSd6i1xZ/p+Oir/NFRvEeIXN6zVl+yNfgbDNlSH&#10;EII9SH/t7+CfiMAU6lSxX/WoXTfGowE90/Sciftc99p+iwe5H3QfivH4IUxpKTZ6NgUfTfqCna0X&#10;YwnmrzH+SRwd15LuJ0VuvEVs9upvoX8jjMvQp/hlc1tIx2XqM6bDeLyQzp53PyKctB1w9Hl9lPkr&#10;/alHvV/2b4MXMNM4uKZr0ChHA2VHM3Td/KDt5gNtV29wJGL2CoJhcCQMo+KgH5cE/bhk6AqToStL&#10;g64iHdryDHDlmeAqssBVZPNTfGor66gSC5kWMVNTSdPHJkBTmQhNWTxUoyOg7B8ARRcjFPlGKPO9&#10;4dnGjGYZeniEquDprYDSh4M60ghNSx+ouvhD2TsQ3KAweI+KR2h1C0TP6oK4Rb0QMasLTEXpaNYt&#10;CE+kKNEg3AtuAUq4+ynh5qOEq9mLFzJ5MdPgAWddUwtaWiuTxMw/hEyaataFojNp2laavpWExToh&#10;kxctPRrBlaZ49WzMw69TSdsogtKjIZyaucOJX8tSHMVp2X53TUvaz6sxXO/SBC6KJnBR1q1xyUdd&#10;NoO7xgMNOU+4az3hRut70hqXFHnJR1sq4eatgKu3F1x8PODq41E3dawS7v5KuAQo4BatgUcrXxgH&#10;xyNiantELeiMsHkdEDq1JYIrMuBXkgZTUQr0hUnQjU2EdngCtJ3CwCWawEXooY00Qp/hD1OnMPgP&#10;jYdfYRJMxQnQlcVDV5mEgOp0ZM/siqr9C7H38lm8/OEneOvm93jz5nd4i/jqe7xNfHkbr3/6Na5+&#10;8AUuvf0Jnr36Jp589hwmz5+PNvntEZIQCm2MCYbcEJi7xMHUOwmGQSnQDk8BNyYV2sJ0Xsjkiv8s&#10;Ymoqc+HEppBlPErIOdTWBv0Z9YMJmIx/GvFbu9JtAtSZEMxeB/pRQNz5YnUZg3F/CAPND1tHmcr5&#10;w1y+hUHGh+26Mf5d/N3tNxORGI4g7VtKtxNi//TvfNGEwWAwGNaR2r0IcWLfRLC/so5/2PsED5KH&#10;tV/2uEH6jnMqB/dsDh5tdOC6eMPY0x+GAn/oC/yh6+kPff9QGEfEwjg2EfrCZGgLKfoyFfryNOh5&#10;ATMNXHk6uIpMcJUkVpJoSeJlLnQ8OdDRlLLVdUJmdRoffampSISqKAaeQ4Lg1csH6i4mcPlmqPN8&#10;oOhohkdrA7xSOCjCNPDy1kDhp4cmxhuaXD+ouwZA0zcA+iHB8B4bi+CqbMTM7oL4RT0RvbAzH2Go&#10;7B+Ohi2McI5WwS1YjYb+arj5KuHqUyf2mTz59SIpKpOHj8wUhMw6+Clmm8BZSTTmp3Tlp3VVNIab&#10;osld+HUqCS+LIMkLk54N4UzT0PLTwVoiOV3r4P+vaMivv8mjtOCmbAxXYZ1LjQdcOctanu46LzTU&#10;K9DQoLBEXPJRl15o6KNAQ18SZxVw8VXAmc7PTwV3PzVc/BVwClOiUboB6m7hCChpjugZnZE8ryfi&#10;Z3dF2MS2CKjIhndxCnR1wqXPqCR4948F1yEY2lRfGMLN0MeaoM/xhbFbOEzD4mEqSoKpLBWm0jQY&#10;y9LgV5ONFgsKULhzAracO4Fzb76Hyx98hmuffoUbn3+DN764hTe/vI23bt7Gm198i2sffYnL73yM&#10;l954B+deex2nLl3BrqOnMG/xCvTo0xfBcREwxPlBnxEIc/sofl1MQ/8E6IclQT86GdpxadAUpkNd&#10;lAF1cQbUJVn8dLJOoUzAZDxCSDuZZI+LA/BXwwRMxj+N+M1h6TYxgv0dA6B/NeI6jdVlDMb9IbxB&#10;/bB1lOkN54e5fD+s143x7+Pvar8psoBM+j2DIYfYpNsI6Swh9xPpw2AwGIwHA/nX91s30wsq0pnr&#10;pGkeJA97n+BBwvoXDwek77hncGjaQgdlRxO4Hn7Q9w2Evn8wdANDwQ2JgH5UHEzjk2EYnwzt+GTo&#10;i9OhL8uCriIL2kqKusyAlqikCEvLNLEkVvKipSgCk6skMqCuTOMjMYMntkPsxHzElrZByLAkaLt5&#10;Q5VngKajNy9iqjp6Q9XSDGWqEc3CODTzV8MrgIMqzgCulQ903QJgGBAM05Aw+IyJR1B1c4TPzEfs&#10;oh484TM6wjA2CY07+8I1TQvnCBWcQ9RwCVTBxVcJF29POJubwsXY1CJk6prCSdsETiRiapvBmfOA&#10;M79mpkjM5KMzLVGarioLd9fPlELrad6F1rK0rGfJf6oa/Qk3Qt3YgqYJP02sG6FtCjddM7gbPNHI&#10;pEAjsxINvS008lHy08S6+3qioZ8n3P284BqggkugEq5hCrglatC0rR/MI9MQPjkPcfMKEDevJyKm&#10;dkHohA4IqmwFn5J0GMbFQT82Fobh0fDuGQZTGz9oEnXQRBmgi/WDvkUgDD1DYRwaB+O4FBhK06Er&#10;z4C+LAMB1S2QNrM7xm2dgo1nnsSJVy7h/I13cfHtD/DK+5/g1Y++xPVPv8YbX3yDNz7/Bjc+vYmr&#10;H3yCl99+H+evv4kzr7yGE+cv4ciZ89hz5DRmL16FgSPGIql5OsyxvjCmBsLYMhymrnEw9kmCflAK&#10;dMOSoR2VBM3YFGjGp0JTlAGuOBMuISomYDIeHZiA+dfBBEzGPw0TMFldxmDcDw9jR5mmo3/Yy/fD&#10;eN0Y/04E+6vbb1p/iUz6PYMhh9ik2wSEZ0qwh7lOZzAYjMcB8lul6y3WZxkoIfpSOv2yNN2D4lHo&#10;EzxIWP/i4YD0nUa5HDzaGaDq5gNd3wAYBgVDPyQM+uGR0I+ltQ6TYSKhqzgN2qJU6EszoC8n4TIL&#10;6opMqCsyeHFSX50FfU0mdDUZlqliK9L/BImXJGR6laXAUNUCXVZWoWLXatRuW47+88YjaEgUVF30&#10;UOeZoMozQ53vA00HP6hb+cIrVQ/PSA2UfhooAzgoY/Tgcrxh6BwIfe9g6AeFwzAiDj4lGQiZ0g7R&#10;87sibkkBIud3gf+kVlCOjIFbJzOcUpVwDvdEw0CFZXpVPyVcfLzg4u0BF7NA3RSz/HqZJGrWCZsU&#10;mVk3zSyPsG6mlLppaAWB01XdBG4CmqY8rprGdTSCK9cYblwTXqx0J8FSgNa41DezrHNp9ERDsxca&#10;eVsiLht603qXCksEpo+Cj8B09VPALUwJ92QtmrT3hW5IPIKrWyFmVlfEz+2ByOn5CJrYBt4VOTCX&#10;ZsC7JBWmwjgYRkXAMCgU+i6B0KV5Qxdlgj7CzK9HqWsZAmOvCJhGxUA3PhZccQK05SnQV2XAt7Y5&#10;smf3weh1k7Ds0DYcPvs8Tr10BWeuvIFzN97Dxbc/xuUPPsdrn9zEjc++wnUSLz/8DJff/QAXXn8L&#10;z165jlMXL+PY2Qs4cPo57Dx0Aut37MfcxasxbPR4tGjfDiGJMTDEB8OQGwlDx1gYCxKh75cI3eBE&#10;cMOToBmdAvW4dGgKM+AcrGQCJuPRgQmYfx1MwGT80zABk9VlDMb98LB1lGlgRBhUeZjL98N23Rj/&#10;XgT7K9tvYYCQTLqNwZBDbNJtAtI+KK2PKU3DYDAYjL8P8lvJnxCPIdTHlxX2E2ZtEEya7kHwqPQJ&#10;HiSsf/FwQPpO03Y6KLqaoenrD+2gIOiGhkE/Igr6MXHQFyXCUJICfUkatMVp0BSngiu1rHlJ4qWq&#10;MoNHU50JbW02dBOILGiraa3LdAskXlZY/q+tzoSpOhuJM3qg9uB67Ll4EfvOnse8PRvQaUovRAyP&#10;BdfdBK9OOijyTVB38oMm3x+q9mYosg1QRuuhCNJC4a+FMkQHTYIJ2ta+0HcPskx1OywK5rHJ8K9u&#10;gbBZnRCxoAfCFhUgaGEevKfmgBsVDc8ufmicycEtVslPseoUpIBzgAWadtXNXwk3X4Vlilmjh2Wt&#10;zLppZl10zeCqawYXbVO4EpwM/PcURWkRKXlxsg53jkTKZvx2F9qubQJXXVO4U5Sl3gMN9Z78pyBc&#10;uhk94Wb2hLvZywIJlxR5SUImTSFL0ZeBXnAPV6FJqgGqvCB+mtfgmlxEzmqP6Hn5iJzRAaETW8Gv&#10;IgOmUoqgTYCxKAHe4xJgHh4NY+9Q6Fr7gks0Qh1mgCbcDF1KIPTtIqDvRwJnAvTF8eDK4sBVJMBc&#10;mYrICa3QclZvjFhZg/m7NmLz4YN48vRTOPbCRZy+fA1nr76FCzfex0vvfMKLmFc/+gJXP/ocV977&#10;GC+99S7OX3sdz1D05Ysv49CZ89h99DQ27TmI1Zt3Y+HyDZg0dQ5GjhqH1m3bISoxFt7RgTAmBcG3&#10;VRS8O8fB2CsRhgFJ0A1NBjcqFZoxqXAK9GICJuPRQdp5fJwcgL8aJmAy/mmYgMnqMgbjfniYOso0&#10;UEHTRD0K5fthum6MfzeC/VXtN5UzcSSGdDuDIYfYpNsEpH3Qv+oZZjAYDIZjCAKmVIB0xOemfchf&#10;ENbLFps07f3yKPUJHiSsf/FwQPqOqsAXHK0nOTgYumFh0I2MgmFsHAyFidAXJ0NXkgJtSSq4kjRw&#10;pXVrXVZlQV2VBVV1Jo+mJusP8bI2E1w1RWVm8MIlfWqqMqCoSAVXkY70ub0xZtt0rD13BEevXsKB&#10;F85iw7H9mLxpAXrMGICIUXHQ9vKFZ2cjvLqYoezmA2V3Hyg6e8OrtRmKFCNUYXqo/HRQ+mmhjDRC&#10;ne4Nbb4fdL2DoB8YDgNNe1uaDr/aVgianofQ+V0RtqQbwhZ3RtCMNjCXpEDdPxRN2hvhmq5Bg2gl&#10;ngj1xBOBHnAJIBFThYa+arj7qOBqVsDV7AVXkxdcjYSnBYPHXUGTcNN5WNASFpHzrtApUJfOIlw2&#10;gasQYWnwQEOjBxqZPPnpYt0MnnA3eqGhMG2sWQE3k8ISHertATc/DzQM9UKTJA2Urbxh6hmBwNGp&#10;CJ/QGtEz2iNmVjuET22BoNpM+JelwrsoCYaiWOiLYmAojIFpZDS8+0fC2DEUugx/aKO9oY00gUs0&#10;Q9siAPru4dANjoN2TBK4wiRoSpKgqUiCsToNETUt0XpKAUbMHY9JK+dg8bYt2LD/Sew6dhwHnnsO&#10;xy9ewnOvvIYXrr6JF19/Dxff+hAvv/sxXnnnI1x66328eOMtPH/lOk6/dAVHnr+AfSefwdYDR7F2&#10;+14sWbMFsxauwIQp01FYVIh+fXuhdatcRMeGIzDcH77RgTClBsPQKhzG/BgYesZDNyAB3NAEOPt7&#10;MAGT8WhATsZH37wtci0sRt/RNml6Rv1gAuajAy0sLy4LtN4DOd/kwNP30vRUPuhNcXKcxQ4kLSIv&#10;ONOCAy8uS/Q3HVNYW4LS0DQttsqbsI/YSSej36Xfk6YX83cJmML1oPMSjkHXVMgz5VXuOtzLOQlQ&#10;R4XujTCwKlxvcaSItc4M/YbQARB/L3wnNuk1kUtj7XcoL+JzpL/pfhPS4zIYDxIqf8IaNMLzKX0e&#10;qfxYe3YFHOko0yAC/ZZ4zRz6XUeOL82TtTJC6aTr6YhNmj/KkzAFlr2yJpd/yoe9/WwhvW7Sup8+&#10;7dX9hLiukubN3r4EXTdxPUnmaD3r6L2pL/dyTvVtYwTo+bN2b+XSy5n0GZYz6XHEvy3eLvU16G/6&#10;TrqvFLlnVNhXsHu9J+JrKy1HYh9Czu71Nxn/fsQm3SYg9tfIpGWNsOavCTyoto6Qqy8crS8ZDAbj&#10;3wDVeULbLvgwQj0qTSuFfAky8lno/2KTphVT33GB+vYJBOhY0rEDW+1DfX1PW/6UGOkYBpkw9iRc&#10;O2tI+xdySNvAB+W/M/6A9B2ubyC0A0KgHxoO/cjou+KloTgFhpJU6EtSoS1OhbY0DbqKDOiqMvlI&#10;SnWdeEmf2pos6CdkQVeTDq4qFZqKNGjK0sCVp/F/81GaFRkIqmmLkVtmY8eLZ3H01Vdw7MpL2H/+&#10;GWw5eRBL925Gxepp6D5tAOLHZELfOwBeBSZ49DTCq6cvlD19oepB62OaoG5uhCpBD0UIB09fDl7+&#10;OmhizdDl+sHQlaIxQ8AND4N+TAy8i1PgW52DgGltEbKgK8KWFiB8SQ+EzM2D36Rc6MbHw7NfEBp3&#10;MMItQw3XOAU/zWyDUE80CPbiIzSdApVw9lfCmdbO9FHClYRNbyVczM3gYiI84GryhJvJC256D7gK&#10;Yqbek8dV7wkXPU1LS6InfU+iJUVXKuDmrYAbH2HpiYYmEjJJxPRCQ6MXGpko6tITbrS+ZZAS7lFq&#10;NE3RQtHGD7peUfAZnYrgilxETWyF6CltEDmpNYJrcuBTlgJzSTxMRbHwHhcL79GxMI6JhnF4JEx9&#10;ImDMC4Y+2w/aeG9wUWZoEn3A5QRA3yUMhgHR0I2OhXZ8PLjCeGhK4qEtT4R3ZTrCKlsirTwfXSr7&#10;Y9zkYkycPxNz16zGyu07sPXAQew7eRrHnj2HMy++jLMvX8O5q2/gxRvv4OLr7/K8eP1tnH31dTxz&#10;6SqOn38ZB545h11HTmHT3gNYtWU7FqxYjamz56G8ugajRo9C3z4FyOvYGjlZKYiLj0RweCB8Qn1h&#10;jPCBISkAhuah0OVFQNcjGi7ezZiAyXj4oYbTntlqGBn2YQLmowE5olKxUTzIKC4HwkCJ2ITt0u8F&#10;I6eRttOxpY65YNY6BfR7wkCKeGotoYNARr8r3U9APPgo3SZGsPo6tXLXg44hXFOxCfm/33MihN8k&#10;R1xw9AVnXfy74g4JXX/pmh5k0mNTOvEAs9w1ceStT+okkYnPUdyhkDsug3G/CC9WiI2eT+F5lDO5&#10;wQEBex1l2pfKlHjwmMqQuF6wdvz6lBGqN+j44nqC/qbvCEEEov2FPAtmq6wJeaA0Ql1CxxPqCcqL&#10;nNBlD/F1s1X30+/ICVi0j3AMcdtUn7wJ94DqM7lzk5r4PtTn3jjKvZzTvbQxAsL6euJ7Kx54snbt&#10;Ka1YwJCr36XXUbyNfk+8v7DdWhmk49i6j8J+dO2E/Ao+ijgP9b0nctdWWs6F8iVOJ3xH2BtoYzy+&#10;iE26TUD8XNGzLHzviL/2oNs6wV+m36XjSNsSe34pg8Fg/Bugek/wJ6iNF5u9Np98H/GYhtikaQXu&#10;ZVzA0T6BgNC3pzZFSEftgdhXE7cPcv6RLd9TLr3UnxIQfFNqv4TrKR5XsOabCjjSLyN7kP47438h&#10;fUc7MBi6waHQDYuAblQMv+6lvjCpTsBMq5s+1iJgaisyeGjNS02VRbzkp4+tJmEzHdrKVH6NRG15&#10;KnTladBX0H4p0BSlInpSV/RdXYtVzxzF2Tffx7PX38SxS5ew//kz2HriEFbu3oZZG5eiZGktuk3s&#10;h6TR2fAbGA5NH28o+pih6G2CppcRml5mKAt8oOhohjLbAHUsB02IBip/HVQhRmgSzOBa+EHbNQi6&#10;/mHQD4uEaXQMH4XoV5WNwKltEDqvMyIX90D00p6IWNwNwXM7InBSS/gWp8MwNAbKnkFolGeCe3Mt&#10;3FM0cKHpZiO8LIKmvxdcfRVw9SYoItKzLjJSARdvJVzNSriaFHwEJUHTwFLEpovBE840JS1NC2uk&#10;7Uq4m5W8gOnKC6AecKNPXw+4BnnCPVyJxvEaeGQZoG7nB0OPMHgPjof/+HSEVLVE+OS2CJ/SBqET&#10;WyCoIgP+JSnwLkyAYWwMdGMiYRgbDfPYGJiGx8DQPxK67sHQtvGHNtkfXLQvuEgfcAk+0Ob4Qdsp&#10;GLp+ETCMjIGe1rosioGOBNDSJPiWJiO4OAUxo9KRNiQHrQe0Q49hvTCydBwqpk7G9MWLsXjDRqzf&#10;vQc7Dx/FwdNncOrcBZx56Qqev3ydFzEFnr9yA8++cg2nL1zG0ecuYN+pM9h+4CjW79iNZes2YPbi&#10;JZgwbRqKSosxdOggFPTIR1775mjVPA2Z6fFIiI9EZHgQggJ9YQ40QRdmhjbBH7qsEH76XiZgMhgM&#10;JmA+IpDzSk6d9HuCnEOxg0gOMCEeIKHt5LSKxTRyjKVOMf0GpROcUukAqJyzastJFTvK1joUwoAM&#10;mXSbGMHq69TS79L1EHcg6DrQuZKzLB30pH3u95yENHJ5pbyIr6l44Jm20THpOotNegyC9hNM7ncI&#10;8bUV/w4hdPjoWkj3E/Jo7bgMxv1Azzc9Y+L6h541W512Mrn6h7BVXsXlTe55Fn6DPqXb7rWMiMum&#10;tNwRwnnYewmBEIuX0m3i8i0dOHEE8XUT6n6qEynP0oF5uj5SActW3S1uf6wNyAsDJHLXXnwNKW/0&#10;W8LADG2/13tjj3s5p3tpYwixeCn9LTqevYEiW/W7gFjcEH8vVwbpnCg95VnIgzjvUvFVQCxeSrdJ&#10;8yB3rraQu7bWfsfWvWMw5BCbdBshjb4Ul3tH/DW5cnavbZ3wfMuVdXE5lasTGQwG498E+QFif0Ls&#10;T9vyhwV/RVyPik2aXvx7ZHL+h71xAXt9AvFvUNsg9bXF/iCZ4KPJ+Ue2fE+59HLnYyu/gu9NZus6&#10;27pef5X/zvhfSN8xDA61RF+OiIRudAx04+LBFSVCW5xsETCLScBMAVeaCq4sDRo+qjKdFzG1VVnQ&#10;VWdBW0lTy1rESx1RkQJ9RQqM5Ykwl6YgsLwF+q2uwfYXnsWzN97AC2++izPXb+DIpYvY+ewprD+6&#10;D8v2bMKcjUtQs3QKhk4dhY6lXZA0KhOBgyKh7+cPdR8z1H1MUPb1hlc/Pyj6+EPdww9cvg+4lmao&#10;koxQhOuh8OegCjZAG0finD+0+UHQ9QyGYWAoTCOj4FOYAL/KdARObIGQae0ROqczwhf0QPTCAsQu&#10;6IGYuV34dSODJraAb2kajCNjwfUPg7JHILzyfOHRysSvoemerIJbnBouUbSWpiecQjzhFOQJJ/9m&#10;cPJrytPAX0RAMzgFe8Ip1AvOoZ5wDfNCoyglmsVp4JmsgyrTxAuvmo7B4AoiYBwUD7/RqQgqzkRY&#10;ZTYia5sjfGIugiZmI6AmA34VKfAuSYRpfBwMY6KgHx0Jw+goGOhzRDiMA8Ng7BECXbtAcJm+UMWb&#10;LNPt0lSxJFzmBvDXhutL4nUkdGOiwY2PgrYoCvriWHiXJCGoOB2RI1KR2DsZqZ2TkNMxDe3zW6Kg&#10;dzcMHTMCJRNqMHX+fCxcsxart+/ElicPYs/xUzjy7FmcfOElPP3Sqzjz8jU8d/k6L1xS5CWJl8fP&#10;vYQjZ85h3/GnsHXfQazZsh2LV67BjLnzUTVhAsYWjsGgwb3QvUsbdGyTgTY5iWieHovM5GikJkQi&#10;MS4MURGBCAnxg1+wD7zD/ODWrBETMBkMBhMwHwXImSOTG+QlyLmUcxAJwawNgIoHZyiN1FElxIO2&#10;cg6lYHJ5cGSA1dFBR8Hk8uAIwnUkk54rXRvx9RHsXs5JuKbW7hchDFxbOwYhHtCSbiPEHQxr18RW&#10;XoV8WuuA0L7WjstgPAjEz6c0qo2QDvxaiwK31VG2V07E4op0272WEVudfzH26lahky83oEFI62/p&#10;dnsI5077CgMiYqhOFIuYUgHL1rWzd93F9bHcIAYhFvCk53+v98YeD+qc7LUx4mNJz01APFAk157Y&#10;qt8FbJ0PYW/QT3xOcuWL8ig8I3IDd4T4OZW7bo4gvhZy+SDE10O6jcGQQ2xUhoSySJ/i54nM1rNr&#10;z1+737ZOeP7lyqh4u2DS4zMYDMa/CfIDxHWy2KeyVQdS/Sv1IcQmTS9NI92XsOeLOdInEPoD1l74&#10;E/cXpC+018f3JOz5U/bOx9a+Arb6ZX+V/874X0jf0Q2PgG6kRbzkoy/HJ0FflMJPHUvo+PUvU8FR&#10;BGZ5uiUKszIDWppKtooiMtP5iEttWTK0ZUnQliZCX0THiYFmbDiialtiwJpqrDlzGK988DFe/fBT&#10;nHvzTTz12qs4dOk8djx7AuuO7sXS3Rsxa8MiVC2ZiGFTRqNzcQGyhrdE7MAURPSPR8CASOgHBkE9&#10;wB+K/n5Q9veHun8ANH39oenlD65bADRtfKGkNTKj9FCHGaAJNUITaYI60QRNjjf0HQNg7BkC0+Bw&#10;mEdFwntcDPxKUhBYkY3gCbkImdICIdNbIGxma0TMascTNqsNQma0RvDUVgiZ0gpBE1vCvzoXPmVZ&#10;8B6fDvOoFJiHJcE8MB7efWPh0zMa3j0iYeoeAUPXMGg7B/PouoRA3y0MBhIn+0TCu38M/AfHI3hE&#10;MsLHpSOqOAvRZbkIr8xFSHVzBNc2R9CEXARWZyGgIg0BxcnwGUdiZST0o8OgHx0K3ShaszQcWhKf&#10;h0TA2C8Uhu7B0Hf0hybbDFW8HuooA9QRBqjoM8kETUtvaLv4QzcgGNywUGhGhYEbGw7tuAhox0fB&#10;OD4W/mMSET48GfH9k5HaKQlZLROR0yIJLVqno32HFuhW0AmDRgzA+MpiTJw5A/OWL8fKLVuwae9+&#10;7Dx6HPuffhZHzr6Aky9cwtMXL+PMS6/imYtXcPrFl3H83EUcefYcH6m59+gJbN67D6s3b8GiFSsw&#10;fdYsVFRXYtTY4ejXvwe65LVC+xbpaJ2ZiBZpcchJiUFmSjTSUyKRnhiB1LhwxEeGIDIsCI0bN2QC&#10;JoPBYALmo4DY0bTm0FlzAgWTcyAJRwaR7Q3aCm/4yTndjjjtjg46CiaXB0cRzNr1ErifcxIGoaxd&#10;T0eOQdgbeLZ3XwhbnRBxZ0i6jaDnztpxGYwHga3nU0D8nJPJDUrY6ihTeursW3uJw1b9c69lxJHy&#10;LU0ndxyhHrJWX9G5Cecut789bF03AVuDJsI2a/kTTC5v9s6dsPWix73eG3vczzmJt1vbX8CRa0+I&#10;BUZpe+RI+bHXjth6/gWENk0ur8IzKn02pAhm7bo5gmBy+SAcORcGQ4zY6FkWR7mQCZHp1sR5gfqU&#10;M2tl1VZbJ9SFci+aCIjNVjoGg8F41KE6V+pPiOth6TZCqGOl9aPYpPsI3M+4gL3thND2yPVxpMeQ&#10;SyeYPd9Tml7OnxJeXpR72YZwxH+1leav8t8Z/wvpO9zYaGjHxkA7Lg66QhIfU2AsSoehOF0kXlqi&#10;L0nA1FVm8nAVtMZlCi9a6kqToC9JhLYwDtzYKHAjQ2EaHYHQknT0XVGMfS+/gJc//hRXPv8UL3/0&#10;Ic69+QZOX30Fhy+exe4zJ7Hh6D4s3b0Js9YvQvXiiRg+aTS6ji9AzsBWSOyZhrgeyYjoFY+AgVHw&#10;HhQG48AQaAcEQzMgCJr+geD6BUBD9PaHppsfuA6+4HJ9oE40QxVugCpQD1WADupwPTSJRmhyvcF1&#10;9Ie2RxB0/QKhHxIIw8gQGMaEwzAuio9q9BmfAr/iVPiVp8CvMg0B1ZkImZiL8CmtEDm9HSJntEfE&#10;jHaImtkBsTPzkDAzD0nTOyJpSgckTWqH+AmtEVvTAlFVuYiszEZERRbCyjMRWp6BsIoshFfmILwy&#10;m/87tDwdIWWpCC5NRmBxPPwKo2EaHwn92HBeqNSPDIZhWAB0wwPAjSD8wQ31h4ZE3B7+UOX7QdXS&#10;F5o0E9RxBigjtVCEc1BEannxVpvtC207P2i7BYDrFwj10CCoRgVBPSYE2jHhMI6LhM/YGASOikPY&#10;4HjE9U5ESucEZLaLR/NWiWjVMgWtW6ehTdtMtO+Yiy7d26P/4J4YWzwKNVNrMWfJfKzcuA4bd+/G&#10;jsNHsO/U0zh85nmceP48Tp9/EadfuIBT51/EibPncezZ53H4qTM4ePIp7D18FFv37MHazRuxZMVS&#10;zJg9A5VV5Rg9eigG9O2ObnltkNcyCx2yU9EmPREt0+KQmxqD7JQoC8nRyEqKQnp8BLyaNmYCJoPB&#10;YALmo4L4zWxyBuUcPjnE+0i3OZrGkYFmKeT8khMtjt6xlmdHBx0FczQPctzPMRw5J/G1kuvkyKWT&#10;HkPA3oCYI/fF1qCZ9I19RwbpGIwHia3nU4y4/pNLZ6ujbA0awBCLQ2TSNPdaRhwp39J0cmVYqGvk&#10;tj0IHL1uYpNukyIMPEinTJSms3fuhK3n417vzb3g6DkR9rYT4heHpJFWUsRTfUnT2ro+AvbaEUfa&#10;X1vPiWD2Bs0Es3Vd7CGYXD4IR86FwRAjNum2+lCfcmatrBLW2jqpsGrP7qecMRgMxsMO1bnSek4s&#10;jMnN3EE+lNxsFmKTbrOFI+MChL0+gdgndNSkxxFMek2sIZg1f0oK5ZGur7gtsrWvLb/x7/TfH3dI&#10;31GPi4ZmfAy4wjjoimjty1QYSzKgL07n174kAVNbJ14KEZhceTo0pcngSLQsqYu4HBcD3ahIaIeH&#10;QTMkANFlWSjaPBO7X3we1z77Fm/duoOXb36MCx+9i3Nv3sDpKy/j0IvPY/eZE9jIR2BuwMz1C1G1&#10;sBbDJ4xCt7E90HJAa6R2T0VsXizC8yIR0j0KIb1jENI/Dv4DomEaEAHdwDBoBgZD088P6r6+UPfz&#10;hbqPHzQ9/aHu6g9lez94ZfvAK4mmUKV1MjmogzioQ/VQRpugTjaCyzZC29obunw/aHsFQDsgCNyQ&#10;YGiHhUA/NAR6+hwWAsOIMBhHRcA8JhLeY6PhMzYavuNj4VcYB7/iePjzJMC/OJH/9CuKh09hLB/p&#10;aR4bDSMfPRkO/ahICyPCoRtOU/iSiBoAw+AA6If4QzfUrw762x/aIf7QDPSBpo8vL9CqO3pD1cII&#10;RZoByjgD1JEGPuJUFUZ/G6FNMEGbYYaulQ90nf2h7RUIrn8gVIP8oRjiB83IQBjHhsN3XDSCxsQh&#10;fGg8ovslILFHPNLz45DbNh4tWiWiZcsktGqdgrZtU9G+Qzo65mUhv1Muuvdoi4EDu2Hs+CGomVSG&#10;OQtnYOW65di4YzO2H9iHfceO4fBTT+HEmTM4+ewZnHj2GRw/Y+HYM0/j6FOncfDYMew9eADbdu/A&#10;hs3rsGLFYsyZMw21NWUoHDMEw/p1R5/ObdG9bQ66tMxAXm4K2mUnoU1WAlpnxKFlWixapMagRUoM&#10;cpOiofRga2AyGAwmYD4ySKfyIyMn0pZIRggm50A6msaRgWYByg8dhzoINPAqnjpO6mwLODroKJi9&#10;PNjiXo5Rn3NydJDKXmeGsDcg5sh9sZcfcWdPMOrgyaVlMB409p5PAbHQKJfOVkdZDHXAqQxTWaa0&#10;9Pzbq3/upYw4Ur6l6eTKsK1tDwJHr5u9uoigcxEGcihayN7MAeIBG2vRe+IITLnBjXu5N/WhvudE&#10;2NsuHNeRdNK00vvkSPmxd+/sPf/iY0h/vz7n4Wg6WwgmzYeAI+fCYIgRm3RbfahPObNWVglrbZ3c&#10;dwwGg/G4QnWunD8hfglEvOyB4L/JjZuITbpNjvqMCxD2+gTi7dJtjiKY3DWRQzBr/pQAXTfyf8kP&#10;Jn+Y8mrNJxRjL81f7b8zLJC+wxXFgdAWJUBblARdUQp0RenQFqWBo7UvBQGzLK1uDcx0qMtSoSlN&#10;AFcSB12xRbzUjwyHZrAfjEODkFbbHmM3TsOxV6/ija9+wOvf3cb1W1/zEZgvffAezr55HaevvIRD&#10;Lz6LXWeOYsPR3Viyax1mrJ+PysW1GDF5NLoX9kLLAa2Q3C0ZUR2jEdEuElHtYxDVMQYRnaIR1i0K&#10;Qb0i4dMvHMYBodD3D4K2nz9U/byh6u8N9QBfqPv7Q9MnAKoCH6g6m6Fub4amuQmaFBPUsUaoIvRQ&#10;hHDwClbDK1gDRZgW6ngDNOkmS7p2ZmjyvMF18QbXzQeanhZxVNnXF6r+vtAM8ONREwP9oBrkC9Vg&#10;P6gG+0M1xB/KwX5QDPSFkhjkC8VAH3gN8IbXQDMUA81QDfSBur8PuL4+4Hr5gCvwgbq7L1RdfKHq&#10;YIa6tSUf6mwjlJkGy/S4MUYoww1QhBqgDNVDHaEHF2sAR9tyvaFp7wt9Fz/oCvzA0TqhA4KgGhQM&#10;9aAAaIcGwjg6FP6jIxE+IgYxA2KRWBCLtPxoZLWLRm67GLRsF4+27ZPQtn0K2rZPRbsOqeiQl45O&#10;XbLRrVsL9OjeCn17d8DwwT1QOH4QqmsLMXvuJKxYvRAbtq7D9n07sO/Ikzh08iiOPXUCx58+ieNP&#10;iz9P4OjpYzh09CD2PbkXO3ZtxcbNa7Fq1SLMnzsNk2vLUDl+OMYP6oVhPTpiQH4r9O2Qi4J2mejS&#10;Ng2dWqYgLycJHbIS0S4zAW3T49EqJQZqTyZgMhgMJmA+UpATKY0YIqPBX7mpEQnBrDmQjqRxZJCS&#10;fp/yQc68uHNgz2knHB10FMxaHhyhPse4l3OyNvgkxdYxBOwNiDlyXxwZNKPv5d7up3ORvr3KYDxI&#10;HHk+HUlnr6NM0AADdcApjfgYjtQ/9S0jjpRvaTq5MiyYremo7wdHrps4HZl0G50/XQe6tnQO4ush&#10;mNy5EWKBUq4NszV1qUB9740j3M852dtOiKMqbZ0bIX5GpGntlQvC1r2THkO6TXoM6e+Lz8PW+RKO&#10;prOFYNJ8CDhyLgyGGLFJt9WH+pQza2XVVjrB5AbfGQwG43GD6lw5f0IsjImjLYWX0aTpCbFJt4m5&#10;l3GB+m6Xe1nPEQSTuyZyCGbNnyKE9kgaIWnNJxTjSJq/wn9n/BlewCwhIVJEcSKPpjgJmtIUcGWW&#10;KWS1dZCgqSlOhqYoHprxUVCPCQU3IhDGIcEIHBqDnPI8TN29HMeuvoyrn36Bt765jWtff4mrX3yG&#10;yx99jAvvvY1n33gNp65exKGLz2L3s8ew8dhuLN29HjM2LETFkskYNmUMuhX25AXMtG5pSMhPQFz7&#10;eMS2TUJUm3iEt4lCaNsIhHSIQFCncAR0D4NP7yCY+gfAMCAQ3IAAqAaQyOjDC5rK3iYoexmh7GmC&#10;qsAb6m4+UOV7Q9nOBGVzAxTpOngkaNAsSgWPMBW8QtRQhmjgFaZGs0g1PGM0UCTooEg2QJlmgirD&#10;G8osE7yaa6FopYOqrRFqEhw7ekOZ5w1FngmKfAOPVx2KTnV/5+mh6qCDpq0OmtZ6aJoboM7UQ5Wq&#10;gyKRgzJGC2W4jhdUPYPU8ArSQBGigzLMCGWkHspYLVSJeqjTTOByvKFt7QttRx9wXfzAFQRA0ycQ&#10;6gEBvGCpGRII3fAQeI+MQNiYWMSOTkDisHgk9Y1BcudIpHWIsgiXrWPRsnUcWrdNRNsOyeiQl4b8&#10;zpno0jUH3brnokdBc/Tq1Qp9+7TFwP4dMGxQZ4wd0QOlRQMwccJozJ1bhZUrZ2Hj5uXYvnsj9h7c&#10;gYNH9+HoiYM4fvIQjp86jOOnjvAcO3kYR44fxOHD+3Hgyd3Yu3sbtm9Zh/WrF2PJ/OmYNakcE0uG&#10;o3xEL4zr1wkjC9pjaLc2GNSlJQbkN0ef9tno2SYDPVqmoVvzVHRtnoJO2YnQKpoxAZPBYDAB81GE&#10;HD7xYAmZtfXdBLPlQNpLY2+QXegsyK2VYM9pJxwddBRMLg+O4ugx7vWcxAKm+M1PKbaOIWBvQMze&#10;fSGsDYbJQecsfnOVTO78GYwHhaPPp7109jrKwto1ctNcOlr/EI6WEUfKtzSdXBkWzFqE4v1i77pJ&#10;05GJvxdmBrDX/sidm4Bwb+gYwrWigRLhe7nrK4ej98Ye93tO9rYT4rf17V178TMiTWuvXBDW7p3c&#10;MaTbpMeQ/r6t6W2lCGbruthDMGk+BBw5FwZDjNik2+pDfcqZtbJqK51gcm0Yg8FgPG5QnSvnT5DP&#10;J56xinxDYcYPufSE2KTbBO51XKC+2+/1JRXBrJ2jFMHk/Ck6P0FYlMuPNZ+wvmkEHpT/zvhfSN/R&#10;FMf/WcC8SyK40iRwNFUsP11sErjiJGhJ2CyMh3J0JDxHBqPZSH8ohwYhcEQies8ZiSWHNuPklUu4&#10;/NFHePWTT/Dqp5/g8icf45WPPsRL77+H8++8gWdefxUnrlzEoQvPYveZY9h0bA+W79mAWRsXo3Lp&#10;VIyYOg4Fxb3QdnBbZPbIREqnJCR0SEB8uyTEtE1AVJs4RLSJQVibKIS1i0Bo+zAE5QUjoEsIAgoi&#10;4ds7EuZ+YTAPCIZpgD80/byh6GOEVx8TFH3MUPYxw6u3ER4FBnj2MEDRzQhlJyOUHYxQtTJAnaOH&#10;Ol0PVZIWilgOXtFaeEXroIjUQxGuh1eoAZ6hOjQLVaFZmAqe4Rw8w7XwDNejWageHqE6eIVyUIZx&#10;UIVrLdDfYRyUoRy8SBwN0UARzEERpIUiUAuvAA5e/hp4BqjgGaSEZ6gKXpEaKEmsTCex0geaVmao&#10;2huhzjdB09UHmgJfaHr5QdXbF4o+PvDq7Q1FX29o+vvBPCQEIaOiETs2AUmjk5EyJBmpveORkh+F&#10;9HaRyGkTjeZt49CyfSLa5iWjQ6dU5HVJR6euWejaIwcFvVuib3+aKrY9hgzqgGGDO2Lk0E4YO6Ir&#10;ikb3QOm43qguHYipE0dhwZwKrF4xHZs2LsL2Hauxe98m7D+wHYcO78KRI3tw9OheHD26n+fwkf04&#10;dGgfDh3Yg4P7dmL/rs3YtXkNNq9cjJXzp2PelHJMKx+BCWP7onJYAUoHdUXRgM4Y1ycPY3q0x8ju&#10;bTGsW2sM7twSA/OaY0BeLvq2y4RJ48UETAaDwQTMRxlyeMVvrskNIApmy4G0l8bWILt4Sj0alLW1&#10;r5zTTjg66CiYNA/1wZFj3M85ic/F1kCTrWMI2BsQs3VfBKwNhtmCOhLizp8tIZbBuB8cfT7F6eQ6&#10;tLY6yuK3seX2dbT+kR7TVhlxpHxL08mVYfFvyIlpYihP9tJIsXXdxAjtjDSdMOBgLUJUMLlzE6B7&#10;IkzpKz5f+r/cwIk97N0be9zvOdnbTtB9Epvccylg6xlxpPzYa0ccef6tPSfivIkjHeQQTHoO9UEw&#10;aT4EHDkXBkOM2KTb6kN9ypm1sipNJ64XhHqJ6jZb9QVBx7+XupPBYDAeFajOteZPiOtRqjvp/7bq&#10;TrFJtxH3My7gyHbx8a35N2LofKSRmoJZuyZSbP2e+AVC6TbCmk9Y3zRS7td/Z/wvpO+oi+IgiJja&#10;0kQeQcDUlSXx0DqXXHECL1xqxseB1s1UjgmFalQodCOjEV/eFn0XFGLpwa145srLOPf66zj/1lt4&#10;8Z23edHylQ8/xKUP3scLb7+F59+4jqdfewXHX3kBB184g91njmLzsT1YuWcj5m1agonLpmLc9EL0&#10;L++L/BEd0aJvDtK7piI5PwlJeclI7JiExI6JiO8Yj9gOsYhuH43odlGIbhOFqDZRCG8bjdAO0Qjp&#10;FM2vmRncKwK+vYNh7O0PXS9ffqpWTW9vqHuboehlgEcvLZr14uDRUwuvAh0U3XVQddVD3VkPdb4W&#10;yjwNlB00ULbVQtVKC2VzPZQ5BigyDfBM08IjhYNHIgfPOC08o3XwjNTDI0KHppEcmkZRVCcHj2hC&#10;i2ZRhOVvr1gtvOK1UCRqoUjRQZGqhSJNC2WmHupcE1QtTVC2NUHZ0QhFJz28uurg1UMPr14GKHob&#10;+ahSdR8z1H3oXLz5aWiNA/3hOzAIIQNCET8wFhkDk5DVNwlZBYnI6pKInPxEtMxLRLv8FOR3zkDn&#10;bjno1qM5Cno1R+++LdBvQGsMHNQWQ4Z0wPDh+Rg9qgvGj+qC4lFdUDK6K8rGdkdVYU/UFvfGxNK+&#10;mFIxEDMnDMfi2aVYt2wKtqyfh51bl2PvrrU4sG8Tjjy5FccObMOxA9tx9MntOLJ/Ow7t3YYDe7bg&#10;4O4tOLBjI/ZtXYtd65di64o5WDt/MpZMLcPc6pGYUTIAk8b0Ru3IAtQML0D1kO6oHNQV5QO6oLR/&#10;JxT3y0Nhnw4Y27MtRnZrCT+9mgmYDAaDCZiPCtYGU4XBX8Gk2wWz5UDaS3M/A6j2nHbpMaTbxAgm&#10;zUN9cOQY93NO4sgaW50l8TGsOej2BsRs3RcBW+dC/5friBHiAXZrzwWDcb/Yej7F2OsI29purxzZ&#10;qn/utYzYqiOspZMrw+KIbulviBHaAen39rB13QSEN9fJxIPi9vJO2NsuvOVtrQ60xb3eG1s8iHOy&#10;t11A3G7bEhvEbYp0wMqR8nM/z7/0GNJrKX42yKzlgRBM7kUrRxFMmg8BR86FwRAjNum2+lCfcmar&#10;nFgra8KAMpmtyBShTq3vyywMBoPxKEF1pDU/S+qbUH/c1kvFYpNuI+zV3/Z8fnvbCbFPaCuvVLfL&#10;+fuCWbsmUgSTtjX2thHW2ilH0/wV/jtDHmsCpgUSMePB0TaiiIgDVxgLbnwM1OOjEVSSgTa1BShe&#10;NhHrDuzAvjOnceTCCzh1+RU8/dpVPHfjOs69+QYvZFrEyxs4c/0qTr96CccuncfBc89g9zMWAXPV&#10;3o1YtGUZZqyaifI5pRhaPQgF47uiw7A2aNk/Fzm9s5DTKxPZBRnI7JGOjG6pSO+SjLROyUjNT0RK&#10;XjySO8YjuX0CktolIbF9MmLaJyKifSxCO0bwEZq++QEwd/KDqYsP9N28wXU3Q1NggrrACE2BAZoe&#10;Bqi766EmAbOLjkfV1YKyix7KznooO+mhzDdCkWeEV54BijwDlB0MULbTQ9lGD1UrHZSttGjWSoum&#10;rbTwaKODZxs9PNsaeDza6uHVRgdFGx2/j6qDAeqOBqiIPDq+AYouRii6GODVRQevLlp4dtXCsxsH&#10;rx5aKHrpoO6lh7anEcYCb3gX+MK3wB+BBUEILwhHbI8opHSLQU7XBLTpmor2XdPRsVsm8gqy0bl3&#10;Lrr3a4XeA9piwKD2GDy4I4YNzcPoEZ0wjoTKsd1ROr4A5eN7orKoN2pK+qCmmATLHphYUoAppb0w&#10;rbwPZlT0w6zK/phdPQjzJg7H0plFWLOoBhtXTsfWdfOwa8sy7Nu+Ggd2rMWhnetweNd6HN61AYd3&#10;bcTBnRtwYPt6HNi2Bk9uWYV9G5dh95oF2L58BjbMn4CV00uxZMIozK8cjDkl/TGrqB9mF/bHrHH9&#10;MWN0X0wd1RuTR/bEpJEFmDi8O6qHdEHFgHyEeOuYgMlgMJiA+ahgSwwTHGtbDq0tJ9BeGluDumKn&#10;Xm4Q1p7TL00j3SZGMGke6oMjx7jfc3KkE2LrmgrYGxATd9DkBoVpsFscoSvNK/3f2j0nhN+3dg4M&#10;xv1irywR4ufcWhpbHWVxOZIKQHRssUgo3fdey4i4fIvrEPp9cT1urx4QbyeT/o5wTCrncvvbw9Z1&#10;ExDukfRNbHHe5PJl79wIYVDeWttmi3u9N7Z4EOdkb7uAODJYru0WEK6RXB0vFjflRGDKr/htdul2&#10;wpH219Zz4qiwIpjcMRzF3jHE5yIu61Ixh64bpZV+z3j8EJt0W32w56/db1snbQuorEnT0DNP+bBW&#10;PhgMBuPfghBZKf1eQOybkEn9fzFik24j7ndcwJE+gfgYZOTzSfNMx7F23oLJbZNDMLn2QjA535Ty&#10;JIxzyO0rYMtv/Cv8d4Y8pO9oCuN4cVJbHA9dSQJ0pYn8J4mWqvEx0IyPhr4wGrrxkdCOi4CmMBKm&#10;4kRElbZA+yn9ULJiEhZsXY1N+/dg5/Fj2HPmKRw89xyOv/Qinr7yCp4jIfPaNZ4zV6/i6VdfxulX&#10;zuPYhTM48PxJ7H7qILYe3Y31+7ZgxdaVmL9mDiYtqELh5JEYVNYLPcbko9Owdsgb3Br5xKBW6Dig&#10;JTr0b4EO/ZqjXZ8ctOmVhZY9M9CiRzpadEtHi64ZaNElAzmd0pDRMRmpHRKQ1D4GsW3DEdkmGKFt&#10;AhDcxh9B7fzh394H3h1N8M4zw5xvhjHfBH2eAbr2WujaaKBvqYapuRrm5hqYctXQN1dD00INVUs1&#10;VK3VULTn4JmvhSJfB2WeFp4dOTTrqIFHnspCRzX/nVdHHbw66KHoQKKnDkqK7uT300LRidDxn56d&#10;tfDowsGjMwfPzhwvYiq66qHqbgTXwwhDDzN8CnwRVBCIyIIwxPeMRnLPOGT2TESrXqno2CcTXfvn&#10;oueAlug3sA0GDm6PocM6YvjIjhg1Og9jx3ZCUWFXlBZ3R3lJD1SWFKCmtBcmlvbCpNLemFzWB1PL&#10;+2J6ZX/MrBqAmVX9MauqH+ZU98fcmgGYVzsQ82osLJgwCIumDMPymWOxZn4ZNiypxZaV07Bz3Tzs&#10;2bgIezctwf7Ny/DkluU4sHUFDm5biQNbV/L/37dxMfasX4g96+Zj16o52L50OjYvnIz1c6qxemoR&#10;VkwcjWW1I7CkZhiWVA/F4srBWFg+EPPKBmJOyQBe2JxZ2Bczx/fBjLG9ER1oZgImg8FgAuajgi1H&#10;jqIzyeScVsFsOYr20ogdb2kkqHgNLPEaZoJzKhbQhAFDaT7FnQw5x5+o7/QqcogHh2wd437PSTyo&#10;TEbnJxUtxMegY9J26WCqrchauTTCADYdi/6m4wrPBhl1hmib0CES7qtcZ4wQ8mjtnjAY94u4wy4n&#10;0BDCM2yt/iNslRWxQEnPtPD803NP+0lFfiq/Qpm41zIirjOF8i0MLovTiUUsab0oIB2EoTzTNaH0&#10;wrnZEo5sIQwSiOs5MeL1IKUDKdJpUIX6h9JRnuXqOOk9FEx8TmLomJQv6W8T93pvbHG/5+RoGyMg&#10;fjal10bIj3D95e6vuF0U30P6nq4nHVO4x2R0PuIBM2ke5K4zIZw3/YZ0G+0jFknFZUzYLv4N4VmS&#10;tnf2cMQHENcngq9C10R8bcVl09p1ZTweiJ8FMmvPvyPYaoOIB9HWif05weh3xX6pXF3NYDAY/zbI&#10;rNWlhNhnsFanElK/T843ud9xAUf7BOLjCEbfUTqhjaH/S/NXX9/Tnj8l9umEMQyCzonyIeRF8KGE&#10;cxYfw1ab+Ff47wx5SN/RFsVBjBBlqSHxcmw01OMioRofAeXYcGjHRCKgMAlJFa3RZVJ/jJpTiknL&#10;Z2H+uqVYvnkt1u7dhs1H92LX6SM48NxpHL/wPE5fehFPvXwRT738Ek5duoiTF8/hxIvP4MjZk3jy&#10;mSPYfWI/th3aiQ17N2PV1pVYvHYeZi6egOqZ4zG2ZhCGlBSg37iu6DOmM/qO7oy+ozqhz6h8/pPo&#10;PSIPPYd3QK+hHdBrSAf0HNQevQa1Q++B7dCzf1sU9G2F7n2y0bVXOvILUtGuWxJadY5H8/w4ZOfF&#10;IrNDJNLbhSG1XSiS2wYjuXUgklv6IznXBzkZZnRMNKFLnBE9Yg3oTcTo0CNKhfYxCqQkKhCaqYSx&#10;lRKadiqo2quh6qCGsqMaXh0V8MpTQJGnhCpPA3VHHTR5enD5BmjzDdDlG2HsbIZ3Vx/4dfODfzc/&#10;BHT1Q0iPAET0DEJUr2DE9Q5FUt8IpPWLRtaAWDQfEI+2g5KQPzwTPca0RL/x7TGoMA+Dx+dj2PhO&#10;GFPUBYUl3VFa3hPlFb1RWdEb1ZV9UFvVFxOr+2FKTX9MqxmAGRMGYdbEQZg9aTDmTByM2fT3hEH8&#10;33MnDsG8iUMwf+IQLOA/B/PQ34smDcXiycOwZMpwLJ0yHEumDMOSacOxfNYYrJ5Xgg2LqrFl+WTs&#10;WDMLu9bPw64NC7Fn42LsIyFzyzI8uZXEzGX83/u2LMW+LUuwb9Ni7KV0a+dZhMzlM7Bl0SRsml+N&#10;DXMrsG52GdbOKsHqmYVYOX0clk8ZhaUTh2NJ7VAsrhmCJTVDsLR6CBLC/ZiAyWAwmID5qCAYOZri&#10;aTcEp1pwiMX7iAdM5AaoBafTXhrxALo0DW0XO6liEwafxUb7i51c6eCnVOwTEA/cSPPgCNLzIJOL&#10;WBHS3s85EWJhQjChk0PHFneGhG3i+yoVQa3lVZpOMEHQEN9fMursiTtegtG1Ec5BfK2kgjWD8SCR&#10;Pp/03AmDr4III3wv3VdAWgakZUU6OCGYUI9I8yAWA++njIjrNcGkdadYXJIKP2KkdZfY7lW8JOja&#10;Setf+k58XeTaFgGxMCU2oR6XmnSwwlo9K2fSfNzPvbHFvZ5TfdoYAdpH/HtCOyBcf7o3dH+l7YsY&#10;OVGDTCgz4meMjicuY4JAKt1HjLS9kzsn6XHIhEE3+l7aHgptoPQ4tnDEB5Ar65RW/NxI82KtzDH+&#10;3QiDx2ITl436YK8NIqTtzL20dYS0jhGbnC/KYDAY/ybEvhbVedamIiUE/0rOXyCo7pXWqXLtwIMY&#10;F5D6SGTSfNHvyImYgsn5+/fie9rzp6RjFIIJ/RS5tlO8v7028a/y3xn/i0XAjAFPYQy4wmhw40m0&#10;jIJmbAS4MeFQ80TAe1w8oouz0aa6C/pNGYyx08ejcnY1pi6chrnL52PJumVYsW011u7bgK1Hd2Hv&#10;U4dw+OxJHH/xGZy8+BxOXXweJy48hxMvPIPjZ0/hyLPHceCpw9h7fD92HtqJLfs2Yd32VVi+bgHm&#10;L5+K6fPLUTNtNEonDEFR1UAUVgxAUeVAFFUMQGH5ABSV02d/jCvpi7HFfTCuuA8Ki/ugqLgviov6&#10;WKC/icJuKBqXj8KxnTBuTCeMGZ2PUSPzMHx4Rwwd1gGDh7bH4KHtMHhIWwwZ1BpD+7fE8D65GNcj&#10;GxWdM1Gbn4HJ+emYlZ+OeXmpmNM2AVPbxqM8LwlDeySh84BEtBuShNbDktFmRArajUxD+1Hp6DA6&#10;A/mjM9B5bDa6jWuOHoUt0bOoFfqUtMOAso4YUtEJwyu7YFRVN4yp6o5xVd1RWFuAokm9UDKpN8on&#10;9kH1xL6YMKkfJk8agGmTB2DGlIGYNXUwZk8fhjkzhmPuzBGYM3MkZs8YgVkzhmHW9GGYPX045tZt&#10;o89500dgwYyRWDhjFBZOH4lF00dh8fRRWFIH/b1oxigsmTkGS4kZo7F0OjEKS6eP5Fk2fRTP8umj&#10;sGL6aKycMRorZ47GilmjsXLOOKyZX4L1i6qwedkkbF81k4/C3LVxEfZsWYr925bjwI6VOLR7Nc/h&#10;3WtwZM9aHN27Dkf2rseRvetwaM9aHNy9Gk/uXMkLnSRs7t4wHzvXzcWOtbOxbfUMbF4xFZuXTcTm&#10;JTXYsLAS6+eXW5hbhpTYECZgMhgMJmA+KpDTSE6d1Gmk76WDwlJHWmqURjqYIjV7acRv7JEzKx6E&#10;pb/FjruQZ/oUdwqk5yI24c1FR87FHrbOg0zquBP3ek5iKD3tJ3RaqPNDeSEHnX6TvicHXbq/LZP+&#10;BkEdBaFjJf4N2ia8LUmf0t+hPFD+CGmHSSx0Mhh/FeKySc8x1XHiTj49h9L6TYwtEz+/9LfwjAsi&#10;jlBGqFwI5YfKo1Qku9cyQuVf2Ic+xWlt1UlC3SeFroNU8BSX9XuF9qdji+sq+rR37YV96ZoJ+1Ge&#10;xINJwnnS9ZW7VsKgkPTaWjNxu3M/98YW93JOtu4nmb280PHF15+MztXe9Reg3xfnV7wfHUf4Tvys&#10;2Gt/69v2CgNP4jfzxQOBZPR/e9dCiq18iJ8HATpPIQ90TaXtHuVTOHc2QPb4Yet5Epujz6ktE6e7&#10;37ZOjFD3ietruUF3BoPB+Ddhy+T8AaorrX3viInbgfsdF7DVJ5Ai9felfXuB+vqets5bep1IdJSO&#10;LQjbhJcfCak4acuE/Aht2IP23xn/C+k73DiaGraOsZHgxkZAMyYcqjGhUI0OhnF0BMLHJSG3vA0K&#10;JvbG8CmjUDi9CCUzClE1uwyTF0zErKUzsWDVQizftAJrd63HpgNbsOPYLux/5iAOP38MR8+dxLHz&#10;p3Hs3GkcO3sKR587gSNPH8HBUwfx5PG92HN4J3bs34zNO9di/ZZlWLluLhavmIK5Cysxc3YJZsws&#10;wvQZRZgxq46ZhZg5s4hn+vRCTJs2DlOnj8W06eMwY8Z4zJhOjMPsmUWYO7sYc2YWYvaMsXWMweyZ&#10;YzCHZzTmzByF2bNGYVYdJAbOnzkSi2aMxJJpI7Bs6nAsnzYCK6ePxJrpo7Bu2ihsIKaOwoYpY7By&#10;+hgsmDMGC+aOwaK5Y7Fg/ljMXzAO8xaM56G/Fy4cj0ULx2PxovFYsqgQy5YUY/mSkrssq2P54hKs&#10;WFKKFUsJ+rsEKxYXY+XiEqxaXIrVi0uwenExVi0qwsqFhVi5cDxWLByP5QvHYfmC8Vg6vxBL5o3H&#10;onnjsGR+IZYuLMbShUVYuqAIyxYWYdmCIiydV4hl8wqxfH4hVswvwsoFxVjFU4LV84vvsnZ+MdYt&#10;KBFRjHXzi7F+QQk2LizFpkVl2Ly4DJuXlmPzsipsWVGLbSsnY+eaGdi7YT72b13Ci5GH9q7B0f3r&#10;cfLgJpw+sgVPHd2Gp49ux9NHd+KZY7tx5sQePHNqL546tQenT+3GqZO7cfr4Lpw+uhMnDm/DsYOb&#10;ceTJDTi0by0O7FmNJ3etxP6dy7F32xLs2bIIuzcvxO5NC5CZGscETAaDwQRMBoPBYPwziDvfrMP6&#10;+CEM0ki/p8Efeh4ExIM50rfaGQwG42GHtXUMBoPBYDD+TkjfUY+OgHpUGDQjQ6EdFQbd6DBwo0Ng&#10;HBOO4HEJSCttic61PTBo0mCMnTIaJdMKUT6jmKdSttfOAAD/9ElEQVRyVikmzKvGtEWTMWf5TCxe&#10;t5CfBnb9rvXY8uQ27Dm+D08+dQiHnjmCw2eO8VGXR84cw2FBvDy2H/sO78HuJ3dix56t2LpjLTZt&#10;WYJ1G+Zh1eqZWLFiCpYtnYAli2qweFEVliyuvMvSxVVYtqQKS5dUW1hcjSV3qcKSRVVYurgGy5fU&#10;YMXSKqxYWsGzklgmphwrlpdhxfJyrFxegVXLK7B6eQXWLC/HmmXlWLu0DOuWVWD9iso/sWF5JTYt&#10;rcTGZVXYsLL6LutWVGHtiiqsWVmNNauISqxeSVRg1YoyrFpRijUryrF2RQXWLq+wfK6oFFGBNcTy&#10;Sqyp+24dsbKq7tiVWEP5W1bOfwrHWLOywvIbdaxZSftUYi1PFdatrMG6FbV3Wb+yFhtWTcTG1ZOw&#10;ac0kbF5rYcs6YjK2rpuMbeuJadi+fia2rZ/Jf+7cMAu7Ns3Gni1zsXfbPOzfsQBP7lyEg7uX4vCe&#10;lTi6bzWOP7kOpw5twunj2/HMqd147ul9OHfmAF547jAunD2GC+dO4IVzJ/HC+VO48OJpvHTxabz0&#10;0hlcfOkZXLjwNC6+eBoXXziJF8+dwPnnj+H5Zw/j2acP4pnT+/H0qb04fXIXTh3fiRNHt+PY4a04&#10;emgzcrNTmYDJYDCYgMlgMBiMfwY2qPv4IrwJLvemuhz05jl7ThgMxqMIa+sYDAaDwWD8nZC+Q1GW&#10;XmOC4TkmBKoxYTCOjUTI+FiklGSjY1UP9J04BCOmjsK4qWNRPGUcSqePQ/mM8SifXojKGcWonVOO&#10;KfNrMHPJFCxcNRsrNizC6s0rsGHHemzbvxW7D+/CvmN7sZ/EzBP7cODEPhw8sRdPHt2NfYd2Ys+T&#10;27Fr7xZs37UBW3esxpZtS7Bx0wKsWz8H69bNxtq1M7F29XSsWTUVa1ZP4VnLMxXr1kyzsHY61q2d&#10;gXVrZmDtmul8ep41M/jv16+bgg3rJllY+2fWr5mEtWsmYd3aydiwbgo21rGJWDsZG9dMwsa1k7Bp&#10;3WRsXj+ljsnYvG4yv33TWko3FZvWEXX78b83hf/d9esm82xYb2HjhsnYvGEqtmyYZoXp2LJxBrZs&#10;moGtm2Zi22ZiFrZvno3tW4hZImZjx9bZ2LltDnZsm4NtxPY52L5jHnbumIfdO+ZjL88C7N25GHt3&#10;LuHZR+xaiv27l+HJPctxYO9KHNi7Cgf2rcbB/Wtw6Mm1OHyAWIcjB9fj6KGNOEYc3oQTR7bg1LFt&#10;eOrkdjxzeieefWo3nntmL86e2Y/zzx3Ei2cP4+K5Y7h4/gQuvngSl156GpcvP4dXr5zFa1fP4/q1&#10;C7hx4yVcv34J166/jBs3Xsbrb1zGm2+9ijfefJX/+/Ubl3Dj+kVcv34Rr712Aa++eh6XXzmLS5ee&#10;w6WXnsFLLz2FixdO4cUXTuL8ueM4e/YoWrfOZQImg8FgAiaDwWAw/hnYoO7jCYmRNPWUXPSlNUjo&#10;pH2k3zMYDMbDDmvrGAwGg8Fg/J3wAuaYIKjGhPDTxwaMT0JiSXO0r+qEPhP6YvjEERgzeTTG0bSx&#10;U0aiaMpIlE4bywuYlTPHo3pWISbMLsHkuRWYvqAGc5dNweLVs7By3UKs27QMm7atwrZd67Br/2bs&#10;eXILz94DW7DvIH1uxt4nN2Hf/s3Yu3cjdu1aj1271mLXnjXYsWsltu9Yjh3bl2Enz1KeXTuXYfeu&#10;ZdizawX27F6BvXtWYu9eC3t2L+e37RJB/9+9ezn27lmGfXuXYd+epdi3eyn27lrCs2fXEuziWYrd&#10;u5dh7+7l2Ld7OfbXsW/Xsrp0i+9C/+ePsYf2WYrdtC+fbhn2kSC4ezkvCtJv7tm9FHvq8kD53bd3&#10;FZ7ct4YXCQ+TUFjH4SfX4sgBC4cPrMehAxtwhATDI5t4jhKHN1o+jxGbeY4dJ7bg+ImtOH5yK46f&#10;2IbjJ7bj+MkdOHVqJ546vQvPnN6FM0/twbNP78ezTz+JM3Wfz505gLPPHsTZ5w7h+eeO4Pnnj+L5&#10;50kMPIFzFPl4/iReeOEUXnzxFC5cOIULF0/j4ktP49KlZ/DKK8/iypXn8Oqrz+Pq1bO4evU8rl17&#10;ATduXMQbb7yMt968jLfeuoK33n4V77z3Gt7/4Abe/+B1vP/Bm/jwo7fx0Sfv4uNP38cnnxHv4dPP&#10;38dnX3zI8+nnH+BT2kZpPnkXH338Dj744E28997rePud63jrnat48+3LeOOtV/D6my/j+usv4dr1&#10;i8jLa8cETAaDwQRMBoPBYPwzsEHdxxNaM4eMBElHpoQV1i2UrrXDYDAYjwKsrWMwGAwGg/F3QvqO&#10;bmw0gsanILm4BdqVd0avqr4YUjMUoyaMwJhJwzF2yjCMmzoUhVOHo2TaSFTMGIfqWUWonV2ESXOL&#10;MXVeCabNL8OMBZWYvaQWC1ZMwfJVs7Bm7Xys27AQmzYvxfYdq7Bz52rs3LUau3avwe4967B333rs&#10;278BB57chANPbuY/Dx7YjEOHt+LgoS04eGgzDh/egqNHtuLY0a04fmwbTpzciZOnduEkrZV4eg9O&#10;P7UXTz29D08/vQ+nn9qDU0/twknitIVTddC2p57ag9O0D7/O4q67nDi5AydOWQS/0wInLZw6uR0n&#10;T27DCRIIj2/lP+n/p/n023H0xDYcOb4VR49vw/Hj23DyxA6cPrETT9GxT+/EydM7+TyfOEl5pvzt&#10;x1NPP4mnn9qHMwSJic8cwPPPHuCFxHPPHcbZ54/gubNHcPb8UZx74RjOv3Cc59z5YzhHf794Aucv&#10;ECfxwsVTePGl07j48lO4+PLTuHDJwsWXn8GlV57FK5efw+Urz+PKlbN45fLzuHzZ8veVV8/j1asv&#10;4LVrF3jx79qNl3DtxiVce/1lXH/jFdx46zJef+sKXn/7Vbz5zlWLaPjua3jrvWt4+/3rePeDG3jv&#10;wzfw/kdv4IOP3sSHH7+Fjz95hxckSYT8/IuP8fmXn+Dzrz7Bl998iq++/Rxf3/oC39y6iW9uf4Vv&#10;v/8Gt77/lufb7yx/f3fnW9y+cwu3v/8Wt7//Bre/+xq3Ke2tm/j62y/w1def4cubn+Lzmx/j0y8/&#10;wCdfvI+PPn8XH372Dj745G107daZCZgMBoMJmAwGg8H4Z7jx2aW77Q4b1H18OHpt0937TiImPQdy&#10;95+iLmn9y+9++hbv3rz2P9sZDAbjUYC1dQwGg8FgMP5OSN9JLm2PVhVd0KO6NwZWDcDw6sEYVTMM&#10;oycMx5jJQzFuyjAUTR2OsumjUD1zHCbNLsLUuSWYNq8EMxaUYc7iKsxdUo15S2qwcNkELF0xBatW&#10;0fSts7F+3Txs2rAAWzYvwtYtS7Bt6xI+onLvrpXYv2cNnty3Hgee3IBDhzbjCK1neHwnjvNi325e&#10;nHzmzJN49rmDeO75Q3j+3BFewDtHAt6LJ/ECHxX4FC5eehovvfwM/ykIeBdeegovinjh0mmcv3QK&#10;L1yk/YgTeOFF4rjlmLwweBznL9R9vkhi4VGcJV48xnNOBKWjz7MvHMHz54nD/Cf9/9yLRy3pLpzA&#10;uQsnec5fOIXzF0/jhbt5OoULJDxS3l85g0uXn8UrV57H5Svn8PKrZ3Hp6nN45bXnceW1c3j12gu4&#10;eu1FntdoSlUSG1+3iI033nwFr791GW+8fYXnxjuX8fo7l/Hmu1fw9rtX8c571/Duezfw7nuv4933&#10;r+O9D4jXefHx3Y/fwvufvIMPPnsXH3z6Ds+Hn72Ljz5/Hx9/TgLhh/jky4/x6Vcf4/OvP+H54ptP&#10;cfPbz3Dz1uf46vYfouStW1/h9u2v8d133+L7O7dw54fbuPPjd7jz0/e48/Md/PDLHfz46w98n/6n&#10;337ET7//hJ9//wU///arPL/+hF9+/RE/8/yAn2j/n7/Hjz99h+9/vIVbP36Db+58ha+/v4mvv/sS&#10;N29/gR69ujMBk8FgMAGTwWAwGH8/FHlHwpRgJFBRpJ00HePfCUVTUkfHnlEaFnnJYDAeVVhbx2Aw&#10;GAwG4++G9J1eVQMxoHoghlUPxMiqQRhTPRjjJg61iJYzRqNy5hheuJw4uxDT5pZg1vxyzF1QgXmL&#10;KrFwSTUWk2i5fCKWLZ+IFSsnY/Xqqfz6k+vXzMSGtbOwaf0cbN44D1s3L8C2LQuxaxutw0jTs67E&#10;k3toOtX1OHJoC06e2IXTp/fi6aefxDNnSLQ8gvMvnMDFi0/h0svP4GVB5Lt6FldeO4+r1y/gtRsX&#10;cf31i7j+5ku48dbLd7lOvHnpLq+9eRFX37yAq29cwGtvvIjXXn8Rr914AVevW3j1+nkL1+p47Ryu&#10;vHYWl187h8vXztdxDq+8dg4vXz3Lc/m1s3j1GgmMZ/Hqa5QnEhzruHYWV+g4/LEtXL3+Iq7eqON1&#10;4gKuvfESn9cbb7+C10mEfOcqXn/3Vbz+3hW88d6reOu9q3j7/Wt45/0bvPD4/odv4IOP38KHn7yN&#10;Dz95Bx99+i4+/uw9fPL5e/jki/fw8c338cnND/DZzQ/x+c2P8PlXH+OLm5/wfPnVx/jya8ISFfnl&#10;t5/jy9tf4uZ3N/HNdzdx6/ubuHXnK9y+8zVu36GIyFv4/s5tfF8nRP7ws4Uff7nDC4oEiYu//voT&#10;fv31Z/z66y/47bdf8fvvIvCbLPTv9zqflz7/h99/k+xvOd5vv/+KX0n4/P1n/Pjbj/jhVxJG7/Cf&#10;vfv2ZgImg8FgAiaDwWAw/l5sWX3WRWQ82tAgPomTdM/FYqawPiZtYwP9DAbjUcWWsbaOwWAwGAzG&#10;XwXpO2Nrh2Fc7TAUThiO4kkjUTp1DMqn0zSxhZg0rwRT55dixvxyzF5QifmLqrF4cS2WLZ2IlSsm&#10;YtXKSVi9cjLWrpqCdaunYsOaadi4djo2rp2BjessbFo/E1s2zsa2zXOwY8s87N66EHu3LcH+nctx&#10;YO9qHDmwASeObMFTJ3fiGZpS9dnDeP4sTZ16Ei+99DQuX34OV6+ew2vXL+Da6zS9KU1r+hrefv8G&#10;3vngDbxL0YR8ROGbMryF9z55E+9+8gbe+eR1nrc/voG3P7yOdz6kqVCv490Pr+GdD0kofBVvvnfF&#10;wrsUxfgK3njvMi8kvk68+ypuvHulDsv/33r/Kt6i/d4V9rlcdwwSH1/F26LPP/HBVbz90TW889F1&#10;vPvx63we3//0bbz/2Tt4//N38P4X7+CDL97Fh5+/j4++oGjIj/DZF3VC5Nef4ibxzWf4ivj2M3xN&#10;3P4cX935El/f+Qrf3Pka3975Frd+uIXvfriN73m+xfc/fIPvf/yGf2nuu59v4/tfvsedX36wCJG/&#10;/YBffv8Rv/7+E3797Wf89tsvvGD42++/4bffSFAUxMQ//lnkRuv2+++/38Ve2j8Zpef5k6oJ/Gb5&#10;nv6RCPprXX7o7379+zEBk8FgMAGTwWAwGAwGg8FgMBgMBoPBYDAedUjfqZk+FjXTx6F2xnhMnF2M&#10;KXPLMGN+JWYvrMK8xZVYsKQKi5fWYOmyCVixfBLWrJyK9aunYd2aKVi/dgo2rp2GzeumY8v6Gdiy&#10;jpiOzevou2nYsm4atq6fgW0bZmL7xtnYsWkOdm6ei91bF2D/rmU4tG81jh5YXydg7sCZp/eJIi+f&#10;xsuvPIdXr57H9esX8fqbl/HGO7QG4xt47+O38eGn7+FjXtyz8PHND/DRzQ/x8c2PeD756mN88tUn&#10;+PRr4mN89vVH+PSrD/HpTeIDfPYl8T4+/fI9fPzlO/jo87fx4Wdv4QOeN/Ehz1v44PO6aVY/o/UW&#10;LXzw2Xv44HOC/n4H73/2Ni9AfkCfddDajB/xvI2PPqX8vmWBP+bbFoHyi/fw0Zfv4+ObH+KTmx/h&#10;s68+wWfffILPvv0En9/6FF/c+gxf3voCX93+El/dvolvvv8K3/7wNb798Rt+GlXi9k/f4vbPfxYk&#10;f/j1R/z468/46bdf8Mtvv+HX34lf8OvvP9/ll99/wS/4tU4E/BXg+a2OegqOf4eJxUwZ69+/PxMw&#10;GQwGEzAZDAaDwWAwGAwGg8FgMBgMBuNRh/SduQvKMW9BJRYsqsLixTVYurQWy5dNwsoVk7Fq1SSs&#10;Xj0Ja1ZPwto1U7CBhEmKqFw/ExvXT+PZvGE6tm6cgW2bZmLbxpnYtmEGtq6fzkN/79g0Czs3z+aF&#10;y52bKQJzPvZuX4gDu5fh8P7VOHZwA04e24pnTu/Gc88ewLnzR3Hh4ml+ytgrV1/AtRuX8PpbV/DW&#10;u9fw7gc0herb+Pjz9/kpUm9+8wluCusy3v4cN7/7Aje/+xJffXcTX3//Fb6+87WFH77C1z/exNd3&#10;SASkbV/im+++5NdP/Oq7L/Hld1/gi9uf8aLh57fo8zP+/1/SMW99gS+/JSx/f3X7C8t3t77AF7c+&#10;x+ffEp/xn/z/aV9eeKS1IunzUwv82pGWv2m7hc/549Aajl/fvolvv/sK396xiJS3fvwat376xiJO&#10;/nIL3/1yG9/9+h2+//UO7vz2A36gKVR//wk/1vETL0rSFKuWCVqFGMnHxZiAyWAweJiAyWAwGAwG&#10;g8FgMBgMBoPBYDAYjzak76xaNhFrVkzC+lVTsHHNVGxaMw2b10zHJpoKdoOFTeunYzNFWG6wRFPy&#10;QuWmmdjKYxEvt2+eiZ2bZ2HX5tk8OzfPwa4tc7F7yzzs2bYAe7ctwr7tNHXsUhzYsxyHn1yN44fW&#10;8+Ll06d247kzB/DC+WN46dJTuPzq83jt+ou48cYrePPt1/4QLj99F59+/gG+uPkxvvrmc3xz+0vc&#10;+p7WbfwKt+uiEb/7+Ra+56MRv+MjEonbv93B7d9/wO3ffsB3v97Bd7/cwXc/W7j9y/f49tfv8M0v&#10;t/D1zyJ+uYVvf76F2z/ewq0faDpWC7d//OPvb4k73+CbO9/wf9+q2/btD9/glgDli+dbfPfTLdz+&#10;6RZu/WRJ+92Pt/D9T7dw56fb+OGn2/jx5+/wwy+0piMJlD/w6zzyAiV+wk/4mf9HcZOWyElL9OQf&#10;/x4vwVJqTMBkMBg8TMBkMBgMBoPBYDAYDAaDwWAwGIxHG9J3NtA0sOumYNO6qdhCkZMbZmA7P+3r&#10;dGzZZGHrxmnYtnEatm+cjh0bZ2DnppnYuXWOhS0kVM7B7i1zsGfLXOzdOg/7dyzE/p2LsG/HIuzf&#10;uRgHdi3Fod0rcISfMnYtjh2mqMsteOrUTpx5Zh/OPn8YL754EpcuPYMrr57F9esX8OZbl/HOe9fx&#10;/kdv4aNP38enX3yEL27S+o+f4+tvv8Ct777G9z/c4kW/n375Hj/9egc///YDD63l+IswTervv+In&#10;/IYf8Rv/+TN+wy+//8HP+BU/4hf88PvP+OG3n3Hnt5/uQlGOP1K0468kKt7BjzQ1K0U+ksBIQiPx&#10;8x3c+fl7/PjLHfz06w/4kaZw5UXIO/jhtzv48TfLJ/3/zq/f89Axf/rtR/z864/45Vdac1JAmNqV&#10;1nekiV3/DImUf1ofUmp/WjPS/rSr/yZjAiaDweBhAiaDwWAwGAwGg8FgMBgMBoPBYDzakL6zdeNU&#10;bN04hWfbxinYvmkqdmyahu3Exul1zLw7FSwJlbu3zMWubfOwaztNB7sA+7YvwpM7FuPAjqU4uHMZ&#10;Du1ZjkP7VuDwvpU4QtPE/n/2zgI6i6Pr4/1qaEuLU9wChLi76xN3TyAQ3N3doZQqdVfq7u7evrW3&#10;7u5QWgqU/3fupvN2Op2VCPRJcu85vxN4Znd2ZnZ25P53Zu+4FA/edQUevudqPPLALjz2yI144nES&#10;Lu/Cc8/dhxdfehivvvYkXn+Ttox9Ce++/zo++vjt+lWXX3+Cr7/9At/98DV+/Pk7/LznB+zZ+xN+&#10;3bcHvx/4FfsP/o4DfxzAH4cO4NAhIfP9fT2i/GVH1eq/APkXJB7+T+A0hET6e/B/34sU/zf+d0jm&#10;z41baQtXYytXFRJT66lfOUlH16dVVhrbiN7Y7MYCJsMwBixgMgzDMAzDMAzDMAzDMAzDtGxI3yHB&#10;0hAtr96MGySuv2oLrr9qa/22sLS68rr6b1fWbwV7Dm698RzcdlP9drB33XIh7iWh8vbLcP8dl+P+&#10;u67A/fdcgQfuuwoP3X8NHn3wejzxyI146rFb8PSTd+CZZ+7F888/gJdefhiv/udxvP7mM3jrnRfw&#10;9nuv4t0P3sCHn7zzl3j5nRAvvzW+EfnLrz/9ufLyL/GSBEISDo2ViQ00daEi8XdJ8Z+YiaFs/56x&#10;gMkwjAELmAzDMAzDMAzDMAzDMAzDMC0b0neuuWwzrr2CVlluxS76luVVW+v/bfz/VGOL2JuuOx03&#10;k3i56xzcsmsnbt11Lm698TzcfvMFuOPmi3D3bZfgXhIu774KD9xzDe6/9xrcf9+1ePD+XXj4oRvw&#10;2CO34MnHb8fTT96FZ565D88+9yCef/ERvPTKE3jltWfw+lvP4613X8bb7//nTwHzbXzy+Qf4/MuP&#10;8eVXnxkrMOu3j/0aP/z8LX7a/T12//IT9uzdjT2/7sEvv/6CX3/91eC3335j2iC1tbUsYDIMwwIm&#10;wzAMwzAMwzAMwzAMwzBMS+eoo47a8afowzCthfv+JmCWbg4FwzBthwlnpqr6pfGbehzDMAzDMAzD&#10;MAzDMAzDMAzjnrCAybRCWMBkmLYMC5gMwzAMwzAMwzAMwzAMwzAtG9J3du/eDYZp6YwZM0YImH/f&#10;Qlat9AzDtG5YwGQYhmEYhmEYhmEYhmEYhmnZkL6j+nnZ2Fqi1dXVsYDJMAwLmAzDMAzDMAzDMAzD&#10;MAzDMC0dFjDZWouxgMkwjAELmAzDMAzDMAzDMAzDMAzDMC0bFjDZWouxgMkwjAELmAzDMAzDMAzD&#10;MAzDMAzDMC0bFjDZWouxgMkwjAELmAzDMAzDMAzDMAzDMAzDMC0bFjDZWouxgMkwjAELmAzDMAzD&#10;MAzDMAzDMAzDMC0bFjDZWouxgMkwjAELmAzDMAzDMAzDMAzDMAzDMC0bFjDZWouxgMkwjAELmAzD&#10;MAzDMAzDMAzDMAzDMC0bFjDZWouxgMkwjAELmAzDMAzDMAzDMAzDMAzDMC0bFjDZWouxgMkwjAEL&#10;mAzDMAzDMAzDMAzDMAzDMC0bFjDZWouxgMkwjAELmAzDMAzDMAzDMAzDMAzDMC0bFjDZWouxgMkw&#10;jAELmAzDMAzDMAzDMAzDMAzDMC0bFjDZWouxgMkwjAELmAzDMAzDMAzDMAzDMAzDMC0bFjDZWoux&#10;gMkwjAELmAzDMAzDMAzDMAzDMAzDMC0bFjDZWouxgMkwjAELmAzDMAzDMAzDMAzDMAzDMC0bFjDZ&#10;WouxgMkwjAELmAzDMAzDMAzDMAzDMIwd03bm4PHX78aeX3/CC+8+9o9wpvmhMv9+99eGv+6eF3f9&#10;I7y1Q3n+8odPDNQw5p+wgMnWWowFTIZhDFjAZBiGYRiGYRiGYRiGaR1c+sCpqpunwaaKk6ffuhTv&#10;fP6a5THM4UG+nyQcq+HujhAgZaP/v/bRc0a9omM+/uZdI5/iHBJtKXzf/t/+do4aN/NPWMBkay3G&#10;AibDMAYsYDIMwzAMwzAMwzAMw7QuVl018R/CEYlEZtz45EWGkESmipMkKFF8tPpSmHoMc3hoqSsw&#10;qb6IdFM9pPol6hmJ4bI4SaYKmCRuEsJYwHQGC5hsrcVYwGQYxoAFTIZhGIZhGIZhGIZhmNYHiUWy&#10;qeE6SMQk1N8JEqWEuauASeKY+htzZJFFVxK91XBxjBDMyWQBU4ZWnZKxgOkMFjDZWouxgMkwjAEL&#10;mAzDMAzDMAzDMAzDMK0PdTtZNVwHrXqzEouEuaOASYKtVdqZIwPVDTISMdUwFbFK2EzAFOF8X53B&#10;AiZbazEWMBmGMWABk2EYhmEYhmEYhmEYpvXRGAGTsBKLhLmjgEmCmVXamSODvHWsGqYiVvWygNk8&#10;sIDJ1lqMBUyGYQxYwGQYhmEYhmEYhmEYhml9NFbAtEKYuwmYr330nJEuFrr+fYTR9q9qmA4SPFnA&#10;bB5YwGRrLcYCJsMwBixgMgzDMAzDMAzDMAzDtD7aioBJ31kUxkLXv49YgUnm5JukVJdYwGweWMAU&#10;dkj94X926BDw00+78fFHn+LVV9/EU089j4cffhIPPPg4Hn7kKTzx5At46aXX8d57H+K777/H/gP7&#10;1SjYjoCxgMkwjAELmAzDMAzDMAzDMAzDMK2PhgqYTkQiYXYCJl2bxCtahSeM4r/nxV3/OFaFthVV&#10;zyVRTL3mtJ05+Pibd/93jM5kYUykiUz8Ris39+3/zUCXNroGCaRCSCOjY+m6ZqKb1fXoG6Nymunf&#10;9Jt6rnp9Kgu7++O03NT46RzKk5w3OsfJNyx1iG9gCqN0U9rU45ygEzDpW6dCJKX0UvopH+q5Mk25&#10;j3Q9cc/Eb5RHUc4iDY3NY3PCAqbefvttHz7//Cu88OJ/cO+9D+Paq2/Eeedegh2n7cSWzWdg44bt&#10;WLtuC1as2oh160/FqdvPxLnnXoirrrwOt912Dx5/4lm89PJrePOtd/D+Bx/hs08/xzfffIsff/wJ&#10;e/bsxb59+3Dw4AEcInW02aw542p5xgImwzAGLGAyDMMwDMMwDMMwDMO0PhoiYJL4YieQEcKsRDEh&#10;YJE4SGkgAUgWjqxW5ZGIKOIXghDFIQQ2Eq6EWEV/KYwQgpbYjlQgC4Cy0flCXBRG15DTQsIinUdx&#10;Uh7ENeUVn7q8yOKWMDlvqtF1VQGOrq2mz+r+NKTcBPR/+p0Q59BfWYBUr+MEilfNPxnFq6bBDlXA&#10;VMtEmFXZNOY+UjjVXzUfVmmgsrYSo48EbU3AJMFw377f8dPPe/D1N9/h448+w9v/fQ+vvvIGnn7q&#10;edx/3yO47ZY7sWvXzbjiiutw3nmXYP36rZg8aTqqKsehsKACGa48FOSXoay0BmlpOUhNz0JBYSmq&#10;q8Zh3tzF2LFjJ86/8HKcf8GluOTiK3D5ZVfjqit34dprb8Su627E9btuwg033IKbb7oNt9x8O26/&#10;7S7cc/d9ePChR/D4k0/hmeeex4svvYL/vPY63nr7bbz7/gf48KNP8Mlnn+OLL7/Gt9/9gB9//Bm7&#10;9+zFr7/9hv0HDqrZbJPGAibDMAYsYDIMwzAMwzAMwzAMw7Q+nAqYJLqQuGMlAgmEmQmYQvzSrWqT&#10;hR8Sh9RwWYRTw2RRTRWbCFXokqH8qaIaiVcUDwlaQuSTzyUhT6zM1Ilushippkd3PTqe4pcFNLk8&#10;KD1yHHR9VWTT5U1OS0PLTVxflz9xnvq7U0SdUo3KU5dOM+T7SumVV6xSGcnX0ImHjb2PdCydS3HK&#10;Rmmna9J5VMfp/6L+kNE9113nSNGaBMyDB//Avt9/x+7de4zVjh999DHefPMtPP/8C3js0SfwwP0P&#10;48477sNNN92Oa665ERdffCV27rwQZ591Ps4+m7gAZ591Hs468xycdea5OG372VgwfwlqasahpKQM&#10;SYmpSEvJQFlxBcbXTsCECVMMxoypQ15eMTIz81FaUoX8gmLMnDkP55x9Hs4+69z6uM86H2ecsRPb&#10;t5+BbVt3YMvm07Bl83Zs2bID27adjlNPPR2nbT8TZ5xxDs4861yDs+jcc87DuedehPPOv8Tgwgsv&#10;x6WXXo2rr74BN954O2699S7cfvs9uP+BR/Hii//BN99+32bXYbKAyTCMAQuYDMMwDMMwDMMwDMMw&#10;rQ9VwLQzM4FMRphOhCLBh0wVytRwYbLQI8LMhCYS/oSpKyUJKwFTQKKpMBLCxO90PbFaU41PJ7QK&#10;ZAFSt/2svFWsrkzoesLM0i2Xme6YppSbEP90W59SXOrxDYXikMtcNhL6dGWmIu4Dme54OX+6Otkc&#10;91FOg+4+qiKnKkYfSVqagPnbr/vw1Vff4r33PsLrr/8XL7/0Gp568jncf//DuOXmO3DtNTfgisuv&#10;wSUXX44Lzr8E55x9AU7fcbYhDp667XRDNNy86VRs3LAVG9ZvwaaN27Bhw1asX7/Z+Pf2U0/HGaef&#10;bRxXXlaNkOBwFBaUIDExFdlZ+Vi6ZAU2rt+EyopqREREo6pqLKZNnYmZM+agsnwMUlOykJqaAV+f&#10;QIwbOxmn7zgHO3bQtXcY8RNbNp2GTRu2Y8P6bVi9eiPWrN6A9es2Y926zVi1ej02bNiG9eu2Yt3a&#10;TQarVq3HqlXrjHRSminta9ZsxJw5izB79iKsX7cNmzedhq1bT8cFF1yOF174D/74o+3JmCxgMgxj&#10;wAImwzAMwzAMwzAMwzBM60MVMOWtVWVIcCGxSieQqQjTiUVCrBKrDHXIJh8nRCSdQESQGCaEJN21&#10;nQiY8mpEnWgnkMtNt5JUIAtXJMip4fL11DCBWKVplW5humOaUm7i2iS06sRPszgbCpWhLALKRr9b&#10;3Qu7+yrfAzV/zXUf5bSrYQL5Xjf226HNQUsQMH/f9zveefs93HPXA7j6qutx+WXX4pJLrsK5512K&#10;03fsxKmnnoltW2llY/3qxq1bTsOmjduxbi2JffWi4do1m7B6zQasW7cJa9dsNFi5cq2xwnLhgqVY&#10;tXKd8Rsdu3XLDkybMhMB/sFISyVBMhNhYdFYtmw11q/bhIK8QvQ7pT+OPvoYnNKnLzIzcrFq5Vqs&#10;Wb0OWZm5SE/PMv4mJ2VgwfylhkC5YvkabFi/GXNmL0BERAwGDR6ODFcuNqzbgk2btmHOnIXw9Q1E&#10;336DkJGRh/Xrt2HTplNRXT0OfU8ZAM9R3sY2tttPPcMQYOvGT8HAgcPRv/9QFBZVYd36rVi9Zr2R&#10;xksvuQq7f/5FLcZWbyxgMgxjwAImwzAMwzAMwzAMwzBM60MVMNVw9VgzkUhGmCoWEbotQ61MjkNs&#10;w6mL1wl2QhfhRFAk5FWDum1JZeTtQ9VjnVzPSbqF6Y5pSrnJKw+drohsCiRYq9+UJKM8qGUnaEj5&#10;qGXQXPfRiYCpri5Ww48U7i5g7t69G/ff+xBO3XqmsTKRxMBx4yYhNjYRuTlFWL5sTf2KxNUbMGbM&#10;eIQERyIxIR1zZi82hEgSFctKKzB8+CiEhkZj1qwFhsC5YsUaZGbmonu3XvDxDsDMGfOxetUGzJ2z&#10;0BA0a6prERYaiZLiSsTFJsPLJxjrN2zD9m2nYc7MOZg0rg4RIaEYNcITyxavxIXnX2KImDk5BcjK&#10;zENKSgZGe/pi6pSZ/xNLt249DYsWLUNsbAI8PEahqKjUEFxpdSilJy01E0FB4ca3NCnttGJ09qz5&#10;iI9NQlpqBubPXWT8tnXzaVi8aDkKCkqRn1eMObMX/rkt7alYunQlNm/ahg/e/1AtylZvLGAyDGPA&#10;AibDMAzDMAzDMAzDMEzroyECJmElEgmEqWKRHGa12s0Mq3id4ETociIoynHZHaceq+bbyfWcpFuY&#10;7hhhjSk3WnWpis4kMFJcuhWZzYVY8Sub2arFhpSPWgbNdR+dxiPnSQ07UrizgHkIh/D2228b27ou&#10;XbwK69dvwcoVa+FyZaFXr1MQHh6N1avWY8uWUw2hsrSkHCNGjEZkRBzmzllkCIMb1m/CmDFj4ecf&#10;iLT0HCxZvBI7TjvLWPVYN2EyYmISUFJcYWzfSt+ipPhoy1b67mXvXn3g5eWP/NxSBAdHITU9B/Pn&#10;L8GpW07HzrPPx9bN24ytXem7lsuWrkJZaZUhYCYlpmHggKGIi00yhEZaNUlb0hri49bTjGssW7bK&#10;2A6WhEpaUSlWia5aud4QZElkFVD4lk2nGudTnmhL3NPPOBs7TjvTEC1JvF20cBlmzZiLSROnG9vh&#10;vvPOX9tRtxVjAZNhGAMWMBmGYRiGYRiGYRiGYVofDRUwnSBMFYvksMas5BNm9a1CK5wIXU4ERUIW&#10;olQxS8VK+HJyPSfpFqY7Rlhjy42ESjmdwqgMrLYCbio68VR3vYaUj1onm+s+OhUwnR53OHFnAZPs&#10;vXffw7bN27F08UpjlSGJeCuWr8aMGXOwaOFSbNlMIt8OQ/SjFZC0wnHZ0tXYuJ5EQFqVuN0Q9Fas&#10;WIu1azcbx2/bejq2bSNR8TTjvL/ExR3YuHGr8a3JJYtXID+/GH5+wfD09IMrPQuJCWlITHQhO7sY&#10;JaU1qKgaj6oxE1BeMRbFRRXIzs5HVFQ8vL38keHKwZJFK+q/b7l+8/++Z0nfujS+g7l5u7GScvPG&#10;Uw2Bctu2Hdix4yycdtqZhmhJ6Vi3fjPWrt2E1as2GumZPm02asdORElxuRF/clI6oiLjERgQCn+/&#10;EERHJaCwoAzn7rwAP/30z5XLrd1YwGQYxoAFTIZhGIZhGIZhGIZhmNbHvyVgNubbicLMVuLZ4UTo&#10;ciIoErKwpopZKlbCl5PrOUm3MN0xwhpbbgLaAlXeUlZYY8RoXTp1kIgpbymrq1MNKR/1/Oa6j06F&#10;SafHHU7cXcD86suvcNaOMzFu7ARjO9YZ0+di/rwlWLJ4FZYvXYMVy9dhzerN2LC+/tuVp20/G9u3&#10;n42tW8/Eli2n1wuWW3Zg+5/fySThcMumevGQfidRlAREEhZJbCQRlFZ5rl653vhu5YQJUxETmwiP&#10;4SPRvVtvDBgwDCM8vOHjE4Tw8BhDOKStYocMHo6uJ/fE0KEjUVpWhaVLVhriKAmpFDdBwujGTduw&#10;ceM2rF+7CcuXrca8eYswdepM1NZOQEV5DQrzS5HpykViQipCQ6Iw2tMPw4aOxqCBw9GrZ1+cfFIP&#10;dGh/Ao4+uh2OOuoYHHXU0Tj6/45D15N6ICI8BqtXrsMbr7+lFmObMBYwGYYxYAGTYRiGYRiGYRiG&#10;YRim9dEUAZPEIFXIIYSpYhEhxCha+Wa3BSnFLYtjVt8gVKHz1GOcCF1OBEXi42/+2q7RbmWjlWjl&#10;5HpO0i1Md0xTy02FhEw5/xS/eowdlE676wgoTcJ0daoh5aOe31z30SpMd1xTxeSm4O4C5p49u3Hj&#10;rutQUV6BhPg0hIbEIDw0FjGRiYiNSUZ8XCoSEtKRnJyBFCIlC+npucjMLkJ+QTlKS2pQUV6LMdV1&#10;GDduMiZMnI7JU2Zh6tTZmDljAWbPXGx8L3Pu3CWYP38ZFi1cgcWLVmDZstVYvWbj/1ZjVpRXIyYy&#10;Dj5evhg8aAhGjhqNhIRE+Hj5YMTwkQgLi0BWdj6mTJn5P8GSto+llaLjx00yxMncvCIkpboQFhGD&#10;gIAQeHv5YeQIT2O72Z49+uLEE7qjfbsTcOwxHXDUUcfhqKP+zxDkjj7qeJzQsQt6duuFgf0HwWuU&#10;N8LDopCe5kJFeSVmz5yFs844E48+/Ag+//wLHDhwUC3GNmEsYDIMY8ACJsMwDMMwDMMwDMMwTOuj&#10;sQKmWBmn/k4IU8UiQl7BRyKOmYgptg+VRS5ZbLISq8zS5kTociIoErKopruWjFjlp1t16uR6TtIt&#10;THdMU8rNStST49UJ2VZQOnTloUOuo/RtTDW8IeWj1snmuo9OBUxhajqOJO4uYB469Ae++PwTXHnZ&#10;JRhbVY2Y8GgE+gTAe7QPRo3ywsgRozFq2Gh4DBttrH4cPMQDQ4aMwIgR3vD2DoSvbzD8/UIRFBiO&#10;4OAIBAVHIigoAoGB4cZfQxANj0VEVDyiY5IRF5dqbBNL38vMyytFVdV4zJox31gtuXL5WixZtBzz&#10;5i3E/PmLsGzpCmMb24ULlmDZ0pVYuXIdFsxfguqqWqQkuxAUFIphw0ai7ykD0KvHKcYqyU6duuD4&#10;4zvi+OM6oH379mjfviPaHd8J7Y7vjG5de8HbywfxsfEoyivEtElTsWb5amMF6hWXXIZbbr4JDz3w&#10;AF568UW8/d+38cEHH+Czzz7Dt998g19++YUKSy2+NmUsYDIMY8ACJsMwDMMwDMMwDMMwTOujsQIm&#10;iVc6IYcQphNp1OuRKKSKX7TCjwQhVZBSz9Vdn86lOHXXFiKTKlTJIqkTQVEgb21qto0qpUeYbsWh&#10;k+s1RKDTHdOUcqP41Puji5fOV8OtEHnSlYkKiahkZqt2G1I+av6I5riPTgRM+n4nmVk+jhTuLmCS&#10;HTp0CLt//gnvv/tfPPvkY7j7tpux66rLcemF5+HcM8/A6Vu3YNO6dVi9YjlWLFmM+XPnoLykDLFR&#10;cYgMj0VocKTxXUra6pW+aenjHWD8e9QoX4wc6WNA//YaHQBvr0D4+ATCzy8EIcERiItNRnpaLjJc&#10;ecjMyENhQTkqKsagqrIWFeVjUVRYAZcrDzExCQgKCsNoLz8MHjQcffr0R4/uvdG508nGqsrOnU4y&#10;tqCl1ZaeI73h5xOI8LAIxMclwuXKQWFhKWbNmoddu24wxMmvv/rKECZ//vEn/Lp3L37f9zsOHmyb&#10;KyudGguYDMMYsIDJHA5owCfevFTDmLYB1QEauBO6CYBTaCJBExqKx2xixTCNRbz5TWY2mW1NtIXn&#10;ie4pvblNjgqdA8OdEW+IW61WOFy05HJjGIZhGMYcIaoIU8N1iDEJnauGyUKPmaAkBCnZaIxBx4ux&#10;N41HdaKY+g1GOo/io/GJWBFoNlaSRSaRdjpPHufLabMbD9M8VpjZvFak12z8JK9i1OWXkMtEDSOc&#10;lHljy03cE/V3QtQds2taIe4F5UlXjwSySGo2H5O3JVbDCEq7MMqrGt4c91GuW7pVooS7zCtbgoCp&#10;2sED+7Hvt1/x6y97sGf3z/j5xx/ww/ff4ccfvjdEv8cffRybNm7B9KmzMGnCVOP7mbk5BQgKDENU&#10;ZAJKS6oNAbLyTxGypKQKOdlFxpa0YaHRxnct/f1DERgQhvDQGMTFpNSHhcUgMDDC+N3fLxieo3zR&#10;95Qh6HJiT5zQuRu6dOmOk07qgRNP6IbOnbuiW9fe6Nd3KAYP9MDIEd7GNy3pOnXjp2DypOmYPm0W&#10;Zs6ci7lzFmL+3Prvem7ZvAO7dt2Mt956B3+08RWVDTUWMBmGMWAB8y9oEEMDPHlgIox+owENDURo&#10;8EiDLLOBTVuGykctP/UYpm0gv2mqewPUDprkqHXJboLJNAyz9q4pbZv69q9s7nj/5PSqb2q3JtrC&#10;8yS/OCOsKXX530C+R0fK8dEayo1hGMZdkEUGJ2YlClA/Te2z+LYd/SXHfEP6b0qPHEdTX1KxGuc5&#10;tYZcn9JPQgGVk8iDMBIKqDwonPoyEjBU4aIh6RXxHan+90hBZSNEFWFUZlQ2OuT5vJlYJAuAVi/F&#10;qeML2cxEJCfnmoltBOVNNfk5o7TKdYniMhMVBTSOlp9DqsMUjzy+NqvX4qVeYbp5sVpPdeJYc5S5&#10;WbmJPFD7QPdfHCPKin63uldmqHMPsfpT1DUqP5Feuo7Zs6feU135yL4Hs7rVlPtIqPmhdIiyouuJ&#10;cLN8HElaooBpZnv37sX119+A6uo6lJePw8RJMw1hcP68JZg5Yx4mTpiGCXXTMGM6iYaLMHfuIuPv&#10;rJnzUVNTh7jYFAQFRmLUqACDIYNHo2ePgejZcwAGDR6BwUM9MZj+DhqBAQOGoHuPPmjf/kQc/X/t&#10;cMwx7XHc8Z2M7WGPOaYdjj22A7qc0MMQMIcMGoVRI3wN4TM5ORNjayZhQt10TJo0A5Mnz8DkSTON&#10;/9eNn4bxddMwcdIMLFy4HOedfymefe4l7P3t730am95YwGQYxoAFzL8PNsjEREgeWNGAUd52gkw3&#10;+GzrUFlRmcllpR7DtA3EZM1sAmGH7IgQZjZRY5qGeMNaWFOEPHViR+2knVPg36StrMBsC88T5U84&#10;OoVZOSHckX9jBSaVGV1Ldvy0tHJjGIZxF6zEA53pHPGEaJNpDirGUfIcy+qbdQLqU2gcLgs0QpBo&#10;aj9D8aljPjF31kFzRDEGcdLHUNrkslSFD4L+rwpzZmNYXXrl+MQOBHI8jZm/uBOUr6ZaQwVhNQ3i&#10;HIpHFo6czg/Ul6NFPbCru2K3EYL+LY63MquXCQiKg+KS6xzVE6u8qHVONlH/rIzisDrGLM0NLTe6&#10;P+LFVllsFS88mJ1nB8VH5xLCp6Y+s/R/uZ1TsTLRDpiZrnwacx/l/Aij9kGeV4l6TWlSz/s3aE0C&#10;5ldffYn5CxagZ6/+GD7MFzExKagoH4MF85di8aIVWLJ4BebMXoC6uimYOGEqJk2cbgiaY8dORGZm&#10;nrF9rIeHHwYMGIn+/UagZ49B6NihB445pjOOObYjjjuuoyFQtqNvWB7fAcce2w7/93/H4aijjq3n&#10;//78e9TRxu/t23fBySf1Ro/u/dGv72AMGjQcPt5ByEgvRF5umbEdLW1BW1hQafy7uKgCJSXVKC6q&#10;NH4vLa0xRM4tW3fgkUefxE8/71azzCYZC5gMwxi0dQFTdtzTgMRu0CIPkHQDIqYeecKphrVWWNBu&#10;PFZlJz+j7jIhaI2o1hgxT7fqoKU7f1oibf15kuuhEyfpkcTq3vzb0LPqruXmDtCz01qfGYZhmgdy&#10;jAvnPznEaa5ohjhON/cUfbVOpKTjxblWbbUQPSgdqvggwpoqYjZmW1Jy+KuimIq8Yo3Sb9f2yquq&#10;rNKhCkFqOCHPYRv7EibDMK0TWcBUw9yNlixgfvHFV3j9tTexe/ce4/8//fQjLjz/PMRERiHIPxhZ&#10;GbnGqsuFC5Zi0cKlmD9vMSZNnIaiwjJDLCwuqkFhfiWys4oQGhJtrJYc0N8DvXoOQvfu/dG16yno&#10;2KEbjjm6E446qh2OOur4/wmUf3GMhnoB8/j2ndGhYxecYGwn2xNdT+6JQQNHICI8wVjtmRCfjsQE&#10;F1KSMw2Sk1xISqT/ZxkkJ2UgOTnD+AZnWflYzF2wDOs3bceNN9+Jb779US2ONm8sYDIMY9CWBUzZ&#10;kdsQp6I4jwVMc2ShVw1rjdDkv63ktbmxKzvZ2WDnwGAaDzmx1DfP1WPsoHZUdiCRqccwhxexBZL6&#10;u6CtPE/CrJy7Rxq7ts4dcMdycxeojWzNzwzDME2HVvHJqx3NEP0BHauGyS/hmImL8jxL1y7JQqrZ&#10;C2li9VFT2nsngqCK2PlI/V0OF2lviMAqn6eGydill67X1PEwwzCtExYwD6/t/nk3HnvsCZx++k6c&#10;ccZ5eOOtt/8MOYSffvwezzz9GNatWYsJdVOwcOGyP8XLRcb3JisrxiAtNQvpaTmGMJiSlIXYmBR4&#10;eQeha7d+OLlrH/To0RddTuqFE0/oiRM7d0eHdl1w7NGd8H9HdZCETFp5SQLm//2JEDSPxbHHtkf7&#10;9p0NAfP4dp3RsUMXtG/XGR3an4C+pwzCaM8ABPiHITgoAiHBUYZ4SoQZf6MQFhpjQN/fjAiLM44Z&#10;7emH0aN84DW6fivaMWMn4urrbsCXX3+rlE7bNRYwGYYxaKsCpjzh0r2Zagc56nWTTqaetiZgim9S&#10;qL8z9tiVXVsRXP5taEImtlsSRmKYepwZwuGmbuOjHsccXqhfsnIMtpXnSVhTHLPNjV1b5w64Y7m5&#10;A2KVUWt+ZhiGaTq0stDJnFK8DKvbPlasALTqy4UAanacPBYzS498jJ3gakZjBExCl2ZCFl7JGrr6&#10;UZSrWZ4J2dQwgfytQTJu+xmGIVjAPHz222+/4ZGHH8WqVeuwcMEyLF68EhddcgXe/O97+Hn3Xhw6&#10;BLz//nuYO3c+EuLSMKa6DrNmzDO+c0lbxubmFCEsNBqREQmIikxCZHgCggNjMGpkIHr0GICOHbvi&#10;xBN64KST+uDELr3RuXNPdOrYHZ06dEe79l1xzHEn4uhjTsDR/9cZx/xfRxx9dAccc2wHY3vZ9u26&#10;oEPHrujQ8STj25jHt+uCdu274PjjT8Cxx3RChw4no2fPgRg0yBPDhvnAw8MXo0b5Y9SoQHiOCsTo&#10;0cHw9g6Ft1cwvH3o3yHwGOELjxE+SEnNwqw5C7Fs2SqMqa5FWEgkAoMiUTVmEq646np89ulXfyun&#10;Q3/7X9swFjAZhjFoiwKm+mZlYyYlwlmv/s7U05YETHn7JDWMscZJ2bUVweXfhiZk9NzKz66Zg0mH&#10;OE92qpGpxzGHD+Fws7pvbeV5EuYuQpyTts4dcLdycwfk7Rpb8zPDMMyRQ3w3TSccivbGqi8n5O+3&#10;qfGIea7V6kF5PNDYNr+xAqYZ8vfkGpsmuy1nnaRXzZdOaGYYpu3BAubhs19+2YsbbrgJ48dNxNw5&#10;C7F82WqsWLEGGzdtw7nnXYqrrroJ555zCerGT0FMTALCQ6OREJeK/LwylJWOQXJSJnx9QhEaEgNf&#10;nzD4+YbD1zsMIzz80af3EHTu3MMQGjt17oETTjwFnTsRvdGpU0906NgD7Tv0QPv2PdG+XS90aNcT&#10;7dvX/9ahY0907NQLnQzo9+44vl1XHHtcFxxz7Ik4/viT0PmEXujeYxD69h2J/gNGY+BATwwZ4o2h&#10;Q3wxbJgfhg/3g8eIAIwYEYChw3wxZKg3QiOSMGnqQpx++oW46uqbcNNN9+Caq27CGaediymTZiE+&#10;Lh1REQkYN3YKrrhyFz76xPx7uq3dWMBkGMagLQqYsoPeamJnh933O9oybUXApAmuk2+uMP/Eadm1&#10;FcHl30YImKoA6aTMxRvzYitu2dRjmcMDOdeEWTk928rzJKyxDtDmxGlb5w64U7m5AyQKyCJBa35m&#10;GIY5MjjdPtaqLyfkVYLyNrFyP28XhzBdWpygCn1qeENQ41JFWafQeMiqrZZNDROoaeE+kWEYQh4T&#10;qmHuRksTMPfu3Ytbbr4Z1VVjUFlZg8kTZ2LurKVYtGAlFi1aiaVL1mDJolWYOmUmykorkenKQVRk&#10;PIICIw3RMjiItmMNNP4dER6HEcN9MMLDF8OGeqFv36Ho2rUvOnfqjvYdTkaH9j3QsX0vdOhQL0h2&#10;6NADHTv2+hsdOhC90bFzH3Ts1Lv+907157QjAfPYLjjuuJMNYbNbt4Ho3WcY+vUbhQEDRmPQIC8M&#10;GeqDYcNIwPTB0GE+GDzYyxA2ff1jUT1mOnZs3o5dO7fjrgt24IazzsWFZ12B2+98BA8+9DTuvecx&#10;7LrmFmxevxkVZeXIzS/E3LmLcN21N+HDDz5Vi67VGwuYDMMYtEUBU159SZM/Nby5oAkqTaLkN7Xo&#10;2uTkt5qU0Xk0UZIHSGQUj9l3TAiKU2wBKSZudLzIry6vjU2jgOJXz1VXcannOEHkRcRHv4lykd8q&#10;VieUdJ78HT46xslbs7pyoDhIpDabBMt51JmaNgGVGcUrO7Tt7i1B6RDbSonfxP0m7M4nzNIsHBzq&#10;hF021Qmimhou10e1LMzSIUw+Xie40P2S7zM9Kw3Z7pT5J0LApH+Lekbm5EUNIZ6JNkM29VgdDX0m&#10;rMzJsXK4ePaprVDrsED37NG2ZvJKAfq3k63OqJ42JK92UPrldOhMbsOa83lS75tdm+kEUT5k4je5&#10;3RdCuV3/JExte2Qoneq9cNL/qeUl8i36bfnYhrR1Ik2irtmVoy79VJec3Dsz1HSpfSrlz65PbewY&#10;Rj6f+g75fCf3RSDXF3Fd+q2hdZPKUS5b1ezaCzkNlBdKA+VNPZ5hmLaF1faxch9t1sYI5P5F7kvM&#10;ftchmxrmBHXeoIarWOVJHnuqfWlz4iS98q4JZA3pOxiGaZ2o7YKuDXcnWpqAefDgAbzy0vNYvXwp&#10;aiqrUF5Sg6rycZhYNx3z5y7FiuVrsXTJSkybOgtVlWNRWVGDkpIKuNJzEB4WC1/vIIwc4Wt8Y7Ko&#10;sAJxsSnwGO6NwYNGYuCA4ejTexC6ntzHWInZsWMPdOzQG+3b90I7Wm3ZrgfateuO447vhuPb/cnx&#10;3dGuHa3CpBWaJGD2NoRMEjaF6HnCCX3qxcvew9C33wgMHDjaWGE5YkQgRo0KhufoYIwY6Y+hw7zg&#10;4xuO0rIJ2LZpO26/cDWeuWohnr5mO648bTPmTZmFTeu249lnX8Nb//0Yb7zxId55+xN89ukXeOXl&#10;F7B54ybkZRWhorQGy5euwfXX34b33vsIf/yhbihL/1d/a/nGAibDMAZtTcAkB7Nsh2tCQtehyRdB&#10;E1W6Dk0iZYenztlNvwmnlzwoklfX0ARPPocGU7LwRkbXExNk2eRrNjaNBDnh6Dw6htJG/ycoHvpN&#10;dvqp51qhy4tw+qnOUGFCmKW0mjkbrQaYosxlp70QNYSpZU5QecnOZjLxG6E6WilOyhulkcpJODJl&#10;JymlQXVwCnFFNvpdvi4ZxaGmUYe4R8LUshHOeWF0bbN6IJwkdLycH909lM9rSNnJzhH6t9V9PlzP&#10;c1tAFjDlFQBkal1WoToiC52yqcfKNPaZEAKJbGo9lhFtoVxPqR6pz5DqWFOFEDI5PtUozWpaZcT1&#10;qKxEmVKdNavPVnkS0PXEcyPaSPorP09ymprjeaL4hHBGaaTjqEzksnIiVMnxiRdWZKMw9R4Js+qf&#10;CGFq2yMQK1eorMS9oL+iDM3ip7SKflM+T66P8vHiHti1dbp23qz8CSEqys+NXZ/lBGGUH6u6oXsu&#10;icaMYdTz6Zoib/Sb2ifJpvZ7olxE2dG5cp9nVaYqlBY6Xk67qO/i2VHPEfWKyk/cWzHWEunVnccw&#10;TNtBvKSjG1tR+yBMbd9UzIRK+aUmsz5QIPc7DWkfBfKYgkwNl6H8quMsGbm/sUt3U3CSXrnPsbsP&#10;DMO0btR2TrXD2V41hZYmYJLt2/cr3n/3v7j5umuxdMECY/VhcUklqirHY8rkWZg/bwmmTZuFqqqx&#10;qKwcg5qacaioGIPCglKkp5GQGYeQ4Gjje5gUlp6WjQD/UAwb6ol+fYeid68B6N69H7p2HYAuXfrh&#10;hBNOQefOp6BTpz5/CpTydrG0EvPP/3fujc4n9DEES4MTT8HJJw9Ajx6D0bvPcGPr2AH9PTFsuD9G&#10;e4XCzz8KgYGx8PePQnh4AqpqJmDHWRfj/ttuwJt3LMX79yzE07dchDuuuwlnbDsD06YvwCOPv4CX&#10;XnwTd975EN544318/8MefPLJ57jysiswtrIGRXnFmDtrAWZOm2Nso7tk0UpcdfUuvPHWf7H/wEG1&#10;KFuVsYDJMIxBWxMwZUcUWWMma3aQw4wmO7pJmuwQpL/q5FUIP7pz5cmUfJ5whskTVsqncGLLjjPh&#10;cGxKGoUDl0xXfuogTw23QlxLzis5BCmdQiilcFVAoGvSJFx2Gsr32mzyScdSmFw2MvJ1zJyuZo5r&#10;Fasyk8tcdQxTGP1fdjJQ3ig9stCju5dmyGnWrdYR9UOkRw0XCKe7/JuuPpoN7J2UnVyfxPXMnPay&#10;iMY0DFnAJOT7Z1b3CfGMyPVaNvV4mcY+EwI5jbp6LBDimhwHPfv0f7n+qM+Q7tmjuOg4+WUHub2S&#10;RRsZIWyozwsh13HKK90HISCpx1ph1X8ImuN5EqKzek/kvoHM6p6o59H9kB23ZFQGFB+lj9JN/xd1&#10;gky9pzJyHGqYXAZq3aN0CNPVe3GvddcV7Zn6uxxmFq6ra2raBCINunBRB8gaIiILhNE1KC1Ub+k6&#10;dC9VEVFXP6zqoNkYRiD6YzJd2uW8UbqoTOXnTbRFunon7rmuzOywqi8ysniphsnPBuWxoc82wzCt&#10;A2oLyKzG1rJZtRVyvyK3O3JbqWuPZORjrdo3M+T2kUwNF4gXOXR9gwiXzS7dTUE2NYxQV1np+iOG&#10;YRh3pyUKmMJ+/WUP3nv7TVx31eWYPXM2SkoqUVJcheqqWtSNn4zasROMVZhVVbUYUzMeNdXjUFkx&#10;BkVFFchw5cGVno2y0ipDxCwoKEFCfBoC/MPhMdwLAwZ6oG9fD/TqNRTduw9Ct26DDEHzpJMHogtx&#10;0gB0OakvTurSF1269MVJJ/XDSSfXi5602pK+ddmr1zD07zcCQwaPNraIHTyo/ruXPr4RiI5JR1x8&#10;JpKSc1BbOwUXnH8pnnjiBbz18tP48uk1+OK+Cbj1vM3YuOY0nHv25bj+6ptxwdkX4bRtZxncctNd&#10;ePedj3HP3Q9i2dKVqCmvxsTaCVi1Yi3OOes8nHXGTqxfsxEzZ8zBxInTsGTJSlxxxTV47T9vYt++&#10;/WpRtgpjAZNhGIO2JmDKkz0yNdwMeYKnM3miJZx0OgedHE6mbusqTDfBk9Oum2TKEy7VsUvHy+lp&#10;ShqFk07n3BXITmw1zAmqQ1/nLBbpEMfo8iLnQ1dm4r6qeTSLQzeJtXNMy8dYOSzsxFI5v7LjmMqG&#10;8qYrIzOEA0WNS0a+nq5sCcqPmWAj58fMEeGk7JzUhabWN+afAqbqlNKVO6FzSMmmHi9ojmdCdnjp&#10;wgVq3mRkwUrNh8BOzJWfJ10ccrhZWyOLG2ZlbYeVeCRo6vMk7omuLZTDRfxquB1yX6sra9XJadb+&#10;CNPdd7u+VJiuHEXZ6NpEKkuzl2WctHWEXZ8lyleXNsKsn3CKMMqnznEu318y9RhhuvTZlbucdl29&#10;lMc4uvsqzjerm5Qm3XXtcCJgysfo0k7IbY3uRQaGYVo/dn0oIY85rNpxub+U20T5d7M2qzHH6lDH&#10;inam6xt08ThNizqvV013Pdnk+RP9VePT9TUMwzAtgZYsYArb8/NPeOPVl3HpRRdg2sQpKC+pxLja&#10;iYaISWJmdfU4jB1bZ0BCJv2ffifxsrSk0vh3VWUtigorkZmRh/j4ZISERMPXL9LY3pW2e+3XbyT6&#10;9BmOXr090LP3SPTsNQw9eg5Gz15D0KvPcPTp44FTTiHRcwT69/fEkCE+GDEyAN4+IQgIjDDiCwyI&#10;gLdXMMIjkpCZXYrasVOx86wL8fxzr+CTz7/DF59/hW9euw6/vLIIHz91BbavPRV1NVOxatl6XHje&#10;lbjp+jtwzx334eknnseLL76GXdfeio3rt+OcM3bi9ptuxg3XXIsLz70I5559Ps7feRHOP/dinHnm&#10;TmxYvwVzZi8wttVdt24TrrvuJrz33gc4dKh1bSPLAibDMAZtXcDUOSHNoGN1KxBkZ5VwVFs5buU0&#10;qMeJ+HUTWzsnmhyuO1/QlDTKDjjdKgfd+WqYE+S8mE0eZWemWVqsHKZ25SmQHeY6p6NdXoVTm8ws&#10;LwJ5dZFaN+XrqGGNwW41jFw+VkKCmbPWyT20Kzs1HrP7JDt71DDGGTqRz8w5JhD3Rn3+ZFPPIZrr&#10;mSDkNOrCRZtlVk8JYTpHF+GknoqVc7o4nDwLsnhjVs/tEGWhS4Ogqc+TEPDMylOO3+o4M+T7qYYJ&#10;zPonGWG68hare80EXKtyFPdZ7fsFuraScFKH1ON090dc36yPp7zRMZQ/9bl0gjBduQmsXnBqyhjG&#10;7t6LsQuZ7t6Ia1P+dW0BpUl3XTvs0k1Y1RkZ+dnSlRHDMK0b0Qbo+g+B+qKOrq2Qd2Ahk9smuS01&#10;a7Mac6wOtc+n/+ugl40ovWZtpBqPLs9mUFnKu0eQmfUDhGzUb8gvbZHR/+l3s/MZhmFaAq1BwDTs&#10;0B/4+ccf8MoLz+P8s8/CnFlzUTd+Eqqr6sVKEi7HjKlDbe1E1NZOwNgx9WJmzZ/htEqztKQKuTkF&#10;cKVnIiHJhcioNMTEupCQmI3QsCSM9grDsOEBGDwsEEOG+hsi5ZBhPhg6PAAjRoTC0zMMPj4RCAiM&#10;QUhoHKJjUpCQmIHUtBy4XDlIS8tCenoWKsrHYvOm0/DIQ0/i00+/wvc/7cVPP+3B7s9fxfdvXo4v&#10;X7sdX378BV585hWcufV0rFu1CVdetguvvvxffPjRl3jwwcdx8UVX4ZwzL8Kuq2/A66/+B19/8SXe&#10;f/sdvPjss7jvzntw6YWX4/ydF+KiCy7FmWfsxIoVazB37kJMmTITdXVTcfPNt6ol2OKNBUyGYQza&#10;uoDZ0Mma7EDTna9uO+PE1Guo0ESWJlJmE1WBEycb0ZQ0OhXRnDprzZDzYuZIdXKMlTNYFgzUVSQq&#10;ctmrx9rlVS5vs9VCAtm5qR5rd52GIpefei1CrnO6VWEUbuasV+N3cn/UMF086j1sSDyMNeRUUu+T&#10;vNpKVweovupEfdnUMKK5ngk1LjX9hF09JYSZOdac1C8rAaOhz4JZPbfDKg2CpjxPav/nxMyuYYad&#10;iEXIL9KYHSfMrLxVKG9U32VHpq4cZfFObL+rHqPDrExVrOqB7NRWw5oLYVblJtchXRmpOB3DOLn3&#10;wnTXVdsryoPaZjUGu2dGfi6sVksRTrZoZhimdSLaCifPvrraXYzRaO5CfY88NiKT27qGiJJOti23&#10;Qm4fydRw9Vhd262Lx6oPMkPuv63Ol00NYxiGaS20GgFT2KFD+PrLL7DrumswecJkjK+djHG1k+oF&#10;zJrxGD9+EurqpvwlYNaMQ3V1bf32spVjje9kpqSQeJlgCJHe3hEICU1CQmIukpILEBntQlBIIgKD&#10;4xEcnGCEhYalICrShdjYLCQkZCM1rQCujCLk5JahsKgaRcVVKCwow5jqWmxavwkPP/gIPv7oc3z9&#10;7U/49vvd+OSTr/Gf55/Bxy/djh8/egqvPPssnnr8ZXz68Vf44N2P8J9X38Rbb76Hp596AVdffSPO&#10;OP1cXHLhlbjv7kfx7OMv4o1XX8c7b/0Xn3/2Ob75+hu88dobuOqyq7DzrHOxbctpWLl8DebPW4yK&#10;shoEBoRg9Gh/LFy0HB99/Klaei3aWMBkGMagrQmY6oTQqfNRRjZ1siecj2YTtIZAaaN4aHJJTi/Z&#10;Ua9el7BzsgmakkYnDkbCqbPWDDkvZpNQJ8dYOYOd5kU9Vo3HLq9WaVCRj1XzZHedxiAcF6oIRY4Q&#10;cgDLz4v8rIhwq/w09P6oYbp4zK7nJB7GGuEcU3+XnVuygChEJF0bKpsaRjTXMyEQaVRFVlFP1ZcO&#10;VISZtYlO6pdoI3RxyAKH2YpBJ1s222GVBkFTnif5XPWc5sJpuyyLYWoYIcyszgiorKnsKT4S2SiP&#10;VuVI91JdrUH1j65jJZaZlamK1bPh5N41FWF25SZMV0aCho5h5GdAt3pUfo7MXkqQBWYycV8b+0wR&#10;duXupK/THWtVdgzDtD7ECwy6cZMO9eUPakvp//S7PD5X20NZ3LRrk2SzGyvpkNs0MjVcxazdU19M&#10;UvPkBHn8YJVv2dQwhmGY1kKrEzANDfMQnn76KUyaONlYVUmCJUHbyo4fPxkTJkw1hExakVnzp4hJ&#10;AiZBqzGLiyuQ7spBZGQKfH2jMcozDKO9whESlozE5DykpuUjMTkbySl5SHcVw5VRgqzsMuTlVyG/&#10;oBoFhTUoKalFcUkNSkqrUV0zDqtWrsF9d9+Lzz/5DPv37ceBA4fw8/ff4vvXX8F3L7+GN559AQ/f&#10;cyfefO0tfPLR53jpmZfw/jsf4aef9uK//30Pt91yN848/Vycd94lePjhx/HkI0/jsQefxu033Y0n&#10;Hn0cH73/Pv771pu4+657ccN1N2L7ttOwctkqLF6w1Mh3RHgMevfqhw7tu+CkLj0RH5+OzZu34847&#10;78VHH/7VL7ZkYwGTYRiDtiZgNscESTbVmSWcj6og1BBoAkkOUnV1R0OcaLpwQVPSaOc0Fjh11prh&#10;xCHo5BgrZ7DdahCZpgiYDXEkyHGpx9pdpzHIq0HkfNG1xLOhEznpPDMhRtDQ+6OG6eJRy74h8TDW&#10;mAmYspNMrgPCqaYeT8imhhHN9UwI5Host5l0vJmzTEaY2bFO6peV6EXYrfgWz5nZ+U6wSwPRlOdJ&#10;PrcpgpAVclurhjXkOGFmdYYQ+VQFLrtyJCFNLiNh9DzohDf5WmRqmNlx6v2Ry9/sOk1FmFW5ycfp&#10;yqixYxi6B6Jf1q1Qktsi3fnycXL/LswuT2bYpVtuf3TlYRaX3bEMw7Qu7LZgbwhO5yV27Z5sapgT&#10;5DatsXEI5BfmGjNHlcvEKt+yqWEMwzCthdYqYL76ysuYM3sO8nKL6r9zWT3O+CbmpInTMGnSdOMv&#10;iZq0neyYMePrxUsSMY1vZNairLwaeQWVxmrKiMgU+PlFwcsrHN4+kQgLS0Ryci5criJkZpYiP78G&#10;paW1KK8Yj/LyifWU1qGychwWLVyCG2+4CR++9wF+++VXHDr4Bw7u34/fv/oY+x6/D7/deRN+ffwh&#10;7P7Pq/jwrXfx4rMv4+svv8bvv/2Ojz74BPff/wjO3XkRzj7zfNx4/a24+84H8MRjz+L5J1/E80+9&#10;hFdefA1PPvokHrz/Adx8w03Yse10rFq+BgsXLMH0abOQlZmHkSO80KnTyTj66PY4/rgTcEqfwUhN&#10;ycLMGfOxYvk6nLb9LNxx29344IMPW/R3MVnAZBjGoK0JmIQ8wVFX7DhBNqtJY2McvMJBp/s2l50T&#10;zS5c0JQ0yk5BnRNe4NRZa4acF7NJqJNjrJzB8ioaNUzFqaNAPY+QhQuzdOriUo+1u05j0K1oEavW&#10;RN3QiZyqY1pHQ++PGqaLRy37hsTDWEN1XHefRH0QRvdd1Bvd8YRsahjRXM+EQE6j7PRyUk8JYWaC&#10;gpP6ZSd6EWJ1GKVV1GV6zsTvuna/IThJQ1OeJ/lcJ+XaGOyESafHCdPVGXkVpS4fTsqRkO+dbLo4&#10;zcpURT5OvT9y+avfnmwuhOnKTXecWkZNGcMQ4vukZFS2Ig75e2+68lURIrMqZDbmpTW7dMsrS9Xy&#10;UJHjsjuWYZjWg3iBVvdyRkOR2xFdfHK4VZsnv9Tb2PZIvhaZGt4Q5P6PTNfeWiGPC6z6MNnUMIZh&#10;mNZCaxQwyd58800sXbIUxcWlKCurNlZVlpZWGtvGTpwwFZMnTTf+jhtXv70siZdVFWPrqRyDyoox&#10;KCutNVZT5uSWIyU1z1iR6e8fDW/vcONvRGQqklPyjdWX+QWVKC2vRVX1BFRXT8L0afNx6SVX4r13&#10;38VPP/6E/b/vx/59v+P3ffuw/5cf8fu7z+D3my/BgUsvwP4H78eBb77Gwf0HsXf3L/j+m2/xn1f+&#10;g+uuuR6XX3YVbrrhFtxw7c145P6n8dyTr+DJR5/G4w89iQfvfRSPPvQEbrnxdpx95k6sXbMBC+Yt&#10;xqyZ81BcXI6Y6AQDDw9PHHtMB3TqeDL69xuK6KhEjKmZgHlzl2DxohVYvHA5Vq5Yix2nnYWbbroN&#10;b7/zLv5ogUImC5gMwxi0RQFTnWxZTXJ0yKZOruQVAk7ilSeW8kRSt7rCzolmFy5oShrlyaGVE9Gp&#10;s9YMOS9maXRyjJUzWF4FZucMtnKW2+VVFgDtVi1apdfuOo1FdsALp698z2WRk8qM0uVE+G/o/VHD&#10;dPGoZdKQeBhrqI47uU9iu0yrOiCbGkY01zMho24/Se2T0zf4hZk58JzULyeiF5UXpYmOkYUV+r9V&#10;e+oUJ2loyvPUUGcnxdPQl2Ss2lrdcWb1R5iuTsuCsRomx+0kjwTlUe5PdCuTzcpUxaq+y9/A1F1D&#10;xa5f0yFMV24CuU+Qj2vqGEZA7QM9J/JLRvR/daWsE0SfJpvVy1c67NIt3xcys3ZRjcuqjBmGaV00&#10;dPtYM+QXcKzGYWKMYdbPEQ35HrkZcptGpoZbQW2g3KbKL6OROe2DBfL4wap9lU0NYxiGaS20VgHz&#10;vffexZpVq1BaUo6KijEoL6s2VmKWkJBZUml877J27ATjW5j074qKGlSUS5TVoKxkLIoKx6KweAwK&#10;i6qMb1omp+QiPCIFgYFxxqpM/4AoREWnIN2Vj9zcEuTmlaKgsByTJs/C1dfcgO++/wEkBf5+4Hfs&#10;3bsXv+79Fb//ugf7v/sAvz9/J/btuhgHHnoI2LsPB/4A3n/3fdx56524/KIrcMUlV+Ku2+/Ff155&#10;E8898xKefPQZPHzvI7hp12244/YHcO3VN+Hs08/F5g2nYuGCpZg1az6qqmsN0ZK2jC0uKjfyGBgY&#10;ihNP6IqRHj5IScpEddV4zJw+D4sWLsOypasMli5ZiSWLV2D58jXYtu103Hb73fjm62+NsmwpUiYL&#10;mAzDGLRFAZOQnd3yajMnyKY6s2QHHpnVRJXC5DdnrRyXhJ0TzS5c0JQ0yuVmNbGU89JQZyHhxMnn&#10;5BirMpWFXDuhQzgLdG8y2zmm1fK2qmuifHXpsbtOY1HLUV4dJpBFTrrvunJQUeNVwwkneXJSr53E&#10;w1hD99XsPsmCBRnVEas6IJsaRjTXM2EWJ+XFKj8q8nlqGOGkftmJXsLp2FgnoRPs0kA09XmSt3iz&#10;qgPU7tvdMx1OBUxhZvfYKlyYWTlZlaOVKCiLmGrZWpWp2XFqHITs3NXlTUDn6lbm2OEkbtnpLT+7&#10;dml3UvfEiwdmTnkr6Ppm58kvTVjlTYeTdMvPhdWYyqzsGIZp3TTX9rFiPE59gdX8Sm6Pza4pxldW&#10;QqgdcvtIpoabIV7oUn+X20gy3cswZrCAyTAM8xetVcD85JOPsGHDBpSUlBsCJa2oJEjIJBGzoKAE&#10;hQWlKC2tMsTL8vJqlJVVoay0yjimrLQaJUXVKCwk8bIGBYVVBnn5FcjMLkFSUg4iIpIQFBwN/4AI&#10;BAVHIjYmGa70POTkFiMvvxRjx07Axs3b8MBDj+Cbb7/DgQMHsP/33/Hrr7/it192Y983H2P/x//F&#10;gW++wZcffY6H738Yl110OS67+Eo8dN9jeO2V/+KFZ1/Bs08+jyceeQqPP/oUXnr2Zey66kacddZF&#10;2LzxdMyfu8xYSTmhbipSkjMRFhYNV3q2IVzOmb0QtWMnwt8vGEGBYSjIL8P48VMxY/o8zJ2zCIsX&#10;Lf9TvFyF5ctWG6swScSsNb4VOhUPPvioWqxubSxgMgxj0FYFTEJ+u1+33ZkZsumcWfIEikznVCNn&#10;mioUyZNNnQOsOZyDgsamURUedOkk7NJqh5wXs0mok2Ps0uHE6SjnWecskK8hOyTlY2UB0MrpL9Kj&#10;Eznk66hhTUUuB53TXnVQ6MpBpaH3x6zsnNTrw1k2bQWxslL9XSDXYTIr57tsapguvsY+EypqGtU2&#10;zQxhurpPOKlfVqIXIdLmNE2NQaRBdQo25/Mkh5GRSKbWBYrXrj6Z4UTAFA5OK6erMF0ahKnlRFBe&#10;RJ3T3Uv6zazc5LJVy8RJW6cep7uOWv66fovOU/tupwjTlZtA3CNVzJXTpkuXXd5EX6vG6xSK3yrd&#10;VmmzQr6v8rmUXlH/nL4QJdqBxojLDMO0TETb1tTn3ql4ScirGc3aPNHXWbWbdqjzAzXcDCoLs7Gf&#10;+pKxXV4FLGAyDMP8RWsVML/+5mts3bbNECuNFZblNYYwSX9JpKQtVgsKS5GfV2x8J7Mgv8Q4tn6F&#10;Zv0qzZJiEi2rjW1k8/IrDfEyv7ASBUVVyM0tQ0ZmEZJTchARlYTAwCgE+ocjKDASMTHJSEvPRlZW&#10;HnLziozvbG7etB0PP/w4vvn2e/zxB/DHwUPYv+83fPn553jisSdx5WVX4bKLr8BjDz2Bp594Fvff&#10;8zCeevIlvPD8f/DO6+/gjZffwB233IcrL78BZ+04D0sXr8GsWUswfcZC5OeXIzQkCgkJqaiuqjW2&#10;kCVxcsrkGYgIj4WPdxCKi6owaeIMzJy5APPnLsXCBcuN7WOXLF6GpUtXYMWKNZgze4GR79SUDFRV&#10;j8M99z2oFqtbGwuYDMMYtGUBkyZ3ssObREwnkyTZzJxw8ioJYTSxIkSY6qSTVwjIzkf6S+fJgitN&#10;zCit8gRNfmvVauLWlDQS8sSSTBUWaKIsx03HU1mrDl0r5AmxWV6cHCM7THVv8apb8unuv6gjTq4h&#10;yovSJk/MxZvGwnTOBOEA1TnNCbncdfWuKei+c6ki0m+1HZWM7NBtStnJ8ah1TSCXje4eMvaQWTnX&#10;ZCHfzOlEyM8Umdn9aI5nQkVuE6zSKCPny+w68so6s3ZM3tJNDSOEUZ6pvgqxRUB1m9JvFr8TZOed&#10;aO8obrlsm+N5kvsiYfQbXb+h7YSKnAez9Inr6+oMYXdP5f6J6gnVRYLKitIv8iAEUtHfivSZvfAk&#10;+mDdNZ20dYQ8JtG1xXRdtfzp/6IeWe0W4AQ5Tl1dFPVHd3+bOoaRy4ieOfUZIaiMdeUizjfrx6nc&#10;RLp0984KuV2hfIjxjHqf5XZCV/6ULrp+Y9LAMDKindDVM8b9aOr2sdTeiPbF6VyVEH2S7qUKEaZr&#10;yxuCumJSDdch+hHdvEyg9idWxwrk8YPct8jI7TmZrp9jGKZx0PMkxmJmY7V/G0ojjcObkkYaw1E7&#10;1tiXNY8UrVHA/G3PHrzyxBNYvWyFsaqSREv6/mVJcbnxLUyiqLDMgFZh5uUUITszH1mZecjPLTK2&#10;Xi0uqkBhQb1omUvklRvkFVSgoLAS+QUVRlhOXhlcmYVITMxCRGS9kOnnG2YImfUrMnOQnVWA/LwS&#10;43ubW7aejkcffxrvvvcRHnn0CVxy0WXYcerp2Lb5VJy780Lcf9+jePu/H+Ct19/Bnbfeg8uvvAn3&#10;3/ck7rrtQew861KsXLEZ8+euwMwZi1FZOdHYvjYiIs7Ix9SpM40VlEuWrMCEuikIDopA7579ERWR&#10;gLpxUzF92lzMnrUA8+YuxoL5y7Bo4XIsXbIC8+cvxtix45GZkYsMVy6KCssxbdoc3Pfgw2rRurW1&#10;CAFTNAzyYIQaGvENLvlYK6cb83dkB4GZNXSALQ8yzUy9Z4x70JYFTAFNimRHOjkE6DfZwUT1l+q5&#10;7NikZ8nMCSUcVWamczqoDn3ZhHNbNtlRR4Mx2TnoZFDWmDQKZCcrGcUjnNf0VxU56XinE24qB9kR&#10;qHOkypN5q2PkMtEdQ9C9FuUg7iuVHf0u+h+rwakq2Ih41LpBx8npoTKh6wgnNhnlST2PoGPke2WW&#10;l8YinLs6J4egIQ4Yik/uu83Sa1d2Tu4h/V99ftXrMOZQWYv6Z+ckEs+cWdtC90JtG+j/6j0TNOWZ&#10;MEPUO7Nrqqhv+qt5U9tJXf1S22ad8GbWtutMiCRqHHboxmKyyNJczxOlTY5HNQprTPoJud0gozyJ&#10;uOheiHCrdsjunurKiUyUh5oGuQxEGJURpUGkTbTR9Luur7Nr6wi6tlrXdOVoV/66e+YUeY5AaaGy&#10;FM+keP51LzYRlC6zem43hiFkcd3O6Fy1Doi0i35c1G1R73XnOEW+L8LUekX5l8clVFeE4CocepQO&#10;Xf1gnEPlTOUp1zUq18beW8LJ3JhMPU9gZarQ3RzIprbhjPsh2mtde24GHUvtB7Xnov2xmneaIdpV&#10;aptEXaH2mOJs7FhDoI7hyERbr0P269H11fhU5D6fjP5Ncch1no5R/YVm406z/l13LPNXWyvmBQ0x&#10;Kmcq26a0yyqivqm/20FjFvW+k1nN7e1QxzOyibEBPXNtpb+nPKvzP3WM1FioHlI9ovJUx5h0X+n+&#10;OnmGZb+OsIamka4jxE9hTalHh5vWJGDu/Xk33n7sCdy7fQcumrcAC6bMQBmJlyRaFpYaqywJWnVJ&#10;FOQVozC3GPk5hYaAaQh4GTmGkJmTXYScnDJkZpciK6cUOXnlyMmvJ5cwBM0yQ9w0wmhFZlYRkpKz&#10;EBEeb6zG9PMNQoB/KKIiE5CWmoWszPrvZI4bPwmLDaFxFVYsW4MNazdhy8Zt2Lb5NOw4bScuv+x6&#10;PPTAU3jw3kdw/rmX4YzTL8TmjWdh0YI1mDNnOSZOnIPU1HyEhiUgI7MQU6bMwpJFK7B44QpMmTzT&#10;EE2HDhmFTp27YtCgEcjNKcbkSTONFZbz55F4ucT4/uXC+UsxceJUZGfnIyE+FSnJGYZwW1kxFtOm&#10;zcZ99z+kFrFbm9sLmNTYiwZKbfxF4yMGYtTwHI7JQWuHyk03ISdraHmqnYkwnXPscCEcn+rvjDUs&#10;YP4FtTNikKs+G2KiR+FWDn4ZMfBXHcZWg3l6XmQHmNr+iYEX/RXPljoYU029RlPTKFAHgvJ5wrkk&#10;O5+dYOVEEu2SVX6dHKMbaFIa6d7K5UDpdzqxpXzLfZbVOVQmcvqobtE5Zu2XlTW0rbbCbqJJZURp&#10;tbufVvdQV/ZmZWcVj8i3lZmVJ/MXVqarW2bjLauJvGxm96Shz4QVwpGl/q5ilWan7YhVHGTy9YS4&#10;ozr7zMxJHnSIiTVB/xbP6+F4nlSnIeWvMQ5WGTk+6vvk/pDyZDXWa8j9kF9IEukWYeKlFkIVoyk9&#10;unGCk7ybtXWEVV3T5VfXd1McVm24Uyhd6jMp+kNdWtRzGzqGkRGOdbN5hWpyeqg8xL2Rzxf1Rnc9&#10;p8iOevprVQ5Ufyjfcv1ornvT1qF7aFU3qNzVcxoC3Vd1/K+2AWaIcWRDz2sMwlHclJcVmCMD1Vmy&#10;htRN0U6KuWdD51IqVK/ldtnpPM8Mu77WiTWkPOQ+Sff80+9iDqMrJ6fptWrX2xqiz1PLhMpXfQmM&#10;yl68rEOoAg/F0xxCnmj31DQ5heqHbFSX1GOcoo7ZdGMMKivKu27u29oQ915uZxp7n2TEmJBMtIXi&#10;WnQ/ZdGU/q17/gV0fyi8KWmkekznyHMqd76/rUHAPHjwAD554w3cc+bZOH9MLS6uq8PlC5dg8dRZ&#10;xmrKIhIsc4qQm12AHCKLyEcu/c3MR3ZGLjIzcgwBM9OVgwxXtiE4pqbkIc1VYGwVm5lVYgiZ2Tll&#10;yM4tRU4uiZb14mV2LgmZJGxWIDe31BAqk5PTERYWBV/fQIz29Ie3VyDCQmOQnJwBlysHmZn5KCgo&#10;w7jaSZg3dxFWr1yHTRu2YvOGbdi08TScdtq5OHfnJdi6+QwsXrQG8+auwLRpi1BQOAZRMS7EJ+Sg&#10;qLgWY2qnYcyYScjLLUFEeBwGDxyBEzp1w7HHdkLPnv0RH5+GceOmYPashYZ4uWQRbR27HFOmzEBh&#10;QRni41MQEhKFsNBYxMakID0tBwX5pZgxYy4eetjcL+CO5tYCJjUuoqGyGtzInRA1aGo4Y4880VLN&#10;6UCDGnH1jRthDe0UGgul9UherzXBAibDMAzDHF7MhFUa84rJuJiQC8eI03FYa0J2CqlhTOtGOPt0&#10;Y3n5GSGEg9Rqnsi0LkT9IKcztZNUD4RYLFtTnYny3Jiup4bbQaZr6/8NqH9pankwDNO2oPaV+ler&#10;MagsUOr6bNFeC6PjrcQlO8SLAGRNeXFDtcYI+XJahJmVlSgH6hOakv+Wguyf19ULp8hCI9Udq7jo&#10;foi6RuMDs3shaI40ynXAnfvYli5g/vLDD3jlrrtwxazZOC0jE5eNG4tdy5bi1LrJmFhKW8WWIJdE&#10;yvRcZKZmwZVGZCM9JRPpqVlIT8uq/3dKJjKMsL+OSUvNQ3JKLlJS8+DKKEZGVikyiWwSM8uQnVNh&#10;/K3/P4mbpcaqTNoulr6rSSs5ExJSEBoSCV+fQHiO8sHo0X4IDolEYpLrTyEzD4WF5Rg/brKxKnLd&#10;2s0GS5etwayZizB71hLMmrUUpaXjEBQUh959hqNr90HoO2A0Bg/zR/8BnujVYyC6nNAD7Y4/EUcf&#10;1QHHHtMJvXsNREx0Emqq6zBrxnwj7mVLVxpiaVVVLZIS0xAUGAHPUf7wGO4NDw9fjPTwg9foQAQF&#10;RaK4uAp33n2vWtxubW4tYMrOC7tGRTRA7jJRaGmIt7fVt03JnA4OxBvZOrO7f82F6LSO1PVaEyxg&#10;MgzDMMzhQ4yR1LezzaCJO1lbHNOwgNl2Eato1N/NEKst1d+Z1gnNWc3qh7wiqCmragh5ZUVj6hdd&#10;n+qm+vu/AaXDnZ2rDMO4F/RSCJnd+NOJv1YV+szabyeou4g4HU+riJdghDWmv6B8qL5T9RgZGtPT&#10;dRrzQkxLQ/YJm9ULO2Tx205Il88R99XunOZIIyHMnfvYlipgHvrjEL565108dP4F2FlejrNjY3BL&#10;WSnuWb0aF8+YiRWpyZiWlYH8nHykJ7mQmpiOpPhUJBMJaUiKS0FifIoh5KUYpCMl2YXU5Ix6UjKR&#10;mpqL1NRCpKYVICUtzxAy09IL4coohSuzBBmZxXBlkbBZT2YWbTtbjDxa8Ulb1eaXIDen0NiWlrZo&#10;DQmJgLd3AEaO9IWnpz+Cg6KQEO9CqiGQFqCwsBJ1ddOM71POnbsYU6fNQ23tVMTEutD3lBFo374H&#10;jj6mC/7v6BMNjjqqM446qhOOOqo9jjqqHY47thO6de1jrPh0peehbvxUzJm9yFhxuWDBYkycMAXZ&#10;WfmIiIiBj3cAhg0dhf79hqFP74Ho1XMAevYYgB7d+6Nb974Y7uGFWbMX4vkXX8XeX/+pA7mjua2A&#10;qXZ0TrZqpLczGjPBYOoHA8JhoJqTN6VEZ0H/1llTOgWnyG/KHonrtTZYwGQYhmGYwwONk8Q2cGqY&#10;GWInEvX3tgALmG0T4ZxsyDie5i6Hc5tOxr2wc37LTmk1rCE0VcCkc9zBoSn6EXdIC8Mw7g+JPk53&#10;NnAiYBLyCvnGjmvFOFq2xr4kQulWt7h14m8WCF+1Kqiqx6kI0ayx6W4pNIc4KPulG9J/ydcmAdTM&#10;j90caSSENSSNR5qWKGD+/ste/Pexx3H9spXYkZOFyxKj8HhRMl5cuRg3r16H6zasx5M3XI1zN22A&#10;Kz4NcRHxiItKQExEPGIj4hAXGY/4qPrfYqMTkBCThMQ/Bc3khFRDzEwmwTMxC0lJeUimlZipuUhM&#10;ykLCn7+lphUi3VWI9MxCpGeQqFmAjAzamrYQebRdbW4RcoicYmRllSAzsxBp6TmITyAhM8rYUnbU&#10;SH+MGhkCf78oxMa6kJych/T0fOTnV6C8fJwhkHqMCECnTr1x7DFdcewx3Yy/Rx/dxeD4409Gp849&#10;0bVrXwwc4AF/v1BDeK2urMXMGfOwZPFKLF2yEjNnzkVhYSliY5IQ4BcKz5E+GDJ4FPqeMhQ9egzA&#10;SSf1wYkn9EDnjt3RsWM3dO7cA4MGjTRWk65evRmXX34tnnvuJfz88x71VpCUrP7wr5nbCphyg0Jm&#10;1fgIqLNtzASD+UvAVIVjYXaOAQoXx+isKZ2CE9S97A/39VojLGAyDMMwzOFBrAyyeyNYQGNeGpfZ&#10;jb9aKyxgtk2EM9FOpBKQw5EEK7s5ItN2EG2HE+e7Fa1FwBQrWNwhLQzDuD+izXAyVnUqYDZU6NMh&#10;/H3yogUnCy10iPa5se28OE/slCJMPU6HKDOr8mrpNFUclM9vzD2Wty026/uamkaB3XXcgZYmYP70&#10;7bd49sabcMnUKTizIA+78pPxeE4A3plbhee3bcLVS1fgkV3X49e9v+Cayy5DYkQsQn1CEO4fjtCA&#10;cIQFRCAiKBKRIVGIDIlGRGg0oiLiEEOCZnQi4onYJGPFZHy8C3HxmYiPz0RCYqYhYCYlZxsiZkJC&#10;JuITswxhk1ZmpqfTtzILkJVVYKzEJPHRWKGZUU9WZr2YmUMrMl05iI9LRnBQJDxHBWPYMH94eATC&#10;zy8GMTEuJCbmICAgFj17DsPxx/fAscd2Q/v2vXHSSYPQv99ojB4dhsCgOISHJyExKRsuVz5yc4pR&#10;Uz0e06bOxry5iw3hcuGCJaipHoeUlHSEBEfAc6QfhgyiVZfD0bv3YHTt1hcnnNgLHTp2Q8f2J6Nj&#10;h67ofEJP9Og5EH6+YSgqqMKsmQuxbOkqbNq4DZddfjWefe4F/LxbJ2T++9ZiBEwys++hyDR1stJW&#10;EQIm/VseiAiz21aBwsUWDjqzu29NQRUvD/f1WissYDIMwzDM4UFsx0VGk3FywOjGKjSWonENjauc&#10;ijitEdn5oIYxrRf5vtN8hJ4F3RZx9OyI7ducOFmZtoNYgalrXxtCYx3bgn9bwCSHb2NXsDAM0zYR&#10;fjWn25weSQFT3n5VXmnfmO9XivZZFSCt8iAQK0HFGF029Vgdoozt/KstmaaKg3K9asxcSN5O3kwA&#10;bWoaBcLcuY9tSQLmdx9+jIcuvgjnTqzDJbVVuK8mEw9neODl2nB8uGU+Ht+w1hAwn7nzbmNd4DWX&#10;XY6owDB4Dx0NXw8feI/whu/oAAR4ByHILwRB/qEICQpHaGgUwsKiEBEeg8jIWERHxSEmmlZnpiIm&#10;Jh2xcS5DzIxPEEJmvZgZl5CB2LgMxCdkISU1H2muAqS58pGaTqsyi/+HK6MEmRnFyM6m7WWLkJ9X&#10;XL+1rCsPsbHp8A+IwciRIRg+PBAjRgTD2zsKAwf6oH27XmjXrhdOOmkABg/2RUhIElyuEpSXT8DY&#10;2umYMHEOpkydh6lTZ2P6NBIuabvYFVg4f5mxXWxOTgEiI+KM7WI9ho/GgP7D0KvnQHTv1h8nntAb&#10;HTt2xfHtTkK7diejU8fu6NKlN3r2GgQPDz/ERKeivHSM8f3M5UtXY9XKDVi1aiM2bd5uCJnPPfci&#10;9ihC5r+9FtNtBUyzlYBk1IjpJrNOkCe8ZKLz0cWnE1GFiWPIISUm29TQijfmrUxuIHXH6hpQkW51&#10;r3ZygOnS3lBkAVN2ssmmSxdBv8vCsc7MzhVQuVFHo5YHxWs1KJE7JzPTTTobez31eGGiwxKTRapX&#10;hBoXhdOx8n0U9Y/KSJfWIwULmAzDMAxz+KBxh7r9lc7omLa68pJQx6FtuSzaGjQeNhtrq0bHNccc&#10;iGk9iLl7czgSD6eAKeahNB+Uj5HniGqYDppniudF/p1EffllAJ2p6VH9IzQnpus7FTIYhmn5iPbH&#10;ru0RyP21lb9PPq4xwp1o24VvTW6fGxOf3D7LL3o4WQwj/I+6xRvqsTpk0VT1FTYE4YOV5xXi5Uer&#10;sZHoN+R+TfZpC/+4TvRTUdMgzpXH8Vb1QoeqAzSmjFQ/vi4O+Ri7NFKaVF885Zv6WmFOn5l/g5Yg&#10;YP5x4CC+fO0NPHTmWTi/rhZX1tXg4TEuPJE7Av9ZVoYvbz4Xn+7ciEcWL8RVi5bhqVtvw/4D+3HD&#10;VVcjxDsAg/sOxvBBHhg22AMjhnvCc4Q3vEf5wtfLH/6+QQgMCEFgYCiCgsOM71SGh0cjMiIWURFJ&#10;iIxKQVR0MqKjUxATk2YIjnGGmJnx50rMHIP4+GzEJ2QjOSUXqekFSE0vMr6Xme4qNr6X6cosRWZW&#10;CfJyC1GQX4LCglLk55ciK6vYED+jYzIQEBCHUaNCMGiQN3r0GIouXQagbz9PhIUlo7ikFmPHTse4&#10;8TMxecp8TJ++GDNmLsGsWUswb95SLFq4zFh1OX36bBQVlBkrPAMCwjBqlC8GDxqBXr36o8tJPdG5&#10;czd07tADHdp1xfHHd0GH9l2NLWNP7toXp5wy1BAvw0LjjRWjY8ZMxIS66ZgyeTZmzVqMpcvWYt36&#10;rVi7bgu2bN2Byy+/Gi+//Cr27fvduE8sYFpgN4GlcLvGRkb3jUTRYenEJoIaK7mhEiafKxtdQ33j&#10;UTbdW8Ki8aQ06PIjp1t0JoT8e1P3UZcFTEKXZ7MOXXRS4v860+VLQGUirieXAf2VJ3Fq2TkRL8nU&#10;SWdjryeQB0zC6DfxvQDVROdPf8XAgMpM/NbUCXJzwQImwzAMwxxe5Beo5DED/Zt+ozAnToPWiOpw&#10;UM2dnQNM80J1gcbKqghD/6ffreYVTNuE6gS1o83VTjR1fqYTMGmuKH8LjoyOkeeIqqlxCB+AOueU&#10;jxEvxsptqnhuBHJ8dG1COL3pr5x/NW8Mw7Q+GiM6OREwZZGHTOdztUOMmcX/VZHL7NpmyO2zGpeV&#10;+EeQn9Bs8YZ6rBmivW/sCyLCD6y227IIKfsy1ZdUyES/Zua3tuv3xHnyghohhMrXaei9EStUG3u+&#10;QDadr1zuH62uIdJD5SHKVPTlcj7VvtqdcHcB89D+3/HVK6/gwe1n4sLa8biqqhCPlsfg2RJfvHvm&#10;XPzy8Vv49d2X8fnZa/DE7Om4bM483H3Rxfj6s89wzx23IsjTB/169MOQAcMwZLAHPIaPwiiP0fAa&#10;6QOvUb7wHu0Hb68A+PrQFq4kZoYiJDgcoSGRCA2JRWhoPMLDExARkYjIqGREx6QiJi7dEDLpu5Uk&#10;XiYm5iIxkQRMEjSzjG1dU1LykGaImEVIdxXBlVlsCJj0bcz8/CIU5JWgIK8MebllyM4pRVZ2qbGC&#10;k1Z7+vtHw8MjAKM8Q4wVnlVVkwyxctq0Rf8TL2fOXGowe84yLF68CvPmLUJ1VS2SktIRFBQBT0O4&#10;HIW+fYfg5G690aHTyTi+3Yk47thOOO7Yzmh3/Eno2L4bTuzcC9279UW/vsMwwsMPIcExSEnORlo6&#10;ffczG3HxaQgJjUNgcAwio5JQWFiFBYtWGqsxaWvZ7aeegaeeehYHDxxUb90RN7cWMKkhVAfnOqPG&#10;xK6jUUVAOUy+hk600gmp1JCRk0nt8ERDT52ETgTUOaVEHLrO3O7tInmyo+arIagCppk4qJazyKf8&#10;m87MOgU6Xy5/tQzULdd090cnKB7O68mdnTCqX1T+4u0c2URa5HSq6ZM7RvV6RwoWMBmGYRiGYRiG&#10;aSnQ3E2ee9FcSp1nNYbDIWDSPFG8xCKM5pDiWDHPpvSL+arstCfofDpOFQXU6wuEqWkRiLLT+ShE&#10;Gai/MwzT+pDbUV17oMNOwJQXDpA1xl8pfKVqGya/DNLQNlptn+W4rNIofHZyXmVTjzdDLmvVv2qH&#10;lfAm+6blfOj6DSoDOoYQPk9ZBCXT+UIJkX71nohrNUXAVH27ZmmwQzZd/bAqR4Gdj1au/7qycBfc&#10;WsA8eBA/vPVfPHbmWbhk8iRcW12Ax0vD8EJNAD69aiv2/1hfH3/79E18ed4qvDi1FldNmYxLli/H&#10;s3fdg4fuuxeuxGQMHzAMnh5e8BzpYwiWPn/i7emL0cQoH+Pf9Juvd6CxKjPAPxiBAREIDIxGcGgs&#10;wsL+FDKjkhEZTasy/1yRSVvIxmciMTHrfyQk0G8ZSEquFzFpFWa6qxCujEJkZxUa28jWC5ilKMgv&#10;RV5eKXLzypGTV46s7DLjnJhYF4KC4xAaloisrFKMHz8HM2cuN0TLGTOXYs6cFZg7dyXmzF2GuvFT&#10;kZWVj/DwGHh5BWDYsNHo128ounc9BZ07dcXxx3XGccd1xokn9kTPnv1xctfe6NCBto3thp7d+2Pw&#10;oJEY7RmA8LA4pKXmIDU5G9GRSYiMTIKPTwgGDx6FU/oORbfu/dCt+wBjVeqixauwfNlaLFiwFLt2&#10;3fC/VZj/prm1gEmYrWrTmdkWU6rgpDZQcsOjW2WoEzDlRkzugOS3O9S3R8h0DZt4E1/9XZ2Y6DpT&#10;tYFX8+YUVcBUOx5havop7epvOjNLl/oWqq4Dl01XTmoZkB3O66n1SZi4pipqiwGgPHijgYE6MKS0&#10;6a53pGABk2EYhmEYhmGYloBuji5MfUm1oRwOAVMgz/HNXpjV7RylIs8t1TCBMLO0CGe1bk4s/AHq&#10;7wzDtD5k358aZobcBsvtFP1bXilOf83aIDuEr1Vto9TPDajhVqjts+rfU/10Amov1f5ANvV4M+T+&#10;xcyHbYZ8rq5vEKamU2C1mIOQy1V3z0S4uohFxkn/ZYbq21XDnSKbrizsBEyqT6KszOqWXVm5C+4s&#10;YP769Td45aqrcfXs6biqKgePl4Tg1boIfHbjmdi/568xzv4fvsCXu07H69Mqcc+YMTinrg4XL12G&#10;8zdsRHVJGWIiYhEdFoOw4EiD0KBwBPoHw88nED5e/n+KmX7w8vQ1MMRML3/4+oTC1z8C/oFRCA6O&#10;NVYihv4pZNJqRFqNGUurMePqt5Wt/z4mrcDMQlJyNhKTcpGcnGdsEZueUYiMTBIwC4xtZOk7mLSV&#10;bH5eCfJzS5GdXYasnHJk51YgO7ccWTmlSE3LQ3RMOkJCExAVlY7c3GrU1c3FnDkrMX/+akyaPA95&#10;eZWIiU6Bv18YRnj4GGJk714DceKJ3dHu+BNxzNEd8X9HHY//+7/j0L7DCRg82APh4bEIDIwwtpYd&#10;NnQ0ggMjkRCfhuzsIpSUVCEvrxiZGXnIzspHTeUYTJ8yHdMmTUVeZjb69elvrNikVaOTJs7ChLqp&#10;uOCCi7F7z9+/h/lvmNsLmAR1IOqqNjPTLQ9XRSu1Q1InP+r5ajiZ3NFQg0YNuE6UUkVAXUNPv+k6&#10;DzXdukZRbeB1AqwTVAGT0JW5OomhtKsNus50nYIq0JKpx+jiUyd5ahmQHc7rqQMcMrVcRJrk+6oa&#10;nSNvvUvlqN6DIwkLmAzDMAzDMAzDtCRobqabt6pzuIZwOAVMQpjZMfKL0Lp5rbiGMDXM6XWECEo+&#10;BNWPQeheoGYYpnUhv4DfkPZO5yeVjfxd1Jbp2hYn0HlkZj7Oxq7u1LXPcl7UMEL4AGX/HSGbeo4Z&#10;cvvekHQTYoGPzvdMiHyY3Ue7cLku6MpBlLnO7y6wEwetUH27arhTZNPl1S6NYkxht82vMF1ZuQvu&#10;KmAe3Pc7PnriSdy+ciWuG1+Bh4tC8FpdKD6/YQcO/Lbb+N6i+ObiH1TnX7gH76yagOcqS3FNcQm2&#10;VVZgRXEJajIyUZhbjMzUbCTHJSMpNhnxMUmIjohFWEgkggJCEehHYmYQvEf714uYI30wepQvvEYH&#10;wss7BD6+EfDzj0JgUDSCQ2IMITMsPOHPVZjpiIvNQHycC/HGtzEzkZicheSUHCSnkHiZh6TkHIPU&#10;1Bzk5tRvIUurMOspRt6fAmZmVv1Wstk5ZcjJLTeg/9M3NWm72uBg2so2FampRcjILEVCQjYCAqIx&#10;amSgsV1snz6D0a1bP5zQqQeOP/YE/N/R7XHU/7XDUUcdj6OOOgZHHfV/6NChE0aM9DbEyuLiSmRk&#10;5CHDlYeiggpUVY7D+HFTUFs7EWNqarH91O145+238c1XX+GrL77EB++9i8suvBAhfsHwHOmPstIa&#10;jB83CddcfS1+++2fC9yOtLUIAVNADYtdJ0mmNkCqqfGqcarnq+G6Y8xQG2AyWdSiDlAnahKq6RpF&#10;XfzqMU7QCZjqSkJhIv1UBrrBhM505eU07aqp5aCL53BeTydgqmWnQxWkhdHvqgj8b8ACJsMwDMMw&#10;DMMwLRF15ybdPNUp8rzRyTxPRecglxFmdoydc1VcQ5ga5vQ6svBr9lI1wzCtG7m9aUh7J7dBop1S&#10;d3Jr6ApDGdEOm7WBcjtN19QJejp07bMsKuriov5E57eVTQ0zo7HlbQalldIvb/9qFq+dgEkIU8tI&#10;TrdVX+Gk/zJD9dk29HyBbLq82qVRmJ3ALEwtK3fCXQXMPV9+hWcuuhTXz52Ne8bn46Wx4fjokhX4&#10;/Zfv/zxCyJf19tt3n+Lja7fh1SmFeCgvBxdkZWFNXh5mp6ehOj0TJSU1yHblIjUxDckJaUiMS0Zc&#10;dCKiI+IQHhKFkIBwBPqFwM87ED6j/TF6lB9GjfTD6FFB8PIKhbdvOPz8IxAQEIWg4BiEhsUhPDwR&#10;MZFpiItyIT4mDfGx6YaImUBbySZlIyklBylpeUhJy0cyCZlJmUhNyUSGKxu5OYXIzy82RMzcnBJD&#10;qKRvZGbl1K/EzMomAbMCuXkVyMuvNMRMEkTDwpMwenQoPEYEwMs7zPg7aOAo9Ok9GCed1BsdO3RD&#10;u2NPxjH/19kQMI8+tgOOPaaTsYXs8e0641j6/3Ed0eeUQUhKzsD4uqmYOGkGxtVOxsQJ0zFt6hxM&#10;mzIbM6bNxnnnXYAPP/oYP+3ejd9+r98idu+e3bj8gguQmZyGBQvm4+577sJ3332LQ3+/Hf+KtSgB&#10;U0ANjE5UFCZPVnRik52pDZjuWmqazNCJgPJbHBS3rvHXpVvXKKoNPJmafidQPLqGXZd3cRw15uob&#10;SITOdGnSxa0eo4tPTafTMmiu6zm9Nyq684SpqzH/DVjAZBiGYRiGYRimpaJuz6qGO0X+TqU6F3QC&#10;Obqt5ofCzI6xc64S8txWDXN6HXJ8y05vMpF21YHPMEzrRN4KsyHtndwGye2Uur2rWRtmB7XhOtFQ&#10;IFZoCnMqllK6dW2ivKJT3XGPTOe3lU0NM0Nu3+1W+FlB6RJb9ZJvVvaTm91Hu3BCmFpGst/V6p46&#10;6b/MkIXkxpwvkE3NB2GVRjlMd67uOnbH/Zu4pYB58CC+eeUVPLRtO+5YMg9PTkzH+5tr8etnYtGP&#10;vP5S2B/4+Z3n8ca2qXi6Kg13p6fhXJcLK7MyMCMpAdVpmagoHYO8nGKkJKYZqzDjohPqRcyoeESK&#10;FZn+ofCn1Zhe/vD09Mdoz2B4egZjtFcI/HzCEOAXaXwXM+jPlZjh4UmIikxBTHQq4uLSkUArMBNz&#10;jO1jk5JzjRWYqemFSHMVIj09F670bKSlZiI9LQtZmXnGCsz8fFqBSasvScgsM6BVmLSVLJGXX4G8&#10;gkrk5JUhOSUXgUExGDEyEMOH+2PgIE/07j0YXU/ugxM6dUeH40/Gccd2wbHHnYB27U9Ehw4n4YTO&#10;PdC9W38M6OeBER6+GOHhjQH9hxkippdPMAqLKjF16lzMmDEPM2fOx5zZCzBn7kIsXb4a27afgW3b&#10;T8eFF1+Cjz7+2CjpH3/4Hs8/9wz++983sW/fv7/yUpjbCpjUANgJOnIDrZp8jGpqA2WH7hrqMVbo&#10;trShNIh9tXWTA126dY2iU/HODjMBUx18CKNrmA0mdKZLk9NyVU1Np9MyaK7rOb03OtQOWTXdoOhI&#10;wQImwzAMwzAMwzAtGXnXGzXMKfJ8T50LOoHMan4ozOwYK+eqoDkETIJ8Ebr5tDu8YMswzOFHfv4b&#10;0t6ZCZiE/B1EM5+nFXZ+M52Z+SdVzARM+ZpyXOTPNXshRjY1zAzVn6iGO0HcM0qbvJubnUBpF04I&#10;U8tI7lvV+y3jpP8yQ10ApKbBCWocun7MKo3yC0x213d63L+JWwqYv/6Gd+66F9euWYedC+bhsjkT&#10;8N+7r5UOUMXLevvjwG/4+rm78NKKcjxZHIc7EhJxTkIylqenYkZCEkpiEpDlyjW+75iUkIbYyARj&#10;BWZEeAyiIuOMbWUjQqMRGhSBAL8QeHsFY/SoPwVMzxB4jw6Fj1cY/PwiEBAUZWwnSysxIyITje1k&#10;Y2kb2YQsJCTSlrEkYOYgJTUX6a4CZGQUIjOzwPiuJAmXmRm5cLnqxUxXel791rG59cJl/SrM+q1k&#10;s3LLkJdfjvyCSmM1piujEOERiUaaBg4cjR49B6PLSX3RsWMPtG/XFe3bnYwOHbuiY6euOPEEEi5P&#10;Qb9+QzFypB9CQmKQnJyN3NwSFBSUIzUtByGhsfAPCEdiQgZqx042BMzZsxZg/vylmD17IerqpqK8&#10;ogYzZ87Bk089rRa5W5lbC5h2y7UFOoFQhKmdA5naQNnhVPgyQ5cGSjNh1tDpztEdq5tsNDR/Ih6z&#10;Tkx+E0kYdeC69BA606XJabmqpqbTaRk01/Wc3hsz6Hx5Ww3VmvK9lqbAAibDMAzDMAzDMC0ZeW6o&#10;hjlFnu81ZoUMmdX8UJjZMVbOVUFzCZgCcvrq/Cr/5gu2DMMcfpp7BabAyZamZpAPknxmFK8VqtCp&#10;E6tUzARMdftbilus8tQdT8imhpnRlP5FXjWva5vtBEq7cEKYmmdZwLRa7eqk/7JCrleN2Qpe3Q5Y&#10;DSes0igLmHbXF6aWlTvhbgLm3r178diDD2H7ijVYNnshZs+Ygzkz5+Ccs8/D+x/WrwC0sgO/7cGX&#10;j96IlxYX47G8aNwWFY2dcUlYmpKGqbExyPT1R5hfEMLDohEZHoeIsGiEhkQiLCTKEC+jwmMRFR5j&#10;/BbgHw4/nwhDtPQaHQYvrxB4G9/EDIO/fySCA2IQEhKH8IgEREQmIZq2kY3LQGJ8FpISs5GUlGUI&#10;mC5XPjIz8pGVVYCc7ALk5BQgOzvfEDMzaFvblGwkJ+cYqzRJuMzJKzf+ZmaXIDunFLl5JGDSVrL1&#10;AmZEZDJGjQxGnz4eOOGEPvXiZYdu6NCxBzp17oETT+yJk7v2Ru/eAzFkyCj4+4UiNiYZaWk5yCso&#10;Q82YCZg8ZRYmT56F8eOnoqJirLEyNS+nBGNqJhjbyNJ2stVV41BWWoWKihps3LgV77zznlrcbmVu&#10;LWA25E0dVZwSv6tvX5BZfXBYhxo3mXqMHerWLGR2+VNN1yjqxDv1GCdYCZi6a5CZfbdRZ2qnYBav&#10;eowuPrUcdPEczuvJnZ3ZMXbQfZffSpOtoXE1FyxgMgzDMAzDMAzTkhFzPrO5rRNUH4IaboWYK+rm&#10;owJhZvM+K+eqoLkFTAHlXXZUmzmAGYZpHcjtTUPaTTsBU+w4J8xpOyTS4/R4OR1O0m8mYBKyz1Bs&#10;p23lt5VNDTOjseVNiJdMzIRPO4HSLpwQppaRXDZWi42c9F9WqLsAmvmdzXAitFqlUQ6zW9UrTC0r&#10;d8LdBMzvv/8el196OaZPmYEpU2Zg6rRZmDxtFmbMXIBTt52OV156VT3lH7b3u6/wnyu24tFJ8Xgs&#10;Lwa3RkRgZ0wsliclY2p0LNI8RmFk/8HwGDYK3qN84ecThKCAMIQGRyA8JNIgIjQK4cHRCAmMRYBf&#10;FHy9I+DtE2aIl74+YfDziUSgXzSCgmIQEhaHsPAEREYlIyYmDUmxGUhNyEZaSg5cqTmGSJmVmY/c&#10;7ELkZRcY378kEZPETPotN6fIEDdpRWRychbSXfnIyS83yMqpFzFpBSaRkVlkXGfkyCB07z4E7dv3&#10;NATMziRcdumNrl37onevgeg/YDhGefojLDQG0VEJiI5KRFhoHIKCohEeEY+U1GzU1EzErFkLMWvW&#10;fMyaOR9Tp87CuNpJqKwYi9LSakO8nDJlGi6//Ap88MGHOHDggFrUbmVuLWCSORUb5cZUfUtCXUFo&#10;1QHpaA4BU30ziMyq0SfkhpdM1yjK+Saz6oisoHjMzlX3lidTy1hGZ2qnQMjfKBGmHqOLT41LLQPd&#10;Mc15PblDE6a7Nyq6+01xqasxncR1OGABk2EYhmEYhmGYlox4SVS3OqUhyD4EJ6t6BMLBbOVvEGY2&#10;77NyrgqaQ8C08rU43S6QYZiWjfzChp1gI2MnYBKqGGV2nBpvQ3y2qn/ObkczKwFT9X1SOnR+PIFs&#10;apgZcnqt4tYhzMx3aydQ2oXL11DLSL6XVvdHzp+ZgGiH3P9Y9VMqss/XTOQlrPpYtQ6o4TLCrPzj&#10;/zbuKGBed90uLFu6CjNmzMakSdMwjQTM6XMwfdpsrF61Dg899Aj27zcX0/b98gueu/FaXDOhAI9N&#10;ScOjhWG4LSIQF0REY0ViIqbHxyPLYyRG9jwFg/sNhcegkRg9fDR8R/shyC8EIYHhxjayYcFRCA2O&#10;R0hgHIL8YxDgGw1/3yhDwPT1Doe/TwT8/SMMETM0LN5YiRkVlYyE2DSkJGbAlZoNV1q2sVUsrbbM&#10;zy5EflYh8nIKkZdXZAiZeblFKCgoQWFBqfE9zMzMPKSmZCE5NRvpmYXGdy/rKUdufjkyMosRFZWG&#10;4cMD0KVLf3Ts2AsnntgbJ3bphe7d+2Fg/+HwHOmP4KBoxEQnIyYqCRHhcYaQ6e0VguHDvDF06GgM&#10;H+4DP/9w5BeUY87cRZg3dzEmT56BivIalJdVo6pyLJYsXo5HH3scv/zyi1rEbmluL2CSOZl8yKvZ&#10;1AZGJ3CZdRQUj/qGR3MImIQqVKnXUVE7Yl3DrW7zoubdKVYCJqFex2oSpzOzdKllq3aC6tuvujTq&#10;7u/hvJ56X8jUzl0HxaXrwFVhVXfMkYAFTIZhGIZhGIZhWipiC0Arx6VT5Dmm0/jES8u6ebuMMLM5&#10;pJVzVdAQAVP2fVAZCT8ExWEWv5wGO78FwzAtG9lXqYaZIbdBZu0IIfsS6TpWAqPwjZm1jWbIO96Z&#10;+XoFYmWl+rtA9X1atX+yqWFmyH1LQ31/wnRCM6VTvHij82MSTREwCfnFHrNylvsOXRxOkLfKJbOq&#10;X7pzrARWwq6PlesAxWkWlzCr8vy3cTcB86effsJtt92BjRu2YuWKNZg1ax4mT5qOiROmYuyYCSgr&#10;rTaEzDvvvBu///67erphf+zfj/8+8jDOrRuLc8vS8MDkJDxeGo47IoNwYUg41sbGYkZUNApGeiKo&#10;7wCMHDAcnkNHw2e4N/xG+iLAOxBB/iEIDoxAcGAswoLjEBoch6DAGGM1ZoBfBPx9aRVmGPx9IxDg&#10;H4mQoCiEh8UiKjIe8XHJSEpMQ2pKBtJSs5CRnoMcVx5yaRVmFq3ALDCESyI/r9gQMIsKy1BcVIbC&#10;ghJjRWZmZr6xSpJWZGZkFCA3l1ZhViAzuxgxsenw9AxBz55DcGKXPujWrT/69huGESN9EBIShfj4&#10;NGRmFCAnqwiu9By40nMRF5uCkOBo+PrQtz0DMWKEN3r3GQRvn2CMHTsRNTV1KCutQXVVLcaNm2iU&#10;95lnnINvv/1eLV63tRYhYJJZNezy1gS6BpIaG3UVJhk1SqIzoo6S3prQiaWq6EWmHuMEOU9O39CQ&#10;hVldJ+WkA3ECnWvV6Moimy4dAlUAFKbrFMTx8mBJLX91/3LdYEcnKFJ9oftO+ZLF1sN1PV29U6Hy&#10;NYtTmF1HezhhAbN1IQ/g1HreUKjOUt00q78tGXqeqZ0Q7QL9pf//W8+hE6gdozaH0qprW+l+U3tj&#10;1aa7I1Tm1HZTH9PS0s4wTONpqW1Wc+Ek/0eiH5bbYCfjWoY50oh5HEF1VB2ribFvcz4nsh+A/m3m&#10;yKZri3m7lbOTkOfVZvN3eaWLmR9E9gOoYQJhVCaUdkoX+SFkAdMsvSINVm0TwzCtA1mwMWvnVKz8&#10;ajKyX4LMqo0Wba5ZuBmq/1g3RxaQWfljZZ+mWRtNqAsRnKZZ9vE6LWuBXObCZ0FQ/qlPEP2C8CvS&#10;73K6xPlmPl06R5iujNQVtarfhMpdvtd0PyncadnIyPWG0m21iIbiF8fSX7tylf2+ujGv6jdW46R/&#10;q1ut02+Nyefhxt0EzN27d+Ouu+42BMyNG7dg1co1qCirQUhwhCHsTRg/DeNrJ2PunAXYtesG/PTj&#10;P7Ucsh/ffxt3rlyGVanJWJ8Zg1vHxuLJ8nDcGemLy/wCsDE8DHMiQjDGxxuJgz3gP9wLAd5BCPQK&#10;QOBofwT5BiHILxTBAeEIDY40tpMNM7aUpW9fhhtbzgb6hRjflySCAkIRFhKJyPBYxEYlICEuBcnJ&#10;LqSmZsKVloVMVw4yM3KNb1/mGNvGFiI3t34lJq2+LC4ur6eo3BAzCwvKkJ9XguzMAqSlZCMlKRMZ&#10;rjxkZhYgMTEdCQlpiItLgY9PMDyGe8PfPwxJSS7k5ZagrGwMaqonYOyYiYYgSSsqKb7Skirj36Ul&#10;lcaKUG+fQPTrOxiJiWkoL6/BmJo6jB8/CXV1kzF+3BScsWMnvvnmW7Vo3dbcWsCkRpUaAUJM7KnR&#10;Eg0k/aWGR0xkrDpNakh0IqZsuvPpGrrzzCYSVsgdoVWHqiIPJuROSv7d7i1PMyge+SPFQvhTjyPE&#10;YELXwIu45DTJpjb4MsIpQ0Z/RdnQX7mDteoM5E5SNt2Ao6nXk8tLmFX+BPIEmMpQHC/Hp6uDRwoW&#10;MFsXstBuNkB1ijwh0D1TLRUhAtJzR+WlDkLN2oB/CyG2yibaL2p/qR+QB9otxeFEbaEsIrektDMM&#10;0zhacpvVHDQ0/4ezH6a+Tu1bzMb6DPNvIjscyej5obpL9VWMI6xExsagm9/SNeiaAnmOR2NJs7m0&#10;QI5PN96k8+UxqW6eqTqRzXwT6idpyOTnW6Sd5gpUviLtYl5sNSdmWhZiHmHV1zhBFYoaak29PnN4&#10;kNsUK6GIEGMY2aidsmorZB8cGf2b4hBzWTEfFKbbGc8M4S+WTczx5ePk9pzCrfIp2k4zv62aXjL6&#10;v5M0i7RSmalhduh8kWSin1DLQR4zqn2oWj6E/HzLvlIZNR4yui6lgfoMNY0UZlXWdgifjYiL4qd0&#10;EZQWdbtZuz6YwuVy0vWxhFpnxbF0rqhfsom8q/H827ibgLl371488MCD2LBuMzZs2IzVa9ZhbE0d&#10;4uNS4ErPNkS4yZNmYNLE6ca2shddeAk+/+xzNRrs//kHvHXtpbiorARz4uIwPyYQV5RH4eExEbgj&#10;3gvX+HrhdP8ALAgLQV1QAPJGj0aMlx/CAkMRGhCKcP8wRASEIyQwDMGBYQgLikB4EAmZkQgN+vP3&#10;gBAE+ofA3zcYAX5BxnHhIVGIDI9BTFTCXysxUzOMtBsCZla+AX3/klZg5uYVoiC/xBAuZRFTpoCE&#10;zIw8JCemIzIyFsHB4YiOikdeLomgBUhLzUR8bCoy0vNQUV6LiROmG6tUqXxo9WptLa2wHIexY+tQ&#10;RwLl+MnG35LiciO+xMRUjK2dYAiXtPpyXO1EY1Xmlq078PkXX6pF67bm1gKm2qAKB7M62ZfFICuo&#10;oaJjZbGLGhlq1HWdrSwAmJl6jh2NHTSKAacspoq06zoVJ1gNPnVpFA20rqwbYrr0CiFV7XBFB+Wk&#10;E5IdQVQ2Vs6Xxl5PPV41q2uKCa16L8XkW1euRxIWMFsXVNdEW6e2pQ1FDN50TpaWimjP1LKRJyJW&#10;z/O/gRioy4N0WcCkNkTut3TtuDsi0i5PdlpK2hmGaTzUnxBt9blvSP4PZz9M7a/aBrtb/8cwAnUu&#10;T0b/b8qc2An03NFcUzcXpN9kR7wZdr4FOkYXvzDxXFqZek1ZDNU5VylM5Ev2sYi5tNmcmGk5UL2T&#10;65VVX9MQKF7ZN0XPoZirqMh+l+a6PtP8iPtptTjCiZmNIVTBx4nZ1RerNlOYXbp11xDPje53J2bV&#10;HwhT/RBOoedJ3CvV70lCoRgvyu29lVFaG+obpj5R9s3LfQbFR783RIS2Q/bfyn0V/Zt+ozAn12po&#10;Pum6Vr5bssM9/mgq7iZg/vbbb3ji8SexaeNWrF69DsuXrTYEy5rqccb3MGnVIq1QpC1OSaibOGEa&#10;Tt22A2+9+bYS0x/44a2X8dSKJTgnKwcTQ8MwOSIYl03Kw+Mz0nFvsieu9x+JnX7+WBEaimmhoaj0&#10;80e6bwBiQ6MRQ9vBBkchKiwW0eFxCA+OQlhAJEL8I/78RmY4QgPDDCGTvptJKzYD/YIRFBhWv2Iz&#10;LBpRkXGIi01GYkI6UlMytSJmTk6BsY0s5amkpBwlJRUoLq5AYWEFiorq/11aQv8vRU5WniE2BgaE&#10;IiQ40hBAy0orDZEzL6cYOZkFxurO8rIxmDZtDubPX4rZsxdi6tTZmDJ5pgGJl2PG1KG2doIhVlZU&#10;1KCsrOp/wmXt2AnG35ox47Fuw2Z88ulnSrm6r7mtgMkwzJGFBcy2Cw2e3XnQdTgQA1813+KNvMPh&#10;JG4u5Mmfmn5C5E03CHdnqOyFtbS0M0xLQn4b2x0QToG2+ty7S/7JGSPMzPnolLY4rmAYhmkMwqGu&#10;/t4cUH+viv7N2dfIYoCTeIWYrv7OuAdijtmYlYGMM8RKVxr7qWEMczhwNwFz//79eP7557Ft23as&#10;XbvB+A4mrSYcP24S1qxej9mz5hsrFmkLVhLb6sZPMQS3lSvW4rlnX/hbXAd++wWfPnAHHp44Fmck&#10;JmNcQBDGR0Xh4jl1eGZ9LR4q9sPNISNwuY8PtgWHYF5kOCYEh6DQLwgp4TFIiE1DbFQy4qKSkRCV&#10;irjIZESExBrbyIYERiA0KMJYmRlG28zSNrJ+oQggMTMgFKHBEYaIGR2VgJjoVCTGu4xvYma4spGV&#10;mWdgiJj0PUwSMAvoG5h/CphFlSjIr0RBQaUhYpaW1ouYRYWlyHDlIDIiFtHRCca3MysrxxhbwtJq&#10;ytLCMhQVlBrCZkFBGaqrJ2Dq1DmYNXMBpk6Zg3HjJqOsrBqVlWONVZljScgcW2eszBwzZrzx//rf&#10;JhgrNtes3YiPP2EBk2GYFgYLmG0X8cas+ntrRd4iRw1rCchvfurum3gT1Ykjwd0Q1hLTzjAtAWr/&#10;3O35asltVnPgTvkX1lQBs62NKxiGYRrL4RQwBfILKs3Z18hzEifxinSovzPugxiTcB9+eBC7PTVl&#10;S1WGaQjuJmAePHgQL7/8ErZu3YpNmzZj3bpNxlaoJLKtX7fZ+DbmgvlLUFJUbqxmrKqqNb7bWFNT&#10;h3lzF+Huu+81RFCyQ7Qq9sdv8eG15+PB8mycER+POv8Q1IRF4rTpU/D0mcvxzPQ03B0/AjcGemNn&#10;UDBWRkZiRmQEqoIDkRkajZTYTCTHZyIpNh1JcelIjE1FbFQSwkPjEBIUaYiX4bTVrD99L5MEzGDj&#10;25j0jcxgEjdDYxEZkYRYEjET0oztXkmEJEjEzMkpNARHEieLisqMLWRJtCwsqEJ+fgUKiyoMUbOs&#10;tMoQKbOz8hATk4DY2CRjVeaYmvGoqa41hMzKihqUk5hZWG7Em+7KQUpyFpISSTjNMwTSqsqxhkhJ&#10;giV9H7O6epxRhgT9m+Iy4qwZh8ULl+GF515Ub5HbGguYDMMYsIDZNhFiXluapMhvC6thLQEWMBmG&#10;aSzi2y3q7/8mLbnNag7cKf/CmiJgtsVxBcMwTGM5EgImIaw5+5qGCpgErcJUf2PcBxKZxbacahjT&#10;NISA7247oTCtG3cTMMm++PILXH311Vi/bj02rtuMOTPnY2zNeKxbuwmbN52KjRu2YcniFagorzGE&#10;QBLvxo+bjMqKsZg8aRquvvpa/Pjjj/+L79dvPsX7l5+GB0vScV5sNKYFBqLENwgrasbg4QtOxevb&#10;Z+DhogDcHu2JqyLDsSM2HoviYzE+LBz5QRFwxaYhPT0P6ckZSI5LMUTM5HgX4mNSEB0aY4iYtH1s&#10;AH0L0ycEAb7138YMCKDvYoYjNCS+XsSMTTK+iZmSkmEIma70PGRm1G/7Wv8dzHoBs7ioAgWGgFmF&#10;wqI/V1eWVBnk5xYjLiYZsTHJKCwoR011HWpqxqO6mkTIsaisICFzjCF4ZmXlIyoyAQH+4YiOJsGz&#10;rH51ZfU4lJfXoLysGuXlf0HbyVZVjDWEzcqqWsyYMgM3XXIFvvv407/dH3c1FjAZhjFgAbPtISYo&#10;ZG3J0cgCpvsirCWmnWHcHfoWjTs+Xy25zWoO3Cn/whorYLbVcQXDMExjaWsCJuP+iPva2G80Mnro&#10;GeHteZkjjTsKmH/8cRCffvoJrrv2WqyjbWNnzjNEt7VrNmDjxi3YuGEz1q/bZIiYY2rqDBGzsKDU&#10;EP+Sk9ORm5OPK664EgcOHDDio5WYv339Sb2IWZaKS2MjsSAoFMVe3pienYObzzkD715/Dl5akI97&#10;M/1xS1w4LoxPxOrkVEyLjkdVUARyo+KRkZ6N9PR8pCZmIyXRhbQkF1JJyIxMRmhQNPx9wuDrHQI/&#10;72D4+QTDzzcQ/n4kZkYjJCQOEZGxiI1NREJ8GpISMpGSkoPUlFykpxciK7sY+QUl9Ssxi8uRX1iF&#10;vIIaFBXXr8AsLqpCUWEVcnNKEBeXipjYVOTmlaOyYhyqq8YZ28JWVIwxhEn6S/8vKa6AKz0LcXHJ&#10;cKXnGAJoRfkYlJTQ1rS00pO2rZWpF0pJGCYhc+r4yTh7yQo8c8Ot2P3tD/8rS3c1FjAZhjFgAbNt&#10;QU5G+XsobcnRyAKm+yKsJaadYdyZx1+/222fr5bcZjUH7pR/YY0RMNvyuIJhGKaxsIDJuCMkXtJ3&#10;Gk+/dek/wpiGQ6suaYw0bWfOP8IY5nDijgKmsK++/BK33nQzZk6bZaxQpO9cbli/CevWbsC6tRuN&#10;FZnLl68xvoEZF5sEP98geI70RqB/MNasWYvvv//+b/Ht++5zfHTDuXisNhvXxUdjfXA4anx8UBMT&#10;j7OXr8Krt1+Dt89bhidqE3FXZgSuTknBtkQX5sUnoTYsAnkhUXDFZyArowhZrny4UrKQGp+JlPgs&#10;JMa5EB2RiED/CPj+T8AkQuDvE4HAgGiEhkYZ36+MiUxBHG1Jm1QvYqal5cOVUYjsnGIjn7RSMi+/&#10;EnkFVSj8U8AsKqoyVmWSgBkfn4bYuFTk5lagvGI8qirHGasuaRUlrbwsK61GWRmt2Kw0BNH8vGIU&#10;5tXHTf+mVZz0DVH6Bqf4HqfA+H7mn9/krCwoxYyMHFw6ZzHeeuRpHNh/8M+SdE8ZkwVMhmEMWMD8&#10;J+SMo0klDd6FM48G8bT1jTAaiDp5O5HiotUvsnOP4qXBLIWpx8vQQJeOE6sa6C+lgdJk9hYfnUMO&#10;a7qGOqGk7d1EXDpTjxdpp3PsnJqNzaecXvkaovxFPHbXN0MWLc1MzbeA7i+Vt1r+ds5ZkSfhnCZz&#10;UhYCil+9Lp0rf8NTlwbVGU7pUMuR7pHdBIryLaedjO4rxWV3LqGmn4zis/rmh3ycGpeZ6cqAYQ4n&#10;6rMh2gQnTh61PSGjuOz6Earn4rs54je1P9KlgZ5V+Ridyc+Q7jqi/Sd06dS1dU7bSUJtsxqD035S&#10;1xeo19Udo+t7mqvfcpL/hvTD1MY2po4Ruvw6yU9DxxUMwzBMPaLPUX9vbg5He+xUwKQ8Wo0HxLhK&#10;xCGPXcxENDFeEf2TSIOTvk4dizVkzNKWoHKnMrWauzH2UD2lMZz6O8McCdxZwCT78YfvccP112Ha&#10;1KlYs3otVq1ag3VrNmDN6vVYvWo91q7diIULlhoCZveuPdGjay94j/bFypWr8NVXf/kche3f/T0+&#10;f+B6PDOzBLcnR+GsiChM8wtEub8/llSPxQPXXIMP770WL68fj/sKY3B9SjLOS87E6pQ0TImNRmVw&#10;CPLD45Drykd2TgkySHxMzjHEzLTkDCTEpiAsJAqBfmHw8wkzVmP6etHfcAT6hyE0KArhoQmIiko2&#10;hMh6ETMbqWl5cGUUIS+nBHm5JcbqyvyCSmNVKQmYhUXVKCisQW5OqbGCMy4uDXl5FaioqENF+Vhj&#10;O1gSL0m0pJWUtLrSEELzipGXXYi8zHxkunLgSs+GKzUbqbQdbrILSUnpSExIRXxcMmKiExARHoOY&#10;yDjExiQiPT4J42NisCotG/eddT6+fOc9tTjdyljAZBjGgAXMvxDOP9lo4kWDeDMHndW3DGiSpDq4&#10;yRkpnMRkZpMtmsCR85UQopcQVoXJx1P8crxk6oSSjqEJmrwih/5NvxEijVQOskOaTOe4FDQmn6oD&#10;XlxD5FtnVmkwg9Ih8ienR/wm51sgJs+UJ1E+4m1UYWp+BBSXuG90DJ1L6ZYnyur1ZEQaabIj7jvd&#10;D4pProO6ibbsDLcqR7M00DkiDkqHECvpWuLadm+QCiGB8i6Ok+ub2fMiTK2zBKVVPl+Xd4Y5nMjt&#10;sXDmCOFMmFmbIJ4r9bmQhR/dcyWLR8Lod4pDZxSXHAf9W7Rxoi2gv3LbR8cIIU42Ol/tTyh+OX30&#10;XNJ5apk4ed4FcpulhjlBvi9O+klCDtNdV72vcr/T3P2WVf4b2g+LNFP6RFnIbbdqdJ/k84U1ND9O&#10;xxUMwzDM3xH9kfp7cyNM19c0FmrfncRLYeq4nfoY8WKOHIeu76E+TT5XlBmdT/GqfaXZuIPibuzc&#10;ri1D5c0iZuPgOSvzb+PuAibZzz//hLffeROPPvIwtm3ZhhXLVmE1iZkr1xrbyi5etAypyWkYMWwk&#10;ggJCkJCQYgiYn332uRqVYQf37cW3Lz2EV9dMxr3Z0bgsJgorgkNR4x+AyWnpuGzLqXjz0Xvw9tU7&#10;8MCkAtyZlYzr01NwZnoKliYlYWJEBMpCwpGf4DIExZzsIuRl5CKbxMGULGN72djIJAQHRBqrMX1G&#10;h8J3dCj8fUMQFBCB4MAYhIXGIToqEfGxqUhKcCEpOQspafnIzCpBTk4JsnNLkZdbhqKCUhQVVSA/&#10;v9r4JmZOThESE9IQE5uOnJxyVJSNR0XZGJQbKy5pq9lyQ7ik1ZYFeSXIyS5AZkYuXKlZSE1yIYnE&#10;ythkxEYnIjoqHlHhsQgNjjBWr44a6YXhQ0fCY+hIDOg3GCFeAViUX4glsXE4b/IMvPbAw/jt11/V&#10;4nQbYwGTYRgDFjD/QjjaZAelmGCZTZTIVEcgIVbLmU3q7BzfIlx1ahO6CS85LFXnsdm15UmnbmCt&#10;KwfVaSlobD516aUypnjoWjoHrOpAbyhWTm0ZSoMqBhDqxFqd0FE4nacrCypTOR+6lZiirHRlLeIW&#10;prtvsjOc0knxURrpWNVRQBN2NX9W5SOLJrr6Soj0W6XN7HxhurIToqguXoY53IjnXtcmELLpnmvR&#10;Zujqr9wuqCImhdH/VecaPSNmIqquLyLktkEN012H4hHth0iffC7lk343KxO5vTBzJtqlywkN7ScF&#10;wsyuK/eRcnvc3P2WVf4b0g+Lb5zSPVTD5LxQHaM4CFVYFCZ2UmhofuzGFQzDMMzfseqnmhNhur6m&#10;schtvi5eua9U+wQKo/5FfkGR4qD+js6R+1i53xPlpcZHyGMh3Yo3il83ZrGb2zEMw7RUWoKAKWzf&#10;b7/h1VdewdlnnYWly5YZqzHXrl5nCJi0unD0KB94enrD1zcIs2bOxUcffaxG8T879McB/PzBq3jr&#10;gtV4pDwJNydEY0dkBKYF+aMuLAJrJk3GvbtuxJv33Y4XNs3FY+XJuDczCVekpWFzSiLmxsZgTHA4&#10;CiLjkZeej8L8CuST8OgqQEZqLlITMxAfk4yI0FgE+ITDxzMEvt6Bhojp7xuBgIBIhIbEICoiHrEx&#10;yYiPS0dyUjayXLS1a7EhZGZn05avpSgsKEd+XiVy8yqRlVWIhIR0xMSkIyurBKUlNcaWsbTysqT4&#10;z5WXBSUozC1GfnYhsjLykJaSUS9c0irLKFplGYuwkEgE+YfA19MPI4d5YuhgD0O07N2zL7p16Y52&#10;x3TEsJ6DsDArHytTk7DclY2HL74SX334oVqUbmMsYDIMY8AC5j+RJ2U02VEdfYTsVFQderLYZDUR&#10;kh3GquNbTKbU3+X41d8JOl6YbkJJOHU0yk5oneO0OfIpT17Nylo4Z8ms0muHlUAnEHnWiWxyOBnd&#10;IzlMTJ7VPKrhZOrkWgjBOge0wK4chDOcylF3P2SxhEwVO8T5ZOq5Zg59gSgXszonp119m5oQJp8v&#10;xBkqZ129YJgjgdWLBYTs+FKfKdHmqG2FjJ3YJ/c1unB6ToSZPX9WQpnA7Bml+On5l51+Ij61HZMx&#10;e3lFxkm6rGhsPynM7Lp27V1z9VtO8u+kHxZmdj9EOemctwJhjc2P03EFwzBMW0GedzTF1HgbijCr&#10;vqahyG2+nVn1CXL/JPdx1K/L54n5rW4cJIcLk/u6psztGIZhWiotScAkO3jwIN55521cfNFFWLZk&#10;OdasXIeli1cgw5WDAf0Ho1fvvhg2bCQmTpyKd9+12/L0EH777jN8cufleHZGAe5JD8UV0VFYHRaJ&#10;8SFhmJqWg53rTsVLD92Pj269CC/NK8dD+TG4LTUO5yclYXlCMiaFR6M8KAoF8enIz6YtWyuRk1WE&#10;rPRcpKdkIjE2GdHhCQgNikaAXwj8vAP//D5mGPz9IhEcFIuwsARERiUbwqQrLQeZrnxkZBQaAiVt&#10;J1uYX4b8/Ark5JYjM7ME8XGZiIxKQUZmEUqKa1BSXL9tbLEhXpYa37DMyylElisXaUm0rS0Jl/GI&#10;DI9FeEgUgvxD4eXpa6y0HDpwOAb2G4x+fQagR7feOKHjSTixYxf49OuLsWERWJtThAURkZjoE4gb&#10;1mzEhy+/ohai2xgLmAzDGLCA+U/snJeELN6RyYKRE6GMsNpqT4h+5EjWORzV42WEmU1UnToa7cqh&#10;OfJJCNNdg5AnllbptcNJesVEWlfmhDphF8cJJ7LVxFe+vnqcuN9mDmj12rpyaKgzXE2DCNPdI0KY&#10;7j6J9Js5B8ghTseYiavCRNqpPCl9hNm9YJjDjewQ04lkBNV5qtdUv+Vj5D5C98zIyH2Jeh0n7ZZ4&#10;/syefSdtg3wdNQ0ydu2QQBb5zF7McJIuKxrbTwozu65d3yfHYRbupN9ykn+7tNiFE3biI2EXh9yP&#10;6+JwWi8YhmHaCkKEM0O86KP+rqLG21CEWfU1DYXSJYzG6mqa1fyp5wtEP2g2ThCIfkw3hxDIJh/X&#10;2LkdwzBMS6alCZhkhw4dwqeffIprr74Wq1asMb6BmZOdD28vHwT6ByE0JAJ1dZPxxhtvqqdq7cCv&#10;e/Dty4/gP1tn4pGCSNwSF4mzomIwLzIKU+KTsG7CFNx7zVX48NG78e55K/B0bQruc0XjusREbI9P&#10;xIKYWNSFhqMkIgoFqRmGgJifW4rcjDxkpGQiOT4VcVEJiKaVj8GRCPCj72IGGtvLBviHIzAoAmFh&#10;MYiJTkJykgtpqdlwpechK7MQuTlFRlz5+SSOliIrswgJ8S5ERSYiM7MAJcXVKC6sQFFhvXiZl1uE&#10;7Kx8Q9BNTc5EYnwqoiPjEB4ahZDAcPh7B2LUME8MGTAMQwcMw8C+g9G7+ynoemJ3nND+RHQ8rjOS&#10;4pJxzZnbcea4KqxKScOs/v2xYKgHLpm7CG8+9gQOHDioFqFbGAuYDMMYsID5T+SJjJkzj5BXmMjH&#10;yW+TqufIqKs4zOKmSZ2ZMKRDmNlEVc6f1aTSrhyaI5+E1TUIp+m1w04IkFeyODWRHrGCsiEmrivn&#10;z+o+25WDE2c4IZsapkLOFyo3eRWtep/k+6tLlxOEUdqF2GkmPjDMkUIWbdQwO+Q2QV2ZqSKvslSP&#10;tWu3CLtn3y6ccHIdQhbDdCv1ZGRhVnesk3RZ0dh+UpjZde36PjkOs3C79ppwkn+7tNiFE/K9NUuL&#10;XRx2+bELZxiGYf6OaJvV35sbYVZ9TUOR23yreGl8Y9UnOOkHCXm3Cycm+rKmzO0YhmFaMi1RwBT2&#10;zTff4K477jZWYmZn0hayXhg6aCgG9R+CwvxivPLKq+oppnbojz/wy2fv4MPrzsAzEzJwb2owrk2I&#10;x7bEZMxLSsT83BzsXLYCz9x6Ez6++0q8vmYcHi+JwN3JEbgiLg6b4mMwOyYS40JDUB4ZjcLUTOTn&#10;FiInqwCZqdlIT3QhOTYFCTFJiI2MRbB/iCEm+nkHwN83CIGBoQgNjUJMTCKSEtORmkIiZi6yMvOR&#10;nV0vZNaLkwVIIFEyKsH4N62+NFZd5pcYx2Rl5sGVno2UZBfi4pIRHZ1gbBcb6BcC75E+8BjkgWED&#10;hmFIv6EY2GcQ+nQ7BV07d0O3E7ujX89+SIhJwAVnn407zzsHa3KysCwiGtui4rAzKwPnz5yH1x58&#10;2FgF647GAibDMAYsYP4TJw5BwuwbHcLsJmPysWTy72IFmmzkoKXr2L0ZKszs+k4djXblIMzsOrpj&#10;yczCdNcgnKbXDjsHvXwdNcwOEbeTslBx4lwm7MrBqRNAHEemhgkofhIHSIAgwUJeiabeJ7t0OUGY&#10;WKVJxqsvmX8buzbDCqfPtXqs+nw5SYPds28XTji5jhyX3XHqsboycJIuKxrbTwozu65d3yfHYRbu&#10;pF10kn+7tMjOWXVVvUAWnc1W1wrTXYOwy49dOMMwDPN3RL+r/t7cCLPqaxqK3OZbxUt5tOoTnPSD&#10;hDCruHTI6VTDGIZhWjMtWcAk27N7Nx68/z5Ul1dgwCn9cUqvUxAaFILlS5bho48+Ug+3td/3fI9v&#10;nr8Hr2+ciseLY3FPVjIuzcjAutRUzHOlY2VFOa7YsA4v3XwN3r9yC16dV4DHskNxR3woLoqLxuq4&#10;OEwPj0RNcDBK4+NRklOAvLwSZNJqzPQcpCalIzEuEdGRMQgPjkCgbxD8vPzh6xWAAP8QhIdFIyY6&#10;wRApk5MykJaWjQxXrrGqklaZkqCZEJ+GyIgEI86iQvo+ZjFyacvYzDykp2UZ4iV97zIqItZYjerr&#10;5W9853L4IA8DEjAHnjIIvbv1Qd+e/ZCZlomzzjgb9997L5546H5cs+NUrCkpxqKQMJzlysXjZ56D&#10;S2fNwJWLl+GNBx6mnXfd0ljAZBjGgAXMf2LnMLQ6Tl6NRqaeo2J1LDkmZaeyMLNtONU4zSaDTh2N&#10;uvwJmjOfwtRrCJym1w47B718HTMnrxkibrstkHTIq6+s8mdXDk6dAFYCBNU5So/4Fo0sAghT75Oc&#10;Lqt6aYUwSpu8qopXYTL/JnKbYSWI6ZCfa/WZUZGvox5r124Rds++XTjh5DqEvKpS1w7JyG2N7lgn&#10;6bKjMf2kMLPrWvV9ahxm4XbtNeEk/07SYrcq1m6LYcLuGnb5sQtnGIZh/o7ou9TfmxthVn1AQ5Hb&#10;/KbE66QfJIQ53WlB0JS5HcMwTEumpQuYZL/8sgePP/IIzj7jDFx5xRV45umn8eUXn2P//v3qoY7s&#10;0B8HsPezd/HxTefhhXkVeKw0DXdku3CBy4U1qSlYnJGB9WNqcdX69XjxmgvwzoWr8PKMbDySGYIb&#10;E6KwMzYOS2OiMSU8HLWR0ahKz0J5YRmK8kuQnZEDV2qmIWTStymjwmk1ZpghYHqP9oe/fzBCgyMQ&#10;GRGL2JhkJCakIy01C5kZtBozzxAz4+PSEBEej9SULEO4JHEzMzMX6enZSEpORwKtvIyMQ2hQvXhJ&#10;37ocNtgDwwaPwJCBwzGo72AM7D0AEUHhWL9mPV577XWjrL778ktcf9ZZWFNaiuUxcTgzKg73LV6M&#10;e84+CxdMn4Gbl6/A50+/oBaX2xgLmAzDGLCA+U+cOAzNjlO3qlHPUXFyLE24ZFFHmNkkTpjZZNCp&#10;o1GXP0Fz5lOYeg2B0/TaYeegl69jVrZmyHE3dIJstX2kjF05OHUCyKKC/Ds5vsnpT+ic4MLU+ySn&#10;y+obnlYIo7Spq6qsyoRhDifyc20mhpkhi0rqM6MiX0c91q7dIuyefbtwwsl1CPnZ1LVDMnJbozvW&#10;Sbqc0pB+UpjZda36PjUOs3C79ppwkn8naSFE3qn9FteTy8RuRbvdNezyYxfOMAzD/B3R76q/NzfC&#10;rPqahiK3+U2J10k/SAhr6IuNTZnbMQzDtGRag4BJduDAAfyyZw9+37dPDWq07d/7M75/42m8c8Fa&#10;PDsxBw/lJ+HWDBfOT83AmtR0LMrKxIYxY3DNpnV44drz8fYFK/HCNBceSA/GdTER2BEbj4VRkZgc&#10;ForxcQmoyy9GTXk1CgpKkOnKNYTMxLgURIZFIzggFL7eAfD29oefbxCCAsON72LSFrBJiWlIS800&#10;toal72OSsBkRHovUlAxkZ5GomWOsvEw2to1NQkR4DAIDQuHjFYBRHt4YMdQTQwd6GN+9HHDKIHgO&#10;98TE8ZPw4P0PYs+ePUZeP37nbVy6dgOWZedjcVgEdoaF49aKYty4eB7OnzEdl46vw7MbNmPvu++r&#10;xeQ2xgImwzAGLGD+E6cOQ/k42bktr1Cxc3oLs5u4EeSMlMUu3fckncTp1NFoVw7NlU9humsQTtNr&#10;h52DXt4mVZdOFYpPiJU0KRZmlg8ZeQIup8tqYm5XDk6dAEKAUI8Tq3TMREhhav7svnGqootfmEgT&#10;lWtD6hfDHA7kbcKp7VXDVeS6LZ9rtrWnQG4D1Gfbrt0i7J59u3DCyXUIuQ/SPcsy4rpmcTpJV0Nx&#10;0k8KM7uuXd8nx2EWbtdeE07y7yQtBImT1IZTXHLbSf934rS1u4ZdfuzCGYZhmL/DAqazfpAQcxTq&#10;36xexiEobaLfa8rcjmEYpiXTWgTMw2V/4A/89t3n+Orx2/HG5ll4ZowLj+ak4rb0DOxMS8Oa9Aws&#10;zcnHltpxuGHTerx4xdl4/fT5eLYuFfekhOKKmChsjIrC7LBwTAqLweT0TEyqqEFFWRWyM/OQlpyB&#10;hNgkRIXHGCsmA/yC4ePlb4iPAf6hCAmJQnRUPBLiU4xvYyYmuBAdlYiw0GgkJbqQ4cpDWkqmEZYQ&#10;l4KIsBhDAPUc5Q3Pkd7w9PCGx5BRGNp/GIYN9EBGSgYuOPcCfPLxp0b+Dh7Yj6fuugOnzZyJBclp&#10;WBkYjAtD/HFdahQuGVOGcybU4ZKqajwyYQK+uOYaHPztr/kjmTvtJssCJsMwBixg/hOnDkMx8VQn&#10;U063wJRXMaoORivHsN2Wo8LMJmpOHY125dAc+SSE6a5BOE2vHU4c9GKCTGaVJxLt5O1i5QkymS6f&#10;AgqTxRAS54SpdUlGLgfdqkQnTgCze2F3rwmrcNlhrguXr6MTgoTJaZfTZLYqlGEOJ+pW2VbtD9V7&#10;+blU2wQrh5hYranbgtpJu2X37NuFE06uQ8gva+jSKyNeljBrS52ky4rG9pPCzK7b1PZQjUO9vsBJ&#10;/p2kRaxa1/ULTrG7hl1+7MIZhmGYvyP6XfX35kaYVV/TUOQ2vynxOukHCXnOabWjgOgP5TlDY+d2&#10;DMMwLRkWMJ3ZwQP7sPez9/DZPZfh1dW1eLIyEQ/lJOMWVwZ2pqZjdVoqVuXk4dTacbh2zXI8uXM9&#10;/rNhEp6siMFt8SG4IDIGKyIiMD0iHFOiYzElJw/jy2tQXFgGV3oWEuNTEBediOiIWAQHhMFntD88&#10;R/rCa3QggoMiEBUZj7jYZIPIiHiEBEcjPjYNaSnZSIpPR2xkIkIDI+HnFQSvUX7w9vSFj6cvPId7&#10;wWOQB8IDw7B0wVI8/8zz2L//gJGn9958A1ds24aVJRWYHx2PtX4BuDAoEBfHR+Hs4nycVlWJSysr&#10;8XhVOT7atAJ733lTLRa3MhYwGYYxYAHznzhxGBLCOase49RxLRzBNFlSJ2I0kTNzAsrp08UtzGwy&#10;KJ8vi1gUl5wOu3JojnwSwnTXIJrLMSpPftUwgezEJyMnuJovSgPlRU2vmIQLo3A1v+Rglrf4EziZ&#10;XNvdDydOAJE/dUWYHLfu+nbXVstNJ+BSHLq8E8LUtMtiiZXDgmEOF/JzbSaki+darZ9OX/IQz79O&#10;gJKfLTVMYPfsi3DVMSfnxcl1BHJ7pXvWCbl/0JUZYZduOxrbT4q+W7c6k+6hfN907R1hF+6k33KS&#10;f7u2lxDpVetfQ7C7hl1+5HCrcQXDMAxTj+h31d+bG2FWfU1DkV++bEq8TvpBQu5jyKgfV/si6m8o&#10;HjUudY7SkLkdwzBMS4UFzIbZwX2/YPdHr+Pj287Dq8uq8GRZAh7KTsYtqek4PykNa9PSsDwnB1uq&#10;KnD1ghl4ZN0cPD23EA/lheOGmGCcGR6JxeGRmBoehimx8ZicW4ja8mrk5xchmVZRxiYjPjoRYcGR&#10;hog5fJgnPIaPhq9PMMJCYxEdlYDwsFgEB0UjJjoVSfEuRIbFIcA3FN6egfDxCqz/nqanD0Z5eMJn&#10;tB9qKmtw2y234scf6+fmX3/xBW675DJsmjAJcxJTMN8/CJt8AnBWRCROT3dhW3Exziwrw03FxXiu&#10;sggfrp+H3S8/jkOHDhorLgXuZixgMgxjwALmP5EnSWaim5i4mYkq6vaB6jHiDVEydQJG0ORLd558&#10;bXWCRshOY104IeePjqFriEmffJyTbVGbmk95hZOZg1+eJOsc/E4Rk2QyM4c6IdIrG/1G5wvHvSoA&#10;ElSG8kpEYWIyLcJ0q4bkPJJRWahispwucd/kfIj8mYmE8jcu1Ym7utJMlDMdR2nRXVu+X/J9Fkb/&#10;p3pDiDDdPaZzhal1kHD61jXDHA7EcyMbOb+oXtOzLNoEnZBHddVO7BPtrK7uE/JKQvW5FYjnSyfI&#10;EXLbJ7ZjpvTL6ZG/2alrP2TUbaN17al4bs36DkIuGzXMCY3tJ1VhWZxP51B8cr8mxgByHpur33KS&#10;fyf9sDCKj+6jaHcFdH26p2b1Rx436FbIE3b5cTquYBiGYeqhNtKuv20O5LZZDWsssiiomxM5RZ47&#10;qGEq8jhFGPV7YixAppvjqNcR5mRuxzAM01JhAbNxdmDvT/jp3Rfx0Y1n47XF1XiuPAkPZSXiprQ0&#10;nJuYhvWp6Viek43N5SW4cFIVbptWivvLY3FXcjCujAzFqSFhWBAcgkmhYZicmILJhSWoKa1EVmY+&#10;kuPTEB+TZGwH6+sTiKFDR2LgAA+M8PCBv18YAgMiEBQYiajIREPM9PEOwOhRvvDy9IPP6ACMHuGN&#10;kcNGISUhFWecdiY++OBDQ3D88btvcd/1N+DUmXMwPz0TM/wCMW/IcKwaPgobY+KxOT8P20qKcWlJ&#10;GR4oLMR/xhXjkzOW4ZfXn8GhP+pXbbqzsYDJMIwBC5j/RPeWp3BeklNOrLYxc5wK5MkdTY7IEUlx&#10;01/6P8Vh9m0/4XAW54nr0Pl0Hv2ucxrLkzszIYtQHfJk8rF0PdnpTXnVTQiJpuRTdiTrHOGUDtmB&#10;b5UOK2SHNBnFaXbvdGKcbFb3XSd2yGbm7CZkR7UwMSmnclTzQGFyudK/5WvTteg3uhfiHgnHsnpt&#10;Qi5n2YSDXzVVjLErN13e6Ry7OquKu/LzyDBHArvnWn0W1HPl54KeA6rjhGj/zNoj9bq6Z0jtr3Ti&#10;ktp2kMmOTNGvCHPSzsrtDf2lNobiod9F32EmuInzZdOl247G9pNmL5uIPkgtUyoP+R43R7/lJP9O&#10;+2FZCLUztQ+gf6v5UdtgXX509VVXpmpcDMMwzJGB2mm1/zebjzUEatfVfof6e12/YIWaNvmFIjPk&#10;/ko1XX8ssJujmPVrjPtB4yCqOzSeUccd9BvNK0U9F2NSNQ53h+ox5UMeA8p5pOeAxqXiJQir8TbT&#10;dmEBs/F2CIcMIXPPuy/jk11n4pUlFXiqPAmPZqTg9pR0nJ+cgk1p6ViVlY21ebk4LS8JFyd745rw&#10;QbgheDQuCwjApsBAzA0OxeTwKExISEJdTiFKc0uQnp6L2PgURIT/KWIOGYnBg0ZgyGBPQ8j08w1B&#10;cFAkfH2CjK1mvT394DnCG8OHjIC/dyDmzpqHZ599Hr/t24dvP/8C91x9DXbMnIOFmbmYEhCKqQOH&#10;YVafAVg00gsrEpKxpaAI5xcW446CfLxQlot3F9TiqxvPw6+fvSuJl38oJeBexgImwzAGLGD+E9l5&#10;KVYwyBM1muTQwNnJRIcGoDTIVM+3m+iRs1AMXOXBOcWjO1d1uMqmG7jLTnX6KzsZZUFSNbMBckPz&#10;aZVeMjpGN2gXZpYOFau8CDOLiyYGchrMyl6Fwuk4eaKsOsDNoHKkey/uuXxN4ZSneqFzYotr03Xk&#10;OOgv/d/u+nQuxS3OozTLjg5RlpQmM6e0Lu9Uhrpr290bOsZJPWGYI4FYjSzaOPFcmT0LKsLZIszu&#10;fLv2r6HPhni2RRsi2jEr0/UdMqLNkJ93Kh8qJ7M2yu6aZuWho6H9pAy1taKM6Vw5zaKtpd9kZ6iT&#10;Mre7b3SMlYn8W7WPap9F+aQ8WzlnZRP3tbnyI5ep2biCYRiGOXJYtd1kavvtBKt+STb1PBW7vscu&#10;bXS+Os+xG3cIGju3Y/59xJhTGN1HscMEQXNWeWcU+Tg1LndFHpuSUT13kkfdC44MwwJm89j+PT/g&#10;p7dfwEfXn4XXlozBs7QiMzset6em4pJkF7akZ2KZKwPLE6OxNngUTvUZiAu9+uEKr2HY6eOL1b4B&#10;mBkYhEkh4aiLSkBFciayUrKRkJCOyOgE+PjRSswRGDhgGIYMGQmv0QEI8AvD6FH+GDHcCyOGecLT&#10;wwuF+cXYtetGfPzRx3j31f/gtgsuwtbJUzEvLQOTfYMxfuAITDxlMKYNG4nFUTFYnZmDswpLcGtB&#10;AZ4tzsVbU8rx2Tkr8PNLD+HAnh+krWJJvHTHjWP/MhYwGYYxYAHzn8gTK7tJFMMwDMMwzL+FcMiq&#10;v4s38wWy49ZslQrDMAzDMIw7QWMWIdpZvUgrkFf36sZH7oi8ExOl2U6Ql18oaCl5ZI4sLGA2px3C&#10;/l9+wO73X8ant52H11aNwbNVSXgsOxF3p6fhitQMbE/PwrJ0F+bHRWJpwGisH9Uf24f3wdlDBuPU&#10;YZ5Y4umD6b4BmOAXhOqgMOSHRCIlIhbhIVEYMcIbffoMRPce/XBK/2EYOHgkBgwcjkEDhyMoKByL&#10;FizEnTffjHuuuw6Xrl6LNSUVmBWdgPFefqgeNBxj+w3GxCEemBkUglWuNJxTWIib8ovwdHEO3qzL&#10;x6dbF+CHR2/Dvm8+xqGD+9XMub2xgMkwjAELmP+EBUyGYRiGYdwdMV6xc3QJaAUDmZ3zj2EYhmEY&#10;5t9G/pwCiZdOV8uK8RGdo4a5G7J42ZDVlOI8FjAZHSxgHh47+Otu7PnodXx216V4fd1EPD0mGU/k&#10;JuLe1DRcmZaJU11ZWJHmwoKEeMwP9sey4UOx9pR+WN+7H9b2HYwlQ4Zh+ihPjPPxRbVvIAq9A5Aw&#10;0gs+pwxE387d0KNTV/Q5qQeGdO+DwAHDUBKbhA2TJmHL+DoscGVirE8giun3UwahevAwTPLyw7yo&#10;GKxNT8e52dm4PT8bTxe58Mb4XHy8eTq+u/8q/Pr5u/jjb1tuH3T7VZeysYDJMIwBC5j/hAVMhmEY&#10;hmHcGXLikVOvIY4r8f1P9XeGYRiGYRh3QmyRL6yhL1+JVYrq7+6E7HdqiEArIMGTtu1Xf2cYFjAP&#10;rx34dQ/2fPwWvnjwOry1bR6er8vEY7lxuN+VjF1p6Tg7NR3rUlxYmJCEOWGhmD9yJJb2G4gVvfth&#10;WY++mNd7MKYMHIFJHqMwbuQoVHmMQOkwDxQO80DJSC9U+4dgcnQi5qXnYEZCIkqHjkR+vyEoGTIK&#10;4/2CMTsmDivS0rE9KwdX5hXi3vx8PFeSjTcnFeGTLXPx3QNX49fP38SBfb+oSW9R4iUZC5gMwxiw&#10;gPlPWMBkGIZhGMadEVukkSDpZEtYcoqJb0apYQzDMAzDMO6E/M3LhqxMFIgXvdTf3YWmCrQEvZhG&#10;pv7OMCxgHhn74/ffsPfLj/D1U3fgnXOW4MWpuXiqOAEPpSfj9qR0XJyUjk1JKVickIA5kRGY6eeL&#10;WR4jMaf/MMzoMwjj+wxA5SkDUdp/EEoHD0X50OGoGeGJ2tE+GOPthzE+ARjrG4i6oFDMjEvE6oIS&#10;7Bw/GddMmY47asfisdJ8vFyVi7fnVOGznSvww+O3Yt8X7+Hg73v/l0aSK1uWZPl3YwGTYRgDFjD/&#10;CX0gXRgLmAzDMAzDuBvyWIUcdOTo0zm/yLlF24yRk6wxDkCGYRiGYZgjiRDmhNGYRz3m/9k7D+hI&#10;jmrvvwfGmyStcs4555xzzjlLq9WuNmdt3rW9jhvsdTYZG7ABJ7DJvEDmIz3zeKT3wGSwAWPjhAO2&#10;+X/n1kxJpdrumVbYoPW95/zOSNPV1dXVNTNV/e97rxVobqS/d6mg5rFcTKjb3/7lF+e8xzAsYF5Y&#10;e+uN1/HaX/+IZ//7y/jlR07ivw+O4juDdfhaYzm+UFGGTxSV4p7CUlxXWIyDefnYl5WHvRk52J6a&#10;iamkVEwkJmEiKQkTKcnYmJ6OrVk52J1XgAMlpbihrgH3dPTh48MT+OLWHfj2/gP4waFd+OnhzfjV&#10;yWn86eF78NKPvoHXnv2DFir28jAWMBmGEbCAOReaLNMkUBqF5LCaW4phGIZhGOZCQd6UMjeUI6My&#10;7HnJMAzDMMxyQEaZkKZvXyz0wBfd81HnUPJBL0f3fmg/KqO2iURSqoegB8b0fcxQvS/Pl9BKXp4k&#10;lNI9LdUoIoejtlIfUJuojfKBflmXbLe6Td2P+kfNW2pl/imPp7aT/qb65xtWl7HBAubFsX/+8028&#10;/sIzeOHJH+D3n7sPPz25FU9M1uLbzTn4Slk6Pp+XhYezs3F/Zi4+mJaHu9NycFtaFm5NzxTcnpGF&#10;u7Ny8MHcfDxYUorPNtThqz0d+O5wL36waRg/ProFv3r3DfjTZ+7H8098BX//w8/xj5f/Jo6rtWSZ&#10;+13OGguYDMMIWMCchSZyjkwvzzAMwzAMczGhGzt0c4jmMOqNOJkfk7bxzR+GYRiGYZYL6n2Zpc7x&#10;KEPTqg+q06sUz4xC89NcShUcyeh9KWZKsxqylupXzSiCxmKhY8g2qyKiKg7rkTnI01W/JyZFRF0E&#10;lSbFVzqe2UN1jkRMOibtR4Iy/a2KxGR0XJ7Hzh8WMC++vfHqS3jlT7/Csz/4d/z2obP43+sn8cRk&#10;Bb7bmY7v1KXgm2Up+FpxAr5SEI+vFibi68XJ+EZpKv5fTSa+35aHH45U4Ke7e/Grm/bijx++GX/+&#10;wgN4/n++jtf+/Bu88fILeOvNf+iH1ERLFjAZhrmMYAGTYRiGYRiGYRiGYRiGudioQhgJavr2hULi&#10;mDRdNFTD1urCHolzes5KEuWonBTgyKy2Vfcw1duyFEgh0qhNqkCoepzKv9XtJFDqD8SR96Zq1H7p&#10;kSnrUM/RTNiV10P35NSPsdQi9tsBFjAvHSPvyH/8/W945U+/xPM//Qb+8rWH8IeH78Bv33c1fnXr&#10;Hjx5ejt+dWYnfnP7NH73/mvwx0/cjme+eD+e/+4X8NLPvotXf/8k/vH8X/Dmqy/hrbfe0Ku/7I0F&#10;TIZhBCxgMgzDMAzDMAzDMAzDMBcb1XQxcTGoeSeNRENpRqIfIb03ydTckyTsUX1WPQXVdpDp283Q&#10;vSN1U4VAaUbn4qwfVKHXzANS7QuztEuqEGp0HBI9HeX/VAXjheZBfbvCAuala2+9+Tre+PsL+Mfz&#10;z+D1Z58SuTNfJ557Gv948Rm88ffn8dbrr+Cfb0Ox0shYwGQYRsACJsMwDMMwDMMwDMMwDHOxUc3I&#10;O2+hyDCnZqKcI69FQhX+jAQ7q+gC5nzqknkmVSMxVT8fWcYo16UjT1R9u1n/k6AozUxcdCSUyv0d&#10;5f9UBVtH5ZhzYQGT7XIxFjAZhhGwgMkwDMMwDMMwDMMwDMNcbFQzExOXChL+SORTczyaHVMV5PRt&#10;80EXMHVxzxnU5oXsTwIuCZtqiF6jfa0ImFbKOBIwVQ9OK2Z2TRhjWMBku1yMBUyGYQQsYDIMwzAM&#10;wzAMwzAMwzAXGzV06PkSrsiTkUQ0EvNI1COBbT4emPq2+aDnkDTyknSGaro4qEP10zlRv1JuStV7&#10;0mhfK+KklTKOBEzZ12b7MouDBUy2y8VYwGQYRsACJsMwDMMwDMMwDMMwDHOx0UOk6tsXixTW6Dhq&#10;+NYLJWDSMVVbSJ5P1XRxUEIel+RZSsKlKpKq4qPRvlbESStlrAiYCzl3xjksYLJdLsYCJsMwAhYw&#10;GYZhGIZhGIZhGIZhmIuN6iFIZpZjcb5Q6FUZKtbI6/FCCZiEmt+RvED1HJbOUE0XBwnp5WmU7/NS&#10;EjBJXNX3YxYPC5hsl4uxgMkwjIAFTIZhGIZhGIZhGIZhGOZSYCnCyJJopgqV0rOTRD29LHEhBUxV&#10;ACQzEwHNUE0XB1UPTyPx91IQMFUvW32bDgmwFO5Xf58xhwVMtsvFWMBkGEbAAibDMAzDMAzDMAzD&#10;MAxzKaALfEZCnCNk+FTV+1CamUB5IQVMgkQ5aeSFqYazdYZqugDoSDgkLgUBU80DSudO10vfX0Ji&#10;J+Xu1N9nzGEBk+1yMRYwGYYRsIDJMAzDMAzDMAzDMAzDXCroAp8ugplBYhh5cOqimDSjsKUkHkqv&#10;zwslYBIypC2ZLrg6QjW9X9R2GoXKdSQsElbESStlHB2HzpOuqTT6W2+r9LxcSIjdtzssYLJdLsYC&#10;JsMwAhYwGYZhGIZhGIZhGIZhmEsJVcQko/8deSqSCGYkXhKqYEZefSSKESS00T5SwJSCGb2v1qO2&#10;RRfkFgodRw2nSiKmUdt1VNPbQt6K0lThl15JnFVFU3mOqghpRZy0UkYVMI08aPVcp2TUXmqjmiPU&#10;aF/GMSxgsl0uxgImwzACFjAZhmEYhmEYhmEYhmGYSw0SsNScmGQkcJGgSCIZ8du//GJG/DITAFVh&#10;TzUS9EgUVUUzMhIW5b4k2KkCqNxHP8ZC0c+Rjk3vqZ6H1AY6B1VopXPXvRPpf72/pNH+qvhIpoZw&#10;pX2pL6UZnSf9b6WM7l2qlyHUULJGpntlMtZgAZPtcjEWMBmGEbCAyTAMwzAMwzAMwzAMw1yqkJhF&#10;wp4qjJHR//S+7olohCoA0qvqPUiCIYl5hJpz0ZGZhZtdKCQkkjBL9aqCKZkUaGm7M69EXWSkv1Vh&#10;V833KYVF1WNSN3meusirmpUyRt6adHy6fqroSu21cj0ZY1jAZLtcjAVMhmEELGAyDMMwDMMwDMMw&#10;DMMwDMMsb1jAZLtcjAVMhmEELGAyDMMwDMMwDMMwDMMwDMMsb1jAZLtcjAVMhmEELGAyDMMwDMMw&#10;DMMwDMMwDMMsb1jAZLtcjAVMhmEELGAyDMMwDMMwDMMwDMMwDMMsb1jAZLtcjAVMhmEELGAyDMMw&#10;DMMwDMMwDMMwDMMsb1jAZLtcjAVMhmEELGAyDMMwDMMwDMMwDMMwDMMsb1jAZLtcjAVMhmEELGAy&#10;DMMwDMMwDMMwDMMwDMMsb1jAZLtcjAVMhmEELGAyDMMwDMMwDMMwDMMwDMMsb1jAZLtcjAVMhmEE&#10;LGAyDMMwDMMwDMMwDMMwDMMsb1jAZLtcjAVMhmEELGAyDMMwDMMwDMMwDMMwDMMsb1jAZLtcjAVM&#10;hmEELGAyDMMwDMMwDMMwDMMwDMMsb1jAZLtcjAVMhmEELGAyDMMwDMMwDMMwDMMwDMMsb1jAZLtc&#10;jAVMhmEELGAyDMMwDMMwDMMwDMMwDMMsb1jAZLtcjAVMhmEELGAyDMMwDMMwDMMwDMMwDMMsb0jf&#10;efXVV8Ewy52JiQkWMBmGYQGTYRiGYRiGYRiGYRiGYRhmufMv//Ivt9pFH4a5XPjSHAFz1yN1YBjm&#10;7cPRz/Tq+qV4Ty/HMAzDMAzDMAzDMAzDMAzDXJqwgMlchrCAyTBvZ1jAZBiGYRiGYRiGYRiGYRiG&#10;Wd6QvvPiiy/ifPKXZ/6C//3f/8OXv/xVfPzjD+KDH7wXH77vI/jExx/C449/Gv/2b/+Or3/9G3ji&#10;iR/gZz/7X/z617/BU089hWeeeQbPP//8OfUxjBHj4+NSwJwbQlYf9AzDXN6wgMkwDMMwDMMwDMMw&#10;DMMwDLO8IX1Hv8+7FPbWW2/h17/6Nb7w+S/h3g99GFcdvwbrJzaiv28IXZ196O0ZxED/CAYHRjE2&#10;OoGpDZuxfdsu7NuzHwf3H8GRw8dx9VUncOP1J3H2zK147z3vxUfu/SgefvBRfPYzn8eX/+Mr+H/f&#10;+n/4wRNP4Kc//Sl+8Ysn8dvf/g5PP/00nnv2Obz88t/xxhtv6s1iu4xtw4YNLGAyDMMCJsMwDMMw&#10;DMMwDMMwDMMwzHLnfAiYb775Bn7205/hvns/ijOnb8X27bvR3NSO5qYOtLf1oKd7EL09w+jpHkJX&#10;Rx9am9rRVN+C9pYudLX3obOtV9DR1o2Oti70dQ9idHAdxofXY0wwifXjU5ia3IKtm7Zj57bd2LNr&#10;Hw4cOIxjR6/B9dfdhDOnb8Gdd9yND3zgQ7j//o/hoYcexmOPPYYvfP6L+MqXv4bvfvf7+MlPfopf&#10;/+o3ePqpp/Hcc8/hlVdewT/+8Qbeeuuf+imxLQNjAZNhGAELmAzDMAzDMAzDMAzDMAzDMMub8yFg&#10;/vGPT+P++z+Ou+96H66/7iR6ugfQ1NSG7u4B9PUNo6W5EyXFlcjJKUJxYTlamtrR29WPzrZudHf0&#10;o7d7EB1tPWhr6cDw4Bg2TW3D5qntmNq4DRPrNgrPze7OfvR2DqG/ZwwDvePo6x5Fb/co+npG0d83&#10;Kjw7Bwfp7yEMDo5gZGQc4+PrMTk5hU0bt2Lb1p3YvWsv9u7Zj+m9B4T4edVV1+KG60/i9KlbcMft&#10;d+MD778XH/vYg3jsU5/Gl770b/ja176O7373e/jRj36En//85/jd736HP//pL3j+by/g1VdexZtv&#10;nm+PTxJWWVw1MxYwGYYRsIDJMAzDMAzDMAzDMAzDMAyzvHEkYL7wwgv45S9/hW9+81v4+AOfwJ23&#10;34nbzt6O99zzXtz3oQ+LHJaffvwz+I//+E98+9vfwY9//CP88If/g8cf+yzuuft9uPuu9+PQweOo&#10;q20WYWNJUOzs7EF6eha8vQPg4e4DLy8/hIdGoaS4HN1d/Whv7xY0k+DZ1Yft23Zj5/a92LF9j4DC&#10;zG6a2orxsUkMD67HyPAGjI1MYXRkCkODkxganMBA/yhaWzpQXFSGjIxspKdniteszBzk5uQhP78Q&#10;JSUlKC0tQVlZOSoqqlBTXYf6+mY0NbWjpbkDbSSmdg8IsXRkeB3Gx9ZjYmIjpqa2Yfv2vZjedwTH&#10;jl6L6649iVMnb8HZW+7AnXfcg/e+5wO4796P4IGPfQKPPPwoPv+5z+MrX/mq6J8f/vCHItTtH/7w&#10;B/z1r8/i5Zf+jtde+4cIdfvPf76ldz/bPI0FTIZhBCxgMgzDMAzDMAzDMAzDMAzDLG+MBMznn38e&#10;3/zGN/GRj9yPE9dci5GhMXS0dqOtpRNtzR1ob+5EV1uPCP9KomNPdz/6+yin5RAGB0awf/oI3vue&#10;e3HrLXdh185p1NY0ob9vBEODYxgdWSeEwMyMXLiv9YKfXyBCgsMRFRmL0tJK9PUOoaGhGQ0NLdg4&#10;uQU7d+wTIuYsu8TrpqkdWDdOwuV6jI9txOT6LRgeWo+mxjbk5xUhKTEVUVFxCAuLRGhoOEJCwgRh&#10;oeGIiIhAdHQUYmNjkJKcjKysLOTm5CI3Nw95eYXIyy1Ebm4BcrLzkZWZK4RPes3OzkNOdgHy80pR&#10;XFSByvI61NW2oKmxA22t3ejsoPC4AxjoG8bwEImek9gwuQmbN20THp87d+zB3j3TmJ4+gEMHj+Kq&#10;Y9fixhtO4Zabb8Pdd70bH/rQh/Gxjz+IT37qcXyeQt1+5Wv4f//vO3jiif/Gj3/8EyF+ktfn00//&#10;Cc8//ze8+uqr+Oc/2SNTGguYDMMIWMBkGIZhGIZhGIZhGIZhGIZZ3ugC5rPPPosvfOFLeN97P4jj&#10;R69BdVUdCvKKUV5Wg/raZjQ3tKO1uQsN9a2oqqxDeVk1SoorkJ9fjOzsfBTkl2Djhq245+4P4OYz&#10;d2LXjmk01LVibHgCAz1DqC6vQWtTG8rLqpCWmoni4nLUVDciP68E2VkF6O4aQEN9C+rrmrBzx15N&#10;vJxl65Zd2DC5BePjGzA2OilyaxbklSAhLhkR4TEIDY1ESHCEjaAwBAWGIjAwBAEBwfD3D4Kvjz98&#10;vP3h7xeEoKAQhIWFIzoqBgkJiUhOTkZmZhby8gpQUFiMwqJi5OXlIzM7GympaYiLT0RkZDRCQyMQ&#10;EhqO0LBIhEdEIzoqFrEx8UiIS0JyUhrS08jrMw95uQUoyC9CUWEpykorUFlZjZrqetTWNqGxoRWt&#10;LZ3oaO9Fb8+gCH07Qnk+RzdgYt0mETZ365ad2LVzL/bvP4SjR6/GiWuux8mbzgjh84477sa73/1e&#10;fPAD94qwvY88/El87rNfwJe//JVzvD6f+eszeOGF5/HKK+T5+SreeOMfeOuf5zvs7YUzFjAZhhGw&#10;gMkwDMMwDMMwDMMwDMMwDLO8UQXM119/Hd///n+JMKh33H4PxobXITEuBVkZFHq1EJUVtcLDsK9v&#10;CL29A6ivb0JxUbkQ5gryi5GTU4DCglJMTm7GnXe+F7fccif27NqPxrpWjI9MoqezD0kJKUhJTEVm&#10;eg5KSsoxNrYee/YcEB6U1VUNaG3pEh6NJGpu27bbHjb2XAFz+/bdmNq4FT3dQyKfZnxcCsLCohAa&#10;EjkDiZfBJF4GhSEwIBQB/iHw9wueCV+71s0Lbq6edjzg4e4Ff79AREREISUlDYWFRairb0BXVw+6&#10;uii0bTuamppQXV2N4mI63xykpKYgJi4WkZFRCA8nT89QBAUFIzAgWHh8ktAZH58gRNHU1FSkpqYh&#10;IyMD6ekZSEvLEMdJTk5FclIqUpLTkJZG4W5zkEken1n5yM0pEB6hJICWlJShsqIKVZW1qKlpEEIv&#10;hbu1CaA9wnt1ZHgcE+s2YOPGzdiyeTu2bdsp+nDXrmlM7zuIQ4eO4OqrTuDGG0/i7C234u677sGH&#10;PngvPv6xB/HJRx/H5z/3BXz5P7+Mb33zW/iv7z9xjufnc889h9f/8fpcYeASMRYwGYYRsIDJMAzD&#10;MAzDMAzDMAzDMAyzvFEFTAod+5nPfBZ33fUeXH/tTcKzMjI8RoR3pZyUj33q0/jcZz+P3bv3oqO9&#10;E22tHcKTMjsrT3gaZqRnC6Fz/cQm3HH7u3HLzXdgz+4DaKxvw7qxjRgeHENaSiZiouKQEJ+MkpIK&#10;EW729tvuEfkkm5s60d01iI62XtTXtYj8k7t3T58jYpJn5qapbWhqbEVaahYiI+IQGhKF4OBwhIbY&#10;vC7p7+CgcJt4SQSGIcCfxEt/rF3rJcRLby9/USYuNlGcQ2lJBapFLsxGtLS0obOjEz3d3ejr7UN/&#10;by/6unvQ292N7s5OdHW0o6O9DW3NLWisr0ddbQ2qqipRXl6GkuJiFBYQRSjIK0B+fh4K8vPFa2Zm&#10;BhITExAVFS1C2YaGhglI+AwJJuhvEkLpXMJFeF16DaXtFAI3LEKExQ0Pj0JUZAxiouMRE5uIuLgk&#10;JCSkCM/P5OR0pKZkCo/W6qp6tLV2CYGT8nqSQNza0o32tl50tPfNvPZ0UwjgMQwOjGFocByjoxNY&#10;PzEl8o1Sn+/ZvR/7pw+J0LfHj12Ns2dvxX/+55fx0ksvzRUJLqKxgMkwjIAFTIZhGIZhGIZhGIZh&#10;GIZhmOWNKmD+9a/P4qEHH8Htt9+No0euFiFQAwNCEBsbj+uvvwFvvfVPvPHGG/jqV76K8bEJ1NU2&#10;obamUeSKTElOR0pyhvAaJOHrjjvuwS033449ew+iqakDY6PrsXH9FrS3dAuvztjoBDQ1tOKO2+7G&#10;LTffiW1b9wgxbXhoAj1dw+ho7xf5LNeNT2Lnzr1CtCRISNu6dSfq6poQTTkuQ6ME5HFJYqQULYOF&#10;+Bch/vb1CRSCpauLO3y8/RATE4esrGyUlZWjqakZvT09GBoawsjIKMbGx8Xr4OAQ+vv60NfTjT4S&#10;MXt6BT1d3ejqIAGzQwiZvV3d6O/uQX8PhYClHJjd6GzvFHS0daKtpR0tTS1obmhCU0MT6mrqUFpS&#10;huysHOGZSaKkr0+AgPKBBgSECG9RCndLfW/73/ZKAix5kdqweXlSOQqPq0OepyTmxsYmirC+rS0d&#10;6O7qQ3t7j+jn9rY+tLX2oqmxCy3NXSJ0LYmWw8Pr0NszjJbmTtTXtaG+rh0N9e1oaSbxs1u839LU&#10;gcaGNvT2DOHs2dvx1FNPzRUKLpKxgMkwjIAFTIZhGIZhGIZhGIZhGIZhmOWNLmA++IlHcNttd+Hw&#10;oeNITEgRoVWTklPwiQc/MXMf+MUXXsSHPvRh4a03uX6zELOiIuMQH0e5I3OxfmKjyM149pbbsW/P&#10;ITQ3dWB4cByT6zZh+5Y96O4cQHFBKbo7erFz+x6Rw3J8bCM2btiG0ZEN6O8lT0CbkEbemH29w5ic&#10;3ISpqa0YHBxDWVkVYmISRJ7L8DCbgDmT7zI4YkbM9PbyE8IleSpWVlSjr3cAQ4PDGB4ZwejoGMbH&#10;xzE5OYmpqSkhfq1btw4TExMYGxtDV2cnmhubUF1RhZLiUhQWliI3rxCZmTlITSUvyhQh7MZERyMh&#10;Pg6ZGRkoLSlFS1Mzerp60NvVg+4O8tbsQVdHN7raiS50tXWhs7UDrc1tqKtrEGImea6SGEsipa9v&#10;IPx8g8TfQYFhs6Ks8rfwNA22eWmG2D1OZ8/dBnluUll6jYyIQXpqFqqratHe3o3urn50dvSjrbUP&#10;ne0Dou+nNm4RIXmJjZNbMTqyHu3tfWhp7kFX56DITVpb0yC8cim8L3lyUh7U5uZ23HPPe/HGP96Y&#10;GR8Xy1jAZBhGwAImwzAMwzAMwzAMwzAMwzDM8maOgPnMX/GJjz+Es2fvwMEDR0R40lUrXYQA+P73&#10;vX/mPjB5Yn73u0/gquPX4YbrzwgBjMQyKp+eloXx8UncfvtduOXm27Bvz0E0N7VjeGgdxkYmsWnj&#10;duzYthdbN+/AxsktmNqwVXhfbt+2F1MbScCcxNDghPDEHBlej4G+MfT2DqOzo0eEeKUQqdGRcQgP&#10;i0Z4eLTIexk2k/cyCoEBYfD08BXhYSl35IH9B/HYY4/hZz/7X/zmN7/Fb37zG/zyl7/E//3f/+FH&#10;P/oRnnjiCXznO9/BN77xDXz5K1/Ge977HrR3dAqhrqSwAiVFFcjPLUFmRi4SE1IRGRknhFMSGH18&#10;AuAuwtF6wN3dE96e3ggNDkVOVg5amlvR1dkjwux2dnShs7MbXZ3d6O7ostHZha7OLltezcZmVFXW&#10;IDe3APFxicJ7krwxKR8neV8Kj0pNwBSCpV2spPO3eaJGIyIsxtY3YdHif+mhGhYWLcLMFhWWoLWV&#10;QuMOCk9M8qLcTNdiw5YZSMQkYZoE6u6uIXR29KGoqBQpKamIjY1DZEQUsjJz0d7WLcTrzZu246c/&#10;/dnM+LhYxgImwzACFjAZhmEYhmEYhmEYhmEYhmGWN6qA+cwzf8XHP/YQzt5yB/ZPHxZegS5r1sLd&#10;3QMjIyN48cUXRLk333wL//X9/8Y9d70fp0/dhqbGdhGmlcQ0EvkoXCx5cZ45cxv27TuIlpYOjAyv&#10;w+jIhPDsGxvdgI0btmLT1A5smtouRE0SzOh92i6h/9eNTwmRraCgBLExCYiIiEFkRCwiwmNmxbnQ&#10;KCH6kXAZGBiKpqYW3HbbHXjiiR/gr3/9K9588031NvY59tZbb4kyr73+Gr7whS8I0bGmuhnVlc2o&#10;KK1DUWEFsrMLkJycYWtDeLQ4nr9fEHy8/OHh7iM8VdesdsGqVWuEoBkTE4va2gZRV21NPVpb2tEp&#10;PDIp/OwsHW3taGtpRVMTheOtQXFRMdLSMhAVGY2gIAoZGwh//3M9MkWOT+GFSXk0pYAZhfBQm3hJ&#10;baQ+Iu9L6jP6m7xVo6NihfhI4Xl7ugdE6FgSIFUBU7Bxi7iOJDzfeOMpXHvddQgNC8WqVauwauUq&#10;eLh7IT+/xBb2d3gdvvSlf9O79YIbC5gMwwhYwGQYhmEYhmEYhmEYhmEYhlne6ALmxz72IG6++XYh&#10;YFJY2DWr3eDishYhIaE4fOgwfvvb3+KPf3wKDzzwcVxz9XXo7xsW3o8UrjUiPEp4EU5NbcOtZ+/E&#10;mTO3Ynr6kAhbOjq6DkODY+jvGxEhY0kkI/FywyQJZZMYGSaPy1lIwFw/sQm9vUPIzS0SIWOpPZGR&#10;scIjlI5F3pc24dIbAf5BQiy89977hHflyy+/PPfmtUV78sknsXfPNKorG0T41OrKJpSW1Ig8kuRd&#10;mhCfjKgomxcmeUb6+QUJb09PDx+sdfMUfUVeq6tXuaCwoAgnT57C8eNXoaO9E7U1dWisb0B7W5s9&#10;R2YH2lpb0dLcjIaGelRXV6GkpATZ2blISkxGZGQUgkNCERAQJMRSkQOThMwARcgUYWJtYXOpTVLM&#10;JMHSJmDGCqIiba8kbJKomZaaiaqqOgz0j2D71l3YMLlZETC3YuPGrUJ0nli3AV/64pfw+9//XojY&#10;NFze+c534V3vWono6ESRP5MEzE9/+jN6V15wYwGTYRgBC5gMwzAMwzAMwzAMwzAMwzDLG13AfOCB&#10;T+D06bOY3ndIiF6rV7nCfa03XF3chUhYWlqOxsZmFBQUITk51S6uBSAzIwslJWUoLa3AxLqNIgzt&#10;zWduw/79h0X41+GhMeHxNz62Adu27sL2bbsF9PemqW1CxBwaXIeRkfUYGZnE2Ngkujr7kJOdLwTD&#10;qMh4REXFI5LEywgSLyPg6+sPb29v1NbW4gMf+IAQH1977bW5N63naf/85z/x7W9/G+PjE6iuakBj&#10;QwcqK8gLsxSZ6dlITExFdGwiwiJiEBQcDn/KW+kXBC8vPyFiUkhZVxcPvOuKlQgNDcNdd92F5557&#10;Dt/85jdw6623irybtbV1qK2pFWFmiaamZtTXN6KyshpFRRSuNhsJ8UmIiooWwnFAYCACAohg+PtT&#10;jsxAIWaSR2aQkh9zNqws5QaVHphSwKQ+pPCvthCztI1yllI+UQr5u2XLbBhZCuVLwnJf3zAmJjbi&#10;3//9P0Tf3HfffQgKCkNycjqyMvOFZyqFkCWh87FPPa535QU3FjAZhhGwgMkwDMMwDMMwDMMwDMMw&#10;DLO8mStgPoOP3f9xnDlt85wkAZO8Cd1cPW3ehWvcsWqVC9ascYWrqztc1rhh9WoXeHv5ICw03Cau&#10;+QWgqakNt916F24+cysO7D+MjvZu9PcNYWhwFNu27sSO7ZTz0iZg2v7eK7z+KO8lhY0dH92ItpZu&#10;ZKTnIDoqHtHR8SK/JrWHPAiDgkLg5eWNtLR0XHvtCfzP//zPooVL1d544w189rOfE8JrVWUd6uua&#10;UFJSIcTUlJQMxCekIComAaFhUQikfJX+IfD28YeXJ4mYvljr5oWVK9bAw8MTBw8exFv2ELbPPvss&#10;fvjDH+LDH/4wNm/ZipqaOlRUVInX2tp6VFRUo7ioFBkZWYiNiRchX8nDNDCAQslSGFkSMW2emH6+&#10;QfD1tYWXDQwIFV6ZQsgMDkdosD2kbFiUyBM6V8C0CZoitGx4tPBsLSoqEwLzpqmtIv8leb4ODY6j&#10;u2tQvN5117vxwgsv4rvf+x7WrZsU4X4pP2l7Ww9aW7swODjKAibDMJcOLGAyDMMwDHOhue87N+A3&#10;z/5MzDv0bReCrz35mDj23155Btd8fuSc7czCoOv6+puvCehvfTvDMAzDMAzDMOcPVcD8y1+ewUc/&#10;8nGcPnUrpvcdFiLXiitXC49CEjHJu5CETFdXDxEqlcTLlStWi7yPxJVXrsTq1a6oqa7H7ZQD8/Rt&#10;OLD/CFpbOoX35fr1U9i5Y++MeDnLHmzZslN4bo6PTKC9tQvpKVlCaCMBMyY6QeTjJDGOvC79/f0x&#10;PDwiPANfeMGWl3Op7aWXXsK9934YdbWNqKluRGVFrcjDmZmZi6SkNMTGJopwtsEhETYvTJ8AEUaX&#10;REzKiWnLHeqJiYkJPP3003PqpvC2v/jFk/jEJx7Eli1bUFFeicLCYuHdWpBfiPS0DERHxyIkOMzm&#10;dekXKLxcSRwmkZgE3JCQcAQG0nH94eND25Q8mfbcmGEUTjbMFk52VriMtYfhjRWerZQfk/J6kojZ&#10;3dWPgf5h9HQPobtrGF2d9PcItm7Zife+5wO48853izDA3V0DaGvtFrlJOzv7RBjhxx/79JxzvBjG&#10;AibDMAIWMBmGYZhLgUf/+27952hBRqKYXjdz6UDC4V9e+sOca6aXuRCobaA26duZhfGjp/7fTL/y&#10;Z5FhGIZhGIZhLixzBcy/4MMfvh+nTp3F9PRhIW5d+a5VcFm9VoSQdXPzFEKmiwsJmDbvy5UrV2PF&#10;ilUzuLq4obbGJmDeLATMo2hp7kRnRx8m12/Crp377J6Xuoi5W4QvbWvuQEZqFqJJvLR7DVL42PCw&#10;GPh4+4uwtSdPnsSvf/1rCvg6s5Y4H/bnP/0Zp0+dQXFxufDELC2pQG5uIVJTs0T4VfIKJU/HQHsu&#10;TGqfl6evEDDJC5PE3tbWdvzsZ7YHcXV79dVXRdjbB+5/AONj60TOTJH/MikF4WERCPAPFIKtj4+f&#10;gP4mEZMEzIiISCFyRoRFC29MCl9LAqoqZJLIGRYaIULGRhqEkxXerVHk2RqHuLgkFBaUoLOzBz09&#10;A+juJIYEgwNjIkcm5SZtbupEa0uXEC/pfRIySdT8FHtgMgxzqcACJsMwDHMpIAVM8twi4YOEEBXV&#10;9O30P+1HRsKUXjdz6fDFn90vrvXLr88+WauXuRCwB+b5gT0wGYZhGIZhGObioQqYzwgPTBIwb8a+&#10;fYdmBMw1q92wZs1auLi6w43EyzXuQsBcs9oFq1auxpXvWoF3vWuF8MB0dVk7K2CeuQ0H9x9De2sP&#10;Ojv7MTy0TnhgUthYXcCk9wYGRpCelo2oiFjERJHAFifCnIZQrkm/IFRX1eKTn/yU8GC8UEYC4969&#10;08jPKxIiZkFBqc0LMzENsTGJon2Uf5JEQwrpSiKip6cvPN19RF8UF5fgW9/6ll7tHHvxxRfxwP0f&#10;Q21NA3Jy8oUwSaFiKTSvh7un8OR0d/eCp6ePEEkpnCzlAI2NjUdSYgri4hJFqFkKX+vh4Su8Qf39&#10;bDkyKS8miawUjpbaKj0vRTjZKJuHqxAxo+IQF5uIwkISMbuFiNnZ0Y+ujkF0dfajr3dYCJYD/WP2&#10;11ERYra9rRejIxP45Cdt6+WLaSxgMgwjYAGTYRiGuRQgQcmR6KEaCWD6dhKhSIxiAXN5IMPHkunb&#10;GIZhGIZhGIZhmPkzR8B85hncf//HcPr0WeyftoWQveKdK7F6lasIDStyX7qstYmXa+g9l5nQsVdc&#10;caWA3hcC5u02D8xD+4+hq61XePSREEaefLt3Tc+EkiUhk/6fnNyE/PxicUzyvCTxkv4mAS4iPArr&#10;Jibwwx/+N96055O8kPb97/8XxsbWIT+/BCXFlcjJLkBqaiYS4pNFO0NDI0UeSvKE9Pb2hyeFkfXw&#10;FWF209MzRD5NR0b5Je+796Po6uxDUWGp8LD09vYVwqWr61oB1UWhfN3XesLH2w/BwaGIjopBYmIy&#10;0tMzkZqSLrxUhYjp7i2ETn//YCFshopwsiRiUj7MGJuIKbD1c9SMJ6Y9nGxhqc0Ts3tQiJjkPdvR&#10;3ivo7RkWeTH7ekfE9aRtJGA++sin9NO64MYCJsMwAhYwGYZhmEsB8qT83m//45z3JaoZCZjE7V/d&#10;ywLmMkH1qtW3MQzDMAzDMAzDMPNHFzA/+tGP4fSps9i/77DInUgC5qqVLli1eo0QLEmgJFatsomX&#10;qoD5zndcgVUr16C2th532AXMg9NH0dXeh8G+URF2tKPdJnht2bzDJmJu342JiY0oK6tCZES0yM9o&#10;87yMQVhIJAL8gxEZGYPDhw/jb3/728ya8ELaG2+8gU9/+jNoqG9GXm6xEFoz0nOQlJgqBD/ybpQC&#10;po93gAgjS0Kiq6s74uMTcN999+lVzrHf//732LNnP+LjU0TeSi9Pb3h6esPNzd3W3yQekxfs6rVw&#10;c/UQAmZISBgiI6MRF5cgwuqmp2chKytPtCvQPwTubt5CTCXPUFs+TJsHJgmYQiS2e7iS56UMI2sT&#10;jWMRF5uE0pJK9HT3i3yXHe09aGu1hY1dP7EJk+s3Y/3EZoyNbhD5MoeGxvDww4/op3XBjQVMhmEE&#10;LGAyDMMwlwIkaJl5XxKqmQmYBOfdWx6wgMkwDMMwDMMwDLO06ALm/R99AKdOnsE0hZANj8YV71iB&#10;lSttQqUQMFe7YvUqN6xa6SrESsqBKQXMd7zjCiHaNTa2zOTAPDR9FJ3tvSLs6NDgOuHVR557JIaR&#10;J9/gwKjILUnHCg+NEuKaEC9Do4SXobeXL9zWuiMiIgK9PX146KGHRe7IC20knt5xx50oyC8S4WSz&#10;s/KQkpwhckeS6BocHIYAv2CbF6aXvxAwKWdoeEQkTp8+jX/+0zxfJ+Ueve66m5CRnouszFykpmaI&#10;ULSrV7lgNQnH1PerbH1PXpkUXjYs3JYDMz4uHgkJCUhOSkFxcYXIT5mZkYuAgFB4ePjAxydQhJIN&#10;pVCyYZHCC5P615YLU82HqebEjEVCfAoqK2rQ10thYrvQ0d6NDZNbMLVxG6Y2bhVs3LAVIyPrMTw8&#10;jgcffEg/rQtuLGAyDCNgAZNhGIZZDqjmSMBklgcsYDIMwzAMwzAMwywtuoD50Y/ej5M3ncH0NAmY&#10;5IG5QgiVUsCcxSZerlixSgiYhIeHFyIiotDW1olbb70TN5++FUf2H0NPRz8GB8YxMjyBkeF1Qszs&#10;7xsR+RRrqhuEYEZhTsNJxAyLFh6DlPOSckC6kLenXSSl40ZHx2By/SS+/vWvz6wPL5T98pe/xK5d&#10;u5Geno2C/GKRrzMhIQXRMfH2MLIhM2FkyQtzrZsX/PwCsX//frz++ut6dTP2hz/8EadO3oKx0UlM&#10;rNuA0tJKuLp64MorV4n+JaivKXSvj68/wsMihHgZFxePxIQkkQczJTkNZaXVaGvpFq8pKZkICAqF&#10;hz1vZhCFkg0lT8xIxRsz1iZkkngZbRMvbdg8McnDlPJydnf3o79/GFNT27Bxw5YZSMRcN74RY6Pr&#10;8YmPP6if1gU3FjAZhhGwgMkwDMMsB1RjAXP5wwImwzAMwzAMwzDM0qILmPff/wBOnrwZ+6cPzeTA&#10;VMPF2rwBV2OVHSmw+fr6CyGNvAe7unpx61mbB+aRA8fR0zmAoYExETp2eGid8Lwkzz3yFkyIT0VI&#10;cCRCQ6MQEmLLJRkREYPk5HQh2JF4KUVTOv6KFSvh5uaGzMwsnDhxQoiKF9K+/vVvoLW1HTk5+cjK&#10;ykViYhpiYxJFm4ODwuHvFwwfH5uA6b7WW+SjXL9+Ei+99JJe1Yz96H9+hN279on8oP19Q0I8XLFi&#10;Da5810q8611X4l3vWiFCyVIfR0REirCxQrhMSkFKSjqSk9OQnpaF6qoGNDa0oaysGtk5+YiLTxYh&#10;ZD1JxPQNQHBwuBAvw8JsAia1mbxHdQ9M6YVJ1z81JRP19c3Cy3JqirwuZwVM8sCcmNgkQgB/nAVM&#10;hmEuFVjAZBiGYZYDqs1HwKSyFFb25ddfmNn/b688IwS0az4/ck75+UD7U92vv/maqJde//j8r0Td&#10;dAyj8l978jGxTebq1OugdjpqG71PuUJlOXqPQu9SnWRUr76v3Ie2SaP96biUN1Q/hrqfPBfVqB46&#10;D728EVROPy7VuRQCJrVdv7byGjgbI3JckBmVXUg/W8GozXI86mV1aN//+/MP5lwPq9eRzkUdd4Qc&#10;i2TUb1SPek7y+su2Uhk6vqPzlm2ksmbnpPa9fI/6lq6bNPrbUUhpyRd/dr8oKz8/ZPMZnwzDMAzD&#10;MAxzOaEKmH/96zN44AESMGUI2ZiZELIrhWBpEzGlR6YMH0vCWkZ6FnKy80UIVAoTSwLmLWdux2Hp&#10;gdk/Jjwwh4cmMDqyHj09A8jMyBGiH4mXoSGR8PUJQHh4FPr7h9DQ0Ix3XXGl8PQkIVPm3qS/6T0S&#10;T/39/dHQ0CDa/Nprs/P782l///vf8cEPfhCFhcUi52RKSgbi45KFAEjnYPPCDISXpx883H3g6uKO&#10;zo5uESbWyF577XV88Yv/ho0bNmPd2CSqKmuF5+bKFS5YsWK1CM1LAqa3ty8iwqMQF2vPeZmWgfT0&#10;TGRmZiMlJQ2ZGdlobmpHTXUTCgvKRBhZaltMdIIQhUlQJa9W8sBUc2HKMLIiH6bIP6qKmLb3MzJy&#10;0NHRg61bdpwrYK6bwrp1G1jAZBjm0oEFTIZhGGY5oJqR4GQECSlkJKRIgUcVoUj0sCKSGEEiDtVD&#10;yLrp1UiYo2OoIiWZFMB0cVAava8KRbIO1ehY9L5aLxmJVep+sp0k6lDf0X6q6GrUB/SeFK7U+uhv&#10;aY7yjcpzo/ppH/qfoDbQe2qb9X2toNYjxwPVr/aRkYglRUnV1PG00H62ArVH1ifHDB1b1qtfc31f&#10;KqcKe1IMlaafr9G5SAFTf18atYG2Oxqb1Aa9fSQkqkI1mS5gqmKoNHluRkbna9Yf6jlQe4z6U7f5&#10;Xi+GYRiGYRiGWW7MFTD/igce+BhuuvH0jID5ThIwV9jEyhkBU4qXK1bCy8sHWZk5KC4uQ25uIXJy&#10;CkR4WJsH5u04tP8Yutr7MGQXMEeGJoSYSXkvSfAjr8DQ0HAEBAQjKCgEGzdsxLvf/R4RHvVf//Wd&#10;QrB0dV0LVxe32b/tkJC5Zs0axMbGYufOHfjBD2zr+fNtv/7Vr7F7916kp2chIz0HiQmpiImKF+Ig&#10;eTz62gVMEg1dVq9FTXUdnnzS2FOUvF7f+573Y+PGLRgdWScEYJc1a7FmNQm1rnBzc0dUVLQQTMtK&#10;K5CfXygEzNTUdGRl5SA7OxdpaRniGpCAWV5Wi5ycIuGRmZyUJsRVEioD/INFXk0SWMOlB+acXJg2&#10;dE9M8tCk8LL5BcUYGR7Hls07sGlqGzZNUR7MbRgfmxSetR974BP6qV1wYwGTYRgBC5gMwzDMckA1&#10;KwKmKl7q21RxxkzAc4YUT4wEFiliyv9JXJFecNJI7CFIfCHxR/VKk6YKRUZ1SG882l/dVxX06PxU&#10;rzuJKsjRq+7BJ8Uoo33VY+n7yePK/jW6VvSeavp2Z8jzIjO6vlIko1d9G5037a8KaWobF9LPVlDF&#10;S32bKnobicJ0XDKja0GYiZiqaCyN6qDydE6q6Kf2h/TMpHLys6ELg/pnRv6velHq52rU99JDl85R&#10;tlk9HzPRUX6+ja6xOr7oPKgdUoTWyzIMwzAMwzDM5YQuYFII2RuuP4npfQftAuaVwhNQFzApbKy7&#10;u5cQyioralBSUoHCwlKRG3KgfwRnb6EcmLMC5mDfqBAvhwfG0VTXitioeAT5hyIkOByBgZQ30hv9&#10;ff34zre/jQMHDuAd73gnVq5ygZubxyyuHnB1mRUwCZtHpgu8vX1QWVmJD33oQ8JL8nzaW2+9hX//&#10;939HQ30TUlMzRbjb2NgEkcOTvB3JA5PyTpKASUJkUVEpnnjCWFz91a9+jauvvk54YPb2Dgqx0GWN&#10;Taylfi4pKcGjjz4qcn5+7Wtfw2c+81ns3TuNjAyb5yWJmOSJSSFt62qbUVxUgcxMm/dlQlwyYmMS&#10;EB0ZKwRLCm9LwmpQYJjINRoRFjMjYs7kw4wkT8xZEdP2fwziYhNRXl6N4aFxjI9PYt34JEZGJtDf&#10;P4LhoTE8cP/H9FO74MYCJsMwAhYwGYZhmOWAas6EI1XAMBIYCRJvpBmJIM6QAp2ZgEdij/4+oZru&#10;MUeowhmZLrpQ3dJU70OCyqrlpRBk1EZ1OxkJQuo2aUaimSq4GV0LKS4ZiXES1btP3+YM9frqIhmh&#10;egLq2yTOhMj59LMz5Fgz8yiUAqUso25TxVop8hmhioJG11ut36jtehuM+kQVQo363WoZVeQ0GiNq&#10;3xuNP3W7Pm4l6gMKRn3OMAzDMAzDMJcjqoD57LPPCg/M66+/CdP2HJhzPDDtIuaKlauEwJaYkCxC&#10;npKAWVpaibKSCpQUl2NwYMwmYJ65DYcPHkd3Rz8GekcwNjyJrvZ+ZKTmINAvBIGBYQgIDIGXtzeq&#10;q6vx3e9+F9/73veQlZUphCgKwUp5JG14Ya2bJ1xdScxcKzwTXd1sIqabEDPJO9MVMTEx2LlzJ370&#10;ox/NrAHOh1Ff3XzzLSJsLuWJlJ6OQYGh8PMLsgmYXn5wdfEQuTL/4z/mrtvJ3nzjTXzrW9/Bnj0H&#10;RP7LluYOBAWGiPOj81m71h07d+4SZf/5z38K3nzzTZH385prrkZKSqrIf0lhZIsKS1FV2YD8/FIh&#10;KiclpgrRMToyToiXUpj09QmEt5e/EI7JE5NEV1XEFJ6YFE7WDnlg0vtUJikxDXW1TUJo7e0ZQE83&#10;MYjBgVF89CMP6Kd3wY0FTIZhBCxgMgzDMMsB1YzEFRVH3oMqqpBiJCY6QgpGVIeRQGIkzBDSHLVN&#10;FeCMBBppZscgpMgjQ4IaoQqRejkp8Bn1iyog6tdCFYYdCW7qsfVtzqBzk+FpjcQ4K3U7E2EJaY76&#10;2QqyL83qofOR11wX/aycC+EstK80s3FnRRR0JhxbLWPlnOTny6i9Vo4hRXQys+vLMAzDMAzDMJcb&#10;xgImeWAePieErGAFCZlrEBYWiYryGlRV1qO8rEaImBXl1eK9sdFJ3HKzzQPz8IGr0NXRj/7eIQwP&#10;jqGirAYhQREi1Crh6eWD9PQMPPzww3j99ddx++23Y8WKlVi1ykUIgJ4ePvD08BWvQtB094K7u6fd&#10;K9Pdhqu7EPsIElZ9fHxRX1+Phx56SHhLni8jr8r+/kGkpWUiMSFFiH0kDJKno7e3v8DdzROpKWl4&#10;5JFH9N3xwgsv4qGHHhG5JddPbERlZS28vf3E+bmscUV4eCTe977367sJ+81vfoOjR4+KULsUUpb6&#10;v7ysGjnZBfa8nEmIiY4X4mNYKIWMjUFCfAqiomLFMXx8/BEaEiG2kTemzImpemHS+Yi/I0gEtW2j&#10;+tvbu4Vw2d1FAuaQEDA/8pHZB1wvlrGAyTCMgAVMhmEYZjmgmiNBQhVijHL1qaiij7OyOqoHH4kt&#10;RkKfEdKMhBmJHvJT3y7NTLwhVI86q6bXoSNzKqqhRPVroYpTRp6ARuX0bQuFzlkVpR3VPR8B01E/&#10;W8FRuFtnqJ6E+jYVujbSjMpKMxpPVstYEQ6tlLFy7R09hDDfY5hdX4ZhGIZhGIa53NAFTMpleMP1&#10;p7B/2ljApNCxfj4BKMgrQU11Eyor6lBRXic8MWtqGtDQ0IL1E5twy8132ELIHrgKnR296O8fQltr&#10;hxDWAvxDhKciCZTR0XG47bbbxfF/97vfoa2tXYhQ3t4B8PMlT8YA+HhROFZbTkmboCk9M72wdq0H&#10;1tqFTOGNKQTNtVi7di2Sk5Nx7bXX4k9/+tPMXH8p7ZVXXsH73/9+ZGRkCS9MCrlKoiAJmKLd3gGi&#10;jfHx8fjQhz6o746nn/4Tbr/tLmzcsAWjoxPIzs6Hu7u3EGpXrnRBbm6e8Eg1s1/96lc4dOiQyIFZ&#10;VlopvDApL2cieV9S6NioOCFOkqhK7aK+p7CzoWHh8PT0gb9fEEKCbSJmBIWUDY+2hZYNnw0tK3Nj&#10;0t/krUkhaUko7e0ZmmFwYAQf+fBH9eZdcGMBk2EYAQuYDMMwzHJANUeChBVxw6iskVDiCOkFqBoJ&#10;mXRMI49MiZXjqWKUUTlpjs5PCjhG+88XmaeQzo9EX1Uc1a+F6j2q16NiRcSyAvU1tYnaRsemtlqp&#10;24rAJc1RP1thMfVIs3IdVTPb5qgeZ2WsfLaslLFyfRwJmOpDCrrnsET1wHQkpDMMwzAMwzDM5YQq&#10;YD737HP4+MceFAKm9MC8QhEwSbwkwTAjPVvkW6ytaRYiZnVVA2pqGtHU2Iba2ib09Q7PCJgH9h9H&#10;Z0cferr7UFRUhsCAEAQGBAsRkwTJsLAIbNu6Dd/85jdx7733ws/PT4SpDQoKE7kaqRyFZPUVgqBN&#10;yBQeme7SK5M8Mr3gvtYTa908RPs83D3g7k6CpitCQkIwOTmJH/7whzPz/aW0H//4JxgcGEZCfDLi&#10;4pIQEhKBAL9gEaqVBEwSI6OionHHHbfN2Y/Cwf7kxz/B1VedEAIm5ZIkcZAETw93b6xZsxZdXd1C&#10;VHZk0guUrkl2Vj5SktNFONuY6AThQRkaGin6kvqdclmmp2UgISEJfn6Bov+of0OFF6bNE1NHemTK&#10;ULIkdiYlpqOxoU1cZxlClj0wGYa5ZGABk2EYhlkOqGYmOBGqV6WR+KGyGAGTICFFFWOkkQecWfhU&#10;ac6O56icNDOBiJDtWkh+TwkJqSQQ6R6mar/p10L1ztTrU7EiYjmD+piOR32ktsNK3RdDwDQLzWqG&#10;KmST6dt1HJWVZjSerJaxIk5aKWPl+jgSMAlVoDQKI+woBC3DMAzDMAzDXK6oAqbwwPzYx3HdtTdi&#10;eh/lwIzFFe+8cka8XL1qDWJj49HY2IqWpk40NXSisb4D9XVtaG7qQHNTO/LzStDR3itCyJ45fRsO&#10;7D8mBMz2th5kZeUJrz/yUCTvSk8PEurWCMExNiYW0VExWL3KBYGBoUI0I48/EsxIFAwMCoOffzB8&#10;fUkY9Ie3l58txKzdK3M2XyaJmSQCesLDg0LNusPHxw/NzS34t3/7t5k1wVLZiy++iLvuvAdp6VmI&#10;j08WgqEQXe3eoyS4hoVG4MYbbpyz32uvvYb/+Pf/xM4dezE1tRVtbV1CsKVzcXPxgJ9PIK46frXT&#10;ELj/9V9PoL9/WHiApqZmiVC2sTGJwmsyLMzWd0FBofDzDUBwcChSU9OFxyYJx54eXvD28kVICOXD&#10;nCtcSi9MmyfmbI5M6ZmZm1OArq4+9PYMYqB/BB9mD0yGYS4VWMBkGIZhlgOqmQlOhOod6Ey8WKyA&#10;KSEPLzWkrDSjsLLSnB3PUTlpZgIRoYpEC/FAk2FsScDUPUqtCphGwpLEiojlCEd5Ja3UfTEETDNv&#10;QTNUT0MyfbuOo7LSjMaT1TJWxEkrZaxcH2cCJiHHAI05eQ3Vz6LR2GUYhmEYhmGYyxldwPz4xz+O&#10;G66/SQiYsx6Yq3HllSvh5xeAyqoaIUi2tfagrbUPrS29aG/tRUdbH8rLapGWmi3yIp69+U6cPnUb&#10;Dh44jq7OfrQ0dyErM1cImORRSfkhKV/lFVe8U4pO+Nd/fYcIoRoTmyjCoJJHYjTlcSQxLjIawaEk&#10;xtm9Mn2DhJcj1UNCJnlzenj4wsOdXn3g4UEippcQMd3XegixrqysHI8++kl5uktm3/vu99Ha2omI&#10;qFiERUQjINDuNUrt8/JHYGAIjh45Nmef559/Afd/9GPYNLUNU1PbUFlRKzxLRfjYFS6IiUnAI484&#10;bivlDH3ooYdRVFSKjIw8JCWlIy6Wcl8mCJFRiJeBoQgIoP72ha+vP5KTUpGZmS3EYm8vHyHwkrgZ&#10;GhIpxGISPYU3JoWTDbcJmVK8lHky6f24uEQRNpgEzP6+Ydx370f05l1wYwGTYRgBC5gMwzDMckA1&#10;M8GJ0L3WHAkYVsSW+UDiiZqDcaG5CNVyRl570hy1Wc2j6aicRBUC6TykGXmSOhIwpfBEZiTgSqyI&#10;WGao52Z0fa3UfSEFTKuiLkHnppZR9zW6FirSjMaWo21Wy1j5vFgpY+X6WBEw6drL0MFqP9H/jsYe&#10;wzAMwzAMw1yuqALmc889h0984kHceCPlwLQJmJQD88orVwmxkXI9dnZ0o6O9G+1t3XYRs0fkQSRR&#10;MzszH5kZeegXIWRvx5nTt+LQwWNCwGxr7UZ2Vt5MaFVXFw/h3fmOf30n3vnOK3DFFe8SXp7BwWHI&#10;yMhBcnIGkhJThUcheTbG2qeX/wAA//RJREFUxiYhMioeERTGNCwKwUHhCAwIRYA/eXOqQqYtxKyH&#10;B+WSJLyEeGkLNeuBnJw8fOQjS+st+PRTT+Pw4aOinRERMQgMDJvxMiVvUQrXum/f9Jx9fvvb3+P0&#10;qbPYvGkHJtdvEufs5kYeo54i/2VZWSV++N+Ow94+++xzuOGGk4iPT0F6WjYS7N6XQvCl0LGBofD3&#10;C4Svj7/wdqW8l3Gx8cjKzBav9L6ri5sQeCnErBAwQ6OEF6kUMSkvpipgSg9NugZpqVloae4QOTDv&#10;/dB9evMuuLGAyTCMgAVMhmEYZjmgmpngJJHhI8kcCRmqt+Z8vRSNhEWJKmLqbZXmSJhxJBCqdZgJ&#10;RIQqQpI56gfaRm2W/zsT9xy1Tw3t6egc1WM4E/V0VJFU36bXrW8zKqOfg0Sao362gjoeHPWJFOTU&#10;91TPXiNvU3VfaUbXWpqj4zsrY0WctFLGyvVxJmDKHLQUMlrfxjAMwzAMwzBvV3QB88EHH8JNJGDa&#10;PTDf+Y4rseLKVQgNDRchYrs6e9He3o2Oth60tHSgs7NXCFg1NQ3Izs5Hfn4x+vqGcObMrULAPHjg&#10;KDrb+0RYWQo7Sh6J5GXp42PLD7niytV4xztIwLwSbq5rkRCfJMLQpqXlCoGMoPCoyYkZiI9LQWx0&#10;EqJIyAyPEbkbQ4LtXoYyvKyPLVemJwmZ7uSJ6W3zxvQgAdMTa909kJWVgw9+8F6Rh3Ip7M0338Tj&#10;jz+O3Nx8IWCGBEcKAZPEWiHY+viLPJ+qPfFf/429uw9hy+adGBocE/u5urhj9SpXuLq6Y3LDRqf5&#10;L3/yk59ieHhMCL1EXGwioqLibAKvPX8o9QmF2xXhdd29RR7MrIwsJMQnCs9LEqbXrHGFl6ePEIXD&#10;QqMRGhaFMArfS16YYVFCxCTUELMkdJJ3bElxJfr7RnDvvR/Wm3fBjQVMhmEELGAyDMMwywHVzAQn&#10;ieqhpwtCKlIcUsU7q5CwYtYOVcTRhVFpZsIMIUVAszLSzAQiiSr0yfK6xyIJQGoITkIVmIzEMEfi&#10;n1Xh1FEdzlDPS+9fOj9VMNT3lVg5vjRn/ewMdTyQGQmRdB4kyOnH0vtTP1+JHPM03vVrTEgzG1NW&#10;ylgRJ62UWQoBU352jc6VYRiGYRiGYd6uqALm3/72HB566CHceAN5YB4Wotq//su7RE7JgoISdHUN&#10;oKO9D50d/UKQJEh8ozCixUVlgqLCUvT1DuLMmbM4c/osDuw/IrwvKQcmeWCSuFheVo1t23ahvr4Z&#10;KSnpIgfj6tWu8Pb2EyJnfn4psrMKkZWRj6zMAkFGeh5SUrKQmJguPB0pxCp5GpKXIHkMUmhZ8iKk&#10;ELUytKzIj+lpFzFFOFmbJ+batZ7Cm/S++5bOa/AnP/kJ+voGEBubKERVf2oLeYdSuFwvP2zcMDVT&#10;9tVXX8VnPvN5bNq4HVs27xJejNQva9a44cp3rRaC55mbb55Tv5F98YtfFKJpSnI64uOSZ0LHijyc&#10;AfY8nD4BwjPVzc1LEBERLULIxgsBk47pipWrVgshk8TOkNBIhNrFSyFghsuwsmp+TFt4Wfo7PS0H&#10;3d39+PB9S+vVuhBjAZNhGAELmG9fHOUPu9Qhbx3Zfn2bFegG62L2J+imKd34p5vFZjdpzzfkPUY3&#10;d81u8F6KLOdxx1w89FyAZoKTiipiGY03+h4h4Y5YiAhCnzuzHHvSs9Pos6makechCVSyXUbb1b4w&#10;qt+oLt3k94bcpnuT0nebNFXcpFd53tLo+4/aqX4Pql6YZLqXHIltaruoPJ2XmTino15baovcj+ql&#10;72S1fdRmuh66kKp6NhqNp/n0sxXU45FRO+m8qd/k+ZiNJ/V6GJWR3ohkRudCSHN0Ls7KqOKkPmYk&#10;VkIXq9fP7JrL8zEKw0xIU/tRhfqM2mtWP8MwDMMwlxY0h1js2pZ+92keoD+cxzBvJ+YKmH/Dww89&#10;ihtvOI3pfYeFQHXFO1ciKioBTc0d6OjsQ0dHPzo7SMjsQX//MNaNb0BjQxtKiitQXlaF8vJqDA+P&#10;4/TpsyJEKgmYLS2daG7qEPkxScR8/LHP4Omn/4RvfetbuO/e+zDQPyRExeCgCFSU16GwoBwFBeXI&#10;zytFXm4JcnKKkZ1bhMzsAqSl5yA5JR2JiSmIjUtCdGwCIqNiRVspjyN5EdpyZNpC1ZLHJ+XH9BR5&#10;MX3seSbJG9EDeXl5ePDBB2fWCoux559/HmfO3IyoqBiER0TDn/JgBobANyBYiKnr10/irbfeFGX/&#10;8ue/4O673ovNm3Zi09R20XfkfblqlSvedcVKJCYk47HHHtcPMceee+5vOHP6ZhFiNzHBli+UvC9J&#10;XCQx11fkGbWJlx6ePnBx9YCLmwfCwyORkZ6JuLgEkRNzzWpXEbp35crVWOvuiaAgeyhZRbCcFS5t&#10;OTBJJKW/Kccm5d0kL9wPcQhZhmEuFS51AZMmoHTTT70ZKW0xE1L16X/d9LKXK6otlxt8clGjml7G&#10;EVJwXOj+hCqeSjO7SXs+UIVTaYtZ5F1oVFsu4465uNCY1z9zNOadjR/dE4/2ISGLfjvkjQ36bTES&#10;Ca0gv4vos0jfTVJUovqpbnrfqG7VqJya15D+pv0ciZd6X+jioI4Uas3MSNyl4+jfldKkMKSaUXv1&#10;dlIZ6jOZs1AXOam8XocZep5TafJmlf4br4t+urBLx1a3L6SfraDXqZreRh31nOSYo3OVoq0+lsz2&#10;NbqhR8e1UkZtv1kZ9TdaFZcl+ng0Gn/6+DLqe7PxaWTUJkd9yzAMc6Gh7zmao6jfh/RdpT9s4wz6&#10;bnP0G+8oCoUR+u/nQkz/bXAE/W4ZrfXlnIHmClRG/k7pdc+nvVQfHUuvg1k49JtO10hfn9O4o/Ft&#10;ZTzTtaU69M+CXs4ZdF31edZSXmuzsSrPleYqNOeRc6GlPDbDzJe5AubzeOihT+KGG05j376DIo/i&#10;mjVrUVBQiq7uAbR3UPjYfrS39aOrsw9jo5MYGhhHVWU9qirrUF/XLLwJx8YmcPKmMzMCZnNTG2pr&#10;GlBQUIy9e/cBmA3d+uc//xlXHb9aeHmmpeaguqoZJcW1KC2pFeFJi4sqbIJmYRnyCkqRnVuIjKxc&#10;pKVnIzklAwlJqYiLT0JMdDyipEdmiD2srD0PJYmYEsqR6eVBnpme8PT0QElJCT73uc/NtGcx9vnP&#10;fwFpqRTqNhmBlH9SeGGGCO/K8fFxvPbaq6Lck08+iWNHr8HWLbswPrYBSYkZWL3SFSuvdMUV71yF&#10;utpG/OIXT+rVz7H/+7//RX//IBITU20eqdEJ9vC1EQgICIWvfxC8fPzh7ukDt7VeWL1mLVxc3REW&#10;Fon09AzExsbD29sXq1e54MorVwrIG5O8P0kIFjkwNfGSkH/TK+UgjYtLRmdHL97//g/qTbzgxgIm&#10;wzCCS13AVNEnpEY3vaxgtNCjCefb7eaW7M+F9uPFQIoP6o1LvYwjaJFFC4uF7k/QOKE6VI+YCy1g&#10;Uj+oufsWssi7WCzHccdcPKyYsxsE9FlZipuEOlSnvGmj1k3fL/SdYPaboraB2qbeCKF9qU5d9CGc&#10;3aRz1A/yxp96LPrbUR9QG1QBmP5WBUZ5s4pejdpLSC9xo2NSe+h8F/r7S+ereumpIqT6PS+9O+V+&#10;+k021ajOxfSzFfQHcegcHI0XFfkAjfob5mh/XQjUjco4O19nZeTvj6My8jfSUd/LG9OOTD03Ol/q&#10;B/1Gopktp99JhmEub/QHeHSj7yuj73QjHH33kjn6nXeEvt6i71p6zww6jvw+tvI7KR/YIpO/4fLB&#10;HFkfvaev2c3OR2+vnF/I+owEMqt9zJwLzbPkbzr1qxSaZX/LOZ68FmYPWElofqM+nLaQ32x5bHXu&#10;amUsOkMdW0bnSuNMPeZSHpthFooqYJIX4SMPP4obrj+FvXsOCE888opsbqZclwNoo/Cx7eSB2Y/+&#10;/hGsn5gS4lV1dQMaG1sxMDCCwcFRdHf149jREzh1kgTMo2hqbBeemZOTG/C9733PfjSbiPmnP/0Z&#10;GyY3wdXFA7U1TaitaUVVZROqKhtRWVGH8rIalJXWoLSkBsXFVULMzMsrRk5OATIz84RHZkpKpvBC&#10;pByQ0VFxwkuQwp7K/JgyrKwtnKo/PL38RGhZTw9veHv5or6+Ad/4xjdkNyzYfvSjH6Orq0d4N5J3&#10;Igl8lJvTx9sPw8PDePnll0BpN7/x9W9h18592LJ1J3p6BhEcHCFygV75rlVYtXINtm7drlc9x15/&#10;/TU88sgjKC4uE+Ilha0l70sKHUvCqQhbSyF0yfvSwweurh7Cu5NeKYRsakoGoqNi4eXpjVWr1ggP&#10;TILETHd3LwQFkhdmpBA7hYBJ4WQpL2ZYlMg7Kvo2JEIcIzoqAZ0dfXj/+1jAZBjmEmE5CZg0CdTN&#10;7KapI2jhoxpNRPUy5wMWbJYOVczWt1nBSn40Z9DYk3YhBUwVuZhayCKPYZiLgzT+3DLMwpFCsP4+&#10;/TbLm4ryJri8yWrVw5dhGOZ8IR+AlKIdrSFIEFHFN6tzBPlQLgmHVF6H1jv6PvNBFVqttkcKh/o2&#10;FXUdpz9kpEPb1HWbozWXKuYatZfq0h/kcnRsxhgS76QYrD48ZoT6wK9Z6HmVpVjbqvd6Fisiqp8B&#10;Z2OV5h/q+FrssRkb1K+OPveMMecImI88iuuvP4k9uw8iOirRnuNwCO0d/WjvGEB7ex+6OvsxMb4R&#10;GzdsQVNjG9paOzE0OI6tW3Zjcv1mNDd1Ys/uA7jpxptx8MAxtDR3o6a6ETfffIvI/6ja//zPj1Bd&#10;VYegwHC0tvSgob4ddbWtqKluEvtUVzUIIbOivBZlJdV2r8xKFBaUIS+3GDnZhcjMzEdqajaSktIQ&#10;H58khEzyyCSPRBLiQoLCRX5MyvFIXok2AdN3JrSsj7cPuru7RR7LxRiF4L322msRHh6B6Kh4BAWG&#10;iXC2JGAODAzixRdfwEsvvoSPPfAJbN26E5u2bEd9Y4sQU0lAfOc734XAgCDcc889etVz7KmnnsL0&#10;9AERRjcuNkmIlxTyNTDQFjrWxzdAeJpSuFzybHVd446VK1zg5uopcocmJ6cLEdLdw0sImBQ+dhWx&#10;ao3IhUntDQkJQ1hYxIwHphAvhYAZKTxcqT+pbgovTN6473vfB/RmXnBjAZNhGMFyEjBpwkimLvAW&#10;IgrS/voTmHqZpUZ6oejvMwtDXaDq26yw2P0l0i7WpFrelOWxxTDLB2n8uWWYhSEfaLP6EJucP/LN&#10;RIZhLiZScDQTfVRhj8zM21BC22ldq7+/VDgTBI0gwcrRukg9R2fnZ7Sfo7rVh53N2quHoF/IvYS3&#10;M6o4aLXvVBHT2T5LsbZVx8FifvfVsepMlFeR5zCf8c2YQ8Kxo889Y8y5AuYncd11N2HH9r0iZyWJ&#10;iJT3sq3dTmsP+vtGsGXTToyNrkdHezdGRyawbeteHDp4Aju270djQwemNm7H9deewoHpo2hv60Vd&#10;bRPuuONOvPHGGzOfF7LPfOazSExMRk5WIbo6BtHc2CVEzIa6NjTUt6Kuthm1NY2orq5HZWUtysvJ&#10;I5OEzCoUFZajML8MeXklyM4uQEZGLlKSM4Q3JoVxjY0hj8x44UEYHBKBAPJO9A8WIiblhhThZD3J&#10;S9ETgYFB2LBhI/7nf/4Hb75py1Vpxajsyy+/LPrut7/9HU6ePInIyGghovr7UwjbQHh5+WJwcAiv&#10;vvoK/vznv+DM6VuwafM2rN8whfyCYqxe44aVq1bjX//1HcjKysb3v/99/TAz9tZbb+GrX/0qmpqa&#10;ERUVO5P3krw4KVytN4mX3hQm1w/ua73h6uaB1avdsGLFGpH7MzEpVQiYwUFhIu/o6tUuNlatEa8U&#10;RtbdnfojGGGhEfZ8mFHiVQiYwvsyHL6+ASK8cHR0PDo6e/Ce97xPb+oFNxYwGYYRLCcBkyDTQ+UY&#10;LQDNkJPuhSzIFoN8MlZ/n1kYixUgF7u/RNrFmlQvxSKPYZgLizT+3DLM/JECwHw+PzLnqf4+wzDM&#10;hYTWoc68IvXQ7fp2FRIvz+caZCHrZRKMzNqk1ufs3Iyg83XkxWdFwCT00OP6dsYYNYc1vc7nHoxc&#10;s5I5EvaWYm27FAKmKrrOty1ynmL2OWCsI+dv3JfzRxUwX3j+BXzy0cdw9VXXYcf2PUIobGrsQmtL&#10;H9rbJL0YG9+Inbv2i/yXY8PrsWXLXhw6cALXX3cW0/uOo76uVeR2vOr49diz+xA62ntQU9OAs2fP&#10;4vXXX5/5zPzjH//Ae9/zXgQHhwnRs7d7DG0tfWhp6kVrcw9amrvQ2GATM+trW1Fb24Tqqvo5Hpml&#10;xVX2PJk2j8yszAKkp2UjOTkNCQn28KrR8QiPiEFoWCSCQyPgHxgsvDEpBKoUMskjkzwOq6trsH37&#10;TnzoQ/fie9/7Ln76sx/ju9/7Dr7y1S/jc5//LB555GHce++HcOttt+Dqq6/C3r3TmJrajNHRcfT3&#10;D6GqshbJSelISkhHRHgsQoLD4ePjh5aWNvzf//6f8PK86qoT2Lp1B8bG1gmP0RUrVmPlijW44p1X&#10;oLOzE3//+99n+kg38vI8deqMOLfIyFiRj1LkvfQPhq9PwEyeT093X6x184KLiztWrXIR3pX+foFI&#10;S89AUnIyAgKC4O7mAZc1rkK0JMj7knB1XSvaTEKlCBlrx+Z9GYmgoDB4ePpg5WpXREXFizDCLGAy&#10;DHPJsBwFTJqIqpPg+UxoaD+Zw0PafCel80WGHjnfx3k7sVgBcrH7S6TNZwwuJUuxyGMY5sIijT+3&#10;DDN/1PCLVkLC0o1E+qzNx3uCYRjmfGCW41rFah5AEoHmKyLNl4UImGao57XQdpuFDpdYXd/rD0Nb&#10;+S1h5oqQ8137UjQqaY6u/1KsbRcrYErRTJqzz6wR1D/z7SPmXOTDBtyX82eOgPmCTcA8duwE9uze&#10;j6bGDjQ2SAGTvC970d01iM1bd2HHzmlMjG/C9i17cfDgtbju2ltwy5l7cPjgCdTVtGB4eB2OHTmB&#10;nTv2o621C9XVtTh9+sycELLktXjNNdeIvIz9fWPo7VmHro4RdLQNoqNtAO2t/TOCZnNDtxAz6+vI&#10;I9MWXraysh7l5bUoFzkybUJmQX4p8nKLkJmZi5SUDCQkpCAmLhFRMfEIIxGTvBVDI0V4V8oV6eNt&#10;F/1IyPTyEcJdbGw8qqpq0NvbJ3JX9vT0orWtTYib+fkFSE/PRGpqBrIyc1GQX4bioiqUltaisqIR&#10;tdWtaKzvFtTXtqGyoh5FhRWoKKvF0OAYRobH0d3Vh/HxCXR2dglPxyuvXIUr3rkC7u4euOqqq2b6&#10;x8i+/e1vo7mpRYiX4WExIhdlgD08Lp0HhY31cPcR3pdurh5Ys9rm3UnelRTaNjs7GwkJCfD398da&#10;N3e7aGkTL11d1s4ImJ4eXggMDEFoiCJghkTaxNKAELiu9RQCJuXAJIH63e9+r97UC24sYDIMI1iu&#10;AqbVSbCKnMzS4sfqAmexLObpPcacxQqQi91fIu1iTaqXYpHHMMyFQ4ay5M8twywMff5HgoDRDUq6&#10;4SjDKzoLWccwDHMpYWWeIFOq0Ct5M9L3nZX18HxYSgFTFb8W853syHPT6vpeFzCNfkOYuah9S7YQ&#10;UU8VBc3Wzkuxtl2sgKmGjiUBTd9uBfosmp0j4xzqP/U6cF/On7kC5ot49NFP4cjhqzC977Dwtqyv&#10;axO5KenvtpYeDA2tw/79R7Bjx15sp7Cx+6/BtSduwemTd+OO296PY0dvQEN9Gwb6R3H0yDXYtWMa&#10;bS3dqKqoxY033oRXXnll5nr97ne/w9at25CVlY+x0Sn09Yyjr2ed/XUcPZ1jQtDs6hhGhz18LXll&#10;2oTVdtTXNKO2qmEmT2ZZaRVKSyhHZjnyKaxsVr4Ig5uUlI64+GSRrzEyMh4RkbackcFB4SJHpU38&#10;87Ph7Yfg4FAkJiQLL8fEhBTxd2xsgj1/ZCbycspQVdmE5qZudHYMobdnHIP96zE8uAEjQxsxOjyF&#10;EWJoI4YHJ8W23p4xtDR1C3G3srwOxcUVSE3NhJubB951xQohvEVFReHxxx+f6R/dnn3uOdx000kR&#10;BjYsIhpBdvGSwtR6ewfMFS/dPLBmjZvwviTvThIzE+ITkZubh7g4EjAD4OHhBTc3dyFY0utaNw8R&#10;PnbtWg94uHvCzzdACJYkYpJ4KQVMP99gm2fnajdER9sFzHtYwGQY5hJhuQqY9LeaC9PKk/W04JF5&#10;QqwucCQ0iaJjqIsvmoRTnUYTYyqvhgAyMrP95nMcFflUqjwftQ103vrTpbI8mV4XMV8zah8tbujm&#10;ohqqh/6mSaiVRbbaRjIZKmmxAqTR/nQs2U7qc5o0632mI83RpJr6gOpSx6vVa0rIBZDehzKvKpmz&#10;MSxDVqlhf5wdn85dHcPyJjC1xdHNA2c4G3dyzFAbZfvkIka2X56/vu98WOx1YZj5Ij/L6njjscYw&#10;84fmSeqNUDOjMlbmhwzDMJcS0szCpap5CFWj7zxHa5L5Mh8Bk+YzZsemObdqi53Dm2F1fS+jI0nT&#10;tzPnoopJC827qq/p9e1qGUfXT0LXW1/fUjvVB50WMs+2IrQuFn1tTkbn7Ci8LiHXyWr4aLm+UB9q&#10;0Nst173yeFTG0fyI7gPI8rIPqV/V+xFGa2b1M6iaszLq9aZj62GeddPbK+vV1/bO+nS+98+WE6qA&#10;+SIJmI98CgcPHMPePQfR0d4rvB1bmjuFcNje2o2pjVtx/Ni1YvvhQ1fh2hOncfrknbj1lvfizjs+&#10;gKNHTqCutgV9vcM4evga7No+jY6WHlSV1+CG62/AK6/Mhkf9/e9/jz179qGkuBKjI5Po6RpCX++o&#10;oLNjQISRbW7sRFMDCZZtaGpsF8IlvZKI2dTQhsbaViFk1ok8mQ2oqqxDeVkNSosrUVhQjpycImRm&#10;5CElORMJ8amIiU5GdFSi8GAMI0/MoDCbB6NfILzsIWUD/IMQGREjcmhSLs2E+BRkZeQK4ZG8UUmM&#10;JGFydGQKY6ObMDYyy/joZu292TIjwyRoTojza2vtQ0V5PRIT0+Dp4Yd/+Zd3oqKiEk8++eRM/8y1&#10;f+I///M/UVVZg4ioGASGhMNPiJfkRUphY31nBEzKbUmi5JrVLli1co0QMH18AoXHaF5unhAyKQcm&#10;eZ/SPp6ePvD09BYeqISnl4/IC+rt5StEXileErQfeXpSXk3y7oyZETDfozf4ghsLmAzDCJazgKku&#10;3swmwRK5cJITNasLHIImLlS/KppIoVGa/iQpbadjEHICJkPXSnQBb6HHkWKPNDofel+f+NFkzKg8&#10;mX7OhNxHbbOKKm4ZCVp0DlIQor/lpFIatU/vA/W8aLu8+Uj/E3TN6T21/fq+VtAFTLVdujma9ErT&#10;FwkStb1y3Eoxzkr9MtcIjQs5Jmgsy/bLfjAbw3ISLvuR2kDHUyf2RseXx6V2ymukCppmxzPDyrjT&#10;F0Vk1F4134pusk/ny2KvC8PMF/U7x8gWOpYZ5u2KnB/R75H6G0F/03ty7qDvxzAMcymjin1mN89p&#10;vqrPmVWjbQvxkNOZj4BJ82az9ZC6liXTty8VNJey0l51HWS0hmXORReF9O1W0OfCRr/RVgVMuWZT&#10;wzLLtaQ6J5jv/FodQ2RLLbbTOct5C31mZB/I+yZkRvdI1AeXpVF/ynsmRiYfgHC0ltZFTPpfr0/e&#10;PzAzozWz3o/6dnksaer1pusp7zdJo+st3zO6pnJsyagcen+p99CM7ks4un+mH2u5MEfAfPFFEUL2&#10;wP4j2LP7gMhtSDknhVDY0Iauzj4hXB47eq3w0Dxx9Y04ddPtuO3se3Dn7R/AnXe+D4cOHhf79PYM&#10;Cg/M3Tv3obOtFxVlNbj22uvw8t9fnum31157Df/xH1/G9L6D2LF9N3bu3ItDh47hxDXX48YbTuGm&#10;m07hphtP4aYbTuH6628SuSP3Tx/C9m27MTFBHpuDaKpvQVV5rfDCJM/PhvpW1NVSmNlmVFU2oKS4&#10;SoSVzckuFN6YiQlpiItNRlRknMgfGRYWZc+LGQpv30D4+AQgKCBECJxxcUlITclAYWGZEEz7e8aE&#10;d6UqWM5BCJVTGBveZBM3R2yvo/ZX2jY6ssH2OrwRQ4Pr0dU1hNKSGiGqbt68HS+b5L/8/e//gB07&#10;diM6Kt4WNtY/WHheUt5LEi+F56W7N9au9RLeliK35WoXrFy5BqtXuSIiPBqFBSXIyy0Q5xQdHY+Q&#10;4EgE+IfC3y8Y/v6BM/j5kpBLoqYPAv0pjGyEOCYRGBgqjrNqFdXvJkLIdrKAyTDMpcRyFjAJdeJh&#10;NHmSyCfI5GTQ6gKHJlBS6NAnkoQ6mdPFRYmVifhCj0NlaV81rwgdhyZbNClUJ4ZykquXJ9OPRzgS&#10;hdX+o3J6m+V2o4Wsei40SdS3q5NHowmqlQmxM9QFFE1gqc+oXVQ39Zm6SCMzu4Egzeg86Tzk+DTa&#10;rj4lqW8j5GLDbExYuakgF0j6/voEXV+cSSFdr0/WaXY8M6yMO9nHqjAuF1HqAk8d0wtZVCz2ujAM&#10;wzAMwzDM+UCuk6zOtWl+bbR2MZr/zxcraw1Cii9G82pCnduT6duXCivre9X7ktpstsZj5qLaQtZf&#10;hC5gGq3zrdw3keKl0XhT13lmx3CELrbPd39nOLrHoQqNuogpRVr1YVt5D0N9YEsXGuk49N1AfSXr&#10;UM+Rjqe3gepSv09oXypn9jA0mdHnSF5LMn2bRJrZ9ZZmdK0lclwZ9aneX/Se0X0JR/fP9DqXC3MF&#10;zJfwqU8+joMHjmJ63yH09Q6hoqIGdXVNqKttwsDACI4cvlp4WZJQeeP1lPfybtx2K3lfvh933vE+&#10;HJi2CZg93f04evRq7Nq1Twih5eVVIt8liaSqUU5MEud++eQv8etf/0b8/fRTT+PPf/4z/vKXv8zw&#10;57/8BU8//Sf84Q9/EOV+/vNf4Cc//im+/73v4z//88t44IGPY/v23bYQssUVKC2tQkVFLaqrG4UX&#10;KYWYLSwoQ1ZmnsiNGRebZBMxRV7MKASHRMA/IEQImCTSRUXHIy01EyXFFbbQueRxKcRLKUTaGbYj&#10;vS1JrJwpJ/+2bZsRMWf2sUF1U67PwYExEcL3rbfemtNHFHb3vvs+gpzsAoSERNo8Rn0CbZ6XXn7w&#10;8LCLl24kXnrC1cVdCJiU93LVqjUIDQlHWVkFCgpKkJ9fjOzsfCFi2vqAcmlSjssIhIVFIDQ0HCHB&#10;oULIJK9MX9+AGQGT+sjPPxiubp4iNK3LGvLAjBcemPewgMkwzKXCchcw1YmwmeBCkxQydQJiZYFD&#10;yImXWQgfwpnXlpWJ+FIcR06I9QWkfIpNL69OPPVthFlbrCwMqG5HApB6bF08kwtLM0GYUMU3fZsV&#10;1HFjNDHVBT6zhZqjOtQxZrTd2aReHt/oWhNyXJMZjS25gDHb30xIlvWaXT86L6PjWcXZuFMXDfri&#10;TbKY67/Y68IwDMMwDMMw5wM5D12IByXNodU12mLm64QuODkzo3k1oc6t59MmZ6avQdU5Pq0V1O3U&#10;n6qQSv2kr0EZc1Qzu87O0MeTfv0IZ/dN6JqRma1TCVWkNjqGI/Q2LuRzaIas2+yeFWH20LpEH+NG&#10;62T1/KmM0Tmo95WM+ki/x6YfRxc5je6VWFlTSzO73tLMxhydG5lRX6nbpennMd/7Z8uJcwTMT5GA&#10;eUSImCPD4ygvq0ZVVR3q65oxuX4KVx2/Fgf2H8VVx6/DqZO34ewtd+O2s+/G7be9F7fd+m7snz4q&#10;vCFJ1CIBc/euaXR19aGyohonrjmBv/3tb2pXL4n94x//wBe+8CWsG59EcXG5ENXcXN2FByGJlBnp&#10;ucjNKRLnUlFejcKCUmRm5or8lpTXMjIqDuERMQgIDBWCIIVKTUvNQllJlci9SbktVcFxXAkRKz0t&#10;pVgpy9D/ajld9ByX5YXAuVm89naPYGRkPe6776N46aWXZs7vO9/5Lrq6ehEZEYugwFAhXlIYVxH+&#10;VYaNtYuXLmvc4eKyFmvWuOLKd60QYWDrahvR0zMocoMW5JcISAylHJzUB7b8nnGIiY5DdFQsIiOj&#10;hZDp7WMLTUthZEk4DQoOh49vINa4rMVqEjBd1s4KmHezgMkwzCXCchcwrYhpcgKmTlisCJhqGaN6&#10;JerTW0aTaWcT8aU+jtE2I6xMKo1QF39Gk0m5sDATQAn12Go5dZLpaFGpTqr1bVawsr+zCS8hzagf&#10;pAhq9nSvozaoixej40ocjS05ITfbXx13ajn1vI3OizBbJFjB2biz8nlQF136Nmcs5rowDMMwDMMw&#10;zPlAzoHN5t9W0MNFms2lraCLGFSXEVIwMWu3Ove3uk6V0PmoDy46Oo66hqDj0JpV9xSjttD+Zusj&#10;xhjVzPrfGep4IjMam47WtoS8no7uM1hZS5qht1HfvlDUe1bO+k/9/Orio3puZvXIezFkZvdT1PM0&#10;6iNn2wm1LWT6Z8rZmp+QZna9pZmdq/zuMTtPtQ6jcvO9f7acUAVMEs0ee+zT2D99BIcOHhOCYEV5&#10;jaCpsVWEeb3u2pOY3ncE1544iTOnbxcC5q1n78bZW+7C2VvuxPT0YdTWNqK9vRtHjtgFzM5+VFXW&#10;4pprTuDZZ/+qdvWijcLQfvazn8PmTdvQ0tIpPAuvvHKVELL8/QKRk5UvcliSKEmehhQWNjMjV4h4&#10;+XlFSEvLRmJiqhAyybMxICAYqcmZIo9md+eQCPVKouPI0Eab8KjmuKRX+9+qeDkras6Km2I/uwem&#10;vo0ETHodGdogRMz+vhHcdtsdeP5vz+OZZ/6KvXv3ISEhWZyDv1+QEC+9vfyEeOm+1kcIlzbPSw+B&#10;y5q1WLlyNcLDItDfN4SNG7djYHAdqqoahHhbVFSG/DzyxMxDeloWkhJTkZCQZCcZ8XFJiI6KE56o&#10;np6+CAgIRYg9XyjlCV2zxg1r1riIPJskYNK1vvuud+uX5oIbC5gMwwiWu4BJqGKG0eSHJoG64KJO&#10;uIz2IdSn14yEDv0YZmWdTcQv1HF0rEwqdcxyFaio52PF1HrUybI+YVdZrMhkdX+1j/RxR0gzm1Qb&#10;QRNnZ6GUrE6mza45LSDma+r5qYt9qtvo3BeKs3FnZdFp9frNByvXhWEYhmEYhmGWGunRZOTJNF9U&#10;AWM+axQddb6trzV0qKzZsdS5P5m+3Rnq+Tja38r6nlkYqi20b3Vx0GidZ7a2JdTraxZhSC9ndAxH&#10;WGnjQlDHMN1P0ber6OlU1G3quZl93qyUcSZQOtsuUe8Z6OWcrfkJaUbXW91udh76ww3OTK/H0Xhb&#10;7ugC5qc+ZRMwDx86jsn1m1BTXY+y0iq0t3Vj//RhnLjmRhw+dDVuuP4Mbj5zJ249ew9uveUe8ffN&#10;p+8Q+9bXNaGjvRtHj1yF3bsPoKtzQIigV199jQgNu1T26iuv4LOf+Sy2bd0hwt3m5ZeIkKl0ShQS&#10;lcS70dEJlJfXCBEzJDhciHIUDpW8GeNjk0SY2KzMXCQlpSE0NFKUKyutQXfXMEZIvBzeOCNezhEg&#10;R+3el1LAlF6XtM3uWTkypIaKpTKzYqf6OguV34C+nlHBkcNX4eqrr0VBfrHIYUl5L70pbKynFC8p&#10;bCyJlx5zBMyVK9YgLCwSN1x/Ix544BPYsGE7Bocn0dDYgaLCcuGJSUKmEDGz8oW3aXJyOlKS04UA&#10;nJyUJjwzIyNiRJhaH++Amb7z9PARAqarqxvWurkjNiZBCJh33XmPfnkuuLGAyTCM4HIQMHVPOVXY&#10;k55suhhmZYFjZdJlVFZvn7OJ0YU6js58jkuoHqAkpOpP2en16hNEK1ht02IFLKv7O5u8S3N2rtRX&#10;Mj8NnSONS0dtkObsWppdc3V86/tYQX96m4wWCI4Wi1Zxdo2tLDod9d18mO91YRiGYRiGYZilhh62&#10;NQrVuFDkjX19jTAf1Dmxs3pozm62HlIfNibT1+XOUNcGZPp2o3LO2svMD/3hVn27FdTxRKZvJ8zW&#10;tvr+ZmtEwspa0gyjHJJ6mYVgte16Wf0zpZ6bvm0+ZZy1x9l2iSq26uWcrfkJaUbXW91udh7S9GNb&#10;xdF4W+7MFTBfxmOPfQYH9ts8MKc2bkFjQ4vIA9nXO4jjx07g8KGrcM3VN+DkTWdx9ua7RNjYs7fc&#10;gzOn7sKZUyRgHhYCZltbpxDg9u45iO6uAZSUVOLw4SN4+umnZ67HYuz111/Hv//bv2PPnn2YmNiI&#10;uvpmuLq6CwErKDAEE+MbRXv37N6P8bFJcR7ZWXnC0zI8PBrBweEICgoVOTBjYuLF+/HxySgqrEBX&#10;x6A91KtNmBQi5IwYOSs4UojY2TCxMmyszZvS5lG50SaC2uuQ74u/Z0TM2fps71P5jRjsn0RLUw9y&#10;c4oRFRmP4KAwW85Lu3jp4e4tBEwhXNoFTIJyU/r6+OOqq67Bs88+K67n+PgURkY2oKOjT+QIpetZ&#10;XFQmcmLm5RYhKyMPaanZSCfSsoWoS0JmQnyy6EtbGNkwBAaEwtOdjumOtWs94O7uKQTMtrZu3Hnn&#10;3N/fi2EsYDIMI7gcBExCXRip3pZmT7JaWeDMJ/yOOkHTyzqbGF2o4+hYmVRK5FPBZsc2qlf3erWC&#10;2hf6NpXFikxW93c2eZdmNqkm6IlLOi/qF7UOszboCeX1+lTMrrk6vud7k0Ci54qRRjdEdO/f+eBs&#10;3KltN+pzwqzv5sN8rwvDMAzDMAzDLDUkmtA6a6nES0LOZ/U1wnxQ58SLqUcXheb7QKS6NiDTtxuV&#10;W0x7mXPRRWh9uxXUOszyQJqtbQlHYpmKlbWkGfqD8Y7W+PPBWQoeFfVzp5dVz03fNp8yzu5xONtu&#10;pZyzNT8hzeh6q9vNzkPafL9TJI7G23JHFTBffvllPP74Z7B/32EcOnAMWzbvQFtrpwg5OjKyDtdf&#10;d5MQNimM7KmTt+KWW+4SHpi3nCHx8k6cPnU7pvcdQm1tA5qbW3H40FHs3XMA3V39KCosxf79B/DU&#10;U0/NXI+F2ptvvoXvf/8JHDlyHJu3bMfA0Aj8/AOEeOXh4YX+/mFcd+0pHDt6LQ7sO4Jd2/Zh3dgG&#10;tDSRB2KZ8LhMSctEYko64hNTEBEdi6joeGRlFwrRUAqVMkel8KYU3piz/5NgOTfHpU28nJMfc8Zr&#10;U3pXKkKo7qUpjrlxttzwJgz0TaKyvAkR4bEiZCwJiR7utpyXJF4KAdOe+5JYvcoN3t6+2LFjB555&#10;5i8iN+jDDz+C8bENGBvdgN7eIVRU1AgBs7S0UuQLLSwoQW5OoegTCq1rIwcZ6dkiRyaJvXRsEi8p&#10;xC55YNLxKb8oiagxMYloa+1iAZNhmEuHy0XA1Bc2NPmUoTqclTebsKghKYzqUFEnaHpZZxOjC3Uc&#10;HSuTSsl8Jt2yXmfhT41wFCJXZbEik9X9HU3KCWlmfSIXakZirlkbdE9XfT8Vs2uuju+FTujVutSx&#10;QmaWP9IKzsad2najPifM+s4qC7kuDMMwDMMwDLOUyAfqFjqvNkPOZx3lCnSGOifW1xrzQc3/t5C6&#10;9HW+vt2o3HyPwThGvwYLGa/qw9B6aFSJ2dqWcBRaVcXKWtIR6r0ZM6F1vqgpdszuG0jUz51eVj03&#10;fdt8yji7x+Fsu5Vyztb8hDSj661uNzsPaUZreis4Gm/LnXMEzMc+g337DuLAgaPYvn03urrIa68C&#10;GyancN11N+HokWtw4w032/NfUt7Lu3HzqTuF9+Wpm27Fnj37UV1dh8bGZhw5cgx79+yfFTCn9+MP&#10;v//9zPVYqD319NO49dY7sGPnHmzdvgMpqelCuLriiitQVFSC48dPiHYemD6KfbsPYue2vZia3Iqh&#10;gTG0t3UJb8yq6nqUllUhJ7cAcQnJSErJQFV1E4YHJ0VOSl1olLktZ4RM6VWpeFAK8VHJgWkTMKV4&#10;qXhjzoiUSt12r8xZYZNC125Cf98E8vNKhIhI4WJtYWO9FDwFa9a4w8PDBxs2bMRvfvMb0U8vv/wS&#10;HhEC5iTGRicxODiGutpGlJdWoby0Wnhjkidmfn4xcrLzhYhJIWXJU5XIzMxFbFwifH0DBQH+ISKE&#10;rfjfJ0Dk4oyPTRbhhe+8gwVMhmEuES4XAZNQJ0k0iaH/zSYjVhY46iTZ2eLP0QTN2cToQh1Hx1Fd&#10;KmreSyuTePXpSrNrJaEFrXrOapscCW+LFZms7q8uNvRthDSjSbX6tLHRE9WO2qCaIw9Ks2uuPj2q&#10;bzOC2uLoOARdS3VBZ+TZbAVn487KotNR3zljMdeFYRiGYRiGYZYCEoFI1FmIGOQMOZ8lgVTfZhV1&#10;TmxlPaGil1frIjOb4xuhi2f6dqNy+vGZxaOuA+crGKkP6DryNjZb2xLqGHJ0fCtrSUfoHsMLqYNQ&#10;2zif+ymOREH13IzuP1gt4+gYVrYbldOvqbM1PyHN6Hqr283OQ4rijtIbSeg89PtLjsbbcmeOgPmS&#10;XcDcaxMwd+zYg57ufpG/cvu2PSJ07NVXXY9TJ8/i5jN3CPGSRMwzp+8Q/9P7u3eTgFmLhoZGkUdz&#10;796D6OkeFHkXp6cPzIhr87HXXnsNzz//Ap7561/xy1/+Ch/96APYNLUVmzdvR3NLG1asWCWEq+jo&#10;WOzYvgvXXH29CHV76OBxTO89gt27DmL79n2YmtqOdeMbMDy0Dl2dfaiuqhciXUJCCgoLKtDbM2bL&#10;bWkXL2dyX9pFxhEpYNoFRylmSpFS9cac8cIUguVc781ZgVKKmnOPo5ah1/bWPsTFJsLVda3wtBRC&#10;pjvhJbwh6T3yzlw3vh4//8UvZvqNBEzywBwdncTIyHoMD69Dc3M7ysqqUF5WjbJSWzjZwsJS5OUW&#10;Iie7ADk5RCFyxWsBUlIyRO5LEiwDA0JEHs7AoDD4B4QIITM+ziZg3nHHXXOu2cUwFjAZhhFcTgKm&#10;mhxdPuWpT1IkVhY46uTVmTehnNAbTaadTYwu1HF0rEwqdW9AM5FLnVSq5+PsiWI6D/UJSlUwdHQe&#10;6mTZUf1mWBWpHPU3Ic1oUu2sfx21QV0gGtWtH8PIU1N9ytWs/YS8eaK+Zyak66GE9e1WcNYvVhad&#10;jvrOGc6Ov5i6GYZhGIZhGMYZ51O8JGgt4UwocYY6J3a0LtOh+bvRg44L9WxjAfPSwOp9ASPUB7Yd&#10;ieqO7mfo93rMBCt1HDjy1HSEul6cz1iV6Pc49NC0jvpO3g/R1+eEFXHSShlnAqWz7RJH18vZmpuQ&#10;ZrS/ut3sPNQH5+k6mY0Jep+269+3jtq/3JkjYAoPzM9i375DQsDctXMf+vuGUFPdiAP7jwkBk8LH&#10;nj51K86epfCxdwvh8vSp23DLzTYBk3JOVlfVoKG+yZ4D8zB6uodQXFSBfXsPCAHSkT3zzDP4zne+&#10;g0ceeQR33nEXjh27Cps2bUFPTz8aGptQWlqOlJR0IehRjsaw0HC4rHHFmjVuwovwwIFjOHHNjcID&#10;8/Chq3HowFU4sP84pvcdwZ7dB7Fj+z5s2bwToyPrUVlZg/j4JGSk56K5sduW89IuTKripBAUpXg5&#10;tNGep1ITLEn4tL/OiJd2IVIKmbPem0puTQW9nE3A3Ci8QivL6+HrEwRXF3e4r/UUoXK9PL3Fq59v&#10;ACYmJvELRbwkIwHzoYcfwcjoegwOr8PwyATaOnpQVlGNisoaVJSTiFklRMyCfFs+TJ2MjByEhUaJ&#10;/JtBgWGICI9BWFg0gkIi4OcfjDi7gHn77XfOOfbFMBYwGYYRLCcBU078HE2iVHHFaNInsbrAUesz&#10;E0PVCak+KSLkxEhvj1p2KY/j6HyMypPp2whdrHK02FAFMj1MEP2tn5P0vNQXH/rkXt9PYnVSbYYV&#10;kUqOEUcLNGlGk2q1f/X96ZzVhZy+r1UR2NE1VM+RjI6nt4POka6x3n79uhjVq49nqzhqM3EhBUy9&#10;P5xdF4ZhGIZhGIZZDFbFS5qX6us6eo/WCY72ld5ejspYYSECplw/Gq3haN6trhEdPWCpwgLmpYO6&#10;RrXax+o++ppTx9n9DCsP6FoR8JxhNFbN1sY6VNaobarYZrRdIs/RSHy1cm5Wyji7l+JsO0H94aiM&#10;+mC60XeR6pVqdr2l6fea5Bpe/24gkVJvC5Wl+o2O4Wy8LWd0AfPTj0sBkwS/aQwNjqG+rgVHj57A&#10;iatvxPXXnVbCx96F0ydvs+XDvPl2EVp2185pu4DZKHJUSg9MEsl2796Hn/98rsj21FNP46tf/Rpu&#10;v/0OTE1tRlNTCwoKCpEQn4jQkAjh9efvFwQfnwAhovn4+MPfPwjBQWEICYlAaGgEwsIiEBwciuio&#10;WNRUN4g2HDxwDNP7Dgvx8vCBq3Fw+jj27zuCvXsOie0UUrWgoASxsYkoK63BYP+EyGE5E+JVFxjV&#10;/+nv0am5YqW6n4b00NT/lkKpKpgaHYuO09M1huSkbOFt6enpDR8fP/h4+yAkJASbNm3Gz3/+8zn9&#10;SmbzwHwYI2M2AXNkdAKdXX2orKpFVVUtKitqbJ6YJZUiN6gQMfOkeFmMvLxi4YUZHR0PP59AIWTG&#10;xiQgMjIWYWFRIidmfHyKCMvLAibDMJcMy0nAlBMUo8mcRJ0gGy2cJOqEych7TaI/aWg0+ZKTUbMJ&#10;oiqYSBGQyqrtW4rjqE+16tuMcOZJN5/QtrqYpT4hKY3OS04epRmJoupkl0y/3tRv6oKCyqsTWSuo&#10;k3K9fkI+pUdm1EZCFVuNJr1q/1Fdsn3Ufuov9XrR2KbjqGNC3U7nq07GqX26QEn70zHUxZVahzR6&#10;j9orr7/RU6VkZgsreX3MxqEznI079bNp9hl2tiByxGKvC3N+ofFLY0B/St/sc8jMQuNV/k7o25il&#10;7R9Zj9n3JLMw5Off6MEahmFs8PfP8obmrTSvp/kofc+ZQdupnL4GU0UQuQaS2+hv+YDoUsxdrUbG&#10;UZHtMxN7aN6tzvHoPM3KSnSRQt8uUddG+tqUWTrU+y3Orp+zNbeOs3Wifo+Bxpt6fBor6viicUvb&#10;57teJOSDBtLob0frERrb1B9m383UDrU+o8+o7Fuzz5sVcdJKGfW6GJ2Tut3Im5qQ3w9m56uOE3XN&#10;Tf1K56duJ6P39eskTT5QTn2oP5St3zsio36mY8ixYPZA+nzvny0ndAHz8cc/LULI7t9v81gcG12P&#10;1pZOXHX8Olx7zU244TrKf3kHbrn5TvF68qbbcPrU7ULUJHFz5459moB5AL09FEK2Ert37cOPfvQj&#10;/N///i/u/dC9mN63H/X1jUhOTkVQUJjI7+ji4g5XVw+R39Hd3VvkWfTzCxJCZnBQOEJDIhEeFoWo&#10;yFhER8ULQS0uNglxcYmIiY4Xnpnl5TWYGJ/Ctq27sWvnfuzdfUgIl3t3H8SuXdPi/a7OfiQnpSE9&#10;LRvNjV0YV8RIW87KuaFcpTfkHGFRCpLkfTkTSnZWzFQFTt0rU61XhqU9R8ScaccmkQ+zqrIZfn7B&#10;8PUNgJ9/IMLDI7F923Y8+csnZ8ananQ9KYTs2OgEhofGMTo6IUIC11TXC6qr6kR44LKyapQUl4s8&#10;pQX5xcjPKxJiZmFBiciPSSF2qf+prxMTUoWgSSJmUHC4XcDkELLiS4m+ZNSb2GT05UFffkZfoGZf&#10;4MzbF/3m/ULt7T62louAqS526FWf3KjQBMWRBxntqws7NKE2K0/fSVIwo1cae1LYkN9jZpNDQhVk&#10;pBmNu8UcRz+GPpnX0Sf/+oJCrc9I4JLQdTG7IaxPSnUzmrRL1MU5mRQ/5WRUn6hSeUdjQkcfA3IS&#10;Tf0tBVI6lqM61TboAqM8hpHJsvp3GLVHvwmhj1N5/vKGhvo7Kt9zVodq+jEl0qh+9TdZjgu5GNT3&#10;c4azcae316h9NObUxZ+zsa6z2OvCnD/k55IWpupnUZrZAvntjhR8VNPLvJ05H/2jmtENEWZ+0Gdf&#10;/903m+8wb2/kvFP9TNPvBo2Xhf5W67/7ZqbvJ3FkRvP9xaIaf/8sL5ytjYxMv8ZG45XGmVwTOFsn&#10;W0Vdl5LR3/Qezc+MUH9rzQQPFToPdd1Laxh1LUWfZ/pfCrJkVL/Z+pHK6r/1jtb3zOKQIpR6/dTx&#10;Qf/L60Gv+jrZCGfrRInR54jaQmOfjqXfF9HXs/OBxo8+P6FjqA8g0LnSseX9G70OFf0eBNUt+0we&#10;x0wUpvfMHsSVSBHVWRl9va2X0b9nqG2yDL06Ey8lZvch5OdYNepX/bdcPRdpRn2sXyPV6LoYfSfq&#10;42S+9xQudc4RMB97XIR63T99VAiY68an0N01IHJfXnviJK6/7gxOnbx9JnTsTTeexSm7F+Z1156y&#10;CZiUA7O+EUePHMe+fTYBs6qyAf19I2hr60RJSSkiwqPg5eUtQr+uXuUGFxebaEk5HT09yLvQX+Rd&#10;9PUNgr9/MAL8Q0QI0xASMYMjEBYaiYjwaERGxAghk8TLmJgEIWzGRCegsKAMPT1DIuflhsnN2Lxp&#10;O7Zu240d2/Zg44YtwlOTBLnCwjL09ozYxMbhuSKjFC1FbsoZL0nCLliSF6ZdxFQFTCmGkken9OrU&#10;vTBt5W31yrp1IVO8NyOebkJn+xCSkzPg7x+IuLgEkVP0t7/93ZzxqdqsgLkOw0NjGB1Zh77eQdTV&#10;NaG2ugF1tQ2oqqy1iZgilCyJmCVCxCTxkiAhMyU5Q/Q1Cb7JyemIi0sSIiaJyULAbO/BnXfejbfe&#10;ektvwgW1iyJg0peyfrOVvnzULxP6m96jLzr6UqMvEPpiOR+Tf+Zc5A+o/v6lDLVXnVxLMxozNJ5o&#10;8qL+wBmVeztxqQuYdH0dmdEERk4mjd63Yvp+BI0dOTmVRpMsdTLnCLn4MhKZFnOchfSPI5NljD5T&#10;zkw/DmF0o0mKE3pZHVW4JZO/C7SNzksuUMz60gry+0BtHx3TUb3O+lwvK68l9ak6MVaFOEdjQv4m&#10;SlP7T96wMFvMS2i72pdGCwQVOh61Vd2HTL0G88WR0XZHn0/5Pe3IrIwpyVJcF2ZpoX6ma0J9r75P&#10;80L1+0jfj7GNZ+o/9XtML/N2hsbQUvePnEc6u3HDWIO+dwn1ZpLR/IV5e6M/1KIbfcaNblJaxWhN&#10;aXYDXUfO3+e730Lg75/lidkDdI6M5kV6PYRcB0mTa8WFijR63Yu1+Yx/uRbT1xxkdF70vn7PcCHt&#10;1fdjlgYpvOlClVxLWh2TjsxojUfjQXopk6lrW/ldTt/JRvdPFgLVQ/XTeFR/J+hvZ/cOjJD3uNV6&#10;HN0jcTTO5TrZ6DMkzUoZdd6lHk9+RtXzprZauSdAfSJ/s+R+6jnK98zGCe0vRUx570cvI6F61TEh&#10;1/j6GHB2L+dymX+eI2AKD8z9dg/M/UL8ozCyVx23CZg3XH/aLlreiptuvAU3XHcGJ286i5tuvFnk&#10;niQBs6amAfX1TTh65CpM7z0oBMz6+hY0N3XAw8MXq1a5Ys1qV7i6umHtWg94uFMuRxuedgHTy9NP&#10;eF9S6Fhfn0CBn2+QEDIDA0IRFBhq98iMmCU0UgibwcHhIldjXn4RGhpb0NHehYGBYaxbtwFTG7di&#10;ZGhMhEZNiE8Rwurw0AZbXkq7CDkrVNqEzLki5ZQQJaXnpfSyVAVMW3nFQ3PGK9MmUM56Z87Wf67X&#10;5ayHpmjf8BQGB9aLXKIkJF5zzbX44x//OHdQamYTMB8VXrTDQ+swMjyBgf4RNDW1oqamHg31LULI&#10;raq0eWKWllSiuMgmYhYWlqKoqAzFRWXIyy1EeloWMjNykZqSKbwwyevVFlI2Ec3N7SIE8D/+8bre&#10;hAtqF1TA1L+0yIye8lDRnwqRX7jM+UNOqs1+NC9l1AWj1TEjb4o6K3e5c6kLmAzDMMzljxQujH6T&#10;5U3rt/vNWnnzRH9fos619W2M9f5x1s/LlUvl8+OoHdT30i7Ha8AsHFX8UT1f9Jvm9Fsxn5vIOuqa&#10;0kw8cgSZ0e/YxeBy/S5jGIZhzi+qgLkc7w8zxgLmXiFgHhYhX6c2bhEC2LGjJ3DtiZvsAubNguuv&#10;O4XrTpzEjTecwfXXn8Y1V5OAOW0XMJtx9MjVIhytEDDrmtHc1AZPT1+4urgL4dLd3VPg4eGl4CPE&#10;Sy8vu4DpTbkv7ZCQ6RskhEyCcmH6+4XYRU2bsClzZvr5BopQs5mZOUKIo3CpbW1dwgOxoaEF8fHJ&#10;SEvNRlNjp/CYlCFhVSHR5nlpkJNSESWleCkFTFXwnBUobaKozZNy9j11X7mf+krQfiRg0r4D/RNo&#10;burE4UPH8Kc//Xnms2dmIgfmQw9jdGQ9hgbJC3MdBgfG0NrSheoqm4BZW9NoEzGr6lBp98akvJgV&#10;ZTXifypH/5OImZWZJ4TMlOR0JCakCJGYvF/pWt922+14/XXzhwcvhF0wAVM+Ua8a/W9lYaE+LX2p&#10;LAQuZ+R1Wo4/UEZPJFkZM+zdywImwzAMc/GRcxC+2WoO3Vh31D/qXEjfxljvH2f9vByREQ309y80&#10;tLZz1v/SLrdrwCwOGr9mD0Dr4QQdieTOUL8nFvKZoXsX9B2iv38xuBy/yxiGYZjzDwuYyx9dwHzs&#10;scexZ89+TE8fxq6de7Fpaism1k3h6JFrhIcliZYkWBIkaNpCy94khEzy0tyxfa/Ir0hhSknAnN4n&#10;BcwmNDW2wdPDR4SNdXPzwNq1nvBwtwmX7uLVG54evjYBU3hg2kRMiU3EtImZIrys4pnpb4eES9pG&#10;+1I5EjHJYzErM1d4E1ZW1CA3txBRUXHIzsxHR3u/LcyrgYA4V5ykV0V01MuQd+VMKFhN9NSYyX2p&#10;IDw+RR2Kp6Ysa6+TBEwKi3vnHe/GG/94c+azZ2YvvfQSHnzwIQwPr8PQ4LjIgykFTBItW5o7xDUh&#10;GhpahbBL0LUiGuqbUVPdKATM8rIq0X+ZGTlIS80UfRoZEYuoyDhR9tZbb8drr71NBEyjmNXz+QKU&#10;7t0LWUAw1lGfNp3P9blUWKiASTdSrJS7nGEBk2EYhrnYSOObrcbQTXvyLHLUP1YFurcrVvrHSj8v&#10;R0j4uRTmu3K9ob+vIu1yuwbMwpGh3R09AK2GH6bPsL7dKosVMGmfS2HsXq7fZQzDMMz5hwXM5Y9j&#10;AXMaW7fsxtTGbULAvObqG2a8MEnIvOr4dcIzk4TLq4/fIP7euWMvamsov2Ijjh27BtPTh9DbMzAj&#10;YJJIuVqEj/WAm5sn3Nd6i7yX7hRG1t0HXvbwsXNFzHO9MVUBU+At/6bt/mJfEkPpPQorSzkykxJT&#10;RQ5JCnsaFRWL/PwS9PWOYlzzhpS5KYWXpMiNqYiVitelzFkp/7aJkRSO1u5haQ8vS7k1VbFTzXE5&#10;R9icybs5W6e6bWhwA/p6R3DixA3409POPTCFgPmJB0X+y8HBMQwNjWGgfxjtbV3iWvR0D6CjvRet&#10;rd1obulEc3Mnmpo70NjYipraBpSX14gQu00NbSJMbEV5NbKz8pCRno2kxDSEhEQiIiJWiNVnb7kN&#10;r776qt6EC2oXRMDUk+KSLXQhsJD9GGvoT60uxx+o+QiY+vuXylOyFwsWMBmGYZiLjTS+2WqMFQ9V&#10;KwLd2xkr/WOln5cbUjTU578XGvICddb/hLTL6Rowi4PGjpVcW2p+Ln2bVS4XAfNy/C5jGIZhLgws&#10;YC5/dAHz8ccfx14hYB7Brp37hUfl5k07cPjQVUKwJBHzumtP4sSJm4SoSe8fPXICx45eh2OHr8au&#10;XXtRW9sgRMzjRxUPzPoW4fFHHpirV7nA1cUDa9287PkvfYR4Sds83H3tXpiznpgyH6YqYs4VMGf/&#10;Jg9Nb29/gZeHrS56j0LLUp5MEjNDgsMQFRmDwsIyEVpVDR07G/p1oxAgz/W0lN6V0ltS86oc3ihy&#10;Vfb2jKO3ewwDfRMiv6bwylT2sXlVzv1/RsycqX+umEn0dg8JgfkXv3hy5rNnZlLAHBocFbkvba/D&#10;aGu1CZi9PUPo7OhDa1sPmki8bOlEfUMrKioojGyVCPvb2tqFluZO4YlZkF8sxMuMtGwkxCWL0L3h&#10;YTGoq23CLbfcevkLmPSEpLqIkGZl8aFD+yxkAcE4RxcvyZbjD5RVAZOeRjV6/+0MC5gMwzDMxUYa&#10;32ydi55H3lH/WBHo3s446p/59PNyQn2Y9GLOf2ltYVVckna5XAPmwkFj3MoYc8RyFzAv1+8yhmEY&#10;5sKx3CP0MQYC5mOfwd49B3DALmBu32YTMA8eOI5jR68V3pYUSpZCxx46eBwHDxzDkUNX49iRa3GE&#10;BMydNg9Myq14jATM6UMi72RdXSOaGlttIWRXu9nFS5twKcVLG8bCJQmSJEQKkXJGwLSFjKWcl/5+&#10;wfZXyo0ZLPATZf1FPk3KvUmenLSfn18gIiKiUVJUOSMSSm9KNYzsjICp5bScec/uWSkESLuAOTSw&#10;XtS5ZdMeTG3Ygf6+MXR1Ds4IlFIcnREwlVCzc3NiyrCycwXMro4hbNm8Ez/+8U9mPntmRgLmJz7x&#10;IAZnBMwx9PcPo7WlQ4SK7e4eQHtbD9pau9HU1I66umZU271nKV9pi71cVWUtigrLkJmZK8LHpqVk&#10;IioyVlyX8LBom4B5MwmYr+hNuKB23gVMI+9LMqO8Fc5wFuaTRDgKVasujOmpQ2qDWagZGZrWyGg7&#10;tZMm/7JOeqX/1fpkGZmn06gMYSSuSaPt9OMg6yCTbdfb7KgutX/MTP/hMbtGqpn1u+xzadR+apt+&#10;7lbbTGVkHyzEI9LoGEZtp3JG7xtB15faoi6Gyej6mAnxzsYVbVf7jeqip4r1elToWGoeWWoP1SMf&#10;EtDLzxcWMBmGYZiLgRVT5y7yd5l+++T79BvpbP5gNE+k31Kz33L9eHKOQ+/Rb686Z1G3qfupc0gq&#10;Yzavc8R937nhnDzyuqnljQQ6qkOdd9Df9J5+LBU6R5kjXBqdA53TQubxsk45n5HzMHmjXe0ns7mk&#10;XtdC2mfUP8R8+5mQD1cabVORY0itn/52dJ4LHecqVLdRGg/V9HWBemy1vVb61hFGc3TV9M+P0fvO&#10;PnNGGJ2Ls75nljfyM0nXWd9mFXW8Wl0zqjgSMOV3lz6G5zu+zb5/5vtdpn8H0yt9b9DxF9OHDMMw&#10;zPKFfkvkbxKZ0T1u5tLHSMDcs+cA9u+bFTBJMCOhkjwujx+7FldfdQOOH7sOB/YfE++TF+bhQ+SN&#10;SR6Y+4SgRTkWjx29BtP7DgnRrK6mAQ31LcKz0tXFHe7S+9IeOnZGwBRCo93T0svfJjiK3JZ2cdIv&#10;GAH+NgIDQxEUFIbgoDCEBIcLD0vpZUm5L8PCIhEaGong4DAhgFLY2rVunqL+yIgYlJRUzYSF1YVE&#10;VbyceV/mwNTL2v8fHtyAoYFJDA1MoL2tV3gudnX2o7OjX+SvnAkhK/NeDs31vLTVNRuyViLES/s+&#10;JGBOrt+MJ56YfXjAzGwC5kPC85KuwcDACPp6h0Q42Pr6ZnR3D4p8mA31rUK0pJyXJDI3NrSI/0m4&#10;LC2pREF+CbKy8pCamik8MFOS00U/07ULC42aETBfeeUyFzDNJs96ucVAX6LqzQt5c0h62ZHRRNzs&#10;BhWVM/ISJUHJ6H0yOi86rrMyRsdSfwSkqU+26EbnYPRDYSSSqQsss5sW6o0KK+Ilmb5wU/uczofO&#10;i96T15veM7oxZtZmdV/VnIl6OkY3R/S2y+utv2+EGm5L3rDR+8ysHrNx5eham52vfIJWjjt6j8az&#10;Wr++z3xhAZNhGIa5GNDcQCKNfvfU9+WcS53vkdE2oygS6hxEzlnkXFD+jqpzOPX3VWJ0PCl6GM1Z&#10;yKSoRMc3mgOQzVfEpPmEs/5Ry+sCnVH/kFH79HOWyBvgBO1Px6B61RvcRvM8M6iseoOczNH8j8zo&#10;mixF+/T+kVjtZ2qTFBZV048jkeOM5uT0N9Uj53Vk+nkajTsr49wIqle2XfYzvarnpPexnF+qIjf1&#10;jdpmszWVI+Tx1HrUdujCqDRnnzlHIs98+565PJBr7fl+16qcDwFTf5CEbL7j28r3j9XvMlmf/C6V&#10;n0F6NfueZBiGYS5/HNlCfhOZi4eZgDm9j3Jg7rOFkN1MHpgkYF6N48dsOS/JG/PA/qMC8sQ8dJBE&#10;zKuwe/c0GutbhIB59MhVIoQsiWfklUkCGXlDugkh0UvkvxQel15+MwhPS2+7aOkXZBMqA0IRFBiK&#10;4KBwhARHCFGShLPw8BhERsQhKjIO0VFxiItNQHx8EhITUpCUmG4jKR0JCaliHzru6lVuQkSNjIhC&#10;qV3AlKKhzD8p35sREGfyUs56RMrtM16Y9hyVlAOzt2cEBfmlyMrMQ2NDGwb716G3Z2zGi3JGwFTF&#10;SfFKgqnt2LaQswr28l0dw1g3PoXvfe97cz94BvbSSy/bBMyBkRkBs79vWHhXVlfXi1CyFCaWwsOS&#10;xyxds6rKOhE+tqS4XISMpZyX6WnZSExMFf2amZGDxIRU4eFKYnBoSCTqa5tx881n8fe//11vwgW1&#10;8y5gGhlNkPVyi0Fd5NPkXN1Gk3LVzBbc+o0CMnmji7Yb3TRQb4aZlTE6npmApQqvushp9pS1bvqP&#10;iZGgpy5a5ltOoi6y1HOkhZk0OgejmwK6UZvp/Oh4eh/qizZnGJ2H7BNqC9Uv+1bvKx21Lr3/9etj&#10;1k6zcSVvGOmLVapXr0NdfOrHUW+Q6vvNFxYwGYZhmIuNNP33jpBiinoDmOZOUpCRv6m6MCffN5rX&#10;qL+jupghb+aqggfNB+i3XY3uoc9d6DjSe8bo4Sc6nt4Oq0gz6h+JOn+httF5yQekqM3q+Rjd4Kcy&#10;1EajeZLaX/Sqi05myAfd1H6g+gkzcYmMtul1LbZ9Vm7MSzPqZzo+1avOec3qknM4o3rUcaOujRY6&#10;zp0h56RG/Sah6+CozGJFTMJK/xPSpPek+nmiflCvs76vLEM2n75nlj80RuS4mM/nQ0cdp2afB0fQ&#10;PvrYM/oelL8pVsf3fL5/CGl6WyTyM23UV7IP9PcZhmEYhlkeGAqYu205MHfv2oedO/Zg48YtwpPy&#10;yGESKY8LoZJEy/3TR4SASeFlhYB52C5gNrSi1i5g7tt7AP19Q0LAJM8+Cunq7uZp97a0hYgV3pbC&#10;0zIQ/v5BIl9lUEAYggLDECwEyygRqpS8JqMj4xATnYi42GTEx5Golo7kpEykpWYhMyMX2dkFyMst&#10;RkF+OfLzbORkFwnRjbw5V65YA3d3L+GdWVJcafeynBUjdfFSFShnRcW5XpNSiCQPzPHRzUKQrKps&#10;RHlpHfp6RzE4MIGBvnGMjNgEUFXEnBEv7e/N1DkTztb29/DQBvE6PwHTFkKWBEwSLwcHx9DXM4iG&#10;uiaUl1airqYR5eXVwsuSBMuiglLk5xUjL7cIOdn5yMjIRnJyOhLikxETHS9eKYxsTEwCfHzIo9VT&#10;XBsSQW8+c1aMn4tp51XA1CfW0hayCDBD94YzWkyrIpLZYsZIaNJvdMmFhGr6k8+66YIqoS6IpOmL&#10;CnkDQTWjmzC66X1rdCz9vOZTzqisvl01oxtjRqaevyoOmnkkmqG3zZHpfaWjX2+1P/TxYlaXXo5M&#10;HTNG7dXrUG8WUZv0MSc/A/p+84UFTIZhGOZiI02fF6mocyT9YSn6rVbnS/J31pFIoYoZRvM29UEi&#10;XeSUqA+nqZ4sKrrnmb7dCtIc9Y86tzA6H2q/NKP5i2yn0Tmo28n0B7ysoJrRvF2f2+vznsW2T+0f&#10;fZtEmqN+JtQ5q75Nbjd6OM1of33OO59xbgVnAqYUho3aoqK2eb5tIKz0PyHNaO5LqJ85o8/TYvqe&#10;Wb7I8WX03TIf1HFq9plxhJGAKVHvkSx0fBPOvn8IaWZtkQ9EGH2W5XeC/j7DMAzDMMsDXcB87LFP&#10;Y/euaeyfPixet23diXXrNojQsAf2H8F+Yt9h7Nt7CHv3HBQiJnlnHjpg88Dcu2dahCGtrqrH0cM2&#10;AZNyYJKASe+TRyV5QJKQactlacthKT0tycPS5l0ZjYjwaERGxiImJh7xcUlIiCfPyjSkJJNgmY2M&#10;9DxkZxUiL7cMhQVVKC6qRVlJA8rLGlBR0YTKimZUVjajrLQeudnFiIyIhYuLuwhhSyFnCwtLMTKy&#10;YUaMHB/ZhPHR2TyYs8z1vFS32wRMm/hIIqPMa2kTI23v9ZN4OUy5MTfY9lVETFHHqCqablTqnxU5&#10;SRwlAbW7cwQbN2zFf//gv2fmcGb2+uuv49FPfhJ9/UNob+9GW2snGmubUFVWg5LCMhQWliAvrwi5&#10;OQXIyS4Q4mRGRg4y0nNEuFjyuoyLS0JUVBwiImKQlJiK9LQscW3Ic9bVxUMImHV1TTh96ma8+OKL&#10;ehMuqJ1XAVO94aPaQhYBZjgSmSS6iGQkqullyJyVMToP3YzKGIlWRjfDdDNaeOimH8/oWEZ9ZLUc&#10;ofa50Q1B1fT26NulqQs3Ge7J6KabM4zOQ7aBFma0mJXtN2qbij621HFjZSwYlSNTtxu1V+93ozr0&#10;seDoBo1VWMBkGIZhLjbS9N85FXV+6egmtSrIOKqPUH/z9Ru56vHM6lHFJjMxRP3N13/rrSLNrB2E&#10;ehx9m8RsLiTFTaP5nVH9jsqZIU0/too691FFyKVon5X+keaonwm1nfo2OSaMRFSj/fVyVse5VeSx&#10;zPrdSr8QqsC82Lm6vk1Fmtk1UNuhf54W2/fM8kR+55uN8fmgjtOF1Ef7mI1dQppZGfXBGn18q8eQ&#10;pm+zehwpgpLHt9H9iIV8xhmGYRiGuTTQBcxPfvIx7Nq11y5g7sOWzdswPDyObdt2Yd/egzOQuLlr&#10;1zT27j0gyspcmHv37Bc5FknAtP1PAuYQaqrr0dDQIkLB2kTLYAT6h9jzV9rCwpIwFhUZj+ioBOFl&#10;KUTLxBThBUhhTElYy8rIQ05WEfLzSLSsQHFRFcpKa1FR3ojqSvL8bEddTTsa6joF9XUdqK1uQ2V5&#10;IzIz8uDnFwiXNWsRGBCMvLxC4R2pelwKZrwfpUhJnpi6qKmIm3PCwJLYKIXHDTbhcSYErY1zwsMa&#10;CaZa7ktZBwmY27buwc9+NjcqkWpvvPEGnnvub/jud76L48evQnVNPcrKSOAtR2F+MfJyCpGTlS/C&#10;wVJOy/T0bKSlZSE1NUP0NQmX8XHkdZkgwvNSTlESk+kaUP7L4OBwEf6X+lGEkK1rwqlTN+OFF89N&#10;h3gh7bwKmDKEi25LIbYQRgKp0QRfF4CMFiF6GTJnZYzq0c2ojLogkqaXIeQTkdKM6tJNL2N0LKM+&#10;slpO73P9eEZtcradTC+zUIzOQ2+j1cUt3fyQizoqKxd11AfqE69Gx5DoY4ZM3W7UXr3fdU8EaTKU&#10;mH7MhcICJsMwDHOxkWZ2s5VQ5yKOfgdVUdHo4TUVPVyn2fHM2mWljPqb76jdjnB2DMKKQCTnJ/r8&#10;xSgCiDPT63aGNP3YKurNe7XcUrTPSv9Ic9TPhDrP07epHlRWTO8Pq+PcKmbXXKKGptW3qejeY/p2&#10;Z1jpf0Ka2TVw1D+L7XtmeULf47q38kJRx+lCxgftYzZ2CWlmZRyNb/UY0vRtVo+jeqxT3y3FwxIM&#10;wzAMw1wanCtgfgq7dpKAeUh4XVL42J7uAUxNbcWe3dNCkCTxcsf2Pdi+bbcos2/fQRw4cASHDx8X&#10;HpetLR1CsDx86JgIR0sCJnlgtjS3CzGMREwSLcPDokRYWBLJSCyLi01CfFyKPSxsBlJTsoXomJVV&#10;gNycYhSQaJmvipb1qKpsQk11M+pq2oRg2VjfhaaGLjQ3dqO5sQdNDd3ivYb6TlSU14owqB7u3vD1&#10;9RMhZ3u7R2cFTFWotHtKCvHSMB+m7W8SKaWAOStQkog5afeaVMVLLYSsPXSs3CZFUyFwKqLmjHfn&#10;0Ab09YyL8L2/+tWvhFD59J/+hCeffBLf//738aUvfREf+chHcMMNN2JqaovwuCwtqRDhYLPIuzI9&#10;R3hQUrhd8rBMTclAWmqmECUpxC55uFIOUQoXS96qJFrS9SKRmXKMkuiZkJCCAP+QGQGTrmNdLQmY&#10;Z/D888/PzBkvhp1XAZMwM73cQrAi/hDORKSFljFazOhmVMao3XoZo+MZ3STQTT+e0bGM+mgx5ZyZ&#10;XoduepsXg1H7jOqnxZnR+46g/qB9aKGnXxuzuvRyZOp2o/bq/a56kBiZ2YJ0vrCAyTAMw1xspDn6&#10;bbNyY5dQf2MdldPL6se2Ik5aKTOf9pjh7BiEehx9m0TOT/T5i9xXf38pkeboGKpIppZbivZZ6R9p&#10;jvqZUOd5Ztuc1WGG1XFuFbNrLpFmtt2oLJm+zRlW+p+QZtZ/jvpnsX3PLD9klB2jcKwLQc/Xq293&#10;BomBjsafNLMyjsa3xNH3j9Xj0DpTf2hatn0phGCGYRiGYS4euoD5qU89JjwvyauSxMmJdRvQ0twh&#10;wsju2L5biJc7d+zF1i07sGXzDiFkktclCZhHDAXMafT2DAqRq6O9C1GRJIzFIHpGsEwS4llyUvpM&#10;aFgSLbMzC0TY1/zcchTkVaCooBqlxbUoL61HZXkDqiubUFvTioa6djTWd6JRiJY9aGnqRUuzpM/2&#10;2tSL5qYeNDV2oLysWoilPj5+SExIQVtrr8hbSUKhFCptOSiVfJhSWDxHvLQLl/b3xd8GZXWEwCnD&#10;zdr/nxEw7QLnTJ7NOYLnFHq6htHe1o3t23bgwIGD2LJlK8bGxtHR0YnqqhoUFhYhMzNb9Gk8hdxN&#10;ShdCZQqRTMJwuvCyTE5KE+F4KSwsXYfoKPJ8jRdishQuQ0MihNgcFBQm9s/JKUCsyH8ZgLVunkLA&#10;JG/M2tpGnDp5Gn/729/mzBcvtJ13AVN9ol21pVhcqAtgaUYTfGci0kLLGC1mdDMqY9RuvYzR8YzK&#10;6aYfz+hYRn20mHJ6GWfoprd5MRi1z6h+8g42et8IWZZMhtHRr41ZXXo5MnW7UXuN+p0+L45EzKUI&#10;78MCJsMwDHOxkWZ2s5WwcmOXUOegjuoj1N9jvawVcdJKGfUYjtrtCGfHINTj6Nskcn6iz1/kvksV&#10;LcUIafqxdYzKLUX7rPSPNEf9TKjzPLNtC52jWR3nVjG75oQqGJPp23XmU1bHSv8T0syugaP+WWzf&#10;M8sLuU5aivsLEnV8GX1mnOFo7Mrtjso4Gt8SR98/Vo9DkFCpfi6lUZ+ahURnGIZhGObSx0jAJA/M&#10;6X02D8yxsfWoqWnA0OAotmzeLkRM8rzcNLUVGzdsEUImlSPB8/Ahm4DZ1tohQsgeOngMu0nA7B0U&#10;YUbJIzAmhoTLRCQmpNm9LLOQnpaDzAzyEqRcjIXIzytBYUEpigoqUWrPa1lR1ojK8iZUV7UIb8v6&#10;2g7hWSk9LUmkbG3uE7S19BvS0d6Pjo5+lBRXIigwBBERUaitaRLC4VxPSRtjwzYhc862OeFeZ70o&#10;peioelVKEVP+b/OwJPFSelTO3S7rtJW1ialC7LSHoaW/W5u7RShX8pzMSM9CSjJ5TiYjLjYBcTHx&#10;iBUkIDY2UeSvpG0k1FJYWHolD0qCQsSScEnellGRMcIblnKPUkjYkJAI4XUZGBACP78gIWjm5hSK&#10;HJnhYdHw9LTlv1y9yk2ImzU1jTh50xk899yzcyeKF9jOu4CphoBSbSnCkxhNtI0m+M5EpIWWMVrM&#10;6GZUxqjdehmj4xl5YOqiln48o2MZ9dFiyullnKGb3ubFYNQ+s/rN3ldRn75Vb5bp18asLr0cmbrd&#10;qL1G/U6QkKo/IauaHvJuvrCAyTAMw1xspDm62Wrlxi6hhpF0VB+h/h7rZa2Ik1bKqMdw1G5HODsG&#10;oR5H3yaR8xN9/qLuq+cCXSqk6cfWMSq3FO2z0j/SHPUzoc7zzLYtVGy1Os6tYnbNCZlbVJq+XWc+&#10;ZXWs9D8hzewaOOqfxfY9s3yg7wFaDy/FvQUVdXwZ5dJ1hqOxK7c7KuNofEscff9YPY4K9aUaUlba&#10;UvctwzAMwzAXBl3ApBCyO3fsFgLmzp17hXBJYUj7+oawccNmbN26U0ChZdevnxLvbdu6U4SWJQFz&#10;et9BtLaQN2CdEDAphGx/3zDq65vQ0tIhPAPJI9AmWuYhO6sAeblFKMgvQUF+KYoKy4TAWFpShdKS&#10;GlSUNQjRkvJYEiRcUjhY8rik8LCtzb3nCJVEe+uAoK2lD60tfehsH0RXJwmprUI09fUNQEBAsDgm&#10;hXuV4VulyKiGjhUCo907clbInPXOHBlRQ8EaMxMW1l6/9KqU22eOdY7nphQwadsGVFc1ivCusTGJ&#10;Qgwmb9IYkTM0wfZeNJGA6GjyqKTQvPFCMCZP15iYRPG+2B5FYWLtwiUJlsHhQrQMCrQREBACb29/&#10;+PkGCm/NoqIypKZkim0eHt5wdXG3CZiBIcLb9qYbT+OZZ8z1iAth513AJPR8gWT0VLxebr6oE3tp&#10;RhN8XUQyWrjrZciclTGqRzejMurCXZpexurxnJUxOpZRH1ktZyRIz/fJTN30Ni8Go/NYaP16Xeri&#10;zVm/m5Ujc3QMMqN+VyGhUheuyczaYBUWMBmGYZiLjTRHN1ut3Ngl1IeQnN2AVn+P9TrV45m1y0oZ&#10;R8ewirNjEOpx9G0SOT/R5w7qPM/RMSQL8XCTph9bRxoJ0fK9pWiflf6xegx1nqdvU4UAZ9ebBET1&#10;PAmr49wqZtdcos4tnc3tpZnV5Qgr/U9IM7sGjvpnsX3PLA9k+NPzIbCRmKeavt0Rcmw6GnvSFjK+&#10;JY6+f6wexwg6dzWCgdFD1AzDMAzDXPqcK2B+EjsUAZPyV+bnFaGrsxfjY+tFLkxi/fqNGB9fL0LL&#10;kicmhZI9eOCIEDAp5CyJWocohOyuA+jvG0FDfQvaWrtFiFjysiTR0iZclqK4qBzFRSRaVqKstArl&#10;ZTWorKhDZQWJl02oq21FXU37jNelEC8bu0V42HM8Llv70d42iM72YXS0DaKjrV8Il/RKXqF5uQVI&#10;Tk5DSEg4vLwojGwqujsHMD5mDx87PBs6VoqZs9jDuSqi49z8mbOi5pxtmkelFCpnxUq796bdy1Ld&#10;Tp6axOjwJvT3jgtPSBIaScSMDI8RIqTIV0n/i79jRIhe8pq0vcYIITMqKk6UkdvCwuzelsERwosy&#10;MCBUeFxSfktfvyB4efvD3cNHCJzlZZRztFKEmyWPTHd3T7i6rMWa1a4ICgwWYvVNN57Cn//855m5&#10;4cWwCyJgqhNw1eb75DQtTvQJvC7k6NsJXUQymsDrZciclTFatOtmVEZduEvTyxgdz0q79eMZHcuo&#10;j6yW0xdzZPoxnaHbfPd3hNF5LKR+o/NU+8NZv5uVI1O3G7VX73cqo39WjLwxzdpgFRYwGYZhmIuN&#10;NKM5j8TKjV1C/y3Xf0tVpLemkceWejyzdlkpo/7mO2q3I5wdg1CPo2+TyPmJPnfQ+8yRMEDbFvJA&#10;ojT92Cpm13gp2melf6Q56mdCnefp21Sx1Vl4SxLc9EgaZn2wUMyuuUQV/YyEX4nqremo/82w0v+E&#10;NLNr4Kh/Ftv3zKXP+RQvJepD2M5EfRX5WXKUQ1LaQsa3xNH3j9XjOBLvVRHTrA0MwzAMw1y6qALm&#10;Sy+9jEcf/aQIEzu977DIddnd1Y+M9Gw0Nbahv28I6yemsGFyE9aNTWJ0eB1GRyZEnsypjVuxb+9B&#10;TE8fmsmBafPAPIC+nmHUVDcKAZM8Lgvyy1BYUI6iwiqUFFWjrKQG5aV1KC+rQ0V5vRAuqyobUVPd&#10;ave6tImX5HFJ4WIpn6UMGTvjcdkygI7WQXR2DKGrc1jQ3TmI7q4BIZ4WFpYhJycfOTl5yM7ORXx8&#10;Ary9vREcHIaqqgaMjc56Vc4RJaWIqXhPqvkpSViU7+v7So9NEiLVbUKYVMLCqmFnpcgphUsqR9Bx&#10;Wpq6ERUVK/JSkvhIIV8pV6XIVznn7wiEir+jhFgpRU1biNgIQXBQuN3bcla49PcLho9vALy8/eC2&#10;1kvkuiwoKBHXk8Rm8vD08ab8lx42AXONKwIDglBVWYsbbjiJp5/+08y88GLYBREwCSPPPaObCmbI&#10;/fUFqC4AGS0u1MUHLWKNFhPOhCajMkY3AHQzKqO3mUwvY1SX0Y03Z23St5MZLUCM2mRUzqxOo8Uj&#10;9bPRDRDd9DYvBqPzWEj9RvWo/aH3gdkx9HJk8zmOLGP0WaH+Vce2UZn5wAImwzAMczFRxSmzm62E&#10;lRu7EquijPw9NRIy1OOZtctKGfU331m7zZCmngvNB9Q5ohWByJGYpc9dqD597iyjQSzkPKQZHVsi&#10;BWWjMottn5X+keaonwm1LXodVF590NIozKX0/jNan8xnnFtBtlUX6eXaSheH9XOVyDUZ1aO32Qpq&#10;/6vH0Nd40sw+T476Z7F9z1zazEe8pM+wPrasoo5VZ178Evn5cCQMEtIWMr4ljr5/9OOYfZdRHWb1&#10;q20w+z5gGIZhGObSRRUwyQOTBMzt23YJT8odO/agvb0bSUlpqKysQ3tbN8ZGJzAxvkG8Dg+NYXRk&#10;nciTOTExZcudSQJmawdqaxpsOTB37RciInlUtjR3CiGspLgaJcWU27IeFaWU37JB5LesqmxCVRXl&#10;uWxGbfVcr0spXoo8ly024ZJCxNq8LMnjcgjdHSPo7hxBT9co+nvHxHHJczA5KRXx8UlITk5Felom&#10;MjIykZSUjICAQHh7+SAjPQf9/eMYG9mseF/OFTNtQqbNK1P8Ta+j0qvSHu51RvC0vdr2V8LBauFj&#10;Z70wtVCy9pycs96XUxgaWI+iggr4+wUhOCgUIcFhwnsyJJi8KCOFoEkiZmhwpBAng4NJqLTltRSi&#10;pv19KVpSiFh//yBBgH8wfH0DhThJXqkeHj5wc/MUIWq7u/tF6F/KpUmen94+/kLAXOPiitVrXEUY&#10;3oqKGlx//U146qmnZ+aFF8MumIBJ0IRe95h0dDNJQhN7o4WnRPVE0+vTF+Nmdeg3Q8iclTG6qaKb&#10;URkj0Upvl7pgIDNbBBnVRYs0KR4amdEiRT8eGd38kfWowjDVb2SyPJWh8nTuRgtG3Yz6aKGo+a6k&#10;WV1wqhj1qxQI1ZB00vSbQRJ9zJA5O45+fWQZfYzo9ev7zRcWMJnlAn2v0G+CM6+K5QT9VtH3l/5Q&#10;wuVyfgxjBXUu4uihHJpjSDO7+SuheYn6uTL6LZU3nM3mI2q7zI5npYz6m2/0wJ0VpNH3H31v0PlR&#10;X6k3l9X5n9l3iJw7Uz36NqpLn6+TUf8QcpvZ3NQZqhm1Tx7f7Dt+se1T+8ds7iTNUT8T6tjS6yDU&#10;sSqN6pRtlWY0HuYzzq1gdDyqV/1M6GGXdWFPCkdkZn3nDPVzIK8R1aWu4dT1m9l3gdo/Rg8eLKbv&#10;mUsXOQYJGktm0Hiiz+dC1oEq6lihv/XvAIkUxMmMPjsq6lpav3chcTa+CWffP4Q0s+8yOiez9so2&#10;mP02MgzDMAxzaaMLmI88+kls27ZTCJjbtu5Cc1ObyKFYXFSGhvpm4YVJ4uXI8LjIjzkybBMxKbws&#10;CZ/79h6we2CSgHkcu3ZOo7OjD5XlJGB2IT+vBGWlNTPellUVTaiqaEZ1ZTNqqlpRW9NiCxlb2yYE&#10;zIa6TiFeqh6XJFx2ddi8LMVrxzB6usbQ1zMmhMvB/nVob+1FRnouwsNI2AtHWFgEIiKiEBUZg+jo&#10;WERHxyA4OBSeHl4ID49CXW0Lxke3CLFwfHSTYFbEPDdkrBQahdh4Tt5KCierlFFCwlIeSzU87My+&#10;Q7PlZkPK2nJfUmjalqYeREfaPCADAoMRKAixiZVB4QgJDhdhccmjVCDeo9yWs96WFCbW5mkZJHJb&#10;+voECOHS14eEXD94evgK3Fw9hTdmdXW9uLZVVXWibm9vX3h5+WCtmztcXNxECFkSP8vKqnDdtTfi&#10;j3/848y88mLYBRUwCZos68IaTYpp8axOnGliT5N1mpg7WiwQ6mKaTE7yaR/1Bo3RTStZzuhGiLow&#10;NxL4yJyVkYsF9XhGohW1jd6nc9HPh87faFFB6DfmVKNjq6FfpJndBFGPqZrRwspIjFbN7KaTkfhJ&#10;ZRd6E0SF6jBrk9nCzwz1xolu1H9G/aqfs7NxRddOXRRL06+POl5UQUM9X6NrNF9YwGSWC+pnYinG&#10;/sWGbhDRZ5nOiz7X+m+E2W8Xw1xOqHM2aUZzA72clTkE/W7qD7vRPlI0IaPfV6O5lrzZK43q0ed1&#10;9L+VMmobjMpYwWj+oc4b9LkQnZ9+Xvp81eg7Rj4oYmaL+e5VjY6hCkj0N81r9TmVzkLbp8/NjPqH&#10;cNbPhC6Qmc01pUBuZkb9r48XK+PcGUYP4BkJE+pvEF0Lah8dm17ltVmM6Ge2FpDXgV7VtaLRuRt9&#10;Lo2u40L6nrl0cfa5N7LFXmN9PJLR50YVS9X1nNlviYo+vvXvOqPxrf9eWP3+cfZdJtsuP+uy7fK3&#10;hN7X28csT+Scx+h7fz7o65T52mKPzzAXC33+vBDT62SY840qYL700kt4+OFHsXXrDpEDc8vm7cKT&#10;MioyFtlZeSLXYVtrJwb6R4R4OdA3jEH6e2gMIyPrsHnzduzdsx9trV2orWnEoYNHsWP7PnS099oE&#10;zMZOFBWUo6K8Vnh0VlXWobqKQsW2oKaaBMs2NNSRaCk5V7ykHJcUJpa8LLu7RoSISX/3do9joH8d&#10;RobXCU/RtLRsBAQEwcfbD36+/vDzDYC/XwAC/APF+wT97+XhBV9ffyF29naPGXhhKp6Udg9LKWKO&#10;DG7EUP8khgYonO5cT0tV4BRlFc9LKVzawsYq3phzPDNtZaie/t51yMkuhre3P3y8feHnFwB/Og9x&#10;LsEiBGxQYAiCgoIRFBSEwMAgBAYE24TOgGAhWBJSrCQR1EfU5Q9vL394evrCw91HeF6udfOCp4cP&#10;sjLzMDw0jsGBUeE160uhZUm8dPeAq6stfOzq1a7Cg5O8XK89cQP+8Ie3mYApoUk4TbRpUq0LcDRZ&#10;lguD+UyYadJN9akLG5rw09OQ+qRf4uxHSC5MHJmVMurC26gsvU8LEXUBRG23sujSF1bUn/Q/nbPR&#10;sciMJo5UjwylREb16DdrVKh+Oo56/WR/Gy3czNoizahNVnBWr2rzOYa8iUZGr+o40heWqrBIWBlX&#10;jkxtJ5Wl+ujY1Ab1hhYdV7+ps1BYwGSWC/IGltFNn+WGPBf9Zrt603U+31sMsxyxYlTO6KEf1fR6&#10;dWjeqdZBnz1Hv6OOfqvl59JRm6yUcTTPMkKdf9DcRL1p7ew4zuYmRsei/XTh1crc1BHSqL0011Lr&#10;1+dbjphv+5z1j163WT8Tjkw/LmE0ZzYbe47aSaaXnw9ynk+YzdcJ+m3S20t9S/1kts98kGIoGfWD&#10;vN5Wxqij/tGvIzGfvmcubeYrXpItxXgl6DNBnxmj8Ufv0TZnY2qpxrcj04/p7LuMtsnzUvtX3gdY&#10;qv5jLh407tRxJecmi4Xq1X8j6D0j1PnXUh2fYS4WNK/Qv6v1MS+h+Y56r1avi2HON+cImA89LIRL&#10;8sCcmtqK8vJqhIVFIS0tSwhV5FnZ3dWH3t5B9PQMoK93SIhcJGJOrp8SXpjkgVlX14QDB45g27bd&#10;aG/vEaJlU2M7igorUFVZL3JkkshZU9UkBEwZLrahvhON9Z321y60NPeivc0WKraz3RYulkRLEht7&#10;e8bR0z2Gvt5RDA6sw9joBrS1dSEjPUvkfSQPRR8fEui84OHuCXd3T3h4eAnob8Fad7i7e4gwq+Wl&#10;tTaPx5GtGB0mIXPzjCemDOs6I05SWNfBSQz0T6BXeH6On+OlOQsJkbP/z4qUqohJuS43YkTkxrTl&#10;vaTQtPR3bU2z8Kak9np5+gghkYRMXx8/Ib7SOZJIS3/r+Pj4CYT3pNjXD16eNsjr0ovESw9vUbeb&#10;K3lWrrWFju3qx/jYBuE1GxebLERPEjGpjCt5X65xxarVLkIYLS+rFh6Yv/+9+Rz1QthFEzDfzhjd&#10;ENPLMMyFhgXMtxfSo0J//1LgUm7bUiNvKhnddJWhyMxuxjMMwyxHpPFNTIZhGObtjrw3pL+/FJBw&#10;oj/os5S/vep9LSv1ynWP/j7DLDfoXoVq+nYdGQXj7XKPg7l0OEfAfPgRbN1CHpgHhSBZWFgqBMyU&#10;5HQUFpSguKgcLc0d6OrsQ2dHD7q6+oSIOTAwgrGxCUxNbUFLczvqapuwb98hEYaWPDIryqtFDszS&#10;kiq7gNlkCxVbYwsVW1/bjvq6DjQ2dIlclwR5Xoo8l+020bKny5bfsq9nHP1964R4ONC3DsND6zE2&#10;MinqJ6E1IiIGoSERImQqeV56eXlj7Vqb56BEhEAVXoQuIhQqeR3Gx6WgqbFD5LYcG94y1xuT3hOh&#10;Zek9m1C5dfM+7NtzTLwO9K4TnpIU7lV6XEpPy+E5YWFn817OhI+lsoN20dLuoSlyX45MoaO9Dwnx&#10;KaL9bm7u4lUKsZ6e3kKU9PTwtv3tZRM3CfrfEA/ytLR5XLqvpX7xEl6X1CerVq0RHpUUKnhi3UYM&#10;9A+jqKhUeHmSUBkUFCIETMp9KfvOzy8QpaWVOHHiBvz2t79Xv/YuuLGAeRFgAZO5FGEB8+2FfEpW&#10;f/9S4FJu21JCT7VLezucL8MwDCHNys1OhmEYhrmcOZ8CpoQ8xs7Hb68q4lipV7ZDf59hliOq6duM&#10;II9lXvMzF5pzBUwKIUs5MA+JXJdZmblCwExISBFhZAvyi4X3JImS7W1d6GzrRk9XP3q6+oSIuX79&#10;lBA46+uasWf3fmzZskN4RVZW1qKlpQNFhaWoriLvyxYhWFKYWPK0FB6XJF422YRLKV52tg8JpHA5&#10;0DeB/r71GOxfLwQ/8pBcv24zWpo6kZSUjtDQSAQFhsKPQqb6BMDb208IeiT4kfgnczdKD8KVK1dj&#10;5YrV4j3yMExLy0Rnex/WjW61e17avCfHRm25MWU42cmJ7UK8PHTwBA7uvwabNu5CV8eQEB5lmTme&#10;llqIWNVDk7w+KQem8LwclnkxN6O3e1SEcvXw8MSaNS6i7SQ0CiHTLmauXesJNzdPIUTOeJW60/8e&#10;cBdiJ73Ovk9/2/bxgKuLO1zWUDhYN6xcuQbu7l5CsKTrPjw0hvq6JsTGxguRNDg4HBHhUcKTdfUq&#10;lxkBk/qMRO1rrr4Ov/nNb+d8711oYwHzIsACJnMpwgLm2weZN+dSnEBfym1batRF/9vhfBmGYQhp&#10;Vm52MgzDMMzlzIUQMInz8ds7XwGTIC9M/T2GWY6opm8zgrwwec3PXGjOFTDJA9MWQpbCwiYnp4tw&#10;rLExiUhNyUROdr7wyiSBkjwtSawkMbO1pV2Elh0fmxRCJW3fuWMvNm3aKvJmkuhJnn3xcUki92VD&#10;fZtdtOxGU2O3CBVLeS4JEi6F52XbILo7Fa/L3nUY7FuP4f71GBmcxMToJmxYtxWtjZ2Ij01GSEgk&#10;AgNDRa5HCpVq8zb0ngkZK70YXV3WCi9CEi9XrFglWLlilRAIydswO7MAXZ1DGB8jAZM8IQlbPkoZ&#10;HnbD+h2Y3nscB/ZfjQPTV2PblmnRTuk5Oabkw5ThZ6WAqYaalZ6a0hNThqnt6x1DQV4ZvL0DsGrV&#10;aqxevUaIhhTiVQiZdjGTREgBhXZ1dRfnJ1C8TclrUpy3KG9DCrkkRq5YsVrUkZmRI0Roymfa3NSG&#10;tNQsIQJTbszw8GjExiSIPJwk+JJ4KQRMHylgXotf//o3c773LrSxgHkRYAGTuRRhAfPtAT35KnPc&#10;XGoT6Eu5becDFjAZhnk7Is3qzU6GYRiGuVx5uwmYDHO5oJq+jWEuFXQB86GHHsbmzVuxb99BERo2&#10;JjoBURExiI6KQ2JiKjIycpCZmSvyHtbXt6C+sRUNTa2or29Ga+v/Z+88wOsorrcPMbj33rtlWe6y&#10;erFsFcu9d7l3GwgQSkgCSUgIIfmHD1IhAVIhdEJJ6M0U4957t2x1We7d0vs97+wdaTzeW1RchM/h&#10;+XHlu7Ozs7OzszP73nNmLKZNm6XWwBw0aChuv/0uLFzghJSlBybDyNLLj3kMHzYWw4aML/a2HDli&#10;EkaNmKQ+nTUv0zBuzHRMmjATUybNwtTJszF1yhykTZ6N6ZNnY97MhVg8/w6MHD4WQZ2C0apFW7Ro&#10;3kYJalzfsSFDpNZvjPoez0THW9GgLtd7pOdhTVStWl2JmDWq11QiYKuWbRAWFomxYyYpz0uKlxQW&#10;GR521vTFSmxkKNnbb7sP99/7E9x95w8xd/btmDbF8b7UgiW9MJXX5gznO72NzPKEpVVpi700KWIu&#10;Umt6xsTEq/C31avXRo0ajrejDnerPj1hXB1RszZq16mD2nXqOgKnJ0SuDpNb20ir92e4WHpd3npr&#10;ddSoURs9u/fGhPGTlefl6FFjERERrbwuGV6Wa2V27hyMkG490bJFG0+Zainxs0mTloiNScBPf/Iz&#10;7N3jhIG/ViYC5jVABEzhekQEzG8/FAjNNVCuJ9Hsei7blUIETEEQbjTM0NnyslMQBEG40REBUxAq&#10;J6bZ2wThesEWMF955VUsWrgE3/ve/RgzeoIKH8s1JTt2DELXrt3Ru1eoIjIiVnlSUqjkepeDUoZg&#10;6JCRmDwpTXlgKgHztjsxf94iDB06Egn9EzFk8DA0a+aEdU1OGqIEyxHDKVxOVmivy3FjpmH82BnK&#10;o3HihBmYMnkW0qbOwvRpcxRzps/DwjlLMGr4OCWscX1GosVLegzqNR61gKnDp6qwqvUaqlCoDeo7&#10;25z1H2ujKj0xq9dA3bp10bJlK/Tu3VcJrdOnUZh0PCNNL0yKmHPn3I7Zs5ZgOrfP8GznOphavFSi&#10;pZO+2COz+O/LvTLHj01DRHg0mjVtiho1WJ5aqmwUDE1sEdNGC54KJTY6UKRVYXM9wi3FyJBuvdSa&#10;pmlTZ2DM6PGIiY5Dhw6dVT3WqdNA1S09Z7kOavt2nVTY2RrVmW9dJWBGR8fjxz9+GLt377mk37va&#10;JgLmVYYv6Rn73DYOXO20gnA1EQGz9PBF7Be731LCm5608bv9h7cVexLyfuf9ze/t/Qn7hB0561R6&#10;LWIxT91PcJu9j07DEDz6ODSWgd/baQlDs5ppbXObdLLMDHXCbdpYLp4fy22nt2FZzH15fJb5Hyse&#10;LVfZzDqz+05fZpfPzew0xK5rfR5lER3Nib4vs/dhnZvf6/Mn9jVn/TC9+awJpMz6OGZb1Hnpc2db&#10;5/Wy92Pe2gJdw1QfzyynrzYsCELlhs8U80d8Zl8jCIIgCDciN4KAyXP09bzXc0ZzPq3nFpwn2HNH&#10;Up55REXO7YQbF9PsbRq2Kft9hY2eS5vvQwJ552LfN4TzdP2jcObHPLy9hyK8t8x5vD4uyyzhnr8d&#10;2ALmyy+/goULl+C73/2eEh65pmTHDkHo0CEIXbp0UyIWw8oyvCjXs0wcmILkpFRHzEwZgnFjJigP&#10;zNRBQ3Hbku9i7pyFGDZslEq7ZMntuPuu76Fe3QZKEBs9aiJGjZysGDNqCsaOcda6dITLmU7Y2EkU&#10;L2dj+rR5KpTrnNmLsGD+7Wqdyk4dg9GoUXM0aUxRtDkaNmyqhMsG9RsrTAGTYWSd75uo0LIUOrlf&#10;s6Yt0axpKzRu1EJ5G1IspDcm14Vs2rQ5QkJ6IDl5MKZMnolZMxdj5vTFl6xryfCvxWtaGl6W9K6k&#10;B6YWJp21Lq01MT3rYqo8py3AiOFjlWjauFETJaQSW7i0RUz9aWKn04KlypMhc6vXwK23VlWhaXt0&#10;742JE6Zi+rTZGDd2Ivr3H4jOnYPQuHFT1KpJL84GaNO6vfK+7dUrFF26BKs6rV6tNmpUr4MmjZsj&#10;KioODz34U+zauau4r7gWJgLmVcTN89I2fw83QbhSiIAZOBzomaIOjQNHDg5NL0LT+L05eOTg0hT3&#10;aBy8ciBqmzlpYx7cTwtXOk9TBLSPpcvM/ClIatPrMBB7Ysh/Mx/C4+jBtznRs/cxy6j31WKXFna1&#10;mZPLQMvmVmd2n2m/IKcxL7uMGl3fboN7PXnmuerymOIyLZBJsp2nPi9v56snz/zO/sELvzfrkcby&#10;6fxZHv7bFAZ81b234+h6N9u4afq6urVXbd7aB9HXiEIsj2VfW5bX3kcQhMqL3S/bpvsrQRAEQbiR&#10;uBEETG6zn/Ocn+gfZJp5uM2nbSGlrPOIKzG3E25cTLO3adhW7fcVJmzDNLZ5LVaakansdy56Xm/f&#10;N9xmvyPQ5u3e1HN98z2IKWh620+oXFwqYB4vFjCXLP4uEgcOUh6YnTp2VXTxhBGlgElBq19oBOJi&#10;EzAgIQkDBiRj4IAUFS6WoWRTU4epPObMnq+E0MjIWDzwwA+watUqzJw5Swlt8XEDMX7sVI94ORXj&#10;xk7FhPHTMGk8w8bOwdTJc1TY2Glp85RX49zZt2HxorsxYUIagoJC1DqXzlqXTRWOeOkImMVel8rL&#10;0hEuHZqqkKjNmrRUIWdbtmiH1q07oE3bjipkavOmLdU+FO8oYjZq1BgdO3ZEeHg0hg8di6lT5noE&#10;yUWXhH6dnuZ4W9Ir0xEvPQKmXgMzbSGmTdXp5xd7dfJz3Jgpqi66dO6Khg0aKmGRgqMtRJYOCoy1&#10;UaNareJ1PqveWl1RpUpV1KxRB3369MOUydPVuqXjxk3GwIEpCA7uoYRbhp+tUb2WqstOHYPUNe/T&#10;O0xd98aNuA6mkz+9aaOj4vHgj36CHTt2ml3LVTcRMAVBUIiAGTgcVHKQZwpQ+tdvHPBxEsUJkT2I&#10;NCdfeiBq/uKN+WnvNXPQagpr+nt7Eqjz9CViEnOi6ZYH4X7Mx23Qah6Dn/avAvWk0y63xjR7X39l&#10;c6szbxMCM43tMWiiJ61uZdVCsb3Nnlj7yt8XgZwvj2VOqtlG2K5MwVpfJ33daG71ovPhp/m9bs/m&#10;Oem2aArQeoJF08I289JCup5QabNfNmj0Swe3czb39+Z9LAiCIAiCIAjfBr7NAqY5X7bH/dzGOQjn&#10;O2YenD9wH3Oebc5ryjOPuNJzO+HGwjR7G9Hzdbd5OfH1LoD3hjZTkPd23zAN0e9LTBGU5vbDYs7j&#10;mcb+nuh3W/b3QuXDTcBcvPh2LJi/BJERMSpkqBYwSdegEHQP6Y2gLiEq9Gi/fpEqhGhc7ADExQ1Q&#10;oWOHDx+tBMzFi+9wBMzBIxDWLwLf+949OHz4MJYtW4Z+/cKU1+SI4eMwYdw0jBszFePHTcWkidOV&#10;eDlt6nyF9lKcPWOxEi9nzVqgvEAZ3rQhBcyGFC+dcLH1lLclxUpz3ctGapvjedlUeV42VeJla7Ru&#10;1Q5t23REu/ad0aFjEDp26oqOHbuifbvOaluTxi09+dZHkybN0LlTECIjYzBs6GhMnjQDM6fPx2wd&#10;JpZhY6dp4dLxuKSAqf928GyfwTUy52DM6ImIj0tUomHz5i1UKFsV5rXGpeJliQdloNRSAiOpWs1Z&#10;55Iel7fcUhU333SLEmf7hUYiLW0m5s5dqNa+TEgYiG7duqNpU5aDa4PS+7M2mnnCxzJscGjfcPTq&#10;2RetW7ZX3pc8DgXMqMhY/OiHP8b2bTuK+5RrYSJgCoKgEAGzbJjm9otNc/JFswePHNhqs4U0DmRN&#10;kU9P2LwNNInpEef261NfA2WNnvzZAqO9nWZPDvU2bwN1WyQztwVSNmKeo7fjmIN6t3rQcGDuloc+&#10;hts1NbfTfF0PXwR6vqZwaIqCbCvcT7cZMz+3c+K5arO3Ed2+aN7qzLx+5q81TUzB1d6mJ2Pe8jcn&#10;azS3/AVBEARBEAShMmCOr8tjdr6lRVtFihLm3MOf+ZrrmD/cNecwnBeY+5VnHnE15nbCjUWg5jYv&#10;J2bf4HZ/aPN2z5pemG7t2nzPZJeB9wbN/mGzhuXxdlyhcmEKmMePH8dLL72MRYtuU8IjQ4ZSzOvc&#10;qSs6dwou9sLsFtxDCZj0zOse0guhoRFKxIqOjkNCQiIGJQ/BkCEjij0whwwegX79InDXXXchLy8P&#10;hYWFeO65v6JlizYI6cYQptOViDl+3DRMmjgDaVPmFns30qNxzuwlWDj/u5g3d7ESSylaKqGSXpdq&#10;vcvGKvxr3ToN1SdDnNYrXvfSETAb1nfCxjriZRu0aumIlx3ad0GnTl3RqUs3dAnqrtb57BrUHd2C&#10;eyK4ay907dJdnXe7tp3RskVbtGrZBp06BSE0NAwDByRj1MjxmDhxGtKmzMYMVd5FmD1ziQo3y7I7&#10;62DSA3M+pkyahdGjJyM5eSgiImJU3YWE9ETPnn3QrFlLVK3qiIZ6zUslRF4mTgYIPS+r1sQtt1ZX&#10;wuUtVRzxknURFzsQM2fMVeF9J02cpjxou3XrhmbNmisRlftzfczateuhXdtOSjDu07sf+vYJU5+s&#10;j9q16qtj0AOWa3b+8AcPYevW7cV9yrUwETAFQVCIgFk2tPka4JnCkS34mRM/t4GnhoNMX951JuZg&#10;1hYh/YlmejDra+JmDrbNdOak0T6uhufI8nGwbKfxVza3dL7qwqx3+1hEl9dNJNMTabdtxJ6we0vn&#10;i0DP16xvt/PQ6F8Ps35todzOx95mb/dWHlNM9XbOvoRSvb+vXzab5iudIAiCIAiCIFzPaBHOG/rH&#10;n/b3Nna+pUWbrzlraWG5tHEOYpfZPj97f42eO3gTUzTlmUdcjbmdcGNhmt3uCefWtihvoiNbsW26&#10;tTd9X3i7Z/1tN9/N2GXwtU3j7YcCQuXCTcBcsGAJpk2bpTwD6YFJAdP0wmT4Vgp97dt2VOsl9uhB&#10;T8xwREZGIzoqBnGx/TFs6EgsWXwHZs+aj8Gpwz0C5t3Izs5Wx8rNzcXdd38PdWrXVaFqGUp18kRn&#10;zUslXHrCsc6ZfTsWL/weFi+8CynJQ5WHINezbNjQXOeyRMAspq4WL521L7k+JtdrbN6sFVq1bIs2&#10;rTugQ7vOSrzs0iUEXYN6ILhrT3Tr1lMJi716hqJvn0iE9YtBZEQc+scnIyE+BUFB3ZSHZ5PGzdCy&#10;VRt06hyEnj17IyIiCv3jByI5ORWpg4apc+ZnStIQDEwYhJjoBPTtE47grj1UHVI45Zqi9Gqk6Etv&#10;10aNmqLqrRQx66gQr2XzvqxZHDJWhY2tWh1VbnbEy6ZNWiE5cRjmzFqIeXMXYfKkaaruKUg3b97S&#10;ES+r1cStt3KtzFrKY5VlpPdlHyVehqlzoOctxWAlYDZshrCwKDxw/4+wefPW4n7jWpgImIIgKETA&#10;LBvavA0cifmLTjudOVnyNbEzf0Fney7a2GFpS3M88ziBmt7X9Da18w0Ef2VzS+dtwE18/eqQ6FAr&#10;9vdaxC2N+SqvNwI9X3/Coz9YD2ab8JZPIAJmIGl8CZimB2cg5nbdBEEQBEEQBOHbgB5b299XNNrs&#10;uWh5MOcyvvLlPMTbvIH4E2I0ZZ1HXK25nXBjYZq9TcP3I6WZz7Kt8t2R2da93ReB3Dfa3MpgRk1i&#10;HtLmv53YAuaLL76EBQuXYOrUGejcOVh5KTrCZZCiQ4cgdOwYhKAu3dChfSe0bdMOnTt1QffuPdGn&#10;Tyj69u2n1ovkOpiLF92h1lcclDIUYaERuPfee3H4cH5xu9q4cSOGDRuOFi3aYMKE6SrM6rRJczFz&#10;6gLMmbEEc2bfhoUL7lKhYxlutV3bDqhfr6EjXjbQYWIboV5dipYNULdOfdStSxp4PDEdcZMhZrlu&#10;Y9OmLZXXZ5vW7ZVnIc+nS+duyuOS4mVItz7o2SMUvXr0Q+9e4ejbJwLhYTGIiRmAwakjMHzYWAR3&#10;DUGN6jXVGp6kVq3a6phcK7Np02Zo2bIlWrdugzZtuLZmW7RuRW9Ph5ZKOG2PDu07q7rleqL0aIyM&#10;iFVekKw3htW96abvaCFOcfNNVfCd71RBlSq34tZbqylRUkOR0hYwtYhZtWo1tQ89MTt2CMLwYaMx&#10;Z/Yi5Xk5YcIkJZwGB4egWdMWqKvEyxoq/1tvqa7CzLKuGC6Ynpd9+4YrETO0b4QSNCkCM4ysFjC/&#10;f/8PsWnTluJrey1MBExBEBQiYJYNbb4GjvYaBea2sohYvtLZae3Bqr/j6X3tcgZCeYU2f2VzS2ef&#10;n40emNvrnWiPVjdPRTN/e1tFEuj5lqVeeX6cMPH8eS05EfKXTyBtLJA0vgRMf/sKgiAIgiAIwo3C&#10;jSBg8hx9jf0DEWKINl95uXG15nbCjYVp9jYN256/9xWEHpH0MOb7Cf7Amvv5uy/8bSfa3MqgPUBN&#10;o3DqKyqYUPmwBcx///slLJi/CFMmT1fel82atkLH9l0cOnRRnoP8nn/zUwuC9NKk52LPnn0RHhaN&#10;ceMmYdGC2zFrxjwMShqCiLBo3H7bd7FtW0mY0aKiIvzvf+8qEY/C4ayZCzF7xkLMnbkY8+bchkUL&#10;7sLtt92DadPmqFCr9eo2cMLCUrjU1GvgES0d4ZKelxQ0tYCp1r7U3pfNW6NVq3Zo17YjOnToosLi&#10;OuJlD+VV2KN7H/Ts3g+9eoYVC5j0wIyNdgTMIYNHoV27jrj1lqpqjchiwZBrVioxsy5q16qnykkv&#10;zQYNm6g1Ips3a4nWLduq47LeHK/PbsrDtXv33ipUL0PKJvRPROLAFKRNnYnbltyBoUOHIywsHB07&#10;dkLDho1QvXp1VKlyC266qQpuuunmS0ROb1DYpQA5ceJUzJmzQIX0HT9uMuLjEtC1azCaNm2OOrXr&#10;KcFThZq9pZrywKTnKgXe3r36KfFSCZi9HQGTXqPcxjCyDOfbLzQC9933A2zcsKn42l4LEwFTEASF&#10;CJhlQ5uvgaOvdIGKWKYHndsA1KQiBEx/IXzcMI/rFgbFH/7K5pbOPj8b0yvUHIxzP/tauOXvK2Rr&#10;eQn0fP0Jjzb0uORkhOdn5usvn0DEyUDSBCJgysRIEARBEARBuNG5EQRMfwQixBBtpZ1HXK25nXBj&#10;YZq9rTToPoDCpdk+/d0X/rYTbd7emfB4dqQmGoVMtx96C5WPywXMF5WAOXXKdBVmlUIWPQa5FqaG&#10;3ov6k2tJck3Jtm06KFEuJKQXIiNjMXnyNCxccBtmT5+HQYlDEBuVgBHDR+Pxx5+4pC0dPXoUDz/8&#10;c5VH6qDhymtzwfwlWLzoTty2+G7lLRgfP0B5XdarV/9SwdL4m6IhQ8fWqc1Pfk8PTWedTLX2peF9&#10;SeFVr+cZ7Fnvsnv3XmqtR+WB2ZPhUsMR2jcKEeGxiIkeiCGpozBo0DC0aNEKt9Cr0SNgMsxrzRqO&#10;NyYFPZaBwmmjBk3RpEkLtGjeGq1btUfbth3Rvn1n5QmpBMzOwWodUefYvZVXY3i/KAxIGKhC7S5b&#10;tgwZGZnYtm0b1qxZgy+//BLvvfceXn75JTz99NP45S8fwwMP/ACLF9+GadOmY/TosRg0aDD69x+A&#10;sLAIJCWl4N5778ePfvQQpqXNUMIlvWHHjpmImOh4JUA2adIUtWvXUeIlPS8dAbOq8qxkuSlIM2Ss&#10;EjCNELL9QiPRo3svFUaX3q1KwLz3B9iwfuMl1/ZqmwiYgiAoRMAsG9p8DRx9pQtUxDLXHvQ2ANVU&#10;hIBJK+0Ez9zX19ok3vBXNrd09vnZaE9LminK8m9vk18zf29pKoJAz9ef8Gii15lxC43rL59AxMlA&#10;0gQiYLqVTxAEQRAEQRBuJETADEyIIdpKO4+4WnM74cbCNHtbIPA9hQ4V69Yu/d0X/rYTbf7emfAe&#10;MefwNG/RqoTKxaUC5jElYM6fvwhpU2Z4woTWdkS/9o5g6dAR7dpRxOyE1q3aoVnTlsrLkCFeKWJG&#10;RsYhLW0mFi5YgpnT52JQ8lAMiE9WwllKSiq2bCkJNXr69Bm89NIrCA0NV4Le9GmzsWjR7UrIXLjg&#10;dowaOQZt2rRF3br10KA+17asrzwGGS6WazbWUZ+OcKgp9r5s0ER5CBavfdmqnRJa6UVKj1FHQOyh&#10;RNcePfqiV4++SsB0vC8j0S80CuFhsYiNGYhhQ8diyOARaNKkuROWVYuXxaFk66JObQqpDdGgQWM0&#10;btRUiaYUZnncNm06KNGXnp8UMAnDyHI9UeWJqdbd7KvEwgEDknD//Q9g8+bLQ7IWFl7E2bNnlNh8&#10;+PBh5OTk4NChQ9i//wD27NmLnTt3KdFz37792L59O/7v/36jwgHPnDFXeV7GxiQo8bJxo2aoXcsR&#10;LxmKVoWOZXjaW2ugXp2G6NSxi/KMDQ2lx2WEEi77eMTMfv0i1b/btu2ghFpuv/feB7B+/Qa7uFfV&#10;RMAUBEEhAmbZ0OZr4GimoxBpfh+oiGV6EnKga2838SUy+TueuV6nv4EuMSeQZhn5Sz47rU1Z66I0&#10;AiYxxV8KqzxHXx6m5qL2/q4rYRlKK/aSQM/Xn/CoMa+dmwesv3x8tZvSpPElYHoL6esG83ebzAmC&#10;IAiCIAjCtwERMAMTYkhZ5xFXa24n3FiYZm8LBP3DY2/vdvzdF/62E22BvDMhvG/M9TcDeacjXN+Y&#10;AuaxY8fwwgsvYO7cBZg6eboSMKt8p5paP1ILlxSt2ralR2EHtGvXQa2B2axZCzRp0gzNm7dU30eE&#10;R2GaR8CcMX0OUpIHIyE+EVGRsWjZohUe+cUjxW0oLy8fzz33d0xLm4WwflGIiozHgvm3KQGT+3Jd&#10;zTq166J+/QbK+5KiZe3adUvEy9oNijHFSy1gUqhTQqLhfUkvyJLwsVz7sjd69eS6lwwdq70vKWBG&#10;IiI8DvFxSRgxfDyGDB6JRg2bKC/FmjVqoZZHvHQEzDqqXBRYuT5n40ZNVHhWejLSS5XerKxDiqda&#10;wOzUORidg7qha1ePF2iP3ioEL4XDqKg4zJkzHx9//DGD7RbXV2ns088+w+xZ8zAtbY4KS8vrQKGU&#10;gjPF1hrVaykBU0Mhk4I1t3cP6alCxWoBk+tf9mEYWXpjhjp1E9y1O5o3a608M++95/tYt04ETEEQ&#10;rgNEwCwb2nwNHH0JVb62mZgTL5qvSZUW7NxEOn/Hs4/jS0DiNnNQa671SXPLX8NBNAVP8zt/ZXNL&#10;F8hg3J60En/7mYva+/qVL8/ZrZ4DIdDz9Sc8anwJh4HkE4g4GUgaX+XQEzUaJ0feXj7oX6TKrz4F&#10;QRAEQRCEbysiYAYmxJDyzCOuxtxOuLEwzd4WCNq8tXt/94W/7eYx3N592D8m1/D+Me8Xe7tQubAF&#10;zOeffwFz58zHlMnTlIB50023qNCoFOHatumoPBgpYLZp084jZLZXYVUbNWqCJo2bKoEytG+YEjAZ&#10;Cnb6tFlISkpFfPxAxMUmKKEvLi4Oq1atUsfcsWMnfvHIY7jrznsxatQ4tGvbGcOHjca8uUuQnDRE&#10;eTxSGKzHULEe8TIQAVOtfckwrmrtS+192VGFw9Xel6aA2bMHBUxn3UtCgS6sX7QSVBP6p2DUiAlI&#10;TR2uwtLSA5PhYyliml6YWsDkGp0MeUtRt1mzVmjZvC1at6LY27FYQC0RMEOUgKnW4eQaoj36KE/M&#10;3r37ISwsCuPHTcLf//YPFBQUFN9zgRg9Mn/6059j4oQ0zJw+HxMnTEV83EB17hSk6cXKMrP8xWt5&#10;Vq+h1hHt0CFIiZKsA3pbKgGzWLyMUKJmWL9IJbRSkOXnPd+7D+tFwBQE4XpABMyyoc3XwFELim5p&#10;AhWxiDlp8zXx0gNOWyAk5vFMcZIin54EmgIUjQNee4LIvPnrV7vM5r7ewo7ofe08Aymbnc5tMO6G&#10;WXc0+9g2plBHo1Bri8YsB+s60DLYmB6Tdj2a+BMeNWbd22Xl+ZrrW9j72sfxVp5A0vgSMM1rR+PL&#10;BTsflp15uN0vgiAIgiAIgvBtoTILmIxsUxH5BiLEkPLMI67G3E64ceDc2jR7eyBocxPM2Tb1Ox27&#10;LWsCuW+0ubVpt/cxGn2/uJVNqFxcJmD+63nMmT0PkyeloXUrCpg349Zbq6Jhg8ZKtGzThuJlB+VR&#10;SI9GfjKMLEOmMsRro4aNlZefKWAmJg5CbGwC4mIHqDU1GzVqiu9//wGcO3ceK5avxN133oN77r4P&#10;w4eOUgJkq1bt0atXKNq161i85qUjWLoLmE7o2AYqfKspXtL7slnTVmjZoq0qKz0gtfelFjDp+agF&#10;zF70wKSAGRqJ0FBn/cvoqP4YkDAIo0dNwODUYUqcrPKdWxzBzxAw6Y15iYDZqDEaN2mKps1aoHmL&#10;1mjVSpfBEVE7dgxCx07B6MJyeARM5YVZLGKGFouIg5KH4MEfPVgs+tp24cIFbN++A6+99oYKx/vi&#10;i6/gN//3pPJqnZY2G9OnzcH4cVOQ0D9JnTNFXYbgpZhcLGBWo0dpXeUx2qN7b7WuJcVLBeujryNc&#10;mt/TQzOkm+Op+b2778N6WQNTEITrAREwy4ZpbmIdB58cHHoT88yJn9vA0sT+NZybd6QWxbwNZO1f&#10;yjJPPdHTaXSZbdOTQb3N7Vd7PEd7X04QeW5Mr8vvVvZAykZKG+bWztuX+Gtihk/Rxu9YHn0e3kK+&#10;BII5kXYTmzVmCFx7km5iCpQsl56U65C55vkwHx1O16083o4TSBo9maK5TYrM89HG8nE/XUa2Iful&#10;giAIQqCw72G/Ki8iBUEQhOsZjne9jakrEm32vKo8mPOC8syJzDmKvc2mPPOIKz23E24cbDHdbc7r&#10;D/OdCd9PMA/C+4rtUbdJLTTye/N9kt7fm8hoiqxuoWD1ce3vib7PZAxd+bEFzH/963kVdpQemBTc&#10;KGBWuaUKatasgebNmysBk96EDu2VZyYFTHo51q/nrFHJ0KIMWTp//hJMmzYbSYmpiI8boDwwGZ60&#10;du166N2rr/IsfOs/b+OO2+7E7YvuQGR4DKpV5dqSdZTQSS/G+hQwtXDpCdOqhMw6HhGzWMB0vC8b&#10;1G+sxMtGDB3bpIVag5Llc4TDLo6A2ZnCYTd0DXLWwOwe0hu9tAdmaCT69otyBMyIOMTGDEBS4hCM&#10;GT0Bg1IGK0FVr4FJ4c8UMCkIskwsM8veuDHXwaQHaEu0bNlalYNemCWhZIPRuXO3Em/QIEfEpIDY&#10;o7sjYlIcpFgYF9sfU6em4Xe/+z2Wf7Mc2dnZSrjU1+2pP/1FCcZLFt+u1hCdM3shpk6Z6QkfO0sJ&#10;mMlJQ1Wo3JYt2yiRlfXJ8jOUbM0adZTwSw/Nvr37OUKlJ1RsiXgZibCwSPQLiyqG30dHxeH22+7E&#10;unXrdVO6JiYCpiAIChEwy4ZpHERSFNLb+DcHlN7ES06szIkU0/mbwDIfcx8OOrkP0V6GHKD6GkTb&#10;AiPNPq6bEGmat8FuIPu6iZeBlo3nZQpkplDnD71foOl5LLeJrjZu81XPvuA5mefKduJWLjudr/O1&#10;Q/hq0+3K/uWxWX7zV540PYmy8/eXxi6vWxpie8Sa5u1+EQRB8Af7Drt/kZcvgiAIwo2K/kGPaeZ8&#10;taxwzG/OC2h83rqN+31hl83b3MHEfs6b5msecSXndsKNg/6BtWluHr3+sNu+Nj3ft49hvn8xf9BN&#10;c3u/Ys793d4zaeNxzD5Bl0v/oNzOV6hc2ALmP//5PGbOmOMImG0oYH4Ht9xyi/LCrFevPlq3dgRL&#10;wrCsrVq0VaFmW7Vso9Z9ZGjSLp2DMXXKdMyfvxjTGEI2MRUJCUlI6J+oPPyaNGquBMrIiGjcd8/3&#10;8f17f4AZ02ajY4cuSsCsWZMhYylGUpgs8bq8RMBU35UImPXqNCoRMBs2QePGzdGsaWuP92UHtG/X&#10;2Qnd2rGrKh/FSyUaBvdQHpg9uvd11r+kWBcWjbCwaERGxqJ/fCJSkodizOiJSEkegnp1HQGzerUa&#10;lwiYWsRU63VSwGzQWK2XybC6XCPUETAdL8y2rR0RU3uDdjFFTIaS7dZLiao9e4Sid69+SsQMD6Og&#10;Go2kpEGYNGkK5s6djwce+AGeeuppPPnk7zFnzgLMnjUfixZSvJyvPC8pXFJInjJ5hhIwB6cOV+dF&#10;D1CWrXatuqhRo7Za95JrYvJ69ujRG30pmnrWAHVC6nItTIqX9EqNQXh4NMIjYlRe0dHxKkTwwoW3&#10;Ye2ay39AdDVNBExBEBQiYJYNbXrgZ06KOKnjr9fcBrP2gNQ2O70NB5ZmHhyUcuBsD0zdMEVQfnrb&#10;R//Szzwn/u02QLbhOXOQbf5yMJDy+SqbLcCZFsgLapa7LL861vtp0x49ZRnQ27/WdDNdRl/m7TyY&#10;v64/1rn5EsAUKdku9fe+2qKuV18WSBq3687v2Ca04KnL63a/CIIgBAL7D2K+FArk+SAIgiAI3zZ8&#10;jfFpZXk++pqPmWbvZ+NvTuSvbOWZR1Tk3E64cfDXZrW5zXu9oaOF0HQ71Nv4bontmpjRmnyZ24+W&#10;TTPfIfCdAe8Zu58I9H2PUDm4XMD8F2ZMn61CyDJkrCNgVsUttzjrPlKQa9WqjfLi46fzN0OktkGL&#10;5i2VB2aXzl2RNnUG5s9bjLS0mRg4IAUDBiRj0KChyvOQXpGNGjZDw/pNEBMdj+/ecTfGjJmIBg2b&#10;olq1WkpMoxBJb0ctVupP7eXoeF8aAqZHvGzU0PG+bNK4BZo3K/F6VB6PHbt6BEx6X3YvCSHbvTe6&#10;9+iDnr1CHfEuPBoRkbGIiWb42GSkJA/DqJH0wByKBg0aFa+BqQVM0wuTAqYOI8twuqYXZosWbZTH&#10;KgVVtR6mJ5QsvR4pqgZ51sMM0aFke/ZVXphcE5PlooBIUTUmpj/i4wdg4IBkta5lWL8oREbEYMKE&#10;KVi44DbMmD4HU6fMKGbK5OmYOGGKCtEbG5OgjkPvVIbdrVWznlrjlPVFUZdha0OVeBmlPvXfPEZE&#10;uCPqRkbEKhGTx0wcmILU1GFYsGAJ1q4VD0xBEK4DRMAsG9q8CUqCIAiCIFxd+AJTm7+XoIIgCIIg&#10;CIIgCN82bAHzH//4pyNgTrYFzKq49ZZqSkRsTo/CFq2VcEkh0/lsjRYtWinPvqAu3ZCWNkt5YFLI&#10;pNBG6MVIT8KWHiGvYYMmykNyyJARap1Mho6tUa22WsuSYiTXaaQgSNFSi5eK2nXU9xQ6tYBZv14T&#10;NPKse0kxjqFqKRi2psdjW0cs1AImQ8g6Ho+eELI9eqNHr77o1bsf+obSAzMKkVFxiIujSJiC5KRh&#10;GDF8HFJShiqB9DvfuQXVqtZA9WpWGFnDQ5TiK8VOxwuzmRIxmzVrqcTbVi2dtUMdYZXlCkIniphd&#10;uhWLmGo9zO70wuyr6NWrL/r0CUNYv0hER8ehf/xAJa7Ss5WheaMiY5WYOGH8ZCU+0wOWTCFKwJyK&#10;0aPGqX0YopbXoEGDJo7w26CJEnh792LIWoaKLREvQ/tSvIxR64FGRcUhKjJOCZgRYdHquMOGjkTq&#10;IEfAXLduQ/H8+lqYCJiCIChEwCwb2kTAFARBEITrB20iYAqCIAiCIAiCcKNhC5h///s/VdhXCpht&#10;2+oQsrcqGEa2evUaaFC/EZo3a4nmzVopIYxCIYU5hoelZ1+3bj2QljYD8+cvcgTMhCQMSEjChAlT&#10;VThWiocUMFu2aKfERoZTZYhXrsNYs0ZtFYKVAqATJtYQL2tSwGQoWcdrkAImvR3r1XMEz0YNmqFJ&#10;oxZo2qQlmjenqNoWbVq1R7s2HdGxfRfl6ciQrUrADApRa3WGdHOEQuXl6BEIGR41Nqa/EgeTkwYr&#10;z8uRI8YpD1Ke3y1cA9MTQrZ69eqqTmrUYOhblpXiaj3l3ViP63g2aOIRVZurcrGOGHKX64dSxHTW&#10;w+xc7CFqhpPt1s1ZD5Nl692ba3SGqjJSBKb3I8O3UshMShyEQSlDlCckxeBRI8diwvgpSshkKODJ&#10;k6Zh4oQ0jB0zUZ0PvToZypZhdhs2bKrK0rN7H2eNy34l617qNTDDGU43Ig5RUfGIiox3xMzIeFUv&#10;o0aOR3LSECxedBs2bBABUxCE6wARMMuGNhEwBUEQBOH6QZsImIIgCIIgCIIg3GjYAiY9MKelzcCk&#10;SVMtAdNZB/PWW6sp4a5hw8bKo5DrO1LMbKEEzZbK07B7956YOnUa5s9fqARMegYm9E/GhPFTleAV&#10;E52A9u26oE3rTkrIbOxZE5PiJL0XGX6VHpZ6zUuKl06I1jqXiJd16jQoDtdKoVCFjm1E78tWjvcl&#10;RcI2FAk7okMHRyBUa052CVEiIdeb7N6tV7FIqMVBehky1KoKH5syBIMHD8foUePVJ8VHeqNSwNTQ&#10;E5NrSdaspb0w66Fu7QYla3Iqz9DmSqxtSs/QZs7anMo7tI2zHqZeo9NcE5PlUyJmD4+I2YsiZj9V&#10;zn6hEcVrUtITcuDAFCWwUsAcPnyMKu+Y0eMxdswEtf4lPTDHjZ2khE6GidUCJuuJx6BgyTCxjoCp&#10;/45S4iWPwTqJiuyPiPA4RIbHYeCAQRg9agKGDR2jROnblnwXGzZsKp5fXwsTAVMQBIUImGVDmwiY&#10;giAIgnD9oE0ETEEQBEEQBEEQbjRsAfOfHgGTaya2bVMiYN566y2oWpUCprMeZs2atdC4cWM0bcrw&#10;qM3QtElTNG3CcKmNERLSHVOnpikBc1raTOUhmNA/SXkFcq3LwanD0atnP7RuxTCqnZSnJMU0eizW&#10;oyBZ7H1ZIl6WhGilgOlZ/7JOfdStVyJgKpGwiSNgKoGwlUcgpIdjhy6e9SYdAZPhWtV6k916oWeP&#10;PkogpLDXr1+U8jSMixuowsemJA/BkMEjMGb0BAwfNhqdOwdZAmZNVK9WCzWqOwKrKiOFWHqH1mmg&#10;hFlHXHVEzMYeD1EVSrYVRUyu0dkB7dvRE9Mpowon2zlYhbiliEkvUZaRHpgOFDHDldgaQU9MhruN&#10;TVAeo0lJg1VI12FDRylPTIqY/Bw5YixGDB+trkWf3v2UcEwvVR6jRLy8lPB+zjqXzD86Kh6REfEI&#10;D4tFbMwAJVyOHsVrOQqDkodhyZI7sWnjNtWOzp8/ifMXjuD8+QKcv3AY5y/k4/yFAly4cAwXLpzA&#10;+QuncP7iBVwoBAqLZ+SOFZkUOZ/8n/r0YyJgCoKgEAGz9Dz83vTiuhIBUxAEQRCuH7SJgCkIgiAI&#10;giAIwo3GZQLmP/+F6dNmYdJEW8Bk2NRqxSJm1apcD7M2GjduhCZNmigxk3+T7iHdkZY2HfPnLcK0&#10;qTOROHCQEteUgDl6gvIOTByYis6dQtCaYVTbd0Kr1u2VRyc9O+vWqecJGesIl5cKmI6wSU/NS9ea&#10;bKrCtKq1Lz3hY7WHo/Zu1GtgdvGImAwh2z3EI2B61pikaBcV1R/9+ychKTFVeRcOTh2JMaMmYsyY&#10;CejeoxeqVLkVVatWv1TE9LIWZt26DVC/fiN1XiwjRUwV4rYZvURbqbVDdTl1WfW6mFrEJBQxe/To&#10;41kPM1SJkBQZlXdkVBxiY/srEbN/fKLyxkxOSkXqoKEYOmQkhg8bhZHDx2DE8FFqLVLm17xZaxVS&#10;1wmbq0XLaIXjdRmNSBUqlqFjHShgRkclIDlxKEYOn4ChQ0ZjSOpopCSPxsKFaViz4jGcP/NHHMn7&#10;KQpy7kV+5h3IObQAuRlzkZ8xF0cyFuFo9p04kvcDHDv8axw/8hyOH/sPjp/8HCfOrMfJi4dwFmcu&#10;EzUDNREwBUFQiIBZOihe8qWotnMXz+KN9X+6LJ0gCIIglJYPtr2AjKN71bNFG38o88Xuty5La8Jn&#10;06oDn+DkuWPFwt0/VjyKI6fzivNgGns/5msej5/8t7/nmj4e89XGY+8/vA2/W3rPZenNfcwyEv7N&#10;73Qe5RUetZX3GDyPHTnriuvQ3zmaYwNt9o+c3NJ4KwuvH6+FNn1spuf3dnpNWa6NIAiCIAiCIAjf&#10;Di4RMI9rAXMmJk2cijZt23kETIaPdQRMR8R0QspSzKxbt64SLxs1aqRo2LAhuoeEIG3qNMybyxCy&#10;M5WgpgTMCVPUOoyEoWQphrWhh2S7TspLsnXbDmjWvKXyqKQQqMKyXiJg1r5EvNThZhs2aIzGjegB&#10;ynC2rdCS3o0t23nWmLxUwCxeA5MCZrDj3dgjpJfybKQnYkRYjApxOyCB3pdDMShlOIYMHo2xoyer&#10;dSTDw6Pwne/corwwTRFTCZjVa5WImJ61OxkKl2FuuW4oy9moIdfDpJeoE3q3ZYvWyhOzVav2Ssh0&#10;ytvJCXnrWbOTIWUptnYL7onuIb3R07MmJr0wKTxGRsYqL8mY6HjExiYgPn4g4vsnImFAMgYMTEFS&#10;sZg5QqVp1aqdqhPlcepZ57JfqCNghofFKK/LKJVnPGKi+6tP5+8EFQo4NWUkBg8aqYTdIYPHYVDK&#10;eCycMwyfvj4A25f2xbIX22HV31tj819bY++zrXHoz+2R91RnHPtjCE7+sTdO/ykaZ55Oxbm/jMW5&#10;v03Fmefn4dTrd+LkOz/Esfcew9FP/45ja77Asb27cCw/G2cKz3vxwLz0WxEwBUFQiIAZOG4vHk3z&#10;98JXEARBELxBgYlGcUoLTXyumGKmaRSpKHLp/bTxWcXv7f2YXh+LIpcWLvk9j0MxU4t8NG+iqRZG&#10;CdNwXx7TFEGZxkxvCnE0pmcZTHHQNG+iXiCYeZT1GDwvLebqc+E1MevaW/2YYwVbwCQsk5mPWzn0&#10;9WM6LTyb9eiWr05TmmsjCIIgCIIgCMK3C1PAPH78OP75z+eRxjUwJ5prYDpel9WqUbCrrtbBdNbF&#10;pKhZQ3lBNmrYGA0aNFThX7sGBWPqlDTMm7fAswbmIPTvn4jx4ycXC5hk8OARSoyjcKc8Dzt0Qdt2&#10;HZUHJcPJ1qxRx0Nd9VmrJr0v66F2HcO7sR7XmKQHaHO1vmSzZq3Vuo4tW7ZT3p1tub5ke8/6kh2D&#10;SwRMejZqUbB7bxWWlQImQ6TGRA/AgIRBSsBMHTQCw4eNVQLmlMkz0L//QFSpUlV5YbIe3ARMCq+q&#10;rAx1q9br5HqYrBvWkRPqtinXw6QnpvIWZXkpYrZTa3bqdTEZUpaemCyzKm9QdxVSlmt29mbIW4aS&#10;VWFvIz2iI9fu7K/W76SQGRc3QMG6HzAgWYmc9OqkSMp6p/hJ8TK0b6RHvIxFhMfrkoKlykcxQBEX&#10;m6jqhKFjx46ZjNEjJ2DI4DEYlDoWU4Ym4TdTgvCfKe3x2fB22JjaDnuS2uDQgNbIjmuL3JgOyI1s&#10;j+zI9siI7oTMuK7IHhCC7JReyB4ahrzRMTg6Ph7HJ/XHyQn9cXJ8Eo6kjULBklk48vAPcOQfz+Do&#10;ymU4fazgEtmyyPiXCJiCIChEwBQEQRCEaws9/WgUEO1tFKG0UZiiIKVFSopq2uNOm/YapDenKZSZ&#10;P7KhAEYxy/bKtAU/5mFv535uApopmvJTi7Deysg8eB5uYi0/7fwDxTyGrq/SHIPnTHM7RxKIiKnN&#10;Wx7mNXUTMNkOWHb7e8I83fIty7URBEEQBEEQBOHbhS1g/utfLyAtzfHAvFTApOdldYUjYHItTAcl&#10;YtZtoDwMKWZ26dIVkydNcQTMtBlIVGtgJmL8uBIBk6FkuTYjw7RyHUp6S+o1IBlClWJe/fqN1dqS&#10;Nao7IqYWMIvDxxqiYCOuf9m0JZo2b43mLdqgRat2aEUxkEKgRxxVIWQ9Xo3KA7NrDyVg9ujeR4Vk&#10;NQVMehomJ3H9y5EYMXw8xo6ZgqlTZiIlZbAKEVvlO/RKdepEiZjVnTCy1ZWIWRu1VHm5XqcjYNat&#10;3RD16jZS59SwOJSss16nCifbvE3xup2O52gnTzhZp064ZifLTNGVnqMq9C09MVU4WScMLL0m6WEZ&#10;F5OgwslSvKQ3Jj9DQyPQsUMX5d3Zs0dvda6m5yWheBkZ4YiX9LykeBkfl4j+8UlKvGR9pE2dhXlz&#10;F2PunMWYPWsBJk6YhkFDxmB28hC8GR+GreHdsaFbR2zo1Bpr2jTFipaN8XWLxvi0eWO836wR3mlW&#10;H283r4e3WjTEO62a4L+tmuB/rZrgvTaN8VH7Jvi8S3OsCG6BrcHNkd69OXL7tkJB31Y4EdoJp1Li&#10;kLlgFlb+4UmsXbcG5wovFs+TaSJgCoKgEAFTEARBEK4dFJ60UXSztxMtKrqJjnYeTGOKlRSvTK87&#10;im40b+Kb3k6zRTQt3nkTwExxzz4XlkGbN09ALeTSyhrVoDzH0CIgzRZvTUxPVbe60OYmJhJfAqa+&#10;lm5itt7XLd/yXBtBEARBEARBEL4dmALmiRMn8PzzLyivyUkT09C2bQfcfFMVVL2VoqUjXFb1UCJg&#10;Op6Y1Sli1qmvhMzOnbti0qSpmDN3AaYqD8wUtTYjBUyufzlm9HhMnDAFUyZPw+RJaUhOHqzCpDoi&#10;phPqlaIdxbz69RopEZMCJsVAJQjWqe/xvmyEBvUpYJasLdmihbP+pePN6HgyFguBDCNLAVOHkKUH&#10;ZjfTAzMSERGxSrgbkJCsvA25zuOokRMwftxUTJkyA8OGjlLC43dudsLImiIm60BBEVOLrrXqoXbt&#10;+qhduwHq1GmoPEsb1G+ChqrMDCfrlFsJmfTGVCImw98a4WTpidmpq/KeDOrSTXlihmgBs3c/9O4T&#10;htDQcISHGSKmWg9zoPLI5JqZ7ZRnZwd079ZLhZ51BMySsLER4XGIioxHVGR/JV4S5kHhOaF/EgYO&#10;SFFrmC5edAcWLrgNC+bfpj5nz1mI0ePSMCNhEJ4KDsJfmzfCI3Xr4L4atTCvWnVMqlodI2+pjtQq&#10;1TGwSnUMuKUakqrVxOA69TGqcVOMb9YcU5s2xZwmjXFb8yZ4oHVjPNq2EZ5u1xBvdqqPz0LrYc2o&#10;Btg/tQFyE+vjeO822BnTF4+PGIqf/vxn2HewZCkUETAFQVCIgCkIgiAI1w5fYpbGl+im0Uahyt5m&#10;osVQNyGUmOUx02lhzRY1TczwqW7ptHk7T1M89Xae/vB3DNMT1D6GWX57P295uNW3Njehkfi65hQg&#10;vW3T2MesiGsjCIIgCIIgCELlxxQwT548gX//+0VMowfmpDS0a9MR37n5VlSr6oRJrUYPzFur4dZL&#10;xEsKecQRMWvVrotOSsBMw+w5CzA1zVkDMy5+IMaOHo9xYyZg5sy5mDd3kWL+vMWYPXs+BqUMUeFS&#10;KWKqcK+dgpWQyXCqXDeSYmCN6iUejfS+5LqSFDC5vWnjlmjelAIg17/0eDIWh2JlCFmPgKnWwexa&#10;LAQ6HpiOgNmvbzQiIuKUxyLXwExOGqrWeaSAOWF8GqZOma3+pqCoPVPttTAdIdMRMJWIWbMuatWu&#10;h1p16qN2nQaoW4deo065Gfq2UcOmak1MLWIyfG6xAMsQuG0MEdMTTlaXmyJmjx590KtXX/Tuw/KH&#10;qzU6nfUr4xDWL1Klo3BJUZSem336hDkCZmgkwsL0mpdc45JrXTrCZXQ0PTCdELLxDEEbPxBDh47E&#10;/HmLsGghxcslDguWYMHCJZg2bTaG9R+IkV3bYFjnBhjcoylS+zZHSlgzJEc0QVJkY8SHNUJU30YI&#10;69kQfUIaokfXxgju3BJdO7RBUJt26NK6I7q1C0Kf9l0Q3ro9BrRqgantm+Khbs3wbP/m+OCOptj2&#10;myY4PLMFzvbpgFd7BaNPx7aYPnsW9uzerdqvCJiCIChEwBQEQRCEa4cvMUtjik+26KbxlwcxPTUD&#10;NX08HVq1NGYfX5u3Mpp14e08/VGeY5iervZ+JrY3qb1dW1kETGJ6eDIPu5w2FXFtBEEQBEEQBEGo&#10;/FwqYJ7ESy+9VOyBSfFPCZjVapYIdJ4QssUemVUp4JWEk+V3HTp0xqTJ0zBn7kIVjjYpcZASBceN&#10;nYi5cxZg4UJ67zkiGL34Fi28HXPmLFDhZNu166TQIiaheNekcUvUqlkfNRmWtXZ9jxDYWHkzKgGT&#10;4VgZipUCpkf806FYOyrxr6sHx/vSWU+yu/JI7NmDoVjDlIAZGcHQqYkYOCAVKcnDMGTwKLXm46SJ&#10;01T41HFjp6B7SG+fAibriyJmtWq1UJ0hcGvWRc1a9RxvTK6LSSGT4W8NEdPxxiw5B9MTkwIk60SH&#10;waW3qrN+Zw9P+Xur9TBD+1KYjFDhcLt376XSUcjl/l2DQpTHJrf1C41QIWfDwyle0vOSwmWCwhEy&#10;45WIGRUVp0LQ8vqNGD4aSxbT+9IjXnpYuHAJ0qbPwZRJqXjyZ73w6jNd8cbfu+Ltfwfjfy8F492X&#10;u+DdlzrhnRfa4z//bIdX/9oW//5zG/z9923xp8fb4slfdsRjD3XBA3cFYdb0TkhNaYfQXs3RrnV9&#10;tKhfF0GNGiGlQxvcldIB//lee+ROa4Oi+FB8GReB/vXqoFXrVnjy979X7VcETEEQFCJgCoIgCMK1&#10;wxQVvXnGmR6Y3kKEanMTxDSmcGZv84cWUb2JcoHgr4y+xMVAKc8xtAVyjqZ52+YtH38CprlmpTa2&#10;DW9hfyvi2giCIAiCIAiCUPkxBcxTp07ixRdfUqFdnTUwO+Lmm+hZ6azvyHUeLxXqKNxVU9x6662o&#10;UuUW3HzzrWjbriMmT53ueGBOmYGkgSkqFGla2iwlVi40BDANv58xfS6ioxLQrm1ntGvXWYWR1etV&#10;MoQqvSu5jiTXlqxbxxNCtkFTNGzYDI3pxUgPRuWBaXgv0vuyo/a8DHbEP4qXwd0R0s3xvmSI1T59&#10;w9GvXzSiIrl+ZBISBw5G6qARGDFsLMaMmoiJE9IwZTLXBp2O8PBYVK1aA1Wq0AO1Km69hWF1WRc1&#10;Ua1qrUvQa2LWrFkHtWrVRq2adTzreDIMriNiOl6kThhc5Y3ZtKUKJ3vJuahwstqT1Akpq8LgUsTs&#10;ThGzjxIzGWaW58y0PH+GoQ3qEuyInd37oFdPJ1RueJhe89IJG6tEy6j+xX9HRsYhOro/kpNSMXjQ&#10;cAwfNkZ5yy5ccPsl123+giWYMnUWJo9PxK8eaI8/PdwU/3dvIzxyZ338+La6+MHCOrh/fi3cP686&#10;vj+/Bn6ypC4evacRfvNgU/zxly3x/B/b4n8vdMWX74Rj2fvRWPpOKP77Yi88/UQX3LagOeKj6qJV&#10;83ro2bo5/hLdBYVDIlAwKB4vdO2AkfXronWLVrj/u/fi9JEjImAKguAgAqYgCIIgXFtMgdJt3Ubt&#10;kedLoNLmJohpTOHMmxDqDS2SeVubMRD8ldGXuBgoZT2G6VVJs/ez8ZVWm7fr5U/AJLw+GUf3FqfT&#10;RiHTbiMVcW0EQRAEQRAEQaj8XCpgnsJLL72MyZPTHAGzjRYwKcTRq9AULy8VMBlGlgLmrVVroHOX&#10;bpg0ZRpmzZ6v1sCkB9+AhCTMnjXfs37i5QImv58/b4laa5JrM7Zv1wUdLgn5GqLCvlLMo+hXq2Zd&#10;1KldHw0aNEHjxs0V9MJs0byNCsHammtIqtCrnZ3Qq53pzVkSOja4aw+EdOtVLGD2pVdiWLQS7hg2&#10;deCAQRiUQuHOETAnjJ+KKZNnKBITU9GwYZNLvDAdEbOGQ9USIVOFk61RCzVJzVqoSRGzNkVMlt8J&#10;KVuyLmYzNPJ4YiqPUhVS1hExlTcmPTGLhUxH3KUgS+ilynN20rZXf1P01OdMb9Me3fugd69whIVG&#10;IzI8DtFKrCTa85Kfzt+xMQOQlDgYQ1JHYvCgURicOkqJuLctuat4HUyKznPnLsK4sZMQFxON7p3r&#10;I7hDDfTo3Ahh3dsgIbI7hiZHY9LYwVgwZxIWz52E8ckRSO7SEEnNb8bQZjdhRlBVfDeyPu4Z3BL3&#10;TW2LR+5sg78/3gkfvtQFX7/dEW/+sxMevKs9fhTdAdviwnFubAqWzxyFH/QPR3jz5oiPiMFDg4Zi&#10;8x//gHlzZouAKQiCCJiCIAiCcD3AdQ1p9LzTwhpFLP09hStv61YSbd4EMWIKZ968+byhRTJaacVP&#10;jTZvZfQmLpaGsh7DDq9r72fjK6228giYZlrmYxrbiCliVsS1EQRBEARBEASh8mMKmKdPn8Yrr7yC&#10;SZOmYuKEqZ4QslVRvVpt1KjOtR0dLvXEZCjZqkq8rFmjtgrr2iUoBBMmTnUEzCnTlRffwAHJmDF9&#10;thK9Fsxf7MEUMJeoNTEpEA4bOkqJiRTl9NqVeu3HoKAQJUxSsKQXJr1D6eHYoEFjNC/2wGyrQq+a&#10;619SyKN3IkOpBnvWj+zevTd69OiLXr37qdCrERHRiI6KRXz8ACQmDsLg1OEYMXwcRo0cjzGjS8LI&#10;Dh82Gq1bt8NNN91cLGAqqhAnvG41ipgq9K7jvapQIia9MT2emAwpq8Lh0pu0oToHJ6QsRUxHkG3W&#10;tKVHxCxZF5MiJs+NnzxPeqY2b0aPTWcNUK6jyfQUMDt27KIEzO4hvdCnd5ha8zIqMh4xUQOUSKmJ&#10;i01UOH8PREryUAwdMhpDUslYDB40GkMHU8ScqoTouXMWqrVMJ4ybgiGDRmD4qLG469778fQzz+Lt&#10;d/6Hb5Ytx8YNm7Blyzbs3Lkb+/alY//+dGzZsAmfvP46nnvgfjw6JAU/atcKP771Jvz6lpvwWO0q&#10;uKdpdUxqVxPJ3Wtg2ogGeOaRrlj9qyhkju+Pi+NGYusds/F/d8zC4IGJ6hyGhsXgoVYtsGnGFMyd&#10;PFkETEEQRMAUBEEQhOsBCmj0oKNYZYYP5b8DERu1+RLEKG6Z+drbbZiXFsRYhkCOoaHwan/nb39v&#10;4mJpKM8xzHrnupL2vm7HcatHX9tIaQRMcx+9RieN3pl6W0VcG0EQBEEQBEEQKj+mgHnmzBm8+uqr&#10;mDRxCiZOnKpCkVb5TjXUYBhULcJ50AKmsx5mNdSuVQeNGjZRIV2Dgrpj/IQpTgjZqTOQnDQY8XED&#10;MX7cJCVc0oPPFDApXhIKYuPHT1bpKBKGh0UpEZMUr/0YFOJ4HXbphtRBQzBnzjxERceiXr0GqFa1&#10;BurXb4SWLduUrH+p1o3UoWi7ITgoBN2CeyI4pBe6UcDsGYo+fcLQr18kIiNiERPbH/37JyJp4CCk&#10;DhqGoUNGKS9MroM5ccI0TJ0yC+PHTVHi5y23MoSsE0b2Urg2qLMuphZ9db0pb0wtYtbS4WTroW7d&#10;+uocGtRvVCJiekLK6nUxlXdpC4+QSS/LVu3RsnkbNG/ubGfYWYqeFDN5/jxvho6lh6kSaMMp0Drr&#10;XVKk1OJlfFwi+scnez6Titf+HEzvy9RRjoCZMlr9m9dl7JhJGDd2MkaMGKe+S0kahsWzF2LNJ5/j&#10;QuFFFBbPNt2t6OJFnCw4jJzdO7Hj80+w+qnf4+M5afhfn274X9P6eKFuLfy0WV3cEd8c/5rWA8dn&#10;JaFo4jB8PSYZd49KxZChw5E6cDCG9IvE5Nat8O+ObbE3bRKmjhghAqYgCCJgCoIgCMK1huIlxalV&#10;Bz65bFugaPMnYOlwtDRfQhY9/MyQpKb4SfMlqnKbKbBptHkroy9xMVDKcwzt7UrzVTemt6ZbPWgr&#10;q4DJkML2d0SL3Nr09xVxbQRBEARBEARBqPzYAuZrr72OiR4BU3lgfqeqZx3HEswwslWr1VDhUCle&#10;NmrkrEfZtWsP5YFJAXOKEUJ27JgJSpycO3chFi++QwmZ2iOT3pkTxk/G2DETVUjScWMnYvjw0YiM&#10;jFVrWLIsFORUCNiuIYqwsEjMmjUXz/zlOfztb//A/AULEBQUpMpVp04DJeRxP4aP1WFUGTq2G+nW&#10;EyE9+qBnb65/GYawfpGICI9BdEwC+scPROLAFAxKoZA3EsOGjsGokRNUGNnJk2YoEZMepbVq1r4k&#10;jKwNhV0tZGq0iKmFTAq/dQwRU3liqnUxGVK2afHamGpdzGatlIBJ4ZKelzpkLD0ulcjZnOfLsLHB&#10;xR6XoX0jlBDMeoyOji/2sHQEzIEe0TKxWLxMTh6iRNvBg0Y64WNTRyGV3pdDJ2Dc2GkYM2a8EqTp&#10;oTli+FgMHTwayUnDcNu4sdjwwB04/fTTOP7Zlzidl4uLxpyTomaRB9P47/NnzuBkTg7y1q7H1t/9&#10;Bl/Pi8H6+zph6/cjcWRqCi6MH4N3BkRiTNcOiI2MRUp8IsaFheLu4E54LSQI+wYl4V9JAxAZGioC&#10;piAIImAKgiAIwrVGC2e+QsT6Q5ubIGZihhulUcyyw45SYKNQZudlhzLldrvMFGHNMLgm5n72Nn1c&#10;bW77B0J5jmELgXa9aLTHI+vIPn+iPSVZD/Y2pjeFUrdycj+3fIm+fvZ6l+W9NoIgCIIgCIIgVH5M&#10;AfPs2XN4443/KA9MroFJ8a/KzVWVB6b2GqQAR2GuShXH85D/rl+vgRIwGzdqhsaNWiC4W09MnJxm&#10;rIGZigEJyRg/bjJGjx6PsWMnKpF06hSKgTMwaVKa2qbFSwqZEyY4IioFM65JSa9LeoR2CeqG4ODu&#10;6BrcHUFdQ9CjZ18MHz4Gjz/+BFatWoU1a9bgD3/4A0aOHIVOnbqgYcOmal1JnkvJ2pc91NqXvXuF&#10;og/Dx/YNR3i/KERFxiJWC5iJg5CaOqLYA5NhZOl5OXnSdExLm61Cp7JMrD5buLxExLQETDcRk+Fk&#10;HW9MftZT62JSxKR4qdb1ZFjcVu2UYEnPSsJ/U7xUgmbr9ujQoYs6v149+hZ7W1KQpVepChkbzXUt&#10;E5RoyVCxFCxtHFFyDIYNpbclPS8pZI7C0CETMXnSLEwYPw5hYRHoHBSEDu07ITQ0TIm8SUnD8d35&#10;Q7HlX0Nx7P8NRc6i0Si4awmOPf5/OPXOf3Bm6wacPZyPc2fP44IXEfP42eM4lP0FNnx1P9b/uT+y&#10;vx8OzBqM42OG4B8RYRgcFIToqAEYlTIKC1IH4RdRffF2357YlpSI58LDkNSxA3r16iUCpiAIImAK&#10;giAIwrVGG0Upet9RfDKh8ETRyZugZnoEevP6MzFDkWrjd9xXe/jx3/Z+PL4ZZlUb9zND37p5ENKj&#10;U5s370aGbdVWFm9UU4D05mXo7xj8TpvbuqPaW5bmTQi0PTl1Hjy29rTVpkVQc01LvZ+dL2Hd0mzh&#10;szzXRhAEQRAEQRCEbwemgHnu3Dm89eZbHgEzDe3bdUKV71RVa0xSaKNwyeT8rF+/IerUrY9bPeFS&#10;a9eujcaNmqBJkxYI6d4bk6ZM96yB6REwByRjwvgpSqAcM3o8Ro8aqzwyKWZS1BytBMLJSrSkeDp5&#10;UhomT5qGKZOnqe/pxcl1Kzt0DEKXIAqYPRX8u1Pnbkq0mzVrjvIgzc3NRV5eLr744gv8+tf/h/Hj&#10;JyKoSxAa1m+svBh5XsHBPVTo2L59w9GvryP4RUXGITamvxIwBw5MQeqg4cr7kgIpRb3RoyaodTAn&#10;TZyOmTMWqPC3oaH9LhExWTeXCJi3VC32wjQ/i0PMMrRstZrKm5NCcOPGzZQo2bZNyTqXhP9u26aD&#10;Eza2RVslarZp00F5pzIkLr0tw/rxHOhlmYDYWIaK7Y/YaIqW9LpkqFjH49KEnpj8pKfp9GlzMGf2&#10;QsyaOVedJ8+da18yfO4jj0zC355JQkxkF9RvwOvcBK1atUJYvygkJw7HXXcMwf6tw4C8gTj2YW/k&#10;PdoDuTPCkT95GPKnjMDRmRNw8r7bcfLXP8OJZ57CkZdfRNaHb2Lfujexa+ez2L7uHux4ewgyHovC&#10;qQXxuDgmBRv7R+MnQUFIDu6JqOgEDOwfj0WpyXgmdRA+iYnCZ/HxeKhbN8S2boMB/Qdg4MBEETAF&#10;QRABUxAEQRCuNWZYUH9GMcoU1WyPPpqbMGdiinBu5ibcaSi0uQll2rwJb2YZub8p2OkyUXTUxjJ4&#10;E2zdsOvBzdPQ7Rhu52l6qfLa0OOSefGT/2bevtbI9CYm6vM2vUBpLIcZ9lUbr7V5HC182m1AU9Zr&#10;IwiCIAiCIAjCtwNTwDx//jzefvsdTwjZNLTzCJgUL6tVq47Wrdvg3nvvxV/+8hfMnDkLCQkJCA4O&#10;RvXq1XHLLVVQo0YNFRI1KCgYU6ZMw+xZ8zFFCZiDVMjViROmqhCyEydMQRo9LydOxehR4zB65FgV&#10;Mnb82MlK5JwyefqlTJmu0qYOGopePfuhY8duCArqiZCQPggJ6Y1uwb3QpQvXxgxRIuSSxXfg3Xff&#10;xcmTJ1BYWIj09HQsXfo5fvfb32Fa2nQVepYei/RiZLjV3r3DEB7mCJjxcQkq3G3SwFQMSh6GoYPp&#10;gTkGI0eMU+s+TplMr9GZKozsz3/2S/z5z39Bhw4dlXD2ne9UQZXv3KrCynqEtEuoUqWaWqeTIXnp&#10;acn1Lps2aY6WLdqgbZv2yquRYXLVGp+du6FTx2B07BCE9u06o02rDmjRjGtctkSrVu3V9p70tuwb&#10;gcgICq8UKJMUXM8yoX+yCgnrCJUUKTWXipf0xqR4OWvmfBXOd+GC29R6pPPnLVbhcgenjsWUyZPx&#10;xqtTsGfXIEyaGISbbqqGuvXqoF69egjqEqwEzAmjEvDn/9cdOzfGI3P/FOxY+SDWvfEnrH3+H9jy&#10;9JPY9dN7cWDeRKRPHoj0+2KR8VwC0t/qj13vxmDv82HI+XkfnJ4ThrMjorErti+e7d4Vk7t0RWzf&#10;GMTEJiK1VzDmt2+GP/Xshrciw/H73r2QFhSEqOAQDEhIxGO/+jXS0tJEwBQEQQRMQRAEQbjWUIyi&#10;MOZLVDRNe1na4WBtswU8G4pmZuhRHTbWTRyzy8t0ZnltEU5ji3W2MY0d/tQ029PQjStxDIqBFPxM&#10;cZnnGEj96P31MSkqMi8tyLK8+jtbyCU8DrfZZfZWxyaluTaCIAiCIAiCIHy7sAXMd975rxIL6YFJ&#10;D8BbqlDArKW87X7yk5/g5MmTaq3MN998EyNHjkRcXDzatWuP73znFtxS5VYl4LVv3wFTpqQpAVN5&#10;YCalKo9G5V05KU3lnZiQjJDg7ujcsROCOndBZHg0hg8dhfHjJysoWpaImNMwefI0tf/QoaMQHh6L&#10;rkE90bVLT4R064PuIQ7BXXuic6du6BrUA3GxCViy5Da88cYbOHbcmaOdP3cOBw8exIoVK/DPfz6P&#10;Bx74EcaOGY++fcOUcNitW3flyRgeHq3WhUxNGobhg0dj5LCxyvty4gR6hDriJYXMe+95AEuXLlVe&#10;n71791F1wNC6FHFbt26LiPBIjBo5BrPnzMP0aTPRLzRCiZUd2ndB585cy7M7goJCEESP0qDuap3O&#10;Lp2D0alTVyWw0vOS4WGbNW+t1sBs2bKtElx79ghV3pbRUf2VEDkgIQWJAwcp+PeAhEEYmJCiREwt&#10;ZPJ8HEEzqdjrktuYnsLs7bfdpTxKHShi3o7ZsxZg2KiJmDFiLN6/axg2Ph2HyeOCPR6nVVClyneU&#10;F+ig5KGYPXk8/vDr2/Hft36Hb5a/hxWrl2HZyrX4ZtUGrFi9Bmu+WY4NH3+Cje+8jg0fPINtX/4M&#10;2/83C3seS0D2lD7I6t8DK7p3wh87tMGC9h0wuFc4EhOGYHjcAMztHoQH2zXFL9u1xI86dsL0riEY&#10;GBKKsL4xGDJ0OP7wxz/i4MFDmD9/vgiYgiCIgCkIgiAI1xotJNrfU/Ci2KUxBUc34UsQBEEQBEEQ&#10;BEG4cTEFzAsXLigBkx6YTgjZzrjllmrKszI5ORm7du0qfhfMv2+//U4kJCShb58w1KxZB9+5+Rbl&#10;hdiuXVtMnjwFs1UI2elITkpV4hpDwtIDk+Faa9eqi1tvuQW1a9ZAsyZN0KVjZ/Tt0w9DhgxXa2FO&#10;mjBViZdcQzMtbSbSpjpMnTwT48ZOQVLiYOWNGdSlh/LApIAZ0s3xxqSQSRGzW3APREfFYtbM2Xj2&#10;2ecuKT/PNS8vX323bNkyvPzSy/jZzx7GjOmzMDh1mPLCjItOQHREHAb0T8LgwSNVKNWJEyjAMozs&#10;NCXOPvvMczh79iw2bdqM9977AB9+8BFWrFiJDRs2YNnXy/Daq6/h4Z8+jPHjJyA6Kga9evZFr16h&#10;6NmDoivL2kMJl50pWrbvjLYULVu1UyFiGe62RfPW6juGieVandFR8R4BMkkJlayHpMQhSBw4GIkD&#10;Wc+Efw/GwAGpSOh/qZBJj0t+8noMHEDhM1Wdy21L7rxMwJw7ZyFGjZ2EKUOG4f2hifgwoQdCWtQr&#10;9iht2aK1EpaffPJPeOml/+CjT77E51+txVfLNmHZivX4ZuU6rFyzEavWbcbaDduwbuNOrN6wFavW&#10;bMTqVauwetkXWPv2f7HpuefxxcO/xG/TpmNCTDwGxAxAYnwyUnv1xtRO7TG7VStMaNcBqV17ILpH&#10;BMJCY5EwIAYz56bi1deewdFjR9Q1FQFTEASFCJiCIAiCcO3Q3oOBhkulhx3Nn3elIAiCIAiCIAiC&#10;cGNhC5j//e//lIDJUK7t2nVU6zjWqF4dU6dOVeFYtWUcysCjv/gVJkxIw6CU4WjUqBluvrmKEjDb&#10;ti0RMNOmzsCglCFIShqsBEmKmfXrN1BCU7Vq1dCieQu0b9sebVq1RauWbRAeFqVETq6VyTKMHz8J&#10;o0aNxdAhIzB48DCkpg5T+aUOGqZCykaEx6j1LClWhnTrpYQ+E3o2cntoaDhGjhyFhx56CP/973/V&#10;GpmmFRUW4ejRozh06BC2bduOpUu/wOuvvYG//PkZ/PLRx3DvvQ9g3ryFyjN0woSpSrycNWMO/vrX&#10;v16ST3Z2tvLK/Mtf/ox77rlXrfUZFxuPvn1D0bNnb3TvTpGV5QrxiJZdPKIl17Zsg+bNW6NZ05Zo&#10;1bItOnbo4giXoRGIiUlAQn9HtNQiJYVLCpiXCpf8TguagzEwYRD6K/HSCRvriJ5DMHDAIE9+Tmjf&#10;O26/S4WN1SImQ8nOnb0AI0eNw7DUobgzKVmJiI0bNEF4VH/MmXcbfvP//oDX33wH73/0CT5dugxf&#10;r9iA5as2Y8XqTVhBz8tVG7Bq9SasWbsFa9dRuNyM1Wu3YM367VizbidWk/W7sW7THmzYvAfvf/w5&#10;5i++DZ26BqNDmw7o3KQVghu3QtcW7dG5XVd0DQ5BTP8+mDEzAr/61VB8+ulvcfx4TnHdi4ApCIJC&#10;BExBEARBuDZQjGQoUTfvS2/o9RXt7wVBEARBEARBEIQbG1vA5NqRkyZNxbhxk5WAWfXWqqhWrSrG&#10;jRuH06dPF78L3rtnL3756P/hB9//iVorsWaNuri52AOzHSZPnup4YHoETEIPTAqUPGStWjUxc+YM&#10;/Pa3v0di/yQkJqQgMjwGYf0iMGrkWBVGdsTwsejdOxRNmzZH8+Yt0Kp1G7Rr2x4tm7dR3qH0IBw1&#10;chzi4wYoj0YKlSHBDCtbImSqv7v1VGtkdu7EMLE9EBUZg3HjxuPHP/6JWvNz69atyMjMQG5uDnJy&#10;cpSIuXv3bmzdshWrV6/Gp59+ijfffAsvvPBvPP3Un/HILx7F97//AH7+85/j+eefx6uvvoonn3xS&#10;rQ9KoTdlUArCwvshJKS7OmanTgwZG6T+5pqWFC25vmjbNh3RqmU7JVbS65IhYylqUozt07uf8lSN&#10;iY5X50ehkYJkcuIQpCQNUUJwchJFTEeodMTMoUhOGobkJH4OVmkGDqRQ6YSVTUkeikEpwzzipeOZ&#10;SWFz2PBRWLjwNixedEexeMn1MKdPm60E46SBg5CSmIppaTPwxJN/wIsvv433P/wSn32xAp988RU+&#10;+uwzfP7VN1ixegO+WbUWX69cgeUr12LF8g1YuWoTVq3ZglVrtyhhc9W6rVi3aSc2btmDTdv2YMuO&#10;vdi0bTc279iD/374IYaPHIXqVWugSYOGaN+mOYI6N0OfPi0wfGgH3L6kK558IgZvvbUAO7a/jrNn&#10;8ovbI00ETEEQFCJgCoIgCMK1YdWBT9Rzl4JkICFhKXhS7OR+9jZBEARBEARBEAThxsYUMIuKivDx&#10;x5+pNSfHjZuEjh27oGrV6qhevTq6d++u1pOkUch87TWGRv0Z7rv/AURGxuDmm7gmouOBSZFx4sTJ&#10;mDVzrgr7Sm/JQSlDlYDJdSB5yA4dOuCFF/6Fr7/6GosWLFEhTKdMmob4+IEYOXKsElAHDx6ONm3a&#10;4+abb0bNWrXQtFlzFba0Qf3GaNK4OaIiYzFm9AQMGzYKSUmD1NqVOows18YM7uqEk+3WtQdCPJ8M&#10;19qpY1d07NAZXYO6IbxfBFJTUzFu/DhMmDABEydNQlradMyePQdz587D7NmzMXPmTMyYNg0zp03H&#10;tKlpmDxxEsaNHoPxY8YqhqSmIiG+P8LCwtC9e08Ed+2GoCCKll3QsWNntO/QWYnBbdt0QJvW7dGy&#10;JT0tnfCwFC+1cEmvTIaV7dmjH/r2Dke/vhHoFxrpIQrhYTEID4v1fEYjrB+/iy4mIixGER4eg4iI&#10;aERHxyMpMRVDBo/EkNQRSsB01snk2pfO+pf0wuT6pGPHTMD8+YuwaNHtSsCcPn22qtfERIaaTcag&#10;5CH44Q9/hKWffYQvvvgUX331Fb766hss/fJrfP7l11i2Yi1Wrd2Ir1aswpffrMTK1RuwZs0WrFi5&#10;DstXrsGqNRuwdv1WbNy8A1u27VJs2LINa9ZtxIqVa7F8xVq88upLmD0pFqmxtTB9fBN8d2Fz/PDe&#10;Fnj0p+3wzFNReP/dhdi5/WUcPboLFy+eKREmPCYCpiAIChEwBUEQBOHa8MG2F4qfvRQxd+Sscw0N&#10;S69Lrn958twx7D+87bLtgiAIgiAIgiAIgmAKmLTly1di+rSZGDFiFEJDw1CjRi3UqlUbderUQUxM&#10;DB5//HE88otHkJiYiL6hoWjXoYMSFyleEoqNLVq0xJDBwzBu7ASMHzcZKclDlHg2edJ0JPRPLA4z&#10;+6Mf/RD33nOvCg87csQYtfYkBbPRo8YpQS0lZQhatmytRKmaNWuiWbMWaN26HRo1bIImTZorD8WR&#10;I8Zi+LBRGDF8NIYNG6nWfezXNwYhwX3QNagXugZ5wsh2JQw1S4GRQmYIOnXogrZt2qN16zZo2bKV&#10;yr9p0xZo0byVOg4FXIZ9jYyMQv/4/kgamIRBSSlISUzCwIQExMfGIrxfOHp2pzjaDV06B6FTR3pZ&#10;dlGelopOXdG5czA6dwpGl87dVFk0LIsjWPZFn95h6NMnDH16hyO0bxT6hUajX99o9RnWLxoR4bGI&#10;jIhDdFR/REcNQHRUAqIi+yM6Mk4JuZHq0/N3BAXMGERHxSlxkqF2EwemKHE4NiYBsTH9ERvdHzEe&#10;uK4mP+mRyWuVnDgIcbEJqn7DwqLRt084oiNicPcdt+P1V/+FV17+K95680W8/7838dknH2DZN19i&#10;zdrVWLNuHVatpZC5DqvXbsDqNQwhux4bNm7Dpi07sXnrDmzctAVr12/AqjVr8c3yVfjyq+X4/Itl&#10;WPr1Srz9xl/xqx+G4JH7auDJR9vgH3+Jxv/enI7V3/wahw58ipMnD+LChRIvYNtEwBQEQSECpiAI&#10;giBcO+hNSfHSnzGNeF4KgiAIgiAIgiAI3rAFzKysLPzi0UcRH5+AqKgYFbq1Zo0aqF2zJurUro1m&#10;TZupdSvr1aunvr+lShXcWqUKqt5yC26pcosSMRs1boJ+/cIRH8d1GwciNrY/kpJSMWHCFOVdSc/H&#10;2rXqqjUvmzVrqdbP5DqQFNEoZFKUHDt2IlJSBqvj33TTzahRvQbq1qmv0jdp0kyJjVFRsSr9sKEj&#10;MXL4GIweNR6jR03E8KFjkdA/FX37RKFrV0/42M70vAxGZ9KpGzp14mdXxxtTiY6O+EiRMagLBUaK&#10;i70R2jdCCYNxsQOUtyJFPh2SlaFYByRwbcmBSvBjGq4z6aQZhAH9B2FggrM2JYVV4qxNmar2dzwg&#10;U9A/nqFckxEfl4TYmAGOqEgi49WxKVLGeERGio1KcKSQqdLFIzo6TomSMTHcxrQO0VGxiFKfhOni&#10;ERvLa5KIpMRBStgcPmxksWDM6zN9+iwV+nf+vEVYsugO3Pnd7+F7d9+P79/3AH7z2KN47pnf4dk/&#10;P4F/PvcnvPzCX/H2Gy/gw3dfw+ef/BdfffkRli//AmvWfoN1G9Zg/YaN2Lh5GzZv2YF1GzZj1Zp1&#10;WL5qNb76ZjmWfrUMn3/xteKzpd/g869X4sMPXsd/XroXX3/6CDat+zf27/0KRwr24uyZIygy1l/1&#10;ZiJgCoKgEAFTEARBEK4tDA1LcZLhYU0xU6+PyW1MY+8nCIIgCIIgCIIgCBpbwGQY2Z07d+Kxx36F&#10;4cOHIzg4GHXr1EGVm27W4pDiZuNTo7dR1GzdujX69u2rwqr27dsPcXEJjkg2fipGDh+PiH5x6NAu&#10;GJ06hqBXr35K9Bs5YpwSLymojRs7UYWQ7dGjtwq12rxpC9Sv2wD16zZUwie9AlNShioBc8TIMRg9&#10;ejzGjpmIcWMnYcK4NIwfl4YRI8YjMXEIYqMHICYqQcG/4+KSlFhI0ZDHpZDI0KoMt+qsHck1JIeq&#10;9SYJ15dUImRCqhIlKTrGxyUjLjYRMdEJyjMyQoVtjVGfkfSWDI9FdEQ8YqMobCYo78cBCUlITExB&#10;cnKqEmeHDBmO4cNHqXMYM3ocJoyfhEkTp2Dy5DRMnz5ThbGdN28eFi5ciCVLluCO796Bu+66U621&#10;Se/Vn/70J2odTl6rxx//f3jyyd/ij3/4I5555hn8/e//xL/++Tz+/cJLeO3VN/Dmf97GW2++g3fe&#10;/h/ee+8DfPDBx/joo0/wycef4rNPv8DSz7/E1199g+XLV2HlylVYsWKV8sZduXIN1qxZh5XLl+PN&#10;V1/C7594DE/85uf43f97FM8+/Tv8669/wisv/AVvvPI3vPX6v/DuOy/h04/exDdff4LVq1dg9Zp1&#10;+GbVGnz5zQos/eobfP7lMnz6xdf45PMv8enSr/DZF8vw6dJl+Pjzr7FyzWrk5qbj7JljuHDhHIqK&#10;zJbp30TAFARBIQKmIAiCIAiCIAiCIAiCIAhC5cYWMGkUMfft24e33noLTz31FH75y1/iwQcfVGsg&#10;PvjgQ3jowQfx4I8eVJ8/fvAh/Pihh/CTh36Mn/z4x+pvCmsU2bi2ZI8ePdG7dyhC+4Yrjz+GlKXA&#10;OHF8GsaOmYTRoyk6TsG4sZMxetQEJXKOHzdJCZhjRo/HiBFjVFjUxg0ao2b1WqhVozbatu2AAQNS&#10;MGTwCGd9zUHDkJI8GEmJKRg4MFmFS00amKoESYZQHaA8J5OQkJCs4HcDBziiZXIivSL5N/fjNoqM&#10;yUhOHoTU1MEYNmwERo8eiwnjJ2Lq1GmYNWsO5s9fiNtuux133/U93HfvA/jRD3+Mh3/6czz66C/x&#10;m9/8Bk88+Vv87nd/wB//+DT+/Odn8Oyzz+Gvf/0b/vGPf+KFF/6NF198Ga+8/Cpef+0NvPnm23jn&#10;v+/i3Xc/UILiZ58txdKlX2LZMoqJK7ByxUqsWrUKa9aswdq1a7Fu7TqsX7ceG9ZvwMaNG7Fp0yZs&#10;3rwZm7dsxpYtW7Bly1Zs3boV27Ztx84du7Br1x7s3r0Xe/bsw969+7F3z3719569+7CXn+r7AziY&#10;fggZhzJxyMPBgxnYvz+9eL9tW7bi7f+8jid+8yh++Ysf4dFHfoQ//vb/8Lv/9ws8/qsf4Knf/xz/&#10;/udTeOn5P+Ot1/+Bjz98C198+Rm++GoZPqNgufSrS/j48y/x0Wdf4P2PP8H7H32CL77+BvvTD9lN&#10;sVQmAqYgCAoRMAVBEARBEARBEARBEARBECo3toBZWFiIo0ePYv/+/di1a5cSx9auW4s1a9di9Zo1&#10;SkxbuXIlVq9ejTVryBrn79X01HOg0LZs2TI8++yzSEtLQ0REpBIye/TopdZnHJCQjOSkVAxKGYyk&#10;pEFISODajP2VpyLDmzJ8bUxMHGKi41QY2oiwSLRv2x6tmrdAyxYtlFdoUlKK8l6k9+XYMeMxccJk&#10;TJ2chhkzHM/F+fPmY8mS23DnnXfhnnvuwwMP/BAPPvgTPPzwz/HLRx/D//36N3jyyd/hqaf+jGef&#10;/Sv+8Y9/KWHx9dffwNtvv4N333sPH3z4IT7+mKLiZ1i69At8+RWFxa+xfPk3njrgua7Hhg0bsWkz&#10;BURHONy+Yyd27NyFnTt3Y+eu3aoed+/e7YGC4h7s2bMHezx/a4HRYa/x3V7s2b0XuylC7tqjxMhd&#10;O/c4+ZId/NyFnTyeh+3bdmDbth3Yvn2nk37XHuzYsasYvZ/5HY914MBBJVia7Nt3oDiPjRs34bVX&#10;X8Zvn/g/PPH4o3j817/A75/8P/z6lz/Ggz9YiEd//j3886+/w3PPPI6/PfcE3vzP8/j084+Vp+XH&#10;n1OwpHBJIXOZ+nz/40/x4cefYMXKldi9dy+OHDuG8+cvmE2x1CYCpiAIChEwBUEQBEEQBEEQBEEQ&#10;BEEQKje2gHnmzBmkp6erMLI7duxQXn4bNmxQ8O9dOymM7VLefvT+W79+PdatW+d8rl+vPjUUO99/&#10;/30899xzyjPxhz98EAsXLMa0tOmYNXM2FixYhNtuY1jUu3H//Q/goYcYEvUX+NVjv8GTT/xOeTH+&#10;7nd/xFN/ehrP/uVZ/O3Z5/CPv/8Nzz//L7zyyqv4z3/ewttv/xfvvvs+PvzwY3z66ef44ouvsOzr&#10;ZVixfIUSGNetZVlY/k3YuHEzNm/eqoTGLVu2YdvW7Uroo4i3ayeFRgqL+5Rw57Df+VSeiwdK2JuO&#10;Pbv3Y/fufdi1i+zFrp0OO3fsxY7tu7Fj+y4PFBO3Ydu2bdi+ncfbrv4mW7cSip70mtys2FLsSblF&#10;bacYuXXr9kvgd1qk9IUWKC/5jmUyxEvCc3YVMPcfUOIm2bhpI/7973/hN7/6BZ74zWN48vFf48nH&#10;f4UnH/8l/t9vHsHvn3wMzz3zezz91K/xxz/8Ai+9/Fd8uvRzfPT5V/ho6Vf46POvVZjYDz75Ah9+&#10;9BlWr1mr1ls9eeIELly8aDbBMpsImIIgKETAFARBEARBEARBEARBEARBqNzYAuaJEydU+Fh6C1JE&#10;ozcloSB54MABJXAyzcGDB7F3L8Wt3UrYdDwyL/XCpMBJwY4i3aZNm5WIuGrVGnyzbDm++WY5Vixf&#10;iVUrV2PtGoZFdUTGTZu2YOsWR1ikgMfvKUJu2rARO7Zvx969e7CHKG/F/Sq8aYngeKDYc5DbVBoK&#10;jR6RcTeFxl2OB6PyVlSiHoVARxCk92SxSOgRCk0hcIcSAJ19tm7doURQiqGbN29R8BxLKPk360dj&#10;isFO+Fcn7CvzUoKlEjgdodPxqrxccCwr3gRObwLm/n1OCFnC6/zxxx/iqT/+Dv/823N4+43X8fIL&#10;z+Nvz/0FT//pD/jj75/E03/8f3juz7/FC//6M95653V89PlSfPTF10rAfO/jpXjn/Y/wv/c+VG3g&#10;yJECs9lViImAKQiCQgRMQRAEQRAEQRAEQRAEQRCEyo0pYHLtS4aPVeFN9+xRApsWMOmNefr06eJ3&#10;wSdPnlQedBkZGUrcMsVLemRS/NSehhTjGBaVHo0Uxg7sP4gDB9KVaKaFM4qOao1G5e1IwXG32tcR&#10;PjcoAZXl2bF9mzoehclikbJYZNurBLltHnFx82YNBVQKiiYUFymYUlh0REUtLHI9SV1unrcjJPKT&#10;guZ2bFUek46XpAM9OzXMswSGXjUFTHc2Y9NGp6zFQqYtnnrBEWMv/17jzRPT/F6HkLVFTF4Thq7d&#10;s3sfcnJyUVBwWF3fr776EmvXrMHKFSvwzbKv8fVXX+CTj9/Hu++8gTdefQFvvv5vvP/hu/jg08/w&#10;7sef4Z33P8SHn3yGVWvXIf3gQdV22NYq2kTAFARBIQKmIAiCIAiCIAiCIAiCIAhC5cYWMI8cOaI8&#10;K4kpYPLfpuh07tw5ZGdnq3CzFDspMNILk2kp5JWESd2KnTt3eNZ/dMKRaii+MXQr13nUAqT2kKTA&#10;uG7dWiWGqhC1FBi1iLmDYWz3YddOZx/Frj1q/UdHuKRXpBuOeEnBkOtW6lC3FDFZZoqRSrRU5aVn&#10;IkXXvWo9UJ4nvU4JRVtCj1TWC8Pt6pC6Jk6ejrBpb3PEzRKPTJaHbPSEut20aSs2KzGTHpkesdHj&#10;AWqLlL6wRUs3mE55YVoemPyO14Oeq7m5ucr7lufL67HBU/atW3h9d2Hf/r04eqQAu3dtx3/eeAnv&#10;/PdNvPvB+/h06RfYtHkrsnNycPrMWbXG6pUyETAFQVCIgCkIgiAIgiAIgiAIgiAIglC5ob5DYYrQ&#10;w5KipBYfKUguX75cQSHy1KlTKh05duyYErMozlGIW7FiBZYtW6Y+9ZqYDhuUcEivQifk6jZs2rgZ&#10;q+nBt3IlVq5chdWr16pQsVs2b8VWbt+0BatWrcY333yj8mM6rqfJv/lJoW/z5u3YvGl7sXcl91+z&#10;Zp0L67FmNbdRYOUxVymRledDYZJCJD1Jed45OTk4fPiwEnEPHy5QXofclp7uhMulUEkoXDLd8ePH&#10;lcdqQUEB8vLykJmZqURP1h3FPdMjlfC4pqcqYR3znFavXqU+CcuoYT2s0Wt5rtuIDespHDoiZyAw&#10;bSAwreP96YTQ1UIw65Z/0yOWQvO6deuxcsVK51qsXoX1GxgKd4vysKVn5eHD+fhm+TJ88cVSbNm6&#10;RdUr2wrblm47V4o5c+aIgCkIggiYgiAIgiAIgiAIgiAIgiAIlZ2bbrrpSY/oIwjfFj68RMCc/KtI&#10;CIJw47Dg96m2fqm+s9MJgiAIgiAIgiAIgiAIgiAI1yciYArfQkTAFIQbGREwBUEQBEEQBEEQBEEQ&#10;BEEQKjfUdxgKVRAqO7NmzdIC5qUhZO1GLwjCtxsRMAVBEARBEARBEARBEARBECo31Hfs97xiV84K&#10;C4tw/vx5FBYW2pvEymnz588XAVMQBBEwBUEQBEEQBEEQBEEQBEEQKjsiYF4FKwIuXriAM6fP4Pix&#10;4zhSUIAzp0/bqcTKaSJgCoKgEAFTEARBEARBEARBEARBEAShciMC5pWzwqJC5W155tQpHD9yFEfy&#10;D+NwXh7y8/Jw9MgRnD17FkVFRfZuYmU0ETAFQVCIgCkIgiAIgiAIgiAIgiAIglC5EQGz4u0CvS3P&#10;nMGJEydQcLgAh/PyFfm5uUrALFB/56HAI2KKVYyJgCkIgkIETEEQBEEQBEEQBEEQBEEQhMqNCJgV&#10;Y/SkpLflqVOncOTIERw+fBj5+fnIy81FXs6lHM7NU4JmXn6+SisiZsWYCJiCIChEwBQEQRAEQRAE&#10;QRAEQRAEQajciIBZPisqKlQC5PHjx1FQUKBEy9y8POTm5iEv1/NpCZgKtS1XcfToUSV+Grmq/4x/&#10;Otj/tr/3sfGyZIb52laZTARMQRAUImAKgiAIgiAIgiAIgiAIgiBUbkTALJsVXizE6dNncOzocRQc&#10;PoL8vMPIy6XHZb76Oz/X8+8cGwqazqcWMLWIeeGCKWJ6Fxb5faGxXf+7UMmehSgqugho+E0RcLGI&#10;YquTWEub3IcpnH2NzC7JvfKYCJiCIChEwBQEQRAEQRAEQRAEQRAEQajciIAZuOkwsadPn8axYydw&#10;+PAR5OUdRq4SKw8Xi5T5FDE94mVudl4xppCZm5OHHI94mc+wsjm5OFFwBCcOH0NBeg5Opefi1MFs&#10;nMrOwan8PJw+XICzR0/g/OkzuHD+Ai4WOnKlm/FbCpOmOKkxfTOL/TypbJp4vnfjejYRMAVBUIiA&#10;KQiCIAiCIAiCIAiCIAiCULkRAdO/Xbx4EWfOnFFhYp31LRkq9gjy8wuUcEkBM1cJlpeKlLaAaYqY&#10;joCZg7zsHBzOzsHRrFyczM7HgeWr8O4DP8WXkxZi75Ql2D99EfbMuQ1759+F/YvuR/qdP0TG9x9G&#10;1kOPIuvR3yDjd79FxjN/Qea/X0T2O/9D/udf4vjajTi1ay/OZefgwonjuHjxXImHpcf47wsA6PN5&#10;HoU4r/67gItapjQ8NW2uVxMBUxAEhQiYgiAIgiAIgiAIgiAIgiAIlRsRMN2N3pbnzp3DiRMnPKLl&#10;YeTn5yEvj+Qrz0sTR8C8HO8CZi6yc3KQm5ODvByKmLk4lpuHI7t3YtMTT+K9ntFYXrcdNtdrj/V1&#10;2mJ9vfbYUL8jNjXoiM0NO2Froy7Y2iwY29r2xI5OodjZNQp7+iZhT9RQ7EoYg10jpmPvzNuw93s/&#10;wN6fPYr0Pz6FrNfeQP7nX+HExi04l5mFi6dOK8GSoqQWNLXQSUfMC0VFarvpzSkCpiAI1z0iYAqC&#10;IAiCIAiCIAiCIAiCIFRuRMC81AoLC3H27FklXBYU0NOSYiXxLl6WVcDMUQJmriIvNw+5eXkoOJyP&#10;gq3bsOfp57Dlnh9i510/wLbb7sPWRd/Dlrl3YNP0RVg/YQ5WDJ2ELxOG46vIJCzrFYeVncKxtlVv&#10;rG0UgpX1OmFZvbZY3qAd1jTphPXNgrC5VQ/sConHrujh2Dl0CnZR3Lz/IRx6/PfIfuk1HP1yGc7s&#10;3I3zR46W1IXHQ5PCplpNU7lgOhKm83+PpFnsmnltfTVFwBQEQSECpiAIgiAIgiAIgiAIgiAIQuVG&#10;BEzH2/LChQs4deoUjh496vG21KLl5WKlG6UVMB34b1PUdMTSgrx8HM7IxJGDh3AmJw9nsnNwOisb&#10;pzOycOpgBk7uO4hjO/fh8KZtyF+9DrlffoOc9z5Bxitv4cBfX8De3/0Z2x7+FdbfcT/WTZmHdSlj&#10;sapfIpZ3DsfXLbpjaaMuWNa4M9Y074qN7XphR+/+2DdgNNInLcDeu3+MvU/+GRlvvYuCDVtxNu9I&#10;sRTJz2IvTQqZXIeTXpr8s9iP015x8+qZCJiCIChEwBQEQRAEQRAEQRAEQRAEQajc3MgCpva2LFnb&#10;kkJkrkGeEia9wfUvSytguguZTro8RS7ycnJVWY4eO4Zz5+kD6d+KCgtx4fx5nD1zBmdOnsTpgqM4&#10;lZ2LkwcO4sT2PTi6ZiNyP/4U6S++iF3/7/fYevePsG7CHHwTMwTLu4RjedNuWN0oGFta9sbuoBjs&#10;jR6OPeMW4sCdDyLjD08j99NPcTI7sziULD/PqzCzDu4C5tUVMUXAFARBIQKmIAiCIAiCIAiCIAiC&#10;IAhC5eZGEzDpMXj+/HnlbXns2DElFJaEh3UIVMC0oRCZ74FipC1aBoIWMPNzc3E4NxdHDxfg/Llz&#10;JeX3rFnpK1Crt+8voAhnz5/FuePHcSYnFyf27EP+mvXI+uBjHPjrv7DtgYexdsIsLItKxpfte2NV&#10;067Y3rYH9ofG4cCQcUhfdC8yfvs08r9YijNH8lR4WeJ4ZFLCdFbMLCpyEAFTEIRrggiYgiAIgiAI&#10;giAIgiAIgiAIlZsbRcC8ePEizp07h9OnT+Po0SPIz89TYWJLQsUGLmDm5ORdRi7xeFHaomTpcARM&#10;k6MFR3DhwuWemJQyC3ERheo/ewVK/R+FRf3fpXKi9pk8X1ToeG7m5ePE7j3IW74CB155Hdt/+ghW&#10;TUjDF31jsKpDT+zqEo7M8EE4OGIa9t39Q2S++BpO7U8vzk+VpfBCsYBZVKSkzatmImAKgqAQAVMQ&#10;BEEQBEEQBEEQBEEQBKFy820WMLlM49mz53D8+Am1tmVBAaF4Sa9Lipdc69JZ79IRNG0BU4uYJrnI&#10;ySEuIuZlYmRZKBEu+Xdudg7ycnJw/NgxJcKWnJxzgloopGepV89Mzxdq2cpiKdP5t4lpF8+fx5mC&#10;AhzdvQvZH3+KvU/8CeumL8LXoQOxrkM/ZHSPR07iWOxacDf2/uNFnNrrCJkqcKzKj/9zZNWSIzp2&#10;WfkqyETAFARBIQKmIAiCIAiCIAiCIAiCIAhC5eZbI2AaChzFs3PnzuP4sRM4nF+AgsNc37IA+fkF&#10;yPesWXk5JZ6YtmCpycnJ8XBlBUyKllrIzM/lepnO8U8cP+4Ig5eY/W/f5praI4Z6s8KiQlw4fgLH&#10;d+3Hof9+ii0PPoaVSaOxMSQCu/vEYnfiKGydew8O/Ps/OJuTq/ah1HqRSmZhoSNkelRSxyfUSznK&#10;aSJgCoKgEAFTEARBEARBEARBEARBEAShcvNtETAp7OkwsSdOnMCRI0eVeJmfV3CpUOkSEtY7pRcw&#10;c7JyFVwP80j+ERTkFRjCpC1WupGDnKxshfa+5Gd2VrYSV7l25+Ui5pUyx3NSiZFqDU3g3IVCnMg7&#10;jKxly7HjN09i/chJ2Bgcgf09B2BP8kTs+t5DyP/wMxSePuPkoDRMx0OUYia9RfnflTgDETAFQVCI&#10;gCkIgiAIgiAIgiAIgiAIglC5+TYImBQuz5w5g5MnT+LYsWMoKKC35WGPt2UB8nIPu4iTNkxjw+99&#10;C5hq7Uumy6GnZB4O5x5Gfu5hZGfm4OCBQ0q4LMgvCGhtTEf8LBEwLyE7Wx2b4W65jueVNh3mVTtn&#10;Kv1RwTU3L+BcUSFOHTmKghVrsf3RJ7Bi0FhsDemPzD5DsG/YbOx7/M84tWefyus8inAW53Gx6KIn&#10;rOyVMREwBUFQiIApCIIgCIIgCIIgCIIgCIJQuanMAqYWLo8fP47Dh/Valh5USNhAhEsPOQWX40/A&#10;pPBI4dLj3Zmbk6+EyPycfGzdvA1vv/kO1q/doETNw9zuIlpeLmC6iJckxxEwc3Jz1fmdutIipl4X&#10;k5+GiFlUeBEXiy7gHL0xPZ6ZZ/ILkPX519j4wCNYHzMC+7sNRHrcGGxZfB8O/vcDFJ0+iYtKxCxS&#10;IqiKIXsFTARMQRAUImAKgiAIgiAIgiAIgiAIgiBUbiqjgKmFS+1tqda3pECYR8FRr115qUB5SahX&#10;l+9ycvhvzWEP9n4eMdMjXhIKkwxVS3Zs34UP3v0Qy5etwIpvVuLf/3oRr7z4ClYuX4XszGzk87gu&#10;wuWlAqb2wtQY//Z4YeZk56Dg8GGcP3/erpqKM+1+6fnQ61byU4WULSLOepa0wqIinDqYifQX38T6&#10;6bdha98kHAxNxJ4Rk3Dgt3/C2cys4jC0RRcvqvT0xizERdCn0zxeWU0ETEEQFCJgCoIgCIIgCIIg&#10;CIIgCIIgVG4qi4DJdRS5viXXgKRoyfUglZiYRw/IAhW21VeoWDcBk+kd+LeDnbYYbvMIpEx35PBR&#10;nDx+Cun7D+KTjz7F118uw/o16/G/t/+Hb776Bp99/Bm+/PxLvPrSq3j7rf9i1849ak1MW7R0FzDd&#10;8ISWzfasjZmdgxPHjl3F9TBLTB1ReWQWKShGFq+TefIMjqxZj+0PP4q1/VOxr29/7Bk4Gru+/whO&#10;rN+i9me6wgtFwAWusUn5UgRMQRAqEBEwBUEQBEEQBEEQBEEQBEEQKjfXu4BJ4fLChQtqfUstXJaE&#10;ctXhXB3RUYVwdeVSMbL4+2yNISLaGPvl5RegoOAoMg5mYsPaDdiwdj3S96Vj3Zp1+PzTz7Fu9Tqs&#10;Xb0WH773Id59512sWbkGu7bvwsb1m3Ao/RByKUS6CJelEjCzKGA6ImZ+bh5OHD+h6od21cVMj4Dp&#10;iJiFKjys4515AacyDmDv889jzfjp2NMrEdlhQ7Fr9neR+/EXXBRTeW5eUMKn4eZZThMBUxAEhQiY&#10;giAIgiAIgiAIgiAIgiAIlZvrWcCkx+XRo0dx5MgR5OXTA7IkjOtl61FWIMpDkwKn5cGZkZGFzMxs&#10;7N+fjo8++AhvvPYfLP96OQryCrB+7XrlcUlxc+3qdVixbAX279mPvOw8ZGVkIzszR3G5MBkoJQJm&#10;MfTEzMtX4u5VFy8vMSccLArpS1mI8+r/hbh44jiyPvsCGxZ+D9tDk7A/LBmbx89G5ouvo+jMKbWG&#10;5hkUVoR2qUwETEEQFCJgCoIgCIIgCIIgCIIgCIIgVG6uBwHzsuihKjwpcPL0aWRn5yA3Jxf5ubnI&#10;02tQVriA6eSRne180mPTFC/z8g4r1qxei/ff+wAH0w9h7+59+OTDT/Hh+x8i42AG9u7ai03rNxWL&#10;lZkHMx3BslyipYmbgOmsiUmv1NOnT5s1eNVNrYZJEdOzrqVeHbPwYiEOb96CzQ/+DJsiB2F/71hs&#10;GzIKB//2T1w8VYALKMQFFUjW8eQsj4mAKQiCQgRMwRvvr3lFtYfDx3Nw+1OjLtt+teCxv9z8Hk6c&#10;PorVu764bPuNyOtfP4esgnSFve16JtBruTNjk2p7/LS3BcpPX1iojnH2/Bn8/ePHL9su3JiwX/N3&#10;7/z2rR+pdkP4t71dqDjK25fx3tb9hb3t2wD7TD6DaWy79vYbBbknBUEQBOH6IdA5nVBx3OhjwkDm&#10;cEIJ11TA9CiXev1Ew5FPyV/nLp7FicMFOJKVjSM5WcjLySkRMHPdBUwlPloi5OWCpYUKFVuSjmJl&#10;QcExT7jXXOTl5CMzIwu7d+3B558uxReff6m+o5fliy+8pELHqvCwmTnFAiZFR9vr0n+YWF+4CJge&#10;srOykZ+Xj7Onz1RIKNaym5aiSwrBv3gtj+/ejx2P/QGb+g/Dwd6x2JM6Gvuf/jPOHckDA+CeU6Fo&#10;L8ms1HZVBEx2LBVp+gUkP72ZXQbh2uLrWt2IL5Q37V+pzp0Dvetl0PFtETA5oGOdHsjdperXNA70&#10;+IKT25mOwgZfgtl5CJdi9uHXor3yJaV+Ma3tRp4gmRNFbZVlAF/aa2ka71d7uy9MQUPbjfi8qUgo&#10;MrFO9aRZG9si+1y2S14ntlG2yeutvlkuPn/Z72vzde+wbWorj4guuFMRfZm9P81O823AHEfzfO3t&#10;NwpyTwqCIAhC6fD1Li5Qs+drpZ3TCRVHZR8TagHSNP6bczT94zTOK815ZGnncEIJ11LAVFKXFq6c&#10;RRFxobCISyTi/MkTyP7iS2R8/ClOZ2YgLycT+flOCNm8nFzllcl1IHM8XpPFAqbhOWmHgPUGxcj8&#10;3MM4nHcY+XmHsWf3Xnzz9XJkHspSnpQrl69SoWL598EDB7Hsy2XYvnUHDqVnYuvmbTi4/yDy1Zqa&#10;eY5oaYSMdaDQaAuSpcW7gKkpyD+M8+cYmPX6MbU+Ji9vEXBmfzZ2P/EXrEkchn2h/bE7cQIyn/gr&#10;LhQcVddcreTJxlBGJfOqCpjsbPhQM19CmhNR08z9+cLMfFlmdmRagLDNLoNw7eFDhw8i2663F5wa&#10;DsiuRNn4ss220r6YvxJ8GwRM1q3uD/SvAHkNNfy3/eKdZucjXMq19sDUgoj5vLiRJ0isCz4XibbK&#10;MoDXPxww+0Ff17I8Hpj6vjefO1eiT78RYL1pkYh9LCeQbH+6jnk9K8vznRNjos3XvSPeXleWiujL&#10;2MaYjyli2mm+Ddzov7bXyD0pCIIgCGWDczBbODLfldhwfKbH9/Z8rbRzOqHiqKxjQrYXXW62Qz2X&#10;1D+Qtd/rm/NInnNp5nBCCddWwOT6hxeU2+XFIgpYDCUKnMnNQ/pf/o3PUifhf+Nn4sB7H+Nw+kHk&#10;ZmXjcC4FR0e8dLhUwMz2YIuUNlzjsuDwERw9ehx5uflKiPzg3Q+wYe0G7Nu1F5989Cm++Wo5sg5l&#10;Y9eO3di3Z5/y6szLycOhA4dw8MAhJXzy31q8pBemJjvT44GZkX3JGphlh3lkFUPBMpchZA0Bk/8+&#10;WlCAi+eVFHh9WFEhinh9PSLmqUPZ2Panp7AhaTjyQgbjUPw0HPjd33Hh6DGP0FlkCNulCyt7VQVM&#10;dkz2tkAETGJ20vYLMfsh7La/cH3gdr3t63k9oB+MV6Jsbu31ShyntFRmAVN7+9A48OFA2k5jwvo2&#10;B0j2duH6xBywygTJQb+0r2wDeE5grta11AI87XroaysbOmIAjX/7+hGDOTG93uu7st4731bKez1M&#10;LwB7W2WA/dT1fL/c6OhQ5Pb3giAIglCZMH80FuiYiSImsb8nV3NOV1bK8kNYoWIx3+d7e1dnO7x4&#10;GxeXd85wo3EtBUzH7ZIClxNClnLmqe07sPcnv8aG8CF4p15nPNa2G1596GFkbN2G7EOHkJedg/yc&#10;XORl5yI/O0d9XiJgZucaXCpa8juGhz127ATy8wuwdct2fPXVMuVxuWndJrz12pvYu2MPMvYfxO5t&#10;O/HZR59hw7qNyM85rARKCpb8VIKlxyvSW1hYLTxSvKwYspCVkekhQ4mYSsA1xEstaB4pOIKLF1VQ&#10;3mtujiR9QQmT55VIDZzOzsSePz2DLQPGITM4BbsTJuLgX/6Oi0ede9cUMEtjV03A9PbQcBO0aHY6&#10;wg6MZndkboKQva9wfeB2ve3reT3gTSyvCMQDs2IxB0O0QH+Rz/20iHk91L8QGNqu1wnS1UY//yrj&#10;AP5qXUs9dqBdiT7924wpCnmbbLqh2+X1/KvgynzvfBsp7/Uwx5f2tsoAxzHSP12/8McbV/pZJQiC&#10;IAhXGnNeFOiYie9XfI3PtF2Pz0m9xrr9vXB10eN0jnftbTZ6TuBtXFzeOcONxtUQMItXRVThQY0v&#10;iopwgcIW/7xwAce+XIa9i+/H1p4DsKxVTzxRvzUG16iLhG4h+PUvHsHu7duRczADBbl5OKxEzGxn&#10;Xcxsz/qSSkx0yCYu4uaePfuwetVabNmyDV9//Q1eeOFFrOG/N2zG0k8+xxefLsWXn36OHZu3Ye/u&#10;vdi+dXuxGGmLlG7iZbaG4mWFC5iaTEfApHhpeGVmZzoCZ3ZWFo4cOeIqALp9dyXNCSB7QS1sWngR&#10;ytOWdiY7G7v/+CdsiR+KzK79sTNlIg49/woKz5931s1kYi6IqmTtwMp81QRMN+9L4iZo0ex0Gv7a&#10;wu7IRMCsPLhdb/t6XmtMb5MrVTZZA7PiMH+lVdpBs7cfRQjXL2W91t9WKvMA/mpdSxEwy4b5Y5vS&#10;ti/9A5ErfW3LQ2W+d76NlPd6VGYBU3tDSP90faKXK7me+zNBEARBCISyCJjE1/hM2/X4nKRg5qvs&#10;wtXBDB1rb7PRXr3exsXlnTPcaFw9AZPi5UUVR5ShRE1J6tzJ48h+7U1sGzsLu7v1x4p2/fBYw7ZI&#10;+E51NLjpJtSscisGJvTH/958E5n7DyA3MxOHc3OQm5OF3BxnHczcbHpF5iMn87BDVn6xgMmQsgwT&#10;y7Cx6zdswquvvo4vvvgK+/YdwGuvvYH//Oct7Nu9D1s3bcWnH3+GTz/6FPt271fenZmHKAoyZOvl&#10;AqaNEi493p9ZWY6AmXmZEFlxOOFpTc9MR9ikgJmXl4dt27bhf//7H9atW4eCggKjxq+2eVqAWt7S&#10;s+YpinA6Yx92/+ZxbIsehsweKdgxfCay//MucPG88tS8WHTRCTGsRFD/dtUETPs7jZugRbPTaSj8&#10;2B2ZCJiVB7frbV/Pa4kZavB6K9uVpjIKmGYIlLIuYM7+40a6zpUdbdfjBOlaUJkH8FfrWoqAWXrs&#10;9cXL4qXO63qlr215qMz3zreR8l6Pyipgmvea9E/XJ/ql2/XcnwmCIAhCIJRVwPSFtuvtOamdBso6&#10;thQqDm2BvrPzFZmkvHOGG42rJWAWFtED7zwuck1Ez/enTp5E1qq1yPrtn7A7ZQy2dYnGhy164Ye1&#10;WiKheh2EdeqMSRMm4Ze/+CXee+9d7Nu9E+l7dmPPju3IycpAXm42cnMYOtXjhUnvS1PAzLnUA5Nr&#10;WGZlZmPjxs347LOl2LVrD7Zu2YY3Xv8PPvzwY+zcvhOHDmYg/cBBR7D0eHaqdS0phrqIlj4FzKwc&#10;ZGZeLjxWLC4CZmYW8g/nY8eOHXjkkUcwbNgwzJs3D7/4xS/w8ssvY/XqtcjLy0chlWQvdqU8NZWA&#10;WViIokJHnDx1YB92P/IEdoWNQGbIIOycuACHl36pJMuzHv/LS+Vu73ZVBExfuAlaNDudL0TArDy4&#10;XW9vD6arjS1eXk9luxpURgFTx7+ncYBqbw8EvXi4/b1wfaLtepsgXSsq8wD+al1LETBLjxk6NpBQ&#10;P27QC/NKX9vyUJnvnW8j5b0elVHArExrxt6IsA8z+8LruT8TBEEQhEC4UQTM8kSSESoec7zrbXk5&#10;E7Ylb+Pi8s4ZbjSuhoBJKzS86A7nFeCTl1/Hv+64B1+Nn430+BHY1akfXm/dDT/vEYmHp8zEs7//&#10;Pb5Y9jX2px/E8WPHUKhEr0IcOZyPXTu2Yf/e3cjNzkJ+LtfBzEZOdjaylViYi+wMCpUlYqIpYh7O&#10;L1Bs3rRFCXmHDmUqIXPH9l3IzKDn4mFFsehJAVNxuWBJioVTS8BUIuYV9sB0KBEwKVwypGwOBd1c&#10;rveZh6+++gqTJk1Cs2bNEBzcDZGR0Rg8eBhmzpyDH/7gQTz37F/x+WefIz39ct3syhnXPb2ofCsZ&#10;PvjY9l3YftdPsLfXIKT3TsHm+Xfj6Nr1KqXSUQs9Hrx+7FstYDJWO8NL6l82+/oVhwknrHzgmZ0s&#10;//YW6tPt+DT9ANcTYJaDmPn425dp7XLY4XiZxszHLY0b3M+sH70vz51lttO7ofPQRkGJZfe2v9v1&#10;9nVNuE3XHY2f/Hcg3iBu58d6clvHy21dStv0A9Ie9Jmm82P9m2ESWB++9gukDkyxjnlTsPNWz2Wh&#10;sgmYvL9N81WHZYXtjPVs34O+2rjeh+1Ol4ltUV8/W2jVL/nNY9DYbrz1OeZx9D1n5qWPZW4z9zPv&#10;KaZxuydMdBuk+atnbne77wLpkwJBmz4v+3x0H2bvZ6L3Me8p7s9y+zs/897Wx+N18Lc+Vlnaksat&#10;jeh+viIG8Gab0XnxO3/14XZOzCfQPlqbr3ozn2/2Nhu77ennhemp7et8hBLM+9fX9SkP3p5tgdwT&#10;RI/VzPFPoPcxCeTeMftzb/Wg26iZj9lP6HYYyDmV53z84daP0AJ91pjPNHNcS9P9kb2vjVsZKqov&#10;Y77a9Hd6HqCNf/tbJ9utXQXSr7mdG81b/fKczfvMNrsedLlYFnubxnxW6+/KUgeE5XN7lrudS1mw&#10;5y60QO7/QO5Jt3rQ+5BAzoF1ZF9L2+x9zGOXtV8TBEEQhCsJn1P+nmUm3sYcJtq8PZc1bs/IQMcW&#10;bvN3/Xw10/FZa4573MwcV5dlzOA2Vgx0zO52vNKO1QIZE2oCrTc7f3Ocr89Nj3Pt9IFgjtNpLLev&#10;cbUv3OYMZZl7lec66nEyTX/Hc9T1rMtQ1nOsSK60gGl68mUfPYyXXn8V902fg59FDsTHEQOxPyQW&#10;mzuE4bO4ofjq0d9g/WdLcXD/AZw4fQoXjXz4t1pN8eJ55ORkYef2bTi4fy8O53AdzGzkZOn1Ibnu&#10;pAflBXm5iJlPgTI7Fwf2p6s0xaJlbj6yKDwquGZmgAKmZy1MU8Dkca6VgKnC6nJt0Nxcxccff4xF&#10;ixYjPj4BQUEhaNasFRo1ao52bTshtG84UgelYvLkybj77rvxpz/9CZ999hkOHTqEIrUG5ZUwypGF&#10;KpSwChBbeAGHV67Cxnl3Y1+PFKSHDsW2734fJ3ZuV6nVupkBeIR+awVMPmi8ma/OiA8K3emwQ2Kn&#10;xu90581juXWEbufB78x9TTPz0KENTON3vh68PD9/D2dvL5O4n1ln+mU/O1f9vbeHtVserC/uy+/0&#10;Q4PfuT103erJ2/Uw60Wn0Q97X+VzKxsxrwPLqa9BIOIlzXxAMj9zEKDNLKNpWrTyds0CrQP72vGc&#10;3Oq5LFQ2AdNuS273ZXnQLxd5vfi3OdikmW1Ip7f7Iu7j1hfpa2b2N6boZrZJHtMul30c/WLM28s2&#10;3f689Uc0N9FPD4xN89ZWiR7o6v7J37mUBW2++leafX00LBv3IfpcmM68tt76Fn0tzboyB8veJgKl&#10;bUsm+hx5HXSfzv5Ht3/z2WTvGwj6mpl1oeuI5u166zTmBEtPkLR5q0eNNrveWAY9cTTN3t9EH5f7&#10;6YmCvjZmPt7ORyiBdWSat7FEedDPNl57fb1MwcDfs033nUyvy8d2U5r+xm3yq/HWz+rtus8w25bO&#10;x20MQHM7jpmf2Y+49Z+2+aofm7I+a+xnCtuGr37X1/11pfsyc0zAf7s9e2k8jq/+ludMuD/Ph/nq&#10;snlrl2WpX+7D/M00/Jvf6XrW6ew2ZdcRy2g/q/l9WeqA6OOxf9f3J8vk7bq7jR+8YY5jeRxdDjN/&#10;t2eiv3uSuI1Z+L1dfzyOXS4bnre+FtqYj/7Ora2Xt18TBEEQhCuNPc63t5vo94P29zba7OeyiR6n&#10;8VnJMtjPdXucZKLHM+bz1du4gZ/6Oa2fv/w0n996zlCWMUNZ5yAVMVYLZExoUpp60+g5CdH7mON1&#10;mn2cQGC+9vnTzHlPoNhzOLtOtPmqm7JcR25n+7XPw1cZroexX4ULmJ6In6bH3OnTp/C/99/Dkjvu&#10;wNDIWNwfHIYvew9Efs/+2N4lFJ8NH4+9b7yDM0ePG36a9NmkvHVBiV0MOMpv+P+z584gI+Mgdu/a&#10;gayMQ04o2WyPmHeIgl62Eg7pUUkR0fSKzM7W4h7FTOff6vucnBLozangupcO2Z6QsNlZ2cbfzrqY&#10;DE1LQfTS4+QiUwmYTnmuHFYI2QyugZmNrOwsZGZlqvPIzMzEjp07sWr1arz33gf4wx//hLvu/h6G&#10;DB2Grl2D0bpNGzRu3Bj169dH27ZtER0djUmTJuP73/+B8tD8+qtlqr7czFnT0r+46GqFRSi6yCte&#10;hMLzZ5H10VKsG7cAB7sn4lBEMvY//Aucycp2QhDrhVN5PC/+mN9aAZOdCjsK3QGbxn/beRBb5NId&#10;NjE7Mk7o7X3tgQCNnRs7MvulLs2c+LrtS9MvDtzOgeXkd77SsA7schJfAwXmY5q3F9Dmscw0rHNt&#10;PGYkyqoAAP/0SURBVL79MHK73r5eAtDsMprXyO1hYJ6fWTZbOLQHWIGWze042ng8thVeE9PMh2eg&#10;xzHTmXVgv9D09WAuDZVNwLSvp729POh70m4jxBxkmn2JbotmuXit9IBZ3zPmYNQefJmYfYbZF+m/&#10;ze28X5gHj6fztgfDLAPvSXMAa7Yle3Cuz8kebLq1VbM8btu93ZNlQRuPx3KZkyC7n7X7ap6L7j/c&#10;rq0+T7e+U9/TWgx2y9ctz7K0JQ3rn/m6TWCI2Ue4tSF/6OO7CVS63G7Xk+l9HdO8Dr6utza7bniu&#10;rG/zeUKz97ePZ+ej8zKfGW7nI1yK/Yyp6DozX/Lb28yxjLcJnx6rebsvzPvKHj+Y+Op/3fpzs7xu&#10;bZT58HhE78805njJ7XyITuNWXvM+Z3n4b+J27t7wda7enjVudaCfaaxjfXx/42Odl69rVt6+zM6D&#10;5bNfSJjn6Sa46b7C7fi6/DR+mvVEylK/GnMO4Hav6TG+Wc/2cdye1awDpitNHRB9f7o9B82ysn51&#10;W/TWrt0wr5O9zbx37WeHW3u0+xC3euB58rxZD/oa2vXnD2/HMylvvyYIgiAIVwPzWU6zt2v4rOKz&#10;K5Bnpja3ZyDRz363cY79TsPerscGbnmbYwq3MbSv8VlZxgzlmYO4Ha+0Y7VAxoR2WUpbb/r4buen&#10;97O/DxTdpmxjfbqV0xvmdWV57R9U+5t7lfU6Mq09/6Ox7Hp+xDbOf+v2Q3N7L341qWgBU4f89PwL&#10;a9auwYMP/wQJAxMQ2bYdvt+5N1ZHDUd2z2Rs6xKJb6bMwqHPPsHFC+fUHo5kSX9LBhd1/uWgfTAd&#10;EfP0mVM4dCgd+/btVuthMpxsViZFPK4BmaPIothIb0jlTXmpiBkY2SoPd3IccTQrRwmYtnjpCJjZ&#10;yLjKAmYxrIvMTGR6/p2Xm4sTp07gYuFFnDx1Som423dsxyeffoK//e2veOD7D6i1MoODg1GnTl3U&#10;qFETLVq0Rq+eoRg4MBkzZszBIz97FK+88hq2bNmK8+d5fcpp1CQNQfLi8dM48PI72DB4PPK6x2Bf&#10;7GDsefJpXDxy3Nnu8d10/DcvXxnzWytgmh2V2zHsPOx87AeB/aC3O0J7uzb9kNYvv7WZHZjbvvbx&#10;7ReKNPtFkdt52i9L7HzsFwTErAe3Tt0+jr2/afZD196XZg9k7Pqwt5vls+vAfNjQzLLb527vG0jZ&#10;vJVDm3ndvA3GAjmO3V5MgcF+YPIa2WUrC5VNwDTr3+1FW3lgfr7yNAeetvijxR1dLvteN+9Jbfb9&#10;Tsx2YrcPnZc2Dpjs+5SYPwRgGrs/IGY7dTtOIGn0fed2HsQsh33flRZtPB+7HyZ2H2CmMevMbZBs&#10;til7m76u9iBfw/zc8ixPW9KDb7d+mvCaa/NW977Q18Vb/szTvt48ph6Q2+U1Mc/Lrd0RbW715paP&#10;vY3o6+Krjs32Z5+PcDn2M8rb9SsL5j3o1mcR8/nndl31fer2kkNj9lm+2jfN171j9ife2qk5QXU7&#10;lvlMcMvD3O52T5X3Pie+9vf3rDHHTt6eNeaLAnubud2tfkhFnKN5Hm79tL9j6Dbjrb17G9MRX/n6&#10;q1/znnDbrjHvC7fjEFPcK0sdmNvtc9SYQpxbW/CHr+esv2c0CeSe9DbmYHl5jNKW29/xKqJfEwRB&#10;EISrgfnMCsTcxgs22tyek/r55zYuMbdrM5+jepu3MYc5hnZ7JxbIWL80Y4aKmIOUd6xG/I0Jy1Nv&#10;epznNh5mXnb60sI8zDo3jeMjtzqzMceSbun9zb0q4jqaZXC7jvY7W/u9+NWkogRM2xOPYVqfeuY5&#10;DB89Br179UFoqza4v0tXbAjrj4KQ/tjSLQErZ92J3FVrcbHwvCNPFl5EYdF5x/OySAuW/NR4BEzP&#10;thMnj+PAgb1I378HOVmZxetgqvCuDOtqhI21xcXAcERQLVheKm7mlnhhuuSvv1Mi52WiY0XiRcA8&#10;lKHIPJSBjIMZOHTwIDIzM3DixLFLrhvtzJkzar3MXbt2YdmyZfjHP/6Be+69F0OHDEdw1xA0bNgE&#10;jRs3RefOXREVFY0RI0bgtttuwzPPPINVq1bh+PHjdpbKAvHM1Gn057n8Aux56hlsi0tFTrcY7Eoe&#10;h8znX0fRxSIlaV9kWNtCZ0VVO/dvrYDp7xj2i2+7g7E7M/tBb3eE9naa3bnrctgdoNu+geRvv+hw&#10;O087jfmizW07sevT7mzNPPiAs/c3zX6gBlJG86FOsx+6dvnMbebLbnsb89H7Mp3dBgIpm69y0My6&#10;4kOfx7Ff+AVyHPOB6bZdP/R5Lez2VFYqs4Bpt7PyoAc8dh9gYh7bTmfeq/6ujb7ObunMfOzrb2+3&#10;+wuNvxfjxN/L1UDS6PvO7TwI7zWmYXv1Vo5A0ebtnIm3F828D3k/shz2/U/M87S3mS9N3eqA97td&#10;pvK0JfN4dh/otn9Z7gFdT7w2bpMUlsE+V191ZGKKHm6DeqLNrjcTs37sbUS3PV917O9eEi7FfkbZ&#10;28tDoO3VHAeY/Uqg19Ic03kTCwIpSyD9rL98zJcMbnn461+JP4HQHxX1rHHbbuZPs7ddjb6MBNI3&#10;6fGrfQz9sshtTOuWv53uStevRptdfk0gdaD7TLc8Amnv5ksnf+V1Q7eHsj4XAimjWQ9uz7bS4u94&#10;gbZdb/2aIAiCIFwtzOcojf92g3M5jpv8PduINrfnpB43+HoHYJqZTo+vvI0ZzPd7bscO5Pkc6Jgh&#10;0PGavzlIecdqGm1uacpTb/rYHLO4jdu95VlaWIe6DLbxe1/Xwt91Na+BfX4VdR3NstvbNL7mDleT&#10;ihAwKT4VFpYEf127ai3uuet+RETHoVvHLohr3BI/Ce6D1dGJyO0eiW3dIrFhwb04snqzEx5URRMt&#10;AhhO9KIpXvqCx7yAgoI87NuzC+n79yE7MxM5mRQxc1y8Lg2y8koPBdHsfEcY9Yijl+WrxUuumZmT&#10;j9zcfCe8LNfGzNRioy1AlpB5KAuZhzI9n4HC9I5QqVHi5cFDxWR6yDiYroTeM6dPWnV5qZ07d04J&#10;mjt37sSnn36GP/7xKSxefBtiYuLQpk0bNGjQQBEUFITExETMmzcPTzzxBL755hucOnXKzi5g023h&#10;ZHo6tv74EWzp0x9ZPftjy5gZyPngU9UuLuI8igrpkXu53bACpt1Z2Wl8dXQ0u7O0t7ul8Ybbvv6O&#10;T/N3DnaaQPIgdn2a52Hn4XaOtpWmjP72dyuf3t8WoWn2vr4IpGwmdjn8pS/NcQIRmiuayixg0uzt&#10;ZcXbL8K8mX0PmPdIWa4b2zEHhmYbcMvHPI7dX5Qmjdke3Y7jL41539nbrgTavJ0PMc/bvj5ucKJk&#10;/3DCTmP/OpTXyNfAmpSnLen27TZgNvE3gPeFKSywvbFO3SYqJqb3jb3NxGwX3tJq83UtfU0OzOvs&#10;62Vwee/JGw37GVVRdWb+otifJ7YpgJtpzXvK7UcIJmYf6pY2kHsnkD40kHx85eGrf7WPQbO3lZWy&#10;PGvcthPzHOxtV6MvI77KoPF2DPPHPoGanbdNRdavRptdfk156oAE0t4Daa+lRf8AyPwRorfjl7aM&#10;9ray4Ot4FdGvCYIgCMLVwnyO0uztdlq38YKNNrfnpPkjvEDMzEOPodzyDQRfYx5NoGOGipqDBHK8&#10;QMqtzS1NeerN/FEix2W+5tgVAcfg5vhPm7cfnJPS1I9dBxV1HXUZaPZ+Gvv9kb39alERAqY2ilcv&#10;vvBvjB4yGt0690D7Dp0wNiISzyUMxtbwZOR1649twTHYcOd9OLJ5K5dAdKRI5X3n8eDU6MU0L6FE&#10;dHOCiF5UoWfzcrKwe+cOHDyQjlx6RVLApGjoIi5mZ+cjO6uc+BJHLxMw85HL9AxpG4iAebC0Aual&#10;4qVDiXh5CYcOKhEzPzcHF86fvUQM9mW8rllZWVi/fj1effVVPPTQQxgyZIgSM2vWrIl69eqhU6dO&#10;GDBgABYtWoRnn30W27dvt7PxY7zuzkqnvPwFGzZjw+K7sLtnHNJ7xWPzrEU4unYNiihhFp33tJFL&#10;TQRMH3n4MruztAcCNLuz9EYg+7qlsc/B33n6265xqwtfefiz0pTR7Tz9md7fDhFLs8/NF/7KZuOr&#10;nnzh7zhuQqyvclQUlU3ANAdXNHt7WdHX1b4HA8Vsw6W5bhwc8tgcwLEtmy9U3fIxj+OtrIGkMduj&#10;23H8pSnr+dr5ejN7H23ezsdOZ/fVGr50ZD2zvpmG9W+Wx05PTMFPG19Cejvv8rQlbd7KrwlkAO8L&#10;+z7iQN2XOKstkOOZZm8zt/uqH1+TA1/t0sRXG3Xrx00L5Dy/bdjt3K6zshJIf+SW1rwGvtqDjZnW&#10;7RwCuXcCKXMg+fjKw+zrvXkS65c//kTAQCjPs8ZtO/HVd2rzVT8kkHr0ha8yaLwdQ+9rf18WrkT9&#10;arR5K2d56oCYYpy3X4qbL368PScCheerRV7m689bWe/jL00g9VAafB0vkPK4pXWrf0EQBEG40pjP&#10;Ipq93SaQ55U2t+egNn9jHDd85RsIvsY8mkDHDDovf+nstPZ5B3K8QMqtzS2NtrLUm45YZRrHtMzL&#10;3w+dy4P2+DXN21i0NPVj10FFXcdA8zHPyd52tSiPgGmGCM3IyMQvH30UcRER6Nq6E0I6dsfCadPx&#10;0fd/hAOJY3G0cwS2hfTHhrt+jJO7dqNQ+dIxZCwFq5J1EP2bLWrSY/AssrIysW/vPrXmI9d3zGFo&#10;V0UucrLykJOZjxwlQB6+XJAsJVnZechieFiLS0RMM4RsZi6yMghFTE1FCZhZqu5LyELGoUxkpWsv&#10;zIPIOpiOrIMHkHXoADIOHUDuoQycyi3AxbOlX8fywoULOHz4sBIo33vvPTzyyCMYPHgw2rZti1q1&#10;aqFRo0YICQlRYWZ/+tOf4vPPP7/EK1OHGnYNL6vCwzrfF128gJzPlmL9xLnY1z0OO/tEY/t99+H0&#10;wX2O7HqBeVwqvYqA6SUPX52hG/ZAgGZ3lt4IZF+3NPY5+DtPf9s1dl3QfOVh7+8Lt/3NMgRynt5w&#10;y9tO4wu3/X0d21c9+cLfccpTB+WhsgmYV+olu76uZQ2PYV6/QMpEwZqDM/sXbv7yMbfb/UVp0pjt&#10;0e04/tKYx/AVGsYNt3vBNnsfbd7Ox07n1peznBxMcpt5PmZ57H00TG8P6mluYVbK2pbMHzG4ld8k&#10;kAG8P9ju7AkDza5j+8cVdj42/tJqs49j4mtyYHrN2u3SxNe95NaPm1aeeq2s2L8W9XV9SoP5IyN/&#10;9WpeMzOtP282E/PauqUN5N4JpA8NJB9/eZgCpd2PBCLqBEJFPGvcthNvfefV7Mu8lcHE2zH0vuUR&#10;iK9k/Wq02eXXlKcONP5+ma5/Je9t/0BgG2f/zfuZZTbbvDZvbT2QezKQeigNvo5XEf2aIAiCIFwt&#10;zGcRzd5eFrS5PSe1lcWTT5u3H/j5w9+YhwQ6ZqioOUggxwuk3Nrc0mgra71xXGaWUxvroLTve0qD&#10;m3jqdrzS1I/dJivqOprb7P3Kku5KUmYB01CONm3agjvvvBth/cLRvl0HhEdE4rc/fxTrf/c0do6e&#10;huxuMdjRKwZb7v4hTu7YrfZhMNALuKBCx3oVtEphXMcxIyMD+/fvV96CuTm5yM3OQW52LnKz8pGT&#10;ebgYW5AsNbYHJsVKhoql56UB18d0xEl+ahHTFDMrRsB0IyvdFDEpYKYj++BB5B86hOPpmTianoVj&#10;x0/gYokOXGrjNTt69KgSM99991387Gc/Q1JSEpo0aYL69esrr0yGmL3rrrvw9ttvq7TmvpdboRIx&#10;iwod/9oLJ04g/V+vYX3iWKT3iML2mIHY+5vf4uKxY8V+uDR9CiJgesnDV2fohj0QoNmdpTcC2dct&#10;jX0O/s7T33aNXRc0X3nY+/vCbX+zDIGcpzf85e2P0u7vq5584e84bnVgt4crQWUTME1PAVpZB2g2&#10;+rqW9UWmef18tR+iRVgO1OyX1v7yMbd7ax+BpDHbo9tx/KUxj1Haa8B9mbcv7H20uW1zS2f35b7W&#10;hDDP095mw2tnhzuxr2NZ25L50p+DbHu7SSAD+EDQExVbyDTryb7n7Dxs/KXV5uta+hr0mwKmvVaz&#10;ia97SXveeqMsk+1vA+bk0duvX0uL6Ynmr72a18xMa5bLvpY2viad5nZfZQmkDw0kH395mBN2fmrP&#10;Ni2K0dz6rECpqGeN23bire+8mn2ZtzKYeDuGuW9ZvAqvdP1qtNnl15SnDkz0c5LXTJeJ9aK/dzvP&#10;QGGbYL7ETSDV5u1eCeSeDKQeSoOv41VEvyYIgiAIVwvzWUSzt5cFbW7PSW1lGcdqK+tcJJAxT6Bj&#10;hoqagwRyvEDKrc0tjbay1pvGHPuZVpb5sVs53eD40nzH4tamSlM/9v4VdR3NbfZ+ZUl3JSmLgGmK&#10;T8uWLcf06TPRt28/dOvWE0OHjcVrr7+Gg2+/hb3jZiKzcwR2dI/C2nu+jxM7t4OrW1I0K1QiVaBe&#10;l/6NZTpBwSs9HQcOHEB2VhbycnKQl+OIifS+zMk67PHCLCeGgJmjRcxib0+Sgxx6XlKYVIJijgt6&#10;zctyQsHTIutgFnLSs5GdnoXs9ExkHzyE7PR05KcfRN7Wndjy+n+x+Z33ce70aaf+L5ZZwyw2LWZu&#10;2bIF//73vzF79mx06dJFrZXZsWNHxMbGYuHChXjnnXeU2OxuFDAvKAGTvqFc6fJ8dh72PvE0NkcP&#10;Rna3WOxKGonMV19BUdF5p8yedsTgs/NEwHRw65hLMzm3BwI0u7P0RiD7uqWxz8HfeQaSB7Hr03ww&#10;2F5vNLdfxXjDXxltzw9aoKKI2xpGge5L/JXNxq4nmp3GDX/HsUUCWnkHH4FQ2QRMYt63fBlWmntW&#10;w33MdmLm6ev6u+1LzPvM1/5mW3e7h/zlY263+4vSpDHbo9tx/KUpzQtqYtdXadHm7XyIeQ+Z6cz+&#10;y62tmOdpb/OG7b1oCmnlaUum+XqhHsgAvjRoIdM08yWzea5u7dZEm7eyafN1LX0N+s1y+poU+7uX&#10;hMuxn/VlrTfzutgevG73oMZb32WK1v76El9tx9zurX0Sb+UobT7+8iBa2DHLzX/7ClMdCBX5rHHb&#10;Tnz1naZdyb7MVxk03o5htndf10hjtuurUb8abXb5NeWpAxP98ohpzD6f/y7LSysT/VLK2/2rzdt1&#10;COSeDKQeSoOv41VEvyYIgiAIVwvzWUSzt/uCzy63sYqvZ5t+7gfyroZ5m+MMcwzi9qMnE+5npwlk&#10;zBPomKGi5iCBHC+QcmtzS1PeerPhWNc8/0De+diwnP6Oo/E3Li9N/dj7V9R19LXNLd3VeJ/rjbII&#10;mLSLFy/iww8/xpQpaQgLi0CPHr2RljYTy5Z+g6Nff4P9cxZhf+cw7AiOxubb78GxHRQvC3EGRUqY&#10;cnXAK6cVFhbiyJEjygvzYPoB5CoRk56YWsDUYWTLhwpJS6HSI2Bq78nsQ9nIVp8eDmYpMdERK6+M&#10;gJlFwVJ5W5aQczALhw9lIS/9EHIPpCPnwD7kpe/DiYwMZCz7Bq/OWoR3JszDkW/WqHpzlh3Vfozl&#10;cMn02Pnz55WQTK/Me+65B6GhoWjVqhW6du2qPDLvv/9+rFxZEtWnxBy/SnrlUp48pwINF+LE7t3Y&#10;eN/D2NknBdnd47Fl0gwcXvqFo3deLMKFokJcEAGzJI39so5md3a+sAcCpdk/kH3d0tjnEMh52t41&#10;9nZi16dZFjeB0deDwyaQMtpeTYEMdoib8BfoviSQspnY9USz07gRyHHMXwZ5S1PRVEYBk9fWbNP+&#10;BiE23J91bQ6mzL7Am4eAhi8xbc8v8171dc3MduCWzl8+5na7vyhNGn/lCCSNeQ28HYdwXw4a7e9L&#10;QyDHMX/MYL4w9zfQNM/T3sayu72cJuYLTLM/LE9bMvsAX+eqz6ksEwnm661/NMPimcc3RVlfoqHZ&#10;H3t74a0tkPOj2dvM6+yrrzfvA/t+Fbxj1n1ZJl12mybm891buyDe7mHznvLn2ezPczGQyW8gfWgg&#10;+fjLQ4uXvvqIsuKv/y7Ns8Ztu30Me9vV6MuIrzJovF0re2zrq21ym/kcuxr1q9Fml19TnjrQ6HGR&#10;fe9WBIHcT/62B5JHIPVQGvwdr7z9miAIgiBcLcznKM3e7g394yb7e6LN7Tlpzh19RXBwey9jik3e&#10;xi16X7ey+RvzkEDHDBU1BwnkeIGUW5tbmvLUm6/3aYEu3+IGy+FWH274m7uXpn7sNllR11GXgWZv&#10;M9Fml+NqUhYBk0Lhhx98iNGjx6FfaDgi+kXi9tu/i02bNuP0lh1IX3wfsjuHIz0oHOvmLEH++g1q&#10;P4pRhUUX1Cc95pReVcHGNRrzcnOxb+8eZGVmIC/XWQuT61A6wiNFSIZ3vVyY9EdOtoesPORmMTSt&#10;43GpvCwpJCpB8XIcsdKNywVJX6j8FTyWB4aJTc9wPC095KQfRM7+vcjYtQMHd2zBvm0bsH39SqRv&#10;3Yi9n36Id8dMwYcdorH9R7/GxWPHHcmS60+qv/SntcBkGYyiaG5urloH84c//CGioqKUV2ZYWJha&#10;I/P3v/+9Wq/UTM9DKi9dFKl2dqHoIs4XXUD2ijXYMPMuHOoxAAd6JWDL4u/j5K4Dar/zHgFTQsh6&#10;sIUQmreXSfzO7oDsgQDNTuONQPZ1S2OfQyDnaadxeyFvTsTdXgq71bfbhJ372Z29fXyavzLS7Hw0&#10;fMCaLwHMAZK/fe3v3Y5rl83ErR7sNG4Echw3Qd3bgI8Pdbd2Wloqo4BJbM9bt0GOG3qQbLdduy/g&#10;325p2Pbc7o9AX0aa7cDO397ulk8gL/ECSePvOIGksdu02/lwP9aX2/6lQZu38yH63rQH4OY9a788&#10;5HU0B+V2niy3r0GyztvsV8rTlgIVPwMdPLvBOvRVj9rMMtsv+u161Ojy83li3yN2/r7K4O/8zOeV&#10;3adrArkPhMvhtTXbL+vX27W0YVq36xHopFE/y91+8BCIWGC2U3/3jq/7OpC2E0g+/vLgOZVFJA6E&#10;inzWuG2387C3XY2+jPgqg8bXtbLHdMzPbu8cX9jPsYqsX7uvtY+vza389rHsbRpfdUD0vWcfuyIw&#10;z9WtfwjkfgskTSD1UBq02c93/fyriH5NEARBEK4G5nOUZm/3Bp9dbs9uos3tuWwfj+NdezzE5ynH&#10;JfbYxN7X7fjcl3m6HVuPeexnszkWLc2YoSLmIIEcz99YjWhzS1OeemN+9vVxy9fbOwBv6HNyqxMb&#10;vhuh2e9H7Lzczl2jzT4/UhHX0Zw32Ns0+j2lt/O4WpRWwKTItPSzzzBp3Hj07t0X/fpF4YHvPYAD&#10;6ek4n5mF9Ad/jcyQROS0C8PmMdOQ+/mXJbIYBapCx8POXPvSfT3EsptaD/PQIRzYtx/ZWZlqLczs&#10;TEf4y87MVmJmthIfS9bGzM46jKzs/EuhcJmZVwKFT/V3rhMiNtNZx1IJjAczkeEhU4mWFUdxnunZ&#10;HqE0A1mHDiHr0EG1tmXOoYPI5SfX/9y7D5l7diJ952bs3rIO2zeuxvZNa7FnxxbkZqbj4OqV+ObO&#10;+/FVUBxWD5yInE+WqjpzZEuPfFh0sUTHrCDLy8vDhx9+iCVLliiPzB49eihBc/HixVixYkVxOrYF&#10;s30UFlHsBs6fPY30N97BxuSJyOwch+39BmH3//0JF4+fxDmPOD5//jwRMDWmx4k2djZa5GOnww6O&#10;x7M7IPshQXPrLN0IZF+3NPY5BHqe5q/h7YeZ/XLarUM3vY1MY/3pemGdsZ7szj6QMjIP86GijWXV&#10;D0rmy0GUXT5bMPC2L8tm7+tWx/qcuL8t9vprd94IpA685W/+Ko3nw4e7fQ3LSmUVMAmvpXnd3dqe&#10;CevbTbzU2KIojfkzX/O62G3C3te+j03M/sZ8IcpPHsP2WrF/OGG2V2/HCSSN2R7dzofol240t7bK&#10;e8QsL00PiImvX6+VFjN/t4GzfpHoJgaYAqW5P/fRAoI2nifrQ7cRXZfe2oze166f8rQlszz2S3PW&#10;ud2XMA+3l97e4P7eBAXmoY9r52e2XZbR3m62B7s+NOazxtfkw3wW2NuIXb9sY2Z59L2uTT+/3c5Z&#10;uBzWk3kN+LdbW9Xwuvp6wUHM+9AtHY/JdufW9vR2bd7ar+6zvPV7xF/bIqYw4S0v/eyxX45o9L1E&#10;cxMuzH7a7DdNWA6mc6sPf5T3WWPu763/0y8aaG7X40r3ZcR8TrmVgehysAz2Nh7Pbfyo+2q9zf5h&#10;THnr17z+un9iWex+MZA+07y33J6PxFcdEG1szzxXuy3yfFlmb/n7wrx3afoHZ8yL18+tr7b7iEDu&#10;SbM9ensGlQZtrDPdLlnXZh2Ut18ThIrEbG/e+kNBEG5M7LmTvd0N/ex1mwMEMj4xn8vaOM4wx0n6&#10;GWvva47v9H56fKKfvW7zUeI219bjarey+RszVMQcpCLGaoHUeVnrTV8T+3ui2463Y/pCXwuek1s7&#10;0pjjYm/zDj2H81Y//uZeFXEdzbblzYFCX0dv53G1KI2AyXUrly79ApMnTUFo774I6xuG++57APsz&#10;MoBjx5H5xHM40HsYMtrGYEvKeOS8+V/gzFlHwCx01DB61ZnC5ZUQMZnXyRMncCj9INL371fipRIx&#10;MzKRlaFFTHpmmgLm5R6XClPALCZX7e9NwFSCo4sQWVacPLORkZ6DjINa0MxAdkYG8rMzkZdxEFn7&#10;9+LQrp04uGMHDmzfgr3b1iNj/w4U5Gbi5PECnD17ChcunseJnBzs/PsLWDdoMpYHxWHDDx7GxWMF&#10;as1JtapkEQP8XvDElbVrtnzGa8/wvn/9618xfPhwJWKGh4djzJgxePnll1XoWZrdLi5SyKQwnZeP&#10;HY//Cev6DERW1yjsTBmLrJfeRNH5Cyos8bxrKWDaL8ZMY0fh1mnaeHvhoB8+zMPsXLR564jcHq6m&#10;eevM3cRPpvX2UPJ3THa0+jh6omxbIGnsFy06rfmSwHyBYD4sfXW0tmBkm9uDwFsZ7RfOxFfb0Oat&#10;fIHs6+8hY5v9MoLldTuGt3zN/QKtA29t1zS3/cpKZRYwCa+7XV+8nqwj/eKNf/O6+XsJT8yXZG7m&#10;1v7Me4jG+8DbQNhbG6LpF4SmmfeU3Y7c+hr+O5A0Znm9pTHvdW9tzu5XbLPvobLC66iN5WIfx7oi&#10;+nzd+j1ivzzVpq+TmTfN7O/N68FzMa+FHuB6O25Z2pLO265TPdnT5262ef2d2/VxQ58v9+Pf+trr&#10;duHrOWDWFcukBRZ+8t/+Jifmc8/bfWJPsL31r271qydfLIv9fOY2X2UTLsVs49pYr7zfdN/K66nb&#10;jLfxlZmf2Tfp66HvQebBvOwxhAnT635JH5P783t9T/gqRyBty34Gu/WPdttzu1/sPstu6+ZLiEDM&#10;Wz/jjfI+a+xnhN2/sPxm/m7PCDsfWkX2ZTwH3R5obmWwz9PtWumX/t7M7TlWnvrVuB3Tbif++ky7&#10;7G5ltcvi1u69nYub8ZrZ9ewPtzEwTV8z28zrFMg9abcFtzSlxa3Mdv9SEf2acGVgG+L1sK9ZaQnE&#10;vB3DHl/aZt/P5cU8nltfIFwb2BexL2d/YG/zB/sYt2eFNvbd9j42vBfMZzH7rPL0Sfa8uyxm5+kN&#10;nj/LzzLbzyk9ntBjQV02O49Ay8t6Zlpeq/I+P643eL3t8Zgeq7ih+09dL3Z+xN/4RGPPJUxzGxsF&#10;uq/b2FRjzwFpZtsoy5ihPHOQihqrVUSde6s3fQ56fq/T6Lri976ulTfs+4/H13Wn60+Xl8dxG6cT&#10;+5q61Y8993Irb3muI7HPh+XQdWW+l/R2HlcTfwJm8dKIANasWYtp02Yoz8vQ0DDcc+f3kH7gIHDx&#10;HHJe+Q/2xI1HbpMIbIsYir3P/B3nz5xVwljRxYvK87IiRUp/pkTM4ydw6EA6Du4/oATMnKxsJWBm&#10;ZWQhOyMbOfSkzHBEyaysPGTxU6P+zfCwFCm5zqUH9W/mk6UoFhotAbO8ML+SvClaZnvg3xnIOHgI&#10;WRmHkJN+ABl7d+PArh3Ys5Vel5twcO9OFORl4tzZEygq5BUoVN6V/D9FxIPLVmLppHlY2SEca5JG&#10;I++TT5SX4zklYNKXkVJmxcb3Na/96dOn8dVXX+G73/2uCidLj8zk5GQ89thjKuSsTq/w/MfSUKTM&#10;37kDa+78HnZ2j0J2tzhsnbAIR79Yo9roNVkD098g3jZ7f43dudvm7zhuAxudLwdH5sOFad06R2J3&#10;XraVpuOzjWn8mb803s5TDwLth3aggzWm4UPGHETq/e2Hob9rRbPzZx6sO3OQxWOZ4oE3fO3r69y4&#10;n55Y6H3s61eWcynPfubAkcay8bp5G6iUlcouYGpYL/bLUJp+4V6aQYRbG/dW9/bxbLPT6/zNF172&#10;RFLnyU/dbn31a/pe91WWQNLoNu8rjVsduN13zKM0dR4IrAv2x2b59P3tVi4Tbtfl471kvug2X8Tb&#10;/Zh+LhB74uetTZiUpi3Z2HVq7sc6KGsdM199r5jl0vXiq68kbKv2OenJiP0M0PjrB3U6X2bnqcti&#10;Ps90381y8Jj8PtBnm+AO6451yvZijhv4N78zJ26BwAmiPQYpTVvWz+vSPud9mb6vfPWzun/0ZczH&#10;Vx66H9aw/dLsvsWb2eMSf1ypZ40vc+vbrkRf5us5xeMF2udo3J5j/NtXucpSvybmC0V+mnXnq/z6&#10;OlRkHfD8eR8F2hbttuwPe5zN45g/KNHtjmUw68FXewzknixtOU1YZn19WS5v80FS3n5NqDhY5+b4&#10;pLT9phtsC/YLYbZht/vaDbZpXabS7Fda9Ety4m/OLFx59BzANDuNP3z1gTRffQzbrX5O6P7LbMu+&#10;9g0E7m+ano95g2XQfaSdlxs8d3N8z2eI/oGIzs98Bmvzdn/Z5dV9NPMyRRRtPJ6dR2XD3zggEGMd&#10;lyZPuwx6H/MZGeick9jvxPzNOTV6zKHngjq9L/M3ZijLHKQixmq+0ngrc2nrjddHvx8wxzLm3Nre&#10;JxCYH/clvM/s+tNl8zVf92WsG1/9pFv9lOU6muejTb+H0KbbNctk73ct8CdgavFyx45dWLTwNnTu&#10;3BXduvXAogVLsHfPPrXt6BfLsGPMbKS3i8SekIHY/fBjOJ2TpUJ7nqMmRvHyKguYtKKLhThacAT7&#10;9+5T3pgUMLMzM5CVQTwC4UF6UOYg41D2ZfB7d1zWr3QRIcuLFjG57mXuoSzkZWQhh8Ll/n04tHc3&#10;Du1lqNgd2L99Kw7s2o7M9P04ejgXZ8+cQOHFsygquoDCootKnLxAT8ZC/gUcy8jCyh88gv/P3nmA&#10;R3Grez/nnHu/c+89NTnpCSGQQre9zTY9EELvHdx7NxhMtQEb90pJQholhSQQ0nsjBAKhJPRQTTPY&#10;9N5t7+7/e95ZCwYxW2wM2PC+eX7xstJoJI1Go9V/XmnVU57Y3Ngb2yelo/z0qcplfmmPUhIwbXFv&#10;pu3evRuFhYVo3749PDw80KpVKyQmJipemmpTJEwLYLZSe7qM0uU/4ddhAVjboh1WmHrh14lZOHe4&#10;9PbvgckwTO3gThEwGYZhGKYuQT9ytSbX6QexPOlHP6zph7Ecl2FqAjHRJX9PEznqtqieEGOBhKlN&#10;CLFILXqQafWx1YEmPNWmFuBdQUyw1paJTaor+Tum5qDnNk2QywKbHM8R1OaoLdMkO/W7MrKwJCP6&#10;aq2XL0TYjYqYagHAlXtNvLjl6PlB5RbpUvm18i+nqc6Ho3tMLT5o5Ve8BCCM7xOGYdSo+xA5rLbh&#10;VMAEcPTQUUxJTsUzzzbBE080xNDBw7FxwyYl7OKefdiTMBn7Gnhh19Ne+CNmHC7uLFIEMLOFxEub&#10;G+etFi+FVZSXK96Xu3ftxoH9BxQB84qIWSK8HB2JlVrYFzAV0bFSeLQJkeQteb04aYPiiHi2uLQ0&#10;LHGIlogtKcWRkoM4WnIQJ0oO4PiBfTi0twgHd29HSdFW7N32B4qLduJYaSkunD6F8rJLigBp28DS&#10;rFwDC2x7SNK/rLS3JX0ur0DxR19ipXcXbG2gw/puQ3By+a9KmNVKe5TScRT35l+zkydP4oMPPkCf&#10;Pn2uiJi0T+bWrVuVcMUBmNqO2QprhS1f5ZfOYPOij/CxfwR+HTkZa16ejTOH97OAyTCMDRYwGYZh&#10;GObWQhNnJErK39tDLH8rf88wN4p4s9/ZW+cCIeQ4miRmmNuJ2tNKS6SoLmqravsXeaquF0tNIu5h&#10;+Xvm5qD2CJbDHCG8ieXvXUEI5vaOF2MKEutupE06EwS1UK/CICOLl46ETnvH2UubUHtq2cuvvFTl&#10;jYq8DMPcOdwJAiYtNUp28cJFzH1tDvTNdXj4sXp47vlOWPLTEiWs7ORp7H3xdRTpnkNJPXds7e2H&#10;E7/8pqhOtiVAhQIlJX6L7fLlyzhYehC7du1CaQmJmLT8aikOlhCVAiZ5YlZ6YzpHW8CU/02iJHlP&#10;Xi9cVoqd+w/hkAIJliU4eGC/4kV5aH8xjpYewPGSAzhx4ACOF+/DoT3bUbp7qyJc0h6XJbt24MSh&#10;g7hw7hwqyiv3rLxS0fSXrt9VrizGWrm15cmiImyISsDWp434o0V77MidDpRftB1tsaJCiX1r7NKl&#10;S/jhhx/g5+eHFi1awN3dHYGBgdi0ySaSKyWjPVQtYllZ4NzJk9i55jcUrVyFvZs24vTJowi7nXtg&#10;MgxTe2ABk2EYhmFuHUIwsjd5pgVNoDnztmCYqiI8fLS8L+1BQid7AzO1GdHHVrWfdYbaHIkkWog8&#10;yd/fDsgzsLbk5W6guhPeYulG+XtniH6dzNEyqMJuxMuwOgImxbN3/6jTc+Z5KUPPJjJH3tGuCJiy&#10;t3VVno8Mw9zZVLc/vx1oCZgkXpJQRH8XL1mCnj16oVGDZ5R9L+e8/bZtcVGzFUe+XoItLwzAgceb&#10;o6h1N5S8uRAoI18/CrbtW6iIYLdKCXNgFy5exP7iYuzbsxuHSg/gYEmJyjtSvcekKyKmcwGzdL8t&#10;bdprs1RDxDy4/yAOFh/CwWL6W4KD+0m8LMbhA8U4VnoARw4U49DePTiyby8O7d2N/UVbsHfHRpTu&#10;2YlTRw7i0tkzsFSUVwqXV/eMtNm1AiZ5XiqemMpyvrZvyy6dx4G338VGj47Y0cAba4aE4Nwu22oQ&#10;QuS8lUZtbc2aNQgPD1dEzObNm8Pf3x9btmy5Ei7KaLHY2mZFRTnOnD6JfXt3Y9++3QgODmIBk2EY&#10;FjAZhmEY5lYilpQjbwFXPB+EYOSqJwLDuIrwNHG1fVF7pcmbqk4sM8ythAVM+wjPu9qQl7uF6kx4&#10;00tL1fWOVHsgO/IeFPmq7nnUaZDd6L2m9nysrmhob2l+gSsCJqEuF7+wwzCMoDr9+e1CS8AURnsU&#10;xsbFoXGTZjC4GzBl0hScu2Dz0ruwdTeKoiZgdwMj9jRuiaLkLJQdPamEKSKTWre81WqYhlGezpw5&#10;rQhd+4v34LDigUmiI+GKaOlEwFRBXpeHSivjqJeVVbP/IA4RxaU4tL8Ehw/sx6H9+3Bw3x4c2rcH&#10;B/fuRnHRDuzZvhV7dmxFSfEunD55RBEeLeZyxRvRvml5YJKEaVMwzahAOcw4uXY9NgwOw5aG3ljv&#10;2RUH3lukHK1I0I6Sv4m2YcMGxMbGXhExSdDcs2ePEqYWMWk/TypRubkMh48ewq5dO+Hv78cCJsMw&#10;LGAyDMMwzK1EeL+QkYcFTdppiUf0HU2w0eSZo0lIhqkuajGD2hm1TS1hhkR0sZzhjXjrMMytgAVM&#10;bSgP6v395HDm5lCdCW+x7Cz9pZeeqP91VWRUn89RO1WLeY68Fh1RUwKm2muUrLpjHjFukr8XVEfA&#10;JJPDGYa5O1HvtyuH1TbsCZjnzp3FrFmzoPfQoWnT5vDzD8T27TuUsLJj57C/YDaK3J7D3icM2DIo&#10;HKfX2jzlaA/FKy58glpiZnMFjh8/gr17ilBSXIxDpcJr8lqBUu2NqY3No9Imfl4vYNpETFqS9qDi&#10;iakIlRocPWDb3/Iw7c25v1gRL0v2FOFA0Q4U79iOPUXbUbp/r7I86uXL52C1llcKks7segFTeGKS&#10;dFlhvazsjnnp6AlsL3wFa93aYlfDVtg1cgrMJ4/ajr6N123jxo3KPpgkYNJysqNGjcKRI7Z7SgiY&#10;ShOz/U9ZIri0tBRDhw1lAZNhGBYwGYZhGOZWQhN1ahHTkdHkpaMJSIa5UUhAV08c2zOKw56XTF2g&#10;LgqYFE4vB6jjkBgjPPbJ6LPWyy4CetGAni10r8rlVgs3WibHZ2qOqgqYag9KtWldVy3UJoepcVXM&#10;c0RVBEwKt3ffyGV2VaytKq6WWS1SVNcblGGYOwv1S39ktX1MrBYwbX6TNlu1ajW6d+uJJ+s/hXbt&#10;O+LTzz+1BZRZcOyrn7G90wCUPtQcOzx7oHT+x7BWkE+fGVbaO5PUr1omXgorLy/D0SOHsWf3bmUJ&#10;2YOlQnS0J2CSWCmjWgqWRExKo9TmeXm4hPa9JC/LUhvK/pYCEisP4jD9LTmIYyUHceTAAZTu3YvS&#10;vXtQXLQTu7dvxd6inYqH6Lmzp1FRXgaLhXwiBbb9LJ2bWkG2CZp0fAXKUG4towVlYakw48B3P2HN&#10;C/2w6zE9tnQZjpOrVitH0zLBV1akvQV27RK4UJaTpT0xGzduDL1ej+zsbFy8WLlHZ6VwKYRy+vf5&#10;8+cxbNgwFjAZhmEBk2EYhmFuB2KyWX7TX+1xIR/DMDcDmiymiRhqi2oxkz6LJWNv1oQyw9Q0dUnA&#10;pPwJbzth9L0s6AjTWu6TJlXl54hcbjq/WiQlE98R9DyS88bUDFUVMOkaqQU02SjM3vUigVttcrga&#10;dRurrkhXFQGTymXvvlEL9dXNiyu4ImCKvTSF1XaRgmGYm4t6TKFl9vqS240QMG17Cyq7W+LEiRNI&#10;TU3HUw0boXkzHcYnTcLZy+eVsPPb9qMobgKKG7hhfwM99o6agoqDR5UwC+21KISlWmzCY28vCYel&#10;pSgtPYhS1TKy1wqY1+5deR0lNkjItImUJddxuMTGkZJSHC09hMO092ZxMUr27kXJnj3Yv2sX9u7Y&#10;gX1FRTh88CDOnTuH8vKr+1uS2QQ+2xKq1TM6jvwuK5T/SMokO7V9BzaGj8S2BkZs1j2PvW8tqIx5&#10;e0yUj5aL/emnn9C/f380atQIrVq1wptvvnk1HgnlKqP4JHiygMkwDAuYDMMwDMMwDMPcEdQlAZME&#10;JxIk1SImCUsk4ohlPSlcLTzKgorwylSLQPbKrRZw5DDm5lBVAVMNiWl0vWWRW0vIJuSJdjncXtzq&#10;ioauCJjiBRkye/eN+sWZ6ubFFVwRMNXisat7lTMMw9Q21AImiVxmsxlfffUNnmvfEQ0bPIve3ftg&#10;3boNSl9XdvYSDs/+ELv0z+PIY01Q1GMgTi77ReVs6ap34O01KiuJhPv371c4WEpek5XLvpYID8tr&#10;PS1dgTwuZfHy0IEDOFxigz4fOrAfB/cXo2TfXuzeuR07t2/FgX17cer4MVy6cB4VFeU3IFI6M9te&#10;mOQpKwTMS8eOY0fudGxya4ttjbzxx4Q0lJ06o4Te7mtJQvOHH36Ijh074umnn0aXLl2wdOlSJUwr&#10;Z8HBwSxgMgzDAibDMAzDMAzDMHcGdUnAFKjFR619ZklEEWZP4FF71NkrNwuYt54bETDVyMt9a7WD&#10;qoiSVYlrD9nz15nZu2/UZq/tyshirZbJx6jbP91n6iWZKT1ZvHS0ZDPDMExtRgiYwkpKSjEmcRwa&#10;NngGOg9PzCicqXxPgtGZjdtQNCwSJY+0wL7GrbA3fzrKL9nELmUpzzoiYJKRx97JkycVL8wD+w9U&#10;7mdpQxYmr7C/9Aq0NOzB/QevckDtgVmqLBF7uIT+LUTLfTiwdzeKdxdhb9EO7CnagQMH9uHkyeO4&#10;fPkirBaqRfIqvJn1R1fHJmLScrJklsuXsf/jz7CufXfsbKDH+uHhOLdzz5WdM2+3nTp1CjNmzFD2&#10;wqTlZGNiYnD0qM3jVxZ6Q0NDWcBkGIYFTIZhGIZhGIZh7gzqooDpirAovPDsiU2ulNuV8zA1S00J&#10;mAQJamoRU26HVRElqxLXHuqyiSViZciTWAj0cn4FatMS8B1B6cv7ONs7j7r9U94JrWXTeQl/hmHq&#10;OmoBs8Jsxrfffo/27TrikYfroX+/IdiyZbut3zt5EntmzcYOtzY48KgbtvULw5mNW5XFSM3mMlgt&#10;JIvVHQGTrKysDEeOHFFEzJIDJGKWovRAibI3pvhbsl9QggPFJSgpLkEpsa8EB4uJUhwsJhHzqvcl&#10;CZc28bIEJfuKcWDfHuzfS8LlduzbvRNHDpbg3NlTKCu7BKuVhEQhKt78+rOlb0Oc6cSatfhjcACK&#10;GrhhzfN9cGTp8sq4t8/Ue2Ju374dkZGRihcm7Yc5Z87VfWbV8cLCwljAZBiGBUyGYRiGYRiGYe4M&#10;XBHyqoPa7Akk9qgJAVOIRfbEJlfK7cp5mJqlJgVMggQ7YfJ1roooeav3wKS49u4btVUnL7SfuCvH&#10;q9u/s/wyDMPUZdQC5rFjx5EyJRWPP14fTz/dCNlZuVeWlj25bgO2Dw9C6aONUOTWHsWvza8ULSsA&#10;C+3XaFb2aLy9slfVjMp2+dIlHD50CMV79qJU8cQU4mUllZ6WpcWlOLBPCJgHJEjItC0RK5aHLSkm&#10;j8s92LdrB3bt2orifUU4cuQAzp8/hYqKi9f4N5KUKHsT3goTZzy3Zx+2xY3HzqeN2OzZAfveflf5&#10;vjZ4YJLRfqCffPIJ2rZtiyeffBKDBw/Gzp07lTB1vbGAyTCMAguYDMMwDMMwDMPcCbgi5FUHR55v&#10;zhBikfy9wBVhkQXMuklNC5iEWOpUbgvkoak2+Tg16rZAHpJyuCtURcCkcHv3jXqPT/oshztD9qyU&#10;w7XiOcsvwzBMXUYtYK5auQrdu/fEgw8+jHZtn8Mvv/yifF92/iz2z3sHO3WtUfrIs9g+OATnt9gE&#10;JFjMsBKVnoR1TcAku3jxAg4UF2NP0a4rAmbJ/gMo3S88LEsVkbJk734b+0ikLEYp7Z9JFNN3+xRP&#10;S1omdt/uIuzasQ27d2zFgeLdOHHiMC5eOocKM40Py8nX9Tp58HYImMIuHT2GXWn52NakJXa4t8aO&#10;7EKg3LbEbG2xPXv2IDY2VhEw3dzcMG/ePDkKC5gMw9hgAZNhGIZhGIZhmDsBV4S86qAWa+wJMfYQ&#10;won8vRzuKA4LmHWTmyFgiuuo1RbUJodppUFmr704oyoCpiNo2Vi1pbwbcV0cR7CAyTAMcy1CwDx/&#10;/jxef+0NuLXwQLOmLTByRAIuXCBPQeDsziLsjRiJfY81QVGLVih+eQ5QRkIcmRlQPC8Ft0+Iq66R&#10;eHjm5CnsLirC3t17cLDEJmCWFO+/1tNyH/2l74oVT0ubx+V+HNi7F/t278Luop2V7MCB4r04deIY&#10;Ll88DzN5qFbWDwm9NuizzfPydoqXZOVnz2HfK3Ow2a0tipq2xObRk2A5fU6Odlvt8uXLmD9/Pjw8&#10;PFC/fn1ERETg9OmrLzWRsYDJMIwCC5gMwzAMwzAMw9wJuCLkVQe1WEPLeMrhjmAB8+7lZgqYtHSq&#10;HKY+nyMhUC0aVlWQF9SUgKluu9VJiwVMhmGYaxEC5oEDBxAXNwJPP/Ws4n25cKFtRYiKsgoc/+wb&#10;7Pbugv0PNcEffXxw4vf1Sphtz8ur1FUBk8xSYcbxI0dRtGMn9inLydJysTbvyoP7iivZj0PKd/uw&#10;f88uFO8uQvGeXdhbtAM7t21RxMsjhw7h3NkzKCu7DIuZxN3aXx/my2UoWfAxNno+j13PeGND8Ahc&#10;LrGt4FCbbP369ejduzcefvhhdOrUCWvWXF0WnowFTIZhFFjAZBiGYRiGYRjmTsAVIa86qAWfqqZL&#10;ooqrwoocpk6DzF46rpTblfMwNcvNFDC1hPRf/vjmyvm0wgViGVpaGlkOc5XqCpixr/S5btladVqU&#10;J4ojH2cPFjAZhmGuRQiYv/66Ej169EKDJxuif/+B2L17t9IHXjpyHMUZ+djdQIfiJ03YPiED5afP&#10;kN+lImBeFTFt/9VVAZOsvKwMh0oPYtfOIpQUH8BB8rAkb0uCBMy9+1C6dy/27y7C7p1bsXvnNoXi&#10;PTtx9FApLpw/h4oKWh62btWBtcKMw59/g02tumHvU97YMDwK53YVy9Fuux05cgQTJkzAI488AoPB&#10;gPfff/+acBYwGYZRYAGTYRiGYRiGYZg7AVeEvOog9rEkI/FHDrcHecGRaXnLCVwRFlnArJvcDAGT&#10;2p+9NkjCn9iv1V6bozjC7LUVV6iugElxSWhVf0f3iXqfWXt514IFTIZhmGshfefChQuY9+ab0OmN&#10;aNKkKZKSkyuFOOD01q3Y6heK/Y81xV5dR5Qu+FT53iZgXi9d1i3p7nq7dOkSSkpKFAH3wH5aLta2&#10;ZOyR0oM4dew4jpSWYt+uIuwu2o6S/Xtw4vghXLxwFmZzWZ0tvdVcgcNffY8/WvfE/gae2Dw4HGe2&#10;2QTs2mRlZWV466238Mwzz6BJkybIzMy8JpwFTIZhFFjAZBiGYRiGYRjmTsAVIa86qIUhMkfebepj&#10;SGii4xwt5+mKsFjTAqY6PzM+S7ouLlMzVEXApPZCQrmj6yE8LB3FEdf53MXT14URQoyvqqejTHUE&#10;TMo3mdb9QPeU2iifchwtWMBkGIa5FtJ3Dh48iPETJ6LBM8+iTdt2WPDhh7YO0GzG4a9/wMY23bD3&#10;sWbY1dsH5zdvVxaKNVvVC8feOQIm2dlz5xQBc/vWbdixZRv+2LgJq5avwFeffYFN6zfg1InjOH36&#10;BMrKLsKi7G9pk3Prauktlgoc+vp7/NGqJw48YcSWfiE4t6VIjlYrbNmyZWjbti3q1auHqKgonD17&#10;9koYC5gMwyiwgMncbOjHJ/2YdPSDkmEYhqkdcJ/NMExdxhUhr7qo0ybxR/Yik+OSgETmTIih5TSF&#10;aQk7hLMlP9UeovbKrRZwhIcb5ZOWx5XjMjVDVQRM9TLFdH3U4iJ9pu/o+jtrT4RoL1pxRZgrIrwj&#10;RDpk9tqcGiHo2/MeJag9ql8UcCVdVwVM9bXgNs8wzJ0M6TubN2/G0OHD8Wj9+ujVtw9W//6b0v9d&#10;Pnkae6e9ga2NW2F7Ax12JEyE+fQ5kG+mxWJbPFYtXN4pAqbZbMbxY8exaeMm/PTjYhTk5qFvr95o&#10;26oNoiOj8Mcf4hlsgdUqxMu6LGCW49DX3+KPVj1woJ4BW/sG4dwfO+VotcI2btyIXr164aGHHoKP&#10;j4+yd6uw2y5g0mCJBg3qQQ8ZDSpoYCa/UUYDGVcGL7cS9QBIbY4GTXUF+jEm3tirqtE1pR9hlIa9&#10;H2DV5WbWOQ3uabBMVGXJkpsFtXe6R2q6DmVYwGRuBuof2cJq4j5lGIZhah7usxmGuROg301qEYh+&#10;z8rzCjeKLLDQOeic9NtN/H4TwiXFcyYSUf7U6WkJK2rhlEwWTqkPV/9Opt/jWr8hhfeb2m7UC4+x&#10;D117WYxzVNdqIU6YeKGIjK6rq+1Z7f0rRExqE5SWqyKoPSht9V6bIm/UTu2hHmPI7VeG0pfvYzpG&#10;XXYqi5hTFEZlo3PJ6RFqgZ/MlXuTufNRv8Chdf/ZM2qT1N7oGK2+trrQPGpV2yWVgY4Tzx1hN9q3&#10;O5t7pXuqts3RM1chfWfx4sVo2749Hnn8CYSHhqO0pFS5huf2HsS2EakoqqdDUfM22D9rruJrSD6H&#10;Vov5jhUwyWi50r179+K3NWvw6cefYOCAgXj8scfQtElT+Pr54rff1yjxLBZzpR9q3S25taIMBz//&#10;Cpu9u+HAEwZsGxiCc1trpwfmjh07MHz4cDz44IPo06cPNm3adCXstgmY1MmpO1b6TN+pO33xEKGO&#10;UXTe1CHXxs5R/jFBVpcnfGhQSNeEHnbqwZ/WIFWYiEfHaj30a/q6VbfOqU3ZG9Bq/Zi7kUF9TSAm&#10;E8lupqDKAiZzM6D2S/eV+t5y5T5lGIZhbg/cZzMMU5dxZvZ+B1YHGufSb0WtSWP6t3iZ19nksb0J&#10;YjL6Da31u1dtlIbW729hWr/D1fMxlM+anHxnbDi6JmSOnq90rDxfRvMYVRU1CGp/6vRojudGX5B2&#10;1GZdtaqIsOI+kx0fyFx5cd6V/Dq6HsydC82x0f0g99PUPtXtTQjoQowXK5WoTauvrSrUhsmq2x7F&#10;Swtqq+6cpvzssSf4U/pVebGCuXWQvjN//nw0d3NDwwbPYkrSZFy+XKbIcSfXbsKW4ZHY81gL7GjZ&#10;Hce//lGR6iqsVlLu6rBk59isVqsCiZjnz5/HxYsX8euvv2Lo0KF49NFH0aBhQwwYOABrKj1V67pZ&#10;y8tQ+uHH2GjogP1P6LFtaCQuFO2Vo9UKo6V9AwIC8MADD+CFF17A8uXLr4TdcgGTOmO5M9V6WKih&#10;TlN+Y02OUxuQrboPnNuNeCuNrpO96yL/QCOTfwxqCZ1ab5LeCLI5q3MxISfnVaD1I6O2tDdXrsuN&#10;wAJm7aCm7xGZm52+I0S/4ew+ra3czrpjGObOp7b1MTXZZ9e2sjH2od9qtWXsyzAMwzAMczMQQp+j&#10;Map6TtPeeFj26r3RMZTam9ieIO8MeV6TxvRyHFdQ54WMXhSQ4wioHm7Uq5upeUjfKSwsxLPPNIZb&#10;cz1enD5TuZYVFRU4/N2P2NJlAHY90hR/9PDFmbUblTDSL+9Y9VIlYMpGIuaQIUNQ74l6aNCwAQYO&#10;GoRVq1bJ0eqcVVy8gH1vvYVNzb2x7xEP7AhKQFnpITlarTASMAMDA3H//fejQ4cOWLJkyZWwWypg&#10;ysuikDl6WMjHCrvRB8LNQjZ7D7jajHj40nVy9PaM/KYRmZYoqCV0ar2xU11kc1bnQjzXyitRGz0w&#10;1Yh9UW6GiMkC5u2H7g1nbfhGoDZDJn9/qxD9xs0s483idtcdwzB3Nje7/68ONdVn18ayMfYhT4Ta&#10;+luLYRiGYRimJqA5NWfjU7UHoqO4stBXXeGR5hycLSXuCjT2JlPPx1Z1XlN4glbFmUgIvjU558vc&#10;GKTvTJo0CQ0bPA1vzzZ4+623lWtUcf4CSt/9EFu9XsCOR5pgi28ULu22eeVdL+3dHUb7fq5Zs0bx&#10;AKxfvz4aNmyIwYMHY926dXLUOmWXTp7E7oIZ2PGUAXse06Fo9BRYzp6Vo9UK27VrF/z9/RUBkzww&#10;f/nllytht0zApI5YFrOquha3eIvEWad5u5DN0QOuNlIVkdhVAVN+kJM5emunqsjmqM7FMqxkWnkV&#10;iDeHiJu5ZGt1EIMIsuoOZuzBAubtx5VB9I0g7gH5+1tFTU2G3w5ud90xDHNnc7P7/+pQU312bSwb&#10;ow2NM2n86+x3AMMwDMMwTF1FzFM6ctogXBUwZUcIZ/u72kP2nCSrypy5QORbnR6Nx+V4jqA6EnOi&#10;wlwZH1I90XHVFXGZmoX0nfgRI/Bk/YZo37YjPvv8c+Valp8+iwOz3sK25u2x9fHm2BqdiLJDh+6o&#10;fS6rYsIjk/7+/vvv8PX1xRNPPIGnn35aEdRob8a6ahf2H8CuEROx5xF37HzKC0U5MwBzhRytVtiW&#10;LVvQr18//Oc//1H2wNy40eYVTHbLBEzhOaY2Vzo/NeJtlKoed6uQzdEDrrYhC8zOHjauCphaD+Ca&#10;rBfZ7KUtL+uglde6gloUrsk3m1jAvL2IgaG9NnyjiLfwyOSwW0VNTYbfampD3TEMc+dys/v/6lIT&#10;fXZtLRujjVippLb+1mIYhmEYhrkRxG97VxwrXBUwCbVVdxwl9k5Wz81WJy2Rb9mj09V5UHGcWJWj&#10;KnkR53ZWX8ytgfSdkJAQNKjfEJ06dMbixT8q16fs1BkcmDkHO5q0xZb6btgybhLKT5+4ImDezSIm&#10;2YoVKxQhrV69emjUqBFiYmJQXFx8Tfy6Yqd/34RtvYOx976m2KZ7DgfeX6B8Xxuv8erVq9GxY0c8&#10;+OCD8PPzw/79V7WnWyJgqjt9tTkTybQg8caVTvN2IFtd6rDVDyVX8l2XBExZvCTTymtdQS2m0MCm&#10;Om9kacEC5u3Dlb0VbgRq7+qBqxx+q6iJyfBbTW2pO4Zh7kxudv9/I9xon12by8ZcC40l1S/I1dbf&#10;WgzDMAzDMDeCEAddcQa4lQKmmLekfKnnMKuzf6XIN31We1A6K4NAzOOKfdGFuVouUcdVXbaWqXlI&#10;3/H19UGDJxuia+fuWLZsqXJtLp86heKZr2FH05b4o4E7/khOQcU523WzwgoLyVu1UeG6RWY2m/HN&#10;N9+gc+fOynKyTZs2RXJyMi5cuKCEa+2hWRuMrpsFlqv/LivHoQ+/xlZDNxy4rzG2du6LE8tty7LW&#10;thJQnX7++edo3ry5UucJCQlX6pvslgiYWt6X1emECerM7XWa9OObJktkcY3O72rHSR09/YBXv/FC&#10;n6nTdya4yubo4UBpUZrq81A+7QlrcpmEiboQEw9i6VNXyyuOrcq65oRWfrTyrrWErL2lT6taJ4Rs&#10;cp2rJ8/smTjGnjmqD9FeRP3RX/q3vbZiz0QZaekJcb9QPdhb0kJt1V2eQoYFzJpDfT+S0V+6rtSW&#10;1Et3UDyt/lFtcvuntiX3USJ9OS6h9RKB2rTat1ZfSudz1LZdQWsynPp04fEh7h9norzoK8RxZPSZ&#10;yuLo2FtRd/agfFG/rF5KUW4nlC+tMmiZnF8tk/NAqPsskYaoF5EPyqP8g47iqtsqxZHzoIaOF/HF&#10;d1Q2UffO+kqGqQ50j6n7LXF/23uWCrT6PEd9gxpxT6nbuvpZTqaVh6r2/1rnoX7Q0bjvRspFaPXZ&#10;rlDVsglEGdV9NJ1bq2wCCpP7Grm/0qp/0R+r4zjqj2qqT9O6Js6er+IY8Yyg76g8Iv+Ulvq5QZ/F&#10;eENt9upSnZY903oeyu1CK47Wc7Kq5RGIay2PrbTaEsMwDMMwjIxaGJTDtKAxhjB53GMvHpnWeMsZ&#10;lL6YJ6dxkBjvVCc9kR/6TONLtcljYi3EuJY+q8d3WuM6LYRoKsrD3D6uCJgNnkLXrj2wdOnPyrUh&#10;AXPfS69iW7OW2NrAA39MmIzys6eUMKvVUkltk7hujYlyX758GYsWLUKrVq2U5WT1ej1mz54tR681&#10;Rrk2K/KlGVQE+vflEyexO2smtjUwofihJtgWGIWLe/dVxq9d1/fcuXOYPn06HnnkEUUwps9qu+kC&#10;JnW8Wuao868O1AmrJxHEj1n6K753JAgR6jdTxCQ6of6ePsvHCWSzV0Z6+IiHkXgAqB+k9s5hb2KA&#10;yqR+uAnT+vGvhfrcZK5MBKgnXhwdp56EchSvunUim7rOXREvydTH2Ktj+byEul2IMonJRUeTiVqT&#10;enS8fB3I7K1TL098yeHVgQXMmoGuMV03QkxGym+uqePStSfExJ0QhgTq+1jcJ+o+jsJFuyOT251I&#10;Rx1Hnb48YSomEQlKi+JQ3tUTho76UUfIk+HqPKnNXt9J0CSymLSkz3LZKN9afd+tqDstqK7U4iCZ&#10;mJy1N2GsVQY6l7o/FWWQ86s+jzpMTBarjeLbe36QCRFTq28Spm4L4nkpn4fC7F3rG2lPDCNQ97ui&#10;3Tq7vwVi/Cgfqx5DiB/waqhf1Grr9u4Xauvq+9rV/l/r3qXj5XuK0q+JcqmR+2xXcbVs6mPEM5L6&#10;EAqnPKvHOuq8ir5G7rsozFH9iz5brjthVF/yNarJPq2qz1fx/FCbvXG/eJlN/XtI/YKbo+tO9SKu&#10;izqO+nqJuOqxjFa7kO879Ri6OuURaQrhkr6n/FD9qa+LvfubYRiGYRhGIMalWmMYLdRjI0fHqOf4&#10;qjM/J86jHv+ox0yOzq2FSE8rLXkcKCPG0mJMqh772ZsblVGvGie/GM3cWkjfCQ4ORsOGT+P5Ti/g&#10;hx+/V67LpTNnsPfVOdjaog22P+GGLSMnoOzEcSXMYjUDFhLBapfAdStNlP306dN48cUX4e7uroiY&#10;Xbp0wapVq+TotcNItCThma6dhbwxgbNbt2KbbySKHm6Gome9sCdnBqyXLsNcCz0wDxw4gMjISNx7&#10;771o27Ytvv/e1laF3XQBU93hq82eIFUd6Iet+oev/CNW3XnKkwMCdaes9cBRTzTb6/Bl03rIqPMi&#10;n0f90FM/uARadUn1SPkRHjRqU084OEIWI12ZlJePIZPPpyUgal33G6kT2bTqXEuUlPMq0KpjrYe0&#10;LHarw9Rt0VlbE0ZlozSpLWtNlMnI11rrPFWFBcyaQVwbeXKWENde/p5wNlGs7ue02qRoN/I9JFC3&#10;OzlMPodWHtQTjOqJ4KqgLiPVk9orhtJT97NabVrcn1rlV09aUzrqsFtRd/agcsmiAZWfsCfCklGY&#10;nJY6H/b6MHXfrJUPdR1TnmRxQ923iUl2qhf6S+Hy5LQ6nxRG56FrpzbKt70JezJZNGCYqiDaNbUp&#10;rXakNrnfon/TcfaOVfcr8rOe2rn8zKb4dA/aE1G1xjGEo/5f6zyUDqUrXuiQj72RcrmaL1dxJQ3R&#10;t2n1a+r6U48hqYyE2kT9q58r6j5RjJnV10h+9sjCWU31afTvqj5ftZ4fVAbRb6vrRtSdo/pWx5fv&#10;BYEwrWelHEfrHIR6LK1OpzrlIeg8Wm1Z3PvCeIKMYRiGYRh7qMeNWvOSWqjHNPbGPerfzzRe0ZrH&#10;cAaNgeSxjjz+1Bon20Pk215a9saBBI1j1WVVz0E4Gh+qUde1o98azM2H9J24uDg0fOpptGrdGp98&#10;+rFyXS6dPYd9c+Zjq74Ddjzuhq3ho3G59KASZlYEzKvLkN7ttm/fPowZMwaNGze+sh/m8eM2sbc2&#10;GYmuFkXAtKmXFWWXcejDz7BR3wG7HmqCLR174+h3i5W4tfHqLlu2DK1bt8YDDzwAHx8flJSUXBN+&#10;0wVMLRGLzNWOzxVkjzatzlht8oNH7sy1Olh1p02m9fCQTT6PmLwQJteB+hwUT05fS1wjE3mRJ3Lk&#10;H/r2kE0O10I9ISRMnQ+5vqg8WhN3N1onssl1LqchTOv6EVp1LOdJjiOnpa4bZyKEMPVgxZEQYy8N&#10;OY/VgQXMmkFMpmn1Q6K9y98TjiYdCXsTgvLxZHIYoW4zcphATB5q5V0dTubqoF+NOo/yiyaE+mUG&#10;rTLSYNqeyCjChaknMm9F3bmC2rTKLz8v5R8/6nzI/Y6gKmXRetYR8gs7Ws8SdV3LYYQ6H1rnkZ+7&#10;Ws8HhnEF0S9p3duEPXGKEO3UUX+m7ve07lv1GFSrrdP9I8xe/+6s/yfUkyPyiwPUH6jv05oolzod&#10;R/lyhrM0xNhVq+7U4cLk/sjZc0Vd/2RyG5DPYS+fN9qn3cjzVV0GGkOo+386r/pZIUyrHK48Q4TZ&#10;u5+cnYNw9sytSnnEmFjr2qrDyeyNmRmGYRiGYdS/tbXGJ1qoxzTqcQ+N58SLc+pw+fe7KzgaC8u/&#10;y+Vwe4h8q79T51UeawrEfIx6bKYeP7pab4Qwe/NfzK2B9J2JEyei4VNPoZlbc7z++ivKdSm7dBml&#10;iz7HtlbdsP2RZtg0JALndu5WvPIqSMAkFz62K7Zy5Ur0798fDRo0gJubG+bOnStHub1G3pcWK8xW&#10;CyyV3qMXi0uxbdQUbHjMTfGy3RExEpdLSlCuiJ21ywfz7NmzKCwsxGOPPYannnoKubm5cpSbL2DK&#10;QouwqnR8jpAnDMjkOIRs6geLLIBq5U0uh5YwJZv8w16enJbfFJbPIU8uyMIZmfwwEGnY+6Evo5Wm&#10;HEcL9cPPnlEcqifKizzhJLjROpFNrnOtNMjkdARa9SG3B7m9yGWT60Y+h1Z+5PZEaTh6e0tOQz6+&#10;OrCAWTMIYYeuidw2CHsDT9FutNowQWkJLyOtdqFuE3KYK+FiQtHRBKA6DUfx7OGsjOr+XL7vxGDa&#10;3mBbnb4c72bXnasIs1d+wl4ZCHU+7PVh6uPlMFfTUAslWm3YlfM4CydutD0xjFp4sicM0RiE7n3q&#10;m9Vx1M97e/cCoe6XtF6gcKV/EM8Fe/e+s76RUJ/HXlmJmioX4Uq+nOEsDdHfyOM/NWqT47nS14jJ&#10;H0f9jDB7+XTlPPb6tJp4vgqzN4YQCCFU63eAK21DmPwM1opjr67U57GXjjBn5RHXzt6zSB6324vH&#10;MAzDMMzdjfplMXvjIBl5nKFl6lWlqoMYC2uloX5Ri8zRbwA1It9a35HJ3p4CGtvJ41D1GNXeuE4L&#10;9QvPruabqXlI3yFhqEmTJooX5uRJKTbnSqsZhxb/hI0v9MeOh5tic+dBOPXbemVpUbPFyh6Ykl24&#10;cAGvv/46mjdvjvr162PQoEHYu3evElZrltqtXELWQrtblptx9LMfsKFlDxTd3wSbDS9g/1sfKEsD&#10;my0VsForapWAuXXrVgwZMgT33XcfOnbsiCVLlijfU92K+r3pAqbc4Qpz9oPVVdSdqTA5DiGbuuOV&#10;TatTduU8ssk/7NWTH2TyQ1M+h5wPrYenfI6qovZ4EibH0UIuC5lcHleQ05HTcFYnsmnVh5wGmXwe&#10;gVYdOzunnEZVy0Qmn8MZchpa5a4qLGDWDOqBsVh6U46jhbNJXnvQPSyL6nIcQt1m5DCRTlVNTsMZ&#10;rpRRmHxPqEU1V8zROQQ1VXeuIsxR3tTPTDmeOh9yvyJQ9z9ymKtpuBLH2XmchROyZ5UczjDOUL8E&#10;JYc5Q92naE0YqFGvFCHHdaV/cNb3OQsnXDkPUVPlIlzJlzOcpaF+s9wVk58NrvQ1rsQRZi+frqRh&#10;r0+rieerMLn8rkDXlsYm6uttr2935TzC7NWVeixtLx1n4YTsPeuK2SsXwzAMwzB3N+qxnKvjBfWY&#10;Rj3uUY/LtbYOcBU6jsZn9sZUIlyYo3GTGpFv+Xu1qCinJV5ulOev1GWVj3FEdeqbqXlI33n//fdh&#10;Mpnw2ONPIDAwFIePHFOuy4kN67FpSCh2PuaGjabOOPLld4qkRfql7X9satu5cyfCw8Px5JNPKkLm&#10;jBkzroTVDhHTggqYQdLkheID2DYyGVsfaY49DzXDtsB4XNpXrMSyVpQrnpq3O8eizi5fvoy3334b&#10;zz77LOrVq4eEhAScOnXqmjhkN13A1BKEyOx10FVF3SkKk+MQsonza+VPq1NWd9rC5E5YNrmMVTU5&#10;H67mtSpolUuOo4VWvcv14QpVNbm8ssl1TmiV0V5endWxVrgzk89VlfzYQysNOU5VYQGzZhDefmqj&#10;gSJdM0cDW3FPabVhGUqHJu7F/gQ0yFS3CTk+4Wq4K+evLq6UUZh8r4tj5e+rys2oO1cR5qj8aq8o&#10;OZ46H/b6DHXfLIe5moYrcZydx1m4QP2DTA5jGGfcyL3pahuV48r3hCt5cNb3OQsnXDmPOi1n8eS4&#10;crnU4Y7y5QxnaTg6vyu4Ul5X4gizl09X0iC0+rSaeL4Kq8ozUCxtRs87eu6phVR79e3KeYTZK496&#10;rGwvHWfhcjpyGMMwDMMwTFVQz9HYGwfJqMci8rhHnZ4c5iriZUxZNFQj77Eph2sh8i1/r35ZWk6L&#10;XnbTWpVF/RvE0bhNRj12lldQYW4dpO/8/PPP6Nq1G+o90QBduvXCb2vXK9flzL5ibIqfiK1PGLDh&#10;2ZbYM/N1xSlPcdC87fJW7TMS2t577z1FDH7iiSeUJWV37dolR7tNRp6KJF9aUXH5MkoXfogN3p1Q&#10;/EBjbPPogJI331WkzQryz7SYlWVmb/cVFuIkebIGBgYq3pfe3t745JNP5KiK3XQBk1D/mBcmd5bV&#10;Rd0pCpPjELKJB4yWIKXVKas7bWHyQ082+SEmm9Z5HOFqXquCVrnkOFpo1btcH64gW1XLI5tc54RW&#10;Ge3l1Vkda4XbS8seVcmPPbTSkONUFRYwaw4SybSuEfV79gZv4p7SasNq6Hjxlp663ajPJx9TlXCt&#10;QWtN4UoZhcl9gTj2Rrz3b1bduYowR+V3FE+dD3t9hrpvlsNcTcOVOM7O4yy8qvEYRgt1W3X0gogW&#10;rnijCdTtVI7rSv/grO9zFk64ch6ipsqlDneUL2c4S0OYo4kbR7jSh7gSR5i9fLqShr14NfF8FSY/&#10;G7WgF2FoUk1eBUI9htW63q6eR5i9ulKfx146zsLldHjpMYZhGIZhbgS12RsHyajHIvK4h8Ym1fGO&#10;VKP2iHTVXBkzi3zL38vnFGmJVUTkPdwJ9W+QqpRRPSauynFMzUL6TlFREaIio/Hss83goffE7Dnz&#10;lOty+dQZFOW/hk3PtMSmejpsip8A6+lzyjKyJHTddoWrFhotdRoSEoyGDRsqe2GS52DtMBIwLYr6&#10;fG7tVmwZFoxtjzTFjgZe2BKdiIv7dtmuq7JHprmWeIwCFRUVIA9h8r6k/S8jIiJw8uRJJUzO4y0R&#10;MNVLKqqtJn6MqjtFYXIcQjbx8FE/kIRpda7qTluY/NCTTX7AyaZ1Hke4mteqoFUuOY4WWvUu14cr&#10;yFbV8sgm1zmhVUZ7eXVWx1rh9tKyR1XyYw+tNOQ4VYUFzJqH+jit/k9r0OlskpcQaWmJeOo2IYdV&#10;Nbwm+mYtXCmjMLkvEMdWdwL4ZtadqwhzVH5H8dT5sNdnaE2eVzUNV+I4O4+z8KrGYxgt1G3V3ssh&#10;9qjKW9jqdirHdaV/cNb3OQsnXDkPUVPlUoc7ypcznKUhTKtvdgVX+hBX4gizl09X0rAXryaer8Lk&#10;Z6OMeLOe2oEs6qvHsFrX29XzCLNXV+rz2EvHWbicjta4iWEYhmEYxlWqMkYWqMciWuMeeZsAV9Ml&#10;xJiNPCzpOEeox5fyHpVaiHzL3xPqcamYW6E8kBgrjx3l+I7GbTLqPFf1dxpTc5C+c/LkCUyfPh0G&#10;gxeefqYxIiKicf7MeUXsKv3oG/xufAFb63ngt96+OPfHdkW3pCVG2a6306fP4OWXZ8HDwwNPPPEk&#10;oqOice7ceTnaLTBlnV9AES2tsFbuWVp+9DT2pM/AlifdseeBJljXYRAOfkme3mWwVsazkJ9mLREw&#10;SRAePHgw7r//frRu3Rqff/65HOWK3RIBU94TRpjW2x1VRd2ZCpPjELKpO17ZtDplV84jm/yAk9+u&#10;ceXBo0b98BSmldeqoJWmHEcL9cNIWFUe1oIbrRPZ5DontK6dvbxq1Ye6jrXaMj3s5XQcUZX82ENO&#10;o6r1pgULmDcPajfqvRa1PNCdTfKql/twNrCUw1wJV6fvSr9SnclmZ2Uk7OVBLQQ7u1+oftT35c2u&#10;O1cR5qj86nhy36LOh7060Jo8r2oarsRxdh5n4XK8mujDmLsP9R6Y1MfK4TLqe0rdJ8v3moyj9uxK&#10;/+Cs73MWTrhyHqKmyqUOd5QvZzhLQ4wD7U2aqKH+SBaynJXB1TjC7OXTlTTU8dR9Wk08X105Xj1G&#10;1ZooUo9x7fXtwhydR5i9ulKfx146zsIJdXnsnUsNpVVdgZhhGIZhmDsb9VjO3jhIRj2msTcWkZd4&#10;dTaeFVB6rsaX5ymd5V/El78n5H016fcU/dvemEz9G8ReHC2qU99MzUP6DolVP/7wIzq/0BVNmjRH&#10;p+dfwLKfbdf16NpN+G1AAHbW02Od4QXsX/CZ8j3JXGza9ssvy9Glczc89mh9dOzQCWt/XytHualG&#10;i79aUU49DknNihipyJmXy1H60RfY0OoFFN/3DLY82xLbpuSh4sRJ2zHmCmX5WFjJF/P2C5hnzpxB&#10;bm6ushwvMX78eJw9e1aOdsVuiYBJqDs9YdXxpJF/1Kv3CxMmH0PIpu5A1ZM9ZFqdspx/rYeXbHIc&#10;LU+sqnTk8kOLTCuvVcHV+pNRP4yEVaUsghutE9nkOifka0dm7xyu1LEsuro66BBUJT/2kNPQKndV&#10;YQGzZnA0Yazua+RrLu4pe9fS2eSpuk3IYa6Ey+K8PEmshsJcEQtknJWRECbfd/J+DdR3yccKqF9R&#10;vyBzs+vOVYQ5Kr+6D5LbiDofcpigKmW1l4YrcZydx1m4QJh8vRnGFeQxjL32SlAbU/cL6j7F2XhU&#10;vLEtj0FFusLkMIGzvs9ZOOHKeYiaKhfhSr6c4SwN9ThQy2tQQN9TuNz3u9LXuBJHmL18upKGOh11&#10;n1YTz1etdGWc9d2Oni9VOY8we3WlPo+9dJyFC9RjbnvtlKB24ay9MwzDMAxz96Ieczoai6lRj2ns&#10;jXuIqu6HKdJ1Ng5Sox6Lao0V1Yj05e8FsuhKZu8lMPX4srr5tZc2c/MhfYeuQXHxfoxKGI1mzVrA&#10;3V2HiROTYbYCF48dx+aULGx8UodtTxqweUwqyk+frQXyVu213bt2IyI8Eg0bPIvmzdwx+43ZcpSb&#10;bLRcbDlgLVOWhCUpk+zM6nXYPCAYex9ohD0PN8ZGn1Cc3bzVdgQtG2upsHltVu5yejuNRNfvvvtO&#10;2fPyP//5D7p27Yrly5fL0a6xWyZgElpiVVW8MOl4R55LwuTJD3niQH6gyKKVlgAh513rh79szs5D&#10;Zm+yhh6o8tvTWsdX5QFiD9nkcC3kOifTqhNnaJWpKnUim1znhPqBK8xeXrXyI9exVnr2JlWoLckP&#10;a63j7eXHHnIach6rAwuYNQO1QXvXU92+5HYh7il5Ak5M1joaANL9ohZH5fMS6jajPl49GSzf13SM&#10;fC+KN/TsldERIn2t+1SgPrf6e/lNQfos//AQnpfySwW3ou5cQZij8osfE1px1EvUaD076Zqo60gO&#10;J9RlsXcNXYmjrlM5zJVwQpRHvl4MUxXUbc3eyw2i35LbmdYeMDLqMaRW2ur7RQ4TOOv7nPX/rp5H&#10;UBPlIpzl2xWclU0ed9EYUO53KK+UjlY+XOlrXIkjTOscrqbhqE9TH09W1eer+jg5TKBuI1rX3ZW+&#10;XZh6XEv5VD/7xCSd1m8yiqv+zWQvv87CBfJ4l57X8nOcykLty1laDMMwDMPcvahXbnF1zKAep9ob&#10;IxI0rlX/Drc3Pyig8YzWeNER8nK18nhIjXihUf5eIM+RO8qveizmar0RwrTGi8ytQwiY5WXl+OCD&#10;RWjVqg1atHDHCy90weKfflau0b7PvsYqry7Y/lBz/N6xH44tW33l+rFdb7RHY35+IRo3bo4nn3wa&#10;iaMT5Sg31RRvSit5U1bQwrAgWfLyzn0oip+IHU8YUXJ/c2xu3w0ln32m7Hup+Fsq+17Sp9ohYO7d&#10;uxdBQUG477770KRJE8yaNQuWymVw7dktFTAJ9ZsewrR+ZKsRE8z041RrkoU6X/XDQk7PFc8ddb7k&#10;SRbClTeAZdN6wMnenmTqN8qpLPRQ0DqHPMlDVpUHiD3kPGnVj4zshUgmi4uuIp+fzNU6kU2rzrXq&#10;jQYvYpJFnW+tuHId03Fa5ae0xCCC8k7lktsiIU/GkNmbSLKHLKi7cs2cwQJmzUBt0J4ILwadWu1U&#10;Pbkp2iS1FdGG1PcJpS/aGoVTe1S/9UftidJQtz91uxMvaVA89X0l96XCxMSxCNN6ycMVxH1jbxBL&#10;dSZM661CedBORmmJ/AmT+6JbUXeuoDate1bUv73nlPqHhnqSm76nfFF+1PVA/RyFqduiKxPYrsRR&#10;n0errcv5kMMJUe9a/STDuIo8YUBG9zy1Y7ovRL+j1c7oWGH27jvxvJXHAgJ1/2JvIsGR4ENo9V/q&#10;/p9Qj1Pt3ZeCmigXoR7ryGGuUtWyCaNzi+cpGZVDq37V6cthVYkjjM4nh8lpVKdPu5Hnq/rZSHHl&#10;cIF6Yk79jKC/6roko2tA7UK+/urjxfNDFg3VY1D6LJ4BdH3pHOp80HWkcHUbdLU8AnW+hdF3dKxo&#10;o/auG8MwDMMwDKH+Le3q73h5TCOHq1HPOzs6h5hz1JrvcIbaHI2hxO95rd8AAvV4TmuMLVD/1nE1&#10;z+qxnr16YG4NQsAk27VrN2JjR6B5czc0btwU8SMScPrcOZzZU4zfQhKx+XED1j6lw5bUbFgvXLxy&#10;DdmutfLycixc+CE8PIx4/LEnMWToUBw+cliOdlOMPBctioRpUURMkiQvHz6K/anTsL1RS+x+sCnW&#10;6V/ArpfeQPnZM5UCpm3fS2XvSwVbCrfLLl68iFdeeQUNGjTAww8/jICAAJSWlsrRrrNbLmAS4oe0&#10;2mQhScQT3jT0V2uSVKCewJJ/tIvv7QmgAq0f5ELkEqY1sSDOI5s6HwJKTy67bPY6ePXDU5h6Mr66&#10;yA9aOc9qKP9a+SCjvDiqX3tUt05crXNCa/KDTE5XS1zUqmMqp5aIqTatCSxCS7BVTwC5grq+nA2k&#10;XIUFzJpBXBu6LtQGxHUVfZG9fkjrvlIPStUT0moTbV5uu9Ru1W1K63g6Vm53WmKA2uR7xlXk8mlN&#10;AKvLYG/SXe6vZNO677TKTlbTdecM+Xj1M48+U9uwV26B1kQ/mbgu6r6B0qLvRf9Ff9X9lla/I/dt&#10;WnHUz1V7ceQ+Xbw0Is4hwrWuF8NUFWf9lqN2RveeOJb+Un9AbZy+F+1UFnnsnVerf5THKlp9n9w/&#10;kqn7f/me0xqXyNxIucTxatPKtys4K5tAPdaWzV6/6ErdulIOOY9acWqiT5Pbi2xa7Uf+HUKmlT8R&#10;197YlI6R60urXrXGqHI7sSfGivTk81B7FfVSlfKoy2VvHE8mP7MZhmEYhmG0EOMJV158ovGMPK5S&#10;j/+0kMc4ND6kMZAYt6vH55S2PAfuCK15EPklM0L9u0E9FyAj5ji0xuUCdX7J6LMreVaPBV2Jz9w8&#10;1AJmWVk5PvroE7Rt2w7PPP0sjEYT3n9/geKit332Qqx2fx7bHm6KX5/viyPLVynHmGl/RavYd/H2&#10;e+7VFluyZCk6dHgBTzzREM8/3wnr1q2To9ywKftaKqKl7bNS8xbay9KCCosFZXRNz5zG/pfnYZt7&#10;J+y/rwk2NmmFjVNyUHboqC0NCx1su3q15RquWLECnTp1UpaObdOmDb7++usrYSTQ2rPbImAKqMOk&#10;H8XUYco/hKkzp86YHhD2OlwZepBQfHmSgf7t7EEjoI6WOnn1g4o+03dawhghn082+Yc/QQ8feaKZ&#10;ymuvc6/OOaqCuv7tpVUVs1dXjqhKnVS1PujaCzGcjK6pHMeZyWWiNCkN9aSKaCvyhFB1z2EPtcnl&#10;qC4sYNYM1Gaprcn9mmhzjvoh0UYJrZc2qH2I9kZx1MKRWpzSOpage0zE0RrsCrTatnoCsqo4MiqT&#10;LCCqTWtATfmW+2kqj6P751bVnSOEUZmoX5P7Djq3K+lSfYm2JV8XSlt8py6Hoz5T9CGOzJU46vpX&#10;n4/6Q/WkuKh/R9eLYaqK3C+IMYQr7UyMEeR70tGPfmf3lCziyCanZ6//d2Ra/aOa6pTL2TldqU8Z&#10;e2WTobTpmon+TfQVWnl1ZJSOs/p3JY76fDXVp1Xl+ero2UimdT6qK/lNefWYVJSD/mrVK+VPHE9t&#10;xZ64qBZt5etE+RLfqc9dnfKokX8nuDKuYhiGYRiGEahFQHvjB2fjFWHycQSl6eilK3vmaAzkbLxK&#10;Rnl2lm+tc9C4yt73zszR7xCRFxqryWHMrUUtYJKVlJQgKSkJ7u7uytKdfXr3wZYtW3C+aB9WDw7F&#10;jsc8sLqhAb+NnYqK0+eU5UkrFA2sdohftcVWr1qDHt37oGHDZ9G6dRssWbJEjnLDRrVN9a8WMOk6&#10;mC3kRwmUn7+I/W+8h3WGrtj1QDNsaWDA5qixOLd9d2UCFhu16JodOnQIo0aNwkMPPYRnnnkGGRkZ&#10;uHz5shxN026rgMnUHtRvn7vyNhJz+1APYGiCyN7Aq6qwgMkwNxdhjgb7dwrqHz1yGMMwTF2D+zSG&#10;YRiGYZi6j3jZUctRgqkZhIir9YIec2uRBUyyNWvWYMCAAYqA2axpE8SNjMeR0oPYP28hljdrha31&#10;3bHC1BUHPvhKiU+efuTIV7uksNtrGzZswqBBw9HgyWfg5eWNb765ftWhGzXhgSnUSyFoltM1uXAJ&#10;h+d9gG3G7tjzn+bYWL8F1gZF4PTaTVfiKuKl9fYuF0smvCpp6d333nsPjRs3VgTMoUOHYseOHXJ0&#10;u8YCJnMF9ZtCWm9lM7UD9bIUNTnoYgGTYW4uwljAZBiGqVtwn8YwDMMwDFP3EQ4Bd8Nv8tsBzSWT&#10;sWNM7UBLwCSPt/nz58Pb2xuNGj2LJs0ao3DmdJzYUoQV4QlYWb8FNtfzwO+DInB+k23+mQQxksIs&#10;Dpb4vJvsjz+2wmd4AOrVawCTyRNffvmlHKXmrFLAFDVffuoc9sx+Bxta9cCB+5tj2xM6/OYTjBNr&#10;Viq7XZLISddKXLXaYuvXr0fv3r1x3333wWQy4eOPP5ajODQWMJkrqPfmIZFMDmduP+RtebOuEQuY&#10;DHNzEXY3/FjiyX6GYe4kuE9jGIZhGIa5M6AtDci0lk9lbgyap6Q5S3vbajG3Fi0Bk+zgwYNISUmB&#10;e3N3NGr4NLw8jXjvvfex//ulWNymK7Y90hRrn/bEhqRUlJ06phxjJnlMWc+URcyNGzdj8ODhNgHT&#10;aLppAiZVtU2QtFn58fPYPXMuNhqeQ9FDTbDzSR02+IbjyK+rFOmSBEzF8VI5ghaaVSmft9GOHDmC&#10;iRMn4uGHH0b9+vUxfvx4XLhwQY7m0FjAZK5BvSY8P3BqH2JfInqbqaaWjhWwgMkwNxdhLGAyDMPU&#10;LbhPYxiGYRiGuXOgsd3NmFe7mxHerTW5UhxzY9gTMMm2bt2KyPAoPPt0IzR46ml06tod3yz8EFsK&#10;X8RPTYz449FmWOreDlteeRXWsgu2JUxpW0XhjaksTkpqWS1QyG6xrVnzO3r27If6TzREy5at8OOP&#10;P8pRqmaVDpNiv0vlg8UKi9kM2iGSRMyLpaXYljUd65q3x4F/N0LRE0ZsDozGsVW/wmI1V+6RqaiX&#10;V902a4HR0rELFy6Em5sb7r//fsULk7wxq2osYDLXIURMfpjXLm72dWEBk2FuHnTPCrsbBEz1kuRy&#10;GMMwTF2D+zSGYRiGYZg7B/p9Tr/La3pls7sVsaIf73tZu3AkYJKt/HUF+g/oh6cbNYWbmx6DevfF&#10;j3PfwvrESVj6uBu2POqGX7w7Yudb82G9VHZVFqt0xLRJmLVDKLuV9tPin9G+3fN4ol5DdOvaHZs3&#10;X93qrapGgjDta2murEblj8UKs8WqiJfkR3lu0x/YNGo8Vjf1xM4HmmBbA29sD4jH6VVrUGG+DJt8&#10;WTtt7dq16N69u7J0rF6vx9tvv30lTOyP6YqxgMloQg8f2tya4GUVbi80sBL7XtJSF3J4TcECJsPc&#10;HOge/r1o2ZX7igb2d3K/Sm9cqu2XP765Lg7DMExdgfs0hmEYhmGYOxP6nU4rnd0MJ4G7BZo/ppf9&#10;eBW/2oczAdNsLsdPP36Lfr36oNEzTdCihQd8hg7Hl6/MxYqQEfj1wWex7cFnsbxVN+x5axEdYBPc&#10;LBZYzVZYSWizWu4KJ0whtpWVleH99xfC3d2Axx97Ej4+vjh58oQc3WWjVBUBs/IftExvBazKd2UW&#10;4OjSldg4LBhb6jXD3geexeZnvbAlPhnn1m9EhaVC8c6ka1GbNExRV8eOHcPYsWPxwAMPoF69ehg9&#10;ejROnTolR3fJWMBkHEJvz5CIKX/P3DpoQEUCJm2GLYfVJCxgMkzNoxYutexOEjLFkjH2jOpCPoZh&#10;GKa2wn0awzAMwzDMnQ8Jb+yJWT3oRT8aE7MAXDtxJmCSVZRdwvdffYOu3bqj/lNPo4WHEf0HDMX8&#10;rFz87BOAnx96BusedsMvrXpg++w5qDh/XBHbyEOQ3AatJGbeBQrmVVHuONLTMtGwYSPFA3Ps2HFy&#10;1CqbknQllTtXwnzuMkoWfInV3YZiw8ONseOBZ7Be1wY7k9NxYetOVFjNuCT2x6yF1U9C7zvvvING&#10;jRrh3nvvRc+ePbFu3To5msvGAibDMAosYDIMwzAMwzAMwzAMwzAMw9RtnAmYiihnJRGzHF9/+y1e&#10;6NwFTz72JBo/1RidO3XCzInj8INvKH581A2r7m+MX3RtsCkrCxcP71eOV7wxrVaVgCmUuDvXaO/Q&#10;4cN98eij9dC0SQu89eZbchQXjRbgrawvugaV4iXZ5QNHsC3vdawzdsau+5tg58NN8Fv7rtjx8ixc&#10;OlgCi8WMCosFFroAlUv52tKqPbZ69Wp07twZ//znP6HT6fDuu+9eCauO4M0CJsMwCixgMgzDMAzD&#10;MAzDMAzDMAzD1G2cCZiKVWpJ5RUV+OH7H9CnV288+uijaPBkQ7T1bI2pwZH4ckgIfqqvx5r7nsWy&#10;pt5YEzsaJ39frxxXZtuysVJCox0xzbBaaRFUxTfwjrKKigp88sknMJpMuP/++9GlS1dF0HTVrsh2&#10;inBMnqsWWKxmVFgtlftgmnFixSpsCBuFtc+0QtGDjbH9ST029PVF6aef4vKZE0qtKrplpfhcG62k&#10;pATR0dFKHT355JOYOHEizpw5o4RVR7wkYwGTYRgFFjAZhmEYhmEYhmEYhmEYhmHqNi4JmCozm834&#10;ddVK+AYF4tGH66HBI0/B1FyH+G498X7XfviuoQFL/9MIK57UY3lfH+x+fxEqTtmEKfIevEwin+IS&#10;aKlcF/XOsoMHDyIxMVHZz7F+/fqKMEdLpZK5IswpMeh/SvVc8b9UBMmLhw5i32vz8HuXQdj0hAHb&#10;H3LDby3aYlNcIk4u/xWWCxeuplGL7fz585gxY4ZSP7T3Zf/+/a+IvEqZXagnLWMBk2EYBRYwGYZh&#10;GIZhGIZhGIZhGIZh6jZVFTCFbdm6DWPHTMCzDZvioYceR+Onn0IvnTsm670wv15zLLvvGax8uCkW&#10;69th3bgUHFn3B2g9UxLiSM4zk0BHbpm1Xm5z3cj78uOPP4anpyceeughPPfcc1i8eLES5kyYE+Fm&#10;q1UReGnZXRJ7SfS1lF/CkZ+XYWPMGGxq3g5F9zfHtscMWN+uL3ZMfwWndhXhoqVCiS+WjK2tZrFY&#10;8MUXX8BoNOJf//qXUlfksVoTxgImwzAKLGAyDMMwDMMwDMMwDMMwDMPUbaorYJIdOnQYr782G54m&#10;b9x3731oUP9xmBo2wID7H8eUfzyOjx5ohKUPNcWy+nos6ToEWwtexrntO68cT+JcLdbaqmx//PEH&#10;hgwZgsceewwNGjRQvC8vXryohDkSL8muCpgWVFR6XFrMFTi1bgO2pOdg5XPdsLa+GzY/2BS/PdMS&#10;awNicfir71F26iQqYAH5XtKZFO/WWmrkvfvzzz+jS5cuuPfee9GoUSPk5eVd8VC9UWMBk2EYBRYw&#10;GYZhGIZhGIZhGIZhGIZh6jbVFzBtrn4Xzp/HD99+B99BQ/H4w4/g4QceQKNH6sHrXw/C9//+gxn/&#10;eAzf/6MhVt/bFL8+2xq/DgjG1pfn4NSWrYCVpDpVaqS9ma22DTOvLJ5qQ+yeaVtU9couj9fk6HaY&#10;ECZPnDiByZMnK/s50v6gnTp1wsqVK21xbBuAXilN5YE2d0mrbSdQKvYVqyjHqc2bsaVwJtZ0G4Q/&#10;njRg24PPYs0TTbC6Sz/snvkaTm/fjssVl1FO9WK2wGKmnUVJFLbVUu2xq6U+d+4c3nzzTbRv3w7N&#10;mzdDYGAgDhw4cDWmE5HXmbGAyTCMAguYDMMwDMMwDMMwDMMwDMMwdZvqC5hXhSmrxYKiHTtRmF8A&#10;k8mEf993Lx556CE0+8/96PQ/f0P0//s3Xv7HE/jy342w5P7mWNqoFZb1GIx16Tko+Wk5yo6cuJKq&#10;smSqxeaNSMKeIvRVouiAtHem4qNYXili3n47e/YsXnrpJbi5uSlLx7q7u+PVV1+9Em61kl+kWREX&#10;CZIYLVYryizWa0pRcfECjvz2O7bkTMdvvYZg3dN6bLq/MdY/1Ay/ez6PbWMn4fiyZag4e6ZSxqU6&#10;qtxLtFL7uzEJ8GaYEJyBCxfO46effkRBYT6mTSvEihUrrsa6QfGSjAVMhmEUWMBkGIZhGIZhGIZh&#10;GIZhGIap21RfwLzeSMj7aclPCAsPw2P16+Fv//w7nnjwAbR44EG0+/t9CPyf/6Dwb4/j8789gZ//&#10;7wkse6gZfjF0we++8dj54jwcXbUOZafPXZOm4p2ocsxUHBetJATSwqm339uQloh9+eWXFdGSPC9p&#10;WdRx48YpHplkiuBqJT/JckW+JAFT+b5ShqUyXdy7HwcWfYo1oydgaYduWP+EG7b+82ls/ncjrG7+&#10;HDbGjEXpV1/jwsESVFgqVEvv3t6yu2Y2T1mLxYw9e3bjhx+/w8aNG3Dq1CmUl5dfWTqXBUyGYWoM&#10;FjAZhmEYhmEYhmEYhmEYhmHqNjUpYJKZYcWB/fvx9ltvoku3rvjP/Q/i3n/eiycffARN//UfdPx/&#10;f0fs//4br9xXD5/+8zF89ed78d3fHsfPDfRY3r431oUlYPtLs1H6yypcOngQqLispCsWjSXxjnZM&#10;tMmXZnL/vCU6npbQRiJlYWGh4nn5yCOPKPtekohWVFR05RjytJSzR6LmudISlH7/Hbbk5GHdkACs&#10;82iLdQ82wtr/fRSr/1UfK1q0wubYMSj97Cuc238A5RXlirem4rFZ6fwqp1s7zZbLY8eOYvHiH7B8&#10;+TKcP39VpK4J4VIYC5gMwyiwgMkwDMMwDMMwDMMwDMMwDFO3qUkB8+pioUBZ2SVs/mMzCqZNQ+uW&#10;rfGvv/8D9/7tn3j63geh+8+D6FavPpKN3njLuy3eadAEb//1Xiy85+/4/P8ewncNdVjcuht+HRKM&#10;TRNSsHveWzj66wpcLNkPyyWboHk7TC22bd22HSMTEvBs48Z4mMTLhg0QFByMP7ZsueYYxawWXD5+&#10;HCfXbsC+9z7E5slZWDE4CL8Y2+LXek2w+h9P4Je/PY7FDz2DXzr0xOYpmTj07Y84X1KKyxXliqem&#10;rW4rBVRlid3asguoczt/4SxWrlyBb779CqWlV/e8rGljAZNhGAUWMBmGYRiGYRiGYRiGYRiGYeo2&#10;NSlgkinbMQoXQQDnzp/H72vXIjMzE15e3vjn//0Tf/+fv+OxBx+G/qlnMcDUCil9BuBdnwAs6NYb&#10;sxo2wSt//hfeu+dv+PjP9+PbfzfAkqfcsaxle/wyYBjWJYzHzhmvYv/HX+Ho6rU4t78EZRcuytnQ&#10;NCH4Xc3dtf/WQhYJL5WX49PPPkfvPr3xWL3HcP+DD6JRs6ZInDARRfv2K3HKz57H6V17cHDpCux6&#10;ZwE2TMnECv8I/Nq+N3572hvr730Wa/77USz5ywP4/h/18GOLllgRFIEds2fj+Pp1uHTyFGC2ScFi&#10;T1DF01TkqnIt3bogXpaXl2HT5o347LNPsWXrFmX535tlLGAyDKPAAibDMAzDMAzDMAzDMAzDMEzd&#10;pqYFTGEkr6k9Fs+cOYM1a9YgJzsH7dq1xz//+S/893//FQ/c/yBaNGmKPh06YpxfEOYkTsA3Y8bj&#10;y+F+eFPvjVn/fgSv3PN/mHvPf2PhPX/D5397GN8/1gyLm7bGz617YEWfAKwMScSGcRnYlvcids99&#10;C6WffYHDP/+CY+s24czOXbhQehCXT55AxYXzsFbQsrPXZNUls5rN2PL7WuRMTEZ3Dx1M//o3Wv/z&#10;PvR6+AlM7dQHKzNnYMf017B2YhpWBMdgec/B+NWrE1Y+bcCK/zyNpf/3GL7/y/348i/34pt/PYol&#10;zb2wZng4ivJfwsEffsKZPXtRcfHC1fMRaiW1jtrRo0exdOlS/P7778oeqTfTWMBkGEaBBUyGYRiG&#10;YRiGYRiGYRiGYZi6zc0SMO0ZiVgbNmzArFmz0KN7D/znP/fjnv/6L/zt3//GU081QmuvNhg+cBBS&#10;xo/GolkzsWreHKzMysV3QVF4v2UHvPRQA0z7y7145Z5/YO49f8P79/wTn/zpP/j6fx7F9/c1xJJ6&#10;TfBLIx2W6drh5za9sLzLICzv74tVfmFYF52ADYmTsTEpC5vS8vFH/ovY+uJr2P7qG9jx+uvY+cYb&#10;KJo9G7vm2Ch6YzZ2zHod26e9jLVJqVjQvT8KnvVAweNP4ZVHn8Sbjz6Fjx55Bkue9MCap4xY+VAj&#10;LP/741j214fw818ewI/3/Btf/+lf+OwfD+GbZ9ywtGsf/DZ6LHa88QaOLF2Kc8X7UXb2HMotFmWZ&#10;WNnbs64bCdgkYO7cuRPnzp2DxXLzvC/JWMBkGEaBBUyGYRiGYRiGYRiGYRiGYZi6za0WMIVdvHQR&#10;O3fswAfvvY/Q4BA8/XQj/OW//xd//tP/4P57H0LjZ5uifcfnERAahLyCHHzzxafYumoV9q1cje0f&#10;f4bVOdPwTcQIfNhjAObpPfHy4w3w4t/ux6t/+jtev+e/Me+e/8L8e/6K9+/5Gxbc8w8s+tO9+PT/&#10;PYiv//chfPu3R/DdPx/DD/+pj8WPPI2ljzfC8scbY8XjTbGiXjPl7/LHmmDZ403xc73m+PmRJlh2&#10;/1NY/L+P4Kf/fhDL/vt+LPvLvfjpnn/hh3v+iW/u+Ts+vedv+PAv9+GTexvgywY6fNeqK5YODcbv&#10;SVOw/a15KFnyI05u34qLR4+h4iIteWsT8yywwAwzKlChfLJe2UW07hsJmOXl5SgrK5ODboqxgMkw&#10;jAILmAzDMAzDMAzDMAzDMAzDMHWb2yFgqpeWNVeUo7SkBEsWL0Zmeia6dO6Kh+9/BP/vnv/G//z5&#10;r7j/3v/gmcaN0O75DggIDkV2XgE++/xzrPv9N5QUFeHMvmKc3rULB9f8hj1ff4etb7+PNQUz8EvS&#10;ZHwbFo4P+gzEwhd6Yb6pA954Rod5TzbB/PrP4v3Hn8GiR57GB/c9iff/92F88NeH8OFfH8Kivz6o&#10;/P34fx7GR//3CBb+38N48y//xrz/dx8WPdAAnz7RFJ830uMrQ1t826EHFg/0w8rIUVifnIHN02dh&#10;1/uLUPL9T7bla/ftx8UTJ1Bx+ZIiTZZf8bCkPSzNgKUCVsJqhtVqsS27e0f5YN5aYwGTYRgFFjAZ&#10;hmEYhmEYhmEYhmEYhmHqNrdDwLRnZ8+cwfbt2/HxRx8jcXQi2rRqjf/889/4y5/+jP/681/wz7/9&#10;A/Ueq4dmzZujfccO8PHzxbjxE/Diiy/jo48+xvJlv2DT+g0o3r0bx0pLcHjvHpRs24YDG//Anl/X&#10;YPO3P2DlwkX49qVZWJA0BS/6BmOEuyf6//1+9PvrvzHof+/FwP+9FwP++m/0/e9/oM9//QPD7n0U&#10;k1p3xJfJqdjz2Rc4uHQpDq9ajWMbN+PkjiKcLt6P84eP4vLJ0yg/fwGW8vLKzStVZgUsxBWB0gJY&#10;iTq+wWUtMxYwGYZRYAGTYRiGYRiGYRiGYRiGYRimblObBExhZrMZx44fw6ZNm7Bw4UJMmDAenV/o&#10;jPpPPIG//OUvQqRSPv/zH//EYw8/imZNmsLb5In2bduje9du6N+3HwYPGoxhQ4fBZ5gPhg0ZigH9&#10;B6Jb1+54rs1zaG30gsfTjdHg3vvx4H//Fff9+b/wr3vuwb/u+RPq/fNfeE6nx6iQMHwwey62rVuH&#10;MydOKF6Srto10iRrlLfEWMBkGEaBBUyGYRiGYRiGYRiGYRiGYZi6Dek7q1evRm1l5cqV+OGHH/DB&#10;Bx/gpZdewrhx4zBo0CB4enqiXr16ioD5//7rv/DnSlFT8KdK6Hvy4PzLn/+MP//pT/jzPX/GPQoU&#10;70/4f//zV9x7/3/Q8Omn0K7DcwgKDUFKehrmvvUWvvrqKyz75ResupKfVVi1etV1eZRZtcp5HKbm&#10;6du3LwuYDMOwgMkwDMMwDMMwDMMwDMMwDFPXueeee6arhT+GuQP4/hoBc+RHXcAwzN1D8peDZf1S&#10;+U6OxzAMwzAMwzAMwzAMwzAMw9RO7rnnnoQnn3wSzLXUV6iP+vXr48n614c/+WR9je+Y28k//vEP&#10;IWAuZAGTYe5iWMBkGIZhGIZhGIZhGIZhGIap25C+I8/z3rVmBaxmwGIByq1mlJsvw1pejrJLFdi4&#10;5wB+3LwVxefOobwyugVWVFgtqDBblGOubHxptcJqNSvwBpi3zuzugSk3eoZh7mxYwGQYhmEYhmEY&#10;hmEYhmEYhqnbsIB51awkPJotsFqgCJMWS4WiP+4sOYqJc99Hn9RcjHrzXSxYsRI7jxzDhWsPrlQ/&#10;zbASVosCC5i3zljAZBhGgQVMhmEYhmEYhmEYhmEYhmGYug0LmMKssMICs8WCCgtgIUESwJlLZZj3&#10;/XK0S0xH0/hJcB+ZhI5jUhCeNwuzPv8Ov+3ah/PlFVfSIBHTYrHAbLUqnpoWJRkWMW+FsYDJMIwC&#10;C5gMwzAMwzAMwzAMwzAMwzB1GxYwhZHIaFY8L8tJh1SWiAV+27MXgXmz0DwqBR6JhTAk5kEXNxX6&#10;iCS0iUqC7+QCTHv3MyzfuA3Hzl31yaRjKR0SMsmzk+3mGwuYDMMosIDJMAzDMAzDMAzDMAzDMAxT&#10;t2EBU5ht38oK2vvS5jaJI2fOImfBRzBEjYdbbA68Rr8C71EvwjM+D6bYbOgj0+ARNBFeIRPQe1QG&#10;xr30Nj5auhp7j56E8Mm0Jc0i5q0wFjAZhlFgAZNhGIZhGIZhGIZhGIZhGKZuczcImCQdXpUPhW/l&#10;td/YPlhhtlhhtgJlZjN++G0D+ozLQOPgifCIz4cpfgZM0QUwReTAFJkLQ2QOdBEZ8AhKgYfvRBj9&#10;xqNT5GREZryE2Z99j817DuBCOS0kazOLlfbHpL0xK108r+SGFq8lkVPko3JPTVXer+bxmqxfE676&#10;+q40FjAZhlFgAZNhGIZhGIZhGIZhGIZhGKZuc/cJmGTXCphXjHTFSm1xz9FjmDhrHgyBidBHZsAU&#10;WwhjVD70oVkwBGfAEJgJfVAG9MEZMAWlwTsgDZ7+qXAfPgEthoxCq4CxGDY2B/lvfoxfN+/C6Utl&#10;qhNZYLFUwGoxV0qXlsr/bDmj/TevcdhUqZe2/641FjFtxgImwzAKLGAyDMMwDMMwDMMwDMMwDMPU&#10;be5OAVO2ytDKP2fLy/H+khXoFD8RprAktIrJQ8vIQniG5MIUlAm9Xyo8fKZA75cCg99kmHyS4O0z&#10;GS39p8IzYCp0fpPhPnwiWgwYDc8hY9F/RA6mzFqAL5avw4HjZ2C+cl4LQCKmmcTMCkXCNMMC+kRe&#10;oIqIeQUSLm0xrpcwXSnjnW8sYDIMo8ACJsMwDMMwDMMwDMMwDMMwTN3mbhAwZbtW7KNPVz0y6f8b&#10;9hQjPOcVeASPQcuYdLSKyYd3WD5aBuWgdWCm4m3pFTgVbSLS0CE6DS9Ep6JrTDq6x+egy8g8dBpR&#10;gI7ReWgbnA7T0GR4DBoH3dBEPB85BXG5r+Pdb35G0f5DKK+g84psVADWMlitZTBbKxQhk4TOa0RJ&#10;q81bU/nWFbXSlTh3kLGAyTCMAguYDMMwDMMwDMMwDMMwDMMwdZu7Q8C8Vsm7XsAkqdAmJh47dx4z&#10;F3yOlsHjoQtPhXdsDjwjc+AZlov2kQXoHFOILjH56BpfgO6j89BzbA76js/GoOQCDE2ZjiEpMzB4&#10;0kwMHD8DgxKno098HjqFpcPLLwktBo9G80Ej0SZwPAImzcDMhV9h1bbdOHVZLC9LeamA1VoOqyJh&#10;0n+V+2OqM36XCZOuGguYDMMosIDJMAzDMAzDMAzDMAzDMAxTt7nzBUzhYXntN2oN0Gq1eTXSsq1L&#10;N27HwHG5aBEwAaboXLSMyUfr6Hy0jyvEC6OmofuYQvRIzEOvMfnoMz4f/ZLzMWBKPgZOzceQjAIM&#10;yyzE4NQ8DJqUgyFJuRieVIgh4wrQLzEXnePS0TJ0Ctx8JqLp0LHQ+41D78QsTJnzPr5csw4lp06j&#10;Qp1LqxlWKy0oW2GTMCuLcs3+mGxXjAVMhmEUWMBkGIZhGIZhGIZhGIZhGIap29wdAub1ip+iBVoF&#10;tvAjJ84gc85H0AUkQR+ZBe/4QrSJK0THEQXolJCD50eno9uENAxMycSw9CwMn5qtMCQ1A4PT0jE0&#10;Mx3Ds9MUBqcmY8CkJAxLycDw1BwMS8nGkMl56Jc0DZ1HFcIYkoEmw5PReOgYuPuORue4SUicPhsL&#10;f1yBnQePovxKlkm4pOVlyTPTUsm15ZH/fbcaC5gMwyiwgMkwDMMwDMMwDMMwDMMwDFO3ufMFzOvN&#10;Jl7aPC4rKh0byyrM+HbFWvSOT4dbIC0dWwBTVBYMkWloFZeKDiMnolfyJAzLSEJo3jjEzxyL0dPH&#10;Y9z0ZCS/nIaU2dlIn5eLjLeykPV2DqbOTcfYlychLG88/DImwjd9CnzTMzE0JR8DkqajW+J0tI3J&#10;hSk0He5+k+E2bDz0QxPRITQJoSkzMWvRV/ht+x6cvVyuyrkFFqtZybvFclXI1BIwr//mzjcWMBmG&#10;UWABk2EYhmEYhmEYhmEYhmEYpm5zdwmYNm9M+k8RMC02AZMWkC06eASJ016Hzmc0vMKzYQzLRPPg&#10;ifCImQBTfCI6JSbAP30cRuYlYNKMMOTMCsIbb47ABwsn4dOPMvDpx5n4cFEKPlwwCR+8OxEfLJiE&#10;BYtS8cZ7k5H5+kTE542Ff3oShqSmYcCkHPSekIeOcZnwCp0KY0gmTCHZ8A7MhMFvMtx9xsIrMBH9&#10;x2Ygfd4C/LR2E46du3BlIVz6a7ZYbCKmvByuxN1kLGAyDKPAAibDMAzDMAzDMAzDMAzDMEzd5m4Q&#10;MK8KeYr0V+nJaPPApH+dvVyG+V//iDahCfAIHA/PkAy0CExB86hkuCckovW4BAxMHYvEgnEofC0B&#10;s2eHYeG8YHy/YCR+XjQOixeOxdfvjcSi10OwYJY/Png5EPNn+OOdFwOxaG4MFr07DtNfT0RC7ij4&#10;p03AgClT0WVsBrwiJqOF7wToA6fCGJQB75BstIzIhSkyC+4hU9DUbyw8/EehW3wyxk2fjQ9/Wok9&#10;R09es6OnIlSqPDItVgvMClZp588731jAZBhGgQVMhmEYhmEYhmEYhmEYhmGYus3dKGBaK5dhJfGy&#10;AsDv23cjYGIWmvvEQR86CfqgFLhHToUucSLaJSfAN288kmdNwfRXE/Hay0FYMDsQP7wbg8VvRuPb&#10;NyLw+eth+PD1YCx4xRefzA7C9/Nj8cN7I/Hp7Ei8O20Y3n3JF+/MicRLr8VjQn4CfFLGoGPiRBgi&#10;J6K53zi4+4yDKXAyTIFpMAZnwjMyF6aYfOijc+AekYoWgePh4ZOA58LGIzxtJuZ8/BU2Fu3BBVJg&#10;RRmt1ivYykYC5rU+mOR56sgvk2rHfmjtNxYwXaA6dr7sDI6eK8GOI+sxc+no69L8eMMs+RCHRvGr&#10;mhdxjDOW7fpMya+z+BSvqrbvxLbr0iFcLX+Z+TJSv/G77niCvt98cKWSd2Glp/c4LQejDQuYDMMw&#10;DMMwDMMwDMMwDMMwdZu7RcBUhDnaK9JqBqw2D0z67si5CyiY/wUMwxPhHpwMXegU6MKmQB+fjPbj&#10;4xFeMAr5b0zAnNmj8OYsf8yd3g8LXh6Kz14NwAfTh2PhNB+8N80f8/J9MTt/GN6ZGYBFr4Thizfj&#10;8e27ifj67RH4aG4I3n3DB2/O8sOL0yMwqXA0hk1NRMuYeOiCEuDhOxrGwIkwBk2FLiADupBs6CNy&#10;YYjJgWdcDjxjs6EPT0OLgCQ09xmNVoGjMGxcOnLmfYCl67fh1IXLUoGviplKkW2L5sJMnqeKrElS&#10;5VW5kv4vfFNt/qkaVrlXaG02FjBdhERIEuO0TMR5a3XmFTFQNhLa5DQJEuHspXvq4jFN8bM6x2gh&#10;59WZ8EdibFXtu23vXpcOYS//stkTQKmuSdwkE3Wr/o7yKh/DOIYFTIZhGIZhGIZhGIZhGIZhmLrN&#10;3SBgXjHbequwWi3KX9r/cvHaP9BvZBbcfZJgCEuFPiwZhqgkeCckwC8rDoVzRuOd2bFY8FoQ3n95&#10;IN6e0RdvzhiGOdMCMT1jCDKS+mLKuD6YPG4A0pKHIivFFzlpNl4qCMVH703Al59MwMJ3wvHOS754&#10;c1owZr+aiIzXp6DfuHgYg6LRwn8kmvuNgT4gBbqATLgHZsE9NAv6iEwYojJgis6CKSYPxtg86KMz&#10;4RYyCS2Gj4JhaDx6RyYjuXA2vvx5FUqPn1YEyKtG5STB1iZN2kRMm2em8p8i4kr/keJ5ReAUIudV&#10;obM2i5gsYFYBEg61TCseCYmy2RMxSXDUMkeCor282BMM1cjCpTBH5yO0yuTISEyU0xAIodGZaYmx&#10;9J04nsqhDlOLrCxiVg0WMBmGYRiGYRiGYRiGYRiGYeo2d4eAKcQ4YTYZrvjwMUyYPhf6oaNhDEmH&#10;V/hUmMImwhQzFp3HxyH5xRGYPy8WC18JxFszh2FWZi8UTu2F9MmDEBfXG+FRvTAicTjGJYdhUvoI&#10;TM4YhfFTYjBibCACI/siKLIX0vMi8c77yZj/diJmzwjFey9F4qN5YzF77iSET4qHV2AImvvHorl/&#10;oiJgGgIz4RGYDfeQLHiEZ0AfkQFDZBYMkbkwRNtETFN8PkwxuTCEpELvMw7GwSPRKWgMYqZOx5uf&#10;f4fNe4txoYIWx60su7Vc8TpVvCgrsXlUCkmzAsqCukocm7h7rU+m8Mus3YvMsoBZRbRMjkPYWyJV&#10;S5Czl64zQVHLHB1jT7gU5uhYe+dzZPa8J11dipaW4JWPJeh7e3HktJ2VibkKC5gMwzAMwzAMwzAM&#10;wzAMwzB1mztfwCTBjcQ8Eulsi6eSXSovw8LvluC5oER4+CfDKyIbxpBUGEKT0XLEePhkJGLWnER8&#10;OjcKC14OxMzsYZg8pheSxw5GVuZIvDZnGr764VOsXLsc67eux6adf2Ddtk1YsX41flzxE97/5H1k&#10;TpuKcSnRSEoNQ2pqKDLTgvHa9EgseC0Oc18egQnp8egSEQ6dbxQ8fEbD4DcZxsAM6INyoAvNgS48&#10;E/qILBgpbxF5MEbmKyKmPrYA+rhpMMVOh1dMIYxhWXD3S4LH0BFo4x8Pv/FTMfO9RVi5eQtOX7x4&#10;fXVYrArkiWpBBcyVfplX1M1KT9UroiWJmldETBYw7xi0TI7jKO5vxYuvi2cvrjPxTcvsHUPLq5IH&#10;JXmB2lsK1t6xhBBkSTAkkdCeEEvnEWbPG5T2qZSFR1dRp08me1nKwrE9EZW5HhYwGYZhGIZhGIZh&#10;GIZhGIZh6jZ3voBJAlyFgm0HSJsMt2n3PkRMnYYWQxNgCE2HKSwLbgFT4BaajHZjkzD2lTR8tCgF&#10;n74ehRfTfZAQ3w8pU2LxzdcfoGjXVpw8dRyXyy7DbKGdJW3LspqtVpSbzSirKMf5C+dx+OhBbN2+&#10;Dt//8DFmvpyJ0RNCMG7CUMwqCMVbL8cgvzAB/mNi0NIvAvqhI2AYngRTYAaMwbnQh+bAEJ4FkyJg&#10;5sAYng9DRAH0kXnQReXCPYqWky2AIWY6jLEzYIgthDE6C/rQJHj4jYCnXyx6xY7HpBfn4Mvlv6P4&#10;2Klrl5e1mmG1VMBsvSJfXlkiVs3V+LV/E0wWMKuIlslxHMW1t4ysljkSFKt7jEBLxHR0LOXbFTFQ&#10;pGtv+VixXC6JoHKYK8j5lutTFjDJaLldOR3meljAZBiGYRiGYRiGYRiGYRiGqdvcHQKmWfE2tJKQ&#10;CeDEhYt46cOv0Cp4HNyDUxShUB88Fc0DJqJF5Dh0SR6LnLcy8NUnqZhTGIi4yK6YmjEW6zb+jguX&#10;LyqenJp2nfJHH8y4fPk8Sg8dwA9Lv0F23likTBiOudNj8PqrYxCdHI02/sHQD42Hfuh4eAZkwBiU&#10;A31wNoxh2fCMyIZneC5MEfkwhhdAH54LfWQ2dFHZ0EfS5zzoIvOhIwEzYRq8RhXCGJsFt7BkNPMd&#10;BfdhI9ApdDxi01/Eu1/9hO3FpbhsubqcrrIPZqXjpRBir9sB066qWbuMBcwqomVyHEdxb5cHpgwJ&#10;f7I5OpbES1eEQLFErT2xk8ovjERO8sQkUZK8NV1JX96H0xUB054nKHMtLGAyDMMwDMMwDMMwDMMw&#10;DMPUbe4GAZP+M1cug0ry3MotOzFkQj6a+SbBEJkHz8gc6AOnoEXgGHhEjUT/lFGYNT8NnyxIRkry&#10;AKRmxGPz9k2oUEQ+Wn1VLKuqoehVKn5W8sy0kOenTSykry+WX8L2HRsxf3Ye8qYE4+WZIzAmMx7t&#10;ggLhPiQWuiFjYfKdCmNgtiJgGsLIAzMbpohcmMILFBHTEEGiZY6KbOgisqGLzoEuLg/6EfnQxxdA&#10;H58HQwwtQ5sGd7+JcB8cjzZ+IxCYlIWXP/gUa3YU4UyZ2CdTZN0mZlZ+si/U1lJjAbOKaJkch9AS&#10;0kiwsyfSaZkjQbG6xwiqKmC6givLxzrag5Pqh/Jlr44I2VwRMOU4jDYsYDIMwzAMwzAMwzAMwzAM&#10;w9Rt7nwBk5Z2taDcQr6FwKETJ5HxxnvQ+Y6FB3k2xkxT9r/U+yfDzT8B+og4DJsyGrPfzcK818ci&#10;MzMWq9ctq0wJsJjJk5PSssl72th221Ti0V6TFivMleen0JLiIrw3Lx8ZGREYkzUC7UMC0WxQJDwG&#10;JcLokwqDP3mEZsEQlgkjLSOreGAWwBSeDyN5XUblQxdlW07WEJENQ0QWDFFZ0MUQ2dDH5sEYWwBT&#10;bAE84wrhGVMAQ1g63PwnwG14ArwCRqJ/wmSkznoTP6xYi6PHT19bYyS6kpemIsCSyHl1/0ul1LVU&#10;12QBs4pomRyHBDjZU5DEOXuinr10nQmKWubsGMHNEDCdLR8r719pz+h4iisf74o4qRWH9tyU02Ku&#10;hwVMhmEYhmEYhmEYhmEYhmGYus2dL2Aq/pfK0qgXKsz4YtkadI9MRnOfCTBFF8IUlQ9TSCb0fpPg&#10;7jMahuB4DJsyHjPn5qAgfxw++WQ+yirKbCmZrbQarU3Lc8EqnTErl2klQbNSwrSasXnTSkx7aTJi&#10;J8ehtV8Amg0kAXMMjD4p0PtnKgKmMSxLETCN4TkwhefBFJEHI3ldRudDH10IQ7RN0DRE0nKylURl&#10;wxCdA8/oPHjF5MMUk68sNWuMsqEPz4BbMJU/AfohUegRNgZjMl/ER9/+jL0Hj+Ian0wSMC3liohJ&#10;eb4i2tbS/TBZwKwiWibCSHSjJVJJgBNGn2k5Vdr7UU7LWbrOBEUtc3aM4GYImM6Wj5X3r3RkWiKm&#10;ljjpioBJy9TKeWGuhwVMhmEYhmEYhmEYhmEYhmGYus3dIGCiUpbbvv8wRua8Do8ho2AKy4B3dB5M&#10;oZkwBqbB4JcC3bDx8PAbid7jxmF8fipeeqUQu3cXKceSgGdRloWtVCYdmNob07aXJK09S1xdUvbk&#10;qaNY8Mk7CBwVBa9h/mgxKBq6wWNgGD4FOt906AKzYKC8hRM5MCpemLkwksdlVA4MUXkwKKJknrIM&#10;rk4hFx4ROcoys5607GyluKkLz4Q+JBOG0CwlzEQemnH0fQqa+yaixeBYtPdPQEhSDmYt/Ay/b9+F&#10;8+Xl15TISh6kV/bLpL9OKuE2GAuYVaQqRoLesl2fOVwStTrpOjJXRciaFjBdWT5WLey6YvKSu1ri&#10;JAuYNQcLmAzDMAzDMAzDMAzDMAzDMHWbO1vAFBIicO5SGd7+cjFaB4yBm28SvKJI5MuCISgN+oCp&#10;MPpNhcfwiXD3SUC78FhETknCN4t/QEUFuVyS/khenIRj/fKKeFmpWZor/woB02olYdCKMnMFflzx&#10;CwZFRcO973DohsTCOGw8PH1TYfDLgEdQliI86iKzFRFS2QczIldZMtZIImV4HvSR5IlZAI+oPLhF&#10;58ItMhfutKxsJO2XSeJsFowhU2EIToEpaCpaheWgdXQePGNyYIjLhXFEHvRxuXCPSEcL37FwGxwL&#10;L984DBg5BZmvz8eS3zbi2JkL15bPYlGEXNsyuteW92q9XJVur8a4+cYCZhXRMhFGIh4JllrLx5JX&#10;oiMhU8ucCYpa5uwYQU0LmMK7kkRbOUwL8kgloZOOc7Qvplqg1BInWcCsOVjAZBiGYRiGYRiGYRiG&#10;YRiGqdvUfQHzqkip/Iu8A8UulLTea6XH4/pdxQianI8mA6JhDEuDZzQtp5oFXXA69P5p0PumosXw&#10;iWg+JB5ew8IwOisXe0pKlWMtVkqLqPRCVAt3DuQ5JcwCWGnfTMV1swIWa7myP+alCjM+XbwMnYaH&#10;oXkPH+gGxcHTJxkt/dPhGZAFXUg23CKy4RGbpywL6xEwGbqAKcq+mIo4GTkN7tEz0CJ2OjxiC+BO&#10;cSIJWjK2EMaIfBiDpsJj2Bh4DB4F49AJaB2QhnaRmfCKSoM+Kh0e0ZmKgGmKK1BETc/INOiCk9Bi&#10;2CiYfBLQM3oSxha8gU+X/Ir9R09cI1DSwry2OgHMFhuKRltZ71aQUKveP1Psoem4zm7EWMCsIlom&#10;xyFIsJSNhEx7S8lqmTNBUcucHSOoaQFTiJAkSMphrkDCr5aQSWKwiKMlTrKAWXOwgMkwDMMwDMMw&#10;DMMwDMMwDFO3qfsCJtm1ctjVPSdt3pNHT5/DtPkfwXN4DHQB4+Edk6vsH0nLrXrQ/pcB6dCTB6ZP&#10;MloMHgldvxDETMnGrkNHlOPNlBYtoWqxLaFKwl2lRFopyak9DQU20Y5ETzrebCXxsgwWkIAJ7D50&#10;BONyZkLfwxe6fpEwDkmEl08KvPwy4RmYC0NoDnRROYrIaApPQYfIZDwXOh56v0TogsbDI3QKmoVl&#10;o1l4HjwUj8tceCrLzJKAma8sK2sIngr9sDFw6xuN5j0iYRiUCM/ASTCEp6FFRJaCPipLWWrWkzxS&#10;Y214xebAMyINHn5joBsai+eDRyIyNRdzP/0Gm/eW4Hy5rV7JlFKSVyaJllZbeRVv1cp/y/Vxta6u&#10;/bYmjAXMKqJlchyCvC21BDl7YpqWORMUtczZMYKaFDDVy8fK+1ZWBaozLeFXhGuJk64ImKWn91x3&#10;LuZ6WMBkGIZhGIZhGIZhGIZhGIap29RpAbNStxTypbIto0KloAYzLpvN+G7VBvSJTUKLoTFoGZ0J&#10;79gCGCLz4RGeB/fQbOiDM2EKSIfBJwW6IePQvG8EnvOLwesffYYzyl6QtAdkGWAhj87K81wnyqmw&#10;bRSpCKkVsKAMZphJvLTQtnkWXKyowPwvv0HbQUFw7xUM05BEeA6fDKNPOox+WfAMJgExG6boTHgE&#10;TUDfxEzM/2EFPl+5FpNeewf9EyahX8JU9Bs7DW3D02D0T4Zn0BR4habDFJkDfVQudBGZ8ApLR4fw&#10;dLQPTIJx0CgYho6DIXASdKEZaBGaA7ewXBjDsuEdmg1TWLbikWqIzIFnXD684glaunYKPPxGwW1I&#10;JLz9YuEzIRPT3/kIv2zYhiNnLyj+lTaj/T3LYbVWXBF61dLu9QLvVW/Mq3FuzFjArCJaJscRiGVV&#10;ZdMS+bTMmaCoZc6OEdSkgFnV5WOdQSKv2sT3JHDK5oqAKcdhtGEBk2EYhmEYhmEYhmEYhmEYpm5T&#10;ZwVMleJ15aOyhikJiDbvS5LI9h45gQkz34bboEjog5PgFZsLU1Q+jLTUakQePMKzoQ/NgikoEybf&#10;NBiGJsNt4Eg06xWIHhEj8NFPP+Gysm9lZZp0jqtKqQbX5osEzApF2LMJobT06s+rf8OQmEQ06zYc&#10;HgPjYRyeDJNfOjx8yOsxHYbgNHhGZEAXkozWQWOQ//ZHKD52GtuLS7Fp9158v3Q5Xps3H6++uQAF&#10;r72NkMRJeCEgCi0D4qEPGgtdyGQYQlPRMiwdHaOy8Xx0FlqHTYVX6FSYwtOgp701w3JgCM2FV6WA&#10;6RWWA1N4jm2fzahcGGLyYIzPh+fIPHjG50AfmYrmAePRfOhIeA8fgf7xk5H04lx8sWIN9p84gQrp&#10;gljNlcvu2hUpxbfXh1TXWMCsIlomxxHQHo9apiUUaplWvBs9RlCTAuaNLh8ro/boJFOHyV6tsjip&#10;JWDSdZDPwVwPC5gMwzAMwzAMwzAMwzAMwzB1m7opYF4rFto+qZaNrdz38mJ5BT7+aRU6hkxEs2Gj&#10;YYzOhDGOlljNU8RLfXgOdGFZ0IeQB2YGvHwzYRqeqnhhtugfjRa9fdEveiQWffs9zly+aDuL2AtT&#10;2s/RHhYLiZ4kXgLlZRVYvGwVAuImQNfVB7p+0dAPnQCjbxr0fhnQBaZBH5oGY0QaDOEp0PmPQXjK&#10;NPy6fhveW/Ql/IKjUVCQg6XLvsTnn8/Hd5+/j9+XfIkP3piOnNRxGDV2JAZHRqOjfyxa+oyGyXcC&#10;9AFJ8IycCq+YdOij06CPTleWjdWF58AYllMpYGbBOzQH3qF58AzLgzEiRxEx9SRixubDFEcUwCtu&#10;GgyRWdAHT4aH31joh49Al6gJGJEzC+98vRh/7DuA8xW076W4MGZb+ZWldq+tl8oIKhHzxo0FzCqi&#10;ZXIcgZaYRqYlFGqZVrwbPUZQUwJmTS0fKyOESnnJXdmr1RUBkzw35fSZ62EBk2EYhmEYhmEYhmEY&#10;hmEYpm5TdwXMaxcntdlVMYy+27qvBHFpL6FF/xHwisyEZ0IB3GNy4R6ZA4/wLLiHZkIXkgFDUAY8&#10;/TPh6ZtZ+XcKDMMS4d4/Ai16+KJbYCxeee8jFB85duVMwsS51YKmlp06dwEffPEDBoeNhr6rP/R9&#10;YmAcPA4mn6kw+mXCEJAJY0gGjJEZ8B6RDUP4ZDwflYx3v1qCX9dswiCfKDTzaIWosEB8sGAWli/7&#10;BNvWfY91P76P7+Zl4/vZmfj8lTTMK5iEtCnjEBo/Aj2CYtAqYCR0AaOhD0+GITYdOhIyozJhCM9S&#10;lo31Cs2Gt/I3F16KgEnLyubAEJEDY3QujNF5MCkUwCt6OjxjCuEZTxRAH5GOFv4T4D5sFNoHj0Ho&#10;5Dy8svBzrN6yA6cv2ARfm9FCszbPWLHErrKXqLhi9iqtisYCZhXRMjmO4LfixXJUxWYuHX1dXC1z&#10;JihqmbNjBDUlYFZl+dhluz5DmfmyEteZV6RYRpbqUP297J1Je2aqw2UBk/e/dB0WMBmGYRiGYRiG&#10;YRiGYRiGYeo2dVPAJLsqF175P3lGWmzLlh6/cAmvLvoKLYfFw903Ca1GToNpZCHco7Khj8iCITQD&#10;uqA06IPTYAikfSQzYfLLsnliBqTC0zcJhiGJcOsbi6bdgtB2UAQSUnPx2fc/ovTIESkv9u3cxUtY&#10;s+kPZL06F10C49CsWwDc+8TDMGgCTMOmKMvW6nzTYQjKgjE8EwYSF2NIzJyI0dNmY+2O3ch7cTZ0&#10;rbqge+/+yMtMwcplX+HwgU3Y88dP+H7hNHw7JxXL56Vj5eyp+HVuBr6enYH5b2Ti3QVv4KV33kb4&#10;1Dy0jZwIj4gU6KKzYIjKgmd4BrxCMxTPS6+wfJjC8mEMz4chIhf6iGwYorJhjCYRMwfGqByYInPh&#10;GZkPU2Q+jLEFMMYXQh9XAF0M7SWaCbeAZOiGj0Zb/1EYOmoqMl99F9/+ug4lJ86o/CvpSpVX7pVp&#10;VpaYJWmTqAkNkwXMKqJlchzBqYvXq/eyR6GjdJ0Jilrm7BhBTQmYVVk+lsRLtZGgKcdRp0toeU+q&#10;98iU61Netrc6ZbpbYQGTYRiGYRiGYRiGYRiGYRimblN3BcxKzdK2O6WyfCwtWUpLvJaRnrB5JwYk&#10;pKHRgFjoojJgiM+HgcS4kHS0DJiKdkFpaBeWAWNQKvQhadAFZ0IfmAVjQAZMAanw8psCk88kGIYl&#10;QzdwDNx6RkLXzQddhocgMTULcxd+gu+Wr8Lv23ZiZ8lBHDx9GqWnTmNX6UGs37Ydi1f8ivc//QKZ&#10;L72GYfFj4TkgAI16BaLpwDjofSfB4JsKvU8qDP5TYQxMhzE4CwbahzIyB+4hKeg5OgufLluDb5Ys&#10;R+f+vmjVqRsio8Lx+iszULp/G8yXDmLd0gX4+I3J+PHNqVg2dypWvDEFv85OxdK3srDhp3exZ9tS&#10;rF+/BPM//xjdY8bgmcHR0EWmwRCZAc/IdHhGZMIrPB/GiGnQRRZAH5UPfXQeDDE5MMTm2P5GZSvL&#10;xhojsmGKsO2R6RmVD0NUHjyicqGLJSFzGgyxtCxvJgxBU2DwHQdPnzHoGjUVCYVvY/73v2Jz8SFc&#10;VPYOJaNrVQ6LpVzZE7SmdsFkAbMKkJimZVoim5b3JQmaWnHJI1PLHIlv9vLizLNRUBMCZlWXj5UF&#10;TDItEVN4UdrLD9WXSIv+qsPUS8y6IqoyV2EBk2EYhmEYhmEYhmEYhmEYpm5z5wiYtPcl+fIBB06e&#10;Q9rsD9FiUDyaB02Ce3wuPOJyYYzIhNugMWjeJQrefRJgHDAKbsPGQx+RoSwpqwvKVpZyVURF31QF&#10;T780ePulwWtYEjz6xKBF9wB49PBBq4FB6BYyAkNGJyM8NQujC17EqLwZiEzJhO/oCegZHInnBgeg&#10;ZX9/GPoEQNc/HJ6+ifAKmgxTYAoMAVNhpKVrw7JgCs2EKSwHxvA8RUxtGTIJqXMWYc3WIkxIyUQL&#10;77bo0LUzYmJCMHv2y1izZil+W/EFvngrD9+/mYlf38vFMkXETMZPb0zEioUFKN38Mw7tXottW5Zj&#10;4ecLEJA4Bq39I9F0SAwa+46BW8QUGEmgjC5UxEuPSkHSJmDm2wTJmFzoI3NgiKS8ZcNI+2aG58AQ&#10;ngtjZB4Mkbb4+uh86Oiz4qWZB6/wXBiC0tHCZxI8fCfiufApCJn6El775Aes27kP58pse4LarPK6&#10;KcvKXktVjQVMFyHRjJYr1TL1MqYkutGypbJRHC3xkr6zly4JnlrLzVbnGDUkcmqJieTN6OxYNVVZ&#10;PpYgsVLLKB1RNxSHymBPvBSQYCrKIPbBVH/H4mXVYQGTYRiGYRiGYRiGYRiGYRimblPXBUzlD4ld&#10;inhpweUKMz5f9hu6RExGk6HjoI/OgS4uBzpaljV8KtwHjkJ97yF41KMPnu4QAIPPeHhGZEAflgVj&#10;SA6MgVmKiKn3S4fel4TMNHj6ToWXTwpMwydBP2QC3PuPRLPeUWjSKwxNe4Wgee8guPcNgkefQHj0&#10;DoR7rwC06OYDj54B8OwbAc++MfAaMALPB05Cj5hcdI7LQ5uoLJjC0xVvSGNUFrzjCmGKyoe7/0QM&#10;n5CDb1auw9uLPsPz3fuhe98+GDikD17o/BzGjU3E9MIsjI/zR3r8MLyTEYOvXxqPZfNS8eu7afj5&#10;rclY+9WrOL1/PY4f2o5fV/2AV96YhfkffoiPf1qKcTPnoGPEeDQfHgf34GR4RRfAEFGgiI+KWBlF&#10;+13mKxij8mEUy8aG58FI+2NG5EEflg8DeW6SUBmWA31oNoxh2TCFZin7iRqCMuEZlg1DSDrc/ZLR&#10;YthY6IaPQbug8Rg6LgdZcxfhp9834eiZc9dezutEzGuCnRoLmC5QHSNRj4RM8sTUEgXlvRqdmRD0&#10;qmKyCFgVE6KgI6qyfKyAREYSX8Wxwkg8pe+1PDLtQaInnVudFtW5XG7GNVjAZBiGYRiGYRiGYRiG&#10;YRiGqdvUVQHTtgOmbelYZfnYyp0W95Ycw5jc2WgxaAR0oWkwxubBEJ0FPQmF4WkwBkxC096xeLpz&#10;KNwGJMAzcAo8QzNgCiMRLheGkDwYgvKhC8yBzj8dOr8UGH0nw9OHlpSdCsPwNOiHTYFhyAQYBo2D&#10;5+Cx8B44Goa+sfDoE6Wg7xsNY++YSmJh6BkDzx4xaNd3JDoNm4DuERnokZCHzqOy0W5EJkyxGdDF&#10;ZaNF+FS0Dp2IF9//FKvWb4RvWBQauRkwYOAADBnaH51e6AA/n2EY0r8H+nXxQvzQ55EW0gPZYd3x&#10;8ugheC8rCp+9PA4bl7wLy8UDOHZsDz75fCFS06bg1ddewdIVv2DD9iJ8t3oDUl5/Fz1HpKNlaDo8&#10;SYyMzFU8Kkmw9IwqvIIpsgCmiAIYw4k8mEjADM+FR2i2Ilwqe3fS/qH+6TAFTIVn0FR4h6ajNRE8&#10;Ba0Dk9AycBK8aI9Mn7FwHzoKXr6j0CcuFRNnzMMnS1Zh9+HjtDPmFbNdTfq/TZS+YopQXflHaQBX&#10;90ElYwGTYRgFFjAZhmEYhmEYhmEYhmEYhmHqNnVVwKRlYy3WClit5bBabEvHXiqrwMKvlqO9/wQ0&#10;950Az/gcmGjp2Ogc6COyoA8nETMDxtB0GEMzYAzLhIEIz4I+guLkQh9eCEPodOiDC+ARlAEP2tMx&#10;aDI8/VPgTZ6YvmloGZCOdkHpeD4oHZ0DpuL5YUlo1T8Bpn5xMPSPh0fvWHj0iIFHt2i494qFvv9I&#10;ePYZAVO3CJi6haNl/3i08x2DzmET0DshHd3HF6LV6By4hY2D36Q8bN5djGMnjuHFV19Bn4FD4N26&#10;Hbp274ZJKZMRERGKpxs+DKPb4/Dr6Y2EQe2Q2L8lkoa1w+TgzpgS3QfzX0nF5nU/Y926FZj16nT4&#10;Bw/H5KkT8MGH72PlqhU4dOQw9h45htlfLsELcVlwD0qDgZaPVUTMQhijpsMUXQjP6DyYyCMzIr+S&#10;XAVDOO3TmQ59KAmgWegQnodOkXnoGJmNTnHZ6DYqH31GFaLfyFz0G5mNviPz0CMuBx0ip8I7JAke&#10;vmPRYkgiDMMS0SVyEqKzXsLsr37Axn0lOG8mWVoI1OWApQIWC4nUNtXyinhptgIWsXumTdhkAZNh&#10;GAUWMBmGYRiGYRiGYRiGYRiGYeo2dVLArPS+UzwvLRWA2SZgbthRjKAJhWjcLw66yAwYRuVBH5+t&#10;CJiGiGzowjKhC8+y7ekYZdvDUfE6VMTLHHhE5kKneBtOgyk0H4bQDHiEpUIflgKvoFS0DUzD86GZ&#10;6ByWhU6Bqejok4TnBo5Fq97xMPaMhq4neWBGQ9cvDp4DRqGtz0R0CE1Dx+gcdIrJQptAWn42Cs16&#10;hqJFtyB49g5BJ5+R6B45BZ1iJqPv6BTM/ew7nDh7HhUVZpw9fw6/r1+LV+fMwdjkKRg5biIGDRuG&#10;tm090carCTp7N0If74YI7dwMYwa3ROLw5zDSrxvGxfliWuFkzHlzBiYkjcCQ4f2QlDIRc9+Zg+9/&#10;+Ap/bFqHwydO4JNfN+L5uGw0D5qqLLWrj6L9LgtgjJoGY0wBjDG5iojpGZkPLxIwaf/L0CxluV2v&#10;6Cw8F5+FLvGZ6DMyB4PGFKDP6Az0GJWCPmMyMHBMDoaMycGw8bkYljwNQ5Kno39SAXpOyEOnhBy0&#10;CkuDwT8ZHj6JcPeJR5uQRPhOyEfhO5/j5007cPDcOcX/0iZOkj+mFWblvwrl/7AIMZOETIIFTIZh&#10;KmEBk2EYhmEYhmEYhmEYhmEYpm5TJwVMErXI+4688AgAJ89dxIx3v4R+8Ai4+U+EMT4P7iPy4B6b&#10;qwhzJFCSeEnYvC1J1Myp3MfRtpejLiJPETHpe9rD0TPMtvSsPioD3rS8q18y2vuMR7shY+DVKxa6&#10;7lHQ9YyEvnc0DP3j4D0kAW19x+L5oEnoEpqCziEp6BAwGW39ktAhIgVdRqbjhfhUtA8dD8OAKLh3&#10;C4K+Rwh03QNh7DYc49IL8f0vK5E7bSZefW0OdhftwrlzJ7FrXxF+XrkKiZPS0MTDC+06dkD79t54&#10;oYMnJo8Jw7wZkxA1qCN6t2qCwH6d4D+0B8IjhyE5NQGTJo9CdEwI+g7sB59gf8yZ9yo2rl+DzTv3&#10;YuzLC+ARmAJdZA70MTkwROfCGFUAU1QhjDH50MflwhCdA8+IPHiF58EzLAee4VloF0PL3+ahS0Iq&#10;usVNRJ/4ZAwalYpBiSnoO2YSeo+dgj7jUzFofAqGTUzFsMnpGJaWjeHpuRg6tQCDJ83AgHEvofuI&#10;aWgTkgqD3zjofBJhGJyI1j4T0Hd0Dsa++g4+Xvk79h0/XSlkkpGQWQYLyhXhknRLZZHZSidMFjAZ&#10;hlFgAZNhGIZhGIZhGIZhGIZhGKZuU2cFTKsZVrNF+Wi2WLHk963oHZ+BRoNGwismE57x+XCPyYN7&#10;dB48yPsyPBu6SuHyioAZnqsImLS3oyE8D3pFwMxWvDdN4ZkwhWdDH5ULU2wuPIMnQd8vBl59IuHZ&#10;JxKG3pEwDYxDa98x6BgyCS+ETkGXkMl4ISAJHYaPRbsho+HdPx76XhHwIJGyVwiMg6PQMXQsesWn&#10;oveIDLwQkQLPYSPxzPMD8cLAAMx/7yPkTH8JLUyt0a7d84iLiMCi9+Zhw8aV+OTLTzHUPwRPNzWg&#10;sbsBDZs2gZuXETkzCvH5N18iKioMA/p0xYA+ndC+jTs6dW6JuJHB+PrrD/DpRwvRf+AADAv0wfwF&#10;b2LL1s1Y+M0vaB+WihahmTDEFkIXkwt9jE3AJMgj0yOGBNwseIblwjMkB8bgDHiHTMXz4VPRKWI8&#10;XohNQI9Ro9F/zAQMSJiAYaMmwnd8EoYkT4RPxmQEZ0xE+NSxCM+YgNCsJARlJcE/YwqGp2TAZ8p0&#10;+Ex6BX1GT1OWlvUMmqTsNWoYngKP4ZOg9x+HznEpGFnwBt77fjm2HDiE85WetmIjTLPVgnKr5cpO&#10;mSxgMgyjwAImwzAMwzAMwzAMwzAMwzBM3aauCpgkW5GARXbg+CkkvTQfzQcnwD0sFV7x2fBU9r3M&#10;hUd4LtzDsuBRKWAKEdMmXuZdwRSWp3heekRlQheVDoOyZ2Yu9NHkkZgN/dBR0PUIgbFnCDwHRKFt&#10;0Dh0ipiMzhFT0CkwCc8NGYM2fUbAs3sU9N0j4N4zAm59ouA+OBb6YbFw7x+KZj0D4N4rCC0HROKF&#10;wHHoPSIH3ePT0CNyNArfeBMfffINOvcdhtade8PPLwhRgQFY8OZr2PbHakyZMhY9enTD6LET8EKP&#10;Pmhm8kLzVu3g2bUv2vXzRYcBvhg1JQ2vvfUGCmZmIT1zArKyk/HT4q+weeN6pKamYEr6ZCz79Wf8&#10;tmkbYtJeRfPhE6GLKYAumgRL8rbMhTEyD/rIPLhHZcM9JguGqBx4heXCFJCBZoPHo8WgBLQcEofn&#10;A6PQb1QMBk2IQd9RoRg8KgIjp05AxovpKJibjaw5qUh7ORGZM0cgfeZITJoWj9H58YjJHYWQ7Inw&#10;SU/DsNQCDJo8A70nTEPHuGx4B6XD0z8DJv90GPySFa9Mk+8odIhIgn/ai5j28fdYvmMvjl64pKwi&#10;TEbtoEL5PwuYDMNUwgImwzAMwzAMwzAMwzAMwzBM3aYuCpjWyv0Q6VOZ2YLPl/6GDiET0NR3HDxH&#10;5MEUlw1jFHlQ5kAfmgv30Gx4hJN4SXtcklCZq/K+tGEKo+Vks6CLyIAuMlNZVlUXWQgjiXtBk+HR&#10;OxLGbsEw9Y1AG/9EtAxIhOeQeHj2j4W+WzjcXwiDW5cItOgZheYD4+DmlwhdaBIMUVPhGZMGY2gy&#10;dPTdgBgYuofAs1sIWveNQbsBkUhMy8Mvv61F1vRX0HN4KEZOTEHShCS8WpiP/Ts3YdniLzC4XxfE&#10;RAThm2++xPsfLsDEtBT0GOaLZu27wth7OIx9/dBmcCgCx6Qg66XX8Pl332Lp8p+xZvWv2Lt7N777&#10;5mss+ug9rNuyGbM//hFtApLhHpoOfWwB9FEFMETlwxCZD0N4PnQk+kZkwSM6C6aoXHgFZcJt4AQ0&#10;6z8SbgNiYOwXhO5+AQiM80fMOD+MSApASlYspk8fg1dnjsa81xLx9uxEvPP6CHwwNwHvzx2JeW+M&#10;wCuvj0L2S6MxrmAMIrKT4JuWhkGpeRiUMgP9xk/DC1E58A5IhykwDZ4hqTAFJ8MYlAy9fzLc/JLg&#10;GTkV/SfPRMrbH+Or3zei5OTpq0KmBQhlAZNhGIIFTIZhGIZhGIZhGIZhGIZhmLpNXRMwae9D8rw0&#10;k2IFoGjfQcRNnYXG/WKgj5gKr5F50MdmQxedCWNEtrK/pS48TxEuCfLKJAzhOTCEZcMQng1jOImX&#10;9DkTehIwo7LhEUXLqs6AkbwyB42CvnswvHqFoO2wUWgfOB76PhHw6B4CQ89wtBowAu18x6NNyGR4&#10;RUyBLnIyPGKnwiMuEx4xedBF50MXbduL0xSWAW+/ZHj1H4Emz/mgZQ9/zHl3ET747At0GeyD/kGh&#10;mJiSgtyMNKz6+UccPbALb7ycj6lJiSjIScOsV6fjs68+xLx33sC4SUkYmTQJfYNC0bL3IHQcFoJu&#10;/jGIGJOCEeOSkZmXjx9/WoJDhw5jx/Yt+G3daixeswHDx89AC5/JMMTmwRCbC1N0IYxRhdBH5EMf&#10;VgBdWC48aP9PWkY3NBP64ZPg3j8Bbr1D4dbHB+19fDE8cjhGjRiMwtQgvDVzBOZOi8ZL6f54JcsP&#10;s/MDMbcwEAtnheP7+aOx7OMkrPwqHT9/kYVPF6Rh9txUZM5KxcjCqfDJSMPAlCwMTs5Fv8Q8dIzI&#10;hmdgKgzBKdAFTYEpeCpahmTBFJ6LFpHZaBqRBl1MCjpPzMS4V+dh2W8bUH65QllDNjSUBUyGYVjA&#10;ZBiGYRiGYRiGYRiGYRiGqfPURQHTQntfArhw6TLe+fg7tBmSgBbDJsAzNgeGWFr61AYJkcbIXBgq&#10;l0VV739Je2Lqw7JsIqYCfc6ALiIL7pF58IiZpngm6nwnwaN3NAw9QuDZLxLtAsbDa+BIGLqEwKtb&#10;KNoNiEP34GT0iEpD1xHZ6Dy2AO0S86GPzYBbRLqyhK0+ohC6iAK4RxXCI6YQprgCmMKmwmNwPBKy&#10;XsEPy1YhLDYBLdq0Q3+/YYiOCcWLhdlYt+pnzHttOnwH90VBdibmznkdb82fizfefBUpU5OQlDQW&#10;ubmZaNehHYIjw/DGO2/h7Q8X4beNm/Ddj0uQk1+IMRMnIUcRMr/D1j27kPPmRzAMGw99SA4MMXkw&#10;xuTCK7oQXuRtGkHel/nwCMuFPjQLxpB06HyT4TYwAR59I+HRYwg6Dh2M0FFBSJocgunZYXg9Kwiv&#10;ThmO2VP98F5hOBa+FIF3XwzFOzNC8OGrUfh8Tgy+fDsOX787Et++l4ifP07DDx9nYf67qSiYl4qR&#10;L03G4PSx6DFhPLqPTkXHyHR4+6XARCJmYAqMAanwDspCq6hpMI2cCV3CDDRPyEPjEZPhGZ2IlJmv&#10;48jh40p7CAkNZQGTYRgWMBmGYRiGYRiGYRiGYRiGYeo6dU3AVMxKi8gC67btRmBiFtz6xaNlRBa8&#10;YvOgi8qCR0w2PGJyFAHToAiYJCJeFS+FgKkLz4I+NAN6EupC0uERmg738Cy4ReXCg7wTw9Kg6z8C&#10;um6h0PeOgLfPaHgPT4RbtzB4dg1Fy26haNUjFK17h6Nl70h49YlBO5/x6BiZhba0nyQtSUuenRF5&#10;MEYUQB9eAA8SMqML4B6RhuFTZ+HDJWuQW/gK3I1t0HPIYEzJmIIA/8EYERuCebNnIsCnHzyaP4sO&#10;7dogKioCCxa9j5dffRljxo1GXm4GevfogsH9e2H50m+x9rcl+GDhPGxYvxpmcwWOHj+BxcuW490F&#10;72PV2jX46tff0Ss+HYaAFLSOm64sD6ssERudj5aRefCkJXbDyfuSPEWz4BWQCvdBicqysYb+gXhu&#10;8BCERvtj4shhSB09ADnJgzF1VHekx/fAjPGDMGvyMMxMHoAXJw/Em7nBeH9mLD6anYBP3krAh3Nj&#10;sODVMHw2Jwbfv5+Ij+ePwOw345D/5miMmJ6AronRMIXFomVYErz9JqOVXwq8AqbAFJACr+AstIqY&#10;hpZxL6Hl6FfhNf5lNI2fjHYJ4/Higg+xd28xKsouITSMBUyGYVjAZBiGYRiGYRiGYRiGYRiGqfPU&#10;NQGTPDDJjp0+h7y5i6DrHwNT4GS0Ia/G6Dx4RGZDT8JlRI6yPCz9lcVLm4BJ4mImdOR1GUZ/M+ER&#10;ngm3cPLeJAEzAx6+o6GnZWK7BMM0OAHeIUlwHxADXbdgGLsFQd8tEIZuAWjZKxTtekeiTY9ImLpE&#10;wNB7JLz9U+EdmauIqO6RJKTmwRSep+zJ2TwwHaaQySj88Dv8UVyKpCkZcDO2hKlNa/Ts1QNdunRA&#10;SLgPZryYhRmFGYiPDkXbVibo9S3QtcsL6Ne7LxLi4pCYEI+undrj84/ewpmju7D02w8xa1oGsjOS&#10;8cbsV7Bz725cNptx/sJ5bC7agxF5b8DdZyxaReeifVwBWkblKR6qxqgceIVnwxSaBQ8qf3gWPEMy&#10;4OmbDI8B8fAYEA4vWt42zBfxscMw2q8TksO7YmJ8d4yN6Yrkkf2QGNkDkQHPIdi3LYJ9OyImpA/i&#10;w/shNrwnYiKex6QJffD263H4auE4fP3+SHw0LxjvzQnEe+/E4eXZYxE4KQb60CDoosbCMzQVrYan&#10;oK1vGrwCMmAIzoJnaC5aRRSi7YgX4RWfB8/IsRjzyqv4deNv+GPTbzh29ADCWMBkGIZgAZNhGIZh&#10;GIZhGIZhGIZhGKZuU+sETNInbRrl1a+sVyGrsFqx+LdN6BmZhMb949AyOgfesdNgiMq37XMp9rek&#10;ZWEjsiQhMxc62tcyMgcelX91kTnQV+IRlaPsoakPTYJ731B4dPGHqWcU2gQlw+A/Bs17h8CrdwhM&#10;PYKg6xEEfZ9QtBwQiRcGj0CXwYkwdYlE8xfC4dE3AV7BaTDQfpokqkZkw0T7bUZkwyMkDV5hUzBy&#10;xlv4ds1G/Lp+E95d9CHi4uPRulVreHp6of/gAQiPDEVmegpefWUG0tImwN9vINp46qFr0gRtTQa0&#10;b6nH1EkJOHt8F3ZuXo53Xp+GN17KR/L4kejdpyviEuKwZOlSXLx0Ge9+8T1aBybCPTQFXnE5aBmT&#10;A+/IfGXZWGNEriJeGkNIxM2CLjQTpsAUmIaPg35wLHQDAtDJbzhC4/0RF9EHo4I7Y1xUL0QEdELf&#10;np7o0dUTw4Z0QfzIQExKS8TU7CnIyMlAZnY6JqWMRWTsMPgFdkF0bE+kT/XD6y9G4L3XI/DBnBB8&#10;8mY4Fs4dgakFI9BxRBCaxyTAGJUOb5+paD08FZ7+6dAHZsIYnIlW4XloHVMIfUgy+oyahA9++ApF&#10;u9dhw7rF2LdvM0JCgljAZBiGBUyGYRiGYRiGYRiGYRiGYZi6Tq0XMEm4tAAWy1UBc//RExg3Yx6a&#10;9IuAPngSvGLyoVfEy3zoI/JhCCMBMwv68ExFwKSlXEnEtImXtngekYI8eETlQR+VpwiZtPSsKTId&#10;pkEj4NE1AO49guE5ZDTaBiajRf8IuPfyg3cPP7TqHoBW/SJhHBSNpzoMxjNe/dCszXB4dAmFoXsE&#10;dF0j4OkzUfFsNIZlwxieAWNkBgxRmTBEZ8MrLhetI9MwIDEbmXM+wBdLV2H1+o348OPPERY9Gh5e&#10;HeDV9nl07NQF/oF+mD1vFj76+B28WJiJ+MgQdGhjQp9ubfH1p29hf9FafPTuG3jrjZl4e87LGBEX&#10;jjbtWqJd+3ZY9MGH2LX3AEZnvYhWIRPRMj4H+pgMGKIzYYiiZW4LYAzPhScJviGZ0IWSd2g6TD7J&#10;0A9KgMegCHgOGg7/mFBMSAxCVOALCPJtj17d9Gjl3QQDB/ZC4bQ8fL/4e2z8YyN279+L/QcP4sDB&#10;w9hfegh79u/Fxq3rsHTF9/jk8/l49dVspCSHYeKoPngpZyg+mBOERbODMPvVWIRlxMBrVAL0kakw&#10;+afAy3cSPANSYAhIVzxCW0bmwxCaAc/gcRg/8xWs2bwaO3Ysw6ZN32HXrt/g7+/DAibDMCxgMgzD&#10;MAzDMAzDMAzDMAzD1HVqnYCp2FUVU/lkrRQwAVwsr8AH3y9DG/+RaDpkBFpGZ8JE4mNEHnTheTAQ&#10;YTnQK3tc2jwfDRH0t3LpWEXEzIOHAn3OVYRLZanXaNo7MxfGoBQYe0bAo5s/PAbHoGVQEoxDRqFZ&#10;jyAYewWgVXdftOrqh1Z9o+DtOxqNewahnqkXGrcbClOfcOi7B0PXNQyewyeibVQePBUhNR26qDR4&#10;RKUrS9x6xuTDKzILxqBJMAWMQdf4KUicOQ9zvlyKtNcWQN91KJ40tEeDZgZ4tX0Or82djR27tuKj&#10;DxcgI30q0tIm46UXs7Hs5y/w3deLsPDdOVi14kd8/dUixMaGomUrT8TGx2HdH1sw652FaD8kEl2j&#10;M9Bz7IvoMDoPnvHp0EWn2zxUw7KUPS/JA9MQnA7PwBR4Dh4Hfe9oGPsFoXNAEEYkxmFsrA/8BrRB&#10;pw5N0KWLJ9LTk7F69SqcOHkK5RVmmEF7k17rPmuBGRZUoMJSjguXzuPI0UNYv3Y53n+rANMyQ/Bi&#10;9iC887IPFsyLQcarieg7eQxMUZOUfTo9/VPgHZgGr8AMeIakwzM8He7+49AncSoW/vgjtu78Hb+t&#10;+Rzr1n2Nffs2IDDQjwVMhmFYwGQYhmEYhmEYhmEYhmEYhqnr1CYB0yZb0v8tAMxX/qX8tVqUz1uK&#10;SxA2OQ/P0jKuoZPhHU2eliRW0tKx5FFIqMVKGxR2VcTMti2VGpGlCJyELjIL7lE58IjOg85/Mty7&#10;hcKtuz/0fiPQMnwS3PvEwL1rELx7BqFD3xC07xUEQ/cQtAwci/ZRSXgueDS6hI6F98BQtOg8FMa+&#10;UWgZnII2UXkwhdk8QXWRtvMaIrPhFZWHllE5aBmVjVZxOXAPm4xmQWPRfkQa+kzIQ5f4SWjjEwmP&#10;Tn3Q3Lsjeg/2x6S0XMQljMfg4YGIGTES+dNy8NobM1BQmIGvvvoYB0v3Yt36lXhj9kuYMGEMvvz2&#10;G/z42+/oEhCFZ9oPQpsBo9HJbxJ6xGWgx9hsdBqViVZRaTCFEBk2z0sSMP2nwHNAIozdw9G6byB8&#10;40YiJTUZsSGD0buzEYF+vfDJx/Nx/PjhK16xtqtGYmU5LFYzLMqSvxZYLOUwWytAV09ImxazGadP&#10;HsTmdd/hg7en4OXs4XjzpSDMfnMsovMmoFXceOgDJ8MUkIZWARloGZgOr9Cp0AVNgHdQApJeeQNr&#10;tmzApk2/4NdlH2Hr5p9x8ngxQkNDWMBkGIYFTIZhGIZhGIZhGIZhGIZhmLpObRIwSba0CV0kXlZU&#10;/ovUMZuYefrSZbz20dfQDYqCu984tE8ohFd0DnTKcrE5inBppCVblT0vSbAkz0yxL2aesoSsIlaG&#10;Z8IjLEP5SyImiZfKX4ofXQC3wClo1iscbt39oB8aDa/QCdAPiIe+UyBadQ1E217BaN0zCIYeIWgb&#10;NBad4pKgGxgA995D0GqgH9r088dzw+LRPSEf7eIKFY9QjzASTguUJWvpXEbF8zEdpsgsPDfmZXiP&#10;LIBHRCoMoUnwDk5Eq6ARaDU8Et69/ODVZSh07fqgqWdneHh3gVe77mj/Qnf0HTQAwwKGYdDQ/hiR&#10;EIcffvwGb771OmLjwvHxJ4uwc99eZL4xF4aBgWjRJwxuXcOgJ1Gyfwy6+I1Gj4hkdI3PQIf4PLSJ&#10;zkHLsHR4Bk2FyX8y9P1HQt8tCG37+SFq/HhMSZuEoQO7YWRsEFb+ugRl5RevXjerVfGyVMTLSgHT&#10;dt1IeCYx06JcSRI1FWGTLjRdZ/N5HNq/CV8tmoZXcgLw1usJmDhjItrEj4IuZCKMASloFZiONkG0&#10;J+cU/H/2/js8qiNd94b//K7v+973vCfsc/beZ/aemTPjGQeQ1DkooZwDCIRyanVuZSFAEWWpWxI4&#10;G+yxcSTbBmwwYDAY54QTxtnjnHPCgKT7vZ4lalxeszpIiFwP1w9JvaqralVeda+qCi+uR0lHL7Y9&#10;vAcvHnkKLxzai1df2o+P3n8ZR3/6GjabTQiYAoFACJgCgUAgEAgEAoFAIBAIBAKBQHC+c+4JmOy3&#10;kwKmtCxzStZ88vDrKFjSj0sX1sJc40Ns41UwuHzS+ZY6mxd6+zD07LxLWnFpH4XaPib9/HUF5pAk&#10;XkZY+6EiIdPpRQSdfemc2lpW7RqFyt6PsMW1iEgtgS7HAlPVUhgrlkKVUgVzchXMaVUwplZAn1aJ&#10;+OI6uAevgrN7CGGJabjUFAtTYjbm5VQgzd6OtMZRJDVejai6K6GvWQmtZwRaD2172wu9oxtaex+0&#10;Ti/M7hFEVXXDuLAO+uwqaDJLoKPzNrMrYEwrgz6lCOq4POhic6CPSofWnIAIvQFqvQZ6kw7RMdGo&#10;a6iFxVqOvEW5ePKpJ/HYoRdQ1tKJrIZuZDYPIcqyFJrFbkRkVkGfWgFzlhXmokZE23uRVD+K5Fof&#10;YmyDMFR1Q5XfiLCMckQuKoF1WTM8zTXweKpx8OEHJVGSTDqblERJSZwcx/jkMUziBP2FSRIv2fpZ&#10;SeCkzyYkMXOc/p5aoglMHscnH7yCnZvHcOsNLWhd1QZTfT0ibC3QVHXAVNWHaMsw1MXtiLMtw1Ub&#10;7sKhVx7Hc8/twcsv7MUnH7yEH7/9GOPHj8JmFQKmQCAQAqZAIBAIBAKBQCAQCAQCgUAgEJz3nEsC&#10;pqRnSb9NYHLihCSUkfhF9tm332H4pnVQLXJDVbUCxppR6NxToqTOQdu0+qCjcxwlAZNWZE4JmFr7&#10;KHQnt5elMzFp+1giwj6ICPsQVK4RRLjGEO4aQ5jLJwmZOrcXmooWqDLKJaHPWFQPo60Vc3NsUCWW&#10;wZBSCWOaBbqEYiQvqMJd9+zA+59/ibs234Nqew0S5qXDbE6FLmE+IudbkFy1DCn1g0hdOob4xiHo&#10;LS3QldQhunoZzPYuGN1DMDsGoV9YD01iOcwp5Uha7EI6bUtraYZ5oQ2q1EKYMwsRm5YPU0wm0rIL&#10;0LGiF51dK5CVnQOd3gCVWo3o2GisuvpKvPrm2+gYXAlDZiHSrMuwaMkg8jtGkL6sH5H2ZdDlezA3&#10;owqX03mduXWIKm5FUnUPUl1eRNt6EVHYiDk5FTAsKsICpw1Lu9uwZ+9OHDs2tfJSyqt/bB9L/0jG&#10;JGFzSoL+xzGmJ6FrJG5OTJ7A+D9WZJ7M7Ymf8e5bj2PDujE4B5dDU9+IcAcJmO0wWgZgKOuDpmAp&#10;HH0r8dDT+/Hi4b148smteOnFffjqi7cwceJHKTJiBaZAIJC40AXMd796Vbon+im/NpscfGubFM43&#10;P3+BngfK/un6mYDCfea9ffjx2Hd4+eMn/ul6qFz9cDNe/+x5HBv/Bfe8cP0/XScoLLpXMrp3+fXZ&#10;gvz+/IcPJeTXBBcvZ6r8CQQXMqH0W6H2KxdaWx1K2ggEAoFAIBAIBIIzw7k0T3Wuc04JmP8Qxk4K&#10;mBNTW5Eem5jEjkefQbJlCeYUNELv8UHnGYXG6YVW2jZ2BHrp50kB0zEMrZ1WZo5CZxuF1uaDxkZb&#10;x9J5l16oXD6EO4cRZh9CBP3tGEW43YswxyAinEPQeUgEbYV6QTXUybQK0455zk5EO9swN8eCK1LL&#10;EZFmgSaxCLFJCzA86MV777yNoz8fxbtvv4ed996P/q4+LMwvgiE6AeHmBOjT8xG9uBpJ5S4Yswug&#10;TsiCIW0hTIssiLW1IKpqCSLSyqBNLERcTjXiFzlhyLEgIrMC2oU2ROSWQ5degHlpi2GOzUFSRgGG&#10;R6/Gvv2PYPeeh7Bq1TXIW7AY1TYHnj70Au65fw8SsgqhT8xHbE41YhfakFhdj9TGDuS0jiCzZQQx&#10;ji5oipqgzamFLtODyPn1iC9qQ0xFBzRFjQibb4EqtwD5tXW4Z/cD+PnoT1P5JG0Nq5h7Cp+xdbWS&#10;ZHnyH5M8p/7Ratsff/wE9z90L0r6ViC8vhXh9jZoqrpgtAxCVdiORGsrrt+0ES8cOYhnn92GZ569&#10;D6+/+SR++OHTk6t1cX4JmNM1aqxoAoUmWqiBk/vnD2rcqCEkqFGUX58tbntqUJoIIvvo23fO6sQI&#10;pZE/k7v1B3Uc07FAE2D+ON1pFuge5G4vNM6GgBmo3CkZ5T3VaaqXVE+nk/+8Tac9mC4UP2ZneqBE&#10;9YMJtcxmUs92v3rXb+6DzN/AkK8zlD/y66cC5S8bmDK7UCbFBbPD6Sx/AgFxquav7TyXCNRvhdKv&#10;XMhtdaC0EQgEAoFAIBD4Rz6noGQXypjxYoQJifS8IL8WCHopciZz7efKPNX5xLkkYEpnJk5MbTNK&#10;Pwmytz75Ag3eG3FZrgs6ex8MdWPQkYjp9EFv90FvO7kCUxIohyT+IWxKKzO90NiHobJPbRUb4Z4S&#10;MFWOQWidw9L2rdE1I4ip8yGqzofoxhFE1/VAU2hHeEoxdGlViCttQc6SYaQ29iLSshQRC1xQpZXC&#10;EJ+JefPiYKkowW233ozDL7+E77/+El9/8QkefvgheEd9cNbWwFrbgEpXHealZEJrMCMyKhrRcXEw&#10;JCRAn5EJU3YedEnZiMpYjLiFVbgiNhf/HpaAf1enIWyBFabqZoTlVECbVAh9fD70iQuRlFuIKmc9&#10;rr3hFux58BE8fPBJPP/yq3j6xVdQ6WmGOiYLselliE4vgzmjBIbsEpgWWjCvrAnJ7h6kLPEhsdmL&#10;aEsHdLkeGDNciJnfgKiCJTAUTgmYc9LyYW3rwWvvfTCVR5QnbPvXfxIs5UYC9PGTKzPZdrIMEkFp&#10;W1m6No6fjn+PbU/uR25PH+Z4OhBu7YLe0gt9ZS+MxctQO3gV9j21D4df3otDz2zHCy/uxcefvYnj&#10;4ySqTi3dPa8ETAY1dkrGJlRoIoUaNhK4eKOGLljDStfldromLPiJHrJQVoadzoaXOh8mDvImdxcM&#10;Sn/5ZBczEpVPRTyaSZpNF4qfPBwyubuZQPH118Gebc6GgMmgesfejiJjLw9Q3aP0IqhO02fyMkpp&#10;GoqQeTGswKTwqPzybaR8ojkUyA/yi29D/ZXb0/lmG/lNZYNvl8UDjoDndJY/gYDBBDreqJ1l/RMP&#10;66vYOMJf23kuEajfCrVfuVDb6kBpIxAIBAKBQCAIDlskwox+F89u5zeUfzTen8n8Ls3pURmY7tj6&#10;XJmnOp84pwRMWpd38ozEE9K5l8APvxzHbTsOwFTagivKumCsXwVd7Qh07mHoHXTu5a8CpsbuhZoE&#10;TPsgdLZhGGw+GGwkZE6tvKTVluFOH8Jd9PsgDK4hxNWNIKXeh9TaIaTVDiK1zoeUOh/ibO3QLrBA&#10;QyJlaiWMGVZEFdQi0dmGzOYBZNYPIrl6GRLyKxGXnAKjQQODUYX5C9IxMNiOAwd24uXDz+CZ55/A&#10;oZeexaEXn8f6jRuRlJgIVdgczJtnRkpaHCLnGaGN0sIQa4IxJhrmhBTE5i6GObsY4fELocusQIqr&#10;HZltPkTaW6HKc2FuagVUaSXQpeZDG5eJuLR8lFc1wLdyDbZs34PukathTFkAQ+piRGWVIjKzGFHZ&#10;ZYjMKkdkRhkMaWXQ5VqhL22E2dmB6JoemKqWQZ/rhjnTBXNeHUxFjVAtdOCKtCJkVzdg9yNPncwi&#10;EjAnTgqYJDD7EzGnVlayMzHJfhUvuZW2J8/T/O6Xn7F2/17ELmnFFbZWqC3dMFr7oSlpRW5tD27f&#10;vg3PPr8Xh5/fhSMvPYQ33n4W3x/9EuMTxzExTnE6TwVMQi5ikClNqCit8ArUeCm5V/L3VOHfBmEW&#10;bLKHTR7JP59N5G+zzDQ86liUzF/nEgozSbOZMlvpwMMm9k4lDU4nZ1PAJPjJ0WD5qjQADvZywrkG&#10;1ZHT0bYQfP07lTDYxC3Z2S63rM0PVjaCcTrTXSAQXNjwFqxNZH3+hdLehNqvzFZbLRAIBAKBQCC4&#10;cOBFJ/pdfv10cLpfXj9fmO05EErXmb7cx88xBZqbD8S5NE91rnPuCJgkhNGKvXGcmJzEscmpdXsv&#10;vfl3VLb58NdFTdDUXQ1d4zXQeoahcw1Cbx+G3uaFwTYCHSdgqh1TAqbR5pXQSZ/TVrE+RLhGoHJ5&#10;oSEB096LqOoORJU0Q5/nhCbXDkNuDaLmN8CUaYchtQz6tDJoSDBMroAqqQSatHJELfIg1dKGHPcK&#10;uDt9+Nsd63HnHWuxfFk9crITYDbPQWKCHhWli9DbuRTr77gZGzbcjqXLmhEdbUZMtBkpyfGIj49C&#10;VJQOpkgtjFFamKKNMEVFwTQvGdFZ+Zi3sAIJi6uRWOREqrUFGXU9SK7rQ6y1E8bCeujmV0GbVgB1&#10;7HxoI3NgipuP+KwCxGYthil9McyZxTCmFcCYXgBTVinMGZVIyLYiZYENURllMGZZoFnghLqiCSZ3&#10;J7RFDdDSfS/wwFDUAH1BHcKzLdBmlqClfwzvf/LZVFbRCkxpFabSzrFT+TglXlJ+0r9fr0i/k3pJ&#10;GqjE1NW/f/4Flt+8FipHPcKql0Jr6YS2sh1RllZ0XX87DjxxAM88uQOvv/gQ3nz1CXz6xd9xfPKY&#10;dJ7m5PiUf+etgKkkMPlrkOUrMcn8NZTn6gpMflWg/NpsopSucjehomSn2rlMJ81OhdlMBwZ7++dU&#10;0+B0cbYFTF6gDmXik3+jiozKxkze/jpb0Aodf23WbMDsVMLg8+Rsl1tWJ0MpG4E43ekuEAguXPix&#10;QShtIo1RLqT2hlmge5qttlogEAgEAoFAcOHALxYJNJacLdh2o/LPL0Zmcw6E7TQzE/GS4J+nZrrD&#10;4Lk0T3WucyYEzN+u0WOr9n799B862OSktH0siVLk6suffsLVG+6BurgG4bY+6JtvgKb+KujcXugc&#10;JGAOnWRYWmWptQ1BYxuUfuqs3pPbyo5A45gSN3XOEeg9Y9B7RqCz9yCicEqgU2VWQZtjhX6BE9os&#10;JyKSqzE3pQLhWZVQLXJAX9YIY3kzNAudmJtWjitSyhCeWg5DWjEKKl3Ycs+9+PLzT/DFFx/h0LOP&#10;4Nabr0KtswypcSZE68ORMs+I1KQYGI0amCMNSE1NRFpyImLMRol5MWZExRhhjjYgKsoEc2QUDDFx&#10;MMQnwRCXDENsKsxJ8xEzvxJJFY3IcHcjvXYASa4ViCxtQkS6BbrUcszLrYQ6MQcRCdkwpxciMr0I&#10;UVnFMGUUQZ9GYmY54jItSMmtxrzMMkRlkohZCVW+CzpnG3TVy6Ge74Q+1wVTfj1MRc3Q5rkRnl6C&#10;xAILbtl8N348duzXrJSESLYac0qqZKdbTomXUysvfyN0sq1jSbg8ubPs0eMnsOWRR5DW3Irwqnqo&#10;q1uhq25HRGk98pZ2Y8uDD+LQ8w/jxUMP4pUXD+L1I8/i55+/mzpFU1JBp/y5KARMf6sB/a3YYqu7&#10;2DaW8uuzxXTOc+SFGvm12UQpXeVuQkXJTrVzmU6anQqzmQ4Ev/XcqabB6eJ8EzAJyn9e1KZ6Indz&#10;LsJeSPDXZs0GzE4ljHNpYDgbk+JnIt0FAsGFy3QFTBqzXEjtDbNA9zQbbbVAIBAIBAKB4MLiTAuY&#10;NDckxqOzOwfCVj7S7mnya6HAzy8xI6FZ7i4Y59I81bnOmRIwp+RK+p9ELcZvPyU9a0LaW3RqG9n9&#10;h15EVkMbLi1tgLF5FQyNV0NXMwa9i7aOHZZWWWrt7MzLIehsg9BbB2Copp8kapJ4OQK1g7aYHYbB&#10;7oXeNQq92wttZSvm5lRBlVYMbUYVzAtrkVS+HPHly6BaXAtNxRJE1nQhrqkfKS3DyFjqQ2rzIKIc&#10;rYgo9OCK1ELM0c+DQaPFwsxUDPR0YNfO7XjnzVfw1afv4u1Xn8eBvffhzlvXoKXZg3kxBqjVcxAT&#10;Y0JCfDRio4yIidQjKTYSqfFRSIqPRCwJnjEGxMQYER1jQlSMGeaoSJgiY2CKjocxJhmGuCyYM4oR&#10;X1yPVFc30moGkGhbgVR7F+bXdUO3sBJzk/NgSi1ENJFVDHNmCQxpJTCnl0pnYsamVyAqswLmzFJE&#10;ZZXBmOeAvno5DO4V0BY0QJ/lhHlBDczFzdJZmJocK9QZhch3N2DfEye3kpW0SNoCljElWEpIIuUU&#10;/9Cpp5ZbSu4mJogpcZPy/LEjh1E+OAB1VQ1UFcuhtXRDXbkc+qpatK2+Dgef2YunHt+O5w/twStH&#10;nsIH77+FicnjUqmZCnsqiItCwCR4AZDZ+dKZyc+TlF+fTZTSVe4mVJTsfOlcZjMd+O0NyM7VNDgf&#10;BUxCnr6na8X0bMLao0Bt1qnC7FTCOJcGhrMxKX4m0l0gEFy4TFfAvNBgFqgNnY22WiAQCAQCgUBw&#10;YXEmBUy2gECMR2dvDoQJoYT8WqjQ3DZ9n5/jnkkenUvzVOc6Z0rA/O1fPL9+SisvCbKPvvwaXdfe&#10;gssX2hDh6IGx6Sroasegd/ugc3qhd/igJYHS7oPaMQyNk0TMQehtgzBYScAcgtY2LF1TO2glpvcf&#10;f5NbdckShKWXIzKrEob0KvwpMh9hSeW4PKUUEQUexNZ2I652BeKsbYgpbER8yRKku7qR3jSI5LoV&#10;WNzUic6BYTTVOJBM28Bq5iA5PgqOiiJcNdSNfTvuwZuvvogjh5/H6tXXICbWDINBg/j4GEmcNBrV&#10;iI3WIS05EpmpkUhNNiMpMQoJidFISIhE3DwjYiQx04To2EhExsbAEBkDrXketFHJMCTMR3RmKZIK&#10;3Mixt2NR4xBym4cR72iDscgNXVYZdCkF0KcWQZ9eCnNmGWIyShCbVoLo9CpEZ1oRmV6J6MxymLIs&#10;0vaxke5emCtaoc9yw5jjgamgCebSpTDk10Gda4E+pxju9j488/IRSXgkkyRLtqKSRMuJqd+lbJR2&#10;dp3E+OQ4xiePY2LiGCYnjmFi4oQkWP9M4uVbb6DmqiuhsbqgqWyCobILeks/VOWtWNwxgPV7t+Ox&#10;p+/HI49swHPPP4B33nsJP/z4tbRF7QSJpky9vJgETL6z5M3fKsxzBbl4SSZ3M5sopavcTago2fnS&#10;ucxWOsjFNbJzNQ3OVwGT4M/EPZdXYdKKUb5OB2qzTpXZCONcGhieyqT4mUx3gUBw4SIEzOBt6Km0&#10;1QKBQCAQCASCC5MzJWDS6kBmF/N4dLbnQJhfM92lkO2MSN+X75I43aOgzqV5qnOdMyFg8vbPYiZb&#10;iUnbgZKwNYFfxidw38NPIbm6BXOLW2CoH4O2biXUbh+0bjq/klZb+qCzjUJtn1phqXL6oHHQikxa&#10;eTklZqolhqC2D588H9OLCDr/0jkIVUEzIlLKEZtlQ0JeLS6fV4LfaTLw17jF0C10QrPADu18B7Tp&#10;VqgTK6BJroIu0w7T4lrEl9eibfQqvHTkMN585QU89MC9WH39GKxVxUgwa2CecwlyE6LhsVfAZi1H&#10;Zk4qDGYttAY1ImllZTRhREK8CRlpkcjKiER6qhnJiVFITopGSnI0khLNSIgzIjZWj5hYA8zRRhij&#10;jIiOm4eY2AQYTbFQ66JhistCwvxKJC52I7VqGXIbBjC/eRhJzjaYSuqhXuDCnHQLNCmliE0pQVxK&#10;KaLTKmFOs0hnYpqzyqBNL4Vqvh1R1Z2ItfZAl1sLbaYThkW1iCxbhuiyNhjy66HKtcCQW4rqlk5s&#10;2/8Ivvz5t0f4TQmY41Pbyo5P/ZS2eZXExmOYnCT3JySnP46PY9dzz6Nq0AudrQZzq+qhrViKyKoe&#10;aMq6EevswfAdG3Hg6X14/KmteOrZbXj5yH589c17mJD8IfHy5B60J+2iETD5Bo43/jv+zJ+/1CFQ&#10;56gUFyVjnac/93znKu9s/JlS3Kjxp05BHg4JO8FWp8m/QyZ3EypKNtPORSleZP4GJDPNm0Dh0eck&#10;eNPWtWzbUkpTf/fED5z8mTzcs8n5LGDyW/SSKQ2AqOyzfJVfkyMvO5TflO/+8pqH3LC6y7unsqO0&#10;Epw3Jb/48kZGYi35r3SPPMyU2ohQCWVgyOoaxStYvpFbyis+HUK9H5YffBi03Qjzi73JJ99Weibp&#10;Hiosrylslj50H+wzMgpbvi0Ky1dmgdoRHta28/dDv1Mey+9bKbzpliPWD7HvsXpA4fEvCii9ICQv&#10;C0pulMomX57YdT4PyV/+XkMpf3ydZJ+xtpwZ/R7KC02Ul/K0pHCD9a2CCwO+XwhUZ/2VRR6lcUqo&#10;fQ3rz1g45Bcrz1QXQinLPP76LTnMlOouQ6mt5j/nTe6Pkhul+LC2kG8nKA3od/ZCE3+N/x7fppGb&#10;YFtgBUsbpTaLCBYXOSxu/AtZoZSH2WzflPoKyhN5HyZHqSyH0scIBAKBQCC4eOCfBwONi2Y6tuHH&#10;w/5MaUzFwuPHYMGe75TiyM6GJPjvKrkN5X6UIH/5sZq/seJsz4HwgqM8rFBh+c/Ghvy4kdJH7j4Q&#10;FIdg8QllnuBi4GwImL8VMdl2sicwSUIXidgffIr6oesRtrAGBlptWX8VVJ5RRDi9ULtoFSUJlCRW&#10;kphJwqRPEjDpJ4mU0payjkFo7APQ2AehsQ1BZR1CuH0YYc5hqBwDUJcsQ3iqBYbkKqQVLcUCRx9S&#10;K1uRXNYMY7YNYQmliEi1ICLTDvUCN1QLPJibbkVYSiX0KUXIXVyGoSEv9j24C2+/dQSff/Uh3njj&#10;BezavhFXDXWixlKMnPR4GE3h0OjnwBStgz5SC0OUHqZoA2LmmZCcHIWM9GhkZ0YjKz0KKYkmJCea&#10;kZociZRkE5KTTEhJiURioglGswqmSC1i5pkRG22GUa/HHy/5Ky7VGGHOWARtcj4MGeWIWeRBcuUy&#10;ZNf1IqfRi5QaLwyVnVDl1UCXVgV9ShkMqeWIzqxCTE4ljJklUGeUQJVlgblkKebZ+6DLb4Yq0wH9&#10;Qg9MxUsQW9EFc3EbNPn1CM+tgiqrEBlVLgyuXovHXjqCr36mtZS/zdMJSWDktpA9accmx/H2p5/h&#10;9h17ULysB9oyN8IrGhBetQyG6g4YKzuhK14Oe991uO/hA3j8qV144cXdOPL6QXzw0cs4cYLaYRJB&#10;T1y8Aqb8DQ9m8oYs1ElW6hD4Do41uPQ5/+DPGx8W3+AqXQ/W8TKTx43fKoF1DHIhTX7PPErpKncT&#10;Kkrmr3MJhWBpxjjVvCGU0kFpNSUz+X3J09yfycM9m5zPAiZNrvHGBoxMMJPnu/z7DHLPb7HBhJJA&#10;+ckGmmxwxBtfLqg+0t/8fVLZZJ/JyxCryxQfVpfpJy/YBRrkMpO3EdMh0MCQwmYDcWaB8o3VP35A&#10;zwQyJSN3/PdZnWRh+PuePA7TTfdQ8JfXgdoYNgEcqB0JlJ/0ffaAQr9TeHwaULlQEjFnWo5YXZB/&#10;j+8j5d/hr8nzgfnJx5kvm0rlia4rpSmlv5J7eZi8gMCMPveXBxSOUhoyWHiUByxNKB/k8WMWTBgR&#10;nH/wYwN/bQd9Li+Lctg4hX/BgT1kM5M/yCv1ZxQO328xozIqD1MJf22Z3B2DWaB+Rd5W88gnlpT8&#10;4dsnMj4+lFby8Rnrq+VpwIy9Ja7UljBTqqvB0ob8k4/Vg8VF6X4JapNY/8jCkLeX8km009G+sf5Z&#10;aewjL48MSgfWV9B3Kf4UN5bW/voYgUAgEAgEFxf8s6LSmOhUxzb0O3u+Z2Mx+sk/98vHQixONF6k&#10;6/Kxpnz8ozQ+pM/lz6UUt1O9Hx42hiY3FAeKK/nD+8+PFWd7DoRfMCC/FgoUf4o7/4zCp0Oge1eC&#10;vy/5vYQyT3AxcfoFTLbK8te/pE/+oTux6yRKTeL7o8dw69Z9iCpugqq8Hab6VVDXjiHcTassCS9U&#10;tILSOQCVo//k78PS5yRg0payJGwa6MxL6xD0NtpKdghq2xDCbEOY6xhEhGMA2uoVUOXVYW5SFQxZ&#10;bsQXLUNS2XJELayBKrUK4elWaPMboK9sg9bRBZ29C5rSpQjPdUOXVoGopIWIjE1DVu5C1DU3Ys0t&#10;1+PgI7vw4buv4MevP8KHf38dd91xMzKzkxAZq0VyWjxi4qNgjDZIAmZsnBmpqbHIyohBdkYkMtNN&#10;SEnSIyXJgLQUk0RGmhmZ6bQa04TIKDUio7WIjNbDbNbh8jmX4r//7l/xuyuugDk7D0nFdpgXVCMi&#10;rUJaWRqV60ByaQuya4eRufxqJDaNwmzthLqIREgrjJmViM2skM7ANM2vgmm+HZEFTYixroCxvBXq&#10;+W7o8tzQL25AVGknIku7YSARs6AeqjwLVDmlMC+sRL5rCYauvxl7n3gGb3/0Cb47ehR0OiVJi9KZ&#10;poD099c/H8ULb/0dt923C3VDVyLFvgT6kjroypZAW7EMeksnDPYeqMqWItXZjhvWbcGTzz6MJ566&#10;Dy8d3o/XXn8G3377yUnhkjF13iazi0bAJJSMGkreDd8QMpP7S50BPwki94Nv3AM9uMtNqVFVuk+5&#10;GwY/IGATNgx5xym/p5mEFwwlk3cu00Vu8jSbrbxRSgdKQ3KvNDlFf8v9IPg8YXaqaXC6OJ8FTHm9&#10;ZeWb8orKBOUbb/LvM1i+ygeqBJ+XNPCivwk20GJlg69r/vKamb96GGhAxr+MoRTPUMMIhWDxoPvl&#10;Jzj95RtfL+WTsARf36iOUpzlE8r8pDjdN/+WonzC21+9ZnYqaUKwe+fDpPjKxQi+vWGTu1Q+2AQx&#10;wQ+u/YkOLB+U4s0P/OXtULD8Y6ZUjli8lB4kWF2Qf04w81cW+Djx96NUnthqU0pTPp3IDyX38jCV&#10;6iSlF7nj84n3W17uGCwvyS/5Nf6eKL6sbfBXDgXnL3xbJa9TBBNz5GWRh7WH/h7U+TrN102l/ozC&#10;oXaDyi1fF5TaCiWU6ojSfTFC8Z9vq+XXCH9tAA/f3/LxYS8O8HWW6iaFRffP0lM+MUR+0D2Sv8wP&#10;Pr3kY0UiWNootUEsLnw49B3W/ymFQ36w60rpwcKXtz1K8Ztp+8bcKOU9X+bl/TeLu1JeU/z4+2bp&#10;IRAIBAKB4OKEH98pjXlmc2wTbDzKx0dp/CMfa7LPleJIcSD37IVjFq6S21O5H6VnB/qbn5NQ2jWD&#10;mVKahwq7B/l8Q6iwsbk8rfm52+nEL9g8h3yMHqgcXOicOQFzSmjiBUz2CQlR0k8Az73yFsqavbhi&#10;fgMMbi909T6o63xQ1YxC7R6TVlpGOPqgcnVD6+mF2t0LlaMXahIl7VNbyxqsPpitIzBX+2C0DkMv&#10;bSvrhcY+jAjHMMKdA9A4+qC3dEGT34ywLDfmpNowN7UaYWk2qObXQFeyFAZHNzQ1AwivHYCqdgBa&#10;dz90lk6YilsQk18HfVoZwmIyoIlNQkxyAvLystC6pBbrbr0J92zZgP6BXkTFmCSxcV58DBKS4hAT&#10;F43oWBPmxZmQnGJGZkYkcjJNyEzXIz1Nj8wMIzIzzMjKjEROdgzS0yIRE6NCdLQW8+LN/zhL8/d/&#10;/B3+67//N/z//vW/4Y/hKqQVWZFRvRTmonrMzbRgTmIR1MlFkqgZX9WClPpBpLdejZTWqxBd0wtj&#10;SSMMmdUwZ1UjZrEHcYV1mFfUiGhrB6LsK6BdTFvG2qFZ4IK5eDliyntgKuuGvqwd+pIl0BfQuZh2&#10;qDLKYc6pRGaZB9VLutBz1Y24act9WL97PzbufRjrdh/A6i070HHNzSho7kZMeR00hR5EFNZDXboM&#10;uopOGCu7EVXdD03VCqhLl6C2fwx7DuzE009tx5NP3ItDhx7C22+9gmPHplZ6TomXvz3/kuyiFzDJ&#10;eDd8Q8hM7i/fwZDJG0O5H/Lr/uKj5E7pPuVuGHzjT8Y35HJ/lMJSckcmdxMqSibvXKaL3OT3MVt5&#10;o5QO/GQ0P/hiJvfDn7tTTYPTxfksYBK8yesswQ8c5dcIfhWn0sCPBkHMAsVPLrTIrxPMlOJJ+Ju8&#10;lX8/UDyY+QsjFAINDBm8EOYvPryQJx90E3za+4svXyflk6ih+hHs+nTh80lJBCT4Bwpyo3T/wcom&#10;XZdPXsuvM+PL7qmUIxZvpUlnNmkt/zyYnwRfppTyga9nFAYfb2qD5aJgKOWPXyWllE/B6jZ/Xf5y&#10;EIOll9KDpeDCQWlsoGRK5Ujuh7+yRPD9iFJ7x5c3vh5RfVCq68EIpd8imCnVXQa7P39pEKwNIIK1&#10;XbwflBZKdU7+AolSWxbKfQdzwwvKlB/yNorg4yL3I1h68GVOfo041faNTSgpXSP4uMtfsmFpo5S2&#10;/HWyQOVdIBAIBALBhQ8/vlMa8zBOdWxDBBuPsmdIJf/568zkY01/4yNyR2M73v2p3g8bqyk9E/DX&#10;yZQERmaB0jwQ8pcn5ddDwd98Bp+OStf9MVvzVBcDp1/AJGOy5a9/kYA5PjmJCeLkcswvv/0Rq26+&#10;F7oFddBUdMPYMCoJh6raQWg8PmhcI9C7fIisGUJ8sxfJLSNIavIhrt6LSPcg9NY+6KxD0FbT6ksS&#10;L0ehs3mhdZCI6ZPQOEnAHES4sx8a1yAMtj4YyjuhK1wKbUEL9CVtMFt6YCJB1D2EsJohzK0bxtza&#10;QUR4BqFzDcLo6IPJ1gNjRTu0+R6oMkoQEZ8FTWQ8IiPjkJyQitiYWFx2+V/xl0v/hCvmXIrLrvgr&#10;5oZfDqNZj7iEaCSnxiIx2YSkJD3SUqaEy6xME3KzSbiMRnZ2DLIyY5CSbEakWQWjUY1586IQaTbi&#10;8r/8H/zH7/4Fl4b9GZHxZmTOn4/YpByExeRAv8iBeGc7oq0tMBW5oMsqgyqlENpsC2LLW5Di6UPa&#10;khEkLyWBtx2aXA8MOU5EzXfAvNCJyIoliHGtgL6sGbp8D2LLmmEuakJUaQfM5ZRWPTCWroCpuBPG&#10;wlYYFjVDk+1GRHo11OlV0GZZYMqzY15xDeLL6hBbWgNTkRuqRU5cscCJOXm10BQug6G0E/rybugq&#10;emGo7IOpoh/qwnZkerqxesM6PP7Udjz1+CY8/ujdOPziI/j260//seJy6udvV1+SCQFzBgKm3OQP&#10;5Up+yDs8JX+UGlWl+5S7YcgFTP7tHbk/SmEpuSOTuwkVJfPXuYSK3OT3IbeZ5k2wdOAHX8yUJq2U&#10;3J1qGpwuLnQBk89T+TUi2IQpwYtR8mvT8YeZUjwJtnLB38RssAF5KGGEQigDQ4KZv/gES/tgg3be&#10;D3/X+YG1v3sOdn26hJLXwcRbIlD6MGFW3pb5+778DdGZliMmitIDl9J3lR6+CGZKfhLBJut5P/yF&#10;IYeZvzD5fJJfY7D7VfIjlDgHEigEFw58XaMxFuU1D00gUFlSKkdEqG0q354pPcyzeChdmwmhtGUE&#10;M3/1gAjUrhCh1Kdg8QnFj2AvJYUSTqhumPmLCz+xJPeD2ldqo/2Jn8Har2DXiUDtG7vmb1KM4kRu&#10;KH58OrJ+W2mijMHHLZA7gUAgEAgEFz78uMDfmEnuTn6NEWhsQwQbj7JnN39jRII3uTs+jv5e5FJy&#10;K7/GCHQ/bA5K6Zmc4MfFSu6YBUrzQPDj2Jn4wcbkSqtL5UKxv/GonFCfqZgppevFwpkRMHmbEjNJ&#10;fJJEzImprUZpm9EDzxzGAmc3VPlNMNf4oKn1Idw9AJW7H1r3IIyuYUS7hxDn6ke8rQvzKlsxr7IN&#10;SfYepNf7kFDrhcE+ALVtEBrpPMxRqOhMTFqBaRuR0NLnziGEu4ak8zDV9mHobQMw2/pgtvXDaB2A&#10;0TEMncMLFa3YdPmg8vgQ4RmGyj0MjXsIGjcJqoPQeYZhJBHU0gl9YQM0mRao5y2GITobKq0Zv//D&#10;f+L3f/h3qLVzEa66DP/5x3/Hn/7ye8yJuAwGsxpxCZFISY1FSnI0UpLMU9vGptPqyxhkZs1Damo0&#10;YmJ0MJs0MJv1iI2NRUT4XPzv//X/4H//23+B3qzC2FUjOHz4MG6/bT2qHI1ILLIittKDOFsz0l2d&#10;yLR1YF6BG+rMYqhSi2HKtCCyoAYx7k7ENgzCUNQCfZodkRnV0GdVQJ/vQqy7C5GODqgX18BcWAcD&#10;/SxdhsiqPhgqBmEsG4SpdADGkj4Yi7thKOyEfnEb9IuWQT2/EWHZtQjPqYEq14Pw+W7MXeDG3IX1&#10;0BQuh6GwA+aiFYgq7oGplMTLfhgsA9AUdyCmtA1d167FAw/fj4OPbsTzh7bhhUO78dGHr2J84ud/&#10;rLpkyE0ImLMgYMqvK/mh1KjKTalRVbpPuRsGdQx8x8c6LgqbX6HDrsu/P93wgqFkSukwHeQmvw+5&#10;zTRvgqUDPwhhpuRPqO7OBc5nAVOer/J8J/g8lV8j+Lzyl0fB/AjVH2ZK8fQH1Wca0PEiaqB0mkkY&#10;cmZrYBhKuoXqh7/rvB/+7jnY9ekSSl6H4iZQ+vDCWCgWKH2IUMsRv3KG+o9QHyYC+UnwZcpfPgS7&#10;LoeZvzD5PJBfYwQqX6HEOZR8Fpz/8HXVXz6T4KNUjgi+PiuJVTz8S2lyt4HK60wItfwy81cPiGBx&#10;m436FIofobgJFk6obpj5CyfUvpSHxvTyMzblbohTad94oTzUeDF4gThUk/shEAgEAoHg4oEfs/gb&#10;M8ndya8x/I1tQr3OPwuHYvL4hhLH6bj1F1/+Re9QTT6mYya/h1AJNd/8QfcUaJci/vlKfv/+CHVs&#10;PV1/L0TOrIDJtpOdkDaMHZ8Ejk1MnX753mdfofPKtQif74LBvgL6ei/CPbRachgaxyAMjj4YrB0w&#10;lDTDsKgWmiwHtJlTaLKciCxaglgrCW+90ElnYw4jgs7MdJBISedgjkBjH5POyKRVmCqnDyrHKNT2&#10;UWnrWb1jAAbnyfMyrUPQ2HzQOsagc45JoqeGhFAXCZjDUHkGEe4ZQnitDxF1o1DVeKFzDUFv6ZOE&#10;PFVKNWLSCtHV049rrl2F4tJFiNBcjt//6d/xH3/8N/z+z7/DHy/5PS69/BLoDFrMi4tFcnI8UlNi&#10;kZQUiZSUKKSkxErbzOoNKpgj9YiONkNv0OFPf/o9/vDH/4k//J9/wb/+7n8gf3EeNm9Yj727HsCB&#10;hw/g1g0bkFFYhksNcTCnlyKpsB4ZjmVI87QgssgJTWoJtCkl0C5yItq9AlGWDhgzSMC0wJhdCUOu&#10;FdHWVsyjFaeLGzE30wrNQjtM5UsQbRuAqcoLU/kQTEzELBuAoawfxtKTlPTCWNQNY+EKmApXwFjU&#10;CV1BG/SFHTAWd8Fc1InYohWYV9oLc2kPzFUDMFr6EbG4GWXLh3DPvl14+PFtePSRjXjx+V14683n&#10;8PPRb6dO1KSthn/de/if7KIRMP01/PKGjG8Imcn9lZv8upIfSo213ORxIZTuU+7GHxQP+j5NRMv9&#10;UQrrVMOTo2SBOpdQkJv8PuQ207wJlg58J85M6d5CdXcucD4LmPKJNPkbcgSfp/Jrcj/8rXZjA91A&#10;q174PPeX18zk5VMJeiuN4kODPqrLrF6TBUqn6YThj9kaGPKT9kp5w7fP/lbdzcY9h3rdn8m/F0pe&#10;h+ImUNlk1+RhT5fpliO2Kog3KvcUD6U2k8FMyU+CL1P+7inYdTnM/IXJ54H8GiNYWjDzt4qIL+PB&#10;3sIVnL/wddVffWbu5J/Jvy+/JidQWIHK60wIpZ0imAWqm8HiFkobECw+ofgRiptg4YTqhpm/cELt&#10;S6mtobfT2SpeenEkWPsV7DrhL09CjZcSLFy5nwKBQCAQCARK8GMWf2MmuTv5NYa/sU2o15lNd/zD&#10;CCWO03HrL778WE3+nVBhFijNA8E/507XD/aynL85HkI+lyd/cVOJUMewzOTpejFx5gVMWm9JkIA5&#10;KYmXPxw/gS17DiKxvBHhxU0wNfRD1TiAiFpaLTkGvWMEJnsPtKUNiMi1QJttReSiesSXLEd80VIY&#10;57sxJ6UCYdkOGMtbEekcgMExBJ1jWBIntbZBqO20InMMahIjSRS1M0FzJXTOEeidJFz2I6KKtqH1&#10;Qm8fg8GxCnr7SmhsI9JqTFq5qXYPQeUaQrjbhzDPCObUeDG3dgjhNUNQe3wwOEahL16B6MUNaFgx&#10;hk1b78euB3fhljtuhrvBBZUxHP/jf/9X/K/f/Q/8xx9/h79cdgkuu+IyRKjDERtrRkpyHNLSEpCQ&#10;GAOjSQOVeq60+jIqJhKXXv5X/O///DdcEXYJ/nLZ7/Ff/9v/H7//3b8iZV40WmoduGX1Vdi75z7c&#10;edftqLbaMS+BzudMg2l+ESLLnDBXNsFYUAdNWhXUmdXQVy5FpGsF1Avd0GZWIjrHgsicahhLmxFX&#10;PwJjRackYKryqqArqUGUvR+RdLZo5QDMFX0wVvRJKyj1Ff0wlA/AUN4PY/kAzGUDMBcPwFQyCFNx&#10;P0xFvTAVd8NY1AFTcTvmWXoQbx+EqbIXxqo+qIpaYSyuQ9fq63HguV049Px9ePHZB/D8sw/h44/f&#10;wTjGJcn7pPbt1y4aAZNv4HiTCxVK7uT+8itTyORnwsj98NdYyk3JndJ9yt3IoclT9j3WUcj9UQpL&#10;yR2Z3E2oKFmgzkWOUhzlJnczW3kTLB34QQgzpXsL1d25wPksYMpXqSkJLHyeyq8xeIFS7ge/vYW8&#10;TeDh89xfXofiD+8XlWteFGH3EiidQg0jELM1MKS4s9VE8jpJBNpejzEb9xzqdX8m/14oeR2Km0Bl&#10;U96Wz4SZliOqA0ptmHwrQR5m/vzky5Q8PeV++Lsuh5m/MPl7kF9jBEuLYCvnAm37I7hw4Ouqv/oc&#10;CH5VZbDvBworWHmdLqG0UwSzQHUzWNxCaQOCxScUP0JxEyycUN0w8xdOKH0ptalUPijdeDfB2q9g&#10;1wl/ecLHy1+b7g8WbqAXugQCgUAgEAgY/JjF35hJ7k5+jeFvbBPqdWah7jIkJ5Q4Tsetv/jyY7WZ&#10;viTLLFCaB4J/JpmuH/L52VAslHmPUMbWBDN5ul5MnBEB8+SKuUlpFd0JYGIckxOTGCeo3Lz7Phwr&#10;xjBngQsGdz8MDUPQ1A9CVTsCtXsl9K5RGKu7oV5cC9UCG3R5DhjyahCzuEVCl+OGIcuGqAUumIqb&#10;YXL2w+QegcHhhYG2gyUR005iphc6OguTtpO1j0hiptpB4uUIjNZBGCo6YS5rg65wOXQVK6AnEdQ1&#10;CrVtFBornaXZD7WrDypXP9QkgjrHoHaNQuUZls7HVLtpJeYoDDYfTFW90vascYW1qGrqxnXr78ae&#10;J57A+m1b4Gl0IS4xEkZjBP5yyX/gD3/4V/z+D/+KP13yB4SpwmGKMiM+cR4S46MQH2PEvBgzdEYt&#10;fn/Jf+Lffv8vUOnnoKbeIa3uLC1ahIi//gHxujA0WsuxY8tGfPnpJ3j/3Xew+e5NKHU6cVl8Kv6a&#10;XgJDZQdirH3QZruhSq2EtqgWkXU90JQvQTgJmFkViM2phqGwHlHuAUS5BhC2wImI3BJo860wWzpg&#10;dnlhtPbDWN0DQ3UvDNV90spTXVUf9LQdbOWUiGksH4S+bAoDrdYs74e5rBumsg6YqrpgrKYVtQPQ&#10;VqxAxKJalLV0Yt2ODdj/+EY89cRmHHlhP9567QV8//23J89MnZQWYPpbfUl20QiY/AQ5b/KJSL4h&#10;ZCb3l5+MJ5M/vNPb08z8nWlDyE2pUVW6T7kbf2Hz8ZL7oxSWkjsyuZtQUbJAnQsPTZxT2sk/l5v8&#10;PmYrb4KlAz8IYaZ0b6G6Oxc4nwVMfotkf9/l81R+jcGvOqOfbJBI5YR9HmxANRuTnXw8lAbV/ga4&#10;0wkjFGZzYMjOYySjNGQCMZu0JVO6V8Zs3HOw6/R5IORpEEpeh+ImUNlk1+RtWSjMRjkiqB4oPXwo&#10;+cnMn598mfKXD8Guy2HmL0w+D+TXGKGkBUsDKq8sL/m0obSWv/gguLDg66q/+hwIflVzsO8HCiuU&#10;8jodQmmnCGaB6mawuIXSBgSLTyh+hOImWDihumHmLxw+Lkp+sDZEaXwRrP0Kdp3wlyd8vOQvdAaD&#10;D3emE2oCgUAgEAguHvixg78xk9yd/BrD39gm1OvMlMZeoRBKHKfj1l98+bGa0rN3KDALlOaBmOkK&#10;TLYAgO6J7iMQoSxI4Ak2tmYwk6frxcSZEzBp09iJqW1AxycxSQD4+ujPWH3PDmgLahBW0Q5Dwwi0&#10;tcNQe4YQUeNDuMcHndsHY1U3IvJqoVnogW6RC3+OXIT/9Zck/FGTh4jkKiQudGNethX6/DroaTtX&#10;z1XQ02pIB4mWJF6SkEnnXfpgtI1BTwKmtKJyADpbH2Iqu7B05W1Yv/txLB25GclVyxFRWI9wSxsi&#10;7EPQ2L3QO/qgdfZCTT+lbW3HYLCPQev0QkPbzzqGpfD0FJ5tCOHlvbgsrwWXpDkQMd+B/PpOeG+6&#10;HVsf3IfdD+3F9TdchcyMOFz6l3+HXnc5wsIvxX/+6ff40+WXIEIbhmizDsnzopEQGwO1OgJ/vvQP&#10;+NOlv8NfLv0j2lqX4vNPP8Krhw9hdKADqTFazNOEoaayEveuW4cP3n0TH3z0Lm69+24klLugKmxA&#10;bP0qmJxD0CyohTa1ErqFTpicHYh09kIz34GYnEokLLDBSCsyK1oRVTsIVUk9wnNKoFtQCX1pEwyu&#10;AeicA9DZ+yX09NNGDEBvHYC+ehB6yxD0VcQA9Bb62wtj9TDMlj6YK1dAX7UCOtsgTE4vVCWtSKhs&#10;wuiaNdiz/17s3rMW+/bchldePIivPv8I4ydO/KpZTh2f6tcuGgFTafJVqRHjG0JmSv7yggYZ6/jo&#10;+2wyniac/QlkhNyU4qN0n3I3DL5jJOM7OLk/SmEpuSOTuwkVJQvUufBQ3JXiKDclN7ORN8HSQZ7W&#10;ZEr3Fqq7c4HzVcCUv5zgL335PJVf42FCG++e/qaVg/785uHz3J97ZkptC8ELIvJrBItboHQKFkYo&#10;zPbAkG2Nx9dP+lu+MlCJ2bjnYNenSyh5HYqbQGWT77v8fZ9BA31+Eno2yhEP5RF/Jlugl0z8+cmX&#10;KX/5EOy6HGb+wuTzQH6NEUpaUPqyrR35F2Xo75k+UArOL/i6Gqw+KsHXn2CCUaB2IZTyOh1CaacI&#10;ZoHqZrC4hdIGBItPKH6E4iZYOKG6YeYvnEB9KT+GUZqsCdZ+BbtO+MsT/gxMpfZcDl9m+Xj7u2+e&#10;mU4QCgQCgUAguDDgxyyBxg6nMrYJ9Tp7AZ7GP0rjLx4au8mf9UKJ43Tc+osvvwuY/JoSFJZ8XoVZ&#10;oDQPRKj5Jod9Tz72VYItYAk1nEBjax5moaTdhcqZEDCnNCc6u3ACk5OTU8cYntwR9MnDr2Fxcz/+&#10;urABupoR6Opp1eXUNq0R7mGE1wxDX0ur/roRNr8G4bRNbJ4HKYUNiEoowV8jUmFMLkVCdjWi08ug&#10;X+SG0eWF3n0tNA7aHtYnQWdYqh20itILg90Hg90LtXMAEa4VUFU0oaipD48degXHAHzw+Te4/8DT&#10;aF11E1LqOqBydkJT64PeMzx1TqaDBM0h6Gw+CfpdbR+Exj4Ig20IRmnF5yDCrUMIt5CQ2YMrFi3B&#10;pZl2qLKrkWtfhr5rb8X2hw7ivj07cc0NK7GipwXz5yfjd7//F/zhz/+Ov1z2R8ydcyk0KjVUEWrM&#10;nTsXKtUVCJv7Z/y3//L/hSFChetXjuHAgzuxf+92bL/3djTXViPeqEKCSQNbZRGWLm9GTesKLG7q&#10;RfqSEcS2XAm1vRthuS7oUqugybVBZ2lDDKVxfh2i51cjYYEV5lyrJHjq3T3Q29ugWlAN/XwLtIvr&#10;oLN1Q+cehpbSQWIQOsIxBD2dJUpCsc0LXbUXeusQ9Db6jNLcC6NtAEZbH4zOQZg9I9BWd0vh2FeM&#10;4O4dW7F3393Ys+t27N+7AW+9/iyOH/tRKjcTExPSil2pwFzsAqa8MWSmJGDxDSEzf/4SSsIoTRbT&#10;RH2wjlBuSo2q0n3K3RB8x8aMb8jl/iiFpeSOTO4mVJQsUOfCwyaJ5Z/LTckN41TyJlg68J04M6V7&#10;C9XducD5KGDKV9wGmiDj81R+jcHES6W2IVT4PPeX18z8tS3M/KWDvwGukh/+wgiF2RwY0qBfaWve&#10;UJmNew52fbqEktehuAlUNvlJ4mBlk8o/tW/sb2b+0ixQmgYSV3gRRn5PwcLky5S/fAh2XQ4zf2Hy&#10;eSC/xgiUFgRbzcqnr+Dig6+r8rIfCnx9DraqOtCq/2DldbqE0k4RzALVzWBxC6UNCBafUPwIxU2w&#10;cEJ1w8xfOIH60kDtPxGs/Qp2nQ9DKU9CnSyiePNbwMufO+QTezx0TWn7eIFAIBAIBBcP/Jgl0Jjj&#10;VMc2oVzn5woD7aLDngHlz+ChxHE6bgPFl99tTOm5gEFxVHq+YBYozQPBP78ECp+HzcEr3Y8/+HQK&#10;9mJdoLE1D7PpxONC48wImNImoJKAOT4pLcCU7LOvv8XQ6rugWlgLNa3Uq7sS2hovNO5hqF1eaUvW&#10;iJph6GqHYXb1wlC8BNocN4zZNhTZl8E3thpXXnUTPA0dmJe8EJGJuTDmVSLW2Yukxuthdq2cEtYc&#10;XmgcPkQ4fVA5hyWhzWAbhtY1hDm2Vpgsdbh23Wb8eOxnfP3DV3jzw3fx8Vdf4cPPv8LmfY8gr522&#10;ml0Bg2sIqsoeqCp6obPRGZt0jqYXEfYBqByDUNNnVhLp+qF39EJl70WEox8q2rbVQlu1diGiYBmu&#10;yK3FFRk2JJU3oXXljdi0ez8OPPUE1m26Dctaa1BcloOoGDUum3MJ/vjnP+GSSy/FX/56CcLD/oKE&#10;OD1ys5KgV4dBM/cy5KQloq9rKd5+8wV8+skbuGfzWtS7qxAXZYZab4Y+ZRESSxqR4RlAcsMojJXt&#10;UGXYoEm3QJVfA4O7FzrLCqiyXIjMtEirME05VZi7yAWtswuxnl4Y8lzQZloQsdANVVUHtG7KI6/0&#10;U+uidCS80kpUEou1jilhV1r5SueQOoehY7iGYKodhbnGC3XpEqS7WnH1HRtiu0jUAAD/9ElEQVSw&#10;98Au7N9/Lx59ZCteOLQPX3z+dwC0+pJE7ynECkw/IpK/B22+IWSm5C81yPQwHqizC4bclBpVpfuU&#10;uyGU7pFvyOX+KIWl5I5M7iZUlCxQ58Jg27wqTaDLTek+ZiNvgqVDsPSerrtzgfNNwGSDSWbB8pvP&#10;U/k1BlsdKP98OvB57i+vmfEDQIo7e1uOmdIAlNywQWygdGKm1H6FymwNDNlEp1KdDpVAg3oGM3/3&#10;zMxfuk+XUPI6FDeByqb8BRz6Xd5/kRtKW/kbpMxmUo7oM3/x5cuFPO1YnVR66KC48Q+LwfLJ33U5&#10;zJTugzjVh0aCxTtQGyO48OH7HH/1Ixj8JIS8LjN4cUg+YUIEK6/TJZR2imAWqG4GixvVIWZKohbd&#10;e7B05tsgf3EJxU0o9x2KG2b+wgnUl/Ltv7w9ZeNZZnJ/iVNt3/jvkymVSYoztemB4k5GfsnbSBrT&#10;K31XIBAIBALBxQU/5vA3ZpK7k19jBBrb8Nflz8FsXM2Pzcho7Ckfq9C4jPxRCiOUOE7HbaD7kY/V&#10;aGwoHzNS3OleldKV2UznQPgdO5TipwSb05WnaSD4ZwQypTEpI9DYmodZqPG+EDkzAiYZiVDjGKez&#10;DEmaGh/HroNPIN2yBNrSNsQ2Xg+DZ6UkNhqcI9A5fFC5vAj3eKHyDMHsGUBMdTuMeU7oUhYjOXch&#10;rrvuGnzw3jt45rln0bikBYboGOiS0hFb6ECitRPx7iGY7f0wWAehs3uhoi1LSWyzD8NIZ2E6hxFW&#10;2YLyHh9efe89STA7+PgBNHQuxx33bsTx8V/w9Q8/Y9X6+2GsbEFkdRuSPX1IdPbCVNkBo2MQGscQ&#10;VI4BqEnAtA9LgqZW2nK2TxIw1Y4eaG3d0FpWQFfVA72lH5rKXoQVtWHOwgZE5HkQvbgGznYvdjz8&#10;MN7/+B089dRu3HrblfDUWREZF4Urwq/A7/7jf2LO5X+Ed7gdR159FrfeuhqpKTG44s+/R+a8WFw9&#10;1Ie3jxzCd99+jMeeegQdvYOIySrCFclFUKdbYMxxI2pRE6Lm18OQYoUq0wpd9XKYa/sRntcAbXI1&#10;YjKqEZVVAXVWOa7Id8Fc04s4+woYsxzQpFUjYlE9NNZuaN0kBE8JzGqXTxKbNS4fNNJWuvSTVrxO&#10;rXrV0FmhLhKkabveIWhqvDDWj0Fr7YKxpBbLx67FA/v3Yu/ee3Hw4W04dOghvPXmCzh27AepzExg&#10;XPpfKjUXqoDJTwAxU2qs+XPXmIXaEDJT8pdNrihdCxW5KTWq8s6KjO6JTfCwiQIld2xiiD/3kZm8&#10;I2fIJyPI5G5CQf5mNrNAnQvB55dS2spNKc1mI2+CpYNSeivdm1J5YitAaQBB5//Jv3O2ONsCJl9O&#10;lfKVh+owX6/JvXzSTA7fZsivEXxeURmiPJZD4ZK7QGHxAo1SmSCY0T1QXWGTlGwQKV9VStcJigPd&#10;B7sXJljR5/wkN1//gqVlIELZIi6UsPj6QvcpT1eC6oK/9CL4e5ZfI4JNihPM/KX7dOHvy1/cQ3HD&#10;tzdKZYvSRm7sjUb+u/L25FTKEfnr76UAFh+l/ObLPwuTfYf8k5/TTNf5ssvno5L/ckIpf7wA4C+v&#10;AwmvBDOKM4nF8vJL90X5689/wYUBb/L6FirybTuVBEpWj/y1u7zAJ782E0Lpt0Kpa0Swvlbuhq1q&#10;prpPv5Pf/Dk4VH/pGl+3+P7aXxqF4oZvn/3lZ7C04fPT31vpfBsuX8XNt0+Ur+w+2a4FcjGX/OKf&#10;Y061faO05cMg48dA7JrSvVF48mcsMtY3sWun8vKSQCCYPux52l8fIxAIBGcDfsyiNK5QcjeTsQ2h&#10;9IxM4xp+DCU/d5GMxl7sOZiMzRvI/ee/qzQ+5JmN+5GP1cjoM4orG1fT3/LvEcxOZQ6EheFvHpmH&#10;/Gd9kPxaMPh8Y3MUcjfEbM1TXQycCQGTTFpJh3FJxCR7/+PPsHT4GoTn2RFdM4x5TdfC6ByDyT4G&#10;k3R25QjUDh/CnSPQuEdhdPZDX1QPfXYxojNzkVe0AGtvuRa//Pw1gON47PH9aG6uR/b8XMSm5cKQ&#10;XgxjQQOMlStgqh6A3jYonVtJghqtnDQ6xqCt6kO8qwu3PrBPWutH9vePPsAtWzZi+8O78dOxH/Dd&#10;z8dxwz0PwlDkxoK6dty191FsPvgsrAOrobV0QWUblFZYqqo6obUNIMLmQziJpSRo0lmZ9l7obT0w&#10;VPfAYOmBztILrbUPOsegdG6kuqwTf8nw4Iq0agzetA7fHz+KH3/8FF998TbefudlrP7bDTBFm/Hf&#10;/vv/hcv/8gf09yzHc4cew3MvPomdD9yD1uZ6ZETHIEmjgbNkMW68fhVu37QBvhtvR35jN4xlDVAt&#10;cmNupgXhqRaok6sRnlyFiIJ6GOt6oLYsQ1hqNSKTqzEvwwpzRiXmZlZAXdGMebX9MBU0QpdaDU2m&#10;E9qS5TCQIOkcQcRJQVgSKSWh8lfxUusa+RVppeYwNJ4hqGuGoK0bgbFmGKqSBmQ5l2Dtpk149LEH&#10;sWfXBjy8fytefPExfP7FRwCVFQkqN7R37AV6BqaSIEfGJjnIDTVW1JDxD9ahNNL8ZAYzfkKB4BtL&#10;PszpoCRsUVzlnZ+/yQEyvvPlG2e50T3xnSYz+UMN+cFPKjGTT7YEg9KDn/DhjZ/Q5qF4yNNeHm4o&#10;aTYbeeMvzVk45CffsTLz13EqDTbIAg3azgZnU8CktOXLHv1O6UmfM2jgSZ/J3QV6IYEhF4DkZYsI&#10;VIeUTGlCTl52/JV3pfrIlx9/bRxri+TlT16W+AG1vI6Eirycy9vB6YTF18tgRn7I81SeHkr5x7cf&#10;8raNESzdp4O8vVTKa4pDMDeUXqGUmWBpKE8zQp5uzEIpR+waq2MsTiy+9LlSGsvrADOWJ/J2nOLC&#10;4q7UdyjlNU+w8se/FEMmryuEPE5KYSr1jf6M0k4pDwXnL5Sf8kkOKrvy8hYq1Cexckk/WX9Hn7O6&#10;569tktdrf21GqMjrrD//gtU1IpS+VskdM0pTCls+HqS2mx+D+RP9GPR3KG748Zk/N8HShm+zlPqe&#10;YPHlBVDeWBrL04KlEfuuPH582EQo7Rv552+sSqbkLx9/pTafWaDvCgRnAhpjULvqr00NlVDMXxjy&#10;eiw3pfb0VODDE3Xw3IfKKN8Gs+dgeX8TCNZ3svEqtctKfdZ0OFWbjmBA/SJ7iUnep1DaUD9K16nP&#10;Yf2q3I9QjQlU5N+ppI9gevBjXzL6Xen5VT6uUGrDQhnbyMfLZEplUv7syZvSuI6Fz8dRPrbjma37&#10;CTZW48eHcmZjDoR/DvAXDkH3y8eTn0cIBqWD/Jlb6XmL/JuteaqLgTMhYErnXUorL0m8nMBPvxzD&#10;XTv2IaaiEerK5TDWeqFzj8DouhKRrqtgsI/C6BmD3rMSWucqGJyroC/vgiqrAsbUTGQtzITFugj9&#10;PY3Yv28bXn/9BTz79EHcddsaVJYWICYqAcb4RdDkeqCv7IbBRisw+6B19EFHZ1c6RqGxDkNf3o6W&#10;lbfggy+/wY9Hf8STLz2Phw69iLe+/BpfHf0RH3z2CW69dxcWNg0gurwWI7fciW+PHcc7X32H5Tdu&#10;gqqqCzpaMWrphKawDprSFmistG3sENSOAWgpTIl+6Kx9MFT3SQKmprpXOiOTVoLqrD5oygcRvmgp&#10;KjtW4Zk338HRiWP45fjPeP/TT+C75gb8eY4a/9f/8y/4/X/8EfOiY1FWVoyGplrccefNeOG5J7Fn&#10;+zZ0NNYjMzYSsQY15uctRKGjEQvqupC5dAgJS/pgcCxDRFENIhbVQFu1HFFLhqCr7cSlC6qhSS1H&#10;dJoFMenVMJDIuagGsTV9iLK0SSs1NRkWaPNqYLL0wuQcg8Y+ArV95NdVlpKAeXLlJQet1NR5RqCr&#10;8UJbOwRt7TCMdSPQWzsRVVqLpUMrsXPXfXhozxbsuu8OPP7oA/jg/Tdx4gSdRErlZUq8nFqzG9zO&#10;KwFzukaNHxvsKDVocoIZa/CCPYQwo0ZSaXAknzSWm7wzUZqIUXpTnD5jDT79pAab3bd8AoV+5zvj&#10;YPek1NnLkXe8p2p8BxNqmgW7D2b+8ibYPQTzXymdyH+2vSMZeyiRuzvbnA0BM1h6yo3lG6WnUh1Q&#10;IpDJ3bKJxECDQ974fAxURuWDJb4+UnlQGqTSZ3x95sNiDwAE/91g5Vcehj8C5Qsr44HCUqoHFE+K&#10;r3xQ6s9YmgUychNKXBmhpHsoBMprlk+BLBQ38jJDUHtODz18GvIT+0rMpBwR5C/VM/lEQiiTKlSP&#10;WBrRdynOrC9iD3z02XT6IPk9hlL+guVTID/I+PDofuneQ20b5GVPcP4Sis2kT2djA/mkJV9feIKV&#10;15nEIVAdYXUuWLjMr0Amr7+EfMzKtyv0O/uMT4tA7UQo9T4UNywdA7mh+wklXQL5wecX+cXKAWsf&#10;WVrQ/bN0ovLCPg/mdyjx4yF/6Xt8eaQwlCYX5Sh9l34P5bsCwemCyh8/XppJGymHyrp8stvfxKkS&#10;VC9ZnKbzvenCJswJpcl3wblDoLacykqg8TaD8pjc8hP0VLaojJ1qGWBjFd7omYH1g0ow96GMheV1&#10;iuLM+jCGvH8ho/uV++UvvuQ/jTnIL/ZCAzNKH9FXnV4ClXFmoY7Ppju2YXNwBD+GkkP+0rMve+aV&#10;P7/yBDJ5mZ/t+yHkZVg+hlZiNuZAKC2Y+ZuHCzROD9YHBzOWtoHCYG4Cpas8jy4GzoyAOYnJCdoC&#10;dEqKOvTWuyjrHMWl+fUwuAahcw8jwu2D2j0Gg3MltLQdqdsLg2cMUZ6rEV09AsPCZpgzipGQmoy0&#10;ZAPmZ+hQuCASHtsiLG9xY811o7h381qUF+ch0hSPqNRK6AuXS4KlxjkEtasPWmcP9HYSFocRVrEC&#10;i1pX4uBLr0txfPv9t9DY34NUiw1rt+3E0fETeOfDj9EwcC3C5ttQ0TaMF157C+OTE9j20EEkO1sR&#10;VtaGKGc/nIM3YnjtFpR3jcFo70SErRc6Rz8M9l5oHL2IcNF2sgPQWAehrh6EpnoIGtswNDYvdFYS&#10;9Eahp9Wgjk40jN6AG+/didWb70PD4NXQZJThv14ajf/ynxr8x19NUOkSYI6MRXR0JEoKFmHL+jvw&#10;3def48vPPsLWzetQVlQAjd4MXVwOYuZbkVTZgpTaFUhfMoDMJUNIaxpCautKJC0fhaasEXPSymBK&#10;L0dUegVMlGZZDpgqWxHr6YOGziZNq4Q2xwZD8VJEOXwwOlZCaxuB1j4Cnd0HLW2Z66DzL33/BInS&#10;eo8Pes8wdDVDMNR5YXL3w1jaiNKmLtyybh12bN+AHfeuxYEH78bbb76Io0e/l/JjSraklZe/ipfB&#10;hMzzSsA8V1B6myeY0aArUKcimB1E3sycsyFgnmvQQFVpcEUPfvyDFBOFaHArdyv4Z6h+UT2jtJNf&#10;U3ropXRVerNWIDhbsIdF+ef0MMeXX/6h8lQmjAQCgUAgEEwf9rIXjef5F7CUxvczgca0vPmbyPUH&#10;m3xVGhOfDZRWAwnODJT2VEZ5wU4uvimNPXmoPLJyLh93smuzIWLyFkrZZS+uyj/n4Vem0XN1MH/l&#10;K/jk13l4U/JXvrONEDEFguCwlw2onZJfE5y7nG4BU5KhJiamBEwAX//4E67cuB2asgZcUbQEmrJW&#10;RJS2IKy6E1r3EIzSqj0vNLVeGD0+xLp8iCpphznHhpScAtS6bRjsqIG1OAHJ0X9CUsylyE2NhLO6&#10;AEuX2pGTlw5zfA7MC+pgoJWOdIamewgqdz+0zj7o7YNQ2wYRZulC2cANeOzVt3Gc4vXT97jnoT3o&#10;vPJKbN6xC+Pj4/jwi6/RMHwdootduPWenTgxfgLHT/yMnQcOoKipE/pCB/LqOrD3qRfw2Xc/YfX2&#10;h2C2dyKMVmbaB6Cj1ZjVHQi3rYDaSWdl+hBm8SKi2guNlaBtZGl16CD09l4YbG3QVTQhsqoJkZVN&#10;UBc14NIFdfhLbh0uSXPg8mQLtKllMCZkISYuAXGx81CQOx+rV67C26+9ik+/+AI3bdyC6AUluCJ+&#10;IdQp5TCmV8Oc40BiUSOyrR1Is3cipmoZDAV10OTYoMu0ICqjClHpldClVUC3uA7Rrh7oypYiIsMG&#10;XUY1dItqYLasgMk5Ar1jTNreV8Luk84WJQGTVmGSaCmtvOS2kdW5vdDXeKGvHYapdhj6yuVIrW6C&#10;7/qbcM89G7Hj3jvw8N578NKhR/DN159iYnLqzEulcy9/s52sggkBcwawyfjpmmjoTz8ib2bOxS5g&#10;0sOjv7c5lWBb4Mk/F/wz9PA9nQkStvJP/rlAcDagiQ8ypbdwlWATPUoTJgKBQCAQCM4MvEgxWwIm&#10;wdt0+3oWp3Ph5Vk2XpF/Ljj9ULnx9xI12xGIWaDxJ3tpzt9z1nRWQwaCt1DLfCABkxcv/aWDEvz3&#10;5Nd4+BVq/uIr31YzUDoLBILfvhQRap0VnH1Ou4A5OYkT4+O0h6y0lezB519FTm0XwvLdKOm6GoNr&#10;70Xzyr8hybkcEUV1UJUth9bVB13tEMy1Q4i0tEE/34LIjEXInD8ffSuW4aH7N+CR3Ztw201eLKkt&#10;xYLUKKQn6RGfYoQpNRGGrAqYS9th8AxBVTMAtWtQEhB1jmHobVOrBunvqJoBlHVdjVXrdmD/i6/j&#10;va+/w6ff/4Aff/kFv5yYxNb9TyGvtg1Ng6vw7kcfS+LZ0eM/4+sfvsfTh1/F6o2bsH7bvfjxpx/w&#10;0RffoPW69dBUtCK8rBVzCpoQXtQEU9Uy6CqXQm3phNbpRZjVi3DLsLQKU0tbylp7YXD1w+jug9HT&#10;L6GxdkJV2QqNpQsaWx800nazg9BWrYCusAmmfBui5pfClJQLgzkBCfOSYa92wbtqDbqvuwP5LUOI&#10;s7fDUNwEVY4TEakWaJMqEJlqQWSWFcaMKhjTqmAkcTLbBiOdfZleDV2uHUbLcpisbQjPcUCTaoEm&#10;ywFd6TKYnCSyeqGXziedOqNU7/BB5/jtqsup7WNJvBw9eQYmrb4chrHeB72zB5qiOjjah3Dv9m3Y&#10;tX0jHtq9BU8+tgd/f/sIjh8/OnVSKomYk3Qq6cQ/BEwqR1OiJm1DrLwSUwiYM4QGT9MVyk514CgI&#10;DZE3M+NiFjCZQDGdyQ2agBCrBIMzkzfN6SF8JlubCASzDXtQm04fQRMggSZtBAKBQCAQnH7Y+H66&#10;Y/xg8Dad8S3B4iT//GzAxC3554LTT6DtLAl+W1V/ZYwv3/5WAvNuTmWVIW/+4iPH39iZXzVKNt3V&#10;oaG8BBCKgCk/j3s22wiB4EKF1RtRX84fTreASWdf0rarZJ989S16rr8Ll2VakOHuxN0PP42/f/ol&#10;nnvtLWw/+CQ6rr0Vqc5OzCmsx5yyJTDY2qEvckOXmY/Y7Gxk5mWi2lKE9bevwXdffYJvvvoEWzfd&#10;Dmf5YmSmRCE2LQ4RKVnQLayF2dovbVuq8fRB7xyQVgvqbaPQWekMx1GoXWOIcHgRUdmNaGsv8pet&#10;RO/Nm7Hl4DPY+9wR3HrfQRQvW4lczwrsPPiUJJkdef8D/G3zNux+7Bl8+u0P+OKHb/H9T1/h2LGf&#10;cffuRxBnoRWUbSjtuQEdqzeg/5aNuHH7g+i7dTMylgxCZWmHyjEAtX0IWusA9NZ+aUWo0e2F0eWF&#10;wUWrTkdhoFWL9l4Ybd3Q2XugtvedFGH7JHHTYOuAqboNhuIGaHMrEZGQg4iYdBjiFyJpUQ2y7T3I&#10;bRpB1tJRxNcOQFvegvAcOyKSy6BKKoIxpRTRaZUwZ1RDm2WHLt0BbZoNuqJ6mF2dUC+ugyalCvo0&#10;K9SL6qCzd0PnIvHXC6NtSrhkTAmYv66+lJBWX5KASedgDkNPq2nrvAgvX4bYqiYMr16LB3ffj307&#10;N2Hfni04+MhufPzxe1IZGSfBe/IEJiZpXSwnYEpy5vg/bSvLmxAwZwAb7NPAy99gkaBJTH6PbrHK&#10;7/Qj8mbmXMwCJnsDM9Q3QJlAMd0HrosR9oDq781gOexctFDyQSA43bBtyUOt71RuadJECPACgUAg&#10;EJxdhIDpH168kV8TnH3YPEWgF+J4kTPQ6kFm/gTFUOBtumVeDr/ycab1MtiWs6EImARv4sVkgSA0&#10;2BbtoTwbC84+pyxgSlrSlMrE/XpSdIIkOZEdP34C9z30OBLKm6Ba4IT31rvx6vsf4ZZN92Dw2pvw&#10;+POv4JW3P8CeZw5j6NYtyG/uhXmxE2GphdCkLEBM1nwkZKYiJSMOdXVWPHJwH7784lPcsuZa5KbF&#10;IzUlHrGZOVBnlcJQ3gqD24cIzzA0rkEYbUMwWr0w2EjEHIHG7oPa4YPa6YPa7oXGMgBdZRcire1I&#10;rO1GcuMgzPZemKq70Xf7ffjq+Di+++U4rtn0AKLKm5BR24XhW9bj7Y8+lu7t8JvvwNV9La7Ia0ak&#10;vR++9Q/g9U8+x6fffYXvjh3Fc+98AOvgdQgraoLO3ou5FW24tKgZEVWd0DmGpBWNdBamttoLrW0I&#10;Wjqnk8RNWx900grMPqgl4XMQGucgVK4BqJ0DMDj6YLaugJ5WWs63YW5KOcITyyThMS6vFpnWDixY&#10;shJZLVciqXEYkdXLoMqzQ51ZAV16JfTplTDQ6swUKyJyPTA6OqTVl5osu/S5LtsBbeUy6Dz90DqG&#10;YLCNwGSb2kJWx6/ApC1knV5o6OxSEi+do9A7R6FzeaH1jMBQuxJaez80pfWo6ujF7Xevx333r8f2&#10;bXdg1+678cxzj+PHH6fOvpRWWk5OYHKSVlr+KmAyCVNsITvLMCOxQ35NDtuahRr4QANLwewg8mbm&#10;XMwCJn/eCDvYXGlARp+xAdupvMV6McGvhqaHSUo3pfpGD5fsLBiltBcIzgb8BB+VTWorlCZCqExT&#10;2ab2I1SxXiAQCAQCwelDCJjKUBz4FXDy64KzDxMnA5Vb3uTXeHgxb6YviPI23TLPw9dJMqVnwlCg&#10;Z/VA8ZiJgHkqAq9AcLFBz8ShvvwvOLucioD5q2D5q4ApHXVJGhNpT7SaDnSmIfDa+x/B3T2GS5NL&#10;UNrqw6OvvIkdjzyC0sYWLBtZhZvuXIdrbliDLffvwZOHX8cjL76KGzZsQ9WSbsQuKIU2KRvGlAzM&#10;y8pEyvxsNCxtxmNPPort2zcjPs4EnVGP6MxFMBfWIMrZD73HBzUJaE4vdPZh6CWGpJ86WgFJSOdP&#10;DsPg9MLopOv9iLB24wprLy6r6ofBPoiOtdtw6MPPsPOZIyhYtgpzC5dDVbYU9cPX4b1PvsB3R4/i&#10;6g3bYSpvRUQVrfTsR1FLP3Y8uJdkW/wyfgx3P/Q4kpydiChrhcnRg7z2MZT1rEKcrQXqokaoyjqg&#10;tQxCYx2C2jIAjbVfWqEp/bT3QecYgM4xKN2L2jWCcLcPYc4haBzDMDpHYKaf1h7oyluhWlSLiAwr&#10;NMmVMKZZELuoDglV7UhrGEZG60qkNA0jxtoBTX4NVFlV0JLomVINdekSmN3d0C2uhz7VCmO6DfrF&#10;ddA7u6AlAdM+JK2+NDjGoCXB1TEKAzsH08GtvqTtY+mcTOcYDO4p8dJQsxIR5e3IrG3DqttuwcZt&#10;d+De7bdj+44N2PPgfXj7nTekskLFaOqn8grLYCYEzBnAv+1Gb2opDYpoAp4mM6lRpwlNMSF/ZhB5&#10;M3MuZgGTBl68iBnIgr3xKfgt9GDKP0QGMnI30wdZgeB0QZMk/ESfPyM3YuWlQCAQCATnBuejgMle&#10;6OPd0LMqv2qNfg/0/EpjaXquoXGJ/L75HYiUTO5ecOYJ5fgCvmwHckeEKuYFgrdgfgSKDz9XE8oL&#10;5zMllHtmL7MzE2VfIJge9KIv1bVA/ZHg7DM7Auavf0vaEymW45OYnJja7vP7X37B37bugXqBA3Hl&#10;zbhj90E889Zb6Lh6FYZvuREHX3gKW+5dj+6eLjg89egcGMZd927Fw889j0dfegV33rcLtR19mDe/&#10;CJrk+dCnLkB8Tj66x1Ziw877kF9VBlVkDKKzihBT2oRo9wD0ziHobVPCpcZBYt+QtIqQVjySgClh&#10;G5RETL1zGAb3KAyeMejctPXpGHSOlTDahpHo6UfxiitR3H0dIm19iChfgZyWldj1+CGcoDM9X3oN&#10;C1t9mEsipGsM6qpO5DqW4cF9B6U0eeWd92DrXoUrChsRZlmBlOYR3LH/Gbz68afYsutB1PWOIqGy&#10;EaqiWmnbXBWdc1k9CG31ALQ2WvlI9EJj74XGOQCV24dw9yjCnSNQOUehdrKzJr3Qugags6+Atny5&#10;JGTOzbAgLLUU4WkV0OQ6EFW6FCk1g8hoISHTi3m2dujy66Fe3AKTrRv68qVQZ9pgSKuGIdcJE62+&#10;dPZBTedfSlvGjkIrCZSjJ0XMEeh+c/blSei6axTG2jFENVwJjbUPhrKlWDJ6PTZsvxtb7r0NDx3Y&#10;hkcffxAvPP80fvzhu1/L1DQETLlbIWDOEGqk6cGAGmwSNORGn9MALdA2poLTg8ibmXExC5gM9sAv&#10;F9yoHNFkgVh1OXPYhIz8fFr6mz7393ApEJwL0CQHiZPUNvBiJptgomviDVSBQCAQCM4dzicBk+In&#10;f26lz9l5f3Kj8Yd83MEmk3mT3zeFz4ukZOwzQrxIeHah9KdnI3rulOcvDzvigCyQYEjweS0vD6HC&#10;W7AyT+VY/hmDH0PPNC6hEIqAKa9bQoQRCKYPWwgg6s+5y2kRMGn3z/GpZZj076lX3kB+4wD+nOGA&#10;x3sznn7rXdy4aRMSFi5El7cfrxx5Bp9/9AZefuYgNt1xM/pWtKGjaznW3LoGOx56AM+/9hJeeedt&#10;bL5/NxraBhGXWYKIqAxEzi9BSXsfcmtboE3LhzmrApHFdI5jD/SuYehsPhistAKTxMvB3wiZEieF&#10;TD2JmiTEuVZB51oFg3MUJucozHRuprUH6upOaKw90NgGEVbZDcvwzXjloy/w4bc/oOemzdCWLoO2&#10;qhfhxcsRVdKIkRvvwrff/4hvjx7D1Zt2QlfehAhrB8JtK5BQP4RVm/bgzY+/wLc//Yy3PvgQ2/cd&#10;QNs1NyC9oRUxji5EWQehreyDunoAGocXKls/VNYuqB3dUNEWsk4fVI4RqCURcwQRLh/CPT5EuIeh&#10;cdM2s/3Q2LuhtrQhrLgBl+dWY05yGdTJFmiyndAX1SPO2YWUhmHEuIZhdvlgtvZCPd8NbVoVDFlW&#10;GAsbJFFTYx+QttzVOkagcdE2sV7pd1qBST958ZJ+p215pbi5ScBcCZNzCOEFjVhY1421W7Zhx66t&#10;eHD33Xjqyb144YUn8PnntA0vbRl7suxMw6TtZifou1NfFAKmQCCQEAKmQCAQCAQCgUAguBA4nwRM&#10;mvyliWBexCSBhYQY9tItXefFKPmuD2wCOZQzBvmVmPJrgjMPewGbCXxUDgK9OMvnXzABk3frrzwE&#10;gzd/ZZ7EV/nqYR66R95mGpdQCCZgUlx5MVUc/yAQCC5UZi5gcmdenvwhrbckMYnES0nABL747gf4&#10;btmMuQvcUFe0YlHHGFquWg3rsnaUOtzIy5sPT3U5Hti6AZ+8ewSf/f0VPLz7Xty96Xbs3L0V9+7Y&#10;hINPPoTvfvoGP/z0I954813cd/9DaF3hRdyicqjzyqHPt8GQXonoLDtM+XUw2NqhrxmUVlsarYMw&#10;Vg/AQCst7UPQ2Iegdnihdg5D6xyGzjEMg7S1rBc6aetT2hrVCyN9l7afdQ1D5RyS3KucXkTYe5HY&#10;MISl19+F/rVbkN0wCGN5G/KXrYK1cyWWD16Flw6/Kp3VePD5I1jUPIzw4iUwOnuht9G5mj1Isvei&#10;qnMlrrprM5557Qh+OPYDPvzyU9z35FOoGVqDyKKlUOcvwRULWzC3qBsRliGE2/sQZu9FhH0IKvsw&#10;1I5hqFzDiHB7Ee72IkxamTkClWtKyFR5hqGuGYamph9qWwc0xc2IyHZhbooF4WmV0GTboVvcCH11&#10;N6JqhqEtboEqvRqGTCsMC90wWdqgs/VCXU1b7Y5BQ6s9XZRuXuicU2dg0naxGtfo1Lax0tmXU2eL&#10;hrt8UNWOSSswtRXtiCquR9fKNXjgwT3YtWML9j94Lx55eBcOHz6EY7/8LBWeUFdd8kbi5fj4uBAw&#10;BQLBbxECpkAgEAgEAoFAILgQOJ8ETAYvPiqJKvy2l/6EK35lmb/7FgLmuQOfF3JTKgPy7/jL45m4&#10;9cd0Tf59gq+PZKHWnUDpQ6ZUD3gBk4R+fmUx1Q9evAy22lUgEAjOZ05FwJxSnn79iwmYk+PjkoA5&#10;PjmJvU89j1R7Oy4raIS5pg8G+1KELyxFnrMOt9yxAau8I6hYnI/FC3LQurQBG+66GQcf2om7t9yJ&#10;YW8P7tm+ER9+/gG+/uFr7N33IFaOrcTjjz6O9z74EHufegreW+5AaUMHDPGLEWHKgzqtCvryFphq&#10;+mD0DMBgH4DJNgiTbUqoJMGShDadk1YSTp2HOXU2Jjsfk0TNIWidA9A4B08Kl1Pipco1BJWrH2ra&#10;ptXSBmN1K/RVHYiy9qDtho148rV38O7Hn2By8hi++PJTDFx3C/RFjTA5B2DykCA6BKNlEOGLlmJu&#10;thULaltw78O0Y8KU2Pv0q2/BstyHxJImLB1bi8ahm5FU0Y05eUvx1+LlCLf1QEdCq80rrSSl+ES4&#10;iWFEOEg8JBFxSlCcEjK9iPB4oa4dht4zBJOlG7pF9dCnW6BNrsTcTAf01e2IdLRDtcAObYYFulwn&#10;9GVLYXT2Q+eis0HHoLWNSqsqaZUlrVSlMy+nVluOQO2a2i6Wtt7VuWhVKIXpg6Z+FAZaDVrYgEWe&#10;Nqxdvwn3b9uETXeuxoM7N+OJxx/CRx+9C0xOnCw4vy1doZgQMAUCgSJCwBQIBAKBQCAQCAQXAuej&#10;gBmKsMhWaSoJN0Qo9x1KOIIzC61QpHyRn7suX2lLTEeUnI5bf/BG8aEyJoeEQXZUiPz7hFzADLTC&#10;VA47yoE3qgf+tjzmBUwSKOVbK7PjYaZbfwUCgeB8Y7YEzKkNY+lMwl9XX77/2RdYNrYGl853Q2fv&#10;Q3RdHwzWZqS6GzG45m/429rbMTI0hFXeYXQsa0ZkpAGRMWYsXd6Enu42NDZ68NgTD+M4TuCFI4fh&#10;qvFAr9ehorQYq2+4Cvfvug9PvPginnjxFdxw83oUltfClFIAw0I7TNWt0Dp6oHMNwujxwuAehs41&#10;JJ13KeGYOh/zH+dhOmiF5oCE1knbsJJ4ObXyUlqx6RiWzoJkqGg1JG3rau2HztqP+ctGMbpuO544&#10;8hZ+OH4c3/78I26770GkNQ5B5eyDtnYQ4VWd0BYtQ17NIIbWbMC+pw/h0+++w5ff/4Ddjz4HV891&#10;iC1sxLKRm/DGR5/hlTffxdr1D6Cu5wbEVS2FqqAWhooumOwj0NimVkNq3bR9q1f6W2cbhdE+BqOd&#10;zqf0QeU6uTKzZgS6mhGYHf3QL66FPq0curQqaBc3w+zshqbYg/DMUmhzqqFZ3CCtvNS5R6B3jcHk&#10;HJO2kI0gsdfpg0HaPpZtGzslYNIqTC0JmG4fdB4vtLU+6Ot9UFUsRWxpDdp9V2H9xnXYvP5v2Lrp&#10;Fjz56B68//6bOHb856mVvDNYfcm2jyWYCQFTIBBICAFTIBAIBAKBQCAQXAiEIuTNBN6mK4DMhoDJ&#10;xBghYF6YkFjHhEAyEjTlbqYjSp7JMzAp7krxJeQC5kziwqdLoO8H20JWIBAILhZmLmBOSZa/XYFJ&#10;28pOCUpHxyewee+jiCqqQVhxC2LrRxDn6UaitQEdV12LR184hN379mDTxnVYc/2VqHVUwKCdA4NR&#10;jbLyAjQ2urH21pvw+Vdf4PNvv8PqW26Fu86D669biY7ldagoWwSLtRJdvX24c9M9ePalV/DsC4ex&#10;4e770eG7Hrk1nQgrrMPlpc2IsLZB5+qG3t0HnWsAWteAtDUsCZlsBSYJmDrHwNRP+zC0dlqhScLl&#10;1MpGDa06lMTOKeFT6xyCxjUgnUcZ7vAhonoFTNXtyF86guHb7sa+l47gvueOoKh/NeZWtUJV2YLY&#10;6ha0rbwF+598Cd/8eBRH6aWfN95Bz7W3I9vTB9WiJZjvGcC+pw/jvU/fh2/VCLp6BvHM80ew94nn&#10;0H7ljcio6YXBQnFddfIMSi/0tCrSRozA4BiDwUni4zDU7mFpe1lVzSj0tT5oq1oRnlMJXWoJDLkO&#10;RFV3SytI52RZoc6sgCrPAV11BzRuL9SusaktdSkdaAWqi84S9cFgnxIwp1axUvhjkoipdo9A4/FB&#10;VzMMU4MPBlcv1AUuWNt6cdvmTdi8+Q7s3L4Ojz68A2++8TJ+Pkov241jYvLXMyynY/SdEydOSCsw&#10;mQkBUyAQSAgBUyAQCAQCgUAgEFwIhCLkzQR+hdx0xRG2vav8c0YowqIQMC985OehsvNNGfxqRH/l&#10;gCHfTlV+PRR4C1bm/cWHVkvy5m973EDw9+KvbMvdBYuvQCAQXMjMXMA8aZz2NCH9G5c+eumdD2Hp&#10;GMVlC+yIqRuEyd4FfYELtd1DeOixR3HwiQPYeO96PPzEw7hn60ZkpcVCHfZnLF6cjSWtTfC0NOLO&#10;rVvx2Y9HsW3Pwygss8DlcWLfnq144dl92LF9HVaODaKx1oOyklLU1zfijjvX4fnnX8Lb732EB598&#10;Dtds3gqH9yrE2JcgvNgNVUUDdI526D19MDeMwFQ3Cr0kzE1tHUtbypJoqbePwGD3TYl39lGoHWOS&#10;iEnbtxpsPhisI9DafNBIZ2n6EE7bpjoHEGHrQURlB0zWDuQs86Ko+3rMqxmAsboNbu8a7HjkaXz2&#10;5deYmJzER998i9v37Edxhw+GshaoipYi3taDNffsw08Tk3j93ddR6bEjLj0TD+w7gGOTwBOvvY3i&#10;zpW4LL8JV5S04dKCJbi0oAlhFW3Q2vugofM6pbMwhxHmHsBcdz8iPAPQ1gxB5+zB3PxazM2ogjrL&#10;CmPxEsxz9UGT3wR1SjW0JGIWNcDgGYCqZgQRtPLSQSKmF1rXsCRqSqKlJJpOCZh0Xqie3LlHofL4&#10;pHM39XXDiKwbhLa8BfNrWvG3TZvxwIP3Y8/uu/HowQfwwvOP44svP5a22Z2YPD4lYM5g/1gSMEm8&#10;FCswBQLBPyEETIFAIBAIBAKBQHAhEIqQNxNORRxhwqH8c/n1QG6EgHlxwIuU8nLG57G/csA4lfLK&#10;4G2mfhC8KEu/y68HQwiYAoFAMD1mU8Bkqy+/+fkorlu/HeqFbuhtKxDfOAxNoQvajIWw1dbjylWj&#10;uPmmazHs68ONa29CU0sTNKpwxM2LQk1THawtzUiuqEJlew/6bliLEnsd5sWnISUhHvm5KfANLMcz&#10;j+/GS88ewK7tG9C3Yhni4yIRExuFK6+8Ej//fBTHTpzAZ998jVc/+BB3738MS1fegExXC/SlNdBV&#10;tcDo6oWxhrY8HZFWWWpImHN5oXf4YLT7YLIPwWin1Zg+aOy0jeqIJHDqSdi0jUJH27hKqzOHpfMo&#10;NSfPzNS6vZKQGFa1QkJj7UG0owftazbhhfc+xpc//IR9TxzCEt9qpNf1QlfVAU1lB8IWNyDT3YWt&#10;jx3CdxPj+HH8GB5//hC6vKOwNiyD7293wrfuPiR72hFZ0YCSrlHUX/k32IevQ5K7HeryJdKWuXQm&#10;5lzPIK5w92GOsxdqOge0ph+qsiWYk1kNdboDmrxGRDq6YbQsgyqzGoYUK/S5Hhiq26GrGUK4i87U&#10;pHQZk7aHVZOA6RqS0kfj8knoXD4YnaMwnBQwwz1ehNcOwdhIZ412QV9Uj9bR67H7oT3Ys/se7N+7&#10;FQf278DLh5/HL8do69gJTE6cmDoz9dciFLKxFZjHjx+XREz6WwiYAoFAQgiYAoFAIBAIBAKB4EIg&#10;FCFvJvDiyO5X7/qn64EQAqYgVPh8VBLhmAUTAnnRUH4tVHhTikuo8OVuJn4JAVMgEAimxykJmLT1&#10;p6Q+TW0dyzaQferlN7DQ04ErFtYitsEHs205UipcaGprh7WqHAvSk7FqsAfbN67HwIpu6NV6qCP0&#10;WJhfgnyrC5rshdAWVMBcaocuaxEiE9IQHzMP8UY9slNiUVaYg7LFWRgdaMMj+7dj3brViI7Twhil&#10;wb1bt0jxOfLy67hy5Q3YuGkr3nr3A7z76RfY/8xL8N28EYsa+6ArbkBY0RJEVPdA5RqByk1nOXph&#10;cBDDMDr6YXD2QUerMu2j0EqC5RC0DtpudmqlJiFtQWsbgs42JG0xq/eMQF83hgjavtU1KK1cNLmH&#10;kdI4hOr+q9EwshoL6/thKuuAvrIfJtsQom3dSHa0ItO+FIsbu9F1w53Y//xhfH/0F7z74ccYvmEt&#10;4spqYCyqQbanFbdsfQCH330PH3/3Pf7++VfY+vBTsPaugqa0ERp7NzTuIahcQ5LwSPHRWVcgLM+B&#10;cDr7MsOF6LIuRLu6EZZvgyqtDPpMJwwFyxDpHoTWQ2d20nmfPqicI1DRGZfSVrFTwqyKBFpaieka&#10;gdExIm1Xq/GMIKLOB1WDD/q6AYQVNSC1ugXX3b4eu3dvk7aO3b1zE3bv3orX33x9SrScHAcmTgB0&#10;ZuoMjVZgkoBJQiaJmELAFAgEEkLAFAgEAoFAIBAIBBcCoQh5M+FUzhQkYcWf8EiEIiwKAfPigM9H&#10;+TXio2/f+cd12nJWfp2gz5mRe/n1UOFtOoIgueXLIDsjk5m/MuwPIWAKBALB9JipgCmdeUn65SRt&#10;G3tMguyzr7/HwPXrMDfbBk3FEuhszTCUVKOhpxf79+7A7ntux6ZbxnDTlb3oqHMiMzoaxrlhyMvJ&#10;RWFZNdSJOVAvKEOMpR6GvEpoEzMQHReHSEMEMhKM6OtowJW+TpQXZiIxRgunrQS1tXakpCWgvXMZ&#10;vv3+S3zz9RfwDg1BHaFGzLw4OOtqcdOtt+LFw6/io8++wrNH3sL1G+5D2fJhmMuaoSpfDo2tX9ou&#10;Ve+cEuUMzmEJ6XxM29RZmVr7oITGQQIfbak6AIO9H3obiZw+SdAkkU/r8UFTMwJtzQgiG1choWkl&#10;Emt6kezuQIKjA0ZbD9SOUUTQ1rSWHuQs8WLt7oPYvPcgCuq6cEVGOXLcS7HzwCNSmh56/S3k1bdB&#10;n1eB1evuwQ9Hj+LHE8dw5N338PYHH+GnX05g/3MvoXzFCLRVLdA4eqXVksb6q2GqXQnV4gaEp5Yg&#10;Iq0E2kX1iHMMwVyxHBHZ5dBklkOTVw+zdQAmN90DrSglgZZ+n9oqlkHCpSReOkegk0RMr7QSU1cz&#10;Al3DGIxNK6GuptWXbjQN+LDp3k24f9t63Lf1Lty/fQMefXQfvvv+mynBmwRMnDjJzERMEkLZ6ksy&#10;IWAKBAIJIWAKBAKBQCAQCASCC4FQhLyZwM6xJPvm5y/+6bo/2BmAr3/2/D9dY4QiLAoB8+KAVveS&#10;+Tsrks9nfyuBmR9kpyLk8TYdf6iMys/v5ONE5i/uSggBUyAQCKbHTAVMkp/GJ2gB3QQmJo9hEiek&#10;0y8PPHsY6Zbl0C2qQdO1t6H+musRWViKpp4VeO2Vp/DV+8/jk3cewcvPbse6W0bhKMlDSV4Gatx2&#10;xKVk4T/VMdAvtGBeaQ0iM4sQk5CGqEg94qMj0FJbiutXdqK3owa33jSM5oYqJCaYMD8vE1a7BU8+&#10;/bh0tuIjBx/E8FAXenuWobHRiYrKIhQXLYLTVo1rr7wazz5zCB9/8TWef/NdrNm8ExXLh2EsrEVE&#10;cQvU1StgdA7B6BqRxEwtbaVq90IjCZgD0NlJ6ByCWlqN2Qu9s1damUlbyapdtIXsAKIbR5HUchWS&#10;GnxI9PQhydaOhPJGJJQ1IMGyHMm1XiQ0X4eo+pXQVndgQasXe15+Hd+OT+Khp19G11Vr0XPNjXjq&#10;xRektH7p3Q9RsHQFylu78db7H0mfPfziEVQs60Xn2DX47Muv8N3Pv+CqzQ/AWNkKjaVbEhcNdaug&#10;t/UjIssGTUohNDkWmC3tiLH1QjPfDXV6KTQ5VhhK22EmQZLO/JTEWlpZSmeB+qQtdUms/IeQSX9L&#10;2+nS2ZhD0Hm80NX4YKwfg6HGB3VJMxY3deCmdbdjy+bbcM+mW7H17jvwwM578M47r3OrdUm0ZCIm&#10;/ZzJRrK/NSFgCgQCCSFgCgQCgUAgEAgEgguBUIS8mSBfRRaKAEPfIbGTvkdCpvw6IxRhcbYFTD4+&#10;crFJcPag/A1WXlhZ8CdystXC/spKqPAWqiBIZ3j6296WRHxmdI+hljshYAoEAsH0mImASVITSU4T&#10;JzUotgLuvc++wLLRGxGWZYWj51o889Z7uH3HA1CnZqPAZsXhV54ETnyGoz+8ha++PIw3X3sMex/Y&#10;gKtW9qC4pAiXqiJxiTkV2uwSmLOLYIxNRozZjBjDXFQUpmLVYDM6mi24blUHbl0zBLt1EZLTohCf&#10;Ng/9vgF88vkneO21w7h7y514/rn9+OzTI3jh2T3Yefda3DDWh1pbJXIzMlFRZsHYyqvx6NNP4/Pv&#10;vsPTLx7B1WvXwz14NRLdbVAVN0Bd3g61lc61HIHGNSatPJzaPnYAejsxCAMJmI4e6Ox90Dn7YPT0&#10;IsbTh3hnD5IsHYgvqkPU/CqYs8phSCuFLrkM2tRKROfVIKWqDZmeHmQ09CG9qRfOkRuw5cCTeOvT&#10;r/HxNz/iqx9/wC8TJ/DRd9/jyvXbke1px9r7H5Tkvg+//gGt167H5ZnVqOlfhY+/+grf/PQLvHfc&#10;D21xO7SWARik7XAHoc1vgj69Crr0cmgX1yLW2QtDcTPC0ioQkVEB9SJafTkEPW2RayWRlhcwp84E&#10;/Y2ISb+f3D5X4/RC5/HBUDsKU80o1BUdiLMsQd/1f8PmbXfjni13YOf2jdi7exsOHXoSv/zy08ny&#10;QwWHlSIhYAoEgllGCJihwSYgyOgNbPl1wYUJTU7Rw/CpTgDMFDYB4W+C4nzjQrsfgUAgmG3OpfEG&#10;hX82+0CBYCaEIuTNFN5vEmBIrJG74d2ycwiD1WV+W1B/whVrFyhc+TWCXyHq7755AZOtCKV4inHZ&#10;mYHlIaW3Uj6zcXKw8kLfZWK63B92LZgIGgx+G1qyUARBEiQp3ECrjanOMCO3obwIEKqAyVuwNBQI&#10;BIILmZkImGTSGjpSMMenhKcfj53AnTsfgqHAjrjqpdh84Bm89fFnWD44grCoOORXluCxp/YC+BnA&#10;UXz22bs4eGAH7tl8K7xDK5CQlIYr9ElQpSyGObcI6fmFWJCThaiIS5FovBSdTeVYPdaGmuo8OCpy&#10;UV6QjayMJMQmzcNf1eEosTuxot+L5qalaG1pxt5dW/DdN2/ix6/fwLcfHMbfDz+JR/btxIjPi+TU&#10;DKi0BvQND+L7n7/D8eNH8dW33+K1jz7Blocfx7Krb0aGpwPakiaoytukVZcG1zB0ziHonIPQO2jr&#10;2EEYbf0wWnthtvfCZGuHoaIBpsIaGDOtMKZUwJhUBE3CImiSi6HPtEGb4YQ6uRr6hHJEpZRiXk4V&#10;kisbkVLTiRRPF/Kb+tFx7e3YtO8J7H/+FWx77Fm0r1mHTHcXavuvxxsffIZfxk9g497HEFvRCkNh&#10;M/62dQ+OYRzPv/U2yldcgyuK2qFz+GByeqEvaoM2xQJjagV08+0wV7UhqroDqmwrItJKoVrggL6y&#10;B0bHKmhtdMbn1Nme/ErMfxIwJbzSlrkaxyg07hEYaldCbx2ArrAJ1vZB3LZ5C7bcsxE77tuCBx+4&#10;FwcP7MYXX9DKUXZKKpm0CTGHEDBPK/zAPpiJB/pTgwbGbEBKA/pQ38ITzB5CwAwNfsLC31ulggsD&#10;apfY28PMzlZbz9upTEKcK1xo9yMQCASzzdkeb1AfSJPPp3JemUBwtqCxBX9WJdWh2X6+pDrK1w8K&#10;g8KkOQSCfmdjyFAEGib6MFMSE/l2gUwunPLP1GT0XK00zqKw5EZh+ztLUTB7sK2EeSPhmsoMtblU&#10;ZohQhEKClRvKa/YdJpqfarmX1yMy+pv8V4LKOO8+WNh0nS+v9DsJjvJVwewlGmb+hF/Wb/Em5pYu&#10;fE7VxNjm9EN1kOqt6GPOPDMTMEmIGsfExHFgglbPAS+89T6Klg3gsqxitF+/Fm9+9jXW37cbCQuK&#10;kVNQgCWttdi2Yz1+/PkbfPTB+9hy1zqsGupH+9JaLFqQCbXGAF1sNvQZRUgvrsC1a67FnvvWY0Wz&#10;BfbiZPQtq8TtN/Ti5qtXoDAnATEGHdJSM3FJuA5/0kbBkLwA5nnZiNTHI9EUg6V1Tmy84xps3bQa&#10;zz+5Bz9/9zE+/fjvGPYN4JLL/wJ9lAmbtm7B0fGj+OHo93jzrdfx0IGH8cLLr+KN9z/CQ8++CN+t&#10;67G4aQWMJbWIKGqAprILeuewtD2rxj0sCXlmpxfRtl5oCzwIyyqGKrUQmoRiaJPKYci2ImpxDeIr&#10;liHZ2Yck1yBiytthzPPAkF4JbVIRtGllMM53Iq6oEWlVy7Cgphuly0ZQ1DKC9Lp+GKpbEVnVihXX&#10;rcNXP/yCz775GsvHrkREVhFar7oZ73z6Jb775Wdcu2W75DbM2gujxwtTVQ+02XUwJFbAmGGBuaQJ&#10;sc4e6AoaoEotgyajDJqCBhgcPmjsq6C2j06tMqVzLmmFJVuFKa24/K14Sed8Sm5dY9C5V8HgGoW6&#10;uA1J5c0YvOp6bLx7Pe6++y5su3c9Nq67BU88uh/jJ2j8Smdfys+7ZELmqZsQMENA/nDCm/yh4XRD&#10;g7dAb5udr/Bvm5KFMlHDBs/yzwUzQwiYoXEurYgQnF4or+lBnD+r5Ww94FxoKxYvtPsRCASC2eZc&#10;GG/QhBMvdJytPlAgmA7BbDafH6meUv2kZ1n+hTcy+ps+p/mCYJO2vDgjN3r2lwuXciM/Ar18rTR/&#10;QPFmcaZ4KglCgtMD29mFN1ZeZtLeM6GRzVmRX5TnwcpdIE7V/K0QVoLiT/WE0kRej8joc7o/Sht/&#10;9xSKKdUDwYWBknhNZUousvMw92Jsc2ag8STV72Av8whml5kJmLRt7ATGx49L+tM33/8E321349Ic&#10;C/KauvDI8y/i2RdeRFG1B/qEbNQvbcGV1/qw+d678O7f38S6W9ZicHkrbhwdhrU0D2ZDBGLiEhCd&#10;tghR2YVYsqILb7/3EsZ/+QAfvvUoHtt7J9be0IUVyyywFKRifnIM5mflIEIfi3+9VIuIpIUwpxfD&#10;HJsNoyoKC5NS0VZjR6OjGN3tHngHW3HVVUNYu/YGWB2lmJdoQM9gGz75/H1M4AQ+/fJjbN5yJ4b7&#10;unDjNatw78Z1eO6pJ/Hue+/j0JHXcf36e1CydACmsgaEFdcjvKoVKtcANLVjMHtWwlTaibC0KsxN&#10;LoImoxLRBQ3SFrJpnn5JhEzxdCPJ2YUUdy/Sa/uRUdePZGcXIovqocqyYk5SBSISy2HIrEJsvgtp&#10;VUuR6ViBBHcfzJ4+GOxtqOxehccPv4lvjx3D7scfw/V33oUj77yDE5PAQ8++jMXLSHDsQNySESQ3&#10;DCKyqBma1Gpokyugne9CtK0TUVWtUGdZoUurgC7XDmNlO/ROL1S2UailFZjeKfEygIBJ28aqScB0&#10;eaH3jMJUexUMtiEYCptQ2dSF1TetweaNa7Fl863YsuUO7Nq5FR9/+N7Umt1/Ei+ZnfrqSzIhYIaI&#10;vDMko0kFubvTCXXKbDAqv3a+o2RyNzxsMmU2H0AvdoSAeW4iBJ5fOZtpwR6mxQPOmYUmKkQ7LxAI&#10;zkfOZp8124g+UCAQCAQCwbkMzZfyFsozJImc0xHbBadGKNtLC2aXmQqYE+OTGB+fwMTEJA4+dxhp&#10;rg5cutCNFbdswsfffI+DBx7F4sIKmOJSkZiVA2dDHR569BG88847WDkwiJuvHMWmm6/DoswEtC5r&#10;xLadO9A9dg1SFpWia6AbH3/8Mn756S388tMbOPrDG3j3zcewfcuNWFZrQV5GMpJTU/Efl4XjEnMi&#10;TLlliM4uhjEyEUlR0VhR78T1g20YWObCdWOdqHWVwmwMR3JiDIpL5uPKa/vw2hvP4vjxH/DDt1/h&#10;9Vefx/69W/Dwng3YvfU2bLj5GqxZ6cNtq9fgsQMH8c77H+LQm+/h5vt2w9o7hOiqGswtrIO6ugNG&#10;Syf0uTXQJlZAnWqBuagZya5eJNm6kFTdipjSOhgXWqHLmBIo4xbXIcPRiaz6AaQ3DCDetQLmiqXQ&#10;LKrBFamlmJtcAGNmCeLzbEi3tCKjcQgpzYNIb+hB3fAN2Pbws3j9w8/x2bff4+j4BA6//T46rroV&#10;CdY2JHo6kWhvQXypB6acKqhSyhGWXg1NyRKY7Z3Q5XugS62ELsMGfUEzImlrXOfQP4RLxtQZmL4p&#10;JPFy5B8CptrlQ4TLC22NF+a6MUTVjEFf0YFsVysGrr4Gt99+I7ZsuBmbNt6Mffvuw0cf/R2TkyR0&#10;T0iHps6OVKlsQsAMEaU3Gs/0QzwTUS9EAXO6KzDZG+mhDEoEoSEEzHMPNgiXf34xwt5Uln9+pmBv&#10;SZ/NOFyM8NthCQQCwfnChdZ/iz5QIBAIBALBuQ5voT5DCgHzzMIWowgR88wwUwFzcmJKivr4y6/R&#10;cc1aXL7IDb2jExWDq3HT1v3Y+8SLePDhx7DqutVYXGFBbnEFfNetwbbdD+Lqa6/D2MgwettbUOuw&#10;4MUXDuH4xAS2PXgASfMXocpejiefuB/ff/8mvvn2Nfz4A+kBX+K7b/6Oe9bfggXZmfhLWBj+pDNB&#10;m7YQ5uxCaONSoNKokZ8Vj6t7m7HcWQhrYToancXISDZDG34FtBoVYhOj0e/rwRtvv4pffv4R77x6&#10;BNs33IwXH9+Grz8+hE/ffw5vHn4EB3ZtwaqhbrhsVRgc7MeD+/fjtffexQtvv4U7d+xC88i1yHYv&#10;QUTqIswxp0MXvximhR4k2FfAXNIATWYJTJmF0KYuhjq5EJqkUuholWViJUypFkTnOpFY3oL0uj7M&#10;b1+F7LaVMNtaEb7IhvD0QmiTChCZUYm4/DokVrUixd2DjLo+lLavlM7JXLttL9bevRtNvVcjvXwJ&#10;ohd7YF5QBWNaIQwpBdCkFCE8rQKqRXUw2jqhK2uGJqsKhpQK6HJqYKhcIYmXOvsA9PZB6OzDU6su&#10;Hb+ee0nby9LPfwiYrpFfBUzPMKLrRxHjGER81XIsG70ad969Dpu33IrtW+/Ezp2b8MYbL2L8xNGp&#10;rWMnxjE5eTrlSyFghszZFjD5LQwvRAGTP68j2DkF/GrYUAclguAIAfPcg5V1+ecXI9QunMk2V46Y&#10;vD3zsH5PtPMCgeB840Lrv0UfKBAIBAKB4FyHt1CfIcXY5szD5tfFdrKnn5kKmGS/nBjHvQcex7zq&#10;JlxRvgTmpmFE1fUj3tWP4uWjuHr9vdj7zCHse+45rH9gN7pXrYKlsQ4LqyqRPD8bBSX52LZ1s+TX&#10;F199jeErr4XKHI3MnBRsvXctfvjpQxw7/iV+/vkTfP3lm3jmqV3oXbEU5qhIXKozQZeai+icQphT&#10;cxGu00Orvgy2kgzcvKoDN63qQrO7HInRWugiLoPJqINKb8AcnQmpC/JRt2Q5brnpZmxeeyPuuroH&#10;u+/y4bl9t+Lvhx/Ed5+/jI/ffx533X4dmprdKC0rRGZ2GtZvvBMTkyfww88/4e2PPsa+J59B3+jV&#10;SJtfiPB52dAvciG6vAXqjFLokhfCkJIPbVo5jAvrYC5aCmPhcugXNEKbYocuvhympHJE5diRXNGC&#10;7PpBZC4bQ1LzMKKcHdAU1CIsy4rwtGqoM+0wLaxFYmkLUqpakFJZj9QyDxLy7DCnkihZBV1qBVQp&#10;xYhIK4c21wljUQNiLG1IcvchxtaBiAV2aFLLoU+thn7xUujsg1A5BqG19cNgG4DeNgy9zQudzQvt&#10;yZ//tIWsawQqScD0Qef2Ito9iKjyFpQt6cbNmzbgvt134/4dG7B5083Y//B9+Pb7z05uHXsCE9JZ&#10;qXQGprwUzZ4JATNEzqaAyZbZM7sQBcxQoe0EeQt1UCIIjhAwzy34lxbk1y42zoXzKcTk7ZmFzsJh&#10;/Z5o5wUCwfnEhdh/iz5QIBAIBALBuQ5v4hny3IUWsNCzPuHvXFvB7HAqAubrH3wC1+C1uHyhE3pP&#10;L0zNPpjqvFCVd2LOfDeiihwoX94N3113Y8ezL+Gp117HndvuQZnHjciUJLR2LceXX34sHYG4a88+&#10;ZC4qgiE2AdXV5dh530b89NOXOHr0O7z43GNYf/u16O6qRc78JMzRaqCKT0dkVgGi0/OQV1iKzo7l&#10;sFfloTDLhI7GUnh7GlFVkgeTLgI6TTgMJh3+Eh6GOcZYRCblInJeKhZkZWC0vQY7/9aLnWuWY8ea&#10;Nuy5cxhPP3gHnn74bqy+rh9uTwWSUuYhIzMFex98AJg4jpdffB53rFuHA489gTffeRcHH38aYzfe&#10;jqKGTqiSFuIv6nlQR2dDm1EJXUkLjPY+abWj3j4EY3UfTCXtMOXVQ0/iZEIJ1InFMGZbEFvShCRX&#10;D9KXjCJ96UrEevqgLm3B3DyPJGIaUitgTi+DMb0QqoRFCIsrhiqxEjpJ4PTAVNqESFsHEuqGkdYw&#10;isxaL1Id3YgqrIMmvUI6D1Of5YGxshsa1zDCaftY+xAM1gEYrUPQW4ehqx6CxjIItWUA6moSOIen&#10;tpQ9uYVshN0LjWsEJs8Y9OXtiClyoc07gu27tmLn7i3YcvdabNhwE5559gCOHf/xpIBJ4iWdfykE&#10;zHOCsyVgysVLsotVwJSLl2RiUDJ7CAHz3IHKNV/v5dcvJuhcCmZnos31h5i8PXOQeMm2CScT7bxA&#10;IDhfuFD7b9EHCgQCgUAgONfhTTxDntvQWfFkF9KZ8ecioQmYpDpNnvx/yn44egw33rMH2uJGqMpb&#10;Yaodhr7OC6O7H5qiFqgW1iBifjXUeXbMs7ahaKkX/detxd179mLPY09h++59ePX11yUfj7zyKlx1&#10;S6COTkTWoiKsWNGJfXvuw4/ff4U3Dr+IO268DlePdqO8IgeXh/8fGOfNQ9riCkRnLkZiVh58IyN4&#10;+/Xn8exj23DrDSvQubQC+QvioFX/BVrtXETPM8MQpcMlEVfAEJeKeYkLMC8mGZaCbKxbtQQP39qJ&#10;h9Ysxd7Vy/HA6nbcc1071nhbsLSxGqkZcYhOiMRNa9fgx5++wXfffIF7Nt+FlpY6tHUswzXXXIld&#10;u3bipSOv4umXj+D6m2+Fw1WHtPlluDy1BHMrlyGiphca1yB0jiEYHcMw009rD3SVy6EtrkdYjgVz&#10;kgoQkVQAXXolYvPrkeXoRm7LKFKWjyGmYQDGimXQ5NigSi2GOr0EmuxqGPMbEVO+HMmuTqTXdSOx&#10;thsxNd2IcaxAbFkbovIaoct2QJNRAX1GBYxZLkQWtsJEqy9dQwhzDUNFKy6rB6GzTKGvHoTBMiBB&#10;v2uq+6GxDUHj9EHl8EJlH4LePQYjnY+5uAmLXS247m834r771mPLlrW4+97bcPDRB/DBh29ifPwX&#10;TEyckATMyUkSMk+jeikEzNCZjoDpz6gDpYlZaqDZ5Aad9ehPkJRPgvgz+ffYd/lw6Cf9TeHL3Srd&#10;Gxm7PxIO+clkOq8y0Bav9AYN+Un3xoyFTfHi081f2GS8n7yI4c/IXzbB4s/4tFYK219eXAwIATM0&#10;qHxTeaTy7a8NoLJOqwap3rGBM32Pr5NUp5S2zFAql7wplVEWHl9P6XdyG+yNNqrLFC++vob6XWob&#10;WL2jv8k9O8+W/JO3E5QWdJ1v18idUtvE++XPlB5KTiUtWNsl/y47f5PMX56HCusDlNJb7paHpTWZ&#10;/BrzV17m6DssHH9nTPD+ktH3ldp4JZOnv5LJw1MKl/+c0jpQv3eq6S84/+HHN6wMysdWSu0ra3+Y&#10;hXq+KguPr7NUDqkMy93yyOsWCzNYWyTvK1idZG0Tc6fUV8jrh5IbpbaG79fYdWoDWFtI/srjzL7D&#10;36O/9lz+HfKXjys/zmTjVT48+biS3FCbJo+TnJnEUaktleeJUvkilNKbN6W0DwSfL/K8ZbDyScY+&#10;o7zjy7pSmz5d/PWB8jJOJr9PJTd83VO6zoy5U3ITSv0VCAQCgUBw8TCdcYJ8TKPkh9wCuZH7Q2NK&#10;Nn7lx9fy55FAzxRK49Jgz/gzGf8SNLaVz4OQ/4R8bHcq3+G/yyxQvASnxj8LmEym5ARLEqAmTmB8&#10;chJTG4ECz772DgqWenFZfj2MHi/0NSPQuQahrVwGdb4LusVuqPPrYKzoRJS9D6biFuizq5BeVYeW&#10;0TW4a8cjeOWdT/Hj8Uk89tQhFJbboI9KgCEqDgWlpdj94E6c+OUHPP/YAdy77masX38T0nLiEJ8+&#10;D3+79VbcdOs6pOYWIjl7IXbt2Y3J41/hp6+O4JvPXsDrRx7Gtq23oq9vGfLys6CN1CDMEAFNdBTi&#10;U/MQG5WB+UmpGGt1YO/aDhy4aSkOrF6G/WvaceDmDmwea0BzVS5iooy4TKtBRb0TR949jB9//gwv&#10;PnsA+3dtwkO7N2DL5hsxNtqJocE2rF5zLbbt2IFXX38D7/z9Hdy/50HU9PqQ4GmFxt4GjaMXBocX&#10;ZrsPZocXWteAJGyqanqhtnVCVdKIsPlVCEsthjahCObUCkQvqkF8dQeSG7xIbhpBQt0AohztiLS1&#10;It7Tg9T6AaTX9iDd0YqUikbEFrmhz7NBnVWFiJQyhKWUY26GBar5dujya2EubUW0dRAmhxcapxcq&#10;xwg01lForD5obF5pxaWquB3aRS2IKW5HVFkn1GUdiLAPIcw5gjBahek5ufqypAtJJUvQNbQKm7es&#10;w33b7sCGjTdi154teO2NF3D0KK2+pBWXrMScfhMCZogoTUr46/Cow1B60OYnP+Qm73jYwcahmDx8&#10;tt0iGevk2OQGha/UQfKdBzM2waRk5I9SJ0P3zjowCpN9xqefPN3IH35ikBm7Hop4SUb+skkmJVO6&#10;bz5spcmoiwkhYAaGCX28ycuyfABHRnVQaSU1M/nAmv7mJySZG4a83jHBhwbC9Lv8uxQff5O8bFUz&#10;P5FP/svvgRmFQX6xQTQzVvfk3yP3LCzWLpEbdg98WOQfP8FK/rF7Zm5YPBny+zqVtGB5RO0BawvY&#10;QweLH5k8z6cDS2/yk6UBxZGfFOfjp5TWZLyfvLjKjPxUWrEuT18Kj2D3K28/5W2mvK2Wl135/ZDx&#10;10K5H4oj+cG3+/Q7y/NTnYQXnL8wIYc3VibkZYoZK9tK9YFZoDLF6j+VWwpLXt/YOIeHHwPyQlyg&#10;us5/l9VLvp3kx1Dy7wQaXzE/+XrNTyYo9Wt0XSlNKf3577F4UtrSvdH32Hfk7blSOCyu8s+Zkd8s&#10;/vK+hRnfx8iZbhzPRv/tj0DpxWATYrzR5/7KOt2DUpkLFVam5fEgyF9+Mk5pwko+tlBKO3k6y+PL&#10;wqCfoaalQCAQCASCiwfe5GMNOTSOkn/GkM9BsnEpg8YobBxG4x5+zEJjSvmL2P7G18zkzxTyZw4y&#10;uh+lcZ58zD2d8S+D+cuP9/mxsdLYbibf4aE0YyafDxfMHn4FTF5zmpgAxukcwwnp4y9++Amjt9+D&#10;uYtqoKnqhLFmFDrPKHTWfqgLG6HNd0G7yANdyXJEu32I9gzAWNwEdZoFEWmVUC9wINnRAVvf9bh6&#10;yx7sevpl7Nr/OFZddR3y8ouQlJOHgauvx2OHXsTWbfdi1egAhoe6kJWTjBtuvA4/HzuKJ549hKyF&#10;BZiXnIIH9mzHiV8+wbHv3sT4z+9SjcT4+A946aWnYXdU449/vQSXadSISkxHfFIu4qMS4S5ZhPVX&#10;tWLXmmXYfV0zHlrdjv03deGhm9qxpr0cmabL8C//47/jT+EajP3tRnx37BscOfw4br6qDwe2345v&#10;P34Rn370LJ577n7s2nknxrx9WFxQjOaWVmzdvhWvvfUaXnnvPQzfeTeM1UsRVtUJlW0QOtugtKWs&#10;ztWLcHcfVJ5B6J3D0DsGoLF2QlvaAm2uB6oUC8ITy6BJrYJpvgtxZS1Ir+tH5hIv0mr7kGxtR3xp&#10;E2LzPTBlWqBLJbcliEgtQ1h6JcKzrVAt8kBb3ARDRSuMlm6YbP0w2oehp9WTEiPQ2Uahs41Iv9OK&#10;y8uzavFv6gX4g24hLk+shrZgOQz2YagcPqjdozDXXwmTbRCGxc2obhnErXdtwP3bN+L+bbdj+/Y7&#10;8NgTe/DZ5x/itO4V68eEgBki/AQRM6WH+EDuyVjjLp+YIFN6GKcOR26BOgJevJR3gnxnqdRpKRmb&#10;RFPqbOX+E/x9ywcMrINTSjd550wmd6OUpvIwAvknn4zn3YoOUwiYwaB6QIMsfjArL8usXvEDVrba&#10;hMofG9jyfvibgOXLu/wag7UPSm0CP7iVD7gJGlwyk7c9FE9+kEv+E/QdusbaBGaUDnQfdF/8vbF4&#10;8e2YvM6SX8yU2hQi0MQp41TSgrVv/iZ4+bwIFIdA8OKl/BrvP58GSmlNxn83UJmjNGEPEPy9MUHA&#10;3/3yJi8bgdp4Bt/+8p+Hcj+MQGVGcHHC2mBeBGFlnRfh+XEQa3tpgoG1wQQ/BgvWBiuVP/778vFD&#10;oLabb4uUxiTMX6V6yfyVf04w89c+8fWJb4OU+jW6H5amciGOvsP6B6Ww+LEi/WTtB0t3/v7p++Q/&#10;hcfcURi8KEfuKS7kjrV15CbYeHYmcQzUlp6O/jsQSvkivxeKL7mRpxe58/dSCj/BNF2C9cP+yhhP&#10;sP5D/qzBu2H36i/NBQKBQCAQCHhTGmsQNM5i4yP5NR5+3Cp/bmbPs0pjK6UxJXuJ199LkXK/lPwI&#10;5Rl/uuNfgs3HyJ9peD/lY7uZfEcJNo4NJCYLTg25gPkP2UkSoKb+ol+nVtKN4/jkJHY/8zLSa7pw&#10;eWETIj0+mNwj0NuGoC5ph3pxI7QFDdAUNcFs60V0jQ8Gaxu0C92IzHHBkO2CuqAROms79I4ORLva&#10;UdDSj1V/24S9B5/Bg488gb9t3oqW4StRUtuCrOIKxCalIjE5GZ2d7fjs809x9MRx3Lpxi3ReZoQm&#10;AqtW9ePTj1/GTz+8ha++fA1ff/13fPHFB9h2z2akpaXj/1xyBYzRKYhOyIE5KgnFixdi3Y3DePL+&#10;G/HQ7YPYeW0bdly9HHvXdOHesWbULojCnN/93/i3//UvmKsxweKoxS03rsadq8fgW+7CDb1N2HnH&#10;Krz8zDZ89P4TePm53VhztQ+ty5bDanchJm4e1ty4Gp98/Q2Gbt8MdXGdtM3u3NJWhJcvha56OQyO&#10;bmidQ9DZfDBUe2G0DsPo9MHsGkGkbRiGii6EL6qXVlBGJBdDm1IEY1YlovMciMl1IDLNAmNKBcyZ&#10;1dBnViM8vQqqBU5oChqgLW+FzroCemsPDNZeGG39MNgHpTM4/3GmJYmXJFpS+DYfjDYvzLSN7MKl&#10;+L1hMf5nWBYuS7TBXNyFKDoj0zEEg2cEZhKqS5cjtboF3htuwbbt92LH1nW4f/ttOPDwNrz1zis4&#10;fvzoybMv6dzLM2dCwAwR/qGbmVLHEMg93yHxD/rMlDpYJXf+OgK5W7l/fAepNAEgN+pE+E5a3sEq&#10;3T8/kUKdKv99gsJV+p7cbzK5G6U0ld8jQz5BTqbUKVL8yOST9BcjQsAMDV5wUyrLBD/pqFQPCH4S&#10;Xn6NCGUClMq0UrnmrzNjE5oMFr6SoEfwIoC/esYPnOWT4vx3gk1aMvOXnsEmTonZSAslQYFg7USw&#10;OPiDlRn5gw+DF5PJjfw6wcdffk3uh7ztpjTn2zj2wOavL5ELRPy1YHlJ8O25/Boj2P3w/Zm/cAQX&#10;J3wZ9PfSA1+GyY1SvQtUBlmd9ec/3w+Q+Rsryb/Hl2ul+sfirTQmYZMB8s8JZv7ap2Dh8m0chcHX&#10;ORpP8SIhaz+U4shfJ1Oa1ODDURIf5e2hUv3nJ5SU7udU4nim+u9QCGW8wU9sKZXXU+2/GMH64WBl&#10;jAil//DXl9G9+csPgUAgEAgEAmK6Jv++HH5OhM2h0liExiRK4y4efmzkb9zLj+OUxvn+xkXMf6Vn&#10;/OmOf1kY/u6Hxm/ysd1MvqME/9yklD6CU8evgEmbxdLWsSRFkYA5MbUV6PuffYklV67FX/NroPX0&#10;I7Z5FaJrRmCo7ELE4mZoCpoQXtAEdXkrIt0DMDl7oSluhDbXBVNuDfQL62GydsJU2w9j3QBUVcsx&#10;N8uGmBwHCp2dGLxxI7Y+9hz2HXoZazbcjRJHPeZqY5CatQj7H35MitnjTz+HMqsHEYYopKQn48Yb&#10;V+Hd917AR5+8jMOvHMSePRtx152rYa8uw6WXXoYr5uoQn7QAkbG5mJeQiYG+drz89H1446mtePfJ&#10;+/DK3nU4uGEUO1Z3YqSxGHFz/zf+83/8f/CH3/8eGk0M5kWlIj8tHV01lbimw42rllZj1dJKXD9Q&#10;h3V/G8CdN3ox0LEEzQ31mL9gARKTEnH/zh145NDLyKnvQHihS9rq1dp3LXIb2qEvdkFX1gq9xQud&#10;ZQxGqw+R1b0wl7fBVNqOaFsfIj1D0Ll6oLa0QlVYC3W2BarkEqgTS6BOKIM6uRLqjGroFrphKGmC&#10;vnIZ9LZOaO090DgGoXX7oHV5oXUMQ2Mbhtbug8bhg4Z+2n3S3yRkGmxDMNqGpn5WDyCmsg9RxW3Q&#10;LW6BvrgTxso+GKt7YXL1wVjrg9bWB2NhHZwd/bh9y0bcf98m7Nx2J7bfewseeWQnvvmWnoMnMYGp&#10;sy/PpAkBM0T4h25m/h7i/bnnH9b5zoyZUgMfqjtCvk2B/CFfLhLKvy83+f3Jv08WzA/qhHmxgDpT&#10;ub+h+h0sTeXwHTQzuUBBf/vrdC82hIAZOsyUyjIRivjCl0/5NSLYBCgbNMonX3n4eiV3x8zfPfCD&#10;ZX9tDvM/kHBIsDf+/E0+BpsYDXb9VNKCnwhXipv8+/7iEAiW1/7aGgqX+R8srcnk1wi+zMnbOR5+&#10;Qtzfww19n/KL8lXuJpQJ6GBxDcVNKHVIcHESShnkJxv81etAZZB9X/6yAw9vvDvWpvir78yU6joT&#10;VWk8pxTvYH76a59CEZeY+QuDYGKYvxdfCD5/lNwx8xdXXnDz16YHup9TjWMobc+p9t/TgZm/9Aol&#10;LFau/PkRCsH6wEB5wgil7hJ8+lJdYH2SmNgSCAQCgUAQCN7opTQab8hhO3yQyb8vh4mVvJ+hvlQV&#10;ytiI/KAxDjP5swfvR6Bn/FMZ//LzIUrjM5oPkMd/Jt9Rgh/zBbo/wcxREjCl0y9JfCIBc3JKwCQ7&#10;duIENj/4CCIrWnB5ZRuMTV5ENfoQ5eyDrqgZ+qJGaIqbMLe4RVoBGOXuha78/2XvLsPjOLP87++L&#10;579DGdjdmR3aodCEbUndYmZGW7ZlFqOZWbbQnDixA4Y4ppiZmUFmZowxZrak1ve57pIr6VRaUjuZ&#10;zIySc3J9Irm7urq61FCqn859d8EhPgNzbCZOsbk4t+yFW1YRbtkleKQXYWrSnYbhmTiGpvNmaDpu&#10;LbrTqNtQ+n3wKTNWbmTFus18/PEU5s5dwMNHT/j8xg3yC0t4rYEZVw8vcnMz+XiimntxLkeO7aCs&#10;bBlTPxlJz25ZmExv8ffXXsPVww9Xj1DcvGKIim3BpEnjuHZpP9fO7eL22X3cPLWDa8dWsXzaEJqG&#10;O/H8H3/Cn/7v17zw4muYnPwJ9Y0gLTGO0m4pjOmXwZg+KbzToxUjuidT0jmNzinNaJ0Yp82Z+drr&#10;LzN4SDHHzpxj4JjJvNEoA1OLdnQZ8j5bDxxl4dp1tB84FL+W3XFqoua+HICpbV882nbGOSoJx4AE&#10;PGKT8WrRHrf0Xjhn52NOH4C5dS9MTTthatQex8SONEzqgkOr7jgk98IhvS+O2QNwyBmEQ3YBDplF&#10;OGQWa/NcOmSU4pA+GIeMIZqGT79XYaaTNpxsMeaMYq0b1CmzBLfMwXhnDcYzqxRXFYJq6xmEKbcA&#10;h9wiXm/RmZDkdhSOeodP505i9syxLJg9juVLpnH40E7KK55UP4+qJMD8t2X9Zq9XTb/E17S89Ru7&#10;9QeRXrbe4O1dTjGW8Xrrk3WqjB80xjI+PuPtVRnvwxii6qUuN54If9Z117VPjWx1YRofk/rglhMi&#10;1STAtJ9exueTzvp1W9NztK6TjnVdb32C3p4ybmtNl+vsOeCu64RmbdRBtvUvD7Wtp677+Tb7Ql93&#10;XSFsXdtQG/2Xkpr2oz2s3yON1yn2POcU6+4i43X2sOcEdF3bas8y9j4e8cNjz3PQnmVqew5avy/Z&#10;U3W9tvVf4q27Pm3dxvqXeLWsvb/I61XT+5M97+d1Xa9Y/2GLvWVch141bas9y9T2eL7tNtrz3lPX&#10;53Nd1z8LvWraF/bc17f5/LJ3HbX9THT2vC4VdXxg/VpRZTyhJ4QQQghhZF11HWvY6ni0xXheUd2u&#10;tnObOnuOjRTr43/jcvYclyrf5vjXOLKM2p66Ht83uY0t1seGxscu/jFsBpja/yzaN1Wa6usOnj5P&#10;ct9hvBSfhymnBOe8Yq3L0qVVD0yNc3FpmkfDZh1wbNsP9+wi3FJ64ZCQgVNMCk5xGVrwVt3NNwTP&#10;rKG4txiAU1R7nMKyMEXn4NqiD26qK7BNX5ziMwlOyqJH/jBmLVzBwZNnuVNRwZWbN5jwyWTiE5ri&#10;6emDv68f0VGRdOrUgR07NnH6xC5mTXuPJo0C8fY1M3hEKW+/9x7NWqXjE5hAeHQSpUMHs2b1PE4c&#10;3c7d62exPLjAvet7+WhUb974+2/4/R9/zl9f/BuvvG7Gwy2I5vEJFHdL570B6Yzum8z7/dryQf8U&#10;xua3oygnlcZ+3ji8+jL/95c/0LR5I/Yd2seiDVsJaNOJNxKyiMrtzcylq7j2+WWuXD5H2Z59vD1+&#10;Jm26lGrLuLfMwiOxJc6+gbh5+ODp7Y9XSCQ+jVri0Twbn+Qe+KQNwDW5H6aUfpgyVUhZQMPMQbyV&#10;ns9b6QNokJmPQ+ZAnFTYmFmAKWMQTulFOKaX4JD+NMhUHZiZQ7Wv6t+OGSVah6YKLp2yS3DMLsUp&#10;cwjmjKE4Zw3BKbuUhjnFOLYvxdxxMG+on2ezLLL7DmTs5PHMmjOBubM+YM2yTzl9bA8P7995Gnir&#10;54waPlb5582FKQGmnazfWPWq6Zf4mpa3/sCx/iDSy9Yb9rdZrq4yfgAay/j4rE/26fUs22HsxnzW&#10;dde1T22xtV79NupApLa/UPqhkQDTfnoZXyM6ew406zrpWNf1+nPb1vuBPaxP0Nv660Hrg+CaTqLX&#10;dULTFnVgqwJH9X6gDnTV/qlrPfZe/032hV41rVtX1zbURq9vsn066/cy43WKPc85pa7nVV3sOQFd&#10;17bas4y9j0f88NjzHLRnmdqeg3Xd1l7q9up9Tr3fqfc961/2bb0fGP/KW5UKctSytt6ndXrV9P5k&#10;/Xqydb/W66jpekXfrzXdjz30qm0ddS1T2+P5tttoz3tPXe+jdV3/LPSq6fHYc1/f5vPL3nXU9jPR&#10;2fO61FmfLDQOmSaEEEIIYYt11XWsUdMxjS32zIFuZM+xkXHdxuXsOS5Vvu3xr3VHpV7qcdZ2n9/k&#10;NkbWx4Y1jbwivh1jgPlFy6X6YlGqA6jbDx7x7oxFODbtQIO2/XDNG4JzVjGuaYMwN+uKc+NcTI1z&#10;aNi8My6ZRbhlFWNO6opTdBqm2DQcG+Xg0roXrmlFuGRWd186J3bFMSILU2Q2zo074ZVVglfeCNxa&#10;98YxMpkGAU0xhbUkMrMX2UPep/CTmczftJ0Dp8+xZfdexowdT+uWrXFq4IifTwCzZs7iwf2brFk5&#10;l8YJwXTtkcula+e5euNzPvl0FsFRTTB5BNKsZUu6dm9HQX53pk8dy759G9i8aS6Z6Yn8/nc/53//&#10;+Gv+9sprNHRyx9/bi4yWkQzt3YaRvVvxXp9kxvRL4YP8DEb3zaNDkzg8Xn2FF/70J15+7VUGFBey&#10;4+BBug59h7fikvFs0Z4Bb4/l+OnjXL96kmsXj3Dx/HGOHj3MgiVLGfree/QeMhj/6BicTGZ8PT3x&#10;9XTF29sV70BfvELC8I1qSlCzXELS++GVkY9jaj4N0gfimD6Ihqn5NEwegGNKPib1s1BDvGYUYE4f&#10;iCmtAFN6MaaMElyyh+CcMxRHrSOzRPv6hcxSHLNKcNSGnB2OOX0k5nQVdBbSILcIc6cRmLNLaJDU&#10;gUbte/L22I/4dOYkFi+eysrlUziwZx0P7t7QnjMqt9SfM//skgDTTtZvrHrV9uFga3nrN3LrDyK9&#10;jB9W33a5Z/ngUIxlfHzWJ/v0Mq5DsfVBZl22whB71l3XPrXF1n7RH5c6qWhrW36oJMC0n17G14jO&#10;ngPNuk461nW9/pqpbbi/2lgHlMZ5DhX9LwHVifeaThzWdULTSH9Mxr/Qq2s99l7/rPvC+gRpTevW&#10;1bUNtdHr2xyUW79HGq9T7HnOKdbPq5p+rrWx5wR0XdtqzzL2Ph7xw2PPc9CeZWp7Dur1TY8R1GtL&#10;/QKv3j/Vtli/1vSydSyn39bW8U5tfwSmV03vT9avp5rut67rFX276upYr41eNW2rPcvU9ni+7Tba&#10;895T1+dzXdc/C71q2hf23Ne3+fyydx21/Ux09rwurVm/Ru09WSiEEEKIHy7rsudYw17GoV5tnT8x&#10;sufYqK7l7DkuVb7t8a+i1m/8Q0pVNU1t8U1vY8362LCmY0zx7Xw1wNRmvHzaeQmVT7vpVB/d5v3H&#10;iO9cxKtJ3XDLG4ybmvdSde616Y9D006YE9tjatIBl1QVbpZiSh+EY2InXGJzcI7PwZzUBY/0Ai28&#10;NGcWYk7pS8NGuTSMSMMxNhuXNr1wb1eCa2YB5kYdcYnIwDUqnYYJOTRo3ZOGqf0wp/YlolMhXUd/&#10;zPQNm9l54iS7DxxgyuQptMvrSF67LkybPod5CxcyeEgJGzev0R7V53duMfL9sZi9A/nr318jMjaS&#10;Me+PZNTbJfTq2YH++d0oKOxFbEwov/v9b/nzC3/n9YaueHl6k9oikvdKc5g4siOj+qYwoksr3uuV&#10;yrv9sumb1ZxQl4Y4vPwioSHhhMU3I7xJK5pmtce3eSoeLXLJKxzFniPHuPn5WY7vX8uJAxu4eeUk&#10;925f4uyJfezcsY533h2Gl7c7Hq5mggO8CQv1IyTMBy8/Zzy8nPH09iIwLJb4Nu0JadsNU6tuOCT3&#10;xSm5P6bkAZjbDsC57UBcUgtxTi3EnF6IKb2gOsBMU/8uwjWrFBc1JGx6sdaVqYeX1V2ZQ56GmIO1&#10;ANOUPhJT+hCcMgsxtS/B3H44Dq36EZzSjeLRHzJ99qfMnTuN5ctmsnHDfD67cBhL5ZMvAkzVtfuv&#10;KAkw7WTrZFJtb7C2lrf+wLH+INLL+GH1bZer7QPOFmMZH5/1iQS9jOvQqfu2/oA3lnHYVnvWXdc+&#10;rYmtD1R9Tj7jsj9kEmDaTy/ja0Rnz4FmXScd67pef818m4NU6z820A/C1YGm/leAdc05VdcJTZ11&#10;V5GtQKCu9dh7/bPuC+sAs673g7q2oTZ6fZuOb+v3SON1ij3POcX6eVVTGFIbe05A17Wt9ixj7+MR&#10;Pzz2PAftWaa256Bez/pHEYp+fFHT+6deto7lrKk/8rAeUkovW++hetX0/mT9eqrpfuu6XrHer99k&#10;mChFr5q21Z5lans833Yb7Xnvqevzua7rn4VeNe0Le+7r23x+2buO2n4mOntelzr1PFevIetjeFvP&#10;fSGEEEIInXXVdazxLPR5L/VznDUd51uz59ioruXsOS5Vvu3xrzV1vGUcyr+uOT+/yW0U6+3+Nn/s&#10;LWr29QBTzVtYHVrqMxhevnmX/mOm8npiB5xU12W7wbjllOKeOwSX9AHavJfVQ8h2xD2tP655BTil&#10;9aVhQnuco7NwTcjBtVV3XDOLcMoqwZRdog2F+pYKMKNSte5M5/S+mNsX0zClPw3j8nCJzMA1LhvX&#10;1j1xzS3VhjdtkDoIh5T+mNN7E9yhH9mD32Xy0jUcOX2B46fOMm/RCoqGvku/oqEsWr6cJ+UPeFLx&#10;kPlLlhHTuBXO3oF4BfrRNq0FS5bMoWzbBj54fyR57dLJyEwhKDiQX//2D7z0uhPObn40jo9h4geF&#10;nNg7j9P75lO2fAJzRw/g/f65FHdKpmW0Py//32/485/+iGdwFP7xbXjDO4rXPMNwj2tDaGo3OpSM&#10;ZuuhI1y8coZ9O9dwdN8Wnjy4yYVzJ9ixdS2LF0ynebM4XF0aEhrqTVCgB8Eh3kTHhxEY5ounnyte&#10;Pu54+fri6huMY1A8ri074JzWT5s709y2H+a2+TinFOKSUoRzahGmtCKcrJjUXKNpRdpcl86ZaphY&#10;NbdlNUfNEK370kFRw8umq/kyi3HIGoQ5r6R6KNomnUnpXsDk2TNYtGgmCxd8ysIF09i0aSm3bl76&#10;8hmkQkztf//U0WO1kgDTTtZvrHrV9Et8Tctbf+BYfxDpZfywepbljGOQq3rWDwBjGR+f9ck+vYzr&#10;sKY+rGqam874GOxZd137tCa2OkL14dyMy/6QSYBpP72MrxGdPQeadZ10rOt66xPbNd2HTn8tGi9X&#10;1F/HqYNL6wNO9W91/3UdcNZ1QlOnb2tNAV5d66nr+m+zL6yrtoP9urahNtZ/zFHXLzrq/crWMtbv&#10;kcbrFHuec8qzDn9jfN7YcwK6rm21Zxl7H4/44bHnOWjPMrU9B/X3w9o60HVq/dbBin5b42tHp5fx&#10;OKgm6n3Jen5xW39soVdN70/Wr6ea7reu6xXr46naltPZCoD1qmlb7VmmtsfzbbfRnveeuj6f67r+&#10;WehV076w576+zeeXveuo7Weis+d1qeh/XKSWUc//ZzlZKIQQQogfLuuq7VjDSC1b0/GL+v1Z/53A&#10;ehSrugI6e46NjMsZ/8DYnuNS5dse/9qi/zGZXvZ0nT7rbayPDe3ZbvHsvh5gVmCpsmjdl6oqLFUs&#10;2biTgNSevN6iJ+4dR+DdZQT+nYbj324w7im9MCVm4xKbjltsJqZGahjZPBq2aIcpIQf3qEzc4rJw&#10;adEVc0aBNlSpObcUc0Z/GjbOwSkyDXN8Hi4pfTHnlWrDoTaIy8EU3gbXuHQ82/bCM3cIpqyhmLKG&#10;YM4uxZRdQIO0fjgm9yYwoy/Z/YYxdd4yDp08y+FT59iyZx8XP1d/5FjJ1u2bSGqVwhsOvoRENSG/&#10;OJ93xwxm+dK5HN63i4/HjWb48CLeG/MOAWGB/Py3/8uLbznh4uFLh3Y57ClbTfmDUzy4tYfr5zZw&#10;csd8Fk8YTtfkxng1fIXn//QH/u/Fl3jexY8G4Uk4hSRh9muEe2gLvBPbEZzehxY9Sih4/xPmrtzA&#10;ifOXuHXvPjNnzSQ9vS3Nmsbi5WHCx9uF8FAfIkJ9tK/h4f6EhPsTEOKLl48nLu7uvPD6m/zhTSca&#10;xqXinpqPc9sBmNr0w5Q8EHNqEWYVVqrQMr1Q45hehENasTZkrFN6Cab0UswquMz4aohZHWSqoWRL&#10;cMgcjENWMQ1yBtEwr1Db3w5JvfFu2pG+Q95m5vyZzF8wlblzJ7Fg4XR27drC48f3teeOir2/zCyf&#10;dvP+E0sCTDtZv7HqVdMv8TUtb/2BY/1BpJetN2x7l1OMf/Fiz4k3a8YyPj7rk316Gddh64NQPQbr&#10;DzFVxsdgz7rr2qe1Me4bVbWFFT9EEmDaTy/ja0Rnz4FmXScd67re+iC1rpN66nVp6+BRXW5PiFWT&#10;uk5o6vSqabm61lPX9d9mX1h3dxjfl6zp22ArPKiLdfhQ02NQ1Pt1TV2k1u+RxusUe55zinXXaV3L&#10;qv1hfN7YcwK6rm21Zxl7H4/44bHnOWjPMrU9B63/KKK2kxN6d7n+nmP9vK3p/aS262sKPRXr9xHj&#10;Y9KrpveXb7tdOuMfy9XWEaeus/X5oldN22rPMrU9nm+7jfa899T1+VzX9c9Cr5r2hT33VddnqD3q&#10;WkdtPxOdPa9L/XPQ+rPHeLLQeBshhBBCCMW6ajrWsEUd39g6h6D/7mx9nXWTRm3H7vYcGyn68ZGt&#10;87f2HJcq3+b4V63XGJzqrM8dWB8DfpPb2GJ9bFjbNotv7qsBphr/swKLxaJNg6nq1GdXaFf8Hq81&#10;ysEzrxT/ziPx6zAEn7R+uDfJxTG6Ba6RTfAJb0JgVEta5vUha9BwonO64hmfjFdUihZsOjXrpM3L&#10;aM4uxiW3GLesfExJHTBHp+MSnY1Lsx54ZJbgkjYQh8RcHMJb4BzZBnfV1ZlRqHUKOmSU4pJVgntO&#10;KaasEpxUN2Hb/rwVk453TCsyO/XiwykzWbljL4cvXuVOxRNWb1hNXEIiDo6+mFwCCIuKoGuP9hw4&#10;sJs7t66zYc1y1q1ezLx5M2jUIpEuA/rQbcBAgmPi6N6rNzt3buX+/YtYLJ9heXKSJzcPUrZqGm0T&#10;gnn1z7/DqYEDLzZw5r/fcufNmNa4J6Tj7N8Yt4AkPGNz8Unuj7l1T1xa9ySyXQl5peMZNmE2vfKL&#10;tI5Ps+ObBPp5EB0RRHRYIDGhfoQHeRIS5ElERCBBIX54eLrzpoMDf3r5Jf74liNvRrbCpWUvXNtU&#10;Dx1rSh6EU2pR9dyWacU4pRXgmF5Y3UWZUT1crFPGYEyZQ7SvxvBSDzBNmaU4Zw3GnFNEw7yBOHZQ&#10;6xuES9OuZPUawsTp05k5ZwqzZk1kwYJprF27lEuXLjyNLiupokL7/otOXjWe7D+xJMC0k/Ubq161&#10;vRnbWt76A8f6g0gvWx9q9i5X033aChQV9UFrDPCMZXx81if79DKuVy1jPOGtGE+aG5exZ922Hl9t&#10;H+LWrAMOVcbHJiTAfBZ61fQ8sudAs66TjtbXW79W9YNndXBr/YcB6nvjQZ/ebWjrYFh/TdR04GmP&#10;uk5o6vSyFc6px6b/gUFN69Hvx3j7f8S+sDf8tH6PMl5XF+P7uK33ZbUf9M5X43VKXfdvz3PO1rpq&#10;eszWf2lqfXldc6eq+7b+WRiv1z3L47H+War9ZNwm8cNiTwhizzK1PQeNr1n12jSuRz0X1Tqs37es&#10;b2frdW59va3XulqX8X5s3dZ4/Kb/IYatP7BQrxfrQNbW/Sp1Xa8zHq+p5Y2vSf39w9Zj0aum93t7&#10;lrFnP1rXs2yjPe+l3/bz+1noVdO+qGtbFH1/1LQOe9S1DrV/9TKGwor+GadXTftWrd/Wa8fek4Vq&#10;H6t98m2ObYQQQghRP1lXTccaRuqY0HieQdHPMRjPKyjWxzQ1HXPUdbxqXJetZew5LtV90+Nf9X1N&#10;x3fW67U+Pvsmt7HFepu/yXGyqNvXAkxLOVWV1cHT/UdPmLBgDeZWHXijTTe8c4vwScvHo2VX3OLb&#10;EBifSHJOLkNGDmfCxPHMnDWDsj27OX7hM1Zv30n/wSPxjkjEHNkC16QOeGT0xz23EJesQbhnFuDa&#10;qhdOqmszKhWXhPZ4pQzCPacIp9ZdcIxOxjm0DS7ROZjUPJs5JTTMLsYtsxifzBI8Motwyy7FTXV0&#10;Nu9Cg+CmmPwS8G+UQUy7QWQN+YiZG7Zx9NxZtm/fzvtjxtGiRSoNTa40T05mx759PK6o4M7tG5w7&#10;c5yZ06dROmQIn127xvqyXTROTic4rhF98gcwZerH7N2/havXjnL1sz2sXTyR+HBv/vg//8VrL7/B&#10;i6+Z+JPJD4fGabgk5dAguAkuwc3xiM7Gq00fXFW3aUofXm/Vm4YteuHftjdxrdsRGByGt4cLESF+&#10;hAV7ExrkSXxMEJFhvgT5uxMU6IWPrzsmZwdebfAGLzs68LqPH04xLWiYkM5bCTmYmvfAnDwAx7Qi&#10;3kobQsNU1WlZoM1f6ZBZgilD/ftp96UKMVWAqea9VHNgal2X1UPHNsxWXZnFuGQU45E3BI9uw3Hq&#10;UMQbLbsQndOXMZNmsGjJfBYums6a1QvZvm0dJ44f4smTx9o8qXpw+WUHpnoO/XPHkJUA0062hkKt&#10;7a+ArU8o6GX8kDCWrQ8sxVj6iQH14WP9S7z+V8vGUh8a+gkU9aGgbm/rQ9hYxg8k4weiKuM61DI1&#10;nRDXy9ZJcXvWbWufqX2gn5yr6cBBMQYcth7/D50EmPax/us242tEp56XetX0XLN+T7H1erF+D9Ff&#10;5+o1YH0QaB0m6aWe52q7rF9Ttl4b+vVqebVOdX9G6v5sbZvO+sDdeJ0169eeui/1elTUfaj3LONw&#10;jepy6/u19VjUMtb79tvsC+vHYTyg17fHutQ6njVIsw4QVKnHrH6uat16Z1VtnV7W7+3G6xTrx1/T&#10;Z4lO7Vvrn4kqtQ3qdmqb9Puy9dy1fv5b7yt1ubqtepzW+1u9Fmztq7oej/X7vVqfur0eGBmXFT8s&#10;1q/Hmn6Rt2cZ6+ep8fmp2DruU89bdTvrwNAYUFmXHvKrZdRrw/q9Rn9eW7+n6+u2tT36a9zWa8D6&#10;/UV/j9Vvo9Zn/ZmkHoO63vo9Vv1bL1vrt6Yei/H9Q7+dol9XU8hkvbzxOnuXsX5/sHU/32Yb/1mf&#10;3/aw53jDujPXGGzragu47VXXe7ZxGf25r55b6nu1/db7TW23/r6u317tH/35aVy3usx6/bZ+NmoZ&#10;6597Ta99IYQQQnz/WB/P2nscoP9ebDwmVOtSx0+2/ihLv51e6va2jgetj1drOr7Rj+/rOv5XVdfv&#10;+N/0+FffTlvHVop+HGnrfPaz3MYWfTlbAbL4x/gywKwe8rOqqhLL0/Fj9588R/Oepfy9aXscsvNx&#10;bNMd1ybt8G7UlhbZOUyYNI4DB3dy48YlHjy4xePHd6niidZ9V15VwbZdu2jSJpk3PAPwbpKBV9tu&#10;eGT2x5yRj0tGAS5quNiEXBpGpuIcl4Nriz645pbgnNEPp4Rs3ELS8QjPwzmpF+acEhxzS3HNKsU7&#10;swTPrAJccwpwzinCOa0PjnFpmENbYo5Iw9SsK+5ZA4joOJCupe+wZOU6Tp46z76DR/h09jwGlA6m&#10;x8CBvP/xRHYdOkTZgf2MmzSJsl27eFwJk+atwCu6GT5RMeR0yKNTpzy6duvAkGGFjP9oGMWDOuPv&#10;ZeJ3v/5vXnzhFd4yeePoH49LopqzsyNvRrbEMbAprmFtcWvWAdeMvpiy8rVQ0SV1EH5teuMT3Qp3&#10;b198vFwJDfQiIkQNH+tNZLgv4cE+hAX6EODjjrurI2+99SpvOTrSwM0DU0AInQuHMmr6PJJ7F+LV&#10;LJuGjbJ5q2UvGqQW45hegjltYHW3a4bal6WYVXiZXoopfTCm9CHaV6f0UpzSizFlFOOUVUTDnIE0&#10;zBmAKXMgHh2G4Nd7FA6ZvXFunUePoe8yc958liyezaaNyziwbwenTx7h/v1b2nPGorfrfqX++ZNg&#10;SoBpB/Wma+uDQJWtDhT1wWN9Ykwv6w8cWyfG9F/mjeuztawqWx9y6oPTVohpXbY+ZGyd/Ffr0U8s&#10;1PRhaPxAsn7c6vHqt6/thJBaxtY229q31if/rMuek0L6CSX5cLRNAkz7WL8ejWGXoh/s6mXrdWp8&#10;zlufcNYZT4SrUvdnXM66g9BWGV9vOmOgVlupbTUelFu/plXZegw1LauX2jd6KGVdxtezrdvbOpn7&#10;TfeF8WemSg8q9F9orLdRv6ymx1uT2va5reeJzvj+bHxvVPvQevttPS+NbIWY1lXTvlJq+kzSf27G&#10;faUutz5JXdfj0dnavroel/h+s/e9s65ljMd1tpZRanvN1nSywjpQsi79Poxl/VrTXztq+9Xl+jbp&#10;22vrvVip6RhN30brEyiq1PuFfr/qPoyPs6bXpK6u9w/je7jOOtiz9T6ltsWeZay319Yy33QbjZ8F&#10;tt6X7X0OGktti3G5utR1vGF8jLYek/FnX9fP1hZ737ONy+ml70fjHwOp14raPuufqfXvHtbUMtb7&#10;XT1u4+eUdeCryni9EEIIIb6f1DGA8XhW/VsdZ9iijlmsl7c+vrb+3bqmc7TGYz21vPE4zXgMppbR&#10;70etUx1PqeMZW8ebxu1QZetY0Mh4bGisuo4V1fXW26jvo5pCz2e5jS162bOs+GZUvlOlOuiq1PyF&#10;ldoship2+vzePUZOmYm5WS5Oqfk4pA+gQVIe3s3SyOnZg9Ubl/NAe/49orLiHnduX+Xmjcvcu3sD&#10;i0U9xyzce3iHWfNmE53YBNfgONwTMnBu2RXnzHycMgoxpQ6iYdNONIxKxxydjVNiN8xZRTjnFGBq&#10;2hnXkCw8A7Nxi+uMa9ogTDmDccwqxTmjBJfMQpyyBuHYrhinnIE0aJaLQ0RrHCNSMCV1xr1dAabM&#10;PrwZn4JffDKd+g5m8tyl7Dp6kkPnzrFk/QaGjf6ArgMG0bOwhHnLlvGw4jE7D5+kZccCfOPakl9S&#10;wsoVc1myYBqDi/PJzEihZYtEEhIicHR4nb/85U80MLng5h+Ba0BjXOMzcE/uylsJ6bzpn4g5KAnn&#10;hAxcU3tizhighbYebfvg2SgDF/9w/IMCCQ3xI8DblWBfD4L9PLXQMiLIn8jgAPw9XHB663VefOF5&#10;XnvLgTdM7rj4hTF76WoeVsHhc+eYsmgZ7QtHEpzWnYbNOtBAzTWa2g+X9EE4pxdjzhiCKXMYpoyh&#10;mNT3T6m5ME2qQ1PJKsQhtz8Nc/vRMHsQ5naDcWtfikOrDjTu0JOJM2aybMk81q6cy66ydRw7vJfr&#10;1y5RVVUuAWZ9YfxFu7ayPpleW+l//VJbGbdDUR9u+i/u6gPJ1gkTnX6SwPrDTt3W+oPlWR6nPdfr&#10;69I/4NUHmro/4zYbT0rUtW5jSKHWrT7c9A9ltf66/hLJ+rbqdvYu/0MjAWbtjAeg1qU/T2t7PuvL&#10;1FbGA1J18k1/DanXlvH1o9MP2K1P7uknBo3LWlPLqNvUdpCrl37ytbb9oKqm15f1e5jxdat+gVDr&#10;V2o6Maq/7pXawsNvui8U4/um9e309+5ve0JU3d76M0Ddn7rfmh5PbaWu/yafJzrjvlL79ln2lf68&#10;sQ5DFLVN+mXGx1VbGe9DfV7pPw9bvxSKH5banuv6+0ltZc8ytp5j6jL1utCf7zUdz+iMxynquWvd&#10;+a1/TqjXnfH+1P3ofzBh/b6sv2caX0/W1OtF30fGbVT3o19mfRxY22eWKuP2WbN1rGl8L9DV9blh&#10;z7bUtYzxePFZt9GedddWxn1l7+e3LbXtL31b6no91LYOVcb7rEltZXzMinquGz/r9eet+l6/zHp/&#10;2HosxvXWVMafux76qstre70IIYQQ4vvh25Y6Rq5tfcZjjdqOsfTfN4zLqcv14yC91DGpOvdh63jF&#10;1rGRdRmXt/Ysx7/6dqpjVcX6NqpqOjfwTW5jZL1/nuU4WTyb6gCzuvNSUfMWVgDr9h4koUMfGjbt&#10;gHtmCY6t+2BOyqZ5x04sWb2Q8vKbVFbc5sTxfaxasYDVKxaycvlCli6Zz55d27hz5xpQwa1bVxk3&#10;fix+IbGYQpJwbtoBl/QBWtefY3oBjq164BibhXNEBs6NOmLKGIgptwRTq76YwnNx80/DLSIH15a9&#10;cc4qpmFmCQ5aN2EpDunFNMgpwSG3EIfWXXkzoi0Ooa1wTMjENasvLp0LadC6K68Ft+Itv0R84pNJ&#10;71fC+3OXsX7/CfaeusCyDVuYt3gZly9f5MqNa+S//SGhrToz7IPpHD58kHu3znPjygn2lW3mg3dH&#10;at2Ybdq2xMmpIW85NiQkoTFeEYk4+yTgGpmCe9tuOLXswOvBzXAMSMQc1Qa31l1xTumHuU1v3Jrm&#10;YQ6Jxc3Ph7CIQCIjAwn0ccPbzYyPpzs+Xh4E+/sS4u+Du8mRV156nueff5HXndx4voEbf23oSY+i&#10;Eew/eZb7FZXcrazgxOWrLNiwlb7vjSOqfV9c2vbEnF6AWRsmdjAOmUNxyhr6dK7Lp3OHqiFjs0tx&#10;zC7FIVsNzzuIt7LyaZA9GJe8d3BOKcAzqT09i4exZNkCli+Zzro1c9hZtobDB3dx757qvtS7dm0F&#10;lRJgCvGdUgcM8uFomwSYPyzqJLZ6PRgPmPWQUmf914k1hYtCCCGEEEIIIYQQ4usBpvH6Hzr9j85s&#10;dYWKf5yvBJgWFV1W8dmN2/R7bzKmxHZ4pubjkVqAc/NuhKa0Y8T4D7h55zLlj2+zecNK3h1ZyrgP&#10;3mbR/E+ZPWMS4z4cxTsjSpg+ZQIXzhzXQswjh/aRmdsJB994nBPyMCf3wym7CKesApyT+2BOyMUl&#10;IhXXuGyc2/bCnFuMQ/ogHBp1xByaiktEGi7NOuOaVYCTmq8xbTBOqUNxTBuCQ0YpppxSXNIG4BiX&#10;hVNoC8zRrXFt2wX3TiW4ZBfglNAOx6BWOAa1xKVxFv4ZvUnsMZyCCQtYsv0gZ65+rkVt565eZsCw&#10;UbTJ682MBSu58vk1LFVqSNxyrl08x4KZU5gzcxLvvDOU2PgYehcVkNlvAKaQBJy9G+Ee2hr3lh1x&#10;Te3BW9HJNAhohDk8Cbem7fBM6Ydry664xrTExdcfX393/AJcCQx0JzzIB19PV/wCfAkKCcTXzxNP&#10;Txfeeus1/vK3v/Dymw14yyuI/3nFzK8b+OCSkErLboUM/Xg26/Yd5eqDh9wtf8RnNz5n9obtJPYe&#10;RYPW/XFIHsBrzbryWlJ3HJLzcc4qwTlbhZhq3svB2ryXDbJLaJBVjGNmMabsobi0G4Vr1ghcmvUk&#10;KbcvH0+dxvKVc1myZDIbNi7g4KFtXL50lsoK9cfUlf+SuS5rKgkwxQ+GCmKMfz0lviQB5g+H3o1c&#10;01/h2aJ3ChovF0IIIYQQQgghhBDVJMCsnT4SmDSYfLeqA8xKLFUqvKykvLKSOet345fWH6dWvfHN&#10;KsWtVX+8kjqS3LUHa7esUn3JnDlxmPffGc6oYSUsWzSbVcvms3zxbObOnMSoEcX07d6R2VM/ofLx&#10;Pa0Lc/jbb2P2j8cUnYmpZS/MmYMwZQ3CJa0/zk07YopMwTkqBedmnXBRQ8NmF9KwZVcco1MxR7TF&#10;OTEPt/QBuGaVVM/pqA2FOhjnTDUv5mDc04pwadIJc3hrXCNa4ZrYDq+cUtzzhuKU1BmnkNZ4RqTg&#10;1awdLqm9aJjcB6e2fYnuMoQ+H05j7qYyDl24xKHT51i+ZgMTJk1j7CdTWbRyDWc/u8TdO7fZt3sb&#10;m9YvY+rkcYx85222HDlClxHv8YZfHC4+jfAIbIJbQioeqd1xbJJLg+CmeEQ1x7NxOoEpvfBJysM5&#10;MApPbw9Cgt3wDzDh62uqnvMyyI/g0ABCwoPx8vOggdMb/Pn5P/Hfv/8tv3n+RX77uomfv+LCn3zi&#10;cWiSg1OzDri37EZCh4GM/GQGFz9XHa+w7fg5WgwYw5tJXQjM6UfawLdp228EPik9eTOxE05t1Ryk&#10;pZgz1dCyg7U5ME0ZRZjTi3HPG453x7cxt+5FZFoP3v7oExYsmsuylbNYt2kB+w9v4cq1s5Q/uf80&#10;vJQAU4jvlPVwlNbDtqmhDJ4lsPmhkQDzh0MfksR4eW3UAaatIaiFEEIIIYQQQgghRDUJMGumzsuq&#10;kvOz3z2V71QHURXa7JeHL1wmZ8gE3mjRC4+8wbiroUiTeuKdlEfHAX05eHQH8JDtW9YytCif2VM/&#10;Zuv6laxZvoiNa5azaukCJo4dQ37vrowb/Tb3b1/h4cPPGT/hIzwC4zBHpOLSvDtuGQNxVh2YaYMw&#10;N++OQ2wGpugUXBrl4ZLaD3NmPg4tu+AYk4JzeCucYzPwTO6DV9Zg3FRwqYZAzSrGOaMY14xS3NNL&#10;cGnRE8fIFMyhLXGOzsQruQC3dsNpmNKLhpFt8AhtiVdiJq5pPTDlFfFmeiFvthmAObkPoe0H0WXE&#10;eGav2syBk2c4cuYsKzduYfzkaXw0bjwLFixgz4Hd7Nm/gwULZrF1506W7NxLVHY33lTzX/rH4eYd&#10;jlt4Iu4tcjE3b4c5qhVe4U3wiW1JcMs8vGJbYfbyx9fbhcgwD6KjfQgP9yE82JeIkACCg3zx8/fC&#10;zd3MK6+/yB//8jt+9Zv/4kf//Wue+8vfedknGs/m7XFv0w1Tq+681bQrjo2y6D3sfa7dvMOth48Y&#10;NWsp7sk9cG3bicIJUzl87jN2HjnJxIVrySkcjV/bnjRM7IRD8564pQ7CM7NEGyLYJbMEt5zBuGf1&#10;x6NVDj2HjGTx8iXMXzCN1evms33XGk6dPcSDB2ro2OqhhmsdJraWq76rkgBTfO9Yjyuvd1yqv+pR&#10;lxuXFV+SAPOHwXrCeXsPGNXwHuoPAIyXCyGEEEIIIYQQQogvSYBpmz4amDrHZLxO/ONVB5iq+9LC&#10;/cdPmLJiPT6ZvXDJLSSo50i8cgdhatUNr5bt6Zjfn4NHtwH3KNuxhpGl+cycPI6Nq5exduliVi1a&#10;wJI5s5k87kOGleQzc+o4Kh7f4P6Dy3w49l1c/aJxjUrDo2UPvDIH4pZViEdGCV4qxGyShzkmBbfY&#10;TMyJ7XBu0QnnprmYwprjGtgE9/DWeDXrRFi7YfjnjsCUWYhjViHmzBKcMwbjmj0Ml9SBNIjPpkFw&#10;C0zhKbgn9cQlt4SGOfk0aJSFOSgJt6i2uLbqhEtuMaacoTilD8YhZRAObfri2qY34dn9yC4cxUcL&#10;VrHp0AkOnz7Hth07mDp9Gu9+9AETp09i685t7D1xms5D3qNBaDNMQYm4+ITi5RWAT3AkbrHN8GmV&#10;jWtkUxq4+uHqH45XZCNcA8Px8fcnLMib6HBv4mL8iY0OIjzEj9AAHwJ8PPDycKZhg9f4619+j7NL&#10;Q9p1zCO6UWN+9Ye/0tA3iti0HkRm9SUoqz/ubbrSpPNA1u7Yo0XQ6/ceIqZjPq8nZJCcP5xth4+y&#10;78ghps2eyYYdO9h+4AjTl6+nx/CPCE/vWd352qIH7umFeOQMwzWzCFOLDjRq141PZs9k+YoFLFr0&#10;KWvWL2TX7k1cu3oeS/kj0OZLrSOdlABTiG/PutSwl+oDUoa/rJsEmD8MKsxXB4x6qTkHVKeyrbkw&#10;9WGX9deRcV1CCCGEEEIIIYQQ4kvqXIpeci6ymn5uVua9/OdR+Y6lqlzrqrv94AFzNm4mb/h7NO0/&#10;jMiuJQR1HIRHVm88U7rQtntfVm1eAdznwvnDfDrpfcaOHsr8GZ8wf/pkZk2awPSJ4xg35m3Gffg2&#10;+/ZsBh5w4cIR+vTvg9k/Fre4XDxa9cI7YwA+2QUE5gwlIHUQro3V/JVNaegbR3irduSPmcTbk+fS&#10;rf9QgkMTcXILwz2yFSHJvYlqPwy/DkNxzinBlFmCY8ZgzDnDccsbgkPzTrwZ1hLHsFaYErJxzcrH&#10;3K4EpxZdcAptg2tIW1wbtcMtYxAuOUNwyRqMa1Yx5swCTGkDMbXti3ObXvhlDaB1/juM+HQh6/Ye&#10;5ODpM2zavYt12zdx8tJnTF22Dr/mOTQISMTFNwonZxeCAv2Ij4+jRWo6LfM64BYYSlRsY3r26U94&#10;XDwmdzf8/XwIDfAmLMCTsCAPIkJ9CA3yJsjPG39vT1xMDfn7S3+lYcNX6dunK6tXLaFL1048/+LL&#10;/O3lN/EKjie0aQbhKZ2Jye7GsI+ncbe8nMu3btN/zETeik/Fq3V7xs1fwbFz5/h0znTGTxrLvEWz&#10;mLtgBmvWr2Lbvr0s3bKL/mOmEJrdD8ekLpha98OlTV/cm+bQaWAJC5cuYvnSuaxaMY9ly+exZcsa&#10;7t+9rnXqqu7LWgNMPbysZZHvoiTAFN87qlPMWBLA1E0CzB8O9deA1p3KtZX6yzh57QghhBBCCCGE&#10;EELUTv3RuPV5SXU+8oc+16M6p6T+ON7eUcDEP4bKd6q04WPLuX3/FgfOHGbjvu3MWrmGAWOmkNh7&#10;CO7ZPXFs3YGInG68O3kSN+5eo6ryPscOlTFr2jjGjCjkndL+vDs4n9EjCpk84T3Ktq3l0cObVFY+&#10;YMWqpcQ2a4k5rAXmRh1xa9MHr/R+eLbpiU/z3njFt8cpqDFeEQmkt+/GjHmLuPj5dW7df8CJE2f4&#10;8L0PiY9rgpNnEK6hTQlu3YXQdoX4dCjFlFWIowoxc4bhrOa7bNObBpGpOIa2wjE2Bee0Xrh2HIxj&#10;Sm/eiEzBKagVLpFZuLXqg1tWCa5ZpbjnlOKcU4RTdgGmjAJc0gpwThmAKaU37pl9aNx7KEUTZrJ8&#10;+z6OXf6cZbv207p3CY6RbTH7N8HbJ5hG8RF07pBGyaA+jBoxmM6d82jeIpGxH37AJxM+JjDQB09P&#10;Z/x9PAn09ibQ24NAb1fCgr0ID/ElwM8bLw933njjNf7vT78jINCLxYtns2XTKjJSWpIQG0VwYAAO&#10;DU04uvjgGRxDSOMWdMovZubqdbw9az7h7fpgSsygQ9FIDpw4zZ79e1i2ch4HDmxlz+4NrF2zkFmz&#10;JjFp6kQWLF/Oht37mb+xjPwPphGZ3QfH2GTi0zvw7rjxLF+2gJVLZrNh7WI2bFzGgUM7Ka98UB1g&#10;8tUA82thpgSYQvxjqA9G9Rc9eqnvJYCpmwSYPzzq4FEdWBvDTHVgqYLLH/pBthBCCCGEEEIIIYQ9&#10;1LmU2sq4/A+BmsZIzi/9a6h8B8qpqHzIzTuXuHj1MBcvHeDkiYNs232Aj5euo/1744js3IeA5DzS&#10;e/Rn+dp1lJc/ovLJHS6cOsD6FbOZOeldZk8dw4rF0zhyYCuPH6huvUpOnT5BrwEFeEQ0xRyXiWPT&#10;rril9scjuQdujfPwiEjDJzSJNhl5TJ4+g+MnT/Hw4b3qeRZR8yxWcvvGdbZs2kDf/gPwCY7CJTAO&#10;3+a5eKX3wiUrH6fsYhpmD8EpdzDOqQNwjM3BKaQN5qhknFt1wbXDYBxyBvFGQjZOQS1xDW6La5OO&#10;uGcWYM4uwZxdilv7obi0K8GUMQjXjCLcM4pwziyiYeZAGiT3wTO1N817DafDiIkk9R2BW/MONAxt&#10;i6NHNPGxjfh08ofs2bmGfWUbWb98Ifm9OjNyWBErly4iNyMNDzcnggO9CfTzJsDHR+u29PdyI9DP&#10;neAgH3z9PDCZHHjp5Rf5/f/9kRdefp70jLbMmjmJBXOnMXniWD4Y/Q5DSopo3aI5vr4+ePr44h8V&#10;R3BSCgHJ7XFr1YH4TgNZuLmMQ8eOMX/2p5w6uoOH9y5y/cpprnx2nD1l65k48X1GvDOMcZM/YfGq&#10;VZTtP8jMFWvI6z+I3sVFzJw7nVUrF7Bp/VK2bFrOvv1buXXnKhYqsFCpzZUqAaYQ4t+WBJhCCCGE&#10;EEIIIYQQQghRv+kB5uPHd/j8xhmufH6QK1f2c+X8YS6fP8mJsyfYdHgvk1avoM+o98jt1Z93PxzL&#10;0WNHqCy/CxV3eHTvEjeuHef658e4d/czsNwFHnHu3AlGjHqX0EZtcYtLxdSkHc5qmNK0/rgkdcI1&#10;Kh3v0CTyOnZl67aNPHp8XzvP/OTJQz6//hnXrl7g4QO9maKKM2fOMGzYcDx9gzAHJuDWJBfX1F6Y&#10;swtpkKnmuizBnJmPU2J7nEJTcA1vi2tie9xyinFuPxhzi+64BLfBw785HvFZuGf0wzGvhAbZJThn&#10;D8Y1pxRzZhHOGUW4ZKphZYsxZRVjUnNDpg/CnJaPU3I/bZhZxyadeTOkDQ6e0YSHxzF61Ah2la3n&#10;xLG9bN+6gQH9epGa3Jb2udkE+fsQFOhLWEgAAf7e+Pl64e3lhqeHi/bV19cTDw8XXn/9Ff78t7/y&#10;p789z//8+rf89n9/Q4ukRK0bcseOzXzyyXhmz5zGxnUr+GTCGDp1ziY0OhJHrxCcgpthjsugee+h&#10;fLJsHWPGfsSQgT3YumYm168c18Lmyke3OXOkjBlTxjB95sds2LaRxSuWsmrVCk6ePc2iVcsY+8l4&#10;5i6cxabNq9i1ayO7d2/ms89OUml5TJUaOvafnUo+Q0mAKYTQSIAphBBCCCGEEEIIIYQQ9ZvKd6qq&#10;nvDgwU2uXj/F5c/3c+nyHj47vZPPTu3iwvn9nL96lGMXj7Fp33aWrlvB6g0r2L13E4cPbebShcM8&#10;uHeVJyrIrLzLvSe3uXjtM1auW03vggLCm7bBKzYd98Ydque+TC/ArU1vnBpl4xLZhtZZXdm0dSvw&#10;mPIn9zhz+hRlO7axevVSFs6fxYrFCzl8YD+PHz3SzkGfPnGcHt174OgSiGt4G9xadMY1I18bRraB&#10;ChyzB+HWugfOkRm4hrTBIzYTz+S+eLcfjHfaQNwjs/EIbIlbVAoubbrimDuIt7ILMWUW4pylAtBi&#10;TBlFX3BKL9QuU9c5Pf23a1YJLsn9cIjLxjE4CVf/GALComnSPIms3Cy6du9MVmYGwf7+NHzjNRze&#10;ehUPNxP+vh4EBngTGOCDj48HXl6KJ+7u7jg4OvCXl17kd397nt8//xK/+vXvee65X/D8X/5EVmYy&#10;M2ZO4uOJ7/POyBLGfjCKhfOn8977QwmPC6ehux/Owc1xS+xIcE4+ie26k5fVhiHdWvF+URZTxxaz&#10;fcMSrp47xrmju1k4azzz5k1m9foVLFgynx1lWzh1+jjLVy1l4ZK5LF+5kO07NnDgwA7OnTvGo0cq&#10;kK4eNtbYbPnvVBJgCiE0EmAKIYQQQgghhBBCCCFE/VYdYJbzpPw+9x5c5drNI5w9t40TR9Zz6sgm&#10;Th3fyokT2zhyYiuHjm3l8LGtHDm8mSNHNlBWtpiVy6czZ9ZkpkyfwsczpvPupCn0HTaKpLwe+DRN&#10;wyUhDbcmnfFu1R/ftCK8Ugbh0rwb5vh0ApukMmbiVB6VP+LB/RtsWLOcT8aNZcGcmSxfPJ/5s6fx&#10;ydgPGP32SFYsWcT9OzfB8phVy5cQHd0Ek3cCno3a4Z7cF3NGMQ3TSzFnleCZPgCX+Dycg9viEZaG&#10;T9Ou+GaX4JVZgmtiV1xC2uIc2grnZrm4ZA+onvsyq0i7rUlRQeVTepCpB5tamJlZhFtmAe7JfXBt&#10;2gHnmGQaBMbzunsgb7p54+EXQONGjWgcG8ubr/2dF1/4M6+88gJvvvEKLs6O+Hi7E+DvQ3BQIAH+&#10;/jg7u/Dyq69pweXv/v4qv/rLC/zs17/n//70PG+8+hrRMZGMGTealeuXMW7caPr06MzQ4nyys1Jx&#10;9/bEOSAcl7g0vFP64ZvWi9jWyfTrkMSHfZN4t1cThvRozoj+mUx8dxBLZk9kzbJ5vDNyMFk56Xwy&#10;5WPOXjjFmnUrmDF7CmvWL2PDppVs37GO/fu3c+PGJah6Ou/lv3X/pQSYQoinJMAUQgghhBBCCCGE&#10;EEKI+k3lO1BBlZrfsOohj59c5fbN41y5tI8LZ3Zx+uQOjh1R3ZbrOHJoNUcOruLUsY2cOLaJA/tW&#10;s2HtHCZ+PIZeA/rRJrczUa3b4d80D4/E9jg364ypVXfMbfvjnlGCe0Yxrm364dykIy5xybTO68y2&#10;3TvUoLHs2bOZUSNLmPDhGNauWMzGNctYs2IR82dP5+2hJZQM6s/WTau1Zc+ePUKnLl1xco/EMzoT&#10;r9a9cM1UHZJDcckeintWgXbfjmoY2eA0PGM74ZVciGv2YEytemOKSsMltBWujTLwzOiLe64KLYtx&#10;TC/UhoxVQaZjZhEO6YU4qiBTCy2LMasAUwWamaorswC3rEI8Mwbh1rYXrs074RSXQsOQBNxDYgkM&#10;icLDw5s33niT115/ndfeeJ2X//4yL730Iq+/9iquLs4EBvhpAaaToyN/e/4F/vLqa/xfQyd+9sKr&#10;/OF1J0zuAXh4B+MXGUf+u+8yfdlSOvfqweCSgXwwajgRwWGY3f1wiWyGc4uOeGf2IaRtLulZrRnZ&#10;rw1jB7RgTI8mvN01gaFdYxnYMZ6ivtmMfmcYmVk5pGdms61sG4eO7+eTKR8yZ+5k1q5bzI6ydWze&#10;slIbPvbBg1vaPKRVVWruSzXfpTEV+PcpCTCFEBoJMIUQQgghhBBCCCGEEKJ+qw4wLVqHnQoysTzC&#10;YrlLRcV17t75jIsXjnHu1H4undnLxTNlnD2xhdMntnH82BYOH1rPnp0r2LRhCYuWL2LUhEnk9B5M&#10;VHJPvJt1wTe1P4GdhuLZaSimvFKcsgoxte2DObE9nrFt6dq3H+fOH6O8/DYrls9mcGl/Fs2fydaN&#10;a1i3eilrVixh2aL5fDzuA/r16cbMGROB+1z9/Bx9Cwfi4BGCZ3Qq3m164K6Gf80YhkvWUNxyCnFN&#10;7oVDVDrOIem4RnbENamfNr+lY3JvzHGZeIS1xS0mDffW3fDOLakeIjarCKecIpyyi6oDzIwiLcBU&#10;c2CaVbCZXh1gqsfhmFWgLe+cXaoNKeuhwsy0/rg1b49HoxTcwxJp4BbAX15x4A/Pv8YbTm6Y3L15&#10;o6ETL/79VV7++9956803MJuceOvN1/n7Ky/zlrMLv2vgzC/fdOeNQBWEJuKqvsa0IjavF/E5nfGJ&#10;jKR5chKtU1vj5huMOTgej6RcPNJ64JvcjvT2ORT0aEthx1hKO8XzbpcmfNCjEe/1iqGgQxjZyeHE&#10;JUQR2SiJ9yd+yunPLrJ89dLq8HLNAtatnk/ZjjUcOriDi5+dpKpKzX1Zoc1/aamSAFMIUQ9IgCmE&#10;EEIIIYQQQgghhBD1W3WAqaqKKosFKi1Phwx9gsXyiIcP7nLr+lWuXzrNlc8Oc+nCIc6eOcCJk2Wc&#10;PbONc6e3c+rYVg4e2samso0sXL2GDz+dR69hY2nVYwiRHQsJ6FqKT4/huHcejEvmAK070js2je69&#10;+3H+/FEqym+xZtUcRgwfxOL5M1mzfAlL5s7RLJw9i0/Gj6W0aCDLls3XtuvS1bP0GDSABt6heMal&#10;4tFaBZiluGYPxavdEPw7lOKf0R+P+Ew8wpNxCUvFKSYTp5adcGrRAVNoMp6BbfCMSteGgPXLLsA9&#10;pxizmgvziwCzUAsxtSFlVfel6sLMUF2Y1fNlOmYW46C6NjPVsLOlWgDqllmER3o+Xsk9cW+Wx1uh&#10;zfmfVz350R9e59cvmXjJyRdnv3Dc/EJ5rYEjf33hRa0r8823XsPV3YXXTS78+M+v8gfXcMyxqZhD&#10;kjAFNtMeR2DrjrjHNsPRxxsXfy/cgoNxCo7GNb41EZl9CE3pRvPsTsyf+THbF33A5OHtGNa9OcM6&#10;NGJMj0Te7ZlAj7QAmiZ4Et+iMY0yculUMJTpC5eycNECVi2fx6b1i9i+eTmHD27l9q2LVFTcrw61&#10;tQ5MNf/lvy69tOe+JcAUQmgkwBRCCCGEEEIIIYQQQoj67csA82kTplJV3Y1ZpeY9rAJLRQVPHt3j&#10;wb3r3Lp9lYtXznLm3AHOntnO+dPbtM7ME0c3sWv3SnbuWcueAzvYuGM7M5espmTcp7TsN4yAdvkE&#10;dRtMYJcheLTpg2dcNuntulK2czPwkGNHypgycQxTxr7HvGmfMH/aFOZNmcyMiROY8P57fDppPKdP&#10;HgLK2X9wL60zc3H0j8YtPg2XVt1xzy7Fq91QAjuUEJIzgMDmnfAIaoqLVzhOXmFEt8xgwJjxFH44&#10;hcwOBQSHtsUtsCWeiXkEZw0ksH0pLlmDMKsu0exCnDJVUPk0wFTdnU8DTOenHZlO2pC1xRo1/Gy1&#10;IpwzCrX5MV3TB/B64/b8tymWn/zdl+de9uIXL7nxu9c9eMXsz98d3fnLK6/z8psN8AkMJDQqir+8&#10;/Dr/++JbvO4Xg3NUaxyCknAKbIZreCvi2rRn0IjRFI0YTlRiMxz8QnEMT8AtriVBjTOIS8xkxJB3&#10;uHpiDzePr+fE1tnsXjmJBWMH8G6f1uTnxNAy2hVfXxNNMjOIzMjDp2kbhr4/lpUrl7F62Wy2bVzC&#10;zq2rOHfmEOXld5+Gl0rd4eF3XRJgCiHsJgGmEEIIIYQQQgghhBBC1G9fCTC/KBUWWaoDzC++r8RS&#10;VcGTyifcfXiPm7eucuXycS6c3sOls7s5e2obB/evZPvWBezcvoIjB8o4euQg67ds56Np8+lSOoYm&#10;3QsJyumLR+vueDXJI75tDuMmf8yDR7cof3SLQ7s3M3PiaMYMGci7pfl8MLyI8aOGMe/TiRzZv4PK&#10;8ls8fniD6dOnERyZiHtYC9waZ+OW0hu3rCJcUvri0bIjnnEpePo3JjqiKV07duPd995j5eoVXLx2&#10;kWs3b7BnzyH69xuMySMC55AkAlp2JTSnCN88NdflIJzVHJpZatjYEszZpU8DzJIvAszquTDVkLVP&#10;ZVaHl05qyNmn82aquTRfa9WH3/gn83NTI55ziOanrwfxk5fcee5FZ37xohP/81JDXjL74BXZiKDY&#10;pnTs0Y+Pp86g+O3RNMvsiHNYE15zC8fsE0W3PoM4eeY8Zy5eot/w93AIjufNkARe94vG5BNN6zY5&#10;bFq7lqr7V7h3cT83z+7i6sntHNw6h0mjepOVFIqn8+u80qAhJhV8JiaT2K470xbMZ8O6pWxaM58t&#10;6xezdeMKrlw8owXFT9Ns45PjX1ISYAoh7CYBphBCCCGEEEIIIYQQQtRvxgCzOrDUwyL1tZIqKrCo&#10;ORCfRpqVlkrKK8p58vgBj+5d5/7tC1y7fJizZ3Zx8vgODuzawOFdmzlxaCf795SxfsNGFixfyQfT&#10;Z9Bj+BgSO+QT2DyXwKat6dC7G2W7VRdmOY/vXePUoa2sXTqduVM+ZNHMiWxevZCzJ/ZS/viG1qmp&#10;OjbTs3LwDU/CKz4bj5bd8M4cgLl1TxrEZ+MY3hyPwHg6tOvJ0nmLOXviBHfv3MJS+fBpKFeJxfKE&#10;ffv20LFbTxq6BWEKaIZvs674pA/ELasA16xCXLKKccku1QJMRQ0Rq3VhZhZqIaY2nOzToWXVELMq&#10;wNRDzOq5M4t5K2UQf4nryH/5tuEX7kn83JzAcw3Cq4PMV3z4+Sve/M+b/vz6DV+cgpoya8l6KkEL&#10;Wdfv2MHQ98cTl5RCdFwi8+ar4XPhzOc36Tv6YwLa5OKdlIo5qimOQTG0ze3IslVLuPjZYR4/uETV&#10;o+tcPX+ELWvnMH50IW2ax+DkYuYVtwBeC2xMcHIH8t/7kCVrllXPe7l5GVvWL2Hz+uXcvH7l6Y//&#10;q8+Gf2VJgCmEsJsEmEIIIYQQQgghhBBCCFG/VQeYekylAqvq0Eor7SIVWT4dTrY606oOttTlVZVg&#10;Kaeq4gEP71/j6udnuHjxKGdO7OHEgW0c3b+Vo0d2ceToLvYd2MS2nWtYtXEtU+YvoWTMBPoMG0nv&#10;0nzefq+UY0f2QNVj4AGPHtzgzo1L3L15mScPb2vzXqqhTA8cPkT3vv3xDInDOyETj+bdtTkn3dL6&#10;4pjYHofwFDxCm9K3fzHHjhzFUqnWV8m9Bw84f/ECn104y4O7an1VVFY94dCR/fTo1QeTeyjOwa1x&#10;SuyIc9oAPLKLcckswjmrGGdtfssvA0yzutwqwFThpT6crBpGVnVnOqkuzNRBOKYN4vU2/fhTfAd+&#10;E5zKr/1a8yuPJJ5ziudnDWN5rkEMP3szmv98OYTfmRqR0mM4Szbv4sq9u5RTxa07d9mxYyerVy7n&#10;+rVLPCp/zNT5SwlOyiG8bUdKPvyYCQuXkdSxJyHNWtOpdzcGDxvAggVTOXZkH6eOH6Js+1reG1VC&#10;WEQwrzp78bJPNI6xyaT0KmTKvHmsWrOElcvnsnXjcvbv2szJYwepePJI+/Fbqr58ZnxZdQeJ30VJ&#10;gCmEsJsEmEIIIYQQQgghhBBCCFG/2QowtdLTShVSan2BNVyu5su0qK7Gch49ucftu1e4evkkZ0/v&#10;58ihHezbv5kDhzdx+Oh69u9bxZ5dG9hRtpWN27eweutGFq1eyJQZY5mlui03reazi6e4//A25ZbH&#10;PK58xN3H9zh98Tyzliwlr2c+/vGtcY1ui3OTDrgm98MrqxC3lt1wiU7DI6wFuZ37cOiImivzEbfu&#10;XuLgkT2sXreWOfMXMHvWHJYuXMzRI4cp18LNCvbv2012TgcauobiHJWOc4teuGtDw6pgsghzjhpG&#10;9svw0pRZiFl1YaYXYVK0ELMEU+ZgnDMG46y+1wLMgTikDcQhvYAGKQN4rXlPXkjoyO9D0vmVV0t+&#10;5tKMn5qa8hNTM37i1JTfeLWhQXw7QjN70nn4GGav3cjZK59TXlm9n9Vu33nkKM2yOvOicwitsnuw&#10;ff8RNuw7QqOsTrhFxNCuW0eKSvsxIL8bhYP6MvmT8axes5z++X0wefnwikcYr4e2ICS1C8UfjmfZ&#10;6mWsXrOYVSsXsHXzao4e3su9Oze/+Fl/+aywrrqDxH9VSYD5T/LO+s4cuLSVWw8//2Ln339yh7M3&#10;jmjX6ctN3F6kLWe8vRDfNQkwhRBCCCGEEEIIIYQQon6rDjBrq69HWNWl5kdU9KruyqysfMLjJ/e5&#10;d+86166d59SZgxw8spl9B9ayf/969u/dwI5ta9m2fS27925mz/7NbNuxiuUrZjFx8vu8P/4dxnw8&#10;hg+mfsyYaZMYNn4cnYtLictsj0ejFJzjM7Xw0rltb9wzC/HOKMCzaQc8w5rTKCmZ+YsXYeEJV6+f&#10;Zd78yUwY9y6zZ05n1vQZTJ88lfFjPuCjMaPZtHEdTx7fp7LyEQsXzCU4JBqzbyPcG3fBNbUYc9ZQ&#10;HLOLccwehGNWgdZdqYWTWYXVIWZ6dSem6rg0pavOyyGY04dUB5/pKrzMp2FaAQ6pBTglD8Kx7UAa&#10;tOzHq02780J8B34fksGvfNrwnFcrfunTlucTOuOSVoCpTV8aNu1MYHof8gpHMWnhSvafvcCOk+fo&#10;PfoTGkS1wRyZxJiPp3Hq/GUGDHuf1zyD8AkNZfSYkWzasoqJk8bQuWMWvXp0ZtTot2mVlsJbHn68&#10;FdgYz8Rc0vsOZeK8BazasJL1G5excdNS9uzZwvnzZ7BYKp7+LG39zP+9SwLMf4INJ+fzREv/0cJJ&#10;PbDMX9pSu04Fmepy9W/1VQJM8a8gAaYQQgghhBBCCCGEEELUb3UHmDWV7WBTH1q2qqpcCwcfP7nN&#10;nbsXuXz1OKfP7OPokTIOHdzGvr0b2bNnA7t2r2Pz1iWs3TCXdZsXMX/lbEo/eIeU7j0IT87BNykb&#10;t8QsnJvk4NqsI64tuuGR0he3zEG4ZZfgljoQ50a5eEQ2o0OPXpw5f0oLMLdv28jbg4uY+MF7LF04&#10;hyULZrNo7ixmTJrE0KIChpYO5MCBMu0xHD9+iNSMdBq4BeHeKA+X5IG4ZQ/BnFWEY2Y+DhkDcUov&#10;xTltKM5aSFmqhZnOWlemCjVLMWUqRZiyBuKU0R/H1AE4pTwNL9vka5za5mNqq772560WvXkhoTN/&#10;iMzlzzEdeKtNPu65I/DKG4U5ZTBOLfJxbdmbkMy+tOw9jOZ9huOb1gf3lt1oX/Quuw4dYc7CxYTE&#10;N8PJw5f46AhmTR7L+TOHWbZiHmNGD6MwvzfZuan4hgfygsmZhoEJJGb1ZsT4GcxdtZKl65awbcca&#10;9uzewKGDu7j7dHhdPbysbyGmBJjfseVHpnyxs8vOrf7a9TrViamXBJjiX0ECTCGEEEIIIYQQQggh&#10;hKjf/tEBpqrq4EsNfaq6+dRsjo+orLzLPTVP5tVznD93hNOn9nP8xC4OHd7C7j2rKNu1hL1qiNkD&#10;G9i0cxMzliynYPRkUnqOIDJjIIGpAwnKKSW443C825XgnJ2PS06R1rXomNgOz9jmDCgp4uadazy8&#10;f4fF82bzTmkJS+fOYuPaZaxfvYTVyxZql78/agQD+nVl9aoF2nZevHyW7n178JZXEK6NM3Ft2xuP&#10;zCLctA7LAhwzCjFnDMY9bRgeqUNxSy3GOXUg5tR8nNMLcFYdmVmDMOcMxJQ9AHPmAO16l5RBmJML&#10;MCUPwqntQJza5GNKHog5RXnaldl6AA3a5uOows7UQlwyhuCeNQK39GG4p5finp6Pc9teOLXsirlV&#10;N2I6lTB7fRl7Dx8iPSuLN80uePkFktm2Lbs3ruP2zSssXTaPuXMms3TRDPLy2uIT5kVw4wTi2mbT&#10;qf9gZi9dxbwVi5m/fCabNi9l66ZVnDl1TAuf62v3pSoJML9DqqNS77xUZbzeSA8xJcAU/woSYAoh&#10;hBBCCCGEEEIIIUT99l0FmNVhmOrEVPM3KhXa8LLl5Wp42c+5du0s584f4tjxHRw8tJF9+1exf+8K&#10;Du5dxeH9mzh8eC97Dh5m7fYDTFu6hUEfzaF531GEdiglqMtg/LuV4ttlKO7ZJZiadcAjPon+pQO5&#10;cesCjx5cZ8XiOXwwajgrl8xn7cpF2tflC+eycPYMPv7gPd4eVsS2LWu0bbxw8Qyde3bnTY9gXBup&#10;ALMH7hkFuGWU4JxRikvWENzTS/Bs1R+Ppt1wb9oBt6T2uLfohFvzTpibd8TUtgsumX1xyS7ANaMY&#10;99QiPFIKcE0pwDm1UAsxVfelWQswCzTOSloRJnV9ykBMKf1wSc3HNb0Il/QSXDJLcMlSQ9TmY0rp&#10;jUPLTjTuNYQNx85x4do1PvzwI5q1SMbNK5D0jBz27tnHg0ePOHh4H3t2bWLXjjXk5LYgr3Mai1Yt&#10;452x4ykaPpKFy5cxZ9FMlq6YwaZNiyjbvok7t2/V6+5LVRJgfofU8LDWpQJN4zLW1PX6cLLG64T4&#10;rkmAKYQQQgghhBBCCCGEEPXbdxFgflnVgZhieRpqqkDTYnlCRfl97t+/xrXPT3Pu/AGOHN7Mvj2r&#10;OLR/DUcPbeTgvg3s37uJAwd3cODoPtZs3cqYqbPpWPwOzboWENVpEBFdBhPcfggerbvhmtCSrB6d&#10;OXpyL3CPY4e2M+Xj95ny8QfMnDye6RMnMHvqJKZPHMuEMW8zd/pULl88q83juWtvGU1aJePgHYtr&#10;Qg4ubXtpIaRrxhBc0ofgnDwIj5Y9aJTdl075QykY9REjP57Ou5NmM/SjqXQqHElcbg/cWnTApXV/&#10;vNKH4pVWikfKINxSC3BJK6oOLdsOxJysujKruaUX45E1GHNqoRZsuqQMwDV1AK5pA3FOK9Tm3XRM&#10;L8IhTXVnDsCpbS/8c/vTbfRk5qzZxr7Dp9i++yAfTZpB78LB9C0u5eMZM9iycydr1q5kyOABtElp&#10;zKy5kzn/2Vk+nTGdj8Z/xJz5M1m0eAZlO5Zx6sROPr92GUul+tl8+fPUf271qSTA/A6pINK6VIel&#10;cRkjNcysBJjiX0ECTCGEEEIIIYQQQgghhKjfvnmAWT3caF2lx5xW0djT26ruzCdUVj7g8ePb3L55&#10;kbNnD3Dw8BaOnSjj5Old7N2/nh1ly9m/fwP7921mx/bNrFy9hkkz5lL43gQy+g0nIqs/7i264Bib&#10;SkSbXGYtWQw85NH9S+zetorJ40bxdmk+b5cUMGbEEMaPHsGiWVM4feQAWB7z8OEdPp4yEb/wGDzC&#10;22Bu3BFnFSRmDcY1YzCmln0JSO1D77fHs2T9Fo6dOcXFa1f4/NZtbty+y+fXb3DyzBmWbdxM33cm&#10;EJI6AOdm/fBKLcYjrRBXTREuqYXVHZdPqUBTXaZCTOeUQpyT1eWFmFILMKUXaOGlU0YpjumDcUwb&#10;jFNasTacrUt6Pq7NuxHYvCt5+SMZv2AFO46fYu/xk8xatJCiEW/Tqc8A4po0wz/Yj6LBAzl79iS7&#10;dm1n0qRxTJ4ygcWL57Bt63KOHt7E9WunsFSWo7JKi0X9XOpvSYD5HTIGmKou3j7NO+s7f21Z3cTt&#10;RRJgin8JCTCFEEIIIYQQQgghhBCifvvmAaY9HZi1lR5kWkB1ZloqefL4HjduXOTM+aMcP7WfU2f2&#10;c+LkLi3APLR/M2dPHODU8UMc3L+XbTu2MnvxYgrGfEzb3iMITx1ATGpfBg4fw4kzx4D7PLx7iaP7&#10;trBq0QyWzf+U1UvnsG3jCi6eO0pVxQNtfs4t2zfTOisT97AYXGPTMCX1wDmjGOf0Ylxa9SI2bwBj&#10;5yzl9KXLPC5XUwAaQz7178c8rrjH6SuXGTdvJdHZA3FO6qkNIeuWVqQFmFqI+ZQaUlbR/611Zyar&#10;y0oxpZXgmFaIY3ohTuklmNNKcUkfjEvGYJyzSjCnDuSt2FzeDE2mQWQbvJNyyM5/h4/nr2HboRPs&#10;O3GGmUuX065Hd/K6tGfj9i2cuXCBBQvn8enU8cybPY1tm9dwYP9mTp3axYMHnz/tlFVdl4aHVs9K&#10;AszvkHEIWb3UvJgqpKxrSNmaqPWqIFQvfdhZW+u7du+zr9y3Xvry6qu6vSq1XapL1NZ6dCp8Vcvo&#10;c3taPxb1tbbwVd9u63lBbz38XOs6rek+5+wd/cWyxtKXWX5kirYeVerx1rQuUTsJMIUQQgghhBBC&#10;CCGEEKJ+++YB5j+wvsgyLVgqnvDwwT1uXr/K51cvcPXiaU4c2cn+Pes5sG8LR47s5uSpAxw7vpM9&#10;+zexbvsGZi5fw4czV/Lh9OWMnTKdmbMnc/LELqi6C5V3eXj3MvfufMb9u1d4/Og2UEEVTyjbs4tO&#10;vfvhHdMI17hmODXOwTVtEK7ZpZhb9SE2pz+TFizj5t2bwKPq21VZuPvgAVc+v8qVq5d5+PCuFmDC&#10;Xaq4z5U7Nxk3fznhGX1xbdEbj/RC3NIKtW5L6wBTfVVzbLqqeTbT1WVKKc6pJZhTijCpDs2UQtzT&#10;ivFMK9G4pxfj2KI7DWPScIlLwykuE3Ojdni26kNYdiFZBe8yZsZCNuw7xIHTJzlx/jSnPrvIwpUr&#10;mfzpRJYumsH6VYsp27KOXbs2cOnqSSxVj7UA2XYWbfPCf9uSAPM7pII067DOVqkwsLaOTOP69EBS&#10;hY7qduoyPbxTl6kOTuPtjl3dY7jX6k5QPbg0llqfcR2KWrf+eFQYqS5T22AdptoKMK23W5UKLPXb&#10;6per9errNFLL2dpWdZ3af8ZSj9e4DlE3CTCFEEIIIYQQQgghhBCifvtXBJhfGVZWz8jU18qnLGCp&#10;qKTy8WOePLjDzatnOXVsJ3v3rGPnrrXsP7SVIyd2cuDwFvbsW8/uA1soO1DGjn1lbNmxjmlTRzNp&#10;wkjKtq/mypUzPClXIWM5lZRz99F9zlw4z4JlS2nfsy8+cc1xiWuNuUkGLsm98MguxTllEL7JvRgy&#10;dhpXb17XhqSl8h7379zk8OGDrN2wlmUrl7Jw8QLWrV/D+fMnqaxQwegdLNzn7LWrFH00Da8WXXFP&#10;7q8FmK5pBbimF+GSXoxZdV2qIFMNH5tRjDm9EGct2CzCOaUI15Ri3FKKcU8pwi2lAPfkQfikFeLZ&#10;Np+GcXk4x6TjGpeOObE9nqn5uGUNxpQxCKeWHfFskklylyI++HQxS9bvYPLcJYwaP45JMz9m6bIZ&#10;bFq/lHVrlrB561pu3bupei+pUkPH2swq9WTZ5pX/diUB5ndMdQfaUyp0q6tzUA8qVVmHfSpY1EsF&#10;fcb11NTFqHdb2uoUtRUmWoeQxuv0INFWgGl9O+M8oOr+rcvW/RrXYb2sCkNVwGldalnj7UXdJMAU&#10;QgghhBBCCCGEEEKI+u0fF2BaDQn7FWps0q8uU2VF/VdVpYYwVV9Vcln9b4uak1EtXWWhovwhD+9f&#10;5+aNC5w9c4C9+7aw7+B2jp3Yxf6969i/dy1Hjm9j74ENbN++lG0b5rFu2VQWzZnA9E8nMGXmdKbN&#10;nceE6TMY8v6HdBlQSLPU9vjHJ+Mal4pz03a4JvfFPaMY94xSXNr0o0WPIWzac/BpmvqQq5+dZ9mi&#10;BUyZ/BHz501l8fzpzJoxmfHjP+TjCePYvWMr5Q9vaWFnBeWs33OQZp0G4dyimxZguunhpaZE+2pK&#10;L8SUVqAFmOb0QZjSBmBOHYRbShHuqaW4qeFjMwrxyC7AP7cA95bdcI7Nwjs+G9f4bBxbdsc5ZzBO&#10;7d7GIXcob7boxlux2Zjj2uPTrCvxGb3pXvwO42ZMZsb8iSxbMZPNm5ezYeMKjp04QoXa59o+rmn4&#10;WMPP8d+8JMD8J7AVENoq1YWowkbj7RXjfJrG661L73DU2QowVddkTbdXZQwijSGhrSBSH8rW+nK1&#10;LdZlK6C0DifVPjAGsMZl9LIOKq07MaUD85uRAFMIIYQQQgghhBBCCCHqt39cgKnKurfS2teX0f/7&#10;6nIqKKvULq/+Tm/IVB2ClVD1hCeP7nLt2kXOnj/FufPHOH50J0cObeX48e0cObqZAwfWcuzgOo4d&#10;WMv+nctZs2Y+H04cT++iIbRu15OwFtn4NE7Hu0ku3kmdcW/RFZfWffBIL8ZTDemaUoBnSl96vj2O&#10;z65f0+798aN7bF6/jmElBUwYO4oVS2ayatEsFs/5lE8mfERRQQFvjxjO0UP7VGqhPZYzV6/Q++0P&#10;cU3qjFtqAa4ZRZgyinFU4WVGaXX3ZVoBzukFuGQW45qlFOCdWUhgVgmB2UPwzx2CX7tSAjsU4ZvR&#10;G5fEXFxjs3CPzcSlSXvM6fk45g3GMW8YDdIKeb1pV5yadcfcrCcNEtoTk92HdyZMYfaiWSxbPYdN&#10;W5ezY+c6jhzfx70Hqiu1puBSr5p+hv+eJQHmP4nqkrQVwtkq1bVpvL1x3kjj9dZl7EC0FWAag0Zj&#10;2bMOtR3WQ9aqcNK4XuMQurYCWuN+MQawtpYxLqcPM6u2yVYAKuomAaYQQgghhBBCCCGEEELUb//Y&#10;APMfUV+GZV+JN7WkrZrFUsmT8kfcvXeTS5dPc/qMmhOzjL1717Jv32qOHdvEiWObOXlsM8eObKNs&#10;12aWrlnLuBmL6VL8EZEZffFq1Z3gvCJCuwzDJ7cUt/RiXFMLcE4egG96XwZ//Cl3Hqip6sq5feMK&#10;c2ZOY3DhAOZMn8SG1UvYtGoJqxbMY8YnnzCkpIj+/XqxYf1KUHNKYuHzu7d4Z+pMPFp0wiV5AKaM&#10;gThkFeCQWYIpvRT39BJ8VViZV0pIhxEEt3+bsPbDiekwlIQOQ4jOLSUofRDebXtXr6NJNo6xqdr8&#10;lw4J2Zhad8ecU4gprwRTZgENWvSgQWJnzEndMSd1xT+tB/3eG8e8pUtYvGwuW7evZufu9ew7sI3r&#10;Ny9TpUXD1vu1/pcEmP9kKuSzNZ+jdRm7EI3hoTFcVIxlfZ3x9qqMQaOxbN2HMYzUS63LVmho637t&#10;CTBt3bdxGVW21iW+OQkwhRBCCCGEEEIIIYQQon779wswbVf1MLPW4aYFS1U5T57c4979z7l56wLn&#10;zh/kyNFtnDixg2NHt3Bw/zr27lnJ3j1rOHSwjINHDrN+x17emzyf5F5DiOlYSESXoYR0G4lvp5G4&#10;5wzBlDIQn/Q+jJg8h3uPHgCPuHPrgjZs7KjhpSybN4d1K5ZoVi6Yy8xJHzNqeAnDBudTtm0tVD3S&#10;+kZv3rvLmBnz8GzVCZfU/jjn5OOYk49zbjHeuUMIyiomOLUvYal9CEvuj1+zHvg37Uxw804EJXXA&#10;JzEP94RcnGNzcIrNxDEhk4aJmbzRLJeGbXvglDUIh5wCnHIKcUzuTcPEDjg364JLUifcmubRqlsR&#10;U+YvY826Vaxes4jtZWsp27Wek6cPUlGptrF6yF7jfq3PJQHmv0hdQaZ1d6Fx+Fh7yvq+bAWJ3yTA&#10;rG07jN2YNS1vK3S0FU5+k2XEtyMBphBCCCGEEEIIIYQQQtRv9TPAVIPMqqFmK6pVPcZS9ZAn5Xe4&#10;e/cKN26c4+LFo5w6uZs9e1azbetCdm5bwZ4dG9lTtp316zcyefY8Br77Ecn9htKox1AiuowgoMNw&#10;fNsPwT97AMUTPuX6PZXJPOLR4yvs3LGSCe+PYNqE95n76SRmTZvE9E8mMHXcB4x9byhzPh3H5c+O&#10;QdVDLcC8dOMWxR9Nw7lFF1wzCnDNGYR73iD88grxT+uLb9M8PCNb4h7UGI+gJngGNsY7OB7P4Dhc&#10;A2NxDojHFNQM56g0XBI7Ym7VA6eUXjhm9ccxp4gGucU4tCvClDOQhs274JTYHvfmnXBpmkNwq3YM&#10;Gj6W5SvXs3jJXJavnEPZrnXs2beFK9fOVw/Mq4WXegdmdZBZ30sCzO+QCt1sdSZaqynItA4QbQWB&#10;xvXU5h8VYCrWc00aS3VoWoeYtrZbAsx/XxJgCiGEEEIIIYQQQgghRP1WnwNMCxVaF2ZVVQXoYSbl&#10;WCwPKVdh5p3LnDt/iKPHyzh8cBt7y9ZzcNdGju7fwu5d61i9fikzlyzg3cnT6Vw6mua9hhDduZSQ&#10;3Hw6jnifQ5dUzlBFRdVdbl0/xZa1cxk/ZggjSvMpHtiHwQP78sGIwSydO4Uzx3ZS9eRzsNzDQiW7&#10;jp2hba9hOLbojXPmYFwzC/BO64t/6054xrTG3T+aiOhG5LXrxLDhI/lo7EeMHTuGt98ZwdBhwxn+&#10;zmi69S8lqk1nPJK64Z5ehGtOKea8wZjbDcO14wg8Ow/BlNabtxq3w7lJB1yb5uHWJJVWHXszZfo8&#10;li9ZyoyZH7N85Wx2793EmXNHePzk/leH6ZUAU9hDhW4qoDRebqRCTtXBaF3/rgGmorpDayoVYurL&#10;2dpuCTD/fUmAKYQQQgghhBBCCCGEEPVbfQkwjaUNIasFmJVYng6FqnK56q5CixZoWiof8eDhbW3O&#10;x4uXTnL65F5OHNnGyaNqbswNHNi/lt2717JlyyrWrF/FzKUrKBo7neR+I2neYxCfLFvFrfLquSKp&#10;esCd62fYuW0VM6eN45PxbzN98vusXDSD8yf3UPnkClhUbvOAGw8f8P6spXi37IYpeRAumYMxt+qJ&#10;W+NsvCKbExgaT6f2XVkwezbHjx3i9q3PuX//FvfvXef2rUvcuH6RW7eucfLMGcZ9uoCEvALck/Px&#10;yhuGb8eRBHV9j5Auo/BvV4S5dVccmnTA3Kwz5ibZhKXmUfDeaBYsWcLyZQtZtXoOm7Ys48jRXdy9&#10;p7av8mkYXL2vtDBY218SYIpaqNCttiDQmgoxreeYtL6dCkGNtfzIlK+toyb/6ABTeWd9Z5uhoio9&#10;pLR1v/YEmLbu27iMKuMy4tuRAFMIIYQQQgghhBBCCCHqt/oZYKoOTIv2f+0/lb0Zaf+zUGWxUFlR&#10;zuNH97h7+wqXPjvG4UNb2bd3HUcObWH/3g1s27iUPTvWcXD/LjaX7WLmik0Uj5tBz2Ef8smcZRw7&#10;cZZybT7MCp48vsuN6+e5evkI168d5e7tM1Q8uQxV17Xw8oHlMQu37qBJt0Ha8LFuavjY1IGYG+Xi&#10;Gt6MoPAECvILOXrwMBXl5dqjsVQ90QLMB/duYbE8ebrtKv95xNXr1/lk7moadSjBL6uAgHaDCcwu&#10;wTctH/fW3XFq3omGzaq5t2hH7qBSpi6cx/K1y9i+cx0796xh7/5NXLl6RrsfPbw07k8JMEWt9NDN&#10;3rDROqSzngNThYXGshXy1cRWkPhNAkw1fKzxMlvdmNYhpXUoa7xOZwwnjdtmaxlVxmXEtyMBphBC&#10;CCGEEEIIIYQQQtRv9TPAVGVn4Ka6C6vUnI+VWCorePzoPjduXObCZ8c4e+4gR4+WsXPHajasW8j6&#10;tQvYsW0dZbvKWL5+Ex9MnsnQdz7k/fc/YtmyRZw4eYgHj+9qwSiooPEeoKb8u08VT7h67z5z1pfR&#10;qv8I3Np2wy2tL55pg3Bv3hOXqFS8QhPo1KUrhw/t19bx6OF9zpw5xabN61i8eB7Lly5h89ZNXLp6&#10;QVunWr+l8gEbtmynWXYP3Jvk4d6iG85NO+GU2A6Hpu1p2LwzDq174NC8A9E5PRk1aSrL1i1j09aV&#10;7Nq7nq07lnPi1G4ePb79tNvS1n6TAFPUQQ/djHND1kQfRlYtb5w701aAZ2t4WnU7Y9D4jwowVdl6&#10;HMYQs7Z5MG2FudZzgNp67Iqtx29cRnw7EmAKIYQQQgghhBBCCCFE/VZ/A0x7S4V2athUfZjZKqos&#10;lZSXP+D+gxtcvXaG4yf3sGvPOjZvXcT2rUvYt2Mdu8rWsWb9UpYsX8jSZQtYvGwGM+d9zKJlc9i3&#10;fy83b936og/0+v17bDlwjMHj55PQeTgeKQNxyyzCI6sI77YD8Urshkd4WxKSkpm3YDZVVfe5fv0C&#10;y5YvYPr0ycyY/glTp05g6qeTGDvhI6ZMm8j+fduoeHJTW3b9prU0Sc7CLbINbo3a49gojwZN2tGw&#10;VTfMaf1wSe2LW4v2ZPUvZubihazdsIwtW5ezfuMiNm9fweWrp4Hqbs8vh479/pUEmN8h69BNBXO2&#10;ug91KtjTy9ZyKhS0VSo81AM/tQ51n8aQ8R8ZYKqQ1RgwWq/f1u2s5/c0hqvG7lJboawiAeZ3TwJM&#10;IYQQQgghhBBCCCGEqN++XwHm15M5dUlllZr5sbpv0voKi8XCkycPuHv3KleunuD4qZ3sLlvFwbJV&#10;HD2wlr37VrKjbCW796xjz77VbNo2n+Wr5jB9xqd8MnU6s5auYObKdYycNIf0vm8TlJqPc5sBmNOL&#10;cckejHtmKd5tBuIV3xmfyGQ6devLqdOHsVTdZuvW5YwYWcykT8ayctk8VqyYy/xFM5g8eTzDhhTx&#10;7sghHD20Wwsejx4/QIcevfAIb45n4w64teqBKa0v5txi3NsNxq1ND0LbtKdw1LssXLmA5WvmaeHl&#10;lm0rOHx0Fw8e3Ppi33wZXn4/ui6tSwLM75AK3S7ePq0FfirkU52GKsCzDihVgKd3KarrjeGjNRXu&#10;GYdkta6aOj2PXd1jXPSL7VLXW4eneqltUdtmvR691P2obVG31zs+9ctt3b9axjrE1IfHVeu37jqt&#10;KbxUt7fu0jSuR/xjSIAphBBCCCGEEEIIIYQQ9dv3I8Csnu/yy5jyy2Cu+hrVKVn9nz53puWLuSAr&#10;qKp6TEWF6si8xZVLpzl1aBu7di5j266lbN+5kh3bVrCrbDn79q5m/96NbN22kdlLFjH4o/Gk9S4m&#10;LrsfEVkDCW1Xgne7Esw5BZiyCnHNKMS9dT9c4/MIjEtm8NDh3Llzifv3LzBv7gRKiwfw6ZSJLFs0&#10;l9Ur5rNy+RwWzp3OuyOG0b9nb1YtW6Zt35WrZykaUoJ3TBKuiXm4pvTGtX0pLl3ewZxVgk+rbnQc&#10;UMKUOdNYvHYOS9bN1jovjx/fzc0bl6iq0ufVNO6vr0S69b4kwPwOqQDTGAKqkM7Yman+rQeCxnUY&#10;qfWpwNA60FMhoAopbd3eVueidRmHeDWWddiqd1eqbVUBqB6mqm1R67F1/9aMt1Olb7txP+lsdY8a&#10;y3gb8c1IgCmEEEIIIYQQQgghhBD12/crwNR9tbNQBZYquNS/+2rv4Ze30ZaqeMyDO9c4f+Eoh0/s&#10;5uCRMvbt2cj+PWs5sHs1e3asYv/+zew4sIX5a5fzzqRP6Vo8mlZdBxPbvoTQjqX4dS7Fo0MJ7rkl&#10;OLXtg2OjbIISkxn29kju3b3EvXsXmD9nAiOHFLBozgxWLp7P4vnTWbxwBgvnzeCjMaMZXjKELWvX&#10;anNtXr16mpIRpXgntMCxSR5O6f1w6zIEU/tSHFr1pGXXEibPnM/KNYtZuXEua7YtZM+hTVy5epqK&#10;iofVj+1r48Z+fT/V95IAUwihkQBTCCGEEEIIIYQQQggh6rfvR4D5jyo1QaSaK7OCiorHPHx0j9u3&#10;r3Hl8mkuf3aUc6d2cXDPWsrKlrN990o271jN+i1rWbJyDROnL6Lg3Smk9BlJVIdCAjsUE9B5KF65&#10;RTi36IRvYiq9C4v47OIpqix32LNzNRM/GsH0ie8ze+oEPv1kHLOmfsL0qR/zweh3mPrJeM6fPgo8&#10;4uy5/fQo6oN7YkucWnbCnDMQ107FNEjpjk9qV0o+mMqKNevYsHE5W8uWsWPvak6c2cO9+9er+0+1&#10;blNbIeb3qyTAFEJoJMAUQgghhBBCCCGEEEKI+k0CTENZZXxVVZVYLE+oLH/A4wc3uHvzM65cOMzB&#10;fRsp276C3TvXsrNsDdu2rmbzlvWs2riBqQuXMfTjGXQaPpbmvYcTkpWPR/NOeDbOoHXH3qzdtk2b&#10;1/Lu7XNsWT+PcaOLGVncl3dLBzFmSAnvjyzl0ykfsmfvJp6U36TCcpuVmxbTrF0a7k1b4dKmM665&#10;BTjnDsShZXta9ipk6qKlrNmwik2bl7Btx3L2HNjE1evnqXw6uuUPIbxUJQGmEEIjAaYQQgghhBBC&#10;CCGEEELUbxJgGko1YT791mKxYLE8nVfT8oSqigeUP7rNjasXOHVsH/vKNrBj41J2bF7Mjq1L2LB+&#10;IRs2r2Jz2XZWbt7O1AWr6TN0InHp/XFvlEVgyzyGjZvMjXu31GR73Ll1hJ1b5zNr8iimjRvF9HGj&#10;WTR7IseObOHx4yvAA06dP0bRqOGEtknGrUU2Lsm9cc0uokHr7vgkd2Tg6A9YvFYFmAtYu34Oq9fO&#10;5dCRnTx68sDwwL7/JQGmEEIjAaYQQgghhBBCCCGEEELUbxJgGkoFmE8TzOrOxeohWNXQslgqqaos&#10;1+bJfPTgLp9fOc+po3vYu3MNu8tWsH3LUtatXcC2rWvYuXML23fsYNW6rXw4ZT55BW8Tm9mFlu27&#10;MmP+bO7d+wy4Tvnji9y6epqr507w+YWTWpenpfI28JjL1y8y9tOpNM3piF+bdrim9MQtqxhz+iAc&#10;m3UgRXVfzpvN6g3zWb5qCivXTGfb1pVcu6rW/f3vuDSWBJhCCI0EmEIIIYQQQgghhBBCCFG/SYBp&#10;rK8Gf+pfGvU/S3WIqc2TSSWVlnIeP7rH9euXuHD+BMeP72fbtnWsXbOETRuWsX3rasp2bGTz9i0s&#10;Wr+BcXPnUfDOSErfLmbtunncuHacJ48+h6rqoV6ry8LjigccPXOSDz6dSvOOXfFvnYN7m664ZxXh&#10;ljeMhq16Ep7Vi1EfT2HdhuXs2L6YzVvmsnnrYs6cPsSTJw+rt/0HlmFKgCmE0EiAKYQQQgghhBBC&#10;CCGEEPWbBJjWpaWUXwkx9QDTuqqq40sqsaBFmVUWHpeXc/fePS5cOMfu3dvYsmUl27etYueOtezf&#10;t5XDR/dz8PhBduzfyrrNS9iwcR47ty9j7+6N7D+4i50Hd7Px4C6W7djM2Llz6TJ0BLF5nfFsnYVr&#10;m464pfbHK3cEzmnFuLXuQo8R77FszUq2bV7Bwb2rOXBgLUeO7+T2nWta1+gPsSTAFEJoJMAUQggh&#10;hBBCCCGEEEKI+k0CTOtSwZ+1L/ovDVRwaaFSCzKtblFVRXn5Y27fuc7FS6c5dmwPO8vWsqdsDScP&#10;7+D0sZ0cP76dw0c3sf/AWvbtWcOusnUsXr6AQe+OoGXv3iR07kVEbk98U7vg2rYjTsmdMKf3watd&#10;Kd65QzG16kXTbgOZtmQh23asZ/f2lRzZt4FjR3Zw+cpZKirLtUdSHWL+sIJMCTCFEBoJMIUQQggh&#10;hBBCCCGEEKJ+kwDTuoxB5ZeB5deCTW1ezOo5Mi1V1VFmFRVUVZVrKisfc//Bba5cOcuZk/s5eaiM&#10;Y/s3c2jPWsq2L2Fn2TKOH93KieM72LpjNeOnT6Zj4VDis3rh26Iz3sm98Gk3CI/OJbh2HoJnpxG4&#10;ZBbgntKdPqPeY/XmFZTtXMve3WvZt2s9Rw6VcfPW519utTZ3pwSYEmAK8QMkAaYQQgghhBBCCCGE&#10;EELUbxJg1lU2wktV1SkhVKk5MZWKpwFmBai+zKcBp6Wyep7MO7eu8vmlM1w4fYBjBzeze+cK9uxZ&#10;yf4Da9i9dyWbtixn5ZpVTJm5gPzhY2nRrZiIzkUE9xpJQO8xeHQYhimlN816l/DJ3Jls3LSEzVuX&#10;snPXGvbs3sjJ4wd5/PjhV7fyBzYJpgSYQgiNBJhCCCGEEEIIIYQQQghRv0mA+dX6WuT3RVCpfHWB&#10;6m+tOjWfdj1WfSU4VP+upNJSQXnFYx4/vMO9W5e4fPEQR45sYveelezbu4pD+9dy6OAG9u7dyPrN&#10;a5m6YCElE6aRM2wCTfqNIaRdMVEd8xkyaRrrNq9ky6aFbN66mJ171nH4yE5uXL+s3Zc+rG11gGm1&#10;GT+AkgBTCKGRAFMIIYQQQgghhBBCCCHqNwkwv+vSh5mtejojpQUsj6kov8Oduxc5c24f+w9s4OD+&#10;tRw5tIYjh9Zx6OAm9uzdxJZdW1m8YSMTFyxn1JQ5jJk+hyUb17Fj1xr27lnBgYMbOHRkB+fOHaO8&#10;/KF2X2puzh9YbqmVCo0lwBRCaCTAFEIIIYQQQgghhBBCiPpNAszvvqq7MvVGzupAEzXcLI949Pgm&#10;1z4/w9mz+zh6eDOHD2zg+OEtHNi3jr171nDw0BaOntjDiXOHOXRyP9t2r2fPvtUcO7qBI0e2cPzE&#10;Xm7fvlbd6fn0vx9c66UEmEIIaxJgCiGEEEIIIYQQQgghRP0mAeZ3XdVDyOpDy+osFv3yJ1RaHvLo&#10;8W1u3rzEZxeOcuL4Lg4f2sTu3Ss4sH81p05t47PLezhzvow9+1dw6PBqjh1Zz6EDmzh/7hiVlU+0&#10;e/phRpdflgSYQgiNBJhCCCGEEEIIIYQQQghRv0mA+V2WihMrgPKnX1XnpQowwaJGkrWofkkVYlZi&#10;0ebJrORJ+UPu3r3GlasnOHlyBwf3r+HQoVWcP7+FK1fLOHZsFfv3L+P4sY2cPbOPO3eufrHOrwaY&#10;P7w4UwJMIYRGAkwhhBBCCCGEEEIIIYSo31S+s337dsR3YRvbt29h+/bNT79u1S7btm27FfXvbWzd&#10;up2t27azdfs2tm7bzNat69mwYTnLl81mwfxJLFs2jdWrZjJrxgdMmzqKxYsns3bNYrZu3fj0foz3&#10;XX1fX7/8+0ftP/U1NjZGAkwhhASYQgghhBBCCCGEEEIIUd/9x3/8x8inoY8Q3xcrvhJgNi11QQjx&#10;w5E+KsSYX2qXGZcTQgghhBBCCCGEEEII8e/pP/7jPzr+9a9/RYj67uc//7keYE6XAFOIHzAJMIUQ&#10;QgghhBBCCCGEEKJ+U/mO8TyvVP2qqqoqKisrqaio0L7/6nU6NU9mFRaL5Yvvv29V4xyYxie9EOL7&#10;TQJMIYQQQgghhBBCCCGEqN8kwKz/pcLIivJyysvLqbLo4eTXA0qLpZLKygot7JQAUwjxvSUBphBC&#10;CCGEEEIIIYQQQtRvEmDW/6qqtGCpqKSqooqqcotKKnny+DYnT+5jw4ZV7Nu/iwcP72rLVloqKa8o&#10;1zoxv7KO70GgKQGmEEIjAaYQQgghhBBCCCGEEELUbxJg1u/ShoOtqMTyuAIqq1RCydmTx5nw0Xvk&#10;5abQpk0SmVlpjB7zDidOHFV9mFRVWaioKNe+6kPKfh9KAkwhhEYCTCGEEEIIIYQQQgghhKjfJMCs&#10;v6XCRzXvpaW8EsoruXj+HNOmfELn9rm0SmpG08aNady4MYmJjWnZsgU9enRj3vw53LlzS7u9Phfm&#10;92VOTAkwhRAaCTCFEEIIIYQQQgghhBCifpMAs36WChzVXJYVFZU8evCIjWvX0SEvmyYJ0TRrnEDT&#10;Rk1JatySpKYtaZbUnGbNkmjatAmtWjVn6NASjh49/MW6VBBava7q+TGth5etT8GmBJhCCI0EmEII&#10;IYQQQgghhBBCCFG/SYBZP0sPHVXAePL4CYaVDiEjpS1JifE0io2lcWwTEuOakxDXhISERBITm9K0&#10;aVMaNYonLi6avHa5zJ49mxs3bnxlfSrELC//+hyZ9aEkwBRCaCTAFEIIIYQQQgghhBBCiPpNAsz6&#10;WfrcleVPytm4fj19evQkv29f+nTvSfPEJGLC44iLbERcTCNiYuKJiYkjPq4RjRIak5CQQExMDElJ&#10;SRQXF7Nv374vOi1VgKnUp85LvSTAFEJoJMAUQgghhBBCCCGEEEKI+k0CzPpZesD4+PFj1qxeRa+u&#10;3ejfqz/5fQrIy2hP04RmJMTE0zihMbGx8URHxRIdFUd0VDzx8YnExSUQHR1NXFwcubm5zJo1i5s3&#10;b36x7sqK6u7O+lQSYAohNBJgCiGEEEIIIYQQQgghRP0mAea/pqq++E99X61SBYdVVVRVWahCDeGq&#10;B4jVl6muS0ulUj33paoH9+8zb84cstMz6dS+Cz279aNnl760atGG2OhY4uPiiY6OJSIimpjoeGJj&#10;GhMdpcLLeK0bMy4unvCISBISGjFoUKHWjWmpUuuuotJSobFYKqm0VGJR26Vt379nsCkBphBCIwGm&#10;EEIIIYQQQgghhBBC1G8SYP5ryoKFSirRo0oVXFaoAFOFlJZyqqoqtCBRBYiguiErqbJUUlVRQaUa&#10;5rW8XFvPrZs3+Hj8x7RulUxGeg5dOnenXV4nYmMaERYaRWREDOHh0URFxhIX24jYmARtWFl1fUx0&#10;QvW/Yxtp3Znq+7S0dMaN/4iLly+oCJMKyxPKLU+osJRTWVU9R+aTJ0+0+TL/3UoCTCGERgJMIYQQ&#10;QgghhBBCCCGEqN8kwPzXVHVwqf6rosJSyZPKCipVl6X6z1LBtWtXWLFqOR98+D4LF87X/o0KMSvL&#10;sVQ+0ai1XP/8KmNGjyYxMYnmzVvTrFlLYmMTCA+LJjIilqjIOCLCY7QgU4WYKqRUnZhqKFl1nerE&#10;TIhPfKopUZExxMRG06t3D7Zt30JFxWMtPC2veExFRbkWXP67zpEpAaYQQiMBphBCCCGEEEIIIYQQ&#10;QtRvEmD+a0rlf5aq6kFiLVVV1cOzYuHOnVts2Lie/gMG0LxFc+Lj40hIiKdP715s3riOh/duA9Vd&#10;maquXbnEu6PeoXlSKxo3akZEeDShIRGEh0VpwaUKMkOCw7V/q++rw0w1H2Y8kZGxmlitA7N6eNnq&#10;Ls0YoqMiadO6FePGfsTVy5erh7G1WLQAs7y8Osj8dysJMIUQGgkwhRBCCCGEEEIIIYQQon6TAPO7&#10;LX3OSOu5I6ssVVRWqn9/udzjx4/YsWMr+QP707RZU2JiYjSxsbFERkUSGRlBi6RmDMrvx4L5c7Qw&#10;c8XyJYx6ewQtW7TUQksVXqqgMiw08ovvlZDgCIKDwrTLVRemCjLV8LI6PdSsniMzgfjYOOJjY4mJ&#10;iiYuJpZe3XuwdcsWKsqrOy9VB6Y2H6fl32tOTAkwhRAaCTCFEEIIIYQQQgghhBCifpMA87srFezp&#10;IZ/6qroWdVVq4ssqePjgIfv27uXtkSNIappIZEQ4kVFRxMbGERNTLS42nujoGMJCQwkLDtGCxUbx&#10;8cRERxEaHERYaBihIZFaQKk6KiPCoggNjSQkJILgwDCtA1MNIauuV9+rZRUVbGpCIrQgMyoiljht&#10;jsw4oqOiiYmKISoiivDQcFq3bM2E8eO5ePGi9tj0x2MdZP6rSwJMIYRGAkwhhBBCCCGEEEIIIYSo&#10;3yTA/O5KhXpaWPm0a/HxYzWPpBr+FSyVFk4eP8Hod9+lVYsWRIVFEBoUQlRktBZaRkXFEB6uOikj&#10;ta/hYZFEqn+HRRIcEIyPpy/enr4E+gcRHKwCTBVCqmAyQqN3XQY97bzUwksVaAapQFO/PryaCjVD&#10;1X2obswowiKiCA1T6wuvvm91WVgkcfHx9OjZk40bNvDgwQPtseghpgSY9djOExt4XP7oa5fX5uNV&#10;w4z7/2t1/OKBr92uNm/P721cxddKbavxds9qwJQMbdvUY9br3LUT2mMyLluTZbtmaLexXseNu1e1&#10;y43L1kQtq26j172Ht7XHlzsm5mvL1sS4jmfdhu8rCTCFEEIIIYQQQgghhBCifpMA87sr6wCzulOx&#10;Ouy7ePEzpn86ldysDCLDwggPCSU6Ipr46HiiI2KJjIjWOiZVoBgaqjokn4aMQUoEwQFhBPuHERwQ&#10;TmhwdTdldWgZqQWWmoBQ7bKY6ARtPWroWNWd6R8QTIB/sNaJqcLLoMAw7asegKplg0PCCQoOI0Td&#10;d2gE4eHRREXHEx4RSUBgIImJicyaNUubC1MPZyXArMdUcKbqmwRfKgy0DtCsS4V7zxLGqVDRVqn1&#10;PEu4WBv1GGurukJXFbLW9Hj1UtfX9rjVdbWtQz1edT/G29W0DhWkqn9bX3b55vlat+H7TgJMIYQQ&#10;QgghhBBCCCGEqN8kwPzmpYd2VWo82KdjwqpLLFVQUQVPLFVUVFmwKJYKrl+/wtLF8+nSuT1RERGE&#10;qI7LiChiouK+oIZ/DVOh4RfzVEZqIaYWUKrA0T+UwIBQQgLDCQ4Mrw4iA8O1ywL8Q/D3D9a6LFVY&#10;mZDQBE9PX37/uz/x0ouvEhYWRXxcorYuFWIq6naK1pmpujdDIwnSAsxwwsKitfkxI8Kitfv28wnE&#10;3y+Ili1aUVoymGPHjmmPXzow6zHrQE+FX8br7TF787iv/CCsa+PBpV9b3hY9fFPBm7H+EV2XSm3b&#10;aV013Z8eXloHvSpYtRVGHji742u319la3lh1hb/W61Ahsn659WP8pj/P7wMJMIUQQgghhBBCCCGE&#10;EKJ+kwDzm9eXAWZVdYCpOi5VaKkFl1D5NNK8ffsmq1etoEePLsTHRRETGU5URCRRkXHExzYmOjKO&#10;iPDoL4eBDa0e6lUPFbWOStUpGRhGYEDIlwJDtcvV96rjUgWRKvRMiE/UbvfK31/nv371G37845/z&#10;3HO/4o9/+DMeHj7ExjTSQlIVRqrlVJCpBZ/B4YRYBZh6d2aAbxBBfiG0bpFM/36DGDSomM6du7J6&#10;9Zqv7Yt/ZUmA+Q0YA8Nv0umoDydrXJcq1d1pXN4WFQqq4NDWOmoKFJ+FCgOth3utrWoKD1V3pq3L&#10;1WV6F6v1OozLKeqx2Fs1PW7jOqyvU2GmddW0ju87CTCFEEIIIYQQQgghhBCifpMA85uVCuz0oWFV&#10;aGlR32sBpoUq1YJpsfDg7h12bttMYX5/GsfHERkWSmR4GDFR0cTGxGlBYkx0vNYtqbojtc5KNXRr&#10;SPWwrfFxjYmPTyQ6Ol4LEn19AvH1DSAgoLpzUoWWWvjop+bBDCcqKk4berZhQxO//vXv+MmPn+PH&#10;//kzfvaTX/LTn/yCH/3oZ/zql7/mzTcaakPFRkfFVc+TGfg0IA0K00JRPzXMbGAoAQEheHn6EuQf&#10;QofcTpQUDqFH9z4kt02lbdtUlixeqgW0+n6oqf5Z4aYEmM/I1pyTdQ2haoseYNY0PKs9oajqFlTh&#10;23cVYOrzfKqOUD2EVI/f1v2psjWcrnWno5ExVLQV3OohqrpPfYhYdZnaJlvhqq11KMZ5N43X27OO&#10;7zsJMIUQQgghhBBCCCGEEKJ+kwDzm9UX4WVlpRZaPimvoLy8Qruu/NEDDu7ZxTtDS2ndtAkRgQFE&#10;qXkuwyOIjYolJjJW67jU5qWMiNHCy+DgCC1EVJep0DIyKpYGDZx44YVXtMubNGmuDefq5xuEn28g&#10;fn5B+PsGacPGaqGjbyBvvuHAb3/7R372019U+9kvtRDzJz/+uea5n/1Su/ynP/0F//fHv+Lh7qPd&#10;t+rwVCGoPqysryZI68oMCgylSaNmWoCZndmO5kmtSYhvTMuWrZk9e84XwWVNAaa+n/4ZIaYEmM+o&#10;pjknbXUZ1kYPMNX3xk5EVWqORuNtrKkwT1/GVqD4jwgw1XbVNK+krSFdn/U+jQGmrdurULSmfVHT&#10;8LZ1Laf2l3EZY6nbGJf5vpMAUwghhBBCCCGEEEIIIeo3CTDrLlvhmwrlKioqqgPMSguWSguPHz3i&#10;5PGjfDLuQzKTWxIZ5E9UYCAxYWHER0YTF6nCyziiI6oDTDVcrDb8a2CYNvSr6rhUHZleHr7acK8/&#10;+ekv+M//91N++79/wNPDl8aNmmnXq85IH58A/P2CtfBSdV96e/nxwvN/14aK/dH/++nTEPOX2r9V&#10;kPncz36lBZg//s+f8p//+VP+9zd/wMnRhZDg6iFkVSBa3YEZgn9giBZg+vkHExkeTZtWyaS0TqNx&#10;QlOioxOIioolMjKakSNHcv/+fW1/qH2h9okeVlp3qFpf/l2WBJjPQIWUqmx1/tkK32pjHWAagzy9&#10;auteVEGq3vH4XQWYtXWBGkNBVfbO3amzDkFrCilVgFpbOGwMUm0NQ6vm1rQuewLM2ubj/L6SAFMI&#10;IYQQQgghhBBCCCHqNwkwv1lVd19WDxdb/uQxn50/y4xpU8hKTyEqLIjwYD+iQoKIjVBzXsYQHR5N&#10;ZGgk4SERRIRFaUO4qu5GNTRsREQMCfFNtFDyr399kV/84r+rh3/90c+0bskf/fg5LXz8+0uvardr&#10;3LgZoSGRBPhXz3upB5o+Xv6YTa784fd/4sc/fk4LLn/xy//huef+S+vA/PGPnuPnP/8vXnrpNW15&#10;FZ6qEFRR69CGklVzXgaFaiGmukxta9PGSbRu0ZbQ4AgcHZ3x8fbDzdWdjIwMDh6sbuKz7ki17sa0&#10;/l4PNb+rkgDzGahQUHUlGgMxVc867Kh1gKkHo8aqKYTU54/U//1dBZi10bffumrq1rTFOrT9Nttq&#10;fOy2glDjMvYEmLaW+b6TAFMIIYQQQgghhBBCCCHqNwkw7StbsZulysL165+zfPECurXPISEqjPAg&#10;f6LDQ4iPjiA6MlKbl1J1VyrhYZGEBIYQ5B9McKAKH0Oq57b0DeLll17lV7/6NT95Olel6phUHZQ/&#10;+cnP+dGPnuNHWufkz/jdb/+Im4sH4aFRBPqHaPNienv74+XlVz3ka1AYnp6+vPD8y9o6fvrTX/Jj&#10;bfjYX/G3v76Em5uX1rGp7lcFqNqQsT4BWgemCkXVfJtRMfGEasPahmsdmhFh0VqIGRYSxV/+/II2&#10;h2Z0dCxJSUkMGTKEy5cvG3eN1pm5b+8+Fi1aRFlZGXfv3jUuopWt/fpNSwLMZ6BCQ9X1qDojbZWt&#10;OSBrYh1gKraGprXVTaio+7HuEDQGdKq+TShoD2OAaU+Aq4JXte22tvebdjwa12XrZ2AsW+GksWra&#10;999nEmAKIYQQQgghhBBCCCFE/SYB5ldLBWpVVv+pkFIb/lR1Elbp3YRV3L19iw3r1tC7RzdiI8MI&#10;D/QlPCiAyLBQoiOrw8uIiEjCwqMJDYskUHU1+gcS4BdAoH8A/r7VQ8B6efrx6itv8qtf/o82tKsK&#10;Kn/6k+f48Y+ruy/V9z/5yXP89KfP8f/+vx/x0x//jL/++W/4ePkSrIZ69fbH3zcQf79AAgLUkLJq&#10;3soQLRx1aGjiN7/+Lb/77R8wm12qLw8MIjCgmpr3Us2jqYayrR6eNgEHR2dc3b20eTjVfJxqWFkV&#10;dIYEhWsBZnh49BfBp+rCDAgIIDcvj42bNmCxVPLkyWOOHTvKhx9+QFpaColNGtO6TStGvfsOp8+c&#10;0vZp9R6s0uYOrbCoIXgrtf1cve+1Vk3rH4ndJQGmnVQwpkItfThT1elnLFvBWE2MAabqXrRVtgI5&#10;NWyq9fCyxhBP1XcdYBqHkLXn/mxtp3WpENd4m7pYDyFr/fOxZixbPydbZVzm+04CTCGEEEIIIYQQ&#10;QgghhKjfJMD8almqqqhUoWWVRftarua5rKisDi8rn/Dw7g12bdtMacFAmibEEhroR3BAABHhUURH&#10;xhAVGaN1WoaGhBMWFklAYJAW8gUFBRMSEkpoaChBgYH4PQ0wVYioOiAdGpr539/8jh//6Cf8+Mc/&#10;5kc/+rH2VfnP//xP7esffvt7nB1N+Hh44evpjb+XDwE+vgT4+ePn56+Fk0FBQXh7exMQEIi/fwDu&#10;bq54eXkQFBxIgL/q0vQlINBfu04FkdFR8Rp3Ny/+7//+qg09+8tf/g8N3nIiOiqO6Og4ratTDS+r&#10;Oj4jI2JIbNyMkJAIXF08eOP1Bvz1b3+jVasWLFo0n08+mUDbtq0IDw8hKjqCmJhIYmOjaNQojq7d&#10;OrNi5TJu3b6h9jQqDn5SWcnDJ495XFFOpQo1tdBYAszvlAq9rLsEjQGeXrXNW2nNGGDq92EsY9im&#10;gk7jZbZuZ0+g+G1YD6OrQkTj9bbU1oGpl63AtibGoXfVz8S4jGIs4/6ztYwq4zLfdxJgCiGEEEII&#10;IYQQQgghRP0mAeZXS4VnFVWWaqozUAsvq3h8/z6H9u3mvbeH0bJpImGBAYQFBhEdGkFURLTWmaiG&#10;W9W7E6u7FsMI8A8gODiYyMhILbxU4WJ4WDghIWro2ECNmmtSdUx6e/nx8kt/5xe/UMO+/pif/OQn&#10;ml/96le89NJL+Hp7ExkSSrB/AH6e3nipDkjv6gBTrTs8PJzAwAB8fX3x9asWEOBPcHAQfn5++D39&#10;d0hICJGRMcTFNtLC07/+5QWt2/P//b+faPNuqiFs1b+ff/4l/HwDiYqOJzQ0svoxBatgNorY2EZa&#10;kBkbnUBUVAwxMdHExkQTFhZKUFAAERFhxMbGEB8fS2JiAo0bJxCfEEfLlkkMGzaEYyeOaQGmUl5Z&#10;QXllJZUqPJYA87uld0caw0k1bKqx7O0itBVgqvDOVlnPLanWbwz5bAWC33WAaf3Yn2XuS53e0Wos&#10;e8NQfR162Zr7UmcsCTBtkwBTCCGEEEIIIYQQQggh6jcJML9aaiBTFV7qEVrF4yecPnaCT8aNJz2l&#10;DeEhgYQEBhAVFklMRCwRIdGEBkVqwV5oSHWAqYZdVfNHBgWFEhERQWxsLB4eHvzxj3/UwsjXXn2N&#10;8PAoIiJitC5MH+8A/HyDtHUEB4XiZDLx61//Dz/96U/561//iqenp9a1GeDrh7+3Dz4enni4uOLn&#10;6aWFmWEhoVqXpxaOhodrYaX63tvHBz9f1Z0ZgI+PCjADtCFmIyOjiYiI5rVX3+S/f/VrfvbTX/Cj&#10;H/9M675UweVzz/1Km3vzuZ/+kuf/9hLBwWHa3JjqcamgNVAFmSER2tCzURGxxMYkaB2oQYHB2rKR&#10;UXonagTRMTHExakQszFNmzYhISFeCzO7devKipUruXvvy7kxVXCpDSUrAeZ3R4WGtgIyFRIaq6Zh&#10;TI1sBZhKbaGoWq+tuSb/2QGmdXBoDFOfRU3D5hqXq4m+r1ToWds+N5YEmLZJgCmEEEIIIYQQQggh&#10;hBD12w8twFThWG1UR6CKz1T35eWLF5k7axbZaRmEBwURFOBLaHAg0VHRWngZFhxNaHCM9lUFllpw&#10;qQknPCyamJh4fHx8eeGFF/jFL35hNRzsT/jLX/6mhZcqGKyeC9NX64ZU81iqMNLR0ZE333xT6970&#10;9/fHx9sbTzcPLbj0VcGlXwBRoeGEBgbxxmuv8d///d8aJycnoqOjtS5LNaysv18Avj7VIab6qubK&#10;dHfz5M9/+pvWaak6LlVgqfn5f2lh5nM/+yW/+uWv+cXP/0v7XptD0+SqBawqwNS6TANCtNDV10fN&#10;vxlMcFAEoSGRRITHaNTjV12pEZFRREZWh7iNGjUiMbEJTZs2JSEhgbZt2zJ69HucOnmSKkt1aKnm&#10;w9TmxLRUzz2qzT9qZ6ApAWYd9GFKVeBY03XG2nhw6deWNaopwKwtFFVhofUwtrp/ZoCptkPvnLS3&#10;27Q2th6vcRlb9NupbamrA9RY9gSYar3GZb7vJMAUQgghhBBCCCGEEEKI+u2HFGB+EVJaLFSouS2f&#10;BmX691Vq+NJKixZczp8zl/a5eUSEhGnzTIYEBBAZEUZ4WBhhKjgMjiA4MJLgwCiCA8O1YWO1IWF9&#10;ArTORBVivvbqG/zXf/0XP/uZCgmf06iuShVi/ud//pj//d8/4vr/s/cfYHIc17k//P8kAlhkEBkk&#10;QSLntGlyznF3ZidsznmRM3MOkiiKkmVL99pyuLrOku69sn1l+9pylGVJlmSJCswJJHKOm/F+z6nZ&#10;glrlnpnexQIEiDp4fs8Muqurq6t7ek/X2+eUwcIiMUkMNJsdsFhssFltIylfnbDb7SyakqIw7VYb&#10;a0vQ60N5OMIiMZctfgBTCiZjwoQJmDRpEhNKV6xYwURPSlvrcXtgs9nhYJGYNPdlZv7N4mI9m/OS&#10;BMsJE6ZgyuQZmDd3Ie695wHMnDEbkyaOLJu3EKtXr4fZZMsco52iRT0sCtND82K6/Uy0pTky3S6a&#10;3zPMxEy/L8pETIr0DIcjiEQo7WwciUQSlVVVqKutR1VlFVLJJHbt3Im/+eu/wYXzF1i6XjpHdD4G&#10;BgbYueEiZj4hUwqYeSChTC3qkUMinmi5ynOyCZi5RFGKNBTT2BJaBUw1sVA0te2UUCQq2XiIl4RS&#10;EOUmlhHhkZtaxEuC+k1pWgRMtTIfd6SAKZFIJBKJRCKRSCQSiUQikUgktzd3koDJjYQwEscIEsfI&#10;hoaHcPr0afzbP/8rnnvscSQiZfA4nPA43YiEwgiHaN5KH/w+H7xeguZ6DMDl8rEIRKeTohHdsNtc&#10;KCnWY+GCezF92kwmKJJwOWPmzGsC5uTJUzBp0hRMuGsypk+bxQRCimQkEdNitsFsMsNqtbK5LEm4&#10;5AKmh9LFen2wGIxYuXQZFsyei+mTp2LSXRMxuaCA7WvqVKp/MhYuXAi9XsfaTPVk6rOz6E6Cz9W5&#10;ft0mzJw5F5MmTsX0qbOYgLl82WomZi5dupIJrHyOTipPx0lzdbqc3mtCLS2n6EsSMb1MzCUhk4Te&#10;CCJMwKS5McOIRssQjyeQSKRQU1WD+to61NXUoDKVRntrG373d76Ct954EwP9/UxM5tGYXGjOZ1LA&#10;zINaSlctphaxqSSbgEmoiaIk1mUT1W6WgEkiKlm+lK2jhYuivG5xvRKeRpdMa/pasT/V+lE0tUjX&#10;jztSwJRIJBKJRCKRSCQSiUQikUgkktubj7+A+V+j9liE30hkH9nFS5fwH//xH3jxM59BTTKNiNOD&#10;MrcfEa8foWAAgVAQ/mAQ/kAQXp8fHq8Xbo8XHo8XTpcbDkcmKpFwOTwoLtJh7pwFmDplOmbOmIlp&#10;06dj6pQpmDF9BqZPn86EzMkFU1iUIwmYSx5YAZPRygRQisCk+TJNJhNLG8vES7MZZpMJFoMJa1as&#10;xMyp0zB1UgGmF0zB1IkFmFowBdNnzGDRngQJmSSU0ufatWvg9VIbqS4rHE57BrvzWjpYs9mGpctW&#10;Ys6cBVi08F6sXbMBRqMVdpZ61puBRZdmIkxJrIzFkggEaO7PIMKhMlaPx0PzY/KITJoLlObKDLH5&#10;Ptmcn6EylJdVoKIihWRFCtXpStRV16Chpha1VdWor67BIw8+hL/51rdw5vSZa9GywxQdmyf6kkwK&#10;mDkggUzLnJZqIqfanJlKcgmYfJ1o2QQ7rQLm9cCjHnOJl9TusexXKazmEw652JmtLwhRoPzGv/3u&#10;tfrJxPWEaLSNWObjjhQwJRKJRCKRSCQSiUQikUgkEonk9ubjLGDSjJZXrw5m0pIOAcODwxRqeU3T&#10;7O+9jFd/8Qp++8tfRnNDI4tuDLi9CHtDiEfiCPspFWoAPn8QPn+IQQKd2+2FzxeAP0DLKHWqF3ab&#10;Ew6Hk6VupYhHo9GEB+5fimmTp2IqRUdOnYJZ02dixrQZmDK5ANOnTMMD9z0Ao84Al80Jm9kKu8UG&#10;q8kCm9kCp9XOoPkuKW2sw2qDRW/A+tVrMHvmLEyZOAkzp0zDwjnzsGbVaqxYsRKz756DqVOnYfr0&#10;Gbh71mwsmL8AmzZsgMtug9vhgIdSyDoccNrsbF8Oix1upxt+rw8elwclRaUo3lIMs8nC0s1mjscN&#10;q9XO5vIkwZYiKSmK0mq14d5778Pi++6Hx+NDrDwBny/I5vCkyFQ+HygJmSR4RkLliIRjmTkywzGU&#10;ReNIVqRRla5CdWU16mvrUVeToau1Hb/zpS/h7ddex1B/f0aEvkrzYWaEzGzpZKWAmQMSurSkSuWR&#10;iaKppXvl5BIwCTHtaa45GW+0gMnTvOYTL6mMUvij77SMBN5cEanKCMlcfcaFzmziJbWN6lKL4lSm&#10;qVVL8au0XH39cUYKmBKJRCKRSCQSiUQikUgkEolEcnvz8RUwSeAawjAoTewQEy+vDgwDg8MY6uvH&#10;oXfexZ/84VfR1daMaDCEoMefmecyFGIiG83fGAqVsfSoLE0sSxXrZZ8UVVhWVsFSx+pKjQiFImye&#10;R4fTAYvVBLPZyERMEjXXr16H2ZRGtmAipk2agplTZuDehQuxZcMGuO1OBCma054RKmlOS4fZCp/d&#10;CZ/DDZ/DxXCZbbCbzGwdbWPWG7FiyVKsXLIMxlIdbBYriopKMG/efBQUTMbs2XOwbu16OGwkWjrh&#10;stmZCOpioqiNfXodLlaX2+ZgyzwOF8PtcLIUsza7jc2/SUImzcUZDAYRj8fZ9+XLl2PWrFksVe2k&#10;SQVsv6UlBlTEU0yY9LgzKWSZgOkNIuAPj8yHGUMoGEUwSNGY5YhGaU7MSiSTVUilqlFb24j62kbU&#10;pivRXFOLpx95DP/099/GxbPncJXmKR0cZHNickSTAmYWSCQjyyWocdTmcSTLJX7mEzD5/rnliky8&#10;0QKmKKbmMqXAKUamqgmPyr7L1WYxijKXqfWVmD5XbIPScrXj44wUMCUSiUQikUgkEolEIpFIJBKJ&#10;5Pbm4ytgkg3jKgYxNDyIq5SGdHAAJ458iG9+48+xs2cbQv4AAl4PQt4AooEoQl4/Av4AwmESMKMs&#10;ctDj8rO0qSRkUjQhpUGl9Zs2FmHunIUsBezy5StZpGY0GoHdYYXJbITZbIHL6YHX6YG+uBj3LJiP&#10;uTNnY/2qtfA4HHDbbUyQtBpMMOspCjMjMvpdHpSHIzCV6rBl3Ub2fxIcrUYTbCZLRnS0O2A3ZcRO&#10;p8WGkqIiLF+2DHPnzsGSJQ/AaDTA7SbhkaItbWxbKk/beZ2ZeTTLaF5Pf4AJmU6LNSNuUlSm1Qqn&#10;w8nEWBIwScwsLy9HKBTCxo0bMWfOnBHhchKmTp3K0tRSxOecOfOxds1GNidmNFIOL6WTpbkzWVpZ&#10;H4vODATDCASCCARIAI4xEZhIVFQimahkImZNVT0a6xvRWFuPhuo6bO3oxh/89lfw9quvY2iAomnB&#10;5sSUAqZGlKKauC4bJJqpWbbIQy5QisuVKEXRXEKqKBSSjZcIJ84fmcvEyEa1dlEKWEpHS+vpk4uj&#10;ucReKqcmEGczNaGUUAqxvA2EUhxVi968U5AC5vjAf9u5IpbHg5u1n1zQfikCnX7r43XPkUgkEolE&#10;IpFIJBKJRHJrI8cDbj7U53xsM9vY58cZOmYK4lGbGkzyX/m4C5jDwzTXJQlfQzh25H18+TdfQnnY&#10;B7fNiZAvgPJQBGUUHegrQ8gbhN/jZxGCNL8jiZZ+XwjBQBTxWAplkThKivW4f/FSzJo5B1OnzMSk&#10;SVNRMGkK7l10L4wmIwIBH9weF0u5ytLKWuzwOp0w6XTQF+ngtFDEI4mJNph1BhhLdLCbrQh4vCwS&#10;1GYyY/WKlbh7xkzMmDoNK5cth8Nmh4/m2hyJ0iRIbCQsRhOWPvAA5i+Yi8KizSPCpR12B82laYLF&#10;ZGJCJ0VXRoNhdsyb12/EpnXrEQkEEY+UsX2ztLKUOpbS1todbO5Nl9sFj8eD0tJSLFq0iImWEydO&#10;ZAImQfNsUiTmvLnzMfvueaw/5sxegMItJazf3O5Mul2vl0PRqwEEAiQER1AWrWBpZTMiZpoJmWkW&#10;iVmPurp6NNY1oKmmAZ1NbXj+yWfxnX/6V1y8eJGdWZlCVgMkZimFLvpjnEs8JHjqUjUj4U0UMXlq&#10;VTLaLlv9PGow1405W/patf2Olmx1ZzNRhBSjSNWM2kn7EffNob5VE0JzWbb+VP6hJyGV/q9cRv38&#10;UQlBtwIfZwFTjMDNZ3TN0fVALybQdTya60IZEX0jHcqbtR816AUA8Z4nH1gkEsnHjeu16/XDJBKJ&#10;RCKRSCSS64Fnf7seE5/15XjAR4fyfIpBJLcDXIBUGh9744EmNF6rfI6i8TharwxsyTVOLvkVt6uA&#10;qRSwxDkRlfMkXqXJLzGE/r5L+PbffQt7d3Wjp70F5eEowr4gwv4gQr4Igp4IfE4fPE4Pm8eR0qBS&#10;BCEJcZQW1WJ2YPmyVSPC5QzMmjkXM2fMweSC6Zg4oQATJ07C7Nl3Y8OGtfB6XXC6XLCYbbCZaK5J&#10;MxMs3TaKdnTAZjLCaiRMLPLR7/bAY3diy4ZNmHP3bEwumIwpBQWYUjAZUydPwaKFi2DU61nEKAmZ&#10;JHLStk6K4DSaUFpUhJKSItjtViZeWqxmmMwGmIx6uOx2FllK0ZelhcW4d8EiTJ1UgGkFk7F08f1s&#10;//FoOXxuD0slS0KmxWxmAializWbzVi5ciWmT5+OT37yk0zAnDZtGubOncvESxIxZ0yfySJRCyZN&#10;xcwZs7Fu3aZM6l2nF05KTevxskhOElczImaQCZk8mjUSiSEeSzKRmD6TqUqkq6pRV9eAlqYWtDa2&#10;oqWuGbu27cRXv/pVvPfeexgeHr52rvl3KWAqyCVyZLs5ajXaPp/jINZNQhyZmjgh3vBz2VgcidGk&#10;bOWmJkTSMdMfH+UfGvpO7afy+YSh0aSvJdMyfyXtV1kvfVfr4zuNj7OAyVFG/ZLR9cJFSrpWCbr2&#10;aZkonJODnu96JW5WZOTN2o8atD+6PylfchjLfUYikUhudfgDs9Lo3sf/Zijhfz+4zyMFTIlEIpFI&#10;JBLJrQA9v4vjiKIvK/q1NJZHJj7ry/GAj47bNQKTrhdl8AhdX/w6o7E2Meue8jmKjpnG8ghu2cbo&#10;Jb/O7SpgkmhFcKFS/P6r9SRuXcWF86fxJ3/0BziwZye+9IUvYM+O3Szi0e9xI+wLIeQNw+fywuPy&#10;MOGSBDiPJwC7zYV1azcxYW7KFEqXejemT7sbM6bPxrSpMzFl8nRMmTwNkydPxYSJd2Hq1MlYsWIZ&#10;i8C0We0wG0ywGg2wmykS0s5w2qywGA0sKjLiC6J0SyETFmdNm44pJC5Om4a7Z83CzBkzmEA4YeIE&#10;zJk9G4WbNyPk8zMRk4RLi94Ih8UGl93B0sVaLGaWPpY+M2Kmg5WlSM/777kXM6ZMQ8FdEzDpk3eh&#10;4K6JTMhcMGceSrcUsb6glLIumwNWC23rhMvlYpCYWVRUhHvvvRfz5s3DfffdhyVLlrB0sgUFGfF2&#10;2rRZLDLVaLCweS9pftAMJFxSn/pYNCaJw5RellLK0ryYFN1KEa+xWBIVFWmUlycQT6RRWVmLurom&#10;1Nc3o6WpHe2tXWhtaUdXVxdefPFFfOc738G585kxeUonS+daCpgSiYRxJwiYhNLJzuf0kEMoiu/K&#10;9MO3A+Qo3qiHCf6SBdn17uNGtlMy/nDRX1wukXxcUVq+a58/XN8u9zR5/729kPdfiUQikUgkY0EM&#10;VBDXq0EiJiEuJ8ZzPOBGIWaKk9x8lKKrWuALL8MFc7Jsvi4PNMg3lifJcDsKmCRS0jyIIkrhUhQw&#10;T58+jt/9nd/Gju5tePH5F/H8U8+iqa4WXpeNpVBl4iXNTel0wWH3wOnwMAHO6fBiw4ZCzJ49HwUF&#10;05iIyUTLKTPZ96mTM/8vKJiMyVMKMH/+HKxfvw4Wiw1WM80/aYHNaMxEXRoo9asDDosFdouZpYBd&#10;v3I1Zk6ZioIJEzBj8hTMnDaNzSs5Y+ZMTJs+HbPunoUZM2ew9K2UUnbtylUsUpLmzOTzYjqsdths&#10;dpjNVphNFlho/k2XG3abA2tXrcacmbMwdWIBEy0nT5iIGVOmYv7suZh39xxMK5jChM3Vy1cwIdTr&#10;omN3MOHS4XAw6DulkqU5MU0mE4qLi5mASe0kgXX+/IUoKiplEZc0Z6jXoxAwRyIxWZ86ScAMMIHT&#10;7wvD7fLDRlGpTi/bhtL2UjQmpZUtL0simahGVVUDamqb0NjUjs6uHnR2daK9vQ3bt2/H1/78a7h0&#10;6RK7HgYGBqSAKZFIMtwpAiY5Qty0OD1KZ4uMRMxsaYpvRSga6EY+THC73n3c6HZKxhf6TWR7qJBI&#10;Po4o31jXcu3TYMntck+T99/bC3n/lUgkEolEMhaUYyFk4no16MW8XOMm3G5FX5IE21xtl9wc6Nog&#10;Ix9WXCfCn7my+bp8vTyv2ritBEzKEnsVuDp8FUODQxgY6MfQ0GBmlYqoOTw0jKsj6UWPHj2M33j5&#10;82hv6cCD+x7GM089i63dXXA5M2lTnXYnXA4S8NxwM/HNC4fDzYRM+jQYzFi8eAkmTZqCiZMmY+pU&#10;Ei2nsvSxkwumYu7ceVi7Zg1MRgMcdjvMJjMsJissBjMsBiMcJDpaHbBTWlmzCXaLhUVQbly7Dovm&#10;zmcC4+QJkzC1YAomTZ6MiQUFmDR5CgqmTMXU6TNYutZ7FyxE0cZNbA5MPh8mzYFJUZ5GhhEW2q/Z&#10;yv6/fNlyJnpOK5iEyRMmYOqkibh30XzoirfAbtZj0/o1WDiXRMzJuHv6DKxduYb1g8fjZlGXJF7S&#10;p8VCgmhGxCSsVitWrFjB0siuXr2aiaceD8136c8Ili4fnC4vEyYpFS8Tgu1euF2UljfIRGG7zcP6&#10;ubysAj5fCIVbSmG1OlFdVYeqyjrEy1IZETNVg3RVPeoaWlDf2IyamhrU1tZi186dePnll/G9732P&#10;nV+KwpQCpkQiYUgBMzskYiojMbU4XrcCJLRSu2/kwwS369nHzWinZPzgb+5me6iQSD6OjFbApMGe&#10;2+GeJu+/txfy/iuRSCQSiWSsjEXAJHKNm3C7FX1JGrfJ1XbJzUGZOlZcJ8KjerP5ulLAHB23i4BJ&#10;ouXw0FVcHbyK4cEhDA0O4urwIK4ODaCvr5dF4JHRZ39//0gEJm2T2f6tN9/B4489geamZuzffxCP&#10;P/UcahqaYHE6YHe6meDmcDpZ9KGP5sF0uOFyuOEgYdPlZnM3klC3YsVKFnlIEZc0HyQJiyuXr4BJ&#10;TylhnXDS3JFWG8wGIww6A+w2O1xOJ/t00Dq7A9YR4dGk01+bz3L1suWYOWUaJk8swCfvmohPfHLC&#10;iFA6A/PmL8KG9ZtYpCXNZUnC5zUMRrZPJojSvJomIxNIaY5NQ2kJVix9AHNmTsPiRXOhL1mPipgH&#10;9bVlqIhTpGkRNq1fjqX334s1K1bBarTCZXPCwVLSOlnEJYmVJGDySEwemVlaWgq9Xs/Sw1LfUP9Z&#10;7S7YnB44XD7YqT8pqtVDIiZFs7rhdpFw6YbV7ERFvBKPPPQknnn6U4jH0li3djP0OiuaGtvx+GNP&#10;o6d7B9KpGiST1SydLKWWjcVT6OzYiueefQG/+5Xfw0svvYSvf/3r1869FDAlEglDCpi54XNOcrsd&#10;5hvgjuKNfJjgdj37uBntlIwPXOwgy/ZQIZF8HBmtgHm7IO+/tw/y/iuRSCQSieR6GKuAmQtut5ov&#10;yeewH82Yj+TGwI3Sv4rr1MiVbUQKmKPjdhIwhwaGMTxIYZjA1aEhnDt9Cj/58Q/xjW98HX/3d3+H&#10;EydOZNZdvZqZF5FFYGa2f+21N7B//37U1lWjvbMdLe1dCETKYHc5YCPBzuGG1+OC02aBx2GHl4Q6&#10;ikK0UxpVF5yOX4l3W7ZswcKFCxmlpSXwOF1sPksSLllaV6MZDrMVTrsdgUAAbo+HRSquWrWKiYIE&#10;CZyZOSyt8LlcTJjctG49Fi1YiPnzFmLRonuxcME9WLF8FUxGC0sHS5GidrOV1c/2Qds63fC5SWwl&#10;cdTKUtNaDUZYSVy02WAzGVC8eT0SsRAO7O3Gvj3t6OqsRKLCBae9GCbDFlhNhmtpaSmq02a1wkqi&#10;qN0Or9fLoO907PRJ4iZ9p2hM+u6kqFWaL5SiVZ1eON0+uLwBuL1+uD1e+P0076UXFosd4WAZ9u55&#10;EJ/+1OfwyMNPoK62iaWXXbt6I9av24KAL4Ldu/azdQ89+ChamjsQCpUxAfPA/ofx2//99/Ebv/El&#10;PPXk03jooYfxR3/0RyyNLJkUMCUSCUMKmPnh+fbJbuUoTIoYpfSF3G7kw8T17ONmtlNy/dDguTKd&#10;craHConk48jHTcCU99/bC3n/lUgkEolEcr3cKQImzbPIbbRjPpLxR+nDapmTlK6lbL6uFDBHx+0g&#10;YF5leWNHUsgOA5cuXMTPX/kpfu8rv4NtW7eisrISjY2N+NznPoef//zn6OvrE6vAKz97BXv37Ua6&#10;MoGysjAT1pwuBzxuB8oiYVSnUmiuq0ZbYxWiQQ+sJj2MutKRCEovXC4S4CywWDPRiEajkc0H6Wbi&#10;oZPNZ0nYTRa4rHZEgyFEQ2EmcN57772YPHkyY/H997O0rD6Pl4mcFIFJkIBI81lSOthwKILyshj0&#10;OgMMJHLanLDReorc1BtYeb/Lg7AvAL/bgw3r1mL58qWwmo3wOpywG4yw6/VwGk1wWc2wWwyIRwPY&#10;u6sT+/Z2orkxgVi5F067ARZDKZxWKxNQ7WZKR6uDyWhixxgOhxl0jD6fjwmZ1HaCHbfLlRE0ad5M&#10;lw8eEi0plawnAK8vNJJW1oOAn1LLuuDx+nFg/0P44he/jO7uHaxPi4t12LSxEMuXrcSSB5Zh9ep1&#10;sFoc6GjvxgsvvIjt23bD7w8zQfPLX/4KHn3kSezcsQfbt+/C/v0H8JWvfAXHj2fuH1LAlEgkDClg&#10;5oe/xcdNbS5Mqp8PCmdzujjkWCsHxSmygiYuz7ddrv1Q2kKlg6hmanXRfpVpckmspfrVjlEJt9E+&#10;sIylnQRFvirbqqXP+DbKOvkxc6Pv1CZxO2UbqUy2/iAxgJfn1xUXCHhbqU+pn2i5uL1Yl3ht5Dsf&#10;tJyuT9oX7wtqDxfdaZ24D2qLeA5on2rRxZS2UHl9oMYilgAA//RJREFUiEbbUX2iib8xtTJq185o&#10;j4cf02j7TSLRilYBU7zm1VC7VrXcywjlvZ8v478VQu33KyLvv/+1Dg6/9yj3Td9zbTva+9WNuP8q&#10;ryVu4r1VrYzauRvt8fBjEq9pef+VSCQSieTWgv6uK01cL6LFr+Um+h0i3IdVvhSezfcRIV9C3Jb7&#10;Z8py5I8ofUw1U/o+Y/Gr1XweLT5xtv2RD5zPL1bbP/VFvvOjtd/E+pU+ND827ruK5bUgjgFQu8fq&#10;H/J+Vx47+crcr6b2Uvuz+e2c6zmPtD/x+YaOkfczb8NYj3E8uZUFTIqk5JD19/bhjddewx/9zz/E&#10;gX370Fhfj+qqKiZgVlRUMLGtu7sbf/Knf4qf/exneOedd/D222/ie9/7N3zhCy8jXZmE1+eG2+2E&#10;2+lEOOBFe3Mdnnz4QeygqMzaNB7atxXpijAcNgMcNgusFiscDoo09MJitcJsNrO0qpQW1jkSkUnz&#10;W3IRkgTFsD/AohlXLF2O6dOmYdKkSdcoKCjAPffcA4vJhIDHw0RMq8EEiyGT9pVEzIDPj3AoBKvZ&#10;DLPRBIvZDBub89LKxFGv04WAxwtDSSkWL7oH0yZPxpRJk3DvgvmwlJYi6vEh7HDBbTLBaTHBZTfD&#10;YiyB12VBZTKMWJTES5qX0wSHxcJEV4q8tJuNsFtM8Hm9iEQiTLSkyNHFixezSMuysjIWUUrfSZDk&#10;n5QmlvqH5sAkPCRgeoPw0HeWYpbwIhwpQ0VFGqlkNSwWB9auXY81a9Zh1ao1uP/+JVi0YBHuWXQf&#10;VixfDbPJjtqaRkTCMVjMdmzt2YkD+x9BR1s3tm7dgT2792L/gQP4rd/6LXzwwQfs+pACpkQiYUgB&#10;Mz987iluSoeWO5FKy+b4kLPEHSzloKjyTUHRuBObbz/kJNH/lcdJzhNfJraJi7LUHu5g0afSAczl&#10;QHPL5QSrMdp28ocRag/1Aa1XDqiSKc8HlecPH0qjdVROzags7wP+YCEa7U/pDFPfKB18MrqulOdY&#10;NFqezaHmwgJB7aTjpL5VPkAozwddk+KgNO8b0fh29Mn7jfqS16W8/uiYxHZRvcoy/DwQyjYpH1DU&#10;fmP8oYib8toZy/Hw9o2m3ySS0aK8LsX7E4eWq13zSvjvj65Vut5pGX+A5ib+/gi1ez8tF+9VdK2L&#10;24rI+6/6/ZcLhXSs9J2OU9kWcdux3K9u5P2Xnyduan+XlX/fyZTneizHw9sn778SiUQikdz6KH0/&#10;MnG9EvIZ8vm1BDc1v4PDnw/JP6Q2iD6H6Pso4X4I1cF9RaqD+xlK/4w+uX/E/R365MsI7nePxa8e&#10;qx+vFLe4KY9NNNqv6K9yv1dpuc7PaPqNw31oQjk2pHy+F/ejBapXPH4y5ViYVkQBU+wTbrn6Zizn&#10;kT/fiMeRqw23gg98qwqYJFpm5rHMcPr0afzNt76Fp554HO0trWhqaERrcyuaGptQU03zJFYiFosx&#10;0a2svBzNLS3Ytr0HXV3tqKgoh81mgcvlhMfjgsvtQnk0iramenS2NqCrpRF7tnVj3/YO7OxuRl11&#10;Bbo7m9HZ3gyf1wODwQij0QyLxcrES4pApE+KPqTvJGCSYElQCtk1K1Zi9oyZbD5LJlwWTGLRl1Om&#10;TGECJi2bP2cOtqzfwERP70j62cx8mDSvpQFmg4HNaWkzk/hI81zaEfB6EfD4YNYZsPz+JZg1fToT&#10;LqdOnITpkyZh2l0TsGDWLBi3FCIRDCHkdsHjtMFpM8Fm0sOkK4TFWAS7pRRWkw52s5mJonajlbU7&#10;4HYhHPCxiMnCwkLMmzePtZvavGDBAmzYsAF+v5+JmyRIMvGWUsm6PfC4fHA6vPC4/PC6A/B5g/D7&#10;QvB6fCxaMxQMwecLMHFy7ZqNLOpy1arVbE7R5ctX4p5F92LunLlYMH8hli5dgRXL12DzpmIUF1JE&#10;qBU1VfXoaO9Bd/d27Ny5B7t378WevXvxG1/8It577z12zbS1tUkBUyKRSAFTC6LDr3TSyTERHTPl&#10;wKAS7kyLThGhdA75m25Kx240++GW7WFCeTxiHeSoclNrp9Z9aEFLHXSu1Bx57mRz4w4oQcegPA4y&#10;cuSpLu5I8gczbuSU0vHSMl6XOOCrHHSmdaKzS9sS2QbByWideIxUDx2j2nVJ7VUOBvMHCn4cykFr&#10;agt/UOPtVvad6PQrUbaT70NJrmtGCTe1fYj1iL8j+hzN8Yyl3ySS0aK8T6hd+1zEUbsOOXT90XWo&#10;di8jlIMY4n1X7d5Pvw0qx4U3slz7V4PbnX7/5fcktX5QnhdqC18+lvvVjb7/Zru3KlH6Gcp6xnI8&#10;8v4rkUgkEsntg9JPIBPXc7T4tRxu+fwONd9F6fuoZXhQinDiOqU/I/rNRC6fayx+9Xj78dwvVgpo&#10;yv5Q+rx8/2p+r9gOZVtG2298/2rHx7cTl2uFX1OiUX+qtTMbyvNK7SW/VflsodwHX65krOeRytK2&#10;VKfSqO20T7WX+MjEFzBvNreygDk0NMTES5rj8Nvf/nvs27sbrc1NaG1qRltLG5obW1BbXY9kIoWK&#10;ijji8ThCIRLKfCw60mq1MOHSYjFl0p66PPAwQc0Lr9uLUMCLkN+Fhpoq7NuxDft3dKGnox51VRWo&#10;iIWxY3sXtm3vhtvjgsGgR2mpDiYSFCmVrIXqtsFKn2YLEy9LNxdiwey5KLhrAiZ+4pMZAXPiJEyc&#10;OJGJllOnTmXQ9wmf/CRmTJ7CxE4XzW9ptcNqyKSTNet1MOt0sBlpjkwzXFaa69IJu8WClUuXYc6M&#10;WZgysQAFEyZiasFkzJk2A/OnTsecgqmYVTAZc6dNx8oHHoDNaECAzetpgs1MgmgpLIZimPTFsBop&#10;FS0JmxZ47B6EPAE2l2ZpUSHuvWcRixydXDAZU0YEzLvuuouJmfePpMAlIZOiLxlOF1wOL1wODzxO&#10;H/zuIAKeELwUkelyM5GTUsl63D4UFZZi9aoNWLliDZYvX87mBb333vswe/ZszJkzB/PnL8Di+x7A&#10;/YuXYdnSVdi0sQg2qxNVlXUjAuYOlkJ2587d2LVrF15++WW8/fbb7JqRAqZEImFIAVMbSlNztJRO&#10;p5qTTg4qN+VgL4ecG2652pdvPwQ3tXYS2QYxxe1ztYNbtn1oIV8d3ImkT3Gdcj2ZcnCZw53cbHUo&#10;+5xMfFgglAPx2fpDaWr7UT5skIkONT+n2QZ5cz3gKa8r0Ummc6usk5vaceS7JrQMoOfbh1iP2nkf&#10;zfFcT79JJFpR3kdyWbZrXllHrutQeb2q3Ud41DyZUoij3wj9Nkb7gMxN7XdI3Cn3X7rPEOJ2yvXc&#10;xL/do7lfcVM7jvG4/+a7t2rZz2iOR95/JRKJRCK5fVD6CVpMzV8R4abmd3AfThTKxPXclD4HX5dN&#10;aFL6K1RGXK8UusR1nNH41ePhxytfElPrEy1jQfn84uvpNy7+qfl1VJdYfrRQHco+Vxr5nGp9JpLv&#10;2UJ5fGrX5HicR2Ub1M6jKHKqPd/cLG4HAfPYsaP4kz/+Qzz37JPYv283Sx1bU1WNdLISlckqJmCW&#10;l5UjGAyySD8mYnp98HjcDBI0/T4/nJQK1uGF3e6GhwTMoA/RsA/NDXXY2d2NzuZ6lAVcCHocSMTD&#10;2NbTjh07utDcXIt0qgI2q5UJmRR9SZgtGTGTBEwSHo2lOqxcuhx3T5uByXdNQMFdEzFxYib6kkVe&#10;TqQUspm5MGdMm4bFixZh8/oNMOloLkoTLPpM9KXVoIedBEaDnuG2WmHR6fDAvfdi0oQJuOv/+/9h&#10;0ifvwuwZM7B88f0oXLkaJctWYsPiB7Bk7jzMnjIV0wsmYdkDi2E1GeCyU/sMIylijbAY9Wy5zWSE&#10;w2yD3+WH0+LC4oX3YVrBFNbOSZMmZto5fQZmzZqFKVMmY+LECUx8vfvuu1k05jUBk9LV2j1wWt1w&#10;2zzwOHxw233wOLzXBEy7zQG73QmfN8AEyfXrN7FUuvPmzcXMmTMwY8Z0zJo1k0V9zp+3EAsW3IvF&#10;i5eyKEy3y4eqylo0N3egq3MbdmzfhR3bd2L7tu34zGc+jddee41dM1LAlEgkDClgakNpag5RvoHB&#10;fOsJ5Vtj4rrR1MNNrZ0Ej46g/ak5t1qc/nz70EK+Onh/qLWREB/ExHJKB1PcVtyH2gA8h1u2/si3&#10;nlC2Rek084eVXPtXnnOxnLIP1JxsJdwhVyuXb4A833oOt2x9kW+QXevxXG+/SSRaUf526SGUrlEl&#10;dJ3Sg7eWaz7Xb0f5wKsmqCmvZ7XBhdHCTe13SNwJ918+0JFrICPbtoTW+xVxo++/+e6tRD7/Qevx&#10;yPuvRCKRSCS3F6LfJvqzHPJ1s2VYEOGm5ndwsUp8+Utte7Ec95nUBCKC/BDun6ntW8tYhla/WosP&#10;RozGjxfXcfhLc7nazU2tzPX0G983Ca2iT8/rFpeNBepDpW+tNFqe61zkO6/KcyAe33idRy3PN7eK&#10;D3zrCZgjc14Ok4A5jKHhIRx67x387n//El568dN4+XMv4eD+/aitqkZZJIryaDkqYhWIhKII+AII&#10;+oIIeAMMn8fLCAWC8Hk8bB5Jj8uNWFk56mpq0NXZgramWlTGyrC7uxPdzQ1IR4PoaWxAT3MDGioT&#10;2L21A811Vdja2YLOtka4bCY4rUZYjTqYSQi0mmGxWVlkppmETIsVRZsKsXjRfZg2eSom3nUXJk2Y&#10;iImfnICCCQWYOW0W7r/3AZQWlsBlscFttcNiMMKqz0CpYx1Wmo/SBDOJpUYDLHo9TKWl2LJ5I+69&#10;7x5Mn1aAxQvnwLhxLSImPVqCPjxaX4tHmupR6XZg49L7sXzJvSjVFcJKIqspU6/NamHzatosZljN&#10;GSHTZbPBZXVg45qNmD39bkz4xARMnFSAqdOnYfbcObjnvnux6L57MWfeXBRMnowJEyawKNIlS5bA&#10;ZDKxNLpWswVuuwtehwduG4mZbvZ/j8MNt4vmx3TDYXcx4djrCSAYiMBktGDBgoWYNm06Zs6YienT&#10;pmPGjFmYO3c+SyM7b+58LF78AIqLSti8molEJRoaWtDe0cXmwNy+bSe2bt2GZ595Gj/72U/ZlSPn&#10;wJRIJAwpYOZHdPhFh4jINzCYbz0xWocoWz3c1NqZDXJUacBSKaLm6qex7EMkVx3KtxC1mtgfWvpT&#10;Sxlu2foj33pCGa2kLKd8U1CrKevV6oxng5x0eiBRpjtRq0frfrhl6wtlPWrnXet+rrffJBKtKO8R&#10;2a5J+h1lu+aVbxuL0X8iyt+hWFbLwMdo4Kb2O7xT7r/Z3gTPZuI+tN6vsjGe999891Yin/+gZT+E&#10;vP9KJBKJRHJ7ofwbn+/vMpUVfR41uKn5HcoxBS2mrIP7RWr1aoH7l7mOQatffTP9eC3t5qZW5nr6&#10;TRl5qDUi8nogX1KZ5YQbHYPYd5zR9I/YB+N1HrU8u4jRxeL6m8WtJmCSeHl1eAgYojkwr2Lo6iAO&#10;vf06vvTyZ/HYI4/gxU9/Gp//3Et44tHH0FjfAJ/bA5/Li7A/jEggipAvhKAniIDbj4Dbh4Dby/C5&#10;aJ5JCyJBH/bv3oH2plqE3HYc2N6Ng9u6URkJYltrIx7c3o0Ht3ajvaoS1WVhHNjahUTQh/b6ajyy&#10;bzsaUuWIumxwGUthNxlgMRlgNJtgdThgsloyIqbVzoTM9WvWYuG8eVg4dx4WzVuIpYuXYNO6zXCY&#10;nfA7vfDanEzEJOHSQalcrQ64HU6WlpYiPB12B8xGE0ylFJVpgtNug8WiR9Gm1Sj32NCTKseOWAgv&#10;drfgL17+NP78M8/ikdZ6BM0lsBqLYHOaYbaYYDaZYKK5NS0WOJ1OuKkv7DbYLSZ47HZ4nS44LHYU&#10;byrGPQvuxcxZs7Dw3kVYvmolHli2FLPnzcXUGdMxZdpUFiFJ0ZckXvJUulaLFS6rnc3jaWfpdB3w&#10;Od3wOF1wO71wuXzwuP1wOr0oLTVi06ZieDwBNkfmsqUrMXfOQtw9ax7uvnse5syehwXzF2DBgvm4&#10;777FKCouYRGY8XgKDY0taOvoQnf3Nmzt2Y6tPVvxxGOP4D9//B/s2pECpkQiYUgBMz/iYJ3am4T5&#10;BgaVdYhRHBzu6Ku97aV1PwQ30XFTgxwsag85auS48gcWslz9NJp9ZCNXHcrzJa7TihYHU0sZbtn6&#10;I996Qvk2n7IcP5+5ts2F1gFnEXoooX3StUZv2iqvT7V6tO6HW7bjyTfIrnU/19tvEolWlPeIXNdk&#10;tmtRyz1Gray4Ly0DH6OBW77fobhOK1qOW0sZbtn6N996Itv9l+9frQ+0oPV+JXIj7r/57q1EPv9B&#10;y36U9eTqc4lEIpFIJLcOyr/xZOJ6ES1/47mp+R3ccvkT2chVrxa4f5frGLT61Vp8VbWy4nFr2Z+W&#10;dnNTK8NtLP1GLy+KojP5qVSXWkTmeMEjfpWWLWpxNP0j9sF4nUet9SiPSVx3s7j1BMxhXB3KCJhX&#10;h+n/Q3j3zVfxhc+8gIcOHMCjDz+Cp554Ap/51Kfx9JNPoaWxmUX6uSwOJlpGAhGEvEEEPQGE/SH4&#10;XJTa1I5YNIK2pkYEfW7UV6dwcFc3qqMBtFVW4KUnH0F3fSUsRRuQDPvw2J5daK+tQm2sDDtamtCY&#10;iKOtJo2uhio0JWPoqqlEYyIGa2kRzIZSNsem2WaF1W5nYiEJkC6HEw6bDR6HHWWhIFwUqWig+Swd&#10;cFmdsBktsOj0sOgNcJqtCLg8TPSzGI1Y8sADWLlyJWxWG6vHbrLCqjfAbjTCbtLDZzOhKuDGY22N&#10;+OozT+AbL30Kf/Dc49hVm0TMZYbPqoPLZoTNaoTJZITRaGTzVnq9lD7XDoPBAL/XjaDXA7fdxoRH&#10;t80Jj90Ns9GCLYWFWLV2De69fzGmz5qFiZMLMPPuWVi6dClKS0uZCMrT6FK91E6HxZqpx+4YwQmn&#10;zQ6Xw83S9hoNFmzaWIjCwlLEYkk8ePBR7Nt7ECUlBjbfJZERMedgzpy5mDt3LhMwS4pLWQRmRUUl&#10;Gpvb0N7VxaIwOzu60dPdg8cfeQj/8f3vsmtHCpgSiYQhBcz8iFEaak5cvoFBQilQinUo39QSHa7R&#10;7kdLPcq6SLhUpuu4HudwNOSqQ3m+cqUSyYUWB1NLGW7Z+iPf+lzl+DnIJVrnQuuAM4cG8uk6FN+s&#10;zFdPvvUcbtn6QllPvvOeaz/X228SiVZyPcRqIV90nZJc+9Iy8DEauOX7HX6c7798/2NNi6X1fsW5&#10;kffffPdWIp//oGU/ynrk/VcikUgkktsD5d94MnH9WOCm5ndwG0skH7dsL33nQ8tYhla/+mb68Vra&#10;zU2tDLex9huNTynbyY36QO0F/vFCTTxV299o+ke8JsfrPGp5dhlNuRvJLS1gUjQmhvH267/Ay596&#10;Dg8dOIgHDxzE3t17cGDffjz1xJN4/pln0dnWzgQzmkeSBMuwL4iQL4AQpZL1+FhEYCwSwb5dO9DT&#10;0YradBxP7t+BR7d1YE9zHV44uBu15X44jZtRHnQjHYuip7UJOzva0N1Yh6ZkBVJBH3xmA+JeJ7pr&#10;q7G1vpZFZvodVhhKS5iI6bRT5GUmRStFYNqtFvjddpSH/fC5HLBTylUTzUdpgVGnh8lghJfaGwiy&#10;eTTXrFqNuXfPxqSJE1ma1qUPLIHFaILf5YGbohspDaxBB4e+FJ7SYjSGA3j5wX347P7dqPI7YCla&#10;D2PJBlhNJXCY9LAadLBaLXA4nUy8JMHx/vvvx8IFC1ibw34vgj4PrEbTiLjqhMvuhs3uQGFxEZuj&#10;ctr06Vh0zz0oLCxk0ZYkgJJoySIvRwRMEmwdVhJrnfA4KNLVzs6HlwRZkxUbNm7Bxg1b4PMGmWj5&#10;2RdfZgJmW2sXTCYbFi64B0uXrMQ9i6ht92D+vPmYMWMG7ll0D0pK9PB6g2wOzKbmVrR1dKKtvQsd&#10;Hd3o7urGww8ewL9955/YtSPnwJRIJAwpYOZHmd4i27b5BgYJpXNGn3xgmA9qkuUbSNWyH26i48ZR&#10;tkPtoeJ6nMPRkKsO5flSa6MWtDiOWspwy9Yf+dbnKqc8n2MRCrQOOBM8jSKde1FAz1dPvvUcbtn6&#10;QllPvvOeaz/X228SiVZyPcRqQflAnm/7XPvSMvAxGrjl+x1+nO+/fP9jFeK03q+IG33/zXdvJfL5&#10;D1r2I9Yj778SiUQikdz6KP/Gk4nrxwI3Nb+DW76xDTW4ZYvEy4eWsQytfvXN9OO1tJubWhluY+03&#10;Dvl2ypSy3MbyTKDWTjXIN1aOualdU6PpH3H78TqPWp5dRlPuRnIrCJhMqBxhmATM4eGRCMyMgPnO&#10;G7/Eyy88h4P79uGhgwexe+dubN+6jfHIQw/hhWefw76du1EWDMOsM8BlsyPkI9HQA6/TAz+lkHW7&#10;EA360dHahN3bOnGguxXN8RC21aXw2I5O1MeD2NXVgPqqOOxmPbx2MxrSFdjf04nWyiRiPjdq4mVo&#10;qUyhrTKFfZ3teHLfLhax6TAbMvNVmowsLavNYmJzTNrMRpj1xTCUbIHFqIOd5p80mmAzmVlkZSQU&#10;Rnm0jAmZ8+fOQ8GkAkyaMIEJmJMmTcKUyZOx+J57YdLpmTjotFG6Vj1sJh1s+hLYdIVwGUvgNpXC&#10;WLgeupKN0BuLYKL1Rj18Djv8Pi8TGdetW4e7776b1Uv1z545A5vWrWVRmEGPF26bAw4zpYC1w2Kx&#10;MoGyqKgIG9ZTuljjrwmXZrMZDofjmoDptDvgYhGcGQGThEs6ByWFxdiwfiOMRiva27vx0mc/j09/&#10;6rPo7tqGdKoa9XXNcDl9mDVzDmbfPQ/33bsES5csx9o1a7Fs2TLcc8+9WL9+I7zeAGprGtDQ2Izm&#10;tjZ0dPagq7MHHe0dOLh/L77zL//AriMpYEokEoYUMHOjnDuLTHRiOPkGBjkkVtIbYEqnhv5PE6bn&#10;2m40++EmOm4c7pBmc26vxzkcDbnqUEak5moHh+oQB1K1OI5aynDL1o5868VyyrcildeXWj+IiA+B&#10;Wgeclf2p9kZjvnryredwy9YXynrUjlfrfq633yQSreR6iNUC3du55XsjOtf9SMvAx2jgpvb7uVPu&#10;v8rBmXznlgZWxPOn9X51M+6/+e6tRD7/Qct+CHn/lUgkEonk9kL5N55MXJ8L+luv5hfk8gW4GEXj&#10;HOKLWyJUt1IcyzUHoQhtJ5bRMpah1a++mX68lnZzUytzvf0mQv6r8vipfrFMPqid+fbDyedfjqZ/&#10;xO3H6zzmWqdWLtt4283gVhEwh4eHr8EFzOGhq7QW777xKl585ins3bWbCZgUgbln125s27oNW7u6&#10;cXDvPrzwzDN4/KGHUJ1Kwmo0wmrMCJkk/PndHnhdTiYouuwWRPxuhBwmJP0OPLajCw9v7cC+rmbs&#10;6GhEIupHfVUSdVUJxEJe1CVi2Le1C3u2dWFreyvqUgm0Vqfx6M5t2NXWhIqgB7WpGMpCfrhtFuhL&#10;CmEylMJmNcFuM8FuNsJq0jPxktpD6WBJKAz4/Ez8W7p0CWbOmIGCSZMw4a4JmDplCqZPn86YXFCA&#10;aZOnYOHc+Vi7chUM+hJYrAZYzTT3pg5GYzFK9Vug0xfBoC+GiaIubWbYbBYmTIY8XhRu2Yw5c+ag&#10;oKAAEydOZJ/EpAl3YfrkAix/4AE4zFYWtepzeuGwONiclnYSJh0O2K02Fk1KywgSL2n+Sy5msqhM&#10;K6WhJRHTAbfNDmOpHhvXrkPx5kLUVNXiUy+8iC98/rewb++DqEzXIB5LIZWsRmNjK4KBKJsDc/q0&#10;WZg3dyHuv38pi/akfaxftwFbNhciGIqiuroeNbX1aGxpyURgMjqwd/dO/OO3/5ZdRzKFrEQiYUgB&#10;MzvktCkdwVyDcPkGBgkuXmp14tTQsh9uouMmrs/WD9fjHI6GfHUo38LL1ffUn2oRNFocTC1luGXr&#10;j3zriWwDw8qBbbJcbzbSOnK+tdQrku+6yVdPvvUcbtn6QlmP2nnXup/r7TeJRCvKe0SuazIbyodx&#10;tfuUklyR+FoGPkYDN7XfIXEn3H+V5ybf32bqA5qnR0u9Ijfj/pvv3kpcbzs48v4rkUgkEsnthfJv&#10;PJm4Phs8Mk5cTnBT8zuUL4mpZZ9Q1k/rlT6YUmzK5d9la5uWsQytfvXN9OO1tJubWpnr6bdcop6y&#10;3lz+oRrUDrX+UEN5jYo+N68r37FxE6/J8TqPWp5dCG5iO24mt6qAeXXoKoYoCpMEzDdfw6efegI7&#10;t23DgwcOYP/ePdi9Yxd2bN2Ono5OdLW1YefWHjzxyMN49skn0NXWwqIVdUVFbG5Gn8sNv8cFt4Pm&#10;ajTCbtbBotuCZMSH5x85gF2tTQg7zIgHXKhNxLCjow1dLQ0I+ZwIeCgFrA/JiiiaG+uQjJWhIZ3A&#10;7vYWNCbK0VQVR1N1Ag2VSdSl4gj5XLCadTCbdDBT1KXFzOaGtJlojkiKcnTAbnGgtESHOXPn4pOf&#10;/CQmTpqIyVMmY8rUKZg5cwbuuZdSqi7BPQsXYsbUaZgyYRJmT5+JVcuXsjkwnSYD+ySR1GgzQm8x&#10;wGA2wWIxw26xwk3RkiYTHrjvPiaI3vXJT+Kuu+7C5MmTWWrWu++ehVkzpmPKpAmYNqkA8+6ejU1r&#10;N8Dr8MDj8MBuIdHSwubwtJmtLGKUUsSSgEnCotFoYp8mM2GG3WplEZxmnR6b1q3HprXr4XW6sG/X&#10;bvzG57+Ip558Fm1tXUgmKlERTyGZqEI6XYv6+mbEypJYvHgp7p41lwmYFIk5f94C6HQ6VFVVo7am&#10;HrHyJCora1FT14CG5mY0NbehrbUDnR2d2L1jG/76/36TXUdSwJRIJAwpYKoj5uLP5XgT+QYGCXKW&#10;rvctLC374aZ0uqjtPEKGm5rzRmX4wHWufuJ2PU4Zt2ztVB4rGTnPYpQP9QG1V60dWhxMLWW4ZeuP&#10;fOsJPo+qWhllG8joWMRrjU9wL55zrQPOyr5UG2zOd10p96Pcns6Hsq38N6P2hiaVUz7Mqp0zrcdD&#10;XE+/SSRaGU3KoWwoxUC13x+hFIXUhDQtAx+jgdudfP+l41W+pETfxfNDZWh7tQgCrferm3H/pU9u&#10;aoIhlc13LWs9HkLefyUSiUQiuX1Q/o0nE9dng3wKNSGHUPoA4jpxf+SDiP4A+SbkT4j+mbit2v65&#10;X6O2b+6jiGMdSv96NH71zfLjebvF/lDCTa3M9fQb1SeeH7V6xWeBfPBjUusTEe6vq/ncyrrUjp3D&#10;TTw+YjzOo5ZnF8q2QpbtOG4Wt6qAiZHvFIH53luv4TPPPIltPVuxb+8+Fn1J6WO39mxFT1cPutrb&#10;0dHSgu72Djy0fx8TMXdt24qw3w+zwQijXg+nzQq3ww63wwqnnQQ5A7wOC1pqKtHT1IC434tUJIi2&#10;umpUxaKI+t2Ihf1IlkdgNepQWrwZNosRIb8Hu7rbsa21AU2VMXQ2VqEuHkXc50VHYx12dnfA77VD&#10;p9sCk7EEFqMBFqORpYG1GS2wGW2w6C3QleqwbNlyzJwxExMnTkJBwRTMnDUbs2bdjUULF2L5smVY&#10;s2oVli6+H/fMm4eVS5ZAt2UznAY9nAYDHDQfptkEo9mAUqMeOqMRRoNxZB8mrFi2jKWK/QQJpBMn&#10;YsqUKZg3bx4eeOABLFnyABYtnI9Z06Zi8oQJmDxhIhYvuheGYj2cFhI/zbCaTAwbpb01jYiwFHFJ&#10;QqnZBLOZ0spmIjXNRiOKNmzG+lVrYTVa0N3eheeefhbPPvUMujt6EI8lESurYGljKZKSojAJSiFb&#10;ma7DyhVrMWvWPMyZvQDz5i1CcZEObW0deOzRx9HVuRWJikpUVdahrq4JTS1taGpqRXNLG1pbW7G1&#10;uxP/5xtfY9eJFDAlEgnjThEwaSCNWy6nhyCHRjmoSeXzOR9KYUbN+VM6ftxpFKH9Urlc+8q3H4Ib&#10;HQMf4FQOPotRpbSeoDaQY8edO+500XKlA6d07PL1ZS64ZWsnoRxw5UbLaL+8ndlEYS0OppYy3LLt&#10;R2lqji4dDx1jtggfvl40ahvB16m9GckdZDI1R52jvP6VA8r0SftQ9jM/38r6lNcv/z3wh07lfpTX&#10;J7+2eDtpH8p20Pmj9co+0Xo8xPX0m0SiFaWppf/UAl3j3LLdB/hvJ9t1zx/qybLd+0eDsj138v1X&#10;ec/hRmX5fYSb2rnXer+6Wfdf5cAMf3OdytJ3Kqu8huhc83pGezyEvP9KJLcedO/Idb+TSCR3LqK/&#10;I65Xg0etqflAWsYDlH4HN/JVlL4P90PFbZXPlHw7qo/8Ex4RSHWojZuo+W98rEWtbfn86vHw45VR&#10;jGrHSyj7RFxHaOnzsfYbPyficoJfO9n2mQt+LuiY1K4jjtLXzSYuKseoxHUEtZ2b2st843EeldeW&#10;WpQowc9jtuO4WXxUAiaf8/La/+kfLRu+CrC5L4cwjCG27v233sBnnnka3Z3d2L1rH3Zsp/SxO9HT&#10;sx1be7YzkWxrx1Z0tnaivakN2zq34eDeg9i3ay+qq6pgNBpRXFwMM0t9aoHTYWPRmC6bFXaTEbFw&#10;CNs7O9HT3oqykA82UwmS5SH0tDUj4nXDbjCizOdDecCNkMeGqlgI+7pbsa2pDuVuO1pSSXTW1qM+&#10;kURDVRp2mxElus3Q6QphNpTAQilljQbYSGDUm2DVGWExmGA2mLBl4xYsnL8IUybPwNQpd2P6lJmY&#10;MnEy5t49G+tWrYauaAsMpYWwmnRwkKioN8BKomypjs2dabfbrqVzNZnMsJjMTGjU63SZ9LQzZ2LW&#10;rFlYvHgxVqxYgaVLl2LBgvmYMW0qphVMwry778byJUtQWlgIi4HaZWDYTIZM6luLgaXjtZOoaczM&#10;6+mwmuGyW9ln8ZbNWLN8BYo3FqMuXYdPP/8ZfPbTn2PnqDJZhVg4jiRFUCaqUF1Zi+qqOkYqWcUE&#10;zLraJqxduxnTp8/B6lUbUF6WxIMHH8Xjjz2DpqZ2JBKVSCVrUFVVj7q6FjQ0tqKxqRWNza1oaGxi&#10;4vXX/+TPcHVo+PYRMMfbxPolkjudO0HAJIdIObDHI0ZoOYccKlomltPieIgDeUrhRllmNKY26Kdl&#10;P4TSQeamdMKUg6lKI2eLD4oqTXx7T+nwKwdjR0u+dhJ0fGqD6NyyOdpKJ5hMzcEUH+TUyoh9pVZG&#10;aaJzTt/pOsrmJHP4oFM2E88BQedK2Te5zgX1kfLaVhodk9hfau1Va5+4P/Ea5cbrE/dD7ee/sdEc&#10;D2cs/SaRaIF+M+LAC12f+a7JbNC9gF+r9Mn/BtFyfs8V738cKqe8zvm9Wiw3GuT991fwAbpspuYH&#10;jOZ+dbPuv2KfcuPnic6v0uga4HWM5ng48v4ruZWh3y3dW8X72mjRYtn2If7mRMv3Gxstyv3J39+t&#10;A91feSS/uE6N0T4z5hMVxL8xoo32WhGfE8diYp3ZoL9d9Fumv1fi31EuhHF/irdNrENre+n8UFk6&#10;V9frY91q0N9r0Z/j/oca/P7J+0Wsj9A6HiAKakpT83e0bpvNByVE/5FMeW1QW0frV1+PHy/6S2q/&#10;OfF3qubzjkefZ+s3fgx8/IuX4X1Fy3Odq2yIvz/av3IcjvqPt5f2o+ZzE+I5Vesf5d/AbNfW9ZxH&#10;QjweagfvK9ofX5/tOG4mH5WAqWYs+pLSxl4dxvDVAQxjkC0nAfNTzz6Fzg4SMPdj+7ZdTMDs7t6O&#10;nu4d2Na1A9s6t2Nrxza0N3WgoboBdZX12L1jN5544gl0dHTA4XBg06ZN0On0LGqQ5sSkVKskytH8&#10;lBVlZaivroLfbYepdAv8DjOaqlNoTCfRWl2Fh3Zuw462etRVhJAIudHdWINtTfWojISws7UVzZXV&#10;sBYXw6ovhUlfDIu5FKGACwG3FebSLbCRiGnQMcHUQSKj0QSrkSIbHTDqTFh6/womYhZMmIIZU6bj&#10;/nvuQ/HmzbBbTXDZTbAYS5mAaSrVw6jTw2K2wGG3MwHTarXC5XKxTwMJkBYLnE4n+9y4cSPWrl2L&#10;VatWYdGiRSyFLEVkTp8yBYsXLWL74H3goAhLgwEmnY4JmDazHlZjKSwGHUsPa9HrYTUY4LJaYNaV&#10;Yt2qlVizYjnCPj8eO/gYXv7M5/H8M59CY30zIuEYyiIxVFVUoSZVg3RFJVKJShaFmU7VoCKeZtGX&#10;NdVN8LiDcDn9aGnuxJ7dB9HTvZMtTyZqmHhJ5aoqG1Bb08SiMOsamlDfRGJmEzpaW/HV3/0D9F3p&#10;v/0ETPFGSog3DzLlHybu8Cj/WIj1S24v6DoQl0muj4+zgJlv4EA05YNLrjfElKjdh7iJTiV/60t8&#10;gMhmSudpNPuhex8fnKbfjJqDR8v4gyAXdPk67tgRym1Fx1o0cR/50NJOjvJBipenNqs54LmMO8u5&#10;TEsZtf1R+6jvlOeX2qn1QZgPMCu3p+9qDnCu64FMLE9QG5SiBX1XOva8TvpUa6/y4Zc+xetOWY7X&#10;RdcQPZTw+vhDEC1T23c2E/ehZDT9JpFoQYvlerjNBl2rdD8Q7xHK34hILlP6vKNF3n9/HSpD50E5&#10;QKoU+JSM5X51s+6/XLQlE88TfefLlPsYy/Fw5P1XcqtB157ydzyWe7UIXefigDBd52q/VTXo98rb&#10;NJrtRgsfJM82cCu5ufC/K0oTy6ghbpPPcv39JvLd48d6PYov/1C7+d9wNaidfFxOrEsN+u3y8vzv&#10;Of2NU9an9jJWtuMR20v9QsuoLqWIwk3tZeLbjXz+lBYTI9ny1Sm2gW9D9SiFo1y+rxLRB6V7aDYf&#10;VAl/aYCg77x8LsvnV4/Fj8/1+6Pj0NKfucpka/No+43ODx0bbaMcPxd9ydFC9dG2BP3OxP7jbcvl&#10;r+cy6htqXzZT65+xnEfl8XCjv7PKexC/rqlN4nYfBbeCgMmjMYeGhjA0mEkhO0QC5vCIgPn2m/jU&#10;s0+jo62LRWDu2rmXiZidnVvR0d6D7vat6GnfyqIwe9p70NrQhvrqBjTWNWHPnj1MxNy1axf8fj9K&#10;S0uhKy2Fjc1NaYHDQilSKVWqiX13mo1wm/UIu21oSJbjoR09eObgLuztbERtzI/trdXY39OKRNCL&#10;mng5miorUREMwqbTwWM1I+pzIxkNobu1Hju6WhDx2OAylsLvsDBx0240wEXzRhqNTDi0mmjeSjtM&#10;BguWL1uNBfMWYe3KVTCUkHBIUZAkLlLZjHhoNZjgtjvh9XjZcVBk5f333w+z2QyPxwO73Z6Zn9JE&#10;c2JarkVnrl69GtOmTcOkSZMwf/58bFi7FmYmVFLaWVMm8tKoh1lPGDL7NJEYWwSzQceiM2k+UVq3&#10;Zf0GrFmxgrV/W1cXvvSFL+LlT7+MzpZOJGJpRCPliJUnkE5Ws8hLEjFJwEySiJmsZnNhxmNpJCqq&#10;UVVZj/a2Hjz80JPYtfMAEyoTFVWIxyqZcFld1cAgQZOgKMza+ibUNjShsbEJLY1N+Mp/+21cvnj5&#10;9hIw6UagdiNR+2OgdoNSvvEirpPcPvC3bsTlkuvj4yxg3mqQQ6M2kEL3KPEBj5woum+JZSW3HtzU&#10;/v5IJBKJ5MYh778SiYTgYpFS9CBT87vHAg14Kk3ri44cPsB6qwxsUl+JyyTjBz3L0QC5KLCJ5UTo&#10;OlOKdvS3LRu8nNo4GYcLH+K2nOv9fSgFAC118Zd5cwns1Ae8XjrGfAKt8gUfsly/MTrmXO1VjhuS&#10;yd+JRCJRoryHiOtuNW4VAZOiL4cGMwLmMAmZw/0YUgqYzzyN5sYWbN+2+1oa2e6ubejo6EFHSye6&#10;WrrQ1dqF7rZudLV2o7uth5Wvra1lEZiPPfYYo662FmaTEYWbN8Ks17GoQxIy7RZKkWqAy2JG0GFF&#10;YzqOx/ZswxN7tmF7UyUa4360pMLY192AR3d3oa2uEqlIGH6K4tTpEHK7UJtOoKk6jZ0dzdjT2YLq&#10;sgAiLgtaq5OorYjCqiuCpbQYdprH0pwRUGl+TEOpHiajhVFaTMIlzZdJ6VwpAtLA2knipcNsgcvq&#10;YJGb69asYalh+fyWCxcuRGFhIRMxvV4vEzApdS6JlwQJtyyF7LJlTPi0WzMpYGkfhL64GIbSYhZ9&#10;SSImCaZ2M6WQ1cNhy8yJWbRpM1YtW47N6zeiJl2Fzzz/An7jcy/jwO59qIpXoTwUQ3kkjop4Eslk&#10;FRMrUxRpGa9EZaIalSmKqKxGoiKNinglKuJVSKfq0NzUwaIv6TstJ3GToi/TqdprIiZFXzJqm1Bb&#10;RxGYzahvbERLQxN+58v/DRfPX7i9BMxsb/Eqbx7caJlYjuAPDeJyye0BOeZShL4xSAHz5kD3IHoQ&#10;FZdng6eCE5dLbj24Zfv7I5FIJJIbg7z/SiQSEWWklZpIMVaUlkskUYO3aaxRLOMJF2PF5ZIbgzIi&#10;WFwnQmKdlihdfg6prLhOCQlwN1KEyycIqpEtuwEhipe5hM5s22Wrm1BGamVrr5iqMttYpEQiufOQ&#10;AubojAuYjKFMJObgcB+GhgfYehIwX3jmKTQ2trC0sRR1SRGYW3t2oovSxjZ3oJNo6URHcycTMSml&#10;bGd7F+rr61FZWYmWlhY8/PDDePLJJ9Ha0gKn1crmbzSWlsJhtbD5MAmPzQKPxYCox4GtTXXY29mM&#10;2jIfGuIB7Ouox6O7OrCrvQ4VAQ9LL9teX4+Ay4GA28GiLxvScWxrrkVVxIeaqB97O5uwtbEadYko&#10;qmMRRLwumHXFMJYUsShHEhFNegOMeiMsZiusLI0rRTzqYTFm5qOk9K4ehxM2gwmb1q7HPQsWYnJB&#10;ASZOmIiCggJMnjyZCZmUHpZSxVI6WbfbzVLKUmSm0WCA2WJh3+mTiZrXBFI9i8I0lpTCWFrCxFLq&#10;E1rutBqYgKkrLsSaFStZZGjI68f+3Xvx+Rc/h2cefwqNtfUoC0ZQHihHKl6JFIu0TLO5KylNbKIs&#10;gWRZEqmKNNKJqhHxMsWEyiSJmmmaD7OGiZb0ScIlRWCmkrVMwCQoSrOmupFRXdPAIjAbm1tQ39CA&#10;poYGfPmLv4lzZ8/dXgJmNkd/NAImOYFk4nLJ7YHyrTpxneT6kALmjYe//ZrtQUkNelgSU7ZIbk24&#10;Zfv7I5FIJJIbg7z/SiQSEWW6vdH43vlQWi6RRA3eJnH5RwGfR01cLrkxjGbAm579so19KeGCeK7o&#10;RD7+NdprdTSMRcCkctnapKwv17GpwY83V3S0FgFTjLaW/oVEIuGM5n7+UXNLCpiDXMDMRGB+8O7b&#10;bA7MxgYSMHegqbENW3t2YOvWXejq3IaO1i4WgdnZ3IW2xnb2ubV9GzrbutDc3IKamhokk0n2uXPn&#10;ThaJuXP7NoQDfuiLixh2E6VmtcNtNcNB800aS+C3m5GOBNCSTmB3RzM66pJoTEXQUZdC3OdCczqB&#10;B3dsQ2NVCuUBDwJ2M+oTUfQ0VGJHUzWePbATzx/Yia31abRWxlgkZmN1ElWJMvhdVpai1WbOpIk1&#10;m0xMYLSazbAYdTDqimDSlcJqMLK0rbqiYqx4YBnunj4DUyZOwsS77sLUKVNZFCYJlxSFOWHCBCZo&#10;3nPPPSgpKbkWfWkym6+llGX/p30ZDSOCZWkmjSwt0+vYPikK02k1w6wvxvo1K7Bu1QrYzRZs796K&#10;lz/9Ej71zAvo6ehGRTSOslAE8WgcyWgSqViKpYklgZKEygR9liWQiCaQKE8iEUshXp5EPEbrKZ1s&#10;Zn5LEjO5aElpZUnYpGhMIvM9I2JWVdWjpqZxZA7MZtTV16OhphZfeOlzOHP6zO0jYOZyGEYjYBL5&#10;3lCT3JqI8xGI6yXXhxQwbzw8fRDdg7Q8lPKIY61vnUo+Wrjl+vsjkUgkkvFH3n8lEomIFDCzwzO8&#10;3AptuVO4EQPe/NkyV6QmjaHc6L+NYxEws6GMfBxru7NN18LRImASyuOSU7pIJBLOjbif3yhuRQFz&#10;mAmY/RhkEZhXcfi9d/CZ555BXW09Sxvb0tyOnu7tTMTs6tyKbpoHk1LHtnShvakDbU0UjdmFjtYO&#10;FnnZ0NCA6upqJmKmUil0dnTgkYcexL7du1CTTsGk16FkyxY2D6bLZoaD0qaa9Zk5Kw06RDwedDU1&#10;oKUmiajXhpaaBB7dsw17OprRVpVEfUUZdne2YF93KyJOE5JBFx7a3o5PPbIHT+/uwcNb27C9sRqJ&#10;oBsRrx1NtSns3taJWCSAwk3rUFpSBBNFSZLIaDLCYtLBpC+BmQRMoxHFm7Zg4Zx5mDqxAJMnTMTU&#10;gslMvJw9ezaWLFmK++67DzNnzmRRmJ/4xCeYkEnLKG2sxWJmwqjJaITJRFBqWYr41MFUSoIlTxlL&#10;82xmoj2tRhM2rV+HFUvvg654M9qbG1m62C989vPYt3MfqhJVKA/HEI/EkIqnMsJlWRLJ8hSSlBo2&#10;lmQiJomZSVpXztfx6MuMgEmiJQmUJGSSeEkpZWkZiZj0naIxM+sy6WTZfJg1DaiubUBVbR2qa2pR&#10;W1WNlz79Ik6dPHX7CJi5GK2AKbn9EMVLMrGM5PqQAuaNh7/pTEZphOgBTU2cpGX0MEUPSjJdze2B&#10;8i1d+fdHIpFIbh7y/iuRSNSQAqY61Abl/H7iesmNYbwHvLWkj+XRiLwcjankikwcK+MlYCrn/iQb&#10;63Mwf5YWl3PGImCSieslEsmdye2UGfBmCpgkUCrFSvpO9usCJn3SXJh96B/oZ+uOvP8uPvvc06ir&#10;qUV3Vw9amlrR1d6F7o5uRk87zXnZic7WDnS1daGzldLIdqKzrR2tzc1obmpCY0MD6mpqUJlKIRGL&#10;ob6mFrt37cTBBw+gvqEOdrsdxYWFKC0phMmsg81mgs1iYmlcSeDzu52orYyjpTaNfd1teGz3VnTX&#10;p5AOu1EXD+GhbZ14avc2NMaCSAacqE+GsaOtDo9s70Z3fRXqEmF0NVejqTqJhnQF9m/vQVNNGgGX&#10;HU6zEabiErhMVlj0NB+mjmE26mE26VFaUsxSuM6dNRuTJ0zCtIIpmDd7LhbNX4jF9y7GgnkLMGnS&#10;JCZcTp8+nYmXW7ZsgZ7SwdL8mWYSRY0w6EtZOllaRmlizaWZuTXpu1Gvh9GgR3FhETauWY9N6zcg&#10;Fo7gqUcfw29+/gt48pHH0VzXjHikArFwDAlKCxtPI11RhUoSIplImVlGJEnApBSyFG1JIiYtS5Bo&#10;mUZFRYqlmM2IlRR5mREoScyk/8djlSgvI5HzV5GYJHBStCZFYaYra5FK16CysgZV6Rp86vlP49jR&#10;E1LAJHiKRm4kLJAjoxYhpXR2lMb3Rw8EanUp6+BllBOzi2Vy7YuM1pMYopxLgW6iWlNsUBvIgeVt&#10;oE/6v9rbe8qHP9F4GXKE+U2c+kKt76huarN4vmi7bM4p1aMmXorG+y+b8YfLbH2qdr1kM14XOcb8&#10;XNN5UBOi+DErz1Ou+R4+SqSAeeOh61kpYuYyumZuxetE8l+h86q8t9D9VJ47iUQiufHI+69EIsnG&#10;7Shg8md0ZRnlMycZfVd77uTw50+6H4rHne1ZmJtYXjJ+jLeAqSV9bLZxFHrOHE8hczQCJq3P9rtR&#10;zltLpjamNB4ofwe52qsUKdTGiyQSyZ2HMoMBWa578K3AzRIwlSIlm+NycJB9J+PLMgzj6tAQhgdI&#10;wBwASZxHD72Dl55/CnVVVehp70RzXQM6mtvQ2dKuEC47GVs7urG1o4st72qjMs3oaGlGW2MjWurq&#10;0VxXh9rKNCpTadTW1aGjpwu79+9FV3cX/D4/Nm/eyDCTeGmltK5G9t1gKIXdokMq6seujibs6WhE&#10;bTyAhlSYRVvu72hEpdeBKp8T3XUp1FQEWLTmjrYW7N3WgYDbjGS5D7u6WtFRW40yrxshpw2tNVXo&#10;aWpEmcsNw7rNMBeVwmQ2wGAshV5fzMRUs0nHxNTSwiI8cM9izJo6HTOnTsfd02di+uSpKJgwic2D&#10;OX/+fKxfvx5GoxE2mxVmmttSl5nXkqJMSYilOTVp7kv6ThGYNiOJtEaUFBVh7dp1WL1qDXwuHw7u&#10;eRBf/Nxv4oWnX2BzjFIaWBIuK6Ijc1pSRCXBIixTbDmli6VozHQsnVlWlkB5NI5YLJGJuCTRMp5G&#10;nKIwE2kmVBJsrkwWjUlzYWbEy0xaWUonW4vKVP2vRWKydLKVDUzYJFHzySeexaH3P7yzBUxyiPi2&#10;5MSRs0/LuKOSTZQSb1hkVE+uBwI+aXquMvSgIe6L2qQUv5Rls1k2AZGj3JY7j9y5zRbxla0dym2V&#10;Jh4L3ye1jYuk4sToaudM+bCWy7jjScetto3SSVYTZNX2nasu0bkmE99+pDJcIObtU24n9tFHjRQw&#10;bx7ZxHz6jdE1p/YblNya5Lqnk2V7QJdIJBLJ9SHvvxKJJBe3k4BJ7ROftWm52jMnGT1jis/7NEYh&#10;PluIx037V4qkZHwZofYys2R8GG8BM1/6WD7WJV5XSqPrQLyOxsJoBEzaZ7bfjXLsRW18ZrzQImAq&#10;o1fJbnWRQiKR3FjUxpGVlu1e8lHzUQiYXLBURmQqBcyhgQEM9l1BX18fhq9exdEP3sVLzz2Jakr/&#10;2tqGuqpqtDe3oKutnX12kJDZ3o2ejh5sZWxFV2sXuls7sK2tHds7OtDV1IzWunp0Njahu60N7S2t&#10;qKmtQWV1FVo72rB33z7s3b0HsfIoNm/awERMg0EHC0UvWs2wWU2w6ItgN5QgGQ1ga2sduhorsaO1&#10;Ftsaq9BZlUBrqhzJgAvbmquxu6sRAZsR6XAIu7vb0FAVg89hhN9hhr2kCB6jHjGvG02pBB7fuwc9&#10;DY0IWu2w6/XQlWxhaWQN+mIYDSUwG0nANMJhscBQXMqiMefMvBuTPnEXpk6chPlz52LFihUoLCyE&#10;1WJlKWN1OtpeD0NJKfRFJTDqDLAazbAZMylizUaKyjTDqNOzaMvVK1bCbDCis60Dn33hs/jMcy9i&#10;7469SMfTiPrLWOQlfSeYcFmemd8yI1xmoi/ZfJdlCVYmFUuzbcqjFYhXpDLRlwlKL0tpZCkKM41Y&#10;eYoRp7KxjGBJ4mUm+rKKiZhEsqKGrePRmjXVjaipbmJiJv3/wYOP4a0337mzBUzlG1VKwYBES27k&#10;8Kk5dWpG9YmCoNKoTfnKqDmg2cRK7kSpiYvZxDFlXVxU5SjTdagJt2r9TP1G7RAdPGX/Kx1EsV1i&#10;u7Pd9NX2LZZR2x830UkWLdv1olYXHS8dB10XYvv5dkqRm8oo61Q65reSIywFTIlEIpFIJBKJRPJx&#10;4HYSMOnZW3y2pOdsekblkXJiZiLxOZI/vyufNbMdt/IZV1wnuTGMp4BJ1wKZ+AJ1Luj64JG5Sss2&#10;DjIatAiY1Gb+Anu2342ybePRrmxoETCVY4X0XW1MUCKRSG51bgUBk0dkDtLcl4NDGOjvx0DvZUHA&#10;fAo1qTRaG1sQi0TRUFOLng6a77KFzX+ZoYfNh9nTvpWxs2sr9nRvxe7OLmxvbcfW5lZsbW7Bjo5O&#10;9HR2oqWpCQ319aiuqUFzUzP27tqFvXt2oaa6EnpdCTZtXA9daTEsFhMcVgucRj1shhLYrQb4PVY0&#10;VJbjoW0daI5HUO6woL02ibaGStQkwuioSWJHUx0aknH47SbEQx401yRRXRGFcfNGVEfCeLCnG501&#10;VaiKhhEP+NBclUZNIgav3QRD8SaYdEVsLkyjrhhmgw42E81TaWRRlFs2bMDiRYuw9P7FKNqyhUVd&#10;0vyWmTkujWz+y9LiUph0BhhLDDAUU9SlCVaDmWE0GLF5y2asXLGSCZjJWByPHDiIL7z4OTz92NOo&#10;SdWiPFT+q6jL8hTSJCby+SxHoi4rohXX0sfS91g4fi0Ss6IsiQpaztLGjgiXFIFJ69jnr0RMPv9l&#10;rDzNBMyMqJkeETx5NGZmvkwSLjNpZWmuzErs2rkfr7zyiztXwBSFKXG90sSHA3E9mfgWpFIE5SaK&#10;oWpvcKhFXoltJRMdLbWoUFEMFfcnOo7KfqQHH7Ed+fpZ+UClFCpFJ1m5X7HObOdNLEcmluGo9Zd4&#10;rKJl269aXcpzrXwrlj9A0DrlMYvnSlknlRP3+VEhBUyJRCKRSCQSiUTyceB2EjA5SvFRfNmY4MIV&#10;WbbnV+XzabbjlgLmzWc8BUx+jtXGjvJB15D4gny260QramM1uSzb70ZpWtskjnGpmbiN8vqn35ny&#10;5X2qTxQv1V7ul0gkktuBGyFgcmGSoxQtOSRY8nUDAwPo7+9Hf/8ABgYGMdjfj8HeX0VgHvvgPXzu&#10;uadRk65Ea2MzAh4vqhJpbOvqZhGZFIHZ3tyOrtZOFnlJn9u7tmH/jj04uGMnDmzbjv1bt2FPVzcT&#10;MLe2trHIzbrqGjTU1qGuuha1VdXs/9t6uvHwgwfR2d4Gr9uFzZvWY8vmjWwuTLfVDKfFCLNZB51u&#10;MxymEjQnY9jVXI+qsB9uiw4ehwERrx1tlQnsa29BKhqCpWQLyn0OtFQn0FFfg8Z0Eu1VldjX3o7u&#10;+hpUlYUQcFiQCPtxYHsXOuvTcBmLYC7eBH3hJthoPkx9KSw0Jyalg9XR/2keyxKUFhXCoCuFiea4&#10;NBiYcEmfFIGpK9WxyEtjiRH6Ih3MOiOsegv0xXqsXb0Ga9augdfrY5GnLz7/KTx64EG0NzZfi56M&#10;R+LXxEuKsuQCJRczaVkm+jIjZlL58nAMMdoukhEy4+VJxEaIx5JMuKTv5ZRetiyFsih9z6SM5aIl&#10;j8rMiJrViLN1FJFJaWYzkZj0SUJmOBRDR/tW/OQnP79zBUylwKT25lq+ukTTUkZ0wtScLbEMoSai&#10;qb0BJppYl5gOVaxD7EexfnE9mVLc5ZGg4htqooCp3EasU60f1cqRiWU4av0lOsmiZduvWl2iuEvb&#10;0jFyx1ZMjSvOLyHWKbbto0IKmBKJRCKRSCQSieTjwO0oYGoRFnmUZrbnVy3HrWU/kvFlPAVMPq4j&#10;jueMBqXQLb6MP1qUx8ZTxIrQmAhvd7bfjdLUBPxcUP3iuFO2/Sivf2o7H8/hRt9p2VgEYolEIrmV&#10;GG8BU4y0FKMuuXhJoiX/nhEvMwz0D2BooJ+lkO3t68MQCZgfvofPPf8UqhJJJliWhyJMzKT5MBuq&#10;a9FYW4+ejk50trShnSIy2zuxa+t2PLzvAB7esweP7N3LhMzd3d3XUsnS9hVl5aiKJ1hkZ3Uyhapk&#10;CrWVlejuaMejDx7Evl27EI9GUbxlMwo3bWSiocNqhsVsgMVUCrOuCC5jCSojAbTXVbLoyvKQG5Xl&#10;ISSDXkSddkTcTlTFwmipiqM5HUdtRTmaqtLY2tSA7U2NSIf8GWGzoQq1FWHs7WrCnvY6NCUiSId9&#10;cBiKYaFUsqVFsBhIvCyGobSIzW1pMZRCX1yIkuJClOp0TLwsLi5GSUkJQ6+jFLIZKPrSUKLDlg2b&#10;sX7VWpQWl6C5pRkvffaz+NRzzzMxOFEeR1kogrJgORMlScjkIiUJmiReklBJy/k6LmbS//k8mBmx&#10;M4EEiZYkVpYnUFZWwSIvEyx1bAJREjvLMuIlj8KMUspZtozETh55mUklm5krMyNcUhQmLQ8GylAW&#10;TeBzL30RR44cR2tr250nYIrCoVpZ0fKt11KH+AAhtkOtDCEKXmRiGUL5phiZ2CbRxO3FfhQdPnG9&#10;Whk1yJlUPmhx55i2FVOwim3OtW+xDEetv8R2ipZtv2p1qZ0jJWJbxX2Ldear72YhBUyJRCKRSCQS&#10;iUTycUCLkDcWlCY+5+WDt0lcztEiLPJnzWzPr1qOW8t+JOOLcoxAXDcaeBSu+FL1WFBGYo72Wlai&#10;PLZs15yybLZ9KS3b9Z0L5fHk2l55/edrr0QikdzOfJQCJo+8pEjLX4mYXMC8nBEwh6/i+Ifv4eUX&#10;nkZ1MslEy1SsggmQ3e0dTHSsq67C1s52xvaeTuzdtQMP7tvHRMhH9u/Dwd27saunBzu7utDR1ITa&#10;VJqJl/FwBDXxJKrjCVTGEqhKpFCZoM8EOpoacWD3bjy0dx/qKith1JVi/fp1KC0ugtWgg8Okh91Y&#10;CpuxBDZzCUI+Bxqrktjd1YbOuipYizbDUlKI9qZ69LTUo8LnxI6WevQ0N8CmL0EqEsLerg4kI364&#10;jcWorwjjwNYW7O+sR091GbqrY3hq33a0VqdgLNoCY3ERzPoSGEq3wFCyGSY9iZiFKC3ahJKizdeE&#10;y6KiIhQVF7HvpSUlMJaS6KnHlg0bsWHNGhhKSpAoL2f98+nnnscTjzyKqlQakWAQkXAY8XJKGVuB&#10;ikgFUiRiUjTkiHhJwiQTLinaMhxny5O0jKWUzYicRCa1bEbIJAGTxEuKuMykjiWxkqIv6f+VTKyM&#10;RhIsEjMSjjERM1aWRkwRnZmJ2MyImslELRMtPe4gqqsa8eUvfQW//MUbOH/uEhobm+48AVMUkLSY&#10;WIdoavsTTXSOxlvAFPtBmZ5UbV/5THQsxfrJxDZogeqluuitOrFOtX4kxHJkYhmOWn+JxyJatv1q&#10;qUtktKZ2zj8KpIApkUgkEolEIpFIPg5oEfLGgjJSK99zoQiPehOXc7QIi/y5ONvzq5bj1rIfyfii&#10;HM8Q140Gnu1pPKIDlSmJs10rWlAeW756aH22343y5Xb6Lq7Ph/K6zvb7EMvla69EIpHcznwUAuYQ&#10;zXdJAmb/APr7KOoyA//OBMz+K+jr7cXw0FWcOPwBfuMzzyGdqEBXewebr7EykREzKXKSBMyWpjq0&#10;tjTgoYN78ezTj+LZpx7B4w8dwL6dO9DT3obWxgZ0NDeho7kZ9dXVSJSVIxEtR32K5qxMskhMJl6m&#10;kqisIGGuDDWpBLZ3deDArl1oa26C3eXA+g3rsHn9OtgMejjMBlhNOpgIQzHcFiNqY2Xorq9DYzIB&#10;l9GAMp8bXQ3VaKcoS5oDMxaC06RDLOBFS1UKzVVJJANutFXGsb+rGVvrU+iqLse+jgY8vKsH9ak4&#10;LLpi2Ix6Fn2pL94CXdFmFpFpKC2ErngzE1VLikiw1KGkWMfmvjToDdCX6lG4aTNWL1uOtStWIuTz&#10;Y9fWbXj68cfx2MMPo7WxCeXRMgQDAYRCQUSiUUSj5aggcZFESiZCplBBKWJHxMvkSHrZslA5Sxmb&#10;IIGT0sFG4ogGy1EWiqE8TJGc9FmB8iiPtsyIlr9KH0uQeFkxApWrYOIki8KMJke+p9j/yyIJREJx&#10;eFxB+LwR7N55AP/r63+Jd946hJMnzuLMqfNSwOQmlsmHaGr7E010jtRERbEMobW9av2Qa1/ZHMds&#10;5KpfC5RiltfBU4KIdar1o1o5MrEMR62/xGMVLdt+tdQlIpraOb0VkQKmRCKRSCQSiUQi+TigRcgb&#10;C8rn0nzPhSL82VJcLq7PVUYKmLcn4yVg8qxb15PyVQlvV7ZrRQvKY7ueemiMSGk0fiSWyYXyus72&#10;+xDLXU97JRKJ5FbnoxIwhynSkugbwDClkx0YxFBfP4b6ejE0QJCIOQAMXcWpw0fwhc98Csl4Obo6&#10;O5BKJpCIxdHe0IxYIMwEx/qGGlRWJ9HV0YyDB3Zg354e7OhsQ3N9LRMlq1NJNNXVoqOlGc31dahM&#10;JplgWZtOoypRweqoSlK5TBRmoiyCeDSIZCzCyu/fuwe79+9BpDzCRMyNG9fBZNDBbNLDbDLARHNS&#10;lhTDUlKCiMuFroZGNKdTiHsc2FpfhQPdbWitjKEhGcWOjiZ01lfDY9DBZ9SjIV6Gh7f3YEdzPZrS&#10;MfS01KK9sQYhrxv6kkIUFm5Aaelm6EuKoC8qhq6oCCVbSMgkEZPSyOpQvKUUuiIjzHorzHoLSraU&#10;Yu3KdVi5dCUsegs6mtvx+EOP4+H9D6OrrRMVsQr4/X4EQkGEohH4wyEEI2EmYMZY5GQKZZE4YmUJ&#10;VMTSTIhk81iSABmtQFk4jhjNiTkiRpZFKhAOliMSjiMajiMcKEM0FGMiJBcmy6JcrKxg5Wj+ynAo&#10;PlLmV+V4GfpOqWV5xKXd6ka6ohqffeHz+N6//geOvH8cRw8dx7HDp3Du9EU0NTZLAZNMLJMP0dT2&#10;J5roHKmJimIZQmt7xX7IF4E52gcusX4ysUw2lPNCKt+mE+tU60e1cmRiGbV9cROPVbRs+1Xre7Eu&#10;EdHUzumtiBQwJRKJRCKRSCQSyccBLULeWFA+l9JUKeL6XEgB885lPARMEvTIxiN9LIe3a7TXslod&#10;ZNmuOS2IY1ajrUsKmBKJRPLrfJQCJoeEy+H+QVwdoOV96O+7gv6+AQz2DwNDwPEPDuPlF15AVTKO&#10;zo4WJCpiKI9Esb2zG7s6utHZ1ITmlnomYAb8Lng8NoSCblREQkjFypGuiKMmnUJjXS3am5vQ0lCP&#10;2so0airTTNhMxTNlSLgkUvEY0hVlqEyWIRGLoKIsgvraGuzZtxsPPvwgGprqUaorxpq1q1FE6V31&#10;pbAaDbDo9TCVlMBSUoqg3YnmVBLdtWkmYNbHI6guC+DhnT14Yt9OJAIemGhezc2b4DMZUV8RQ1d9&#10;LWoTJCAGYNCVYPXKVdi0YQM2b16PFSvux8plS2Eo1sHrdMNYokPRxs3QFZWwOS5Lt+hgKDExsXLj&#10;mk1Ydt8ylGwqQX1VPZ55/Fk8/9QL2NG9k0VRhv0RhPwh+IMBRGJlCJZF4A0FEQyHUV4eYyleY7Ek&#10;olESF+Mjc1bGMileo3H2nZYTFF1JKWJJcCQxkomSwRibn5JEShY9OSJK0v+JULAcoSCJlzH2nS+n&#10;/zMBdGQuTNrO6wnBbvMwAfXg3ofxv//8L/DmL97GkfeO4dihEzj2wUmcOnoG505fQOOdKGAqJyzn&#10;NlqHTTS1/YkmOkeig6ZWhlAT0cQyhNgPyjZxZ1dpNEeAWEcuxPrJxDJqiO1XpjsR61TrR7VyZGIZ&#10;jlq/iqKjaNn2K7adTKxLRJzXk96SFMvcikgBUyKRSCQSiUQikXwc0CLkjQVllNho66VnzmzPnYQW&#10;YZE/F2erR8txa9mPZHxRjmeI67QynuljObxd1xPRqTy2bNecGrRPUYxV1kUv5I+mXVLAlEgkkl/n&#10;oxEwh35NwBzuG8DVvoyASZGXNCfmlb4B9PUN4eoQcOidd/HYwQPwOiyorkqgob4Ge3buwO//99/B&#10;X3/j/+C3v/B5NDfWMOFSryvG2nWrYDEbUR4OoyqZQH11FRpra9FQU4PmhnoWUUnL6quqUFdVyea8&#10;JNGyMlGB6iR9L0NVshz11bRtElWJOCrKy5CsiGP7th488fgj6OzqgNVmwdp1a7Bx/TpYdDrYjUbY&#10;9Ho4jUYmYjr1epR5HSjz2BGwm9CQjGFvV1tGvNyyGdaiIthLS2ApLoKtNBO5aTcasHrVCqxZtRoO&#10;mxNtze1sns9Vy5dh/pw5MJUaUJuuQkNNLfwuD0oLi1GyuQjGUgNKthRj9bKVWLtyDcK+IPbt2INP&#10;PfMpPHrwMTRUNyIaKEPAHUTYF0YkGEYwGES4LApfOAhvKMBSyMbKY0zEjJaVIxopYxGZ5WUkVsYQ&#10;ifxKwIxEyjP/HxE2MwJknAmXwUBGoGQipUKopOUZMmUC/ij7nlk/Uj6UmQfT74sw4dLnDaOneyd+&#10;7yv/Ez/6wU+YcHmUCZcncOLwKZw5dg5nT57HubMX0dR0BwqYamJervJqiKa2vWiic6QmtIllCDUR&#10;TSxDiP0g1iUKa6N1CMX6ycQyImp9rRQAxTrV+lGtHJlYhqPWr6LoKFq2/ar1vViXiJj6RMs2twJS&#10;wJRIJBKJRCKRSCQfB7QIeWNB+TL0aF5U5c/FuV4i1iIs8ufibM+vWo5by34k44tyPENcp5XxTh/L&#10;58DMdU1qYawCJpUlUVa5jH4nynlmR9M2KWBKJBLJrzOeAqaaeMmXkXB5bTl97x9kwmUmbWz/SPTl&#10;AAb6+tE3MIjewSFc6R9E/8Agjn74IX7zcy+iuSaNZ594BJ/9zPP44//5P/Dtv/5r/Onv/T4e3LEN&#10;HrsZmzeuxYaN67F+w3pEo1HU1dQw4ZIEy6a6OiZgNtVn/t9cW4vG6mo0VFahLpVGZSyOqooK1KVS&#10;qK6Iob6qAp0ttehsqUNrQw0aa6qQjsWY2Nne0owHH9yPvfv2IFoWwab167Bl7TpYdTo4jEYmQlpL&#10;dTAUFUJfvBElW9bBZdGjra4KqUgApevWwFJSDGtpKWw6HduOvhu3FKJw40boDSa0tXXipc+8jN/6&#10;/G+htaEFa5evwoLZc1G8uRBNtfV4/OFHsWfHTsQiZTDpDCjatBnrVq6GWW9ET0cXXnj6GTx68CG0&#10;NbaxuSpJuPS7/IgGy9gcliRghoKZ9LG+YACBYABl0SjKy2gezAhCoRDCoTDKyspQXl7ORM2ysjii&#10;UYqkLEc4lCEaoc+yEQFSKUpmhEq/L/P/ULCMrSO4mBnwR9jnryIvE6ysw+5l4mVdbTM+//Jv4Tv/&#10;+n289eb7OPLBCZYy9sN3j+L4h6dw+vg5nD1xAWdPXsD5c5fR3Nx65wmY2bZRe5ONnDo+X6MS0dT2&#10;J5roHKkJbWIZQk1EE8uo7U+cM0CtHrVjI8hRFLdX6zNxOxG1fX7UAqba+mz7zdd+NdTqp4cNtQcN&#10;uuZGG/17o5ACpkQikUgkEolEIvk4oEXIGwv0TKcUWLQ8y9E29DxI24nP2Eq0CIvjLWAq2/OFbz7y&#10;X8pKxofrFTBHmz6WytNYQ67rjeqil9zVxilGw1gETLrWxOuPQ78ppamN06khBUyJRCL5dT4SAZOW&#10;U7Rlbz8Ge/sw2EspZAcwcKUXfb196OsfQO/AEK4MDKC3rxdXLp7Faz/9If7v1/8E//A3f4m//F9/&#10;js996nl0NTeh3OeD06CHx2Zhc1KuXL0K69evR211Ldpb21i6WILmv2QRmCMCZmtdHZqYgFmJpqpq&#10;1CVTjMbKNFpqKtHRWIXtHQ3Y2d2MbZ3N6GioQ2ttLYvapLkymxvrsX/fXkZdZSXspXoUrVsHY1ER&#10;rHo9zKWlMOtLodcVQl+6BVazDj6nDebSQpRuWg9zaQlMOh1MpTqYdXoYS0pRsnkzKmJxfPozn8Pv&#10;/e4f4NPPfxotDc1wmBxYvWQV5t89F/cuWARjqR416Uo8uP8Adu/YhZAvgA1r1iHsD+DRBx/G808/&#10;i51bt6EykUIkEEHYF0HEH2WRl2XBcpRTxKM/hKDfD3/Aj0A4hHA4jGg4grJIFJFIBD6fH35/YES4&#10;JBGToi9JaKSUr+UsEjPCRMroNbEy4M8ImRnBUhQwSbCkyMtMxGWmfGRkGdVJUZdRWMxONu/lk48/&#10;h7/8i7/B66+9i6NHTuHDQ8fwwXvHcOR9Sh17HCcp+vL4eZw/eRHnT1/CxYu9d66AyR0m0egNMO7A&#10;keNE9ag58qKp7U800TlSE7rEMoSaiCY6cWJdam+q0XGJUZhkJGJyx5GOlRxZsX5CrZ/FMiJqbedO&#10;t9pclcr5MfPVQ22ldovioPhQScb3Sf0kriNTO3/Z9ptPwCRof6JRO/m1RO2murMJyB8FUsCU3GnQ&#10;75FHTIvrxgu6H9G9ju5tavd3iUQikUjGAv0NI5+WUHtWkUjudLQIeWNFWTf9BsUoMrEsfwZXe8ZW&#10;onyGVBN2CB6FR/sV1xHKCNFsx618xuXjBtTOW+nZ9OPG9QqYo00fy685teuTri1qD5UZj78f/Jok&#10;y3bNKeGCfq4IZnHcRku9WgVM5bmQ17xEIvk4cyMFTPq/UsCk1LFMyBwcwtWBIVztH7gmYA5eoc8+&#10;DPYPoL+/H1f6+tDb34uhoSsY7DuL0x++hVe++0/42le/gv07exB02+EyGxELBlARiaC+qgaJeAIb&#10;Nm1i6VerEml0tXewlLEUfUkiZkNNNYPSx5J42VxVg7baOnQ2NqKzoRHtdfXobKjH1tYG7Ogg6rGn&#10;pwXb2hpQn0qgNpViKWcpzSzNodlQW4NtXV14/OBB7OnqhtdsxcZVq5kQaWQCZQkMumIYDSXQ64pQ&#10;tGUDigo3oLRoC0qKilBSXIzioiIUFxZh88ZN0Jfq0Nrchs999gt49KFH4bQ7sGLpMqxfvR4rlq7C&#10;3dNnYcrEAsyaOh1L7luMsmAY2zp74HG4sGbFGjTXN+OxBx9FU10jwr4QyoJRlAXLmGBJ6WNJyCQC&#10;nhD8Lh/8bi/8Ph8CoSCLuCwLhRFnqWHL4POFEAxGWKrYUIgiMkmIjLBoy0zqWEoXG4HXE4TfF2ap&#10;XpXRlYTPS+tpuShocsEzI27StmaTg6WN3bF9H776P/4EP/7Rz/D+u0fw4QfH8cH7x9jn0Q9P4vgH&#10;J3Hi8GmcOnoW505cwKUzV3DlQj96rwygpeU2FzDFt7O4kbOTz7mj9WpiFrdsAwJq+yTnT/mQoSZ8&#10;aSlDzpT4BpxaOWo7Laey3AHkplYHh45HTcRUmlq/ZRM/RWdYhL8pqGbUfjWhT63fqZ5s50qtvWri&#10;KDe1FK/iueGotY+2z9a/HFqvJvgq7VZzlqWAKblToHuG+PsUy1wvSnGUm5YHb4lEIpFItKB8Pvio&#10;fUr+0ic3ei7REpWmhHxn+vvMI4KURvXRMdJ6KsefC8Q6JBIOXSNKP2y8hBolosBC+6B90m+Tv6iq&#10;FJHy/Sb4Swnc1H7X4kvL4rO4+AxKvx21Z1y1l7lp3/mecSVjg869KMaNtq9Hmz5WfNah/dMyXg/d&#10;a7XWlQ3+oqbSqH66TrNBgjnvC/H6FaH6xd8xbaP8LdP1Tf2rLEfHme2lc6XAT6bltyn5+KN8gUNt&#10;/DWb0TVJ1xtto3avHSv0+xztdUnHoOZDXe+9XbyXcOMvCfCxaXE7ya3BjRQw+bLBoUHGwOAABgYG&#10;MDQ4CAwNAwOZuTBJwKRoTPa9rw+Dfb0YHOzD4FAvLp47hvfe/DH++Vtfw0uPP4gKvxN+uwltDdVo&#10;b6pFc10Nejq70dbcgYaGJgRCYTjMVtQlUuhsaWUiY31NNRMxq1NJxKIR1KbTTLxsrqxGV2MTtja3&#10;YldHJ/Z292BPdyd2djRjJwmY7bXoaqxEYzqGVFkY8WgE8bIoKqJRJmbWJBKoT6Wxq6MLTx18CPu2&#10;bkd5IIDizZuwecN66IoKoSspRGnJFpSUFKKoeBOjmKIwS0tQXFyCwsIiRklJKSwWG8xGC3xOH3wu&#10;D5Y9cD/mzrkbDzywBIsWLcb0KdNRcNcETL5rIqYXTMHiRffArDNg49oNWPHAKkQC5aisqEaUIhr9&#10;UZQFyhANRFnaWPp/0BNCyBtG0BtC0ONH2BdAgKIw/X4EAwGUhTNzY2ZSwpaxuS1DwUza10y0ZGRk&#10;GYmPYfj9Ifj9JF6GrgmYJEJmiDLx0uMOXYvCzKyPIugvY3Nj0jqD3gqT0Y6aqgb85hf/O777b/+B&#10;N994n4mX7793hImXhz88gWNHT+PksbM4c+wszh4/xyIvL53tZeJl36VB9PUOoaWl7fYUMLPdRNUs&#10;19tX/OFGeZMnp4scK7WbfL4/ZvRHI1/btJTJt09arjZYoCbmidBxUZ1K0ZM/cKk92IkPSmombqOE&#10;2sn7lz6V6WmpLUqRkL6rtYGgbZRl8w2OKPdLRn3F+yebKR3dfJbNKVYiCiXkPIzFGbkZSAFTcqdA&#10;vz/6/SrvD2KZ64UPsCof6qVjL5FIJJLx4laJwOTPKfQcoRyg5svE8mrQ30o+oE1/m6lO5YC3+NzC&#10;TaxHIiHymZZnOK3kEt7p/7Scrm+1cQUlucYG+O8hl1EdamMG3NR8UGo3bzO1czwH3yUZcp0Tslzj&#10;VEr4S+E8q5QWuPinFE75ONd4/M3Idc1qNa3tUP7O1P4W0DL+W8t2HWtpr9bzIfl4Qb8J+q2I92m6&#10;PsUxU7rGuG8ijvWRqd1rRwv/vY/1eqTjEH8nWsaJ1RD/9mQT/Kl+2qfW37Tk5jGeAibZr0VgDlPa&#10;2EEMDQ9gaGgAg4MDGBygz0EMDw1jiARMEjT7+zDU14uhvisY6LuAq4PnMXj5NE4ceh2v//Q7+Oe/&#10;/XM8++guVJaFsL2jBf/j934b3//uv+C//dZvIB4NIxWPoa25BY1NjahtqEVNOo2W6jq01jegtqYa&#10;tdUZKsopjakPqYoKNNXWoKulCdvaW7G3pxuP7NmDpw4ewCN7d2NXTzs6G6vRUptEusyPWNCNRDTI&#10;9hUNBlEeDiMVi6EyHkeqrJzNndne2ICDO3fgoV27UJtIwFhSxObGpEhLna4UJaUlKCktRrGuGCX6&#10;ksyy4hIUFRehuLgYRpMRFosFSx5YinsW3oNVK1dg4YJ5mD59KmbOnInp02di6uQpmDJpEqZMKsDU&#10;gsmYUlCAubPnYvG992Pd6g1w2rwI+aNMyCyPVCBEc0z6QuyTlgcp+pIiK31BhP1hREIkNAbg91ME&#10;ZhjhYARhirJk0ZJRhAKZqMsAfafIy3AmhWyAlrH5K6Psu9cbZCImj6b0ekIjBOG79p1EThJAaR7N&#10;BBw2HwylVkRDcTzy4BP4i//9Lbz9xnv44L2jeO/dwzj0/hF8cOgojhw+gePHTuPkiTM4dfIszp46&#10;jwtnLuHS+V5cvtCH3kv96Ls8gL7ewds/AvNOQM3xFctIJNeLFDAldxrKN3XFdeOFMgp9PB5oJBKJ&#10;RPLxQKu4dyvDB7bUBsb4OrWBLg4NsvHBPxoUyxeNQ3UqB+PF9RKJRCKRSCRa4EJfLn9M+TJyNkFR&#10;jOq93md+5RhFNkE+H+IYMomvYhktKNtCluslCuoH8tHUfELJR8d4C5jKKMyh4SEMDg9g8OpA5pMz&#10;RJGY/Swac3CgD0P9V3C17zIweBkDfSdx/Ogv8cHrP8RbP/4XfPdvv45v/OGX8BsvP4s//uOv4vXX&#10;fokLF87iypVLeOON1/Cl3/wNVKdiCHgdqK1Jo7W1EU2UNra2js1XWVNdiarKFKrSKcTKab5FP5IV&#10;5UgnytHWXIdHHtyLF55+HM889hAe278Hu7d2oae9GU21lahKlKMiGkBZ0IOKEQGzPEyfUSRj5ago&#10;i6I8HEI0EkR5NIjaZAV2drTjwR3b0VZXC7fDjo0bNmLT5s3Q6fUZdHoUl2SESxI0dboSlFKqWYMe&#10;RqMeRYWFWL5sOebOnYu7Z83CggULsHDhQiZiTi4oYBRMKsCUyZMZM2bMwP2LH8CWzcVwOX0sejIc&#10;jrFPvy8E34hAGQiUIRgsZ8tItAz4QwgEwiOpYin1a4bysgo2pyUJlFSWBEy2PpTBPyJckpgZDmeE&#10;Tkohm6k3I1q6XX6Gy+WDyxWA20VpZkn0jMJh98GgsyLkL8OBPQ/hf/3ZN/HKj36Bd984hMPvHsUH&#10;7xzGofcO48MPjuHIEYq8PMnEy9OnzuHM6Qs4d/YSLl3oxeVL/YwrlzPpY/v6BtHaeptGYN5JiH98&#10;yMQyEsn1IgVMyZ2G8t4qrhtPuF3vw4xEIpFIPh7wLCri8tsNGsjKNZhFA1/ZjlOMEND61j5tx0XM&#10;sQ7sSSQSiUQiubMhHySbj8JRRiDmKisKfWP1T5Q+DlkucTUX5GeSKTMDjFZY5C9ii+mvxXJKuOCb&#10;6+U1yc3lRgqYg1eHMMj+ZT77rw4wBob7MTTYi4H+y+i/ch7DfRcx1HseZ4+/j/fe/k+8+sq/4Kff&#10;/X/49//3TXznb76JH3zn7/DG66/g8pVLLKJzYKAPly5fZP8/cvQDfONrf4yWxmr4XFZUJWJobWpA&#10;bWUlKhMJVKdSqE4nURELw+WwIOR3oaE2hepUHNXJODpbG/HoQ/uxc2sXWhrrUF9TibqqzPrKZAzV&#10;6QQqEzEmXsbCJGCGmXBJxCJhxMsiiMUiiJWHEQ8HkQyF0NlQhwd37cDu7VvZ3JJr1q7B2nXrUFpa&#10;Cr1ezz6Li4tQqiuGwaCDTl8KnUHHhEyzxQS9wYAVK1ZgyZIlWLVqFR544AHMmjULBSRgTp587ZMg&#10;AXPJkmUoKdYz0ZAiJFmUJKV4ZeJkmAmVfL5JJmp6/fB5Sdik5eGMCDnyycVLvizzPcK+M5GSffLt&#10;Muvou88bhNvtZ3jcfng9AfapTC1r0NtgNjnR3NSB3/lvf4Af/vt/4sN3juDI+8dx6O3DjA/fPYoj&#10;Hx5n4uWJ42eYeHnm9HmcO3sRF85fxsULV5hw2XtlkAmXvb2D6OsbwsDAMNra2qWAeasjBUzJzUAK&#10;mJI7DSlgSiQSieSjQMug2e0ADWrl+tvG/86KywnltBC56lCDDyiOZypQiUQikUgkdwZccMz38pRW&#10;AVOcVzhfRolsqI39iqlttcDbrayPfE+xXC54Cmo+LQCvTywnQv1E241VxJWML9crYJJgKXItAvPq&#10;MAZBQuYgBhgDGYb7MDxwERi8hIHLp3Hm2Lt4/81X8MbPf4Af/+Db+N6/fAs/+Oe/wU+/+8849Mar&#10;uHThLAaHKGKzn0VeEhcvnseFC+dwpfcSTp06in/6+7/Gg7u2IWC3oszvZcIjRUlGAwF4HTbEIj50&#10;tNTg6Sf34dkn92NHVxsqwmE4LCaEA17Ey6MoLw8jFosiES9DIhZFOhFHTVUa1ekUKsrL2PyZ8UiU&#10;RWBmBMyROTHjUVTEIoiHAyj3eZAMBdBUncaeHVuxb+9eJJMJlBQXYePGDSgtLYbRYIBBr2PRl3p9&#10;KQxGfQaDDlabBSaTCVu2bGEi5qJFizB79mxMmTKFCZecSZMmMQFz2tRpLO2srtTIBEMWgRmiSFNK&#10;/RpGJELRkiRcksjI56v0s8jMzLyWJGxmUsES/Htm7ksuYHIxk8TQCBMrPZ4ASx3LhUqK/uQCpsvp&#10;ZWVoXySqWi0uGA12VKbr8LmXfgN//3f/jLdef48JlyRgUuTl4feO4tgHJ3DsQ4rAPYUTxylt7NmR&#10;qMuMeHnpUi8uX+7DFRIur2SEy/6+YQz0D2cEzFYpYN7yqP0RE8tIJNeLFDAldxpSwJRIJBLJzYYP&#10;BOUaCLtdGKuAySMDyMaa1oz6TwqYEolEIpFIRgP3QXJlkOBoFTAJpeXyjXLB505WRk6OpS7ebjGi&#10;U6vfxLcjn1U5ZqKlLXzf+fpLcnMYDwFTOe/lr4FhDGEY/UP96B24gv5h4jKGrl7G8MBZnD/1Pg69&#10;+VO8+Yv/wC9+8l38+Hv/gB989+/xsx//Gz58+1VcPH0iMz/m0BD6Bgdw5cplJl729l7G5csXcf78&#10;WZZO9vLlc7hw5jhe+d6/4bNPPoaA3QSLsQR+rwNBjwst9TV4/qlH8PU/+V3807f/N778my+gLp2A&#10;VW/A5vXrUbhlM0KhAMrjZYjFy5GoiCFZEWekkwmkkhUZaFmMojEjTMSMk4AZjaAiToSQjoVRE48i&#10;FQmgIuJDXWUCO7dvw8ED+9Dd2Q6P24Wiwi0o3LwJxUWFTMwkDPpSlj6WxMzCwi1YuXIlzGYzXC4X&#10;SyE7YcKEa4Ilh/4/adJETJ06DUuXLkdpiYEJipTWlcTHcIiIoKysHNFIORMTaR5KFkUZCCIYGIm4&#10;ZBGbsUwKWTbPZSaCUxQwebRlJoIzyFLP0v48bkoRmxEtScx0u3wMKmO1OFBcZEAwUI5HHn4Kf/WX&#10;/w+vvfoODr1/FIfey4iWJGIePXQSxz44hRMfnsLJY5m5Lk+dPIfTJF6eu4QL5y7j8qW+TMQlpYvt&#10;zQiX/HOg/yoGB66iTaaQvfWRAqbkZiAFTMmdhhQwJRKJRHIz0TKX0u0EDbLleqOfjlHtOJUDczQ4&#10;Jq7XAg1Aah2Ik0gkEolEIiG4D6IlzenNFDD5XJrULuW8mmN50Yu3m74rIyjzHQOHj5NQFOVoBUyC&#10;9/Fo09ZKxp8bKmBeHcJVSiB7tQ/9gxcxOHQe/UNncfrM+3j/bRIuv4+f//hf8cqPvoOfv/LveP3V&#10;H+GD91/DuTNHMdh/EcODfRgcHED/4AD6BvrR19eLvr4rTMAkIfMCRWGeP4vzZ07gzLFDOP7em3jt&#10;R9/DV774WcTCbgR9Njz12IP45jf+FH/9V1/H1//s9/H8swdRmQ5CX1KIdavXYMO6ddCVlqCsvAwV&#10;JFamkkilUqhMp5BOJZFIVCCRSCCdTKIqmURlRQUSFI3JxMtMJGYyEUV1VQytDZXoaalDZ0M1WutS&#10;aKpNo6m+Bj2dbXj4wD7s37MLyVgZDKVF2LRpPbYUbkZxcSGbC3PLlo1YsuR+LFu+FMFgEI888gi2&#10;bduG1atX45Of/CQTLCkKUylgTpw4kaWQXbZsRUbA9AQQidDclJkIzFAwwkRMEit/LYUsi74kETPC&#10;yrOUs74wEy1J7KQ0slyszPCrlLEkTJJwyaMwecpYIiNchth3vc7EIi+7u3bgD37/j/GfP/4F3n3n&#10;Q8Z77x3FoXeP4sN3j+D4hydx4vBpxvEPTuLUsbM4fep8Rrw8ewnnScA8n0kbywTL3qFMxGX/VfRT&#10;6tj+YQwOAMNDkClkb3XoD4byIZ+b1j8cEolWpIAp0QI5oTztG19GDrIyFRx9F9Ox0HbKua6ojJa0&#10;IlQ3pS9R3gepHroHak2nQvsmZ50b1UXbqwmYyocUpYltEi3XwwC3fPdttWOleqXjL5Fo52bfo/j+&#10;+NvN9En/zyesiPclMi33Nmq38ljofkH3DdpO+Sa5WDeZeA9SK6PWbuoHGvygY+Prqf38XqUmQNEx&#10;kFgn3nuprdn6le+H36N5PfSd70u5TrkdT3PFy2hJ3cX3pzzv+c4Bv0+T8WXiOVG7vqg+ZRk1U+v7&#10;XCjPi9gnHH6dKf9G0cAYP2balo4n2/Hmg/89VJujiQ+YiQOEYpq10R63RCKRSCQSyVhQCoPiOjW0&#10;Cpji+MBYnt+pfi5WipGTo61PKWDyuSy5iT6qGtw/pO9jETC5DzgW8VUyvtxIAfPq8ABwtRegiMvB&#10;szh/7n28884P8dqr38Ubv/weXvnhP+InP/oXvP3mT3H48Js4f+E4+gYvon/oMgav9mJgqA/9/VfQ&#10;138Fvf296OvvvRZ9efnKRZy/cA5nT5/C6SMf4ug7b+DwO6/j+KE38R/f+Tu8+MzDeP7Jg/i/f/k1&#10;/NVffg1PPvkgmhpTcDp0KC5ZD4vNjE1bCrF67VpYLBZUVlYyoZJIplKoqqpGdXU1+15ByysqkGZz&#10;aiaRTlA0ZgUTNKtSCdTUJNDSUoUdXc3Y29OGHR0N2EZ0NqO9qQ5tTXXY2tmKg3t3MBqqUzCZdNiw&#10;cT02bd6IdevX4oEHFrM5MTs62vHcc8/hqaeeQltbG5svk4RKisKk1LHTpk1j0P8/8YlPYPr06Vix&#10;chWMegs8Ln8m+pJSxvpJkCQR81dzYAZGUsH6fH4EAqGMeBmJXZvDMiN6RhH0R69FWTLB0hNg36kc&#10;fXe5vHC5fAwnRVySgOkJwOnwwqA3w6A3IZGoxIufeRn//E/fxdtvHcL77x3FW2++j3fe/gDvv3cE&#10;H75/HEfeO8aEy1NHz+L0sXM4c+w8zp28gHNnKLr2MhMuWerYi724cpnmvaToy8FroiWPvCTx8upV&#10;oL1dCpi3LMo/FNlM6x8QiSQfUsCUZIMcaD5IqjRap3wIUJpy3gNxUntu5NDmGjTlji/d53hd5HAr&#10;B15zOeBUN5WlcjSYTf8nqM20THk84rbiQ4i4ntAaScMt1/2a3+/pmGnfNOCrHPhXGxyWSCQZPop7&#10;FBek+P2FfrdKUY9MbbCBtuO/baVwRNvz9tN9S22/dL8TBSeleCbeh0TRTO0eRH2gFPCUYpJ4H+Lr&#10;1fpUeS/m92mCytI2tG9+fOK9W20/XERUtk1pXDTlfaJmuURM2idtR/3DI/mU14F4DpQiKjdartYX&#10;ZFS3cnv6Tvsg+DHRJ19GqJ1zNbL1l3JfSkGXjF8b2a518doZDfzvl/LlIH6Man+7xOcbrcctkUgk&#10;EolEcj1w/0Sr36NVwBRfLhTX54PvR+m7Kn22XPtWQylginWp+WZKuG/LffWxCJjKqQLEF9kkN5fR&#10;CJhXlZBwOSJeUopXIiNcDmFomL4P0hMPMHwBl85+iA/e+yneev17ePO17+DN1/4db7/xn3j7jZ/i&#10;6JG3cfHSafT1Z4TLgeFelmq2d+gyrgxcxJX+C+jtv4jevovo7b2EXpr/8vx5nDt3BqdPn8SJY4dx&#10;5sgHOPvhu3j7lz/Gv377L/HNP/99fPNPfhd//X/+FL/5xZdQHgvCatMjnS5HwO9AMOhBMp2G0+3B&#10;uvXr2ZyTNdU1SCcrkahIIp1Ko6qyCpXpSqRSRBUqU5VIx+OoSSVQV1WJptoadLY0o6O5CV3tjdje&#10;04IdnU3Y1koRmFVorq5AfVUFatMVqErEUJtOoKE6je1dbXh43250drTC7XFh7bo1WL9+HSoqYnj2&#10;2afx3HPPYuvWrSOCahJ2mx1Tp05lIiali505cyZLK7tkyRLMnTuXiZnLli6HxWK/JjLydK+ZtLAU&#10;hRlFKEiiZjRThomXZSiLxll6WJ83kJn7ks2JmZknk0TJTKQlpZ6l+S4D8HqCLMrS4fCMiJaZOS9J&#10;vLTb3Sgu0rMyB/Y/jG98/Zt45ae/HBEsj+K9dyn68jBLH3v4wxM4fOg4m++SxMszJy7g3MmLuHi2&#10;F5fO9eLi+StMtLx0MZM2tu/KAIu25DDhchAYGMgImENDmblXZQSmRCJhSAFTkgsa5Bbf3uORHdy5&#10;pfXKQVUaYCYHmZZxx1UcLM82wKwUL8V1ykFtcSBcrYxyQJ6jfBghE9cTymMR13G45Xqo4KZ2LAR/&#10;KFBrp/JhQy3KSSKRZLjZ9yjaRhSpCFF0Ex/alYMAYp1KMUxN/KQBEapbXE5Qe9TuQ8p7Xb57EJny&#10;PsT7TTkoQ/3BhTflfZj3A33S/9XaohQblQKympBM54bq4C+f0HpRLKQ2cNGM16F8sYT2IbaB4H2i&#10;1h/KfSj7mtpO7RAFauW1w4VDbrmuHTK1PtKC2nkRBUzqDyrHjfZFbSOUvwfltar2t1QroqhK9YrX&#10;PkeMRBXXSyQSiUQikYw3yucErc/VWgRMPm5Blm1sIh/8xTPlc4XSjyNTGyvIhihginVxv1kN8nWV&#10;xzoWAVPZ1/kEU8mNZawCJqWHJaFyiAmYgxmGBzE8PIChYZq38gr6rpzC0Q9+idd//u9467Xv4703&#10;f4j33/ohPnj3FZw4fhiXLp3H0NAAY3Dkk23Loi8vo7f/Aq70ZQTMPvp++SwuXTiHC+fO49SJ4zh+&#10;7DCOHX4b7736Y/z0X/8fvv3NP8HX/uBL+Nrv/xb+z1e/jKcf3guv2wGvx4n62irEyindaxxV6TRq&#10;q+tRlapG0EdzN7qYWFmZqmYiZiWJmBUJVND8kcEIqlM1qEnVIB2Nojpejvb6Wuzu6sDBndtwYMdW&#10;7OnpxJ6tHehqqkV9IoaaWBTJkB9RnxvloQBi4SDKw0HEo2FUVsTQ3d6G/fv2Il2ZxqpVq+Byu/Dw&#10;ww/jwP79qKmpQSRchoA/hIp4EgFfCPPmLcTEiZMxdep0lkZ23rz52Lh+E9asWoM5s+figcUPwGZ1&#10;IhQqZxGWmehLEi9pHswy9hkMRph46feHRkRNSjMbZeIklaf/U6pYgqeB/ZWAScKln0VYOhw+uJwZ&#10;aP5L+tTpKOrSiqaGNvzOb/8BvvfvP2LC5XvvHrn2+cGhYzhy+CQOf3gSx46exrEjp3GC0sWevICz&#10;py7h3JnLuHi+n4mWly5ewaVLV9B7pZ8Jlr29/ejvH8LgIAmXwyOfVzFAywYy/x8aGmYRq1LAlEgk&#10;UsCUaEI5QKk2wE5Ot9LUBnCVDq3ag4DyQUEUB9TqUHvLkT9I5HKYlQO34jpCeaziOg43teMQy6g5&#10;/Pw4srVTFGSy9YdEIslwM+5RXORSq1+5nkwUHHPdV3KJjbzdavc7vq1aW3PVyckmYHKUb1GLUalU&#10;XjkIwgW8bAMjokipXKdsK/Wb2v1OOUhEZdT2o9yH2vHQMWTrR76emyjCKcU3tfu28vpSOx/E9QqY&#10;HOV1lu3cKqMw1a5X5bnNVsd4o/wN5DoPEolEIpFIJOOF8iU3rT5PNgGT/E/+Ipty/VjEy1zjAcrx&#10;CrX12RAFTELZVtEH53C/UOk/j0XAJLhle6FQcnMYrYDJv13FMBMsSXQcHupn6WKHh/owPETpPs/g&#10;0Puv45X//A5e/dl32XyXRw79AscPv4aTR9/EhbNH0D/Ql0kzezUjPg0OZqI4qZ6rV/sxNNyLgcHL&#10;6Ou/jCt9F3Gl9zwuXDiFM6eO4dTxIzhx9BCOHHoDr77yPfzk3/4W//mPf4W//1//E9/6s9/HP/zF&#10;n+J//NZnsbunDQ8f3I9v/d+/wv/9i2+iMpWE3WphqWDr0jWoSVSiOpVmomYqnUIqWclEzcqKFJKx&#10;GCKBANw2O+KRGCvfUVeHroY6PLhzO55/7BF85qnH8eje3UzM7GluQHNVCpVlYSTDASRCAZT7vQj5&#10;vCgPh9mcmWWhEKLBAOJlEVRXVyIQ9GPlipVwOByor29ANFI2Mm9lGaKRGCriKTYf5f33L8MnPzkR&#10;BZMmo6BgMiZNLMCMGbOwadOWkW2iLDIywOatzKSDpUjK0MhcmLScpYP1kXiZETWpXoq4JPHyV9tl&#10;xEoSNTPzWtJnYES89MBuy+Cwe+Fy+mExO1FcZEA4FMcLz38W/+9v/xGvvfo2i7LMzHd5GO+9m4m6&#10;/PCD40y4PHrkFI4fO8PmuTx75hLOnrnMxMtz567g4sV+NtflpUu9uHy5F329A+jrG8CVK33sk4mV&#10;A0MY4PQPYmiQon7BriUpYEokEoYUMCVayDX4zuGOtjhwr4Sb2gCu1sFd5UCycmBWKT6Ig89KlM64&#10;uI7QcqzccrWVm5rDzwfjc7VTabnKSSQSbb/b671H8e3VBDZCOdghluOiU7ZBCG7i/UJ5XxPXcdTq&#10;HA8BU1mHmgjG4eJdrn5V7kssp6WtWlJS5Toevn22gRsi1wBPvr8bBBdA1a4dZf3Z1mtFS3/l25eW&#10;62q8UfZvtnZJJBKJRCKRjCf5XnBTQ/Tp1Uxt7vPRwMcD1OoQs4+ovbinhpqAqTwWMdqTQ36Z6J+P&#10;VcBUvhCotd2S8UezgHkVuDo88gVDuIoBDKMPg4OXMNh/EVcHr2Cg9xyOfPgWfvHKD/CLV76P1375&#10;I7z71s9w8vh7OH/2CC7R9E29ZzA4cEkhXlJk3SCDp6AdvkrRnP0YGLyCvr5LuHz5Ai5cOIMzZ4/j&#10;xPFDOH7kTZw++iZOHX4D7736Q/zi3/8eP//O3+Ln//5t/Pvf/yW+/oe/i69+5Uv4h//3Lbz5xus4&#10;c/okjnxwCN/8399AT3cnvC4nykNBVCeTqEymkU5VIplMMihVbCqRRkWM0qt64XE5EA2HkSgvx4M7&#10;d+Jzzz6Ll597Di89+wyefvgh7Nvag476ejRVVaIhlURNRQzpsijS0QhSZVEmWJaFKPoyyoRM+h4J&#10;+BHwe2Aw6rBq9UrodHo2TyWleSVIYIyEY4jFkiiLVmDdus0sAnPKlGn4xCfuYuKlXm9AW2s7tm3d&#10;jnSqmqVxpYhJEiIzaWQpAjMTkUkipn9kPksSK1m62BFhk0RMEi1pHZUh4ZKiKplo6fRmoi7tblgt&#10;Tvbd4w4yAXPL5lIYDTbs3LEPf/6n/xs//9nrePutD/DO2x+yOS4JEi4p8vLDD06w6MtjR8/g+LGz&#10;OHH8LM6cvoBz5y7h/LnLDJrv8vLlAfRezgiWFHVJEZb9/YNMvCTBkkVfDgxjYHD42v+vDl0FhjMp&#10;jeUcmBKJhCEFTIkWtIgDWspwEwcvldEr9DAgbqdE+RalsqzSyc7lLOcbiL6e41Aro+bwK9+q1GJq&#10;dUgkkl+h5XerpQw38bctRnBqsXyDJHSfot+28kFf7beuXE/tylcvoUXkyiX4iXWorecoxUWtlm0/&#10;2dqqpUyu41FGcGox8fzn+7tB5BMN863Xipa+0LKvfHWMN8rfH5m4XiKRSCQSiWS8Ufofon+YDaWv&#10;pfSllP6gmJ1kNNB22aZeUK7nptVXUxMwiVzPGjzNrPiyovJYxW1yMZb+low/2gTMq0y8JJGIqUWg&#10;+S2vYHDwHPr7TqH34kkc//Bt/PKVH+DnP6V0sT/Bkfdfx6kTHzDR8eLls+gfuMSiKgeJoT6WfpbN&#10;ozlM0ZcUyZn5Py0fGKSUob0Y6LuM3svncfnCGZw7exInTh7G6TOHcOnC+7h4+i188OaP8NPv/h3e&#10;/NG/4Jff/wd879t/he/8/bfw3X/+e/zipz/GhXNncPHieZw6eRynT53A2dOn8IPv/TsefvAAXDYT&#10;Ql5PJuIyWY2KijiSqRgq02kkEmkEwyGYzXo4HCZUViUQjQRRl0ri2UcfxYvPPIN9O7ajta4W9akU&#10;quNx1CWTqE+lUZ9Ooy6ZQk1FBaoq4kz4jEcjiEXCKA+HUB4JsVSywYAHJnMpNm/ZALPZzKIoI+EK&#10;hILlbG5KJmSGy5GoqIRBb8H/9/99EgUFU7Fx42bU1TVg69btaG/rYHN0+nxBJmBShCWf+5K2DQaj&#10;/0XAzAiVYfgYtCwTdcnWk4DpyURc8vkunXYP7FYXEzBJ2NTrLFi/jiI/E3jps18cSRd7CIfep3Sx&#10;H45EXB7DB4eOs6jLo5Qq9vhZnDxxDieOn8Opkxdw+tRFnD1zEefPXcTFC5dHIi5JtBxA/0jUJQmX&#10;TKQcoMjczDyXmUjL/wq/NqWAKZFIGFLAlGhBy8C/ljLcRGddy4CsWlllPVr2T+QbiNZSDzfxONTK&#10;qB0PN+nUSyTjg5bfrZYy3MTftvK+I24zWqguPucNCWv5ouGUc0hyo5cgxIEGcR+56iRyCX5iHWrr&#10;xXrEPtOKlrZqKZPrePi5z7ZtPvL93SD4PrL1Q771WtHSF1r2la+O8UYZAUEmrpdIJBKJRCIZb5Qv&#10;Dov+YTayjTeI9YnrtMJfyM7ly4tzbIrr1eDtFpcrIzrFusg/U0vtPx4CZrasKZIbTy4Bk8RFEhZZ&#10;ZCQTGEm4HMBg/wX095/BlSvHceTwq0y0fOXH38Xrv/gRDh96HefPHMWVC6dw5fI5dh0NDvezqMpM&#10;ZOUABmmuzKvDuKqsn76TmDk0gL7+XvRduYTeS+dw5cJpXDx9FOdPH8blSycxOHAKZ0++jld/8o/4&#10;5Y/+Eb/4wT/hR//8N0y8/On3/wXvv/lLnDl5DBcvnMOlixeYaEkC5tnTJ3Hh3FlcPH8Ov/j5T/Di&#10;C88g4HHCYbUhEU8iURFHLB5BJBqGy+VGMOhHQ0MVtm5tw8GDe9DV1YaQ14tYKIRUeewaZcEQi6xM&#10;xeJIx+OoqkigNpVGXboStek0KhMJpCsqkKqIoaIsgoryMqQTccTjEXh8dhSXFMJkMrM5KqOROKKR&#10;CiZgUgRmJBJDPJZk6VvXrtmAWCyO7dt3Ysf2XaiurkUgQAIkzVWZmceSRV0GM3NbknjJUsNSilia&#10;F3NEwGTzWvLvJHqOzHPJuBaBSSlivXA6PSwKk4RMo8GKtWs2srSxBw88hr/8i7/Bq798C++/fxTv&#10;v3+EzXP5/nuUKvYEm+fy8If0eYKliz118jwTLYkzpy9n0saevYSLFy7iyuUr6O8nwZqEy8znwEBG&#10;vORRlkNcqKRgy2ESMq9ieEgQMaWAKZFIOFLAlGhBy8C/ljLcRGdfGVUprhPJ9kChHOAXt1GSbyD6&#10;eo5DrYyaw88t10OLRCLRjpbfrZYy3MTftvK+kyvCOxf0NjVFjdO9iu4Lyre2uandLwjapzJ9Njca&#10;RFFLPaVF5Mol+Il1qK0X61Eb/NCClrZqKZPrePi5V0u3q4V8fzeIfKJhvvVa0dIXWvaVr47xRkyH&#10;Jp4jiUQikUgkkvFmLL5HtvEGgnzysURHKlFGRGo1LeMG2QRMcZ+8Lv4SJY3FiOXHQ8AczXaS8SWX&#10;gMlTvDKRkea5HLyE/stncP7Mhzh2+A28+ovv4ec//Te88dqP8eGhN3CWRMaLpzDQdwHDg72ZeTFJ&#10;rBwexNWrJFRmvg9fHcpEdY5EYPIozIHBAQwM9aN/4AquXDqLS+eOo/fcMfSdP4L+i0dw+fyHOPTO&#10;T/CLH/0Tfvnjf8Evf/iveOXf/wk/+8F38M5rr+DsicO4dO40rlw8j8sXL+DCuXM4d/Y0zp05jfNn&#10;zzAx8+yZUzh3+iTeePXn+L3f/jKS8TIY9CVwexzweB0IBn1obmzA888+gT/9k9/H1//8D/G5z34a&#10;tdVVsOiNKN60BaVbChFwe5AsjyMeiaIiWo6KsnIkyuNIxeNMtKxNV6Glvh4NNTWopijNdAqViTiq&#10;WNraBFKpOEJhP0pKimEwGODz+REJl7O5L0m4JBEzGq1gy4jWlnbs23cADQ1NCIfL4PORaEliZAB+&#10;XxDBkYjNjGiZSRNL4iUJk/6RyEsebZmZ35KiLDMCZmZZAG63n4mVlDLWbnPB4fAwSkoMKC7Wo6G+&#10;Fb/7la/ixz/6OYu0JGieSxIxD7FUscdx+MNTbK5LPt8lRV+SgHnm9EWcO3sFF8734fy5Xpw/dwmX&#10;Ll1CXx+lIR4cETD7MDAwwOZDZeliR7gWfXkV16Ix/2tEphQwJRLJCFLAlGhBy8C/ljLcxAcBZQpC&#10;cZ1ItgcK5YOE2oA+J99A9PUch1oZNced21gH0yUSya+j5XerpQw38betvO9oGUAQ4VGUhNr9iZva&#10;/UIJtUN5HGRqdWoRuXIJfmIdauvV6hmLuKulrVrK5Doe3mdjFVnz/d0g8omG+dZrRUtfaNlXvjrG&#10;GzENszjPqEQikUgkEsl4M94RmIQ4fYLWegn+Qhf5QbRdLpQ+vzhHpRq83eJyQunLcn+Y2pBtXszx&#10;EDBlBOZHRy4BkxsJTJcvnsHlc4dx4vAbeOPn38cbv/g+3nnzxzh86FWcO3sEV66cQX/fBQwOXMHQ&#10;YB+uDg3iKs1nOTTAPnF1CFdJyGTQ/zORdFwgJQGrt68XV/ou4UrveVy+dBq9F49j6PIx9J19D4ff&#10;/iF++ZN/wKs/+We88dPv49UffR9v/PSHOPT6z3Dm+IdMtOy7fBEXR6IsL184zz4p6pLEy/Nnz+Lc&#10;mVM4deIYThw9guOHP8Rbr/8cX/uz/4GWlmrojYWIxaN45KED+IOv/Df8/d98E//n63+I5556BFWJ&#10;OBMvCzdsxqa1G2A1mFEeiqCiLIZUPMmoKIsjFUtcoyqRQl1lNZpqa1FbWclETRIva5iYmUZtTTXC&#10;kTBKS0tgMpng8XgRDIQQCkUQjpQjHCIxMsqiMhOJSrQ0t6O2pp6Jlh6Pj30GAxR1SalgMylguWBJ&#10;kZRsbktfRrDk0ZaZ7xRtScJlJuqSpYzl8166/UywJPGSIi8NBgs2bNjChNEXP/M5/NM//hveevN9&#10;vPtOJlUshyIvj7Coy5M4cvgUm+eSUsWeHEkde+b0JZw7S/Nc9uHypQFcuTyIy5f62fmm6EsSLfv7&#10;+9DX14uBgf4R0XIEhYCZicDMpIwV08iSCC4FTIlEwpACpkQLWgb+tZThJj4I8LkXuKk50Zxsg7fK&#10;/ecSGPINRF/PcaiVUXP4+RuQ2R4YlNDx5joeiUSi7XerpQw38betTPMqrlODfvdKMY//5rOJNtzU&#10;7hdq0H1BOSAjzh2c7T6pJJfgJ9ahtp6jjKzLti8l4osbWtqqpUyu41GmLxXXidA9WTxP+f5uEPlE&#10;w3zrtaKlL7TsK18dNwLledDy908NtfMjkUgkEolEoobS/8/nA3KUvlY2X0pM8arVp6H6tJZXtoMs&#10;X/t5eXE5Ic6rSVGXPCuMWJZQ+r7Zyqgxlv6WjD//RcCkaS5pnksSHGmuyv6LuHzhJI4dfgvvvP1T&#10;vPXGf+Kdt1/BkQ/fwKmT7+PC+RPo67uEgcFeDA31Y5jNbTl8DRKW2OfVIQwND2KIpZKlaEya7/Iq&#10;BocoXWgfBki86ruMvt5z6O89heHBsxjoPYGjh36BV3/6r3jtle/grVd/gDd+/h94+5ev4NCbr+HU&#10;4UO4cv4U+nov4ErvZVy5fBEXzp/FJSZmXsLlC2dx4fwpnD9/CmfPnsSpU0dx7Oj7+ODQuzj09ts4&#10;9PYbePOX/4k/+6OvYM+OTjz7xKP4o9//Cv7oD34bD+/fiVjEj4DPDZvFitJiPTZvLkRRYRHcLjfS&#10;iRSSFQn2mYgnkEhUIJ1MIZlIsk+aSzOVSiKVTqKqqhKpJJVNoK6qCq1Njehsa0VZNITS0iJYrWb4&#10;A34EQyGEwmGEI1FEo+WIRKIIhcIoL48hHq9ANBpDKBxloiWlj/X7Qyz1bGaOy8yclSRU0nc+3yXN&#10;Z0npYDPRlhlxk4mdFI3pDsJDwqUjg9cVhNvph8XkwKZNRbBZndi1cx++/rVv4tVfvIl33yXh8kO8&#10;/x6ljP2QzXt56P2j+OCDYzh65CSOHzvNOHniLIu4PH36As6wuS6v4OKFXly62M/Ey77eIfT1UtQl&#10;RVySgEmpY0nApP/TfKiZ1MKMwcy1wkRKEjKHKJ0xff4qejdzjckITIlEMoIUMCVa0DLwr6UMN7UH&#10;AbW0Jmoo33hUCgTKhwi1+jlKZ1yMWiKu9zjEMmoOv3IQl0SIbA8wtDxbikiJRPIrtPxutZThpvbb&#10;Vt6jRBFOCf1elZF+WgSnXOuziTV0f1C2SblOyz5zCX5iHWrrOUpxlyzX/ZvWjUVs1VIm1/GIc//k&#10;uqfSuf3/s/ef/1Eca78uvv+B/eq8Oed39j77CetZj21ykoSyhIQiQiBEjsYmmWCSyTiRkw0Gk7Gx&#10;AWfjnL2cTc45CuWs0eQ839/nrlFBUe4ZjUhG6L7Xuiwx3V1dXT3qrulr7ip9KC0WmPcG/eFZqPd2&#10;KPieyDAMwzBMS1A/d4fro6pEIjCJls6HKcttSd9L/fyi96F1wglMQpeuFKFGT7kXAjNU2cz9h/wO&#10;yR/hLSnFTaS3eeB1WeGw1MJUewM3rp7AlUvHUFxyAbV1JbBYamC11cFqrYPdYREZmiQupUhSg/5F&#10;+AIBeAI+eOGHDyQvg8PGer1ueN0OeJ1WuG0N8DrqEHDVoKHmGi6cPYBTJ34LStOrp3H14mkUX7uI&#10;2qpS2M2UodkAl90Eh90Cu8MGO2VgmhvhsFrgsdvhsDYKgdnYWI3a2jJUVBShrOwKKsquobzoGs4e&#10;O4yfvvkUH+zZjvff3I63t7yOJQvmYvigfkhJ7ImMtBRkZ2Yhr29/9M7MQbfoaHTs0glJKckYNGiQ&#10;EJgD+vdH/379UTiwEAMHD0T/gv4YUDgAgwYPQkFhAfoNyMeAQQMwcHAhRgwfgvFPPYkZ06Zi5rNT&#10;kJ+XhaioLkhIjEVGVgYyc7KRnZuDvLw+6NcvH3375qFPn1xkZ9MQsZnIyQnOcZnROzinJQlMmt8y&#10;JztPvC4zLGkZZVYGMy9pWNigwBRDxza9npGWjYyULKQnZyAtKQO9kzMFPbrEoH27zhg6ZBTe2LUH&#10;Rw6fxPVrwYzLa9eKUVJcjoryGpSVVqC8vAplZdWorKxFdXU96uvMqKtrRF19I0wNNGSsDRaLHTab&#10;C3a7Bw6HR8hLt8sPl4sEphs+IbBJYAa5bU7UpizM4L9vF5byvSahYIHJMIyABSYTCZE8+I9kHRlG&#10;HXz1AXO4Yf7khxC9Ax/pQ/RwD7kJtWNv9JA00vk6ZRh1+NUPRRT04UevCx0PlR9uHwzDBInk+hPJ&#10;OjKM/u7UawcFXYP0D+b0d0zXL/XvXv17NxKfzQmpcN/SlnXSr5nqcJ36tZKgejc3pFakApNQ25aC&#10;6qXXWX7TWy+rueOPdJ1w13ZdnNHv+j1CZvYZtfe9FJj6uTK6z4QjkrZori5Ec2XcL/Rh13RZHAop&#10;L/XzxjAMwzAMEwr1s3ukfR61rxWuLyWniJBh1M9XoT65UT8zHHq/Sf/soSKfp+ivS/TnJeHqe6cC&#10;UwYdp76MeXCQ3wnKIsp2I3FJ81w2wlRbjvLiSyi6egZF106jpqYIZms17M56uDwWuD2UdemAV2Rd&#10;/lUmUZAW9SsIcUmQyPS44PO44Hfb4aM5M51m+Oz1sNaX4OqFQzhx5CdcOHsIxUXnUFp6CaWlV1BV&#10;XgybuR4umxkehwUepwUuuxkOhxUOpw1Ohw0OmwVOqxUeuy0oME21aKgtR1X5NdRUXkddTREuXziG&#10;f33zGT7e+wb27tyId9/cjI/37sKqFxdiUH4O0lPjMLCgL0YOH4KBhQMxoGAg+hUUold6OqJiotGr&#10;dxoKBhSgoF9/FOT3EwKzoKBAyMv+/fujX/9+yO9H9EVBQV8MGz4Q48aNwbSpEzBr+hQ8v2AO5syY&#10;irzcTPSM6YH4hDj0zkwXAjMrN0dkYfbpQ8PH9kHfvHzk5OQgKysLOdmUfZkrhoeluS7FfJe9c8S/&#10;szLzbs5xmZ5Ow8zSkLE0z2XwdxoeloaFTU3tLURm717ZQliSvMxIzUZSbCo6P9EVqYnpePGFZfjX&#10;j7/j2tVSFN+geS7LxFyXRddLUVJCArNaSEySltVVNM9lPepqSVoGMy6JxkYbLGY7bFanGC42KC+9&#10;cLt88HgCcHtIXHrE+y4osinzMpi9q76fVJkZ6n0mgwUmwzACFphMJETy4D+SdWSEmsOBOvUyjDrU&#10;6jxyRh1/VT5S6A9GqVOvZ39QOeoHAVWkUj3lMto3HaO6nIJe1x9ARzLcpF5XCnqwTetLsUB1Dfch&#10;hWGYIJFcfyJZR0aoa5Qq/dR1qWyZDalvqw+RLa9L9LdN1zn929t0TVKvfxRG10NCXkeMHiyo2Zly&#10;n1Q2/U77Ua9BdO3Vr4XqAxOj8lVoO/XaKoP2Q8hlRhl3kQi5SNZRH7QYzbmjPwCioHrJOsow2la9&#10;N4W6JqvXbX0ZYbQPqnNLhVwkQ/bK9tZlqaQ5wX2/0e/F1Db6fVSFzj/LS4ZhGIZhWor6uTxUf1pH&#10;lZ6h+lIS/dlAqH3Ivuyd9LvUCPVsgZB94XB9KjUjNVSfllD7vpHWWe1fhmoH5sFAfofEEQ3faW40&#10;oa6qFDVl11B89TxKiy+LzMXGxho4HCa43GZ4vFb4/E74A24EAl4EaKhZA5lEQdqS8i3FfwNNkIzy&#10;usXQtH6PFQG3GX6nCY7GKhRfOYUjf3yP08d/E+KShq2tqylFfX0FGk01Yo5Lj8sBj9MBj8MexGmH&#10;y2WHUww/64DTbhPzYDrMZjjNJphrKlBXfgN15ddRcuUUjv75PX746gPs37cT+3Ztwv53d2H39vWY&#10;/sxYTHp6FJa9tAA7tm/C84vnITEhFtmZGRgyaCgGDxqKfv36iWFe8/PzMaCABCZlYBaI32mIV5rD&#10;Mq1XGvL75gsG9O+HEcMGYtqUCVi88Dm8sHAO5s+ejrkzpmLsqGFIT0tGz55RSEhMQEZmJrJpyNi8&#10;POTk5iKvTx7y+vQVQ8nm5OQiN5eyMfshKysoMbMy+wRFZkbuzaxLMWRsr+BcliQuafhYkpU0tCzJ&#10;S5GB2StTzHeZkpiO3ilZSE1IR/dO0YiLSsSUCc/ig3c+FsPFlhZXiWFir18rFdmXpSVVYsjY0tJK&#10;lJdVCYFZU92A+rpGQQMNF1tvERLTLDIvHU3y0nVLXBJuP7wemlc1cFNaSlQ5qaIuDxcsMB8QdEOg&#10;m4j6cIpugHQxV28WdIMJ9RCCYe4nLDCZ5lAfHFPoUpDQHwwbraN+EAi1DnV61c4yddCpbKoDXSPp&#10;gWdzw8epnXIK+YBaykFdHNL6enlGkoJCPjxVQ2ZbqUJVH55FzwYKVVc1aDu9XgzD/JUHfY0KdX2g&#10;oGVGX65Qr2tq0DVA/bAvQxU1MuT1UK+vlJ76PvVjliHrqAo/CqqjvFbpGZrhrmMS/Vvoehg9yNCv&#10;+eqXRiT070jWUetrtA6hP2TSw0iQ6cdldByRvAf19xdFuIdQRlB7qSLU6Dj1YzQ6JvXcR3Ju7wfy&#10;S0Fq0PFQ+1L9CPqd7rGEkVhmGIZhGIZpDtlHpJ/6Mh3qE6lfAqSgPpxRX1uif6an/g31v2Qfjfow&#10;6pfLWtKn0ft1FKFGgZH70J83q8gvVobrg6r1paDfI6mz2h+OZH3m/kF+h8SQ0+lERXkZiq+dR3XZ&#10;VdRW0fyWtbA7LXC67XD7HPARfkdQXsIbnCszOPjsbXFTPFGmZcADr98j5r8M+LwI0HCzlH3pbEDA&#10;VQ+3tQpVJRdx7uSfOHH4Z1w6dxTVFddhqi9HQ30FbDYTXB6HEJQ+twtepxMeBw05Szjhpbkz3U44&#10;nXY4HXbYrRY01tehoboapspy1JffQPnV8zh75Dcc//MHnD36C47+/g1+/uZDHPzlC/z646fY/NpK&#10;rF35EvZ/tA8Xzp1ARfkNHDr4O+bNfQ6pyUnonZaOYYOHYmDBgKCwzO+Pwv4FKBwwoCkLsz/y8/KR&#10;md4bcTGxSIpPQr++fTFj2jQsf/kFvLpmBTZveAXLX1qM6ZMn4smRw5Cfm41eKUno2TMGSYlJyMzO&#10;QXZuX+Tm5Yu5LvP69hPQ/Jc52blCZOb16SeGiyWJSdmX4mdGzs2sSxKYlG0ZzL7MErKSpCXNgUmZ&#10;lyQ0g3NhZiE1qTdieySgc7tuGJA3EJte3YLDfxxDeXEVykqqcf1qqci8JGlZXlbTRLWY67Kqsg6V&#10;FXVivkspLRtNNNdlMOuS5GUw69INp9MLjzsArycg5CX97vMCPi+JzGDmpT40rNEQsc3JSwoWmA8A&#10;9dvF9CFc3kDoxkfL1Ife8oO6XgbD3G9YYDLhCBfUQdUf2uoRyTr6Pgnq8MohVmTIDwL6ukbQ9vpD&#10;XrktXWvp+hvugwi9rn4QUR/sE/I1vWN+J8dK26jHSj/DfehgGOYW4SKS608k6+j7JOh6ol5jjL7I&#10;oEKvy+FJKeiapF4/pFCicnSZJKWOkexp7ppI+5APYfQ6ymuh2kcl9P3ooe9DRfZpdZloVE9doKoh&#10;H6qEq0sk6xj1relYpRiToV/jJc2V3dL3jnwPEHIEAH2dUIRrL3mc4YLqGq6McA+y7idUL2oLva3p&#10;/NB5MXrvMAzDMAzDRIoqAUP1vcL1kdTQtyOoTLXvG2kY9T0lzfUxKeRz5HBhtA/qc4V6vbkI119U&#10;P8/oy5gHS1BgUkacD6aGely+dBrnzhyGxVwjhol1e5xCQHr9bnh9zqbsS4+huKQg0XRz2M+AH96A&#10;Dx6fG16vCwH6fOsl7PDaa1FXcQXnT/2JU8d+xdVLJ1BZdhmN9eWwmetgt5ngpHkxvU64vR4xP6LX&#10;6YLPRdmbHvGT/u1xuuB2OcUQslZLIyyNDUJg1lZWouzaZVw9exTXzx/BjQvHcOX0IZw6/BMunvoD&#10;V84fxJE/v8WP3+7Hbz9/iysXT6O2uhRmGnK2oRb1ddU4f/4sNr22AbmZmUhJSMSwwkEYOmAQCvP7&#10;YQDNe1kwAP1pCNm+fdGvTx+kJiUhMTYOORmZyMvJxqTx47Dltdewb/durFmxDNOemYhhQ2juzHzk&#10;ZWcjq3c6Ynv2REJ8kpCRObn5yO3TD3l5RH/07VuAfvkDkJvTF7k5+eInCUyCMi5JXoqsS8q0JIkp&#10;5rlsmuuSsjDFHJhZwYzLlDSRiUnrJiakoFvnKPROzsJLi5bih69/wtULRSi9XoGS6xUi45LmvSy+&#10;UYGy0hpUVtSjoqJOiMu6WpPIuKytMYn5LkleiqzLRjusVqfIuqQ5L51N8126XDRccFBaeoW4DE6z&#10;GvCT1Lw1dKwuL1WJGWmwwLzPqN96N/oWtkR9QG70kIVh7jcsMBmGYRiGYRiGYRiGYZhHEfnFNf0L&#10;yMy9Q0pc/vLZ348UmCSLPB43auoqUVR8GXanGX6/GwHKnBTzEnrg9bng87sB+LQnw7dCiEsa8pN+&#10;+ikLE/AHfPCTwPTaEXA3wlJXgivnDuH08V9w6fwRVJZfQaOpAmZzNRy2Bngp29IbFKckL500X6LX&#10;B5/bi4DHB7/bB6/TDY/dCbfdAYfdBpvNCpOJ5mKsRn1NNcpu3EDp1fOoKTuH8qITOHf8F5w6/DOu&#10;njuKaxeO4+Txn3H86E+4fvkMGmoqYDc3wNZYh8aGWtTVk8Sk3+tQVnwD7+3di6EDChHfIxr9s/pg&#10;2IBBKOjbT8jLvrl9kJWRjrSkePTNzsDQAf0xcuhAPDlyKJ4eMwqzn52B52bMwoihw8Swsn3z81HQ&#10;Pyg+c7OyEdczFgnxycjM6oPcvP7I7VOAPrn90Se3H/rmFSC/byFyc/oJgZmT3VcMGZuRkYMMmv9S&#10;ZF9mCjFJkpKQw8ZKkpPSxOuUlZmc1Atdu0QhqnsMnn5yAt7b8yEunb2KsusVKL5ShpKrZSi5Xo7i&#10;ogoxZGxFOWVb0jyXDaiuMglpaaoPZlsSlka7yLikzEuSlzTPpcAelJdut18gho1tkpe3BCbg9wXf&#10;K7q0ZIH5EELfvlGzhvTlOlJissBk/g5YYDIMwzAMwzAMwzAMwzCPIjKjMVwGIXPn0AgnFJEM08vc&#10;f8jvSFHkD/jh9rng8NjhIXkpRKUPEHNdepuGjaXXjKWSzL70ej1BxNyFfiFBfR47rKYqlFw5ifMn&#10;f8Olc4dQWX4JFnMlHI4GON1muDxWeD0O+GlbD2VteuHx+eCm4UZ9fvi9vqDApMw9pxsum1NgMZth&#10;aqxHXV0VqspLUFFShNrKMtRWXMWNq4dx4cyvuHr+ECpunEd50UVcPncCly8fQ03NdThsJtjNjbA1&#10;NMBuqoe5oR71DXWoq6tBfU0NzPX1qC4rww9ffoUpY8choVs00uITRRZm39xcJCcmIC05AdMmjMW2&#10;ja/g3bd2YeO6lXjm6dEYmN8XfbLykJbSW2RCZmTmoF9BIQYPGY7Bg4agb04e4mMTER+fjKysPPTp&#10;O6BJYBYIaUkiM69PAbKz8pGd1VeQkZErMiszM/sgO7MPMtKzkd4rmIWZmkLzXTbNeZmcJkhMSEVS&#10;Yhq6d4tB+yc6oaDfQGxY/zr+/O0wii4Vo/RaOYqvlKL4ailKrpWj7EYlykurhbykIWJrqk2oqzUL&#10;6uvMTcPF2mA222G3u8QwsTTPpdMRHCrW4/LD5fDB7QoOF+vxBOD2yCzM4FCy9NPvv5Wpq6NKTRaY&#10;Dwn6GOWhhiiQ0HI5hJe+jGHuNywwGYZhGIZhGIZhGIZhmEcVGrKewmj4VObuoMQcSuShOTb1ZcyD&#10;h/yOfL5Lqiig/E++cmuuS4m6PolLkk00l6EHgYBbDDPrCzjg9VjhcTbCbqlBefFlnD91CFfOHUNV&#10;6RWY6klcmuB0WeDx2OELuOCjbWlORJGZRyKUBKgvKEIpE9TvFpmcHg/NeemA1W6HydyI+vpqmBur&#10;YGmsgNVcjoaaq7h+6QjOnfwdVy4cR3X5VZhqy1BbeQOVJddQXV4Ms6kGTrsZDmsjrCYTrA0m2Bob&#10;YGmsR4OpTmRgNtTWoKG6CvWVlagoKsafP/yEF+bMQ0psHHp274bevZLw1JPD8cqqJfj8g734/cdv&#10;8NXHH+D552Yht1cqkmN6Iq5nApISe4kMyvx+hSgsHIIhQ0Zg2NBRyM8bgPi4FMTFJiMnux/y8wci&#10;r88A9M0rFP8ODhtL817mIzMzD5lZecjI6oPevXOQ0TsXmb37ID01C+mplIV5i+SkdCQlpoufUT1i&#10;0e6JzuidnouXXlyOb776HhfOXUFVeZ0YMvb6pRsovV6OiuJqVBRXoVIMGRuc57K2pkFA4jI41yVl&#10;XgbnuaShYu12txCXNM8lCUuZbSnEZZO89JJ8FufRL86rwEBaSvktsnebBGZL5CUFC8z7iD4GOV3I&#10;9XV0aJhZFpjM3wELTIZhGIZhGIZhGIZhGOZRhjIwKUuwuUQTJnJkdisPz/vwoArMOw3KzvT7XQj4&#10;HfD7bPC4G2G31cDUQNmQF3Hl/BFcPncUZUWXUFdZDLu5Hm63Ax6vS8yNGRSfXiEpRcZmgMoMDkfr&#10;95PMCspRn5+2scHlssLmMKPRakK9qQZWSy08zgY4rJUoLT6Ns6d+xrlTP6HsxlmY6ipgbqBsygo0&#10;1FbA2lgHp60RLpsFTosFDrNZZGASDosZdqsJFnO9EJmNdbWor6pAVUkJSq5cQcnFSzj15wFsWLUS&#10;Qwvy8cz4Mdi5dT0+2LMTe7a+jg0rlmLWpIkY1i8fOb16ITG6J6J69BRzVRYWDhUMHDgUQ4eMxMiR&#10;Y9Gv7yDEx6UiLjYF2Vn90C9/IPrmkcAcIKQlcVNgZvRBOmVfZvRBRkYf8e/M9Fxk9spBRlrOTXEZ&#10;lJdpQop26xqDnjFJmDRxGt5/bz9OnbyAK5dv4NrVUhRfLw9mXBZVorKkGtWlNagpq0NdlQk1VfVi&#10;uFia67KuSV7eJi4p49LpEeLS1SQvSVZKaLjYIIGguDQQljq3sneD82KywHzI0AUmRXHNFZFSr68r&#10;oW+psMBk/g5YYDIMwzAMwzAMwzAMwzCPMiQuSWJGkmjCNA89y6bMS5738uHijgWmcEtkGmmIWRcQ&#10;oKFfrfA4GmA1V6Ks5CLOnTmA82cPofTGBdRXl8DcUCVkotNugdfrhs9HoiqYXUm/B/y+oMjykbxs&#10;Elo+WuaBz+eG22eHy22Bw2mCzVEPm60WblcDPM56MVzsxbOHcO7MnygpPoP62utieFpLQy1MdTWw&#10;murhsJgELrsFDqsZTqsFTps1KDOtVjgsVtjNJpgb62BuqEVDdTkqi6+h+MoFFF88h7KLF3Dp6BF8&#10;uu9tbFy9DDtffwVvbHkVW19ZiQ1LX8aEEcMxKK8PCvv0QV5WJpLiE5CYkILs7DwMGzoSw4eNxrBh&#10;ozBk8Ajxk4RlQnwvJMSlCklJmZeUgUnIIWRzc/ojO5OGju2DtPQc9ErLRnp6Dnqn54ihY9OSM5Ga&#10;mI6UpHQxhCzJy6gecYJhQ0djw/ot+O3Xg7h6pViIy6LrZSi+UYmyG1WoKq1FdVmt+FlTXof6KhMa&#10;ahqDGZdiqNhgxqW50QGrJSguZdalyLh0BYeKpXktSVZ6aIhYGh6Wzp/EHxDnVArKULDAfMjRh5CV&#10;QRd1kpR3+k0fKpdEqAw57KxReXRDNgq5Pv2Uk1hTvejmbVSOhOSrHBJAbqOWFU6+ynqr84LSN54o&#10;6zTUPuU3eIxCrkPf7pGTRNPxhiqLCQ8LTIZhGIZhGIZhGIZhGKYtQM8w6TklP0e8c0he0jNZHjb2&#10;4SNSgRkcKlb+w48ACUefBwGfE/DZ4HU1wNZYjpqKq7hy4SjOnz6Aa1dPoabmBqyWGtgstbDbGuBy&#10;WuFxO5vk5a25N30kL5v+fWvYUS+8Phc8XifcHjscbjMczgY4XZTBWQ+vuw7m+hu4fP4Qzhz/DcXX&#10;z8LUUAa7vQ4Way0aG2tgMdXD2mgSstLjsMNttwbFpdUq5KXDaoHLZoPLZoWt0QQLDR9bW4nayhJU&#10;ll5F6fULqCq+jOILJ3Hw+6/xydtv4oM3tuPdXZvx5uZX8fG+N/D5u3uwcdkyzJ40CcMGFGDIgAEY&#10;WFCAjN6Z6BkTjxwhMElcjsSI4aMxdMgIDBo4XAhMEo4J8alinkspL2kOzFvZl/2QlZknBGbvzD5I&#10;p2Fj03PFELK9e2UjLSkDKYlpSEvNEjK0Q/tuSE3JxAvPL8M3X/+Is2cu4drVEiEur18rRfGNCpSV&#10;VouhYqtouNiSmlvystosBCYNFWtuJHFpg83qgK1JXEpcYr5LOVwsDftKmZYEhMwUc1z6SEiKt8pt&#10;AlMOEasi3wfqOi2VlxQsMO8jdANUZZ1RkAwMl5GplyeFJElH2o5ek/KOXjO6Ycjx3dWgG7QUl3qE&#10;mmxZfqOGQn6rhuqgylQjganWm4KEpdxWvh7umzq0nlFdaRm1nx50vHoZTPOwwGQYhmEYhmEYhmEY&#10;hmHaCvSskzMx7wxKKAmVUMP8/bRIYMrfaD5KrwsBjwM+pxkuGw3Reh3F187g8vmjuHb5BOqqi2C3&#10;1gjh6Hab4XFb4PM6xFCw/iZ5eSs7LyhHg9C/KSvTAy9lXXodcLmtcLrNcLkb4Xab4PU2wmYtR9HV&#10;4zhz/BdcPn9YiFOruQpWax2sNhMsVhPsJCtFhqUNbrsdHqcDXqdD/C4hkWk3m2FrpLkwG9BQW4Xq&#10;8huoKL6CqtLLKL12BicP/ohfvv4QX72/B+/v3IrP3tmN37/7HGeP/okbF8/gwA/fYeGzzyI/IwMj&#10;Bg3GqGHDMWjgYPTvPwCZmTno36+wSVoGh48dPGgYBhYORV6fAjHka2JCL2Rn9RVDxwazL/sjKyNP&#10;vEZikwQmkdY7B2np2UhLyxLZlr1p/sukTCTH90LnTj3QrWtPjB83Ge++8zGOHjmFK5eLhbQkSGCW&#10;FFeitKQK5aU1qK6grNUGganGjMZaK8x1NlhNdljMlHHpaBou1g2X0weXy9c0XKwvONclDRUrIWEp&#10;zmUw61IKTRKYMpM2lLyUAvO299odyEsKFpj3GbqYRxIk3Zq74EtRSaHKPrrZyiDRp5cTKotRZlsa&#10;ZYoayURVQurLpEg0EpjqdnqngPavhtF+9TLUdUmGkuBUg9bVt2eahwUmwzAMwzAMwzAMwzAMwzBM&#10;66bFApNS6nxueB1mOE3VsDWUo/TGeTFULGVA1lTfgNVcDZejER4Sl14r/H4nAgE3/AFP03yWJK2k&#10;4LqdWwLTDZeHhoy1wkMZnj4LfB4zHNZqlJdcFMPFXr5wBDWVV2C1VsNOQ9da62G1NcLusMLhtMPt&#10;csHrJJzwOJxw2x3wOJ3widdIZNrgslphNZlgqq1BfXUVaitKUVN+HRU3LuD8iT9w/M/vcO7Yv3Dy&#10;wHf45av9OPzTtyg6fwoNlaWoKy9B6dVLuH7uLN57400U9s1HenIqBhcOwtChwzFgwCAMLBwixCVJ&#10;S/pJ/yZ5SVCGJWVfksCk30lgBoeNDWZdSmi+S8rApPkvhcRMyxJzXqb3ykZSXC906dgDubn9sXbt&#10;a/jj98NinsuLF64LgVl0vVwMGVtaUo2K8lpUVtShsqIeNZUkLi0CIS9rrbDWO+CwuOGw0/yWHiEs&#10;nY7gMLHBuS2DwlJkXnoCTdmWTRmX4nwa8dfhYnXuVFjqwQLzAWAkCI2CshBJNurbE/p8mvpyNWSG&#10;o8RIYFLWZKjtKXQRqUtCIxEph7JVX6e6qGEkKFU5SW2gC1h9HRmqqFQzMTkD885ggckwDMMwDMMw&#10;DMMwDMMwDNO6aZHAbJr30uOyoaLoEq6dOowb54/hyqXjqCi/Cou5Gg47ZVza4HE74PU54Au4aAv4&#10;4YEvQPNZ+uAXQ4XemidRFWE0bKyPho31OODykLi0wxeww+GoQ2XxeZw78TsunTuMqvIrYq5Nl7MB&#10;dpcZNpcVTo8dbo8TbrcTbpcDbocTXpcHXqcbHodL4HW44aPf7Q6RnUnZl+a6OtRVVaGmohLVZcUo&#10;unQGV88dQ8nlE7h27gDOHP4Gpw5+hZJLp2CprYDLXA9LXQ2qS0tRWVKCmooKlF6/ji8++RTjxz6N&#10;pLhEDOhXiOFDR2HQwGEYMmi4GEKWsjAHDhgsfg4ePAL5+QORmJguhn4laZnft1D8JCj7krIwM2n4&#10;2N65Yt7LXunZSCZxmZYtMjA7d+iOmB7xeHbKLHyy/yucPXP55lCxNOelzLgso6FiK+pQVVmP2ppG&#10;1NaYUV9jEcLS1uAQmZcE/e6weuBweEXWZXCeyyBeT/AcyazL4DCxcp5L4tbQrzKT1khUhuJeBAvM&#10;BwRlSRpJOKOgrE19e33eSH25GnoGopHA1EWjHpGUoY9xTnJSL1cfQtdI0OrtogtYo3X09eQws1Qn&#10;IwHKNA8LTIZhGIZhGIZhGIZhGIZhmNZNcwJTyqWgkApaTK/biYriqzj6x79w4NfvUFR0AU6XBQ6n&#10;GW5P0zCxlGkJj5CXgA8B+OALBIcL9QcAr88PLw016g+Inx6Sl14/fF4PvF4HPCRBXWZ4nCbUVF7D&#10;udOHcPLonyi6eh6NDVVw2s1wOixwOW3CKzg9Lri9bng8QbxNPz1Untstsi59Ljc8ThecDjvsdjOs&#10;lgaYG+phIhlZUYLykqsovnoGFcVnUVtxAVfO/4GTh77F5TO/o6b0ApzWejhsJpgbalBXU4Ha6krU&#10;1VShmn7W1aKmpgZ//vo7Fs2dj8yU3shKy8KQwcMwdOgIDB06CoUDh6Ffv4EoHDAUI4aOxqABQ5He&#10;KwuJ8SnIzswTAjMvt0BAc2DKDEwhL1MzxfCxqWnZ6NEjDu2e6II+Of2w4dXXcfDPo7h2rQRFRWVi&#10;vsviG+UoL6OMy6C4rKk2NdGIulozTPU2NNZbYTHZYGt0wGZ2wG51wml1wSWyL91wuTxwu73weHzw&#10;ekhOSoKZlfRTZGQK6XxLVsr3iyo0H1SwwHzAkOQzms9RDT0LUZeHulwk9FCX6dtT6KJRD6N96DJS&#10;Rqjxzo32G4nANNq3vg6FUVnMncMCk2EYhmEYhmEYhmEYhmEYpnXTUoEZEPLKC5u1EVevnMeff/6C&#10;0rIbYs5Kj9cpxCVAppPwAaB/00+SW7fmuvT5/fD4vPCS6Ar44fNT5iXJRsqcbITT3gBTbRmuXjiO&#10;U0d/wfXLp4UsdDkdQky63ZSl6YbP64XXS6LNI6Df6TWSZx6/F24E59L0uV3wupxie6vdDJOlFg2m&#10;KphIRlaXo6L0CqrKL6G26hKKrh7BqWPf4+ypf6Gs6BSsDeVwWRtgNtfC1FgjfjY21qDBVC2oM9Wi&#10;trEe9Q11qK+rxcUzZ7F53Xr0zchCcmIiBg0eggGDBqNv/0Lk9xuEwoKhGFQwBP379Ed6SgaSk2gO&#10;zDz0zSsQUrJPVr6Y+7J3eo6Ql70zcpHaKwtJyb3RrVtP9IxJxIzpc/HpJ1/h7OmLIuOy+EYZrl8v&#10;QUlxBcrLqoS8rKokeRmUlnW1FjTU22Ay2WEW81zaYbXaYbc54XC44HbR/JZeuN0kLoPcbM/b5qyU&#10;81n6xbIgt4vK4HuFBWaboTmRqWYX6sPHRhLqvoxE4p0IzHD10LMxQ61vJB2N5OSdrMPcHSwwGYZh&#10;GIZhGIZhGIZhGIZhWjctFZjBeQ198HrdYr7JmtpK2GwW8RrNXRmgOTKDWzRJTCkwFcFFrwb88JD0&#10;9Lng97vh9zlhs9ShrroUtVVFKC+5jBvXzuHG1bOorrgGp90UzKxUhJoUZfI1Kc1uQvWEN7gfjwtO&#10;px1OhxU2qwlmcw1MpgpUVxahrroIjXU3UFZ0BmdP/YITx37A9atHYTaVwm2vg8tWD5u5Dg0N1TBb&#10;6mGzN8Jia4DFWodGSx0azHWoN9ejwVSHxoY6mGqrce38eezZsQPDBw9EYnw8snJykNe/P/L6FSC/&#10;3wDk9y1An9x8pCSnISUpDTnZJDD7IyczD9m985DZO1cRmH3QMy4Z3br3xNCho/HGzrdx5PAJXL5U&#10;JDIur1P25U15WY3KCikvG1BXZ0ZDvRWNJhusVjdsNg9sVhccdhecLjdcQlZ64XH7mjIupZS8hWxP&#10;tZ2DbX37ubh5fllgPnqQdDPKTFQJJTJVgWgkAvVywnGvBCahzjWpB2VoqhLTqN4sMB9eWGAyDMMw&#10;DMMwDMMwDMMwDMO0biIVmEFxeUtcecVQr+5gdqMQVbcPIRoMmYUpMzJpWQD+gB9uvwc+MS+mA06X&#10;CWZTOarKL+PGldO4dPYIrl08iYbaUtit9XA6zXC57cHhYL1BYabKSvpd1vU2gSkEnEcML2t32WC1&#10;W+CwWuBobICNMikbymAxFcNUewWXzvyB4wf/hUvnDqG66gqc9nq4nVY4rGa4HGa4nGbYbI2wO6xw&#10;ueyw2S2wCBHaIARmI8lMcy3qaspRXV6CsutXce7EUXz2wXsYP3YMomOikJKWjKy8bOT0yUXf/gXI&#10;7tsPSalpSEhIQXZ2HvrlF6BPdl/kZfdHfp8BYljZlOQMdO3WE2npOViydBV+/eUArl0tRdH18iZ5&#10;WYobRWUoK61EVWUtKsurUVVRg9pak6ChwSyyLe12FxxON5wOD1wOT1O2JbUPCWC/GCo2OFysmm1p&#10;jDzP8v2gn3f1PLDAfEQg6UaCUn9dhyQnZTCq8bAKTIKyQ0MFSUy5nlG9WWA+vLDAZBiGYRiGYRiG&#10;YRiGYRiGad00JzDVuDUErMy+8zZlXsrluqwKZmGKzEyaB1NkaNI2bngDLjjdFpjNVaitLkJJ0Vlc&#10;uXAYRVdOorrsKsymSrhc5uB8mB6nmN9SyjMjVKFG6wnBKua8dMLpcsDmtsJqb4TdXA+XqRYuGga2&#10;9gaKLh/C2RM/4vyp31BVehl2aw08LhNcDiucdmcQhw0upwUuF8lWh8jkdDisQmZS9imJTJKXNCRt&#10;XW05yoqv4sqF07h45gTOHT+Mr7/Yj7lzZyAxJQ6JyXHI75+HfoWFyM4vQHJaBuISkpGRkYO8Pv3Q&#10;Jzsf/fMKkZ83APFxKYiJTsC48VOw752PcObsZRTfqEBpSZWA5GVJcSUqK2qD2Za1JtTUNKC2pgGm&#10;BissFhKXVH8XXCQvna6bc1vSTw8JTE9QYN7ir8JSF5cSvf1vO/NN6zzIYIF5HyHpFk4EqpDEVOeY&#10;VLcjCarHR3/s/EsZobjXApN4Ye94Q6lIISWl0X4jEZhG+9bXodDXYe4OFpgMwzAMwzAMwzAMwzAM&#10;wzCtm8gFZjB7UobIyPQFh5VVXv5LiMzMgA9+EpcBD/x+mrvSBpuVshVLUFJ0HufPHMalC8dQW3kd&#10;NnMNXI5GuF0WuD12+PzuIEKC/lWc6Uhp5qc5MGnOS7sFTqcFdqcJdnsdPI46eMzVqCw6j5NHfsKp&#10;oz+g9PoJWEyl8Dob4HVbxfouh10IPpeLshbtcLls8LhJABJBKWp32GC324TgNDfWoZayLytLcKPo&#10;Mi5fPIuLZ0/hwukTuHj+NI4dPYA1a5ajV3IsEuOiMGjwIOT1K0Sv3tlITExF7/Rs5PXpjz45+cjo&#10;lYOeUQnI61OAdes24s8DR3H5ajFu3KgQApOkZVlpDcrLalFd1YD6OjNMDRaYG6ketqb5LWluS7eo&#10;v9vthpuGi3VR2wezWEX2JWVcev3weSljMoi/aY5LvU11aSnb+UFLynDBAvM+IqVbpLJRlXTqHJgk&#10;C/UwknyhMBKJdyIwafhY/TWjbExVUqpSVl8m0eWkXjejdSj0dZi7gwUmwzAMwzAMwzAMwzAMwzBM&#10;6yZygakOA9uUiekPoofM1CTJGRSYXnh9Lvj8TrjcVjQ2VqG69DKuXziOC6cPi7kuLY3V8HrsYj23&#10;19m0vhsBeOGHR2Rw3io/vMT0+fxwezxiqFchQp2NcNtr4bCUo776Ei6d+R3HD/2AK+ePwFRzA25n&#10;A/xeK3w+K7xeEpdOuN1OeLwuuD0OuD3OpiFzaY5IymAMykC73Q67zQa71QJTQx3qaqpQVVGGspIb&#10;KC66hutXr+DGtWsoLrqO0pIinD9zAm/v2IzC3EzERcUIYZmT3RdJSb2QlZkriI9JRHpKJubPWYwv&#10;PvsWFy8Uobi0CkXFFbhRXIGK8lpUVtSjqtKE2ppG1NfTvm2wWhyw21xwOrxwOX0CGibW43aLuUOF&#10;xHQH5xClrFlqo9vEZdO5DIhzZkywbR/80LCRBgvM+4iUbvrckKGQw8jS+vrcmUYCz2h4WtpOF433&#10;SmBSGB2HLjHDzYNpJHPVOUCNjp0wOn59HebuYIHJMAzDMAzDMAzDMAzDMAzTuolcYMoMTE1gah5L&#10;iksiOOxocNhYu92MmtpyVFbdQMmN87h+4ShKr55GQ1UxHDaTGCbW6/PC7Q/i83vFdgDhafop96Fk&#10;At4mLoPzXpK0czodcLqtcHka4LBWwVpbhLKrx3H62A+4cO5XVFdcgNNWA5/H1jRMrR0evx0enwse&#10;rw9eGubW7xB4xDyfVH7gZvYiZTY6HE7YbXZYzWaYTQ1oqKcszBrUVFehpqoK1VXVqK6mf1ejurIc&#10;NeWlKL96CT998SnmTJ2O9KR0JPRMRExULGJ7xguROWb009iz+x2cPX0RZaXVKCmtRllFLSqq6lAl&#10;si0taKizCmnZ2OiAudEJq8Up5rik+S3dLh9cLso+9cPrpnktPUJgEjRnKbUrzUEqpKQf8PmI4O+3&#10;hgg2lpbBoXlp3kySoAbm+m/OyGSBeR9RpRuJOaPsQwmJPRlG65EUNAqSh1L4URm0T10y3kuBSZJV&#10;F4xq+UbbqfN76nJVzy41krIEC8z7DwtMhmEYhmEYhmEYhmEYhmGY1k3kAtMgDFzVbdmRPj8CPj/s&#10;VjNKrl1CydXzuHHxJK6dO4ba6hK4HCb4KOuSBKLXCV/AK4aK9d0cpjQ4/CzNnUk7k7sT+/CSfQsg&#10;4A1KRY/IkHTD63HB7bTDS0O+OuvhNJegovgUzhz7GSeP/oyS4nOwWivhdlvg9Tjh89HwqjS0qltk&#10;XIpMSxKvIrU0KF9J+pHADEpZv5CCwaFkXXA4HLBarLCYzWhsNMFsNsNiscBqpfkxbeJ3c6MZJpMJ&#10;jQ31sDTUw1xfh3Onz2Drlq3o368AUT2iMHr0GOza9SYOHjyCstJyVFfVoKqyFjU19aira0B9fSNM&#10;JgsaaZhYsw1WazDjUmCn4WKD81sGM0Rpfkv6PSgbZfZocN5Sal85l6g6b2gQNZNVl5f6XJgPW7DA&#10;vI+QdCuuuSKEH0k+yjQkgacKShJ4MkuRluvyUYXknj4kqxqhMj3P3Disr3qzXrRclacyqC5UN7Uc&#10;GbQfqgttLzM+5etG+6d1VIkph8el8tWs01DykrZXszT1cph7AwtMhmEYhmEYhmEYhmEYhmGY1s1d&#10;CUyDuE1g0nCk/oAQmFfPn8H5Ywdw7dRhNFbegNttE8PE+inTsWm4WD+8CNAwtYobC2rLpqxPCf3H&#10;HwC8fvhdXnjdQXnp8zrhp+FnnWa4LLWoK7+CSyd/wcVTv6G06Czqa0vgclng9bvg8wWlnhwWllCl&#10;HdVb7lEVebQ+DcXqdJI0dAjsdsIOG82H6aThZynjMVimFJ30Os2d6XI6m353obqmGn/++Se++OIL&#10;HD9+XGRrNjaa0UgZnWazEKNWa1CC0k8SlZRpeVNYOql8D5zO4D6C81tKYSmlpZSVUgo3N/yusbCU&#10;2z7MwQLzPkICU5eAJOn0zEz6txSCehk6VB4JQ1XokQQkSWm0vVHmohr6EK96qLJVZldSXUmASplK&#10;daFyjPavom9HIeuut5PEKHtUD30b5s5ggckwDMMwDMMwDMMwDMMwDNO6uZ8CkzIpfQHKkHSjoa4K&#10;Vy+cwvXzJ+G21iMQ8DTNcekJznEZCA4ZKwSmQVC5VJZPKM3g+LU0XKzX5YLX7RDi0u+1w+swwVJf&#10;jmvnT+D04V9x/fxRNNYUC6npo/ks3TSnJWVaBuWelJhEsO5y6FsSdsF9y9ek7JRCUopIKQ8l6hCr&#10;9FPOmyn3qZYl56ZUt78lImmoWtfNdWjoWo+HhoX1weP2wuf1w+sNNL3uuVlvVTyqw8GGk5fh1lGX&#10;PczBApNhGAELTIZhGIZhGIZhGIZhGIZhmNbN/RCYEq/fD7eQmCTsKHPQBIu5Fl63TQzPCiEr6WcQ&#10;GiqWho1Vy2r6RchQ0pteUHnBoWWpTB/htsHjMMHWWIWy6+dw+ujvOHPsAKqKrwZlqccOv5CWNJel&#10;HA72lpzThZ0u7kgGqnJRCkU1g1NKS1UcymPQyzXKbJT7UbeXojP4U0LSMjgfJzlS2k1w+Ndb2xkd&#10;g3xd37fkUQgWmAzDCFhgMgzDMAzDMAzDMAzDMAzDtG7utcBUQ+hJEmeUM0nS0U+Szy24JTB1jLP8&#10;SGB6/D4xP6Xb64LH54TPa4fb0Qi3rQ4NlTdw+exRHD/4C66cO47G2nJ4HFYEvG74vR74STDSnJx+&#10;yopsGoa2KXTppyOzLtVhWqUIbG7b5pByUa2LDFquZlVKcSnkZZPADBJ5HUJlZj4KwQKTYRgBC0yG&#10;YRiGYRiGYRiGYRiGYZjWzf0UmBS35q2Ukk1mWd6aY/Kv3B5+kY0o56b0w+91wWkzwWqqhKmmBDcu&#10;n8KpI7/h4qkjqC4rgtPWAJ/XAZ/IuAxmT9K+Rfy1+GYlpJ5laSQC9W3uFF1mytfoZ7ANjASmWNvw&#10;WGR5j5KoDBUsMBmGEbDAZBiGYRiGYRiGYRiGYRiGad3cb4EphaHIfFSGPW1JCK3ZNNqsz+2GvbEB&#10;tWVFKLl8GldOH8T1C8dRU34dNnNtcC5MHw3vSnNs+sRws14hTeVOg5JUCj1d+OnQcjmUq5p5eS8F&#10;ploXVTLKcuXvoQRmuGzScNJS319rDxaYDMMIWGAyDMMwDMMwDMMwDMMwDMO0bu67wJQRCEpI8mXh&#10;nZmfZrmkGTHF8LMBP21A5tIFt7URpuoylF27iEunj+IyZVwWX4K9sQY+mufSR8PTeoLD1QoCgqCy&#10;lBFaYBrNDanLQImUmkbLWkq4UJfT78HhYqldbrWlXkQkZbekDq0lWGAyDCNggckwDMMwDMMwDMMw&#10;DMMwDNO6eWACM6Ig4eiBx+eCy+eB2+cNDgNrN8FZX4a60gu4fv4wLp0+iIqii7A0VMPrssHrdsHj&#10;Dg4XazhGbJgISsFbAlP9ty4m1W3UTMxHRQC29mCByTCMgAUmwzAMwzAMwzAMwzAMwzBM6+ZhE5iB&#10;gBc+v0vg9djhaKxBY1UxKq6dxdVzh1Fy9RQaakrhdpjhcTvgdjlvG961pTLRSFjq/zaKSNbheLDB&#10;ApNhGAELTIZhGIZhGIZhGIZhGIZhmNbNwyQwhTwUQ7+64bTUoLHiKmqKzuP6uRMounQW9dWlcNob&#10;4PU44HG7guJSDOV6azjXloYUlmo2pS4mjQSlzMo0Wsbx9wQLTIZhBCwwGYZhGIZhGIZhGIZhGIZh&#10;WjcPg8C8KQ1paNZAAC6XDQ3lV1B67hBunD2EquIrsJrr4XEFxaXH44HH64PHD3gDCM6V2UKZqGda&#10;qq/x0LCtM1hgMgwjYIHJMAzDMAzDMAzDMAzDMAzTunlYBCYJQyETAThsZjFk7I0zB1BTdBZuuwk+&#10;rws+rw8+D8lFEp0AzXgZatZLKSPVTEmVUEPAqttxtK5ggckwjIAFJsMwDMMwDMMwDMMwDMMwTOvm&#10;YROY4nePEw1VJbh25ghqyq4g4HfC53UjIK1lICgtSXYSoVSjKinDwbLy0QgWmAzDCFhgMgzDMAzD&#10;MAzDMAzDMAzDtG4eFoFJc1iKYVtJKno98DitsJpqYLfUw08C0+e5mXIZ8CsZk80ITDkcrA4LzEcv&#10;WGAyDCNggckwDMMwDMMwDMMwDMMwDNO6eRgEJoUc2hU3f5JY9MHrdQsCAf8tW9mMb1SHidXFJc9v&#10;+egGC0yGYQQsMBmGYRiGYRiGYRiGYRiGYVo3D4vANI7g0LItEY5SXDZHpOVxtJ5ggckwjIAFJsMw&#10;DMMwDMMwDMMwDMMwTOuG/M6hQ4fwsHLw4MGb6MuM1jtw4MBtqNtHWhbTOsnPz2eByTAMC0yGYRiG&#10;YRiGYRiGYRiGYZjWzv/4H//j1SbpwzCPCt/dJjCf/SgDDMO0HRZ+MVD3l+I1fT2GYRiGYRiGYRiG&#10;YRiGYRjm4eR//I//Mf3f/u3fwDCtnf/5P/+nFJjvscBkmDYMC0yGYRiGYRiGYRiGYRiGYZjWDfkd&#10;/TkvB0drjJBzYOpveoZhHm1YYDIMwzAMwzAMwzAMwzAMw7RuWGByPCrBApNhGAELTIZhGIZhGIZh&#10;GIZhGIZhmNYNC0yORyVYYDIMI2CByTAMwzAMwzAMwzAMwzAM07phgcnxqAQLTIZhBCwwGYZhGIZh&#10;GIZhGIZhGIZhWjcsMDkelWCByTCMgAUmwzAMwzAMwzAMwzAMwzBM64YFJgcQUP5774PKvcn92gkL&#10;TIZhJCwwGYZhGIZhGIZhGIZhGIZhWjcsMNtwCJnoRwA+8V//bRLTj0DAi4DfB7+P8MDvcyPg8wJ+&#10;/60VpZkU/6FS6H8yqEwqHfAC4qcvEEBAWsyb29765+11aFmwwGQYRsACk2EYhmEYhmEYhmEYhmEY&#10;pnXDArONRpM8DMAFL2xwB3xwB4KSUSzw2eCylsNcW4TasquoLr2A+vILcNSWAA77rXJ8fsDvAeBC&#10;AE744YYfviaRSb/5EVwKuBGABz54An74SWL6gAAhdwmIdYXfvAOLyQKTYRgBC0yGYRiGYRiGYRiG&#10;YRiGYZjWDQvMthpkL0k0uuELOOH1B+DxuWC3lqKx8jTqi39DzZUvUHH2QxQffx/XD72LK7+/jcu/&#10;vo1Lv+3H1eM/oKbkGNzWq/DZr8Bnvgif6RI8ddfhqi2Dq6YCjsoS2CqKYa2uhMPUAK/TJgSnR/w3&#10;INxnoCmZk6AsTc9dpGGywGQYRsACk2EYhmEYhmEYhmEYhmEYpnXDArOtBg3u6kaADKIXCLi88FhL&#10;UHv9S1z9YwMu/LQEV39ZiOs/z8GNn+bi2jcLcPK9afh563B8tKIQ760agcNfvozGkvdgL/kA1tP7&#10;YD/0Hiy/7kfDL1+j7l/fofLLz1H+2aeo+vobmH7/He7L5+FvrILHY4XD74I7QHW4NXQsZWD6WWAy&#10;DHO3sMBkGIZhGIZhGIZhGIZhGIZp3bDAbJtBM1P64AyKQncAjSUXcf3wHpQdWYX64y+g/tiLqD3y&#10;POoOLYLpyPNoOLQAlb9MQsn3Y1D09Xhc/WIaqn95Hs4jq2D7fgmq35iL6yum4+y8qTg++1mcmjMX&#10;Z2cvwPnnFuP8/BdwasFinHz5ZVzctg0V3/8AR1lJk0RVxGXTkLK+QNBhtjRYYDIMI2CByTAMwzAM&#10;wzAMwzAMwzAM07phgdk2wx/wwRdww+d2w1x2DUWH38Plfy1B5YEFqD4wG+e/noI/3hmH73aMxo+7&#10;RuPMF2NRf3Q8vGcnA6eeAw4sguurOTC9MRmVK55E0awRuDh+KE6OGoyDwwbhz6HD8efA0fi9cAx+&#10;GTQK3w4YjG8GDcUf46fgwstrUP7Rp2i8dBYee6PQmD6RCeoXAtPdJDVbGiwwGYYRsMBkGIZhGIZh&#10;GIZhGIZhGIZp3bDAbHsRCATg9wfg83hhrS3FmZ/fxOmvFqDx1CrUHF6C3/Y+hTWzEjGh8An0T/rf&#10;GJT2v/Haomhc/2UkfKemwf/zNHg/fhZ1a5/EpYn9cWpIH1waPQRlz05E6bwpuDR3Cg5MGofvho3C&#10;/n5D8W7/Qrw7sBBfjBiNP8Y8g6OjpuLXsc/g6KrlMB07iIDTAa/fA5/fI+rlQkDMh9nSYIHJMIyA&#10;BSbDMAzDMAzDMAzDMAzDMEzrhgVm2wt/ICCGjnU1NuLCwU9x+KtFqDj6IkoPvIj31g7DpAGdkNb9&#10;/0Ji1/8Lowq6YceasTi6fxZKvpyIqvdGo2LDMFybPwjnJhbiyuSnUbVwHqqWLsKFFyfjt/lD8OHT&#10;GdiU1RNrk6KxNCYK87p2wuxuHTC7Wye8HB2LbcmZ+KRPAQ4+NQ7nlq1E5a+/w+u2wg0fPH4fvH5/&#10;cEjZFgYLTIZhBCwwGYZhGIZhGIZhGIZhGIZhWjcsMNtekMCk7Mvqy6fw56fLcPbH51B1agW+enMC&#10;xhVEI7HzP5AW8xgGZnXB8tkFOP7pMlR/sxrXt0zA6cUFODGlAIfHDsaxyRNwYfHzuPbKWlzbuRYn&#10;ds3D9xtH4K1ZKVib3wEvJf0TC7r/AzOe+DdMa/cfGPvY/8Gwf/x/mPjE41gXm4DPM3Lxfb/BOL5i&#10;LerOn4LdZ4UHfvi9/qZJMVsWLDAZhhGwwGQYhmEYhmEYhmEYhmEYhmndsMB8uIOGeyXuVYjhYwOA&#10;pa4Gx7/ajpOfP4e602vw64dzMGFoPJKjO2HSk2Px/s6N+HLHCry7eCTeHJuMT0f1wh9P98WBJ/vj&#10;z/FjcXbJMpTu2Ytf17+KDc88jbdXzsKFPzej6vwGlP22GOd3j8M3s3tj34Du+KBvAr4cmod9w/Lx&#10;XGJ39Pk//w/6/b//D+a1b499aVn4ftiT+HPlapivXxF19Pn8CPhbftwsMJvY8MtMHCn+ETXWMrh9&#10;rpsNZHObUd54Hb9e/RQvfj3itm1oXb0c5ha7Dy0T7UdBbai3351wqfrEzfNC50Rfztw5LDAZhmEY&#10;hmEYhmEYhmEYhmFaNywwH+YgiedvscijoC0k6msUHo8X184cwp/vzkP5H4tQ9McKrJk/DGk9OyE3&#10;LR3Pz5iNV56bjt3Tn8ZnEwbji8GZ+GZAJg48ORwX5s/FjW1voP6XP2C/fBk3jh7Bvz75AN98+gYO&#10;/roNl469iroLa2E+/hJKP56M86sH48i0HPw2PB0/DsnFvgF5WJSahIJ//gPZ//v/xewunfFWcjq+&#10;H/YUru7aA3d1tZj/0n0H4rbNC0wSlzfqL9zWKPTvj0++fts6JMtMjlqcqTgg/k1yjkIvj7mFKoJl&#10;u+rr6JCY1F+TkGDWg86Fvh5zZ7DAZBiGYRiGYRiGYRiGYRiGad2wwHzYIhD8n5B3QYFJQ77qMrK5&#10;aCrlVlkBwN9UgrXBhCPf7saxD59B/akl+HL3dIzok4ykjp0wsf8grJsyFVMTYvFybBS+HliIi5On&#10;4tysObi0fCVMH30C/8VrgMMBBHzBffm9KCu7hD9+fQ+Hf96Cyiu74KraAd/V1+D6ZTGKXx+GQ5MS&#10;cGBQMo6NGYrvnhqLBSmpSP33/4Psf/tfeLFzF3zeKw8HnpyKyh9/hiPggfNmvSM/6jYtMHUhRsJN&#10;FZc6lEGoy059HSYItaMezWWsyvOhvy6h7fUId76YlsECk2EYhmEYhmEYhmEYhmEYpnXDAvNhCpJ1&#10;JCxJNfqbXgnAJ/59e1blbULT4AXaPgCfgMaMDfgh/kVRfeE8/tw7H+W/z8Spf83BzEmZyIruhMIO&#10;HTEnNhlvDxyCz4ePwvdDR+DIhMkoXr4OdZ98A/u5q/BX18HntMPj98Ab8Ijy/QEPXC4rLJYa2Mzl&#10;cNkuw+c4DI/pSziubYL92Dw0fP4ULi3uiwODknCwMBc/DhuOJSnp6PV////Q/x//iY2pqfglfyCO&#10;L3oRdTeuiKMncSsEZvD/zRrcNiswdRFJ8pKyKvX1jKDhUGXoy5hbtCQDkzIp5fr6MokunCk4A/Pe&#10;wQKTYRiGYRiGYRiGYRiGYRimdcMC82GKWxbSZrfietE1NJobxb/VLMzbfCUJPr9fSMqboq8pczOY&#10;IRkUoTJsDY04990nOPXBdFQdmoU3X+mPgrSOGB3bEy8n98a2Xnn4YuAInJw1F1dWrkLZ7t1o/PkX&#10;uIvKAGewLBKhHnjh9XvgC3jg97sBMfBrMPx+G/z+cng9p+G2fAlfzQ54Ly5D3f5JuPJiH5x6qheO&#10;juiLTwv6YUbHbsj5P/+OKT264pP8Qvw0chwuf7wfAY/71vHdPK7w0SYFppEIo6Fh9fVCQZmYzck2&#10;pmVzYNLwvDL0ZSo8B+b9gwUmwzAMwzAMwzAMwzAMwzBM64YF5sMUQS3p8/lw5sxpvPXWbpw7f1Ys&#10;8QVIGwb/RxmawSxNMnt+BDweBDw+MeQqKUYx6qovIAj4AvC4fbDbXKivqsX5P/7Eb2+uQvm/5uHK&#10;T1PwzNDH0a/b41jbdwC+GDEBf4x7DgenL8CF9ZtQ8+N3cJdfRcBjRcBPotIPb1Nep5ib0+eDX7zu&#10;hj/gRkDITA98fhf8sMCPSgRwAX77r3BX7IX36mo4f5mOK6ty8MeYGBwanosv8vtjwj87oOCJx7Gp&#10;cCi+GjgWB+a/BOe1IiWTNNg0zUnMNicw5dyVapCMDCfXjCDhSaG/zrQcPRtWX848GFhgMgzDMAzD&#10;MAzDMAzDMAzDtG5YYP69QdJRIuPEiROYNWsWhgwZjI8//ii4nhCXNFyrD16fGx4vZT1S5qUfPqcT&#10;PocDPq/n5jCxMpwuD06ePoc9u9/FC1Ofw4pxT+PgrrkwH5qHP94dgUFp/8Ck9Ax8NHYy/pgyB9fW&#10;70TtNz/CcfE8vPWV8HttlGsJD7kxAC4ERK6lqK7I+qQsz1sIvUmCFT544YAPdQj4S+F3HYfX/A6c&#10;15fC8ssUlG8pxKnxSTg0IBOf9SnA/JhEPBubgvdGjMMvT09F8QefAm43fDREbbABtFzSv0abE5hG&#10;8yiGG9o0FDR0KYX+OtMydHnJbfr3wQKTYRiGYRiGYRiGYRiGYRimdcMC8+8LXVx6vV6cPXsWq1at&#10;Qq9evRATE4OXX34JJlO9WO6jeSd9brg9TrjdDvh9Hvg9HnjsdnisVnhdTlGez+1DTWU1Tp48hY8+&#10;/QxLli3H2IEjkN8xGnMyknHh3dmwHXsOH6zNRb/E9lg1bhpOrd+CojffhvnAEfiqqwAxqmgwy5Oy&#10;LqXAJEhVBiepVH9RaJq6krbzwg0/HAigFj7vYbjN78BXtg6O32egZF0+Lj6TibMjB+K9zFwsjEvF&#10;tkHD8PWwMTi2ZDUcpaVChMqsUhaYCkbZlxR3OhQpDXuqvyb5+OTrQs6pQ6NS0FCqtExfnwgVlO1J&#10;dVflK2WNUvmRzNtJspWGXtXlLdUt0mOXxyOHhJXbU7l69qq+Hxn0ulyHtjGSl3rQsdO+Q4Vsy1D7&#10;lKG2udG6RueE6kjDDavnsCVt1tpggckwDMMwDMMwDMMwDMMwDNO6YYH594UuMEtLS7F8+XKkpKQI&#10;4uPjMXToEJw4cVQsJ3npcjnhcjngctrhdjrgttngtlrhtljgtTvgcbhQWlSC/R9+hCnTpiI1PQ1x&#10;3boju31njOsShTefKkTN94tQf2gG1k1PwKD0RHy0cSfsJ08jUFUCeO3w+Z3wBGiWy6ZxW6WXbPqn&#10;HNL11i+qwLy1DSVoBvMyKSPTAwRMCPjPwGP5AK6iNXAdnIfy1wfh9JgknBrSD58OGIT1mZn4oHAg&#10;vps0DcW//BzM6hTtxALzNuT8iXoYyas7haSXFGRS7hnJulBzbsqhadWgbeWcm3rQ6+GEmjxmqhOJ&#10;THpNnwNUFYtGqO1GbaUeIwXVQRepRtJR3Q+J3EhCthPt02gbee6M2liGXje1flR3o/NvNH8nvSbP&#10;Ax2LLm5bOywwGYZhGIZhGIZhGIZhGIZhWjcsMB+OuHbtOlavXoO8vvmIi4tHchIJzAQkJyViw/p1&#10;TXNQuuEW8tIGl90Kp80Cp8UMl8UMn80Kt9mC33/6GTOmTEH/vBxkpCZheH5fLJ84EW9MnIi3hg3G&#10;r4vHwvTLQhT9NgOzhnXHhKFDcOnEecBugc9rgRse0EyX9F/KuhSOkswhmcgmP3kbfxGYZC7/4jKF&#10;zISPLKgJPt8peKyfwlG6CY1/zEHFlmE4MzETfxZm4/O+udjZKxVv5vbF4Z074bY23myjW6rXONqU&#10;wDTKvKO4lyJK3ce3F/befF0OOauGkTijuhgFZf5JAalLTpJqcpmKuh5JSHWZmklJEYlQVYfajUSC&#10;6mG0jtE50dcxqosMtQ2p7fTjojA6v/J8GMlfWqYKY7Vt1eMmsalv25phgckwDMMwDMMwDMMwDMMw&#10;DNO6YYH54EPNvPT7/SgpKcGOHTuRm5uHqKgYJCenIjEhGXGx8UhNScHqVcvhoSFjvS64XXY4HRY4&#10;bWY4LI1wmk1wmxvhpyzMxkZ89uGHyO6diuzUeDw7fDC2zpqF35evwNmXFuPIjKdx6ZWJsB5+ASd+&#10;mI0x/aKwaPZzcLlpVkua39IFh5jlkuavDM51KbIehXxUJKYqMv8iMJvGj/WTrLz1ujheUSANS1sP&#10;X+AMHNYv4KjYCsuhBbiypgBnx/bG0UG52JuShE0JSfhk7lzUXrvc1GjNG8w2JTBDZTHq690p+hC1&#10;tD9VnukRShrqoZdD6EPTGs3jqR9vuGFUjeSiLl1VIWt0rPr2ehjtQ68Hhb6OpDmBSZCQ1MOonUlE&#10;GtWHUOukr6Nnlhpld7ZWWGAyDMMwDMMwDMMwDMMwDMO0blhgPvggaUnzXVLU1tZi06ZN6J3eW4jL&#10;pKQUJCWmILZnPGKiYzF+/HgcP3YIAZ8LLqdVyEu71QSHtVEITJfFBI/ZDE9jI3xWCy6fO43Nr63B&#10;J29uRfG3X+Pihtfx+9jx+H1QHk6Mz8ON18bCdX41fvpqAYYUpGDThtdEPcRclwGSll4g4BPukbIm&#10;m/TjzWFchXe9LQPTKGgraTzpOJtm0fR7g4UG6HUT/P7LcNq+gaVsI6x/zkfJ6kIcG94Lfw7shzdT&#10;UrCxsBBnfvghWKL0pGGiTQnMUKGvd6foUo9CFVx6GIk1o/X07EnCSObp6+gCk6SdXKaLQ13UEfqQ&#10;rLoslEPLhhrGVg+jfej1oNDXkRgds14nQj9uysrU16HXjOqsn0O97XWBGeoctkZYYDIMwzAMwzAM&#10;wzAMwzAMw7RuWGD+fVFRUYHt27dj4MBBiIqKQnxcAhISkoS8jO0ZhzGjx+Lbb76BpbEOPo8TbpcN&#10;NksDrI31wexLqxlumxkeixnuRhKZjbDUVODUHz/h9z1v4vT613BixjycHD8WxfPGoOzFoSjfOQaO&#10;y+vxzp7ZKBiQjU8/DSZ5kaAUSZNkLgXB8V9JbNIMlj6Rl6k4yzACk7ahrW6JTBKYlNlpRyBAIpMW&#10;+YBAI7z+c3BaP4W7aCMav52JK0sG4MioXHzVNxcbsrKxb8UquN3uYME0BO3tO7qtEm1KYBoNL0ph&#10;NPzqnUJCSwo0VX5FmhlI6GG0HmVD6qHLPFpHHjOJQpnFSevpbWEkF3URqJffHHoY7eN+CEyj9VRZ&#10;KdtF385oW73tdYFpdEytFRaYDMMwDMMwDMMwDMMwDMMwrRsWmH9PmEwmfPzRfvTt2w/du0chKysb&#10;AwYUIiM9Ez26RyM+Nh5rVq+FR8g7H7wuOzwuG8wNtWisrxEZmC6bBV67FR6bBa5GE5ymBgRsFtiK&#10;ruKX9evx6VPjcGDSJBSvnAnP+wthemMCKt5/EubLG7Fu7TMYMLgAR48dC1aIUhyFoQzqR/qfFIQk&#10;I+WQsrd5y5ACsylrs+k3KjgANwKwiZ83EzP99Hod/J4T8NTth/v6BtR8PhWnZufg8Jj+eCM7B0tH&#10;jMaFs+eCBVMG502xKitzq0ZtSmAayTIKIwl2ryBxJrP99NDlmEQPo/V0kUahZlgaQdtQG1Bmpd4W&#10;uojTMxEpWtpOeuj7IPR6UOjrSHS5SGFUJ33oWwoaclfdp1H2pVzWkjA6ptYKC0yGYRiGYRiGYRiG&#10;YRiGYZjWDQvMBxPqvJcOhxPvvvs+8vsWIKpHLOLjEzFt2rPYumUbJo2fhK6duiIpIQk7t+8U6/s9&#10;TniddngcNphqq1FXVQGntREehxVepw0euxUOiwl2swlemxWWS1fw6+rV+HXhHNR+ugP2I6/D9Pvz&#10;KP5wPMq+eRrV5zdhwdwnMXL0KJSVV9ysX7gIk3AZYUiZ2VTKTQPpAgK18LnOwln7HuwXXkblB2Nw&#10;fGomvi7Mx/K8fti0ci3MNjsghqGl7NCmkoTMDKpSijYlMEnwGUVz4u9OULMcpSzTw0hMRrqekcA0&#10;Wo8goSfFnJwrUxd1uogzKt9IFoZDD30fhF4PCn0dSaQCk9CHv5XrUlsYzSkaqj5GdX5UYYHJMAzD&#10;MAzDMAzDMAzDMAzTumGB+WCDMi8//eQzjB83EX1y8zFsyEgMHDAYzy9+XgjLCU9PEAIzJTEFu9/Y&#10;LYQdiUqfyyEEprm+VkhMN2VeOmxNWOG0NcJiaYTNboOlrATXvt6PG1/ugPXs27Bc3Yr606/ixjez&#10;UfHrFNw48SqmPjMMkydPFTL17w2Sj24EAtXwOn+Dt2YbHEfnoOi1QfhzXF/s6JuL+UNG4bvvfoRH&#10;ZHH6m+bmpP8QbVRgGmXmUUipdy8gMabKM7VsPUIJRz2M1jMSjEYiVpW26rCpzYk6o/KN6hEOPfR9&#10;EHo9KPR1JC0RmEb1p3NBhDsOvT5GdX5UYYHJMAzDMAzDMAzDMAzDMAzTumGB+WCCsgVtNht++tdP&#10;GD1iNJITU/DcrDnY8OpreHbqDMydPRcL5i1A//wCdO/aA72Se+GNHW/AYbXCbm6A3+2Ex2kTQ8eK&#10;TEunXSBFpstmhtlihslhh91aD2/9JXiqv0d90RbUXNmExkvvoeSnZag9/BzO/rkc454eiAULF+vV&#10;/JuC8iltQOAqApbP4S9eA/NP03D6xX74ZkQfPN8rE4tnzkdRbYUQl74AzcpJ2ZdB2qTAJIwy8ygj&#10;T1/vTtEFmDq/ph6hRJoeRusZCTpd5unCTx02Va+nLupIxOqhDsMaCXro+yD0elDo60j046HQj1mF&#10;6qtHuOxLwuj9EW79RwkWmAzDMAzDMAzDMAzDMAzDMK0bFpgPJlwuF7766iuMGTMGyYnJGFw4GFs3&#10;b8HuN97E9GnThbjMz8tHz6ieiO4RjczeWdi9azcaamthqqsWw8j63A4xFyZlY/rET5KYTRmYlH1p&#10;tsBhd8HtsMDbeAXmGx+j+uqrsNV/CHPZL7j+rzWoP7UQf3y/CE8+ORBr176iV/PvCTF8rQcImOB3&#10;n4C3bhfclxeg8qMncWhGH7yZ1weTswvxxjvvCNXpoSxM+k0My3traNs2JzBJRpHE0iPUnIihoDki&#10;9YxHo3ku1eV6GInJSNczEpjqcqNsU1X26eLQSC4aCcBwwlBHD6N96PWg0NeRtFRgGp2P5rJtjbYx&#10;av9HERaYDMMwDMMwDMMwDMMwDMMwrRsWmPcn1DkvfT4fDh48iGnTpiEpKQmpKakYO/pJbNqwAe/u&#10;24sXn38BOZk5iO7RE0kJyYjqHoVeKWnYvHEzqsrL0VBbBY/TDr/bgYDHiYDXdVNgUvYlzX/pMJvg&#10;sljhtTnhoyFnzTdgLf4KjWVvwef5E+aqU7j04ytoOP8Cvv54FkaOHIg333xLr/bfEMF5LAEf/PDA&#10;56+Ay/w5HOUvwnZiGq5uGoJvx/TD/NRszJn8LK6XXRfC0hfwssAkSD7qEpOGV400005urwvM5mSc&#10;HqHEmB5G6+kyTxdz+nKKlgpMI5lHUtOonagtqF3U1/Qw2odeDwp9HUlzx2SEfp7VjFgjjAQ3/Vs/&#10;NoJeMzo3rRUWmAzDMAzDMAzDMAzDMAzDMK0bFpj3Pkhc+v1+IS6J8vJyrFixAnHxcSgoGIARw0dg&#10;9MiRmDN7BvbteQvbt2zFsMHDERsdhzEjx4gszJgeMVi+ZBmuXb6E2qpyOK1mkX0Z8AQlJv0u5KW1&#10;ERZTnZCYXrsVAZsdfvpprYKv/iR8lj8AFMFUeREXfnoFdRdfxvu7p2LYsIH47PMvb9b37wuSlzS3&#10;pQ8+AF444LAdQkP5CjiLZ6P+x8k4tHAQtvfvh0mp2Xhv726xjS9AGZtyCNlgtEmBSZB8ImmpRig5&#10;p/Lthb1CaF2qPvGXZUYyjsSePi+mDF06SvQwqpe6L6qPLuaMZF9543WxTJ0XU4Y6P2ao/cig+kih&#10;R/ultjA6Fj2MBKZRPalsKlc/bqN1mxOY6jby+JvDqH2ojenc03KqE8ldOh79vLRmWGAy9wv5pY9Q&#10;XwZg7j3c5gzDMAzDMAzDMAzDMG0TFpj3PlQhePnyZbz77rtYtmwZJk+ejGVLl2HJi0swcugwTBo/&#10;Fq+9uhofvPsOpk+Zjknjn8GWTVswcvgo9Ogahflz5+Przz/H8SMHg4LSaRNZmDQfJg0jS/LSXF8D&#10;u8Uk5sCkoWQ9TivcLiu8zgYEnBXwe4sBNKKx6hou/bYODZeX4u2t0zB06GD88stvf6nvg42moWPh&#10;VARmAB5PCeqrdqDu2gx4Ls7Ftb0TsH9sPhbFpWDBuHEoLb0e3JoyN5Wqt1mBSZB8IsGlZtyRyCOB&#10;pQpB+l0KK1oeSpoZZSxSSPmlZ/ZR6JKO0EMKQrlfdT9UptHwt0ZDyMqgYyaZp4fRg26qm5HEVIPq&#10;ph+D0RC3VL7edlRPo3ahUI+Lyjeqs9G+9fJl6PsOB7V5uDA6b60dFpjBLyjQe0ofPpn+7un9J68N&#10;8u+iJe+ptoz6RQKjLzsw9x5uc4ZhGIZhGIZhGIZhmLYJC8z7EzTn5bmzZ7F3zx6sWrUKK1euxObN&#10;m/Hxxx8LSZmfk4tRwwdi04bVeOft3Vg4dyFWLV+FrZu3YfTIMcjJysWqFauwZdMmfPDOXiEq3XYL&#10;/J6gwPS6HDA31KK+plK8HpSXNrg9Vrg8FnjdZgS8ZvgCVvjhhbn6Oq4dXIvGK8uxc8OzGDJkKI4c&#10;OSbq+vcLTHI+JDBJY9KwsBZY6r9AxfmZsF+ZgYYDs3DgpSF4Lb0XnkpOw1f7P7y5tah6U/XbtMCU&#10;yIw6I3FBQaKChJbMwAuHKkSpLJmBSctIDsryaZ1Q8k0PKlNmccqsUbm9nnmpQvWV69NPOga5vi4E&#10;6XddXqpIgSuD9k/bGAmc5oSnPuwq1UmtC7WR2tZGMlQPvQ4q1E5G2Z/NQfuleqmClcrRhw5+VGjL&#10;ApPOtfq3Jf/e6XWCzrmRQDd6/zN/hbMBHzzc5gzDMAzDMAzDMAzDMG0TFpj3J65cuYLFixfjqaee&#10;wrp167BkyRK88847+O3X37Dx1Y1IiovD0EH5+PC93diwbjUWzVuI1SvWYMyoMYjvGY+5s+fi0/2f&#10;YcXyZVizchkqS4thtzSIIWRJYJKspLkx66srxFCyhBhW1muD12tBwN0Iv8sKj88tBmm1VF9DyfHV&#10;MF9ZgS2rp2PokGE4dfq0qOvfKzAp79InTKSYA5NkZsANr/UYKs4sxI0DI+C4PBelH0zBO0P7YEJ0&#10;Il6YPg3mxjpRgp+KoANkgflwoocu/BjmftBWBaaabUu/G32pQCKHNpbBApNpq7SGrM7WUEeGYRiG&#10;YRiGYRiGYZh7DQvMexRKKmBdXT1e27gJvTMykda7N4YOG4anx43Dvr37cOCPA1i1fCUWzHkOLyye&#10;hzd2vI43d2zDqmUrMWPaTET3iEH3rj2wcP4ifPn5V1i7eg22b30dxUXXxFyXPpddDCNLP+3mBpGF&#10;6XZYhbz00eskOD1WgDIw3Xb4fZTTCNhqr6Pi1BqYLi/Ha8umYdiwETh/MTiV4d8nMCma2k3MZUlz&#10;YToBvw9w3kDj9ddw7l+DUfTHBFgOLsIfL43CgrgEjM3OwdEjB4Nb30zDZIH5UKIHC0zmQdAWBaY6&#10;N21LMmtllrHR8M0M86hD2cl3ktX+IGkNdWQYhmEYhmEYhmEYhrkfsMC8B0HyLUBZhMFUwAsXL2H4&#10;qDF4vENHJCQnIy+/H8aMGYsVy1fh80+/wNpVa/D2m29g+9ZNWL70RezZ/YaQmvl9+uGf/3gMGb2z&#10;sXLFanzw3kfYsH4D9u59G0cOH0RZSZGQlf4miUlzYjptZvEayUu/xykIeO2AxwZ4nQiQDARgry9G&#10;9bn1qL+0FK8smYphI0bh0pXLTdX/OwVmU4g6iBkwg2mVnnq46z7E2Z9G4/d3B8N0dDFK3n0Wm/uk&#10;YXD3GOzcse3m9JdiLkwWmA8nerDAZB4EbU1gkrCU0VLRQVmaNDQn/20ybRHKQm7p38yDpjXUkWEY&#10;hmEYhmEYhmEY5n7AAvMeRMCPgN8DkMQEcPDwYRQOHYYOXbsjJz8fr27chNVr1yE3Nw/Lly3Hvj17&#10;8Mq6NXj1lTWYMnkSVq9cjhnPPotOHbugR/eeeG72PHyy/wts27oLr76yAZs2vY7t27bh4J9/wGW3&#10;CHEpszBlRqaUlz6fC/6AB4GAG34CXjHCqrOxAvWXt6Dm4ktYs2Qyho4Yg8tXruhH8hBEk5YMOBBw&#10;/Iyiw7Pwyfp8nP10Ely/LsA3k/pjWOcumDx+PGpqg6Mf0jFSsMB8CNGDJQnzIGhLApOGglXnNg03&#10;l2wo6O+S/zaZtoYccvlhloOtoY4MwzAMwzAMwzAMwzD3CxaY9ypIXgbl27fff4/e2bnoEhWDtOxs&#10;zJwzF1OmPYukpBSMHzcer6xdhz1vvYVNG1/DU0+OwaCBhcjsnYGUlDTMnbMQb7+1D2/s2oP58xZj&#10;zZpXsGLFKsyfNw/7P/oomHFps9wUmPQzQFmXIvOySV6KTMZgNiP9JIHptlXDcuNNVAuB+QyGDh+N&#10;S5cfRoEpB5V1A97jqL20Ap+/1h/fre8P38HncfbVCZgY3x0FWVk4fPhY0/osMB9a9GBJwjwI2pLA&#10;VIeOpUwtfXkkUBYm/20ybYm7yVp+ULSGOjIMwzAMwzAMwzAMw9xPWGDeXdDwqz4fyUvShAHUNzRg&#10;y7ZtiE1IQM/4BMQmJSM1vTeSU3shLy8fzzwzBbNnzcJnn3yCjRs2YMSwYYiNicETjz+BIYOH46MP&#10;PxE8O20WRgwfIwTmqlWrMXPGDOx+4w1YTPVwmE1KBiZlX7oQ8LgAH80hSTLvFkGRGYDXWQdn5TtC&#10;YK5bMglDho7EhUuX9MN5KIIEpi/gAXyX4Kzajl93D8O7s+Jh+e45VH22AC8NTEF2bAzefusdZQsW&#10;mA8dJET0sLnNd5QhxjAtoS0JTDX78n5JyI9Pvi5EKf39yiBZSvsj+amvL6G/dcogozpSGfQazbUp&#10;y6Flcl0qh4QNLZPHsfvQMrEfChI4Rvu607rJ8ssbr9/cjsqgsmhbel1fn1CPqbn2vtO6GbUFQb/L&#10;svRld0NLzpNE1lHOoaq2X7hrPM3nKM+pbA8qnwh1PJG0OdWH9i3/HugnnUNaXxX7tJ56zo1CtoG6&#10;f/08yvL1dVXk+aeQr+nvOfqdXtOPpaV1ZBiGYRiGYRiGYRiGeRRhgXl3YbXaUV5eAb/fD5/Piy++&#10;+AJ98/PRIyoKqenpiE1MQs+4eHTt1gNTp03HDz/+Cy+88CJeeeUVzJ49G9lZWZgwYTyioqKRnZWL&#10;ja9txpTJNJxsVxT0H4jNr2/DBx98hC1btuK9fftQXVEGS0OdmPPS63LAS8PHet0I+Ej4eZuGsSWZ&#10;GiQAH/z0P3cD3DUfo+bSy3h12QQhS89fuKgfzkMRYjbMgA8BfxkC5g9x/vOJePvpLri8bShsf76I&#10;PfMGI7NrR8yeOQ8udzD7koIF5kNEJKFvwzD3irYiMEliqEFySF/nbpFDWJIIkmJKFYskcnQBQ/VQ&#10;xRYF1ZWkmB6/XNl/WxYpBe2LylTlLAUJs7utm0SWT/uWMlGVS3rGm9ExhZJpd1o3XW7J7al+qvRT&#10;I1wdmsPomEKdJ7Wu8jgIWpe2oXqo8lA/NkKWq55HVWjqx2JUP30dQrYPIduaftK6MtR1qb6E3C/9&#10;lK8RqlymOtPxqHJXylIZtI5aH1U0y5BlGQWVre6zpXVkGIZhGIZhGIZhGIZ5VGGBeedRXV2Dd9/9&#10;AGvWrMP7H3yADz/8AFOnTkVcXBzy8/Px9Ljx6NuvP/rm98e06TMxbfoMvEJZl6NGYejQoRgzZgye&#10;fPJJPPfcbAwZMhQ9Y+IxbMhIZPTORkpyGqZNnYEtm7fjzTfexnOz52DZkiU48NuvqC4vRcDrgc/j&#10;gsflhJ/kpZiH83Z5qQrMgKcR3oYvUHP5ZWxaPRFDBw3D6dNn9EN6KEJkjFKd/Q2A/XuU//YcPp7Y&#10;HX8uSoXr6CL8vn0KhqfFYcSwMaiorJEbscBkGCZIWxGY6hCTFPc6K0uVcPoyVarpwkr+rso4qquU&#10;MOp2bxxccjObTwbtl9YhgaWKIvX47rRuEhJMtI7+OkHSTBeYRsdktG/iTutG0s2oLaguqgildlBl&#10;ob6PSDE6plDnSQoz+kn/1ttHlqfWS83EpN/l8ejbyTL19jKqn74OId8jRlJPSkz9dULKUaNjIWS9&#10;Qu1XzYZVX6d607aqxCR5SfuRXzLQJagu5yXN1ZFhGIZhGIZhGIZhGOZRhgVmy4KGjCVZRpmXX375&#10;NfL65OOJdh2QmtoLGRkZiIqKQp/cXCxasADrX12PiZMmY9qzM/Dtdz9g+MhR6NSlq6BLl64YPmw4&#10;li5dLqTn7NnPoXPn7vjnfz2BpMReeH7xyyL7cuWKNVgwfzF6paZh6JAh2Pr6Jly7dBHw++D3euC0&#10;2+CwWeGlYWS17MtbAtMHeK3wmb9D7dUl2LHhGQwdNASHDh3RD++hCCkw/QEH/M6DMJ16Eb/MT8G3&#10;47rC9vsMXP96ERaPH4TC/oNw9NjJ4Db+AAtMhmGCtBWBqWaYUYQburOlkMCSYSSGCCmlKHSJQ5Cs&#10;UZer5VD5an1pmQw1240gIaSKvrutm9yX/rpafihhpGbRGUmtu60bQccqQ5ecEilJKe5WXLfkPEnp&#10;Fuq9pko5VVbKfdByfRuC2tKoPYnm2lyKVqM6SQmpv040JwfVc2m0XzU7VF9GqOLV6LjV93yoOjRX&#10;R4ZhGIZhGIZhGIZhmEcZFpgtD5vNITIvBw0ahqTEVMTExCE2LgE9Y+OQlJSEZyZNwp7db4ohX6dM&#10;mYqZM2fj1fWvIbtPHv67XTtE9eyJIYOH4rk5czFr5myMHz8R2dm5SE/LRGpqBsaNewbvv/cR9u55&#10;D8OGjsKokU8G1xs3HvPnzMGZ48fhdbvgcbtgNTfiwrmzKC6Sz8loANZbBIIDyCLgc8Bv+Ql115di&#10;z7apGFY4EN99+0NwC5KyD1U0adeABwHPeTivrcXZdXn4dnhnlL8/AjUHXsb2Fc8iNzsXH3zwcXCL&#10;AAtMhmGaaKsCU19+N0QqTlRJow+lqQogfZkRMoxkj8rd1k0ViEZiighVh0il1p3WTRJuH4Qq9e5W&#10;YEZ6nqRwC5W5SqjvSXW95uorh3zVXyeaa3OZ6UhtaiSNQ53L5s4VlUXHEEoiq8eqL4tkOSHrHqoO&#10;zdWRYRiGYRiGYRiGYRjmUYYFZsvCbLbg66+/w1NjJ6Br1ygkxCcjKakX4hOShYQcP3481qxahbff&#10;2IU9b76JBfMXYsaMWRg8dDhi4uPRsVs3FAwahPkLFuG5ufMwevSTKBw4GNExsejfbyBGj3oKkyZN&#10;w/Ztu/D84pcQ2zMRhQMGY8vmbVj68lIsmjcfJw4fFgKzsdGEP37/Da+sW4vPPlWnVtIEZiCAgM8F&#10;v/U3NNxYio/3zMTwgQXYt/fd4NoPocAMKkwvAt5ieMo34sbOQnw/uAuubOwD6+kV+OrdFcjLycar&#10;69Y3bcFDyDIM00RbFZhGYuhOUDPDSArpy1XU4U71dVXxFEndZBhJKsm9qps6vCfJoUjqR4STafeq&#10;boQMfR+SlrZtOCItS83UjDTktqo0piCpaJQxaUS4NifUrE86r+EkrMqdykFqB32uUn0dIhKB2Vwd&#10;mlvOMAzDMAzDMAzDMAzzKMMCM3SQ2JNQeL0+/Prr7xg2bBSiesQiJTkdCfEpiI6OQ3JKOiZPnoad&#10;O3Zi39tv4/n587Bq2TJseHUDpk+fhXYdOuGx9u0Rm5SE5+YvwPKVqzFy9Bjk9y9AYnIKklN7YUDB&#10;IDw7bRb69yvEyBFjxJyYXTp3x6iRY/H2W/uw56092PLaJpw4cgQuhwMXLlzAvHnzxLC18+fPh8Ph&#10;0A8hqDBp1FufBz77AZhKl+O7/fMxclAB1q55RV/9IQlqbw8C8MDnrYC7ajMq3xmEnwd1x7mX0+C+&#10;uApHf9uJIYX9sXj+optbscBkGEbQVgSmmtVGEU4+tYTmhFGodXXJEqkYk8gIt897VTd1vkYZlG3X&#10;nPwKt/9wy3TC1Y1orpxwbdtc6GWGK0tFCjmj+kaC/n6lIBEYbp9Ec+0qMyXVIJFJ6xplZEpaIgep&#10;HJLOVC6tT8fSnKBsbjnRXB2aW84wDMMwDMMwDMMwDPMowwIzVJC49AsonE4Xvv32Ozz91HgkJ6Uh&#10;LjYJiWL42AR07xaDPn36Yf361/D1V1/j9Y2vIb9PDp5fsABv7dqNeXMXIDE5Ff/73/4TPROTMXHy&#10;NEx9diby+w1AaloGklPT0atXb2Rn9cHECZMx7umJ6NqlBzp36oahQ0ZgycsrsPn17di4YRM2b9yM&#10;U8dP4tyZc3j++ReR0TsT0dExGDF8JI4cORqs+W0ZlaQwAwj4ffDaj8NavgaHvl2MUQP7YdZz8+AT&#10;6xI0f2Zwfs+/P6gSXlEnr7sa7to3Uff5GPw2NAZn56TAfeZlXDi+B0+NHoGZ02bcrDMLTIZhBG1F&#10;YOpZbUZy505QswObEyfhRFykYkwiI9xx3Ku6EdR+eiYdBckwoyFD9TL1et7LusnQ92G0vd62zYVe&#10;ZriyVKSQM5q3M1KofF02UoQa/lVuI0Ovu4S2VYWhDJLUlDGpr09EKgdpeyqH1lPbpzlB2dxyork6&#10;NLecYRiGYRiGYRiGYRjmUYYFZqgICkwKm82G33//E9OmzUDnzt3FsK6pKb3Fz+ioeJGJOX7cRLyz&#10;91189eWXeHXtGhT2z8fzCxfg3T37sHL5KhQWDsE/H2uPnLwCPDNlBoYNH4303tlITE5HWno20tIy&#10;0Su1N4YPG4WpU6bj8cfaizkxly1diS2bd2DOcwswa8ZzWLTgebyz9z1sfn0reqWmo0f3aPEzJzsP&#10;27fvvFX7mxLz1lCyXuc5OCpewZl/LcKEYYUY+/REVNXJ54gegI43eMh/cwSHkEUgALejGo6avTD9&#10;MAkHxyTgzNRkuA7PR9HZdzB50ng8M3EyvB6SnSwwGYZpoq0ITEKVQeHmJmwJ6lChzYmTcCIuUjEm&#10;kRFKUhH3qm76elIUyQg172E4mXYv6yZD34fR9nrb0jbh0NcPV5ZeroxIh38NBWUwqsP4UtD710hi&#10;hmtzHaqXOqSsDKPM2kjkoCzLaB7N5gRlc8uJ5urQ3HKGYRiGYRiGYRiGYZhHGRaYxiEFIP08evQY&#10;nho7Dt26xSAxoZcgPjYZPbrHIi42GaNGjMWqFWvw9u63sX3rNry5cwe2bt6EFcuWYPfOXdi5fSdG&#10;DBuNXmlZmPncQqxcvR6Dh4xEfEIqMjLzxOtpRGoG+vYtwMgRT4pszGlTZ2DP2+9gzepX0Ts9G/l9&#10;C9Anrz9ycvoiMyMH8XGJSOuVISCJSoK1qOiGfiQgK0lK0Ou+DEfFBlz8aS4WTRyFYUNG40BT1ibg&#10;pnFmHyKBSQIZsFsq0Vi+D6afn8WxSek4PSEJjl9nouzCu5j+7BSMGzcBLldwFEAWmAzDCNqSwNSH&#10;5QwnoMKhChoSd2oYSSVJOLkUqRiThCpH5V7VzQhaXxXCRnNThivzXtYt3DJ9+0jaNhyRlqW+10LV&#10;S8VI+ulQmepQvpTFqq/TXFsZoWfX0j70dZqTg+rxGp3L5gRlc8uJ5urQ3HKGYRiGYRiGYRiGYZhH&#10;GRaYBtGUvOjz+/Hnnwcwc+ZzSErqJQRmXFwqevZMQnR0Anr0iENMTCJGjx6HtatfwaIFi7BsyVLs&#10;eestvPfuPsyZPRMvvfAitm3ZjoyMbCQkpWHeopcwb8GL6BmbjNj4FGRl56NXWjZ69cpEfFwycnPz&#10;MWXydMyaOQcff/Qp1q1dj/79B6Jzp+4o6D8Qw4ePRlRUHKKj4hAflySyNlNT0pGQkIJBA4fgq6++&#10;MjgYv1CYPm8RHNWbceO3udi8YAIG5hbg7X3vN61HWYz+h2gI2eBwtlZzOSqL3kL977NwZnYeTj4V&#10;D+uPk1F+aR9mz5qGp54eD3vT3J8sMBmGEbQlgUmo2YN3koVJokkXR2p2nFH2mkTNOtSz8iIVYxIZ&#10;zUmqe1G3S9Un/rI+QaJKLV9f3pxMuxd1I2QY7YNoaduGI9Ky9CGLwx0fLVMFMJUbaihXVfwaibrm&#10;2jzUuSRUiakfW3NyUP270pcRzQnK5par+2iuDqGWMwzDMAzDMAzDMAzDPMqwwNSiyZ3RsKQXLl7C&#10;osUvomu3aPSIikNCYi9ExSQKcdldoV+/QZg+bRYGDhiExQsXY+/be7B379uYMGEchg8bgcWLX0By&#10;ahoyc/IwdcZzKBw0HP/+H4+hZ1wSMjL7IDUtC6m9MpCQmIKCgkFYuGAxXnpxKb795geMHTsOTzzR&#10;AT17xmPK5Gcx57n5SEpMRWxsopCqyU3QfJwZGVlYs2aNGPJWPaDggKwB+PylcNW/icrDC7B/5WQM&#10;652DJUtWwyukZXCY2YfCX8oIAGZzOYou7ULNn8/h4vOFOD4mDpbvJqL84tuYM3uKEJg2m12szgKT&#10;YRhBWxOYJJbULDYSkkYZY0bQukaZcmr2Wbg5D+UQm81lK+ryyAgZRpJK5V7UjdorVBtJ8WRUdnMy&#10;7V7UjQi3D6KlbRuOlpSlSj0Kqp/ejiTDqX3Vsuj3cBJOlmv0XmyuzWnbUPVWt9VFsdynfp7k0MHq&#10;serb0jGrclTfL3EvBWaoOjIMwzAMwzAMwzAMwzzKsMC8FTenjQRw4cIlzH5uLuITU4S4jOmZjO49&#10;4tGtO0nLWHTvHouu3XoKunWPRZfOPZDROxurV63F3j17sWPHdkyf8Sxi4xOQ1jsD4ydNxpLlKzFk&#10;+Cg80b4zHnu8A7r36Imk5DQkJvdCSq/eKBw4GOPHT8Ts2XMwYMBADBw4GNHRPZGamoZnJk3B1q3b&#10;8fLLS9G3bz/ExsYjKSkFyUmpSE1JQ0pyL8TFJWDChAk4ffq0elhCSnoDAXj8lfBaP0LDqRfw46tP&#10;Y0qfvpg6aTqulwSfj/kDfpGH+TBFo7kSl87vQuXBObi8bAiOj0mA5btnUHJ2F2bOmIhx4yewwGQY&#10;5nbamsAkSGio2X/0e6iMN0IOsWkkjCSqoDFaj/ZJoiqUDFSzDI3EkwptLyOUzFG527qF2o6gjL5Q&#10;dY5kGNW7rZuakWi0PaG2rZ4921Jacp50WS6Dzhkhl+lZkVIkhsralEP3GonI5tqc9htq/kx5bEbv&#10;KVVQyr8VKl/WUT2PVL6UmLSc/r7U4Yap3lSGenzq9roAlcgyjIa4jaSODMM8GOSXTkJdkwn6O6dr&#10;n/4FjkeZSNqFYRiGYRjmYYc+S9LnavqcZ/SZk7n3UJvLz8Nt8fMtHbN8jqIvY/4KC8ymaJKXfn8A&#10;p0+fxdJlK5CWnoXOXaMRF98LcfFpiIpKRpeucU0SMx5duvZEh449BPFxKRgz+mkx5Ovu3W9j06ZN&#10;GDpsGNp16oy0jEw8/9LL2Lh5CyZMmoyu3aPxRLuO6NCpK+ITUoS87NtvACZMeAYzZ84WGZtPPz0e&#10;vVLTMHLEKIwe/SSmTJmGHTt2CcGZ1isdUVExSExMFgIzMSEZGb0zMWYMrTcZe/fuhdcbVJE0h6c/&#10;EBBi0heoh8/xA8znl+LItrFYOnQARhcMwfc//hw89oAf7odjEsybYTJV4vTJHSg7NAdX147A0TGJ&#10;sP0wDUWnduGZSU/imWemwO12i3XbrMCkiz49LLnbh9h/J2qWjB6t/SEQnR95Y5JB54sebuvHFiob&#10;614gpQx1yPTOgVo3NVrrjbQtCkyC3mvyYaIMOt/0vqJOOEHvA+ok0nuwuY65nmVG7weSKPS+pW2p&#10;DCrLKBuMHuSqgifcA12jejd3PbubuhH6dvJ12q98XRdi9G/1b0WVWvp6d1M3tS1oXX09vfxQ9YiE&#10;lpwniRSwocLoQbZ6jafl8pjUc69LT7m8uTaXy+W1TZ432ifVk17X25CQ51oN9Zqnz2kqQ7aRmmFJ&#10;oUpUvY2aaxMKo/d8c3VkGJW7jeb+9tsyaujXILq+6/2ottKWaujtwjAMwzAMcy/RPz/dSejPQOhz&#10;m/4sQl+HuT+o51Mfcag1oD/npaB/03MN+fxBf+5LzwvkFx7VbfSymb/SFgUmST3i9hdJXgIlJWVY&#10;vXodYmIo2zI2KC6jk5CYlIXklBx07hKHrt1JYsajc5eeeOzxLujcuSdGjRyHpUtW4aWXlmHVqrV4&#10;6cWXkZbeGz3jEzF81BisWr0Gr23chKXLlmPQ4KHo0i0K/3ysnRCYefkFGD3mKcyZMx8LFizCyy8t&#10;wQsvvIRBg4Zg29btWLBwMUaNHoOFCxcLqRkXGy8yMOPjE4W8jI9LxOBBQ/Dqq+uxaNFCLFmyBPX1&#10;9TeP1RfwiyFkA7DB5zoCy9VXcPHdcdgxYTBG9s7C5o1bxLo0gKwbvtvb5W+O+voKHDm0DcUH5+La&#10;hlE4/GQS7D8/hyvHd2H0qKGYMWPWzXXbrMCU2Smt8YKvoj+Ul9GaHwKpWXF0bOpDdPnAi16nhz50&#10;nPfrxmX0EFx/0GTUGbxf9bnftFWBKaFzS51uOn9qx4h+p9fo/aDLuXDQe5Xep3onSxfhEr0Tp4e6&#10;ri6B9Gju77+ldZOQbKIPKnpd6XWjbcPVM9QHnJbWzehvUA1aR6+vGqHqEYpwZVHo66vQ+4f2p8rP&#10;UG1H0LFRWxDqNhR6p14SaZvT9vQhQH+/y2/Phnuvyw8PBP2ur0v1kvWldeg9I9ehvzN5fVe3Ddeu&#10;VJ9IznNL6sgwKvJDsRp0zaf3nQ5do9QP0EZ/h0yQcJmGdC3Q+7BtpS3DtQvDMAzDMMz9gPpe+mcu&#10;vZ+r93llP03/zEx9OCpPfWamr8PcH6jt5WftUM8RHkbUL4HT+1B+WZ1+Up9YfSZBoX4uoGOm58Lq&#10;l6Vb63PXB01bFZh+v/8vIrOyohorV65Br14ZiI6OR/eoeMTEpaJHTAp6pfVF/4JRaNchGl26xaJj&#10;l2i07xSF/36iC55o3x1Dho7B6tXrMWrUU0hNTUfv3lkYMWI0Zj03D2OfHo9lS5dj9643seX11/HS&#10;Sy8jv6AQ/+v//DsSk3rhmcnPCoG5dOlyLF26DE8/PU4IyYkTJmH7th1Y8vJSPD1uPHr0iBJZlyNG&#10;jMTgwUPF8LLdunVHenoGli5ZhvXr12PKlClYtWoVTCbTzWP1wS+yKxHwwOe5AlfVblR8NxUfTO+P&#10;abmZmD11Gq5fKxLrewIPxyCy8qzU1JTjj182o+iPOSh6fTQOj0+D44/FOHPoDQwaUIiFCxbd3KbN&#10;Ckx12Eg1k6g1YvTAurU+BKKbmrxxUWdJXy6RAprift249M4dhVG76nG/6nO/aesCk2EYhmnbqGF0&#10;v1eRH6D5Yc3dofbnmmtzpnmoPbkdGYZhGIYxgp59qqEvN0J+oVZ/naDndzIe1j4xf2Hs70eVrkYj&#10;KMl1Ivlio3yW31qfuz5o2rLAJMS//cD1a8XYtm0n+ub1R6eOXREbm4QeMYnoQXNfRqcgKSUXhYOe&#10;QnRsOp7o0F3Iy3Yde+Dx9t0EvTPyMG7cFCQnp+M//vO/ER0dh0WLXsCuXW9hyuRnMWn8JGx6dQO2&#10;v/46dmzfgacnPIP/+u8nEBuXhIWLXsCs5+aKzMvZs5/DU089JQQmycitW7dh+/YdWLBgIaKiooW8&#10;XLlyJSZOnCT+nZubi6fGPoXnn38B8+cvwOLFi/Hdd9/B6XSKY6PhY32kMOlY/QH4fFXwNO6H5ehc&#10;/LZ0GF4oyMKYgQPx+ZdfBde/qQ7/3pC1qKosxa8/bkbR73NRtHk0jkzJguPgEvz27Sbk5xXg1VfW&#10;39ymTQpMuhCq0dovfI+SwFSlYXPHIB963a/zF0kGJqHH/arP/YYFJsMwDNOWaUkfhKAHIg/rw5rW&#10;gtonj6TNmfDQwyFuR4ZhGIZhjNCfherLjaAv7YV7xiXjYewTyxHc9NeZB4t8Zk39VH2Zjvw8Fqo/&#10;K5fzeY2Mtiwwfb6g2KutqceWLTuQEJ+C6Kg4JCSkIDYuGVExSegenYRuPZLQI7oXcvKGIbfvUPzj&#10;nx2FwFTp2DkanTpHoV37rmjXrjP69SvE1m278PlnX2HB3AXIzcjCwlmz8erKFdj71h7Mmj0PcfFU&#10;djQWLn4R615Zj5kzZ2HMmDFYtGgRFixYgIkTJ2Ljxo348ssvxZya48ePx4oVK7Bv3z6xLCkpCfPn&#10;zxdDxg4fMVy89sEHH9ycEzI4/yUNH+uF3+8DjQ4b8FvgtX8Pz5WluP7WFLw2IgcjcrKwYvVqmK0W&#10;van+tpACs7z0Bn75dhOK/5iPa6+PwPHZfWE7vArvv7UEeX0K8PGHH4n1SNS2SYFpNOSqkZhqLTwq&#10;AlP99hZFJJmxdC7v540r3ByYEj3uZ33uJywwGYZhmLZMSwUmPdB5GB/WtCZYYN47ZFYFtyPDMAzD&#10;MEbcicAkwj3jkvEw9olJmIWrO/NgUIeO1ZfpyOfCofqzLDBbxqMtMEmDqTS9qg4bW1mDDRteR3ZO&#10;P0TFJKBnbBLi4lPRM5YEZjK6RyWja48kdOqagNS0fPTtNxyPtesqsi87dKZhZKPRoXOM+L0dZWZ2&#10;7IacPvl4/sUl2P32Xnz26ed4beUaTBoyDAufeQYLpz+LHVu2YvWaV5CZlYvuPWLw9LiJeOHFlzFq&#10;1GisXbsG7777Lj788ANMnToVC+bPxwcfvI/XX38d06ZNw/PPPy/kZp8+fcTyzZs3i9dHjRqF999/&#10;H5WVlTePTRwrAhAzYFKaKU1vGXDB6z4BZ+U21P04C1/M6YdpWel4auTTOHz8WDAHUwytK5uMSlBb&#10;7/5FcB80GamoBgJ+H65cOo/vPluDskPzcXnjUJxdNBiWI9uxetlM5OX1x7GjVOfgOW1zAlOXZDJI&#10;VOnrthYeFYGpd6boJtfcvGXNfRvsQaDH312fO4UFJsMwDNOWaanAZO4eFpj3BnUKBm5HhmEYhmGM&#10;0J+56cvvBBkPm8CUyQit9fnco4QMSgzRlxkRbkQRFpgt49EVmLq8/KuGq6qswTv7PkR+v0FCPsYm&#10;9EJcQhpiYlMQ1TR0bLceyS34y20AAP/0SURBVOjSLQntO8Uiumc6cvsOEWLzsXbd0KFzTyEvO3bu&#10;iY5dYtC+Uw906RaDiVOmYddbe7F91xv45ONPsG/zVqyfNx+Lxo/H1CfHYNe27Vi3bgOGDRuF/PwB&#10;Iltz0sTJmDBhInbt2oUvv/oKP//0E+bPnYvx48Zh42uvYdu2bVi4cCGeeeYZMWxsYmIiZs6cieXL&#10;l2Py5MnYsGEDSkpKbjs+GaQwCSEGAz74fMVwNO6H7ezzOLVxJFYWZmFg7zxs27EDLncwC1MITH9A&#10;jK/btPV9j+AZkgIzAI/XjdMnj+LL/S+j6ug8XHx1CC4tG4uKX3dj6uTRGDZ8JKoqq4LbtkWBSTcx&#10;fXJgCnqtOVn2sPKoCkyKcDcuSajx+B8UerTWGykLTIZhGKYtwwLzwcMC8+4heSm/2c7tyDAMwzBM&#10;KPRnbvryO0HGwyQw1emgWuvzuUcJtZ8ayZyk9F4K1Z9lgdkyHm2B2ZTKd5NgNiGF3e7EO+98iKyM&#10;voiOSUJiSiZiE9IQ3TMlmHkZnSQyL7t0T0Lnrglo16EnOnSKQ2b2AGTnFuK/H+sixGWHzrFo3ykG&#10;HTpFi8zMbtHxmLfoBby1712sXLsO+z/aj093v439mzZj3tinMH7YcOx9ey8WzH8es2fPw5IlK5CT&#10;nYeC/gOxds1arF27Frt378bnn36GlctXiCFl586di7fffhvr1q1DYWEh2rdvj169eokszEGDBolt&#10;ampqbg6Nq2aYBkNRkAH6vR4e169wl76Kis+exTtTCjAmPR2Tnh6HGzeuBVcTNpHK8lL+5v0XmLcS&#10;L0HTdXoRgM3twqHDv+OL/YtQd3w+Lq4ZimuvTMfxTzZjUGEe5s6bD7+P0kqD0aYEJglKEpVGcxtS&#10;hBoiVCdU0AWWHiLQBVlKUvqGSSQ3cqob1YsuwqpglduHk6stEZjqftQgCRjp8dN6tL6RCDYKfftQ&#10;hMqOpaA2vdNhfo3qSzdQagejdtU7dWoYtaserfVGygKTYRiGactEKjAjuc8b9beoH0L9kXBlE9Rv&#10;oe3kfqgsOf0B9Qtp9Al9m3DQ+ur0CVSGnL+zuS+BGfWhqF6R9BnlcVDoyyT3QmBS/5C+oKj2uanN&#10;6Hd6TR6z3h836rPTOdPL17mbc0tE0i40HKz6sId+p2Mk1OOg9cL1x2k/Rp8T9Pew0Tp6exGyrWmf&#10;8ljpeGQ7G41oY9Re8j14p317hmEYhmFajv6sS1+uo/cXjJBh1G9QoX3TvV/2GSgi7VPKPpu6LfWN&#10;9H2qfeZQofbVZJ0o5Guyn0MY1c2oXxNpP9Bof3o/nX4P19eX+6e2aO78RNpuevlq/1geG20TyRyW&#10;Ruj9TKr3nfYBZburx672m6m+VH+jZ70qd3MeaX/ynMnX1M8dsg53eoz3kkdbYOoEo9Fswd5972HI&#10;kNHoGROc65LkJWVd9ohOQveoBHTtkSCGje3YJV6IyyfaR+PxdlFI6dUHAwaNRtfuCXi8fQ907BKL&#10;dh2DQ8k+0aE7OneLQV6/gRjz9AQ8O2s23n/vffz02RdYP38x+iWmIi0hGaNGjsGTT47Dxo1bsGPH&#10;m5g6eTqyMnKEwNz9xpvYvm0bPv/0U2zbug2LFy8SQ8S+8cYbYr7L+Ph4dOvWTfzMzs7GypUrcfbs&#10;2ZvS8q/yUryqCEz63Qaf9yy8tW/BduQl/LFuFOb3T8HgjEy8t+ddZTuSg977nIHZdG6aBKaX/j4C&#10;ATgRgMXlws8/f4P9H02H+eR8nFs+HJc3v4B3X3seab0Sse8dta5tTGDKD9j0u7xpqCGXNQdd6NSL&#10;nAz1Iq+H0Qd6tV60He1fXijpp1oWLQt18dNvBhRGF1y6CaoXVHVf6gOeUDdL/bjlEK+E+pBFD72c&#10;cBi1qxq03OjYjNDrKx9KUTvK18N1Sow6Pkb71qO5TsTDCgtMhmEYpi2j9hmM7vcEvd7cfV72t6hv&#10;JOfzlh+SZejfPqbl+ightB+jPlZz0lGvi/5BXn1QEupYZB9K9pPktqowMxrq3+g4KPTyJeqDtFBt&#10;Hgqqi95vpD6xUZvJkP1x2S5GEU5i3sm5letE2i7U3hRqPdQHM+pDJ6oPtZu6f/qdXiPUPr36ecHo&#10;vFMd1c9HuijV25rKl3VVQ90n/U71Jmhd2obKle1AP0N97mAYhmEY5t6i9rso9OUq8rmZ/rqOjHBS&#10;TPZBqC9EddD7FUZ9J4nsa1AZ8pkolWHUH6Wfsg8k+030U75GyH6bKvUoaHv9OTHtQ63LnfYDVbkl&#10;Qz02PWi/eh+b9q3XL9z5aUm7SWQfmpDb0E+1D6nvJxKoXP34KWS/XV8/HPJ9I49dbxMZ4drmTs6j&#10;7MvrxxGuDg9DP/fRFZh/DRJk9aZGfP3N9xg2fAw6dOyBuLg0xMb1QveYJHSLShB07RGHzt3imrIr&#10;Y0X2pRSYsfG9MWjoWCSl5uCxdt3FMLJPdIhCu04kMXsIHmvXCV26R2Pi1KnYt+8d/PrN91gycy4S&#10;u0Tj8f9qh8ce64Cc7D7YvHk73n57H15ZtwFDBg/DwnkL8OF772P71m14/733xFyYW7ZsEUPELlq0&#10;CEOGDEGXLl2EvExLSxNDyB45cuTm8RnLSwopMP0I+APwB9wI+MvgNX8N99X1uLF/MnZOysDwpHjM&#10;mjQTFeXVTdsFBebt+vdeR1PeJQnMAOAGhLwkGkyN+GL/Hnzy0QTYTs7H6SVjcHTjUsyfPAK5fbJw&#10;+szZ20pqUwKTLjTypkoXEaOI9OGJkTSkkA8bjC5gRgJS7UDQxVNdppcR6gJsVBf9OOhiqz400aUd&#10;XbRlhLrI6g+D1HXU7Sn08iOF2kh/uGMU1BZG7akSrkNE7aGGUX0jaVdCj1Dn6WGHBSbDMAzTllH7&#10;DUb3eyljwt3nZT/G6MEDoT6oUPsmtC5tq/ZPaT8kGqlvqX6gDveASEd+ONdfJ6j8UMci+3yh2iHU&#10;ww+j46DQy5Co/WCjfYVD9gPV/jI9WKBjovaS9dIfDtF+5GcCWYbavvrDKnV/d3JuiUjbhdahMPri&#10;o+zLG53/SNtRRqjzrpaj7kf2+dUv91GbyYeC8v2ito2sr9G+1PcQ/WyuT88wDMMwzN2j3ucp9OWS&#10;SPq8EhlG/RNCPlcz6p/ofTh9uSrh9GXq8zq930XookuFjk+XatSvoXLUL+up295NP9Bof7Q+la8K&#10;NLU99C/U0f5pHbXPanRsal1a2m5y/0bHJ7fTX48U+Z7SI1TfNhTqeaX6qhmr1EbqPoyea9/peQzV&#10;l6e60z6NvqhHQefcaD8PirYkMF0eD/Z/+jny+w1Ez9hkxCekoWdsKqJ7poqMS5KWXboHoczK9h17&#10;BuVlhxi06xj82T0qBQWFI5Hbd7AYOrZdhyg8ITIwaQ7MKLTr2A3/+O92iIlLwItLlmHvvn34/KNP&#10;8e6uvRicPwT/8R/t8PgTnRETE4uZM2dj27ad2LHzDaxetQajho3Azq3b8ebOXdi44TV8/PHHYk7M&#10;CRMmoGfPnoiNjRXyMioqCuPGjcPJkyfh8XhuDhsbTmDezKYkgUljtMIKj+sYnOXbYTs0B7+tGYyZ&#10;OSkoSMvFu3vev307SpAMVfRdhSzfK+ylFJhuEq4BLyovX8dbG5fhm8/GwX5sPk6+PAn7X5yLrKQe&#10;WLB4ASwWW1Mxwcq1GYEpb9TqhcPo4qlfwENhJLfUG4zeMaAwumHrWX7qhdtoH/r2odbT96Xvx+hB&#10;gRr6jVB/+EMRbvtQN4NIUB9qNBf6TV2i3tQpjASlvPFRGNU3knYl9NDbrrXAApNhGIZpy6j9gnAR&#10;7j4vyzB6CCNRH04Y9U9UGaT2C6nvZtQPCQX1ayjog7O+jKCyjI5F9n9CiU8i1Id7FfUhjb5MEql4&#10;C4dahi5UJXQ+1HWM+sHqeTGqy704t0S4dpFfCAzVpnRujB7yRNqOMozOu16O0X7ULyzqD2RoW7Vd&#10;ZVsYtbW6nCJcmzIMwzAMc28wek4ZLkL1F1RkGPUb5BezQvVr5HIZar9CLjN6VkfoSRj6clV06csk&#10;av9QHeGE9kdtpe73XvQD1eeyRm0i++4UoeqttpnROnfTbvIziFHfjcrS128pVIba5mpQv9KozXTU&#10;z2tG66vHZ/SevBfnUa2D0XnUJWeo59YPgkdZYKrOzWKx4pNPP8PYpyYgKjpeDBMbF58u5GX3qCQx&#10;JGyXbvHo3DUWnbrGiszKdh1i8ER7kpQkJ2PFULKdusQhK7cQw0eOF5KTsjDbdYhGByEze+Dx9t3Q&#10;MyEFT41/BstWrcHW7Tvwzp738PKipeiVmIl//KMD2nXoguzsHMyZMw87du7CZ59/iU0bX8ewgUPw&#10;+voN+PyTT/HqK69i2/bteOmll5CRkYHMzEyMHj0aWVlZGDVqFL7++ms4HI7gcTZrF2k5Dc7qgT/g&#10;h08kPHrg8xfB1bgf3ktLUfLRVGydXIiChATMnDwNRUXFTZv6gqmRze3iDiNAM2xKgUlzX4r9BOCq&#10;qcYf77yPHcum4ehP02A9tBD/mjsBCwcPRGZqAj794jNZwM26tRmBSTcK/cJiJOUojC7WOs3JLaOO&#10;gdHFUxeL6k3TaB/69qHWU+uiXzwp9DIIPdRvq+gP9Yweaukhv0l0J9CNTb1phAujG48uQI0e5ujH&#10;pN9UmmtXiR5GnYjWAAtMhmEYpi2j9guoT0D3fBXqN9KH61D3+UglktovM5KLsh5Gy1qC+oDDqA9K&#10;6H1j+XAi3DYSta9l1HdW21NfJom0zcKhlhGqzurDjFD9U7Xfp9cl0no2d26JcO2ifjYx2g+1s9Ex&#10;Rlo/GZG8h5vbj9EDHYl8AGf0eUGitne49RiGYRiGuTeo93EK2cfVoX4w9fNC9RdUZBj1G6SsCtX3&#10;UrfX15PPA/W+qoT6GrJPZbRvuSzcMah9EaO+rCTSflZz/UB1f/oyifyiW7h6yzBa527aTe6bnksb&#10;yc9QZbYUakP9eawMej3cuWjuvKrnQD++e3Uew/XlJQ9LP/eRFZhNWYOE3WbHb7/+jtGjx6JDp26I&#10;S0hFXEIaomN6oUd0Krp0o2FjE9GlewI6dQnKS8qoJHlJtO9IxKJj53ghMxOSMvHkU1MQHdsL//14&#10;tyaBGRxK9rH23ZDVpz9eWLISc+YvwrwFi7B8+RrkZvXHf/9XR7Rr1xXRMfGYNOkZrF37CrZt34nv&#10;vv8RGzdswrOTpmDjulfx7ZdfY+PGTXj+hRcwavRoJCYmYsaMGVi+fDkmTpyI3bt3NzPnpVFQBqZH&#10;DCVLPtIvZrash9d9AN7yLbAfehm/vj4VU/qloX96mhjKVg47K8xipLtpYVA9/AGfGNrW5wsg4PMC&#10;ditKf/sNu5+bhZ0vjUbxiYWo/3kh3n3mSfSPicWkieNQXFYSLCCYICqiTQhM+QBHTx9XH9KooV/k&#10;jGhObukdAwqjcqlO6oMqNfXd6IKubx9JXYyW62UQeqj11etidLPQw+h4W0q4G5sazbW90c1JL1c/&#10;JqN2MypHD72c1gILTIZhGKYto/YLjO73hOy36a8T6jeK9T6njtr/1Ndt7oN5S1Cz/ai8UMclUUWf&#10;/sUuHX04UX15JB/uI32QEA61jFB9z0jWUft9el3u1bklwrWLnolAD4rCPcSRRNqOMkK9t5prp0j3&#10;o08tEUnoZTAMwzAMc2/Rn5Xpy/V1Q/UXVGQY9RuMRr0LF2oZkX6hLhSR9KfVvp++TOVe9QMj2V8k&#10;9ZZhtM7dtJuaRBJpRuTdQP1F9bOKDDoGve0kLWkfvQ3u1XkM15eX6H16ffmD4pEUmCQuydJR3qHX&#10;j++//xEjRoxCfEIKYuKSEZ/UG7Hx6U3yMhFduyeiW1QiOneND8rLjtFo1zFazHtJw8h2ENmXwQxM&#10;kpWdusahX8Fw9C8c2SQwo4TAJB5v3x3doxMwaOhIZOb0RdeonkhISkeXLj3x2D87omvnHhhQMBDL&#10;l6/AW2/tET937XoDb+zYhbe378LW9Rvx+vrXsHPHDkx5dhqyc3OxdOlSrF27FtOmTcP+/fthMpn0&#10;Iw4foilIRtJ8llJLksB0wO+/Aa/pc7gvrUf5jy9j58IRyIvthmkTJuDK5avB7f1kCe+FwZTpkreg&#10;Wvjghy8A+Gg/HjtMp4/jqyUvYf1TQ7FrxVCYL6/AjU/mYsuTI9E/MRUfffTRLZ+quNU2ITDpIhXq&#10;4maUvh5JWnxzckvvGFDoF08j6CJHNw260RvVTV8/krqoF1cZehmEHmqb6WUYtace4b5l1VJk5ylU&#10;NJe5avSQxag8dXmk5ehh1DatARaYDMMwTFtG7RcY3e/V9fTX9O31ZTrh9hXJB/NIoQ/c+pf15Dwt&#10;+rpEOImno65r1MeNpD0iFWLhaE66RbpOuGOP5FiM1tXL0ZfrywijEWKon2tUliTSdpQR6r3VXDtF&#10;uh/ZlqH2wzAMwzDMg0e9j1Poy3UiuY/LMOo3yAjXZwhFuHIjIZL+tNr305cZldXcevq6+nFHsr9I&#10;6i3DaB0Zd9JulOSjS2cSjFSWUUbmvUJm/KoRKmuxJe2jt8G9Oo+RlqMek77sQfFICsymsNsc+Omn&#10;XzD92ZlizsnuPXoiLjENsfFpiKKhY6NT0KV7kpCYXbrHiyFhSVyKeS07RIlsSxKXHTvHCXlJkNB8&#10;vH0P9M7shzFjp4jszMfbdQ9maYqszR54okN3xMQmoXP3aPyvf/8H/u0fT+CJdt2QlJiGMSNGY9WK&#10;lfjqq6/wySef4pVXXsWWLVuxb89efPvJ51j14hIsmjMPS5cswfBRI/H0+HHYsH491q1bh507d6Ks&#10;LPjeijzzUhWYpAspaZGEoUcM3RoIWOB1HoO38g04z67C8XfnYebgXOQkp2D3rj3wumhWSrn93Qbt&#10;vSmrUxGYNLgtQZmYlqJLOLV7Oz6bOx0bnx2KvVtGwFW0Fqd3TsUrI0Zg0dSZKC4pDRYXHAu37QhM&#10;mWUZ6kGN/q0IGaHWlzQnt/SOAYV+8VRRxwKX8/cY7UPfLpK6qBdXGXoZhB7qDUF/mGIkefXlLb3B&#10;0XE0Jz3puIyOh0ItRw/9hkMYlaPXRw+jcvQIdyN9mGGByTAMw7Rlwn1QjQT1Q2pz24fbVyQfzFsC&#10;9XX1KQsoqL+pf6NYXS9cv5VQ+0lG60by4T5SIRYOtQyjekS6jno8el3u1bnVl+vLJLSd/gCJItSQ&#10;XpG2o4xQ763m2inS/ci2NBp2i2EYhmGYvwf1Pk6hL78TZBj1G2Q093zVCBlGU0ZFQiT9abXvpy9T&#10;uVf9wEj2F0m9ZRitI+NO2y3Us2hqg+ae194NRvLUaH8taR/9PXmvzmMkffmWrHc/eVQFptfjxYnj&#10;pzD5mano2qU7EuITERefjJi4VPSITka3HonoRj+jUm5lXpKAJHkpJCRlVd7KvLxJ51ghMBOSsjD2&#10;6WmIje+N/3qsi8jMlNs+1q4r/vl4RzzWoQv+87H2+Pd/dkCnLjEYPWosdmzZil/+9S9cuHhRZBJu&#10;27YNmzdvxnv73sFX+z/D7CnTMW70WIwcMRKFgwbhlfWvYsnLL+O1DRtQWVkZPDavFz4fDQnbghDC&#10;k/IvSR/64A+4EPDT8K0B+AJl8Fo+ge/GaliPrcOH6+YhKz4WT456CpcuXGwq4F4LTJkH6oenSWC6&#10;HY249P1+fLt4On5euRC7lo7F159OgP3Kavy2dgJeGz8JP372tSjJT/Nm+vzisGTNHnmBqYu3SCPc&#10;xZAwuqCrFzW9Y0ChXzzVddULqRwqymgf+rah1lProl40ZehlEHrobaDfTNQhrdQxwinupINCxxHp&#10;mOpG82Oq5eih33CI5tol0nL00NuttcACk2EYhmnLhPugGglqP6m57cPtK5IP5ncC7Ufv++hDNKmj&#10;f4Tqt0rUfpLRupF8aFf7y3o7RIpahlE9Il1HPR69Lvfq3OrL9WU6ct5VNeQXHdX1Im1HGaHeW821&#10;U6T7UdsykiFwGYZhGIa5/6j3cQp9+Z0gw6jfICPS53xG24bKxGuOSPrTan9FX6Zyr/qBkewvknrL&#10;MFpHxp22m0SODqjHnTzrNaqnEdS/Vfu9Ru+plrSPvv29Oo+R9uUjXe9+0toFJmUiBgIksvzwNw0b&#10;S/H77wcxaeI0JCelo2dMIuLjUhAbm4KomBR0j0oSEpMyMLt2T0LHzrFCXgaHje1xc0hYysgUdFZ+&#10;0rode6JT13gUDnoSw0ZMwP/3b+2CArN9lMjGfOyJrnisXRfBPx/vhP/8r3bo1CUas2bPxyf7P8Ox&#10;I8fw/vsfYMmSpZgyZSqmTXsWb73xFvbu3osFcxYiLiYeGb2zMf3ZWViyZBm2bt2K69evC3FJ4ffT&#10;8bYgA1ML0pgi75HaTmhEK3yuQ3BVb4Hr6hpc+ddrWDhtJOJie2DlyuWwmi1iu+B+aTjZpnFbjWja&#10;w03kr9JZkncVxpFyL93wwAs3/HC7alF6/EuceOcFXHr/ZXy+YQHWLMhFyZlFqDjwAr5cOQNfbN6O&#10;xtqG4B5EPYI7lLt95AWmTHfXX1cJJTn1b6WrNCe39I4BhVE99PXUG7vRPvTtQ62n1sVouV4GoYde&#10;X7qZqN/Mlw9Q6MYmbwThsl2bg/bXksxN9WZAIV/X25RCv+EYba/fAI3azagcPfRyWgssMBmGYZi2&#10;TLgPqpGg9pGa+9ZzuA+0kXwwvxvo2NQP8Oow/DSEk4zmHnyo/SSj9gp3jBK1z2ZURiSoZeh915as&#10;E+547tW5jWS5EdS3Vr/sqM85Gmk7ygj13mqunSLdj/rZyqgcnTt5sMkwDMMwTMvQn5Xpy8NB93Oj&#10;e3+4+72UUZE856Oy1WeJar8n3LNZgrbT14mkP632/fRlKveqHxjJ/iKptwyjde623XT0kVyMRuNr&#10;Dqpnc/uRNNeHbEn76Nvfq/MYbpnRes19prqftH6BSeLSJ35SuFweHD1yHIsWvoTYnino0T0eSYm9&#10;EReXipieQXlJ2ZdCYEYlo0u3+FvykoaNbd9DzIF5U1rqdA5mZD7ePhq9Mwvw9PgZTeIymLX5+BPd&#10;8RhJzPZBkfnPxzqiXfuu6JNXgDVrN+Cjjz7Dzz//huXLl2Ps2KcwbtwEzJgxC2/v3osVy9ZgzKhx&#10;ePyxDoiOisOM6c9h29adOHDgoH7Y9yCCVjHoF70I+G7Abf4Y7vL1sF3eis/3vYw+2Ynom9cH33/9&#10;LdxORzBj0i+HniVxbCAwhU3U5KVIkwwEvedN/+lDAC544IDb1wB7zTFc/+k1nPtwJs5/sQhbl47F&#10;llX9YC9ejktfL8DPb7yKq0dPBmtO5RkI3EdaYMqbcyTf/FUv8jLCfZhuTm7pHQMK/eJJ6N+qVtcx&#10;2oe+faj11Lro2ZEUehmEHkadE8JI+NJx0A0gkrYOhTyO5m4k+voU6sM3Qj+fRsei3nQo9PPTXLtK&#10;9Ah3I32YYYHJMAzDtGXUfoHR/b451P5Rc0NnSoFo1NeM5IN5pITqU+nfcJav61MrhOvXyWzNUMca&#10;yYf7SIVYOJqTbpGuo/b79Lrcq3NLhGsX2q/RcFmE2p/X3xuRtmOo7Y3KMWqnSPejv4/CfbmRlun9&#10;eIZhGIZh7j3qfZxCXx4K2W/UXydkGPUb1Aw+oxEk1PJpuSq5VNkUqt8itzWqWyT9abXvpy9TuVf9&#10;wEj2F0m9ZRitczftFupzg15uuD6gEVQPo/YwQn2P6l/Yk2U1d2wy9PfkvTqP4fryKjL0ejxIWrvA&#10;JBVG2Xj+pgzMixevYObMuYiJShTiMjkpAwnxaUJmRgtpmYSuPRKDdE9AJzHvZXDOS8q+JHnZoVOM&#10;GFL2L/KySWC270TDyEYjJjYdg4c+jbTe/fDPx7qKzE3KwHy8fRT++UQ3/POxzvjnf3dAXHwqFi56&#10;GW+8uQ/btr+Jt9/eh+nPTkffvHy8/PJSbHp9M9584y2MfXICOneKQudOPRDVIw4TJ0zByROn9QO+&#10;R0ECkCRiUGICFvhdx+Cp2Q1n6XqUnNuJtS9PR3yPKEx86klcOHOUvp6AgM8phLE3EEymvE0j6iLz&#10;ptCkffjE+pRD6hPny4VAwAa/txqehlMwXXwfFX+sQdGPi7F/0wgsmpKMXz6bisbLy3Dy0+dRdOAH&#10;wE3iNPT8n4+0wKQLktHFxggjWUUR6sGN0frqRVzvGFDoF63m1jHah16PUOvpNxT1Akuhdxz0Bw2h&#10;bga0L324sXuFehzhHnRI1GHO9OPV28ToYZD64M7oG2F6GRT6fgg9QrXdww4LTIZhGKYt05JhhUKh&#10;9i1C9WXUPpdRfyqSD+aRYtS/kch+jv4BXn3YFK4fLY/V6OECEcmH+0iFWDiak26RrqP2+4zqci/O&#10;LRGuXWi/4c673FY/L+rxqXWj+qjnXx0xRS+b1lPPvVE7teR86Z89qDz9vUjvHapLc2UxDMMwDHP3&#10;6M8g9eWhIHml9z0k6n1eX6bvj/oh+j2f+irUZ9D7P/q2RvuXo8EZ7Vv2Q/R+rto/U/t++vY696If&#10;GMn+IvkcIMNonbtpNypPPz9G5YZ6Th4KeUxGbaIjn/OG+gzTkvbRj4+4F+cxXF9eQs+gKUIdx4Oi&#10;tQvM4CCowTh67ATmzluEjMw8xMQkIzGxN5KSMhAXmyr+3SM66abA7NQtXghJEpYkHkX2ZYcodGwS&#10;lyEFZpdYPNEhGv/fvz2B//rvLug/gOaqHIN//LOzmBtT0K47/uvxrvjP/+qIjh17YMiQ0Vi+Yh3W&#10;rtuE9eu3YOmSFUhN6YX09Ay8su5VPP/8i+jTpy+Sk9LQsUNXdO7UHc9MmoZffvodVovt1rGGEHd3&#10;FlSWR4hFyl0VQ8r6quGz/QJ71QbUF72Cg9++gimjByEpqgtWvbwAN86fBvzBYWxp3kqCFOjN/93M&#10;jAxy81chMP1BeSl+t8Dvr4Dbeh7Osh9hP/8mqg6vwdUfX8CPb03BC5OTsHpBKsrOvYzyk0tx5rtN&#10;sFXcCNY6TBs8sgJT3hiMLlhG0AXFKEJdFJuTW/pNg0Kvi9E6dDGlutAyPYuQwuhG0VxdCNpOLU+/&#10;UKvfRAklKOWNJFSb3C36cYR6IEaox6O3q0R9EKnftHVhq7cHodeHQm9XQo/71T73GxaYfz/ym4cU&#10;Ru9JhmmtyIfi+rWYYR4m1DD64lMkqFlyofpT8u8hkv6LvqylUIT6u5P9Or0e8hvZMozuR7LfGK7P&#10;o5ahL9PLodDrESlqfzpUGZGso/b7jM7/vTi3RLh2kfU0anNCvjf0/qh6fHRO6BzKB4Lqerqclg9U&#10;6HipbHUIYfmZRD1O+TCGItwxEvpnDxlUJ0IuC/dtf4ZhWg79zdLfV6jrFMMwbRf1Pk6hLzdC9tWM&#10;+kbqczW9zyFREw9kUB+D1le/WGX0rFPtt8jtqDzqg8iMwFCZnapkknWn7dQ+VrikCJ170Q9UsxiN&#10;jpcI92UzIpI2v9N2k+dEf52Q751Q+wyHPBd0TEbvI4nanw3VF5b96FDtoz7bNxrh416cR/W9Feq5&#10;9cPyXK+1C0wKj8+LC5cuY+XqdYhPTEV0TBKSUzKRIIaOTUNMTAqihLxMRPfoJHTpkShEZfuOMUJa&#10;0vCxNIwsZV5SRmbHrnFBgWkwjCy93rlbPOISeiM6thcysvtjxMgJoox/Pt5VCMz/fqIb/uuxLvjP&#10;f3RA504xGPPkRCxavBTjJzyLKVNmY8TwJ/HE4+2RkJCMOc/NxehRo/Ef//GfeOKJ9ujZMx5DhwzH&#10;p598Dj+lLCrSLpy8a3lQWV4hLoVepH/6vQh4i+Bo2Atz6XLUXdmI97ctQFZSZ+SlJ2Df5s2ou1YM&#10;v5O2ubU1QSJTyEwxryYtaRKjNwWmF96AG15vHTyO83CZfoGt9GNYz7wG04HFuPzdXHz75mSsmJmH&#10;8YO64sOdA2ErW4Urh1bh2tEvEHA74KOhgm/P+bwtHjmBSRdz9QGE0Td8jFAvYnqoH/AJ+l29YMlQ&#10;L25GN2m6eOo3AvUhhhq0rpFAo1AvgFSeehOUoddZHqN8WEA/ZbuospTqY3QBV2+StE6om+3dQMcr&#10;y5YPXQi6wcljoZ90/PJDWbibgSqDKOSNhcpWOwVGZUTarkYSWm3b1gQLzL8f9f2kf1OQYVozatyP&#10;+wfD3A10X9f7bZH2H42gfova36L+DZVFr8v+Y6gPxKpAotD7HS1FhuxP6fuh143Kp76g/kUwOgZC&#10;fqg36tdK9AdkRh/u9f407a+l1we9v2ZUBv07knXU4zVah7ibcyu3V0NvF7UfQO0s++R0nLLdQwk/&#10;WS819PcwHZPRevIBjt6vpXaQ/WS9jSLp76qfPYwilFxnmHsFvX/pbzPc32UkRBKh9hHqM72M5v6O&#10;Woq6P/4be3igayhdv+maqC9rDnqP6PexcBLACPpbUK/hVJ7Rc59IMXoe1tLQywyFfAZEddafn0kR&#10;Ju/Hsm56GZHWl84PrUvnyqgf0JrR+3YU1A+R/Tsdef2U7aKXR6j953D9Al2oqSH7IPo2kWxLxxOq&#10;L6r3qSnU9wbVVe2jhOr7qdxNP1DvExldn/V+mN5PJO5Fm4dqN3kM9HdF51+uI9sq1PPi5tD//mj/&#10;su1k+8n60n6MntES+jk1ah/1HhjqvXU355HQj4fqIduK9ieXhzqOB0lrFZiqzCu6UYzFz7+E1F4Z&#10;SEnNQFJy76C8jE9HdAwNHZuEHiQveySiW1QSOndPELKSpCMJzPZN2ZadusQJ/pKBKUVm555i/dT0&#10;Pli2Yj1mz30RPePTMGTY00hKycF//KODmP+S5CXxj392wuOPd0VObgGeHPsMekQl4Yl23dGpUxS6&#10;dolC924xiItLQE5ODtLS0tC+XXsxrOwXn38Jp9MFn88fdsjUu45AUCzS4K4+mS3pt4uhZJ21G2At&#10;eQHXj6/FqhfG4v/P3l9+13F0697w/gfOx/fTc54z9nn23nfQtpiZ2bIlMwgsMDPHHEOYHHTigOPE&#10;iZnFzExmO8yJg2YLrnfMWqqkUnf3Wi1ZdiR5zoxftNxdXV1V3b3WrLp6VvmOehApcYk48Mq7+O3T&#10;74AuWsiyU0wHe6unBzd7aILZXlGz5yY6QZCMSdYl8u25+Q1uXa7D75/uweX2Z/Fry0b80bAC35Yu&#10;FpGX62bFIsH/ASzK8Mf5+uW4fOlxnK17Az9/dRY93d241XOfCZj2zOiL3VGHQjV5vD2jLyr9y0w3&#10;9fzqlxt9ccoBIrlfOrlkuqOq/7gZmV5f+lKlL1e9jPRv9UtXx8q5pPXX4aNroX/B03nJUVV/6Cl/&#10;Sms1f+ns6s6JWRmt1JXS6W2om70fvMEIC5j/PPT8yU6F/iwwzFBGdkiMOmoM809ixfrzey5FUXWg&#10;iDr99Az0x/foTxkIOj+dU/dZVGHKHrrPSL4U+VRGPrXEnsk09vxvOp+epxFW8tDrrZqVNEbt3tdr&#10;K7FnMo30ewl9kNFRu6sDk/TXLK1R30OWWw5QqeIpYa+NyPRzqFB7UTuq9bF6/zFMf6H7SxU6jJ7l&#10;vqK+SKDey/aeexV6vmSZ+nJcX5GD5GYDt8y9ha6zft/oaewhxQrKQ47VyEF8K361+rKQHOxX7+U7&#10;/S6m41WT41lmUBnkuIyelxH07Mr0MoqMxsTU/IxePDd7vvTyUtvQNspLFVGkmb00NJSgut2pURv3&#10;JU+9DPIYdVxO90HsoYqpZFIAMxu/lMjxVII+y/T2zJEf2h8/0J4fJcUze0Z52EtjVua+thtdH6ob&#10;HaOOn1L97B3nCMqPjiXoOdPbT5bNbIyWsGfUNlb6BSr9uY5qfaTR76z6HWQ0rv9PMtQETBHhpwh6&#10;5y9ewtZtTyEmbjS8fYNskZeBNvHS2ycU7p5BQjh0dfOHq3sAnHunjiXxkta8pL/0b2c3fxFZqUdc&#10;UkSmEDZdfMV0s64eAUhJm4nFy9Yge9YijJ+UipjYZCSOnYp/PegsIPGS/j5A62I+4iYiQIOCY/Do&#10;CA/89/+MxMMPOcPFySZiTp+egt2738eHH36AzZs34+2d7+CH73/sratS8bth4gQUP3kb3RQlKdTS&#10;bttUsldO4sZ3z+CXL55GVcEWzE2JQ+goJyyfmIbCt/fg+7Z29Pz+q8iGRMpbPcANIWR24Xb3bRFt&#10;2YVb6MYf6Lz1JW5cbsCtL4/g9qV3cP30c/itdh2+OjkP1TsnYMfaSMybHIQY75EYHfwvvP/GVPz8&#10;2eP46vRWfHb2ODpv/CGiOW8JwdXchp2Aydwd6Eu5r8adpqEFC5jDHyudXIZhGIZhGIYZikixSBU9&#10;yAZCwCRowFO1vkbByQHWwTKwyX2DuwuJazRArgtsejoz5P2ii0fqPkfXUBcvjfbdqYipCgBWnjU5&#10;tmRvrIieNZkvPctG5dfzVMth7xlTxQej8lqJlGMY5v5F/Q7R9w02hpKASQJbd7dNaOvs7MTXX3+N&#10;13e8hYDgULh7+SI4NBoBQZHwEeJlGDy8QmxrXpI46eJnEyjF1LG2yEsRfTnKC07OPrY0JgKmk4tN&#10;wKS1LX0DIrBk2WNISJyAyJgxWLB4FQKDozF5aqbI+7/+NUpMJfvAQ6546BF3jBzphUdHeOKhh90w&#10;yskbo0Z5i2llnZ08EBkZi1273setWzdx/cZVXLhwAV9//U1vXe+FgEn/E/Jj7wSwtEolRVbeBm5d&#10;wq2f9+KP757DT1++hoO7VmNciBsSXV2wYWo6it54Az+1NKPrlz/Qc6tHBGTe6unELYq+7LqBzttX&#10;cbvzO3TePI3rPxXi9/M7cb1pM65Wr8bl4hW4tG8eip6ZgGcy/DDW/wGM+L//G+4P/idWzA7C2abV&#10;uPLtM/jy3Jv4+ccOUVQqJUV02jMWMBnL6G+jWTFyIvV8mMEJC5jDGzngom9nGIZhGIZhmOGGGmll&#10;JFL0F9XsiSRGyDL1N4plIOG+wb1FjQjW9xmhRlsZRQOpYrrZfShFTrOlSeS05iTW3ck96UgQNMLe&#10;rAK6eGlP6DQ7zixvQo3UMiuvPlXlnYq8DMMMH1jAvDvW0/1X9OU3X3+NJ598EuGRUQgOj0RweDT8&#10;AsPh5RsKT58QeHiHwN0zGC5uAUKAFNO/9q51Kf/KKWNFlCWlUaaOpb80zaycQnbEKG/860EX+AVG&#10;YOGSVYiIHg1vvxBkz16AyJhETJiULoTT/37ASUwjS+LloyO84OTki5GjfGyfnf3gRuVx8oabiw82&#10;bdqGn366TCtQ4nbnTfz+x++4evXan1Gmd23qWGm961OSNCgiL3tlQrGt+wa6b5zD1Z/34pevX8Dn&#10;p57FW8+kIsrlfyPR5VE8kZ6CvBeew2d5pej67legk46/gR78CnT9hK6rn+KPH0vwy2e78NuZ53Cj&#10;eRNulS/Flx/PQMG2JLyQHoC5oSMx1uUR+D06EiP++z+RFDMSRUfm4/dvtuLXr17H75er0dn1u21m&#10;296VNO0ZC5iMZcgh1N8etGJ6PszghAXM4Y2cfkjfzjAMwzAMwzDDDVUAMhMp+oNq9kQSI2SZ9O3/&#10;BNw3uLf0dcBbprf3QrhMYyRQ0tiNjCK0Nw2qtDuJMuyPgEnpzJ4fNT9HkZc6JPaS2YuOtiJg6tHW&#10;RlNQMgxzf9LX7/N/kqEkYEr7/PPP8dqrryEpKQme3j4IDotEUGiUWI9SCJdeRDBcPYLE1LCjXGyC&#10;5MMUddk7ZSxFZNI+OaWsECx7kf+m9BRNSZDg+eDDbnD3CkRG9jyMSZ6EETQFbFoWxiRPRnBYHCJj&#10;kvA/DznjIZqadoSnED6dnPwwyskXo0b5wtnZHx7uwRg10hteHoF4++1dvTXqRmcXRS7eQldXZ2+U&#10;ae+UrnfTRPa908Z294Z8CiGzG9093eju+gO3rzbi2k87ceXbbWivWoGNS6MQ6/k/mOjtgmemTUX5&#10;1mdx7sBxfFZXi2s/f4bO6xdx/XIlrnxzCJcvvorLrRvxe9Vy/HgwG2dfnoSTy2PwZLI30n1HImrE&#10;w/D+r0cw6v/+CxGBD+L1Fybi6zNbcOun7bj+cw5u3fwGXegWsaHyP3vGAiZjCXrjTDrA9tbKpO1q&#10;WnsONzO4YAFz+CLfriXT9zEMwzAMwzDMcIMFTHO4b3Dv6cuAtxThyOwJi6oQp9+LagSyvehBWa47&#10;icLsj4Bphhr52F/RUE4jrW+XWBEwCbVe1D76foZh7k/68n3+TzOUBEwS9H7++Rfs3r0bUVHR8PPz&#10;Q2RUNAKDI+DjFwJvX5twSZGXbh5BcHEPENPCEp4+ofD2DRPTx9J0sbSP/v4pYI76dwFTiJ1O3rYI&#10;TmcfPDzCHY+O8hCCZdas+fALDMO01EwkJk0WYueY5GlC6CQB0zY1ra8QMAkSLwl39yCMeNQD/n5h&#10;2LfvoK1e6EJn5010d9uiH23iZZf426sy3h2TWZN4ScGXBM0g29OFTvqPzt/5E7r+yMX177fgyo/b&#10;0FC1FXPSQhEy8r+Q7e+NHRMn48CihSh6/Sn8eDYf178vxOXzr+On9g34sWE5fi5bgJ8OzETz5kR8&#10;MD0QGyM8MMX5UUSMGAX/Ua7wengUAkb9N1YvDsCnpzfh2ncv4eZPHwO3L6Ibt8TamrRKpyicg6Zg&#10;AZOxhPoFbcWxlVN32HvzjRlcsIA5PKHOrLqGh76fYRiGYRiGYYYbLGAaw32Df4a+DHhbFdjUe1yP&#10;slTPZ+8+Vc/V37GbgRIw1ahRMnvCqz1oyll75bDavmq9yPT9DMPcn6jr7er7BhuDU8CkWDubkCfX&#10;vCT76fIveOXVHUgcMw7h4dEIDYtCSGgU/APC4O0bDC/vYHh6B8PdIwAurv5wdvHDiJFecHUPQErq&#10;bCxcvEaIlhSR6ezmh1HO3hjlQvROE6tMHUvrY5IYOnvecixZvl5Eaz74sCseeMgZvgFhWLthG17Y&#10;vgPLVqyDs5svHhnpgZj48fD1j7RNUevkhZEi8tJPTB1LZRHCqZsfHnxwJEKCQ1FQUPBXfXtIPVQV&#10;Ogdq3UAbne7PU9rav1uIqNfQ3fkZbv1xEtd/fQs/fvMuju/fhvmpiYh0+x8kjvzfeGNmDM4fWIPf&#10;2p7D9UvP49qZzfi9diV+y1uOyx8tQ8O6yfg4JQJro70w3ssJwa6u8HJ2hcuDDyLE5QE8vigC7VWL&#10;8Nu3G3Dtl13ounUa6LnWWwpbaay0BwuYjCXUN/joy5qcW13IpDcFaTtNM0uOZ38dTuafYbgKmNRh&#10;o7cw6Z6UnTe6V+U29Z7Wj1OnTKY09jp/EsqbOpCqU0PT+tD5jNYvUaFnit46pfT23jiljpa6jgql&#10;pW36WiJq58zIaL/eMZPb1fMZpTFqC9nWZHIbtQW1s9l3glF70Wcqg/4d0x9k/tResl6Ur9qG6j71&#10;OPUeoTRWpjDqb33k+dTrSufWr6kRVu4HdYBDNTUfozRm9yFdS9on96tTjFNZ9LVqZHoyPS9Ctpv6&#10;nFKejp5TI+jceltauQYMwzAMwwwfVL9G9/PuBNUc+Wg6skz6dnW/7kuTX6P2Seiz7mepqD6VXm8r&#10;fQM9P2Zg6IuAaVV8VO9x3WdXTT9ORb0n+nv9+yJg0n6zOqljTmR3y2+3Wme1P6e3L8Mw9yfqDAZk&#10;VsaI/kkGp4BJqx3KCESbffvd99j94ceYOGk6PL0CEB4RJwgMioCvXyi8vYPh5RUET68guLmTYEhT&#10;tvoKAdPFxQ9Tp2Zh3fonEBaRgIdHuAnRcSSJjM5eQsCkdTBl5CVFaVIEJQmSmzY/i1VrtiAkLB4P&#10;POSC//rXSIxw8kRaxhxs2vw0pkzLwH8/MFJEZ4ZHjUFcwkQx1awtkpPOYVtnk6JAbUKnG0Y5u2LB&#10;/Pm4cOHC32o9uIxE1U704BaN4AHdn+CPX46ismwLXnhyFlYtSMHKeeOwJisAha9Mxi+1a3Dl9EZc&#10;rl+Jr49m4/O3UnDxuQw0r8/GnsmJ2BQagGme7ggaNRIjH3kQTiP/hYRgZ2xcGIPK4/Nw7funcePn&#10;l3Hzeil68Nc4XV+MBUzGMtQZoi9nct5UZ04abaMOFTmed8vZZO4ew03AlEKgatRZog6/+manalIc&#10;0TtPqtkbMJDTJ6sDC1KYkmYk4knBRTWzTpIuxurTNqsdQvqsDoTI/RIpqKriE5lRR47Sqs+9eh6j&#10;tpZlVY3KqOZJ7S3biz7rZaXz9fe7hPLThVcpYBl9f5HJN5ft3SP2HNT+1kdeP/26OrpviL7cD4Q6&#10;0EGm50eYTd1EecsBMXW/UZtSGxilJ1PPRe2kH+voOdXrpCKfXcpTptPvXdWonHoeDMMwDMMMfVSf&#10;x8i37S+q2fNJjJBl0rfrL6PJNGZ9EvKRdJ/SzPfVz6/7p3Ib4ehlS6b/9EXAVH1ge/cYXS/V5Hby&#10;o422G6HeY2b9T0f0RcCke8+sTmp/tL9lsYIVAVNvW3t9QIZhhj/6OIpuZt8l/zSDVcD8cz5TAFeu&#10;XBXTrcYnJMHXLwRR0aMRHhEvoi8DA8Ph6xtqEy89A+HhGQg3NxIwfcQUrqOcfDBypBf8/CMwa/YS&#10;ITg++LAznFxJtCSRsVfAdCGh0SZkkoBJguP0tNlYvmoTJk6egXETUsW6lk5iPU1PPPSoK9w8A/DA&#10;w86CBx92QXB4AiZNy8KDj7gJMZTyFCImlYOiPF288MgoVyQkjsWJEyfu/hqXd2QkYN5GD24DPbfQ&#10;0/ULLpw7iaWLYjHyof8fMqYloirvDfzY+jJund+GGxfX4+fTG3HmwHxUr45F9YwQ5E6Nw7tjE7Ex&#10;NBIpLp6IHeGKYKdRcH7o/0WI9//BkysScKZ6M6788CJ+//Y13Po9H+ghf4Gm0u27sYDJMIxguAmY&#10;1OnQhRXqeKhRXFJgkUb7qBNHAwhSiNeFJDPBQ76JZdbZsidGybKaCUcS2cE0ikKTDpVRh1DtpOn7&#10;9OPJzJwvNR/1PNRJpvKrAy9UF6qzFPXI1DrJ8xmdS+1I0zXR91tBDsCo7U7XmsqgruOrDwxRuWRE&#10;psxDvS66CCvpb32oHLJ9jI5Vo0T1ff29H6wMoEjTBUxqE3VQhPbTM0FtpLaTFIv19GTqeaTQrw5Y&#10;yOdUPoO0X83b0TNIpg/Aqe1Mf6l8hFHbMQzDMAwz9LHi2/YH1Yz8LHvIMunbjXxp8oPIz1L7Lapf&#10;qwsqRj6VWb2t9A2YgcWK/y1RzdE9pprcpg+068eoqGmN+p9WsCJgqn1dszrpL0nq+wcK9f43K686&#10;hmD2EirDMMxgZzAJmCTo2US9v9Z+/PXX37B794eYPj0NkVHxiIiMQ1h4LEJCY0T0pZ9/GHx8QuHp&#10;GQQPjwCBC4mTTt5CvHzkUQ888og7PDyCMHFSOtIz54hpY23C5V8CJgmWQsR08RXRlzTda9zoiUie&#10;kIqpKTMREzcekdFj8fjWZxEZMwb/z//5Hzz4iAseeMgJj4xwx4hRnvDyCUXS+BSERSYKEZPydHEL&#10;EOtsjhjlgf95cATiRifhwKEj+OmnH/XqDyqj62Bbk9NmzQ2NWLp4FgL9R+DhB/8vAv1d8caL83Dt&#10;s+3o/nIdfmqdg7I3k7E3Owx10+PQNj4Rx8dOwLaQBExx9kH0SCfEeozCuPBReGx+JA6+k4mzFWvw&#10;y6dP4vovb+Lm7wXovvkF0HOjV7zuu7jLAibDMILhJmBK1A4Kdfr1/YTaQaE0Rh0UdUBB36eKI/YE&#10;ETUPXWAh1Dc9jTptUmzVBVAJHWPUIbQySGFlkEfNx+g8qhisikzUPpRebVdqCyNRTt0vzV6bOkKt&#10;l1nnUxexja6N/qa6vr+/9XHU7vYGO/p7P9jLUyLN6D4k5DMjxUC5ndrO6Jz2nh9CFSjNrpP6nOr7&#10;1P26SCxRr7NRGRmGYRiGGT448rH6i2p99SdkmfTtElV8NOq3kH8kzcxHU1+cM6u3lb4BM7BY8b8l&#10;qun7dIzS9kWU7EtaM9S6WTGz50Y1s3tXRy2/menH6OMD6gxLlJ8uXtqbgYlhGGYwM1gETCleqlGJ&#10;v/zyC06cyEFGRjYC/IMREzcGMXFjERwShaDgSLH2JUVkevuEiMhLdw//3uhLbzw6wh2ubv6IiR2H&#10;sLAEjBrljZjYZCxZvhaJSVPw6CgPm4Dp5CWiLlUBk6InPb1C4OMXDr/AKMzIWoDQ8NEYkzwVTz/3&#10;KqLjkvC//8+/RNTloyPdRSQnRWY6ufgiOi4Z4yel4+ERHnBx94ebRwBGOXnh0ZGuCI+MxfZXXsMv&#10;v/4m6kfrew42swmXf607evPmdbS3tePxTU/C3c0bDz/8EFxc3PDwIw8gLTUIp+vX4faXa/FjaTqK&#10;14Tjo2g/NI5NRsfE6fgoYQpmuwYiZtQoTIn3x6pZEXhhQzzKjizAL588h56fX8XNn17HjT+Oo+vW&#10;JfR003S1PSLi0yZi9s1YwGQYRnA/CJhmnSVV2DASTgh7nU6rgwCqSGM0KEFIM+pAShGNxCAjkY0G&#10;LIzqaKV8VgZ5HLWlut+ofBIZKSenbDVCbW976RxhpV5q5J6ZWGqv7ndSH7rfqGNMQqBR59jetevv&#10;/WDvXpZIM7oP1TzsibZG6c3OqV4nozITqois7yOkmZVZvc5m9wLDMAzDMMMDKz5gf1DNzGcxQ5ZJ&#10;3y6x5/dJ5EthZv6OlXpbOQ8zsDjyhVVU0/fpGKVV7wGz+6Q/ac1Q6yaniNUhP1wK9GbPjWpmfWUz&#10;1Fl/pJmdR73/qeyEeix9pm1mL4kyDMMMFQaTgEnCmRT1bt26idzcfEyZMh3h4TFIGJ2MmNgxCAmN&#10;RlBwFAICw+HnHwof3xB4eQfBwzMA7h5+cHL2EjzyqBsCA6OwZctzWLZsHR54wAlBwTF4+tlXsH7T&#10;U2LNypHO3hghBcxe4ZJwdvNHUEgcXN0D4eYZhFlzlyE2fjwiosciMCRGHPM/DzrhkZEkglJ6Ej99&#10;MGKUF4JCYjBuYircvYLg6uEHV3dfPPyICzw9/fDiSy/jtz/+EPVTRcLBZFSmzs7OP8t27tw5LFm8&#10;FM4u1E5eoj7unoF46NFR8PB/CG+8lYZr55/AlYNZ+GbDFLRPnYLGiSmoSMvE05GjEfOv/0FSmBNe&#10;fiYV9YXL8d2Zzfjts6fw+5fP4ObPb6HrWj56uj5DT89VdJOALaaPvd6vaWRZwGQYRnA/C5hW0tjr&#10;dKrRaPo+FXUqTbO00ow6kOob1TLyzUxwVbEySNHXwQ6jdrJyHkIVjK2YUVtYxUq9rKSxV/e7UR+1&#10;ky9NT9Pf+8HevSyRZlZWmYfZfh1H51Svgd6+Ekf3lzSzMlm5zgzDMAzDDA/u1u++amY+ixmyTPp2&#10;iSNfh3Dkg1mpt5XzMAOLI19YRTV9n4q+TqPcrt4DZveJRO1POEprhlo3s3tOTWv23KjWn7KofTJ7&#10;x6v3v6PyMgzDDGUGk4ApRbNr167h2LHjmDN7HuLjEhEfNxZxcUli6tigoCgEBkUiICAcfn5h8PEN&#10;hoenP5ycPDBylDtGOXmIfyclT0XyuGmYMWM2Hntss4iC9PENRUbWAoxNnvan+DiCppoVa1/6CgHy&#10;gYddxN8xSVPFtLEe3qHY/MSLWLfxKSFgPviwKx561B0PPeIm0lHkJomftnU0vYW4FxAcBQ/vIDi7&#10;+eCBh0bC08sfW7c9iQuXLv2tvoPNqExdXbbIR/rc2NiExx5bi5CQMDwyciRGOLuKOrm4++GRUW54&#10;yOkRZGZGovWjVfh8y2R0pMWhJWMGOtavw3sZKRg36mEkBozE9qcz0VT1BL6/8CRuffcyui7vwu3f&#10;jqL7Zh3Q9RnQc0WstdmFbvEfeki87Ht0KguYDMMIWMC0n8Zep1OavY6SntYoHyt5qVFoZCRc0Taj&#10;CDyJlUGKvg52GLWTlfMQsi3NzmMPR6bnaaVeVtLYq/ud1EdFrg1Db9ZTnjSg4KhN+3M/2LuXJdLM&#10;7kOZh9l+HUfnHAgBU53uyUjIVSMw+Y1qhmEYhhneWPHv+oMaqWXms5ghxSJ9u8SRr0M48sGs1NvK&#10;eZiBxZEvrGL1HlOvtfpyrL3153XUe8FsnXlHqHUzu+cktN+sTuqSE1ZneVFR62L2fOjpHJWXYRhm&#10;KDNYBEwyEs2uXrmK6qpqLFy4GEGBoRidkITksZMQGTlaCJeBgTR1bAT8/cPh6xsKT+9AuHn4wss7&#10;AF702d0XsXFjsHzFOmTPXICIyAQsX7FeiJkenkHw9Y8Q4iOtcymniyVIyBzp5AN3z2AEBEVjyrQs&#10;TEuZBd+ASDzz/Ot44umXERgSi//61yg8MtLzz+OdXf0xkkRQF284u1F+XgIS+UY4ecDN3Rtz5y1E&#10;W8cpUceuni709PRdnLsXJqNgr1+/jtOnT2PL5m3w8vTDyFHOcPV0xUgXJzi5kPDrgRHOHnhohBtC&#10;fL3w5rzJqMxKRk3KRDRvWIuSF57AwnExCHD6b6xePh0drbtx9fJBXPvxfdz+eT+6/igBbl8Aen7t&#10;nS62E91CwKS/NIVsv5bAZAGTYRgbLGDaT2PW6exLB5FwlFaavU4XDX7oU+SQmXXArAxS9HWww6id&#10;rJyHkG3Z16mBCEeml91KvayksVf3O6mPRE57RHmp+Vtp077eD2b3soo0s/vQ0eCZjqNzDoSAqQqU&#10;JATr+6XYS21lJHAyDMMwDDN8sOLf9QfVpzHzWcyQvoy+Xd9vL40jH8xKva2chxlYHPnCZmnt3WPq&#10;tdbvB9X041TUe8HsfnGEWt7+5kHoL2baeyHTCLUuenuYpbuT8jIMwwx2BpOA2dXZhcryCszMnomE&#10;hDFIGjsBcbGJiIpMQHhYnJgS1p8iL/3DhHjp7R0MVzcSHf0wcdJ0TJmWjtCwGCxYuBxr123BokWr&#10;MGlSGhYvXo3XXn9XrEdJa1NK0XKkiJr0FeIlbXfzCEJ6xnwsXLIGk3sFTP/gGMxbuAohYfF46FE3&#10;PPyohxAsaZpZF/cAEYFJU9GSgCnW1KRpVj38MWKUJx551AUzZ81FW1sHbt66hR6S50jA7Ed04b20&#10;9vZ2LF68GL7e/mLdS1dXD7i4ucDJxRmjnF0xwmkkRji5wsnJD54j3DHF3RV7UqbhwvZX8EnucWxc&#10;PBOeox5AasoEVNflobPzIrpvNaHnVhvQdQno/g7ovo7uLhJMbdPGUgRmN0jc7Q2+ZAGTYZj+wgKm&#10;/TRmnU4SQlTTj9NxlFaavU4XQeelcuvClZGIZmWQoq+DHUbtZOU8hGzL/r5Zaw+9XFbqZSWNvbrf&#10;SX0I2Vnv77Uj+nI/mN3LKtLM7kNHg2c6js45EAImoU6DJUVMGdlKRu1jtNYowzAMwzDDCyv+XX9Q&#10;fRqztdPNkL6Mvl3fby+NIx/MSr2tnIcZWBz5wirq9bE3a4jq9+rXWj2fPSFQFQ3NfHBHDJSAqd67&#10;/clLbTez50NP19dzMAzDDCUGi4B548YNFBcXY+WKlUhMHIP4+ESMSRyH6KgERITFIiwktlfAjLBN&#10;HesTAncPfzFd7LgJU7F02WokJI5DXHwS1q3fjKTkKcjInIfMrPmYOjUD8+cvxyhnm1BJoiNNGUsi&#10;plz7kiIqSZSMGz0Ry1dtwpYnXsT0tNki2jI0YjQeGeGBBx6i6WW94eTiJ8RLir4UeYlITF84u/uK&#10;yMuRzp5wcvHGjMzZyM8vxPXrN0QdSbwEiMEpYNLal3V1dXhszRqEhYVj5AhnuLp4CVxc3ODs7AYn&#10;J1eMcn4UTs7OcHbyxchHnOH94AN4Oj0LnxwvxJ7XXkd0ZAgiw0Ox+6MP8eu1X2gkFN3d36O751d0&#10;45pNrBTT1Xaju4diLiW96qWYQrbvCiYLmAzDCFjAtJ/GXqdTFY0cDWRIM+tUOdqvI4Ur1XSBxsog&#10;RV8HO4zaycp5iL50lKl+tJ6Jvt0qVuplJY29ut9JfdSBB6OoQKttqubv6H6wdy9LpJndh44Gz3Qc&#10;nXOgBEyCpr+i6WTVaajo33S8URszDMMwDDP8sOLf9QfV7+trvuQP2fOdrPg6jnwwK/W2ch5mYHHk&#10;C6uoM/zY6wepaz7q/r58eY/MXv9ULsGgTkHbV/orYJJfrk9bq+bV11lT1Pva7PnQ0/WlvAzDMEON&#10;wSBg3rx5Ey0tLVixciVCQ0Mxbtx4JCdPREz0aERFxiMiPA4hIdFi+tiAgEghYHp5B8PZxQcBgeFY&#10;vmINVq1ej7DwGBGJuX7DFgSHRGF6ShaysucjOCQGLi4+eHSkpxAcSXwc5URrXpIYSetX+ortFIlJ&#10;gmVq+hy8+voujJ+Ujv/9fx7Avx5wwsOPuovjhVhJ0ZduAULIdHLzg4ubv4judPMMgKsH/dsbY5Mn&#10;4fCR4+jq7BZRhra1JUm4pL99F+futtE1OHv2LNavWw8XVze4uXvAy9MXbq7ecKEpcZ084OLkBedR&#10;bnB2GQkXZ2ex3ujDo5zwyIiHMXtaGvI+OooZ09Ph5uaODes34ZvvL4u8b/d0o7OnEyRLytUtSbjs&#10;7qaoS5o2trdFxP+ofWha2b6LvCxgMgwjYAHTfhp7nU51IMMo4k2iRmuavU0rzajTZU+AUTupekfM&#10;yiBFXwc7jNrJynkIVbRzFBFH7Wk0HahVrNTLShp7db+T+ti7r/TzGu3rz/3g6JyENKP7UM3DbL+O&#10;o3MOlIBJ7asPhDAMwzAMc/9hxb/rD6rfR+KPvt8MioIjsydIWfF1HPlgVupt5TzMwOLIF9aR6e3d&#10;Y1J8NLoXqI8gX7I1u+fUvqnZvWKF/gqYlFbv59Fzor4cbFZ2I9T72qhNjNL1pbwMwzBDjXsjYMp5&#10;QY3nBq2rr8eSpUsxNjkZ4ydOxLjxE8U6llEUfRkZj7DwWAQF2cTLAP9I+HqHwcM9ECNHeCA+Pglr&#10;1mxA4uhkzJu3GAvmL8GqVeuw/dXXsXb94xg9ZrxtfcreqEsSHUmAJPGSREkSLUm8/Cua0gee3iEI&#10;jUyET0Ak/vWAMx6haWOdfUQedKyTqz9c3QLg5hEIN89AuHsGwMOTprP1w0MPOyEuPhGHjx3F71d+&#10;711Xskf8HWxG5RLWA7Q0t2LZ0uUI8A+Ct5cf3N294eZK0ZeecHH2gLOzF5yorZw84OTsKhjl7I6R&#10;rrQepit8vf2QGDMaIYHBmJE+A62t7eimYEohVvYI/n1py3/f8te90ndjAZNhGAELmPbT2Ot0ygEJ&#10;aWbT9MgBD4oMMxOepBl1uqic9jpZ0nRxVK2fWjZVaFM7sEYCEB0nO8lkRu1kdTBE7VCT0We9zDJS&#10;sa9v3upYGcSxksbePXIn9VHvK/2+kW8lSzMqk1l5CWl6Wey9rU2o4qfRfUg4GjzTsff8EAMhYMrn&#10;y95b5gzDMAzD3B9Y8e/6g+73WfE76Bjyo+k43d9TceTrEI58MCv1ttI3YAYWR76wjnodje4Ztf/p&#10;yHc2W+ZC+s56/6Sv9EfAlFGmRnVT17Un0/syZqj3tdnzoaezWl6GYZihyL0TMOX0qX8JVrc7O1Hf&#10;0IgtW7cJ8XL0mLGYOGkKEhKTEBU9GpHRoxEeEYfQMIq+jBDipb9vOLw8Q+DuFghXZ1/ExY7FY4+t&#10;w6xZ87B8+WqsWP4YsrJmY8sTTyFr1lx4+wVjhJOnTaCkiEkX25Sv9NfTJxRunkFC2LTt98UoZx88&#10;9Igb/kXTxTp526Iuab+bP1zdA2xTx7oFwNU9EO5eQfDwJgLh6uonBL7Y2DF47fU38MPlH/6s+2AU&#10;L6Vdu3Yd1dW12LRpM8LCIuA0ygU+3v5wo7UvXTzh6uJhIGC6Y5SzmxAwndy84OTmiVFOrhjx6Cgk&#10;xCfgoz17cPMmRVECPb3i7b1oAhYwGYYRsIBpP43aMTPq4KmiDw1Q6GnkwIW9c6gdUaNOF5XTLMJP&#10;CpBGHVC1fvItViqDHi2qTrmprx9I5VGFLxLWaJ/a6VT3m9VRondMyajsdB61ra0MCtnDyiCOlTRq&#10;GxqVqb/1UQVKuj9ke1JHna6HLhrT8bIT39/7QY8ckOekfKis6n4y2q6fQy2Xfm4j1HtL30eoz4/Z&#10;IIUj4VW2M9WZ7m1qHx1qQ6NjGYZhhjryu9vIB2GY+xEr/l1/UfMmv0OPItPTSj/IzMeRqH6hkbBD&#10;OJryU/XjzOpttW/ADBx9FTAJ6fsaXRe5z1GEorxfjO49uU/vn/QVtV9gds+pyH6xvehSuh/VFwWs&#10;5Kve10Z9aYl6LYzalmEYZrjwTwmYJGpduvQpNmzagpi40ZgwaSqmTE1BwugkRETGCQGToGlhg0Mi&#10;EBgYLgRMH+9QeHoEwdMjGL4+YQgOisL8BYvxwgsvY/bs+Vi5co0tj5gEePmF4JGRbnBxJ3HSH6NI&#10;wHSlNSp94BcQhYQxk+HrH/lnFCaJl4+O9BI8MsITj9J6mS6+cPUIFIIlTRtLf13dg+BOkZckXvqQ&#10;kOkPZxdvIbI+++yLuHz5Z1HHbrHm5eC1W7duo729A8uWrYCnpze8vXzh5xsITw8fuLraIi+FgOni&#10;CWdnEi97BUwnd5uI6eIOZzdPuHl6w9PLBx7unli0cCG+//57kT9Nm2sTL++NiMsCpgmOzOwtNnuo&#10;DpiR2XOy+gs5qnRewpFzy9zfDEcBkzr+qnBCHRR9UI/EDEdp9A6UURpC7TRRnvT80bFSjKI87HUQ&#10;VYGG0uoioMyf9tFnObAhoyNpu1HnVF1HRc1fr4ORCEcmB0PV+pHRIIsso95GqjBmhi6U6WZUl75A&#10;ZTYTCCX0bytp1I65URqiP/UxujZk8vrrba4OTPf3fiDU+qgm06tG9y7lL8+rio1kZs+DRL+v9EE+&#10;OYghTa2jxMqzrE7l7MgoLxYyGYYZTqgDsmbf/fcC6S/I72z6q3/vO0L+LnDfhekv5DeofsHd+N3X&#10;fV86h/oCFX2Wz4GjPgBB5dP7G3oaVTgl058tenbU7wIzn9XI/zTqGzADA1179dqqfrUj5H0sjyGs&#10;ipeE/D5V+wV0T9B9Yq+vYAXKW+8X0LnoPjVDzkhDpt+/OpS//hzTMeqzTHWh9lXTUd30frRE769Z&#10;eTaZ4Q/dL/I7V+9/2zO6J+l+U/viAwGNT/T1vqQ60HFqn5nsTr/b1d8U1eT4NT1TVH/9OGZwcK8E&#10;zJ4eErP+EvQ6Ok5j48YtmDotA5MmpwmSkqcgLj4JkVHxiIi0TR8bHBKJgMAw+AeEwdc3DJ5eIfDx&#10;CYOfXyR8fcPh4xuK8IgYxMYlIiU1A5u3PImg4AjbepS01qWzjxAenV0DhIBJYiWJkNNSZmLWnGVi&#10;KlmKyBSQgDnKS6yDSSLmiFFetshLj0Bb5Kazr8jT3SMIHl5B8PQOhIeXH0aMcoGfbwiee/ZlfP75&#10;V3+KdT39nAr1XhgVsaWlDfPnL0R4eCS8vXzg7e0LHy8/eLh7/ylg2kRM+uwNZ1oD08kDzk7ucBYR&#10;mK5wcvWAl48/PD298Ogjj2Lp0iX44w/bd4wqXrKA+Q+jO0y6mTlFRuiOkmqOHLf+YtQxuRMH1R79&#10;EXSZwcVwEzDNHC0y6WDZMytpjL4D6LlTByzIqCNnr6OqD0aopr7YQHlQp4+2qfmTU0rntOc0SxGV&#10;jBxbs7TkKKuDjmq55YCk7qDbM0cvZsgBJrU+qjDaX+x1PGSZ7N0jVtIYOer9qQ/tkwKevJayzVXh&#10;jq69eg/dyf2g/77pZZTb1I6TvfuUzKg97Jmsg5nJa2DP9HaVnTZ1kMjM7rQzxzAMM5iQfQ2jl0Du&#10;FXKgnEx+P6uD73p6M+i3jfLRtzOMFRyZ7jvcCXTP07NnNGhM/6bt1Nd39Ew68jcd+WCUhz2fyuj5&#10;s9o3YPqPvWtC5qifJKFrpb7sp/vtjqD7T/bjyKz0FRxh7561alZfKlCfM6OXMGmbfNbM6mSlvFav&#10;BzO8IJ9D7X9L6P5U7zd6fugeo2ePoHtSv6+Mvmv7Ct3DZP29H1VfTFp/x4H13x4zwV9+R1l9ppl7&#10;x70TMG1iXmdnF86evYCXX34dEydOw/gJKZg2PRvjxlP05UTExJKASeJlnIi+DAqOtImXfqHw8g6B&#10;l3co/P1pPcwoIWSSkOju4YfQsBjMX7AMixavEMKik6uvEC5tkABJEZi+QsAMConFhk1PY+acpXjg&#10;Idc/p46lyEwpYIqoTBc/uHr0CqEuPuJ4d49AeHoGwdPLJl46u7rD1y8AK1esQUf7ub/V+d/Xdxw8&#10;dvt2J3Jz8xAVGQNnJxf4+wfCx8cPnh7ecHfzgpvrX9PH2qaSVQVMNzg5uQqcXdzh6uYBL09vJCWN&#10;xa5d7+LmzRt/nudeiZdkLGA6gL78zYycJD29GfTjYySG9vdHyQpGDvNA/KDqyLfu9O3M0GK4CZgM&#10;w9xfyGhqvfNJ/5YdTUJ9S/tuvUDEMAzTF2iw6m746Pca2feQUQyE2pcyG1hWkZFKPAjGMAzDMMzd&#10;Qgp9qs+io0YYm43d6sEqd+rPqePGVvwmI/SxYOoj62msoI9h2xsDp3a406huZuC5mwKmKl7Jv199&#10;9TWee/ZFjEuehNSULKTPmIsxY6ciPn4C4uInIDp6rIi+DI+IRUhotBAwAwLD4e0TAi+vEPj5RQjx&#10;0tcvQoiZJCj6+Ydj/oLl2PbE8+JYN3c/uHkEiahLEi9d3GzrXLp7BsHbLwzJE1Lw+o5dSJ6Yioce&#10;dRPi5EgnbxGNKaaQHeXVG20ZKI6hdS9JvHRzD4CXdzC8KPLSk9bE9IKruwcys7PR0X5G1K+7azDL&#10;ln/ZlStXcPToUUyblgJ3d0/4+vqLCEx3d69/EzBpClkSMF1oHcxRvQLmKBc4O7nC1cUdI0eMQkR4&#10;JN5992389JNt+th/wljAtACZ/maNNCs/KJSGjtd/RMjMfgQHgnsRgUl1k5Eu+j5maMECJsMwQxXq&#10;gPa1wyQjo/XtDMMw9xp6+384fB/JPoH+XSwjARxNdyi/y/nlEoZhGIZh7ibkmzgaj1UjEO2l1YU+&#10;K+PERkg/SJo9cdUecgkXdWYA3TdzhIwEVcvjyFeVgq9RlCbzz3CvBEyyCxcv4fnnX0JmxixMm5KG&#10;lOlZGD8hTURexsWNR2zseERF2QRMEX0ZQtGXofDxDRIRmAGBUfDvFS+9fcNFRCYJjF4+wYiOGYsx&#10;SZPh6R0EVzcSMIOFcEkC5ohRPvD2DcPMOUuw4fGnsHzlBqx8bBMmT8vAf/1rBEY69wqXI72EkCnW&#10;vXQPgJsnrXUZBBeaQtbVT3ymKWu9vWlKWlof0xWz585FRWUlbty4ZaszBZoOAQXzxx9/ws6d7yAz&#10;IxshIWFwd/P4S8B0JQHTqzfyUuIFV4rAHOUO51GucHF2xchHR+GRBx/GuKRk7NjxBiory/DTZRIw&#10;/5kGYAHTAmT6WzXSHH2BE9RZp+PvtYBJyLdgCEeDBv1BnZpA38cMLVjAZBhmqCJfMtK324M6dBzh&#10;wzDMP418GdBKn2Iwo744qU9tKL+jHfV7aL+9t/sZhmEYhmHuFCk4OuoLWhUw9eCR/r6IZTRmrM8u&#10;ZAVZbjW/vk7NT20kx5GlWfFVqZ3ouP6KuMzAcrcETFW87Oruxtdff41du3Zj+rQ0TJo4HZkZszF5&#10;cjriEyYgPmE8YuPGITqGpo8dg/CIeISERiEgKBw+fsHw8Q1GYFAkgkPj4BcYBR+/cCFIenqHwMM7&#10;GO5egRjpRAKkB1zdKTIyQERgknjp7OovBMnouCSs3/QEnnxmOx7f+izSM+diWmo2/r//efRPAVNM&#10;G+vqZ1vn0jMIbl7BQsSkNTBd3Pzh6R0KH79QeHj4wN3TGxMmTcLho0fQ3Ts97p/i5eCePVbYt99+&#10;h2eeeQ4pKWkYlzweHu6e8PT0Futf2iIwNQHTmQRMT7g4ucOFpo4d6QRXJxfERUbj+WeeQVtbMy5e&#10;PNsrYP4za3+ygGkBMvoB0N+qIaMvZj29jgzXN/oxsvcjONjR20PfzwwtWMBkGGYoonYYrb5ZSh0x&#10;HiRnGGYwIF8GtDIoNJhRB/l0AVMd/NKPk1D9jaYBZxiGYRiGGShkdKKVvqBVAZNQrb8+nVw7WY2c&#10;7E9estx6RKfun5khj5MzhPSlLPLcjtqLuTfcTQGzu9um6P344494++13kJY6AzOz52Bm9jxMnpSK&#10;sWMnY3TiRMTFj+td+3IMwiMTEBoWK6aO9fMnwTAYwSFRCI+MR0BwNPwoAtOfIjDD4OkTCg8SMb2C&#10;bZGSbv5iTUw5fSxNA+vs5ovA0ChMSZmB7NkL4OMfjmUr1yNr1kJMmJyGR0a6C+GSpo8V08R6BMKd&#10;8vMKFnlLAdPdMxg+fhHw8QuBi7M7YuPiceToEVy7fhVd3bepwn8XLwe5iPnDjz9iy5ZtSIgfjblz&#10;5iMkOAwuLm7woDUw/xQxPeHq6inETDcXL7iMcoebswc8XD3w6MOPIjwkFO/seBNtzU1oa23CT5e/&#10;Q2c3RaKygDloIZNrZxmZvQFT2ifD/oeTgKmLl2R6GmZowQImwzBDEXUqczL6faKOqT4ITv+m7fS7&#10;S4KBvp9hGOZeQt9Bqj9tZVBoMHMnAqZ8EUU/jmEYhmEYZiCR4qCVaU7vpYApZ/2jcqkzAPZn/UpZ&#10;bvqs+mCO6iCRY9dyjXZpVusl29jeWDlzb7hbAqY0irz84IMPsHjxUqSlZiAraw5SpmciOWkKxoyZ&#10;1CtgJiM6ZgwioxIRHk7Rl9EIDIqAn3+ImDqWBEz/wHAEBEXD1z/ybxGYQmykqV4pWrJXaCRBc6Sz&#10;Dzy9gzE9LRtTUzIwftJUzFu4FKER8VizfitiE8bDNyAcI529RFoSO0kAleKlFDApP8pfiqXOLt5I&#10;TEzCrl278P0PtvUee3o6h5yAeePGDRw6dBhzZs/Ftq1PYvKkKXB1cbNNIUsCZu80siISs1fAdHXy&#10;wKhHnfDoQ49idHwCXn7xJdRUVOKzixfxw/ff4Oatq+jGbfSwgDl4IZMdanXKVGn2fgRon5yWoL8C&#10;poz+VN/Coc/0Q2QWlm9mRj84NIAi33qWRuejvOncahn1wRYzk+cxM9meRm1CZtQuZibzonamt5XI&#10;zKYGpDpRu6l1pWN4wIQFTIZhhi70Ha5+r9sz+g1g8fL+gK4zTeGkr3FDnWnpz5H4TX6Nek/ofpF8&#10;A9nRfSPPR+eSRnlIn0pPr59P9zEpH0cdfxrkUI+jz1RWfU1FI9N9HyPTz0dIv1TdT+eTSxYYlVn6&#10;X3pZqYxm7SrPQ3nKslI+cpvMQx+AorTSH5Rp9LoaYeRvO7oGRm2h+qNk9Fn3Senf+vXWTT+XI9Sy&#10;mNWX6kJ1Up8H9R4yeh6sQueUpp9fPhNG05fRuajNjfooDMMwDMMwA4UqDOr7jFB9G6MxSqN0ZPZ8&#10;RzMofylWkm+kvqDb1/xkeeizXMtSmu6TGiH9QfrcHwFTiqb9EV+ZgeVuCZgUgfnzzz/j2LHjmDt3&#10;noi+nDtvEdLSspGcPAVjx0zC2DGTMXr0BMTGJSEqOhGRkaMRGhqL4JBIBAaFi3Uwx42fivETpiEo&#10;xBZ5KcVLbz+bgEkRkiRckmhJ0ZdCzPSgqWN9EBOfhE2bn8TCJcsxJnk8lq1cjazZC0QEJkVm/uth&#10;ZxF1SdPGOrsF2CItvYPhRvl4BcHLOxSeXiHw9CFIyAwQZaKpV3/55RdRz+5uEi+7/124HOQCJtmn&#10;n36GN17fgddefR3z5s6Hj5cv3Nw8xRS5bm7ecHOlSEzvXgHTAy5ObnAa6YzgwCBs3bIFp9o78MmF&#10;C/j6iy/Q3XUbQCe6em6xgDmYIZMdcfUHTzWjHwH6oVA76kZinb0fQUJ9W0YOKBDqdvqsH2d2Pv0H&#10;h/KSgxbyB0oOpElTy6gOyNgzeR7Ky+gYdWBD/7EnM2oXe3kZXRd9kITSSCdAlk89zqwd7xdYwGQY&#10;ZqhD3+n6tDtk9Jti76UfZnhBPpn+spX0K/Tt0qTPoPpFutmbakoKUgTdh+SbkK8h/Q76a+Qr0jZ5&#10;v6rr5dBnadI/05E+jHqcKkbpPh/d/+qzoYtMBG1TB0zUfXQe/dmi7Xqb0vHqcVQm2kbtR59VoY2M&#10;yqsKZkbnoWOordSyqSZFTCN/UJpR+0uk30vfE3QuGa0tTb8GqsAtzd75qdxqHeVLgqoPTOeQ24yu&#10;jRlm7SX303lV0ZfM0fNg5IdbQZ5DH2jT+xoqdF/oPjvDMAzDMMxAI/0Rq36O6qfZO0Ydp+yPaCfP&#10;o/r0qo9m79xGyPyM8jLyxVSkL2sUiKP3LcyQ0/SS6S8aMveWOxMwSaGTCz/a/vQue4nff/sDe/ce&#10;wLz5C8QUpQsWLEH6jFmYOGk6ksdNwdikSUgcMwEJYv3LZERFj0FYeDyCgqNE9GVgcASmTE3Hjjff&#10;w/aX30DajFlibUqKhPTyCf1zClkSLD08A+HlHQwvMX1sAEaMdId/YCjmLViCpctXYc68hZiWkob5&#10;C5di29MvIDohGQ/T1LHOPhhJa2S6B8LFIxguHkFwpTy8A+HhEwRfvwgBrXvp6u4Db99APPvcC/jm&#10;m2/+XN9z0KuUduz6teuoqqrB88+/iIULFyM6Klasd+nh6Qc3dx+4unnD3cNXfHajaWMfeRRBQUHY&#10;/tJ21NTUoL2tHT/+8AM6Ozv/XPO0p6dbaZt7ayxgWoBMHQgwGjwx+hGgQRC1A28kKNr7IVLTG/0I&#10;qgNsRudXf2yl6T846jn0wRL5w2VURnVQR5qexugc0vRz6WZ0TrO86EdeRkboAzjyOPUHVG9L1dno&#10;72LbwwEWMBmGYZjhgHzZSxWTyK8gX0kVsskXUf0GSk++FaWTnXZKo/p9RiKYfEvayHdRRTf6q4vo&#10;0p8yOlYdbNCPk29TG718Jcuj+3yEPb9Povp46naqi+5rkd9E5ZQiJZlaF+mLGpVFvT6qgEV104Vk&#10;GUkrB0H0l/mkcExlo7/yHlDb0EyAlm1i1B7q8WpbG7UFnZfqrpZRPd7Mx5Rm1EZWMCqLLmBSm1I6&#10;afJ5UO91+eKlNKN73RGyLdV+CZ1fmt7G1GZGzwXDMAzDMMxAokYiGvnPRlgRMFV/1OyFRUeQ36S/&#10;7Kb6bWS6D2UPXcDU87Lnd5E/qda1PwKm2tZGY9XMvePOBEwSL/892u6nn37BsaMn8djqdcjKnIn5&#10;8xZh1qwFmDwlDcnjJiNp3GSMGTsRCaPH904fOxYREaMREhrbG4EZhcjoBCxcuEIImO+8+0GvgOkP&#10;r17h8s81ML3+EjBdXH3h7uGPsPBYxMWPwdp1G/HcC9uxbPlqLFqyHNGxozEtPRuuXgF4eJQHRrn5&#10;w9kjCC6eIXAVBAsB08M3GN7+YQgIjIK/fzjc3H0RFByOdRs2or29Q6/ukLavvvoGL21/BVOmTMOE&#10;8ZPg6xsINw8feHr5ialkScx0cfXEiBEjER0dja1bt6K0tBSfffYZvvvuOzEVrTShW/4z2qUwFjAt&#10;QKb+WBiJaPqPDUFf/Oo2o+PMfgT1HxijL309P/0HzYqAqQ526G/AEzTYY1TGwSRgqm1vNBgmB/Kk&#10;6W2g5knp9HPeL7CAyTAMwww3pJkNKKgvOFEa3T8hVN9C9yEIKVKZDQaYiWCENCO/x57YKMtt5B/K&#10;Y43Kai9PiZmAKVEHalRRkPwtylP1JcnP1F8cU1H9UP0NbbWsZvXUX+bT/Vj9HPo+OcBilr86AEOm&#10;56++BGeUhyreGV1jQprR9eoL6n1mdm1Vf1iPkiTU56E/5aH6ymsi7wXZRvq9T21L5dGvOx0jB/LI&#10;6Hiz+jAMwzAMw1hBnd3Eqo9jJmCSDyNfXFP3G/U1HGHPF9X9XH2/GbqASahl1X0yifQDzca/rbYb&#10;Ie1+HmMdDNyZgPl3xYpmUr1y5RpKSiqwePFyZMzIxvJlqzB/3mJMnTZDTAeblDzpz+jL+IRkxMQm&#10;ialjw8LiEBISg8io0YiJHYNxE6Zi/YateHzzU3jq6ReRPG6qmCbWJyBSiJhSyJQCJuHq6ivW0Mye&#10;OR/Tpqdjxco1eHfXB3h8yxN4bO0G/Ne/HsZ/PzQCjzp7YoSLD5w9AuHmHQo373C4eoaJz+4U4ekf&#10;Dr+gSAQGRsDPL0SIerNmz0XHqVOint3d/1yU4UDb9es38cEHezB69BjMmjUHCQlj4OrmCR9vP3h6&#10;UgQmTSHrAR8fX6xduxatra04f/48vv3220HXBixgWoBM/QLXBzOkqW9W04+Z/gNjJL6ZDWboU6Ua&#10;/VDo+elvllsRMHXTBxKorkZlHEwCpl5vOlYdqFQdFTJ9oETPUy/b/QILmAzDMMxwQ5qZX6EKTGad&#10;edWf0v0oeby9KTBVP0NPJ0UnIzFJPa/um6iiqr6PIP9NLyuhlsXoOMKRgKnmYSbaEnIQxKxdCXuD&#10;KVbKqoqpurhodA59nzxe9w1VVNPTqWXUj5NIAdXsHpRmdL36gpX2km1hVha1j9Pf8tB1oHaVAqSM&#10;jtXTyWhn/VgzAdQoD4ZhGIZhGCtYedFLx2hMVTfyU/ojXEqkL2qUh+rvk9nzu1WMBEy1LkYBOAT5&#10;h3pfRfUv++Ibqi8QWi03M/DcuYD5l127eh25OQVY89h6LFywBMuEeLkI6elZmDI1DeMnTMW48VN6&#10;oy/H9a59OQbhEQkIDYsVkKCZkpqNefOX4smnX8Azz76E1LRsjEmaJNa89A2Igo9fBLx9w8VUsp7e&#10;NgGTxMvY2GSs3/AENj3+lIi6HDN2PNLSs/D8C9uRmp6JBx8ZiYdHucLJzQeuHgFwp3UzfcLg7hUO&#10;d88IePhEwNsvAn4UeRkYCQ9PH7i7e2Du3Lmora3FtWvXxBSpw0HApOLLKrS1tWP9+g148smnsHjx&#10;Uri5e8LLy0fw8MMj4Ovrj61bt4nIy7Nnz4q1TW/duqVn+Y8bC5gWINN/4NQfP2nqG+ZGb9/oQhmZ&#10;2QCCbkY/FEb5qfuNfmz1fHShVBptt/cjM5gETL1OOnpZ9XPreTrKb7jCAibDMAwz3JBm5ldYSWNP&#10;wFQj1qyanr8O+Y9qBBqZ7rvoL9NRent+m6QvIheZvk/PQ9+nooqLVkxvfytltZLGXn3UN9utmH79&#10;rbSFI9HQLO++0pe2MCsLMVDlsQfdG0Yzv8j+lSpmy3vdbLCNYRiGYRjGEao/aOYn6ah9ANV3Un0u&#10;fea9vkDHkX9j5pfJ/dKs+mZGAiahiop6XnIWQP2FMbWu+jH26E97MwNPXwVMudYhiZeqiPfbb3+g&#10;vKwKTz7xDObMno8li1eIKMzMjJmYMjUVkyanCAGT1r8cM9YWfRkbN1ZEXIZHxIuoy9GJ45E4ZiJm&#10;ZMzBosUrsWLVWux4810RURmXkCwiLn0DIuHjFw4vXxIvQ+DhFYhRTp5wdvHGtGmZ2LzlWcyavRDL&#10;VzyGqdNSxVSyixYvR0RkDEa5uMPJzRuuHv62yE3vUHj6hMPDOwIeXhHw9I6AX0A0/IOi4eUTDG9v&#10;b6Snp+L48aO4cfOaqHNXF633OPQFTDJZh19++RWHDh3Ga6+9jscf34zw8Ai4ubkL8TYkJBQrV65C&#10;Xl6+mDb2+++/x+3bt/8tj8FgLGBagEz/wjUSB8loO3W09bdWCPWLX5rRD5VR3kY/FEb5qeW0ko9R&#10;Gml6NKaKLgqS6WmslpPQzahdrOal01fT2+h+gQVMhmEYZrghzcyvsJJG9ZV0H0H6JWbH9gU5FRUN&#10;LtDsEao4auTr6G9lkzmabrMvIheZvk/PQ99nlI/eZlaxUlYraezVx9GxjrDSFo5EQ2n9bSdJX9rC&#10;rCzEQJXHDPk86S96qtHQev9DDriZrSPKMAzDMAxjD/WlNTM/SUftA+i+k5qfvs8qcrY4XTRU0dfY&#10;1PcbIcutb1f7Dnpe9BKZ0bIPqn/ZF99Q9b91v465d/RHwJQRiFK8unXrNurrmrB+3eNiuliKwFy6&#10;ZCXS0jIxbWoqpkyejgkTp/05hSwJmAmjae1Lir6MQ0RkvIjKnJ6SKZiRMVuIlrRe5ptvvYfHtzyJ&#10;sIg4ePlQBCaJlyHwoMhL72B4eAfCxdUb/gHhmDlrIWbOWgAPT3/MyJwppo1NHjcJgcFhcHHzhLun&#10;L1w9/ODuFSiO9fQOhZcPRXJGCfHS0zscAUEx8A+MgpdPAMYmJeLw4f243UnrPHahu+c2urtJwNRb&#10;ZWhbV1cXzp07hzfffBMbNmzA5MmT4eXlCT8/X6xcuQKNjfU4daoDX3/99Z/XfDAJl9JYwLQAmdEP&#10;nNFb2zRwRD8wRj9ARuKb0Q+dkaho9ENhlJ9aTqv5GA2AqWZUF/XHSJqexmo5Cd2M2sVqXjq6GbUB&#10;wwImwzAMM/yQZuZXWEmj+lO6DyH9EqMOv1VIyCGfkvJQfS71vGa+Dm0380eN3gbvi8hFpu/T89D3&#10;GeWjTxNqFStltZLGXn2kGfm6VrDSFo5EQ2n6vdVX+tIWZmUhBqo8RshIAiMh0t79bqXcDMMwDMMw&#10;Zqim+xlmqL6J7oPItbyl9cdvUiMirZoVn1WWW9+un1PmJWe7MPLPVP+yL3VU/e++HMcMLH0VMEm8&#10;VKdQvXHjJirKKfLyWaxYvgarV63DwgXLkJU5BynTMzB1SiomTZqOCROmIXn8VLH+5ejEcYiOSURE&#10;ZBzCwmOFiBkVnYApU9PxzLPb8fQzLyIjczZCQqN7p5ydIARKb99QgZOLN0a5eAshMjQ8Dqsf24gt&#10;W5/B8hVrsWLVOvj4BiEyJh5jksbDPyAEbu7eAg9PX3h4B8DDJxiePiHw9AmDty9FdEbC1z8KgcGx&#10;CAiKhrtXABKTxmPv3g/x00/fUq2FgNnTY4u+HI72xx9/4OjRo5iRno4xiaMxaeJ4PPbYKpQUF+H0&#10;qQ58//13uHnzr++zwWgsYFqAzOgHzkz4M5tCwEh8038ECfVHUprRF75Rfmo5reYj06o/vrrpb0n3&#10;RcDU16Ak09tTN6N2IRzV2QjdzNrgfocFTIZhGGa4Ic3Mr7CSRvWndB9C9UusTOGqI31Jo+k07Qk6&#10;OpSPPghilGdfRC4yfZ+eh77PKJ/+irtWymoljb36SBsIkVXfJ3EkvknT762+0pe2MCsLMVDlMYLO&#10;a3Zue+W3Um6GYRiGYRgzBjoCk9CXkrCaLyH7ABQAQ8fZQ/VljWb705Hl1rcTqr8lfXS5drneb9DT&#10;98U3VMvMEZj/HH0VMNXIyz/+uILGxma8+OIrWDB/KVavXI/Vq9YjO2supk/LwPRpMzBlciomTpyO&#10;8ROmISl5MhLHTBBTx1LUJYmWJFBOnTYD4RGxYl3Mp55+8c9pY719guHs7AU3d1/4+IXA2y8U/oER&#10;iE+cgLHjpiIgJBpJ46fi1dd2Yufbu4V4uWzFGpE/RVuSYOns4gFXNy94edO0sb7w8gkUEZw2MTQc&#10;vv7R8A+MRmBwNIJCouEXGIaEMePw3Asv4fvv6R7tQU/3LaCnCyDxchBGHt6Z/VWf5uZmZGdnYdLE&#10;cXj2mSdx9MhBfPnFZ/j800/E+p+D3VjAtACZ0Q+RPh+5NLNBECPxzehHUJ5TNaMfCqP81P3qj600&#10;o3wkVB+z9Yr049QfI2l6fvbKobenbmbtYlRnPS8dowE9PQ3DAibDMAwz/JBm5ldYSaP6Mbo/pL7M&#10;pu8zQvUR1XUsjTr26nkd+ToSKo/qm+pvUtsTiSSqj6fv0/PQ96mo68WbnUsifVB1m5WyWkljrz7S&#10;RzQbtFGh/PW33q20hSPxTZqV+8cefWkLs7IQA1UeHboX7bWzvfJbKTfDMAzDMIwZqj+o+xlmqL64&#10;mQ+iT/Fq5ufoUH5W0+tjqo7KL9Pr2wl9HFv6Z2Z+n+qfmaUxoj/tzQw8fRUwpXV2dqKlpQXbtj2J&#10;pUtXYNOGrULAnJU9HzPSZyI1JQvTpqRj8qQUEX1J08dS9GVcfBKiokcjMipBRGLSWpdbn3hWbPfz&#10;DxHTxm7e8jTmzV8KH99g+AeEwc8vFH4BYULAjIwZg6eefRnbX9mJxLGTkZk9D2vWPo7H1mzC3HlL&#10;hBg6bXoGnFw84OHhA3cPHyFk+vgGwsvHXwiYPr4h8PWlfCMREBiDkNB4hITGwNcvBMGhEXj6uRfw&#10;zXffoaf7Jnq6bqKbngcpXg4rAZPqQhGltqjSy5d/wquvbseqlUtRV1uJjrZmfPrJeVy/+jt6ursU&#10;qXNwGguYFiAz+8I1Evz0aEWJkfhm9iNIU3+pZvRDoeen56X/yJHp+RiJrXScLszqx6k/RtL0fOyV&#10;Q29P3fS6SPQ6k+l56agDaFaPuR9hAZNhGIYZbkgz8yuspFH9GN0fUkVIMl3gUqF95N/Jf9sTbPTz&#10;6vvp30aiJ0F+qDS9To7OSag+nr5Pz0Pfp6KKu+RXmvnHBPlq/RFbraSxVx/VRzSKWJXQdtqv18FK&#10;WzgS36Tp91Zf6UtbmJWFGKjyqMh70qxchL373Uq5GYZhGIZhzFB9Pnv+uorqm9jzQfq6HqbMty++&#10;lurPqv0JI2T++naJLrqSmc0ko/qX/S2vWd7M3ceqgKmueXj79m0hXr7xxg6sWbNerHm59rGNWDh/&#10;GTJnzEZaahZSptP6lzMweVIqJtL0scmTxLqXJF6SWDlpcirGJk1EaloWtm57FhMmpYi1K0PDokW0&#10;JkVqBgSG2QRM/1BBUGg00jPnYPXax5GQOAEBQZFY9dhGbH95BzKz5oh1NGlK2qiY0XD38O0VL/3g&#10;7RsAX79gIWLSXxJE/f3DERgYjaDgWISExAjxNCQ0EtueeApnzp5Dt5gqths93bfF1LE28fJvAYvD&#10;wGwCZg9Fl6IbnZ23UV1VgVdfeRENdVX49psv8OuvP6FLfAcM/qlzWcC0AJnekZboA1f2ovuMxDez&#10;Hzf1h5JMfyud0IU5vYx6HmT6Dw6dXx8wItTBLzI9jfpjJE3Pw1451LIa7TdrF6M21OutY5S/2SAV&#10;OTJmA4LDHRYwGYZhmOGGNDO/wkoa1Y/Q/ShC94koje5jyLebVZ9F9WmMBlLsCVL0b7PyErJM+otq&#10;6lRXum8n81VfYtP3E1ZEO0J/w5s+6/WUkZdGb6Dbq39f0qjXR9+n+4jkH+r5kK9PeRi1t5W2kOc3&#10;Op6Qpl4raou+Dvb0pS3MykJIM7rX+4MUf436Mno6abovLiNlB6pMDMMwDMPcX6hLW1n1J1Q/0Z7v&#10;ROOnqs+r+986JEAa+b720KertecnypcI9e0SfRzbXnlV/9JquxHSqJ76PubeYUXAtE0baxOwbt68&#10;hQsXLuHdd9/D6tVrsHHjZmzcuAVLFq9AdtYczJgxCykpmZg+naaQzRAC5oTxUzEmcTxi48eKtS9T&#10;UrNExGTy+CmIiU3EipXrRCQmrYnpHxAKb58A+PkHIzgkQvybIOExMno0Vq5ej3kLlsLDy1/kt3b9&#10;Fuzdd1hEX9Jamu4efmKfj0+QEES9fQLhFxAiBEqC8goICENgYCSCg2MQEhKLwMBwREREYeGiJWhu&#10;aVVqTsIe0ataDksB03ZtbSIm8MMP3yM/7yRamhtw5cpv6BYCrtIGg9hYwHSA/GI3Gwgg1GhJfWBG&#10;RRccyez9CKpvxRitH6ROjWr0g6MPypDpPzh0frO34qUZ/bAaCYmUB7WXLg7qA1hk8o0hfaBMmlm7&#10;GJ3X3rWR6BGtZOqb9FRuytuoHe8XWMBkGNt3kvyu1vcxDDP0kGbmV1hJo/pTRiIM+RBmvoz0s4yO&#10;VQdSVHFTipPq29zko5DPIv04WSYzv1Meq/tI6oCFek7aTuWj7z9V8KMy0j7Vr1P9Uz1/HX2whYzO&#10;K9tGmi5YEVYEOStp1PPo/ixhNJsK+djqNaAyGw0Uqf6l0X5CzUPfR0iT56AyUr5m+ZlhZcpeeS8a&#10;9SsIVUR09Ha/Vahc9l7w1NOSqc+Kes/2tU0YhmEYhmEI1Z+wOu6n+upmvpNEnXnE3jmkD98fP0s1&#10;s34LIf1jo3Feieo32vOvVF/XaplVf9KsHZh7gxUB0xZ9Z1v78vyFi3jjjbeEaLl58zY8vmkbli5Z&#10;idmz5iMzYybS07KEeEnTuE6bPgMTJ6X8OXVsfEIykpInYeOmJ7D/wDFMnJyCoOBIET351s5dmL9g&#10;qRAqA4PCERQcjsCgMPgHhiAgKBQ+foGIjR+DdRsex8bHt+LF7a/ihZdewew5C3Hg4HG8+dZ7Yj1N&#10;Wi/TyzsA3j5BvVPQhopITr+AUCFUBgdFICQ4CqEhUQgLjRYEBARj9uw5aG1tRVeXTci7X+3mzZv4&#10;/vvv8csvP/duGfzCpTQWMO1AX/Zy0MFo2iiJ/AEyEvrUNEaDW2RGb8BL1B8V+kz5E+p2fUBMYiT2&#10;UT3UHyd1UIfSy33qD7XR4JjZYB2ZUXo1P92MhF1yDox+RI2ESNkueloV2q/W1cju9x9WFjCZ+xn6&#10;jtLXy9XTMAwztFD9IFWsk5BvYCWN6qcYpSH0N691M/IxKG/9e0cafSepwikZ5S99UXUf5S23q+U1&#10;8w+NBDsyWUbVX6Jz0nbpk+n+rO5XGqEP6Ohm5DdSnvqLerqvR3V2lEYvr1EawsgXlaa2u35+PW89&#10;jX4NjXx+I99Wf+HQEbpfblRP/ToYtbuj56GvkDBN+Ti6RyRUZrqn5Lnlv83KyzAMwzAMYxV1fFff&#10;p0N+iO6nkx+n+1cquj9JPjX5L9IPkn4RGeVt9AKfGbofR2b0wpvq+6o+vI6cdc+eEKqWl4w+Wymz&#10;6v9aSc/cPawJmD24desGzp8/jw8//AhbNj+Bdes2Yf36x7Fs6SrMm7sIM7PnCgEzNdUmXNJalJOm&#10;0DSxJF6ORWzcWCSMHiemhqX1LV/f8Q5mZMwWQmNG5hw88+x2cVwAiYwhkWItysDgXgEzkKIngxEW&#10;HoVZs+dj/cbNWLVmHdat34TZcxZgwcLlQvyMik6Ap1cAPCkC0zdITD8bGBQhBNGAoHAEB0ciLCQa&#10;4WExiAiLQVBgGEKCIzBv7gLk5OTg6tUresXvOyORmtY3vX27U9816I0FTBPsmVFnnn58jAYujERE&#10;MzP74aDzUd7qj6c8n1FZCEcmj6MfPPoB1s+hD1gZQfvUQRdyAuz9ONE+tQ7yx9xeedX6OTKztlCh&#10;8+kDc1QHe+W+X2ABk7mfkRHk6neUnoZhmKGBLhrpRmkc+WeO0hj5bFIQVSMn6bM94UX3peizKpZJ&#10;n4X+qj4Z1ZHSEur5ZB6OfCIqpxyQ0MsoIw9pmzpIY8+M2kOFyq77smbltPfCmRT27JmVNEbnlW0q&#10;28WeL+yojFbuQQm1sbwHqH2MRE572CuLrKc9ozR9vdetIEVVe/e/EdQeclphMkf9C4ZhGIZhGCuo&#10;IqCZEGnPJ1JNP45QX7zqixn5pRJHPiUZldlRuY3OQT6e2XZHZs8/lGVxFLXK3H2sCZjATz/9gP37&#10;92Pdug3Y/PgT2LRpK5YvW4WZ2XMwa9Y8IWBmZMzE9BSbeDl5ShrGjZ8qoi5p2lj6TNvp38TiJSux&#10;YuVahIRGiylls7LnITgkSvw7JJT+RooozIBAmkKWRMxQ+AUEI2F0EhYuWoqkcRORPiMbM2fNh7OL&#10;l5gu1ss7UERdkohJ08WSeGmL5LSJoqGhUYgIj0FkRCzCw6KEeDl1SgoOHToi1vWk6Mvu7sG/1uPd&#10;NLnWqW3a4KETfUnGAibDMAIWMBnm75Ew+j6GYRiGYRiGYRiGYYYm8mU6fjnq7sGzZwwerAiYJOqd&#10;Pn0Kzz//vJg2dsuWJ7B69TrMm7fIJl4SWXNs08emzMCUqWkYP2EaxiZNxOjE8UgeN0Wsc/n0My+J&#10;CExa6zItfaaY9nXuvMVCtIyKHi2mk6XPoWHRCArpnUY2OEyIl/SZCA2PwoSJU7Fk6Qo8vuUJJI+b&#10;JKaNpalnJRR5SetnSvGTBMzQsCiEhUUjMiIaEeFR8PMNwPhxk3D06An88Yct8nKoCXZ3w6RwORTb&#10;ggVMhmEELGAyzN/fuNT3MQzDMAzDMAzDMAwzNJERjfYiCJn+QzNwkFmZppe5+1gRMDs7b6Oqqgob&#10;NmzEtm1PYdPGrVgi1r2cJwRMIjtrDtLSMjF9WnrvupcTkTA6GZMmp2LW7IVYvHSVEDAzs+aKaWKT&#10;kidj1eoNYhpZm+AY2RuBGSXERhIuKeJSFS9JlKTIzPETpmDtuo1YtGQ5QsOj4U3TxQaGiXxozcug&#10;4AiRX2BQqFg/UwifYVEID49GWFgEAgKCMGHCJOx86218990PenXvaxuq4iUZC5gMwwhYwGQYFjAZ&#10;hmEYhmEYhmEYZrgi14M3mj6VuTNo+QVaBsBo/Xjm3mNFwLx+/Try8nKxdu06bN36FNY8thHz5y0R&#10;AubsmXMxZ/b8PwXMqVNSMX78VCSOGY8xYydg7rwlWLP2cUycnIIlS1dj46YnRKQlrVdJU7yGhcci&#10;PCJORGXapo6N+nP9y8AgG7ZpYG1RlSRCTpmaioWLlyEyOg7evoEICKQoTUpDU8baCCTBM5QgMdMm&#10;fIaHRyE0NByRkdF4/vkX8Msvv4j6dXcPTcGO7e/GAibDMAIWMBmGBUyGYRiGYRiGYRiGGc7INd/N&#10;1sJk+o6MbuXpeQcPVgRMEvo++ugjrFmzDhvWb8bSJaswd/ZCzJo5D7Oy52LWzLnIpPUvp6dj3LjJ&#10;SB43GZMmp2DBwuXY/vIbWL5yLaJiRmPO3EV49bWdYvrYULHWZTTCImKFiEnTxtqIgl9AiJgqdlpK&#10;OmLjEuHrHySESNu6mGFiH4mXco3MgKBwBAZGCAGTIi+FiNkrWlJ+RERkrIjIjIqKxgsvvIBPPvlU&#10;rHvJNnyMBUyGYQQsYDIMC5gMwzAMwzAMwzAMM5wh4ZJETIoY1PcxfYciLinykte9HFxYETC/+uor&#10;vPLKq1i7dgNWr16PBfOXYvasBULAzM6eI8TL1JQZmDxpGpKSJgoBc3pKJtau34wXX3oN06ZnIDg0&#10;Ctkz5+G119/GzFkLhHgZGZ2AcIq8DCMxk4TGaDGNbERUHFLTM/HY2g1YsHCpTbwMi0RI77SwPr4B&#10;8PTyE9PDCsFSiJY24VL+O7hXvAyPiEF4RDTCwqMRG5+ANWvWoL29XdSL1vYcqtOlsv27sYDJMIyA&#10;BUxmoKFOATmw9GajXGOCtslpRciu3vpdiIZmbz7S9oYviv5MR9vIOZYLw1O+RsfS2390HjpOGh1j&#10;71yEkYAp60BG5aZ8rUyJYlQGKi879QzDMAzDMAzDMAzzz0L9/29++9TuGAFjHzk+Y2WMhLm3WBEw&#10;T58+jS2bt2L9uo1YsfwxzJu7WAiYM2fORVbWbKSmZgjxcsL4yZg4aTqmTpuB9IxZeGztJsxfuExM&#10;70piZVb2XGze8jTGT5gmpoyNjhn9p4AZFh4jBEwSIadOS8czz76Al7a/hh1vvoPYhEQEhfy1DqZY&#10;E5Omlw0J7z02VgiftnU0I/9cR5OEy8ioWEFYeBTmL1yElhaaHppES9tajyxgDh9jAZNhGAELmMxA&#10;QY6rKlKSSaFRCoG66dO3yDxUo86FfLNPNRI41fPLNS0oPS0iL/NTRUgz51oXMPUyqGZPiJT5UFlI&#10;yKRpVKgNpPGbngzDMAzDMAzDMAzzzyLHHvTtjGNonMPRS+LMP4cjAbOzsxOVlVV47LG12LD+cSxZ&#10;vAJzZi/EnNkLMDN7LjIzZ4mpYydNnIpp09KwctVavPzyG1j92AYsW/EYZs1ZiJjYRLEOZkpqFiZP&#10;SUNsXBKiokcjMsoWgUliJomXPr6BImJy/oIleO2Nt/D6jp0iP7EGJq2JGWxbB1Oua0nQcTQNbWhY&#10;jBAxQ0JJCI1FREQMIqNiEBZO6UIxb8ECVFRV4dq1q6JePT0UfdndK2ayDQdjAZNhGAELmMxAQaKh&#10;jJyURuIdQW83kpMroxNVo3328iAxkERIOl49lvKSx6nipV4uVUA1EzFVAZPykhGTdA4ZCaqavTzU&#10;cknUclP++n6GYRiGYRiGYRiGYRiGuRMcCZhXr17F0aPHsWL5KqxbuxGLFi79U8DMzpqD9PQsTJua&#10;Kpg9ez62bXsaH360Dy++9AqWr3gMGzdtFYLkE08+j6TkKUJgjIwajejoRERExgvxkkTLyKh4xCeM&#10;FSxdtgo73noHzzz3ItJnZIs1MAODwkQUZkjvdLJCxBTTxEYjPCIOYRFxCAklITMBERGJiI6KR0RE&#10;JCKjIpGWnor9B/bhdpdtzUvb1LGqgMki5nAwFjAZhhGwgMncDVQzilhUBUoyXRAk0VEaiY6qKEhp&#10;1fRy0XgyszcASRiVRmKkvl8VMB2JoGSq6Krmb/YGp3p+MrNyMgzDMAzDMAzDMAzDMEx/cCRg/vjj&#10;T3jn7fewYsVjgoULlmLe3EWYPWs+MjJmYtrUNCFeUiTmyhVrsGrVWmx8fAvefmcXNj2+FfsPHsZb&#10;b7+L8ROmIyw8HlExYxAdMxZR0YmIiqIozHgEBYchKXkiNmzagvETp2Du/EV44823sXjJCixctAzh&#10;kTEiCpOES5oKltazFGtiin/HCCE0PCIeYeEJiIxKRmzsBMTFjUFISAgmTRqPo0cP4tq139DdfbNX&#10;uGTBcjgaC5gMwwhYwGTuBtLkGphGqFOrGkUlSjMTBfV87J2LINFRmi6q6lPIGmFPhJQRoBQlqh8n&#10;Uc1eOoZhGIZhGIZhGIZhGIbpK44EzM8/+xxPPfWMEC+XLl0pIjDnzlkoBEyKvhw/bjLS0zKxYP4S&#10;zEjPxvLlq7F56xMiAvPpZ17A/AWLsWjJcsTFJSEyKhExsWMRHTNGCJg0hWxYRDRi4kZjwcKleHzz&#10;E4iKicekydPx/IsvY9sTz2BaSnpv5CWJlTRdbDRCe0VMIjwiFpGRCYKICIrsHIeY6GSEhUVh6tQp&#10;+HDPbnz3PY0DknB5W0Rfsg1PYwGTYRgBC5jM3UCaPVGRRER76aQZRURK1EhNPSpSR4361NNaETAJ&#10;VXRVo0LN1vg0M3t1YhiGYRiGYRiGYRiGYZi+4kjA7GjvwOrVa4QwuWTxcixcsASzZs3DzJlzkZaa&#10;ienT0rF61TqsX7cJUyZPx2Nr1uOV13bgiaeexZZtT8Hd00dEUMbHJyEhfjxiY2n9y8Q/Bczo2ASk&#10;pWfhqaefx9Llq8R0sVFR8Vi2fDWeePJZRMckwD8w5C/RMsIGTTtLRETEIioqATExiYiJHoOY6CRE&#10;R41BctJ4vPTSC7h82Tb+1tV9C909t3unjWUbjsYCJsMwAhYwmbuBNCNhUkLTwNpLJ82e2KdOH2sv&#10;nZ5WP59VAVNNpwqYRtsYhmEYhmEYhmEYhmEY5l5hT8Ds7OxERUUFli5ZjqVLVmLRomUi+jIrcxYy&#10;MrKRlpqBTRu34vCh43jjjbeEiPnU08/h430HsePNd5CVPRsxcQlISExCfMI4QVxsMqKjxyAigkTH&#10;MZieOgOPb3kCr73xFjKzZ4u1LaVYScKnLcrS9pe2C9EyKhYRkX8RGz0aiaPHYUzieMREJyIhPgnb&#10;X9qOb775Cp2dt0i+RA860dPTxetdDmNjAZNhGAELmMzdQJouFOrYSyfNnjCpRlUa5aFyLwRMfWpa&#10;hmEYhmEYhmEYhmEYhrkX2BMw//jjDxw4cACLFi4R4iWtfzln9nwhXE6aNBWzZ8/DSy++iu0vvYat&#10;W5/CM08/LyIwt7/yOlauWotxEyYjcUwyRo9JRkLCOMTGJQnRkqaQpSlfo2MSkZE1S0Rr0pSxFIkZ&#10;HBIhREwfv0BBeES0ECll5CV9joyOQ1R0vPhLEZqjE5KQODoJMdEJGDduEp568hm0t7cJ4dI2dazt&#10;rw224WosYDIMI2ABk7kbSNOFQh176aTZEzBpLUl7eajcCwHT0XqdDMMwDMMwDMMwDMMwDHM3sCdg&#10;fvfdd3j11Vcxf95CzJ+7CPPnLRICZmbGLEyfloaVK1bj5e2vIyVlBubMXoBnn3kRqakZmDd/MeIT&#10;xmJ0YrIgLmEs4hOSEBM7RkwbGxs3FmOTJgkBMyUtAxs2bsH6DZsxI2MmAgJDxXqXoRFRiIyKRWRU&#10;3J9TxorIy+hYIV7GxI4Wa2fGJ4xB0pjxiI9LRHzcaKxauRodHadEpKVt2thORbzk6MvhbCxgMgwj&#10;YAGTuRtI04VCHWnnf2gx3WdPwFSnoSWjNTH1NBJ7081aFTCpnEbprt76XWy71XXTbhkIKgdHajIM&#10;wzAMwzAMwzAMwzADiT0B87PPPsOWLVuRnT0LM9KzxbqXc+cuxLatT2HHGzuxYf3jePLJZ8VamLQ+&#10;5nPPvYS4uDGYOGk6EseMx+hEmjaWpo9NQlw8rX2ZgMCgcCSPm4xVqzeI/WOSxuOxtRux6rF1yM6e&#10;I8RLm1gZJ8RLisCk6WMp8pKEy6gYG9GxJF6OFZGX8TGjERURg5XLVqK5oRHXr13tnTb2dm8UJguX&#10;94OxgMkwjIAFTOZuIM2egKkKikZrR0rTxUYdKR6S2RMG1WjNl8qW/G2fVQHz1+u2xcL1SEv6tzRK&#10;YyZi0nbaT8Krvo9hGIZhGIZhGIZhGIZh+os9AbOlpQUrV67CihWrsG7tJsyfvxgLFy7FCy+8jPd3&#10;fYiXt7+GJ554Rkwfu3XLU1ixfDViYhOROGaCEDATRo9DQkKyEC+JtPSZmD1nIcaNn4J1G7YiK3su&#10;xiZPwLannsHCRUsxbvwkIViScEmQaCnEzMgY8W+aLjY6liI4E8W6moljxiE2ZjTiYxKwaP4i5Ofk&#10;4tb160KwtImXFH3JAub9YixgMgwjYAGTuRtIsydgymhGszTSHAmYJFpKIzFT3y+RIuM3v336b/us&#10;CJhScKUoS10AVcVYMhIpdVGWjqG6mtWXYRiGYRiGYRiGYRiGYfqLmYB58+ZN5OXlYcmSpdj+0iv4&#10;YPdHWLVyDZYtXYkntj0t1rvc8+FePPvsizh+LEesg5mcNFFEV9L0sBR1mTCappAdL6aMpb9btj6D&#10;D/ccwJixEzFn7mJs3voUMjJn4qWXX0PajCz4BQbbpoiNiRfTxQohk9a7pKjL3mljhXg5OglJ4yZi&#10;bNIExETHI3VaGk4eP4Gu27cBsd4lCZcsYN5vxgImwzACFjCZu4FqRtGGJOaREEgY7adIRWlWBD8S&#10;JaXp0ZEEnUOezyg6UhUwG74o+rf9MnKSjCI59f2EOr2sNBJUqfzyWCPxk2EYhmEYhmEYhmEYhmHu&#10;FF3A7OmhtSKBX3/9FXv2fIitW7dix463sHHDZixZvAJz5iz4cwpZisR8+ZXX8dZb72LWrHlISpog&#10;oiuJMWMpAjMJ0TGjER4Zh0mTU7DtiWfx6mtvCXFzytQ0bH9lB55/8WVkZM0WU8JGRscjNn4MImMS&#10;xGeacpYiLimqk/KJjR2D0aOTkZRMEZ5JiIyKxowZGThy+Ch+/OEHZZ1LEi0lvPbl/WLDVsCkgWUa&#10;yKZBYmk0eKxPK2gUgcMMLFbNLLrKnulpCRIFSLhQrz1dZz0K6k6he0mKEWT0Wb+/hhIsYDJ3A9Xo&#10;mVRFP/pMwp498VKdkpXMSFTUj1FFTPrep/PQ80/fMXQue1O30nb1uZa/G3K9Sjqeymx2vEQvt2pm&#10;9WUYhmEYhmEYhmEYhmGYO+XvAmbPnwLmV199hTd2vI6Xtr+Ep59+FjOz52D2rHlCwHz55dexa9eH&#10;eOqZ57Fl61PYtGkrxk+YjORxk5A8fpIQMMcmTRRrVNIal+kZM5GRORuLFq/Ak089h7T0bBGduWbt&#10;Jmze+jSiYhIQGhYtppwVa2XGJiIqdjSiYxMREzdGEBs7FgkJ45A0diLGjh2H+Ph4TE+Zip0738JP&#10;P9rG57q7ZbSlDtv9YMNOwKTBaxpwJqNBaHWwnAaMaVBZTulHaWkgWc+DGVionUl0MDIrQgAhRUlp&#10;FOFkFL2kTiFpZEYRWX1FjcAioYT+rW6j+88osmuwwwImczeQJoVEVRyk59/sWVYjIY3M0QsJVl9i&#10;MYOOp+8LdV1NOp6+y6w+31RGtQz0l/I0qi/DMAzDMAzDMAzDMAzDDAR/FzD/slMdp/D8C8/j5Zdf&#10;xrx5C5CVORtpqZlYvnw19u49iLffeR+vvfEWZsyYiYULlyF9RraY1lVM7Zo8QURgxieMwazZ87Dj&#10;rXewYOFSxCcm4cmnnxMiJk0PGxYeg7BwWtuSpoW1iZcxsWMQS3/jx9pIsP2NTxiHsWMnY1zyVCTE&#10;j8GYMYl4441XcPnyD+juJuGVhcr73YadgCkHx2nQ2WyQWU4hKE3fz9wdjCKSzKZxNEKuLUeCh76P&#10;IMHBiplFelpFFWBUIUI9P6XRjxvssIDJ3A2kWZn+lWEYhmEYhmEYhmEYhmGYO8NIwOzu7kZ1dQ02&#10;bXoc27e/jGXLVgoBc/68RVix4jExdey2bU9j3vxFmDI1FWnpWZg2PR3jKPpywmQhYlLk5dRpaXhs&#10;7QZs2rwN8xcsEaLmnHkLsX7jZoxOTEZgUBjCI+LElLIkXtJambEUbZmQhNiEZPGXBMw4MW3sZIwb&#10;NxXxcUlITp6Al7a/iAsXzqKnh9a5ZGMbZgKmGrHjSKRSRUx9H3N3ILHPyKxGRFE6Eqb17YSMprVi&#10;fRFNdfSoMHWfXj9H9+BggwVM5m4gjQVMhmEYhmEYhmEYhmEYhrn7GAmYN2/eQl5uPpYsWY4XX3gJ&#10;W7c+iYwZM7Fp4xasXLkGCxcswYL5i5EweiwmT03BxMnTMGHiVNs0suMnCfGSxMpZs+fjpZdfw+o1&#10;67FsxWpkZMwSwmX2rLliulla4zJxzHgBRV6SiBkXPxZxJGiOTkbcaNvfMUkTMW7CFCQlTcSE8VOw&#10;fv0GtHe09U55S9PGsrENMwFTnerPLEpPRU5rqm9n7h5GUZhWoxXtrTEp17ZTp3ckkVpOJ6ybWT6O&#10;UEVSo3KrZia2DlZYwGTuBtJYwGQYhmEYhmEYhmEYhmGYu4+RgPnHH1fw8Uf7kJU5C08//RxeeeUN&#10;pKTMwGuvvYm1azZg8uTp4t8kWk6cNE0ImOMnTMGEiVMwekwyYmJHIyExSURbHjh0FB/vPYhnn3sJ&#10;a9dtQnBIBBJGJwmSkicJ4hOSxRSyNugzkSTyGJs8ERMnT8fYpAmIjx+DjRsex5nTZ3H16hXcvn3z&#10;TwGTp5BlG1YCpmokNFlZW5HXwLy36FGK0hytZ0fX0p4gaG8tTXXKV2n9iY7Up6g1EmR0U9dgHeyw&#10;gMncDaQZPS8MwzAMwzAMwzAMwzAMwwwsqoApJcAfvv8Rr776BtLTMrBh/SZ8sPtjvPzyG3jpxVcw&#10;b+5CTJmcgmnT0jBp8nSMnzhFiJgkYCYnT0Rm9mwsXLRMiI9Tp6dhzdqN2P7y69j59i4sXrJCCJix&#10;cYkiEjMpeSJGJ45HXK+ASZ+JhIQksZ/ynjBpqkg3Nmk81q3biOrqWhEhSoJlV9dt9PR0/zmmyHZ/&#10;27AVMMlInHQUaffNb5/+2zbm7mIUFUmRmXo6Fdpv71raE0B14ZGMIjX1dI6gqF7VjAQZ3axEAg8W&#10;WMBkBhqKhpZm9LwwDMMwDMMwDMMwDMMwDDOw/F3AtEmYly5+gs2btyArMxvLli7He+/uxvFjuVi3&#10;dhOmTU3FjPRspKVmYPKU6WLNSxIaaUpYmjZ2xao1ePX1N0VUJomQ8aPHYvmKx8Q2mm42OiYBiWPH&#10;CUGS9tOUsfEi4nIcEsdMEIxOHCfyIwGU8qHPtN5maWkZZKAlCZc2OPKSzWbDSsBUp5BVjQbO7Qlc&#10;9qCIQRKh1LxJ9DTKj7aZmdxPx0qjyEBHEXok2qkRhLIucs1HPb1Ells9ltKTEGhUdomRuEgmIxbp&#10;vJQH5WVFIDaCjjEys3UpHdXVEUbXxSxa0x562xgJMroZpRmssIDJDCT03KprxtIzbO+7h2EYhmEY&#10;hmEYhmEYhmGYO0cVMMlIEKyvr8PSpUuwaNFCLFiwAAsWLBKRl5kZs5CWmonMjJmYkZ6FyVNSkDzB&#10;tuZlfMJYMc0rrXu5/ZXXsWTpShGVOX/hEjzx1LNIz8hGTNxokTYpeQLGjKXpYmkq2WQRdUnrYNLf&#10;MWMniqlpU3oF0tFjxmHuvEUoLinHlatXRflsUZcSFjDZbDasBEx1sNzISITsi+BGaeWah1LAU8U3&#10;o+g6Eg7VdRLVtGZmJmLK9SJJhJTinlomMv0YPQ0dS2XSy07CmplgaNSOtI1EP6O6meVjDyOx2Wxa&#10;V9puts8KuoBpbypae+hmJE7qdifC672GBUxmoDD6DlGNhUyGYRiGYRiGYRiGYRiGuTvoAuatWzeR&#10;k3MCmVkZmDdvLrJnZiMlJQ0TJ0xByvR0ZMywiZdpaZmYOi1NrFE5ZVqqmCp23YbNYgpZisJ85tkX&#10;xP6MzFli6tjEMTbBMnn8JIxNJqFynBAnSbgk0ZIYmzQREydNR2paJqZNT8O4cZOEeLl330FcvvyL&#10;KF93T1fvupcsXrL93YaVgEkYrXeoGwlYjgbQ1WlHdcFLjaI0mopUj9Qjk9FHJPbpZdTzJ1TRTRfv&#10;VCHR3nFkUryUqEKqKozay4OMjiNBlfKTwqo0R21phJHAYdQOBG3X69EX9Clk9fa0im5WBEwyPc1g&#10;hQVMhmEYhmEYhmEYhmEYhmGYoY0uYP7++694//13kZo2DQvmz8GsWVnIzLQJljNmZAsBk9a/TJ+R&#10;jZmz5v0ZZXng0FHs238Ic+YtFILm2+/sQlp6FiIj40R0Jq1jSdPBjk2eIKaQpUhMitgk0TIpeRKS&#10;kidjwsRpSE3LQlb2bEyeNAVpqTOwe/ce/Prr7+jq6kZ3d6eABExe+5JNt2EnYBoJhGZGQpyRgCen&#10;LJWmC176tIj68UYCpjplqZF4p+ehioR0Dn3KUxJO9eOo3Gpko5EgqIuTet2M0kiTQiWJiaoZtaEj&#10;9Dyk6dGoFDXqaH1MR+iirb7fKrqxgMkwDMMwDMMwDMMwDMMwDMMMJnQB85tvvsKzz2zGiuXZePud&#10;Z/H88xswZ1YmZqRmIWPGbEyZmoqxY5OxbPlKvPraDixcuAQbN23BypWPYemylXhszQYsW7Yau97b&#10;g5kz5yEmejSSkyeJdSyTxk20/U2maMsJGDt2ApKTJ9vEywnTMGPGLGRlzcXEiVMwMzsb+/btw3ff&#10;fY+uTptgqcLRl2y6DTsBU0LCnNF0p7oZCVpSHJSmi2q6AKlHIBoJmPaOJ7OShy426gKlXm4jgU0X&#10;J40EWD2NUTpZh75MyaujR3KS6WW+k/VLJaqoqwvBfUE3vaxGacj0NIMVFjAZhmEYhmEYhmEYhmEY&#10;hmGGNrqAefbMaWx5fDl2vrkJhYXvYP++7VizehEyUrMwI302smfOxfwFC/Hccy/gwIHDWLduI556&#10;8lkkJ03A9Olp2LbtaSxduhqbNj6BGWkzMXbMBEycMA1J42xrZY4bP1kghczx46Zi0sQUpKZkITtr&#10;PtLTspGZmY0333wDX331pShTD/33p2hJn1m8ZPt3G7YCJmE03amR6cKgLh7qApouQDo6nsze8WT6&#10;OXQxUhoJrnpas/MaCWxG4qSen1Eao7zuFKPzkMnpYumvkcDcF9R1P+9EbCV0M2oTI9PTDFZYwGQY&#10;hmEYhmEYhmEYhmEYhhnaqAIm6YK11VV46omVqKv+CDWV76Iw70288tIWzEjNRFpaNjZs2oL3P/wQ&#10;7+3ajT0f7sXGjZvx1BPPYnzyJBGN+fRTz2HK5FSMThiHccmThDg5fvxUJCVPEOtfjpswWUw7O2Hi&#10;VPGX9pNoOWf2QmRmzMH0ael48cWX8NVXX4h1LnsUOOqSzZ4NawFT4kjI1KML+2p3Q8DUp7HVTT+n&#10;UbmNBDYj0VDPy0qagUKNjpRGU77SPrpmdyI6qm14p9PQEroZta9u+r01mGEBk2EYhmEYhmEYhmEY&#10;hmEYZmijCpg3rt9AXs4JvPLielw4fQIXzhxGbfVu7HzjSWSmZ2D69HSs3bARBw4fxlNPP4ctW57E&#10;1q1P4blnX8Q7O3fhtVd3YPmy1UhOmozx40icnI4J46di/PgptqjL8ZP+Ei8nTsHESdOQlpqJ2bPm&#10;Y0Z6NlJTMvDC8y/jzJlzuHnzhoy9/DPyko3Nng0bAZNENyl8mWFPyFQFRN36Kt4NhIBJ0HSn9kRM&#10;XZTTzUhgsyJOWkkzUBhFmlKd6VrpU+T2lW9++1Tkp7dTf9HXVjVqX92M0gxWWMBkGIZhGIZhGIZh&#10;GIZhGIYZ2qgC5s+Xf8ae3e/h7Te24bPzefjykxw01e3BOzueQGZ6GqZNS8GylSux+8MPsWjxMsyZ&#10;sxDPPPMCntj2NPbvO4SXt78uBEkSMKdPmyEiMUnIpPUtJ0yyiZYkXtLnSZOnIzUtAzNnzsGsmXOR&#10;mTETG9Y/jvq6RlEWmia2q5uiLtnYrNmwEjCtCl7qtKLSBqOASchpVM2MBECZVjcj8cyKOGklzUBh&#10;FmlKdb6Tc0phlPKhc+j7+4Mufhu1r26ORPXBBAuYDMMwDMMwDMMwDMMwDMMwQxtVwPzy8y/w4jNP&#10;Yvdbz+CT0zm4eOowait24c3XNiM9ZQqmT0/B3IUL8PxLLyEjYyayMmaLiMmlS1aIqV+nTklF0tgJ&#10;IvKS1r2k6MvJk1KEkEmC5cTJNiGT/qakZWD+gsWYN28BUlPTsWbNejQ3teL2rU50d3O0JVvfbVgJ&#10;mGRmQqCOLiKqx+nTmvZ1HcaBFDAlJMgZCX2qiKaf10hgMxIn9XMbpbkTMdERujAoTa6F2VcocpXM&#10;nnhJdexrnfLOfvC38hm1r250jJ5msMICJsMwDMMwDMMwDMMwDMMwzNBGFTDPnj6DDY+twq4dT+PS&#10;qVycbT2EiqL38OSWpUibPhmpaenInDkLW7Y9icdWb8CEcVPw2Op1mDtnoRAuk5MminUvSbSUIubk&#10;SamYMjkNU6akYuo0GyRezpw1D7NmzUV29kw8vmkzSkvLceXKtb8POLOx9cGGnYBpVWxURTp9nUIj&#10;QU0X+eyhC4lk6n4rAial0QU8o2hMVUTTp2M1Eth0cZLqrot8ehqyvop9fUEKjqr1d9pXGdHpSLyk&#10;NLq4SJG5UiSm6WeNjldFZKOIX9X0+2qwwwImwzAMwzAMwzAMwzAMwzDM0EYKmN3d3aiurMaieXPw&#10;ynMb0FR1AA2VH+Pw3pexbFEm0lKmIT09C6npWVi/cTNe3r4DYxLHY0b6TGRnzRGi5eRJ03v/SlIx&#10;RQiYqZgyNQ0pqTMwIyMbWTPnYPbcBcjMmomVK1ciJycXN2/cEmPMHHvJ1l8bdgImmRXxS42m08U5&#10;IwHPTBAj0UsXwgZKwCQRTT8flUGNEFXT6NOxGom5+vS5et0Jo/obpRtI9DYjUVNPYwVd4LVn6vU0&#10;ElGN2l+/duo+yk+1u91mAw0LmAzDMAzDMAzDMAzDMAzDMEMbKWBeuXIVH3+8F6nTp2Llkmx8+PYz&#10;OLTnFWxZvwSzM1OQmZaO1LQspKRl4rE16/HGG+8gLTVbiJMp02Zg6pQ0IVj+XcBMw1SKvhQCZirS&#10;ZmRh7vxFmDV7PlLTM7Fw8VLk5eXht99+Q1dXlz7czMbWJxuWAiYZiZhGgqNECl1GUYoEiVe60TFS&#10;WKNoSBKojMRSXYwjU/frIhiZkYBJRoKjvfz14/RpTvUoTjW61EyU1duS7G6LcaqwanZNHGEUOWtm&#10;evSk0TUh089BqCKpKrSqbW8kHg92WMBkGIZhGIZhGIZhGIZhGIYZ2kgB89q16ygtK8fWLZuxYsls&#10;rF0+E+tXzsO8rBmYNSMDMzNmY8aMuUhNyxZrV27auA0ZM2YLcZJEymlTScRM/0uwnJxm+/cU+nca&#10;0mfMxOw5C5A9a54QMhcvXYF9+w/gu+++FWPLPT0Ue8nxl2z9t2EnYNJfEuXO/9AiRCoSxlQRj0Qm&#10;KUBRGj0fCeVhJESqZiRe0rmM1qqUQqNZvrpAqApqJKZKoUxOf0pmdH5CFQOprrL+6hSzVAYj8VJP&#10;J03N524h62Uk2jrCqMz2TG87qxGYBLWbvIfkVLPqNnttO5hhAZNhGIZhGIZhGIZhGIZhGGZoIwXM&#10;rq5u/PjjT6isqMCr25/F8oXZmDljGmZnZGPezHmYlTUfmRkLkD5jFtJnZCErc7aYPjY1JRPTpqZj&#10;+rQZf0L/JkFTfp4+PQNz5i7E/AVLkJKaIaaQfevt93D58s9iXLm7uxM9Pd29AiYLmWz9s2ElYOqi&#10;FAlutE2dcpVEJtpmdYpSEtNUwZFENhKt9GljZRnsmVmUnzQ18pDSUn5UBxJa1ag/Or8eealjdJws&#10;uz2B0EhcVU0XWgcSyluPjLSCHnVqxUjw1POxsgamCuWhti99tte2gx0WMBmGYRiGYRiGYRiGYRiG&#10;YYY2UsCkCMjbnZ24cuUKvv3mK7S1NODQ/r14YvNWzMyiqWKnYtr0NMzIyEJmVhayZ87CrJlzkZkx&#10;C6kpGUiZnmH7mzIDKdNn9G6bgbTULMyduwhz5s7HlKnTkZKahp0738HX33yH7m6aNpaES/orkUIm&#10;G1vfbNgImAzD3BksYDIMwzAMwzAMwzAMwzAMwwxtpICpW3dXF7766iuUlpTi3XfewbZtW7FkyRJk&#10;ZmUiJTUF6TPSkZ01C9nZs5GRkY309Cykp2UiNZUEzHSkpsxARsZMzJk9H3PmzEdaWjpSUlPx/PPP&#10;41THKeVMnYp4KT+zgMnWd2MBk2EYAQuYDMMwDMMwDMMwDMMwDMMwQxtVwKQozO7ubvHXtialbdvV&#10;q1fQ0dGG999/DytXLkdGRjrS0tOQkZGJ7GwSMWchKzMbmRlZSE+nKMw0pKfPwNy587FkyVKkpqZh&#10;ypSp2LBhPc6cOfO38/wlXEpYwGTrn7GAyTCMgAVMhmEYhmEYhmEYhmEYhmGYoY0uYKripbr92rVr&#10;+Oabr9HS0oxDhw7i6aefxpw5c4UwSaSnp2PmzJmYNWsO5s2bj6VLl2HhwkVITSHxcgq2bNmCxsZG&#10;kY/M0yZUqtPHSljAZOu7sYDJMIyABUyGYRiGYRiGYRiGYRiGYZihjSpgkqnipZGYSfb999+joqIC&#10;O3fuxMaNG7Bo0ULMmjUTMzLSRVQmCZjLli3HzJmzxNqZa9euRUlJCW7fvi2Op+hLmxkJmLwGJlv/&#10;jAVMhmEELGAyDMMwDMMwDMMwDMMwDMMMbXQB04qRqNnV1Ynffv8Vp0934MDBfdj0+Aakpk3HpMkT&#10;kZ6WjqysLBF5SVGYlZWV6OzsNBBE6TMJljosYLL13VjAZBhGwAImwzAMwzAMwzAMwzAMwzDM0KY/&#10;AqZq169fwdfffImm5gYcOXoIL730IpYuXYrMzAysXr0KJ0+exK+//aof1mssYLINnLGAyTCMgAVM&#10;hmEYhmEYhmEYhmEYhmGYoU1fBUwKoJToQuPVq3+gra0Fu3fvwtNPP4WDB/bjl19//luavxsLmGwD&#10;ZyxgMgwjYAGTYRiGYRiGYRiGYRiGYRhmaNNXAfPfjcRGGz093bh9+yZ+/fVnfPnl5/jppx/Q1XVb&#10;bDe3v47/O2xsfTMWMBmGEbCAyTAMwzAMwzAMwzAMwzAMM7S5cwGT7N8Fx56eTgBdIqKyp4f+/nsa&#10;NraBNBYwGYYRsIDJMAzDMAzDMAzDMAzDMAwztBkYAVM1ira0CZd//8zGdneNBUyGYQQsYDIMwzAM&#10;wzAMwzAMwzAMwwxtBl7A1I0jL9nujbGAyTCMgAVMhmEYhmEYhmEYhmEYhmGYoc3dFzDZ2O6NsYDJ&#10;MIyABUyGYRiGYRiGYRiGYRiGYZihDQuYbMPFWMBkGEbAAibDMAzDMAzDMAzDMAzDMMzQhgVMtuFi&#10;LGAyDCNgAZNhGIZhGIZhGIZhGIZhGGZoQ/pOXV0dGGaok5iYyAImwzAsYDIMwzAMwzAMwzAMwzAM&#10;wwx1/uM//uOFXtGHYYYL+X8TMCc+6QmGYe4fsrZH6vql2KanYxiGYRiGYRiGYRiGYRiGYQYn//Ef&#10;/7HoP//zP8EwQ53/9b/+lxQwP2YBk2HuY1jAZBiGYRiGYRiGYRiGYRiGGdqQvqOP87KxDUUzXQNT&#10;v+kZhhnesIDJMAzDMAzDMAzDMAzDMAwztGEB85+37u4u3Lp1DbduXEVX5y19N5tFYwGTYRgBC5gM&#10;wzAMwzAMwzAMwzAMwzBDGxYw/1nr7LyNny5/g8+/PIMvvzyN7747j19//Qa3bl/Xk7I5MBYwGYYR&#10;sIDJMAzDMAzDMAzDMAzDMAwztGEB85+z27ev48fvP8Oli41o7KjByYY6FLU24fSFZnz11Sn8/PPX&#10;uHnzmn4Ym4mxgMkwjIAFTIZhGIZhGIZhGIZhGIZhmKENC5j/jN28fgVffX0B7efrcPpsFc6erUFt&#10;Wx3y6+tQ0VKN8+dr8Okn9fjyqw78dPkr3LhxBd093Xo2bIqxgMkwjIAFTIZhGIZhGIZhGIZhGIZh&#10;mKENC5j33q5f/Q2nPzmL3XV1+KCmGqfO1uLC2SqcO1uF06ercOp0Jc6fr8TF02X4pLUUX7RW4Yu2&#10;Olz+7hNcufKzWDOT7d+NBUyGYQQsYDIMwzAMwzAMwzAMwzAMwwxtWMC8l9aD33+/jIYLHXixrA5b&#10;86pR0lCLs2eqcPZMBc6dKceFs5W4eLYCF85W4NKpMnyafxSfvbMbX5w4gi/OVOCLT5vx/XeXcOWP&#10;X1jI1IwFTIZhBCxgMgzDMAzDMAzDMAzDMAzDDG1YwLw31t3VhZ8uf4+SU23YWliDZ3JrUNRQh9aW&#10;UjQ3nkBrcw5Od5TgbEcZzneU48KpclxsLcYnpUfx6cl9+Lz6JD5tL8Gn56rx6cV6fPZZC77+5gJ+&#10;+/VHdN2+qZ/uvjQWMBmGEbCAyTAMwzAMwzAMwzAMwzAMM7RhAfPuW1fnbXz73Zc42tKM9TlVeCG/&#10;BuUNtWhrq0JjYwEqy/airuoATrUW4UxrMc62FOFcWwnOtRXhQkMeLrYW4OLpInx6uhSfnq3CpfNV&#10;uHihBp9cqMPnnzTj+2/P4/fff8CtW9dElOf9aixgMgwjYAGTYRiGYRiGYRiGYRiGYRhmaMMC5t21&#10;2zev4fOvPsFHdY1YcaIKbxbXoKKxCs3NpWhqKkRTYyEa6wvQ2pCPtoY8VJftRXXZBzhddwLnTx7E&#10;heP7cbGlEBdOF+PSmVJcOlOBC+dojcwqXLpQI4TMjvZStLWW4LPPWnH58le4fv2qXoz7wljAZBhG&#10;wAImwzAMwzAMwzAMwzAMwzDM0IYFzLtnN67/jgufncVbVTVYfqwSu8vqUN9UjabGEhQW7kXuybfR&#10;UJeD1pZytDWXoKU+D3XlB1Gb9wFO7X0fZ9/bhYsFR3GhpRAdzTmoLt+PkvwPUVV2UIiW589Vo72t&#10;GDVVR9DUkIML56rwyaUGfPlFB3784XNcv/47etCtF2vYGguYDMMIWMBkGIZhGIZhGIZhGIZhGIYZ&#10;2rCAeXfs2h+/ovXCGTxXUo3Vxyuxv6IOjU1VaGopQUNDMaqrclBVeQyNdfmoqTiO8sI9qK84gLai&#10;w2h/912cevtdnC04gnMNhTjbXIim2qMozHkPR/a9goKT76GttRCnT5WhvbUIrS0FOHO6AhfP14ht&#10;jQ15OHe2Cl983oYff/gE167+gu7uLr2Iw85YwGQYRsACJsMwDMMwDMMwDMMwDMMwzNCGBcyBte6e&#10;bvz2y4+oPt2BbQXV2HiiGker6tDYWIPKqpPIyXsf5eWHRBRmc2MJmuoKUV18AIVHdqL24C50vLML&#10;p999D2fyj+BUXS4ayo+gOGcPKor2obJkH8qK96K6/DBaGnNRX3MEjXXHcKq9GGfPVuLs2So0Neaj&#10;tuYEzp6pxPmz1Th7pgoXLjTi668v4vfffkZn5229yMPGWMBkGEbAAibDMAzDMAzDMAzDMAzDMMzQ&#10;hgXMgbPuzk5c/vFb5Le1YF1OFZ7MqUZ+dQ2amqvQ0FSGquqTKCj4GBXlR9BQV4Ca8pOoKz+Kpsqj&#10;aDyyB82vv4lT772P04VHcKomB01VR1FwfBf2vPs8Dn70KooKPkBTQy5aG4vRVJeH8uKPUVm2F20t&#10;hTjVUYaOtiK0tRTgVEcpzgsxMw8njr6D0qKP0U5rZH7Siu++/QS//f4jbt++oRd/yBsLmAzDCFjA&#10;ZBiGYRiGYRiGYRiGYRiGGdqwgDkw1tV5C99+9wUONTRg1fEKvJhXjdLaajQ2lKCCpogtP4L6+gI0&#10;1Behsb4INeUnkHNwJwoOvI6WQ3vQumMn2j/YjY6SY2itOoGakoMoKdyLipL9yDu2CyePvIuq8sOo&#10;rT6GmsqjaKjJQWNtPhrrC9HcXIT6mhOoLtuHpoZjONVRgtMdFWhqyEP+iV0oLdgj1sxsqM9HYe4e&#10;1FQewxefdeDnX77FrVvX9aoMWWMBk2EYAQuYA8Pc10aj4lQOrlz/DY0Xy/9tv1UOVO3Ed798KdD3&#10;3UsGqj7DAWqLn//4QTwbuU17/20/M/BYvf/oegyG54VhGIZhGIZhGOZ+wGpfjRk47vcxCe739w0W&#10;MO/cbt+8is++vIj3q+uw/FgVXi+oRlV9JVpbKlFXV4j8nA9RkLNbCJf1tXmoq8lBbdVxVOfvQ+3u&#10;t9Hy2pvo+OhDdJQeR2v1CZTlf4Q97z2Pj3a9iNwT76Os5CDqa3JRX5uL4sKPcfLYTlSXHURrcxla&#10;msrR3FiG2qoclBftR0PNSbS20PS0+WhqPImm+pNoaSoQEZglhR/jwJ7tKC/ZhwvnavHpJy348qsz&#10;+Onnb3Dj5nX09PToVRtSxgImwzCC4SBgvlv4LL748SJuKuHy5Nxd+KZDCIKUhhzsu+Fcv3jkMXEe&#10;1fp6HrUDIO2fcswGoj7DDbq/pNE10vczA4eV+4+el47P6//2vP9TzwvDMAzDMAzDMMxgQ+3D9tf0&#10;fpiVvhpzdxjqYxJSgFSN/k39erqvKA2N6VE95THc7+8/LGDemV2/9jvOfHoOOypqsOpoJd4trkFN&#10;Q6WItqypzUV9XSHqa/JQX52P+tpCFOftQd7hHajP34fmj/eg5Y2d6Nj/MTrKT6C15iQaq4+jsuQA&#10;ju5/E/t2b0feiV2orDyO2hpa2zIPVZXHUF56EHU1eairLUBpySGUlR1GfV2BiPZsbSwXQmlJ0cco&#10;KXwfrc0F6GivQHtLMRrrTqCm8hDaW4tw/lwNOtpK0dRYgLPnavHVV2dw+acvce3a72Idz6FoLGAy&#10;DCMYygImOTTSgSYnjpwicngIcnRUQZDsbjjXVIYNH2QLAbK/56E8SGglpP1TjtlA1Ge4cb+/7Xgv&#10;sXr/USeHkPZPPS8MwzAMwzAMwzCDFepb6cKRHDMxgsYkSEgi0/thVvtqzMAzVMck6H6R5ab7kO4v&#10;eZ/RWJ4qTpLpAib3+/sHC5j9t2t//IKW86fxfEkdVh+rwv6yOjQ1VaOpuRRFJfuQe/xtNNTkopnW&#10;rKwvQFN1PiqLDqPk0HtofPddNL/6NjoO78epipNorDiG0vy9KMrdgxL6m/MxKoqOoLriBEqLD+H4&#10;0XdQmP+hTahsKkVjYwWqq/OQl/M+CvI+QENdIZoay1FfX4K6uiJUVBxDVcVhtDYVobkuHw3VR9DS&#10;dFKIlmdOV6KtKR8VRR+L6WgvnK/Fp5caRUTmF1+dxQ8/fYWrV/9AzxATMlnAZBhGMJQFTClekoOt&#10;75OQQy3tbjrX5JgNxHmk6PpPO2YDVR+m79B9rW+737B6/w2W54VhGIZhGIZhGGYwor4oTabvN4LG&#10;WMzGWaz21f5JuE/9z6OKriR66/tlGimYk6kCpgr3+/sGC5h9t56eLvz2yw+oPtWObQVVWHesEser&#10;6tDcXI2WlnI0NZegtiYX1eVHxTqVVeVHUZT3PuqKD6Al/xga334HLa/vQMfx/eioPImWqhzUlB5B&#10;zuH3cOCj13Hs8DsoLzogjiXBsqriBIryPkRZ0X7U1xejqiYfFZUnUVOdh5qqXNTU0NqapSgvO4b8&#10;nA9QWXYUjY0laG4uF1PM1lScQO7xd1FevBen2ytxqqMcHS0FaGvIxen2Mly6WIdPLzXhs09a8Mmn&#10;Lbj0aTu+/PIT/PDDd7hy9Xd0d3fpTTAojQVMhmEEQ1XAVKfQIKdH368iRcy77VxLu5PzyLcjB4Nj&#10;NhD1YfqGXANV334/YuX+G0zPC8MwDMMwDMMwzGBDn05W328ERb3Z62NJs9dX+6fgPvXgQI7DkYip&#10;79OR/XozAZP7/X2DBcy+WVdXJ3784RsUtDRhQ04ltpysQn5tNVpbqtDSWoGW1jK0tpSipakULQ0l&#10;aK4rRGXxQeQe3IGaA++h9a130frmOziVexhtlSdRW3oYRbkfoyh3L0ry9qMg52MUFx1EZfkRlBR8&#10;hKL8j1FblYuGuiIhXtKamoUF+3Hi2LuoKDuCpsYy1DeWo66xFOXlx5B/YrcQPJsaS1FXW4jamgLU&#10;1xagriYXTQ2FaBHi6lHUVh7E6bYiXDxfi0sX6/HpJ4347NNG8fnC+UZcvNCOTy914PPPTuPbbz/F&#10;b79dxu3bNzGYV8lkAZNhGMFQFTBpilhp+j4j7sUC89Lu5DyDyTEbiPowfYOc+8Fw7QcDVu6/wfS8&#10;MAzDMAzDMAzDDDb6I2AS9vpY0uz11f4puE89OFCnjtX36cioXhYwBwYWMK3b7ds38PU3n+NwQyNW&#10;HavA87lVKK2rRGtLGVpItGwpFeJla0sxWpqL0NJQiNb6ArTU5KDp6D40vfomWt99D+2FR8V6lw0V&#10;x1B8cg/2vv8y9u5+BfnHP0BtxQkxHWx15XHkH38PuUffRW11Hhoby1FbX4KamiJUlueghKaXrcpD&#10;bW0BSooPo6zsKGprC1FXVyKml62rLUJh7ofIPbELjfWFaG+tQHtrJVqailFddQRV5QfQ0V6Ki+cb&#10;cOlCAy5drMX5C2U4f46oxvlztbh4oQ4XL9bjk0vN+PKL0/j+20/x668/4MaNa3rTDApjAZNhGMFQ&#10;FTClA0NGzo6+X4cEz7vtXEu7k/MMJsdsIOrDWEeK8oPh2g8GrNx/g+l5YRiGYRiGYRiGGWz0V8C0&#10;hzR7fbV/Au5TDx6kUTCBvs8IEjxZwBwYWMC0ZjdvXMVnX1zAB7W1WHSsAq8VVqGqrlJM8VpedgDV&#10;VUfR2lyM1uYSIV42NxWgpTEf7fX5aD9+EK2vvYWOPbtxquQoWmpOorrsMMpLDqG86BByD+/C8YPv&#10;oLRgP2rKSVw8gqrKk6isyEVlRQ7q6otRXnYcuSf2COGyvq5ERF02NFagsjIXOcd2oyBnD2rrC1Hf&#10;VI7ahjLU1hajsvQYykqOoKmpDA0NhaipPomG+jxRzlPt5Th7tlZEW54/W4PTp4tw6lQezp4pxrmz&#10;FTh/rgoXL9SI6WXPnq5EbeUJVJQcRkd7Ob7++gwuX/4aN25e1ZvpHzUWMBmGEQxVAVONwCRHx9E0&#10;suQI3W3nWtqdnGcwOWYDUR/GGrQmhLTBcO0HA1buv8H0vDAMwzAMwzAMwww27hcBk/vUgwsZgUlm&#10;ZU1SupdYwBwYWMB0bNev/oazl87grYparDxSgfdKalDTXInm1gpUVeciP/dDlJceFNGNDXW5qK+j&#10;KVxz0VaXh9aDe9H8ypvo2PsRTlWcQFtNDqpKDuLEkXdxYN9bOHH8QxTlH0BNda4QLfNzduPovldQ&#10;WngADQ3laGioQH19KSrKTyL35B4UFx1CY0MpamvyUVWZi5rqQlRV5qO6ukAInWXlR5Gf/yEqK46j&#10;saEcjU3VaGquFAJrQe67qK48jDNnanH2bD3OnqvH6TNVaG3JR3PTMbS1ncDp04U4d7Yc585V48K5&#10;GkF7SxEKTryDE4deQ3NjHi5dasCF8/X49NM2/PDDZ7h27Xf09HTrzXbPjQVMhmEEQ1XA1J1weqvL&#10;zNmxCkVykjCqOlqULzlbVqI8pTly4klspTTqeeizXKuBzJFjltu0Vyx2fvP2DZGe/tK/zdqAzkkO&#10;vTqVLq1roU7roYvA0hzVh85JbSQXVpf5URn1tCqUr34MbbNXj/4cc6eobWd2XWQbkMlt1L7qgvT0&#10;mbbpeatpjMyoXv1pc6My0v1O9w6hHiufBdouz09lpePlPSfvWf08KpSnvKel0XF0zfT7TUeavfvP&#10;7HmhY8xMb0/9u4TM3jkZhmEYhmEYhmGGCnp/R9+vo/etjLDab+pPv1VCfVL9WNmXVNP1tU/dl36x&#10;eg4aE1D7to7GYOydz8pYgdH57Y1JSKy2m56/2teXdZPjVnp6K+h9ciq3lXE1I4z6/TQWIcezqLxU&#10;fkdjDHdyHel88prJber4lCxDf+s4kLCAaW49PT344/fLaLrQgacLq7H6SCX2llWhtqEU1TUnUVl5&#10;DPV1+airLRBrVNZV56AwZxeKc95BU9khtH20B22v7UTHwb04XZWD9po8NFWdQGWpTcD8eM9rOHZk&#10;FyrLj6G2Jg81NbmoKDuK4oJ9QtCsrSlCSfFRFBcdFgJlTW0JautKxPSwxfl7kXdsF6rKTwqRsqG5&#10;CvUN5SgtPYLck++juvIEmprKUd9QivrGYjQ2FKCpIR9trWU4faYOZ87WoaODxNHjqK7ah7rag2hu&#10;PonTp4px7kwVzgmRswpnz5bh9Cla0zMXLY05aGspRHnJARw9sAOlRXtFmi++aMePP36Oa1d/R1dX&#10;l96M98xYwGQYRjBUBUzCyEmlbf1xGMhJlY6LdByl4yfNyJFVkWbPMaS86Tzk5Ejxh84jnTvpMJo5&#10;pdI5p3TkeJGTReVSnVO1nHQ+tQ5kdC5ZDtUoP/Vcanq9HBJZbnL4qSyqCEtG59aPIaRzrIpj8hqQ&#10;GTmP/TnmTjBqO/26qA6rNNpO5TIyKqvqVNNnKjchnW85dYpEd8L72uayo6MabdfrRmVTOwHS6BxG&#10;94s0o3anMssyqR0JSivzcRQ5Lc3e/WfUkZGob+DKNGbno+2yjfTngGEYhmEYhmEYZqhCfTDV9P0q&#10;NDZh1LfSkWavr9bXfquK7E9THnJ8x6wvabVP3Zd+sVoW6gvTceoLvDI/aUZ1udOxAnluvXz2rk9f&#10;2k1C/6bthDxGHaMi089jBbWPrRrlq5fBEXq/X28Tafbapj/XkfbT/avXw14ZqK3tidH3AhYwja2n&#10;uwu/Xv4elR1teDy3EhuOVuJIRRUamipQU5uP3JwPkXv8HTQ35KO5oRTN9cWor8pBacEelB9+Bw1v&#10;70Tr62/j1NEDOF11Eq2VJ1B8Yg8OfvwGCvM/QmH+xygtOojy0sMoLdqHY0feREHeB6ivLbRFTjaU&#10;o6YqH7nHP0DOsV2oqy1EQ2MlautKe6eHPYHSwkOopcjL2hKUlR1HRUUOamqLUFtXjIYmmt62BEUF&#10;+1BU8LFYm/P0qVqcPlOPU2dq0dpWipqaYygt3YPyij2orT2M1pYinD5VbRM4z9Sirb0UDfWHUV93&#10;GB0dpTh7mqI1C1Fa8CHyjr6NmsojOHOqAufOVqOtvQwXLjTju28+w++/X0Zn5y29Se+6sYDJMIxg&#10;KAuY5EwYiZhkqmjiCHJeyMycHdUxsSdiSjNz4qUIZOSYEqqDaFYW2m50vHQ6paniqO6UyShTSqPW&#10;TReipJnVR5ZXP45Q86XzqfukU20UvSc7V3qe/TnmTjFqO/260DXVHXMZdag6xWp7mAlkulNuRH/a&#10;3KiMVAZKT2WUnRk6r3S01eeK0tL9QvWS953aJpRWL4u9zo7aYbuT54lw1GZqOfT7UIfaR++wMAzD&#10;MAzDMAzDDGWsCpjUF6R+n1nfSkWaWV+tP/1WiSrC6fvU/p1R381e/7Av/WJ5DI0J2BvDUfu2enmM&#10;ztfXsQIrYxJ6WfrabvL8RvWTx+nbrSLvKd2oPY3KaYZ6Xam8euCBeg4j8bC/15HS0rGUp2pUdjlG&#10;Qvc4/VveP2R0zY3Oc69gAfPfravzNn764WvktzRj9bFKbDtWg7zySjTW0xSxBaitLUBF+XFUlB9F&#10;fW0eygoOoDjnfdSVH0Jz3hE0vb4Tba/vRPuJg+ioyUVr1QnUlh1FztH38eE7z+PAx6+huHAfGury&#10;xBqalaVHkXv8PRQV7kV9XTHqaopRXUURmAUiwrKq7CQa6kpQXn4c+bl7UFpyEHW1xWiorxDrYFaV&#10;5yDn8DsoyPkQ9fVlaG6haWMr0NhQgqpyirA8gfb2SnScqUXH2Ro0t5Wguvooios/RnHJR6isOoCm&#10;5jx0dFTi1Ok6nDpdi/bT1WhrK0N9zTHUVR1Be1sp2tpK0dKcJ6Ix21sKcaajHKfby1BZdggnj+9C&#10;dfUJMbXs55+24dtvL+HXX3/A7ds39ea9a8YCJsMwgqEsYErImVOdBWnSKbLnONA+eayROCZRnU6z&#10;CE9pZo6YdKrMRBsqizQjp1Q6VWbHq04Xncssb6qv2pEgZ8zIyZNmVB9qAzLd+dX3S1OvgVy/1Kwe&#10;VHe9o9OfYwYKtS5G14VQBT+jNnF0bQl7nS3iTtqcUNeNVUVHSiffSpXb1A6S0VuahNpJ0PfJuhjt&#10;UzvQRveWxEoaR21GyGfXrLNCyA7J3bqHGIZhGIZhGIZh/gl0AdOR2etbSaQZ9dXupN8q95n13eTL&#10;5zKNvt9K/7Av/WKZn5HQKlEFSKPxioEYK3A0JnEn7Sb79UbjXHK8TN/eFygPtc1Vo766UZvpqOML&#10;RunV+hndkwNxHdUyGF1HXeTUxeh7CQuYf7eumzfx9def4+P6Biw7WoHncypRXF2NhroyFBTsxYmj&#10;O1FXcxKNjcWobyxCTU0e8k98gJP7X0fNgffRsuNttL25E6dyD6GtOhd1ZUdRkrcXJcWHUV58FIUn&#10;P0beiY9QUX4EJcX7UFq8H9WVNrGytp6iJwtRkPcRjh7eifKyY2hoLLWtg9lQjvLSYzh+eKeIqGxu&#10;LLOJnXWFqKvJR3X5CdRV56OxsRw11TkoLzuAelqDs60c7R3V6Dhdi1NnbOJlReVhFBXSepofo7Li&#10;CJoaC3GqvRxnTtXgVEc1WpoLbet4NheiuaUUrY2laG8tR0P9cVSU7UFd7WGc6igT0Zen20vRWH8S&#10;tdVH0NZK+ZSgsvwIaqtP4sK5enz91Tn88vN3uHnz7guZLGAyDCMYDgImQc6W6nCoRk6RmTChvomm&#10;71OxN62ERJqRw6SKi0YOpcSewy0dS7Pj9Y6Jnk6aWfl1pBnVRzqg9kRf1dR08jrRdTFykuVbbOq2&#10;/hwzkEgzui6ElftICmlmedi79sSdtDmhltGoDVXUe8msXdXnTd8n73eze02a0b3VlzSO2oxQnz2z&#10;vKicdH307QzDMAzDMAzDMEMZfZyA/m2EfDHcXt9KYq9/dSf9VtnHNOtH0hiH7AMandtK/9Bqv9hK&#10;n5hQhSujPuVAjBUQ0ozS3Em7yXOT0KqPIcm89W39gdpQFQFVo+32roWj66peA71+A3Ud1bLr+yTq&#10;tdaDCu4lLGD+ZbduXMMnn1/CO5V1WHqkAq/mVaGirgLNTSTelaCocD/yTr6PxroCVFfmoKL0IKor&#10;jqKu7ARq9n2Expd2oO2dd9FeeAit1TlooIjJY+9j7wcv48iht5Fz4kPUVOagroaOPymiLk8c2Ymq&#10;yhw0kkhZT2tcFqGk5AgKcj9GbXWeEDTLyk6ivDwHNdVFqK4qRG1tqYjALMz7GDnHd6Gy8jiam8vR&#10;0lKF5qYyVJQdRmHeB2Ldy1MkSp6ps4mXzcWoqDiM/IKPkF/4McorjqKpuRgdHVXoOFUt0lKkZm31&#10;cZQWfIC62hy0tlWitaUCzc1laGgsQFXFYdRRRGdLOVoa89DSeNImXIopZivQUHcCB/a+IupGYual&#10;C3X49FITvvjiDC7//C2u37hKi4vqTT8gxgImwzCC4SJgSsjpMHOKjN6ikqKgo7fKVGfGLK003WEi&#10;ZJmMHCGjdLpjpr6VZ9V050yaUfmMsJfeaBoQe6bmoQpKVqJk+3vMQCJNvy4SK50Ss2trdf+dtDlh&#10;pYwSK05+X/IjqENCx6jRzHoZVaykcdRmEntRmPLZMvp+YBiGYRiGYRiGGcroAqa+X0/rqG9FSDPq&#10;q91Jv1XOjmWUrxWs9A+t9mPVqEGjGatUZLmN0lo5n5VySzNKcyftpr6YbDUi8k4gwVodE5BGddDb&#10;TtKX9tHbYKCuoywDmX6cRI8u1vffK1jAtNn1K7/h9KUzeLWkGsuPlOPtogpU1Vegquokior2oqb6&#10;JBrrC9BAa1HWFqEkdy+O7XkJ5UffQevBfWh+eSfa338fp4qOo7UqF3Xlx1FZfBhlBftw7MDb2L93&#10;BwoL9qKqkqZ0PYma6nxUlp9ARdkx1NcUoqoiR6yNWVp6CLW1RWioK0cjnb8yD8eOvIfjR95DXV0J&#10;Gmlty8YK1NaWoKTwEApy96CmOg9NDSWor85DQx1FYRahqakYHe1VOEORl6er0dRSKKIy83I/RF7e&#10;RygtO4qGpmK0n6pG++katJ2qQGtrGVpaysTxdTU5aKJ8Gmnq2qMoKT2IuvpCIZC2NZejtakMVeWH&#10;UFy4W0RmUgQn0dKYj/LivaipOowzp0vRUHsCJ4+9i4qyQzh3tg5ffnkWP/74Ja5d+wM9AyxksoDJ&#10;MIxguAmYEnK8daeInBH9rS5p9hwhPS2Zvk/drztM6j5H5zFzzNROh36MVaQZlc8Ie+mlmYlbjtCj&#10;Zena0Db9+tzpMQOFNP26SAaiU+Jov7T+trmVMkoGUsCk4+k60fWizoPq1BvdWxIraRy1mcReFCb9&#10;20jYZBiGYRiGYRiGGer0RcAkHPWtCLO+lbrPrB9pD3v5WsFK/9BqP9aKYGWUVq+3lfNZKbc0ozTS&#10;+tNu1A/WRWcaS6O87mYf2WgpKLOoxb60j94GA3Udreaj1knfd69gAbMHV37/GU3nO/B0USVWHi3D&#10;x2WVaGiqQFNTGYoKD+LIoR0iKrGxoRB1tfmorclFdflhVBzfjep330TT9jfQtmc3OsqOo6kqBxWF&#10;h3Hy6Ps4cuAdFJz8GGVFR8T0r5WVJ5CX8wGOHX4T5aWH0dhYIQTJxoZS8e/jR99CcdE+Ee1ZV1eO&#10;6ppSVNcUoLTsGMrKTqChoUREWxYW7kc5TRlbVyyObWksQ1XFcZw89raYlra1rQKnT9XizJl6sZ5l&#10;Y2MhykoPIC/vA+Tnf4zSchIvS9DWUYP2U7Vo66hGY2M+ykr2oqr8MJqaS9HSVonmVlpjsxQlJQdR&#10;kLMbdTW5aGkuQ1NDMRrri0Rb0PqaNAVte3MxmmqPo6nuGNqaC8QUs6dPlaG6/BCOHNyBqrKDOH+m&#10;Ehcv1uOTS4344ot2fP/Dp7hy9Rf09HTrF6VfxgImwzCC4SpgSnTRS53zXp+jXj9Wx1FaabrDpJ7H&#10;nsNFmDlmaqejv4KdNL18ZthLL+1O3s6jY3WHlczofHdyzEAgTb8ukoHolDjaL62/bW6ljJKBEDCp&#10;s0PT0BhFzEqzd92spHHUZipmUZi0faCmxWEYhmEYhmEYhhlM9FXAtII0o76atP70W6XZW6vQHlb6&#10;h476sRJ13MGsTyyxJ3xZOZ+VckszSiOtv+1G/WO1nNKoDexNBXynGImnRufrS/vo9+RAXUd1n35c&#10;f9LdTe5nAbOnuwu/Xf4ele2t2JxXhbXHK3C4shz1jYWorc9FbX0BqmvyUVlxAg21BbY1KI++g+Kc&#10;99BccgSN73+Alu1vouPAx2ivzEFzTQ5qK46huGA/Du9/Bx/tfg3Hj+5GecVx1NUVoKY2HyXFB5F/&#10;cjeqK473CpI5qKg4iaqqPFRW5aKmrhi1dcUoyt+P3OO7UVl1Ag1NZWhoKkd9QylKig7i4P5XUZj/&#10;MVpaKbKyQqyH2UBiYuVRIVaSKHn6dB1OnaoW076WlhxEfu6HKMijaWOPo7GlDG2nqoVw2dZehfb2&#10;KrQ0l6K28jhqKk/0ThdbjGqqT0Mx6uqLUVtLkZ22bYUFe1BStB/19YVoaSlHa2sFmuoLUVKwB0V5&#10;u9DSXID29lJ0tBehrbUALc15Qsy8dLEWF4kLtr+ffNorZH7/Ga5e+QVd3bf1S9QnYwGTYRjBUBUw&#10;ySnRHQoz1EXTVYdHn5ZVP07HUVppusNkZfpZiZljpnY6+tMRIKTp5TPDXnppdyr8SEdZFyXt5duf&#10;Y+4Uafp1kQxEp8TRfmn9raeVMkruVMCke56uD6FPvUJIM7q3+pLGUZupqOvYyjypc0RmVEaGYRiG&#10;YRiGYZihzj8lYPan3yrNLBLPEVb6h/b6sSqqsGbWJ5bYE76snM9KuaUZpZHW33aT0MvyehAAWX/G&#10;oIzKaQSN7zhaZqYv7aMfP1DXUd2nH9efdHeT+1XA7O68jR9/+AoFrc1Yn1OFrSeqkFtdiabmClRU&#10;HMOJ42+jouwAmhtLbdQVo7r0BHIO7UTp3h1oefc9tLz6Fk4dPYCO6hw0V55EdelRVJYeQUXZESE0&#10;5ufsRVnJERQX70fuyd1ieti6+nzU1xWisb4YVZUnceLYezh5YpcQShuaKlDXWIna+lIUFexHzrFd&#10;qKvJR319GWpqC1BbQ9GfBaiuykFdXSHq6otQWLQPhQUfielt2zuq0UFTxlLk5akaMZ1scdF+5OaQ&#10;eLkXleW0VmYp2mmty9M1aGmrQF1tLmqqjouoypamil7KhcCal/s+ysqOoKW5HM0t5WhsonLkoaDg&#10;IxQX7kcjRWI2FqG+Ll+cq742V+TX0lKMhvoTqCrfg+rKvaitPYra2hNobS3C2bMVuHihBpcu1eLS&#10;pRrx+dOL9fjy8xZ8+80F/P77T+i8fUu/XJaMBUyGYQRDWcAkQULfboQ6ZaXu8KgimNGbXipmeej7&#10;dYdJ3UdmL4LSzDGzVwcjqAz6eaQZlc8Ie+nNotmMIMfPkcNr9MafI1GpP8f0F2lmbT8QnRJH+++0&#10;za2UUT1emu64W8lPltXsDVBpRvdWX9I4ajMVajP5vMs2pOOsHMswDMMwDMMwDDMUuRMBk/piRv1B&#10;aUZ9tTvpt6rjM4769nScnsZK/9BeP1ZFfRHerF8rkec1ytPK+ayUW5pRmjttNx0aS1Lr7+hFfCOo&#10;nI7OI7G35IvMi8yo7hKz4wfqOtrbZ5TuTsXkO+F+FDBv376Br7/5BIcbGrHieDWeza1BWW2VLZKw&#10;pRw11bkoKdyL2qoTqKcIzJKDqCk5gKbqk2g+eQhNr76J9jfexqmTh9BRk4vm6pOoKT6EnEO7cHj/&#10;TuQc/wDlxYdRV1uAutpCFBXtx+FDb6CkaB+aGkptU8TWFqG2Jg/FxYdQUnJICJLVVRQteQwVFTmo&#10;qylGQ20JmhrKUVWeg2OH3kLOsXfR2FiCppZKUU5ak7K0ZB9Ki/ehqbkEHafrhXjZfqoK9fV5KCna&#10;K8TL/Px9KKfIytZyIXK20bSxp2rQ3FaOyvJDKC38SEwH29xShcbmMjQ2laC2thClYtrbXDQ2lqKm&#10;6iSqyo+jtrYANfWFqCfxsqEUZaWHceLoTpQV70dLUylamivFOpkNdXkoK96DE8dex/6PX8K+PdtR&#10;UrgHp9tLcOF8Jc6dq8C5c+U4c64SDaerUHmqBucuNuLLT1vwzdfn8MsvP+DWzZv6pbNrLGAyDCMY&#10;ygImOcb6djOkkfOiblffLrP3hqAarakLQ/o5dIeJUN/6Mtovkc6OkYOovpVmr6zkJBq1jZXzW02v&#10;thvVzaxjIqcEUR1Xys8svVGUXH+PGUikmTnMA9EpcbT/TtqcsFJGyZ0ImOqxZtfD0X6raRy1mY5a&#10;ZtmeZs8zwzAMwzAMwzDMUKe/AqaMjNO3E9KM+mp30m81mz1Lx6xsVvqHZv1YHVVUMzqXihzvMRqn&#10;sXI+K+WWZpTmTtrNnqin5ms2LmAGlcOoPYxQ71GjQIW+tI9+Tw7UdZRlINP3qUjTy3Evud8EzBs3&#10;ruDSFxfwQXUtFh+pwqsFNahqqERbS7kt0rCpHM2NJWhuKEJzQzFqKk4gZ/8OFBx4Ge0n9qH11bfR&#10;/tZ7OJV/BKdq8tBceQL1lcfF9KvFufvEupd5J/egovQIKsuPoqryBKqqc8TUrTU1+b2C5gHk5n6I&#10;6socNNaXo6GhAvX15SjJP4gj+95EadEBEQXZ1FSBhoZSISYWFh1ESclhNDWVorouH5VVx0XkI0VU&#10;trRWCEGSxEuaFramLheFRXuRR+JlwX5UUIRoW7mIumzvqBFrZDa1FAvR0xZBWSDW+6TIUIoWLSk5&#10;gPq6YjTR+pxNJIaWoCj/Yxw/vBMV5cfQ3ELby9HYWIaaqlyUFuxHbeVJNDUUoabmpG3a27pC1Nfm&#10;o6L8kFg/8wQdW7wfpztKcepUKc6eKsX5M+U4e7YcTacqcaK5Bvsbq1HaUY0LF2vx+aVmfPPVWfx8&#10;+Rvcunldv4yGxgImwzCCoSxgkhk5Nzpymkgy3elSIxvJ9KhFiXR6yOExc8ClGTkqqtNkNq0mYc8p&#10;Uh1fMnIm9fJS/aiMRmWQZrTPCHvp9U4QOXpGbUv10Z1Mys8oT/28qrDUn2MI6XBTGcza3ArS9LpI&#10;BqJTIvfrTrUs9520OWGljJKBEjCNHH8rAidhJY2jNtVRozDJjF4UYBiGYRiGYRiGGS78/9n7Dy7J&#10;jStdG/3Bd93vfOPOGT/SjLxEUXTtu8v7qqz0iUx4b9NXtWF3k5QfeY0kypJ879ooxkycuEAmqqrZ&#10;7OqOvdazujoBBAIRgQBiv9gR4jhS3F4GjaWLxnMEs6Kxmni+84xbxWOLzk/HUppF5142pibKxrFF&#10;8B+Ri74GBu9TKvI5VDlflXEts6J9LlNulJ5YP0Xpir6nZbBrKioTERJRycqids9TPuL1Ec+iHlke&#10;yMRtDOZ7LLuO58WrJGB++Ntf4fTJCd62Q/zNsYM1PUA8DDCd2BiPPmVoYTIiDIwyFVncQ2zWEO2u&#10;YvLWLZysruNEb2EWKEitOrrHK9jdeBPdxhpcswHP7cEP+nnUJUUdtuu3EdEUq0MSKu08gpGmc+22&#10;1/KpYLOUpmU1EFJEpq/Ct7pIQg1xrOfRmaq6jyBUz47P16Y0YRlH6LVWEHrts7Uu7yc4pcjLuYcw&#10;6kHVDqD0d6Bqh/DDPsZTL1/zkqaOpTUvk1iBqe/Acxt51OV44mNComSiQ1V2c+HzbHpYG2FsIkoM&#10;BEE/X6+T1ugMYw2WcQzLqCMKtfy6ssxBEuvQBjto1m/i+OAGNlbfQKe1Cds8QhZ3MR4OMJ1o+VSy&#10;o6mFbG5jft/G6X0HoxMP7tRDdBLg0bshnj4K8P6jEN99L8P3v3eCn//ke/jDHz7Exx9/LFbrf5sU&#10;MCUSSc5VFzDJil5QGPQSwl5Wil7iCD6Cr+gLQfZlIFnZi12VKV75KEx6oeHTonPw10RGLz+ULp8f&#10;Pg1m9Budk10n/V88N6XBrCx/PFWuh71k8kZ5oP1ZPuk6xRddus4yEZflU3zhu8gxvGjM8iYeW4Uq&#10;ZcF/mSheL4MvE3Ebwb8Qs+mM6br5F+yLlrl4bFk7ZvD3RNkLPp8eXy/0N2/sIwPKE92DfBumfFOd&#10;ifdmlTIn+IGIuK0M/j5b9LWpRPJ5Q/cp+4J92T1bBt2P1CeU9Z+vCtSn0P0uPnslLwb0zKO+flF/&#10;L5EwntX9zN4Ti979X0XY80Z8J5NIJFcf/oNuMnF7EayPLFpmp8pY7TLjVj6Ckx1H6dE4jo27y/ru&#10;846plz1H+LFt2fs0y2+ZX+pZ+AqqlPlFy43Vifg7wdpO2TkXweqCrqmoHTF4kbTM98DG/WXlw/u7&#10;xFnXiGdRj3zbKgukYPVYdh3Pi1dBwPzkk4/xm1//BKMHM3xz4OP/1DzsGgGS1EKS9pEmCkZDHeOR&#10;iclIx3io5uLlaKhiHPcxqR1gfO025tsbOLW7mNI6j2EPsd1Ap76CrXuvobZzDZZeQxj0kUQaXLuD&#10;TnMDWn8/j2YM/D5cq4XQG+TTw5LwR+d37A5arRX0+9tIYwOjoY9hRmtTauh3t9FprSDOIy0dpEMz&#10;n7qVpnuNg26e39P7cc5s5iAM21DVPSjKLlTKSzzAZEbCZZxHZk5mXr7uZZoN4DhHCPx2PmVsFKt5&#10;vqNYQxTrOdnQguO00Gqu5IIrCZTDcYBs5OeRpCRyKt1thJGGlNbGjDWEsY4g6EEb7OL48CY2Vl/D&#10;/u7b0LU9ZEO6BjUXMa3MwF3fwm5oYTy3cf+UcPCAIjLvu3j00MeT+w4+iDV8T+vh+5aKH9xP8P3v&#10;nuBnP/k+fv/h7/DJJ2ItSwFTIpF8yssgYJKxlzN6MaIXIII5N8iWCRV8epQWvXBQGvQv/X/ZSxf/&#10;ElzmUOGFUP5c9CJEx1Aa/EsR+41/kSxKg7eiF08mEPFW9sJ1nushxHR5K3sxZGVN2+lv9hJP/1L+&#10;6Xfxhe8ix/AiHLOy61jEsrJgAgGzIscP/1JOVlT+RfktGihcpMzp/HweqczKBk9iGytqU3QsLx5S&#10;nvh9+EEab2w/0cS6W1bmhDgQLyrTIuj8rCzKykDy8kBth9oj317JqA2I7fo88H01b0X37Hmh+0Hs&#10;54vugSrwz7aivullhwljz6IsJc8Wuv+o3+bvzWdx/0heDNhHS3z9Ur9GfdJF+95nfT/zaYnvIa8i&#10;vMn3o88H1i/Sewt7V13WL7L3HGZ0ny0asy5DHGNfxM5zX1Jeqa8Q33vo+una2fieyobyJqZ9nvxS&#10;enQuMY2XHRobiuVL7YzKoQjqD3nhSUyPqDJWIy4ybq1ybNH4lLFsTE15rTouZlAbZMcwfwSlwz+X&#10;ykSvZ+UreBZlXlZu7BqYH4ztw8qKfl9UV2WIz2z2HsDaGrv/yeg8Zc9isU6LyofvC8ra1mXqkRCv&#10;h/LByorOx7aXXcfz5GUXMD/5+M/45c9+CG8+wr91Hfxz00XDDTAaeojiPgb9DejKOsZDA+Ohjkk6&#10;wCQeYJypGIcKxvvbmFy/g/nhPk7cHiZBD652gF5zDaZ2lE+dSv+a+hFc+xhafxO6uoXQ6yKOLcSJ&#10;nf+rKns42n8Hhl5HlgVIMx9x6sF1B1B6OzD0Q6SpkU8X63v9XOCMgwGiQM3XoAz8DtTeFmzrGJOZ&#10;izlNGXsa4fR+hNnEge+3oKo76Cvb0PUagljNBcvZSZQLmMOJjSBqww9aSIdGvoYm/UZ/69ouWvXb&#10;cJ0mhmMX2djNRUk/UDCgvGm1fDrZmITYUEUU6QgDFSGJsIkFx22hr2xAVXfR7e6i16YpdOuwrUPo&#10;+h6iqIskUZBmfRixjndMC68bDrTUxnxm4vTEwP0TCw9PbDw6tfHufRdP5jae6i18sLKJH9Ub+N7Q&#10;xAePY3zwhNbIfIoPP/ytWNVSwJRIJGdcZQGTDc7opYP+L75Q0IvWeQYp9NJxXmeL+LIpmrg/Qenx&#10;gwgadLI80jUQy156+IEFGeW5KJ/LBnVi2VzkeugYfqBN/1I5lg0EKE9MrOXLetFxFzmGyoKJz+zF&#10;WLzeRSwqCzYIEtscb+yFeJGJ52SiOyGK12Leqpb5IuMHc8Si9sL2XWSsfCnf/AcEojOFnYfqh6+T&#10;quW1yKrUMeWn6MtMycsLtUnRebOsny1DbKfUzi/jLBShZxHrv5hVaddFMKdJ2UD+ZYf6RCpL3rl7&#10;0bKUPFuoXui+4T9GEZ9JkqsJ9a3s+V9kF3WEsr7xWd3PlE+yMofuqwZ7Vy5yrks+W5g4x4zaOLXP&#10;ZfcJEzSozlgbZo7+y9Yj3VvimJh+K4P/+KrKfUl9P0ufjWMoDT49+k3sS8re3cT80t+8SMePS8jo&#10;efOy3/d03Zc1cby0LE0xD+yYquNWEdHnscw3wygbUy+yZe8gbHzLjyeYv6nsWp6Fr2DRPmV5Pm+5&#10;Uf0wXwt/n5T5mKrC7jP2zieWH8sb/V5WhouMyqaK/4LnIvXIXw8z6p/59xHWrqv0f8+Dl1nA/Ogv&#10;f8JP/vMDKMMU/9By8aWWj47vIhtZGI10xEkfnttE4DSRJhp8p47A3MMw7GDi9DBe38Tkxi2cNg5w&#10;6isYB11EbhOdxhrW77yGxv4deEY9Xy8zTXQEbhe95gp67XuIwgHSzM2jEuNIh+f0oOvHCEkAjA0Y&#10;ZgO6UYMfDBAnJpLMRJzo6Pe20KjdhGu3MBl5GE18jMYUXdmDoe3B99uYnUaYn8aY36f1LG34XhMD&#10;ZSePiDT0Wj5l7XjmYTo/W/NyNgsxzKee3Yeu7SAZGhhNaB1LC2mmww+6sO0G4lhDnOpwnAYsu5lH&#10;VeZ5Sy1kiQFtsIf60S2YRgPDYYDhyDsTOv0uNGUTtb13cO2Nf8O9m19DvXYbplFDmqqIox7iWIEa&#10;aXhD1/GaZqEf2ojCFgJ3D8O0iZOpjoczC+/ObTw+cfBk7uBpZuADp4/vxQY+mHn47uME7z1O8MHT&#10;KX79659BDMKUAqZEIsm5qgKmRHJeyF6UF0rJ5wcNTMiepeAkuRqIA1warIr7VIE5eZmJzp1nBf+l&#10;tey7LgcTKmRZvpgwp3ORo0lytSCHHjPqG6nfFT/cIyNH30Udonwkhryfnz9MZBJ/l1wMPjqO/l3m&#10;QGewd5qidxC27bIiJv8eUqV/pnuaCYfiNh7+PWrRB5ssTV4koGsT92Hw73lF+aW0+L5IfrwgkUjO&#10;Ay9gitteNF5WAfPPf/o9fvCD97AfRvjbuoVvdlzogYskMfPIQEPfyqePJWFvmBmIwz60ziZ6h9cQ&#10;t7YxW9nE7OYKZt1jnAQKRn4HodNA4DXhOY1cxOw01uG6zVxU9Jw2Il/JIy9DX8kjEy2aRra9BlM/&#10;RBKTWOghGbpwAwX1+l3UazcQBgqysYcksxClOjyvA9s+RhyreUSmE7ThBU1kmY7R2MZk6mJ+P8LJ&#10;/RCjiQnHb0IZ7JxFcRp1xImGyczP17uczH0MJxayjNbztJHFOpJEw3BkI6SpXtUdGNYR4szCcBzm&#10;U8RS5Ge3vYpO816+Dmc2CpANHWSpBc/rQlP34bqdXNS03TYct52Ltb7TgaMfo3N8Dwfb70Dt7yIg&#10;wTdWEEU99AMNrw0MfGNgQomsXES2rRrqh2/D0XcwH2k4nap4fGrg8dzKBcz3Zjbemzj44GGI7z6K&#10;8L0nJGBGeO/pBL/5zS/EKpcCpkQiOUMKmJJXAfaVr/i75NWDHCWyLbyasEgv/gv9si/5y2ACOP91&#10;8iJn2mXgHXHSWXw5+K/XZVm+eDCHUJHDWXK1oDosE2H4DwnILiquyPv584VF4om/S84PP7Xkee4H&#10;/h4outdIlHsW98gyQbAIEi8XvRfx4uV53sHYcYvS5sulLL/8RxZk5yl3iUTyaiMFzM/X/vjhb/Dk&#10;g3dx1wvwtw0b1xUXTmQjG5m5gKere+h31pCkNB3qAEnQQRK2ETsNxPVtpDfuYHpnFadKAydhHyOv&#10;A13Zxd72NbSO78Gzj5HEPUShAt/roNtcQfPoOly7iTRzztbWJAHTaqPVWIWpHyNNXUSxBT/QEEYq&#10;XK9zJgQmBmyHpmDdgmkeIsloelf306hLBYqyBk3dxmRiY3Ya/l/ipes10Btso6PsQDfrefQkrXlJ&#10;kZfTE9rHhu8eQ1M2EPpdTMYUzekhGzm5uKgqGzAMOieJnHaeFxJ4g6CPwOshzSx4Pk2zuwvDqCFM&#10;9TxSNMloOloVvd4mGkc30W6sQ+nsotfZwaC/D9/tIKayiboIggEUT8drAx1f75toO1q+TmacDJDG&#10;A0ReB8NYxXSkIbR2YLZvYB438DQY4EmjgfddHd99N8L3Hsf47uMIjx94ePpkgt/97jditUsBUyKR&#10;nCEFTMnLDvvaVkbcSagtkKNo2ZfhkpcT5tjiHXLUN4j7LYJNZ8ZHJSxypl0GKWA+O6Tg8WIjBcyX&#10;AxJS6AORRRFNfPQk9aXi9irI+/nzg30IJMv98lxUvCRYn7noHYbtc5mP9i4iYFLbKHsv4tMrihxd&#10;Bl0LvX+JvzOqCJiEGBEubpdIJJIipID5+dmHv/s1Tp6c4k3dw98cW7inOfAjK1+HMQiaSCIFWaQj&#10;pTUmwz763Q3Ud74Dr7eOebuG6fV7mN5bxVxtYBYomHhdZF4HRn8fW+tvYXfzHZjqIbK0jyTuIwr6&#10;+f/V/jb8UMmnjCVB0nHa+RqRUWjka2CGoZFP8dqs3YDrNDAcOchGbi4emmYd7eO7MNSDfEpWEg7T&#10;lNaXJLGvgyQe4ITWvLwf5+tejkYGXO8Yg/42lN5ePh1tnOmYzoM88nI6CzCeehhPXCSBAteo5WlQ&#10;5GUU9RGENG0tRWPqSFMSXG0Y+hF6rRU4VjNf75IiMrOhB99T0G2t5uWU0lS5FK0a6/n0siTC0hqZ&#10;R/u3sb35FvZ2r0NV93Nh2A878MMuFM/At/omvqY46PseAqeD2v7b2Nt8Hb7TwnRiYzrWMR9rSOxD&#10;WO3bmA/28Hh7G+81mvju1MP3KPryYYj37nt4eOLgvccT/F6ugSmRSMqQAqbkZYacafSieZ4vfCUv&#10;D+TI4J1sTHxa5FyVvLwwxxYTsplVdcSy48h5xjvhyhx1l0UKmM8OKXi82EgB8+WAxK0q71t8/ytu&#10;q4K8nz8f6J2a1Z0s98vBv4csEiGLYDNBkC0SPp/FO8RFBMwy+MjHi76Ls3X9xN8ZVQVM/rrIlq01&#10;KpFIJIQUMD8H++Rj/PZXP0NyOsVXBw7+d83GnkFTs3q5WNdur6C29zrSSMEotTFKDaShAts4hNlc&#10;Rby1isk79zBb38Cp3sTU6yBzmwidJjy7gchr5+KeYzQR2B2Y+j76vXU4Zh1JZOQiIEUmkpi4t/cO&#10;Oq1VpLGJ0TBAkrmIIhOGVs8jLcOojzg18uliPZeEPhWe10NCU7ymJnTjENpgA0ms5NGU85M4Fy/n&#10;9wOkQz2fYnYw2EG/vwvLaiIdmpieBPnamLR/MtTzaWdp6tbx0MF47OZiZhSr6HbW0arfzaMsx5MA&#10;w7GPLPPgOl2o/R0EvoI0sxGRSBlQhKqOwO8j9AdIadpYq4FBbzOfIlbpnaGrR/n/TfMIYdiFHyjw&#10;/AF6no5vKAa+2tXR9c6iUqOYImCPMOjtIvJ7yKIuQvsAw6COk1TBXD/Gw7U1vH90hPdHNr77KMQH&#10;D3w8PXXw+MTEg7mJ95/M8Ifffyi2AClgSiSSM6SAKXlZIUdalcXYJS8n/BRV5Chh04bK6MtXF+bY&#10;or/Pu64TwRxe1KdIAfNqIQWPFxspYL5aXNYBKO/n5w899/ioNVnul4Nf0/G8ZVn1/YO/TxZFLS7i&#10;WQqY/H2/SHhdxqLIzYsKmOetA4lE8mrCPwfFbS8aL4OA+clHH+FXP/sxrOkEX+h6+Ke6g7rtIhta&#10;GI7MXMD03BZss4Y4VGEbDfRba3C1HaROE6O9bYzeuoP51jZOrTZmXhdDpw2rv4967R4axyvQ+3sY&#10;pgZGiYUk1KB0NnG0+xYc8ziPWIwTO4++9AIFplHPp1FNYyNfG5OiEm1aIzO28v3SzIXjdNA4voVO&#10;6y7iVEM2cfOpY0nAVAf7UJVNjEYm5qcJTu4nmJ8GSEf9fM1KRdnGYLCXR3rSWpI0XSxFXubrXs4C&#10;BGEPvd4KTOMQ47GH8dRGNjaQpQYCtwfXaSNOTQSxCsOuw/G6eb4IirqMYgNafw9KZw1e0EE6cpFl&#10;PpLEzkXcduMeDnbfweqdb+He7W/i6PBOXr5nkZc9+MEAbdfAV/taPm1sx1OhaQdo1u9C1Q5y8TZL&#10;bUxSC6F1jMbeGxg0b+Gh0cDjjR28d3iE72U2PrhPUZc+3j2x8XBm4MFMx/25je++/wB/+uP/fOTI&#10;TAqYEokkRwqYEonkZYR3lDC7jMNEcvXhBUw+goGsytf3JISzNlTVgUjQecnhxkcdkaC+7AOLRQJm&#10;UfsmEx12lD45LuncZfmktJngz36j8uAdrPR3lTKiDwT4vNF56Vgx/5eBRWCI51iUv/MIHpQ+X19V&#10;r0HMFxk5OqjcyyJN6HcqM2oPfP3Q3+yjC3HbRaDzUBritHmU30URc3z7YddPabFodnaNVaZoL8oD&#10;O1YKmK8WrL7PG3nGKLqfWT/LjP5e1i75vm/Z/f2s+zaxryAT7/OifYrO96zuU74P43+n4/jnl2ji&#10;fSuem5UVu//F875q8O1XLLsq8O2iqD0wLnse4jwCJp1PbMMM8Z1rWVu8KFWvmf+IjUzcLpFIJCJs&#10;CnVmL/pH0VddwPzoL3/Cj3/8XXSyIf6h5eE/Wh76vo80MaCq2+g07yLyOxhlJrLMRBSqUJV9NHff&#10;hlu/g/H2BibXbmF2uIcTu4up20Zi1eFbDXh2Hf3OFjqNDdh6LV/zMvDaiIJuvkak5/TySEXf70Pp&#10;bqHX3cijD7MRrbdpI45NqP0DHB9eg2keIx36SDIHUWLBCwbQ1APYxjGGqYk4VuH5bUSRgmGmYzS2&#10;MM+njU1yYTIeDmBY+1CULfQH+3DcZi5ezihCk9a8nNG6mUYuemaZgTBScqEwHVpwnGOo6iYCv4Px&#10;yMNo4iEbO3DcFlqtOxio2/nalmfRmC7SxIRjNqBr+wiTAaLEgO938mv3/B50swGlv4fDgzvY2nwn&#10;n8Y2CJVcvKXrars6/qOr4mt9Hb3ARBgbGPQPsLv+Rr5e5jCz8+lox6mGSaQgtY8xbO/i3bUtvH9Y&#10;w3dTC989DfH+iYfHMwsPJjpOJhrmYxXTsYnvf+8JPvroL2JTkAKmRCI5QwqYEonkZYTEDCYAVHHc&#10;SV5+mGOL/Z+P0l0mbpNjl4yJZFUFTOYkozbIxEo+koUcu2XC2yIBk2DOemrnlD9eDOVFIWZiPnmR&#10;jBn9zq5VNMrrIiGOXRMv2PHr3YlWdt1lsHPw9zNzlDMrE+OKBA8RSosJl5Rv2o/S48uoKH06jpU1&#10;5YVdOx3Piwd82YkCMRkrN1FkZCbWX1X4vpB3tvB1I7Z/Kl8xH3Q9/JptopWVK8sDHUf5YHXHRzKz&#10;NBc5nCUvD0Xt8TyI93NZn0Umtm2CfTTAW1n7/Sz7NtbnMCu6xxdFPj6L+5TywMRP3vh9KD06jr9m&#10;1key8/HpsX6af+bxzzPxGl81xGcWlSH9xtokE3zL2hFfV2J98oiiobi9CucRMOlaitowId4v4vZn&#10;Bd83LMovf/9TWYvbJRKJhMH3K0VW1u993lxlAfPPf/o9vv/9p9iPEvxV3cHXOy7MyMNk7OUCpjbY&#10;g9JaQ+QrSMIBAq+JyO0gcLoI2/sY3r6NyTu3cNI4wNzrYeR14etHaBzexdHOdVjqHpJQQRwM8rUu&#10;KSqxtv8WtP4GhqmFURYgS10EnopueysXO+OIpoG1EAZ9RJGKwFNgm3VEiYYwMmDoNWjqHsJAwWho&#10;Yzyk6EYLun6AVusWfL+O+UmQC5d55OXMRxwP8mlle8oWBoN9uG4Ho7GN2dzHfB7k+wwTFYa6A52i&#10;SjM9XwMzFyqHdj7Nba+1Cs9rYjR2kGQ05a2OJNLg2R34VD6ZCdfvwtAP4bndPAqTpsVNhy5cr4tu&#10;6x469VtoNdZxeLiCnrKHgXYI067DDXpwgz78cICGr+OLPR1fV0x0nH4uklK6nqfAtduI/D6SUEW/&#10;tYr2wVtI7SO8a/XwaH0L7x3V8EFm5pGXT098vDs1cX88wOlIwTRTMIw7uH8a4Te/+ZXYFHKTAqZE&#10;IsmRAqZEIpFIXgXYAJT9n5yDvC2KhiRnF+8MqyJgik52fhvvWCxysIvnEI9nDmpeMBO307+LnOO0&#10;Dx0rCnR0nWUCYZngwJzoRdfCXweLwuGFgCowp3iZiMpbUT0uqgsGXXdR+qKoKH4MscgxzwsrvPhJ&#10;eaR0eacuiQiUB0qPXQPllY9iEtOvAhNXi5y5fN3y5VbUfiivVA50HUUiTpkTmLXVorIlzuMgl1x9&#10;WN9X1h6qwN/PdN9QH8Z/dCB+vCH2W0V9X1m/8Fn3bfy1iH100Xn4fD6L+5T2oToRn4diHogq/Sjr&#10;U4rKgF2H+PurBm/UVqkdsrW1RUG66KMZ3srqoWhfcVsVqvbPLEq3rA2LH+yI258VfBstyy8ffUl5&#10;LhOKJRKJ5CpzVQXMP/z+t3jy/iOsejH+35qDN3s27NhEElGUZAtx2EMaqTk05aum7ONo+zuw2iuY&#10;KS1Mbm9gev0OTjpHOPG6GPkdJF4btnaEo+2b2L77OvqtTSTRAMNUR5pouQCn9Xbg2/VcIPUdBa7V&#10;RuhrCAMDSagjS0xYZgOd+goMdR9pouci4nBk5wJfq7mG5vEtZHEfk5GLYWYiyXSEUQ++38KQIi/v&#10;xzi9H2M2D/LroUjIbm8bA/UwXyuT1rMkkfMMH7O5h9HQguc04Fg1ZEMTcabBi7qIkgFiWs8y1JBk&#10;FuJIzdPTBjuIAhWjoY/hyM+FSs2o4ejoHWjqfr4vRW9SFCetnek6TfS7W9jdvIa7t76Fvb3b0PQj&#10;BHEPfqggDHU0HBNf7Jn4pmqjH9gwrSZ2t76DzfVvIgy6GI8cjEcWhokOV93HoH4Lo9YOHq9v4+lh&#10;De8lFt67H+DpqY9HMxOn4z5OhgpmaRejsIX7Uxe//tVP8Qk+EZtDblLAlEgkOVLAlEgkEsmrgChg&#10;Eryju2yNKDZlEO8o5J16ZQ67Mqczg1mZk63seCZqlZ2XhxfQyvbnHYtFTnpyRDMryis/pZIo7lU5&#10;vgrMKV52DbzTVxQriGWOd1ZORc5ifjsZnYvfxrch8bhl4gQvGpQ5Unlna1Hel8GsqOzL2hiDFz7o&#10;uotECb7sxW389rKyfRbtQ3J1YG2urD1Ugb+vqP8qape8OF8m/vP7FLX/59G3LesjiOdxnxK8oCtu&#10;I5b1o/x5ij4koXyV1cWrAl+GVBZF9wH/vCETnwu8iceKnGffIvi2V8XK2jD/nDzPvbLMxHbIly+1&#10;RX47tUn+fYfKv+i+lkgkkpeBKydgfgL87je/xPzxKd62Qvx13cGK5iKhqU8zDYP+Dlq16wicI0yG&#10;ei4+ZrEKxziG2lrBsL6F6Tt3Mbu9ivmgianfwdBtwjeOYKn7CKwmfLMJs38I16zD1I/Qa63AVHfz&#10;9TNpelVaCzP0FSitTbRrd+G7PQyHNP2qgzQ1YZstdJqbsA1aF9JCFA/gB1340dm/YdDDKCUBtJ2v&#10;denaNUzHDk7mIU5OSbxMMJu6iMIOdG3vbM1L7SifonU8dT9d7zLAeOogirsIwkYuglJ05XhsYzSy&#10;4bpNdDr3oOu7SIcOhuMQ2chHnJjQtUMMejuIQw3D1M0FTlonNIhUOF4LYdRHGKt51KfS3YBp1KBq&#10;xBE09Qit5ia6vV04fhd+0ENEwqyt49/bRr7mZS808mlng3y63j10m+tIKE2vDcfYR+weYxb3MR/U&#10;8WBtHe/tH+KD2ML7pwGenHh4NNVxOupjPuxhmnQwDJo4nTj4r1/+9KwBlJgUMCUSSY4UMCUSiUTy&#10;KsAcW0W/kZVFBJGzTRStqgiYLPKszKHMHHplzrwip/UyoU3kvM5xcRuDObaL8lqUT5EqzvMy+GjV&#10;Iqc4QeVBZU35LNpnmeOd5a+onsTjxf1YnRSJvwSzsvJftp13ZhflfRlMpClqM8vKZdl2Pn0ycRuf&#10;97KyJZbdC5KXAyZgXbaeq7RLghfkioSKZX3Xsu3EZfo24rx9dFE+qpTHovuUsehjjKrnYWW+SFgW&#10;f3uV4Oty0X3A14UYNcubeJzIefYtgs8vEwSLYB/alLVh/nqojYjbF0HvUmJkatl5+DZK56GyE6eL&#10;przQ8UXtUyKRSF4WrpKA+cknH+PXv/wJsvszfF318Hd1B3u2h4wi+yYWsqGBwG3Bs46RhD34XgN6&#10;fxO+sY9h0EHWOMD07buYrazjRGvk4mXmNODqB6gd3MT+1lswlT2kQR9ZoiOJ1Txyc2/jdQw660gS&#10;E2li5VGdcTSARQKnSufSEQcabKsBx24iCnREEa3z6CKMdHS7m6jXbsJzW3kU4nDsIKUpW+0mBt11&#10;BG4dJ3P/TLw8jXPxMvTbUNVd9JQdqPoR/LCfi5e0Liatezk98TEcmzDNAwz663kE53hKv7l5tGcY&#10;DWDoR3DsVi5gBuEgnwo2jHVEsZmTpU4+nW63cQ9Kbw1hpJ4JsUMHYaxBVQ/QqN3E/s7buHH9q9ja&#10;eicXLi2nCT9S4IW9XKQ89nR8UdHw2sBEz9OhDPZQr9+Fa7fyiNQsNjDOdHhWDY3dNzGo3czL/92t&#10;HTzdP8T7sYX3cvHSxcOJgdM86rKNadJGFtQxH9v4VS5eLjYpYEokkhwpYEokEonkVYA5tsTfeeeW&#10;6BRjEXKi+MM79cRjFkEOM0qLd8aVOTFFpzVbp0yMxljEeZ3j4jbGIoFJzKe4nT9+0TnK4KOLxG1V&#10;WeR456OoqpqYhghb821R22Is274o7xeF2hAJCdSeFqVd5dyL2g+r92UO60XtS/LywMSEywoHVdol&#10;sayfXtZ3LdtOXKZvI87bRxflo0p5LLpPGcuupcp5eKGU6lp8dr7qLGuTDL6syfhtZb+LPO81MGnf&#10;smvi29ZF8sJHQy86ni+3ZfmVSCSSl5mrImB+/NFH+MVPfwjvZIwvKB7+ue6i4dKUpA4medShlU9P&#10;Oh6aGGUGslSDqR+guf8W/O4apsf7mFy7i5OtbcysFqZ+GyO3gWHYQey3oPa2UT+4jUFnF4Hbge82&#10;EXidszUsjSZCf4AoMqD2D9Gs3YVtNpCmNoaZj2HmwtTrONp7J19rMo1NjEZnEZlJbObrXg7620hi&#10;mo7WQBj2EIZdpKmG0dDEbOrg5DTC/H6EycRC4Deh9neh9Hag6TUE0SBf03JKwuU8wGjmYjSxMRqb&#10;eZpB0ENK61omGmy7DsdrIk61XLikqMs0s6Bpe6gdXYOuHWE4CpDlEaMuIn8Arb8NXd/PoybjyMyv&#10;OQj7eUSm67ZzEXVr8xo2N9+B0t+H63fgRz0EcR+1QMcXBjq+rZtQIwtxYkAd7GF/+01og32MUhOj&#10;RMMkVTGmvJpHiOtbuL+2gccH+3gvMfBevualh4cTEyfDASZZD6O4jdivYTrS82ljq5gUMCUSSY4U&#10;MCUSiUTyKsAcW+LvfJSYOL0dOWOLxJeqTkgGORKZAElpUl6WiTb8OXjB8zwO4fM6x8VtjEV55R2L&#10;ZdPwsvwXleUyquRvGYsc7/w28bjzQmkxYZDKgncgl5X/su2L8n5eqO1QHVI9kDDM111R2lXOvah+&#10;mBW1G55F7UvycsCipM/zAUYZVdqluF/R/cW33aJ0Puu+jViWR2JZPquUx6L7lPEsBEwSp8VoOSob&#10;Ov9lheuXgfO8O5R9YFL2uwhfX+K7TVX4/C7rn+l8ZdfEC9tkRTMlLIK/FjJxe9F+y/IrkUgkLzNX&#10;QcD8y5//iJ/86H10swx/33bxpZaDQejn06VOctHSxnhEf9uYDC2MUpo6doCU1oBU95Ft3cPkrRuY&#10;7W5hbncw8TpIrGOo7U009m/mEZhp1EPs9xC6XRjqAY7330G/tZpHVw5TD2nmIwxNtBtb2Nt4C67V&#10;yIXLKDHzyEXfV2AZjfz4LKZowzZM9SCPCE0SHenQzCMjXYeml70DXd3GeGzh5H5yJl6eBvn6l67X&#10;wKC/hX5vB4Z+jDAeYDJzMZvTWpcBRlMHftSCYW4jDBqY0LSxEyoLH0moYtDdhNJdQ5qpyMY0tS5F&#10;e9L6m31YVgN+oCJOTThuA7ZVQxAoiGItX+sySQxYeg3t49toNe6idrSCen0d6uAIptmAYTbgeB14&#10;QRdBPMCRp+GLfQ1vGAaMyMqjStOhkUeu0vS4cdhHFvVhDzZhdO9iHHXwwFbwcGMH7+0e4P1Yx9P7&#10;Pp6cknip5+tdTrMuRmkHUdDEeGTiV7/4v98VF5kUMCUSSY4UMCUSiUTyKsAcW+LvBB8pxwRCJj4V&#10;ral4Hick25cceLzTbplow5+D8sCclucRAc7rHBe3MZbllXfii07qKiLeIvj8iWlXZZHjnd92Xqcq&#10;g/JF0WVUN6KjnlnZtS/bvijvVWFT8IkRUcvSXradKGs//PqeZe2Gsax9Sa42bDrtqv3WMqq0S3G/&#10;ovuLb7tl6XyWfRuxLI/EsnxWKY+y+5TnWQiYBJUTfz5m1AaKpvJ9leDLpay+GXx98OVd9rsIX18X&#10;7Vv5/F40DYL/UIzsPB9iEfy1kInbi/a7TH4lEonkqvOiC5h/+sOH+P73nmAvjPFXDRvf6LowQxLl&#10;+oijFrK4l0df0rqPFM04zijab4BppmLm9jDd2sD0xi2cHO9hbrcwcTsY+x1EThOt41XsrL6OTu0u&#10;Iq/96XqZOmyzidrhXWj9gzyCMgo1eG4XQdCH7ylwnC7i2ILj9NA4votm/S5Cv49R5mOc+kgjG/3O&#10;Pur7N+BaR2d5G9nIhhbCSINp1uF67Xwty/n9GPPTENnEgOXV0etvoatsQTOOESUqJnMP85MA81mA&#10;2czHZGLD95voK+v5OpeTCa39SeKjjjSlqWv7+RqWJJjSlLEDZQemWUOa6RiOXGRjD0GsottdQ712&#10;A7bTzqMx09TKIzhdr5ULqEcHN3Dr1tewsf4G9nZvQlWPECUD+GEXYThAzTXwJcXEG5oFPZ+O1kCW&#10;mRgNDUzGJqYTE9Mx1YcKX9vBoHYNWWsLj3f38HR/H9+NdHxw4p1NGzs1cDLqYpZ2MYm6iP06xmMD&#10;v/xldfGSTAqYEokkRwqYEolEInkVYI4t8XeCd9KxSBoWMSk6rcX9y5yQfCRKkbNumWgjOq15B2CR&#10;M72I8zrHxW2MZXnlr5X+ZUIgv3bVRdc+4/N3Uef3Isc7v62onpbBxJkygYZZWfkv274o71Vg7Ybq&#10;QWwzy9Jetp0oaz+8gLks+mdZ+5JcXagvoPq/yL1VRpV2Ke5XdH+Jfay4nfgs+zZiWR6JZfmsUh5l&#10;9ynPsxIwGVRWYuQd2bNsC1cN/jleFtXL4OuDf7bwdbmoLPlzlbWtZfDnukz/TPcRHzl63rT4tkcm&#10;bi/a77znkEgkkpeJF1nA/P2H/4V333uI226Av6rbeHvgwE18ZKkNVd1D6/gdZBSpRxGYQwPj9Gyq&#10;0hmJl1Yb09VNzG+u4LR9iLnXxthrIbKOYQ32EDh1xKECvX8AXdmF79RhaXtwjSNEgYIwVPM1L8NQ&#10;R7u1if2dN2Hph0gzF+nQRZw4sJ0eakd30KitIAr1fH3MONQQRwZ8tw/LaCJJNcSJCtM8hGnuI05V&#10;TEiInAVnkZcnAYYjHZZTQ2+wjV5/B4b1P+Ll7CTAlPYfmxhmCtIcDWlqYDh0ctFxMNhBu7UG3+9h&#10;NPYwHPtIRw4ct4t2cx3a4BCjzEaWWYhJ5EwMuI4C02whoLyGKnTtAJZdg+u3MdAOMVAP0Olu4fh4&#10;BapG08Y2EQQdBKGCI0fDfygGvqPa0HwznwqX8jQcmnlE7HRsYEZMzphnGmZaHY/WN/D+3j4+iHS8&#10;d+rjydzGg7GGk1Ef07SLUdhG4tbzevzlL/9TbA5LTQqYEokkRwqYEolEInkVYI4t8XdCdK6xiMcy&#10;px/v1CvbhzluycktbiOWiTZFTmtyeDIrS5fnvM5xcRtjWV4JJuTxTlf6P0UmVnF2l8GvgUlpidtF&#10;ipzCixzvfBTVoutjUHnxkZoserfovASzsvJftn1R3pfBX1uR+Lss7WXbiUXth7dF0a1V2pfk6sHE&#10;v0Uiy0Wo0i6JZVMkF/WxRXxWfRtx3j666HxVymPRfcp41gImg+59Kitmyz5oeJk5z/OG1YdYXvzH&#10;IWXPHYJ/Xyj6uKYKlxEwxf35tMjO04b4tkcmbi/aTzy/RCKRvEq8kALmJ8CHv/klZu+e4DXTx/9b&#10;t7CiOQgTG6OM1n004NpNGOoehtEASaTA946Q+EeYJD3MtCamd1Ywu7uG034Tc7+Xi5eBVUO3uYbW&#10;0d1ctIy8Tr5GI015SlGKtd230Kvdyqc9HQ1tZImJONKgazV025sIvB6ixIbjKrCtFnyKyAwGCEId&#10;YWRDUQ7ytR+VzhoSmsY2FxO9fA3LbncD/d5avsbl/DTByf0IJye0fqYK2zpCT9lEt78Dy2oiS3VM&#10;Zx6mJ36+5uVk6iFwm+g0r0PTt/L1L8cTD5Oxhyw1YdIam71dRNHZupd0vjDWEMU6goDKh9ahtOEY&#10;R1B6K7Cc43xqWYq8TDIXjqeg2byH3R2KtryGw4PbODy8i3pjA16o5OtdekEn//vQUfGFrorXVBOK&#10;o0LXaXrZPYRRK4+AZQImEzFPJzoeeD082t3D+3uH+G5k4L2TAO/OXZxMBpiNurg/UfFgQgJ0D5Ox&#10;jl/+4vziJZkUMCUSSY4UMCUSiUTyKsAcW+LvDN7Zx8TMMtGlioDJrMyJtky0KXNa807mZZE/53WO&#10;i9sYy/L6rKeI5OGdtWSLnJ50LUVT/i5zvPNTCC8qU8oLv9ZdlfK97PZleV9EWRuqmvay7eI5xG38&#10;Wnhl10eUOeolV5fPSrwkqrRLgvXpZetTLrs/iM+ybyOq9CHL8lmlPBbdp4xnIWAuEtR4EbPs+FcB&#10;vpzFqPii/YqeSWzbog+ZWP9b9tyuAt9uzpMO1W/RB0f8M2FR3kX4tkcmbi/a7zz5lUgkkpeNF03A&#10;/OTjj/CbX/0n4tMJvtr38b/rLnZND1FiwXOPYQw2EPpNDFMNw9REmuiw9SM09t+A3riBWfcQkxv3&#10;cLKyhlOthXnQw8RrI/NbCL0G1P4Ojg9u5aRhD0moICYBNOjBMhvw7TbSWIdrNaErO/CsOuJYRxpb&#10;GKYuHLuL2tE91I9vI/A7GI/cTyMhLejqMRqHt/NITYp2pOjIKFLyf8NYzUXN+UmI05MYp3MSHxVY&#10;5iGU3g4UZQ+m3UQ6MvO1Lkm4HM88jGcOxlMHWaLCderwgw6GIxOh34VjHedrWMaJgTSlKWo9BH4X&#10;SnsF/e4GokjFcOxiOKI1PG1YVh3txkoueFKEZpRqCJNBLnjabgvd3jZ2tt7GvbvfxN7edQz0w3yb&#10;F/TghQPsOyb+pavjtYEOI7IRBCoO92/g7q1/h23uYzI2MBnpmI9NzEc6Tsc6Hno9PNnawXs7B/gg&#10;tvH+aYAncwf3RwqmyTHm4zYenhp4dN/DowcJfvKf//Puc16TAqZEIsmRAqZEIpFIXgXYdGri7ww+&#10;MoKsyGnI4J16ZU5nZkXOczoXE83KnGxlTmt+SkOyRQLBeZ3j4jbGMgGTruU8zsjzwjt8y8QEFjVb&#10;5BBe5njny4CMHK+ieE3H0XXy5cinW9ReqpT/su3L8r4I/rqK2klZG2NUOfei9sNPYVhWb8Qy4URy&#10;tTiPeEn3TVm7KKNKu+Sj6ouij4ll7Z/4rPs2yiezIsGH+iG+vy/KZ5XyWHSfMpbdh/x5+LqlPLJ+&#10;l9IoywN/vNi/vkpUeS6wdkFtuKislpUl/z5TVh9VuIiASXkX11tmUL7YfUlW9Nwsgr9eMnF70X5V&#10;8yuRSCQvIy+SgPnRR3/Gz3/2Q5iTEb7Qc/DPDQt120WWuUhSA31lG42DtxEHLWSJhjQeICUB0m3D&#10;H+wj2l7B5J3bmK9v4lRvYeZ3MbQb8PRD6OouLG0fgdNA6HXgO214dgO9xj30W/cQBd1cdBxmNpLQ&#10;gNLeRW3v2pkYmToYJg7SyETkaxgoNSj9w3wa1zgcwLUb+XqUUaAiifR8rcs4VqG019E6vo447uXr&#10;XeZrXp5GOJkHed5NYx9KbxN9Zf9sLUoSL2m9S5o2du4jTvrQtE1Y5k4eeTqeuBiNnXy9SX2wj+Oj&#10;69CNg/8WKbOhizBSofb3MBjs5YJpFKv51LLhp1GZQURT2hq5uNlXNtFq3oKm7kHTa3n052BwiG53&#10;B8pgF27Qhud38ylmD20D/9Yx8G3FxMCj4/X8GikSNhdE80jYLgxlDU5vFfOkg0deF482t/D+9j6+&#10;G1t4ehriydzNxctxdIChv41ZVseDEx0P73t4+niK3/72v8RmUdmkgCmRSHKkgCl50aCBLw16RUex&#10;5NWDTcFZ1cEhkSyCOeIWOcv59bqKnIIMPpKkyOlMiE466tsIygf1b0zAZKIb/c7njY8IFR2QLCqI&#10;WZGjkKiyBhZ/LWXXzBzoRRFyvMOQ9qPziFA+aL8icbEK4vWSUb4pbSonVpaXKQdeJGBGv5ETlKUv&#10;ChlidCiL/qRypDrn06R06Pr5/ow/vqyf46fBLIouXQQ//S6VH2tH9C/lh88fa398+fDHl5XtsmkK&#10;+XPweSBYu+eNrpcXRCRXCyZelvUFDGrvFxUH+T6H9a3iPqwvXxQRyPf3Yh8rnqfsei7btxF8BDi7&#10;xyk9+pvuU/4eo36PtvF99bO4T8V8iNsIURxi+eCFItavFJUH68uksPQ/7yNlAiVrm2X1SbA6LXp2&#10;sG2L2n8V+HZTtd5Y3ovaACGK8qxNi/vxVBUw+edJ0cdjEonks4PubboHxXe9FwnKI/Vrl8kj9VdX&#10;wVf1ogiYf/nzH/GjH38XrTTDPzY9fKnhoutaGCYqhrGSTxMbBj0EbhdJMIBt1NCp3YDevI2p08b4&#10;8ACTt2/jdHsLp2YbE7eFkdtAaB6j01jH0f4tHO1cR+ieRW9miQ7X6aDVWIPSXEMWq3k0Zxj0cyHS&#10;pzUijVa+tmUU6NBpXcj+Dny3izRxkKQkqtr5+pIHO9egtDfz6WjHNG3syEacaFDVfaj9bYwoIpGE&#10;y9OgNZ+vAAD/9ElEQVQQ07mLOFag6wfo9Lag9PfguG0MxzZmJz5OTgKczPx8Ctko7qHbvg1VWcFo&#10;aCGldFMVaUpTwyowrQa8sIfg0ylwLeMojySlNS7jxEQ6tGGbDRwf3EC3vY4kM5CRADqyczFzoO7h&#10;+PgWDg9uYnf7bRwd3kajuQbHa8OlCE+Ppo0dYN8y8K9tA28PbGiujm53C1sbr6HbWkGW6RiPXYyH&#10;Vl5H3eObaG6/hlOjhkcbW3hvh9a8NPBeHnnp4eFYxziqIbI3ETubGCdHOJn2cH+m4+njIf7w+9+J&#10;TaOyXXkBU3yJqWrMEUEv+stelF42ykx8GeW/vuRN3E9SvUxfZKSAKXlR4F8omb3IL4WSzx7eihw8&#10;EklV6L2R9S3kXCtrT0xQWvQcJycs30/R30URPrxTmTd6F2VOX95EYatIAOXTFwU38d2W/ubPwc7L&#10;p1F0HvE6xHduUUSjNM9jF3WoinkVrczRW6Uc2H5imfJW5pTnBWDeWJ2JxueTF1Do2kRhgY7n0y/L&#10;exl0PC9K8Eb1KNYtnwexPIqun/LCp1/UTsV0yOgYqhM6H7UHvn7Yb2I6khefZfdokZXdt4sQ7wtq&#10;T6w9U19M7Y3ysShtarti3ye2uefVt/EfKfDG7jlelCHj194U76+L3qdiHsR+nlFUv7wTmN3LLAKP&#10;nYc9g+l3sZ97VWH9P5UJK0OqqyripZgGtREqa+JZiZdl7zqU1yKozbB2VvZhFw8TOljalF++LdG1&#10;0P/5sSFrV2JaBO0rPu/E9yJJdVjfw95vz2PUD1DbLKuri0D9BvVv4u/LEN8xmF3GxyC+O/HG2jDd&#10;A69KX0fXzL/P8uVwWagdUjui8hTvb6pXqt8q78XUjsV2cN48XjVf1YsgYP75jx/ig+89wW6U4q8a&#10;Dr7ecWAGHoaRhkF3HbX91+HbNYwoQjK1kIYDOOpRvl6l3VjBZGcrj7w8OdrF3G7lU8YO3QZGUQdp&#10;pMA2Wxj09tFvbSL0WnCtI3jWUT7dauAPEIYq4kSHSlGNB9egKltIUgvZMMjXiXTdQb4uZG3/OuKw&#10;j2HmIk4thDTVrNuDqtbgud08ejP0+7CdOoK4i3RkYTz1/jvycjp1EQU96No+er1tKOoBbK9zJl7m&#10;08b6mE5tjEcqhlkfWaYiigdI4kEeHeo4LfR7qzCNHSSZjmzs5lPB+mEfrfpdHOy+me8zHFHUqo0k&#10;M3OhczA4gK4fI01NhKECx23ka1oGcR9u0MVAO8Tx4S3s7ryNXn/708hLmlZXw55l4p/aOt5ULZgh&#10;CbMGNPUQe1tvotfeQJYZ+RS8cdjBKO5jGHSQtXfxaHUT720d5GtePr3v4cmJi0cTE/Oki8Tdhaev&#10;IDBXMQwPMB93cTLu48nDFH/4/Ydi86hsV17AZLAHmWi844k6Jv4FiRl7CRPTfJkpetgWOenEQUzZ&#10;fpLqZfqiIgVMyYsC9eesv2b2Ir8USj572GCoSFSRSKogOn5FKxq80jO87PdlJj7/eYee+KUucw4S&#10;vLN4kbHjF+WF9ll03VXTKHq/4Y2/Tib8Fr2TF9lF+3bm3GVlSmXHO/NFFpWDWFcMcpTwZcPqrcwJ&#10;yhzGbJxBZcCPL1geeCd1lbJdVj9iPsqgMhMjhnmnGjsP/cucQFXKbZEV1QelybcPvt4oTeJZOjsl&#10;zx9xrF3Fyu6rKlA7pntPFPCWOTQX3Vti231efRv1GeKzgpUN/c1+46/rWd2ni0zMJ+97oX/F8qL7&#10;mgkGfHsQr0lyBpUf3z9TmdEz7jzCB/WbZX3rRVjUrqpamQBeBLV9uuai+5LaDf1OeSork6r5FY+T&#10;lMPuc7Ed0f0rfpxHdccL26LAQ+mU1d15YGNCMU9VofuEN2pb4j5VEdsq5U185rCPSy76TLhKsLrn&#10;+7KL1hMPtTXWlqjM2YdKBNUnL5oWfZjDQ/VD2y+Tx6vmq/q8Bczff/hfePT0Ae65If5Xw8WbigM3&#10;JhHPQJKoMLSjXFCMaRpU7yzy0rf2kTotpMoxsrsrGF27jVnzAFO3jZHTROo24Zo1DDqbcM0jxLRO&#10;ZDRAFCiw7TqahzfQ2X8bod/CcGjnYh9FLQ76B2gc3oFl1pEMHUSRAd8f5Gs9urYCz+khScx8utdO&#10;Zx2qepCLmKORg8nIRRppaNdXUTu8gSBsY3bq4+R+jPn9CJOpgyDoQO3vQulu5yKg5/UwHDuYngS5&#10;yDmdh0iyATR1DVr/Xj7N7GTi5xGONC2tZTXyaWO1wRayoY00PVtnk6Zy9dwebKuTX0cYKdDUXWiD&#10;XQRhH3FmIc6v0US/v4fD3TdRO3wH+/s3sbN7A63OJgzzGKZVh+03c1GTxMsdS8c/dHS8pZro2wo0&#10;/QCWWUPg9xD4fSShhoymom3eQ237NYTGHh7aHby7voP3tvfwfqTjvRMPT09cvDs1cJL1MQqbCK0d&#10;mMptmP07iOw9ZGEDw7iNp+8O80jci9pLI2ASVcW2sq9Cz9txXXVEKyqr8+wnudplJQVMSRH0kvd5&#10;vZDxX7x/Xnn4vKCX8efxTHpe55FIJK8G5Dgo6q/ZYJ/BBF16Hxf3lUgkkhcN2bdJJJJXCRojUj+2&#10;SHTkfapF40km3jGj/ReJS8vgfQOX+ahVtIt8NFUUmV9WVqwcyDd4meu/KvAicVG7qAovNFLbWZQW&#10;1Qdra/QMLqsLxrPI41XxVX1uAuYnn+B3//ULzN6d400zwF/VXdxVPfiRhcCtw9S34fuNXKCjqV2T&#10;SIWmHKC28ya01k2M+zWMb69hfmMF8/YRxjQNq9fEOOggDbrQ+vuoH9xG+/gufLeJNFGQxP08IpGm&#10;fdV6e0hiNRfjHPM4X8cyDCgaU0OSOvB9Da36KhpHN+HbbYwyH8PMQ5JYeTTj/u41KN1NZEMznz51&#10;lOr5tLSB14XrtPO1Kuf3KfIyxGhqwfGbUAY7+fSrqnaQr0s5mTj/vd7lZHZGmun5ep26tossM/Oo&#10;ThJfw1hBGPfhBwqihNafNDBQ9tA6vgXLOESa2chGfr4Opue30Ti6jvrBDYThIJ96NklNRLEOx+1C&#10;6ezgYPca7t76Oq699UVsbrwBw6znkZxu0IMbatg2dfxTR8U7ugkrsmDodayvfgOba99EGCgYZfbZ&#10;lLmJBlvdQ/PgHcSNTTy8t4nHW/t4jyIvTzw8mdt4NNFxOuxjGneReMdwtC2kYRvffTrDk4cZ5mMd&#10;7z6I8Ktf/Sc1DLGlVLaXSsCkjke0MgGp6Auty3x9cxURraysRCvbT3K1y0oKmJIi6OvJz/OFjNnn&#10;mYfPg6KvXT8Lntd5JBLJyw/10+d5l2YfHoq/SyQSyYuE7NskEsmrBOvDlo0R+QjEsn1Foe8ywqPo&#10;wxWjHatC418W6U52nv6dQdchBsWI+/CQGEfnoXOL2142eL98WbtYBi9+LxPS+WNYvS475lnkkWD2&#10;IvuqPg8B8+NPPsYvf/GfSE4n+Irm46+OPeyaPrLMRxxp6LQ20Dy6gdCpY5jqSKM+0qAPT69Dba4j&#10;OFzH8NpdTO+sYK7UMXHbyKxjeNoBrMEeQruBOOjCNuow1EPYZg2asgWtu4HA6+SCaJaYSGINSncH&#10;uxuvo99awyilaEwPaerC93V0WjvoNteRBCqy2ELoK7lASetk0pSxQTjIhUHDOITaX0MUNDGd+Zid&#10;RJidxPm0scOxCcurozvYRFfZwkA/ghcqGM/cXNykdS9HEwtx2kMYNnKhdZQaecQlrVdp2Q0c7b+N&#10;dvseYlrDkiI9x2dTuar9PdSPbuTrX9J6lxR9GcUGokiH53Tg2G0kqQHXbWHQ34Ku7cG2G1D7B9DU&#10;Ayi9LdSP72Iw2IPrtnNR1Qt1bJgm/r6t4ZpqQvc1BPEAvtdDt7WBVmMdcagidDvw9H1kbh2TpI+p&#10;2sD9O+t4srWHJ5GOpydna16SeHmSKZgmHQz9JgJzP1/T9Oc//wE+/ugj/OmPf8CHH/4X/viH3+Hj&#10;jz8Wm8q57JUVMIv2JVvUyb1siFZWVqKV7Se52mUlBUyJCA0K6OXv83whY/Z55uF5U3XQeFme13kk&#10;EsnLD3uvPk9fzdayEX+XSCSSFwXZt0kkklcJNltdlT6sioBJiNMji9urQOKUKBhedH1Xyrc4xe15&#10;lhRjoqwoqIr7ibDnyUXzfVV4FuIgPy3seZ6//LlJAC2LeH0WeSSYnSePz5vnLWB+/Je/4Oc/+T7s&#10;2RD/qnj4u2aAmhMgS4xcrIwjFa7Vhms2kfh9eGYdem8NgbqLsdNBVt9H9vZtzFbXMVOPz8RLu47Q&#10;PEKnvoLt9e+gdXgbvttAlulIEwO20cTh1jU0D24iDvrIUhNpbORCnGN2oPb24dktpJEBz2zD0Y7g&#10;uR0EkY4wMpAmDkxKY+9tdBq38ilbRxMfw4mHOLWh9PfQqt9GHLZxcj/Cyf0E85MIw5EJyz1GV9lE&#10;t7cBXT/MIyJJvJydBvnUsdMTH2mqodtZRfP4OqKwjenEw3jsYDiyEEZ9DAY7MHKR0synh3VJCAy6&#10;CKMB/HCAKLYQBAP0uuvoNm7Do2l0h06+RmYyNPOpYWsH1/M1Mnc338D6ymtot9ZhWfU8fYq69Pwe&#10;/EjFuqXn4uV1w8DAUdDtbKLZvAfXaSGJKBrWyCMvzf4u1q/9G442Xsvr4fH6Fp5u7+FpoOLxqYt3&#10;5y4eTnWcDEm87GEYtBHZNUwSFb/42Q8uFWlZZlLAFOwynddVQ7SyshKtbD/J1S4rKWBKRNhXb5/n&#10;CxmzzzMPzxMmGpN9ls+j53UeiUTyasCcU4ucBTysD3qVPhyUSCRXD9m3SSSSVwk2/q/Sh1UVMM8r&#10;9BXBpvwk8Y/ZRaekpXxTnvh8ncdvx46jc/Mm7lcEK7NF5XXVuaw4yB9/kTrmpy0u8yFdNo+MZed5&#10;EXieAuaf//QH/OgH76M9yvB3XR9fbLvoB14+tamh7UHtrCKmdSlpOtY88lKD1tnG0cY3YTfuYry/&#10;g9HbdzDd2sJUb2Do1JFaxxiFXQzjATTlEAfbN/N1LB3zMF/jMvTbCD1aH7KVRxnGiQbTaqDbWoep&#10;7uWC6TCxMEwdeLaCg63r2F//NlzrGFnmIEldJJmdr3/Za27kx6RDA1E6QBB2EUUK4kTNp7qdTD2c&#10;nsY4OQkwzHTY9jG6/a088pLWjySxcDr1MD/x82ljpzMXk4mF0dDIp7IlkTAd6ohSFaa+nxPHAyS0&#10;3uXQQZoa0LQ9HB28CbW3hoxFZA49hJGGXnsTrdpt+H4XcWrmU84GkZKvg0nRmH1lDzvb7+DOza/g&#10;cP9mLnSSIOoHPfihilXTwD90DNw2TNixCSfoYWfrTbz1+j9A7e9jNLQxzgxMMh1Z0IEz2EF0vIH7&#10;d1fxhNa8DLWz9S7nDh5MTMyHA8zSHsZhD7HTwCQl8fKH+fTBn4VJAVOwKg/qlwXRyspKtLL9JFe7&#10;rKSAKWHQS+JFv3p71rwIeXhe8Gs3kF3mZXoRz+s8Eonk1YF3KNH0TbQOXNE7Nf1G/Tk5JC6y5pBE&#10;IpE8T2TfJpFIXhWYSFh1mtPnKWDy06/y079epL9lAqYoQC66BgaLBGVT4fIm7lsEK+OLTFt7Vbis&#10;OMi3q4tMOUzPaWZlAuhl88hg9iL7qp6XgPmHP/wWH3z/CXaTGH/TdvGNvg899jAaWYiiPrrdNXSb&#10;t5HGXaSxgiRsIwm6iJ02wt4h0tU1TN66g9nuDqZmC0O7gcSs5cKYpR1C6+/AdzsIvT5CtwtLP8Ix&#10;Tb16+A4Ct4kss5CkVj7Nan9wiN3Nt3NxdJhaSBMbSagj9AZQlUMonV2Efh9RMIBlHcO264hoLcnY&#10;xCi1kKWUxg4ah9fgm0eYz33MT2LMTuNcnBxm/Xxdyl6PxMttqEYNYTLAZOZhNvdzRhMbntuAqW4h&#10;Clr5epijiYts4sD1uqgd3kTz+CaSWMEwFzAtJJkF2+1A6W7Dser5GplB0IPjNeGFPfiBhiDQESeU&#10;dged1h10mregD/bQqK2g39uFbTVzMdLQD+GTwBt08sjLFUvHP3V13NRMGL6ai600daxpN6FpR4jC&#10;PgKvhe7xTXSOriELGnjgdPFwYzsXL58GJF76eDJ38HBsYJ6pmMR9jCNa97KOSarl4uUnn5F4SfbK&#10;CpjiQ7Ro36L0mLF9aKoB5gim48s6R36OdPbAWzZnO6VFnS+ly09vQA879sAVjxGhwRR/bnYsbRNN&#10;vH6GaGw/SoefY5y+UC0a0InQddNgkHegszKp+vBgU/PwLy/LyvVZ1eezKNMXkRddwKR6pXLn65zq&#10;qsrLArsHi44tqmMGuwf5Oib4ti9uE2HnJmO/URvip1Kpeu+wds/3JfT/KvcNHcu/DJbds/R//t4s&#10;MjHty+atqG5Z3pgtKuMyqP4oX3Q97F5k4qx4/5a1A9Zf0f7sWihNlteyKWDE8iCjPJQNsqjv4fcV&#10;rawv+SzOU/R8ZCbWZ1G/ytcV31+yY/l+lqxKO+Hbr7iNKKonsa7pnFWmB2J5Pm9/IZG8ytC9wTv6&#10;FxndW8vueYlEInkRkH2bRCJ5VWBjn6rjbt63sKjv4/ejc4jbl8HGm2x8y49VL5IeG+/S38xPQ0Zj&#10;UnFfESaOMZ8jb+K+RfCiadl4vQpUJqIPgMpikT+UYGNq3rfAj80pPUqjyphXzAM7li1TQ7aoXRTB&#10;pudldpEyEv0TRWnw+yzL42flq3pefNYCJslVH/72V3j83n3c80L8dcPBDdWDl7gYjW0MRwaGmYY4&#10;6ubQGpAU5djYexNWbwVTq4XZ2jbmb9/BrHaAidXF0G4hsevI/DYMZR/r917Pp0iNow6yVEOWaHDs&#10;Do6P7qLTuIcoUBBHeh6ZSFOlev4AttlF6A4QBxp09Qj97kYuCiaJkQudw8yBoR5j7c43cExpJyqG&#10;IxdDWpsyNWGbDai9LWTxACcnUb7e5fTEQ5IOYBp7+XSuSm8bunGMKNUxmXtnUZcERWiOrTORs7WS&#10;C4OTMa2/qSNJVcSxBstuwXFbuVga+h1o+h4M8whRRNGeZr7mZRjraLVXsbfzbWj6PtLhWTRmkjl5&#10;1GWf1rg8vIH1e6/hrW//Cw53r0PXjpCkGvxQyaeh9aLBmXipGLhlWTBDFc3WKu7e+Xd0OhTlaWI8&#10;tjEeWYi9Duq7b2Nv5evIWtt4d2sbj7Z28J6v470T70y8nOqYD/uYpD2Moi4iv4HxsI9f/JzES7F1&#10;PFt7JQVM6mhEBy51RkUdPf3Gd1TMaBv/sGMmOrP5AQ/rGNlxlIeizpSg32k7PxCif8UHVFGe+TSY&#10;0XFMqKDOtSjvRWVFiEYPt0UCR9k1sTzxzmSWfz6vZcIhQdfA6oOdR4wmovTLnNSXrc9nVaYvIi+y&#10;gMnKncqZtRn+fqD6L2sz7B7kj+VFOr4eGaLAyI6nc5S1ffGlhf4vtjX+WkSjfJRdA/3OXg7ppZmu&#10;ndLh0y+771ieefGGCTtFx1IZUfp8f0r7st/EF7zL5I1g5UH3CqsHVv58fyeW7yJ40YwZ61fK6k9s&#10;Q1RW/GCLjF2baHz7oTToONa/szR54VA8F8szpc9/McjKkxDb6Gd9Hn472aJ+mX5n9U3HsePFsi4r&#10;P2ZiO6F0xfVJyPh9RDGUjF2HeBwzsQ3zsPxRmmw/8RnDW5WBrkTyKsE+JhD7T+oj6H4R73OJRCK5&#10;Csi+TSKRvMxcRHTi+8OyY2hMxttF+ko25mX/F0WusnOXQekx34KY1iL/KsH6fPZ/3sR9y2DjSvpX&#10;3FYF5t+i41l++fGq6N9ivh/RN0LbinyYZMv8mOw4ygvLAxuX8+c5b92IvoLzHs/gTfTpEpRulXN8&#10;Fr6q581nKmB+8jF+++ufYfZohtcNH/+rbmHVcBClLsY0HenQwnikYzTUMB5pGI10ZIkCRzuA2riL&#10;qLmB8b1VzG6s4LR1gJnbziMvU6eBUdzFMFHg2Q1oyh5cq47Ib8Ex9mHp+/C8Dnx/kK8NSaLfQNnH&#10;7vZ3oLRXkEY60sxFmjnwvAF2d25h7d5rcOx6LlCmNH0tiXxeD73uHkyzjjgz4QXdXJwMvAZGQxPT&#10;iYvZPMjXu5zOPUSZAtU8QKe3cbbmpVlDkpF4eSZckog5mhjIhgMMhzrSWEMUqnl0KE0Vq6tbUJVV&#10;BH4L2YjEXQ+j1IGtH2Nn+3U06rdycZZFZMapkU+Hqyg78LyzaWNtrw3LbiIIVQTRAIbVRKe7g63t&#10;d7C3fS1f9zKIFYShAi/Uccc08I9dHfdMA26iI850qNoh9rbfxEDZQpZpiKIO4rCFcaIg8VpIWrs4&#10;WVnF453dPPLyTLx08XCi4yTrYZJ0MKZjvBpGWR+/+MUP8clnsOalaK+UgEnbxS8o6QG0LKpCHKiQ&#10;UUdGDlrxgcefjz8XdfB8mnxnJzqm+esQH2riA6bswSKWBXMqM0RxhqwsrSKj49mDSnR0kxU9BMQ8&#10;iS8HfHkVOd7p/3y58dvFBx3tJx7PuGh9ivm/TJm+iLyoAiar26KXAv7rO/EeI3jxUtxG7aPsJY/a&#10;AW3n2zZzWpSJqPxLNUHp8cIOGV0LpVEmJIptisFe2sU2zV8DmSjcs+1FxxK8ifcjv72o/BgXzRvB&#10;vxCK21jaVfIgUlR/lBZB9ynlhepO7E/5wQhrD/x9zUQ5OpZvO/y1s9+L+kBeVCvq44iqL9PP4zz8&#10;/VX04s9D7Zy/B4vaP6VH+WKCKdW/KPKLgy2qS3Hgy593UT3xwi7fFspER37gLt4PlA5/r9O1EEXt&#10;WiKRSCQSiUQikUiuCvy4uGjsWAQ/Vi8aT9I4jR/rFflrlsH8c6IvgB/7lfkSymA+naK0FuWR+S74&#10;a+VN3L8MvqzFMecyFo3heV8mfx1FY2oqA9qHYONpXgQlE/3UDJZ/sU7YuXifrZjHZfD+B7KyPCyD&#10;t6L2sagcGZ+Vr+p581kJmB9//BF+/fMfIzoZ4ct9F39Td7FtO0iHJsYTM18jcpQZ+fqPo6GKYTbA&#10;MB1gmAwwCnsYdw4xvXkHs9t3MVdqmHptDJ3jXLykKWE77XW06/cQui2MUg1JosPU6zjcegPHu68j&#10;8NqfrmFp5OteqtpxHpFJYmAcm/maj34ejanAstowjRbiRIfrdtCt38OgvYoo6OWRjunIRjK00O5s&#10;YuPeV+FZ+zg5CfP1LvPIy5mLKO7lUZIdmja2vwvDriPJjP+OuJyeBhjPHDjOEXqdm3DdQ4zHFiYj&#10;D+Oxm0/Z2mqsoHV8B2HQzSMfk0hDEum5yGmZTbhuL5/y1rUbUHobeQRnHOuI07PpZd2gh/rxTRzs&#10;fBsDZQeaXkNPPYDltGC77VzsdP1OHnnpRhruWCb+sWfirmXBTygNHcnQyEVMyk+WDJCmCpTOCg42&#10;vgpf3cRDR8HDzR083t7F01DDkxP3LPJyQtPGKpjEXYyjNlKPIi9V/Ozn3xebxmdmL72Auch4IWER&#10;fMfEH8u28w8g5uQV8yJ2inyaojNVFML4zlDs0MnE/BKiU1h8MIpCHVlZxyyaKKoSYhmJaYmObPpb&#10;TEMsM/EhIAql/DnEY8nEMmeIeSVbVp/EsyzTF5EXUcBkZSqKRAxecBAFRL5NFB3Lp09W1Cb5lzxR&#10;5GTwwntRm1v2Qkx5Y1bUXtiLU9nXirx4L96bi14uCf4FtUg8ZVZ2/GXyRmXPXm7Fe4nB129ZHpbB&#10;W1E+xX5FrGM+D9RG+LZE9c3nnfXP4rXy8GVS1B6qvEw/r/MQrN8ruwcJdp8UpcM/s4rEVPHZID4P&#10;Gfw+4jaCr8ei8xB8exe38dvLynXZvS6RSCQSiUQikUgkVw1edBK3lcH71fixEf3Nz6LDPv4Uj68C&#10;82eI/gJ+jF60fRGUbz4/oi+xaBxJ0BhR9NfwJu5fBj8+LvLBLII/tmg8ykzMJ4Ov5yLfyDL/C9te&#10;5DtjXGbMLPq7xe1V4a2oLJb5Qp6Xr+p58FkImB/95U/42U++B2MyxD93Pfyfhoua7eTTsNr2AQxt&#10;E1nSwzjTMB7qGKVqLlyOExWTZIBp7xizmys4vbuG0/4xpl4LI/sYQ5ciL/vQtBrW176DduMu4qCN&#10;OOwijJVcfOy1tqD2tpFEA4RBH6Z5mK9j6QcDBKGOJLbh+SqOayvYWvsWTO0gj2gcDh0kQxu62cT2&#10;2htoHt5CGg+Qjcxc2KSoTM9rQVP38+hJEi5PTgNMZg7CsAd1sIduZxOKsg/TaeVC7ZSiM+dBvuYl&#10;rX85nthwnCZ63Q0EFNE4MvIpcynCMYwoWpTWnlSRZiYcu5lfn9bfRhj2kY3cHJo+dqDsYX/nzTyd&#10;XKDNTISJhiDu59PMdttrqB3extbm29jeuYZmexMRRZRGffhhD3ak4o6h4x97ei5eerGdT5ubDM38&#10;eocjK582djoyMc5UOPo+GjtvwD+8iyc7u3i8vY/3AgNPTny8O3fwYKJhPuzl4iVNG5vQtLGZip//&#10;/AfPJfKS2UsvYIoiFz0g+E6bjEVhiukxigQv/kFDHRqlwTtNRRFSfAiKafLbxGN5h67YoZOJ+RWj&#10;VYr2IUQr6tir7ieKAGR8Ry9uL0pDrD9RkBLT4LeLx5IVPYgIsezJltXnsy7TF5EXUcBkL6xFAgxB&#10;9cPqU7yH2e/L6oC/34pe4piJ6TN4oaiozfH3rLiNwcSZorwyUUXsQxhi22f78eJs2UsX5Z3uIzp/&#10;0T7Myq79onkjWN2WiUUMZmV5WAazorJl8H2CGGnIX0NR+2DQtbFny7K88s8gsdyXvUw/r/Mw+PZd&#10;dj6qy7JBzLJBFrGonTD4OhK3iWmUnYf/OEXcRjAraytXZZAikUgkEolEIpFIJFXg/QZl46Aiivxq&#10;vNFYlMaSRWO7KtBxZFU+cC3zFxVB+RbHcvy1iNsINtYUA2B4E48pY9mHxotgMy2VfbC7zAe2bDvf&#10;ForKgZW56DPhqTIuL0P0d4vbq8Jb0bUuy+Pz8lU9D561gPmXP/8eP/7RE7TTCH/XdPDPTQctj9aO&#10;JPGuhaODd9Bv3sIo7WOUqRilCkaJgnEywCxSMGseYnr9Hu6vbeKB2sCMIi/tOsZ+G5N0gPGQpnbt&#10;wNCOEAZtuE4dancNaucefLeZRyymFJVI60M2N3H3xpfQa6wgjU2kiY0kMhAGar5tf/sd+G4bcWLA&#10;D7rwA1oXsg/bbCHwerloaTvHUHqrcKwDTCY2Zidhzvw0xGRqIgiaGAy20eluQunvw3Y6yEYWZidB&#10;zmTmIhuqiCgqMenl61zSlLHjsYM4HKDbvIv6wRtwSaAduxhOSKi08ilh60d30W6u5mtikrgYJWfT&#10;4dI6nqbVhBf0ESUaDOsQSn8DpnUE0z6GZhzmQmars4FGaw2GVYMf9fJ1L51Qwy3NwN+3DKwaJrxI&#10;ywXaJDORUTTsSM+n9SXxcjYyMB+ROKliZhzjdHUVT7Z28V5o4Omph8cnDh5MDcyHVH8tjOJOLl5S&#10;RO3Pf/EjfOaLXgr2SgmYDOro+UgMZmWdU9GDuaiT4xFN3C6myadHDyW2nR4QfEi/eByZmLbY6Rft&#10;U5THorKqul9R2fMPdzHfVdPgy4XqjT1I2MsQ+12cGlg8lkfMy6J9Gc+6TF9EXkQBs6pQI8JedsnK&#10;XngZy6aWZFaWh2UvP3zbEbcxyl4k+euoaiwP/HWJ56sKs6Jrv0ze+LSXvbQzK8pDFZiJZcvDDyLE&#10;/ZbVL4MXt5Z9SSlOd3qe8z2v8/AsisJk7aBM3K0iYPLnKNuP77fFbUSV61l2LzIT20DROS7aHiUS&#10;iUQikUgkEonkRYEf45SNg4rgx2ds/MV/bEsmjkHPAxu7VRnbFY1Ty6B8i2M53h9QlBaNq4s+2OVN&#10;3FbGRcu7DMor5Z/3cZelW+Z34mEmlhGf77Kxv7hfWd2VIfpdz3s8g7eia12WR2afta/qefAsBcw/&#10;/uG3eP+7D7Eb+PiruoWvtCyono0s1ZCmFAGpwDLrCL02kliBbR3A6q8htvcxC7qYHe7j5J3buL+z&#10;hVOjhSlND+scY+i3EftdqMoeDO0Qw1TD8NN1Kg29hq2738LB6msYRioymgo1IsFQhWk00WlswjNb&#10;SEIdjtWEoR/mQipFZPqB+uk6knUc7L6B2s4bCNw2JmMP49GZ6ErrR66tfgOR38ScRMnT6L/FS987&#10;Rr+/jk5nFUp/J5+mdTgmkfMs6nJOkZcTF5Z5iNrhd2DoW5hMrDz90cjNhVNNpSllNxH4vTzyMgg6&#10;8INWLm4GXh+e38/zaNjHaLXuYNDfQBQPkI4cZCMnj9hsNVewu/UtHB9ew/rKN7C+9k0MtB14YQde&#10;2IUbtOEFLdhRHzc0DX/fNLBiGDDdNgbqJjR9C2HUwTBfi5TESx3zXLzUcTrW8NBX8Hh3B+/l08bq&#10;eHLq4vGJhUdTNV/zcpq0MYybiPI1Lwf4BYmXn4O9kgImURRRR1bU8fAPZmbiPsvyscyKOk0GCZfU&#10;cdIDqUioE/evml/RyspKtKL9iq6ZL0vRLpKGCD2oaTu9SIjRmWRlZVq1fC5yjGhF1/mi8iIKmMwW&#10;tYMi+La07NhlL5DL0ln28rNMNCHKXiT5tMVjllHlvMtgVnTtl8nbeeqn6n5lMBPLlkdcD4Lftqx+&#10;GXx5L9pP3Fe8rmXne17n4VkUhUn/Lxrk8durnIcXW4v24/tgcRtR5XqW3RP8oK/oenjxeNGgTSKR&#10;SCQSiUQikUiuAvwYRxwLL4Ifn/HjL3F617Kx2TLYTFHi7wzxg+qqYinlWxzTEvwHteIMbWRF4z/e&#10;xG1l8OPWsiCaKlC+2FS95C+mdMv8Soxl2wlmYhlVHddXGZeXwfsdLnI8gzfxOohFeeS3FR1bdJ5l&#10;+32ePCsB88Pf/RoPnpzijh3g/z028Z2eCTuw4HstdDv3oCrriCMFw9TMxcco6KLbWMHx5uuIO5uY&#10;bm9i9tZt3N/fwalzJl4OnQYmcR9DWsOyfwSlvYPQb+drM8ZRD4FPkZJtmNoxHOMs+lLXjtFp3IM+&#10;2EZEU68mFoaJDc9RcLB7E5v3vgFLP0aaOogzwszXiDw6uIlW/V4utmapjjjsIaZpXaMBPL+LydTB&#10;7CTC/CTCaGzCcY+gKGvodtbQ7+/AcZsYjv8n8pLWxZxNbEwnFqJIgWEewg87yCiC1G3B0Q/g+618&#10;7U4SKLMhlVUH9dp1NI7eRuB0MMocZLQGZ2ZBN4+xv38NfWULaWrmxwTJIF+rMvC6MIwjNOqruHf7&#10;G7h188toNO7lU9t6oQI36MAIFbyjD/C/W/1cvAxiM4/ivHvna7h57V9hW4eYjA1Mh1ouXFLUZS5e&#10;ej082tjC0+1dfBB+Om3siYuHUx0nwy4mcRvjsI3YrWGc9vGLn/8AeI7TxvL2ygqYRFEUJnX+4n5V&#10;xStGUT7ETrEKfGQhmyKAf2gwE4+rml/RyspKtKL9iq6Z78RFu0gaPPRCQXVFkPhQdGxZmVctn4sc&#10;I1rRdb6ovMgC5qIpKorgBe1ldcC3naJ9mZW1xUUvP8Qy0YQoe5Hk0xanAF0Gf94iMaYKzIqu/TJ5&#10;4+unKG2eqvuVwUwsW5Gy/ZbVL4MX4Jblla8bcd9l53te5xEpi8Kk3xd9mcjnYdF5lu3H98HiNqLK&#10;9Sy7F5dFt/IzAFz0npJIJBKJRCKRSCSSFwV+jCSOhRfBj8/E8RcfeHGRsZMoZFWxRWInD+VbHBuL&#10;5+TTojFgkZ+Y4E3cVgY/bj3PcTyszihvvC+mzK9UdTvBTCyjZR8cM6qMy8vgp7AlE/NQBTENcdpf&#10;YlEen6ev6nlwWQHzk08+wW9+/TNMH07xhu7h/3No4ebAQRCZGKUGbLOO2sF1qN0NpKGCJOwhDVrI&#10;/BZCsw6/tYPxvRVM376Fk9ou5k4bI7uJjPA78Ow6bOMQgddBHKpIEw2mdoSDbVqn8i1EQRvDzEKW&#10;2QgjHc3mFrbufQuD9joymhqVppMNVYThAJ3OPmr7q7nQGYUDuHYDtnmI0O8iClVEiYEkpTUmd3C4&#10;+zoMbQvTqY3T0xBzmjb2JMBoZMC0j9DurqLVXYUy2IXntjFm4uU8wGTqIoq7cIwtBO4RhkMjnx42&#10;m7iIEhX97kYe7WlrexiNKO9mfg1RMECnuYFuex1JpOXrW4ZBF1HQy/NP0ZhRZCKOdGiDPbSbd2Go&#10;u9AG+1CUHVhOAwPtAPXGOjS9BtfrwQ0UaOEAb+oq/ral4Z6pwQpI+Bzka2tqGgmx+7mgHPt1GL07&#10;8LV1zNIOTt0uHqxv4unmDj4IdTw99fF4TuKliZNMycXLUdhE4h1jQtPG/uz7eXv4vOyVFjCLohnJ&#10;xP34B3PZPjxF+RA7xWXQ/vzUC+yhxL9cMBOPrZpf0crKSrSi/ZZds2hV0xAfBFQOvPDMvoIqOras&#10;zKuWz0WOEa3oOl9UXmQB87xfpp3nK0K+7RTty0xsi0XHF7W5ZaIJUfYiyadd9MXfIvjzFr20VYFZ&#10;0bVfJm/Lpu3lYVaUhyowE8tWpGy/ZfXL4J8ny/LK142477LzPa/ziBS9yLP7jE1zXgSfh0XnWbYf&#10;3weL24gq11PlXuQHrkzEpAE3u3720Yx4nEQikUgkEolEIpFcNc7jO+Hhx2dF468qU5qWQQIijbso&#10;3UWIQmcVvwflRRwbE+L0t5Q2i/Is2p/gTdxWBj9uPa+fi/LDyrXIB1PmV6q6nWAmXvOi5Wl4qozL&#10;F8G3q2W+oiLE6YDF7cSiPD5PX9Xz4DIC5icff4xf/exHiE+H+JLq4v85MrGp2vBCDVHUQRh0EAUK&#10;fLeLyFcQum0ojbto772OyNzCRD3G5M4K5tfv4LR5iJnTyte7TJ0GsvBsytiNlW+jXruGJOlgmOlI&#10;ExWW2cD+1jXU968hTjXEsQrfO1vD0nbaULUj+K6COBjAUPfQ7azAto7zdTHj0EKa2hgMarh746vY&#10;Xv0q0kjBmATGkXU2XateQ7uxgsBr5tPAnuQCpo9hpuXTwbbba2h21qGoe3l042Rq59tJvJzOfUyn&#10;Hiyzhv3t12AOtjAa2chGNtKhma+rSYKnPjhEGAyQJEYupLrWcV5WueCaGvmal3qexuvoNG4iDhWM&#10;Rh5GQy9fE1NTD1Dfv4Xa7i2s3vs21la/jVZrDZ7XhB924fhtuEEPZqDjTdXAX7U1rNs0FW0P9cZd&#10;HOx+G4a+h2RkIh1ZGGU6XOsI6ze/iM2bX8CJUcP9tS083trD01DDe6c+npw4eDTRcZr1MY07GIUN&#10;xO5BHnn5s599/3OLvGT2SguYvDOTN3E/vgMt24dH/OKD7DwRZOJ18NEtRXkWj2dRIov2IUQrKyvR&#10;ivYT80xW9CUQs6pp8A8T8YWC/ypq2bE8Yl7IxH1EnnWZvoi8iAImX9/LRAN6UWH7iFNEL/rij287&#10;RS8ei7aJxxe1uSqiSdmLJN+XiNuKoHOx++48L15EUR/FrOjaL5M3vsyWfSnJrCgPVWC2LI/MxHJY&#10;Vr8MvryXDUQWiXXLzve8ziPC97/sK1oq02XluigPZfsV3a98vy1uI6pcT5V7kaD7hcqWn0aI/k/H&#10;F+VNIpFIJBKJRCKRSK4i/Dhq2diOhx+fFY2/aOzP+3OqjudZfqruz+ejSv5pn7K0+fEijQXp/4si&#10;SHkTt5Vx0fImmF+yzA9Q5lequp1gJpYRXzaLZmCqMi5fhDgF8Xln+6oitC7KI7/ts/ZVPQ8uKmB+&#10;9NFf8NP//C6MUYR/6hj4m2MDR7aNKDKgqgfY3f42lOYdZAmtf2khTQz4Tged2gp6R9cxbG1ifO02&#10;Zjfu4qRby6eMzewaEucIWdRBGisw9RqU1gYcYx+hRyLfEVz7EEHQhecq8NwegkhDr7eDo723ofY2&#10;kcRqPuUqRWS6bhcbK6/j3q0v5etf0jStND0srZHpugqarR0ovR1kqYEo7MF1jhD4jXwa2eHQwnTq&#10;4+QkziMvs2wA0zhAp72OdmsDA/UAXtjDeEZTywaYnvgYzywMR4N8HUnKh203ENMUuKmeC6h9ZQ2e&#10;U8MwMTAakqjpwvN6OD64joOdN+A5DYzGDtKRjXhkwgk6+fkGyjaSmEThATy3Dt9vwo96cN12vobm&#10;/sFt3LvzLdSP7yKgbWE7FzGNSMMbqoG/a+rYcCx4iQEvGGB/7xbeeeNf0G6uY0QCZqzkImQWdeFo&#10;e3APV3H/3joe//ealz4en7h4NDVwMuxhHLcwzMXLQ4zSDn760+9+rpGXzF5pAZPv2JgVdVD8A5GZ&#10;uI8I7/gkW/TQExGP5TtD/qHBTDxe/AqJTOyUCdHKykq0ov3Eshf34Z3uRduL0hDLTBQR+TTEY8mK&#10;rpm4SH0+6zJ9EXkRBUz+Hl1UltROxHuXv4+Kvk5j8C9IRS9HzMpeSha9/BBVRJNFL5L8dSx6USTR&#10;li8DUcQtyhuD8lj0cses7Novmjf2JSOzRXljVkWELYJZUdkyFtXhom084ocrRW2JwaIoxTZb5XzP&#10;6zxFiIMWskX3lnjMovMsugf47WTiNqLK9VS5F+m6LtrWJBKJRCKRSCQSieQqwY8vi8aNZfDjs7Lx&#10;lyhGle0npiv6AhfBjwPJln34TumX+TdEPwXlY5GfgzdxWxl8fhelXQSzZWPmi27nzyGWEV+Xi+qH&#10;v74iH1MVeD+g+IH5IngfWJnISyzyHYhtQNzOw+xF9h9cRMD8859+jx/94Ck6WYi/adr457qJrmsi&#10;zXQkqQZNr6PdWIVrHCEJVXhWE555gNitI7GbSI52MHzrJqYUfTk4xsRpILUOkTg1RF4d+mAXprqL&#10;hITMZIAk7mPQ3cbazS/gePeb+ZSvSWohSSyEoYZmYxOrd76FfmcTo4wEORVxoCDwe9CNJjStgSg2&#10;4dpd9Fqr0AcbCIIeksxCOnQQxwY6rU3srr8GY7CJ6dzF/DTCjDjxkaZ96MYOOp0VdDsbefQjRUvS&#10;OpckXE5PPIxnLvyggV73FnRtA9lQx2jqIhvbeZl02hvYWP06TG0Pk6GNYWYgznSEsQpdP4baP0Ac&#10;9pFE/XxaW8s6gB/2EMYUYaojTgxo+j5qB99Gp3Edve4m6vW70IxDWE4TmlHLp5B1/XYu8FqBhtcG&#10;Wj5t7Iahwfa7ubAZxn3YTguGXkdIUbFeC429t3C8/S0k3iEe2G08XNnA400SLzU8OfFy8fLBlNbF&#10;VDBK2kjCej417ihV8NOfvI9PPvlYbCKfi72yAqbYKTETO2mCfzAzE/cRKRIayx5O1CEXRSYxO6+A&#10;KUYqkonnFsUNsrKyEq1oPzFfYicv5qnoYSKKhGJdiMbno6jcxDwwLlKfYv7JLlOmLyIvooAp1qtY&#10;5gSbVlhsL2VrGIgwIabspYOZmD5j0csPUUU0WfQiKd5blE9RtKLzsi8Ei9Ilo/Zb9DJPL5VlL6DM&#10;+HKn/dj5L5M3/oMEtsaveH4+D0VlU4UqxzOhr2ifZfXLw19TUVtlMOG36IWePx8vDlK5sjJ6XucR&#10;EftB+lvcR4RvI2Xlxz+Py/bh27K4jahST8vuRdZnVJl6SCKRSCQSiUQikUheBvgxnritDH58Vjb+&#10;Ivixa5lPgsF8aqLvYBn8dLWLxsdEkW+Ch88vmejf4OFN3FYGPyYtGqcvglmRf4vyycb/RX4NYpHf&#10;STxHURlV+YCdH5cXpVEF8g/wdbqofRUdU+bfYizzHTwvX9Xz4LwC5h8+/C0++N4j7Mch/vrYxDc6&#10;DlTPztdqtIwdOOYe4qiPmNZwjDRYRh1H22+ivfMtZPoeZod7GL9xE7PVNcz0OkYkapr7SPxjRH4L&#10;vfYWans3YKs7SKMu4pimVVWhqTVsrb4OpbWSpxsGClynmeO7PThODxFFVtpt1Hav5WtM0rSs2dBF&#10;OvSRZB4GgwZWbn0DR7tvIk7UfErXJNMQpSQiNtCqbyDwu5jfJ+EywmTuI0oUqPouWp0VdDrr0NWD&#10;/PqmM+9svcu5j8nMwXhiw/VaaDXuQBtsYTjUMRyZSJI+0lQ9ExXNBuJIza/HMvah9tfhOg0kmYlk&#10;6CAd2nDsFva33sDR7nfge+2zqNHMyNf+tO06Wo27aB3fwfbm27hx/Us4PLwB22nka2u6fjePCjUC&#10;Ha/1dfyfjo4t24Ltqagd3sL1N/4Btf3rGA5NjIYWxpmB0Gtjd+3buPvOPyNsrePh+gaebO3i/WCA&#10;p3MXj+c2Hkw0zIYUpdlBEjUQ5JGXgzwC90URL8leKgFT/LqHrEgoI4qiL8s64IsKXnznzozOwR6A&#10;9HCmfPDOY74jZUbpUHq0TRTRyIoeqGLEIxnrmMvSod+K0hKt6GHJP1zKvpAR60c817KHRJFRGTIB&#10;S7SyyKCL1CfxLMv0ReRFFDAJ8QWS2h+1MXoZYvdxUXsh+Pu86P6m9kN1VPaCw4vSRccTfLsuegHl&#10;81DWFvgXLXEbv503+o3aMutnivo6dn28UX6o7KgM2bFl9woz1o6pjESR8qJ5ozT4vNE+fLr0N192&#10;LA+LBjxF8FZ0LMtH2WCKr99lL+Biv19UrkwkK3vJ5Z8BtA+lSXnk939e5ymCH3CV9fVl+5d9JMAE&#10;5LJ7jOCvV9xG8P1zUXnw5yErqmv2bKC2QHmhvItQuRUdK7maUJvn+0IyaqdXqY7ZM3LR/XPVYfVE&#10;92aRk0HycvAqtGWJhEHvKvTesei9i/o7dl+I264a/JjrKj1jJZJXBd7nUuazEOHH8mXjL0IUoxb1&#10;A2w8Vra9DH7MSbbofZGsbFxK0PUzW/ROwvuKyKrmmR+TVi1rBl/mlDcqW4Kun8YzbEzD/Fv0O58v&#10;dnyRT5egY5gVlZHo02V5YNup3Pm6Zn6GqmXDw7cbyveij4wpfbav6Fcqgg92KPLxPC9f1fPgPALm&#10;7373Kzx6eop7vof/p27i2sBBEPtIYwPN1jq2Vr4Ge7CJcaYhjXWk4QCeWYfSuAerfhejjTVM3riJ&#10;6fYmZkYdY+cYsbGHzKtjnA0+nTb2CAZFOHptePYRjP46TG0nF/MC/0zM9IMB9vZu4OZ3/h6Dzr1c&#10;4MtoStahBdvpYmvzOnY23oDvtpGmJoJwAD8cwPF7UPqH0LV6LhrSFKy6ugHH3gdNGTuaeJjOA8xP&#10;wzy6Mox7GGg7aHXW0OluQddreXTnfOZidkL7BBiNLaRZD0lKEZ1n63FmdP2pBkPdRfPgLVgkaGZG&#10;Pj3scOTk+a/t38Tm3a/DNmsY0pSxmZlHZAZhH/3+fh7lmSQ0bWwPjn0A16khjHrwwz5cpw1F2cP+&#10;/k3U63fg0LSyQS+PKtVCFd9QdfzvroEd20AQGwgiE532Lu7d/Cbqh6sYpRZiv4OEpssNO0jcJsLW&#10;JmZ37+bi5VMSL08cPJnZeJRHXvYxTDpIoyYCjyIv+5+Kl5//tLG8vTQCJt9hicYeptQBUqcn7ked&#10;TVGnxY4pEiKLhAoRylPRsbwVPejLjmHCQ5EVpSMKP7zxHbZo4kCqyPiHJf8AXubQ5s/LPwR45zN7&#10;yInHll0PpVN2PeILx2Xqc1EeyMryQCaW6YvIiypgEovKneq/qL0Q9Dv/YkH1QH0AvVjRvUT3Ph1f&#10;9qLBn7foRVtMX3yxYYN1ZmJ7JMSPForaIv/yVmSLykDMg2hFfQej6EMPsa981nmj/ame6HfxnqJ7&#10;t6h8FsGb+OJLf1OaRXVLUF3y10b7LRoMEeKziOqcjuGdUFSuZWVCiGVCJp73eZ1HhNJjxy0bGBDi&#10;M4vyxo5jogT7XTyWIQ6UxDYgtsGiNkfn4vt+cbBFLOpnRKO0itqM5OpA7Yq9/7FnAm+L+sYXCd6q&#10;3JNXCaoj5shitqyPklxdeHvZ2vKrAhPlxHdFyRls3My/fxWNEek9RxyvivtcNfhn7KJ3PsmzhZ6Z&#10;NB4Q29xl3nHE96XzWlGbl3z+8OOtRUIRwfoy3hb5VAhx3E9/UxrsvY6e+/xYjLZVfReg/cT3ReZL&#10;4PejfLNziH4BEeYHKXvvFPNLxo9zF8HySmUmbltGUVAFGfNDieXA97eib0UsH4K/v8t8H2I6ZHRe&#10;ygPz14jbFpX1MpjfjqVF6TO/B+WF91lRuxHH+CK0nS8n0YfHENss2/dZ+qqeB1UETIqy+69f/wwn&#10;j6e47Xn466aNFdNBmFmYjCwkqQrLakBTdnNhLPI6sAbbcAfrSNw6hnoDo3trmL55E/OjHYxtmjK2&#10;hsTYR+LWYGkHedTloL2CcXYWoUhRjq36Pdx64+/RPPgO0riHLLMQxRr8aIBGaxeba2/CsWp59CGJ&#10;la59DJfO7SiwHQVRrMM066gdXEe7dQ9B2EE2orUnHcSpgfrxGlau/zscfRenpyHmp7TeZYQZiZdh&#10;C/3BBtrtFXS7WzD04zwK8oTWxZyHmM5DTKYuHPsYjdpbUNp38ulupxMXk7GLYWZBV/dxvH8Njn6Q&#10;i6xJSlPBDhDFKkyrBU0/zvMehl1o/S2o/Q34fjufHpeiMWktT4r43N38Bhq1t9Fqr+XC7aC/l4uV&#10;jtuCRdfst3LhUw0MfH2g4e87GrYtDardhKrvwXEaCPw+AldFFGr51LHHO29h7fq/wOyt4qHVxcP1&#10;Tby7vYsngYonJ2eRl4+mGk5GfYxJvAybCL3jFzLyktmVFzBF539Vo46HOnPqdMo6uCppi8eIUNrU&#10;4fLOVerY6NxlD3j6nXWo1DEyxzTbzg98KN1FDwO6Pv7clC5Li/2f0qc8UjpFeSJjeWAPan5Qxa6n&#10;6OFWBHNai8IAPXiKHqIM/oWDTNyf/mb5on/FwfOzqE92nsuW6YvIiyxgEswpwozqgMq47P7loXo4&#10;z+BtWVuhfcSXQ94oX8u2VzmHiFgGrJ0vKwPxvmX327J7ltJlL4TLXsgumjd2X/N541/+yc7Tv4gw&#10;Yy/OYl9cNjhaVH9k4v4iVFZ8GlXLnODFSfp30THP6zw8tC+dQ/y9CH4QROVPdcnfh2I/LrLIxPRF&#10;o3JZloZ4zZQfahfiYKXIaJ9l7VvyYsIGpPygnuAHoqz9vOiw9yLxWl4GqG/mn0Nk4j0reXl4mdvy&#10;yw4/BiMTx2CS/4GePwSzomcNbae+jy9TcZ+rBnvuEldlbHzVEQUm0ajtXeY9lp7HfBtlY4ki+PFK&#10;UZuXvBiw+lwUlFDFyp4BouBTxZa1l2VjdrJl+S46B7Xbst+r2KL3VWaLxsCL4D9yEf2e7ANNgvfd&#10;LDLKa5UxNQ/147x/jff9UHr0e5mf5SJQuqwf4cfp9Df9RtuqnOu81/lZ+6qeB8sEzI8+/gi/+MUP&#10;8eRxhmzmohY5OA5cxKmer9PY79xB5B1inOkYpjoymh51cIjj9dfQ2/k2Rr19TFfWMH37Fk6P9zGz&#10;W8jsGhLzCKOwk0dddlpb2Fl/E5a6hyxREEcdxJECy2igdbwOx6ghCftwzHou9NnmEUJaWzNQEaUG&#10;DKuJjZXXsH7r3+GaR8gyB1lq54Kn0j/C9be/jPrBjTwqkiIthymJpH24XheW1cynUz05iXJRcjxx&#10;EPht9PubaLZX0OltwTAbSFIDs5mPk1mA+czHZOpgMnEQBj0onU2Y6gHGQxNZoiLwmojCHuJYy/OZ&#10;pjqiaIBBdwP1/bdhG0efCqku0pGdr2G5vf4dbK9/O5+GliIy6RhaO5ME2V5vB436CvZ2r2Nt9Zs4&#10;2HsHqraHOO3DC9oIwh4GoY6vDQz8Q9fAvmPAD1XUm2t4842/x87Wt3Pxla4zGxpI4gHax/dw7+1/&#10;h7F5A082tvF4aycXLx/PXbw7c/BwouNk2MMk6WIUtZF4dQyTPv7zxx+8cJGXzK68gCmRSJ4NL7qA&#10;KZFcBGZFL6SS80Mv62SLPpzh4QcJL/KLPUEDMRqciM4cNhBjMCGWbJGoL3lxYYJYkYOFOfwu6lSQ&#10;PHt4h9eL3o9IypHC5MsH+0CO+lLeoVjUt0r+b5gzdNH7KXvXIBO3vcy8an0Fe1cWf78MLAKKOdvp&#10;HPR+wwuOZIvaXxX49/wqabH3L/F3yYsBe98iMVrcJnk2sEhXuhfFbRLJZ8EiAfMvf/4zfvrT7+O9&#10;xyneve/g9MTBbGrjZGphmA3Qaa3gePubSINDjFMVo1jBKO4hdltwutuID9Ywu3kPs5t3cdI+PBMv&#10;jUNk1iEyrwnfqsN3Wvl6lp7bQeB2ofW20Dp8A2rnLqKgh5SiEVMTvqNgZ+M67rz9b7DUXWSJiTgx&#10;EMUGLKuLzdVr2Fp9A1HYRxzrCL1Ovr5j4Cl5tCOdI0kMaIODfFpXWqtzPPXOoi7nFHXpYTg24HpN&#10;KMo6WiReKju5OJoOjXxqWVrzcjb1MR4ZiKMGoqCOLNXySEmawpYiLHvddexufBODznouoA7HHlJa&#10;azJU0G2tY3/rTbhmHcOhg4imiI0HCCMVulE/i8iM1XwdTlPbhmXu5BGZntOGoR9A1w/QaKyg2VyB&#10;49fhRx1EUR/9wMBX+jr+oadhz9Xgx/08spPW9dxcfxvHR/fyfPp+C753iCxqYhh2MOwe4uTOCp5s&#10;7eCpr+Hp3MPjXLzUMM/FyzaGYRMJRV7Gffzkxx/g4xcw8pKZFDAlEkmOFDAlLyPMqgyqJcthzg/x&#10;9zKuioBJIiU5ec4jWrEocPF3yYsN1fVVaJOS/4H/2l3W2dWETQcs/i55eeA/NJDPxuVUiUbj36HE&#10;bS8rr2Jf8awFTPZOS8Kl+FEewQvjZOd59xXhn89V6o19CCn+LnlxYH2TfN/6bGD3X9WPgSWSy1Im&#10;YP7xTx/iP3/0FKf3I+iZCyP1MJ+7uH9i43RqYjbSEQUtRE4No6yH0K3B6NyGq9zBNGxhqjQwu3UP&#10;J/dWcDJoYOq1kZiHSKx9JF4Den8X9cPbeTQirQ+ZpXouMu7t3sJrX/sb1LbfwDg1kJJIGQ0Q+AP0&#10;Ovto1tYQ+n1EwQCWfghzsAvfpvUxBwgDA1Fio9vdw/qtL+N4+3XEQS8XKocjF0lmodXawtqdryMM&#10;WpieBJidBDiZBxgPDTj2EbrdNbRa99BTNmA69U/FSz8XMKczP4/Q1PUjbK1+He3j6xgNTYwmbh5R&#10;maRmLkLWa/dgGSRuWogDBb5bRxB04QdnUZ9pZub57bZXUT9+B45ztg4mTW2bDi0Y2iFW734Nm+vf&#10;RKe5iqODm6gd34Jp1+CHHThBE07URhD1MQhMfLVv4p96Fg4cA5Zdh6quw7YOEIVdxBGtLUprkvZx&#10;fHAd3/nK/xeNzdfwxFXw7sYunm7u4T1Pw5O5j8czNxcvT4ZdjOMWRlEzj65N4w5+8p8Uefniipdk&#10;UsCUSCQ5UsCUvIwwqzKoliyGOUTOE3V4VQRMNlgXf18ECblyGrSrhxTDrh6yzq4+9MGHfA6/3PD3&#10;qRQwlyMFzGJexb7iWQuYJEguW+qBn5p92b6LOK+ASVzmfJLPHhKZ2bSc4jbJ5WAC/qsWZS75fCkS&#10;MP/4x9/hRz98hEcPAjy478Eau7huWLihWXBSB/P5mYg5nxg4nZiYDVXY2g6Od74Nq3UTp519zG6v&#10;4nRjA6d6E1Ovhcw6wNA5zKckTYIOlPYWVGUrF0HjsIPQp3UaGzDNJrqdPThWE5Hfh9JaR+voei5W&#10;xpGGODaRJBb6yhHuXv8ydm5/Gb5N067StLEO0sSBohzj3s1volu7i2Gq5Wt0BlEXYazAj/pw3A4m&#10;FH2Zi5dnEZWufYReZwWt1gq6yhYs5xjZ2MD0xD9j5mIyMTCeUDRlH4PBHmzzOJ+SNgy68OwjBH7z&#10;LKoy0XOxNAhVtOp3sLv+VaiDbSRDK58yNh058AMV9eN72N15I59Cdjh0kcS0RqYK3+9BVQ/R6e7g&#10;uHYXe9tvYXv7TejGAeJEgReeTRvbCwx8dWDiXxQLNY8EVBv9/h6+89rf4u6NLyCJepiMdEzHOkbZ&#10;AK5+gObONdhbt/F0cxdPNnbwnq/jyYzESw8PJ8Z/R16OogZi7whZ3MGPfvT4hZ02ljcpYEokkhwp&#10;YEpeRpjJQdj5YVOmsv/TYIsGtEVfc5dxFQRMfi2qql+hUySqdMBcTaQYdvWQdXa1YdMyy+fwy40U&#10;MM+HFDD//3lV+4pnLWBWWXdu2TqsVbmIgCl58WH1WnVcJKkG3SNyel7J86ZIwPzww1/jg/cnuH9q&#10;4+EDEvoc2CMXNc+BGlg4mVm4PzdwOiMBU8f9sYZx1EVq1TCs72B+dwUPd7bxwG5j6jeQWfsY+sfI&#10;gjZsbR++cYjY7+brUIZ+B+36Heys/QcG3bt5tODw0/UrdaOJm+98FXfe/DfY2iGyhKZuVRGFAzhO&#10;D/XaJppH6/nUsEHQg23W4BjH8L0ePKePJDSQRgbax6vYuP0F2OYWxjM7j7zMoy/nHoZDDbZ1jG53&#10;NRcve8oOLLeZi5ezEx+zkxCTmYck6cKxtuC5+8gyFaOxk0dNRomBTmsDW6vfQK+zimRonK1vmVmI&#10;Ex3dzhZ2t9+B67YRU+RlqMD32ojiPvygB9fr5VPh+m4H3cYddJt34HutfGpZx+/A9TtQBruoN1fh&#10;ug0EQSefJrfv/494eZyLl2YeLepHCjq9TfSVHWQ0Pa19BKu/gtjdxTzt4r7RwoOVNby3uYv3AxVP&#10;Tlw8ntt4ONUxHyoY0bSxcQuxf5xHXv7oR09f+MhLZlLAlEgkOVLAlLxs8FNFykH1+eCnlyLRkq2Z&#10;c57oS4I5o8heVOGBfWnMjK6dpvURhVr6P5vajAaf4nbJ1UCKYVcPWWdXF7YOG5l8Dr/cSAHzfEgB&#10;8//mVe4rnrWAWZVnUd5SwHx5IfFSzjbz7KDxpRw/Sj4PigTMP/3p9/je92c4mat4+MDBw/sOHp06&#10;OJ1bmE9NPJhZeDhW8XA0wMPxAPe9Nh6kA5wmA5z067jfPMJDr4t52MTQO8SQpiL1W+i1NtAjIU7f&#10;xzBRkSVaPm3s8eFd3Lv5ZejKNtLYyKeIDfweXF9BT6mh29mH7w3ytSC13joG3RV4bjuPxIxjG1Fs&#10;ona0gnde+wccbX0Hw0THeOhilNlIIx2t+ga2V7+JOGphOvfOIirnHpLhAIa1h3ZnDe32KpT+FhyK&#10;Fh1ZmMzO9pnOPIynDmyrgYOtN3KBcTg0MBqdCYZxZkDXm6gdrebrWGZDE2HQgW3VEPhtRJEGnyJH&#10;Mwu208PxwQ3sb30ThraHbHi2diaJna7dQm3vOmr719DvbeeRl0p/G6p+AD/uwvFb8AKaNrYHxdfy&#10;NS//RTHQCOx8jdA005EOdQzHeh4lOh4bGGcaTGUdt17/O+yvfBmP3TYebWzhyeYOnubipYPHMxsP&#10;JzpOhgomSQdZ3ETs1/LIy//88fsv9JqXokkBUyKR5EgBU/IyQYMD3vFDApV0fFeHOdZ4O+90NzTg&#10;ZcInO/5FHbRR2+DzushIlH1Rr+N5QvXLonLZvUUCLw3OmVGU6qL7jrYxsZz9RuVLaZatSUplT45O&#10;vo3SvovOxTvYFpl4HJ9Hvn3QuYvyxueRlQ0Zyx/1SWVfXl/kGILywcpC3Camf95yYxTVE9W/OAXd&#10;IicX65P59kG2rCzZ+Zkty+syivJBdVulf6KPHah9Fh27LNqF1RPv4OXvl0XrlfHn5u83sc1QWlXW&#10;VLpIm+aPpbrmP/qgY8XzUt749lFkYl1Wbcts36J8LLuGZ9WWL3Kvvuzw9+mzFDApLbGt0m9lfRer&#10;Y/5eoftn2b3C2jYz2qcofR6WLp+/qv0qa+uLRJ+LCph8XfC2bJ+yvFy2/yL4PoxvHxfpK142Pm8B&#10;k+pF3FYVvh2VtR+CrnFRPYptjG8XZSLaZZ5l4jOk6n37qkHlXvSMl5wPaqeXuc8kkstQJGB+9NGf&#10;8eMfPcLJdICHJwYe3bdynpzaePfEPPst6ePR0R4er67iSXsf7w77eEBkfTxMeziNmpgFR5gmLczG&#10;Wj5NrKps5+tBJkEXoVuHbx3k/3peF7bZQRxocO0OGkfX0Th4C65Vy4W/KLMRZzaOG9v4j3/5X1i9&#10;/kUk8SAX/0i8i2MDg/4xDrbvQOvt5WtqhkEbrnOIOGghidU8GpIiKUm8pMjLLB3AMA7Q7qyi2V6H&#10;0t+H57UxHptna17OPEwmFsYjMxcDaQ1JU6vDd7oYDS14XhOatgnb3kcUa4hSC8nIhe/3sb/1NlZv&#10;fxlqf+dTkdLJp5T1wgGOG2vY330nj7ikqEmaCpbWx6SoSsdpw7KaUNUjbK6/ibV734Km7iKIe3DD&#10;Th5d2Qt0fEnR8I8dFY2AhEsjFy8TWkd0ZGA01jEZn00bOxvrGIYdDBr3YO/fwZPNLTze3MZ7oYan&#10;c/d/xMtMwSSmaWOb+bSxw6iNn/7k/SsTeclMCpgSiSRHCpiSlwXe4VNkcnC6HF58LHL0LWORLXJw&#10;fN4wh4YoZlKeq0zJ9SpAIpgoQtE9RWVXZqIzidIQy5h+Z8ICM3Io8cexdsm3SSbMMaM0xDzTPpRH&#10;gt+X/ma/F/ULrC+huqftLAJ32bkofwRrL/TvIkf0eY+h/ZkjmDcxXcZFy00UDtg5yuqa8lPkwOb7&#10;Ez6Ke9n5GbyDtKieqkL5YE5K5gylcuad8EVOUoKuuehYvs2K7VwUushY/ye2dWZi/yh+FEBGZcCu&#10;pcgWldFF2jSDXQtdJ6vnsjrk7zmWfyYIMWif87Zl2p/yK+aDroOlQecR2+GzasvnvVdfJfj79FkJ&#10;mKzNsTZN5c/uRTK+rRc9V5bdK6w/LGsHZMv6BDF/i/oEHnbfifc8z2XbFV8nZWmURT4+i/6LEPsY&#10;MlHArNJXiOm+THweAib1W8zK2ngV+DZWVP8M2sbfr0RR/0/7sX6WN3r28sde9FlGaTPhkr0D0n3K&#10;9x2L7ttXFSrv844FJWdQWxTbvkTyPCkSMD/++CP8/Kffw/2pjtNRFw9nKh6d6Hh8auYC5qNTAw+j&#10;Hh5u7+DxrRU8qu3gcdbHo6mKh9MBTrIWZkkd81EX47SH1G9hmCgYZgpGmZqvGXm8/yZWrv0tTGUF&#10;o8zCKHPyfw2thRvXvobV219B6LWRkUAZ9XOBzzI7OD7ahq7UkEQGLLOOfuceLG0bUagiSWgdTBue&#10;r2B/7x3srH0VnnmA+YymwY0wzaeDdRHHPejaLjrtNXQ66xgM9uH7CiZjF/MZCZwBplMHgV+H0rkF&#10;S9/EMBvk28cjB0mioVFfwZ3rX0Cvc+/TdS1tpEMrn85WUfZxuH8HrkMipY7Ab8F3j+EFXbjBAK7f&#10;z8VL222hXruRl4Wu7kDTDmCaB/DcJgz1EIPeDhyvAcdvw4sGaPsa/lUx8Pc9HceuDj/uI80IFdmQ&#10;oi7NfJ3O6UTHfKThdETT+xp44HTxYH0DTzd38F6g4uncwZOZg0cT40y8pGlj8yjZI2RRGz+5QtPG&#10;8iYFTIlEkiMFTIlEIpEsgxxd5ADinT3k2FjkDCLjHWRFadCxNMjnhQjeGUbONuYsLnJm8g7oMscV&#10;wTvbFjkUmHOsaB/eeSt+Uc22FeWxzEl53mNoPyoPKkfexGOJy5RbUT3R/lQvvBDKlwcvUDIWOer5&#10;Y8s+EKhaZ4tgIkZRHvj06VrF7XStZEXHEmWCRVE9URq0P1EkopKJ9wr9y0cosY8IyoRE0dHLuGib&#10;5rcXHcs7jYscv4vqv6iMyMT9GKycivLBC1WiiPms2vJ579VXCf4+ehYCJuubipzm7Fx8O6B2RPXC&#10;30vsXuHrmNo3M3YfUbtg95PYDoruJ9qHtbWia2XtrKg/YSy6LxiXFTAJ/v4UtzGY8XkpujfP238R&#10;RX1YUZkRVcrkZeTz6DvY/XXZsubv+6K0qB2x55PYb5e1MWordAz/XOPbzGWeZZR+0fuQ2HcU9TsS&#10;iURyFSkSMD/BJ/jNf/0Mj05dTNMG5uMWTidtPJz18O7JAI9PDLw71PHY7eGx38XjUMHjsZaLl6ej&#10;NmbDFuazAYbDPix9H6Fdw2ykYjJUMU41xNEAR4e3sX7ny0iDNrJYR+R38ujMwG3D0JuwrDbiSING&#10;YuDWa+g1biMOexhlLoaJhyjQcbB3C9/5xl+jVXsbw6GZT8U6ygzEsYZ2exe1wztIoj7m8wCTuY/x&#10;zEEYd6Fq22i37uXiparu5etnjifumXA58zCbuphNXGj6ITZWvgals4bR0MR4aGCYaUgTHY7dRa+7&#10;D9tu52Kk4zRgGbvw3GPEsYoo0pFS1KXXxdH2W9i8+x8w9D0kJHISmQHHbeO4dhu7m69je+M7WL33&#10;TexuvwG1T4JsB0HYycVLP1TQ8nR8oavhn7smjj0dmnGE3e3XsLf9NbjOPsYUeTnSMCPGOk5GGh5M&#10;dDz0u2fTxm7t4v088pKmjaUpgD+dNjZuYxg2EHsHGCY0beyTXMC+iiYFTIlEkiMFTIlEIpFUhXes&#10;imIBIYoFRU5g3pHMb6djyTHFp8kcm0UOKUaZkMRTRQxjkQmioCduZ8bnkznAisQ45vQWf7/IMQy+&#10;jMVtxLMoN97xXFQmlEdmRQ7MRdv4dlRWH1XqbBmsnIqO5/NPxjvgeaFikUOTr4eieuQjTIrKmImk&#10;ZEXOfd6RW3S/EbzzVdx2mTa9zNFddh8zqooSy9oyayt0neI2xiJBnrhsW77Mvfqy86wFTNauiu4X&#10;guqn6H7m+5SiOib4e4X2KbqfFrXHZdfK2nzRseI+Re2M8XkKmDyX7b8I/t4s26dKmVxF+Hq8jInp&#10;XgZW1kV92Xng74VlVnS/Mtg9SW2Nbx+UP/FDBbKye7vKs6yoDfPbyRY9ZyQSieQqUSRgkv3pj7/H&#10;d5/MMIraGCfHGCeHmMW7uJ8d4d2ZgsczA4/nNh6fOHgyt/FoquF03MV83MH9mYb7pzT9qpavfTlO&#10;FUxHfWRhHbG7h5SmdQ1VRP4Aw9SEMTjC1r2vYm/jSwi8OkYjN596NU4MNBqbePv1f0azdgtpoiGJ&#10;DcTBAHE4wKBfw/7uXTjGMbJUh+c0YBs7CLzjfH3KdGh/upalj9HUgh+10R9so9laQauzhoF2CD/q&#10;Yzxz/3tdzPHEzKMth0MdUaLBstsIo0Gevm3so1u/DmOwiTTVkeX5dBGEAxzu3cC96/+OQXcDw5GB&#10;4chCOjThBwPUDlews/k2fL+DOFXhB618Ctow7Oa/2XYDjeY61lZJxHwNfWU7X++S1r0MIgXNQMW/&#10;dFV8sWuh49mIYx2qfoRb176I62/+ExzzEJPRAKO0hdmQBGQFp2Mdj5wuHq6t4+nW3tm0sScunsxJ&#10;vNQwzxSM4xaGeZ0cIo2a+PGPHl9Z8ZJMCpgSiSRHCpgSiUQiqcp5hScy0UnMp7HIiVZVwOK/4i+L&#10;fKmSFnOcLxKseOP3Y05vEkrE6yWKnG4XOYaxyDld5VqJZeVWxYnOrqHI8cwE0iKnYZU8VtlnEcwp&#10;WXRtDFbnYv6rXDtRNpUqY5ljnne6Fjn3q5QBL0SL255Fmy6qP4LaD+1Djuei9Jddu7gfmbiNF5KL&#10;yoeHF1vEfqVKfS5qy5e5V192+Da6rI6qwNozlblYjwS1x6J7ocqziRfdi+qRWNYeSeCgtiZGHBJV&#10;2lmV+6JKOstYdB0MZmV5WZbXZf0XUaV9LDvPVYWJcGWwti7+LiKme1FYXZTVw3lgaZHRPSHmWbw+&#10;8XgGq/tFz2niMs8yJpKW3fP8tSzaTyKRSK4SZQImCVm/+OkPcEqCXlhDFuwisVeRGndwGu/j4UTB&#10;uzMdj+cW3p2ZuD9RcDrp4cGJgYf3XTw8dXD/xP4UC2HYwO7613Fw99+Q+seYTByMx3a+hqNltLC1&#10;9hYOdt5ElqpIogF8rwHPb8NyulCUGjyvjzAyoPX30Ti8AaO/k08jmyQ2xkMXntPFrWtfwTuv/x18&#10;Zw+zUx+zkwAzirycGPCDBpT+OlrNu2i319DX9hDEg1zgnLP9xhZc+wj91g3Y+la+puR46mE0dpCm&#10;Bhr1Ndx861+hKWvIRmY+ZSytP0lrYNK6le3mJjy3k1+D59RgWfv5NfjhAEGkIU5NWNYxDnbfwN7W&#10;azCM3TzKUjMOYVo1WGYNan8XtnUMx23mkaENX8U/91T8m6Kh6eh5RGeYR2f2oKvHMNQa0kiBZ+2j&#10;V/8OzO4NTNIWHrg9vLuxhfd29vA00vDkxMnr6uFEyyMvp59GXobeAdKwhR/+8OmVFi/JpIApkUhy&#10;pIApkUgkkqpUcRITfBSLuF9V5yzvbC5yFvPw4kXRvryDSswPg4/OqWK8E5AXkejay0Qfnoscw1jk&#10;nH5W5Valns7reKZz0HXz5y2rjyp1tggWdVc1bzx8VIi4jYcXgYv2rVI+zIqcylXKYFE9XbRN89dV&#10;dt5lVLl2fj8ycRsf4VU0tSuPON0uv21RGTEW5fcy9+rLDt9Gi9rweeGjoVhUVhVBocqzqco+i9pj&#10;GdRO+fa36NhF7YxRpb0uo8p1MCvLS5W8Miur+yrto8p5XkZYPYu/fxbQPUR9V1G0/EXg63VRvdH5&#10;yu41omrdX/RZxkfXV7VF+ZVIJJKrQpmASfaXv/wJv/jZ9/Do1MYoOkZobsHuXkeoXcdJcogHwzYe&#10;TRQ8IOFy2svXyHx46p4JmPddvPvAw3xqwncb8Nx6vqajUr+HUTpAlg0QBnX4zhGSsIfAUxDQ2pCx&#10;im5zBVu3v4jO0Tv5dLMpi3T0DayuvY1vfuWvYfa3MBraGGZWHsUZhiq63T0o3R2Mh3oedTmdkShp&#10;wvOOoSgraLVuo9tZh6YfIUwGZ5GXcx+zKeFhPHUwGBxga/Xb0JRtjCZOPjVtGitI4wFcrwdNO0YU&#10;DRAmKlRtD732XVj2AaJMy6eGzUY2XLeD7c3vYGPlS7CMvTwaMxufiZ2e18HR4V3sbF/DQN3H6vp3&#10;cPfON2Cah0hSBaHfgee0EfgKGo6Of+lq+HfFRNs3oel1bK59A2u3vpBHXY6GFsZDihjV4JgH2Fn5&#10;Kg5WvorZ4ACPNrbx3u4+3vtv8dLGwymJlz1MkzZGUROxS2tetvDjH7575cVLMilgSiSSHClgSiQS&#10;iaQqVRzABO/MFfer6pyt4oAt2lc8H1FFCFq2fREsMoc3chYucr5f5BjGorJZtE1kUblVqaeqzkcS&#10;JWgfuj4Sl3hhSjwvo0qdLaJq3opgVuVY3sRtVfLArMi5X6UMFtXTsmPLqHLeZVS5dn4/MnFb1f5G&#10;3Fcsy0VlxFiU38vcqy87fFsRy/2i8IIxGQmZ9FtRRCajSlupss+i9shD9U59GbUDOob6uMu2M0aV&#10;dJZR5TqYleWlSl6ZldV9lfZR5TwvI6yexd8/C+j+oT7sWfVXfL0uqje6xrJ7jaha98wWpVUEn09x&#10;m0QikbzMLBIwyUjY+vC3v8QPv3sfs9EAjrYGT72LobeLSXSEWVrHLDnCPD3O18Z89Kl4+YjEy5kJ&#10;hyIL9X1MRxrmMwezsY35xIWhHWL93n+gefQahomC8cjBeGgjjnQcHtzDrbe+gEFrNRcQo0RHEFEE&#10;pgJNb6Lb2Uca9xFHCmx9F+ZgHYHfxGhiYzqlaMqzNS8pStLx6uj11vLIy15nHYZ+iCTR8u0kXk5m&#10;LkZjE1naQ5p2EccDeH4PSUpTyKrodTfQ2H8TlrqNYWZiOPGQjR34oZav47l66z+gDraQjs7WtYwz&#10;A0GsodnZxdHhHYR+L5/61vPr+VqVQdDM17T0wj50s4HtnRs4OrwF12vADztwfYquVFFzTfxjV8eX&#10;FQNdz0QYG7CsFu7e+Cpe/9r/hqkdYpRRtGoLWUzriHYQO8fImjt4sLp2Jl6GKh7P7DPxcmJgnvUw&#10;SVoYhU1Ebg3DuIcf/+AxPv7oL2K1X0mTAqZEIsmRAqZEIpFIqlLFAbxsv6rO2SpRegzeWVu0bxVB&#10;htlFo6vIMchfG7OyKTYvegyxyDn9rMqtSj0tcz5SJB85TcWotSr1UWWfRbC8nXdNKz76kEzcLrJo&#10;32Xlwx9f5NyvUgaL6onZeds0f95F7XARVa6d349M3MZ/CFFUPjx8OYj7LiojxrL8XvRefdnh24pY&#10;7peB2izfly07x6Jnznn2WdQeGVTflDfal0/nWbSzqukso8p1MCvLS5W8Miurlyrto8p5XkZYPYu/&#10;P2voXqJn8LMSLwm+Xi9Tb1XrntllnmWLPoCQSCSSl41lAiazv/z5T/ivX/0E772bYhg0ELkHiJx9&#10;ZN4uhv42Rt427o9auH/fxIMHDh7cdzEZqYjDNqYjFQ9O6DcP909dzEY6AqeFg/1r0AYbGA41pHEP&#10;oddA4Hfgegpsq404UvOozNbxHRxtfwOmtolRZmI8cnPB07HbWL33Laze/HdkmZKvYTmdh5jOg3z6&#10;V8uuodMl8fJeLkSaxiGyZIBZHnkZ5AJmNrKg9Dexv/kN6L27GI40jGdn08YmiY7a0Rru3PwabOMg&#10;PzeJn1Gs5OtQWlYHSm8fvtdDHKswjQOo6iZct5GLrmGsI80smGYda3e/grVb//bptLIdKP0d6OZR&#10;Lli6fhuu34Ltt+BFfRx6Ov6hq+LLfQNNpw/boel0aUrZLmyrBd1o5FGglraPg/Wvo7H9dQz9Izyy&#10;u3i8uoWnOxR5qeZrk5J4+Whi4CTrY5y0kUYNhLTmZdjGD3/wBB9//LFY1VfWpIApkUhypIApkUgk&#10;kqpUcQAv26+qc5aPeBLTEOGdtUX7VhGCmF12PTtykokRRGSLHG/nPWaRc/pZlVuVelrkfGRTQRZF&#10;fVSpjyr7LIK/NvH8ixCnnBO3iyzad1H5iMcXOferlMGiemJ23jbNn5emJBa3V6HKtfP7kYnb+OmQ&#10;i8qHhy8Hcd9FZcSomt/z3qsvO3xbEcv9sjDRWBQyi9rzomfOefZZ1B4JVvfL8iBuE9Nf1M6qpLOM&#10;ZddBMCvLS5W8Miur+yrto8p5XkZYPYu/P0uY2C5OEX9Z+Hq9TL1VrXtmRffdIvh8vqp9tEQieTWp&#10;KmCe2Sf4859+j1/89Pt49zRA4h8htHcQWpsIrXWM/G3cn7Rxf67hwYmFBzMLD2jdxfsOHj5wMRlr&#10;MPU9JH4N85mB0cTEdEbrSw7Qbd7G/tp/wFRWkGU6RiMnnyKWxMy1O9/GnTf+EZ5zgNHIwChV8yld&#10;ScTrDw6hDg4wmbuYnFBUpYdsqMIyD9Fpr6LVXEGvuwnLqmE41DGbe5jNvDzycjJz8qhNzTjG/t51&#10;aP0dTMYm4riPMGwjifvwPAWqXs+Fy4QiQGkdzeNrsM2DPOIyHTr59LaW3cHayjdwj0RK4wDZyMmj&#10;MtOhDi/o4fh4FUcHt6DpB9jeehu3bn4F/f4WkuEAftiDF3TgRQq2XQ3/p6fh6wMNXU/HQK9j5d5X&#10;8fbrfwtV2cZ4ZGM0svNpaU3jCHfe+Xfce/sLGLa28e76Fp5u7+H9QDsTL2cWHk2NfM1LEi+TqIHA&#10;O0QatfDD7z96qcRLMilgSiSSHClgSiQSiaQqVRzA4n6ieFTVOctHXy0TUZY5a6sIQWzdTnL2iXkW&#10;oTSWOcNI6OCvoWiNRJGqxyy63mdVblXqqcz5SNfBrCg6rUp9VNlnEYvWRBSh/PL78IJJUf55mIll&#10;QJSVT9HxRc79KmWwqJ4u2qaXre0pUtTOqlw7v19R/qlOmC2LpF3UNy0qI0bV/DKq3qsvO1UEqstS&#10;FP0qCjKL6v88+yxqj/z6nEX307NqZ1XSWcai62AwK8tLlbwyK6v7Ku2jynleRlg9i78/K+geoWeA&#10;eK88C/h6vUy9Va37iz7L+HeRZecgqE5kpKZEInkZOJ+AeWaffPIJ/vD73+JHP3iIWdZDYO7A6q/A&#10;1+5hFOxgPmzidNLDo7mer59J08reP3UwzPqI/AbmowHun9qYzy2MxxrGEw3N+go27n4NjraD0dDI&#10;xcIopOlUe7DMFmytgSzV4bkttGrX0WteQ5J0MJ26mE1pyljCQ5L1YZgHaLdX0MwjL7dg2XVkQyMX&#10;N2kfEi1TWm8yPEYcNZGlWh7tmSZG/m+ncRd761+D3t/IIyhJoBwOHYT+AHub7+DGm/8K2zxERmIn&#10;TRubaggiFX21BqW3gyjo51PRWuYeLHMLYdDOIzSjWIXttrB/cAu12l24QRNe1IIftHMxdtfR8bc9&#10;DV9RNfR8DWGkwXa6uHv7W/jmV/4Ont1AlqiIgxayqI0s6cC1awjq2zi5u4Ynu3t4GlDkpZOLlw/H&#10;Ok4yBZOkjYwiL71DJGETP/gBiZdXf81L0aSAKZFIcqSAKZFIJJKqVHEAE4ucUlWds7yzmJxX4nYe&#10;FnVY9nV+FSGIj6oqihpk0O+0nXcKFgk4jLL1QC9yDGORc/pZlVuVevr/sfcfcJoc9Z0/biSBkJBE&#10;MFg4gm0MDmDwnW2ccAAHbO7+wM8H+OzjbLDP2NwBBg4bjAWHyWCyUACFzXFyDk/O+ZknT57ZJK2k&#10;VdrVxgmf/+vbs7WUSt3P08/M7Ow8s5+vXm89O13VVdXV1d3fqk9XtdN5btRO3JwPN3HqoYtfjQY9&#10;pfz6+dTbgl3dKPTZmnaCtlP96CizG9x3Uwf1ztNa2rQu4tqVTSHlkvZqbndz7Ho8MTNMH3wWqzew&#10;rGZr2rX5enWkqFfetVyrWx29jdZrJ26RNJzaqX5Nm3k1uue4jVOvPdYLM9M3w8w07NpZM+k0olFZ&#10;BWVOZXFTVmXm+VC4aR9u8tmKqPNsbl8PLqd4KejndS3nze25X8uzTImfYvWe56rOzO2EENKKrEbA&#10;VLa4uHBxWdksUuFOBIe3IebbiWz0IPKpdpRzvagVRjEuszDLQVSFShC1SgiFMR98I/vRc/AuRIMH&#10;kU0PIZ0cQrEQQCI+gI6930THri8jGmpDLi9CZ8iaeej1duPeu76Ajr3/gbG8D+ViHGURL4thpDIj&#10;8PkOoK/vPvT03ouBwV0IBHus72gWivK9S5l5GbG+jTk0uBN7tn8O3uFtGMsHMJYPWcvSJhIedHVu&#10;x57t34Tf24ZMNoBkSsTEISRTowgE+zA62oFEyoOo9U3OXfAMb0Mk3I1URmZcBpHJBBAIdGP39q9Y&#10;eUQjHZYoGwr3IRDuQSQ+gIjMukz0IyTfxEwMY3/Ih08M+vHFER/6wsMIRnoQifUgGe9HJNSPoK8P&#10;6aQHAU8b9t37Bey5+1NI+PdhIjyIyV17MC3LxsZl5mUIkyJejnlQzgxeWjY2EW1HOt6Lo9bMy60n&#10;XopRwCSEWFDAJIQQ4hY3A8C6qGMXp5nBWX3gyU4gEnSRw2mwThf17Mok6ANyYjIIZsaVvGSgzRxs&#10;k7/NuHbp6gLMavbR91VmhgnrUW9uzpPT4KO+r13+btqRXgdOceoh7VAX4ewGPeVvGdA0y+9WOFPt&#10;yun7Yk71o6PMbnDfTR3UO09radN6umJ251HSkjo20xTUsZsDwmZba9SW3YrJqs3bzbatV0eKeudq&#10;LdfqVkc/frs23CySRr10lJnt0c09xU2ceu1RDzPPtVz/upht7mumYdfOFG7aayP05ZfNa07QxWCn&#10;srgpqzKnc+amfbi9V2w11Hk2t68Vt+KltNl657YesjKBstWmIbhpY8J6PsvkOjWvX0lL6sypjRJC&#10;SKuxFgFT2fnzZ/HYI8cwUY4iFjyAkHcn4qG9yMTaMZbqRTk3jFrBg1rFby0nW5PvYI75MDSwG227&#10;b0ci0mktOZtJD1nLrw4PiLj4dbTv/qY12zCb8yKTGrJEzlRqxBIHI5E+FEtRS7wsFkJIpgbh9e1F&#10;f9896Ou9F0NDuxCI9FizJMdEvCzEkC+EMDYmS7AGrGVjO9vvQTjchWwuiER8EFH5Bqf8xj2IRmSZ&#10;Wh+ikSH0996P7vbb4fPuR0aWb82Hkc2F4Q/1Ydu2r+K+Oz+DsL/D+p5mSmaPZryIRofQ17MbA307&#10;rG9vdrffh6HBPQjGeqxlY2PJIURj/ZYIujfsw8eHfPjKqA+jMT883k7c/p1P4cuffT9GB3YiL7NH&#10;ZelYmYEa7MbO738J937r35Dp3o2Z3ftWZl6KeFm8OPNyzHtp2VgRL2PhNiRjXTh6ZHzLipdiFDAJ&#10;IRYUMMmVQAae7DqZhJDNjT4QZDfrSlADp05igz6wag5AmcgAnDKn7zgpgaPewJNebjuBQ6GXTZkM&#10;asm9Ss1WlHKYg18q3E7EUgN95v1uNfsodIHSDBPWo970wXjzeBV6nejbzdmP6jzLr16XYpK/lM8s&#10;hy46m2Fu0dMQk7LIcUt68it/O9WPuXypeZ7UTA8xp3asBFRzYF5PQ5nd9aSXwRRsFI2EitW2af34&#10;lMnfUneCCnO6ztXAtJhahlf2M4+jUVuWcjQS5NV5drpe1tKWhbVcq1sdNwJVM0gaTtekul7sZlTr&#10;93in69FNHL3dmnno7Ujag2pL0v6kjerXi6QvbcNsr43au6CL9k7lbIR+79PLKvUqx2jeG2W7Wedr&#10;vX+Z5XBqH27vFVsNOSerPb9OyDmU8ybnQ92r7ZBwiVdvdnk99GtJ2pcZ7hb9mjHDTFb7LDPzUSbb&#10;ZF91Ta7lOAhZL9Q17PQcJMQt6yFgWra8jHNnn8KDD85gLDeKsG8vot69SITakE10opDuRTk/sPJ9&#10;zEoAlXIAucwwkrF+lMb81m/Hgbuw6/4vY6j3PsTDPdYysvmsB5FwG/o7vo3A0D0oZkdQKkZRKkVR&#10;KkdRLIaQTA7A691tiZfy3cuR4T2IRHqQHQtgrLQy8zKfDyKdHEQs0o5EogfpjAfJtB+pXBCR2BA6&#10;2+7Avp1fgtezD9msiJwR5LNBRKPD2LXrTnzvjs8jFO5FOhdEKuW1ZmPGkiMYGm7H4MABJJIjiCUG&#10;4fXshd+zF7FYrxUnlRpFONSNnq7t8AfaEE8PWfGisUHEEiM4EPLiE0M+fNHrx3DCj1QqgHB0GNvu&#10;/w6+9uV/Q8jfjUx8GMlINzKxHuSSg0gEu5Ds2oPxbbsws+8AphOjmCwFMFX0YWJsFOXsyszLTLIb&#10;CVk2NtqFI4eqWFzcuuKlGAVMQogFBUyyUchAh3Q+1YCI2NU64EdIq6IPWonJQKsaLJLfRuKlDNbp&#10;9wB9YNUJGdBU+8ivlEENDquBT6eBUbs8ZbCqXp764LFpTgMKqhyStgy6qoFvlbfdbIjV7CPoMx/E&#10;nATZtdSbGkBRZnc+deFCTC+HKTrpJvHMfc16lf31QW037cQJc6BeNzNfE729q/MkZVeChezv9I1M&#10;M1+7wXg9fUlLH8w2BUQ7AU3qRK9nOU9mHGE1bdquDKbZtQuFLr4qM5/5btuylE8vh+QrdSWoY5MB&#10;ebtjX2tbFlZ7rW51pP3pbWs96kFdE+qepT9fpA3IdvNacnMdSLkaxTGfFWYcScPO1LVrPh/Na9ZN&#10;e5djqVeGZnC6dlX96SZ1I+VXea31/iW4vY+7uVeQxpjnzI3ZnY9GyHk2n+9623GLed7dtPXL9Swz&#10;r1XSmuj3m3ombUXiSp9lNdfA5US/r9r5K4S4Zd0EzIu2tLyEp049jkNzZWQTQwh79iDi2420LCub&#10;7EIx14dycRjVsg+1i8vKVkpBhEO9aNt/J7oO3oF4qN1aZrZWjaJaiWDUsx/f++7/g39oG6rFECql&#10;GKrlCIoFP5KJAXg8e9Dffy8GB+63BMhYrA/5QmDlm5fWsrFhJNOj6Or6Pnbe+2kEPLuQHwshnQ8h&#10;lQ0iEh9BW9u92L39W5ZgmMsEkEqMIBHtRyI+jEBQZnf2I5kKIBodxGDvNvR234VQqB3Z7Mqysals&#10;AF5vO7Z973PYu/3LiIQ6EAx1YqhvB8KBdsTifYgl+xFNDiAqszwTo9gT9uFfh3z4msePwfAwAqEO&#10;hCIdiCb7EIkOIhToRyblQ9jfib33fR47bv8EUr59mAj2YWLHHkzt3Y8ZES+LQUwW/RgfG0E502/N&#10;es0me5CKtSMd7cLR+eqWnnmpjAImIcSCAibZKKRjqN42VsYBCkJaC71jLYOx0rnWB1tFRLAb6BTq&#10;WaN7gdw/ZKBBH4CSATTJ32nwwRQl7MwpX9lXzVAQk996eUlcKZ+kp9eHOSi81n3qmRlXWE291RsA&#10;UiJoPVPpSPr6jCX5tz64qPKRX70spgigm9P5aoR5PhvVgY6UWeLqA7ZSn07nSKhndkKHbnKMjcLd&#10;5GGWyayDRm1aIcco5dHbkJTB6TrXUS8tCfJvvb7qmZmOQga89fYp6cox2R2vsF5teTXX6lankTmd&#10;k0ZIfaq61q85p/ba6BxLnHrmJo5+LPJvdS2oMqnzrwupzbR3lb6bY2kGyV8XfMxrRW0zX8KoZ27u&#10;X5JGvTh2x1LvXkEa4ySu1zNpx2Y69ah3TnUz9zNpdN+1ax/m/qt5lgny3NKvs6v5Hr6VMcV85bNI&#10;21F9F91WOxP5cqBeuhKcBHlC3LDeAqayhYXzeOyxBzFZiSPmP4iQZwfiof1IxzuQz/SgmBtEdWwU&#10;1ZIXlbIfhTE/spkR5LPDqBR9qFXDyKYHkYjJEq/DSKSGrJmatYqImlGUij4kE93weHZhYPB+DA3t&#10;sJZ4FUGzUAihWIqgKDMvx4LWTMx0zo/B4QM4uP9OJOJDSGf9iMT6EQ51IR7rRzw2jFh0BOmUH8FA&#10;D/bv/hba933DWho2mwkjm48inQkhGOjF3l3fwY5tX0Eo2IlsPoBUxoNU2oNYbAB9fTvR378bXm8n&#10;dmz/Nnbe+x8ISLkyQ4gm+q08YwkP9kZ8+MSQH1/3BeBNBeALduOO734KX/78+zE8vBO5MR/yOT9y&#10;WT9i4T7sue8ruOdr/4ps9x5M7dyNqX37MZUcxVQpiMlCAON5L8qZIRSSvciJeBntQDrWhWOHx7G0&#10;uGCeni1pFDAJIRYUMMmVQHU6VzsYTQi5MugDWKsdoCaEEEIIIYSQy4EuVNuJ4m5WZyDPRF4UsKtP&#10;svm4XAKm2DJWlpV96NgsCjmvNfMx4t2FVKQNuUQXCuk+FMeGUCp6LBFzvBLGRDWCcsEHz/BetB/4&#10;LqKhAxivhTA5mcTEeBzjtRhKxQBSyW54vdsxOHQPhoe3w+8/iFRyEKViyFpetiBLx46JyNmFcGAv&#10;Eole69uUyXQAmWwY/mAP9uz8OnZ//7MIeg8gPxZGPhdCLhtEINiPbdu/g533fwPRYD+y6SASyVHE&#10;EkOIJ4fh83dj1NOBVMaHWHwII0O7MDx0P2KxbisPIRTpR1f3DvT370Q01oNIohfhWB+iyRFLvPz4&#10;iB/f8PvhS3mRzvoQjg9h1547cNcdn0PA34ZsdhipeBdyyW6MpQaQifYj1XcQ4/fvwsye/ZhNeDBd&#10;DmFSvnlpiZfDKKT6kZfjjLQjFevGsSMTWNriy8bqRgGTEGJBAZNcCVSnggImIa0FBUxCCCGEEELI&#10;ZkXvrzgJbuYyxm5WlrjakdmqTvVJNheXU8BUtry0hNOnn8Th+QrSsV6EPLsQ9e1GKnIQ2VQ38pk+&#10;lMaGrNmY45Wg9X3MlCyzGulBqejF5HgMk+NxTE4kUKmEkU71IejfhdGR78PjuR/BwH5k0kMol2Tf&#10;8Mq3Mcsxa0bkvp1fRduOzyMaakMuH0BWlo7N+RGODaOjc5s1IzOeGLREx3isD7FoD6KJYfhDQ/AH&#10;BpBK+qzlbbs77kD3wW8hGu60loxN50JIZ4LweTqx476vYue2LyIYaIfP12nNwgyGuhBLDlpLxkbi&#10;siRsH6KJEeyOePGJEQ++6fchkPJb4mXKwotEahSJ5BBy2VHEwh3Yv/2z2P7d/4u4dw+mg8OY3rkX&#10;M3sPYuaieDlVDGJibGXm5Viy76J42fED8XLp6ph5qYwCJiHEggImuRJQwCSkNaGASQghhBBCCNms&#10;uBEwZelg3TguUR/1jWan+iSbi40QMJWJoPbE4ycwNZ5DPNCG4Mh2xAJ7kIl1IJ/sRinbj2phGDX5&#10;PmY1gInxKCYnVoRLoVoNIZvrQySyF8HAdgSDOxCNHFhZdrYcthARU2ZoFosBZDNeeEYPYnhgFzLJ&#10;YWQyowiHu+D37UM83o94ymst52p9v9LfjT07v4Z9O76MYFBEyjDS2RBSmQA83i7c+/0vY+/2r1rf&#10;xUxnA0hmPUimPdb3LIdHDmDUcxAebwf27P4uDh64C6FINxLplWVjo7F+ROMj2B304uNDXtwe8CN4&#10;Sbz0W2RzPmvGqHzXs1DwIp3sx55tX8GdX/s48kMHMLljF6Zl5mXSi+mSzLwMYiLvQTk7iLFUH7LJ&#10;XiSj7UgnenH0yAQWr5JlY3WjgEkIsaCASa4EFDAJaU0oYBJCCCGEEEI2K24ETEFfalbEOTOc/AD1&#10;/ed69Uk2DxspYCq7cOE8Hnn4KEqFEMLefQiO7kAqfBDZeCfGUt0o5wZQK41gshrElAiY43HUqkEU&#10;8oNIJQ4iHtuDWHwfEqlOFAoe67uYtap8GzOE4tgIMslOJGR2Z3LA+o5kNhtAPhdA0N+J7fd+Ebvv&#10;+6w1kzKXDSCTCSKdDsLn7cP2+76FfTu/jVh0EKm0H4n4sEUsPgJvoBe+QC9SaR9C4W4MDt6D4cF7&#10;EYv1Ipv3I5v3wRfoRGfXNnhH2xBPDCAU61lZNjbuwfagD/886MHtPj8CcVnKdhSpnAfpnAfZnBf5&#10;vA+FMRExvSiMeVHMe5BL9CM7cADV+3dieu9+zFwUL6dk2dgxJV72IpvotsRL+SbokcNVLCxcMKv8&#10;qjAKmIQQCwqY5EpAAZOQ1kSWDlJGAZMQQgghhBCymViNgClmhpOVmaryjVA39Uk2D1dCwBRbBnDm&#10;zCkcPTqFbGoE/uGdiPh2IRU9iFyiA8VMNyqFIYxXAxivBFAcG0Q23YV0qg3pTAcyuV4US17UalFM&#10;1GKYkGVmJ2KIxrpx9x2fxv13fQrJaDcKhQDyeb8lZEbCfWhvux/d3duRTI0ilRxFNNxjEY8OIxQe&#10;Qjg6jETKB7+/A90HvoP+9u8iHu5BNhdCJrcyI3No+AC+d9dnsWfbl6wlZ72+NgwM7kQk1m19IzOR&#10;GEY0Kt+87EU4PoJ7/T58uH8U3/V5MRodQiDUjnD4AJKpXmRyw8jnPRjLeVHI+1DM+1DOe1Er+DAV&#10;HsT0jp2Y3bcfc3HPJfHSWjY2O4i8zLxM9CARaUMy3oXDlnh53qzqq8YoYBJCLChgkiuBKWCKYyzO&#10;8KkzT1jb5VeEEtlu7qsj36owOx7ydqCkVW/fb3V/Eocenrq0j+QnjrnsJ9vN+GaeEkfe0hSTX/mb&#10;Yg7Z6sh1o65RMblm6l1nhBBCCCGEELKRuBUw1axCMfPFaunjyHcype+j0pC+kNpH4tv1g2RMQPpI&#10;ep/JzfiEIMu0qjGReuUW1jImIXH0fdXxtEfvfVo8/XidzExbH9MRk3TVGIubspH14UoJmMqWlhZx&#10;6tQTmJ0uIx7uhn/4fkT8O5CK7Uc+1YVyfhjlwgjy+QFks33I5fpRKAyhWgmuiJbjcYxXw8ikBhDy&#10;70cofBCDw3swOrwX+cwIMpkhRCMHEQnuQzIxgETaZ5HM+DE6egD7tn8Z7bv/w/reZm4sYn3bMpUN&#10;YnC4Dbd/6zPYs+3rSCfku5R+pNMepFMeRKNDGBpph8crdGD79m9jx45vIRTtQTI7iojMuoz2I5Qc&#10;xl0BDz7U78Vd/oA189IT6MC9930W3/jS+zHcez8KBb+1BO5YzoNCzoNyzovqmA/jwT5MbtuJ2f2y&#10;bKwHM8UQpgsBTI6NopIZxFiyF+lED6KRNsRjnTh8uILFxatz5qUyCpiEEAsKmORKoAuY4sg7Ocbi&#10;VIvjbO4v+6g0dBFFnGLliEuadp0ESU/i6PvpgqbZedHzVI6+dGYkL+k46A66/G3uR8hWoJ45XTOE&#10;EEIIIYQQspG4ETBFLNRN+veyXcYF9BmHYpKGGkPQTe2jUCvVSHxJX6WnxjqcxjaUoKibU7nXOiYh&#10;xyb7Shw1FiLpKJNwFVeOQdIX9HC1zRQkVdpqu6Qv+ah6M+OTy8eVFjCVLSws4MSJ46gUYwh7dyM4&#10;eh8SoX3IJnuQzw5gLD+EUsGDcjFgLRUrwqX1fczxGMbyHnS23Y177/g0PIP3o1yWOBFUKmH4/Qew&#10;/Z5Po33Pl5GM9yOXDyCbCyAt37b0dGLn9m+i4+BdyKTlm5ZexOIDSCQGEYsOYdTbhWCoH6m0FyF/&#10;B/o774J3eBtiMfkOph/pjA/h2ABGvG3W8rGReD9CcVk2thfBhAd3yMzLQS/u9Pnhj48inhpFKD6A&#10;/W3fx733fBWRYC/y6RFr6dxCqgvFbD9K+VFUgr2Y2L4DM/sPWOLldCm4MvMy70VFlo1N9iIT70Zc&#10;lo2Nd+PwfPmqnnmpjAImIcSCAia5EugCpjj04uzKG3/i1Irjr3cOxBk3hUi9U2KmLU6yMjvnXdKT&#10;PM3tqlxOYoxsl3KZZTEFWPPNRUIIIYQQQgghhFx+3AiYev9df/FZRDs1+1KZjE9IHOnn6+KmLsjp&#10;4qWZlz5eYCdiSp6CLmLapSOsZUxCld1OSNRXtbIbQ1HmVC41BmOXrxJA7fIll4fNImAqO3v2NB48&#10;NoNcehT+0V0IymzMeBtyqR5LzCzmBjBRDWJClo4dj2G8FkOpEIDP04bernuRinajUvYjEulA0L8f&#10;ft9+7N//XYwM7kI+M4pMehDxWBfi0S4kYzI7cwixxCiSKS88I/vRsf8b6O/8LhKxPuTyIaRzQet7&#10;mMND+3HPHZ/BwT1fQzzRZ82+7OvZgXC4B+n8KBKZIYRivRbBxDDu8Hnx0X4f7vL54Q0Owuc/iEDw&#10;AGKJHsTiQ4jHR5HN+BELdGL/ff+O7bd/BDHfNtTCPahu34apA/sxm1gRLyfLfowXPKhkhjCW7EM2&#10;3m1941OWjT10qIJFipeWUcAkhFhQwCRXAuUgi/Nt5+SabziabzfqDra5r/6GoOlgi2MvJiKmuZ/a&#10;107AVA65nTOvh4s5iaOEEEIIIYQQQgi5fOgCpoh2umAo/X1TvDQFRUGNG4jpswoFiW+mqcwUFhX6&#10;jM96YxHKzHEMYS1jEirMbqxDUAKsmN0ndZTZlUvf36lski8FzI1jswmYYkvLS3jqqScxN1tBPNIJ&#10;/+h9iPplVuZ2+AZvRz6xDxNVP2rVAGrVEKqVMMqlEMqlIIoFHwK+/di9/cvYe/8XEPHtRjYr35n0&#10;YSzvhWd4J3Z+79Poa/8G0slB5HMhZPMha0nZoYH9uP/uL6Or7W6k0iNIZzxIJkaQSnkQiQ1icHgf&#10;PL52jHrbsWfP7RgY2I5YvA/JzDDC8V5EY/0IxFe+dfmxAQ/u8fsRiPvg8XThe3f8O776uX/AyMB2&#10;FHI+5DM+5LIeJKL9aN/zXez+/heQ6tqOqR07MbPvAGaSXuubl5OlAGqFUZRkFmqi1xIvk+E2xKMd&#10;mJstYHHh6l42VjcKmIQQCwqY5Eqgz8A0wxRuHHB9iRMdZaaDrXcczDCFXZqqk+PUIdE7G/XiEUII&#10;IYQQQggh5PKgC5hqhSX95Wj5t2xzEtsUyuzGB3TcjG0I+gxLu7wbCZhrGZNQS8za5SuIICtxnF4w&#10;V2ZXLkHN7pQ01PK5OpIvBcyNYzMKmMoWFxfwxOOPYKKWRsR/AMO9d6Lv4FcR9nwP5fwAyoVhVMpe&#10;1CoB6zuYMhuzWAwg4G9DV/tdGOy5B7lkH6rlAIpFH/L5UXhG9+G+738J/T3fRzbnRSY1Yn0bM5kc&#10;RCI2jICvD9HYMJIZD3ze/dZsTN/wNqSSA8jm5PuZHvjDfRgc3o9ovBeJ1CAisX5EYgPwx0dwu9eL&#10;j/X78H2f1xIzY6lRhGODOHDg+7jn7i8hFulHKjmIeKQDmVg7xlL9yMQHkRtoR+2+7ZZ4ORv3YLoY&#10;wmQhiPG8B6XsIPKybGysC6lwG1KRTszPFq/6b16aRgGTEGJBAZNcCdw6+bqZYSb6R++V2TnY5kfl&#10;GznS+tuXbq1RmoQQQgghhBBCCFlf3Cwh6wY3aehjBXYzF3X0ZWnt4tYTMNcyJiHipLmtWZSZ5VLo&#10;L5+LCCrxnIRWcvnZzAKmsgvnz+Oh44cxlhmFf+g++D33IJNow1i6G6VsLypjQ6iWPKhW/NbysYWC&#10;F7ncCAp5D8qlALKZIQz03Y+e9ruQincjluhHJjOCTM6D4cEdOLDzixjpuxuZ9BBy+SCy+aD1Pcye&#10;7u24585Pob/rDiSTffD52tA/uNMSLpOZESTSQ4jGVmZe+uKj+OZF8fIenxeeYB/8F5eNjcR6EU8M&#10;W9/VzKZkhmgbdn7/33Hft/4v4t49mAgNYGLHHkzLzEsRL0shTBUvipfpAeRTvcgmupEItyEZ7cSh&#10;OYqXdkYBkxBiQQGTXAncCpj1lopViBOuPhgvS5c0mmVpLk8rJm8zOr2NqHckzDBCCCGEEEIIIYRs&#10;DjZSwKwnOproce3GQeqltZYxCX3fyyVgCvr3QcVkzEW22c3IJJeXVhAwxZaXl3H6qSdx9MgEsukh&#10;BLw7EAvuRCZ+APlUBwrZXpTHBi8KmbK0bBjVagTlShiJ5AC6uu5Fb8+9yGcHUS4GMJaVmZd9GBra&#10;jfvu+ix6Ou9ENj+KbHYU6fQwMlkPwtF+a9nYcKQbHu8BHNx/J4aH9yBqLRs7hHC8B5G4iJcj+KbX&#10;g48OeHB/wI9wwofhkQP41lc+hi986u/h9x9ANutFLiPfvRxBNNSN3dv+A9//9qeQ7NiJ6Z37ML33&#10;oDXzcqYYwlQhiFp+FMV0H3KJbmQSXYhH2pGIdl0UL/nNSzujgEkIsaCASa4E6yFgyht98uai3Rt+&#10;ypwcbHGi9SVclNl9A0N3+Ol8E0IIIYQQQgghm5ONFDD1WZWNxjbWS8BsdkxC39dueVg3KDPLZSIv&#10;hZsvi7vZj6wvrSJgKltaWsTJk49heiqPaLgNvpH7EAvsRCZ2AGPJDhSzXSiNDaBS9KFalu9jhlAo&#10;+JBKDSKbHbG+kRnyt+Pg7m9hsOf7CPr3IxruQSLWj1xuFBHfXnh670TItwvZ3AiyBT/SOS/C0T74&#10;fZ1IpYaRSA0gHO9CJNEDb0LES/nmpRf3Bj0IJUeQTHkRCA1i27bv4I47Po9wtNdaojYWaUcq2oFM&#10;og/paC9SvftQued+zOzZ94NlY4t+VPLDKKR7kYt3IhPtsGZeyjcvD82WsETx0tEoYBJCLChgkivB&#10;WgVMNYtSMAVHQVkjR1mceT0PMTNN3eF3mqVJCCGEEEIIIYSQK8tGCpgiCCprNLaxXgJms2MS+r6y&#10;YpUZ7gZlZrnskBfLJZ4pZDb6lihZP1pNwFS2sHABj544jkoxhsDoLgQ89yIR3IVMbD9yyU4UMgMo&#10;jY2gUvKhWgleolQMwDO8F/fc8e/o67gDY/lhVGR7yYd0ehAH9n4X3/nyRzHU/T1rCVqZvRmL9yOf&#10;k2VpvUhnhxBLdiOa7IEvOYJv+Dz46KAX9wd81rcxff69CAT3IRLvQyQ+hEhsCInUCPye/dh557/h&#10;vq/9E9L+A5j0D2By+25M7dmP6fgoJotBTBZ8qOaGUMh0I5/uRSbeg0RQvnnZgfnZApeNbWAUMAkh&#10;FhQwyZXArYCpPlRvxlPfsXRywJW5cbAFcepVXmL6Nyn0JWnNctgheTb7ViQhhBBCCCGEEELWxkYK&#10;mPr3JcXqffexnkDZKHwtYxJ6GUVUNOOa2I2xKDPLVQ8lZOpm9/I5WX9aVcBUdvbsGRw9NmN9v9I/&#10;ej9CI/ciGdyPbKwT+VQPCrkBlIseVMt+VMsBVMoBJOIDGBneh2y6H8WiD7FIJwb7vo+AdyfC4S6M&#10;jh5EMjGAVHIQfl+blXZhTATMYcRTPUik+hBMj+LbAQ8+MeTFrlAA0aQPg4N78PX/+Ci+9R8fRsC/&#10;f0X0THssIv5OfP9b/w/f/vz/RXHgACa37cLU3gOYTngwUQpgvOBFJduPYroLpVwfKkUPSpJnaggz&#10;k3kuG+vCKGASQiwoYJIrgRsBU/9Qvf6WYT3HXlEv3M4hV/kpYVRMD9O313tzUBxyiWtuJ4QQQggh&#10;hBBCyOVlIwVMQR8rqDc7Up+taffCc6NxjrWMSeizIe3SVkgZ9Je5FY32le1O4q2+zK7T/mR9aXUB&#10;U2xpeQknTz2G2ekxxEMd8A3ei7B3J5LRg8gmOjGW7kMxP2QJmZWSH+WSzLgMWd/JLBb8GBzYgT3b&#10;vwq/ZyeKhVFUa2GUSgFkMiNIp4ZRHPMinxtGOtWPVHoQ/rQH3wn68YkRP/ZFvEikPEhlvPD4unHX&#10;XV/B3Xd/CZFwN7LJQSSincgmepGP9yMV7EG6ax+q9+3A1L6DmEl4rZmX4wWfJV7m5XueyYOoFIYw&#10;XgmhVomgVk3g4YePmYdMszEKmIQQCwqY5ErgRsBUHQ+ZGalv1x17O8e9keMvzruTc63yNB1+881B&#10;cerNTofkK/vZ5UkIIYQQQgghhJDLy0YLmCJaKjPHEXRk7ELMTiAUGo1jrGVMwtzXTmiVfWWsRH7N&#10;MGX6+IuMqaj8JX0zT7v97fIl689WEDCVybKyjz32EGqVBEKevdb3MaOB3UhHDlrLyuazPSiODVki&#10;pvo+ZrkctL6PGQt3Ip8bsmZoVqshVMpBS+gsl3woFIaQyfYhmx2yvoe5N+bDv3t8OBgPIJboRzTa&#10;hkisw1pqNhodRCw2iFRyCN7hXbj/jn/Fjtv/GblwG6b8/ZjethvTB9ownfBhqhDC5Jgf1ewQ8vE2&#10;JIM7kAruQjHbi1rZh1pFyhLDA8ef/ikrmr1RwCSEWFDAJFcCJWA6Ocj6Ny5Np9xcpkXe6JPtEk8c&#10;an0pWMlHHGvd0RazEz4FmZ0pZud86+kqk22Sh3ob0hRbCSGEEEIIIYQQsjGosQYxp35/I/TVoOq9&#10;dK0QMbFenvr4htPL1I0ETGG1YxKSp7mv/K2ERxVmV3ZBmRqfkfR0AVXSkDC7JWJVXdY7drK+bCUB&#10;U9n58+fw0IOHMZb1IujZgcDIfYgFdyMdO4hsshuF7CAqYyOoln3W9y9r1mzHFUGzVg2hVguv/Fb9&#10;KJWGkc/3IT82hLGiF7mCH6GsH8NpP5JZL4aHd+C73/ow7r3zn5GIdaIwFrCWjs1nR+H3tOFrX/oY&#10;bv/iR1Ab7cT4/Tsxvf8AZpM+TMk3L8f8qGVHUUh2IxXajfDI9xH13INcYj/KY32oFIZRKvgwN1/F&#10;4uKieZg0wyhgEkIsKGCSK4Esn6IvYyKOsmwTp129HajER3NfQe8g6Cbp6J0NZfqbfsokfclTbVdL&#10;mzjla+f06yZhdvsRQgghhBBCCCHk8qLPhhSTMQe9z+8G9QK0buqlaSeUoKdMjTWo8Q0ph4wX2Al8&#10;CjcC5lrGJBrt6yReCnbjL3oZ1RiOHKf8Wwmb8it5ynbOvtw4tqKAKba8DJx+6kkcnq8gFe2Gb/he&#10;hLz3IRU+YH0fs5DqQTk/iGrJg/GKH+OVoPWNzFo5gPHqioBZLntQKAyiUBhFSb6hWQmiVA6gUBL8&#10;KBQD8Pjb8J3vfBrb7vkicplBZDODyKS6Ucj1IZ8aQDTQiVT3Xkxs24XpAwcxk/RiqhDERMGHWm4U&#10;pVQ/MtE2xAI74Ru8C0Pd30DY930UMh0o5wZQyAxieiqPJQqYDY0CJiHEggImuVKIAy1OrDjDSsyU&#10;X/m7kXMr+8psSbWfOMV6x0Q50PIWojnDU+KKc66/manSaJSvIHH0fdUSLU4dBUIIIYQQQgghhFwe&#10;zL69nbmZSWkutWqaObZgImMS+viGmOTrZpzBjYCpWO2YhITrMy7F3JRPF2glL1PQlTRlfEafCSom&#10;9SBjL+aqWuTyslUFTGUyc/HJJ05gcjyDSGAPAoN3Ie7fhXS0DflEF0rZfpQLsnSsB7WK38ISMyt+&#10;lIojKJc8lnAZLQTQngwiVpDvUgZRLAVQLAcxNuZHIjWEdHoYudwofKM7sPvuT6L9/v+HYrITM+FB&#10;TG3fg+m2NkynvNbMSxEvq/kRFNN9yMQ6kAwfQGB0O4b6v4dYqB35zCCSkX2IB/diLDuCR0/wG5hu&#10;jAImIcSCAiYhhBBCCCGEEEIIIVcGXcA0BUJCmmGrC5jKLlw4hxMPH0U5H0BweDuCI/ciEdiNTLwd&#10;uVQPCvl+lIvDqJZHUS2NolwaRqWyIl7WKkGkSgHszYRxRyyM9kQIuXLQWn62UpbZmhFrCdpK0YfR&#10;wZ340v/7AHbc8WnURg9ievsuzLZ3YDrtw2QpiMmCH7X8CErpPmQTHUhF2hD27sbowD3IpobwxOMP&#10;WzNHH3n4EB56cAZPPH4cS0ucfenGKGASQiwoYBJCCCGEEEIIIYQQcmXQBcxGMz0JqcfVImAqO3f2&#10;DI4dnUY62QffyPfhH7kH8eA+ZOPdKKT7UMr1o5jrQaHQi2rVh/FaGNVqEOVKCOlSFEO5CNrTQYRl&#10;CdiqH5VKABVZXrbsxXjFh2J2CFF/OzJDBzC+exdmuzoxm/FjuhzGZCmA2tiIlU821oVUpB1R/274&#10;h7ejkPHi5JOPPq2sy7IOLs21UcAkhFhQwCSEEEIIIYQQQggh5MqgC5hccpWshatNwBQTYfDkyROY&#10;mc4hFmyDb+AeREZ3Ih3pQDbeiWz8IHKpg6gUBy2RUpaMHa+FMF6NoFIJIV8KWt/BrJb9qFnf0PRg&#10;suLBhHyvMjeKuWoI04lRTI72YyYbwEw5hOlSAOMFD0qZfmQT3UhHOxEPHkDYtwelsQBOnXzMLCat&#10;SaOASQixoIBJCCGEEEIIIYQQQsiVQQmY8n1KM4yQZrgaBUxlCwvn8diJB1ErxRD07IZ/8D7E/HuR&#10;CO1DIrQTY6mDKBf6US0Po1bzYrwWxEQ1jMlqGBOVEGrlIMazI5gYasfMgT2YG+zETM6L6UoYM6UQ&#10;ZssRzFYjmC4HMFEYQTkziLFkLzKxrhXx0rsXlUIYp08/aRaNtgqjgEkIsaCASQghhBBCCCGEEELI&#10;5eX/3PlWS6Q8d+EshrIHLm2X716KtUfvfcY+hDTD1SxgKjt37iyOPzCPXHoUvuHt8A7dA//w9xDz&#10;b0Mu2YZSrhvVYj/GyzLTMoipahjTNREyQ5jMjGKqbT/mvns/5g8cwGxqFDO1KGZrUczUIpiuBDEh&#10;39TM9WEs2YNMVMTLg4j49qNWjOHM6ZNmcWirNAqYhBALCpiEEEIIIYQQQgghhFxe9KVixTJTIUu0&#10;NAVNQlYLBcwVk2Vln3rqSczNVRANd2Ko5074Bu5GIrQHmdgBjKXaUc71oFYcxlTFi+lqADO1IGYL&#10;PkyHBjDr7cV8YgTzY0HMjccwOx7BdFWJl73IpzqQibUjFjyIsH8fquU4zp55yiwGbQ1GAZMQYkEB&#10;kxBCCCGEEEIIIYSQy4+IliJYKjv08JQlbJrxCFkNFDCfbotLi3j8sYcxXkkiFjiA0Mg2xPy7kArt&#10;QS6+H/nkfhRTBzBZHMRM1YfZahCzlRBmqmHM1iKYH49ZAuZMNYSJ8ijK+T6MpTqQTbQhGTmIaPAg&#10;JmoJnD17ysyatkajgEkIsaCASQghhBBCCCGEEEIIIa0NBUx7O3/uHB5+6AjKYwFEPLsQ9e5AIrgb&#10;Ud998PV9Ayn/PZguD2O67MVMLYS58SjmJ6KYm4hZS8dOVXyoFgZRSPcgm+hAKnIQsfABTIwncf7c&#10;aTM72joYBUxCiAUFTEIIIYQQQgghhBBCCGltKGA6mywrK8u8Hj00jnS8C+HRbQgO34O+jq9gtPcb&#10;qGW7MT42gMnSCGZqAcyOhzBbC2Gq4ketOIJSth/5ZDfS0TYkQgcxNZHC+QtnzGxo62QUMAkhFhQw&#10;CSGEEEIIIYQQQgghpLWhgNnYlpYW8eQTD2NmIo14YB88A3cg5LkPY4k2lDJdqI31Y7I8gumqD1NV&#10;n/Xdy0p+EMVMP7LxdiTDBzE7lceFC+fMpGnraBQwCSEWFDAJIYQQQgghhBBCCCGktaGA6d5EgDzx&#10;yBGMl8JIhtusJWXziTYU052oFfqsb16Ol32oFUZRzg0in+xEOtaO+Zk8Fi6cN5OjrbNRwCSEWFDA&#10;JIQQQgghhBBCCCGEkNaGAmbzdvbsUzj+wCzK+VGkw3uQTxxAMdeNcnEI1ZIXlbFR5JM9yMQ7ceRQ&#10;GQsLFC83wihgEkIsKGASQgghhBBCCCGEEEJIa0MBc3W2tLSE06cex+G5EgrpPmQSB5DP9aJozbzs&#10;QS7VjyOHa1hYuGDuSrtMRgGTEGJBAZMQQgghhBBCCCGEEEJaGwqYazMRKJ94/EHMz2VRK3tRLXow&#10;UQ3jgWOTXDZ2g40CJiHEggImIYQQQgghhBBCCCGEtDai7ySTSZC1EY2GEQp6EAiMIBzyIx6PPiMO&#10;uby87W1vo4BJCKGASQghhBBCCCGEEEIIIa3OD/3QD33zouhDyFZh5GkC5j+1/wkIIVcP/9b3TlO/&#10;tLaZ8QghhBBCCCGEEEIIIYRsTn7oh37owy9/+ctBSKtz8803KwFzPwVMQq5iKGASQgghhBBCCCGE&#10;EEJIayP6jjnOu1lteXkZi4uL1u9aTdJQmNtprWmO38A0Gz0hZGtDAZMQQgghhBBCCCGEEEJam1YS&#10;ME0TMfORRx5BtVpFOBxGV1cXdu3ahfvuu89ix44d1rZIJIJKpWLFbSRQNgqnbV6jgEkIsaCASQgh&#10;hBBCCCGEEEIIIa3NZhcwTUHxiSeesMTKO++8Ex/84Afxtre9Db/1W7+FX/7lX8YrX/lK/MzP/Axe&#10;9rKX4Sd/8ifxUz/1U/jZn/1Z/NIv/RJ+/dd/HW95y1usfe644w6EQiE8+uijT0tbzMyP1jpGAZMQ&#10;YkEBkxBCCCGEEEIIIYQQQlqbzSpgmkLi5OSkJVr+zd/8DX7zN38TP/3TP40Xv/jFuPHGG3HNNdco&#10;4aou1113HW666Sa89KUvxatf/Wq8853vxDe/+U2USqWn5aWWqTXLQNvcRgGTEGJBAZMQQgghhBBC&#10;CCGEEEJam80oYCrhUH7Hxsbw+c9/Hn/8x3+Mn/u5n8MP//AP4/rrr78kSt58883WjMvXve51+N3f&#10;/V386Z/+qTUr861vfSve/OY3W7MzZQbmT/zET1hipy5oPve5z8WP/MiP4Dd+4zfw0Y9+FD6fD2fO&#10;nHlaOShito5RwCSEWFDAJIQQQgghhBBCCCGEkNZmswiYIhQuLS1d+vvw4cP4+te/jj/6oz/Cy1/+&#10;ckuolBmUUtyXvOQleNOb3oQPf/jD1qzMwcFBZDIZ1Go1zMzMYG5uzmJ6etr69mUymURfX5+1dOwH&#10;PvAB/P7v/z5uvfXWp83MfP7zn28tQ/uRj3wEqVTqUjmkTBQxW8MoYBJCLChgEkIIIYQQQgghhBBC&#10;SGuzmQRMsYWFBQwPD+Nd73qXJVzecssteM5znmPNlnzNa16DD33oQ+jq6rLEykceeQSnT59+mvDp&#10;ZBJH4j700EMol8vo6enBJz7xCfzar/3apZmZImS+8IUvtGZtfuMb38DDDz9s7cuZmK1hFDAJIRYU&#10;MAkhhBBCCCGEEEIIIaS12SwCptijjz6Kb3/723j9619vCYkiXF577bX4xV/8Rdx2221IJBI4ceKE&#10;K8GykUkajz32GLLZLL72ta/hDW94gyWSSnVIvj/2Yz+G9773vUin0+autE1qFDAJIRYUMAkhhBBC&#10;CCGEEEIIIaS1uZICpj6r8dChQ/iXf/kX/MzP/AxuuukmS7h88YtfjPe85z3weDx4/PHHHfddqz31&#10;1FPI5/P4zGc+g5//+Z+3RLBnPetZ1uxP+fZmd3f3pbjrIZ7SLo9RwCSEWFDAJIQQQgghhBBCCCGE&#10;kNbmSgqYyuQ7lSI+vfSlL8UNN9xgzYB87Wtfi9tvvx1HjhxZV7FSNzNdEUkHBgbw53/+55aIKiKm&#10;lOdXfuVXcO+99+LcuXO2+9E2h1HAJIRYUMAkhBBCCCGEEEIIIYSQ1uZKCJi6ADgxMWEJTz/yIz9i&#10;CZfCH/7hH1pC4pkzZ5623+Uy/RuXi4uL1vc1/+3f/g0//uM/jmuuucYSMX/pl37JElTPnz9vxZOZ&#10;mJyNubmMAiYhxIICJiGEEEIIIYQQQgghhLQ2Gy1g6mLhzMwM/v7v/x4veclLLJHwec97Ht7+9rdb&#10;37q8EuKgLqw+/PDDuPPOO60lZZ/97GfjxhtvtP59xx13XBIxRezkbMzNYxQwCSEWFDAJIYQQQggh&#10;hBBCCCGktdloAVPZ4cOH8cEPfhA//MM/jOuvv95asvUv//IvUS6XnxbvSgqEJ0+exLZt2/Ca17zG&#10;mokps0NlJuaOHTsuxbkSQivN3ihgEkIsKGASQgghhBBCCCGEEEJIa7ORAqYSI0UY/OIXv4hbb73V&#10;EgVl5uU73vEOlEolc5crbqdOncL27dut2ZdSVTJT9A1veAP8fr8VrmaU6jNLaVfGKGASQiwoYBJC&#10;CCGEEEIIIYQQQkhrs5ECppgsv7pv3z78wi/8Aq677jo897nPxZvf/GYkk0kz6qYxETHvvvtu/ORP&#10;/qRV5ltuuQXvfOc7re93ilHA3BxGAZMQYkEBkxBCCCGEEEIIIYQQQlqbjRYwU6kU/uiP/sj6rqTw&#10;2te+Fj09PWa0TWePPPIIPvWpT+Hmm2+2yv3Sl74Un/zkJ3Hu3DkrXJaSpYB5ZY0C5ibj4VNHzXP0&#10;DPt28KPP2K8ex56YNZN4hpn7TDyUt7Y/df5JhKa7nxG+nnxm8N2XjvvxM49ge/ILz4hDLj8UMAkh&#10;hBBCCCGEEEIIIaS12UgB8+jRo9Z3L0UEvPbaa/HjP/7j+OY3v4mFhQUrfLN/T3JychLvfve7rbLL&#10;0rfybcyOjo5L4RQwr6xRwNykpA95zXN1yUoPxJ8R3wkRO51s/tGaJR6a+9jl3axo2gymwCqiqRmH&#10;XH4oYBJCCCGEEEIIIYQQQkhrs1ECpsxUvO+++/ATP/ETl5Zhfd/73ocTJ05Y4a0wg1HK5/V68Wu/&#10;9mt41rOehZtuuslaSnZubu5S+GY/hq1sFDA3MTIb0c7OL557RlwnROwUodLOzLgKu1mgHWN3PCPe&#10;emFnZhxy+aGASQghhBBCCCGEEEIIIa3NRgmY+Xweb3zjGy3xUvi93/s9ZLNZK6xVxEuxkydP4mtf&#10;+xpe9KIXWTMxf/qnfxq33367GZ12BYwC5iZGhEQ7MVHM7bKuIoIO13abu1tmxlVwBubVCQVMQggh&#10;hBBCCCGEEEIIaW02QsB87LHHcNttt1mzLq+55hq87GUvwz333HMpfLOLl6ZVq1W8/e1vt47lec97&#10;Hv70T/8U5XLZjEbbYKOAuYkR8VJmUIqgZ5qEmfFNRLiU2Zcye9LOzPg6/Abm1QcFTEIIIYQQQggh&#10;hBBCCGltLreAKeLk0NAQfvmXf9ladvXGG2/Ee97zHhw/ftyM2jK2uLiI3bt340d/9EctEVOWxZVv&#10;edKurFHA3MQoAVMERDtrJPTJzEaJsxoBk1x9UMAkhBBCCCGEEEIIIYSQ1uZyC5hHjhzBP/7jP+K5&#10;z32uJfa99rWvRV9fnxUm4qYsH9tKpmaLHjp0CH/9139tCWYiyr7lLW/B7OzK6pGtNqN0qxgFzE2M&#10;EjBlhqJ899I0mV1p7qOQJV/VUqwUMIkbKGASQgghhBBCCCGEEEJIa3M5BcyFhQW0tbXhVa96lSUs&#10;3XTTTfinf/onnDp1ygpvZaFPZmHu3bsXL3nJS6xvYb785S+/tCyuHFcrH1urGgXMTYwSMOXfaklX&#10;3UTUFHHT3E+Q/eRblvJvtwKmUzwxCdPTtjO1rK3MGJWlYJWpmaBmfk7piJlxyeWHAiYhhBBCCCGE&#10;EEIIIYS0NustYOrC3eHDh/G+973Pmn0pIt9/+k//CT6f7xnxWs1U2ScnJ61vYUoV3nzzzfiLv/gL&#10;PProo2Z02gYZBcxNjC5gyoxKO1MipYnMvlTippMwae4jyD4iOJqmC5iCfF/TNBEt1bcsTROxVY7B&#10;zE/NFDXNjEcuPxQwCSGEEEIIIYQQQgghpLW5XAKmzFDs7u62Zl+KePmiF70IH/vYx6xZmVvFTp8+&#10;bX378pZbbsH111+PV7/61db3PmlXxihgbmJ0AVOwExbVMrE6Ii7qy8s2I2AKdjMjTQFTsDMRMUWU&#10;lBmX5rK3Tkve2omeZhxy+aGASQghhBBCCCGEEEIIIa3N5RIwjx8/jg984AN4znOeY3378j//5/+M&#10;eHxFS2jl2ZemRSIR/Nqv/ZolnL34xS/Gxz/+cTOKK7u07OwWqpuNNgqYmxhTwHQSIk1xUYROfZvT&#10;fmZ+itUKmPqsT8EUJtUSsyZmPDEzDrn8UMAkhBBCCCGEEEIIIYSQ1ma9BUxlIyMj1uzL6667zpqh&#10;+NGPftSalSm2lQTMBx98EB/84AdxzTXX4rnX34A3v/lPMTU1bYXJUS4vL138Vz2zYlqofy0tL2NJ&#10;+7tRCjQKmJsaU8AU7JZbFcFShaslWfV9NkrANAVKt8Kk23jk8kIBkxBCCCGEEEIIIYQQQlqb9RQw&#10;lTD58MMP4yMf+Yj17ctnPetZeN3rXodgMGiFLS2JoNfq9gNJ8dy5c7j//vtw66234lk/9Cz84i/+&#10;Erq7e7Soy1heWsDSwgUsXDiHC+eFszh39gzOnT2N8+fOWn8vXjiP5UVZXvcH9SPy5dMlTCdoYhQw&#10;NzF2AmZouts8h5ap70tKfPO7mBQwiRsoYBJCCCGEEEIIIYQQQkhrs54CpjKfz4fXvOY11tKxN954&#10;ozVD8dSpU1aYmoXZ2iYi4w9mViaTcfzmb7zeEs9eeuuP4Ktf+TKWFhfx5OOP4+EHj+Gho/N48PAs&#10;js1P4+j8NI7MTePwnPzOWByem8HRw3M4fuwIHnnoATz26MN46qknceHCWakxTaSUX5X308tAo4C5&#10;qbETMGWJVvPbkmIqnrmMq0ABk7iBAiYhhBBCCCGEEEIIIYS0NustYD7++OP47Gc/ixe84AXW7MtX&#10;vvKV6OrquhTe+svHSvlFVPyBeDgzM4V3vOP/wzU/9EN4wS034UMf+N946MFjOHJ4HtPjZcyNFzFb&#10;K2CmOnaJ6WoBU9USpmsrzIyXMTtRwcxkBTNTFczPTuCBo7N49JEHcOrko7hw/jRkUVmV//Ly08tA&#10;o4C5qbETMIWJh/LmebREzeHabsw/WntGfAqYxA0UMAkhhBBCCCGEEEIIIaS1WW8Bc2xsDG9+85tx&#10;7bXXWkvIvutd78Lhw4fNaC1sIhouYnHpPJ46/QROn3kSlWoR/+3/+//h+ut+CC+85Qb849+/Fw8c&#10;mcPhuSlMVXKYr+YwV8litvwDZip5S8ScqRUwWxOBs4gZYaKIuamyxaz8e7qCQzM1PHB0Diceexin&#10;z5y08lYi6oqoSROjgLmJcRIwZblYOxMR005opIBJ3EABkxBCCCGEEEIIIYQQQlqb9RQwz549i23b&#10;tuFlL3uZJST92I/9GL7zne9cCm/t2ZcXvze5vIAzp5/Aww8dw/zcNB4+fgylQh5/8Y6344ZnP8sS&#10;MN/9l+/E1ETZmkE5UcpgppjGVDGN6ZKQwUw5g+lKDlMVmYl5cUZmbcwSM2fGCyvC5URx5XdSKGF+&#10;uor5uUkcPTKLhx86ilOnHseSJWRSwFRGAXMT4yRgqjDTZPlYM55AAZO4gQImIYQQQgghhBBCCCGE&#10;tDbrKWAeOXIE//AP/2DNvJQZmL/7u7+LTCZjhSnxsnVFzCUsLp7DyccfwfEjczgyO435qXE8eGgW&#10;h2cmcNu//gtued5zcdMNz8Fv/+avwzMyhCcePWEtDztRSKOWT2G8kLaYKGYwUcpispxfobLC1EUh&#10;UzEjS89OlHDo4izMQ7PjODw3gSPzk5Y4+tiJ41i88MxPCF6tRgFzE1NPwJTlYk1LH/I+I55AAZO4&#10;gQImIYQQQgghhBBCCCGEtDbrJWCKMDk6Oopf/dVfxTXXXINbbrkFH/3oR3HhwoVL4fpva9kyFhbP&#10;4dFHH8LRQzM4OjOJIzMTmJ+qYX6yikceOIyejjb85I/9mCWg3XLzzbjtE5/AQ8cewOGZSWsWZjWf&#10;shAhsyaCZjGD8VIWtVIG4+XsJRFTFzOVgDk3WbZmYB6eG8eR+QkcOzSFo4cmLSHzsRMPYXFRlpOl&#10;UcDcxNQTMAWZcanbZwbf/Yw4AgVM4gYKmIQQQgghhBBCCCGEENLarFXAVILkyZMn8dWvfhUveMEL&#10;LBHp53/+59HT02NGb0lbWr6AJ08+ikOHpjErQuLMOOanqpbAKGKj/F3MpXHbx/8Ff/zGN+Itb/4T&#10;fPnzn0OtVMTMeMUSLMu5hEUln0JlLIVqIX0JETInyjlNvHy6gGkxVcLcTAVH5sfxwJFJHD0kszFr&#10;OHZ0Hk+dfsos8lVpFDA3MSJQ1hMwZcalsvlHa88IV4Smu5920pWZ8RQUMK9OKGCSrYy84CH3zMfP&#10;PHKpfcu/ZTa7GZcQk+3JL1jPWTEzjBBCSGvx7eBHMfFQHucXz9n2cQghhBDSGNXHbjR2SdYPqXM1&#10;piFjvWb4VkeOWcaQzfFnYs96CZjj4+N45zvfieuuuw7Pec5z8La3vQ2PPvqoGb3FTI5tCWfPP4UH&#10;jh/GzOw45maqODJbw/xU2RIZRXiU2ZS1YhblfAqxoAeB0QHEQz7kU1GU80kUs3EU0lHrV/4WKmMr&#10;szBXZmKuzMZcETFXhEy1nKx8E1O+gSkC5qHZMo4dHsexwxM4PFfB/GwFh+en8eQTT5+8drUaBcxN&#10;iHSq1UCpdKydBtjlwSXhYk6db0lLH7DXTfIwZ23K38eemDWjPiOu3RK24rRIfipfVTbdzHJKPHMm&#10;qZjTcrjk8rFZBcxGpuLZCeG62Tk4TrOTxeiAbx1EfJL7oNzb5JyL06vfn+q9AEKublQHSTczzlZH&#10;rhm5dsxntVxDpg/RDGa9KrO7VxNCyHog/Rfz3mP2TQghhJCtRL0xD7dmjo3oL3c6xSGXB/18Sv/M&#10;DN/s2PWv5W95sUzalcRR4zZqH+lzqhfP9H3MtMkzWauAKba0tIT29nb89E//tCVg3nrrrfjmN79p&#10;RmtBEwFzEWfOPInDh6cxO1PF3HTZEjAFERZFeCznExa1UhrlsThKuRjG0hFkE0Hrt5CNopRbES8r&#10;lniZRK0oMy9XhEtrKdmLQuaEtZzsD2ZjioApYunh2QqOHKri2OEaDs9XMDdTwPxsCYfmJ/H444+Z&#10;Bb8qjQLmJsO8ketm5xCI02D30GrWSXG7j8Szm6Gpm5twN+nwgbSxbFYBUzAFJzG7ASc7wV7+bjTI&#10;Lmmp9OWaUkI8aX3UG4rmfVKcY71NmfsRIshgt9wfdPHOjHO1oL/tq2y1b/2a/ka9l7UIIWS9kGe/&#10;+bKmnT9JCCGEbDVkjMMcb5RnoBPim6vnpTkWKc9SSU9fFc6MQy4PrToDUx+rk3ao+tnyK2Nw9cb7&#10;5JjFhxOUcbzYHeshYMpMy09+8pO44YYbcO211+L1r389CoWCFdaa37zUbQlnz57EkcNTmJspY26q&#10;iLmJIg7PVHB0TmZiljBVzWG8uCJejmXCyKdDGMuEUMpHUS0kUC0mL1ETSimMl+XblxcprczEXBEx&#10;05aIKcvIrsy+LOLQTBlH5kTAlBmXK+LlzNTYioB5aByPPfYQlpeXjHK3er03bxQwCSEWm1nAFOSN&#10;K93McIU+M1nMrSMtDpCIFI3EzmYQh5IDY1cW1amyc3CVML4VZ2Cy7a0v+hvGZtjVhPnikfligFvM&#10;N7ZlcMSMQ1qbVrsHbcXnwHqzlc6p/nmNVjomQgghZC2YK6mZ4XaIn+7kq4sopcztuMtGU88fIBuD&#10;Lro6rbbn9gUz9WKx3fgOeSbrIWBms1m84Q1vsJaOvfnmm/F//s//wZkzZ6yw1hcwl3Hu7EkcPTyF&#10;+Zky5qdXBMvpWh6HpmQ2pnwTs4JD02XMTIytiJml9EWxMmX9e7ycQq0kAqbM0kxaf1vbyhL2A2QG&#10;50Qlg8lqFlO1HKbH85idKFii6fxMCfOzxUvi5ex0AYfnypibr+KREw9geXnxGeW+2owCJiHEYrML&#10;mLpzLFZvlqQudjo52yYiZK230y1OmpPjRTYG5Siv97nd7LDtrS+6cGeGXU2oQQ99Rmqzb/6qe/lq&#10;XjQhrUMr3YNkwETM3E6ezlY6p3IcylrlmAghhJC1oj//6j0ndWTWWz2xSNlm9OfV0vHmdrKxqL60&#10;+JJmmImaJezkn6lwnld3rFXAXFhYwM6dO/GSl7zEEo9e8YpX4ODBg5fCt5SAOV3C/FQR0zVZ4nVF&#10;aJyZyFvC5dzkitA4N1XAzKR8v1KWgpUlYVOYKCVQK8ZQFQoyK1OIoToWReUSMdQKMUvgVIjIOVlN&#10;Y2Y8h9nJMcxMi3A5hrmZIg7NlVZmY86W8fDDRylgUsAkhCg2u4Ap6Eue1HOQTbGz0axKNShfTxRt&#10;FpWmk+NFNgZl9drLVoNtb/2hgLmCGvTQ68NNR1RHLRGkv2hyNV2fVwOtdg9SbdHcTn7AVjunFDAJ&#10;IYRcjaxGwBTqiUXKNqM/L/2UemUnG4O+dKwZZqLG8pz8MwqYzbFWAfPYsWN4//vfj+uvv976/uWb&#10;3/xm1GorqymJeLllBMwjUzgkMy1nypidyK8IlNU0JqspjFdkRmVyRayspDBZkRmVMuMyjspYBKVc&#10;AIWMH8WsH8WMH4W0D2NpL/KpUeSTI8glRpCNjyCf9GAsHUAhF7aWn60VE5goJzFVy2BmMm/Nvpyb&#10;KVnipSBC5sxMEcePH8bSEgVMCpiEEItWEDD1Jb8aLV2of6ut0QwhGVBvdhC+HuJ0qdlFTo4X2RiU&#10;bcYO1eWAbe/yQAFzBTXoYS7V7batqf1EXNDr9Gq5Pq8GWu0epC+lZoaRFbbiOaWASQgh5GpktQJm&#10;PZRtNn9evcxEoevKo6zRGJ6i3qofFDCbY60CZiwWw2/91m9Z4uUP//AP41//9V+ftnxsqwuYMrPx&#10;5JMncHh+HIdmKzhsLSMrMy7HMDuZx/SELCebwVR1ZalYES5rpQTKY1GU8mEUMgFLoExHB5GODVq/&#10;KSEygFSkD8lwH5KRfmRjg8gnRiyhs1yIolaKY7ycsETSqfEsZiZz1tKxavlYQf49PV3E8YeOYJEC&#10;JgVMQsgKrSBgqiXBlMlyJmYcRTPLyMrAnNNa/M2if5xczMnxIhuDss3WobocsO1dPihgrqAGPeTf&#10;+j3WbQdS1aO0VQqYW49WuwdJ+XQh3gwnW/ecUsAkhBByNXK1CJgytqPMbT+FXD50X9LNN0mlLTn5&#10;ZxQwm2MtAqYIlffffz9e/vKX45prrsGrXvUq7Nu3zwrbCuKl2MKFc3jowcOYmSqtLCE7XbCYmyxa&#10;yNKus5M5TE9kVoTMcVlaVsRMWTY2bi0LW5UZlZkAimk/Smm/9VtM+1BK+VAU0n6UM35U82HUChGM&#10;V2KYqMQxUUn8gJqQxOR4ClMTWUxN5DAlS9fOTuDkqR98vudqNgqYhBCLVhAwBXF4lNVzfvQBLDGn&#10;5WHVrE67ZWZlmzhPusMlJs6S3axOeevfzFc3JydL0hKRVe0rv/K3k9Mm5RKnXN5gUx0FEXP1pTnU&#10;8civpK8vnyLb1DKOYioduzpoNj8d87hUXLu6s0Plq5xUsUZ1I7ixevubqHKYS9CoehWTckmd6vWg&#10;2o/6XqCaeWZXVybN1t16tT0V1ykfhVxPciyyn6pL2Ucdq4SZ+zRC9tfPtZjUb7NtU9Dr3Qyrh1kG&#10;tS8FzBV0AdNcqrveCyUKdZ3Iv5sVMFWb0+/Hcn4kPbv7u56+aWZ+dnHNOE5laNRGVfr6d0Oljcm2&#10;RvcyE7tyiqnr2xyU0s28B5hmhm+F5189nOpSmd35F8zyijnViRucynE5zqm0X7le9LZYr75Xc07t&#10;ntv1rlN9n408p3YCpuSh+0aSv9SBmY+J7G/W61raBCGEEHK5MP0KM9zE7llvoszJd1Ks5Xlp58Mo&#10;H1yPJ89y8Wvqme7zqDKJqW2qjyvYlc3O16nnT+nY5Sc+j15m+Xe9fpXuNzU6P27rzUxf94fUsal+&#10;gRnfDaaPJuV28gsboepdP3bx1+qNy9ixlvMo+alzprbp/T1VhtUe43qyFgHzwQcfxIc+9CHceOON&#10;ePazn20tH1sul62wpaWl1hcwl5dw6uTjmJ+bwLQIlRN5S6ycnVr57uUKOUyLaCniYlW+WbnCREW+&#10;YRnHRDGOyUIM42MRS8isZoWQRU0ES2ub/B1ENRdCZSyEciGESjGESiGMqlAMo1qKoFqJoWaJmWlM&#10;jucwNT6GI4dmcf7cebPkV6VRwCSEWLSKgKkvDSaOgRmux9EHXp1mWIrjIZjbxWlUDoi+r/42nxqI&#10;1/cRZ0ePI/+WbYLpiCoHW45DxdNFIDHdaZb9lcOrTBwl2W4OMko83fEUU4OA5oC0MtmuO3rN5KfX&#10;kaQheSmnX6WpD4aaeZmo+tcHEJWTqcysf4Wqb72DJnH17fXy1stgHr9ylM3typRTX6+e7dqbYrV1&#10;t5q2t5p8JFx38sVUuzXNzNMJVRYxvbMh6TqVxezoiUnbrFfvjTpqsp+6FuVvQY5Ltunt3dz3akJd&#10;U+pv/Tpwuh4Vqo2odqF3ZOudG7WvnAO9Q6865MrsBhikvHp7kHuK2aYVehuQ/cxwdW1IGeTfEkfP&#10;32yjCnUfVmnq7UrMLq966PuKmc82SV8vlxyz07WozoF+3Qmt/vwz68QOVS49TbVNMAcc1H2q2Xum&#10;GzbinOr3Mr0t1ruGmj2n8rfUgSBpSRwpjzo2+dX3uZLnVP7W49jlqUzVlx2qvmWwU+KZz0jzOiGE&#10;EEKuJPrzT8wM15HnZiOBTFBWz59fy/NS9SEkDfUslzTs/C/5Vc991QeQX90fkDjiV+g+p5jsb/ol&#10;kodeFuUjS5rNjFHo4pYy/dhMk3xNn9LOb6p3fpqpN4X8rXw5tY/86v02Mx83SLrm8Yup/rsZvx6m&#10;gGnWibJ6dbOa8yjh0n7N46hXBtP3vRKsRcBMpVJ405vehGc961l4/vOfjw9/+MM4d26l/bS8eCnn&#10;59wZHD92GLNTRcxNyVKx8j3KBGYm0ivCZS2PqVoOk9Y3MOOolWIW1WIMlWIM5bEIKvkQKtmANcOy&#10;lF6ZcVlIelFIeDB2iVGLQnIU+ZQH+bQH+YwXYxkvilkfSvkgyoUwKuUYquWE9c3NiVoWE9U8Dh+a&#10;wfnzFDDFKGASQixaRcAUdKdBORw64kAoZ0SZ7GPGEydEzBy0E0zHyExfmTnIKZgDY2a4noedc6oc&#10;R2XqGCUv07FSs4EkjjkQacaV/ASnAXgxXVxrJj/9OFXZ7Y5dHyS0c5pVvmqg1S5cd/RNx9JEWb0O&#10;lROSt6DnJ/UneUo96B0Bc9Bdjk3iKYdV7yyIOTmya607t21vtfmocuviobQPiad3FJ3OnR31OkR6&#10;3evXqVPblPPj1EkzO6AK/Xqzqw+9TsXM8KsJVRfqb2kPutndDxVyjej3U/2817s+1X3c7l4smPc9&#10;M1wvo5xnM1xHymgnlKjjtiun3kbN9FWY3XNKpWnX5hqh151d2tKm9WvYDFeowRtze6s//+rla1Lv&#10;/qNT7x5R757plst5TvV97dqwen6Z+yncnFOVh12b0etHfvUBsSt1TvVjUnWm/CYJ18vk9NKRyseu&#10;bHrZV7MiASGEEHI5cNuvkWe3PI/tnusmyux8DGEtz0tdhDPD9Oe93ZhAPX9Wjk+e+XofXp79ko74&#10;IMpv0fddyxiFXX4SX9LXBTS9Psw+iZ3fZHdselmarTeVv93xqf3M7W5Rbco0qU+7cjqhn1cpr/mC&#10;q56H3ZjLas+jxJV9zf6vlF3ylP2kjcvfqv2IyTm3y2ejWK2AKaLZ3r178XM/93OWgPkzP/Mz1nKy&#10;W8UunD+P4w8cw+xUFXNTBcxOJDFZCaNc8KJSDGKqlsJ0bUXEnKikre9eVgpRlMfCKOVDFoVsAIW0&#10;CJYejMVHkYsNIxsbQjY6iExkAOlwv8YAMhH5PuYAktEBpOJDyCSHkUt5UMj4UMwHUZL0iwnUrG9t&#10;ZlAr53BongKmMgqYhBCLVhIwxblVZjewJA6Dcvh058F0YMTJcHJclNk5hbrTZ+eIuxnsU46R3YC7&#10;Hi5mDlZKeZVJ+fU85BjN49TNLj/dCRYz928mP1U3Zpl1nJxChXJK7ToxikaihUJZM06xHcrk+M36&#10;EXSx3KwjhX7cduVZj7pz0/bWIx/z5QD9GpJ87YQNJ9T5FjPD9OOxqzO9A+F0bvT7hV2dqHC741To&#10;HSEz7GpCnQ99m37+nK5Z1V70+tfvo3bnVlCiiJidqKPQBwPs2p4uuNuFC1I2p+eBpO8k7qhwZXo5&#10;VdtyukdJ3dm1yUbo92S7Z6Cgt3unY5Z2bQ6OCMq2wvOvEfrxmGFmHLMsOo3umY24nOe00X203j3Y&#10;3N/pnKpnslO56g1QXolzqh+Tk+hc774vxynmdK5VuDK79AkhhJCNRn/+uTE7X9BEmZ2PsZbnpQpz&#10;8s/N/rcZXk/AVDiNK0l+Uld6vusxRqH3SezqRPeJnMqt15ldnLXUm/J97Pw51S8ztzeDpKHXuW7q&#10;ZTJzHxPdb7WLrx+fXZtcj/Ool8HuPJoip+mbbySrFTBPnDiBT33qU7j55ptx7bXX4g/+4A9QKpXM&#10;aC1r586cw5G5OcyMl6xlY6dqEdSKXmSTvUjGu1HI+VEtJjBeku9dplArxS0Bs5QPo5hbES/zKS9y&#10;8RHkYoNIRwaQCvchGexBItiNRKAb8UCXRjcSEhbqRSLSZ4mYSdkvsSJi5jM+jOXCKOajKBcSqCoB&#10;c44CpjIKmIQQi1YSMOs5umoQUTlduoNkOinioNk5HIJyWuwclkaDeY3CBeUc2jmVZhp28ZQ5ld8u&#10;rp2Dq2gkQiirl59yasXsnEUdFU9Md5Dd1J2gO4X1hAVljcrTCGVOdah3NuzqT6g3iLwedWfmYVd/&#10;lyMfu2ukGdQ169S2lDmVt1G4LiyYdaLfS+oJZG4GxK8G1Hm32ybm1FGW68YUf/Q6dTp3butdfwnD&#10;rh3pZbQLF2S73bWrOsF2YQqn+6d6jsg9yryGBGmbZpt0i96xtku70TGre6jd+dpKz79GNGpj63XP&#10;dMPlOqfyt9S5lM9ODGxUB43OqXr+mde4Ux528ZTZHVezNDoeodExCfogoxmmfMt6zw3d6sUjhBBC&#10;NgrTx5K/7RDfWvwGp76vjjI7P2ktz0vlFzn5BuJ/KB/cLm83AqbuM9j5Xgo3foPQaIzCjY+iXoys&#10;V25ldnHWUm8qb/GBTH9SpW1uWw1Sh3r/STfZXu9cNDqv+jkwj2+9zqNedjNM0cj33ShWK2COj4/j&#10;v/23/2aJl/INzL//+7/HhQsXzGgtZ2rp2wvnzuLY4TlMjRcwM5HBhMy+zI8gEelEyHcQiegAcqkg&#10;Cvk4SmNxlPJRFLNhFDIhjGUCGMv4LeExmxhCOtaPZKQX8XA3YsEuRAMdiPg7EPYJ7QhdJOLvRDTQ&#10;g1ioH/HwAOKRASRiQ0jGh5FOeZDJBpHLRzA2lkCplEG1ksf8oRmco4BpGQVMQohFKwmYgv5mvP5G&#10;kzhb+ttz5gwttV0JF/WcaRNJS5w2fZDSzvFp5BjpYpdbM9NRZjpldihzcvIEXeSxi6esXn76226N&#10;3jIzlyBV23XB2W6gVUc/D05xldUrtxuU2dWN2zh6uzDLsx51Z+ZhtpmNzGetyPUpdaTPbDPrTNEo&#10;vF5Z3XZa3XQ2rwZUXZrb650ndQ82xTC9Ts19FOo+3+htX6f7vFNaZodcPQ/s2oDTW8JOpl//+n1V&#10;8pXjNPNeLXq7Nq9PQX9W2R2zhDczCNGqz79GNLq21+ue6YaNPqdybHqZxcw4QqNzqteRWzPTULYR&#10;51RodEyN0tF9UDe2HsdFCCGErBX9+Sdmhptxnfq1OvWedWt5Xrp9gcyJRkKXUO9Zr7NeYxRu8nNT&#10;bmV2cdZSb/rLdG5nRK4F8SH1fqQyOQaz7hTN1I9ZB+t1Ht0ImPqL0vXiXW5WI2CKyDc8PIzXvva1&#10;uOaaa/ATP/ETuPPOO81oLWmXBMwL5/DAsXlMjOcxNSGzHUMoZocRC7ZhdHAPAp5uxMMepJJBpNNB&#10;ZBIBZOIBpOM+pGIeJGMjSEWHkIj0IxbuRjjQibC/A0FfO/yjB+ETRg7CO3wAnuF98A7vt7b7vR0I&#10;+LoQ9HcjFOhFJDSAWHQI8cQokukAMrkIcoUEisU0KiJgyhKyF787erUbBUxCiEWrCZj6wLB6o0kN&#10;jJqOlt3yfuLMOA10m0h64qRIOjKoqA/W2Q18NRoY08PNMLcoM50yO5TVc/J0AcAunrJ6+ekOud1x&#10;O8XV03TjDNrFdcpPWb1yu0GZXd24jaOfd7M861F3Zh526WxUPqtF0lKD9NLB0B1/swyKRuH1yuq2&#10;vel1YYZdTai6NLebQp0eJufT7s3Veu1LoczpmrKLK2aGCXoZzfzkb6dlO1UbMfdxiz4QICb1I9vs&#10;xNJmUc82s37VrEH9mPXnogo3rwc7Wv3514hG1/Z63TPdcrnPqcST8yjpy3mVNBrVQaNzqvZ3c506&#10;oWy19abT6HiERsfUKJ1G+xJCCCGbEf35Z/d8M3HzbFdm9wxXtprnZb103aB8+HrHUO9Zb5dWo3hm&#10;XPO43eTnptzK7OIoW029iZ9ois7iM0pa5otz64ma8aub06zFZurHrIP1Oo9u09GPyQzbKFYjYJ4+&#10;fRq33347XvCCF1jfv/zN3/xNjI2NWWFKAGx1W7hwDsePH8bk5BimxlOoloIoZIcQ9u1Hf/f9GO7f&#10;j4B3AOGQB9GID/GoDwn5jXgQCw0jHBxEONiHUKALAW+7JVh6Rg5gdGgfhgf2YKh/N4YG9mCwfw8G&#10;+nZjsG83hgf3YnjoAEaG2zE60gGvpwsBfy/C4UFEYyOIJX1IZULI5uMoFNIol0XAnMW58xQwxShg&#10;EkIsWk3ANGdxyGCwGtgznStxiJSpQWpxxOotCSiIqCeOk/n2WaOBr2bCVzuIrcx0yuxQVs/JaxRP&#10;Wb389Jkc9eIJuvOux9WdPLu606nnVCqUNSpPI5TZ1Y3bOPp5N8uzHnVn5mFXJxuVT7PINStlk/Nv&#10;dpCcyuA2vF5Z3XYq9Loww64mVF2a2wX9RRF1v1QCtN1ssnrtS9BfqhAzw03cxFXnWxeHGgk/6j7T&#10;zMw2E6kPs1MuZnfczaA/2/TyS7qqvHaCmOznNCig2CrPv0Y0urbX657plst5TkV8lnYobdpMW5m5&#10;j9DonKr9TdG1GZSttt50Gh2P0OiYGqWjzHxhjhBCCNnM6M8/u+fbalBm9wxXtprnpbJGYzZOuBG6&#10;6j3rddZrjMJNfm7KrcwujrLV1pv0jfRyKpM6aGb1smaxE0/t8mumfsw2uV7nUQ8z91tNvMvJagTM&#10;Y8eO4R//8R9x3XXX4frrr8df/dVf4amnnrLCtoqAubhwHg8/dASTE3lMjidRuyhghnz70dPxPfR1&#10;7YJnuBcBvwehoBfRsB/xiOBDNDSKkH8QAV8ffJ5OeEfbMDp8AMOD+zDYtwf9vbvR17MLfT07LXqt&#10;310Y6NuDwYH9GBxox9CQiJhd8Hl7EQwOIBweRjTmRSIVQiYbx9hYGqXSGOZEwGzxGZjSZsx2s7i4&#10;+LS/3RgFTEKIRasJmII+sCgOmjgIdoPM5vINynE3l4LQUWKoOFGmINpo4KuZ8NU484Iy0ymzQ1k9&#10;J69RPGX18tOX5KgXT3Aa6NWdVru606nnVCqUNSpPI5TZ1Y3bOPp5N8uzHnVn5mFXJxuVTzPIdSid&#10;CcHumnQqg9vwemXVOzF2eSv0ujDDriZUXZrbBb2OlJAh7U3q2LyHmvHtzp35kooZbuImrp6nuvfK&#10;bz3hRd1n6sVxgxoMMIVMu2eWW/Q6UukoQVaJg3aCmClKmmyl518jGl3b63XPdMvlOqdqJrBde2tU&#10;B43Oqb5/K4jSQqNjapSOMrv6JIQQQjYr+vPP7vm2GpTZPcOVreZ5qazRC1pOuBG66j3rddZrjMJN&#10;fm7KrcwujrLV1ptCfDpzJRmxev6mE3bltEN8Xv2lWLs21Uz9mPuv13nUw8z9VhPvcrIaATOVSuG3&#10;f/u3Id+//JEf+RF8+ctfvhRmClGtaouLF/DIw0cxOZ7HZC15aQZmyLsX3W13obdjB0YGe+D3eREK&#10;BBANBREPBxEL+xEJehD0D8Lv7YNntBMjw22WMNnfuxe9PbvR27ULPV070dO1A90W263f3p5d6O3d&#10;h76+NgwMdmB4pBtebx8CgUGEwiOIxnxIJEXATCA/lkGpXMDc3FzLC5hLS0sW8g3VEydO4PHHH7cE&#10;TNnWTHuigEkIsWhFAVNfyk45OnZvaQm68yBx6w1G64KnXXqNBr4ahevp13O8FOJ4mYOCykynzA63&#10;eSmze1tPWb389EHVRg6z7rzrdWSK0uZ+Om4cQmX1yu0GZfXqsFEcvV2Y5VmPujPzMMM2Mp9mUNeu&#10;0/lWZtaZ2/B6ZdXbUL3OmJvO5tWAqktzu6BEFmVqKSCn86LXqVMcPT27e7GOMqfrT9DFIdX+3Qo/&#10;Ymb7MZH0ndqxHkc/drF64nkj9PKptPVBIv2Y5f4qx+AkKgtb7fnXiEbX9nrdM5thvc+pEqRVemZ4&#10;ozpodE719N2cE7tBzGb2b0Sj4xEaHVOjdNRzq16963nVu8cQQgghG4X+/LN7vtVDnot2z0xlds/w&#10;tTwv3b5oKsh+Zhw3Qle9Z73Oeo1RuMnPTbmV2cVZa72ZiB+uH7+kb8ZphJSzUT6KRn5lM/Vj7r9e&#10;57FemF28Rn2Iy0mzAqYISu3t7fjJn/xJSyx61atehZGRkUthW8WWlhbw6IkHMTVZwFQthVophEJ2&#10;2BIwuw7eiZ6ObRgdlOVhRxC+KGBGwwFEwn4EAx74fYPwefoxMtyNwYE29PftR2/3XnR37UFn5y50&#10;dOxAR+dFOnags3MHurp2oUvi9BxE/0AHhod7MOrph88/iGBoFNG4H8lUGNlcEmNjWZRKBczPz+H8&#10;+fNm8VvGVJsREbZWqyGfz+PkyZOXxMtm2hQFTEKIRSsKmILuoNVzpnRHSMxuSUNFo0HIRgNfjcIF&#10;/c0yu8E8hTh6dmKrMtMps0NZPSevUZmV1cvPnOlqDjrrqFkt5rHp58kMM1Fv0NWrP2X1yu0GZfXq&#10;sFEcvY7N8qxH3Zl52J3HjcrHLfXqRLHW8Hpl1WdXOZ03Qb8nuO18bUVUXZrbFXp9qnuzUxvT69Tp&#10;3OlCTr3rXBd0GgkFepqSb6MBFf2eJHHrnX9JW3+2SPpOaevCmNPxu8G8hqSMZjvXj1naeb263GrP&#10;v0box2uGCet1z2yG9T6njQZZGtVBo3Nq1lG9a1DC7L43q2wjzqnQ6JgapaPXv91MZYVsl/B69w1C&#10;CCFko9Cff3bPNyfkeebk3yize4av5Xmpi031+mlOZXMjdNV71uus1xiFm/zclFuZXZy11Fs9UU9P&#10;18l3cqKRr6qjt1G7Mbtm6sdsk+t1Hhv51gplZjk2ErcCphKSZHbcF77wBdx888245ppr8OY3vxmz&#10;sz8491vFlpYW8dijD2FqsojJWhq1UhjF7CjC3v3oOnAnetrvg2ewHUHfoDXr0pp5GfYhHPIiGBiF&#10;zzsIz2g/hod6MDjQgb7eg+jp3o+urr3o6NyD9o5daG/feYmOjl2WsNnZuRddnQfQ39eJ4aFejI70&#10;w+cbROiSgBnZEgKmtCcRKcXOnDljiZelUgmPPfbYpe3NGgVMQohFqwqY+oB5PYdLH+AWqzcIqTuW&#10;dgNxzQzw6vtLnspp19MQE4fQLJOkI46VncOjzC7MRFk9J0/Vo1Mct/m5FRzUALadU6oPbtvVv6AP&#10;mDoNDOpxGpW7Ecqc6sdNHHNQ2gxfj7pz0/bWOx+7a8Atejp2ZWlUZ0Kj8HpldTvw3uiav1pQnT5z&#10;u8KsT7tzqtDr1OncmemZ90iFKpe0WaeBEac06z03BEnPfFHGbCcSR9IxxVA5LqdjE5SZ6TWLfs+0&#10;u/+Yg1VO90xhqz3/GqGXRS+DXkfrcc9slvU8p/ogi1nPck70ASlzXzMvp3Oq5yEm9Wpei2pWtl27&#10;0fczw5rFzTmt91ywS8cMM+tfBrnMdCRvqRe780cIIYRcCcznlxnuhPgKTj6QMrtnuJlfM89Lc1+7&#10;/GVfSdMub+WbmEKV7g/Ue9abrMcYhZv8mhHo7OKspd4kPfP82KVr+pONUMdkVycmalzK7FeZadkd&#10;u0KZeXzCepxH3e81wxRqtTin49gomhUwZcnS//k//yee/exn43nPex4+8IEP4NSpU2b0lrfl5SU8&#10;8fgjmJ4sWQLmeDmCYtaDiO8geg7ejb72++EdakfYP2R9+zIWCSASMQXMgYsCZif6etsuCpj70Nm5&#10;xxIs29sNEbN9Fzo7ZJbmwacLmN4fCJgpQ8A8dKh1BUyxI0eO4Hvf+x66urpw9uxZM1pTRgGTEGLR&#10;qgKmOBTK7JwLHTUI2WgJB31mjD7YJr/irKi3scTEKZJ8dedId+4kvjgsyjHX89HTUSbbJJ5yrOzK&#10;qouxZpp26GZXR1I2OU6n2UXN5CdxGzmFSmxwSks/p05lUufSzilV6OfBbsZHMyhzKrObOHp57EST&#10;9ag7N21vPfLRl2+udw4aoZ9rMTXwL2WWc6xfI+p49E6Yvr9d50zQy2onLOgvQdjFkbrQBSyJr+rV&#10;TGurozrddtekQhd76tWRLprUuz7NJTzNDqD8rdqJU4fbRO901iujQm9DyqRNSDp6WuaSq1JfTvcw&#10;dV9dj06tXkdOdVDvmeKU1lZ4/jVCH0hS92U5Bv1+sh73zGZZz3OqX2sSV7V5KbOkoZ8LyUvasX6M&#10;bs6p8iNMU9eICnN69unxzfBmcXNO1fkSM+/5Cv3ZYHcNm88OMalP/TqR43ZzjyFkPZH2Ws+vJ4Rc&#10;vZg+rRluh3pmmn6uoAs9Ts/wtTwv9X6F2k/Sk2e98m/s+geCnY8u++k+jl42J39LsR5jFLpPZne8&#10;gl4nZpjgps5XW2/qnJjbBdV2nPKshzoXckx27Uih+5x2/rag/F+n+tH9Srs+5nqcR71tOfmR6jw6&#10;HcdG4VbAVJbL5fCGN7zBEork+5e33367GWVr2PISTj75KKYny5isplErR1DIjiDqP4je9rvR237v&#10;JQEzEQkgHg0iGvFZszBDQVlCdviigNmLwYEu9Pa0obvrALo696OzYx862vegvX33RVbEzI723ZbA&#10;KXH7+zowNNiD0ZE+S8AMBkcRja0sIZvJtv4MTDERLLdt24a//Mu/RDabNYPrmprBubCwcGnG5pYQ&#10;MOUGLjcWvQMuNzW56egPBXOQZT3RO8ummXHJ2pAHknpgyDk3HzhO1uy5v9rOaasKmIK0A7nmze0m&#10;yulq5ESYg5W6iYOiO1Zido6P3UCe6RTrA+92Zuc8yt+mQ+rkNCl0M51G+bccq90xrDY/SUc/Ltlf&#10;jl0NIIqJM2kem46US9Wh/Mr1qAZW1fVf75qWe79Zt2b9u0W/F0hZzHTkONzE0evRLo6wHnXnpu2t&#10;JR+zbp2OxS16R043KYfeAVGmX79mnZptWPZ3GrzXMdu4pCXtTHWuzY63xDfz2urIOVZty/SvdFSn&#10;sF7nVr++xcz7kol+fck5kTYg5VECTKP9TWRfdRxmmBO64GFnds8VVW51D1N1pq4h2W63X7Oo66Te&#10;c1AJYo3y22rPv0bogxjKpPxm3mu5Z66G9Tyndscopu7dpr9rV/duzqnkYxdPmd31diXOqfkMs3su&#10;yN/6dWBXdsEsu2521wbZeOT6kOdRPZ/RDW7MKQ/zGjPNvJbWip6fU9slmxv9PmaGOdGonTV6Vpis&#10;1er5gSZyz5V7v+xjPkfkHi3PVwmXelG+vZmGW1O+vaRnPuu2OqYvI6Z8OzvU/VNMzouZnqD3kZRf&#10;YcYR1vK8rLevnc+i0F8GU6a3Symr3t7s/AGTtYxRmH6S3f3Z9LPtfKL1qHOnelPHoPpbKo6qK9le&#10;71w5oQt+Kn9Vd6r+VHklH6f7lXlO7erHHJexK+9azqNgHo9+P5H8VLjTcWwkzQiYIhTJTLlXvOIV&#10;llD0i7/4i+jv778U3sz3Cje9LS/j1MnHMTtVWVlC1pqBOYpYoA19Hd+/KGC2PU3AjERWlpF1FjAP&#10;WsvDdrabAuYKloDZuSJg9vWKgNmtCZgjiMZ8SCR/IGCWy60tYMqSsX/7t39rLUm8uLhobXPbhiSe&#10;7CPI8T/55JP42/f+bWsLmHJDUDcefXBIbh5qYEu2y9/yW+8mtFYkb9PhEjPjkbVhDnbbDe6Yg81i&#10;qzn35gCGMjPeVqCVBUxxGNyeX7lG7Zw1Ezn35gwh3flRTon82jm6egdBfp0cS0HvHIjp9y09XqOO&#10;qVMeyiQPccr0jovkJdeL3TGsNj+F6ogqk7qXemy0n0KOX8pmlreeeCK4MXMfO8wOhGkSp1EdNYrj&#10;1LlfS9010/aazcd01k0z47tBnWf1/JQy62KUqj8596pcbs5NvbLa3S/0DouYlEN1OiS+5H81DnbU&#10;a79idm1F6tFpeyNzuiakXcu1rz+TVed3NedEb09ukfuOWYZ614uUTdq2HJO+j7T1RvexZpH06nWS&#10;pY6uxuefG1R/QUyO1e6YFM3eM9fCep5TKZ86J6r9qf10X1faq116bs+p6m/pz239XqpzJc5pvTzV&#10;vaee2ZVJtkke+kDYel/fpHn0NiBm99xvFmnf5oCwtG+351raiipTM/s1ixokF+wGbsnmRtqZ3nbN&#10;cDvU88DJJD1zHzcoH123eoKXoOI7+XNm+vo1pfw6PT3zmSLmdDx25ZX0xceXtEyfQ+rM7vm01ZBj&#10;X6uZonGjNM0yqH1W+7w0z53bPoDqYwq6j1PPGrVd1c70dtlojKJeH0i1+XomadSL41TmZutNzo/q&#10;u+j3FCf/3C2SnuwryPVo1p8qm9O4lFDP1L3CyezqZzXnUT8eZfKc1ftNql1Lmcz9rgTNCJgnT57E&#10;N77xDbzoRS+yvn/5xje+EWNjY5fC3YpPrWHLeOrUE5idqWBqPIOJSgylnAfxUAf6O+9Bj5qBGRhG&#10;IqpmYIqA6TUEzD4M9vegr6f9BwJmx35bAbO9fY81O1Pi9fa0Y3BABMynLyGbSEWQyYiAmUG5PNay&#10;AqZ89/Luu+/GO97xDkvIFNO/fSktadn6/6U/Lv1z8QchOHf2HObn5nDk8JHWFjDlxqfM7s0Lhe4U&#10;rUfnpR52DyYzDlkbdmbGsXu4r/bcXy3ntJUFTFIfZXaOGyGEEEIIIVsB9aKJ9Pv0wdfV9gNNZMBT&#10;t2Zm/wtqgHWzDGxKXZnbyJXFFMnNcDtUe5e+nh3NtlMds827absyNiflMbfr6LPR3LxUZq7eYYbr&#10;6GaXrog6ul0NIiYhZP3Qx4jNsM1GMwLm8ePH8bGPfQw33HADnvOc5+B//I//gQceeMCMtkVsGU+d&#10;fgJzczVLwJysxFDJeZAMdWGg6170dtwH73A7IsERS8BMxIKIRfzWNzBDwdFnzMDs621HT3cbujsP&#10;2iwhq8/C3GuFyyzMlSVklYDpRTQWRCIZRSadQH4sg1I5j0MtJGCqZV/F8vk8/uIv/gJf+cpXnhau&#10;bAnLP2BpGYsLS1haXMbismxZxvK58zhcnUQpkcbR+UM4ffo0/u7v/q41BUzzLTMz3EQ5guvVeXHi&#10;ahG7riT62y1idm/gUcBsHgqYWxdlFDAJIYQQQsjVgC5SrLYfaIduduJIPVSZVjuLZT1RwpS5nVw5&#10;1Av6zc7AlPiXU4TTzW2brydg6uKlzH5yez3o+5lhOvr4jVN5zTGlRjOuCCFEsVUFzNnZWfzVX/2V&#10;Nfvyec97Hj760Y9a3zHcmraMM2dP4tChCUyPZzBdiaOa9yEd7sZQz/3o79oG/2gnoqERS7xMxELW&#10;DMxwyINgwF7A7LUEzAPosATMZ4qXFm170NEuAma7JWCODPfD6xlCMOhBWJaqTYSRTseRH0tbAmYr&#10;zcBU4qXMvvzOd76D//Jf/gtqNYelrJetz5BCFpY9v7yM80tLWLqob545/gC67robn/3APyHtC2BJ&#10;lpJdXm7db2Cab001cnokXE17N8PWk6tF7LqSyLlU9SwOr93SOBQwm4cC5tZFGQVMQgghhBByNaD3&#10;B1fbD7RDNydxxAlVJnP7lUAttWluJ1cGEdBEnDOXKjfjmci4mOzXaDxsLejmts079TvNiQh2Yzn1&#10;cPMSgBsBU1/NTWw97xGEkK1NM/foK00zAqYsF/uHf/iHlkh066234qtf/aoZZUvZ2XNP4cjhKWsG&#10;5lQ1juqYD+lIN0Z6t2GgcxsCo12Ihz1IKgEzqpaQFQFzCJ7R/osCZrf1TcuebrWE7D5rudi2gyJY&#10;roiW8rc1+7J9H7o6DqKvpwODAxcFzNEhBPyjFwVMWUI2gbFC683AVAJmuVzGu971Lnz+85+3/rZd&#10;engJWF4EFpaB89qSsXPpDO74yEfw73/zHvj27cPpRx/BEpZwYXmpdQVMc31rN8ufNPOdvNVytYhd&#10;mx0KmM1DAXProsypI0kIIYQQQshWggKmM7p4Y4aRK4P001RfrZnB8Y14SV+3Ztu8iT7zcbXlbrTk&#10;rBsBU9DN/MYjIYQ40cw9+krTjIAZDAbx+te/3hKJfvZnfxbbtm0zo2wZE8lMBMyjR6cvCZi1Mf8l&#10;AbO/4z4ERjsRj3iQlCVko0HEogFEw16Egx4EfMPwjg5gZPiZAqbMsGw/uAdtB0TE3IM2ETDb9l5c&#10;PvYAurva0dfbhaGBXowMD1gCpt8/grDkk4ggm01irJC9JGBeaBEBU2xhYQE7duzAn/7pn6JQKDwt&#10;TMmUImguLi3h3OIiFmQapojJjzyEkfvux2ff/Te4799uw1QygYXTJ4GlC1hYvoAFbCEBU0ycjnpL&#10;P8jbXat1ktxytYhdmx0KmM1DAXNron+3hAImIYQQQgi5GqCAaY+UoZlP8ZDLj7RPfRal28FxfVUy&#10;2Udm1TY7o9ENujXb5nXMMZp6Y3f1kIkJ9cqxGgGT/WRCiFtkJUBlZthmw62AKcJTV1cXfuEXfsES&#10;iV796lejp6fHjLZlTMS0c+fP4NixWUyPZzFdS2C8EEAm1ovhvu3WNzD9Ix2IhUcRl5mRSsCM+FaW&#10;kfWPWN+uHBnusxUw2w7uxcEDeyzk3+1t+9DRtg+dHQfR3dWBvt5uDA70YWRIBMxh+GUGpgiYydYU&#10;MNUsS/UdVREbpU3JVvmqpR5Hfs9jyZp5CSzgcDaNe/75n/G1v34PgvftwOOHjwIL57G4dB4Ly+ex&#10;uCzptLCAaS4hq0wcP3EA6y0poWMnTompTo7pZOlmpuWUnmyXtxz1m5zEc/qYeqM8xdGTGaeq4yG/&#10;8rd+zCqO+n6CXRw7JFwcQr2s8m+nbyrYCcliugMocVQ5xKk289PDxaScUn6pBzMdJzPLZVeHql3o&#10;dSf5NqoXp3NqR7P1t5mggLn1UNeXMmn39TpxhBBCCCGEbAVaUcCUcOmb6nFEkNJnrcm/64lU0o+W&#10;PrcaF9HD6vWnxcz45PIj51JMb0tuBUx9DEU32b9eG2kW3Rq1+XpCoGrbYjJGYoavF24ETP0lXzG2&#10;fUKIG8zlp2X814yzmXArYMp3C++99178xE/8hCUS/cZv/AYikYgVZrsE6BawCxfO4vgD85gez2G6&#10;lkKtGEI23o+R/p3o6dgG32gXoiEvYpEg4rHQRQHz6cvIjo70OwiYIl7utmgTDq7Mwuxs34+uzjb0&#10;9XRisL8Hw4P98IwMwucfRSgaQDwZQTqXRL6YRUG+gXmoNQRMZblcDv/9v/933HXXXdbf55cXcEHW&#10;il1c+ealLAW7sHDB+uPcyScQ3LsbX33PX2PXbbdhJhHH4unT1n7y3culpUUsLa+w3MpLyJpr59uZ&#10;EsLMfU3sHHndgZE07JxDMx3BTuzSHTXTnJa+Vd9AME1ulnbbxdQH0BvFMfNSiJOrjlM6RpKW/qF0&#10;OTY7oc9OLFRxdSFPmRJu9XBVD6bgYjrAbs+FXZnkmJzqRbY7Ofl259SMI6y2/jYLFDC3Fnb3Nd2c&#10;OnOEEEIIIYS0Oq0kYJov9Ko49V7aNvuV0sc2+63mcUv+ukgqprYJbsZOyPoh51DOu/mStxsBU86X&#10;xHMa3xBbr4F13Rq1eTkec5tCL6vZNtcTNwKmeW05jQURQohgN8as2+W8p60FtwLmqVOn8O1vfxsv&#10;fvGLLZHoD/7gD6xvYoptVQFzYeE8Hjp+BFPjeUzVUqgWQsgmBuAZ3I2+zu3wjXZbS8bGoiJgqhmY&#10;foRDXgQDKzMwR63vYPagv68TvT1tlwRMJV7qrCwjKwLmQfT2dGDAEjD7LAFTZmCGLn4DM51NIl/I&#10;oljK45AImBdaQ8CUb2AePHgQb3vb25BOp61ti0uLWF5ctgTMle9dLlqzLp+cm8Hez38Bn/mrd2P0&#10;3nvxxJFDuIALOIcla3nZ5aWntzlpgy0rYArmmw9OJg6h6eDr2N2IzJuP2RkQM9NxiicinXKc5Nd0&#10;Ms286qUl+6rZfKbTJaac2Hpx7GYDmoKp3nkRx1eZ07cBTJNySL3L8ZplUMerCyymY6n2MQVMwa5e&#10;zDh251RM8pS2IJjCsl1H0G1+a62/zQAFTEIIIYQQQshWQO8POvW3V4NuZh+2EapM5nYRT5SYpUz6&#10;w9IP1V/+1fuvpjilBBg33xjU++FmGNk45HzavWDuRsA0kXZijm+IObWBZtDNqc2rFcDEzDBBzTRV&#10;th7lcqKRgGmO3ThNKiCEkFbHrYD55JNP4itf+Qqe//zn49prr8Wf/MmfoFqtWmFbVcBcXDiPh48f&#10;wfT4GKaqKzMw86lBeId3o7drG3yeLkQjHsRiT5+BKQJmQJaQ9SgBsxcD/U8XMPUZmLqAqWZgrgiY&#10;3ZcETJ98AzPiRzwZRcZaQjaDYlEJmBfMom9Kkzb09a9/He95z3vwyCMrk9VEvJQJmBewjAtYApbP&#10;40g2iTv/6YP45j/+A0qjXpx/8ilrMdlzWMD5pQUsLUo8M3W0toApmOKYk4mDYue8CHZil+lQuRGx&#10;nOKZopjeYRBrRjgzj8EUQ8XMt8dMs3PQ9LxM0dCsHzN9uzzE9DrUO2OqE6ZvU7NH9TSl82WWRbCr&#10;FzOOWWYx881Gyc+sP/O8u81vrfW3GaCASQghhBBCCNkKtJKAqdDFR7s+u/RflZl9ToU+PuJ03BQw&#10;rzxq1Sy7sYHVCJgKEefM8Ytm26lJs2buL5hjIm7LZI6dmWZ3HejHL0K//nK5XB/6GJBaOctMgxBC&#10;tgJuBczHH38cn//853HzzTdbAuZb3vIWTE9PW2FbVsBcvIBHHjqKqVrOEjDHSxGMpQfhG9mNvq77&#10;4fN0IBoZRSIRRCK+ImBG1AzMiwLmyEgfhoa6jRmY8v3L3Tiwf5fFwQO70HZwN9pEwOzYj247AdM3&#10;gnDIj0Q8gmwmgbExETBzmJ+fbRkB89ixY/jXf/1X/Mu//MulMsvky7NYxhlr5uV5zCei+Pb73ofv&#10;//PHcLQ0JtNgsSDL+S6vzOBclmVj5demzbW8gCmI02c6aU5m991J05kSM519u/TNdNzGM98+E7Ob&#10;FekmLTOOnQNnmhnHLI8p9Jn1Y9aNXR5iujOuHHS9I2aahOvnRznfZl7mMYuZccwyi9mVW+8kitkt&#10;edIov/Wov80ABUxCCCGEEELIVqAVBUw3wqJ6Cdiunyy4OW43+ZDLh5oBaM6iVaxFwFToszGd2opb&#10;dJMySxszkfEs9Xkgc3/BHBOxG/9yQgRGfVUrMbkOnJY81utPvRRv7ivbm71+CSGk1XArYJ44cQK3&#10;3XYbbrzxRjz72c/G29/+dszPz1thdmLSVjD5zuKJRx7A9HgeM+NpTFai1gxM/+ge9Hdvg3e0HdHo&#10;CJLJIJIJBwFzuA9Dg12WeNnddQCdHfvQ3iazL1fEyxUBc2X2pSACZ093O/p6O58uYHqHLQEzGQ8j&#10;l0mgUMigLDMw51tnBubk5CTe//73W7MwlV1YWsJZ+YYlFnAol8I3/+Efcc/HP44T01PWdzAXFxZx&#10;QURMWWVWRMxl28mXlm0JAVMhTpD57QjT7GY7ms6UmOnsm06PmJl/M/FMM0Uvt2mZceycU9PMOOZb&#10;beaxm/Vj7m+Xh5gZx8QUD5XJdidnVDCPWcyMY5ZZzDwuwTx2MbN9NMrPTMPMxyyLXf1tBihgEkII&#10;IYQQQrYCboS81aBbswLIegiYqm/q1Kd0c9xu8iGXDzl39T4to48/mGHNoATFtaajW702r1a4MrcL&#10;5piIU9ush3489fbX669eeQkhZKvTjID5yU9+Es95znMsAfPP//zPMTc3Z0bbUra0tIDHTjyImYkC&#10;ZsYzmCxHUEgNIuTdi8GebfCNtCEaHkUyHrGQpWRlCdlIyIegfxQ+7xBGR/ox2N+Nnu42a3Zl+8G9&#10;OLh/F/bvE/FSZmHK8rF7Ln7/ct+l71/293VhcKAXI0P98I4OIeAbRSQUQDIeRS6bQqmQQ7k0hsMt&#10;JGCmUim852/+Bvv27rX+Ft37/OIiFrCIx+YmseNjH8O3/8+H8PDsihYkMy0XFxexvLxkiZZLso+R&#10;pm5bSsBUNBIyzTfdTGdKzHSIGolYzcYzza4D4iYtM45dOqaZccw0Gpm5v5s87LCrd2XmbEwdu/Ka&#10;cezSNs+pYIqPYqaT2yg/u/B65qZurgQUMAkhhBBCCCFbATdC3mrQl580+42NUMu7mtsVboRF1fd0&#10;6lO6OW43+ZDLg4xFyViV+dK0jj6+YIY1g4ynKGu2rero1igdp3YpL6jrZrdEciP0enFq22a8RuUl&#10;hJCtjFsB87HHHsOnP/1pXH/99bjuuuvw1re+9dISslvVZLnSJx9/GHPTRWsG5kQ5glJmGFH/fgz3&#10;70BgtB3x8ChS8aglLMZjQcSifkTCXgQDmoA50I2+7nZrdqUIlSJgHti3Ewf377aWjhUBU76JqQTM&#10;nu4O9PV2YWiwF6MjA/B6hhD0exGNBJFKxJC/KGBWSoWWEjB9Xh/e+zd/A6/HY/29vLQiSp4/+xT8&#10;99+LL77jv2M2lrTClpaWHZeKdbKWFTDFKann9AlOQqbpVLkRu+xEKjO/ZuKZZpbJbVpmHLt0TDPj&#10;uEmjEaa5TaPRN0ztlhYxyytmxnFzToXLIWC6PfbNBgVMQgghhBBCyFbAjZC3GvS+n9lvbITqe5rb&#10;zfB6cVT+Tn1ON8ftJh9yeVitOZ3vRihrtq3apbHWdPSxObtP9zRCv/ac2rYZby3lJYSQVsetgCnf&#10;wPzc5z6H5z3vedYMzD/7sz/D+Pi4GW1Lmcz8O/XkCRyaKWNmQmZgRlHOjiAZaod3aDeC3nYkoqNI&#10;x8MXZ2AGEI36EAl7EAwMw+cdtATMocFu9PW0X1xCdu9F0XIX2g6sCJgiXsqvfBtTRE5Zbra/twPD&#10;gz3wjA5YS9GGAh7EoiGkklFNwGydGZjLS8vo7+/He9/7XmsmprXtojh5pDiG29/3jxi6/U5L1byw&#10;vISlhQUr/KoRMO3ELRMROfWlJsRM58/8hqGY6RCZIpWYmVcz8Uwz83OblhnHPDa7vMw4btJohGnN&#10;pCFOpf4mq2nmh+3N8orZpWmaXR3bCZhmnEb5meHNHPtmggImIYQQQgghZCvgRshbDXrfz2nFICco&#10;YJLVmtP5boSyRi//10O3tQiC5thLs2np155T2zbjNZsHIYRsJdwKmE888QS+9KUv4ZZbbrFmYL7p&#10;TW9CoVCwwpoRmVrJlIA5P122lpCdqkRRyXuRiXYj6NmHsL8D8cgwknFZ2lVmX66Il6HgCAL+QXg9&#10;/Rgd6bUEzP6+dvR070dnpywVK0vG7kLbJXajvV0EzD3o6tyLnp4DGOjvwMhwNzyjffD7BhAKjiIW&#10;CSKdimIsl0KpKEvIyjcwZ1tCwJSlYDs6OvDXf/3Xl9rN0vIyFk+fQnDbffjWe/8XHp2cXpmRubQA&#10;LC6YSTS0lhYw3Tpxai1+ZXb7mWY6RKZIJWam0Uw80+zEWDdpmXHcHJsZR//Au7JmHVzTzDwaIfnJ&#10;d0DtbDXnYrUCpt2bgI3yW4/62wxQwCSEEEIIIYRsBdwIeatB7/s1m26jMQw3wqLqmzql4+a43eRD&#10;Lg9yfhqhv4CvtpkvdbtFTNIztzeDbs0IghJXb4NuxuXqoY/LOLVtM14z5SWEkK2GWwHz1KlT+M53&#10;voMXv/jFuOaaa/Dbv/3biEajVtiWFTCXFvHUyUcxP1PGdC2NqWoctUIAuXg/ov6DiIY6kYwNIZ30&#10;I50MIRH3Ixb1IhySGZhD8HkNAbPnALo691mzMDvaV0RLHdnW2bkHPT37MNDfhuHhTng8PQgGBixh&#10;NBELIZOOoZBPo1RqLQFzYWEB+w8cwP9497tRLJWsbdJqHpmexO5/+Wf0fe3rEgnnreVjF4Hlq0zA&#10;FHP71qPuxJjfwBRMMx2iRiJWs/F0EyfOTvByk5YZx84JNM2MY7eMq3n8jTDNzMMOu+8eiINpzsY0&#10;y2Ies5hdOqaZ6QimgGkXp1F+61F/mwEKmIQQQgghhJCtgN4fXM++md73a0YYUt8AlJd2zTCFG2GR&#10;AubWRx9/MMOaQX0D0+2YmRO6NSMIynGYwqv+XU6xZsqm14tT2zbjNVNeQgjZargVMM+ePYsdO3bg&#10;p37qpyyR6HWvex36+vrMaFvHRF1bWsSZU4/h8GzFEjCnRcAsBpBPDyAeakcs0olUYhjZlB/ZtCzv&#10;GkAi7kM0IrMwZQlZETC7MTTUaQmSfb0H0NMt37ncg86O3ejs2GXR0b4Lne270NW5G91de9Dbsw+D&#10;AwcxMtIJv7cH4eAgYlEPUskgspkYCmMyAzO7ImAeag0B88LCBew/eAB//T9lBuaKgImlJUz6RnDv&#10;+9+Hcb/P2mTJlkvNLR2rrOUFTBG7TKfIDvUWm5NYaFq9N8WUmWkIjcQuwRTXnJwvN2mZcew6MqaZ&#10;ceyOz6leZZtdeU0z87BD4tiJyeaSvmYc85jFzDTMOhazK7eellPbaJTfetTfZoACJiGEEEIIIWQr&#10;4EbIWw1m38+NAKM+ayP7iZBphivcCIuqb+rU33Zz3Ho+enns+q9k49HHH8wwhZwrEdPtxi8E2S6r&#10;Sx17YvYZYc2im1tBUMZw7Fa3EvSVt5zGTeyggEkIIc3hVsCUJUBFsPzFX/xFSyR6xSteYQmaW9qW&#10;l3D29BM4MlezlpCdriVQKwcwlh1AItaBeLQT6cQQcik/8ukgMskAUnEfElEPIqFhBHz98Hq6MTrc&#10;gaHBgxjo34++3r3o6d6D7k4RLC/Sscv6u697NwZ692Kw/wBGhtrgHe1C0N+HaHgQidgoMqkA8tko&#10;SoUUKsUsquU8Dh+ew/kWEDAXFhfR3dWF973375DPrSwhe+GpU4htvwc7Pvi/8ejMtKUZL4pwKQKm&#10;mYALa3kBU0ycnnqOif6Wl1M8U6QSZ0ucPnHozW9oKjPTsEtHzOyk6A5bvbc27dJqFMeuI2OaXRxx&#10;ME2TelUdMqkLcZBlXzsn2TS7PEwkjpPDqsxOVDSPWczc307ANGd8Srq6OXU+3eS31vrbDFDAXEHa&#10;o5w7p7Z5NSH3Lrlf1bvHSntWHdR6HUmydZC2oJZPM8OaQd0T3TwvCCFbBz43CCEbgRshb7XoaYuf&#10;bL5wa8aV+52Y3WdjdERsUmaOISj0F7PNMEGfIep03LqAqWaEKv/OjEs2Hn38wQwT1GxeMWlbZj9N&#10;tbn1GHswx0zMvOxQ/el6s4318RN93KQeer04tW1Bt0bXHCGEbGXcCphi8Xgcv/7rv26JRC996Uvx&#10;xS9+0YyyxWwJ5848iSPzNczU0pgZT2C8EsBYbgCJeAcSsS5kkkMYS/uRzwQtgTGVWBEwY+ERhIND&#10;CPj74PN0YnS4HcODBzHYvx/9vXvR270bPV27LrIbfT17MNC3F0MD+y3x0jPaiYCvG+FgH2KRIaQS&#10;o8im/RjLRVAuJlEtZTFeyePo4fmWmIG5tLSEwf5+/P17/hbJZNra9vjRw+j60ufQ88XPYunUk1gU&#10;AVOky1XMvhRraQFTHHxxqJSDJg637lCJY6eccwmvJ0aYs/50k06CnYhp57zZiV2yr+qA6B2Keg6l&#10;xNff7FSm52kn0ok1iuP05qfTNyiVyXHYldeu7uoJHgrTAVVl0p1Z0+GUOKoDqJvZabQ7bjEVT9JR&#10;+UtZzXyazU9Ybf1tFihgrqB36K/WTrx0IM17mXk9y3Vvfv+1XkeStD5KcNDNjNMIuQcqUVwZBUxC&#10;rg743CCEbBTSh9PvN43GAlaD+Ma6P6PGI+S+Jsi/ld/kRqBRoo8yu36I2cc1+6TiZ+k+vD4OYeZl&#10;muS9mfuqVxONBEw5T+ZYkRIsVZtbj+ereR2JqTE3O6SN6/EbXXMSrh+r/FvGZfQ2q2aa6vEkD7t2&#10;rfoZusk10KgchEj7VfdcfTyokanrTh/PXA9krLvRM8NEjkH2M/vra723m+NCylQfXq7P9bjfkMtD&#10;MwJmpVLBH/3RH1ki0Qtf+EJ85CMfwenTp81oW8iWcO7sSTxwaAKz41nMTaYwUQmimB9EKtGJVLwH&#10;ufQIxjIBFLIh5NIBZJI+JOMexCPDiIYGEQ70WUKkb7QDnuE2jAwdtERKESv7e/dcRGZd7sPQgHAA&#10;o8NtlugZDPQiEupHPCoC5ghyGR8KuRAqhThq5RTGKzkcPTLXEgKm2MjQMN797nfDFwxafz9YLWLX&#10;J/4vQtvvs/6W5WOXrH+JiPm0XV1ZSwuY5gPCdGzkRq2cIDc3bNOBEmdHbsRmR0A380Yt8fQ8JVwX&#10;P6VM8lBxEswEs2NimuoU1TM3cUxBQuUt5TMHl83OkaJRHuqhZocuQJsdPDuntJm8VIdSHFhJx+64&#10;5LyocLNszean52vmU6/+NhMUMFfgDMyVzqpcm/pb4Ob9QsIlnv7CgXk/JFsLuR7MlzrMOG6QdPSB&#10;M7t7KSFk68HnBiFkI2hkpk+7FuS+Jv16u0Fj+Vu2yz2v0ViE01iDmNwnG40PSBr1+q5291optyqz&#10;lNOpT0w2Hr09mGEK8aX1vpqYGndYj3O5VpO+tJmmE8o3kPKb15GYbJfxoXrjem7M7jogRMYEpX2Z&#10;bUuuMX0sV9qmtFMl2Jvjz+vVxuR6EFttH1mOw5yAU2/8uR7ms8fpZRxJny8LbE6aETAPHz6Mv/u7&#10;v8N1112HG264Ae9617swNzdnRttCtozzZ0/hgcOTmJkQATONiWoIpcIwMqkepJN9yGdGMZYJWgJm&#10;Ph1ANulDKu5BMjKCWGgQkUAfgr5u+Ec74R1pXxExBw9gqH+fJVoODqwgoubwoIiXB+EdbYff24VQ&#10;oOeSgJlOjCCf9qKYC6JajKFWTmCimsaxI7NYaBEBMxqJ4X/89f/Ewc5O6+/pkB/3feh/ozg8aP19&#10;wdItRbm8ygRMQsj6QgGTmOgzxp0Ge5SDLbYeDjvZ/OiDJWZYM6gBitV2zgghrUmrPDeknJu5fIQQ&#10;QgghZHUooc9utrtCf+nOqc+qj5msh2+rz2Je7csI5gst0u8247jBnIFd75u6Ug8icK5WLCWXh2YE&#10;zMcffxyf+9zncPPNN1si5u/8zu8gGo2a0baQLePCuadw7MgUpsazmJlMYbwaQqXksZaRzab6LwqY&#10;MgMzeEnATIuAGR1BPDyEaKgPYV83Ap4O+Eba4B05CM+wfONSBMt9P2BoH0aGDsAzchA+bzsCvg6E&#10;At2IhvuQiA2sLFWbGUUp70e1FMF4OYFJETAPz7bMDMxSqYy/fd/7cPc991h1W+hqw7YP/W8cLa6s&#10;jHBhWeRLUS6XKGASQlYPBUxior9x5yRgCsrW6qyT1kDvEJlhzaDeWHXqDBJCti6t8NyQN/I3c/kI&#10;IYQQQsjqEPGyUT9UHw+pF9cU+lYrPJrLQ9cTV+shsyTF9BnNzQqL6oVDvTyN/GIl+NrN0iRXhmYE&#10;zIWFBezevRsvfvGLLaHola98Jfbt22dG21J27vxpHDk6g/GJHMbHM5icSGJqPIpqUZZzHUYhN4pC&#10;zo9iNoCxjB+5lBeZhAfp+AiS0SHEw32IBLsQ9LXD7zlo4Rs9AO/IfowO78Po0N5LeIb3W2EB70EE&#10;fW2IBDsQi3QjGetDNjWIQmYElTEfJsphTFWTmK7m8cCR1vgGptjs7Bw+9OEP43Nf/AIWTp9Eatc2&#10;7PzIB/H4kZUJEEtYwrLFiozZrFHAJIRYUMAkJhQwiR0UMAkha2WzPzdk0EYGbDZr+QghhBBCyOpQ&#10;gmOjJU/dCpjmd4VX+wkpc+akmLm0rRtUufX0RLA149VD6kh9lkuZG79Y6kn2W62IS9aXZgRMsUQi&#10;gde97nWWUHTrrbfik5/8JM6ePWtGa32TVUyXl3Hm7GnMzE2iUs3i2AMzeOzRQzh6qIip8RhqlSBK&#10;RT9KYwFraddCNoB82ods0oNMYhSp2DAS0T5Ew50I+tvg9xyA37Pfwjuyz8IzvAejF5G/JSzoO4iQ&#10;f0XAjEe6kIz1IpcaQik/ilrJh6lqBDO1NGZrY3jw6CFcuHDeLP2mtIceegif+fd/x4f/70fw+INH&#10;Ebrzduz9l49g4ckTVviKdEkBkxCyRihgEhMKmMQOCpiEkLWy2Z8b6ttBm7V8hBBCCCGkedTsxHrL&#10;oSrcCpiCbqv1H9W3k/WZk6tJS5XbnNFZb0xHR+2nViNppiwq70b1RTaGZgXMQ4cO4d3vfjeuvfZa&#10;3HjjjXj7299ufRtzK5oImOcvnMfDDz+I48eP4vz5Uzh37nE8eHQc05NpTE7EUatGUCmFUS6EUMqL&#10;iOlHLu1BJjmCVGwIiUgvYqFOhAPtljAZ8BxAQETM0b3wje6Gb2QXvBfxe/cg6N2HsH8/osE2xMLt&#10;SEQ6kY73YCwziNqYF5PlAGZqUcyNpzE/MYaHLAFzwSz6prRTJ0/im9/6Bv767/4G89UivF//Kjo+&#10;/UlgYeUepJaPpYBJCFkTFDCJCQVMYgcFTELIWtmszw0ZsNGXAdts5SOEEEIIIatHiYNuljndSAFT&#10;fUtTyqV/V3M1369U5ZZ/6zMoGx2DQvX31ffglbk9LlXHzS5bS9afZgXMM2fO4Otf/zqe85zn4NnP&#10;fjZe/epXY2BgwAoTwW+rmRzT4uKCxfLyEs6dPYUHj05jZjqPmekVEXO8GkOtHEWlGEZpTERMH3Lp&#10;UWSSw0jF+pCMdCEWbEfYfxAh735LpAyM7oF/dKeFb2QH/KM7EPTuRti3B5HAfsRCbUhGO5BJdGMs&#10;049qYRTT1QBmx0OYn4jh8GQGR6aKOH7sEM5fEAFwCcvLiyvfj3SU/5av6DmSOty7bw/e9Vd/gcTI&#10;IEa+8Dn0fuHfrTAp1UrZVpaRlaNo1ihgEkIsKGCuIE6aOHn1lo4Th1AtqaGEPdlPbROT2RumUyxx&#10;5Y06ZRKnnjAo+6v4apuUSTmEkpfk2Wh5DhmQlWVMlGAkJmk02ne9BUxVt2pmi5j8W/ZzWhpF1bWY&#10;2qbOz2o+Ei/5SH56GcSkbhqlJUvD6OdP1aGk5/QG52r2EVZzzlT9Sjx1LtTxqjajh+n76W1X4tRb&#10;9kbvxKhtUneqTlW7bLQkj5OAqadvmtkO9TaqzDw+Qsj6sV7PJTfXq3pm6m+ON7oPqv3M54Z5L5Z/&#10;m/co+dt8Nphm5qUfu5jcz9T93bxfEUIIIYSQK4cuDJphdrgVMM0+aaNxBTskfSVWmjMnm01PFzDV&#10;tyyVmf6vHcqfl3/rffN6fruOEk1XI76S9aVZAVPM4/FY37+87rrrrO9h3nbbbWaULWdK9rtw7iyO&#10;PzCP2dki5ubymBYRczKJifE4JioR1EohlAtBFPI+jGVGkU8PIZfsQyrajXiowxIyo4E2RPz7EPHv&#10;Rsi3Qti/G5HAXsTDB5CMtiEV7UA20YWxTB8qhRFMVfyYGw9jfiKCQ5aAmcaRqTEcnq3h2INzePiR&#10;I3j00Qfw2OPH8fiTD+PJJ0/g1KknceaMzBo9g+UlETevnMiscg1FQnjnX74L2771dQx85lMY/dbX&#10;re2LsmTvyv+wjEVLxmzWKGASQiyudgFTBmV1sUjMdNBE1NEHKsXEORQnUHcwdVMipu4sm6Y7keKs&#10;KhFKNwnTZ4XoJnk7OaJqQFaQMkh55bhUeevtu54CptSD5CWDuvJvfYBZTMqni5h2dS3bzTqQNM28&#10;nJDjVGnqAp362LyYctRN1DmWcFVOfUDcrkOzmn1UnGbOmVPblTydBuOljelltDMnEdMUMM1zolu9&#10;zpaTgCno50TFcRK5ZbvdeSWErA/r/VwSlDk9N9TAh9zDlFgpv/qLEmb6ppgoJtudnr+Shn5fkfTl&#10;fqs/++T41DbzOahe/FDbJS3JS91TzfiEEEIIIeTKofxIu/6nHW4FTPOFZTO8ESofvS+r+9j18rZD&#10;FzDNtJzGOxTKb1Z+9moETLVMr5j5Uj/ZWFYjYM7MzOAd73gHnvWsZ1nLyL7lLW/B/Py8FXalBLKN&#10;soUL53D8wUOYmS5hbq6Emdk8pqbSmJpIYLIWw3glgqolYgZQzHtRzI6iKCJmoh/paA/SkR6kwl1I&#10;htuQDO9HPLwfiYskwweQirQhHetELtGDYnoQ1bwHE6UApithzFQjmBuX5WNjmJ+I49BkCrOTWUxN&#10;5TA1PYaZ6QJmpouYm61gbq6C+UM1HDkyhQeOzeGRhx/AU6eetGaRXglT+RYrZfzN374Xn/3g/0b3&#10;pz6B0L13W9sXl9XsUEXzRgGTEGJxtQuYykHTnU/TQZPBTVMUEidT/laOmRroVaZEKHFk5VfCBd2J&#10;1GfiSZjkI+XRTcriJGiJSfqmwCN/Sxw7h1cXruTXbjbLegmYKh27cH1gWY5PbZfy6cKUmNS11JsS&#10;Q8Xsjs2JeoKZfj7s6kLKoZfPTNcuzdXss5pzpn71Y5A2KGlInal2YQ7iy3mRMsp5UWnowqHkYZZB&#10;0DsxKh/VLu2EZ1NkUNQ7H3b5mOE6kmejzhghZHWs53NJoadhhtV79uhvkZvXvN1zQ8om9xj9Ga3f&#10;K51eelBmVz5B3U/tBmVU+c2yE0IIIYSQK4PuQzbqWyrcCJj62I/dC3ZuUC/F6X6z6Xc341eaAqaZ&#10;lt14h0L8aP1YVyNg1vPXycayGgHzqaeewte+9jXcdNNNuP766/GKV7wC999/vxW25QXMhXN46Phh&#10;TFsCZhkzs4VLAuaUzMKsRlErhy+KmH6Ucl4U0yMYSw4iF++3yMb6kIl2IRNtR0aWiY0J7Rd/O5FP&#10;9KCUGUI178VEMYjpcgQzleglEXPW+gZmFHMTccxOpjA9lcX0VA7TkzlMT4xhdqqI2ZkCZmcLVhkP&#10;HZrE/NwUjhyax9mzZ8xD2iBbETAPHT2Kj/3zP+Pv3vKnOPiJ/4v43p3W9h8sIbt6o4BJCLG42gVM&#10;hS7yODlouhPn5JDpIqfEsRvE1QdZzTBBCTwqDTPcdETNgVg1SOvkoJqClxlebxBZR5lTfclx1nsT&#10;Ua8HczBY7xCYQq+Uya5enVBm1/nQz6l5rJKHmNMxSHwzzdXsI6zlnOnny5zRqjDFdbt89DzMuhAa&#10;dWIkX739Oy2V20jAFFTbMDt0Ouo6sCsrIWR9WetzSaHM7h5S736s7+t079BfRLIro7o/10tDmV35&#10;BHUvdZplLunalZ0QQgghhGw8+ou6Tv6diZOAKX1o9ZKcHr4a8VKJfXY+qzmmZIY7YQqYgl5WcxxB&#10;oWZO6j5so76/E8qcXoomG8NqBEwxn8+H1772tdYszOc///n427/9Wzz55NNfVN+KJgLmww8dxuxM&#10;GfPzZczOFTA9k8HMVBIzImLWYpgoRzBeCqNaCKKc96GUGUUhNWyJmEI+MYBcvNeaZZmL91iCZS7Z&#10;g3yyB2OpPhQzgyjnRlAb82K8EMBEMYTJUghT5RCmKmFMVyOYqUYxU4thZiKJ6ak0piczloA5M5nH&#10;7HQBc7NFzM8XMX+ogsOHJjA/N4lD87N46qlT5iFtiC1fnFX55MmT+MZ//Afe9Eu/gO/+w/9CcbBv&#10;JVxWj6WASQhZDyhgrqA7qU4OWqPBVUEXipyEF92JNMPchAt6WfTZfmqA1mkGYL19FeshYCon2MlJ&#10;Fuo503oZ7cS2ZlDCnN2Ac71j1d8gtDtGlfZa91nrOXPTdt0s59KofevhZphCP34xu2vAjYDp5oUC&#10;qUcnoZgQsr6s5bmko8zuulazzZ1exGh073Bzj1IvRzilUa98gnqeSDp2zyY1K9XcTgghhBBCNp5G&#10;L+naofevnczuu+rNoMaN7NIwV1Cy8zntsBMw9WNxejlY/GLTd9f9aie/2A79JXW35Sbrz2oFzCNH&#10;juAf/uEf8OxnPxs33HADfvVXfxUjIyNW2NLS0prFqM1qiwvn8fDDRzAzU7ZmN4qAOTOTxexUCrMi&#10;JtbimCxHMFEKo1YIopL3o5z1oJQZQTE9jEJqCAURMhMrQuaYkBQGre2F9CBK2SGUs6Oo5n2o5QOo&#10;jYUwXghhohzEZCVkMVUNY6oasQTTqfEkpidSmJ7IYGYih9nJMcxO5zE7N4b5+RIOzVcxPzeBo0fm&#10;cPqpk+YhbYiJgCktQtrGwd278ZqXvBgf+pM/xmwsuhJ+aQnZ1RsFTEKIBQXMFdyIQI0EHrdxGg0E&#10;NwoXTKFIbdeFKrdmpl1P1NNRZldfupDrxszBZDcD0WtBOgrSmdGXPbQ7Vt0BlzLaxTFpdp+1njM3&#10;bddNnEZt1+050duvXTqNRAhFvVmYSvS1E6UJIevPWp5LOsqc7kMmcq3Lda6/ie5073Bzj2p0/1Hm&#10;VD59QEnuTRLPvD8RQgghhJDNQaO+qR1631n3GXVfU/qqq/UBZT+nz8fo4cqc/FITOwFT0McnzLTU&#10;Kipmv1o/VnOfeqymvsn6s1oB88KFC9izZw9+6qd+Ctdccw1e8pKX4OMf/zjOnVtpj4uLi5ZYtdVs&#10;cfE8Hnn4KGamy5ifq1gC5uxMFnNTacxpAqbMwKwVg6iO+a2lYCsXRcxSWhAhcwSF5EVS8p3MURSt&#10;3xGUMsOo5Dyo5f2o5UMrjAUxXgpgohS8KGQGrdmYk9WItWztZC2OqVoK07UMZsZzK8vKirAq5Zst&#10;Y3a2uiJgnr4yMzCXsIyFi8vIRn0+/NpP/RTe87u/iyO5nLWNAiYhZN2ggLnCegg8buM0GghuFK7Q&#10;nVq1TeXv5Ay7YT0ETHUMdmFucDMQvRrUki/ixMtyMrp4aHes+vcnlalvv5lxV7vPWs+Zm7brJk6j&#10;tuv2nDRKp5GAoKg3C1P+thM2CSGXh7U8l3SUmde0iYih8iKMpCcvm8i9pNG9w809qlEabsqnv8kv&#10;psrIt8wJIYQQQjYX+ktwdn1TO5wETDM9M8wtallbp/EBwfzGphluh5OAab6Ap4c5rWqk+9X1/GIT&#10;vc/gtPITufysVsAUq1ar+K//9b9ay8jKLMzf+73fQzy+0h4WFha25EzM5eUlPPnkI5ieqWBmtojZ&#10;QwXMzGYxO70yA3NGhMRyBJPFCCYKYUwUgqjlvdaMShElLbKjF5eVlVmZwsrfKzM1hZV/V3JqBmbA&#10;EkIrRT+qxQBqpQDGy0GMl0OYqIStJWsnK1FMVROYqaUxU8tgeiKNaZkVOiMzMYuYma3g2NFZnDt3&#10;Zb6BKfMvF7Bo/buQzeCPfuU/4T1v+mM8ND65Ek4BkxCyXlDAXGE9BB63cRoNBDcKrxdP5W/nhLpl&#10;PQVMc7lUt7gZiG4GERWlsyH1oncU3ByrDErr31ZTJunZLfnS7D5rPWdu2q6bOI3arttz0iidRgKC&#10;jtMsTNm+2rZFCGkeu+eNHY3iKXO6DwnqHmKKgo3uHW7uUY3SUFavfII8R8wXVdzsRwghhBBCNg7d&#10;7PqmdtQTMMU3Xc3sSB19RqRbqyd2KpwETDNPlZZaPcXu2/W6X93MMep9gWb2I+vLagRMJTSdPn0a&#10;t99+O1784hdbS8n+6I/+KD7zmc/g7Nmzl+KtVZTafLaMhYWzeOiRo5iaKWBqNo/puRxmZzKYnUhh&#10;ppbATDmGqWIUU8UIJgsyg9JnCZfWTMycxxInlaCp/n0J2SYiZ17wojrmQ63gQ7WwImBaImYpgFo5&#10;aDFhLSkbxmQlgqlqDLO1FGbH05iRskynMTcry8iuzMB88MFDWFo6bx7QBtkSlrBg/atSGMNbf/f3&#10;8Q9v/XOcPPrgSug6iN0UMAkhFhQwV1gPgcdtnEYDvI3C68XT81/tbBA3op6gzK6+VNlWK8q5GYh2&#10;i3rj0O67am6PVcXV61xMOi+mINnsPms9Z27arps4jdqu23PSKJ1GAoKOejtVTJVbzZqtV++EkPXF&#10;7nljR6N4yuzuQ3J/Vm+12w3SNLp3uLlHNUpDmV35TKS8Es8UMvlyBSGEEELI5mC9Z2AK5idg3KYr&#10;qLEJmWEp+9VD96vNb1Taocptbhd0P1mN0ajVTswxEjO+G79YoZeZMzCvHKsVMNXysKVSCX/2Z3+G&#10;6667Ds997nPxxje+Eel0+lK8tYpSm8/kuBdw/sJTeOTRo5ieLaE2nsXkxMVZ5cquWQAA//RJREFU&#10;j7UkpqsJTIuIWZKZmEHUxnyXxMuSNftSlokVRq2/fyBcelEZG0W5MIJKwYNqwbsiXhb9KBd8KBa8&#10;KBW9qJT8qJYDqFWCmLj0LcwopqtxzFwUMGcn0pidzmJ+rmh9A3NubgLHjx/F8vLKLMiNN+sLmNa/&#10;KsUi/uS3fgcffe//wsLJp6xtixQwCSHrBQXMFdZD4HEbp9EAb6NwM57uzNZbdtMOu4FWvS6cjkGo&#10;l4++xF69NARxmMV51re5GYh2g/5NNjsH2u2xmvvoHSGZaWnGMam3z1rPmZu26yZOo7br9pzoy92Y&#10;YUIjAUFH//6H6lzJfm72JYSsH2t5Lukos7sPqeeG076N7h1u7lGN0lBmVz4nlJCpG1+wIIQQQgi5&#10;8ug+rF0f1w697+zkM5pLvNqJgHZIem7j6+UQa1R+Fd/cLpjf1ZQXheVvJ59X922d4tixmvom689q&#10;BEwxJTbJNy/vvvtuvOhFL7IEzFtvvRW33XabtYSsHm9rmByLCIBybAtYXDqLU089iqMPzGBiIo/x&#10;ahqT42lMj6cwM57AVCVifbNyvBhYmUGZ96J0UcQsZkZQyAxbFEXUlO05D4r5EZSKoygXvSiN+VDM&#10;+1HIBVDIB1AYC6BQCKB4kXIxiIr1rc0waqUIaqU4JivqO5gZzEzmMDdTwvRUGdNTNTz8yHFrKdeN&#10;NDn9Suy+sHgB49MT+MqXv4hff80v447/+Lq1fT1mX4pRwCSEWFDAXGE9BB63cRoNBDcKVyjTy6sL&#10;dmJ2s1gUEmYnvrkV9ZTZ1Zf5nYV6g7kyaG0uW+JmINoNjc5Ho2M1hVWFdAD0ZVjWss9az5mbtusm&#10;TqO6cntOlFBrCq2KRgKCiZ6vEjjq1REhZP1Zy3PJbbgyp3tDo3uHm3tUozSU2ZVP5eE04GQ3Y5wQ&#10;QgghhFw59Ber3fYh3QiYQrPfw1TpNuMn6j64OQ5gUk/AFEzRVcxpBSjdr15teZ3SJpef1QqYuo2P&#10;j+Otb30rrr32Wtx00014/etfD5/PZ4WthzC1eezpAqYgX3a8cOEMTp58BA8cm8bERBbj1QSmxmOo&#10;lUW4lFmVXpTzIlDKjMsRFLNKvByyGEsPIZ8aRD41gEyyH5nUALLpIWQzImLGMDtVwkMPzuLxR4/g&#10;0UcO46Hjc3jw2DQePDqFY4fHcWSujPmpIuYmS5ifqmB+qoq5ySJmJvOYke2z43jg2BGcPvPUxVmx&#10;5nFdPlPn/8L58zjQdhC/98Y/wK0/8hK86Xd/D2PZnBW2uLi4onSu0ShgEkIsKGCusB4Cj9s4jQaC&#10;G4ULatkSu7f39P3F7AZc1Rt3dmVsJOop9PTNMPMNP/m32WFQMy/tjsHNQLQb9HTM/M1wu2O1K5u5&#10;r7lM7mr2Wcs5c9N23cRpVBduzonKR8rp1GFpJCCY2LUlMw4h5PKy1ueSQpndfUiZeX8U5H6iXgBx&#10;une4uUc1uv8o01/AkGNR9zPJw67s5v52zxtCCCGEELKxrOYFM7cCprykrfdTnV7gVYgAWc9PtsNc&#10;rtapjy2ol8jN7Qrzxel65dX9arf1Jihjn/3Ksh4C5oULF7B9+3brG5g33HCDNRtTxKRTp05Z4VtP&#10;xJQZhSJkyq8IgjKD8ALOnXsSR49NoVSKo1ZNYGY6i6mJFKrlKEqFMAr5IHIZH3IZL7IZH7JpD3Ip&#10;wYt8xofCWBDlUgwTEznMz1dx/MF5PPn4wzh39hSWFs9jeekClpcWsLR4AYsL5y0WLpzFhfOncf7c&#10;Uzh35hTOnT6Fs6efwplTT+LUyRM4+cQJnDl9EufPn1+3mY5uTeV15swZ3HfvvXjNL/8ybrrlFjzn&#10;Oc/Br/3nX0UikbDC1QzNtRoFTEKIBQXMFdws49lI4HEbRx8ItnNe9XBzZqKi3nfCzA/LK5N0BRXm&#10;NFPQTV3ozq+TU28622KStyqHMrulXfW3A53q0Q16h0UX/+RXyqC/NSnHKp0Q/ZjFnBx7VUazjlaz&#10;z1rOmRtx0k0cve3anRM93K5dSltW9Wm3v8JuFmoj9Lzt6oAQcnlZ63NJaPTcMAeA5J4iyPUv9w11&#10;71ADP+qerfaXQSFlToM7qoxOgyrK1EsYko+kqwuYEma3qoDE1ctnhhNCCCGEkI1F9z+d+ugm+hiC&#10;3Yt1OvrYSb08VH+80SxKO3Sz86EVqs9s56cq9BmpTv6yoPvVbsusfGExp3ogG8N6CJhi8/PzeO97&#10;34tnP/vZ1lKyr3rVq7Bz585L4RspnG28qZmZF3D+/Ck89thxPP74Qzhz9gmcPvMETj31GE6ePGFt&#10;O/HoAzhxQjiGEw8fxYlHjuHREw/giceO4+STj+D06Sdw7twZXLhwHkvWzMSLIunF5Vibq8UVcfXS&#10;Xxv0TVI9n0ceeQRf/epX8cpXvhIvfOELLX7sx34MH//4x3H8oYcuxV8PaykB042pAVl9kLORmYPi&#10;+gCvbma8qxF94MqNyUNe9jEHl8jmgwLmiqOlt3EZ4DSdOX32h5gaXNXjSFtvFEfuJ3aDtHoc83oT&#10;B1rFkTxUuNMgsYpnJ4gpc3Io3dSFYC4/4nSfNB160+yOwawjpzK4QY5HPye6Sb2a931zYFqZ1Iku&#10;yqlOjWw3z99q9hFWc87U4Loyu7qSv93E0cVcuzhSPnOZHDl/UofyK2WXuq53zzdFbSchxESOU9WN&#10;WS5CyOVnPZ5LjZ4b+mCRbup+ZJZBvyea90+7+6V5v7e7/+j3SmX6Sx+qnyF5yb/V/UjdQ2V7vTog&#10;hBBCCCEbi+rDyq8ZZiL+ojl+oPu9duiioJjqJys/UfrAyk+VtOu97GtiN56iv1yn0MdQpDxmuEJ8&#10;ZrF6QqheXjH5t5sy6762m/jk8rFWAVOJVTKLrru72xIuZSnZW265xVpWdmJi4mnxtq4psVDNyBRB&#10;05IdsXxxpqbM2FwJeyZqNmezEuVmtuPHj+Pf/u3f8LKXvQzPf/7zLeTfn/70p3Hs2DGrzci3Uter&#10;XbSUgCkPCvOBoExuuuaNWeI7DYLYDZiY+6rBCbsB3PVEjqleWTYj5oNMmRrckfpSA9m6yQO23gOf&#10;XDmudgGz3ksPql2bg6a6qTj1zE0c/V6g5ycOpj6gKteW23uHup+ZwpTT4Gq9ulAOrjkAbJqZpiD3&#10;BSmz3hGQY7I7hnpWz8muhyngyb91kU3Vt93zROpLym62gXr1uJp9FM2cMzfnyyyDbm7i6AP3CnkO&#10;mOdT0mjUsatndm3BROrB7dufhJD1ZS3PpWaeG3IfUfcW+dXvQcoHFXTxsdE9rJn89ZdCJH9T5JT0&#10;RIiVPPV7oKoD8xlCCCGEEEKuLLoI6NRfrde31s3cT5A09f67W3PynYVG/quYlLlRue3yED/WaXsj&#10;qzcmo8rSaNYqufysVcAUUwLUgw8+iI9+9KO48cYbcf3111sz7T73uc9Zy5eKybcO10usom0+05eC&#10;nZ2dxYc+9CFrWWERLkXQllmYX//613HixAkrjhK+18taSsAU9NkXutUbzLQTPSUNM56JelBczjdG&#10;1Fsvdg+NzY5dvZqD3Or4dJMHupOzQK4cV7uAuRnRHUczjJCrEREFxC7nc5kQ4gyfS4QQQgghpFVR&#10;L56xP3n5UCKu3cvXZGNZDwFTt3g8jt/5nd+xlpIVIfPXf/3XMTQ0ZIWJWLXR32HczKbmW5q0ounn&#10;NJfL4d3vfjduvfVWS7y8+eab8Su/8iu477778OSTK/fXy9EGWk7AFJzeLHESxdSAp2mNbqYSfrnf&#10;GFE39lYUMO3OgylgCnZCJ79dtvmggLn54EAxIU9Hnh2X+7lMCHGGzyVCCCGEENKqqIkq9WYQktWj&#10;xt/dLNNLLj/rLWCePXsWd911lyVe3XDDDZaA9Zd/+ZfWNzLFtq6AacqQjbH7r5VMLQuszqf8er1e&#10;vOUtb8GLXvQivOAFL8BNN92EN7zhDdbywtI2xNRM3PVuBy0pYDrNwjSXd9KxE9EaPbAk3E6QWy/0&#10;bwBtZQHTbq12NzNgycZCAXPzwYFiQn6AevbXe9YTQi4vfC4RQgghhJBWRo3FtuI47GZHxt6lz65/&#10;qodcOdZbwBQ7cuQI3v/+9+O5z30unve851li5m233XZpKdn1Fq5oV8ZEjBYxUkzEyT179uC3fuu3&#10;LOFSlox94QtfaH0HNRQKXYp3OYRLZS0pYAp2gmS9WRmyPICdOX2jRr014hS+VkxRrxUfnG4FTKc1&#10;28145MpCAXPzwYFicjUjzw792ag6Q06rLRBCLj98LhFCCCGEkFZHfFp+3mp92YjPsJHmWG8BUwlU&#10;sVgMv//7v4/rrrvOEjH//+y9B3hdyXner/xd48hxkx0nbpIdRy5RXBTbcY0t9yY7sS25yKq25R7L&#10;jqVIW7SN23vhLpdt2bnL3nsnQYINJAFWAARJ9H4vLi4uKr//8w7wYT/OzikoJHGB93ueHy94z5w5&#10;c+bMOXdm3vN981//63+VFStW+MlpRWwqRHZ1dcnLL78sH/jAB5zHLa43REyEkS0rKxsNHTyZ612G&#10;rGgFzNDairA4ITBkUaFM8X2Sh+Z48cVLWFy5pyoUMKcXFDCnHnYBeH8bIdMZ+5ISREtdq4Tel4Tc&#10;Xfi7RAghhBBCih0Il5jzxbjT30bGDuboMW5PWqqN3Fluh4AJg7flkiVL5L3vfa98zdd8jVsH8UMf&#10;+pBbI9OmoxWX4brZMMANDQ1y//33u+sMr0uIl9/+7d8un/vc56S6uvqWfW63Fa2ACewkilrUjw/e&#10;AAmFnY3y2sT3cQ9e/NhhIhU/eDZf7AcRL+otHuyTZFHCKcpTn7k6mi7uWCFxEWbzRhqdFI4ScuMI&#10;HSMkYIYEW1vvUaaibug4sFA9RRnyQj3Zc4ahPm1oA01j25afBkSJsjBswznbPHBM1HHoWk0VKGBO&#10;LXyvcQo3ZCZhvbzUon7fCSF3Bv4uEUIIIYSQ6QTm/zDnN5Xn6qY6mC/F/Kc/b0ruPpMtYMJU3Gpq&#10;apIvfOELTthCOFmEFP3kJz85A9bDnL5mhciKigr567/+a/mO7/gOJ1xCqH7f+94njz/+uLv2sDt5&#10;fYtawAwJY7DQDw9+kKKEMN+9XSdoQvnocdUjREU2fPpCph9+No14CfOFOX0zCKb54jsVyPBd6Ici&#10;JLIhH7uvNb8ekgjVZ0jADIX7telQHivMqlmv1Khz8Y9l68oa6j50zjCNz64/uiFDGv96RpXbrm3q&#10;W9S1mgpQwJwahNq6tdA9Rsh0A89JfdkEz+Wx/j4RQiYP/i4RQgghhJDpCsaefFl2fGCcHuVYQ+4+&#10;t0PAtFZeXi5/8Ad/IF/91V/tRK7/+B//o9x7772Sy+Xc9jspcNEmZvZa7d27161v+Z73vMd51/7b&#10;f/tv5YMf/KAsWrRIstnhebr+/v474nmpVtQCJh6QIfM9JyE8QYDC3yHByf+hwv/97xQ7iYNJVX8/&#10;ayGBDYSEv7gQslZUs+dmw+hiojf0g+EbygSBTb0ErY11Aip0Hn4eoVC/fr1F5eXXiW9jqV+Y/qhq&#10;aANrKBO+i0sTahO+N4Ia0iKfkMgZOv+pAAVMQgghhBBCCCGEEEIIKW5ul4CpYhc+d+/eLT/zMz/j&#10;RC6IXd/3fd8nL7zwggszCxscHKSQOYXNhoAtFAqyePFi+cmf/Em33uXXfd3XOX75l39Ztm7d6kRL&#10;2J1Y89K3ohYwgS8awnyBCKKUhkj1RTs1Ff/wCeEqytvDF6OsYBcSzvz9o9L5Yl1UWn+7tVAor5DZ&#10;MttwqlHnHIVfNpjmjXpUT1VrUWFUQ3n5deLbWARMX1j1ryPMrz/fkzMUbjjkleCXKyS0+yL7VIAC&#10;JiGEEEIIIYQQQgghhBQ3t0vAtAahctmyZfL+97/fiZgIKfvf/tt/c2tkqt1psYuWziBeqrjc3Nzs&#10;wsP+wA/8gLz73e92IWPhVfuRj3zErW06MDDg0kKQvhtW9AJmSECC2TCdfjhXX1SDqaCEz5BQpfjC&#10;F/6v20LCmb9/VDpfrFNsWX1hFljzhTN/u5qtG10bNORdmEToPHxDmVEuiIN+CNakvPw68S10vmnz&#10;CqXx8/EFzFCaUPsLCcF+XlFlv5tQwCSEEEIIIYQQQgghhJDi5k4ImLBMJiPPP/+8fNd3fdeoJ+ZP&#10;/dRPyfr160fTcE3MqWX2Wpw5c8YJhFjvEh6XCAmMv7HGaWVl5Wjau3kNi17ABNaLUE0FOQhMVmQE&#10;cV6bGmLVP4YC8U/FKLueIcQ5X6SC+fuDkHjmC2zAF8dCopdvSdthfprxEjoP39MxLaG8/DrxLVQf&#10;afMKpfHzSXM9/WsE848FQuti+mnuNhQwCSGEEEIIIYQQQgghpLi5EwKmelc2NjbKPffcI9/8zd/s&#10;RDB4Yv7P//k/ZdeuXbekvVsCGG3YbMhYeFVu2LBBfv3Xf12+5Vu+xYnPX/VVXyU//MM/LC+//LK0&#10;tg4vaWg9Ne+WTQsBE959vumalxArfY+40LqMMBWj4jwFfZAWx4AAmlakColnIdErlC7J/Dx8ixL9&#10;xkOofBQw33msqONZT9ipAAVMQgghhBBCCCGEEEIIKW7uhIBpBbGqqir5m7/5GydewgsTn7/2a78m&#10;hw4duiU97e4bxMlnn31WPvCBD7j1Lr/2a7/WCZi/+qu/Kps2bZJ8Pu/STQXxEjYtBMzQGoMwCJtR&#10;4WBDXpsQPUNhWkPgmCpYYh/8PyRS+fuBULq0opefJgnfokS/8RAqHwXMdx4r6nihdHcTCpiEEEII&#10;IYQQQgghhBBS3NxJAVO9KysqKuTjH/+4EzAhjAF4+B04cOCWfWh31mydnz59Wv7qr/7KhfyFtyy8&#10;Lt/znvfIX/zFX8ipU6dG17mcKuIlbFoImCAUFhaCZJSgFvLahOlamHFAeLJrU6rHZkik8veNShcS&#10;s0Lp/DRJ+BYl+o2HUPmi6juJ0PXw68S3qHMJlcvPK5TGz+d2C5j0wCSEEEIIIYQQQgghhBAymdwJ&#10;AROmIqYKXmfPnpU/+ZM/cV59EDK/6Zu+yXli7tu3z9+VdgcNXpXLly+XD33oQ+6aYK3Lr/iKr5D3&#10;v//98swzz8iNGzdG0061cL/TRsAMCUmwqHCw+D5k8KT008YdR9faBCGRyt8/Kl1I9IKY6psfDjcJ&#10;36JEv/EQOo/xCph+vcL8OvEt6lxC5fLzCqXx87ndAqaf5m5DAZMQQgghhBBCCCGEEEKKmzslYMJ8&#10;b72ysjL50z/909FQst/4jd8oP//zP+/WXLT70G6P+dfjwoUL8vnPf16+//u/X9797nc7r0sIzBCW&#10;N27ceEvI2KkmXsKmjYAJ/LCw9Zmr70hjwXZrVoyMwj+GFezSilShdCHRKySyRol2Ufg21v3jCJ0H&#10;Bcx3Hit0vKiy300oYBJCCCGEEEIIIYQQQkhxcycFTDUVvvB55swZ+djHPuZETAAR8yd/8idlyZIl&#10;o2FKNfwsbfLMio89PT2yYsUKF8b3W7/1W906l/C6/LZv+zb5u7/7O3eN9Fr4+04lm1YCpi8SJXkr&#10;+h6OSelDYtXtFDBBSEQLhbmF52hIgPVtMoWz0HncLgEztD3qXELl8us3lMbPJ1T3fppQufxjhfIK&#10;XcO7DQVMQgghhBBCCCGEEEIIKW7uhoAJsyLYuXPn5NOf/rTzwoTnH9bE/KEf+iF5+umnJZsddhLz&#10;vQVp4zdbjwjl+8///M8uRCzq/iu/8isdH/zgB2XOnDnS1NQ0mnaqi8jTSsC0HovwlPS3h9C1LNOk&#10;D4lV2A/iIbbZdTHVQiFsQ/lgDUgVIa2QinUSQ6bpkQbpIZCF1lT0LUr0Gw+hdUcvN5e9I10acC5+&#10;/akHbVTdRp1LSJz0RcVQGj8fX3QMpQldS19I9s+ts6f1HflMBShgEkIIIYQQQgghhBBCSHFztwRM&#10;mBXSLl++LJ/73OfkW77lW+Trvu7rnCfm93zP98i//Mu/SE1NTeR+tHTmC8D19fXyyiuvyC/+4i+O&#10;el3+f//f/yff/M3fLB//+Mdl//79UigUIvefijatBEygYWHTegKqCJdWePNDyKrhuCFRDBbytoOI&#10;FTJf/ALYPyTgqWFbSLwMiZ9I64t54wGiaahM+C7JkzUKiLJRFhJLcS18gRhiYUh4tO0B+4SuY5o0&#10;/rmFBEycB8qrZbNlR56hazUVoIBJCCGEEEIIIYQQQgghxc3dFDBhVhSrra2VWbNmyXvf+175mq/5&#10;GhdS9j/8h/8gf/RHfyT79u0bTTcwMHBLSFNavNk6hiiJ9Sw/+tGPynd/93fLv/t3/86tdQl+4id+&#10;Ql599VW5du3aLWF+i8WmnYAJgQnmC1tRqMg3lvQqkEGsgzhlBUEIoSrsQaT0BS8FQptNC2ErTnRF&#10;+XAsK6ohf+ShnpiWKDFVLcp7MYmQOBhlcecTBerLniOOpwJwlNn6jzPkFRIcraVJY88rlBbfoZ1A&#10;1Pavb+haTRUoYBJCCCGEEEIIIYQQQkhxc7cFTN/a29tlwYIF8uM//uPy1V/91U5gQ2hZiGuzZ8+W&#10;TCbj0hWDR+BUMgi+JSUl8g//8A/ygz/4g87DFSIxvC7/03/6T/L3f//3cuzYsXd4XRaTTTsBk5A7&#10;SZSA6acrBihgEkIIIYQQQgghhBBCSHEzVQRMiGW6xmI+n5etW7fK7/7u77pwsl/7tV/rvDG/93u/&#10;V/72b/9WTpw4EdyPFq6PCxcuyMMPPyz/43/8DxciFsIwLjsEzA996EOyePHid6x16edRDEYBk5AJ&#10;QAGTEEIIIYQQQgghhBBCyFRhqgiYMCu+wWOwvLxc/vVf/1W+67u+azSk7Hve8x752Z/9WXnhhRek&#10;sbHxln2LzWPwdtv58+fl8ccfd+tcfvu3f7tb5/IrvuIrXLjYD3zgA/LQQw/JuXPn3uF1Waz1SAGT&#10;kAlAAZMQQgghhBBCCCGEEELIVGEqCZhqVkCDZ+Abb7whP/dzP+c8McG73/1uJ2p+5CMfkTVr1kh3&#10;d/ct+89kgwAMD1WIkxAuER4WYXgRKhaX+n3ve5987nOfkwMHDkhnZ+fofsUqWlqjgEnIBKCASQgh&#10;hBBCCCGEEEIIIWSqMBUFTJj1BISHINZn/Md//EcnyMGDEKLcN33TN8n73/9++cxnPuNCzvqehPDi&#10;nA7CnG+hc4OIu3fvXvnnf/5nFyr2277t25zHpQqXqLdPf/rTsmXLFmlpaZmW9UIBk5AJQAGTEEII&#10;IYQQQgghhBBCyFRhqgqYaipkwrMQ3phvvvmm/M7v/I58wzd8g3zlV36lEzKxruMP/dAPOQFr/fr1&#10;TqCbKVZZWek8VD/2sY+5OkBdINzuiJAn3/md3ymf+tSnZOPGja7+IHxOV6OAScg4eXDbn0t95qp/&#10;T7nvsM1PP9WhgEkIIYQQQgghhBBCCCHFzVQXMGEQL3VtzIGBAbe249NPP+08DSHWwctQhUx4ZCK0&#10;7Jw5c+TKlSt+VqNiKFBxdCp6I8aVq7W1VXbs2CH33Xef/Pqv/7q8973vlX//7/+9E3RxOVEf3/u9&#10;3+sEvXXr1kl9ff2ocBmV53QwCpiEjIOQ56VvLbm6d+w3laGASQghhBBCCCGEEEIIIcVNMQiYMF94&#10;6+rqkpMnT8oTTzzh1sdUj0yskQkx77u/+7vll37pl+T//t//K2vXrpVr16458dPaVBYwraHcNTU1&#10;smnTJrn33nvlt3/7t+UHf/AH5T3veY87X/W2hIgLURfC5r59+6S5ufmWcy6Gc52IUcAkhDgoYBJC&#10;CCGEEEIIIYQQQkhxUywCZpTlcjk5e/asvPjii84b8Ru/8RudiPUVX/EVbg3Ib/mWb5Hv//7vl1/5&#10;lV+Rf/qnf3LhViF8QgCdyoZwrwcOHHCepH/3d3/nxFicB87Hrm2p61v+wR/8gcyePVvOnDkjnZ2d&#10;fnYzwihgEkIcFDAJIYQQQgghhBBCCCGkuClmAdN6E3Z3d7vQsosWLZKPf/zj8j3f8z2jIt+/+Tf/&#10;xnkqQvx73/veJz/5kz8pf/RHf+Q8FVesWCFlZWXS0dExGqZ2LDYZXpz5fN55WO7atUteeukl+Yd/&#10;+AfnZfkjP/IjTpz8+q//evmqr/qqUcESwMv0Z3/2Z905bN++3XmY9vT0+FnPKKOASQhxUMAkhBBC&#10;CCGEEEIIIYSQ4qaYBUyYLxz29fW5NR8RQvXhhx92QiBESysA4m/1zsT6kT/6oz8qv/Zrvyaf/vSn&#10;5ctf/rIsWLBAtm7dKkePHpULFy5IbW2tEzghkvb3999yvCTr7e2VTCbjPCqvXr3qxFIIlRBOn3nm&#10;GSdW/v7v/74L/fpf/st/kW//9m+Xd7/73W5tTwivWmb8/R3f8R3yi7/4iy4s7qpVq+TixYsub78O&#10;ZqpRwCSEOChgEkIIIYQQQgghhBBCSHFT7AJmnGWzWamsrJQdO3bIk08+KR/96EflB37gB25ZN1LB&#10;+pnwavzWb/1W+c7v/E75z//5P8uP/diPyc///M/Lb/3Wb7l9P/nJT7pwrp///Oed0Dlr1ix5/PHH&#10;3TqcymOPPea+h2fkP//zP8tnP/tZ+dM//VMnUkIkhVD5Qz/0Q26NThwLx/zqr/7qd5QHYE3LD3zg&#10;A/LHf/zHLt/Nmzc7QbWtrU0GBwf9053xRgGTEOKggEkIIYQQQgghhBBCCCHFzXQUMH2PRISGxZqX&#10;N27ckOPHj8vKlSuddyaEwQ9+8IPOsxFej76ACBCGFgIjRE94bSLdN3zDN8g3f/M3Ow9O/dS/wTd9&#10;0ze5NEj7dV/3dW4/7O+HgbXHgJCJsLc//dM/LR/72MecGLp27Vq3XifKjfKPJ8TtTDIKmIQQBwVM&#10;QgghhBBCCCGEEEIIKW6mo4CZZPBehCBYV1cn5eXlsnPnTpk3b57zqvzUpz4lv/mbvyk//uM/7rwk&#10;IULaUK4TQYXK7/3e75Wf+qmfkg9/+MPyt3/7t85jc8mSJbJ37163jmdDQ4PkcjkKlmM0CpiEEAcF&#10;TEIIIYQQQgghhBBCCCluZoqACa9M3zPTWqFQkM7OTiceVlVVyenTp906muvWrZPFixfLiy++KI88&#10;8oh88YtflL//+793Quef/MmfyB/+4R+68LAQI3/v935PPvKRjzgPSohp//RP/yT33HOPPProozJ7&#10;9mxZvny5CwN78OBBOXfunNTU1Ehzc7MLdYu1O6Msrty0t40CJiHEQQGTEEIIIYQQQgghhBBCihvo&#10;O6WlpULCHD16VI4cOeJERwiau3fvlu3bt8vWrVudGLlx40bZsGHDKJs2bZItW7bItm3bnGcn0mO/&#10;Q4cOubyOHTv2jmOQyQFCMgVMQggFTEIIIYQQQgghhBBCCCly3vWudz3vhzolpMjZeYuA+cdP/JQQ&#10;QmYOf/XSr/v6pfvOT0cIIYQQQgghhBBCCCFkavKud73rc+9973uFkGLn67/+61XAfJMCJiEzGAqY&#10;hBBCCCGEEEIIIYQQUtxA3/HneWm0YrTINTD9Rk8Imd5QwCSEEEIIIYQQQgghhJDihgImbTrY4OCQ&#10;fOITn6CASQihgEkIIYQQQgghhBBCCCHFDgVMWtHYTREZwj9vW29PQRrr66X8zFn5/d/7PQqYhBAK&#10;mIQQQgghhBBCCCGEEFLsUMCkFZsNDQxJpr1Drl6plFOlJ+TA3n2yddNm+Y1f/w0KmIQQCpiEEEII&#10;IYQQQgghhBBS7FDApBWL9fX2SnNDo1w4Vy4lBw/J3p27ZfvmLbJ5/QbZtG69/NZv/iYFTEIIBUxC&#10;CCGEEEIIIYQQQggpdihg0u623bx58xZ8y3V3y7Xr16XsdJkc3LNPdmzeKlvWb5TNI2zbtEX27Ngp&#10;v//hD1PAJIRQwCSEEEIIIYQQQgghhJBihwIm7W5bSLwcGByU9vZ2uXLlihw/flx2794tWzZtlg1r&#10;1srGNeuc1+WOLVtl/+69UnrkqJw9dVo++kcfoYBJCKGASQghhBBCCCGEEEIIIcUOBUzaVLK+vj5p&#10;amyS8xUVUlJSIjt37pRNGzfKmtVrZN2atc7zcue27XJo3345ceyYnD9XLlWXK+XG1Rr52J/9GQVM&#10;QggFTEIIIYQQQgghhBBCCCl2KGDSbpvBoTIOY91dOblRc03Ky87I4QMHZcfWrbJp/Qbncblh7Tr3&#10;987tO+TwocNy6sRJJ3BWV1VJ3Y1aaWpqkrbWVvnkJz5BAZMQQgGTEEIIIYQQQgghhBBCih0KmLTb&#10;Zr5g6QmXN4duSldnVq5VX5WyEyflwJ69LizspnXrh4XLNWtl68ZNsnfnLik5dFjOnDotly5ekpqa&#10;Gqmvr5eWlhbp7OyUrq4uyXXn5FOf+hQFTEIIBUxCCCGEEEIIIYQQQggpdihg0m6bRQiXg/0D0t7S&#10;KlfOX5LjJcdk387dsm3jFtm4dp0TLbG+5fbNW2Tfrt1y7HCJVJw5K1WXLsuNmhppqK+X1rY2yWaz&#10;TrjM5/NSKBSkp6eHAiYhZBgKmIQQQgghhBBCCCGEEFLcUMCk3TbzhMv+3j5prG+QirPn5Oihw7Jr&#10;23bZsmHjsHC5eq1sXLtetm/ZKgf37pOTR0vl/NlzcvVKpTTcqJX25hbJtHdINpOVXC7nBEug4mV3&#10;dzcFTELIMBQwCSGEEEIIIYQQQgghpLihgEm73ZbPdcv1mmtSduq0HNi3X7Zt3uK8LIc9LtfJlg2b&#10;ZM+OHVJy8JCUnTgllyrOy7Wqammqq5eO5lbJtndKT1dOCt156ckPC5cA3pcA4iU8Mj/BNTAJIYAC&#10;JiGEEEIIIYQQQgghhBQ3FDBpk2Y3jbuliPR05+V6TY2cKC2Vfbv3yNbNW2TDunWybs0a2bhuvWzb&#10;tFn27NjlvDHPnT4jVRcvS23NNWlpaJSOljbp6uiUQle39OZ7pK+nIH2FXudxCdESXpgIIZvJZNw6&#10;mB0dHfLnf/7nFDAJIRQwCSGEEEIIIYQQQgghpNihgEmbkHlhYvF3VyYjVZevSGnJUbeO5daNm51g&#10;uWHt2mHhcstW2btnjxw9UiJny85IZWWl1N64Ic2NjdLe1ia5bJd0d+Wc52ahp0d6CwXpLfS6T4iX&#10;EC5VtGxra3O0trZSwCSEDFOMAubfv/p7cqhim+R6MnKy8uA7tk8FXthwj/T2Fxz4298Otp96Sxo7&#10;bjj8bWl5YNlnpfzacXecN3Y/847tMwXWQ3EzGfcCngvtXc3uGYb8/O2EEEIIIYQQQggh0xkKmLTJ&#10;sJuDQ9LZ1i5XLlyU0sNHZPf2HW59y83rNsimdetl8/qNsnPLNjm0d7/zyDx37qwTLuvq6pz4CDES&#10;YWARDhZelhAuR0PFjoSLhdclPC6tcKniJQVMQsgot1vAhMA4EbOCBoTAK/Xlt2yfqgKmPW+UWb+H&#10;yKJCm9p4RJs1R+a7/azNROGO9VC8TNa9oOC6q+HlBn87IYQQQgghhBBCyHSGAiZtrHbThIodGhyU&#10;1uYWqThzVg7t2y87tmxz61tCtARbN250Yubw+pYn5fL5C1JTXS21tbXS3NLiBEmIlhAoIVY68dKA&#10;bRoqtr29/Rbh0oqX+PvjH/84BUxCyO0XMBWICxAV1OAphe9CwLtSRSkraEDwgKcdtqtNVQEzygNT&#10;z8GKLeMRbZAH8rreUjmaz0wU7lgPxctk3Qs2P3pgEkIIIYQQQgghZKZCAZOWZFawVBsYGJDG+gY5&#10;e6pMDu7dJ9s3bxn1uAQ7tmxx4WOPHjoiZ0+ddp6ZN67WSGNtnbQ1t0hnR6fzqIRo2dvb6+jr63Of&#10;zuvSCxWr4qWKlfjObgOf+MQnKGASQu6cgAmsV2IaoUJFKf97iB5qU1XATIN6nqWpiygg1KjNZOGO&#10;9XB7sV7Et4PJuBcIIYQQQgghhBBCZjIUMGljMSdcNjbKqVOnZOeOnW59S4SHhdfl9k1bZNe2HXJg&#10;914pPVIi5afPSOXFS1J37bq0NjZJZ2u75Dozks/lXIhYCJaKipgQLyFsIpwsBEoVJy0qXvp88pOf&#10;pIBJCLmzAuZYPa1UqPS/B2rFLGCGvEzHiq3TmSzcsR5uH/BshPnfTyaTcS8QQgghhBBCCCGEzGQo&#10;YNLS2ED/gDTU18vp06dl957dsnHjRlm3Zq1sWrveeV7u2Dq8vuXJY6VScfasVF2+IrXXrktLQ6Nk&#10;2zukO9MlhVy39OV7pK+n14WHhWCJT+txqWtcWkLiJdIp2A986lOfooBJCJnaAiaAF6b/HVCjgEnh&#10;DrAebh9YpxLmfz+ZTMa9QAghhBBCCCGEEDKToYBJgyFIrGINHpdNDY1y5tRp2bNzl2zesFE2YY3L&#10;9Rvc3zu2bZf9+/fL8dLjUlFeLtWVVVJ3o1aam5qd4NiV7ZJ8d14KPQXpxbqWPcOoaNmdu3WNS13T&#10;UsVKFTCtcAnvTHhpKlgnE1DAJIQ4prqAGYUaBUwKd4D1cHtYc2T+aL362yaTybgXCCGEEEIIIYQQ&#10;QmYyFDBpMF+87B8JFes8LnfslI1r18mGNWtl49r1br3LvTt3yaH9B+T48eNSUVEh1VerpbauTpqa&#10;m53YCFESAqWGhlXgcZnvyTvhUYVLDRXri5fW0xKipXpaWtHSQgGTEOKggHn3mAzRhsLdMKyHyQf1&#10;qGtTwvztk8lk3AuEEEIIIYQQQgghMxkKmDRrQ0NDznvy5MmTsn3HDtm4YYMTL8HWjZtk17btcnj/&#10;ATl9/IRcKK+Qq1evSn19vRMeITpCaIRwqSFidX1LeFyq1yUESA0VG7e+JfJSVLhU8dJ5b1LAJISE&#10;mIoCJkTJJBFKLUnARD5X6ssl15O55djbT731jrQqooRMyxNKEyor1u9E6E0IQFFl9EUbrDWItFpW&#10;fCIPfO/vq4xFuBtLXaTlhQ33uDxxnnp8eO21dzWPHgNhgJPKBkLlQz6ok7g60H3V7LHs976Frotv&#10;tp2iDIcqtrky2e9Rf3q+qAecgy2vf12RJum62uPZNoc8kD/al5/e7oN0en64Rlo+5JV0XIB94yxq&#10;u3+dQ+YfC0zGvWDPPer5om3MlgP1gzaqhr/xnb+vD9o50lqRd6L3EyGEEEIIIYQQQsh4oYBJc3ZT&#10;pL21Tc6Wlcnunbtk4/oNsmb1alm3Zo1b43LPjp1y5MBBOVV6XC6Wn5drVVelsa5e2lpbJZPNOgER&#10;AiXEyv7+foeKlxAbVbiEGKkelyHR0g8T63td6qcVRBUKmIQQx1QUMLHNF0J81EIilKIiC4QP5AfB&#10;wYpBEDL8fZDOChIwXzRRsQOfvpDkHwMWVUYr2uAYVvSzhvJECSpRwp3PeOoiDhXyrCFfiDdRFifs&#10;6DqLKKfWqRXe4uoAxNWDf03xt3/dLHp9VYhUkdaatl//ezWUG9vjrmvU+q5Azx2g3nAOqBs9D78+&#10;QmVEenzvt2dcO/94PjieFftg+h3Q+sOnFZz9ute8kjw5J3IvhM7df75YMVQN30e1VxzHv+8tejz7&#10;DPDP01qaOieEEEIIIYQQQgiZCBQwaZ0dnXKp4oIc3LNPNq/fKGtXrZJ1q1bL5nUbZOfWbXJo7345&#10;XXpCLlVAuKyWproG6WhplWxHxgmKVrjEmpn4HA0Xm8+PhoqFUNnW1uawAqYNFauEPC5VsLTipW6j&#10;gEkIGWUqCZjqQQULCSEWtShxUAW7UD5W7IBw5m/3RR+bB8oIISRKfFJxxXp0RZXRijYQbFAuCIs4&#10;nnpvquGYIUHF1mnoXMFE6iIKnKfWhZoKbLiGOBbEIV808sUnYMVLf5sVs0LilZJUD3a7iotRqBeo&#10;/h9lAFbswjVDOpTdClj2fNUzE+m03L7IFTofHAtpQveIbZtWiMWnvX9gKBuOjzblC5F+vlFYT0t/&#10;WyhNVN5WLPe32e3juRdC5+7XXai94vogHY6DNNhu6ylKdNT2atuI4rcz1I0KyX5aQgghhBBCCCGE&#10;kMmEAubMNQiFFy9elIMHDrjwsOtXrxle53LNOtm+aYsc3LvPeVxeOFfhhMvmugbpbG2T7kxWCrlu&#10;KXQPi4kaKlbBdxrWNY3HpQ0VC6yAab0tIYiqKKripqbDd5/+9KcpYBJC7p6AmWRRQoiiFhK9IGjA&#10;IEb42+x2tZAwCFFDzQomyBPCRGgfixW7QmUEKtpAnFERxeILqSFBJUm4m4y6iMOKV6F68UUjX/i1&#10;5ff3VWwZQ6KRn0+oHkBaEQ91HnXN1KLEVNtukCZ0nKS2oeWM8hKNE51Rh2r+8VHeUJnjuNMC5kTu&#10;BdtOfAFTsS8WhO4JW3+hPOx2v+4VK7hHtWlCCCGEEEIIIYSQyYYC5jSzmzGMWHdXTqouX5GSQ4dl&#10;66bNsn7NGlm7erVsXL9etm3ZKnt375bjR48Or3FZXS11dXXS2tIi2c6M5HPd0lvolf7ePumDcNnb&#10;e4u3JQRH9bhUgVI9L9XbUte0tKhYqWFi7f/Vw9Kuoalipw1d+5nPfIYCJiHk7gmYmOTH/31UnIkS&#10;QhS1kACkHlIhIcTfPy6dFYogfEB4ihKufOy5hsoIrNeZv02xYlfIczBJuJusuogijXhlywizok6a&#10;OgBWeAqFok2qB5BG4NL6jhIPk/ZPI3DFtQ3dP3StFV809rerhQS6sXKnBcyoegVJ9wJQi8onzfmo&#10;4B7KI+7aKXrPwaLqgxBCCCGEEEIIIWSyoYA5zcwIljeHhkRuvq1cFvI9cq26Wo4eOizbN2123pbr&#10;Vg17XULI3L9nr5QePSbnzpyV6sqq4TUuW1qc6NjV9c5QsfC2hHCpHpfqPQnBEmKlhotNK16G1rW0&#10;+OKmemWiHCgTBUxCiONuCZghcUCBWJU08a8WEhGi1s+LslAewPcehKUV+NIIHWlEG2DN35Yk3E1W&#10;XUSRRrwCoXUSrdjne2b62PCgobRJ9aAkeWFq+FL/e0Ut7polpYlrG9aDM635+av5eY+HNIJfmjYw&#10;GQImsOZvs9uj8klzPnFlibt2oWNE1QchhBBCCCGEEELIZEMBc5pZwOuyt6cg12uuyYmjx2Tn1u2y&#10;ce06Fy4WoWK3bdoie3buct6YZ8vOSHVlpdTdqJXW5hbpysDjMic9+fyocKnYULHqEWm9Le06l/gO&#10;21V81NCvVsBUcVQFUYsVMTWdipa2PAwhSwhxTEUBEwJA0sS/WkhEUEvKIw3wtlTz196LI43QESeU&#10;hNLB/G1Jwl3ctskgrVhjPSg1XZo6UpLaTlI9KHFemJpH3P5R+44lTdx5a31G7ZuGqLzHQxrBL00b&#10;iGvDdnvSeSfloxaVT5rziSuLFd2jvECtB2aUJy8hhBBCCCGEEELIZEMBcxrZzZsjXpfD/x3oH5DG&#10;hkY5ffKU7N6xUzatXT+8zuXatbJlw0bZvW2HHD14WM6cPC2Xzl9wImdzY5N0tnc44bKv0CP9AaEQ&#10;AqIN5arCpRUsdZ1LeGSq16Vds1LDw9oQsT52G4TNkIiqYBsFTEKIYyoKmGlQC4k0aqFQo+PBiiYh&#10;778QcSKVn29SXcSJNknCndpk1YVPGvEqKp31qkyqg6S2k1QPligvTHwftcamohYqQ9o0cW1D6ymp&#10;HHFE5T0e0gh+oWvrE9eG7faoOvPTReWjFpVPmvNJKosVKEPhpONC0BJCCCGEEEIIIYTcLihgTj+7&#10;efOmtLW2SfnZc7J3z17ZvHGTrFu9xomXm9dvkF3btsvh/Qek7PgJuXLhotTWXJOm+gbpaGuXXLbL&#10;hZrFGpeD/f0OFQj9cLG+cKniJURLRb0s7fqWvmhp17b0RU5874ettaKlemki7ac+9SkKmISQ6S1g&#10;xoUCTYuue2lDsaYRA+NEKiVJKPHTwfxtScKd2mTURYg04lVUOhsuNakOktpOUj1YrFet5qWedRBV&#10;/fQWf78QSWni2oatp/F670XlPR7SCH6ha+sT14bt9qg689NF5aMWlU+a80lTFhXB8WzQc8b10u/x&#10;vEjrrU0IIYQQQgghhBAyGVDAnF6WzWTl0oWLcnD/Adm6eYusX7tW1q9ZK5vWb5CdW7fJwb375VTp&#10;CblYfl6uV1VLS0OjdHV0Sr4r50LN9hV6nXg50Nfv6Ovtk558j3TnhwVIiIsQLv21LRXrcalCJPC9&#10;K30B04ajxad6XPqCJb4v9A6j+3Rlu9xxP/mJT1DAJIRMTwFTPaAgLiSJCChTlCCpQhfSQJxAfppv&#10;yPPKzzeujCCNUAJUPA2lSxLuJqsuokgjXvnptBxWSLTfh0iqz6R68LFCGNIjzzR1pBa6FmnTxJ0L&#10;6j9qW4iQMD2W/ZNII/ilaQNJwuNk3AtALWp7mvNJUxZdHxdp9Lmg+4z1HiKEEEIIIYQQQgiZDChg&#10;FqF5a1zC8t15uVpVLaVHSpxQuWndetm4br0LFYt1Lw/s2ScnjpXKhfIKuVZ9VRrr6qW9pVW6Mlnn&#10;cQmxcrB/YIR+Gejtl76ewrB4mRsWLiESQqSEaAnxUte2VKzXZShMrL+epQqWKnDaMLG+aNlb6JVe&#10;91mQnu68dHflnLdoBuVpa5eWpmb5sz/9UwqYhJDpKWDaEKFxnlD4HttDYqQKFNYjz3oMRq1/p8SJ&#10;VEpaoUQtJIwkCXeTURdxpBGvQNS5qsAKC52fYus+5JmYVA8+fltEOUJioI/dx9+WNk1c27BrdMLi&#10;6gTbQiGNo/IeD2kEvzRtQK9/VD5R7cOSdC8Atah80pxPUln0Xkny1iWEEEIIIYQQQgi5k1DALEIz&#10;wiWEx7raOjl5/ITs2bnLCZab122QLes3yo7NW+XAnr1yvOSYlJedleorlVJ/o1Zam5ol25mRQj4/&#10;7HGp4mVfv/O+7O/tdd6YPbnuYZHQCJcqXuLThogFKmRGhYlVAdMKm6EwsSpgOm9LBftD8Mx2SRbe&#10;nu0d0tbS4kLfVl25IidKj8uHf+d3KWASQu6sgDmWkKFJqIVEGisQwSA2+MIKhCKUIaoc+D4kaNn1&#10;7/C3v12JE6nsMWBRZQAquEQJpknC3WTURRxpxCsrPPlprMdh3LqPKsSGBDuQVA8hrKgGSyPeqsXV&#10;VVKapLbhlwtpfOEZ4pkNXxo6fijvsWKvrxWObV3Z+zok6qGM1kvR3w4m414AalH5TIaAqW3RvyaE&#10;EEIIIYQQQgghdxMKmMVpgwOD0tLcLBXl5bJ/7z7ZumnzsHi5fqNs37xN9u3a7bwxy8vOSPXly1J3&#10;/Ya0NDVJpqPDeS/2FQoyNDAgQwODDgiYEC7hjQlhMw/xMpOVTMfwOpcWFS91vUqLelOqYOnje2Sq&#10;cKlErW/p1tzs6HCelo319XLtao2cL6+Qo0dKXKjcpYsWy//8hV+ggEkIubMCphUP4kSIJKyXWpTI&#10;YIVGNQ35qGEoIaqEvPkgUCBtSKBQz0y1KE+wNKFAVSiJEqIgEmFbVDnTHmcidZGEvaZR4qIePyQI&#10;A+ynFkpj6yF0TUCaevCxQmLa9qgW1e7SpLHHDYngNlyxNeQHdFtoXysWRx1/LNjrq8dD+e11svej&#10;bcv4HvsgrRVlIXJim72Wk3EvpHku2LYWlY+9J/xtQA33EM4PdWTB+eEcovInUwNtn1FtLg1ow3j2&#10;oC2kfe4QMhbwgog++/1t5PaCZwTu64k8Iwi5m+A3Cn0S/kYRQgghMwsKmEVmN286ERLrXB45dEh2&#10;bNsumyBcbtwkO7Zukz07dkrJwcNy9tRpqbx4SWprrkkbPC47OqW7q2s0XOzNwUG5OTjkhEu31mWh&#10;14VmxVqYOXhSjng5drR33LLGJQitcRnyuvTDxUKMtGtbhkRL9bhU4RJCaWtrqzQ0NMiNGzfkyqVL&#10;curECdmza7esXb1G5s+dJ88984w8PmuW/OxP/8zUFDDtxG5aw6AeE6SYRApNbtsJWN/8tMWCCgIY&#10;kEQJKJNNGtPBUVyd++ZPCkS1AT8dmRzulICJ62eFPxjaSeieTcIKcnETSzZ8qm/Yz/e4Q1l0H5Q1&#10;JED4Aiby8e9BpLGCDQSRUF6YmLRCFY6N73A+eg8hn6g6SnscMNa6SIt/r+M4WgYVCPR7f18F52GF&#10;JZyTrQeULy687VjqwUf3869hCHuuoXaHcqRJY69FKA1QwS7KQvXp5w0LeUSOBX+dUhjK5bfJkEgO&#10;03La64P9bTsBE70X/DKE6tWv01Ad+r8/ofrzn2NxllTm6UYa8ydRbduIsskUb1QQsua3lSSs+Knm&#10;nxch48WKDmqTeQ+QePA88H9Lx/qMmA6gX+T/dqOvNhProthAf8dvw/yNIoQQQmYOFDCLxyDoXa2u&#10;luOlpU7A275lq/O83LZ1q+zdvUeOHj4iZSdOyuXzF5xw2dLQKJm2dunp6nLrWSI8LARLeFzeHBxe&#10;67Ifa0ua8KxdnZ3O6xLiJcDfdn1LYAVM61EZh3pbIkQsCHlaaohZiKEqXNbX10t1dbWUl5fL0ZIS&#10;2bZliyxe+IY8/+yz8vijj8pjsx6VF59/XlYsXSYf/p3fmZoCpoLJIb/jraZpMICyk94wDK4wORXK&#10;LzTp6KebKsSFUsSkhm9pJ+snQmhyXA0DXL8MOgETstDksr+vTlqPRYwYDzinuLJMd263gOkLXFHm&#10;7xfCFxd889PrPnhO6ERzSDxR/EntUJ5RppOLcecbmjxAW9e1DG0Z8f84US3uOFETnWOpi7TYcuDZ&#10;i/zspH7SeViwvy0fDOcSt/946sGiIoT/vSVNu4srBywpTais+hxUj0AY/g7VR1zesIk849TDDIbr&#10;E9VeUAa9dn45cX76XZSgN957Ie76aL2G7m01lDsuD5hfTtSHvS5xFrq20xlfyIfFvYCg4Brbex9/&#10;x1338YL2izLa/uNY7w+cC/ax5xl6vhMyHtA+8Xs4mWH3SXpwb/tjzLE+I4oZtL+430xYKAIEmTrg&#10;GuK3zo7D+RtFCCGEzBwoYE5RM+tc9vX2Sm1trZw6dUoO7D8gO7fvkB1bt8vuHTtl3549cuTQYSk7&#10;eUoulp+X61VXpbm+QbJtHdLT1S39+YIM9vbJENa4NEDMhKgJr0t4ZnZpuNi2NgfES3ht4vvQGpeK&#10;ipMqPoZQ8VK9LkPrW+a7u90x4OHZ0tIidfV1TrhEiNySkhLZsGGjzJs7V5564kl55MGH5LFZs2TO&#10;q6/KpvUb5FhJiVy+cFH+/M/+bGoLmAAd75D56XwRExaa9AoNxvw0UwEdbPjfK6HzuFMDawyI7ASj&#10;Gq6Bn1YJiZ5JggHQCeWQID1ZqHfRnaq/qcjtFjDJ9MZO4BfjfaRhQP3vCYlCvVL879Fn0YlvYL1X&#10;ksS76YjtK4T6ZCFsfy7kITuZoExq43122X4qJ4dv5XZfv5mCvjwSeuaQ28tkPCOKEX0O2zDp/stp&#10;sJn4zCu25xp/owghhJCZCQXMqWU3b76tXA4NDklLY7NUnDknhw8cdILlzm3bXdhYeFwihOzJEyfk&#10;fHm5VFVWSl1trbS1tkmmMyPduW7p7+uTQXg89vWP4oTLwvBal26dSxsutq3dkWnvcJ6YXZ0ZyXlr&#10;XMZ5W/rrW1rh0ve2xPF78nm33mZ3LueO29TYKHU3auVqVbWcO3NWDh08KBvXr5f58+bJ4489Jg8/&#10;+JA8/dRT8sbCN2THjh1SdqpMrl+7Lm2trS6Pv/jMZ6a+gAlC5qcJCZ0YZPleIiHhz8/rboMy6wDR&#10;36aEvBr9c72d+J4ValFeNaHrA0ua0FSvH//7yUQ9aGbSxIQPBUwyEYpZwFTvljv5/CTFjb5Yk7bN&#10;4HexGO+NycD2udKe/530aNRrOZbyhbhT5S0mNEyv/z0ZO3ofsT7vPJP1jCgm9JxD4dPxe+ZHHkj7&#10;WzgdKNbnmhp/owghhJCZAwXMqWNWvMxlslJ18bIcO3xE9uzYJbu27ZDd23fI3l275dCBg3Ki9LhU&#10;nCuX6soqqa+tk9bmFsl0do6uNQnBcHBwUAYGB6Wvv8+JmbrWJURD5A+PS6ynORwqtl0629vd/7Od&#10;GcfwdoSQhXCZS/S09D0uLXZdS3hbImRtPpdzXp4tTc1y4/p1qbpyRcrPnpMjBw/JhrXr5LXZr8mj&#10;j8yShx54QJ5+4klZsWy5HDxwQCoqKpxHKrw1kTfOE3X3l3/5l9NHwASh8LD+4KsYBEw7MPS3We7G&#10;GphKlBemX9+WkBdm0iAQ22/nYMuulzZTJiZCUMAkE6GYBUw8Y+K8xwmx6G9f0m+XRV9K8r+fCVDA&#10;nLmgLzuW+4REQwHz7jFZz4hiAuO1uPGchlBXi0s73SjW55oaf6MIIYSQmQMFzKllus7lqdITcmD3&#10;XtmzY6djPzwuDxyUk6WlTuS7cumy3Lh2XVoam5zI2N2Vc6FYIeghTCtEPcWFbYWQ2FNwoiE8K9Xj&#10;0gmUI4LlrcAzMyNd2ewtXpW+WGlFS+dZWSjcIlzq97ovws4iT4SpbWpokBs1NXLpwkU5W3bGreG5&#10;Yd16efWV2c7b8oH7vyzPPfOsrFy2XI4cPChXLl+WpqYm5wmKcxoaGrpF9J12AmZInPQ76qE0fj53&#10;E1/k87dPJfyywuK8Je06Ptai3txVr82o7RPFhoWCzZSJiRAUMMlEKBYBU9esU09xfQZM5TKTqYVG&#10;P4AgmSYkrK4jNpMmeC0UMGcm+nJYMU70T0UoYN49JusZUUykealrJq6rWMzPtZl2rQghhBBCAfNu&#10;GsQ3FeAgyDU0NMjp06dl/759sm/Xbtm7Y5f7PLz/gJw4ekzOnT4jVy5eluvXrkljfYO0t7Y5T0qE&#10;Y+3v7ZWB/n6XjwqYo+tNjqwxCZEzm3nbsxIem+/wtoRomcm6tAgxm+9+p1jpo6KlhonVtS1HPS5H&#10;0kF4bG9vl4b6BqmprpZLFy5I2alTcnD/AdmwboPMfW2OPPzAg3Lfvfc54XLNqlVyrOSoXL54yXlp&#10;4hwGBgZuES2tUcAcMT+fu0VIEPTTTCV07Ujf4gb4IYtaew7f365Boi9ewuLKPd2hgEkmQjF4Mvv3&#10;vHq6p5moI0SxL+JAxETbD7V5vHijIdCLbb2syYQC5szDChu3qw8306CAefeYrGfEdMPWy0x47hX7&#10;c20mXStCCCGEDEMB8+4ahMaWlhYXFvXw4cOye/du2bNrtxzYs1cO7z8opUeOyrlTZXLlwkW5UV0j&#10;TfUN0gHhMtslPd15t6blYP+ADA0MAxHTCYkQLguFUeEQ61xqyNjRT4SObe+QTiNeQhCFeIkQr7pO&#10;pRUr/XUuVay0AuYt3pZdXZLJZJxw2djYKDU1NXLxwkU5feq0Ey43rt8gr782Rx556CG579575dln&#10;npG1q9fI8WOlbi1MeIlCgMU53hwKC5dq007ADIWQ9UOrjkXAxASkimjWMPHt5+sDrwsMEmyZMImJ&#10;PDHos4MfpA2Jl74hPztg9C1uYI3yYqLehn1FGSbqFeKvgwKLmqzFxG8o7GyU12ZSaFzUG8qP87D5&#10;Yj/UVdR6nKH1Q32LGpxqParFHctOwlqzeds2EiXk3gkoYJLxghcZ/Odc6H6424TuRzy/pmJZydQG&#10;vyGh3zLfkGaiv7HFzp0QMJEvnjv2OYR7O+q32d9XLal86L/5x0F/wL7MFVVepPH7DsgL6cf6EkWU&#10;afn9Pqs1e46hZ6JfB+jz+PlF1S3+b88xZH7+IHT9cMy4/p/uA9Pv0IfCPQfi9g2hfXa/T5tUDh0n&#10;4Jh6btqn12cE8kT/19/XJ1QG3XcyBEx/TIK8tP2FrguOq9czlAfOT8c1/r6Kth8tt20jyCfkxe6P&#10;V/AZVUZ/v7RtNQTy94+L87MvrSSVYSZhn51p2ncSek/be0mfuXH3kl43NaRJc53SPnfG+1zTZ4N/&#10;P8e1x8l+rlnUon6jFDu2VhvrPWifU7heWgd6T0Wdv2W8ZSCEEELI21DAvHsGIbCqulqOHTsme/ft&#10;k92798jevXudsFd6pETOnDotVy5ckhtXa6Sprl46Wlpd+Fd4RiIcLLwuIVreHBwaFS9HBcTu7pFw&#10;rV1urcgOrG/ZPrK+ZQZel51u/UkwKl5ms9KT65ZCd96tk4ljFBB2NhAuFmIlPDxtmFj1ulShE6Fi&#10;29rapL6+XmpqrsqlSxel7EyZHDl8RDZv2ChzXn1NHnnoYfnyffC4fEZWv/WWHC8tdd6ZWNMTAurQ&#10;4KAIdEslxqaVgKnhRq2hs+t3kv3BLczPC9gwMTo494WvqIkEHFM76yrm6cREaN+kgZGaDjqiBlOh&#10;Tj3S6jljkIZz0fW41CYyiY/BSshC+aHMoQkzmD8g1QmDUD56XJwDzknPG5/2vPR87X7+NYwy/9qG&#10;6tFe56iJGDvAV0M+dl9rfj3cKShgkvEQZ/49dLfx7+GkSRxC4rCTfPZ3B3/jO2yL+v2aSdg+V6iP&#10;EsL2E5LuU+2rIZ3+3uO32E6Yhn6bFfsbHVc+7evgfDQ/FSXt9Q+VF+n8iVsraI71WYnztH1APM/8&#10;tub3h6ImzZEX9kdae/72eWnLbfP1+474G9uB1r+KCYpfBr3W6slsxTo9tk2P+8oKDjB8r5P+aiij&#10;f65R2Jdw7AsHtr/ol8NOyquh/HqtQxbXvnQ/lEP7gbg2Wj+a51jbiuILQ7gO2o+2ZcP3uBZp6ljN&#10;v8c0D1sPUf1etGO7n95PqHuUCWW0ZQkJOONpqz56bii3Pkf0GtvziLuGMw19Jo7lXgsRuqeT7iW9&#10;R6LGoLC45/5Ynjvjea4hP5Qd7Rl/I429f/z2GKoDfO/fcxOpa7XQb5Siz0KUT+sY5Yx7FmK7Pl/U&#10;9Dnll18t7jlmnxP2dytu/B53rQkhhJCZDAXM22xWfBsR4HoLBWmoq5dzZ87KoYOHZN/evbJnzx45&#10;sHeflBw+LCdKj0vFuXK5WlU1HCq2pXV4nctslxMWVTzs7+tzoiXCqgL8H9uRDkKnCwc7IlTC4xJC&#10;JsLGZrAG5shnNpN1XpLduZwTPUdFSoiYZu1KFSl1jU0cz4WnHfHytCC/jo4O5y16vbpGKi9dlvIz&#10;Z+XYkRLZsmmzzHv9dXls1qNujcsXnntO1q5eLaVHj77D41IiQsVG2bQSMEOCXkgMsgMUNT+NnTzz&#10;veL8AUZoIGD39we7dhLM3y9N2ULHUPOP5edpB/5+fYXOIw0YWITMn2RQ0RR/+8eG+QMi/N//TsF5&#10;qmGQ4+9nLVTPIG39KXbSxZ4bBk1qoUlE4BvKpINmf/A93uswUShgEkIImWxsH0RFiSTs73jcb6IV&#10;L/1tdhLUF1gstj8R1QeI67cBe46hsuiEsP+97huVbxw4PyvO+NuB7eeE+sMK8vH7bHZfP73tt/j7&#10;KVonceemxwjVu20Dth+O64hzt31xtCukV9Eg6bg+cWW15bAvxGl7sv1ZlAPXAnUSmnS3Yp1FhRoQ&#10;6kPaaxEqYxJ6vUJtQNu/XgMcH+dp+7YwlEHPDWnxfytY2P5vKA+UG+eP+rB1Yu8XpAnVgb2XYf55&#10;TLSt6jUO3bv2PoOF2upMJa7exoL/QihM7yUrounzHqZtEe1O7zdg79eo+208zx0l7lmh6D0Vqhfb&#10;Hu1z+3Y813zUQuUCOk4P3YPAlt2Oz6Pudx3H67MSaew1jvpN1jShOQB7r+tL0SBUXkIIIYRQwLzt&#10;ZoTLof4BaWtukQsV5+VYSYkc2Ldf9u/d5zwujxw6JCeOlUr52XNSefmK1F6/Ic2NTc5Tctjjskf6&#10;CgUnUiLs7NDQ0KhoCVHRrT2Z75F8tktyTrjMSFdH5ygQMSFaKgjrCqERXprwlhwWKN8WKtWLEp8Q&#10;KVU0xacfKlbTZrNZ6ejscKFir9XUyJWLl6S87KwLg7tt02ZZNH+BPPXY4064fO7pZ2Xd6tVyorRU&#10;rtfUSGd7h/QWemVwYPjcota5jLNpIWCiA+wLYhgAhAYmwE40qflp7GAVZvPy9w8NJuwABB1xv2ON&#10;8ob28/OG+WkU24lX88/ZF8dsOfw3GaMGemnwRUOYP6GG8upg0C+Xmp38wDXwJykU/3rbwVioXvz9&#10;o9L59ReV1t9uzb69H9quZsts20vUOd9uKGASQgiZbEL9mrFY1GSrFR79PpaCCVM1/M762/18Qn0A&#10;ndSFWQHLgt9tNb+8KFvS8UP9wTTYCf3QZLAeGxaaDAY6Oe5/b6+bv83WmX++/v5R56bXJqpc9trB&#10;/Gtsz9334kP5/PRxqIXKavt/ofZh+9Kh/j6wk/b+Nrs9SmCz1zFUxiS0rqLyR56hc7NtIHSdfJEz&#10;1P/Vc0Mbs20F19ceU8cFUWWMEn7ARNqq3rtR9yewbS1UTzMRHafF1dtYsfdaqL0Bey8hTeh+s2Mq&#10;f9tEnztJzzWA48fVS9yYbzKfaz5qofsA6LmFhFvFjvdD96qdPwltj/ut9Lf7dQMm+iwkhBBCZhoU&#10;MO+A3RTnQQlB72TpcTl88JATLwH+hselEy4vXXbCZUtTsxP0sM4lRMmBvn7nkQgGwMCAEzHxqULi&#10;cLjY7C2iZZyA6bwuR4RLXcNS17O0wiT+74TSEfFSt+tamADHxhqXDQ0Ncv36dbl46aKcKSuT4yVH&#10;ZcfmbbJ4/kJ5+vEn5CF4XEK4XLVaSkuOyrXqq84ztK/QK0ODQyN1dXNmCpjW0GFGR1bfVPT3t4Qm&#10;0/w0voBpB+X+/qEOtG++GIcBUmg/P2+Yn0bxRTWYP7C2gySY3YZBgB4P6UKTX2mxEwTWbJ44hp38&#10;8+sYpoMdfavWP47iC5h2kBeqF3//qHR+/Sm2rP7ECbAWuq4hs3WjE4hRA+o7AQVMQgghk43t10T9&#10;xvrY3+fQJKfNN/Sba7H9hdCEapKAqRO2od9+i5pfXjsh7m+zx/C/S4PNOyoPW/8hARb1E5qwVsEo&#10;Kl+1qHNKuj46UR/XZ7fmp7NtJHReY0Gv8XjaR9J2mz/M32aFuThxIqk+49Dj+/1wBWUIld22HX+b&#10;Yq9D6B6x4wx/m0WFqag68McZNt1E2qqOk0L3gJLmGs809LpPZn3YthSVrxX4otpKXLud6HMn6T5U&#10;AS6uPdny+ekm87nmoxa6D9K2cfvSQuieTqqfpN/DNG0g6YUQQgghhLwNBczJNyu+wauw9tp1t57l&#10;kUOHnbfloQMHncfl8WPH5GxZmVy+eElu1FyTpoZGF0IVwiVCuELYg3g5BK9EAPGyb1hIVOHSrTXZ&#10;1eU8Kt1alla0xJqX7R3D/+/MSCabdV6S6nlpQ8Na4dKKmupxqds1DfZ3HpcdHdLc3Cw1NTVy6dIl&#10;OXv2rBw9elR2bNsmy95YLM89+bTMevAheeGZZ2XVipVScvCQXL1S6cLiom5uDg29vbZlinUu46yo&#10;BUw/TVrswCEqLwxAdFCL9DpIQmfaFwVDnXRfYFPD93EDkjRlU5IEOP/NaJifx2Ti1wtMJxNQLt/D&#10;007oqOnkB+rBH9RZcG52UsSGp0lbh0n1p/iTJqHr7VvSdpif5m5DAZMQQshkY3+TQ7+xIZIETOuF&#10;4fctfJJCeCZN3KpFiSN+ulB5bf8I9RE6znjR+g15UaJPZF/A8sumk8lx/VI/PfKw5+PnqSRNZNtJ&#10;6DTmH8e2ET/vyQD9SlxzW3+h65bUfkBcWW1f1t8WShdVn3FYkVQ9IaPEH4u9d/1tiu+x5m9PU257&#10;P6e1qLpW0rRVe+1C4nUoXdJxZwI6vgx53E6ENOJVmjRx7Xaiz52k9mwF1jTm5xP3rJgoav45gSRv&#10;fot9Jvppk+oHqIXKMdHrSwghhJBboYB5e2xwaEhaW1rkQnmFHDtyRA4dGBYu4XF59EiJnD55Si6e&#10;vyA11dVuPcz21raRcLE553U5LF72jXpeOu/Lvn7pH/GU1LUmIVxCRASdHR23CJhKrjMruUxWciNe&#10;l3a9ShUl1ZMSf+sal3adS02jx4XHJULFQri8fPnyqHC5a9cuWbF8hTz3zLNOuHz2yadl5dLlcuTA&#10;wRHhsk16e3qdIOvWuPTXCKWAOTZsxzdtXuhEYz9MZvj7hzrpvuhlzffGtPh5w/w0iu3kq9nOvh8i&#10;FubnMZmEjqcTaiHP2JDACtO6SzuhBpAWx8DANDR49NODpPqLS5dkfh6+hdrM3YYCJiGEkMnG9mtC&#10;v7Eh7O9uaJLT9rFC26PShn5748SJsRwnLh36O37UCfRX4kSTtFhxys8PZbH9Vl8kw/ZQnfigHlTM&#10;Qx8ryYsGJE1kq/l1npbbNdGPOkSZUVfo19qQhqGyxrUfJa6salH1pCTVZxL+S4Ma9SOur23vXX+b&#10;xbZtf1uacts69LeNlbG01TRiieaZJt1MAGIznl1JL3TYOosyvy7TXI80aeLabdK+SSS1Z93ut7W0&#10;xD0rQmmizN8HqIXKFldnPjatX49J9QPUQuWwz9uoF5lVhPZ/zwghhBDyTihgTq5Bf4NnYmVlpZw8&#10;ccIJlup1WXL4iJw8fkIqzpVLdWWV1N2odeFiM+0d0t01HC4WwmV/b0i47JP+Qq9bC9N5XWa7XChY&#10;J1yOrGmZBVa87MxIdybr1sWEMJpDyNcR0VLXzfQ9MPGdL166NS4hXOZyksl0SlNT04jH5UUpKytz&#10;wuXuXbtl5coV8vJLL8ljjz0mzzz1tCxbtFgO7tsvlRevSEtDk/T2FIZDxfqCpS9kjtMoYCbkZT36&#10;dLDm7x/VSbeTSiHzJ5pCecP8NEpoAGMHEqHtfh6TSdQb1JgAihpkhLw2MekQCkMVAsdUwRL74P9p&#10;zzuUzh+IRaXz0yThW1SbuZtQwCSEEDLZxE12RmF/d0OTnPaFqaTfUzuRHkobJ07Y44TKYUlKh/5k&#10;KDoH+i6+F8tYUQHJnh/6Q/gex40SOeNeqNM8UOaQ155a1PkmTWSHyjMW0kz0jwVcA1wL9EttmeLa&#10;R5rtIKqs9kW+qHpSkuozDTgvX0iHJV1DmL8tbbo05bZ1GCeoxjGetmrvx6hrB9Jc45kCxsIhT3Yf&#10;W2dR5telvU/8bWNJE9ce1cb73Elqz7o9SeCNIupZEZUmyvx9gJp/HwD7XIiqV8XWr582qX6AWqgc&#10;wAqUvqd43AsJhBBCCHknFDDHbhoiFp/u7xHRra+314mSZ0+XSQnCxe7bPypcIlzsuTNnpfLSlZF1&#10;Lpuko73dCZGFnh4nFjrPR13nsr9f+hG+tbfPhVot9BSkR0O3joSL7RwBf2cQIhbfdw4LmVgP03lc&#10;wquyO++O0TOyxqWGh1X02Bqa1omZhWFRM9+dl+6unGQ7M9LW0ip1129I5cVLcq7sjBw/Wiq7duyU&#10;lStWyOyXX5EnHn9cnn7ySVmyaJEc3L9fLl+86PZBvQw6j0utwLfrcjKNAmZMXnbiygpw/v5xnXR0&#10;7EOTBWr+pJWfN8zPUwkNYOxAImn77cB/wxumkwl+WhDy2oSlGVj6dauTHqHz9veNSheqn1A6P00S&#10;vsW1mbsFBUxCCCGTTdxkZxT2dzfUf7BeGkm/p3YiPZQ2TpxICj9rUQuV14Jj+H099GX8/uBYsJEn&#10;bF/ITqL7Iif6WVEvlwH1Go0qm1rU+SZNZKvdzon+tKjAqy/C2W1x7SPNdhBVVitgop79/SxJ9ZkW&#10;fdHPH5uEroNtp/62tOnSlNvWYZr+v89426oVMOPCoaa5xjMBPGdC90gIDeEbhy9W2/skqp7TpIlr&#10;j2qh9p6GpPas2+OerXFEPSssOG+/Ln38fYBaaLsNrRtVr4qtXz9tUv0AtVA5gHr5wvCp7URfMoGN&#10;9/oRQgghMw0KmOOzUfESfw8OuRCwlyouyMljpXLs0BE5sv+gHN5/QI6VHJUzp8vk0oWLcn1knctO&#10;rEsJr8h8Xgq9hVtCtgL8f1RIHPG41LUuVbwM0jkiXOZyo/u4Y3iCpeZtxUv9zoaXdWJpZ0Y6Wlql&#10;sa5erl6pkoqys1J6pET27dwta95aJa++8oo8/uijTrhctHCh7N65y4XNbWttdXkOYY3LO2QUMCPy&#10;sgMImB1Q+/vHddKB9RL0ze+8+3nD/PwUv4wwO5CwE3xqUeFYJgs7yLfmD1IV+yaltaTBsX8cO5AJ&#10;1Yu/f1Q6fyAGQp60cR4LIXxLajN3AwqYhBBCJpu4yc4o7O+z308Cfgj6uD6D7S+E8ooTJ+y2pAlp&#10;tdAxQiBvO2mcJJDGYftS6OdZ70tN469xhusSV1aNkBHVb1SLyiNpIlvzRznjrh9AXfnClm0jfvqx&#10;YOsu1LeLax9ptoO4slqL6iuDpPocK6GIJb74Z+9df/9QulD0lDTlttcgLp2Cctu6Gm9btecfJ4ik&#10;ucbTHdx/acXL8WKvR1Q9p0kT124n+txJas/2Rd6o8ik6P2C/i3tWTBQ1/z4AVsz3y+QTV79J9QPU&#10;QuVQ9KUEeyz8H+VMqldCCCGEvA0FzPEbBMxcV06uX62Rs6dOy7HDJVJy4JCj9MhROXv6tPNCvFpV&#10;7TwzsSYmBEF4RPZCQISHZX/fLeKlCpgqXtq1LhEqFutcvkO4tALmiHip61taodL3urQel/Z4KpZi&#10;ncumhga5VlklF86Vy/GSo7J35y5Z+9YqeX32a/L0E0/K0088IfNfnyvbt26T8jNnnUALb9E7KVyq&#10;UcAM5BUS1Wxn2d8/1EkPDYSRh//Gs9959/OG+fko/sQDzJYTAyPf0gzYJoofFjZpUs4PqRaqOx//&#10;GLYeQ/Xi7x+VLjQoCrWH0DWPw7ex7n8noIBJCCFksrH9mtBvbAj7++z3kxTbD/AnmS32Za6QQBQn&#10;Tvj9KH+7RS3U54maEEb+9jz87WNB6xn9PNSZ38/wRSJYqD6ArZOo+k/anjSRbSf644QR9cbxxbXJ&#10;muhPEkTi2kea7f4x/G1WxI6qS2Cvr78tCeQbVb9xYZLtvevvZ4na3+YR1Q4Uex/EjQPQDuzLBBNp&#10;q/bZEDc+sseI89ScrtwJ8RIk3Ytp08S124k+d5Las33pNcojWEFZ/PYU96yYKGr+fQBsuZNe1onz&#10;gkyqHxBXDqDiZVzdEUIIISQdFDDTmXpbqkFkrK+vl3Nnz8nJo6Vy7PAROXrosPNOLDt+Ui6Wn5ea&#10;qmqpr61z61x2trdLLpuVQnferWU50A/xsv8W70sVFdUT0nlAZrOja1269S6NgAlPTnx2ZbIOhIvN&#10;j4iQup6lDQ9rUa9L9bbUtTBxTCdcNjXJtWvXpKK8wgmXB/bslY1r1snCufPk2Sefkqcee0LmvjZH&#10;Nm/cJGdOnZbG+gYnzLpQsXfJKGAG8rKDBzU7SPL3D3XS8Z0/KAG+14Cfxs8b5uehJJUThEK6hgYc&#10;mtb/bjz45Qq90W7xPRyT0tuJBDU7CPKPD/PziErn158Sui6hCVMMeEP16FuozdxtKGASQgiZbOzv&#10;Z9RvrI/9fY6a5Ew74ar9oJCwCJIEqLQT3mqh3/c4cUTPNe4c0uD3pULnYq9FVH0AWyehPk0a0UiP&#10;5Z+XTkr7fTnUrV9mCKzIJ1SnkzXRb/MJ9euSBJOk9uPn4W9LK3jYa+dvSwLHj7pOQM0//zTHVBEw&#10;qo1rHqFraPH75GifvsCO+kV7sucy0baaRjhNymM6k1a8RLuNqr+0JN1radPEtduJPneSnmuoJ/uy&#10;Mv727yukwUstoXsm7lkxUdSi2nCal4LsizChZ1Wa+10trhwhb25CCCGEjB0KmGMzCJkQFC9fviyl&#10;paVyxAmXR+T4kaNyqvS4VJw5J9WXK6XhRq20NTW7dS5zmawU8nnpg3DZ2yeD/QMyNDAog4ODt4SM&#10;9T0gVby0AmZHe4d0tnU48TLb0elE0bxZ53J4/cphj0oVKhXrdanH0uOpWNrS0iLXr1+XixcvyokT&#10;J2Tvnj2yad16WbxgoTz/9DPy1GOPy+uvzJYtGzZK2clTUldbJ925bhkaHPG4hM6r3GErCgEz5AEH&#10;8zv9abEDGzW73R9Ew3SiJ7Rmoz+I0WNETUSoJQ1c1JAH6sAfQIbS+oMwfyClhkGmTgwgf5Q3arAy&#10;Vuz1CtVNCC1jmvT+4FP3w7liW+h8/UmQqHxwfVWEtEKqLzyraXqkQXrUY9w1V4sb2N0tKGCSOPRt&#10;dFjUswL3lE72+9vSguPgvvInKacT+nZ51G9EWvBc00kw/9lPyFTB/iZHPTt8bD8tblLcRnAIpbP3&#10;mt/fUqyAFHrm4D6z54DnoO1T4G9bDqTFd/behoXKBzS0a+jYY0XLGdXHsOca97KY3+fRl+1wXjgP&#10;6zWIY2m/yeZhr6EeC+do20BoeQU8+7GvHkPr0y+j3Xcizz/br7fPUnzacsBQftSNvVZ2/6j27Yfv&#10;9bfbY/jPc9St399HfaJOotq0D/aP+r1BHnpcPz97Df0XLpWkfoE9N3+bj02rhu9QDhVXfGFjom3V&#10;X24D22w94FqE8gjV5XRDnxdov2hDUWg7iXumpMG286h7Ok0a2279Ng0m8txJ81zz2xQM+WHf0P5R&#10;ZYs6v/Fgx+ZRvw/2Xop6XmgfP+r3Sn+Dosbz+ryBhV6isWNzXAu/rWldI13o2hJCCMAzD88Lv09F&#10;CMDviP4m+9umIxQwk+xtJQ7C340bN6Ss7IwcPXpMDh8+LEePlMiJY6Vy7vRpqbxwSWqvXpOWhkbJ&#10;tA17XOZz3dLb0yP9vb0y2N/vxMuBPnwOe1729fZJT09e8iMiohMuu7KjIWMhWrareKlemFhDM5OV&#10;fFfOCaO9PQUnjiKvPhMi1hcvbahYXSMTx0SezU1NcqP2hly+dElOnzolBw8elE0bN8nihW/IS8+9&#10;4DwuZ7/4kqx9a7XzyKy7dt0df2hw8O0quoviJWzKC5g6AA2ZFeHSgvT2DUM1OzC3nXzf8EPohzyF&#10;+R19O0DBPlrOpIkOf6LMmk2PTnuoHP7AG6BcoXO2FjUxMV60bFEDHB+9xlFh1nyizgfHtYNba6H6&#10;Dk2WwPyJOID9o64NzG8Dij+5ommnWmeKAiaJw04q+BMTKjha8/dPAveJ/6xP+/woNuwzKvSsSUJf&#10;lrA21Z4nhKAv4k8U4zc3qa1akQ2G38vQ77cew/aFcF/g/sAxdOICxwz9Nuv+9l5C2lC/UoVQayqs&#10;aPms4Xlo+1VqWj79XvuEKor4xx0rWt9R9QVQXv8ZHiLUx4RpP9M3/5ihF/5CEwX+c99aVL8K19de&#10;j6jrlgaci//7pYZzsL99MFsm7Gv7kfjbv47+uCPUT/fzgamgguPhutp2qt/5+UShvznYz45J8Inj&#10;Rt1j/u+MfWkPdaDbQ/sCvw2Ezt0SqgdrofoFE22r/v0Lw7nheHov+9tC4tN0Iu6+DFmaZ0ocae4T&#10;fzwbSuM/G0JpQNz5RT13gN8WYKHnWqhNWfPbIPDLPpHnmo/9LY4bg6Jdaxn0eYG0tt8Z1Tf3zzl0&#10;jrb/GypH3BxMyNLOGxQjqBucn30m+vVlQTtH/eo9gvqNav9pmaiF7o0ocO1xf+nvnjXUAZ7z2I57&#10;E+cUEsDTmv6+2t+06Yzfj4kyv32lsajnwd0C5+A/3/3zIvGkbS9quF9xP6HecU9N1u/WZIN7XV/8&#10;VhvLM6qYoYBpzApwN98OG3tzcMiJhpcvXpKTpcflKNa6PHRYjh895sKnni+vcOFim+obpL2lVbo6&#10;MtLjhMthYXGgD16XKl4OSH9vnwsjC/ryPdKTyzkvza7OjGQ7O4fp6JAsQsSOeFziE+Fis5mM5HJd&#10;kofHpXpZ9vUPYwTLKI9L/VSPy7a2NmloqJfqyko5c7pMDh84KNs3b5GVy5bJyy+8KI8/+pg88/TT&#10;snzZMjl86JBUV1a5uhjo7/dr767blBUwx/rg9PcPESVsqdkHGDrq2gHEJx52+jDWTpMa/vYHOvgO&#10;6fRH1O9Mxj3Ysc3mj06bHSinqRs/T+3U2k4wypRUlvGib5+mzVtFvrGk14GU1qntnNgfJ7/+LP4P&#10;GeokriOG8tnrqflHTSSNpc3dbShgkjjsxKI/KYH70Z988vdPAvnr4FUt7l4sZlQMiZski8MO3tU4&#10;OCNTiTTm39++WBKyqN9M/MbjfvAHpf6zyhL3+xw6Du65uP4czO+LKHh2Ypt/jvg+roxjRZ/D/vcW&#10;9abyv/fx+0d+X0rrD8cLnbMeS591Uf0kgP3t9fPr1hJnoeuWBr/f7ffr9brhU8uUpv3EWajO/H46&#10;yqHpkGdSm44C+aoIan+n4+oZ2PaK+rB1FOp7K0njlKT2h3O0x9a+eVT7mYy2qufnjwd0LKdtOKqu&#10;phMhkS7JJiIk+c9Fa9pW4ixNmtB1H8tzx5L2uRYaM9p72hJn432ugaR70U8P9H4ay5xBnKEMaZ6X&#10;is4J2OPHWdLzpNhAfem56xwUvotqZ0DFfbRJbV+4VsgH341nrKFoe7CmL/dEoen9axtC+1ZqKDOu&#10;qc3P/22ERfV1QuVF/vpym//7gvoZz+9qMeL3dbRuou5rgPr0719cC21nUw1tMxwjTxz9DbOG//v3&#10;f+j+xD02kefO7QJl0t8YLaefZjpCAdNYwIMQImT9jVq5cK5cThw95sLFlh4ukZPHSqXizFmpvnxF&#10;aq/fkNbmFicw5rJd0tM9LF4O9A6LlkMDwyFjh/oHhkVMeEr2FKSQy0tPV066M12S68xIF9azhEiJ&#10;8LCt7e7Tfdc+/D3SdHcNr3MJ8TLkaekLmCHxEl6eWOeyoaFBrl69KhXnzsmxQ4dl59ZtsnrFm/La&#10;y6/IE7Melacff0IWLXhDdu3e5ULKQuxEnjeH7pKLZYJNWQGTEHJnoYA5s0EndaKTAHaw4G9LC8qh&#10;NtHyTAcwUPC/U+zb7hycEUIImUzsJK+/jRBCbgfo94b6/5h0tpPmmERX0c5PW6xYoQjn528PAYFJ&#10;RXhfMNBtkyFiWksz5kD5k66NvtAJi3vBRLEewjB/u8VaKN80HsPTESvewOLES4ut92KoK46RJwe/&#10;vfjbLahnX8icqm1FXyyigDkDzYiXWNOxs6PTeRyeOXlKTpQcdcIlwqeePXVaLp+/IDeu1khzfYN0&#10;Yp3LbJcLF1vI90hfoeC8LBEq1q11Ce/Lvv5h4RIhXiFeduedcNkN4XJEoFQQfrajtc15XcIrE8Il&#10;PDTzThyF5+VwmFhfsPSByGnXuYTHJcLFNjU1SU1NjVRUVEhJSYns3L5D1rz5lsx99TV54pFH5dEH&#10;H5Z5r86RnVu2ScXZcmluaXHHGxoaWedyihoFTEKIgwLmzCatV04cduDtbxsLahMtT7GjIbv87xUM&#10;FNQ4OCOEEDKZUMAkhNxJ0O+P8qwLoRGf/O+LEfV0GqvYqM/pqBcex+INGYe1tGOOOAHTipcQPeI8&#10;TKP287dZ7O9XVHl9b8S0Yl6xY83fFkWa+pxKcIw8eVjzt4XwvTajIuHdTbQ9T/S5WCxQwBwOFevC&#10;xY4ImD35vNTX1rnQsMePlcrRw0fk2KEjo16XV69USkNtrbQ3tTjBEV6REC77C8OhYkc9LkeAcDks&#10;WvY470yk7852STfCwY54XEK0dJ6X7Qgf2+nWv3ThYrsQLrZbCj09b691GQgTq/+H0AggXuoal7rO&#10;JYRLrOF56dIlKS0tlZ07d8qqVatk3ty58uRjj8sjDzwgr7zwkmzZsFHOnSpz4iwE06kuXKpRwCSE&#10;OChgzlwwYMNgcKKCIQXMyQUD+riONQdnhBBCbhcUMAkhdwrt046l7w/vHohQ/vfFxnjFSzsOiBIJ&#10;bJqJeENZSzvmiBrDWK9R2FjOGah3XZzomUZwUwFcbSxtr5ix5m+LIk19TiU4Rp48rPnborDtBff6&#10;VHs5gALmzDNd63JocFA62tql6soVOXP6tBw9ckQOHTgopSVH5cxJeF1elNqa69LS0OQEx+5MVnq7&#10;3/a4RHjY4ZCxwyLm8JqXfW471sR0wmVXTrqw3mUm6/Z3IWPbOoZp7xgOJYvvcznpzndLvicvPVjr&#10;sn9YpLTipcUPFwvxEqFiM5mMNDc3O+Hy8uXLcvLkSdmzZ4+sW7dOFixcIE8+9aQ8+MCD8uxTT8vq&#10;lW+6MLl1165LPptz4qsNpzvVjQImIcRBAXPmouE+Jjpwo4A5eaR5Y5qDM0IIIbcLCpiEkDuFesOl&#10;9cbTly/HKn5NNezYKUqEjMJ6OsUJBGpxY4okrE10zGE9H8c71ksKOZtWcLM2HcTwNFjzt0WRtj6n&#10;ChwjTx7W/G1R2CWBYFEe4ncLCpgzx1S4xGe+e9jrsgJrXZaWSsnhw3Lk0GHngVlx9pzUVFZJc129&#10;dLa2OdGxJ9slvd15GYDXJcLDjoLQsX3D4WILvc4zE6Flc9msdGW7nDiZhUiJ9Swz2VEPTLfeZWen&#10;+y6fy0m+0CM9vQUp9PVKAeLl4IAMDA1K/0BAvOztc8KlEzyNeNnW3i51dXVSWVkpZWVlcmD/Admw&#10;fr0sXrRInn32WXnggQfksccek2VLlkrJwUNyraraeX/iPATrXMLxkgImIaTYoIA588AEgR38jncQ&#10;qVDAnBywboxaXMeagzNCCCG3C7uWkb+NEEImE31xDwZxCn3hkDiJ7zA+gHg5EY/CqYBdXy6uvx+F&#10;NX+bxYpPacThENYmMuawYxdYnPAaB9pHXDnSCm7WxnMNihFr/rYo0tbnVIFj5MnDmr8tDj+U7Hif&#10;PbcDCpjT26DHISSqipcDAwPS1trqvC7PnjwtRw8dkYP79suh/QeceHkRa11euy7NTU3S0d4uXdms&#10;C6vaWyg43FqX8LTs73fg/24bQsZi/UknXg4Ll12ZjBMvRxn5f6ajQzKdnS5vpIcY6ULD9g8DkRLl&#10;HICIiU8cB9tH1tREeNlueGxC+MzlpLOjY9jr8tp1J8gePnhQtmzeLCtXrJCXX3xJHnn4YXnowQdl&#10;zmtzZO/uPXLl0iVpb2uT/r5+uQnh0lZWERkFTEKIY6oLmBik2s4zBq54UzI0uLWgs4RBTmjfpA4t&#10;tqPzhfSaFgMt/Q6GCT7/jVmktW+XIk3csbC/ptfvdB0YLS+OGTfIw3liH3/xdJx3aICPevPT+ubn&#10;j3pEmaI6eyEBE8fW4+h5JF0ztSQBE/WBCQ97Hvgb+421k2zLbk3P1R9wW/Prwzd/u5bbD9uLMvvr&#10;sfhm21FocKaidFz7HAu4Vv49gPxsnYfupVB9+vUQShO65tr2/JC6obZlr7veE/Y+Qr1HtQ1cF02v&#10;5cD5+/dy6H4ihJDphB9aD89gPw0hhEwW6JtZETPOkrzvioWJiEJ2DOD3r30mchzFWlIeceWxogb6&#10;1P72ySLNOaPNWQuNQaYj1vxtUaSpTzDW+QjFjo01f6TXMRy2+fsAnXPRca+OB20fxpbXnoc1vfah&#10;samabR+heQG//eickZ4DLM0cFLbpfaLfad2AUD1O5pyIjzV/Wxx+PzJUbjDeso+3foG2g7hnFQjN&#10;I+J4cfNy423Lt5OZJmDKLV6X3VJXWysXLpyXk6XH5cj+A3Jg9x73eerESbl08aILvdrS0iIdnR3O&#10;qxEejgjVqmtPAicomjUoR8O4Yv3Jrq4RwXJ4bctMe6dk8NnR6dal7MTfmYzLG56TKl4ODg6O4kRL&#10;gxMvC73Sm+9xIinW1YT42dneIW0tLVJ/o1YuX7wopUePyfYt2+TNFSvltdmvyWOPPioP3v+AvPLS&#10;y7Jl02YpP3tWmhubnNhaLOtcxhkFTEKIY6oKmOg4oBNjhRgVadSiOkQQH9BZ8Pe1Hm7Ix99PhTpr&#10;6IAgP+0g+6b567ocIbPCnQ7U/eNgm//GmhqOHRL/9DxhdpIx7jzRucI52Q440uh32uFSActaVGfP&#10;dvrjzgMWdc2Amj8QsKC+tZOKv21nH4ZrHtfpDYEy2evrT9j67Q51HroeQOvCimoopz9wsueIdFr3&#10;2onHp70m9pzstUtqn0kdeR8VDP084tp36JraNhFqN36d2vqIa3v+92o6GaLPjZD5IaLsCwRqKEdc&#10;ffr3EyGETAfs70rI4n6XCSFkoujkr99fRp8bfbVQX7MYsSEWcW6hiXKdxPf3BWmjtYCofvZYsJY0&#10;psD5+N8ptl893rKkIY3g5o9posZ00w1r/rYo0tTneOYjQmPjqPGmf320XeN5oWKSvmRr25ktrwqs&#10;1vx8kZcdQ+K5ExKrkJeOH/05A51TsCKWP+b1n2Wh+Sd87495kafd73bMiVis+dviwDGt+dcejLfs&#10;46lfSxoBE+1C5yCRF46DtqNty5+Xm0hbvt3MKAET2uVNcQJga3OLVFVWytmyMrfW5f7de+TQ7r1y&#10;/HCJnD9zTq5WVkljfYO0t7dLZ2en5HI5KcDjcsQb0n6qoKniJYRIpIcoCa9LeFhCXOxsb3drbHaC&#10;kXyz2axLD8HT5h8JQsYW4N3ZI4XuvBS6u6U72yXtra1Sd6PWeZKWnTole3fvljWr1si81+fK0088&#10;KQ/c/2V55qmnZc2qVXL65AkXLhfemoMDA0XnaRllFDAJIY6pKGCqCIEOQqjzYs3vWOL/2rEJ7Ws7&#10;E36HCvv6AogKOlYItW8Ka+cGHU98YrvfkbLCCbbhOOjAWEPHKKqjBNNBri1vXCfMHt+vI0UtNJDU&#10;ukgzULYDAp180PMIdcqjOm9qofIAnWANbbfXVcWssWDPQa+1BXWh1yMufz1f+52erxXLQucA4q6p&#10;Yiea9Xja9rQMar5olwTKinzsNdO2iHy1Q57mmqpFnYs9D1sfeg/Za4o80KbtYBX723IgPa4N0ml5&#10;kMbeR7acoeuib07iE/uGBiX+YJUQQgghhJAk7HhDx7roh+J79F9tnzU0iW/3j+pfh9JGjTuSsGYF&#10;IYt6RMH8bSA05vXTTBZJgpvOE6j5cwHTGWuomzTYOZFQfYK4sWvUfERoDKZzLva4/nyO5hdqQ3as&#10;DguV17YP/94C2EctzmMO5fbbjj1+qHw6Zg3NE/hjb9QF8lehD2brV8sZOs5E50QUa/62JKz57WK8&#10;ZR9v/Vri2qo9Rmg7rpMeH5/ansfblu8EM0rAFJF8V07qrl2XC+fK5fjRY3Jg7z7Zu3OXHNq7T04f&#10;LZXK8xel8UadtDW3OIGxC2FZR7wuIS5ar0i3/uSIcAnxUcVLJ1xmsy5ErHpbDouYEC473P+xTfNW&#10;r0vkafO2Iql6exawNiaEy/zwJ/JrbmiSa1evypnTZbJvzz5Zv3advLFgobzw3HPy6MOPyJOPPyHL&#10;lixxa3rWVFe7skAIdWF0R0Td6WAUMAkhjqkoYMZ1ToEvMNpt2jGJ63QmvaVlB3x+51SxZUCaUIfE&#10;dkT9bcB2okPH8Qd8/rmqhTpZ9hxCHXi7f1Q9A/umcOg4/rFCeaFubH1FiWpxeQDUZ1yn1NZ3SISM&#10;A2VUiyqfFa6jRGGcp3+dFNspjzrHpI41sIOr0OQGsPXtb0uDvaahY/gDrVCdqUWdiz2PqPpQQ6c/&#10;JJLiOts0obaeVO+2HFHHsYMSpPG3E0IIIYQQEocd+4U8vJLGTEljrvGmjWKs5u8PbD8bFuqrh7Dl&#10;D1lofGHrF+MxW78YD1iBC3Xrj2+mMxO1qOumFroeSfMRdhyHcaW9Hkhvr5+mjZsLsGP1pONFjdf1&#10;/os6js4Z+OPFpHGtbZv+NmDL7r/8jrxt3dzOORHFmr8tCXuufrsYb9knWr82jV8mRecI/eeyvx3m&#10;zzWOpS3fKWaKgAnxr6WpWaovXZEzJ07Jkf0HZc/2nbJ3+04pOXBIyk+fkZrLldJ0vU4yLe3SnRkJ&#10;6VoojIqLvsBohUsIkfC6hEclhM9MptOta/m2gNnpQsnmMlkXVhbha7Ef9rfipR82Fscp9BakGyFp&#10;Abw1c93Os7O1uVmu11xz63SWHD4imzZulKWLl8hLL7woDz/4kDzy0EMyd84c2bdnj/PMbG9tk96e&#10;XhkaHHpbuKSASQiZbkw1AdMKZlE/9DoAQefAprEdm1CnVbHCYKgDldTZBraTGTX4SepIJW0HvpBk&#10;t2knKiTCpqkLtVAnMJQuqrNny+hvU+x1hYXqTC1UHu0U+p1Fi63PuHRRRL0lqtg6jROcQ+fm7x86&#10;R5DUsfbzibq2VnDzt6UhzT1gywHzz1st6lzS1EdSHlZ4jrrmScdJ2q7HsZMe4x0MEkIIIYSQmYm1&#10;tP1rK5SMRZQcS9oorGkkFh+NgALz9wf++YTGrVGg/20jy8D88b/FjgUxFrL/133xfVTdT2es+dui&#10;sPUXVWcTmY+w20P7W1TYihrv+fmFjmfzCc0BAXvfhMqk3nX+9/ryQdTLsEnzJXZ7VPsGd2JOBFjz&#10;tyVhj2/H8BMp+0Tr1+YdmlfQOYXQtQ0dw083lrZ8p5juAia8DCEsXr9+XSrgdXnkqOzftUd2b90m&#10;+7bvlOOHSuRy+XlpuHZD2hubJNvaLvlMl/Nw9IVF6wmp4qUKl13ZLslmhsVLrG05vL7lsLelkst2&#10;OfER61b2Qrgc8bK0wqUVMIdD0g4fw62p6da67HJhaBvr66W6stKt1bl7x0556803Zc6rr8pjs2a5&#10;cLHPP/uc88Q8d+aMtDQ1SaGnJyxcUsAkhEw3ppqAaQcp/rYkrKgY6thYrBjhp00j3qRJkyRQJm0H&#10;vvDnb/fBuWAgYc8vqnxqSYNatVBnD6TpMIKkQZBaqDz22qaxqLLGYTueobcybb2GwoBge0jYDOUf&#10;OkcQ17EO5ROqR5D2mkSRpn0D+5akn04t6lzS1EdSHmnSJB0nabtiBe64dIQQQgghhPhY87dZ7JjJ&#10;9jlt/zypLzoZ/VZrfj/foi/6+d8D28+Gjacs1is1bv+kseZMxpq/LYrx1mfa+Yg0Y1o/XZw4lCY/&#10;ew/5c0AAY1std2hsie1xZfCBaGdfLIb5aUDasfudmBMB1vxtSVizx78dZU9bvyBunsV6UKY1u3+a&#10;tnenmQ4CJkRKi1p/b5+0NjVL5aXLcvL4CTm0f7/s2rZddm7bLof27ZczJ09J1aUr0lBbJ20tLZLt&#10;7HTrQmKNyf6+t9eihKA4NDTk/lbx0gmK+W7JdeWcZ6V6W3a0t0t7W/uogOnWuRz1uhwOF6vhaJFn&#10;MCRtX5/0FHqlO98juRw8LvOS7+qWbEdGWhtbpPbqdak4Uy4H9x6Q9avXyhvzFsrzTz8nD375QXni&#10;iSdk5cqVUlpa6kRbiKuDg9Nnncs4o4BJCHFMNQEzbecthO1k+9t84jrkacSbNGmSypO0XbGdf3+b&#10;go408kOnGuKb7YRFlU8tbiBo04U6eyDtNUuqM7VQebSuQtsmk6i3MnVgbsOR2sGLbg+dl2I7tlHn&#10;EdexDuUTdby01ySKpGul2AGDn04t6lzS1EdSHmnSJB0nabtiX66IS0cIIYQQQoiPNX+bxfY5bf82&#10;6vsQdpwZejEzDdb8fr5PVHn8l3HjXvaMwp5LXB88bnw/07Hmb4tirPU51vmINGNakHZcmiY/2x79&#10;toh9UHZ7PD/aV+glZh/1HEZeqA/US9LYPGm7cqfmRKz52+Kw0ZFg1otysso+nvoFevzQs0r3D21L&#10;Q5q2d6eZbgKms6Gb0p3tkhtXa6Si7KwcPXTYCZdbNm5y4iXCrV6oOC+1168770R4NEJkdGtd9vXK&#10;wOCAExcVFRiH16Ac9oiEN6SGjIWACfETa0t2tLW5UK1Y7xKiJtbDRFrsB+ESefSPiKJaZvXuVK/O&#10;7p4eyXUP09XVLZn2TmlrbpXGGw1SdfGKHC8plW0bt8qyRUvlhWeel0ceeFgefWiWLJy3UPbv3y/V&#10;WOcyk3F5WkF3uhsFTEKIYyoLmEmdQ5+kt/wscR3yNJ3kNGnsMfxtabanSYc3B/FWqv82YJpOlFpS&#10;J1ItqkOXpsPopwuVSS1UHq0Df6Ax2diJAVtGlEmPHRI5o8LJWOw1CZ0jiOtYh/IJ1SNIe02iSLpW&#10;adKpRZ1LmvpIyiNNmqTjJG0fazpCCCGEEEJ8rPnbLLbPafu3Ud+HiBvrpsXaePMANmKL/5JoGuy5&#10;xPXBJ+OcpyvW/G1RpK3P8c5HJG1X4l6YnUh+vhiJ80X5o0RO7BcX/hRAtEW+yMuWIWlsnrRduVNz&#10;Itb8bXH4nox22ZXJKPt46xfEzbPo/uN5PoG0be9OMl0ETLWB/v5hr8sLl+TUseMuXOz2zVsde3ft&#10;lhOlx+XKpUtSX1s74nWZGfG6VHHxnSFd3TqUI2tdqnAJYRLiJUTKzrZ2J1gOg7CxHcPrXSJkbD7v&#10;9kUe6s2J8vrC6C0haREqNtct2a6ctLV1SENdo1yruibnTp6R3dt2yarlb8nrs+fIYw89Kg/c+2WZ&#10;/eIrsmPLdrlYcVFaWlpcPk4cNW6XM0HIpIBJCHFMZQFzrOvM2fAySR2HuA55nCgzljT2GP62NNuT&#10;0qk3IM7bF3vTdKLU4gaCNl2oswfSdBj9dKEyqYXKo3Uw3k5lWuxbg9q5Vu9KfQMzJHL6A7YQ9pqE&#10;zhHEdaxD+YTqEaS9JlEkXas06dSiziVNfSTlkSZN0nGSto81HSGEEEIIIT5WyPPHbhbb54RoYrep&#10;JY2J7LH8bWmx5vfzx4IdL4wnLzsWjuuDx43vZzrW/G1RpKnPicxHJG1XrIAZ502cNj8rsun4Hent&#10;PeWLnCpqxq1PqWGbQwJd0tg8abtyp+ZErPnb4rChq0MCMWy8ZZ9I/YK4eRa7f9w1jiJt27uTTAcB&#10;EwZBEILijWvXpPx0mZQcPCS7t++QrRs2yY4t2+TI/oNSXnZWrl2tkeaGRucp2ZXJSE93txMvB/qG&#10;16O0a1JacRHi5eg6lF1dzsPRrXU5Ilq+LV5ircthUbRnZK1LDRdrvUTxORoydiT/twXSbunMdklz&#10;S6tcv1YrFyouypH9h2Xj6vWycM4Cefrxp5xw+fgjjzkxs+z4aWmsbZB8V96Ve6YaBUxCiGOqCZhW&#10;HPIHbCHsW3C2c5v0dlyUKAjiRJmxpIk7Rprtfjrr4WffDAwJvWk6UWpxA0GbLtTZA2k6jMCue+Bv&#10;A2qh8tjOcNT5KOgoJ13/OOyxkBfKYzvKVuREm0N5/A56CHtNQucI4jrWoXyi6iLtNYkiTfv20/nn&#10;rxZ1LmnqIymPNGmSjpO0PZQudM8RQgghhBASRdrxjO1z+oKNHe/6fW/FH6v429NiLa68Pkhr+9T6&#10;MqhaVJ89Cjtmjuur23RjKe9MwJq/LYqk+pzofETSdsWON0Pi1VjzAyrw6/wKztW+jGxFTtyDKENc&#10;u7XLzITuy6SxedJ2Je0zBExkTsSavy0KP1y0f69OpOwTrV8QN89i8/fLHcJvh2Npe3eK6SBgQgBs&#10;bGyUCxcuSOnRo7J35y7ZunGTY9/O3XLi6DG5VHFe6q7fkNbmYa/L7q6cFPI9o+Ll4MCADBmvS12T&#10;0g8Zq+Il1rZsb2934WchWg6HkYXXZVZ6unPS29Pj1uBEPla81LC0+F69LlW4xHGQf3t7h9Q3NcuV&#10;qqtSWnpStm3Z5sLFvvjsC/LwfQ/KQ/c9IPNemysHdu+TmitXJduelYFCv9wcmv5elnFGAZMQ4phq&#10;AiZCkFiL6wCgc2EHdbbjkfRml3pr+p0PzTfp+GnSJAmUSdsVNduZSjp+mk6UWlInTS3U2QNpOowg&#10;rs6BWqg89tpiAIx24qdRkL8/2B8Ltu5QltDalrYDjnqJOqe4fP3tIK5jHcrHL5eS9ppEkdS+lLjy&#10;qoW2gTT1kZRHmjRJx0narmidpBGrCSGEEEIIsdg+Z5ywYNP53kB2W0g0AklrD6bF2ljyQZ/cH6vF&#10;hZZMwo6Z4/rqNt1YyjsTsOZviyKpPpPGi0lj1qTtim07ceMwm1/SXIAtO9KG8rXLxiRFW0qa10ka&#10;mydtV+7UnIg1f1sUNhpayCN3ImWfaP3aPEJzBr74Gnetsc1/MSRtW76TFLOAeXNoyImJ1dVX5fTp&#10;07Jv3z7ZsnmzbN6wUbZt3iIH9uyTs6dOy7Wqammpb3ShXrsyEBjz0tdTkKH+ARkaGJQhJzIOh3aF&#10;eGm9Iq3HJURL53Vp6ES4WOd1mZV8rtvl3dtTGBFFbw1Fa4VL69FphVGEgL1+o1bOVZyXPXv3yVtv&#10;rZY5r77u1ri87//dK88/+axsXrdRLp67IO1NbdKb75WhgZtyc+CmmIixM9IoYBJCHFNNwAS2gxLV&#10;uUnqaMKiOh62gxLKO6kznjZNUkcraTvQDrt/rvb4ofNMUz4137vQHyirhTp7/rH8bYp26mwoVh+1&#10;0MDUf3MXf/vnrW/q+XU1Hmw7Cp237aTCQu3Ix+4TOkegbcIX4G3+aTrIaa5JHGnaj327O5RGBzG4&#10;Hv427GtF4Kj6UAtdg7Rpkuo9abui5xOXhhBCCCGEkCi0rx83XtGoNVEip+YR9QKl9rGj+sZpsRbq&#10;64fAGN0fxyg2Gk/UGD+EHTPH9cNturTlnSlY87dFkVSfE52PSDOmVezYPKrdpx3TAV+wCqW35Q+N&#10;Zy22rvy5Dtzn1nPa39c/lr/Nz+tOzIlY87eFsOP6qHt7ImWfaP3aPKKei/YYMFwTv/50DtJvr2Np&#10;y3eKKS1gQpC7BYh0wyodvBub6uvlQnmFHD96VHbv2Ckb1q6TjevXy84dO+XY0aNyvrxCrtfUSGtz&#10;swsX242wrj09TqBUz8hRbg5J/+CAFPp6JQ/hsicvufzIWpQja10iXGxba5u0t7a5vzOdGenKZiXX&#10;1SX57m4pjOQ92D8sVkJgVU9OP1xsN7wtc6BbMtmstLW3S31Do1RWVcnRY8dk44aNsmD+Ann6yafl&#10;y/fdLw8/8KAsmr9Qjh4pkbobtc6DFOLrqGipdTSDjQImIcQxFQVMdHhs5waGTgk6EejQaAfW7/Do&#10;vmpRnSftYIU6qiCps502je0E+Z0ff3vU23EqmvjnakPt2k4UPpGvfQMOZUU9+Odr90dHUDt/tlNo&#10;O/dRnT1bF6HzQL5anqi3bdMcx39zF4ayI72ty6hjjAVbv1HX1w89k0Sa0CSh80Bae/1tPqH6BnaC&#10;IHQPJGGvqf+GoaLHiBpE2oEM/tZ7AOeFOrN1jLrEdr+salFtIk0aO6AITQTZ7VoOP422vdDbpGRq&#10;gmeK/b2AoS37bWwqgHtan2P+NjI+7O+O//t5J9B+TFQ/pFi42/VICCHTDTuJH+qX6u9HXJ8TfRzN&#10;w5/M1206vvP3TQuObS1qPGTRsofOS/HHsGnGbXZ8FDWGAtb4m/U2dn4ElrZdWAvVp38txzofYcf2&#10;cdfVTwuzY0s9pj0ejh8aW1r8dS797XZ+Iq5N27xgKIfWMeoNYxFbNpQV52Pr1I7dk+41vy5gkzkn&#10;4rcXf7vFr3eca1ydj7fsE61fYMeEfrmAfa5a07LFPbfH0pbvFEUlYGKty8EhybR3SE1llZw5eUr2&#10;794jm9dvkA1r1sqW9Rtl7+7dcurUSbly5YrU1tZKa0uLEyAhLkI81DUurXg5MDgo/QMDUujtle6e&#10;HunqzjmyXV3Smc1KZ2ZYvES4WHhxYr1Lt9Zlpst5XEKQxL6+MDoIzFqaNhyt87zszktnJitNzS1S&#10;c+2GlJ05Jzt37ZGlS5fLSy+8KA9++QG554tfkueeeVa2b9kqVy5dduIp8tK1NGlvGwXMKcRYTB+G&#10;9uGeZFPlAUqmJlNRwAQhEdOa3yGxoAOh++IT94B2ZPTeibov0HHx3/DzO7QoW1IaHM+WP5TGv48x&#10;CNA0OIZuD50r0tkyWEM+VpSBoSx+Z9J2BNX8evHflA11qJGvP2BAmZEWn9gvqTOb5jjAinchC9XV&#10;eNBBe9QbxEAHbWmOifzs9bYd71Ce1qyogX1sXYfyCbVh/zhJWAFT89DjqDCUlHfUIEDbot9GcS62&#10;Lm0ZQm0CdZomjf9GqJ8mVA5tq9hf37SMm0giUwv9DdBnv9+e09yztxu0JX3DWM3e62Ri2Ps67jl+&#10;u7BtLu45OdW52/VIyETw+9kh85+7/u9FlPnHImQs2HEu+gLav9T+S5o+pxU6tW+LTzyrk8ZdSaAP&#10;b/vPMPwf+YdAuW36pGPbcS5Mx452TIM0+M6ms+MRi/aprNn+/EwG9eU/C/0Xln2i6tMfQ01kPsIf&#10;04bGaD6heQCcG/JBOfxxNLb5QphFRae4fprOl8TVF8B5hUzPy/9tsfc4ttvxQGh87xOqC2vjHeuE&#10;2gvKjrqy9zy+s+l03JX03ALjKftE6hf4wmnUS+D22RyyUFsZT1u+ExSFgDlizuuyoVHOny2XIwcO&#10;yo4tW51wuX71Gtm2abMc2X9Qys+elZprNdLU1OTWqOzK5ZxwCBHRFy6dyAjx0qx1ifSZbEY6dZ3L&#10;jnZpbx/xusR6l+0d0jW61mW3W0Ozv6/P5YFj2LUu1ftSxUsNRzscLjYrbW3tUltbL5cuXpaSkmOy&#10;es06ee211+XRWY/Jl77wRXnogQdlxbJlcurECWlqaHBrdqK8M97VMsIoYE5B/B9ctbgH4Hj2IcQy&#10;VQVMoIMn7RijXaMTmaZta8fbdiaQT9TAB/idNWsq7MVZmjS27PZ46CxZQRHnqgNFv5wKzsPu43sX&#10;af74DJ0z6kj3106/bvMHHNb8yR5FB692IIO0Vpj1iTsOzE8P/HYBS9suxgKOEepAKzgnXKeoc1P8&#10;DrU1XzAGKmoAO6kRl49ekzgbS/3YY+l1tZ151Hdc3Sh2gkLbtLZFHazhO9tu07SJuLqAJaWxbdge&#10;D/sA27bwDIlrw2RqoQNPf4BpB8tRz7A7CdoT7gXb/qZCuaYLqF/9/U/zrJpstB2CYp5Avdv1SMhk&#10;gLZr+zD4O25SG+DZbMcQsLSTs4SkAW0pqs/pp41Cx0TavpHXRNvpRA1l8fOMAuXH+aL/ExLC8L2O&#10;x6LOKY2FxlvTnaTxlJo/Pkxjtj7HMx8RN+cC88/FonMmoTavY0uMn0NzHyGwf1xafQHe/z6E/d3Q&#10;sYi2WxxD27gd38dZ0nEnc04kbXuxlub+jGI8ZR9P/YI4Cx1Pn822D4C/Q/3gibTl282UFzBHPrF2&#10;ZdWVSjl94qQc2LvPeVuuW7VGNq5ZJ7u375ATR4/J5fMXpe76dbeOJMRHCIbwulSvSIh/KjC+wzMS&#10;HpHZLslmstLZ0Smd7R2ODtDWLh2tbcPi5cgamljnsg95j3h0Kr54ieNDGNV1LuENCmG1qbFJrtdc&#10;l7NlZ2X71u2ydMkyeeG5F+T+e+6X++65T1556SXZuX2HO+dsJuOOo+FzaWGjgDlFCXXckjpc/uAK&#10;FnJrJyTEVBYwpzu2w+NvI+RuYsW/UMd+OuELmP52UlzoJEroWurb5KEB6N1EJ2GSJipuJxj4h+rM&#10;xxeGSXGDe2G6P+MJAXaCPe1zzL4ojDG6v50QQgghZCoypQVMeF329UtzY5NUnCuXQwcOytbNW2Td&#10;6jWyYfVa2b5pqxzed0DOnjrtQsq21DdKZ1uHEwkhGmpIVxUVVbTEp1uPslAYXo/SiZdZ6erISLa9&#10;UzLwtGxrl2x7hyPT3inZzox0Z7uk0J2X/kKvDPT1y2D/gAwOvC1eav6+1yXKo+Jla2urC2176eIl&#10;KTlYIutXrZPXX5kjjz40S+75wj3y6EOPyuo3V8nZ02XSOOJ1eXNoZO1PswYo7Z1GAXOKEnqDI2lC&#10;aTz7EKJQwLx7UMAkUxUKmKQYwRuzxdhu7dvp/rY7BcTdpPav9et/T4oXvARZTPcKIePF9muSnnWK&#10;7R/czeczIYQQQshYmLIC5s2bkuvqkqtV1XLy+AnZs2u3rFuzVla9+ZYTMHdt2yHHjxyVixXnpfba&#10;dWlrapGujk7pyXU7UVI9LzVs7Kho2dsrvX29w8LliGckPByxpqUTK7HGJbwtjYCZ68wMe10iFG1v&#10;nwyOiJc3Bwbl5kjeCo7RU+gZFUat12VjY6NUX70qZWVlsmPbdlmycIk8/9Rzcv+X7nPi5euz58iR&#10;A4flRs015+kJkfTtNUBVwPQriqZGAXOKMh4xcjz7EKJQwLx7UMAkUxUKmKQYsdeymNrt3RYw4X0J&#10;L9Ck9q8erP73pDjR9YCK6V4hZLxQwCSEEELITOGuC5i+QCfihEd4XV4sr5CjR47I9i1bZc1bq2TV&#10;yrdk84aNLoTsqRMn5cqly9JQVy8dbW0u/Guhp+BCrWJ/X7x04VwLBSnk806MzOdyzusy29kpnQgR&#10;C+GyA2Fj3/4bXpdd8OZEKNqRtS4HEY52cGgYrKMJ4bJ/wG3DepjIG8IryOeGw9Iiv/obdXLx/AU5&#10;fPCgrH5rlbz28qvyyAMPyRf/9Qvy1GNPyMZ16+X8uXJpa251+TivS9qYjALmFGU8YuR49iFEoYB5&#10;96CASaYqFDBJMUIBc3zoUgRx7V/FLpi/jRQfKloX271CyHihgEkIIYSQmcKUETBHDAJg7fUbLoTq&#10;wT17ZfO6DbJ65Zuy9q1VsmPzVik5eEgqzpZLdVW1NDTUu7UunVjY0yP9EC09j0gN6wrPy558XvLZ&#10;LsllhsPFqrclwBqX7R3t0gERs7PTeU4iDC3CwEL81LwgWuo6msNrXQ5Kf2+f9OYL0pPLS3dXl3R1&#10;Zpz4menokOb6BrlWVS1nTpySbZu2yKL5C+TZJ5+S+750j9z7pXtkzquvScnhI1J/o9aVC16X8Oqk&#10;jd0oYE5RxiNGjmcfQhQKmHcPu36tv42Qu4l6WsGm++S2FWb421ncUMAcGwgJi7Xgkto/6lLFLpi/&#10;nRQXEC9t/6OY7hVCxgsFTEIIIYTMFKaEgCni1pLsbO+QysuX5fixUhcidu1bq+XNZctl/eo1snfn&#10;LjlVelwqL16S+to6aW5ulkwm44TLUZERHpGegOk8L3t7nRgJb0iEmc22jYSKbRkWL4f/3+HES4R7&#10;RVhZK16qaOnn7da77Osf9bzs7sq5dTIhXrY0t7jQthfPVbh1OletWCmzX3xZHnngQfnS578gTzz6&#10;mKxfu07Ol1dIW3OL9PYUbl3rkjZmo4A5RRmPGDmefcD2U2/J9ZbKWyalMKFxqGKbm9Ty01swoMO+&#10;armejMtPyxM3GaLHtfuivEnHJLcHCph3ByuawHDf+WkIuRu8sOEe91xWg8AxXZ/PmMi3v0f4DcR3&#10;fjoydbETzHHm76f7on3b9o42kNQnwTY8s7X/gu9w36gohH5Q3P4+voCJfZGvlgufeKkgTZ5+3w6f&#10;+L/fL7PljTKks5P+IQv1N3EPobw2/6R61X1QXi0rzkXrANv8feKw1yhKeNDrD9PvtAxA+7VgrOWz&#10;6UN1ZEF/wO+Po8z2+FFoW/GvZdT+OJY9jm9+XaWpRyV03bEf6jjpuYqyIn97DJRV80KZp/NvEbn9&#10;3AkBc7y/KQDPZH98jLywL7730yt6j9r5gLT3HSGEEEKmJ1NBwOzt6XGiJMS8wwcPyaYNG+WtFSvl&#10;reUrZNO69XJw7z45c/K0XL1c6Twa4dmI9SWxziTWnNRwseoh6YTFEeHylrUo4RXZ1v42rcOfbq1L&#10;z+vS5msFTM0b25GuJ98zHJLWiZdZybR3SGN9vVRXVsrpkyNel/MWyFOPPS73ffFL8sC998nCufPk&#10;6OEjztMUouoA1tPUkLGeRyotvVHAnKKMR4wc6z4Y6Nh9VDjBIEe/9yduLPhe02Cwhe8wYEt6m9se&#10;FwMrHA/f6X74TvMjdw4KmHeWpMn2uHuXkNtNnKWZvCsmQr+d1vz0ZGqCfgSeqwD9GTX8rd+H+iTq&#10;ZYxnrk7yWlHP9nEU/N96LOr++N4XhcbyUoq2RXzafpFvoTIp2E9FMD13K7DBfEFO60YN5+bXmf5t&#10;z9um8SfIVSBDWfC3vy/OzU7kI41/L2rZfYs6d0voGvnPLhXkrOF7fz+cx1jLF0of97uux0R9aV0i&#10;f789qdl2ZV82sd/b+wD52+NhH+Qfda9oHaepRwvqQ6+75oHzsXn44wq0A2z3hVts84+tFlcGQuK4&#10;3QLmeH5TFP0NsSI9vlNBM+rYmj/A/YXy4vh6T8UdkxBCCCHTl7shYEIMHPnDCXjXqqvl9MmTsnf3&#10;Hln15luybPESWbXyTdm2abMcPXTYrYV5o7pGWhuaJNeZcYIhxElfZFQPSRUXIVzCoxIhYeFd2dFu&#10;xMuR8LHZtnaXJ7wnIUYiXz9Pm7f16ET+br1LeHZ2ZqS1uVlqr1+Xi+fPy8H9B+StFSvklRdelIfv&#10;f0C++K+fl6cff0K2bNjovEhx7Le9Lu1aoBQwx2sUMKco/qQHLGmQNdZ9bHp/YgODJmuhyQYdFPmD&#10;KTvpphNfFjshZ/PFwEoNEzFJb6iSyYUCJiGEkOmAnWwO9UMUO9Hsb7N9GX/yV1+8suKPepxBuPJF&#10;Pj/vKKyAibyQj4p/6sWnFtVPwr5I52/zBVHk6++rFqoPxU7++9sUrf9QPlbwQ3n0e61f63mE+kUa&#10;5GevhX9uIULXyO+v4phIY0VMpNd6t/3csZYvlD5UH0DbIcrhb7NtGcdAHiqWaxrbbvz9bVv0RWY/&#10;/1BbTVOPikaUiNoeJWIifxzHjgOQB9IDK4TaNkxBhowH+wxD+1LRPo407R+M9zdFwTPAPhctOG7o&#10;2DomD21TQVSPGXoGEEIIIWT6cjcETBhEQoRZvXLxkpwsPS47tm6XlctXyJJFi2T1m2+5ELInSo45&#10;sa+xtl46mluluzMrfd09LmQrhMRRz8uBAfe3ekdar0uEmYWA2d7eIR0qXI58InRsrjMrhVxeeo3X&#10;pXpbhoRLFUaRt/PqzGSkvbVNGmrrpPLSZTlx/Lhs2bRZFsybL08+9rgLF3v/F++RhXPnS+mREqm/&#10;fsOFmR1Ur0tfuKSAOW6jgDlFseLiRCw0gAJ2IAbzBUq/DP6Ekf/Gub+/TkL4kyF20Ajzj2ltLF4L&#10;ZOJQwCSEEDIdSBJl/DRRghgme9VC4hL2U0M/yR4L/aDQBHUc2u9CXiGB0U5Gw/x+kvbN/D6Zvx0W&#10;miRXi+o7gjQCJuoqVF92u5p/njasui/Son7HOgFvr2Fogh+o6ACzIRpxbBzTlmGs5bN1HqpX24b8&#10;8LOKL47629VC52evV+heSHOvgKR6VBEF5l9Ti732fl0B275D7djWf6g+CUnCH4uO1ULtH0z0N0Wf&#10;Bf73Nv/QsfXFgND9ZLfDop4xhBBCCJme3BEBE4KcEevgQYnwqefPVcjRg4ddmNjlS5bJ8iVLZePa&#10;dbJv914XfrWqslIa6xuks73deUhCZBzAmpQD6h05KENOwOyX/r4+t70A8TKXk2wGnpfD61p2dLQ7&#10;78u21jZpa2kdFjI7O53nZB7enD23rnU5WuwRIRPCpoqiWB/TCZfZrHR0dkhzY5Ncr6qR82cq5NDe&#10;A/LWspXyyvMvySP3PyRf/NcvyOOzHpUNa9fJpfMXpaO1TQr5Hld+CpWTbxQwpyghATNpoD6WfewE&#10;ASw0aeHnZyfKQoM/TPrYAZu+1Rp13LjJM1hokEZuHxQwCSGETAfSiDLax0nqa1gPupCgouZHshgP&#10;acoUJ0Kq0BU1eW7rJZROLarvCJIETBWY4ibKbf/ST2fLGKrv8aAWVa/2nKJEAGWs5bPpQ/WatB1Y&#10;gTXUnlWgCJUn6V5I2m5RC9VjUrtQ4sLagqR7wApAUfVFSBy2raZtQ/Y+iWqbSW1XifpNSdO2/XtG&#10;RU//t8BizzcuHSGEEEKmH3dMwLwpMjQ45LwfsZZl2fGTsm/XHlm3arUsX7xE3ly2XDav3yCHDxyQ&#10;ijNn5drVq9LU1CSdmYx0d+ediOjCut4cGvZcHLwpNwcGnSfjQF+/9PUUnDDaDc/ITMatkwnhE2Kl&#10;0g7a26Uz0ylduS4nStpQtCpgKhqOFumscAmvzpaWFqmtrZWqK5Vy6thJ2bZ+iyyau1CemvWE3Pv5&#10;L8kDX7pf3pg7X47B6/JGrXRls05kvcXrkjapRgFziuKLh7CowcxY9/EnsGChSQs/Pzsgs2GerEGg&#10;DE2ghI4bGuD55m8ntw8KmIQQQqYDSaKM9XqzHnchrOASSqsW6m+NlbQT4Nb0O3tOac2vG7W4c0kS&#10;qqzYlsb8c026duMh6lhK0jlZxlo+mz5Ur0nbgS1fmmMC9NMhdtgXB0P7juV81EL1aL1E/W0WO34I&#10;pU1zD6hF1RchcdwOAXOyflOshzKOk3RPWo/ktObnQQghhJDpyx0RMEWkv6dPmuoa5VLFeTleclS2&#10;b94iby5bIcsWLZHVK9+SnVu3uRCr2F53/YbzlIQXJcRDeEfesibl4JDzYoR42d/b5zwo87lu51EJ&#10;4dKKlla87OzodCIk1q9EKFh/DU0XjnZw0H1nvS5VuFTxEsJqVVWVnDt7Tg5grcvlb8rLz70ksx54&#10;RL70+S/Kk7Mel63rN0vVpSvO6xJrayJ/rPnJMLG3zyhgTlF88RCWNMhKu48duKmFBkih/JK2q/ne&#10;mFHHTTK/TOT2QQGTEELIdCBJlEkjGoXShiau0+aThjTijU0H0+9sOf30aVGLO5cksU/LFpdHHEnX&#10;bjyoRdVr0jlZxlq+pLZmhY8o7ygrCid5iOIlQpwnhBAIJVbgCJV3LOejFqrHuG0+1vxtae4BtVB9&#10;EpLE7RAwk+7zqLR+Xn6YcBieC1EvB+u5+PkQQgghhIDbJWCOhmIdGnJrPt6orpHysjNy5MBBFyYW&#10;XpfLFy+VtW+ukj3bd8rp4yecZ2ZzXYNk2jqcJ2VPPi99nnjpwrpCZOzrk/5CrwvJivCyXZmsZDvh&#10;ednpvDw72+GBOeyFCVGzqzPrQsuq16V6XKpg6YuXdq1LFS/b2tqkrq5OLl++LCdOnJBNmzbJvNfn&#10;ydOPPy33fvFeuf+e+2TenHly9PBRaahtkHwuLwNurcuhkUrhOpe30yhgTlFC4mDSgCjtPiEhMTRp&#10;EcrPbseki75xHTJssyJm6Lj+McndgwImIYSQ6UCSKGM9YJImfuMmm4FaqL81VtKINzYdTL+z5UwS&#10;uaJQizuXJLFPy+aHOkxL0rUbD2pR9Zp0Tpaxli+NsGEFytC6qeqVFVV+gP3Q70ZaK3YklTdpu0XN&#10;L4cflcXfzycubZp7QC2qPgmJ43YImJP5m4Lntw0zq4b7238+6LlErZtJCCGEkJnN7RIwYRADW5tb&#10;nSfi2ZOnZf/uPU6wXLpwkaxcssyFjD24d58TNq9VVUtrY5PkOjPS293jxEn1vNS1KEdFxv63Q8bC&#10;6xLCJcRKiJdOwBwVLzvcNqRBWnhqhrwu8X8cC0DchIcmQsb6XpdXr16V8+fPy6FDh2TlypXy8ssv&#10;y0MPPixf/MKX5LFHHpf1azfIhYqL0tzUKj3dPXJz0PO49KFNqlHAnKKExMOkQVbafUJCYmjSIpSf&#10;nwYCpa69EzIbGid0XD8/cveggEkIIWQ6kCTKWK+00ARyVF6htGqh/tZYSSPe2HQw/c6WM8pbJwm1&#10;uHNJEvu0bOOdUE+6duNBLapek87JMtbypREwgfal4X2l+ULI0O/9lwItui5qKE1SeZO2W9T8evTD&#10;F/v7+cSlTXMPqMXVJyFR3A4BczJ/U2w6fyyO54MVMe25jPfFFUIIIYRMX26XgAkhsK6uXi6cvyDH&#10;S47Jji1b5c2ly2XpG4tk1YqV7v8IJVt54aI03KiV9uZW6c5kpS/fI4O9fTLUPzAcKnbE8xJCIwRG&#10;eEbCM7NnJGRsdkSw1FCxo+Jl2/An0hTgyVkouLUyB0ZE0FEBc2ho2OvS5A2vy87OTidcYs3Mutpa&#10;uXTpkpw8eVK2b98uCxculKeeekoeeOABuffe++TVV1+TI4dL5Nq1G9LZkZG+3pG1LuF46YuWFDBv&#10;m1HAnKL4AxZY0iAr7T524KQWmrTw80saZNl1O6xpGp1gsYYBn58XuTtQwCSEEDIdSBJlfI8xX/SJ&#10;yivUp4rbNlbSiDdAo1/YdJi8VkvaH6C8/oR3mnNJEvvsS22hureg3uF9aL9LunbjQS2qXpLOyTLW&#10;8iW1HwV1gX40ymhDSOL/cYK0ve6hPnVSeZO2W9RC9WjLHCpH2nzS3ANqcfVJSBS3Q8CczN8UH6S3&#10;EY/sy8F2bJ0mr/F6xhNCCCGkOJkUAdMJciOK3E2RXCYr16qr5dyZsy5k7KZ1651wCc/LdW+tlr07&#10;d8mZk6fk6pVKaapvlI7WdhdmFh6S/X19bn1LhIkdxDqXI2tdQnzUtS674BU54m3p1rdsbXOogAnh&#10;EWlyXTkp5AvS19svAwP9Lk+Ec0WeOAb+HhockL7eXunt6XHiJULX5kC2S1qaW+RqVbVUlJdLSUmJ&#10;rFuzVl6d/ao89uij8qUvflFmPTJL1q1dJ+fPX5CmpmbpyuZcyFja3TEKmFMUXzyEJQ1MxrKPv75G&#10;aNLCz8/mhfT+hEqUN6Zut5MsaqFBILk7UMAkhBAyHUgjytiXrvz+jMV61viCH1CL6m+NhTTijfV2&#10;88ttzyluohqT7SEPSbW4c0kS++yEuu8t5IMyIvSi/S7NtRsralH1mnROlrGWL41YoUsy+HWRBlv2&#10;UHmSypu03aIWqkfb/49re3HtF6S5B9Si6pOQOG6HgAkm4zfFf6FD0Rcc1PR7f2wdd1xss+InIYQQ&#10;QqY/kyJgjtjQwIC0NbXIlQuX3JqWe3fulreWr5TFCxbKsjcWy6a1652gef7sOam7dkPaWlok05mR&#10;fHe3C+3qvCJ1vUsImCPCZf+IwAjxEuKoCpdve12OCJcdnZLNZF341zzWuiz0unxHQ9GCEUF0sK/f&#10;ffb39kmhOz+cd7ZLujozLuxsU0OjVF6+ImfLzsi+PXtl2dKl8twzz8iDX35AHrj/yzLn1Vfl4P4D&#10;cuPadens7HDemyg37e4ZBcwpii8ewpIGWWPZxw7eYKG3pe1ACZNQ9m1SDOSwPfSGqV23A/vZbaEy&#10;hgZbKob635PbBwVMQggh0wErokWJMjZNSMxTVJiJmvhVi+pvjYU04o323yB4RW1TQ5n9CXLtv4XK&#10;q2b7X+iP2TzsMez3KlQivX1JDn/7/Tz1vPT7lmAsglpa1KLq9W4LmNrG/LpIgy27X8/+9lB5bfns&#10;/ri2fnnUQvXoCyl+u1P0vosaQ6S5B9Si6pOQOG6XgDkZvymhZ6Ki5fbz9sfWSOfngZcjbHhqQggh&#10;hMwMJkvALHT3uFCwF8srXGjY7Zu3yorFS2Xx/IXy5rLlsn3TFjl5tFSqL1+Rprp6yXZknGjY09Nz&#10;y1qXuialW6eyb8CthYkQsN1dOenKZCTT3iHtRrwE2c5OycHjMtsl3SN56lqX+BwVRyFeOkG0T/oK&#10;I16X3cN5D6+lmZXW5ha5ce2aXLpwUY4fOyabN2yUeXNelycff1zuv/c+eXzWY7Jm1Wq5UHFemhoa&#10;pCuTdWtyouy0u2sUMKcooXCsSYMsG15GLepNTj+9Lxb6ExH+pIgO5Pz9QNzA0A+xo4aBlQ62IKZi&#10;MBb31j6ZfChgEhIPnlF4VkVN/hNCpga2HxLn1WZfuAr1Z9APwaRv1KQyvlOLmtQeCzoRHTXRbMsT&#10;JRCF+oL4Dnlr3zIkfgI1zR/n54ugtm61j4my2vqzHkZqyBNlsJPtoZfn7L6T8Zy1/dmoa4TzUAvV&#10;u2Ws5bOiRlR6NVwflAXpLGjDKFfommObmm03+MT52vaAvNCGbDl8YUYFa7+u0tSjLUtoPU78X8sT&#10;Vc8qfvsijc1DLSQAEZJE0nM/hH3uRbXNNHkn/aZE7Qf0OeU/R3Bv2pdG1PR5q9vi5gQIIYQQMj2Z&#10;qIAJ4Q4ei9cqq6Wi7KyUHDwk61evkaUL35AlC9+QdavWyL5du13I2BvVNdLe3DKy1mVBBiAkQmhU&#10;r0tdjxKi44jI6ELGOq/LzMj6ltbzctjrEl6TeRcudsTrsh8hYwdG17pUQRRC4wDyduJlQXq6u514&#10;CdETnpuN9Q1y5fJlKT97Tg4fPCgrl6+QF557Xh68/8ty75fukddmw+tyv9RUX5X2llZXNoSjpU0N&#10;o4A5BbETANaiJrTGu4+dSIDpJB8GQvo99vfFS2AnPJBWJ6HsvqHJC4D8QgMtNWyjeHnnoYBJSBg8&#10;j2x4PJg/gUQImRqgf2L7GJhsDgk/QAU6NUz2oj+DPHCPIx/0ZUJ9EuzrPxfixNI04Ni27Mjflgem&#10;IpO/r+L37XyL6psBWxdq/rMu9CJaaDLeCnchC/UtbR8SFteHTYsVJ0P5+e0Fx49qL2MtH+rECrZR&#10;eYdeWowy//rj76j9Vfi0Fupjh/rk/nkl1aPiCz24zkiLT/wf+4aEa+C3mVAbsfnHlYOQEH4bixrn&#10;WtDG/HsM7dB/5oGJ/KYAfz/9Xsf5/v2vqDAaZVGiKCGEEEKmNxMRMOE52dTU5LwVy06clL07dsmq&#10;FW/K4gVvyIolS2Xz+g1y9OARuVR+XuoQahWiX7ZL+vMFudk34EK6Os/IEfESfyNPiJA9+R4nLkKg&#10;HA4Re6vXZUdrmxMwIZ5CSIQ3JULNIuTsqGBpQL5urctCwQmd2AfgGJ0dHVJ3o1YuI/TtiVOyfetW&#10;WTh/vjz95JPywP33y2OPzHJiJtb0bKyvd2WCCIo1NGlTxyhgTiHGYjqhZCdGksyfhFIwcMNgy5/A&#10;wWRFaKIF6EAMgygMqvwJmqTBIPLFYMoOCPWYoYEZuf1QwCQkDJ5JeGbZF0WinqeEkLuDL9SELMpz&#10;DBPFfj8IaaP6MlZECdlERBU8b/x+GT7x/6jyhEBa2zdTz/G4PpadfEf6KEFWxSiY76FpCfX1kD5U&#10;P0n9WT99EnHtQdtBnPltZazli2sj/u+HipBxwrM1v2yoZyua4G8rkGjZ8Rm6VkhrXz601ydNPfro&#10;Sz9+Hz+u/cWZjjmiLKochChJ9y/Mb0dxbc6afyww1t8UBfcJ7h2/vGnG1ri3UGb7HEmzHyGEEEKm&#10;L+MVMLtzObl+/bqcP39ejh4pkS0bNrqQsfC6XL3yLdm9bYecKj0uVy9XSkt9o3R1dEpvd176ewoy&#10;2NsvMjAkAtFyaFAGBo3I2NfnQsDCKxKelZkOeF3e6nkJ3HqXnRnp7upywuUgwtBibUusm+kLl319&#10;0tvb6/J1a112dY2EjR0OGQuPyvPlFe48EB72lRdflEcffkS+fN/98tLzL8i+3XukqrJKWpub3fFw&#10;DEHEWIU2JYwCJiHEQQGTkHhsCD1/ApoQQggZDyo2+9/jNwfinWJF6SgPLkIIIYQQQggBYxUwhwaH&#10;3DqUVyur5Mzp0y6k6trVq2XJokWyfMlS2bBuvRzYu0/Oni6Ta1drpLWpWbIdnS5cKzwgndA4MCBD&#10;WPNycMjlh9Cuw96Rb3teZrHepfO+VAGzYzRsLITHfHfepYVHpRMuR0LE9vf1OdHSAvEy79bR7Jbu&#10;bLd0Z3KSbc9IY12DVF26IudOnZHdO3bJooVvyDNPPSUP3He/PAqvy2Ur5NSJk847s621VQqFAr0u&#10;p7BRwCSEOChgEpKMGgVMQgghE0U9HEOekSHgZQULebESQgghhBBCiJIkYGKNSwBDeNamuga5fP6C&#10;nD5+woWMfWv5Chcy9s0VK2Xblq1yrOSoXDh/Xm5cuy7trW3O27HQU3BCIjwiESrW5YnPwSEnPsKD&#10;cjisa066sljv8lbhUj0w8Yn1MAs9eenV9TMD3pYKhEuIjhAvczl4XOakO9MtnS0dUnv1hlyquCgn&#10;jh6XTWs3yGsvv+pES4SMffG552Xn9h1SXVklzY1NkkPY2/5+OltOcaOASQhxUMAkJBk1CpiEEEIm&#10;AsRIhJgMeV9GAaET+/jfE0IIIYQQQoglScCEQXDMd3e7dSzPnz0nxw4fkW0bN7t1Lpe8sUjWrlot&#10;e3fvkdMnT0rVlUppqKt3gmNPd37Y6xLeljdvjq51qQImvCaxveC8I3W9y2FPS/W2HKbTCZcQON1a&#10;lyNelhAtkTewAqb1usxms46uri4Xcra5vkmqL1fJudNn5cCe/bJ80TJ58ZkX5JEHH5aHH3xIFsxb&#10;ICdKj0vt9evS0drqzgFCK23qGwVMQoiDAiYhyahRwCSEEDIRdF1lCJJpQsJC8ITYGbU2KSGEEEII&#10;IYQoUQKmel1CHOzo6HDeiOVlZ+TwvgOyYc06WbZosWPjmnVy5MAhqTh3Tq5dvSotTU3Slck4oREe&#10;myoyWgFTxUbnIZnvcR6OVri8da3LYa9LCIm98OTs7XWhYq3npb/WJbwu4XGp4iXoaO+Q2uu1cuX8&#10;ZTl9/JRs2bBZ5r02V56c9YQ8eN8D8vTjT8m61WvkQsV5aXQCbIf09/bJzSH6XRaLUcAkhDgoYBKS&#10;jBoFTEIIIRNhzZH5o78pEDHLrx0PhoaF1yXWv8z1ZORKffk7thNCCCGEEEKIT5SACbspN6WtvU2u&#10;VF6RslOnZd+u3bJ65Vuy9I3FsnLpMtm+eYucKDnmQsrWXr8hbS0tTmyE0IjQsDcHB91alxAtYSpe&#10;QmTs6elx61i69S47MiOCZdst3pfwmOzu6nLrZw6Ll30y0Nvn8vYFTA0bi3ydt+WIcNnZ2SlNTU1S&#10;XVUtFWfLpeTAEVm9cpW8/NxLMuuBR+TBex+QOa+8Jgf3HnDrerY2t0g+1y0D/QNQcVEJw9CmvFHA&#10;JIQ4KGCSNGASFR4gNuQdJmHbu5pdm8EkLCZY4Sni72vBdniRIB817Hu9pTI4gatAOByL2XLaY6Wx&#10;kEgZt82Cc0A9YMJZDcdH/flpLcjX3wffJdULIYSQ4gO/g/jtSzKkoeclIYQQQgghJC1RAmY+3y2X&#10;r1yRkpIS2bNnj2zeuElWLl0uyxcvlU1r18uRAwddONnr1Veloa5O2tva3RqThRHPS4iXbo3LgWHv&#10;Sw0Zq6FdnciYyUrWCxv7tudl53AI2kKvDGCtS3hz9vU78VJDxjrPSyuIjuSb6eyUTDYr7e3tUltb&#10;KxcvXpSTJ0/Krh27ZMmCxfLsE8844fLRh2bJquVvSUVZuTTWNbhj4nguZCw8L1W8pIBZFEYBkxDi&#10;oIBJooDYCDHOTrKqMIjvQxa3phdC5UGkg+gJ8VOPoeH0YFFeJhDzUA4IgRD0fKxHC8yG5UOZ9Jj+&#10;fsCKoyhfSIRVixMwNR/1psHxrHgadW5axypU4vg4T613CpiEEDL9sC/02N9ZXR8T20K/R4QQQggh&#10;hBASxTsEzJsi16/Wysa122XpwlXyxtzlMv+1xTL/tTdk/pw3ZOHcxbJiyVuyc+seuVB+RXKd3U5Y&#10;7Ovrkb6+vAwM9DnRcnAAgqW4T3hhIuxrb6Hg1tLsyg6LjAjr+vY6lx0uXGymIyNdnVjvstutdanh&#10;YiF+Avf//n4ZHBE0IThC6ISnJtbIdH9nc86T8lp1jZw/d16OHTkm69ask1dfni2PPjJL7r/3Pnnh&#10;uedl546dbs3OlqYWyXXlXLmHvS5HxEtaURkFTEKIgwImiQITpwhhBzFQDZOqENyAioRIo56YsNCa&#10;XkiDSVkQmpCFYKcWEvogDsZ5MVqh0PdWwTYc398HoCx24jhUdqAWJWCqeBkSG63YC3HTbtPzVkHX&#10;gryi8iSEEEIIIYQQQgghxGIFTAiNVZcqZcWit+T1lxfL/NkrZd7sFTLnpcUy+/l58vLzr8urL82T&#10;V1+aL3NfXSTLFq+W3dsPyJVLVdLbp3NlN2XQeV4qA86Dsq9QcOIi1rvMdsLr8m1PSwXhZxFStpDP&#10;Sx/WuvTCxMLz0q112dsn/fmC9OV7pDeXl56ubslnc5LPdkmuMyNNdU1SfalKzp46I/t375eVS1bI&#10;808/J/ffc7/ce++9Mm/ePCk9Vio3btyQ1tZW57mpYW5pxWsUMAkhDgqYJA1W5AsJidYDMiTyqcDo&#10;C3gWK/T5x0CeIeFTt6mFPEDjjmmFz1C5lbg0EEdhIeHVblez54GywfzzVVA+CpiEEEIIIYQQQggh&#10;JAkrYLY0t8jat9bJnJcXyNIFa2TxvNUyf/Yyef3lhbJ43jJZuWytvLlsrSxesEJee2W+vPjsq/Ly&#10;83Nk/uuLZOOGLXLlcrUTLWEIG9vf3yd9vQXp7emRnly3Ey/hZfl2mNgO6cpk3FqXVrzsh3g54nkZ&#10;EjB74XWZe1u0BF0dndLa2CQ3rtbIxXMX5ETJcdm6cYssnLtAnpj1uNz/pfvkiUcfl7Vr18r58+el&#10;sbFRMpmMWzcTZaUVv1HAJIQ4KGCSNKjQFxIIgRXpfJFPPQlhcWKc9fREKFd/ewi7T5R3ZxQ2dG3U&#10;eSlq/rkBFSFDXpT+/n46FW1xviEvUQ2Z639PCCGEEEIIIYQQQohFBUx4IJ6vOC/zX1sgS+avkOVv&#10;rJU35qyQt5aul+NHTkrVpWq5UdMgtdcapaaqVs6fuyQlB4/J2lUb5LXZC+TFF16XNxYulz179kt9&#10;faObuxoaHJB8d86Fd4VQmcFal61tTrwcDhmrXpdd0tPd7ULMwlsT61wO9A84sRKogAmxsaAhYzNZ&#10;522ZRfjZ1jZprK2TyouXpbzsjBzae1DeXLZSXnruRXn4yw/Jl++5X159cbbs27NPqq9edV6X3d3d&#10;ThClTR+jgEkIcVDAJGlIEjCBmi/yqcAHiwrRqqQJ56pArITwpzYWoW+swqeaf27Ahs9NYzYPGzoX&#10;5YjzNCWEEEIIIYQQQgghJAoVMCEOnig9IXNnz5cl81fKorkrZd2bW6T68jXJtHVIZ1uHZDtzkstg&#10;jcmC5LI9ku3ISUtjm1y+eFV2bN8nc15bIC+99JosW/amHC89LbmuvAz0DTgPS4SMhWip4qV6XeY1&#10;ZGyh161rCfHSYTwvnddlb6/09PRILpdznpzdCEXb3iEtDY1yrapaLpwrl+Mlx2TX1h2yZMFiefrx&#10;p+TLX7pfHnngYSdmnjt9Vupv1ElHR4f09vXS63IaGgVMQoiDAiZJw0QETBum1d/Hx6ZNEiSvt1SO&#10;pvWPGcd4hM+444wlnxA2dC4MQia+C3lkEkIIIYQQQgghhBASwgqYJ4+fkvmvviEL5iyVZQvfkrLj&#10;FdKbK0hXR5t0tLZIpj07TEdWsp1dkst0S3e2xwmV7e0ZuXD+sqxds0leenGOvD5nsezcflDqbjRJ&#10;Id8zLF62tjmvS4iXuZGQsb35Hhcydli4HHyHgKnCJdaphHiZzWYlA0G0tV0abtRK1YjX5eH9B2TN&#10;m6vk9VdelVkPPiL3/r975aVnX5Td23ZJ1cVKaW1ske5szuVJm55GAZMQ4qCASdIwEQHTelUmiXxp&#10;BcyxhH/1GY/wGZdeLWodyzRgX1tPaqHjEUIIIYQQQgghhBDiowImhL3ys+WyYA4EzEWy9s31cqO6&#10;TnpzvdLZ0uYEw852eFJ2SqYdIuSwiOk+Ec4Va1LmC9La2i4nTpTJksUr5JWX58jq1evk0sUr0pMv&#10;SK6rWzIQPrN5KeR7pbfQJ/19fW+vd4mwsX397jsIqn0j4mU3vC67uhwQQJvqG6SmslouVVyU06Un&#10;ZefW7bJkwRvyzONPubUuH3rgQVk0f6EcP1oqtTXXpb2lVXrzBbk5OLw+J216GgVMQoiDAiZJw0QE&#10;TBtiNU6UtMeJSzvW8K+W8Qqfav652W3wmvS3jQWcB/L3hcyJ5ksIIYQQQgghhBBCpj8qYMJu1NyQ&#10;5YtWyPzXFsrGNZuk/lq9EzCzbVnJtEG87Lhl7Uolm8k4z0isK6lhXq9evSrrN2yQl19+xYWULTt9&#10;Vrq7C9LbOyg9+X4Z6L8pAwNDo2FiNVQshEushVno6XGhZfO5bsllh4+D8LN1N27I5QsXpbzsnBw9&#10;VCLrV6+TOa+8Jo8/8pgLGfvsk0/L5o2b5EJFhTTW17v9Bvr6RYYYMna6GwVMQoiDAiZJw0QETOvx&#10;iPUw/f1Cx4H524Af/nXNkfnvSBOFL3yOJUSrmn9uQMuTRkyFKJvkqalCprWk9UAJIYQQQgghhBBC&#10;yMzGCpjwrty6YavMeel1WfvmOqm+VC0DPQOSbeu6RcC0a1haETMzImRCwETI1+aWZtmzZ5+88soc&#10;WbBgsRw9ekJ6e/vdsWIFzN7e4ZCx2S6XN9bPbGpolKtY67KiQk6WnpBd23bJ0jeWyvNPPycP3feg&#10;PHjvA7Lg9fly7HCJXLt6VVqbW1zo2qGhEa9L6JfUMKe1UcAkhDgoYJI0TETAhGCnBrHP38+i3ppR&#10;XodpxVC/DGmFTwiMIc9PNT9fYNewRPmjREx8j+1WjER+Uemtt2jouIQQQgghhBBCCCGEKFbARPjW&#10;suNlMnf2XFn2xjI5fuSE9Hf3S66zWzLtGcl0dr69hmW2y61hCfA3hEsFQmZXV5cTItvbO2TP7gPy&#10;4ouzZe68N+T4sZPSB49IJ2IOC5iDg4NOvET6QqEgPfm8CxsLUbS9tVVqr9+QK5cuybkzZ+TIocOy&#10;Ye16mffaXHly1uPy5XvulyceeUxWLX9Tzp48I/XX66SzrV36Cr1vC5YqXlLAnNZGAZMQ4qCASdIw&#10;EQETWPEwygMRHpFqIY9DK+hBCPS323z8MqQVPlG2sQqYSG8NZfPzQJlQd379Ib9Qnv5xo+qMEEII&#10;IYQQQgghhBBgBUxYS2OLrF+1Xua9Ol+2bdwurY1t0tfd5wRM63F5i4DZlXOCpaJCJv7uyfdKW2un&#10;7N69X1588VWZN/cNOXH8lAwODMnNm+I8LlW8dF6XWO8yl5OubNZ5UdZUVcv58go5feKk7N29R5Yt&#10;WSovPPu8zHrgEXnk/ofl1Rdny66tO6XywhVpqmuUXKZLBgcGbhUtKWDOCKOASQhxUMAkadB1GaM8&#10;KOFFqAax0N/uh28NCZTqyRgS9Pz948K/QuyzeaQVPgHKEBIf1XwBUoEo6hvqCunVqzRUbl3zMlQf&#10;WqdpQtMSQgghhBBCCCGEkJmNL2AO9g9KxZkKWTBnoaxYvFLOn70gg4VByXXmxiRgZrIZ6cp2Sb67&#10;RwYHbkpHR0Z2bNstzz37kixcsETOlJXLzSGEkR1w62bmu/OSw/7ZLuno7JCGhnqpunJFys+ek9KS&#10;o7Jl02ZZuGCBPP3kk/Lg/V+WJx55XFYuXiEnjp6Qa1U10t7cJn35Prk56IWM9aFNW6OASQhxUMAk&#10;SdgQsLCQN6BdsxGCmy8CAoRtVSEUn9gH6fC9eniGxMu04V/tMTSftMInjqFCp192K05GnRuwoWR9&#10;ixIptd60zFo+fEL4xPeh+iaEEEIIIYQQQgghxHKLgDki8GU6ITbulNdfmys7tu2Spvpm6S30STbT&#10;5cTKXFf3iGip4uXbAqaGkMUnPCrhWXlzZB3K5uYWWbdmgzzz1POybMlKqa6qcd/3QLzMdkkuk5W2&#10;5ha5Vn1VLlZckDOnTsvBvftl3eo1Mve1OfLYI7Pkwfu+LC+/+JJs37pNKs5VSH1tvXS0dbwdMpYi&#10;5Yw1CpiEEAcFTBJHnEHIs8KlbyFvRQiFEATVKxEGcRLiX5S4aD0o05oKmDZ0bFpTgdIPDeubX07d&#10;B8e0Qm3cuaGcqA/UlRVpk/YjhBBCCCGEEEIIIcQSEjBhtTdq5c03V8nChYvk8KEjks3mpFDok1wu&#10;L93dPZLLdUtXl3KrByaAeInwsIODA3Lz5uBo5lerr8ob8xfLS8+/IuvXbJS2phYZ7O2TbFuHNNc3&#10;SPXlSqk4c05OlByTXdt2yIoly+Sl516UWQ88JLMefEgWL1goJYePSFVVpTQ0NrpjwYvz5s2bo9Bm&#10;plHAJIQ4KGASQgghhBBCCCGEEEJIcXOLgAmZ8eYw/f2DcuH8RVn0xmJZunS5nDlzVvr7BySfL0gm&#10;A5EyWsBESFisazkEz8ubI7i/Rfp6++X40ZPy8guvymsvz5FD+w5KdyYnTbUNcrnikpSXlcvRQyWy&#10;ftVamT/ndXn2yafk4QcekmeeeErWr1ojZ0+dlus1NdLa2iqF3t7hY4yWnQLmTDYKmIQQBwVMQggh&#10;hBBCCCGEEEIIKW58ARM2NAQhUKS30CunTp6WN95YLG+ufEsqKs5LT0+vdOXyTsTMZnKSzSJs7LBw&#10;2d3d7cTLYc/LwRExEYrokAwODEhfoU8G+walraVDNq3fKi89P1uWL1ouZ06WSc2VGik7cUYO7Dko&#10;q1askldeeFkee3iWPPrgw/Lay7Nlz46dUnnhkjTcqJNsZ8YJpCGjgDlzjQImIcRBAZMQQgghhBBC&#10;CCGEEEKKm5CAaS2f75HjpSdkwYJF8tZbq6Wi4oL0FPqkJ1+QjvbOUfEyl8u59S4RzhXiJTwjAcLH&#10;Dg32y0BvrxQQVrbQJ/29g1J28py8+vJcmTt7vmxYs1HOnDwre3fskyULl8kLT78osx6cJY89/Igs&#10;fWORlB4pkatXKqWtsVl6cnm5Ofi21yWNpkYBkxDioIBJCCGEEEIIIYQQQgghxU2SgAnr7s7L8eMn&#10;ZfGipbJi+Zty9my59Pb2O7IZiJfdUigUblmLEuIlhMyBgX7p7ytIb6FHCvkeJ2DKoEhtTb0sW/Sm&#10;zJu9QJYtXCHrVm2UxfOXylOPPiMP3z9LXnjmRdmweq2cO1Um9dduSGdru/QXekWG6GFJCxsFTEKI&#10;gwImIYQQQgghhBBCCCGEFDdxAqYNx4rQsGVlZ2TJkqWybNlyJ2jC+xLhZvv6+936mDcHES52OGos&#10;vh8YGHSCZSFfcPR0g14Z7BuSjtaMbF6/XebNXiiL5i2VOS/Pk+eefF4effAxmf3ibNm9fbdcOn9B&#10;GurrJYfjDAzeUjYazTcKmIQQBwVMQgghhBBCCCGEEEIIKW6SBEwFhhCxly5dkjVr1siiRYtk9+49&#10;UldX/3b6IZGhwZsyODAk/f2DzkOzJ9/rRMue7j5HPtcr/YVB6erMyc6te2TOS/Nk0dylMvuFOfLc&#10;U8/LkoVLpOTgEam+UiXNTc1OOL05xJCxtGSjgEkIcVDAJIQQQgghhBBCCCGEkOImrYCpIibCwtbW&#10;1sq2bduciLl+/Xo5c+asZDLZ0f0GBoakr29Aenp6JT/idakCZqG7T4YGbkp7W6esXbVRXn1xriyY&#10;s1jmvbpQVq1YJaePn5K6mhvS2dYufX197zg+jRZlFDAJIQ4KmIQQQgghhBBCCCGEEFLcxAmYUQYx&#10;saOjQ0pLS2X58uWydOky2b59p5y/cFGy2dxoOueF2dMvvfl+J1zic2hARIZELl24IvNeWyhzXp4v&#10;c19ZIIvmLZHjR45LS32zdGdyMtiPhDRaeqOASQhxUMAkhBBCCCGEEEIIIYSQ4mY8AqYawrtWVlbK&#10;tq3bZcmSZfLmm6uckHnixEmpqbkunZ1Z6SsMyM0BGWZQnDfmpfNX5M0Vq+TVl+bKvFcXuTCyy95Y&#10;Iderbshg7+Dba2nSaGMwCpiEEAcFTEIIIYQQQgghhBBCCCluJiJgwoaGhqSjo1POnSuXTZs2OyFT&#10;xczNm7fKwQOHpbTkuBwrOS4H9x2Sjes2y6IFS2Xua/NlweuLZN7sRfLi07Nl87pt0tfTPyxcYslL&#10;Cpi0MRoFTEKIgwImIYQQQgghhBBCCCGEFDcTFTDV+vv7pbW1Vc6dLZetW7fJ0qVLZe7cebJwwRuy&#10;bPFKWbp4hcyfv0jmvDZP5s5ZIAvmviGvzZ4rTz3+jMx/faHcuFb7dmYUL2njMAqYhBAHBUxCCCGE&#10;EEIIIYQQQggpbiZLwFSDkNnZ2SnV1dVSUlIiGzdulmVL3pT58xbJa6/Nk1dnvy6vvPyaPP/cy/Li&#10;iy/LmjVr5OrVGufJSaNNxChgEkIcFDAJIYQQQgghhBBCCCGkuJkMAfPmzZtOgLxpXCfx/0JPjwsv&#10;e+NGnVy4cFmOHj0ue/cekL179suxYyeksrJKMpmM259Gm6hRwCSEOChgEkIIIYQQQgghhBBCSHEz&#10;GQJmGhscHJRCoVe6u/OSz+elr6/PT0KjTcgoYBJCHBQwCSGEEEIIIYQQQgghpLiBvlNaWiqEFDu/&#10;//u/TwGTEEIBkxBCCCGEEEIIIYQQQoqdd73rXc+PiD6ETBd23iJg/tOaXxdCyMzh3s0f8fVL952f&#10;jhBCCCGEEEIIIYQQQsjU5F3vetfn3vve9wohxc7Xf/3Xq4D5JgVMQmYwFDAJIYQQQgghhBBCCCGk&#10;uIG+48/z0mjFaJFrYPqNnhAyvaGASQghhBBCCCGEEEIIIcXNdBUwBwcHpVAoSC6Xk66uLkehp0d6&#10;CwXp7e2VwaEhfxdakRsFTEKIgwImIYQQQgghhBBCCCGEFDfTTcDs6emRTCYjLS0t0tDQ4GhqanJc&#10;r7km165eldpr16W+rk6am5td+sm2fD4vp06dkt27d8vJkyfl4sWLUl1dLfX19U5IvXnzpr8LbRKM&#10;AiYhxEEBkxBCCCGEEEIIIYQQQoqb6SJgQhTMZrPS2NjohMK6ujr3CSBmXr9+XS6evyDnTpfJxYrz&#10;UnWlUspOl8nVmhrpHxzws5uQrV69Wv74j/9YPvzhD8tHPvIR+ZM/+RP5oz/6I8fHP/5x+exnPyv/&#10;8A//IP/0T/8kDzzwgDz33HMyf/58Wbx4sbz11luyc+dOOXr0qFy4cEGqqqrcubS2tjpv0v7+fgqg&#10;EUYBkxDioIBJCCGEEEIIIYQQQgghxc10EDCHhoac1yW8LVW0tAImxL/z58/L8WOlUl52VmqqquXi&#10;hYtSUlIiV6/VyGTKgfC2/Od//mf5+7//e3n22Wdl1qxZcv/998sXvvAF9z1ES2z7q7/6K/nEJz7h&#10;BE18fuxjH5OPfvSj8od/+IdO6PyDP/gD9zfA93/6p38qn/zkJ534+Y//+I/yL//yL3LvvffK008/&#10;LbNnz5a5c+fK0qVLZdOmTbJnzx45cuSI8/48d+6cXL161Qm7LoxuoeAXedoYBUxCiIMCJiGEEEII&#10;IYQQQgghhBQ300HAxJqWEC8h0iFUrAqYAN/X1tZKWVmZ7Nm9R0oOHZaqy1ek7PRp911nptPlMVki&#10;5osvvih//dd/LcuXL5f9+/fL5s2bZcOGDbJmzRrnXfnmm2+6bQsXLpTXX39dXnnlFbfPM888I089&#10;9ZQ89thjTvR88MEHnUD5xS9+Uf7v//2/Tvj8P//n/zjPTeT/F3/xF/LpT3/aiXb4G0Io+NSnPiV/&#10;/ud/Ln/2Z3/mgPeniqTY7+/+7u+cAPqv//qvLv9HHnnEiaCvvvqqLFu2TLZv3y6HDx+W48ePOzEW&#10;YXYhekIknupGAZMQ4qCASQghhBBCCCGEEEIIIcVNsQuY6n0J0RJi27B4+TbNzU1Scb5czp07I6Wl&#10;pXK+4ryUnzsnx0uPS319nQxNYjhW5P83f/M38sQTTzghEMLl2rVrXUjZlStXOoEQ4iU+ES72jTfe&#10;cELmggULXAjZefPmyZw5c+S1115zXpUvv/yyEzcRYhbi5uOPP+4EToiODz30kAs/e99998k999wj&#10;/+///T/n5QlhEt6ZKniCz33uc+4THqAqgMIDFAKoFTzxCbETfyMErnp9fuYzn3HiIPL4/Oc/7477&#10;5JNPygsvvODKDFFWPT/h1Qph+PLly3Ljxg13TXB9IDKPz27KzZtDw2FzFYGYis/hbcP/p4BJCBmB&#10;AiYhhBBCCCGEEEIIIYQUN8UuYPb19Y16X0K8hHBWU3NN6uvxXYNcu3ZVys6clHPlp6W84pxUVVfJ&#10;iRMnpKKiQrq7u/3sxm0QUuE5CZFvxYoVTtCDWImwrgCCJcRKFSrhfQmhEp6PECvhifn88887IFjC&#10;KxIiIcRQiJYPP/zwqGiJkLQQLtVDE8KlipcQKVWwhFgJELIWnpfgb//2bx3qxQnRD2FpAcRXgL8h&#10;cGI7xEsInUD/Vu9PpAHIA/+H2KnenhBGkQ554fgqfOI8Zs16xIXXRR0sXbpM1q1bJzt27pJjx0qd&#10;12xPoUeGhgbdZzobFjEpYBJCHBQwCSGEEEIIIYQQQgghpLgpZgETomF7e7sLEauhYrHeIzz/6uoa&#10;XDjZM2fK5Fz5GTlz9qRUVV2Wiopy5yWI9JNp+/btcwIhBMj169ePhopdsmSJLFq0yImXKlyqlyVE&#10;y5deesl5MqpoCU9LCJfwtoQgCm9LhJP98pe/7LCiJURBXVdTBUuUQT0sVWiEqAjvSnhUAoSVhYfl&#10;Rz7yEbfepq65Cf73//7f8r/+1/+S3//935ff+73fc+jfv/M7vyO//du/Lb/1W7/lPj/84Q87sB1r&#10;dSI/gPxxPBUxIXz+1V99Vv72b1G2v5G//MvPyl/+JYTPz8pf/eVn5TN/8VfysY9/Qn7vf/1v+c3f&#10;+h35/Be+KCtWrJSTp07LE08+Jffce788+8IrsmDJalm1fods2XFY9h06KUdKT8uFykrJ9eTcNaCA&#10;SQhxUMAkhBBCCCGEEEIIIYSQ4qaYBUyszajrXeonRMza2nppaGiSa9euyYmTx6Wi4qycv3hOrly5&#10;JCdO4P+T632Zz+eduAhhEaIl1rqEx6WGiYXXpQqX6nHph4eFp6WGiNUwsRAuNUzsl770JQdCxWqY&#10;WIiXEC7h4ahelSpeQjSEgAhvSA0RqwKjCpYqTP7u7/6uEyR/4zd+Q371V39VfvmXf1l+6Zd+SX7x&#10;F39RfuEXfkF+7ud+Tn7mZ35Gfvqnf1p+6qd+Sv77f//vo/zET/yEfPCDHxz9/4/92I+N8qM/+qPy&#10;Iz/yI+7zx37sx+UnfuIn5af/x8/Iz//cL8gv/Pwvyi/+zw/Jb/z6b8pv/ObvyGf+4rNy35cfkv/0&#10;nd8tP/xff0TWrd8kHZ0dcur0KXnokcfkR/77L8t/+i+/JN/93/63fN9P/rn855/+mPzAL3xEPvmv&#10;D8uiDVvkYk01BUxCyDAUMAkhhBBCCCGEEEIIIaS4KVYBc3BwUDo7O51wCeBRqX9DyMT/se7l6dMn&#10;5cyZU1JVfVnOnC2TI0eOSHV1tQs9O1m2Zs0aFyoVHpXwvITHJUTLuXPnOvw1LdXj8plnnhkVL/21&#10;LTVMLNa3VI9LDRGra1uqxyXCvkK8U29HCJfwuvzYxz426nH50Y9+dFS4hIclPCfhUQngUQnx8td+&#10;7dfkV37lV+RDH/rQOwRMiJdWwLQC5Q//8A/LD/7gD8r73/9++f7v/375vu/7Pnnf+94n733ve+W7&#10;v/u75bu+67vkO/9/9s4DOouiC8OhKaL+oqLSkU5C7zX0NBISOgSS0EnooSaEkBBaSOi9CopIl46C&#10;KFIUadJ7Sw9FRHqH9z93w+Aw7teSAPnCvZ7nBL/dnZmdmZ3dve/embx5kSdPXuTKlQc5c+ZG7lx5&#10;8MUXuZDjsy/Q0MEFU6bOhE/7zihWwg6ebb1x7fo/ePz0kbbO5e3bt+HdoSfezVEBmXK7IMuXrWGT&#10;pzFy2XdAq8AIDJs+Gzv27mEBk2GYJFjAZBiGYRiGYRiGYRiGYRiGsW6sVcAU0ZdXrlzRpoolhIhJ&#10;a1+ePXMafx7Yp3H08CGcO3MKu3buwPFjx3Dr1i01uWTb1atXMXDgQG1qV5omlsRLWbQkUVMIlzS9&#10;LK39KIRLEXE5ZswYTbwU0ZZCtKRoSyFcUsQlTRUri5YUbUnCKQl3JFrSGpQUcUniJUVckmgpIi5p&#10;ileaHlZMBUuipYuLy0vCJUVeCtHS3t5eEy5r1qypCZdVqlTRIPFSCJdlypRB6dKlYWdnp4mXxYoV&#10;0yhSpAgKFSr0QsQsUKAA8ufLj7x58yNn7rz4PGcufPZ5Trz3/gfIlTsvRo+JRETkRBQqXBxlylbE&#10;9p2/aataXoiJw9QZ89DHPwAlKzfEB4Xq4P3irfCebXu8Y+eJht0j0HH4REz7dgmu/H2NBUyGYZJg&#10;AZNhGIZhGIZhGIZhGIZhGMa6sVYBk6ZtPXv2LE6dOoUzZ85oREVFaVPIXkpMwPGjR/Dn/n0a58+c&#10;weGDf2L79l81wTM1jcRKioakKWJJwKRpYgkSL2l9S1m4pDUuxfqWJFqOHDlSi7gkaApaMVUsCZe0&#10;viUJoyRc9uvXT8ujT58+umtcknApIi5JuBTrW5JoSeKlWNeSoi7FVLFOTk6acClPF1unTp2Xoi3l&#10;iMsKFSpokHhJoiVFXZJwSZGXQrSkyEsSLl+Ili9FX+ZB7tx58UXO3Pjs8y/wv+wf48P/ZYermzsW&#10;L1kO18ZNUaRoCXTt1h0PHz/G9X9uYdfuQ6hQ1QH/y1EU2fJWxnvFnPFucU9kKemDEk2HoGXQNPQK&#10;n4qtu3drbcECJsMwGixgMgzDMAzDMAzDMAzDMAzDWDfWKmA+ffoUf/31Fw4fPoz9+/fj4MGDOH/+&#10;PGJiYpAQH4fY6CicPnlCEzKPHTmE7dt+xtEjh3H/3j01qWRbbGysJipSFCVFXpKIKSIuaZpYEi2F&#10;cCnWuBTCJUVbCtGSojcp4lIWLSnaUoiW8hqX8vqWJFyK9S1pqlghXIppYmmNS0KscSmmiqVoSxFx&#10;SaIlRVuKSMtq1appoiWtbUnCJa1vSaIlRVsSYrrYEiVKaMIlTRkri5aycJk7d27kzJkTX3zxBT7/&#10;4gtNuPwkx+fI/vGneDdrNhQuWgwTJk7GyNHhKFy4OCpXrYY/9u7FMwAxsZcwcuQk/O/jwnj3U1u8&#10;k78mMhVxQsbCLfBeWW+4DJyOVkMnYMKiZbh0/ZrWHixgMgyjwQImwzAMwzAMwzAMwzAMwzCMdWOt&#10;AiYZrYN548YNbepYEYEZHR2NhPh4xMfG4PzZMzj05wFNvNz8wyZcvnQJz56RPJZ8k4+fMDYCQwYN&#10;xpxZszFn9mxMm54UcTlpctL6lnK05ejRo1+scSkLl3LEJa1vScKliLQk0VIWLiniUqxvScIlRVzK&#10;61uKaEsSLSnakoRLEi0p2tLBwUGDhEuKuCSEeFmjRg1NuBRTxJJoSWtcytPEiohLWbgUU8WSeCki&#10;LUW0Za5cuTThMkeOHPj000+RI8dn+PS5eJn1vffx4UfZ0bJ1Gyxa/B2cnFxQ0rYkBg4chKfPnuLm&#10;7bs4fOQUKlSsi2wfFUHWnOWRtVAdZC7uDJuiTVCwkT/ch0yB3+jJ+GXPftEyLGAyDJMEC5gMwzAM&#10;wzAMwzAMwzAMwzDWjTULmMLu3buHixcvIj4+XhMz42JjEXXhAk4eP4Hdv/2GdWtW49CfB7V1M1Nq&#10;QsA88udBdO/QCVMiIjF35kxMIdFy0niMnzj+xfqWJFrK0ZZESEiIJlrS2pYkWtL6lhR1SeKliLaU&#10;p4nVi7iUoy1JtKSISxItaX1LMU2svMYlCZf169fXoKliRcQlCZdifUs94bJUqVIvREta41KIljRV&#10;LK1vqU4TSxGXJFxS1OVnn332Qrz85JOPkT37x8j+0af48IOPkSFDFtjalcaMmXMwZkwEihYuito1&#10;auH82XNa3UZFx2LS5JnI9r88eOcTW2TNUx3vFKqPjMUdkblMM9TrMx6u/UZi+pLvcf3mzRftwgIm&#10;wzAaLGAyDMMwDMMwDMMwDMMwDMNYN9YuYNJUslevXtUETBIvieioaJw5dVoTLX/+6SesX7sW167+&#10;pR6abKPIz9BhwxDYvz9mTpmMqZMnYsKEcRgbGY4x4aMxekxStGVYWJgmXpJoSdGWYqpYEi9JtKS1&#10;LUXEZe/evV9EW/r6+mpiHAmXtMZl+/btX0RcknhJEZe0viUJlyLiUp4mVqxvKUdc1q5dW0OscUnT&#10;xJJwSVPFGhMu5WhLEi0p2vK/a1tKU8V+/rkmXpJw+fHHJFxmx4cffogPPvgfPvwgO7JkeQ8fZ/8M&#10;nTv54quvFqFe3YYoV6YcwkePwbW//sKJEydxYP8hlK9QBZnfz4Usn5XFu/nrIUthR9gUqo/8rj3R&#10;dNhMdBkxGTsPHHrRJiQrs4DJMIwGC5gMwzAMwzAMwzAMwzAMwzDWjTULmBR1d+fOHW3ty7i4OFy6&#10;dElbl/L8ufM4duSIFn25asVK/HngAB4+fKgenmz75Zdf4OvbDWMjxmDixPGIHDcW4RFjMHL0CIwY&#10;GYYRI/4VLmmq2KFDh74QLinqkta4JPGS1rgUwiWJlmKaWBItKdpSCJci4pKES3WNS3mqWDnakkRL&#10;iraURUt1qtgKFSpowqWYJpaES7HGJUVckmgpoKhLirgUoqWYJlYIlyRafvLJJy8g8fJ///vfc/Hy&#10;A3zwwYd4L+v7sLHJiEoVq2H2rPkYEhiM/PkKwq2RG86dOYudO3bh55+3YcL4yXg36wfI+lE+vJuz&#10;It7JXx+Zi7ggk50b6vQdB4d+YZi6bA3++uff6Ev6jwVMhmE0WMBkGIZhGIZhGIZhGIZhGIaxbqxZ&#10;wHz8+DESExMQFUXRlwla9CWtg3n65Cns27sXW37cjDWrV+PatWvqocm2O3dua9GTgUFDMH7iOIRH&#10;jsGoMSMxYlQYhoeFIHR4yIuISxItxfqWcsQlTRMrport3r27JryRaCmmiaU1Ltu1a6cJl7TGJYmW&#10;IuKShEsSLd3c3F5EXJJwSRGXFG1J4iWtbSmES5oqVkwTS9GWJFySaFmuXLkXEZfyNLEERV3K61sS&#10;JF5S1KUccSmiLcVUsSLi8qOPPpKEyw/w/vvv4/1s7yNjxszIkeNz9O3bH3PmzEfVqjVQuXI1zJ09&#10;D1EXorBxw4/Ytm0XSpeugMzZsiNbzsJ4J08lZPnSATZFHFHA2Q8thk9Hx5ER+P3IUalVKP6SBUyG&#10;YZ7DAibDMAzDMAzDMAzDMAzDMIx1k/YFTBKnnr4QqQTPnj3F7du3EBV1AQlxsUhMiEdcbAzOnz2D&#10;I0cOY+eOHVi5cgWOHjmCR48eqYlaYHL+wJo136Nnzx4IDx+DMeGjtKjLsJHDNfFy2LChGDo06MUa&#10;lyRaimhLMU0sCZfy+pYi4pJES3WaWFrfkoRLEi3F+pYUbSnWthRTxTZo0ECLuCThkpCniSXENLEi&#10;4lJEW4qIS3V9SxIuxRqXJFrKa1zKEZeycEmiJUVcEkK0zJYtG9577z28++67eOfdrLCxyQD72nWx&#10;4OtvEBgUjBJ2pdCiRWvERMfh562/YufOvRg7dgoyZv4Q2T77Eu/lL4WsX1ZH5oIN8U4pdzQaNBlN&#10;B4/C/NXrX6x9KRsLmAzDaLCAyTAMwzAMwzAMwzAMwzAMY91Yj4D5Mo8e3celxHjEUPRlfBzi42IQ&#10;ffECzpw6oUVf/vDDD9iwYQNu3bqlJmih0eSkSXn+/fc19OnTC8OHh2DU6BEIDR2GkJDg58LlEAwZ&#10;EoCAgEEYPHiQJlxStKU8TSxFW5J4Kda3pIhLmiaWxEsRbUlTxZJwSdGWNEUsCZdifUuCxEsRbUnC&#10;JUVc0lSx9vb2LyIu5WlihXBJEZdifUuaIpYiLsUalyLaUqxxKYRLIVqKqWLF2paEmCZWCJcvIi1V&#10;4fKdd5A5c2ZNWMyZOxcCgoIwY9YcVKthj3oNHbFg4dc4fvwU9uz7E6u+34AStlWQ5YM8yJqrJDLn&#10;rYB3Ctojw5f1UMTND+1Gz0Xn0EjsP3FabSTNWMBkGEaDBUyGYRiGYRiGYRiGYRiGYRjrxhoFzKfP&#10;HuPGP9dx/txZLfrycmI8YqOjcO7saRw/ehi7du7EqlWrcOrUKTx9SsekxJIiPp88fYyvv16Afv36&#10;YuTIME28FKJlYOBgDB48EIMGDcCAAf1frG8ppokVa1ySwEYRl/L6lkK0pGlihXDZrFkzTbikaWIJ&#10;OeKS1rgk4ZJES3mqWFrfUkRdyhGXYppYWbiUIy6FcJk/f/4XGIq2FKKlmCZWCJeEEC1l4TJLliwa&#10;GTNm1IRFJxcnLPxmEfr0HYCCBYuhc1c/nD1/ATt2/Ya4hER4tu2IjJk/Q7ZPS+LdXBXwbkF7ZCpU&#10;F1nsnODcfywa9w/D3NUbcf1mkihNa1/KxgImwzAaLGAyDMMwDMMwDMMwDMMwDMNYN9YnYD7Dgwd3&#10;ERcXjZjoi1rkZWJ8LKIunsepk8ewf88ebNm8GWvXrsXt27fVxJJhNF3tE0THRMHPrxuCg4NeiJeB&#10;gf+Kl/37+6Nfvz7o6580VSwJl2KqWLHGpSxc0hqXQrgU08SKqWJF1CWtb0mipRptKa9vKYRLscYl&#10;CZdijUuaKpamiKU1Lkm8FOtbknhJU8WKiEsSLUXEJa1xSRGXJFzSGpdimlgSL+X1LcUalyRcCvEy&#10;a9asL4RLirokMmXKpImK+fLnw8jRozF9xhxUrmqPevWdsWz5Kpw7fwGnzpzFlp92Imfe0vgkdzl8&#10;kLMSsuatgfeKNUCGInWR36kTvMJmoVvYRBw5d1FtoBfGAibDMBosYDIMwzAMwzAMwzAMwzAMw1g3&#10;aV/AFJYkZJKYeOPG37h48SziYqMRFxeD2NhonD9/FkePHMKv237G6u+/x6FDh1Ih+jLJHj16gPET&#10;xqFf/76acBkUFIiAAIq4FGtc+qN3b4q27IEePbprU8VSxCVFW4qpYmmaWBItKeKSoDUuKdqSIOGS&#10;BEuKthRTxVLEpbq+JQmXNFUsiZY0TSxFW4qpYsX6lnpTxepFXMpTxQrRUkRcysKliLgk5IhLeapY&#10;Ei4p6pKESxIsKeKSoH8LAbN58xZY9O138OvpD9vSFdFvQCCiLsTg951/4OjR02jXoT8+zlMNhcu4&#10;IUfReshWqC7eK+GAd+wc4R44FU37j8ai9T/h5p27avO8MBYwGYbRYAGTYRiGYRiGYRiGYRiGYRjG&#10;urEuARO4f/8u4uKjERN7EYmJ8Yin6MuoCzh16gT27v0DmzZtwObNP6ZS9CXw9OkTHD16GJ07d8Sw&#10;kKHaNLEDB/bXIi5pjUsRbSmmiBXIEZdeXl7aGpckWsrTxNIal+7u7v+ZJlascUnCpRAvxTSxeutb&#10;knBJoiVFXJJwSRGXYn1LWbhU17eUoy3FNLHyGpdCtBTRluoalyLiUkRakmiZIUMGDepW4i/lPW78&#10;OESOn4TyVWqhcXNPbNi4GedPX8TWLduxZPlGFLCti9x2LshftglylHDG+0UdkKlwPRRz64aOEQvR&#10;MWQcjl2I0VYkFX1BNRYwGYbRYAGTYRiGYRiGYRiGYRiGYRjGurEmAfPp08f4559riIo+j/iEGFy+&#10;nIiYmCicOXsKh48cxK+//oLVq1fh9OlT/1kf0RKjY8XxN2/e0Na8JNFSTBXbt29v9OnTW1vjUqxv&#10;SdGWJFpStKWIuBTCJU0VS8IlTRUr1rckSLykaWJFtKVY31KOuCRoqlghXMrrWwrhkkRLMVWsucKl&#10;XrSlvMalEC9VwVKsbylPFSvWuJQR4iXh490ei79dgo6dfFHUtiyGDR+F+LgELfpyw6Zf0HvQCHyU&#10;rzIKVGqJHCXd8GFRJ7xXzBnZyjZGk6ApaD4wHAvWbsENLfqSJMykqYRVYwGTYRgNFjDTHtF/n9La&#10;gf6q29ICqw/PfFFGdVt6YeqOAThz5RAePnmgna+6nXkzhP3ojf0xv+DOw5s4lvjHf7Yz6R/uAwzz&#10;+qHrbuf5dUavu2/2jtHumQT9W93OMAzDMAzDMMyrx3oETODunVuaYBkTcwGJl+KQcCkeFy6ex7Hj&#10;R7B7z+9Yv34tfvxxE27fSVn0pRAvHz16hF27dsLXr6s2bWzv3j3Rpy9FXNI0sX7aGpckmolpYina&#10;UhUu5TUuKeJSrG9J08RS1KVY45JES1rfUkRbivUtCZoq1pxpYkm4JNHS0PqWuXPnfkm4FFGXsnCp&#10;ThOrCpci2lKgipf/CpdJf0sUt8XMGXMQETEB5ctXRZNmrbD1p59x4ew5/LxlG75bvgEFS9bCZ8Xr&#10;Inf5JviwqDOyFXVBpmJOKNq0FzpGzkenoWNxKioOz54lrYOaJGD+19K1gHn1drx6viky4bxOrXTF&#10;iz+lm5pG5VPrQo/UNjV9a8RQ2xpy0qQn0oOASddSwo2LmtNMGLUpOdvUfZMLOe+oP/xz768XeVB+&#10;lG9qC1yykZCmbn9TCNFANnUfa2fLqe/+Mx6kdvsylkPOcCGaC3sbxuf0iKGxlK47GmNozKN9aKyR&#10;j+M+wDCvH/ljHlPXHf0uLK1+gMUwDMMwDMMw6Z20L2AmTRn6+MkjXP3rMi5cOIf4+BgkXopHbEwM&#10;zp45g0MH/8TPP23FqhUrcPpkyqIvZfvrr78QEDAYgwIGoHcfirb00+jWrQu6dOmsCZc0TSyJlt7e&#10;3toal/JUsWK6WBIvxVSxFHFJwqWYJlaOuKT1LeWpYsUalxRxScJl2bJlX0wTSxGXJF6qwqWIuCTh&#10;kkRLEXEpxEshXMoRlx999NGLqWKFaKkXdSlPFatGXP5XwEzCz7cnlixeAW+vzihVuhLGRkzArZu3&#10;kBAXj80bt6JX31B8kLMsCpRrhNxlnPF+YUdkLdYE75ZqjJbDZqLlgDB8t24T7ty7/7xV9KMvyd4K&#10;AZNetullWhYA5Jdr2eTjyYEtO9ZU5zU52PRM74We8iYRRXaI6wmYtJ3ylY/VMzkPSls+H0sFTHIO&#10;UtnIUSi2qY57Mjld8QW27MhQ07dWyEGjml6bpjesXcDUazfZqP/KfTw5yFEF8jVD1yAJmGSp6axL&#10;qxGYNGYJYUGYuo+1I8QT0a5k6j2Aef1QuxDy/fdtGJ/TG3QtiecHGt/o/wkaV+VrTph8LPcBhnn9&#10;0PMPXaPy+4ah644jMBmGYRiGYRjmzWMtAubt2zcRGxuNuLiYF2tfRl+Mwoljx/HH77uxYd16bP3p&#10;Jzy4L4SulNm9e/ewfv16dOrUAQEBg9C1a+ck4bJrZ+23Dh3bv1jf0tPTU4u2JOFSL+JSCJfyVLH1&#10;69d/EXEppokl4bJ69eqacCmmipWFS1W0FMKlLFqq0ZayaClPFUvRlkK4FNGWqmgphEt5qlhVoJSF&#10;S4L2EQJnubLlMW/uQgQPDUOZMlXQqrUPdu/eq9VvfMJlLFi4AkVL1kXeEg1QpKIH8pRqhGxFnJC5&#10;mDsKNuoG33EL0TFgOKLiE170g7dewFQFQcIcAZMgB7YQMfWc17LAKczQC72AHHTyfkLApLTUfQk9&#10;08tDpGuJgEnOBb3ILlMCpkA4KcjUbdaKXkSsXn2nN6xZwBSObOqL5Ayn9iJBU40S1OvD5kJjgSmH&#10;nHC8vw39hZCjoNRt6QUxrpLp3QPSMmlN+E5N6L4l7G253tIL8nODobGUfpefr9TtBPcBhnn98HXH&#10;MAzDMAzDMNaBNQiYT5480ta7vHDxnCZeXrqUgLjYGJw7exaH/jyIX7b+jLWrVyMmJkY9ONkWFRWF&#10;vn37IjAwAL6+tL5lB3To4KPRvr03fHy84eWdJF6KiEta31IIlxRxSdPECuFSrG9JwiVFXJJoKSIu&#10;1TUuaapYMU2sEC5pfUsSL+VoSzFVrIi2pEjLXLlyvZgmlkRLWbiURUuKtjQkXArB0thUsXripUD8&#10;HjA4EF8v/BatW3mhTJlKiIichAcPHuHho8fYsWsfPNv3QfZcFVGkfFMUKOuBT4o74t3irshavhWc&#10;h0xEswGhmLtyDe7evyeJl2+xgGnIgWuugEkIQUvPea0n9JnzQk9Chypg6gmJhJ4ZyoPKY65IQ2Zo&#10;ak298zKUrqhL9XdrhQXMf80aBEwhLNK1rhdhqU41aKjPm0KIpIbGFEL0HSqPui09Io+j6rb0gjwe&#10;6N0D0ip0LaTndiGEvQ3jc3pCPF/QRybqNhkxthvrx9wHGOb1w9cdwzAMwzAMw6R90r6ACdy6dQPR&#10;tPZlbLQmXiYkxOHihfM4efw4ft/1Gzau34Dt27bhyePH6qHJsrt372Lt2rXaGpf+/fzh5d1WEy59&#10;vNvBx8cLXl5t0bZtknBJ0ZbyNLHq+pZCuBTRlnLEpYi2JOGS1rikaEshXqrCpVjnUo64FFGXYopY&#10;Ei+FcEmipRxxSVPFmhIu5WhLIVoairg0JWBWqVIZixYtxsABgShXtiJ8vDth394DWv1eufo3ps/5&#10;FrmLVkVuu4YoWL4FvijphveLOuIdWzcUadIP7cctQLtBwTifmIinTx/j2bMnRsVLsnQvYOpFXxKW&#10;CJgERXLpOa/1hD5zXuipXLKAaSj6ktAzQ3mIaWrV3/Ug0xN8CL3zMpSu+Bpb/d1aYQHzX7MGAVNM&#10;Oaj+LiNPSWhqX0OIa8IcAZNM3ZYeYQEz7SKmVFZ/T08IexvG5/SCENbNbTcRAa3+LrAkLYZhUge+&#10;7hiGYRiGYRgm7ZPWBcxHjx7i8qVERF28gMT4OFxKjEdMzEWcOnUSf+4/gJ9+3IzVq1Zp08mmlp0+&#10;fRr+/v4ICAhAu3Zt4e3dThMt2xHtaLpYmia2uRZxKaaJJfFSRFuKqWLFGpckXsrrW4o1LinakoRL&#10;Ei0p2pKQp4sl0ZIiLosWLfqfqWL1Ii4NTRVLkHgpTxerCpd6EZeyIGlKyBTTx9JfOj44eBgWLvwG&#10;jRs3QYkSpTB9+iw8fvwYDx8/ws7f96KlTy+8n68C8lduglxl3PFJMRd8WMIVH5TzQJMhU9G8/wgs&#10;Wr0BDx6RKP0Uz56ReGnc0r2Aqf4msFTAJGewnvNaT+jTe6GnY+XfyYknC5h6xwj0zND+lK6x85Yx&#10;tp/eeRnb35gAa22wgPmvWYOASdemoehlAU1HKMxYPzaGuCboYwZDwj9HYKY/rFHApA9k0nu7EMLe&#10;hvE5vSBfT8Y+BhGYiiTmPsAwrx++7hiGYRiGYRgm7ZPWBcxbN28iLiYacbHRuJwYj8T4WFy8cA7H&#10;jx7Bzu07sG7NWmz75Rc81oSulNu1a9fw1VdfoUePHujWrRtatmyOdl4UbdkSrVq1QIsWzdC0mQc8&#10;PBpr0Za0vqWIuJRFS5omVkRbknBJ0ZbyNLFifUuKtiTRUqxvKf6KqWJpitgCBQpoqGtcGhMt9aIt&#10;CXOiLWWxUo2sNIQQMOnfdL5LlixFjx49UapUWXTq2A1HDh/V6vfqX9cxcdo85C5eDTlLOyBPpSbI&#10;buuED4o64gM7N5T06IUuYxegrf9QJFy9ph3z9CkJmIYjL4WlawHTGJYKmIbQE/r0XugpikDvd3PQ&#10;s+SmZS5655Vc4cfaYAHzX7MGAdNchCW3H4uINjJDjncxXe3b0F8IFjDTHlRGMe1mem4XQtjbcr2l&#10;B+QITDJzpvQ2NmZzH2CY1w9fdwzDMAzDMAyT9knLAuaTJ09w5dIlxERdQGJCUvRlbHQUzmjRl/uw&#10;5YfNWLt6DS4lXtL2J5HLHKHLmO3Zs0cTLgcMGKBNDduqVUu0btNSEy6bNW+Kpk090NidRMtGmmip&#10;RluScCkiLmmaWDFVrBAuxVSxQrikaMtSpUq9iLYUwiVFW5J4KSIuhXBJUZcERV3KU8UK4ZLWuFSF&#10;S731LfWEy5Qg0qD0x44diwULFsDR0QmlSpXDNwu/1dry0eMn+HXnHni07oyPvqyIL6s0wedlXfF+&#10;8YZ4p1gDfFylBTz8I9CyVwgWrFyPR09p2tikdjXHWMBUTN3PFHpCn94LPe2n97s56Fly0zIXvfMy&#10;5kSUoWg4EnsoKlOYWKPQkACgJxoKM1YmMmN1Qc5SWrtQPpbKQtOIGppeWK8sIg/6K86L0qHzNBSN&#10;Z228LQKmqXXXDEH9WhaGVBFTTHVI/SO1+oSYEppM3UaI/k1RofJ1QP+m38jUbYag86NzEseJczF2&#10;rJ6ASdGu6pS99Jt6rKUkp3wCuqYNHWuqrSwRMJObj147Up2JsYb6gLHjBYbua8L06srYGKl3vnrj&#10;I5mpfUzdP+gYylO+xugYQ+M0ISylfZ95vaj38pTcR4WltA/oPbfQsXQ960X46/VxYWrZ9ExOS60P&#10;dbs5yOdMJp45DV3HAr0xi441JiyLY+RyWjruq/uLuhZlVveXEdPGq2OFsTIToo3pOFEndIw4d/XZ&#10;ICVlNIS4p4vxkPq9yIPS16uz5LSROE6tJ2N9WkXvnivaVZiha0uua0P7qHVB0HgvP2NT/uaMDZbc&#10;w1SSe+0wDMMwDMMwTFonLQuY169fR3R0lBaBSQJmfFwMLp4/i+NHDmPnr9uwbs0a/LZzl7YsYmqI&#10;l3FxcZg4cZIWfdmunZc2PWzz5iRc0jSxjeHuTlGXrnBpRNPEOmnCJSGvcUkRlyReimliaY1LEi5p&#10;mlghXArRUl7fUhYt1WhLEXEp1rikqEsSLWldSyFaEmKKWFW8VKeJJdEytYRLgUiL6mPVqlXo1s1X&#10;W/uyR48+OHXqjLZ2ZVx8AsLCJyN3sWrIX6ERClRqhs9snfFBcQe8V8oZtk26o3PoVPj0DkDCX9fw&#10;VFvz0nxjAVMxdT9T6Dme1Jd1MZ2f+ru56Fly0zIXvfMy5YAmyCEhnCXkhBBOEiHuiHT0HBK0r+xE&#10;ECbvo9duhuqCnCwiPXJEUJ7y1IpkqghF6DkmVcembObUizWQngVMsU4rmZ6D0FzkfkwmxErxu7nO&#10;NmPQ8cLxJ5u8j+pYJaPrgI411E8NXSeEKD/tI65Zug7ka1nvvOTrUU5HNUpH73hzSW75CBE5Kx8r&#10;i4OUhrE+IY8HxpyZycmH/l8IAcLoePpdbX9y0Kp5qlD5ZHGBTPxGqE5rMUZSGYVQKARNYXpjpMhL&#10;NnU7IadjbJykPOh8qZ1FO5pTBmEp6fvM60cWQISJ9lf3NYWwlPQB8dwii25CvBGmVza6BuT89EQt&#10;uR+TGRLkxfUkPzeZi7h+xPgk7kliDDE0bonxWyyRQGWTn/3U6472V5/R6HdLx30xvsn3S/meZmis&#10;oH1pmzpWULmN3QvU8yKj89Urt2j/5JZRD717ungOVvur2ocsbSOBuB/J/Yn+GrsfyYi6obzkOlEF&#10;UfW6Usun7kPnLPqrMFGX6r1QmLG6lutQjAH0u3rdySafd3KvHYZhGIZhGIaxBtKOgEniI5EkWj16&#10;+EATFKOjLuJSYgISE+IRHRWF06dOYv/ePdi0YT02rF+PK5evqAkZMTmPl/N7+vQJNm/+EV27dEbv&#10;Pr01kdLDwx0eTTzQuLEbGjVKirZ0dkkSLiniUkRbkmhJkZYkWoqpYsU0sapwSVPECuGyePHiL9a4&#10;VKMtCRItDa1vSeKlHG2pt7YlRUPSX3l9S3Omg7UUkSblNX7ieEydPh316jmhWrXaWLHiey368v79&#10;e9j441Y4NOmAD76sinxVmiBX2cb4tJgrspVwQfaK7nDtHoqW3QZi9YYtz8XoJxYJ0yxgKqbuZwr1&#10;RZ1MvKyTs4D+LV6E1Rd9c9Gz5KZlLnrnZcyJQKgObdUJJxwqZHpOJkP5GsuDTK8uKG3ZQSKXRf6d&#10;THVQ6OVBJr7O13N6GXJKWhPpWcCUnXHqNktR25/6E5FafYD6LvVX1ckv70PbaT/ZSUf9k86Prgc9&#10;kY/+qnkRsjiobpPHST1Hqbyd0lGFMNkhaY4Ap0dKyieLiuo22fFpzJkrjwfqWJHSfAy1o6hHVYhU&#10;0zaEXC/qNjlv0Xf1xmK5n+vVLSGP1+o2gTBD1544R73zk9PXE5CEiTqztO8zbw5ZdJKNBDJLxlJh&#10;ye0D4qMmU/2TTK8PyuODeEZQkfux3rVGiPFefW4yhbhO9epMlE3v2hJjhN42+Zzlc6IyUvllEZPy&#10;p/OzZNwXH02ovxOUlqG2EOOoXpmF4EimPl+KMVf+6IfKRftRWvL4LI5Lbhn10Lun0/FUHiqHPP7L&#10;95DktBFh7J5F5RBmaFw39bwk92f1nqdX1/I+huqCykKI42WxlczQ/Vnso3cu8n2QykP/T4g2Tu61&#10;wzAMwzAMwzDWQtoRMElIFDzD9Wt/ISY6CvFxsbh0KVETM8+dO4cjR45g27ZtWL36e+zevVtNxIQJ&#10;wVIFOHPmFMaEj0KPnt21aWKdXRzh6uaCRq6N0KhRIy3i0sHBQYu2rF+/viZc0lqPQrhU17cUU8SW&#10;KVNGgyIuhWhJgiVBUZeFCxfWxEshXIopYsUalwISL41NE6tOFSsiLsXfVxF1KRBp0nqgy1cuh7dP&#10;R5QtWw39+gfi/IWk9764hHiEhk9EgXIN8XlpF+Qo5YKPijTA+/kaInupJijl3AHe/UegY48BuPHP&#10;TTx7+uzF2pcsYJpAfrGVTd3PFPKLvClTX/TNRc+Sm5a56J2XIWcGoTq16N/qPrJThUzvHPTyNZYG&#10;mV46snNHdUKpkWuqg00vD/WreNX0ymBtpGcBU/QrS53DhtBzvqv9KDWQryl1GyE7AVVxTCB/OKA6&#10;44Qz05CIJZz7Yh91uzyO6jkQKU1hxsYPQ6SkfPJ1rHesnD6Z3pilpqPWn7o9ufnI9UTnIedDbarX&#10;rsaQ20XdJhDXhOr8ljEl3sjjtbpNIEyv/U05yuW+q47BctrJ6fvMm4euC717Phn9bk6bCUtOH6Dr&#10;TozjeiKGQB6H9e4hsgCmbiPkcUrvOiKonHp93BTi/Aylq1ePYjzSG7Pl7cLUcU1+htJLw9i4L7bp&#10;jYMElVU9hhBjmvo8J2Pqowu5HSh/+bwoX9G2yS2jOch9RX5upLzldkpJG8njv9r2hDC9c6B0xTWh&#10;19cJuR4NPfvKbWFoH/kZSq//mspH3q53/Rrrh0Ryrh2GYRiGYRiGsSbSnoD5DA8f3kdCfKw2dSxF&#10;X8bHx+PixYs4efIk/vjjD6xfvx4//vgjrl69qiZiwvQETODRowdYs4amPe0CP79uaNCgHpydHeHk&#10;5KAJl05OTi/WtyQMRVzS+pYi4lKIlvJUsSRekmBJU8UKaLpYdapYIViK9S3lqEsSMEm8lKeIFcIl&#10;iZUUdSkg4ZLExVchXIqoS5EulWnmzBmYNHkyPJq0QNVqtbFm7QZtGthbd25gyfKlaNK6Pao2bIM6&#10;Hn6o28QXDVv0RhXHrshZxh2tew6Hp29fLFm1OqmlLBAuhbGAqZi6nyn0nG/iRZucaXI+ei/g5qBn&#10;yU3LXPTOS88BIFCna9LbV3b0k+k5+/TyNZYGmVoXqmNHLQu1i3BI0jbVOWdOHqolx/GY1kivAqZo&#10;T7UNUwL1d+q/coQAmSFnY3KRrwd1m0CYofOTHYmqM04IVIbKTdeGKINe+vL4pm4TCCeleh2aQ0rK&#10;J343la/sjNdzZMrjgVp/qZmPMEPnagmm2sXUOQlkgVzPmW9J/9SrHzEO69UHIcZq6kN6DmphatsL&#10;5PuSsfNk3izU/rJIKBuJDOo9WkZYcvqAqetELw2961MeYw31ZWF61xFhqI+bQoyRlK6e4ETlUc9b&#10;CDfG8pNN3c+cepOfseTf5eczQ22m1rEsNBs6RiCLYmp9yOOeoXYiklNGcxFjpqF+IEhJG9G4KZ5P&#10;9K4dY/cs0Z+MCcWEMEP1I9e1oX2MlYMw1Q5yP1T7uEB+RlO3JefaYRiGYRiGYRhrIi0JmM+ePUmK&#10;vvz7GmKiLiIxPhZXLl9CTEw0Tp8+jcOHD+OXX37B2rVrtX9bbv8KmM+eQ7b/wD6Ehg5Djx5+mmjp&#10;SDg2hINDAzRsmCRcyutbCtFSrG9JEZckWoqIS5oqlkRLWttSniaWxEuaJpZES7HOpZgmlta3pL9i&#10;fUsSLCniUoiWtL6lWOdSnSqWhEs10lIgC46qCJkSVAGzWbNmWLlyJTp27IzKVWrA338QoqNj8fDR&#10;A5yPOofps2aimr0DchasjOKVG6Ni/dZo0jkAPUfMRaHqTdFl4Ah0HzAQ12/8ozaa2cYCpmLqfqaQ&#10;HbjC1BftlAooepbctMxF77wMORn09tfbV08YVJ0DajpkptJQ68IcMdUY5uShmqV5pEXSo4BJzjty&#10;TqWmwExOLxHtQ+kLJ5iw5Do29bBEIFL7qMCYWGWuU9gQ5jiyTTkpjZHc8smRF6baXh4v9PY1Vn+p&#10;mY8wS89VD1PtIkel6UWtyciCgLqvJf1TbX9ZHFXr1VyEGaozY23HpD2oHeX+JsyQEEMIS04fMBU5&#10;KVAj3dXtssCmd22TECKfl1oOIeCqx5mDLJ5SHlQPhupKoH54Y8rUujU1vhDGxn1ZrKbtan2oyJF2&#10;pmY6kD8UUfc11hdULC2juRirF5mUtpEK9QnqK3K6emUQZuo5RpihfOW6NrSPOXVhLA25HxpqH2P3&#10;qORcOwzDMAzDMAxjTaQlAZO4f/8u4mJjNAHzUmI8EhPjceHCBRw/fgJ79uzF2rXrsHnzZty4cUNN&#10;wAxTIzCBu3fvYNG3X6NTpw5o5+WJmrWqa+Jl/Qa0vmVt1KlTWxMuabpYMVUsCZci2pKmihWipbq+&#10;pZgiVkwTK9a41Iu2VNe3lKeKFdGW4i8Jl+pUsbS+pbFpYvV+SwlyZCeVc/78+YiIHItateuiWg17&#10;/PjjT3jy+AmuXLmCFSu/x8gxEZgyax4mz/waTo298XmhKnDrPBhNegfDsUNPdOg7GFu370hqJYq+&#10;VFrOHGMBUzF1P1PIL8fC9F60yRmg97s56Fly0zIXvfMyx8lgbF/ZoSFMPQ+9fC1NQ50iVq8sxjAn&#10;D9UszSMtkh4FTLrujDm/LUWIlWpUhCqaq9Ny6vUp1fQccMacbwJhah/Vy1vNw9SxpkipI9sUyS2f&#10;Oc5TvX31ymis/lIzH3PTMQdT7WJOv9LbVz1/c9IRpp6zsXo1F2GG6sxYHnr3GtnU8jKvBxqrZYFd&#10;mDqmCoQlpw8IM6etZVO3EfKHLGo0F6UvovbJVHGIthsqvzmoH9FQPvSbWg6BMLU+zMXU+EIYG/dF&#10;hKBsdJ82FBUp52eqzPK+ap0a6wsqlpbRXIzVi4wwU+U0BfUBunZEn6D0DJXBkvuZqf3MSctQOczN&#10;Rxa2DY0PQrA19IGApdcOwzAMwzAMw1gTaUvAhCZYRkVdQHw8rX2ZgNiYGJw5cxYHDx7Gzz9vw5o1&#10;a3Hw4EH1YDPtvwLmjh3bERwchM6dO6J2HXvUqWuPuvVIuLRHrVo1UKtWzRdrXZJwSdGWBImXhiIu&#10;xTqXNEWsEC5FxCUJl7TGJUVckngpREs54pKiLMUal/LalgIxVawsXAqBUo6MVFFFyJQi0vT0bIv1&#10;6zeiSZOmKFaiJIJDwnD58hU8efRIE599/XqjYJHS6DsgBCtWbEbr1j1QrIwzugyajJoeXdB+wDB0&#10;7ReAfQeS/DwkX7KAaQGyk0M2dT9T6DlB9V60yemh97s56Fly0zIXvfMyx8lgbF/ZoSFMPQ+9fFOa&#10;hl5ZjGFOHqpZmkdaJL0JmCKqJbXES+EsM+QIk7/mJ5MdYHp9SjU9R6Xcl9VtAmFqH9XLW81DmCHn&#10;nylS6sg2RXLLJwvKpvKV60dvX2P1l5r5CDPUjpZgql2MRYOpyH1Q3deS/qmes1wf6gcB5iLMUJ0Z&#10;azv1PqGaWl7m9aInIOmN5cIs7QNyVCWZepyKqX3l9OSyUJ7inqEncorj9M7NEtQoT2F69SIsuWKc&#10;qfGFMDXu0/mrH5uRkeCkRnrL++mdj4xcNnVfQ33BEJaU0VxM1YtAWHLbiBB1oQpyhsog38/UulMx&#10;tZ9c14b2MVQOS/KRBUr1GjI1Ba3AkmuHYRiGYRiGYayJtCNgPsO9e3cQHROFmJgoTchMSIjFxQsX&#10;cfz4Sez+/Q+sWbMOP//8C278k9xpRmUBE7hy5TJmz56Jzl06waNJY1StWlkTLmvWrI4aNSjSsrIm&#10;WhJVqlTRhEuKuBTCJa1vSVGXIuKSREuKuiThUoiWYn1LEi1pilgSLWmaWBF1KURLQkRcknApr3Ep&#10;R1sK4VIWL1Vh8XUgRNEvvsiNxYuXYmz4RJQtXQX29vXxx559Wv3evnEby5asQPmK1WGTMTsKFK2B&#10;MpUaoXQlNzTxCUS7PmPRolsQugeNRnOvTggJGZHUSs9oOmHLJUwWMBVT9zOFnhNU76WXXub1fjcH&#10;PUtuWuaid17mOBmM7Ss7NISp56HnLLI0Db2yq2Uxhjl5qKZ3vtZGehIwSRAhh1RynYx6CEeZMTFN&#10;Hlfk6evIkUbbjKH3xb/cl9VtAmFqHxUYc9oKM7XelSHk81W3CcxxUhoiueWTIzNM5SvXj96+xuov&#10;NfMRZqgdLcFUu8jTCKrnpCL3QXVfS/qnes5yfRi7powhzFCdGWs78VGRIVIiHDDGUfuCIVSRUW1D&#10;QpilfUCe/plMPU7FnH31or3oXEVf0hM5SVxSIzKTC50TpauKMWr6hn43F1PjC2HuuE9toj6zqfdu&#10;OSLXUDsL5LKp+xrqC6Ywp4zmYm69CEtOG1E/EH1RbxwzVAZT05zLCFPrWCDXtaF9DJXDknzkc6W/&#10;8ocB4ndz6tDca4dhGIZhGIZhrIm0I2BCi7ok8TI+IQ4JifHav8+ePYs/DxzE5s0/Yf26jTh18rR6&#10;mAX2soC5fv1aDAkKhE97b1SuUlETLonq1Um0rIxKlf6NthRrXJJoKU8TK69vKSIuKdJSCJci0pJE&#10;SwEJlyLqUqxvKQuXsmhJ6EVbvqqoSnMReft4t8f6dT/C2bEpbItVRETEJPxz4yYe3H+AA3sPYPq0&#10;WRgaMhJdewxCtbpN8XHu0ihV3QMdBo6Di09/+AaGw6v7AHxZrCSWL1/53+aywFjAVEzdzxSqU4PM&#10;0It2ctGz1M5DRe+8jDkZ1P319pUdGsJUJ5Jeu5hKQ60LvennLInwMScP1fTO19pILwImOa7IgZwc&#10;56IxhKl9QUWsnWVqP3OQryt1m8BUuYw5bWVnnan6Ikeouo98var7C8xxUhoiueVThQ81MkPGlKPV&#10;WP2lZj7GtlmKqXaRPxQxJR4a64PGtgmEqe0v1x21s3qcil45hRmqM2Ntx7w5zGlvgRy1qNeGwpLT&#10;B+TxxdQzgjC1H8vIUfiUHuWnRuwLUYXypvGC/qrlSilCjJFNHj/FPUqUQT1ehsqmimCmxhfC0nGf&#10;8pE/rJAFNFlYM/Uxi1w2tV6N9QVzMFZGczG3XlLSRuKaMVRXhsog14/ab1WEmXPdGdrHUDksyYeg&#10;vk31JN+P6P+pfSxtZ1PXDsMwDMMwDMNYE2lFwLx//x6ioy8iNjYGiYkJiIuPxfkL53Ds2DHs2vUb&#10;Vq5che2/7sCd23e0/ZMTofevgAktnylTJqFzp45wcnJA+fJlUb1aFVStUglVKldCpYrlUb5cWZQv&#10;X+7FOpdijUuaKpaESxFtSaKlPFWsPE2sECxpqlgxXSxFXYo1Lkm8NBRxScKlnnipiomvC1k4zZQx&#10;E/LmyYvvFi9F6LCRqFq5NlxdmuHgwaN4/OQJrv9zHbNmzkG9es7wHxiEX37bh2EjJ6J8tUZwbNUT&#10;zh0GoFmPIegyMBQdfPsgJHQE/tj9BzZs2IAL58/jyZPHauOZNBYwFVP3M4X8wizM2It2ctCz1M5D&#10;Re+8jDkZ1DUA9faVHRpkeo4ZvXYxlgaZWhdyVJQwvfIYwpw8VLMk/bRKehAwX5V4SQhnt9oXVMS1&#10;Y2o/c5CvQ3WbQJih/Iw5bWUhy1gfputUz6H5KhzZMikpn3AAk6kOeBl5vNCLgjVWf6mZjzBD7WgJ&#10;ptpFFlrUelMxFsViSf/Uaz9ZQDJ23lTvemKBqWNNtR3zZiAzdq3IyH1Zb1wXlpw+IIujev1bIEdr&#10;Giu3ECTJqL9Sn1fLJV97tN3U9WcKSl99jhIYmhJUPm+6vg0dL6Lb1Ho3Nb4QxsZ9vY8RCDGOq2nL&#10;U4GS6Y2fctpkevVqrC+oWFpGczFWLzIpaSNhhvIwVAa5n5MZqyNheuMyIde1eg0IDJVDLx9DaQjx&#10;Uu2j5pCca4dhGIZhGIZhrIm0IGCSGBkbG4vo6CgkJCQgMTER0dHROHXqFPbv348ffvgBa9euxZkz&#10;Z9RDLTQSMJOEzyXfLUbQkAC0btUCZUqVRJXKFVGlcgVULF8OFcuXRYVyZVCmdCkNirrUi7gk0VKs&#10;bUkRl4QQLmm6WDnaUoiWasSlus6lmCpWTBNLyFGXspCoCoyvmpcEzExZ0L17T6xevQ716zuiQvmq&#10;mDlzHm7fvoMHDx7g7PkLcHFrgszvfQK7irXRqJkPylRpiJrO7dDOfxRqtuyC9gFhaOvbF81btcOl&#10;S5dx8+ZNHD58GD/8sAmbNm3ApUuJePo0SXA2x1jAVEzdzxSyA1dYar/s6llq56Gid17GnAyy445M&#10;78tv2XFHpncOeu1iarteOrKDSZie45HKrTqqWMD816xJwDRXvKQ212svOo7a2VAkjqmoBoG4dkyV&#10;wxzk61DdJhCm9lGBMaet2tf1nPjkLKZz1ks/pY5sU6SkfOaKdKJdzXHEqvWXmvkIU88jOcjtIjv7&#10;9aKwyPTGRkIWDvT6sxztrrfd1Bqh6niuVw6qc0NRasIM1ZmptmPeDGTU/wyJBzJCQNfrPyKt5PYB&#10;c4UxcY2bU2ZZeNL7SEt9VpKnGk8OdN6Gzp0QJl9b6rhKdaxXN1TnevWe0nFfr17UtNWx1FyxWYxr&#10;evVqrC+oJKeM5mCsXmRS0kbC9MpHx4g6Uo8jzBVOhemlQcjlN9Q/zakLU2nQuZh6JjNEcq4dhmEY&#10;hmEYhrEm0oKAeevWLVy4cEETMUm8jI+P1/7/yJEj2LFjB5YvX47t27fj9u3b6qEWWpJ4efz4UYyL&#10;HItOHdqjjn1NTcCsXDFJvCxftjTKlS2FsqVLolRJW9jZ2r6IuJSniqVoS3mqWBIuc+fOrStcivUt&#10;ZeFSiJaEur5lWpkmVkWUh8r35ZcF8f3qtQgZFoby5SrDzbUJTp86q9Xv5ctX8PXXi9G5a0/Uc/ZA&#10;4dJV8VGu4ihaoSHqtuiBup590bxHEDr0D0aNei7o2LHrixZ68uQJ/vrrKg4fPojLly+zgGkOquNU&#10;mLqfKeTppISpglhK0TNjL92pgXAsyGbMyUCokY+qM9Acx4jqtCETjig1ylOYXl3opUNGaYh8qbzq&#10;l+uGjlXzUM1U3VgD1ixgiq/wSRwSTik9aDvtp16jqrzLUREAAP/0SURBVFNZdRQS1J/FPoYcWqLv&#10;GHOwWoKpSA86b2GG8pSvSz2nrnxdklGeVD+ivsgMXa/ysep1JBBjJNWdus0cUlI+OYJTr35EvzHm&#10;rJYFSnUcSK186DdhqTGWyPc30depb8plk/uOoQgWUfeGzluuG2oDef0xOg/1oxX6Xc6Hzlu9hwox&#10;mhDb9OpUFp8MicKm+j7zZhCmd/+VEf3YUP9MjT6gTk+qXp9yH9W7L6jI15Wh60Ye09T8LIXyMFQ/&#10;YlzRG3f0ptqnsZWuW3nMVp/jCHm809tOGBv3yfSuaUKUS607Kr+pjy7EeGNoDJX7gpq+CpmlZTQH&#10;ebxTt6kkt43kZxk6B6o7gspLx4t6FP2Cfhf9R37OIZPHdbFdbn+Rv9r/zLlvinz0hFZCvi/qXd/y&#10;s7p835ChctB+av8nknvtMIw1ID936vVxhmGYtwl6VqHnKhoTzXme14OeB+i5gp5bDD3bpGfEs53e&#10;+xKTtnnTAiZFX5JgGRMTg/iEeCQkJryIvty7dy/Wr1+PdevW4eLFf98xUmqzZ83AoIH90cjZCcWL&#10;FdGiLZOEy9IoW0YIl8W1bUWLFnlpfUsRcUmiJQmWItpSrHMpi5byNLHyGpdCvCTRUhYuxVSxaU24&#10;FIhyUaTowIGD8f2q1ahRoxbKl6uEefMW4P69+7h/95629mVTj+YYOSoc+/48ghHhE1DYriqqO7VD&#10;E99QVPXois6DR8Ov/1A0be6JBfO/wfbtO3H69BktepPs8ePHGpbYWylg0oO87AiRjW5G5g7IhgS1&#10;lNwYZYRjQc/oxpEaeeihCpHC6Lz0nEYyhhzaaiSOsTqWnSOqqWIGGe2vlx6VRXbEqGaonfScRnIe&#10;evVD/Ul1Ilkb1ipgqiKJOaa2lewIJzPUz4VDgIyuTZEO9Q3q47TNUH+0FLWf6Tnf5etBz0lB5ZCv&#10;J9UZqZeOaoYeUunaka8v4ShV95HNUL2aIjnlI9Tzp7FHrE0nnJfGRBQ6Xv6Yw1D9pSQfOlY9P722&#10;tgRZRBGm54ilMoo2pL9UVioz/S7O29QLmuyQl020tWzihU8uB/3bUBpkeiKCWmd6Y7naJsb6CfN6&#10;UY3aifo8tSFBfUf0P+oz5lw3KekD8nMW5SdED+GkoLQNRebrIfqz3lhBiOtTr29biii7uH5FnvSX&#10;ymHsuU0dd2TTu58Q8j2QTO8c1HFfHc+EiXFS/C6eEw09I1Le8lhBeYs+I87F0P1X1Icwvf6SGmU0&#10;hvrOoHfPVElOG6n5CBP3L/meRqa2odrGZHQsHSf6k2x0jchtbM59U01Dr4/K16Vee6nPbaZM/XAt&#10;JdcOY12Ie4qp5xlTmGOG8jD0Pi9M7d8pRc5PvcaZ9IupfmbKDH0AxDCvG3qWoLGbnutUvy31U7qn&#10;q88WesjvtMIsHW8pHyF+CjM01hvCXBMfqtFzlalnxNeNXI/8fGRdvH4BU0zjmhQNefvWTURFXUR8&#10;XHzS2pexsTh//jyOHjmCnRR9uWwZ/vjjD9y/f19NKFm2b99eREaEw7NNK22NyxLFij2fJrYkSpWy&#10;Q0k7W9iWIPGyKIoULoRChf5d31IIl+o0sYbWtiTRUhYu9da3JMFSQJGNhCocphVIvCSRlaJRV3+/&#10;FgEBQbCzKwVXt8a4cDFKq9+rV/7GpAnTkCdfEZStVAt+fYbAuakPKtZtBoe2/nDqMAiteg5DJ/+h&#10;8Orki+9Xr8M//9zAwYMHtamCN2xYjwMH9uPevbtKX1H5r71VAqalD3Xq8QL1JmjMLL25CSyx5Oah&#10;Ysl5GXvAFTd51VlEDyDm3uzonMRDgjhWOKoMmZqGKAu9uMkPPlQuSl/vocBUHZjqQ5Y+EKUlrFHA&#10;1BNqTBm1v5oOIYRrU45J2maof1vi5DaGMaPtxq4DMtrHWF/WGzNk0YAsudcJHWNO+SzFkvKpULtQ&#10;+8gvHpSWsfHI2LVuaPyzNB9jeZClZDwR4gsZlcnQS55ef6bjaNw0dIx6vOxkF2O12C5+M3ZtUBpU&#10;F3IZDNWbOX3LVP9U02ReL2IMpv5Fbazeo8mMvby/ij5A9xK1HJaMMTLinNTfZSjtlFzfAiofXb90&#10;vnLZaQwy5xqmMshjlrHjTNWpOe1C0LlTHmp69LveNa9C/UI+Vn5GVPc1VW4ydX8ipWWUMVUvev1R&#10;Pd7cNhJQHYn+ID4cEdvEhyuEKi4LxLgu0lDzJKP/V+vc2D1NlMGYUXrG0lDvveIZUL53GDO5HlJ6&#10;7TBpH/k5SG3/5KI+85BR/zO3v1AfF2Wy5DhLER8iEHofOjDpG7mfib5Gv+kh31PVMZZh3gTio3DR&#10;J9WPHOUxmP5t7DmdxljaLn/QqD67mILGUPX5JDn3E/HOLRuVX3z0rPo6qA4sfeZ8lVBZyGg8MVbn&#10;TNrj9QuYNCVoEk+fPkZcbAxioi8iIT4eifEJiL54EadOnMS+PXuxcf0GrF+3TovITA2jiL7Jkydj&#10;4MCBqFOnDgp++SVK2tnBzs5Omyb25TUuk6aJpYhLeZpYdX1LEi9l4VIVLSnaUkRcyutbCrFSb31L&#10;VThMC4hy0bkNGTIEK1auRpVqNVG6dDksW7ESjx4/xs1bN3H8xFm0bt0Bn+UqhOw5iyJPsRr4tEB1&#10;1GnWC817j0SDdr3hFxSBlh380NDFDTExsVrbPHz4QJs69tSpE9i5czuuXr2MZ8+evNRf/oUFTIZh&#10;jGCNAibDMAzDMAzz9kGOPz0nonA2yg56cuaTM1Ddl0l/iI9XqW/IH5Tp9ZXkQI5b2Yx9oKWHcIJb&#10;6kR/VZj64IaxTmSxxRxhUgg86u8M87qQhUYau42NkTTOi4+X6P5u6kMNIb6RGUvXGJSnsJTcT2TT&#10;K4tcVrK0JGKmZaie9OqTebMC5vV/ruHihXOIj43WxMv42DicP3sWh/48iF9/+QVLv/tOEzJTEn1J&#10;U9QSZJs3b8aYMWPQrFkzTbCkqWHpLwmWRYr8O1XslwULvhRtKda2FFPFEvIalyReGhItRcSlEC5F&#10;pKWeUKn3W1qCyl6+fHls3LQJ/v0GonzFKmje0hOXr17FmbNncfL0KYweE47+AwOxaMlyREyeg5IV&#10;HFGiSmPUa9UbDdr1QYfBY9B1cBjqOLqhfftOOHbsKBISkkRMMlrzktZEJUGTBUyGYZIFC5gMwzAM&#10;wzBMWoech+S0VH83hJiWX/2dSd/IjuCUOJxVZLPUYSrKlBYiWIQYq/7OWD/UL4WZI2AKcUb9nWFe&#10;BzQWCUHS3MhxOkaeKcLYMfL1YOmYLSMsJfcTOcrSUFnkiFGyVxWtn55Irdlt0iNvSsB88vghYqKj&#10;EBsThUuJFH0Zj+iLUTh5/AT27N6NdWvWYv2atYh7HqGXUiMRNDw8HAMGDEDFihW1qEqKuCTBUqxv&#10;KSIuxfqWQrSkaEs54pKES7HGpaH1LUm4FOtbGhIt03rUpQpFmAYHD8O3336HWvZ1Uat2PWz8YTOi&#10;Y2Px647t2L1nL2rUrIea9s6YPH0BwkZNh215Rzi07AX3LkPh0K4P/ILHoduAUERMmIZjx47h+PGj&#10;+PHHjdix81dcupSAJ0/EupckUqrCJQuYDMOYAQuYDMMwDMMwTFpGOCItcSCSaEQOQfV3Jn0jO60t&#10;6S+mkM1Sh6kok/r7m0BMZ6j+zlg/lgqYBI+RzJtCnhbWkrFa7ufGpja1NgFTfHSVGvm9DYj6MlSf&#10;bztvQsB8RtGX168h6sI5JMbH4lJCPGKjL+Lc2ZM4dPBP/LrtFyxdsgRHDh3Bo0eP1ASSZatXr0Zk&#10;ZCQcHR01oZIES4q4lNe3FFPFknhJU8XKkZayaCmvcSkLl3K0JQmXIuJST8C0hmljZTJlyowaNWpg&#10;9eq16NatOypWqgq/7r1w7e+/sfP3Xfjz8EGMGhOO7J/mwQfZC6N4WQfks62LKg184OoVCI8uQ9Ep&#10;YCy8ewehUXMvzJrzldYu9+7dw5Url3H8+DH89NMWnDx5XGe9Sz3+ayxgMgyjwQImwzAMwzAMk5YR&#10;kQnGnJUyFLlgKjqDSZ+wgGkY2UGubmOsn+QImAzzJpD7Kt2rzbmvy8jrYBsa561NwCRk448LDCOe&#10;8UzV59vM6xYwaVrQx08eITY2GjExUUhMjEd8XCzOnz+D48cP4489v2PNmu+xcdNGXLlyRT08WXb1&#10;6lUMHz4cffr00aaMJXGSoi4p2tKYcKkXbSkESzXaUp0mVhYt5XUuVbFS77e0gig7/TtHjs8RERGJ&#10;pUtWoFy5iqhcsRp2796DqIsX8cOWzfh9z2507NwVAUND4d6qE4qWd8QHuSuisc9QuLQLhJv3YARF&#10;zkOjlj6oWqsuNmzc9FIbPX78SFsD89q1ay/9bomxgMkwjAYLmAzDMAzDMExaRkSNkdH0cbTGpZ44&#10;Sb+JdRB5Dam3ExYw9aEyyOuDqtsZ64cFTMZakAW95KzJS88AwgwJoNYuYPI1rI+8Fqqp+nybed0C&#10;5pMnj3Dl6mVER19EXFwMEhLiEBV9AafPHMf+A3vwy69bsXjxIhw9mnrRlwsWLNDWvqxevbomUNK6&#10;lqpoKda3FBGXJFoK4VJe41KIlqpwKSIuVbFSL+pSRRUO0woZMiRB59ewoSPWrlmHzp18Ub58ZXTv&#10;3hvXrv2NgwcP4tSZs+jq1xN16jph4bfLsXLjT3Bt6YtaLl1Qr3l/NGwzCB36R6LnkHD49hmAufPm&#10;488//8SGDRuwb9++VBOqWcBkGEaDBUyGYRiGYRgmLUPOSVnENGYkcLJD6+3FGgVM2i6mUxS/kRgv&#10;r4lG/9YT7QXk1KVrhJz56nnT/xszdX/GOjFXwKT2NtaH6eMPOl6kQeOv6Is0vur1Q9GHxfqEogzm&#10;fEgipvsWAjv9pf83VkbGehFrrwozp4+oyH3dUBqWCJhUJrX/ijFXWErGSXMETLE+saH85DFepEHn&#10;LcpM29Q0xT7y9UVm7rVJ50/1IuepB5WdRGX5PKlcdKyptTzpWDpXWZQUx6rCNM0iIJ+HasbGvbeN&#10;1y1gPnhwD+cvnNMiMEm8jEuIxbnzZ3D02CHs/O1XrPp+BdavX6tF46XEnj1LmmY0Pj4eI0aMgK+v&#10;ryZa0lqWJGCSaCmES1PTxMpTxcrCJSFPFasnXqZlgdIQ/5Y96f/z5c2LCRMmYe7c+ShfriLq13PA&#10;H3/sw5EjR3Hp8iVs+3UHcnxeAJ98Vhh1HVvBqWkn5C9dH818w1DPcwCcOgRgwLh58PDxxcCAobh1&#10;8wbu3buL8+fPYffu3/Hjjz9i+/btePDA8DVrjrGAyTCMBguYDMMwDMMwjDUgHHiyk4yMnF3koDPH&#10;Icekb6xJwKTyyQ5zsQ/1Yz3TizQih656PajnTfnLIimZ+I0w5WBmrAO57xtz5NM2tQ+Lj0RUkYN+&#10;l4UFMnVqSyGQ0/GUrtonDUXYCWGU8iTxg46VBRkyHtPTH+r4pvZFc5FNT7yTrwdjeYjyUJ8V4rz4&#10;gES+HtRx1RLMETDVehFlUa8nMnGtqCZ/XEDXFx0nZqQQ9w5ZBDQ0LT/tr173hspNedK+BB1H+4mZ&#10;MMjor95HD+JY8cGC2EeOsFSPpX9T+nIErhg7CEP5vI28TgHz6dOnWvRlVNQFTbxMSIhHTGw0Tp8+&#10;iX379uCnrVvw7bff4MTJ43j8+LF6uIWWJGDOnDlDi74sU6aMNiWsEC5JyCThUoiXn3zyiSZeCuFS&#10;ni6Woi7VNS71popVhcD0wLvvZkXjxu5Ys3otvLzao2LFSggIHIIrl6/g2LFj+Pv6DfTrH4A6dV1R&#10;oYojCpasjY/yV0Jlt66o7z0EDToMQcdhE9HWPwAV7etg1Jh/P/Ygu3PnDhITE3DmzBk8fPjwpW2W&#10;GguYDMNosIDJMAzDMAzDMEx6QHZap8ThrCKbIUeuIUSZ1N/J2UrOY1WwIaczOZlpH9ouC4/krFXT&#10;oL9ytKah85YjMdVtjPUj9309AVNESZGpfZi2kXAgR5xRGtSv6BhZMJD7l+hTanqE3G/1BCYhrqgC&#10;iiqaimuBSR/I4xBZckUn2fT6uzkCpixeqtsIWTg0NK6agykBU17TkUwW/fXGeLoe6RqhtGSxT76W&#10;xO96+QnhkExPxKTtVCb53qSXDh1H6ejVn5wH/VU/lBHb9Y6V247KYGy7XrmYVyVgknj49Pnff3nw&#10;4D4uXLiA2NgYJCYman8pCu/o0aPYuXMnVq5ciS1btuDGjRtqghZaknh57twZDBs2FF5e7ZAjxyf4&#10;/PPPtGlixdqWQrSUp4ulaEtZtJTXuVSjLQXpVbwkChcpjhkz52La9FkoWaos6tSth8NHjuLUiZM4&#10;c/oUVn+/DuUr22PxivX4ZdcB+PYLwxdFa6LdgImo0zYQDh2Hon/EHLTv5Y/uvXpg8eJv8NPWzTh0&#10;6E/cu3fnRYs9efLkRdRsco0FTIZhNFjAZBiGYRiGYRgmPWBNAqZAdkzrRauRk1iYnrOXkKNxDJ03&#10;C5jpG7nvmzJjfVgWROS+RAKEfJyYClSvz8rbhckiieivhiIs5f5M5VG3M9aLKmCq281FNr1x0ZTI&#10;JYuGqrgmIPFcmKFx1RxkAZPERzk/6uuyeEn3A1VQJOSykKgn70PnJ6cp6tjYtSNfY4auYbmt9OpQ&#10;fKRgqP6MfcQgxFG9dOV7HpkqcptqW+ZVC5j/QmtfXr5ySRMwaVrXhIQEXLx4ESdOnMCBAwewdetW&#10;fPPNN9p2itRMmT3Dk6ePMHbsGIQOD0HRooXx8SfZ8UXO/4qXasSlLFjqRVySYCnEPWudIlYPvWlv&#10;s2Z9D63atMPqtRvRsnU7lK9YBQGBQbh1+w5+++03HDl0BB07+OLDT/OidYde8B8yBvauXqjbojvc&#10;uoWilucAeAVMgI9/MPwHB+L333/DX39dwR97fsfKVcuxdOli7N79G65f/1ttwGQZC5gMw2iwgMkw&#10;DMMwDMMwTHrAGgVMc4RF4ezVc9QT5py3Ofkw1ovcB0R0looQFIz1YSG26EU+yYh1iY1FSMom7ydE&#10;Uj2hhpDPxdh+jPWRVgRMcS0YE/nkfAyNq+YgC5gkUMr/Tyamwdcrp0A+H0PCPyGiIslMlVkWTvVE&#10;SGMCphAZjdWffLy8nxBPjY0xYnxJTtsyr0fAfPbsCW7fvokLF88jNjZWi76Mi4vDuXPncOjQoRfR&#10;lz/99BNu376tJpYsI5EsODgIjRu74X//+wDZs/8Pn+b4V7ikaEuxxqUqXArRUo64TC9CpR6qeCnO&#10;tVTpMpg95ytERE5EydLl4OLqjiNHj+P8xSj8/Muv2L79N5QsVREf5yyIj/OVROEy9ZCvdAP4DpuO&#10;qi16wN7LH4GTv0Zd15bo498fN278o7UNrXVJa5yeOnUCO3b8ipMnT6jNlyxjAZNhGA0WMBmGYRiG&#10;YRiGSQ+YI+QlB9ksdZiKMqm/C8wRFoXDW8+ZS5hz3ubkw1gvch8w1E8IU0KJqb4mkKd5NcdEv1Sj&#10;q8wxY+VlrAtVwExu28qm11dNiVzCDEUfqvsZGlfNQRYs9cpiDqbORyBHaqpTjquo09Kq240JmHI+&#10;5pqar167mYO5dfE28+oFzGd49Pgh4uJjEB19EQmJiVr0ZUx0tBZ9+ceePfhh0w9a9GVUVFSKoy9p&#10;GlJaP3PEiDCMGjUCuXLnxPsfZNMEzI8/flm0pKliCUPCZXqfHvZf/iteUr106twFK1atQWP3ZihX&#10;vjJGjg7H3Xv3sWXrz9jzxz4EDA5Cn94DMWXWN+g+cCTylagNx5Z90LjjUFRu2gXth4xF9yGjUaO+&#10;MwKDhuLPP/cjJib6xRS/ZCRYp5ZozQImwzAaLGAyDMMwDMMwDJMeMEfISw5ypIqlDlMRbaL+LjBH&#10;WDQlKplz3ubkw1gv5gqY1A+M9WFTfU0gzFhaesjlVLcx6R956tLk9B+BbHpjnjGRy5zxUs3H1H7G&#10;eJ0CpjHRUUXeV+/8jKUltpkaJ/Qwd4wxhLl18Tbz6gXMp7h755a2HmVCXCwuX0pEHK19ee4sjhw6&#10;hO2//ooVy5Zh544duHfvnppQsmzbtm0ICRkGZ2dnZHs/Gz7834cvhEuxvqUsWApEtKWYKvbtEC8J&#10;Ei7pfOm8M2u/Va5UBfO/WohRoyNhV7IcGns0w4lTp/H4yRP8/sdebNq0BQULlkDPPoOwYMkaBI6c&#10;hvyl6sF3yFRUcPBGA+/e6DNyIrr4B2LewkU4d/6cJmB+v3ol1q1bo62B+c8/qTN1rDAWMBmG0WAB&#10;k2EYhmEYhmGY9IAljmlLSIkDWjh61d/V7cb2MeXwNee8zcmHsV7kPmCon5iDqb4mEGZsOks95HLq&#10;TVvJpG/UtVENjVfGUNPQm8bYmMhF0YbCTOVv7n7GSMn9Q2DsfGTkqEpTZU4NAdPYNLCGEPVhbPpZ&#10;Y5hbF28zr1rAfPToPi4lxiMm6iIuJyYgMSEWURfP4dSJ49i7ezd+2vwDvlu0CJcSE7XoyZQaRfOF&#10;hIQgMDBQmy6WxEo54lKNtiTRUl7fUo5CfHugc6ZpcjNp/5/9o0/Qo3svLF68FI3dm6NS5RoIj5ig&#10;tej9hw9w5OhJeHn7wsbmQ3yWpxxKV22KPHYN4OQ9CC4dAlGlUQd0CYpA5wHD4N6yHX75dYfWNiRQ&#10;x8fH4cCf+7B58w/Yt2/P877yTGv7lLY/C5gMw2iwgMkwDMMwDMMwTHrAHCEvOcgOaD1nuTFYwGRe&#10;B29KwDQ1BaeKXE5LxU8mfSCPpyS4qdtNIUdxUnS8up0wJnLJAqap/IUZGlfN4XUKmGLtSDJTZU4N&#10;AZPM0g8R5PpIzvq25tbF28yrFDCfPn2MG9f/xoVzZ5EQG6sJmHGx0Th35iQOHjiAbT//gpXLl+CX&#10;rVvx4P59NRGLjaafXbt2LUJDQ1GtWjVNoBTTxMprXKrrW8rC5dssYIroy9r2dfH1gm8QGjICdqXK&#10;o1mLNjhz7oJWx7Hxcfj2u2Vo49kFgUFj0ax1T+QsUAsf5auFnsMXoJSjD9w6BWDYxAWoUtcVrdu2&#10;x/adO3Hn7r/TxD5+/AjXr/+N69ev4enTJy/Ey5ROH8wCJsMwGixgMgzDMAzDMAyTHjBHyEsOJNIk&#10;N11y1hoTg8wRFk2JSuactzn5MNbL6xYwKfKKjAQkUyIElU2IlXL0nKk8COq3lgokTNpGXT/R0vY1&#10;tXYjYUzkkreZiiAUZmhcNYfXKWDK4qypCEdjAqWp7bKIbE7dyB86mNN+Auob6j7m1sXbzKsTMJ/h&#10;3r27iImOQmx0FC4lxGtTyEZdOI+Tx49h92+78OOmjfj2m28QHxeHZykUr8iuXLmC/v37Y9CgQZpo&#10;SWKlEC5l8dKYcPk2CphJ55wUffnpJzkwaGAAFi1aAidnN1SuWgvTZszR6peiL/cfOISmzVqhkXtL&#10;bPv9T2ze9geKlaoD51b94NYxBJXcu6Nz4ET0DY6Ef0AIftiyBbt+34UVq5Zj69YtiI6OwrNnT563&#10;GAmX9O+nLGAyDJN6sIDJMAzDMAzDMEx6wBwhLznIzlpTTmEZIdZQVIy6TWCOsGhKVDLnvM3Jh7Fe&#10;XreAKYv6dE0YEjHpd9r+zd4xL34T4ieZsQhOOsaUwMRYJ7KIZWx8VKE+IczYWGxM5KI+KZu6XUaY&#10;qUhNY7xOAVOdXteYOCyiNQ1dY8YETDUfY9HUtE2uP1lkNfUBBNWdPHYQ5tbF28yrETApGvIJ/v77&#10;b5w/fx4J8fFITEzQxKuzZ0/h8KED2LF9G5YvW4KdO3fi0cOH6uGSielok0TR/5Ikej18+ABff70Q&#10;IcOCUaFCeU2cJNFSXueSoi6NrW/5tgqYhDhnB4cG+PbbxQgeOhx2tuXh7d0ZMdFxWh3HxMRj6bI1&#10;+OSzAshTpDxcW3ZGvUZtkKdELfQPX4RSDTqiafdRCJu2DPUatcSCbxbj3v37uHXrJs6cPYXfftuB&#10;1atX4eeff8KtWzeSBExwBCbDMKkMC5gMwzAMwzAMw6QHzBHykgM5WMnRKsycaWSFcEPHGXMimyMs&#10;mhKVzDlvOR+5PKpzmLFO5Kg2Q/3EHEz1NYHc58ior6tiAvUzSkdNS+6LZCRuqNcIpUXCiqH+zFg3&#10;YnwUpvYdPeRjTAlfpkQucwV4YWoftoTXKWAS8rkZ+0BAfEigRjgKjAmYhHxeZLS/Wo+UNrWVfLx6&#10;P9Wrf/p/Krtevct1IQunNIao6bytvCoB8/79+4iNjUVMTAwuXbqE+PgEXLhwHseOHcLu3TuxcdMG&#10;LFr0Na5fv64eqti/62kagqL4Ll48j77+veHr1+2FUEkRl+LfesKlGnX5NguYxOeff4bgYUGYNWsW&#10;GjZwRt06zpg3/2utFe7evY/ff9uPoNBINGzsBefm3VDDoQ1KVWmEFl2HwclrCOp5BSBg0nfwHTwa&#10;JctVxcpV37/UkrQGZkJCPGJjo/Hgwb0XbffsWVIEJq+ByTBMqsACJsMwDMO8fshhLBwM6rZXDb34&#10;v6m8GeuCHEHkHGInMmMtmCPkJRc5bXK+GnL6in2Fc9hYZAohRyKpIo5Adtqr2whzpvOTndEi4knc&#10;D9R9GetDbl9jkWmmkEUldZuKvN6eMOr3JDrIfVavX8v5CKPf6Fhx7aTkPJi0jypIGvswhJ6bxb70&#10;V69PyZgaE+l4VUST06R/y2Oz6MfJ+eBDNlP3A0PIHyjonY8M1asc5ayXp6gfPYFQYErAVOtQmPho&#10;QWzTi7CV24eM9qV7EeVJf+n/Cb36lu/FlA+dr/hYQt33beVVCJgUSXft2jUt+jI+Pl4TMEnMPHPm&#10;NA78uQfbtv2EZcuXYteuHWZE3ZkSMElcu4158+YgaOgQFCpcUBOxSLAUU8W+zaKkJXg0aYzF3y1C&#10;3z59Uby4Hfz8eiMu4ZLWAhcuxmDqtHkoXaku6jf2RtN2/mjvF4I+QVPRd8RXKFKtOdoHT0HQxIVw&#10;buaFIUNDsOWnzdi2fSv27d+Dv/+W7+Nqm6ZMuBTGAqb0Qi5/NUIDJN2k1ME5JdMFMMmD2oduXvKN&#10;lx4q9G6+yYVucnQzVR+e6f/pd1MPRekBFjCZV405lloPm3TNkjNJfmCW86DrWrwY0V85X/ULQlMm&#10;XrBpnDL2ssUwDCOjPnuSqfu8Kmh8lJ+rXmfejHUhnpHle6kphxnDvGmo38qRJzTe6Tk/UwL5CeTr&#10;gvIQTlfheJXXBjT1jEjlk9PTExNlZy2ZKpzSe7N8X1Ed8XJeqlHeHLFi/ciCuTC9aChTyFM7klF/&#10;NJWGfM2pZkiAIGTxSs9om6m8mfQB9VUxDtJYRv2Q+jQhph8VRs8mpvqFJWOi6jMQ7/j0uyqy0TWm&#10;jr/GoHKoIj+lb+iaMASVXb5WqGyqz1pFFnzJ6DoVdSquWapXY3VpSsAU+ah1KJvePU2g1q9sxsYO&#10;Qi9PQ2V8G3kVAuadO7cRFRWN6OhoJCQkaCLmufNnceTIIeza9Ss2bFyLb7/9WhG1DJkqdr0sfD19&#10;+hjHjh1Fjx5+aN/eGxky2iBjxgxatKWAxUvT5MmTB2PGjMb06dNQ274e6tZpiOXLV2ktcPP2Hfy6&#10;43d4+fiiqF015CtaFXblHVG4RH108R8HhzYD4NBuADoHjkP4jAX4aftOXL5yBdevX8PZc6fw87at&#10;WLN2NXb9tgNXr1553q5Ja1+ygJmK0EAoHvBo0JYHRuHUFtNY0CCYWs51xjxM3QRT42FW/UJRPNDI&#10;N3rx0KIem55gAZN5HdD1qr7c0nVmyqljLurLgfriQ/nQdvXFXm9sp31Vx5QQKeUXKfFloDD6Nzt3&#10;GYYxhRhL5PFI3edVQfnSePkm8masC3oepv4iPy/zPY5Jy5iy1HRsig+hyV+gPlvS/9Pv9Bxq6n1V&#10;/ZhFNrreqMzGjNKQr1HV9K5ZKrfsB9Fz6jPWg7H2l009TsVUX9PrS+rx1J/EuxH9pXclc/qX+mGX&#10;ePcydf0w6Qtqb70Pkenf4t3enP5k7JrQe/cXfgr5wxO575IJ8U891hjmmKnrijB2nyBT91cRdSqM&#10;zk8vaEcPcwRMguqQ9pUFU/q3Ob5UdewQHwWZamvZb0t/jZXvbSRlAuZ/16d88uSRJlLRdLE0XSit&#10;fRkTE4WTJ49j//492LLlByxZ8i1+++03TXw0PW2oMQET+OeffzB58iQEBAxGnjy5X4q25MhLw6j1&#10;0qZNKyxZ8h26+/VG4YKl0LvXIFy5+pe2SuXJM2cRMXEqOvv1xh/7D2He10vR0KUd3v/EDoNGLkAp&#10;+1boNCAC/kEROHT89EtyJK2FevPWTU3MPnHiOC5dSpTa1VTbW2ZvtYBJA6EYHI1FVspfg+jd6JhX&#10;g9w+xiwlbaI+1KgPx1QG2dLzzZAFTOZ1QdeZbKklXsofpNBfU9er/GWxoXFE/srT2IuFeFiXLTU+&#10;sGAYJv0jf9ShbnvVvMm8GetCfiY2dj9kGIZhGIZh0g+yn8NYNCST9kiZgPmvmEhrGZIgdfvWDURH&#10;XdDWOSTxMj4+FufOncGRo4exc9cOrF79vSZg3rlzR03MgBkSMIHHjx9j79696N27F5o3b66JV/KU&#10;sapIx/yLXD/58+fD1GlTMGHiRFSqWBMN6rlhzeoftDq+c/cOVn6/FtVq1Ue5yvYYFTkZk6cvRMny&#10;DeDWpi+adhkGF+9+CIqch849B2P23K9erGuqitOPHj3SeFX2VguY8tcnphzd5swLzqQupr4wks1U&#10;++mhipOG2lb+esiY0G3tsIDJvE5kS871qyJHa5N4aa5wKL4ypmPUbYT8sG6Ow1aNGqfxQ92HYRhG&#10;Rh5n1G2vmjeZN2N9CDPnfsgwDMMwDMNYP/y+YL2kTMCUxcVnePToAS4nJuDC+XOIT4hF4qV4REdf&#10;1CLv9u7bg82bf8S33y7G/n371ISMmGEBMzExESNHjsSgQYOQPXt2TbyiKWNVsY55GRIu5al1O3fu&#10;glWrvkf79p1QIH9xBAwOxbW/kkTIh48fY+X365AlWw5k/jA/Pi1UHbZVmuKj3FUwNGIpyjb0gd+w&#10;yRg/fzmq1nZBO6+OSEgQUZav195aAVMVr8yJACLxypDIxaQuQlSQ15+kv+q88cKMzaduCHVdBxId&#10;1H0IVUhVt6cXWMBkXieypVTAVKdBtDQ98UCu/i5vIzPXYatOvaS3WD3DMIzgTToF3mTejPUhzNz7&#10;IcMwDMMwDGPdiPcFQx99M2mXlAmYLwuKN25cR0zURcTHxWjiZUJiHM6fP4tDhw5i+6+/Yt26tfhu&#10;8TLcvnVbR5g0ZOp+Sfveu3cPP/30E7p37w5nZ+eXxDlVsGP+ixB6ixQpjLlz5yM8fByqVK4JV5fm&#10;+PGHf7WQS5cvY95XCzBtxhz4DxyOqvVb4aNclVHfvS+aeIfCzScYIZO+Qb/gMfgiTxGMHBWB/fsP&#10;4MqVK3j6xFi7pr69tQKm6mA2Z6o/iqxhAfP1QIKkoUWx9UTM5LSLOt0jmd7c7Oo88er29AILmMzr&#10;RDZLBUcVeUxIzscMNPYburaTI2AS6jqfptZuYBjm7eVNiohvMm/G+hBmyf2QYRiGYRiGsV7E+wJ/&#10;mG19pEzA/HcdwwcP7mvrG168cEEjJjoGsTExOHniGPb88Qc2rNuAbxd9hwMHDirHmloLUd0vad8z&#10;Z84gMDAQffr0QbZs2V4IcyxgmocQMHv16oUlS5ajrWd7FC5UCiNHROLWzX+n9930w0+oWq0epkyd&#10;h19+/QMDg0YhZ74KCBjxNUpWaYWBYXMROf1b1KjtiAEDAnHhwkUcOnwIGzduxA8//oDDhw/h+vVr&#10;2lqYr9pYwJTMnAV/0/MUomkJY+2grp9Hlpx2USMwyUjEUOd0lyO7kiOOWAssYDKvE9mMXe+mSE40&#10;vR6GHsaTK2Cq5TKUPsMwzJsUEd9k3oz1IcyS+yHDMAzDMAyT9hHL4ZAPVPaLkr+VfuePsq2PlAmY&#10;/9o///yDmJgYREdHI/piNGKjYnHx3AUcoejLbb9g1fIVWLF0Fe7cvavtr66PaJ4lHXPjxg2sXr0a&#10;PXr0QPXq1TXRite9tBxbW1ssXLgQISHDUbFCNTRr2hY7d+x+UdvRMXFo59MDmbLkR4VqreDStCds&#10;KzVG43YB8PAZiibeQQiftgIDh45F/gJFsW/ffu04io4lMfvYsSP45Zet+OHHjYiOiXqR7quyt1bA&#10;VJ3LspFIldyBmRzxdLwsepEwSs5rNcJTT0QVJvYhZ7xYg5EiAdU05DzFumv019xzoIhDuhkJo3KT&#10;U0IvH72IRTIR/UhpqetFqmJgaqGaoWhNYxjqA1R/QgSR2yi937BZwGReJ7KlRMBUP0RQt6eU5AqY&#10;hDwe8nQrDPNmoWcUdUp4ukYNPfMQ9DuNMeLZSPxO/xbPeeo2Y6hlEMemlohI5aW01LGHngkNnaNe&#10;3vTsJj8bmvM8p54b2eusX0qLnrX1zt3cZze9Z3g6J73ZOcxFfkYX9zoqj/zcTmVWP76hfeU2MOcj&#10;S0LUqTp7CKVlzvGEKJ9cD6IPCDPWJnplMKct5HceMvH+RBjLj2EYhmEYhkk58nsBPT/SMzA90+kF&#10;ejDWQWoImI8ePdLWo4yKikJCQgIS4hMQfSEGp06cxL49u7Fx/Tos/W4xTh5/eRay5NrBgwcxYMAA&#10;+Pn5IXPmzCxaJpPBgwdj8eLF8PBoCtviZTFt6mzcvXvveS0/wx979sG7fXc0dPRCYTsX5C3mhByF&#10;G2LwhJUoUbMV/MPmYvL89ShWsjpq1KiDY0eP4sEDcTzw5MljbVrhhIRY3Lz5z4vfX5W9tQImoTpa&#10;VKPt5r7sE/I0hnQcvcCrDgR10KcXedlBIIy2qVMQkqlRPGqe8nHihqOWk5DLRvlTOeg34Tig39Sy&#10;EuRcUI2OMVSXr0r0Uy25eehNRytMdoQZqo/0BAuYzOtENkvGWRV57KHrVd2eUuSHeEsdqOr4ktxx&#10;imGY5CM/78hCHo07soAki2yqgEcmhDhZYJHN2PggjqP8yAlA/0/QMxr9JspBph5rLuKLaVlspDFH&#10;lFfvGZRQBUwqk57R8XpCZFqoX3Hu8nMvpaX3HE1G+6lpiHqgcZvKTs+78v2F0lKPMYYQZmWjdEVZ&#10;9UyImIbagEyvDQW0jfKUBVGqB/lDH1PnIfKmcxd5ifaSy22oPWhfyp+gtOicaV9xrKF+KPKVP0iU&#10;BU1D+TEMwzAMwzCpg/r8TM9tpj5AY9I2qSFgXr16FRcvXkRcXBwSEy8hLjYeZ0+fx6E/D2HHrz9j&#10;1YrlWPP9ajx++Fg91GKjvBYtWgRfX1+UK1dOE6xYwLSckiVLYtmyZRg0aCAqlKsCr7ZdsX//4Rf1&#10;fOHCBYSGjEB4+EQcO3YOffqF4bPcVdCsfSjc2g9DA88BGDFjBfwGjYaTW0ssWrwEf+zeja0/bcGu&#10;33YiPiHupXYzPVVwyu2tFjBpEDbkRJCNXuJNDdiyA0h2DqjRQZSWeqye+Ce+dFGjBOXjja37Jp+X&#10;nqNAdhDJIiftK4ycIHrOKj2j9Kiseo4ZtWwphcokm16dWoIhB5cwSl+vHtIbLGAyrxPZUiJgyuNN&#10;SscCPVIiYMrHkqXkPBmGSR6qQCcjC0Xys5D4qEt+hqNnLhpjKD3xTCiLdHqiGCGLcnpjAP0mm7rd&#10;HMSzl94YKKdPz3Xqdrl+qA5U8Ut+RtKb7eJN16/8LK/30Z78jC0i+dTzEOeg1z7y+asfERpD/TCQ&#10;jPJV61d+lheiH7UT/aXtahsYWjJB1AOh98wqt4Wh53JZvFS3EXJd6t0PKV9D/VB+P6C/8nuVeNfR&#10;q1+Rpl5+DMMwDMMwDMMYJqUCJk0XGhsbg6ioC0hIiEd8fBwuXozCieMnNUFr/bq1WPLdEpw8eUI9&#10;NFn222+/oV+/fmjbtu1/RDnGfIYOHYqvv/4Gzs4uKF2qPBbM/w737z96Uc9ff7MEefLZwb5+c/To&#10;Nxz2DTyRr1g9hE1ZA7vabdEzYgHGLViFUpVqYvykKbj+zz+4eeMmoqIuYv+Bffhx8w/YuGEdLl48&#10;j2fPaP3LVytekr3VAiahJ7gZMtXhIVBFRnkaKFkQJNNzwOgJmPLLv57zRHV4qU4XOU3V2aE61dXy&#10;yKZ3zqqpQqd6PnqOjJQgR4GqTpDkokZKqfY2OE5YwGReJ7Kp45clyGbIKZsSUiJgmhqnGYZ59cjP&#10;JOo2+RrVu77lZzh63tD7IExvJgy97cbGJ1nkUreZg4j008tf/ehLPQd5jNMro3y83vNcWqlfMj3h&#10;Tn5m1CuDeIbXO3d5uzC9PIxhqn4Juf1pH7085GhOdRsh2kFPBBTI7xOq2CsLwYaeq03VpUjf0PF6&#10;7zNyuobqh/LSy49hGIZhGIZhGMOkTMB8hsuXLyE6+iLi42Nx6RIJmLE4e/YsDhz4E1u3bsHy5cvw&#10;w6Yf8egRvUc8VROwyGiK2lmzZqFLly4oVKiQJlZx9KV5UD1lzJhR+3eVKlWwfPly9OzZC6VLl0GX&#10;Lr44ceLf97CYmDj06j0YH35aFB/lrYLcJZxQoJQr3DsMRdMuw9CoWxCGzfsePYJG44Psn2HTD5tf&#10;aqf79+/jr2tXcfToIcTERD1vexYwXwvq183GTM8xoB6rOliEc4UcA6rDgFAFPzJZOCRHgJgSSjg1&#10;1Km3VGeHmqa8TRZsKU21PLLpOatUU/dR8yZT00gJcn3rCazJgerY0LRlwvTaPj3BAibzOpFNHTMt&#10;QbZX4eBkAZNhrBsRVWZIHBFm6Po2tV2ObFOvcVn8Utc4lJHHGXWbKUT+etGVAvEcqj6vEebkLZ4b&#10;9Y5/k/VLGBNQCVMCrKgbY+0jm7H99JDrV6/8hCkRljB2nvK9xlAehDrLirxNPFvrvRfICFPbS9Sz&#10;sePlupD3M9XGdB2p+TEMwzAMwzAMY5yUCJj3799DXHysJlIlJsZrax1SJObxY8fx+++/Y/WaVVi+&#10;fCmio6KfH5EyAXPdunXo3r07WrZs+R9xThXsmP+SKVMmTcQcPXo0Fi36Fo6OjihZqhSWLl2Gx4/F&#10;9L5P8cOPmzAmIhIrvt+IXv7DYVfeDcUrNMGQCctQ1L4F/Ccuwsh5q1HB3gFNm7fArt9/x6/bf8X5&#10;C+fw4MH9F+1Fa2A+evTweQRmytreHGMBU4JemvXEN9XUl2s1glPdbgq9PE2loZq6XU1TpKc61PWc&#10;OaqZ2q6moeZNpqaRXGRnoCFnmaXIDhUSRFVBWjZLHVfWBAuYzOtENlPjnTFkU8ei1CAlAqZ8LFlK&#10;zpNhmNRDCCJyVJuh69vUdmPikTwGGIpKU/dTt5lCfNCW3PHPnLzFc525ebyu+iWMCXtqHnrlN/Xx&#10;mmqGymkIuX71ym/uPsbOUxZA9aJYZeR3FnlfYaaerYWp9SBHZ5pr4lg1ypXKYOx6YRiGYRiGYRjG&#10;NCkRMK/+deV59GUcLl1KQHRMFE6eOoEDB/ZrayEuXfqdFoX57BmJV0+f/02eHT58GGPHjkX79u2R&#10;P39+TagSwiULmKYRdVSvXj2sXr0avr7dULJUSfTt21dbv/RFPR85glatveHWuCUWfrMcvfqFoFhZ&#10;J7TpNgJN/cbAoUMwwuZtQGvfILRs2xGnTp/CjRvXcfTYIfy4eSM2bFiHPXt249KlRE3ATLKk9n/V&#10;xgKmDqaETHlKVnWKWDJDzgdD6OWl7iOjipDmmCiT6lA3x9T8VVMdQpaejyWItOVo1JQgi5WGvgaX&#10;Tf1iPT3BAibzOpHN0jFTRnaQq2NRaiCPmarD1hTq1NSpMWYxDJN8aKyh+z6JOHR9ysKJoevb1HZj&#10;Apsx0UnGHBHREJaKiyrm5G1uHq+7fgl5nNX7yEyOwNQT54TppZ0amCNOmrOPsb5kbJuKvK/IS65j&#10;Q+0gMLSfOAdTfcQQes/d9L5lqD4YhmEYhmEYhjGOZQImTQOaNBXow4f3ERcXg4T4WFy9fBWXEi7j&#10;4oULOHLkEHbt2oWVK1Zh5cpVSEhMeH5s8kWsR48e4bvvvoOfnx8aNWr0kiDHGIfqSZA5cyZERo7F&#10;3LlzUauWPcqWKY9NGzfh6ROKkNQkZoRHTsX7HxfFp/krwa6KK/LaNUCJ6m0waOL3KOnUFT0jvkP4&#10;nNUoXrYa/Hr0fqmNrv19DefPn8X27b9o62Devi18sclve0vsrRUw6UVbz9EhQy/NemIcmbyPapa+&#10;bOvloe4jk5I89QRMdR9TqKY6Kyw9H3Oh6Eiy1BIvVWeJ6owR+alm6ut2a4UFTOZ1Ipu545ceasS0&#10;uj2lpETAlCN7jE2rxzDMq4WeGUgMIWGNrmP5GcLU9W1quzGBTY52U4+TMUdENIT8YZe6zRzMyduU&#10;gPmm6peQ125U13wnTE1PKkxviYfUQK5fvfzN3ceYSCn3M0PH66Uj9pWfdw21g8DQfuIcUvKhH5VH&#10;LyKW2jU1nvsZhmEYhmEY5m3CMgFTCFHPcP36NcTFRuPs6VOIvhiFuJg4nDl1Gvv37cGmjRuxZMky&#10;7Nu3X+dYy2379u0YMWIEvL298fnnn2siFU2FyiKmaYR4Sf9u6NAA69atQVtPT5S0K42AwUMRHycE&#10;ZuD0uXMYGDQc1R2aoYqzJwpVdEHekg5o5jcKzt3HwLXXWAyfuxYdeg3G559/gfVr1+HE8WO4evny&#10;S+1169Yt3LjxDx4/fvhc8E5+21tib7WAqfclth6qg5xMbNMTE9WXelNYKvjp5WnKYSGQnSTC1H1M&#10;oZrq0LL0fMxBRLqSkya1BES1nHp1qO5jaL/0AAuYzOtEtpRcU+q0daY+TLEUecy0ZGxXp8Sz5FiG&#10;YVIPemagZwdDzw+mrlFT240JbIam61SRxxl1mynk55TkiDzm5G1MwHyT9SsQZSCjZ3ZRD3Q/EL8b&#10;EiiFmftOYCnmiJPm7GNMwJRFP0PH66WjJ2DqicAywtT2ks8hpdO/UlvJsyuQpdbHiwzDMAzDMAzz&#10;tpBcATM+PlYTMI8cOohTJ47j4vnzOHbkCHZu346VK1Zg69afce/ePZ1jzbNnz5IiPSmNefPmoXPn&#10;zqhVq9ZLwpwq1jH/RQi9WbJkwZw5szB37ixUrFAZpUtVwq+/7noRUUs2PGwkWrfzwaaff8Gy1T+g&#10;noMnSldrgkGTlqCIYxd0H78ModO+Q52GjTB+XCRu3fwHf/y+Cz9t/gHbtm3FsWNHcPfeHakVRZtb&#10;1vbJtbdawCSnhrkvw6qQJX6Xp6YSZulX8GraZOo+MqpjnIym0FL300ONOiSz1OGvmurQsvR8TEF1&#10;TI4MQ84xsY8pp4uKWk49p48qjhjaLz3AAibzOpHNkmuKrnV1vEuNaWSpDHoO7uQKmPKHL5bcaxiG&#10;SV3E+KCOGwJT17ep7cYENvk5Q298EZgjIhpCrIFJRkKUul2Gnh/VfczJ25iA+SbrV4bOi8oii3n0&#10;/6bWUxTlN2ecNnSfMIY54qQ5+xgTMOU+YKgdjKUj17GpCEphanvJ7xfqNj3MEYwpTfkjALXvMgzD&#10;MAzDMAxjmOQImDR9bExsNOJiYxEfG4Ooi2dx5vQJ7N+7F6tXrcaGdRtx6dIl3WPNNSFg7tixA2Fh&#10;YXB0dETmzJn/I9AxhiHhMlOmTNq/HRwcsH7DGrRr1xZFCpdAYMBwXLly7UV9/7TlJ1SqbI98BSug&#10;RVt/uDTpgbLVWqNZpzB4+I1Bg85hCJq1Dm27B6GEXXlcvZoUdXnr1k0kJsTh5Mnj+Pnnn7B23Rot&#10;OjfJWMB8LQhngakXfXV/MlUo05vuyJADQg9VSCNT91FRv0w2x/FC6Imfeg4pY6imHp+c8zEGpWdM&#10;vKRzojZQ25LqQ5SF6kt1Oqnl1GszPYHamCPMmmEBk3mdyKZ37RmCxmL1owvZ+UqmbjcFjS2GojuS&#10;I2CqHz6oYw/DMK8HeWwwdP2mdLsxgU1en1F9VpKRxxlDzzqGkKPnTD0LUhnU9FMiYL7p+hWIiD1j&#10;524IdS10Q2nQ77RdrT9TmCNOmrOPnvAokMVDUwKkeGeRBUT1WddQGQhh6ruQ+n5h7L5H2+TjKT9D&#10;920xAwuZ2v8YhmEYhmEYhjGM5QIm8M/1a4iKvoiE+ARcSkhA1IWzOHr4T2zdsgVrVq3F8aMn1ANf&#10;Wj/TlAnx8saNG5g8eTJ69OgBL692qFmzJqpUrozCBQvhs09z4J133/mPaGcIbSpVm3/XgzSGeqy1&#10;QudCEZgffvghZs2ahSlTp6FSpWqoWrU2/vjjTzyvZjx9BixcsAhVazogb3F7FLDzwEe5GqKSQ0/0&#10;Gb0UpR190Xf8UgRPWYyCtpXRqrUXEhLicf/+3Rdt9uTJE/zzzz+IjY3Wfn/2H/GSBcxXhuwsMPaS&#10;LZCdUOqLvV5UoyEnCDmaVOeHKqSRqcepyOUXZuhrZiq7LLrp5adXB1R+vTRVUx0KeumraZiLXO+m&#10;THV+yF+kC5PrXq1DvS+7VaeO6rBJT7CAybxOZFPHVEOIaQLV3wl5rKB9LEmTHL7quCywVMCUpzIk&#10;0xtDGYZ5Pcjil961mBoCnDGBzVxRxxwByxD0nCKPOXrPn+J5Tn1eI1JLwHwT9UuIOlY/YjMXOX0y&#10;qj81H8qDzl09f3Mwp23N2ceYgEnIHzYa6mdyf1TveeYKucL06kJ9/qfzUtOhZ231Hk3/1ktPTVev&#10;jzEMwzAMwzAMo4+lAuazZ0+QEBejTR97KeESYi7G4vTJ0/ht5y6sXL4Sf/z2Bx7cp7UPk29CwNy8&#10;eTP69e8P18ZuqF3bHk2auKNjBx9079YN3bt2Q9fOndC5U0e0besJNzc3VKpYEbly50LuXLmQ9d13&#10;/yPo6UGiZkYS+tKhgClo1qyZVpdNm7VC8eJlMTZiIq7/c+NFfa9YtQZDQ0di8cpVWL35V7T0HowC&#10;xRuhle8YNPUbC3ffsQidtRatOvdDvYau2PXb79i3f5+2nuYff/yOK1co2lYWp5P6CQuYrwlzxCsB&#10;vfAL55AhB4v60k4mf6lNaZBzRe/lW+9YdR8VcgioUZhk8lRZlDcJbqojQ/6aWTaqA+FoIDGQyqU6&#10;OAjVVKdDcs5HDz1h2JipkZF6JrefntPPWBloXzWP9AQLmMzrQv0wQP34QA9ycNI1qDeGCtQPHtSP&#10;N1RE1I7eOCeQP4QwNP4TdE7qfSW5DnWGYVIH9XlHPOvRuEBjiTyDBj27qB9uyccbGnvkiGu9Z0l1&#10;XFL3UafJpP2pHMbGLhX1eUmMlTQm0V/6f0MzWcjCld52QtST+gFJWqhfedyl8Zr+X4XSMCQMEmob&#10;kdG9gcosn7slbSIwR5w0Zx/52VoVBQm5Lk21td69TH7XIaPzls+X/i3fD0V9yPmoaQgT4q/Ypt4b&#10;hYisvq8IRBsYqhuGYRiGYRiGYf6LZQLmM9y5cwvRUReQEB+LhLgEXDh7EYf+PIx1a9Zj28/bcP3v&#10;6+pBybKoqCiMHDkSfj26o2nzZqhQsQIqVqyAcmXLoHzp0qhfuzaaubujqbsb2nm2RnuvdggdGogJ&#10;EWMQNHgQBvXvj17d/TSx062RiyZuEna2tsj5RU5key/bf4S+/6AjZporcpqzz6tCLmP27NmxaNEi&#10;TJ06BeUrVEGt2vVx9PgJkhi1er55+zZat/FBkWIVETxyIsbPWIxKNZujWgNv9AiZg/LO3TAocikC&#10;whegQrUGWLN2A548fYobN64jKuoCDvy5H1u3bsH6DWtx7e+rOqIlC5ivHHp5J+cEvWwT4uWanBzC&#10;MUB/hWOJMPRiLfbVE+5kI8eB6nQwJETqOWlUyGmgd6xshsqsOsxUM+T8UKdGJBP1SNsNOS8sdTqo&#10;TjFTpjdllqkITJGPXIeyACzXUXKmDbM2WMBkXgfCgS0bXWeqw1mgOsFNiZ20XR0XaWwmh6lIk8YG&#10;ytPQRxoCVRSg/WlspvFMQPtQ2vK4R/tZOuYxDPNq0HsWIBPPZKrJz03yWKX3XETHy+mroo9eOiIt&#10;GieESKYKaLS/mpcp1PFKNr2yE+LDEGF6z6lCXBKmPle+6fo1dt6qGXuWV9tINr2ymQOVVX3GVOtX&#10;7zlU3cecdiLo/if2E/dVOlZ8lEimJ17KZVGf4anOhfio1jWVW31f0UtDNiq7mq/cx+S+Lz8vqKIn&#10;wzAMwzAMwzDGsUzAfKpF28XHxeByYgJio6Nw6sQpbNv6K37ctBkx0THqAcm277//Hk2aNIGjkxNa&#10;tGqJNp5t0L69N7y92sKzVQv4de6IQP9e6N+jM7p1aIvWTd0wfvRwLJo3E16tm2Pe7OmYMnEc2rRs&#10;hojRI7Bg7myMGTECo0eMxNgxYxA+egxCg4PRq0cPtGnVCg3r10epUiXxWY5PkSWT+WttylPP0nSt&#10;snD5ukVMdRpc+kvRlz/88APc3d1RwrY0Jk2ehlu3b78QMJcsW478XxaDjc0HyF2oFr4oWB8V7Fuh&#10;Z/BENPENg1uXMETM34QWPv4oVLgkLpx/+d3+/v17+Ouvq9i/fy/+vv6XgchLFjBfKfQCrzox6AVa&#10;OLaF0Us77as6TAxBacpCJqVFaeo5s1WnkJ6px6jQyz2VT3bwk0PBHOeX+EJedpxQOuLrf3V/+Qtx&#10;PTNnu5qmHoZEUGOmN7WrLCrTOartLe8n2k3Ol47Ri2BNr7CAybxqUmp0fappGoKuWxrf5LGRjP6f&#10;ftcbkwWmPkZRTYgQNMaZGncZhnm90D1e/siAxgD5Qwjx7ELXsRgXTD2f0T7Gxgm95x1ZRCKjcojn&#10;C9pfiEF6z1/moj7HiudBvWdYU+U3pw6ItFC/YlpS9eMVQ2Zo/Ffrj/4aqj9TmFN+Y2bOPnrnIdpD&#10;773AnPMQoqGoS7UOyEzdQ/XeTeT+riLqnVDv2YbeoRiGYRiGYRiGMY4lAuaTp48RHROF+LhYLQLz&#10;3Nkz+HPfAWxavwnHjxzDk8ePn+9p3lqXxiwhIQHbtm3DipUr8PWirzFj5kyMjYjE0OChCA4OxMiQ&#10;IRg91B8Rw/pohAf3wZTRIRg7NBCBvXti9pQJiBw5FH7tW2LW+DBsWDIPwQN6wsWhPurWrQ0PDw90&#10;6tAB/n17Y9jQIRgXPhIzJk3AjEmTMDEiEiNDh2Ng/wHaPo4ODqhcsRLy58+HTz7+BJkzGxc4ZSHx&#10;dYqYQkTNlCkTMmbKhM+/+AKLvl2EyMjxKF2mHBo2bISz5y68aJ2ExEQEBAYhLGwUps+cB1cPH7z3&#10;SQl49hiKsLmrUMG9O/pN/BbB4xeibKXa6NLVD0eOHMaJE0dx+XLiS+318OFDPHlC7a+KljIp7xfG&#10;7K0VMBmGeRkWMBmGYRiGsSZILCPRS0/kot9khNCq99EbwzAMwzAMwzBMesISAfPRo0c4feY0Lly4&#10;gDNnTuPw4UPY/ONm7N2zB7du3VJ3t9BI3BIkRevRWpgPHjzAzZs38ddff+HS5Ss4ceoUfvt9F44c&#10;3I/ftm/B2pVzMTnUF3PCfLF0fBDmDOuHryNHYuHksZg/YRS+mTgKi6eOwLaVczB5ZCAK5s2FzO9m&#10;xf8++Qwf58iJnLnzo2ChwrAraYuqlSvBsUEDtGreQltfs79/X4QGD8XYUSMwefw4TBk/HuPCx2Bk&#10;SDACBw/Q1t9s3qwp6tapjaJFCiPHp58iU8aM/xEWzSWlYueLKNBMGZHl3XfRsVNnbPphM+rVd0TB&#10;QsWwcOFiPHjw7/qkEydNRtlyldCzVz/88MMv6NLVH/UatULQxK/gOXASnLuOwNAZS9HOdyD6DxyC&#10;6NhoJCbG47ddO7F+3VptXc3Dhw/j9u3bUjuSyW0pePXGAibDMBosYDIMwzAMY01QpKPetKSGIBGT&#10;jlF/ZxiGYRiGYRiGSU9YImCSoBgdHY34+HicOHFCi5DcvXs3rl27lgoilRqt99+IvVu3b2Hm7G/g&#10;3KgtfH0HIWJMOHb/tAw/fzUAG8Jb4JdIH+yY1AubInth/eTBmNjXB5MHdcWsEX0wd+xA9PJqjBpl&#10;S6BA3tz45JNP8b//5UDWbB8j47sfIuO7HyBDlveRMUs2ZPsgOz7LkRO5vsiNQgW+RBlbW1SpUBH1&#10;7WujsbMz2rVuCd/OHTGgX1+EhgzFhHERmD5tKiaOH4+x4WMQMmwYunfvjhYtWqB27dooXrw4Pvv8&#10;c2TLlk2LjlSFR1WETG70pnYMRWBmyYJceXLju6XLED42EoWLloCLqxvi4hK0NiRLvJSIylWqwyZD&#10;NuTOXw6VqjRFcbuG6B8yAWGzV6B6C38MnrIM/UZNQ4UqdbDgq6+14549e6oJynFxcTh48CDWr1+v&#10;CdpPntDUsW/WWMBkGEaDBUyGYRiGYawFMT2tXvSlIUjsVNdtZBiGYRiGYRiGSW9YImDevXsXly5d&#10;0vj9999x8uRJLfKSRK2UR9qp4qXgCZ4hSRzbsnU7SlVwh83HtZDtS3cUtHOHh3sHdG/fCr1bN0RP&#10;9+oIaFEPM/q2weLgTghtVRuTfV0wqVtDjG5TBUPdSmJIs8ro5lYVbtVLwb6MLaqWLoVyJW1RtEgh&#10;5MubFzlz5kKOTz/HB+99iEwZs8AmQyZkzpIVNjaZkS3bh+ju1xMN6jmgUsXKWuSlY8MGaOzmipo1&#10;qsPdtRHatWmNDu3bo1+/fhgeFoaxkRGYNGUyJk2ejHHjxmHkyJHo3bs3PD094eTkhMqVKuHLL7/E&#10;+++/jww6oqQlCMEz2wfvo2Pnjvh+zVrUa9AQxW3tsGzlKjx4SMugJLXRhEmT0MbTB3UbuKFkeQdk&#10;/aA06jp0xdCxC9C6Zxha9B2D4JmL4dDEEyXtymPrj1tw8fw53Lt390WLUUQuidd37tzB06dJUbNv&#10;0ljAZBhGgwVMhmEYhmGsBbFWpbkRmLQ2J63tmJJ1RhmGYRiGYRiGYawBSwTMq1ev4uLFizhy5Aj2&#10;7NmDf/75R90lBaYKl0k8e5a0rubff/+DfgPDYfNRDWQs4g2b4l2QubAX3inUGtltW+GLks2Ru2Rj&#10;FCzVGJVrtEatGk1QuXQ1NK1dE92cq2KUtxPm922N2X1aYVQnN/g3q4PujWuhh0dtdHatjrYNy8Kz&#10;QTm0a1gFLetUhFMVW9hXKIYKpYqgSOGCyJk7D3LlzYcmzVuhTLkqcHBsjNatvOHo4IrKlaujcKEi&#10;aOrhgbZt2qBNq9aoXrUaChb4EuXKldOESorGdHd3h5e3N/r27YuQYSEYGx6OsaNHY/KECZgyaRIi&#10;wsMxcOBAdO7UCY1cXVGxYkXkz18AH374ITJmNC8ak9a+LFqiOBYvWYqwkaNRrIQdPJo0w7Xr158L&#10;zcDps2dQs1ZtDBg8BHsPHMHsr5ajiK09uvUfg36j5qKqux/6RC6E79BwNG/jjUWLvkVsdDR+/mkL&#10;1q5djZ07tyMmJgaPX6x5mjaMBUyGYTRYwGQYhmEYxlqgtS+F0bSwO8+vw9QdA/6zH0VokshJguc3&#10;e8f8ZzvDMAzDMAzDMEx6wxIBk9ajTEhI0KYMvX79eipH3emJl0kRmGTLVqxHkdJOyJDLBZlLdERG&#10;247IWNwHGYp5w6aYNzIU9UbmYt7IVrIzspXqineKe+G9oi3xUbFGyGVbH8XKOaBSVVfUqOqKhrUa&#10;o4VzC/i19kK/9j7o394TAR2bY3i3phjfswUm+blhXKf6GiNa10UPh0ro4lIVXo4V0bpuOXg5VodX&#10;o3pwq1ML9hUqolThoqhWrgI8GrmhVcs28GzrjSKFi+O99z6Eo6MLPNu2g62dHYqXKIEGDg6oUrUq&#10;8ubJCztbO7g39oCLszPcG7vDx8sbvXp0x9AhAYgYQ8LmeEwYNw7jIyMRPmYUBg3oj84dO6KJuztq&#10;1awBO9sS+OLzz/Hee++9JGC29vTExk2bUaeeI8pXrIbVa9bh6XPxkix4WCjey5YdBb60g1/3AbCv&#10;7QZnj3bwD5uMJj1GouWAieg/7ms0dG+Lrl198ejhIzx98gR/X7uG8+fOYe8fu7F+3TqsW7cuFdY+&#10;TT1jAZNhGA0WMBmGYRiGsRZIrCTh0hyj/fTETYZhGIZhGIZhmPSIJQImGU0b+vDhQ/XnVLD/CphJ&#10;ABej4uDVYQAyflYFWYq3QsbiXshQwhs2JbyRwdYbGex8tP/PUNwbme3aI6NdR2SwbY9MJTsgU0lv&#10;ZCzhiYxFW+HdYm3wftE2yF6iFfKWb4PcxV2Qu4A9ihavh7Ll6sO+ZkM0cXJB52buCOrUGuG+npjr&#10;3xkze7TF7D5tMa27C77q64wZHWpgQS9HjPSshEHNyiHYux4GtK6P1g2qokHNapq4WKF8OZQsYYvG&#10;jVzRxN0DeXLlQYXyFeDg6Ih33qEpaTOhWDFbtGrdDjXt6yHr+x/ifx9/is+/yIl8+fOjaJGiKFum&#10;LOrY14JbIxd4tfVE1y6d0V9bdzMYY0aPRET4GIwZNQqhISEYNHAgOnZoj6ZNPTB02DBMmjIdJWzL&#10;oJ13J9zUpvlNmjr22l9/o3kLL9Sp744GLp6o3bA1KlZ3wugpc9B1yDhUbz0IATM2wKfvGBQuXhHD&#10;hgZr4qVs9+7dw+XLl3HmzBlN1E4rxgImwzAaLGAyDMMwDGNtiAhLOSKTjP6ffrdkjUyGYRiGYRiG&#10;YZj0gKUC5qszVbj8V8CcMWsxchZ2RoYCHshs643MJXw0EdPGlvB+gSZm2nojoyZitkcGWx/tb2YS&#10;Mu3aI4tdZ2Qs1h5ZinsjUx53lKrtC+9ekWjdJRT13bujhnMnlK/bFhXqtkOF2p4oXckDZco5o0KZ&#10;uqhdqQ6aNqyPfl4eCPVuhAUB7TF/cCvMG9AEG8M7YWlwK0zo7orgTk3g384dfdo0Ro+WLujWrCE6&#10;etSFt2tNdGhaHy1d7NGwejlULFkU9lUrokaVyihZ0g7vvZ8NmbNmRcYs78EmY1bYZHgXNjYZkSlD&#10;Rrz/XlZ8/L8P8cWnnyBf7lwoXqQwypYuhSqVK6Fendpo7OoC77Zt4NetCwIDByM4JAQ1a9VFhYrV&#10;8eOWrUm1+zwCc2TYKBQsXBJ2Zeujav22qOPmi55DJqLr4HDU9x6EdsPmoU/EN6jl2Aoe7q2wdctP&#10;2Pbzz9ixYztOnjiJGzduvGgxIYqmFWMBk2EYDRYwGYZhGIZhGIZhGIZhGIZhrJu0ImA+oyljteli&#10;k6aOFWtfnjx1Dq7NusMmR128a9tREyEzl+igTR9LEZiygGlTwksjYwlvZCQhs0Q7ZCzuiUwl2iCL&#10;bRtkLtIC7xRshiz53PBRgUbo5j8RPQaEw9GjEzy7BKBN1+Fo7TcWzj6BqN92EFr0GQu3LqPh1mE4&#10;nNsGoH7znqhUvzWKlXZE8RINUMquHqqWa4Am9Vzh09gNHZq6ws+zBfp6t8HgTt4I6+GD8N6tMWVA&#10;S3wX5o1vg1tjsp8zZg9ojsjujTDMpz6CfRzQr2l1dHapgNZ1K8C5alnUKlMSdkWKokRxW+QvUAAf&#10;/u8jvPtethfTxMpkypgJWbO+h+zZP8YXX+RE3nz5UODLAihXvhL8uvfE3Xt3XwiNZ8+dhV2Jsnj3&#10;g7zI+ml5fJC3Lj4p4Y685duiUM1OcO4VgfZhMzBk4hys2bQFx48ex727dxEbE4M/9x/Als1bsHHD&#10;Rmzbtg23b99WWvDNGwuYDMNosIDJMAzDMAzDMAzDMAzDMAxj3aQVAfMpnmgkCZj0N2na0rCRU/BR&#10;gXrIXKgZ3rVtj8zF2iNjMYrApGhLnQhMbVpZL42Mtl7IVNwT75RohcwF3VCkamd08J+DCvX80NQn&#10;FK07BMHJrT0mzViIyGlf48sSzihduRX8Qyagd3AkKtZtg1rO3eDerj9cWvujRdcwePuPRfMuoWjX&#10;KwKd+k9A664j4NhsAKo16IJytTxRsmoTFC/vjKKl6qNk+QaoVLke6larg/ZurhjWoTXGdmmB2QM8&#10;sTKsE5YNaYWfRnnjl9Ge+DGkGTYFeWB5f0d83c8Fozu5oEdrD8yePgOLFi/DjHkL0S8oCO39fOHT&#10;tSucXZuguG1ZfPJZXmTJmh02Nu/AxiaDJuBl//gzNGjogp07dybV7fO1Sn39/PD+R3mQNUcpvPuF&#10;Pd7J1whZijSHzZfNYOsWgBZDpqNH+FRs2p50nGwP7j/A39f+RnRUNI4cOYI7d+6ou7xxYwGTYRgN&#10;FjAZhmEYhmEYhmEYhmEYhmGsm7QiYFIMJv2nTRurCZjAjp17UNW+FWxyNMS7tp2QuQQJmB00MtE6&#10;mM/XwhTCJUVeZipO0ZftkIEo4YMsJdsjm21b2Hxkj+6Dv8KUhbvQsIk/ug2YiFrOPZDzSye06zQc&#10;7q0CkOWjmrCt3BzTv1mB8MlfIev/yqBkhSZY+cMOhE/6FrkL1EfZSi3Qe9BodOwVgtouneDg7ocm&#10;7fqhVddgdOw3Dp0GTETLrsPh3j4AHl2HolGnINRr0RvVnTqiQs3mKFvBGXbFq6NaaXu4VKmLzs7O&#10;CGrbBBEdm2FBnxZYE+SJn0a2xaHZgxDSsiE6uzhifuRY/PbjWuzYsgZb1q/Ejq0/YteO7dj44xYs&#10;WbUWk+d+g4Eho+HZ0Rc16jmjbgNXDA4cjnsPHuDps2daBOa+vXuRO28hvJujGLIVqIH3Cjrh3aLN&#10;kLF4K3xUyw+uA2eh9ZAJiPx6Ka7evKk2zktG66AKUTQtGQuYDMNosIDJMAzDMAzDMAzDMAzDMAxj&#10;3aQlATMJEsae4f6jx/DrE4xMOSrB5nNX2ORrC5t8rWCTtyVs8reBzZeesCnkiQyFvZCxqDcyF/NG&#10;lmJe2vqWGYu1hU2xtprASf+fuUATFCzXDos3HoZnl1B07DEGzb0C8UneusiY3R7Zv2yODwu2hs0X&#10;rsj2ZSOUqd8Bpet2QtY8DZCnjAcCIxagdZdhyPpJVeQt6oitO//E8LFz8dGnFVGxShMsWroGASET&#10;ULJCG5St7APvzoHw8euPRl590Kj9ELi0HwS3jkHw7jcZXYZMgY9/ONr5jUYLn6FwauyHqrVaoFxZ&#10;D1Qu6w77si5oWLEW/Jo1g7eDA1wrVoBLpbJoVLUc3GtWRTN7ewR16oTvp43D6pkRWDJtLDYuXYBV&#10;ixZi649bcPjwYWzfRutVnnipdkNDQ/Heh7mR+bNyyJS/NrIUckOW4i2RoWRrlPAKQ4tRC9Bz3Cxs&#10;+WPfS8dZk7GAyTCMBguYDMMwDMMwDMMwDMMwDMMw1k3aETBJuKR1MJMEzFv37mP1xm0ICJ8LzwGT&#10;UMcrFLZOPfBZRU+8Z9sCNl+6wyanC2w+c4HNF26wyeMBmwItkYlEzS9baWQq6oksxdogQ4HGsKvf&#10;Ez79JqFq3bbo2CMMdR280K3vcAwaNRcFy7fB+/lcUKZeV5Rt2A3ZCnkgc/5myJCnIWxyVcMnpZrh&#10;wxItkTFPI3xYuDGc2gajVO0u+CBfE3xZxhMT56yCt99wZPu0NmzLtcSipZswecZ8FLZrgEK2rggM&#10;nYHIqctQq35PlK3qhcat/dHcZyBcWw9C2y5j0axjCNr1HIVuAyfDb+AENPEOwGeFHfFZ0cbIW8oD&#10;nxRtgGz5auL9PPb4KGdtFC/hhHZN2qBX80YY0MwF8wJ7YZhPK7SuXx9h/Xpj+VfTsfyrmfj26/nY&#10;tXMnrt+4gZmz5+F/n9giw6eVkLFAQ2Qp3hSZ7TzxcU1fNAyYiWYhkzFj1Xr8nQbXtjTXWMBkGEaD&#10;BUyGYRiGYRiGYRiGYRiGYRjrJu0ImCICkwCePH2K+w8e4e+btxF3+RpOXYzHrkMnsfqX3Zi7cgvC&#10;ZiyFX+h0ePiFoVqLvihc1wfv2zaGTT4H2HzuAJscjrDJ4wqbvK6wye+Odwq3QKbP6qDX4Flo5ROE&#10;L4vXRaeeQ9G931h8nsce+YvWxfgZizB/6WbkKtoY2fO6oJP/GPgFhePjwq54J58bCpT3wudlWiFz&#10;ATdk+bI5bL7wQIacrshdrh1ylG6HTPk98FkZTzT2CUO9xv74MFcD5LdriqEj52PyjO+Rr1AjfJHH&#10;HlNmLcWGrb/Brpw78uZ3Ru9BExAx7WvUdWmJgPBJ6BM8HR8UboYMRdohcwlvZLZth8y2XnjX1gfZ&#10;7DrhfVsf5CjVHPlsHWFr54A61T1QuUx95MtTHjnzlEHxElVRtnxDFClZF2WqN0XrjsGo6dAFHxVw&#10;RrbCbshc3AOZSrZCBrt2qNpxAloN/wrdxkzDjj8P/6c1rMlYwGQYRoMFTIZhGIZhGIZhGIZhGIZh&#10;GOsm7QiY5tmTZ89w/+Ej3Lh9F5ev/YOLCZdx+FwUtv95HMu27MS079ZhyIRv0GHwZDh3CEU5l+4o&#10;YN8e2Us3Q4YvaqJek/5o4jMMrl6D0abHSDTvFKathVnLpTM69ByGDj3CkK9EY+Qp1hiDhk3HqHFz&#10;8e7/yuOD7BUxc+5qzFi4CTm+dMFHuV3R3jccjb0H4sPCjZA5vwf+V7w5PireDNm+bI6sBZojQ24X&#10;ZMjlhDxlvFC0qh8+KNgCOYo3RvP2geg1aBI+KdAQ2XLUxLDRM7Hxl99QsqI9pn79PcrU8EHWIm2Q&#10;xa49Mpb0QcaS3sho54PMJTsgS+nOyGjXBRmLd0CWYj54p2g7ZCncAlmLtMT7tm2QqUgzZCzogcyF&#10;muOdws1hU6AZ3incCu8U8cT7pdrjw3IdkaWMD2xKeyOP6xA0C1mMNkOnY9aqTbh6I2ntS2sUL8lY&#10;wGQYRoMFTIZhGIZhGIZhGIZhGIZhGOvGqgTMZ8ZlNU3cfPQI12/dQcLV67gQcwlHT0dh2x9HsOyH&#10;7Zi0YDkCRk1Hz4BI+PQOhUObXqjeuCtqePRCzSZ9UbtpHzRs0Q8NWg+GQ7thaOMXAZ/eI1HD1Q+V&#10;6vmgm/8YeHcLxQc5qiFr9kqYNus7jJwwA599WQsf5bbH+BnLMGXOathVbIf3PquLak5+aNhiIHKX&#10;aoVMOV2QJa8b3s3rjGz5XPExiY80zW1uBxSv1gZV6rRGxx7B6BM0Df/L74b3irbDOyVIuPRGBjsf&#10;iY7IYEciZidkseuMzHadkcG2E2xsOyCDXXtkKNkBGUt20vYjwTMT/b+tDzLbdcA7pTri3dKdkaVs&#10;F9iUao8qflPQcsRX6Bk+E38cPflyZVJdG6/uNGcsYDIMo8ECJsMwDMMwDMMwDMMwDMMwjHVjVQLm&#10;SybiBJPWzjQVN/joyRPcvncPl69eQ1RMPE6cvYCd+w5h/c+7sGTdz5i2cA1Cx81Dz4AItOoaBKc2&#10;fVHTtRuqOrVHFY/eqNViAOxbDYZzp5Fo3HUUPLoMh++QcWjaeTAKl2uC/MWdMWTYZAzsH4H8eerj&#10;vWyVEBQyA8u+/xlVa3si2yeV0N5vJKYsWIfKDX2R5XMHFKzshfIOnfBxoYbImr0Cps7fhELlWiFr&#10;oRbIUswbWew6ICOJki8JmCRUkkBJ0ZleyFiyvSZmZrDtABs7Hw2K1iRof237czIX90GmYl6wKeaJ&#10;T2r3RONhX8FtwCgsWLsJN+7eebnCnj5LwoqMBUyGYTRYwGQYhmEYhmEYhmEYhmEYhrFurFfAJJPX&#10;zZQx37S1Nh8+xI1bt3H5SpK4eez0efx24Ag2bPsdC1ZsQvispRg0ZjY6DB4H165DUa9dP9Rs3gdl&#10;nTqjkpsf6rUeCLeOIWjWJQxNfILh1HwgGjTphy59x6F7v0iUr9YKeQs1gFeHAEye+R1sy3ogU1Zb&#10;dOoZgl/3HYVjk45o3KYP2nYbiXfzNEKmYm2QoUR7LbKSBEwhRtrYecPG1kcjScz01n57WeD8FyFk&#10;apT0QZaiPshSuB1sijVHdd8ItB45B91HTcKhk6ef14YsBFtel2/aWMBkGEaDBUyGYRiGYRiGYRiG&#10;YRiGYRjrxroFTPPsmYmpZw3Zk2dPcffBQ/x94xYSLv+F8zHx2Hv0FLbs2oulG7dh2rdrMHL6t/Af&#10;PQPe/UfBoW1v1GzSBfZN/VCrSU/UcO0D+0b94dw8EM19QtDebzR6DJoID59QVHf0RePWfTAwaAzq&#10;OjTB1IXrkLOIE7J82QSZi3vCxtYbNiU6vhAwNRGTfiNMCJcvYev94jiK6sxYsCU+rdkVnmO+Reuh&#10;E7Hkh224fffu8zMW0axyVKv1GAuYDMNosIDJMAzDMAzDMAzDMAzDMAxj3bwNAqZZ9kKzE9PSPgHw&#10;WFfEo18ePn6C23fv4er1G4hJuIyT56Nw4NhJ/LpnP1Zv2YbZi1dj+IQF6B04GV6+I9DYcxDquPqh&#10;Yv2OqELCZtNBcGo9CC06BqHH4LFwbN0PmT6vh4wFmyND4TawKdYOGYt3QMYS7ZHJ1geZNDHyX0FS&#10;FTOTojMNkRS1mbF4W9gUbYGa3Sei7egFGDRhPk5HxT4/K1W8ZAGTYRgrhQVMhmEYhmEYhmEYhmEY&#10;hmEY64YFTH17pv339DlJ/4ktpoS9R08e49adu7h67Tpi4i/j1Nko7PnzODZu3Y2vlm5C5KzlGDp2&#10;PnoFjIdnt2Fw8x6EPBWa4b0iTWFTuDlsCnjAJn8T2ORrkUSBlrAhUbOIJ2yKtEGGop7IUMJLW+9S&#10;WwuzVAdkKNn+hVD5r6jZ7mWKtcb/anVDs5HfwmNgOFZs3Yk79+89Px9VvGQBk2EYK4UFTIZhGIZh&#10;GIZhGIZhGIZhGOuGBczkmCrsmbdm5NNnz3DvwUP8c/M2Ll/9W1tv8+ip8/ht/1Gs27YX877/BaPm&#10;fI/eY+ajed8I1PQMQAnnXshVoxM+KNsaGYqTwOkBm4KNYZOfRM4WsMnfBjYFvWFTuANsinZAxmI+&#10;yFjME5lKtMG7ti2RpXhTZC7iisyFGyFDMQ9U6xaBliPnonf4VJyLiXteMlWcNX0uadFYwGQYRoMF&#10;TIZhGIZhGIZhGIZhGIZhGOuGBcy0YSQX3n/0GDfv3MOV6zcRnXgVJy7E4rfDp7D2lz2YuXQTQmYt&#10;hd/Y+Wg6IBI1vYJg69wXOat2QtYSnrD5ksTMZrDJ3Rg2eSl60x0Z8rsiUz4HvPdlfWTJVxsFXfzg&#10;Pe47NO43Apu278b9Bw+tVKrUNxYwGYbRYAGTYRiGYRiGYRiGYRiGYRjGumEBM62YXhRkkj15+hR3&#10;7z/A9dt3cPn6DVxIvIyD5y5i25/H8f22vZix/EcET18C3xHz0LhPBCq2C8KXTn74tJon/lfOHVmL&#10;N4BNgZpwHhCJVqFTMChyOuIvX32eW3qRL1nAZBjmOSxgMgzDMAzDMAzDMAzDMAzDWDcsYKYVk9ee&#10;fIynzzFmJD0+JnHz4UNN3Lz09w1cTLyKg1Gx2HH0BL7f/gcWrv0JI2ctwsCImQieswR9wiZg575D&#10;ePhIpG19a10aMhYwGYbRYAGTYRiGYRiGYRiGYRiGYRjGuiF9Z/78+WDeNPOek/Tvec8xts+//9Zn&#10;7rx5mD1nDqbNmIHJU6chcsIkjI0ch1mzZytp/vdYa6R27dosYDIMwwImwzAMwzAMwzAMwzAMwzCM&#10;tWNjYzP5uejDMOmFn14SMNtEVAXDMG8P3aY5qfql9pu6H8MwDMMwDMMwDMMwDMMwDJM2sbGxaWBj&#10;Y7OOYdIB0c8FzCksYDLMWwwLmAzDMAzDMAzDMAzDMAzDMNbNS0IPG5t129znAubLU8iqnZ5hmPQN&#10;C5gMwzAMwzAMwzAMwzAMwzDWzUtCDxubdRsLmAzDsIDJMAzDMAzDMAzDMAzDMAxj7bwk9LCxWbex&#10;gMkwDAuYDMMwDMMwDMMwDMMwDMMw1s5LQg8bm3UbC5gMw7CAyTAMwzAMwzAMwzAMwzAMY+28JPSw&#10;sVm3sYDJMAwLmAzDMAzDMAzDMAzDMAzDMNbOS0IPG5t1GwuYDMOwgMkwDMMwDMMwDMMwDMMwDGPt&#10;vCT0sLFZt7GAyTAMC5gMwzAMwzAMwzAMwzAMwzDWzktCDxubdRsLmAzDsIDJMAzDMAzDMAzDMAzD&#10;MAxj7bwk9LCxWbexgMkwDAuYDMMwDMMwDMMwDMMwDMMw1s5LQo8VWQ9//5KdO3e3VX9ne6uNBUyG&#10;YVjAZBiGYRiGYRiGYRiGYRiGsXZeEnrSuB0AsrTp4lffuWXL2XUaNTlRz8Vjt3OTFt17h4b+T92X&#10;7a00FjAZhmEBk2EYhmEYhmEYhmEYhmEYxtp5SehJowYgcxuvzs4Ors0X1HF0P1+roduDmg3cYN/Q&#10;DXWc3K40aNRkaeM2XvXV49jeOmMBk2EYFjAZhmEYhmEYhmEYhmEYhmGsnZeEnjRmi7Zseb9th+7N&#10;XJp6LWng2iKqtmPjh9XruaBKbUdUq+OEGnVdULOBK2o5uD2u59LklIN7q3HuLToVV9ORLWPGjBps&#10;6dJYwGQYhgVMhmEYhmEYhmEYhmEYhmEYa+cloSeNWMT8+R+28eni6dKk1cr6Lk1jaju4P7F38ECt&#10;+m6oUcdZEy+r1XHQhMyq9ZxB0Zi1GrqjVoPG9xq4tdg5ICh40IkTB10A5JfT/eqbb+rMmz9v0rq1&#10;q2YcO7TfUd7Gli6MBUyGYVjAZBiGYRiGYRiGYRiGYRiGsXZeEnresEWGRuZs6d2pk3OzVj80cG2S&#10;WMfJ40mNBq6oXscJ1Ws7oXodZ1Sv6/L8LwmZzqha2wmVazmgZv1GaNnWB4FDh2LGjCl/L/xqZvSK&#10;FUt+PnJwf/v161fX8unaPbKTb/czkRFj7s2eNfXB6pXLD61fuzpwytwp1QBkVcvCZpXGAibDMCxg&#10;MgzDMAzDMAzDMAzDMAzDWDsvCT1vyCZOnJjLu6tvD7fmbX9s4NL0cq2GjWDv4Ioa9V00obJ6XSdU&#10;q+2AavYOqErRl/T/dVxQxd4ZNeu7omlrL/QbOBBjx47EpAnhGBcxCpHhIzBh3Bh8s3Be4urVy86G&#10;R4693bNPb4QMC0RoSADGjx+HyAmTbwwLG3FkyfIlfdQysVmlsYDJMAwLmAzDMAzDMAzDMAzDMAzD&#10;MNbOS0LPazb/wMBCzby9BzRq2np7w0bN/qrt4PGsVoPGmnBZo74zqtdLirqsUdsFNeu4oAYJl3Wd&#10;UNneATXquaC5pw8GDh6MsWNHYfy4MQgfNRzDQ4cgNCQQocMCERY6BGPHhGHqlHGYP2c6Fi6YgzFj&#10;R8HLpz1aerZH/4AQTJ82E999vSDm583rR+zc+UOZFb+u+EAtJ5vVGAuYDMOwgMkwDMMwDMMwDMMw&#10;DMMwDGPtvCT0vCbrFxhYpJmXT7Bz09a/1WvU5Hqthq6o2dAVNRo00sTLmvUo6tIR1UmorOOEWvXc&#10;UbOOO6raO6NWA1e0aOuNgYMHYtSoUC3KcubUCfjmq1mYMXU8QoYFICiwP4KHDsKwoIEIDhqoiZlj&#10;RoVi6uRILFgwGxHjxqJ563Zo1rItxkeMxbwZ07HgqwU3J8+YcyIsYuI33y5bVkEtM5tVGAuYDMOw&#10;gMkwDMMwDMMwDMMwDMMwDGPtvCT0vGLr1atX2cYt2oY5Nm5+oKFryxsNGzVHbQd3VK/f6PlUsRRt&#10;6YTqtKZlXWfUqe+KOg0ao2ZdN9R1aII27TpgcGAgwsNHYlzkKG262CkTIzB9ynh8t2geFn8zB2NG&#10;DkPAoL4IGNwXQUMGIGToIO23cREjMSI0CKNHhWDG9ImYNm0ShoUEo3cff3Tv5Q//gFAMChmNyEnT&#10;Hq9YtmTDkQN7qqnlZ0vzxgImwzAsYDIMwzAMwzAMwzAMwzAMw1g7Lwk9r8jade9T2aVFm3ENG3kc&#10;rFXf+RZNBUtrV9aq74aa9Ui8TFrrspq9oyZg2td3g33DxqhRrxHqOnmgrU8XBAUFYWz4SEyeFIGZ&#10;0yZg2uRIzJ8zDXNnTcH82dMwa/pETaQcEtBfi8AcOXwoJo0Px4yp4zQBc3jIYAwLGqRtCwkOQOTY&#10;EZg1fRKmTpuMHv790MCtKbw7dcP0KVOw7NtFjxZ/882fo0ePnhUQOqJDApBNPSe2NGksYDIMwwIm&#10;wzAMwzAMwzAMwzAMwzCMtfOS0JOK9it+zezu06l2PY9m02s7up6oXsfpThX7Bqhcsz4q16iHijXq&#10;okL1eqhcoyGq2jtpIiaJmTRFbA2KvHT2QNsOXRD4XLicOikS82ZPwcKvZmL5kgVYMG86pk0ep00b&#10;qwmXgQMQFDgAYaFBmDIpQts2e/pETagMDOiHwYP6IHCwPwKeMySgH4aHBGJ85ChMmRSJ4JBh6Na9&#10;B/r590P4mEjMnv8tpsxc8HDqjDlxixcvGoVnzz5Uz5EtzRkLmAzDsIDJMAzDMAzDMAzDMAzDMAxj&#10;7bwk9KSCAcjYxsurvmNj99l1HFxPVrd3vF+len1UrFIHFSrXQsUq9qhYtTbKV7FH2Uo1UalGXVSv&#10;44hqtRxQtZYj6jp7wKtTVwwJDsLoMSMwYfwYbYrYOTMma9PEfvv1bCxaOAuzZ07CqBHDMCw4AMOG&#10;DsbokSGYPGGsJnTOmDoBI0cEawLloAF9MKB/Lwzo3xsDB/TGoIF9MHhQX03QpL8kboaFDtHW0pw4&#10;MRKDAgajjU8X+PYegohxUzF/7hws/mb+9Q3rV3wfGhbUo39AQHn1nNnSjLGAyTAMC5gMwzAMwzAM&#10;wzAMwzAMwzDWzktCTwps+fLl77k3beHawNFlYe16ThdqN3S9b1/XWYu2JLGyXMWaKF+xBspXrIkK&#10;lWqiYrU6qGrfAFVrNdD+bV/PCV4+HTF02FBERozGxPFjtGlip08Zp031umjhXMydPQUjw4ZqUZZD&#10;hgzAEJoqdsQwTJsyXptKlqIux44ejtDgwZpo2c+fIip7oF+/nujn3xP9+/XEgAG9NISYmfS3txaR&#10;OXJ4ECLHjkRIaAh8OnVD5y5+CB81CpMmTsDYcROe9B0cdN0/MHD77NnTndXzZ0sTxgImwzAsYDIM&#10;wzAMwzAMwzAMwzAMw1g7Lwk9ybCZM8M/7titm5d9fdcV1Wo1jK5Wo+6jKjXqo3LNhqhYox7KVq2N&#10;spVroUJle5Snv9XqoHKt+qhQvS7KVqmNGnUd4Ontg+BhQzF9ygTMnjEJkyaEY/rU8fj6q1maKElC&#10;JgmUFGVJkZQBAf0xZEh/hAwbrG2bMW08IsNHIDhooCZKklDZr28P9OvbXcNf+5skZvbvl8QAEjP7&#10;UWRmzySei5tDBvsjbFiAFt0ZGDgYHTv7waOFD9r4+GL4qAjMnDENC+dOO/jr5mW9t279rpBaH2xv&#10;1FjAZBiGBUyGYRiGYRiGYRiGYRiGYRhr5yWhJxk2f/G4AgMG9/zW1cMDVWo0QPnKtVGxal1UqFIn&#10;KfKySi2Ur2SP8hWTpo6tXL0uylSuiaq1G6Bt+/YIDRuGKZMjMX/uNHy/fBFWLfsGSxZ/hflzpmni&#10;5NRJYzEqbKi2fiVN+UoRl2NGh2Jc5CiEjwnF0CG09mV/BAzsi/7+SZGWGn17wr9Pd/Tt2x19+/hp&#10;/yYhU6OPn/bbSyJnHz/06d0N/f27IyRoIEaHBWn5hoQGw7tTVzi4ecC/X398NXcmZk6bgGlTJ/3l&#10;26vPoXZ+PSL27t37qVovbG/EWMBkGIYFTIZhGIZhGIZhGIZhGIZhGGvnJaEnGbZixYp3QkP9K3Tp&#10;1n6ce7NmV2s1cEK5KklrXFaoWlsTMMtVtkeFKrVRqWod1LJ3QJu2XggNHYrJk8Zi0rjR2rqVy75b&#10;gI3rl2PT+hVYv3opvvlqFkaEDUXAYH9tjcvgoYO0vxHhYYgYOwKRY0dov5FY6a9FV/ZC/35JJAmY&#10;PeDfpwf6knBJgmVvX/j38UXfPr7o3bsb+vTqhr69fNG7Zzf07tlVEzEDBvTG8OBBmDJ+NGZNjsD4&#10;8FCMGh6E4cMCMGiQP7r5dUenzr7w7tAJnXx7oX9gCMJGjLzx1dyZ0+7d+zufWjdsr91YwGQYhgVM&#10;Q0xZNxQPHt3XoH+r298kyS3bruM/4u9bV/7z+6tg+He+OBa9Tyvj1z9P+M92JnXpNctDa9/b927g&#10;wLmd/9n+uqB2p/zTarunlXpiGGuFruuzCce0ZwV1W2piDdfq66qL1ECUk/6q26yVzX+uQMzVcy+e&#10;XdNyX2EYhmEYhmGY18VLQk8KjKaS7e3fvXFLr7abGri4onLNeihbqRYqVq2DarUcUKO2E6rVdkCP&#10;3n2xfs1yfDNvGsaHD8eosGCMChuGyRPHalGXX8+nCEeaEjYMIcEBGDE8GBPHh2PShLEYNSJYW/cy&#10;MKCfFpHZX1vnUqxv2UuLwCSSIi17aH9JsCQBU4uw7JUkVvbq2QU9u3dGT79O2v8PHtBbmzZ2wtgw&#10;TIochRmTxmLx/BlYMGsSxo0OwZjhQzRhMzgoAD169UYDJ3c0cHRHaEgo5s6ciplTJt2ePn3KvoFD&#10;AhYNnzTV8zjwjlo/bK/FWMBkGCZtCpjkgDJmwkFFzkNTpieiXLoeq+72wvTKkBKHn7G8zDE9Z1xy&#10;y0biJTmETdWvaiRG0XmQIGlKMP3+96/+c856bcCkDtQewjEtTK/PvGpkR76wtNTuaaWemFcPtTWN&#10;Veo4JMYxancxjtF+3A/MQ4iJsqn7pAbWcK2+rrpITWSjD03U7dYEidskXNIzDT1zEPRvYfRv2kc9&#10;jmEYhmEYhmHeBl4SelJoADIEBvYv1rFzx6HuzZrF1W7ghArVaqNKzQaoau+IqrUaon2nLlixdBF+&#10;2rgKX8+bjvARwZp4SFGOYSFDMDwkEGGhQVqk5cRxozFx/Bgt2nJcxCgMCx6MgQN6P4+0JNGSBMse&#10;GOCftIYlrXGZtN5l0rSxJF72fR5tqYmXPbqgp28n+HVpr4mXgQP7YERoAMaMGKpNGTtt4lhMnxSB&#10;yREjMXX8aMybPgHj/8/ee4C3kaR33rJvfXc+n+98+/n7zvbZvrPPcdc7SZESc44gSAAECJAEc845&#10;50wxSFTO0owm57ATNkdvDrM7QZqgnOMop5n/97ytqXWp3ACaEmdEUu/7PD+BQldX6qrqxvvvqupv&#10;x+TyPkyO9KKzpRbN9dWoqipHWoYbuXn5qK+rQVdHF1ZObkZH//gnw+OTH2zasqEDwBfV+mH7zI0F&#10;TIZhZqaASZCDTX6znoz+r+eUImeiavRmvhpOhuIRTlJybJMDTD5+u7McPUH5kY3SJoFHD3LWCueo&#10;nuP2dvJG9UkmOy4pLdkJS39TPch1TOEp73I4EgH0roMIL5yLwmaSkDXXoPom5D6g12Y+a0TbnanX&#10;ndrkTKgn5rODrq8sWtIYS2OXaJv0N31H46Zs3A6MQfca6kfyvUANMx3MlDHNG59XXUwnc2kGpiiL&#10;/DxD10MWMWfS/YdhGIZhGIZhPk9uEXqmyTZtGvrjsrK8SKvT/mxodNwni/xD8S/z/fGQXyCSkmJR&#10;mpeC8aFmPP/kNjz28CaMDfWgq60ePZ1NWD7Ui4nRQaxeuRxrV41hqL9Lm3FJszHp7472Rm1ZWBIr&#10;abZlTeWn+1hqnzf/1va+JMoKUE4zLotzUVqUg+LCLO2zqa4CQ71t2gzQ0aFu9HY1o72lFqvGB7B+&#10;5QjWTwxh4+QIRgc6tf0wJ0f7MDrQoQmYwz2taGus1oTM6uoq2FLTERlvRXZBJXp7h7B+zWps27zh&#10;1BOPPfJKZ09PkS0//6/V+mH7zIwFTIZhZq6ASZBDSjZvTkx1VqF6XA9ycJGRo1Q99lkgO9e9lYUQ&#10;zlE6Rz12O1B6esvHyk5iX2nJs2J8zXCQBduZ7EgUAof6/UzEm+NZCNRkvtrWZ8lMv+4zpZ6Y6YXa&#10;nRAmaRzzNsNMfnllNrQDb/3+biDXnXpsqngr22zoq9NZF4wxSDz2VOd0jJ6bfD2fMAzDMAzDMMxc&#10;5hahZ5qtsrLobx3OtKo4U9KbCaZ4ZGZYYLdEIyomEikpyagrc2Pr2gE8+8RWbFg9joHuNiwf7sXa&#10;yTFt9mVfdxvaW+u15WL7ulrx6PZNWL96HP297Z/Ouvx0JmZF8ad8ut8lzbgk8VLMuvxUvMzPTdfE&#10;zJGBTuzYOImNq8ewaqxfEy9pFigtGbtz8ypsWTOGiaFubUlZmolJ321dM4ZNq0awdc0oVpOg2deG&#10;zqYaNFSXwWyxYElQBIqKyrBifAwrV0xi+djaTxrbR0519I199YVXXg9V64btMzEWMBmGmdkCJiE7&#10;CL05O1Wx08jMRBLvyOn9eTm6ZJHViEOWnPK+REWjkFNPT6gVIi6ZkbTUGU7qcb14Z6KQJSBH50zO&#10;n0C0b/V7GWFG2tZnxWy47jOhnpjpQxbNaQawetwTYjz2No7dbYz0+88b+T6mHpsKRsombKb21emq&#10;C8Y4tOwzmZHnFYZhGIZhGIa5F7lF6PkM7N2f/exPC4pLV2ZmOj9e0V+Gib5iuFxWmO1pSEq2IMeV&#10;iO6WcuzcshqPbtuA8ZF+9HW2oJP2v+xoxuoVIzdnYdZXYeXECLZuXK3NzhwZ7EZHW4M2y7Kq/FMB&#10;s/ymgEnCpZh1SUvFFhVkoTA/E/k5GcjNvili9nQ0YvOacaxdOYy2pmq0NtWgtakazXUVWDsxhA0r&#10;h7F2fEATLmn25fhgF57Yugbb1o5hcqQb7Q2VKMjOQGG2A/1tuWhvzIfT6UJKajqc7iLUNPZj+dg6&#10;9PcPfbJ+3drf/Phfv9XW11H6T0FB876g1hHbtBkLmAzDzHwBUxZEfImNsthJTi71uAqJV5+n83qq&#10;AiYxFYe8J8SMBb1ZSVMVMGmJWdnU43rxzlQhS5RlpuZPRjht1e9lhBltW58Fs+G6z4R6YqYHeTaW&#10;r/uDHjTmGRn37hZG+v3nzXSJdkbKJmym9tXpqgvGOOIlqpncbxmGYRiGYRjmbnKL0DON1tHR8YWs&#10;wsIYk925LSO3aN/k6tV44rEtGOiuQH97DjqbCmBKtMKc5EByYjzyMm2YGGrHUzs3Y+OaFehorUdX&#10;WxO2rF+NdavG0Npcp83IHB7sQltLHdqa69DaVIumhkrUVpfcXC5W2+uyAGUleSguykERiZf5t4qX&#10;FKatuRbNDZVorq/UZmOuGh/E+HA3utvq0VBTht6ORqxbMYTJ5b3akrHDva1Yv2IIq2gfzKYaVBbn&#10;IDvNiqT4CNSVp+JHXx/D09uaUVnqRnhkFBYsDoEp0YGOlnaMDw9jzeQktm3b9tH4mrU/G121aeiJ&#10;F174O7W+2KbFWMBkGGbmC5iEvM+Ut70tZXGNzlGPy4jl6dS9Lz9LbkfAnA7IUay3fCwxVQFTDk/m&#10;SaSa6UIWXX+x5ORMzJ+M3K7VYzLCPs+2pTLTrzsxE+qJmR7kPe+83Rs8QW3UyLh3NzDa7z9vpkO0&#10;M1o2YTO1r05HXTBTgwVMhmEYhmEYhvHOLULPdNiXbP+xua03auv27ds3bNiwLyMr71q8xYmuvmE8&#10;svMxDA8NYGywHcNdxehqyEZOZjqi4mxISEyCwxaH9toibF47gR3bNmC4vwu9nS0YG+nHxOiANhOT&#10;xMumhip0tTdhdLgX3Z3NqK0uRV1NGeqqS2/OvqQlY4tyUJifhbycdORmp2mzMGlpWRJGV4z0ob25&#10;BjlZLhTkZaCjpRZrJgaxdsUgxgY70UkCaVMNJoa7sGZsQFtOtr2xGhWFWchLtyI1ORr5jgj0VSfh&#10;2a01eO25QdRXpMHpSEZamgMBobFYsCQI5mQHCgpK0dDYjlXrH8HazY9hfMWaC9t3bP/u6aP7XQB+&#10;X60+tjsyFjAZhpkdAqaYqUHmbUbiVJaRFcvHqt9/ltwtAdPT8rHEnQqYnup4JgtZJF7KwsdMy58M&#10;5U0IrWTqcRlhn2fbUpnJ110wE+qJuXPkpWPJpjr7UmBktv7nzVT6/efNnYp2UymbsJnaV++0Lpip&#10;wwImwzAMwzAMw3jnFqHnDq2lpeZvcotKlte3dn34zNNPXXvs4YfR3NwChzMNodEmWBwZGBgax/oN&#10;G9Hb3YqVQy3obylAQ3U2nGkZiDM7kGgyISfDgrGBFuzYshaTK5ajo7UB7S116O1qxehwn8ZgX7sm&#10;Rra31KOzvRHD/Z3o7WzWZmIWF2Zrsy4L8tzabMyaymJNvKQlZhtry7W9MvOy05GelgJXqgVZ7lRU&#10;FOdhqLtVWzp2uLcNE8M9WDncg47GapTmZyHDmQRXSgQK0sLRXZ2E9f3pWDuUje3ra/HMw10oK3Ag&#10;KjIaZosTAaHxeGBhAJYERCAwNA5hscnIzivG6EAvVk2swLpVq/H4zof3tHW3rXGXVASr9ch228YC&#10;JsMws0PAFLMlhekthUqQSCebt+VhSdTz5rimNOg4OVqny3lqVMD05ZibSt7EEouenPtTFTDlZXq9&#10;zXL1JGTJdSBMTVcvjLdyUtno2gvHJhnljfKqthWa+SM7z1VT8yKgMlB88mxgEkEpX57qVoUEFxLg&#10;5fQpPU8zx/TqQTa1TvS+p79FnulTPed2ofqQy0KfVD/yzCpx3VXRW5gan2qergUh9oeVzej1EDZd&#10;dcHcHaj9CfPWVu6E2+33YkxS+5yR/jiVfq+XDo354gUNqhe9fN5uudT8qcd8MZWyEXrfG6lDFb3y&#10;eht7jTKVutDLg9E6JyiMWE1BmKf7nB7ymKkeU9OhPOmlYySfvpjqfZBQx3o9M9IOGIZhGIZhGOZe&#10;4Bah5w7t4U1dcWtWtJ7ctmkMzz25EyMDA+jq6kBtQyPyS6phtmfALzgG2fll2LJ1O3Zs24LWxnKM&#10;dFWgvS4X+XkZMNtcMCXbkJwYg9pSNzavHsHm9avQ19mqiZW092V3RxO625sw1NeJVRPDGOhpQ1N9&#10;lbYPZnFhDooLslBekn9zFuUICZ7d6GitQ015MQrzMpGeZke6KwUZaSlId9mQRjhtyHY7UVtZgp72&#10;BrQ1VqG0IBMuuxkpyZHIS4tEW2UiJnucWNHrxoaJCuzY0IC+zjyMDTehq70R0TGJWLAkHAv8wvDQ&#10;omAsWByMBX4hmL80BIGhUcjNzEJzfTM62rowPrEWfcMrL9e19b69cev2QXxy+W/U+mSbsrGAyTDM&#10;7BAwCdmZ5mk2IYWRw3maYSlEPb3ZgyTAqM6y6XKMyc5OT3GSg9BTvm8nb+Tw9DZrdSoCprzfHJm3&#10;5Xc9CZgCuS700qV6kMVST+UUznqCHKCUFoWVhTX5OtPfFEYWu+lv+o7QaxNiBjDFKxzFskigpqFC&#10;ZaEyUjjKo3ACy2IqxaU6h0We5HoQ3xGq01qYcIjLfUE2T3VpFJEfqheRByoLpSc7pdXrLrcJMjVe&#10;Qr4untqF6AOyQ53i9laXMsLutB6Yu4ts3l5GuV1up9/T/2VhVZw/lf5opN9TOvJxEQ99r76god4v&#10;b6dcMvLYrR7zhZGyyeGFTbUOZUR+qdyUhnofpbyo5xjFaF3caZ2L6yruIfSdeo+UTTxDCNFTbRNq&#10;/Go61IZFfuQVC3zl0xu3ex8kKE3RRkRe6NNb22EYhmEYhmGYe5VbhJ47tGeeGXvo8Yc7v/f0I53Y&#10;vLYLPd296OqbRPfAJHY++iTWrlkLpysDMfFmxCXaUFlbj507H8HWjWvRWl+ElYPVKM63I8mWgoQk&#10;O5ISY5CblojhrjpsWbcCK0YHtX0vmxuqMT7ch8nxIfT3tKG2pgwlxbnakrE047K1qQYrl/dj9fgg&#10;hvo60NPZhNGhbgx0t6KkKAfOVCtSHRa4Uq1Ic6XA5Uq5+em0wZ2eivzsNLgcSbAkRsFpjURNsQlj&#10;PS6sGcrD5ska7NjYgvGhCowO1qG5qRwNTfUYGB5FfLIDDywKxAPzA3D/Q8tw30NLcf+CZXhocSAW&#10;LA1FYHgcYhKsiDc7UFLeiBUr1qK3rx8TK8Yufutbr7wwtLwpbN68ef9FrVc2w8YCJsMws0fAlJcL&#10;JMeVelzM0hRCijC9t/rJoUczCtTvCeGck53Q3pyjU0F2durFSWUQDkn1GHE7eaNy6tWBgBx/wqje&#10;9JyAFEZextdIunK89Ld6nBCmJ1SpceilJ8RevfNlRz59quUykj9Cdjyrx2SHujfHrgijl46cT0/O&#10;W6NOcmFilo7sLKe05fpQzzWKaJ+e6kN2lOuVVxYO1GMCYXrX1VtdyGOEtzYvTK8MzOyA+o1s030t&#10;b7ffU3+j47IQT3FRW55qf/TW1j2lQ/mie6AqEIrzbrdcRvNlFKNxCLvdMU2kozcWyXV0uwK4kXLc&#10;aZ1TeUU59cY1eUyltCgdIVpT/ELwlk2NgxD3Ir1xV75fenp28sWd3gcForx6+WQYhmEYhmEYZnoF&#10;zJGRkT+qrc1r62grwkh/Kbo7qtHU0onVazbg1RdfxKPbt2OwbwDOjBwsC4tDUEQcXBm56B8cwQsv&#10;PIvVk0OoLLZjYqAaeVl2xJisiDdZkGKOQU2RE2uWd2P9qlH0dbWipbEGzY01qKkqQ1lpASrLi7Ql&#10;ZCfHBrF6YgiTy/uwamwQ61ctxzgtBdtapy0vm5uTjorSAm1Z2ZysNLhSafYlzca0w51mR2pKIixJ&#10;kUi1hKM0Jx6DzU5MDuRj/YoqrB6rxIrhagz21qC+rgTjK5Zj+eQkEu0uxJhS4BcYiQfmL8O/3L8Y&#10;X3rgUx5cjK885IcHFwVg4dIQLFoWhgV+oYhPtKG/pxcbV01iw5o1WL9xw/WuwZH3m7oGdjz23HNL&#10;1bplM2QsYDIMM3sETHJoyaY6+uQ9LWWnrt7sQyPLzsliiK+wRpGdnb5MPVfGaN6E09GbM1B2TBox&#10;qju17vUwIhAK8+SI9CVgCge0Kk6qx8lUB7WR/MlhPNWhEM7J9By74prrie4C+XrqzQYy4iQnhHly&#10;hMsitKcye0MsD6tXToGvNO5UwPR2vq/2osbvLQwzs1HHLT1h53aZjn4vC0a32x+N9Hv5vkjpyPFQ&#10;mnK601Euwki+fGE0DmG3U4eiLHpjqnxcmKc68YavckxHnctl1ItDXrbb25gmL12rHpOPq/VI+Hr+&#10;8sV03AcFLGAyDMMwDMMwjHduEXru0Do6Or5QUVFbWVFRidzcDNTX5mJkqArbN/Vg55aVGF8+ga7e&#10;UXQMTGLt5ofR0NSC8KgEmCypaOnoweTqNXh851asXdmN6lIrOlsKYbM7EBFnhTkxDrlOE/qayjQR&#10;c8XyAdTX0H6WJehqbcSK0QFsWD2G9ZPLMTHci8nRQWxaM46xwW7UV5ejIC9Tm33Z0lCF/s5mdLbU&#10;oqw4F5kZqch0OeCwmWFJjkJKchgK3DHobUzFZH8e1o9WYP1YLVaO1GBsuBZFBS6Mjg5hbOVKJNoc&#10;CI9PwuLASDy4MBD3P7gMX7l/Cb78wGL88wOL8A9ffgh/9+UH8U/3LcS/PLgYDy5YhoVLQrTZmEuC&#10;ImFKTkVuXjFKy2tR19yD4Yk1GBodv75569Y393ywixwFf6rWMZtXYwGTYZjZI2AS3gQpsUcT/a06&#10;22Snn3D2eRK9BEbFkKkgOzspr5SGjLy0nXqujNG8URp6Aq6nuKgO1TyRU5HqWnZ+kjOZ0tVzpurF&#10;q+cQJYR5ckR6K6e4xt4conJ9q+GM5M+oo1SeESsLKZRHMatEzb+KCEemtk1fTnKBME9pycK+pzJ7&#10;Q7QBte/J+KpXbwKkQJhevQsntycHtzBPdWA0DDOzkdsZmV5bu13utN8LhHlqZ7Jgo5f/qfZ7T31C&#10;MF3lMpovbxiNQ5inOvQ2pgnhz9tS57J5C+cJX+WYjjr3NWbKzzve0vEWj2iLegKqQNSntzT0mK77&#10;oMBonTIMwzAMwzDMvcotQs8dGgmYvb39xW3t3cjIzIMp0YzSonRMLi/HipEqVNdWo6l7HGs3P4av&#10;v/4qtm1ej5bWVm052Yf8QmB1ujG5ej0mV01iYrQXa8ZaUVNqR2lJJhKS7UgwW+CwJKCy0ImJoVas&#10;m1yuiZct9dUYGejEmhUj2LR6HBtWjWF8qAetDVUoLcpFeUkBGusq0FBThobqMlRXFKGsMOfTpWKT&#10;YTPHwJoYhvz0aPTUp2Blfx5WDpVped6wshGdzfkoynNhbHQQwyMjcGVka3mmWZX3LVyGBxcH4r4F&#10;/viXB/3wlQf88OX7l+BL9y/GooAI+IdE476H/PCl+xbhXx5YjAceWor5i4OwYFkYFgZEwC84CktD&#10;opGQnIq+vn6sXbUSK8bGsPOR7WeaO5tfSUzPdHZ0dPw3ta7ZdI0FTIZhZpeAKc80kJeME7Nd5FkB&#10;skNQ3gOMnLyqmKWHN/HsdpGdnZ7iJGefNyciYTRvVEeqM1RFjsuXQ1B2FpN5W+rNl5BFCPOUrrdy&#10;ym3BqHmKWy9/slPYlwjsacavnEd1HzoVT+2V8OUkFwhT60rgq8zekM/11qZ8peHNiS4Q5qldqJCj&#10;m8osi+ye6kCO31sYZmYjt7PpvJbT0e8FwjzlzVdfma5+T0xnuYzmyxtG4xDmqWze6lAsWWrUPKXh&#10;DW/lmK46n64x01s84v7j7fzbZbrugwIWMBmGYRiGYRjGO7cIPdNg4+Nr/rG9s2ejOzvvYlScGSl2&#10;FwoKMlBbk46OlgL0dNXi0R1r8cTD29DV0YHKmjqk5ZUgt7QGsUl2RMYno6SiBjsffwzDw/1oqS3A&#10;ysEaVJelw5WWClOSA+ZEE1wpcehtLsOGlUNYPtCLlrpK9LY3YtXYAHraGlGYk4G0VBtKCnNQVpyH&#10;proKTbgszMtEXlY6slw2pCbHwmoKRVZqGHpqrVg9UICRrgIMd5fgsS3d6O0sQnGhC5s3r8PI2HIk&#10;pqTCnJKmCZAPLQzAgiXBWOAXjAcXBeIrtHTsg0vw5fsWYv6iQFhSs9DY2oPG5g5Em+y4b0EA7pu/&#10;TFti9oGHlmH+4mAsWhauscAvDMuCopGZlY+2lnbU1jSirasfVY0dqGxo3v/Cy889duX6RwlqXbP9&#10;O2MBk2GY2SVgErJIIWZMiBmCcjh5dosQLMVMAE+OMRlv4hnhy/TOkZ2descFvhxzvvJGCKehJ4FR&#10;Ly5f6RKqiOlpNp43x7JAmKd0vZVT1KWnc33hK3/e0lbxVIfy9dZLQ8Zb2/DmJJfxdL7AV5m9YbQs&#10;vtLw5kQXCPN1bSl+eiGB+jS1Q3kpRk91IMevF8aX6Z3DfP6oy39O13WZjn4v8BWPr74yXf2emM5y&#10;Gc2XN4zGIcxTnr3VoafvpxNv5ZiuOpeXkNWbJSoLpd5m4Xobez9LUdDovUMN66nOPsu8MgzDMAzD&#10;MMxc4BahZxqso6Pj93t7e/9XT1dHdXtr04Ga6lpk5RTCanfAnWlHb1setq6ux4rRdrR29KKmuQ+j&#10;k+vxwosvorm1Fc40N8KiE5CY4kJbVy+eeOJxdLU3oakqF8v7KpGZYYfV6kBUjAnx0WGoyk/F5FAL&#10;1owPoLu1EQ1VpagqLUBxfhaK8jJRUZJ/cxZmcR6K8zKRlW5Dmj0eLmsEcp0R6K5OxsqeTIz3FGDF&#10;UDU2rmpGc10mSguc2Lh+BZramuDMzoHDnYOHlgThocXBWLA4BIuXhGKxXygW+oXgoUU3Rcz7Fy7T&#10;9r38ynx/JDuyUVHdirz8MlRV16OyrgUJ1nR86SsL8U9fno/7HvTD/IWBWOQXhkXLIrDYPwIBwTGI&#10;jrUgJsEKc4oblTUtGB4exro1q6+/8vLzH67bMLFmaWzQA2qds/3OWMBkGGb2CZiyM08460i81BPS&#10;5OXIaHamEDV9iXqEL+ejL9M7x4hzzgi+8kYYWT5WjcuoQ1AWkcnU42q8npyWwjyl662coi5V4doo&#10;vvInC7We8qcXlxxWnk2i5l/FW9vw5iSX8XS+wFeZvSGXxdu5vtLw5kQXCPNU79R/KT96SxkL81QH&#10;vsL4Mr1zmLuDPA55aitTZTr6vUCYpzbjq69MV78nprNcRvPlDaNxCPNUNm91KMzbjPE7xVs5pqvO&#10;SawXzzJ693RfSxELvI294piR1SmmynTdBwUir2o9MQzDMAzDMAxzk1uEnmm0V5/d6bdx1fDPG2ur&#10;kZVThARLKpaGRCHV5UBNdRqGeovQ3laF7t4+vPj8c3jxuacwOjKEmspKJCSY8aX7lyAkwoTM7GKM&#10;j0/ipeefQWtzBeorM9HfXoHIyEgs8w+ANd4fRRkx6GwoxNrxPowOdKOushRVZQWoqSxGTXkhKopy&#10;kZfpQoY9EemWSBRnRKOn1ozVfU6MduVgxXAd1q+sR1WxDVWlbnR3NqOiqhKVtQ2wutIREpUAv6Ao&#10;3L8oQBMwFy0Jx+IlYVjiF4aAoCgEhcRh8dIwPLjAH/cvCEBYrA2ZhbWwuAoRY05HeW0rKuvaEGNO&#10;RWhkIuLNTtw/3x//+OX52jK0i5eFYXFAOBZqgmgoFi4LxbLgSGRm5aK1uRmNDfUYGh5B//DolZ7R&#10;VT9du2VHLYA/U+ucjQVMhmFmoYAplosV5m1PS3XPTHKk6TkA9ZAdinqONPrOG3qORCPOOSP4yhtB&#10;Dk+92Roq3hynnpBFZDK9snpzLAuEeUrXWznlutS79r7wlT952TtP+dOLSw4r15OafxVvbUM+pp4n&#10;4+l8ga8ye8PI0n6ErzS8OdEFwvTqnfo/tW1CXjJaPddTHfgKo/ZjFb0yMXcHdRwy8mKKL6aj3wuE&#10;6bUz9Xy9djVd/Z6YznIZzZc3jMYhzFPZvNWhMG+zEu8Ub+WYzjoX4x4ZlUe0dUpDfO9LqPU29srH&#10;pqMfyUzXfVDAAibDMAzDMAzDeOcWoWcabXK4y2+wq/GXhbnuk9YUx+PurOyf2exOpLrcSHE6kJlj&#10;R0tzDlaNVGHH+j6smhhG/8AQKmuaUVZeh/bOLlRW1SIi2gSLPR2NrZ0YGVmOxx7ehM6WYtRXpaG2&#10;Ig3xUctgjVuGDGsIGkodmOhrwpqxQXS3NKCurBAluRnITE1Ghj0WpVmx6K1JxuoeJ0baXVjeU4ht&#10;G9rR0pCLxto8DPa1o7KqArX1jXBmZCM8OhFhESYs9Y/AEv8I+IfHY0lQFBb4hWLxsghNYE1ItCMh&#10;wY7wCBMiYswoKW/Alh2P4xvf/g6efPp51Db3IMmRjbgkF0oqG7F8bALrN6zBilWTcGUVYf7ScCxY&#10;FoolQRGaiLnY/yZ+/uGIikuCKyMHqRnZyCyoQN/IKgyPrsDA4NCpV1558bUj+960zc+f9wdq3d/D&#10;xgImwzCzT8Ak5L2taBaOp1kDslNQzNbx5eTTO9eTI22qGHHOGcFX3oRTU/1eD1+OUz3kcpDpCUne&#10;HMsCYZ7S9VZOedaJekwP1YntK3+qUO7Nqespn/IMHE9tVCDXqZofb05yGWGe6sNXmb0h50GtSxlf&#10;aXhzoguE6bUL0Y/1ZlzL53qqA6NhmJnPdC0jS+eJlyCmo98LvB1Tz9frK9PV74npLJfRfHnDaBzC&#10;9PJBeKtDMVbQvdBbeUU8Rp8NZLyVYzrrnKD7iXjeEUb/p/HYyEs83sZeoy+oEJSWrzAy03UfFLCA&#10;yTAMwzAMwzDeuUXomUZrqa9f2lhb9U5OVtoR/yD/1Ie3rcudWN6D7JxspLlzEZ2QhDhzPBpq3Vi9&#10;vAS97UVwpmXAmVmMDes34JkndmLFxBhKS0qxZFkI7lvgj6z8MoxOTKCjswmrx/sx1F6F2tI0FOVY&#10;kRyzDDZTALJd0eioy0FNWT7cqclwWqJRnB6HnioTJjttWNGdifVjNVgz0YTm2hz0dlahuakG9XWV&#10;6OjqgtWehmUBkfAPjsYimg25OBghobGoqKzEyNg40nNLERJlRmS8DbFmB0zJTpiSnIgzpSAx2Ynm&#10;9j5893vfx4EDe3DgwD78+Cc/wfjkGuSV1KG2dQCr1m3C977/TRw7fgjf/v63UFbTgNCYZCwOjsKi&#10;wAgsJgIisSQgEn5BMfAPjcOykFiERCahoqoe61atwsqJCWzbshH9A937HOnp60vqOh5S6/8eNRYw&#10;GYaZnQKmug+jN2eavMygUVGPMOJQnCqyc+5O4vSVN3JoehOZPMVl1CEoO0I91ak3x7JAmKd0vZVT&#10;FS+8OZ/pmDrz1kj+5LbjLX55po3sSFbz6M3JLGap6C2J681JLiNMrSuBkTJ7Qi6jN0FATkOvX3pz&#10;oguEqe3CW3tQz/V03GgYZnYg9w1ql976mB56Y8Od9nuBME/tzFd/nK5+L5iuchnNlzeMxiHMU9m8&#10;1aG8AgMJZ57GLPqejuu9iOMLX+WYrjqncykuT2UwgrexV36m8ja+i3imUlfTdR8UsIDJMAzDMAzD&#10;MN65ReiZRhvu6Piz8pKintTUlOfvnz9/0QuPbY4fH2iH3ZZ8LsWe9kFUbPLFsIgE2B2pKMxPRXtT&#10;FprrM9DdUYYndqzGupUT6OnuRnV1LeITUxCf7ECUyYLwWDNqGpvxyM5HUFdVgc6mCgx0lqMoOxkp&#10;pnBEhS5DbGQwIsP9YYoLREOxCWu60rG6Lxerh6uwvLcG3a3l6O+pQ3lxLpobG7B5yzbYnW6ERyZg&#10;WVAkvvyAHxYsCUVMggM5hTXoHRjBwGAPcgoKsCQwEhExFiTbs7SlYOMSHYhPTEV8ogOxiXYkO9yo&#10;bWjD0888h3fffQtHjxzEhx+8j1dfew19yydQUd+FnqEVmni5Z9+beO2NV1Db1IOQGAsWLgvXxMtF&#10;hH8kFgdEYbF/JJb4R2JZUDSsKWmoqa5HeXkVmlo60djRh4a2nqurVm/4xeuvvtIEfPK/1OtwjxkL&#10;mAzDzE4Bk5xrsnlztuntmWkEI2LJVJnKUmre8JY3qgujy8eqcRlxCMrh9dLXC6c6lgViJomeCErl&#10;kB3QeunIDlkRRm0L5Jil+NU8yPmTHcvkXBVxyLM8vTlURT5VIUQ+Ruat/QlHt57oJzvJZeev6kQW&#10;pldXhJFr4g3ZGe+pLN7aJiH3ATX/hLd94+S49dL3lbbASBhm9iDPSKO/vQkkMtS/9YSt6ej3hDBP&#10;7cxXf5yufi+YrnL5Eu2MMF1l81aH6r2KrrUahtKmcUYda4ziqy6mo86FAOhp1rlRvAmY4rlBmF6/&#10;EPfk26mr6bgPqmFuJx8MwzAMwzAMcy9wi9AzjdbR0fH7ZVlZ/29ycvLfzps37z8NdjSltDdUw5wY&#10;94vYhISc0tKibeUlJXC782FPdcOSbEZluQOrRguxcWUV2pqrkJZZhMyCKiyfmMTTTz2Bvr5+ZOUU&#10;ICQyDqZkWoK2HY/vfBh11SXoaCrGYHcZkhKjEBoeB1uKC6kOB0pzbZjoLcXoQB3GhprR1lyGjHQb&#10;RpYPYO369YiNS0RkXBIWLQ3FgsUhmoC4OCgKMaYUVFY3Y2JyPVas3oTRFevR1tmHqtp6xCUkIzAk&#10;FnEJdiSYUxGflIo4sx0xiSmITrQhPskBd1YRhkdW4Dvf+S727v0Av/71z/D6G69g09bHkFnUgLqW&#10;bjz5zHPYuOVhpGYUwC8o+lPxMkoTMhctC4NfQCSWBkRhaVCMNhszIDwREbE2hEUnIT7JhcbmToyO&#10;jqChrh4b16878+pLT71aXJybMm/evC+o1+MeMRYwGYaZnQImIZY803P4ychv/xsV9YipLlFqBNmB&#10;eCfOSG95o2N6gqAnvAlGKuT89eXkFHjLo0B1aoq46DpR3HLexOwT2cFN11bOjzDhkBbH9Opadm5T&#10;WIpbOLPlcPLSenqOV3lPRr26oO98zcIRdaWmLZCd5KIslH85P3I799Qn5Fk+3hzEnpDPJ5OvGUF5&#10;ksUkUa/yNZPbhSw2URgKLx8no+/F+eqSjKIMFAflRS9t9ZrJ9eSpvpnZBV1neWylvkhtQ68/ivDU&#10;p7yNX3fa7+W2qnc+4as/Gun3lLYwI+35TstFyOO2KggaxUjZpmNMU/dJJaPxmOpKfoHGqOitYqQu&#10;7rTO5bqiuOj/KlQPntIXyPch9Rihjr2UH8ovxU+fIo+qyGyE6bgPCuT8qccY5l5HHk9up68yDMPM&#10;Jej5jp4FaUz09ZzkCXqGoWcUeo7x5NOYy4jnM2+/m5iZyS1Cz2dojXVVsSVF+ddNiXE/D4sOWzi5&#10;vLulrakWLpf7qt2RheCwOERExyInKwWdrdno7MhDhtuOqupaPPfMk3h0xzaMDvajtLgIDy30x99/&#10;eT4CgmPgSs9H/8Awtm5Zh6qqHPR0lKGlpgQJZidMFjcyMlwYH25CQ20RHPZk9PZ20B6SSEl1w+bM&#10;xEOLAvAvD/ghKDQeSdZM2NIKUNfah4GhUdTVtaKlYwDdAyswuWY9vvGNr+ORnY8hLCIW//BPD+DB&#10;BQEICIlFjNmOOMtNITMx2QVzcirMyS44XfkoK6tDb+8AXn7lZXz/h/+Kzt5RRMTZERKZiDhzKqIT&#10;7PCjfTWXhWKRfzhCI01IsqbB6sjUZneGRifDLzgGiwNJ4IyCX1A8FgVEY1lwDEpKq7Fpw3qsGBvF&#10;ls2bMTq+4hOLM3t/fknl1oMH9y5Vr8E9YPeegDld5uvmRz8Y6Me+/GOdBny64cmDPjlb5LhkJ4UR&#10;oxsx/dCnm/JUhBk9hONIzrO4SRu9UdHNTXYgT/X8qUJlJmcO1YMw4QCXw3lyfAmmo+yzmdkqYArH&#10;pXq99aB26W32g4rqEJ/KrB5P6DkHjeRdxVfeqL3rOUn1oLav1+7pexkaq+Q0yYRApMZpJI8CTwKk&#10;cLxQ2rJRPGqdCWeNJ/NWF3rnqeM7lUV2QFO5hLOY6orioHx5cxTRMXlspDyJuhUOcErDU32qwh2Z&#10;7OymT9mRrvcjTS3H7f4IUdsxmRADqP3IorM4pt6f5LqQTVxb2dSxWC6DbFR+CqOa2l5kQUOvnpjZ&#10;i+iP8vWl9icLPWJcEu1FjUOg9pep9nu1P6rh1Pj1xsip9nsyPRHPW7pTLZc6ZvuqR09MtWx6fVUt&#10;i6cxTa0j2fSujVGM1oWaz6nWud6Y68koLnXMI9SXTzy1E29p3UldEXd6H1TbBNm96EhkjEPtWdwD&#10;1GNTwYh5SoO+92bquHanyOl5e/5l5ha+2pkvo36ixskwdwO619PYTc8Dso9CtFP6Hac+L+tBzz2q&#10;72Kq460sfgrzNNZ7wqiJl+u8vYB5t5DrUe8Zk5m53CL0fIbW0VH9p/n5OWkmU1xGUlL0X/a3Nw7U&#10;lBfcSDTFPZpkcaxPMFvOJFlS4XRmIjXVgcLidLS25mJieRUe2TKGgZ5utDS1orGpA5nZxaipa0JW&#10;ThFiEyzavpX1jU0YGuzHw1vXoK6yANHx8TBbLEhOikdBvhsb1q9GS1s70jOzkZ6VD//gGNy/yB8P&#10;LA5EXJIL1fVdaO/sR01jB+ra+jE0ugYdXcNoaevC9u078NZv38SrX30JhUXF+Jf7FuBv/u+Xscgv&#10;COFR8QgMiUFkrAVmTXjMQoo9CymObKSm5cHuykGC2QFHWjZyi6sQGpGEJQFRWBIQgUXLQrHQLwwL&#10;l4TCLyAKidZ0lFQ2oKaxG7lldUhJz0dwZBICw83wD0nAYv9wLF4WgSXLIrB4aTjCY5KRnl2A/KIy&#10;5BeVo7qhE2VVjaiqabj28MPbf/Xb336/43tfm/hr9VrMYbv3BExC7wewML2bmuxg8BZOIJyjwokg&#10;bkB0A6R46OYkBn66GejFpf7IFyYeLilOMUNJNm8OEE+ojhU98+W0oDjUvMjm6/ypQumJGymlKzvH&#10;KR26vvQ91S2FpfTVOEQ8d1r2ucBsFTAJ6k9GHvLoYVBvFp4e3n4ETvWhlVAfnvXM6A9HX3mjuiBT&#10;BSMVb/F4MuoL4oeD3rhlJG69clL/EnVEaVD/FT9MKB3xnbd+SOWmdOVxiP729ZAtj7VizFDDCIy+&#10;MOENVQimuChOb+kKKB3xQ47OkevIm1EYb23wdto01ZtcF7LIKK6Ztx+Y6n1YrQPxnV47pnPlH5Pq&#10;PUC0P8qTHKeRemJmP9Q+qJ/dqeNDMNV+b6SdTaU/eur33sZZMl9jylTLRUwl30bwVLbprkMRp1xe&#10;9V4zVaaaPnE7dS6gNk3nqW3ak6njqSdT0yHUuqI076SuVG7nPuitvoV5O5+5t5DHFjJPfXIqqM8t&#10;ZHovnniC2qfI01TOmyr0fEZ9ivD23MzMTeR2JtoafaeHPBbr/T5jmM8b8awj2qSY7EHQuC6PwZ5e&#10;GhPQGKv6+qb6nEBjKJ0jP3Pfzv1E/HaVjfIvXmYTL9sIozow8mz4eUF5IaPxxFudMzOPW4Sez9jy&#10;8/P/IDo6+j9V5eR8sb6ieFV5cQ6iIkLaKktKFjTXV3+nqLAAWdmFsNozEBIeC5s9CW0tOZgcrURD&#10;TS5SXZkoKW/CunXr8fILz2L5yCDa2jvgFxCGhxYHoayyDsuXj8OUaEGyxYpkiwmhYWGIjklAaXkV&#10;nO48LAuORmhUIvxDYhEUngB3bjkGhldh1ZqNaOvsRllFFQqKqzA0tgavvv4t/OLnP8fBA3txYP8e&#10;fPWrLyOvsAj+wWEoLi3H1772BtasW49Fy4Jw34JlCAynpW1dsLvytGVhaSZlQEg0vvTAYsxfEob4&#10;pDRNvFywNAwL/SO1pWIpPyZzKopLG1Hf3I+SymYk2bNgsrlhTnEjONIM/9B4BIWbEByZiGWh8fAL&#10;jIVfYLQ2M1MjMBpLg2KRlVuCtasnMTo8jPGxMezYsemj+qb6b1jdhen5+R3/Rb0ec9DuTQFToGfe&#10;bmqySOcpnHxj8vSjQY7HW1ziRiGb+nBJcanOjKn8YKHzKU7heKbv6GYv3+iFUZ7V8wXexEthlK/p&#10;uuGJ9LyJV+IHnDD1+HSVfS4wmwVMhmEYhmGYuYr43aD3e0F1SIuXO+hZVg3LMHMd+h1HTmH6bSf/&#10;Brwdh7Me1Bdl03vJyhvCCa7Xl+8GPENzbiKLLarvSA/h+1C/Z5jPC1lopLHb2xhJ47zsC/Tl95R9&#10;qt7i9QalKexO7iey6eVF9f/OJBFzJkP1pFefzOcrYArr6Oj4j1UluUl52a7HE2KjErdsWf1X7a01&#10;r2ZnuS6bki1vWlJSTwaHRCMqygSn04nCAidam3JRXpaOlpYqPP/0o3jp2WewYe1a1NU1IjAkGguX&#10;hiE8yoyQcJO2d2RMghVRcUnw8w/XZkiGRiZoy67SfpLB4QmwO3PQOzCCzZvX4Nuv7cDOjQMoKsxF&#10;Vk4eVqyYwJbtj2D7zufw01++jQOHDuGFl19CWVUNcvIKsG37Nvz4xz/AY489gqQUB/7PP96Hv/77&#10;f8Hff/lBLFoajIjYJARFJuArD/nhb//uy7jvgSVITsmCK6ccEbFW+AfHYYl/JKITbMgprEBjcx9a&#10;2gexavUGtLR3aXklEdfqcCMiLhkxiU7EJ6dpAmZwRBKCwi1YFkJCZjT8AiO1z0XLohCfaEdbWzsG&#10;+nowPDKMoeUrUF3fitLqxgM7Hnts26VLxwPUazHHjAVM1XwNfHTcUzhxjMzXw6IRMVSOz1u86o2O&#10;zKjgRjdgTzd9PSFPL6yvWQCy3ckNXy89X/HJIqZ6bDrKPldgAZNhGIZhGGbmQc/+UxEaSMTU+73A&#10;MPcS8u9jX78Xp4Jsnn7De0LkydPLt58nQoxVv2dmP1PxSRFCnFG/Z5jPA9kvanQihjyJw9c5cn+Y&#10;6pgtI+xO7ifyLEtPeVH9kJ/VbP25hKeX/Ji7I2CS1dSk/VFurusvlyxZ8oetra1/X1VR8vWMtJTT&#10;fgHLGouK8guLC7NP5+Rmw5GWhcRkGyz2ZJRVZGBooASbVrdjuK8T5RUNyMkrR1tHN9auXYf29k5Y&#10;bE4sohmOy8KwODAKi/wjsDggHEuWhWOhXygWLr2516Q5JRPN7f0oKS1AV0sOdmzsx8DAgLbn5bYd&#10;j+CVV57DU089hp2PPYOVa7ZiYGgcy0dG8cKzz2qzMd/89S8wONiH+EQLvnT/YjjTs/DwzkfQ3NKK&#10;+x/ywz/ftxD3L1iGsChaytaJ9MwiJFjSEG1KQUycFRZrGvILq9HQOghHWiFi41NQUlaN4uJKpDjc&#10;iEu0ITAsGrbUNNQ1tCK/tA6pWSWINtkRGGZCYEQSAkIT4BcQjaWBNAszBkuD4xAaY0Gs2Q5zShrS&#10;s4vQ3NaOvr4+DAwMXn315WfeemLnuv6AiIi/Ua/HHDEWMFUzMvB5GiDlJQ2MCIh0o/WWplEBU34j&#10;SDZvN3L5XPU7gV76anh6eKCHBsqXSI++k5d/kI0eNNR0poo849TIkqBiPzb1e7UsMkbKPpdgAZNh&#10;GIZhGGZmcTsztuj3iKc9LhnmXkH+LXcnDmcV2abSLwmRJ/X7u4FYNUr9npn9TFXAJHjWPnO3kH2o&#10;Uxmr5XbubWnT2SZgqnuW30l69wKivjzV573OLULPXbKWmpq/KS0ueMHhsF6cP39h4baNw/d1ddS8&#10;mV+Q/UlyiutyosWBRUHhiDYloKDQib7OAjTXZsJut6CqugEvPv88XnzmGUyMjqG4uBRL/ELx5fuX&#10;4KFFwdrMTBIzFy0Nx2Lab3JpGBYsC9eWXg2JMiMwLAoxcTGoqipHd08PxiZW49Gd2/HyM6vw2NY+&#10;LB/uRXfvCFau2YGtOx7Hj370Y7y3exc2bNoEa6oLDqcbE+Mr8PJLL+Dpp56AJSUVf/MPX8H8xYFI&#10;SXUjt6Ac9tRMxJlsiIpNhsOZDWd6NmLirYiIscKRUQRHRjFCIpOwYEkIlgVHITQiHvfN98Pf/tMD&#10;MFud2LRlGyYm1yOvpAHxljREJtgQm5iKoPBEBEUkwS8gRttL88ElIXjQLwwLlkZgUWA0klJcGB0e&#10;xNYN69HT3onRkSG0tLVdqG5s+05Dc0cmgD9Ur8UsNxYwVVMHPhKt1JsG/V8NR8g3JDIjU/697fmi&#10;J6J5egjVM0/xGkVNXy9tKqOnB1715itMDTdVZPP1xpWAwqnfecNI2ecSLGAyDMMwDMPMLMTLgEZn&#10;YNKzt7ftFRjmXoEFTM/Iv9HVY8zs53YETIa5G8ht9Xa2m5K3sfI0zs82AZOQzZOvlbnpqxfPyd7q&#10;817mFqHnLhktKVtUlLc0Pd2Rff/9i/9PR3PVksba4l9lZab+MjA4uiHZ5ng+LjEZyVYHUuypcLns&#10;qCjLQGN9BoYGq/DI1pVYPTGO7s5uVFQ0oKSsDmUVdbCkpGt7TNJek4tpJqZ/JBYtu8mCpeGYvzRU&#10;OxYSbUZ+aS1WrtmEjZu2YnigG52t5SgqpNmPzVi5eitGRiewfu1qrFi5Bu1dQygurUJXdx+++sor&#10;2Lvnffzi5z/B6OgIHM5MZGQVIDO7CFa7W9sTMyLGDKvNiYrKBlTUtiGnuAYmazr8gqKwOCACYbEW&#10;xCW5ERprx0N+IUi2paK2vgFhMSaY7Zmoa+5FflEtrHbaW7MIdU0dqKppgd1VgMCwRETGWBFvtiMu&#10;KQXRCRbEm+xIcWYjLSMLefmFKCuvRkFhOYpKq1DT0IKWtm50dPQf/uH3v/MocCIMwO+p12SWGguY&#10;qqkDHz3gG71JqQImGZ3r7UYsNqZWvydUEY3M00OonnmK1yjyfp70cKA3A5HEQ2/lU/fGnKqQqIdq&#10;FKcvsXiqN34jZZ9LsIDJMAzDMAwzs5Cfo+k3AD3v6j2T0jM/iZxGX+xjmLkOC5j6UB7kVZLU48zs&#10;hwVMZrYg+0+NvqglI1ZaI/MkgM52AZP7sD7yXqi+6vNe5hah5+7a75GQSX9UFOcHlhVm7U6zJ/30&#10;r//8n+ZPjvYmtTVWH83OzEFaWi7MSQ6ERkYjw21DV3suVgyXoqYqD5k5hSitaMDadevx+mtfRWtz&#10;K3LzC7AsKAL3LwrCAv9wLAy4KWbS0rIL/SNvEhCFgPBE5Jc24NHHn8Fzzz6DoeFBVNbUob+/HytX&#10;rEBhURlqaqoxOLwcbT2j6O4bx+uvfwOnT5/G8eNH8fWvfw2r1qxDQ3MX8ourYU3NQkycBQmJdqRn&#10;FqK+qROFZQ2INqUiNCoRVkcmkuxuhEQkIDgsDuHRFoTF2pFkz0V5VRMm16xHe/cgLKm5SEzJQnpu&#10;OeqbO9HU0oaCwlKUlTfC4sjT9vQMCUtAbLwNpuRUJNmcMNucSDDbtaVqg8ISERKRhJBwM8KjElFc&#10;UobR4SG0Nbdhx5YtN9asW/2OIzN34L//78X/R70gs9BYwFRNHfjoRmr0JiUvfyAbvQntS2DTw6iA&#10;6WkJWT0Hh1HktEn803sYMIIq6k5VSNRDXkJWNkpLvX63w3SVfTbBAibDMAzDMMzMgp7l1WdpT0bh&#10;7uTZn2HmErNRwKTjwp8gvqMXEuQ90ehvby8p0BhAL+KSM18tN/3fm6nhmdmJUQHT06piAvJf0fki&#10;DvKJiLZI/hi9dijasOyvES/fqGFVxMpeQmCnT2+rlTGzG9WHaaSNqKj+Ur045DC+2hLlSW2/YswV&#10;difjpBEBU+xP7Ck9eYwXcVC5RZ49bbGl9i8yo32Tyi9ekvOUb0JsJSaXk/JF5/p6PqVzqayyKCnO&#10;Vf2xNMlILodq3sa9e41bhJ4ZYpWVlX9ekuducTmSR+b90f/8/7auGo7ubK48kJyUeNRiSfs5iYIL&#10;/UMRZbLA4bSjMN+Gqso05Oc50dnehBeffhTPPLoDAz09qKisRWxiCpYERWNpSAyW0L6YARFY8ikk&#10;Zi5YGob5fqHafpKZ2eUYm1iHnt4BdLU3obaqEBVlhWhv78Lg8BCef3ozXnxuO0bHJ7Bm/XZ88zs/&#10;wONPPo2u3mEUltTCTEu8xlqQZElFXn4pqmtbUF7ZiKaWDgwMj8KUlKIJsOmZBbA53LDY0pCbX4Z0&#10;dwHsqbkoLKlDe/cQugfHkJ5biuSULJRVNaGzbwzjqzehtbMXttRsRMWlICreDv+QOG3p2YeWBGPB&#10;slAsDozAEprZGRil7Y25LDgey4JN8AuM0/6f6szUxMuSomI0NTSiraMPReVN56rqWt948cXn0gH8&#10;sXo9ZpGxgKmaPCCLG5V60/CEegNVTfyQUAdgT+jFpzcY001HNb1wRqCbgZ4QS/EZzbeM6nQxcoP0&#10;ha8fX7crGE932WcTLGAyDMMwDMPMTIRTWF3ZhP5P33tzKDHMvYj8O9rob3kjyDbVfifypH5P+VNf&#10;0KXv9X7jk+nNNKLfservbrXclL4YS4SJ7whfDmZmdiC3fW8+ITqmtmFqV0IckeOg79X7j/piuvDR&#10;0PkUr9omPc2wE8IopSlWJ5MFGbLb8e0wMxt1fFPbolFk0xPv5P7gLQ2RH2qzQpwXL5DI/UEdV6eC&#10;EQFTrReRF7U/kYm+opr8cgH1LzpPrFon7h2yCOhpD1EKr/Z7T/mmNCksQedROKor+YUEvZcexLni&#10;hQURRp5hqZ5Lf1P88gxcMXYQntK5F7lF6Jkh1tHR8fs5OTlftNlsfzZv3pf+Y0dTfUp1acGp2JiI&#10;by0LigrOycp5OjcnBwlJKbC7shFrSoItJQnVlZkYHazA5jXdGOntRGtzG2obOjC8fBXWrt+EorJq&#10;hMdaboqYy8JuCpgBkb9bXpb2xySRz5TsRmJyGnKyMjVBtLm5CStWrsRTT2zHN7+6GRMjtairr0Vl&#10;XScyC6uQkVOCWJMdpiQncvNL4c4u0GZAllU0Iyu3AvEJKXCmZaG6phHZ2YVIdWZrsy79AyNRVFyG&#10;hsYWVFU3o6yyEUkWp7b0bGZuCUoq61BT14DCknLkFdcgv7QRsSYn/IPjtP08lwVGISQiEYGh8Vi4&#10;NBQPLQ7Cg4sC8ZX5AXhgUaD23dLAaASEJGhLzfqHmBAabYUlNQtJVhcSk5yoqmlEV0c3mhqaPtmx&#10;fevBX/zk2+s2rm79Z/WazBJjAVM1MSCLPWTIpnKTkpce9WTi4Uw9V0W+2QpTH0LpRqP+4KH4b+cH&#10;iC9h0NONzRvyDU/vx9btot5I9YzqxdMNVuWzKPtsggVMhmEYhmEYhmHmAvLv6Kn8lveFbEZ/ZwpE&#10;ntTvydmq/qYnBzD97iefBIWh47LwqPoShMNWnq3pqdzy7171GDP7kdu+6jsiqC0Jx7/ahukY+ZHk&#10;GWcUB7UrOkcWDOT2JdqUGh8ht1s9gUmIK6qvRRVNRV9g5gaq/+12RSfZ9Nq73B/02ichi5fqMUIW&#10;Dj2Nq0bwJWBS35PFUln01xvjqT9SH6G4ZLFP7kvie730hHBIpufvpOOUJ/nepBcPnUfx6NWfnIae&#10;n1oc1ztXvnaUB2/H9fLFzEwBU7WK0tKY3Cz3L2JiolfMmzfvC6ODvaVdHU2Ijk247EzLvRyfaIef&#10;fxjiE00oLXaipz0P9TW5cLnSUV3TjBeefwFffflFDA0Mo6ioAgEh0bh/QQAeWhSMRUvDfidgLg6M&#10;xJKASCzxj8LiZZFItKahd3AMK1aux4b1GzG+vB9lpbSErQmp6bnIL6lHjMmBeHMqikursX3HI/jw&#10;ww/w1lu/xdq1G5GdWwFbaj4SEp0IDI6Gf1Ak4kwWLPEPwd/+w1eweGkI6htasXbdRjQ1d6CuoQ1O&#10;Vw6qa1rR3D6IxrZBdPUMoqqqXovfnpaniZcLl4Rg/qJALFgcrOU3JDIRYdEWbTYm/Z1sdyMhKVVb&#10;WtY/mGadRmNZcBz8QxIQEGZCUGQSgiKStOVnrXYXero60N7SjIG+PtrH87IzPffHyda8+o6Gwb9W&#10;r8UMNxYwjdhUb1J6s/j0jG4S6gAuIw/IwuSBnR7iVCGPjnuL0xeeZiEK8/TmnB50I5NtOh861Qda&#10;b6a37IAe01n22QYLmAzDMAzDMAzDzAVmk4ApkB3Ter875d/Wes5eQp6N46ncLGDObfR8SJ7MWxuW&#10;BRG5LZGvST5PLAWq12bl48Jkv4xor55mWMrtmfKjHmdmL6qAqR43imx646IvkUsWDT35UclPKMzT&#10;uGoEWcAk8VFOj9q6LF562spKzguJenIYKp8cp6hjb31H7mOe+rB8rfTqUPhQPdWft5cYhDiqF6/q&#10;T1ZFbl/XlpkdAmZZWdb/m5WV7p+QkPA38+bN+/2Bvvay5sYa+AcGPW+zZdTGxVv2hEXGI8GcAkuK&#10;HU5nMkqLU1FVmY7e7lo8++QObF6/ASODI+ho64HDmY2Q8HjExKcgOCwBC5aGa0uuLqKlVwOisYTE&#10;zIAILAuJRXicFVl55diy9RHsePhRZOWWIiu3DF39YxgaW4+W9n6s37AF77zzFk6eOIyrVy7g6uXz&#10;OHZ4P772xuvo7OyH1Z6F+KQ0+AdHIzwyFnV19cjIzEFYVCIKimtR39iJwpJKbZnZ5pZ2FBeXo6au&#10;DcUVzXC6i5BocWlL08aY7IiItiI8KlkTJBf7R8GPxMmQWIRGWbTZmdbUbDS3dmH56ArUN3Uh3uzS&#10;lpElgXZJYKQWNjAsAUERifAPTUBkrBU5ecUoKilHQVEp6pvb0doxgOaW3jMrJ9d+58C+D/MB/JF6&#10;TWaosYCpGg18NFDKN5DbuUnJMzi9md5bKAIjD5+UBt0I6UagDuh3AsXlKf96N1I95JuhusTIdEHX&#10;Rr7RezJvN22V6Sj7bIMFTIZhGIZhGIZh5gKzUcA0IiyK36h6jnrCSLmNpMPMXuQ2IGZnqQhBwVsb&#10;FmKL3swnGbECmbeX1WWTwwmR1JOPRfWHeQrHzD5mioAp+oIvf6EwT+OqEWQBk/yj8v/JqK/52vdV&#10;Lo8n4Z8QsyLJfOVZ9qfq+aa9CZhCZPRWf/L5cjjhL/Y2xojx5XauLTM7BEzZgoKCvtBcV9VQU1EO&#10;v8X+a19/fccfNdVXDxYW5N5wpbnhTMtGvMmC8KgoZGYmo6slG+tXNqG/pxV1da1obu3D8uUT2PnI&#10;TnR29iDdfVNInL80HIsCorHYnwTMmJuCZkA45i8LRUBEPJwZeaiqaUJP3zgGRybRNziO7Y88gd27&#10;38NHZ0/h4vlTOP/RKZw5dRxnTh3D6ROHcfbUMezf+wEef/xJZGQWIcmWhZyCCkyuXo/1GzYjPYv2&#10;wczS9sBsbO3G+Kr1GBwagstNe1xaERaVjKXBcZpIuTSAZnDGISLGinhzOpJSbu6DGRASh6CwBDjT&#10;i9DZPYSenn7k55eguq4Nazc+gq6eUTgzChEQGqcJmH40E1Q7x4TgcDNCIpMREWdHVIIDEXFWONJy&#10;0Nvdh8mJlRgcHMZrr75wZOP6iQ1/93d/9yX1WsxAYwFTNXngE0tn+BrwPUGDuRGBTW8wJtQHNm9h&#10;Pwso/3pCntGbgzhXbzmC6YRust5mTgqbynW807LPNljAZBiGYRiGYRhmLiD/jp7Kb0BfyDbV34Ui&#10;T+r3AiPConB4e/IJGCm3kXSY2YvcBjy1E8KXUOKrrQmMroolTLRLdXaVEfOWX2Z2oQqYt3ttZdNr&#10;q75ELmGeZh+q4TyNq0aQBUu9vBjBV3kE8kxNdclxFXVZWvW4NwFTTseoqenqXTcjGK2Le5lbhJ7Z&#10;Yb9XVVUUkuVOe9zfLySdvlg1MVBVXVF42mxO3mO1px2OSbBh/pJQRMXGw+lIRE2lHa3N2cgvyEB9&#10;YyMef+xRvP7qK1i1chUaG5sQa0rGVxYE4IHFoVjoT8JlNBYFChEzUoP2zYyIS4Y7pxSZeeUoKa/F&#10;jq1b8eYvfoZzH53G1SsXcenSBez94F187aXn8Ouf/hg3rl/G6ZPH8cqLL6K4qBzRCQ64MktR09iJ&#10;7t4BtLR1oqKqHkWFZdrsy/7lk+jqHUGiJQ0RscmIjktGcIQJS4NjNJGV9thMtKbD6siGw5WLpJQM&#10;bVZmSGQS0twlGBpegU2bd6B7YBy5heXIL65EXXMP8orqEB6ZDP+gWE28DAiJ1/bNDIowIyjcgqAI&#10;KwIjLFgWmoiIGAvKSsrR3tqGutoGjE+Mo39w6HJ7x+B3a2o6ir/1rR//mXpBZpCxgKmaOvDRjexO&#10;blKEESFTb/akPCALu93B/XbRy4NaR3qImxyVWa9snwW+hEzKi3qON2637LMRFjAZhmEYhmEYhpkL&#10;yL/j7vS3vIz8e36qvwvFbBP1e4ERYdGXqGSk3EbSYWYvchvw1E4Iagfe2rCvtiYQ5i0uPeR8qseY&#10;uY+8WtvttB+BbHpjnjeRy8h4qabjK5w3Pk8B05voqCKH1Suft7jEMV/jhB5GxxhPGK2Le5lbhJ5Z&#10;YlVV1j90OBx/sXTp0j9+8cUX/0tHW219fl7GyYiIkLVxpqSktPSs160pqUgw22B1pMGUnIj09CRU&#10;V6Whv68MWzYMYt3kGAYGhlBR1YCWtl70DixHdl4JouIsmmC4ODAafkE394/UCIjB0uBY+AXHYklQ&#10;FKJNKaitbcbayUl87asv4cP338OlSxdx9swp7PvwPex9/z385Ic/wI5Nm7C8bwAuVzYCQhMQFmNF&#10;dGIq0jIL0d0zhLHRCRQUlsKZnoOS0hpY7ZkIj05CktUJm82pLYsbGmVGQrID9rQc2FzZSHXmwOXM&#10;QaorG7bUTFhSMuFKK0BBQTXqG7sxMrEODa1dyMgpQrw5DeExNk2wDKA9MUNN2l6YtAcmERB2k6Aw&#10;M4LDkxASYUGc2QlHWhZS03NQXFGHgaEJ9PQOfzI4OHry62+88Y2PTu9NA/AH6nWZAcYCpmrqwEdv&#10;lOgN4np4mzZPeBMy9dKQB2Rhtzu43wnyjZZMrSMVMXPVqHhpxERYSltdN13Fm5DpK+8qUy37bIUF&#10;TIZhGIZhGIZh5gJTcUxPhTtxQAtHr/q9etxbGF8OXyPlNpIOM3uR24CndmIEX21NIMzbcpZ6yPnU&#10;W7aSmduoe6N6Gq+8ocaht4yxN5GLZhsK85W+0XDeuJP7h8BbeWTkWZW+8jwdAqa3ZWA9IerDlx/d&#10;E0br4l7mFqFnFtro6OgfFhVlV7hSbUeDg0Pb3W73n0yM9QzW1ZYiMjYBzqx8xJht8AsMQ4I5DpUV&#10;qRjszUN7awmytf0sq7Bm7SZ8+1vfxOZNG5GfV4LwKBMeWhKi7YUZEByLgOA4LA2MvUnwzaVYFy0N&#10;R0h4IlKdWejt6MLjO7bhxz/8Hg7u/RDv/ObXeOrRnWisqUOmMwMdLW3o7hlEXKIL9rQiVNW1IzW9&#10;ENkF1aioaYXLXYiQCBNCwxKwZFmktiRskiUd1hQXYk0WRMUlIcWRAWd6HhyubLjSs+HOyEF6Rg7S&#10;0rKRlpaLVFcuUlKzkJFRqO2f2djSAUdatrbfJc261D5D4xAUbkZUvFMTLWnfTNpb056ahZh4B0Ij&#10;rEi2ZcGamouYJBdCY62It6ShvLIBra2daG5ux/p1a/HIzm17ckvK1wSFJy1Rr8ddNhYwVVMHProp&#10;6g3ihLqvI5mRhy8S9VQRUy8NeUAW5usB8rNAvrGTeVsOVl561ehDrBETYalOjN4c1be6yNTr64up&#10;lH02wwImwzAMwzAMwzBzASNC3u0gO6D1nOXeYAGT+Ty4WwKmryU4VeR8GvUbMXMLeTxVfatGkP19&#10;nlZb8yZyyb4+X+kL8zSuGuHzFDDF3pFkvvI8HQImmRFfuIxcH7fjZzVaF/cytwg9s9AA/F52dvb/&#10;TklOjg0MDPz7jo6OL44MdY5WVuRfXuTn/0SKK3syKs5ycVlQJCLjzEiyJsGdYUZ1dRoKi9NQXlGM&#10;x3duxRtffREb161GZVU1gkJjcN9Dy24KlcvCsWRZOPyDY7X9IoPCErW9IwNDE+DnH6mJnNGxFpSW&#10;VGDtykm89PRT2LZhHcoKCxHgH4Kw8DisXbMRTzz5AvKLqlFSXoeyigaUVjQj2ZGLkOhkBITGwy8g&#10;CguXhmNpYAziEh1wuvKQ4S6A3ZkJpysb6Rl5SHPnw5WRh3R3HtyZecjMzEGmOwvujGw403Jhd94k&#10;OcWN+ESHJrCSeOkfRiQgJtGJ3MJ6FJa1ISOHlsFtQFllK0oqmpFXVA2HKx9J1mykpObDZMlEdKIT&#10;EXEpSLKmoaCgHLk5RaiurENbxwBqG/sut7UN/XrNqi29V3Dln9TrcpeMBUzVjA58dLNUB3cy9TtP&#10;qOKk3nlqGDJfD5CfBXI+fL0dI9708fYQeidlEHkxep3kG+pUzhNMpeyzGRYwGYZhGIZhGIaZC8i/&#10;4fR+Z98u8io/U42XfgN7+x1sRFj0JSoZKbeRdJjZi9wGPLUTI/hqawLx8joJSL5ECMqb8BPJs+d8&#10;pUFQu52qQMLMbNT9E6d6fX3t3Uh4E7nkY74mSQjzNK4a4fMUMGVx1pcf05tA6eu4LCIbqRv5RQcj&#10;109AbUMNY7Qu7mVuEXpmt/0e/dNUXv4/m2oqNuZlpn3yL//yQHtf38T/rCgr3Zafn49kSyqcziyY&#10;EpIRHx+NggIbBvrysGNDK9ZN9KKuvhHFlY3IzK9EXX0rxsYmkWxxYvHScE3MDI5MRHiMFaHRyQiJ&#10;SkJIlBnLQuLgFxiDyLgUONNzUUr7RzY1Y9P6jRgbn4TZ6oTVmY265l70D4yhuaUT5uQMRMWmIDYh&#10;FQkkEkbR/pRxiIyxwZ6aC7PZiYQEO9IyCpCVW4yMrHxkuPPhdhfc/Du7AOmZ+UjPyEV6RjbS07Pg&#10;1JaUJYGzAJaUDIRpwqgJgWEmRMTa4cwoQ0PzckxMbkP/4Ao0tw2hpWsMrb0r0NQ1jraeCQwtn0R7&#10;ex/y8ivhcBXA5siF2ZqFOEs6Eq2ZSE7JgsWejYzMElRU1KO/bxirVqy78LOf/Ot3Xn35CdqP9D+r&#10;F+VzNhYwVTM68NENTh1AyejBzeiNVza9pVblAVmYkYc7o1A+qRyUZ7UsMvJNyZswKW5snsLQAy3d&#10;sHzdQL0h6sRoHHIdym9lTXfZZzssYDIMwzAMwzAMMxeQfwMacaoaRf5taPT3KCHEGm9boRgRFn2J&#10;SkbKbSQdZvYitwFP7cQIvtqaQBb1qU94EjHpezou+72E+EnmbQYnneNLYGJmJ7KI5W18VBHbVpF5&#10;G4u9iVzUJmVTj8sI8zVT0xufp4CpLq/rzUctZmt66mPeBEw1HW8+Uzom158ssvp6AYLqTvWZG62L&#10;e5lbhJ45YG63+z8X5rkdLqdt+5e/fP8yAF9Ys3Kgt7G+EjGxpqP21MxLCUmpWLg0GBHRkSjIs2Fs&#10;oAAjPfnIyHBo+0kOD0/gjde+ipdffB493T2IjknCg4uCNBHTLzgagZEmhMZYtCVYw6KsCIsmLAiL&#10;NCM2zoaG+la8+MIrGF6+EpGxyVgSEKXtQ+nOKUdGVhkCQ2jGZSTCo5KQaHbCYs1AQqILiZZ0pDgy&#10;ERObhIDAaISFJ2izKTNzS5CRVYT0rAKkZ5OIWaDNzkxLz9dwpeXBlZarLSVrTcnQlpylJWPDYm1I&#10;cRWguX0ULZ3j6Okfx2OPPYmxiTWoqOlGdcMgWrtWoKN/Em3doxhaPoE1qyZRXVULk9kBmyMbzvQi&#10;2FLzYbZkITrBhaAIC2LjLGiorkFrYwua65uxYc0qFJeUHPQPiX3E7S4PU6/J52gsYKpmZOATA7wa&#10;Vpi3BzeBfLP09FAoD8i+wt4O6j6Rnh4ajTy8qm9PebOpPJioyHXiKb8ycr7kH3HTWfa5AAuYDMMw&#10;DMMwDMPMBYwIebcD/YaXt4IxsoysEG58vehsRFj09dvUSLnldOT8qM5hZnYi+z88tRMj+GprAtVn&#10;RW1d9ZNRO6N41LjktkhG4obaRyguElY8tWdmdiPGR2Fq29FDPseX8OVL5DIqwAtT2/BU+DwFTEIu&#10;myd/JyFeJPA0scObgEnI5SKj8Go9Utx0reTz1fupXv2LSTB69S7XhSyc0hiixnOvcovQM0fMlG36&#10;Y6s17n/NmzfvC2vWDPyPkd6OlTWVJVcW+/kPm62uiiSr453wqDhExSTCYrUjzWVDQ006WhucaKnL&#10;xM5tK/His09g+fAwmpqaYEvJwH0PBiA4MknbR3JxQIQmEIZH2xAWnYKQqGRExloRHZeCqHg7LPZM&#10;bfZkdHwK/IJisDQoHstC4hEUkYjAcBP8gqM0ITQ4wgyLPQvO9HxYbBmIiU9BQmIKLLY0WKxpsKW4&#10;EBFlQnSsFenuQuQWlCMzpxju7GJkZpcg3V2EdHcxMtxFSLFnIiGBxMUkhEUmYllQHEIiLHBllqOh&#10;ZQjp7hJUV9Vjx9atqKysh91ViLKaLlTWdyE9sxg5uaXYsnkzNm1cB3NSCkLCTNr5JFw600rgSiuG&#10;zZ6rLSsbnWBFTnYuckhMTc9GY30bahu7kJVTen1kaGLXL37+i3EAd2NZ2XtXwFTfthGmNyDLeHrg&#10;J2SjwVc9LiNEUG83XL09HL29XTRVVBFPxC9+iFH+RRi9m4lAb09Pb+btrRxfqA/IlD9P+SLEg416&#10;w5uuss8VWMBkbhfR/wl2fDCeoHFfz3EhQ+Mu3RvVHzcMM1eQ2/jtOuJkp82dPE/NVWjsoOc38VxK&#10;n76eFacCxUNOmLnqTBXPvt4cXXeb2ZBH5u4j/2ac7r4qx+1rNR8hvpD5GrPlmUie/Aiy0149RhhZ&#10;zk/2Z4gXi8XYqYZlZh/y9b0T35EsKqnHVOT99oRRu6fnfrnN6rVrOR1h9B2dK/rOnZSDmfmogqS3&#10;F0PI3yDC0qdem5LxNSbS+aqIJsdJf8tjs2jHt+P3kM3X/cATniZo6EH1Ks9y1ktT1I+33+i+BEy1&#10;DoWJ3/7imN5EFtXnLZ7bKU3xPO/JzyTfiykdKi/lxVtZ7jVuEXrmoA0ONvz36vKCwXSX48xDDy3O&#10;3LjxiS/2d3etKi0u+CQuPglp6dlITLQhMioGbncyRvrzsXVdJcaHqpFXUAhzSjqyckvR2TWAh3fs&#10;RGd7F1ypGQgMjoV/cJy2LyYtH0vLyoZHWjQRMyw6CZGxNpitbm1PSlra1eEsQGpaEezObFhS3EhJ&#10;SUN7cx2eeHQLBgaGtBmWyZYMpNizYbNlaWGSrC6YElMQG2tGdHQiLBYXcnJKkZdXTmIhMnNKNKGU&#10;lrk1m1OQlORAOKUdZ0VkjFVb7jbR4kZGdiniTVbExydj3Zp12L5lC9yZuQgKj0NwRDzy80uwYfVa&#10;jI+NwmJzwj84ASnOIpjMmYhLzNCw2POQllUGW1oBkuxZSLK5EWd2aoJtvDkNrvR8VFbUoK+rD5vW&#10;b7n8zFNPfCcjIyP1c15W9t4UMMVbHHpGNyfVyUGDpXBWyKbGSyZuIrJzQx5s6W9xAxSDrBqPCKf3&#10;MEdGcXs6byoYFR7pRuMpPfWmaMR8PWR4Q9yk6JPSprxR+nTjk+OlG7uoP70b5XSUfS7BAiZzu8gP&#10;tOz4YGTEGC2PtXo/KGi8Vt/c1PtxxDCzFWrPsvODzJfTwRPyj3VPSz3dq1Cd0nhDz4RqnXtyfhiF&#10;zlV/O9zuNZzJyHYnz+ufJbMhj8zdRX4RlYzGyjvp/3rQGCM/31AawukqHK/iN7Ivhzyh/jbVe6ZW&#10;X+RVhVN67pKfp1RHvJyWapT2vfCbd64jC+bCqD1O9drKSzuSGXkRSL1HyubtHiyLV3pGx3ylzcwN&#10;xHMcGY1l1A6pTRNi+VFhRvx0UxkTVd+gENHFc6Vs1MfU8dcb4jexbBS/pz7hCcq73Fcob75+M6t+&#10;Zeqnok5Fn9Xzgcv4EjBFOmodyqZ3TxOo9Subt7GD0EvTUx7vRW4ReuagdXR0/H52tusfk0ympPsW&#10;Lfqbb33rW38yuWJ4rLKi8HxQcOg3HKnu100mKxb6BSEwLBJOlwVNtS4M9WWhpCQVVmsKmptb8M03&#10;XsfTTz6Bvp4+OFPTMH9xIB5YFISFSyM0wS882oLQSNoTMxZBkSaERydrMycTTHaYklIRn+hErMmF&#10;xKQMlBbXYfvG1Xj12dVYN96K9tY2jIyvxcDIahQW1yMsMhkBIXEICjMhPsGBhAQSMZMQE2NGVGQi&#10;0tMLkJNXDocrB4lmOxISkhETl4ToeAuS7ZlwZRQhLf0mVlsmcnKKkJefjwcX+CEoPBZtbR3o6elF&#10;fn6xJjr29vShvLwKsfHJiE1IgTUlC23tfdi48RFU1XYhLikd4bEOmCyZSHEWwmLPQXxSOiLiUxES&#10;a9dmkjpSUlBZWgCHzYWSoko0NDQh1mTd5xcYt8k/2LRYvS6fkd17AuZ0md5bYKojiW4CNNjLNwwK&#10;QzcITz9i5JuDL9NzBE8V8QNPfdCluOkmq3eDl/H2sKlndINR45gK4kYrf6dXBsoXfeftZqd3HpnR&#10;ss8lWMBkbhfxsOrr4ZK5N6E2ITvK9O5bNNbS/VL+Uco/PJi5hF4bv13xS3b06b1Jfa8inB9qncgO&#10;1dutc4KuISE7de8kvpmKqC/1WXsmMRvyyNw9fNl0Pl/QeCyc6urvSfGb38iLx+pLXLLROKMKl6pR&#10;HN58CHpjFeVb5Flv2U5mduHt+sumnqfiq63ptSX1fGpPQlSgTxqrjbQvapNyX6D2eTviKzO7oetN&#10;46Y8c0+0JSFqGmlP3vqE3u9RSlf2Daptl0yIf+q53jBivvoV4e0+QaaGVxF1KozKR33VSHmMCJiE&#10;nv+b/lafzfVQxw7xUpCvay0LtPTpLX/3IrcIPXPb/gP909PT8lfNDVWPZGe6rixYsKA3N7f4y7k5&#10;OS+kOlMRFhWvLdualGSGOyMJTQ1udLflYd2KFjz3+CYM9/ehqbEVtfUdKKtsRXZuhTajkmY9BoTG&#10;a8vKBoUlwD8kFgGhsQgIjsHSwEgsC4qCf3AMohLsqGrowppV6zA62IPq8kLk5+ViaGQVRldsxvKR&#10;UUxOLEdBfimCQs0IjUxGVGwKYuNTEBoej+hYM8Ij47FgUQDCo0waYVEJCItKRLw5FWZrOqISUhCf&#10;lAZnehmSbbkIi05GUGgMQkKj8eBCf9z3kB+WLA1EXHwiEkxWJCTaEBGbiNgEC5KsmSitaMbg4Ji2&#10;D2jfwApk5lcjMsEJU3K6Njs02ZKJeHM6wuNTERZrR3isHaGRFthS0pGfn48EUzLS0nIw2D+E7rZ2&#10;pDmzr4bHpvzaP9TUsvTB8L9QL8o0270nYDIM8+9hAZNh5hYzzbErfgzq/WAUyG9f8o8PZi4ylWWf&#10;mKkhHB7q2CHevp/KSzbexk9ypPA1nB2Imbjq9wzDMAzDMIwxZAHT6LM0MzO4Rei5B6yjo+O/Fee4&#10;Gx2W5J88dN9D8QD+05Z142Mt9dUICA6/7EzL+iTJkgr/oHDExsWgtioDm1ZVYdVIKarKilDf1I/J&#10;tY/guedewauvvIKe7j5k5xdiaXAklgZFIygsURMewyKTEBgapwmZgaGxWBYYg7AYG+qb+vCNr38H&#10;r736OvoHx1FX34H2tn5094xhbGwlhvq6MTwwjOa2ISQ7crXZjVHxNgSFxSMgJAZRMUlIiEtBfLwD&#10;lpRMbbZksi0LCUnp2szN4HAzsnLLsG7tZmzc9DByi6qxNDgeC5aEYuGSYCz2C4HF4oDTmYZ//NKD&#10;eGB+IJYFxyAkwoTYBCcycipRVdeJwtIGxCdnwJScAYczD1ZrOqwWF1KsLjhSs5FoyURwpA2hMSSA&#10;2rWyhcdakZlTivXrNuJbb7yON156DmvHRlFTXo2UlIyzIeHWV/38k6zz5837A/W6TJOxgMkwDAuY&#10;DDOXEEuyqt/fTcQbn97yJb/1zU5nZi4it3EWv6YPWRhWj00VEjx9xcPXcHbAb+IzDMMwDMPcGbKA&#10;qR5jZja3CD33gAH4PbfN9mfWxMSv/OVf/uUfPrl165+tWTG0tbay6NI/f/n+lWkZub2JSbbTfgFh&#10;CAiOgtViQ25OCtpbMtFan4PqilJMjK/Aay+/gKcfexhDvT3IyMjBgkVBeGhREOYviYRfUAKCI5MQ&#10;QTMnoywIDTcjmoS+aCti4x0oLmvC5JrteOKJF/DwtkfQ1zOIluZudHcOYnhoAjsffRY9/StgtmZq&#10;y9LSLMr4JAecaXnIy6tAXm4liosakJ1TifSMYtjsudryrrHmNIRHW7X/b9v6OH71q99i52PPorGl&#10;DzkFtdpenQv9QhAWEY+IKBMeeCgAS4PiERJpRVhMCiLjnYhOSEOMKQ3RJici4hwIjrQgOCweMbFm&#10;xMYmap/5+WVwuAoQGe9CRGyqtgcm7fnpH5KAnLxKPLx9Jx7ZugM7Nm3Hi888jce3bcTEcD9Kiso/&#10;MZnde0MjXBuCwtMXqNdmGowFTIZhWMBkmLmE2LND/f5uwgImw7CA+VkxnY4VsUeR+r0MX8OZjxC1&#10;+V7CMAzDMAxz+4jnbHXLNGbmc4vQcw/aaH//3/V0NL1ckOu++Bd/8b+z1o2t+/P6qqrNGWnpH8fG&#10;meFwuGFOtiExyYTcHBs6WnKwYbIBj25djv7OVjQ3NqO+qRs5hTUoKqlFU3MXMjLzERptRkC4CZHx&#10;KYiIS0FoZBKiYq2awBgYmgSTJQv9A6vw4ouvY8e2HWhubIXTmY/6hl5N2BwYXIGsvGpNAI2IscDu&#10;zEFGZhHc7iJkpBcjOSkDJpMDiUlOONMK0dYxhK1bd+L5517C8PAkyirb0Ns7gkd3bMAbL+/EYzu2&#10;oqmpFzZnAYJCTQgKjteE1bBoK8JiHYg0pSHK5LopZMY5kJichgSzA2aLE8uCIrEsOBLJFicstgxY&#10;7fkor+rB6MptKCprRVh0iiZgLguJQ7wpBWMjw3j2icewYfUGPL3zcXz3ay/jtReewBPbN2Gktx+Z&#10;7qKrkVHOXwSHOmoiI6u+qF6TOzAWMBmGYQGTYeYKwvnuTSi8G7CAyTAsYH5WTJeAaXQmpzC+hjMT&#10;WubX05LCDMMwDMMwjHHEczb5GdRjzMzmFqHnHrTRjo4v1pWXVrnTnBv/+I//9O9PnHjnj9dPLB+s&#10;LS++GBUZs8+eknnEbncjIDjyEz//ALhSzejroH0xy1FfnY0Mdx4qa9uxafPD+Oorr+CxnQ+jqaEW&#10;Nqsdi5ZFIjDCjPBYG6ITHYiItyI8zobIhFSERdsQn5iOsvIWjI6txeTqLZhYuRHdnf0oKqxAcWE1&#10;Ghv7UV3fjURayjXRhdLyFhQUNSA1NQeFBSXIysxDVlY+0tPzkeEuwejYenz3Bz/F8y9+DU2tQ+ju&#10;6sGLT2zA2GA9GuqqMDS6BiXVHQiPTtGE1AiaFarNvHQhIsGJ0Gha+taMhMRUJCWnIjwiDskWB1Kd&#10;2UhxZsPuzENZZTv6htZh9fpHMTa+GRnuKqS5y9Ha2oex4RFsWb8GP/ret/D2r36On/3wB/jZD7+H&#10;n//wO/jRd76OH37zDXzj5Zfw5I4d6Gnrhj0l73RYjOvFkCiHKT8/fzqWlWUBk2EYFjAZZi7wvd++&#10;+rv+600ovBuwgMkwLGB+VkyHgEnXRohevuIRxtdw5kHiJa1CIIzvJQzDMAzDML6h/S3pWZhmWsp7&#10;Xe47/p72PT1jqecwM5tbhJ570Do6On4/Jyfniy6X68/p/+vGxv58sKtlfVF+1oXAgICxpCSHyWy2&#10;fyc0Ih7+QZEwJVhhsVhQWJiK9uYc1FRko72pGk8+vBFPPrIdw4MDqKmpRnpmHiIT7FgcGIOgMBNC&#10;aAZmvB2xZhdiElMRm5iKGFOqJiTSEqxF5a0YHF2PlpZuuFKzUFpShYaGLrS2jaKotBWllW1o6RzH&#10;5OqNmFyxUtsvs7m1TxMO+3uH0dLchjR3AdKyK9HZN4nNWx5HT2c3KkrKkJObB2dmPhyZJYhNSkdE&#10;jB3R8S5EJjgRFZ+qLRWr7WUZZ4MpMRWpqVnIyMhDssWFdHchqmpa4XQXwerIQ21dPwaXb0RNYx8y&#10;smg522p0tgzg1edfwvtvv4Xdb/0Ku377S3y46y3se3+X9vnub36Bd379c/z8h9/DlnUbMLl8Jb7x&#10;8ivYsm49SktqPkm25bwfEe2cDIpwPqBenykaC5gMw8xNAZOcVuJhSxiJJzTDQg2r8trPn9Q9l75X&#10;w8rQQx29mUbnCacZnUMPgWR6b63RflskPAmBh4zC7z70m9t+SBRxqkuJUl6EY4/ySGlQWPk8csiK&#10;/FIYyrMcRkUusy9nLoWlNEX8ZJQfb+dRnqkMohyUF7o2op70NpIXeZKdmFOt05nSfqi8lG8RF5VJ&#10;zYNcJ55MduLqpeOrnYowt1MuYroFTDUv9En/93be7bQl5u4gj4eyibFCFqxUk8cTuU3pHRfojcNG&#10;2pRIg/oomfhO9C9C7h/eBExvZZLDibxSm/XUn/T6uJGxRA8Kc7v93iiiDvXuDZ7uP97qS5in+lHx&#10;FZd6rfS+l++d9Kmeo4deuaerbsX9XO8+6KlOCTFOkqnHVOSwZKLPqGOpnqn9Ss/U9PTSlb+ntiq3&#10;U9WMtgeGYRiGYZh7Dfl5WPyGod8c9Lf6bMfMDm4RetjmDXfU/llVacFap8N6ZJGfXzZ919lSW1Zb&#10;WYSY2DjYUtJhTUlDRGwCkm2JqK3OwIrhUmxd04SRnlZUlNeivLoZtS0D6B9ejZHlK9HY0AKLJQ1B&#10;oWZEJziRYM1AfLILcSYHEsy0j2QKQqNtsKUXo7lrFJu2PYHRiQ0oKm1BU8sIegbWYu3GnXjqqWex&#10;ft1mDI2sxvD4Bk3w7Btco828fOrxJzC5YgJp7jzE29xo7VqOrVufxODIamQX1sOckov4pAyEf7pE&#10;bHQ8iZdOhERZEByRiHhzqrY8rMOVo/3tHxKDkCgzEpLSkGzLgTUlD1k51Vgxvhkvv/AaerqGUZBX&#10;heH+cXztlddwcN97OPDhLuzZ/TY+3P0WDu//AIf2foA9u9/B7rfe1ITN997+FV569mlUlVahq7kT&#10;rz3/LJ7Z+TCG+4bR2tx/ubWx78dDnUN29ZpMwVjAZBhm7gmYwklLD13CUSfPTqPj6jkEhSUHl3qu&#10;7BQjZ6Dq/KPjqsOdnHMUh2rywx/9TfERFJbOoQdHWZSZysMihRWOdGHCYad+L4zSpuNUJtnRKRs5&#10;JNW09MrszWEr6oLCCBGRyqtXr/QpnO/CKC29PKp5o3RUJ6oQToX5cg7fjfajlovqRrwFqWey85fi&#10;o/8TIh76FN8RFEbvmhlpp7dbLhmRrjcHsizuqM5tAaUhxBS6JiL/sgAgX987aUvM3YOujyoqqWOh&#10;OtOKrp/eCwqizZBRm1GPU7zUfiguIejROb76vBARZaPv1bGW2p44R27jeuOlSJPOoePq/UKNW+1P&#10;dzqWqIj05LqVx23V9OrXF2LZa/neIO6NZJ7ugxRWjG9yvcjjnt55eviKR21XwoTAqta5ML1rLBDt&#10;m8pPaajjs16bM4q43up90FOd6o2TZGq8cniKS+0z3u6zlL7cX/Tandq21DR95ZHKRHHIfVfcJ6bS&#10;HhiGYRiGYe411Gc5euai/6vPwczs4Rahh41mZH4hO93xYFKSybZoUdBf0ndrxzsL2pvLERwa+qtk&#10;a+q3rPb0q4FhcVjoF4yExEQUFTqxvL8Y/Z0FKCkqQFlVM/oHxvHSCy/gqy89j+aGJliS7VjkF44A&#10;mo0ZbUWc2QWLza3tNZmYnA6zNRPRJhcszjxU1nejpWM52npWYnhiC1rbBrBjy1a8/MJzKCtvRk3D&#10;AFo6x9AzsBK1DT1oqu/E1195EU88vAVWmwML/UMRHmdFRm41cgpq4UwvhSnZjdgEF8zWbCRaMjXx&#10;MirOgchoM+Lik5FkdSEpyYWQ0Fg8tMgfiwMjEBSZhNAoK4LCzAgJS0J1VQve/Nmv8PG1q/hg9y48&#10;99Sz2LLhYXz91W9g/wckXr6Fg3vfx+EDH+Lgvvex/8Pd2PveO3j/nd9g929/rQmbv/3Vz/D8U0/g&#10;ucefxE9/8AO8+NQTeGLrNvzoO9/Es49tPfXIhvFM9ZpMwVjAZBhmbgmY4qFLzzkmOwdV5xohnHt6&#10;58oOYFWsEU4x4SQnEzMgKS7ZaSjOo0/6v+qAVtOiT6MPjRQnIQtSFD/VCTn+ZAe0KvhQHimcKIvq&#10;SFQdf3pl9uSslcVL9ZgsUgiHLZWB8kppCKNyUFpUr7JzUo6THKkirJoO4c25qobRawN3o/14ElE9&#10;iW3ehEJv6Xhqp8TtlstovgQUvzC9tEQ8av4I4VAXJjvVb6ctMTMDuc+p15yQ24ynmcMEXW89QYja&#10;BrUnvTZFyGOpej61KTpHHkupPVE4WdyX27ycX7W9iTZM6I359B2Fkdus2p+89fGpjiVCWKTyqcfk&#10;clDcVBZVcDWCLF6qx+Q+TXXpLW75PqIemwpG4xEmZvrL4qt876RP9Vw5Hb1xTr5PeWvTnhBjsto2&#10;CPm6yddVb5wkU88XYanMnvqMbGo7lutXr+yE3OfVdI3m0ci9hGEYhmEYhmHmMrcIPWzCfm/+/Pna&#10;nowkaA53NdU31pZgwaJFO2NjLUvT3dmTJpPlWnBwFMxJDiSZrXDYElFd4UJrYzbaGouxbf1yPPv4&#10;ViwfHEBJYQnsjiwk2jIRGm1BZLxdIzbeAYstC0mEJQv21DykuvKQkpoLmz0HhcX1yC+ugdXmxMY1&#10;q/D6S8/AaXfDbMmEy12CJKsbKbY0rJ0YxyvPP42C/GL4LQtHaKRZW7Y2LMaG8NgUxJnTYLFnIzkl&#10;CwnJ6bDac+BKL0GGuxStTV0YWz6GyGgTvnK/Hxb7hSI4LAGRsVaERVkQHmVDWloRCgurYYq3orGm&#10;Hr/44Y/w8ZUr+Oj0Sbz161/irV/+DHt331wy9tD+D3Bg7268/86beO/d32gzL9998+d499c/x9u/&#10;+hl+/uMfarMwt6xdjce3bcHj2zfikc0TeGTDwL4nNo9U/exr6/+7ejGmYCxgMgwzdwRM4WzWc9wR&#10;wllKpjpthWONHHPqeWr8ZKozmxACGhk5B2XnHjnRZGeecFKqDj71ONntODGFeXL8ynmlMHpOPrm8&#10;eg5mI2GofCINPWenmg/1uOzAluOneOU8U9zCaSzEKz1ksUGt+7vdfmRRwZMYKIt06jHCiFA4lXY6&#10;HeUijOTLl9NZpKMnHsvHyfTya7QtMTMHua16mt0nrque0EZQ+ybTGwdFu/Q2xvp68cHTuEDpUrtS&#10;+5cwtQ1SOeh8vX4vI8ZUMk/96U7HElFnZJ7qRu5PevH7Qq4LT+fLZfV0fQmjwqMvjMYjzNP9VW4T&#10;6tgiyuRprJTLTOapbjwh7nFquoR8Xcn08i7fI9VjhOgPevd7Qm5Xap+9EwFTxlcefd1LGIZhGIZh&#10;GGauc4vQw/bvjPbIbKgsTsxMS/3WQwsWldD/N6wezWltqj0ZERFzOSk59ZwrLRuxcTRLMRxprmR0&#10;tWRh65parF/ZitqqSuQWVCKvpA419R1YtWYjevqGYbNnICLGqu1HabZkw+bIQ3JyFmJiUxEV64A5&#10;ORMZmSUoLCiExWzSPr/64rN48pGtqCwrR0pyCipLy7Fl/TqMjgwjKdmOBUtCsSw4QYszMtauLU1L&#10;+1qGx9kQbUqFOSULzvQCZGQVobi4Fh0d/Vi+fAXa23uxeGk4lgbHICI+RVvmls4PCU9CeKQV3R1D&#10;eO2lF1FcWAj/ZSFItbqwfd1GHN6zF5/cuIITR/fjvbd+iT273sbh/Xtx7OBeHHj/HbxDwuVvfo53&#10;3vwpfv2zH+DH3/sGXnr2SUyMDGLdynF8/xtfw+Pb12Ows/LVnlp3dEd+/H9R63+KxgImwzBzR8AU&#10;Ti09JzNBzjoKQ05HWeSSxS9PTjmBCEemCmCy08xTHkR6ZHoii0B29HkL5wlhnhzcRhzUnpztUwkj&#10;nJ2enLWUD+Gw1DtfHPPmvCaMOp5lx76ap5nUfjw5XWUxRT1GTFUo9FRWYrrKRUw1X3rlF45xTw59&#10;+Xy9cEbbEjOzEP3S03WT+75eexYzENXvfbU3gTzjSy8Pcvp6bV9Gb7wUM+bU8cgbwjz1JyNl8zaW&#10;6OVTxZtIZwQjYwIhzybVu76E0fHfF0bjEeapbuT7jFo3ot68vWgjm7dwKuIlDr12KhDpe6p3bwKi&#10;LK56auuUB2rPlAc1zHQJmL7CGGn/DMMwDMMwDDOXuUXoYdO17OzsP7abzf/3S1/60hc7Ojr+6/ho&#10;d0Njfdml0NDQb0TFWEps9ox3ImPMeGhhAELCYmBPSURdpQsj/WVoqC1GQWEZWts68fjDW/HaK89j&#10;aKAPCYkWLA2MxtLABIREWBAV74DZmqUt8Rqb4ER0nB2mRBdsNicCA0PwlfsXwmS2oa6+AV0dnWhv&#10;bEFfRycqK6sxf3Eg/um+JfALiYc5JRuutGLY7PmISUzT4o2JT0WSjQTRYhQUVaGkrA5FpTXIyimG&#10;Mz0fCUluRMbQTE0XYs1piKbzElyIiLMjNCIJbncxtm7ahskVK2AyWXD/g0s0IbOqpArffPV1nD99&#10;Chc/Oo333/4tNq/dhOUDE/j1z36O999+E7/+yQ/wk+99A1975Xk8smU9JpcPYPu6SXzjlZfxxsuv&#10;HVs7PjlQlpfxf2nWq1rvt2EsYDIMMzcETNnJPFWHlZFZPgJ1aT75mFGnmZyeUVPj8IUwT05KI2GM&#10;OLF9hTEqgHnCqJNbng2kHpOR24kcdra0H18OdiP1ZSQdYrrKRdxpvtSZQ0ZMjcNIHpiZh9zmPc0Y&#10;E+OM3rWl43rClyzA6cUrIwv0alhffVJGHS+F2KOXP28I0yuvmo7aDwTe8q3mUz2unu8pDU/I/Vmd&#10;za5iZLlbb2WZCkbjEeapbrzVvzxD0Yh5SkMPMQ57ahdG8CYOytdCPWYEI23GW/pGw3irf4ZhGIZh&#10;GIa5F7hF6GHzaY2Njf9PXU3FSH6eG0FBgY/Pmzfvj/LyCt0ZGe4LsXEmxMQnIdmSioT4BGRmWNHS&#10;kIfO1mKsW9mBV5/bhtXjI6gsL4czPReJ9myEx9oRY0pFTGIqIknEtGXC7sqD2ZqBuEQn4hNT4bcs&#10;Av/0zw/hvgcWIToqGtFRsYiISEBgYCTCo5K08GnuYiRas5GWWQa3uxzOtFIkW7MRFZMC/8BYJNsy&#10;UFndpJHmLkBASJw26zIi1oZoczpizDfFTtobMzaR0nYjLjEdMfFOxMSkwmLJhNOVjZi4JG3vz3++&#10;byHue9APCQkWjA4sx643f4vrly/iVz/7Kbpau9BU24pvvvY6fvb9b+PFpx7DxlUrsG5sGE9tX4+d&#10;m9dizfKJb472TliKihr/h1rHd2AsYDIMMzcEzDtxWBlxqumFVR2LRvMg4rgTJ6MvhHlLw1cYI05s&#10;X2G8HTOCUdFJmK9wclgy8Z3Ra6fH59l+fDnYjdSXkXSI6SoXcaf5ko+p5xnFSB6YmYc860udpUjt&#10;ggRKuf3Js77oOAmE6mxcwpcI4ims2jZ99UkZuR3LQpZaLl8I89SWvfUlgbd8ywKj3uxVQhaA1Zl2&#10;vpDzpzdeeArrqbzeyjIVjMYjzFPevdW/p++ng+kY47z1C6P14wkj9xRv6RsN463+GYZhGIZhGOZe&#10;4Bahh82ndXTg9/PyMpempFh6g4LCoum7dauHQjpb607brdajUdGJbzudWZ+Yk1LgHxSG6JgolJc4&#10;sXqsEo+sa8dARwNKSmtQWFaPgqIKjI2vwOOP7sRQfw+sKekIiEhEbHIaUpz5cDgLkWjNhCk5HaER&#10;iQgLj0V2hhMR4WH4p68sxoOLwhASaUVr+yAm12xDeW0XbPZcpGeWwJlehGRbNizWTOTnlaGstBqW&#10;lAyERiZg4eIQLPKLQGiEBeHxqYhKStdmXUbG3RQwo80ZiDVnIMHshsmcqX3GmzMQn+hCRJQFi5dF&#10;4MGFgbjvoWX40lcWYOGiAKSnZuDJHY/gxKFDOHroAH72ox/hwJ4P8eYvfobHt2/Go1vX4oktq7Fi&#10;oPdof2d3V0luyT/MmzfvC2r93qGxgMkwzNwTMKey5Bohzx7z5JAUeBNqjDrNRBzelnm7U4R5c2T6&#10;CmPEyewrjDBPy9T6wohDVp49SaYeV9ELO1vajy8HspH6MpIOMV3lIu40X/KxqYolAiN5YGYmoi2q&#10;YiRdS5q96EnkpPM8jT3yrEq1vanIgoka1leflJHbMeVLFjGnMgtTmKe27K0vCXzl29cMVbG0r6c8&#10;eEOeyefrfLksnsL6KotRjMYjTG+sI7zVv7CpXG+jiHbqSXQ2gtzW1WNy/ei9FOAL+Xy1XgTe0jca&#10;xlv9MwzDMAzDMMy9wC1CD5shCwoK+kJiYtCfREdH/yf6/+hAW1JLYyUS4mJfDwiISkxNzVgVl5B8&#10;ccmyMCwNiEB8gglZbgt6W/Mx0F6C8uJi1FQ1YMPaVfjW11/B449sQ0NdDRLizfAPjsWy0EQERVqQ&#10;aMuGI70Q1tQ8JCSTmOhCXFwygoJikJZVjuUT69HVOYiy8iaU1fXAkV2hzeJMTsmGKTkTMaY0ZGaX&#10;Ye3kenS092DRklCEhCUgMioJYRFWhETYEBxhRXisA+FxqYg2pWnCZVySGwnJJJxmasvLxidnarM7&#10;SRA1W9yIiLFgkV8Y5i8MhM1iRW15HtzOFCQlmNHT2oGffv8HOLx/P3743e/ipaefwNMPb8bWNSuw&#10;cqD/663VdfE2W/F/Vet0mowFTIZh5p6A6clh7QnZUevJISnwJtQYdZrJcdyuGOMLYZ4cvkbCyOVR&#10;y2o0jLDbdagaEZ3U5UXV4yp6YWdL+/HlYDdSX0bSIaarXMSd5ks+druOfyN5YGYm8nLG4vpTm5Bf&#10;AlFFTiFqehpjZfFQbW8qsmCihvXVJ2XU8VLsfylMTyjUQ5intuytLwmM5Fvsk0l5FPFQfYrvqQ5v&#10;R8iSr6enMgjksngKa6QsRjAajzC9sY7wVv/Cpjrr1ghyO72d66LGoR6T62eqL/qo56v1IvCWvtEw&#10;3uqfYRiGYRiGYe4FbhF62G7LGusqbAX52QgJCX523rx5/7WtsXF+VUXx91NTUxEdbUKKLQ2JZguS&#10;kuNRXOhEW1M+Rnoq8dT2FXh402p0tLagob4Rza09yMyphiu9BI6MYm0PypgEB5Lt2bC5CpBsy0Gi&#10;xY1ESxZyixqxcduTWL/5cbhzaxGdkI54czpc6YXIzi1HsiUNyVaaRZmOvIIqFBbXIC2jAFZ7FiJi&#10;bAiPsiInuxSDPf1oqKqFzZKm7YMZneDUxNIESybik9yIS8pAnMWNBGsWTNZsmCkP1iwtX0Eh8cjN&#10;LsSjW9Zi5VAXCvNzERoahTRHJjasWovO5ib0tTVieX/Xvu7m5rae2pb/O29ex++r9TeNxgImwzBz&#10;Q8D0tLehJ2SRSp4N4kto8+aAM+o0Iwe8ME8OUJnbcXQK8+TwNRJGdbarx42EmYpznupFDWNUdJLT&#10;8eVYFSbHOVvajy8Hu5H6MpIOMV3lIu40X/IMO29xCCg/qnBlJA/MzEXM+BNtka6jLGare7ZSG/B2&#10;reUZxr5eWvAmmPjqkzJ646Wcbxp71HarhzBP5fPWlwRG8k0iGNU7pSOPsWrdTxV11rw3sU2vzlSM&#10;lMUIRuMR5ik/3upftGN1NrEedO5U6tnXXsQy1M70wnhr60b2I5VR+5Wv+wThLX2jYbzVP8MwDMMw&#10;DMPcC9wi9LDdlpWV5f6l027PCQ0MTKD//+sbT//92vGebxbkpJ8IDYt82ZHqPml3ZCAkLAbL/IPh&#10;SElEa30mNqysxfKBatRUVaO5bQRVdX1obR3AG69/E2vXbYHDlYvwKAtCI62aaGh15GnCosmahQRL&#10;FuzppUhJK7kpXia6YLdnwpHqRmKyHUEhUcjKzEdefjnCYmyITUqHiWZPxtnhH5oIZ1o+Xn7uBbz1&#10;ix/jjRefwkR/D4qyi2BOTEOsKR2xSZnaTMy45EzEWzORaMtCYkoOElNyNRHTbMtGoiUDVlsmsrOL&#10;kJmZi2SLAwv8wrAsMBLtTQ3o72i41Fhd9nBFSUWUzWb7rGZdysYCJsMwc0PAJGQHqyfHIkEOLdn5&#10;JosjZN4cyGJWmt7yr0adZmp63hyUdMyIo1BFmCcHt5EwRhzHvsLIDlVP6RDCUa5+b1R0EjOCyLwJ&#10;vvJsTbXeZ0P78eVgN1JfRtIhpqtcxHTkSzj+ybxdYxJH9PJhJA/MzEVu+ySk6AlAoo3QJ6H2cRn5&#10;RRK99iIjZmvqtTtffVLG03gpx2FkVqMwT23ZV18ifOWb8kB50RO5pgO5P3u7TrLA62kM8lUWoxiN&#10;R5in+4S3+pfvVd6utah/9aUeb8gCo17/kKG2oxe3N3FQFZ7VsslQ3ahthwVMhmEYhmEYhvl8uEXo&#10;Ybtd+z2bzfYfxZKy2zaOLurvbHzT5bC9/Q9/+yV/uzPTmZSc+n5YeDyWLA1DbIwZVrMJxYUpaG/L&#10;RnNTCVpa2tHbM4jnnnoC3//2NzA2PAq3O09brnVpUAKCI62IiHMgLDYF4QlOhEY7EGfKgDUlG5aU&#10;TJit6QiPSsTSgDDEJiTBYkuDPTUbVdVtyC9pQkZ+FSLiUxEam4LgKAvsrnxs37wdP/zWt/DTH34P&#10;P/zWa3hs6wYMdHQgx12EeHMmYswklmYjURMsc2G25sBkydKWk01KyYfFUQybo1BbajYqPhVB4QkI&#10;i4iFOz0VtRWFPx3qbEnv6Kj9s3nz5n2Wsy5lYwGTYZi5I2DKzjEyPacoObPk5fAERgUw4XRVHXMi&#10;bmFq/CqyA46M8q46G4WT3ldcegjz5OA2EsaTs30qYeTjZHp1S05pctTqnW9UdDIqtgnRgq6jWt+z&#10;of34crCL+lIFGdlRbSQdwXSUizByHX3lS70+JCKr15nOo7zcSVtiZiZqH9e7xnIbMTKT2oiIJqer&#10;J/j46pMy3sZLo32NEOapLfvqS4SvfIv8qOPkdGFUQBb58PYij1x36rGpINeJPLao112Yeg0F3upf&#10;vSfSvU8NQ2nTtfV0fT1B10p+EUdPIKX/U315ituXOCgfp7TUuiE8vWCgzpJWzxP3V2HqcYGvPMp1&#10;LPdrqlc1TwzDMAzDMAwzF7lF6GGbFutvbFxYXpjzbVNc3E5aUnZ8vONPmuqrV+fn5SIwMBIOeyas&#10;Fifi4+NhsyeissKN7o5irF/Rgqe2r8TGyQn0dfeisbUP5fU9cLkrkJ1bjSRbFgLDExFpciHZnouc&#10;3AptmdjouCSYzBaYkx0wJbtgSXEjM7ccae4KjI5vxZqNj6OkugMRMQ6ERaUgKtaOVHs6Vo+P4vWX&#10;XsJLzzyH73/9Nfzwm6/g5acexvoVY6gqrYLJnI4oUzrirVmaiEnCZYIQNFPyYLLmwmTJRnpWBapq&#10;mlFaUoSczNTzFcVZa2uLix+gvULVuvmMjQVMhmHmjoApZizIJoQxwtssGjrXlzNbOFw9Of5k55wn&#10;x6aAHGmyo06YcFqKY+oSbEaR41OPGQ0jOwE95UN2Qnsqs+xcJqN6pvgovJihqedoJeTrqR5TUZc8&#10;VeOT24fqMFaPy/F8Xu1Hzr/e+YS8L6We41h27IqldCnvcnxTaafTUS5CjkM9psZD5ilf6vUho+8o&#10;bZEG/V89Tz1XPcbMDtR9LtXjstjoacySUZeO1utTYvzy1CblPqk3rsh463vq+KM3zhByGT31uekY&#10;S4TJ47UMpUHlVV8imAryDH298lK+6Lp4ut4CedzTK4tRqFzCRPuhMsp5k+vfk6jqS6iT614Y1TOV&#10;Q7QBKvPt1K08jop4KP9UNvoU9empnnyN1eKayEb1QPFTucT5eu1OrjuKQ/QX+p7OFcKqMKo7PdHR&#10;Vx7lZxeKj84XorAalmEYhmEYhmHmIrcIPWzTYmVlZf8t05XyUFx4+N/T/0dHR//XxGjvjurKomsL&#10;Fix+zuHMfM7pykJ8gg2Ll4UhIiYG+Xl2DPXkYnyoBG1NFejoGkbHwGo0tg5i58OP4/lnX0RRUSUc&#10;TjeSU7KQYHYjPbNYm2UZFZ0ES1IqmhvaUFHVgryCejQ0j2DtxifxyBOvYvnEJhQWN6C2rgsrx9dh&#10;fHAYzz/+CH77yx/h7Td/hl/8+Pv49U9/gDd/9l386Luv4wfffBVfe+lZrBoZhtuZg+j4VEQnpt3c&#10;AzMlFyZrDmLNmTBb8pBXWIumxhY01FWgojT3J6UFuRklJSX/j1onn5OxgMkwzNwRMAnVCayanpNU&#10;QI451YFMjjDhwCQjR53qTCPIOSafKzvnPKHnCJTNW169ITth9fJB+TcSRhYePYWRnY1Ufk8OV1XE&#10;lE1PbCRkJzwZxaEXTkYuFzk5yYlK+aZP+j+Vw9semXer/ajp6tUJ1a3suNWrD7XOyGSn7e2209st&#10;FyE788n0HPpG25JaT6rp1Ruh1ote3TEzH9GWvPVDIYrptR89KE4xDtMnjSHUtul70SZVsVFA4eQx&#10;3FO7JYSA4i2sKmxROb2F0eu/ah/R6xNGxhL5uC8TIpF8vhHoHHWZcap3KhPVOZWP8u9JbCPUvu1t&#10;LPKFLGgLozyI+OjTyH1RLpNe/RPe7okUr7cy+0IVMWXzFreRsZrw9eyiJ14K1DYuTPRpuY9QGmof&#10;MJpHvfyp14phGIZhGIZh5iq3CD1sn4l1NNc+0NJU/av8/PRT//zP9+Wk5xT9s83mejImKun6Uv8I&#10;RESbkJBghsMWj7rqVHS1FaC1sR4jg2N46rHH8a/f+zYe3roF2dl5SDA7EB5tRUBIIkLCk2G2ZsLu&#10;yoPNnoWCgkrU1Heho3slJlbtxPjqR1Bd14uysiY01rdi85r1+MUPf4Ddb/0SH+76DfZ98C4OfLgL&#10;h/d/gEP73sfe997C7rd+gXd+/VP867e/jh99+xv42svPo72pGQ6HG3GJ6YhKSEecORMZ7grU1LSi&#10;uakJpSV5F/JyMta63c75+fn5f6CW/3M0FjAZhplbAiZBzkJyfspOXHKKeXOqyZBDTHWikUPSk/NL&#10;DqtnangZvbzS30bzKkP582YURhb49MxXGCGGeQvjydlPZVId+BRWde76Koen+AXkXCWnp+yA95SW&#10;HnrX5LNsP97qUtS3N1PjJQcxpUnQ36LMd9JOiamWi/Bm4jwj5VdR2xJda73re6dtiZl50LVWRT0Z&#10;ITyq33uD2g31FbnPUzqqeCLjzdT0vfU9I2MqhfHWlo3G4Svfcl+mOqE68PbCgGxqmacCXTMaS2TR&#10;ydeY662swm6nf4uXXcgoT+L6e6t/Mgrj7Trr5YXilMutJ9jdLmrcd9Ke1bAExSPfZ43cDwRUFyJf&#10;6vMO1aH4Th3PvZmahvziDX0ayRfDMAzDMAzDzBVuEXrYPhNrqSn+38V52eutVvPLf/u39/0LgN/v&#10;72orrSwtOR0THY+EBBtSHW6YTBbEJ8QiNycF7U05GB2owBM7VuLZJx7B6PLlaGrpQHFZHRyp2UiI&#10;syMtLRfWlAxEm5yfkgZ3djXWrH4YL734BgYHViA9rQhDfSP4xiuv4J1f/hgHPnwHB/fu1gTLwwc/&#10;xPHD+3Hs8D4c3Ps+9r7/Dvbs+g3e/OkPsG7lCjRWN+D5xx7Hj771NTz58FZ0tHYhv7AO1TUtaG9r&#10;QU1NKXJz03/scNnSzGbz3Zp1KRsLmAzDzD0Bk2EYhmGY20e8JKB+T8IViUEC+WUCTzP7GIZhGIZh&#10;GIZhmM+PW4Qets/EOjo6vpBpt/+VOcb8D/PmzfsPz2/a9McrRvo6m+orL8XFxL0aG5+83ZHqvpBk&#10;c8I/OBIBgcFwOsxorHFh9WgZJgbq0dXRjbrGbhQVlWCotxuvPP8Ctq5bi8LsNCQm2hEUnoKwSBua&#10;G7qw94M9uHDuHN75zZt4+vEnsHXDVnzr9W/g4J73cGT/+zj44W4cP7QPJ48fwomjB3DkwB4c3Pse&#10;9r73Dna/9Su8+5tf4Dtf+yo2rVqJ1557FqePHsFvfvqveO25Z/CN117BxvUrUVjkPpeenjJhMpke&#10;vAt7XXoyFjAZhmEBk2EYhmGYm4jZhp5m66nQTDkynuXGMAzDMAzDMAxz97lF6GH7XKy3ufnPW+tr&#10;d5QWFnwSGhre8eDSpX+RlpZZmmJPOxUWEYfg0GgkJlpgNsWhKDcZ3a1Z6O2sRFNjPfq6O/D6S8/j&#10;lRefR111NczxcTAlWJGZWYmmpm50tXXi26+/iivnzwKffIyzp07g7V/9Em/+9MeacHni8D4cPbhH&#10;Ey2PHPwQRw/R514c3v8h9n/wLj545zfY+97beO+dX+Pbb7yMr734LL77xmt44fFHsHPLJNZODqCu&#10;tuzHZos5NTIy8otq2e6ysYDJMAwLmAzDMAzD3BQjaXlPvdmXniChk85Rv2cYhmEYhmEYhmE+f24R&#10;etg+Fxuqq/vjouzsYofV9ry/f1A0fbd+9fKlPR2NB+0p1uvhkXEXXBlZSLLaER0bA2tSLGoq0zDS&#10;W4gd6zrw9I516GpuR0VJBWrrmlBc0oCx5ZP46svPoqGuBqkOF9avWYF9u9/WRMwb167gzIkjOHlk&#10;P04dO4hzZ47j9PFD2v6XBz58F/v30Ocu7Hv/HXz4zpt4/+038cPvfgPrJ8fw6Ia1+PZXX8SOzatQ&#10;Uuw+nZlhX2WxJNw3b96MmXUpGwuYDMOwgMkwDMMwzM29bslIkDSyJCwJniR20nnqMYZhGIZhGIZh&#10;GObz5xahh+1zMQC/Z7VavxgREfE3QUFB/5W+275hefxwb+MNm8X0r6GhkaX2VPc3bY50hEcmYMmS&#10;YETHxKAwz4aVQ0VYO1aBjuYyNDa2o2dwDZo6RlFe0YhHtm/Bzq3rke3OQExUHKpLy/Ht176Kyx+d&#10;BfAJLn50BqePH8Hud97Cz3/4I1w4exLHD+/Brt/8DL/+2Q/xyx9/Hz/85ht47vFHsWFyAusmhvH6&#10;80/jpz/8ITpaW85FRIR1Ll269I/V8swgYwGTYRgWMBmGYRiGWYxnfrD5d88BJGL+Zu9PdJeGpVmX&#10;tP/l+UtnsfvQb/7dcYZhGIZhGIZhGObucIvQw3ZXjPaQHBvuKetsqUPgMr/n582b9wW3O2eZO939&#10;zaRkKwJDopFgsiEhIQl2WyIaapwY6itAR1sVaus7kJ5Th+j4NKRlFKK2qgEZrkwEBUfiwflLYTHb&#10;sHFyNfbt3gV8ckObjfmLH/0rhrsGsXndVvz6Jz/Br378Hbz2wuN48pHN2DQ5ge1rVuKJ7auxadUQ&#10;Rgf60NrQcik1xbVq/vz5f63mfYr2e+oX02wsYDIMwwImwzAMwzA3odmUJF76MgrDMy8ZhmEYhmEY&#10;hmFmFrcIPWx3zZrqqoJyszO2LViwIJn+//ymob+YGGx9pKIkD2HhMScs1rTrDkcWEhKsiIuL/yQ/&#10;L/VqV1v+jZ7WMtRU1iIrtwYWRyHMlhzEm9IQFGHCVx5aiq88sBQBgVGoLK7AN7/6VVw6dxbXrlzG&#10;L3/6Uzy8aSu+/drXcWT/h/juGy/ikQ2T2L56FJtW9GFyqAP1FcVw2VN/lBBndgcFBf3p5yBA3qmx&#10;gMkwDAuYDMMwDMP8G7Q0LImTtDysLGaK/THpGIVRz2MYhmEYhmEYhmHuLrcIPWx3zaxW6x/abLY/&#10;W7JkyR/S/x/bvvqfV452v1FRmrt/wQK/fHtqVqPNnnkyMcmFkDATIiJNP6mpyhzobMl9c6C7HB0t&#10;taiobIQ7uxrJKXmIirfBLyACD873x6IlAYiOCEdeRjo2r1qNfe/tAj6+jvPnzuHUsWPY//5ufOfV&#10;F/DoxhVYs7wbbfWVyE1PO+Wy25fHRiQ+MG/e/D9Q8ztDjQVMhmFYwGQYhmEYhmEYhmEYhmEYhpnt&#10;3CL0sM0YG+lpCa2vKPkgxZq863/81V99OS0t7Y/c6VmdGenZCAlLOL10aXiH2+3+k8bGfL/m+pxH&#10;2pvyrvV2VKGloRHF5Y2wOgsRneBASHgCUlPTMNrfhKH2SuS7XWiqrcNrL7yA/R+8h6+/+lVsWDGG&#10;zauWo7+jAbXlhcjOSH/DZEoyJSYm/omarxluLGAyDMMCJsMwDMMwDMMwDMMwDMMwzGznFqGHbcZY&#10;U3n5vxRkZKxMjEnomjfvi/8tf/78PxgfaK8b6GpBfGz8C1/84t/9NxG2vDz/r+uq8ypaGnJ3D3aW&#10;o6utAdU1LXDnVCAhKR2pzhw0N9ajtb4KrtRUhIXFwGFzYfuGNdi5ZTXqygtQX1GC3MyMQ5lpzg67&#10;3f5/582b9/u35mhWGAuYDMOwgMkwDMMwDMMwDMMwDMMwDDPbuUXoYZsxVlZW9p/cNtufxQfF096T&#10;8yqLsv52sLvp2faW6mtBQcs61fDWqqo/rKvMDWiry364uyXvykBnJdqa61FW0YC0zHI4UvNhtWYg&#10;NDwe8xcFIDg4Ao21FVg+1IEcd/qBtFTno1arI9pms/1XNe5ZZCxgMgzDAibDMAzDMAzDMAzDMAzD&#10;MMxs5xahh23GWnVJ7j9UVhR+PTcn48j8+YsS1ePCqosy/6qxJrO4vT77rZGuUgx116GluQ15+fVI&#10;dZbAasuExZqMrEw7st2u41lZ7j6Hw7E4Kcn157N01qVsLGAyDMMCJsMwDMMwDMMwDMMwDMMwzGzn&#10;FqGHbcYazcjMzk73s1jsyV/5ylf+h3pcNrfb/Z9rK9L92mozt/S35l1dOVKH4f42dLS1ormuHMUF&#10;achIt34jJSUl4e8WLfrdUrRzwFjAZBiGBUyGYRiGYRiGYRiGYRiGYZjZzi1CD9uMt6CgoC+o33my&#10;kpLsv2ipzyno78z/7arxCowMlKOsMP1Mhss+ZDKZ/nHevHm/p54zy40FTIZhWMBkGIZhGIZhGIZh&#10;GIZhGIaZ7dwi9LDNOaOZmx3NOYvaGrLaa8vSV2S4HElxcXFeZ3DOYmMBk2EYFjAZhmEYhmEYhmEY&#10;hmEYhmFmO7cIPWxz1lwu139LTU39U5vN9h/UY3PIWMBkGIYFTIZhGIZhGIZhGIZhGIZhmNnOLUIP&#10;G9vsNhYwGYZhAZNhGIZhGIZhGIZhGIZhGGa2c4vQw8Y2u40FTIZhWMBkGIZhGIZhGIZhGIZhGIaZ&#10;7dwi9LCxzW5jAZNhGBYwGYZhGIZhGIZhGIZhGIZhZju3CD1sbLPbWMBkGIYFTIZhGIZhGIZhGIZh&#10;GIZhmNnOLUIPG9vsNhYwGYZhAZNhGIZhGIZhGIZhGIZhGGa2c4vQw8Y2u40FTIZhWMBkGIZhGIZh&#10;GIZhGIZhGIaZ7dwi9LCxzW5jAZNhGBYwGYZhGIZhGIZhGIZhGIZhZju3CD1sbLPbWMBkGIYFTIZh&#10;GIZhGIZhGIZhGIZhmNnOLUIPG9vsNhYwGYZhAZNhGIZhGIZhGIZhGIZhGGa2M2/evL+ZN2/eOMPM&#10;AX7zqYDZcYuAWflMFBiGuXdofTlF1S+179RwDMMwDMMwDMMwDMMwDMMwzMxk3rx5E5+KPgwzV3iD&#10;BUyGuYdhAZNhGIZhGIZhGIZhGIZhGGZ2M2/evP+vpaUFzO3R3NyMmppalJdXoKqqCnV19WhsbERz&#10;U/OnYehT5t/HwUwPDz74oBAwb11CVm30DMPMbVjAZBiGYRiGYRiGYRiGYRiGmd2QvqP6edk82yef&#10;fPK7v69duYbjx0/hwP7DOHb0BM6fv4hLFy/j7JmP8NHZi/j4BoX9+FPo7387l236LS8vjwVMhmFY&#10;wGQYhmEYhmEYhmEYhmEYhpntsIB5e3bhwkXs33cIB/YfwalTH+HSxau4euUGzp49j0OHjuHokZO4&#10;cuXap6KlEDDZPktjAZNhGA0WMBmGYRiGYRiGYRiGYRiGYWY3LGBOzWgG5pkzZ/Heex9iz54DOHv2&#10;Aq5cuYErl67j7JkLOHzomPb9/n2Hce6jC7+befnxxzc00fPMmY9w6dLlW2Zysk2PsYDJMIwGC5gM&#10;wzAMwzAMwzAMwzAMwzCzGxYwjdv169dx7Nhx7Hr3fRw8cATnz1/Gtasf48rlm+LlkcMnsHfPQXzw&#10;/j7s+fAATp48g48//gSXL1/F0aPHsX/fQRw7ehLnzl3AlWvXDM7JVJehZfNkLGAyDKPBAibDMAzD&#10;MAzDMAzDMAzDMMzshgVMY3ZLmk4kAAD/9ElEQVT16lUcOnQI7733gSZCXr50HdevfYKrV67j/LlL&#10;OHH8DA4cOKIJlyRgEiRynjpJ3x/WhM1jx07iwvnLuHTpKi5cvISr12iJWV8mC5gsYnozFjAZhtFg&#10;AZNhGIZhGIZhGIZhGIZhGGZ2wwKmb7t8+TIOHjyEffv246Oz53D96g1NvKSZlyRe0uxLEjAPHTyG&#10;vXsP4oMP9mH3ux9i17sfaMvJ0vdnTp/XwtNys5rgeeI0Tn/0ET7+mETJm3bjxse4du26Nmvz34wF&#10;TKPGAibDMBosYDIMwzAMwzAMwzAMwzAMw8xuWMD0bufOncf+/Qdw+PBRXLx4CR9f/1ibdXnh/BWc&#10;++iSJkyePnUOx4+f1oRKmoG5e9eHePut3drn0aOncOniNVwjwfPqDZy/cAVnPrqAYydO4fjJM7h2&#10;/Qau37iBs2fPacvMkrB5+dJVKQcf4xPc+J2AyVtnejYWMBmG0WABk2EYhmEYhmEYhmEYhmEYZnbD&#10;Aqa+ffLJxzhz5gz27tmPY8dO4OrVa6DJkleuXsOFCzdnXZJ4eerUR9rsy8OHjmuzL2nm5Ttvv4f3&#10;39+riZpXrlzH9eu0BO3HuHjhGi5cvIbzl67i+KnTOHDoKI6fPIujx05gz4f7sG/fIZw+fU4TMK9f&#10;u67l4Sb/JmDSDEyatXnt2jV8fIOOsaIpjAVMhmE0WMBkGIZhGIZhGIZhGIZhGIaZ3bCA+e/t+vXr&#10;OH6MBMl92h6WNOPyxvWPNWHx/PmL2hKwH529iFMnPxUvDx/Xlo3d9c4HeP+9vZqYefbsBVy5fEMT&#10;Li9duobLl65py8deufaJNgvz0OFjeO+Dvfjgw/3Yu+8gjhw+ocV57eoNLZ2zZ87h0qVLmoAJbQYm&#10;CZc3cOH8eRw7ehynTp7CpUuXceMGHWMjYwGTYRgNFjAZhmEYhmEYhmEYhmEYhmFmN/e6gEkzGOVZ&#10;jLTf5eHDh7H/wH5tWdcb1z/RIFHxwvlL2uxLEjBJvDx65CQO7D+iiZfv7d6DfXsPad/TkrFXr5Dg&#10;SXtkXsaF85dx/RrNmvwE5y9eweEjJ7HrvT14+533sGffIZw6TWLldU3sJKGT4jh48ChOnz6rzbak&#10;/NEM0JMnKb0DOHzoKM6du4DLl67gyuUrLGJ+aixgMgyjwQImwzAMwzAMwzAMwzAMwzDM7IYFzJvi&#10;JX2ePXsW+/bt0wTMixcv4uOPP8GNa5/g0sUrOH/+Ei5euIILFy7j7OlzOHrkhCZY0j6XNOvy+LHT&#10;uHCBBMUbGiRinj9/RVtmlmZW0izOcx9dxMFDx/Hue3vwm7d2Yc/eg9p+mFeufozr1z7BxQtXtRmd&#10;tJfm3r2HcOTICU2kvHD+oiZa7t9/EMePn8DFi5dx4xrtxXkN58+d12ZqsrGAyTDMp7CAyTAMwzAM&#10;wzAMwzAMwzAMM7u51wVMMprBeOLECezdS/tWHseVy1e1JWOvX6PlXEkkvDnrUpt5eeqstmTs3j0H&#10;NfFyz4cHtH0wby4P+zEuXKRlZq/g4qXruHDpmiZgkrhJHDhwBO+8+z7eeuc9HDh4FOfOX9aWlKXz&#10;Ll68qsVz8NAx7N9/BPv2HdYE0kMHSbg8jAP7D+PM6XPanpof34AmeJ47dwknTpzGRx+dh/GtMCng&#10;zb00/+1zbhgLmAzDaLCAyTAMwzAMwzAMwzAMwzAMM7u51wRMeblYMpppuW/ffm2/y48++gjXb9zQ&#10;loylGZM3Z17eXAKWZlHS7EhaMva99/Zo4uXBA0e1ZWVpadjLV27go/OXcfbcRe2TxEsSKI8dO62J&#10;nbTE7Nvv7Mbu9/fg6PHTuHT5Oq5dBy5cvo6zJIyePodjx0/j0JETOHDo5gzM3bs+wDtvv4f9+w5/&#10;uj/mx6DVYunzo48uaqIo7bdJ+SLBlYxmjdJyswT9/e/LLIRLAQuYDMPMMVjAZBiGYRiGYRiGYRiG&#10;YRiGmd3cywLmqVOnsGvXbuzft19bpvWTjz8VAK9cx8VPxUua5UizKI8cPqHNtry5ZOweHD92Clcu&#10;X9f2tqT9K898dBGnzp7XPjVB8swFHP1UvCQR8q3f7sKePQdx5uwFba9LWjaWREgSLY8cPYkjx07h&#10;6LFT2t80O5PS0c758IA285NEVZp5SWmePkVL2J7U8kQi6qFDxzQh9dLFyzh+7AQOHTyCEydO4dLl&#10;K/j40z0+/63cLGAyDDPHYQGTYRiGYRiGYRiGYRiGYRhmdnOvCZhkV65excFDh7F793s4dOiIts/k&#10;xzc+wfXrH2v7V9JelOc+uoSzZy7g5ImzOHTgmLbP5a53P9CWdaXvr165gWvXbmh7Yp4+fR6nTp/H&#10;ydPncPzkWU2UJBHy/Q/2a+Llrnff12ZKUrw0W5P2xzxx8qy2pOy+vQe1z8NHTuDw0ZPYf/Aodr23&#10;RzuPxElajvbGdWj5o+VjKV/Hjp7S9skkaEYoLTFLYffvO6QJnocOHcXZs+e15W+vXbuuiZdiNuZN&#10;wVJlbhgLmAzDaLCAyTAMwzAMwzAMwzAMwzAMM7u5JwRMSbujZWLff/8D7Nr1Hk6ePK3NoKTZjdeu&#10;3sDly9duipdnL/1uliMJliRc7tr1gSYY0nKyJCjSTMiPzl7AyZNnceLEGRw7cQYHj5zAvgNHsGfv&#10;Qby7+0P89q1dmvB56uRHWvy0byXNpiQBkpaF3bvnwO8EzIO0r+a+Q9p5JGBS2pSGtt/l9U+0v8+f&#10;u/y7PTVJEKWZlyRg0izPDz7Yp33SsYsXrmhCLKV19sxHuHbt2i3V8fHHN3D9+lVcv37t3y2pO5uN&#10;BUyGYTRYwGQYhmEYhmEYhmEYhmEYhpnd3BMCJkgEvI6jR45i17u7sXfPPnx09jyukzj4MXD58nVc&#10;oCVjP10ulvaUPHToON5/fy/efed9bc9LEh2vXLqmCZ4kcp45dU4LR0LjwYNHNRFy7/5DeP+DfXjr&#10;nffwm7d2aUKmWP712jVaMvYCjhw+romOYuYkCZkkkn6wZz/e2fUBdr+3V5udeeXKDdz4mGaLXsdH&#10;5y5py82ePXsBp059hGPHT+HQ4RM4RKLn3oPY/e6H2PvhQZw5fQ5XLl/D9asfa8vfHjt2Coe12Zgf&#10;aeLtxzcoD+dx+PARjY8+OqeJmzdu3FCWmZ2qiaVo7+6StCxgMgyjwQImwzAMwzAMwzAMwzAMwzDM&#10;7OZeEDDPnz+PPXv2YNeuXZpwd+XS1Zv7SV69jvMXruA0CYNnzuHkqbM4Rsu47juM93bfXMaVZkme&#10;PXNOm0FJnD93ESdo30oSEA8ewz5atnXPAXy4Zz92v7dHEy7fpiVjj57ARUqHRMjL17SZmjRjks6h&#10;2ZOHScik2ZofHsB7uz7Eu7s+1ATQMx+dx9XrH2vC6sUr17R8HTl2UluW9sSpj3D8xBltr8xDR05g&#10;z95DmsD6wfv7NOGVlqclofTmLM8zv1tW9tixk7h4gfbHPIndu9/H7l3vaUIqzdS8eOmyVj83SM29&#10;LZs5e2qygMkwjAYLmAzDMAzDMAzDMAzDMAzDMLObuSxgfvzxxzhx4gR2796tCZinT5/WZmLSdpC0&#10;XOyZM7Rn5RkcO3kWR06cxoFDx/DhB/uw650PsOvdDzWhkZaMpVmXly9exdkz57UZl2KvyQ8/2K8t&#10;2/rhngN4d/cHmnj53gf7cPL0WVy9fgPXb3yi7ZFJ+2gePXpSg2ZF0mxOiodmYe7e9aG2RO3BQ8dw&#10;/tIVTbgkLly6iuOnzmqzLGk/TTpOe2SSkEnLzb7/4X68u+sDbRbnuXOXcO3qx7h65WMtv8cpzIET&#10;OLD/GPbvo9meN4XM93Z/iPff24Pjx05p+2nSMrOnT3+EY8dO4MKFC7eIj1R3167fwLUbH+M6zc7U&#10;vtUTJ1nAZBhmhsECJsMwDMMwDMMwDMMwDMMwzOxmLgmY8hKoV65cwf79B/DO2+/i4MFDuHjxoraE&#10;Ki2Xev7ipZuzLY+dwlGaTXnstLZ3Jc2gfOft3dp+ksePn9H2naTlX2mmIol+B2mZWNpv8v192t6W&#10;9DcJmW+/tVvb75JmY2p7ZN6gmZA3cPbseU20pKVmT58+p83CJDFT7IFJcZAIqu1beematmTstRuf&#10;4NyFyzh24qwmqO7df1jbG5Pyd/jICU283P3+Pm2vTBI0L12+ps28pP0xT5/86KZYeoSWjj2BgweO&#10;Y9/eI9j17h689dtdmjhLe3tSua5evYGPzl7UhNRDh47i1KlTuEGbe+ITnL9wHkeOHsPhw8dw4tQZ&#10;LT8kZt7UJtWlZlnAZBhmhsECJsMwDMMwDMMwzP/P3nv4SbKd9fn+B2xA0tW9m8Pdm69yBCVAIBGM&#10;+RmwAQEmSWCCDAYksA3YRAeSBTaYKIskQEggEQQGARKgeDdMnp7OOeec5vv7fN/qM3v2bFV3z+zs&#10;7szue64ezU5XOlVdXXOqnn7fV1EURVEU5XhzLwlMNkYOMtIyFNrB9nZY0qcOh0zlygjFkaSDzRcq&#10;HqWq/KQgZNrX7e2IREW2Gh2JaOz3xmjUO8jny1JrkjUxmVqWAlMiL6MpkZdMNVvIlzDoD7E7AYaD&#10;MaqVBnLZokhS1q0kUjOzUJGal1xPIpGV9TPtK/3gcDRFo9kVUUlhGU9mEUtkBIrMqER6xuRnhfUu&#10;hxP0B2ORo5KWNlMUIUnyuSrSqRJ2QgmsrYYQDidlvvFodxZ52fLmy5ZEzFJitlottDptxBJxbO9E&#10;RMgWyzXUGm10Oj0RwDc3u/alCkxFUY4AKjAVRVEURVEURVEURVEURVGON/eSwKSoZLTlxsYmopG4&#10;REAygpLirdfto1qpi+hjWta8pGItIhxJYH1jR8QgZWO/NxLJ12cK12JNUrQyypLRkoT/FpkZToi8&#10;3AnFJVqT9TEnY6/+JFO4ssYkhSXFJaMivdfKiEVSUreSorQt0ZoQer0havUWstmSiM04pWUyJz+Z&#10;LjYUjiO0E0cqXZCIyMFoila7J0KU0ZyUolwnt8EIT0ZgRsIprK/tIBpJiShlKlz2s9Xsyjysycnj&#10;weVk+Uwe8UQKW6EdxBNplCsNqQ/KtLX5Qgndbs895NJ2dyeYTifY3VWBqSjKEUAFpqIoiqIoiqIo&#10;iqIoiqIoyvHmXhGYjUYT4XAUGxvbSKez6PUGYKbT8Zh1IXsoFSsSEZnLlZDLlSWicXMrjNW1LURj&#10;KZGHTJNK4cl0rIxOjEfTEilJGG1JUUh2dmLY2NgRmcm6mIzWpBhkdKdEQubKKJe9tLH8WSqwJmVB&#10;1rOzE5c+9DpDMGPrmClquwORoJlMQUQioztTqTxSmYLU19wKRaW2ZqFUlZSxw/EU9VZHBGxyJi+5&#10;DH9mM56UZH9Zy5P9bba6sh32s93uos50tpJqluljiyIwuS+MLKXQTWXyqDc76HRHsg/pbEGEZqlU&#10;wcSOwtzdRb/fR71eF/jvKQuM3qWmAlNRFEEFpqIoiqIoiqIoiqIoiqIoyvHmuAvM0WiMfL6Azc1t&#10;7OxEUSoxinIABgOOhkwBy1SpZWQzJYlOFLkXS2NtI4TVtW0kU1l0en2Mp7sYsm5lvSOykTIvtB0V&#10;KAMp+SgD+TsjL/lvRlBSkPb7Q1TKdeQyJZGClIMSdVn0oi4pFrlceCchkZiDwRjTKSTSs9n06lCa&#10;KEiJhEwXRGBSWm6GopJKlkJxOJ6gPxyjOpOKTH3LCFH2hQLTE5856ftOKCb7PeyPRDpS6DZqbZGX&#10;lK6MDBWBmaEEzcoy0WhKolNb7T76rJHZ6u2l2I3FUkilMuh0unLcGW3ZbLSQTKQRi8VRKJTQ6fQx&#10;HI6dGpl3rqnAVBRFUIGpKIqiKIqiKIqiKIqiKIpyvDnOArPd7iASjmFtbVMkHGUg60mORrvodYeo&#10;lhtSF5KRjYx6TKe8KEhGT25tR5ArlNAfjqRyI8VguVIXgcj0sBSAhPKSQtPIS9a7FHnZ6sl2KO2Y&#10;xpVitFysS9pY4qVxnUVCbkeRTGREHjIKcjLZxXA4Qb3Wlr7F42kk414KWG6L+xLaiUnkJaMsO90B&#10;howM7Q5QKNUkMjOZygmp9GyZRFa2ZSJGi4WKCFyKUqanLZVrKBSrqFVbqNXbkh6W/eayZjnKTErZ&#10;AferP0KxXJdtMY0tI0ET8TRqtbrISx579ntvuVYfve4YzUYb/f7Afatm7fbWylSBqSiKoALz+PMj&#10;H/w6fCr5IXSGTazlPnbTdEOiuiXvL3+605bl5z/8vbKN4WSA9137xZumK/6Y96jeK+99zvjvv9z6&#10;nZvm5XHle8RjzMaf/J3rIGYdH4m8/6ZlFeVe5jCuYUHw2hYqXpXP27zr6O1m2eu5oiiKoiiKoii3&#10;F/seQZ9/HA34HCTbiO09V9H7pps5jgJzMpmgWCxiY20TmxshFApl9HtjScnKVK5Sh7JYE7FGQUeR&#10;SOm4vRnB6somdsJxVGpNjCZTTHaBTm8oYpCRmUzxSinHiEQuY5Y10ZgUju32QAQkpR3rZnIeCktT&#10;55Kk03mEw3Gpd5lJ5yWN7XQCiQwd9EeoVBoSLcnIRopAykuux0Rr7kTiKFVqGAzHUu+y1uwinS1K&#10;6ttk2ksvy2jJQqEq22Ndzu3tqMjXaqUh9Ti5LaanLbCWJyVuoSxSUijVkGOa3HhG+sh+MPp0MJig&#10;2xuh3uggX6zuyVLW5UzEs3Ks6/UGMqyXGUuJKGXdUIrZZr2LQq6Maq1xY6pZaUZcGlRgKopym1CB&#10;eWtwEMvBk5FNbBRMfMBu5BQfRt+OAdW7PvGTew/0TZu3HbtxIO5On4eRanbTAfxy8H3iOcHzhMeM&#10;A277fLFljJHDnMecW6bxdZ5LpnGg7m5LUe40FG48b205z3O11M7I+cprDec5jPPVbvu9hgXhfs7Y&#10;5l1Hbxf7vZ4riqIoiqIoymHC8fsyzV3uXoTPctzjcRjPP3if766Xv1OS8n6A85jnBu6y9zu8p+Sx&#10;MV8EJ+4XxDmPu9z9yHETmExhypSl6+sbiMUSksZUoi6Hu+hRvNVaexGRFHuUmIww3FgPYW11S6Rb&#10;s9nBeLKL0QRotXoiAlkHM+REXZr0r4y6pFQs5CpSu5KSr9Xs7aVg5U9JT5sryXJM5RoKRaVWJgUf&#10;hSUjISlYO+2BSE9KUdadpHikvOR6KDK3tsKyfUZJstYlU7mWqw2kM3kRielMAZlsUeRipdaS2plG&#10;sIq8rFIe7mJ3AnTbjA4tI0ORmysiw1S6+TLyhSqyhTJiCa+flLWMBh30J+h0hyIvJcWsSM7yXp1M&#10;boeRpNFIArFoEuVyVfZtPJruSWNz3LvtnvvWWeJyV6I4DzvTrApMRVEEFZgHgwMj87CZD+aNcCIc&#10;fPI1u92OB9HsAx/i21Jr3nZuJXrJ7Jv9oF8H1YsxEZOuvOHNiS0x+RrPITY3stKWGjy3NAJTOSrw&#10;GmDOY56n5jrhfivWNHf5/XIr17AgjGC1+zvvOnq7YD/2cz1XFEVRFEVRlNuBPR5lM1+wvZ/kkN89&#10;wq08/+D6zH08hSXlG9fHn3b2pcPY1r2KuRe0v8hqZ6jS43ad4yIwGXVZLpWxubGF9fVN5PNF9AdD&#10;TCbAcDgVoVguNzypmC3uyURGQVJcsm5lNlOQiERZZjARSZdK5hENJxEOeZGXRl4aobi5uSNysFyq&#10;yTKMNOS2GHHJeUyUpyEaTYrwpBTk+in3vHqcrK/Z9tYbS8t2KEf5O+Ug5aMsF02h2ehKHwf9saSj&#10;pThMp3Oz/SqLWBR5WWkinshKBCX7yvVzexSlTKebz5WQZQRqzpOYSUrITEEiOSkvN7cjiEQSklZ2&#10;OPD2S2p3Mg1uuS4RpdxPEcHZoidzt8Iig3ksh6zlOWEa3Z7UHmXNTcLjUK0w1ezNhnI06qNer6Ja&#10;raDX62F3evM8B20qMBVFEVRgHgwzeOKA1p1m4MNn027ng2gO4O7EdoiRbGw6OFyMufnjTYo7zURi&#10;Ghljblrc48pBOZfndPOtTEW529gSPui8NNHHprnTbUx6avf1OwUfHph2u/thvvDivk7u5PX8fuMw&#10;xfc87tR2lMPhbl97FEVRFOUoYo/h+SVad/r9wmE8/7AlG58PuNPNPPuRpffbeJP3lab5TeMXxjUC&#10;8zpHVWDa8ouiKxFPYHVlHeFwFPVaA+PRRCSf1LqstvZEm4mGlKjEUBTr69vYCcVRKddFuFHwdbtD&#10;iRZkpCTFIcUlRR6jIZkilssyenJjIyRCsl5n7UrKywnq9TbyWU/SUTwaKPe4HUpI1oqkQByPdiVt&#10;rKSMLTdkPqZqJUwfK6lmLXnJdK6UiBSQve5I+si+mDS4kqq2VEe10ZY0sKxLubkZlm132n1ZjjKX&#10;faTAZf3PfLYkkpTRm/FZ+lnKS9bXDEeSM3k5kf5y/dx/9qtYrIi0LRVmEjNbluhUHk/2qdsZyL4N&#10;B4x6bUqkpzn23KdCvoTRaLT3Hk4nUzSbTaTTjDpNoFyuoNftYzQcSTTmYTQVmIqiCCow9w8Hk6Yt&#10;GiAZiXm7H46Zdru3Y+/7okG1cv3Gb9H7YssTd5qiHEVM6qNFDzR4jTSi051mw/Us+pzcTuxr2+3u&#10;B68L866fd6of9xM8Dxedg4fBndqOcnjc7WuPoiiKohxF7DSn9/PfycN4/mGeCfEewJ3mYo77vG2Z&#10;9Lbu6/cyHK+x3W/7fVCOqsBkplFKr1qthu3tEFZX15FKZdDrDTAe70oNSko3yjWJmMxeT+VKoceI&#10;y7WVTYl2lIjG8a4IRaY6pdxjBCTFIeG/KeXyeU98UiZyef7biEFGXjLCkXKO4pPbkMjIFGtBpiUK&#10;kuSyjPLsS2Qi61BS9LGPnD8WTcu8pt4lf3KZ9bVtkZrs52i0K4LV7JeRl9wvRpgyvSvrV4YjCWxs&#10;hWV6b08mTlCrtTx5OSNLgcloVEZQpvOSKndrOyI1Nqv1FgajCVqtrhy/eDIropPzMg1vsVQVYco6&#10;m5SrPC4UnJSrkrK3O0Kr2ZWalxSe+UIFWcpjvh/5Enp979kOJScFZyQSRzKRkhqdlLoUmLVaHZ1O&#10;54AlMe26mrsqMBVF8VCBuX/M4InNnebHnSgqbtrt3s5hDODvJ5Z9X8xNDZs7TVGOGkbSLHNuE/PN&#10;Zfd1AyOgKDmXWdft4k4JTPNlhXnXzzvRj/sN83fbff2wuVPbUQ6Ho3DtURRFUZSjiApMj8N4/mGn&#10;jnWnuZhsLPO2xfUts657CXM+3m/7fVCOqsBk1GUqmcLq2jq2Nre9eouDkYhL1pGsVpoi9UTyZbw0&#10;qRR9FIRMcUoy6bykjGX9SQo31nmUlLGR5E3y0qR2pbjc3o6IDO33WN9xF/3eWLZn6ltKBOVMXnJd&#10;FHuMTqTEGwyGmE6nGI/GaDUZCVmUZbhuSkyTnpavcTvcHutKUgRSsoq8tGpJGjHL7TfqHdlPpn5d&#10;2wghky2g3x97y3WGqFQas1qcZWTyJeQKFRTKdRGelJIUlNs7MZGYtZm8bLa7Ihs5jSRSOaTSeZGe&#10;hWJV1hGJpbAdiiGfYz3PMQa9MRq1tvSJwrTKCMyyN2+GAjNVQi5fQbvbR6vdQTKZkeOTyeRFIEut&#10;zU4flUpNUgFTYo7HE/cUWKLZAnOqAlNRFA8VmPvHHszb+feDuBPf7jftdm/nMAbw9xPLvi8qMJXj&#10;hH0dWCZ90aKotGUjlW8nd0JgGlnCNu/6ebv7cb9xpyLc79R2lMPjKFx7FEVRFOUoogLT4zCef5jG&#10;L7a70/yYl63lfo1EVIG5P46awKT8o9DaDu3gypVrkjK21exI6td+n+lK2yL0jAg0kYaSMnY7KvUu&#10;Tc1KCs/JhAJyhHKpIdKQ6WIlZWw4sRcNyWX5GtOjRiStqle7kmKQwo3RkFzWjrw0y1CURqWOpLcM&#10;Iy8pMRv1BrKZnAhSwvS0uYyXztVIT/aTvzNKk8u22x0UKQHTXl3NdDovUaGUhJSXnHd9I4TV9W2R&#10;jgNJazuVyE2mm+VxYeQkoy4pMEvVhkRZsmYm08ZSXlJGVuttDEZTNNs9EZW2vGSUJgUmhWcmV0I0&#10;npZ0s4yuZHraXs9Lh8tal6zPWW+0Ua03UShVkCuURWBmMl4kZiZXxPZORFLx8jgzmnUwoNjtolxm&#10;f0uynkqljm63554KC9qN8lIFpqIoe6jA3D92BOYyefY5+Lzdg37Tbvd2DmMAfz+x7PuiAlM5TtgR&#10;mGyMsHTncfG72eR6TD1htkWfk9vJ7RaYlJd2LaF518/b2Y/7DR5nI43Z3OmHxZ3ajnI4HKVrj6Io&#10;iqIcRVRgehzG8w/7HmCZL3/yePtti/UzTfO7t7qXUYG5P+62wLRrXfb7A5F+a6sbWF3ZQDqdkzSj&#10;jIJkZCLrNZrUqxR8Em04i7pkJCNTscajKdRrLYxGjILcRbvdl/kYAch0rUZgUiqadLBbG2FZlnUp&#10;O52BSE8KxWa9I9thHUzCeU29S0ZPUl7yNZOilmlce92ByLl0Kidik8slk1mJEqWQNNKT9TK9KM+x&#10;9LXRaEv6WW6PcpTLUF5S2DLSkb+zj4y+LJZrGI6nGAzHEnVJgSspX2d1QL1amTVUapSXVU9ehqIS&#10;eUmhyWVb7b6IznjCk5dMHcv+pTMFEZepTAHhaBKhcBz5YhX9wUSiPUulmieO82WUynWpt1mpNZEv&#10;VpDOFpFKM1VtCeFISkTr6tq2CFkeVy7favVRZlRosYpSsSqpZfP5EqrVOiaTxbUw7fNl9ooKTEVR&#10;bkQF5v6xB7Fs/Cad3wBzP/DhNsWoPbjlejnAXSbK07R5NxeUDGbg505z4f6wiLx5IMuf7IsdYXKQ&#10;fea+sI92Wl0WXbcL1vMYLBIibv/YljleXM48tDSv8bhzPcTdLtfF+blu0zgftx20/8s0LmtLy6Dm&#10;DtD50JU3LuyPO83us9kn00fzsNYcLx5jvpfusvvF9Me+wV10fAzmfDT7wXWZ84D7x/PCXUY5Otjv&#10;ORvPuUVf5rDh+2tf7/yau8yy1zD2g58vv+tpUB/t67p7HZ33WXXX4wc/a/a1ym3uZ9k0ux/musm2&#10;bFpyv78r/DeXDToOiziMa/h+r8PkINeaee8bm98xvF3bcT8vdltmffa2eT6Z420vY84P8/d63t9C&#10;A4+1+7d+3r4ugseP67RTm7l/f8y5M+8c9PsMs3GdfueHwe/vH+c3x4bTDnLtsY8vG/vB127lWCmK&#10;oijKUcYeu/iNmQ7CQcZZLn7PAbi+Rfe29n2EacuMi+17hGX76OKO7diPZcZpBvs+Oaj59c3vXmCZ&#10;ZybkIPfqZozvjpnmjd3m4b5ffs3v3LyV8+wg9ylHkbstMNkYddmoN7GzE5Goy63NkERQDgdjidij&#10;JCvkq8jOIhNFoLG2Y6YoQnB1ZVMEJqd5NSt3MRxwnR0RjpSXJs0rox8pIPk6JSZlIqcxEnA0GIsL&#10;6/eHKJe8upUm1Ww8nkY66clLRk5SYDK9K8Uca3KOx5DUthSIjLaMMvKSqWZTOS9CNJUTgcoI0chO&#10;HNVqUyIa2U8KV66LfTJylhGVjLzkT/Z5dXUTO6EoavUmhpMpuoMRSpW6REaKEGTNTKbSzZZQKtVR&#10;KjckpSsjKCk9I9EkqrU2hqNddPojZPNlEZsSeZnMirikMOX6KC8ZrcnlKC+Hoym6vSFKlJSMzswU&#10;kaV4ZI3Mcl3mobxkBCeF6PZ2AteubWF9cwf5QlUkLetl1usdL+VspSmw3znW5kxmUCyUMBqN3VPj&#10;hmbk5e50V1IMN5sN9Hod7O4y/azWwFQUZYYKzIPhN4Dka4sGgn5wEGQGVGYgaMSZaYsGSqa5AzgO&#10;3syAy27u8jZmu1zO7A9vCDjwtdezaPBnYz9wNY195f66fTMt6NuJJgKW/TH9408zMOf63AG1kX52&#10;4+v2MWbjsmYZ877YD0LNg1jT/N4XzmswjcvYr3M97LP53V6nPZ/ZD/50+2puJgzmPbKbWUfQMd7P&#10;e+jC9fKY2jLU3CyY5r6Hfucj94Ovu33n+eJuUzk68P13235u6uzz3zT3c8L5/M4ZNnd9dr/8rqfz&#10;rg/E7od7HSXmvOby5trlzhME5+X67c8G/+1+zg12P/w+G6b59dNgpCmPA//tXme4znkPa1wO4xp+&#10;kOswOci1hpjjG3R9df9e387tuH872Hheu+uy+8Jm/v6Yz8Eyx8+0oHPd7Jd5+GfORVv0sS37WTb9&#10;ZT+WubabFnQOmveBjX0zr897H/h+uQ+5zD657YObv7X33pjmd+0xmP0yr7PPZnzA5s6vKIqiKPcC&#10;hy0wDzrOsjF/k/l32IwhFi3P+cy+cLpZjn+/zd/yoDGJmc+0g/7N57rdMRzbInlqL2/GKGZcxZ/2&#10;2MVdz0GeMZnx5jLjOfde3UhaLs/+uGMzv/dmEeYeat5+H9Z4/qD3KUeVuy0wB4MB0ukM1tY2cO3a&#10;KuKxJFqtDoaDiUgvRhjaco//piSkSKR4pLykUGQ0H+szjkaUW0wZW5foSEpLTrejLik+KSUZ0cif&#10;FIjj8RTT8a4IUNZljEYTCIfjIg8pLxkVSSHJdUUiCVk/t8coz8FggmazKyliuQ0uE4unZ7U5S7I8&#10;+0pZyn579S69lLhMx8pISApO9pd947op+hihGQpFsbKyIetkKl1Ga7Y7fYmwJJyP8xupSylIOcg6&#10;mCb9qycvPWHa6QxFUlIaUlwSpo1lmtlytSkpZbnMxlZYoix7gxG6vYHUw/TkcUHeA07LMl2t1L0s&#10;yTpiCW9711a2RIBWag1Jc0vJy+hZUzOTUaWM5DTRtKlkGoVCcaHAZBsOBijkC4hEokgk4qhUy+j1&#10;uphOJyowFUXxUIF5MMzDP79mD4wXwUEVmyujDPMGmDamuTcX7AcHdeZhqGnu8u723PWYddmD2f0M&#10;4M2g2T5mZnAcNMhlsx9eknk3ENxP09xBKbfv3jhw3ZzPPOhns79haF7zOxZmPfzpTrMxzW8dNva3&#10;Mt1pxDwAtwfe7jnjd4w5PwfvQTd57o3HsrA/PD7E71y3Hxrb74Xf+cj9YD/YL7tvi46ZcvexPzt2&#10;4+fC3DAug2l+77nfOcPmzkc4D/vjfjaIfe3w+9za091+mJt24t4k74d51y8b08w3ptkfs10uZ455&#10;0A202Y67H8T+bHLd7vQg/K4v+72G7/c6TA56rbFZdH29k9uxj8+8z4j5e2b+7gd9DrhNc43ne8Df&#10;7c8kj7Xf/rAffvtqznXT5vXRJuhvlLm+cz3sn/sQyO9vkDlGfp9je3n7s+h3fpq/f9yu2Sd3n03z&#10;+6wQ8777HQfzOZv3WVYURVGU44o9Zgn6O7kshzHOMmMAv7+7dl/dZybzxmf2dt3lDMuO3xfBsYor&#10;Adl4TPZzfOeNkwwHfcbkN95c5l7dHGO/42Nva96X9xaxzH7fynl2kPuUo8zdEpiMpms2myKiKC63&#10;tkIoFcsY9EcSddlodCQtKiP+KPcozygE+ZOSkOKS0YzJBFO4ejUyJxIF2RcxRuFHeUkoKSkHZR3p&#10;gry2vuYty/qTu1NI1Gaj3pbtMe3rDutFRhJevctUTv7NCEqmq+V8rD3J7YlkLTdkOQpObpfbYh8o&#10;L7lt9pMRoow25P5xW51OT9KnZlKzlLGJrEhIkXzVluyrpMVd3Zb0sV6dzF20Wj2JyqyIDGzLv7lP&#10;3J4RhIVCFTGm1d2OSBrYSrWJ0XiKXncokaZeHc+MrDeZyovQ5Dz8ubUdldSvTAkr8rE3QL5YRmoW&#10;GZphBKa8F0WJumStTEpPitCt7YgsG2Ya31YH/eEYzXZfjo/Uy6y1JSqWv1NCy3ubzCGdykh053RB&#10;Ctlut4NUKoXNjRAi4Riq1Sra7TZq1RoajaYKTEVRPFRg3hoc1NgPC00zA1G/gZOB08yyfg/HDPYg&#10;KujhuWnzBr/2etxpxAx0/R7uG0z0I5vfAHUR9g0A9908dLSxH0ByHnuafQPit33TggaWdv/tB6d8&#10;L7g+837Z/fQ7pvZNkjvNZt46bObdWNmYh9psQfto31jwJsnvHLRvntxpy2D2f95NSNCNkcF+oGwf&#10;H+6j33urHE34ftmfB7vx9WXeS9MWfU4WXcPMdL9t8nNgN/faE/SZ5/7xXOX1wu+ztB+WfQBiWtA1&#10;ctF1mMdh3nXcPo7z/vb4cavXcLLsdZgcxrVmmevrndrOMtdwYsYWfuec/XlzH74QV3LaEpmYhzd+&#10;+2BPZ9uP5DbYzW8b9t8oNvccMs3v+CwaA5hxDJsrbzm/O4YyLejaY85Vv/0gy17jFEVRFOW4YY83&#10;gv5OLsutjrPM2MRvbECCxpZk3n170Pg/aJ5b/ZvPcYndV7tx3OLutx9mf4KOxWE9Y1r2Xt2Mbf3G&#10;pPZ00/zGtsuwaL/teQ56npGgc8nvPuUoczcE5nAwRD6fx8bGJlZX1yXqstlgFCTrLA5RqzVRyDM6&#10;z5OHJmqSwo0RiRSCJu1rr8ealZBoSAoyqVkZSUrEpcjLSMKrQZkuiHz0ojETIg8pEykvB5IylhGb&#10;Wa9GZvh6tCa3b1LQmuhJpowdDb36moxMZMpYbofik0KOcs6kt6UopfikaGRUKSM9Rc7mK94+MY1r&#10;jNGaRVQqXvQkt0tJt7G+jVzGk57cHmttMnLRRDFyHUZeUgpSfDKVLEWq1LyMpyWqcjCaoNtn5GXZ&#10;i7hMeFBKMpKStTI9eUkBuYVsviTLePKyIvUxOa+JguW/kxS7s5qZjDDd2AxjbX0byXQO7U5P6nM2&#10;ml2UK409Kcs+8yePhanVyeOVSeXQbrXd02SvTaee7I7F4ghth+W8oLT23vMWEomU8I3f+I0qMBVF&#10;UYF5GHBQ5kYVmMaBYdBAd5mHncR+2Bc0MDQtaOBN5g3eiRnEzhvw3eoAfpmbBHvQzWYPvE2EVZCY&#10;WzSwtY+530DdwHVzG0EP6Jd970wL2tf9rs9eZ9A+LvMe2eerO20Ry6yf2A/R/WSKea/8pinHD94A&#10;2jfCduM1xe/zajBt0edk3jXMPNiYdz6ZG1K/z47ftclcb4Kuu/tl2c+O2w8X+2+Cux4jcOZdx+3j&#10;OG8+P/yOk8u8azhZ9jq87PFadK1ZdH29U9sx2NffoO1x/UHn3bzPgcHuiyshzQOpoM+kfTzmzReE&#10;aX6fM8O8c9AcH7+HSoveK3u63/IupgWdy6YvfD/8zlVuw68fiqIoinLcsf9WB/2dXIZFf7sN88ZZ&#10;5h4j6G87l+U8HH+6405zjxA0rjItaB+X7f9+4Hrs42s3vu435jDs53mHO81m0TOmZe/Vzf2Ve9xt&#10;7DZvvnks2u9l36d55xlZ9j7lqHMnBSajLuv1OnZ2wlhZWUVoewfFIiXkUFKjMkKwMquLyEg/I8wI&#10;JR8jEikv47GMFwU5mopM5HJFisR4Zi+FK+UhhaKJ3KSUXF/flumNRhuTyS6mk120mpSeOW+ZUFzg&#10;thgduFfvciuCfLbkRUGOmTJ2inq9i3SGqWZT3rYiSeknBSLFHJdjX2PRpPR1PJyljK15kY75fAUp&#10;StVkVupRUvRRhkZjKWxs7sg6eSwoPQkjFylZmVJX0uoyApLRk7mypI2VVLTsTyQp9TnjiQzqra6I&#10;yHa3L6LSrnnpycsKytWGpKIN7cSwskZ5WcBgNEa7O5BlWNcywWNhJCbfl3RB5CWnhSMJrG2EpN4l&#10;xWdvMBTqjTYq1RZq9Y6IV/af8pL7wGNk5CsFbrVSw4QWGl6NS7uxPmq5UkUoFMb25g6KuTIG3ZEc&#10;EwpRHoNohOl+Y/jar/06FZiKoqjAPEw4GAoaiPoNtu1vtbnT3PWaFjSvaUEDbzLvoeeyD/2WHRgG&#10;YS8/r6/2A9558xE+XGWf7ajCoIHtsgP6IDjgtqOLFq3HtEX7sJ9+mRa0j8u8R/vZnov9rUQ/uWtj&#10;Swx33kU3IcrxhOeW/b6bFvSlA2Laos/JvGuY+Vwe9Hxyr028pnA/5l0P98syn01i98Odtmg9Qd/q&#10;Dmr7PV7ucXKnG+Zdw5e9/hzWtWbR9u7UdgyLojCNhA56aDLvc+C3DXs+fgb329xzbBGm+e2bwTxM&#10;XDSfgcea55R9/P36Ne+z4Ydp7jlqsPtpIhCCrmOKoiiKci9hjzeC/k4uw62Os+xnIcv8bV8GjpO4&#10;T/aXL4P2cb9ji/3AMZ/fF0CDvkRNFt1DH9YzpkXbMfilxZ3Xgo7zIhb151bPM8Oy4/mjzp0SmIP+&#10;AJlMFmtr61hdXUMymUaz2ZG6jKwh2Wr1JbqQUstLK+qlKk0n8yLzJOpyY2cWdck0rJBlWXvS1LSk&#10;eKR0lLqVRkIyanM7iq2tMDKZPDrtHqZTYDyaoFZtiEAzqWZNvUsux58Upnyd0o3CjI6t3x+jwuXS&#10;eUnPuhNm5GVKpGUxz9qSWRGIXr3LjKS0ZcpYyk/W6cwwtSxT42YLiKc8eVmqNkUWUiIyijEqaWqZ&#10;FndXoi+r1aYcG/aDaXXluKTyIgEpLo3QpKSlbE0ksqg3uxhOdj0RWaggRnGZyomIZN9Zt7JUach2&#10;dyh3KSBzRfSHI1mG/RLZmcohTonJKNZsSeSrpIxN5bx6l6ub2NoOo1iqoj+ciLxk7UuK2lqjg3qj&#10;I6luTRpZRl+y34xsjcWTKJcrVu3LKXZ3p3saczyZoFAsYXNzGxtr28hnShh0xxgPdtGqs+ZoUaQ1&#10;32tKzDe96U0qMBVFUYF5O+DA1h2IcpDkPow0LWgQ5jcvmzvNnj5vQDjvoac9UJs3ML/VAfyyD7+D&#10;6ivY8HhyoMpjywebXPeige1BBqR8WMn+8D3levlAc9n1mBa0D4Zl12evM2gfl3mP9rM9l3nnkYs9&#10;r9uXRe+VcnzhZ8ZPpLmRVgbTFn1O5p17t3o+2Z8b+0bc7xvJB2WZzyYxLeh4zFuPOQ5By94qh3EN&#10;X/b6M+/9dpl3rVm0vTu1HZt5UZjcxrzzeNn+2g9nzGv2++fOf1iYNm8f7Idm8+bj31tO599fnlN2&#10;ilj3uJF5nw0/THPPURs3w4YZc7hjOkVRFEW5l7DHG/P+Ti5i2XGLO6/5O77fv+3z4PLmC1G8L7G/&#10;8BW0j4e5/SD8yhK5GTQMi+55TAua7jcvmztt0XbcddyuY2NY1J9bPc8M+xnPH2Vut8BkBF2tVpdo&#10;S9a63AlHUK1QCI4lmrHbpaBrSSShkZdGYFJGUsitXNsQQSmRjKx1OfFqT1YrLZnH1LikxOOypt4l&#10;oy0ZdUkJaaIZmTK22+kjnysiPqtZyeVN+ldul+lgmcKVUozpWr36mrvo94Yi4GLxNHZiSUSiKcQT&#10;WZGBrDtJkcaUsVubO8jnShgORrMozw5yuTLy+bIIwyTlZTonyxXLdaRzRWyHYtjc3JGaku1Ofy8i&#10;leKSx8akXaXQ5b4xipGpWRl9KRGmO5685D6wTuZoTHnpRV560tITl4ycpIAslOvyc3PLS/2aY0rd&#10;Wc1LibxMMFIzt/eTrzEdLfvLdTBK9Jkrq1Jns9ZoYThmpOfASxlbbaHZ7En0ZanckL4auA8iHKMJ&#10;VCoVjMcj+2zB7u5EBCajQDO5AlbXWD80hGKugkFvjGF/gnajh3KxhmyG50teUv/yvXzTV6vAVBRF&#10;BeZtxX3oZT+8tx/esbnLuiya17SggTeZN6izowrdQZzNrQ7g7eXn9XXRfGZg6T5EXDSw3e+A1BRs&#10;5/rs/V12Pab57YPNsuuz1xm0j8u8R/vZnsuiCBibeTcHi94r5fjD65x7M+4XvWTaos/JvGuYmRZ0&#10;s78I+3PDa7UtMQ8rCnOZzyYxLeh4zFuPOQ6HKV5tFl2bl5lv2evPYV1rFm3vTm3HJigK07w+75yb&#10;9zlYNJ/9vtwuAWfaomv7vPl47eBnkOLSPhbzzv1lpruY5p6jLiYi222LllMURVGU44o9jriVv3e3&#10;Os6y/7YfNP0o7z/4vIN94b7Y9yOmBe3jfscWB8WUsLGb3/7Ou4c+zGdM87bjt455Y9fDYFF/bvU8&#10;M+xnPH+UuZ0CczgcIMuoy9UNrK6sI53OotcdiBAcDsdot3oolxqemGNtxZm8JJIydnMH62vbSMZn&#10;kYwTYDScSErSXLaMWDQt4o41HyVV7EyAUmry9c2NsMhM1q1kxOZoOBUJyhqKlJaRcHwvclOWi2ex&#10;s2PqXWbQbnnLMd0spWdhJt+YNjUSS4kQzBerEq3oRYluSrRnpVyTCE/uJyMpmRKXcpUpWykrKTC5&#10;TKFYQzJTkOhHisRCqSopX0eMnGz1JNpSlsuU5Cf3jz8pMxmVyahGvkZBy+0yCrTT5vGd9VfqiHrC&#10;kzUrKTLT7AulZjov26TgpWxlX1l/lNs0NTIZhcqIUqa7rdZaIjAZebm+EcKVq+vYiSRQZxTteIJW&#10;tydRl5yPNT6lHiePTc7rO99jwvdDxHC14ZM2lv/eRXcwQCyRwpVra9LHSqku8rLXGaI+S0Nbnold&#10;Rst673laIzAVRfFQgbl/OKhxBzpB2GLQHmy5adzc5VwWzWta0MCb+D3MNNj95DcA3emGWx3A28vP&#10;62vQfPbA3m+QvGhgu58BqRHQfiJg2fWYNm9f97M+e51B+7jMe7Sf7bnYN1ZB6zfMuzlY9F4pR5tl&#10;3zf3Rto9D4hpiz4n865h9jQ/SboI95rjylc3vdBBWOazSUwLOh7z1mOOg19Nl8PAPU7u9GXmW/b6&#10;c1jXmkXbu1PbcfH74pDJKuDOazPvc7BoPvt98fsbehiYtugaETSfSdvql3Z63rm/zHQX09xz1A/2&#10;hfO5ItNvjKAoiqIoxx17HLHM38kgbnWcZf9tD8rmMg8zpid+43nTgvZxv2MLP9yxThAcayxKazvv&#10;HvownzHN247fOm73eGhRf271PDPsdzx/VLkdApO1LhuNBsLhiERd8ieFFaUlJSIlGyMbizNBZ+Sl&#10;qXdJqcgUrIwoLDAycDCWCEimjq2UmzIvhSHFHeUlJZsRn4y63NqMiIRklOVAoiAhdTYp5zidyxJG&#10;WiYSGdkmfzL16/ZmRPrU7Q48YTryZCLlIJflMkzxShFYYMrbWQrWDamvmURzVl+T+0mJJwIyW/Jq&#10;PrK252w51p2MJdJSPzIUjqNab4q4HE+BRquDbNY7LiJlE96+cT2UlvV6W6Ivs+niXvpbRjdKVOto&#10;V2Qvjy2XF/GZKYi85LYpFFkLk9slTAk7HE5EXjLFrXkvjMRk1Cj3o1JpShrZ1fUtXF1Zl753en0M&#10;x2PUm5SbDTRaPbSaPZmX0pP7YN4X9oPHOJXMotlsYXd6c71Ltmang1A4uhfdSSHKyNlue4BKsY4S&#10;0+aW6qiVm5Ky16TT5Xq/5mu+RgWmoigqMA8CBzXzJJ9NUJQFsR+C+X27ziZoHe50v0Guwe9hpsEe&#10;qM0bfN7qAN5efl5f7fnsY2OkYlCU1aKB7bIDUrvulfsAdT/rMW3evu5nffY6g/ZxmfdoP9tzsR+6&#10;L7qJnHfOLXqvlKPNIsliMy9dJjFt0edk3vm07JcwCK/L7jx+1yY7XSX391Yj1pb5bBLTgo7HvPUs&#10;OtY2JtWv+/o8/I6TH0HXcLLs9eewrjWLtnentuNiHyOul++HiQxw57WZ1we/+ey/l/PGJH6wL/s9&#10;75ddv2n2Mbf75543ZN65v8x0F9MWHXMbIzLt5vdAVFEURVGOM/Z4Yz9/J4n9POFWx1mLajW6uNsw&#10;QtB93WBa0D7ud2zhB/dr2bGC/RzCr0+L7qEP6xnTou0YzPHldv2em9jw+B30C3SL+nOr55lhv+P5&#10;o8phC8zBYIBsLo+N9U2srW0gk8mh12X05K7Uj2REIiMIc7nSDSljTdRlaCsiUZdM7VqvtyTNLGE0&#10;JCVgPObVrAyFolLzUaIEmeY0npEoxPXVbUTDswi/8RSj0USiLlOZvEQM7lB8Ul7O0s5SfnEdrJHJ&#10;bTPKkv2kvGSNTdZvTKcKiEZSsgwlZoZRkEzBmi9jeycm6VQZCcg6l5SlFG4SHTkThpR5/HcqU5B6&#10;lBSYsXgGq2vb0qdmu4PJLtOmTlBrtKU+ppGyeyIxV5aoSx4/I0bDOzERsUwzy8hUpqulvHQjN0Vk&#10;svZmvizpb5kydmMrLH1h3Uqmjc3nS1KX0qsbmkM6mZPjzW2VSnXE2d/1baysbiKRyszkJfvbQqlS&#10;R6PVRaPZ3ZOXaUnv6kW1yvubyolQ7nS6TtSl1/hKs9XGViiCT11eEalbb7alJielaClfFWFZpbys&#10;NFGdpaal1DUC82u/9utUYCqKogLzIHBQs5/oFtM4qLJftx80z5OG9jfpggZ8pvkNcg3zBmrug/qg&#10;wac9gHcFwDIs+/DbDBzdvpgWNHBdNLBddkA671jtZz2mzdvX/azPXmfQPi5zk7Wf7bnYN1WLPgfm&#10;m5B+5/ei90o52rAFXY9c7PPN7+bdtEWfk3mfS7vmonvdcOF63H4EXZvsvvtFhO2HZT6bxLSg4zFv&#10;PfbnM+ib5gZ+Lvd7HQ86Ti5B13B7Gpu7nM1hXWsWbe9ObccP+5w2Y4JFwnDe58DGNPd9sr/Z77cf&#10;Bp47i46HH6bNu7YHncP2MXTP7XnLLTvdxTT3GBn4unv+GubVeVUURVGU44493tjP3zn+/bUF0mGM&#10;s2wpN68v3Lb9zGWZceui6fsdW/jBY+nuUxD29vzG6YvuoQ/rGdOi7Rjs7c27V+LrnD7v3mQei/pz&#10;GOcZOch4/ihyWAKTUZf1egM7O17UZSgUllqXFGsTRgV2BlKv8bpw8qRlJlUQyUU5uLmxg/X1kAi7&#10;Trsn9SoZyVivebUuKetC217EoalbSSI73rLEE4l9kXlMV1uYSTsKsW0uz7SxkcSeWOM6KUy91K8N&#10;2R7TxvZ7Y0lVSsm5F+1JeZkuiKBjRCPlZSgcQ55Rov0xpmNImtNSoSZRj5SW6VwJKf5k9GW+LDD9&#10;LKUnIxpZ75LykiKRIpCSM57MikRk5CWPFaMgRV42OtJH9luOQSSBarWO8djrMyNFOS+3TfloJDEl&#10;ZjZXRjiaxNWVDZGXjJgcjKfo9IciMiW9LKUj62UmsvI+McqTspnbWVnZFIGZyRXRH4zQGwxRrTZk&#10;Pc12T6IvC6W6J0opTdMFOXYJSUObRqnESFpen6kqWetyesO5U63WsLEVwuVraxLdyfqdlJe1ekP2&#10;I8/oU5GXLZGXrIFpamp6kbs5fP3Xf4MKTEVRVGAeBDOo8RtQuthi0B3w2pEGbEEPLc1gjAOxoAGh&#10;aUEDb7LooecyDzWXuQmYx7LLm0GlO49pfoNSHj+zD0ED22UHpPaxct8Xvgf2N/zcZQ32++vuh4s9&#10;8HenuZgWtI/L3GQtexyCsM8VvxseYu+/343KopsQ5WjDNu+aZGM+z0HvtWn2dYfrdT97865hnN9+&#10;uOF3A83fuQ2/fsy7Ni37IGAR9jbszw330++LGm4//Nbjfsbd48B/u59RzmNSlbrHaBHzjpNN0DWc&#10;7Of6cxjXGnt79jllz3untuNiH08294tOfsz7HBjM2MPvPbb7ycZtup819ovHxO/9W4Rpfp8zA88/&#10;v3nsvvm9D/Z099wn8z4bfpgWdO3h9uYdA9P8+qooiqIoxxl7vDHvb6EN/4Zy/OCOfW51nOWOXfzW&#10;wb/7HPfYf//tcYHfGH6Zce1+xxZ+mGPp7pcfZozkN4az1+U+DzHrPqxnTMveq7tjWd4DuMeJfeB6&#10;Fq1rHoue89jzsPmdI2TeeUb2c59ylDkMgTkajZDL5bC6to5r19YQjyXR6fQk7SujGZnylKLperpP&#10;K+oynpbUrWurW/KzWKxg0B9hwpqMvZFIRIpDCkYi4jKS3EvnyjqZa2tbEpFJQcrak4y8bNRbyKTz&#10;IjhDO5SXMYl2jESTiCcyIukoASkvuU5KUqaLZeQlJWQhX5XtcB6J9Iyl92o5xmIZqVspqV9rTYxG&#10;FIheqllO57pl/xjNmMl79S6ZbjZXkmWYujWTzaM/GIKZVHuDEYqVhtSXpLxk/5hulceLdSSZbpfy&#10;kkKR697eikrfatWm1K605SVlnxF7FJkmCpO1Pa9eW8fG1o7UqhyOpyIJs6yTmfFqclK0JlN5kZc8&#10;7pSglLerK5tSK5ORnZJudjBCudIQ4VpvdlHj+1useqKW6xK89LGsJVoulzEY9kVUXheYrH8JTKdT&#10;lEolrK6u49rKOlLZnESEMhq1WmcUK/tTFGHJtLHVUkMEMfeR/eO2Mpk8arUGvvmbv1kFpqIoKjAP&#10;gj2oCRroEg6OzCDKb8BM7G/wBz1wNw+C3YGgvR3Tlh3QudOILVvZ2Ge7P9y+6Qsbt8XpfgO/IOwB&#10;btBg2fTD73jYD+ZN/wjfB67P7KMZ8PN1u3/mhoAt6HgSW1CyH2bgz4Ewt2EfB66HfXYHyfa+Lnoo&#10;bd8gzjuey7zX9jnl9slgH4d52wuCy5gWFOVlpE/QZ8Q+hu405ehj2qJv0prrZdB5Yq+L8xiZ5ydV&#10;Fl3D7G/emvXxPGQf+JO/B/XDvv6556x9HWYLup4vwr4mmOunuaE389if8aDrht1Xvy/SuNdyNu63&#10;eXBg2qK0Un7c6jWcLHsdJodxrbH/ZpuIAG7Xfh/v1Hb82O97Ys/v9/4Tc74G/Q2wz2fT+BrXbT5n&#10;/N1dbhns5ncceY4HfRbdSGpzfvAn+2b32/x9t9+PeZ9jP0wLuvZwHX79JJzXLOt3nivKnYbnadBn&#10;S1EUZb/Yf3MXpeQk/NvJZVyxRm51nOWOxdn4O+clZpo75rK3y2bGTewr57XXacbm7jrs+wu/vi2D&#10;Gbtx3+eN9exxdtAYzm/cyH7Z8x/GMyb72LjTXOyxvWk8D+yxmxlrucsui2lcjzvNcKvnGdnPfcpR&#10;5lYEJqPoms2m1Li8evUa1tc3kc8XpZ4iowK73aGIsBujLplalORFwknU5SxlLKWjl/Z1KsIulyvL&#10;60ZeUnYyqo/CkcKSdS65PGVfq9WT+o+sl0mxx21xPhM9SXEYZTRgKoeESEAvVW0ilpZoT0ZsMlVt&#10;p9OX2o1c1kR6cl2UZRSEFKebG2ERo0znSnnI5ZrNtog2Ckb2k/MxmpGCkHKPEZis6cgoRr42HE1A&#10;nzfoDVEqVZFKealbTTpcHi+mbqX85XZM5CX7zWMitTbH2BOnFHqUnZzPpFYllKCUlyvX1rETiqLR&#10;aGE83UWnOxDZmUoXRK5SYCYzXnQp3zMeA+4/5eX2tieHKS8Z1cp/l8sNNFs9VOptSZNLccn3q0B5&#10;ypS5rL2ZLqAmEaKjPXEJcL/H8u/xZIx8Po/V1TVsbGyjWKToHGMwnKBSa0kf8rmSRIGyT5VCDeVC&#10;TeRyPsvISy81LY/9ZDLFW97ylvtPYNoX+qBmHiLZfzgWNb8Ln1/zm+84wD+KvJnnHwDTeJzcP6hB&#10;D9r2i/mDwT947jZuhaD3/7i+L4eFCsz9Yz+kZOO5yvOWnxVeO4iJbmFbNOC312fOe67DyLJFA117&#10;kGU/8LNxH2gHPfR0BQCbGXiyL/Zg2Eyb1zcX99rK9ZqBJQfSXD/3wW+gTdztm8b5jQiwm30Dwm3b&#10;1zGzjLsN4t7smGaOr3sOuP01N3B283tf/PaJ11K/fSeL3mv35s7tl+mbLYJcUb0sfN/N8eRPHhP2&#10;h6+b9yHo+uru80H7oNw93Mbzlu+ruQbyWmLOA55vfjeQBvsLA6a5586tXMNMC7qRda8dftcG98ac&#10;56w7zzLY1yDTzOfYPDQxLegz7n7Bwu+zM+84sB10fHWr1/D9XIcNt3KtIX7Xc67H7d+d2o6LOaZ+&#10;D/z8cP/O8ZibbbAPZvq899j9W+G2oPdvGezG/bfHCPy3Gdf4fRa5Tfvvk93M9cVu9nrcv7t+nx+X&#10;Rdce87fenA/mXDXb4uvzjrNy9zB/g+Z9ZpdhmRa0DXes6LZF5+d+sbfnPoBXjg+8vuynmedXy7Do&#10;nFym7ee85TXflURsvHay3+b+mdd+8zf3oP3l+rgtdx3KwXDv1dj4fvE9ceHr9tgk6NnHrY6zFo1d&#10;gq57fn/r2cz9p9vsv+ucvugeYRncsRvXY/bfHANzD7BobOH33vhdB+zPz36fMbnbWOZe3b6HcVvQ&#10;uG8Z3Psjtnnnya2cZwe5TzmqHFRgDocUYHmpc3nlyjWEwzM5Np5I2lhKN4q0G6MuKS4p+fII7yQk&#10;6pISkfOwfiRFIFOxVso1JBNpibCUWpc78b06ipR3Ih/XtxEKxVAsVDAYjCQSUUQeIwFTM3kZ8uTl&#10;DiMoWVOS6VkTGWxtRfbSzVLIMZspRWCr2UV2JvxMylhu10T7sT+slUnByLqMFIisd1mvNSXakQKS&#10;07gcRaTIvEIVsYRXP5KRl3lGmI7GGLNeZcdLcStpVmcpbXmsKB4pIpvNLpqNrmw/xrSzGyHpA+Ul&#10;a22ayEtOp+RjvUruv9S/nEljHqurV9bkOLaabYn4bHdZp5TRmmVUWE+TfUjlpEam1PbMFEUOX7tK&#10;6Rnz3tfRdK8vjARtNDuybC5fkUhTLiuSsdLci4xs1JuYMKR1r1FgegyHFMU5rKysYWszJOmGuY1e&#10;b4RSuSH9KxRrchxY97LEfWQdTJ5TmSLi8ZSkpq3XGhLFyXZfCkziXohNC7qg2hc/twU9PLOXZVvm&#10;BvooYv+x5oXb/uPGY2UGo9w3zsv9dNfhx7wHNH7vz2H+wXAfQLIF/fG6X1CBuX94zpjPA89//u4O&#10;Snme7+cmynym7Ad3ZmAbNFh0H+S5zcw3r7nrNH2xv7TAPpl+mEEdP0sH+WzafTY3Pe4+2w9j/eB0&#10;s4zpm5lmrtnEvkbPa34DftNXc5PE9dkDd1sC8ljY/V2mcT77piKomX2b916b/s9bn5lnXlv2XLXh&#10;fnP/7ZtJc+77nR/z9oPtfr8eHyf4nvMn32feCLvXLzaed4s+z4TTzcMFrsMdX81r7roIzzP3GhZ0&#10;TrrXbrvt57O1LLy+ms+LGUPx9UWfjUV99fvscH/d94XH5SCfdcOtXMPntUXHcb/XGhfzsIbNL7r3&#10;Tm/H3Sabe94HYZ8H5u+1aeZv1bLvsf1FAzb7770777KYxvXyb7J7LBeNHzjN3if+275HM/3lT7Oe&#10;eZ8NNncbhkXXHh4L82DWPs/NcZ63H8rdwf4MsvldG/cLzxP34el+Hmry82j6tJ/l9gs/J2YM7Pdc&#10;QzkeuOfaouZet5bBPifZzHgkCH6uzLV8mb8v5ssqbOZ6aeSJWR9fc5+zBUkbt7/mem3Wx+u0vS5e&#10;s2/l79j9zKK/p8u0edefWx1ncXle1+3l2eegc8fepjlHuKz9bNOM89kP+/w+zPG/OScJt+0eAzb+&#10;vmiMZDD7Y57LBJ3v+33GxP2f1xb9TeXy9j3YrY6Xljkf/a5JBznP5rX9vt9Hgf0KTKYBbdQbiEai&#10;uHZ1Betrm8hm8+j1+iKSWOewVmuKQPNSiBox50VexqIZhLZiXsrYrbAIvEFvNIt+pNCrIBph5CTF&#10;pScRKdQoOSkyvVqXIZF+jUZbZCmjLpsNCtPKXq1MpqOVCMpoEgnWSMwWEY2lJPXr1nbUE5/9Eei+&#10;bqizGYojPJOX3C7FoEnBurGxI/vi1di8XieTkYASeRlNi2DlPBRujETciSRxbXVToi9ZL3I0prxj&#10;bceW1MhkalrKSUZtcjmmfqWIbLf61+VlNCVCMRpNyD5PGC0qQtGTxBSK9Vr7eu3NWS1LIyF5PDgv&#10;o0xZczPD6MxcBXVK5pJXd5N1MCkvKXW5HN8f9o3LDQcjiY7ltri/RpSyziVlYr5QQaXalDqdhWIF&#10;hUIJrVYb0ymjLXdvSB3Ln4NBD8lkUtLG8j2q15m+d4JOuy/Sl3U0GX1arbZEYPJYFvMmZWwRkUhS&#10;3td6vbknL9nuW4FJ/C6CvLC68xn4x9CvzfvDbGDjhdN9/ThgLva80Pv9cSPmRsk0d7qLEZTu6wa/&#10;98bvD9JB8fuDvOiP8L2OCkzlTmJ/Bu/3z56iKMpxQ6/hh4+5zwgaa7vYY2V32lHAtOP4sEc5vpgv&#10;bPC6ZN+bHtZ1ynzRwLSgqJUgzIPww7yvvRV4rNzXlLsPzzP7y1e8jgZh5gt6GL8IPqMybZnrNfvm&#10;90UPF1vAzhMrZp32F1bmfV5tmeTXX67LlhX897xtK4qi3MvME5jX5ZPXBoOhRM0xVezVqysIhcKo&#10;VRuS9pWRl512B+WSF3Up0jLpRV6mRWTmEN5JYmM9hNWVLYkkZOTieEihxzqZrFnJ6EcjH6NeFGO+&#10;IpGETCG7vuZJz3yugF6PEZtT9Psjr8ZmvizCTdLFbkdFRFIoitDLFRGOJLC6uiUisVSpiQBk5KWR&#10;kLLsTlxkH4UiRZnZtgjRrYhIQUaKUl4ycpNCj6+xziOXj8dSMr+pQcnlrq1sSP3NOmXrZFfqXVYq&#10;TAeb9Wp5xlIStZlMZkX62vKS62AkqbftLNqtruzzYHA9wpXSkNGg3AcePy8SNCu1QRl5yVS3FIMS&#10;rdn20uNyv2SZcl1S1zICkzUtKS8Z5bm2siV9oqgdDsaoVhtSm5SilELRRHdKjc5CVfrMOp2skVkq&#10;VdDt9vbOG+8cui4Ze70eEgm+F2uIRRPSj9FwV1IAmzS97Be3xTS1FMgmApbb43njnTvXIy89OXqf&#10;C0w/icU270bE/saKaYsG/hxMsh10UHk3sQeI8waSxJaY7jQbHodF893uCEy/937R/t3rqMBU7iT6&#10;8FtRFOX4otfww4cPWRfdU9iowFSU+dhfPj7M65Td9isi9/tFhduJkbHu68rdh89ClonSNe8h53Wn&#10;LcsiIegH+zfvM2XLy3kRcS5muXnrtscfQf3lcym77edvq6Ioyr3EIoHJRlHUaDQQkajLNayubUj6&#10;zk67KzKPkqtWa6CQp0CjtMyL4KIQo8CkqGPq1bXVTal1yHk6nR4mrFnZH4uwosgz8pE/vRqQNVme&#10;UZdcNhqJoV6rY8QUrOMxer2hRB6K2AonJHKQmJSzlF6UbRSTK6tb2KH4arQlfSvd16A/RLHg1dmU&#10;aM1IQiIhWRuS0owST9a5FZZt9LpDTMe76LYp28oiCllP05OXlKVFiSCkRORyV6+uS6Qgox4pL5vt&#10;nkQ6JlN52Q63y/qdXDdlpaSNbXRFBnIdjPrkeihT+72hF/XZZ43PlghL7vsN8jLtyUtK4qtX12Qb&#10;3W5fRC2lqEQ2FutoNnuyLc7P+pVMa8sUu2vr21hd3ZSIUgpabpP1OSkmKYn5Phk5TRFq0tYS9r/E&#10;9Lj9AU+cm84hNtaq3AlFsLa6gVSKgnQg8rLR6KKQq8j6KGZNhCffA09elpFJ5+V4SArdZuuGyEtP&#10;YO7e3wKT+EX68dtf7nwGvyhMyrh5NyEcgAUNro46trBdJoJ0UWQlsb8R506zMd8GZB/2M/BdBhWY&#10;N6MCU7mT6MNvRVGU44teww8XczyXyepiUIGpKPO5Xdcpu+1XYJo+ua/fDcy9tvu6cvfh86h5z5cM&#10;5tnUomjIeRxEYPI8DvpM2eub91wtCD77mffcaRmBSdy0nO50RVGU+4G5AhO7kho2l81jc3ML166t&#10;YmsrhFKpjNFwJJGXFJGMukunmCr2eh1HQplGmcg6l6srmwiFIiiXKhgMWbNygnazJ7IwHE7MUsPu&#10;iEikJKN8pBTkshtrW8hK9COF6QST0QS9Tl9qZSZiGZGesvzmjkhBCj8KMEqvza0wVte2EYun0er0&#10;MdmF1IGkjMznSl6tzJ34XurXfKEswo7bpjxk9GM2WxDZyRSsrJMpqV8pLlnvkvUrWT9yVrOR6Vgl&#10;+vHaGqKxJDqMFJ0A9dlyFJZcjnKRgtREMUpdyXpHfkr61y1v2/lsSSQv5SUjL6u1NoqlmqR/pYik&#10;9DPHm+tjbdBr19ZlX/o9vke7aNY7IkS5XLvbR6lSF4nqycuqpNZlmtv1jR2pZcljQ7nINLv5fEmi&#10;PLkdIy/zuQqq5Yb0lxKV75WRl7awvH4i7aJeb2Bra0fOA74vTN/LKFguT8nM9VPGcp0UskY+873k&#10;NhmRy4hNStDd6VTOTXdb973A9BOSbEHfdnPTxpg2T7DdDgF3p7AbRe0yD1bmpeF1azm40+8UKjBv&#10;RgWmcie5XQ+VFEVRlNuPXsMPDu8lePzMmNqku5v3INYPFZiKMp/bdZ2y23EVmMw4ZZo7TTk+mLSr&#10;Qc+uluEgAjMIO/Jx0Zf8g+Bzs3n9WFZg2vvFtsxzLEVRlHsNW2DaQmgymaBWq2NnJyK1Cpk2NpFI&#10;7dU2ZMrYRqOFXK4g8pJpVJny1cg0CjqKRdZSZEpSpldtNTsi1CQtaaWBRCwt6WIZMUgk8pJRgVmv&#10;5iTlJetglotVDPtDTMZjjAZDdJs9FHOVWdTljkg7ysZYJCXiiyla2QdJh7q6JZGgPS6/y789EzSb&#10;HWTTRVneRF5K3cpiTVKYUmayPxSIjP5jf72ak13pWyyeQSSWEigvC6Ua8qUaEsksVte2cIXRj8kM&#10;uoMhRpMpavU2EqmcyM5oNOVFXlrykhGHFHfcPo8bBej2dlRE3nAwkWNGqciakFIbstZCrdlFqdIQ&#10;wcf9i8XSsq+MoMxli7Ic64PWqk2Zh+lY290BStU6Eukc0lmm1i1hJ5zA1ZUNbGzuoFiuSTrfTqsn&#10;9TspgSUaslCV40mxSnnJ1yRStNqS48MUs6zrSbHIyEj7PNqd7qJaqWJjfRNra1tyfL2+TWV5SkpG&#10;g1Jecp3cZ0Zz2jVUKS6TyZQIbJPW2JWXbPe9wCR2fQzT5t3k+EVtBqXt4M3BQQdvRwG3cV8Wydig&#10;b9q58pLNnedOoQLzZlRgKncS+8HJ/f7ZUxRFOW7oNfzg2NlN+G9zH7Lfh6vLZjS5G9hf+Jz3gFlR&#10;bicqMP1hH+znH+505XhwGOljyWEKTPs52a2kbQ16nkQOKjD3+1lVFEW5F7AFpmn9/gCZTA7raxtY&#10;X9tEMpFCtVpDnxJwsitpSctlL8LRiEuJvOTvyazIx43NkMg0yjgKNAo41m/sdPooFMqIRVMiHdfX&#10;QhI9yShI1slMxL36jZRxXC8jHkeUeKOJSMxGpYlMMo9IKInNzbBISkpQCjamOCWMcqSA5PoZZTkY&#10;jCXqcjieoNZoSp+5PRN5aepWUprxNW6b8pUpbBkpSuq1luwH+xSNpRGmvEznJYIxV6wiHE/hyrV1&#10;XL22jmQmi95wiMF4LNGOTM/KKEcKTyMvuS0KQkZceiKwIvUqeSxC2zFUZNu7Xr3N3gCVSh3lUg2V&#10;ahPlagP5UhXpXEkEKte5srIhaXYpFEejiZeat1SXdLDcRrc7QqXWRJIpfjN5Eapb21FcvbaBrVAU&#10;lVoD/eEYjUYbuUxpL0UtU7tKvctMQd63Wq2JZrMr6/R+b0hKX79GyV0olLBybQ1ra5soFauyTxSr&#10;ppYm19NpD0Re8jW+D5TEPJ94nCi+vZqn1+tqBjUVmE7hctP4QMGdj3Cg6Cc82fy++caB26LBG4Ug&#10;B2n2Aw1ug8v5rZMsahyg+YnW/d68+dX8ZOO6lx0E8pj5yUu3sW9+YtG0edszx9B+b9jHoHQqfttx&#10;j43f8WNz57tXUIGp3Cl4XTPfGGZbpsaLoiiKcjTQa/it4dcWfTnQxRbIbEHj3bsBx/32g2OOzeeN&#10;4RXldnEcBSanm/tm8xq/3GBfc/nveV944PWYzzf42XP325U6bnPnV44uh5E+luxHYPL8DDpHeN7Z&#10;jX+n3HkOg2UFpvuMz52uKIpyP2ALzMl0KlGX0UhchBPrFbIGItOnMpJuPJyg2WhLFJ0RTBR6HjlJ&#10;u8qoRaYJXV8Pye+MtBwORiLUKOoYxceoR4o6SQ+7TnmZQDzGdLMJrK/t7EU+cruT0RSj/gTdVh/F&#10;XBnRcBLbmzFsrjNy0xOfFGEmUpBRlWtr2zMBWRWZxxqQg8EI5XIFyUR6T15Sopp0tZR07Bf7FGWt&#10;zFoLY4kWHUmqWokqpYSMJKReJ1PFMvKSUGZevraO1fVt5AplDEdjDEYjFMvl61GX0aREV1LyMkUt&#10;BaGRl0ac8phw/YyapOhj5CVT9FJeUqYaQcttMB1tSupCxnHt2oaIXPaTcrBLSZwvi3Dl+imNy5W6&#10;zJ9I5RFLpLG2EZLIS/av0epgMBqL3GW6XJPSVqIgJT0uoySZtrYplFkXM19Gq9kWSSli0XGLo9FI&#10;JDjF6ubG9qxvU0kdW60yRWxZtsHIS4pSHo9inuuteLU85ZzKSHriwYCpae2al/5NBabPYMs0v0EX&#10;B4i8qfATe26ufvOtOL/1EN54mPWYBxfsi/2Nat54+C3P+YKkoH0jZQaki250glh0k7NMelz7hmte&#10;M4NhHje/ZfxuEDmvEY3sC48LsUUmj6cbAbuMwCT2AyKux68P9woqMJU7QdAXA0xz51cURVGODnoN&#10;v3U4bjbj1P2Oz/3Gr3bzG8veSRbdN9zL42jl6HGcBCb75z5f4OtB5W78MjzxvtW9Rrv7ze3bkpTN&#10;vEb0yyjHh8NIH0v2IzB5PrrnlIHPyezmTj8slhWY9udpXkSnoijKvYwRmMPBEIV8EaHtMLY2Q8hk&#10;8mi1uhJ9uDvZxWAwFBmZzXh1EI28TCW92osUh4x6pLCiPKTk7HUHIiBZT5HCiileGRXJVKKUnCby&#10;khGEW5sREY+RSBy1WkvSjE7HuxgNpmhUO0gncghvRbG1HsLm2g621iOIR9Mivhi9x7SjRp4y7awn&#10;Aaci1ihPWc+R29kJJaSvlKsUfFyO+yH9Wt2Sfem0+5hOmbbVqwPJiE7KTi5HEckIwWK5jgIjL6NJ&#10;PHNlFeuUdLUGhpNd9PoD5AslxBKzqMtoCvGZLKWIpLhjtKGpX8njxe0nKBPrbZGX7Dv7US7XROpR&#10;KkpdyFwJ6WwR6UwB26EorlxZw/bWDhr1FsbDXbSZ/jVXkjSyTEvb7Q5lm0m+Z6wlGU1iZW1Lal4y&#10;ErM3GEpkKqMzmVK2XKGgrHvvcSIj25P6nI2W1LFkrctCvjRLJexZSzelK8+VZDKNq1fXJDpWZPBo&#10;KlG4FLDFYgWNRgftZn9PPEva2FxZUtdKZG8yLVG+JrpzUfQlmwrMGW6Rbza/yEkOhPigwR2gsblR&#10;mxzgua8Z3EhO+wbEvVHxu0ExuDcpbLZI5b/99mM/+B0bt3E/F93A+fXVncfg9wDEb/32Om2R6gpQ&#10;d6Dt9wDIncfAxv0Leg/uFVRgKoqiKIqiKIpyL3CcBCafL/Be05Yuphag+TKzm9XIjbwzX4aw74OD&#10;9tu+13anKUefw0ofS5YVmKY0UtA55T5/cacfFssITDv6kn3ezxeFFEVR7iXod4bDIbLpnAjA7a2o&#10;yDqKNKYvHQ4nItIowSjbGGm5lzKW0XyxFLa2wiIOKSYZNddudSUSkDBik0KK0Y0UnIxwpCikvGSq&#10;WUk3u8EamNuS7rTdpjTdxWQEDLpeGtRoOIXtjSi21sLYWttBeDuKTDKLRq0lEXy5bFkEIPtAwcg0&#10;qNPJrkReUuBRjlFeMsIzEk5JmlrKS0YYUmRyWfYtk85J1Cf3m6lrKRwZNRmJJhGWyMu0RD5WKk1J&#10;Hbu9ExN5ubq+JfJyNNlFu9NHJltANJ5ELJ6S1LGMcmRtz0KhKvU5KQRNn3gcuP88pqw9SdFHecv9&#10;ouTkMjlGU2ZLsm2mcmXa2K3tiKSrZb9aPGbjXdTrHZmHYrXJmpLNnvybqW7jiSxCjNZkqtlZpGh/&#10;OMFgNBEZy3S05WpT9s3IS0pokZf1tkRQst4pU8J2Ozemc+W/zG/9wQAJptO9vCLnE9PNTsZAt02J&#10;XRFp22r1BMpL/s7XhUJF5DBrqjJl8XhsUtPaWwhuKjBnuNLQNFtacbBkBonLRG1yQOVGZRpcAWoP&#10;vvzkWtDNkRttaBpf50AtaFC3H3gMlpGYbLypChJ9hy0w3ffM3q57fN1v3fkdY7/BOF+7Xwa9KjAV&#10;RVEURVEURbkXOE4C02BLIL8vIRtxxRZ0n2/fIwfttwrM4415jxdlwloGv+cu81rQOWU/6wk6N/1Y&#10;1NzPmP25djNkuSnug7KZKYqi3C/Q71QrVYRCYYTDcUQiSS/KMFMU+cRoSIosk9aT8o/ikpLLi5xk&#10;HcttEZSscSj1JidAvzcSOUUZyii8jbWQiEuKQkYcmpSpkmJ0MyRRfcPhSKL6WGeTMi+bLiASimNr&#10;nRGXYZGYsZ2UpJKlvKyWG0gkstjYYM1M1urMSPpU1tqkCGQ0YiZTlMjP8E5S5GUynkM+5wkz9m19&#10;bQtbmzsSWchoU0pXpjQVOSupX1MiMJl2NZ0rolipi1Dc3I7gmcur2NoOo9ZoYTzdRavTRSqdQ5iy&#10;NJrwlqO8zBQl1Wy50hCByWNr9p+Sj2lbu90BRqOppLqlMGS9S9bIpIDM5j15yahLyktGXjL9azSe&#10;Qqfbx3A8lQhKTi+V62hQDjY6yObLiKdyiCcy2NwK48rVNWxu70hdzuF4F93+GLliBSlGhlYaKJRr&#10;cjxTiaxERfK9r1db0hdG5DJCt9ftBbrEbreHaDSGq1dWsROKotnogA6y22F0b1XOB0bjtlt9L2Xs&#10;LKrURJjyuKTTWTQaTUyndspYFZj7wo2INM3+ZiNvIuZF+bGZGw0jOINSeriCjds20/zkmjtws/Eb&#10;dLJvh12TyMi8RS3om4CHLTD90uwY3NSyroD0O8buYJzLsB3GjcFxQAWmoiiKoiiKoij3AsdRYC4j&#10;Fs09cJAkWma/l9mOcnQxz6GCvji+H+xzwQhBP0xUY9A5ZT/rCcpCFgSfu7hfmA/ajn1+czs8Fu5z&#10;IfaFyx/G8VEURTnO0O/kcwWEQhERktFISn5S3lHiiVSaCUtial4ynerm5o5EX7JOohdp56U+ZUrX&#10;bLooQtSLrvTkpUkZa6IxKR29lLENSRVKeUmBVynXJeXq9mYYm0wZu76N0GYEyVgWlWId7UYXlWIN&#10;4VB8loo2JKlt+72BRF2y1mJ1Vm+TNSUjYe4XU96y3mVNIjYl5e1aCOFQTGoyspYjpatJn8rITB4H&#10;zkcJyfSq+VIdyUwRK2vbuHx1DdFYEu1OD5PprtSRTGayiMQpL5PX5eUsIpKCkHKRQtXIS0afUvoO&#10;96TvUKThntij1MuXZylji7K+9c2QRFAy/Wt/NMJgOEKhVJWanNV6G01Gy1YayGRLSKbyiMbT2Njc&#10;EXm5vRNFnXUrp7vo9AbI5itIMjK0VEOuUBHRyVSzFI2MvKxWvL7w2BYZsdmjvLxZJPKVVruDnZ0I&#10;rl1dRZzHpdXDiClt230UCzV5T3u9oVePk+l3Z9LSwFS1THvbbLQwmUzcTSzVVGBa+NWUNIMvk9LF&#10;nt+NADSN83LAFCTyzPrM9igFjSTj627BcbZ5N0duuhnTggZ9t8K82pt289v2YQpMIxft5q5jHosE&#10;JgXz/faNPRWYiqIoiqIoiqLcCywj8g6C3ebdo/txGALT3FOrwLw/MVG4boapg2KfC0HnlD1v0Dnl&#10;Putxpy+Cz12WWd4+vxf1V1EU5X6HfiebyUndyOsCk/LOE5mUlbbAZI1Iyj1KSELx1O+PJO1rrzeS&#10;OpnxWEYiCykWGZ1JWcnfKQO5DKUjIx8zmZykI51OpiIQm822RPoxem9rY0ckH6Mjw9sRSRlbrzTR&#10;anSQz5cQ2ma9yw1ZLyMEx8OJuDVGUDL1qvRxJyYSlVGUqT15WcFOKC7bj0UTkuJ2MmZ9Rq92JPeP&#10;aXGl5iXTxsbTEnHJ6MlUuoiV1RAuX1lHIpmWdKmMFKzXm4gnKS9TIgxZ9zKWyIh8ZHpWUy8znfbq&#10;XW6s74hUpdSjbGWK1V53JClVvTqXZVk2kysjlS4hmS7KelfXN3F1ZQ2ZXB6D8VgEZqFYFplZqbXQ&#10;aHZRZL3LdAGJVAGxeBar6yFcubaOCPeVqWanu2i2O0imsyI9KS8pSLl+pprlfjIClSKX7y1T1rKf&#10;w8HIioRkdKQnMqe7U1TrDWxshnD56gqSibTUuuT5wAhMk4aWkZeddheVihd5SUkqFGpeOt9cEZ1O&#10;d6lal0FNBaaFnxRj4+sUjH7pYP0iEk3ty/1E7hnpyeXc6Ey2RTdHfjL1dg7oFolMO6LU4A5q2dx5&#10;DIsEpt8xctcxjyCB6X77TwWmCkxFURRFURRFUY4Xy4i8g2Df/y+6R3cx9+zu64ZlxKIKzPsb8xxk&#10;P8+a5rEfgclzK+iccp8N7TcTmPt8xp3uN9+i/iqKotzv0O+kUmmJphTZZwlMCkeKQBN1Sbkngi+a&#10;monBpKQ5HfRHIquYZpbLMCqTNS2JRBqGYt7rszqVlHjFQkXqTU4mU/T7jMqrIBbjPDtS55JpYykp&#10;k7EkSvkSOs02WqynyfqPmyGsrq5LHxixyMhPRl4ygpL9iUXTEuVIKGEpYJk2lvU7KTy3NiOSnrbX&#10;7cv2W82OpHFl7UZJG2tFXjLFaqXeFNm3srqFa6tbEo05GI5lWdZqjCdSUouS4pI1LxnJSAHJmpKM&#10;hqQApeBk6lfKXB5Tpollylqmu2V9SKl3ma9IbUwRh7kS0pmSCMxINItV1g5d30KhVMJwPEa3P0Am&#10;X0AynZP0sRSYXIYSkpGXkWgGq+th6W8ylUWvPxB5WW92kEjlkGB0baEs87PP/Mm+1mqsd1mX95LC&#10;msJxNDLykm0X090xduU/SPTs6vo2nrm8gngygy5l9pg1RHso5MuSMpcpZPl7uVyT990ITJM2lumD&#10;b1VesqnAdHBTV7BxMBaUjtUdqLGZm5plU1aYaD9Ta9EdvLEtc3PkF4W5zHJBcFk/aWszT2S62z5M&#10;gek33V3HPPyOsd/x43uy7Pt43FGBqSiKoiiKoijKvcAyIu8g2Pe07v3uIsw9rPu6O33ePCow72/M&#10;86rDekaxH4E5D/cL9fsVrO7zGXe633y30l9FUZT7ARGYyTTW1rZENHry8rrAZKQghZsXeenJS+/1&#10;hIi+RCKDXLaEVCKP7a2oCMv1dS9tLIWlnTJ2fXVbohu92oi7QqvZRSadRXiHYpHLbWNrLYzwdhyp&#10;ZAa1chnddhvNegPJeAqb61tYX90Q2chlKS9Jp+1FUIpc3fH6x39TwlGSefUuPaFKicZITQpEpizN&#10;pL16l7GoV/9Tlo2lvMjLagOxZBZXr21gZXUThVIFo/EUw9EY5XIVcYnW5HKseZmQGpKMoJR6l9Um&#10;soWKRDeyBiVrdbK+JOt7ss4n+8B0u6VSbU9eZrNFgTUvKSJDOwmsrG5jYyuMcrUu6WpZ5zNNwZjO&#10;SfrYfNFLIUtJShG5E0ni2so2rq54qWYHozHGE6DeaCOZzCKVziM/SxnLVLecp1RuoFZvS5pbL+I2&#10;i1rVS+1LaUm56DGlwsRkOkWpUpV0tleurktEZ28wltqajXpH9ocRpZSX/P16xGUVxbyXIpepaVl7&#10;VFL/irxUgXmouAMvNkqsoMFRUNSmqYU5D8o/W5iaQZ47eGNb5ubIbzk37e1+4PqWXd7vuLl9vt0C&#10;093ePPyOFd8zv9cPKz3LUUcFpqIoiqIoiqIo9wLLiLyDYN/T7jdbjwpM5Vbg8yO2w3w+cVgCk0LV&#10;jk7e77rc5zDudL/59rsNRVGU+w36nXy+iO0tRmBSStoCMykykBGNFJgmMtGITS9ak/OlENqOYXOD&#10;kZeeqGOkI8Ulf5o0sozi7LQHUu9xOJxIulmulxGZjNrc2vKWi4YTyKXzaNQb6LSaKBeLiEZiWF9j&#10;vcstEZ69rql3OZFoRk9Ssr/xPXlJEUck3ezqBkLbYVTKNUkZOxlNZfsUdRS0Jr0tozrZTxGK+TJC&#10;4bjUj9zY2hGBOGLE6GAsEpTylstSYrKWZyKeluUqlaZEVGZzjJ5Mirzc3o4ikytKetXpeFeiVuv1&#10;6/UujbxkylbuC0UjpeWVaxsI7cTQkNqVU7TbPWQoGBM5qeXJ2piMfKS8jDM6NRTF1WvrIhZzhTKG&#10;jPKc7qJaa8p+sS4oxSEFLVPkUoRSoJbLDRGM3H46lZPIygmt56wZgcnGtLnFYlmOy9Vra8jmiuiP&#10;xhhOdlGrt6SWpZGXTEdr9tFEXUrNy0wB5VIFw+HwUOQlmwpMB3fgZdq8b5D5Re4tuplxt2OLQnfw&#10;xraMnHPrBpg2r+/zMP1YZtvElYrucocpMP32dVG0qI3fMTY3eH41SBe9n/cCKjAVRVEURVEURbkX&#10;WEbkHQQ7+9B+18v74XnSZRmxqALz/uWw08eSWxGY7vzuMxz3edA83Ocz7nS/+dztK4qiKDdCv1Ov&#10;NxBlCtQwBWVShKWJtKTANJGXRg5ej8D00s1GwmmEtuPY2ohieyu2l751YyOE1WubEonJlKSUl6yN&#10;KBIuk5d1c/7tTS+tK+Ul61IW8zm0GjW0m00U8wWEQxFsrG4htBkWcTYYjEWCUl7WqowYzO1FXnK7&#10;lHMUdRR2oS3KS6abjaDZrGM6GWM8ZK3OOhLxrCdgd5IIhaIClzGpTTc2d/DMlRWEdqJotNqY7u6i&#10;2x8imysjFqG4ZFpd1gX1UuxSQrLeI+Ul95c1ODcYhRpNolSpSdrZ6Zipbin2rsvLPYGZKcpylKKr&#10;a5v41OVr2InE0e50JeKR9TpTyTwSiRzSKc6XQ5QCNZGVmpsUnpevrmF9Y1tqY44mEy9StFITUWwE&#10;pqTJDSdle+VSQ+pdsg88jnxfWu0OplN/oci0uRTeV64ZeZkTqTua7KJabyGbLcn+87225aURmFLj&#10;M1tClTJYUtOy+W9rv00Fpg9uSlS/eo42bj3GZaIW3W3Ygy938Ma2aPBHIcrt+om9Zfrjh+kHo0Td&#10;aX7Y/fY7ZocpME3xervtJ92r3zG2b/DcVMJct18K4XsJFZiKoiiKoiiKotwLLCPyDoKdeWjZ+2Ri&#10;oufmfel2GbGoAvP+5bDTx5KDCkyeZ36RoPZzlP18PtznM+50v/n2019FUZT7EfqdQX+AdDorUZSe&#10;wPTSxUoEZiiJnRBrU0YkUvJGgWmiMDPY2UkhvM3fKfa8GpSekExJHURKR4m6rDaQSKS9WpQbUWxt&#10;xBHajCG8HUMqnkWlVEGn1UC9WkYmlcbOVhibq9uI7sRRLdck7atX73Io9RkZQWnSvkqfokmJXozH&#10;uY0wVlc3EYvF0W61MJ1OMBiw3qQn9Nj3cCiB0FZUZCOXo2Cj6Ftb3cKVKyuIxBNodbqYAuj1hxLV&#10;GI0yQjWDWITRm5SJrONYkUhGiWJMF+RYMfI0Gs+g2mhhOJ5I6tlOuy+Sk2KP0tJAqZdJFeR4rVzb&#10;kOjGRCorwpTLMpVtIplDIkGB6dW4JIlkXqIvPdm6hs3tCCq1BoaTMQajIfLFEqLxlKS2ZTpdSZUb&#10;S0m0Z7lcn8lLbjsvkZNNyss9n8i9Jt4Lg+EI2WweKyvrWFndQKFQEklKecnIS9b9rFbbUu/S1PTc&#10;gyJT9rkkqWn5PnrtcKIv2VRg+uAOnubdZBBzM7Ls/MRttyowOTg0UYIcSLot6OZlHnY/lkmJa8tT&#10;v+0dpsAkrgRmC+qn+7rfMbb7zPfUjcTdzwD8OKICU1EURVEURVGUe4FlRN5BcDMpLZOph8vwXnLR&#10;l2KXEYuHLTDt/rA8jjuvcjS4HeljyUEEpvnyvF8kqPscxX0OE4T7fMad7jffsv1VFEW5X6HfYbRd&#10;uVyTSEmmUTWSi1GZFI1ra9vYCUXldxOF6cnLG9PIUl4yGtGrl+mJzGKxIpGH/f5I0q4ybSnXyajL&#10;7Y0oQhsxRLbjSCeyqJXraDfaqJRKSMRi2N7YlsjLRCSFZr0jtS4Zecn0sUzvalK/Mu2rSRtLCcl/&#10;r69vY21tE8lkGl0KyMkUgwGlZ01SvzJdLveVopHLp9N5EW3sOwXitWvrSKYy6PYHkoK13e0hmy8i&#10;Fk8jFrsOIyIL+aqIQApMSkKRs5thmdZs9yW1an84Rr3h1YI0EZd74jLNtK15kaiMWF1fCyGbL3lp&#10;WccTid6khNxhrc1YFjvhNMIiL0uIxjJYXduSyMuN7TCq9SYmu7vo9PvIM/VuPCl95j7z/eIx4zZL&#10;pQqKxRJyWUZlZlAolNHrDSTK1ChF1rr0fqO8HIh4vsoIz7VtlEpVjChlTeQlU+fWWmi2+pJCl++P&#10;t4+MvKzKeZDLFdBg/8aUooffVGAGYKeFnXeTYbCl4TLz+zXeMLh1MU3zGxwaOCh05Ztf2+8NiTuI&#10;5HbmfdvP9DtoIOknJe19ttftN68rMN2bR9PYT/MecP3sj3v83H1jc2/w3MhatmUH4McRFZhHG57D&#10;PJeDPl+Kcjvhwzk9/xRFudfgeJFfPOR40h1nKopyvFlG5B0Ue928fvC+0Z3Hntc8W3DvSV2WeaZg&#10;7rn9Mh4RO0I0aL/te23z5Wv2816+1z3u3I70scQun7PsON98kTzo2ZD7TIvnddC8Bvf5jDvdYJ+7&#10;B800pii3grlWzjtPjyqm33qtv3+g3+F7TrnH9KHb22FEIlHEYglEIjHs7EQkOpMpPxPxFLa3I47A&#10;JPydqWZTIgBtmJbUS8la2IvK3JzVyGTUZWwngWw6j3q1gUatiUKuhGgkjs31bWytbSOdyKDT6mEy&#10;htBu9SSKj4LVpIylgKSY4/YoARk9ub62hUwmh36fNTd3MRxMUJvVgZR+bEdm+xKXaETKNu7X1Str&#10;IjAp+Rg1StfWaHWQSueuy8t4EvE4ZWnGq3lZbqJU8KI6N9e5b1HZ50F/jNFoim53iEq1hXyBkYjX&#10;08WalLHsE/ty7eq6HJdqtSnRmhSK+UIZsUQaUe5vNIUdpvmNZpBMlxCL53BtZRPPXL6G7VBE+jme&#10;mDS3JURiiT2BychU9o/9pWwtFsrIZNJIpRIoFotynNioK03cpaHb7yGWSOLK5VU5thS13A7ra1KY&#10;5vJllMoNEbSMtjVpY/mTwpYCM58voV6vY8I38TY1FZgBmAHisoM4c6OwbJSeX/QgG5e3bzrs5v6R&#10;MXKOzb45Md/wdBsHeEE3Qn6YQSR/cp0c3Jpv2tnr4YNts7150afut/HsZg/EuS2/KFI/gcpj4FeD&#10;1G5+N5R+dS7dgbVfmlo2Luv2415ABebRw3zu7M/NstckRblVeP7x+mlfY/X8UxTlXsB8KcNuKjAV&#10;5d6B9532/TbHMvv9Mu8ieM2wx+jchvliMeG/zRiK8y2K1GT/FkWuuZLHvc/l2M2+tvEe3e/+n9ty&#10;237KsSh3ntuRPpbnpH3OmfOU55kf9n3BMpGg/ByY9fMn72vtv7XcF/5u3+8GRXYSzus++2GfDvOY&#10;KPcWyzaeV7x2zjuf3PtiNneeo47d/P42KPceRmCyDVkbslpFOp1GMplCLltAo9GUWoWj0VhqH1K0&#10;3RyFmRRB5icwTTSmkZdM1yryMhRDMpZBqVBFo95BtdxANlVANJyQ2pmMYMznihj0hphOISKQdSMZ&#10;Kemlf03u9YO/S73LWdpWrp+Sk1LW26+JpG1lWlxGXUoE6FZYpKuIxGxRXqegk+jCYg3j4VSiPRuN&#10;jqRfjcaYWjflidJERmQvI0olHWyxJpGl6+sh6U+t2pJan5MJ0O0OJLqVQpSY6MtMxou6ZKrbzc0d&#10;kZfcn1azK5GmlJech2l8o6xZGUkiQqIppDIFqX1JeclUs5S2zUZH+ttu92U75rjH4ilPXiYyKBa9&#10;SNFCntvPIZmkvMxLWt1dRl7OYNylkZetbhc7kaik06UUprzkfo1HU0kTy2PHY8D3UNZd8MQlkahU&#10;ystsEayzOuGCh5Qu1q+pwAzAyKugwZMfHHQtOz/Xb99UcQBoL8t/mz+O/Ol+e9J96GIapy1qyz6g&#10;Md8ssl8zN4P2H24OpvnaMjeFXN6Wk3bqW7PNRc1dJ48lj48tbc0NpN8f5aBjZ5qZb167Fx/iq8A8&#10;evDc5jlsfy7uxXNPOZrw/OP12U4Pruefoij3Ahyz8hpnj0mXHR8rinK0WdQO87PO6wjv23ktcR9s&#10;83e+Pu+BuGHe/SnvcxfdI3MdfhmMTHOfJRD7eQP76XffrBwN+N6Y98mddhDmnSvLNleez4P3Enw2&#10;43eeG3HEPgU9T1q2v+5yikLMl8LtxvPRyHqT6cq0oOe6ZuxoX+vdeY46GoF5/0G/Q2ll2nTKVKsD&#10;9Ho9DAcjML0spRPnaTZbCIdjItpseSkpZ43c8xGYhGKPgpGikMtQ3pULNdTKTZQLVSTjWexsRbG1&#10;voPITlxE2WA0EXk5GExQrTWRSs1qOEaZstZLHWtS1Rp5SZnHaFEKT0Ze9vtDSXfKyMnQTF5yXvbJ&#10;REIyIvSZT10TcVqt1EUgUkDWa20Ro2YfTRQjoyYpOTmdoo792FjfRiKelghRejoGGrLeJfeD6VRF&#10;YOZKyGe9bTLVrKS6Xd3G6somErE0Ou0exuMpWq0O0pn8rK6nV98zGk5KX1JpysuU1KC8em0d4WgC&#10;zVZX9rfZ6Mq6zTERgTlLqys1Opm+NleRqFgK6lKpiMGwL++7OQWYMtakjW11OtgOR/DJZ65Kmtpy&#10;qSr9Y2Qp5ST3iRKTx8ETo16EqYm8ZGpd9qdea0oK39vdVGAqiiKowDzamG+lqkBS7gbmRk3PP0W5&#10;d+DDmcN8kH9UmfeQxs56cj8cC0VRFEVRlPsRu/mN+dxMeH4Sk9iBKO60uwm/6OD3ZRXl/oZ+54YT&#10;e05jJCbrGIZmaWSNtDRCUUTfnChMM51Si+KrQgmWLiLJWpbbMYQ2w/LvWqWFwXAi6Vt7vaHIsZRE&#10;K87WY6Re1BOLW1thbKxtIx5L7tVYZDRip8NoxKJIQIm83J7Jy1k0IkXk+uoWLj+zIq/X6y2RlyOJ&#10;2GzsyUsDt81l2HdGWVKAcjmKT+5TrzvE7pTRibsiMhmZmWOdSwpMysu8Jy95PNif1RWmut1GJlNE&#10;fzCWtLGS5jaVRSTKiEsKTKbyZQRlVoRhOJLAlWvruLqyLqlhO90+RpMp6o32XjpaqQ06W5ZimNul&#10;XGQfKIFTyazUAh2NhjNZeV1gm9+arTa2Q2F86vJVrK5voViqSgQlo3QpZbktvi88DvxpanpyW5SX&#10;jE7lvtZqrVnk5e1vKjAVRRFUYB5tzLcCVSApdwM9/xTl3oOZK/we4NxLmFSx7usGO6rpXj8WiqIo&#10;iqIo9yt2lGXQmM8tZeUXmW5HBLvT7iaMMlWBqbjsR2CydTodJOJM3xrbi/Kj3NuRWpQJxGKsD3mz&#10;wKRYY9QlJZcIrnwFmWQO8UhK0sYypWwimkKj1pL0rYPBVCRgoVDek3J7slTqbXqSjvJwYz0kUo59&#10;m04nGI+8epeUdTuhuEhGwshRRj5y+4xKZD3HK5fXZJ1e5OSu1L3kdKZ2jYkgTSIeTUsfmC6Vso51&#10;HtOpAjY3wyJFS8WKpKmlvGStTROZSZnHGpa5QkXIzlK7MgqUKWMZ+ckUq9zmYDhGudIQKbkTSewR&#10;jiSRTOWRzpUQCscl6pICM5bIoNsbYjyeoNFoSUrbPVE8k5/ss4mKpHDk8cikchIRyeXcZupf1hsN&#10;bGxu41OXV7CxtYNylTUvKS/7KJcrIlJLxbqkjvVkpVfzUqI8S4y85L6atLG3r+al21RgKooiqMA8&#10;2qhAUu4mev4pyr2FSQ0d9ADnXoGSdt51SwWmoiiKoijKvc8yAtMuncLmJwSPosCkaGXGLr/+Kvc3&#10;+xWYFISdThu5fAGZdF5gpF0uU0Bc6i16ctEVmBSHFFuVUkMkZiqRQyKSQiwyi9ykqIulRRD2uiOR&#10;gFLLMZGRqE1KRIn6jKVkXZSOlJeUgJRz3c4Ak+kU4/EYtWpD+sB0t17NSy91LQUqZRvF3sq1DZGI&#10;FJ+y7HgX/d5AhClreV6PukwhnaR4reylSaUg3NrcQTgSF1E6mUwlBStTq1YrXmQma3BK9KUIzDLS&#10;2aL0nX3mtiXik7J2NJUo00Kximg8LRGWoUhcYBRmgtKR8nInhstX13BtdROJVBad7kCkZ7XakPcg&#10;nczJcZaUs5GEHCMjFhl5ybSxpNloS5pgU++SzcRfMltwtdbA+sYWPvXMNWxshVGh7JxMpJ5ouVxC&#10;NusJYIpKW1yampf8ydqdRl7u7t4sSm9XU4GpKIqgAvNoowJJuZvo+aco9w7mIQdb0AOcewFT72je&#10;dUsFpqIoiqIoyr3PMgKT2M2v7uxRFJj8wh6bCkzFZb8Ck43ii6lEe90Bet0+Bv0R+r2+SM1wOCpy&#10;0UhLQmEoEYyZ4l4NSMrEuKmbGcsgGcsiEcsilcyLuDTLSaTljpcOlf+W5WJpEZdbmxERZv3+GOMx&#10;0O8NJRqS26ewDIU8cRneSchyFHmcxpqTlJcUf6zzSXnJfcnnOT2JaDi+l6KWUYuUl8VCDZlUUaI4&#10;NzdCEoXabnUkVS0jN7sdr94l+055KVAeFsrI5IqIxFJYWw/h2rUN2QbrXXK73U4PuVxR6lqGGHUZ&#10;TSDMPlCcZgrI5krY2o7gytU1rK5vI5UpoNcfSaRnpcpI0Lx3nOKe4CV8zYhFyt10kulnC2g121Yt&#10;yuu1TfnKZHcX5UoNq2vbeObyKrZCUZGXnJ3yslRiVGXBq29pyUv+vP4at5dHrVq30sZeT097u5sK&#10;TEVRBBWYRxsVSMrdRM8/Rbk3oLw0DznY5j3AOc58KvmhvX2cd91SgakoiqIoinLvcxCB6TeGPEoC&#10;80c++HU31ORUgam4HERgstkRfLNX0Gw2EYlERfxRqtkC0whNyktKNf4ukZUUmNEMEtEcEjFCkeml&#10;nE1ynmhS0stSPKbTefm5trYlIpHRj4xgpLzstAeStjQSvjFlLNdPacqoyJ2dGK5dWZfUsZRtlLCM&#10;nux0erIs+20iL7kdRolyOYq6eCyLzY0wtjbDyGZy6Pf74uYoIdutrkQlct9E0uZKKDB9bL4iwpFR&#10;lYycpLykXOz3h5hOdkViptM5ieT0UsZ6P+PJrERdMmpzcyss8nJtIyQitDcYoc90s6wLmpzJS0re&#10;WQ1SHluJuszyOHvT+bPdZnrdG2Ui619SXo6nUxTLZaysb+KZK6vY3I6g1mhjwqhS1rwsViRFbbHI&#10;KNQaCjNpactLpsvl+8OIUL/0tHeiqcBUFEVQgXm0cQUSB6scoHaGTXmdPxltwtfdZW04nQ927QE8&#10;l+XA16/Gw2Esy1Qs9gNz/pt9des02Ou1m5nHvllwm70e+4G033TC/rLf5vixMSKJ37L0u6EJ6hub&#10;md9vHr91LYLLmBsR8xqPFftHPhJ5/03L+L038/bHD3NOue+VqSHH5ncTpyjK8YCfZRN56deCPt+8&#10;5vBaYi/Lef2uRX7w2sJrmH1tWeZvh425LtrXbL8+cFtu/SK32ddEP4FpHgaZ/TXXQbdPLu5xWuYa&#10;zGW4H/bfdtN/7uu7PvGTNy2jKIqiKIqi7A/7PjlobMZxmN3cZwhkWYFpxnh245iSy897ZsOxnz2W&#10;NWNmLmdHhHI+e2zt19x1231yp9n4PRcw/ZjX92Wf+yh3jsMTmMBoNEI2m5fUrUwnaySmJyOzkg6W&#10;KVsLeaZX9YShV9syMxOXnryU3xNZqacZjXhpY1mzkoKO9S4pIplilpGP4/EUzWZXxCCFpZGXjLzk&#10;uk2kIJe5KnUnwyLhKB4nXLbVkT4z9W04HN/rk5c2tixCkGlZpd7lFiM+yxgOmRoVGA0nkpKVMpTz&#10;MvrSi8D0hGkymcNWKIKV1U2Jnkxn8rIs+91odOTYsG6oyEuKWm47kUGWMjBbFGlJobi+tSPysk95&#10;ORihWPLS4Ho1QU2q2/RefVFK1FQyg2QyjVyuMJOXN6aNNY1pdwulMlZWN/CpZ65Kfz15uYvBcIhy&#10;qSrrKxZrcty4rya6k1Ckss6nJy/rGI0mcmz8tnW7mwpMRVEEFZhHG1sgcdAYNFjlA9OgB55mkEs4&#10;eOXAnQNJ+2HrYS/Ledko18xr9sDWHsiagbLd3HW60UMcxPs9ALcfAtvbNn0yMtB9YG2a+1CccF73&#10;4b87gDfbDOrXPNhP++E8G1+3+8XGPtjL8RhxOfshuxGapnEd7vbcdXC9XI9ZB/tv3g+z30GCQ1GU&#10;ow8/57yO2dcG/puvEfd6y+sIP/P8/POaaK53tgjldce9DrrbNNdbc111r7d2c69vxFyH+PCD/bS/&#10;VMFmX9+4brM/5m8Ff5rXiN1f/m6aOQbudd60eQ+7jLg0x5P7al/P7b8pnN98KcW0oL/tfqnLFEVR&#10;FEVRlP2xjMA0zy5Mc8fGZJHANONnNlv42c8SgsbPZhxqL2cLTftenPfqZmxrGpezx7ymP+64k83d&#10;ttsHbtPsv/0MhtP8jst+nvsod46DCky/RmFFWcb0qjvbEcTjGaTTBU+2RSk0M6hU6hj0B5KS1KSF&#10;ZTQmp1FyGtFJickoSJme8Opocv5EPO3VcZxAoi8b9baIQEkZ60ReGqHIaUwZa+pOStrX8S7qtaYI&#10;VcpLRm5yOUpTro8ykFKOy6yvbcu2q5UGRsMpdplWtc9am01ZP2s+MoLTyEtKT5PmltGTG5s7KJXr&#10;GI4mGA3HqJTrsh/hHa9G585OXFLMJtN5qYXJqM3Vta29aMhCsSL1Lpk6tlikvPQiUykuvWOSkfS4&#10;ksI2x/S7PIZJ5HJZdLsd7LLDPqlcKTVzhSKurazjmWdWsLUdRrXexHgKT5QWvX2RKMtiHSUr6tLI&#10;S/5kbU3WHaUQvtPS0m4qMBVFEVRgHm1sgclBIAenHBByYOoOSPnQ1B0Q83fO4yeg7Ae2/OmKt4Mu&#10;y3+zsX/ucmadfgNZ++bC3Q9iD9L91m3goNsVd2a7bH7btiNa3WnEfbht3/xw3VzuoA+cuW6zDtN4&#10;A2Dea7Nd98aFrxO/Y2XfhLnHwt7uvHXYN2l+54CiKMcLV9q50w3mgYPfPPa1MOghjF1r0+9LIfa1&#10;3nwz2/3Cibn++PXBlqB+fwvsv5vuNIN9LMyXSGxZa8veoGu7kbzuMeDvtpC0v2DCY8NjaBrXwfVz&#10;e/Y2/f5OKYqiKIqiKPtjkcC0x61sQffOiwTmvOn2vbnf2Nh8Kdl9nbD/QWNa0/zGjX7jTjZ3PmLG&#10;937bscfM7rOSgz73UW4/hy0wJ2NGJTaRTKT30pdScDGlKlOtMmUrxVmlXJPaltcFppty1quHSTid&#10;SGRkOi+1HIeDMWq11nV5Gboeecl5TZ3N7e0IVle3JLKy1eyKvJT6kZWGbCcSTiMaphxNIRphpGdO&#10;RCSncVlGfDKatNWk+NyV5XvdEaqV5l46XIP5neJ1Y21bpOl2KIpqvYXRZFekYKlYFTkrkZc7cUFS&#10;7mYKKJTrUveSEZuXr6wiFInvic9uf4hcvuyl3o2mEIl4KWMZsUp5SsnJn3L8GOVaKHryEkznerPA&#10;ZI3KbC6PqyureObKVWxthVFrtDDenaI3GKBQKMl6clkvqvOGlLESjVmXf3N71Ur9rqWNtZsKTEVR&#10;BBWYRxsz4Obgzy+VnSvW3IfA5kGvKyfd6WzuwPOgy7KfbPMG/34DWbMcm7sfBvNQ2B08GzhQZnO/&#10;HWgPvP22bd/YuNMMdv9sWcz9DHqQvx94DE2zH5hzvey/vX7TX/c9s7HfH78bJXMs/aYRcyzZ/G5m&#10;FEU5XiwjMM3Dl6CHKGTRFyTsa5nfddG+lvpdj83DEL9129NNc7exX4EZdP22JaQ7zRyDoOunfYz8&#10;jqX9bXb7GJhv1bvzK4qiKIqiKPvHvs/nMwb72QbHa/azFN6D+40JyTxB6W7HnTbvWYS55w56vsFl&#10;g8a0Qet0sb8o7U6zp/uNQe1nAmz2c5aDPvdRbj+HLTB3p0zrOka30xPRSBiVORyMZJqZr9FoiYiT&#10;9LIzjMA0stKTmd7vezDFaoZRgRURbIyapLTkTxPRSYnIZVmvkvUuKVC73YHIx35vhEKhgnicdSNT&#10;CIfSiEWYupaylAKyKP1i9CThelgjk9GFXr3Lvog7ykLC6EtKxwzTtqbz2AnHsbK2JTUvI5SmXHYK&#10;EZDZfFHqYe5QXjLikxIylkKW0ZMUqhkKxQ2J2ozF06jV2xgMJ2h3eshkCyI6GXnJlLr8t0ReZllv&#10;s4JshpGXrHmZEfk4GAxmkZc3C0xPXuZw5eo1PHP5GkLhGOqNltS8pLxkVGYqlZ3V8yzvSUvzs1Ju&#10;zFLkZiWi9ijISzYVmIqiCCowjzbLPIgNelBqBpt+D08N9kD8sJa1++M3COZNQ9BAdlEkpL1NvwfH&#10;vCnx6zP3h6/zBsWVm+563Wk2thTkDY656fFb536x+xAkjckyEoLY37Z0j6f9HgXdpJFlzj9FUY4H&#10;i64dvBaYhzhB12iD/bDHvV7Ne4BjtmOa37XFCFC/L+0Y7ObOt8x1a9GxICZtF5s7zQjIoOunvX6/&#10;+Uwf3WuzoiiKoiiKcnjY41KO7ezfzViMrweNBw2LnheY++sgmWeaO8a2v5jnTjPsd50u88bmpt/z&#10;xqRmbO6OrW/luY9yezlMgWk3IzOnU68WolsTsdcbiFikhDPick9gJjJ7tShvkJcWFJ6cx4hLiUaM&#10;Z/bStzJykgKToo3pXidjoN3uI58reRGM4QTCO4RSkNKTkaJeHU2KS0pRLtvvDSXykrUrm43OLLVs&#10;QdK8Etaq5M9EKofQTgzXVjYkJWsinUW3N5DIy3qrg2Q6J6Jwe8cjxHqb8bTIy0qtKctTXDLykvNS&#10;fA5GE7S7fal/GY2npEYmo0TZX4rdwkwuSuRlKot0KoNSsYzBYDgTllOJwPTgf8BwPEImm8Xlq9ek&#10;5iX73Gh1MBZ5OZT6mqlMXvoldT1zJRTz1yMvKS8pgNOprNS8ZMTtUWkqMBVFEVRgHm2WeRBL7GZe&#10;s6Nclm2HsawbHcMBt/uAOwj7xsBPCnJgbR6c+x0TkwbQfT0I7qf9kJrNnceGD6HtbzCyuQ/PD8qi&#10;myKDHd3kd4xsbMlgz7vsw/Nlzz9FUY4+i6TdMlHwBvu66c477yGJwTS/a4sd+bhMcx+MLHPdWnQs&#10;SNA12f0m+jLN3cYyfVQURVEURVFuDXtc6o7H9kPQuHAeRuDZzw/ccSuxp7O/y/Zz3jpt5o3N/eps&#10;LsutPPdRbi+3S2AuahRfTCMbj1E8eulm7QjMvfqXPvKSMIKS0pLC0chLCkjCZfk6oxMpL1m3slHv&#10;SLQk1xmLpBCe1byUtLSpnAi50CxlLFPbsk7loD/BeLSLfn+4V+8ylcp5pPN7EjOeyGBzKywCcnVt&#10;E+lsHr3hSKInK9UmEsmMRFtSFlJckhgjJUs1VOttxBNZPHN5FSsrG8hk8hKtOZpMRSxy/YzGZKRm&#10;WGpeppCM55HP1VDM1yRKkvIylUqjXC5hOBzQHs/k5VT+m+zy38BgNEIilZKUsZ985go2t8OoN9te&#10;hGivj3yhLNGkuXxJ/k2ByehOystyqSZpd/P5MlKpDGq1usjpo9RUYCqKIqjAPNos+5DTb1BqBtmL&#10;lvXjVpYl9rfxTFvmm432INj9piGX5eDevnmwB8ic7lePzIXTTc0z7h/7up8bEjeycdH2lmXZPvi9&#10;10EE3bCZtuj9Xfb8UxTl6LNI2tnXIL/pQfO6D03sL1n4fcHDFoDudZ6YtqgPQSxz3Vp0LEjQNdle&#10;1l1mWZbpo6IoiqIoinJrBN0P75egcaEf3A7HuHw2wXHxoihLtywQG7/Qt+iL2fPWaTPv+cGtjkkP&#10;+txHub3cLYHJOpjdTlfEYSQSR3wWiUkRGaGYZITiTEwGITIy5qWhZeQl5aVXP9MTnJR79Vpb8CIz&#10;WeeSEjCxl26WMpIClfUztzZ35LV6tSXSczicSsrYcrGGTKog62Y/E0x5m8ohmc5LFCXl5dWVdWxs&#10;7aBYrmIwHKPXH6HAepeUj4ycjHrbpYRMJLMoluuoNToiLy9fWZPITUaHDgZjjMe7aLW60jf218C6&#10;mfFYFvlcFcViHRmmjZ3J11KpjMFwMIuz5P9PMRH4L6A/HCGZZuQla16uYHsnjGq9ifF0F91uX2qU&#10;plMFkbQUlzfJy3JdUtNSXlbKVUlDe9SaCkxFUQQVmEebZQeUfoNSM8heFGXnx60sa+Cg1S+SZl5t&#10;CWK+BejKSO4jB8hBkpPLzasJSfgw3RSotwfV+7khIfbxtutV3grL9sG+uVl0Y+B3w2YL2GXPq0Xz&#10;KYpy9Fkk7eyoykUPQuYJTF6jzXXK7/q4KN2UaYse2gSxzHVr0bEgQddke9mDfst8mT4qiqIoiqIo&#10;t4bf/fBBCBoX2vDZBce+psa5/SzDNHfcbOCY0s0MxcbnKUFZl0wLWqfB71mRO82vDM+yHPS5j3L7&#10;uFsCk+lkKcEajaZEYUpNx0RaJGOEEYqxlEQjUigaKCYlSjPB2phe3Uyp0yjy7bq8TMZnP5NZibqk&#10;vJS6kZGE1JCkDDQ1Nrnd7a2IwHV02j2MR1MMB1M0G12ReHZdTpJkbc5UDjvRJNY2QiIfTR3J0XgX&#10;ne4A2XwJEYmapLT0ZGw8mpb0s9VaC41mFzGRl+tYXQshV6hIxCZrbTJVLftiy9a9mpcZ1rysSopX&#10;L/Iyi2qlhtFodMOxne5SXlJhsv7mAPFkGlevreNTz6xgOxRFo8XIy12p70lxymPEddsCk/LSE5h1&#10;5PMlpNNZ1Gq1vbSxdkrgo9BUYCqKIqjAPNos+5DTb1BqD7L3+5D1VpZ14UNoN+0qB7hBg1k7jaF5&#10;gM1BsS1TXclppOa8vpr6lX4RP8vckBhM3Ut7kH7QB+02y/bB3u6imzC/GzZbYHI/3GX8ll90/imK&#10;cvRZJO3syMlFD0LmCUxif5Oc11xzvTdfImELum6a5netXoZlrluLjgUJuibbywbtwyKW6aOiKIqi&#10;KIpya/jdDx+EoHGhwYx9iZ9wNM1v3GzDPtp9ZrvVdfo9K/KbFvR8Zln2+9xHuX3cLYFp2ng8QaPe&#10;Qjabn9VxzEqkX6fdRbPZRizKqMOUJyStNLPm30a27dXQTMywampKvUzKwIgXdUnByZ9MIcvISwpC&#10;1nXsdQciEFn3klGbuWzZi7pkpGf0eh8YgbkdjmNlbQtXVzYQjibQbHel3mWr00cmW/TkZTSJnUhC&#10;iEYpZAuoNzpotHqSQvaypJzdRrFUw3C0C3rBZrODVNLrL/snNT4jCakLSlHLSEmp15lm5GUGlUoV&#10;4/HYOqLX08cyDrM76COWSErUJetrbm0z8rKF8S6nDVDIlyS6NJstSS3NfNaLvLwefVmXf2czeTTq&#10;TYmcPapNBaaiKIIKzKPNsg85jdSy57OjXBYNaon9sPhWlg3CiD/T3LppNmbga74JyP2yHxS7tdrY&#10;x3nHyN4fvwH0ohsSg5F/vLGwo4yCbir2w7J9sL+ZuSjiNOhmxW7zpO+y55+iKEefRdKO11LTFn0L&#10;275e+a3LrI/XcvtLF/x9UX0cc/13o/D94LZdibjMdWvRsSBB12Q7C8C8bdjrcfd3mT4qiqIoiqIo&#10;t4Z9Pxw05luGoHGhwYxfg+7PTVvm2QphX+0xtF9Wk2XXGfRMgMyra+/C8eyiech+nvsot4e7LTAl&#10;WnA6Rb8/QLfbQ6/X34sm7Pf7SCa8yMlkgvLwZjFp6l7ar7twWUYwGglplqW4pCxs1NsYM2XsYIx2&#10;qyvSLpMuyjxe5OZs2YSXmnZ7OyLikmlj48kMOr0BhqMJ6o02EqncXp1LwgjMSDSJdKYoUZdMG0u5&#10;yUjIldVNFEtMxwqhXm9L1CjT5+6EYgL7KJGXuRKKxQoymRySScrQLKpVRl7a8lKOqAhMtm6/j0gs&#10;jk9dXsEnPnVFUt02mh1JG9vq9pAreNKSUZeMZDXRlyIv8568zOW86NZ6rXkk08baTQWmoiiCCsyj&#10;zTIPOe16YvaDXPshqzvNhdPsQfGtLMvBtl/dM7Js+lL7BoEDXr8H2eYmgT/JvD7OG7S723OnGbh9&#10;bscegNsiddED/0Us0wdiy9hFKX7NTY8rmO2boXk3POa4LYrUVBTl6LNI2rnXfVe62ZhozaBrkPkG&#10;tnvdXgYTLc8271vbfN0vrdYyfzcXHQsy75psf7vcvb7asG9+x2iZPiqKoiiKoii3xp0QmPa4Muje&#10;et70IOlpnj+Y5k6ft06bec9C7C8w+j1zcddjj7sP47mPcnu42wJzXhuPRygWS4iEY17KVysCk5ha&#10;mHZkJhGhaUlNL2rSSylrpjNlqtTOzBREWg76I9SqLUmnynlM1KUdeUmRubmxg5WVTWxshpDNFdDr&#10;D9EfTlCtNmUb2ztxbFM+7sRERDLSkulhKS7LlQZ2wnGJhLy2uolcviQycboLiUI1UpVRl7a8zGSK&#10;EiGazRSQTDENbRq1Wl0iL2/O4urVwOz2eyIvP/nMNXzyU9ewsRVGrdGSbVG4Ul6mswVJRWvkZSHn&#10;RV6WijWUSjXkskWkUznUag1MJkc38tI0FZiKoggqMI82yzzkNINpP4FmD1bZOK87KDWC0B3QH3RZ&#10;/ntef8165z30dR+k+w3K7ZuIRYLN3hf3oTz3yf7mobusvQ6/PttpF4NuPpZh3k2Ri30jEyRu7WPo&#10;PuC3Jei86NF5NzuKohwv7Icr7pddzLXdlod+1zuDuQb5faPaXHsOej20+8nGv23u3ydug9cnv781&#10;5rrlikP3gYtp7roN867J9jQ2/g1x/7ZwveyD39+vZf62K4qiKIqiKLeGfT8bNOZbhnnjQntc6Td+&#10;XiQ454lDs113XEv8tsn1uGPSeff0nN+OlvT78iB/5zbccethPPdRbg9HWWAyOrPdbiMRTyEajs+i&#10;J72ISyMUmV6WKVWNxDQRmR6FWXSm9zulpRudSSgGvTSpXtQlozX30s3OUshSKG6sh7C6solQKIZy&#10;tYH+cIx2py+pViUlLcXldkx+xiJxpFIZFIpVkZdMExsKRfHMZUZebqBQLGM4nogYbDRbs7SxjPZM&#10;IbzjSUwKUUZeUl5SMLKvjLxsNDx56dd4zDqdNsKRqKSN5fa2tiMSHcrsr91uX6IsJfIyV5Y0uSIv&#10;Z1GXlJeVSgO5XFFS+tbrDW9bN4nSo9dUYCqKIqjAPNqYQZ8rCQ12rQV3oEr4mj0gNc08+DXT/B40&#10;H3RZM0APEmsm+s9vf2zcOpfudFvQuX1wsQUlt2+OlYkSsiMS2S9+k9DuPwfdQdFE7jcjg/Z7EbYI&#10;XXRs3DqWfgLSiAi/myRi77N7fnGf3Af0PCa26FAU5XhhPzzhNdw84LAfPCxzPTNfgAh6YGFfO3jt&#10;5e8uvJ7Mu87Z10PT2C9u01y7gv7u2Q9pzLfCuU17X+wvcfhJWLcPftdY+xpqGl/j9s0x9Ptikbus&#10;O01RFEVRFEU5HOzmN65dFvtLfu4Y1r43ZzNjS45TuZw97jNjcFvqsQVJPjMe9bunN82Mic0Xs93x&#10;8bwoTmKPi8362B9ukz/N8yZ3PHxYz32Uw+coC0w2pi1ltCFrYcZiSYkIzKYLIjOZzrVSrqPO6EWJ&#10;rrTl5XWMqPQTmBKdSTE6S0/LlLGUl4y8NFLURF4SCtNGoy1Rl0zHmkrnZX5J+bodQyQURzycQDaV&#10;RaVckZqXxXIdW6GopHJdWdtAvlDEaDLBZLqLRqOJdDor26O8jIQZ9emly6Vo9NK4lmQ/cpmC1KF0&#10;U7lSWprWarURiYRx5SprXq6JbGUfJuNddDt9FApFT9jmKrL+PXlZ8ORleRZ5mUpmUK/Vsbt79CMv&#10;TVOBqSiKoALzaMOHr7ZE5ADSPPg1D4nNINhd1mAkZ1ALGiwfdFn3G4hmoGsG6myLhCMx6Vn9tmEw&#10;YtIdpLu4NxWmGXHnyjrzzUO7zxz4+23HfeDPdQYN4oNgH+zjbEvWIOxzgz+5D0a+mgf4fjc6Bvbb&#10;fQBvBAHXx/fIFgHmtXnnmqIoRxu/67n7UIHXS/vawGsg5yHmeshrb9C1wH0IMq/Nu17aD4rc5vcQ&#10;xWCnwjLNlq28ttr753e95e/2dd3v75DfNdRu5u+Iu5zbP67bbz5FURRFURTlYHBs5X4hjmOzoPHj&#10;PNwvdvuN3ewvTNvNzOs2e/xrGserdkpWM2YMet7jt033/t8uecMW9MW9eeP3oHH3YT33UQ6foy4w&#10;2RgByDSm+RwjJYso5EuolKtotzsSwTgcDJHLFSRiMZWaRWGmCYVlXl4ntsy8LjANnsiUWpmx6/Jy&#10;7/WIJ0/b7R76/TEq1YasM7wTE0kYZuTlThzxSAq5dB61Sk1kI6MnRV7O0sbmi2WMRhOMx1O0Wh1Z&#10;pxfxSXmZFInJyFGRieW6yEVGmDK1Lec38tKWluZ3ystwOIIrV67h8uUVbG9H0Wh1MJ4wkrWHQt6L&#10;vMznvVqXe/UuZ/LSpI1NJr0UtaxNepyaCkxFUQQVmEcfDgA5oOQA1RZW/D3owa8L18HBrPvQdpnl&#10;97ssB7LsG3Ef7vI192H5PIKkocHIOvd1P7hd0x8eP/vGw35YbUs6W+CZ5q43qC3br3lt0TrMjZl9&#10;nLkf3Ld5x83GfW/t94jbJ0HvtaIoxwtbTvLnvOsxH3C4X2JY9hpu0ovbEnBeC1qn+Xti/+1b5vrG&#10;6yLndb944X5ZxW7mejuv+fWT10f7OHGfuR33QZP9kMevuQ+cFEVRFEVRlP2zTFt23OX3PMA0ex3m&#10;vtyMWTnOtmWkGYNynOiOJzkvx7futuY9czHbNBKT63Xl5Lzmrou44+5FzxUO87mPcrgcB4HJRnE3&#10;HAww6PfR7/cwHg/3ogOnU0Zp1hCPJ5GkxDR1LmcpZE0NTFdeengpZvnvvZqas1qZXM6GEZy1alOi&#10;IhkxKVGXOzH5Gd1JIBXLIJ8poVnroNXoiiDc3ArPIi83UShVMJpMMZnsotXsyvooRik+KS8Joy+Z&#10;1rVSboj8ZBrXXLaATrt7g1CksDQSkz8ZyRkKUV6u4PLlawhtR9Bsdry0sZ1Z2ti0V+uSMpS/U1wW&#10;i1URl9ynbLaEZDJzLOUlmwpMRVEEFZiKoiiKohwWfJgSJEf5mo150MOHHO68iqIoiqIoiqIoyv44&#10;LgLTa5RqjEDkzxsZDvvI54siFiUlrInEnAlMU8/SRFYa7HmISanqJzDN/PF4Zk9ckshOAulEDpVC&#10;Da16F81GF8VcFdubFIqrWF3fFnk5nk6F5kxexhh5GfbSz0YirHmZlghIpnGlXJS0sSIvO9h1hOJ1&#10;eQmRl5ubIVx+5hquXF5BaDuKdrOL3QnTxnZRoLzMlGTfpPblbB+9lLF1VCpNEZoUt9VKLTDK86g3&#10;FZiKoggqMBVFURRFOSz47XG/lKtBmHTV7uuKoiiKoiiKoijK/jheApNCzRaXN8rMXreHTDonEtNE&#10;V3riMSt1HykNmS7WRFwKM9Ep/07kUMhVUSzU95a9QWBy2UQe8VhWoiYl8jJMeZlHpdhAu9ETeZnP&#10;VbCzGcPVy+vY2NxBoVwVcTmd7krdzEymgFgsjWgkgUiY0ZcJSdtaKJRQrdRFYHIeysx2qzOLNOW+&#10;35w2tlpvSm3OT33qqkRehneiaLe7oIPkT0Zbcr9zs3qXkja24MlLRnlWK01JLctUttz2eDS9Ibrz&#10;ODUVmIqiCCowFUVRFEU5DEx6LL/oyyAoO92UV4qiKIqiKIqiKMr+OZ4Ck+Ly5khMir5et49KuYZC&#10;oYxczqv32Gi0JI0qxZ2kiHUiKvdI5pHLVJDPVpFMXE8ta9fOZH1KSlBGT8bCSWSTBVRLdTTrHdSr&#10;LZGEO1sxXHtmHRsbIZQqNUkbyzqUTOnK2pyseSlESEL6wn7WqhSKdeTZ70IR3Y6JvOS+mf312pTy&#10;slrH+noIn/zUCp65vIJwOI5upyfysd26Li9Fhua8qEtT71IiL8usK1pCOp2VtLGT0UQiOl1Relya&#10;CkxFUQQVmIqiKIqiHAamZs6yEZisDcT6Om69SEVRFEVRFEVRFGX/HF+BaUclmtd35X/jyQSDwRC9&#10;HutlDqSe43QyFeEXj7FOppdOdk9gpvOe6EsXkE2XkEmVLIFJuenV0hSROUs3m07mUMyV0ai2RF5W&#10;WEOSNS3DCWyuhbC1EUZRal6OMdndRavNyMucSEumnGXUJf8dj6eRm8nLSqUm8rJYLKHTac+k5Y1R&#10;p7vYlWjOYrmK1dUtfPKT1/DMlTWEI3F0Oj1MWV+z1UI+V0A2U/TIFvdqXhpxWS41RLamUl7NS5M2&#10;9jg3FZiKoggqMBVFURRFOQxY+9I0poX9SOT9+PkPf+9N8zFCk5KTwvNdn/jJm6YriqIoiqIoiqIo&#10;++d4CUzTlosQZJSiSYfK9K3tdgfxeBKxWMpLBzsTmIxQFNGXLiKdLCIZzyOVKFgRmBSYnsSU2pjx&#10;LHLpokRcNmptlApVZJhyNpZBPJoSKAuHo4mIwVa7hWyWqWdTXs3LnbjIS0aDUi5WKnVUq5SXeZSK&#10;JfR6PUynjIb0gKSQ9QTtaDxGvlDG1ZWNWeQl5WUC3e5gJi87si2m0vXkZQn5fHmv5iVTxpJctiz7&#10;YsvL45g21m4qMBVFEVRgKoqiKIpyGFBWUlwu0zifn9xUFEVRFEVRFEVRDsbxFJgHa+PRGMVCWdK/&#10;GnlJycf0qhKNmGRq2PQs2rKARNxOM0uBWUQqWRBRmU3lJXVsgSKQKWljGe/nDEpDpnFlDUsjL7ld&#10;CkzCGpjcdq3aRL3WRC6XRz6fR6/X3YsqNQLTRGKOJ2OJ1rx6bQOf+NQKrlzdQDSeRLfXl5qXrWZX&#10;6mZKzctsCdnsjaljGX1JeVksVKTmJqUpo1PvlaYCU1EUQQWmoiiKoiiHiYmwtCMy2fg7X99PjUxF&#10;URRFURRFURRlOe4ngcnW7w2Qy1FOppHJFFEq1kXuifDLFCSNa6ft1Y+kdLyeatYSmBSbsyhM1sBM&#10;xbLea1ZtTUKZSOLxDGJRT2ASibwUedlCvdYWqVrIF9Dtdm5IicuaniYqkpGXmWwOV6+t45PPrOJT&#10;jLyMJtHtM1pzilazg3y2vBdNyghLpo01kZdMG1spN+X3TDqPaqWGyfj4p421mwpMRVEEFZiKoiiK&#10;oiiKoiiKoiiKoijHm/tNYFII9gd9iT5k6tZ6rYVqpYFqpS41JCn1WC+zXjP1Mu0oTA95LZ5FllKT&#10;qWjjnsBMx3MiMY3A9MiKLPUEZkrkJSMkKS+bja4IxXy+aNW8vF7v0qTKHY5GSGfzuHJ1DZ/85FVJ&#10;GxuJpdDtDTCeTtBsNiXakvKSwtREXlLMEspLRl5SyrL/rLfJaNR7ranAVBRFUIGpKIqiKIqiKIqi&#10;KIqiKIpyvLnfBCYbJeZkOpWoxuFwKIzHo71oR/7s9fpIp7OIx9MiIY2QFIEZz0jK2Fy6gHyaEZhe&#10;+lg3AlPqZSY8gcn18N+5WdrYRqONQr6MXLaATqeD6Q3pYr2UsWz9fh+JVApXrjHqchUrqyHEE1n0&#10;+gOp61mvN7yal5m8iEv+m+Tzpb2al5SllJfcj3qtgfGY27m+r8vWFD3qTQWmoiiCCkxFURRFURRF&#10;URRFURRFUZTjzf0oMG9s/gKPaVnr9Sbi8ZSkkk2lchI5mUqxnmUa6XQezXob1VIN8YhXU9ON1Ewl&#10;KTtzSDDFLOVltoharYFWq41ikSlr82i1Oqx2iSmmmMz+429sg8EAqUwG19bWRWBubOwgm6tgMJxg&#10;zCjRekPSwabTOUl/yzS4FJWEkZ2Ul416R/6dSmZk/vH43ou8NE0FpqIoggpMRVEURVEURVEURVEU&#10;RVGU440KzODGNKuMWMykc0gmszMxmZMamp1uD9PxFI1qA7FI0quBmXIFJmtt5pGI5ZBOF1CtNtBq&#10;Ul4yzWsWrVZLRCmjID2FOdOYuxN0e13EE0lcW6W8XMPGZgiFYgWD0RTDyS6q7BejLjNFkZhMH5vP&#10;lyVlLIUl08ayvmY+XxHZ2qg3sTu9WdTeS00FpqIoggpMRVEURVEURVEURVEURVGU440KzOBGsch6&#10;mP3+AM1mB416G512VyIjTerVTquNZDyNBAXmDRGYhZnAZF3MAiqVhqyjWCgik2E0ZF3WLfJydzqL&#10;uuS/J2h124glkri6so6r19axvrmDXKGM0WSK4XiKaq25Jy2z2ZInL2dRlxSY5VId1Vna2KREXjYl&#10;3ey93lRgKooiqMBUFEVRFEVRFEVRFEVRFEU53qjAXK5RLE6nrB1pRKMnMAf9AXLZvNS5ZMrYGwUm&#10;X2dq2YJERJaKVaTTGTQaDYm8nK0YUzJbZ7vdQSqbxU40jp1wHDuRBDK5IobjiQjMSpURoQWBKWMZ&#10;gZnLlURcFotVVKum5mUZ6RS3RXk529Y93lRgKooiqMBUFEVRFEVRFEVRFEVRFEU53qjAXKZRVlIC&#10;Gq5HM06mE1SrNcSjKSQTbgrZHOIxLzJTZGM2L3UoPfnprJ3ystNFOptHLJFCLJFBPJkVsvkSmu0u&#10;ytUGUum8kEkXZzUvy3uRl6x5Wa+35fd0Kivy0t3WvdxUYCqKIqjAVBRFURRFURRFURRFURRFOd6o&#10;wFymBQtMNqaYpTCMRZOzNLIFpFNFicCMx7NIJjLIZvJoNFqYTPyjIQeDITL5ImKJNOLJzA0CM5HK&#10;IZUpIJ0pIp0pIJNhDU0vZayRl5VyE/VaR4Qm+0BRyojR+6mpwFQURVCBqSiKoiiKoiiKoiiKoiiK&#10;crxRgblMmy8wGeXYbLYkjWwsmtqLwEwmsojFUkglM2i12nNTubbaXcRTWSQYtTmTli7JVB6ZrBd5&#10;mZtFXpJqpYFGo41ioYxUKoNazUpRex81FZiKoggqMBVFURRFURRFURRFURRFUY43KjCXafMFJhuF&#10;ISMsUymmjM1IrUvKRKaNpdycTm9exjSmj603mojFU0gk/OWlJzBzyGQKyObKM4FZRrlUE2GZzxeR&#10;SqXQaNYx3b2/Ii9NU4GpKIqgAlNRFEVRFEVRFEVRFEVRFOV4owJz2UYBabi5MQpzMpmg2+2hXmug&#10;Vq2hXq+j3+8vrENJ+Vmr1RGNJhCPp5FM5pBiDU1GcSZze0h62nRB5KWXNraOerWJQr6EZDIt2/PS&#10;xu6yQ+5m7vmmAlNRFEEFpqIoiqIoiqIoiqIoiqIoyvFGBebhNEpKA4UkZeayaVx3p7tSszIaSSAR&#10;zyCZoKzMz/DEJWFKWsI6l9UKa162JAozncpY8vL+bSowFUURVGAqiqIoiqIoiqIoiqIoiqIcb1Rg&#10;HoG2C7RbbcTjScRj6RsEJv9txCXlJmHdy1q1hVyuJOlqPXm5nCy9l5sKTEVRBBWYiqIoiqIoiqIo&#10;iqIoiqIoxxsVmEej9Xs9pNIZxGJppERgFgQjL/cEZiIjEZj5bBlJkZcNTCf3d+SlaSowFUURVGAq&#10;iqIoiqIoiqIoiqIoiqIcb1RgHo02Ho9RKpURiyZnKWOvp5C9LjCzIjCTiQzSqazU2pxMNPLSNBWY&#10;iqIIKjAVRVEURVEURVEURVEURVGONyowj0bbBdPIdpCIp5CIM41sVuRlJl0QUqkcksks4jEKzrQX&#10;ealpY29oKjAVRRFUYCqKoiiKoiiKoiiKoiiKohxvVGAenTYejVEqlhGNxBGLpkRiGoGZTOYQj6dF&#10;XjabTZWXPk0FpqIoggpMRVEURVEURVEURVEURVGU440KzKPVhsMRSqUq4rEU4rE00qm8JzATWWQz&#10;ebRabUx3Ga+pzW0qMBVFEVRgKoqiKIqiKIqiKIqiKIqiHG/+yT/5J1/6uZ/7uVCODp/zOZ+D173u&#10;dXjta1/r8Rr++3X47Nd9Nj7HZ37F4+TJk0Zg/tINAvMrfvRlUBTl/uGbfvoNrr/Et/zCG/FV//0V&#10;iqIoiqIoiqIoiqIoiqIoyjHgn/yTf/I/Z9JHUe4V/p8KTEW5j1GBqSiKoiiKoiiKoiiKoiiKcryh&#10;3/nd3/1duLz73e++6TV7WhDuvItwl18Gdx33Mrdr3931BuEud5RhFOZMYN6YQtaVG4qi3NuowFQU&#10;RVEURVEURVEURVEURTne0O/s7u7CxTT3dXua28z06XS6kEXrmteW3cZh4O77ItzlD8q843Mr25y3&#10;Xr+23/XfKdxjQN785jerwFQURQWmoiiKoiiKoiiKoiiKoijKcYd+x33OG9RcYeTiSqZFuMsvi7ue&#10;2wG3c5Dm1z+3/y5Byy7bB3e5ZXD7EIS73FEg6Li85S1vUYGpKIoKTEVRFEVRFEVRFEVRFEVRlOPO&#10;fgSmaUdVbB0mQZJsmeYeH1sILmr2ssvMb5q7zXuZoOOiAlNRFEEFpqIoiqIoiqIoiqIoiqIoyvHG&#10;Fphu9F0QrlA6biyzH0GSbJnmrtvbnjet2W7jHz/+Mbzrd34Hf/4XH0S9Xg9cdj99cLd5LxN0XFRg&#10;KooiqMBUFEVRFEVRFEVRFEVRFEU53tDvuIJyEa5QOi64+zFvn9zpZNnmLmeWbbcbeObKJ/EnH/xT&#10;/MIv/W+87Qfejl/+lf+DcDiE3d3pTcu6vxO/vrl9vxdw93EepqnAVBRFUIGpKIqiKIqiKIqiKIqi&#10;KIpyvLEFpiuR7jX8pBfbov33W2bZZpbr9br4xCf/Hu/5w9/CB//qj/GeP/4d/NTP/iS+7+3fg+/5&#10;nu/Gz/7Mz+DatWs3Lev25X5g0bFWgakoylxUYCqKoiiKoiiKoiiKoiiKohxv7keB6TZbhrnL2Mve&#10;SktnkvjN3/5VfODP3o2//rv34f/+1s/jJ//bf8RXfvW/xCte+TI8/fTTeNvb3oZcLodmo7m3nNuP&#10;+4FFx9q8T+77qQJTURRBBaaiKIqiKIqiKIqiKIqiKMrxxghMVyLdi/hF7ZlmT/OTmfOWXaZ9/BP/&#10;iLd+17fix3/yP+Knf+4/4/u+/1vxVV/1Rfj+t78Vv/Ebv4K3fud34N//++/CT/3MT+EdP/8OfPRj&#10;H9tb1t0Pt1/ua26f3dePOu77sAjTVGAqiiKowFQURVEURVEURVEURVEURTne0O+4Aul+YJGInCf+&#10;Fi3r1z784b/DG7/g9XjlK1+Mz/7sV+L1r385/t1b/w3+7m/ejyuXP4Jf+Pmfwld91Zfja77uq/H2&#10;H3g7fvQnfhyJZPKGdQT1w6+vrtxzpx9ngo6/CkxFUQQVmIqiKIqiKIqiKIqiKIqiKMeb+1VgkiAR&#10;xuYnBZdd1q8lEgm86eu+Bg88+ABOnTmBs2cfxL/68jfgHT/3w/jhH/xOfP3XfTn+ww/8e/zKr/0v&#10;/OhP/hd8x1u/Hb/6q7+M9733vbh8+TIGg4GsJ6gPbn/tCEWDuw/HlaBjrwJTURRBBaaiKIqiKIqi&#10;KIqiKIqiKMrx5jgKzP1IuXnz2etx27zlzLLLtngiiV/9jXfic9/4hXjw1Gk8dOoUTp85hSeeuIiX&#10;vvhxfNYrnocfeNt34i8/+Ef4h4/+NX7vPe/Cv/32b8JXftWX4zvf+u348Z/4Mfzt3/zNDet0++32&#10;1d43d9pxZd77xaYCU1EUQQWmoiiKoiiKoiiKoiiKoijK8ea4CUxXzLG5r7mSa57E85vfXc5veb/5&#10;7dZqt/F3H/kwfvS//lf8f//6K/GCl38mLjz+FM5degwXH3kMjz/5JB599BGcP3caF8+fwb/+ii/B&#10;//mln8Gv/MrP4Dvf+vX411/5RXjb274dP/SDb8M3fcPX4ud+9qfxj//4j/jYxz6Gdqsl23D30d23&#10;ewX3fXAxTQWmoiiCCkxFURRFURRFURRFURRFUZTjzXEWmMs2exl3fe563Ra0rN+8bLFYHL/9O7+L&#10;b3/rv8PrPv/z8djzn49TDz+CExcfwemLj+Hcpcdx6Ymn8PjTT+NFL34xXv6Kl+HC+bM4f+4kXvua&#10;l+ELvuBVeNObvhi/8c534K8/9Mf4q7/6AP7Hf/tR/Ntv+SZ8y7e+GT/0n38Y7/ujP3I3e1P/7iXc&#10;98bsq/u6CkxFUQQVmIqiKIqiKIqiKIqiKIqiKMeb4yow99uCROSy671xuRvnq9Yb+H9/87f4sZ/8&#10;b/hXX/UmvPyzXoVHn3oa5x59FGcfIU/g7KNP4uJjT+Px570IT73wxXjy+S/Ei1/6Mjz/BS/EqVOn&#10;8MBzno2TJx/CqZPPxes++xX4hV/8H/jg/3sffu3XfwHf+I1fjS/552/EN3zT1+FfffW/wtt/4PuR&#10;y+fQ7/elPzf3797CfW9UYCqKMhcVmIqiKIqiKIqiKIqiKIqiKMeboyIwbcE4j1tt7vqWxfTRNDrM&#10;ja1t/Oo7/y/e/G3fide8/o144vkvwflHnpA0secfewIXHn8S5x97HGcefgRnH34MT77gJXjJyz8L&#10;Tz3/RXjsqefjqRe8GM974Utw8dIjOHHyFF79mtfim9/yFrzhC9+A133ua/AN3/y1eNObvhxvf9tb&#10;8f4//j381V//Kd7xv38G3/O278aP/fiP4kd+5L/gj//4j9Fud67vm8+xvRdw3wu/aSowFUURVGAq&#10;iqIoiqIoiqIoiqIoytHhLy7/AfK1lOBOuxO84/3/CTvZNXlO6E47KNynZCm89/yx3WvgmfBHbppP&#10;OThHSWDe7eYnx4jdisUS/vyDf4kf/M8/in/+ZV+BF77iM3Hxyadx5tLjOHvpCZx/9ClcePRJkZin&#10;L1zCg6fO4IGHTuDBk6dx7sIlPPbE03jy6RfgZZ/5arzytZ+LR556Ps5ceAQXLz2B7/6+t+MTV6/i&#10;t37v9/DGL/xCnDh5Ai944dP4sR//QVy+8g/4xCf/Du/4X/8dX/Gv/wU+9/Neiy/4gs/Dd3/3v8Pm&#10;5uYNfXT7f7/w5je/WQWmoigqMBVFURRFURRFURRFUe4nvvOXvhR/v/5BEUj/969/5qbp+2E/jTKO&#10;Uowiy12P4r0va4lPYjDq33DM3PluJ0ac2s2dZ79wvyguq60i3vuPvy7w36bx35zHXU7ZPyowrzdb&#10;YNr9GY4nWFnfwC/+8q/i37z5zfisz/bE47lHKCyfxIXHn8L5x57CuUeexJmHH8fJsxfxwMkz+IwH&#10;HsKnPesBfPqzn4NnPee5eM4DD+GhE2dw8dLjeO3r34Av/co34cLjT+PZJ87isz7nDXjX7/0h0qUK&#10;/vYfP4qv+8Y341Wv+xx8zhs+D6/93Ffj+97+VvzIj/0AvuGbvgr/5Uf/I37xl/6niM3v/u5vx7ve&#10;9Rv40N/8NT7+qY+j3TXRmLhnozGDUIGpKIqgAlNRFEVRFEVRFEVRFOXeh5KIEW+2ILtVgWnWSyFq&#10;N4pKiiqun7hijtKKUX7uuu53eEyIaXdaYJr3jHLbNHee/WIiOf/L73zr3ms8Z2yJeRjnoXLrAtNN&#10;tRoUxbiI/QpMd5vzmNfcftstWyziA3/+5/gPP/TD+OIv/TI876WvwLnHn8TpRx6XupYXHn8eLj7x&#10;fFx47GkRlyfOPoznnDiLT3/gJD7tWQ/in33Gc/FPP4MC8wF8hvAgnv2cE3juidM4c+lRPPz083Hi&#10;wiVZz7d+1/fi46sb2E6m8YmVNfzBB/4U7/uzD+L33/9+vOU7vg0vfOkL8OKXPg/f8I1vwkc/9rdI&#10;pnbw4Y/8Jf77//hR/Juv/yq87vWvxRf/y3+Od/72b6JYq6HaaGIy2x/3WN+rqMBUFEVQgakoiqIo&#10;iqIoiqIoinJvQzFFiUjsdpjiaJEYdaUV59fIO3+MQLzTAtNgpCObO20/2DLWbxr3UyMwD49bEZiu&#10;KHRx51/EMsKRzd3OIoLa7nQXk/Hkhnn6gz6euXIFP/+L/wdv+oZvxite/TpcevwpnL74CE6zvuXj&#10;T+HCE8/Duceflt9PXHgUJ88/glPnH8HJsw/jxJmLePDkeTznuafx7AdO4tOf9SA+7dOfg3/26c/B&#10;p33GA3gWJeYDJ/DpDzyET3/opAjM13zeF+KXf/N3sRFLYjUUxcpOFNfCUWzEk3hmYxM/+OM/gUef&#10;fhovePGL8IrPeil+4D9+D97/gffgf//iz+Lffts34W3f/134tu/6VnzNm/8NfvGdv46tRBJXN0PY&#10;jiXQ7nnXWKrM6ZQ1Mu/dOpkqMBVFEVRgKoqiKIqiKIqiKIqi3D/YcspPNB4UO/Vo0HoZhWc39sWd&#10;R7l+LO+WwGSkrmnutP1ghPnd2o/7jcMSmG4zr7vLzGPe+kyz53GX92PeukzjHNFEEr/3nj/Ed33f&#10;2/F5X/zP8eSLXiZRlRSTZy8+JhGX5x9/WgTm6UuPi7R86NwlPHTuYZw4d0miL0+eeRinzz2CU2cu&#10;4eSpi3jwxDk854HT+HRGYn7aswWJwnzgBJ5FgfngCZw4fwlf/qZ/g7/4u39AKJnFigjMGK5F4liJ&#10;xvDJ9U38xrv/AD/5M+/Ab7779/E9b/8+vPGLPx//8sv/Ob7sK74E//sXfw6ra5fx53/1p/izv/kL&#10;hNMJZGo1hHNFPLMVxidWtpDKlzGeHQYvtexyx+64oQJTURRBBaaiKIqiKIqiKIqiKMr9gy2ngkTj&#10;QVhGYBLWQzSNUZjudOXeEZh3ez/uNw5DYPq1/YpGd52L1usuF0TQethqjSY+9OG/x4//1E/jK772&#10;6/Diz3oVzj3+BE48fAmnHn4UZy89gfOPPInzl57E2YefwMmLj4qslIhLisqzl0Ranjh9EQ+duiDw&#10;tVNnHsbJ0xdFYj504pxEYjL68tOf9VwvAvM5D+FZz3kIzz5xGpeefgHe8C++DD/44/8Nf/PRTyKU&#10;ymE9lsK1nRiu7kRxeWsHn1jdwDPr29iIJvDu9/4RPu+LvgCPPfUYnnjqUXzbd7wF7/+T9+Kjn/wH&#10;5GoF1HstFFoN5NptpOotrMUz+OjVDaxshlFvefUx2dzjdC+gAlNRFEEFpqIoiqIoiqIoiqIoyv3D&#10;3RaY9vbZ3OnK3Rd/KjCPJ/Q7tjRchC2M/ERj0Lz7xd3uQdbp17/+cIRra2v45Xe+E9/87W/Fq17/&#10;Rlx63gtw6tJjIihPXXxUoi3PPfoEzj3yBM5cYGrYi5Ia9sTZSzh9/lGcufAYTjHq8rQXZfnckx4P&#10;njqHE2cu4MRpcl546NQ5PPfEGTznuSfx7OeexGc85yGpj0mee+o8nnzhy/CK174er/38L8I3fttb&#10;8VvvfT9WwnGsx1O4sh3B5e0wroaiWAvHhd96z/vwNd/0Tfjhn/hRfM/3fy8+/4s+H9//Qz+Ajz7z&#10;MZRbVVTadZTbTRQ6beTaHeTaPUSLFXxsdRN//8xVhJNpDCaz2piYYrI7xXQ3+Hj74R7nRbjLL8u8&#10;5f2mveUtb1GBqSiKCkxFURRFURRFURRFUZT7CRWYR5+7Lf5UYB5PXIG5THPlkd1suXS3mLBvkhj2&#10;eovGE/j9P3wvvuf7/wPe+CVfiqde+nKcecyLqhRx+fDjOH3pCZy5+BhOnX9UUsJSRp6kkDxzAafO&#10;PYwzFygvH5Valw+dOo/nnjiHB06cxQMnzuDBU+QsHpyJzIdOe/C1B06cxrMfOoVnPfcEPv05J/BP&#10;P+NBfNqzH8Lp84/geS96OV788lfhxa94NV7yqtfhi77iq/AjP/1z+NtPPIP1eBJXdyK4srWDq1th&#10;XNuO4B+euYq//LuP4Jm1Nbz7Pe/Bv/iKL8M3fse34t1//If4+NVPIZHPiMAsd1sodlrItVvItdpI&#10;VOtYiSXxkU9dw8evrSNfq8+OEI8UhSbfyxsFtNtcebgs89YZ1OztuMsFTVOBqSiKoAJTURRFURRF&#10;URRFURTl/uFuC0x7vnavcdN0P/7i8h9I6lmmnGXjT/4+bzsGzmMvy8Y+vPcff/2G+Vyxajd3O/zd&#10;bVze3fZ3/tKXyuvVVnFvPu4za39ymju/YVnxx3X8/foHbzqmXD/rjbrzu/C4usuyv7ciMO31BTX7&#10;WJl9MNvma+94/3/aO2Zcn9+x4nvA/eRypnEZrsNvfgOPC2tz2tsz75NZlz3NXo7bM+cR52G/3fXf&#10;Teh3bMm0qNkyyl3mIHLrUHH6ny+W8Od/+f/wQz/2Y/iXX/lVeMlnvQoPP/E8nLrASMtHpJblGUZZ&#10;PuKJzAfPPowHTp4XHjx9QSIvT59/GKcvXMKZ85ekviVTxj548jye+xAjK69HXj50+iyee9KTmc89&#10;OZOZp2avnaTAPInPeOAEPu3ZD+KffsZz8ewHz+DS488TgfmCl7wSL375q/HiV74GL/zM1+BVb/hC&#10;fOt3fy9+948+gGuhKNajyT2BuboTQyiRQTiZxTt/63fw2te/Hv/q674GP/yTP45fftev4y/+9kNY&#10;29lGtl5CuddCudtGod1ApllHqt5EKFvCR9e28bfPXMVaNI7OYHjDMQtq9vt903FfgN+5sqgFScp5&#10;01RgKooiqMBUFEVRFEVRFEVRFEW5f7ibApNiym4UaO48NhRLRj5SFnG9XMaWVvPWYYQT5zFSi+sx&#10;jdPt+e1pbEHyzPTN9MNPZHFfjWjlv/kaJZgRc5xmXndZRmAayUe4fzw2fG9tyRu0fvady5njyt8J&#10;18PXbNnrLrsIbpN9IWZf+dO8RngcOB+Pv93Yf3Pc7OYeXwpIM78Rtbb09Nt3CmtXrhrZaQtmu3E7&#10;Zt1un0xz+3Y3cQXmMviJKXfaQXDXFYS7nN1avR7+8ROfwP/4uf+Jr/76b8ArX/s5uPTU83H6EqMs&#10;H8GZS4/j3CNPCmcuPYETFx/FQ+cv4bnnLuK5Zy4ID517GKcuXMLpi4/gzMOPyk9KzNPnL+HkuYdx&#10;YpZS9iHhAh46TeFJWXkGz3nolMCoy+c8dBrPfvAUnvUg5eVDM3n5AP7Zs54rcvTJ578Yz3vRy/D8&#10;F78ML3rZZ+Ilr3wVXvKq1+LFr3oNXvaaz8aX/Ouvxk/+7M/j7z95BVvxNDYiCWwnMthJZPHBD30Y&#10;3/Kdb8XLX/1qfM03fxO+8/v+Pf7Lf/0x/K9f+SX8wQfeh3+48nHECmmUOnWUOg3kWjWkG1Uk6w1E&#10;K3WsxNP48JU1fPTKOjLFihOvemObd+yXxX0PF+EuG9QfGxWYiqIIKjAVRVEURVEURVEURVHuH+6W&#10;wKQEssWjKw/94DopjlyJ6EonN5qSGDnm1xe7r64AtY+PEVhBmGhH93UjvPwEpB29GRSBukhgcv+D&#10;1m/LNv50IzHtY+d3bNzoUnf6fpi3H+yXib40jcebfeP7actNu5+2vHTXae+bKzHNcbDXy3Wxb0bi&#10;cjrPB7tx2yYi06zD7jO34/bjbmEE5t3GlVTzmsxrzT+dTLG5HcKvvPOdePN3fDte94Y34rEXvBCn&#10;Lj2KEw8/glOMtHz0CZx9dCYuH35cojAfOncJD164JBLz5MOP4sTFSzhx4WGcvHgJJx9+xPtpuPAw&#10;Tp2/iJMCBefD8vPE+Yt48Ow5PPf0GTxw6jSec/KURFxSZhqh6aWOZdrY5+KfPesBicS88MjjeP6L&#10;X4rnveilIjDJC1/6CrzkMz8LL3v1a/DyV1Nivhave8MX4tu+63vxB3/8Z7i2uYMPfugj+E8/8pP4&#10;nDd+EV79+Z+HH/qvP4H/8QvvwPf+4H/AD/74f8Z//58/hf/1a7+E33zP7+CDH/4rrIY3JRqz1GlK&#10;JGa2UUOqRprYyVXwyfUoPvLJVayFYmh1ejccZzZXJh4UVza60+cx79yw1/XmN79ZBaaiKCowFUVR&#10;FEVRFEVRFEVR7ifutMDkvymKbKnmJ59cjEhyBaM7nY3Sym+anzgjRoKxMULSnW5Eq588NZhoUr9j&#10;aJb3m8b12c2NFCTzxB8xEs6Vk+50NlfCmn33E68GWw670/bDov0g9vHg8baPGY+NfXxsuRr0vvCY&#10;mOYniO11cD/91mOfH5zH7zgHCda7yXEUmKZl83m8931/jLe9/T/iC1nX8kUvwdlLj+IkIyUvUlw+&#10;htOzFLGnZmliT5y/hBPnLuHk+UdEYp5+5HGcfewpkZsiPC8+vMdDFy7ucYKc96DEpMAkewLzzBnh&#10;gTOnRWbeVAPzwZMiMf/Zs56D5548jceefh6eftGL8MTzXoCnnv9CPO9FL8YLX/ZyvPiVr8RLX/VZ&#10;+MzXvQ6vef3n4TNf97kSRfolX/6V+Pq3fDs+/4v/P5x/9ElcfOIp/MhP/TfsZJL46NXLeNfv/y5+&#10;5n/9HH7qF34WP/+r/xu/9K5fxW/83m/ifR98P/7h8sdlvkLLi8bMt2rIUGRWG0iUmthMFPCPV7fx&#10;D5fXEUnlMJhM9o6x+z7dDeadGyowFUW5CRWYiqIoiqIoiqIoiqIo9w93QmD6NcopO5XrIoxEC5rf&#10;jRS05zMCMUh+mmhQ9skvetOWo0Gy1dRfdF83y/pNMxhBFiT25ok/I/xcaWtjv8f2fLbc89tvv+Xd&#10;afth3n7YmDZPqu5nfZTSprnngH3eBL23PDamBR2n2/U5uhWCBKYbMeeHu8ytME9S2a3d6eLD//CP&#10;+In//tP4iq/+Wrz4ZZ+FC48+6UVFXnwYZy49hrOXnsC5S0/g9MOPe7Utzz+MB85ewINnL+LkOaaG&#10;fUyiMDmfRGU+9hTOPfYkTl96TCIv/QTmQ+cv4qFzTC97ASfOeVGYjMqkzHzo3Pk9gUkeOnMWJ86c&#10;30NSzJ46J5GZD5w8hTMXHsZjTz2NR558CpeeeFL+/fQLX4QXvvRleNErXoGXvupVeOVrX4vP/OzP&#10;xste9Ro89aKXSu3OC48/LfL1obMX8PXf8i3YTkbRGPeQrZWxnYjgbz/2EfzOe38Pv/bb78Sv/c47&#10;8evvfhfe9Z7fxe994L3487/7a1zZXkeqUkChVUWhU0eu2UC6Vkey0kA4V8GV7QQ+/KlVfHJtE8Va&#10;fe+Yu+/VnWbeuWGfj5pCVlEUQQWmoiiKoiiKoiiKoijK/cPtEi9+EZgm1alpy9YLdKMUl2lmmyYy&#10;0n7tIMyLwjT9c+UYMfJskWSbxzxRZ8u1ZZtZ1n7v/aIK/eZzp+2HefthY1qQUCT2OeEXNWtjp3h1&#10;511GYC4zz+36HN0KfgJznjCy2+2QmLu7N2+fv22GdvBrv/F/8ZZ/++141etej0tPPF8iKBlJyTqV&#10;Zx95DOcefRxnGVHJFLHnH8FDZx/Gg6cv4MEz50U4nrn4KM5efBznZvKSkZkUmIzAZIrZM488LrUy&#10;jcR86MIFPHTh/N7PB897PHT+Ak5euCjC1IvCPI8TZ8+KuPTkJTm3x8mz53Hq3EWcvvAIzj38GC4+&#10;+hgefuwJXHz0CVx6/Ck8/vQL8PQLXywpZRmF+ZJXvBIveOnL8MTzX4BHn3oeLj75FM4/8STOPPqY&#10;yNQv+rIvw0c++XG0JwNU+21Uem2UO01kakWsRjbxl3//IfzeB/4Q73rP7+D//sFv47ff9/v4gz/5&#10;I3zgr/4Cf//MJ7CdiiLXrKDYaaDQaiDXqCNdrSNZrmErncdH1zbx4ctXsRlPoDMYmTf7pvfrTuLK&#10;cxvTVGAqiiKowFQURVEURVEURVEURbl/uF3ixU9gEle4LbNNWyC50xZhL7vMtoKYF4XJ3/3EJllW&#10;2s1j3jrM++c3bRH2e+ROszmKAnMZqeg3r7vtZdazzDy363N0K9yKwGQ7bIlpt1Klgj/58w/iB37w&#10;h/HGL/lSPPmCl+DMRYrJizh5geLycZyjhHyEEZWP4hRrVTIS8+wlnDx7CacpNznfhUvC2QuP4tz5&#10;R3H2/KNeBOYs+vLs40/jzKNPegLzkccklezJhxmFSXl5nQdn8N+nLlzA6YsXcfoiozDP4+TZszhx&#10;+iwekvSxZ2YS0+P0+Quy/XMXH8eFR54UcckamBcfeQKPPPE0nnjeC/H0C18iMKXspcefwPlHHsGF&#10;Rx715n3iCZx/4gmcunQJr/68z8d7PvABNIe9mbxseXSbKHfryDcriOST+PjqM/jAX/853v3+9+D3&#10;/+S9eN8H/9TjL/4Mf/n3f4PLWytIlnMothtSH7PUbiFXbyJVqyNaKuNqNIYPX17BP1xdR7JYgffO&#10;7GIymdz0nt1NVGAqinITKjAVRVEURVEURVEURVHuH26XeAkSmMSuKRgk/mxsgTQvUtAPe9mg9J/L&#10;EhSFydeD0p2a4zAvxesi5ok/8/7NS1EbhB0N606zOYoC046qXLQ+FZj+UmhROyyBaVqv18fHP/Ep&#10;/Mw7fgFf/Q3fiJe9+jW48NiTXurUc5ck6vIMU8Q+8iTOsr7lw495UZBnz+MhRlqee1jE5elzj8wE&#10;5iWJfjx59gJOnbmIs+cewfmHn8D5x57C+cefFs49/rTIzDOPsGamEZiXcOLiBTxELIlpOEV5+fDD&#10;AmXmyXOMwjwnkZi2vDx59pwIzLOWwLzwiCcwz196TH4yCvOxp56PR598Gucvsc8XZZnzlx6VeRjt&#10;ySjQF77iM/GO//MrqHY6qPe7EnVJeVnutlDuNERgkmK7hlQlj/XoNv72E3+PP/nQX+BP/+av8MG/&#10;+xA+8Nd/iT/+f3+GP/nQB/HhT30UW8ko8s0aKt02iq02co0G0vUaEtUKQpkcPrq6ib/62DO4Eoqg&#10;0e0e6nt+GKjAVBTlJlRgKoqiKIqiKIqiKIqi3D/cLvEyT2ASU9OSzZVKLrZA8kvTOg97WYpTd/p+&#10;sKWZEVkmopSpat35iX0cFonaIOaJP/v926/ctQVmUP/JURSYdiTvovXd7wLTLyWnaUEpO800Vyq5&#10;gsle7uZ1eT/T6Sx++3ffje9863fhcz7vDXji+S8SOXmSAvIipSXTwzLa8kmRl6xjyfSwD5w6h+ee&#10;+v/Zew/oKm407vuc9/3e3U1Cb+692zRjesfGxg3buOPeK+7GgI0L7gXb2GB67x1C7y0ECC2ENNL7&#10;ppdNstnNJuH/nWeMstrJ3OISEhI95/zOta80Go2kmSvpP49Eno8kHppB39gcBuShaWQm7T9Jn9J3&#10;JhYwMbeBhbUDLOyGwsJ+GMzsh0gemO3elw+WkOUETAMLC+hbmEPPggTE/4qXemamkuelsYUljCwt&#10;2j0xaUlZUzMJfRNaOvaBiGlsLHlo0r6X5D1qQsvdmpNHqAUM6TvyDH3wPQszJq9OY1MMMjDC0BGj&#10;4OnnD6eJExGRmIi7r76Kb/7zPT775mt88i3znvwKH3/zJT759gsO2uPyU7zx4Tt49pXncenmNZy9&#10;8hROXr4g7YdJouaTp8kb8yxuvPgc3vroA3z09Zf46B9f4YMvv8C7n3+Odz77HK/9/SPcuvc6Lty8&#10;i6duPoe33vsA//nhB6ku+fpVqls5qtqFOuTtSd2xQsAUCAQSQsAUCAQCgUAgEAgEAoFAIPjz8GsJ&#10;L5oETBLbeAFNlTDE4jKTC1BKUFpMzOP3wKTzyePKUSdy8nt4Mi9Myo+6PLE9MMk07flJeVaKo074&#10;U7e0rRK8pyhfR+qE4d+jgMnXK5k6cVidAKkurCNxfq37qCvIBUwlkwtF8jC5wKRKbFJlr7z6GlLT&#10;M6QlVM0sbWBoYi4t/Ur7VEpY2cGEPs1toG9iiQF6xug7QA/9BxlCx4DEQhIq2zEgj0djE+jT/pOG&#10;9GkmHWdlNxQ2Q0bAeogjrAa3Y+4wTPK8NLSyk2ACpv6DfTANraxgaG0FAyvyxvyviKknLR9rARNL&#10;S5hYWklCprHFA0GT9sWkPTGZBybtgWnavuSsAXlWSkKnKQd5W5LXaLuYSdeiY2AMx1Fj4e7ti3GT&#10;piE+fQ6qlyzBhl078OJbr+P9Tz/Gx//4Ah/94wt8+NUXkvBIXpcfff05Pv7mc3xMAuYDb0zio6+/&#10;wNuffIhnX3kJF65fxblrT+HctUuSeEnLzD55+pj0/93XX8Y7n36ID774HB988QXe//xLvPXxp7j3&#10;3gd44a338cwLr+LstZu4fucFfPbFlz/Xn5qq/Z/6l7cLTaZ0nPxYPjwhIUEImAKBQAiYAoFAIBAI&#10;BAKBQCAQCAR/Jn4t4UWTgEl0ZD9MtnwrmarlWgkStuTLqWorlNL5SXCUf8/Dlxflg0yd+Md7bcqX&#10;npVDZabkCalO+OPFXTJ1eaEw/vr4pXyV0mbw16yUP21Rdx08zNTVFcG3CXXXzbczuZeqNuKkNnF+&#10;rfuoK3REwJSLRyxMLjCpEpuYvfHm2zh+8hSeunIVP94Hnr1zF+MnTpGEOzMLG5iYW0uCpam1g+Rt&#10;aUTelgZm6DtAH7366qBn30HoN9BA+k7P0KxdvDRkGEvoGdDyreawsBsChxFjMHjkWDg4jYbt8JGw&#10;GeYEqyGOsHAY9mD5WId2D0xrWkK2XbyUBExrKxhZ06cl9C3Nf15Olnlg0nKvhImF5c8Y0bKy5IX5&#10;QESVPn8WMAlevDSF4QMBk4RLYsTocZji7IaxE6dgXlEJFlXVIjgyGgkZmdhxcD9eevN1vP7+u3jr&#10;7x/g3U8/xgdffioJlB8TD8TLT//5FT7/1z/w5fff4Kv/fIt//PAdvvrPvyRPzVfeexvPPH8bl29f&#10;k5aQPf30eRw6cxz7jh/CkXMnceXODdx790289/kn+OCLz/De55/hjY8+wmsffojXPvwIz73+Js4/&#10;cxvnrtzAK2++g3//+L/7lsqtOwRMdccKAVMgEPwCIWAKBAKBQCAQCAQCgUAgEPx5+LWEF20ETIKJ&#10;gGQk8KkSyPh8kpEQpyRGkaglF5nkxyqJXXQsnV9dXgneC5NMk1enPD4tnSsXMel/KgdVwp4m4Y8v&#10;azK6Xvk5SEiVX5+24md3tREmOKq6DgYzeT3K4b1P5aI1D2tjSuK0NuKkNnG6q4y6E9J3eKFIyXiR&#10;SB5HLi6186P0ydu77/8dBw4dQWFJGXz9gzF6/GRMnOoi/X/0xCnkzJ0nCZim5tYws7CVREtdYwv0&#10;1zNG7wH66NlnEB7v2R89eg+UPC/1DMygb2gOfRIwfxYv29EzNIKRqYW0DK3jhMkYMXkahk2YjMFj&#10;xsPeaSxsHUfBeqgTLMkLc/BwmNkPfbAXpj2MbWxhSF6gltYwsiIB01oSMckLU9/CQvLE1Dc3lzwt&#10;TS0sfxYw270wHwiYJFSSQGli0v75QLwk70sK+xlTM+hKy8yawn6oIxyGO2H85GkoKitH9tz58AsI&#10;QVb+PDQtW465C0uQlJmJlRs34Ll79/DW3/+OV997R/KsJA9MaSnZB0vH8uLl1z9+h69//Be+/vF7&#10;fPPj9/jy+3/ivc8/wt3XX5LEShIxz1y5gKPnT+LAySM4eOoIzly5iNv3nsebH72HD776FB989Rne&#10;/+ozvPvFp3jj4w/x4ttv49rzL+L05au4fucuPv78c7z7/vt4/fU38OOPP/5PvWsjQqozTccKAVMg&#10;EPwCIWAKBAKBQFtoQEwDRqUJAgZNPtAgWd1ExMOEDVzVvbEt6Bg06UFvbssnQwQPH7on2V5Sqiaf&#10;BAKBQCAQCOT8WsILL9qp65vwfRgydWMHPh4z+o4EMSaO0f/y4+TnYPHo2gkWpu04gS8zdUvOMnih&#10;jYyukc5F6dCnpjET72koDyPky/Eyo3IhWJhSXnkvTDL5EraUdz5tik/lKRePtYGZOtGX0mamSegk&#10;+CV6leqPH5PKRV1CG3FSmzh8myCPT3n4bwHpO5QfXmiSi0tyAVMTzP7x7Tc4fe48FlVVIyBkNkaO&#10;nQBLWrLV2FJaCtbAzApWdkPg6TML/iGzoWdoioE6BtA3NEHfgfro0XcQHu81AI/37IcnevWXPC8H&#10;DDKCgYE5DA3NYWhgLv1tQJ6YBrT0KnkxmsHC1gEjxozHuGmuGD3NDcMmOmPI+KkYMnYKHEZNhO2I&#10;cbAePhpWQ0fCcpgTLIeOgMWQ4TB3GApTu8EwlvbF/N89MQkj8sq0sIQh7VNpQcKllbR/JS13a0T7&#10;WppbwtCMoP0umVhJYme74EnLzNIneV3q0VK3ZuZwGDESjuMmYIqbOzLyC+A/Oxzuvv6YX1yGyoZG&#10;xKamIy5tDhYva0PTyhXInFeA0ppqnH7qEl57/z28/vcP8PbHH+HDf7R7XtKSsZ999xW++PfX+PL7&#10;b/HVf/4peWCSiPnNT/+WoP/JW/PV99/C9ReexaWbV3D+mcs4dfm85IVJy8oev3gaTz/7DO699wbe&#10;//ITfPztl/jomy/w7mcf442PPsBrH7yP5155DReuXMOWnTtR11CPffv2SuI1azN8u5EjbzOqkB8n&#10;P5b/XgiYAoFAQgiYAoFAINAEL1gx02YQpzSYfNjw1pkBt+C/0KBc/qZ3d054CToOP7Gi7g10gUAg&#10;EAgEAgaJO7ywp+TV2FFIJJKLYnQOVeIcwUQmZvQ3pSHvXyoJkbwpeTdqe2xHxiu8V6W25SUXMXlT&#10;J17Kl9mVC4wMeRnKTd318V6wZJQOE4XpU16fFF9VfpVgHqa8KY0hleKpul7+GF7EpPxSmVHboXPQ&#10;tahqf/JjKZ68Pul/beLwbUspzm8BL2DyAhFvcqFISUzi7dt/fodDR44iKT0d46ZMgZXDEBiaW8HA&#10;1BLGptYwNbeVloY1tx0CMyt7mNCysRbWGKCjj159BqBn7/547Ik++OsTvfHXJ3rhbz36oEefgeg7&#10;0ACD9EygS+gbQ4+hZ9z+nZG5tDTs6MnTMGmGJyZ7+GC0szuGT3LB0AnOGDp+GhxGT4LdyP+KmNaO&#10;I2E13AmWw0bA8sGysu0emQ7S/pi0tKyBZbuIaWTxX4wJJl6aWf28j2X7XpYW7V6ZJFpKwmX739IS&#10;s9J31rCwsYeJpTXcvH2xqH6xJFL6hYYha34hUnLyMDMwBMlZOWhY2obC8kpEJ6eiqKoSKzdtRHlD&#10;PQpKS7Bpz27cfe1VScB866O/4/0vPpa8MEnA/Pxf7QIm8Y8f/il5Yn7zE4mY5I35nSRikqfme59/&#10;iOffeFnyxrx08+rPQubhsyckIfPs1UuSN+Y7n76PD//xGf7+1WfSsrXE2x99gINHDyM1LQVFC+fh&#10;xRfv/txe1LWZXwshYAoEAgkhYAoEAoFAEzTwY4NBZkqDTxZX09vEDxPhgdl9UH3KB/zyCSbBw0V4&#10;YAoEAoFAINAW/sUnVSY/Rhu0MVVjB1UCn5IXHsXlX6Zjq8KoEi8ZFM57XLL0O9N3ojSUliRVB5U7&#10;HcOERso3jU1UiV3qTKnvrXR99Lc21yd/QZE/jtKkvJKYqKmM5chfelQy+fhSyZSul4fyz5ctmbq6&#10;VXc+1ubU5V2bOKra+sOiOwRMZt//+z84c/oc5mRkY9T4iTCytIQeLaFqaQkDa1sYWdjCxMwWphbt&#10;+1uaWtvDwMQKA3WMpL0tn+ijg7/10ccTA8zQV98eA41GQM9sNIysJsDUdhrM7V1hZjcdpjZTYWw9&#10;AQaWo6BjMgQD9G2gY2QLy6FjMHKqKya4e2GS+0xMdPfBWFdvjJzqDsdJrhg2wVnywhw8ejLsR06A&#10;7YixsBkx6r8i5hBHWA4e/rOI2b4/pj0MreykZWX/R8DkxEsj8rpUJWBatAuYJFzS94P0jWBu7YCo&#10;2GRk5hZgiqsHQqPjUdWwBAvKKjE7NhEp2fmYV1KOyIQURCQmoWJxIxqWtSElNxepeblYtn4tVm7e&#10;hOLqKixe3oaL15/Bmx99gLc/+QDvfPoBPvr6swdemGwp2X/+LF7+V8D8p/Q9eWpS/Nc+eBu3Xn5O&#10;2huTPDLPXL2I45fO4NiFUzhx6QyeunUFL739Kt797CNJxHz74/ew7+gBhEfPxgzXqagsL8Znn370&#10;oMEA939S3WZ+LYSAKRAIJISAKRAIBAJt4fdL+a0HZn80HiWBlZ9o0jSp8HulO8qb7gdxHwgEAoFA&#10;IBD8OWBjod/LUqECgRKk78gFSn6JTnmYHDL6vPrMDSxYWAo3Lx/YDB4OAzNaItYCRpZW0jKshta2&#10;MLa0g6mlHYxMrTHIwBR9dQzxRL9BeKKfPgYaD4W+rQuMh/rCckQgLEYEwWx4KMyGhsLMIRAmdrNg&#10;bDsLpvYBMHUIgtngYFgMJQJgMdQX1sO94TDWF8Mn+2HsDH9M9AzEJM8ATPTwx1g3H4x28cKIKe4Y&#10;OsEFQ8Y5Y/CYqbAfNRH2I8fBzmksbBxHwWaYE6yG/tcT09xuCExtBsPE2h7GlrYPvC7bkbwuZcIl&#10;L2CSqNn+aQ49I1MM1DPEiNHjEBwRjZETpmLsZGdkFxSitKoBs6Pj4R8SgeKKOjQuXYnU7LmISUrH&#10;wsoa5C4sQWhcPLLnL0DrmrUora1FYkYmKhY3YNPuXWhcsRwVjYux5+hhvPT263j30w/x9id/lzwk&#10;aUnZL/7dLmC274XZDhMvyTuTBEzis+/+IXlwvvjWq7h29yaeunUVF288Le2HSftjPnn6KI5fPIXr&#10;L9zCax+8gePnTyAmKRpjxjli+vSJyMpKwdatG/HOu2//PPYnEVObNtRdCAFTIBBICAFTIBAIBB2B&#10;mRBuug/25rP8+98r/Nv7j6KA2V3lTctqiftAIBAIBAKB4M8B9f3Ekv2C3zuk78iFIG0h+/e//42D&#10;hw5L+1gOdhwNO8dRcHAaA9thTjClfSQtrCXvRT1zK+gam2OAnjF699fFY7118Ne+RuhtNAQGg91g&#10;OjoEhiNnQ39IAHStZqC/6RT0NZ6Ifobj0Fd/BHrrD0Uv/SHobTAUfQxGoI/BGPQzngxdyxkwsPGG&#10;ib0fLIb5w2ZUIIZMCcNItwiM9wzHeI8gTPAIwATPQIxx88NIFy8MnzwDQ8a7YOi4aRg6dhKGjJmI&#10;waMnYPCocbAbMRrWJGSSN6bDMFjYDYWZzWCYWtnBhAmXpsrCJY+BibnkbUlCpquHNwJCwjDMaRRC&#10;I2OQMXcBPGYFYcwkZySkZqF+SRvmFpUhYHYk0nMK0NS2GiWVdYhOSkNuYTFKa+oQm5qG2LQ5qF/a&#10;hiUrVyOjYB5yChdg7bat2LBrJ6qXNGH5xvV4+vZNvPPph3jv84/x/hef4pNvmIhJS8n+r4BJ3xPk&#10;pdkuZn6Dj7/5Em9+9B5u37sreWOSiHn66Qs4fPY49h0/iMNnDmPb3i0Ij5mNydPGIr8gHTW1xSgu&#10;KUBFVQmWtDbj0qWL+O67736eAyB7GCKmEDAFAoGEEDAFAoFA0BGYCeGm+6ClmrpDUHtYPOoCZneU&#10;N72BT0tViftAIBAIBAKB4I8P2/9S096MAsFvTWcFTLZ07J1nn0VAQDAsbOxgN8wJ9k5j4DByLIaO&#10;Hg8Hx9GS1+VA8rbUNUSvgXp4vO9A/LW3Lh4bYI+Blm4wcQyFwZAg9LX2wBNGY/H4IAc81tccT/Q1&#10;Ra/+xujRXw+P9RuAv/Xvx9Efjw/URX9TWxg7jIOR3TTo2zhDx3IqdG2mw2CwLyxGR2DIlFgMnxaK&#10;sR6hmOwbgbGegRjl5gunByLm8IkuGD5h6s8MGzcJg0eOlURM2+EjYU0ipv0wScA0sbSVxEgSJhmG&#10;JsrCpa6hCazsBmPCFGfYDRmOiVNdUFFTj7kLFmLKdHd4zQpCXmEJEufkwMV9JgLDoqUlZOuXLENk&#10;fApCo+JRXtuIhtY2aT/MuLR0FFfXILeoGGHxiSgoXYS2dRtQUlODtLxc1C9diu0HD2DZurVoWLYU&#10;h06fwL1338B7X3yE9z//CB99/bnkYUlCJYmX/+uB+V8Bkz7pf9obs90b8xVcuXMdF65fxunL53Hs&#10;/Als378d+fNz4Dx9Ajw8p6ClpQaXnjqJPXs2o6mpGvkFmSgoyMPmzZvw9w8/+HkeQAiYAoHgoSEE&#10;TIFAIBB0BGZCuOke6E1usq4Kag+TR1nA7K7yZnsMiftAIBAIBAKB4I8H9XH5fi5tP0ACZkf3ghQI&#10;HjadFTDJvv/+39i0aROsrW1hazcYDsOdYD9iNBycxsJ+xBhp+dX+ekboq6OHPoP00GuAHnoOMEU/&#10;g1HQs/KCnl0A+pu5oYfuUPylrzH+8sRA/OWxXvh/PXrhiUGDMNDCGLrDLKE3xgb64+1gONEeRpMc&#10;YDjBHsYTh8By6ihYTBgN09FjYDJ8HIyHjofZcGcYDZ4BHRtv6DkEwtgxBHYTwzFyRhQm+IRhrKc/&#10;Rs2YCcdptC+mGxwnuWDERGc4kog5diKGjBonCbDkSWrlMFwSL40tbGFoagUDExIof8l/l461hKml&#10;FfSMTWFmZYv4lHQUFJVgyvQZmOzihvnFZahtbkFYbCI8/YKQXVCEheXVCI6Ihbd/CBaUVqBlxRpk&#10;zS2Eb1AYMvLmo3n5KixYVIHIxGTkFi2UlpCNz5iD5KxsNK1YgdY1q5GzYAEKK8qxZe8ebN2/D43L&#10;l2Htto24dvcW3vv8I0mM/ODLj/HpP7/EFyRW/ofEynbxUknApCVlScT8+JvP8caH7+DGi3dw8cYV&#10;nLp0BqvWLUdScjRSkqOQm52MBYW5aF3WgCcP78a5C0excVMbSkrzsWBeDrZs3oAffvi+fSKA9sX8&#10;lZeTFQKmQCCQEAKmQCAQCDoCMyHcdB16g5tZVwW1h8mjKmB2R3nTpBVNYDET94FAIBAIBALBHwu+&#10;r0eiJS0bSya8LwWPAp0RMJn35RdffIHKykoYGhrB2soG9oOHYbDjSNgPHwkDc2v00TGAjrEJjK0s&#10;oGdmgYGGdjCycoaxnS8Gmk9HT91R+EtvC/yfJ/rh/zzxBP46qB/6DzWDiedI2Ea7YGiGJ4bO9YZD&#10;vifssj1gl+0uYZ/tDodcTwzO9YJDlicGz/HCkHgPDAl1w1AfNzhMc4P1WHeYOXpCz84Hg2yCYDE6&#10;GkOmRWGEaxBGuHljuMsMOE51h+OUGXCa7IqRk5wxYtxEDB05DvbDR0melyRcGkjCpSX0jUmsJA/M&#10;/6Vd2LTEQD1j6BgYw3vWLJSUV2DydFcMGTUaiRlZWFTbgIiEJExym4HErGwsWbkWhWVVmBkQKi0T&#10;W1bdgLTsufD0C5T2vqxtWopFNYsRHBGDsJgEVC1egsWtbUick4GkjAxULm7A3OJiRKcko7imGmu2&#10;bkV5QwOyFyzA0rVrsf/4UazavB6NK1rx5OnjuPfum3j/i4/w3ucf4sOvP5PESaJ9/0smWrYLmfL/&#10;yXOTRNCX3nlNEjALiwsQEuKLxoYKnDp1GMuWL0F8Ugyy8udg8441OP/UEWzbtgplxXkoKy7A/r07&#10;8clHf//5GcmETHmb6g6EgCkQCCSEgCkQCAQCObQ8Jg3c2WCd7J1PXkPLk0U//69KuKFjyctN3fKa&#10;TASiOGT0SelTfPJsk8dnUDifJxKh6Ds6VpWQduLWbikemTyMoGtieWFp0B6JzMOOTF36DAqneOya&#10;yCivlDaVCR+Xrp/iqjOl87Gy5fNGf1MZqHsbvDPlpg4lAVNep5QvKkf5sXLoeHlbo/xRvcnj8vD1&#10;ykxVWXS2vOVQW+HLXsnkxxBK16gqrx2FjqfJNEpblSjL2g3FYfckHce3Cz6MP46vU4qjbuKuO+4l&#10;VlZk7Dv2PCGU2oXSfaHq3mPnUGXyMlSKK49DsHrg26S6PAgEAoFAIPj9Iu9jktFvujyeQPB7pKMC&#10;JhMvyd5//31kZGRAX98AFuZWsLK2g43dEJhYWKPvIAPoGJrBxMoWFvZDYe0wHma2bjCy8UR/03H4&#10;a38z/N8eA/D/+vRFLxsjGLs5wTZmOuwzvWCd6QHzFBcYRo6DTuBw9PeyRx83K/RxtUF/NzsM8hgC&#10;PV9H6AeOhFH4WJjFTYJVmjMG57jDKd8XY7L8MSrGF0NnecJqmgd0B7tjgLUf9IaGwXJ8BAY7B8LR&#10;1QsjXDwwysUbY5w9MHqyCxzJA9NpDKwHO8LIwhZ6RubQMzRXFC9JuKTwgXomGOY0DkGhkRg+cgzs&#10;hgzFvKKFWLluA6KTUjB8zDgEhkeivGEx5i8qxww/f8yaHYmqxS1Y3LocYTGJCJgdhYXlNRKBYVHw&#10;CQzFgtJKNLetkvbE9J8dhbkLy7B01RosKCtDXEoqisrLsaihDgmZGcicVyAJl+SNWVBWIn2//cB+&#10;bNm7C4vbWrFu+2Y88/wtvPvZ3/Ge5I35CT7+5gt89h3tj9kuYrZ7YP4vFEZxPvnnl3j/y49x+qlz&#10;KFxUhLkL8rF67SocO3kM5y6ex5Fjh1FUWoioxDCkZycgOSUCaSmRqCibh/KyQjQ11uHalafxw/f/&#10;+bnt/BoiphAwBQKBhBAwBQKBQMBDAgEZDdxJkKDv6FMuzsnFDhIq5IN9eRyCJvpJaCDYxD59Ulxm&#10;8mMIuTBC6VBeWZ54UYTCmOjBG58eiQ1yMYrSYNevZEriCcGWJZVfE0uf8sHKkuWPzkWwOPTJviPk&#10;whaVLxN66W9e6GHHy48hOlJu2sKLOvQ3XZu8rJmpS5/VOZUfxZO3IaWJIso/i0Ph7JrpeF485cui&#10;M+WtBNUpi8/nkU9HfgxrG3StrG3wQqi8bWgLEwt5kwtr8vIkY6KpvO0zo/yy9FXVqVzE7I57iYmw&#10;vNH38mukPPHHsbbMXrCg75jwykx+LhZHLmqrqweWnvzaCVafBJ2Lrp3KmZVfZ+tYIBAIBALBbwP9&#10;brN+Cf2+a/NSnkDwe6ErAuZrr72GkJAQ6OrqwtzMEubmVjAxtcQgPSNJ4LMZ4gRDC3sYW4yAmY0z&#10;DCxd0cfACX/rr4//r08P9LY3gJnfaAxO9YDdHA+YRk/CoJlD0Gu8MZ4YNghPWA/AEyb98IRBHzyu&#10;3xu9DAdgkLEhDCzNoW9tAX1bK+gPsYW+kwP0JgyBvpsjTELGwyrJBQ7ZHnCc74vh2X6wCfKE8Th3&#10;DLT2go59EMzHhMF+SiBGuvlhgqc/xrt5Y/QUFwwfMwF2Q5xgYmkHPWOLdvHSkPa7/K9wSWImYWRm&#10;jSHDR0sYmlojLCoeC8sq4T7TF0McnZCUnolVGzajvK4BU9094OI1E/NKF6GqaQnC4pMw3csPefOL&#10;0bZmI/ILS+AbNBuJ6dkoraxD0pxsuPsEICEtC3VLlqG0ql7aFzMxPRPNy1egvqUViXMyMWfuXNQs&#10;WYKC0lIkZM5BxeIGrN22FVVNjSgoLUHb+vXYc+QQlm9ch+ZVbTh6/hRe++BtaTlZyRvzH59KAuV/&#10;l5D9Fl/959sHe2R+K3lp0rKzn3z7JV56+3Ucv3AOp566iL1HDmH1hg1oWroUew7sx+dffoG33n4T&#10;67esRUxSJDx9pmOG+xTEx4WhrGwBShYWoLKiFNu3bsY7b7/5c/uRt62uIgRMgUAgIQRMgUAgEDB4&#10;8VIeRvBiiFycZBP0vCggj0MwIUBJMGKClvx7li+lyQMmJvHiEaVNAgXliTf+OAqjeLxowkQHEimY&#10;ACMXVeRCBC9myQUsygMzJTGOYGWqqsz5cyiVJy8S0QSLUpi25aYt/DUz4YnOxeqUX6qV2oP8eILV&#10;tdL5efGJCWry48jkx/FloSRaEdqUtzYwU6oTBi9eysN4EbEzAhe1LUpD3bK4TDCVlyfFo+NYfcmF&#10;RqoT5pHJ0uDPIxcRu+NeUkqDjqW8M/GejL9G+l7+HY8mEVN+PqVnEp+WUlumYyhvSnngRWD6FJ6Y&#10;AoFAIBAIBIJfm44KmAQTMW/dugUXFxfo6enD3NwCFuYWMDA0Rt+BOjCytIHdiHEwsR8LPbPx0DWd&#10;iP5GI9HD0BI9rQxh5jYCDgnTYJUyCfrBw9Fnohkes+mPvxo8gccGPYYnBvbA4/164289euCxHo+j&#10;d79e0DMYCEtLUzjYW8Pe1krCzsYSNjZWMLe1gclgO5iMGAyjcYOh7zYMhmFjYZ3uDMe5fnCcEwhz&#10;T3f0s5uGAVbeMHUKxbBpYRjvEYQRU6ZL+17SnpfG5rY/i5RyDIzbPS91DEwxQMcIk6fNwNwFJfAN&#10;CIWNw1AEzY5EZe1ipGfnYPzUafALCUXjsjas3rgZkfFJmDBtOhLSM1HT1Crtf+nq5YeIuGQ0t61G&#10;9eIW+AaHScwvrcDc4kXwC56NgNnhKK6oQuOyFUjNzsPs6FgUV1Rj6co1mLuwBPFp6SirqUN1YxNS&#10;s3ORV1iElRs3Yvm6DSgsr0Dl4sWSN+bW/XuwZNVybNq7Azdfuov3Pv8YH3zxKf7+5af49J/kifkt&#10;vmT855/48vt/4rN/fo1Pv/0Kb/z9PRw7fxYHTpzArZdewo3nX8CWXXuwcu06PP/Si7hP68IC+Orr&#10;r/Dya/fw9NWnUL+4Ft4z3eEf4I2CeZmoq1uE2upSrF61DM/duYX7P/0orSd7/8efcP+n7vHGFAKm&#10;QCCQEAKmQCAQCAiaXGeT7aom2plgQKYkyhC8GKIUh4k2SudgYoD8eyYEKYkQBIkHSkIYwQsU8jCC&#10;F8TknnuEXOSQixj88Up5YKYkcBDaCGp0fkL+PR/OjBcru1Ju6uAFTKUyI3iPPHkYE3ZVibq88EvG&#10;p8+L6PLj+HwptT3+eHXlrQ2azsPnRal8CP461dWvOvg0VF2TNvXF2gqLo3R/8oKgUrvp6r0kzwcf&#10;TsfSOVma7FlBpiTQM/jzKV0TL8yquk/YuZSumZWJUtp8OJlcjBcIBAKBQCAQCLqbrgiYp06dwvDh&#10;w2FkZAQLCwuYm5tDR98AvQYMQD9DI+hYOsLIbjr0zaagr95Q9LWyhZ6zE6yinGGT7AaDgBHoPUYP&#10;j5k9gb8NegyP930Cf+vxOP7ytyfQu3dvWJkNgvN4E0QGDUNWyngUzZ2K8mIX1CxyQ335DDRWuKO5&#10;wh2Lyz1RXeaF0kJ35GdPR2L8FPiEjscYnxGw8rCHYeBQmKZOgXWOByyCXKA7bAr0rLxgNTwYdqPd&#10;YTp4OPQtraFv+l8PS37ZWPp7kL4J+g7Qx8ixkxCbmIahI8ZI33n6BKCkvBoZufkYN3kaPGfOQkll&#10;NSob6jEzMADT3N1RWFaOzTt3Y37pIkx2nSEJkyWVtaioa4R/aAS8/AKxsLwaS5avQXxaFtx8/JGS&#10;MxelNfWIS02Fl78/0nPz0dS2EgsrqhAcEY3UzFw0L1+F6sZmJKZnIHdBERqXtmF+SZkkZNYtWYqN&#10;23eienETFixahFWbN2DfscNYvWUj2tavwYmL5/DaB+9KIiaJmR99TUvKfo1P/0nLxn6DL/71rcS7&#10;n36M4xcvYPXWbdh16CgOnz6HJ4+fwoHDR3Hr2Tv48f5P7YOX/zrmSvbJp5/g0JFDSE1PxgxPZ0RF&#10;B6O0tAAr2hpx+MAu3HvhOeCnH2gtWXLFxH2FdtZRhIApEAgkhIApEAgEAoJNtMu9+OQw00a4UYrD&#10;BAUSJ+QCB6EkarG80bFKQgFbtlH+PaFO8CI0CZAEf01kfL6Zl5WSYMOfX5W4pCmcicbqxA/+Gvl4&#10;XSk3dfDloep43hNXHsZEKnXCE298PCaQK7UT/jiltkdoKm9t6a7z8OWkSkDTBDNV59J0TxL8ywmq&#10;6kXTvaIpnFB3L8nTUGqzSvHkYTy8QKnUZnghVJWITPWi9FykY8mUwhhyUVceLhAIBAKBQCAQdCed&#10;FTB/+OEHbN++XRIuTU1NYW5hARMzM/TT1cVj/fqjp54ZBlhMgIG1G/oZOKKnpTmMvUfDPmUGTCPH&#10;o99kczxmPQCP6/VBj/498Lcef8Vf/vr/QXdgD7hMNEd2ygQ0VztjXesUbFw2BasbJ6GlchTqFzqi&#10;dsFwNBSPQHP5KLRWjcWK+glY3TQJ61unYtPy6diy0hMbVszE8qVeqKx2Q0zOeIyOsYNJrD1sUyfB&#10;NnQ6DEdNgaHNZBhYOULP1AK6xmbQN/nlXpckUtLnZOcZ8JjpD1NLOwSEhKOotAwzvLxhamkDd28/&#10;LChZhPLqegSEhGGSy3TMyctFQ2srEtLSMW7qNMQmpWLVxs1oWbkKfsEhmO7hheyC+ahtWoLkzCzM&#10;mOmL5MwcNC1fhYVVdfAOno3QmHhJDM0vKoZvUAjCYxMkwbK+ZSniUtKl/yvqF2Pp6rXIK1yIlKxc&#10;VDY0SqRk5mBecSnWbNqCtrXrsKC8DNVLGrHzSfLG3I0lq5dj856duPniXbz72Ud4nzwyv/wUH3/9&#10;peR5SeLlx998hUs3b6Bp9WrUta3A2m07cejUObz06hv45LPP8K9///vnsYuS/fs/3+PFey+hta0F&#10;/oG+mDlzBvJz0tCwqBDrlzXj048+aI/4049CwBQIBN2HEDAFAoFAQDBTmuRXiqdKCNEklvAeSSQY&#10;aCPa8F6dJDZQunLhQxXdIWASvCeXungE5Y2JHsxUiUuahC7eI00b49PpSrmpQxsBU53AxJeLNqbU&#10;jnhI6KI4fB2pOkZTeWuLuvMwYYtMycuQR5vldjXBTNU1abontY2j6V7RFM5Qdy+pazc8/PK78jAe&#10;fhlpVXH5e0yeH0LVc4oXfbU1eRoCgUAgEAgEAkF30hkBk+zbb79FS0srDA0NYG5uBgsLc5iYmaLv&#10;oEH4Wx9d9DceCUMHT/QxHYselpYw9naCfYIzDH0c0WuIDnro90DvgX3xRP/eeKzPX2Bo3BMzPRxQ&#10;WeSCLStdsXXNNLTWjcLcDFuEzTLCjIn9MX5YT4y07QMn634YZdcPYwb3x7ihAzHRcQCmjRoI94n6&#10;mOVmhIgAE2QkWKFigSOWN07E2hUuaFnhgbx6L7hkTIOF3xiYTR4LA/uhMLa2h4mFNQzNHoiWxu0Y&#10;mljCzNIe5tYO6DvQAE6jJyI7bwGS07IwZvxk+AYEoXhROdIyszBu8hRMne6G9Ow81De1IC0zG+Om&#10;TkVwVJS0tOv80jK4eHhLImT14kas27oV6bl5mOgyHbNjYlC1eLG0TKxPYBBmhYahcnETmlesRnRS&#10;KmYGBiN3wUIsqq1HdFKKFJ5fWIwly1dhfskihERGS+LlinUbJDE0aU6mJHg2tCyTlpidk5uPxUvb&#10;sH77dlQ1LsaCijKs2rIRu48cxPKNa7F03Wocu3AG9955C+9++pEkZn74j8/xybdf4fa9l7B88yaU&#10;NzWjedVaHDlzAe99/Cl++PGndo/L++RAeV81uI+fcB9ffvUlnrp8CbV1lchIT0RuWiJa66vw4fsP&#10;5l6EgCkQCLoTIWAKBAKBQBvxgqEpnqa0SNyRC1gkEGgS13jhk4zECPpOnZcW0V0CJu8ppyoe5YXE&#10;EJY3iqdJMNM2XKkstaGz5aaOrgqYmo7VFjqeroWuicqdX05VVXlpKm9tUXceTfeAqridzZOm47XJ&#10;jzZxNN0rmsIZ6u4lde2Gh5mqa1aKqypNdcvwUv5UCZ8sr/JjBAKBQCAQCASC34rOCpiffvopFi5c&#10;CH19PZibm8LC0gwmpkbo078/+uhYw3iwNwbYuOIxS3sYznCCbdQk6Lja4f+Z9ML/6/sX9BzQE/0G&#10;9IWhUV94u5uiYdEU7Fvni10r3VFbNAwR/noYO7wvTA16on/fHujVswd69uyBXr17o0+fPujbtw/6&#10;9umDfn36oH/fvhjYvx90BvSHzsA+kheniUEPDLbqiyljBmG2vxlyM8ciNW0qRjs7QM/BHMYO9tC3&#10;sIKuoQlMzKxgZmEDYzNrGBiaY+AgQwwYZIihw0cjKTkTgcERMDS2wtjxU5GdMx8LSyvhFxgMlxnu&#10;yJs/H4uqquHjH4jR4ycgNDISi6prULhoEaZ7e8PD3x9ldfXSkq4hUTGY6OyKObl5WLtlqyRuunp7&#10;w93XD/NKSlHb1IzopCS4efsgZ94CtK1Zh3nFZZKImZCegYq6xcguWACfoBDEpqShrqlFEi3jUudI&#10;4bSE7LLVa5FVMF/ywKxpWoKqxU1Iy8lFYVkZ1m7ZjLa1ayVvzLqlzdh16AC27mv3xty4Zweevn0D&#10;r7z3Ft766APcfe0etuzdg6rmZlQ2LcG67bvw1vsftg+CSLikvSt//GXbUIKMPj/55GO8cu9FvPLy&#10;C3jv3bfw/b+/A2gJWiFgCgSC7kQImAKBQCDgvcBUiRcMTfG0EUJIqOSFCmYkFKhavpIgLyi23CNv&#10;qs5DdJeAqSkeC5eLg5oEM23DNXnGqqMz5aaO7hIwlbzatIHaD4lgSl6lzFRdm6by1hZ15+HvJ03n&#10;+TMKmOriqWs3DN6rUl08hjZxeVFVfv9qKg9VS88KBAKBQCAQCAQPm44KmGz/y7ffflsSjPT1dWFu&#10;YQpLSzMYGhmgd38D6FlOg+HQADxmORYDJo6AZch4DJhmg/9r1At/6f0YevbthX79+8BphCEW5I3C&#10;vg0zcGTDdLSWOiHK2wwjrPvDYGAv9OndBz169kOP3gPQe6Au+usbYIChPvrr62Kgnh509PWhb2AI&#10;IxMTmFlYSNDfOnp66DdwIPr07Yf+/fvByHAgbGwMYWNL8UxhbGYBI3MrGJhaYMAgffTpMxB9+w6C&#10;jq4BxowZj1n+gTAwMMGgQQZwc/NCTu58pKbnYtTYSRgzfgoSkudgUVUN4pOTMXHaNMQmJqG6vgFx&#10;yckYOXYc3L29UbBwIaqaGhGWEI9pHp5ImpOF+iWtmJM7VxIxScxsXbVGWuI1Ij5B2hszIX0Oapub&#10;UbCwGJ5+/oiMT0Lj0uWoX7IUoVGx8J8djgWl5SiprEFodCwCwiKkPTFbV65BfuFChMXES8vGLl+3&#10;AWXVdYhNTpP232xevgJzFxZiTl4Olqxow7ptW1DR1IDi2kqs3b4Ze44ewopN66S9Mc9evYzn33gF&#10;e48eRkPbMlQ2NaOqqQVNbatx9ORZfP7FF1L93//pfodER9ZufmEkYD7w2JQf01GEgCkQCCSEgCkQ&#10;CASCjixjyUzVpL42QgiDhAK5hyCZOmGLiZ9yQU6VwPdrC5i8R6lSvjUJZtqGd1Uk6Wi5qaO7BMzO&#10;nJvtOUrQ3/JwZqranqby1hZ15+GXFtV0HiFgdlzA5JfoVRePoU1c/vpZu2Semaq8lfm8qoojEAgE&#10;AoFAIBA8TDorYL788svw9fVt98C0oCVkTaFvZISBRk4wHx6Bftbu6DNkFMy9JkB3sh0eM+qHHgP6&#10;o/8AHRgZ9IOvpxVWNLvg5K4Z2N46CXlxDnCZaAILE30M6KODPiRa9huIXv0Hoc9AXfTT1Zf21+yr&#10;Mwj9dXUk8dLA2AjGZqYwtTCHuaUFzMzNYWRqAj0jA+gYGmCgoSEGGhhAR98AOgYG0DU0gpGpBYzN&#10;rWFobgVDc0voGZjA0MAEQwYPg66uHuzt7ZGRMQeZmZkYPnwEdHVI1JyI1PRsFC+qgX9QOEaMHg//&#10;kNlYWLYI+fMXYJqrG7z9ZqG0ohIFhUWY7OyCcZMnIy4lRVoeNmd+ISZPd8PMgGAsqqmT8PYPhLuP&#10;H0qrarF55x7ML10EZ3dPBIZHoKKuAbXNrZgdEy95XxYtqsCy1euQkVcAb/8gpGXnoaqhERl5c+EX&#10;EoaUrBw0L18p7Y8ZEZ+IxPRMNC5bjua2FZiTNxcZ+floamtFTWMD0nOzsbByEdZt34Jl61ejuKYS&#10;S1Ytx5qtm7Fs/RocPXcGx86fxcqNG9DU1obaZhIvV6Fp2UqsXLsB12/dxI/3f5DaQEdFR9Z26ON/&#10;5MwHS9HK43cUIWAKBAIJIWAKBAKBgJ+81ySUMVMlcmgjhMihyX/eA0rVko08Sl6cSoLWryFg8h5/&#10;TIAlEVN+DKFJMNMUzgu86vJHUL5oKVX59/I42pSbOroqYLI9EKme1S0bzM7FC8PsWFXXyUxV29NU&#10;3tqi7jxyD0F119iZ+0UOM1XXpM05tImj6V7RFK4UT1426toNDy/Eq/PaJpipKh8Gv7Q15YvuPXUi&#10;O7/HrKoy41GXlkAgEAgEAoFA0B10VsC8ceMGpkyZAj09XZiamcLI1Ay6xnYwtpsJ46ER6G0zDkYT&#10;RkB/vD16mrV7TOrqG8Ha2hBp8aOwf/NMnNg+A/UFg+E1cRDsrQ1g42ALKzs76BuaoG//geg7oF28&#10;7DNgEHr1H4BeAwagn067eKlvRJ6XxpJgaWxqKmFkbCJ9r2vYLlbqGhPG0DNqR9/YBEYm5jAyaffA&#10;NDazkgTMYcMdJfErOzsHEydOwvjx45CcnIyiwoWY6e0LIyMzDB02EuHRiSirqENSSiZGjpuA6R4e&#10;yC2Yh9JKWlI2CJOmOSMrfy7Ka2rg4x+AYaNGwT8kFIuqalFeUw+PmbMwZbobcufNR0PzEsQmJWOy&#10;i5vknbl201YsW7UGQWGR8PT1R0FhCZqWLkdWXgG8fP2RlpWD5WvWo6ahCUGzIxAWHYdF1XUoKa9C&#10;UHgkQmPiUF6/GEtWrUF6XoHkoVlcWY1VGzejrKYWKVmZWFRbg+blbcgrKkTuggVYsX4d2tatxcLK&#10;CjQvX44dB/bj6Nkz2LBtO9rWrEXTsja0rFiJ5evWY+maNdi6cxfuvfqKVP9sn0t5+9AOOu4+fqI0&#10;pL/l4Z1DCJgCgUBCCJgCgUAgkHs0qRMfmKny1NQkhKgSnghVe+NROnKhg6Fp+dvuEjBVCV/M5N9r&#10;Ok7bcF4kUeV1yCCBhMqD/d+VclNHVwVMXpQl0UhVHpl3K7tmTW2L0BSuqby1RdN5mNBKpuSZy+C9&#10;NTvrxcdM1TVpU27axNF0r2gKZ6irA3XthodvQ+qEQf7Zpq4eCP5eY3vZqrsOfu9MTelTmKpnpkAg&#10;EAgEAoFA0F10VsA8efIkHB0dYWBgIImH+sbWMLCaBNNhYehvPQP9hwyF0Vg7DHIwhYGlGQz0DTB0&#10;sCFK5k3G6b2zcHCdM3KiLTDMsif69HoCfQYMhKGZKWwGO8DawR6GxiaSt2bfATqSgNl30CAMMjB4&#10;IEQa/SxgmpqbwczCHCbmZjA0NoKeoSH0jIx+Fi3/B0Nj6OgZYaCuAWwdhiFkdiRmBQTDzt4eo0eP&#10;REZGJmpq6xAYGISRI0ciLCwCpcWLkJSYBjv7YbC0GQpvvyAsKCrD/IWlmObmhjETJiI+OQWLqquR&#10;kJqK8VOmIDI2DlV19UhMS5P2xXTz9MHcBQtR19iC6PgkjJs0GVHx8WhqXYrCkjJMn+GFgJAwNLYs&#10;w5Ydu5GZVwBXD2/EJaWibvESVNYuRnBYpER1fSNal69CYmoGZgXNltKtql2MxDmZ8Jsdhqz5C9C0&#10;fCVKq2sRHpuAOXkFWLZmnbSMbHpuDrIKCrB46VKU1dQgr7AQ1U1NqG5sxOqNG7Hn0CFs3rkTS9ra&#10;pPxX1Tdg2arVWLt1Kzbu2onzly/ju++++3k803kB89dBCJgCgUBCCJgCgUAgILQVlZgpiQ+EJiGE&#10;jlMlCvDH8mIOpaOUFoOZkoDQHQImL4LI4zBT8lyla2BClqryYvmTH89EOzo3721Gf8uvk3leyj0a&#10;u1Ju6uiqgMkfT0btTZ4OlR2VDV9u/HFKopWmtkdoKm9tUcoHlT1rt7wYJj8XD7vvuiJuMVPVxrQp&#10;F23iaLpXNIUT6u4leRryMB65eKhK/GX1QHWg6pnGwwvPqryqefjnCxnlX34eellAkxgqEAgEAoFA&#10;IBB0Bx0VMMn+85//YPv27bCysoIJiYhmZjC0HAqTob7QGxKAXlZOMHSyg9W4oTAbaodBBnpwHGKI&#10;uvLpuHgoADvbpiDS1wgmen/B44//DY/37IO+AwdigJ4ODE1NYDdkMByGDoWZhRV09AzRd+AgDNDV&#10;g4GJqYShiQkMjIxgaEJLyLZ7YBqSpyUtEyuJnL8UMHUMDGFhY4vJU11gZeOAvv11MM3ZDVnZeYhL&#10;iIeFhRlsbW0RHR2Lmuo6pKakY/TocfDy8sGC+cUomF+MsROdYWZpj6nTPZCdX4Dy6hoEhITCcdRo&#10;+AYGobCkVFpC1sXdHV5+ftKSskWlZZjh5YPJzq5ISstAfdMS5C8ohLPbDMwKDEJFTR1qFzcjaHY4&#10;prt7ScLo1p17UNvQDG+/QEnYLCmvRvPS5UhOy5C8MfPmFWLVuk2S9+WswFDEJqSgorZBWoY2MCIS&#10;kYnJqGlagiUrViE1KxdRCUmoqK/HivXrsbCiQhIxyWt0bmERyuvqsHztWmzdtRtrN21GQ0sLisvL&#10;UVJegcaWVqzdtAnrtm7FvmNH8f6HH/3PWIbs9yRiCgFTIBBI/BkFTJrMkk+KdhSa6GSTjvIwwcOj&#10;O+qyK4h20D3QpK6mcqQJYZoEpsllVZPrBEtHSdwQqIcEAF4oo8l7XhRQWuaVvpMLP5qWVaT7VZVA&#10;yrzR5Pc0paPK+5AJInLxjsELEvIwljYzVSISiYNkSu2KLzMKpzwQlC6dW75cKn3PXwcvgLClMCkO&#10;LyryXnrMKD32/GMmX0qzK+WmDr6OeY9PHlZmZErn58OZUVmx9kHG2hg7Rr40Kzs3xaGy55cApXTo&#10;uuR1plRe8vLWBmYsj3Quaj98fvn7RZ4Pgq6Hju9MHTB4IU9+3zC0ESe1icPfK/K2Jg/vzL3Eh5Np&#10;Evx4L2KlZwr9z9qEprQY/DVo0ybkz01m7N5kYeo8zwUCgUAg+L2h7dhLE2K8LPiz8lu2fSUB88cf&#10;f5Q+Vdk333yDlpYWGBkZwcLMHKYWljC2GwdjxwD0tpqC/rZ2sBvvCLuRwzHIQBdDh+qhuc4DTx0L&#10;xMbGcfBz1YXugMfweI8n0LNPH/TpPxD9Bg5Cv4ED0H/QQBiYGMHWwV4SMY1MzDBgkC4G6upBx9AI&#10;BmZmMDa3gCF5fRoZQZf2t9SnJWPbPS/1jY2hb2ICPX7pWBIw9Q1gYW2LiKg45M1dgBEjx6J3n4EY&#10;OWosEpOSMGdOOsaMGQtzc0v4+sxCWVk5FhQtxDSX6Zg02Rmpc7JRXF4N/+AwWNsPxdhJUyUPyaq6&#10;BiTPycSI0eMwxcUVWfkFWFRVg6CwcExznSH9T8u+hkXFYtykqZJQSd6atYsbJfFzsvN0ZObOxZJl&#10;K5CecF8hDgAA//RJREFUlYup090Rk5CCVes2Yu3mrYhLTYebty/SsnLRvGwFSiuqMSuoXbRcsmy5&#10;RHhsHPxDw7GgrBxVDU2ITU1DYHgkCssqJO/LokWViExIQkFxCWoam5GZl4d5RYUoq6xEc9sybNm5&#10;Axu2bEHt4sUoLClBYXGJlL/VGzZgzaZN2LRzJ67dfhY//sT2sGxfPvb3JF4SQsAUCAQSfxYBkzrg&#10;zDuFmaqJPnUwwYw3eRzBr0t31WVXEO2ge2CDYnXlyHf8makbRPOmyiNHoBomqPBGAgCbiOeFKzKq&#10;P17AovuTvzfkIijBwulYSo+JDiQw0Dnoe7ngxUQFCqe/WZr0SedgeZNfj1z4UxLbeMGCjNobn74m&#10;wYUXUXhj1y5/VsjTUTpe6ZkmL3u5KV1/Z8tNHexYZkp1TP/z97b8mhnye5s3ypu8HRC8KMgbE4/l&#10;Jr8+bctbE0r5kD+bmKjJjM5DbZLaOhOXqfyUrlNbeMGP0pMLdfI8qKovbeJoqveu3kvsGcBM6Rxy&#10;+HOyZwqlQ5/0P6WnJLaqgsqLPYfkYapQem7ypup6BQLBnxN531eTyY/nYc8sVdaRZxkhf453xuS/&#10;Q+qg57P8BSQyuib6zaTfDYpD10l5k6fdkfxSenQueRqC/6WjYy9ViPGy4M/K76HtKwmYZCROffjh&#10;h7hy5QrOnDmDV1555eflYz/55BMUFRVBX08PFuYWMLVygNlQDxg6+GGghRNsRo6AvdMwDNDRwWDb&#10;gWipccG1k6FY2zAe7pMHYUDfx/DEEz3Rq0/fdvFywCD0G0Cf/dG3f3/0HzQAugb6MDU3h4mZGfRJ&#10;nDQ0gqG5OUxtbGBkYQl9EzPoG5lIy8KSeKlL4iV5ZpqaPsAMhqZmksemnoEhdPQMYGBkimGOIxEa&#10;FoX5hSXw9PbDgIF6sLN3QFRUNAoLi6Q9Ly0tbTDN2RW5c9u9LP0CguE0ehzCouJQWlGD1IwcjBw7&#10;AU5jxkvLuhaXV7YvKevqjjETpiAmMQXl1fVIy8zBxKnTpeNo6deMnHxMnOqMGd4zkTdvvuThmJKR&#10;JcWJiIlHQ3OrJFB6zPSDT0AQqhY3Yfv+A1iwqALTvWYiPCYOdY1LsGTpCsQnpkoenAvLFqFt7Vrk&#10;LiiEb1Co5HFZ07gEc4tKpL0xkzIy0dCyFOW1DYhLTkP23PnInz8fZeWLsLipEes3b8KOPbvQ2NKM&#10;8qoKVNXWoryqGi3Ll2PV5k1Ys2UrTl24iK++/ubndiFvL78XhIApEAgk/iwCJkGdcd57ozMTlmzi&#10;UZNHj+DXpTvqsiuIdtA9UB3ShIS6cqRwmsDWdr8+NuAWE8adh8qcyo/3HOSFCFa+8gkgdZNIfJ2R&#10;UEITUkwUZcbe8JZ7UbG02TF8e5HnjUedydNmxibS+HxRfuUimBxejGfXwcIoTUqPUBJQCfZSBkF/&#10;K5UBQdfJ1w3Ln7wuGJ0pN3Woq2P2HFZnSvmk7+gaWJlrypv8JRaa9OQFKpZHul6l8xHalrc6eGGQ&#10;zqWqbgnKH3+NZFRemtqVOujaVBmrC23qSz7Bwps2cfi23pV7SZ1p+o1nk618G6d2oep5oglKS93v&#10;jBJscl0u8qq6XoFA8OdE08tIclPlzc5Q95wn6+wzSD7OoecZfacKOg97/qn67eWh3wh5P5O9gMLS&#10;k/+GkKm6Hnl+2e8yS0/p5dfO/D78Gejo2EsVYrws+LPye2j7cgGT7F/f/Qu3bt1CU1MzZs+eDW9v&#10;bwQFBaGkpASvvfYavvjiCyQnJ0NXRwdm5IFp5wSrEX4wd3CHzZCRsB8+FAMG9oWVWV/UFjvj+olg&#10;bGycALdJA9Gn99/w+OO90KNnL/Tp1x/9B+q0M2gQ+g8cIImY9Dlg0EDoGejD2NQEVjY2GOo4Ao5j&#10;xsBhhBOMrWygZ2IOXRML6JmYQc/IRPKyJAFTEjFNaE9OU+gaGWOQvgEG6uhhEHlw6hlAz8AEFlZ2&#10;8PL2Q8G8IsTGJcHC0hpWVjYICgpBUWEx4uMTMWTIMIwcNQaJyWmoqW9CfFIanMZMgLdfAApLFmFh&#10;WQVcPWZiiOMoeM70Q27BAlTU1CMkPAojRo+Hb0AwikrLsaC4DO7efvCcOUs6prSiCl6+fpgwdSpi&#10;k5KkJWVpiViKQ8vDFi+qlPbCjIxNgIu7J7IKFmDTzj1YtnqdJJbOnBWI+UWlWL5yDeaT4Oo3C0kZ&#10;GVi2eg1qm1oQHBmN0KhYLKqpR3ldA6ITUxCfnIbC4jKkZeQgK7cARcWlqKurw5o1a7Fr9x5s3LwJ&#10;tYsbULe4AVXV1VjcvAQr16/Hio0bsGP/Abz+1ts/t08hYAoEgt89fyYBk8E6EpomxNTBv5UoDxM8&#10;PLqjLrvCn6kdsEkF+ffdgTblSANpZp0ZRAsEquAn/36tNi4Q/BkQ95JAIBCoh70QQmIa/a0KNsZR&#10;JdgRzPuShEP58YQm8VMTvIe/NmMt9lKiuhd6CL7fr+klIv5lITJ1YwD+N0gpv5SW/CUTdef+s9Nd&#10;Yy9txnmC3xdUZ/LvBB3nt2z7vIBJRsvDnjlzGkuWNGHNmtVoXdqK8PDZGDFiOEaOHIHs7EysW7cG&#10;rm5u0NfVg4mZJcwHj4Wtkwfsh06AnYODJD4aGvTEvJwJeOZ4BHYtnQzfaXro2+sveOzxx/BEj57o&#10;0bOf5HUpLQ+ro4sBg8gLs7/EQJ1B0NXXk9A3MpQ8JEeNGYsxEyZi1IRJsBvhBCMrW+iaWULX1Bx6&#10;xu0CZvuSsUaSRyYtGTtAVxf9B7ULpHSuvv0HQlffEIbG5rC2cYDLdHfkFxRi3oJijBozXlo+1sPD&#10;G3lz5yEnNx/jJ0zCkGEjEBwagfKqWswrKsHEqS7SUrG07GtV3WKERcVgmNNoTHZ2k/a4rGloljw0&#10;R42bCJcZnpKwSfFCI6MxdbqbdFx9UxNiEhIwbtJk+AfPRlllrSRakhfmtOnukudmS9tK5M4rhLO7&#10;J2bHxktLwW7dvU86nvbUTExOR9OSpahrbEJYTKwkXNLysSvWbUB6bj6CI6Iwt3Ah5i0sQWRsPDKy&#10;cqX9PulaK6tqsWxZG/bt24+Tp07j4JMHsWbdmnYBs6YGS9tWYPWGjdi4Yweu3rqF73/8UWob5IAr&#10;BEyBQPC7588oYLKBo9LARlv4AZI8TPDw6I667Ap/pnbA3ryWf98daFuOzLoyiBYI5AjRRSDoHsS9&#10;JBAIBKphy01r83xkQps6gY0tlS3/vrvQJAgqQeKlun46P6GvTpyVw45TlzaVq6b88iv4kAmhRj3M&#10;1JW7JrQd5wl+H9AzR9RV9/Bbtn0mYJL961//wuXLT2HFimVYvmIpKirLsG3bZhw5ehBp6UkYNXoY&#10;Ro8ejkmTxmHwYDsYGxlIAqaF3WjYDJkAKxsHyduxf79eiI8YhouHQ/HkOldEeBtiUJ+/4bHHeuDx&#10;nk/g8Z490Kdvf0noHKSrAx09PenvPv36St6X7DsdfT0Ym5li6LBhGDlyNBydRsFx9Bg4jh8Hh1Gj&#10;YGJnBwMLC2nJWNoLsy8Jojp60DOgvTENJa9LEkhJuKTlanv37Q99Q2NYWNnAzmEIhg4bAefp7sjJ&#10;nyd5T9JSsZY29hg/eRqS0jOwYGEpvGb6w2GwI9y9fbGgpBSVtXXw8Q/A2ImTEJ2QiEVV1ZiTnYdx&#10;k6Zh9PjJmB0ZKy0DW1S2CG6e3pgwdRriU9r3yszKy4ezmzsiY+OkPSbnLiiUlp119fBGbkEhWpev&#10;Qv6CIji7zUBIeARqGhpRVd8Iv9AwePoHorSmDjsPPIn6phb4zApCQNBsLKqowfLV65CZVwC/oNnI&#10;m1ckpUNpR8bGICs/HylzMpCVk4N5C+ajtLwcTUtasH3nTpw7fwG379zBtevP4MixY9i0ZQuWr1yJ&#10;lavXSALmoRMn8fEXX0htQy4W/h4RAqZAIJAQAuYvw7Xht+yMCP5Ld9RlV/iztAO2j6A2Ey6dQdty&#10;ZNaVQbRAIEeILgJB9yDuJYFAIFANeRtqs+cx83zT5EFJ4uWv2SfujIBJz35VeeLT03RtStD1UhnK&#10;v2doI2AS8v025eGC/8JMVZ1qg7bjPMHvA+Z5Lf9e0HF+y7bPC5hvv/0WWlsXY/OmVbh44SQOHtiF&#10;ZUub0NJSjw3rVyIlJRZ29pYwMtKFsaE+DPTbPTDNbIbB1GoIdPQM0bt3X3hOt8HRnb44tdMdqRG2&#10;MNR5Ak883hNP9OwtiZc9+/SRBEsdPd0Hnpb6knBJAiZ5X5JwSZD3pam5GRwGD8Hw4SMwdPgIDHYc&#10;gSFOI+E0YQKGjx0DUytrGBibwMbOAaPHjoeltY3k0UlCJQmZ/QcOQo9efdCjV29pyVoDI2NY2dhh&#10;yDBHOI0ai9FjJmC6myeS0zNRXbcYKWmZcBjmhOEjxyAiOl5aLjY6NhHDRozEpGnTkJ6VLXk9xien&#10;YtT4CfCjpXXLK1BSXiWJnLQvpo9/IOYtXIjaxkZExMRg9MSJCAgNRVllFcqqqjFzlj+8/WZJ/9c0&#10;NElemFOcZyAuKRWLl7SgdvFi+AYEYobXTCwoWYTWFauRlJENV28fpGbnYf3WHdi0dScSklLh7eOP&#10;7Lx5WLZ8NSqq6zE7PBqpc7Iwr6gIiakpSMvIRFZuLnLy81BUXIzG5iXYsWsXzpw/i7Pnz+PylSt4&#10;7oXnceP2LZw+cwb7Dx7Epi3bsGffAdx77XVQy/g9e13yCAFTIBBICAHzl+Ha8Ft2RgT/pTvqsiv8&#10;GdoBTaKwPWN+rQlpbcuRWVcG0QKBHCG6CATdg7iXBAKBoOuwvQfVeShSGPXP1XlodpXOCJiq4D0f&#10;O5tvumZ1+dBWwOSvi0wbUfnPCrOujL20HecJfnvYS8uirrqH37Ltk75DAhXZtWtXkJYWjY3rW/Ds&#10;zaewd/dmLG2pR/HCuZgd6o+JE0bBQH8g+vXtif59e2HQgAEwNbOAiZUNBhoYo2fPPhgxZCDWtzrj&#10;0iEfFOcMgbVZbzzxRC/07NUfT/TqjZ59eqP/gAGSeKlnSHtSGmCQri769O8nQQIm/U/fGxgbwdDY&#10;CGbm5rC1dcCQocMxxJFETEcMGTYc1rb2GKSrLwmWXjN9sGXbDpRXVsPa1k7yvNQ3NELP3n3w18d6&#10;SOIpeWCSp6aZhZUkYI4ZOwETJzljqosb3DxnIiY+CZXV9Zi/sAwTpjjDYdgI+AWGYH5hMTJy8jB2&#10;0iSMHDsOkXFxqKqrR0FhEaa6umK6hyey8+dJS8XS3pWjx0+Aq6cXUjOzJLEzZ24BJk1zxgwvb8wt&#10;LJK+i0lIhMsMd2TnF2DJspXSsrNTXNzgHxKKkopKLGlrQ0JquuSdmTInC81tK7Cwogqefv4ICotA&#10;89I2HHzyKErLKuHp7Yf4xFSULapGZnY+omMTMCczCxnZ2dJnfsE8zC8qxKKKCixftRpPHj6C6zdv&#10;4sq1qzhz/hwuXn4Kt5+7g2duXsfe/QewcctWPPX0Vfzr+/9I7UIuFP5eEQKmQCCQEALmL8O14bfs&#10;jAj+S3fUZVf4o7cDEi/5t5R/rQlpbcuRWVcG0QKBHH6Pp1+rjQsEfwbEvSQQCARdR5vlY9kemfRJ&#10;3owk7qmL3xm6U8BkYzayrizbqs5zs7MCpvi9Ug2zroy9tB3nCX5b6D5gLy2Luuoefsu2zwuYd569&#10;iZSkCESH+yAvKwEL52ejpmIhAmd5wNxUB1MmjUJBQRYCAn1hbW0OC3NTWFlbwcTcXBIHDQ36YH7u&#10;SFw+5oWVNWMx0WkQevR4DL169Uav3n3Qt38/aXlY8rrUM9CXPCzJ07I/LR9L+18OHICBujoYpKcr&#10;hRmZmEDf0AAGhoYwNjGVvCsdhg7DkOGOsLCylparpfPS56gx49DcshQvvvwKWpYukwRKEi1p+Vji&#10;L397HL36kECqByMTU2mvzlGjx2Kasys8vH0lYdDbPwgRcQkorqhCZUMjfIJCYe/oBFevmdLekwuK&#10;y+DlM0vyzvTxD0LxogpJtCSPy7ETpyI2kZaKbURWHgmW0zFpmgsi4xKkOOXVtfCY6SftoZmYmo66&#10;xmbkzSuU9skMj45HU2sbFlXVSHFItKTz0T6YC8sqpO+CZkegqmExmtvapCVovXx8sbC0FDt37UH9&#10;4iYEh4YhMSVNWi42OW0OklPSkJGVjaycXOTmF6Cmrh5btm3H5q3bsX7zZhw5cQy3n38Ot+7ewbnL&#10;l3DywlnsOXQAa7dswpPHjuGDjz4GtYoff3o0vC8JIWAKBAKJR1HApMEZvZnKD4Sos0UDGm0GIB0R&#10;vdibnszYUj0PozPCzs3ySddN18jyofS2KB1DcVjnsyPlQnH4Y8no3PQmHh9PPujjTX4efiDJTGkA&#10;RNdG3/NiGV0jDXDVDca1rUulNsPSJ5FOHl/Or9UO6Nw04csvAcXKgp+YkJcZHUd5Z3VFcej65OnL&#10;Yefjy5n+pvTl5Uz1zrcFucnLXKkOWTx1b5AT2pYjM3l58PB1JQ+TI69Xdr8o3VuCPyZU1+xeI9P0&#10;zBEIBMqIe0kgEAi6jjbLx1L/VcmoH6uuj9xR+P65vN8vh8Z8qs7NromZfGzZXWgrYPIv25DJw/9I&#10;KI39OjIGZqaqbnnk46ruGi8zlMaa2swXEF0pBza/wuefzZswUxo/0nH8+SiOqnNR/ll8fu5HPt5X&#10;GrMrmXxORsn4cL6OlEyp/jszv8Lqgd8LmK6b9R/VLRGtCnm7I1M1v8FgeZfPs9Df6uZgVCHPQ3e3&#10;/c5A+g6JP2RffP4Z1q9eBm/3yZg8bjg8XSfD3WUixoy0R1T4LFRXFGH16lZs2boeWdlpmDBhLMwt&#10;zaGrq4eBA3rD39cCx/b6Yu/6SQjxNkK/3n9Fj5490KtXD/Tu00fyujQyNYahsTEMjAwlSLCk5WNJ&#10;xKS/Jc9MAwNJvKT9L9u9NPWlT0MTY5hbWsDc0gpOo8YgNT0Ds8MjpCVhyetymosrlrQuw8uvvIrt&#10;O3djwqQp0pKxjk4jYWBkgr893gMDBunA0NgE5pbWksg5cYozPHxnYdbsMARERGJWWDhCo2ORv7AE&#10;tS2tiJ+TiRFjJ2CCJDzOQUl5tSQ4jhg9DtPdvZBbsAANza2SeDlmwmRpOdiyyhqUV9dh5qxAyZMz&#10;ICRcWoqW4kXHJ0l7bAbNjkRpRQ3KKmuleN5+ASivqpOEzNmRMZI3ZlRcEmoXN0vfhUXFwt17JgoW&#10;LEDbatrjcgFmBQYgKzcHlTU1iEtMQnxyCqITEpCakSmVTXpGFrJy8iQRc1FFFfbuP4iLT13GngMH&#10;sH7LJuw7dBBPXb+Gyzefwe7DB7Fi4zps3LUDz770En64D/x4H/jhp/v4UUEs/D0iBEyBQCDxqAmY&#10;bIKMOiVs8MM6IMw0vdWpjehFadI5qHNFadP/rGNJ3/1ab6fROVinjhnlk+WHN35gS+FMfKT8UoeQ&#10;7wySqRORWOeY4rCOnroy5cPIWB7l6bK8sXwoiWxUp3LhiPf8ozD5gIChTV3SsZQWQdfHBtisjNWl&#10;/2u1A2q78o4262TL65kZ69Cz8lIypfLlz8nKmf6mcqB6ZUbn5euQzkNx+LpmbYvgy4yfuObzoK4N&#10;8WjbuWcmH0wo3Tfq0mLlLH+O8OWh7n4R/DFQZ+qeKQKB4H9RZ+JeEggEAu1hfWd1/VDqr6oaL5BR&#10;mCoBoSPw/XNNz3LKr7x/zpCPG+Xh3YW2AiY/PlYnFD/qsPGqfIzdkfEOM1V1S/xa42WerswXdKYc&#10;1I0tKa6SUVx23/Fp80ZtTz7e5kVKMlVzP8zkY3Z2PXy7lguYBH2nqi7Y+J7PN/uOkD9POjq/ojT3&#10;wear5KaqHuVQGbA0eRGbv055WVHavPBMpmkO5rdu+52FFzDv4ye8+86bWL92OZISIjFx7AhYmOhi&#10;xDBrFBfm4PiRvVizqhV5eXMQFOSLEY5DoKM7CL179YbjED2saHbBhYM+mJfmAHPDJ/BEj8fRu3dP&#10;9O7TCwMHDoSRsTFMzMwkjE1NJAFTR09PWjKWPgnaD9PAyEgSMAkmXjLIe5NESfI4JDHu5u07qKlr&#10;gJu7h7QPptOo0SgpK8eLL9/DmXMXJIFz8NBhmDh5CgYPHY5+AwZJe2OSCGrnMBgjRo3B5Omu8AoM&#10;QmBUNEJiYhEcGS2JmHPyC1C7pBXzSsokAdNpzARJXCwqrUBGzlzJm5KIT06ThMa5CxZKwuMML18U&#10;FBZL38UkpEgippevP3LmzpfEyPz5RZg6fYbkWUlemDUNzYhLSmv3vMwrwNIVq6W4zm6ekiBavKgS&#10;K9asQ87ceXDz9ERCairqGhulfS1DwmYjLSMDsQkJSExLk0RM8sJMpyVkM7NRUVWNlavXoqy8AtW1&#10;ddi9dz+efuYZHDt9Ehu2bsaGbVuwedcOrNq0Hqu2bMDpSxfw5TffSt6XP/xEHpi/FAp/rwgBUyAQ&#10;SDxKAiZ1nFhHQN5pI/gOkDqxRJPoxXdgVHX+eJOHdwU6N10nda6YUT6po0WdIn4AyHemKI5Sucg7&#10;Y0pvvLKOqtK18h1NeceeH9RqeluOvY0n/54NRpTqgi9nOl4eTmhTl6rSZ+cm4wcc/LG/VjtQGtxQ&#10;GVI+WeeXwuWdejone6OPpcG3CboO+bkIllelDjh/DrpeeTh/nUrlQKirB/4a5WXM6A4BU37fqEqL&#10;H2jI7xf+HGSq8isQCAQCgUAgEHQ3bOyh1EdVgvqqNBbgxQsyVf3cjqCtgMlekpT3zxlywUAe3l3w&#10;YxZV+eW9L+Uiyx8JtpehqnJQJ97xMFNVt7/meJnRlfmCrpQD3VsEbxSH0uKFUH6+hNoXpUnfsXkX&#10;isPPx/Av+1IYlSE/nqdjCVUvHZMpCe/8/apUFwSfV3mYPA15GKMz8yusvPhnAV0zlQvllZVPR55b&#10;6vLKz2/w9apU3mwOhp9foTzx1yFPn3gYbb8rMAGToKVkf/rpB3z15Wc4efwwfLxnoF+vx+A0zA4Z&#10;qfGoqypBakoMXKZPwrBh9hgyxE7ywhw3ZjiSo0bg7EE/bGqZBK+pZujd4wn06tUTfWjPy/79YWhk&#10;KAmXphbmEiRg0jKxTJikpWKZWEnfk4hJ39ESs2yvTF0DfQzS14WZhQUio2Nw4MlDePX1t/D6m29j&#10;89Zt8A8MlrwxSajML5iP23eew41bt5GTl4/RY8dhhocX/PwDJO9LEjFJ8Bw8bDicxo7DFLcZ8AkO&#10;wezYOEQlJiE8LgGhMXFIzsxG1eImVNQ2SF6SjqPGwTcgGPMXlmBhaTk8Z/ph9PhJCA6LlDwvK2tp&#10;SdkgTHZ2lfauXLxkqSRsuszwkjw245JSUdPQJC0r6xsYLMUjz866xiVYUFwKTx8/RMa2LylL8UjA&#10;dPf2RUZOPpauWImKmhoEhIYgNjFR8r6MjIlBUkoq4hOTEZuYhOT0dCSntZOYnIL5hQtx4MnDOHj4&#10;iLTUbEVVDTZt2YqzFy/i8PFjkjdny4rlWLpmFXbs34s33n1Haoc/PUKelwwhYAoEAolHScBkHS51&#10;Ypm6Tqg8HaVOF8EGNkqCG4PvhMrDugu+I8cPGqhjxXeSWAdN1fWqE6hYmKayIFPqKLPBsrrOJhOV&#10;lDp27HilMEqPN6UBpqa6ZO1BlRAlFxD5sIfRDviOLaWlVIZ8HVAcpWuRvy0pD6dyVhrU8eHM5CI3&#10;n0eltAlmSvWgzWBK3QBE6TyqBtEEfy3yMIKVlao0VA0wBQKBQCAQCASCXwsmlqgbe6iD+q1s0p1M&#10;qV/eEfj+uTamqm/NiyYdyZMmk48r5OMqPpzKlhdPqJzkY54/CkxgIlN3jfyYSWl8STBTVbcPY7zc&#10;2fmC7ioHvv0qzbfI86A0fuSFUFX3AG9K55F7MsvnRrQZc3eHgNmV+RUmKJPJvVEpz6rSVELdtfDP&#10;AqW2y7/0rOpFBn4ORqk8H0bb7wq8gEncv0/emPfx9Vef48yp41i6pAn11RWIjZyN6c6TMHQYCYS2&#10;sLAywQinIShbVIhN6yqwdbkPjm+dirnJtnCw1EXfPn3Qu3cv9OvXD7q6ujA1NYWpuRnMrSxhZmnR&#10;vr+lUbtYyQRM8siU/jcwkPbBpP0ypSVlHwiY7eKmEcwsLOHu4YXyyirJo/D5F1/Gex98iGMnTiIx&#10;ORWOTqMwZtwEScS8fOUqXrr3irQH5HQ3d8TGJ0rLqg5zdJKWkqU9NYeOcHogYrrBJzgIEfHxiE1J&#10;RXRSCiLiE5GQloGyqlo0L1suLRU7atwEuHl5ISM3D4uqqhEWFYORYydIQiN5VzY0tyAhJU3yxgyP&#10;jkNFTb20pCwJn+SxSftZLiyrRPOyFYhLTpP2yyTPzqq6BlQ3NCA4PALefv4oraiWvDFJ4JzhORMJ&#10;KSkoLi9DUnoqwqIiEZ+YgITEJMQlJCI5NQ2xCYmIT0qWlo8lz8uGxibpfxIxd+7ei9PnzmPdho2o&#10;rK5Fy7I2bNy8FSvWrEXrmtXYsHMHrty6hX/95wfQlqhycfBRQAiYAoFA4lERMLURUQi+M6JKsFEn&#10;evGdS3UdXW06d12F5VPVdTA0vanLl508HuuwK3WSCSpPiqNqkMeLo0qdQ4I6dUrXwI5VCmOwjqFS&#10;XRHq6pINJuSiLQ9fj3y8h9UONHWuCb6jryov6gYs7Hj5AIKHHwDI42lz77GBilI70uZ4bcuRmaqy&#10;ItQNZvh6VTVAomug9k7tUlUcgUAgEAgEAoGgO2EChar+vjbwHlBkqvre2iAfJ1FaSrDxmqr+Od83&#10;VzfuU4KuhxcB1J2HH3PQeUiw5MUpMsoLHa9q3PxHQNtxFS+IqRJhmCmV+cMYL3dlvkDb82oqB3Vj&#10;SwZro+rmHZjJ86ltOKFuzK5uPkDpeHmYPA15GNGV+RWCv0eV5g06AmsbSnVGMFNqu9qE8/Nc8vJ8&#10;GG2/q8gFTOL+jz+RgoUffvgPvv3mG1w8fx4hwUFwGGIHK1sLOAyzkwTMmT7uaGoqxoYV8Ti/1w8r&#10;Kx0xZUQfDOjzBHR0BmEQ7Ws5cKDkfWlsYvyzgGlKAqapCQyNjX4WLQn6n5AETF2dBwLmAw/MBwKn&#10;iTktQWsOO4chCA6dLQmT23bsxI1bz+LvH32Cp68+g/yCeZgyzQW+swJQtqgC5y9ewqtvvCGJd7T0&#10;bEJSChaWlGGGhyfMrawlL0zHUaMxeuLEdhEzKAiR8QmIT50jEZOUirjUdBQuKseS5auQN78IE6c5&#10;Y9I0Z2nJ1vLqGqRl5mLCZGdMdnZDakb2z0vFTnN1l5aPnVdUKnlZxiQkSyKml28AsvPnoXnpcsxd&#10;UCx5aHr6zELe/AVoWroU6VnZcPf2QVZeAVqXr0J2fgH8AgMRl5yImIR4JNB+l3FxkvdlTFy8JNyS&#10;x2VEVAxCwyIwb0ERDh46LHlbSvtgZudi7foNOHHqDNau3ygtJ9u2YiWWr16DlRs34Pj58/ji66+l&#10;pWMfNc9LhhAwBQKBxKMiYPJvQCm9IcXDD9qU4qoTvfhOhjrx4mF0RtTlkyF/408bYx0wXuyVd8o6&#10;AhsYKnlhsvwpdVDZW7Dqrk8T6sqIF/60NXbsw2oHfCdeVedZmzjqBiz8vaONycuSP788bXVQ+6IB&#10;hTaTKNqWIzNV5UCoG5jxA1R5mEAgEAgEAoFA8FtBk/2qlivsCPwYSF2fWRN8/1w+PpBDcVWdi++b&#10;k8nDNSEf08nDGfyYRVN+/8gwMU1TW5J7ocnDCWZKdfswxstdmS/ornJQN7bsSBxmqq5FUzjBi2ry&#10;eOrmAxia8qmpruT3ojbGH9/ZeQVtoXZI18C/uKDUdglN4ery+jDafldRJWBKIuYDe/neK8idW4DZ&#10;kRGIS4yD/RBb2NhZICjIB7mZAVjd6Ioze2diXVMQYoK9YGRgiAH9+8DAQBdmZqYwo30vjY1hamYG&#10;M3Nz6ZOWkDU2NZYES2nJWBIvTR78/2DpWIKWjZW8Lw30YWBoCHNLC8kD08jEXFoqNjwyCnUNi7Fl&#10;23Y8ffWa5Il569nnpH0xSdArKi6RhLozZy/g1dfflJZSjUtIQnRMvLScamR0rLSU7NDhIzBq3HiM&#10;mTQJU1xd4e0fgLDYeCSkZyApIwtx6XMQm5aOnMIiNC5bjoq6enj6+mLspEmSx2RRWQUKS8rh7u2H&#10;cZOnISImHlW1DSivrpeWniUhMy0zBw3NrcifXwiXGZ4S8cmpkscm7ZdJHppTXV2RnD4Hi5tbsLBs&#10;EfyDQ5GQko6s/HkIDouQlomdHRWNpLR0SbgkMZauJyw8Ailp6ZIwWTC/EH7+gZg7b760zO6RY8dR&#10;Vl6JzOwc1DU0om3FKjQ0NqN1WRvaVq3Gzv378cqbb0ri5U/3hYApEAgecR4VAVNTZ0tVXHlngw+X&#10;d/rkx8rDeB5GZ0RdPhl8x0oepgl1nbKOoM4Lk/5XEjYJba5PE+rSYHWkFKaJh9UOtBEntYmjbsDC&#10;rkXVsZroaDuh9kDnpIEDCYb8QEfV8dqWIzN116Ku7rQ9j0AgEAgEAoFA8LBgIooqb6KOwsSbzoyD&#10;GHy/WVM61MdX1T/nl5QkUzfhrwQ/FiGThyvF05TfPzIdKQPe5GF8uFLdqhtz8XRl/KVurK8JZtoc&#10;y5s8TJvr1CYOM1X50RRO8GKrPJ66+QCGpnxqqquuzK8QHZ1X0BZKi704TS9v8x6SSm2X0BSuLq+a&#10;ypGhqTx/TZQETB5aTvS77/6Nd955F8+/8ALqFzfA0MQIpuYmGDVqCKJCHfHkxhnYt8YF21bNxfED&#10;u1FcOA8zvWZg3GgnjBg+FHa2tjA2NIKxkRGMjY0ljIgHXphKAiZbVpahS3thGhjAzMIc5pZWMDGz&#10;hKW1LSZNmSotC1tb34DNW7dL3pZvvPUOXrr3Grbt2IWGpma0rV6D9Zu34MSZs3j1zbdw4anLyM7L&#10;R3hkjLScak7eXDg6jcTg4Y4YPX4Cxk6ajEnTp2OGry+CoqIQT/tKZmcjMTMTcXPmIKOgAPUtrViy&#10;YjnC4uLgNH4CPPxmIXfeAlTW1kvLwY4aNwnefoGYV1SCusYWRMcnSftdSsJmXQMqa+vgFxSEqa7T&#10;ER4TjdIKWlK2DUnp6Zgy3RWzo6JQVFqK5Dnp8PH3R3RCIkLCIxEdH4/wmFjpf/LCpGuPS0xCQHAQ&#10;/AP9UVxWgl1790pCJXlikqhJHpd79x+UlpUtXFiMxuYWScBc3NKKZavX4OKVK/j+hx+k9kcCprwN&#10;PCoIAVMgEEg8KgKmNl5cDL5DoRRXXUeYP488jOdhdEbU5ZPBd6y6MhhUt/SFNqjywqTvVQ3E2fXJ&#10;lxbpCOrKiNWRuiVnVPGw2gFfB9p0nlXFUTdgYWWkqh40oa7zzsOWeKLy5j1utTle23JkpqocCHUD&#10;Cv48SqK6QCAQCAQCgUDwsGErpnR1TMboqtDAp9HVdPiXXcmUVuZRBz+WIJOHK8XrSn4fZXiBS11Z&#10;MTTFZaY09noY4+XOzhd0ZzmoG1t2JA4zVW1TU7imeOrmAxia8qmprroyv0JoMy/QEWg8T1661BYp&#10;b/z4nplS29UmXF1eH0bb7yqaBExCcs0D8OWXX6G4tBQDdAZJgqKNrTGyUkbg/J7p2NPmig0thWit&#10;q0T5wrmIiwzFMAdbGOnpwMTYSNoDk4RLQ0NDCSMjIxgxD0xDQxgYtQuYJGSy5WKNHiwpK+2Lqa8v&#10;fUfL0JIHppmFFWwdBmPCpMnw9J4peSGSR+WGTVtw6vRZvPLa63jj7Xck0XLNho3YuHUbtu/eg6Mn&#10;T+GlV1/DrefuorKmFuGR0SgpK8eiyipMne4KexIxJ0yUPDHHO0+Dy0xv+EeEIyYtFSk5OUjLy0Ny&#10;dhbS83JR0VAv7R85Z+5cjJk8FdNmeCBlThYqaxskb8sJU1zgPMNTWl62oXmptKSsywwP+PgHoKi0&#10;DItbWpCQmiyJmCRS5hQUSCJmTsE8uHt7S/tcxiTGIzg8DGHR0QiLjkFIeAQiY+MQERMrLRsbFhGJ&#10;9IxMLG5qQmp6GrxmemHu/HnYs28/Nm7ehpS0OYhPTEbpogpU19ajfnETWlqXoamlFa0rVmLngQN4&#10;/8OPpPoln1tpB9T793/RBh4FhIApEAgkHhUBk9/7Qt6BkMN3zJTiqhO9+M6I0vKzjIfRGVGXTwbf&#10;serKYFC+h0JH4ZfmZJ1A5nmnqhz5euqsmKSujPg66qi4+7DaAV8H2nSeVcVRN2BhZfRrDjTYxATd&#10;p/K61OZ4bcuRmapyINQNzPjzdNcEkUAgEAgEAoFA0BWon660fGVnYX3erozx+H6z0lhLW2hswI+t&#10;OpoWP5Ygk4crxevoOf4oyLeXkYfL0RSXmdLY62GMlzs7X9Cd5aBubNmROMxUtU1N4ZriqZsPYGjK&#10;p6a66sr8CqHNvIC2UJujNkgotT9mSm1Xm3B1eX0Ybb+raBIw75NL3gMB87333kdyajp69e2HPgMG&#10;wN7BGHWLpuLcninY0uyO6sJ0+LpOwbgRDnCZOBoh/jMxYYyTtJSsoZGBJGAaGBhAX19f2hfT6IHH&#10;JQmW9EnLypKIyfbDpCVm6Ttpj0xDA+lvEjBNzS2kfTCtbe0waco0eHjNRFBoqCTWlVdWS3s9Hjtx&#10;Es+/+BLefv8DPHX1GjZv34EtO3Zi174DePLocTz34kt44d4raG1bIS0jW1hcgsalS+EbEgJ7x+Fw&#10;mjAeo6dMxngXZzh7e8JvdiiiU5KRlpeL9Px8JGbMQVJmJooqKtC6ejWKK6vhPtNXEi3DomJRUl6F&#10;otIKePjMwuRproiMTURV3WLJ+9IvMAjObjMwJ5v2ymxFQVEh3Gd6w8PHB8lzMpC/oBCBIaEICAlB&#10;QGgwwqKjEBpB3pcJ8A8JQVR8AmISEiXvS//AYASFhKKuoQHbdu7AgqJC+MzyRWo6eV5uwJp1GzAn&#10;M1vaB7O2rgGty5ZjSesytCxdhnWbNktCLlssWAiYAoHgD8GjImCy/Q/INA3ENHXM1Ile/LHqBMGH&#10;0RlRl08GvzyGungMyjfrbGra70GOunLnB6bMC5Pyoy5PfJ2SACoP56E8K8VRV0bqlrZVgvdQfFjt&#10;QBtxUps46gYs/LJN8jA5VG/yelbXeSc0bWKv6XhC23JkpqocCHX3Py+0U/uTh8uRl4VAIBAIBAKB&#10;QNCddPfysQTrWyv1zbWF758rjbXUIY/Pp0WmakyghBAwOwYvrmiqf03lxUxp7PUwxstdmS/ornJQ&#10;N7bsSBxmSufQJlweTz5OVTcfwNCUT0111ZX5FUKbeQFtYSuAycuBoSmfmsLV5fVhtP2uoknAJJiA&#10;+dprryMoeDZ69O6LAbqDMH68LVY3ueLopnEoy3CC++SRcLQzx6RRQxAR5I0dm1dj3+6tiIqajYkT&#10;x2G44zAMGToY1laWMDY2hLGJkeRlSR6YtKQsiZPG5mYwJE9NWm7WxAQmpiaS0EliprmFhYSxqSkG&#10;6ejCxMJS8pr09PVBaGQ40rIysaCkBJX1tVi5bh0OHjmKm889h3f+/gFuP38Xuw8cwJZdO7Hz4H7s&#10;P3IEz9y+jZdffw3bd+9GQmoqMvLysGTFCmnJ2KGjRsFp/HiMnToVE6e7wMXLE74hQYhOTkRqTjbS&#10;cnKQkpWF5MxM5BYukMTPxa1LpWVeaV9Mv6BgzFtYjMq6ekTGxmLC1KnwDQhCYUmp5HkZl5yMKS7T&#10;ERUXJy0nS997+82SBMr45BT4B4cgMDQUvgGzEB4dhYDgEIRFRiCEvDHJMzM+HvkFBaipq0NgcDD8&#10;/P1RXFqCbTu2o3VZKyKjIxGXEI+FJSWYO28eioqLUVNfh8bmZjS3LMXK1Wtw+ux5fP3tP6W6/YlE&#10;S4ZCG3gUEAKmQCCQeFQETL6zpMmTjHlryjtMDHWiF1u+R1U4g++MqHvrqiuoyycPv0m5qmsmKJ/y&#10;suM79qo6bwR12jQJPnyZMNFMXYeOF5OY6CmPw6AyUCpndWXEC2tk6vJCYfz1Pax2oI04qU0cdQMW&#10;/t5R9YYig+pNPjhU13nXdG5tjpenIQ/jYaaqHAh1AzP5ckKq8kPQOeRlIRAIBAKBQCAQdCfdvXws&#10;QePhji67KYfvn6sbD8lRNW7kV1TqSN74sQSZPFwpXkfy+0eDf3lV3dwA76WoapzMTGns9TDGy12Z&#10;L+iuclA3tuxIHGaqykpTOKFuXK1pTE5oyqemMXlX5lcIdfnvCNrMj3Q1XF1eH0bb7yraCJiSFyaA&#10;5+4+D7cZXujVpx90DHTg7joE25Y7Y2/bSMR6W8DKRBfTxo9EfkYCmutKsGXDMuzfuw1LlzYiMSEG&#10;9va2MDU3gqWVKaytLWBiaih5YhoYGkrelWaWFhL0t7TE7IM9M01MjGFubg5rGxtYWlpCT08fPXr2&#10;hqmlFVy9POEXEoTIhDjkFc7DorpqLGqoQc2SJqxYvw57Dz+Ja7dv4t0PP8DLr7+Kg8eOYNPuHdh9&#10;+CAOHD+Kyzeu4d5bb+Do6VPInJuPxDnpaGprQ8HChRg9aRIcx47FBBdnTHGbDhcvd8wM8kdEfCxS&#10;sjKRnpuL9NwcJGdlIHNuHqoW16N1+XKkZWVgkvNUzPD2QmpGBiprq5GVl4tprm5w9fDEnJwcNLa0&#10;Yv7CYnj6+CIoLBwZObkIiSCBMkJaHtY3IFASLf2DAhEUGoKAoEAEh4UgOj4aAcEB8AvwQ1xCLNas&#10;W431G9YjMTkJM/18kZWTjeUrV6C2oRaRMZFISU9FUclC1NTVoLquGnWLGyTvy9179+Ptd9+X6vVR&#10;Fi15hIApEAgkHhUBk+CFOlWdJb5TpaqT0B2ilzYdxK6iLp88fF7IqKMoX9KD8kjlJ++gyY9Vul46&#10;lgYMmq5TvjyQJq9OeXyl5UfpfxpwqCoDTWXEd9LJ6Hrl56CBkfz6HlY70KbzrU0cdfmQlzP9Lb8e&#10;5nmpNDDkz88fR2VEcflzy9PVlDelOPIwHmaqyoHQNDDjw1UJuqxNyMtCIBAIBAKBQCDoTjqyfCz1&#10;Tam/rdR/ZTDRR10cbeD756rGWnIof3Q9SmMCGjvwYxJ1ohIPPxYhk4crxdM2v39E5ONY+bwAg73k&#10;SvWlaszDTGnsJT+PUp0T2owFVSEfx3ZkvkCev86Wg6axpbZxmMnzqW04wYQzpThs+x4ypZdw2ZwO&#10;M3k4wdcVX178s6Sz8yssD8zkYR2BT0fpOaLN/ImmcHV5lbetX6PtdxXNAuZ93P+xPW/Xrl3HxElT&#10;0bvvAOgaDIKvtx12r56ITfXDMWOsHsyM9BAwcwbSEiKwsGAOqkoLkJYSA1eXSXB1mYwZbs5wsLeG&#10;sbEezM1JmKS9LXWhb2AAI1MTmFtZSgImeV2ScClhRPFMJOHS3t4eZqZm6N27Dx5/oidMbWzgOnMm&#10;QiKjkJA+B/NLylDd1IS6pS1oWLYUzSuWY/WmDdh9YB8uXrmM1995q12sPHcaW/fvxoETR3H8/Bk8&#10;deMqXn7rDVy+cR2lVVWISUpC1eLFEi6enhg+Zgwmkog5wwXOHm7wnOWL0OgoJM6ZI4mYc/JykZqT&#10;iTl5OVhUVYW2VSuxsKwUrp6emOzijPDoSBQvKkNJRQVmBQVLXqO0HGx5dY0kXLrP9JH+D5odhtlR&#10;0ZKgSX/7BwUjJGw2ZgUESCLmrMBZiI6LQuHCQhSXlWCm30xEx0ZjydIWbNuxA4ULFyIoJBgJSYnI&#10;yc9BcloS5s4vQENjAxqa6lFVW4X6xsVYuXo1nnr6Kv7z40+Scy3V8S/r/dFDCJgCgUDiURIw5Uue&#10;Kg3K2Jt2qjoiBC+EysMI/o0qMnkHkDoofOeP4lOnTVWnuLPwb6nKw+TwcZnRd9TBZNer9KYr5Vt+&#10;LP1P5Udo8maVw3fSVC3nwcMGDMyoXOlclA590v+q6prQVJfygTIzKheChSnl9WG0A20619rE4ctd&#10;6e1tfkDDjPLOyoGZ0rHyyQB2jWzgJH8zlnXO6ZPi8O2L8kl1Kb8O/g1ZVZ17fqCgNGhjaGoTdH55&#10;myDRn/JEdciOVzUQEfy3vrR9Lgj+uLBnuNKE0sOG/z37o92/9Pzjn0/suaXqt1HQDrUJ+o1SeoFL&#10;IHhUEb/BfyzY+Fbb+uT7zGzswcLob/ZCYnf8DmrrZcTD8qeqT0C/Z/zYgH7LVMVl8GMRMnk4gx8P&#10;yVcd+rPBj8+U+mh8n6krY6+HMV7uynxBd5SDNuKkNnGYKc3J8OFkStfC5jVUXStfX/yYnPUhmcjL&#10;jMqGwvgyUZrLoXT451NX5lf4OYmu9Mv4eUEy1u4ob5RX/hnD5i/4a+CPV/Xs1SQIP4y23xU0C5jk&#10;gdmet7PnzsNxxEj07TcI+kY6CJhlg91rxmFF1RBMGqWHgf37YpSjHQK8XREZ7AOfGVMw1M4MI4Za&#10;ISM1FocO7kJLcz3Gj3WClbkJbK0tYW1jBVMLc2nvS/K8pOVhjUzaP01MTWFsYgxTU/LYtIaVlSUG&#10;DByIxx5/Ao/37AUTa1s4e3gjKCIayZm5WFBWieqmJWhYtkzal3L5urVYsWEd1mzeiB17duP0+XN4&#10;4dWX8cq7b+Lc1cvYc/hJHDtzCqcvncfFa1fw4uuv4faLL6CpbRmiEhNQuGgRFi9disDwcEnEHO88&#10;FZNcXTB1hitm+HjDf3YoYpKTkZaTjYx8EjJzMCc3B4WlJWhd0YaG5iUIDgvH+MmT4RsYgJy5c1FV&#10;V4+ktHRM9/CQPC3pb7/AQOlv+gyLioZ/UAhCwyPgTd6ZD7wvQ2bPhs8sH3jO9MScrDnYsm0LWpYu&#10;weyI2ZJoWVJWilVrVktLxc4OD0N8Ujxy8nJQXVsjCZw1DbWSeNmydCl27dmDd99r97788b4QMP/w&#10;/P3z/32bRJ1RXDrmxisX5UEqjR3zZ6FpXyG+fjDZ8vZHryG1xecXcbqD9ScWy4v6Z5PHFfwvj5KA&#10;SVBHgnUE6JM6PtSpou9Zh0xdZ0gu5Mg7Ggx+cEjGxB4aDNGnvMNC8ZU6kp2F72yz9OUdbh6+861k&#10;Sh12bY9V1alTgtJi9aNt50w+KOFNVQed0LYulQQr3tRd36/ZDqis+H09qA7kZUb/axOHrz+lOIS6&#10;ciZTN9GhVH5sUETXwU+q80Z1Ip90kNepfBCkqq3zZc0Pyni6q02oKwvB/w6wldqa4M8DPxHyW983&#10;/LPmjzRxyfo9rL/DTy79Hsr99wg94+W/3+r6hoJHBzY5yfc7qN9D9avUd9AG+T2lyuTHMdSZqkn/&#10;rsCb+A1+9GH9W6WXCJVQaq9MOCCj+0HbsYg6+DE3Gf1N39HvkBLsZREy+bKRStB18GN6Kge+b0/3&#10;M/3PBFkySl/Vbx7FlY9HKE+dfS78EZALulR2VE70Sf+zOpUfx9Bm7EXIf2+7c7zMUDeOlY8t5XSl&#10;HOTjWKWxpTbjT/ncjlIc3uR5or9ZXtVdq7ysmbH5Dr7fTmnR9/zviFwYZPHk95GmsbTS/Ip8zkJd&#10;m9IGfo6ENzaXIDf+2cG3WaUy1WaeRp4OS6u7235n0UbAJDe9H+/fx75Dh2Btb4/+AwbBwEQP/n52&#10;2LFiHNrKB2PKWAMM6NsXluZ6mDTOEZPHDoetuQHGjxyM0sIsHD20Dc9cOY2L545hxbImRIeHwMHW&#10;CiZG7XthWlhaYPDgwXAYPBhm5ubQp70xTYxhYGwEEzNTWFpYQEdHB48/8QT+32OP4689e8PcdjCc&#10;PXwwKywK8elZmFu8COUNjahfuhTL1q7Fqs2bsG77VqzfsRUbt2/Ftl07ceTkMTz74h288e5buHrz&#10;Og4ePYLjZ07j3OVLuHD1Mu7cewkvvP4qNmzbitiUFGTOnYvm5cslb8sR48ZhzOTJmDzdBVNdp8PV&#10;wwN+QYHS8rWpWRnImJuLOfm0rGw28grno66pCS1ty5GSkYEp06dLnpYpczKQO2+etNclLRcbHhWN&#10;0LAwRERHITA4COFRkdJ+lrSvpdfMmfCZ5QtvHx9EREWiqrYSyWmJcPOYjpT0FKxZvwYbt2xCesYc&#10;BM8OlT4zs7MQEx+HOVmZkqhZW18nCZfEktYWSeS89PTT+P4/P4B0aSFg/okgQUzVA/ni3WO/iN/Z&#10;Y35PHL++SxJj5d93BXl5vPL+87+I010Ub0z8xfnI5PEE/8ujJmAS1KGgzgDfAaJOgrwDJkedKXWe&#10;eFGUjM7HOj7UEaZzdvfASN5JlpumCTjKH59nyqM2kzoUTvHkb6upGiSqg9LQZuDKQ9dNx7B7WFN9&#10;qjOlulS6Pr4+1fFrtAOlyQdmbLKLP6fctImj1FaUJv6o3JXKjIc62qzs6FMeXy60yj2DWD7pk69T&#10;bfKv6Z5gaakz+fWwPPNlQW1Pm7IQCO8PwX9hE0r0XOjIM/DXgM7PnlPaPNsfBdgEkfxe4yfy2O+B&#10;4L/Q853gJwyVfhMFjxbU7pXGeszo97wrE4P0+y9PX2mSWQk2NunocZ1B/Ab/sWCihPx7dbDxBzM2&#10;blIlwnQEdWMUba0j7Z/yTHlXGhMwEYDypOre1ja/8uP+LLAXevj2oumlD23HXjy/xnhZTkfnC3g6&#10;Uw7qjPKiqZy0iaN0PipHKk/5XBf9xmhzrXRNrIzk8x2UNvtO1XUzYZdMaWsiRkfmV5Tub97k8bWB&#10;/e7y18o/A9mzga6Fje+1qQ91eVXqSz6Mtt8ZNAuY7ftffvevf2Ptpk0ws7LEwEGDoGeoB28vG2xu&#10;HYcVZQ6YPsYQA/sPhJOTA3xnusHBxhT2lsbw95qOrJQIrGmrxe7tq9FQXYzYiEB4uk3FKKehGD3K&#10;EbPDQlCwYB6S09MxKzgIE6dNg7mdLXSMDKFrbCh5Z+ro6eFvjz+O//OXv+D//u1x6BiZY6KzOzz9&#10;gjFrdiQiE1ORWVCIkpo61LW2Ytm6tVi9dQs27dmJbfv3YPve3di6azu27t6OQ8cP49qtZ/DqW6/j&#10;zgvP49jpUzh2+iTOPX0J569cxq0X7uKVt9/EwePHkZGfj6SMDMkTM7+oCOOmTMXoiROlpWGnTneB&#10;q4c7fAJmISImGikZc5CVn4vM/Fxk5GYjOz8fi6pr0LpiJeYtLJYEzFnBIYhPTkHQ7HDEJCQiNDwc&#10;kdFR0lKxs8PDERwaCl//WdJ+lj5+vpjh4YHpJJbOcEVx2UJs3rYBBQvmwnOmB6Jio7C4aTFWrFqJ&#10;tIw5CA0PQ1xCPNIzM1BUUoKa+jqJ2oZ6NLUswZKlrdi2cwfeeucdqU5JwKTqFQLmnwgS2+SmyYPy&#10;7pu/fOPls398/It4vzfIM5I8JbtTwFTyitRUfl1FyYNWHkfwvzyKAqbg9wt1cMm6YwAtEAgebeh5&#10;oDTQexiIiV3BHwH2YojSfcTEEqWJoj8TdP2qXjxhfRJVZSh4dOC9Qui+oPqUT5yS0URmVyYJeRGS&#10;0paHa4Ls9/JSwW/5GywQCASCjsHs9/IbIni00SRg3n8gYH7x5Zeob2qCuZUFdHV1MEhPB66uVli/&#10;eCzWLBoKrwnG0BmoC/vB1hg3zgmmxnqwNDGAy8QxCA/0RF5GDDJTo+A8aSQmjx+B2KgQLGmuxf4D&#10;O/H8S3dx/bnbWLd9G/JLihEaF4tpHh6wGTYMeiYmMDQ1hY6+AfoMGIAB+vowsbbDhGlumBUSheDI&#10;eITEJCAuPRNZ84tQWFGFmiVLsHTdWqzZugVb9u7GrkMHcODoYRw8ehi7D+zFtt3bse/Qfjx17Wm8&#10;8c7beOGVezh59gwOnzyOs5KI+RSeuXMbr779Ns4//TSKFi1CdGIiKurrUV5Xh+leXnAaNwaTnadh&#10;mpsrXD1mSGJjWEQEUtJSkZ2fi+y5ecjMzUFmXh5KKypQUVsrLQ9Le1vGJCZJQmYsfQYGIjwiHH4B&#10;/pIXps8sP0nAdHWfIYmYcQkJKCopxnQ3V0xzcUZufg42btmIxpZGhITRHpkhyM7NQUpaGqLjYpE6&#10;Jx2FC4tQt7hBEi5r6mrR0LgYjUuasWx5G86cO4t//fvfUp1KAqYkYgoB80+D0tKwmgS4zhzze4AJ&#10;r90pYBLyt1h/TQ9MQgiYHUcImILuhCZ+6C0z+fcCgeDPBz0PfovJU5q8JpN/LxA8SrB2TKZKoBO0&#10;r/qgrnyY/RbPIkH3wbxGlDxBeI9ksq68wMI8Nsg6M4nMvGTk3/8W/Fa/wQKBQCDoOF357REI5GgS&#10;MJkH5t8//DsWlBTByt4Suga66DdwICZPMMbK6lHYUDkMQS7mMNQzhJGJIYyNDWBkqA8jAz3YWprA&#10;efIouLmMhb2tEaZOHonqiiIUzstCXnYarl2j/tR9fP3vb/Hcq/ewZd9eLKyqRHzGHHgFBWLMtKkY&#10;PXkyRk+aBKdx4zB28hRp30ufwNkIjohHckYuFlZUoqKhAWU1NSitqUZNcyOWrl6F9du2YMe+3dh/&#10;9EkcO30Cpy+cwYmzJ7H/8AFs37MDew7ux9lLF3H35Zfw/Msv4eylCzh04hjOXDqPc1cu46mbN/Hi&#10;G6/jmTt3UNfcjEgSE8vL0bh0KYLDwjBq3DhMdnbGNFcXTHefAS+fmdJSrvHJiZiTk4HsubnImZuP&#10;ggXzkVcwV/KyDI+OQlRsLPwCAhEeFQVffz9JhJwVMAuh4bMxw9MD7p6emOo8DVOmTUVAUJAkPja3&#10;tEhLy06YNBHxifFoWdYqCZRhEeGS8JmYkoKMzEzMWzAflVVVqG9sQHVdLeoXL5ZobG7G+k0b8fIr&#10;96T6bBctGfI6fzQRAqYWdEaM7MwxvzV7Lq39Oa/dLWA+rD0wGULA7DhCwBR0FzTZSi8tdGTZIIFA&#10;8MeEJpnpefBbTJ4yDxr59wLBowS/zJU6ge7PDNt3Sl35MPstnkWC7oF+T0gYVOdZyS8X3NHlOHm6&#10;KmCy5S7l3z9sfsvfYIFAIBB0nK789ggEcjQJmMwD84233kRKTjpsRtpDx1QPffr3w2hHfSxe6Iht&#10;9cMQ52MJMwNjGBkZw8CQBEwSMg3hOHwIXF0mY+gQK9jZmiAqMhBlJQXwnjEV7tMnYUVbM55/8Q6+&#10;/OZLfPWvb/HiW69jz5HDKG9cjMSsTMyKDJeETK8Af3j6zYLnLH/4BYciKCwKoVEJSM+ei+Xr1mHv&#10;4SexYt0a1Lc0oWFJE5a0LcWajeuxY+9OHDz6pCRcnr10DucvX8DZp87jyKlj2LlvD3bs2Y2jJ0/g&#10;zosv4LW338RT167g0PGjOHnhHM5evYIL16/hziv3cOfePazeuBHxaWnILyzEspWrkJaZiTETJ2Li&#10;1KmY5jYdzjPcMMPbC7OCAxARF4XUrHTkzMvDvKJ5SJ2TAr8AP8QmxCI0bDaCQkOlfS5nBfnDP8gf&#10;M2fNhJePN1xcp8Pd00PazzI6Ngajx42B7yw/lFdVYvW6tUhOS8WkqVMQFBKCjKxMxCcmICklBVm5&#10;OSgqLUZldRWqamtQWVMt7X9J3peLm5rQ2rYMh48dxT++/lqqT3k9/xEQAqYWdEaM7MwxvyUkMPJe&#10;kt0tYD5shIDZcYSAKegsbF8H9j+98d7VpbsEAsEfA7as38OePGWCBpk8TCB4lBACpnqYQKOpfJg9&#10;7GeRoPug57o2SyXzY1p5mLb8UQTM3+o3WCAQCASdoyu/PQKBHI0C5v12AfOFF19CaGI07KY5Qd/B&#10;EL379cIwe32UZA/DzmZHZIVZwMrUAMbGpjAxMYGRkZH0OWrUSLi5OsPS3BDDhtogONAb3h7OcBpm&#10;g/l5aXj6qZM4f/4Ert+8iq+++we++fFfePWDd3Hw5AnULGlGxvx5iMuYg8ikJITFxiEsJhZhMXEI&#10;j0tEbFI6sgsWoHl5Gw4cP4JDp45jw/atWLZqBVpXtGH5mlXYtH0L9h/ej2NnTuDMxbO48PRFXLr6&#10;FC5evYQTZ09h9/592LZ7Fw4dP4Zbd+9IS8pevXkDh08cx/EL53Hu6hWcu3IFt198ES+/+Sb2HTmC&#10;zPy5SM/OQcvy5Zi3cCEmOTtj/JRJcJ7hKnlizvDygLe/D8JiwpGWlY65C+YiISkevrNmIi4xDrMC&#10;AxAeGQVvHz/4BwbA29cbPrN84ezqgsnTpkpelukZGVi1do20n+XosWOkJWQL5s/DshVt0jKx9H94&#10;ZASSUlOQkZ0leXlWkWjZUI+yinIsqiiXlo+tb2xEy9Kl2LBpI557oX37Q6pReT3/ERACphZ0Rozs&#10;zDG/FXLxkkwImH8+hIAp6AwkVjKj5wjb6F14XwoEf27oBQb++fAwJ09JxOiOCWyB4PeAEDBVQ+Il&#10;v/ehuvJh9jCfRYLfBpr0ZSYP05ZHXcD8LX+DBQKBQNA5+G0DOvPbIxDI0VbAvPbMdXiE+sPBezyM&#10;R5mjd98nYGOmg6xYB+xqcUJRojmGWOvDyMgUpmamMDE1hrGJMSwtLGBrYwVTEwMMGWyNieNHwWmY&#10;PUY52qOkKBc3rp/Hyy/dxtNXL+DG7Wv44tsv8d39H/DOJx/h5KWLaFm7BqV1tSgoK0FeUSGy5hUg&#10;PS8PKdk5SM/NR2F5Oepbl2D99i04dPI4Tpw7g93792Ltxg1YtW4N1pIX5p6dOHTiCE6ePy15YJKA&#10;efn6FVx+5mmcvXgOB448iR17d+Hg0UO4euMZvPLm67j1/F0cPXcGR8+fwYVrT+Pi1Su4cfc5vPrO&#10;Ozh7+TIKS0uRkJaGxUtaUNOwGB4+Phg3eTKc3UjEdIObtztmBvghKj4GOfm5iI6NlpaJpeVe2/e7&#10;jIa370wEhQbBy8cLfv6zEDI7FDHxcRg5erS0fGxaxhwsX7lCEiNdpk/HpCmTpX0uE5ISMSvAH4kp&#10;icidm4uikiJJtKQlYyurKrGQPDFrKlG/uAHNrS1YuXoVjhw7is+++EKqyx/v/7Ke/wgIAVMLOiNG&#10;duYYonhjorQPJVtulYyWXF1/YvEv4sqhOLS35Gf/+O9AXtPx9L1cvFQyeR7pPOw4+qTrpWVh6ZMX&#10;P5WERDJ5WaiKx6fLyoTOR+dXtwytUnp8OF23KpOn9WdBCJiCzsBPEjHryp5DAoHg0YE8YdgzgP++&#10;5cmi/xEVlIyPzyZa+X7FO5+8Jk24Ujry86qDn3RWMn4Sl85LL1vQixfsez7vdG1yT3L+mplRfDpe&#10;HlfdeVhe2Usf8jAlyPuIL1f6m5bJVbW/GYk7bD9iFk550XReOo6vD4qj6aUUEo7YZLkqEakz9dzZ&#10;Y1h5a5r8YWXElysdR+dU2mOPh7UF/hx8HVFeKR1V7UIdvGipzuTHsDpg39G1UT4IJc+1rl4/1QV/&#10;PsoD+46M/qZ7Sn4cfz6Ko+lcSlBZqxvDyOueWVfuQUKpzDQ9AwQPF/aMVvWM0AaqT2bytqQN6gTM&#10;7vpN+D3+BgsEAoGgc7A+OjN6FqvqUwsE2qJZwGzn5KlTmOQ1HUMDJ8Jiqh369OsJU/3+iAmywfaW&#10;kajOssLYocYwNDSCuYUZzMxJyDSCsYkhDA31pb8nTRqLmKgwRIWFwNtjOmJjQ7FieSOevnwGr7x6&#10;F9dvPI1bt2/gsy8/w7/xIz74/FOcv3oV63ZsQ9PKZahf1oKq5gaU1FRi/qJSidLaKtQ2L0brquXY&#10;uGMbjp4+gYtXLuHIyWPYums71m1aj/Wb1mPnnp04fOyQtA/mhSuXJAHz6s1ruHrrGVy8+hSOnjqG&#10;vU/uw4EjB3Hp2mW88s4buPv6PZy4dBZHz53E+auXceHqZVx79jbuvfUWrt2+jfqmZiSkpqGipgYt&#10;bcsRFhWNMRMnSMvJzvD2gIePN0IjwyWPyeDQEImg0BAEBAUiPDIcswL9EBQaKAmYtGxsZEw0Wpct&#10;lTwtJ02ZgnETxkuCZ2Nzk7QcLMWh72b6+iImLgbZeZlYWFooMXf+XOQX5GPeggIUlxWhpr4ajUua&#10;sHR5GzZs3oTrN2/gh/s/4cf79/GjQj3/ERACphZ0RozszDHHr+/6eeDARED6jhkJm/JjCBLymGBH&#10;ceh/gkQ+3uReleR5qa3xx7A8Ut7oOxI0SSRlJj+PklioVBaUd7lRuryYyxsJtfI0GJoETEIp3+pE&#10;0T86QsAUdAaaJGGTLTTJQROK8jgCgeCPAw2umSjCGx+HJvjZ0tLMaHKUfccPxik9enYQTMSgT34A&#10;L8+DOlj6vOcJf15Km55bfDgZnY++l18XE+4on2yimBelKE12DF0DL2BQeryYQ8ZEDlWTy6omrGmi&#10;mowXEnmxjD+OvpeLrJrOS3XK8iwvA2ZKIiabhOdNabKlM/Xc0WOU6lWd8EBlyibqmcjGxFtmctFP&#10;PtHPn0N+bmbq8qAKOg9rs/yefvS3/D5SqgOl/FCe+XN09vpV3f+sjcqN4rL6k+eJGeW/o+If5Vld&#10;+ciFU2aa7gVV9yDBRFMqM/pb/qyRPwMEvw3sflB6ZmkL/5zpzD2sJGB2x2+CunuQ8Vv+BgsEAoGg&#10;4/DPXCVT6lsLBNqgScAEfpL6FDt27oLj5DEYGjoRNjOGof+gPtAb2Bd+rtZYXzcSSwtt4D7RAoZG&#10;RrC0NIe5hSnMzIxhbGoII2MDGJkYYMTI4cjNy8aTB/dh65b1yMhKQW5eGpYva8Spk4dx795dPHfn&#10;Fm4/ewMffvoR/nX/B3zyjy9x7c5t7Di4Dys2rUfrulVoWbMCDW2tqF7SiOqmBtQ2N6JxWSva1q7G&#10;1j07cOr8aVy79QzOXDqHnXt3YMPmtdiwZS127NmOwycOS0vJkmh55cZVPHP7Op559gaevn5FEjdJ&#10;wDxw5ADOXr6A51+/hxffehXnrlzEkTMncO5pWnr2Kp66cQN3X3sVz774ElauX4+UjEwUlpZhxZq1&#10;0tKyk5ynwsXDFR6+3giNCENcYoK0j+XsiHDJ+zIyOgpBocEIDA1E8OxgRMdFY4anO6a6OCMhOQnL&#10;VixHQ1MjPLy9JG9MP39/ae9L+n+aiwviEuKRm5+LeQvmIjk9BVHxCYhNTEFSShpy5+ZhUWUZ6hvr&#10;JTG0bcUq7Nm3H+998J60dOx/fvwRP/74y3r+IyAETC3ojBjZ0WP2XFr7czwS7PgwXmS7ePfYL47l&#10;xTpKh31PAp3clDwxlQRGuQipdC55GBNMlY6Vm1JZKOWDjHlb8mIuMyaiytFGwCRYPSmV658NIWAK&#10;BAKBQBM02clEQN7k8RjM5JOwDDb5rzTpzwbz8u+1Qd3kK+WfzscLH8yjikQJufipKT1euOEFH1Xn&#10;YRPbbLKYzsEmo+UiE0uHHSsPo/TpGL58lcQidl7KCytrueBE+WBePywNPu9KeaN2QOnxAprSJEtn&#10;6rmjxyiVtyrhge2RqipclYin1P4pDYpP8EIgL0jIxbSOwIsQSmWrVAdUBpQf3kuRv9bOXj9B18ba&#10;JB+H0uKvnxfRqf1RmvQde9FJXkadFZs0lQ+DGbvXO3IP8udRepbx9xKlLQ8XPDxY26R6VHp2aAv/&#10;zFd1n6hDScBUekZ19DdB6RlEJj8/g5k8L4yOPmcFAoFAIBA8OmgWMO/j62++xrK25bAfM1wSMG29&#10;R2CQfn/079sHk0ZZoLnICRuqHBDmbQsTU1NYWFm0i5jmJg+Wkm33xDQ1N4XLdGcsaWnCdRIMTx9D&#10;cck8ZGYkobmxBieOH8K9lx6ImHdu4Z2/v4vvfvwen3/zD9x84TnsPvIk1mzdhNVbN2HNtk1o27AW&#10;zSuXo7GtVRIwW1Yux+qN67Bz3y5JpCQPy7MXT2Hn3q3YtHUdNm/fiN0HdkvelmcvnZOWkiWh88ad&#10;m7h+56YkZtIembTc7L5D+3Hi/Gncfuku7r39Gi7fuIojp0/i7OWncOn6Mzh/7Qpuvfwi7tx7WRIx&#10;45KSkVswD6vXr0dZVTk8fD3h7uOByLgoxMTFwtvXR9qzkoRMWgLW199PEjD9g/xRVVslLffq7uWJ&#10;sRPGIzQ8TNrLcklrK4Jnh2K4kxPGjB8Pdy8vScicV7QASWlpiIpLQnhsOqIS85CQtgCZuQtRWl6J&#10;mvpaNC5pRmvbcqxcsx4XLl3Gd99/hx/v//hAwPzxF/X8R0AImFqgJEZ2xpREO4LEOf4tSrkAyJ+f&#10;4vFhci9KCue9COUmT5tQEg6V4skFURIW+XA6L4mvSsfKTakslPJB4q26dJTORWgjYLJyl1/HnxUh&#10;YAoEAoGgI/CCiTyMwUzV5CkTMNjELQ8T5+Tfa4M6wZFB6TOj8/DiB00O86ITL8bI0+EFFKXr5Cea&#10;6TxKYhZNYjOTizBMbKKJZvlxBJ1T6bx8vlR5hvHn5T1weJQEXTma4nSmnjtzDMGLa0rCAzuWTN2q&#10;AXz7VsoD33eXi3wEqzcypfrRFm0FOr4uycuLfU/XS8ex+u+u6+fvCaXr5+8vMiWBUlNdaYO25cOs&#10;M/cgQeVByL/nw5mpK1fBrwt79iu1yY7wawiYjK7+JjB+z7/BAoFAIBAIfns0C5jAp599ivLKSliN&#10;GIzBIRNh5z8KepZ66Nu3Hwbbm6EwwwlbG4ZjToQtbKxNYG5pCUtLK5ibW8DMzAymprQnpimMTU1g&#10;ZmGOqc5TUVtXjWeeuYLLT51HedlCpCbHYUlTHY4c2ofn797Gyy+/gDt3b+P1d17HP3/4Dl/96xvc&#10;ffVlHDh+BBt2bsP6nduwYdd2SdBcsX4N2tatxrK1q7B83Sqs3bwOO/buxJFTR/HUlQu4+PQZPHlk&#10;L3bt24Zd+3fg4OEDOHn6BC48dQ7XaNnaOzdw+7lncfO5W5KISd6ZR04exf7D+3Hk1BFcf+4GXnvn&#10;dVx/7jaOnjuNk0+dx3naP/PqUzh+4QzWbt6EjOwczPT1kz5bli1FTn4O3L08EJsQh7DICAQGByMi&#10;KlLauzImLu7BMrIRcHZ1QUx8LJYtb8OKVaswOzwMI8eMgpePN/Lm5iMlPR1jJk6Ei7snAkLCkJaZ&#10;g9x5CxEcmYDQ2EzEZ5YhMbsSCXNKkZq5ABXVdVjc1IympUvRtGwZVq/fhOdffFmqxz+yeEkIAVML&#10;lARMJQGus8eQ9x9vvBelUlq8F6VcwCSj71i43JQEPyXhUNt4tIwrfz7yiFQ6Vm5KZaGUvjwtuSml&#10;Q2gjYJI4Svn/My8byyMETIFAIBB0BHWiHoOZqslTNgFLgouSwKZKtNOENgImwUzTeZiHlap4zFRd&#10;p6Zw3oNLPlmtLoygiWeldDUJqwQvsqkSXfiyVDq/NnE6U8+dOYbBTEl40LZt8F5SSudi7V/pHAQv&#10;zqkqf23QVqDjr0tJjFCKJw/j0fb61aXDxBF1XonMVJWjJrQtH2aq6oK/Xnk67D5R8oJm8OWhLp7g&#10;14MJbp1tSzy/poBJMFMVR9Nzn52DmTxM2/N05TkrEAgEAoHg9402AuZ777+HzJxsWDjaSwKmfdh4&#10;GAwzRb/+/WFuZoikCAdsaRyG0jmWGO1oAnMLa1hZ2sLS0hqWlpYwNzdvFzLNzSUh08zcDFOmTEZ1&#10;dZUkYl6/dgU11eVIjItGXU0FDh7Yg2dv38TLr7yIuy88i1feeBnffv9PfPv9d3jx9Vfx5KkT2Lh7&#10;Bzbu2o6t+3Zj695d2LBjK9Zu2Yg1m9Zj9YY1Epu2b8bhYwdw5ZmLuH7rMk6cPYKDR/biyaP7cfT4&#10;IZy5cBKXr13AjVvXcPu527j53G3JG5OWlH3qmcs4ce4EDh47iEPHn8TT15/Ga++8gdsvPY+j50/h&#10;6PmTOHvlIg6dOoqV69diftFCzPTxhZ9/ADKysiS8fXykJWEDg4MQHhWO4Nkh8JnlJ4mYSakp0v6U&#10;5J051XkawiLCJS/MdRvWIzk1BeNoL00XZ3h4ecPLbxbCY+MQGBaBgPBYhMXnIDQ+HzGZpUjMq0J8&#10;biXCk+YiMj4V5dU1aF66DM1ty1HT3ITNO3bii3/8Q6rHP7J4SQgBUwvkAiKZKuGsM8fIxTb5Mq/y&#10;tOSiHv3P3qTm98lUWnJVfiyhjXDI4N82543iqxMC5aZUFtrkQ25K6RDyMiVjYeRJSuGEujz/2RAC&#10;pkAgEAg6QndMnvKeezSR2lWvGYa2Ig0zVflTBxMOeS8YVeloClcnwvBCGBmVmTqBSilNbc6rKg5f&#10;lvK8aRunM/XcmWMYzJSEByaqafIskntJycM1CZgEM1Vlqw3q2gaPtm2+u69f3fm0icNMXTmqQ9vy&#10;YaaqLtSlw3vDaWOdvRZB1yARjp4VSkJcR+Hvp87UZ1cFTHXtkT8HM3mYtufpynNWIBAIBALB7xtt&#10;BMx7r72G0MgImDnawWH2JNjGTobBaCsMHDAARro6CPKmfTCdsGSBPbymWsLCwgbW1rawtrKGlZUV&#10;LCwsYM5jbg4bGxu4uLigrKwEl5+6iGdv3URjQx1ioiJQXlaCXTu24cb1q3j9jXu4/dxNvHjvBXz9&#10;3Tf49vt/4d5bb+DIudPYTOLlvt3Yc/gg9hw6gK17dmLTjq3YsHUj1mxYK4mYW3ZswvFTh3D99hU8&#10;e/cZyRvz2KknceLMYZw6dxQXnjqFK888hRu3b+DmnVu48dwD7tzE1VtXcebSaRw4sh/7Dx/A+acv&#10;4vlXXsK1Z29i95N7cfDYIew+uB/1zY2orqtHXn4B/AODkZCUjOjYOPgHBiE5NRV+AX6Iio2Ar78P&#10;gsNC4Oo+AzN9fVBZXYVNWzYjvyAfrjPcJGGzqKQYNXV18J01CyPHjJbihkZEIiQiCj7B4ZgZmohZ&#10;UdkISihAREYJYnPLEZ+3CPFZ85CWk4vqhsVoXtaG5rY2FJUvQk1DPd5+t70/eP/+/V/U7x8JIWBq&#10;gVxAJFMlnHXmmI6aXNSTQ8IlLeX6awiYStfFTO6NySM3pbLQJh9yU0qHUCVg8vmn/MqP+zMjBEyB&#10;QCAQdITumDyliWZ+HzwymkSl+F2ZhNZWzGGmKn9K0GQyTfqSqEPChjaedprCNU1Wy/erJKPJeqW4&#10;Smlqc15VcTSJk9rE6Uw9d+YYBjMl4UFdmBze5GGPqoDJTF2+5XGV0tTm/tcmDjNt8qOEtuXDTFVd&#10;qEuHXYeqYwW/PfSMVLUca2fQZi9ddbBnlfx7BjNVcdS1R0ZH7i9V5+nKc1YgEAgEAsHvG3UCJgle&#10;ZNdv34L7TG9YjLCHQ9hkWCdMgeF4W+gN0oFe335wmWCGJcWjsK5yJGJm2cPWxga2trawtbWWhEoS&#10;MZmQSZBXpp2dHYYMGSJ5Ys5fMB8XLpzH3efuYNnSVoTNno38vFxs3boJV69exr1XXsRzzz+LF++9&#10;hC++/ge++f47vPremzh56Ry279+DHQf2SkvLHjx2BDv378HmXVuxYdsmrN2yDhtp38v9O3Hi7DFc&#10;v/007jx/HU8/cwFnLx7H2UvHce7iCVy4fAZXrj+NZ249g+vPXseNOzdw67lbuP38Ldx87jrOXz6H&#10;A0cPYO+hAzh84iiOnTqJc5fO48SZk6hf0oSsufmYX1yC+QsXSsvCpqSmInR2GMIjIpCclgy/gJmI&#10;ignHrAA/VNdUYUHhAji7OMN7pjdKy4qxY+c26ftZ/rMQEBSEhMREzPTxgYvrdPgFBWKmfwBm+ARg&#10;ZlAsAqKyERiTD7+YXATE5yEifQGS8ktQUFqJRbW1qG9uRnPrUtQ2LkbuggLkzs/H+s0b8NY7b//c&#10;j5PX8x8FIWBqgZJop0o468wxcpOLdtpCAiAJl2QkXmqbtjbCIQ/tGanKaOCoJGLKTakstMmH3JTS&#10;IZQETFY2vMnT/zMjBEyBQCAQdITumDwlaJKUF1+YUZ9C1bKmmuiomKMufwzKJ4mGlC/55K6mdDSF&#10;azNZTd/LJ5rJVC39p404qU0cvixV5U2bOJ2p584cQzCTCw+8VyGZ/Dg56uI+igLmr3H9SmEdicNM&#10;XTmqQ9vyYaaqLtSlw65DLKf5+4TadXeKlwTfHjrTNtW1NRauLo669sjoyP2l6jxEZ5+zAoFAIBAI&#10;ft9oI2CeOX8OE6dOgc3IIRgcOkUSMI0n2cJATxcDe/aF02BTFM1xwpb60Zgb74DRI+xg7zAEDoPt&#10;4OBg/0DMtP1ZxKRPBwcHDB06FIOHDMb4iROQmZ2N4ydP4IWXXsSq1asRFByEtLRUbNy4HhcvnsOL&#10;Lz2P5164i+dfegkfffEpvv7PP/H2h+/h4rWnsf/oIex+8kC7iHniqOQduXXPdmzevQ1bdm3Fzn3b&#10;ceDofpw8dxxXrl/Es89fx/Vnn8bFp0/jwuWTuHD5FC5ePoNL1y7i6RuX8cyz13Dr7k08++KzeO6l&#10;O7j1/C1cvHIRB44+ibWbNmD56lXYtW8v1m3eiLnFhUjOzkZeYRFy5uYjOiYSc+akIyQkGEnJiUhM&#10;ikNgoB9CQgLg5uaCrOxMrN+wAfX19fD19YW7hyvy5+Zg1erlWLiwEEFBQQgICICrmxs8Z86Eh48P&#10;nD284DozEH6h8QiJyUFwXAFmReXALyIdIbEZSMsrQnntYtQ1NqKxpQWNS1qQN28u/EMDEJsUh0XV&#10;5diwZSOevfMsfvjhB1C1yuv6j4AQMLWgI2JkZ46RW0dFNVoGlRcV6e+OpK2NcChHvm8nbzTYkceX&#10;m1JZaJMPuSmlQygJmGzpWLkpCa5/RoSAKRAIBIKO0F2TpwzyZOSXs2PWmSXttBFzCGaa8scmyFVN&#10;kmtKR1O4NpPVDCoPftlaMhI25SKmNuKkNnH4slSVN23iMDpTzx09hplceKAy4k1+nBx1cR9FAfPX&#10;uH6lsI7EYaauHNWhbfkwU1UX6tJh10H3nfw4wW8LPRvouazqWdBZ+Pagbg9XVahrayxcXRx17ZHR&#10;kftL1Xl4OvqcFQgEAoFA8PtGnYBJ9sOPP2LvkwcwYswo2I92xOCQqbBJngozZ1sYmxiif6/+sDEz&#10;QWL4cKyvH4GqbDu4TbbHkCGOGDZsCIYNG4ohgwfD3t7+Z29MEjPJ+3LY8OES9oMHY/SYMUhJTcGT&#10;Rw7j7gvPY/PmTQgJDkZsbAxWr16FU6dP4s7zd3H35Rfx/Csv4v3PPpREzA8+/wjP3LmN/UePYOeB&#10;fdh/7LC0L+X+Y09i58E92Ll/J3bt34F9h/fi0PGDOHn2CK5ev4i7L93EneefwZXr53HpyhlcePo0&#10;zj11GheunseVm0/jxp3ruP3CLTz74m1JyLx19xbOPXUem3dsw7JVK9C2dhVqmhcja0EBMuYVYH5Z&#10;KTJysxEbF4XMzHSEzg5G+pxURETORm5uFhYtKoWHhxvc3FyRmpqKdevWY82atYiKjoT3TA+kpiUh&#10;Ly8HIcEhmDlzJqZPn47pM9wxzc0Dzh4+cPcLhm9oLEJiMjA7cS5C4vMRGJ2O2TGpyJ5biOr6BjQ0&#10;NWNJayvWbdiIjVs3IzI2Cs5uLohNiEFZZSk2bt6Al19+UapXEqf/aHtiCgFTCzoiRnbmGLlnYEeX&#10;NpWLciTUsTC5yQVBQhvhUAlVgiCZfB9PuSmVhTb5kJtSOoRSvlieaZDLW0fL+4+KEDAFAoFA0BG6&#10;e/KUQZOo5FXITGn/PU1oI+YQzDTljwmGtGSsPEybdDSFazNZLYctmciMljxUlaY251UVRxtxUps4&#10;cjpTz9oew0xJFOPLTJN3kbp0HkUBk+ju6yeTh3UkDjOlc2iDtuXDTFVdqEuHF3XkYXJIJFb1nBB0&#10;L2z5019DYJPvPSwPVwdrS+raCrPOtEdGR+4vVedRQtvnrEAgEAgEgt83mgTM7/71L6zduAEOw4Zi&#10;8JgRcAiaDOuUyTB1tYOphQkG9B0EI30j+HoOxtKKYWgtskWotwMcHZ0wYoQTHB1HYNjQYZLHpa2d&#10;HWxsbWFnbyd5X45wcsLwESMwmMIHD8bIkSMRExuLnbt24e7du9i3bx/CwsIRGBSE1qVLcejYUVy/&#10;cxvPvfwinn3pLt768F384/t/4tN/fIGbz9/B/qOHpSVl9x07hKPnTuLImeMPln7dI0FemIdPHsDZ&#10;i8dw49nLeOmVZ/HCvdu4dvMSLl05Ky0lSyLmxavncfXm07h59wZuPX9T8sAkAZOWl7145RIOnziG&#10;VZvWo7S2ShIw80uKsbCyAmmZc5CclojMLPLADEJScgK8vDyQkpqEjRvXYUlLEwICZsHV1QVxcbFo&#10;bW3FqlUrERcXg9mzQ6T4tIzsdFc3THN2xVSXGXCZ4Q03L39JwJwZHInAqOT/n73/Doviev8/4O9/&#10;z/N7fuWTT6opltgrCgj2XrFhQRRBVFCRZhdEVHrvLL33rth719iiRk1iNN1UYzSmGRvwfq57lqMn&#10;k91lAZNY7vvyde3ulDNnzszizLz2Pgd285fCYdEqOCxYgrkLPODjux5R0bGIT9QgPkGDTZu34MZP&#10;P+HU6dPwXr0aI0eNgI3tVKxdvxqFxXn4/ItPH17Dycf7aR8jkwWmETRGRjZlHV1dsqoFoD50jXMp&#10;z1eHWggSxohDgZzdKdCVjamuvzp0tYUx9VCHrnIIfQKTqDySpZ6Fi5+f/ksZzxssMBmGYZjG8Dge&#10;nhp60C8/QNX3AFcfxsocEfrqRxgj+Zo739DDavqsTzTJXYKqBZAx9TZmGWPkZEPLNOU4N2UdgQh1&#10;mxCyjDLUJaicrahLkDytAvNx7z+Fel5jlhFhqB0NYWz7iNB3LAyVI49Bqy8LW0Btqv4xAfP4+Tvl&#10;pUDOdNf3N1gX4jumzoqXEdGU81HQmO+Xvu005+8swzAMwzBPNg0JzFs//4zouFh06tYN3SxM0W3q&#10;ALR3HYS3xnRB285t8dqrr6PFa29i+KBuCPPuhYzAblg0szv69u2N3n36wtTcAia9TNG9hwm6dO2G&#10;Tl26olOXbujWwwSmZr1h0ssM3Xr0VLqc7dy5C8ZZTUBsbDwqKzfg3LkL2LZtB2Y7OmLchAkIi4jA&#10;pm1bcfzdUzh/6QNcvPwhvvzua/x+7w5++u1XnP/wfaUL2bItG7Fx13bsOXoAe4/ux9a921C9oxrV&#10;OzZiy85q7Ny3Rek29t333sGHV97DpY/PK+8Pv7MfB4/uUTh8Yj+OnzmKU+8dx7sXTuLdC6dx5uIZ&#10;nLlwBrsO7IEmIxVrgvyx1Hc11gQHYV1oMBZ4LMLi5Z5w9VgIF7f5CIsIVbqSHTd+LDw83ZCbm43c&#10;vCzMXzAPo0aPgIPDLKz29oKb2yLMmzcHCxY6Y+xEK/QZNASDhlP25QSMGjcZYybaYNzkGZhkOxvT&#10;HJwxfa4L7BcuhpPHCixevhL+AQGICI9EREQ0oqNjcfDgI9/0xRdfIDcvV+nKdrrtZLi4OiE3LwPv&#10;nT+DO3duK8uQuBTdBT/NEpMFphE0RkY2ZR1d4o6yAqlrWPWyJCxJwInPhkQdoQ61ENS3fV3LifJ0&#10;dbmqlpjqZdShqy2MqYc6dJVDNNQuJCzVIbfr8wgLTIZhGKYxNObhqSxK6KEuZXiIMvQ9GJUf4Irl&#10;jUWWOfK6avEgQt/DXUKuhy7hI8/XV05D8w09rKbPhuSOOA7quhlTL2OWaUhOGrNMU45zU9YRiNDV&#10;burMKl3rE0JakcTQJSL+KYEpyzN97UEYKzAf9/5TqOc1ZhkRhtrREPK5IMss2i+53iL0HQtD30Eq&#10;R85c1dVlqci8pHm62ot5fDRGXtLfRfXffWORv1PGdiMrvjeGxCAhoinno6Ax369/+v9ghmEYhmH+&#10;fRoSmNeuXcPatesV6di9txm6TR6ADm6D8ea4rmjbtT1eb/EmXnnldVj06gyvBT2QE9wD3gu6Yfiw&#10;3rDoPxC9LfqilyIqTdGlWw906todnbt2V6RlT1ORfWmCbiQwO3VFH8t+8PRYgrjYBOTmFuDUqXex&#10;b/9+zHdZiBGjRmK9vx8qN27AkePv4OKlD/D+Rx/i06tf4Le7f+DW7d/w/ieXse3AHkVibt6zA/vf&#10;OYgDxw9i58Gd2LJnC7bs2oRtuzdj177tOHhkt5J9SVmYH31CEvO4IjFJbh4kju/D0VOHcfLcMZw+&#10;fwJnLp5WMjMrqssRnRiDtSEB8Ar0w/qIcKwLDcECD1csW7UUc5zs4bnUFZUbSpGVnY558xwxceJ4&#10;uLgsQHpGMsoripVuZSdPnghHRwc4Oc+Fm6sL5sxzRO/+fdHV1BLDx0zGqPHTMHqCDawm2WL8VDtY&#10;z3TEFId5mDrbCfYL3eGx0htr1q2Fv78/AgMDsXadH4JDwnDq9LsPr88ofv/9d3z66SeorCqDk/Ns&#10;zJk7C4maGOzZuxM//HDtT8tSPK0SkwWmEejKkNQnzgS6BJmhrkq/vPboF47y8kIEUtenJPPUGZC6&#10;RB3JRPW4mCLU6wvUQfWh6VSWnJ1IoUuuyvJRV9uoQ9cy/6TApPqru+6lBw5q8fo8wQKTkaGHFuIX&#10;5Op5zyvigRmFMQ/NmgqVLR5KqecxzJOEnJ2inicQQf/HCqFAWR3yw1Nd4zcSlPFC0RSxIT94Fg+S&#10;xd81sYycYWZoG3KWI4XIrqJ9oPLE3wVRDpUrb0deXy0ZBWJfKdTZW+Ihsr6/O2L76ofQ8sNnYx6S&#10;61tGbkt9WUhyVp+6HkRTjnNT1iFkQadrPkFtLELXNuS/97r2hxBCS9+4iPL5Ree8er6xyO2vPjdk&#10;6DwXoa/Ogsex/8bIE2OWEWGsIFIjn8Pi+0fngHzs5XNC37Ew9B1UzxdB5wBtR95Pfd8R5vEgzk2C&#10;vhv6oL9J9N1s6nklkI8tvdcn8qhe4juo6zsl09z/EwRP8v/BDMM824hranEtRK/0WdffEqbp8DOZ&#10;fx7xQyR9/zc+bTQkML/88irc3Bajc6ce6G7eG10nD0BH98F4a3w3tO/WEW+92QovvfQaOnVoB6fp&#10;JsgJ7onQZV0xfpwZLPoPQp/+A2BhSRLTXMm67NytO7p074HuJr0eCkyic5dusLDog/nzF2LZspVY&#10;udILkZHRyM7KwYlTp3D81EksWbYMA4cMwpJlS1FWWYEj7xzDhQ/ex7kL53Hpkyu4+fuv+PXeHVz+&#10;8nPsPLwf5VurlfEwDxw/hMOnjmDPkT3Ytncbtu3eiu27tmDH3i3Yd3gn3jl1EBc+PI2PPr6AsxdO&#10;PhwT8+A7+3Do+AEcPXUIJ84ewbsXjuPwyQPIK81BeHwE1ocHwS8yDIExUVgTGKCMgbnW31cRhPYO&#10;0xEQ6IvqTZXYuLFSGd9y0qQJmDvPERGRIQgOCYC9gx3mz3dSxOay5UtgM8MWppb90G/IGIyeYIsx&#10;E6Zj7MTpSvblRBt7TJ45RxGYNo7zMc99MZb7+GCdvx/WrlsHr9U+WLZyFRI0yfjm2+8fXt/Jcffu&#10;HZw48Q68V6/ATDsbrFu3BlVVFfj666//tNyTIjBFVqg65Pny8iwwG4CkmvyLWzlI7qmXb+o6JNR0&#10;STc5dMlHXV3IUtD2KaNQVz10CUhdwpVCvawIKpe2TfNkWapLAuoSk7ScuptZXXUgkSq2r6vrV5KQ&#10;8pifhK5xLimM2R6Vp17ueYEFJkPQQxL5gQiFepnnFfkhqb4H1k2FLo7pgRu3PfO0oH6Yr+8Bq9wF&#10;nQhZlImHw3Tu0w2juFGk7xv9X07Tm5I9o5aOFFSeKJ9eZelGoW8fCF37QSEe1qhDlo3ydqgO6v0R&#10;D5RF0A2z/JBc/tsjZxPJ+6DO9mmoTII+G7OMEFmGlpGvu3Q9wGrKcW7KOoQs8mg5fQJOFoNiG7Qs&#10;vdJnWlefjJKzIil0yWW5fEP1MITYVxFUL3X761pO13FS05z9l89JCl3fHWP+RsgiVd8yxqDrul+0&#10;t/q7rutY6Pq+qM9hQn3c1aHrPGAeH/R913WsDUVzj4n6/KGgv02yLJUlJ51Hus4dGfX5qP47put8&#10;VH+fjfl+Ebr+7/on/g9mnjyECGmukJb/72hKNHf7TMPQ3wvRI4B63uOAzgEqW1w3yH9ndP1Ne9Zp&#10;7neCQn1dws9k/j3k/9Obew3xJKBLYMpdil658jHsZ81Fly6m6GbeG10m9kEHt0FoOaEHOpl0Rqs2&#10;rfHiSy+jZcs2mDCyJ5LWmyJhTRfYTjZD735agWnZpx/MelugR89e6Nq9B7r2MEGPnqYPu4+l1y7d&#10;uity08Z2JoKCw7DSezXW+QcgMTkFOfkFOHbiJE6dOQuv1avRb0A/OC90Rl5hPvYfPICz58/h3ffO&#10;4MOPL+Pmbz/j9wd38fl3X2PfscOo2LwBm3Ztwb6j+3HwxGHsObwH2/ZsxZadm7B5ZzW27dmMPQd3&#10;4J0TB3Hhg3cViXn+4mkcP30Yx04dwtGTB3D4xAEcPXkQx989hD2HdiAzLw2h0SHwDw9CaHw0wuJj&#10;4LXWF77r16K8shiapBgsWOiIufNmYb2fDzZtrsSevdvhH7AOM2bawMnZEZ6L3RSZSV3Lenl7YZW3&#10;N0aPm4hBI6wwZuJ0WE2aobyOnjQN46baYpItCUxH2DjMw+wFbli0dDmWeq+Ct68P1qz1xdr165GR&#10;nYPLVz5BjXIMH3UNW1urFX0UdXW1+PjjK4iPj4GDgx3c3V1RWVmJBw9qHp7XajH4uHhUnz9/1h+0&#10;bA3u37uH33//DT/d+gm3/3jU7a14FeWxwNRDQzJRDpEFqKvbWH2hL3OQpKC8bboAIIlnqHtT2q64&#10;mSPhKDIwaR7JRJomyiLRqJaXAlpPZCXqW1bUm+pJ9RLbpfWoHrqWNxQiw9KY5QyFkI66ZKkcYnvG&#10;lvc8wQKTIejimR5eyBfM6mWeV6hdxIP8v+Nilm721NJFvQzDPAkYCvWy8oNY+ruifshK8+ghC90s&#10;qkUNPRBo6EGwIYSIoZAzThp60KB+iEBQPcTDIAr6WyDLHVEmbU+sr5Y86qBl5JtkdYiHzOLhECHL&#10;RAqapq6vof0TDw4NbdeYZUTdDC0j16spx7mx6xhqb30PTOlvrsjUEiEyu9TlCwwF1cGY9m8IQ/si&#10;QpRlKBra3t+x/w3V3Zhl1NtsCNoP8d2g18f9HZShvyPqNtP1PWQeP42VlxT6zuPGQueY+HukDppG&#10;8xo6Bx7X+Wgo1Nv8N/8PZp4M6LyTz6uG/l8wFipX/X+H+Puuhs47UYfHtX3mr4j/n+RQL9NcxA95&#10;1PfC8nZ1/d/5PNCY7wRBbSiuXeizXBb9n8PPZP4dxDmu78dsTxsNCcyzZ89h/ISp6NbDEt3MzdHR&#10;ygztXAei1UQTdOrZCa3atsaLL7+E11q8if6WXRC60hRp/l0xb4YpLPr1h2U/rcDsbdlHybjs2t1E&#10;yb4kaUkSkwRm95690L2XKUaMGYt5CxbC1XMx1gcFY8WaNVgbGIT45GQkZ2Rg38FDOHvuPQSFBKHv&#10;gD6wsbVBZk4mdu3bhXfPncbZ82fw/qX38eMvP+H32vv46vr3OHD8CMqqK1G1tRq7D+3FwRMHtZmY&#10;+7ahemc1qnduVDIx9x/ciXeOH8T5C6dx+cpFfHjpPZw68w6OnTyEoycO4uiJAzhyfC+27dqI9Oxk&#10;RMSGIzAyGGHxUYhIiIZfcAACgv2RV5iFffu3o7gkF6u8lmLBwnnwXbsKRcW5KC7Jg+fiRZjn5IBF&#10;rgvh6uqCZcuXwt7REeOtp2DoqHEYM3EarKxtYWU9A2MnTceYSdMwftoMWM+wxzQ7R9jPWQDnRZ5Y&#10;4OaB+YsWYYX3SiQkabB95y58+/011NZBoaZeWqohKUjxww8/YO++PSgrK8HJkydw7969h39L/i6B&#10;qQ6SqQ8ePMCdu3fxy6+/4vr160o26Oeff4HLVy4rx+LoO/uw78B27D+0E0ePH8BnX3ysKoMFJsMw&#10;KlhgMjLyTYh63tMA3cA9rTdPsqBQz2MYhmEYhmEY5tlA/OhFPf1xQPdzVL58b/E4BaL8gx1jyhUy&#10;XT2daT4kienHCOqsa/VyzUX80EEt3Ej0iB9CPG8ZmDJyLyDGfCeEpFT/uETwpD+TEVm46unMk4M+&#10;gSli7759GDJkNEx69UNXczO0GdkDb7sMQMtJJujQsyNatWuDF15+ES++3AIm3Tth9SIzZAd3h5uj&#10;Cfr27wOLvgPRhyRm3/4wNbfQCkul+1hzRWD2MDFVXjt1645Bw0fAZ+16+Kxdh6WrVsF7/Xos9faG&#10;b0AAIuPikJqRhd379uP02TOIjIlE/0H9MX7SBMQmxGDX3l04d+EsTp05hXMXL+C7mz/i1wd3cfXH&#10;azh48hjKNlWhYssG7Dy4S5GY+47tx/b927F5zyZs3b0JO3ZvVsTjsXcO4L33TuLylQv46PIFnDl7&#10;HO+cOKRkaB4+sgcbN5UhLUOD6KRohCdEIiYlAXmlBcgqyEJcUjTiEiNRUJSFw4f3YseOzQgJ9Yeb&#10;uzNWrlqC4BB/LFvmAVe3BcoYmL5rfeHu4Yl+g4di4PDRGD1hqiItCa3EpO5jbWA9zQ5TbB1g5+CE&#10;ufMWwXHOQjg5u2DxsmUIi4rEgUNHcOvnX5XjRZrwQS0JzL8KxD8dYwD3H9zHb7//hjt37vxJMP4d&#10;ApPKvHv3Lr67dg2ff3UVH3/+Cd7/6KL2mJ09iXdOHsGRd/bjwOHd2H9oN3bv24aqjYUoLE5FSWUm&#10;qrcXY+f+Kpx+7yju3P3jYT1ZYDIM8xdYYDIy8g2pet7TAN08PK0CU/6VtHoewzAMwzAMwzDPBn+n&#10;wBTQDztFGCNVjIXERWPKFfVQT2ceL39X1p7cdbV6HqOlsVKfIHmp77nFk/5MRu71gnky0SUwCYr7&#10;9++hsqISFhYD0ct0ALr06oWWQ7ugzaIBeMu6J9r1aI/W7VrjhZdfwgsvtUDH9h3gYtcD2SHdsWx+&#10;dwwYYAGLPoPQt79WYppZWKKbSS9072mKnmbmMDE1Q08lE7MXevfpi7ETJ2H2PCesDw6Gf1govNat&#10;w/qQEKwLCoZfcAgSU9KQmZ2DzVu34PTZ00hKTVLGxBwweAACQwKxbec2HDtxDMdPnsDJs2fw5bVv&#10;cevubXx78zreOfcuKrdvQvnmKmzbtxOHTh7GoZOHsOvwTmzbuwXbdmzCzl1bsHf/Thw5th9n3zuB&#10;S5fP46MrF3Dm3HGcOHkYR47tQ2VVMZJS4xERH4Ho5Fik5mVg296t2H90Nyo2FiMlPQEJiZHIyU3F&#10;7j1bUb2pHOv8vOHh6YLVPl5YtWolVq/2VuSl04KFGD7GCoNGjFGkJY11aUWvk6ZjwmRbTLC2xcQp&#10;MzBluj1sZszGDMrAtJ8LB3tHeHgshkaTjKPvHMevv/2uCEmRedmQvJSlogghAx+nvJTLpPjp1i0c&#10;eecIdu3fhT0Hd2Lnvq3YuW8LduzbhB37NmDnvkrs3FuOnfvKldctO4qxaWshtuwswfY9NL0Ch9/Z&#10;ge+uaZ+HqrfHApNhGAUWmIzMk36xbAgxHpu+G4EnHRaYDMMwDMMwDPPs808ITEKEsVLFGBorMAnK&#10;EFRPYx4vf9e95NP8fOCfoikCk75H+p5bPMltLoQ2C8wnG0MC8/bt28jMzEavXn1g2nsQOvXsiTcH&#10;dkTbhf3x+oQuaNG2BVq8+TpeadECL778Olq2fBu2E7sjI9QE6zy6Y+iQ3jCzGIC+NBZmv4Ews+yD&#10;br16wcS8N0x7WygCU4yDadbbErMc52LJqlVwXb4MofFxCI6NweoAfwRFRmJ9cAjWBgQiPikJGdkZ&#10;2Lh5A06dOYms3EwMGzkMZpbm8F7jjY2bNuDY8WN458RxHDl+DB9/8Tlu/fE7vr91A6feP4fq3VtR&#10;uXUjtu/fiQPHD2m7lFUy/nZgz4Fd2HdgN/Yf2I1DR/bhxOnDuHjpDD68fA4XLp5WupgtKy+AJjkO&#10;kfERSExLRF5JPso3lmDP/q04dnwfNm+tQEZWIhI1kUhKjkZaRgIiogLhs3YV1gf4wc8/AL6+6+C8&#10;wBV9Bw9HvyEjMX6KLSZMtcO4ybYYZz0dE6ynY9KUGbCeagdrm1mwsXPEDPu5mDp9JuxnO2Dp0iXQ&#10;JCbg3LlzuHPnrnKsyBGKsS6fGFRjXNL5dPDIfmzcWoEde6qxYy9Jyw3YJdhfiV37y7Frfyl27i/D&#10;1l1FKK1MR16hBsVlqdi8vRD7Dm/C+5fOoqamRtmGeCVYYDIMo8ACk5F5ki+WG0J0k6TvRuBJ5++6&#10;6WQYhmEYhmEY5snheROYzN/P33Uv+TQ/H/inaIrANMST2ubiB+MULDCfbAwJzFu3biEmJg4mJhYw&#10;6z0IHbub4I2+HdB2fj+8Nq4DXnjjv3jxlZfx6utv4L8vvY6XXm2NUcO7Izm4J8JWdsGYYb1gatoX&#10;ffsNRJ/+A2Fq2Qc9zMzQy8ISphaW6NlL240sScwBg4dghsNsLPPxwZqgQKxctxb+kRFYHRiAJd5e&#10;8A0MxBo/P6wPDERSagoystJRUVWBd8++i/LKcoyfOB7denSDq5sLysuLcfTIAZw4eRTHjh/F5U8v&#10;48ZvN/DDrz/ivSsXsXXfTlRtq8bWvdtx8PhhHD15FDt2b0NZZREqqoqVzMk9e7dh94GtOHbqAD64&#10;fBaXrpzHocN7FIFZVJyDjZvLUVyWh9yCTBSV5qKsPA+7d23C0WN7sWVbJXLzUxGfGI7wyABExAQj&#10;KMwf/kGB8A8MwvyFbug7eAQsBo2A1ZQZGD91JsZNnql0G0sCk4TmRJuZsLadhakzZ2O6/VxMt5+D&#10;6bNmwcV9EVLTU/D+hxdx//79h9//J01gyuKS4ofr17Fz5w4kamJRubEIu/ZXY+feqj9DGZj7yrBj&#10;Xwl27ivFtt3FqKrORtXGLGzbUYi9Byqx9+AGvHNyL366dVPZZxpDU2yTBSbDMAosMBmZJ/Vi2RA0&#10;hoQ8TgQLTIZhGIZhGIZhnlRYYDKPm7/rXvJpfD7wT/M8CEySl/K4uiwwn2wMCcxr165h7Vo/9OjR&#10;WxGY7bv1wJuWHdHeuR9aTCCB+QJefOmleoHZAi+83Br9B5gg1r8XYn06Yuyg9ujaqQf69u+PfgMH&#10;wrxvX/Sk7EsSmL0t6ruPNUXX7iYYOXosVnivhsfKFVix1heB0VFYHxaKdaEh8PbzU7qTDQgLQ2hk&#10;FEIjwqFJ1iAzOxOVGzbg7HvnUL1lM6ynWKNjx/aYbW+LgvwMvPPOfrx75h0cOXYAFy+dw607N3Hj&#10;9g28/8mH2HlwDzZsr8ambZtQVFKAmJhw+PquRFi4P7Zsq8Le/duxa99W7D24HYeO7cHe/duwYWOp&#10;IjZPvXsEZ84dw+Gju7FhYzHyC9JRVJiJ4qIsbN5chl27N6GwOBuJNE5mRABCwgMQHBYEv4AAuLh5&#10;ov/QUejVbwjGUMblNDuMtbbF2Em2GGs9HVaTbTBumi0mTLfDFEVezsE0ysB0nAv3pYuRlpWGyx9/&#10;hJraBw+/YxRagfnX4/h3oe5qtq6mFnXUh60Ut377Be+cOoGEJA3mL5gPK6uxmDvPQWmvnXs3YPue&#10;Ci17K7F9TyW27y3Hjr2lisBUJObeUmzdUYjKjRkorUhGeWUqtmzPw/7Dm/DpF5dRV1eLBzUsMBmG&#10;UcECk5HRdbGcsNlX6fZHBL2naep11dDg7rSs+JUevdJnQxe7JCOpDvLFMQXdCFB56uWpHupl1aEu&#10;n2Snuk5im+ryxTo0RgWNK6LvhoQu6Gn8TSpP7J96W1Q+dbmiXldg6KZTXzytspZhGIZhGIZhnlee&#10;B4FJ+2jovo/u7Wh9UQbdO4l7Trrv0nW/SeXR/ZU83qO++0Q1Tbk3fZowdC/ZWORnAvpCfeybcjzF&#10;PbR8P0/L0jGmeerlBeL+nNaT60F1EGXR8aVyaFl5Pdo3cf7QMrR9eZmm0BiBaajrWF3lqeepac55&#10;LY6ZCLGu+ljRMwxRvq5Q7/O/cS7QsnK7ysdZPU8X4m8LRUNtR/PlNqegfTX0rEf9TE3sG9Xr7+hi&#10;W5fAFNlzX3x5FW6eS9HdhLp8HYB2XbriTYtO6Di/P1pM7IAX3nwRL7zwIl5+9TX858WX8cLLrWDZ&#10;1wwRay2gWd8J44e8hZZvvgUT057oP7g/LPr1R8/evdHL0lIRmT1NtRmY1H2s1fgJWOjqBq+1a+G2&#10;fDnWh4YiLiUFAeERCIqORGhcNNYG+SM4MgxR8TEIj46AJjUJGTlZKK0oxzsnT2DL1q2ws5uJdm+3&#10;hPXEMUhPi8eB/Ttw7J0DOHhkD85/eAY3fr+BW3d+xufffokDR/cjOiYciz0WwdN1AVzmOyIoaC12&#10;7N6MrTurUVldipLyfOQVZiA9MxEZmRps37ERH3/6Ab786jLOXzyBU6cOYMuWUuTmJiM/Lx2lpXnI&#10;K8hEXEIUomLDERoeiMCQAPgHBcFzyXIMGTEWnU37YLDVJIyZYotRE6dizMRpCmMnTcO4KTMwwWYW&#10;rGfMhs2sebB1mKdITGdXN6RnZ+HLq18ox4jikUj85zIv5TEt5fci7vxxDx98eAUFxaXwXL4SE6dO&#10;w4RJ1pjv5IxAv3XQJEQiN1+D6m2F2LSzGJt3FmPLrlJs21WujHO5Yx91H1uidCO7e385tu0sRklZ&#10;MvIL41G+IQ3bdxVh74EqnL1wDH/c/RW1dSQwtd3IssBkGEaBBSYjo75YpotPXUEXa/ou9MUFKi1D&#10;F5N0gUflyDeaum4y6aJOLEPrien0XgRd5Mnr0MUslS/fSNMyYpp88Un1ogtiQlwE06t6n+X6yJmd&#10;FOqLc7pIVQtU2iatq+8iX98FsaGbTqq7aBtxcayv/RmGYRiGYRiGeXJ5HgQmzVPf99D9i/jRp1yG&#10;uE+TQ/1QX7QZrU/l0v2QfP+kvk+Ut9mUe9OnDUP3ko1FvseW74fle2y6323O8aQ2Vwsz2q68PfVx&#10;MXR/rp4uQvxIWVedRKjr1lgaIzBpnxqSafqeT8g057yWn4sI6UbT9LU9tTuVLz+XEdv8N88FWQhS&#10;ULvp2p4IXe0u5Kcc6r9bMlQnqivVRzyPMfS8StSV1pGFulz/hs6ZpmBIYF668jFmzp6H7qaW6NW7&#10;H97u1BlvmHdAe6e+eH1iR/y35Uv4z3+EwHwJ/3npLZia90bw6j5IC+qCaWNao2WrN9GxexeY9+0N&#10;8z790IsEpoUFepppBWZ3k14w620Bx7lOWOcfgOU+PvBa7wcff38EhkcgIi4e60KDERAZCv/wIKz0&#10;9UJAeBBik+IRFR+NhBQNMrKzUFRSjCPHjmL3nt1wcpqD9u1aYfiw/ogMD8K+Pduxf/9OZOWk4p3T&#10;R/DzHz/hq++vIjU9EeOshsN63Eg4zrTBAicHJGqiUL6hGNkF6cjITkFaVhJSMhKRlBKL6JhQhe07&#10;q3H164/x9Tcf48MPT+P06YPYtrUceTkpyEjXIDY+EiHhQQgJD1YyL4NCguGzdj0m29ihm1k/WA4d&#10;jRETp2H4uMkYMX4yxigScyrGTrLBxGmzYG3rgKkz58DW3kmRmDMc5iIiJgZffPnlw/NHnQH5T6EW&#10;lkpdAHx69So2bNoCn7X+mGprj9HjrTHdzg4rvDwQn+iLooJglBasQ3K8J2JjvFBalYmq7YWo2laI&#10;jduLsXl7KbbuKsX2PcVK9qVWYJZh195ybN1RgK078rFtZyG27izE9t0lOHZiN3688Q1pXBaYDMP8&#10;GRaYjIx8sUwXZYYuamXJKEMXYLoEp/piUv0LNXHTpesCTt6uvl/gidB1YSqXoa4XoeshAm2HlpUv&#10;SNV1ExfY8sWz+DWovota9QW7wNBNpxDJ+tqcYRiGYRiGYZinA133Hn8HItT3MM2hIYEp3z+pRQDN&#10;o3ssuoeSy6D7I1pHvmeS7+lEe6nLI+T7RBIo6vlNvTd92jB0L9kcDMm0ph5PamuxrLpMQp+4ou0R&#10;4t5YlEHL07EXzwnoPFGLPDrWtJy4f6dlZNkmpjcFYwWmyGTU97xCV3nqeYKmntdivq51CTnUz13k&#10;7776u/hPnwu6ntXQOUDlUPnyuSCOM72qyxfyVT5f1Pumrouu+fL3Ty1bqWwh0tXQevr2vTnoEpgi&#10;zrx3HlaTpqC7WR+YWPRB6w4d8LpZO7SdY4EWE9rjxVYv44X/voxXX6MuZF9WBGaPnhbwW9EXWaFd&#10;4TitEzp1aYfOPbqhh5kpTHv3UbqP7UXdx9YLzJ6mZuhlZg6rcRPg6+eP0NhYePv7ISAiAutDQhT8&#10;w0PhE7heEZhBUaHwCwlAeGwkElI1SjZmYkoSMrKykF9YgENHDuPQoYNYstgdnTq2Qb++ZvBdswqx&#10;MeFISYnHhYun8M7x/UpXsWNGD0WXjm0wfEBvOM+ejrW+y5CRnYTM3BSkZycjrygLuYWZSE6LR2x8&#10;OHzXrsJqn+WKxNy6fQO+vHoZ177/DBcvnMDWLeVIjI9EeGggwsNDEBoeguDgQAQFB2L9+vWY67wQ&#10;5v2Holf/4RhiNRVDx07BsLGTMXKcVmBS9iWNfTl5+mxMnTlXEZfTZs7FDAcnhEXF4Mon9c8RyRbW&#10;1indtaqP29+N0k+tFNev/4j9Bw4hNCICsxxmYvTIQZg4rj8WOI9DwPq5SNO4oTjXFUUFzsjJmQNN&#10;igOCIx0QELYYWYVJ2LC9FFVbi7Fxawmqt5Vg845ibN1ViG17iuolZpmShUnysrg8AbmFUSgoiUf1&#10;lhzsP7gJVz6+gLq6B0pXslQ/FpgMwyiwwGRk5ItlXb8eo4s7EboutMTNhPqiTT2fQn0RZ6hcuV66&#10;Lhjl9fXdEIgLefWFOEH7peuClqDlReiqGyFfONN2dN0MyDcS6nmEvptOKpvqpr75YBiGYRiGYRjm&#10;yUO+d2lOqMttLCL03cM0BVliNBT67tsIcW+kFjoi+0/+TKHr3lSeL0K+D2vOvenThr57yeZijEwj&#10;jD2e4r6bwtD9rSyUdN2/i6CydMlHIcbEMrrORfn463uGYAyN/b43tK2G2rw557WQcPrqID+zUP94&#10;2pDA1FXGP3EuyMJU37lAYlOEvnrLolTXMqJN9f0tlbch/2BdPD+jfVCvQ9C29JXZHHQJTJFld+DI&#10;EQweORomFv0UgdmyfTu06NUO7WZZ4A2rDnit/Zt4+ZXX0OL1N/Dya6/iv6+2RHcTS6z27IvsiO5Y&#10;aN8NPXt1QpeePdC9lyl6mlvC1NLyUQYmjYHZqxeGDh+OeU5OWOjmioCIUATHRGK1/3qExEQjLDYW&#10;ARFhCImLRGBkCIKjw5Xsy/CYCCUDU5OejLikeCQkJSIjJxOFpcU4ePgQjhw5BB+flejRoxM6d2mL&#10;IUP7Y8liF2zfUo6yoizERAXCzWU2JowdhLEj+8FrxSIkaSKQkZmA7LwUFJXmoqyiEAVF2UjL1CAw&#10;aC0WuTrBc7EL1vutRmxcOLZu24APPziLQwd3IiE+AqHBfggKWI+gID8EBQcgMMAfQUEB8PLywqjx&#10;1uhmOQT9R1ljqNU0DBkzGcPHTsGocdrMy3GTbTF+6gxYT6dxL50w3W4eZjkuQEJSOq5+/c3D7loV&#10;kUjHSIdg/HuoUbIcRdz69TccPX4a8QmpWDB/AazGDMSIIR1hO6kTVrn3Q1TwGKRqJiMxfjwCAwdh&#10;uY8lFnn1hdOqYbBfNgGTXCZgqvNU+EesQ9XWEmzaVo5NWwkSmIXYsrMAW3cXKWNhkrzcc6ACO3YV&#10;YsPGVFRuSMHGTRnYsi0X23cU4cSJ/fjjj9+UelFdWWAyDKPAApORaehimRAXmboutMTFqi6BR6hv&#10;eOXlxEWjrgtxYy6WRei7GBcXvnRBqat++m6K5bJ17TNhTP3ki2L1PELXTSeto+9CnGEYhmEYhmGY&#10;Jw/xoF4fciaPIdTlNhYR+u5hmgLVSwTd+6nrrN4/9foCce+j78G+QIgBQ4JDDnm55tybPm3oupd8&#10;HBjzfIAw9ngaW578A2Fd9+ki9J3b8g+vdWXmEvLx1/cMwRjkfdL3nSDEudzQthpqo6ae17LsV4tA&#10;AT2LoecPdBzVy8jlPo7vdkP7KTD2XNDXrrLQ1VdvuS66lhHPknQ9qyLoeQ0to/7hudzm+uqna5+a&#10;iz6Bee/BA1Ru3gSLgYPQq09/mPS2RKsO7dHKvBM6TLfA6yM64NW2b+CVV1/D62++gRZvvI6XX2+D&#10;rj37YtmifsiNNIH7vO4w690V3Ux7wsTUDD3N+yjjX8oC09TcHENHDIXTAiesWe8L7/U+8I8IxrrQ&#10;QKwNCkBsUhIiEuOUaSHR4Vgb5IfA8GDEpyQiKiEGMYmxSMlM1UrMFA2y83KVTMxdu3fhyNFD8Av0&#10;RZceHfBqixcwaIA5Frs6Yc0qD2RnxCLIbzlWLXOG18qFcHWxx6qVrggJWYOMjARUVhUhvzAL2Tmp&#10;SNBEwct7KRznzMA8J3ssX+mJ0DB/JCZGITcnDcmaGAQF+iIocB1CQwIQGhqA0LBAhEeEwd/fHw5z&#10;nWE2cBR6DR6HweOnY8jYKVqBOW4qRk+cDitrW4ybPEPpPnbazDmYauuIWY7zkZFdgGvXbzw8L/6p&#10;sS7VY1ver6nFhUsfIS0nFwvc3DDWagRGDTWB7aT2WObSHkE+JohYZ4bQNeZYvaIXnN27YYpTR4ye&#10;3Q1jnPtj8uLxmOUzG86BS7A4Yi3WRAciShOJooocbNpega3bKrBlWym2bC/C1h2F2L6zCDv3lGLX&#10;3lLs2F2MLVtysLEqDVWVKSgvT0JxSSIKixKwc2clbt3Stg/VmwUmwzAKLDAZGWMuIsUFqfpmQb5J&#10;MDZ0XRzK0IWgkHgNrSPC0IWhCLq41HfxqQsR6n0WGHMx31Dbyjed1Jb0WV82J8MwDMMwDMMwTyfi&#10;vkA9/XEjQt89TFOQ73sMlUs/GtV3X0Tou6dUI2eEGRPiXvDvuDd9knlSBKaxx1Nf70cCdWader4I&#10;Q9traBn5XNb3DMEY5DbSty152Ya2ZajNm3NeyyJQXa4xGPPMg/i3zgV97WpMvQ0JTHn76nnGIGeQ&#10;Ups0pYzGoktgUvz2++9Iyc6CiYUlzPr2R3ez3mjVsRPa9O6KjtMs8OqQt/GfN1/Cf154Ea+2aIHX&#10;3ngDLdt1Rb8hY+E5vz/yInti6YIe6N2nG7qb9UJPczP0Mid5Wd+FrHlv9OhpCst+/TBrtj0WLloI&#10;z2WLERITjnVhgQiMCkdYXAxCoqKU13VhAVgTsA6BEcEICAtEWEw4NGlJiE2MRXRCjPZ9UjzikxKR&#10;mZ2NvLw8bNu2FfsO7sb6AB/06WuG/v3MMXXSWIwYaglHh0lI1YSgtDAJa7xdscDZFo6zJ2O+00ys&#10;XOmOyIhAZGclIyUlDn5+q+Hs7AA7u6mYPdsWbq7OWLNmOaKjghFL42JGBSMqMgiREUSIIjAjIkIR&#10;Hh4KN4/FGDhqIrr0G43eo6Zi6PjpSvexxKgJJC9nKALTapKtIi6n2TrCca4LCorLcfNW/flQ7xL/&#10;iXEv5fjxxnVs37Edvmt8MWWyFYYM7gqrUW9jvv3bWLu4EyLW9kC4nynW+1hi5bKBWLJ4HJastMdS&#10;P2esjFgCn9j1WBcfA7/4RKyNiYNXRCSWBQVj0YqVcF++BCnZGkVgbtpShk3VRajemIvqDZnYWJWJ&#10;DZXpKC9LQXFRInJzIpGRFozUpAAkafyRlBQETVIwKirz8cP175W6Ut1ZYDIMo8ACk5ExdLEs0HdB&#10;Kl8YqtdpLCQXqXy62KMLbbkLGH0XfCL0XbjSxb76BpjKp+UbkoQi1PssaOxFsXoeId90yhfznH3J&#10;MAzDMAzDMM8Oz4PApH3Ud19E6LunVCPCUFm6eJz3pk8D8r2kel5zaOgeVtDY49nQcvKyFPrmGSqn&#10;oWXkc0TfMwRjaIzApG02tC1Dbd6c89pQucZgzDMP4t86F/S1qzH1NiQwjVnfEPQ8R/5BPgU972nM&#10;D+obiz6BeffePZRWVsFy4CAl+7KbaW+82bY9XjfpgHZTzPHiwJZ4+e3XYT15KhYucsVbrdqgfZee&#10;GG9tB5c5/ZAfbYqVribo0087/mVPc1NFXD4UmGba8S8t+vSBja0NVnqvxJKVy7EmcD0ikmIRGB2G&#10;8IRYxKYkKTLTLyJY6UKWBGZUYowiLSNiIxVxSdmXEXFRSEzVIJ4kpiYBWbnZyMnPwcbNVdh7YCci&#10;IoMxadJYDOzfGz27t4PV6H7IzY7FB+8dRnpyKFYsdcKyJU6YN286Zs6chKVLFiLA3wexMWHw9VkJ&#10;e7vpsJs5FY6zZ2DhgrnwWrUE/n5rEBMdirjYcGWMTZKX4WFBiAgPRlR0OFZ5e2HkeGt0shiKTgOs&#10;0GfsdAwfPw3DrSZjxPipGGM9A+Mn2ylMtnHAVBsHLFjoiepN2/Db77e1JwANPUmHpO7vFZgiyJV+&#10;+NFlpKSlYO48O4waaYHRw9rBbnIbLJnfCf7eZggPHIhg/7HwWT0VS1Y6wn2FG1yXLcXCJSvh5OGF&#10;2a5LYevkBmt7F1hNc8GYyfNhNXkeJkydi8kznWBrPw8u7p6ISYxCUVk2CovTUZCnQUFOLHKzIpGd&#10;HoGMlDCkJQUjRROMlKRgpKeFITcnBqUlqdi6pRQHD+7AxffP4rfff9E2EwtMhmEELDAZGWMuavVd&#10;kMoXduruRoyFLu7oYk6dIWnMRaMIfReuBIlKeR9FqLv6UCNCvc8CY+rXUNvKN53qcSsaEqwMwzAM&#10;wzAMwzwdPA8CsyH03VOqEdHYh/2P4970aUK+l1TPaw4N3cMKjDmeciZbQ+URhpYVYWh7DS0jnyOG&#10;niE0RGMEpjEYavPmnNdyuU15vmDMMw/i3zoX9B1DY+ptrMA09MzIEHSsKCtdHfSs5+/4wbougSm6&#10;D/3u++8RGRMHsz790aGrCd5o0w6vdH0bb04yQXtrc6wLC8Knn3yG6urNeLttO7Tv1ANTbebBafYA&#10;5MeawsfDBP0G9FCyLU17m8OUBGY9NK27SU8MHT4U7ks8sGqNF9aH+CMoKhRBMWEIT4yBb0iAMvZl&#10;TGoigmPDEZYQhWASikHrERkfjRhNrDIOZlJGCuKSExAZF4WkNA0Sk+MRp4lDek46couyUVSeh8iY&#10;EEy3tUb//uYYM3IQnOZMwxKPOchOi8LJY9tRWZaK9es9sGTJHEViOs2zw9Ilrli1cik83BfBYdZM&#10;2M20wRxHO7i5LsDS5R5Y5+eDiOhQxMRGKPIyKiIE0VFhyufAEH/MdJyNLn2GoKX5EHQZPAEDx8/A&#10;iAk2irykrmPHTrLDxCkOmGLjiKk2s+HusQJ79hzE3bv3lPYncak+No8LdTexP//8C/bt2Qe/tWsx&#10;ZeJYDB/YEVNGvw0Xu05Ytag7vFx7YolTX8yZ0Q8TJlhg2KjBGDjMCoNHTcPoibMxecZC2M9bgvke&#10;3li2Ohh+YUmISSlAam4lCiu3YvP2fdh/8BhOvHsOH3x0GRcuXkR5ZSli4kKRkBCKpMQQZKREIC87&#10;HqVFadi0sRD79lTj5PG9uHjxBD755AK+/uYT/PjjN/jl55u4ffs33Lt3FzW1NQ/3iQUmwzAKLDAZ&#10;GUMXywJ9F6TyhV1jbzAJIe10CTtjLjpF6LtwlaELSLlLWRH66i1Cvc8CY+rXUNuqbzrl+skDwTMM&#10;wzAMwzAM8/TCAlP/PaUaEY0dJ66596ZPG+p7ycdFQ/ewAmOOp7r7U/V8NYaWFWFoew0t87QLzMae&#10;13K5TRFxxjzzIP6tc0HfMTSm3sYKTH3jqRoLlSV/Vyn+jl63DAlMim++/Q6hkTHo0tMMr7zREi3N&#10;u6DVVHMMcZ2Csx9qn0MdOHgYnbt0Q8tW7TF6zDTMcxiEgjhzrPPojv79uqOnqTnMzHs/lJfaDMze&#10;MDXvjeEjR8BpoTN8/NZgyerlisCMSopVhCWxPjwIEZpYRKfEY21YgJZgP6wLWq8ITBKXlI2ZlJ6M&#10;hNRERMZFQpOSAE1qImKTYpGRn47ULA1W+SzDvPkOWOgyB96rPBDo74VVy10wf64NYiN9cfzoZpSX&#10;JWPFSif4+y9HWOhaOMyaBqe5DnB2mgO7mbaYOWM65jo6wM11IVasXIo1a1cjPCIUMTERiI4KRUx0&#10;GBLiIxEdG475rs7oPWQoWpoPxOvmQ9FjuDVGTp6NURNnYuSEGRhjPQsTbeZg2ox5mGpjj+UrfHD0&#10;6HE8ePBAadPamnp0yMfmIh/fn27dwIaNG+HmMh/jB5tifP+WsLdqDc9ZHbHCsRsWTO6IcYNaoq9Z&#10;a/Tv1xdWE6ZhnosHAkJjkJldioqqrdi16yBOHD+LD96/go8//RxffvUNrv1wA7d+/g2/376Du/fv&#10;oUbVPS3t5/nz51BdXY6DB3fhzJnjuHzpIq5++Sl++OFb3Lr1I37/7WfcvXsbDx7cQ10dtcufy1Bn&#10;pLLAZBhGgQUmI2PoYlmg74JUHqBcPU8XtC3xq0F5XV0X08ZcdIrQd+GqC/Uv4XSNqSCXrW+/jKlf&#10;Q22r66ZT7vK2uRfLDMMwDMMwDMP8+7DA1H9PqUaMH0f3aeofuaqhugmp05x706cRXfeSj4OG7mEF&#10;xh5PuStNXff9MiJ0lWlonrHLPAkCU9fyhtq8Oee1PAamMT+QVj9/MOaZB/FvnQv6jqEx9TYkMBsa&#10;g1ONut10QduQn/UYczwagy6BqY6vvv4WCclpWOnji6DUWFgutMJwt+n46IvPlflHjp+AWW8LvPzq&#10;G7CwHALHmSQwLeHn2Q2WvTuhe7eeWoFpoZWXphaWMKnvQnbsOCs4zJkN50XzsWKNF7z91iA2JQGJ&#10;mcmI0MQo4pIyL0PiIhAaH4kA6kY2MgThcZEIjQ5DrCZO6TqWRGZKZioSUxIQFRuhZGImZSQjPiUe&#10;KVnJiI6PhO96b4SFr0dyahTi4oIRHrYWPt4eWOBkiyD/Zdi/twIbq7Kwft1i+K9fAbdFc2BjMwEO&#10;s2dgpp0NZs60hfO8OfD0cMOK5Uuxdq0Pwqi7WEVehiAuJhSJCVHwD1yHoePG4c2eFmhhNhit+oxE&#10;34l2GD3VURGYY61nYfKMOZg6cw6m2tpjje96vPfeBdQ8qFHas7amFrU1j7+7WDl++PE7VG0sx6JF&#10;czF8kAlG928Jp/EdsWJWTyya3hk2o9rCanBX2E8bD59VK5CWmoZt2/fgzPkP8PnVr/HjjZ9w+/Yf&#10;uH//Pup0nDOPgmRpfR+48pTaWiWL8uefb+CPP35TylHXUSz76L02a7S2VnfbsMBkGEaBBSYjY+hi&#10;WWDoglQeoNzQr2TpIpCWFZ8NXTASxlx0itB34WroQlKWmLrKF6Frnwlj6tdQ2+q66aSbdPnCvrG/&#10;smQYhmEYhmEY5smCBabhe0oZuVcaXT31CGi6ujvGpt6bPo3oupd8HDR0DytoyvE0dEzkDD1d98Ai&#10;DG2voWX+bYFJ29clrhpq86ae1+puW/U9tyCoDiQ85WnGPPMg/q1zQd8xNKbeDT2Pkp/J6NuO2Jb6&#10;mOp7DkX7JR9L9fzmoEtgEkoXo7U08CJQW1eHn3/5FTdu/oRTH5/H0CVTMNRlCi59/plSn1Nnz2Hg&#10;kKF48aVXYdKzL+ynD0B+TG9E+Vpg2uRhMDExQbceXWHWh8bA7I2e5uYwtbDAiFGj4Th3LtyXuGO+&#10;6wK4LnZDYHgQwmIjkEjyMT1JkZeRSbGKvIxIiEZCSiKCI0MV6D11GxufkqjIS/pMrynpyYhNiEFK&#10;egpSM1MRp4lFSnoSUtM1iI4NRUJSBNIy45GgCVdEZlCgFxa5zMJqb1ckaYKxwHk6li9xQkTYGri4&#10;zMLkKWOU7mdnzZquZGN6uLlg6VIPrF23GpFRIco4mLExoYiPC0dYmD9sZk7HW93N8FL3vnjDfBhM&#10;Rk/DUJu5GDnZAROmOWKqnROm2c2BzUwHBIWE4fLljx+qOvVxaA7qbmIpPv/yS+Tl5cJ5rj2GDOiO&#10;Yf1fh711S3jad4HLtO5wGGeGBbMmINjPB5s2bMAH73+Ia9d+UGSluiwKmqI9V2oV5O3X1BHUxesD&#10;1NbWoK6uVjmX5Ppp5Wattpx6QUnn3aMytO9pmtgf9X4KWGAyDKPAApORaehimTB0QSqvT0EXb+pf&#10;stJFHV2oyRd+8nq6LkobuqAkRMgXv3RRKLZP9dW3rnxRq66vXLaufVavr28bDbWtvptOedD3v6N7&#10;EYZhGIZhGIZh/jmeZoFJmVKPo1xD95Qy8n0WBUlK9f0W3b9ROeqymnpv+jSi716yuciSST1Pxtjj&#10;KWcQUqiPh0AML0PHRpe0FmFoew0tI59bzTn+TRGYQl419OxDPU89n6Ix57V8nuh7tkDiUlfGs9xe&#10;cr1p2/Ky/9a5oN5XQWOf1ehaRt3muo4brUftpl5fV1uqy33cP6DQJzBlakhk1sd7X3yIoZ6TMdxl&#10;Cq588YV22sUPMHqsFf77cgv0MB2AWbb9lTEw49ZbYu6ccZhpPwMLXJzRb1A/mJibwsTcDD1MTZV1&#10;vH284Re4Dr5+a7DAbQHclrgjOjEWsUnxiEmKQ1hcpNKtbHRyHEKoW9mIEETGRCIoLEiRl8kZqYhO&#10;iFXkZWpWmpKNmZ6VjrTMNMQlxCE5NQmpGamI1yQgLSMFGZlJyriLcZoIZOQkITNbg8ysRETHBsHN&#10;3RFWYwdg5LDecJo7DWHBXgjwXw5Pz7mYOWMi7O2nwdlpNtzdF2DZcnesXeeN2LhwJCXFQJMYhZio&#10;ECz2XIie5r3wcvvuaGU5Al2GWmPAlNkYYeOI8dPnwMZ+vpJ5Od1uDiKi4xShKMKQnGsKIujd+x99&#10;hIRkDabNmALTXu3R3+RlzBzdAotmtYXTzC6YP2sAAlYvQnVZES69fxHXr1/Hg/va7mzl+j3uOj5O&#10;WGAyDKPAApORkW9QdF3MEqKrC33dZ8hdYYigaXQBK35hRp/ldeTuTOSLPnql9eQy6SKP6qa+QJXX&#10;FxfR8sW8KEfXxaO4Edd1kW1MNy1y/XVdzBL0yzsRutpW3kf1PHHRTqHvRoNhmGcT+v7reijXWERm&#10;AoW+v1NM06D/J+hvvK6HFs8C4trA0K/jGYZhGOOh/zf+if8vRDT3GkJGfpCvvqdrDIbufdTI91Ei&#10;6L5Svk8U94DqdZtyb/o0Iosp9bzmIJdr6B60McdTvnfWdX8uX7Pq+56IMHRuN7SMLLb0ZckZg3x+&#10;6tuWGnFtpd53eR6Fvv1v6nkt/zhaBD0zoe817YdYV9e9gtxetB3xY3H1Pv+T54KcVarvOlX+0YU6&#10;q1TQUJvL9RBBn6ndCDFPVx30TSfEuaN+ttVcjBOYtXhQL8TOfHYRQ9wmYeSiafj06lVl2ocfXcFE&#10;68l44eUW6GraH7Ns+6EgtidCVnbHLLvhiE+MRX5BLoaOGo5uvUzQs7cZ+g4cCPvZjljtuxox8VGI&#10;TYhWRKaL20J4+65GQqoGMZo4xCTGIk4Tr0jN8PgoBEYEIzQqDInJiYhLjFMyLZPTkhGviUdiSqIi&#10;L1PSkpGemYa0jFTExMdAk6JBWmY6EjTxSE3TICMrCbGJEUhMiUFWTgqyc1KQmZ2EyEh/uLvNhYOd&#10;NSZPGgG3RfaICvdFdMQ6rFi6AHYzJ8DeYQpcXOdi+QoPBAatRUJiFJJTYpEQFwG/9d6YbG2F9p07&#10;orPlIHQdMg69RlljqI0DJto7Kd3GWk93gK39XCQmp+Grb759eI48TjkoZ0pe+exTxKclY6LtFHTs&#10;3grt2v1/Mbz/i1ho8zaWOnSBt8cYpCUH49jR/fj2m69w987dh+sqUft4s0L/TlhgMgyjwAKTEYhf&#10;jImgiyz1BaR80Uqh68JW18WdHPouTOXuM+Sgi0z1dnVJPLkbWBHyhaC4+RK/dBR1EPtN09VlEvIN&#10;ia6H0+r91bV/dGEv75+6bWVBSaG+sKZl5aB6NDROBMMwjUf9t8ZQ0Hed/u7o+jvYXOg7L4SYCPXD&#10;gcYi79vj/pXv8wr9HZYf7FGo/494FpBD18NhhmEY5smCriNkMUDxOO4d6P849T0b3W+p730aQl03&#10;9b2RLmTBoA5d94YC9b2aOnTduz1t0LGVrxmbckx0oT5OdN2rq1z1csYcT1mEi/tzOr/olT4but+V&#10;19V3f27MMvI5pWsZY1C3vag3laULaivxHVJ3NUrQdVZDz2SI5pzXuiSmHIbubXStJ7fbP30uqI+h&#10;+u8AbVt+TkTtor6WfVxtrk9SiqB7Bnk/RFsJGaxerzkYKzBFFubZTy9giOtEjHa1wedffa1M++TT&#10;zzB9xkz8vxdfQecelpg1vS/yonsgdm0fLFvmgNDwMPis8UGf/v1gYmqq0Kf/AHguWYro2CiEhAci&#10;NTMZKRnJCIsMga+fL4LCg5CYpkF8UjySUpOUjEoSmpSJSeNfhkWFKaIyOS0J8YnxSKPsy5REhcyc&#10;TCSnayVmenY64jVxisSkz4mKxKRlUpGaQdmXJC9TkJauQXJKHGJjw7DWdyUcHWwwxXok3F0dEB2x&#10;FjER67ByqTNmzZoIO/spWL7KE9FxVId4xMSGIijQF0sWu2DE8EEwMe2FbpYD0LXfEAyeOA0T7Bwx&#10;eYYjJkyZiVmO85GTX4gfbtzQjgVJ3arqaHNjUYtPEd9e+w45JQWY6eyILhY98UqrF9Ct6//BlDGv&#10;wXN2FwR7WaOsIBIfXDiJWz/dVOpBoe3K9ZFQlbtzfdJhgckwjAILTIZQP4CVgy4oG3qory6PEFlD&#10;Iuji09DNFF04yheX9F6+ABVl0av6opOQL05pW2oJSPNICND68gWqvnoZ2mchEuSLbXWIZQzFqSsH&#10;1JP+FOJmwFA05UaLYRjDiF8TyyH+FqofPlDo+wFEc6Dy5F8VN1dgyjfdhh5MMMZDx0f9YORZ/Jss&#10;Hg7pezDDMAzDPDmor1/U0ZRMH0P3PHKo11Nj6P6KoqG60fr0f664l6NX+r9J172hmsbemz4NNHRc&#10;mnrt2FC5FMY8I2joeNJ1FB0/+ZpaZLXpOi4Nbc+Yuje0jLFtZqgMY0P9vMLQd1dfWzb1vKbvjNz2&#10;9F2i71ZD17F0zMT9BL2K5Rs6NvrqL5f7uM8FY9rT0DK62oLqQuvKIpPKMHRvRcvSvqm3RdMNrdcc&#10;jBGYAopzn17EYBKY7tPxxTffKNO++OJLzHZwxP/9z4vo2NWsXmCaIDV0GIKDvLBshTfGj5+Anr1M&#10;0aOXKcwsLBXh6RcQhIjoSEREhyMyLgLpOWlISk9ErCYGIVHBCI8JQ0JKAiJjIxSRSd3FhsdHK2Nk&#10;UheyYZFhyMzNRFpWOhKSE5GRmwlNWpJCek4GNPXiMys3S8nYTErRICMjDckpiUjLSEJ2bgay8zKQ&#10;mZOG5LRExCVEIyIqDH7+6+Dp6Yo5jrawmToGC51nIGj9coX1axZj/vyZWOg6BxExwUhIikZYeAD8&#10;/Wm8zLkYPKgvepr2hElvCwwZY4VJ0+0w2cYOEyfbYvbchSiv3Iiff/1VaTdqURonUt3OxvJQMkoZ&#10;l7d+v4XKndWYt3wReg3rh1fbv4VXW/5f9O39Ipxs2yPIeww2l4Tjygcn8csvtx6up4xPqWMbTxMs&#10;MBmGUWCByTAMwzB/RX1jrJ5PNPSr38eBuJFv6IGK+LWyevrTDD1caeiBxz+FIXknZ9E/a8eAYRiG&#10;YRiGYZinB2MFZp0QmJ+QwJyE0Z4z8OV32i5Qr179CvPmOuH//N//on3HnphpQwKzF9LChiM0yBcu&#10;LkswcMAQmPQyRw9Tc/Qyt8Ss2Y5ITE5GVGw0omKjEJ0YjVgaSzItEQmp8QpRCZGKxIyKjUR4VARi&#10;EmIRERuJwLAg5TUmIUbJriRxmZadrojLrPxsZSxM6oKWXlPSU7QSMy9byeRMTtYgKysdmZnpyMnL&#10;QnY+CdAUJKbEK93NhoaHYsWqlXD3cMMiV2c4zp6OqdajYG87Hmu93KCJCURMxHqs9vKAt5cnwsLW&#10;Iyx8PQICfLBgvgNGjRyMwYMHYLTVGEy2sYH11GmYNHkaFrh4YOv2XfjjjvZHNdSaCs3oNlYWl/cf&#10;3MfBE4ewJGAlBtuMRscBPfFK2xZo3eZ/Y1T/F7B4diekxczBB+d34fZvJC6169aCtl/zl7KfRlhg&#10;MgyjwAKTYRiGYXQjh3oeQb/CVWdiqpdpLuLXug0JTPlX0M8KlDX/JAhM0VWserpAlt3P2jFgGIZh&#10;GIZhGObpwViBWVvfhex7H1/AYLdJGL3EDle/+16Z9tXXX2P+goVKBmbbDj0wY1qfeoE5DBGha+Hu&#10;sQr9BgxDd9Pe6G5qDqtJkxEWFQVNsgbJqcmIiYtCTGK0VlrGRyI5Iwlp2amKzKTpEbERSEhOQCx1&#10;IZsQg4SURETFRyOuvmvYuKR4ZOZlPZSX2QU5SM5IUZbLyMlQxsKk7mNz8rKRmpaMlJQk5OZlo6Ao&#10;DxnZaUhMjkdCUpwypmZwWDAWL12CRa6L4OQ0B7NmTcd0mwmYMmmUMjamr5cH4sLXIcp3GZbMs4Xf&#10;2iUIDfWFv58X3FznwXb6JNjNmo4ZdtMxacpkjJs4Ee6ei3Hw0BHcu39faa+H8pLkYRMFpiwv3798&#10;CSGxERjnMBkDpozAgDGD0KVrG3Tt+L9gPey/8HLqjpLUJfjq8zOoq3tQX4c61DRj+08iLDAZhlFg&#10;gckwDMMwupFDPU8gj5NL8bgFljECkwTb37HtfxMxHs2TIDBJDhtqfxaYDMMwDMMwDMM8CRgrMGks&#10;RIqzH5/HINeJGLt0Fr66dk2Z9u1332GRpwf+9wsv4u0O3WE3zRJ50aZICx2GyLD1WOThBfM+g9DD&#10;zBLdzXpj7ISJiE9KRF5BPmLjY5CcmoiouEil61gSlkR6bpq2S9kMDWKSYhCZEI2ENI0yDmZMYqwi&#10;M8OiwhGviVfGu0xM1SCnMBe5RXlIyUxVupClV+pGNisnE+lZaUjPTEVObpaSfZmVnYGc/Cwkp2sQ&#10;S/I0KV7JBF3pvQqu7m5YsHABHGbbY+o0a0yZOh4zZlpj5kxr2M+agllTx2LGyP5Y4jgN6309ERjo&#10;BT+/VVjssQDz5thjvvNczLKzhbW1NVasXImTJ0/hQU2N0lbKeJXUXatAR1s3hIgfbt5ETkkhZjjP&#10;wcAJIzHMxgrDJo6EWff26Nv1RTiMfwPrPftgc3EIrn/32cMRLinjkrqupbFN1WU/zbDAZBhGgQUm&#10;wzAMw+hGDvU8gbqrWfV4Ns2lIYEpRB/FsyTPxNgy/7bAFIJaX/sTLDAZhmEYhmEYhnkSaKzAfPfK&#10;exjgMh7jltrj63qB+f21H7B4xXL8/174L95u3wOzpvVFfpQZ0sJGIjhwLabNcEZXU0t0M7WExYBB&#10;cF+2FLnFhcjKy0VqZipiEqKQmJaAGE00ohKiEBEXjojYcEVgZuSlIzFDg7D4KARGhSIiPgohkaEI&#10;r8/KJIGZmJqIZJKVaUmKxMwrzlfkpdK1bFa6kqWZlZuJzOwMpKenIi8/B4VF+cikbmdTEpTuYzUp&#10;iQgOC4Grhxuc5s/HnHlzMWvWLFhPtcbEyeMwzXYSZjvawsl5FmbbTcGUsUPgMmc6/Ncvg3/AKgQE&#10;eGP5MjcsWuiM2bNmwWbqVKzzXYuLFy9qs1fpXw2UdlS3rbGQcKQg8fnOmZNYss4LAyaMQv9xozBm&#10;xhT0HzUEXTu3xMDu/w9OU95ChNco7N+Wgl9uaTNlQVmbtTWoe0a6jFXDApNhGAUWmAzDMAyjGznU&#10;8wRqgfm4hZshgUnyUog+imdBnlG3vPLYoo+7PRsDyWgRutpfwAKTYRiGYRiGYZgngcYKzFOXz6Lf&#10;QitMWDobX3+vFZjXf7yBlT4++N8vvIS27XvAflof5EebIyV8NFauWoz+w8ejc6/e6NrLApaDBmOp&#10;zyrkV5QgJTsDGXnZSM5IVsa71KQnIjI+UhGY1JVsfEocsvIzkZGXgbjURKWb1JDoMMQmabuSpTEw&#10;KbMyKS0ZmvRkpfvYpPRkJQuzsKwQqdlpyMzNREZWOpJpfMycTOTmZiM/LwcFBblKRmYqdVebmYzY&#10;hGisWu0F54Xz4Th3DhwcZysCc6rNVEymLMxpkzDTzgYL5s/GquXuWOO1GKtWuMLffyVCwnwRFOyL&#10;FSsWY/68ebCbMQNhwSH4+PIVbdJjLaD03NoMgVk/ZCW+/+k60oqzMWGuDczG9scg61EYbTsFFoP7&#10;oVP7VzDU7P/B1bYd4tZNxOlDxbhzm8a7fCQvtQLzr+U/C7DAZBhGgQUmwzAMw+hGDvU8gei+VYQ+&#10;gUXTSczJY2aSFNt1tuIvy8roE5i0XZF5qSvUy5MYJCFH21fPU9OUuop1KMQ0yl6kOhKG1hUkbPb9&#10;k5DVFep15G3L9aVySH7SfquXbwha5+r1T/60XXXIx1mXwBQiVhwjqg8dM/W21FA70bbFevRKn/Wd&#10;V8ZC68vlUlB7UR1JhKuXl6E6ifNQPY+g9cWxFvWkdcTxoHnqdRiGYRiGYRiGefw0VmCe/OgM+i6w&#10;wqRljvjmmvZe7MbNn+C73g//94WX0aZtNzhMs0BBdG8khY6Bx5JFsBg0Ssm+7ELjX06xhiY7HYUb&#10;yhWBmZSRgrScNCSkJiA6IQoa6tI1KVYhMU2DpPQkZBXmID0vC/FpSYhNTkR0YhzikxMREUtjZ8Yh&#10;Iy8TyZkpyriXoutYkpj5JQVKhmdmTgYyczKRkpaCvPxcFBUXIDc/CxlZKYq8JIkZFhkCN08POM6b&#10;CwdHR4UZdjMxzXaawvQZ0xSB6ew0Cz5eixEc4INAf29ERgUgLj4MgUG+cF20AE5z5iIxIRFff/W1&#10;9iaKpOWDWtTV1DVdXtZ3/nri/Bl4rlsBy4mDYTq2H0bYWmHE5LHoZtYLndq9Aav+/8USxzZICZ2F&#10;90/vxoP7fyjrUgYoSUvKvHxWsy8JFpgMwyiwwGQYhmEY3cihnieQswVJ4KjnEyTSKEjkkOAhkSWE&#10;EAWVoV5HoE9gkuyjsuQsQXpP0wiaL5aT66irrObUVUhROWi6epv62kaGRJiovwgqR0zTJfFEF69U&#10;byHiZBFK2xVtYSwkH8X2RDn0KtdDFqNyfUXb65PLuvZBbFMIRnEcZQlIYYwE1oVoI9oH0UZy9q6u&#10;NqL6CCkph7yM+tygEPVWh7p8hmEYhmEYhmEeP40VmCc+eheWC8Zg8oo5+P76dWXarVs/IyAoWBGY&#10;rdt0UQRmYXRvJAdZwd19ISwHjoBJ777obm6OvkMGY7H3SmQW5SGjIAepOWnQpMUjJTMJSfXykqRl&#10;REI0IhNjkZSZAk1mKlKyMxGflozYZA0iE+IQGhOFmKQExCYlICElEem5GYrAJHmZmZeF1Ox0ZBXk&#10;IK8oH+mZacjKzUIedS9bmIPC0gJk52cimQRpajziNTHwXuONuc7OsJ89B45z58Fx7lzMmDUDNjNI&#10;Xtpghp0t7O1nYuFCR6zxWYIg/9WIDPODRhOFqOhgLFvqjoXznZGXk4PrP9T/yJbEoSIv/9qehqBx&#10;MgmRdfnTb78gr6oUk+bNQM+RfTDQehimzLHBaOsx6NStAzq//RKsh7yJlc5dkBU/Fx9/cAy19WNu&#10;qst+lmGByTCMAgtMhmEYhtGNHOp5hDr7UpdgEkJQl7iSJZ++LDV9AlOglmfq+SSqRPalCH1lNaWu&#10;JKaofFm00bZoeTlLVN829SHCUBeysrxUz6M6GRJ0xtJQ+xPyMRBCl84FITnltidJqV5fbIfqqc4Y&#10;lfeDwpgsThlD5wedGyLUYpq2S/Op3eSQlxFtKmer0r4K2Su3v3q/GIZhGIZhGIZ5/DRWYB6/dBqW&#10;C0Zhmtdc/HDjR2XaL7/+itDwCEVgvtWmM+xtLFAUY4mEdaPgYGcLU4uBMLUYABNzC3Tq3gM9LS3h&#10;tnwJckrykFWYiZTsRMQlRyI5kzIuKcMyGrEp8YrEjCfJmJWGhLQUJKSnIC41CXEpGkRrEhARH4v4&#10;lCQkpiUhIVWjjHlJGZjUlWxWQTbSctKRlZeFguJ8ZQzMrNwMFJTkIa8oB6kZydCkxCIxOQbBYQFw&#10;83RXxOWcec5wmr8Qc5ycYOdgB1s7W+XVwdEec+fOhrv7fPj7rUJk2HokxIUiIjIAS5d5wN19EUpL&#10;inHrJ7nLVoLa7q/taQhFXtbH5c8/xdroEAyYPBJmo/vC2nEqnD2cMWHyOHTu3Bbd27+A6SPfhM8i&#10;UxRnLsfVz99TxspUeq7VUfazDAtMhmEUWGAyDMMwjG7kkLPu6FXIPhG6JJoQRGo5pJ4vQpfkaUig&#10;GRJU+ralq6zm1lXIRApZ0olsRvXyDSFCV7sS8n7rK1uuM0lF9XxjaKj9CbkuJO101UeWkOp5ImNR&#10;lwCX54vy1fMNIZ+nus4PEYb2T5bT6nmELPJpWXn/aZsNdVHLMAzDMAzDMMzjoUkCc/4oTPd2wvWb&#10;N5Rpv//+O2Li4vH//vsK3mjVEbNsLFAcbYn04AlY7LEIFv2HoLuphSIwu5iYYPTEiUjLy8ahk4ex&#10;YWsF0nOToEmPRUxSJFKzk5UuZWOT45CYkYyE9CQkpCUjNScLmow0JGdlICkrHbEpGkTExSI4Mhya&#10;tCSkZacjOTMV2YW5isikz9SNbDplYuZmobisCAXFecgvykFmThqSUhMVeRkeHYQV3suwYNFCzHdx&#10;wYJFrpi/cBHmOc+Hg6MDZtrPhMMcB8xznosFC+ZhxQoPRNTLy5iYYKz0WoIVq5Zhy9bN+O23X7U3&#10;OUqXrY9Qt2VDaKMOx8+egvNKD/QaMwADJg3HHPe5cF+2CBOsrdC5U2uYdf4PZo97FYFLBmBraQSu&#10;X/sctXV1qKmtQ03Ns9tVrD5YYDIMo8ACk2EYhmF0IweJPfX4jPTZ0BiCQuoZypqTQ9dyDQk0YwWm&#10;vC1dZTW3rrIo09cejUGEPoHZULsI5OxAfYLQEMZsx5hjINdDPU+cV7rEp7p8Q8vpQnRnq0+sGrN/&#10;YhkK9TxCrl9T2phhGIZhGIZhmMdDowXmh6fRd+FozPRxxo2fbirT/rjzB5JSkvHCS6+gxVvtYTet&#10;N4qiLbCzwA3nz72LkOg49B4wAF17mSrdyDo4O+PA8SO4+sOXuHD5HCo2FUOTEYuE1BjEJUcjLTsZ&#10;SZlJCI+NgCY9GUkZqUjKTEdydgZikhOVrmQpIzMmKRFRiXGI1cQ/zL6kMTVzCnORlZ+tfM4rykN2&#10;XjbyCvNQUlasZGGSvNSkJCBeE42A4HVw9VwEJ9cFWOC2CAvdXOHi5oZ58+fD3nE27Gc7wHHeHMxf&#10;6ATPxS7w9/eGJjEM8Qmh8F23Cr5+Pjh4+ADu3NX2JKRuN2MQGZfi9X7tA+w4tBs2C+3Rc3R/jJ45&#10;CS7L3eDsOh9Dhw1Cl/YtMKD7f+Fs3RJRPkNxdFcafr2l7c5XEZjPobwkWGAyDKPAApNhGIZhdCOH&#10;ep4xqIVnQ6FL1jUkmIyRZwIRuspqbl1lgakuuyno2w5BIk6Evi5ZBcZ032qIhtqfMOYY6GsfeV+M&#10;DX3bMBbaJolG+Zgb2r/GCMzm1o1hGIZhGIZhmKbTaIF56TT6LxwLh7ULcetnbXepd+7eRVpWBl58&#10;7TW0aNkWs2zMURTdG4erVqLuwR18/f01hMbGwKR3b7Rs1x429vbYfegAPv7qE3x382t88Ml7KNtY&#10;iITUKCSkRiM2KQqa9ETEJsUhIi4KqTmZSMvNgiYzTZGW1HVscnamAmVnJpPgTE9WhCVlXtJ7yr7M&#10;o65j87JRWFKI/MI8ZQxMyr7UpMRrBWZiDNas94Gz20I4ubtgvocrXDzd4eLhgTnzneEwdw4cneZi&#10;nrMTFrrOx/JVnoiM8keCJgzrA7wREu6PU++ewIMH95V2ULeZMcjdxSptee8PFG8uwyjHSTCzGoAp&#10;82bAdZkbZs6aDtNeJmjX6lUMNXsF7rbtkBw8Ge+dqsIfd37Wdhlb99fynydYYDIMo8ACk2EYhmF0&#10;I4d6njGIaI7UaUigNUYeidBVlrFl6EOfoGsqInQJTHmfdc3Xt6yu/W6IhtqfMOYY6GsfeV31Oo8b&#10;yoylTFvKyKTMYdq2MfvHApNhGIZhGIZhng4aKzBPXDqNgS5WmLPeFb/8qh064t79+8gtzMMrb7yJ&#10;V99qDTubXiiOMcehqhWouXdbWebzr64iJDISTgsWompjNb767lt8+PGH+PjqFVz/+Vtc+vQCSjcU&#10;ICEtCpq0OCSmJShdwsYnaxCrSUBGfi5Sc7KRkJaK+NRkxCQlKGNhEknpKYq8pOXTcjIejoNZUFaE&#10;wtIi5ObnorCkAPlFecrYl8lplIGZiJDwECxZsRxObm5w8vDAwiUeWLTUEwsWe8B95TL4BvrBc8Uy&#10;zHGehwWu8+Htuxwx8aEIi/BDQmIELn7wHmpra5T9U7eXscgC89fffkFaUSYG2o5G70lDYLfIEc7u&#10;8zFm7Eh069AenVr+FyMtX8DiuV2Rl7wQn390BA9q7tZv/4FSF3X5zxMsMBmGUWCByTAMwzC6kUM9&#10;zxhENKdbzYYEU2PkkQhdZYloal31CbqmIkKXoJSzKnXti8zTJDAfR9e7+hDbV3d5bMz+scBkGIZh&#10;GIZhmKeDxgrMkx+9i4GLrDDXzw2//qod87GmtgblVRV4o00bvPZmK9jZ9ERxrDkObViB+3d/V5Z5&#10;UFeHH2/cxFdffYXbf/yBB3W1+OHmj/jok8v45Msr+P6nb3Dx43Mory5ESkY80rOTkJgSh+S0JKRm&#10;piExNQlpOZnQZKQq41/GJiciKj4WianJ2jEvSVpmpyMlM1XpPpag6UWlhSgp145/mZ2XieS0BKRl&#10;JCNOEwdf//VwcfeAs7sHFixeioVLlmLRsiVYsW4NAqLCEBARirUhgfBYuRQL3RfAd70XYuPDUVSS&#10;jU8+vYS6Ou14leq2agiSlurMy2s3fkBkWiwG24zC4Olj4eDpBIf5s9FvyAC0frslurT+L6wHvgjv&#10;hR1QWbgc33/7vjLWpjb1sgZ1z2m3sTIsMBmGUWCByTAMwzC6kUM9zxhEkDRSzzOWhgRTY+SRCF1l&#10;iWhqXfUJuqYiQpfApPE3RejaF5mnSWA2VR4bgrqLFV3F6irfmP1jgckwDMMwDMMwTweNFZgnPnoX&#10;AxaNw7yAxfj1d62cBGqxZdtWtGnXHi3efAuzbExQFGOOA1Urce/e7/Xdmz68BdCuUVeHezUP8ONP&#10;P+HyJx/j8ueXcfWHL3D+0ruorC5CerYGSamxiE2IRHp2ujKuZWKqBnHJCYhMiEW0JgHJ6amI1yQi&#10;KS0ZmXlZStalIjGz0pTPtE5OQRaKygpQWJqP7Nw0pGVQuQkIi47A0lUrscDVDS6ei7FoyTIsWroc&#10;Xv5+iErWwCfQH7MXOMN9xTL4+K/HitUr4ee/Fps2VeL7a9+gDiQv6/7STsagFphXv76KdRF+6D95&#10;KMY6TILTEldMnTUTPc3N0LLlm+jS/r+wGf4iAjy6Y3u5D3668Ul9IwJ1NbUPUW/neYMFJsMwCiww&#10;GYZhGEY3cqjnGcNvf2i74KEuO0kkqefLkPhpimBqjDwSoaus5tZVn6BrKiJ0CcyEzb4P51MYqq/c&#10;PrrKaoiG2p8w5hjoax/KhhRhaBtyOY3J1CQhTUESUz2PMGb/WGAyDMMwDMMwzNNBYwXmcRKYrhPg&#10;FLQMv/9x5+F1/e59e9GxSxe89vrrsJvaDYVRZthftQp3799WBCZlK6rLrK2tw4MHtbh58xYuffwR&#10;Pvz0A3z57Se4eOk0qreWIi0rEUmpcUhKS0RWfhayCnIQrYlFRHyMMg5mdEIcYuPjEBYVDk1akrJM&#10;em4mMvOzlbEwKQuTuo4tLMlHSXkhcvLSkZqWgMSkOASEBsFt6RIs8vCEx9IV8Fy+Cku8veAXHorQ&#10;uDjMW+SG+W5uqNy8GVt27kRCchK2bN2Mmzd/rN/jpstLOS59fAnL1i3DgEmDMNHRGo7UZeykyejU&#10;1QRvvfUGurd/CdNHvIygJabYVx2IX3+6ql2xtu5P8pIFJgtMhmHqYYHJMAzDMLqRQz3PGIQ8oiCB&#10;pE+0iSw5EnPqeQ0JpsbIIxG6ympuXfUJuqYiQp90FMKVQi1TZeRszcaIP0FD7U8YcwwMtY+8L4Yy&#10;YKnNaVn1dEOI0Fd/Y/aPBSbDMAzDMAzDPB00RWD2J4EZvBy//6Edf5Hi8NEj6NbDBC+9+gpmTO6M&#10;gmhz7KtahTv3tRmYugWmttwHD2pw7fp1XLh0ARc+Oocvvr2C96+cwYYtJdCkxSIlMwnpuenILcpH&#10;VkEuojXxiEyIR1RCHGIS4hCflICElESly9j8kgLkFOU97EI2vzgPpZXFKCzJQ0ZWiiIwY+Kj4OO3&#10;Fh4rSFyuwJKVq7Dc2wer1q2Fj78fFi1ZAdclK7B5xy7cuXcfP//yK7748kv8dOsnZV9JQqr3oyFE&#10;1qUsMM+cP4uFKxehr3V/WDtZw8HFEYNHjkGbtt3R8o03YdrpFcyyegMhKyxwYFsUbv/ynXZFKofK&#10;JWkp0LHN5w0WmAzDKLDAZBiGYRjdyKGeZwyy2KEg8acWPCTVSBDpE0gNCSZ5G7LIo3LVElKErrKa&#10;W1dDgq4piJCFHu2PkJC0ryIMST0hZq9e/+Qv84xBtL96G7LANUbgGWofeR4F1VUtW6lcqoM+oasP&#10;Eer6E7QNIU91HVMBC0yGYRiGYRiGeTporMDUdiE7AfNIYN55JDBPnDqNXuaW+O/LL2O6dUcURJlj&#10;/wZv3HlwW+lstVaPwFSoq8W9B/fx/fVrOPfhezh76Sw+/eYyzl06haLKPCSkxtWPa5mHnMICpGRn&#10;IDQmCrHJGmjSUhCriVO6j03PyUB2QS4KyoqQXZiLvOI8FJUVKl3I0viXNPZlcko8wqLD4LXOF0u9&#10;vbBs9WqFlWt94b3eDws9lsB5kSc2bN72p/3TBglIHfVvALW4rKmrw+FTxzHb0wl9rQdgsvNUTJ9n&#10;B4vBg/FW645487U3Yd7pFThMeAsRawbh6L5E3Ll9XVmXslbV5TNaWGAyDKPAApNhGIZh/opa6KmF&#10;krG8/+XpP5VDQdKIpJAYm5C6bdVXvpydp55HyPWkMoXkUwspY7oqbU5d5XUfh8QSIbZH+6UWe/RZ&#10;hK7MRZKMtL4x3eLqQ5Z3lM1J00giyrJYlqlHP9j5lzIIuX3U2auEaF85aBptX5wD+rqBNQTtuwhq&#10;I2oHgvaBylV3HUzT1fVr6ByUs1wbK1gZhmEYhmHo+o6uleh65HFcRzLM80xjBeapy2cxyN1am4Ep&#10;Cb5z58+j/8DBeOGlFzF1QjvkR5nhQLUP7tb8oQjMGupy1ZD8ozExH9zHdz9ew9kPz+HspTP47LtP&#10;ceHKe6jYXKGMaZlbVIjsgnyk5WQhLjUJYbFRiElKQIwmDvHJCYrkVMa+LMpDQWmhIjALSwuQV5iN&#10;tMwUJKUkIFETh7DIUHiv98USLy8sXrUKXuvWwS80FB7LV2LOfBfkFZXg9z/+UParhrpnpbEm60ge&#10;6qi3ESjyst5f1tTWYu/RA5ju6oB+U4ZgyvzpsJ41E736DsXrrbugRYs3Ydb5Zcye9Doi/QbhxNFU&#10;3L17Q1mX5aVhWGAyDKPAApNhGIZh/owQgHKQ/NEl7oxB7p5VHfSgRi2MBLIYotAnx2RJJUL98EcW&#10;aIYeDjWlrlSWXAcSbU1tK4EsJ0Wo5ZiQmiLomFGbUX1oWaqTru5uGwO1uTpkAUz7KctHXfsuZzpS&#10;6JKtomtefWGoW19D6Ko/hainrvNcXr+hc1C9/4bOLYZhGIZhGBm6zlBfizyP1xHiR2Tix3KNCWo/&#10;un4zNKRCU2jKDwCpDlQf9b2Jvh9PGgPVQV2eCHFvQPcDzbnef9YwVmASFOc+u4hRy6ZjXtAy/Hb7&#10;UVt/8OGHGDXGCv958b+YZNUG+RGmOFC9Bndr7ijujgSlury/QBKz5j6u3fwBFy5fVLh67St88Okl&#10;bN65RelCNr+kCBn5OUjJyYQmIxWRCbGITU5AcmaqAglMEpl5xfkoKitGUSmNfZkBTWoCklMToUlK&#10;QFhEKFav98XiVSuwau1ahEbHwMcvAHMXuECTkoafbmnvxbT1ou5aG99t7J+Wr8++pK5e9xzcg6kL&#10;p6PPlIGY5DwdY22noavZILzV2gStW7WBefdXMWfKm4gJGIl3j+fj/r2b2nUV+Vvzl+0wj2CByTCM&#10;AgtMhmEYhtGizrrUF015sELr0M21uAGnV0NS1FCot0837EIiqbt+NbRP+h4mNKauhkJf+cYgy0mS&#10;f2pxJkMPe+T6im0/rgc5IiOAoPfiYY6661c5xL4bCvVxJMSDHxGi29jGPkCSobYTAlXdDS21ndg3&#10;dRsbCpqvfuCoDnU9GIZhGIZhZOgaVv2DNF3XR88y4jpevd/ULuofotH1uPixHiGuUUU094d7AtG7&#10;iPrHg8YiekGRQ9d9hDGor7d17aP4IWBT6/us0ViB+cGXVzDBywGz1rnhp19+edjWV65cwaQp0/B/&#10;XngB40e3Rm6EGQ5Wr8GDB9pja5TAJOpqcb/mAW78/BM+/PgjXPzoA3z53Vd4/+MPsXkHScw8ZBXk&#10;IDkzDanZ6UjPy0JUYhwS01ORnpeN1Kx0ZOXlIr+4CMXlpcgrzENyWhKS05ORnpmmCMyQ0CCs9F4F&#10;rzU+iIxLQHBENBa4eiAiJg7ffKcdZ5IyTh/Vy8i61yO6i6XXGpKOqMW9e/ewZc92WM+fhj5TB2Lc&#10;nGkYMmkS2vXoi9ff6o63W7ZFv56vwXn6W0gOG4cL71bhwb3ftW2nbJ/lZUOwwGQYRoEFJsMwDMMw&#10;DMMwDMMwDPNvIHfHrxZ5zzK03yT61EJORhaButpG3YtHUzIn1cg/fFPPMxb1D93UvXwYi9yLCYX6&#10;B3cC0Q603ebu/9NOYwXmx998Dpu1zpiy0gnf/6Adl5Hi8y++gJ3DbPyv//P/MHZkW2RHWODQJl/U&#10;1gvMPwvBBiDxV1eHmz/fwvuXPsSFS+/j6vdfK6+Vm6qUDEsa85K6jVUyL7PSEZOcqGRlZhfmIyOH&#10;sjDzkFOQj1San6ZBRnY60jJSER8fg/V+vlizdg3iEhIQm5AM98UrERAUhk8/+1y7M9Tja2Pqq0Ie&#10;75Li9t07KNu2EePmTUHfaUMwznE6+o+ZiFad+uD1N7qibcs2GNjrLSyybY/0yMn46L0tqBHitxn1&#10;eN5ggckwjAILTIZhGIZhGIZhGIZhGObfQO4xRJekexYR3fQ3tL+yCNS3rDzWPUVTZSGh7r2lqT2a&#10;UHaoWj42NgtTiO2GJK6AxCVtk0Smet7zRGMF5hc/fI3ZIR4Y5zELX3719cO2/vqbr+G0wAX/n//9&#10;H4wZ0RFZ4X2xb8Nq3L+rzSKE0hXrX8vUS10dHtTW4vrNG7h46X28f/kDXP7sCg4cPYjSqjJk5FEX&#10;sslISE1Cak4m0vJyEJ+WrLzPKcxHWlYWkjPSkJ6dhswcIh3pmSmIjglDUPA6ZSzM1LR0rPJaC991&#10;QTh/QQyNQoNdavlLnYxEFph3791D8bYqjJpnDYtpQzHa3gaWI8bjrbYWePW1zni7ZUsMMW8Bj1nt&#10;kRNjj08u7kVtrfYcpvEy1WUz+mGByTCMAgtMhmEYhmEYhmEYhmEY5t/geROYootV6jpXPU+NMQKT&#10;kLvhpbLV841FnTnZVBlI3blSWXJ5JDXVyxmCZKS6DENtQIhzqbHbepZorMD89ub3cIlZhWEuU/DB&#10;px89bOvvr30Pj8VL8b/+zwuwGtUF6WF9saNsOe78rhXTjc1oVOQdScyaGvx48wY++Oh9nDl/Bu+e&#10;P4Njp95B1dZqpORmICk7HZrMNCRnZyA9LwdJGWlIyUxHek42MnNzkJ6VpmRgpmYkIyk1AbHxkUhJ&#10;jUdWVirWrFkHL+91OHX6HOrqalGHGtTV1TROtKpQyqkXmH/8cQf5VSUY6jgOvacNxIiZk2E2eBze&#10;eNsCr77SEW3ffFORl4sd2yE3cTo+vbQfdbU1yro1dTUK6vIZ/bDAZBhGgQUmwzAMwzAMwzAMwzAM&#10;82/wvAlM0eWroa5jBcbKO/VYker5xiAyOUn+yWFou/oQAlM+to3p3lasR5mqxraBQCxvzLLPIo0V&#10;mDd++wmrMwPRz2kMjl04+bCtb968CZ81a/F///Mixo/tjuSwPthavhy3b9cLTGPHwFQhxpG8eesG&#10;3v/oIk6eOaWMh/neRxdRurkSiVmpSMxIRVxKMlKyM5GWk4WUjHTkFRcpAjM4PBh+AesQlxiLeE0s&#10;UlITkF+QCT8/X3i4L8WePQfqhSPV78Fftm8sVIacefnL7V+RUpqNwbNGofeU/hhuOxGm/UfjzTbm&#10;eOW1jmj71hsYZfEyls55G7mamfj08gHU1t5DnVKPv5bPNAwLTIZhFFhgMgzDMAzDMAzDMAzDMP8G&#10;z5PAFN2iGpvZaKy8exwCk7qepSDJKN5TNKVLWiEw6b08RidNVy+rC1pXjMFpbBsIRBs3ZwzPp5nG&#10;Cszf7t1GdGUKes8ZgQ0Htj1s619++QVBwSF44b8vYqKVCRJC+2BzxTL8evuWMp+yKdXlGYsiP+se&#10;4PrNH3D63GmcOHcKn3//Fd678j5KN1chKTsDmsx0pOZkISM3B1l5uUjOSEdoVAT8gvwQER2GqNgI&#10;xMZHIyMrBUHB6+GyyBmVlVW4f++Btn46tmss6jEvf/rlJ8TkJ8HSbjjMpgzEMJuJ6NV3JFq2McNr&#10;LTrg7VZvYHS/1+Dt3AGFSfb49PIh1NTcQ21tDWpqmi5Rn3dYYDIMo8ACk2EYhmEYhmEYhmEYhnkc&#10;UNacLK3oPWX1EboEli6BKSSaGP+QyqBy1euqoSxC2o68fRJZVJahMRhpHtWNlhV1pAxJuWtWKrOp&#10;Y0IKxLiQutpBF8bKO3m5pog7am9qayEr5WNCYajtdCELTCEUKYzp3pbanUK0tbFtIKB9EdHc4/U0&#10;0liB+aCuBiX7N8LMcQTiyzIftt3vv/+OmJhYvPzyy5gwpicSQvphc8US/Pq7VmDWNDOzkDIkH9Tc&#10;x7fXvsXJ995VMjC/uvE9zn/8oSIxEzJSkJabhazCXEQlxGLpqhXwCwpAdl6mMgZmQlIsYhOisHSZ&#10;O2baTUN8Qgxu39aOz9nU7FDiYeZlvcO8cfMGojLi0Wf6MJhPGYrB1tYwsRyBt1qb4fXXO6F967cw&#10;btBr8F3UERUpzvjq8jEl87Km7gEePLjHArMZsMBkGEaBBSbDMAzDMAzDMAzDMAzTXISsOvrBzofT&#10;ZKGpS9ypBaYYI1JXGBJYtG0xtqTonpXEm5xNqBZaVDdZUlJQHQ3VoSkZiWJbIgzth4wx8k4IPxHq&#10;fTQGkcEpd2srZCuFruNmCFlgqstqqH5CXIvPxrSBGnG+GZvp+izRGIEpMg33nT+Gvs5WWJkQKLwd&#10;7t65i9TUdLR4/XWMH9MLmrD+2FLujl9+u6nMpxEma+v+WmZjoO0/qHmAb3+4hncvvIfzVz7E1yQx&#10;r3yAwqpSpOSkIyY5Hm5LPTDbeS7W+vuhoKQApRVFyMpLx9IV7hgytB+sxo1E9aYqbcXr96kpElOd&#10;eXn9xx8QlhKFvjZD0WfycAydNBndTIfjjZameO2VdujU+nVMHv4m/Dw6oSptDr65fJJSP6llUFN7&#10;v74LWx73sqmwwGQYRoEFJsMwDMMwDMMwDMMwDNMc5DEU1fNEhp8uESYLTBKfJLtIconxEmmaCJKN&#10;6vUJIQdlaSajT2IKYSdLTKo/1ZVeqW7qcRgpZEFrLHIdjB0LsiF5R/WX5WBT5SqVoW47ud0bM34l&#10;oRaYclmGMkTFOSSfJw21gS7ktm5s9ujTTmMEJkFx7rMPMHrpDNivdceNn7UZlg/uP0BBfhFatmyD&#10;sWN6ITliALaVLMQvv15X5tOazelGVkDS8H5NDa7duI7zlz7A+Y8+wOUvP8OR08eRXZSP8LhoePn6&#10;YLnXSiQka7D3wD5s37UN6/x9MM12IsZNGIERowZh+QpPfPHFZw+PO0VjJaYsML/5/hv4xwfCcsog&#10;WE4agoFWE9C153C82dIMr7/6Nrq2ehm2I15F8LIuqM51xrefHgdqKS+VHCaJSwELzKbCApNhGAUW&#10;mAzDMAzDMAzDMAzDMExzEBJRn0QjKdWQwKSMOV2iTO4SVj1PyFEKQ93MyqJPLbXkOlBZciaiQJac&#10;xnSFqkbO6FTP04c+eUfvhWgV9dHVtsYgsmbVmZFyV6y65htCLTDlY0Sh7ziJfZLPAX1tYAiRUUrR&#10;FNn8NNMUgfnFD1/DMcgDI1xscPHjj5RpdbV12FBVjbbtOmHE8B5IjhiIHSXz8euv17SS7jFkYD6E&#10;MjFra3Hj559w/tKHOHLqFN45cwY7DxxAyYYqZORmIz4lCZWbqnHg8CEkpWpgM2MKnBc6Yq3fKri6&#10;z4PN9IlYs2YVvvrqy4fHvrECU8TnX38Br4g1MJ88AJYTR2LAGGt06kGZl2Z46/W26N7uZcyyehVh&#10;K7tjc7Enrn19DqgjeUmyUmReCv66HcY4WGAyDKPAApNhGIZhGIZhGIZhGIZpDvJYh7pEkxhnUj1d&#10;3YWsej4hy0P1PFlWqefJyFmAaskq10FXHQljJZwuRGYhhTrT0RDqzE91UH3kbNWmQHJYn5CVMxkN&#10;ZU6qUQtMMU2Eeh4h2ledwdsUgSmfi+pj/azTFIF587dbWJcVgV4zhqNy3/aHbbdz1x506toTAwd0&#10;RkLoQGwrmYNffr6qCMwHj0teCuol5s1ff8V7H36IfUePYfehIyir3oTc4iJk5OehvHojUrMy4LzQ&#10;CQ5zZiFBE4WN1cUIDVuHOXNnYOyY4fBd443PPtP+vfjLNlSI8S7lMS8/+uwKPAOWw2SiJSwnjUC/&#10;kZPRodtItGhphjdebwmzrq9gzpS3EO1rht0bvfHjtQ+U9bSyVGRcCv66TcZ4WGAyDKPAApNhGIZh&#10;GIZhGIZhGIZpDrKkoyBxpM501IUxAtOQpBTZmfoknEAeK1K9rDECk5CFnqHl1Mjl65J3+tAl79Qi&#10;tTkZhqJe+vZFrjeFvuOjRpfAVJ8f6rKEYFafM7raoCGa2t7PAo0VmCQO79bcQ/G+Deg1czjWp0Yr&#10;3cNSnHr3DPoOHAIz87aIChiAqnxbfPvVe8o8ko1/KavZ1OFBXR1+vn0blz77HDv3HURGfgESMzIQ&#10;l5aK2OQULPf2gd1sR7i4eyAsMgy5+emIjA7CsmWumDPbFna2U5CXk6nUkaRiTY16G49Q5OXDMwU4&#10;d+k8nH090H28JczGDYb5UCu07TIcr71phjdffx19Tf4LF7sWiA/ojSM7w/DLT1/Ub6dhWco0HhaY&#10;DMMosMBkGIZhGIZhGIZhGIZhmouc+SaCsicNiafmCkwRxogqOeTpxgpMOYvT0HJqRPe6FMbUU6BP&#10;3snlqec1BpHZqpaGMnL3vfrGIFWjS2ASsgBWl0UZnrqyJfW1gSHk40n1V89/lmm0wBTjYF55D1au&#10;tpi+whlf/fCdMu2Tzz/H9FkO6NL5TQR6W6A0cwwuXdyjzCPZqC7n8UAZkcCd+/fx/Y838MGVT3Dk&#10;1GlUbN6KrIJiZOUXITIuEUu9fLDMezWCwoKQnJGInLx0+K3zwvw5M+C1wgOff/axtp4kMXVkQ8ry&#10;kt4fOn0Edsvnost4C5iOH4aeA0ejdacheO0tM7R+syWG934RK+a0QkroYJw4EI/bv2nbqE7JRP1r&#10;+UzzYYHJMIwCC0yGYRiGYRiGYRiGYRjmcUDySJZeIkhY6erqtDkCU86qVM/Thb5ljRWYxi6npqHu&#10;U/VhSN5RV6si1ONGGoM6I9LYMCQ7BfoEpnqboiwhvnWNPWqoDfQhHycK9fxnmUYLzBqtwLx283ss&#10;j1qDfrajsPvIPmXajZs34b12Ld5u/SpWuXZHYcoAnD5aqMz7O7MO62q15ZNgvF9bh9t37+L6zZ/w&#10;zbXruHnrZ3z6xZcoLCvHGn8/rAlYj9DoUASHBcDZeRbmzZmChU62CA7wxcdXLtXXtQ51NVRu3UOE&#10;vbz34B6q9mzGeJfp6GRlAZOxQ9Ct33C07DgIr7Q0R5s2rTF+6OtY49oa2bEjce54If744yZIf2rF&#10;JY9z+XfBApNhGAUWmAzDMAzDMAzDMAzDMMzjhKQUZdXJQWJTLdqaIzCpLDnU66nRt6yxYtLY5dQ8&#10;7gxMgSyKG1MuIbIh6ThR2YaQu6xVj1GpC30Ck5D3SWRc0n4Ys7yuNtCFfJw4A7NhyObde3AHBdtL&#10;YWo9GH5x4Uo3svcf3Ed2Xg46tW+FhTM7Iy9+EHZvjMaDe/eUtlWX8/ipUzIo5W5eKejzd9e+x7ad&#10;25CcmYLU7HSkZqZgxaolsJs5Ac7zpsJlvh0C/Xzw/oVz9SvVUjrmQ3FJ8d0P3yExLxlDZ1uh4xhz&#10;dB0xCB3MhqBlu/54o3UvdO/aFtPHt4T/8i6oyHHApx9tx727v6EWlNVJ4lKMeamuN/M4YIHJMIwC&#10;C0yGYRiGYRiGYRiGYRjm74AEmaExG5sjMAm5bBKF6vkyItSyzFgxKS/X0Lb0rafetiEakneUwSjv&#10;v6G6y4hxNI2ti9z+xmR7GhKYcltQiOxLXftHNNQGumhqez8LNEVg1pLcA3Dx80uYstQRI+dNw5mP&#10;tIL7wOED6Gdpjulj30Z21GBUZC/Dzze+V+Zp5d0/KPBIZj7q9xW//vYrvrn2Hb794Xv8ePMGPvjw&#10;fUREBmPmjPFYON8WC51nYvUqT5x990T9OtqXmroaHDtzDJ5+S2ExqT+6DTeHyaBBaNdtIN5sZYFW&#10;Lbuin2lrzLdtg+j1/XFgWwCuf3cBNbX3VPKSBebfCQtMhmEUWGAyDMMwDMMwDMMwDMMwzYGkkT6p&#10;J3f1qhZKzRWY8riKusZQFMjZmiTN5HnGCkxRD2MknozcdSplparn68MYedeU8TDFfhizLCGEpwi1&#10;hFZjSGAScuYolWuoTYxpAzXy8TR0TjyLNEVg1lC3rXRu3vsDaVV5MJ80BGHpCUr7ffLpp7Czm4Hh&#10;/VsiObgf8hOn4uMPTyrzamvu/6Wsv5uHfcuq0zLr49PPPkZcXBgcZlnD1cUei93nISDAB5cvf6jM&#10;//r6N0gtzcCkBdPQY7QZug3pg66Ww9Cm4xC8+YYZOr3dBmMHvY7lTu2REzsZ50/m4/Zv3yrr1qAW&#10;D+pkeckC8++EBSbDMAosMBmGYRiGYRiGYRiGYZjmQNLIkLQSIkotlJorMPWNq6hGZPqRLFPLR2MF&#10;phBvhpbRhywA1fP0Yay8kyUubUfXWJIC2ndqA0PHShfymJuGhCNB9TFUvjgWItRCWcbYNpCRz5eG&#10;ZOuzRlMEJkESk+LKF1fguHQ+xs+1wQefXcaDBzVISNJgYJ+2CPMyQXbEUOzZlFXftetfy/knEONY&#10;ii5mBRRUq6+/vorUlATMdpiGBQvssch1DhKSonDwxAG4+S1Gn2kD0XVEL3QbMgAdzUaiZfuheKtl&#10;L/Tu/jZmW7dE0Iru2Fbsjm8+PY4H9/9QyqUs1ZqHsvIfzjx9TmGByTCMAgtMhmEYhmEYhmEYhmEY&#10;pjkICahPRgn5p5ZQsszSJ5tkeaZLztF6InSNs0mf9W2fkAWmLsFJiExHXeUbgywZ9UlWNbL01Neu&#10;hLx/FIYkppB7+tpaH3IbURiSuCQdqQ7q6TJifNSGZGhjMj8F8vlibFs/KzRVYBIU92vuomx7JQZO&#10;HYWwtDhl2rn3zmO2/Xiscu6EnJB+yI71wDfffK3MU5fxb1L3sH9Z4Idr36OyogTunvMxatwgjJo4&#10;GBNmj0f30RboNKwPOg0cgjY9RqNV28Ho2rkLxg1tjWVzWiElZChOHYjDrzevaMfNVIbP/Ou2mL8f&#10;FpgMwyiwwGQYhmEYhmEYhmEYhmGag7rbTiHQSK4JeUdiSV6H5JIs3ui9WjjRZyG7RNnqbRNy1h0t&#10;T8KP6kSv9JlEmL4ubtVyjuoh15/EGa3fVHlJyF296quHgLYhSzh1nXRB82TZR++pDCFsxX6IIMlo&#10;qLyG6kNBba5uD3kb9F49X72cPhGqri9FQ20gEFmbtLx63rNOcwQmQfHNj99hZcRaDJpphT0nDyrZ&#10;htlZyVjkaIqskN6IXjMGe3ZuU5Ylaagu499CFpgU1378Ad5hvujQryPa9+uA9oO6ocOg/njbYgRa&#10;dRmCzp0sMXxgByywewvByzuhKsMBn17cgvt3btb3UVtLhpYF5r8EC0yGYRRYYDIMwzAMwzAMwzAM&#10;wzDNgUTZ1eufKMhSkoKmqTMfZeGoDtH9qKFQl0eQ3CLBKQtPqosu0aauuwhallCXYUjGGYsoUy1y&#10;ZYwJfdJP3TWrCLkbVl2hLkfG0HESQe3X2G1QW+rLdjUm9LWBvL6hrNVnleYKTOoqlUbEfOf9d2G1&#10;YAYmu9rjypef4OrVzxAaNA+x/uYI9uqL0ABffP89iT6gpoa6V6XxIHWU9w8gBKPsL6/9dB0Z1cUY&#10;7DgOr/dthxa9O+ENMzO81WMQ2nYbgH6WvTBnagesXdwGqaGDcHhrGH785gPUPrinrF+HGtTVPUAd&#10;dRVLbaJju8zfCwtMhmEUWGAyDMMwDMMwDMMwDMMwzytqgame/7gQgvF5zAz8pxCZrg11Tfus0myB&#10;SSIQwO2aeyjesQF9Jw+Hh/8KfPPD1zj37g5oIkYjal0vLHaegPKSDUpbk0CsqfmXxoRUrOUjc3nt&#10;1k+o3r8Trv7LYWo9EK/2bocXunXAfzua4o12/dGrR3/YWJlj1YLOiPLtgYoce1w6V4U/fr2hLaBO&#10;dBlLQvZf2idGgQUmwzAKLDAZhmEYhmEYhmEYhmGY55V/SmASIlNRVwYp03xEd8UNddP7rNJcgUki&#10;8kGNVmLe+OUmwlOj0XNsP/hrwnDt5lc4dUSD1HAzrJxvCTcnV7x/8ROlvf8VgSmlXF67dRPVB3bB&#10;LdwXfWaMRivLLnipw9v4b9tueLG1Jdq064/hffvBbUYPhC23QGGCPU4dSMMP313E/Qe3tYXU1tR3&#10;GfvkdIv7PMMCk2EYBRaYDMMwDMMwDMMwDMMwzPPKPykwaUxPGp9SdJPLPD6obSn0jZP6PPB4BGaN&#10;0i0sjQH55bdfYFW4L8wmDUFwZhyuXDmCHWXzEeJlhhnjh2DF4iBc++Enpd1r6mpQ8w9kLVKGpIif&#10;797GvlPHsDzcDwOmj8VbfTvjhc6t8GLbLni5lTneaNMfPXv2x7RxpvByMUNmhDWO7ojHt1+ex907&#10;v6C2jrqIrUFdzYN6gVnHAvMJgQUmwzAKLDAZhmEYhmEYhmEYhmGY55V/UmASYnvP4xiNfyckhZ/3&#10;7nmbKzAfQlmYJPZQg0+//gyrovxgaj0US9cvRUXxGqTFDMbyBT0xrP9grPVPwI+3tONh0giaj1tk&#10;1tXVaXn4LQV+uv0zdh7bC+8ofwyfNQkt+/bAfzu3wUtt2+G1Nr3wRusB6NSpP0YOMsMiB3PEBozD&#10;ni3B+OrT47hz+2dQaVQelS/qKsbSZJ4MWGAyDKPAApNhGIZhGIZhGIZhGIZ5XhHjJlL8EwKTIHlJ&#10;4zQmbPb9yzym8VDWJclLj1Trv8x7nnhsApPEXt0D1IAkZi0+//YqAjQRsJw0GNZz+iEidACSgi1h&#10;P9UcpmYj4OMXhU+vfvnwe1Rb99fymoocN377GduP7MeSIG/0sx6GVr274L8d2uI/b3fEy217ocXb&#10;A9Cu0yAM6NMXs6eYI9hrGLaW+eCLjw7gj99onEtteSRaeYzLJxsWmAzDKLDAZBiGYRiGYRiGYRiG&#10;YZ5HqNvRq9e14/hRkASjaerl/g5IXlLW4PM6XuPjguTl+1+e/sv055HHKjBra3C/7r4iMSmu/fQj&#10;sjYWYuI8K9jP7QFN2GBE+AzAlNGWMOkxFDNmL0ZB2SZ8f13bpawIdbmG0BeffP4ZCspK4LLME5Yj&#10;h+D1Lu3xQuvWeLlNJ7zWpideb22Btm0Hoo/ZIEye0AcrFw9HSd4yXL64Fb///K22e1gKJZuTuo39&#10;67aZJwsWmAzDKLDAZBiGYRiGYRiGYRiGYZ43SB4aCvXyfxeU9ckSs2mQvKQuedXTn1cep8AkSGIS&#10;dXVauXj73h84evoYgsNWwNdrMFLD+iBs1SCMG9YPbdr2hWmfiZjvthplG7bg6nff/anbV2Pj7t27&#10;uH79Oj68dAmbtmxFQHAwrKdZo3svE7zRqg1efqMlXm3ZES1am+GNNn3Rtl1/mPcagElj+2G5y3Dk&#10;JXviwrtVuPXT56itvauUSV3Q1tZwxuXTBAtMhmEUWGAyDMMwDMMwDMMwDMMwDMM83TxugSlDY0Rq&#10;ZWAtvv7mC+zdm4v8TCekhY9A0AozTB5jgvbtLNG6wxCYD5iEafYL4RsYgsrqalz88ENc/eYbfPXt&#10;N/jqm2+U919+9Q0+v3oVly5fxv5Dh1BQXIyQ8Ai4eHjAZqYdRo+fCIsBA9HJpAfeat8Jr7Xqihat&#10;zPBm6z54621LdOxkgf4WFpg8rg88XUYhTeOOMydK8NOPH6O2RohLqvsD7i72KYQFJsMwCiwwGYZh&#10;GIZhGIZhGIZhGIZhnm7+ToFJUCajiDt3f8PVL87i4M5wZMeNQNjq3nCy64O+ffrg7XaD8FbrAWjb&#10;cRB6WozBcKsZmDDVHhNt7DB+6nSMnzIN4yZPxdhJ1hgxbjz6DBmCbhYW6NDLFB169kY3i0EwHzgW&#10;5oOs0NV8ONp3HYo27QahQ7sB6NWtHwb3t8D0Kb2x0nM40uJdcexgPn649hFqHvzxsH5KV7GKvGSB&#10;+TTCApNhGAUWmAzDMAzDMAzDMAzDMAzDME83f7fAJCgT82E2Jmrw289f4b0TBShInYlYPwv4uPWB&#10;7fiB6NNzADp3GIpWbw/Fa60H4pVWffFK6954tY0JWrzdHW92MEGrzqZo09UMb3c3R1uTPuhoNhjd&#10;+4yBSb9J6GZpjU5m49Ghx0iY9hyMIX0tMcWqN1znDUZ4wGxsLA/He2e34dp3l3H37i9KbZQ6KeNc&#10;Uh1JWgr+uh/Mkw0LTIZhFFhgMgzDMAzDMAzDMAzDMAzDPN38EwLzETQ2Zo0iDu/duYVPL+3BjrKV&#10;SI8ahRAfc6xwMYeL/TDYWVtjyJDJ6GI+AW26jUbLTsPRqvMovN3VCm26WKF157Fo3WUMWncehbZd&#10;RqF9t1HoZjIUfcwtMXyIGaZMNIPL3IEIXmeD8sL1OH2iEt989T5u/3YDNTX368Wltj5/rSPztMIC&#10;k2EYBRaYDMMwDMMwDMMwDMMwDMMwTzf/tMAUXbQqAvHBXdz64Utcem8zdlSvRqbGCjFBfRC6uj9W&#10;uw+D29zRsLcZhYlWIzB62AiMGDgSgyyHY6DFYAzr1xejh5hh4piemD7FFPPt+8PXcySSI+2wqXg1&#10;Th7KwpefH8evv3yHBw+041tSaMe4FPVggfkswQKTYRgFFpgMwzAMwzAMwzAMwzAMwzBPN/+WwKTu&#10;WkG9ytYBNffv4uefvsGnVw7hncPJ2LFxBcoyHZAZNQGxASMRuGYw1i3vBx/33vBeZA5f974IXDUU&#10;sYHjkJM0C1sqVuPk4Ux89tFu3Pj+ffz+09e4f+dXZZuUa0nUkDD90xiXLDCfNVhgMgyjwAKTYRiG&#10;YRiGYRiGYRiGYRjm6eafFZiEWhpSt7LasSjp850/fsEvP1/Fjz+cx9dfHMCVS9U4f7YIp99JxzsH&#10;4nHikAYX3y3FZ5f34ruvTuDm9Q/w+6/f4cH9XwFQZqfWWFKRNbV1Cn/eNo9x+azCApNhGAUWmAzD&#10;MAzDMAzDMAzDMAzDME83//M//2M9bNgwPAkMHz5cBU0bimHDhmDo0MEPGTZsaP089fLD/1Im8/zw&#10;xhtvCIGZ+ieBuXTDGDAM8/ywdput2l8q09TLMQzDMAzDMAzDMAzDMAzDME8m//M//xNfL30Y5llh&#10;DwtMhnmOYYHJMAzDMAzDMAzDMAzDMAzzdEN+p1PLV9C1dQt0f/t19Hj7dfRs1wJmHd6AZeeW6NP5&#10;LZi3b4GBJm9jocM0BK71RuD6NfDxXoFVyxdj2RJ3LPF0VV5XrVgMr5VLsGrFI1Ys81Tme7q7KK+E&#10;26L5WLTQSXl1d10IV5f5cHVxfghN185bAA+3hcoyj3CpZ5HCEk9PLF+2HMuWLIOH+2K4uy+BzWx3&#10;DJ+yAAMmOmOg9QIMtHaB5fgFsBy/EJYTXBR6j3eBmZULeo1ZqNBzzEKYWrko9BqrfS9PNxu3CL2s&#10;XNBz7EKYjFkIk9ELlHlaXNDLahF6WrnAZOwi9CDGuKDHWBf0sFoEEys3mIxzh8n4R/QYp6W7lTu6&#10;WbmhyxjXh9Dnblbu6DHeU3ntPt4DPSYsRlcrd4UugrHu6DJGhspxQ7ex2nJ71GNCjHODidUi9Brn&#10;AsuJLhhm44qFbiuwyHUx3N08sWTJcixftgKLPT3h4e4GTw/CXXkv8PR0h7u7qwJ9Fu/d3VzhRsfD&#10;jabTtEVwc3VRcKXjW4+bOH5uLvB0p3PBHcsWe2D5Ek/l9eG0pZ5YuWIZVq1aDm+vFfDx8cK6tXTO&#10;rYKnhyvmO83FvDkOcJprj7mOdnB0mAlHB1t0aN9WCMw/dyGrPukZhnm2YYHJMAzDMAzDMAzDMAzD&#10;MAzzdEN+Z9KogSAmjx0C2/HD4DhtNBbMnIBF9tZwm20Nl1kTkRLph0M7N+HU0f3Yt2MTtlaXY0NF&#10;ocLWTeXYuW0Dtm+pxOaNpaiuKlbYUFGAqvIClBXnoiA3DXnZKcjLSVFec7OSkZedjILcVBTmpSM/&#10;JxX5OSnKKy1L04ryM1FckImSwhwUF2ajuCAbxfk59eQqlBbSNiqwsXIjSorLkZtThIzcSiwOyoad&#10;VyrsvTJgtyoT01dkYMbKbMzwyoXtymxMW54F62VZmLQkE5OWZmHikkxMXEKv2veTlmbDelkOpqzI&#10;w7RVhZiysgCTludi4tJsTFiSDSvPTIxbnIUJS3MxcXk+Jq3Ix+SVhQpTvIoUJnsXY6pPKaavKcOM&#10;dRWYtqYcU1eXYapPOaasqYD16lJY+5Rhoncpxq0qwbiVJRi/qhQTvEuVaZNo/upSTPYpw+Q1ZbBe&#10;XYIpPqWYsqYUU33KMM2nFDZrSmHrW4YZa8swc20pHPxK4eRfivkBJVgQWIpFwaXwCCnDsvBSLAsr&#10;worwAqyJLEBofD6KyzahuLgKpSWV2LihGpuqN6G0pBglxYUoKSnSQu8liosKUCzmFxeiqDBfobAg&#10;D0VF+SguzkdRUR4KC3JQVJirvBbmZ6MwP0t5LcrPRnFhHkqLC1BeUojKsiJsrCxRKC8rRHlpASrL&#10;i1G9oQxbNldhx7ZN2Lt7O44c3IMjB/Zg57ZNynmQlhyLFE0EkuLDlNcUTTj697NggckwDAtMhmEY&#10;hmEYhmEYhmEYhmGYpx3yO/NmTYazw1R4zLfHCre58PZ0xuol87F6Mb0uQEpMMA7v3qLIy4N7tmHH&#10;5kpsrS5TJOWOrVUKJDJLi7JRVV6ITRtKsbGyGBWlWnlZVpyDksJs5OeQxEyrf01VKMjVisrCvAwU&#10;5RNaaVlckKWIS0JbRh7KivJQWkjS8tH7koI8VBSXYGNFFSrKq5CfW4Kyso3wjyuCi1825q3Jwmzv&#10;DMz2zsJsryw4eGXD3isH9t45mOWlxd47F7OU6dp5Dt45mLMmD87rCrDIvwiuAUQhXP3z4epfALfA&#10;QiwKKIBrQAE8g4uwNLQEK8JK4B1VAe+oMnhFlcI7qhSrY8rgE1sOn5gy+MaWwZdeY8qwLq4cfvEV&#10;8EuoQEBiBQI1lQhKqkSwpgJBmnIEa8oRoilFcEIxwjSliEguQ5imCCGJBYhMLkFUcimiUkoRmVSM&#10;qKQixKeXIjGrHAmZpUjKKkNqTjnSidwKZOTR+zJk5pYhK7cUWbklyM4tQV5eMTZs2Izy8kpsqKrC&#10;ju3bsWP7NpQUF6G0pAil9FpcqFBWXISykuL6aVrKSrSUFhWiRCEfpcVa6H1JUd5DipXj9Ag6fuXF&#10;BahQBCZJ8GJsrChBVTmdM4WoKCtUhOb2LRuwd9dW7N+7A4cP7MY7R/Yrr1uqy5GbmYTk+FBkpkYh&#10;Oy0KWamRGNTfkgUmwzAsMBmGYRiGYRiGYRiGYRiGYZ52yO+sXuYCf58lCFm3ApEBqxEXtg7x4esQ&#10;G+qLtLgQHN69GaeP7sORvduxa+sGbNtUjq2by7Fr+0Yl65LkJUlHEpjVVaXYvLFMEZgkMytK8xUB&#10;WVqUq0jJgtyMh2ilZZaSUVdCkosyLZX32SgtylHWUcRlcZ4iQ8tJkCnyMl+B3pPALCsiCVaOzdXV&#10;KC8pR0V5pSLsYlMKEZ6Yj/DEQkQkFiI8oeDR+3oiNEWI1BQhguRgYgGiNYWISSpCTEoR4lOLkZhe&#10;jIT0YiSmadGkF0OTQdOLkJheiKSMIqRkFiMtuxQZueXKdjNJFOaVIbugHDlEfjly8sqQk1eO3Pwy&#10;hbyCchQUVSC/sAL5BeXILyhDQaGWfOW1FLm5xcjJKUJOTiFycgsV6ZifV4yC/BIUFGopKipFSUkZ&#10;SkvLldeysgpl/+mVPhPFxSUoLqHlSpVX+lxaUoLNW0hglqKqqgLbt23Ftq2blQxLEpiKoCwuQnlx&#10;ESpKSSwWo7xE+1mhpBgVJdpppUUFKCvSZlSWFZO01kKSsryk/rX+mJUVal8fCszSImwoJwFdig0k&#10;MEsKFZG5bVMVdm/fjD07tyjs270Nh/bvwtFDe5XPpYVZisBMiPZX0MQGYgBnYDIMQ7DAZBiGYRiG&#10;YRiGYRiGYRiGebohv5MSF4K0xHAkRQdBEx0ITXQAEqP8kZ0cib3bKnDq8F4c2bcDu+vl5bbNFUqX&#10;sbt3VGNjJcmsXFSW5SsZmZR9uWkDdQlapIhNmi4yMOm1MC9TybKkbEut9NRmWJZStl5hzp/m0Toi&#10;C7O0fhmSlrogCbZr61Zs37IJ5eUlqKgoR1FxCXJz85GXR/KvEHm5hcjPL3pEnhbtvALkKcsWKJ9z&#10;8wqQn1+IvHzte4Km03o0TVummFaI/IIiFBQWo6CgBIWFxSgsKkFRcalCcXEZiopJJBKlinTUTte+&#10;FhaWoLCgWPtaROuTmNTKSSqLyhXllJRqhaVCKYnL0oeUlZWhvLxc2Xd6X1xSgpKSEhQXF6OkpBjF&#10;JUVK96+CzZurUVZWglISlGXUhWsJykqLlc/0Sp+JivISVJaXKsuI5RRK6bVYKztpeQWSn4UoJXFZ&#10;qhWUVWXFyivJSSEutfLy0XwhMTdVlWP75o3YuXUTtm8hQb4Bu7Zvwu4dmx9KzAN7d2Lb5iqlm+Gk&#10;hAgkxoYhKT4CA/r3YYHJMAwLTIZhGIZhGIZhGIZhGIZhmKcd8jtpSVHISI1BamIEUhLCoYkLRVZq&#10;LLZtLMHZE4dx+tgB7N+9Vcm4pO5iSV7u2blJGe+SBCVBsrK6qkSRmJR9uaFCKzCryvMVwUnykjIp&#10;y0vy/9I1LGVaKpJSec1WJCehjHmpZGTmoIREZ5E2+1JkYcoCk4RYdWWZQnFhPiorKBuxBAUFeQr5&#10;RF4u8hTyFPLzaezGQhQUFKAgPx8FBVpoupgvPgsKCwtQUEjrFKKw/lWBJGY+TSvSCkwJkS1ZWCQ+&#10;P5pHolKZpgjMYhQp04tQUKAtRxGZlEGpZFHWi0gSksVaOSnkJb0vK9O+0mcSmeVl2jYoLtaOZ0li&#10;sqSksH6sSq3ApAxMMY8kZAWJSkFFGSoqSpW2rKosV14J7fQyZRlan4QxCc7K0pL6bE3K2vyznKRX&#10;WWSK7EuxDMnLzRsqsGNLtVZebt6IrdVV2LqJzrfqhxJz/57tSjeyB/ftxOaN5cjJTEFyYgxSk+Iw&#10;cEA/FpgMw7DAZBiGYRiGYRiGYRiGYRiGedohv5OeEou05BikJEYqGW3pybGorijCu8cP4b3Tx3Ds&#10;4G5FWO7aUa1kXWpFZiUqSqlr1zylq1gSliQuaexCQhnXsF5k0jiH1AUsUVX+6DPJTEIWmNquZikT&#10;U9u1rBCYNJ26kBXyizL5RFeyMiQzC/KzUVFOGYQkBklE5iIvPwe5udkKOTlacnNzlHn5+SQ0c+vn&#10;5yAvj5bVLk/THwlMkqEkNQsUSHLm5tYL0Vwqg7I2tdB8EpxaoVmIwiJ6JTEp5Ce9f7QMCUqSkkUF&#10;lPWZh1whW+u3WViYj6KiAgWtRNXK1KIiEpKEdp6SXVlCwlLIzkfzSFQS4v3mTRsVIanNsnwkKmU2&#10;VFU85E/TK7RU0TrlZdhQTl3AakVlZalWVIruYYW81CkxSx4JTBKWJDC3baJM3ypsqa7EluoKJduS&#10;JOaOrRsViUlZmCQxSWrS+ZOekoAkTSwG9O/LApNhGBaYDMMwDMMwDMMwDMMwDMMwTzvkd3Iyk5CR&#10;Go8UTTSSEiJRXpyDY4f34L0z7+DYoT1aebl9I3Ztp+48SV5S155VyliXJCRltOJSKzAfvS/5yzL0&#10;KiSmGOtSiEqRlSkEpiIvS/KV5WUpJoswAUnMkqI8lJcVobycul6lbEoSkVoxqRsSmlkP0UrOR++1&#10;MlO7LAlPrcQkMaqVo9pXLSKLU0hOkoxaSUn8eT1tNiiVm4sikpL5ecjJzkI+CVTadk4W8nKzUZCf&#10;i8KCPAUao7KEJCWJzPppMkUkOmXql6Pt0mdal8a4JGlJY16SmCR5KcvKjRsqH1K9sUpBfFaWqaxA&#10;dT0bK8uxsaJMgbJfSUTKspKOFY1tqUDnhHzspCxNbQZmuZJxuXVTpZJduWlD2UNIZNJ5RyJz766t&#10;isAkaHpudhqSk+JYYDIMo4UFJsMwDMMwDMMwDMMwDMMwzNONEJhZ6RpFYhbkpuHA3m04f/Y4Tr5z&#10;AHt2bsau7ZR1KbIvtZlwlBVH4xPS++qq0ocZliK7UpaZMkJeileSlUJYCnkpZCW9ivlKmWVaeUmy&#10;i2SZvuw+RV6WFaGyshSlZcXIzcuuF49akfewW1lFIj7KzJQRAlOeL4SnWE9IS213s1p5qZ32qMtZ&#10;7TTKyhTzHm2TXnOyM5GakoSkpASkJGuQkZ6qFZj121TXmyQoZVVSBuXD7EqaVi8sab7I1iTJ+TAr&#10;s158krxUxrwsL8X2bVsUOSnkpSwstVRiU3XVQ6o3VqB6A1GJTVVEhQKJR9F9r5CYlJFJr1pKUF1Z&#10;io31aIV2/XnwUG6WYFNVqSIk6bwigSnOGTq/SGLSOUfnG2VeUleyRw/tVTIyK8uLkJWexAKTYRgt&#10;LDAZhmEYhmEYhmEYhmEYhmGebsjvZGdokJWeiNysZEVSnj11FKeOH1IyL4Wk3LtrmyKLKDuOZBIJ&#10;JoLm0TS1jCT5SJKS5JMQUPQqZ2eK7mSFtBTCUohQwUMhqsgurcDcVKWVZo8kmbYLUyUDsIK6RC3C&#10;hg1lisQsyCfZqM66/DOyvJRFpSw6xbQ/82eBqe2KltBmVooxNLUZmdoMTCEZRUZmdnYmsrLSlVcl&#10;47KAuqTV1oO2IS+vyMh6gSlDopLW0zWPxsEkaamMc1lGY2WWKN3F7ti+VelGduMGkpcV2FStFZab&#10;N22ol5aV2LyJPldhM02nzxtIWOpGOSZVdJzLsIlQxKZWWtKrcvzrzwEaL/Wh2FbGTtXOp3OKRCWJ&#10;TDpHxLGneXSeiSxMOhdpHEyCplGmLo+ByTCMAgtMhmEYhmEYhmEYhmEYhmGYpxvyO+kpcchMS8DW&#10;TeU4c+oIzp4+hgN7dzwcf3D3ji1Kxhu915VhKUSTEJhy1iSNgymEp5BUtI68vhCZchYnTZNlp7b7&#10;0UcCk+QlSTMhMf+U/VdZhkrK+iOBtqEcpcXUPesj6ShnNFLWovJeml5YmPfnMSWVcSfrl6N16udp&#10;5aYQkvVjUyrC8tF2tNmQWukoyiOpSDJRZFHKglJ0EyvXqUjKuJRlpCwuRb3EcjQOZnl5qYJYp6yU&#10;xgUtQUVZiZJ1uXPHVmzZvEHJrNxULQSm9lWRliQSlbEoq5RxKWmMSsGWjbplJklLgrIyhbSWkbMq&#10;1Rm6QnSL847ey+cbzRdZmCQx9+3epnQju2fnFmXekMEDWWAyDMMCk2EYhmEYhmEYhmEYhmEY5mmH&#10;/A7Jy/KSHJw4th/n3j2GIwd3P8yspFcSRdRtJ0kmWTKqx7KUu3yl92IZITDFeIZyJqYQV1SOQJaW&#10;jyQYSa5H2ZZCYIpMzD8hLUPz6f3DLlbrpaXoUpUQ04XkfDjmJMlJon58SSEmhcAUUvNhl631kvJP&#10;QlLZllZgFhdrMyKFgJSzKRUhWS9LqZtXWWwKMakgZVHSOmJ7tLycYSm/p3VKi4uUcstKtVRVlmHn&#10;ji2KqFS6hq1HKzErtfJy8waFrZK8JHEpXnWhiMyNFdhC5dRLTFlkUjex6mnKuVD552xdOvcImick&#10;Jp0PYixMITEpA/PQ/l3K+Tli2BAWmAzDsMBkGIZhGIZhGIZhGIZhGIZ52iG/U5SfgcMHduK9M+/g&#10;2OE92Llto5R9uVmBBKQsFkXWnMielLt7VWdRiu5DhbjSlZknxjyUpaaclSd/1paplZOblfEY/ywx&#10;N0nZmDSPxFpRYQ4KCx7JSSExBbLEFBQVPMqIFKJQlpdyJqb8We6+9WHmZUmhIhLFdJFBKaDsSEIW&#10;qg/HtJSyK7US8pGcVMtKBZF1ScvXS1ottM95KC0pxMYNlIH5SGA+FJf1XcZS5qUiLlWZl8T2TRuw&#10;ffMG5fzYRstVk9TUCkc6bwSim+FHx1slM1XHVUacf7S+kOT0SutQt8YkL4VcP3Jwj/I6etQIFpgM&#10;w7DAZBiGYRiGYRiGYRiGYRiGedohv0OC8r0zJ3D86H7s3rEJWzdVKDKKJBF1z0kiSYgm6hJWyEtF&#10;OKoEpkDuIlaISVlQqUWmEF4iq1Ne9s8STCrj/8/ef8fWlWXrvtiDAT/jvnveuSd0d3V1dXVVV1Kp&#10;lEo5ixIlUSTFnCnmLImSKErMOedMbu6cM3NSVqU+797n6wAb8B8PBgzDBmwDtmHYhg3DDzDwGWNu&#10;TmnW6rWDQpVCzQH8sPZeOcy11pjzW2PMped9cSqFMWKZ9a/oZX03etwkCJJ4SQTETBeliuWRmdtC&#10;4XOei51c5OQipRh5yX/zvip5JKYaomCpFDm5OElCI1uP0w7P9nZpHBMjt8VLSgu7sEBpcgMsUKpY&#10;n4dB09l6CC7Qbq8vAAmYDiZa3r+3zsRKLl4SPOpyg4mUK7i3sfKz9LH3N1bxcGuNlQ0SEjlURpiA&#10;uV12AiImXR+6FnRNPAroutL4AHTdeHnhkbc8CpOiM/1eO4PKBo/CpH2gyEtKd0xRmHGxMVLAlEgk&#10;UsCUSCQSiUQikUgkEolEIpFIJJJ3HdJ3/vN/+gn/s//837BISy4acfGShkwYXPZhiSIuKQKThpTa&#10;k/dd6XPCvz181p8lpYNlqUGpz8rnwpRatB0XHSn1KEXpUapYUYgkwYr2ifejycXKwDL+ZxF/q9tC&#10;GImWtL/LJIrR/xU/FvxuJmByKBLR7QpEJNLwmXDptMLhtDBsdhMcJHiycTQkwZP6m3wexcmjLjlK&#10;sZKnixXh6WF52lflvCxaUojMZP1W+gNCpShW/kyw3I6yZELr9rH8PMo0cKyigHlva+3vBEwegblJ&#10;EZabJFKuYms9IGJStCUJmvc3V3F/OwLyuXgZEDADBMRLgsTK1SUSJD1MsCT4NPafDQPXVYzw5SIm&#10;F7apTPH0xPSbxvHtUzmlKMzL8bFSwJRIJFLAlEgkEolEIpFIJBKJRCKRSCSSdx3Sd/7n/5P/yPoS&#10;5AIUCUOPt1PH0n8Sl0i4XNyGiZcLbiZS+r0O+IhtEZOJmtvi5aIgeDIxUUg/+1y4DETkBcQtEqwo&#10;opIEShr/PMKS7xuPtlSKlwTvc5ELriRokphJ215bXWDCHYenUw0MA5GJLEJzW7wk7A4TnC4rXG4r&#10;GwZ+k8gppHfdFiKfRVCqRFaqwcVOLmAqhU8mXvpIvKTzTOf7uXjp9QTSzbK+MoUUuDz1LIciQ5/3&#10;9/n8uH1eJxMpWQSmQrh8JmBurDBYNCZFX7K+LxeZWHlvg0P/eerYwDUK/KfrwSNjAxGW63S92HXz&#10;YH2btSUPNuiaU5Qm6+PUg9WFgODNywm7xhSFueCGz2OH22GG12Vl15hHf1J5pfKbcDlOCpgSiUQK&#10;mBKJRCKRSCQSiUQikUgkEolE8q5D+s7ffnzyLAXo5voSHtxbw0MSLzeWWUQksbgQiLpcWvSyIUU0&#10;+n0uJlqKsMhLEqBI9NyO1OTwyM2/FzEJN9ZXnkfpBSL3AiImY8WH9VVRsAwIZDR8lqqU5mEEpj1P&#10;LetjEYV+L4mMARGPR2Hy/w67mUHRliziklLI0jwkcHqoD8sAHm9AdOSRlKIQ6SVxcbtPyp/3ccn/&#10;/3wcDQPzehT/A799XhIx6RwHzjUJj4H9dTxLD0sCpcNug91mYdisZjhslCI3kOKWpj0XMe0MWhcJ&#10;k88jMAN9YJKYSWIhsbWxzMrCBo1jBM47FzC5UBmAxMtAlCwXL4lnkbKUxpeGi4QHm3SNqD9M+k/T&#10;Fj1Y48Klz4UVvxur26mHaToJpyR+Lnod8LttWPDYWRmi7fEIUBLbExPipYApkUikgCmRSCQSiUQi&#10;kUgkEolEIpFIJO86pO88uE99IVIU3iK2Nldw/94aG1KaURIsKZJycTEQyciFyYCA+XPxkguYKzzd&#10;rAosglMRicn7QxRTjJIoxoVMis7jUZpcHGNpSFdI3AqkIyW21ijdKI/287LIPpwjs+oAAP/0SURB&#10;VCZoLpPAtoQlnxseJ0UnWp4JmDwS00X9YrL0stvCH0sdG0i5yoYkGnpIQHQyYZF+/xwhXey2YOnd&#10;no9FVj777WDroiGLumTCaEDUpPnZMiwakyImA9sLbPO5AOmwW+ByWOHmKW1ZX5003gq7jfrutGwT&#10;6POThmyZ7WMmAZOiK+9vrbHoyrUVEjAXsE4i5Xak6zNBe1uUDAiTAZGSpj2fHhAwA6ImCZ5cwAxE&#10;0TJYZKV7Gw82SJDejrakcfz3ktfF/i/7nD+Dpm2tLmDJ68SS14FFH+Fk5ScgqC6zVMcyhaxEImFI&#10;AVMikUgkEolEIpFIJBKJRCKRSN5tSN+hSEsSLzdIDNpaxb0tSh26hFXqe1BIGxsQIEm8DERestSx&#10;As/6vVREX/J0s3xdy4skYLqw5HdiecGJVZ5GVuwbcVvIZOlGlwKsUV+K22lHtyj1KBMq6T8JXF7c&#10;X/Pj/pqP/d5kaUsDBOajfhb98FEEIwmXz/q/DOCi9LDEM9GSxEATi8pkYuHP+syk+W2B6EyK5mTC&#10;IhcceX+UAbHRQ9vz2OEhAdJLQiYJlrQMiaI2OLfXw1PZ8n4qWTpbB4mQ5meCK/2mfbJaDLBZjdv/&#10;zbBaTCzykqbZrIF9pmVIvAwMf74eEjCpf0vqy3JzNRBl+Vys/HuBUkzT+/N5lp/N82z+Z+l8AyLl&#10;2iKJli6sLpJQSZBISVGWToHA/2Wfgw2XvHYsUF+XHhv7TeMDUZse9pvGL3rsWCJxczuVLKWRjY9j&#10;5VkKmBLJbx0pYEokEolEIpFIJBKJRCKRSCQSybsN6Tss+o7ScTLxcjWQOnZlAcssdSzv85KLl2I6&#10;U+pP0fEs+pKJk0teNp9SxBTFTBIvSbhc8jvYcGXRxcRJJkYywZFSjgZEy8BvLn5RalEXE8E2l93Y&#10;XHZhY8mJzSU77i9Z8WDRiIf+eayYBrBiGsSqbQLrHj3urbixteLF1qofi147vE4rEzHd2+lieb+X&#10;XOzjgh+JhCQKOp8JgoIYKIxzOOi3KBo+Fw5JMGS4KC0tpXklkdEIm8307DcN2XYEoZKGoljJ5+X/&#10;aUhYzHoG/8+FTbZ9p7B9Abp+lD52a2MVG9TnpSBQiiKliJhC9ufT/NhaX8Am9YFJfZWyiFdKFbt9&#10;vUi8VEAiJQ1JjFz2B0TLAAFxcsFtZQSEyoCISdPvrfrZ9V/y2dk4Sie75HcxAfPxgw0ZgSmRSAJI&#10;AVMikUgkEolEIpFIJBKJRCKRSN5tSN+hfhBZRN69ddY3IhcvSawUhUsuXgZSmgb6YwyIly42LSBS&#10;BgRMLlYqYVGafud2GlA7lhacWN4WsEjUei5aUvSeC6t+F9YXnVhfcGLN78D6gh3rCw5sLLlwb9mF&#10;Lb8FPk0n7H1l8A+WwTdQDFNjCgx1ibC1ZcEzUIGF6SZsujW4v+rGstcKr8MAt8MIN4l8NjOcCpGS&#10;RzpyAZEJg7ZtEXF7GPgd+G+zm2C3m54JiUxUFARGGtL89Nts0rEhEzG3CYiXge1z8ZGiMmn4TPCk&#10;+azPfxM/Ey/p//Z2eH+ezyMxt4XM7chRul6UNpiuNfV9ydPH8n5DRcGSw8ezyEsqL6uLjHtrC7hP&#10;/WFS2l8WFcuvHU8PS6Lzc0KJmgQJln6XBT6nmQ2ZmOkJiJlMGF2mPlSdWPDasOC1MwGVxMunj7Zk&#10;BKZEIgkgBUyJRCKRSCQSiUQikUgkEolEInm3IX2H9Yd4bx1bm2vP+73cFi3ptyhecuGSQ/9pGgme&#10;K8t+QcCkCMzAb2UKWRIw/R4bfG4L/B5rYOiyMJGKovJIuFxfcmFtwY41nw2bJFiScOm3Yt1nYlGV&#10;Wz4D7nn18E40QFObiMmKk5ivPgvdzWhMlh9Hb/ZuDBccxNy1KMxVn8fs7WTYRm7Dqx+Gz6aBh0RM&#10;u4mJlw6LEU6rieF4hhE2EgZNetjMetgtBjaf3WJkQwcTMQOiodmkh5XESaMWVhIojQH4srQeJnZy&#10;8ZGWJdFzW2wMCIwWuCli0mFmQ6+L+rjcjqJ0U5pZ2/NIT5bWdjsKlAmwZrjYbyNcdhObxv6z+Sxw&#10;0zrZMPB7wetkot/m+nJAuBRESnUBM9Cn5RYJlZQuliIxV/3b4iUJmgsB8ZL1PxoQMDcognbBjfXF&#10;AFyoXKMhiZWULpb6saQoTB+liaWoSgeLkKWy4HWY4HWa4RPETCoblD6YojBJ7CTh9NHWCh7dW8Wj&#10;++uIi42RAqZEIpECpkQikUgkEolEIpFIJBKJRCKRvOuQvkPiJaUUpWg8EiG5eMmFSP5fKV5yuNAp&#10;zvvzyM1An5k0ZL8pjauLRDUjPE5TYGjTw+80YtFlworHgjWfFateM9Y8Jmx4Tdj0GbHh0WDVPAjf&#10;5G04+ivg7i+FsT4Jc9fPYebqGUxXnoKh5iImy09gtOgwRouPMAbz96Mzcw/6C49BU58Jx2xXIArT&#10;ToLfdt+R1I+kxfRMoLSbDbCZ9GzIBMttnNtip8tmZkInzU9wAVTJs+VoGTsJlBY2JDGR9a3psMLj&#10;tMHrIkHXFhB2PRb4SdR1m+BzaOGzzcJnn4XboYXXaWKintdtZSKnx0nn0cTOI/32OC3wsPHPBUsS&#10;NQMiZuA3bePxww0mRq5TytdtSKikiMZAv5d+bKyRcOlnoiFFWJJguEUpY1d8uLfiw/21BTxYX2S/&#10;7y37sLXswyYJl9SfpduKVY8V635bAB8N7dhYcLAhCdM0XPfZseq1YsVrwYrXxqJsVyh1LImWDhP8&#10;NHSaWSTmEkVhLrhwf9WPR5vLeLC5zETUe+sLeLi1IgVMiUQSQAqYEolEIpFIJBKJRCKRSCQSiUTy&#10;bkP6zoP7GywCk1LJBvq9fJ4yVuz30uO2P8PtsrEhCZhcrOSpZGno9wWGz0TL7X4yPW4bPC4zE+IC&#10;ohsJewa4bVr47HosOAxYdOix5NRjxanDqkuLDdc81szDWJxugHugHI6OLOjvxsNSfxn2xkTobl3A&#10;RPlJTFedhuF2DIu61Fw/i5mq0xgpOoy+K99iqPAQJstOYLT0BCZuJcI4cAte3SBculG4jdPwWrXw&#10;Oows6o/1kUkCo80Mt52wwOOwsvFehw1ep42NI2GS5qH/hI/OiSsgRvI+NgMiopWdK7/XhQWvC34S&#10;ftk8Vix4HYxFrwM+uxYe/TAWjcPwa7vhmW6Cb/IuXENXYeuvgHemCWvmIXjnu+HW9sFnncGCx8JS&#10;rJLo6fNY4aftuO1MDPW5rHBtR2V6HGZ2TCRiUpTj04cbLGJyjdK9LnuwvuJlUZasL0slTMCkiMtF&#10;3KPoSyZgenGfRMxVEi+9jK1FDzYpDbDPjhWXGWteC9YF2H+fBRvb4vS6z8rGrXnMgekemm7FmseK&#10;FbcZS04TlpxmJoYuUYSuy4KtZS+ebC3j8eYy2w+KBCVR9f7mEuJiL0oBUyKRSAFTIpFIJBKJRCKR&#10;SCQSiUQikUjedUjfoehLIpBGdjUQhen3YMH3POqSi5ZMlBPESyZyPksV+zzqkguWPhLmtvF6+Dp+&#10;Ll4ybDp4bDr47cQ8/NZZLJjG4Z5uhmu0Bp6hq/D2l8DSlIqhkhPozNiN0eLjGCdRsuQIhgsPYajg&#10;IAYLD7HfUxUnWSTmWMlRRn/ufjRe/gy9Od9iqjIKhruJsLRkY6YmCZr6LJg6imHoKIOh9yZs011w&#10;m6bgcxrgc5ngpTSm7kCfi9R3J0Uweijq0WGCj/po9AbGsaHXikW/HUt+Bxb9DiwtUD+fdiwv2LHg&#10;NmHRa8XyohNLCyRakiinx4JtGl5dH1zjdXD2V8I7UAZ3byG0dUnQ1MTBVJ8Ea3MqtHcuY/rmJczf&#10;SYCpNQuOwSq4J+vhmm7BonEQS7YpLDt1WHabsegmMZNS0ZrhdVHUZgCv04glnx1PH6xhY9mNtSUn&#10;NlZc2Fz1YHPVy8RAirbcWguIg0y8XPFui4VeJlxuLXlwb8WD+6se3Ft2Y2vJha1FJ7Yo1S+LqiQx&#10;0sSEyeeYsOo2MvjvFZcBK2wcn/f5MjRuhWHGituCZZcZS24zi9DcWvFic9mLJa+dpZJdWyIh1ouY&#10;i+elgCmRSKSAKZFIJBKJRCKRSCQSiUQikUgk7zqk72xtrTLhcnNzBdQfJv2mdLI+irr0OOAm8ZIi&#10;J1n0ZCACk4uaz9LG+p73k0m/SbwkwZLjcZPwSX09BlLHcpw2PcNl08NjnYfXNg+vdQ4e0wRcml6Y&#10;espgbs+BoTEZxvpE6Grj0FdwBDfPf4Sai3/BndhP0JT0Jfrz9gf6u7wWhZHCI6iL+yvuxn6KtpRv&#10;0Jm+Gz1Z+zCYdxDTFWegrb4A/U2K1DyPgXxKMXsMs1cvQFdzGbM34zF+PR6axnz4LNNY8Jix4CNR&#10;0oGlRerrkyJNSZx0MjFzacGFlWUvVpe9WFv1Y2XBgWW3AX7TKLyz7fBON8I9UQf/dANcIzdhH74J&#10;z2wLlo2D8Ey3wNpfBVPbFRibMmCoS8J8TSzmblyEtTEFmpsxGCg8it68gxguOY6R0uPoyzuANhJv&#10;y09AXxsLza0YjFedhb0tC57+EvhGr2NhthFL5lEmDi55zVjymNlwwW2EnyJbvSY83vRhzW/G2oIF&#10;WwsmrDsmsWzsxZZtBA88M7jv1+LBogn3F624t2THw1UX7i05cW/RgftLTtxfev5/a8GOrQUbNqmP&#10;Ui+Jj0asOA1Ypm25AkLlkkOHZQdF1QbGMzGTBMxtAv9pOT0bLtl1WLBpseTQY5n+Ow1YcND+m1gq&#10;2dUFJ1YWnExUXqL+VX0OXDh/TgqYEolECpgi/7v/23/Hjp+GymnvK90PCvC3/806/t///f8T/6v/&#10;03/7d9NfF7QNsv/7/+f/yrapnC4JzftSNmd+uov/9f/5f8HKG7f/4//jfwv7fx74u3klEonkbWLl&#10;fzn/7FmsnBYp9Kz77/9//1/Gr/Xco+286n6/Dfwa7w/yVf4v/6//A0M5TSKRSCQSiUTy6rwvvunb&#10;DOk7yyt+rK8vY3HRA/+CGwuUDnbBA4/XCZfbBqfLCofTwoYuwm2D22N/ljLW53X9vF9MFm3pgNtF&#10;oqUVLqcFDrsJDoeR4bQb4LRxAgIm9YHptWnhsc7BZZ6GyzAO52wPtG15MDanQ3P7EmZvnof29iVM&#10;VkXhTtxf0ZGxGz05+9CU9DUaEr7CSNERmG7HwFATg/HSY+z/SNFRDOQdxGjRMRhuXYLmWjTGio8z&#10;ZqrOYbIiCsNFJ9GVuR/d2QfRm3cUPbmH0ZN3DDOtpXBpuuEzDsGrH4BHRwzCaxiG1ziGBUrhap2C&#10;VzcA+1QbjEN34JpohGv4Fkxt+dDVJUN3NxHjldHoyjmE6esXYWvJhKszD87OPPh6C+BozYS+Nh4z&#10;16IxUnIcHRl7cDfuc7Sm7UJr6jfozv4W/XmHMFZ6AqY7cbA1JEFzPZpFnlKE6UT5CRZxOl15Epa6&#10;eNibk+DrycXqRDXWtS3YMPVg1dCNJUMvls2jWLZNYc01jycrdmx4dFh3zcE90QB9Uxb09Unw9lyB&#10;f6AYqxPXsTF3B1v6FmyZe7FmGcV9vwn3/BbcX7Dhvt+GLZ8VW14LNiiC0mXAGgmWdh2WSXi0abFi&#10;12LFoccqjScB067Fsl3H5qFxfL4A89v/57FknceiRYNFGtq0WKSoXBK2LRr4KErXYcKy1471JQ8W&#10;fXYskaDss0sBUyKRBHhXBMwXMWp4IoeIGqKU6wmFaNRQppz+PsEbAqkRldsvKWDSNeH2otdF8n6U&#10;zUf/nZuVNypnJATQUDRZLt4uqGJJzwjx3iWja0jj6Ppx4YDm+yWfHxLJm+R/+r//7meiGZlynkgR&#10;n3u/9AcpXIx7Hfv9pvkl3x/0UZXSH5ICpkQikUgkvwz0Hn9VU67zfUPNh6P/5K/w+hd9xEXnUrns&#10;24zacSnnkbweSN8h0ZLw+V3wUuSk18kiL0moJOHS7jAzmIDptsFFEZXUd+Oih81Pv90eEjpJ5AzA&#10;hE6HBU5a1maEzWqA3UYY4XJQ6lgiEIHpsOrgtQXwWDVwmabg1I/CMdsDXWs+dPUkBF7GTHU0BooO&#10;ozVjFxqSdmDy6hnoai5g5uoZTFacYsKlqyUFjqZE2Oovw3g7BjoSPW8ERMuujD3ozf4WHem70Zr2&#10;DYYKj8FYexmaG7EYKj6F3vyj6Mo9hObUvahL2ImR8nMwNGbA3HYFppYcmFuyYG7Jhr4hA9q6dOga&#10;MmFszoa+PgVjFWcxUHScRU3qb8di/uZFTFacZuJjZ+Ze9OYewOz1aOhuxcBwOxa2xiTYG5NhqI1j&#10;42aunsVUxWlMlJ1Eb/YBNCZ8hdqLf0VLMkWQ7kFP1rds2mjRcUyWnYK2+jz0ty5Cf+sCO0bq61Nf&#10;cxHz1edguH0RtoYE2JuSsdifj+XBItjbM2HrzIN/5BqWJm7BNVAJz9A1WDsKMFpxFvUJX6D20icY&#10;yDuAvtwDGCo6jOHS45i9FcuO395/DVuuOdzz6bHlNWLTY8SGS49VuxaLZkr3O8PwG6cYi+YZrNg0&#10;WHPosGqbZ7+XrXNYtMxi2arBulOHFRItrRomVi6Y5xhMuLRomMhJwqbfqsGCbR4LNg085rlAX6U2&#10;PRacZqz6t6MwPVbWr+dFKWBKJBLiXREwCWpkooZE0agBkBq2yHkjlI1QFPEX6df570uUWyTQOVE2&#10;Av6SAoSMwHw13vWyyaOOlPvPywWZbDB+OyCBXKxY8o9B+DOWftM48TlL9ks+PySSNwmVe3pviSKm&#10;cp5I+TUjMLlv9Dr2+03yS78/6NrSNojXsT6JRCKRSCThUdY5yHh9Qwmvf3BTrut9gc4JtZeQ0bnh&#10;vhwN1epf75qA+b74pu8CpO+QAOnx2uFfIAEz8JtSxjqc5p9BAiYJlTSdxE6f3/lsfraMxwaX2wqn&#10;2wK3OxB5KeLcFjS9Lhu8tC6HCU67Hg4LRV5q4bVr4bEFBEyHbhT2OUohW4HZmnhMXz+Pjqx9uB79&#10;Me7Ef4nr0Z+gJuZL3Dj/GToyv4WmmsTBi7DUXcZQ4WEmGPZdOYDhoqOYvRaN2Wvn0J29D/WXv0BT&#10;0g4mKvbk7GcC43DxSQyXnML0tQsYrzjHojBHSs8wYZPSyhrvJMFUlwJTXRJ0t+MxWXkWwyUnmCBp&#10;vhMPY20sZqpOY7LiJOauR8N0Jx7mu5ehr7mE6aooFilKEZREd9Y+JqJOlJ3CwJWD6Ejbhd7sfRjM&#10;P4Tx0hOYKD2JvpwD6MvZj6H8I4x+OpacAxgppL48DzAhdu7qOZhr42CouQTL3ThY6+LhbEpiAiZB&#10;4q2pNgbetlQsdmXB35EOW8Nl6G6dx/yNgMhJQ93NaMxXn8Vg/gE0JX6BlqQdqI76CJUn/4iyEx/g&#10;buLXGK06D33LFawah3HPpcGGQ4M12yyWLdPwGybgY4zDNT/C8OjG4NWPMyFz2TqLNYcGK7ZZLJqn&#10;sWieYr/XHPNYtdN4EjZJtJzDEmOW/WbRmNZ5+E2z8BGWWXgtc/CY5+Gx6OC1G7HgtrA+MBdYf59W&#10;nI8+KwVMiUTybgmYHNFxU3PaqDGKO35kNL8UzdQhJ5mbFCDefeh6vo3Xkb4QDVbG6KMDsleJoJG8&#10;Huga8OcrVZpDRfvSM1VsSFC7tpL3Ay5gK8e/b4R7fr6rDWfv6n5zXuf7I1xZ5g1qUsCUSCQSieSX&#10;h97JoimnK+Efs4d6l7+riG1YdJzK6Xwe7he9y+fhXfdN3wUCAmZAfCQxkoYkVtodJtjsRjYkrDYD&#10;+0/RlQGx0w231/Ycz3NIxKT+MgOipXlbwDTDSSlk7QYWeUn9X9LQwSIwqe9LiqybD6SQNU3BRRGY&#10;M52w9FZguDIKvQWH0Z17gDFcegod2QdQG/s1auN2ojltDwYKD2O66gxLqUqRhPkH/gnZu/8B+fv/&#10;CRUnPsTtiyRc7kJv7iH05R1GW/o+1F3+GnXxO1Ad/TnqEnajLeMQ6pP24E7CToyVn8XcjVhoaxIw&#10;fyueiZujZacxWHwC7Vn70EGpXfMPscjPmatRmCg/Du3N89DXxDARlSIgaWi4fQnjZccxXER9bR7C&#10;3LVzMNyKwWjRUSYWNiV+xfro7Ejbjc6MPejO3IuWpK/Rmb6LCZwkWs5URmH++nmMl5zAUP5htCZ/&#10;jdbknWhK+ArdWXtZ5OVUxUkMFx7GTOVpJmCSMGm+EwtfexrW+q9gYyAf6/1XsNSdBU9rChyNl2G5&#10;EwNPaxKblyI4RwoPsbS7balfs/S17Rl70F9wBJNXo6GrS4FntAarhgGsWcawbBqDXzcMr3YYfv0o&#10;fNoReLTD8GhH4NONwKcfhd84jiXL9DOWrRSVOYtVOwmUs1iyzDDBkkROEjFJzKT/W14TNqhfTEpH&#10;y0VMyxxLIeuxzMNlnofTrIXbZsCyz4GVBRd8bguiz56RAqZEInk3BUzxS71gTpsozJEpv9yXPIeb&#10;WuOg5N3ibUzlSRUtbsHuV8mbR4xmooqxcnoweBS3fMa+v1Bjym/h3g33/BQzFiinvc28q/tNvO73&#10;R7iyzP1LKWBKJBKJRPLrIJpymhr0sVGod/m7CvfXyFdRTlPC/ZV39Ty8y77puwIXMAkSJ0m8JKGS&#10;BEsmWloDWGloM7DUsD5KG0uRmKwvTFugr0s3RWcGhs8jLs2Bvi+fQevRw2bRsrSxAbRw2ubhtlL/&#10;hvPwWufgNVNk3wg8U42wdRdg5tZF9BYcxEDhIczfOA/d7UvozjuAu4lf4m7Cl0xINNfFwdeZAcPt&#10;GBhr4zBRFoXOjG/Rkkx9Se5G/eUdGC46AXNdArS3LqEv7zhq43fjyqE/I/azf0TCjn/GlUMf4fr5&#10;L9GefQiam7GYvxWHiapollK2IfEb9OQexEDBYfRe2Y++vAPozduPwcJDmKo8BWPtJVjrLzNIyJy/&#10;QRGhF4TfF1mqVx4tqbl2jvXN2RD/BYuunCo/w8RKJmomfInWlJ1oSfoKbSk7MXjlIOaqoqCrPo++&#10;3P24feEvaE7cwcTOoYJDmKk6g67M3bgV/RH6cr/FWMlRjBQdwuzV00zA3BwqwP3RYmwM5mO5JxuL&#10;3ZlMyDTfiYH5zkXMVJ1EX+4+dGfvwVDBQQwXHmT/qW/NuetR7Jxqbl7AzK14OIduwT/XCZ+mB565&#10;Hvjm+7GgG8KifhiLhlEsGkexZBzDEomX5gksWyaxyIZTWLPPYt0xi1XbDFasU1iyTGLJQlGaAXFz&#10;yTrDUss+WXbg4YIVWx4T61eTUsr6qf9LK0VfauE0zcNh1MBt1bPoy41lL0sjG31OCpgSieQ9FjAJ&#10;8es0iipSTpcE4Baq4Vby9kOiPe8jTDntTSJ+WRvqfpW8OcTUiS8TsU7PZNng/35CqZ5+C/duJM/P&#10;d7Wx5V3db+J1vj8iKctSwJRIJBKJ5NdFNOU0NSg6MdS7/F1FTB2rnKaEf6z/rp6Hd9k3fVcgfYdH&#10;XooRlzxtLPVZybCbYLMZWWpZv8/JxEm3IFQGIi3NcLsI6zMCImZgupPWbTWwfi9ddgOLwvQ6jfA6&#10;dCx1rN8+D59NA59lGj7dINzjtfANFGN5qBD+niz4uzKw1JsFb0cabM2J0NZQxOMFuFqS4GpNwsy1&#10;05goPwZPexpWB/Kw0n8Fq/25WB/Mw3JfLha6MuFpS4PpTiymKs9guOQk+gtO4E78DtyJ/xpd2Ycw&#10;WnoSk5VnMFd9Aaa6BIxXROH6+U9w8+KnmKw4A3tjElvHzLUz25GVhzFWeoytk8RLirycu352u1/O&#10;k+jP24+BvP1MuKS0rprrUSzdLEVMkvjYlbEbEyUnWerYwbxDGMw7iLGiY2hP2Yn21K/Rl7MXY0VH&#10;MFl6DKNFhzFeeowJm8MFhzBRdpyJlXNXz7A0sJprZ2Crj4OnJQm+9lSs9uZgcygPj8aL8N10Gb6f&#10;rcTTmTLcG8mDrz0Zptrz0N2kZU9jqPBbtKZ8gf7cPRgpOoDx0sMw3aZ+Ns9hrvo0vB2p8HVn4YH2&#10;Lja0LVicaYJ/upnhmWiEe7IJS7o+rJhGWXTmComWzxjHqo0EzBk2ZL9t02y4Ypl8Nt+6fRaPFsx4&#10;tGDBkyU7HvgtTMBctmuxYJ1nAqbPqg2ImBSFadHBYzdidcmNRZ8d0eeipIApkUjebwFTdIzIlNMl&#10;AbiFariVvP3wSs/bdh1fZwO05JdBTLkdaSpGEbqukVS2Je8WXNT7Ldy7kTw/39XGlnd1v4nX9f6I&#10;tCxLAVMikUgkkl8X0ZTTfktwowhT5TQ1wmWVeJt5l33TdwXSdyj6ktK+Puvr0kmRmIQJDuqnkn47&#10;zCzq0ud1MGFS2b+ly0lpY63wea3w++zwUlQnpZMlgdMZSCPrdprgcZlZus8FrxWLXhsW3GYsOA1M&#10;vFx06rBgn4fXNAWPpg++ybvYmr6Ox3NX8Xi2Et9rqvDdXAXWh65gfTAXmyP5WOvPgeXuRUxXHmci&#10;HkUTaqqj4GhOgKMpAYYaioI8B831sxgsPIiR4sPoztqNlpSvMFhwEJa6+GeY6+JZtCFFTRrvXIKt&#10;MRFDxUfQlrkbo6XH4WxOwVJvDlytKei78i06M3ZhMP8gEyo11edYKlfqV3K66jRGio+gN3cv2tK+&#10;RsPlz1gfk5TS1VBzEdMVJ9Gbsx9Fhz/E1TMfofbSF7hx7mOWGlZzLQoTJccwmPstBnL2oTN1B7oz&#10;dmK08BCmy09AfzMaU+XHMVF6FPPXo+BsiMdCRyo8LQnwtSXj8UQJfpirxFMSLGcq8G/aKtwbphSy&#10;mdgYzMLjiUKGszEWS10pWO3NwGJnCpyNl2CujYaj4RJW+zLgb0vEcncalnuIdDyeLMJ3s2X4UV+N&#10;v5nu4KnuNu7P3cC92ZvwDpbA1l0I7/gdLJOIaR7DqnkCa9ZprFqnGOu2GWxQBKZ9BpuOOdaX5pZr&#10;DhuOWazbptnwkd+Ap4tmPF4w4umSBY+XrLjnM2HdbcSSncoGoYfProfbqoOT+k61GbDks2Nl0YXz&#10;0VLAlEgkUsCUSAHznedt74vwdTVAS34ZxNSxZC8afcmh9JvKcZJ3FxJ8RGH7fb13X+T5+a42tryr&#10;+028jvfHi5RlKWBKJBKJRPLrIppy2m8J0VeJpGsO8u9C+TRvM++yb/quQPoOTx37LPLS8TzyktLH&#10;0n9KAUuiJAmYzyMuA+IlpZL1euwMEjFJ4PR4LHC7OSR+WuD3WFm03Na6Hxsrbix7rVhymbDgMMBj&#10;1cBrpT4OZ+A0jMI52wX/ZC3uz97A0/nreDxTga3hfCx1ZbDowcXOVDgbYp8Jb5NlR9DLUqDux3Tl&#10;ScxUncJo8REM5B1gguWNcx+gOekLFjmpvXUes9fOMNHRUhfHoiVJdJy9FsWETH9nJhyNibA1XMZI&#10;yREmZvoperM9DY7mRJjuXMKdS39BS8oO9F75Fr25+zCQfwCD+fvRkbELTUk7URf/JRooFWzq12hI&#10;+BxdWbtZ1CX10dmbsxctyV+hMeEr1i9mT863LPWr4dZ5rHRnwtWUgGUaNsbDUH0GltvUn+V5DOTt&#10;QXPiZxjK/xYzlcdgu3sRS10UaZmBlZ50rPRkYGsoF/dH8rA5mMP4SVOB76ZL8MNsKR6MXcH9kVw8&#10;mSxkw5XeVPw4V8amfT9TjJ805Xg8kY8fZkvwdKoYm4NZWOtLx4PRK/h+pgT3R6/g3mgevpspxcOJ&#10;QmwO5+HhZCm2JkuxOlaKlenbWNH1YJULmJZJrJonsW6dxqZ9lgmXWyReOjUBAdMZ+H/fNY/HPgOe&#10;kHC5YMLTRROeLpnx/aod363asUUipseEVbcJS04DEzH9dj28NhIzjfA7zVhdcOG8jMCUSCTE+yxg&#10;ivNF8iUbNeTzZZTTCGoEo0Z6+oqfb5c3fvIv+8nxpDRlymVFyGGj/eFG26RxlPI21PHQNNqWctlI&#10;IqZo35XL0vbE1JGhGm5fFb7vZGrHSOeR0sHQ+RMbDunYuDNP55jWIQos9Fs8nzQPXaNgIgydBz4/&#10;P146B2K6Ydqe2jlVM+WxqJlyPYR4Pvg4XrYI5faDlU3ad7Gyo2ZiA7DS1K650l6mITfUNkVTLvMi&#10;50Rc5mXuiVdZ9n1CLPsvc60jgT87xbJK553OP01Tzs/5tZ4LNJ6vk29H+Wznz4xg6xDXRfssvn9o&#10;HeGe75w38X5QQu8wftxqxvdJzfj5C/UMUJYzpSmnc+hY6DyI+/ayx0hE8vwU51drbFG+P/h7Vbkt&#10;juhHqD1/iZd5FhLie4KMl1m1/RZRlnVeXmk5Oj/K+V+El7kfQpUd0ZTLqRFJWRbn5/spjqd1hHre&#10;qKF23JE88yQSiUQi+a0hmnIah3yDYH4Tn/6ivpNa/YR+R+Lvv06/m6P0rWl9r+IzKP1CsnDHx/0X&#10;sa2EEOsnymmhUO5DON80mCn9NUJ5bGTKeX7LkL7DxUtKIcvSyFJ/ldvipdWiZ0ImEyXd2xGV2+Kl&#10;2xUQMHlEptMeEDq5wEmRl26nGR4XRV6a4HWZ4PfYsLxgx5LPigW3EYsUfenQwefQwmebg4/1mTiM&#10;NVM37usb8G/WRjzVXMXaQA4mSgOpVS13LmK28hjmr53A/PVTsN2Ngen2BbSn7ULV6T+hMXEXurL2&#10;Ybz0OIuo5P1S2hsT4WxOwlTVaZb6debqaYyXH2dpXltTdzCRkfp8tNbHY6joMBoTAiLkVNUZmO7G&#10;MpFzuOgQ5qsDUZZzN85Bc+s8BosO48aFT1AZ9TFyD/4Oqbv+Bdnf/gG3Yj7HWNlxmOtiYW9KZH1i&#10;TleewlTFCQb1NWmsjWYsdKbgwWg+Ngdz4WtLgqspDuv9Wbg3lItHYwUsitLeEANjTTTW+ngkZREe&#10;jRey5UjE9LUlwnLnPFxNsVjsTMZCeyJWelKx0JGI9YEM3BvJwdZwNu6NZOPxZD6eThfhb9pyPBy/&#10;gs2hTDwYy2W/adp300VM6CQBk5a/N5zD2BzKZuskaF/vjRRgeSAHK8OFWByvxsJMCxZ1A1imvjAN&#10;xBjWLFNMxGRCpmM2IFw655io+Uy89BvZkARM+v3dohk/rdnx45oT931mbHktWHUZsejQwW/Xwmen&#10;MmOA12aAz2HCss+Bi+fPSgFTIpG8vwKmKMyRBXMmyUnjzq1o4jxi4xU32i5tQ7kct2D7xRsJ+XTe&#10;cM7XE2w57uTRvtI8tE/ieaD1Kpfh0PrJaH7esMobXcX9j9QRfRG4AyyaeIy0H7yywY07qMrx3HiD&#10;Kp075XXhRscm7gedL7GRmYyON9Q1VDunVIkQj0ftetE4cZ3iNLXzoXastHwkZZP2h7YnNvjSuvg4&#10;vn/KfaLfoSpE/FxF0lCrBi3Dt0/HzI33WSLu24ucE3Ebr3JPvMqy7xui/RJRlPz5Jgo7/IMKbsrn&#10;86/1XODbEe8N2k6oddD4YPcErY/KMs3DP2ThDQHcQpWtN/F+UIOOI9S9y6+juG98HnE9tP/i9aJz&#10;E0zc48eg9syh/3Q8tC3aJp8uilOhrkswIn1+cpSNLfzdqjT+/BaXVV4TMuU792Wfhby80nhaB/0X&#10;y454jcTlxGUJ/k7gH/oEWyZSXvZ+oHn4+Q9WBpXXJhiRlmUOv0bhnjdqDWniNvk5pWtA26Hzya8D&#10;DZXblUgkEonkt4poymkcLnopx7+s78R9SKob0G96V4vLhPIrX7ffzaHtKY+FjLYXbF/U4H4z3xe+&#10;LO1rML+Ztw2pbTdYnUjteoj78DK+Kfmgyu1xH1IN7t+JfqwkAOk7JF5abYafCZisL8ztIUVg8n4y&#10;Xa6AYMlwk0hpgov1e2mGy0XpZk3bvymS0wiX0wTfdtpYr8sIj9PAhl6nAT6nAYtuA0sdu+Scx4p9&#10;Bhu2YWwZmrExcx33pitxf7IET2dKsdKXAfOdCzDduYCl7jS4muPha0/EzNWTGC0+zKIb+3IPoOzY&#10;H1F56k9oTt7JIixX+q7gyXQVNoeLGL6ODCZm9ucdQF3C56i59Bd05+7D9PUzmLtxFtpb0Zi7EYWW&#10;tB1oTPkKwyXH4GxNxUJvDkz18RgrP47JqtNY7M3BUv8VLPblQFMTg6ITf8axf/0f4sxH/w7xO/4Z&#10;ty7vgrEhCfcny/FgohSPpspxb6wY98aK8HCyBI+nynB/vBhLPelY6qXoyXS4GuMwV3UcU+WH4WmO&#10;Z6ImpXGldK+Gmii4m+OZqPmTphL/UX8dP85VPBMxKfLS1RiL8ZIDmK44wlLB+loTYL0bDWdjDPQ3&#10;T8FWR0JpIpa6kuFvT4C9PhqWO2fhbo7FUncy1vrTsN6fgeWeFBZx+bf5ChadSUImiZc0bWsoG+ba&#10;czDeisJCRzITll0dKVgbK8b9+dvY0rdhVd+LFeMQVrcjMEnApD4vKVUsTxd73z3Poi8fenRMsCQe&#10;efXPfn+3YMJPqw78tO7G4yUHi8JcceqxaNfBbyOxWwuvTQu3RcsEzCWPDRfPn5MCpkQieT8FTN5o&#10;xi2UE0mOFDk7tIxoyvXRUHTqyFnijVPc+RMbyJQN5QRv7FRzwug4yNSOhzvJatNER1tNfBDFS+U0&#10;QjyXoZzQl4XOndIZF49DdGa50T7RcdHxcEeUlhHXQfPT+af5+PURnXIysYFQ7RpycTBY5YNM2SBP&#10;iA27ateEENcjjlc7H7QNOg6xMZ6LKOHKpgi3YNeRlzEyOnfK6SK0P7SPyvEvg7hdtfP1IueEL/Mq&#10;98SrLPu+oSxbwcrOy0LXjyzY80c836KI+Ws9F2g9tB3x2U3bIYI1aJCpPd9pXbxCLjYIcMRjUXsn&#10;vYn3QzjC3buE+DxU23c6F2JjiXI6hzdAKccTvCFDbR/oegZrjHkRuIW6B8Rj5WVNFObE8618d6i9&#10;g5TbeplnIc0f6vyI15BMOZ3vs9p548erHB8Jr3o/cCIpg5EQ6Xr4u5s/b5QfXoiNauKzhMPLu9oz&#10;TyyrNJQNbRKJRCKRhBcwuQ+k9JuIl/GduE+gtj7RP1HzW39Jv5ug41EKeGTBjl8N0V9VThOPT6x7&#10;qdWJ6BjovNH6xLqX6Mso10+8qm8q1h3I1PxIDj8e6VP9PaTvPBMuSbTkOE2g1LIEFy/pt4siMV22&#10;7YhMEjJpnBluNwmZJHYa2JD6u3TSb4cRXpc50Oelzwqf24QFjwl+txELHiNWCLcOa85Z3HcM4zt7&#10;J36y1OEnQzW+n6/Ed5pyrA1kwlh7Fua755mQuTqQifvj+Zi9dhyT5UdZP5e2+jgYbl/A7NUo1r/l&#10;ZOVJFknp7UjD+lABSwtrqY+HuT4eno50WBoT0FtwAPVJX6Ardx9WBvPx3dw1JjauDebB352Opb5s&#10;LA/mYm00H+uj+bA2J6I18yCGy6Nxf6oSj2ersNR3BZqai6hL/gbZBz5C/Ne/R8mZzzFbE4tHc1fx&#10;ve4GS39L/Xc+ni7Hk5lyPJ4uw6OpYvyoq8IP2kr8m+EaE2kpPevmSC42hnPxaLII9oZLmCg9iMmy&#10;QyxdLImXD0cpjW4gutLfngRPy2UmcHpbE+DvSIanLQHeNhIp07A2kIWtEYqqzMfmUBZLGbvan47V&#10;3jTY7kbD1RjDojWpn8t7w5R69gqL9FzpScPDsXwmXD6dKsQPs2VMNF3vz4St7gKMt89CQ9Gv1Wfg&#10;aklkfYV6OzPh7c2Dd6gC/qk6LOv7sW6bwop5HEvGMaxYJpmIyYRM+wyLwOSCJUVePnBrcd+lfTaO&#10;Usj+sGrHTxtu/LjhwYMFC9aoL0xKIevQw2/TwUtY9VhwUBpiEy7KPjAlEgnxPgmY9FuMWHsRR48Q&#10;HV/lNEJ06II1lIoOp3Ia7RuZ6CyK0HEpnTxyxsiCNfDx6dzEfeINiGTBnDouMJC9yLl6UUSHXnmM&#10;HG60z2oNg+K+0jxq6xGdcrXjER3mYNsRG5jVHHOxUqC2D0QwAZPDywKZKIbQ9aN1KstWuLJJcFM7&#10;bk4k14F40XsnFJE2HEd6Tl71nnjZZd9HlBXIYM+ml0GsfKoJWxyxbKs9p7gFu19fx3NB3A6Z2nkQ&#10;n/9kyn3h93yoBgvx/lNu49d+P0RCJPcurZObmrBLiPe22jUm6N2pFP0I/rxVa0TiRCqGhYJbsPJB&#10;iM9+te2I50JNwCIiKYuRPgvFedX2hxPKL+HT1K4Lv4eV4yPhVe8HTiRlMBIiXY/47lbbp3A+Ez8m&#10;tfMpTicLdW4kEolEIvmtEKmpvXc5L+I7Ud0j2EdzfDo3sQ7zS/vdHFpOPB7RaN/U/BORUO0Qoj+k&#10;dj7Fj1uD1b3EfVPzqV7VNyUi8ZcJutbBfO7fOqTviMIl6wPTaX4mXtJvn9/5rI9MSgvL+77kUNpY&#10;O0Vw2vSw2XRMxHTa9AyXnSIuzaz/SyZeei1Y8NL/gJC57DFi2aXFumMMj22t+NF2Fz+Zb+LJbCk2&#10;hnLwcLIQy73pTLzUXKe+LY9j7vopbA7lwnwnGprq03A2xWOtPwvLPelY6ErFRPkRDBcdhPnuJXja&#10;U6C9dQ6z189gqor6oDzO+rzU3IzG1LXTGCg6hMHiw/B1Z+Gp5hoez1RiZTAXno4UzFWfguFONMwN&#10;l6C/cwHjlSfQlfstBoqPwtGWCmNdLGZvnIWpPg7+3mws9F+BtycXq8P5eDJXgUfTpVgeyML9yUJs&#10;jeZhuS8Tq4PZ2BrLY2yM5GJz9Erg/2geHk4VMVHzvzFV4z9ZbuL+eAGczXFwtcSzc/F4qgh/013F&#10;48lCbAxmY6U3Hav9mbg3locn06X4cb4ST2dLmcDr60yCvysF9sZYzF47ganKY+zc/KSrwt+01/B4&#10;sgTfzZTj+1lKIVuI+6P5eDpVgu9ny/DddCnrA/MBCZ/DOWxba9vipf7WGawPZMPREI+21K9RG/Mp&#10;2tN3Y/bqORjvXoapJQO2gavwzXdi0TCMJVNAvFw2j2PROMpYMo1jyzWHJ34Di7R87NPjgXuepZMl&#10;IfORV8f6wfx+xcZSyP644cajJRs2vRassDSyeizYdawvTCZe2k3w2024IPvAlEgkxLsuYKoZOVvk&#10;9Lyo0xjK2SMiaQATG6eCTSPHU61xi/ZZuV7uAIYSAEQT5+PbC9XwKy4fyjl8VSIR/bgFc0LFxuFg&#10;DX/hnPJw0/l2xK/+lOc+kmMJV5bEdaiVBSXh1kdwC3ZchFixCnaeX/eXjJHcN0Sk5+RV7olXWfZ9&#10;RLw2ZKGuz4siXk/lNBFRGFSr6HILVl5fx3Mhku0Q4n0obivSMi42CigbTn7t90MkRHpc4ntPbd/F&#10;9ahdY35elO9s8Vkc7LpxxGe22j6Eg1uo7URSpvl+BCtHkZTFSJ+F4vM81LUNtd+8kY4agJTnn1C7&#10;XuGItNyEuh9edF3hiHQ9/B4Pdv3EfVZeP/4sCuVzidci1HwSiUQikfxWEI3e0Uro3Rnu49pIfSf+&#10;IVKwOgMRzN//pf1uJXTswdq9aHyw4+R1+WA+HLdg5zPcdFFcVPpUr8M35XAfla69mo/KtxVO0P2t&#10;QvoOFyqVAqbLbWXRl4RrOwKTTd/u59LFxMxAqlg7Sz1rgN2uZwKmR0gdS4gC5iLhMWOJcBngt05j&#10;Ud+Nh8ZaPJ6vwIPpIibs+TuTsdidCtOdaPTk7EJvzh4W9WeoiWapZL3tSZgoO4zxsoNwNscyMW9r&#10;5ApcLXFoSPwCHZl7MH8zGhMVxzFcfBADBd+iO2c3BvL3Q3PjHIuonKk+i978/YyO7N2oS/wCNbGf&#10;oj7hC1Se+RMqTv4J185+jKaUnejJ24/m9J1oSP4cQ8WHMX39NMyNsVgbvoIf9dfweLYMj2dKcH8i&#10;P7D/XSkw3j0Pa2Ms+vP3wlIfgxUSWvszsdibzua5N56P9eEcbI3n49FMCRNuaR00fDJTykTO1cEs&#10;Nrw3nocHU0XbAugVJniK8z+dLWPr2aBz0JaMnisHUHr0A1w/9xc2rLn4BTQ3LuDeRCHWhq5gsScT&#10;iz0ZLI0tiZsUwbncm4n7YwX4frYC7tbLsDXEwNeeBEPNWYyVHsT8jdNMbN0YusL6Au3N2YeR4iPw&#10;tqdhqS8X/oFC+Maq4Zttw4K2j/WFuWalFLKBaMxl0xg27NN46NXikU+PJwsGxmO/nv2nlLIUhUl9&#10;YX6/ZMUPK3b8sObED+suPFiwYd1jZgKmz6rFgt3AxEuvNdAX5vlzZ6SAKZFI3n0BkztNStFJLZIj&#10;HOFEokgawEI5Y6Kzx51wNWdMRC2FSCgTHU1uwZxX5XzBnNTXgXhegp07bsEaDiOZR7xGascTbjpH&#10;bJBXzhfJsYQrS6HKiRrh1kdwU+6vEvHY1Pafyly4MvMiRHLfEJGek1e5J15l2fcR8dq87uPl5zpc&#10;BJfyS1/ldG7B7vlI5onkvg+3DkJ8hovziV8iq32pLCK+p8R5f+33QyREeu+K86m9e+l5wo9brRGC&#10;pqs9c8RoN7X1iihTvCunh4NbqHMUyTMqnAAWSVmMZDvK+YI1YinnU04T3weRfNUfCa/jfuBEWgbD&#10;Eel6wl0/gpvy+onlNVJTrlsikUgkkt8akbwXybdTvndFQvk6IsEiG4OZ6A/80n53MMi/EKNCuZEP&#10;peY7qUF+Iu2PuJ5g+xdueiif6nX4ppxwUZh0LYN9ACd5HoH5sxSy279JwKToS0ofy/u/dFAUpp36&#10;vLSy1LHU56XTaYTTSeJlQMCkFLKeZ/1ePhcxScD0ecwsfewipQN1UTpQDbzGUazq2/DEeBsPZilq&#10;MROutsuwN17CYlcadLeiMFNF0ZenME19RFYche7WOYyVHsZE+VFY6y5ipS+TpV5d7EmDpeEC+vL3&#10;ojPrG8xVR2FtMAdrg5SaNQ/GOzGYqz7LIjBJvJy+fhb9hQcxXHoUo+XH0ZG1FxWnP0Lazv8Kmbv+&#10;EfkH/4jsvf+K1J3/iNwDv8fd5G9gaozDBvVnOVmC+1MleKwpZ6luH04X4elcGR5NF2O5LwPGOxcw&#10;WXECM9dPYaDwW9ib47E2lIuNkTzcG8vHg8lC3J8oYDycLsbj2VImYtL4ZeqLsj8d/u4UuDsS4O1K&#10;xspgFpYGMhn+nlQmhK4OZWOhNxVLfelYGciGpyMZ7vZkOFuTMVp+GnkHfo+rUZ9guPgU5m7EoDfv&#10;CJpSd8FwNwbm+li425Kw0JUOd0sSLHcvwU4pdluTYK27BEdjPMx3LmLu2ilorp+GqfYCvG0pWOrN&#10;xNpANh6MFeK7mQrcGy3EYncGVvqz4evNhmewBCtzzVic78ayaQgrljGsWiawbpvEPdfstnipY5B4&#10;+XTRuI0pkFLWT4KmAU/8JjwlEXPVwaIwHy7Zse6zsOhLr0UDn5X6wzTCY9HBbdEhOuq0FDAlEsn7&#10;I2ASysYjpUMVjnAiUShnjRPOGRMbC8nI8aRxwRw8bsG2F4xIGkk5kc73KojnJdixcIuk4TDYPOGO&#10;O9x0jhgVppwvkmMJV5bClRMl4dZHcFPur5JQUZj8/Kgdl7jPwUy5jLhOMrX1qq1fOU0kknUF41WW&#10;fR8RywJZuLLzInBTljE1RAs2LdR6ws0TyX0fbh2EKLaK80Vyf6rNqyyHv9b7IVIivXcJ3iCibEjg&#10;HxeJjRCiSManq60/kmet2rzBrnEoIlk2kmcUv77BylEkZTGS7RCRlrtQ66Pzr2yQo2tIyyiF5kiJ&#10;dL+U86pd4xcpg6GIdD3hrh/BTXn9+HkOtaxEIpFIJJKfI5pyGofe3cr3rkgoX0eEv+dDrSsY3EL5&#10;Eb8k1D4hfvhFFi6bA+0r/5CQBD+x7hfsHISbHsqnitQHjPR6BYvC5PWHYPsoCQiYVpsBZouOiZj0&#10;22LVs99Ot/V5ZCYTNilVrJFFYPL0sVzIZKKlxwKfj4ROE4vAFMXLwG+KyjQG+r906+F3aLBgm8Ga&#10;Ywpr8w1YnSzHvZky3J8s3hYds7E6kM3EyfvUJ+N0CR5OFGB9MIdFCtZe+guGig4x4eyH+Sr8m+E6&#10;Nkfz4OtKhvFuNGyNl1j0IqViXejOgLUhFhMVJ9CQuAM3LnyC+qSv0JqxG22Zu9Cduw/jlScxfT0K&#10;nbnfovzUB2hN34vBomNoz9yL1ow9GK86C1dHOtydKVgayMa9ySI80ZTje20lftJV4id9JdYHs1n/&#10;lY+ni1l05dYoRWPmsdSxNKToSRIvKXqShM6VgUx4OhIDguS2QOntToGpIYYNXR2JsDXHwdx4Cfq7&#10;F+DuSoW3Ow2ujmQs9GVieTCH/Xa2JwWmUz+YXalwdaTA05UBW0sq3J2ZeDRThc2xYnRfOYLUb/4J&#10;1859hpHSY7DUx8Hdkgzj7YuYvXoG5tpL0N6IxmD+fjgaE2CqjUVbyi60pu7GZPlJmO/EwteeAntD&#10;HBM5V/uysdaXDXdLIlb7c7DYlwn/QC7WZm5hYaYeK4ZerJKIaRrFpn0Kj7wa3PfM4aFnnkEiJkVf&#10;UjrZJwtGxqPtaMzHPiOeLpjx/SpFYbrweMWFTb8VSw49vJZ5eMzz8Fr08Fj0TMA8F3VKCpgSieT9&#10;EjAJ8as6paMTjnAOVyhnjROJM0aNt0rnk0zNAeP2olERoQQ4JZHO9yqI5yXYueMWqvEv3DzhGofD&#10;TY9kvkiOJVxZiqScvMj6CG7K/VUjWBQmjVcKEBxxn4OZchkikvtGuX7lNBFuL3pPvOqy7yvil7jB&#10;7qsXRRT6yJTTlYSal1uofQs3T6j7OdJ1hJpPfJ6HKuNEqPcX8Wu8HyIl0nuXEN854ry03zy6Uk3k&#10;pOWCNb6IUZVqxy8iPj/CzatGJMtG8ozi1zdYOYqkLEayHUIsJ8ppL7I+8pPUnu+0/lDpv4LxOu+H&#10;FymDoYh0PeGuH8FNef34OQz2DpVIJBKJRPL3iKacFinhfB0Of8+rZf4IB7dfyu+OBLUPz9R8NZqP&#10;/Ggu8oltYtyUfkyk00P5VK/LN+UEi8Lk44N95Cl5LmCSaEkiJv0mqK9Lj8fGhEyCp5UlIZMETBIu&#10;PZRi1mMXsMHjtsDpMMC9LWAGCAiYfjeNM8Lr0MFr18BtmYbfMoX7nlksTN2CoTERzrYkPJgoxvea&#10;Kib2UXTio6kiPJwoxMPxAjyeLMLTmTLWh+NU5XEMFuyH7uZZLHSlYHUgCyu9GdgaycVidwq8nUkB&#10;AXOiAP6uNLSlf4Xr5z5EzaXPMVB0HKaGBJgaLsNYH4+ZG2dhb0mEvzcLro40LPbl4sF0BYuyfDRb&#10;ju+0V/E30038j+13sD6aB2tzHDydiVgdysT6UBZW+9Kw0puK1d50PBzLY31Jfq8px+Op4md9edJx&#10;fDdbGujXcyCD7RsJmBRl6e9Nw9JAFnw96bC1XIajPRGL/VnbZDOxkoRKf18mFikFbX8WFvoymJjp&#10;6U5jQxIxafzaSB5Wh/OwMpSHjfEiPJgux6PZCjyaqYClKQXXL36F2M//azQk70VTym40JX2D5qSv&#10;0Z62E6MlR1kfod1ZezGYf4CJmda78dDePI/Zq6dgrr0AV/Nl6G6cxlT5YdgbLsHfnsT6IP2b9irr&#10;g5NS6m5MVuCBvgH3zL3YtA5j3TqKLfskHnk0TMSk4QP3HB646bcWT3yUNnY7nSwTLykCMxCV+d2y&#10;Bd8v2/Hdmgtb2wImpZD1WLRwm7TwmPVwGudx9vRJKWBKJJL3T8AkRKcuVCOUknAiUShnjROpM8Yb&#10;DJUN1UpnOtj4cIiNyWJH9mpwC+akvg7E8xLs3HELdc3CzROucTjc9Ejmi+RYwpWlSMtJpOsjuCn3&#10;Vw21SDIqk2TB0i/SsdK6Q6Fchi/HLdj5IiI9J9xe9J541WXfV5SplF7ko49g8LLETTldSah5uQW7&#10;5yOZJ9T9HOk6Qs0nvnNClXEi3PuL+KXfD5ES6b1LiNec7w//Opo3LqiJnKHSloplM9h144jPj3Dz&#10;qhHJspE8o8IJYJGUxUi2Q4jlI1QKsUjXR9dJGQVMFuz6BON13g8vUgZDEel6wl0/gpvy+onnWTao&#10;SSQSiUQSGaIpp0VKpL4Of8+/zMdG3H4pvzuU7yFC/nWoVLDkE5KPSKj5h8GWi3R6KJ/qdfum4jpp&#10;yOup5GuGa+P6rcMETKseVoseForCtBlZqlgSJEmgfBZt6bIwUZNwOa1MwKTUsRR96aX+LT02eN0W&#10;uB1GuBxGFoEp4iZRkyLnGFp4bRp4LTPwWiaxaB6Gf7oGi6MlWB0txNJALiwNlzBecQi622egux2F&#10;+VunYLwTDW97MpZ7MmGtj2UCW1vqDnRmfI3R4oMs1Wn/lT3oyT6MoeLjMNbFsL4jn86VY20om0Vk&#10;utqSsDaUh0ckgmoqsEXC4lw5HkyTUFmGx3PljO+01xg/6K/j38y38J9stfiP1ttMxPxOW4Wn8xVY&#10;GcqCpysR3u5EuNviMF1+ENMVh7DSnYZ7I7lY6UvHEomLJCx2p2GxJ50JqQvdaVjqTcdCdyrrB5ME&#10;1rXhHCwOkCiZ+SzCc6GP/mfD35vJWB688uz36nA+m2ZrSYClKR6OtkQmfDKRk82bw1joz8LjuQo8&#10;na/C97rruD9ViumbF1Bw9EPcTdiF+qRduBP3FWrjPkdT6g705x/AYMFB9OZ+i+Giw9DXnIOrOR62&#10;hksw1UajP3cXRgr3QX8zCktdqXg6VYyHo/l4OlWCjcFsLHWnYm0wk6XW3Zy6ipX5Jqya+rFuHcGG&#10;bQxbFIXp0eChWxOIwvTO45E3EIXJIjFJxGTpYwPRmE+XAgLmd8tWfL/mwsMlB5ZdBnjMGriM83Do&#10;5+A0zMNumJMCpkQiCfA+CpjUcCQ6T8GcLyXhRKJQzhrnRZwxQi3yQXT2gqXNUIP2iTc0ivsazkHn&#10;Ful5ehnEYwx27riFct7DzROucTjcdLX5lF81RnIs4crSi5aTcOsjuIU6rmDrpOOg5SIpZy9KJPcN&#10;Eek5edl74lWXfV95XWlkaTmx0V58BivvISXc1O7rUNMinSeS+z7cOpTzkbjGx4mRguJ4NSK5lzm/&#10;1PshUiK9dzmi+MX3XWzkEUVOOme0zlD7LgqewaI0OZE8l0PBLVj5ICJ5RoUTwCIpi5FshxDLUqhr&#10;G+n6OHQfi2WarpFynlC8zvvhRctgMCJdT7jrR3BTXr9gUQLB+KUaQCUSiUQieZcQTTktUiL1dYJl&#10;IVKD/FPRj/ml/W7yPUKJfiKhfA6+n8F8sGDLRTo9lE/1S/im4rz0m29fuW3JzyF9x2LWwWY1MBw2&#10;ExMv/T7ndpQlRVXanqWM9bis8LlJrLTBQylknWYWbel2EMZnuOwkWBqfpZBlAqZdB4+dBEwdfPZ5&#10;+KyzcJsm4Jzvg2+2DiuTlVgbL4KzIwWTV09ipOQARkr2Y6zsEMbKD2P62gnobp3F7LVT6MjcidIj&#10;v8PV0x+hIeFzdGbuwED+HvTm7EV11BcYLDoOf286Hs0Us34lH8+U4AdtJf5muIZ/M15nv6m/yh/1&#10;VfhOW8mgdLAE/SaB8idjNX4yXmf8zXQD/2a+iR8N1/GjgYTNq3g4U4J71I/lVCHrn3Lq6jEMFu6F&#10;vTEWzpbLmK0+hdHywxguPcLS0w4XH8Fo6VHWNyaJmT4SKnszWLrc1aFcFrlI0ZMkPJKASZGXi/05&#10;cLSlwNx4Gb4eirzMgbebRE6KuEyGtTmepY411sfA3koRpTEMiuS8N1mMFRIy+7Jga45n63w4W86i&#10;TAeLj2Lq2jlMXTuLyatnGJQ+d/7WeVgb4uHvDAivSz2pWB/I2o66jMJk2WEYa85hpScd3tZEjBUf&#10;guHWWTgbY2G9c4EN/Z3JWOrPxIPZq1jV1GPNSALmGNat49i0TuKhS4P7rjncd2twz00pZeeZeEn9&#10;YIoRmI9JxKQIzCULflix4cc1F75fc2PLb4HfFoi+JBGToi8dRg3OnZECpkQieU8FTOJl+sN8HQ1p&#10;oZwxmhbM2Q2W8lV0sqkBN9jyNJ6mc6dXbCgmC7a/BLdf8is28bwE2xdukTQcBptHvEZqTne46Ry+&#10;v2oVlEiOJVxZClVO1Ai3PoJbqOMSEc8FrZ8qO79Eg2ok9w0R6Tl52XviVZd9nxHPPZX5F40eogqq&#10;8vkhnutQ5Up8VqlVdLkFu+cjmSeS+z7cOpTrEcuy2IgQ7oMRHp2mPCe/5vshUoIdbzCU55nKknI5&#10;cZ/pXCvPg4hSXA9VLnm0ZrjzHwxuwcoHEckzKpwApjxHyumRbocQI1SDbU+5PmUZCNa4RYhCpPI6&#10;huJ13A+cFy2DwYh0PeGuH8FNef2U5VXtecZRe2ZKJO8i9AzhHyzR/RzugyWJRCJRIppyWqRE6juJ&#10;Pgo9u5R+kQj5JmJmol/a7w7nF4uIfo24j5H4ma86PZRP9Tp8UyV0Pvl7hobkP4XzLyUBAdNmM7DI&#10;S+rf0uW2wuO1w+2hviwp8nK7H0xKI0vRmA4SLANCJkH/XTTeboKTlrcbhKhLLmga4LTp4LRp4LHr&#10;WASmxzoHl2kKTv0YbLO9sE82wdpThLnbFzFzIwq6OxcwffU4RssOoi9vN6M/fw86s3ai7vInqI39&#10;C25G/wUNCV9juOQINDdPYfbacWhvnoGx9gJsjTFY6U/Hk5lifD9XjieU2nQoG4s9qbA2XISjJQ4P&#10;povxo/4qNsfz8XiuLNCfpa4KfzNVM4GShj8ZKRKzgomaNI6LmwQXOykic3X4Cqaun8RI+WGMlR9j&#10;fWrWXPoUZaf+hKvnPkFl1J/RlLwTo9TvZEM8lvqyWLpcwkNRkz0ZWBrIYWlf10bymQBJQiP9X+jL&#10;gacrnUVcknBJIib9p+hLU0MszI1x7L+7MxX21kQY6i5Bd+cim2a8exGGuxcxUHwAMzfOwNsdWA+J&#10;oMsDebA2JcLUEI/Zm9EYKqF9P4qx8iOwNcRia+QKnkwV49FEER6NF2K9P4sJl/b6GNjqLkBbfQqD&#10;eXux0JGMZYoq7UrFWn8mVvsz4O9Ow8ZEKZamarCs68OaeRxr5glsWKfw0D2PByz6UsuGJGTSbyZe&#10;bkdikoD5dMGE7xbN+H7JwkTMn9ac+HHTg0fLDqw4jdv9YFIKWS3cFi3OnZF9YEokkvdYwCREJzOc&#10;g6pcr3IaEcpZ44RynmlaMEeQ4CY2eonbJCNnWLltajSjfVc6iZE62dyUy/Pt07kjQu17OMTzotx/&#10;Tqj9iHSecE57uOkc3qiqNo8ojqulW+XnjJtyOhGqnKgRrmwS3MSKD13zUI3+4nrJwt0jL4NYUQx2&#10;7YlIz8mr3BOvsuz7Di/z/LyEKjcidH3Vni/Kxvxg6+PlgyqiynUQ3EJdj3DzRHLfh1sHwSvlavOI&#10;qZyCCRfiOVHea7/2+yESxPWL26V1ql0rQjwPattU7rPyPCiJVAjn21V7JkeC2jaUz89InlH8map2&#10;7EQkZTGS7RDKeyxYuQv1/qX9VI7jiPsa7P4NxqveD5xI3x/hiLQsh7t+BDe168eXF+dR3itURtXE&#10;fYnkXYMakQkq5y/7wYNEIvltI37ISKacHimR+k6iGEZGv5V+Cs3DP84Q3+FKH/Z1+93chwjmE4nw&#10;OkmofVTzmyPxQ8NNF9ehdvyiKc8tJ5RvqoY4P9nL+vu/JUjfCfSBaWB9XZJ4SaKl3W4K9HvpNMPh&#10;IAJ9X3KcDppG/V1uC5g2I5w2AxMwKeKS+ryk/w6rFg6LBnaLBi7rHHwOLRbcetYHplM/AevcAMzT&#10;3bBNd8AxfB32zmy4OlJZKlR97VkY70ZjoGgvevO+QXfu12hN/xztGTswWnIY5rpLsDddhrs9CQs9&#10;qVjoSoaz+RK2RnKwMZyNrdFcPJ4uZn1OLvSkwVh3HjPVJ2BpiMHqUA4ezZXiyXw57k0W4NFsKYOE&#10;TB6RGRAry3Gf+uCcKWHiJomW9JvETIrE5IIm9ZPJ+qPsSmMCbEv6N6g6+2fkHfoDUnb9ByTt/Gdk&#10;7ycx80u0ZuzHaMUpzN06h/maczDWX2IC5FJ/Lhb7KPqShtnw92QyAZPwdmXC3pLMIjE9nQFx09ud&#10;AUdbMixNgehMEi9tLYlwtqdsC5kXoa09j96C/RirPIHp6jNM2CQRlPr5HK88je4rBzBeeQrGulhY&#10;GuNhaYiFtf4S1voy8XiiCE+nS5l4uUXna7wA38+UYWMgm/V76W6Oh/XuBehvnoHlznkWfbnSm87O&#10;OaXo9VCk6FAV/HNdWDSMYMU0jnXrFO655p6JlxwmYPpJwNxOH0v9X24LmAER04rvV+z4cd2Fp6su&#10;bHqt8Ft18Fl18Fh0cJt1UsCUSCQB3kUBU3Q6gzlFBP/6jVs4EVNscFNOI8QomGDbFb86U26LHK9g&#10;+8Cdd6UTqlwnN9pXcnL58dFyygZG+i+eK6UoQb+VaeJonLh/4jkhC3bc4RAboYM5qdxCOfzh5hEd&#10;arXIEnF6MMGEC5RqogwhOuZiIySNp23SsYqNmFRulI2k4jUNdj5EwpVNghu/jrQ9ur7KciEing86&#10;XuX014FY4QhV2XiRc/Ky98SrLvs+Q+VFLLd0Duh6qd0DfH66tsHuE0KZAlQ5n/iMDnbNuQW75yOZ&#10;J9xzQVwHmdozmj9Pgz3DaRy3YPPw56Bag8Cv/X6IBPG80fpo27xhRjkvR62fSyX8eRbJM4e2GU4M&#10;4yJXqP0KB7dQz0/xPaZ2nQjxnCunEaIgp1YOiFd5FiqfsbQ90Q+g+fl1pOm8nCjLFcHfhS9zXl/1&#10;fuBE+v4IR6RlmZe1YNeP34tkahGU/DmhNNoOwacFew5JJO8K9GxRPo/5/arWaC6RSCRqiO9nMjV/&#10;JBJexHdSZuoio/czf1dzU4soV/pdZK/L7+bbpuXVts0Rz5nyOSz6X2Tcd6L9oWez2DbG/SHxmS0u&#10;H+xZHu5jbuU5Us4TzjdVg6aLy7xsOfktQfoO9X1ptRpY9KXbbQ2IkyRMbqeN5b9pSOIliZsUrenc&#10;7h/T6aDfgZSxFHlJ4iUNScx02rRwUbpPuw5+hxaLLgP8Lh0TMF2mSdi1g7DO9sAx3YENXSOeGG7j&#10;B8MN/KC/hvuThXC2XYat6RIczbFM0JytPgF7cyzujeezFLCPpopZH5L3xvKwOZSNB2N5+GG+Aj/q&#10;qrA1dgXeziRYG2MxWnYcd+K+wEDRIfi601m/kEQgbSxFVFbi4Uwp6wuT+sCk8SRMkkDJxU2eZpbS&#10;xm7Q9sbzmbhJ055oaBrNW471kQJYmhIxVHoCzel7cCdxNzL3f4joT/4RZ/70D4j74p9YH5T1SV8H&#10;hMMmiqSMh7EuDuaGeDjbkrE6lI+V4TzG0uAVJlCSsEvipbuD0semwN2ZDmd7KnS1F6GpOQ9LUxyL&#10;5GQianU0WtK+RWPK16iN/xyNKTvQX3AQM9fPwlQfD0tjIuqTvmEpZG3NiVjqy8aDyRI8mCiCryMJ&#10;1rskSMawqMu1vizMVB7DUN5eFmm5NZQLL6WrvR0N692L8LRchqclEVPlRzF39SQWOlOxPpwHa2sK&#10;7ANV8Mx2wq8fxqJhFCvmCazZpgLpY11zjPvuQD+YXLTkiCLmU4YFT5dteLrixINFO5adBiw4DPBZ&#10;9fBa9G+ngCm+LIIZr2gqX3ShTK1irGZq8/0aKL8m4aasVL9Jgu0jWTgHIRz0kqSXo9hARS9W2qb4&#10;YqIX36tu600SzN70dX6XBEwqD0qHiMqKWsMYh6aJzg79pnUoy5LSkVU6WrRt0eFTa/Ajp0ssx1Su&#10;xXn4fUT7QL+5k0ZDWh+NVzqhHLHhVGnBGgcJ5fGT0bZ4Q5rYmEpG+y8eu3LZlymvygY95XkhxGcM&#10;zau8PjR/JPOI50ltHuW7Qyw/tDyPjFC7viLKcsiNO/ri+4zWR+P59aZ9EM8HbSuUwx6ubHJEMZpb&#10;JO81vq/Byt6roDxWKl9qx6qcL9w5IV72nnjVZd93uJAmng8qIzSew8uM2r2sRLxv6fpTOaPrTUP6&#10;T+sPVkmP5J6PZJ5wzwVCNOU+0W++r6HKBs3Hzx0Nad9oWzSen7Ng9+SbeD9EglgWuKmdPw6dbzI6&#10;X8ppHC5yBjseJbT/4vuXjpf2geDHTs+/cGUxFOGen8pnlFrZV75flMdH84vvBrXnnHI7avMoUV5/&#10;fs/yBjXl+4rm52WC7w+/N/kx8f2g8S9bfl7lfiCU5yLY+yNSwpVlUXwnU3vXKp83audGze8SjfsJ&#10;v2X4s1tZ91PeM+HgDbL8fNP6QpWpSKB94/sV6lknzi8eC+2L2vPhfUPt+PjzX03cl/xyiM+ll7GX&#10;qdtJJK8DeoaLfhGZ8uOxSFD6C5H4Tso2EKWFeh8p/S7RgvkGkaA8F7xNlPu85D/xbdN2gu2jmk9L&#10;xt9NShPXo6wzKY+FlhfXH+xcK8/Ri/imweDPOulHRQYTMLf7wKS+LymqkiIumWi5Pfw7MXMbt90A&#10;rysQbcmFS4q+9Hus8DhJ0NTDZdfBZdPB49BhwamF36mFz66B1zYDj2USHtMwvLoeLM634IGhDo91&#10;N/BIQxGNpSzScX30Cvw9qayPSX93CqyNMfB1JQVEy4l8uNsT4O0I/H86W4qNkRy42hLg6UximOou&#10;oi9/PypOf4DW9D3wdmfhO+01/Gi4wYYPZ8rxYLqU9W1Joimlg6XhT0aaTlGW11kKWYrMpP0h0XJ5&#10;MIvtF6WgpXE0JO5PFWNropBFH26MFcHbkwVrSzJmbsegt/gEqmN3IGXfHxD18b/HuT//V8g58HvU&#10;xO1AX+EJjFZEobfgCNqz9mGw5ASGSk5h8to5zNVcxNT1cxgoPoae/MMYqzoD3d1Y2FqS4O7OgLMz&#10;DcbGOFhbE9BbdBzXY75B2Zm/oujYR7hy4ENUn/8c7dkH0Z17EP2FRzBSdgJjFdQ35yn0FRyGsz2N&#10;RXsu9mZhfegK7o8V4N5oHhyNlzCQuxdD+d/CfCcgVOqqT7OIS19bIgy3ojBSuA+TZUfgaIhjWO7E&#10;YLzkCAby92OqOhqzd1Nh6rsO51Q7vNpB+HRDjAXDKDad1P/lPO65NHhAAqZPzwRLSh3LIzCf+J+L&#10;mQ+9ejz06fFowYgnSzY8WrJj3WPCkkMPv41ETAOio06/fQImoaw8clN7eBJi5VhpahVP5bJktHwk&#10;FZRfEmUDNdnb5kwqX1bcXuXc8RcXfwHzyhC9BHllkL9Q6Xy8yrbeBpSNW2Rv+jq/KwJmJBas0SKY&#10;g8rPfSij6aEqhpGsg5dbWg+Vee68ceONHWrOnwith+5B/syLdDnegK9sXOHLkdF/tfuLP5Npn7nw&#10;qZwnFEpHXDTujIcyWkeo808Wbh5xn8Xt0TJqDWh0zGoNM0poWX4tlA1v/HyJzzUilKmd21CmnFd8&#10;RtMxhXsHcqhM0nEox78K4a4rWST3jto5UW7nZe6JV132fYfKEpUfOj/i/cGvCZWZFzlP5L+JzyAy&#10;XilXu9fClR+aJ9Q9TxZuHmXZEseTTyYKZrTfkR4zHQ/Nq1w+XNl6U++HcIjiIQ3V3hNKaLvBGlUI&#10;Oke0f2rXPhRUJsV3Cq2DjjmSfQpHqOdnqPcYb1gKZbSOUGWR+y6hTFlelYiiIJn4TuLvObV3Gx0z&#10;L3e87JBxIUg5/4vyMvdDuPNJFu58qBGqLIcymi/U9VPbFzpuWkY8bqWf8FuFrrvyvSJapOIXnUsq&#10;s2LjKV0rPu5ly65Y1w33bKEyRcdC2+Tz0r7Q9mmcWtvF+wwdL5ks528GKoNKP4vGqSG+T9WeYRLJ&#10;L0kk73mycM9gIpSFK9v0vFbWTyL1K2me1+130/7Su4sgv07pP5HR/3B1Eu578X2jZcQPM7lPQ8fN&#10;jzXcNeH7F8y4Lyvysr5pMHib+W/t3fqykL5jtegD/VuSeCmkiOVC5s9Sx273d+mmaTY9Ey25gMn7&#10;vKT/LrseDus8Sx3rtM6zvi992+KlxzoDr2USPvM4FkwDWDW04aG5EQ91t3Bvuhz3porxYKYY96aK&#10;WNQjiYQkIC72ZWDuxmnMVp9i/Tm2Z+/GWMUxjJYfRVvGLjSlfIM7l79E4ZF/wZ3LX6DnyrdoT9+F&#10;mxf+gpsxf2EpWEmspMhLipSkaEoSSinqkiIwA+lgn0ORmTSOts3Ty5JQuTaSy/aJIjRpuEVi6mQh&#10;i8akcfcni7EyfAWrI/nYnCiGpycThoY4DJQeRVPmHtyI/QrFJ/+CwmN/YiJmzsHfI+/IR8g5+BGS&#10;vvk94r78F8R9+TskfP0vyNj/AYpPfYLyqM+Qf/RD5B/7E6qiP0d30UnM3o2Dpj4Wo9XncTvjOA78&#10;6R9x4A//Hqnf/gk3Ln2D2sS9uHrhc1THfImq6C9RePyvqDr3BYv8vHbuI3Tm7MP87fPw96RjsTcD&#10;juZ42BouYaknDUvdaRjK34/uzK+hu3ESrqZL8LZeZv1e6m6cxtzV4xgvOciG1C8mCZja6nMYKz2K&#10;kdKjmK9NgL23ErbhO3BNd8CvG4TfMAKPdgie+UEsmSaw6ZzDPY8WD7w6PKLUsQsmPCaBcnvI8Bvx&#10;yGdg8xAPKc3sogWPl+y457dhkSJ7rXoWhfnWCpiE2oORHr7K+TjBxIlIHmxk9HBXjn8TKC3cC/dN&#10;oFaBj+QFr4b41U2wa0UvM/Gl/bLbeptQ2pu+zu+KgCl589D9/6bL66siOudqjvZvES7OKMdLJL8l&#10;uL3rzziJRCJ5W+H1OvI7qP5OPhk1SCo/kA3nn3FfjtajbPjk015GxFS2KYSqd/IPMciU9Vg+7bcm&#10;YtJ1jFSAlvwyiG01kfgz/N5TjpdIJJK3DRKI6d2uHC9Rh/Qds0nLhEqKxCRI0KSITBry3wSfbjPr&#10;4LBSdCVFYIrpYvUMh1XHhEuraRZ28yxcNg3c9nm4LXNwWWbgNk3BYxyHRz8I/3w77hka8NR8Gw80&#10;Vbg/HYhoJGHwybZwSEIjjfN2pWCo+DDrW/JGzGfoKzwKe2sKS686cyMatfFfoOzkByg79RFqYj9D&#10;bdynqDj1e1Sd/hDWxiR8N38dD2fKsDleyGDRkrO0jTJ8r7vKppGwSRGYPGUsQX1d0j6QUEnQNBpS&#10;NCYJlwT9JwFzZSgH9yaLsT5WgLXRPJaWdpVSwQ5dgaM9CebGOBjqYjB7k6Iqj+J2/JcoPfUREzIz&#10;v/0Drhz+GIXHP0Pxqc+Ruuf3SNj5T0jf9wEbn33wQyTs/B32/+Hf4et//ff49s//giN//R32fvgf&#10;8Mm//3f4h//iv8CxT/8VxWe/wp2kPWhM34em9D0YLj+F4fKz6C04hbmbsVgauAJrUyJLR6u9dR5T&#10;lacwVnoMExXHYaY+LWui4GqOg6MxFubaaFjunIO3NR6LnclwNV5iYqavLYGNczTEYGMgExuDOVjr&#10;z8HaAKXtzYChIRn2nhI4R+vgnevGgmEEC8Yx+PQBEXPROMYEzGfi5aIJT5fMbEiQeEkRl8+ES4q+&#10;9BsYjxcseLLswKMlB1acBnjN8/CY5xEd9RamkOUE+/pD/GpEidqXnPSAU84nQl+tkIX6euXXRGmR&#10;OJ2/Nq9LwBSvcbjjFEXMl9nW24bSwh3/L40UMCWR8j5ED0gB8+fwLxnflvegRPKm4Pam38kSiUTy&#10;vkJ+V7D6uZiFier1yukcUTgM5pPyeuOL+HnkB9F6xTaFUPVO/sF1sOPhH+r+Ft4pJNLySKTfkmD7&#10;NvIibSwEbw9TjpdIJJK3CXr3kwV770v+HtJ3eAQmFyhFEZP6uiS4oGmzBMRLEipJtORRl05bQMAM&#10;RF7q4LDMMwHTop+ERTsOq24CNv0E7MZxOA1jTLxc0ndhQ9+ITU01vjffxmNtFTYnC1mK1oW+dKwO&#10;ZjFIKCSBcLE/E5pb59GSvhd1STtgrI/HxlghHs5UsJStzrYUGO9ehLE2GtqbpzFRdhCD+Xswd/00&#10;vpu/iv/WfodFX1KqVxItA/1cBiIsKXUs/SYh82+m6md9X1JE5b+ZqU/Oq0yg5KIlCar0m/eDSdB6&#10;FvoyWP+Y9yYD81KqWRI1lwdzsDqci5WhbHZ8i/0ZsDbHYbzqJHoLDuFuwle4Gv0JqqI/RcU54hPU&#10;JOxEY8Z+NKTvR83lXbh+8UtURu/A+R1/wJf/4b/EX/7d/wBf/8u/w+G//DPO7fg9Lu/7CJUxO3Ej&#10;9ktUnfuYiaOTVVEs8tTdQX1npmOxP4f1dfl4tgIPp0rh70yH5sY5TFWdgr7mPOyNl+BtT8Ridwr8&#10;7UlMoDTXnoW9/gLW+9KxNZDJhveGsrHWl87EzEfjBXg4UYTHU6V4OFmCjdEirIyWYG2qGu6Jejin&#10;O+HTDmHJRBG34/AZRrBoGmcpZB/59YGoS0G45L9JtLwvRGgGxEuKzDTj8bINj1cc2PLb4KcUxeZ5&#10;nDtz8u0VMAm1KMxQX/Qpv5gkIyc61JeXb1s0kdLepn3jvC4Bkyp73CL5ioanpHmZbb1tKO1NX2cp&#10;YEoigZ6xkdyrbztSwPw59PwJ9W6VSH4rcHvT72SJRCJ5Xwkm9nFE8VA5jSPWRYPV88V5Iv1Ai3xc&#10;8ofEZYPVO0VfMtgH1uI873ODq7JtgNpf3ufjfdt5UQGTkPUAiUTytkPvmlBZGSV/D+k7JFBSFKbR&#10;oIHJOM9+q0VisnFmLRMonTYiIFbSb9bXpZ36utTC4wz0eemyzsFunIJVNw6HcRJuyxS85gksmAax&#10;om/Blq4WTww1eKK/jsfzlXg4V4qVoUws96dja+wKNoezsdqfwf5vjuXB35uOuVtnMVZxAsOlR2Br&#10;SYSzPQUrQ3n4XleNHww3sdSfhZakT9GT+QWmKw7A0XgBD6cL8YO+Ct/rqphoSdGdgRSwJGBWPEsl&#10;y9PCUsQlCZgkmgb6tiz6WaQlj8LkfV/yZWlI8yyRyDd6BVvj+UyopJSzJMjSOFoX3z6tx9OVDCdF&#10;ZjbEYeLqabRk7GbiY8Gx36Ps9EfozD2EiWsUrXkczal70JF1EM0ZB1la2ZzDH+DqhS/QknkArVnf&#10;ojvvMPqLjqEpdSdux/0Vnbn7MFN9FrraGHauvN0Z8PdkwNmaCP3tC/B2pMBSHwfjnYtwtSbC3ZaI&#10;uWvHmXC51pfJYNGVA5lY6kqGu+kSnPUX4GmJxUJHIhMvjbejsDGYjbWhHHg6UuDtSsfaaCEeaqrx&#10;nakBCzPNsE+2wzHbC49uBH7TBJYsU1iyTGLTReIk9W3JhclA1CUXKrloKULzPvSb8HjJiidrTjxe&#10;c2PRQQLm3NsvYKoJkmTBKiH8iwylhXKgefoa5fg3hdIidTp/TZSVFLJglbtQKAXqSK5DpPno33aU&#10;9qavsxQwJeHg/aQEayh6l/gtC5j0IQgdP7+O/D37PjxXJZJXhdubfidLJBLJbxVePwwlqHCRM1SU&#10;5ov6erxhlPyjSARM8UPcYG0TBLffwntF7Oss3Efkkl+OlxEwJRKJ5G2C3qv0LOPvV2rDoPdKJO9z&#10;yXNI3yGRUq+bhUE/xwRMDgmZNORiJksfyyIwKUVsYEhQ1KXboYfXaYDPpYfTOgeXdRZu6yxc5hm4&#10;TNPwWKbhMY3Bq+/Hprkd97U38YAiH7eFxeX+NKwOpuPBRB6eTBfh0UQ+tkZz8Hi6EN/NlTBB09We&#10;iKnrp9GWuRt34j+HoS6epUN9MEX9WV7D+mgR9Hdi0JT0OeriP8b8zSg8minFT4breDJXiQfTZXg4&#10;W4bHmgo8ma9gw6csRWw16+8y0OcliZzUR2ZAlCQCEZWFTNykKEsuej6kVLdTRXhE800XYWM0l4mW&#10;JFLS8jQk0ZKnxOXrEsfRkNa9MpwDd2cKTA2xmLl5Ft1XDiHv4O9QePQDNKbsRn/hUbSk7cGtmM9R&#10;E/MlGhK/QX3i12hM3om+gsMYKT2J8cozbL7WjN3oKzgIw91YzNw4i7mb0bC3JsPdmQbD3RhMXT0J&#10;Xc15GGovYKrqBHpz92Kw8CDmb5yF9sYZGGvOQVt9mg1Nt6Nhrj0Hd3MsVnrSmHC51pfB+sh0NsWy&#10;iM3l3nRsjuTD1pzItunqzMDqeAWWxq/BOngT1rEWmCY6YJzognWmH27tCBZME1ixzWLTrcMDH4mY&#10;AZQpZX8uZOpZH5gkYD5atODJigNP19xY9ZjgtWjefgGT4OlhRAv10FKKYmTBIobIyX7bnGulvY1O&#10;5y8lYJLRukNdDxJRXmZbbxtKe9PXWQqYklBQI1IkHxi8K/CUqWSh3ifvG8qPgnh6tVCNhBLJbwXx&#10;I7g3/U6WSCSS3ypcnAxW33sRcYZbsLYA5Tr5NiMRMEVTThMR67uh6rjvE/yY36e6w7vEi9wjEolE&#10;8rbB01pz420Wan1eS0JD+g4Jk1ywFKMvxf4vn4mZJi0cFj3slHZ2W7x0WrUs+tLrMsDroOmz8Fjn&#10;mIDptszAY52BxzIBn6Ef962deGqpw9YUiXlX8FRTju+1lXgyW4KN4RysD2VhYygLK/1pWOpLw5OZ&#10;YqwOZcDaFIPh0kOoT/oSdy5/gZ4rh7HQk4OH05V4MFUBT2cGBooPoz7pM7Rn78bsjWhsjhfjb6Ya&#10;PJ6j9LDX8Hi2Ek+11/CQ0qfOVeAHQzW+11/HU+1VfKe9iu9115iYSWlkH889j86kdLDUlyUJrVzY&#10;ZClkx/KwOZqLR9NF+EFbjidzJXg0U8zGMTFzIp8d4+pwNvy9aXB3JsHbncJSyJKQSRGYNI3NN3EF&#10;K8OZWBvNxmMN9dNZgLmaC6i9vAOVZz7GrYtfoDb2K1Sc+hBFR/+Au5e/RlPKbty9/BUakneinSIw&#10;rxxEZ84BdGTvw2j5cVgaL2P+9gWYGy/D0ZqMqaunMFR8CHM3zmL2ehR6cvdirjoKo6VH0Jq6Ez05&#10;B+BpS4KjKR7W+lhMVR7HcOG3mLt+Ar7OJKxTat+uZLhaLmOy4ij6cgPpec11sbA3JcLfnQVnWxqs&#10;LSlw9+TB0VsEx/At6AfrMNffCN1IOxMwnZohJmL6jRNYd2hw3xNIFXvfw/u6pDSygf4wn0de6vHQ&#10;q8cDnwEP/EY8pDSyS1Y8XnXh3qIdi3Y9os+8xX1gcnjfEaIF+9pS7A9DaWpfRtKXk+HS2JDjTY27&#10;Yjob2gYtp7ZOEXIeeafoZGK0JzmTahUipXGnU/yikYzWG277BM1D51Dc/0ijGEks5C8Lvhx9+fK6&#10;BEzxy1XRXiUqlh+vUhwN1W+f6OQrjU8XryOtK1iqIBE6V3SMvEzScXGxRGlvunIhBUzJbwV6Rijv&#10;50iepe8Das9uOn5ZEZD81lFG3NB7+2X8GolEIpG8PLxOFurjMvFZHWo+QjTlNA49/8U6mnIbau+C&#10;FxGIxDqp2roiheqx4rroPcXr5sp5CTouXpcX95F3B8HXQXVV0Q/k70PedkDzUN36RXxF/qEgbV85&#10;TfLLE2n5pOscqkzyMsfXQWWA16GofKiVPVoflSmx7YmWD9YOo9werZ+3nfAyHmofJRLJ+4da+yw9&#10;D9SeOZLQkL7DIy4phSxBYiWJltQvJo+8pOk67Qy0mkkYdNOwGDWwmbWBVLLWeYbbpoXHFhAufTYN&#10;w2sjEXMKbuMw1izd+NHRiO+M1dicLGDpYjdHr+A7TTnuU2rWsXxsjORisTcV7vbL8HYmwtp0Cf2F&#10;3zJhsj7xc/TmH2CRl4t9FHlZga3xUlgaE9BfeBBNqV+hPulztGbugq72Eu5NluE73XVsTZbgO+11&#10;/KC/iZ9MNbg/VYZ7kyX40ViNR7MkUFIq2FI8nqM+MGm+a0zA3Jqgvi4pNSz1lxmIvqToydXhHNav&#10;paM1Dq62OPi7k+BoiWFRpA8mC7A5mo2VgXT2n1jqz2CpZH09qYG+PYdznqWhXR3Owv3pQtybKsCD&#10;mUI81dJ+UHRmEZ5oSrE5UQBXRxqGSk6gKurPuHnxU1w9+xGqz/8Ft+M+x+34z3Ez5hPUxH6G23Gf&#10;4c7lL1kK2ZGyYywi0t5C6WkvozNrL+7EfoaW1J0YKDiA/vx9GCk5zCIxJytPYiD/IBMwG5N2oSFp&#10;D8bKTsF0NxbejlSsDuZgYyQf3s5ULPSkw94UD11NNGaunWHpfInZ6rMw11+GrycbCwN58PTlYXXi&#10;GjxD16HpvonZvgYYxrvh0IzAo6NIXOoLcwKrtllsubS459HhgdewnVKWoi5JvKSUsttpY38GCZgm&#10;PCIBc4XSyHqw4jYjOuodEDCVX19wUxOQyElWOkzcyPEW5+Vf2quth6CHI18Pd7hoX0RBjx6iwZbn&#10;kS7ig5YexOLyas6Y0sjhCyb0hYsepX3gDiCvlIkROMpzwqF1ivvJRV46DtofsfGfm9qxhEPtxSQa&#10;7Xu4iEwRLnbTPnJBgsqEaMGceJpfTfxWE9C5Bbv2hHiexTJAx6N2PYPt16+FFDAlvwWUHzYoTTn/&#10;+wY9S/k5UDbWSSS/VdSEfdFexr+RSCQSyYtBz1pe91NOExHroeHmFdsEgj3LaX3KCM1wAqZYvwxX&#10;hxPrfeH2Vw1eLxc/oKVx4npFcYh/QCsa30fleG78+JVtAKK9SLYOXseXjc1vhkgFTJqmLN9UBqj9&#10;Q2wXofnUyoayTPD7hpan9So/wA8WOMCFUdomz7ZFZVq8fyMRQCUSyfsDb4dV+9BGEjmk75BgSUIl&#10;j7IUhUyxb0xKMaudn4J+fgIW4xysJg3sFhIvNXDZNHBZNUy8JBHTZ5uD3z7Poi/t+mHYNT3YNLXh&#10;R9td/GC8zsQ7imBcG8pm0YorA5kMf3cy7M2x0Neew3jVMfQV7EdL+jdMnKuN/yv6iw7C153FIi/v&#10;T5az38Ol1O/jV+jN34+2zG/QnrkL+ruXsD5ShCdz1/C9tpqJlz8abrHoyyeaq/hBf4NFWj6dr8Lj&#10;uQpBxCxn/ymV7OZ4PkvvGkgtW/ksLSzH30N9PiZioTsZzlYSMpOxOZqDrfFcrI9kY304G/copexE&#10;AZuf94Xpov4jOxLZ+ikSk0VpDmYy4dbXlQhPx2UWffpgKh8/6irwo/4qS39LUabjVScxUx2FkdKj&#10;GKs8hblbFzB9/Sxmb5zHaMVx1MSSmPkJuq/sx0DhUTQlf4PWtG/Ql3cA5ruxWO6hKMpUuFsvY7Er&#10;DeuDuVjozIC7NQWWulgMFhzBZGUUbI0JWB/Mw+ZIAZZ6suBuS4Gt8TITNS318XA0J8LSEI/Zm+cw&#10;XX2GbXvy2mmYGi7D3ZMNd38+3ANFMLQXYL7nJuaHWmCc7IVNMwzn/Cg8+nF49BNYNE9jzaFh/WFS&#10;JCalkOX9YjKhclvMfP6bhqZnaWQfLTvwdN2LNa8V0VGn334Bk1A6S2RqDhD/EkwpWpEpoza5U6Rc&#10;B0EPR9FpEx+WojBFpiYiissrnUbR+VM6jISacaeR5/0WLZgIKaZIVB6nWPFT+zJSdDRpe+I02gc1&#10;UzuWSAglEHLjzqxyWRGxoqk8J0pBO1jlUU3coG3Tsak57crzylEKs8p9VxOAleXk10YKmBKJRCKR&#10;SCQSieTXhOqsorCmJqqIiPW1YHU6tXnV1sk/9lVm4ggnYIrTw9XhxHnD7a8SXv9Ua28gROPHQPMR&#10;YpsF7SOdY6oj8/nouJQCEW2L5hM/vhbbHiIVJKnuG+68SH45wgmYVD54e5myfNM0KiNimw+tg9ov&#10;aBmxnU0sz7ycK9dHiPe3sp2GoPWrlXFl+0uoj8clEolE8vdwAZMiLnmkJQmV1CcmFzG5gGkk9LMw&#10;6qZhNswyEdNsmIPVOAM79XVpnYPXroHPMQ+vfQ5e6gPTMAGLZgC2mQ6sa+vxk+0OvtORGFiC1aFs&#10;JlSOlB6G5uYZTFQcY+lPK89+ipwDH6D6AkUVfom2zH0sTWpnzj4Y6+OwMVaMjVFK4VrC0qN2532L&#10;u4mfoz75S9xN+hxt2bthbkrA+lgRtiZL8WCa0sXexJP5a7g/VYonmkr8oL/OhMrN8UKWOvbhTNmz&#10;aEtKF0spYinikoRHEjF5v5Y0TuzT8v5kYUCIHcllYiSbb6YE9ygSc7s/zHtTRVgeymb/aT57azy0&#10;tWfZcKkvnYm4xGJvGnxdSfB3pzAR11QXDWdrPBwtcbA3x2NjJA9b44XYmiAxNA+LfVnw9wYw1cfC&#10;1pqAkfLjLAqz6uxHKD/1RxQc/le0ZOzCWMUxGO9chLc9Bav9mdgYysb6QBb8HUlwNcbB0XAJzuY4&#10;+DtTsTWcz1gfyIWnNQn6mmhob52FpT4W5ro4mOpiYW26DHtLIovuDKSqvQhneyr8fbnw9efBO1AE&#10;e08BNM250HRfh3aoCfrxLpimB2CdG4FTOw6nbgw+0yTrC3ODRWFSKlkSMZ9HYT6mVLGLZhadyURM&#10;EjP9ZjxgWPBg0Y7Hqx5sLTpx/tyZd0PAVIqG3EQnh5wl/vVgJFGb5CipOVCEUgAVHT+lOEWmdNSU&#10;+6v8Yow7hMrlCKVRxUI8TqXIFswpFSsbysqSWJFSCpTKfVcTitW+3lQ7lkhRW5+a0fVVVjA5SmFX&#10;3J9IzpnafGRiRU08b9yU6yCUgqlyn9XKZ7B9+rWQAqZEIpFIJBKJRCL5tVCre3FT1p/VlglX/ww1&#10;L8++o7adFxEwlfVsJS8yrxJeRw62nCjuKD+YJbjRcaqJj+IHz/yjXeU8YtuAcj941ByN5+0VPG2t&#10;sv4r+fVQa68KZmrXnMPLF7/GfDxdW3E53rah1m4kTucmtm3x8qV2H4rTyXhbn0QikUgig/Qd3v+l&#10;GH0pRmEGUswGhmajBhbjLBMwTfoZGLTTMOunYTPNwGGZgYv6vLTNschLt3kaTsMYbJp+2KZa4Bu7&#10;ivWJEiz1ZWD+1hn0F+5Dd85uNCR+iZqYv+Bu/Oe4Fv1XXDn0IRMwq6I+QfX5T1F19mPcTfgaU9fP&#10;Y3GA+oosgL8vB0uDeZivucDSx3Zf+ZYJl41pOzBWdRrOjjQ2nUTMh7OVeDR3Fd/pKGVsJdZHSVyk&#10;yMpybIwVBITIqWIWaUn9XpJAyQVL+k3CJImP9JtPoyEt/2S+Avcni7A+nBsQNyeLWNTlg23hk9LF&#10;0rJLA5ksjSz1gUnRlyReGusvQHv7LAz1F+DpTMQCpZjtSWVCpr72LBMuXW2XYW+Kw/yNKAwW7Ifx&#10;TgxcbcnYHCvCxlghFvuzsTSQC0dbEnR3LmL6ehSmq89hpvo8hkqOoT5pBxpTdqAzeze6snehM/Mb&#10;DOTvx+z1U5i5ehKjxQcxUrgfmmun4GlNxOZwHh5PlmJ94AqcTQkw370E050YzN88y9LGOpoT4GxN&#10;gqsjFT6K5uzLgbczE4t9uVgeysfGZDk2p69iYbiUCZiGjkJMtpZjtr8e+okeGKYGYdWMwq4dh0M3&#10;Do9xEsu2OWx5dNjy6Bn3SawkoXLB/Iz7PiMeEGy8dRsSMG14uOLC/WU3LrwrAqZSkOMmOurkMImO&#10;j1qUG3equBMVzLFWCpiiyKfmECodPzWhi/ZHdNZoX5TLEUpTClvKip5SgCSU+6/8Wk25f+J+KM+b&#10;sqKitjyZ2rG8CLSPSuFPzdS+kiWU5UMsG8pzpjynweYjE6dHctxqEarK7RBKC7ZPvxZSwJRIJBKJ&#10;RCKRSCS/NlSfUvugVU10CyVKKgk1L4khyhSYnLdBwBRFH7W6L8EjSKkOrTYPt2D1TGqb4Bbsw26x&#10;7UO5/3z73OicimKm5M0gXjO6JvRfCb/f1Mo3h98/wbJOcXhGLWWbk4ho4nxcJA1WZsRjCTWfRCKR&#10;SP4e0ndIpKToSxFKKUtRmRy7RQebRQuHTQ+XTQ+beR5W0xxM+mlY9FOwG6fhNM/ASaKleRouxiSc&#10;hhHY53pgm2iAZ6QC2juXWB+M3dm7MFR0ALPXTkFTHYX5W1GYvnYSI2VH0ZN/AM3p36Am7q+4Hfsp&#10;OnL2QXcnlomW7q50zN06x5i9eRbjVScwXHoEQyWHMVx6lKUx1dfFwtKSCHtbCpYGr+Cx5irWxgqx&#10;OVmCBzNl2JwowuZ4ARMhSVxcHsxkYiNBfVwS9JuiJUmk5FGYJHTSOEr3ujacja3xPNyfLMCDyUI8&#10;mirCw6lCPJ0rZf1gPpgqZONXBilCMg3L20PeByZha4nD7M3TGCzdj/7CPRgq3g/NjdMsAtNUd55F&#10;YbrbE+DtTIatIQ6jJUfRe2UvDLUXWfQjiYgL/SSQFmNrogRT16NYtOXktSh4e7Lg6kyD/m4MO3/X&#10;oj9mfWjeuPAJamM/Q3v6Lgzk7Udb6g6MlRyBo/EySy+7RkJkXw48bSks5SwJpqa6SzDejYGRxMz6&#10;OJjr46GvjYH+TgwcrSlY6M3B6hD1aVqI5eEirIyVYXGsHNbuAsy3FWC4vgQT3XehHe+BcXoQ5tnh&#10;gIipG4fLMIlFK0Vg6rDp1uGe1xAQK/2mn8GFTB55ycTLBSseLDlwb8GOFY/l3UkhS6hVargzRY6M&#10;0rFSRhJyo3nJsQ71BRfNw7cnfplJ49VSniodPzURiyzYV54iSlNWOMKJbGrzKPdPKcSJlRGlKSsq&#10;asuTKbfxMvBroxQjlaY8J4QogNJ07tzSfimFUbXlCeV5IxOnR3LcavMot0MoLdg+/VpIAVMikUgk&#10;EolEIpG8KZTdpagJjKFESSViHVCcl+pryixHIq9TwBTbMMLNKyJ+kKycFincQtUzw80jCkgvsv+S&#10;N4d4zYJdV4LuL7XyzeH3Wqh1EMpudsIZL0eigB6phdpfiUQikfwc0ndIrOR9YHLh0m4zMvg4h1UP&#10;u0XLhEsaOpmIOQereQ42wxTshgk4TFNwmUi4nIHLTONGYdMOwDHXA89MM/xjVTA3JcHcEA97UyLr&#10;d5FSlFrrSBw7h5mrx5hw56MoxbYE6GqjYW2MhYf6bOxMha0lAZqacxgoOoT+wkOoT/4KLRnfYKjk&#10;COsXcqb6LBMyR8qPsT4wKb2spTEBnq4MLA3mwtWVisX+LKyPUt+Wxbg3SalYrzBRkguXvE/KlaEs&#10;9ptSwVL0JAmQNJ0iKH3dyVjoTcXyQDoWelJY35crA+nwdydhbSgDKwNp2BzNxWOK7JwowNpwDrYo&#10;zSwNJwIRnzRcGcpmgiZFY2puncH0teNMwNTWnMFE5WFMXT2KuRsnoLlxikVMTlWewnDRYThbklkf&#10;lbamy/D3ZG5HYCbD2nwZE1WnWZ+gQ6XH0J1/EK2Z+9CcvheV5z5Fxt7fIX3Pv6Dy7Mdoz9qH0dKj&#10;mL56Gq7WFKwP5sPbnorxiuOYrY6CuSGOpaVl16o1GY7WJNhbkmGsi4Phbizmb53H1LUzmLsZzURM&#10;Z3s6/P1X4B/Ih2+oCItjlXAPlWOurRDjrVcx3d8I3XgvEzAJy9wI7NoJJmD6zTNYtWuw5dYx8ZJE&#10;TC5k8v9cxGQCJou8tOL+ggXrXjMWnUa4rTqcizr17giYwURBGk+ioNpXg2pCGM1LFZZwQqIIF9Zo&#10;OWV0I5maI6UmhnFTRmOKKE3pMKqtN9w6whl3IpVfuInTRNREOrVz8LJEImSqfZErQvtD54oqjcpz&#10;pjynHOV8ZOL0SI473Do4Sgu2T78WUsCUSCQSiUQikUgkbxKxzq+WaUjMFqRWTxURjdcd+fpD1SXD&#10;CZhie0C4OpxYN1RL8xoMcR+U0yKFW6h9DDePFDDfPSIVMOl6qpVvTqQCJrdQ61JD3E/lNIlEIpG8&#10;OqTvkGDJBUxKE0sRmDzyMpA+dh4WkwZWiro0zzMR02nTwWHRwGbWsOhLm2ECduMkEzCdpinY9WOw&#10;aAdg1vTCMtMJ80gt5pvTMXXzAjQ1FF2YxEQ43a1ouFouw9kSh8WeNGyNUj+PeaxPSOpb8gnrc7IE&#10;K0M5mLx2BtUX/4rCYx+i7PTHyDv8OzSk7ITuziW4OtIwX3OeiZujFccxf/sC65eRlhmvPIn52+eh&#10;r7vEUq26O1Pg60nHQl8mXB3JWBrIYkImDSkyk9LIkqhJ292aoEjMgMhJgiYNl/ozWFQmQf14kpi5&#10;RIJmf0DQ3BzLxZPZkmcC5tZ4PusXk0RLgqI5KfqTUtTSb5Zitj+DCbeeziRYGmOgvR2FsfJDGCzc&#10;i+Hi/Rgo+BYtKV+jP+8gBgsOMfFRe/MczHWx0NVegKHuEmPu5jn05h/EzZi/ovTUn3Ar9ivcvPQl&#10;Sk5/jPxjHyH38IfIOfR7VJ79iInA/t5sPJgqx73xEiz2ZjPRcvZmFOwkWLYmwdKUABtdq+YkJlwy&#10;7lyC7vZFlr5Xe/sim8fYkABLSyocXVmwdmRB35wBc1c+dF1lmO66ibnBFugmemGYGngmYlIkJqWS&#10;desnsWiZxaZL/0y8fB6JGRAx7/soEpOiMCny0oINrwmLDh38Nj08Nj0cZi3OvksCJqH2dRcJVMH6&#10;WVCL2uSiWDABUQlVNGgZgio6aiKfmrNG61fbX240TW0flKZ0GCMRyJQWaWVD7djUlo1EyIuEUFGw&#10;RCghU22/CCoH/BzxlMHKc6Y8pxzlfGTi9EiOO9w6OEoLtk+/FlLAlEgkEolEIpFIJG8aUaRUThPr&#10;Y8HqgxzR+Di1ulqkxtcRqUCk3J6y3hgK8TjV2gwigVuofQw3jxQw3z1epHyG4kUFzBcJECDE/VRr&#10;y5NIJBLJq0H6Do+6dNhNTMh8nj52W9Q0Ud+Ys7CQeGnVbaeP1cBO0ZemWTjNc3CZ5+A0TcNumIRV&#10;Pw7j3CDMmn6Y53qhn2jDfP9NTDemY6YmBr15+9CTsweDhQcwVXUMfoqM7E3DQ0rVOp6PlYFMJmBS&#10;P5Ik/pF46etNQ9eVw0j55vdI3/MB6pL2oDF1D3oKDkFz+wIM9bEYqTiO8aunMH3jLHR3L7EoTJo2&#10;eysa41dPYqr6DPR1MUyYc7Ynw9GWCEdrIpwdySzK09tNKV6zsDSQzf6vDJFoSZGSuVgdzmXiJkVh&#10;ktBJ+0T/KVLT25WMxb50LPdnsJSv7rbLsDVdYr9JwCSxkkRREi83Rq9gayKfiZ/UZyaJl4E0tlnw&#10;dCXD2Z7AIjLnb0ehr2APtLfOwlp/CZobZzB99RQG8g+gP+9bmO5egrcjDaa6WIxVHsfE1ZMYKD6I&#10;weLDGK04ge78Q7idsANNGftQHfMFKs9/joroz5B37E9I2/evKI/6M4vUXBspwP2pMhbF6elKZwTE&#10;0Fjo71xiAiUNjfXxMDdchv5uLKxNiTDUxWG6+iyDzrGuLg7zd+Oha0iCsTkN5vZsWHsKtwXMW5gZ&#10;aMb8aDd0E33PREzTzBCLxLRpRuHRT2LdocWGU4tNd0DIfB6BacR9irz0WbDpMWHZqYfXpoXbrIXb&#10;ooPLooPTonv3BEy1tLAkbgVzqoJFbQbrYFyEnChRgOQOmZrIF6wyIqaiVTO1tDhKUx6bWqUr3Doi&#10;rWyoHZvaspEIeZFAFomzqkwnRKa2X+LXsGJKYeU5U57TYPORidMjOe5w6+AoLdg+/VpIAVMikUgk&#10;EolEIpG8acQ6l3KaWF8NVacX+5AU61lqdbVITVw/N2U3NkrENLbKaaEQz0GovgVDwS1UPTPcPFLA&#10;fPd4UwJmqPtRDXE/X1T8lEgkEkl4SN8hkVKZPpZHZVqtWlgsgQhMLlyaDbNsaDXNwmycgdUwDYcx&#10;IF6ataOw6MZgnB2Aaa4fxpke6MZaoB28BUNPMWZqzmOoaD86MnegK/trjFccgq4mCpaGi/B2JsHT&#10;kQhvZyKWBzKxMXIFm6NX4OtJg7szGTM3zqEn/xjmaiitaSrcXRmwtiSxPi+Hy4+jLvkLNhwqO8pE&#10;TBpP06kvTGNDPHR3Y6C7E8MEOmtzAlydqbC3JcPUFM/SrzraUxg0jdLV2loSYW6Mg6sjBZ6uNBat&#10;6e/NYGlodXfOw9OVwv7bWuJha45l0ZMLPalwNFM/kReYgLk6SH1RJsJEx9edsp2uNo/1gUkpZEm8&#10;DIynKM8rcLYlPBMxKQqTzoe/KwW2xjg4SWxtScBSbxY2RgrgbEvGQPEhtGZ8A/2dWNiak+Hrpr42&#10;s2FrTYamNgYzt2NwN3U3ahJ341rM18g69CGyDvwRQ+UnYGqIh7E+Fro7F9k5sTRdZsdOqXdJ/OUR&#10;lvRbWxsDY30cO49misZsuAxNzUVM34jG5PUoTFZHMwHT1JwGW2cuHD2FMHcVYq69DBPtNzHd14i5&#10;kU5ot9PIGigCcy7QFyaJmA7tOFbsWmy49EzA3PIYseU1seE9rwkbXiOWHTr4rDq4LVq4zFomWjoI&#10;9luLs2feMQGTBEGlkBXO4VH2f0gWrhKg3I5YMVET+ZQilhKarrYfZMp5laZ0GNUqXcp1KLcVLtKR&#10;I1b0uKlVVCIR8iIh2PrVUJ535XLKfRLLhPKcKc9psPnIQm2DTHncaoK1cjuE0oLt06+FFDAlEolE&#10;IpFIJBLJm4bXuYLVj3g9PVQdl+r73MTUrTyjUijE+hwty8eL6xejRINFSIp9/Kl9uBwK8cPcSJZV&#10;606HW7DzGMk8Yh1cWf+WvJ2I1yzYdY2ESAVM3vZE92Wwe4FD+8bbaYJ9ZBAMKn+RfPwukUgkkgCk&#10;7xgNGhj0cyxVLP2modmohdmshdU6zwRMs3EWFuMcEy9N+hn220LipWkWDtMMnCyN7CQTL2lo1Q3D&#10;Mt8P00wXLFMt8EzfwfL0NSwM5MDbRX0mJkBz6zSGS/bB2hjDBEzC3hzLhEyKZlzqy8T6UB5c7Sms&#10;/8WJq2fQW3gYlpZEzNw8x6BIy5kb59GUuhvFJz5g0wdKjmDi2mnM1VDa2Fgm5tnbUuHsSGOCJhPh&#10;SKxrSWQRmc72lIBY2ZSwLXgms3nmaqJZ1Cb9d7anstS30zei2PiJa6cwee0UNLeiob19AXO3zmHu&#10;5lnMXD+DoZJDGC49hLGKoxivPIb522fRk78HtuZ4FtG5OV7EojjtrQl4NFvG+uKkVLWb44VYH6E0&#10;tSRwUn+bqfB0B/rtXOzLgrM9iUWDPpmrwP2pUhYt2VdwEOWnfo+BoiNwd6Tj3lQZNsaL4e/LhqMj&#10;FYbGRGjqEtBeeBxZRz5Gwp4/4GbCN5iqjmKCpbkxnomXJGSaGuJY6l2KuCRI7CXRkvoRNdXHs3NJ&#10;58jclAhrSwpsrakw1idAfzcehvpEGBqTYG5Jh7ktC/qWLMw15WC0sRCjbTcw2duE6aEOzI50QTfZ&#10;B91UP4yzQzDNDTMB06mfxJJdi3W3ERtuIzbdJjZcdxmw7NTBb5+Hm0X5auA0a5loaTNSFLCWQb+j&#10;Tp98twRMQikQqfWNIaLsszLcV5Jq2xAdKqWQRqas0IiOGSdYNKZy20pTOnPhRDZCbTvKfQyGUvxU&#10;bp+IRMiLBDK6fpE6oqKJ/ZaoCa/i/ijPmdoxqc1HJk6P5LjVooSV8xBKC7ZPvxZSwJRIJBKJRCKR&#10;SCRvGhLjyJT1aY5YJwsmmPB1RCKqKBHXr1aPI8Q2gWAfR4siarD1BEOZSSrU8rS/av1rcgtVzww3&#10;jxQw3z1+bQFTbHsK1k0SwbtYEttxxLanUBGctEwk7XgSiUQieQ7pOzrtDBMwKQqThnrdLBsaSdRk&#10;w1kYtFMMo2762ZAETLeD+iCkiLhZJmI6DJOw6cdg0w/Dph2AS9eHRV0bVmersTRagAczZbg/VcwE&#10;O+rzUXc7iqVbJeGSog2drXEw3T2PqaqT6Mjah86sb9GbdwjtmXvQkPw1uq8cZOlMJ6pOsVSp45Wn&#10;0JmzDzVxn6Eu8WuMVpxBT/4BDJefwFjVSSY0GhrisNCfyyIxCRIpA6JmChNArc2JsDRTP44kbCaw&#10;aebGBGjvxEBDfT3WxkB7J5ZFHI5WnsRw2TEMlh7F+NXTmLp+lgmroxUn0XllH1ozd6Ep7Wt05u7F&#10;QNFB9BUewHDZEUxcPYXZG2dZ+lp/L6WdTYOnOx3r44XYGC/C4kAO/H2ZWBm+gtXhfBYdam1JYPs/&#10;Un4Uk1dPYfLqSejvXsTq0BXcnyqBoy0ZfYWH0JS2E4OlR5igeW+qFFuTpUzEXBsrgq0jFf7hIlg7&#10;s3EtdhfyTnyMwfKTTJh0dabB1HiZpYBlwiVFXdLv2ovQ1FBa3riAYNlIQudlGBsuw9WZDmtLMqzN&#10;ybC3psHcmARtXTwMjcnQ1iVB15AMY0sG9G05mG7MwWB9EYbabmK8rxlTg+2YGe6EZrwHukmKzh2C&#10;YWYIptkROPSTWLDNY5UETJ8F6x4zFh1aeMyzcJm4cDkPh2ke9m1ItKSoYBYZbJxD1OkT756AqRQQ&#10;1b42FFGKW+HmJ5T2MgImOVhqzpv4taaa+Ko0pcMYTmTj21daMGeSKoZipUtNpFMKjOIxcFOeg0jg&#10;FmzfRMQvWJXnRG2f35SAqYzeJVM648oKKVmwffq1kAKmRCKRSCQSiUQieZPwulSo6EqxvhVM5OTC&#10;yMuIbpEImASvOyrrehwu7LxsPU+sm9LxisIPh4TLYCItt1DbDzePFDDfPUThPNh1jYRIBUxl2xPd&#10;u8r7htqTaD3KdSnbV6idSdn2xNvWZPmTSCSSF4P0HRIrScQk4ZIPaVxAzJyGTjsN/bZoyQVMisK0&#10;medgt2hg246+dBgn4TCMw64fg8cyAet8P6zTbfDP3sXGdBUWBnPxYLqMRRGaG2MxUXUSI8WHMVl5&#10;DIOF++BsiYejJR66mnOYvX4GY2XHMH8zGuOVJzFWeRKT16Kgq70ET2cGzA2UYvUCZm+cQ2v6Lty4&#10;+Bd05h5A15VDaEjZibqkHejM3Y+R8sBy87XUr2M8TI0JcHakw9uTxYTM0cpTaM/ei76iI+gvPoau&#10;vMNoztqHO8k70JixB/Wpu3Ar7ks0pO5Be84h3Iz9AlXRn+DGpc/Rlr0fvUVH0Vt0BN2Fh9GY/g0a&#10;Ur9BY/ouNGfsRnP6N2jL2I2h0iMs4jEQ3RgDUyOlYU3AbE00dPXxMDYlwN2TDW9vLkxNiZioPoee&#10;wkMYqjiFjisHUEfHk/w1mjP2oL/kBNtuT8ExNGfuQ1PmbszUXMD83UtwdqZibbSAiZerIwVYHsqD&#10;ry8bvr4clva1u+AwugoOsXNAx25pDkSyTt84h9lbF1jEKgmXczUXoLkdA/3dOOjuxrFUtISujvY1&#10;GfqGRMzWxGCq+jxmay5h+lYMJm9chOZuIgzNadA3Z2CmIRPDd7Mx2FiBofbbGOlpwnh/O6YGOzE9&#10;1IX58X4YpodgmB5mAqZNOwG3cRbLLiOW3Sb4bFo4TbOwm+ZgN2mepYm1mwPiJf2nyEtKZcwjg9/J&#10;CExC/FJL6eCoIQpukcyvZlRhUPaLyU1ZceJOnFplRnTS1JwwpSmdvHAiG0dNZBS/eKNjoe0r95Eq&#10;P8ooTFoXjQ8WRUoWiTCsRDTat1DXJtRXtErHl4yn2lFG4JIF+3ov3LlV247SOQ+2TT4fDZUCJ9mL&#10;RKL+EkgB8+2H9wUbrAGDQ88jtQqich6ySD4ekLzb0PWlZ5Ks+Esk7y/kP5CfRO8HNb/kXYFHZ5Ap&#10;fWtJZETiK8j3guRNQc8qXj6p7Cl9UP4MCFV+OVykUavX8WmhRNBQRCpg8uMhU9bjxGNVTosUfj+L&#10;RnVc2j965vM6e7DnJbdQdYJw84ji1MvU9yW/PmL5fdl7gBDbvZTTlPC2GtGofFK54usJdi+ota/R&#10;OFqWl/FXOQ6JRPJmoHcYbz9WTpP8OpC+Q6IlFy712tnAkImZ09DppqDVTkI/P8lESxKKuJBpMkzD&#10;TOli9ROs/0u7fhxmzSBMmgHYtIOwzHTDMFIHU385jK2pLBqRohI1NWcxd+ssGlN2oerMJ9DVXoD2&#10;1jk4WxKhuRmFmWsnYW+Kh7cjBSt9WfBQCtmmyzDejYHh7iW42tNgbUrE3M1oTF47g8aUnSg9+QGq&#10;zv0FxSc/RG3CTtyI/QL1Kd+gO/8w+oqOY/J6NPT1CZivjYOlifq0zIa5MRk9BUdQm/A1EySvx3yO&#10;G7Ff4mbcDly98BnKoj7GtYufo/zsX1Bx9hNUnf8rik7+CUUnPkbFuc9QfvZTlJ39BLcu70RX/jE0&#10;Z33LxM+G9D1oytiL9pwDbP19xUcwXHESE9fPQFcXC09vFhaG8qC5E4eWnAPoLDyOyZrLGLp2ETUp&#10;e1EZ8xVKzv0VZec/x9XYnai48BWKz36Gsgs7UHLuS6Qf+CNS9v0eZdGfoavoGGZvX8JQxUnW/ydF&#10;pU5dj2LRoZRKl8RbipS0NCdhrOoUG0/RpRRZOnMjGlPXojBz8wKmb1B63GgYGxKgqbkEff1ldr60&#10;d+KZWDlRHY2pmxeZUDlRfR4T189jsvoCpm7EYPpWLCZvxEBTl4T5+mRM30nC6O1UDNTmoL+hEgNt&#10;tzHS3YjxvnZMDnRhaqgHc+P90E+PwDA9CsPMGMyaCdh0M3CZNHBRhKVhDjbDHOwUZUmpYnnEJY3b&#10;jsA0GyhCOFAmiTPvYgQmwQWiYI62ErGxXjlNjWAiHS2vliKUTBQCRUefluERjqIAqiYciF/LcSOn&#10;jTt6YiVJNLWKFa1bTZATTSlectQqS9xov9UcVG5q+xIMMt5wIjakiBVW+s3FWDoe5Tkj6LwEM1qf&#10;mpirrBiHO7fBzmewhp9gZYgsWBkii7RMv26kgPn2I1ZGlfculU/eeM0tVFkSy3KwRg/Ju41YYeAW&#10;7HklkUjeTchvVPomL+KHvW2I/rOaKCEJTyhfQb4XJG8aZR2I/FYqk1QOaUj/6ZmmJnKowdcnRm3x&#10;iMRg9cZIiFTAJHi9merI4ger9Awjwgmx4QhVLycL5seLx0DLK4+Dzk0k84jPDLV5JG8XvOyJpvax&#10;QDiUH2RTOQi3DuX7RTRl24uI+PGSmqm1m0kkrwqVKXp+0vtDec9w8Z3uHf7MC9W2Ivk5/IN60ZTz&#10;SH4dSN/RzlOUZSD6MsAstPMzmNdMQqOdwLx2Err5Ceg0E0zIpAhMvXYCBu04zNoxWHXjsOnGYdWO&#10;wjQ3AN1UF4yTHbBNt8I1VQfXcAVsbdRfIvVXGQVj3UW4OhJhbYrH9LUzmK0+BXdbIou+nKs+Be2t&#10;s/B2psLXmcr6jbQ2xsFcHwNdbTT6Cw+h+sLnGKs4g978w2jN3IuauM9RdvojFJ38GEUn/oyC4x+i&#10;7OxfcCPuCzRm7EVP0TEMlp+GoTEF+vokzNdexuT1C+gtOIaWjP24nfANbsXvZOJk3rE/oOLcJ6iM&#10;/pQJlyWn/4z8Yx8g9/DvkH3oX5C+7z8gZc9/wJWjf0L+iY+RcfADpH37e+Sf+AQFJz/FtdivUZuy&#10;G+15hzFUEYWxa9GYvHkemjuxsHelw9GdBkNzAiZvXkDLlSMov/glyqK/Qv7pz5B2+CMkfPtHxO35&#10;I07/9R9x/ON/wKVdf0Ts7j/i3Ff/jEvf/B6Xdv4rYr/5A2J3/h5Xjn+K20l7UZ+2lx3rrfgvUHP5&#10;C7Rk7kXnlYNoTt+Ntqx9GKs8C/3dy7C3pkNTE4OuK/vRS9GYeQfZtNGqs+gvPYX2vKOoSdiL7IN/&#10;RvHpz9CQfgC9xScxWH4GE9UXMXfnMhMwR69FY7z6ImOwIiownQmYiZivS8Z0bQpGbmeiv7YQvfVX&#10;MdB2B6PdTZjo68DkYDemR/owM9YPzcQQ5qdGoZsZg2F2HKb5KZjnp2DRzsCim4FNP/tMwLQY5mDW&#10;z8JimGXpYq00bjvyMsDMuytg0suGLJjDrgY5TZHOr3TW6aUmLku/+UtO7etleslxR5GcP/HhzUVQ&#10;5TbFCoSaRTJduU6+r+L26TzQ8QTrq4NDlUBekeTL8WOiofhSp2OkY35Rx1LZOMXXLTqwNE8k+0vT&#10;xWtCYg6vyNJ6RRGTfosOtNhgpmbhzn0wZ4bOvXgsNB93gPh/Xmmn/Q/m1P8aSAHz7Yc3YASrANI4&#10;gluwckmIH3W86H0reTeg60rPQLEBIth7QiKRvJvQPa70cd7lxmWxEVPNV5aEJ5SvIN8LkrcBZV2P&#10;jP5Tnehlnl+0jPgMDFbXfhHEul8k+6SsN/P2gdflY/P187our8+r7Vu4ei3NE65uG26eUHUMyZsh&#10;1PUSTbmcknDlJ9w7g9+PYhsSld1IPkpQtlu97vtIIuFQuRKf19R2SO1xVH4J8pPUgiAiKceSQNus&#10;8mMK5TySXwfSd5hoSRGXuhloKeqSBM35aWjnA9GXOu0ktJoJaOfGmYipmx+Hbn4U+rlhWEi8pAhM&#10;/RjsumHY5vthn+2CfbIZK/P12Ji5hpXhfKwO5eDeRCGWBrKx2JeOhe4UeNoT4GyJg7s9Ab7OZMxc&#10;Ow7NjdOwNcbD1ZoIR2sCtLfPQV93AcaGGGhro9GRvRcFRz7AaPkZzNy4iOnq8xivjGJ9X45WnUNX&#10;wVG05hxEffpeXIuhqMov0XHlMLoLj2HyxiV0Fx1DT9FxNGfuZ4Jl4Yk/If/YH1Ee9Smqov/Koi6L&#10;T/0JZWf+zIZZB/4JaXv/AdkH/xlFpz5ERfSnqEnYge6iE5i9k4Cpmli05R/FraQ9qE09gNzjnyJh&#10;1x+QtPdPyDn2KW5c3oXZ2suYu5uAiZsxaL1yBNcufYWyc39FybkvkHboAyR9+3sk7vsD4nb/jgmV&#10;Zz7/J0R98c84t+NfEfPNHxC/OzAt7pt/Qeahj5B7/GMUR32BwpOf4MrRD1By6k+4FvMZrl/8K67H&#10;fIbaxB2oS9qJOwmURvcQOq8cYtGufYXHMFIehZb0fbgd9yVqLu9Afdq3aMg8hPqMQyg5uwMH//V/&#10;hJN//gec/+KfkHn4IxSe/gQ34r/BQPk5JnC2XzmC3pKTGK46x0TLyZux6C87g8HyKHTkH0NHwUn0&#10;Vsah/1Y2+u6WorvuGrobb6GvtQ5Dnc0YJRFzuBfjQz2YHOnD3OQw5qdHGdrZcRipr9X5STY062Zg&#10;oQhL/SxMuhkW9UtiJQmXIsbtaadPHX83BUyJRPJ6kQLm+wN3FGXjgoQQI9TDNTpIJJJ3EzGqSa1B&#10;+22BnkfyOfTmke8FiUQikUgkvzXED+VIwCShUjmPCH0IJn5w8zb72G8jYlCQcprk14H0HY1mAvPz&#10;E9BqSbCcYmIlEypp/OzYM/EywBi0c6PQz4/BpB1nqWMdhgnYtCOwzfXDNtMF22QTLANVcPTkwtmR&#10;hIWeVDycLMSDqSIs92ditT8DjqZYzF0/genKY5iuOo6JsmPoSP8ahtqL8HdlwHgnBpb6OPZff/ci&#10;TA2xMNXHor/gCPIPf4D+oqOwNScHUqNWnmERhz1FRxkjVVFozT6AqvOU4vVj1KXsQmf+EQxXnkVL&#10;9reoTfwaldF/RfbB3yF93z+h4OgfUXX2U9TG70RN3A5UspSxf0bl2Y9Rfekzts652liYmlPg7MrC&#10;4nAhloYLsDlVjq2ZCiyNFMDRnQFndzY0dxPQnn8KZed3Iu3gn5F28CNcOfEZMg59jKQ9f0DGgY9Y&#10;pGbZuc9xPe4bJH/7O6Ts/z0yDv8JSfs/wMWd/4KYXb9D/F6KvPw9so5+jKuXvkZN0h7ciKfUuDtw&#10;6/LXuJu0m6W6vXHpC9Qn72ZiZWPqbtReDgzbsvajKW0POrIPoD1rPxqTd6EpZTe6ciml7km0Zh9E&#10;Xeo+XI35EiXnPkfe6c9xee+fcOiD/wrH//xfI/qLf0TK/j+i8NRnKI/+CqVnP0P2kQ+Qc/gD3Iz/&#10;BnWp36Ix6xD6Ss+iJecoWrKPoCZpH26lHERjYQy6buah+24l2uuuoqf5Nnpb69DTXo++zmYM9LRh&#10;uK8DowNdmBjuxdRoP6bGBjA7Ocyie3nZ02smodMEyh1F/tI43v+qmDqWBEyDdganTkoBUyKRSAHz&#10;vYJ/uSoFTAmHm2yolkjeT8SIibe5cYW+cJfPobcD+V6QSCQSiUTyW0EpXiqzVARDXO5t9rHfRsTI&#10;cOU0ya8D6TszMyPQaMaZiBkQMiehnZ+AZm4cmplRJmLyIQmY+vlxGHWTMOsmWfSlVTcGq2YYlpk+&#10;mCdaYR2thb2/DM7uHHi7UrHYk4rl/gws9abB35GE9cEsLHSlwNOWCGt9DBoT/4rpq6cwUnwY8zfP&#10;wVIfC0PtBdgbL8NcFwv97YuYux6F/oKDqEv4kol0w2XHob9zCfO3LzIBs7/oBPqKT2C48gxL3dqR&#10;dwS3Ln+FsqiPUBn9FzRl7sVA2WmWUpaiFClFbNW5T1F25k8oPfkhKqM+xq1LnzMhsPbyV6hP/hrG&#10;hiTYWlPg7srE0mAe1saKsTFegq3JMqyPFmFttIiN9/XlwNefA1NLEgyNiRiqikJj1kHcuLwb5Rd2&#10;oPDMp8g58iHyjn+E6ridaMk+iracY6iO3c3EyysnPkHuiU+QdezPyDz6ZyR/+wfE7/pn5J74GLcS&#10;d6Gv9DRmauIxUnUe1Ze+YPt/7cKnaE7fh9HKaIxVnkNP/lE0pOxi4iWnJWMfWjO/ZZCg2V94HKPl&#10;URgsOcmiUmsSduLqxS9ZRCdtN+vYX5Cw5/eI+fqfkHbgQ5RF78CN+H24HrsHJWe/QO7Rj5Bz5E+o&#10;urgT1y59g4rzX+F67C5ci92Fmwl7cSt5P+pyzqC1IgWdt4rQXXcVnfXV6GmpRW9bHXrb6tHT3ohe&#10;JmK2YmSgE6ODXRgd7MboUA8mRvuYWBkoZ4Fo34BgPvZM1Py5iEni5SwTL/Xz0zgtBUyJREJIAfP9&#10;QQqYEiXcZEO1RPJ+8i4ImLyvcfkcejuQ7wWJRCKRSCS/FcT0xOEiL5XwzBXhurWS/BwpYL55SN+Z&#10;mBjA9PQwSMicnR3F3NzYMzFzbvs/CZgkKhm0k0y8JCgC06wdhWV+BNb5Idhme2GdaIJ79DrWpq5i&#10;fbwUa8P5WOrNhL8zBWsDWfB3JmOlLwNLPWkMd2sCWlN3oCtrN8x1cXC3pmCq8hRaUr5Gd84edGR+&#10;g/b0nejI+AZNSV+iPuEL9OR+i8GiQ3C2psDalAjNrfMYrzqNwZITGCw9ifHr0egvPYnWnP24Efs5&#10;ik5+iIa0vegqOIKOK4dQl7wTdxK/RmfOQQyXHsd45RnMVJ/HfM0l6O7Gw1CfAFNjEsxNSZi5GY3R&#10;ypMYrTiJscpTGKk4gb6CwxgqOY6R8pMYKj2OwdITGKmMQl/JCXTmH0Jjxh7cvPw1bifvQXfxaYxV&#10;x2D02gW0XTmM+oy9aEjfh5rLu5F18BMk7vkdrhz7CxMLKy/sZNGOhac+xf+fvfeAj+O67v3z3kvs&#10;uMa2LFHsvQNEIXrvAAEQvRGV6L33sgB2scAW7C52F72DBQA7qWa5O3Zsx7ZEFVLVjp3il79filOc&#10;xI6bfv/PueBQo82iiKJkUTqHny+n3blzZ3Z25u754Zyb7Pp5NCW5oOuUO/rz/WCujICmIAANJw8j&#10;33cTTvs8LIRWGseTBMzh6igxTyljFemuQrwkemk51QXKTA+osjwxkOsDfWEA1Hk+aEtxRkXUIeT4&#10;70ay22acdHwICa6bUBB6EJXRx9Ca6o3aWGfk+OxAtvc2ZLhvQYrrJpzy3IZMr21Ic9uMdI+tyA3Y&#10;i6LwIyiNcUV9Zig6StOgqD6N7voSdNaXQdFchd72OvR2NKK3sxl93W3oV3ZA298NPQmYWiWM+j4M&#10;GfrFPTZqpfuNIDGTooBNYnl8lMZftdxJGbsSdSnBAibDMHdhAfODAwuYjC2SsaOaYT6YPAgCpvTX&#10;6/wcen/A7wWGYRiGYT4MyMf+vlcfCaVD5T7T24MFzD88pO+QaCmJlyRkms1amC1aMW+5E505PrqS&#10;xpMETIrAnBo3YnpUj+lRHWZGtZgZ7sfMkAIz+jqc0xTgkjYX853xGKkJwnC1P+ZbonBVnYbHtZlC&#10;yKQIzPMd0ZioCoIy9SjGKgOxrEjA+faTGCryQWfCYfSkHkV/pgs0ucdhKPAUGAu9MFwRAEuFP0Zr&#10;QjDdFAVrRQCUmU7oTneCOtcTbclH0XjygBgLsiJyPwoCdqEu5jBakx2FqFcfuzJGpK7AF2O1UbBU&#10;hGCi/gTG66JgrQqDuTIEQ2WBUOd6oCuNhMBjUGS4QpnlDkWGi4jSbI4/jOb4I2hPPobujOPooXE2&#10;c7zQluwIRaYbKqIOIsdnO2pjHdGXH4SuTE9UUXrakF0oC9uDysgDKA8/jPzA3Uhx2YzT/ntQE+2A&#10;iojDyPbajoLAHaiLPYymhGPoSHVFzyl3KNKPi6jLprgjKA/diQK/zagI2y2iL0dqTmDgtC96M93F&#10;sohIzfUWgiYJmyRc9qQdh+qUO4bKgjFUFgJDaTDq4x2Q7PoIThz5DOKdHkaiy8OoiD6KmpOOaEvz&#10;RH2cE4pD96Ii8hAKg/Yg23s7kl0eQcKxh4SAWRh6EFVxrqhN9kJdRjCa80+ivSwdnVW5UNQWoqtu&#10;RcTsaChHe2MlOptr0dPRJKIw+1WdGFArhJBp1KswYtGLCEsSy1cifknAHML4yBBGLBSJaRZipRR1&#10;Kc3PTI5wClmGYd6EBcwPDixgMrZIxj+6GOaDyftZwKTUW/IxcPg59P6APw+GYRiGYT7oUD+UMoBI&#10;RuPG25bZCJRylvtMbw8WMP/wkL4zOmrAyKhBCJUUbWm16GG16DAs0K+MiTlGwqU0JiFFY+oxMazB&#10;JGHtx/hQL0Z1bZjor8Zc32lYasMxWh+O4eogDBZ6wFjoiYXWEyIak6IuF1ojMdMYhpEKP5hLPGEt&#10;9cFIuT8spT4Yrw7CubYYnGuPxZnWaJzvjMOFnkQhcM41RWG4PADm8kA0xFA62aPoSndHV8Zx1J88&#10;jLqTBzFQ4I2BAi8oTjlDccoVmkI/9Ga5QJ3nhr5cd7QkHEJT3EH053rCUBwARZoT2hKPoCvlGHrS&#10;XcW4kb2Zx9GacFSkXiXhkKIaSQxUZnmspGdNdb4b5SjRle6K1iRH1MUdQlPiMdTEHEWO9zYUB+9F&#10;SdheVEbsQ0uCI1oSHVEXcxCdaa5oiDuKysj9qDlB41oeFWXSXB9C9YlDKA3di3z/baiOOoDOVBe0&#10;JDigLekYutJcxbQqYg/KQnaI9gyc9kFfjqcQU0mwJPGyM9VJtJ+WlZnuIhpTV+iP4apwaPN9YK4M&#10;g7EsTIioSa6bUBp5RIzLWRK+Hy0pblBk+qAzwwttqe5oS3VDW4o7TgfsRobnVuT670FFjBNaM/zQ&#10;kR2EtuxgtOREoq0wAV2Vmeipy0dvfTF6myrQWV+KttoStDdUoLO1DoqORiFg9vW2Q63sEEKmbqAH&#10;w2Y9JsfMQrAcH6HIS4rGfDMKkyChUhIsJQGToi8nRs0sYDIMswILmO8t1AH++3/7yd1r/Z+//ve7&#10;f9VH623LE5S6hMYPWy8F30YETHJwSw7l9ZzdtJ3aJO/4U91rpVChHwrURvmg99J+9/qjwRY6vr12&#10;rVc/tY3+CpOuuXQd6fOQ2kp1UBl5+Xs5F3vHIWie1pHZbiPkQoTc1iuz1uctme2xbJHuMfm50jzt&#10;J78mtsjPiYzaIt3L691fDPNhhr5X9Byh75n0HZYEP+nZJj0n1voOblTApGNJ7wjJNvIdl/aTP2fo&#10;GSwfS4jabFuH/Nm6msnLy5+bqz3T5O9C6Vxtrxkdc613lMS9vkc2gm2baErHkt4ntuXlSO9o+XN1&#10;I58TsdG+gmRrlWEYhmEYhnmQoT6d3NbrR90Lct+KtE7qixH2+pVSn1feL5f6ivb68vZ+/5OtV8Ze&#10;f/pe/RSrYfv7QtqXkMx2H+a9gfQdq4UiLwdBU+vwIIYtgxgx64WgNGzWicg4mq5Exd0RL0nEtGow&#10;YR3AuLkPw4NdsGiaMDlQg3MDRZhoicN8exwm6yMwUROGC90puKRMhaXMH8qMo4Ke1MPoTDwgIi77&#10;s1wxVOwDU5EXRioDMN8chbGqQCx1J+D6QIaI3ryoTMZMUyS60xxRHrITud5bEbH3swjY8SlEHXoI&#10;ya6bkOu/HePNsbioOYXlvjSc70nGue5EjNWH4kxnHMYbwtGSdFikX1XneKGVhEuKskx2QHuSIzpp&#10;3MgUJ7QlOYooS5qSCNhOqV8TjohlgsaV7Mmk6EZvIRaSQEgip64wANqiABjLQqEtCkTDySPI9d4k&#10;xq1UZntBWxggoiQpepOojtqL1gQHEVVZF30A1ZH7UBa6G80JjjjttxV5PptRErJTiJU1UftFBGZv&#10;podAle2FgdN+d8a/dBDiJUWEUvvejNTcIdramngU7UkOGMjzxnBVBEaqIzBWd0LQl+eLsvADyPbZ&#10;huqYI2iIP4b2NHd0ZHiiO9sXylx/dGV6oyPdC4kumxBx4M9wymc36hLdUZ/kgfLoY6iMP466dH+0&#10;FURDUZGG7uocKGrz0dNYBkVjBToaKtDeWIWOljp0ttUL8VIImL0dGOjrEuNhmvSUQpZEcgtGrSYM&#10;mw0YNg+K6EsSMq1DeiFiklhJ5WhePuUUsgzDCFjAfO8gh66ts1cuaNp2MsnBautwXqszKZW1rYeQ&#10;Oqpys9dBlpCcr9QpldoqT8FC2233oXORjiEfX2K9/d4O0g8EumbkrKV1dB5yJ7Tc6NjULnkUEBld&#10;R+nzkJvU7ns5F1txmkxyOq/myLf3edr+ALHdbtsOe5+3hGT2jiNB95n0o4nm5T/EyKjt9n7wSfeI&#10;XEig+0W6pmvdXwzzYUV6HtkKZ2s9J1b7DhLrCZi0n/RukL975M9N2/ptBTgy6Tlj+yyVzPY5RM9n&#10;Ooa8fbSvtE5qq73ns21dcsFUMtrf3jNcMnvXQuJe3iO2dayG9DkSUt003YgjhxxeZFRW2lcuBFP7&#10;aNl2v7fbV9hIGYZhGIZhmAcZ+e9y277lO8Web4XW2/Zpqe8m30/yMcj/4E4SFSWz9TFIvBMfwf3y&#10;U0hI+9H50TFpWe4LkPepbfdl3htI3xkyaTFk0sFiHhQMW0g4WhGPRim1rFl3R8gcxNid6Mtxqxbj&#10;FhIv+zE2RAKmAiO6Vszo6zGnysNwXRRGq8JgLQvAYL6nECi7UxxQG7YT7fEHoc5yQd8pJ3QmHoIi&#10;6Sg6E4/AWOgNU5E39KfdMZjvAWORlxA/+7Pdocl1x3BlECzlAVCkOmKwyA9j9dHQFYegOtoBSS6P&#10;IPboZ0S60x4qX+iDocogTDZFYqo5EuYKPwxXBUFb4IXqiH2ojz4CfVGAECl7KDVroiOqIw6I9V1p&#10;x9GZ4oK2RCc0njyCxtgjInKyNdFRiIL10YeEYNiRQtGN3jCVhmKkJgrDNZGw1kRhtC4GhtIQEblJ&#10;IiVFQjaepH2obmf0nDouprSOUtm2Jx27IzKuCJk0TxGWBX6PivEuK8N3ozpyL8pCdoo6SbSkKEya&#10;78+jtLEeqD2xH40nD4tyleG7hEBLx6YITSG6JjqgLcEBilRn9Od6wVQWjNGaKIzVnsBkczyMFRFo&#10;TnJGReQ+1MQcRmOCI3qyvaEtCcVgWTjUBQGoi3NAps9WnDz2ELL9dqEy1hGFIfuR6r4J5TFHUZ3o&#10;ipbsICgrkqCuz4GysQC9zWXoaixHe0MZ2hoq0NZUA0V7I5TdrRigFLJ9XdCqFRjUKGHU9cM0qMGI&#10;xXiHN8fBpHuRWBE4pSjNFSRRkwVMhmEELGC+d0idVdv1BHUwbTvWkqNS3tlcqyO5loBJdVGnUt7R&#10;Xs3BK3W87W2XO0lt/6JwrePLO/OSY/btIjl36Rxst8k79FK0iiRS0vFsfxhI0Yb0w0HeNumc7+Vc&#10;VjsO1SF3SMsd5bY/aiTk19l2m4Rk9tpoW2a1+0a6bva2y/9q1fa+lbbZi3SS6rR3/zDMhx17zwnp&#10;+b/aHxGQrRahL3/22fvOrSWcyb/j8uc5tY/aSc9Pyah91CZCejdRGbnTw564Rkhm7zmz2vWQl7H3&#10;LqTydOzV/shmtet1r+8R27KrIX1uckFYQvosbNcTcvHSdpvcuWRPxLR3fezVI7GRMgzDMAzDMA8y&#10;9v4Q735hz7dC/VDqB0p/HGx7XOrzSuKevX6ivF++moh5rz4Ce/3te/VTyPul9n57bERoZd59VgRM&#10;HUzGN0VM85BeYBXRb3oBRV/S+IQ0/uXEqB7jI1qMmdUYJfHS0AuLrgvmgRYM91VjrDMH1ppImEsD&#10;YCn1hybHHY0n9qA6dKsQKs0lfjjfkYDFzkSMVoVgqNgXhgIv9KY5ClGzN80BXUmHMVTih75TrqgK&#10;24Wq8J3oz3bDZG0ERiqDcU6RiIuqdCx0xGG4KgS9Wa6oP7kffbmeaE9xQHXkLhT6b0Gu52YU+m9H&#10;exKNV3lEjJOpy/eBtTJMjHc5kOcFRZozmmIPoTbqoBAxq8L3CZGzOmK/oDxkN+pOHEJHiis6kinF&#10;rCc6U0jkdIU6xw/q3EDUxbqgOPgwioP3oYrqidovBEkhFNZGiUhHa1U4Bk57oTvDBd0ZriJakgRM&#10;EiwJWqZ9CBIdSbyksS5J1CTxlERLEis1+f5CuKRxMTtSnMX2kqBtKA7citLg7aiJ2reS5jbFCS0J&#10;R+9EZDreTYHbk3kcqhwPkXLWXBGGqaZ4jNRFoyfLA6WhO1EUvB2VkXvRk+UFfWkITBURgvLIPWhN&#10;dUZjoiOak5zQecoDnRkeaKK0tpme6Mz0QndeEJSlMeivTcdgRwn6movR21yK7uZydDVXobutHuru&#10;dvT3dkDbpxBoKIWsuhtDhgGYBgeEUE4pZCUmRlfGwCShUkoXaytk0noWMBmGEbCA+d5AHT0ye05T&#10;gjp6q3Ws5Z3ZtRyOa4luEvbEOnvHWq0OyclKZusglszevnInur3jrod0/cioDbbbCbmD196PAnkd&#10;VEbeDvoRIncKS3Yv5yJ3+ttzNhPy62ivjnv9cWKLZKvdN3Q/rnZPStslk4uVUvttRWwJapO982IY&#10;5k3kZu+7JHcykNl7lqwnYK71LJHvu9ozQu78sddGei6sV8d62wlynEi22jNNfj3oeW/vOS8XVG23&#10;3Y/3yHpI+9v7Qx2qz54zSP45rHZM+fVZ7Zm90b7CRsowDMMwDMM8yMhto30eW/HNnsnLr+Ybof4c&#10;1SXv10l98tX6oITcV2Ov371Wv15CMnv96fvhp5C2ryayEmv1x5n3BtJ3JPGSEMKlhcbBXEESjkat&#10;BoyPkHhJY2DqMTaiF+Nfjlv6MWpSCQHT1NeMYVUNLgxW4KruNK70Z+Jse5yIohytDBHC5XQDpYYN&#10;gaXEH9o8d6gzXTBSEYz+LBf0pB6FqcgXw+WBYlmRfAiq9GNojt2HiqCtaDixH6rM4+hJd0FH4mFR&#10;n7HYF/pCT6hzSVw8AnW2O+pPHkBB4Bakun4OGW6bUH/SSYz3OFQRDEtFCKwVwTAU+6I7zQm1kXvR&#10;neaCtvijqD9xAJWhu1ESuB1lwbtEpCUJl1UR+1AZvg+NJx3QS+NCprqjJd4ZTScdURd9FLm+e0Qq&#10;2/Ddn0KG22YUB+8WY1mSiEhjTloqw6Ar9IMifSX6sjfT7W662YHTJES6ibJCbExeSVFLaWYpJSyJ&#10;kBRZWRO1F3XR+4VgSdGZFAHaHL8SsVl74gDKQnaJ/VTZHlDneok66RiafD9oT5PISsIpRW26QJXt&#10;DnUOpaClY7igP88bQ+WhGCwOQlP8UVRFkgi7D92nPKAvCYGxIhzG8jD0ZHtAUxSAwbIQaIoC0V/g&#10;B31pEIbrojHdloSxxpOw1kfD0hQPa1s6rF25GOurhrGnBtruemh7mqFTtcPQ3w1Dfy/0/T0YHOi9&#10;i8UwAKtRi1ELieUrY67SPTc2TPfgyv23srwCCeor9+RKWT9fLxYwGYZhAfO9Qu58XK0DvVoncCNO&#10;ZmIjAuZ64pskWNnrMBPUyaUy1OG1jb6TOtz29l3Pyb4eG7kG63W2CclWu9YS7/RcJFutrXJHs706&#10;3umPE9sy9tohCQ9r/YiSt0NeTro+dC/Yc9TT+dk7L4Zh3kSytb7Dq30HJdZ7HknPmtWeeZLZe0YQ&#10;671XNvJuW2+7bbnVjrXeuRJyx4/ttvv1HlkL6R1KTix7YqS9z2G9aywhj7Bc79202vkRGynDMAzD&#10;MAzzICM3e/2vtZBHUUpmr18o963Y+00ssZE+LCEXGO39wdr98BFItlo/cC0/hbzfb+sLkiO/Lrbb&#10;mPcG0neMBs1bIjCHrUbBiNUoIi9JvJQEpBUBk9bpMGYZEOKldbAbpv42GJT1GO+vwZOjNfjqZDWu&#10;63Iw23QChkJv9KY7oiPhMMarQzHbGCWESmWGs0gla8j3wlCRr0g3S2LnQkssphsiocxwgDLdEdVh&#10;23Da62HURe6F9rQXdAW+0OV7YbDQC2M1IejLcUdx4HYUB2wVAqGuOBCtKS5Ict6EiP2fQ3mUgxDo&#10;SETUF/rCWBIAayUJmaHoy/JER7IzGmIOoTXBEc0nj6I6fCXFbN2Jw6iLPoz62KOooxSpUYdRGrIf&#10;2R7bkO66CanOn8cp90eR7b0d2V7bUBi4B6f9tqMsfB9KQ3YL0bM9xQX1MYfQRCJk5F7URx9AW6Kj&#10;ECdJvNQXBYoxNCkCsyvVRbSHUtoqT7lDne0pUtuWBGxBpttnUBSwBW3JTiItbLrLnyHL/SExLiZF&#10;YtJ4mP15PjBXhGOoPEwIlxRtKYmYA6d9hIBKouVgkT9a4g+h+5QLek5RVKeb2FdfHARdcRB6czzR&#10;leGG6qhDqI05LJYN5aEwVYbDWBGGoaoIDJYFQ1cSAFNlCPSl/hhtOAFTZSistRGYao/HtCIFk90Z&#10;mNOWwdxbhcHeRhj6OmBQK2Ac6MGQXi1ES4NGCZOuT4iXUqpi65BW3G+SQGlvfmrcjOkJy11WBEyO&#10;wGQYhgXM9xR5NBt1KG07hKuxUafkRpygawmY8g6z7bZ7heqkHwzyHwD3UvdGrsFa5yaxXh1r8XbO&#10;Zb3jrPcj5n78OJGXsdcOuaN+IyY/jvyHDV0Pqt+es55hmNWx992yRf5ds1duvWeJPcj5QN9Z+TvJ&#10;3jOC2Mh7Zb061ttuW261Y23kXNdymNyv98hayAVUur72hEY58qhQ26wGtqyXIncj50dspAzDMAzD&#10;MMyDjNxW61uuhfy38mr7r9XvXK0ue1GPcuS+Btuy98NHINlq/cC1+tvy811LsN3odWHePUjfoahL&#10;afxLiroUAuawCSPDJiEYkYh5V0QaJWFTD+tQP6ymlfSxVl0XhjUtmNTU4MxAES5qcvDkUCFu6HJx&#10;UZkmxq1si9+PqbpIXOxJxSVVGpa6k7Hcm4prmmxcUZ/CY9pcXFKmY745BjMNUULEnGs6ganacChS&#10;HaDKcsEYiZutJzHXEosrfacwXhuOoVJfMb5jTdRh6IoCMFQZioECX1SdOIKwvZ+F2yMfRZLrZpFC&#10;VZl1HIPFfhipDcdITTgMxQHQiAhID9RHH0ZF2EGUhR5AScg+FAXtxWnfncjy2I5T7luR4rQJ0fs/&#10;g+DtH0P0vk8jx3v7nVSxB1ERvhd1MQfRfcodDbFHURayB0X+O1AcsBMlgbuQ57UZhb47kOe5BTke&#10;m1ARulekoq2LPoTKsD1Q5/hAVxAo0sL25/qgP8dbCJgdScdE1Cml0CXxsz3ZCb2n3FETuQd5Xg8j&#10;1/PzQtysi9oHZaYHBnJ9YC4Ph7k8DLqCABHFSeNsNsYchDLTHfoif5E6d7gqXERg6gv9hBisOe0j&#10;BEyKFjWVhwrxsiBgB+KOfgpZXo+iO8tdRFnqS4NhqY2Cttgf6gIf6MsCYaoKgbbYB9bacAzXRWC0&#10;IQqTrXFY6E3DBV0BJrqzoWsrhKarFoN97TAOdK8ImFoVTFoVjDTV9cFq1GDUrBfRl8NDWoyIMVff&#10;TF9M0DyJmCRezkxaMTMpCZhWTI6ZWcBkGGYFFjDfO6gDavuXfNIYXrZl5WzUKbkRR/Naztm1Oqtv&#10;Fzonagc5cMnpKk8zeC91y528tuMxSsh/GKzWoZZsretoy72cy3rHWe9a348fJ/Iy9tohHcPeto0g&#10;d9ST0b1N61a79gzDvBXJ1voOy/+wxF659Z4ltmWlP8Kg5+VGoic38l5Zr471ttuWW+1YGznXtRwm&#10;9+s9shZ0DHnaLDJ6d1C77P2Rx0bf77Zl7V2jjda1kTIMwzAMwzAPMvI/1LMXzbge8j6lvX6XbRnb&#10;bXI28tveXlnb/u5G6pFstTZLtlo/cK3+9kaOT2z0ujDvHqTvvEW4JCh1LEVfDq9EYAoRySKJSBQl&#10;p8WweQDDRiWGDT2waDswqWvCGU0JFhRJuKg+hdmWGMF8ayym6iIwXh2Ca+pMIWBeUKYJSLi81p+F&#10;M60nRdpYir6kKMzRyiCcaY3BbHO0iOCcqA/HfFsMLvWl4wl9Hp7Q5WKpK0mMrzmQ5wZtgSeGygMx&#10;Uh0KU2kg0o9vQ0HAQTQkuKEtwwuKLG+osj1F9KGpLAim8kDoiygqkSIfV9KxlgTuRuLRzyH6wKeR&#10;dGwTMty24OShzyLF6VGURxxCe5oHOtK9UBF5BLEHP4NC/11oSTgmUrqujC/pAm2+j4iipCjOqtC9&#10;KPTZhjzPzcjz2IrYA59B7P4/Q5rTJuR4bEOe1zbk++xA9vGHke+1BRWhe9CT4QZDSTA6U5zQfPIw&#10;KkJ2imhMY3EQzGWhGK+NwWh1FEwlwVBluqMn3RWKVGe0xB1Cd7oLek8dF1GbQpAUKWNd0JniiI5k&#10;BxF1OVYbhcmGGIzTeJyVYULA1Jz2FlAaWYoI1RUFoi3ZGWnHH0L68c+jLvYwtIUBMFeGY7IxFud7&#10;M2CpCkd/nhd0xf4wV4dCW+wLS3UoxhuiMNsejwVFCuYUKZhRpMLanobeumyoWiqg62mGXtVxR8BU&#10;roiYFIGpVcGsV2PYqMHIkA5jVoOYWowaWExvQtGZFGk5NWEW08lxM6YmLJgapwhMHgOTYZg7sID5&#10;3kIOUXkaOMnI4Wn7F3YSG3VKbsTRLO9M2nZI5cdZKyXIWtA50LnYRp6s1RHeKOv95aL0I2Wt85ds&#10;reso8U7OZb3jrFfHRn4cSHav5ysd4+2m1JFD18VWlF/teAzDvBXJ1voOr1duvWcJQcIZvXfsRUtL&#10;ttp3diPvlfXqWG+7bbnVjrWRc13PYXI/3iPrQddX3g7J7KVel0dVrndM+fnbK7vRvsJGyjAMwzAM&#10;wzzI2P6x7dv9wzR5X85ev8u2jO02ORvJ4CQh9wPYlr0fPgLJVusHrtXflp+H7X5yNnpdmHcP0nco&#10;AlM+9uUwpZE16++wEgl3N72nSQOrUY1hUz9GjCqMGHoxouvArL4ei5p8LHTG44IqDf05LuhIOghF&#10;yhEYC31wrj3uTlRlNOZbT+JMZwLOdSXifGeCGCdzsjYc/Tlu6M8+Dm2eF/oy3aFIO4bRmlAstMdh&#10;rDYco9VhmGuKxWRtJDoTj4rxM3WnPUSKWm2eGxRpR9GTcQxtySQEhmKq6STmO5JwTpGG2ZYEkb61&#10;Oe4IOlOc0ZnigtbEYygN2oUM54dQGbYfVREHRRRmU7wLujM8UR66F9WRBzCQT5GdEVDn+6Il6RgS&#10;HR9Cjuc21ETsRU/qMehPe8JU5A1LaQBUma53xtR0RGXIHmQefxhxBz8N98/8b3h+7qOI2PUZIWIW&#10;+W9HXdRBlAbsxGnPR4VYqcw8LgTWngxn1EbtQlnwNuR7b0ZFyB50JjuJ9LKW8nAM5PigL8sDVhIV&#10;G2KEANmX7S7ESkqPay4PQX+uJ7pSHdGWeAQNMfugynLDcFUYJupJvAyFodhfiL3GkkBoC3zRleaC&#10;2uhDqIk+jIYEBxSH7EJJyE60pThBWxSAgXxfEdmqKfSDKscD/adp3MwQjNZGwlIVAmNZAKxVoRiu&#10;icBky0mc6c3AZHsKRhU56K7NRU9TOTTdTXfGwLyTRla7Il4aZSImpZYVkZhDegwP6QR0z5GAOWrR&#10;Y3LUhGkSLsfMIhJzamzo7hiYLGAyDCNgAfMPA3UG5R1QstUGUt+oU3IjjmZ5Z9K2Qyo/jr2x1tZD&#10;SnVIop9tpMlaHeG3g/RDhK6VVA/9GJHW2zu2HMnWuo7EOz2X9Y6zXh3348eJvIy9dkjHuJe/SJUj&#10;Oetthcx3IowyzIcBydb6Dq9Xbr1niRT5v9r7RTJ7zwhiI++V9epYb7ttudWOtd65EhtxmLzT98hG&#10;kdcpN/kfxMgj+lc7bwn5+dsru9G+wkbKMAzDMAzDPMjI+0X30u+R9ynt9btsy9hukyPPzrFaH1ZC&#10;7gewLXs/fASSrXY91upvr5XeVs5Grwvz7kH6ztCQDiaTdmUcTBKN7qTulIuXNKWxCS2mAZE+dtik&#10;wqixD8P6bozrWnHR0ognLOU435WImYZIDFcEwFziC12eG4yFXphtPCEgAZNSwY7XhWOuNVaImGc6&#10;EsR+DdGUWtUBmjwf9KS7YbCIxqz0gbHED6osVzTF7kNN2E40Ru9D44k96M9yEwKmqdgHmlw3NMXt&#10;wVB5ABa7SbCMhbk8SAh6JApqC/1RFb4fJUG7UBm+H7UnDqEifA+KA3aIiElTSRDGayMxVhsJU2mQ&#10;iGxsTzwmRMa6E4eQ77cDcYc/i7jDnxMpZEuD9qE3zQW6XHcMUhsKvGEu9IU+1x1tJw+g8cRetMUd&#10;RsOJA8h0/hwyXbehNPigGBuzPuYANKe9MJBH4126oif9GHQFnhipDsF4XRgsFYHQ5rtDk+eBzqRj&#10;6Eh0RGeyIxpjDwhhsvnkQXSlHBNpYAfyqB4vIWDWR+9Ba8JhUWdvhit6MlzEtt5TrlBmrtCf6w5j&#10;CaWSDcVQWRBUWTTepquI4GyIPYyysL3oSHdHRcRelIXuRHOiA1R53lDmeqE15Rja05ygyvOEqTwE&#10;htIgkZbXWh2KsfooWGvCYaoIxkj9CSz0ZGCqOxOahmy0V59GR30J+jrroe/rxKC6C4b+7rvRl5RG&#10;liDx0jzYL8bDpAjMcatBQOlkScgcswxicsSEqdEhTI+ZMT1mwcyYBdPjFiFksoDJMIyABcw/LNQp&#10;lHdo38m4VhtxNMs7k7YdUnmqQuqc2u5ri1zkXG9A97U6wm8HciqT4EbnKO9A0/J6qXgJyda6jvfj&#10;XCRb7Tjr1XE/fpzIy9hrh9yxbq8Ncui6rydq24s6WuuHDcN82JFsre+wvJy97+B6zxIpotDevvK6&#10;7T0jiI28V9arY73ttuVWO9Z650psxGHyTt8jbxfbzAvy96v8vUu2lnC6Xl9gve0SGynDMAzDMAzz&#10;oCP/TU39r7X6WbbI+5Sr9U030u8k5P3A1frkEmv5AdbaJiHZam2WbLV+4Fr9bfnx1+ozb/S6MO8e&#10;pO+YzSRcajA0pIV5SPs/BEyrSQuzsR9mQz8sxgEMm9QYHVJjzNQHq7Yd07omLOnKRGSlJtsFpiIv&#10;nG2NxVxjlIhM1OS6YqjYB9P1kWJMy7GaUIzVhmG2ZSUa01AchMaYQyj234LW+KNCwNTkUSpUTzTE&#10;7EFz3H50phwVoh+Ji+psD6iz3KA/7Q11liv6sl2gzj0uxLn5tjic6UgU0YbdGW4oCd2LVNdNSHXd&#10;gmTXR5HnvxPFIXtREroH1ZH70ZXqJOruSD4iojf7so+jN4PSwB5ETfg+NMceEeNVFvjtRsj2jyNo&#10;658ibOenELP/M6iJOABtrgcGT3ui75QzupMd0J10BMo0RwxkuUCT7Yq+jGPoTjkKXZ4HJuoiMNUQ&#10;ianGKBFVeqY9DrPNJzDdEIGx6mCYy/xgLvXFaFUQLGV+mKwNE+OGTjdECXGTBE1LRRD0hd7QFXhD&#10;m+8lzlmZ6SIiLWsidqMmYs9dGmMOCOGzJf4Q2hIPiXOkc+095SyEYdpXkeYoIl17MlzRluiIqsh9&#10;6DrlgcrIfaiJ2Q9VnhfGGmMx2RIv5hWZx2GtjcBIwwkYyoJgKA3AUEUQRusjMd4UjfHmGEy0xGOi&#10;PRXDHdnoKM9Ea9VptNYUQdFcBU1v2x0Bs+du5CUxpOsTwuWwSSugMTFJsCQBk5YpKpPmJ4aNd0VM&#10;ScicoRSyo0Pw8/ViAZNhGBYw30tW66xKzlTJbLdv1Cm5EUezvDNp2yEl5M7ctY5F+8rF1vXqXasj&#10;vFHoOpHYSyn3bLdtFMnWOrf7cS6SrXac9eq4Hz9O5GXstUOKMiVbLTpLgsRO+XWn+lb7AShPiWjv&#10;uAzDrCDZWt/h9Z4Va23fyLtjve0bea+sV8d6223LrXastc5VYj2Hyf14j6zFau95Qu68krdf/v5f&#10;yxkkj9a0lwZtI583sZEyDMMwDMMwDzrUX5L7N9bqp9ki71Ou1jddr98pIf/dvV72I+mP2+1lM7of&#10;PgLJVusHrtXflg/FsFr9hPy6rOVjYN49SN8xGtUwGvsxZByAZUgrIi1JvKQxL8eGDULE1PcrMKRX&#10;YtTUj+FBSh2rwqihF9aBFkxr6zCjyMRodTCM+Z5oPrEXC83RuKBIwkxDBIZKfWAq9hYCJkVhUpTh&#10;cFWwSHWqyvVFkf8eZLs/isbYw+jP8YKlPBTDVaEi6rInw0mkVG0+SSKcI7rTXNEQc0BEFo5Uh6Mv&#10;y00IdY0xh9GVelyMDdmX7YW25ONI89gJ982fxMFP/jH2f+KPEbL3M6iMdkBXpifa00iwOwZFuivq&#10;o/eiK/UYhspCYKkIFdGItVF70RJ3VIilI9UR0Ob7oyHmMJrjHdCW6ILqiIOoDtuD9gRKZesGZboz&#10;upKOQpvjjqEiHxgLvKA+5YSelKMYqwzCcJm/iEw92x6PueZoMSbodF04Zmld20lMVIfAWuaP8ZoQ&#10;TNWHi3Vj1SEYzPe8E8XqjeGKQEw3RmGqMRJzbScx1RQtoky1+Z7oTndCntfnURW2G8pTbmIMTEWa&#10;kzgvisBU51CK2RWhVkNpd2ncyoogjFSHoT/XQwi5dTEHkeb6EJqTHGEoC8ZQZRjGG6Mx156AofJQ&#10;1MUeRFOiI0bro7HQmYjplljMtsWJsS81Bd4YKPSFqSoSg1Ux6C46AUVFKppLTqGxIhct1YXoaKhA&#10;T1s9VJ1N0PR2QNenEEImRWKSgEkRmCZdnxAv5aIlRWMSIrXsnXVyEZPSytJ96uvjyQImwzAsYL6X&#10;rPVXf1Inz16HdqNOyY04muWdSdsOqe12MnvOVNpPnnrPdj97+6x33I0gRQyudg03gmRrXcf7cS6S&#10;rXactX4YEOuN07bRcdMks9cOuo7yH3Q0b3u+UuSl7b1L9dmr0/a4tvUxDPMmkq31HZaeBauVWetZ&#10;It9mzwmykXfLRt4r69UhmbwN9DyxFeEkW+1Ya52rhPz5bLuNuB/vkbWgtq/WNnn75ee+UaeW1HZ7&#10;mRps61/tsyA2UoZhGIZhGOaDgPwPwMg2+vtU3qdcrW+6Xr9Tzkb+YE2eCcqeD+B++AgkW60fuFZ/&#10;W94+stXOYyP+EubdRQiYOhWM+j4YdCoMUZSlSXM3+lJg1QtxyWrqx+jQAMYMaowYlLDqumDua8BI&#10;bzFmu09hsTsRi50JmG+OwVJXAixl/uhMPAxFsoMY4/KKKgPn2+MxXhsOXYEvmuOdkOu9G6nOjyLX&#10;cxsaYo+gOf4IujNcYSXxrC5SCHQjNeHQ5HmhImQv0p03odhvJ/qzfaHO8kJ91CFkHHsI0bs+hlSH&#10;h9Ac64iGmGNoSTyO9lQvtKX5ojbBE6d89uG0/17UxjhAkemBfhrT8bQPVFkeQhwdLAoUY0pS5CYd&#10;m9anOT+EQt8dqIk6iOa4o1CkOomox0mKPiz2Q0+6kxjnsixgDzoTHdEQtQdNJ3ZBl+sGAwmPuW6w&#10;lPhhrDJYMNtwAnONJzBduyJcXlAk41JPKpa7EjHXdALW8kCYS/zEPKXaHa0KRn+WKwayjovxNWm7&#10;XkReemOwyB/afF/o8n2F2GutDLkTTeoES0UIphqjoS/yFVGsozXhWGhPgL7QVwjCg0VUhyeGq4NF&#10;ZGd/rhtaE4+gImIfcrw2Q5XjLiIq5zsScK47BQudSWK8y/LQPWiOPyrGuTzfk4qL6kxc1eaIKZWb&#10;aUvEbEcahuqT0ZxzAo35SULAbCrLRnNlPjrqy6Fsq8eAohWanjboVF0wDvTCQvfWYL9IH2sgMVNP&#10;Y6yuCJhSFCZNaVkSMyURc3zYiIkRFjAZhpHBAuZ7B5k9JzIhdUbtdSTlzk172yXWiuKUWC9tqBSd&#10;IjdalgSr1f4iUN5ZloubNKXOs7xOqoc63Gudiz0ko/Ok6yW1SYLaQMezdYpL0LlJtlqHnnin5yJP&#10;CWh7nSTkP6TsRQLJP3M6nnROVDe1Qb6djNbb/oiR/8BY7Xxtf9CR0TlTeUm4ILNNpUvnu1rUpnSd&#10;bUVPhmHeitzsfZekvxpf7btGrPV+sE1PKj1rpLEZ5c8y+r7T99X2mSX9kcNqwpr8ubqasCYZ1UXH&#10;pn2orPxZvZHnlfzZvJrDZD3HjmT3+h5ZD+kdYe/ZJz1v7Z2fPDrT9jMg6Fyke8Fe3cRa94LERq4z&#10;wzAMwzDMBwnq28n/cHe1fpIcKrNen0ne77TnW5Ej75ev1reXfDWrte+d+gjuh59Cfs72ylAb5Nea&#10;ytv7w0Xm3UUuYJJ4aaYoTJPmbhQmQfNDYmxCNUaMaowZ1Rg3qWDRtGFa24BFfQXOKU/hbGc8LilT&#10;cLbjJCzlAejPdkV7wmH0pjmL6MvFriQx/qXy1HHURx9Cvv9upLhuQ/rxragIO4Cq8H0oDtiKstDt&#10;UGa5Ya4tEQOnvaDO9UJ3+nEU+O5C5I5PImbPJ5HvtQNZxzchx20TSv13oS7yEFrjHaHNp3EzA0QU&#10;paE4EFONJ6EvDkRTvCOKg3ahLHQvGuIc0ZLkJNKk5nhtQknQdqgyvaA57SvE045kJ7QlOCHN+WH4&#10;P/IR+D/6UUTu+TOkOm1CacB21ITuRlPMAdSE7UaZ/040Rx+FqcgP3SlH0BV/AAOnnDFc4ofJqhCM&#10;lgXAcNoDmkxnGPI9MF5FQmYk5ptO4Hx7nIhUpeWZ+gixbbgsABPVoRgpD8RoZTAsZQGwlgVgvDpU&#10;iMCDhT4oCdiGDKfPoNh/q0j9SoIlRVJSRCqNG0opZSk1bHc6pYZ1EulirZXBIupSnXNcRGJWh++C&#10;KvO42KYr8EJ3hrMQMXvEeJkuIk2tpTJIRHou9aZhvC4KddEH0JrogJGaMMy3x+F8dzKu63Kw2JOC&#10;C6oMzLQlYLQhFsNNSRhszERzYRqaSjLRXJGHlqpCdDVWYEDRDF1vOwa6W6FVdojoS0nAHLmTOpaE&#10;TJr+D7HyjpApiZq0juYprSzh58MpZBmGYQHzPUUy6lzKBSHJKSs5kOX70LJcSJJ3VOXYClG2HUlC&#10;coZLRp1W2+NJx7QVMeVmr7NL+8gFVLlJDmG5rdZpX4vV6rdnttdScszLzd41ksqudqyNnIv8OLbb&#10;pPrlzurVPtPVPgPJcS83ai/90JGfs/zHBbVjtR9Vtj90bM2eUCD9oKN6aV5qP02p3bTe3n4Mw7yJ&#10;3Og7I38v0Dx9r+09QyQ28n6QP2vkJj3/bU3+vbV9Ntj7TsudO6s9Z+y1wdYxs97zyva9ZE8kpHOX&#10;P7vtveNWe7bbM9v3yEaQPg86Dl0vaX/JcUbr7X2etu8FqZ9A+0l/MELnbG9faf/17gVivevMMAzD&#10;MAzzQcTWH0B9MvptL+9bUd+J+l/yctS/stdfshVFV+t7yaG6pX2k39FUD62X+nG2fWRb3omP4H75&#10;KWz9KlQXtZ+OR1NbkZPK2x6LeXchfUcSLOXQOknQNA2qMTTYB7NeBYteCau+B8P6LowNNGPZVI9z&#10;qlzMtcbjTFsclhSJWGiNwURNGGYo4rApBmNVITAWeWOyLhyLimRM1kdiIM8brYnOqDlxBOWh+1Dk&#10;tx1V4XtQG7UPLfFHoc7xgrEkEO1JjqiO3Iss9804eeCzSHV8FI0xlBbVEzUR+9AQfRADuV6wVASL&#10;yERVlhu0+T5QpDoL0bMr7TjKw/ahKGiXGA+zIuIgioL3ItNjCxIdP4uYg59CmssjOHX8UZz23Ylc&#10;7+3IcN2EXK8dOOW2FclOm5HnvQvloQdRE3VYRGLWRhyAKsMdmmwvaHO8MFTsj+n6CMzUR2KuPgpT&#10;1WE42xyLpfZ4TFWFwEopZfM8oMs5DmOBJ8zF3kLM1Oe5wVzsi9GKIJFCdqQ8QCwPlwUKEZOiNkn4&#10;nWmIupt+11IejPqoA2K8y84UBxGRaS4PvJMONhTGEj8RXUlCpZJE02IfDJz2wFCZP0ylfhgs9MZA&#10;jhvaEw9hINddrJtsiMQ0jV9ZF47xugiYSim601OMLdqf4ybqNJb4o9h/J8pD9kCR7ixEz+GqECx2&#10;p+CCMl2MPWquDIWxMgzDjSdhbUlDX202mkoz0VKVj66GMijba4WA2d/VDHUnTVsx2NeNIZ0KZr1a&#10;INLI6tUw6vpgNgy8ZezLMSFgGsTyuJVES5NYL5YtBvh5cwQmwzAsYL6nUAeQOm9yJyMZrV/PMWxr&#10;8o7tWiZ1tm2PKTd7HXLqvNIx5B1k6a/6bMtKUOdW3uGleXlHVWoDTe11hNdDEhZX67TbGh2H9lvr&#10;OpLZO/97ORdbYdPW5PvZM9sfK7Y/sqgN8rZK62yjIzfSDlvoHOhYcue+7fHkUFvph4n0Q0Uy+vFC&#10;9dzL58swHzYkk8Qq+bNNihBc7bu01nNNevYR9ByR0kCT0THkzwypHjqe7fNlNZNEtdVMfnypDdLz&#10;VHIWSdvWel5t5BkulVnL5Od1r++RjULnKT0b5U4tWwfSatBnQ3XI913v3bvW9ZHeK2tdZzLbOhmG&#10;YRiGYT6IUF+M+lXU37LXH6R1tI36q6v1w9ey9fqOUt/ctt+/0d/Q9+Ij2Eg/8O34KQi56Eom92lR&#10;eanPv17fl3l3IH3nbqpYi16Me0lQ5OWKeNm/Ep05SGMT9mPYqBYC5lB/Gyy91ZgfKMVYUxzGqsNE&#10;etgbA9m4rEzHk/rTgmvqU5htjIKp0BvnOxJwsTsFI1UhGCzygSZ/ZZzGuhP7UBO+Gx1JDuhJdxHi&#10;5WBhAAbyPNGb4YbOFGekOW9CjscOGIpCsNCRjDMdSbCUh6At8SiqI3ajPckBppJADJWtiJ4VoXtQ&#10;4LMNyQ6fx4n9f4aKiCNoST6O0rCDyHDfgniHh5Dg8Hmcct+KmEOfgefn/hh+j34MkXs/jRN7P4XY&#10;A59DSdBeNMUfRXeGC/pzPaEv9IO5PBhTDdGYaYzB2bZ4ke51oiYUU7XhQnQcrwyGMc9TYMr3Rl+a&#10;MzpOHoQ6wwkTVSFiuz7PHQNZLiLakvYjKOLSWuovRMuZukicaY4RwuZweaCIvCTxcqqOxhP1x0Ce&#10;BzT5HujPc8NAnpsQIS0VAUKsNJcHYKoxCrOtMRivD8dodQiMxb7Q0biXRd4wFftCk+uGrqRDqI3c&#10;hvroXSLi0lDiB1NpAIbKAkRK2c6UI6iP3o3G2L1imUTOobJg8Zm0JR5CS/wBsZ+xhPYJEmNs0rib&#10;xvJQWOtjYKyPQ19NGuoLU9BSmYeuxjL0ttagr6NBCJj9XS3o62wRY2HSOJhiDEytCnp1NwyUVnaw&#10;H2NmPSZIvKQoyzvTcYrANBNvCpsTIysiJkdgMgwjYAGTeVCgDrG9HwTU0adOuYRUjoz/0o9hmPcr&#10;ktl7rjHvDvweYRiGYRiGYRjmg4wkYMrHvJSLmBSJaTYNwGoawAhNDSqYdQohYJq6qzCuyMNCzyks&#10;KdNxoTcVi12JONeRICIS51tiMdsUAzOlUS3wwtmOOCHI6fK90J/rjr7s4+hOd0JT7EGRwlST742W&#10;+EOoj96LjuSjqInciZa4w8j33IbK0IMwFIdgsScdSz0U8ZeA6aZYMRZkR/IxtMY7oCvFVaSmrYna&#10;j7roQygP3Yt8/x2ojDoMTXEwGuJdELXvM0h2ehR1J53Qke6F1lQ31EQfQY7XdhGBWRK8B8WBO1Ee&#10;uluMBWko9RPpVym6cYUwjFaFYKwyBLP1UZhvjMFCUwzOtyfgTEsspmoiocl0Q2+yI7oSjqAt9jA0&#10;2Z4YKvJbKd8UjZmGSMw1ROE8Rax2JmKhOUZA+9P0bFucKEfXyljgJcbFpHlTkQ/GqkNgLvXHSFUw&#10;RmtChGCpL/QS0ZKdKYehzHSCJs8d5jJ/jNeEQpfnLvaj628s9BHzxkJvMe1MOoSaiB2oDt+O1oQD&#10;It0sCZe9p5ygyiLR9riIxpxsiMJsSwwm6iPE8VriD6IqbCfqovaiMfYA2hMdRPrZ3szjGKmJwlxn&#10;CiyN8egsiUNF9knUFWegva4IPS1V6OtohKa7VaSQVSta0a9ohba3A4PqbgGJl2Zdn0gpO2rSCsFy&#10;nIRMEjHvzI8N6Va4I2JSKtmpERP8fb1ZwGQYhgVM5sFA+qvBjfxVIkF/6Ue2WgQhwzDMHxrJ7Alq&#10;zP2H3yMMwzAMwzAMw3zQIX3HOqSDlcYfpHEvZWNfvilgajBCGPth1Sth0XbDommHta8ek8pCzChO&#10;YbY9GZONsRitDsNUQxQ0pz3RnngUtZF7UBW2C63xh6E57Y3K0B2oCN2O5rhDUJ5yQ3e6K4r8tkKR&#10;7gRDsT90BT5Q57gJgVOb7wV9kR86k0lIC8FUwwmM1URgpjkWc61xmKiPgqHYD+ocD/Seckdz/DGR&#10;CvaU+2Yx1mVtzCG0pThjIN8fPdmeyPHZgRTnzcj12SVEzYZ4J9THOaAkZA9O+25DY5wD+nK9ocrx&#10;gjLbDebKYFirQkRU52CRr4BSqerzvTCY54W+DBcx9uV880lMN0RjsMAb1opgDJUEYLg8GBM1ERiv&#10;icRIZRiUGa5QZ7nBWOgHSymNbxkiIlbPtp1cidysCsFc4wksdiZgsSMBc5TStTpUrKP0sRZKAVvs&#10;g8ECTzEu5hiNiVkfidGaMOgKPKHKcobmtDsGi7zRk+4gIiy1eW5QZzpjsMALekojW+yLkYogUS+l&#10;paU0vzQ/XBEkRFCqgwTQjuRDoq7RmlDMtcZgoeMkznTEY6knRUR3dqU6ojRwKwp9H0F58DY0xR5C&#10;W+IRtCYcFpGqQ5VhGKyMhLo6CY2FSWguz0Rn/YqA2dtWh77OJvR1NIk0sn2dzVB3ySIxtaq70NiY&#10;I0aNECsn7wiYk1YDpoaNmB4xYWZ0CLNjZsyMmcU0gAVMhmEIFjCZ9zvkRJbGVbDdthrkoKZ9bNcz&#10;DMO8X5Ds7TzbmHuD3yMMwzAMwzAMw3wYIH3HYtRg2KS9gwZWowYWw8BdhgbVsBI0BqauF2YtRWC2&#10;YkhZA2tnHobq4tGZ4SbGsGyJOwpVljta4o6gPHg72hIcoD3tK8akrI3cK4SvIv8tqArbg9rI/Sjx&#10;34FC360iNet5RQoWu9Ow0JGIhbZ4LHanYrk3XYyvSYLldHMM+vN8RDTmQJ4f9AUBIt3sQJ6PECk7&#10;0txQFnYAud7b0JTgjI5UVzTHH0Vb0jF0pbmiPdkF6lw/dGd5oTrmMLJ9tiHR6VGcPPoQsn12oDHh&#10;GNQFfhisCIGhPATDdVEYKg+BrsAX/bkeUGa6oifDGdaKEIGlPAij1eEYroqAOscbTXGH0RzvgJZE&#10;R7SnuKAn0wO9mZ5oPOmAyvB9KA3ejcrwA6iPPoKmk0fRe+o4RqvCheBJoiiJkkuKZJyjaM62OEzV&#10;Ra6kqW2OwRilqW2IhK7AW4x3SVMSb62VK+l4V6IlKZVsIPQkYmY4ojVhP7rTHUR0pjrbRYxDOlGz&#10;ko6WRFFKSUsCKUXMLrTHiTEwR6pDMFwVLKIxKVUs7a8v8sRwdTDGasNgLPEV42v2pB9DZ8pRdCQf&#10;gSrLVYyZSZGbPaeOoS/PHbrSYAw3JWGoNQe61kIMtJShr6USvS3VULbVQtVOqWRbMEARmD0dMKp7&#10;ROSlvk8Bnarrrpg5bBgQUZhywVJibtyyImCODgn8fTmFLMMwLGAyDwA0dgKZvYHm7UGOanJSy8dZ&#10;YxiGeb8h2dsR1Zh7g98jDMMwDMMwDMN8GCB9h4TLUbMeI0M6IWLaCpgECZgWPUXG9cKk6YJR3QZD&#10;dxVMnQVQl51Ae6obulJdMVgQhN4Md9SfOICSgK0oCdiFhhPH0J7gjALvLUKwrA7bh/qoQygJ2Ik8&#10;z81QZnrAWhWO2ZZ4zLXFY74jAecUKTjXlYILygws9aThXFcSFjoSoCsMQNbxzWJ8y6rw/agIIw6i&#10;NOQgsr22I/34FmR5bUNTogv68vxERGVvtrvYj9AXB6DrlAfyAvYicOen4fK5jyLaYTPKopxQl+CC&#10;lhQX9Bf4w1IThZ5siux0gzbfF/pCf/Rlu0OR6iSWe065ozPNFZ1px1EXfRSn3B9FtvdWZHpsQa7P&#10;DuT67ESW51akuW5ChhtFfe5Etud2ZHlswyn3Lcj23o7a2GNQ5vhBlesNRfpx9Jxyg67QH+byEMw0&#10;x2GygdK2nsBE3QmM10UJxmojsNCegKnGaBEZSmLmTHOMmKcUt6M1JKiGwljiB3Wuq4io1OZ7CBGT&#10;xsscyDkOVYaTSCNLAuaCSPMbLaJmaZxLirCca40VQigJmJRetjF2910hlMRNitTUFniIsrTPWF0Y&#10;JhoiMF4Xhmnavy0Wcx3xIpXsVFc2LO0FMLSXQddZA42iAdruFuh626DtaYWutx2Gvm6YtX2w6tUw&#10;aZR3hUsp8lKIlyOmu6KlJFxKkHhJZfx5DEyGYQgWMJn3OzRAvGTkfKZB7+2l9KNoGRq3jAaMp4Ht&#10;bbczDMO8X5DSk5KxgPnuw+8RhmEYhmEYhmE+DJC+Q4KlPd4iZur7YNaRuNQNY38nBpUt0CqqoW0t&#10;gLI0Bt3ZvujJ8EB3hjv6cnzQl+WJ5pNHkeuxGdmuj6IieC/SHD+D8qDd6Ek/Dk2ej5i2JTlAX+gH&#10;c3moEO6sVWGYao7BvBDpTojIy/m2eGhPe6Mx5jBqIw+hNvIIcr22ItX5EUTt/RTCd30aJ/Z9DjEH&#10;P4OkY5uQ6bEDJaEHURC0GwUBu9AY54TujONojj+ClsQjqIk+ijiHLTj40f+Fgx/7Pwg/8ChS3HYj&#10;w2MHTgfsREO8I3pyvNCV6Y7uUyvnpMhwR0facTScPIqiwJ3I8tqMFOeHkHb8EWS4b0bSsc8j1WUT&#10;Ul0fRZbndpGmNttrB1JdHkWy8yNiXY73TiGwpjg/ItanHd+M4pADKA07gPLwgyKVbXnYHiGOqnO9&#10;YCwOhKEoAJaKUEw1xgpRc6pxRdSkKUHRqTQm6LnOZCy0J+JsZ5K4ZnTtxutozMoVgVOKrKRUsSRG&#10;UiQljWs52xwtxMohGjOzLlyIkjPN0SJlLImT1sogIXw2xe0V6WkprWzvqWPoyTgmoj+pborMpHoH&#10;i7wwXBWIyYZwTDZFYbY9EZaGk9DWpGCg4TQ0rRXQdNRBo2iSiZcKmDVKDOvVGKVoS5MOYyYtJsx6&#10;TFuNmBleES9pOjdqxtzY/xQvOQKTYZi3wAIm8yBAUTDkdF7PqAxHzDAM836GxMvb/99fvuW5ZU9M&#10;Y+4v/B5hGIZhGIZhGOaDDuk7JFSSSGke7MeQXi2md9PH6tUwalUwicjLHhgHFBhUd0Db0whNRxW0&#10;bcXoLYtDU7IbqiIPoDJsLwr8tqAseDfKgnehKfYIlKfcRbrUnozjMJeFYqw2EsNVYRgs9MNAnhdM&#10;pTQGo5/AVBYES2Wo2D5GkYf10RivO4HG2CNId3oEed57oMjwQmvScRT470bYzk8iaNsnkea6HUXB&#10;B5HgQILidlRFOaAi4jBO++1CWcgBqHO9UR9zAIp0V7QlOSPTcxtC93wK6R47UJ9wHHVxzqiJdcRp&#10;vx1IdPosikP2ojPDCyUh+5Druw1FwXuE0Hjaf5eIskx1fRiJxz6HZOfPI91tMzI9tgnRMt9/LwoC&#10;9iHffx9yvKnsNiFc0jqakpCZ4bYFyc4PI81tM7K9d4hpmuujgmyvraiMOIC66MNCOO0SIu8xtCU6&#10;QpHmgoFcb2jz/TBYFCiu5Uh1pLhG57pScakvCwsdSULYNFeEQJXtJsYHtVaEwloZfEegXImYJGGS&#10;hEpTmb8QMyURcyDPHS3xh2Aq8cdwdQgslUFiPNPmuP0iXexAnic0p73QmeKItoTDIn1sV6oTSgO2&#10;ItfjcyjweRilQVtRGbYLzQkOqE84BkVhDPpqctDXWIy+1kqoO2oxoGiGXtmBQVUnjGoFLBR1SWNe&#10;Dg5gzKDFlMUgREsSMafvzJOAOT9mwfy49X+kjxUCJkdgMgxDsIDJPCiQ05+cyhStJHdCS+Oa0TYq&#10;Y7sfwzDM+wW5cGnPWMh8d+H3CMMwDMMwDMMwH2RI35GLl0O6vrsCJi0bNEoMDvTCqOmGcaAbBnUX&#10;9CpK/9kEvaIWhs5SGBozoCoIQWOcA6rC94pxJ3M8NiHb7WEhYOry/TFY5C+iCQlrRbgQ4FoTjqIq&#10;fLcYx7I/1xua0z4wFAdisJjSvfrDWhUFU1moGFeywHc7ysMOoT3VCy1JrlCc8kJ9rCNqoh1REXEE&#10;1dFH0ZHhhaaE41Bk+qH6hCNKQw+gMHAP8ny2oTXREdWRe9GX4w1DSTB6szxQEb4XWR6fR3MSjdvo&#10;i95cb9TEHkW29zZke23Daf89SHD4HJKOfQ453ttRELgXp/13ozTskJjP8dmBTM+tyPLchjzf3cj3&#10;24PTfnuR67sbOT4kXm7HKfetKAw6gJLQQygLPyrKZbhvRZbXdmR6bRNkeGxBiusmJDk9jPTjm1EU&#10;vA/lEYdRG+OAxngnNMQ5oi7mCJooMjTTG51pbmg8eRStSc7ozfISbdcVB0FbGABlDi37YLA0BPri&#10;IDTH07ich9F7yhXGEn9MNkRhuikahmK61j4ivSwJl5MNERiuCkF3+jE0nTwgxtfUF/qgL/s4+nPd&#10;xTIJl0IQrQzBaE0YrBVBYt5QHCBS7dKYp5Vhu9GacAztyc4ielWZF4CBiiRoG/Ohba+ErrtBRO8a&#10;+jqFeEmY+rsxrO/DyGA/Rg0aTAzpMS0iL4fEdHrYKFLEzo6aMTs6hLkxsxAx5++ImLRtatjIAibD&#10;MCuwgMkwDMMwDMMwDMMwDMMwDPNgQ/oOCZYmXZ+AREsp+pKWJQHTpFWKCExDfxcG+9phULXA2NsA&#10;Y2cZzC1ZGKyIQm+WJ1oTj6E26jCy3bchw2UTcj23oNh/B6rC9kOd4w11tjf6sjzQn+MFRaozaiL3&#10;oPHkYbFNl0+iWQAG8n2hPu2DQSE0uqM4aAfSjz+CwqA9aE5yRVOCM1qSj4sISU1hKJQ5/igNP4Qk&#10;l63IDTiI7mw/lIQcwCkx9uQOlIYcEIJfe9IxkUpWc9pXQMvloTvRkngMPVmeaE9zFZGWJw9/DkFb&#10;P4WIvZ9BotPDiHd4SERSVkaRoHgcfQVhaEpyR3XMMRSFHsDpgD0i+jM/YB9y/ffgdOB+FIUeQl7g&#10;PqR7kFi5Azm+u1AQfAC5fnuQSZGYPruQ6rYVic4PI8X1UaR7bkOq2xYkOT+CDM/tyA/cj1S3zcjx&#10;3YHi0P0oDjuAkvADIkq0LPIQikL2oeqEA1qS3dGS7IbGBBdURR9GTewRNCY6QZ0fgLGGOAzk+6Mj&#10;1RVVEXvQEHMQHcnH0J3mDF2Bt0gJSyKmuTxApIGlCE2KtmyI2YO2xCNoS3RAU9whtCcdEestFcFi&#10;fE0pmnOiPlIImbMtJzHdHCtSAJvKQjBaG43JxjiM1EVjvDkZ5sZMDLYUwqCoxVBfO8wDCgwN9MCi&#10;VQqsOtWd9LHauwKmGPOSIitHTHcFSiFi3kkdOzduxvyEVax7U8D0ZAGTYRgWMBmGYRiGYRiGYRiG&#10;YRiGYR50SN+RBEsSMqXxL6UITBIxRQpZEjfFGJg9MGkUMA90YkjZCENHGQbr0oSAqcn3Q2uCI4r9&#10;9yDJYZOIWqyNPoy2RCe0JDiJSMpsj81Id3kYRQG70JXmBl1RAJoTjqI30wPafH/0n/aFItMNnRnH&#10;ocz1EvRme6EtxVWMZdmc6IKOdHd0pHtAlRcA9elANMQ5I9l5M3y3fgJej34SCY4PI9dnO+rjSJj0&#10;RXuKOyrC9qEybB+UWV5Q5/miI9UFHSkuMJSFYqgiEo3xx5Dvvx2nqH1uFFW5U0Ra1sc7I9tnN5Jc&#10;NiMvYA+qYp3QmOyBythjqE04jtIoB2R470Cq+zbkBuxHXuBB5IjpAWT67kGi66PI8NgmRMvcgH1i&#10;PUHzae7bkOi6Wex7ymc30r12ItltC9I8d4h9T9GYmR5bBdm+u5AftB/5QQdwOnAf8gP3oZQiT2Od&#10;UHnCEYXB+1EeeQQVUUdQE+OI9jRPDBQGQ10QCFWeL/pyfVERuh/pzp9DScBmDOStRF6ayyl1bIAQ&#10;MWmczIn6CBGp2XPqOE65PYrYA59Cns8WtCQehTrXTZQdKgsUZWhfEjVJDDWVBYrUwLMt8TjTmYK5&#10;9iRYayKhOh0AXU0iBlsLMNhZDUNvC4x9HRjS9AjhciXycmX8yzGjBqNGLcaMWkxaDEKUJCatBgHN&#10;S2ljJTGTpjwGJsMwb4EFTIZhGIZhGIZhGIZhGIZhmAcb0nfMd8a9JGg8TGlMzCH9yjqRWpbKUHpZ&#10;rRJmbQ+sWgUsA+2wqhow2luJwfoUdGZ6oTHhKLrS3VAWtgfNiY7oyXJHX563ENAKg3Yj/uhnEbn3&#10;Ewjb+XEkOz2K+pPHoMj0QGuKsxAtFZnugu5MD/Rme6LvtC+MFeHQFgVCmeMNRaYX2tPd0ZbqJqIw&#10;aYzKDLdHRYRkSdhhlIUdESlgS8P2oTr6MIqC9yP9+FakOD2EmIOfFqlbKyIOoTnRFX15gTCSeJlw&#10;DGmuWxBz4LPI8d4h6u/J9kNzojPKow6gLOooUj12w3/3ZxFy4GHEuW5HqvdupHruRILLFpw8tklM&#10;07x2Id1rN9K8diPdexdO+e5Blt9eZPrsRqbvbmT67BKiJC2TiFkUdhQZ3itlM/324pTPHlFnmicJ&#10;mduFkJnhtVOQ5bNH7EPiaI7/PmT77UG2P63bh4Lg/cj22YnTAXuR50/i5n4UBO1DQdAekVq3O8sH&#10;bcnOqAjfg6qIvejJcBHpYaUUsYNFviICc7IxEpONJzDRGCPSv6Y4PYygrR9B/NHPoSb6EJrjDkOZ&#10;5SbEzb5sdwyVBWG4KhyKtGNQZblBm09Rs4EwVYTCUhMFS+0JmGpioSw7ib76XGjaq6HuqING0QzT&#10;QDcsml4hYI4a+jFmHMCoSYNRkxZjQzqMmXRiOmEZfIuASUIlCZcUfbkwOXx3LEwiwNebBUyGYVjA&#10;ZBiGYRiGYRiGYRiGYRiGedAhfWdokCIwtbAMUuSlFlYjCZhvLpt0/TCTmKnrg0VHKT+JHozoezGi&#10;6YBZ2QhNSxG6y5LRmhOKukRXaEtCMVAYgJ4cT7SlUmrWvfDf+nGE7/0MvB75KLw3/SnC9n4Gpzy2&#10;ozPDE02JTug85YG+0wFQ5wehLz8Q/YXBaE09jpYUF/Tl+0NXGgZFtg9Kww8ix3c3Ul23Iu7ow0g4&#10;9ghKQg+g73SgECU1xWHozw9GV4a3iKJMcHgYacc3I8N9O6IPfQ4R+z6NZOdHURxyEJVRR1ESdhDl&#10;EY7I9NqFhGMPI9dvFzpP+aAi6igqoh2RF3QAQfs+jz0f+z/Y9sf/G3s+8Sdw3/pnCD7weUQ5PIoY&#10;p61IOL4DWYGHkRVwUIidye47kBO4H+Uxx1AYdhBZvjtwymcH0ry2I4lSxx7finTv3Uj22IEUDxIt&#10;SdzciwzvvUh2o3W7kOK+A0nHtyPp+A6kuO1EivtOpHrsFCIpTZPctosyp7x3I8N7D9I9dyHVfTtS&#10;jm9Dits2pHnsQJb3bpSEHhTjaHZnumOwJAjWqnAYSyh6MgS6fG+Yy4MwWOQnxsmkMUq7T7mhO9ML&#10;p/12IXzPJxCx55PI8dmOpgQX1Mc5oCXREZp8XwxXRcBYGoy+bE8oszzQk+kuImZVp/3QleOPpgw/&#10;tORForkoCR01p9HTXAllWx36u5ph0arupI7tx4RJg3GTBsOGfowYNRimSEyTVoiX8tSxJFZKwqUk&#10;XhKSqBnoxwImwzAsYDIMwzAMwzAMwzAMwzAMwzzwkL5jMelgHdJjeEgPmrcYdbCa9GIdYRp8M73s&#10;CEXKDfavRM0Z1GI8Q5OyDabeZgx21kFVX4COkmQMtebA3JQKXWUMmtM8haAWcfBh5AY6INphKyIO&#10;b0a8C4lx+1AZ64K2U/7QlsUKunJC0ZwegNasIJTGuqAu1Rfqsnj0lZ5ERZwHEt12ItJhM4L2P4SI&#10;o1uQ7ncYJdHuKIxyRZrvPuSGHsXpMAdkBx5Ept9+nA51QFmsOwojnJHsvhsxjptxwmET4l22Ij/E&#10;AVm++1AceQxlJ1yQ6bMPsY6bkHh8G2IcNiHZYzdOOG6B/76H4b7jIRz87Mex5xMfwaHPfhRu2z4N&#10;nz2fg++ez8F/30OIdNyKk667EeGwBaGHHsZJGpMz+CAKIx1QGOGABLdtiHZ8FLFOWxHjvBUnjm1G&#10;+JFHEOHwKKKdtiLOdQdiXbaLcxPrjz4qiHLYjJhjWwUnnbcj3nUnoo9tReTRTQg/9HmEHXwI0Y6b&#10;keBKYud2JLpuFdM0z91CHI05+jBOHv08ikP3oSfLA7oiP+iKfGEoDsBgsS80+V5oS3JAY+wR6AsC&#10;RfRlW9px5AfuRvShzyJox8cRtvtTSDu+Denu21bG8wzYi8LAvSgN3YeGeAfUxx5FTcwRNCS4oCbh&#10;OPIjj6Eg1htVOXFoKs9FZ0MZeltroO5sgqGv+0662AGMGjUYH9Jh3KwX95Z1cEXEpGUpZSwhiZYk&#10;YEpRl1IqWUnYDPTzYQGTYRgWMBmGYRiGYRiGYRiGYRiGYR50SN8ZNg/Cal4RK4WASQytTK1GHYZJ&#10;zBRTnYiMI8Fp2mrC7IgRExQpZ9JiakgnGDeoMaJTYri/AyPqNoz1t8LcUw91YwlUtYVQ1RehkwSt&#10;slwoa4ugb6uGtbcRY6pmTKhbMdbXjGFlAyw9dTB1VaOvoRCGzmqM9rXA0tMAdUMJ2koy0ZCfitqc&#10;JNTmJqOzIg/qxlJ015xGY2EqWorS0FKUiub8JDSdTkRLQRLai1PQkBeHirRwlCQGozg+EGVJIWg9&#10;nYiajAg0ZkejKScalSnBOH3CC7mR3sgMdUdOlDfSQt2Q4O+MGG9HhDgdQIjzQUS6H0Wk+xFEHD+E&#10;MJf9CHHag8jjB3HS6yhOHD+ISNd9OHF8P056HECizxEk+zki2m0vTrjswUmPg4jzOoQo1z0IO7YD&#10;ka57cMJ1L6Jc9iDSZTfCnXYh3HkXIlx2I8JpJyKdduKEy25BjNtehB/bgdCjWxF8eDOCDm1CyJFH&#10;EXVsB5K9DiDefQ8SPfYi1Xs/MnwPCNG2IMIZJ523IstvnxjDsyr6CMqjDoo0uxRR2Zzsgs5Mb6hO&#10;B0GR5Yu2dE/UxjmiJs4JpVGOIgLUZ8ufwuuRP0HI7k8jdO+nEbjz4wjd80kkuWzC6aA9KAjeh4LQ&#10;QygId0BepBPyhHgZj6ayXHTUl6GnpQaq9gb0d7XC1N+LCbNeRFhKKWNpnkRLi14t1lHKWBIopShL&#10;KdKSBEtp3EtJ3JSiMzkCk2EYAQuYDMMwDMMwDMMwDMMwDMMwDzak74xajCBGLIYVzMa3MGoxYWLY&#10;jMlRC6bHKHXnKOYnxrAwMYb58VHMjg5jZtiCKasZk5YhjBkNsOp1sOi0GB7UYWRQC6tuAOYBNUz9&#10;KpjUSgz2dkPXq8CgqhdGtQrmfhWG+vtgUtP2XoFB1Qt9jwJGVS9MfUqY+qiMGub+PrHNoOzFoLIH&#10;hj6l2HeoXwWjqgdGVTcMvV3Qd3dA19UGbWcrdIp2aLtaMdDRjP72JoG2qwWD3e0w9LTD2NuBwe5W&#10;aLua767XdDRB19WKvtZ6dNWWo6W8CE1lBWLaWlmM9upSQVtViVjurqtEd10F2iuK0FqWj46KAiiq&#10;itFTWwJFTSFaSnPQVJwtpm1luWLaWJiJpuIsNBZlovZ0Gqpyku9SmZ2EiswEQVV2IqpzklCfn4aa&#10;3OS3UHc6FU2Fp4Sw21WZC0VlLtpLMtFalIau8lPorcpGa2Ey2otS0F2eDmVFOlRVGegoSkR3SRKU&#10;FSkYqM2AviEL2roMqCtT0VOSgO6SeHQUxKLhVAQqEgOQHeqK7CAnnHTegRMOj4oxP0tPOKIh1Rt1&#10;yV4oOemGwpOeKE0NRV1BCtprC9FRVwJFU5VIHdvX0Qh1Zwt0yi6MGrUY1vdjeLAfY3eiLQkSMUnM&#10;JIFSni6W5uVipS2zY1YE+HIEJsMwLGAyDMMwDMMwDMMwDMMwDMM88JC+MzE6ionRMYjpCM2PYlIs&#10;j4nlqfFxTI9PYmpsApOj42I9bZ8Zn8D0+ASmRkYxZrFi2DQEq8EEk1YPk04Pk34QQ7rBlWWNHoYB&#10;HYwDOhgGtBhUa6BRqqHq7kVvpwL9PUpoevsE6m4llJ3dUHbcoatHTHvbFejtUIjlnvaVbb13UHb0&#10;iGlPuwJdzR3oaGxDc20TaitqUF1ajYbqBrQ2tKK1vgUtdc1obWhGe1Mbulo7oWjrQndbFxStnWLa&#10;3a5AdxvNd6K7tQtdLR3oam6HoqUD3W0d6G3vhKpTgYFuJTQ9KvR3K9Hf3QtNtxIDih70KxSCgW4F&#10;tD090CuV0KuUMPSpYOpXY0jTD4tGjSG1Soivhr4VEddI8yoSY0no7cPQAKXoVcMiyvfDou3HsG4A&#10;w9p+WLVqWLV9sGrUGNaoMaLtx4hWjbHBAYwPDmBU148RXR9GaZxJrQpjOhXG9SpM6FWYHOzDlIFQ&#10;YULbjQmtAsP97TArWzCu7cLYQCdG1e0Y6m2CvrMWuo4aGBQNGCS66qHvqIGmpQz9DQXQNBVA31qE&#10;gcbTaC9LQ+3pBNQVpqC1Mg+d9SReVtyJvqwXY19qu9sxqOyCVafGhEmHmWET5sbMmB+3YGHCivmJ&#10;lfSwJEqScHlmakRA82enRwVnplYETSmd7MLEMObHhxHIAibDMAQLmAzDMAzDMAzDMAzDMAzDMA82&#10;pO9MT85gamIGU+PTmBibwvjoJMZHJzA2IjGOYcsYhoxWGAaHYBw038WgG8Kg1gSdZhCafj20fXpo&#10;+nRiXqcxQK8xQj9gxKDGCIPWBKPOjEHtkFin7TdgQK1Hv0qDgT6dWNb1G6BR6aDuGXiT3gH09fSj&#10;t6sPio5eKNp70dXWI6bdHUoBzXe2dqO1qRMNdS1oamyHWqXDoNYMVY8G/So9VD1aNDd0oqaqCTXV&#10;jaipaUJdTQvqaltQW92ysr6qCbXVTaiupPnmlekdqisbUVVRj5qqRtTXtqKxvh0Nda2or2m5S111&#10;E+prmwU0X1vViJrKBtTXNKO1sQOdrV2CjuZOMe3v7YdGOYC+7j6oe9To7x1Ad3s3Ols70dHcgfam&#10;dnQ2d0LRqkAX7dvSgU5a39iGtoZWtDW0oL2+BW31LehsakNnSzsUbZ13xd7eji70tHVA1dEF6+Ag&#10;5sbHMGW1YKi/Hwa1SkTA6gllL3TKnpV5FU17oO3pgqa7E3plt4hwHdZrMGLQYcJswJTViGnCYsC0&#10;2YDZYRNmhw2waJVQdzWht71OTLUU2arqglGtwNBALyy6PowYNBg36TEzPIS5sRXh8swkCZWjWJgc&#10;WREnJ61YmJIEzFGcmR7FuZkxnJsdE9Oz02M4e3d5HGdnxhEc4McCJsMwLGAyDMMwDMMwDMMwDMMw&#10;DMM86JC+MztzBrMzC5iZnsfU1BwmJ2bvMIPxsWmMjU7BYh7FoN4MzYARA/0rqFWDUKn06FPp0EcC&#10;oVIPZY8WPd396O5So1sxAGWPRgiHRF+vDmoq36uHsluD3u4BIS6qenRQ9t7ZrtQLVL1asW+ftF8v&#10;CZC6O/tpVqYKjShH9CoGxDHp+ANqI4yGEUyOn8Hs9BLGRuZhNU9D1TuIthYlmhq7Bc1NPWik+aYe&#10;NDf3iuWmpm6xbmX9HRq7UV/fhZqadtTWdqC+vhMNDQo0NHSJ+ZXlLtTVdYiyra1KNDYqUFvbjrq6&#10;TlRVtQqqq1pRU92K2uo21Fa3oqG+A3qdFeOjsxixTsJkHBHXlITTyopGIZ5WVZB42oy6mlYBCa21&#10;VTJky3XVLWiobUNTfQeaG7vQ0qRAc2MnWho70daiQL9KB6POAq3aAKVCvSL+dipXROGOHvR0KtHb&#10;pYSyW4VehRK9nb1QKpRQ96qh6dNA16+HQWOAUWuASW+E2WCC1TiEEZMZY2YLpkZHMDc5jpnxEYya&#10;DRgZGsSY2YgxswHjFhPGrSZMWE2YHDFjesyKuYlRLEyN48zMBM7OTKxMZydxbnYS5+emcH5+GosL&#10;M4KlM7N3mBHrqYxU7twdggL8WcBkGIYFTIZhGIZhGIZhGIZhGIZhmAcd0nfOn7uAc2eJZdC8BC1L&#10;LMwvYW5uEbOz5zE9Qyxieuo8pqbOY3ryHKYmzmFy/CzGxxYwOjKLEcs0hs3TGKapZRpW8xSsQ5Ni&#10;ajZNwGQYg3FwFEb9iBDxdANmaPpNGOgzob+PxFEDVL169CkNUCsN6OsdhLJHj95uHXq7tehRaKHo&#10;UKOrk8RSEjL10GuHMWKdFe2Ynjwv2jQ+ugDL0DQGBqzo7NSgrbUPrS0qtLb0obW1Dy13pu3t/YK2&#10;NjVa21aWu7q06OzQoL1tAK0tajQ3q9DSTOXVYl1H+wA6OjTo6tRC0aUXZQmxX+fKvh3tGjQ3qdDU&#10;SMIpiaS9aGlRoa2tDwqFBsPWaczNLmJ+bhET4/PQaa1oaepFQ50CDfUknCpQV9eFelpuIEG1F42N&#10;PWKethG03NysRHOTEq3UPoFKnGt7qxptLSvTro4BKDoHxLS3W4/uLi0Uop396GjvF9t6ukgg1qFH&#10;oYGisx+KrgH09uigUg4KlL00rxefT7/aAE0/RdgOYVAzBIPGiGGTFRMj45gcG8XMxDhmJsYwNTaC&#10;KbE8JpglkXNiFLOTY5ibIsaxMD2BM7OTODM7hXPzJFqSWDmHpbPzWD63gAvnF8R06cw8zi/MiTJn&#10;56ZwZoaYFPsH+vuygMkwDAuYDMMwDMMwDMMwDMMwDMMwDzqk7yzML2J25ixmphcwNTmPifE5jIzM&#10;YsgyDaNpEkbjFPTGaQyaZjBomoXeOAudYQZ6wywGjbMwmuZhGlqAaWgexqE5GM3zGLIswGw9A+vw&#10;WVitZ2GxnIGVlq3nYB0+h+ERibMYGT2HsYnzGJ9YxMRdljAxuYjJyUVMTS3dYRnTU8uYmlzC5OR5&#10;IVSOjS5gdJTafBazsyS0XsSZM5dxZuEy5ucuYGaG9juPkZEFmM0zGDJNwWSchMEwgUH9GHS6UWg0&#10;w28yMIx+tRVqtQXqPgv6VGaolEMCZa8J3YpBdHXqoOjUi6mgY2Xa2a4VgiUJmyRwEm2t/UL0JFZE&#10;TBIaVUIg7e8fwtTUWczMnBfC8MTEPDQaCxobSMDsQX1dD+rqulFXS9ByLxrqlWhsUIkpLdfXr6xb&#10;2daLxjvbm5tIqO1HWyu1g9qlE7S1kiBLoqsene06dHbo0dGuFetoKsp16NDerkVrKwm3JG5qoOw1&#10;QqcdQ2+PAT3dBnG+bSSOtqnR0dGP3p5B9CkH0d+nh7Z/ECbDkBAyp8cmMTM+idmJScxNTWFhegbn&#10;5hewePYMls+dxdLZM1g6u4DFMws4vzCPM7MzmJuaxOzkhJjOT09iYYaEzRkszEzbMIX5aWKlXKA/&#10;p5BlGIYFTIZhGIZhGIZhGIZhGIZhmAce0ncmJ+YwPjaDkZEpmM0TMBjH0a8bQW+/Fd19w+jqHUZn&#10;zwg6e1ambYphNLWZ0NhqREOrAQ2tJjS0mFDfbER9swGNrUNo7x5Fq2IYzR0WNLYNob7FKMrQfFP7&#10;Cs0dZrR0WtCmGIFCNYHe/ikx7VKOoVs1AYVqHL3qSfT0jUE1MIkBHQmnczBYzmJo+Dwsw2cxP38F&#10;Fy88iUuXnsKlS0/i4sUnBBeIC49jefkxLC5ex9mzVzE3dxmzs5cwPXMB0zMXMTt7GVPTFzA5cwGT&#10;NJ2+gIk7UJmZmUt3yl/E9DRxAZNTS5icWsbEJAmsbyIE1juCq4BE2PHzGB87J8TVsbEzGB1dEELq&#10;8DAJxHOYmjqHhYULK5y5iLm5JYyPz8NonLiLwTCOwcFx6PWjQmwltNpRaDUjd9EMjGCAhNf+YSG6&#10;qvus6FcPY6B/BP3qEfT3j2BwcBKGwSnotOPQaogxsV0qo1ZZ0Uf0DaNPNQyVygqV0gJlLwm4FmgG&#10;RkUddJy+Pgt6e4xCzCVBU6k0QjNgwSBF1BpGMGQawcjwhEhDPDs1j7npBczPnMHC7BmcnTuH8wuL&#10;WD5/AZcvXMbVS1dw5eJlXL5wCReXL2Lp/BLOLZzBzOQUJkZHBdNjFLk5jtlJEkPHMT0uLZPIuSJ0&#10;EoH+nEKWYRgWMBmGYRiGYRiGYRiGYRiGYR54SN+xmim1Kwlmo9DqhtHbN4Q2hR6NbVo0tQ2isdWA&#10;pnYjmjqMaO4cQmP7EGqa9Kiq16GyToOKOi3KazUoqxlAeY0GVfV61DYZUdUwuLKt5s42UUaD0ir1&#10;CtUDKKvVoqJOj8qGQVTTPo0GAc1XNxlQ1zqEhnYzGtstaGgzo57E0jYTmjvNaO+2YGxiCRcukoD5&#10;hbvi5dLSDZw7d1VEYs7PXxKCosk8C5N5HgbzAvSmeehNCzBazmHIeh6awVlBv35GoKHI0qEzMFnP&#10;Y3j8gsA6toSR8QsYn76M8ZlLGJu6gNGpZYxNLWNy5hLmFq5i/sw1LJy9hoVz13Hm3HWcO3cd58/f&#10;wPmlG1hcvoGl5RtCTCVh9caNL+LJJ7+KJ578Ch5//Et47LEv4vr1L+DKFRJer+PSpcdw9cqTuHrt&#10;Sdx47It44omviH2uXHkS1649LaYXLz52l+Xlx7G4eAPnxXHp/K/j3NlrOHeWxNtrOHvuOhYWrmJu&#10;/grmF65hbv4aFs5cw5mzN7CwcB1z87TtKubnr2Fu7srK8txVzM5ewczcVcHs3BUh8o5PkGB7AXOz&#10;lzG/cAULZ64Igfj8uWtYPH8NS0vXcOECcRWXLl7F5YvXcPnidVy5dB1XL93A1cs3cO3KDVy/+jhu&#10;XHsc168+hmtXruPq5Wu4cukqLl24jOXFCzh35hzOzFFk5hksnjmLxbPncP7MWZw/c0ZwTszT+hWC&#10;g4JYwGQYhgVMhmEYhmEYhmEYhmEYhmGYBx3Sd8ymSQwZKaXqKDS6Eaj6zVAoTejoMaGjewid3WZ0&#10;qYahUI+gSzWCjp5htCksaOk0o7nDhMYOEhWNqG81CEhgJGqbDahs0AmqG/WoJtGzQYeKei3K6zQo&#10;I0GzToeyOi1KazUordWihATOag1KSfSs06Km2YTaVhMqGwdRWkOC5wBqWwyobR5Ee48Zo+OLWFx8&#10;DEtLxA3B/DxFV66kjh0dWRCRg+0KA9oVQ2jpNAnhs1M5IuhSjqChbRB1LTrUtepR3zqIhjYDmjpJ&#10;JB2CQjWGbjUxDrV2BjrTWQwMzkKtm4HGOItBywJMlCZ37DxGJ5cxTcLf2Rs4QyLi4uNYuvAULl35&#10;Iq499hU88cTX8fQXvokvPv1NPP30N/DlL38TX/ryN/DFL30NT3/xa3jyyS/j8ce/iKe+8BV8/Rt/&#10;gW/8+bfx59/8Dv7i29/Dd//yWXz7Oz/A17/+bXzjG9/DU099HddvfAmPP/FVfOHpb+Kxx7+KpaXH&#10;cenS07h27Su4dv2ruHrjq7h09Uu4dOVpXLj8NBYvPIWz55/A/JnrmJm/inPnn8T5pS9g/sxjmJq9&#10;iqmZq5iavYaZ+euYnruOiZmrGJ28BOv4BZhHl2AZXYLRcham4XNifnTiIiZpv9mr4ryn50nsvIzZ&#10;+ctYOHMZ585fxuLiZSwtXcby8mVcvHAFl4SYeQ2XScy8fAOPXX8STzz+BTz+2JO4cf0J3Lj++ArX&#10;HhNcv3pDiJqXL17ClcuXBZcvXcKlCxdx8cLFlenyBUFoSAgLmAzDsIDJMAzDMAzDMAzDMAzDMAzz&#10;oEP6jlI9gcJaA3KrDDhVPojUYh2SC3VILjIIUopNSC0ZQnqZGRmlQ8goGRLTU6UmZFWYkV0xhJxK&#10;M3KrLcirNuN0jQX5NVaUNFhR2z6G2o4xlDaYUdpoRVnTMMqbrahotqKyxYqq1mFUtVpRQ7RZUEtR&#10;lm1mNLRb0NhhQXOXFS0KK5q7zEIobVGYoVCPQaEahc44i7l5Escef1PAXH4MZ85eweTUeQwPz2No&#10;aBoazSgaWjSoqlOhsq4PVfVqVBJ1K5TX9qG0RoXSGuVdyuv6UEZlGwcENc0aNLYb0NI1hMY2g6BN&#10;MQRF3zB6B0bR2z8MlXYUA4OTGByag4XG9hw/j9GJRUxROtp5ila8jPOL17F84XFcuPAYLlD05KUb&#10;uHDpupguL1N05nUhZn7/Bzfxl997Fl//+rfw9NMkflL05RM4c+YKRkbOQj84Cb1hSowzOjK2iNHx&#10;JViGz8E6ch7Do0siYpSwjC4KVuaXYB5exJCVOC/mxfJdlu5itC4KTLQ8sgzTMLGEQfP5uxisSzCP&#10;XoRl7CKs4xdhGb8gGJ5YFmIunffswkXMLSxjfn4RZ84s4fz5i1havISlRYqyvCQiNK9dfRyP3XhK&#10;CJlPPPGU4MknvoAvPPk0nnz8SVy+eBnnKPry/HksLS7i7MJZzM3MYX52FvOzc5ibmRUE+AewgMkw&#10;DAuYDMMwDMMwDMMwDMMwDMMwDzqk74TnaHE0WoFDEQrsDenE7oAO7PLrxC4/Bfb492C3v/IOvdjt&#10;14vdvr3Y7dOD3X492OOvxN6AXuwPVOJAoAoHApSCg4HpIGbdAAD/9ElEQVQqOIT2wS16QOAYpsSx&#10;8D44RfTDOVINl8h+HI+ibRq4x2jgcXIA3vEa+CVqEJCsQ1CqHiFpeoSd0iMqaxDROYM4mTeIpEIS&#10;WYeQX2MRYmh1y7AYK9NkmcfI2DkMj50XY1KOjp/HyOhZWEcWYDBNo7ePxu80o0tpRZdy+A4rEZhd&#10;qlERWUrzncphdCiH70ytYiqiNWl738hd8ZToUY9BOTAOlZYYhUo7BqVmFH3aMeiMUzCaZwQGmlpm&#10;MWSdhWVkHuOT54XIemGZREuKGr2GpeXrWFy8iuUL1/HkU1/Bl77053j6i38uRMuz5y5ibn4JExPn&#10;YDBOQ9U3jO7eIfSqLOjXjkNnmIHeMAuDaQ6DJhondBYD+hmoNZNQa6fQr58W9GmnxFiiKrF+Gn2a&#10;KbGO0uYO6FeiSlWaKfT2T6C7b0ygHJhEn3YGfdpZqDQzUA5MQzlAZSYFNK/SUN0zUOtmMWCYhcZI&#10;aXinoTPRec/AZJmBxTqD0dFZTE4tYGbmDGZnafzS8zh7ZgnLS5eFiPn440/h8cefxONPPCV4guZv&#10;PC7GyDy7cOYuJF5OTUzdYRKT4xOYGp+An68fC5gMw7CAyTAMwzAMwzAMwzAMwzAM86BD+s6ecAW2&#10;B7XhUd8W7AxRYE9oD3YHd2OHfzcede/AQy7t+JxzOz57rBWfcWzBnzm04M+Orkw/69iKzzoQLfjM&#10;0RZ8lqD1d+Y/59AqWFluxmePrszTuocc2/D5Y+0rOHXgYZcVHnHtxKbjXXjUTYEtHt3Y5tWD7T49&#10;2OHdg50+PdgT0INDwb04EqyAe1QHkvNUqG02oql9CNWNWlTU9KGmXoPG1kE0tRlQXT+AgrJu5Jd2&#10;o6C8F4WVKhTXqFFer0VFg15Q1ahHFaW4bdajpnUQta1G1La9SV27CQ2dJjR2DqFFYUFbjxVtvVa0&#10;Ka1oV1rRoRpGJ4mkNN9rQZfKgm61FT39FKE5gp6BEahI3NSMQqufgNkyKwTJubkLOHfuCs6fv4pz&#10;Z69gfv4CJibOYISEzolzMFvmoDNMC0FwYHAaat0UlJoJ9A5MoFczARUJkJTSVj+LPhkq3SxU2ln0&#10;6UiYpO0z6NOREDmNPh3Vs0K/gARMiWkhevaRyKmZQL9uCprBGWgHV7bRMk01d8oO6O9sN8yuYHwT&#10;EjJ1xmnojJPQU4pi4zhMpnFYrBMYG5/G1PQ8ZmbP4Py5i7h65TFcv/44rl+n6WO4du0Grl69jqtX&#10;ruHC8gXMTE9jfGQUwxYrLGYLrGYLhi3DGBkexoh1BV8fHxYwGYZhAZNhGIZhGIZhGIZhGIZhGOZB&#10;54/+6I+6/veffBwSf/zRT6zwkU/g/3zkE/jff/xx/K8//hj+1//5A/DHHxfH/99/8okV7izfXf/H&#10;H8cff+Tj+MhHP46P/ukn8NE//Tg++tGP408+8jH8yUf+9A5vnf8I8dGNQPXaLkvHevv8qcTHJD6B&#10;jxEf/wQ+8YlP3uXjHyc+Iaa0/Kcf+yQ+8tFP4CN/+sm7/MlHPyFDtt4O8v1W46MfWxtqw59+/FMr&#10;07t8amXdxz+Fj9njE5/Cx2V84hOfwic/eYdPfQqfegufxqc/vTZvKf/JT+JTn5Qvr/Anf/InkoB5&#10;/S0CZorKHQzDfHgoMETY6pcoGY5Ehs6TYRiGYRiGYRiGYRiGYRiGeQD4oz/6I/Md0YdhPih8mQVM&#10;hvkQwwImwzAMwzAMwzAMwzAMwzDMgw3pOy+//DKY9wMv3Z2/ffs2bt26tep22+WX/kddHz5SUlIk&#10;AfOtKWRtxQ2GYT7YsIDJMAzDMAzDMAzDMAzDMAzzYEP6jq2fl+0PYW8Ab7yB3/3+Dfznr/4b/+/f&#10;foHXf/ZPuPXX/x9+8rN/xi/++zdvKUf/8Mbv7yCWPvRWXFzMAibDMCxgMgzDMAzDMAzDMAzDMAzD&#10;POiwgPn+sTfeAP7717/Gv/7iP/DX//zveOy5H8P05POwfOF5LH/nNdz8yf/DL37927vlfy+QCZkf&#10;cmMBk2EYAQuYDMMwDMMwDMMwDMMwDMMwDzYsYP7h7Q1SLt8Afvu73+Ff/+u/8KP/93PcePYnUF17&#10;HpWLN1G6eBNVyzfRfe05LHzrNTzz4/+Hf/7PXwoBU+wvCZkfcmMBk2EYAQuYDMMwDMMwDMMwDMMw&#10;DMMwDzYsYP5hTYiXQoT8Pf7hF/+Jb73+95j+xqtov/IcKpZfQPnFWyi7eBulF2+j/MKLaLj8Irof&#10;u4Wxr7+Cb7zyU/zsX/8Dv79Tx4fdWMBkGEbAAibDMAzDMAzDMAzDMAzDMMyDDQuY74WRwCgJlTJk&#10;uuPP/u0XePzmD9F/43nULr+IkqXnkXP2ezg1822kj38N6aNfxKnxryBv7jsoWXoW1ZefR8eNFzH6&#10;1dfw5Vv/Fz/5h1/gN/IssneiOsWsDR9UYwGTYRgBC5gMwzAMwzAMwzAMwzAMwzAPNixgvttGsZWE&#10;tLSyTP/Ifvv7N/DST/8J8994Eaobz6D56osoOvccEkf/HCH9N+DTehbuVcM4XqqFa6kOPo2TOKG9&#10;hsyZP0fp8k3UXbqNtisvwviF27j+zF/h9k//Cf/1m9/Jjk9HXjkaC5gMw3woYAGTYRiGYRiGYRiG&#10;YRiGYRjmwYYFzHfXSDr8Hd7Ab+/KiDS3IjD+/L9+ha/f+lvon3ge9ZeeR+XFF1F47hnEGJ+GZ9sy&#10;HMsmcDC9B3tj67A3ohS7w0qwP7Yejqf7EdhxFtlT30TTE6+i4forqLzwImov3UT/Ezex9J1X8fzf&#10;/CN+8evfvKUlH3RjAZNhGAELmAzDMAzDMAzDMAzDMAzDMA82LGC+y/bGG2KcS4q6XMkZ+wZ++/vf&#10;4rWf/RwL3/4R2i6/gIrl28hbfAFRlq/Dp/dxuDdfhHPZBPan9WBXRCl2BuZij38mdvucwm7/HOw5&#10;UQWHnAEEtZ9D9vTXUXv9ZdTd+CsUX6DUszdRt3wT6hsvYOk7r+O5v/4H/NN//GpFMv2Aj5XJAibD&#10;MAIWMBmGYRiGYRiGYRiGYRiGYR5sWMB8d21FsqQ0ritJZP/5V7/G1179e+i/8CKqlp5FyeJLKFx+&#10;BXHj34ar4hqcmy/CqWIGh9KV2Bleiu1+mdjldwp7fDOw2zsdu7xPYXdALvbH1sKxYBA+HYtIGvsG&#10;qq6/isorr6Jo6UWULN5C+bkXUbt8E31PvIjrN/8aP/2X/1iJwRRjY34whUwWMBmGEbCAyTAMwzAM&#10;wzAMwzAMwzAM82DDAub9sxWBUBItVxLG/l6spPjL3+Jv/vWXuPjM36Hz2m2UnXsOJeeeR+niy8hf&#10;fBnh5m/iWMslOFXO4EBaD3YEF2G71ynsJLwzhXC50ysNO71Sscs7HbuDcrEvsQGOpcMI6nsMeYvP&#10;o+axH6J46UUUL95G6dLLqLj8Kpoefw0DT93GUy/8Df7rtxSHKWJBP5DGAibDMAIWMBmGYRiGYRiG&#10;YRiGYRiGYR5sWMC8f7YiWUriJUVcriz/9+9+i1t/90+Y++Zr6Lp+E1UXfoCyCy+gaPEFFC3dRuHy&#10;yzhh+joOlY1jX4oCO4LysdUjGVvdk7DLPRm7PFOwyysNOzyTsdOTltOwyycDe0LysT+pHX6tZ1C4&#10;9DzKr7wiIjBLl19CzbUfovGJH6PxxqtouvwizF96FT/6f/9m0+IPlrGAyTCMgAVMhmEYhmEYhmEY&#10;hmEYhmGYBxsWMO+fvRnZSJGOvxUy5r/88r/xjVd+CvOXXkH7lReQrFtGaMc48qe+hqqrt1B+9WWU&#10;XnoF6RN/iaNFVjzkcxqbXU9ip0sUtrtEYZtLDLYfj8cOjyRs90jGDs9U7PRMw04SOD3ScTC+GUmD&#10;j6Hm+ssoWb6F8osvo+b666i/8Tpqr76M2ssvoe7KK+i69gq++OJP7ySy/WDGYLKAyTCMgAVMhmEY&#10;hmEYhmEYhmEYhmGYBxsWMO+f0dCSIkHrG7/DG7//Pf75l7/Fl176GXpvvICqiy+gaukFJKmvwTlX&#10;A+fTGsSqLyF/4buouvYqqq7+EAmDX8aR9B48cjwRDx8MwpbDAdhyNAhbHUOx3ZkEzVhscY7HJuc4&#10;bPFOh1NKO5L6rqHy4m1UXnsZVVdeRt31H6L22muounxbHLPm0kuovfJDNFx6FRPf+Cv833/7lW2z&#10;PzDGAibDMAIWMBmGYRiGYRiGYRiGYRiGYR5sWMC8f0YC5koa2Tfw29++gVs/+w9MfedvhYhYvPwS&#10;KpduoeTMs0gf/jrCupbhWm6BU9kQItSXkX/2B6i6+gry576HmJ4L8MxT40B4KfYE5GC3Xxa2eWVg&#10;T3AhHBNaEFBqQpxyGZnj30Dp8m3UXnsdLU/9CDXXXkHx+edRdekVVF54CZUXbqFKCJivov7iS+h9&#10;/BV86/Wf2Tb7A2MsYDIMI2ABk2EYhmEYhmEYhmEYhmEY5sGGBcy3bysSpZSI9fcryqXM/u0/foWb&#10;P/knnPn+30HxxCuovngL1Zduo+bii6i59CKqLr6I2osvonj2Wzg5cA3Ha2dwrHYKwf1XkD3/XVRQ&#10;WtnFF5Az9m2km7+MdOMXkKJ/CulDX0HW2Ldwev4HIl1s2UWKunwNzY9R1OXLSBr/FkJ1TyNz5vuo&#10;vvgyqi/cQvXFF1F35SXUX34JzVduYf47f4V/+uWv77T7t7Kmr5yR+F8IsfI1b7W743u+cefc/2eR&#10;P4ixgMkwjIAFTOa95Id/f1vcYzS13ca8P7hfn9EXb17Cz/7l7wS22xiGeW/YyPewd7EUt//mB/jv&#10;3/wKC181/o/tRNV4PH7+i38Qzwaq03b7B42NXBPmgwV9zvTeo8+cjKa0TPe+bVmGYRiGYRiGeb/C&#10;Aua92Ip4R+KeJPC98cbv8A///p/47l/9Ixb+4sdQP3YL9RefR/bcXyJh+KuI1txAeM8yInsWEae+&#10;hNzxr6Js6RmULb2I3NkfIErzJFzq53Csdga+3ZeQNvUXKLvyMqpvvC5SzNLYlmUXX0XJhVdQfOE2&#10;Si/eRsWV11Bx5XWUXnwZWQvPIlD3RTg0LSKg56qI9Ky5+BJqll9E3aXbqL/0Chou3IbmyVv4/k9W&#10;fqtL43SuiJhvSrJvLtNYngTw69/+Dv/6n7/Ef//2Nyvi50qy3JU93tz1D2osYDIMI2AB894hh/D9&#10;MHKU2tb9QeXDet4PEu/kMyJHr+T0l2wt4YT5cEP3C4lhf/uPP8J//PLf3nLvkVhG4gFtp3J0L9J9&#10;ZVsH8z/Z6Pfw6ndm/8d7bDWxjtZLRp+V7fYPCm/nmjAfHJ790bfE94WeN/R50zNJMlpveazzf+zD&#10;MAzDMAzDMO9HWMB8+0Za3e/feFPc+/kvf4Nvvfr3mPjaK+i5QWLhbZSeu4mThqfh1bmMY7WTOJqv&#10;x5HMXhxObcehtHY4FWng07aAGNNXULT4Ilqf/KGIzqRxMD0az+NoxRjcW+YQP/xlFC49j7LLr6D0&#10;4isiFW3ZxduovvYaSi//EFnnXkLamVtInLkJ//4vYX/JBA7mDSLF+BRqLt1G9fKLqFl+ATVLt1C7&#10;+BLaLr+A89/9Ef7hv/575VzuhGDe1R9FRCWJmuIsxZaf/fuv8OUX/hpnvnEbjz//1/jhP/wbfi2F&#10;btJ1uCNg2ovWfC+NBUyGYQQsYN47kpOTHO3k/JIjd4CSs9d2uxTJQvZhco7er+g+5t3jnXxGJJyQ&#10;o5eQzJ5wwjB/8dLTdwU26RlJz0IJ2+ekZLb1MPbZyPeQRGH6zsrFmtXeRx+WCEy6Zhu9JswHA7qf&#10;7d3X0ruQjJ5HtvsxDMMwDMMwzPsRFjDfvkkBhxSD+Dc//w8sf/8n6LxxW6R0zTv3PNIn/gKJQ1+G&#10;b8cyDhdZsS+tB7tOVGN3aCF2B+ViW2AutkaUYk9aF5yrpnBC9ySqrzwP5df+GvVXXkHu1A8Qp/8y&#10;PJvP4GCZFcF9V1F+5VVUXaNozNdQee2HKFh+GRkkXM69gPi5F3By5jn4Kp/EjlQ1tp6oR3DTDIoW&#10;nkXZ4vMoP/t9VCw8g8qzz6N66Xmon7iN7//1P/6PcxJ2Jzss2X/9Hnjhpz/HzDdeQdulm6heeg6N&#10;l1+A/unbePKFv8VPf/4f+PXvfiurhAVMhmHeB7CAee+Q0301kYecXZLZcxwTktOMnaP3B3LGs5Px&#10;vUOKVLFdLyFF1K12/zMfTkgckv7AgwRMEjJty8ihe0weSWi7/f3Gau+EPxQb+R5K7yKytb7THzTW&#10;+qw+rNfkw4j0fLH9nKVnFUdgMgzDMAzDMA8SLGCuZ3fGhbwzL8398je/xc2//ReMff11NFx8DmUX&#10;biN3+SWEmv8c7j034NF2Ac6VU9ibqsSO8Cps98vFLu907PJKw3avdGz1ycT20FLsT1PCtX4WUYYv&#10;iEjLquuvo+ziKyhdfgm5c88i0fw1pI19C5VXXkXN9ddRfeOHyL/wMpLmnkfc9E2cnLmJuNnncHL2&#10;OXh1X8MjYbXY5JOLY9kqxBm+hKyp7yJn7OvIH/s6iqb+AqVnfoDGS8/j4l/+GP8mxsKkU5Kplnfs&#10;Z//+Szz14t9C/cTzqFl8BqXnX0D58i1ULj+PquWbaLnyAoxPv4zrP/grvP7//St+9VuqQ26riZmr&#10;rX/nxgImwzACFjDvnbXSGW5EwCTIgWrrNGPuDUqZyALmewdFY61170oi1Vr3P/PhQh7FR7ZRUYD2&#10;k0SGt5vW+L1ESj9qu/4PyUa+h/Q9lmyt7/QHifU+qw/jNfkwQveBZLbbGIZhGIZhGOZBhAXMtWwl&#10;zpIiLen/lZSxb+AffvFLPP3C30DzxC1UX3gBpcsvovzyK0idfQbHlY/DofUiHCunsT9Dha1hZdjq&#10;m4kdXqnY7ZWCnZ6p2OGRgm0eadjmk4UdERU4mKuDW9sy4sb/AqXXf4iyy6+idHklorPkwssov/gK&#10;aq69jrLLr+H0EqWMfRGJcy8ifuZ5xJGAOfMsYmeeRcDAU9gZ3YjPH4vFvuhK+LaeQ7jmKYT3XEJs&#10;70Wk6x9HwfjXUHX2L6F/8iXc/Jt/XEkV+4Z0fsB//+73ePHv/hkz33gV7VduoubS86i9fFuko61Y&#10;fh7li8+i/DyN3fksqi6+iNbLtzD4hZdw+Qc/xst//3P88r9pjMwVW7lyb8q+dCwpZe27YSxgMgwj&#10;YAHz3qEUc7brJDYqYK4XxcZsDGl8PBYw3xskp+9a9+5GhBPmw4U8Lefb/a5KgtJa99wfGhJn32/3&#10;+0a+hx9GsW69z+rDeE0+jMj7arbbGIZhGIZhGOZBhAXMtY3iL1dkuN/h92/8Hn/3L/+Jq997Hb3X&#10;nkXl4rMoPvccykhsvPQqEia+C+eOSzhK4mVqD7YFF2KzZxq2eSRhp0cCdnkkYKdHIra5JWCbWyK2&#10;uSdjq08GdkbX4GjxECIMT6PkyquouPIaypZIwHwFZVdeR8XVH6Lk0mvIPv8SUhdeROr8LSTN3UL8&#10;7C2cnHoB0RPPImrs+4iwfgsuFaN4xC0D23xy4FxihHPtDByKhnC82IjAunEkqC4gf/TLaFj6Hs5+&#10;9zX8wy/+U5wnSbM/+/f/xNMv/AS6p26j4/ptdD/5GtoffwWVF55H1uS3EKt5DCd6LyGmdwnR/ZeQ&#10;MPQ0sqa/g7Llm2i8+hw0T93Cxe//GC/+zc/xi1/die68m2x3Rbx89+RLFjAZhrkDC5jvDhsVMJn7&#10;gxTV9XZFEebtI4nFZGs59jcinDAfHuSRTpTW1Hb7RqB7aa177g8JRYC/H+/3jXwPP2xi3UY+qw/b&#10;NfmwwgImwzAMwzAM80GDBcy1TQhvQt77Hf7+X/8L15/5Caa+8TrGvvUjmL72V+h57CXUXXwBpRdf&#10;RvrcM3BqPIPtyd3YGpCPbW7x2OYai+2uJ7HDNQY7XGKw3TUG21yjxfodx09im1scNvmcwr70biRY&#10;voKqG6+j9MJLKL/wCiqv/QjFV15HzvnbOHXmNlLP3EbSwm0kzN9C7PRziJy4ibDRZxA6/D2EWf8S&#10;odbvwFf5BBwytNgeXIV9qQrsPdWPnQld2JfQjiPp3fAs0iO6fR7ZQ49Dc/07+NH/+7k4z5f+7h8w&#10;/Y2X0X71RXQ+/hrUT7+OrmvPoXbpL5FofAoeDbNwKjDiWKYKR9I6cORUF44VGeDbfhax5qeRe+Yv&#10;UX7xRdRfuYW+G7ew9O3Xcevv/lGk2n3zYq5Ee75bxgImwzACFjDfHVjAfG+g1JKUhlcyFjDfXUi8&#10;lKcAXcuxvxHhhPnwII3FSEYCku32jUAi6Fr33B8KGsdTsvfb/b6R7+GHSazb6Gf1YbomH2ZYwGQY&#10;hmEYhmE+aLCAubatxAz+Dv/1m9/i66/+DKprNzHw1EuY+faPsXzz/2L5uf+LoW/+BFWXX0T+4guI&#10;0j6B7XGt+KxTAh45GootjiHY6hiGLUdDsOlQEB49GIDNR4Ow5VgoNjuE4vNHw7HZLxcB9VMoXb6F&#10;8muvoUREXv4I+RdfQ/o5irZ8AQmzLyJh7hZOzrwgxMuo8WcQNvJ9hA1/DyHmbyNQ/zX4qJ6CR+sl&#10;HCuewP7UfuxJUGBHTBu2RzVhV1Q99sY04kB8KxwzuuFTbkCR4TIufftVPP3S34voyarl51B99XU0&#10;PfZD1Fx4Fo2Xn0XZmW/Br2kG+1J7sSe6HntCirAzIBc7g/Ox90QNDmepcLx+DCcMjyF/8RlUXHkJ&#10;Fcu3ULv8PFSPvYCz334d3//rf8K//OrN1LLv1jiYLGAyDCNgAfPd4V4ETBKHyLFP0W2Sw5RSzEqO&#10;f1unP4l3dBy5oCQdj/azrX+t40hCoBRZR3WSWGC7rxw6tlyUoOPSOkoTuZrDl9olOdRtt0nQuHjy&#10;VJN0DGqbVLe8nO2525pt3QS1jeqTt53qofrpOtiWl6Bt5Pym/SShVN4GOi/5/rbXlKbUfukzs61/&#10;LVYz6TpL19SeyT8L+X1pbzux2mdE94N0LvbM9j63J5xQHdL1orro+qx1zZkPBvQ9kZvtPXe/oHuX&#10;vmPy+3S95yFxr89EKiN/Vtkz+bnaO85az3iJez0vwt730JaNiHXy599qddk7v41cR3tQmXs9Z3u8&#10;3c/K3jW513Ox986513NZzd6NdwEt234G0vvYdixa+fWyNXt/WGRrq91T62Hv2q73Prd37rZ2r+1h&#10;GIZhGIZhmD80LGCubSsC5hv42X/8CjPf/CHqFn+A+uVn0HXteZi/+hoWfvBTjH/vp2h9/CVUXnoR&#10;JUvPI27gOpwze7DDLwuPOETgkUOB2O4YhkNecTjmn4xdrpF4+GgItronwSG+DtFt8yg7cxPV115D&#10;GQmYV3+I3KVXkbJwCwlzJFy+iJPTzyNm6nnETN5EzOSziB5/BpEjP0C4+bsI1n0V3oprcKmZw5E8&#10;M3anqLE9rgs7TrRgW0Q9tkXUYkdkNXZF1GBXRC32xTXDs2wIuUNfQvvlW2i8/jKKL9xC+aWXUHr5&#10;VcSNfQ/BA08jrP8a/NrncShThR1hVdgRkIddvunY6Z2Gnd7p2OmXi91RVTia0wOf1klEm7+A7PPP&#10;o+TyayhavI3C88+jYvkmuq8/h4VvvoqbP/kH/OLXciFz5QrfL2MBk2EYAQuY7w5vR8AkB6it05Gc&#10;cuTctDUSAmgfmkoOO3IqS3XJo0vIqWd7HFvBj45Dda0mTNk6NCUkJ67csUvtleqR70fbJKe23Gzr&#10;JKS2yIUtuaApv5bkQKXjyB2ntJ+0zl7bpdSB9PlIDli5CEnHlq6xvE3yKE9pf3vXTfosqO1UJyEd&#10;h6by+8K2bWtB+9qKurbOWTpfeXtWc+BSXbS/7ee33mdE50vl5fcYzUvX2va62QonttdQsvW+H8yD&#10;j61gYO++fCdQfXQf0f1LzyGpfrnoTt9F2+O+02ci1Sfd/1I9NJU/g6jMvTzj38l5ybH9HtqD2iKZ&#10;7XPT3vPPtq53eh1tkY5Hzzzp+UnlV6tL/g5cjY1+VlJ522tyr+ci3fv0fKVytveC7Xt6Pd7td4GE&#10;9K60fYet9a60PS7N2wqdcqTzuNc/ZLmX9zkh7zvI7235vWBvP4ZhGIZhGIZ5EGABc337PX6PW3//&#10;c6gfewFVi8+iavEHqFp8Bi2Xb6LnsVtQPvUKur/wOjqe/iHqHn8VlZdvoWT+uzilvY6ouhGElWkR&#10;XaFFRtso8npnEd9kRWiVCXGKc8ge+QaKF2+hgsa6vP4j5F56CYmzzyBx+nkRcZmwcBuJC7cQM3UT&#10;J8aeEeNdRk+SePk9hBi+Bf++L8Kz7RKOVUxiX5YWO+IV2BLZhK1htdgWVoNtYZXYFlaOraFl2Bpa&#10;jn3xbQiqHUfxxFfQdJkExtsoWry1ImBeexlZ51+Ae9+X4Nr1GJzrZrE3Q4WtIWXY5p2NHd4Z2OWT&#10;ih3eadjhmYptXunY5peLfbHVcCoagFfHGcRYvoaiSy+j+OKryF+kup8T44RWL92E8Qsv47t/9Y/4&#10;1e8oJe/KlV3h/hgLmAzDCFjAfHd4OwKm5CiTOyXJISs5V+XOOMnJt5ZTWu6QkzsP1zqO3DkuF6jk&#10;EY8SktPdXuSJ5PSVO0OpXmoHHV9utvsS5Eyl9tiuJ+hc7Z0vIZm9SA8JubPTdhu1cTWnJ7Wdtsuv&#10;C9VF5eka2DpAaR9pnT2nrHRv2K5fD6pLLlrYbifk9529z0dCEkTkdW/0M7J17Ntul5Dfo3Q96F6S&#10;rqvcEU7GzuIPNraRb7bb3ynSvWTvfpQLT7Zi3/16JhJrPZPXOs5qz3jiXs9ro+2SWOs7be/5Z1vX&#10;Wuf3dq+j9Jymd4HtNnk7qW563kl/TGJbdi3e7jWhdlN73u65SM9j22tKyN8bq0Xersa7+S4g1rsf&#10;JLMnvtp+Rrbb5dD+9j7njXCv73Nb7vWPihiGYRiGYRjm/QoLmOvbf/76N3j61t+i5cKzqFh8DlVL&#10;K9Qu30TjxZtCCGy6dhstj7+C9qdeRfeXf4zOp3+M+quvovLCi6hYeg6VZ59BxZlnUHH2JoqJ8y+g&#10;dPklIfTROJcl136I01deRczUD+DZ/yX4a7+KuOmbSDxzCyfnXkDkxA8QOfZ9RE/8ABEj30aA7kvw&#10;7LgKp6oFHDptwe4UFbbHtmJLRD22hNVgS2jVivAYXIKtgcUigtI5px8xqisomv0uBr/yMmZ+8Ldo&#10;uvoS8s88h+KlF1B+5WVkLNyEc+d1ONSdxYGsfmwNLsEW91TscEvGTs8U7PJOFeLlTo8U7PBIwXbP&#10;NJFSdn9cPY6VGBHWfx1Fy7dRQgLmudsoXHwRZZduo/bG6+h64oe4+P2/wz//x8rv0zfeIGl4JcL1&#10;fhgLmAzDCFjAfHd4OwKmBDkZJbONqiCnoFyMXKtu+bFtnY+E3PG6muNbLi7ZbpMch7ZOTwlqk73j&#10;EvI0b7bbqB1kqzk0qU5750tIZs+ZKe0rmb3zJeSOWXttkNpHZhuxQg5SuZNUun72ok8k57Pt+o0g&#10;XXsye05ZeRvtOZcJKXrLdr3EWp8RsZZzW44kEpDZu1fk9/tqnxvzwUB+L9j7br0TpOfdWmKJPNLR&#10;3vfinT4TiY2IYm/nGX8/zovYSLs28p2WPx9Xq+udXkf582s1UU8uTNmrfyO83WtyL+ciXa/VPhf5&#10;9SSzV/9avJvvgvX6EJKtdv3s/VGPPejY9/Lsvx/vcwkWMBmGYRiGYZgPGixgrmUrwtpP/+0/Mf61&#10;l1CzeBMViy+gkqIwl26idvk51F94AfUXX0ADpWK9cgvNV19E643baH78NTQ88Veoe+JHqLn+Oiov&#10;v4qy5VdQtvwqyi69hvLLr6PyyuuouvpDlF39EU5ffBUpZ28hbOR7cOq4gYM1C/AfeAoJc88jeuqm&#10;WB9q+Q7CzN9EgPYLcGtbhEPZOA5kDWJXfDe2RTVha0QdtoRV3xEvK7A5qASbAouwO6YRATUTyB39&#10;BiouvITqK6+gYuHrOKU9j9zhp1Fz6WVUXX4VFZdfRsHiLQT3fQG7M/XYFFSCzW5J2O4cg50uJ7HT&#10;LQm7PZPfwi7PFOzwXInEPJTegVj9DZRdfBVFiy+hYPE2Kq++juanfoT2p34IxeOv4sy3/gp//6//&#10;defyknz55r93aixgMgwjYAHz3eFeBEy5U86e4CNHchDaK7eeM3q97fL6yVbbRk5BewIdtWm1euVC&#10;hu02ucNxNafmao7Y9fbbiMOakEcQ2bu2kq3WDglJBKT67DlY19t/NdaLfiHk19je50NtWk0csN3f&#10;dhuxkftHXs9q11we7bna58Z8MJDfU6vdD/eC9McAG7mHpHJktt+LjdzTaz0TifXud9vj2Hu+SNyv&#10;8yLebrtWO39CstXq2kg9a11H+f6rnbdcuFvtGOtxv66J/H1hu01q51rRj3Jbq5w93s13gRTdu5pw&#10;u97124jYLYnv9tq1HusdX2K99znBAibDMAzDMAzzQYMFzLXtN7//PZ7523+E8sZzqDj3PCrPv4Cq&#10;c8+g6vwzQtCsv/AiGi/dQuPl22i4dAv1F2+h9tKLqLz0Aqqu3ELdjVdQ9/jrqL3xI1ReeRWlF2+j&#10;9NItEe1Yde01lF95HblLryDlzEtImL+FiOHvwqlpGVsydDhUPoFI618gcuwHCDF/F4GDX4dX7w04&#10;NS7gcMkw9maosSO2DdsiGrA1vBabw2tWBMzgCjwaWIpHg8twMF2BqN6LKFh4FuUXX0H5pZU2xJm+&#10;jIM5OhzJ6kNE3yXknXsW1ddfQe2NHyJn6lk4F43gM545+MyRSDzqEIZtjhHY7ngCO5xOYKdzFHa4&#10;RmObSwwedYrFw45x2O6bA/9KAwrm/gJlF19B6UWq63W0P/ljdD35V+h87Efouv4KRr/8Gm799F/u&#10;RF7+jsIw744z+k6NBUyGYQQsYL47vFMBczWH6VqQ05EcmXKHtr16NnKctZx68qgfKYLCnpPTHnKH&#10;qu02Qh79R2VXa58tktlzessjUVZL9SexXlpAyewdR47cSS+lHrQtc69I19Be5Aw5g+Wfv207Jcfy&#10;Wk7j9T6jjdw/8nrWuv8ls20n88FCfk+R2W6/V+QRjfTdtd0uxza9qXzbRu7ptZ6JxEbu940ch7hf&#10;50Xcz3ZJtlpdG6lnreso33+1Z4J8/9WOsR7365qsdS7y6MyN2Grnuxbv9rtADr1H6T0mP6+1rt96&#10;UZhUz2rC61rcz/c5sdZnyDAMwzAMwzAPIixgrm3//svf4PrNv0XzxZuoPPccKs89j5pzz6Lq/LOo&#10;XnoONcvPoeHCC2gSIuYtNFy+jdrLt1C5dBPli8+ibPmmGBOz4XGKRPwx6h9/XQiFNY+9jpLLryDz&#10;/G0kL7yIRMEtnBj9Lhwrp/D5yEZsju+Ce/slhFm+jSDN1+HVdRVHqqawN3dQpIzdFtOGzWEUdVmL&#10;LRG12BxRg80h5dgUUIxt4dXwKBtChvUrIlVt6aXXUHbhJVTRWJcXbuH0uReQYP4m/FvP4/9n7y/c&#10;rDjW/X34X3h/33POPjsheBKSENwdRhh3d2F8BneGwd0dBnd3mMHdnRDcnUDcdjz3ez1rqH369Okl&#10;MwwJIfXkujOL1d3V5V1dn/VU1c6eSu3Oc2g/ehNpy0/TfctNUuadom33+XwQ1J0KTaP4zw+9+I8a&#10;7fiPd9rwH++25T/ec+O/avvalo+tH1OAT9+FJM/eT96aC3TecJVeW2/RR4TLLdfI33ydfpuu02/j&#10;VYZtvUrxhYd899OPtvyVHTBtAuaL65dawNRoNCVoAfPl8EcKmDKpKPcQoUwm7IyT31bhuHIfZ5N6&#10;xslJMZkole+cTYY6E8eM+7opk4lOZwKgMvMkreDKpLjVuVbl5mo4MslqnsCW8pHrXBV77WEUkM35&#10;IuFLOah8Ni+dJ8et0mXEWRm5Un+M4Ti6nzJn+an5a2PuL8zHy0ppxCzjueb65kqddtYnulLfXbmP&#10;UF7pEsozXsrsheVKOI7y0ShO2Vs61+iB6ex5Y4/yyhNHaXF2bXnwsp8FguSx5Ll6xkt6XMk/R16Y&#10;Km/LkjfGcrGq7/bONcdB4agMNRqNRqPRaDSavyJawHRsj77+nul7r9iWjc1dViJidlQemCvO0mn5&#10;GbqsOEv31R/RY81HdFv9EZ1WnrMJmJnLZK/LEjKXnyFvzXn6bL/JwH336bT5GjGLzxOy8OMS5p8l&#10;aOF5fGeeoGbGdP6/Zsn8o0Uy7yaMpuXQzTTps5aambOoFDmMCgH5vOnTgzc9u1LBvRNvuOfxpnsu&#10;/3TL5g3PHOrEDiJq+Bpyl5wmZ+UlclZfoeOaS/TacJkBRdfpX3STrhuu0nHdVbJWXCBu1iE8h22m&#10;Tud51Osym4DxRaQtO0v2io9JLDxC0PD1ePWej1un6bTNm4J7pyl4dpuOb9/5hIzYQFzhAdJkX9D1&#10;l+khomXxbQZsvU3+puv03VQiYOZvLvlbsPkaS47d5tm3JcvIlvheagFTo9GUI1rAfDkYJ8XsTZyZ&#10;cWXC1IiIfTLJa/bwcxaOs+OCK5N6ck+z2CjmaFJRTXyKmY8pZOLT6FWkTNJqtdeXoMzq3kYvDGdl&#10;4WzCU5nVfczIZLwxH5VJnpV2uUAzKt+NcVTLTkr+2ZvYduXezsrIlfpjDMcqHxXKXMlPzV8XY30U&#10;c1RvSoOxn3BWhxwJfa7UaWd9oiv13ZX7COWVLqE846XMXliuhOMsH53t7ai89O3FwRXKK08cpUWZ&#10;WVgsb17ms0Clz/zjJFfyT7DnhSnfmwVVVynP57ngqAw1Go1Go9FoNJq/IlrAdGzXP/2GoVvOkjj3&#10;IB0WHSdryVmb92Xe0pN0XHaKzsvP0mXFObquPEe3Vefo8ly8zBLxcskZUpeeI2XJWZIXnyR5yQly&#10;1nxE723XyV5/mZD5HxG04DKhiy4SuuAcQfPP4z/7LE17reAfrVL5z5r+VPLMo1bOdN5NnUKl0CG8&#10;6dWbCp7deNOzExXcO9r4Z7sc/rtdJjXCehM+fBUDNnzM4K3X6L3pMt03XKbnpivkrT5H2qJjxM7Y&#10;Tfi4LQSP3EDIuK3EFB6kw/LzZK7+mIR5x/EatoV6neZRt9Mc3IeuJ27+cbLWypKwl+iw9ALJi86R&#10;sugsqYvPkbrkHKnLPiJ77RWbcNmv+Db9i+9QsPUWBZtu0m+jCJjX6bf5hk287C9C5sYrzNx7nduf&#10;fluSweUgXCrTAqZGo7GhBcyXg3FSzN7EmRlXJkwValLSao8qZ+E4Oy64OqmnRDqzkGlvaTg18eks&#10;XEHiZjxfTO5jNamtzGoC3+iR6qwsnE14KrO6jz1k4tfsgSb2IhPbVl5IEidjvpsntuV+rkwaOysj&#10;V+qPMRyrfFQoK01+av56GD3rxKz23SsLxnbgrA45EvpcqdPO+kRX6rsr9xHKK11CecZLmb2wXAnH&#10;WT4Kqr+UPkyFY+xHrZ57paG88sRRWpTZexaWFy/jWWBcQcDqOeVK/gnGfY7VuaovsFru2BXK83ku&#10;OCpDjUaj0Wg0Go3mr4gWMO2baGtXP/mKUcUfk7bwGMnzjpA49zjJ846TseQ0ubKE7PKzdF5xlq6r&#10;ztJt9Tk6rTxD1tLTpC89S9rSs6QuPUPykjMkLj5N3MJTxC48SeqK83RYe5XwxZcInCfelxcIX/QR&#10;IfPP4zfrFG1H7uS92BH8Z90w/tk0jmpRg6gQNIg3vHrxpkdXKnh0su15+ZZnZ/7ZLpf/dsuhTsIw&#10;kmfson/xDQbvvM3QHTcZtec2g7ZdI3XBETxGbqRx78XUypxi2/fyg6gCPowfTL2cKbQauJqI2QfJ&#10;XXeR3NWXiJt1AvfBm6mVW8gHOVNpM2gV0XOOkLX6Y3LWXCR9+cekLLtgEy/z1l6mX9FtBu24x8Ci&#10;WwzYcpOCLbfot/mmTbzsu/H58rHPBUxZRnbc9uucvSv7YJYsIPs/vJhpAVOj0djQAubLwTgpZm/i&#10;zIwrE6aCcWk2Kw8KZ+E4Oy6UdlLPytvQSmhUE5+uhitIHI3LsVrtZaXMagLfOIkq5mji25g3VmE5&#10;OuYMs2epTCqbz3EVYx2QCWyjx406x+zJJHnvSrydlZEr9ccYjqP6r8yVeGn+2hhFfKmrjtqhPeQa&#10;o/hp9Mayt+Sowtg/meutK3XaWZ/oSn135T5CeaVLKM94KbMXlivhOMtHQcpZBDa5j/HHMfJvK0Gt&#10;tJRXnjhKi/IUdaWuS/hlTdfLeBYYhWLzMcGV/DOfKybplPu6kif2KM/nueCoDDUajUaj0Wg0mr8i&#10;WsC0b7K06fUnXzJ++yU6rzpHx5Xn6LDoFPFzjxE95yhJ806SvbRExJRlZMUDU5aUzVxymrQlZ+iw&#10;5Cwpi0+RuKhEuIyaf5LweScJX3iGhNXXSFxzi+B55wmae47geecILDyJ58QDNB9STN28+VTy68k/&#10;26ZTKagvb3j15g3PbvxT9rt078RbHp34p1su/+3RkfrpE0iaeYDum6/TddNVem+9waAdd+iz/iLJ&#10;hQdpM2gtH3acy9txo6ji151KbhlUbJtMZbdUqvl34d34YTTssYDAyXvIWn2JLhtukLHsYyJnHMZt&#10;0DrqdJpDzZxptB+2hpxV58ladZG0FR/RRcTJotsMKLpDQdFN+m+98VzAlL0vxevyhk3AtLHpWomA&#10;uekaw7deY+fHj/nh159KhMvfJae1gKnRaMoJLWC+HIyTYq5M8gmuTJiaw7Y6z1k4zo6b72F1zN6k&#10;oXHi3WrC0DiZaT4m2PPMUhPa9q5VZnVPwXito4lio3eHcQLY1fso7KVDMIqY9vLfFVReymSwxMdc&#10;z8x7kIlZpcmMszJypf4YwzHHy4gyZ/mp+eujhBVljtqIFcorzPjDCGMdF3NUv5WIY+V55kqddtQn&#10;Cq7Ud1fuI5RXuoTyjJcye2G5Eo6zfFTlXFYPPVcorzxxlBajYO/IY9SqXpeW8n4WGM81HzPez95x&#10;I8Z8lPOlnr6oV2p5Pc8FR2Wo0Wg0Go1Go9H8FdECpn0TSe36J18xfsdFuqwq2eey88qz5C47axMn&#10;ExeeJnHhSdIWnyJ3+Tk6rjhHzvIzZCw5RYfFp0hZXHI8Zv4JIuceJ3TOMYLmHCdgznEil1wgee0t&#10;Qhd8hM/Mk3hPPYrHuD20GLiJ2p0W8U7iZCqHDaVCQB8q+PXmn57deMO9M2/InpduHflHmxwqB/TC&#10;rfcikuefJGftNbLXXqbjust03HCNuAWnaT9uB037r6GWiJexo6nk1ZVKrZKo2CKGCs2jqNAskrda&#10;xFOpfR7vxI2gYa+l+E3ZS8bKi3QSEXP1ZVKXfkTUjMP4jyomcspuslecI3fdJbpvuUn/bfco2Hrb&#10;JliKeCl7axZsFW7Qf+tN+m8pESyViClemP22XGfA5qusPHaHL/71Y0k+l88WmFrA1Gg0JWgB8+Xw&#10;RwmYVpN3LypwmsOwOuZIcFJmFTc18WkVruDIM0PFyWqiXplxYlTCUZOWxn3ArK5XqElnKy9P430c&#10;pV+QdNrLW2P+25tUdQVX9hU05re9NJlxVkbG+BvLWNJiLDtXJrmVOctPzeuBUVAQc1WkUiKPVZ9i&#10;FIocCSNK9LC654v2iYKq7+b+xShMuXIfRXmkS3ClHboaL2X2wnIlHGf5qNJt7zlQHpRXWTlKi/F6&#10;Mam/5nCkz5S42MtPVynvZ4Eyc/4IEmdV51yNt/HeYi8i1grl9Tw3niNmPqbRaDQajUaj0fwV0QKm&#10;Y7vx7LmAufK0zcNSlortvvI8nUSsXHmetBVnSV5ykuRFJ2xelxnLZOnY06QuOUXSotM28TJi7jFC&#10;Zh8loPAI/oVH8Zl1lIA5J4lccpGQRRdoO+EALYcW06jPSj7ILqRa7FjeCh7Em375VPDpzT+9uvNP&#10;T/G8zOOfbbP5b7dc3o8fSfDobWQtv0Tu2utkrL5CxprL5G28SsyS8zQdtZO6AzfzYdfFvB03wraX&#10;ZoVmiVRsHE2lJlG81TSCCo3CeLNhBBWaJ1LFpyvvp4yjUd9lhMw8QN7GG2SsukLq8kt0WHaRDks+&#10;ImP5eTqtv0zv4tvkb7tL/6Lb5IvHZdEtBhbfZkDxLQqKbtgEzAHPBcz8zdfot+m5J6YsJbvlhm0Z&#10;2cK9N7j3xXclmawFTI1GU55oAfPlYFyyzdVJPuPkviNBx+jlaNwjTP7KvYzLrUo4MlloDM94vZUg&#10;IJiXnDMek7Ds7UUpk85i9oRIR16Ugpi9yXoVJ6u8UaaWzpN7y6SlUSA0ej5a3UPSI9fbi7tKm5iz&#10;MlXlYBWOKmdnYbiC8mizF5ZxotdquWErnJWRcWJe7quEYnMcVDgSR3MYgjE/HU0wa14vpE6alwW1&#10;6ksUUt/siZeC1CNnHlmqHZjrqOJF+0TBKNKotiZ9lTE8V/t4oTzSJThrz8ZwxOzFy+zFZz4ulEc+&#10;KpN4y7nqBzMKuYfUiRf58YcrZWXME3visLO0GI8rk3QZn9Pm5V7LSnk+C4ztU56VUhcFySOJv7Fv&#10;V99bpV9hfGbYW5a2tLzo81xhrAuO0qDRaDQajeZ/kGerjI9kTGBv7KgpXyTPHe1R/rojaZZxm72x&#10;ruZ/owVMx3bj2deM33GJTitO03XlObosP0vX5efovPy07buOK8/QaeV5cmxemadtS8YmzD9K3IJj&#10;xC04SfjcE4SI12XhMXxnHMVnxlG8ZhzBe+YxAuaewX/eGZoO386HXRbxbocpVIoeSYXggbzp24c3&#10;vXrxVvsevNG+K//t0Yn/apdNFd/uuPWYTYcFR8lZc5Xs1TfIXnmVrJVXyFlT4n0ZOf80DQZu4cMe&#10;q6gWP5Y3PbKp0CSSivXDqNgggsqNIqnYOIIKDcOo0CCMCo0ieatlMtUCe1EzezJeE4rIEQ/MVVdJ&#10;WfqxTcDMXn2Vrptv0Kf4Fv233Sa/+Bb5Rbfot/UW+VtvMaDopm0PzIHyeetNk4B5nb4brtNnwzWb&#10;iCl/J26/wkf3P/23cKkFTI1GU25oAbP8kck64wSgmLNBpkxgGoVHozBpxjyxbTQ1uWs0o9hoHPiK&#10;WYlsRg8LMTWBqY7LS4oKVz6ryVeVBvneKr2ueF8pk4GpcZJVTYwrwcx8nXEyU5n5ZUquM56n7iH5&#10;pURZe0v5ybVGTw0xq/gr1KSo5KPkhYqzqhvyvdV9SouaILfKb4W6n/l7K1wpIxWm2Yz11ShkiFmF&#10;o+qRmLGOal5/pKyNwoGYtD1pY0qoks9KLHEmuEh4xn5NrpX6KBi9sKz6jvLoEwVznRczvmCXpo9X&#10;vEi6BFfas1xrLAu5n5WgZhTjrOJeXvlo79lmZfaeB84obVlZ5YlVWsz3EczPDaOVZ79Xns8Cq/wR&#10;U/lgbrv20m5EXeMofqXhRZ7nCnM6HbUljUaj0Wj+apjnBMpi5vdpea6axzbmczQvB2N5ujKee9VQ&#10;AqTR5N8yhlXjNRmLGd8xZFwmx41zD1rAdA0tYDq260+/Zty2S3Rafpouy8/RadkZOi87ZxMtOy47&#10;Rd6SE7ZjecvPkrPiHBnLzpC06CRR844TPOsI/rOO4jf7OL6zjuM1/Sjtpx/Da/oxfGYcw7fwJO1n&#10;HqfhoM1UTp7CWxHDeSN4IG/4i+elCJg9ebN9N9707MI/2uXxhlc32vWax8Dt15h44hkDdtymy9or&#10;5Ky6QtaKy+Ss/JguGy6Ttvwjmheso0rMaN5wy+UfjSN4o34Qb9UPoWKDMCo1CuOtxuJ9GWL7rkLD&#10;UCo0jaBi2w68HVWA99gt5G66RfryK2SsvETehhv0LLpH/+K7z70sb5JfdJN+gk2ovGnb+3Lg1hIG&#10;bCnxwCx4LmDKXpjihSnCZZ+N1+i9/gpjiq9w+u4zg3D54hKmFjA1Go0NLWCWH0ZBxp5ZDbjMAzmz&#10;mc8XZBLROHknn40TdSpM+asmXh3FT8XLkanBpIQjA0m5xjiBKwNLeaExT/Q6C9d4nhIxzHki3zua&#10;+DROZkqcrCbqFTLJKeeaB8L2wneUb2LmiXxBwld5ZLyP+pVqeU2Sqkl08/dGlBeT+Xszjsx8rlFY&#10;kb/GPHBkanLZnlm1D83ri9QH1U6MJnVa2pC9NmkPaffGsKTtmV+EjbhSFx2ZOVz1gi3IZ9XOzekz&#10;mzleZkqbLsGRGftye6bS72jyS53jSjiOzDxRIeVvFBAdWVn7DHtlVZ5pUch3xmeOo2dlWSnPZ4Gg&#10;vCrE1HNLHZNnqMo7R89aIyq/zd+/KKV9nguOyliZq/mk0Wg0Gs2rjtWPj2RsYg/1bLV6Hsp4ScIz&#10;/gjIfI7m5WD8saCjcc6rhvGHgVIP1Q/O5K+Mh41jODHze4HMOwjKyjr2/7uhBUzHdv3pV4zddpG8&#10;pafpuOw0HZefofNy2QfzDNlLT5G15CTZy06TaeMMmbIH5oqzpC47S+yCkwQVHsFr2iE8px7Fc9px&#10;PKcfw3P6UbymH8d75kk8ph+h4eBNvJU0if8OGcybAQW84duXCj69qODVkzc8ulKhbUcqeXWjfsdZ&#10;RM49Qfb6y/TYcokhe28y+uBDBuy4S6e1V8hedZG8tZfJW3eNkAm7qBZawP+vXjj/WcuXN2v7ULGO&#10;H2/V9adCfX/ebBBAhQaBvFU/mAr1gvhn/SDebJlAw7TxJC84Se76G+SuuU6PzbfpW3yvZL/LotsM&#10;LLpp87YsKC4RMWWvS1lCVv4O3HqDwUU3Gbz1JoNsXpg3yN9yg75bbtJ3s3hfXqXf1uvkb73GpN3X&#10;uPDwc5twKdLlb7b/K4yfXDctYGo0GhtawNRoNBqNRvMqoH6dbf5eJj+Mk2vGX3E78rLTvBqICCoi&#10;pvl7jUaj0Wg0Lx/zqhzm41aIiCmYvxdkXKbsVRUwXVkhQvNyMYqu9n70Zl5Vw+rHgIL6YZ3Ve4Lm&#10;/6IFTMd2/ZOvGFN8gewlJ20Cpux9KX+zF58gc8lJMhafJHPpadJl+dhFJ0lZdIIOS06StvQUaeKN&#10;ufg0EfNO4DdThMzDtJ96GE/5O+0Y3tNP4jXzGC3G7OTt3Hn8I2QIbwQU8KZfHyr49OSt9l15w6OT&#10;bdnYuhmT8Jt+CP9FH+M95xRBc4+SuOQUHddfpOfW6/QuvkWvolv02HyDjuuvkrHiEsGjtvFh7FD+&#10;0Sye/6jpy3/W8OA/a7jZ+K/3PfivD335R50g/tkokmpeWbTpNJWkwkPkrL1CZ9m3Uva53H7f5nmZ&#10;X3Sb/jbx8pbNC1N5YtrETJuQecMmbg4uvs2Q4tsMlvPEO3NziYhZsPUaA4pv0HXNeTrM3c/wjWf4&#10;+NGXz2XK3/jN9n+zhFk60wKmRqOxoQVMjUaj0Wg0fzYyYSHmqmeiTHiI2Zvo0LwaqElTV8tVo9Fo&#10;NBpN+aLGWMrMx61QWz6Yv1coexUFTBl7OIq75o9BrXohIqb5mBn1w0R743p1XJera2gB07Hd+vQb&#10;xhZ/TM6Sk+QtO03usrPk2TwvS7wvMxafoMOik6QuOkXS4pPEzz9G7LyjJCw8Yfssy8kmLz5F/JKT&#10;hM8/TsDMY7SfegSPqUfwnnECn5nHaTflEHXyN/Bm7Fj+aRMw+/Kmdw8q+XSjWkB33k8cifuYHfgt&#10;ukC72adoV3gcz1myLK3sr3mK6EWnSFx+htx1l+hTdJNexbdsAmTummskzTuJ/5C1NE8fT93wvnzg&#10;34X3vHJ4zzuXmiG9aJAwjHZdZxE5fiuZS8/SdeMNehbfIX/HHQbsuEP/bXfpV3S7ZKnYrTdswuXA&#10;bbcZtO12iXi5VcTJGxQUyTHZB/M2A7fKsTv0L7pjWzq2YONl+q37iJRp22ndfSbt+s6n36oTHLz5&#10;GT//roTK3/j999/g3/8WK52IqQVMjUZjQwuYGo1Go9Fo/kxEjJQlpEozKSGC2MtYllRTvkiZ2vPg&#10;0Gg0Go1G8/Ipi4ApOBqXKXsVBUwRzBzFXfPHYFw61nzMjPLq1QJm+aAFTMd25/NvGb/dIGAuPUvO&#10;4pNkLT1tI33xSTosPEHKghMkLDhG1JyjhM0+SticY4TOPEjMvGPELThO0tKTxC85RdTC0wTNPoH7&#10;1AO0GrsDj3E78Z5xhKZjdlE1azb/FTCIf/r0pbJ/H94J6s274f1pPWA1AfPO41F4lnYzjuM24yge&#10;M4/hVXgSn9knCZx7guAFp4hYcp6U5R+RK0vMFt2g/8679Nx6k9w1l0hffJ7kOSeJn3GIyMm7iZi0&#10;i5jpB0ice4LUJefJWX2Z7ptukb/9HgN33GPgNvGyvEn/4lv0lyViDd6XA59j88S0fX/DwG0GbrnF&#10;gM03GLD5GmN23GDyto+JH7aU98P7UC2kF616zKbrytNM3HGJFfsucOHOU3745VdDrpfNB1MLmBqN&#10;xoYWMDUajUaj0fyZqL2URJB0ZUlYETxlAsPeclSaPwcpO5l4UnuKylK/YvYmozQajUaj0bx8yipg&#10;OkLZqyZgypL1Ylro+vNR5myfdoUInvbGjFrALB1awHRsdz//jvHbLpC1+AR5y86Qs+QMWQuP25aO&#10;TVsk4uVJm3iZOP84MXOPEDLrEAEzDhNUeIzAGYcInn2EkMIjRM49TsScI0QvOE7kvBN4jt/Je3kz&#10;qB4/kub5K2gzYTd1+q6hQsRoKgcP4u3gfCr7dadRl9kEy/mzz9Bu2kncph3Hbfox3Gcex73wOB6z&#10;T9iETD9ZVnb+GcLmnyd84TmSVpyn+5arFOy8Y/OozNtwk+x118lafYUMG1dtf9NXXyZr3TW6brlF&#10;/rY7DN5+m0GyPGzxbfpvu/NcyPyf5WJFuBTvS0EJmTYxs0i8MEtEzoGbrzN00yXm7b/O2bufcfjC&#10;LWJ6jOP/NU+iUkBPWvaaR+7y0+QsPk7M+C10nrOXGdvOcfz6Q7778SdzEbhsWsDUaDQ2tICp0Wg0&#10;Go3mz8S4N5OImDL5ZDWBIb/OFlFMJkL03kavFkqsVKZ+da+9LzUajUaj+XP5uwiY6gdxYlro+vNR&#10;Y0ExV8btUpesxv+CFjBLhxYwHdu9L54LmItOkCNel0tOk7HwGCkLjpA47yjx848TO+84MfNOED3v&#10;KJFzDhMhXphzjuI37SDe0w7gP+MgoYVHbYJmxDwRMI/hMbqItxNH8J+t0qgZPwzfiTvwnLiH97Jn&#10;Uy10IJW8OlMnbbxt70zvBWdoV3gSt+nCCZsXpgiYHoUn8Cw8hcesU3jOOon37JP4zj1NwLwzBM87&#10;Q9TCMzYhM3PdVXI23qLLltt0Wn+dzFVXyFh1maxVl+i47hq9xbNyh4iVJaKkTbAsvk2BQaT8t3hZ&#10;fJNB224yYNsdG7Z/i3Ap3ppF1xmw+QpTd15l98cPuf30Sz777Blnz18kc8A0/rNlChUDe9Gy13xy&#10;lp8hdd4xvIZuxHf4JtsSth3n7GbK5lMcvHiXz7753lAKv8sCsyU+mbLM7L+//d+mBUyNRmNDC5ga&#10;jUaj0Wj+bGTSScRLZybnaM/LVw+1z5HRZOJKeWNqNBqNRqP5cyitgOmKSKTMmYAp9xbxSn58pkzC&#10;lx8+mc81Iz9cM18rYwvzPWWsIT+YcmRGYUzFSUx9Jz+ekzGmYBU3uYeMP5WQJibnyn3tiW6O7ier&#10;VhjjLJ8drUKi7i954ax8XM03c/hyjRqLq7TJNa7sYWmFeWwo8S7rnuhWAqb8AFKJpBJfib+zceeL&#10;lKPcT5WZ+k7SqPJZxaGsaSxPtIDp2B58+R0Ttl8gc8FxshbLkrGn6bDgKInzDxM3/yjhhUcImXGY&#10;sMJjRM45StTcozYhU7wtg2Ycwm/6fkIKDxEy6zC+U/YTIuLm3KO4jdrMO/HD+H9NE3gvPJ/AybsI&#10;n3eSOl3m8l/uOVT174bPmCK855yhzawTeMw+jVfhWTwLT+M+6yQez/GUY88/y/eyN6ZP4QkC5p7B&#10;f84p/GafIHDuKcLEK3PVFbI33iJv4006bbxG9y3Xyd92l0E77zJw++3/WR52mwiVzz0tDcvF2gRO&#10;m/eliJ13GFisjt+m/9ZbDNt6heVHbvLxnU/57LMvePbkIfduXuPsqbMUTFxMFY8sKgX2onXfReSs&#10;OEti4SG8Bm/AZ9hGAkZtIXB0EeFji0ifvp1R646x46O7PPziG37//X+WlxUpU/bL/L/ypRYwNRrN&#10;c7SAqdFoNBqN5lXAOKlgFDPV/phyzNnEhObPQS3rKyYTOY4myTQajUaj0fxxlEbAFPHFmUAmKHP0&#10;vFcCllpZQwQgo3DkyCtPrewgYShBSMJQ40Pjj6TkrxwTlKClliNVGAVAo8n1SlxUZt5jXYRFuU7C&#10;lDSoexo9Pq3SYhS3lBnTZja5r3mcK/c2x89R+ZQm3xTyb/leUNfIX6MAab6PK0i45vSLSbjmODjD&#10;LGCa80SZo7wpSznKcam/5nQ4ioPktSMx+o9AC5iO7dGX3zFp+wXS5x0lfeEJUheesnlexs45TMyc&#10;o4TPOkLIzKMEzThC0PSDBE7bT+jMQ0TMPkJ44WEbImYGzzyE7+T9BM08bFtStt3ILVSPG8Z/NE3k&#10;vYj++Ezchd+sI7yXMYH/1yKJd8L64T/tIO1nn6HNjBO4zzyJ75yz+Mw9S/vZ4nUp38l+mOKNKZ9L&#10;kO+9Zp3Ab/Yp/OacxkuEzZkl4mZ7WWZWhMw1l+ix/RYD99xj4PY7NvFSREslUNqESREqt9+x/R1Q&#10;/FzcfP55YPFdhhTfYrB4ZRbdYtDWG4zbfpUtZ+5y58mnfPH0CY/v3OTmlY+5fuE8l86ep3DJFppG&#10;96FycG/cBywne8VZ4mcewHfIRgKGb8Zv+EZ8hm3Ce+gWfIZtJmjMVlJm7GbIqiOsO3KRa48+4+ff&#10;lWj53BPT5o35+7+lTC1gajQaG1rA1Gg0Go1Go9FoNBqNRqN5/XBVwBTRRcQdRyKQQpk9AVOJX1Ze&#10;bUbhR8Qh83GjCGc+ZhTVzGKTYBa6jEj6zKKaiFcSjghaSuQzXitCnvLMtBLdjGKkOT5W95PzJXyj&#10;gGbMD/MqI3J/s8hmlTZjXEqbb+r+VulT15m/dxVVp8wm+WkVT3sYy1Xia/RYlTwy3sNKPCxrOcq5&#10;cq2EaTSJu9xTrpM6Lv82/vhSytzqPn8UWsB0bE+++p5pOy+SNvcIyXOO2Pa6jJ9zhKjCQ0TOPETY&#10;9EMETz9E4JT9BE3dT+DUAwTY2E/w9IM2gTOs8CAhsw7aBE4RN4NnHqTNiM1Uix3G/2uSRI3wArwn&#10;7MJ7+iHeSR3LfzRPomZUAWFzjuM77zzNJxygxdjdtJ92GJ/ZIlgeo930o7gJz5eTtTHjBB4zTuI5&#10;8xTehafwFQGz8BRuM07SduZJ3GadwqPwFP7zTpO58TJD9t9niAiYRbdte1eWeGD+j5dliaelQdjc&#10;dpuCYvG8vMOQ4psM2Cri5S0K993m6LVPePT0Gc8e3+fe9StcuXCOSxfPc+3ieW5cvkzRziNEdBlL&#10;tbC+eA5ZRe6KsyQVHiZg6GYChmzEd8gGvAatw3fwevyGbsR/xCZ8Rm4lcOw2Eqfvpt+KIyza9xHn&#10;7zzm+59+eV46yhuzxLSAqdFobGgBU6PRaDQajUaj0Wg0Go3m9cMsYDozewKZEWVWIpQIPmJmocx8&#10;XJlR6FHH7AlN5n3TzccdCZgKEU2VGffqlvspb01zeFZCq8IoQFotP2tcKtYqT+R+yuzF25hnVue8&#10;SL4p8c9q6VMJy3x+aZEwjHluNBH6rPLMjCoHMavzjemzqpPlUY7GOFiVo1nkNIvRfyRawDRbiT+f&#10;8ur7RATMXRdJm3eYxNmHiJVlYmcdtAmYUYVHiJx5mIiZImYetH0fPvMwAVMP4jflAH5T9hM87RBB&#10;0/YTMH0vIdMPEDb9AEHT9tF62CaqxQzj/zVO5N2w/niP34n3tIO8kzqe/2iWRO3YgSQuOUvksst4&#10;TDtC8+FbaVKwmtajtuA58wjtph+j7bQjuM0QMfMYbacfp92ME7jNOIXHzNN4F57EZ3aJN6YImyJi&#10;ejz3xHQvPEn0igvk77rHsJ0PGLj1NgVbb1HwfJ/LEgGzRLAs8biU5WSfe2A+99AU78uCojsMK7rN&#10;uqO3uHPnAZ/cu2kTL29cusjVj89z7fJHNm5fu8Tx0x+RPWQOVUPzaT90DbkrzhE/7QA+A9bjM2At&#10;7QeswWvgWnwGrcdn8Aa8xSNz1Bb8RxfjP34HgZN3kjRrFzO2n+bW48/45d8ryP7PUrJawNRoNDa0&#10;gKnRaDQajUaj0Wg0Go1G8/phFjCNS6saUfuRWwlkZpRZiUVKrFJehlYYzXieEpGsBCJBxDAlJFnd&#10;2xUB0+iNaCXaKYz5ZuVJqjAKVyLImY8b72c+plBemo7irczqnBfJN3VvEVqtxE97YZYWyUOjCGg0&#10;+d5RWTgrV2MZmNNXXuVojLv5mMJY1mXdO7Q80AKmMhHCfrPtsViyMGmJZ9/Db/7FqG0fEVO4n2jb&#10;krCybOwhm2gZMeMgETMO2ITL6FmHiJ51gKiZIlIetHll+k7ei/fEPTbkc9D0AwRPP4D/lH20GLKB&#10;qiJgNonn3bB+tB+7Hc+pB3g7eSz/r2kitWMGED//ODFLPyJo7kkaF6yiStQw3ksdT6sRW/CedRKf&#10;OafxlGVkpx6nzbQTtJl2nHbTRaiUvS9P4z/nJF6zjuMx4zhu04/jPl2Wkz1Nu8KTBC48R5fiuwzd&#10;+5gBxXdse1jmi4j5XMAcLNj2uLzD4OJbDC2+yZBttxi87RbDtt9l8LY79NtyjSFFN1h+4DKXLlzg&#10;joiVVy9z89oVbl+/yp3rl7lz/RJXr37Ehm17ieg2keqRg/Aatp6cZeeImrAHz/y1eBWswbtgNT7P&#10;BUzvwRvxHrYR31Gb8R+zDb9x24mcsYuRW89w5OojHn/6Fd/963+8mJVpAVOj0djQAqZGo9FoNBqN&#10;RqPRaDQazeuHWcA0Hzefa08kMqLMLBYJVkuGOjJjGGoZTqtwXcGZ0CW4IigKRq9Bq2VJjRiXDzWf&#10;68r9XIm3MqtzXiTfjJ6HrnpEvggiWJv3lBSTNJjzTlGa/DHnQXmVoysCptm72Hz8j0ILmMpkL8Vf&#10;+dX2t2Rp0s+/+4F1p++Qs+wUwbIU7MzDNg/L0BkHCZ56gKDJewmZuo8I8b6ceYDI6XtsREzfT+i0&#10;/fhO3I3H+J20n7gb3yn7CJi6D/8pe/GZvJvmg9ZSJXoI/69JLO+G9sNzzE7cJx2geuJo/qNpPHVi&#10;+hM75yARC07gM20/tTrP5g2vrlT078UHuTNxG7eHwDlnCJx7Bt/CM3hMP4mbeGROP2ZbRta78DQ+&#10;s0/hVXiC9rNO4CnelzYvzNO4ifg57wwZG24wcPdDBm67S8GWWzYRs+C5x6WIl0OLbzNk222GbL/L&#10;kO33GLr9DsN23KLX2gskzz5Ix1VnKdh8jRlF5zh96gwPb17m5tUrNgHz3s1rfPLgDqfPnmLSnMXE&#10;dB5G3cjevBs/DK/hG8hedo6Icbton78O7wHr8B64Ft9Ba/AbtA6/IZvxG1mE39hi/MdtpcOsPczb&#10;c50Ldz/j3uMn3HvwmO+++95cgFrA1Gg0JWgBU6PRaDQajUaj0Wg0Go3m9aM0AqbgSCRSKDOLRcZj&#10;jrzd7OEoXFdwRehyRVA0huXsPPO55nS7cj9X4q3M6hxlZck38bo0i84iMEpYVh6Z5YXy+DWaPa/F&#10;0uSPOQ/KqxxdDceYJvOxPwotYFrZb9x59jWFOy/TccFRUhecIGjGEQKmHCR0miwBe4igqQfxn7TP&#10;tvdl6DQRNPcSNm0PEdP2EjplD0GT9uAzYSee43fgNXEX3pP34D1hN74T9+A1YQfNBqymSuRA/l+j&#10;KN4J7oP7qO24TzxA9YTR/GfTOGpH9iZ82k6CZh20hVEzdzoVPDtSyasT1VPG0HjIJjymHcZr5jG8&#10;Z5/Ed+5Z/ObK0rHHbcvGyt6X3rNP4TP7JD6FJ/EqPEn7WbI/5kk8Zp2k/ZzTJKy+Sr+dDxi0/R4D&#10;tt62IcvDynKxJQLmnX+Ll8Lw7XfotuQ47XrPpVmv+WQtO0X+puv0W7CP1Ws3c//6Be7dvsb9uze5&#10;duUiGzZuIa3HEJqGd6GGX3eqBvametwwPIevJ3v5OSLH7cS7YB3eg9bTftB6vAavxWfYevxGbsFv&#10;dDFBY7fRccF+1h69zo27n3Pr/idcu3efz778ml9//fX/LPerBUyNRmNDC5gajUaj0Wg0Go1Go9Fo&#10;NK8fpRUwXUGZWSwyHiuLJ58yR3sVOsIVocsVQVEwClFmMcuMI+HLlfu5Em9lVucoK2u+iVBpjKcy&#10;yQNHSwG/KFbiqdX9SpM/5jpZXuXoqoDp6nkvEy1g/m/78eefOHXzCcPWnCRh4k6yC/fTe+UJYmbu&#10;x2/8HgIm7sNv6hH8Jh/Ae4KIkntsQqbfxN0ETN5N0JQ9BE7ajc/4XbQftwPPsdvxGr+D9mN34DVu&#10;F74T9tB+3C6aFqylWsQA/qNhOG8HdafdyK24T9zHOwmj+a8msdSL7EP09N2EzjpC+3E7qZUzlYoe&#10;eVT26sjbyaNpPGgjbSYfot20w7jPOIrnrBP4zjlFwNxT+M89id/ck/jOPmVbatZ7ZslemOKN6Tnr&#10;OO4zj+NReJqIZRfpVXyPoTsfMLj4rm252IHFd2z7X9oEzG13Gbr9NuN23mTitivkTdlMs+TBVA7u&#10;Sb1OM8lecZp+m26QPGYjnXoO5cD2zdy/cYnjRw8zYWohXlFZVG8XTyXPTCr79qBSQD+qxo7Ac+Qm&#10;clZ+RNT4XTYB02fghpJ9L4dtwHvkVvxHFREzcSuDVh9lx0f3ufngM27cecidx0/4+vsf+O03kSx/&#10;h99LlvnVAqZGo/lfaAFTo9FoNBqNRqPRaDQajeb1488SMMuyd6Iye554znBF6HJFUBSMwppZzDLj&#10;SPhy5X6uxFuZ1TnKyppvClkC1bikrLKyiNFW8bRCREzjkrJWdao0+WO+vrzK0VVh0tXzXiZ/dwHz&#10;+3/9wJWrVzlx4iSHDx9lzabt5E9fTfSINYQNXUv00JVED1lC5PDVJEzZSeSUvQRMO4T/tMP4TNyP&#10;74S9+EzYg8e4nbQfvxMf8Socu5N2I4poN6oYzzHbaD+mGPeRRXiM3mYTMj3G7qRp/hqqhffnPxuE&#10;8nZgN9oM30KbcbupFjec/2wcQ93IvkTP2k/43BP4TNhNrawpvOmeTaX2ubyTOJImAzbQZuJB2k49&#10;TLt/Lx17FK9Zx2wCZsjCs4TMP4f/nNN4zzyOp+14yX6YHjNP4D7rFMELztN1822G7X5s87AcVPR8&#10;+dhtd2zel6O33aBw3w32Xf2UUzef0n/SEt5v34EK7XOp37FEwOy76SYRwzfgF5PH1Alj2LhqORPG&#10;TyIpuzeVG4fwz+axVPTMpKpfV6oE9qFa/Ei8Rm8ie8U5wsbuxKP/enwGbcB/2MYSz8tRW0mauoPp&#10;289y6tYj7jz+lAePn/HJ51/yrx9/gt+VXCkCpvbA1Gg0FmgBU6PRaDQajUaj0Wg0Go3m9eNFBEwR&#10;g8xCjqDMLBYJSowSzzdnS5BK2EZxzNEehGbkOvM5rghdrgiKwr1nN/59njPPRkeilSv3cyXeyqzO&#10;edF8MyNCpjH9Er75HGdIPJ3dRyFxUmZVp0qTP+bry6scHR2zOu9FxeQX4e8sYD599ilbi7cxdvwk&#10;BgwaSu/8AWR37kVCdh+iOw4ntPM4vHIn0DBpFPWTxuLVYzb++XPx6D0Lr0ErCJq0l4DJB2wCY5tR&#10;RbQQEXJEEW2HF9Fi8CZaDd1Cu+FbaTd8C22HbcZtxFbcRhXRdkQxjfqsoGpoP/6rfhhv+3elzZBN&#10;tB67kyoxQ/nPRtHUiepP2MwDBM05bvPmrJU5mTfdsqjskcM78SNomL+GFmP30nLiAdpMPky7qUdx&#10;n34Ez+lH8Zl13OaJGTTvNEHzzhIw5wzeM07iOe14CTOP4zbzOD5zT5O14RqDdz1ksAiYxeJ5eYth&#10;xbeYtOMG607e5ePHX/Ldr7/x3b9+YOGqrdT3S+dNj0zq5U0nc2nJErIdZ+4mL38sI4YPYezIIfTr&#10;W4B3SDIVantQoVEQFdsmUsWrI5UCelM1YRTtx2yiy7rz5MgenyO34j1kM+2HbsJ/1GZy5+xl9ZGr&#10;XH3wjFsPn3Dr3iO++vY7frV5XTo2LWBqNBobWsDUaDQajUaj0Wg0Go1Go3n9KKuAqTzjzN8Lysxi&#10;kWD04BMRx56IqZYPNYpcRrHJkVhlL26uCF2uCIqCUVSzupcR5eVn5XXqyv1cibcyq3NeJN8ciXrG&#10;cK2EbEdIPKzywwpjHZW9Mc3HS5M/5jpZXuXoqoCpzByPP5K/q4B5+84dli1fSZ9+BXRIzyUhKYPY&#10;xDSi4zsQHZtOREw6gREd8I7IomlIF94P7M374QV8GDuI2pF9qB/VG89+CwiZuJ2AiXvwHLeLViOL&#10;aTZkE40L1tK4YB1NC9bTcuAG2gzaQOvBG20iZZuhm2g1eBP1eyyhWkgf/lEvhLd9O9N60HpajdpB&#10;lejB/KNxDA3iBhE66yA+sw7jPqaYD9PH81a7DKq4Z9kEzAZ919B05G6ajd1HywkHaTP5CO5Tj+Ix&#10;7SjtZxy17YXpW3gc/9nHCZx7msC5Z/CTfTFnlIiYbacdx73wJPGrLjNg50OG7XzIkG23GVl8jcK9&#10;Nzl45SlPv/4XP//2C7///D1fPnvKyvXbaRaazRvu6TToOJOcpecYvOkaE9YfY9HSVcybNYW586Yz&#10;YOREarWO4h813Xmzvi8VmkVQ2S2Nyj5deCduOH6jN9F3/UdM2HiCcasP0G3BLpKnbqXf4n3sPHeH&#10;+08+5+HjZ9x99IlNvPzNtlTs7zZPS0cyphYwNRqNDS1gajQajUaj0Wg0Go1Go9G8fpRVwBTxykrI&#10;EZRZiTTm+4koZBa/xMNPBCGzIGW+1ur+cq2EaXVvJTKZhSqjSOqKoKgwLm1qbxlViY8yK49DV+5X&#10;GoHO6pwXyTcJz1w+VuHK9ebjjlBpssoTMyKiitnz2i1N/pjTJ5RHOboiYMr+nWL20vFH8XcTMH/8&#10;6SdOnjrF1KnT6dqtFwmJaURFJxMVlUJUdCphYYkEB8cTEBSDf3AMfsFxeAYm0zook+Zhnakb3od3&#10;Q/KpHtyPukkjaNdlCm27TsWz/xK8R22h7dANtBiwhmb919Co9woa91lBy/5raDlgHS0HrqPVoA20&#10;HLie+l0XUjWoJ/9VN5C3fXJpXbCGVsOLqRI5iH80iqFuTAFBM/fjM+OQbX/MD1LH8GbrVCq7pdtE&#10;QBEwm4zcRVPxwhx/gJYTDtF60kHaTj6Mu4iYM4/hPesY3jOP4jtLhMyTBMgemXNO4TfrFF7TjtqW&#10;lY1ccpG+2x8yauddJm2/wvqTd7j06Gu+/+lXfv/lB7776lM+e3SHpw/usWvfcQLT8qnknUWTzjPI&#10;XXaWoZuuMnfrMfbuKGZ70UYmzF9GcOcxVPXtRsX2eVT2zKGiRwaV3TOp6J5D9cj++I9eT5fV5+gy&#10;bx/DluxldtFxlu89y4mLN3ny9FMePfmMp599zQ8//myQLbWAqdFoXEQLmBpXUL9ac/QLyr8yMliV&#10;ga4MNO0N3l93pFzl144yuLca9CvUL2qtXoo0Gs2fj7EtO3rJd8br3u+/CCqPjXvqyGeZtDCf+2fh&#10;ap+u0Wj+WuhxmEajKS1KVFFmPm6FGgdajW2MQo+9saYSpIymxqZq/CTv3laimHkPRrlOwpPxjPII&#10;tDc+NYpMKu5ynVG0MsbN2bu/CFnKJL5WwpaKr73xltGL0Sq9gjFPzMcEV/K8rPmmysT8vaDqjr17&#10;OkKVhaTJqh4pjCKpPXHRuCyx+ZggcVcmaTUfL49yNNYtKy9RQZWjvXT8UfydBMxvvvmWbcXbyM8v&#10;IC0tm7jYZCIiE2yEhccTEhZHUHAsAYGxBATEEBgUbRMyA0ISCI7sQHRKZ8JTe9E6oisf+HeiRnBv&#10;aob3473gbtSJLcCj11x8Bi3Hrf9SWvddTsMui6jXeSGNei6lSe/lNO27ghYFq23U6zKXqgHd+O86&#10;flT3yqJ1/iraDC2masQg/ksEzNgBBM3Yj/e0g7YlaN9PGcUbrZOo7NaBd+OH0bDfapqM2kHTMeKF&#10;uZdm4/bRbPx+Wk7YT9tJh3CfWrKcrHhjipjpNeMY3jOO4Vt4guC5J4hdcIKYeSeJnH+W7puvM2P/&#10;LfZeesTTr77j559/4MfvvuLLZw94fP+Gja8/e8rlq3foPHQGNUK60Lz7dLKXnWTw5mss3vURO/cc&#10;YNLClYT3mUmt5PG8nTiWd5Mn8K58jh9JtajBVAwfSI2MiUTP2MmQrZfpvfg4+bN3sv3wR9y694AH&#10;jz+xCZhffP01P//yy/8uPNnyUguYJTizb/711f+5xhnGtcWt7PHn9//PNX82206u4u4nN/5X3D/7&#10;+ilrDs79P+f+WbhqVvl76toB82n/x8zXXLhdMmiROiD5Yz7+d0ELmBpXMA7W/uzBWHkig2XzQN/Z&#10;S8zrhgzezXlgb9AuGM3eC5hGo/njkfYobdk41ivLZIPide33XxTpM2VyQiZH1L5Nxjz/s0WF0vbp&#10;Gs1fCZmglPps9KSQ9vgifZTRM8aRma9TOLIX6YPtYTQ9Dnv1kTISAcHepLs95Pli3n9O+vbSlrnZ&#10;K8tspX1mGccGZTVzmPaQ9i5tW/LB2ObFlBAm7Ve9u1m1N1fjK/kr50pZlTaPX3XUuMVoIr5Ivlkh&#10;eW4UnszhCUYB0NEPgM3jEaPZE5Fcudae2CZI2sxmrBsSV+O4TcJyVuYivqlr5K+qd/K9yit7Yy1J&#10;o7NxormdWolj5ZHn9vJNpUHalZS/OkfllXzvqKzsYW5/cn+Vdyr/VHzlPvae5eYytcof47PcXt16&#10;kXIUzOmReKi8kvup4/bS8UfydxEwP3n8hOVLltGta3eSk9OIi08lIiKesPA4wiMSCAuLJyQ0lpDQ&#10;OIJD4gkMiCE4KJaIiERi4tOITcwkOj6DsOgOeATE0to/jpZhOdQL6sJ7AV15J7AXdaIH0iBhADWj&#10;etAwbQyNc2ZRL2cWdTsWUrfjHOp1mU+jHoto3HMxtfNmUNW/M/+o7UP19um06LuUlkM2UTVsAP9o&#10;FEWduAEETNuH55S9tB6+ifcSh/Fmy3gqtUulRtwwGvVdRdMR22kyeidNR++iyZg9NpqNE4/M/bSZ&#10;fNAmYnpMKxEybWKmTdA8hn/hUWIXHidp8SmSFp9h4Lar7Lr+lC++/4Gff/yerz97zJO7V3lw+ypP&#10;n9zj808/4fuvPufJ408Yv2ADtaN707zbLJuAOXDLNYYvO0hO/lhaxnSiXspIGnVeYEvrB3mF1Mie&#10;ydvp03k7fRr1eywmdNpeuq4+y/B1J5m1+Qy7T9zk3oNPePzwIU+ePuPr775/vmRs6e1vI2AK2ZMD&#10;ufbQfic+f/u4/3ONPUTosmcHLhT/n/P/bCTtIlQqk7SKaGm08hQxJX9ETDR/7yqOykrSUbAw/f9c&#10;Y0TKwGgidlqlz3yemLOwXzRtrypawNS4wuvqiaMGzy+yt8NfHSlPeWkzvhg4Grirlwyrly+NRvPn&#10;YdWWrSbzXOV17fdfBMkHyQ+rZcmMk1Pm6/5IpA6Y64GjPl2j+asg9dosYhjNyuOiNJgntcWsJkmt&#10;kL7BOLns6nVlQY/D/hqoHxUZzXyOPRyJ6o6ECyvME+5mcybc2EONEZRJWtV7lRXSJlT7ModlheSB&#10;Ol95kYnIYAzP+P6mzF56zPGVfJHvzCKKMkd7Av5VkLS9qJn7VWdhmuOgrpFwjMKRq2K8UUwVUwKY&#10;s3Gp+tGAIJ/V+Y7M2ZhZ9fNGMVjqpqO0OGp/SjxzZBKGo3Psxbm0+SblI2mTa4zPQbWKh73rnCHh&#10;ybWCtDNz/qm4OfrhgCOTvHHUX1rlT1nK0ZgeZTL2t/qRicTJfN2fwd9BwLxy5SqTJkwmJzOX1JR0&#10;UlIyiE9IJTo6iYjIRCKjkoiKSiY8IpGw8ESbF6avbwRubkG4ufvj7RtCUEgMUTEpNo9MD+8wvPyj&#10;8A6Mo41fIs3806kflMMHgXnU8Mmlmkc2tSN60zJjOA0SB1ArfiC1UkbzYdokamfNoF7uLGqmT6Sq&#10;bw7/rN2etz1Tad5nEc0HradKSD/+0SiCunEF+E/ei/vEPbQYup734ofwZvM4KrVJoUb0UBr3WUXz&#10;kTtoOmonzUbtovGoXTQaLUvKiogp+2KWeGK6TTmEx7TDNiHThoiYM4/a9tYMKDxC8uLTTD1wh48f&#10;fcn3X3/Gl88e8uzhXT5/cpdPnz7iyy8+49svP+fnrz/l08ePmLFsC3Vj+9G8xzzyVpyjz6ZrRA9e&#10;QtXGAfzjw7ZU9UylbtJI6ndZyIddFvN+3mxqd56H57BNpC86Tc9VF8lfcow5W49y5uptHjx+xp27&#10;93ny5BN++OEHfv/dkY+lY/tbCZiCCGP2TDwTzefbQwQxK4HNyivwVUDiZTT5TkRMo5VX3CWPxZvx&#10;RUU+e2VlJUSambCun+1ceXg4EpTN+SLmSMgur7S9imgBU/OqoF4izd//ERhfav+sOPzZyIBdmZ7s&#10;1mj+usiLuTKrF3dN2VGioFW+Kk/MP1JUcPTc1H265nXC+OMBo+hgFjBetK4bRUi5n/m4M8Ss+oc/&#10;A+kDXjQ/NGVDnhVSl8z103yeFeqdxCgIGsU/MfnsiqCghA+pk1a8aP0wCgCuhKWWcLTyjFKotq7S&#10;6ezHAGbvQnvPRMEoPljF1/xjpD/yea7RaF59jH2I+dirxussYP74448cPnyEIUOGkZaaQXJSB1KS&#10;5W86cXEpxMQk20TMmGj5WyJgBofEEhoaT3BwHB4eQXh4+OPWzgc3Nx+CgqNsHprtvSPw9ImkvU8E&#10;7u3DcPeOxCcsFa+YXJoFZVPbN5t3fbKo4ZtBdbdYqrSN5YMQWWZ2MHUSRlInZSzvxw2lqkcaFWp5&#10;8LZbAk27z6ZJ/goqB/bkjYahNIjtj//E3bhP2EOLQet5L2YwFZrGUKl1EjWiBtOo1wqaDd9mEzFb&#10;jNpFs1G7aTJqJ01H7aL5mD20GLefVhMO0GbiAdpNPmgTMkvETPHIPGb76z79CFELTzNhzw2OfHyL&#10;zx/e4tvPH/D1p5/wzRfP+PbrL/jX11/w/Zefce/mTdZs3EFSr7HUis6nZe9F5Kw4T8+NN4kcuZH3&#10;PDvwxodu/KNmGyo1C6d6YE9qpE6iQa/lBE/eQ+dV5ylYe57hK4+yYvcZLt++z8MHD7hz667N81L2&#10;Jn1R+9sJmIKYlXAl5sz7TpBz5Hqr5UrLSwQsT8yelmLyvVnAFEHWfG1ZUEuylofIZ2WOBEZBxEsZ&#10;cJbFU1PM0TXlmbZXDS1gal4V5OXT0Uvny8T4y8Y/Kw6vAsqsXuo1Gs1fB2WvykT664KaJH1V+khn&#10;z03dp2teF6QO2xMTjN7GZu/o0mL05ChL/6k8xczf/xlIPHTb//Mxeg2bj5kR8c7eUo3qmDJXliiU&#10;NmOv3ZQHzgRBK9Ty6+bvBbN4aZUPVhivsxe2YGzf9uJrXqrSlXzWaDR/D7SA+efbp59+ypYtW+nf&#10;fwBpaVkkJaURH59KQnwHG/GxycTGJD0nmeioJCIjE0hI7EBKSjbRMSn4+YXi4R6Am5uvTcj0D4gg&#10;MDgWL59IPHwin4uYkfgHxhMSnkpoRBq+ocm0DUmhllcKVVonUbF5DFVbx1LTN5M6AdnU9Erj/YA8&#10;3g7sTOWW0VR4rxXVWoTTMHsSjXospIpfVyo0DKF+TD98x+7EY/xumg9YQ42o/rzZJIJKreKoEVVA&#10;o15LaDZsK82GF9FixA5ajt5Fq7E7aT1uD63H7qHlmD20HLePVuP30WaieGOWCJnuUw7jOeUInlMP&#10;0W76EUIWnqPvpkss3HKYO1c/5qfvnvL9l1/aloz9/uvPefboPnv27qdgzEx80gqoF9GL96MG0rzP&#10;QnKWn6HPxpvkLDpN5LDVtEobTtW2cfyzrg//3SCQSl5ZNOs8i4x5R8hffZqJaw+z4+hFrt+9x/37&#10;97h/5wFffPYVv/z6q7n4ymR/WwHT3hKwrghTImKpZUTN9ioKmFbxVMeUF6nE25Fw5ypGsdSVvHSG&#10;lTkSMKVcZJAr6RJvSfNxK1zdA7O80/aqoQVMzauA2hze0Uvny0QLmCUos/dSr9Fo/hooK8sEvMY+&#10;r1If6cpz81WKr0bzIjgTYUojEjniRQXM8vBqKw/E+1LejV+FuPzdKc2EtyOvenVcmbOyVV74jsJ7&#10;UcoiYMp59uJkDM+Z56UZlV55NpqPKVwRMI2rWIiVpR/QaDSvJ6Xpz/9sXgcBU1YdNS48eufOHRYu&#10;XETvPn3IzskjJTWDhCTZ97IDcXEdiI9LJTb2uXgpQmZsEolJHcjN60yXbj3IyetCVHQ8ISHR+PpF&#10;4OMbjn9AFAGBMfgHxOAjy8cGROLtH41vUBwBIYn4BMbh5R9Le99I3H2jaOWfRJOgHGr6ZFOxRQJV&#10;2yTyTutYqjULpnrbaGoF5PJBu1gqvd+cyo39qZ04hHq5M6jsncub9QOoE9ELz1FFtB1VTNP8FbwT&#10;1ps3GwVTsWU0NSL70bjnIloM3Uyr4VtpN2ob7mO3lzBuD+3G7aHN2N02MbPV+L20nrCPthP3084m&#10;Yh6i3aRDuE85iNu0g4Qu/ogu667Sc+Iq1q1ZzTef3efbzz/jsycPOHP6BJOmzyYspSv1/HN4x68z&#10;7wR0p3pYPk16zyd3xRn6bLhO5qIzBI0twm3gapp3m0ODxCFUbZvEe+2TicqfQcGiPUxdd4jDZ69z&#10;5859bt++w/0HD/j6m2/57d/bXZZ96Vhlf1sBU0QwqyVgZYBvPt+MCF3y10oY/KsJmOWJ8nxUVh4i&#10;n5XZEzBVOh0tGVtWXkbaXjW0gKn5s1GTLGL2XmhfNlrALEGZvZd6jUbz10CZnngrX16VPtLV5+ar&#10;El+N5mWjJhXN+7WVltdFwHzVvMX/zpTnhLfxfcWZd6KI/mWpw6WhLAKmPcpj/25Js6N4uCJgCsZ0&#10;ybPWfFyj0fw9Kc/+/GXzugiYYr/8/DPnzp5j6rSZ9Ozdj5yOnemQLt6X6SQkphMfn2b7nJTUgdi4&#10;JKKjE4mNTSUtPYeu3XvStXsPOnftRk5eJ9Izc0lLzyU8MhH/wGj8AqJsfwOCYwgMjsEvKNomYLb3&#10;jbLh7h1OW69w3LzCcPMMo6VnGDHZ/cifshLftMFUaZlApRYJVGoZS6XW0dRs34EWAZk0aBNI9aY+&#10;1A7vwYfxQ3nLLZmK9XypH96TtsM20GzIRhr1XMQ7wT2pUD+ISs0jeS+iL017LsRt+FYCJu4iavpe&#10;IqbtsX32Hrcbj3F7cRu/h3bjd9N23F7ajNtHW9kTUzwxJx6g7cSDz8XMg4QvuUCXjdcJ7zGFnLyu&#10;XDx1hFtXLrGzeCvjJ0/BLyaTSo2DqOKWQRXfLlQJ6EblsHya9l5A7qqP6LXhOomzj9K6YA0tClbj&#10;O24HMZN3EdprFhkDZjBmwSZWbDvG2cv3uHX7IdeuXOPhw4cl+12Wg2hptL+1gGleQlWZIy88OaaW&#10;WrUSBv+uAqZZ4BMrD5HPyswCpnhayv6lcn9X9scsLS8rba8aWsDU/JnIJKyr+5a8TLSAWYIyRy/1&#10;Go3m1UdZWScBNda8Cn1kaZ6br0J8NZo/AuWB6ag9uMJfXcAU7zERcXTbf3Uozwlv5YHprG4a90CW&#10;54XUCUeeiWWlvARMqbfGeZeyLtsqoq6jeJRFwBQzH9doNH9PjONv87FXjb+qgCnSl1H++v67bzmw&#10;fx9Dhw6na7fedOzUi6ycrmRkdiI1NYeEhHRSU7PJyelEZmY2aWkZpCSnkZKcSVqHXLKzO5OV3ZH0&#10;jBw6d+lOj5596ZCeTUqHLBKT0wmLiCMkLJaQsDhCIhLwk6Vk/aLx9BYiS4RLrzDc24fSopUP9Zu4&#10;k5zVg8Xrd5Ldbzw12sRRoWkcb7ZIpGLLeKq2iKdGq1hqNPGnSv32vO+RwofB3Xi7XTzvNAmiQURP&#10;WhasoHHBGup3nU/1gK5UqOtP1aZh1IzsQ6vei2g/Yguhk3aQMns/HWbvI2bqLoIm7MJ7/G48J+zG&#10;Y8Ju3MaLmLmXtuP32Wgz4fmSss/3xgxbfI7O6y8R3mcaMckZLJwzncVzCxk3cgSduvambmt/3mro&#10;TeV28VT2zqGyXzcqh/enaZ+FZK/6mJ4brxNfeAT3IeuJmLqbvBVnyV97jlHL9jF/3W62HzzFlVuP&#10;uH3nEXdu3+PZ02f89OOPhpIrP/tbC5jyWfZJNJsjEVKOiaAln62EQUfXKpT3p3hyKpPPspSps2Vc&#10;5VoR64zXKcFV7m0U9+zt82k0sxhojqMaQKplWa3iJ+eaBT4rM1/nClZmjLPER8pQUOXiCvbEazFj&#10;+C8zba8aWsAsQV6UzC8rMkCRlxt5qTKfr5AXJfm1tzKZQFG//rT3K/CyXKOQeMo5xvop8Xb1RU/S&#10;IvcxDr7U/R2lUyaE1ISIvckhq7DF7MVPXqQdtTN7L+fmPJC/jvZTMSLnmK9VL/XKXAnHEea6pOLn&#10;7JfS6toXKV+ZsJA9j6zKV46ZzzejzNFLvTF95mOC1AP5FbXc1xiOfFYTjOZj9pCwXiQ9Go0jjD9c&#10;MJs6x5EZwzI/P8zHjfeU+mtc7tCVZ41Vu5I+RbUNub/xemXmftRRms19nyv9vuoPjPeR/tS4h5Wz&#10;54vwR7R1lYdW/bO99AmumKPrHVHaPr+0z01lL9oXWz1bnNVbY/1R30kYEn/BXho1mtKi+jVX6rIz&#10;JAxl5vbkCnKNvXhY9eNCadukvXGY8Zlgz8zxkTZqHk/L/SUc8301ZcP4zDEfKy0SlpSTvX5XYRSx&#10;jSb1qzyFTGPanNVbOW7vWamEWWXO0ldWjO3bUXyN7ags/YBGo3n9MM4XiZV2mes/mr+ygGm0Sxcv&#10;MmCA7HeZScdOPcjJ7U5aWkc62MgjKSmLzMxOdOncg9zcjnTp3JUe3XuRl9fZJmKmJmcRF59CXHwy&#10;HdKySM/IJrVDFlnZuWTl5JLbsQspHTIJCo4kODTG5onp7ReNl08MXj7Rtr0w2/tG0KZdIPUbtqVW&#10;neb4BkSR160fXqFJ1HOPoWloF95vn0nF5olUaJ7IG01jeKtRKJUbhvBu6zhq+WRS0z2R6k2C+cA/&#10;h6ZdZ9OoxyLq5M6gmm8uFWp7U7VxEDXDe9Ci53zchqzHe+QmoqdsJ3nWXuKm7SZ4wg58xu3Ac9x2&#10;PMbtxGPcbtyfi5jtRLycsN+G7InZZsohgheeofv6j8mftY5R48Yyd9ZE5hVOY+7sOSSkd6PCB62o&#10;3NCbKi0jqO6ZRnXvTlQJ7UuzPotsAmbvjdfJWXaelAUn6L72AoM3nGPs+uOs2HWK0x9f59bt+1y7&#10;doO7t+/yrSwZ++u/14wtd/vbC5j29sK0EsOUWKb+XRYBU+23KKb2aRSM38tn83WCiqsMVlX8JB1G&#10;EbY8BExjXNRxtdyu3NvooSrxcNXM93EFK1NxMoqLVsKqM5TnptlU+C87ba8af3cBU16Q1MuXcZJV&#10;XrBUPZOXGKsXKZkoME/OGsVJqxeeslxjjKea9FPXGicz7cXTfG+jmGb05JBjZpFNTbQYzerlU65T&#10;5xkHc8blgCTN5mskLOM58lm+E8xxkbSpiV51nuSFMX6OJkTVy7xMoKoJcTXRrvJQzCp9riDxk7AE&#10;NTmgJoecxa88yleusypfV+6vUGZ+qZf7qolnoxnPMQvzYmpy296Emvk+5vDkfipPVDzsTcrIeeYw&#10;NBpnSHs31k+rH5EY+ygxe5N/ahJdwrMS3aQNiUm9V8eNE85WfbD821zn5XrVPoxm7HuVWT1T5Fpl&#10;Era5z3PW76t2aLy/uo85rsqs4mGMz8tu6+oZZe6fHT2jFOqZpMpXnWv83lHfbEVZ+/zSPjeVvUhf&#10;rOIkbUM+y32MZWOOp1X9ke/N5VmWctRozEh9lLrkqA6XBqPA4ajfsoeVgFke4yNXxmHyXHHWVxnD&#10;U2NW9TySv8b0m9OmKRvlIWCqZ6KUl7mfN6OeL+Z+2GgSlvn5UhZKI2BajTcUxvZRlnbnKq4ImEbv&#10;VbFXXaTQaDQvF+Mz1crs9SV/Nn9VAdMoYX751TcsWLiU4LBIwiJinguPXcjM6mj7nJCYZltCNiU1&#10;m+zMjnTM60y3Lt3p1aMXWZnZdEhJJy+nM6kdMomJSyImNpmo6ETbddk5HenatTtdu/YgLT2rhMwc&#10;QiPibAKlt6/skxmLr380bd0DadjEg1p12/BBrRbUrtuSWvVb8V79triHZZJZMJ3E3lNpFd2XSq2S&#10;ebNJHBUaxfBW4ygqtYimSusEqjSPpWLjMN72yqRuh7HUzZpKzQ7jqOyZwZu121OpYQDvBnamYadZ&#10;NOu/hhYD1+E2bCO+Y4rwG1uM97hi2o/dRvvRwg48x+zEfewu3MbtwW3CPtpN2I+bMPEArScfImje&#10;KQZuvcqKnSfYvHEVq1fMY92G9cxaup5W8T14s3ksldskU7ltKlXd06nWPpOqwd1o0Wc+uasv0G/z&#10;Dfpuuk6v9RcZtOYUk9YdZe3es3x84z4P7j/ixvVb3L11l3999/2/i6y8l45V9rcXMAXzC4CYWibW&#10;iAh7RvGutAKm8Xy1j6YRoxBpvr+IbSqe5nvIMXWtlSBpFU/zOQqzwGo8Zswns8Br5dFYHsusWpnc&#10;yyw8m/PEVazyxpyHLyttrxp/dwHT0Yu68degVsKPmgw1fy/Iy5fVC1hZrhHUBIfVi59xIts8kWg+&#10;xyp846BM4me+TsIzvgRbxUG9wFqFb5y0tJrUN97fKmzjPSQN5vSZJ4CsxAUVB6sBplxv7OccxcEe&#10;Kg5W8ROMZpUHL1q+6heBVvkvGMvAqi4rlJnzSe4p8TYKH2LGc+S4nGecWJfJNjWZp9KtJhvF7E1g&#10;y7nqHKv4GidM5B4Svp5g0JQVYx8k9cl8XDDWOas2KKj2YdXGjeKl+ZixD5N6b5yctNeu5Hxp98a2&#10;bew/lFn1CUp8tOpvBGf9vlV/IPeRcAUVfznH2DdbTbr+EW1d3cNe/2x81tsTMRXKrMqxNLxon+/q&#10;c1OZqjOl7YvVfazSa8w347jGqv5ImUneGgVaq7qp0biKuf+T+uSoLbiK8b2gLHVUjXmM39nrx0sz&#10;PrLqd8XM91coM8dFofLOqn9ReWD+XlM2jM8x8zFnSJkbfxQi9ULKx6rc7CF1xkr8Lkv9NmNMm726&#10;Zqz79tqoMW7lES97GNu3vfgaxy32nsEajUbzqvPqC5gidonX3u//3utS/RW78/m3zN+8n6TcHgQE&#10;hREbk0BsbBJJyWlkZObQqVMXcvO60KFDyXKw6Rl5dEjLISk5vcRbM68znTt2ITe7Izk5eTaPy7S0&#10;LKKiEoiKFjEziYSEVOLjZa/MXHr3zic9M8+2lGxAQPS/aeceSIOm7tRu0IYP6rTkvQ+b8+4HTan+&#10;XhNqN/EhMr0ffScsIWvYbJrE9KBau2TebRNPnXaJNGifTD2vROq0T+K9NnFUahxOpdZJvBvci/ei&#10;B1EjeiAV2yZS4cN2VK7ny9s+udTJmkz93ktpkL+KxgXraFqwgWYD19Jq6EbajdyKx+hteI7ejocw&#10;dgduImKO3437hH14TtqP+6QDtJ18iNA5Jxm65RLr9xznwL5dbNlezKDJ8wjuPp4P4odQI3Y4NeJG&#10;8G7sMN6JGkT1sH5UjSqgdf9FdN1wkT4bLtFtyQl6ztvHpNX72X38IjfvPOH2rQfcvH6Lp598yk8/&#10;vJwlY82mBUw7IpYMnkQYNF4noqPxO6vr7AlpZm8+szhoFZ4xjmbBzrxPpwrfLL5ZhStmPkcwC3Xm&#10;sIweneK56OhasfIQ+azMatlfMXueq46wyhtzul9W2l41/u4CpqOXSuMEofklR15mxMyCn/Fa8wtY&#10;Wa4R1MuWPeFTcDYBq158rV4cVbyUWU0y25skVyhzFH9717oyEavSZzXBbTwuZs4nJe7Zy3dBiQuO&#10;4uAIRwKpYHwZNk++v2j5SvmpF38r8VZhnEy2ElgEZfbSYQ7HfEwwTq6ZxRiFs/w2HreaOFBlKuYo&#10;rhqNqxgFRPMxwVjn7PVDUm+tPDiNfZxVfRakTSqz6quM/bTE0dhupI2Z25kyY58sYUj/IWk1n2+F&#10;s35fME46WuWLs7b6R7R19Zy3J04LL/ojj9Lwon2+4MpzU1BW1r5Y6qJVfTQeV2Z+/hjDNrYLKWe5&#10;l1V5azSuYBy7m81R+3UF45jVakzrDCsBU1Ee4yPB2ThMUGYvLuqZZzUeVONK8/easuHoXdMRxn7e&#10;bGUR1uR8Y/0Ss1c/XMVRW7Qye3XaaK7GyVH+KDNfY2zfxh9cqfDM4qVVG9VoNJq/Aq+6gFmy12XJ&#10;f0bl8odffuXY9ScMW3WYzFGLKBg9maXLlrFsyRKGDR5EcnIy4WFRRIbHEBkZQ1RkPIlJ6aSldyQx&#10;OZP4hA4kJHYgNTWT9PRssrPyyMsTETPXhvw7IyOHyMhYQkKjCAuPIyY2lfiEdMIjEwkNiyc4OJbA&#10;gCjcPQJp3NSDurJ0bL1WvF+rGTU+aGITMGs1cMMvOou8gZNJ6TuF1vH9aBnTG7/UfnhFZtM+MAm/&#10;0BR8QlLwCE6knV8ijT3i+KBNNNVbx1LVswNv+2RTpVkolWu2okrd9lT1TKdm6hjqdplPvZ5LqN97&#10;BQ37rqZh/iqaFKyj2aANtBq6mbYji2g3ugi3MdtxG7sT93G78Ry/B8+Je3CftBf3qQeJXXSG0Tuu&#10;sW7vSRauWkunYVPx6TyBpnnTqd+5kFp5M/kgawbvZc6kRtoMPsiaSav+y0mac5ie6y7QbeEB+s3f&#10;xZQ1B9h3+jL3Hz/l3p373Lxxi8+/+IJfX+KSsWbTAubzpWGt7MCF4n+fI4KhWXS0Er/sCZjmpUqt&#10;BDBzeEaR0HxMHTcKqhI/s/hm71rzOYI5jmYB17wkrfHYyxL5rExepMy/HFS25uDc/xOGI6zyxpyH&#10;Lyttrxp/dwFTTRJaTRAKyswvU8bJZvMxhTnMslxjFKfsXaMwtg/jhIRKo6NJSPVCa2+yxvjCZ/Xy&#10;qSZ/rSaOnE20OjsuqBdKey/r5pdY43lqosfR5LUrcbCHsVytJoIEyRcpH4mL8ZzyKF9j2ZivMeLK&#10;UonKHMXFlYkYZ+EYJ+et8tvZPYxijr06q9GUBmOdtOrHBGX2+lJpo2YRR1D12VldNS6hZhUHZfba&#10;r9W56p7SZqQfLc2kp7N+X3CWNmfPvZfd1l3t243Cgr3yFZRZpcUVyqPPF1xNlzJ79zI+F8zhKPHY&#10;0bPTWH7m84z1xxx/jaY8kDpr/PGBshcRHYz1tix9jiMBU1Bm7xxn4yN1D2XmY67eR42N5blj9Uxw&#10;5TmjcQ1XyssR0n9KvTAK16rszOe6grGOyXPGqvxdxZg2qTNSZ83Is0SNb+zVaaOVtu4ZPfuV2buP&#10;uX0Lxmvls3xnNQbTaDSavxJ/BQHzN5uKKUJYiRj29JvvWX/8Kj0WHCBnajHzNh7gzNlzXLt2kcsf&#10;n2HdsvlEhgfTtFkrWrX2pHVrD9zcfPD2DiY0LJa4+FQyMkSgzLMtEyv/Tk7OsHleZmXlPN8jswtd&#10;u3QlIyvb5s0ZE5tCSGgcQUExBIfEERqWQGBANO7t/Gna1J0GjdpSt0FratZqxjvvN+TtdxtS/b3G&#10;1G/pS0h6b0LyhtEmphc+yQVEZhYQlpCLf0gC/oExBAbH4R8ci29QNH5BcfgGJuDuG0cTzyjebx1G&#10;9eYhVK7nSeUPW1O9sR8f+qXTIGkI9bOmU7fjPOp0W0ydnsuo12sZDfqspFH+mudC5kZaDttMm5HF&#10;tBu1A48xu/AUEXPCbjwm7cVj8n5iF59jYNE1+k1bhV98Nh+2j6d2VD9adJlD875Lqdt9Pu/nzOHd&#10;jNl82Hkh3uO2kbn8DF2Wn6XPgsOMXrKHlTuOcfbKLZ5++hlPHz/l6aOnfPPNt/xqK7M/zrSA+Ry1&#10;x6PRjMu8inhnXjbVSvyyJ2CazUoAswpPHTN7cCqTwZXZG9OMo3CNmM183CxgGvPwZYl8ViYipaP8&#10;MJeTI6zyxlw3XlbaXjX+7gKmFfKiKC84xhdFqwkA43F52bH3svQi1xi9T8yee2aMk9/Gc53tr+kK&#10;rkxkm5EJJHkJNb4YWl3rbCLWOIHtqqlwjGE7ehl1FgdHGCeAzcecUR7l68xzTGH+5b/5uKDMqr4r&#10;XJmIcRaOs/wuzT1epF5rNAqjsGQ1Kah+hKDMXG/V5KL5OmP/ZRWuEWNfYnWuMnvtyupcaR/S9iVu&#10;pZ0UdKXfV23VUTtUZhXvl93Wjd4mzkQNY/naO1eZVVpcoTz6fMFZH6pQZi++jsIxe+o4M3P5GOuP&#10;+b4aTXki7dXYfq36T1cxCxzm486Qa+y1N0GZvXMctUnjPZSZj7l6H6PwK88HR2NkzYvhSnm5ilmw&#10;t/escoYrnr6uYEybvbpmPNfevYxWlnZnTI+j643t21l8NRqN5q/Mqy5giv1uE8J+5xfg4sPPmLHt&#10;NB2m7yB14laWbD/Ds2ef8f1Xn/LFswcc37+d3p2yadSgAXXqNqZps3a0aOFG8+btaNK0NS1atMPf&#10;L9i2LGxiYgfiE1JJSs4kLi6VmJhkm5em7IUpy8vm5ObSqUsXUtIybcvJiselIEKmX0AEbdv40LSx&#10;Gw0btaNu/da8X7sJ77xXn2rv1KXKO/Wp+n5TarUMomlwDq2iehGSNoDo9B4ERaXiG1iyb6ZfQAz+&#10;wXH4KQEzMLaEoDh8ghJo6xdHY7cwPmjmR5V6XlRpHEhtryTaJPXHs9N0WnQqpE6nOdTqupB6QrdF&#10;NOi5jEZ9VtK4/1qaDtxIiyFbaD28CLdR254vKbsbj3F7cR+/j6j55+m89gp+PafzZkMf/vu9FlRp&#10;HMQ7vnnUTBxB7ewZ1Om8gEZ9VhEydS95q07TZckhes3bzbiluynaf5abdx7w6NET7t+9z+fPvuDn&#10;H6WknnvN/oGmBcznWIlUYvK9eGjKsqXmcKzELysB0ypsKwHMKjxjPM0CotHM3pjOwjWfYxVHZ/Zn&#10;CZjqvuIha2VSVvbywoxV3rhSN8ojba8aWsD8H+SlSglu8iLkzHPEPGEiJmKSo0mA0l7jygSy1bnG&#10;+LoyweyM0sRD0iL3kgkRmXQ1TthaXetsssZ43HzMGa7G21kcHPEik7Suxs98rrF8lblSvkYzHzMe&#10;t6rvClcmYpyF4yy/jRMRVh5tRlGotKKMRmMP48Sg2WNM6r30Z6r/Ntc7e5PWxrpuddzeuVbt2dVw&#10;jOdKP6ziXBrvS8GV/smV54syq3i/7LbuSn9lda699CqzSosruJKnVuea7+esD1XYu96VcFR+2LvW&#10;Gcb4m49pNOWNKz/ScgXjD0kc9Wv2kD7XUZtRZu8cR21S4Uq/pszefZRXvtFU3EvznNA4x5XyKg2O&#10;ftziKsZnq7064grGtDkLR47bq9PGH/ha/RjMGcbnjaN26+i5qtFoNK8Tr6qA+fvvsudlyQKyYt/+&#10;/Av7L95j0PLDxE7YTsTwNYxctIMHTz6HX37gm88fc2DbBnpkptK2RSvq1mtCvXrNaNCwJY2atKZx&#10;0zb4+gaRnp5FSnIqUVExREXFERkdT3RMErFxKUTFJBMZlURUVKKNuLgUklPSiYqRJWNjCQuLIyQ0&#10;Bh+/UFq1bk+Txm1p2KANdeu25r0Pm1CtRl2qvl2LKm/XovK7DahWpy3vtQynRVgeIen9iEjqQlBo&#10;Er7+Uc+Fyjj8gmIJCI4lICSWgKAYAoLjCAiJwz8ojsCQBAKC4/EOiMHdP54m7eP5oHUk1VrFUMMn&#10;iyYxffDKG4tX91k06zybuh0LqZU7i1od51Kny0Ia9FxO4/x1NBcRc/BGWg7dSJsRW3EfvQOPcTvx&#10;nLCHiPlnyV17lZhJxXh0nkCj4ByqNQrkzTpevNUigmrB3WnQaSbBk/eQuegkHefsoWDBdmauP8Du&#10;4x9z9+EnPH78hHt3H9iE5J9+/vl5iam9S/840wKmAau9FUUYlL0VrbwcrcSvlylgiihnFUdl9oQ7&#10;q3DN51jF0SqP7GF1vVUaS4uVGeNl5TkrZl7u1x5WeWNO98tK26uGFjBLXuLkZVAmPMwv7srsveTI&#10;JLfxRVKZo30zSnON8Tx7cVDYeylTL5eO9ttyhjFsey+fEne5h/mX3M4mY0pz3CwqOMOYf1ZhK5zF&#10;wRHGvCntpM+Llq9xwk7MfI0ZZ+cqcxQXVyZinIXjLL+lnJ15wzm6XqMpC8b2ZKy7UsfUhJqVyKmu&#10;s2r/pZkMN7YLq3OV2WtXVudKOMY4l0YEdKXff1EB82W3dUdes2b+CAHzRft8hbM+VGHvelfCUflR&#10;mjpjxBh/8zGN5mVgbF/mY67irB92hpi99qaOOzrHUZtUlMc4TJBnlrGdKpN+0+oHJZqy4Up5lQZ7&#10;Y5XSouJVHmG8aDhmz9LSvu8Z67GjduvouarRaDSvE6+igCnC5W8l68baePDVNyw9fI1OhbuJHrWZ&#10;0MHr6Dx5PUc/uv78il+4d/NjhvXvQ4umbajX2IP6TdpRr0FzatdpTJMmrUjrkMWy5cs5fOgA69eu&#10;onuPLnh6+9LOww/P9gH4+gbjHxBGcGiMbb9LITwinvDw+H//OyQ0Gi/vAJq3FK/LNjRs0Jo6dVpQ&#10;o2Zjqr5bj8rVa1G52odUeqculT9sRY1mQbQM7EBIUheiUjoSGpVKQGi8TaQMComzCZf+wdEEBItw&#10;GYN/oHyOJSg0nuDQeNu/fQOj8A+OwS8kAd/QFDwCk2jknUANj2Sqe6bzQUAnmsX3xyN3HG06TaFx&#10;zhRqZUylZvo0auXMpl63xTTtu5oWBetpPmgDzYdsouWwrbQeWUzbsTuJmHeSrhuvk7HgGKGjN+I3&#10;YBmeXabSIKQTb9bzoUKzMD6MySd46Go6Fu5m0ILtLNx8iFOX73Dv0SfcunWXBw8e8fXX35j2u/wf&#10;8fmPMi1gGhCR0spkKVlXhcGXKWAKEg97op2Ycd9MR+Gaz7GKo/nejrC63iqNpcXKXBV1jXuY2sMq&#10;b8zpfllpe9X4uwuYyiNSMIuHgjJnLzkyyWB8iROzF2ZprjF6pziLg72XMuM9rCbYXcEYttWEippk&#10;tvLwcTYZU5rj9jxV7eHqr5SdxcERxrwp7YTPi5aveXld8zVmnJ2rzFFcXJmIcRaOK/lt9FaWiQ1V&#10;r4x73ZS2Pmg0zlAeKUYPAKnzqq5ZTRxK/bQn8hg90B1NqgnOJs6V2WtXVudKOGZPG0d9oRFn/b6g&#10;+gOr+CqU2Yv3y2zrxnTbS4PC2LfZO1eZvbQ440X7fIUrfahg73pXwlH5URZvGMEYf/MxjeZlUB51&#10;ztgmyvLDPzF77U0dd3SOozapKI9xmBERi8wCklhZ+13N/8aV8iotylwpX3uoeJX23cUqjBeNi7He&#10;lyUsY9t3NB5x9FzVaDSa14lXSsB87nH52/PFR3/+7TfO33vGuK1nSZq6k5ARGwkdtJroAUuYtno3&#10;3/70k+2yf33/NXt3FZGSlkf9tpHUaRPNh039qNmwLe/Vakiwtw9rCmdw46MzPHl4m2MHd5GVlkKt&#10;D+tSv2ErmjZ3p2VLD9q088XdMwhvnxACgyJLvC7DSwgMisDdw49mzd1p0LA1deu1oNaHTahRox5V&#10;36lN5bc/pOLbNan4bgOq1GpL7ZZhuAWnExybRWRsBlHRHYiISCYkPJHA0HgCQ+NsBITG4h8SYxMq&#10;/QKj8Q+KtQmX3j6huLn74t7en6CQGEIjEvELisE/JA7fkHjcAhNp5J3Mex6pNiHzff88Gkb2pkXK&#10;UJp2GEnd5BG8nzicmmkTqNNxLg16rqBx/lqaDVxP88GbaDZkCy1GFhMy5zidN1wnfvZh3Aevo+2A&#10;NXgNXU/AoFXUjy7gjSYRNIrsTuaIJUxcuY8N+89x4cYD7j9+ys2bt7h7+x7fffev596yf65pAdOA&#10;iGHGX2grs+fNZyV+WQmY6p5GsxLArMIzn6OQ+IuwamXmc10JV5bJNZt4nprPs8fLEvmszFx2suel&#10;VbmJmc81Y5U35mteVtpeNf7uAqZaskYmFc3HBGWuvuTIC5hxwtTKo8SMo2uM3jvOJlKML2XGSQ9X&#10;RTxBJjGszrEXtrpGmdVLsLPJGGfHjeE7eilVSFzVL3eN8bYnMAjO4uAIZ/vWmTHWtfIoX2M/aJX/&#10;RpTZy0dljuq7KxMxzsJxNb8lf6SNGtuH2suvtL/O1mhcwejxJ+1J6qdZwFH1UdqeiG3y1149NntJ&#10;m3/gYcTYLqzajqNjZpSptm70dBRz1lcI9vocI+UhYAovq60bn3/2nvOK8ujbnFEefb7gah+qzF58&#10;HYVjFDTMx8xIvTbnrzH+5vM1mpeBqnOO+iNnGMecpa27qj05ai/KytImFS+rrzKvECPPDPM5mtLj&#10;SnmVFmX26ogrqHg5Gpc4o6wCplr9yF5Yanxlvs4exueNo/ZvPK808dVoNJq/Gq+SgFkigpXsn/jl&#10;j79QfP4ufZccJmpcMcHDNhIyeA1BveeTOXQRe45f4Mefvue3n/7F5Y/PMmLoUPzDUmjolcwHbim8&#10;2zqRt1tEULW+B95eISweM5pbOzZw72ARE/t3p1n9+rz79gfUrt2ERo3b0ayFJ81atKd5y/a0c/PF&#10;PyCc8Ig4IiJj8PULpE3b9jRt5kaDBm2oU7cl79VsyNtv16ZatZpUqVaTStVr89a7DalWx5OGbnF4&#10;haUTFJVCWGQiEZFJhEckERaeSHB4AgFh8QSExRIUFktgmCwfG4NfkBIvY/FoH0w7d188PAU/gkOi&#10;iI5JwT8wCt+AKPwDYwgMisUvOB734FSa+KfzrkcqVd1Sec8rg9oBHakT0oPaEX2pGVPAB8ljqJk1&#10;i1qd59Ow52KaF6yh5ZAttBy1jZA5J8hZd43Qqftokb8C98FriJl1gA4Lz+DecyHNE/rTbfwi5q7Z&#10;xZ5jF7h+7wmPPnnGgwf3efbJE3764UdzMf5ppgVMEyLamU0EMvN5gpX4ZU/AFM9Io1kJYObwjGFJ&#10;fM3L2NrzxnQWrtU5glkQlQGjleepFS9L5LMyq7Jbc3Cu+TSbOUuDVd6Yw39ZaXvV+DsLmM4miwVH&#10;x82TdQp54TLu5fEi15gnUhxN5CrPDvNku3HC1NkLobz0WXmNOppIdXRMcDYZ4+y4YMwbR0KkxN2Y&#10;fqP3k6O0G+NgJeA6wixQ2EuDIHllDL88ytfV5SGN3pr2flWvzKq+K1yZiHEWjitlLnGUtNorM43m&#10;ZaAESTGZXJP6bq7HRpFTjpvbpBlj/2Wv7QnG/sqqL1Bmjo8VyowTecZ2J2m06uuNOOvbhfIQMF9m&#10;WzeWlbNyUuKpo37UWVqcUR59vuBKHyoosxdfR+EY885ZfZE8Mz87jfXHfL5G8zJQbcZRP+sKxj7b&#10;lR97KNR4zFFfpqwsbVJRHuMwe+8jgqvbL2hcw5XyKg1qPG/1bHAVFYajeuAKZRUwze9DgvmHVqWJ&#10;m/F542g8YjyvNPHVaDSavxqvkoAp9iu/c/vZVyzc+zHZhXsJGbmFkMGrCBmwDP+ecwnuNIUxhRu5&#10;8/ARX3/1lKcP7rJ96zp69+hBUkoeLbyieLtpOFWaJlC5ZQJvNQ3l3SaBhATFM61PXxYNyifcw40P&#10;anzIhzUb8GHNxtSv15ymTdvi2T6QrMw8unfrQWJ8EvExiURGxuLu6U2Tpq2p36AltWo3o8Z7Daj2&#10;di2qVvuAytVqUrFaXSq+25R363vRon0c/uEZBNu8LWNKiEggJCyR4LAEQiLiCI6MJ1j+hsfZlqwN&#10;CY0lODSWwJAYAgKjae8TipdPkG25WhExvX2DbceDQmLx8Y/Eyy8Kb/9I/AIi8A+OJTAqDe/oHBoH&#10;pfNuuwSqtEqgaptk3vFM5z2/HD4I7UnN2ME2IfPDzMnU7zKXpv1W0mLYJoJmHSJz9WVCpuzFd/RW&#10;0heeoOvq82TM2kvKiFUMnruFlTuPcvz8VW7decj1Gze4dfs2X3/9Bb/9KmKz2B+/XKyVaQHThNkT&#10;UZYnNZ+jsBK/7AmYZhHMyrvRLEYa46g8Lq3EOKM4KoM983GreJrPsXeePe9Tib/klfq3OX1i5SHy&#10;WZm9srOKv5i9vUHtXWMO/2Wl7VVDC5glZjVhaTxu9ZLjSBBTL0jml8uyXOOqQKUmXMwvhMYJeTGr&#10;ZV7l3xK2vZc+RxPZxmNWk0aOrhWM+Wy8Xl5kVTyNYYjJ5Ip54lfCkTwwl5Ur4qezsnaG+VfDVhO9&#10;Ui5W5f+i5evqhLiajHYkFChzlAeuTMQ4C8fZBJ1KU2kmLzSa8sLYJq3arLlPNbdJM66KaOq+Zq8E&#10;hTJ77crqXHOfboyL1bPAiLO+W3hRAfOPaOuuCMjGftSq/zafY5UWV3nRPl9w5bkpKLMXX0d9sbme&#10;y2dz/sk5UnZW7cRYf8z31WjKG1VfnXk2u4Kx7roanupbnfVlysrSJhWlGYcZ+xjJIzVGlDDshW+M&#10;g70xpcZ1XCmv0qDqpz1xXcpM6qOjspNxhqP3AVcpi4CpfvhpFT/jD7nEzM8cexjbrKPxiPE8V+Or&#10;0Wg0f0X+bAHzN9t/JeLXj7/+ytEbTxi54ZRNQIsZs4WwoasJyl+IT9dZ+HWcRv6ENZw5f4Pvvv2K&#10;L796ytWL55g2YRTJ8QkkJWXQwt2favW9qVgvjErNIqnYPJIKjcOo0sifes2DadbCnw9qN6fGh02p&#10;U68l9eo2o0HdxgQHhDB96jROHj/MscMHWDJ/PhkpaXi4edGqjQf1GzXnw1qNebdGfaqLeFn1AypV&#10;rclb1etQ9b3m1G7mj1tgAkERSYSGxxEaFkdYWDzBISX7XQoiQoaExdqOh0XEExGZQHRUEqnJmaRn&#10;5BITn4xfYDiBwVG25Wt9/UqETF//MPyCSrwvvfwi8PILp71vKF4B4QRFJhKXnEtMYjZ+oUk080ux&#10;iZhvNIvizebRVG4dT7W2ibzTPp13ArryTngB7yeNpnbOdBr2XkrQtL1023SV3NUfk7n8ArlLzpI8&#10;eSu5E9Yycekuth06x+VbD3n46DPu3LrHvTt3+Obbr/nt918NpagFzD8FJVCaRSojRkHQ7PVoxCw4&#10;itkTMAWjd6eIkebjRg9Is3CoRDTz94JRhLMS1lwR6QQR+cxemGJyTyVWijeq5I9VvphN7ccpe1Fa&#10;CbbOkPhYmXhbms9VSP5bmT0R09W8MduLpu1V5O8sYJo959QkobxQyQu/cSk7eRlSIp+6Xsze5KP6&#10;Fbj55ags18h9nU3AqokTey9txklrMZnkkXjIveSv/Nue8CYYJ1zNEx5mD091XP5KfIz5KPeTexjT&#10;aJwoUfksZWBOizEcZfKdnKfyx2qiyfwyLGkxvrDL/a3K2l5eWGHcw02ZTA5IOqVcVfysyq48yte8&#10;LKF5QkL+rdJoLj+FcXLe3n0EY1zNxwRju7JX141lYjU5b5xgUPloRi3vab5Wo3lRjHXY3B8rjH2i&#10;ub1ZYfRosWoXqg+xEoIE+U6Zo/bpyrnGuFv1F1bn2Wtrqt+zJ8wa42IlzP4Rbd1Ynvaecyqt9spb&#10;MD6rrNLiKuXR57vy3DT26fbi66wvNj8/xSQP5T6CMquJdDWmEXuR8tNopC6r/lHaqLnPUmMce+27&#10;LBjrt3y2ElsEubeq6476U6E8xkeCs3GYoEzyRP2wwfjjPzU+t4qvioO9/kdTOox1yXzMjKpLco1V&#10;v6meDfbqj6Dqh5S9uQ6p54ScUx5txfyOZz5uRrVVq/c1haTb+E7lSrjGsYSjemssC0d5qNFoNH91&#10;/iwBU1aLld0uRcIUe/rtv9h8+iY9Fx8kavwOIkdtJWroWoL7Lca701QC88bTd/xyjp+7yW+//Mov&#10;P/3Ad//6irNnjjIkvzcZKR3w8Anh3cYeVGocTKVmCbzVKpG3WifyVqskKjSP4Y0GobxZ159Kdb14&#10;u647tRu0pWmjlsRHRLN+1Sru3brB08e3eXT3ButXrSbIP5jatRrQsFELPqzVgHdr1KF6dVk29kMq&#10;i3j5dl3e/rAljVsF4hUUT1BkAiGRcYSKd2VIiWdlYFAMQcExRMYkEpuQSkRUgu378LA4khLTyMvp&#10;TFZmDmnpGSQmpRAbm0hMTBJBgdH4+kXg6x+Or38E3gERePmH017ES/9wPHxD8Q6MJCQyidCoFAJD&#10;4vELjCEgMpWo7Hz8MwfxnlemLe2SBxVbxlG5RTxV2nWgmk8eNcL7UTNlHF5D1tB708fkF12lQ+FB&#10;4ketp8vUDUxfs5/dxy9x9c4Dbt29z53bd/n06TN+/MF6e75Xwf5WAqaIbyJkiclfe0vDKrFQBkxW&#10;opc6xzxJrUxELfP5CqPoKZ8lfPNSsFaCmNELUOKuRDwRFo1pMsfXeNxoVkKnIHliJWIazUq8FKyW&#10;3xWzipczzHliNHtlJ9eYl+o1mpSXMe72zlflYgy7PNP2qvJ3FjAF46Sy0ZTIZTbjRKMyeRkyTt4p&#10;MUlNKhrvV5ZrBHnJNL4kSvzkBU9QE6+SFqtrFWYR02iOJn3UxJEyswBonow1mqTLONEqZnUvq37V&#10;/OKuXnrtmb2JGMEq7WryRuJuFADVMasJWUdYiZhGs5qkNl77ouVrfHmXNMn95Hr5K/+WuDlKk3Gy&#10;Wc41579gnsw2T4wIRtHDqqzVJJoySbd5YtCqvOyZ3MNR3mo0ZUG1R3PdVKiJaFcnwMz1XvUx0s6k&#10;7Uo9lnua24u61tiuxKzanjrXWVs2t2Or+zrr9wVzO7Vqh8Z+ySou5jAc2Yu0dUmzSo/8lXhJXOR7&#10;NaHpaJJU8sP8/DGnpTSUR59v9bxRcTLXGau8N9dJe89QZ2VkVSZyL2P8rPp5jcZVzHVQ6pbUb2mz&#10;8lf+7UhkLAvmNiQm9zD+uMIohjhrr4K5TZr7Xas2aU6Tuf+29yywer8x9nEq7mq8qOKu2m55CVx/&#10;d4zPHlUGjuqJ+X1K6oCqb/JZwrJX5gpjvRRT7UM9c1ypq86Q683vThK+eo5Zobz1xZylwdz+1Lua&#10;sU5K25D8NZ4n6TQ/6xRW/Yij9yLN3wM17pLPxjGrM5M6qZ4J5n76RZD2Wdp6KWmQ68z9h9TxF2nr&#10;5r5EmXwvx6VNORo7a/5c/hwB8/fn4qXol79z4+HnzNr5ERmz9xExdgchI4oIGbQav17zaJ83lYhu&#10;Uxk5czkHj53i8YN7PLl/h9u3b3L5ykWOHd7H4IL+BIfH80GLIKq2TaaiZ2cqePekgm8PKvh0poJH&#10;DhXbZvBW80TebBLNW03CqNbYlw8btiMyIoaNq1bz/Zdf8tP33/Lpw1vs3LSG3PQMGjVsxvsf1KPm&#10;hw14592aVK/+wXPx8kPeerseNeq3oZ1PNBExGUTEphIYGk1gSCTB4TEEhUYTLIREExuXQlp6Nmkd&#10;MkhMSCEsNMYmYMbHpZLWIYuE+GSSklLIzetIp85dSElJIz4uhfDwePz8RcSMwDcgEr+gGLz9o/D0&#10;DbPhZfs+Cr+AKHwDo/ALjiYuOZOh42dSuHYXnUctomF0Pyq4ZVOxTSaVWyRTqVUcFVvFULlNItV9&#10;O9Kmy3Ry5h8gfcY2EoctZ0BhEQs3H+HkhVvcf/SM23fvc+XqdZ4+fcbPv/7yCvhZ2re/jYDpyKw8&#10;7kTEc+bt6MzseWPK/SRso1Co7mcVF3WN3FvEMhFIjZ6GIqJZiYr2vBGNZiVkyj3ke6PwqeJnJRwa&#10;kbipdMmD0koMdEZpTF1jtcyrI3PlfHO8yiNtrzJ/dwFTTfaqFyp5+TIOGtVAVgaE5hciOVcGvObB&#10;nXxvNaFX1muMyMub8VqJtwxYzXGzhxrgqvRKuiQ+9gbe5ngazXhPud44WSKfjS+ZKhx7E0zGyVz1&#10;Amw+RyH5ZIyXpMHZhIC6hznt6jo1YSN1wSp+riLXSn4af/1cmvJ50fKVNBrvL6YmP+zlj4TtyNR5&#10;jszVcBzVJ/MLkOSFmkRzxVzNI43GFaSfURMa9nDWV1khzxdjPyQm7cJe/+9sMsV4f2fnyjkv2k7V&#10;/RyZnOMoLmriQ/FHtXX1vFfPGjFnz0DBFTNf4yov0ufbe26+aBmb+2LB/GwTsxdPR2Yue43GVZSA&#10;YzQ1praqh+WFtDPpN6zajHwnx5zdv7zapCMz39Mohirxx3hcjql0GZ9Hro6pNY5x9AwUs9cXmt9V&#10;xOSznC9l6Eq5KPHPGIa0FSnv8hClHdVVV83VeEhaZHwkeWJu/2LynRyTvLH3HHclvvbKQ/N6I21C&#10;2oq5XZl/ZKb6UOnLBfNchJjV2Km0SB0WK2t9lHSY24m99wtnmJ9b0p9YCasSvtzT1Tat+eP4cwTM&#10;Evv+l585cPUhg1efIn7KXkJGFxM6ciMhg1bh32sBgV1n03H4MlZsPsSZMx/z9PEjHty9QfGmNSya&#10;V8jwYcPp0bs/oYm5NArKpEZgN94JH8rbkSOoHDKANwP78kZAH97060EFETXbZFKhZTIVW8VTrWU4&#10;jdyCGD16HF88ewq//8ZXzx6zcdViUmKjadeqHY0aNadW7UbUqFGb6tXfo1q1D6jydh2qvNeE2q0C&#10;8IvJJDQ6HX//SAICwwkOjSIkLIqAoHACgsIICI6w/Ts1NYPcnE6kpqSR3iGDjLQcYmNSbCJmuCwp&#10;GxJFdHQ8aRmZpKal28TM9LQMUpLTSE3JJDomGV+/cNv+mH4B0Xj7RTwnHG+/MHwDIggOiyM6LpUO&#10;GbmMGDuZ4v3HWbJ5P4l9JtE4pj81/PtRpX13KrbvSEWPLCq36UCldmnUie5H+MCFdJy2iRGLilm3&#10;6zgXrt3j4ZOnPHhwn/v37vPll1/x628lS8ZqAVOj0bzy/N0FTI1G8+qhXsCsJgXVy6NC/QBBJjDM&#10;52o0mlcb3dY1Go1Go9FoNH8Uauzp6IeKRg9je4Ki2av3RUVMozexPUHeGeYfT4j4aj7HFYxxEXM0&#10;9pZ8kPF5WcVSzcvhzxIwn3z9PauPXaXT/ANEjN9J8MgigoevJ3TIKgL6LcW76wIiui9gTGExZ89f&#10;59GDB3z29Am3r13h8J6dbFq/ns49h+AV1RnftGG4502hbup46neYSNLwVXQcvxKfvHHUCOvHP326&#10;80+vblRwz6O6RxZ1gntQO6gzCV0GcfbjS89j9Ct3bl2iYEABDZt5Ub+5Lw2bt6dew5a8/34dqlV/&#10;nypv16bKB82p3y6SwJRu+MRk0MotAA93X0JDI0lJSSc3rwsd0rIIj4whMCScwMAwwsOiiY1JIimp&#10;A5mZOWSkZxMfl0xqaiYpyRmEh8cQGhZNSHgMkdHxpCR3ICc7hy6dOtOlSzcSElMICY2yeWQGBEaV&#10;CJcB4fgEROAfFEl4ZALxSekkpWSSnJxJr94DmL1gBUPGTCUqoycxvabQssM4Knv3obJfP6r49aWa&#10;by+q+vaielA/mqWOpMv4FWw9dIYbd+5x88ZdLl26wuPHD/jX99/Zlvv9t73CCqYWMDUajQ0tYGo0&#10;mlcNeVF09FJpRnkRmL/XaDSvNrqtazQajUaj0Wj+KES8dDaWNHogOjrXLPSVVXgUUdXoNV2asbER&#10;tcy4ccWM0gqLyhPUGB9n4qwSfK28NDV/DuUuYIrAZRC5bB9tG16WLBn78+9w4f6nTCs+R9r03YSO&#10;KiZk2GZChq4lZPBqggeuxr//Svz7riC4xwISe81h8IQVrNu6lwsXPubBzRtc/uhjVmzeS/agOfil&#10;jSYobyrh/ZcQP3oN3WduYfyy3YxfXMSgmRvoMnYlkX1m0TJjNNWCe1HNvwcfRgyiZeoIJi3ezLc/&#10;/GiL1zdff8bWoo3EZ/agRqtY3m0Vy/stQqnZxJv36zSn2ru1qVKjEVXrtudD93iaBqXT2ieG9PRO&#10;jBg6gqFDhtC7Xx969elHXseuREUnEBQSSWCQiJhCBGHhMcTEJZIsnpgZWaSlZ5KenmXztIyLTSYo&#10;JAr/wDAio2JJTU0jLS2d1LQ00jIyyM7JIz6hg21JWREw/WT/y/B44uI7kJQk+2emE5fQgbi4DiQk&#10;pBGd0AHv0FjaR+fglTEMj6yx+HWaRoOYkVTx60fV4P5UCRlMzdjRJA1eysb953nwyTOePH7MjWs3&#10;efzoCT/9VJI3fxXTAqZGo7GhBUyNRvMqoX45auWRZQ95yTMvj6bRaF5tdFvXaDQajUaj0fxRKMHR&#10;2ZKnrgqYEo7RyjpGNXtOipmXtnUFFW9jeCLYms9zhFqCWn40qMyZgCmoJcnLKuJqypfyFjBFsBSp&#10;skTDLNnr8vfnLnzf/PAjO87fpN+yI0SP30HQyK0EDttC4MD1hBQsJ6z/UkIKVuLffzV+A9YQOEC8&#10;MRcT3H0mqb2mMmTcEhas2sWUZdvJHrmM4O6z8M6eQlzfBQxfvI+Zm48xadVuCjcdZMrqXeRPXc3A&#10;aWsYt6jY5pHZMGU41SOH8G7UMCJ7zeDouWu2OP744/d8fP40A4cOwy04gyrNE6jYMonKLROp2jyG&#10;ak2DqFKvPZVrtadKHT9qNAvBOzKHSdMWcvjAUc6ePsmBA3sZN34MEeGReHsH0s7dFzd3X/z8QggN&#10;iSYkNJag4GhCQqKIio4jMTmF1NR0sjJzSEvNIDU5jcSkFOLjkwiPiLZ5dIaERhAeHUu6eG1m5BIe&#10;GW8TLgOCo4mISiIxKZOUlGwSEtNt+2xGxyYRGZ1IeEQsfsExtPSLp3FwDgF5o+g7fTMdx6ylTtxw&#10;3goZRKWwoTRIGk+PCRvYd/oGj55+xtOnT3n6ySd88/U3/PpryZKxfyXTAqZGo7GhBUyNRvMqoX7t&#10;6eovT+WXnvIr07K85Gk0mj8P3dY1Go1Go9FoNH8EyjvR0XKoClcFTMForgh9Vsj4VuJl9JwsS1gq&#10;3maPTld/LKiuE/HSKIK6Ehd1b2f5pfljeFkCZomIKSLYr7bvbn76LQt2f0zH2XsJH1dMyKjNBA9b&#10;i/+AlcSP2MDwZUeZtvEkPadvImbwUoLylxPYfy3+/ZbTvvMs2mdPIaTbHOIHrSS8/1J8Os7EJ3cq&#10;/l3nkzd5G6sPXWH+5qPkjFzBsHk72XrgApv3n2XwrHWkDZhFeI/JtMoaT834UbToMIqJC4v4/POv&#10;4fdf+PbrL9i4YS2xSam4+cfxQYsoKjWJ5s2m8bzZIolqbeOo3z6G5l5xNGwTTmR8Llu27OSTx5/w&#10;xadPefLwHjuKikiMjaNurXo0qN+URo1b0qRZG1q19qC9VyAhoTGER8Tb9skMDI4gKDiciMg42/Kw&#10;SYkppKSkkJGRRkZGBgkJSURHxREaGk1wSDQREQlEhMcRHBxNcGgMMbEppKRm2bCJl7EdiIlNJjwq&#10;3naPsPA4fIMScAvNJq7XBArmbSJ33Gpapk2kSsRQqkQOo23uFEYv3smFqw958uQpd+/c5unTT/jp&#10;x5/MRfqXMS1gajQaG1rA1Gg0rxLyK1Fl8gIky95Y/ZJTXpLUL0Sd/YpWo9G8eui2rtFoNBqNRqP5&#10;I1DioCvLnP6RAqbaS1PiZdxXsyz7V6p4y2ejB6WzNCiUaCnj8dIKmILK49IuW6spf8pdwJTVYm3L&#10;xZYsGfvjL79w+uYnjFp3joTJewgdVUTEiM0kjt1E2vh19Ji5lUmrj7Kk+DQLNx9h/pZjzNp8giEL&#10;dlJQWET3cWuI7jYD/x5z8S9YTkC/ZbTvVIhn5hSC8mYQ1m858aM2MXTJAeYXn2HKuqPMWH+QXScu&#10;UXTsCl0nryewxyy8Ok/HPW8a/p0nM3reZm7cecLPP/7AT99/zdWLF8jP70/Ldh608vSniUck7zSP&#10;4o2m0bzRLpnqnnHUbO1Dc3d/UnO6s2HLNn74/jt+/vE7Pn18n20bNpCRkEKDOg2oVbMe9es1pUHD&#10;Zv+mWbPW+PgEEBMTb9sHMzomybZcbIAsLRsUTlh4NPEJSaSlp5GZlUVOVh4dUjOJi0siODjCtvxs&#10;UGAkkRHxJCalkZySQVJSum1J2ZjYVKKiU4iISiQ0IpbQsBiCgyIJiUqj04ApDJ27mfhh86mVOIbK&#10;oSOoGTuC6Px5LN92jDsPH/H46ac8fPgJX3z+Bb/88rO5OP9SpgVMjUZjQwuYGo3mVUJemOQlyxWT&#10;86wED41G8+qj27pGo9FoNBqN5mVjFAbNx6xwVcA0nidWFuFOwldipdlzsrThGQVMtZelMld+BCj3&#10;ViujlEXAVKJpWcRXTfnyYgLm8w0vny8Ra/O+tH3+xSZgPvn2B9afvEnPxYeJHLeToOFbCR66gaBB&#10;64gfuZGxa46x4fAVFmw8yPp959h08GMWbNzPhoMfsf34ZVYXHWT15n1MX1pEx1FLiRm4lLD+ywjp&#10;txS/bvPwyZuFf+fZhPSeT8zAFeRMLmLQ0gOMWXmA4Qt20nX8eqIHLMWvz2K8u84mpNt0hk1Zypkz&#10;Z/j15+/54cdvuXbtMsuWLCYruxPtfCOo7xbC++1iqNoqkbfd0/gguDPvhXXh/aAs/Dv0Yvn6Yr79&#10;7ntbej9/+piVixcRFRJB44bNadC4OfUbNqNu3abUqduYevWb4O8fRO8evejftx9dOnWmU8cutuVg&#10;Y2KTCA6JIjAoEv8A8ciMtAmZMbEle2RGRsURFBSGf0AwQUERREUkkJKUQUpqJgmJstdlis3r0rZk&#10;bFQSoREJBIfFEhISaVtKtnO/kfQYt4TAHtP4IG44lSOGUz95PJ3GrWXHicvcf/KUB/fu8/DeA76W&#10;JWN/M2xc+hc1LWBqNBobWsDUaDSvIsrryuilJSb/lu9dXQpHo9G82ui2rtFoNBqNRqN5WagxpiMx&#10;0oirAqYs+6qsLKKduo9x70y1T6eze1thFDDNYTnbskGJvEroLIuAqZbpFXPF01Xz8iirgFmyVKwS&#10;MP8tZdpMFo298vgLpm+/QPqsfQSPKSZwxBaCBq0lOH+ZzYsydMAqehXuYuH282w5eJFdxy+zcvtR&#10;lm49wOrtB1lbvIfNW7azcuUqZs6bx5gphfQaMYPEPtMJ6V5ISN9FBPZZhF+3ufjnzcC34ywCey0g&#10;ZsgKEkasJky8NXstwa/PUnx6zCFlwDymLd3OsROnuHv1LB+dPcxHF85x5fJF9u/ZxYCBI/GL70Kt&#10;oEwqe2XzrndXavl2pU5Yb96PHkT9xCHkT1nOk2dflqT/t1+5duVj+uYPpF4LX95r1J5aTd2p36QN&#10;9eo0o1mjlmSlZ7J69QpOnznOwQN7mDxhAvExibZ9Mb19gvDxDbUtCyv7YwYEReLrH4J/QBghodEE&#10;BkXYzpM9M+PiU21el8nJGcQnpNo8OKNikomMSrJ5ZYZFxhMcXrLkbEqHDPoOGUv24ELbUrnVIwbz&#10;dtRw3DvNYNSSvZy6dJ8nTz/lwaOHPHzwmO+//d62R+lfX77UAqZGo3mOFjA1Go1Go9FoNBqNRqPR&#10;aDSvE0ZPRPEQNB+3whUB07hEa1m3OVBbJBj3d5dwjFaaH/KZBUxzWI5WMxEB1pjWsgiYxrx2Jphq&#10;Xi5lFTDFRMAs2evyf8TL73/5hSNXHjFo1SmiJ+0laFQxAcM34T90PUljNzF6+QEKNx0nf1YR8UOW&#10;kTpmAwXzdjN7/WFWFh9jxZZ9LF2zgV27d1O0eSMTx41m5KhhzJw5lYmTJtN/8Ghye40ks/90kvPn&#10;EN5nIf69FuPbfSHeebPwzZtBUPd5hPZbSkj+CiIHriB/5lY27DrOhQuXeHT/LpfPn2Tp/Dkc2LOH&#10;Z588ZvuuvXQZNIHIHuNpmTaYRglDaJU2jkZJo/ggZii140cQ0nUSm3cf/3faP/vkCYsXLyMkLpcP&#10;2iVQuVUc1VqE83YTX2rWaUVKSDgn1i3lq7uX+PSTe5w+fZyuXbpQv0596tdvTLOWbrRz98fHJ5yA&#10;wGiCQqIJCpVlZcMIDo4kMjKBuNhkklMySe2QRUJSGrFxKURHJxAZGUd4ZALhEclEhsUTHhJDZFQC&#10;Hbv2omDkNBJ6jKNB7CAqhQzi3dhRRAxYzKJtZ7h6+ymfPHrK44cP+fTTT/npp7/2krFm0wKmRqOx&#10;oQVMjUaj0Wg0Go1Go9FoNBrN64R4NypzVYizJ2CKQCeeisYtEORzWcRLJfZZCX3GVUmsjtvDLGAK&#10;xrjaE3CV56RRLC2LgCkoE2HWfEzzx/FiAqbBCxN49PW3rDp+lc7zDxE2djcBw4vwH7wev/wVxA9b&#10;zYQ1x1ix72NW7jnPtmNXmLH2EF0mbyRl+Apyx6xixNwiFm06xIadhzh85BhrVq9h9eo1LFowj+lT&#10;JzF96gRWLl3EzuJi1m/cztg5a+k6ehmJ/RcR3Gs2AT3n4N9tDj65M/HrOIvgHvPIHbOGNTtPcuXq&#10;Ve7fucaDu7e5f+s2F8+d5tKlCxw4cYn8qRuI6D+XgO7TaZ08FL+8KQT1nke7roU0Sp9Ao5j+9B5R&#10;aNsrUuynn/7FyWOH6dylFy08Y3i3WRRVmsdSqVUsb4mI2dCb9IhEPlq+kB9O7eXe0b2MGzKYxo2b&#10;U/2d96ldrxFNW7rRup0Pbd38aNPWBy/vQKKj40lOSScpKY20DllkZuSS0iHr+V6X4nGZQERkPBHh&#10;cYRFJBIcHm9bZlb2yuzefwjdhk/DL2sE7wb1pWJQAXWSR5M5djVbj17l3oNPuHf7Ljeu3+KLL7/i&#10;119/NZXmX9+0gKnRaGxoAVOj0Wg0Go1Go9FoNBqNRvM6YVxG1VVvRvPellYmy8eWRbhUKA9OqzCM&#10;e3aKOfKcNGIlYBrTYvb2VIjIKaKp8buyCpjiyanM1Xhryp+yCpglS8iWSJg///475+9/ypRtZ0m1&#10;LRm7ncBhmwgZtIa4kevpM2cPszedYv3e84xfvJ2Bc4rZfOw6u05dZ+2u08xZu4fpK3YweNY6ek9b&#10;z5gl21m4bjuTZi5kxKQFzF62mdUbtrBly2Y+OnuaT5885PChQ4ybuYAZS7YxYW4RfSevJHHwPEL6&#10;zie472L8u8+zeWNGdJtB//HL2VB8iItXbvHwwSMe3rvHRxcvs3jLPnpOXkv6yNXEDl2BX4/ZeGRN&#10;wrfTTIL6zMO3yxQ8kwaS3mMku/Ye4ofvvuX3X37ms0+fsWzpYlJS0wiNTKNWI3+q1mpP5Qb+VGwa&#10;SqVGQdRvHkhmXAeWjx7J3CGD8G3rzocf1ufDuo2p3aApjZu1pUUrTzw8fImLTSArI5PszCy6d+1O&#10;1y7dbeJlclJ6iddlTKJNvAyPEOFSkP0u4wgJjSQzpxO9h00gpe8EmsYXUMm/N5WD+9MqazyD5m7l&#10;6IXbPHryKffv3rHtefnl19++FvtdWpkWMDUajQ0tYGo0Go1Go9FoNBqNRqPRaF4njB6IZREw7S2r&#10;KkKdlRjoCnKdiIn2lqdVx5W5KiBaCZiCUVQ0h6WWmRXR1Ph9WQXMsuS3pvxxJmD+27/yd9noUvwt&#10;jfsl/s43P/3Ezo8f0X/tOWJnHCJ07C5CRm4kaMhqYkduYOy606w7+DFLNu2n+OBHNhFz4oqdLC4+&#10;yrajF9i65xibivawZ98h1m7ewejZK+g6ei5dR86n67jVhPeaQ0L/eQyfuZJN23Zw6tQJzp87y8b1&#10;aylctIo5q3YxeXExK/d8RO8p6/DJnURQ9zmEyxKy/Zbh33UugXkzSO4zl+HTN7Nh2wl2HTrL5BW7&#10;SR+9hqShc8ksGEO3EYV0GLWGoPwl+PWaj2fuBALSBjNoRCGnTp7jX999xU8/fM3Xnz1j/6695GTm&#10;4ufrh29AGO83aEuFD9vwVkM/3moWyptNI6nQMJQaTQJo1T6C1u4hvFerOR/Ubkq9Bi1p0KgljRo1&#10;JzQwhHGjx1K8dQubNqxj/NjRdMzrSIp4YSamEROTTER0AuFR8TbPy0gRL8Nj8A8OJzA0ko7d+jB0&#10;0gJie03jw9B8Kvn2pFrYAPx7zmT2xoNcu/WQx48ec+vWLR4/esK//vU/fcXraFrA1Gg0NrSAqdFo&#10;NBqNRqPRaDQajUajeZ0wLsfqqqBmT8A0h2c+5ipqWVuzaGjEvMem+bgV9gRMo0enOSzxUBWB03xN&#10;eQiYsjSt+bjmj8E1AbNEshR/S+PCo3e++JbFR6/TZdkpomcdJmTyPoJGbydw6AaCBq4iZthaBi4+&#10;wprD19l15jr7z1xn3c4TLNywl+VbDrB83Q7Wbixi+44dbNm8ga1bN7Fu4wYmz15Er1FzSe4/h7C+&#10;84gsWMqQBbtZte0IW7fv5qMLH3Ps5FnmrdrGjJW7WbzjDJPWHiFl2HJ8usylffY0vHKm499jIWH9&#10;V9iEzIDu8wjpPIPkXoXkDl5I0uClRA1fS+Lw+UR27ktq/hjSxq/Gv8983DIn4Rbbn6wuwynasoOv&#10;nn3Crz9+z1efPePC2bMsnDOHvr17E5/UgdpNPXm3eRBvtYjiHy3j+e9WCfyzbRoV2nSgYtMoKjUK&#10;oXLjYKo28uftBr68V8+dRk3bkJWazJbVS7lx5WMePbjL9auXmF04Cx8fX9zdvYiKTiIiSpaJjSUk&#10;QjwwE4kIi8E/IJSwyDh6FQyn37h5BOSO4v3QvlQK6EutmCGkjVzClqNXuPfkS5toeef2bZ4+ffba&#10;7XdpZVrA1Gg0NrSAqdFoNBqNRqPRaDQajUajeZ0wWnkImLIsalm8I40YPSJdNUdip8KegGm+pwpL&#10;7cMpgqr5/PIQMEtznaZ8cSZgiv3+++/8yu/P97uEH379jRN3nzJ++0U6LD5DxJyjhE/bS9j4nQSN&#10;2kbgkE34919FYL+VRA5cTe6kLUxYe5zZm88wasE2Fm49xrKNeyict4w16zawY/s2thdvoWjLRjZv&#10;WsuS5ctYvGI9c5duYNScNXSbso4uEzczfN5Olm49wvbD59m49wyLtx5nQfE5Bs7bRdzQlQT1X07E&#10;4LVkjNlE+tBVhHQtxL/TLAJ6iZC5nPD8pQT1kKVlp+OXJ8vELiJ68GJiBi8gYshiAvrPxyN7AqFZ&#10;Yxg8agG7dx7i86eP+ezJA86dOMH5U6c5deI4mzauo3uv3riFduBdt1Te8e7Me4E9aBw/kBYpw6gZ&#10;2odKXl2o2C6Lii0SqNgilorNY6neLIo6LQPJyMrhxMFdfPv5I77+/AlPH97lyL49dO3Uifp169Oq&#10;VTtCw+MIjYi3/Q2PSiI8PJaAgBASUzIpGDmZ7qPm0i59BNWC+1A9NJ/m6aPpP3szxy7e4ZNPPuXe&#10;3UfcufeIL7/6it9ew/0urUwLmBqNxoYWMDUajUaj0Wg0Go1Go9FoNK8T5e2BKYhnodFcDVdQ3pDi&#10;YSnXOcIoBpr3qLTCkYBpXv5WvpM42NsXszwETO2B+efhTMC07XUpy8ciHnw/8+X3P7L1wn36bjhD&#10;8vyTxM05SdTMg4RN3EPomN0EjywmcOgW/Aesx6/fGvx7ryCw92KiBywjeegakkeso8esbYxdvouJ&#10;izcyrnAxU2ctZM2aInZu30Pxlk3s2F7M9atXuXvrJhs2FTF6xjJGzC+if+EWekxez7BFe5m99QxT&#10;1x+n85SthBaswLvvSmJGbWLEqqMs3n2OpTvOMHR2MZHdZxLQeQY+uVMJ7DqbsL5LCeq3HL8eC/Hp&#10;PBv/LrOI6L2Q0F5L8M6ZTnKvmcxZuoUTJ85w7/Ytvvn6Cx7ev8OhvXs5cfQYmzZtYcioiUSk98Oj&#10;w3AaJIykWYexJA9ZRN9paxkwazOdRy+hbnhf3nTL4402KbzRNoW3WifxXosQImMS2bN9E7/88CU/&#10;/usrnjy8y/49exkyeKTNu7JJkxa0aeNBYHAUIWGxhIfGEBwaQ0hEHNmdezFofCHp/afRJHYg1QL7&#10;UyN8CP5dpjN97X4u33nMwyefcfP6Te7fucf3331vE5//LqYFTI1GY0MLmBqNRqPRaDQajUaj0Wg0&#10;mteJsuzJ6EzAFMxLvFqJgFZIeK6eb4yHmLP4OxIwzftqitel/NueOFkeAqaz+GpeHs4FTJuEafO/&#10;vP351yw4co1Oy08SM+c4EYWHiZx+gIhJ+wkbv4eQ0TsIGlFM4LCtBA3eTOCADfj3W4t/n5X49VxE&#10;QI/FBPddQdiAVcSPWkfHaZvpW7iRjiPmk9JjIgVjF7J83TYOHzrCvZu3+Obzz9i1fTsjxkxlxJQl&#10;jJ67mSlrjtB9RhGpY9eTOGoN/v2X4tNvBfHD1zFowW5mbTzM6CU7mF98iuLjV5m6ai/9pq6n68il&#10;9Bm3jqS+8wjus4CAASsI7L+MgJ4L8e88B39ZcjZjEln9ZrN6ywGuXr/Fvbu3efDgLo8f3ePihY9Y&#10;umIDef0mENFxDGG9Z+HfawFtcqaRNHgRk1bto+vEFfScsobZq/cQ2nksjeMH0TRxEJW8O1LFM5t2&#10;4TnMnTuX779+ZsvZH3/8jquXLjFm4iw8g5Np0taf5q09adPGE/+gcJtw6R8YSfvAaOKye9N3/CKi&#10;ek2lVkQ+1YL68WHUUOLz57N29xkefPIZzz59xu3bd3j06DE/vOb7XVqZFjA1Go0NLWBqNBqNRqPR&#10;aDQajUaj0WheJ2SPR2WuLMMquCJgCqXdD1OFW1ZB8N6zG//nuBFHAqZgFl3FZBlZ83lCeQiY9sLW&#10;vHz+t4D5u81jz+az97vseCnAD7/8wrHbnzJi20VSFhwnYsYhwqYcIGTSboLH7yRkzC6CR28jeMRW&#10;goZvJXDoZtsysoGDNuJfsA7//NX49VuJX+8V+HdfQlDPhUQOWE70kFXEjVhDRP9FuKeOITRnAkOn&#10;rWbByk2sXLGWA7v3snlTET3yR9Oj30TmrNrL0n0XyZq0EZ9+S/HNX07kkNUULNjH4h1nWbH7DMv3&#10;nGPEwu1MWXuEvR/dZ83O4yzfcojFGw8xd/V+Fmw5zZAFO0kYuJCgbrMJ7buEkP7LCOyzkICuswnt&#10;NosuY1czd+0BDh0/x7WrVzh/9iyF85bToft42z6ack3k4JVkT9zC8Hnbmby4iMGz1hPeazqJg+cy&#10;d+N+pq/aQ58ZWwjoUUjlkAG8FzGQ3EGFXLt5u0QQ/v0XvvvuG46dOEdGzzFUbxHNBy1DadDKl+at&#10;vfDyCcEnMIrWvnHU802hcWR3WiUP553QAioGFdAgaSRdx69m36nrPHz8KQ8fPeLBg/t8/tln/PLL&#10;L/9TpH8j0wKmRqOxoQVMjUaj0Wg0Go1Go9FoNBrN64R4GipzVYhzVcCcvCn/f3k1ilhqPseICJCu&#10;el8qzMvVOhIF1fK05u8Vas9LZY7iW1YBU5mk03xM88dhJWDKjonPZUyefvsDG87doeeaY8TNO0rM&#10;7KPEzTpA7NTdRIx7LloO2Urw4CKCBm8lcPAWAgdvJmhwiYAZOHAtgQNWEdh/DYE9VxI/YBVDFuxl&#10;7pbTjF++iy7jVhDecy7uWdOJyF/MiKX7WLBpPwuWbWLx0nWMnzqPvsNnMHfVAWZtPE6nqZsIHbgC&#10;3/6r8O2/msTRm5lZdIHNR6+xrPgoRccusmb/WYbP3sjgScuZv2ILu/YfY8PWXcxYsJpZK7azYMtR&#10;Zqw9QP/J60joO5fg7nMJ77eEsP5LCclfTEjfRYT3mE12/0IGj19CnxHziO0ykaDuhQQVrCR82Bry&#10;F+xhyc5zTF2xj4kr9lO44RBD52yk09jljFuynRlr95E8eCFN0ifzQeJ42neexrKio/z4syzF+wvf&#10;//Adt+89YO6KLbSO7kFF92wquWdRvV0yH7SJo55bArXdknjbLY1qHhlU9+5C9YB83g4bTLucyQxf&#10;sIOzVx7w6bPPeXD3Pnfv3Oebb77lt99KROe/o2kBU6PR2NAC5t8TGdzKYNzRgPyvggzEZVAtg2S9&#10;TIlG8/ryOvVbfxXUr9YdTXBoNBqNRqPRaDSvIkbRztXxrFH0VPtF2kOJhs7uoURRZ16UVhjN0XuQ&#10;Eh1FWDUfUxg9Uh2JoRJPZa7GWYRZZfbyQfPHYBQwSyTLEs/Ln3//nYuPv2LmvsvkrDhKh8UHSJu9&#10;g+QJa4gfvoD4ofNJGrWM5LEbiBu1hdBBGwnov56Agg0EDNhIoDBwA0ED1hNYsJbgfitIH7mZSevO&#10;MnfrGUbO2864RXuYs/4ok5buocf4dcQULCZ64GK6Td7IpGUHmLdmH/PX7GTBluOMX3OUtHHrCMxf&#10;jn/+GvwGrMF3wFqCB60lc/wWRi47ZBMUFxcdps+oOWT2GMWYyfPYVFRM0bYtrFuzgtVr1jJu2gJ6&#10;DZvJpIUbWX/gPH2mbSWg01zbMrJB3eYR3H0efl1n4915JqHdZxDRdQoBnabi33MRgQWr8B24itDh&#10;axm9+gjbTl5n4ooD9Ju+iUWb97H/7CXmFx0nb+Qy4vsvwL3TVBp0GE+LtDH0Gr+MKzcf2HL5l19/&#10;5NGTT9i7/zDDxkzHN74HtQO6U7V9D95y70wV91zeaZ9HVe/OVPTuSlXf7lQNLOCDmNFE5y9gSdFx&#10;bt5/xmeff8GzJ4/47NNn/OtfP/yt9ru0Mi1gajQaG1rA/PsgA0q1UbsyRwPgVx15CTAOwMW0gKnR&#10;vF68bv3WXw2jOZrk0Gg0Go1Go9FoXkXUUq/y13zMjMwniGhpNBE0HXlNmuck5F1FhE01dhYvSvUu&#10;I2HLv81h2MMskIqJoGgel0u81T0kPubjChE3xRy9TxnjKyafXYmz0XPVlfM1Lw8lYIr0peSv/z97&#10;ZwEe1bH28fvde9sipRSK1N3dvb2VW8Oh7kZ7a1ChgiV4gRZ31xDB4wlx2+xudrOS3bjjlFJKFQr8&#10;v+c9m4FhelYSAiTwvs/zezY5MmfOnHPmvDP/887s2fsn0opqMCLKiv+F5ODDxfF4a9wCPPfZMDz9&#10;2vt4tPereKTna/jvSx+g6/tD8dKQ2Xhn/Cq8OCIC3YdEoNvQNZqY2TNoHXoMWYs+QasxYM4GzIu1&#10;Y86qLIyesRqDx4di6IQIjJkTjenhGVgWa8Hc1dn4eNRS9Pl8Dt4YuRpfzNyAEcvSMWh+Il4ZE4au&#10;Q8LQdegaLf2uQSvRJWgVug6NQK+hYXh15Ep8OD4C30xYiCFjJmHClNmIiYnHhg0JWLkyDOvWrsaK&#10;8NXo//VofD5sJqavSMbEiHS8PW4Nug6KQJdvVqDLV8vR7etl6DN0Kd4auQSfjZmLL8bNwxujlqH7&#10;0HB0HxKOrkNC0T14Jd79Pgqjl2dgVmQeQpIdiM8rQpypGGOWJOGFwQvRZcBcPPnZbHTpPxkDxs1H&#10;tsmBX3fvwZ+/78Hu3TthNBoxPHg43n7zPbz0Zn88/OznuPSJfrj4mc9wzwtfo+tr3+A/Lw3Adc9+&#10;haueHYY73p6MD75fgwRDETZv+QGbt2xB7caN+Gn3T9h3ig4ZqxoLmAzDaLCAeepATjc5rMJpJfPl&#10;uDZ1yEEm5K8DWcBkmJOPk6neam5wBCbDMAzDMAzTnJFFQG9CpDxkqi9T9yMoTXk+zEDNV9+FLAZ6&#10;M8qzv3zrHYPaUt6W+zNf7TCRF39Rq8yxxyNgHo7c27T7V4SZy9E/woS3lmbiowWReDtoHHq+/gEe&#10;7fos7v9vFzzwyNO494EncPsDT+L2//TEI73fx5tfTcTHE1bhuWFh6DZ0JboNXYtug1bh1ZFrMWq5&#10;AUuTXFi8NgtrYrKRnGFGfHI2NqTkIDUzDyHrMxA8bTW+X5qCpXEWTKOhZceF4rWgEDw/LAw9g0PR&#10;dcgKdB2y2iOOBpFQSsdYhW4kKg5chm4D5uKjMYuxJi4VhQU2FFjzkJWZjsjI9VgfHY+ZC8LQ9/NR&#10;+Gz4TExeQfNTxuCl4aHoGhSuRXN219KKQJfgCPQesxKvjJyP5/t9jTe/Goa3x4WhW/AqdB3sEVFp&#10;6NpuQ8Px3PAIfDAhGsEL0zBiaTr6T43GS8HL0X3QEjz9xTx07zcJgyYshMmaj79+34N9v/6CPbt/&#10;xO6fdiI7KwsffNwfj3d5AY/2/hA3demH85/8DJf2GYh7X/ocD3Z5Eff1eB13vhWkRXKOXpwES2E1&#10;tm3fiY01G1FbU4Pde/ZgPw0Zq0VentrRl2QsYDIMo8EC5qmJ+KrQlwPaXJAbJHqOOMMwJwdNvd5i&#10;kY9hTixiSHl1OcMwDMMwpzaiHcGRgccOIeJS/4y6jjm+eATM/fh971+w1+zEzLQifBhqwquLc/HO&#10;og14b9RkPPvmB3j+tffwYb8BGPXtd5g7fyHmzF2I0WMn4MN+X+G5l97DS+9+if7fzsNb48LxzOBV&#10;6DZoNd7/PgZT1+RjXowd3y1PxtK1KYiNS0RsbDxS0jJgyMmFLc+KjGwjRkwJwctfzkO/79ZgUkga&#10;lkTnafNLDpgUjueGLsYz3yzHM5pwuBLdaQhZmlMzaBV6DKH1SzFgykqExmWhZtNW/PnLbhTmm5Gd&#10;kYaY2AQMGzsD3d4ciGfeGY33RoXio0mReDY4xCOKBq1Et+CV6E5pD4nAMzRM7IiV6DUyBM8GzcOz&#10;wQvQe0QYugXRPJ7h6BMcjt7BK9EtKAxdhqxAn6FheH30arxE0aeDQ9F94DJ0/Woxen0xG1+PX4jU&#10;TAN+2rEFO7dUY8/OHdj355/Y/9c+lBWXYMz30/HYK5/huh5f4trewbjx5W9xwxvjcNNbw3HL69/g&#10;nr7D8PLwRZgTmQtX+WZs3bodNTWbsGnTFvz662+H5ill8xgLmAzDaLCAeWoivq5rqkJAfZC/TmQB&#10;k2FOXppyvSXmfFGXMwxz/KDhplnAZBiGYRhGRfQZNMV2xMmAmGs0kGF6mWMP6Tv79h9A2dZdWJji&#10;xIchuXh5US5eX5yDd+etR9+gURg8ajzWxiSiuLQcP/ywEz///DN+/nkPdu78EdXV1cjMzMbshcsx&#10;cMJcvD1uBZ4dHoHBc5KxOMaKqatz8OG4VfhoTATCYzIRHb0OSxYvQUz8BhhysuHKt8JmsWLS3FXo&#10;+ckMdOk/Hy8OXIZ+36/Fd8vTsGB9LmaszMRXs+Lw/PAQPDN4KboMpajJldpQrq+MXovxIZlYk2jE&#10;2phkFJdWorjAiZjItYiNT8C4ibPx8cAJ6Dt0Hp79ch6eCw5D1+AwPB0Uim5DI9Bz6CotnWeGhuKZ&#10;wSHoMiQcXSgaM2gleg9biR7BEegaFIbuNPfm10vQ88tF6EPCZ3CYtk/voeF4ZeQqPBscii4kYA4J&#10;wzujQjF1cRQyss3YueMH/PTDdmSnJcGSm4Nfd+/Grp9+RHqWGaOmrUTXz2bhulfH4Y53puDB/03D&#10;Pe9Pw43vT8O9n81G/xnrsC7LgZLabaip3YTSkgps3bIDf/6x91C/JtthYwGTYRgNFjBPTZqyEFBf&#10;WMBkmFODplxvkXBCpi5nGOb4QB1nNEcTC5gMwzAMw+gh/HXuM2h8aCQa8sNo2g91HXP8IX3nzz/3&#10;onbbLmS5NmJeihtfhubgrXmJeHdOFKasjkNpZSX27vUtmpVVbcTIueHoO24FxofnItJYjURLBWas&#10;TMebQxfjpa8X4bvFG5ButCM7MxtmswUFLifc7iKk5dgRNH0deny2AE/3X4AnPp6NLh/PwktfLED/&#10;UeEYPz8eS6PysDDGgoFzYvHCsOXoOniFNpTrC2OiMDwkG2vS7YhMzER0fDLWr4vC0iXhWLh0HWYt&#10;j8GsNRn4fEI4evafgV5fLdUiKHsOX4nuw1aie1AYnhsWio+mROPLeQl4fXQYeg0KQfdBEeg6eCW6&#10;DFmJrkE0r+dKdPk6BF0GLNKiLLsMpaFkw9FrSDheCF6FZ4No6Fwa7jYCg2ZFIcdkR01FJXZs3YYf&#10;t29DkcMGpzUPG2s3I91UiJHz1uGTSWF4Z1woeg1ehKcGLMBj/RfgwU/mo+vgZRgTmo6cglrUbNqB&#10;8ooalJZVYdsPP2LfX/t4uFgvxgImwzAaLGCemjRlIaC+sIDJMKcGTbXeoqGohKnrGIY5Pohhy1jA&#10;ZBiGYRjGG9SOIJ/B21yYTP0R/TE8PG/TgfSd/X/txU+7d2Pj9p0o37QTxsJaLNlgxdeLEzFhfRpK&#10;t+3A/kOt2CPtAICabT9hRWw2vpm5CuNXZWNWjBVBC1MRvDAFcyPNWBxjwdglG/D11NUImr4GY2es&#10;wfezV2PsnDAMnRyKz8aH440R4egzOAx9vl6Od4JXIHjqOkxZEIWZCyMxee4afDs9HJMWbcDyWCfm&#10;RVvxzZx4vDLSExn57Kg1+Hh6DMaHpmFFghnhURmYtzQKYetzEBKXh6Fz1+O14UvQ4/N56PrJHHT/&#10;bB76fL0EvYaG4NUxYRi5OBkhcRaEJ5gQFp+LOatTETQ7Cm+NJHFxObpR9GXQSi0ys+vgCHTVojTD&#10;8NTXIfhvvwV45rNF6DFoBZ4buRovjlmLN8eE4bul8UjJLURFzQ5s3bIFW2pr4HSVIjTOiC8nrccb&#10;o8PxwffL0H/EFHzx7Vz8b8IaPP31Irw7bjWWxlvhrtyC6tptKC2pQWV5DXb//Av+OjTXJQuYesYC&#10;JsMwGixgnpo0VSGgIbCAyTCnBk2x3qI6h742FqauZxjm2EIdkPTVvzAWMBmGYRiG8Qb5DdSW4Lnr&#10;GweKuKS2EM972bQgfefgwYP4Y+9ebPtxFzZt2YZt27ejbNN2JOeXY3GCAfPisrEmxwFjyUaUb9mJ&#10;TTt2onLrduSV1SAi1YTxy6Lx7fIETI0y4dtVuXh/cgxeGB6B54Mj8Na4SAycl4zp602YF23AmPnR&#10;+GTYcrz0+Rz0/HwGun02Dz0+XYyeXyzGc4OWY+D0KKzeYEJqphGpyRlIT8lETnYuouPTMGLiMnw0&#10;fBmGL0rB/Lh8zF5nxMBZUXh5xAp0H7wCz41ai4+mxWHsigzMjbZgYZwV3y5OxHMDZqLblwvQe9AK&#10;9BoYgq4kZPafgb4jl2PSijSExuQgbE0somMSUVFZia3bt6KkogZJ2XaMXxyHN0aGoOeQEHQdGq7N&#10;w6kxJBRPfblcEzCf+nQxug4MRa/gcPQZFo4eQWF4fngE+k1aj6nhaYjLsiE514Hp4cn433cReHPs&#10;Krz1/Tq8PnoxXv5iJN4a8j0+mByBgfPjEJ9bhJotP2Lj5m0oKS1H7aYt+O3X34CDJBWzfunLWMBk&#10;GEaDBcxTEz0hgL6YExEM5ISSU+/ry0Qaro22+eX33YfuHdqvZkeZTyGR9qPhW2hbsR05vCIdWqfu&#10;Q9C2lLYQC0Qe5egn+bjeTGwjykDP5HSoM1Q19fzUvJHR+VD+6HzVcxHQeVM+xHWg8qZ0xP56Q7DQ&#10;sdRyp/250cA0Fxp6D+vVW3qIOkbUZ2T0Nz3Lvuo0gtbTdvK+4llW99WrG2SThRTaN8sVr6UlltPz&#10;LY5D56SmT1CZqHVLIGWlV88KoUekRcf296W0qKPI1HUy9Sm3hiDng0y8a/TqSBlR7nr7qvW4irhP&#10;5TIU7z1fZSjeB8JoG1/Hov3F9mIZlaV4PsS7zte7RD62+mwFcu831v3iLQ/+7lmxD5lYRtdWLke9&#10;6y0/Q95MPZZctmSUN1oWyD3BMAzDMMzJgXj3+/KPGN8IP0z1z5gTD+k75OdScB+JmD/8tAubtm5F&#10;zeatqN38A0qqtiDDVoyQeAMmhCYheHEihixOxtfzE9B/6loMmBmJKWvNmJfgQvDSVLz+3Tr0HLkW&#10;vYPXoM/gcHT7chl6fLkI/xsbgXFLErBwTTrmhaVg2Ix1eGPYYnT/bAG691+GLv2X4sVBIZgZnowN&#10;KSlYu3IVkhKTkZ6WDkOOAWaDEQuXrsEL/aeh64Al6D89DhGpLmQ6arAs3oLgBQl4bVQYug1ahmdH&#10;rsTbk6Lx0awNeG9SLHp8tRBdPp2Drv3noscXC/HikOX4Yso67VhL12xAbFImCgpcqCwvxp6fd+LX&#10;X3bj11/24Jc9e1BWvRmzIlLwctBidPl6EZ4ZSMPXhnsYGIYu34Sgy8AQdBkcps2V2W1wKHoOCtOG&#10;lu09NBQvDluB98avxAcT1uGt0avxzqgl+HjENHw2fgH6TgxDj+CFeGPMMkxdnQlT0SbUbvsRtRu3&#10;oKZ6E37Y+SP27vM9dC/bYWMBk2EYDRYwT01UIUB0HKrmTSigjkjq1NTr7BSmdlZSx6fciUxG+9J2&#10;qqlOsEiXOlhFJ64QXOWOfbnzkbaTOz+pw1JtoND28v7eOnkpLdpfPl+BmEuD8iLyRr+yGCyfD6Uv&#10;OoqFCfFC7Yil/MvHEoIJ7U/5UMuUyknNO8M0JY7mHlbrLT0oPSFQ0d+yMEJGz5jeM06IL4hlocTX&#10;s0xpq+mLZQTtS9ur9SuVgTiWbCS0ibQpj3SetA3VkSLP4vzI9M5F/hBFGOVF73jC1DpNr44iU8tL&#10;UN9yqw+iXpTFM3/vGgEdk+ptdV8qZ2F695sQmmXzV4Yifb33mTC994B6HFqn3i/C/JWjeBfR/SXe&#10;RbS9r+vQGPeLTH2fb1VMJKPl3sqR8iTf83Se4nkTRseQn0P5eEKQFcspLeHPkKnbMwzDMAxz8iL8&#10;dHU54x/y8bz1nTAnHiFgCvtr/378+vsf2P7DLlTXbkZFzWZUb9muCXlp5kJMX5ODj6bF45Vxkfhi&#10;firmbXBjTkIhBixIxUvj1qHn6DXoNXIdeg9dhecGhaDvqBX4bkk81iRbkGJwIjUrDwmpmVi+Jh7j&#10;5kdh4LRYvBUUgm7956PXgKUYtzgaSekpWLd6NTYkJCMn24B8ixW5ObmYNCMcfT6cjpeHLsf3K7Ow&#10;wVaDlSkufL88DbOijZgXn4ugRXF4eWQYegatwgtjY9F71Hp0D1qJngND0f2LxejyyRz0/nwWgmZF&#10;IjwxD3ND1mHekhUoKCjAL3t+wh+/7caen3Zg964f8Ptve/DLbz8h0+7AxPANGDg7Dm8MC0HPrxah&#10;6zfL0GVQKJ4eHIanB6/AMxoRePqrUDzRfxGeHrAYPYaEouvgMHQZRALnCvQethJvjVqI178YgveH&#10;jMEHE0PRd8J6LE5woLBqG2o2b0dhcQmqKqvx8+5f8df+uqhLtoCMBUyGYTRYwDw1kYUActq9dTyT&#10;qR2e5KSKzj45wkggOiPpV14u0pFFReoopmNRp6HcySo7wqIzV+9Ycl7I1M5HeT2lr+5PiA5XMl/R&#10;JZSO2lEud5qqx6ZyFCY3jChPQtgQRteByoXKQ+5cl89Z5FM9DiF3eHuLYGWYE83R3sP+BEzxPOrV&#10;FbIgolcXCMFGL235OVfrNUKuQ9R19KyropmIDqX6RhU/xX6iPtQrK1lcUkVMX/WsLITK+VE/lNCr&#10;o8jUfMh5aUi5+UOIl+o7QSCbEOwE9D/t521f+X5QO67ENZPfg6IMZSFUCIZkonzpPEU5E/L1lcvZ&#10;WxnTvSTSovKj/+V3nN6HOIQsXqrr5HOhtOR3emPcL4KGPN90fDqGLGLScel+8iZYy0K/jDC9MiDE&#10;Ndd7z4t7VS/vDMMwDMMwDNOcUAVMzQ4Cf/21H7/89ju279yJ6i1bULN1G2q27kRh1VYkmYswP8aE&#10;WbH5mBhpwcdzN+DZ76LRY3wceo6N1gTMZ4euxKcTI7EiLhcGiwP5VhsKHQUoKnDB7SpAns2G0LUb&#10;8P38aMxaZcC4RcnoG7wMfYcsxLi5kQiNScWGtFykp5kQFZeKcbND8dZXc9F/dASWxecj1liEuSvT&#10;MXBSBD6bEI7geTGYsioDS+LzsCAmD8MXJ+PtcavRdchyPDUkHN2C1qD7kNXoPjAU3b5ajBeGLsWn&#10;k1Zj9KJYTF8ehQXLV2FtdALchSX4aedO/PrTj/h11w+orS5FljkHyyLjMX7+Gny3dAMGzY7EqyMW&#10;o8ughXhyYBie+SYcPYeGotfQUHT5ejmeHrAcz3y9Al2GRKBnUATeGb0Cn32/HO+PX4HnRy9Ht6Hz&#10;8NKweQiaG4XIrAJtDtHt23airKwM1dWV+PXXX7WIWLb6GQuYDMNosIB5aiJHRKiiHEEdfMLUzkC5&#10;U1pdp6atrlPTVjtjKW25I1ps66vzW+5E1ut8lNerYixBxxemdmQLRNSTulwWLvSOLUyvc5+QO5Xl&#10;shRRJfL/vvIni6Vkeh3cDHMiaYx72J+ASfWEr7pCFklUEUOs03uO5TqCTK1HfAmYemnQ8y4fh9KT&#10;0xTp6QmtAl8CHCELTqrIKZAFOnWdQC4zdZ28viHl5g9fH68QqsAorxP3ijcxXE6fTO89KF9XvTIm&#10;5DzQNnrl7K8MfUUoEqrIqZ6r/E7WOz4hP196z8jR3i9H+3zLAqpeGvK95O35F+btfhG+gN61Jihd&#10;vfuYYRiGYRiGYZoTugImGSloBw9g//6/8Pufv2PX7t3YvG0HqjdvQ+Xm7Siq2opMRwUWxJowYP4G&#10;vDo5AX3GJ6DX2Dj0GhmFt76NxvQVKYiLT0JCXAIy0jNhybPA7SxESWEJiovcSMnIxHezV2Pg5GjM&#10;XmfBwqhcjJsfh8/GrMB7wQvw0YiF6D9iCd4ZNBuvfTkLQ6bFYl1mEeIMxVgalYnQyFSsS8hBbFoe&#10;ErOsiE6zYP7qdExcnoz5MRbMpaFllyTirW/D0X3QCjwzaCW6Ba9Ct+BwdB0aip5BoXh5zBp8Oi0G&#10;oxclYOj0lfhi3EIsWJ0Mq6sU2zZvRKHdgsTEaCxcHoKRkxZh2Kw1mBCaiEXxRgyYsx7PB4Xgk0kx&#10;GBeahgkRGfhyZgxeDF6BroNWoEvQSrwwZiX+N3ImPvk6CJ+Pm4VXx0Wg5/AwDF+ShCx7OTZv34Et&#10;W7ahpmYTtm/fjj/3yiPbcARmfYwFTIZhNFjAPDXxJwTIHaZqZyB1JIqoGL0OaX+d+XJnq7eORIHo&#10;+PXVCS2np9f5KHec6nWMEnIHshrJQ1Dnql4eRPSRtw5ff+Us1ut1KMuIjldVdJGRzdd2DHMiaIx7&#10;2NfzJD520HtO1f3V7YQY6Os5FPnXO7a/Ok8gzFs9RFA9IiLu1LpXRY7MU+stf/UiIQt46jqBXGbq&#10;uqMtN1/I9bZ6bgI6PpUBHV/eJpBzJ+T3nN45+PtAhZA/kNF7BxC+yjCQ9YScF1XY9vVcyMgiofru&#10;DaTMfN0vR/t8B/IMCX/A23kK8/bciPyr94tARL2qyxmGYRiGYRimOeFVwNSMwgA9oYAHDhzAn3/+&#10;iR9/+hkbt+1A5aYtKK3dDHv5JiTklWFWTB6+XpCCV8fHodeIaLw7KRFL1mcgJT4eiTFxSEvPRHau&#10;EXlWOwrsbhS7XMjMMWD0jNXo8+lCvD16FYYuSMDsdblYEJmLMQvi8W7QUvT4ZBZe+mYBxi1OQqyh&#10;DBHJ+ZgRkYzo5FwYTGaYLXmwWqzIyzPDUWBHeq4FExbH4pMJ6zF8aRbmRdsxP8aKkcuS8MbYMC0i&#10;85mgcHQNXoluQUQE+oxYhdfGrceLoyPQY9B8fDwxAsvjcmAwW1FaVIjaqnKsjYrDwLELMHDKKiyJ&#10;MyG7oAbzonIxePZ6hKY4EZ5oxtTwDVgQa8TElZl4a+wqdB0Sjl6jV+OFkXPw/Fdj8HrQTHwwIRzT&#10;VmfAWlyLbTt/RE3tRlRUVmPX7p+x/29DxnIYZn2MBUyGYTRYwDw1CaTDU5i3zkAV6pCUO0jJ1G2I&#10;QDpK1e3UzlZv23lLT5yvXhQldWTKQoB6vqIjXa/DUw/qxKb8ytEq3so5kOtAyGkFYuo5MMyJpjHu&#10;YV/PiywkBWJyGqLe0ks3EAIRXwhheucmkCPU1Ug7FXXYT3ldIPViIPn2Ja4dbbn5Qo4IVNf5w1/U&#10;vYxc96vbBiJgBrKNrzIMZD2hRjCK5XJkorehXQW+hoE92vvlaJ9vX2kLfD3/hLe0BXLUshj1wJvo&#10;zDAMwzAMwzDNFd8C5t+NhMzf//wTO3f/jJqt21FaswXFNdvgrNyC5PxizIk24osZCXhr/DqMD0lG&#10;usGG/HwHzCYrTLl5yDOZ4bTb4HIVYkVkMt4btgg9vliKbl+vQK8hEXhzXBQGz0vG9FVGLFhnxLTl&#10;yVgalYVYkwtTV+Xgo+/WYsLyFBgtdmRlpcOal4s8kxGZ6RnIM+XA7XZiebQBLweFo9fgCPT9PhZD&#10;FqdhZpQJ8+NtGLksDW99G4aeg5eiy5AwdCEhM3glug9dha5BEegeHI43x6/F+LB0rEnLh8FRDKOj&#10;GPPDE/HtvBisTilAlqMKqZZyRGywYOqqdMyNMyMs3Ym5kZkIT7VidU4xPp68Hl0HhaHrsNXoMiwE&#10;3YOX4NNp67AqzYayjduxfccu1G7cjI2bt2DPr7/gAI8Ze9TGAibDMBosYJ6a+OsIJIR56wwkqPOP&#10;OkUpooHSog5Cfx2RgXSUEoF0DAeantxxqYqhdByKzBBlokbi0Hpf5SSgDmbqOKeOUUqP8uKvnP2t&#10;Fwjzdn4M09RpjHvY1/Mi1vmqr7zhK91A8FfnCYT5ymOg9Z66rZpmIPViIPkWZaO3zdGWmy8CyZs3&#10;fOVZRd5WLadArkUg2/jLj7/1AllsFcvk66zeAyrytuo1O9r7xd++/vCVtsDf/SbMVznIUaRk4n0d&#10;6AdKDMMwDMMwDNPUqa+AKWy/JmTuxY8//4JN23eiavN2VG7ajuLKTcjKL8bC6ByMXBCHCSuSEbrB&#10;iPgcC9JyLUjKtmDdBgNmhsbhk7Hh6DUwBD2GhKHH4HB0GxSKbgPD0HNgGN7/djXmr89Frnsj8opq&#10;EZ1jx8AZ6/DCwMX4cmokYrOdyLO5UFjggNtpgy0/H253EXIsLi16s+fAUDz1dbg2J+Wbo8IwfH48&#10;poSkYsH6XCyIM2Pk0mS8NXYtug8JRZfBoVo0ZtehRAR6Bq/Ea2PW4POZcZiyJhcr051Yn+lAUl4l&#10;Mp1bEJVdjChDAWINdkxZkYQvp6zDiEXxWJpgwqKEfAxZmITnRoTh6eAIbf7N3sHhCF6chhR7OTZt&#10;24mNG7egvLIa23bsxJ9796lFy9ZAYwGTYRgNFjBPTfx1BBLCvHUGinkhKQ2509JfR2QgHaWEHF3k&#10;a7tA0xOdv/I5i+EaqfPSm8hJ69Xh7lTEOasdof7K2d96gV6+GKY50Rj3sK/nRazzNTyrN8S+6tCc&#10;geKvzhMI81anEnK952s7oqkImA0tN1/IeatvlJws9Hk7d4F8fuq2gYiTgWzjqwwDWe9rOzmqUu+5&#10;kDkeAmZDn29faQt8Pf+EMPVZUBFDD6vmbz+GYRiGYRiGaQ40VMAUw8tS5OCf+/7C7l9+w7YffsLm&#10;rT9g4+ZtKK3cigxrMRbGZGDkklh8M30dPp+8Hv0mxeD9cWvx2vAw9BmyGj2D16LHMBINI9B9SDh6&#10;DAzBW6PCMTEsE7HGMoQm2fHt8nRMXWPC4ngrJoWm4supazF05nosWZeNxCw7MsxOJBvsCIs3Yejs&#10;GDw3NARPfxWCnt+EoP+4NVi2PgfpFgeiUrIxNzwJU0JSMHe9CfOirRi1LBnvjqOhY5ejy8AQdBsS&#10;4REyh6xE96BVeH7MWnw0Iw7fhWdhxhojhsxPwoeTozAuPBfrTRWIzHRj9qo0zFxvwPRICz6cEo2e&#10;wyLwTFAEnhocipdHr8bU1UbYS7Zgx46dqKndhPLKKuzctQt//W3IWLajMRYwGYbRYAHz1MRfRyAh&#10;TK9TT0Qx6IkF/joiA+koJXwNj9iQ9ORhBYXISHmVz0EVOamjU43IlBHzgZLpddz6K2d/6wXC9Mqb&#10;YZoDjXEP+3pexDpfz6s3ZGGovmIZ4a/OEwjTq1MFcj3lazuiqQiYZA0pN1/IefP3AYmKPJypt3MX&#10;yOegbhuIOBnINr7KMJD1vraThxzWey5kjoeA2dDn21faAl/PPyFMfRb0oPuVtlOFzIbmn2EYhmEY&#10;hmGaCkcrYIq/SMjcu+8v/Pzrb9iy/QdU12xD7aYdKKnZhDRrIeaty8bXM+Pw+pi16DNiLXqMikTP&#10;UZHoM2Id+gxfix5Ba9Br6Cp8NiUaIYlWxJlLMWV1Nt4dvxq9h4Xj1bHrMWB+CiavMWNBTD6mrczA&#10;sFnr8Pn4MHz6/Vp8NH493hgejh6DSLxcjhcGhmDYzBjEpttRWFyGstJCLVrTbLEjNiUXCyISMT1k&#10;A+ZF5mJBbB5GL03CW2Mj0DMoRJsXs8vQ1eg6JAJdKEJzaBheGrMG38xLRvCiZLwxegVeGBaKwfOS&#10;EJHqwJosFyauMuB/k6LQLSgMTw6NQLchYfjw+ygsT3CgsGobtmzZjprKjajZuBm7f/kZBw6yeNnY&#10;xgImwzAaLGCemvjrCCSEqZ2BcqSiXqe1v47IQDpK1XR8dSoGmp48hxiJBHL0pdhGnTuNykc9fxkh&#10;5HqLQPJXzv7WC0iUIaP86pW5DJWBnpjKMCeSxriHfT0v8tCQvuoBgo5Pz7r4P9CPJQiqL9Rt/NV5&#10;AmG+6hQ5os5bvSLwJZ4FUi8Gkm890UxwtOXmC1/zNerh7XrKy/XwdX6+yrc+2/g6RiDr1e3k+4Le&#10;U7L5erbke0K9B4/2fjna59tX2gJfzz8hTD03XwghUzZ1LlSGYRiGYRiGaU40XMDUM4rIPIA/9u7F&#10;zl17sHHTD6iq3YqardtQunEzcgoqsDzJhoGLk/HixCj0GhuF3mOi0Wv4erw0ch2GLU5HZE4pIrNc&#10;GLE4Ea+MjkCPoWHoHrQSXYLC0TUoHK+MXIWvpkVjcmgaFkbmYsryFHz8bQR6fbUET325FE8NDMMb&#10;I9dgZkgqsowFyHe44HK7UFToQnGBC26HA253AexOF9YnmDF8dhxGLtqAlWl2zI7Jw8sjw/DUoHA8&#10;HbTaMyfmkHB0HRyGHkHh+GTWBsyLd2BhvBnDFydgQmgmFiXYMWRxCl4eswY9gkLxzOAV6BUUgSHz&#10;khGfW4qy6m0or6iG212MzZu34Y8//qRSUguOrRGMBUyGYTRYwDw18dcRSAhTOwP9dbb664gMpKOU&#10;kCNLfHWKyun56yAXeaf0KJ/q+csip9jW19xY8rbqOvl4DV0vkMUZ6rz2VhYiIpQ7YJmmRmPcw76e&#10;F/nDCnq+9fYXUF7kukIWy3zVNQQdW03bX50nEKbWqTJyHUTmq/4RH1zoRZ0GUs8Gkm9f9f3Rlpsv&#10;VGHO2zkQdB7y9ZTvBb2ykRHRmnofyQQiTgayja8yDGS9QJh6/wjxkEwVBmXkd6p6Xx3t/XK0z7ev&#10;tAW+nn9CmFo+8jG85Uu+l73tzzAMwzAMwzDNgcYVMA8bzZH56x9/YtsPu1BeuwmVm7Zgy/YfUbPl&#10;B+QUlGJ+TA4GzEvEK9/F4N3JiZiy3oZ4SyVCEiz4bFoU+oxYie7B4egRHI5uQeHoOTQEb4wIxcAp&#10;azF5aSyWrk3F+oQcRCVkY8HKFATPjcU7367C80PCMGB6HBJNhSivKIfDlgeHw47iohKUuIrgzLeg&#10;uMSFwrJKLI004NPxqzF+WSZWZxRjQlgG+n4biueDl6LL4OV4euhKTcjsMpTE0wj0HrEW70+OxZgV&#10;GViQYMfMKDu+mBmHPsPD8OSQVXhycBheGRmGyWHZsBRuxeZtO1FdXYuS4nJs3boN+/bxfJfH0ljA&#10;ZBhGgwXMUxN/HYGEMLUzT+5sVTtBqXNQjn5R0yQC6SgVyB2zeh3ManpqXlXkjm0yvePL5+cv8keY&#10;Xic5lY3Iv7dyDuQ6EPI5klEHsJp3Oh6l4y8thjkRNMY97Ot5obpHHg6S/lbFHBF5qYpt6r56Agz9&#10;T3WQ3rFl8UWuE1WRRpi/ekoWg7zVe4SoX/Q+3Aiknq2PaKS3zdGWmz/kY3sTpenc1etJBCLqyWKx&#10;XtqBiJOBbOOrDANZTwjxUe9cAxVsxX2l91472vvlaJ9vX2kLfD3/hDD5maGyEs8kHcPXsyfM2/3C&#10;MAzDMAzDMM2BYyVgkh3EQezbvw+7f/kFNdt2oLx2C6prt6J281YUV21Can4pFsQZMTvKhIisYsxY&#10;n4sPJ65Cn+Hh6Ba8Et2CV2nCYa/gUAyYuh6rEvJhL6hAUXEx3G433AUFKHQVITevACsiMzElJBUT&#10;VqRgxLxIjJkfh7DoHBjMdriLS1BRXo7K0lJUlJbDaCvC7PBUBM2MwqxVOVgSa8bwRfH4enYs5sbZ&#10;MCvSiAFTI/Fi0Ap0HRSCrkPDNBHzmSFh2pCyJK6+MT4Sr42LRK9gmi/TE6X53vfrsTTOgqLSLdiy&#10;aQcqKqpRWVmF3bt248ABjro81sYCJsMwGixgnprIw72p6wjq9BOmdnbKAiV1UorOQTFfpIhoIaMO&#10;TOp4lTsE5SgQX52J6rZk1DEpd95S+vLxqGOT1ut1RgtEh7u3TlC5M9jf3Gty573IG0HnRWWhDqtH&#10;y+W8yXlX01aRh7cVRunTeYh06DiqqMwwTYWjvYdlUUpdR6j1BRmlJ0QTYXrPtfpxA+1HzzQ9s/RL&#10;/3sT0WTxRQxZSnWTKqQI81b3yNv6E+BEfr2lJUeU6e1PqENmq+sJf2V+NOXmD9pHrmPJ6P1DaVPe&#10;Rd70zk+O4PR2fCHoeXsPBSJOBrKNfO+p4qO6Xk+MJsTzoXeuhPxe1hO9RVmKd5G6vjHul6N5vuX8&#10;660n5DTUdYQwcQw6T0pXFjC93Qvi+fRWPgzDMAzDMAzTXDiWAmbd7Jg4SMPK7vsLP+75FbWbd6C4&#10;chNKqjajevNWLTLTXlyFyAwbgudF4bWRK/D88Ag8N3wlegavRPeh4fho4lqEJ5hQVFSJzdW12Fhd&#10;iZrKKlSU0tyWJSgtKUaO0YKFq1MwOTQVS2LyMGtlNkbNjcWYObFYtj4LuQ43SqpqkWosxPhFCRg2&#10;Nw4LovIwPzYfMyKNmBdrwvjlKRi7NB3T15iwMM6KOdFGBC1KwkujV+MZbS7MUHQdsgJdhoSh6+BQ&#10;PBMUhqeHRqDX0AgMnJ2I2JwiVGz6ATW1m1HkLkFNzUb88uuvOHjQM1co27E1FjAZhtFgAfPUQ+6o&#10;JNPrMJU7ZdUOP7ljWDbajjpw5X3J5Kgc6kiURTuxj3p8GbWDnEx0iFLnqHo+tE5PoBCITlZvnbQE&#10;5ctXJItAPbYwIezKHdNkcseyuq8qzuohR2appl4nhmmKNPQeVsVJvXqL0KsvZPP13Pva11fe9OpE&#10;WQihX/W8veVfTlOuK2l/qiuFMEpG4oxenUHL5H3lOlggR4iL9NVtGqPMfZVbIOiJmLL5up6Uf7Ev&#10;/dK7SXxUI+pmb+JlIOVDefO3DR1Pzr/eNup7gspZbEPHEOt9nasQ64SJ96B4J1Me6D7QuxaNdb8Q&#10;6n0um7d7Qb3GegKsGuGpdy/K5y9Mvr7CNxH3ghA2hV9Cy32VMcMwDMMwDMM0B46tgHnYKBqT5sf8&#10;c+9f+HH3r6jZsgOVNZuwactWbN66A6VVm5Gc68CsVan4Yso6vD48FM8ODceLwSsxZlEiMswOuAtc&#10;qKyoQmVVNaoqyjXh0ul0wG7Ph8PhxPLIDPQdE4F+0xMxcaUBi+ItmLk2GyPnrsOouesxcWkSRs2L&#10;wbhlG7Ao0Y7xETl4b1IUPp+bhNmxFixLtmPG6hwMmh6NIfM2YE6CHeNXGfDiyJV4ZlAEug6J0ETM&#10;LsHheDrYM9/lqyNWYvKKDBidlajdsgPVG7egvLIaW7Zsx94//9QEXLbjYyxgMgyjwQLmqYUv0xMf&#10;ZZMjfeTIR+r0kzsz5Y5OEgvFcrWTVjU1rzLUwUmdk6KTk9KnvFLaooOYjuUtckNG5E9dLkNpeevY&#10;VqGOVHG+Il9inehAJ0SHq9oRq5q/49L+clmI8g/k3BmmKVDfe9iX6X0AQelQerLgQsfT21ZFzRul&#10;4StvAhI+xPHUqC9f5i9PVG/IdSfly9e5+DqeqMN9mUjXl6nHJBpaboGgXk9/ZSBD7wiqz2WBzl/e&#10;fL2rRP3sywLZRs67fDzxrhMmno1AzpWgd458HcgofW/CXGPdLzLqveDr+fZX1v7el3JasohL11gV&#10;OSk9uhfomHLd4Ct/DMMwDMMwDNPcOF4CpmwUkbh331/YvecXbNqyDaVlJEpuRM3GLSgsrUGK0Y15&#10;qzMxYOIavDkiFEPmxCMpx46yIjeKXE4YTRZkZuUgKycXeZY8FLpdsDrcmLwiET0HLUPXoJV49ds1&#10;+HxmHL5fZcCCRBumrMrEqPlxmLk6F4vj7QhakIhXR0agx5AI9Bq2Cq+NXY3Bc6OwPM6EJfE2fDw5&#10;Cq+MXYWXx69GtyAaOpYEzDB0DQ7D00HheGpwCN4dtxpLY60ortyKjbWbUFxcisqqGuzevQf79+8X&#10;Z6ucPduxMhYwGYbRYAGTYRiGYRjmxCCLeOo6hmEYhmEYhmGY+nAiBExhJGT+uXcfdv30MzZv2Y6a&#10;ms2oqtqI6ppNKC6vQabZhQVrkjFs9jpMDUlEXLoZRrMVZoMZOVnZMBpNsNqcyLa4MGdNOt7+Nswz&#10;xGvQSnQdGoEeQRF4YdRafDEnAUuTrIjNLcH8dUYMmhGNN0csxytBIXhxSCh6fBOKnoNC8fm0GCxL&#10;dGJOTD7eHL8aTw1ajqeHhuLpICIcXYI8UZi9hoTji+nxWJftRvX2nfjhxx9RUVGD6qqN+OWX33jI&#10;2BNkLGAyDKPBAibDMAzDMMyJgQVMhmEYhmEYhmEaixMpYAoTEZk/UUTm1q2oqq7WhondvGkbKio3&#10;IsNox7KoVEwJScD0kCQsWZOGFdFZWByVjWlhafhmZjReHkWiZTi6BUegWxAN9RqhzVX54qhwjFie&#10;iohUFxaszsIXY5fg9YHT8NrXU/DOwOn4X9A8vD9sKV4euBgvD12BDyZE47XRq9F14HJ0GRSGbkNW&#10;etILjkCXweF4PjgMw5ckId1Wjk07dmP7th3YtHEztu/4EX/+sVc9NbbjaCxgMgyjwQImwzAMwzDM&#10;iYEFTIZhGIZhGIZhGosTKmAqgYraHJn79uHnX37Btu0/YOPGbdi4aSu2bN2BsqpaLSJz2foMjJkb&#10;if7fr8I7Y9bgpREr0XtoqCZePhO8Et2Dw9FtCAmPYej7fRSmrcvD0kQrRsxchdf7j8XTL32Kx3q+&#10;jf90fRWP9XgTXV/5GG/2H4l+w2fh9YGz8ORHM/DEp8vw5JeheHpgGJ4JisAzwTSE7Aq8MXINpq3M&#10;Rl5JJao3bUVJSQUqyiux68ef8Ndffx15MmzH3VjAZBhGgwVMhmEYhmGYEwMLmAzDMAzDMAzDNBYn&#10;VMD0YjQC61/79+O33//Azl27sHXbdmzcvFUbWra0YiOMtlKERGVh0NS1eGNYOPoEh6Pn8Ah0HxaO&#10;boOXo09QCD6flYj5cQ7Mi8zFF+Pmoeebn+HBJ1/Bnfd2wU23PIjrbrgX1950P6677WHc82hPPP/G&#10;J/h0yPfoGzwfT/Wfj8c/W46nvw7FE4NXoGtQCPpNjUJ4UgFKqrZi2/ZtqK6pQWVVFX7avRsHDhwQ&#10;OVfOhO14GguYDMNosIDJMAzDMAxzYvhxz/ZD/pe6jmEYhmEYhmEYpj40RQFTtv0H9uP3P//ADzt/&#10;RHXNRtTUbELtxm0or9oEQ34RlqzPwKAZkXhz1Co8NzwCb4xdhRFLU7Ag3o7vQ9Pw4eh56PP+V3i0&#10;y4v475PP4cUX38FHH32Or78ajC8GDMLbfT9Gj2dfxn+7PItX3umHweNn481hC/H4F8vx36/C8WxQ&#10;OIYvSkVSXhkqN25Hbe0WVFXWYPv27fj99995vssmZCxgMgyjwQImwzAMwzDM8WdNzsIj/K8sV/zf&#10;tmEYhmEYhmEYhgmUpi5gCttPEZm//V4nZG5GaXktqqs3oaKyFgZbMZbF5uLbJYn4PjwLCxKcCF6c&#10;gldHheD5b6bgxfe/wDeDRmDVqvXItzmxceNGbNu2DVu3btOiKHNyDJgzbxEGfD0YA0eOxScTVqBb&#10;8Cq8MykWM9flwlq8FVu37UZVZTWKSsuwdccP+GvfPjWLbCfYWMBkGEaDBUyGYRiGYZjjx5Lkiarr&#10;dYRZyjL/tg/DMAzDMAzDMIw/mouAKYyEzF9/+xXbftiOqupaVJTVonbjDlRu3AZbYTkSDS5MW5WD&#10;d8atQq9hy/DmuCWYHb4e1ZXV+OOPP9TkNKMhYPfs3g1znhlj5y3Fu9+H4LUxoRi3NBZGdwm2/vgz&#10;Nm/+AbU1W/DDT7uw9wCLl03RWMBkGEaDBUyGYRiGYRiGYRiGYRiGYZjmTXMTMD3zTB7AX/v34dff&#10;/8APu3Zj89bt2Lx5G7Zs3Y6Kmq0w2MqwJM6Mb+bH4uPpK7Eyw4r9YppKL0apmgvLMGLRaoxcHodZ&#10;KxMxceZirI5KQFn1RmzfuRO///E7Dhz0kxDbCTMWMBmG0WABk2EYhmEYhmEYhmEYhmEYpnnT/ATM&#10;I40Exb1792rDy+7+eQ+2bd+J2s3bUVazDYaCSixPMGLaqlSsSrfBWb0NO3/5DXsP7Md+HMDeA39h&#10;9+9/oHTLTkTm2DFmSSQGzwjFitgspGabMX7CRCxZthzbf9iJvw7sr5M52ZqqsYDJMIwGC5gMwzAM&#10;wzAMwzAMwzAMwzDNm+YuYAo7ePAg9h/Yj9//+BO7fvoZ2374EVu2/YDKjVuRaS/BkoRsTF+TjFnR&#10;OViS6sCKLBcWpjkxMcqIIcsSEbQ0DnMi0zF1yWqM+W46EhKSYMg1oLKqUhtilq3pGwuYDMNosIDJ&#10;MAzDMAzDMAzDMAzDMAzTvDlZBEyPeYaX3b//AP7440/s3k1C5i5s3PYjiis3It3qxtKEPAxekoq3&#10;p8XjpcmxeH1qND6euQaTV8XD6C7F2qg4TJwwCa4CJ/bv/0sTRtmah7GAyTCMBguYDMMwDMMwDMMw&#10;DMMwDMMwzZuTS8A8PMgr/e7fvx+///4Hfty1B5u3/YiNm3egtHIT0vJLMTfOhJGhqZgVZ8WqVAsm&#10;zJiLJctXwOVyoaayAnv3/qGkzNbUjQVMhmE0WMBkGIZhGIZhGIZhGIZhGIZp3jRUwPTEOja9WSEp&#10;PwLt/4MHsG//X5qQufPHXdi0dQdqtuxAee1WuCs3oWzTD7AVFGH+vPlYu349fv+DhEvP3o0TfNlU&#10;S0rPDh7KbVPIsXwdAzEWMBmG0WABk2EYhmEYhmEYhmEYhmEYpnnTcAHzIA4e3K8JhKT01VdsOlam&#10;5UuSDQ+LcQfx11/7seeXP7Bj50/YsfNH/Lhrt/ZbWV2DkpIy7Nr1k5rc0ZuWGU+u1DwdFglPfOl5&#10;jk452o+DOOChcRTcBptWYgf31+EpP1/GAibDMBosYDIMwzAMwzAMwzAMwzAMwzRv/vGPfwzt2LEj&#10;TjU6dOhwBOp6pvnRokULIWCuO0LA/GzNU2AY5tRhaMwLqn6pLVO3YxiGYRiGYRiGYRiGYRiGYZom&#10;//jHP6bUiT4Mc7KwgQVMhjmFYQGTYRiGYRiGYRiGYRiGYRimeUP6TlBQ0LP33nvv3Y8//vh9jc1N&#10;N910x6xZs9632+2b3W43mgMJyRsw4IvP8cbTz2Dok90x/ak+mPJIV0z4zxOY9UQXhPR5AVEf9INx&#10;+iy4s7L+tj+jT05OzoZnnnnmgQcffPAe9T45WijNtm3bxtUJmEcOIave9AzDnNywgMkwDMMwDMMw&#10;DMMwDMMwDNO8IX3n4MGDVx4h+DSyHTx48L6DBw9Wqf3JTdEysrPwwQsvYOxDTyLqid6Ye9tD+Pji&#10;q/FUx/PwULv26NauPd675FIE33MPZj/4MKzv98O+LCNwgOaPZPNlBw8eDAXwT/X+aCxr2bLlEhYw&#10;GYZhAZNhGIZhGIZhGIZhGIZhGKaZQ/oOgKuPEHwa2QA8ePDgwWq1P7mpWZYhC/17PYslD3VByiO9&#10;MOzKG9GjfUfc2+Zs3NCmLa5t0xaXtW6DS9u3x5MP3IdPenbHt9ffBFPP57E3NV1Njk2xgwcPhgE4&#10;Xb0/Gstat269lAVMhmFYwGQYhmEYhmEYhmEYhmEYhmnmkL5z8ODB4yFgNukITGehC8Hv9EXEY72R&#10;/J+e6HvuJbjhzDa4qmMn3HzplbjpwstwZYdOuKBtW7Q/qw06n9sZV159Jf5z3vmYecFl2PzJAKC6&#10;yWu0J9RYwGQY5rjAAibDMAzDMAzDMAzDMAzDMEzzhvSdU13A3LhlM6YODULYf5/VxMtXzrsYN513&#10;Pm659jrccsNtuPrKm9ChXSe0OL0VzmzZCu3OPBNntT4Trc9sg05nnY13258H96PdsW/degA8lKw3&#10;YwGTYZjjAguYDMMwDMMwDMMwDMMwDMMwzRvSd05lAXPPb79i1eKlmP/080h6/Fm8cunVuPu6G3Df&#10;nffigXsfRNfH78aXb1yJQW9egJ7/6YiO7Vvh36edgc5nnonz2rRFu7Pa4pVzL0H+vU9g99jvsH/n&#10;NvUQbHXGAibDMMcFFjAZhmEYhmEYhmEYhmEYhmGaN6TvnKoC5kEAFrMZC9/6AGnPvIQvbrsXD931&#10;AB6+/1E88ch/8ewzT+DdXlfi4+c64p2nO2DwSxfh414X4MLOrdD+tBa47+x2uPqstnj24ivh/G9v&#10;bP/yG+wtKVQPw1ZnLGAyDHNcYAGTYRiGYRiGYRiGYRiGYRimeUP6zqkqYG7dtgWR301Eep83sbTr&#10;C3juiR7o060HPun7HF7s/TTuvPFy3Hh5G1x6bktc3KEVbr/0LPzvqXPx2n/PRcczW+LBNmeje4dz&#10;0ff6O1D7wrvY9PGH+HVDHHCApFE21VjAZBjmuMACJsMwDMMwDMMwDMMwDMMwTPOG9J1TUcDct38f&#10;CtMykP6/rxD7Rj983Oc1vPZCd0wa0xujg5/H3Tdfi6su6oCO7dqiw1ktceNFbXHd+Wfi3qvaoO+T&#10;5+HBG9rj5jNa47OLrsLCR7ph2yvvo/zdN7FtzAj8nJahHo6NBUyGYY4XLGAyDMMwDMMwDMMwDMMw&#10;DMM0b0jfORUFzC21tQgfNQ6znn8Hn/R5Da+//BymjO2FkDnP4qPXbsWnL12GR26/Eme3aY0zW52G&#10;q89vg4eva4+7Lm+D5+/vgNce64x72p6Fubc+hJLn3oer5/PI6fsakt56FdvnL8D+XbvVQ57yxgIm&#10;wzDHBRYwGYZhGIZhGIZhGIZhGIZhmjek75xqAmZ1RSm+HxmM17p2xwtP9MCLvV/Ch+++heED30HQ&#10;5y9gUtDdmBZ8K2654mJc0rEl2p91Otq2OR23X9EOj9/YAS8/2BkDnr0An9xzNczd30LNs28jtU8P&#10;TOj2BCY/8xh+mjkbe8tq1cP6tL/+2oddu35CTe0mVFbV4IcdO0nwUzdr1sYCJsMwxwUWMBmGYRiG&#10;YRiGYRiGYRiGYZo3pO+cKgLmwQMHYMjOxGsvPofLzr8IV11yAZ546Do8+fCd6P1MD7z58vv49P1P&#10;MHbI++j/bi9cfcll6HDmaeh0dgu0bnU6zu/QGr3uOxdj+l6KlUE3I/ujl2Dv/g6SnvgvIl7pg953&#10;3IyJ/30Qv0+cjAM1W7Vj/vbrLygpdmHHju1qdrB//37s+mk3KiurYbMVIMtgRWqWCSkZucg0WOB0&#10;l2Dz1u34/Y8/1F2bpbGAyTDMcYEFTIZhGIZhGIZhGIZhGIZhmOYN6TungoB58OABmLINeOO5V3Dn&#10;jbfjmUdvxvRvb0bO+hvx1TsX4JpLOqP7E9ejT9eH8VLvF/HBW/9D7649cf1VV+Hs1megxRmnoU3r&#10;Fnj+sY5InHQLqie9BMsLb2HOHfci7sWe+OY//0Gvm29AdO+n8cfkafjrh59QWVmBZQtmYeywr5GS&#10;EHUoL3v27EFNzSbYC0qQY8xHakYuNqQZsCHViA3pHpLSczXSs/NgthagpKwSO3/chf0HDhxxXs3J&#10;WMBkGOa4wAImwzAMwzAMwzAMwzAMwzBM84b0neMpYNJQqSUlhYhctwapycnYvm2b2s18TGz7lh8x&#10;LmgYXu51NxZOfhyOlIexb+Md+MFxLb7/5gp8N/hqpEVeg2e7XIAO7c7D3bffjR5P9UGPp7rj5muv&#10;ReuWLams8MjNHZD7TR/kvfIKgq+8EUuefhxLnu2Nxy69HB/fdyfK+r6Bwo8HIGbxYkwYG4y+r/TB&#10;p33fwJrQ5ait3qgJkcY8OzKy85CSbkayJlYSJiRnmJGUYUJShhkpmXme/9NMHtKNyDJYYHcWoXbz&#10;Vvz622/qKTZ5YwGTYZjjAguYDMMwDMMwDMMwDMMwDMMwzRvSd46ngLlr148YNXwIrr3sQtx58y34&#10;fvw4tZu50e2vX/egyrQESeFPwZZ6L/bVPgLsuBsbLTdi2aQbED77fuwoehhRi2/HLddegH//89+4&#10;5Zr26P30zXj8wSfw9KNP45brr8b9V52LCf/5L6KeehafXnIlJtxzBxY89yyeuOZaPHDBeZj79KMo&#10;7fU81tz3BCa8/y6GB32F8SOGYvnixUhOzkBOrg3pWSRMmpCcbkZKRp4mVKZkmjWxUhMtNSxIzvAI&#10;mB5R0yNkbkiTojItDhSVVGD7Dz9i37596ik3SWMBk2GY4wILmAzDMAzDMAzDMAzDMAzDMM0b0neO&#10;h4AJoIrmfIyOXI/HHr4PbVr8+9McVgAA//RJREFUH85udRpuufE6rFm9itQttbv5qO0gDmLfHhP2&#10;lA7EnoJH8VftfTiw+SFUZt2LhWNvRf83bsbCiQ9iV/HTSI64F/994Bq0adUeV1/aGWO/vhJrF96A&#10;nk/cgIfvewK9n34K3/Z5Gov/8wz6XX0DRj54L0Y9/hjuu/oaXNC2Dd6/+SrkPt8Lac+9iTWfD0Hc&#10;8hVYF7ke0WtXYUNCAlIyTUjLtiI104LULIvnN9NSJ2DKeMRLisQU4iWJmmK9tiydojKNSMkwITPX&#10;inxHIapqNmLPnl9IJFSLockYC5gMwxwXWMBkGIZhGIZhGIZhGIZhGIZp3pC+c7wETIvFjEcevh8X&#10;dGyHCzu2xXkdzkKb1i1x43XX4qsvvoDL6VS7nBtsf+2twW/bJuGPqu74q+Ze7Cx6EBlr78HIATfi&#10;xWeuxLvPXYmwmfdia8GTSAi5Hc88fDUuOv9SXHvlDXi+y13IT3wQ1ZY78FrvC3DJBVeiy3+fwstP&#10;dMV79/4HA+67H2/ffQ+uOPc8dOrQCb0feghxI4bBvTwUxugU5ORYYbQ4kJ1rQXpmLtKzjEjLzkN6&#10;thVpWVZNwEyrEzBTs6x/EzG1yMtMT0TmkdAywqKJmp7hZk3atuk5FuTmOVBYVIZt23fgj71/qEVy&#10;wo0FTIZhjgssYDIMwzAMwzAMwzAMwzAMwzRvSN85XgKm3Z6PB++7E2e3PA2d2rXBOWefqc0t2fqM&#10;M3Bh5874esDn+P33o5vbkeIP9/1mxN6t7+O3sruRn3Abpo+5Ha/0vhq333guHr//PEwKvg6lOXdh&#10;d+n9WDblOtx367m44uLLcPtNt+Ke2+7CoE8ewo+lj8EcdTtevflc3N2yHa698lo8eM/D+M/t96DL&#10;7XfhiQcfwptvv4Opk6cjOS4Zzjwn8m2FyHOUwGgrhsFMAmY+MnJtyKDfHCvSSbjUBMz8QxGYWjRm&#10;ll4kZt6hCE3PNrTMI1aSgOnBE7HpEUEtSMkwa0PUGkw22AqKUFmzCbt3/4z9B/arxXRCjAVMhmGO&#10;CyxgMgzDMAzDMAzDMAzDMAzDNG9I3zleAubG2mq89sKz6NC2Na657GJ0bNcWrVu2QPuz2qLj2W1x&#10;8/XXYMHcOdi3t2FzOh7cvxf7d8Vi3+YXUJx+CyYOvg7/e/kKfPDShXiz2/n47J0rkBJ+G34suAvF&#10;GTchqN9FuPaydmjXpj1uu/Em3HfnPbjjxpsxcdi92F3zIJaMvRE9O12Pe86+Cm3ObIuH7nsAX33+&#10;FebMmofo2ASYLHa43OVwFVUh31kOc34RjBYXDCYSL23IzM1HusGKdE28zEd6lojA9AiOh8VLSYQU&#10;1K0T64VgecRwspKAKbZNz7YgI9uCTEO+JqJa7G4Ul1dh246d+OOPExuVyQImwzDHBRYwGYZhGIZh&#10;GIZhGIZhGIZhmjek7xwvAfPA/v0IDVmK22+6ATdfew1uuPYanHXmmejQvj0u6NQRHdqciUcffBC5&#10;BoPa9ezf9u3FgY2ROLDpJVji78Soz2/HxKCbsX7OFUhZeDmcMbegxng3dhU8gNiF1+GZh9ujU/u2&#10;OOPfLXFex0544K57tOjLN15+CdbsqdhW3g+Lp7yMT98ehPff/RIjR47C+vUxsNpcKCypRElFLYpK&#10;a+B0VyDfUYK8/EKYLC7k5hUgx2hHliEfGSReGqza3JdpmR7h8jByFKUnqvIIMTNbiJgkbHrETW3Y&#10;2EOipYrnODRMLYmX2UY7ckwOGMxOLV/59kJteNnqjZux6+c9+Gv/AbUEj7mxgMkwzHGBBUyGYRiG&#10;YRiGYRiGYRiGYZjmDek7x0vApD7kTRtr0e+jD9H5nHa4+vLL0emcDujU/hyc1+EctG19Bh5/5CG4&#10;3W6169mn/frTHkQumI8JXzyJ74PvwOfvPYFxgx/HJvOd2G64Dhszb8OPjnuwzXoPwibfgAdv6Ygz&#10;W7XBv//5b9x0/fWYNnkS5s2ei7deexPfjhyAcvcy/LApBi6nCeZ8N4zWAriLK1BWuRklFZvhLqlG&#10;gbsSNmc5LI4SWPKLYbYUItdccCj6kgRMEhLTDfmasOgZDvaw2KgJkxokVIrhYuu2ySYB07M+tU74&#10;1ATNbCuStXX52jZCvNQE0mw6jk2L9sw0WJGda4fBVABjnhsmixtmqwt5+W5YHcVwustQVlmLbT/8&#10;iN9+/wMHadzd42AsYDIMc1xgAZNhGIZhGIZhGIZhGIZhGKZ5Q/rO8RQwf9mzB6NGDEfbM1vj4gsu&#10;1Di/Uyd0bNcOZ7VujR5P3o6qwki169mrlZaUYvL4IZg1+l5MCroa99x2CR655zJ88e4NmDnqZlRk&#10;349dzgdRnvUAwiZej//c2Rlntj4LHc/pgF7du2Lm1HGYOeVbzJkxHSFLlmLF0vmwWRJQU1uG8qpt&#10;qKjahLLKTSgu3wR3SRUKCsvhcJV7xEtb6aFhYz3ipVMTDrNozkuDFRkGC9Jy1EjJIyMtPeKkR5hM&#10;rhM1j4jS1KgTOrM96ZHgmUyipxAvc4SA6Rmylo6fY3TAYKKIUBeMFrcWIWqxF2mCq7WgBPmuYjgL&#10;S1FcWoWajVuw66efsG9fw4buDdRYwGQY5rjAAibDMAzDMAzDMAzDMAzDMEzzhvSd4yFg/vrbr1U/&#10;/bQLP+36EUkJ8XjikUdw2UUX4cpLL8OlF1yIc9q2Q+cO7dD74fMQO+tp/PlDFID9ahd0nR2Eq8CJ&#10;+XNm4+1XX8WAD26HK/MBTAq6GS88cTlWzbwChrXX4fO3LsdHr9+COeO7Ieiz/+Kxey9Au7PPxr9O&#10;Ow03XHcVIkKmISVuOsaOHIiQJSEwZCTDaMiCo6AIRWW1KCytgbu4Spvj0llUqQ0Xay8oRb6jFFYS&#10;L61FWoRjrtkFg7kAOSYnskjANNiRbrAhNSf/0NCuYu5LFU+kpSe68lDUpTSErIi2TMo0Y0OGGSlZ&#10;NiRl5GEDDTtLUZhETp14SeRakWnMR9YhAbMuAjO/EGZNwCxGvqsMNncp7K4S2FwlsLvL4Coq16Iy&#10;t2zbgT2//oYDBxp/iFkWMBmGOS6wgMkwDMMwDMMwDMMwDMMwDNO8IX3nWAuY+/btezA8NKSqy9NP&#10;oMszT+G5Pr1x1623alGX7du2xTlnn402rc/EhZ3PxqtdL8WYj6/DpEGPYP70r7F44SJEhK1AyLKl&#10;CF8RgtDlSzFsyGC8/FwfvNSnD7o++iBmfvsgDFGP4Kt3bsW6Gddhl+Nm/F56OzLXXIs3ep6Pay6/&#10;BJdfeAHObHUG/u///oE2bc7Em6+9gHxzEgrsGTCZLbBY7LDmGeF0OrQoSxItXXWipYOESxL9nCRe&#10;eoaMzbMW14mXbk0opIhHEi8zDHZk5NiQpgmYNqSSAFn3qwmOJGoS9L8QMDUhUgwLK0RMz1Cyh7YV&#10;Ame2TRM1U3KOJNVAw8d6hqzNoCFsc20wGCky1A1TXp2AaSuC1VEKG52LqxQOV5nn3Nzl2vmRkFng&#10;rkBRaRWqajbhh50/4o8//1RlgAYbC5gMwxwXWMBkGIZhGIZhGIZhGIZhGIZp3pC+c6wFTOzb92Bs&#10;dGTV66+8gCf/+xgeeuA+XHrRhTizRUuc2bIVzmzdCq1btcRZrc7AJRe0x03XXIA7rj8X9995CW6/&#10;+Rpcd9V1uOm6G3HbTTfhlhuuw6UXnodLzzsX3R58GM8/9RgG9bsdS6feh8lD70RZ6vXYnncDfi25&#10;Ezuct+K7rzvjX//4B1qecQZuv/UWvN/3PcyZtwDZObkoLq1AcVmNNkRsUWklXEWlKCgqg5OGiSXh&#10;0lUOe8Fh4dJqL0ZefjFMliKY8gphzCOB0KXNNSnEy3SCBMw6UkjINHhEy0NioyY41gmaJErWiZQU&#10;RSmESjGvpUfw9ERzUnr0dwrtSyhp0lCydGzKBwmYOUYnDCY3jHmF2lC3eflF2jnkO0tgdVEEZnmd&#10;QEvnWw6HNjyu57xpnkxXcTnKyquxafM27N7zC/bv9xYRG5ixgMkwzHGBBUyGYRiGYRiGYRiGYRiG&#10;YZjmDek7x1rAzM3KenDIoK+q7rv3Djzx+CN46r+P45orLtcEzDatWqN1i5Zo2+ZMXHXlZbjyisvx&#10;z3+dhrZtWuGKi9vgjpva4e6b2+OyC9qhdcs2uOi8TnjjlZcwd8oUfPVmX9x3043o9tjlCP7sdiyb&#10;/AB2WK9DbcZl+Nl1NX4ouA2r5z+Evm+/hgmTpyNhQwrsTjdKK2pRVrXZM0RsSRVcxRVwFZOAWYmC&#10;wkpNwMt3lsJK0Zb2YlhsHuHyiCFjTZ45Lz2Rlw5k5nrES4q8pOFjNRFTipSkCEn6pbkuxf9i6FcR&#10;ZXkoOlP8L5bViZWev+vSyfGkIyDBM12bD5Pm37Qj02hHtsmBHFMBjGY3zBaPgGmxFcJqL/LMg+mm&#10;oWTLPRGYRCFRoQmZBe5KTdR0ustRUFiGwuIKbT7QbTt+xG9//IGDOKjKA36NBUyGYY4LLGAyzMnJ&#10;tIwBKNluw979f2Ktfdbf1jMMc/IyIv515NWk4Ne9P6NgS+7f1jPNi8zySOz4ZZOGuu5UYanpW1T/&#10;WKT5qeo6hmEYhmGOHexXHn+o/e7P7wm0vS/SoV91HXMkjeFzNwWflfSdYy1gWiyWB8eMHll1/713&#10;45qrrsAFnTuhdYvT0eK0f6NVixZadOSZrVri6quuxOOPPYQnHroMHzx3Hr779GJETLwc62ddhyEf&#10;XImrLzsHbVq1wZ2334YxA0dgyOuf4NqLL8JNV1+IJ+67HMEf347KjOuxw3o3NtreQm3xLDhtCci3&#10;u1FcvhEVNVtRVrUJRWU1HsGyuKIu4rLME4lYUOGJtnSWaHNF5tGwq5ZCmCyFyLW4tfkkaa5LEi6z&#10;jRTlaEdGrh2ZmoBJwqUn+lKIl57oSsshkZHEy0MCZp14KQRMT8Rm3TJJmPQIlYIjoy4P4xmCltLQ&#10;8lCXr6w6ATNXi8IkEdMNs9UznGyeoxhWZwnyC8rqhMxS2AvLPAKmJlzWRaBSVGYRRWh6hph1FlWg&#10;uLwaNZu3YtfPe7Dvr78khcC3sYDJMMxxgQVM/5BDSE67uryhkKNJDQByiiht2WgZOaGJRSu0ben3&#10;aJynpgY51vUxKh86f3IAqcyo7NQ06wOVJ6X10+8/HHEcaoxt3l156Bh0vem4vhoCTRVxz8jWHM+D&#10;YRqCaHTKJupVakzSNvSsn6zPhNxgFsYdTc0Teg+JTin5Xla3O9nRe6bVbRiGYRiG8Q75FOQPym1g&#10;0c6W27/UJpb3O5X9SioTOncqE2Giz4B8EyovKp/G9s2EUCybuk192/uyHW1/SlODrgH5y2p5yNdK&#10;3UelsXzupuSzkr5zrAXMfft+f3DHju1VhYWFyEhPx8L5c9Gre1ec17kTzmpzJk7/97/wf//4B87t&#10;3Bn9Pv4AaxZ9g/VTn0RmyOuIm/kAIidejrUTr8b04Hvxxccv4b9PPI2n7u2Cvvf1xtUdz8F553bG&#10;Tdddja/7vQlr+lRUlqxHUaEFJaU1KCnfjLLKLZqAWVharUVcuksOR1tShKGjoEwbKjbfUaoNsWqx&#10;UbRioSb2mcxu5NIcl6aCOpzIMjm1iMvMnLphY7VhW+uESyFGHoqs9AwHq4qOHoFTjrysGx5WESbF&#10;31rEZl305d+goWgNNqTl2j2/lJc6ATObokTNLk18pUhMGvrWbC1EHp2jrRhWe4kmZGoRmTQ3pjYf&#10;Zl1EpvjVRMwKOIoqPX/T/JnuCrhKK1FRtRHbtu3EL7/+joMHDhxxT6vGAibDMMcFFjB9Q04IWWM4&#10;6sIxEiYaDORsEuSI0nrVYW2I89TUEQ0C2YRIKcqDUBtaZFQeQogIFEpLlCs5pkIkFseh45KDq5qv&#10;hkBTRTRA5fNpjufBMPWB7ntRV1AdIZ5v8dGC+rHIyfpM0LMvPpIR1hjvL+b4IzrGCGEnoz/gD/Es&#10;y76Rug3DMAzDMPrQO1T4weQTi/Yv9XPotX/lfcmnPBX9SnG+VG50vnKfgV7fhLr/0UB+nxCThanb&#10;1Le9fzJGYFIZCLFQr3+HrpsoQ/oVAQLeaAyfuyn5rKTvHGsBE8CDAKrEue7980+Ul5chOTkJq1et&#10;xLejR6Fn9654643X8e5bb+Lp/9yB95+/Ewu//wDOnCXIXj8E4eP+g9BRNyB+YU+ELvgG/3vxTXz0&#10;8HP47I3XMXzEcCxcsBip6QY4Cmgey2q4imtRWEJDxBIkXHrEy0ORl5p4ScPFlsFWQFGXJF56hlml&#10;+SIp8tJo8cxxScJldq4D2UYHMo2eOSbFMLFizslDUZfyXJVCfNSWewRI7bdOuCSxk7aXBUo9kVIs&#10;87aeINGSENtQJCZFhpLYqomYNOQtibF5hTBZi7ThcLXztBXBQiImibeOEq0cbBSJSrjLD6FFZhZV&#10;wklQdKb2v2eIWVdhJYrKqlC9cTN27tqNvXv3HrqvZWMBk2GY4wILmL6RnR51XX0gZ0hOy5eDSciN&#10;hIY4T3qQk9eUGhyyg0imrpeh8lIbC4F8TUfIojH97SuaVhZByPxdp6aMEN8DOY+TqTHDnHrQMy2e&#10;W6o71fVim0Ab+ScDVJcJa0r1PtMwhP/QWP5Ac0T+6EldxzAMwzDM36H2thAvvX0ATMvl9q+6njiV&#10;/ErRhibfy1u/AQlVolyPlW8WiN9Tn/b+yYRc/lRO3q4TIferUV+Qul6lMXzuQK7dsYb0neMhYB48&#10;ePCQgCnbgf378dNPu1BSUoyqykqsWLYMl118IS4+rwMevf9WfPPFuzBlrsWmohTY02YhfVU/rFvy&#10;BZbMnYNVi8MRvzYCSYmRMJryYHPR8Kc0d6NnaFh3cXmdYFlHUZUn8rLII2A6XBWwa+JliRZ5SVGX&#10;pnw3TBZPpKJBm+vSI2DSELHakLGGfKTXDf0qBExCnrvykPCoQdGRdVGZdeKiZ7jYIwXHQ3+rYqYk&#10;WIrhZ2VR85CwKUTMXLuGJrAabMikOToPiZguGGgOT21YXI+ISXN7EjTPJ5UBRaHmO2kO0HLku8ph&#10;0yAx04PdXQlnYYWGo7jCI2gWef4vKK5AYVkVyqtqsWXbduz55VfsPzIqkwVMhmGOPSxgeoecQNkC&#10;FcxU5IaDL0dYRRz/aMVTATlsTa3BIZu6Tg81atPfl3Ty9t6EDT3E13wNveZNAfn+9dWgOdmGKWZO&#10;PaheI6POF3Wdini2fT0TJwvCmlq9z9Qfcd+eynW1eM7J1HUMwzAMw/wd4T/4E26of0L0V6jrBMJO&#10;Zr9SLgd//QyirX2sfLNA/J5A2/snE7JoG+hH2LKI6W+fxvC5A7l2xxrSd06kgKnazp07MXL4MNxw&#10;3TV48L57cNmF5+HBu67H7EnDUV7igtVqRmpKCtKzzMjMNiMrMwu5BhNMeQ5tWNR8R4k2xGkBCWqF&#10;FXAVeRCipfZ7SMAs1+a8FOIlDa1qIoFPm+fShRyjEzkkANbNcemZ55IETIq29ERcijkr5TksPWKi&#10;HWkkXBo8AqOYn1ITGcU8mdKwr7KQScO/iu0ORW7qiJrqciFeimhMMRfmESImibJ0jnkk1BYdwmwt&#10;1oaUzbOVwGKjMqGIzDJYSeAtKPOImHVo0ZdaBKYnCrOghIaTrUYBoUW5VsBdUoGSimpU127Gj7t2&#10;48BB7fKygMkwzLGHBUzvCOdFWCCd4yrq8B/1dSyF86Mury/01aQYAkVddyKRTV3nDfm60Dl5m8fh&#10;aKJYReOlqZVXfQi0QUP3dX3Lh2GaEvLQseo6FfEFua9n4mRBWHOuxxgPjdGZ0txpCp1BDMMwDNNc&#10;oPZsfXxBIQypywX1Sau5QqKlsEDaCiSGHSvfLBC/J9D2/smCHBhAv4EGBhByH5Kvj9Qbw+cO5Nod&#10;a0jfaUoCJllNTQ2+Hz8O/+vbF8GDB+PTj/+H0cOGID4hEcmpucjIcSBLExbzkWO0wmh2wmxxI89a&#10;qA0Da3OSiFnuESw10dIzbCxFYJJ46SykoU8rYHeVaUOmijkvTTRsLA2zqkVeFmjipTZsLImAWgSm&#10;AxkkYh4aJvZwtKUYUlYImrIgqW0r/Z+RUzfkbN1Qr7IAqf1dF7mZRtGbOgKmGrkpi6BCuJTRREyT&#10;A1lmj4CpiZh182LmWtww1kVk0tCy2vCyFJVJQqa9FBZHCSzOuqhMV6UmYHrmxawTMIvLtchLbW7R&#10;0moUltVouEvp/yoUl1WjpLwKzoICZGdlhLlWrmQBk2GYYwsLmPqITm55+FGy+jqG8v7+vvbSQwhp&#10;6vL6Ijr4m1qDQzZ1nTfkIWzI9MpVCLbCvImcvqCyamrlVR8CadCI+/NoHHSGOdEICzRanepDb8/E&#10;yYSw5lyPMR4aozOludMUOoMYhmEYprkgtwX12ssqQvBUlwuEncx+pexr+BK5BMdyJKNA/J5A2vsn&#10;E7IIWd/7UBanfYmfjeFzB3LtjjWk7zQ1AZNs86ZNWLp4MQZ+/SWmTZmIqMi1WLduDdatX4fYuAQk&#10;pxuQlWtDjtEGg8kBY54LZqtbEyMpCtNeUKaJlB4R83DUJS0TkICpCXS2QknALESu2V0nYDqRbXQi&#10;0+gRMDMNNIRsnfhYB0VDHhIO65apYuOR20pDz9bNpUnRmrKA6Rl+1oq03Hyk5dI+f4/SFNtqYmau&#10;/ch8qAKmyYFMs1ODRMxsOjcSMvPcGiIik4aWNSoipgcaXrYUVmcF8gtoTswy2OoETKc2jCyVZSms&#10;1nyYcjJhzcvThu8tLKVhe0uQlZ2F0BVLsHzJ/LCVLGAyDHOsYQFTHzH0KDk28jCkgTj/AlVo8zcM&#10;iTf8DfniCzX/9XX0jjWyqet8oQ4lqzqg8vqGRM4SlGZTK6/64K9BczQRqgzTlJDn7QmkjqbnWu+Z&#10;ONkQ1pzrMcZDY3SmNHeaQmcQwzAMwzQX5AhMskAEOV9+hrCT2a9URS5v84bK+CqzoyEQv8dfe/9k&#10;Qj5XsoZ8oC5/4O7tPm4MnzuQa3esIX2nKQqYZLt27UJOTjbmzZmFObOmIT42ElmZqUhL2YDY2Bgk&#10;bkhDVo4VBrMTRsvfBUyaC1MWLDUhs+5vitCkbSgC06qJmMXanJAkYnoiMF0wGAuOEDA9EZaH570k&#10;8ZHEQ004rBMptfkwlYjJv4mPIg0aUrZuyFd1u1RNuPT8ijktD20nDx9b97cYPpb+FsIliZ/pRjsy&#10;jA4dEdOFbDNRgJw8z7CyAiFkeubI9OCZI7MU+Y4ybUjZfHcZ7BTJqs0pWgW7uwx5Fgtys9OQZ8qF&#10;NT8feZY85FlMyM3NxobEGKxdFRq2ctgwFjAZhjm2sID5d0TUo+gIb6izJAtEZOr6Yw053HLHvp6p&#10;+xB0vnTu8tC3lA45YqpQeLT4y4s35MYFmdogC8Q5bWx8WSDbqtsQR3MtvDVoaL/NuysPrdMztQFE&#10;97yaDypjSkfdVg+6F9X9Az0PAV1jOp48bEygx2dObuRGIhk1OAOtp/X2F2n420avbqHj0nK618V6&#10;uv/lZ47ufbXOkqH6TWwvH188P+L95O8cveXTm6nnTMhfOgtTtwkEvbqM0vZVDmIf+ZhqWdLfgXQu&#10;6R3fVx2kZ2pdo2dqOjJHUw/qdabQfSLe8eKe8JeOP+h6qNfcXx5pOfk78j1PyPesus4Xah7EvvIz&#10;qO7DMAzDMMzfUd/p9GG0t/e5P4Qd7bte+A1y3gJp19F+5CPI05/QMvJ/RPtQ5KGh5yj6geR8UV7V&#10;7eoD+etU7nK/jD/figjE7/HW3leRfSt1HSHySOcr0lHLlvIcyAf5R+Pv+kL+QJ3SVtcHgupfquvl&#10;bfTaRSpN2WclfaepCphk+/fvx44dO+B2u5CRlgxTTgasJgMyUzYgOTEBcQmJSM00IDfPAZPVrUVS&#10;Wm00jGypJlI6XBVwEu5yOAvLPMPHFtZFYNLcjpqAScPIlsKSTyJmoRbNadCiMD1CZo6pwDN8rDbk&#10;6+HhYjVR8dCwr4ejMOVhYY8QLjWx0hPBeXgOzMPLtf9l6kRJSk+L/JSiLj0C5eHITRIphRiqRl/S&#10;Ou1vbS5Mz3yYWeYCj5hJc2PWRWP+TcSsG1aWojHNtuJDc2PmF5TC5qZITBpKlubArIS7vAbuogrY&#10;8h0w5RqQm5MBQ046sjJSkbwhAUmJ8diwITbM5eIITIZhjjEsYP4d4XDInaKyAxaIY07IzkxDowCP&#10;BnJEyQGVHVty/MQyPSdXDClK5yg6x2UhNNAvEQNFNnWdL8j5lU2IzYR8vmSBONqNAeVJdlbJfDV4&#10;xDwj3jqdj/ZaeGvQ0LHE9Rdp0a98X8j5oXzSsfQaNMJ8iRDiPMUxaBmdj9yIk40ar/L+dCwhXFJ5&#10;UhqUpvxM+jo+c/JD94h8Pwirb0NZfn71Gq3qfS+/C2TRUV4vz9WimlxvUdr0zKvnQevkY8rmrw4Q&#10;pr6z9J4/X/Wk+BiH9vEnmuohypXOj55fMdyWMLkcxPZ65SDqEtWoHHxd54bWpbStnA+9dyYtk6+v&#10;ul5wtPWg2pni7Z7Qu28DgcpPHEN+J8nnR3mVy1kVk8nEM+ftvNR7Uc0D7SfqevqfkN9BwtR9GYZh&#10;GIb5O/SuVo3epw1pOwk7mnc95Yd8K9pX+J6Ulvzht+oXCkFM9gPIZ/GVB9VnqQ/qR+giPT0/0B90&#10;jpRv8pfob0pD9uF85VNul6jrBJSeMDV/om2htkPkbeSP4YRROr7aL+pxZI7W3/WF7JM31N9V+2r0&#10;yl71ufVoDj4r6TtNWcAU9uuvv8JMwmVaMnKz0pGWFI/s9BSkpyRhQ+IGJKWkI8dkRV7+4ShMj4BJ&#10;81165rz0/Hr+9qwr1ebLpKhCbb5HisLMJ9HOrQ0lS/NEGswFmoiZRZGY2hyYHkHxELKAme2JwiSx&#10;URUwZTRxURU16+bDFMu0bepEycPLdYaHrRMnvaFFX9I2Rkrv8P8ZddGYGnWCJkViykImiZiHh5Mt&#10;Rp6d5sUs8QiYVH7uChSXb0J57RYUFBbDZDLBlJuLXEMWMjPTkJOTibiYSIwZFYy5s2fAZMwKg8vF&#10;AibDMMcWFjD/DjlHqsMiO7L+OksFqpOtrj+eCPPVoJA7edV1cgPBW2dvQ5BNXecP2eTyVRsdvpzs&#10;Y4HcoetLFBAinN691BjXwleDRuDPQadjiftYLy+iIeHtC0Y5UlYVPuS06ZfSJ9Qyo7zpPXNqo1Xd&#10;jzm1kAUp2cS9pW7vDWHengn5uZLTFc+h/PyLTgNvwh2Z+MiB7md6RtSOJjoGnRfVF5QG/S+/W7zV&#10;IfK56J2//PyReUuDEJ0R6jMcCKKjQK8Okjtw5KHSqQwoP+pHClR2cmeXvL+3j0WOti6VOzr0zoGQ&#10;r6m6jmisepCMfum85chTtWNI7zz8IZ+nuk4WjuUOTzou5V9+51J5Ux4pPXGusghKv2r6hHwt9MpZ&#10;fu7I1PUMwzAMw+gjRDTVyM9S/Q1fCBPRhPV919O2tE6vXUfI/oYsYur5G+RrEN6EQbL6iGMqsl8k&#10;Gx0zUD9L+C56Pqh8rlSW6nrCl2+mHoNM9Z+8tS3kbfTaL1TOou0hrpNc9t7KtTH8XV/I5i0P/lCv&#10;q1pmRCD9I83BZyV9pzkImL/9/htsNiuyMlLgtFmQk5GKrLRkGLMzYMhMR3pKCpKSkpCVY9KiMD3D&#10;yFIUZimc7lJP5GXdMLKev8vqRMwy2AvKtaFkLXbPvI9mazGMZrdnKFkS9mi4VRL5cj1DyZJA6REz&#10;hXjoicwUw8geEiHroi09Amf+ocjKI0RGEZFJYmOuw6tQ6Vkv/a8KkjrbkwBK0HoSKT3b1kVl1iGi&#10;MLPyCpCV50K2iD4lEZOG06UozLoIzDwSeR0UgUnzW25CRfVWZOUYMXXqVMyePRO5uVnIzk5HVlYa&#10;sjLTYcjJREpKIlasWIroyDUwZKWHAWABk2GYYwsLmEcinEn1q0RyVGRT1+shm/ol4fFGmJ4DTciO&#10;ll6DgiBHVJg3waq+yKau84fcaSw7mKpjqjrQxxq5keDruotOXnV5Y10LXw0agT8HXU5DL6/+Ou6F&#10;c++tYSbEBTK9PHp7HtX1vo7BnDrQ8yLfU7LRc+LtPpIR1tBnQl7vTRSTOwn0Onnk50qvDlE7IryJ&#10;d8L08knIz4+3bQjKr7fy8IWop/TOQV4vTK3v5HLSS0N+L+vlrzHqUvl9oldHEce6HlSPoXcfy51G&#10;vq6lN3ydg797Xr4fvd3z/s5RrNe7zgJZpFXXMQzDMAzjHfJ35He9bLRc792sIqyh73pxfPmjNRVZ&#10;hNTzd2TTW69+yKyXz0Chc1BHBBFG+fTXx0D76vmW8nphekLe0QqY3o6lriPkciN/S89v9ueHNYa/&#10;6wvZ9PzRQFD7ifTy4a9/pLn4rKTvNFUB86ddu7TIS7IDAIpLCpGVkYzyYhec+XlITohFSmIcMlOT&#10;kZOehpzMDKSnpSIjMxtmS4EWXUkCpsNdJs2DWYkCbRjZw8scNBRq3XyYJNDlaUPJ1s2HSUJe3ZyY&#10;OSaaD9OGjFwbMkkU1IaVrRMWSXjUBMx8pNSJlUfMWylFXGrCohAhtX3rhoiti+g8FIEpRVBqYuMh&#10;DkdOysjRmIcjLz3LtG20+TylyEsxJ6YWgenUxEuKwNSiMC2FMFg8v0aKSrUVwWwvhbN4IwrLNyM9&#10;04AJE75H/34fY9TI4Vi9OgIGAwmYmcgmUdmQrc19SVGYOTlZyDVkw5iVwQImwzDHHhYwj4ScDb0O&#10;ZUJ2qH05owLZGupkNRb+8uHPURPIHcp6jYb6Ipu6zh9yI0zOt+qYqvsdD+S86TVuRKe5XuOgsa5F&#10;IA0af8cSXxh6a6j6a1gJ85a+v0534fzrlRMhn6Ov7ZhTC7ovfHXS6D2TAnk7dZ1IW5jePetvPSF/&#10;hUymdlrIeVf3FcjPnreOAmHe8kGIDg1vX8OLukqvjvGHaOCr5ycjm7qdv/qFEPnXu17+6jeBr7q0&#10;MQRMYd7y4a8elI/hLQ1ZRPSWhi+EmO2tM8Zf2v7Wy2K5Wo6yiKzeAzKB3A8MwzAMw3iH3sfeRDny&#10;2/R8QYEwb+96WQRT3/WBtEsJ2Z/R628R5s0fImS/zJdYGghUHnS+ehGstMzbR4TCt/N1fH/5DMTv&#10;CbRc/fmqgaQj94Wp6whh3q5NIP6uL2RryP6EXKZkeufqy+duTj4r6TtNTcD8/fffEBa6HH3ffhOz&#10;xn8L57pVyFu2GLnr18KQk4VilwPlxW7km41IS0rUhExjdhac+VZYjNkwZGcgIyMDhtw85DuKNYGS&#10;5r0sOCRgeiIxC9yVdQKmZ0hZGhY131WKfJoT005CZok2hKrJQkPKkpDpRra5QJtHkoREEi41AbMu&#10;ijIt2yNcpophZZX5KvWGhtXESyE61v3KAqYmlNahRU+KqEpZvDQX1EVh1kVa1s17KXNYsBR/eyIu&#10;NQFTo0CbC9MjYrqOHEbWVgJLQRns7nKkZ+Zi8uRJ+OKzjzEseDCWL1uKxA3xyKoTLQ25OcjNzYHJ&#10;lAuTyQAj/Z1rgMmowQImwzDHHhYwDyMcN28OkSqW6Dk8MrLpOUDHE2F65yZHsfgbjiOQ4UPqg2zq&#10;On/IJpdvII7pscafg04NAL2O4sa8FoE0RHw56L6g85M7/cnUbQhh3tKX86iWk1wWgZq382ROTeg+&#10;1euk8SbIE8Iacs8Gsl4gdwKo2/nrZCDU6EV1PSFMTV/GXxQmdajodSAFgvz1cSCmHj+Qxr+3Oqyx&#10;6lI5D97qF3/XS5iaR0Eg94y389Q7jrc06gvdY5SW/Ax5S9vfel/vI7mMfX1cEMj9wDAMwzCMf+id&#10;qifKeYu+I4Q15F0vR99588EFcr7UbYX58odk39bXdvWBykQdolaYXpve24gw3kwvn4H4Pb7KXMaf&#10;rxpIOv7yI0zvXNRjeLuHfCGbt2P4Qz4HMr1z9eVzNyeflfSdpiJg7t+/H5Y8Mz795EPcfMN16Nyh&#10;PZ68726EjhmN2GmzELVkOXJzcmC3mOGwmlFeXIQStwtmQw4MGemaoJlnzIbVbNB+s7MykJVtgMXm&#10;1qIutcjLIyIxPQKmmB+TBDqChEyroxwWW6k296OIxvQMK+tGjtmlRS1mGsVQsiQ2eiIuNbThXUmk&#10;lOa8lITJQyIkCY6EJDQKoVP8T3Nveo51eJjYI8RJbShYEi1JzCzQhEgSJLVlxjoOCZ1S1GXdkLGa&#10;kEnRlyRg1g0hK+bBpOFjzVQG9hJkGUyYv2A+PvnkQ4wcFoTlyxYjPj5WEy4p0lKLuCSR0px7CDNd&#10;D1OuhtmUC0ueiQVMhmGOPSxgHkYIMr6cEblDVu3oVJE7/fQcoIYiO6B6pncsYXrOYn2cSXlb+Tiq&#10;M6hnalqEv/XeUMUt+atFudFCpueYHg+8RTaJ6Cu1QUY0xrXQW++tDHw56CqUb+rop/Oi7amc/Tnn&#10;8vOi1xiWhV418knOv7ofw9QHum/VThp/UYvengl/z6i/9QJZNFO389fJIJDPSV1HCFPTV/FXV/nb&#10;3xvCvNU//vBXvxDe6rBAr4O6rZqOnAdv5+Hveh1NPageQ82fjDB/5+sPOk/qjKNrT+9WWSz3lra/&#10;9b7eR/7KTxDI/cAwDMMwTGCQT6IntOlFAxLCjuW7Xt1WTUeYL39IjuL0tV1D8DYUrxqNJ7bxVlaB&#10;EIjf46vMZfyVfyDp+MtPY/i7vmiMvjX5HMjU9YQvn9tfOeodR113vCB9p6kImDU11XjnzdfRqd3Z&#10;OLfDOejUoT2uuuRiPPtMd7zU/RV8+sFnMOXmoMCWD4sxBxZTLkqK3CgvKdL+pzkxc7PSYMnN1oaY&#10;ddqtWuRfVlY2ck0W2JxFh8RLV1GVR8DUqIBDG1aWfitgc1do8zxaHWWwOkphJREvv7hOxCz0RGKa&#10;aG5MJ3JMBYfERREFKYRFNfKSojFpO1mw9EReHvm/tqwuivKIiEoxfKw0h6U8l+XfMJFA6dLEysPL&#10;xd8kYHr+JkFWDB2rYfVEXeZai5CebUZiUgpiYqOxbNlizJ03C3FxMUjPSEdGVjoyMtKQleWJvjQa&#10;DTDnGZFnMcFiMcNiNSPPbIQ5j8RMA/ItRhYwGYY59rCA6UGNZgnUfImd6ld66vqGouc0y6bnbAnT&#10;c6LljnS9fWW8dfSqzqCeqWkR/tZ7Q3aAyeRGg3ot9c75eCCXq+ykU368lXNjXAu99d4aIr4cdBkq&#10;X+rMpu3ktPw55/J10htiRzwjqnBCyPn39ZwxTCDQ/aVGBKqdDYQwb8+EfF/q1S3+1geyXaCNY3/b&#10;CVPTV/EWhSmWN/T5E9aQTgrCX/1CeKvDGqsulfPgrx4lU9cRR1MPqsdQ8ycjzN/19gYdmz7MEqK1&#10;nBd/aftb7+t95E+IFwRyPzAMwzAMUz9I8FM/9NPzR4Qd7bteXaci+1XqtsJ8+UP12a6hqB9Mqx9G&#10;inPQi84MlED8Hl9lLuPPVw0kHX/5aQx/1xeN0bcmp6FeM4Evn7s5+ayk75xoAfPgwQMwZGfhvXfe&#10;xiUXnI/O7dvjwnPPw/mdO+OCzp1x5SWX4dLzLkKXx55AdkY6itwFcNgsMOd6RMxiVwGqykpRYLPC&#10;mJUJqzEX+WaThstug91q9szHmJuLvPwCFLjKUUACZlEVnEWVHiQh89CQsgUVsLkqYHNW1A0pK6Ix&#10;i7RITBIyDSY3crS5JeuGe62bi/JQdKQmStYJlYbDQ8JqgmedcEkRm0Ks1KItlTku/y5gysPHHv4l&#10;QTLb4tYiK0WE5WFIrPQg1tG22UK0JBHT7IbZVgarsxKZhjzEJWxAbGwMoqPXa8QnxCI1NRkZmR7h&#10;UiMzrS4KM0eLuLRa85Cfb4HNZkW+zYK8PJMGR2AyDHPcYAHTg3BmyBklp80XsuPi7QtFwpfIdjSI&#10;yDdv6HUWC9NrcMj51HPUZGTnVt6Wlqv5UFHTImRT1/lCdj71nGBZqPDmnB5rRPQSmTwEI/2td42I&#10;xrgWeuu9NUR8OegCUdZ6DTC6rsLUdQK5gScaMyKak4zKyF80qrfyYhjC1/0rQ/edv+EwhXlLU74v&#10;9fb3tz6Q7fx1MgS6nTA1fT1EXSXXp1R3+htpwBfC9OqOQAikfvFWhzVWXSrnwV89SqauEzS0HlSP&#10;oeZPRlgg11tFdF56y4e/tP2t9/U+kn0qvWMLArkfGIZhGIY5jC+/QUaOWiRT39WEsIa86+W2ubpO&#10;Rfar1G2F+TuvQLdToeN5Oz8V+WM5MnmdOIeGTsNABOL3+CpzGX++aiDpBJKfo/V3fSHnkawh6cjt&#10;QD2RlfDlczcnn5X0nRMpYO7Yvg0TJ3yH++65A+d16oDO55yDC849Fxd2PhcXdD4X53XspC07s1VL&#10;3PfAfUhMiENZSRHcBU6YDDnIy/UImJpQmZeH8tISWPNMsBhzYabhZvNMKCksQHGhC2aTAbk0H2Oe&#10;FfaCEo+IWVxZBwmaJGZSJGalFonpGVK2AnZXBazOcljtZcizldRFYxZp80OSiElRmCQ8ZmlDuEqi&#10;Y11kpPZ3nVgpR18esd7kqEujTsSk5TSEbN1yEXnpoS6KUttOCJNOZFk8ouSRAqbbI1QeWu6BhoqV&#10;t6GhYvMLKpGYmoWp06dg2tRJiI6OxLp1qxEZtR4JCXFISU1CWloK0tJTkJmVjuzsTI0cQ5Y2ZCyJ&#10;l3Z7Pmx2qwYJmLTMmm/xRGRa8ljAZBjm2MMC5mGhSc9J0UN2SPTEM5nGGOqCnLWjFXCE6TnkaoPF&#10;1/nIjqNeWvVFNnWdNwKJsFS/ivTmiPujoR3vAnlYHupQp3z5asg05rUIpCHiy0En5HLUy0ugzjmJ&#10;INRwlZ8H+p/210uXkK+zt/zJUFoNjRRjmjd0f/hqRMp4izYU+Lvn6vPc6a3X2079uMVfJ4O6nbeP&#10;NIT5yodAfpbpb5E/b3VHIHgbmlYPvfdcIPWLtzqssepSOQ/eyiLQ69WQelA9hnqeMsLUcwgEkSdv&#10;H2X5S9vfel/vI7n81HtAJpD7gWEYhmGYw5APpi7zhvyBsPquJoQ15F0vpuoh8+ZrCHz5VcJ8+UPy&#10;dv6OpUL5rs/He7JPJy/3V5Yy5APq5TMQv8dXmcv4KtNA0wkkP8TR+Lv+kIXw+vbTyG0Dypu3vPjy&#10;uZuTz0r6zokUMMvKSvFsn15o1eI0nNvxHJx7Tkec16GTJl6e36kzzuvUGed26IhWrVvh5rtvR0RE&#10;GCrLy1BRVoIilxMOqwWlRW5kpadiysTvkRAThaqyMrjtdm1OTKs5F2XFhaitrkCxywGnFhVohNFo&#10;goWiMQvL4C72DCnroVKKzKzwRGW6KRKzHFZnWV0kZokWiUkYScTUohgpgtGFbI3DAiPNSakJjUK8&#10;NNUNIVsnRh4pTkpRlWK/ujkqD0VOar8eAZKGsRX/y1GVh0RKTbgsPELAFHNcirwaLIVa3mM3pGH2&#10;3DkIGvoNBg8cgPnz5iAych2iY6IRGx+LxA0JhwTM9PRULfIyJycLuUZP5CUJlBR16XDYYHd4REx7&#10;nZDpsNs8v858FjAZhjn2sIB52MHw5qypCMFTmLevtwjZGSRTO6r9QY4WOWreHKxAEeatwSE7mL6c&#10;MTmqpTHEItnUdd5Qoyu9lY3sYHrr4PcFOcW+rm0gqCIc4e0aCBrrWgTSEPHloMvrydR1RCDOOZVj&#10;fRqCMnJZ+Gqk0HPiSxhmTm7oPvV1f8jIz4Xe8y3M2zMh76/3LPtbLxDPjp645++5E/g7jr/1MvJ7&#10;jX7pmT3aZ0odpkk9TwEtp/WqCB1I/eKrDmuMulTOg796lExdJziaepDwdZ4CYYFcb5lA7tmjXe/r&#10;fSR/6OPr/ORrod4rDMMwDMP8HTJfPpCMv/essIa86+UPCP35l6Ktr+fbC/PlL/jKhz/Evqo/6A3h&#10;n6lCsXy+/qIOvfU5BOIHB3qu/nzVQNIJJD9H6+/6QxYhqVwDvU6ELKL76pPz5XM3J5+V9J0TKWD+&#10;8ssvmPj9d2jX9ix07nAOzu3QCZ3ad9BEy/M6dsb5nTxC5pmtW+PKq67ErJkzUVFRhsryUlRXlmtC&#10;ZgUNH+uwIXzFMoQtW4LKslLUVlWh2F0Aa54RhS4nNm+sQllxAWxmA1wkptmsMJmMMJotWjSmi0TM&#10;4moPJGQWE3ViZmEl7HVzY9oKypHvKD1CyKRoTGNeIXLz3NrQsiQOHhIbCRFVqQ0VWydgimFl66Ix&#10;hdhJUZxC/CQhNIvSqhMvPUO+1v1fJ5Rqc3FqwuTfIy2zrZ75LGmZJlpa3DBY3Jroasov0SJI07JN&#10;iI1LxLRpU/HN1wMwZOBXGPDZp1iyeAliYmOQkJSIDSmJSEpNQjIJmOk0hGzdsLGKeOl02g9TYIfD&#10;adMETU3UtFvhdrtYwGQY5thzqguY1HFKTrQvB0QP2Xnx54TL25Kj5c0pVBGiTGM4PcLkhgCdu3D6&#10;Am1UiA7pxnJMZVPX6SF3iPtrDNC5yUIz7eutA12FttVrNDUEOc9k/vLQWNcikIaIcNDV44hylRs7&#10;agOBzkNuCKhpE+JcfDUSfCE7/2R0PDUfdG6Uf2+NaebkR9ynvuoDgaiP9YRDQnSaqB0RBG0vP896&#10;91wgYpB8HL1t/HUyEEJ083YeRCD5kFGfN73OlPoglwUZnbNaF9HzTOer9w4OpKPEVydDY9Sl/ubz&#10;ofOR3zPqeuJo60HC13kKhAV6vQXyddJ77wVyT/tb7+t9pI6q4K2jVb4f1DQYhmEYhvk7ZL6izWSE&#10;b+rN1xDWkHc9EciHZbJPoOfXC/OWR0L4+r628YY4Bz2fUIXKVJhaJvKHgWT0t3rOtA3l1ZsvH4gf&#10;7K/MBf7aFoGk4y8/jeHvBoLs3wd6jeV91Gul4svnbk4+K+k7J1LAJCMR7IH77sFZrVqj8zkd0emc&#10;DpJ46RlKtl3bs3HxhRdh9KhRKCsvQ3lpMdwOB6xmkzacbFV5mRZxaczOQkVpCTZWVaKmogKlJUUa&#10;mzdVo7gwHwkxa5GRnACXzYLCArs2xKnRZITFZkdBYbk2lCxFYZKAqf1dXK1FYzq0iMwqON2VsJOI&#10;WVABq6McFm1IWU80pimvEEazR8jUBMO6SEdPlKVnuFgRcZkhRV6qw8ceFig9UZ00N6UQJ2mZZ4jZ&#10;Ak80Ja0n8bJOwPREWUqCpbVQi7Ik4ZL+NuaXwJRfhIwcCxKSUhEbG4eoqEiErliO5csWI2r9SsyY&#10;SkPITkdCYiISkzcgOS0ZaRnpSM1IRWZWBrJzspBtyILRnIs8i+lvAqbL5YTL7URBgQNOp0MTMu0O&#10;K0pLi1jAZBjm2HOqC5jCudDrmPSF2jHrzxGSRUwy+l8VYmTIGWos8ZIQJr5UE+KTnAdZjNLrxKS8&#10;0P7enOz6In9BR6aul6HyliMvAy0bIQLL+/lyqqk8qBz0zr+h+Osc1qMxrkUgjrrcmBHlQtsKZ1zO&#10;B5W/LHhTWcrXhM5TDJOrpk/5pPOgtFVoP1/XUj6GMFpGaYtr25AIW+bkQb7PfD3f8rPorcEpC5Ty&#10;Rw+ULt1n8nw3okNIvn/lY3jrMBKimLeoRPm59PZuEs+Ft/OQG9h6DXA91M4WvbzVF/XdR0blQnmS&#10;xWK996Fc/+itJ3wJzmoaDalL5XKkbUQnBC2nc6M01esl3rEijcaoB0Vd5+085U60QDrdZNR3sbjn&#10;6Dwov3IdTOdCx5LLUt5fr4wJf0Kwep+o29B9Lt+btD3lw9t9wTCnInJ95qs+YRjm1EEYvct91Qui&#10;T8Rb/SH7Q978DH/vetlf8HYc4Yd7a7vKprc/5fNo6kHZj6fz1PMNCdGXQubNn5fLQxjli3wpvTa4&#10;itwm8SaCBdLeJ+T+EHUdIbdvvLUtZF9Nr2wbw98NFPm8fV0nQtzbZHr3pYq/smouPivpOydawNy1&#10;60cEDR2Ms1q11Oa8PL/zubjw3PNx4bkXaAImRWO2bdMGHTt0wIDPP0dxURGK3S7YLXlI3ZCI3KxM&#10;VJeXafNg2sxmbKyswJbaGmzZtBE11ZWoqarExtoqlBQ5EBe5GuHLFyFydSiyUzegyGlDgcMKszkX&#10;JnMebAWFniFlSbwsqYartAYFJdUeSMyk+TFpXkx3pSZiWhx1w8raiv82rKwHT6TkoWjMumhKz9Cw&#10;nuhMLfrSVKBtJ4Z21YTIuv89AmXd/JV1Aibtm22pGw6WhEuNw0PH0nI6PkVZGilP9hKY7UVIzzYh&#10;Ji4B0bExiImLRWRUJNavX4uVEWGIWDEfCTFLsH5tKObOmasNHZuSlor0jHSkZ2YgPTMdWdlZMBhy&#10;kJObrQmYljoBk+a7dDjz4XTaNAHT7S7QRExngQP2Apu2rrKi7NQRMOXKOxATHR9UETVG5cfoQ5Us&#10;Vb7y9aGKmF4Q6gvUmxNzMqIKV7Kp5dIcOFUFTLq/ZUeN7vNA6xPaV3VcyKhO8uU8kXMqO0RkdFxK&#10;Szh19CwJxzbQ/ASC3IkrTHVyZUecjPJAeab7mralfPlr/AQKOXBq3U/HEMcT0DK1DvJXziqis1U2&#10;ug50rqLc6RrQuYn01TSOFnEOgTquR3staH+53GTxUUZ+BoTRfmK93NCUjY4v8iKb2oBTy92XeROl&#10;KT09EVOYekzm1EOtS+ieEI1kgp4dcS/SveutYU6Ijg/VREeI6gPQseT09NaL+1q8d8Tz6+2+Vc+H&#10;9hHbUlpiva/zaGjkv3imvQlRDcFXPeCtg4mWyddBLz9qWasdCMTR1qWE3vueTORJfUfRcrm+9XX+&#10;qunVg2o9rXeecl3srUx9oecjkFHeqQxVk+89+fz0jq1eA2/vI7WcKC0qW9HuU68Dba8ei2EEog17&#10;tD5dIObtGKqPpFqg9XKgyMfTqzOZE4P44IXqNHWdP+geUetPb2KHN+hZkP1oSu9o6k7VR2mIqWl6&#10;g94flH/Ks9qGlvsExbMkt2Hqm1/xzvH3kXFzQzUqS/IjhI8s9/fp+SCE2pbW8yv13vV6fi7dv8K/&#10;o19x/Wi5yIe3OpWQjfaXnwfR16LniwSK6lsKv47KSZQZlZ+4HynPeucpkIU2PfPmy6vtEeGPydsE&#10;2t5XhVTVj1Tb2nrXjtKVn0G9/Kh+nC/zdq/VB7lNRGVFz67cl0T/izzTr3rP6uGvrATquTZFn5X0&#10;nRMtYJIlb9iAG6+7Fh3OaYeLLrwQF11woTb/Zfu27dG29VlocfoZaNOmDd579124CwrgtNuQbzEj&#10;JyMdWWmpKHW7kJdr0P6vLC2BITMDxpxsTcSsralGbU0lKsrcyM1KwbpVoVg4ZzoWzJyCpLhIOK1m&#10;uJ02WC1GmGjezLpoTHdJDdylNR4hk/7WRMwqOIur4Ciqgs3lETFpbkyrvUQTMq02Glq2GMb8Ik08&#10;1ObHlIRJT1Tl4TkzPSJn4aG5M7W5LesiKkmM9AwP6xk2VhMm66IwtXS0IWE9EZbZdUPFCkT0pdFG&#10;EZfFWsRlbFwC1q5dgzXr1iIqNhpxCQmIi4/XloWFhmBN2FysWDAK69cswaJFixCfmICUtDQt+pLE&#10;y/SsDE3AzM7OhCE3B+Y8EyxWM6z5FuTbaM5LEjDtmnDpLnSitKwYFZXlKKC5R502VFdXnzoCpkB+&#10;mckmXmBUaapfM5D5++KCqT9UuYrKXnVyhXNBy+ma0ItAz1k8mVEdNGGBvBSbGqeqgOnL1G1l/HVG&#10;kPm7D6geIydGFWXof1rub/+GIN+z9Gx7c8YIesZpW7mupWfcm4NdH9RGQSBGxxYNh6Op66m+outH&#10;6cnnJhxOWSRobETjUF3uj4ZcC1/3qF4eRKeKcPzVMqBrJu5V0YgT28iNGb19CdHpoL679Yy20UuD&#10;kBvYZJQmnau37ZlTB9F5QNAzIz5IkI3+D7RTSm0Q0z0v9qPnQSzTa4jKdRzdn4Tc4Kd8+Ktr5Puc&#10;jiH7G+LY3t4T/upYdXsV0XDXO7ejgfIl12VqucrI56+a6OjyZWp6REPqUhk6rtiXrqG8H6Ujlnm7&#10;rg2tB30ZlUN963tv0PHEu4BM7SQXx5E7gAK5Dv6upZoPuQOTTC5r8Sz5e36YUxu6X+Q6V+8+qy90&#10;v6mdld46ivWgZ0XkqT771Reqt4U/19h1OFN/6Dqr9426jS9EB7jsd4sPWmiZur0K7SPqU9Huk+/l&#10;QN9/3lCFGeGbeEN8wEWmpqWH/N6l50cVJyg9vf4Yb8+Xml/hA1BalK56reh4ahrNEapz6Ff0pdJ5&#10;ynUkma928LF41wufQ/bVKU/e/EIZYXRMum5qGoH6+t6g8xXXnupRcZ/J/hv9TcsCfYZEXSCXO+0v&#10;/CmVQMozUP/PlwWaji9Tz6Gh/u7RQHmg8tVr+9Fy2Z/1hS9Tz5No6j4r6TtNQcDcvGkTPvzf/3D2&#10;WW1w8YUX4px27dG6dWu0bNkarVq2QssWLdGmdRu88OxzsJjzUOgqgNth14TKzJRklBa64bDkITs9&#10;DflmE6ZPmojvvh2NimI3NlWUokabM7MULocZmWmJiFwdhnnTJ2Px3OlYE74chswUlBQ64LBbkGc2&#10;wmTKg91Z7BExS2q1X4rG9ERk1sBZVANnYTUcbhIyyzUR00JDytrLYCbR0HakiCmERu3vOuFSEzC1&#10;5cWHBEsxBOxhMdIjYGrDxWrCZOER0ZW51iIYrMXItRbDYClCNq23FiLXVgyTvRjpOVbExicjMjIa&#10;a9etRWR0FOI3bMCG5CQkpaYgMSkRCxbMx+SJE5AQE4GkmOWIWLEIoWGh2JCcjOTUVKSkp3kiMLMy&#10;kJmViSxNwDTApA0ha0ae1ROBSeKl3WHDhqR4zJg+GWO/HY1169dq0ZcFLjuqa05BAZNQHQcy9aVH&#10;LxLVqLI4URXDyQa9YMULh15A6nqB7ATWp5PkZEHvZa/3YmvqnKoCJsMwxx7xMYz6fqb/5U4NuePA&#10;l7jOME0duaNH9V8DRW4Mq+uONaIDQF3ONByuBxnm2CM6iGXR42jqYRV6XmULtENUINqNTaWtGIgA&#10;xjQcqsNJBFEFNnU7b4j7Ra8vRqzzdw1V8VJvXaACjDdkwSCQZ0304/kS2OlZE+nSs6yXfzVNOR++&#10;njHZv9LLr/gIQJi/MmaOP8JOxf7Hpg77u00L0neagoB58OBBrFq1ChdecB7atCbBsgVatGiJVq3a&#10;oE2bs9GubTu0O6stujzxJDLS0uF2FsCZn48CWz6sJiNK3G5UlpeitMgNR74Vs6dPwejhQ+HMzUJl&#10;UgwqM1NQU12FitJClBTaYchIweqwZQhfthCL5kzHqtClcDksqKooQVFhgRZZaDDmwmJzoqCoAu4y&#10;Gk62DhIzCW1+zCrYCys0ETPfWYZ8EjFpWFlHGcz2Ek3EpAhIY11UpixgHkJEUR6aO9MTeanNW6mJ&#10;noWeiEppbk2aZzM3T8xvSUJpsYbJVqodN8toQ2JSKqKiY7Bu/TrEJcQhNT1NEy5T09KRazbBYDYi&#10;OjYaQ4cORr+PP8Sq8OVYvmQ+Fi2ch5i4GCSlpmoCZnJaqhaFmZGVqQmZWdnZmoCZazTAnOcRMGko&#10;2aSkBMycOQ3vv/8uHv3PQ7jv7rvxfJ9emD9vFopL3Ni4ceOpKWDqiUJ6zoWe0HmyfCV1opEdO18O&#10;ICFEzFPRgdC7V/2VV1OEBUyGYY4F1FihToD6dI5QB4TeO59hmgvNWcAUHfT1eWYZ33A9yDDHH/kj&#10;28Z8lmSrb5tP5Ent2D0RiLpeXc4cG+SoK3WdHrIfoRdJJovp3u5D0U9Bx1bXEWK0haONgPInCOrh&#10;K/JMFS99CZ3e9vOWNiH333jLr4hyFVaf9zdz7BF2KvY/NmXY3216kL7TFARMstKyMvTu1YvyhNat&#10;WqF1qzPR9qyz0bF9R5zboTM6nt0O/7n/AcRERqG40A1bnhnGnCzkZmaiqMCJipJi1FZWaEPI5mSm&#10;Yf2aVXCZc1ESGYrSdaGoKi1BocuJwgI7yotdyErbgDVhIQhdugirwkJgNRmwqaYCtdUVKCl2w5Jn&#10;Qq7RqGF1FMBVWqUNKUtDyXqEzLohZYsq4SAR001UIt9VoWF1lmtiIkVjCnIpOtLiER89EZQeKLJS&#10;G/rV6hn+lYaZ1URKSzGMFoqu9EReiuhLEjVz8yj6skjb32QrQ56jDNkmKzYkpSI2Nh4xsbFI3JCI&#10;rJwsLfKShMrnevbAc7164ptBg7Bu/XqEhISgf/9+mDzpe8yZPROjx4xGxMoIJKcmIzktBUkpyUhO&#10;T0Nq3TyYGdlZyMk1aPNgmkxGmC1mbEhOxNy5szFgwOfo1bMb7rv7Ltx9+x24+7bb8dA9d2PU8GCU&#10;lBRi25bNLGAK06vU1CEgyKjCVLdj6gc5ybIF8nUpOaGnogOhd6/6cpibKixgMgxzLBCdGupyX1BH&#10;S6CdFQzTFGnOAibll33pxoXrQYY5/jRGPayHbPVt84k8qctPBGJoUnU5c2yo7ztdbO9rNASxjZ5A&#10;KYQEMl8f+As7mijDhgiYtJ2350dOr76RWaIfy1f/VSACphptfSr2czVl+Lo0TdjfbXqQvtNUBMy9&#10;e/di7tw5aHvWWWhz5plo1649zml3Djqd0xHndToXHc9ujztvvQ3LFi9BUVEpXC43zIZMRK2KQEZS&#10;Ikw5Wcgz5KCGREyKxiwuQkVJIUqSo1AcNheVNDxsnhnR61Yh35yLsiKXJlrGR69HXNRa5JtzUFtZ&#10;ik01laiqKNeGRKX5HUmoyzHkwmSxweku98yLKdDmxyQhsxqOokrYicIqj5BZUIE8e6k2pKzAlF+k&#10;RWJqw8uS+KhFTxZpw75q5Hv+JnHTmFcXWUlDxNZFaWpDxlLkJWEthlFLvxhZuVYt4jImJgYxMdFI&#10;SExEZnYW1q5fp4mV99x3Ly4871xc3rETzj+7Hc6/8ALcf//9eP75FzA0KAihoSs08XLWnNmIT0rU&#10;Ii4p8lITMFNTtL9JxPQImDkw5GYjOSURixYv0ITLZ/v0waOPPIJ777wT9995Fx66517cd/vt+M+9&#10;92HMiBEoLS3Gtm1bWMAUpudcyA0T2dTtmPqhlmsgQ/PSS+dUdCD07lVvznhThgVMhmEaG3mo90C/&#10;xBRDbanLGaY50Rgd5/Xt7GwI1NFHeRXRHWLYtIbmmfk7XA8yzImhMephPWSrb5uvqQiYIvKuKeTl&#10;VKE+73T5Y3JfwqLcD6Hei/KH/r7ePSJfRxOF2RAB0xty5GND+5bEMNLqckEgAiYhnxd/2NW0ENbQ&#10;e4RpfNjfbZqQvtNUBEwyu82mCWE0hGyH9h1wTvsO6NShE87r1BnntG2H6666BtMmT9aEwIgNbmSa&#10;3DCkbkD6hnjkZmUgMTYGNqsFBU47KsvLNCGy3GpGaVI0qgvsyDMZsXDOTIQvXwqLMQdFLgcKnTbk&#10;ZqUhM3UDKkrc2FRTpe3nchXA4XTC7nDAYrFokZgGkwlWuxOukkq4y2o8EZmlG+vmxhRCZrUkYtL8&#10;mHXDytpLkVc3P6ZGvgdNoNQETfq7RBMpjXXiJg0Pa6iL0vQsL9bW0f4U3ZlttCMhMRXRMTFYHxmF&#10;uLgEpGVmYM26dRg4cBAeffQxXHXNNTj/ogtw8QXn44oOnXDWv0/Dv884HWeccQauv/46TJo0CYsW&#10;LsR333+PtZHrkJSWjJT0VKRIAiaJlzQELUVhJiVvwOLFC/HllwPQp08vPPzwg7jr9jtw7x134oE7&#10;78J9t92OO2++Bffccisevf9BjBk1EmVlJdj5w04WMIXpOReq0CZM3Y6pH3rlSiKm6hirnIovH717&#10;1V85NUVYwGQYprGR51Imow4F6jRTO0jof1pOjdBAPphhmKaO3Dms578GgjyXk7quMVBH2xDH05u3&#10;hmk4XA8yzImBBUx9KA9ynaSuZ44N9REwAxXY5HtcjbKUj+frPpWP5Stq0ReNJWDKUaNkgYogKiSk&#10;+MpHoOUrnxeZup45McjRsSxgNh3Y322akL7TlATMPXv2YMyYMWjVqhU6ntPBQ/tzcG7Hjmh31lm4&#10;5KKLMWJYELJNBRizxIZvV7gRn12IYrcLBVYzEmKiYTbkaDisedqQsjUV5agodqO6ogy2PBMWzZ6F&#10;BbNmICk+BrmZ6XDZrZpwWeyyo6qsGBurPBGcBSRe0lybBQWwOx3It9mQZ8lDrikXZqsVTncJCktq&#10;UFi6Ee6yWrhLaw9FYzql+TEpElOgiZlOGu61FHl2miez1CNmar9lMFo9AifNmUmCJkVZapGaRH4R&#10;zCSEOstgMNmQlJyO6OhYREZFIy4hEanpmVizPgojRo/GwIED8f1332HMqNEYNXIExowZhe/HfYvx&#10;o0bho//9DzfceCNanNECjz3ysDb/5WuvvIrly5cjJT0FSRRxmUoCZpr2S3NhptTNnxkeEYZhw4PR&#10;o2d33HH77bjtllu04WLvueNOTcC89frrceG556LD2WfjigsvxmP3P4hxY8egvKIMP//0EwuYwvSc&#10;C70hZPWG0CCoQiXHTu4QogqWKlY9p04vD7LRPoFsQ2mpzo+3Fy1tT/kRFb/In968B4Q3E8cl501M&#10;Gl+f0Hy1U0s2X/lR8VY+8vl7M/maeEuHjNbTdZXnlaBr7G24EW9GxxBRpMJE+fsqN728ebvuqsn3&#10;tF46evf8sYIFTIZhjgVUH8r1sy+jupwbMUxzh3wk4XuRkU8SqN8kkAVQMm8+zdEgd3wKI7/Hl8/D&#10;NAyuBxnm+CPXcY3ZppJNrw/BFyJP6nJ5PbU95W3k9jwZ/e2rnhZ9HnrR9HrtTdnU7ZnGoz4CZqDi&#10;o3yPq/1Lsqn7ycj3REOvf30ETFrv7ZzUvr1j9S4M9JzlfkO1fJkTA90T8vWjes7b/cQcf9jfbXqQ&#10;vtOUBEyyjMxM3HTzTTizdWt07tBREzA7nnMOOrRvj4vOvwCf9/8EOaZ8jFtqwQeTbRi+ohBhKWVw&#10;OItR4rTCbc9HRkoS0pIStChLi8mI6qpK1FRXwm7Jw9L58zBvxlTER61DRnIistKSNRGzurwEm6or&#10;UFNZpkVvuki4dDg1AdNBf9f95tvzYcozI9dkhtXmhKuoAoUUjVlGAmYNXMWeoWVpfkxtWFk3QWJm&#10;lfZ3foFneFlrQbk2b6UWnekoR56tvE7UpKFmKdLSI2IaraUw28tgKSiDIc+O5NQMLdIyMjIS0THR&#10;SElLR1RMHMaOG4/gYcGYOm0qxo0bi08++hDPPPUk7rvnbtx155144qH/4K1evfHl55/h+4kTMGTg&#10;ILz+6iu49qqrcG6nThgwYACyDTlIy8hAakYm0jIykZKWgaS0NGRkZSEqNhqfffEZ7r77Li1y87Zb&#10;bsVdt92hceuNN+KSCy/E2W3bokWLljjj9NNxZqvWuO3mmzHxu/GoqqrAr3v2sIApTM+5EA6+v+3I&#10;GRKioNyRJDtJ5JSoFag6ebcweTuqpOUvTfS2kdPSyx8h5qEgEy9hcX6Uvt4XaHQMuUEj7686gGS+&#10;5lBQ8Se+0fpAnAW9DjLZAfR1DnI6dM30XoZyuammd00JvftLFo5V81b+3tISeadj692jZHrpyefY&#10;0C8gGwoLmAzDHEuozqO6Xq3HqZ6mery+Ag/DNEX8+U7q9ip6PpNs3nzIhiJ8KPHBlp7PxDQeXA8y&#10;zPFDrk8bs+6UTW2v+kPkSV1O+VPrBVqu154nozpbra9FRIts6nnT8Qm5fSqWEVwHHTvqI2DKfRK+&#10;7jH1o3OxXB7KUV6uh9ofpq4PhPoImN6CBwi5T6iheQmEQARMtWyPxYdkTP3Q63eTzdt9xRx/2N9t&#10;OpC+09QEzO3bt+OzTz/VRLBz2rXT6NShIzp37IwLOp+Pd958Hdk5JkxZYcEbY3Lx4dR8fLnAjRlR&#10;xTAVVKC6tATm7EwkJyZoUZbrV0fAajJqUZUlhS6sCQ/DjEkTELkqHJnJiUhJiNF+M5MSYTXmoLy0&#10;GNWVlXC7XLDZHbA5HbAXOOEocMHpcsNZ4ILNZteiMY1mI/KsVhS4i1FYWoPCMikaUxtWto6iGhQU&#10;VsNR6Ble1iNmVsFKkZkuEjMrPCKmowxmR11Upq3YI3A6y2HIcyIpLQNRMTGIjPZEXCanpiE6NhbD&#10;RozEc8+/hOCgIMycMQ2vvvIybrz+OnTu2AGtW7XEaaedhtPOOAMXtTsHd3U6D1dceAEeefRRzJox&#10;E5MnTkSHdu3pPsCtt92KxYsXw5SXh5R0mgMzQ4vqzMrJ0YaNHf/dWNx//704p/05WiQsDRt71623&#10;4/qrr0aHdu1w+r/+jX//818444zT0aJFC22I2uuuvQ6TJkxATXU1/vjtDxYwhanOheqYkekJdGpn&#10;kFpZygKYXgi7ngClikt6+VVfoKJRoeZPzQMdT14nO7B6X1vqHZscLPFFi/rSUPf3BpWTN0FPNjon&#10;tUxVVFPLQe8c1PIjvImVwqHUEzlpHzUdKhc9k8VtNU9UFnrnqW5HpuZdbUyS6QmYYlu9PB9rWMBk&#10;GIZhGIZhGOZkoDkJmNTGV9vt1FakdqHod1A/jFUFFdFPIItA3s5bbr+q65hjQ30ETNn83WOyiWVq&#10;/5e6j4y8rdpHEyiBCJh0/4oP+r2dk9z31NC8BEIgAqYcfanXR8gwDNMcIH2nqQmYZFHRUZpI1qb1&#10;mXUiZnt07tgJnTt2RK8e3bXhU+evseGtb3PxzngD3puUh/7zXBizsgTRWSUodDnhMOciJSEeK5Yu&#10;Qk5GqiZilhUXwW61IGbdWqyLCEVaQiySYqKQEh+DsKWLsDJkOUqLi7GxpgpupxPWfBvyHQ7YHHZt&#10;GFm70wVHAYmYBXA6nci3k5BphsVihcNZBHdxFYrKN2pCZmE5iZkbPXNklmysi8ysQUFxLZzFNbAX&#10;VSPf5YnOtLmrNCHTM7xsGayucthcFTDmOZGSlon4xCTExMcjMjYWCckpSE7PxMQpk/Ho44/ijjvv&#10;xldffYOvv/kSd9xxC84+uw3+9U9NyDuCC85oiTvPbIvWLc7AZZdeis/6fYJvvx2DN15/QxMfzzqz&#10;Dd5++y3k5Bq06MuMrGxtHsx58+eh73vv4oH77sEVl1+Kc9q3x3nnnos7b70Nt95wkyaUXn3V5Xiu&#10;9zO47prL0KpVC7RocYYmYl5/3Q2YNHEiqqor8ccfLGAeMuFckPMgR1QK0wtBVxsCesPLqg6e6sSo&#10;X1+RqXM96uVXFSLpfz3RSj2+6tDJDqF6XG/Hlr/KlL+q0xN4fUENIbWcvZnaiJJRTXVI9c5BLQdv&#10;26nXSx12jUxPeFRN70tW2XElU6+ptzypedcT2/XuRSGs6uX3WMMCJsMwDMMwDMMwJwPNScAUyOKj&#10;XrtT/ghXbU8L5La/t/NmAfP401ABU12nordtfUTJ+mzrDb2PtX2Zt+dGNm/3roral6Zn6j7y/a9O&#10;F0TpqeKlXhABwzBMc4D0naYoYFZVVeGVV17Bv/75T7Rr104bSvb8jp3Qru1Z+M9DDyByfRSWR+fj&#10;ve9NeG+iGe98b8QH0234eE4Bvl7sxIqUMrgKy2E35WB1eIg2pGxmajJyMtLhzLdqQqbVlIv0DYmI&#10;j1qvCZjL5s/FkjlzUeJ2aQKmy+nQhElLvh35dhtsDhIwaShZtycS0+WCXZsnk4RMG/LyrbDY7HC6&#10;S1FUVouiik0oLK/1RGSSoFkHiZjO4iptjkxHYRVsJFa6y7UhZR1FNSip2gpnYQUysoxISc3AhuRU&#10;xCYkIi4hCamZ2VgbFYVXXnsFF118IR555GGMHjUab7z5Bi66+Hz8s064PP/8c/HUU0/hzTfeRL9P&#10;+uHjjz/Gx6+/iR533asNx/v444/htVdexi033YSvBnyJp558Qtvvtttuw7IVIcg2GBCyIgSf9v8E&#10;jzz8MK679hpccdlluPSii7T9ScC8/ZbbcfXlV2pzad5//10YPuwz3H/fTTi7bRucftrpOOOMlrjx&#10;hpswbdoUVNdUsYDpy8iZIGeJhDNvgo86BKyeU6Y6PSRkqdvoDXEqH5PEKFXsktOhxoZeunppqyKa&#10;6hCq++uVlSp0Uhp0/IY4X+rXnr7MW+Sgaup10DsHPcdWbzu1vPSOp+cAq6aXd73jBbKNXt71ylAV&#10;tOl/vcbq8YAFTIZhGIZhGIZhTgaao4AZiLAoPs5W29OCQM47kOMwjcupImCKIWJV6CNz0e/l7bmR&#10;rb59IpS++uG9t+PI9z/lXfSVCaO/aZnaV8MwDNPcIH2nKQqY+/fvx9KlS3HOOeeg/dntcG7HTmh7&#10;5ln45z/+gWuuuhKLFi5ERLwNb47ORN8JFnw4LR8fTs9H/3lO9JvvxpdLizEjpgwZ5kKYcjKRFBuD&#10;hOgoZCRvQEJMJEyGHJQUulHsdsGUnYnUhFhNwFwwYzocFgs21VZrEZh5lnzkWe2w2mzIp+FkHSRY&#10;FsDudMOm/TrhdHvETBI4rfn5GnaHC+6SKpRUbERRea0mZGpiZmkNnIXl2nC0ZmMmstMSYM4zw+Io&#10;RGn1NjgLy7B46TIMGzYcK1euRmpGFhJT0pCYloEMgxFxiRvw8quvaFGOTz71XyxYMBevvfaKFnVJ&#10;Rd2pUwe88OILGPvttxg1ciTefettPP/8c3jlpZcw+JN+mDZqDMaMHo1PPv4I119zjVaeTz/5FAYO&#10;HOgp6/bnYGhwMFatWY0e3bvhmquuwOWXXIILzzsf53fujPM6dsI5Z1ME5gW48bob0fGcjtoQtXTc&#10;66+9Ep07tcOZZ7bCGWfQELItcfNNt2DWzBnYtLEGf/7JAuYh8+aA+0IV//ScMlXAJFOdHb2oPpEf&#10;EgVJvNTbRgz54kuYUk1dr56DmrfGKit/0HHVvOiZmj9CNfU66J2DXjp626nbEKqYrB5PL096ZaZ3&#10;TdV86eVJ3YbQi8JU83Uiv/BjAZNhGIZhGIZhmJMBuY2v185rKLLptfl8IfKkLhcEIiyK9rjajhQE&#10;ct6BHIdpXI6FgKmOFCaWy/eAt/tEcLznwKRtvT03sjUkL/J0Q772l+9/f/llGIZpzpC+0xQFTLLC&#10;wkJ07dIFp//739p8mC1OPwMXX3gRHn/0USxbtgxr43PRd2gYXhu6Fn0nWfDJLDu+Xl6CL5eXoP+i&#10;Qnyy0IXxq13INruQn5uN7PQ05GSkYU34CuRmZSAnMxNrwiMRsmgVrEYjVocux8zJE2HMysbm2lot&#10;AtNkzoPZakee1QYLDSd7SMR0a8PJkoh5aG5MTcgsgN3hgCU/X4vIdLqLUVy+EcUVmzQhs6isGvmO&#10;QqSmpmBD7Eqkxa2C2WhAvs2BsLAwfPpZf/Tv3w+z58xF/IYkpKRnISXTgIzcPCSnZ6Hfp5+hdetW&#10;eOiB+7Fo4Ty89eZraNnydE28vPvuOzFq1Ah89dWXeOTR/+Dyyy7ToiXPatsW53XoiAcuuRQ97rwT&#10;Q4cNw9LFi3HbLbdq+1100UV4//330bVrV7Rs0RKfffYZpk6diisuv0Kbe/SC88/HuZ3OxaUXXYor&#10;LrsCnTudh/PPuwA3XX8DzmnfDv8+7TSccfoZOO1fnt8WLVpqnHF6S9x+2x2YP28etmzeiH37/mQB&#10;U1hDnAvV9BwZPQFT71jqF11iCFASJsXwqeo2QrSkr830HDW9Y/szNR29slK3aUz8CZlq9Cehmnod&#10;Aj0Hve3UbQg1f3rRr6rpXXO966MOlauXJ7286+VL3lYI4eo+xwsWMBmGYRiGYRiGORkIRMhrCHJ7&#10;31ubzxtCLFKXCwIRFlnAbJ7UR8AM9B6Tr7Xc36F+OK3uJyPfC3r9OIFQHwGT1ns7J39TP/lDPhdv&#10;z4e6nb/8MgzDNGdI32mqAuYff/yBSZMm4Z//93+44oorMHzYcOTk5MBqsSDPbMLa6HQM+W4l3huy&#10;GH0nWvDBNCs+nVeAb1aUY0BIKT5eVISvl7sQm1mA0gKbJkhmpaVidXgY3A4botatx8ghkxD89STE&#10;rktEvtmAiJDlyEpNw6aaGm37XKMRxjwrTHlWmOuGk6VIS4+ISUPIurQhZR0FhXC6ClHgpl9a5oQl&#10;34o8q0VbV1RajZKKzSiuqNXmycy3u2E2mWE1m5G0IRGjR47UoiKHDB6E4cNHYOHiJUjOyPSIl4Y8&#10;5JhsGPvdBLRr3x6XXnIJvhs3Fv0+/hAtTj9NE3i7dumGESNGoE/vHrjowgtw+hkeUVNw1hmtcF2L&#10;1rjr4kvw9jvv4qsvvsSn/frj8ssvxz/+7//w6OOP43/vf4BOnTrhww8/xIgRI3HxxZeiffsOOO/c&#10;83HF5Vfjhutuxk033oqrr7oWl192Be687VZceslF+Pe/T0OLM1pqEZdnkHB5Bs2B2RJnt22Hhx54&#10;CAsXzMf2bVtw4K+/WMAU1hDnQjU9R0ZPpNI7lvxFlzDaV547UW+YUPoyzpsDpndsbw6dN/TKqr5p&#10;qFCaInrUG76ETHVb1dTrEOg56G2nbkPo5UvdRjW9a653fdTt9PKkl3dv6Ymy8DZH6vGCBUyGYRiG&#10;YRiGYU4GAhHyGoLczvTW5vOGaDeqy9X1vrZhAbN5Uh8BM9B7TL7W6v0gm7qfjHwveLtf/FEfAdMX&#10;al+at2mivCGfi1oe3rY7mvwyDMM0dUjfaaoCJpnL5cK3336LhIQE/Pyz5yOW/QcOoLysBGujkzFs&#10;ZhreHZGA9yda8NEMGz6YbsXHc+z4MqQMn4eUY1BoMdanFaK6pBCFrgLk55lhM5uRmZqEBXPnY+6M&#10;pZgwdhoWzFwOQ0YW8s1GFLkKPHNgFngETIPJDKM5TxMxPZGYNKSsA/na/JeeCExHAUVk0t8UhVlY&#10;F43pRr7DDku+BdZ8G5yFJSip2oiymi1wFZbATKJongVZOTlYsSIMIctDkRAbizWrV2HW3HmYt2gJ&#10;EpLTYHG4EBqxErfcditat2qF997ri8EDv8FZZ7ZC27Pa4IP338OI4cNx1113oXWrFodFy7PO0sTO&#10;yy6/HBe1a49rT2+Nno8+jvfe7YtOHTvilZdfxgf/+0Db9qqrr8E77/TFnXfehff/9wG+HTcOF198&#10;Mc5u2x7ntO+Ayy+/CjfdeBtuuulWXHfNdbjysstx9ZVXov3ZbTXBsmVLT9QlQcelqM0rL78S3bt0&#10;xcqVEdi6bQsOHjjIAqawhjgXquk5Mnqikt6x1C/ZyEiYlL9U09uGour05lf0dmxfTqoeemVV3zRU&#10;KE1vQ96qqI4mmbqNGpmqXodAz0FvO3UbQhUwm0oEJqEOb0tG941eHo8nLGAyDMMwDMMwDHMyEIiQ&#10;1xDkdqa/D35VRLtRXa6u97UNC5jNk/oImPL18fWBszz8q3qt5eP5EgLlvhxffRi+aCwBU+17qW9a&#10;crl5ez7U7ep7DIZhmOYE6TtNWcDct2+fJlweOHDg0DL6e2NtNdbHbsDQGRvwytAkvPe9Ge9NMmkC&#10;5gczbei/wI0vQ8sxOLwMYRvcKLTno8hdgOJCF1wOO6ymXCQnJmPJglBMnTAZSxeGYWVovCZozpi8&#10;FCWFRSgtLkSuIRc5uUYYjCbkmmQR04l8hxNWKRqThEx7nZhJkZgFhYWwFxQg32aDJc+CPC2CMx9Z&#10;WZkIDQ1BWFioNgQtiaMpqalISUqEOScZxpwkpKalY9HS5Zg1Zy4WLF6CF156Ef/61z/x9FNPaZGW&#10;F190IVq3aomPPnwfkyd+hxtvvB7/VydcXnXVVfjkk36YOHEixoweibFjx2D8qNEY9eXX+Pyjj3Df&#10;3Xdp21199dXo368f7rzzTrRpcxaeffZZvPDCi/jwk36YPG2aJmC2O6sd2rY5G506nYcbb7gVd9x2&#10;Ny65kObEvBCXX3IpWmmiZSu0aNECZ57ZRovWvOryK3H37Xeg79vvYMnixTCZTKitraVLxwKmsIY4&#10;F6qQpefIqI4SmTfnTU98Uhsu8tAXwrw5jeq8BWTexE5v6JWVt/wHCqUpR5b6Qy1nf+vV6xDoOeht&#10;p24TyPEI1fTur0DuDb08qdvIyA0NYVTW9b3ujQ0LmAzDMAzDMAzDnAwEIuQ1BFnwqW+61CbVa5cK&#10;5Haluk5Og8xbOoGcdyDHYRqX+giY8kfxvvoI5BHCaB95HX10LUztr5IR/VtH8zF1QwVM6mtSh62V&#10;06pPfxQh39feng91u/rkl2EYprlB+k5TFjC9GQ1JGp+UjtEz1uDFT2bi7W/T8d6kPHw8w45PZjvw&#10;6UIXBoSUYFB4GRbEOmHITIUl14BitwtupwP2PDMKCwoQGxmP+bMWYP26eMxfGIOhX3+PAZ+MRvjy&#10;ddq2hhwDMnJykG3IhcFohsGcB6PZArMlXxMyzdZ8WG12Tcwk8VIMI1vgLoLTXaiJmQ6aK9PhgJXE&#10;y+xMJMRHIzk5CWmZGXAWFsFgykNaWio2xK9F9Kpp2BC1GMVFJYhPTMK7ffvikssuwVlnn4VrrrkG&#10;QwYPxsMPP4x//t8/8Gzvnpg2ZRJuuflGTZBs0bIFnnvuWW3Y3X79PsFjjz+qCZu33HQzXujaHQun&#10;TcfSpUtw/bXXatu3bt0a3bt3R9++fXHaaafhsccexSf9+uHzAV9hyrQZ2hCy7dr+P3tnAWXFsa3h&#10;e9+9uXEhjsv44BA8QIgCcSNBQ/AgQYIluLu7OzOMu7sr7gR3l3H939o9VFKp9JEZBsLA3qxvneF0&#10;dXVVtZxd9feuehkvvVAO5ctXQt1a9VG3Vl288fobqFC+EiyqVcczFH351DNalGa1KtVRy64Wvv3q&#10;WyycNw++Pt5anXfu3InTZ07RaWMBU1hJnAvZcSPTc2RUkcqYo6Tmp+foqWlMrWuoCp7Gjq+HXlsZ&#10;E9DMQeRpzGHWS0+mOqGEKUHR3DropVPT6B1P79pRTS+Nem2QqWn0yqRXdhn1nJMZErkfFCxgMgzD&#10;MAzDMAzzKGCOkFcS5JdRTfXzZcSLy8b61+YIiyxglk2KI2DK6Y1dY0J81LsWaDxJzIJl6JqjNMIM&#10;XSvmUFIBk9Kqs1vRfSLP3mWo7HrI17Vem+ilK055GYZhyhqk75RFAfP6tasIi4jBwvV+6DJ8PX6Y&#10;EoJ+i3ZjxMYj+GXjIQzdeADDNh/SppJd7nUAibGxSImLwe6UZCTFxSI8KAjJ8XGIjYjC4nlrMHv6&#10;JiyY64pli9Zizoz5WL5oI6LC45CUnIiI6FhEx8YjJi4BsQlJiE9M+WNKWRIytSlld+/Frj0UfXkQ&#10;e2gK2f1Fn2JK2T37iyI04+PjEBoShJSdu+Dg5Iw58+chOi4BMTFxCPJzhcf2eYgI2IH9+w5i/oKF&#10;KF+hvCY2vvTSi+jWtQt69+qFf//736hbp7a2bub7776rbX/jzTcxYMBATBg3Hm83b47nnnsO//p3&#10;UUTmf//1bzSwtsXIQYMwbdo0bdrYl14qp21r2LAhhgwZgvLly6NBgwYYNXoUxo6bgPkLl6BK5Wp4&#10;+aWX8forb8Deri5aNGkFG0trvPLKq6hYoQpqVK2OF557ARXerABrSyu807I1fh05CiuWLsX0KZOw&#10;auVy7Nq9G6mpKTh79jSdNhYwhZXEuZAdNzI9B1CNiDN2HNnJI9ObZlWNqlSdMhW9uurlS5ADpwpd&#10;evubEtBMIedpbNoSgfz2n96xVUFRdSjV7WR6+ejVVU1DqKa2mV4avfOuHk/vvKhpyPTKLqNec2p7&#10;/BOwgMkwDMMwDMMwzKOAOUJeSVDHF4xFt8n70DgE7afXLxXI/Up1m6C0BUy5PGoUH1N6FFfAlM+j&#10;3jUjjzkZGnsQ55lenla3EWJMorgv0KuURMAUUaZ6daN7SjZzxqMI+bo2dH+o6cwtL8MwTFmE9J2y&#10;KGDeunUT8fHxcPaKxKjFkeg8NRa95iVjxIaDGOPwO0ZtPYxhWw5j6OYjmO+6HzHRcUiMCUd8dBQi&#10;Q0MQHRGO8OAg7f87trlg4m+LsHGNBzau3YZF8xdhwxpHeLhGICU1GRExcZrIGB2biJi4RMTFJ2nr&#10;YsaTiHk3GlObUnY3RVoS+4qmktUETJpG9oAGCZmJyUmIjIxEdHwixo0fjwH9f0JkTCz8/AOQnBCD&#10;1MRQxMWEIzomHus2bIStXVG0ZNPGjTHil19QqWIFvPLyKxg4YAC6du2qbatWrRqmTJ6MMWN+g72d&#10;HawsLdG2bXt8/tkXqGlnp0VJtn3vPQzq9xNq16yFn38ejG87fKftW7VqNfTp00dbP9PS0hKjR4/B&#10;lGkzMXvefFSuXAWvvfoaqlaujlYt30fbjz6BRfUaKPdSOVSuWAU1bWuiWuVqqFenHrp27YYZ06di&#10;ysRx6N7pe3zRvh3mzZ2D3fv2Ijk1GWfOPMYCpt66isV5+0pGdYBUJ0k+FnUsTDlvFGEozJCTLztx&#10;6vFU6Hh6EXlULrEvHYeOq+e8lURAM4WapzERVn5LzpADqOZHRnWiuuudazK9Oujlo7aJGjVp6LpR&#10;Te/cy+fRUIdTr0x6ZZdRO75qHf4JWMBkGIZhmNJDrG9NGPIX7zfkX5AvY2wgzxTks5AfSL6qIT/v&#10;YaY02qCsIESS++lbCr9d76U+hnmYMEfIKyly3vSMN9ZXprSir2/qvpTHGfT6nYSpKT+NrYsokPuv&#10;oq9M5eT7+v5RXAGTEC+J650Xsc3QWIfA2G+C2GaOCG8MeZklQ9ecjPit0gsuEND1KI+XmJOvuQKm&#10;fC702pZ5NHic/L+HBfYRHz5I3ymLAmZaWjp27dyF8NAwbHLwweBZvug5Jwl9F6Vg5MaD+HX7sT8E&#10;zNmuBxAaEYukmHCkJMRromViXAwiw0KQkhiPfXv2IDI8EgmxCfBxD8Ta5Rvh4uwNV49opKSkaAJm&#10;ZEw8omPuipixCYiJT0QsiZi0LmYSRWLuRvLOPZqQmbJrL3bu3VskYO4/VDSN7P4iATMpOQlhEWGI&#10;ik+Em7sXvL19EB0fj/WbNmK7wzbs3r1Hi+xctnwlho8YicWLl+C7Dh3Q+fvv0e6jj7R1MD9p/zFG&#10;/DIczz3/HF4sVw6/DBuGGdOmoXbNmqhetSq+/+57BPgFIsg/EEsXLUbvHj3R88cf8V6bd/C//z6B&#10;jz/+FL+NGYsXX3wBL774Er7/viM+/vhjVK5UBSNG/IbZcxdi9ty52hqYb75RHlaWNnj77TZo0bwV&#10;Xn/tdTxPa12+UQF17OvggzbvY9iQoRg35jf82LUT2n3wLto0b4Z2772HJYsXY+/+A0hMSsSpk5r/&#10;+vgJmORAyc6KMPqupM6VOtWL6BDI073SD5sqYOkhBFFDb7LJx9ObTlUPGtjSEzFl03M6CbmjI4x+&#10;MMypiyHI+aPyUDsR4oef6i7ypU8qkxicM1Q+kdZQ/WhfvTroOal6YiEdl76nY8gDN2TGzqlq5PxT&#10;uwnxUb5mDNWP8tYruzntL+pi7Dp6kLCAyTAMwzClh+yzPMiOPPkf5NPIvnRJBm/IN1VfMtPzzR5G&#10;SqsNyhqyqHK//EvZDAksDPNPQ9em/Pyi+6G0XyRRBRY6Bh2TnpME/S36v+aMY4iXXoTp/W6oL+qq&#10;wik9+2RxRh73UI+lGh3bVP+VKRnq+JYYu1DT6SGuY3m8w1zxkhDjI/J4hhjfMTTGYS6Ut97ySXSd&#10;GkL+bVavXxXKX72PaR/5Xqa6UPvK6ahuYkxHRR7jITPn3mTuH/LzqqQm5/e4+n8PC7Lp/fYwDx7S&#10;d8qigJmVlY2DBw8hLDgYm9euwJgxEzBzXQQGr9iLQav3Y9iGgxi87gB+2XIMM1yPwDc4FomRIdr0&#10;sfHRkUiKjUFEcCCiwsNw6MA+HD96GEcO7EdEcBgWzl6JqZM2YPWqAKSmpCI8Kgbh0XGIiknQiLz7&#10;GU2RmAnJSKApZZNTkZC8E8kpuzQBM2X3Hm1dzF1792O3xgFtvcuk1BSEhIYiLjEFyal7kbxzL+KS&#10;UuAXGIiNmzfD3cML/oFB+K7jd3jhhRfx2aefYsnChZg3exZef+1VVKlcGcOHDkWrt1vi6aef0bZP&#10;nzoVzRs3hWW1Gni3ZSssXbgIu1J3Ye+u3YiJikaAry/mzJoFixrV8d///Bc1a9bG0KHD0Lx5c/z3&#10;v0/gyy+/RIcO36FChYoY/stIzF+4GLPmzEWVqlVRoXxF1KhmoWFR3RKtWr+LDz9qj3p1G+Cbr77B&#10;kEE/o9ePP6LdB++j7Xvv4KceP6Jfjx744pOPsXTZEuw5cADJKak4f/48nbbHR8Aszo9XSQZQ6AFK&#10;P2aywCXEs+I6brSfMYeLfjiL6xDSPlQvuXyiI2Sow2XKDDlupqByqGWnvKitVGeA0prz46TngNL/&#10;aV89YZJMdTb00tH35HSqnTW1/CqqiU6B2tkUZVT3VzuQeqbuIyOukZJcy/cDFjAZhmEYpvT4pyIw&#10;yb8gv0X2U1R/yhxEPvLg5MPis5gDtbk8SF+SNihriIFqMlN+cEkRvryeuMIwDwOmrKT9Yz3onqN7&#10;jfrI6su69H/6np6hpsQqY+Mg9Nw11e+kPPT6ycL0nt1UblFmKqdef5e5N4ydEzJzf5foXMljRHS+&#10;inMdi3Emc8Y4zMXYNWuumesbyfeZ3A7C6DtxrxmqkznlNfd8MKWPKizT9amK3zJ0rsW4pJrX4+j/&#10;PSywj/jwQfpOWRQwc3JzcfjoUYSEhGLD6qUY1r8bnB2d4Bh8ECPX78HP6w/jl02HMWLr75ju9juc&#10;faMQGeijrXtJ4mViTAxiIyMQFxWJnUmJ2JWchN+PHMGBvXuwbaMjxo5YBMet/ti9eyfCIqIRFhmL&#10;iKg4RETHawJmZGwCouOSEJuQrImYcbQ2ZlIqEpN3IjFlFxJTdyJ11x5tbcydtD7m3gPYd/AwklJ3&#10;ITQsHAmJqUhM3YfElH2IT9mF2KRkhEVGwc3TC+MmTEDV6tW0KV4rVqiIaZOnwNHBAQP7D8DXX3yB&#10;H7t1Rfk33kDzZs3x26+/4rNPPsFb9erj+6+/xdyZs7F9y2ZEhUcgLjoWwYFB8PXyhq+3D/r164tn&#10;n30Wb7xRAd2790CnTh3x73//Hz799HN07dJVO9bwX0Zg4eIlmDV7LipVqqxFYFYoXwl1atfHwEFD&#10;scXRBVsdnTByxAh0+q4D2rdti/fbvIfvv/4aA/r0wqB+ffDJRx/i0/ZtsWHjBuzaXzSl7o0bN+m0&#10;PT4CJsOYQq8ToKYxF9X0Onb3GxHlqn7/T8ACJsPcX8TLGur3DMMw96ujLwZ37mXwhp5dwsriM0wM&#10;2N5LG9xPaNCuOAPRZYVHtV4MwzAMw5Q+xZ2KWIiUhoRw9v8YpuwKmAUFBThx4gSCAgOxdcMa/PTD&#10;t9ixaQ2OHj0Gl+BdmLBtPwZvOorBmw5jvOMReIbvRWJkKIJ8vRETXjSVbEJMNJLjYrW/I0OCkRAT&#10;hUP792BXSioiQyKRFJeAnSmpCA2PRGhEDCIiYhAeFatFY2rTyt4VMWOIBFoXM0UTMSkSk9CmlU3d&#10;jZSde7Bzd9G6mMk7dyIsPFybhjY+eTeSdu5H0s69iE/ZibjkVETGxmHthg1o/c47ePKpp/B+m3cx&#10;/tcxaNm8BQb+1B/bNm/B9x2+1QTM7t26YdKECejasRN6dvsBjlu3YsXSpRg9/BcE+vkhyN8fnm7u&#10;CAoIwK5du+Do4Ij69erjiSeewldffqMJmk888QQ++eQz/Nj9R1SuXBkjRozCoiXLsHL1Olhb2aL8&#10;mxXw1dcdsHjpKgSERsE7MAQTJ0/Bp+3bo3XzFvjyk08xZMBADBs4EJ+1/QjvtWyFHzp1wdIlSxEe&#10;GaOJuRSBeuu29rxlAZNhBI+SgCmiRtXv/ylYwGSY+wvNAPCgnzMMwzz83E9/QEQc3Gv+wsriM6y0&#10;2uB+IabbU78v6zyq9WIYhmEYpvSRo2TN9TeNRSOz/8cwZVfAJDt8+CC2bd2MzetXo3eXr7Fy0Wyc&#10;PvE7DuzfD/+o3Zi6fSd+Wr0XI7cdhnP4IRzanYqo0BBt6tikOIrCjNYiMGlNzLCgQIQG+CMmPAz7&#10;9+zC0cMHcejAfiTExSEsPAIhWhRmDCIii0TMsLvQ2phRsYka0XGJRRGZJGTeFTFJwEtKLRIyU/fs&#10;RdLOVISFhSIiMhrxSbuQtGs/ElP3ICF5N+KTdyFp5x74BATi008/Q+VKlfFTn774oXMXvFquHDp3&#10;7IiN69dj6pQp6NurtzaV7Lw5s7Ft82asWLwEibHRmDZpArp8/70mXHq4usLZwQGhgYHYt3cvYqJj&#10;0aVLVy2ys23bdujffwCeeoqmof0C3X/ojurVq2PUyNGYOWsuQiJjMHv+QoyfNBU7XDwRHBGLkKh4&#10;bHV0QZdOnfHBO63xc7+fMPznwejS4Tu837IVvmz/KSZPmAIPTz/E0rS6FFmamIK9Bw4hIyuLThkL&#10;mAwjKIsCpljzQl1foSRTF99PWMBkmPsHRTA9TFNGMwzz8EADGPdrcKW0Bm+ElcVnWGm1wf2A/EKy&#10;R20A61GtF8MwDMMw94eSCJiUzpCvwf4fw5RtAfP3Y8ewddMmbNu4DsMG9sTUccM14fHIof1aJGVw&#10;RALm7kjGqG1HsSXkMPbvTEZkWAiC/H0RFhigiZk0pWxKfLwmZtLfFJFJ4mZIkD9SkhKRnJCgTVMb&#10;HBGliXqhEdEIj/xTwKRozMjoBI2o2ARExSUiJi4RcYnJiE9MQWJSUSRmIomYu0ioTEZIcDBCwiIQ&#10;m7hTEzFJuExI2auRvGs/1m7cDGsrazRt1Bgjh49A9arVYG9ji8E/D0L9+vW1qWOXLl4Cbw8vODs6&#10;wmWHI3Zs24rw4CBMHDsG3Tp1QoCvH/x9/eDp5oqQAH8c2LsPyYkpGDFiJJ7835P48IO2GDBgEJ59&#10;9gV8+cU36NqlG+zt7fHrr79i3ITJSEjdi+DoOARFxiI4Ih4BITEIDI/D5m3OmqD61acfo2fXbvio&#10;zXv4sM17GDxoMDZv2Y6wqHjEJu9G3F1BNjZpJw4cOYrcvDw6ZSxgMoygLAqY8noownkiMYO+V9P+&#10;k7CAyTD3DzElzv16zjAMUzahyGyy+zW4UlqDN8LK4jOstNqgtBEvtpA9SgNYj2q9GIZhGIa5f5RE&#10;wDQG+38MU7YFzHNnz2LDuvVYv2Y11q5YgjXLFmDvzhQcPrgPh/ftQUpcDPwCw7DRdzccQg7hyIH9&#10;SE1KQHhoMKLDw7SpZEnETIiOQoIWiRmJqLBQxEaGw9PNGR4uToiOCEN4RCSCI6K1KEwiNDLmDwFT&#10;EzGj4hBOa2PeFTApEvMv62PStLLaupi7EJeQgMCgIASHRiA6PgXRCamIISEzeTeSdx9AdEIKBvz8&#10;M5555hl889VX6NurF/73xH+1dS5/6ttHi56sVasWli9Zpq356erkhJlTp2DYwAGYP2smFs6dA8et&#10;WxAdEYGgoCBEhEcgNDAYu1J3IiE+AWPHjcMLLzyPDz/4CP37D8QLL5TD9991QsdOnVCvXj2MGDkS&#10;I0aPReKugwiJTkRwVCL8w2LhGxKtCZibtjuj47cd0KhuPbR5uzV+6NodS5etgldgKEJjkhAZn4KI&#10;u/WKTaIIzJ04cPQY8vLz6ZSxgMkwgrIoYMpGIgYtQk+f9+t4JYUFTIYpfeh+F4vZkz1s9z3DMP8c&#10;yadD/3g23K/BldIavCnLz7DSaoPShAav5LWeHpUBrEe1XgzDMAzD3F8eBwGT/STmQUP6TlkVMC9f&#10;vowNGzZg1qxZ2LxxPXw8XJGaGIcDe3fj0N692L9rFxLj4xAWEo6IyDhtatnDhw5g987UP6aNpehE&#10;+kyIpjUvYxAfFYmk2BiEBvrDz8sD4cGBiIyKQUh4DILDoxEUHvWHiCkI0wTMhLsCZtFnJE0pG09r&#10;YyYjJiEFcUk7tXUuY+IT4B8QiMDgME3AJMGPiE7YidS9h+HpF4imLZqhfPnyGDz4ZzRv1kT7e9DA&#10;gWjWtCmefuZpfPvNN1iyaDG2btkCpx074O7qhlHDh2PsqFFwd3bCiiWLtWllAwICkBifiITYRKQm&#10;pyAyIhK//fYbypV7SZuitk/vfnjllde09S+//OJztGjRHP0HDMDgoSORvOcQgijyMiwOviFR8A6O&#10;gH9YDNZs2IKvP/sCn7T9GJMnTYOjqxeCouKLxM7IBIRGJyAiLhlRd4XZqIQU7Dt8FPkFBXTKWMBk&#10;GEJELapWEudGTwilvOkYatp7haaKVU0ImWrafxIWMB9fyHGm61S8CUhGjr485bEhaBpkvX1NTY9M&#10;9xpFHtF+wnEXYp/Ii+4TtQyU1pCpnRO9tGoacVwSEuROEz0PqCyGngl65ac6i2cUbduUOP0vHRQ9&#10;U/MV5aZjq9HbxtqUtlEaUT+qk3j2UD5UFnUfhnlcUJ8t9En3B/kCdI+KdHq+gfrM0EtjyA+RnxNy&#10;Gvn+NGTqgAblpT4XRD3UtDLq4A0dm8oi8qFPKqMpn0SYoboKSvL8MhfRnvJzVbwQZqz8ahsYoiS/&#10;BfK+4npS91XLJpYWMGRyOUWZKC/R9vJvC6WV85fTm6qv3jVlzgt24veGTP7enHrp/S4L0zuuaqbq&#10;xDAMwzBM2UT2v/R8Ahnabsz/lfMz5Ts8Cv6fQM8PN8dX1jseofYZTJ0XQz6iHnJaMtGvMTZuQW2o&#10;9gOob0CYKtvjCuk7ZVXAzM3NRUpKCubPn4c5c2Zjw/p18Pb0QHJ8PA7t2Y39+/YgLG4f3AOTNEEy&#10;PjIc+/ftxZFDB7B3904kxEQjIToaKQlxiIkIQ1xUhBaZSeImTSkb4u+PSFozMyIKwaHRCAqLQvBd&#10;AbNIxIxGWNSfAiZFYUbE/AmJmSRiCiEzNikVUfGJ8AsIhJ9/IKLikxGpkYKo+BQk7TqAJStW49XX&#10;XkWL5s0xauRIlCv3Ipo3b45ffvlFEy+trawwdsyvmD9nDny9vODh5g4fbx/MmjkL61evxqplS/Fj&#10;l87YsHYtYmNikRSfhOTEndiZuhP+fv4YPnwEXn31FXTs1FmLvKxQoQL69euL9z94D20/+ggdO3bC&#10;T4OGIH7nfgSEx8EvJBregeHwDAiDd1A4Nm3dgUmTpmP1+i3wDgyFX1gM/EKjERAWi6CIOIRGxyM8&#10;NgnhcUX1ikxIxv4jR1FQWEinjAVMhqEfI1Nm7g+WOabucy+QMyBHYOk5Mw8DLGA+nohBfXIgxXUp&#10;RwXRdnUfgtKSw6nuKzvmekK96nSSkaNNjqohh17tnFBHQh38N+boivuP6qVuEx0BgupBx6JniSx0&#10;yHlT+WVHm4z2oX1V8z+4RdsmD9hSWcR3ar0I8awjJ5y2q8eTzwe1rRBHhInOjNrG1F7qsRjmcUDc&#10;D4QYhKBP2a9Q95G36Q16qL/rqv+h3rdqGtpfPAPEvUqf8rNBfnbS84Xuc0I8N9QyGBII5cEbvWeD&#10;MPVZpyJMratMcZ5fxUX8ttCzjP6m/OX66/3eCMwZwCrub4G6rzroIr9hr+5Lf1P+8m8t/S3OPW0n&#10;5PqRUXn0fitpX730xuorfrMoT3Ff0LEN/X7r/d6Qqe1gql7qccjob2MDhOL3/mH1nxmGYRiGuXdk&#10;n9GYv0mIPrX6vV5+xvyhsu7/yeURy1LIvp2oH5laHrFdHVeh/Y31GdRzY46PqKYXbS5eVjenXyN8&#10;V7ne8tiSWi6mCNJ3yqqASZadnYXU1BQsWbIY02fMwKpVK+Hu6oLE2Cjs3Z2KiIT92BZ8EA7+yfD3&#10;9Ud0eAj2k7i5ZxcS4mKwKzkJyfFFEZfRYaEIDQxASmI8dqUka9PHxkdHa9OwBoVFauIlRWEWiZhR&#10;moAZqgmYf10TkwiLjkW4JmImadPK0ieJmCRq+gcEwNvHF2ExiYiITy6KWIxLQWRsEgYOHoJnnnkS&#10;Hb75Gj179MBTTz2F777rgK5dO2vTx77TujUWzZ+P1StWICw4FO4urpg5fRq6demMiJBQrFq6BB2/&#10;+QrbNm1CYkISYqNikURrcSYmYYejI/r17YvXXn8dPXv1xrvvvgdbW2sMGjQQzZo1RcfvvsO777yL&#10;fgMGIyZlD/xDY+ATHAV3v1C4+ATB3S8Y7j6BcPMOgmdgBDyDIuAZEA6voAhNxAy8K2KGRMcjNCYB&#10;4bGJCImKw+4Dh6DJlyxgMgzzIGAB8/FDOIl6zr/cgdBzIIWjqLev7GCrg6DCaZYdZXJCRadBpJUd&#10;ez3xjdLJbxYaG9SkehrKg8qp16mR6yAPrhorP7WF3EGQyyTMmGMtBv/12lR26KmDQN9R/lQuKpMw&#10;qguVjcokt6Gx4zLMo4y4d/SeEeKeU78n5HtK3UbQfWro/tJ7TqhpBKYGV8RzylAe8lvR6jY1f3o+&#10;UXsIAVAdbKA89NqJEKZXBqK4z6/iINpa79jyyyNUP3U7YW4b62039FugbtfbV75G9M6PvF1tNzoO&#10;lUt+jovoUzp/cpvSvnrp9cpEyOKluk2cRzJZcNb7vSFT9yeM1UsvjaHzJqBy6LUfwzAMwzCPDuYI&#10;mLKvY8jHUPMz5A89Cv6f2E8WL9XjUX6GRExDx6N6UV56L7nRp5q/uT6iKIs6ViKQTW5z+ptMrx8h&#10;zqNe3ZmyL2CS5eXl4eDBg1i1ajWmTpuKFctpfcjtWjTlrp2piEraB4eQI9jksxueXv4ID/LDzqQE&#10;Taz08/TQIjFpLUyKuAwNCNCmlU1KiMOhA/uwZ2cqwkLDEBgSjqCwaASGRmlipojGDA4vml42LJIE&#10;zDiERcX/IWISFIlZNLVsEqITkrW/AwIDNQEzNDZRi1QkITM6cSc8fALx7vvv4/XXX8WA/v3wbpt3&#10;8Mabb6Jv375o0qQxnn32WXz/XQcsnDcfnm7uiI2OQUhgEObPnY0Rw4ZhT+ouLJ4/Dx2+/BIb161H&#10;dFSMtu5lTEwM/P18sXLFcnz9zdeoVq0ahg4dBltbWy26c8CAAWjYoCF69+wJW1s7/DLyN0Ql7oRP&#10;UBS8gyI1AdPZOxDOXv5w8Q6Euz8JmsFw9g6Gmw+JmsHw8A+Gl38ovP1D4RsUDr/gcPgEBMM3MBRH&#10;f7976gsLWcBkGOb+wwLm44UYwNRzugnhBJOp4p8Y4DQ26CgPKsuDoALZSVZFToFwtMnUbWoeeiIr&#10;IRxatXNAiA6A2iFRt5OpzjJ1IISpg/5iMFlOL8yQYy2ccr22krcLU9tL7pTIx6D99OrOMI8L4t5Q&#10;70lCPB/U7wlhhp6R8uCDoftafg4aSmNqcMXUceTBHnWbvJ3qKd5ylpEHaMjUt7kFwvTKcK/PL1PQ&#10;M1ZvAEjeLkyvjqba+F5+C8Sx9Z6zVE/Z1LfejQ1g6eWh/pZRfmqeclvr1VdsNzRwJP+2Gbo35PZW&#10;txHm1IswNAinov6uMQzDMAzz6CH7tOaYMd9Bzk/PHyIeFf9Pzk/PtyNk/1DPp5bFR1XkFMjjQ4bK&#10;bcpHFG1qyK+Tx3/USEsyQ30Nys9Qno87pO+UdQGTrLCwECdOnMCmTZswZcoULF60CFs3b0JYcCB2&#10;pyYjMXUfHEMPY5XHXrh7BSMy0A+xEWHa+pfhQUFIiotFfEw0khLjkBgfi4iQQMRGhmuRmBFh4QgK&#10;DkdQaCQCQyIQGEoCZlFEZkh4dBF/rIv5ZzRmWGTMXREzQSMyLhERsfHaFLKe3j4IjqY1I5MQEZuM&#10;2OS92OzgDGtbW9jZ2WDUyF9QpWol2NesiUGDBuHVV19FlcqVMWhAf0yfOgXRkZFITEhAUmIitm7e&#10;glUrVyI2JgYzpkzG159/hk0bNsDDwwvR0TGIj4uHh5sr5syagcaNG+Gtt97C0KFD8dprr+Hzzz5D&#10;ly5d0aJ5C/To3h0WllZYunodwuNTNAHT3T8MriRWegVgh4cfHNx94ejpr306uPnA0c0HDq7ecHDx&#10;hpNbEY4untjq6AIf/0AcPX4C2Tm5ReeogAVMhmEeACxgPl4I59KQ8EdOK6VRB73FgD+ZKSdRHhRX&#10;OwbmOO5yp0HdRshl0XPECaqfntAqOgV62wRCqNVLJ5ffUBvKCDPUZqJDoDf4ruahl0500Ay1A8M8&#10;rohnHb2IodepN9QRFmZo0EN+Bhi6r81JY2pwhcos3lTWG0yQn1PqNnPyJ8yJYhSmV497fX4ZQwxY&#10;qANHMvKAl146Y21wL78Fot2MPXdF2+gd25zfQUKYoWtVRZjeMcXvqqG8qD1Ee+mda0Jub3UbYW69&#10;TImthGhj1YdgGIZhGObRQvYvyE8hH0KF/EIxw4kxH0POT8/HeJT8P2P1lJFnhtEbvxBmyP+T+wuG&#10;ym3MR5T9PkN+HR2D+jzUtnIaU8emtIbK/bhD+s6jIGAKO3/+PJydnTURc968edi4fj2C/P2wKzUJ&#10;Kbv2wj3iAFZ77oarTyTC/H2QEB2J+KhIBPh4Iyo8DHv37NKmmI0KDYbTts0I8PEqEjBDwhEQEoGA&#10;kHAEhhZNKRsUGoXgMBIvY7SpZUnILBIxY+6uk0nTy1JEZvzdzwSExyTALzAYHl4+CIqMQ0gkfZeM&#10;+NT92LjNCTa29mjatAmGDx+GJ598Ei1btcTPPw/C//3fv1C7di38OmoUJowdi727d2PX7t04fOQI&#10;PD08sWnDJni4eWDaxEn4oXMnBAYGwtnZBYH+gQgLCcW61WsweuRIVKxQEV98+SU6deqIN998E716&#10;9kDbDz/EZ59+is8+/gTNmrWAd0AoAsJjtehLN4q+9AyAk6e/JmBud/HGNhdvbHVyx1Zndzi4eGHT&#10;Nmds3uaCzducsWbDVqzbuA2hEVG4dPkK8vPz/zg3hRyByTDMg4AFzMcH+Q07PQfQGHJ0hqFIHYE6&#10;zaq8zRzH3dTAPGHqTUByfvUcdLke5pq8vznllxFmyLGW3zY0x9R8zO24MMzjhvwihKHngR7CDN1T&#10;8jNAvR+Lk6ak9648gCNMTVOc/E3lI0yvHvf6/DKG/Iw3x/TqaawN7uW3QLS/Xr7mYO7viDBz202Y&#10;XrnMfQHJGMYGpwhz60WYisKka8vUwB3DMAzDMGUf2b8w5adQWj2/QU1DpucPPSr+nxypqc6apWJq&#10;iR5hho5nTrmN+Yjy8dVtplBncyHf0JAIyvwV0nceJQGT7Nq1a/D19cWMGTMwd+5cbFi3Dn7eXtiZ&#10;nIA9e/bAN+YA1vsdgKNPNHy8vBCtRVtGIDjADxHhodiZnISIkCA4bdsCPy8PREVEIiAoFH7BYfAP&#10;DrsrYpKgSZGYtCZmtCZkBof9KWTStLIkYIZGUCQmTS1L62ImaPgGBMHV3RPBtF5kZAJCohIRl7IP&#10;mx1c8FajRvjoow/Rp08f/N///R8++eQT7W9qRlqn8rdff8OwIUOxO3UndqakIj4+Dtu3b8eG9RsR&#10;GRaJudNnYEC/voiPi0NkRARCQ8Pg4eauTTvbvl17VChfAYMGDELjRo3QoEEDDB08GG+3aIEfu/+A&#10;enXroFv3ngiPTYJXYBg8/MO0qWOdPPzh6EYRl77Y5uqNLTvcscXBFUuWr8GU6bM10XL1+i1YtnId&#10;tu9wxd79B5GWkaGeFhYwGYZ5MLCA+fhgjvNpCFlUNLWvnFZ1hM0pgzkCprEIDsrX0BR4Im91H3Mx&#10;p/wywtR2ULebk5cexjpoDPM4IyIYZSMhk+5FvYhMgTBD95T8DDB0X5uTpjj3LpWXOv9UfkpPYqyp&#10;56S5+RsbcCCE6dVDWEmfX8YQ5dI7rrkYa4N7+S0wlq85mPs7IszcNhCmV67i5qWHqWvF3HoRpn7D&#10;zcmDYRiGYZiyj+xfmPJTaLsp/8CYn/ao+H/m9DX00uqV3VQ+5pTbmI9oqs9iCjkKUxgJsYbKwhRB&#10;+s6jJmCS3b59GxEREZg7dw5mz5qFtavXaNOoJifEIHnnHjiHH8ZSz4NY7hyP4KBw7NuVioTYGAT6&#10;+8LPxwsx4WEI8fdDkJ8vwkPD4B9I6zmGwC8oVBMx/YPD4R8cicDQu+tihtJ0srHampjaupgRsdp0&#10;sgT9TRGYJF5SFKZ/QAhcXN0RFBaD0KgkjZikvZoo+N4HH+Dbb7/B119/jaeeegqdOnVG506dNQHz&#10;3ffexajRo7UpZY8cPIwA3wCsWLoUs2fMxLy5C3Fg/0EsXrAAA/v100TXo0eOIDw8HKtWrMT2rdvQ&#10;p09fvPvuexg8cBBqVK2Gr7/+Cn169ULr1q3xQ/duqF6jOuYvWoqw2CR4+NE6l0FwdPfHDjc/OLoW&#10;TRW7zdULW3a4adGiM2bPxahRv2L5ynVYsXoDAkPCcP7ixb9EXcrGAibDMA8EFjAfH2TnszhT+RFy&#10;xI8h51YgO6lqWnMcYHOdXLlM8pt45ECrx1XzNjb1izHMKb+MMEPlEWZudJjKvXakGOZRhoQ/+Xki&#10;TJ0iW0aYoXvKnAEDc9KYe+9SOam8lE5+5ph6Tpqbv7EBB0KYXj2ElfT5ZQxRrnuJwjPWBvfyWyDy&#10;NTb9mDHM/R0Rptf2egjTq68wval2zcXUtWJuvQSGojDp+5KcF4ZhGIZhyh6yf2Guz2OMx8H/k6Ma&#10;9eopIx9XL60wQ8czp9zGfES5z2LsJVJj0HHVF1PJDC0Vwjy6AiZZVlYWkpOTsHDRQsyYPgMrli+H&#10;yw5HREVGwC04BUs8DsMp7AhSdu7G4QN7sX/vbm39y+BAfwTSlLKhoYiNiEBIUBACgoLhS+IlRWJq&#10;ImZRBGZASNRdITPybgTmXREzLEYTNEPuCpihkXEI1aaRTYR/UBicXd3gT6JnVBLColM0AXObkwe+&#10;69gZPXr00ETFcuXKoVevXvj0k081AfOjjz7C0GG/oFfPnjh2+Cj8fPwwa9p0jBk1GosWLEZsTCL8&#10;fAPg6uSMnSkp2LN7Dzw8PLFk4WKMHjkKffv2xeJFi/HV55/DsoYFBvUfgE/atsNXX3yBNm3aoFHj&#10;JvD2D0ZAWCzcaepYr0Ds8AiAk5g61skDmxxcNPFy/VYHLFm5BvMWLMa27TuwZ+9+pOtEXcrGAibD&#10;MA8EFjAfH2Tns7iDmPJ0foacW4HspKppzXGATQ3M6+UlBrlFVIehqUXkvA2lMYY55ZcRpraDur2k&#10;g/TGOmgMwxRB97oslgjTE96EGbqn5GeAofvanDTm3LvG1i009Zw0J385naF8hOnVQ5he+e4VUa6S&#10;DDCpeei1wb38FshtVpJBE3N/R4Tptb0ewvTqK6ykg26EqWvF3HoJ5GntRZnFlGjq9PMMwzAMwzya&#10;yP6FuT6PMR4H/0+eClevnjLycfXSCjN0PHPKbcxHlNvc0Auk5kJ9N+obyEa+bUnOx6MO6TuPqoBJ&#10;lpuXi/3792HVqlWYPm06li1ZAodtW+HkEYz5O1LhEHIIRw/tw4H9e3HwwD5NxExJTEBUaAj8PD0Q&#10;7OeHmKgo+AeFwDewSLxUozD9gyMQQOtihkYXERZVNLXsXUGzSMgkAZPWu0xCQHAYdjg7wzckUhMv&#10;w2NSEZu8D45u3ujT7yf07dsHderUxhtvvK79/d5772sCZrt27TBo4M/44tPPteljw0LCsHnjJm2d&#10;T2fHHfB0dcP2LVu0iMzkxCTERsfAw80Ns2bMhK2VNT7/9DM4bHfAqFGj0P2HH9Dp+46oX7sO+vXp&#10;iyZNm2Hg4KHaep1e/qFw8w2CE6196U7Tx/pgq7MHNju6YdN2F6zf7IClK9dj6cq1CAwOw4ULhqMu&#10;ZWMBk2GYBwILmI8P8mChoSlWZWSRU37Lz9QAqOykqk6uOQ6wqYF5GflNPHJcaSDd2GC6PAWJISdd&#10;Rs3LnPLLmDqWcMDpfJhyvOl4quBirIPGMMxfoYEKOXJb7zkozNA9ZY44aU4aU/eu/KzSezaYek6a&#10;yl8gnqGG0gnTq8e9Pr+MYSg6Tw86tt5LOcba4F5+C4yt86xC15yaxtzfEWHmlE9Or1dfsQYmGfkC&#10;6nYZahu9NMYGpwhz62UoT9qH6mrO9cQwDMMwzKOB7AuY6/MQ5Cvoren4OPh/8rgOmTG/yVS/xNg2&#10;dX9D5TbmI5pag1NFz6dXofMo+7ZqWzOPvoBJVlBQgOPHj2PTpk2YMmUKFi1chE2bNmOHRxCColJx&#10;cP9eHNi7Bwf27cWhu3/vTk1BbGRk0TSyAf7aGphe/sF/Cph3RUy/oAhNxKRITCKQ0KaUJSEzBkER&#10;sQjSBMwEhEYmatPI+geHwsnFFX4hUQiLTkZ4dCpiEvfB1SMAQ38ZgZ9++gkWFjVQvnx59OvXT4uO&#10;pGb88MMPMGjgQDRp1AQe7p7Ys3svoqNj4O3lBaft27B66RJ069gBfXv2RFx0LCLCw7FtyxY0b9IU&#10;djb2GDl8JNq3a4cPP/gAq1aswICf+qPl229j4qSJmDZrNhYuXYGtDs7w8g2Gi6c/XLyK1r/cSpGX&#10;212wabsz1m92xPJVG7B52w7s3L0PaWnpanMbNBYwGYZ5ILCA+XghO3qGnFSCnFPZwVQXUDf2xqKI&#10;1tSLnDHHATY1MC8jd0LouFQ/Q/kSaj2MDajTNtXJNqf8MsIMtbU8SG/s7UH6nrarg8rGOmgM8zhj&#10;rPMrD0Co97EwQ/eUqUEAc9OYuneNDQQQpp6TpvInRLQbmaFnoTC9etzr88sY8rOdnuvG9qVy6A1c&#10;GGuDe/ktkAdiTIltdGy17Ob+jgjTa3s9hOnVV77m9bYLqC56v92EqWvS3HoZ2ofyp2OrLw4xDMMw&#10;DPPoIvsX5vo8BKV9nP0/ORLRWD3kaE29MRxhho5nTrmN+Yiq2GooD0I9p5TWUNSm3kwezJ+QvvOo&#10;C5jCzp87DycnJ0yZOhULFszHpo0b4Ofrg9TkxCIBc+9eHNREzH04uH8/9u7ahaT4WERFRcI/MARe&#10;fkHwCQiBb0Ao/AJJvCQoCpOmk41CgCZk0nSyRWJmkYAZh6CIeAQTJGJGJSIgMBzOru7wuxuBGRyZ&#10;hMj43XD3DcWYcRMxoP9PqFylEiqUr4B+/X76Q8Bs1bIlfh01GrZWNhg2ZBj27z2A5ORUbFi/Hl+0&#10;b49WTZvBzsoa/Xr1wu6UVDhs3YY2rVujYvmK6N9/gCZ+Pv3kU9p3UyZOwk99+2HW7NlYtnwFnFzc&#10;8evY8ej6Y0/Mmb8Urp4BcPUOhLOnP7bt8MSmrU5YtX4zVm/YjKDQCJy7cBF5eaajLmVjAZNhmAcC&#10;C5iPF/KgN5mes0uOop4QKA9WGxtgFM60XofCHAfY1MC8iuy8m4oOJWQHm4yOp3ZAqOx6bWBO+WWE&#10;ye1FxxKdBzk/Miq/mi+lpTLrOebGOmgM8zhD94R6Lwnk+07tyIuIRL3oTLp35eegOR19Q2nEvauK&#10;RWKwQ35OqWUUb5wLU/OW9zf2bBDPWmPPTWF69bjX55cxqI7yCzf0t/p7RWnEiyvqM5ww1QYl/S1Q&#10;y6Yn3oprRe/YcrvJdaK2kvMRptf2eggzdUwyvd9wOj7VxdDx5PZSt6nHMFYvFfU8qAN+DMMwDMM8&#10;ush+gCEfREWIV6qPLOen5w/J2+Vjqn5KWfD/5Jf91P6EjOi7qC9mC0wdz5zxD1M+orzd0IuJos3l&#10;tqDj6bWlmq+eX/u4Q/rO4yJgkl29ehU+Pj6YPn065s2di3Vr18Db0x0pCfE4sHu3JmAKEZPYv4fW&#10;xUxAQFAIvP1JwAyGjyZghmsCZtG0smHw1yIxI+AfQkQiMCQGgaExCAyLRWB4HIKIiDgERyVq6Vzc&#10;POATFK6JmoHhCQiP3wVX72BMmDgVAwcMRKVKFfDmG2+gT+/e+PDDDzUBs06dOhg3diyavNUYNarV&#10;wOiRoxHgF4DgwCCMGj4C3bp0xZhfx8DdxQUrly3F282b4c3XX0e/vv2wYN58VKxQHtWqVsWAAQPQ&#10;6u2W+LhtOzg7u8HNwxczZ8/D+AkTsXT5csyYPQ8btuyAs7svdrj5YMt2V6zdsA2Ozh7Ye+Ag0jMy&#10;1WY1y1jAZBjmgcAC5uMFOYTytKtkYsCSENv0nEDa19SbfsKRNuRoym8u6u1PyOtt6jm3KrLgaShP&#10;GeokyJ0PYVRmQmzTi+CS32A05OTLCKM8ReeEOg9yZ0uurzBqZyqLLKboddDkc6luY5jHGXH/qAML&#10;hLiP9Z5T6osaYn/ah/KTn2F0n9J29TklDygYek7IHXnxZjGlFc8wWaCk44r7n7bTceV7nzr3lIf8&#10;/BP5q4MvAiozbTP0bCHoe2F6bUXcy/PLFPLzVhjlJZ7Vwgy9mS3/XqnbiHv5LZDPMRmlpeuFziF9&#10;irZVrw1CHgii49A1JIRekYa+k9OoeaiYc67ka5uM2ofqRmUW15uhe4Yw1Z7m1EsPeT9jYjrDMAzD&#10;MI8esk9ryG+WEeMZhnwGU/7Ko+T/yf0FvfEb2d/X8+/kKEa9/QnZH9d7QZ0w1eaiHLJR2andqJ3F&#10;/upYjmgz9XuBuHb0+jqPO6TvPE4CJtmtW7cQFhaGOXPmYPbs2Vi9ehXc3ZyREBuNfXsUEfPAfqSm&#10;pCIwMBgePgF3BcwiEdMnIKwoIjMwFL6aoBkOv+AI+GmRmNEICIlBQGiRgKmJmH8ImFFwdffS9g+K&#10;TNAiMCPid8HdJwRTps7EwAEDUKVKFZQrVw7du/+Ir776RhMwK1asqEVRdv+hu/b/Fs2aYfHChZg8&#10;cRKmTp6KRQsWYOqkSfihc1fYWdvg5ZdeQtfOnbVpZCntM08/g86du6LHjz+iRrXq+GXoUCxcsgwO&#10;Tu6YOWseZkydiGB/Dzhud8DGLTvg5O6DTdudsGnbDoRHxuDCxctmrXVpyFjAZBjmgcAC5uOHnogp&#10;myHnlSDnU96X0pLDSMhv9+k5yOpx9QZKyYmXHWBZQDAEbSeH2Nibhyp6TrRsem1AZZPLT/ubcpbl&#10;ToUwvY6ZOrAsm6FOkCykkJnTVgzzuCAELnouUKdX3Bt0z4rnhd59ZWhQQ9yH8uADGT0T5E41HUcW&#10;12TxUUa9f8nkgQp5QEE28dyRX9wgU5+nNNgg14OeD/SdvK8YPFHLJpDFSWPPu5I8v8xFHShSzdCA&#10;hip+GhpwKclvgTllM1VvvWOK9qVzorapofILSuNcqdeQjLntaaxexhD3jKHzyTAMwzDMowX5HKo/&#10;TL6IGFvQQ8y8Qabni5jrrzwq/h/toy4TIPv7dDxqU0Nlko+nV3Y1f71+TWm1uZ4PKPe7qKyifHJb&#10;6QnNzOMpYJJlZGQgMTERixYtwqzZs7By1Qo4OzkiJioSe3fvujuN7D4cPLAfu3emIig4GG4+/vDy&#10;C9amkvXyDYS3310hMzAEviReBkXANygSvkHR8AuOhj9BImYYrYMZj6CweIREJsE/OEYTMD19A7Xp&#10;ZUOikxERtwve/pGYMWse+v/UH9bWNnjqqSfx7bffoVevvppg+eyzz6B9+48xZfJU2NnaosM3X2Ho&#10;4EGoUrEiatrYokGdOtoUsq+9/Aqef/Y5fPLxx1i+bBm+/Pwz/N+//43Wrdtg9KjRqF2zJj5p1w7j&#10;xo3DzLnzsGb9JsyduwDrVsyBm8NiBPj6YJuDK7Y5ucHd2x8HDh3R2utejQVMhmEeCCxgPp6Q0ydH&#10;XJKRw6vnOOpBjqk8SE/OKDm3hgYq1cF22cSgvTEzlK+AHFg9YdAYem2gihECua56pqaXjyGcfhJM&#10;DDn0BNWR0grHnj6pXmonQXbk9ay47cAwjyJ0L1GHVn6TmozuQ7pHDAk1BHWOxT2v3od0/4nv1E6+&#10;seec3n0pBmEI+lstEx1LPJ/EMUUa+WUPvX0J+o6eZ+pzhf6v95yTj2vM1PRiH/U4es+vkkB5UF7y&#10;yy3Gfm+Mmd4+xfktUFHrTWU0p9507YjjicE6+t7YNUSmlt/YuTL05j7VSxXZjd0TxkxNa6hephD3&#10;gvo9wzAMwzCPHqb61uaY6ocbMz1/pCz7fyokIsrlITM2tmPMfySjNMbOkejXGDP1mITq04t+iaH6&#10;iXYm5PNEZmw/5vEVMMlyc3Oxb98+rFi5HNOnT8PyZUuxfcsmhIUEYffOlKJIzAP7sGdnKoJDQuDu&#10;46eJjhSJSZ+amBkQquEdEA6foAj4BEXCLyi6SMQMIQEztkjEpEjMkDgEhVEEZgxc3Ly0fDQBMyoJ&#10;4fG7tX2mzZyDfn37o2mT5vj3v/+Fjz5sixEjRuHFl17A0888hWrVqmPI4GFYsXwlBg8ahLq1a+LZ&#10;p5/CKy++hBeeeRZP/e9JVK5UBf37/YSFCxbig/ffxxP/9x80adQYM6bNwDutW2lT0FIkZ9169dB/&#10;0CBMmTYLs+fOR0xkMIJ9XeDh5g5nVw/EJ6Xg8pVr9xR1KRsLmAzDPBBYwGQYhmEYhmH+KcR0tur3&#10;DMMwDMMwDMMUD9J3HlcBk6ygoADHjh3Fhg3rtXUxly5ahE0b1iMowBc7U5JwcP9eLSIzLDQMbl6+&#10;mujo4eNfJGD6B8PLPwSe/qHw9AuDp384vAMi4BsYBe+ASPgERcEvJBZ+wTHwD47V/g4Ijde2O7t6&#10;ankERyYiJDoJYXG74BsSgwmTp6N7t+749NPPtKjLhg0aYPTo0dr6l08//SRefPFFNG7UBOvWbcD2&#10;7dvRumVLVCxfHhXfeBO17O3Ro0dPLFmyDGPGjEPjRo3wf//6N+rUrKVNNdu5U0dUq1YNAwcOxDut&#10;30GdunWxcct2LFyyAsOGj8L27Y7w9fbRpss9euw4MrP+fNGh8C+tVjJjAZNhmAcCC5gMwzAMwzDM&#10;P4GYesxU1ALDMAzDMAzDMKYhfedxFjCLrBBnz57Fjh07MH3aNCxcMB8b1q+Dr48XUpMTsXf3ToSF&#10;hcPZ3RNu3n7atKoemoAZWiRe+ofCwz8c7n7h8PSL0KaC9QqIhBcJmUHR8KGIzOAY+N0VMX0CIuHi&#10;6gVPn0AERSZqa2CGxKQiMCIRo8dOxFdffokff+x5d93LCujbt6+27uUT//0vXnqxHJo2aoJJEybg&#10;t1GjMH3KVMydNRszZ8zAzJkzMX78eHz55VeoVLmytn+VKlUxY/p0DB3yM8pXeBOdu3RBtx+6oWLF&#10;Spg8dQbiknbBwycQq9dvwuat25GckoqrV68iP79Aap3SMRYwGYZ5ILCAyTAMwzAMw/wT0BRlNA2Y&#10;+j3DMAzDMAzDMMWH9B0WMIvs8uXL8PT0wIzpUzF/3jysXbsWnu5uiIuJQkREBNw8feDs7g1nD1+4&#10;eVEkZhDcfYM1PPxCNQHTwy8CXv7h8CIRUxMyo+AdGA2f4Bj4BMXAJzgaXoHhmoDp7umHwIh4BIQl&#10;aOJlYGQSho0cgzbvtMEvv4zACy++gKee/B/ef+89TJwwCTWqW+C1l19Fzx+6Y0C/fqhUvjwa1q+P&#10;Vi1bonWrVmjQoAEqV66Mp556ShMvK1WqjBEjRmLIkMGoVKkiOnT4FmPGjEGlSpXw7XcdERWbjPDo&#10;JPgGhiEsIgbHjp9AZlaW2iylZixgMgzzQGABk2EYhmEYhrnf0NpPtF6RWG+T1mYi4zWMGIZhGIZh&#10;GKZ0IH2HBcw/7ebNmwgJCcbs2bMxZ85crF69GjscHbXpWlevXQ83T184e/jA2dMfbt5BcPUJhqt3&#10;INx8g+HmFwZ3jVC4+4fDMyBS+/Twj4B3YCQ8A6PgFRQND/8w7HByh6urN/zD4+AXmoCgyGSExqRi&#10;+OhxqFWzJn75ZTgaNW6Cf5MQWaEC+vbph1+GDUfLFm9j+LBhaNq4EV589lk8/9yz+N//nsCTTz6F&#10;//73v5pwSTRr1gzTp01Hjx498Prrr+Hjjz/GgnnzUNO+Juo1aAgnV09ExaUgMCwKqbv34fr1m9p0&#10;uvfTWMBkGOaBwAImwzAMwzAMcz8RYqWwm5lXtU+OvmQYhmEYhmGY0oP0HRYw/2rp6emIjY3BvHlz&#10;MWPGDCxfvlJbV3L6jJlYvnI1XDxIxPSHk0cAnL2D4CKETN8i3PxCisRMfyIc7v4R8PAr+iQRkwTM&#10;7Y6ucHRyg194HPzDigTMkJgU/DpuIl5/7RV06dIN/QcM1ETJF59/AbXsauK30WOxatUadO3SGU89&#10;8V888+T/8N///N8foiVhYWGB3r17Y+7cufjmm2/w/PPPoVWrVli8cBGaN22mTS07b+EiRMUlISo2&#10;ESdOn0HWfYy6lI0FTIZhHggsYDIMwzAMwzD3k30X4lV3UxMxRTQmwzAMwzAMwzD3Duk7LGD+3XJy&#10;srFr104sXrwYUyZPxaLFS7Fw8RJMnzkbC5Ysh6OzF1zcScT0h7N3IJy9ArVPJ/rbOxAuPkF3BU2a&#10;WpaiMknADIcnRWIGRMDR2R0OO9zgFxYLv7B4BEQkITg6GROmzsDTTz+Fhg3fwsRJU1CvfgP874kn&#10;8NLzL+K9dz+Ao6MTFsyfj47fd0S9unW16WBr1KiB5s2bo3///li6dCmGDx+uTSf7xBNPoF69+tr0&#10;sx+3a496detjyvSZCI2Mxp79h3H1+g3k3+eoS9lYwGQY5oHAAibDMAzDMAxzPyGhkta7JEvPua0J&#10;mmoahmEYhmEYhmHuDdJ3WMDUt/z8fBw+fBhr167DtBmzsHjZSixaulL7e+bsudiyzUlbD9PRzQc7&#10;KCLzroC5wysATl5FIqaLz58RmW60RmYACZjh2hSuFIHpExIDn5BY+IcnIjgmBdPmLMALL7yAZ555&#10;Gt26dsfYsRPx4osv4sWXXkSnTp3wy9BhaNOmDQYNGoRx48Zh/PjxGDt2rCZa/vDDD2jdujVeffVV&#10;/Oc//0HrVq0xetRofPddR3Tt9iPWb9yCmPgknDpzHplZ2Wp177uxgMkwzAOBBUyGYRiGYRiGYRiG&#10;YRiGYZiyDek7LGAatsLCQpw+fQYOjs6YPnMOFi5ahsVLVmDGzNmYOmMW1m7cBic3Xzi4+sDRww87&#10;PAKwwzMAjp5FgmZRFGaIFonp6kPRmOHw9A+Hs7sXHJ1c4R18V8AMi0do7E7MX7YaFStV0qaDrV69&#10;Bn77bQL6DxiMho0aY+iQIWjYoAGefPJJvPnmG7CxsUadOnVgb2+PqlWr4vnnn9f2e/nll9GzZ09M&#10;mzINAwcMxNTpM+HlG4B9h47gxq3bmjD7TxgLmAzDPBBYwGQYhmEYhmEYhmEYhmEYhinbkL7DAqZp&#10;u3TpMtw9vDBtxhzMW7AES5avxqy5CzBl6kysWLUBjq7e2O7iDQdXP+xw94ejh78mZDpTFKa2Tmbw&#10;3XUyQ7QpZZ3dfOCww0WLyPQJLppGNigqGQ5uPmj3yWeaEPnEE/9DzZq1MWHCVKxesxE/9uiBf//7&#10;339Z81KGBMy2bdvit19HY/q0aZg2dSbWb9yKyJh4nD1/8R+JupSNBUyGYR4ILGAyDMMwDMMwDMMw&#10;DMMwDMOUbUjfYQHTPLt+4wYCg0Iwc/Y8zJqzEIuXrsLsOYswccp0zF+yDNudPTQRc5sLRWP6w9Ez&#10;4M/pZL1DNBFTWx/TOxg7XL00AdNTEzBj4BsSq0ViBkbEYd6S5ahhaa2Jkv/5z3/x/vsfwMnZBUuX&#10;LUef3n3RqFETVK5cFa+99pq2Bmb9+vXRsWNHTJkyBdOmTcdvv43B0uUr4eHth937D96Nunxwa10a&#10;MhYwGYZ5ILCAyTAMwzAMwzAMwzAMwzAMU7YhfYcFTPMtPS0d0dGxmD17PqZNn4MFi1dg9jwSMadh&#10;9twF2OLgAgctEpPWxvTHDvcAOHkEwNkrBM5ewZqY6ewZCEdnD2zb4QyvoCj4hhaJl56BkfALi4F/&#10;aDR+HTsJL730Mp577jl07twZg3/+Ge+2boOhPw/FpIlTMH36jLtM19bC7N27F7p06Yqx4yZh4xYH&#10;hEZE49SZc8jK/mejLmVjAZNhmAcCC5gMwzAMwzAMwzAMwzAMwzBlG9J3WMAsnmVnZSM5ORULFizB&#10;pCkzMG/RUsxdsBiTps7Qpphdt2m7NhXsdmcfON6dUpbWxnTyDNQiMp19AuHo6oWtjs7wCIjQREzv&#10;oCh4BITDKzACgRHx8PQPxY+9+qJZs+YYOnQobGxsUO6ll1CtSlXYWtvirYZvoWnTpqhZsyaqV6+O&#10;j9q2w7QZs+Dq7oXU3ftw7cbNv6x1WfiXGvwzxgImwzAPBBYwGYZhGIZhGIZhGIZhGIZhyjak77CA&#10;WXzLy8vDgQOHsHLlWkyaPA1zFyzB/IUrMGX6LEycMgWr1m2Ek5u/JmJud/WFg5sfHN0DtWllnb2D&#10;sMPNG5u3O8PNN0yLvCRIzPQMjEBARBxcvAIwZsJkTJw0EdOmTcUbr7/+tzUviVdffQ2du3bDmg2b&#10;EBYZjZNnziAzK+tvgqX6/3/CWMBkGOaBwAImwzAMwzAMwzAMwzAMwzBM2Yb0HRYwS2aFhYU4efIU&#10;Nm7aivETp2HO/KVYuHglps2cjQmTJ2HZynVw1NbE9NbWxnSgKWU9ArVITEc3H2xzdIG7byh8Q+IQ&#10;EJagRWH6hcbCNyQKcxcvw+jfxsDN3R1rVq/Bz4OHoHOXrni7ZSvY29eCnZ093v/gQ8yYMQu+/kHY&#10;ve8AritRlw+bsYDJMMwDgQVMhmEYhmEYhmEYhmEYhmGYsg3pOyxg3pudP38RO5xdMXHSNMyavRCL&#10;l6zCrDnzMXHyVMxftBQOTl7Y7uyN7a4+cHSn9TCDsM3ZEwsWLcP6zY5w8vDHqnWb4RMcBf+wWDi5&#10;+2D1uvVwcXWFk5MLFi1eim0ODvALCoGTuxc2b9+Bzdsc4eDsisiYeJw6ex6ZWQ/PWpeGjAVMhmEe&#10;CCxgMgzDMAzDMAzDMAzDMAzDlG1I32EB897t2rXr8PHxw+QpMzBj5jwsWrISc+YtwoRJUzBr9gJs&#10;cXCFo6uPFonp5BmA7S5eWLN2E9Zv2YEhI0bhx549ERSZAM+AcLi4esHNxRU7HBywfsMGLFm+FN7+&#10;/giLiUd4bBKCI2IRHB6DXXsP4NrNhzvqUjYWMBmGeSCwgMkwDMMwDMMwDMMwDMMwDFO2IX2HBczS&#10;sdu37yAsPBIzZs7B5KmzMH/xCsyevxgTp0zH1BlzsGGLI3a4+cLRzQ/bnT2xZZujFok5b8lyLFu5&#10;BoHhCfDyD4WPtxeC/d3h5eGMrdu3w9HZCYFhEZpo6RccgYiYBBw/eRqZmVnS0R+GVS6NGwuYDMM8&#10;EFjAZBiGYRiGYRiGYRiGYRiGKduQvsMCZulZZlYWkpKSMW/hYkyaOgvzFi7XmDx1JiZNnoE167bC&#10;2T0A25w8sXGzgzZ9rFdQFHyDo+EdGAlvv0A4O6zEjnXT4OOxA1u3O8Hbzx/+QeEICo1C6u59uKat&#10;dVmgHvqhNxYwGYZ5ILCAyTAMwzAMwzAMwzAMwzAMU7YhfYcFzNK1vLw87Nt/AMtWrMLESdMxd8Ey&#10;zF+0HNNmzNGmlF2+aj0cnT2xafN2bVpZ7+BYeAdFw80nBO6eXvB0Xgtfp+XwdnfWojTdvf0QHhWL&#10;k6fPlom1Lg0ZC5gMwzwQWMBkGIZhGIZhGIZhGIZhGIYp25C+wwJm6VtBQQF+P34CGzZsxsTJ0zF3&#10;4XIsXLoKM+cswKQp0zFz1hwsXLwUW3Z4wDs4Bt5BUdjh5oMNmzbD39cDft5u2L59G9y9vJCUsrMo&#10;6rKg7EVdysYCJsMwDwQWMBmGYRiGYRiGYRiGYRiGYco2pO+wgHn/7Ny583B0dMaEyTMwc+5iLFq6&#10;GvMWLMVvY8dh5OjfsHmHB3xCYuETHA0nD1/MXbAI02fOwrbtDggOCcHxEyeQlSWvdVl2jQVMhmEe&#10;CCxgMgzDMAzDMAzDMAzDMAzDlG1I32EB8/7alStX4enti8lTZmL6zPlYsoxEzCWYPHUG1m3ZAd+w&#10;OG0dTFefQKzbvA0bt2xHQnIyrt+4jvz8fDW7MmssYDIM80BgAZNhGIZhGIZhGIZhGIZhGKZsQ/oO&#10;C5j3327duo2QkDBMnTYL02bOw+JlazBn/iKs3rAFPqGxcPUOhqObD3z8g3H09xPIyi67a10aMhYw&#10;GYZ5ILCAyTAMwzAMwzAMwzAMwzAMU7YhfaewsNDmL4JPKdtdAfOUOp78uFlGRgZiY+Mxe85CTJ0+&#10;B3PnLcTy1evh6hsCZw8/JCTvxpWrj1bUpWwsYDIM80BgAZNhGIZhGIZhGIZhGIZhGKZsQ/rOvHnz&#10;Gv/rX/96837h7Ozc7uzZs6cvXryIx50zZ84gJCQUU6fOxODBwzBh8lQ4unohNi4Rp06f/lv6R4lj&#10;x465qtdGafK///3PkQVMhmFYwGQYhmEYhmEYhmEYhmEYhinj/Otf/1p4V/RhmEeFoL8ImN9MbgSG&#10;YR4fesz9UNUv0WfJR/h+VhOGYRiGYRiGYRiGYRiGYRimDEABmP/5z3/AMGWdf//730LADGABk2Ee&#10;Y1jAZBiGYRiGYRiGYRiGYRiGKduQvgMUgGHKJoV/6BO9e/cWAuZfp5BVxQ2GYR5tWMBkGIZhGIZh&#10;GIZhGIZhGIYp27CAyZRtWMBkGEaBBUyGYRiGYRiGYRiGYRiGYZiyDQuYTNmGBUyGYRRYwGQYhmEY&#10;hmEYhmEYhmEYhinbsIDJlG1YwGQYRoEFTIZhGIZhGIZhGIZhGIZhmLINC5jMg6awMP/u33+Kj/Q3&#10;fa+i7vt3WMBkGEaBBUyGYRiGYRiGYRiGYRiGYZiyDQuYzIOmSJgkK8SxY0cQHByIi5cuFH3DAibD&#10;MPcKC5gMwzAMwzAMwzAMwzAMwzBlGxYwmftN4V/+X2QXL57Hli2b8H3HDvio7QfYtGnDH9tYwGQY&#10;5p5gAZNhGIZhGIZhGIZhGIZhGKZswwImc7/4Q4jU/l9kN29eh4eHG3r37ommzZrA0soCNSyqoVOn&#10;73Hw0H4tDQuYDMPcEyxgMgzDMAzDMAzDMAzDMAzDlG1YwGRKE/0pYIHMzHSEhYVgyNDBaN26Jays&#10;LFCtWhVYWFRHDYvqqFevDmbOnI68vBwtPQuYDMOUGBYwGYZhGIZhGIZhGIZhGIZhyjYsYDICipRU&#10;Bch7gcTF3LwcpO5MwaTJE/He++/CxsYKVatW1oRLS8saf0D/b9v2Q4SEBN1VG8RamX8v519hAZNh&#10;GAUWMBmGYRiGYRiGYRiGYRiGYco2LGAyAlWALAlFeZEV4PjxY1iwYB4+/rgdWjRvivbt26Jlyxaw&#10;tbXWREuKwhSQgEni5oABP+HcuTNaDn/mZwwWMBmGUWABk2EYhmEYhmEYhmEYhmEYpmzDAiYjUMXI&#10;4iLExGvXrmDHDgd069YFjRu/haZNGqHr999h4ZzZWLxgHjp1/A7WNlaacGltbalBf9eoUQ3NmjXB&#10;+vVrUVhIZSL7ezn/CguYDMMosIDJMAzDMAzDMAzDMAzDMAxTtmEBkxGogqS5CBExPf2ONgXsoEED&#10;NCGyTZt3MHTwzxjUrx/6du+OWeMnwGnTZiyePx/tP26nrYFJUZeErZ0N7GvaaZ/ffPMVkhIT7qoO&#10;fy/nX2EBk2EYBRYwGYZhGIZhGIZhGIZhGIZhyjYsYDICVZg0RdF+QG5uNlJSkzB+/Fi8914bWNtY&#10;wsraAt92+Brr167Gsnnz0O3rb/HpO++i1/edsHz+Agz7ZQisKQLTykITMO3sbGBnbwMLKwvUrGWP&#10;MWN+xe07t+4qD38v65+wgMkwjAILmAzDMAzDMAzDMAzDMAzDMGUbFjAZgSpQGkKIhvn5uTh06ADm&#10;zZuDTz5ph5o17WBpZYHmzZvih+5dtUjMX4YNxaihQ9G0dl1UeKkcWjZ8C2OHj0Cfnj1gb2erTR9r&#10;c3cK2fr16+Krr77Q1sps06Y13NxcJPVBr5z0/z+NBUyGYTRYwGQYhmGYf56NIfNw9Pw+7XeY/la3&#10;P84EpDrh4o0zGuq2h4GJ2/pi36kkZOdmGT134vzSp7qttJCvI3VbafMg6sMwDMMwDMMwjPmwgMkI&#10;VKFSpSgd6Zf5OH36JNatXY1vv/1aEx4tLWtoa1jWq1cHw4cPg7u7K8ZPGIfWrVuhXq1aKP/yy3j1&#10;+RdQ28YGrZs1RaN69WBnbQVrSwvYWFuhfbuPtPxOnTgOX19vTcDs2Ol7HDly+K76oFfGu+W5ayxg&#10;MgyjwQImwzAM87BCYowxkwUtU5ZyLOpv+dN3hsyYEFWakDh3/c7lf+TYDzMDV3z+hygo7GETMF1j&#10;12llMvfcyUaip7r9Xoje74+0TDElT5GpaUob2Uq7PgzDMAzDMAzDFB8WMBmBKlgWFOahoCBPEi8L&#10;cPXKJTjtcMAPXbvgrYb1YWNrpUVR2tpaa580FWyvXj3g7++L9evX4uP2bVGlQgW8Xq4c3iz3Miwq&#10;V4Z1tWqwqV4ddpaWeK9VK8ycNgWpyYnISLut9RVv37qB6TOmaWLo4sULUZCfd7cXqZaRyvSnsYDJ&#10;MIwGC5gMwzDMwwwJWarQSEKNnmBC4pEseJGZEx1G4o8w+puOqaa5XyzyHKMdTxafjIlgjwvUJtQ2&#10;hLCHTcCka5DKefrKMbPO3f2MWKTjqteRmqa0uZ/1YRiGYRiGYRim+LCAyQj+Il4W5CG/IPcPAfPm&#10;zevw8fbCT316o02rlqhXuxYsq1eDva0NbO1sNAHTxtZamwq2RYtmWLp0sSZifvJxO5R78Xm8+eqr&#10;qPzGm6hesSLsLCzwTvPmGD96NBJiYnDr5g2gIB8gQVITKwuxe2cqPv/sE7T98AOkpiQXdVgL1KhQ&#10;KvefxgImwzAaLGAyDMMwZQE5StGYkKVGbRoTlGTISIhSv39QULRhccv8qEBRqMbqLEQ5Y+f9n4TK&#10;/7CcOyEqkqnbigOJs3pRywzDMAzDMAzDPLywgMkIZHFQ/D8jIw3JyYkYN/Y3vNemNZo0bICeXbpg&#10;5uRJ+LlfX7zfuhVqVK8KWxsr2Nlaa5817W3x6cft8UO3rrCwqI5yLzyPqpUqwqp6NdSvWRN9fvwR&#10;wX6+uHn5cpFgmZ+L/OxMFOTmoDCvKNoyMzMDa1evQv26dfDrqBHISL+jfc8CJsMwJmEBk2EYhikL&#10;yCIRCVrqdhlZ7KSISnW7iojy+yfFJznK9J8sxz8BnS9jdRbTtD6sAqYsmhurx4NAvo7UbcWBBHUW&#10;MBmGYRiGYRimbMECJkPIwiUZRV4ePXoYCxfOxyeftEfzZk3wabuP0K3Dtxj3yzBsX7cWTlu2YOzI&#10;EWhcvy6sLKprAqagpp0t7GysUbVKJVSvWkWL1Pzmyy+wdf16nDt1HHnZ6chKu4VL507j1O+HcPr4&#10;YZw79TuuXjyHrIw0rQwnT5xA3z698HbzZvD39S7qtBYWoJCiQjUoarPwD1jAZBhGgwVMhmEYpixA&#10;02PK08MaE4pksZPEMXW7Cok1pkTR+83jKmDSOpKm6swCpvmUhoBJ0Zd0r7GAyTAMwzAMwzBlCxYw&#10;mT/Fy0Lt/xcvnoeDwzZ06dIJdevW1qaF/bF7F6xdthhjBg/CgG5dMeDH7pg2YRw2rFqB77/+ApbV&#10;q2qCpf1d7GysYG1pofHeu+9g7uxZOLh/P7IyMlCQm4mLF07iyOG9OLBvJ/btTtLYvzsJB/Yk4/ej&#10;+3Hr+mUU5ucgKMAPLZo1RY/u3XD61Emt31qQn/ungFlQ+AcsYDIMo8ECJsMwDFNWkKfHNLbuHomd&#10;sumtlylD4iWJmOr3D5LHUcAUQpmpOrOAaT6lIWCKCGYWMBmGYRiGYRimbMECJlNkhbh56zp8fb3R&#10;r18fNG/eVFvTsk7d2mjX7kMM+bk/1i1bjCkjh6Nl3Tqwq1IZX3/6MVYuWYCfev4IO0sL2FlboaaN&#10;tYadlSWavvUWxv46Gglxsbh966Z2jMK8XFy5eBaHD+/BoUO7cfTIPpw4dgCnjh/E70f24uC+FOxO&#10;jcOBvcm4feMSbl67jEkTxqNenVpYvnQJCu+ukckCJsMwBmEBk2EYhikriGg9MhK+1O0y5k4jK6aP&#10;pU9124PkcRMwSbyUz5GxOrOAaT73ImCS8C+/JMACJsMwDMMwDMOULVjAfJwpsqysTCQmxmHMmF/R&#10;+p2WsLa2RPXqVdCiRTOMHTcGS5YsxE99e+HbT9vjvUZvoeJzz6Lyy+XQ4q0GWvRlyyaNYW9l+Yd4&#10;aW9tpdH7x+44efz3P46Dgnxk3LmFE78fxonjh3Dt6nncunkZabcuIyvtGu7cvISL547jyKHd2JUa&#10;h6OHdiPjzg3sSknBpx9/jA/eexdJiQlaVixgMgxjEBYwGYZhmLIERUsKo6li1e2EECWFGZselgQb&#10;Y9PMkqhDAqgQ0chIPD195ZhJsYq2C0FIfEeRnrQ/IZffmIApH1u2kgh6lDeVXZ6Ol9qHymkqUpXK&#10;KLc/HZ++M6ctZEiIlo+vmlovPQGT8hACKOVF5adzpR5LhupH7S8Lp/Q31cHUvsYwV8Ck8y3qom6T&#10;obKo5SzOORImvqP7gc6RMPpbFezp//Lx9Ew9lqn6iPam8yPaRYik4vzTMelcqvuqUPloP/n6K41z&#10;xzAMwzAMwzCPEixgPo4UWV5uLg4c3I9Zs2ehfft2qF2nNiwsLDRqVK+OFi2aY/r06di+bRsGD+iP&#10;BjXtUOP1V2H1xhuwrlgBNtWqoJaNFewsa2gRl4SIvmzRpDGmTZqIE0ePAHl5mnhJ0Ze3rl3FyRNH&#10;cOP6ReTnZSIn6zYy064hJ/MG7ty4iMvnT+LKxVM4fmwf9uyMw7nTx5B26wZWrVyBBvXrYtyY35Ce&#10;dkcrP4mYLGAyDPM3WMBkGIZhyhIkiAgjIUbdLtKQQCKLHapgI6B0hiI0aR/KQxZZhKApTG8qW9ou&#10;H5uMvpej28jkKFJjAiYhBCjKl4QjU0KWHqLtqD5ifzkSkspjqJ2E6CQLUVQOc6aAVaFjUHq5Helv&#10;+o5Qy6AKmGo7ClOFTxkhmlI70t+yuExGbVBSIcyYgCnESFWwVfMQUN1VgVuNjJRNvoYIVcCU14OV&#10;jfaT60vXgWh/YXRM8Z183k3VRxaXhYnzqu4nTG03GVEHylOkUyN4ZTP0XGAYhmEYhmGYRx0WMB9t&#10;/lzfkv5fZLm52Th88BAWLliEL774EvUbNIKVpS0sLWxhY2UPG0s7WFnYwNbaDl9/+RW2bt6CzevX&#10;a5GWb7z4Aiq9XA41ypeHZeVKsKxSGQ1q1cK7Ld9Gkwb1YWNRA/bW1ujUoQO2bliPiJBgXLt0SZv2&#10;tSA3FzeuXsHF82eQnXUHBfmZyM68iVvXzuL6pVM4/ft+HNiTgOtXTiH99kX8fngXDu1PwZ1b13D8&#10;92Po3eNHtGrRHL5enkUVKSwE8lnAZBhGgQVMhmEYpixBwoVseqKTWNNSFjv1hEYxJa2eGCjWZ1SF&#10;HoEsDKl5k1BD+8giJgl0lE6OPpQFN2MCphB+zIkyNIQxkU1uU7UuhKirXqScyFfN0xyMlUlGFjCp&#10;fHIEoSpkqeKnfBy9KVHl82gsEtcYxupB54vKqEYFq3kQ4poj04suliNx6dqm+qjiu3wdUR6q+C4L&#10;oeq+AmF67WVOfcQ5kKM+6VhUFiqTuIZlAduQ6ChPG63ep5SPaC/6pPISetcpwzAMwzAMwzwOsID5&#10;aCOLlwUFeTh96hjWrF6Cbz//BI1q2cPOgqIn7WFrVQvWNWrC2qIWbK1qw866FixrWOOtBo0wavhI&#10;TBgzBnaWlnjtxRdQ9Y3XYVWlCmwtLNC0QUOMGDwYIf5+WDRvLmrb28GqejV0+PorbN20Cd7ubtiZ&#10;nITc7GwU5Ofj5vWruH7toiZe5uWma9GX6Tcu4PzJgwj0dsK6VfOQEOOP3KwruHrxOA4fSMGVS2eA&#10;gjz4enpqkZ29unfH6ZMnijp9+QUsYDIM81dYwGQYhmHKGrJgpYowQlihT1lkUSPVCBJzDEXtCbGI&#10;hCJ1m7y/MD3ByVC0KAkvJHTJYqQhAZP+FuKMmn9xMJS/QJhee4h66NWRoH308jSFMeFPRhbu9Mog&#10;i1x67URCsrFphGWhuSTil7n1kI+jbiPk60VPqDZVT0I+z3piNOUrTO9cE8IMHUNgqj6yQGkowlW+&#10;l9Vt8nZD4rLcZsbanmEYhmEYhmEeB1jAfPQo/Mv/C1FYmIdLF8/B1Wkrhg7ojM6fN8VXrazRtn4l&#10;tLCrgnpWVrCpYQtri5qwsSyCBE36tLetjUYNm6B+7fqo/EZ5VHmzPKyqVkOD2rXRtWMnuDg64uK5&#10;c1o05JGDB9Hluw6oV7smxowaie2bN8Fx6xYE+Hjj4tmzNOcrbt+8jls3r6IwPwv5uRnIzriBjJsX&#10;cOHkAQR5O2L2tF/h5rwWt2+cQcadizh+ZC8unD2u9d+uXr6MsaNHoa69PVYsWUyKLFXvjyhMFjAZ&#10;htFgAZNhGIYpaxiLmiPRRharZIFEFqeEkKMniJkrSMkCqZ5AJotJavSYip7AKOqpV8biIqI4DQlJ&#10;6jStMkKopTrq1YPKZ6ydDGFuOxsrGyGfB1V0E6KfMSFajWxUt5uiuPUgU7eZs90c8VG+jtRtAr0I&#10;YBlhaluqmCqvOe0ivwSgbiOEGSqrOaIuwzAMwzAMwzwusID5aEHiZZGAWWQ3b91ASLA/Rg3pg25f&#10;tMCg7xthVOfa+OXLahjYtjJ6vmuN9m9ZoY5VDVhbWsPGyq4ISci0tbKHRRULVK1YGXaW1vii/SdY&#10;uXQZjh0+guzs7D+OlZuTA4dNm/BO82YY0Kc3li6Yj83r1sHHzQ3JcXHIyUhHblYG0m/fRGFBNlCY&#10;i7TbV7WpYy+fPYJDe+Lgsn0t4iN9kZNxGdkZV3Hq9wO4dO5k0RS0BQXwcHXW1tn8rH07pCQmFh2Y&#10;IzAZhpFhAZNhGIYpa8hCDpk8bSiJM3JUpqFpKoU4qCfmyVFdelOSyshr+qlpzRGT9NKS2CPWGVTz&#10;LE2o7mKaUWF6QpEsGItoUL12Ky7mCFyEKQGTEKaKWPK5NMeMHcMQxa0HmbrNnO2EMEPlNOeaM9We&#10;wtS2VDFVXnPaxVR5hRkqq3wMU+VlGIZhGIZhmEcdFjAfNYosJzsLqTtTMGHSeHza/gN8/X59DOnQ&#10;EBO718XEjlXx6+ev4JcPy2Fg69fRvUV1tG1kizq2VrCxtIKtVdH6lzaW9rC2rAlrS3ttmtk2b7fG&#10;9ImTsW/nbqSnpRUdiCIgKRKygKaqBU4dP47RQ4fi288/x4xJk7Bm2TK4bN+OAG8vnDx2FIV5OcjK&#10;uIPCghxNwMzJvI1bV87gztWzuHb+OC6ePoQ7106jMOcmstKv4czJw7h6qSh6k+zowYP4oXMnbZra&#10;cb/+its3bhaVgwTMXixgMgzDAibDMAxTRpEjt0TUnN6alobWzCRBxNC6e6aEGUNpVZHGlDhjKK0s&#10;KJZG9KUKtYkQSKkdqdymRC25vcnEvnoRmeZijsBFmCobIUwVscS+6velSXHrQaZuI2SxVW8qW1m4&#10;15seljDnmjPVnsJMtZmp+pjTLqbKK98LeqK5HIF5P+4VhmEYhmEYhilLPI4CJq0LSetBFkKsD1m2&#10;+fs6lyewatUKfPb5p6hdpzaaNqqJvt82wYyeLTC9S01M6VANYz+rgOEfvIqBb5dDz+bl0bGlFd57&#10;yxZ1bCxhZ2UBW0srWFW3go2FHd5u2hqjho1CVHgkbt28icLcPGTcuYMb167gxrXLSL9zE/nZWdo0&#10;soUF+Qjy9cUX7dqhS4cOGNC7N8b/9itcnXYgPjpKm0K2IC8H+XnZKMzP1SIyM+9cReatS8i4dRHZ&#10;aVeQfecy8jJuIOvONVw4c1zbh/Imy83OgZuTE+rWrIUmDd+Ch4vrH/07FjAZhtFgAZNhGIYpi8jC&#10;hZi+lUQddUpZgoRKYRSRKURNPZGIkKMqDQkvgvshYFIZRRlKOwpTHEcVH02JWgQJRHLbCDMldBnC&#10;HIGLMKdshsoi9jUk+JUGxa0HmbqNoPMh2ldPXJcjYQ0dx5xrzlR7ClPbUsVUfcxpF1Plle9zdb1b&#10;Qgjr1G56AifDMAzDMAzDPE48bgImiX15eTlIz0xDdg71pf6epmxRJOzRtLGXL1+Eq5sLevTojoYN&#10;68PK2hJWVlZ4u1ltDO3SHHN7v40lfd/Gov6tMLlrUwz5tCZ6vlMJnZu9ia4ta+CbVrXRpJYVbKtX&#10;gXWNGmhYpwF6desJb3cfXLtyDfmacHkb506dxO9HDuHIwb0ax48exLnTx3HnxlWtTJcuXMT40aNR&#10;z94e9paWaNPybSxZvAi+3p44fHA/8nOzNXKzs5CdkYacjFvISb+OtJuXkJt5AzlpV5Fz5zpuX7mI&#10;65cvIi83B4X5BcjLyUVhXj52p+zEl59+hvKvvo5uHbvg6KEjWhv07tWLBUyGYVjAZBiGYcouspgm&#10;xDW9KCx1zUwhEKrpBHLUlyHhRXA/BEzKRy4zCbT3Ks7Q/qJeem1kStSS86GyqkJmSQRCcwQuwpyy&#10;CVNFN7Gv3hqlpUVx60GmbhOItUrJqE3FeSchT3yvd/4E5lxzptpTmNqWKqbqY067mFNe+V4QIia1&#10;i5geurRFfoZhGIZhGIYpqzyuAmZmVgZyyrSAWSRckt2+fRPhEaEYNGgAGjduBAvLGrC0soCNrTWs&#10;bazQqnk9jOrTFg5zfsIu/xU4s88PBxO9EeCwFDOGdcQP71qhY7PK+LalPVrVt0VDext8//XX2LJx&#10;M86eOouc7FztcHduXMeJI0dw9OABHDt0EEcOkIC5B0cP7cWh/btw7NBebbrXgtwsxEdF4r2WLfHm&#10;Ky+jRZPG+HngADhs34qwkCBcvXwRKMgrEjDT05CbeQcF2bQ+5h0U5mWgMDsN2bdv4M7VK8jJyNSi&#10;Lq9fvYYzp07j9ImTiAoLR49uP6DSmxVQx64mZk2boaXhNTAZhtFgAZNhGIYpq8hTbpJARaYn9NF3&#10;suBGaY0JbnLEppie1hDGRBxzxBm9tELskeunF1laHESkmqF8TIlaKkLIlK24IpI5AhdhTtmEqaKb&#10;PPWtsWMQVCdT51uP4taDTN0mQ8IcXaOykC6uWVNT9ppzzZlqT2FqW6qYqo857WJOeQm6J6k9xH1O&#10;Rv+n/fXueYZhGIZhGIZ5HHnsBEwUaNOsCv6cfrWs8KdwmZ6RjoTEeIwd+xs++OBdNGvWGI2bNEKt&#10;WvawsbGClZUFLC1r4P02LbB+6UxcPrkHednUZ7wNFGQiKyMNZ34/gG2Lp+CHD+rhqxY18XGrRhj5&#10;c38c2r8PmZmZ2nEKCwqRfvsOzpw8gWOHD2kRmNcuX8St61dw4+oFXL54BqdPHMWBvak4fGA3bl69&#10;iPQb1zFr8mRYVauK77/9Br179sDkSRPg4eaKlKRE5GRlorAgF3m5WSggITkvB8i/S242CrIzkZtO&#10;08um4dyZc9i7ew9SEpMQExGJdatW45vPv4RVtRqwrFYdbd/7AGHBISxgMgxTBAuYDMMwTFmFBDPZ&#10;9KbdFKhrOBoT29ToR3W7jBCZ9ARRc8UZNa0s9sgikd4xzEWYIdHKmKhlTCQSUXBkpgQvFXMELsJY&#10;2QSGyiCfS1ORetS+etOUmqK49SBTtwmovPcScWvONWeqPYWpbaliqj7mtIs55aXzYuzeZhiGYRiG&#10;YRimiMdNwCRItJRRtz98/ClakmVlZWLfvn2YNXsmPvjgPdStUxPvtGyBCWN+w8YN6zBs6GC0aN4U&#10;FjWqoUaNavjys0+QHBtTtHNBThH5eX9ke+nMCayY/iu+fOctfPfpB9i+YW3RdjqyNnVrHq5euoKT&#10;x47h2qWLyM1IR24mcQe5WbeRnXET6bev4eK5k5qAefzIAWSn3cbenan45MMP0bJpUwz5eRA6d/we&#10;69eshp+PF06fPE6Za+tgFublFh2vIA/IzwdycpCbloZr5y/g6MFDSE5MRERoGHw8vbB0wSJ07dgZ&#10;9WrVhq2FFawtLLX1OgcPHIQunTuzgMkwDAuYDMMwTNlGjlIztKYlobdmpjHkSC9DU3aKtTTJ9IQx&#10;c8QZvbSy2CNP/UpmqCymEKZXd6qHqK+eqEVlMyZmlbRsssAl70vlkQU8U4IbIUwtpxp9qzfNsIi8&#10;LOk6iuYIdYQpwU9cTyWJAhWYc82Zak9hsmBO7aJGf5qqjzntYqq8QoA2dm8zDMMwDMMwDFPE4yhg&#10;li3+FC9zc/Nw6PARLF68BJ999hnqN6iP995rg+87fIU+3bthztQpCPbzga+PF34dNQK1atqhWpXK&#10;eL91awR4et/NpADIzQdy84Dcu0JmXg72xIWjb5ev0f37LxDg6YrLZ08DBblAQQGyMzJx4cw5XDp3&#10;DnnZWdo+BdkZyEm7jszbV3Dzyjncvn4RORk3cencSRzZvwdXzp9FTnoa1q1YAXtrK3z1xefo9F0H&#10;DP15EDzdXBAbFYm0WzcpvBMgATOPxMs85GVl4eblyzh15Aj2paYiJjISXp6eWLtmDUYMH45B/Qdg&#10;9IiRaNaoMWpUqaoJmBbVa6DdR23xcfv2LGAyDMMCZllDHshWB2AZ5mGEBrxpMF4WgyiSRk/sYZiS&#10;IK+Dp25TEdehOQKRHN1pKHJPRHWqoplAngLWkIBjTlp5XUSykjz/5f3F2opiGlhqF9E2QsSj70Wd&#10;6W9DbUBp5f3U7caQBS4Sw4RIpgprctnUPAhRBjK9SD1ZvBZGedFxZBGupCKZHOVp6Fog5Oeguo2Q&#10;xTyqhxCOZaiM6vUhI0ca650vQvgRhtpTGG0XYjKVRxUwTdVHjs41dM3K171eecX5obJQ3dT2IKg9&#10;9PZlGIZhGKb0Ib9ATHdvzO9hSo/HfRyI6iz8dnUb83dYwHyYKbKCQuDM6QvYstkBHTt2Qe1adVCh&#10;QkU0a9YUSxcvwraN6/Bzrx7o160zhg/sj7UrV2DT+rV4953WmoBZ284Wwwf+jCtnLhRlSyJmHomY&#10;uUUiJgpx6fRxjP1lEHp26QBv5+1IionAnZtXtW1ZaWm4eOastgYmiYyFudnIy7yN7DtXcOXc70iM&#10;DkFMeABuXj2PnPRbOHviKE7/fhQF2dk4feIEenTtAlsrS3T46kuNDWtWI9DXB0cPHywSLwsKUJCb&#10;g7Qb13H2xHEc2L0LybGxCA8KgruLC7Zv3461a9di1syZWLxoERbMm4cWTZuhasVKqF+vHtq3b49R&#10;o0fj888/ZwGTYRgWMO8X5lhJnC95sFcvioZhHiZooJ0GncUAszw4T/Y4dr6Y0keIV+ZMryrEElWI&#10;MYS4hsnka5m+F8KKoYEbSieLhjToYOi4qkApBEY5jRyFSUYDR2oaY8hikmyiXLKQRya3p7h3RRuI&#10;etAn7U/fl/R+lustTBbo1HLrTfEqP1sMCa2yyKhnJS0/nQO57QydZ1VE1auHqTLKptfm6jWndx3J&#10;fgSZmgchrwErTL3OTdVHHmgjo7/VssiRv2R65VWnfjZmlJfeuWcYhmGYxw31974kpv7202+s+rus&#10;pmHuD2V9HEgIkLLR/6lvJnw38j/lPgD5hGKGFHkfNW/m77CA+fBA63MW/f1n1OW1a9fg7xeIvn0G&#10;4a2GzWFlaQ9bm5p4++1W6NChA+bPmQ0fVyf06vgdGlhboo6VJXr/2B2L5s3FZx+3h42lBeysrNC8&#10;4VtYMHMObly6BtDssHkUiUnRl3nITk9DiLcn+nT9HhNG/wLnLRsR7OOBowf2aoJlTkYGrl64gMw7&#10;tzXBMS8zAznpN5GTdhUnD++G05a1WLVkLnYnxwJ5Wbh55QJOHztclL6gAJ4uLmhQpzZaNmuGnj90&#10;w5Tx4+Hl5orYyAjcvHoFmWl3cOncWRw5cAC7kpIQ6u+P9StXYuWSxfDy8EBQUBC8vLwwfdo09Pzx&#10;R/w6chQaN3wLTd5qhN69emHxkiVwd3fHt998wwImwzAsYN5PyOFSHXwawCtphIfI83F+844pOwhB&#10;RhWV5AF67oAwpYXa4TUEXZf0DFW/N4boPMtiDA0c0LWtJ1QRxky97o2ZGBRSO/yyFWfgSLwtT6a+&#10;NS/EWkIVoygdtQGVQxacxD1uqB3MQZwTMvqUz6Mx03spQja1nQkqJ5VXjQg359rRw9zjGzM1T2p7&#10;ale5jMZMlN3UNWJqIFMug4i4JKNyqNeDMTO3XYyZej6oLFQOPbFbNUqjiqAMwzAM87ii95Ia/c4a&#10;gvxB4QOoPib9vlJ+97L+OVMyyuo4kHjZkYyuQzGTCH2ST676dqqASf0EQpief8/8HRYwHw609Ti1&#10;v4vs9u2biImJxOhRo9CqZRtYW9dCjeq2sLWpja+//h6LFy/DuHHj8X2Hb9CzS0c0r1sbFZ5/DhYV&#10;yqNV82b4pO1HaNygPmrZ2cLeygoNatdB724/Ij4iBsglAfOuiJlXgD1JSejZ6Tt0+fozrF+2CBuX&#10;L4W/uyviIsI0gbEgNxe3r11F5p07f0RgZqffQNr187h0+ih83RywbMFMxIUHIi/zDrJu38S5E78j&#10;7eYNrS5nTp1Cr27dUOXNN9G9UydMHjsWW9atQ6CXN3YmJuLw/n3Yk5qC+OhouDo6YOr48ejSoQOG&#10;9O+P9WvWaG3w22+/Yd68eRg6ZAh+GzkaHb7+BhPHj8emTRvh4+uLqMhIfPvttyxgMgzDAub9hpwu&#10;2e5FvGSYsoShji8houDKUueLYRjmfiMGp1QBj1AHGMUb6XpT5j5K0KAViZeqKEn/VwdcxUtjquDK&#10;MAzDMI8z6qwJ6nY9yL8w5GOQKCVMr6/3MKC+RMs8eGTR1ZBvJr80R6bnAxPixT4WMM2DBcyHhaKo&#10;y9zcbOzbtwfz5s1Bu3YfoWbNmrC0tIGNdU3YWNeCjU0tfP99F2zf5oTFi5eifdu2sK5WFdXeeB2V&#10;ypVDxVdehnX16tq6k3ZWlqhfuxbaffA+Zk6eil1JKbh94xaQVwjkFxZ9FgAHd+1C786d0L5NK4wf&#10;MQzL5s6C69ZNCPL2xME9u5CfnY2sO3eKIirz81GYl4ObV87j/MnDSL9xEUf2pSApOhxXz59BYU4m&#10;stNu4/LZU0i/K2DevnULMydNRsVXX8NnbdtiyrhxWDp/PjydXRAdGoakuDj4e3thwZw5GNi3D3p0&#10;6aIJnt07d0brli3xxhtvoEGDBhgxYgRWr1iJZYuXYvniJXBydISbqys8PDwQGxuLrl26sIDJMAwL&#10;mA8C2Qw5ZAzzKCEL93zNMwzDmAcNyhRnwE1ExarfPyrQb4neVLnGoIGyh3UwlWEYhmH+Cag/Jpu6&#10;XQ96gciYjyHsYfzNFUs9qN8zDxYxI4c5s9+IKGFDYwdiO59X82AB85+myHLzc3Hq9Els2bIJHb77&#10;FvXq1YGVlQVsbKxhZ2cPO9tasLWpBWsrOzRr+jbGj58MJycX/NT3J1QpXx4vP/cs3nzpJVR+/XXU&#10;qFxJEzDbtHwbI4cNRURoCG5fv6mte0nrUuZlZKIgOweFNIUsgPQ7d7B1zRq826wpunz9JWZNGI9Z&#10;E8dj48rliAwKwI0LF1GQmamJmIU5OSjMyUZ22k2k3biIzFuXcef6RaTdvIq8rHQgLxsZt2/iyvlz&#10;2tqZKCzUiA4Lw9uNmqBBrVpaZOW4UaO0aWJDA/zhsGULfhs5At999RWGDhiAsSNHonWz5qj0+ut4&#10;4fnn8GK5l9DgrYYY9PMgrF+3Hm4urnB3dYOrizP8fHyQmpyCyxcvoVevXixgMgzDAuaDQDZDDhnD&#10;PErInWS+5hmGYUwjBnmK88wksdPQG+2PAmKwSv3eGLwOJsMwDMP8lZIImIQxsUjYwyhgkmBmrOzM&#10;g0GeOlbdpiKieg35wSxgFg8WMP8pxDqXhbh48QLc3F3Ro+ePaNCgHiwsqsPSsgbs7GxgZ2d3l5oa&#10;NjZFa2B+/VUHzJ41D999+x3eeOUVvPriS6hSvgKsalRH04YNtHUw3Z2dcPnCeeTl5CA7LQNXzp3H&#10;uRPHceH0CVw5fxa3rl1FTlbR1My/Hz6MPl06o2md2uj0xRdo07QJ+nXvBs8djtidkIDctDTkZmQg&#10;LyMDBdlZyM9OR3bGDWTeuYqczJvIzc5Abnam9nnn1g3cun4Nhfl52hqYZLdv3sL0CRNRrUIFtHvv&#10;PXz1ySfaNLEzJ0/G4P790eW77/BTz574sXNnNK5XD6++8CLKPfcsLGrUwBdffYUp06dhw6aN2LFj&#10;B5ydnLS1MeNjY3Hm5ClkpmegsKAAvXv3ZgGTYRgWMB8EshlyyBjmUYIFTIZhmOIh1gAyNwKTogv0&#10;plZ9VJDXOzI3ApMiUg1Nd8cwDMMwjyslFTCNIexhEzDFUiUsdP3zCCN/Vd2mh6FlFAgWMIsHC5gP&#10;jqI1LoVwCdy4cQ1hYSEYPnwYWrzdDG81aoDGjd9C3Xp1UKsWCZUUfSkETPs/REwSMOvWaYBmTd6G&#10;nbUdKleohBqVq+Kteg3QtWMnbF63FsePHkV2ViYKc3Nw7fIlnDhyBMcOHMCxA/tw7OA+nDh8ECeP&#10;HMa5kyeRefsO8rNz4LRpMxra2aGulRUsypdHu9atsXTuXAR6euL88eNAbo4mYOZnkoiZjvycO5qI&#10;mZ1xEwX5OcjPzUF62m3cvnUDudlZQGEB8nNykJeVhZz0DLg5OqJ+zZqws7BAbRsb1LWz0wRLisbs&#10;+t13sLWwwOvlyuHl556DZZUq+OSjj/Dr6NFYv3EjXD3c4eTijG3btsHX1xdHDh9GeloaCvLyi5q0&#10;ECxgMgxTBAuY9x/ZDDlkDPMowQImwzBM8RBvqZPR4AyJdvQ2upqOnqkkcpLg+ShHGlLdhahLRnUm&#10;0VYVbOn/Yqo4akN1O8MwDMM87jwuAibNSiGMha5/Htm3NecFPbqWDI0dsIBZPFjAfJAUWVraHSQl&#10;J2LipPFo06Y1ateuibffboYhQ3/G0qWLNUHzs88+ga2tFezsbGFvb4+aNWv/IWDSdLK0JqZFDRtY&#10;VLfWRMyPP2yP5YuX4uihw8hIT9OOk5edjcvnz+HE0SM4eewozp06iYunT+HCqRM4c+IYTh45hGP7&#10;9+PM778jNz0T506cwsAfe+K1555D49q10eWrr9H162+xfc06pERFI+v2bVqkEwUZGSjMykBhXqZG&#10;QV4WCvNzNdGSjk2RmCScZqbdwaWzZ3H2+HGcPHIE2zZsQKumTfHK88+jesWK+KFjR/z6yy94r2VL&#10;VH7jDbzw1FN44+WX0aLRW/i5Xz+sW7kSbm5u8PTxhoeXJ3z9/JCQmIgLFy4gn4RLMhIvC2gtz0IW&#10;MBmGKYIFzPuPbIYcMnOhgTlyzOktNkPOGw360ZuHNPAnjkf7iQFPMnImacBP3VdFDJSKRdPJxMCq&#10;mlaGtgsnU5hYl8rQ4KJcN9ERosFZeeoRQ/sagspP0RjyICjlT3XSGxiW96M0ZOI70abqelx67U3b&#10;RZvRNjlvSq+2Ke1L5dS7PtR2lE1NK6YglE0vT1OIcyEf21gZCbVjbMjU/RiGYZii3wZjz3vZKJ2x&#10;37BHBfpdkX8rjRn91hbXR2AYhmGYxwG1n6ZuVzE0ziAjzJSAWdLxBEKv36y31jX9/lM/1ZjJfdji&#10;9PXlYxS3f2zseDTOIZeZ/jb2Ypo540ACc9tNzV8eLxJ1o33MWcNSD3Vs4l78Vz0Bk8azxFgRlZfK&#10;b8oXvJfzSMcT50x8R3UU7SzKUNI6liYsYD4IiiwrKwP79+/FwkXzNYGyfv26aNO6Jb779mv07N4N&#10;UydNgKe7G1ydnTBrxnS0fLs5rK0sULtOHdSv3wC2thSFWQt2trW19TA1EbO6FVo0bYGtm7Yhi6aD&#10;1aIRC1CQm61NEXv6+O84d+oUbly5gqy028jLpKlg7yDz1jXcvHQe544dw+/79uHiiRPIS8tAsJcP&#10;atWwQM1qNdC3azd89v4HGDt0GAI9PHH66DEgvwDIyQVys4F8QQ4K83K0qWrzcrKRlZGGqxfO4/dD&#10;h7B/506kJsTDx80No4YNQz17e7z58itapKW9pRXsrazw0jPP4tUXXkDD2rXRq1s3LJozBy7btyPI&#10;1xfenp5wp+liExJw7sJ5ZGZloYCmpZWESxYwGYb5Cyxg3n9kM+UUGYKcWeH0ClMdV9mBE0bHo31l&#10;AU82Y+URDic585RORDgI03uLjhxCkUZ2IGl/WTyVHUu9utGx9cpdnLW+xPQxdDzhRNKn7OSqnQTR&#10;KZCNvlfLR/uq7UFG9aQOj2riOLRNdIxE24vOgjC1w6RuJ1NFURkx7Z58jOJA+1MbyCK3cPSFGTr3&#10;dDxCTkt/i+9LUh6GYZjHCTHIpf6e0//p+8fxOUq/izRgpP4+028w/R4+DANFDMMwDPOwQr6DbOp2&#10;GfFClfq9ijBjolhJxhMEok9NeYjfeUNjCnI/VPhP9Cn3QWUBUDbaX+1r0zHkspS0fyyLW8LkuqlG&#10;x1UFOL2xEmPnpzjtJqD/0/fquIksQKrHMQfKV60/GeWrlsEUqoCptokwY21TkvNI2+n6VethrAx6&#10;40wPGhYw743Cwnxtatii6WFViiwnJxv7D+zDmjWr0LVrZzSoXxfVq1dGs6ZvYdb0Kdi8bg2G/NQP&#10;A3v3xpCBAzFv9iw4btuK7t26wqJ6ddS0s0ct+1qws7GHlYU1rCxsYU8ipnVNWFna4ZP2nyE4IKTo&#10;YPmFKMzN1darpOjL86dPIfPObeRnZ6EwNwuFOekoyLqNPFq78uZlpF+9iAvHj+H4vj1Iu3oFVy9c&#10;wLB+P+G1Z57DJ+++h+4dvsNXbdtjy6rViA8NR9qNm0XiYX7OnxTkAvm5yMnMxI2rV3D8yBHsTEpE&#10;XGQkgn19sWHNaowf8xu6fN8BdpaWqFq+Il59sRyeeeJJvPD0s7CuVh3ffPY5ZkyaDIdNm+Dq4ABv&#10;V1cE+vggLjoaJ44fR3p6OvILqJ1Jq6R2Jwr/AguYDMNosIB5/5GtpAOP5ECqzpXqnAknSX6Tj9KT&#10;g0aOrHAS5TwMrRUlnFW98sqOmiqkGXNyZUddjWBU60b5CsdSPp5eefSQO2nqPnQ8YaqDSm2oOtpU&#10;LkpHZRGOP7W9sfaWO0+iI0KI/fU6euKY9KluI+TOnrHoWVE/VQg1B9pXCKx6nQr5HKptJ2Os/RmG&#10;YRiGYRiGYZgHg9w3I1O3C6h/S31YdZxBD2F6/VqipOMJhCzCqdvk8Qa9/qgqdMkUp68v9rmX/rHe&#10;8Sg95S8LaHJ7qC9s642V6NVNLktx200cX69+Yj/1e3MR15Rq1J565TSEfF6pvHLEqvySOpmeeFjS&#10;80hpaV/xkrgwKrsYZ6NrnP4vrh8yOud6x3lQsIB5b2gC5l0R88/vi6ygIB8nTx7Hli0b0aVLJ219&#10;S3t7W9S0t0XzZo3w+WdtMXXSWDhv24y+XTqjed26sK1eAx2//QYrly1Fv769YWVZA3bWNrCysIS1&#10;pRXq122IhvUbwdbaHtZW9qhdsx56/tgbnq5eOHvibFE0Yl4uMm7fxsWzZ7UoTPo/kZediay067h9&#10;5RTOHE7FucO7kHv7KrJuXMGZQ/tx8fjvKMzOQmRQMBrXrA2rCpXw43cd8cWHbfHb4KEIdPPA0b37&#10;gPx8oCAPKMzVyM/JxJ0b13Hm+Ans370b8dFRCPDxxo6tW7RoylHDf8HECeMwedIE1La3R+XyFVDx&#10;9fKo/GYlvN20BYYPHoIt6zbAz8MLfu6ecNq2HUE+fji4Zy9uXr+hRVySQEmf+RRd+odkzAImwzA6&#10;sIB5/5FNz4EvDrL4ZshxlZ1bvTfsCNnBU7eJY6iOrbpdmJy/LLKp+8kdJz1nlfIRRs6f3FbkMOo5&#10;ooaQHXS9NhdmqA1F9CaZLPJSGSk/uc7U+RCmOqqUVn7zUZhe/Y21HWHOuSfo/BtyzE0hyqDXkRTI&#10;HSxDIikLmAzDMAzDMAzDMP88qoBpyoz1NQXC9Pq19zKeILYZ6s/KfW9Ko243JmAKitPXL43+sfzC&#10;s16byOMghsptaizgXtpNjA2JcQsZyktNX1woD7nNZaPxE702U5HHSvTSy/XTuyZL4zzKZdA7j6rI&#10;qYrRDxIWMO+NPwTMQlqTkeIDi+zSpQvw9HTHTz/1RdNmjWFnbwdrayvY2tqgfbsPMWniWPwydCC+&#10;/Kwdun33NRrZ2+GVJ59EhXKv4J3mzdHhm6/RvGkTTcC0rFEDdWvXwTdffYMF8xZh8oSpqG1fF5bV&#10;rVG/TkMM6j8YTg5OiI2MRsadNFJOkXbrJi6dP4dsWg8zPw95mVlaJGb6rSs4eXgnvBzWwNthLS6d&#10;PATkpOP62VM4e+QQctPScOfGLcyaMAkVXiyHVg0b4YdvO6BPl67w2L4NcSEhuH2FngOFKMjJQvqt&#10;Gzh/5iQO7tuL1IREhAcHwcVxO9ycdsB5+zasXbECE8eNw5AhP2Psb6NRo0oV2FlZo3WLVuj1Q0/M&#10;nzUPTlu2w9/DG/6ePgjw8kVCVAwunj6L3AyanraoqQvyiwTMon8sYDIMYwQWMO8/spWGmCNMz3El&#10;zBGPZOdM3SacS2NRfrLJ6cSba3oOnbyfnlMpbze0v7mQ80iOtiEB11THRhZA9Rx5Gbm99RxdAZWD&#10;ykPl0hNj5WOq2wTyeTN0bqkTUJL2M+e6IWTH3FC0qLl5MQzDMAzDMAzDMPcPVcCk/+shXoQ11EeW&#10;EabXr7+X8QTR3zXUn6U+tejL6x3bVD+fMLevb26f1lT/2Jx+vojSNFZuYXpp7qXdxLFJaNUbOzGU&#10;Z3GhNpRFQNnoe2PnwtR5lc+BWr/SOo9y2dVtAvlc09iPuv1BwQLmvVEkXtLfRXbz5g1ERoTjt99G&#10;491330HNmvawtCTh0g52dkV89dXnWLVyKebMmopP2r6HWlbVUfW1V/Hq00+jYrmXYWthgZp2tqhR&#10;oypq2tuhfdu2mDZlKlKSUpCenoG9u/aiY4dOqFq5Blq9/a4maDpuc4CPhweOHzmsCZhZaem4fvkS&#10;8rIyNQEzJyMDaTevI+3WZZw6vAtOG5di7cKp2B0XogmYGdcu48Kxo8i4fl2rx57kVHzUshXKv/gS&#10;vm7XDiMG9MfG5UsQ6OGKQztTkXX7Fi6dO4MDu1ORmhCLqLAQbN24EfNmzsSaFSvg5eaKTevWYtOa&#10;NRg1Yjj6/dQHw34Zgjq1aqFrx86YOXUGNq/fBBcHZ7g7usDH1QsJkXE4fewkMm+lozCnoEi8vAvp&#10;w7T0ZQFFYrKAyTCMMVjAvP/IZsxhMhdhhpw3cxw0Y0603hQfxkx1EFXIEaU08tQphvYxtf1eIGec&#10;BEa5foba0Fj7qJjT3sagDpv8VqaxY5p681K8eWjM+TeE/FaknsAqI0+Popf2XtuEYRiGYRiGYRiG&#10;uXfkvhmZul1Nq9fPVBGm12+/l/EE0c/Uy9ccTAldhLl9/dLqH5tzPHPKLUwvzb20m/yStLkRkfcC&#10;jVnIY0PCDL3oTRSnfdQ2KK3zaI6AqUYXq9sfFCxg3itFlpWVgV07UzF7ziy0b98OderUhrWNDWxs&#10;7GBjUxN2dvawt7fXBMwmTRpj2JCfsX3rRkwYOwr17G1Q8eVyeP2F51Hh5ZdRtWIF2NpY4d02rTF6&#10;5AiEhYbi5o2bKKTpYQFkZmZh/dqNqFOrPj54ty1mTJ2J9WvWwcPFGTER4Ui7eQN52Vm4de2aNm0s&#10;CZgFOdm4ff0Krl06gztXzyA22AM7NizFoZ2xQNZtZN++jsunTyL9RpGAmXbzFmaMH4/n/++/qG9t&#10;g+H9+2HdkgXw2rEd0UEBOLJnF/bvTEF8ZDjcHLdj9vSpGD5kCEYMG4qZU6egV/cf0KR+fQzs0wdr&#10;Vi7HylUrMGnSBIwYPhwb1qyDq4MTnLbvgMNmmi42EIf2HMSNy9dRIITLPJoKt/CvImZBIQuYDMOY&#10;hgXM+49spSHmCDPkvJkjHhlzok3tay60PznD5ASS0yg7c6pTKTC1vSTQcen4VA4qj+iUkRlqQ2Pt&#10;o2JOe6uQmEpvuJLjTmWgToK5xzQWhUl5GaqTKcxxyPXSqmUgStImDMMwDMMwDMMwTOlSHAGTMKc/&#10;KUyv3y6sJP1AY/mag6l+PmFuv7u0+sfmHM+ccgvTSyOsJO0mZoqSjcYpKC+9iMzSQkT8ymYoarE4&#10;7aO2QWmdR3PzkeukbntQsIBZUoqsoCAPR44cwrp1a/Ddd9+iXr26sLa2gbW1LWxtat2lJmxt7WGn&#10;CZj2sLWxxWeffIxVy5dg1PAhqFG1Il598Xm8+erLqF65Ilo0bYKfBw6An683rl29jPy8vKKDFRb8&#10;IWIePnQYP3TujkYNmmD4sJFYu2o1HDZvhKebCw4f2KMJl2m3biAnk6aQzUF+ThZuXL2Ey+dPIift&#10;Ki6fPoSzx/ci885lFObcQXb6TVy9dA6ZafTCAE0PmwPPHTtgW7Uaqr3+Bn7s0AHL5szE5hXLEebt&#10;jeToKIT5+2HDyuWY+OtodO/SBX169sDQwT+j9dst8MIzT+O5J59Es4YNMX7Mb9iyeRO2bN4Ix+3b&#10;4brDCQ5btsHd2Q2JMfG4ePYC8rJzUZhfWNS0+SRiUrilFnJ5F6o7RbwqSNP2soDJMIwGC5j3H9lU&#10;J6gkCDPkvJkjHhlzooWV9M07cnIpopAcN9XpFaY6leZuLy6iniT6yVGJphxgY+2jYk57y9Abh2Jq&#10;Hjm9ucc0FIUpvi/peZMdbVP1MObYE8VtE4ZhGIZhGIZhGKb0Ka6AaQ7C9PrtwkrSLxVmbK1CY5jq&#10;5xPm9rtLq39szvHMKbcwvTTCStpuNGYjl1MYtYGxqYDvFT3xVO94xWkf9ZosrfNoroBpbrr7CQuY&#10;xUVYIc6dOwMXV2f07PUjGjd5CzY21rC2toatHQmVQrz8q4ipYWOHBvXr4f02rdGgbk2Uf/0VVHjz&#10;NdSvWxvdunbShL4zp04hNycb+Xm5yExPR2b6HeRkZqDgrpiZnZWNTes3o37thvji0y8xZtRo/Dri&#10;FyxfsgChQb64cfUCcrPTkHnnJgpzs5CfnYGs9FvITLuOnPRryEm/gpzMa8jOvo38vAxkZtzC9euX&#10;kJebSQtOAoWFOH3iBIb06YeKL7+C95s1x8+9emBQjx5YNX8+tq1dg6njxmDEoIH4ddhQ9OvdCy2a&#10;NUXVKpXw/LPPoNzzz6NuTXv06NIFK5YugZurC7w83OHkuB3ODo6ICovAqeMnkZWe+YcoW9TEFE35&#10;17VFDSOfDxYwGYa5CwuY9x/ZVCeoJAgz5LyZIx4Zc6KFlWStA7H2pKHpP4SpTqW5281FdoT1Ok6m&#10;HGBj7aNiTnsLjK1NUZxjylPOimOKKFM1rbnIHQdT9TDm2BPFaROGYRiGYRiGYRjm/vBPCZh6fV5T&#10;CDMUiWcKU/18wtx+d2n1j805njnlFqaXRlhJ201AL0XLMz4J0xtTMYVeOfWgsRtTyw0Vp33U/Uvr&#10;PJorTJqb7n7CAqZpaLJSEiyLrBCXLl2Ev78vBg/9GU2aNkb1GlVRtWplWFlZahGWdnY1YWdrWMC0&#10;s7WHvZ0trC1qoErFN2FvY4Wvv/wCS5YuwoGD+5GRno6crExcv3YVZ0+fxumTJzTOnz2DG9euISer&#10;SGg/cvgounbsBjvrmninZWs0rFsHA/r2grPjFuzdlYT8nHQtArMgO0MTMPOy0pCbdQe5mTdRkHML&#10;udm3kJl1Czk5aUhPv4E7aTeAwlygIE+LeMzPyYWHgyNq1bCAdaVK+KBFCzSpXRuff/ABBvXuhT5d&#10;u+K3IUPQ+ZuvYVWjGp59+ikNqxrV8fVnn2HaxIlw3LwZvh4e8HJ3h5e7GyJDQ3H04EGk3bqNAoqy&#10;pGYt1PTSu7CAyTDMPcIC5v1HNtUJMgY5cnpv0Akz5LyZIx4Zc6KF80himKkpQyh/2ZkV++qVmxCm&#10;OpXmbjcX4XQbcuBNOcDG2kfFnPYmqJ2E6bVrSY9JdaD8RMSrmtZcZFHU0PkTmHLKzW0ThmEYhmEY&#10;hmEY5v5xLwIm9S/1+nPC9Pqf9zKeIEfL6b0QLUP7qWlM9fMJc/vdpdU/Nud45pRbmF6ae203FRIy&#10;5fqX5EVpKqep4wjksRK9a6o47aPuX1rn0dg2vXSGxqIeBCxgGoMWX6TPIrt2/QpCQoLw6+iRaNXq&#10;bTR6qwE+/PB9NG/WBLVq14S1jRVsbGxga2sHW9uaBgVMwtrKCjVtbdH+ww8wbdIEpCQl4k7aHW1K&#10;2jt3buHcmdM48ftRHD92FL8fPYqjhw/jyKFDOHrkEM6ePoWMtDTkZudg66ZtmoBZvUo12FpY4rtv&#10;vsSCuTMQ5O+lTQmLglxNwNREzBwiTaMwNw0FuenIzklDWsYNpKXfQG5eFgoKcpCVcQd3rl/HnevX&#10;EOzjg9aNm+DNF1+CZYWKsKtaDV+1bYd+XX9Aly+/RquGjfDGiy/h6Sf+izdefRWt3m6BEb8Mw/o1&#10;q+Hl5oogXx/4eXgg2N8fB/bsxu0bN4qmxBWKJWmYYpZYDRYwGYa5R1jAvP/Ipuf8G4IcL73pM4QZ&#10;ct7MEY+MOdHyG3fkdBnqdIgoR+GUysdVnUbBvW43F2GG2siUA2ysfVTMaW/ClMNbnGOq+YlzJk+T&#10;W1zkTgN1OtXtMuItRkNv1ZrbJgzDMAzDMAzDMMz9o6QCpoiMU78nhOn120s6nkDIYpOhvrrYV69s&#10;pvr5hLn97tLqH5tzPHPKLUwvzb20mzFRT2/mJ3Ohcui1hx7yNUprY6rbi9M+6jVZWufR1HiOQJha&#10;jgcJC5j6yOLYrVs3ER8fi+kzpuLDD95DbXtbNKhTC506fION69Zi7eqV+KlfHzRr1hSWlpawtbU1&#10;KmBaW9miccNGGD50GMKDg3Hz2tWi4xUW4ObN6zhx/BiOHzuCs6dP4uL5M7h04SwunDuDM6dO4NiR&#10;Qzh4YB9OHT+OnOwcnPj9JLp07IqXX3gJbd//ACOGDka/3t3huHUDdqcmooBeWMjPQWFeNpCXjcK8&#10;LBTmZQJ5NB1tBnJy05CRdQvZFK2Zk4Hr16/g1MnfceTgfhzdv0+LoPygZSttGtlXn30OTWrVRv8f&#10;fkTrtxqj/Isv4bn//hevPvc8GtStgx7du2HpkkVwd3OBm7MT3J2cEBkcjD0pybh0/pw2JS7VUVvP&#10;Mj//7jqXJFjKIiYLmAzD3CMsYN5/ZDPX6RNTsarfy/kZct7MEY+MOdFqB4ecODUfEsro+HIZ5P30&#10;HL7SEDjNRZieg0plF2+FGmpDY+2jYk57E7LDqwqN1JGQOwfqvnqo54n2V9MUF3nqFkPTxMhrcBp6&#10;o1LuJBhrE4ZhGIZhGIZhGOb+ofYb1e2GoP6lXr+eEKbXb1ePZ+54gt6+esenfSlPvWOLPrc6DiD3&#10;W4vT1y+N/rE5xyuOQKeX5l7ajfJTz49evuoYhilEnfTaRIVEVDJDUbvFaR+1fkRpnEdzBEwKQCAz&#10;VI8HBQuYf4WEMTFdbE5uNlJ3pmDu3Nn44otPUbduTTRr2hDffvkpunz7NYYPGgiHjRsQHxWJTRvW&#10;of9PfWFjZQlbaxvY2djDzqYm7Gxq3YX+JlHTHlYWNujYoSMO7jtQJORp06gWIDsrHefPncHvx47g&#10;0vkzuH3zGtLuXEdm+m1kZd7BndvXceXSORw/dhiHDuzHpQsXkJ2ZDWdHJ1hWs0DDuvUx/rdR6NW9&#10;MyaP/w3BAd64cul8Ud3yc4ooyC4iPwuF+ZnIz8/UppCl41y4cBqHD+3H3j07kZwQBw8XF4wZORLN&#10;GjRA9fLltSjMiuVeQY03yuOVp57BS/97EtZVquCrTz/BjGlT4eCwDV5e7vDz84GvtxfiY6Jx8ewZ&#10;5GRloJCmpaX2LcjTokzz734WFpAQKaaOLaIA+ShAHgr+Jliq0Dn701jAZBhGgwXM+ws5LbLpRVSq&#10;kJNIDo8hp1OYIeeN3lgTZsg5Ew4imZ5zJm8XRk4fHVO8lUZllJ1Yykc28eacWEdBXnuA8qG2keso&#10;t5WhupmLPIUKHYPyJsiZpXqo09rQ93I7yPU35MwLhJNKpucsC2SBktpCtB2dIyqP3D50TMrX0PkT&#10;yE60OdeWKeRzaGgdU/FGrbG6yp00vTcoGYZ5uKFnkLjX1W2PE/QM1htcY+4dc9pWvAxjLHrjXqF8&#10;6XeKfoeN/a4xzMOCeDbr9RMYhmH0kPur5vp24jdYr49pzphEScYTBHIEp9iP8qPfadGnNuQb6PWP&#10;aT+5X12cvn5p9I/lcQC9+hJym6jbCHPavKTtJs6J+j0hrh1DxzSGOBdUJ73rSCCLpIbGP+TxG3Ub&#10;IY8l6b3YXRrnUb62DI1xiPNoqB4PChYwZYqESxLHTp48jm3btqBjp+9Rp04tVKtWBdWrV0avHl3h&#10;vHUjpoweiUE9fsTPvXth8tgxWLF0MZYuXoQmjd6ClYUl7GzsNBHT2tIGFtWtYWtdJGTaWNmjln0d&#10;DOw/EEcOHiq6SPIpIjEP6Xdu4fyZ07h6+QKys+4gLzcdmRm3kJV5GznZaUhPu4a021dw6/plnD5x&#10;HMeOHMatGzdx/vRZ9OnRC6++VA7dOn+PSeNGo0e3jti8fjV2JscXRV8W5P4pYBbmAMhFYX4WMjNu&#10;4srlszh2dD92piYiIjwYLk4OWLxgHiaOG4tffv4ZbzduDKsqVVDtjTfx0pNP4fn//Bc1yldA23fa&#10;YNQvw7B23Wq4ubvA2dUJO5wdERYWgiOHD+LOrRtavahtqU1JsNTEy8I/KRIp/1wEk0RJTbxErvb5&#10;d9HyIRUwjRk9SOa7/va3fQTJRyLVXf6wC9fP/C39g8ZY+fSM6kvl3nsiCc5Ra/+Wn4x/0g4tPUHp&#10;1e3/FOsD5qrV+sNom5reXMZt7K2157Xbfw7q38m8hSPn9mnbRDq6Xiidun9xoXwof7JTl47hp0Wf&#10;/S1NSTFk99I+pQULmPcPIdDJRvcvOUR6qCKfnpMnO9uUl+pw0zHlPPQcUXJ+5TfQhMCnHkstu2yG&#10;nD7ZOZdNHEM14djptZUhp9AcZBFXNiEcys4nmTwIJARkdR/1GIR4i1GY3jkRqAKvMLGPLPqR6Z07&#10;FeHsq2+Y3gt03Yn6i+tVCKqi3Qw59YTaflQ2Q+3HMMzDhRByZFPTPOrQc5d+a+XnWEkGbZi/U9y2&#10;lX+rS3sgiH6TVb/D2G8b83BD1wedT/n5paYxhOp/GTJ1P4ExM3Z9lxTZ2L96OBEvb8rXI/n1dK2Z&#10;8u1lkcIcM3WN0b0h91Wor6bXhzMXtQ9VElPzNAS1FZWfyqz6JkIIE/0UUTY1D3PLS79LlJZ+ox61&#10;+4rOt3wNkJG/R+2mh3jBSLSLmh9hakxCoP7OymZoPMGcfY31k/XGAeRrQ+2rGuvrC+6lf0x1lI8n&#10;jzvIZZJNbxykNNrcULuJOtB9RedfpBFtRd8bO1eGUO8/8RwU1xq1nygvHceQr6eeU732kX/LDV1b&#10;93IeCbU+VA7RVnQ8sd1QPR4kLGASRcIl2eXLl+Dt44mffx6IFi2awdbOBhaWNVCzli1atmyKn/r8&#10;COctG7BgyiS0bd4c9a2s0KxhfQwf8jNmTZ+ONq1awsbSEnZWNrCoZoGatrXRqH5T2FrVhL1NLVhb&#10;2KJe7foYOvhnhIcEI/120W9WQV4ubt64hosXzmkRl4X52SjIz9KEzDu3r+DqlZM4eCAJx4/tRX5u&#10;Ou7cvKpNM3vm5CnkZmbBx9MbltWqo5atNSaMGYVhg/tj4rhfEeLvi8vnzxbVs4CEyyIRMzvzNm5c&#10;u4hTp45g7+5kREUEw8vTFdu3bcLsGVPRv19vjB4xHHNnzsQ7b7dA9SqVUL1SJdSoXAnNG72Ffr16&#10;YvGiBdi2bSucXJzg6LwD7p5uSE5NwsWL55GbkwVQNCtFWOYXCZd/ETDv/isSMIumki2aTpYETBIv&#10;iyg0KmLSufvT/lEBkyCxThamZKPvjYlHtC1yr98f6Um8MiZ6/hNQefTqJ0RWqoNeG9D/9epC36lG&#10;gqaa7p+C6kOin2olFeiEWEtG51cIlnQc2kZCI31P/6dPcwRM2s9YOtmpICOhVE1TUqicdO5VK2n7&#10;lCYsYN4f7tXUzoLq1MomHHJjAzAijTHTc4LpO+o0yo4eOZmGnHx1cJKcVFmIFWUkJ1gcz1i5yfTK&#10;ZQ7yQDx9ys6ocF4J2QE2ZmqnWHVgVVPLQ1BdRAdStKVwemVhmdpQr3OhIkRhPSf+XhDnUe7sUtmM&#10;nXtj16gwtQ0Zhnm4oPuY7v+SiACPClR/GoSQXzrhZ1fpUZy2vZ8RmPRbRsiDYsYGrZiHE7pGZJ9T&#10;DMqr6cxBDNTKZq5/Jfym4u5XEsRgr94gOPPPI1+TemZKCDAmPuiZoWuNrknRVxFp6DuR/70OsIvn&#10;szDKV4gSelAZRLuoeelBz2ORntqM7i/qv8n56b04a6ifopaX2oa+o7xkEUUYHU/No6xhTt/MlKmR&#10;bKbyVMsg9inOeIKMLKaSmfsigBiPIOR+tTEz5o8QJekfGxsvEOKZMaM8jKUxVObithudH6ob7SM/&#10;v8QYiqH9TEH50b4E3Wdq+4myGXtxwJhR2xgbS9Jrn5KcR7k+wug5Lj+DxHVNZVL3+ydgAbPIbt++&#10;hejoSEycNAFt2rTWhEtra0vY2lihUaOG6NX7R4wfNxrdu36Pbt99g+8/+RjVXn4ZlcuVQ11ba3z8&#10;0fv4pO1HaFCnDqwtLGFjYYUP2ryPiWMnYdHcxWjT8j1YVrWCnZU93m31DqZPmQgfTxccPbhPE/ny&#10;83Jx4/pVXL18EbnZ6Zp4SRGYWZk3kZ52CUcOJ2LblmXwcNmEm9fPaetXXjhzEqd+P4a87GxcOH8B&#10;A/r2w0vPP4PPPv4Qc2ZNwZSJY+Dp4oRdyYnIyc6gUE/k56Tj1rWLOPn7IRzYvxOpqXHw9nLBpg1r&#10;4O7qhJAgfzg5bsOwIYPwQ5fOGDN6FBrUrwtLi+po2bIFenT/AXNnz8TmzRvg7LwDjjsc4OTkiNDw&#10;EPx+8ndk5WSigERL5GvTxQpkAZNES5Ip6R9NGKtFYD4KAiZBoo6IeFONxDA1vQqlIcFP/f5hgQQz&#10;1dQoUb02oAefKmLqRXYaE+P+CfTKWBKBjoRdYSRUq9sFJDAKM9UWop0NpdOLIlXP1b1SWu1T2rCA&#10;yTBlF9EZL2mngmEeRcSAlPo9Yz7yQJ667VGCBiqMiVZCyNUbAGHujYelbeVoJ2PXgjmwoPTgIL9H&#10;DBxS37m0nvmyCEmDm+p2UzwM17TA1PONKX3klzPo+qT2J9QBe7pm9Xx3+k4W7ehaMoRIZ2jAXQy0&#10;6wmcYtu9iphyvcy51kT7GBNwqQ3klz31yq/mKZfD2LNAFh/0ymtOpBzDMI8v8jNE3faw8fgKmEWW&#10;nZ2FnTtTsGjRAnz2+aeoXacWrKwsYGtjDXt7W9jYWGmRmFOnTsLGjWvQt1d3NGlQB3ZVK+PN559D&#10;hZdehE21KqhpTVGXFrCuYYEWTZpiYN/+8HLzxLXL13Du9DlM/G0ialS2gL1VTXT5rhPWr14BF8fN&#10;CA/yxZ0b1zQR89aNa7h57SoK8u5GX2be1qIv09Mu4sihBKxZMRNLF0zBwb2J2hSwN69cxNmTJ5Cd&#10;kY7C/AL4eXmjlp0NqlV+E8MG/4Rli+dj26b1CAnww9mTvyM78w4unjuFA3tTkZwQjZAgXyxftgCj&#10;Rg7F4oVz4eK8A1s3b8IOh+2YPGEC+vfpi9EjRqBZ08bo0OEbTJw4ARs3boCbmwtcXZ3h4eGG8PAw&#10;HDywH9dvXEe+JlwWFgmUf6xxqQiYNG0siZtCvNTWxVQFTEpThCaE/k24fIgFTEIvKk2YIbFJQNtL&#10;W2QqTcwVxfSETlWYfdgjMInSEOhIaJSdRnW7ihAxTV0rNOWuqXTycclKMwKTKI32uR+wgMkwZRfq&#10;sHPnmmH+Ct0XxgawGNPIbzOr2x4lSKzQG8QUiIGKh0WQeJR4mNpWmLFrwRQ06P6o3y8PC7LAUdrR&#10;ufKzryTXpogUU7//JzD1fGNKH7pm6JrUExXVCEA9/53EOkP7y4jnjSGRXVzHdD2q2wixpp0hIdVc&#10;TAmCepCwa8hHU8VLY0Knof0M5U3I97eh8spR+WT3KvIyDPPowALmP48sdP11W5GRMHb48EGsWbMK&#10;3333rbbOpZW1BaxIiLS31bC1tdYEzFq17NGlSyds3rgeK5YtQocvP0P1Cm/ijZdewOsvPo/Kb76G&#10;6pUroF4te3Tq0AHrV6/Bid+PIzsru+hgBUB4UDjeafEOrKvb4PuvOmDWlInYun4VvN12YP/uVBTm&#10;5SDjzm3cuXEDhbk52hSy2Rm3ce3yOdy4dgYXzx+Gv48Dtm9egd8P7wKQhYzbV3Hp/GlkZdzRDnPq&#10;xAl06/Q9nn/6Cbz7TnPMnjEFjls3wdfTHUnxMTj5+xHtWFFhwVi/ZgVGDh+Cfn1+xOCBP2HksMHo&#10;8PVXaN64Cfr16o0VS5dhzfKVmDF1Gob/MgyrV63C1s2b4bBtO3Y4OsLfzw979+7B9WvXkZdL61zS&#10;NLwFReLl34RGY9A5ubsG5t086NwUfRahnlu980n2UAmYciSdasZEukdFwKTpUfVMjcJ8WNfAFJSG&#10;QKeKucamEiZMRVYSckSnsXT3cw1MojTa537AAibDlE3EdDLmdu4Z5nFADMoZG8BiTPM4CJg0QEw+&#10;taFBTOJhEtkeNR6mthVm7FowhYjcU79nSpf7KV4S9ypg0j73ch2VFuY835jShdqcBENj16QsjtH5&#10;UbeTuGdsf4EQQ/WiE+UoTmNiujA9IdVcSiJgUjpDPpqcn17djCGi6eWlS1TMETCFOCysJM8BhmEe&#10;TVjAfChzQnUAAHf5SURBVPCQGCYLZ1r0318EzD/tzJlTcHRyQPfu3VCvXh3Url0TNWvaaVPGUtQl&#10;fdrYWmsCJmFpWQNNmzTG5InjsWr5Enz5aXtUevM1lH+1HN58tRysqlfBxx99gBlTpiAlKQmZGTRd&#10;612jwwO4cukKJo+dDHtLe3zW9mNM/HU0tqxdiR1bNsDf0x03Ll9Efk420m7eQEFOFgrzspGdfgdX&#10;L57DtStncefWeZw7cwhnTh5AZvoVID8NmWnXcPXSWeRmpWni351bt7Bw7ixUfPNl1LKzxC9DB2Ld&#10;6uXYvnkDoiNCsSslET4erpg6cRx+6NIRP3btjOFDB6N/n56a+PrcU0/jmSeeRm3bWhjUbyA2rlmP&#10;bZu2wGHbNrg4OcFx23a4u7giIS4eZ0+fQXYmrXN5V3cspOhJVZw0D/VcFo8/1y99qARMEnH0xB0y&#10;cr5UIU/wqAiYhJ49DOJWcdA7h8Wtg5qHOVGQNM2sIWGSrh05stJQugeBWjey4rbP/YAFTIZ5+KHO&#10;NHX2hVgpBvC4U80wfyIGbMkMDY4x5vE4CJhCBDE0iEk8TCLbo8bD1LbCjF0LxhAvTpCp25jSRVw3&#10;9Kw3FaVWEh4VAdOc5xtTutBzwJxoPXlsQt1mLmL6ZL17QI70NFYe+V4yRzTVoyQCpiFkcbck9x5B&#10;YqyxcpgjYBJyvfSEZoZhHk9YwHzwkBAmov/kKUyLthfZpUsXERDgh8FDBqFBw/qaMEnrW/br1wdj&#10;x/6mTZP67rvvaN/TGphCxNSiMGva4YP32uDjdh/C1rI6yr/2MqpUfAOt326G30aNQFhwEG7RNKq5&#10;ecjLyUFOZhZys7JRkJP/RxFSElLwzeffonH9RvipRw9M+nUExo0Yhk2rV2D/zhQU5mQj684d5Gam&#10;awJmXlYGstJuIf32VaTfuYzsjOvIzb6BvJxbyM+9g/Q7V3Hr+kUU5mUC+blAXq623uVXn7dHpfKv&#10;4vOPP8SQ/2/vPMCrKNr2//2/732tdEiv9KJIEUSx9wr2igUVe5ciCkoXLICICIL0FpIAoRcLiAhK&#10;kU4InUB6PTklp9//69mT0XHYPWcTggI+t9fPHM7uTtvZPbNz78y8/gre79MT8+bMxORvxuP9Xj3x&#10;yovP4/FHHsRzT3fDPXfchoSYKFx8/n9R68IaaN2iNZ589EmM+mQU0lLTsGLxcixITkXagoXYuH4D&#10;jhw4DIfVDp/XFxg46SVo+te/jnqtDOq5rBxnsIFJn2nUm55oVJzeaDg2MM8sqsOg0wuD6gWNUlX3&#10;FZBJqWdMquYlSW+/vwu9vFW2fE4HbGAyzJmPWCuMRJ/FvY1HXzJMAOrEM7sGEhOac9nApI5aeY1P&#10;M52YVe1MZYw5k8rWTF0wgu411WFIMKGRDY6qnCsznO0GZmXub8w/w6l2gIeaPlYOP1hbSK7rwUYt&#10;BqO6DEx51CgpmPEaDHouCpaOqhiYJHU7wzD/TuRnTXXbmca5YGBq5iUZll639tfjc8NLhl6FiooK&#10;sWr1SnzQ733NoKTpYq+6qhNuueUmdHvycXz11Rhs+u1XzJo1A3379kGHDu21dTCbNW+qmZfCyGzV&#10;ohmaNU5EQkwkLm9zKV7q8SzmJ89FXnYW3M5ylNusKMrLRXbmMWQdy0TuiRMoysuD3VKm+WwOuwPf&#10;jJuItq1a47YbrkOXW2/CjVddgY8H9Md3SxejODcbcLvhslnhczngddrhKbeh3FYEqyUXbkcx3OUB&#10;XI5iWC15cDpKAL8b8FF+vXBYSzBuzEgkxISj/WUtccctN+KqjpfjyccfwTtvvoZeb7+Jnm+/gdtu&#10;vgHREWGoceEFuOi8/0PjhDjcc/tdGDpgGJJnJ2NR6iIsWbgUq5d/h5/XrEPG7n0oKymDz+P7o+h9&#10;5M0S2gywbGD+gWxgkklJaz/qSc/4M2tgUvg0kk80iugv/TuYKUZQemh0n7pOJxlqwaa2leNVpZde&#10;oylkRfqMJJtxahpV0b56BppeegSUR9lUFlO16pnJhF74lTXo1ClkheicBYtbheJVzUs90b5GZRes&#10;bOjc0DS+cn2l8qF6FWzEsCq1fIyk7ledsIHJMGc+eqrqwz3DVBbRISq3o+jtf+r8kTvQxLTGetLr&#10;KFKldhZTh5r8oEifaTo0dV0v2i/Yb74aroCuIcqHmi+jDj8qB7E+lRwmhSOv2URlJY9moM+UXvEi&#10;Au1DeajKiAcjiTSrnW6y5HzJnXihtovvqGNQjPog0edQL1GIMpPTReVAZaQ3ckQ+hvaTz7Nchuo2&#10;s1B65TqlJ3l/PZNNrpd651uPqpSDGdRzIsKksqHvxX5651u9LvT20StjSi/VX8q7qDPqPYLKJ1SH&#10;uF7ZqlD4wowxui4FFJ98PYuwzfxWClW2vumVmSy9Y5iqIRsc9DfUNVdV5HMarG4aQccYnffqurdR&#10;nRbXj/x9Ze9v6nVr9NvOVC/i3FW1jINNH0sYnW8Vua6HqnNGyL9pocKg7Ub3cXV90L/j+g6WXvk6&#10;qsp9gGGYcw95tg2S0T34TOGcMTC9AdPS43VXrJsIOBw2bNz4C4YOHayZlWRExsfF4MYbrsfHHw9F&#10;/w/7oUeP59CnTy+MHz9OWw9z6rTJeOihBxAfH4vmNJVs86aaeUnTyiYmxKJ1q+Z4/OEH8M1XY7E/&#10;fS+cDjIanSjMy8WxgwdwKGMfDu5Lx4H0PX9w9OBBlBYWaV7b75t+x313dUGrpo1xBRmp7dvgjRef&#10;x8xvJ2Ln5k3wu93wuZzwOSsMTKcNTnsx7GV5cDmKNOPS6SiGw1qgGZvw0TSuLjgdZbCWFqG4IAfz&#10;k2ahQ9tL0TgxBpc0b4JWzZrg/q5349WXeuD57k+hbetWqF3zIpz3f/8PYXVr48oO7fD6yy9h4tfj&#10;sXThUixLW4YF8xZg1dJV2LN9N0ryi+FxegLFTX5hxahLMi4D5iURWL/y7+cMNzAJMoaMOqHUdR/N&#10;GJh0jJCIR6y5SfEYGZHyeoi0nziW/orv6a+RWSX2VaWXXj3TTt1Pz/ySDUxhtupJ3k+kiYw3WhtS&#10;TYsIS5h6lEc6J7K5bJRvvTRW1nijeIzOv1Ao85nSZlbiGLPnihBrkZJE2cr1jKRXr8yUD+Vf3i/U&#10;6NPqgA1MhjnzoQd7cd8xYxowTHVBnUjUkUMIo4X+yp1A8v7qaCT6HMygEeaLagLpddDJxpHc8UTX&#10;A8Urj86hz/QdoV4vFI8wOsR+FJ880lk2Peh4eUQLSXRoqd8LiY5JUX56kg0ms1BZqoaV2tGnngMq&#10;K3UfEZYY0a12KqrnV+1cFApmJIjOdIKOpzgoXLmzXD43qhlHEmk3KsNgHZB6UJ5FvRCicyi+U8tB&#10;NdmMznewDs7KloNZ6Bg6Vr525DLUS5N8XvW2C0NDSC5f9YUCkri+jNruannKqGUrI0wes2GJNFPe&#10;xf1GvQ5kqZ1OQpWtb6LOyGUm16Vg9z6mcsj3IGH8k5GuGg2hjPNQhLpGQqFnYFbHvY32FS8OyJL3&#10;qcz9rbK/7Uz1Ie5t6n3ILKIu6d1fqK7JUrfLyNdUVeo6URkDU9RF9XtCvj6qmhYzyPXbKL1UrrKq&#10;ep4Yhjk3kH9T9WR0L/mnOWcMzIo1L0lkZO7du1szJR988H60uqQl4uJiEBUVoU0Pe//992Lq1MmY&#10;POVbdL23C66++ipt1OXzPZ7Tvn/++WeRkBCHZjQKs1mTP9bGvP3WmzF86GBs/m0jbNYyzTzzulzI&#10;yzqBQxnpOLw/HccO78OJYweRlXkImUf249D+vdi3ZxcOZWSgrLgEluJSfDV6DJomNkTzhgl46uEH&#10;0fO1VzC43/v4bskSbcQmye9yAWRkumgq2jK4ykvgcpTAXV4Kt7MUXqcFPo8NrnILiguykXnkADL2&#10;7sTObZsweeI4XHVFO8RENdCmuu3QtjUevr8rrmjfBtHhDXD+//0/1Kl5kWZkdnv0IQwfOgjzZs/C&#10;koVpSEtZgMXzF+HX9b/ixJHjKLeWB9bx1IqanEoaeknrXf6VgJF48rk5/ZwFBiYRzICSjaFQBqZs&#10;KqlrKcqNf9WMU0001Ywi40+I9lOPF5gxxSguYYgKUZiqaaUXlmxMCvRMMjIexXZKO/072EhGeVSh&#10;nHf5vOhN66sXt3puzSCXbzDR+VXTIGO2zASq1HOlhkllIL5X6yydQzVtZstHxEHmpbrtdMAGJsMw&#10;DGOE6JjXM6lER5D6vfygJ4w8Iyh86syTvxOdR9RZq+5P6aDfWL2HRTleo04ygjrH9Iw3tTNZdITT&#10;94Ta2UdppzTKholqglJ4tJ8wqGgfuY1ZFeNKlAHJqHzlTrpgHfoUjt4INfl4kQ+5PGTDRq9zT6RR&#10;ryNSNrzor9x5TsfJRjSVrzAE9Iwp+quGbxYhvbokkE02yrP8AgmlR64veueyKuVgFqprRuef4tOL&#10;kxAy2i5fR3LZiPzJHc10roQxK64n+fwFM+nlslW3UVwUnnw9GV3TVEdI6n2EUO9FlB9CPVdCwhCr&#10;bH1j0+f0Ixsl4h5O1ySVvWoO0vfq8WaRz6Ve3QyFuF/J31XHvY2Op/3MGlRCaloEVfltZ04d0b6h&#10;86tX9qGgY0hG9361o13dbrRvVeo6IV+XRnVNrvtG93FR708lLWaQr2+j9Mq/6/S5KueJYRjmn+Zs&#10;NzADoy3/NLGOHTuCpKQ5eOGF53H55e3QqFGiZkbSlLBkVD722CPo1u1xvP76q3j33bfRpFkT1K1X&#10;G5FR4bj99lvxxpuva3/pOG0a2WZNtM833Hg95iXNQWlJMXzegFFKoyVLCvJxOGMfjh3aj8K8Eygt&#10;ztHWrHSVl8JuLURxYRaOHc5A+q7tOLQvA44yG3bv2IUHunRFVP166PbQAxg5bCjeeOEFzPr2W+ze&#10;+ru2niQ8Hm06Wbhd8Lsd8LlpWtky7S+8NDLTosWVeTQD6bu3acblbxt+wsLUuXjnzVdwaYvGSIiN&#10;QGSDuoioXwdRYfVR44L/4uLz/4OmDRNwf5e7Mfijfpg5bQpS583B/OQkLF6wAGu/+wH7dqfDUlgK&#10;v5uGWIqilte5pL9sYBqiZ2ASeqMShYRhGMzAVM0rNQ552lDVKFLX4lTNREKW2TSo+wozUd2uF59e&#10;WEZmnBomicpTjKJUjTUZ1WRTt8uiEZ/BjiWp5W6WYOdfFjV2jeKoTJkRqvTOq2w2qyOC5YY3STW2&#10;zZYPxRvqPFUnbGAyDMMwRoiOHD1zRZgz6veEOiJJ3S6g49VOJDFFj1EntDAh1O/NGJjChNQz7eTt&#10;JL0OQiFKt2qCEPL0QrSPXjrkOPTyYQZh2pD00iE6OUlG5Sim3lW/J+ROPr3j5fD1OhvF+derN/J2&#10;kmpUyx30RuUs51+vjM0gFOwcyJ2zenVGPt964ZxKOQRDlL+eaUdQmeidF0LIaLuRgSmQTRijzl25&#10;A1jdJghmYApC3UfkemhUfiItwQwDoarWN/l6Ubcx1YMsKm/1XMovBJD0Xqwwg3wug9VNI/QMTEF1&#10;3dtkY1/dJhAySktVf9uZU0PUL73fEzOEasNUxpSszL5GyL+RZmRUp2UZ1VkV1azVk3qM2raRr0EK&#10;TzUv9a5RhmGYs4Gz2cAUU8WSiouLsHLlCvTq9Q6uuaazNvUrGY+NGzdEw4YJaN36Erzy8ov4+uuv&#10;8Nprr6Bjx8u1fWrXqYWLLr5AMzBpHzI9W7RsjqYVIy/JxGzStDEeefRh7Ny5PRAZLfzo9cBltyHr&#10;2FFkHj4Ia0k+PM4ybZQkTfnq85TB7SyBq7wIluIcHD20D7u3b0PO8ePampjfjh+PRrExuKLNZRj6&#10;YT8M/qAvBvf7AD8sW47SgoJAPGRiemh9S2fFVLFOzcCktS+zjh/Anl2b8duGNVj/03dYvWIxZk6b&#10;hPFfjUbvd9/EpS2boHFCDGIjw1DzgvNw0Xn/QWJcNO64+Ua81/MdTJ30DVKTZiNl7iwkzZqGJWkL&#10;sPP3rSjIyYWnnExTymNgulh4KM80+lJeu/KvJiYbmBJGBiahTsspRA1qMdWmnslEqCakagbJBiZJ&#10;fK+OpJO3yahSzSpCz0BTRYYYpYXyqhdGsLCMzDi9fSkeKhOjaWMF8oOfPHJTIEste7MGnVmoPNTz&#10;ZCS9fOmVg1GZEarU/KmmqhqWPLWsam4SZsqHTGEKI1hdqG7YwGQYhmGMEB2lNMJF7TAm9MwtQowy&#10;IBl1jImOOLUDVTb49Dq7aH+9Di4zBqbonNLLixqG3n5CRnkyY6iEMojMIJev0TmQOxbVMibonBql&#10;0YwhI9o8almEGiGihq+3n5BR+YSqI2YIFQcRymSTDQk1nOooByPk86/GKzCqF0JGeQpVP81cZ7Lx&#10;qG4ThCpbQi4fvbhCpZUwYwiFCkM2bfXCMHO9MFVHvS+r2wXyeaiqASeHEaxuGhHMwCSEjPYxc2+T&#10;7+3qNrPxVPW3nak6whiuSr0SiNHGeueMkK+VUPFUZl8j5LpIdYbCVBHrE5OM6rSsytY9vXXQjeJR&#10;r29CPlacHyODmGEY5mzh7DUwA7LZbVi3bi0GDx6E22+/DS1bNtdMSzIdNfOxSSPNyKR1LB9//FFt&#10;itgJE77WPjdp0hD16tbGxRdfiPph9RAbF61NMxsdHakdR8dQGJdc2gpPP/0kVq5cjvJyeyB+twvW&#10;khIcP3IYJYU58LltgM8Od7lFG4Fps+QiP/cg8rIPautWlhbl4ED6bhxM3wuXw4F9e/bgkXvvRUTd&#10;OnjigfsxfvRI9H3nLcycNAm7t22Dz+sJLC7pI/fQA3jLYbcWIS/7KA7s24Etv63D96uXaCMuZ06d&#10;iAlffYFJE8Zi6uQJ+GLkCFzaogkaxkcjISYKiXExuLpTR7z28guYNGEcFqYkIXnOTEybPBHJc2Zh&#10;/dofkHnoAJx2G/w0+tNLI0DJwKTPfsAjFrsUIzDPJAOTCOisMDDFdj2RuRbMwFSlblfDFWnQM5nU&#10;Y/XCV80sQs9AM0pvKPTC0otToBq4pFBxq3Ho7a9K3qZXdsHOrVnIGFSn2VUlTG35ODU/pGBlpkrN&#10;v1qmwcLSI1j5UNrJ9DRaX/R0wgYmwzAMY4RsRFCHZ2U6dUKNniLDRq+jSjZnSLSPngGnInfG6cUn&#10;m4tmpYYjFKyzL9Q+cjqNOpfNIDoO9TrqqbzkTjk1HlHGRuVqxpAxMqDkUYlmpYYtpKZbEOpcmyFU&#10;HIRRHs2EUx3lEAx5FBalz2w5yMeo24hQ9dNM2Z9K/TEKRy+uUGk1EwYRKoxQeTaTX6bqyOUfrL4I&#10;g0hI71yFQjU41O2hoGOM6hEhZLRPqLom4hBSt5mN51R+25mqQSae3rrVZhFtmGBTc5u9VgjZLA+1&#10;rxFyXTSqa/K+RnVaVlXSIr+oEux4+foOlV6GYZizmX/WwPxz9Jx5Aywgr8+NzZt/w/CPh+C2W25A&#10;44ZxiI6JRELDBG30JI2uJBNTMzMrTEwadTl06GB89/1q9OnTSxth2aBBPdSvXxf16tdFXGwMbrvt&#10;Fjz66MNo06a1dhwZmO3atcGLL/bAjBnTcCBjXyC1HjdKCwuQc/wYXPZSbVpXn8eqjb4sK83FiWN7&#10;8dMPi/D9yvmaiUkjJ/OyjuFA+l6UldLITCemTJiAxKgotGnRHIPe74txIz/HpLFf4sdVq1CQl1uR&#10;UQ8cNgtyszOxP30Xft+8ERt+/h4rly3EgpQ5WLE0DUsWpmL82C8wdOCHGDygH/r37YVGcVFo3jgR&#10;119zNXo82x1jRn6O1LlztOli582eiaTZM7Fi6RLs37sHZaU0YtRdsb4lGZde+GmaXM3ADJiYfm3d&#10;y5MNzMB5M3vuTheBenTWGJhi2lM90QOKajIResZVKIk0qMYmSQ2fUGU2HXr7mUEvrGAGGk1Dq0rP&#10;5JPRM9hCKdTxwc5tZQllZKpT2la2zFSp50p9sy9YWHoYlQ+NHhVh01+9KYRPJ2xgMgzDMEZQh5k8&#10;pRaJOuCo4ydUJ1ywUZiik82oM0vuWBOiTjuj/eUwSXr7ydvVbWYRUvNTmX3MmC5mkMtI7XymcKmD&#10;WnQuqlON0naj9IntQuo2gQhbDUccq35fGYSMyifUuTZDqDgIozyaCac6yiEY6pSZJLpW1bqgImSU&#10;rlD100zZn0r9MQpHLy75pQSjEaxyx7aRYS+kl18iVJ7N5JepOnL5B6svhLweptH5DIY82jZUXHqI&#10;30f1e0GotIWqa4S4dkjqNrPxnMpvO1N56L5M9+tTmZJU1M1g93iza6QS8n0rmCkaDLkuGtU1AW03&#10;qtPyCzlqe8UMcl6CXbfyfqHSyzAMczbzzxmYsnkpJBtiKn/uk753N6ZOHo83Xnwad17TFtddFo/O&#10;LWNwWaNwJMRGIrFhgmZOkgFJBmYjolGiZmo++OD96Nf/fdx8y02IiYlCvXp1EBZWHx06tMfb77yJ&#10;775bhfXr1+HRxx5GXFwsmjRpjGuvuxpDhgzCjOnT8P2qVbCXlWlGn6UoHwW5mfC6yuD32OB1WeB0&#10;FMJuzcXh/Vsxb9ZXGPfFEGza8B3gscJuKcKxwwc145OUsXcvnn7sccSGheO+O+7AuJEjMXX810hL&#10;nofdO7aj3GZFYU42MvbuxuZff8HPP/2A5UvT8PXYkRgzcjh+/G45vl+1HFO/nYhZ06agX9/e6NPz&#10;Lbz+cg90bHcZnnr8MQwbNBizp8/AovnzkTovCbOmTcWKJYuxd9cOFOblwkvrbGqjK8mg9MLvq+CP&#10;z74Af5k+luaVVc/nP8lZZmASNCJNfUAXUk0mQs+4ChWH4FwxMImME3++WWnmGD2DTd0nGHrHmy13&#10;AZVPMJOVMDIy1bKtbJmpUsNTFSwsPfTKx0w+TjdsYDIMwzDBoM5MudNHiNpmNMpM3V/GaBQmfR+q&#10;k4r2VztYSUZT3oXq+JW3GxkZoRAK1kEWap9QBlFlEO1jOS4xConyaGRyhjp3ZgwZIwNKHBvq/AZD&#10;yKh8Qp1rM4SKgzDKo5lwqqMcQkHnWDZshIKt3SVklKdQ9dNM2Z9K/TEKxyiuUOvBio7xYPEI6eWX&#10;CJVnM/llqo5c/sHOI3GqBkVl4tIjVLyh0haqrhHVYWASp/LbzphHvGyid3+qDKGmwBfIUrfJnOq1&#10;QlTGwAyG3FYkVbaNJucl2HVbHXlmGIY5GzizDMzgOnY8E7NmTcPrL3XH4/fcgBfvvRpvdL0cb919&#10;KV67vQW6XdMQnVtGoVFcBBIbJv7FwKTPZGrSOpdt27ZBo8aJiIuL0UzNJ598AjNnzcCRo4fh8/pg&#10;tZbhy7FfoFnzpmiYmIBbb70ZI0d+hrlzZiE1OQkZe/doebCVFqKkIEsbXUkGps9dBmtpYOrYrGM7&#10;sXLxDIwbPQgbf1oGr6sULkcZsjOPoqSwUMuP3WbDN199hYbRMWjdpCnefvkVTJ8wAamzZ+On779H&#10;xu7d2Ll1K3795Wf88P1KTJ08EYMHfoj3er2Fj/r1xtdjR+HF57rj2qs6463XXsfnI4Zj3JejMaBf&#10;38A6lxO/RfJsmi52HpLnJGHZokXY8usG5GWdgMfpDExRS2dC8y/VEZbGnHwu/2nOQgOT0DOjSHpm&#10;j96+ZuIgziUDk4xAPePXaISfnsGm7hMMvePNlruAyocMSvV7Fb2RuWrZVrbMVKnhqVK3h0KvfCiv&#10;et+ro0lPJ2xgMgzDMGagDiW1k4lkdjSA6FQSo6ZoNIG6vx4Uvvx2Pok68tROvFAdv/L2YGkOhlCw&#10;DrJQ+4QyiCqD3ugyClOemlc1OUV5qmHJmDFkjAwo+djKdkIKhIzKJ9S5NkOoOAijPJoJpzrKwSxU&#10;BnJHMsmow1zIKE+h6qeZsj+V+mMUjlFchLgvUZ7FfvL9Su9+ISOkl18iVJ7N5JepOvJofqORtgL5&#10;XJj9jZGRz3WouPQgGdUjsT3YPqHqGlFdBqagKr/tjDnEdO6nWpbiGjAzUlKuH8F+e4xeMKsM1WVg&#10;yvW+KmHJ173Z35TKxsEwDHM2cSYZmPKaioHpSQMqLinB8hUr8PY7b+C6q9qi6/WX4v1u12Do050x&#10;8JHW+KBrE/S+MxFv35qAZ65N0EZjJibEoaG2FmbAuCSjsnnFmpaxsdHa3wcfuh9fjBmFHTu2wVFu&#10;hx9ialSfNj3t3ffchcjIcFxzTWf0//ADpCQnaaMYf1i9CuXWMrgdVm1tS6/LGphC1m1FcWEWMo/u&#10;QVHeAezfvR6/rVuK7KN74PeUwVVuQe6JTFiKiwMZ8/nw0w8/4Porr0RCRCQe7tIV34wZg+nfTMTy&#10;hWnYtO5nbFr/C5YsnI9PRgxFv/f74OOhA/HOW6/i/q53oVOHtgirXw8XX3Ax2rVui/d69sKMqZMx&#10;c9q3SJkzFylzkjF72hykpSzEpg2/IjvzOJw2G/w0LWzFwNaAeSkIbWCefB7PBM5SA5Mgs0eVnomk&#10;N30qrS+o7qeHnpmk7kOo0jPG9Aw0vfSaQS8svThlqBz0DEwamanuS+iVL01vqu5nhF7ZmT23Aiof&#10;s2WkGrTqcZUtM1VqeKphSgo1WlQmWPmoYVO+jIzm6oYNTIZhGKYyqKO+6DdL3UdG7uCiTirqNKJj&#10;ghkKeogp2ITUzulQHb9yJ3iwDi4BpVPt/DNzfKh9QhlElUHOE5mZ8uhLsY86Qo3SFSpeM4aMkQEl&#10;j/oMFQ+htw5qqONDnWszhIqDMMqjmXCqoxwqC5WFPGpZr7NbyChPoeqnmbI/lfpjFI5RXATVezLl&#10;KSz5HkH/NmMcCOnllwiVZzP5ZU4N+SUWdZuMfC70DPxQyPfUUHGpiHqiV0cEQlWta4T8m6puMxuP&#10;HpX9bWeCI6bpNXMPCoWZ6WPVfUnBRtKK34pTOc9yXaxMXaOyUX+f5LAq20aUr3uzvymVSS/DMMzZ&#10;xploYArZbDasXbsWgwcNxs0334xmjeNwXbtGePfxqzDmlSsx8tnLMOChRPTrEov37ojBWzdH4sVr&#10;I/Bwpzhc1jQOcfFxaN6sKVpd0gItWjRDYmI8GibG4+abbsTAAR/i53U/oazMAn+Fm+f3eeDzurX0&#10;lVpK8NW4sbjkkpZodUlLPPf8sxg//muM/eILzJgyBYczMgCvCzZLUcUamA54XTbYLAUoLsiE3ZKF&#10;sqKjsJdkwuso1KaQdViLkJt1HE6HXTMvKdr83FyMGDQIrRo1wjUdOuCtl17Gh737YMbESfhp5SpM&#10;+mos+rz7Nt5/ryeGDRmId99+A1d37oT69WrjgvP+i5oX18AlLS7FYw8/jpGffIYFyUn4YdVyrFi0&#10;FCmzU7D2u59waN9hWEtolCi5lJQ9/x/IBmbFxrOQs9jAJNRpUVWTSaBOzUmNIDNmE01Xq0rdh1Cl&#10;lwc9A80ovaHQCyuYGUdQXPL6irL0zDE947cy6Q1m0JmF4iOZNU7F/iR11GJly0yVmncywVUFC08l&#10;WPnomc1kaqphnA7YwGQYhmGMIPNL/U4gd3QadbQScocsdSxRR3Qws4b2N+p00xvRqRePUXrkTvBg&#10;aaB49EYpCqlxV2afUAZRZRGdftSOoPDUeFXjlqQasypmDBkjA0o1AIJ1uNI2tROTEDIqHzPnOhSh&#10;4iCM8mgmnOooh2AYXZvCzBNStwsZ5SlU/TRT9qdSf4zCMYpLmATqCw2VQUgvv0SoPJvJL3NqyGVs&#10;9Psg76d3/zaLfP0Ei0tFjGgLZrwIVbWuEbLRo24zG4/R/YMw+9vOGFOd5iVhdvpYQrzIRDI6z2Im&#10;jGB1xAxyXaxMOLSves8Wo1WFjNKuh3x/MPubUpn0MgzDnG2cSQamkNvtxsaNG/HpJ5+iyz1d0LxZ&#10;S8TGRKNl40g8cUcbDHnpBox6tRNGv9wRX752NT59tgP6dm2CF69tgOc61Ub3q6Nxa7sENIyNRPMm&#10;jdGsaWM0apiAK6/oiLfefA3LlqQhL+cE3OUOlNttKLMUo6y0CDZLCdxOO+D3aOnbt28vnnv2GcTF&#10;x+K6667B4489igfvvxcD+vfDTz98r+3vdTlQbiuFv8LAdDkscNqL4bIXwmnNhcdRAF95MXyuMtjL&#10;ClFUkBswSX3eChPTj80bNuDOG29Ek9hY3HnDjehyy6149N778PFHH2FI/w/x6ksvoMfz3fHwww+g&#10;UaMEXHjRhbjgggsQGxuHO26/EwP6D8Ks6XO0qWJnT5+O5YsXY/3a9dj1+24U55fA5/ICZF56ybQM&#10;xMkG5mlEmGzq98GQR6upJpNAzywyGnlIxpRs6MmmGEk1PlWjzygNegaa0b6h0AsrmHlGeRKjTsnY&#10;U2WUDjXvJL0pXalM1PLUK/OqGpjUeCUzWd2uIuqCnkFd2TJTpZaRet5JRumk71RDNVT50HWgyuzI&#10;4VOBDUyGYRjGCOoIMurAlDtaQxlicicXKdjIGAo3WAeUCEs1IOX0yJ2GlDbR6Sd3XpGoo1ZNO4VD&#10;Hdh6nVtCwdIXap9QBlFlkUf6kfTOl1z+ZowyM4ZMMANKPd8UntrxSp2X1I7SS698nLqNMNPJHwoh&#10;uR5RGuX6ECyPajh6aT3VcghGsBEq4vzpmTjBRt1QePK0gnp5MlP2p1p/9MIxisuMaRQKIb38EqHy&#10;LKdTrj/B7nNM5ZBNmWB1RtTvyhiPKvL5NDuNrLgPhzJdhKpa1wj5vqJuU+Mxur9RGEbhy2lQfx+Z&#10;0FTGvKTzE+o+IV6GMfPbLQj2G0CI+hrsd8QMcl00qtMq4kU0vbpF160sM2VIyNdssPuDvJ/Z9DIM&#10;w5yN/HMGJnGy0tP3YfzXE3D//Q+gVctLkRDfCLGxiUiIj0OnNol46aHLMejlG/HNh49gzZwh2PX9&#10;FGxe+g1WzRiOrz98Bi/f3gxPXBmJhzo3QavYcMQ2aIBLmjXB892fxqzp03DwQDqcTqs2UjIv+xgy&#10;j+zH4QN7ceRgOo4c2ofsrKMosxRqozGd5Q5MnTwJl7RsgaZNGuHSVi1x2aWt8OzTT2HWtKnYT2th&#10;et3aVLJupxVulw1utw1ejxWu8mI4rLlw2fPhchTC4SiC1VYEh92iGaQ+dzkcVguctjLs2LIZz3Xr&#10;hsaxsWjTvAXat7oEj913Hz4bPAQf9OyDu++8C40bN0adOnXwf//5D+rWb4DOV1+LF19+BeMnTMLy&#10;ZauxOG0ZZk2fjaRZSfj151+RezwXbocbNOurnzxLMit9fvholCsq/v4F9dycTZxBBiYZTqTKmjR0&#10;nBhhqZpMevvIItNNmJVkMh3NPXCSQaeOhlO3y1OtGhlY6n5CVR1VVxkzjuJVy0WvLFSDjdAbgUqi&#10;fYVBSEYbha/mO5RBZwbZQKWyDXa8bPgZ7aeKzjd9T/lR650qtQwJvTxSOoUJT2VEYdOxqqGqd6ya&#10;bkqfKrX+VTdsYP490MMhPYQZdYqbgR74REeduo35K1TW9AAb7CE2FPRgTR1RVelYZphzBbqGjNaP&#10;Ex1NZq4zuUM0VIew2Neo40p0UKvXpRwHpUl01qrpk6fYFKLvaD8x8sYojUJqmJXZR05nqM5us4Tq&#10;2JdNTjMd+7KJZdS5GswIU0dSCIn7stiml395lK1qUgvkTk51FIdZhCgtwuRWDW1RH/TySMijWPQ6&#10;l0+lHEJBMiofMW2wXntDPrf0WVzbVKZiJKMQ5Z+2y3VA3m50jarTFqvbiWCjRAVyWtXrXSBE4VG8&#10;lGcZSi8dq9dZTghzgKR3DolQ9U3uFBfnkuI0Oj9M1ZDvnXr3MXGfq45yl40Z+mxUf+j6EPXd6LdS&#10;UF33NjPXjpDR/a26ftuZvyLMS0K9F8nQ+afzaNTWkKnM9LEy4jda7zixTe86qgxye0rv90ZFLh91&#10;m4Cuc/l300y48j04WL2Vr2uja5BhGOZc4J81MP8chZmbm4eZs2bjuWd74PL2HRAbG4+YmDjExzVG&#10;YkJTNEpMxDWXN8PbT9+IiR+/jB3rkmErPACPsxBuRzHKbYU4cXgH5owfgpfvvxJ3to/FZXFhuOfG&#10;6zFy+FDs/H0zyu1W+LwuWIvzcOzgHuxP345DGbtwMH0HDqTvwL7d27B31+84uD8dhQX5IPdv187t&#10;ePjBBxAZEYbGDRNx2y034ZUXX8CAfv3ww6rVsFss8HtccDrK4HJZ4fbY4fHa4XKWotxeACfhKEJ5&#10;eSlcZG56HbBZi5GVeRgHM/Zq0JSvL3R/Bi0aNkRCZBSaJyTipWeeQe833sRVl3dE/Xr1cdHFNVCj&#10;Zi1c0voyPPp4NwwbPgKz5yZh6bKVWL50NRbOX4Ifv1uLjD0HYCmwwOf0aUUcGF35p1HpI/PyD/66&#10;5uXJ5+ds4QwxMIV5KCQbZGag46lho2cyyfvoGXeyjMwhET5JNtLor/iewlZNPPl4dV1DocrmldAz&#10;vyh8eeQofRbTnKrlok69K6QaaASViV5nixBtU/NN+dEz3yjeyuSV0k3h0DGUNipjCkNOJ+VTlEew&#10;c0DoTftKorKT06VnEMvn3UyYQup5ISguvdGtqgmtNwqTZFRPqwM2ME8vsgkmZOZBTEaYcbLUfZg/&#10;O5Hksg72EGsEPcyr5W3UcXo6kDvogqky9ehUpZZjZUXHU8cZpdmoM5s5MxHXAnW00b1IdHaKDib6&#10;3uw5FWHpdabJyNeAPDqB4haGhpHho9d+Ua9f0YFmJKNOXbmDjOLRC9fMPrIpo7dPVRAd6MHKVpwv&#10;9XsVtfNQNrnkfWTpxUvnTe98CBl1Hqrlo9Yv0REvROfLyFwIhhyGkHxflY06kp6ZoJ5vNa1EVcsh&#10;FEJ0Xcmd0CLd9L163ggjU1WkXz23VL7i/KrXjt61QuHLBote/VFH2eiVrZpOvXAIOa5QUsvEzPWo&#10;V9/UdMjGlBCFpe7HnDryyDFRb6icRb2v6vWkotYNEtUf2YSS24pUR0Kdb7WuqfcLvbqm3tvMXDtE&#10;qPtbdf62MwFC3ev1pPfbqSLuuaHql4q4X1OaRDzipS75u6ogX3NCFBfVHyPkZzSjeiuHL18vVB/p&#10;GLlOUl7oepD3o7yp93CB/CIXidJyqgYuc/ZD9UX8bshtulCiOil+E9T79KlA9+7K1kvKAx2ntodO&#10;tR2i9ocIiX4BuqYq0x/B/L38cwZmQKUWC1auXIXevd5D+3aXIzIyGhERUYiOjkVcXEPNwEyIb4JG&#10;iQ1xbcfWGNLrBWxftwQ+Vyngd8MPr2SD+pGffRhJ34zA60/cgcF9XsOaFYtRWpgLvy8wbau1pBDH&#10;DuzFoX07cPxQOvJOHEFR7nEU551AQfZRZB7OQPquHdifvhdlJUWwWkrx5ahRaJyYgOiIcNx3z90Y&#10;POAjPN/9GUz9dhIO7kvXhjh63eXwaOalA16fA16vDV63BW5nMXyeMvj9DjhdZSgozML+/Xuwbcsm&#10;/L7pV/yybg3Gjh6J2264QTMwaRrZhlFRaNuiBZolJOCi885HjYtroHnLlrj3/gfw4YCBmDZjJlLm&#10;L0BScgoWLFyMtT/+jL2796G4sBRebbpYAORHitGXbGCebHBUN8GkGm/BECMB1e9lyDgik0g2E4Up&#10;Fsz4EseK0XRqGo1MSD2j0Uih0i4IJTLZjOKlbWr6VakmGkEGHJWRbABTGZJ5p+Zbz/xTpYZvBKVV&#10;Nf/EiFIh+iGmf9P3alr0oHMl8kHHqqZqVcqH8kxGq/yQItKk7ksEk6gHocpRLx3VARuYpxfRGSg3&#10;iCvb0KNGLIVh5o3rfzPUQKcHCLnzVTXezCC/qS5k9DB8OqF0qCYLpamqHUqUJ3lUDEmMTDFC7K9X&#10;jnqdF+JBTg6D9lE70qguV/bhjPlnoHNH9UB0eMnnkM51ZR6MReeV+r2KeBAn9K6BYNcjXR/iGNGZ&#10;pu4jUF8OMcqTfE/RE+0TqtMj1D5611hlEKaR+r2MGJ2mfi9j1FlBEtd2MKnhUVnScarppddxaibs&#10;UOlTwwyGfJ8XnaNiWzBROit7LitTDmah46nTTS0TM+HSdSKOo2uSwhEdcJQ/8Z38e2Mmz8EkrsVg&#10;EvuoeZKlXtNUtnT+1HuFkURaq7u+UZmLdhrVq+rs0GT+CpUt1U/5N6kqnb5moGtA/Aaqou9om1on&#10;VaqrrgWTGmew+xtRnb/tTIDKmpekUOVMdZ1E50vdZgbx2yPuTer9vioEq6tmZfZZhtJP91a99iCJ&#10;vqNtVL+N8mQmvXq/28y5D90D9V6Okp8lSOIeKp5t1ecHktomqArieq9qfaR8qNdJqPagEervlpHh&#10;T+FTnGavaebv4+83MCvqirMcG375BUOHDsVNN96C1pe2we233Yk77rgbV1xxJVq1uhSRETGIiyUT&#10;sxES4xJwTcf2mPrVKHitxQHTyueD3+eDj6iYGhVw41jGVny3cCpOHN4Fj9sKwKWZnU6bBVlHDuJI&#10;xi7N6LSV5MJhKYCnvBQ+tw1uewksBdnIPLRfMzGPHNwPl8OOLb/9hi533oEGdevgivbt0O+9Puj5&#10;1lt4v3dvrP1+NRzWMi09fr8LPr8TPn85/D4H4KP1NO2akVlcnI0jRzKwbftvWL9+DdZ8vwpJs2di&#10;0Ef90Oudt3DvnXeiaXwCWjVshEbR0WhQowYu+u9/ER0ZidtvvwO9+ryHb6dMw+IlyzTmpaRiYdpi&#10;bNryO3Ky8+EqJ4O2oogrzEsNNjD/HgOTYZgzBzYw/x5Eg5RU1Qau/Iapuo35K6IToaoPAIT8pm6o&#10;zqnThfqmvfqAVVnoeFlm8kUPbMFMJ7nDJlh4dA2oRmZ1jZRgzg6oA8Bo5CTDMExVEB2J6vfihSa9&#10;DkfuaGMYhmGYfyfC6Av2HCq/pKvXxiDUUb1V7eMRyH09RoZ8KNSXzUK93GiEOgNBsJcoqByoP6Cq&#10;Zilzevj7DMw/x0nu2r0To0Z9jq5d7kGzJk3Qokkz3HrjzRg+dBhmTZ+Bj4cMxdNPPIn42ATERNM0&#10;sg0RHxOHK9pehmnjx1aYlzTS0At4fRqBNR5p6KEH5dY8HE3fBLslm6xSwGuD3+NAWVEejh5IR27W&#10;EbgcJfC5rHBZi+CyFsNtF5TAVlKAE0cPIWPPLhTl5WgjMUd9+gkSoqORGBuDxx56EJ+PGIGXX+iB&#10;KRO/weH9+wNpohGhfhf8ZJgSPjvs1nxkHT+AvXt+x2+/rsOqVUuQmjIb478ag0ED+2PAhx/g889G&#10;4KUXeiA+OhpN4+MRHx6OuIgIXNWxI155+WV8PX6CNuIybfESLF+xSmP9Lxtx6PBRlFnt8HrJnAwU&#10;s7qUZWAKWTIqiYDJ++d/6jk6W2EDk2EYCTYw/z6Eqtq4lRuk6jbmr4hOSqMHDjPIbx4GM+ZOJ+rb&#10;j+r2qiDLbL6CGZjyG6hmwlMf9tjQ+ncgzPiqPpAzDMOoiN9Is/cV8RKPmd8qhmEYhmHOPci8DNVH&#10;ID+DB9tXNfrMtkdUqH0ivxQczFwNhnjekmfuqqyxKF68l9MTqv9KGL56ozSZf4a/x8AM6NChA5gx&#10;YxqefKobWrRohjatL0HXO25Hl1tvQ7cHH8Rnwwbj+5VLsSxtAaZOmoSrruiEiLAIJMQlamZm80aN&#10;8OZLzyH76MFAgGRgChPTFzCxfB4nDuzZilWL5uJg+lZtBCRoSlenDUV5WcjOPAyHrQTwOwFPOdx2&#10;C+wl+bAUZiEnMwN5Jw7C77bBbinE0QP7kHn4IHwuJ37/7Tfcc9ttaFCrFjq2bYMP3+uDD/u+h+GD&#10;B2P9j2u0tTC1vPrJvHRra2Lm5RzDgX07sXXTeqz9YSUWLUzGvHkzsWzpAiQnz8HAgf3Ru8+7+OKL&#10;kXjwoQcQFtYAjRLicU2nTujerRtGDB+GlNQULF2+TDMvlyxbjo2/bcL+g4dRUmqBx0sjT09e5/Kv&#10;yKMs1fNyrsAGJsMwEmxg/n0IhWoAGsEGpnnYwDRGltl8BSvHyhqYhPp2KD/snPtQPQn29i7DMExl&#10;EJ19wX6fVKhTLtgLOQzDMAzDnLsIwzHUTAxmDUx1DWx1um6zqM/GpKrMvCTSLYdHhq26XzDEFO3y&#10;0jNm+q+onOi4qpq4TPVyeg3MgHJysjFnzmz06PE8OnS8HJFREahXrw7uvv1WfDt2DPq/8w6euO9e&#10;PPvEI+j1xquYMGYU1qxeiWee7Iao8AjExSYgITYRibGxuLL9ZRgxeAAyDx38Y/SlNLgTGXt34fNh&#10;A/H1qOH4cWUaLMU0CtOtGZUFOcdRXJANv98Jv88Jl6MM5dZi2ErycThjB5YsmIWVS+ahtCgL8JWj&#10;IPs4jmTsg9tuh7W0FF+MGKGNjCQe7NIFY0eNxFejRmHJ/AU4mJ6uxe/3uWApKcTRQ/uxfeuv2Lh+&#10;DZYvWYCvvhyJUZ8Px5ofV+G3Teux7pc1+HBgP9xy+00YNnwILr/icrS6pCUefeRhjBgyBAtTkrF6&#10;1Qqkzk9B6oL5WLd+PfYfOIiCohKUuz1a6WqDLk8yL/86LazKyefoXIANTIZhJNjA/PsQMtMA1IMN&#10;TPOwgWmMrOrIV1UMTEJ+M7Sq09swZyZi7V/x4C1G3VamfjAMwwRDvO1PnWWhOiIJuh/R71VVOxcZ&#10;hmEYhjl7EaMTzbxQadbAJGRVtZ+HnoUpXfLzcVXCEulWR3SafQYTx5F5Kfc9mUmLiDtUeTF/D6fH&#10;wAzIYinB8uVL0at3T1zV+UrExkUjPKIB4uNjcUXHy/H4g/dj0pgvMGbIUNx0RUdc0jgRbVo2xVsv&#10;98DEcV/i0QfuR3x0DOJj45EQE4+YiEg0jI3CM48/gq0bNwbcO7cXjjIbMo8cxdoffsQHfXrj2Sce&#10;xdejPkXyrCnYs32TNrWr216GopzjsJbka//2eR1wOSxwO0pRXpaHPdt/wddfDsPoTwdg97aNmulp&#10;LSnEsQP74bDQ9ebHpl9+wZ0334z6NWvishYt0PfddzFz8mQsSErCmtWrUZCdhbysE9i3Zxc2bVyP&#10;Nd+vwKzp36J/35746IPeGD92NEZ+9jHeeP1FjPhsGKZM/xZDhw/GZ6M/xf0P3YfefXph8uRJWLxw&#10;AZYvWoSli9OweMkibNm6BfmFBXC53fDRVLnCvKwYeMoGJhuYDMNIsIH59yFkpgGoBxuY5mED0xhZ&#10;1ZGvqhqY6lSyPArz3EA9r/TWL8lMZwHDMIxZ5DWiRWeb3m8QjQSg+xJ1ClZ1SjaGYRiGYc5uhDlo&#10;5pnz7zQwxbMTpUt+jqrKC74i3fRZHkEZKg8C0d9EbafKGpiEKOPKTlvLVD/Va2AG5Ci348cfv8fA&#10;QR/hlltuRsNGDREdHYmoqAhccklLdH/2afR9rzeefPRhPNr1HnTr2hVNIiMQVbcWmsRF4eZrrkLX&#10;O25F21YtkRATg5jwCITVqY/2rdui11tvYsWiNBTl5lZMIevDwb37MGTAINx79z245opO6Pbwgxg9&#10;fCimTxyHNSuWaGta+twOlOZnw15aEJjm1VcOd7kFhTlHkZ91AMeP7MDcmeMwYewIpO/cDPiccJSV&#10;IOvIYZRrBiaQl5OD9955B2G1ayMxOhoP3HMPpn7zDVYsWoTVS5bi942/YueWrdi8YQMWL0jBwA/7&#10;4s3XX8TQQf0xeMAHePapx3BpyyaoX7cG2l1+GXr2fgtTpk7EhEnjMearMZgzdw6S581F8tw5SJ2X&#10;hF9/WY/MY0dht9vgI7dSEk0bqxmYZGiygamVCRuYDMNosIH5V6ixJRsyJOqAp0abmWk8qLFHHWTy&#10;23PUcS9PLxKqAaimgcKiY0IZmNRgFdOiiO+o4Uode0YLq1N6aR9hMpDM5Je2y3mk9NJ3lFe9DsSq&#10;HkPf03b5DULRCRlsehLVwKS8yPHTX8p3sDxWxsAUZa/mT6/MK8M/bWCaedipqoEp1iIT0utYpn3E&#10;NDYk+kv1gc5lZafDYf4e5PuUEJ2rYNcawzBMVaDRlHL7wEi0D4+8ZBiGYZh/J7IxqG7Tw6yBqT6r&#10;V+XZn8IXZqU6crKy4ckGpljLUsjMbBUUt3gmr4qBKUzTqpivTPVSPQZmxfqTPg82bFiPIUMH4667&#10;7kCzZk0RFRWF8PAIREdHIzo6Cu3atcOAAR/h20nf4JknHkPrJo3RJDIScfXrIaZeHcQ2qI/EyAg0&#10;io1GXFQkosLC0LJZczz3THfMmj4Dhw8cgNtZDnhcgJuMSD+OHjyMt19/HYmxcWjRuAm63HYbhn3U&#10;HzMmTcCCOTORvnObNuqyrDg/MALTWw6/txxuhwW5WYeQczwDJQVHsGv7euzc9gvKinMBrxP2smLk&#10;ZB7VRm+SW0jxpiUno1O7dto0stdfdRVGDB6smZhzpk7Dxp9+wvo1azBl4kS8++YbeOn57ni/zzvo&#10;/c4buO3m6xAdUQ8Xnfe/OP+8/4eGDWPR/dmnMGnyBMxPS0XakjTMS56HadOmYuWK5UjfsxtlpSXw&#10;+bwVkDFJBqXeiEuZk01LNjB1DA6GYc5d2MAMIKYWI1GjTXS2UyNQNCJDdcKLhjGFIxqI9Fc14Iwa&#10;gBQ2xSE62ujfBIUrTEgh+TjaVzbOxHZ1UXk6Xj6O3vIThhB9lg1QklF+haEkzCo5jSQ9E6sqx4gG&#10;MKVDmJX0V5itdKxRQ1w2MEW56ilYGGYNTNG4F6M/qCxlU0/PmDOL+lCkbq8KsoLlizDz8FFVA5OQ&#10;z4salzhv6vkPZeQz/yzyvVS8fKHuwzAMU13QPYfaQXTfkdtJ9Jm+E+0p9TiGYRiGYf4diGfOYGak&#10;jFkDk/pRhNRnWTOIeOSXrOT+mGBx6yEbmGpYofokRF+W6BupioEpz45hZqQrc/o4NQPzz8Un96bv&#10;wdixY/DAA/ehefOmmlkZERGJyMgYREXGIioqFlGR0WjUqBGefvppzJ0zG+PHfomnHn4YlzVugti6&#10;dRFRswYia9VGZO062ijHJg0b4YlHH8Okid9g3949cJJxqYniJvPSBfi9KLfbsHjhQtx2082Ii4hC&#10;h8suw/NPdsPQ/h9gzKcjsHzRApTbLXA5rLAU5cPjtMHrsmtrYFpL81BafAJllqyKv/lwOe3weVwo&#10;KylAQd4J+N0OwOOkBS6RdewYBvfrh1ZNmqBZYiIe6toVTz/2GN557TVtOtnPPx6OjwcNxIAP3sfT&#10;jz2Ce++8HW1aNkediy/A+f/7PwivVxs3XHsV3nj9ZYwfPxZz587CzFkzsDAtDatXr8amTZuQk5MD&#10;t8etla/2n2ZMGpmWXvjhgR/ir+ck05INTB2Dg2GYcxc2MAMEM0XkN/aM3oKTzUt1GyGbPHoNQNlk&#10;0zOBghlZ1Mik42UTkxrB1EgVJiVJTpsITy8tcn7VUW5im16DVISppr8qxwQzD+W3CY0a4rKBSXkQ&#10;ZUFhiVGpQlRuep2bwdIgEPVGb7v8wEBxqtvNEOy8VxVZeukmxEhiM3GeioEpH6vGJeLXOzei3NXv&#10;GYZhGIZhGIZhGIaQ+w7MPpPLz+BG/TvyFK3BXooOhnjJW37elWfuIlXm+Vqk2yisYDNYUZ+InNeq&#10;GJhm+mmYv4eqG5gBFRTkY/acWXjyqW5o1bI5YmLIuAxDZCSNuiTzMg5RkfHa3+joWO27q6++BmNG&#10;j8bUyd+i28MPo2ViQ4TXqImImjURXrMWYutH4NYbbsJnn3yK37dshc1qhdPlgM1mgcVShNKS/Aqj&#10;0RIwMuFHzonjGDxgABrHJaBxXDw6X3457rjhejx87z34ctRnOJixF/B74CgrhtNmgbvcphma5fZi&#10;2Kx5Gg57Eay2UtjsVtisZSgqzIXNWhQwSr0Ujw9+jwffLV+ujb6MCQtDu0su0dbDbN28Od565RWM&#10;HTkSnwwZgqcefQStWzRDWJ1auOg//4vaF12Ajm1ao8czT2LUJ8Mxb85MpKYkYfr0KZg+fRp+/W0T&#10;srJyYLc74COTMhBb4PNJ5qViTGrGpbsCNjDZwGSYfzlsYAaQjRR1m9yA1Wu8UUNNGGJGjUL5bTS9&#10;MEQDOFhDTx6tpm6TwyDJ681Rg5jyIDeMqYEa7C1B2QyVjUcRh5GRS+WoNrKrcozcYFa3EUJGDxTi&#10;fNJ50TNOqTEvm5h6U8uFMjBFA93onKnTtugZcaE43QamGanHq5yKgSmfZzUuUd/1rikqSzp/6vcM&#10;wzAMwzAMwzAMQ9BzvpBeP4weRgYmPZdSn4b8/Eufq2JeButLkPt99LYboRqYhJxWIwNX9FXJz/JV&#10;MTAJIX5W/2epvIEZkMNhw4oVy/HOu2+jY6cOaNK0MS5rcylatmqujcCMiY1GeERkhXkZICY6HtHR&#10;cWjWvAW63NMF9997L1q3aIGY+g1Q76IaCKtRE1e2aYf+PftizeofUFRQCK/bA2uZBSeyMnHkyAEc&#10;OpyBQ4f24cjhdJw4fgAlJbnwecvhdTuxYF4yLmvZCjHh4WiemIhWjRvhuk5X4MO+fbB6+RI47Vb4&#10;PS647Fa4HQED01leCoejEOWOQjjLLbDZy1BmtaCouBCW0iL4PeWagekms9Nqgd1SirXfr8aj99+v&#10;mZYNY2JwabNm2nqY777+Ot546SXccdNNiAsPR83zz0PNC87Dpc2aotsjD2PE4EFInjUDSxakYkHy&#10;PMxPmYcff/wOe/fuQWlpacU0sRXrW5J5WQEbmKFgA5NhGAk2MAOIUYJGDUQhvcabGCmmjlZUMQpD&#10;Nrr0zDZBsFGi6nY900cgGqhGDVjCqKEr8koGp14cVI6qiVWVY4TBaDSNrUhfKAPTaDsRbKQpEcrA&#10;FMZssHMmK9h+RpxuA5Me6CgOFSob8eCkHq9yugxMYaKTGa9XB4yuVYZhGIZhGIZhGIaRZ0Uy+6yq&#10;PoPriZ5Rq2JcCkRfgl4Ycj8FSa8PRQ89A1POizraU0DP82p/SFUNTPlFeLPpZqofcwbmn1PF0nqM&#10;GzduxODBA3HdddciLjYGTZs0wgP334uBAz/Ce3374K233kCnKzqifv0waQRmPKKjEhATk4D4+EQ0&#10;atQYDRMSERcVjfDaddGqURO8+lwPLJybghOHM+H1eOF1e1FcUISjhw9j//59yMjYg/SMPdibvhN7&#10;9/yOvXu24sD+3do0r/B5sGvbNjzY9V5Eh4UhITISrZs1w0vdn8Gnw4Zg4vixOHJwn5Yfv8cJT8UI&#10;TLfTAre7FB63BR63DeXlNpTZyjQj0+N2Aj4nbGUlyDp2GAf37cH+PbuQlpKsGZg0+jIhKgrNGzbE&#10;3bfeittuuAFNExJR7+IauOg//0FiTDS63nEHBvXrh+RZs7B0wQKkzpmDRSkp2lqZGXv3oLiwAB6P&#10;6w+DkkxMn9/HBmalYAOTYRgJNjCNoQYXNdbkRphe400olKFiFIZZ47EyBqa6TUYeqWlGsgkoN6ap&#10;AUxx6jWCZapyjB50jGyskYwMSjMGJiFL3RbKwJTTYUbqeTeD+vCkbq8KsvTyJTA7yvFUDEz5WJK8&#10;TX7YpGvQaAQvwzAMwzAMwzAMw6hU5VlVfgaX+xPk/hajZWjMIJ6zjfoqxHYhs/0IegYmEaw/S0wz&#10;qz5rV9XArEp5M9VPMAMzYHj9aV7uS0/H2LFj8cADD+DSSy/FZZdeis6dOuH2m27EW6++hOS5M7B6&#10;5VIsXZKG3r3eRUx0DCLCoxEdReZlHGKiEhAbk4C42ETExSYgJioGzRo1wWMPPoyZk6dif3oGXOW0&#10;riXN9upFcWEhDh88iEMH9+PE8aPIyc5Ebu5x5OUdR27OURw7moE9u7di357tsJYUwlpShC9Gfo7G&#10;8fGIDQ9Hs4QEvNajByZ9PQ4ffdAXa35YjXKHVTM7fW4nfG4HfG47vB4rfF4b/L5yeDxOuN1O+H1e&#10;uJwOFOTl4PDB/UjfuR3bNv+Gn77/Dh8PHICrLr8cLRs3RqPYWMRFRmpGZnidurjwv+chrG49XNe5&#10;M3q++SamfjMRi1JSsSBpHlJmzUFacjK2b96M4vz8CoPUq63jKa9rqRmYEn9d81LHwPSTaemu+Huu&#10;mpTBYAOTYRgJNjBPhhpaYj0CMvvkEZJq401u3KrbVIz2kxt56jEyoQzKUNsFIj41HWaRjSUSlRN9&#10;F8x8rcoxAtpHrFtJx1CZhzIoQ21X9yOp20IZmMG2VRf/pIFJhCo/sY/Z8FRkE1h965Me3FSTmB6+&#10;qmqAMwzDMAzDMAzDMP8e5OdJs8+qRgamGp66zSxiWlvVNJRR19hUt+thZGCqL5TL26h/RW9poeow&#10;MKsyAxVTPQQzMIWOZx7H5MnT8MzTz6J16zYIpylamzfHO2+9hYH9PsRTDz+C156nkY79MXH8aCxd&#10;nIrZM6ei3WWXIbxBOGKi4hGjGZjxiItOQHxsIuLjGiI6Mgbt27bHjCnT4XOTkVcRodcPe1kZjh09&#10;rJmHeTlZsFuK4CgrhMteAk95GZz2EpSV5OI4mZg7t2qjK2la2N82rMdtN1yPyLp1EdcgDLdddx3G&#10;jR6NYYMGYtLECcjLzdby5ve4AS9B61uWA16ntkYmJcLrcaO0uAhHjxzCrp3bsPnXjVj34w+YMvEb&#10;vNezJ/q88w7uu+suzbSkKWTJLK1XsxbqXFwTbS9tjR7dn8WXo0ZjYUoqVi1ZhuUL0zB/bhJ++XEt&#10;Mg8chMNSBr/PU2Fc6vCX8ZfqOTHi32hcCtjAZBhGgg3MPyFThKYC0RslKKQ23iqzpoLRfvLbdeox&#10;MqEMylDbBaJRGWrEaDCoESynW0jN26keI/Kkmp2hDMpQ29X9SOo2swZmsAePU+WfNjDNUFUDk64v&#10;WXpTGtM+cr0WonrED0QMwzAMwzAMwzCMEbLMPqsGMzCpT6IqoyNl5BGRZmWmz8HIwFTjFGGJF/Wp&#10;T0vdvzoMzMocx1Qv+gZmQDabFQsXLsRLL76Cy9t3Qkx0AurWDUN4eCSuueZajP58FJampOHlJ5/B&#10;3ddfjZs6t8XDXW/Hl6OGY9L4MbiqYwdENAhDnGZeVhiYMYmIryA6KhadO12NlLkpf8RJPpzf40NJ&#10;UaG21mVe7nG4HGXwOi1wWvPhtBbA4yiB20FGZgnKrQXIzjyIvbu2orggB8UFuRj8YX/NXIyuWw/N&#10;4uLxynPP4esvv8DQwQOx7fct8Hs9gZGP9JdMTJ87ELHPA7utDNknjmvTu27+dQOWL12CWdOnY9Sn&#10;n2LwRx/i48GDMeWbiXixe3dE1quHmLAwjdYtWuKh+x/AsMHDkDQnCWmpCzBPG3GZio0/rcPB9H2w&#10;FBbDT0at16fFf5Jx+a8cPVkdsIHJMIwEG5gBxJqLhN46BEJqI0w2MMn8VI8zE4bcANaLWxDKoAy1&#10;XSAalXpv2lUGYS6ppmQwY9TsMfLoO73GeiiDMtR2dT+Sus2sgammvTo5lw1MdW2PYMfSw5U6ipek&#10;VzcYhmEYhmEYhmEYprpHYBL0Iq0ss+ES4hmYXt6l44IhP2ersxXpIdKtfk/IfUWiH0jMcqU3u1F1&#10;GJj8wvE/x18NzIDsditWrlqBvn374Jqrr9WmgK1fLwoR4bFo17YDHnu8G554/Em8+tKrGPXxZ7it&#10;87VIbFAH8fVroH2Lxnjiwa54+L670appY8RGRiIyLAJ1atZFgzrhiIuKR4JmYCYgNioOHdp2wMhP&#10;PkdeTm4gch/gLnchNzsTWScOotxRBPjsgNcCly0PlqJMFOcfRtaRncg9vhc+dwkc1lwcTN+OzMMZ&#10;2vqWP/3wPW7sfDUi69RFVN26uKZjR4z6ZAS+/GIUkubMRn5uTkVcPsBP+fbAZbeiICcL+/el47df&#10;N+L771Zh4YIUJCfNxdJFi5A8ezZGDB2C93q+iynfTEDXO+5EvRo10apJYzzYpQsGvP8BJk/8FvPm&#10;zMOs6bMwa9pMLFu0FHu270JxbgG8LjJNA/nzeX3aWqLyiMuTTTnGPGxgMgwjwQZmAPFGmt4oMEJI&#10;bbzJjdtQhqBRGHIjL5ghE8qgDLVdUJmF7Kkxa1Qm8j5y3KRgRqyZY0QajRrqoQzKUNsF4oFGbz/5&#10;3OqVk6gzRo1+Naxg59YIOQ0kdXsw6IFB76FBll6+jKB91bpLVNXAlN8C1St/PcjIpBcFhNQpcBiG&#10;YRiGYRiGYRiGqMqzqvwMbvScqk7xGqo/QEDhmd1f7QsIlf5gBibFJ79ETi/i07/1nu+J6jAwQ6WX&#10;OX0EDMyAAeTze/Hzz+vQ/8N+uOmmG5CQGI+wsHDUqxeO+vUiEROdiK5d7sfoUWPw8suvonOnzrim&#10;41VoHBmD8IsvRFTti9Aosj4ubZKI5g3jERcRhrA6ddC8cVM8/fhT6PZoNzSKa4zYiDjEVxiZN193&#10;M0Z+8im2btoUSIYPcFhtOJF5CEVFx+HzlcHrKYXTkQe75TgKcjOwe/tPSEuegFWLp8JSfAR+byly&#10;ju3DkQO74fM4UZCfi4/6vo+Yeg0QVacuGsfEoMfTT2PKtxMxbfK32Prbr/C5adQl4HGWoyg/F4cy&#10;0rF9yyb8su4npKbMw7ChgzHy80/x24YN2PLbr/h+xQpt6tg7br4Zn308DFe2b4+brrkGfd99F1Mm&#10;TEDK3CQsSJ6PRQsWIXVeKn5e+zNOHD0Op80JePxavvz0x0cDMP0Va1vyiMvqgQ1MhmEk2MD8a8PQ&#10;qHFmtF2dBjNYI01IHakpN36NGsiE3IjUMwjNGpjqGgh6YQnISJSnFKE4jBrbRtPpVuUYIaPyCGVQ&#10;htpOyOdOz1wMZWDKRjAZoUZ5FKNJg5WzEepDi7o9GJR3vTTJ0suXERSeXh6q8pCiPvDphRvMOJdN&#10;TLNxMgzDMAzDMAzDMP8e5Gd2vWd+PcwYmERl18MU4ap9SsGQn7XVfiSVYAYmoT6Dk+RlemSqw8A0&#10;Cps5/ZC/43Q6sGXLZowYMRx33XUnGjVqiPDwMDQIa6BNFxvWIBph9aO1EZjXXXsTBg8ehr59P8Bd&#10;d9yNtq3aoHlCY0TUroX6F12AiNo1ENOgLsJq10Rkvbq465ZbMXHc18jYtRcrFi3HNZ2uRWT9KMSE&#10;x6JV00vwzmtvYebUKViYkoL83MB14iizIifrGGzWfPh9VricRSi35cDlyEFJ0WFs/W0VvvysL8aN&#10;fB8H9m6kISKwFGbi+OF9cDms2qjKtd99h+s6ddIMzNgGYbi+c2d8PGiQto7liiWLcfzoEdjLSpB5&#10;5CB2bd+Kjet/wuoVSzFxwnj0fPst9OndCyM/+xSff/oJXn/tFXz+yQjMnjEdnw0fjlGffoLnnnoS&#10;I4cPx7KFC7E8LQ2zpkxFalIyNv+6GYf2H0JJYUlgXU+vP4DPHzAw/WRe+nnUZbXCBibDMBJsYP61&#10;gao3HWgog9OskSWkNm7F2gNCRg1ruRGpZ9qYNTDVt+/osxqnGHmpvh1IceiVgUBIDq8qxwjpjWql&#10;8hKj99SyFJgxMEV5GY3yDGVgquYihaPuR2mlNARLRzDUONTtRpAxbPSAI0tNrxEUnt65ICprYKpT&#10;x6p1Tw7XKDy5XPjBiGEYhmEYhmEYhlExemE6GGYNTLEMkZBeX5IMPZ+r/SuhUKerDfbsK56z1e8F&#10;ar9TsPRW1cAU4pmS/lnI39m/fx9efuUlJDZMQHh4OOrXD0OD+uEIC4tEeFg0wsNiNBrUj0Kjhs20&#10;NTGnTp2Bjz4ciC533YvG8Y1Qr2Yt1KtxMWpfdD7q17wIV3Voj8H9+2PD2jWwFBVr5zrnRDZ6v9UL&#10;0fUjEBMWhUuatEKPZ57D6M8+0aZl3bZ5k2b0uewOFORmwW4tgN9jhc9dBltpNvJOZKC08Aj279mI&#10;KROGY9KXg3BwzwYAFtjLcpCTdRjOcqsW17GjR9Cje3fUrVGjYo3KFnj79dc1szQ1aTY2rPsRGXt2&#10;YOumDVi/9gfMmTkNfXq+jbdefw2fjxiB/u/3xX1d78Ell7REWFh9dLi8Hfq+1xtTJ0/C9CnfYvKE&#10;CViYnIwl81ORPGs2lixYgN3bd6C0sAiecpe2jic5ln4aaalNF0sjLunfAU424ZiqwwYmwzASbGAG&#10;Gp6yxIhDse6e+mYdNTjlxp66kDvtLzcs9aa9pO/kUWfy23AkdSF1aozKcdD+lA45HjkMI+NHoDaE&#10;SRS+MNuE1ClIqfFqNGJOjGhUG+VVOUZ9EKBtBIVFRpo6fSt9L4cv8kDb9cpCXvPU6CFANtqMGu3q&#10;eSNR2ih+UW+CxREK9TyZedgRD2l6xqAobyG9slERZWU0IlI+V8HC07sO9NIoEGWol2dRLsEeKBmG&#10;CSBesgnWSXEmQfcK8QJNsHsKwzAMwzAMwwRDNu3MtoVl09PoJV6B+nKuURzCFDV6yTgYsoI9/wrT&#10;Ua/fRSC/fB+sj0J+bjebZrmvwagcmL8H8nd27tqOBx+6H7Vq1kAYjboMqxh1WYEwMOlzRHgMrrn6&#10;erz80mvocs+9uKx1e0SGRaNujdqocd4FaNGkEd5541WsWLIIuSdOwOdy0Zypmsfkc3mxYtEydLys&#10;PcJqNUDzxKa4/+6uGDZgACZ+9RVWLV2KspISeN0eFOXlwFqaD5/LCr/HhtLC4zh2aCdKCo6iIGsf&#10;tm/+Dtt/W43SvP3wufJhtWYjryATbk+gz8lmLcOEcV+haaOGiGrQAE3i4/HcU09h/NgxmPDVF1i5&#10;LA2/rl+DFUsWYsTQQXj26W54v3dPfDb8Y7z20ovofEVHNKhbB//97//hoosvRIcO7dGr5zuYPnUK&#10;5s9LQvKc2Vicmool8+dj8y+/IOfYMTitNvjdtIgnjbqkxS4D08QGYAPz9MEGJsMwEmxgBpAbaLKE&#10;eaZKNV7Ut+9IZL5QA1MYNbKoIayalHJjkkTH0fHCEFPNMtpfNE6pQSzHr5qoeqhpUqXmkRCNYoqL&#10;Pos46C/FqWdKVeUY+aFBlsiXbLKS1AYyGVxyedB2+o7KSaRHmNFqHgn6Xo4jWHmq500WpSHYA0Qw&#10;RPnIon9T+vWgOiyvK6nmjcJT00r/pjLRg8pL3l/NB4WvVyfpXMrh0LnUi9eoPAWi/ClPFKbIj6jr&#10;9L2aJoZhTkZWqOvun4TuOeq9nQ1MhmEYhmEY5lQQz9RGMy/JUNtTfqYm0fOs+mwtoz7rUnuWnl9F&#10;u1vum6Cw1ZfEg6HXZ0PP/WqbXu4PCvasLV7eD2aEqn0p9NlMmoVJSzKzP3P6IH8nM/MoPhrQH4mJ&#10;8ahfv7428lLPwBTExTZC0yYtEROdgPr1IlCrRl0kxMTjyUcfQ9KsGcg8cgheD60xWbHoo8cLkLHn&#10;BfKO5+LzYZ/gijYdEB8Rh+s6XY03X3oZH/TqhXGjx2Dfrt3a/rbSIpSV5MNdXgaf24bysjxYCo/B&#10;VpKFsqJMWAoOwVZ0BK6yLJTbslFSkoXi0nx4fC74ETANd27/HS/1eB7NGjdCdFgYOnfsiO5PPYG3&#10;33gZkyeOw4ypE/HhB33w0Qfvodfbb6D7U4/j7ttvRWJsLC78z39w8fnnoWXzpuj2xGP47NPhSJ6X&#10;hJSkJEz9dhJS587Ftt9+Q+bBg7CVWuCnPHp98Hv98HsAP32uWOeSDczTDRuYDMNIsIEZQJgxoqFG&#10;jVu50SVML2pwGnWoUhjUWJRHB8qNR5IwjNRjBWoHLqVDmHti9KHagA6mYA1TQphaciOdGsRGaaQ0&#10;UDkJY1VIzeupHkOIaUtJ9JfCEdtEo5pQjWABlRGVnZiqRcRJ/1YNUxlxrvVkVJ5UXmo8wfIWDLnh&#10;X1Wpb0meqig/pxIe1WNKE50rs2VC+4t6Iz9AiboQ7CGSYZg/EZ0q9FfddiZBHSp0XcsvFBn9FjEM&#10;wzAMwzCMGWQT0OgZMlgfgCz1OILCVF88NqNg7VwzfQLiReZg0ouDnq+Nvg8lo/4QQu4zU7cxfy/k&#10;71gsJUhJTcaNN16PWrVqhTQwaS1M+lurZgPUrxeJ2265G+PHTsDenbvhstvh97jgsFphLSlBeZkF&#10;brsd0NaDBPwuH7b8sgnPPPYUGkYnoEXDZrj52utw3ZVX4fEHH8bytMUoL7PC6yqHrawILkcZvC4r&#10;PI5iOG0FsJUGDMxySxbc1hy4y7JRVnICRcU5cDit8Prd8JGDSPXLWoa5s2bius6d0aB2bSTGxuDy&#10;tq1xWaumuPuOm/Hh+70x7stR6P9+H9x+y41oGBeD2hddhPP/7z+Ij47G/V27YNiQwZg7exZWLFuC&#10;RWkLkTRnNlYuW4IDe/fAWlwMv9MJeCljNFWsDz5hYmprXrKB+ffABibDMBJsYDIMwzAMc6Ygj8DX&#10;61w51znTjWaGYRiGYZizDfFiNI8MPH0IEzfYy+LM3wP5Oy5XOTZv2YRXXnkJ9erVQ4MG4YYGJk0h&#10;W7dOBGrXCkO7tp3Q74OB2PDzbygrKYPb7kRpYQFyjx9D5qEDOJyxD0f2p+P44QMozs2Bh4xMAFnH&#10;TuCDXu+hUUwiEqMT0K5Va7Rq3AydL78Co0Z8iqMHDmmGoMteBk85mZlWeJ2l8JQXw27JQVnxcXjs&#10;+fDY8uCyZMNakg2LtQgeL73MTualVzO1HHYrFqctwO0334yosDBEhTVAo/hYdL6iPfq91xOfjxiG&#10;l55/Fu3btkGdWrXwn//9X9SpURNXX3kl3n79DXw74RssXZyGxWkLkbYgFatXrsDO7duRn5sDt7Mc&#10;oFGmHg/g04ZcagZmADIw9UdgBsw2NjCrFzYwGYaRYAOTYRiGYZgzBfmN83+bgSlmYVC/ZxiGYRiG&#10;YaqOaF9yO+v0QLMskcxM08ucfsjf8Xo9OHL0ML4YMxqtW7dGzZq1K9bBjPqLgdmgfhTq1A5Ds6aX&#10;4MUXXseitGXIysrVpkulkZc5x4/iUPouHNizXWP/7m3Yt3Mz9m7fjAO7tiH7yCF4HOVwWB2YMWky&#10;OlzaDomRcWgSm4jO7a7AE/c/gpeeeR5rVn8Hv9sNn6scvnJaV9IBr6cMXo8FrvJiOO0F8LuK4Ssv&#10;hNuaD6e1CG6PHX644HSWobAgBzlZx3DkyAHMmT0dN157LRLjYhETGY64qHC0u6wVHn/4Adx5602I&#10;jY7C//3vf3DRBRejXdv2eLHHi/h67DgsSJmP+Smp2ojLtAULsGXTJmRnZcFhs2v5hY+mxyXT0iOZ&#10;lME52Xhjqgc2MBmGkWADk2EYhmGYM4V/s4Ep1s5Wv2cYhmEYhmFODVqe5N/Yvvw7oBlEaNkXWhJC&#10;3cb8/ZC/Q+ZafkEuFi1KwyOPPIy6deuhQf2wvxiYZF7GxTTCQw8+gZkzknDwwGG4XYGpWt0OB3Kz&#10;jmF/+k5k7P4dRzN2IudIBopyjiL/xEHt3+k7NmPvti3IPnIYXqcTOzb/jkfvfRBxDaI02re8DM89&#10;9jSe7/YMxo3+AoW5uYFpWZ0OwFMOr8cOn9cGn8cKn8sCeCyAuxR+pwXwOuDzOlBakodjRw8gfe92&#10;7Nq5BZt+W49Phg9Fm0svQUJsDOKiIhEbGY6YiAaIDm+AWhddgPPPOw9Nm7bAk092x+efjUJKUgqW&#10;L1mORQsXITU5BWt/+BGHDxxEWakFXrdHMi8D63uqJqUeJxtuTPXCBibDMBJsYDIMwzAMc6bwbzUw&#10;RacaG5gMwzAMwzCnB2pn0QtjRmthMpVHtN15et4zB/J3yACy2234fdvvGDRoIJo2a4rateoE1sIM&#10;i0T9ehGIioxH92dexPZtu+CwO/94BvO63SjKy8bBjN04fGAPCrKPwpJ/HPaSHHjLS+B1FMFWnI3c&#10;oxnI2LEF+7ZvRWl+PmylFowe8SkSwqMRUy8cjaLi0eWWO/F6j5fR6423sXXDr4DHF5ii1e2Ez1sO&#10;r88Bry9gZILw0dqaNtgsBThx/DD2pe/Als0b8Mv6H7FyxSJMmfwN+r3fB1d27ICYiHDER0dpJmZY&#10;3TqoccH5iI2MwJ2334F+H3yEaVNnIWluKlJTFmDh/DT88N2P2Lt7L4oLi+F1ewPrWnrJtBS+mTkD&#10;82Szjal+2MBkGEaCDUyGYRiGYc4U/o0GprzuJxuYDMMwDMMwpwcyLqmtxWuOVw804pJGXvK6l2cW&#10;wsD0+TzIycnCvOQk3HnXnahVq1ZgLcywSG3a2JjoRHz04RB43GQYBTwjWuvRXmbBscMZmoFZlJ8F&#10;r7MMXnsJ3LYC+FzF8DgK4aJpXsvyUJB1GBk7fsexjH2Ay41ff/4F11/RGQ1q1NZMzCvbdMAr3V/A&#10;8088g5mTpqI0vygQl8cNn9cJr68cXj+tc1kO+BxwlBUiO/MAMtK3Y+uWjfjxh5VYOD8Js2dNxfRp&#10;E5E0dwZmTJuMLnfegcj69TXzMrJBfcRHR+PWm25Ev759MXXyVMxLSsXcuSmYPSsJC1LTsGXTVuRm&#10;58HpcNHSloElNVXPTPPNeC3LMwM2MBmGkWADk2EYhmHOXahDgTpqSOo2Ab0xTW+jC9FnGhFIbDmw&#10;7qT9zSLHLYdNYRq9+a5nYNLfY/kH/viePod6y7uqeaI1fGgf9dhQaaaOMJL4jjp01DSr02pRePI+&#10;evq3mLgMwzAMwzB/F9SuozaYUduOCQ21a6mNrLZvmX+egIEZMILsDiu2/r4Fffr0RmRkpDaVbFhY&#10;BOrWboBmTVpi2LARyM8rDDx4+AFaO7MwPweH9u9BzokjcJVbAL8DfmcxXGVZsJdmoqzwqIbfWQSP&#10;vRg5Rw/hwK4dcFhKUVxQiIHv90d0vTBE1w1Dk5hEPHbvQ+j56pv4sPd72LV1q2ZewktTt7rg87vg&#10;8zlR7ihFQW4mDu/fjR1bN2LdmlVYsigVKfNmYcH8JKQkz8acOdMwYfxYjBv7BW6+6QbUrV0LEWEN&#10;0PqSlnju6acw7ssxSE2ah/nJtM7lPMydnYyf1qzH4QOHYbPQVLU+zbz0+yogj0yDnFuBaqQx/wxs&#10;YDIMI8EGJsMwDMOcW1BnDJlw9Ea0LHU/gkxGEo0CFN/J5l8ws88I8XY7iYw90TlEZpxIk9H0XaqB&#10;KdKnJ6O356uaJ9qH0icMUtmYJKlppnCsjtI/tpPk+FVR2PLx9JniIETa6K/4jtArI4ZhGIZhGObU&#10;IOPNqC3JBIfaycFe7mP+Wf40MP2aIXniRCamTJmMzp07o2bNmggPC0e9ug0QH5+Il19+GZs3b4bf&#10;R/vT7K5O5OVm4tiRdFhKc+D1lMHvtsBty4W9+Ahyj27HpnVL8P3SOTh+cCfgK0dZcQEOZ+xFcV5g&#10;jcs1q1ajc/srEFajDqLrhOG6Dp0xtP9AfDpsKH5YtQyWInru8QB+F1wuKwrys3Bw/x7s+P03rP/p&#10;O6xYsgCzZ0zGvDkzsGnjOmzdvAFJ82bglVd74Jnu3dD/w/fRrHkTJDaKx1333Ik+fXphxrSpWJia&#10;irkzZyJl7jysXrEK+/bsR3FhqTYlrlYetP6mhh8+GqEKf+A/7TueIvbMgg1MhmEk2MBkGIZhmHML&#10;6kygkYTUMSNL3Y/2IZHZqW6jMMhwMzL7gkHHGMUpm3t6003JBialiwxCMiKFmamO6JRNSqKqeRLx&#10;6m2T00wGo/ieypfClE1MkUYxQpS2yyaoml6ByBdPIcswDMMwDMMwTFX508AMGEEWSyl++mktXnnl&#10;FYSHh6NevfqoX78BOnW6Ep9//jl++OF75OVna88ibrcdOTlHkJm5DzZrHlyOIpRbcmEtOorS/Awc&#10;2fsLFs76GqOH9cUPK1IAjw3OchsyDx9E7vHA80z28ePo/cZbiKobhojaDdAioQl6PNkdX3z2CebO&#10;nIqMPdsBnxO2siJkHjuInTu24LeN6/D9qqWYNe1bfPDeu+j33rtYtmg+5sycgv4f9MKMGd9i/IQv&#10;MXTYIHzwwXu4+dab0LP3u/jq67FITk5Caso8zJo+FYvmL8DObTuQn5sPt5NGeVIxUDnQ0EsyKH3w&#10;SQamj/7Pa1yegbCByTCMBBuYDMMwDHPuIptr6jYy2UhGb5+Tmadn6IVCNhnVbbJBqRe2vN1oai/Z&#10;ECRDUt5W1TxRORHq9/J2IXX6WnkaWL14KQ9CRgYlG5gMwzAMwzAMw5wqqoHpcrmwf/9+jB07Fu3b&#10;t0eNGjW1aWSvv/4GDB8+HElJc7B33y744akwMA8j8xiNwMyGrTQXtuIslBUeQVH2HmQe+BXLUidh&#10;yPuvIXnG17Ba8uD1OpGdeSxgYPr98DhdWDAnCW2at0JYjbqID4vGzZ2vQ7/ePTFpwlis/WEljh7O&#10;wL69O7Bp03r8tHY10hYm4ZPhg/HKi8/iww9646sxn6Pn26+h8xXt0DgxBg8+2AWjRn+CWbOmYvSo&#10;zzD6i5FYkJaKBWnzMXvuLKSkzMOGX35GVmYmyu2OP7L/h4GpzR3LBubZAxuYDMNIsIHJMAzDMOcu&#10;wcxEeWSh3lqLNJpRz+wLhQhXz8wjhPTCVqeQVbcLjAzFquRJmJ56ozYFcjmq+wUbcSoQ6TUyKNnA&#10;ZBiGYRiGYRjmVPmrgRmYNrWoqBjLly/HI488glq16iAiIgq33HIrBg4cgAkTxuGXX9bCbrfA6ylH&#10;QX4msrMOoLQkC9bSHNiLs5F/Ih2H0jcgL3M7tm1cgQWzxmHTuuWawem0lyE3KxPF+bmAzwt4fUj/&#10;fQeefexJxNSPQGTtBriqXQf0eectfD12JFLnzcLmX3/G5t/WY82alZg8+Wv0e78Xhg8diKGDPsQz&#10;Tz6G22+5Ac0ax6Pmhf/FBef9P7Rs2QS9e7+N2bOmIylpNhYsnI/5C+dj0ZJF+HHtDzh4aD+sVgv8&#10;FD+Jsu71w+/1s4F5VsIGJsMwEmxgMgzDMMy5SzADU0y3KkSGI32n7lcdCONQNh5VI5Ewa2DKpqEc&#10;TlXyRIZkZaSajGYMzFAGZajtDMMwDMMwDMMwoVANTMLpdGLfvn0YNGgQGjVshNq16+Dqq69G//79&#10;MHbMaKQmz8GhA/vg9zhhKc1Ffv5RlNIITGsenLYCWAqPIe/4XpTk7Ufu8V04dmAL8rMyYLPkwlKc&#10;i9zsTNitpRUGpgf24hIsTErBXTffhoTIGLRs3BQP3dcVr770HD4dPhjr1/2AtAXzMGhgf7zftxfG&#10;fz0WwwYPxN133IKG8TGoV6sGal54HiLq18FNN1yDvn16YuI3X2PO7JlImjsXSfPmYcWqFdiXsQ/F&#10;JcXweP9c51LD54Pf59cIfPengVmx8uUf/6llxZwJ0Hnxs4HJMEwANjAZhmEY5twlmIFJyCMWhWhK&#10;1GDmYWWgcMhEpKleySiUDcZTMTCDTUVb2TyJMlLDMQsbmAzDMAzDMAzDnAmoBiaNKvR63SgqKkBq&#10;agpuu/021KxVE40aN8R993XFKy+9gD4938F3K5fB47Sj3F6KooLjmpFZ7iiC01GsGZUlhZkoKTyK&#10;stJjsJQcg9VyArayXJQUnUBxYTa8Hpq61Q2f2wW/x40jBw/igz7voVWz5oiLjkaHdm1x9VWd8MB9&#10;XTFo4Ifo9e5bGDp4IEaP/AwvvfA8Lm/bFnVr18KF5/0X9WrXxpUdO+DN11/DN+PHY35KMhakpiJl&#10;XjIWpS3Cli1bkJubC5fTpXldgfGUXvjg1f6qoyp5hOXZyQsv9GADk2EYNjAZhmEY5lwmlIFJkLFX&#10;VJb3l7YAyWgNSjPQcXQ8GZdk8MnhCOkZhtVhYIrtZvMkyshoyttQsIHJMAzDMAzDMMyZgGpgEmTc&#10;lZfbsW3bVrz77juIio5Egwb10KpVC3Ro2xaXX3YZPhs6FAU5WYDPibLSvAoDsxgOexGsZfkoKc5C&#10;SfFxWK3ZsNlyYLflatBamQ57MQA34PfAXzEa0lJSjC9GjUTLZk0RFxONFs2aolFiAq7qdAWGDB6I&#10;oYMHodvjj+L6a69BXGwsLjz/Qlxw3gVo0qgJnur2JEaPHIXkufOQOi8V8+bOw7Ily7H51004cew4&#10;HHa7NrCS5KcpYWlq2AoDUzMxdYxLNjDPPtjAZBhGgw1MhmEYhjl3MWNgCmjkojzFK4lMQNXwC8WY&#10;Rf0045Kgz+p2ISPjUehUDEyBmTyJMqL91OPNwAYmwzAMwzAMwzBnAqqBSaadz+eB1+tCdvYJTJ48&#10;CZ06dUStWjUQHl4fDePj0LlDR7z58svY9Mt6+L0OuFwWzcC0WvJhsxbAai1AmSUP1rJcOBz5sNvz&#10;4LDnwWbLQ7mjEH6/HYALbpcdtrISWEoKcfDAPnz5xSh0vLw9GiXGIyE+Fq1aNMdz3Z/Bh/0+wM03&#10;3aB9V6tmLVxw/sWIiYpFl7u6YPDAIZg+ZTqS5yYjJSkFc2cnYfXK73Dk4BHYLDb4PDQlbEX2aPQl&#10;G5jnLGxgMgyjwQYmwzAMw5y7VMbAFJDpR+aj0M+7V5y0TzCEYUhTxqrbCCE949GsgTn/l8mm9hME&#10;yxONvDQbFhmfar7YwGQYhmEYhmEY5kzgZAPTB5+PTEwvbLYyrFv3E7p374769euhdu1aiI+LRdc7&#10;78Jbr7yC6d9ORHFhDgAnystLYS0rCGDNh9VWAIejEE5nYcDAdOTD5SoCQOalAzZrEU4cP4KM9N3Y&#10;u2s7flm/DkOHDEbbNpchMSEWMdERSIiLRft2bdDmsktRq0YNnHfeBahdNwxXXnUt3n7zXUyeNAWL&#10;Fy5GytwUzJ4xW/u8/fcdKMgrhKfco/pbGmxgnruwgckwjAYbmAzDMAxz7hLMwCSzjoxA9XuCRk4K&#10;VcZUMzMyMth2swYmmYgkddRkVfIkr5lpNGpUQGanauiygckwDMMwDMMwzJnASQYmyMD0we/zw+v1&#10;4siRo/jss8/RsmUr1KxRE+ENwnDrjTfh/Z498dH772Hvrm2A3wW/vxxulxVOZ1kFpXC5SuF2lcDt&#10;LoHXa4HPVwaXqxgFBZk4dCgd27dvxa+/bsCaH7/HV2O/xF133omE+HjEx8UgMiIc4WFhqFevLi68&#10;8EJcdHFNtLykDZ58pgc+HzkGSXNpfcslSFu4GIsWLsb6n9bj+NHjcNjKA6MuvX7V39LQDFoaZQrP&#10;H6imJRuYZydsYDIMo8EGJsMwDMOcu4QyMIMZZuLYyqwNKRuQeseFMjjNGJg0ClKMplTNyqrkSQ6P&#10;RJ/J1FTjJNOUtqlT6langakassHMVIZhGIZhGIZhGBnVwKR5VmmUIkEqLbVg8eKluP/+B1G7dl1t&#10;Cte2l7ZGz7feQf++fZA6bzbKbSUAGYE+J3xeF7w+ohw+nyMwXazfjvJyMi6PITMzHXv2bMHPP/+I&#10;ZcuXYPKUyejdpw/6fdgfvXr3RqtWrRDWoAEiIiJQr34D1KxTFzGxibiry/0YNOxTzJyTgpTURVgw&#10;fzEWLliMVau+R0b6AViKLQHjUssGOZXeAPTZR2ZmBX4aZeqBH+4K2MA8V2ADk2EYDTYwGYZhGObc&#10;RV7/Ud0mzELVrBPQWpEkIyNRD3mUI0mMVhw4+yXNNBRhksi0IzNQNhNVA1Q1Cwkx5as6lat8fGXz&#10;JE9JK0RmJaVRNoFVw5Q4ln/gj+2UT3W7HC+FqW4j9OIgY9QoHwzDMAzDMAzDMCr6BiaNVAw8azid&#10;buzcuQf9+g1AfHxDXHxRTURHROOJRx7FiKHDMGzgABw5mFGxwKQbfp9bW0OTzEFa59LntaO0JBfH&#10;jmVgX/rv2LJ5LVYsX4Bp0yZh2PBhGDh4CL6dMhVzk5PxxdixaNGqFerUrYt69esjIioGV193E958&#10;5z18PXEqFi5ZiQWLliM5JQ3Ll63Ctm27kJtTAFe5W/GyJANTMzFlA5OMSWFesoF5LsEGJsMwGmxg&#10;MgzDMMy5iWrKqVOfqmahGO0nTEWSnkkYCtnQkyUMSVWySUfb5ePJgKV0i6lhyQjUGyEpOJU8yVPJ&#10;6kkvTgpfHr0ZatQpST0PBH2nymi0JsMwDMMwDMMwjB6hDEyfz4+cnALMnDkX115zA2pcWAu1a9TF&#10;VVd0xrCBgzH4o4/w/coV8Hmc2vF+zbz0asYgrXOZeWw/9qVvx47tv2LtmhVISZ6OObMnY8mSBUie&#10;n4Jx479B/48GYsiw4ej/0QDUql0HdevWQ4cOV+C5Hi/js1FjMWtuKubMW4CUhUux+vt12LZ9D45n&#10;5cJmL4dXmxa2wj/9A9XAlEZhasYkj8A8F2EDk2EYDTYwGYZhGObcI5jEPmSskVlIyCMjSfSdOkrR&#10;LPJ0qyQKWx65KKZcJXPSKA4yBikMOV30mb4zGuVInGqexEhReeSq0XHyqElVlEfVuFSlhifKjKDP&#10;eqNPGYZhGIZhGIZhjAhmYAqs1nJs2LAJL7/8OurXC0fNi+ugYVxDvP7Sq5gycSJSkuYiLztLe2Yh&#10;A9PptCMvLwv79u3E71t/wbp1q5GaMgtDh/THoIHvY+2aVVj384+YPXcOvho3AV3vvR993nsfz3R/&#10;Dg0bNsYTj3fDp5+OxPSZczE3eSGSUtKQunApNvz2OzKz82GxO+H2+v86sLJSBiaPwDwXYQOTYRgN&#10;NjAZhmEYhmEYhmEYhmEYhmHObkIZmCSP24sjhzPx1div0fqSNrj4gpoIrxuGW66/GcMHD8Xkb77B&#10;zt+3wuMsR2FhPg7sT8fOHVvxy/q1WLwoFWO++BTdn3kczz/7JKZ8Ox7Tpk/CI489iMe7PY45SfM0&#10;pk6fgdffeAt93/sA06fOwPzUNCSnLMTMOclYvuoHpGccQrHFBpfHD69kXP5pYP65dudJBqb2b0HF&#10;CExtFGZgtKhqhDFnJ2xgMgyjwQYmwzAMwzAMwzAMwzAMwzDM2Y2xgRkwA0l+nx9FRSVYuWI1Hnvk&#10;CW0K2Qa1G+DGa67H0AGD8M24r7B6+XIczNiHvXt2YfOmX7Hmx+8wdfIk9O75Dl584Tn06vk2+vR6&#10;B08//Tg6dGqH2vVqoUF4A9zdpQtGjR6DmbPmYMI3kzB37jykJM9HaupCrF71I7Zt342cvEKUO13S&#10;SMuASflXlJGTEuq2v8AG5jkDG5gMw2iwgckwDMMwDMMwDMMwDMMwDHN2o2dgaqalNKKR5HCUY/v2&#10;nRg6+GM0a9wSNS+sic4dO6Hfe33x2fCPMfHrcfjpxx+wccN6rFq5HCM//xQv9ngeH/Xvh9EjP8PT&#10;Tz6BNq0vQWREA1xw0Xn47wX/QWKjRDz73HOY9O0ULFi4CIvSFmNR2hLMn5+Gn3/egOzsPDjK3fDQ&#10;LLBBzEo9QhqX8r46Zhhz9sEGJsMwGmxgMgzDMAzDMAzDMAzDMAzDnN0YGZgk2cD0+XzIyspBclIq&#10;7r3nAdS8sBYSYxLwyAMP4sXnn8Obr76K5DmzMX3qFLz5xut4643X8eUXozBk0EDcefttiIuJxsUX&#10;XoALzj8P0dFRuP3O2zFgwEeYO3cu0tIWYeHCRUhbuBhr1vyE/QcOwWKxwuetGA1KM7+aNC6rgmqE&#10;MWcjfrzwwgtsYDIMwwYmwzAMwzAMwzAMwzAMwzDM2U4wA5MUMDEDn+02Bzb9ugXv9+mP+OhE1L6w&#10;NtpcciluuOZqXHvVlejxbHf0fOdtjfd69US3xx9Dm9aXoubFF+G8//wfGtSri2s6X4W3334TEyZO&#10;wJKlS7Fs2XLNvFy5cjV27tiNgoIiuF2eQDIIsXSlWQMTXvjU70JwshnGnF0EKigbmAzDaLCByTAM&#10;wzAMwzAMwzAMwzAMc3YT2sAMmJgkr9eHY0ePY+qUGbjphltQ48KaiI2KxiXNm+Om667FRx98gBEf&#10;f4wH7rsXLZo1Q/26dXDef/6DC88/Hy2bN8Nz3bvjqy/HYNbMGUiaN1cbfZmSnIINGzbixIksbZpa&#10;n9+vEYj3T042rU7GD98f/6nbmHMZNjAZhpFgA5NhGIZhGIZhGIZhGIZhGObsJpSBSf8OjFQMbCst&#10;tWDN2p/w6quvIzwsEnXr1EFcdAzuvv0O9Hr7Hdxw7XUIDwvDBeedj/P+8180TEjAow8/jE+GD8ec&#10;mbOQnJSEGdOmY9qUqVixbDn2pe9DaUkpPB43fPDC6w/w1zUvVcNKHzIwBeo25lyGDUyGYSTYwGQY&#10;hmEYhmEYhmEYhmEYhjm7CW1g/jl1K30ud7qwd99+jPnyK7Rt1x4XXXQx6tepi8TYODRp2Ag1L7oY&#10;F553PhrUq4+rr7wKvd/tiRnTpmHh/AVITpqHlHnzsDgtDVs3b0Fhfj7cThfgI5PUB6/f8wc+v6fS&#10;07yygflvhQ1MhmEk2MBkGIZhGIZhGIZhGIZhGIY5u6mMgamZjD4fCoqKsXL1d3j8iSdRq3Zd1K5V&#10;G3Vq1cbFF16M2jVroW3ry/BijxcwZtRozJk5UzMuZ8+chXlzk7Dxlw3IOn4cDpsNPo9XMy+FgUmm&#10;ZXUamGxm/ltgA5NhGAk2MBmGYRiGYRiGYRiGYRiGYc5uKmtgkpwuN/ak78OQYcPRtGkLXHD+hah1&#10;cS00adQEjzz8CD4ZPgLz5szFkrRFSNbWuUzGurVrceTgYZSVWuB1e+D3+gIGZsUil34fGZhemkS2&#10;YgrZP81LNjCZ4LCByTCMBBuYDMMwDMMwDMMwDMMwDMMwZzcnG5jCEJKp+J7Wo4QfXr8fWTk5mJM0&#10;D13u6YroqBjcdsvt6P9+P0z6ZpI22pJGXdIal2t//BHpu/egtLgYHrc7EIavIiyBL/BXGJi0FqYf&#10;5kxLGTYw/62wgckwjAQbmAzDMAzDMAzDMAzDMAzDMGc3+gamMWRg0v8LS0rw088/Y9SoL9C713sY&#10;P24C0uanIXVeKmZMnY60BWnYtWMXigoK4HKUA3+Yln8dWamOrmTDkak8bGAyDCPBBibDMAzDMAzD&#10;MAzDMAzDMMzZTeUNTJ/2f3t5OdIzMrBs2QrMT12AFctWYEHqQo0NP2/A8WO0zqVDmypWrHNJJqaR&#10;cckwVYcNTIZhJNjAZBiGYRiGYRiGYRiGYRiGObupqoHp9ftQZrVi9549+PGHNfh+9ff4+af1OHzg&#10;MOxldvi9tLYlHSLMy78amGq4DFN12MBkGEaCDUyGYRiGYRiGYRiGYRiGYZizG/J3cnKyYJbs7Cxk&#10;5WRrZJ44ga2/b8PyZSuxft0vyNiXgazMLORk5SAnOyfwNyv7T7JPIDvnxElhMsypkY2cnBx069aN&#10;DUyGYTri8WFXw+G0BXAFeOrza076AWQYhmEYhmEYhmEYhmEYhmHOTP7nf/7niwrTh2HOFVb/xcBk&#10;sVgsFovFYrFYLBaLxWKxWCwWi8VinVUa+T//8z9ehjkH8FcYmMvVSs5isVgsFovFYrFYLBaLxWKx&#10;WCwWi8VisVgsFovFYrFYLBaLxWKxWCwWi8VisVgsFovFYrFYLBaLxWKxWCwWi8VisVgsFovFYrFY&#10;LBaLxWKxWCwWi8VisVgsFovFYrFYLBaLxWKxWCwWi8VisVgsFovFYrFYLBaLxWKxWCwWi8VisVgs&#10;FovFYrFYLBaLxWKxWCwWi8VisVgsFovFYrFYLBaLxWKxWCwWi8VisVgsFovFYrFYLBaLxWKxWCwW&#10;i8VisVgsFovFYrFYLBaLxWKxWCwWi8VisVgsFovFYrFYLBaLxWKxWCwWi8VisVgsFovFYrFYLBaL&#10;xWKxWCwWi8VisVgsFovFYrFYLBaLxWKxWCwWi8VisVgsFovFYrFYLBaLxWKxWCwWi8VisVgs1unS&#10;/wdiVNX808mQIAAAAABJRU5ErkJgglBLAwQUAAYACAAAACEARldAjeAAAAAKAQAADwAAAGRycy9k&#10;b3ducmV2LnhtbEyPwU7DMBBE70j8g7VI3KiTmCIIcaqqAk4VEi0S4raNt0nU2I5iN0n/nuUEx50Z&#10;zb4pVrPtxEhDaL3TkC4SEOQqb1pXa/jcv949gggRncHOO9JwoQCr8vqqwNz4yX3QuIu14BIXctTQ&#10;xNjnUoaqIYth4Xty7B39YDHyOdTSDDhxue1kliQP0mLr+EODPW0aqk67s9XwNuG0VunLuD0dN5fv&#10;/fL9a5uS1rc38/oZRKQ5/oXhF5/RoWSmgz87E0SnQSU8JWrIlgoE+08qY+HAQXWvFMiykP8nlD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RH0oQz8DAADfBwAA&#10;DgAAAAAAAAAAAAAAAAA6AgAAZHJzL2Uyb0RvYy54bWxQSwECLQAKAAAAAAAAACEAeX2+yRV4FQAV&#10;eBUAFAAAAAAAAAAAAAAAAAClBQAAZHJzL21lZGlhL2ltYWdlMS5wbmdQSwECLQAUAAYACAAAACEA&#10;RldAjeAAAAAKAQAADwAAAAAAAAAAAAAAAADsfRUAZHJzL2Rvd25yZXYueG1sUEsBAi0AFAAGAAgA&#10;AAAhAKomDr68AAAAIQEAABkAAAAAAAAAAAAAAAAA+X4VAGRycy9fcmVscy9lMm9Eb2MueG1sLnJl&#10;bHNQSwUGAAAAAAYABgB8AQAA7H8VAAAA&#10;">
                <v:shape id="table" o:spid="_x0000_s1125" type="#_x0000_t75" style="position:absolute;top:1397;width:57277;height:8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xCKxwAAAOMAAAAPAAAAZHJzL2Rvd25yZXYueG1sRE9fa8Iw&#10;EH8f7DuEG+xtpg4xXTXKkInFB3FO8PVozjasuZQm0+7bL4Kwx/v9v/lycK24UB+sZw3jUQaCuPLG&#10;cq3h+LV+yUGEiGyw9UwafinAcvH4MMfC+Ct/0uUQa5FCOBSooYmxK6QMVUMOw8h3xIk7+95hTGdf&#10;S9PjNYW7Vr5m2VQ6tJwaGuxo1VD1ffhxGk7tbrtWpSoH3Gz2+5W0H3ZitX5+Gt5nICIN8V98d5cm&#10;zZ+8qfFU5bmC208JALn4AwAA//8DAFBLAQItABQABgAIAAAAIQDb4fbL7gAAAIUBAAATAAAAAAAA&#10;AAAAAAAAAAAAAABbQ29udGVudF9UeXBlc10ueG1sUEsBAi0AFAAGAAgAAAAhAFr0LFu/AAAAFQEA&#10;AAsAAAAAAAAAAAAAAAAAHwEAAF9yZWxzLy5yZWxzUEsBAi0AFAAGAAgAAAAhAHo7EIrHAAAA4wAA&#10;AA8AAAAAAAAAAAAAAAAABwIAAGRycy9kb3ducmV2LnhtbFBLBQYAAAAAAwADALcAAAD7AgAAAAA=&#10;">
                  <v:imagedata r:id="rId85" o:title=""/>
                </v:shape>
                <v:shape id="Text Box 1497167888" o:spid="_x0000_s1126" type="#_x0000_t202" style="position:absolute;width:57277;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4YdzAAAAOMAAAAPAAAAZHJzL2Rvd25yZXYueG1sRI9BT8Mw&#10;DIXvSPyHyEhcEEs3oa7rlk2wgcQBDhvTzlZj2orGqZJs7f49PiBxtN/ze59Xm9F16kIhtp4NTCcZ&#10;KOLK25ZrA8evt8cCVEzIFjvPZOBKETbr25sVltYPvKfLIdVKQjiWaKBJqS+1jlVDDuPE98Siffvg&#10;MMkYam0DDhLuOj3Lslw7bFkaGuxp21D1czg7A/kunIc9bx92x9cP/Ozr2enlejLm/m58XoJKNKZ/&#10;89/1uxX8p8V8ms+LQqDlJ1mAXv8CAAD//wMAUEsBAi0AFAAGAAgAAAAhANvh9svuAAAAhQEAABMA&#10;AAAAAAAAAAAAAAAAAAAAAFtDb250ZW50X1R5cGVzXS54bWxQSwECLQAUAAYACAAAACEAWvQsW78A&#10;AAAVAQAACwAAAAAAAAAAAAAAAAAfAQAAX3JlbHMvLnJlbHNQSwECLQAUAAYACAAAACEAnYuGHcwA&#10;AADjAAAADwAAAAAAAAAAAAAAAAAHAgAAZHJzL2Rvd25yZXYueG1sUEsFBgAAAAADAAMAtwAAAAAD&#10;AAAAAA==&#10;" stroked="f">
                  <v:textbox inset="0,0,0,0">
                    <w:txbxContent>
                      <w:p w14:paraId="5439388D" w14:textId="4A1871C8" w:rsidR="00FB2065" w:rsidRPr="00FB2065" w:rsidRDefault="00FB2065" w:rsidP="00FB2065">
                        <w:pPr>
                          <w:pStyle w:val="Caption"/>
                          <w:jc w:val="center"/>
                          <w:rPr>
                            <w:rFonts w:asciiTheme="majorBidi" w:hAnsiTheme="majorBidi" w:cstheme="majorBidi"/>
                          </w:rPr>
                        </w:pPr>
                        <w:r w:rsidRPr="00FB2065">
                          <w:rPr>
                            <w:rFonts w:asciiTheme="majorBidi" w:hAnsiTheme="majorBidi" w:cstheme="majorBidi"/>
                          </w:rPr>
                          <w:t xml:space="preserve">Table </w:t>
                        </w:r>
                        <w:r w:rsidR="006E1B97">
                          <w:rPr>
                            <w:rFonts w:asciiTheme="majorBidi" w:hAnsiTheme="majorBidi" w:cstheme="majorBidi"/>
                          </w:rPr>
                          <w:t>6</w:t>
                        </w:r>
                        <w:r w:rsidRPr="00FB2065">
                          <w:rPr>
                            <w:rFonts w:asciiTheme="majorBidi" w:hAnsiTheme="majorBidi" w:cstheme="majorBidi"/>
                          </w:rPr>
                          <w:t>: Table of Materials</w:t>
                        </w:r>
                      </w:p>
                    </w:txbxContent>
                  </v:textbox>
                </v:shape>
              </v:group>
            </w:pict>
          </mc:Fallback>
        </mc:AlternateContent>
      </w:r>
      <w:r w:rsidRPr="002142C9">
        <w:rPr>
          <w:rFonts w:asciiTheme="majorBidi" w:hAnsiTheme="majorBidi" w:cstheme="majorBidi"/>
          <w:noProof/>
        </w:rPr>
        <w:drawing>
          <wp:anchor distT="0" distB="0" distL="114300" distR="114300" simplePos="0" relativeHeight="251766784" behindDoc="0" locked="0" layoutInCell="1" allowOverlap="1" wp14:anchorId="107995AD" wp14:editId="0FFDA2DD">
            <wp:simplePos x="0" y="0"/>
            <wp:positionH relativeFrom="column">
              <wp:posOffset>7891780</wp:posOffset>
            </wp:positionH>
            <wp:positionV relativeFrom="paragraph">
              <wp:posOffset>18154650</wp:posOffset>
            </wp:positionV>
            <wp:extent cx="887730" cy="887730"/>
            <wp:effectExtent l="0" t="0" r="0" b="7620"/>
            <wp:wrapNone/>
            <wp:docPr id="1497167889" name="Picture 27" descr="light-bul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light-bulb (1)"/>
                    <pic:cNvPicPr>
                      <a:picLocks noChangeAspect="1"/>
                    </pic:cNvPicPr>
                  </pic:nvPicPr>
                  <pic:blipFill>
                    <a:blip r:embed="rId86"/>
                    <a:stretch>
                      <a:fillRect/>
                    </a:stretch>
                  </pic:blipFill>
                  <pic:spPr>
                    <a:xfrm>
                      <a:off x="0" y="0"/>
                      <a:ext cx="887730" cy="887730"/>
                    </a:xfrm>
                    <a:prstGeom prst="rect">
                      <a:avLst/>
                    </a:prstGeom>
                  </pic:spPr>
                </pic:pic>
              </a:graphicData>
            </a:graphic>
          </wp:anchor>
        </w:drawing>
      </w:r>
      <w:r w:rsidRPr="002142C9">
        <w:rPr>
          <w:rFonts w:asciiTheme="majorBidi" w:hAnsiTheme="majorBidi" w:cstheme="majorBidi"/>
          <w:noProof/>
        </w:rPr>
        <w:drawing>
          <wp:anchor distT="0" distB="0" distL="114300" distR="114300" simplePos="0" relativeHeight="251767808" behindDoc="0" locked="0" layoutInCell="1" allowOverlap="1" wp14:anchorId="106F894E" wp14:editId="105DB5E1">
            <wp:simplePos x="0" y="0"/>
            <wp:positionH relativeFrom="column">
              <wp:posOffset>10560050</wp:posOffset>
            </wp:positionH>
            <wp:positionV relativeFrom="paragraph">
              <wp:posOffset>2680335</wp:posOffset>
            </wp:positionV>
            <wp:extent cx="526930" cy="811370"/>
            <wp:effectExtent l="0" t="0" r="0" b="8255"/>
            <wp:wrapNone/>
            <wp:docPr id="1497167890" name="Picture 30" descr="A spray bottle and a bottle of hair care&#10;&#10;Description automatically generated">
              <a:extLst xmlns:a="http://schemas.openxmlformats.org/drawingml/2006/main">
                <a:ext uri="{FF2B5EF4-FFF2-40B4-BE49-F238E27FC236}">
                  <a16:creationId xmlns:a16="http://schemas.microsoft.com/office/drawing/2014/main" id="{491A5666-4B58-D27A-80F5-2D3252F778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A spray bottle and a bottle of hair care&#10;&#10;Description automatically generated">
                      <a:extLst>
                        <a:ext uri="{FF2B5EF4-FFF2-40B4-BE49-F238E27FC236}">
                          <a16:creationId xmlns:a16="http://schemas.microsoft.com/office/drawing/2014/main" id="{491A5666-4B58-D27A-80F5-2D3252F7781E}"/>
                        </a:ext>
                      </a:extLst>
                    </pic:cNvPr>
                    <pic:cNvPicPr>
                      <a:picLocks noChangeAspect="1"/>
                    </pic:cNvPicPr>
                  </pic:nvPicPr>
                  <pic:blipFill>
                    <a:blip r:embed="rId87" cstate="print">
                      <a:extLst>
                        <a:ext uri="{28A0092B-C50C-407E-A947-70E740481C1C}">
                          <a14:useLocalDpi xmlns:a14="http://schemas.microsoft.com/office/drawing/2010/main" val="0"/>
                        </a:ext>
                      </a:extLst>
                    </a:blip>
                    <a:srcRect l="9295" t="5973" r="22355" b="13252"/>
                    <a:stretch>
                      <a:fillRect/>
                    </a:stretch>
                  </pic:blipFill>
                  <pic:spPr>
                    <a:xfrm>
                      <a:off x="0" y="0"/>
                      <a:ext cx="526930" cy="811370"/>
                    </a:xfrm>
                    <a:prstGeom prst="rect">
                      <a:avLst/>
                    </a:prstGeom>
                  </pic:spPr>
                </pic:pic>
              </a:graphicData>
            </a:graphic>
          </wp:anchor>
        </w:drawing>
      </w:r>
      <w:r w:rsidRPr="002142C9">
        <w:rPr>
          <w:rFonts w:asciiTheme="majorBidi" w:hAnsiTheme="majorBidi" w:cstheme="majorBidi"/>
          <w:noProof/>
        </w:rPr>
        <w:drawing>
          <wp:anchor distT="0" distB="0" distL="114300" distR="114300" simplePos="0" relativeHeight="251764736" behindDoc="0" locked="0" layoutInCell="1" allowOverlap="1" wp14:anchorId="06A879CD" wp14:editId="7617380D">
            <wp:simplePos x="0" y="0"/>
            <wp:positionH relativeFrom="column">
              <wp:posOffset>7739380</wp:posOffset>
            </wp:positionH>
            <wp:positionV relativeFrom="paragraph">
              <wp:posOffset>18002250</wp:posOffset>
            </wp:positionV>
            <wp:extent cx="887730" cy="887730"/>
            <wp:effectExtent l="0" t="0" r="0" b="7620"/>
            <wp:wrapNone/>
            <wp:docPr id="1497167892" name="Picture 27" descr="light-bul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light-bulb (1)"/>
                    <pic:cNvPicPr>
                      <a:picLocks noChangeAspect="1"/>
                    </pic:cNvPicPr>
                  </pic:nvPicPr>
                  <pic:blipFill>
                    <a:blip r:embed="rId86"/>
                    <a:stretch>
                      <a:fillRect/>
                    </a:stretch>
                  </pic:blipFill>
                  <pic:spPr>
                    <a:xfrm>
                      <a:off x="0" y="0"/>
                      <a:ext cx="887730" cy="887730"/>
                    </a:xfrm>
                    <a:prstGeom prst="rect">
                      <a:avLst/>
                    </a:prstGeom>
                  </pic:spPr>
                </pic:pic>
              </a:graphicData>
            </a:graphic>
          </wp:anchor>
        </w:drawing>
      </w:r>
      <w:r w:rsidRPr="002142C9">
        <w:rPr>
          <w:rFonts w:asciiTheme="majorBidi" w:hAnsiTheme="majorBidi" w:cstheme="majorBidi"/>
          <w:noProof/>
        </w:rPr>
        <w:drawing>
          <wp:anchor distT="0" distB="0" distL="114300" distR="114300" simplePos="0" relativeHeight="251765760" behindDoc="0" locked="0" layoutInCell="1" allowOverlap="1" wp14:anchorId="4ED9B76C" wp14:editId="73CE3737">
            <wp:simplePos x="0" y="0"/>
            <wp:positionH relativeFrom="column">
              <wp:posOffset>10407650</wp:posOffset>
            </wp:positionH>
            <wp:positionV relativeFrom="paragraph">
              <wp:posOffset>2527935</wp:posOffset>
            </wp:positionV>
            <wp:extent cx="526930" cy="811370"/>
            <wp:effectExtent l="0" t="0" r="0" b="8255"/>
            <wp:wrapNone/>
            <wp:docPr id="1497167902" name="Picture 30" descr="A spray bottle and a bottle of hair care&#10;&#10;Description automatically generated">
              <a:extLst xmlns:a="http://schemas.openxmlformats.org/drawingml/2006/main">
                <a:ext uri="{FF2B5EF4-FFF2-40B4-BE49-F238E27FC236}">
                  <a16:creationId xmlns:a16="http://schemas.microsoft.com/office/drawing/2014/main" id="{491A5666-4B58-D27A-80F5-2D3252F778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A spray bottle and a bottle of hair care&#10;&#10;Description automatically generated">
                      <a:extLst>
                        <a:ext uri="{FF2B5EF4-FFF2-40B4-BE49-F238E27FC236}">
                          <a16:creationId xmlns:a16="http://schemas.microsoft.com/office/drawing/2014/main" id="{491A5666-4B58-D27A-80F5-2D3252F7781E}"/>
                        </a:ext>
                      </a:extLst>
                    </pic:cNvPr>
                    <pic:cNvPicPr>
                      <a:picLocks noChangeAspect="1"/>
                    </pic:cNvPicPr>
                  </pic:nvPicPr>
                  <pic:blipFill>
                    <a:blip r:embed="rId87" cstate="print">
                      <a:extLst>
                        <a:ext uri="{28A0092B-C50C-407E-A947-70E740481C1C}">
                          <a14:useLocalDpi xmlns:a14="http://schemas.microsoft.com/office/drawing/2010/main" val="0"/>
                        </a:ext>
                      </a:extLst>
                    </a:blip>
                    <a:srcRect l="9295" t="5973" r="22355" b="13252"/>
                    <a:stretch>
                      <a:fillRect/>
                    </a:stretch>
                  </pic:blipFill>
                  <pic:spPr>
                    <a:xfrm>
                      <a:off x="0" y="0"/>
                      <a:ext cx="526930" cy="811370"/>
                    </a:xfrm>
                    <a:prstGeom prst="rect">
                      <a:avLst/>
                    </a:prstGeom>
                  </pic:spPr>
                </pic:pic>
              </a:graphicData>
            </a:graphic>
          </wp:anchor>
        </w:drawing>
      </w:r>
      <w:r w:rsidRPr="002142C9">
        <w:rPr>
          <w:rFonts w:asciiTheme="majorBidi" w:hAnsiTheme="majorBidi" w:cstheme="majorBidi"/>
          <w:noProof/>
        </w:rPr>
        <w:drawing>
          <wp:anchor distT="0" distB="0" distL="114300" distR="114300" simplePos="0" relativeHeight="251768832" behindDoc="0" locked="0" layoutInCell="1" allowOverlap="1" wp14:anchorId="734DEF71" wp14:editId="492939C8">
            <wp:simplePos x="0" y="0"/>
            <wp:positionH relativeFrom="column">
              <wp:posOffset>8044180</wp:posOffset>
            </wp:positionH>
            <wp:positionV relativeFrom="paragraph">
              <wp:posOffset>18307050</wp:posOffset>
            </wp:positionV>
            <wp:extent cx="887730" cy="887730"/>
            <wp:effectExtent l="0" t="0" r="0" b="7620"/>
            <wp:wrapNone/>
            <wp:docPr id="1497167903" name="Picture 27" descr="light-bul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light-bulb (1)"/>
                    <pic:cNvPicPr>
                      <a:picLocks noChangeAspect="1"/>
                    </pic:cNvPicPr>
                  </pic:nvPicPr>
                  <pic:blipFill>
                    <a:blip r:embed="rId86"/>
                    <a:stretch>
                      <a:fillRect/>
                    </a:stretch>
                  </pic:blipFill>
                  <pic:spPr>
                    <a:xfrm>
                      <a:off x="0" y="0"/>
                      <a:ext cx="887730" cy="887730"/>
                    </a:xfrm>
                    <a:prstGeom prst="rect">
                      <a:avLst/>
                    </a:prstGeom>
                  </pic:spPr>
                </pic:pic>
              </a:graphicData>
            </a:graphic>
          </wp:anchor>
        </w:drawing>
      </w:r>
      <w:r w:rsidRPr="002142C9">
        <w:rPr>
          <w:rFonts w:asciiTheme="majorBidi" w:hAnsiTheme="majorBidi" w:cstheme="majorBidi"/>
          <w:noProof/>
        </w:rPr>
        <w:drawing>
          <wp:anchor distT="0" distB="0" distL="114300" distR="114300" simplePos="0" relativeHeight="251769856" behindDoc="0" locked="0" layoutInCell="1" allowOverlap="1" wp14:anchorId="45BE4FD8" wp14:editId="4D9A90C9">
            <wp:simplePos x="0" y="0"/>
            <wp:positionH relativeFrom="column">
              <wp:posOffset>10712450</wp:posOffset>
            </wp:positionH>
            <wp:positionV relativeFrom="paragraph">
              <wp:posOffset>2832735</wp:posOffset>
            </wp:positionV>
            <wp:extent cx="526930" cy="811370"/>
            <wp:effectExtent l="0" t="0" r="0" b="8255"/>
            <wp:wrapNone/>
            <wp:docPr id="1497167904" name="Picture 30" descr="A spray bottle and a bottle of hair care&#10;&#10;Description automatically generated">
              <a:extLst xmlns:a="http://schemas.openxmlformats.org/drawingml/2006/main">
                <a:ext uri="{FF2B5EF4-FFF2-40B4-BE49-F238E27FC236}">
                  <a16:creationId xmlns:a16="http://schemas.microsoft.com/office/drawing/2014/main" id="{491A5666-4B58-D27A-80F5-2D3252F778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A spray bottle and a bottle of hair care&#10;&#10;Description automatically generated">
                      <a:extLst>
                        <a:ext uri="{FF2B5EF4-FFF2-40B4-BE49-F238E27FC236}">
                          <a16:creationId xmlns:a16="http://schemas.microsoft.com/office/drawing/2014/main" id="{491A5666-4B58-D27A-80F5-2D3252F7781E}"/>
                        </a:ext>
                      </a:extLst>
                    </pic:cNvPr>
                    <pic:cNvPicPr>
                      <a:picLocks noChangeAspect="1"/>
                    </pic:cNvPicPr>
                  </pic:nvPicPr>
                  <pic:blipFill>
                    <a:blip r:embed="rId87" cstate="print">
                      <a:extLst>
                        <a:ext uri="{28A0092B-C50C-407E-A947-70E740481C1C}">
                          <a14:useLocalDpi xmlns:a14="http://schemas.microsoft.com/office/drawing/2010/main" val="0"/>
                        </a:ext>
                      </a:extLst>
                    </a:blip>
                    <a:srcRect l="9295" t="5973" r="22355" b="13252"/>
                    <a:stretch>
                      <a:fillRect/>
                    </a:stretch>
                  </pic:blipFill>
                  <pic:spPr>
                    <a:xfrm>
                      <a:off x="0" y="0"/>
                      <a:ext cx="526930" cy="811370"/>
                    </a:xfrm>
                    <a:prstGeom prst="rect">
                      <a:avLst/>
                    </a:prstGeom>
                  </pic:spPr>
                </pic:pic>
              </a:graphicData>
            </a:graphic>
          </wp:anchor>
        </w:drawing>
      </w:r>
    </w:p>
    <w:p w14:paraId="4CC99A10" w14:textId="2A339286" w:rsidR="001D5885" w:rsidRPr="002142C9" w:rsidRDefault="00FB2065" w:rsidP="001D5885">
      <w:pPr>
        <w:ind w:firstLine="720"/>
        <w:jc w:val="both"/>
        <w:rPr>
          <w:rStyle w:val="citation-138"/>
          <w:rFonts w:asciiTheme="majorBidi" w:hAnsiTheme="majorBidi" w:cstheme="majorBidi"/>
          <w:sz w:val="32"/>
          <w:szCs w:val="32"/>
        </w:rPr>
      </w:pPr>
      <w:r w:rsidRPr="002142C9">
        <w:rPr>
          <w:rFonts w:asciiTheme="majorBidi" w:hAnsiTheme="majorBidi" w:cstheme="majorBidi"/>
        </w:rPr>
        <w:br w:type="page"/>
      </w:r>
      <w:r w:rsidR="001D5885" w:rsidRPr="002142C9">
        <w:rPr>
          <w:rFonts w:asciiTheme="majorBidi" w:hAnsiTheme="majorBidi" w:cstheme="majorBidi"/>
          <w:sz w:val="28"/>
          <w:szCs w:val="28"/>
        </w:rPr>
        <w:lastRenderedPageBreak/>
        <w:t xml:space="preserve">The greenhouse is constructed using recycled components for the main </w:t>
      </w:r>
      <w:r w:rsidR="00B3182C" w:rsidRPr="002142C9">
        <w:rPr>
          <w:rFonts w:asciiTheme="majorBidi" w:hAnsiTheme="majorBidi" w:cstheme="majorBidi"/>
          <w:noProof/>
        </w:rPr>
        <mc:AlternateContent>
          <mc:Choice Requires="wpg">
            <w:drawing>
              <wp:anchor distT="0" distB="0" distL="114300" distR="114300" simplePos="0" relativeHeight="251772928" behindDoc="0" locked="0" layoutInCell="1" allowOverlap="1" wp14:anchorId="25BAD414" wp14:editId="3DB154C6">
                <wp:simplePos x="0" y="0"/>
                <wp:positionH relativeFrom="column">
                  <wp:posOffset>4157345</wp:posOffset>
                </wp:positionH>
                <wp:positionV relativeFrom="paragraph">
                  <wp:posOffset>302895</wp:posOffset>
                </wp:positionV>
                <wp:extent cx="2082800" cy="1687830"/>
                <wp:effectExtent l="0" t="0" r="0" b="7620"/>
                <wp:wrapTight wrapText="bothSides">
                  <wp:wrapPolygon edited="0">
                    <wp:start x="0" y="0"/>
                    <wp:lineTo x="0" y="21454"/>
                    <wp:lineTo x="21337" y="21454"/>
                    <wp:lineTo x="21337" y="0"/>
                    <wp:lineTo x="0" y="0"/>
                  </wp:wrapPolygon>
                </wp:wrapTight>
                <wp:docPr id="1497167905" name="Group 1497167905"/>
                <wp:cNvGraphicFramePr/>
                <a:graphic xmlns:a="http://schemas.openxmlformats.org/drawingml/2006/main">
                  <a:graphicData uri="http://schemas.microsoft.com/office/word/2010/wordprocessingGroup">
                    <wpg:wgp>
                      <wpg:cNvGrpSpPr/>
                      <wpg:grpSpPr>
                        <a:xfrm>
                          <a:off x="0" y="0"/>
                          <a:ext cx="2082800" cy="1687830"/>
                          <a:chOff x="0" y="0"/>
                          <a:chExt cx="2481580" cy="1967865"/>
                        </a:xfrm>
                      </wpg:grpSpPr>
                      <pic:pic xmlns:pic="http://schemas.openxmlformats.org/drawingml/2006/picture">
                        <pic:nvPicPr>
                          <pic:cNvPr id="1497167906" name="Picture 1497167906"/>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481580" cy="1653540"/>
                          </a:xfrm>
                          <a:prstGeom prst="rect">
                            <a:avLst/>
                          </a:prstGeom>
                        </pic:spPr>
                      </pic:pic>
                      <wps:wsp>
                        <wps:cNvPr id="1497167907" name="Text Box 1497167907"/>
                        <wps:cNvSpPr txBox="1"/>
                        <wps:spPr>
                          <a:xfrm>
                            <a:off x="0" y="1709420"/>
                            <a:ext cx="2481580" cy="258445"/>
                          </a:xfrm>
                          <a:prstGeom prst="rect">
                            <a:avLst/>
                          </a:prstGeom>
                          <a:solidFill>
                            <a:prstClr val="white"/>
                          </a:solidFill>
                          <a:ln>
                            <a:noFill/>
                          </a:ln>
                        </wps:spPr>
                        <wps:txbx>
                          <w:txbxContent>
                            <w:p w14:paraId="3C65A6E6" w14:textId="1AE834FD" w:rsidR="001D5885" w:rsidRPr="00126747" w:rsidRDefault="001D5885" w:rsidP="001D5885">
                              <w:pPr>
                                <w:pStyle w:val="Caption"/>
                                <w:jc w:val="center"/>
                                <w:rPr>
                                  <w:rFonts w:asciiTheme="majorBidi" w:hAnsiTheme="majorBidi" w:cstheme="majorBidi"/>
                                  <w:noProof/>
                                </w:rPr>
                              </w:pPr>
                              <w:r w:rsidRPr="00126747">
                                <w:rPr>
                                  <w:rFonts w:asciiTheme="majorBidi" w:hAnsiTheme="majorBidi" w:cstheme="majorBidi"/>
                                </w:rPr>
                                <w:t xml:space="preserve">Figure </w:t>
                              </w:r>
                              <w:r w:rsidR="005C7DB9">
                                <w:rPr>
                                  <w:rFonts w:asciiTheme="majorBidi" w:hAnsiTheme="majorBidi" w:cstheme="majorBidi"/>
                                </w:rPr>
                                <w:t>40</w:t>
                              </w:r>
                              <w:r w:rsidRPr="00126747">
                                <w:rPr>
                                  <w:rFonts w:asciiTheme="majorBidi" w:hAnsiTheme="majorBidi" w:cstheme="majorBidi"/>
                                </w:rPr>
                                <w:t>: 3D CAD model for the prototype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BAD414" id="Group 1497167905" o:spid="_x0000_s1127" style="position:absolute;left:0;text-align:left;margin-left:327.35pt;margin-top:23.85pt;width:164pt;height:132.9pt;z-index:251772928;mso-width-relative:margin;mso-height-relative:margin" coordsize="24815,19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7EaeYgMAAPwHAAAOAAAAZHJzL2Uyb0RvYy54bWycVdtu2zgQfV+g/0Dw&#10;vZHt+iILcQpvsgkKBK2xyaLPNEVZRCWSS9KW0q/fQ0py4jjYXh4sD8nh8MyZM+Tlx7auyEFYJ7Va&#10;0fHFiBKhuM6l2q3oP4+371NKnGcqZ5VWYkWfhKMfr979cdmYTEx0qatcWIIgymWNWdHSe5MlieOl&#10;qJm70EYoLBba1sxjaHdJblmD6HWVTEajedJomxuruXAOszfdIr2K8YtCcP+lKJzwpFpRYPPxa+N3&#10;G77J1SXLdpaZUvIeBvsNFDWTCoceQ90wz8jeyrNQteRWO134C67rRBeF5CLmgGzGo1fZ3Fm9NzGX&#10;XdbszJEmUPuKp98Oyz8f7qx5MBsLJhqzAxdxFHJpC1uHf6AkbaTs6UiZaD3hmJyM0kk6ArMca+N5&#10;ukg/9KTyEsyf7ePlX8POaTqepcPO5XyRzmehHMlwcHICx0ie4ddzAOuMgx9rBbv83graB6l/KkbN&#10;7Le9eY9yGeblVlbSP0XpoTABlDpsJN/YbgA6N5bIHFxMl4vxfLEczSlRrIb04RZOJy9WkG4IEXZ1&#10;MVjI8V7zb44ofV0ytRNrZ6BiBIzknLonYXgCYFtJcyurKtQt2H2qUPwrxbzBVqfGG833tVC+ay8r&#10;KmStlSulcZTYTNRbgfTsp3yMoqO1PVIzVirf9ZLzVnhehvML4Pgb2LuiHhci6GecIQUH/f204k50&#10;M599mE2j4o66AYfW+TuhaxIMYAUGFItl7HDvejSDC/T2DCCaGIZOwHXkBvYwOuPvlzruoWRGAEII&#10;+4ZEFoNEHkNb/anbZ40sAqv9ttClxLdY79UQ5v+XuvFitJxO+oY8tuxLAiezdDo97btf5I9lTlcy&#10;H0QXiL2uLDkw3LhNKb3om/rEq1KhHkqHXZ08wgw6fkgoWL7dtrGXpsuBha3On0CC1Sgrrg5n+K3E&#10;gffM+Q2zuLkxidfIf8GnqHSzorq3KCm1/f7WfPBHebFKSYOXYEXdv3sWronqk0LhEdIPhh2M7WCo&#10;fX2tkSq6AWiiiQ3WV4NZWF1/xSO1DqdgiSmOs1bUD+a1794jPHJcrNfRqbtt7tWDwR01juINxD62&#10;X5k1vaw9CvpZD9I6U3fn29G83ntdyCj9QGzHYs83ZB6t+MTAOnnDXo6j1/OjffUfAAAA//8DAFBL&#10;AwQKAAAAAAAAACEACmiOp9N0AQDTdAEAFAAAAGRycy9tZWRpYS9pbWFnZTEucG5niVBORw0KGgoA&#10;AAANSUhEUgAAAh0AAAFtCAIAAAAsyE/sAAAAAXNSR0IArs4c6QAAAARnQU1BAACxjwv8YQUAAAAJ&#10;cEhZcwAAIdUAACHVAQSctJ0AAP+lSURBVHhe7N0HWJRnujfwrEovAwy99w5D72WAafShD7333nvv&#10;vSNFFBFB7KKiKIKCIsUGUlTsmkSTc7acszmbzWbzfdcwivA+MzAUzSaZ+/pfHDeOcJLMvL/cT/3q&#10;/9GKVrSiFa1otXv1FfQv0IpWtKIVrWi1g6K5Qita0YpWtNrNorlCK1rRila02s2iuUIrWtGKVrTa&#10;zaK5Qqud1i+//PLjjz/OzMw8fvz4xx9//Pe///3LSkFfRyta0eqPUTRXaLWdIlny9u2bzo42nKFy&#10;IFqqM1bvfC4y000Jqy3piDOuKC2+Njz87TfE+utf//qvf/2LJg2taPUHKZortNpC/fvf//7zn/98&#10;6+bNwpxUPFKxK15/sho7VYNbze0q7JVC84NxegPZppcKzGqCNFTEOSUE2HjgMAMDg4qKirGxsRcv&#10;Xvzwww///ve/od+dVrSi1e+iaK7QavP66aefnj9/3t11MDnULdBS8XyO6VpLpmpw4xXo/jSjZCdF&#10;NQlOHk4WVmYGfi4WdhZGBWF2LzOJfE+VI0kG57JNinw1rLRFtWW5hfk45OXlwsPDjx49Oj09/f33&#10;3//888/Qn0orWtHqt1k0V2hFsf72t79NTEyUFuXFupvmuKsMF1tAOLlaZNEcpuVhKiEIZxLj58AZ&#10;yBdFWl1sDHGwUGvJ9qpJdUv0QztbqOmqiIsLcnGxMQpxMWE1BMOtZOpCNI+nGbVF6UXYKtrpCiuK&#10;cQkLCdjY2JSUlJw9e3Z5efnHH3+E/n9DK1rR6jdSNFdota5++eWX169f9/b2JEUFJhF0epKNJyox&#10;60e6MGcyTVKcFJGq/DBmOlUZwVBHvfZst6GW8IG6oNJo62AXpI0lyh6l42WrnxKAq052bc7ybMn2&#10;aszwyI2wDXQwwBkpKUsL8nGxcLHSa8nAnY3EMtyUuuL1epMNi3w1AzBSBop8fDxwbW3t8PDw5ubm&#10;ycnJv/3tb7TpGVrR6rdSNFdoRayffvrp7t27uZkpkR7YPC/NgRzk7fUTJzcrMAdidAkmYgoiMG4Y&#10;I1pPLj8Md6LSb6gl/HiFb5wn0tcFm5ufPzQ69vzrd+//+vdX776fmZ0/1HNUXFzcneCKQ+rYINVC&#10;XZElcY5NK8w0Z3mWxTsleFt42ugaqEmJ8MJYmfZJCbCZqwkEoKXqQjT7UgxbIvXSXJTsdEX4uWGS&#10;kpK2trapqamnT5/+5ptvaNMztKLVf2zRXPlD19/+9rdz584F+Xrk+BsfiDUcLUVBRrquFJrne6oa&#10;KfHxwBjFBWCBeN39mS4XGoIvNYXWpzg6ojR0NZVbOzrvzS99/V9/ff/Xv0Py+MUbPUPjO4vLk3NL&#10;V29N9Z4+X1xZGxIWhrUwNNSQc7PUyY2wa8zwaMn2asn2qk11ywm1jvIwtzFFyInC2ZnpeTkYNaTg&#10;VlqC2QSlI4kG3YlG1UFaEdayMiJcfLw82tpaBAKhvr7+0aNHP/30E/TvjVa0otWvVDRX/oj18uXL&#10;mppqB0uzpkijgRyzW+tHuiarsSfSjXwtJOVEOFiZ6LSVRIoirY6V+Q61hJ2vD071MzfUkNHQUOs7&#10;c76po8vV3eP9X/93JVBU1rjy9GOWiVlYnp5/PH5n9uLI+IEjfWmZ2TbWaFV5cZSBSmoArjaFQGKm&#10;IcOjLN4xO8zG115fS14Qzs7ExkQnwc+mJc0VjJVujdI5nmZ8JNGgJljTSEWQiwMmJiZmaGgYHx8/&#10;Pj7+v//7v9C/Z1rRilZfqmiu/FHqX//61+3btwO83BzNlLqTDa+XoSFLhG9VYlsjdQzk4XxczGzM&#10;9I4Wqofy3c/XBw+1hJ2o9PO00pQRF3RzJ7i4Eixt7B88fb305n3n0eNrXIHkkyt3l57dXXp6d2lV&#10;l/XMLC7PLDyZnFu6Mf1gYOhaVUOzm7u7gpyUtopUuBuyItGZxExzlmddGqE8wTnBF4PSlRaAszLQ&#10;7eVmZxTnY7XWEqzwUzuZYXIxz+xYiqGnhQwXBxs7O7u4uDgej+/r6/vuu+9o0zO0otUXK5orv/P6&#10;v//7v76+PiNt5Xi8wnCxxWQ1FsLJtRJUurOSEJyFmWEfPxdLip/ZpebQoZawy81h9ckOZnoqeCfn&#10;IyfO8QkINLa22zk4efj4L75+t/Tm/XpX/g60LERd1riyNkRj7kKN+dTNzCw8mVl4Mv3w8c27D3tO&#10;nA2LilFQUJAWE3DFauVH2q9OzzRneTZlepbGOxKwmtJCnAx0exnp93GwMiAkOJId5ftTjcfK0deK&#10;UVnualLC3Hv37mFkZFBRUSkqKnr27BlteoZWtPp8RXPl91aknfCPHi0VFeTqqEh0JxpApkwmq7Hj&#10;5eijSQauRiLsrIwwFkYDVfHmdKcr+8MvN4edrPKP9zY3MtCJT8scmby39Ob9yNQ9OXmFE2fP6+jp&#10;x6VkkERZ78oqJGtRIX4luXLv0bO1uUsKWWwo9zTE0bOHj89fvZ5TXIY0t5CXkcQaI+J9MBWJzvVp&#10;7k2ZRGZasr3qUgnhBDM9ZRFuThZWJnp2VgZRHhYvpERjmNZgHnKkxKI1ShetJc7NzsjOzCAiLBwU&#10;FHT9+vXvvvvu//7v/37++WdaW0MrWu28aK78Turnn3/+/vvvLw1eiArycEYqnM00gXByqxJzMQ9Z&#10;6qumJcMJZ2cS5oV5WGr2lxNnTc7WBrZnuwU6m5pbmNe3dt599Hzp9Xti3rw/fmFIRU39zPlLomLi&#10;ZXVNa1FZevP+4NET6/sVaONCdMXI+N7j58Q8Wg3ADNSYTz0N0NZ8YubOwvLwzanG9oMe3n5aWhrm&#10;RhrBrsjsMNuyeKf6dPcPi5szPdKCLK0M5WXFeLg5WTjZmODsDCg1/iyCcneC/mAesi/FKNBSUU4Y&#10;JsDFwg3nwmKxHR0d9+/f//bbb3/88UcaM7Si1TaK5spvu3744YelpaWWpoYAB+MUV42rReYQTkZL&#10;Ud0J+mGWMqI8zALcbLrKIhmBqEtNoZebQ48UeRZG2bo74gJDw4+fH5p/8c0HTlZEWXz9bn9XD0Jd&#10;o+/kaRk5+cMnzqxy8uhDvvvoCnS6ft38ipHx/ccv7j9+vpr1xgDMQIH51MoAxkCZGZt50HPybGJq&#10;JhqLRSONvPAm0Z6o7DDb6mTXpswPo2eF0Q5eVpr6qhLiQlw8nCwwFnoNKc5QS5nqQPXjaUanMoxT&#10;CWpIVQGEBBeck01dXS0jI/38+fMLCwt//etfaaNntKIVNUVz5bdX//73v9+9e3dp8GJOapyvJWJ/&#10;hM6tCsjWRexKa4Kw1RXmYKGTEeVxslBtSnUaagm70BDcmOoU64PxIDgXlJZfu3138dU7EiQfvq5k&#10;4dW3ZXWN2rp6HV1H1DW1T10aXo/Kd6QArkAWhhHHwfQ/uLI2642h3Mps2s2QN+YjM7cfLJ69fK2s&#10;tsHT18/aCmuH1vexN4z3wZTFO60ubq5MconyMLcyUlKVFRLmZedgZZDkZ3U0EE12VGyP0jmdaVIa&#10;oO1qImGO4JcShktJSnh6era0tFy7du3t27e0xc20ohXZornym6l//etfi4uLTfXVicHO8U6IUxnG&#10;t6ugWxd7Eg3CrWTUJbm4YUx6KmLxnqZ9ZT5DLWHHy31zQi0D3HBBIaEH+07MLD791Jp8bFBWM//y&#10;m8T0bJy1bU1Ds66B4eWx26sNysd8+DXgCrRlWXHF5MGTl8RAdSEjzebMQIHZoJtZZwxpeubq+FRH&#10;d19CarobgWBvbWGP0g50Ms6LsKtLIzSvMFOfTkgPtvKy1kFqy8qKwuHsTDwwBmNlXj+UZLEP4miy&#10;YVu0fqy9gruphJo0r6AAnxkSmZqa2t3d/fDhwx9++IE2bkYrWtFc+Q3U//zP/4yMjKQkxuQEWlSH&#10;6F0DDukaLraoDtKw0REW5mYW5Yc5WahWxNmeryduXWxJdw4lmAd4u2TmF164Nj737C0lS9Z2Kh6+&#10;AR7ePvklZXqGRuN35x59aFNWUfkUCvMrn7LOlbWBukLZmE/MQI2hwMwma5pXmZmZf3Jj+v7xgUtl&#10;NfUhEZGOeFtLM21nrHaiH6YyyYU0btaU6VEUg48kmDpaqGvICwvA2WAs9MpiHNbaQjF2cm1ROn3J&#10;huUBmjF28igNYUE+uJKiooeHR0lJydWrV//7v/+bNm5Gqz9m0Vz5T6xffvnl7du3BzraAjwdSoKM&#10;e1NNbkJGuqqxpzNNYmzldOV52Jnp1OSEEryQB/PcLzeHnq8PzgvDuVkbREVHdnT3jt+dX3j5LZQT&#10;CqjMv/ja1AIVGROflJZhgbGcWXwKWkLOlXVzKmuNefzijYGRyYPlV1BXqGXm84+YfZRmZv7JxP2F&#10;S6M3O3uOZeYVevt4Y5B6aAOlQCfjwmh8UyZx3Kw526sqySU9EBfsbGyuKychyMHGTC/Cw2ygwOtq&#10;LFrmq9afatQZZ1DojfCxkJIT4xUWFkIiTUNDQ7u6ul69evWvf/0L+m+aVrT6PRbNlf+g+vnnn+/e&#10;vZuSGBvggmmM0L9cYAY5pGuiknhIl42OoLQgcSbA0lC+Ngl/ssqftHUxwtXYztI0p6D4wrXxe49e&#10;LJImTiiPd0Fyd+mZobFpUWmFh7ePs7vX7PJrEJINXQFDnF8xMDKZXX61NlBU1uUFNcZQxQwUmA2Y&#10;IdPN3FlYnpp7dH3y3unBq/WtHTHxCVg0UldNxgmlkRlq3ZjhTmKmPt29KBqf7I91wWqpSPLCWBi4&#10;2OgVRDlMlXni8fKH4vWPpRq3RullEZT1lIW54ZyKCgqWlpaFhYX37t37xz/+AX0H0IpWv4uiufLr&#10;19///vezZ8862GDzAoxPZ5mNlaMhI13XSizyPFUURWBcbAwC3GxhzgY9xd4XG0OGWsI6st3wGD03&#10;gktbV8/k3OP5519DIaFClKU378fvzqlraR/s6TUwMg6Pjl94+Q2oCJjNXPnQr0BcWW/Mhsw8pooZ&#10;wBgoM4Au22GG1NBcuzVz7Mz5/JJyvIO9kpwEUkc+0t2sJtWNtKy5KdOzOtm1KBofQTAzVJPk4WBm&#10;YtgrCGeWFWYnmIg1hmqdyTI5lWHaHKFtoy/JCWPl5eVVUlLy8/MbHBz861//Cn1n0IpWv82iufKr&#10;1evXr6sqK7VUZKuDtUdKUZBJ+Kka3PkcUy8zcT4uJka6vaoyAlUJ9hcaiKeqDDaG5Ibg9LRUI2Pj&#10;B0dvzT17u0i2NdlwyGtthsYmZWTlT18YVFBSzi+rXnpNfjYFDLWuPH1FDIAKYAzgynpjAFqoYQba&#10;x1BmZrONmQAz0w8f336wcHV8svVgt5evv5ystIqsiLu1blEMnsRMc5ZnY4ZHXSohO9zWzgwhysdO&#10;T7eHnZmOj4PRVJkn31PldIbJSAnqfC4y0FKBm4OFiYkJDoebmJi0trZ+++230HcMrWj1GymaK79O&#10;PX78ONxa3tFQREEE5mYsWu6nNpCNvFmBuV316ZwVS00BRro9bMz0wrwwN4x6cYS1G1ZDSVmhrKZx&#10;ZvEZlJCtc0J62YkLQwJCwucuXVFBqLd19YJ4bJA18/bQHZHrXXm9JivGUCvN5ths6A0lbKDeUJib&#10;2XJPQ1x1Nrd08sLlxNQMDS1NaQlhSxNEWpBVbapbU6bHytkzxFVnVcmu/nhDFUleViZ6JgY6dhYG&#10;WSG2cCuZQ3F6oyWo0VJUkbeqpCCMmZGOmYlBSkoyJSXl/v37f//73//1r3/RlpzR6j+/aK78CvXT&#10;Tz/Zo7SnanEzdZakTNbgTmeZxOMVDBW5nQxE0lwUO2N1LxeY3ShD367CjpSgst2UEZJwQTgLHw8X&#10;Dy+fjb1jeV3z+eGxybnHs0/fLL76cGAXlZyQ1g0vvX7XdvioCkLt2MkzKmrqvWcHQTk2DjBvv+rK&#10;p3NcDIxM5p69nnv6IRSN2ZSZTY3ZaG5mC8ZQ09NQz8zMw8eXRm+W1zba2NkpKcqbGSAi3C0Kox1q&#10;UtwaM4jSEE9uzvSI90aZaUqJ8nPAWBlhbAz8nEwO+iKlvmon042vFpkfjNXDaYuI8bLCYUx8vDwu&#10;Li4nT558+vTpX/7yl59++okmDa3+04rmyq9Q5aXFg/lmq6iAma7FjZSgKgPVnQ1FnA1FY+xky/2J&#10;u8GvFJrfrMSMlaPbInUstYRVxDnFBblgMJi2vkFCWmb7kWNXJ2ZmFp/Ov/wGtGSNKEQSll6/L6qs&#10;NTY1O3SkV1FZ+fzwGMjGpgHGwdYdZrzOldWQB2ZrfQwVg2ZbbGU2NoY8Mx+N2RIz809Gbt/p6D4a&#10;HB5haGhgaqjt52iaEmhZHOtA3ENDmqTJ9soOs3EyV1GXFeLnZoezM3GxMRgqEhcC7I/UGcg2PZNl&#10;Em6joC3LIynAzsvNaWRkWFlZMTY29vz58x9++IG2uJlWv3rRXPnS9eDBg9IAHdCSjXOzEnM4Xj/C&#10;WsbDVDzSWjbVWaE1Uvtslun1UtTNCszJdONUZ0ULNQFlCTick11WTt7D17+gvOr4+ctj9x7OPXvz&#10;0ZUPHiy9fh8Zn2Rla9fS3qmCUB+ZvAeaQU3Wj4NBN9uvjoPNPXuzPlBjAGa2asymzGzFmM2mZyh0&#10;MxsY8+moZiBPbt17eGLgUnZhMd7JGYNCutoYh7oi04IsKxJdPpzcnO1VGu8U5GhooSsrJ8bHz8UK&#10;Y2FQEGH3MpPI81A5kqh/NsukyFfDRldUR45bmI9DUUEhIiLiyJEjU1NT33///c8//wx9C9KKVp+5&#10;aK580frhhx9CCZjb1VhQji1lohp7Jsu0xFct3Eom0kY2wlq2yBtxJNFgaKWhuZRvVhmg7o6UMFDi&#10;4+eGCQgIoC2tohKSmw50XboxMfXwibu3n5Mroai80tjMYmJ2CQSDygD9yqcRsA1dAYBZw8xGfQy1&#10;zACurAu1xpAbMYNKQ+Fs5nXMANKQXwhAYmZqdnHw2nj9/gMhEVEODvZ4S1NXS70oD/OCKPvVcbOa&#10;VLdEX7QTWk1XVUJckIuTjVEIzozTFAi3kq4L0TyeZtQapReAlbHWFpITgwsLCdrZ2ZWUlJw9e/bp&#10;06c//vgj9E1JK1rtdtFc+aJVW1lyJssEdGKHmarBXS0yPxCrl+6qFGMnF4CWiraVawrTOptlOl6O&#10;vl6G7ojWjcMrOBqIyopwMTExsLGxmVmgxCWkDvaemHiwuPjyW9AMarJ+vz2ZkFx5+OzN2gC6AMaQ&#10;b2K23MdQYczWmaFsDOVWZo00UGM2YWZm/vHI7Znu46dzi0p9/f0dbHFWZlpetvopAbjqZNcPZzZn&#10;eOSE2wU5GlgaKylLC/JysnCxMWjLwJ2MxNJdlbvi9Y8mGRb7agZjpQ0V+fh54dra2mFhoU1NTZOT&#10;k//zP/8DfY/SilY7LporX65mH9zP8kCQVWGyZqcdzNpM1eLGytEnM0wq/NVTnBR9zCU8TMXyPVWP&#10;JhFvsL9Zge5PNSr0Uo2xkzNQ5OfiYJeQlLLA4AJCI5o7D1+buPPw+dcgIWQDrAeDdi1EV4xNHz57&#10;uyabAkPeGICZXe9jNh0uIzditrEx5JnZYGJmA2OIzNxZeHLz7ty5oWtN7Z3xyakEggvGVNsaqRbm&#10;aloS50gaN2vK8iyLd0rwsfC00TVUkxLmZWNj2ictyG6O4A9AS9WHaPalGO6P0k93VbLXE+HnhklJ&#10;SdnY2KSkpJw5c+bdu3e06Rla7bxornyh+sc//uFla7R2DRgpk9VYdSlOXg5GDWm4tbZgnofKiXTj&#10;iSoMqMW2M12Lm6jCXso3OxirV+yjFoCWwmkKRtnK7o/QvpRPvNz+Ur5ZZ6xeqZ+6o6EYNycbnJtH&#10;TVMba2OXXVh2dmjk3uMXlHa0kJtfWTfR8sGV528/ZMvArGeGSmOoYAYqCtlAUaFoDDXMUDBmvTQb&#10;MENGGiIzk7MLV29O9p05X1JVGxwSgjHTN1CXdbPUyY2wa8z0aMnxaskhjpvlhFtHe5rbmKrKisLZ&#10;men5OJjUpOCWWoI5BOWeRIMjSUZ1IVoRNrLSwly8PDxaWppubm4NDQ2PHz+mndlMq20UzZUvUb/8&#10;8kt9bdVQoTn40C/0QfDD2SI80JFeGAe0loqsCAcbEysjnZQAm5YMV7ilzME4vdFS1HQt9A/uJFO1&#10;xHtZzmSZHIzTi7WXs0DwuxmLlvogzmSa3K7CXi9Dncs2PRCrF2UrLy8GZ2VllZCUQqhrBIRGdvWf&#10;vj37aJWZg72r8yvUubI2FIzZkBkyfQwwVrbl4bLNp/0/tjIbSrOBMWSY2daIGcVlZqvMTD98NH5n&#10;dnBkrONIb2pmlhXOQllOHGOonBpsWZ/hTmKmIdOjLMExO8LWF2+gKScAZ2diY6KT4GfXlOYKwUq3&#10;R+meyDA5mmxY4a9uoCzAycEuJiZmYGAQHx9/69atH374AfrmphWtgKK58iXq5csXSU5K4PN9rBwN&#10;Y2UsjrJGKIhJi/HZWWimBNnkRTtlRzqkhdgFOSMNNWR5udgZ6PbA2RlFeJhtdYVqgzUvF5jtLjOk&#10;hma0FDWQgyz0Qlgg+ExVeBPw8t0JBmPlxA00o6VEacr91c3VBJgZGeBwuIioGNrSOjgy2sbe/t1f&#10;yA6CfRoHm3/+dh50hQpjAFc2MYYcM1vsY6hi5sWDJ6Ar5I2hkhkK3cy6ETNAmg1amQ/MzMw/mZxd&#10;HJu+P3BltKqh2cnZWU5aXFtFMtwdWZHkTGKmOduzLp1QmeSS6Iex0Jbi42JloNsLZ2cS5WW11hGs&#10;DFA/k2lyucCsP83IDSnDAWNlY2MTFRXF4/HHjh37r//6L9ruGVqBRXPlS5SavOg0MAI2U2cpwsOc&#10;5IM0UJcujnchxVRLxshQNyAkXF5BwcpMJ8YbmxPpmB/jnB/jnBxkY2WqJiLARUe3h5F+HzsLg7oU&#10;V7qr0umVK4fBb77tTNfiSBmvQO+P0LbTFVIUgXmbSzSGaQ8XoyariScC3KpEH0sx9ESKMzPSMTAw&#10;cHJyKqsisvIKRm5Ovv3+L+vm7YmufL0+gCs7NYaasbItG0P9cBmVfcwnZjY0ZvNWZrvdzMw8cSHA&#10;zPzjW/fnj5w4ExgeKSsnKy0u4GapXRCNb8r2JDFDSlmCoxtWQ1KIk4FuLyMD8f2mJsGR5qx0PM3o&#10;ViVmtMQig6AqJsC1Z88eeno6FRWVsrKyFy9e0KZnaEVz5UtUWWnprSoy0/IFXqoyItw4Q4WCWKeS&#10;BFdS0PryTg62qxMYD568OjV4NT2v0NjUzBJlFOiKSgywyY50zItxzoxwcLcxQCiIcnEwMzPRs7Mw&#10;SPCx+KEkWyJ1LheY3azETNYQbQB/7rYzUYXtTzOOsZXTk+d2NRLN91Q5lmo0UmJxsxJzuwpzMQ+Z&#10;gJeXEeaEw5i4uTiFRUT9A4P3d3Rq6xrMLD6dXX718Pnb+RcQYD4wQ1GaZxSlAVyhwMxuS0MVNptI&#10;s+mgGRlsNl/QvF1siIub55bOXL6WVVBsYm6mICdlaaqW4IcpT3SuSyc0ZRGNacnxqk0jhLuZ6igJ&#10;83CysjIzwFgZxHlZfC0kmsK0BvOQw8XmzRE6KC1xHg5GGAujiIhISEjI6Ojo+/fvf/jhh59//pnW&#10;1vyhiubK563l5eXqYC3wGX2tGMXCtK8lwznEzXwVFdAVSOZffHP11nRtSzvB0xuLMfdyQoV74lJC&#10;7LIjHHKjnUPdLJC6ipIiPFwwFg42Jh4OBpymQI6HSk+SwZUi4r6W3WVmsho3mI+sCFC31BRwNBBJ&#10;wMs3hGmfyzYdKbGYWJmkKfZBGKsISAuwCfDA4NzcSAt0Zn5Jz8mB69P3Zxafzj17AwDzNdQVkBkA&#10;GCqk2ZYx1DEDFYVsNmGGXEOz4RIAyuNmmzKz8UKAj5M084+v3pysa+1w9/bV0dFCmWgFuyAzw2xK&#10;453qM9xJzDRmeaQG4SwN5eXEeXk4WTnZmbjZGTAaApluKocTDAZzkX3JhoFWioqiHEJwFh5uuKWl&#10;ZUdHx71797799tsff/yRxszvu2iufMb65z//aW+hBa4Bm6rFKYnBskIw+mrSa1HZ1BVIFl+9u3V/&#10;oav/VExiMs7K0sMJF0zARnnjUoPtcqKd4vws7VGaGkriQnyccA4WDlYGLRmuMCuZ6iCNUxnGo6Wo&#10;3R09W1kLYNEapeNrIeFuIhZmJZ3rodKdoH8xDzlWjr5ZgWmP1vEwFdNX4JEV4eLk5FBBqAWFR1U3&#10;tp4Zunbz3vyDJ6/AsTKKfcyuGLNGmk2MATghGyomZj5sl9mQGXLdzG4wAxhD1QwNcfRsgXixZvfx&#10;MwmpGWgsDm1m6IU3ifK0yA63qU5xJTHTnO1ZGIP3stTQR4iLC8F5OFlgLPSa0lxhljKVAcQjiIhH&#10;QripmSEElEQ5uDnZNTQ0MjMzBwYG5ufn//rXv9JGz35nRXPlM1ZxUcFQoQX4CE51VtRSFEFqyRTG&#10;Oe/EFUiWXr+/s/Ss+8QZOQUFFBqjiVBwtzfzcTCN87XMiXRMC7HzsjdC6irKSwoI8MDYWRikBFid&#10;DEVTnBQOxOoO5ptNVGF3dznArUrM0WTDZCfFALRUlI1srJ1cTZBGf6rRcDGxoRnIMU13UcLri2jL&#10;8fJxcwiLitk7uiRm5Bzo6b8yPnVn8dnDZ283HyiDAkOGGYAWCsbsch9DjTGbLmWGdjOAMWSYoWwM&#10;1dMz5Jn5OEmz8GTiwcKZS8OlNfWePn421lhXW1MvO4M4H3RpvOPq4ubKZJdIN2MbE2WEnLAwLzts&#10;5f3mYCCa5KjQHq1zMsO4LECLYCqBUhMQ4YNJSUl6eXk1NTUNDw+/ffuWtrj5t140Vz5Xzc7OVobo&#10;g0/b87lIXk6meC/TMMK6EbCdu/LozXc3ZmZ19Q2LyysJHl6+wWGzz14P375z4Gh/QlpGQKC/p4uN&#10;k6VBmDsqK8IhO9IxzB2FR2npIqQkhHg42ZmJl4Ko8PmgpMr81E6km9woR+8uM5PV2IEc4rhZtK1c&#10;tK1sEFYq3UXpQIzuxTzkrUriuFljmFawpYyllpCsKJyHh8fAyMQnILi4qu704PDtB0srzHwIlBaK&#10;zKzTZTeMAZgBRAFD3RqzrS1l3o1WZofMfOpmph4+GhqbaO8+mpiaTvBws7c2x6O1A5yM8qPs6tIJ&#10;zSvM1KUT0oOtvGx0kNqysqJwLnYmXg5GE2U+XwvJEh9Eb7JhS5ReHF7BAymhJs0rwM9nZmaWmpra&#10;3d398OHDH374gTZu9tsqmiufpX744Ydwd/QkcA7YZA1WW5YryQcpJMCdG+Wwu65cunFbR8+gobkV&#10;jbVMyy1YePXto7ffrc3Cq28nZokztOX1TZExsV7uTtYWev7O5sRxsyjHeD8rb3tjrLGqkowwL5wN&#10;xkKnIs5prSMch5fvjNW7WmwBDujtJMQzm0tRXfH6+Z4qiY4KfiiJALRUZYDGiTTjsTL0eAX6SKJB&#10;ppuyP1pKX5GfA8Ymr6hkbYePik8+0NM/cvve7PKrTYChbMyGwFA/HwMYQx0zs6AoZLKpMZsOl5Fh&#10;hvLk/24yMz3/+Pr0veMDg2W19aGR0c6OdlhTTWeMVqI/tjLZhbTqrCnLozAGH+Vu6oTW0FAQFoCz&#10;wpjplMU4rLWFY+zk2qJ0epMNywM04+zlURrCAnxwJSVFDw/3oqKi4eHhP//5z7Rxs//wornyWaqq&#10;omwgl8wuyEw3ZQNVcXd7MwVl1dwox1105dTFK2oaWoeO9GpoalU1tS6+egdBhUzevL//+MW1iTuH&#10;j53MzC8MDvLHWRh62JnE+uGyV8bNwt1RblbE/dsi/FzMjPtEeFgMFHndTEQrAtTPZZvu/PRMSCaq&#10;sWezTRvDtfM8VUOw0o4GImnOigdj9UjjZmeyTOqCtdJclHBawlwwVkEhYT1DYyeCR2lN4/nhG3eX&#10;nkFRoWjMG7CVoZzP2Md8bGVAVABjdoEZqDGbtTIbM7OxMZ9GzIhZWdY8ODreefRYVn6hl4+3hYkO&#10;2kApyMm4KNahMYs4btac7VmZ7JIehAtxMTbXlZMQ4GBlphPlYdFX4HFdufXueJpRZ5xBsY+aD0pa&#10;VpRXWFjI1NQ0JCTk8OHDb968oZ3Z/J9WNFd2v+bn5/N8yYyAXchD8nIyJ/mie8+cV9fS2UVXDvad&#10;kJaVO3FmQAWh1tl7nHjPCqjI+jwml/nnbyfnHg1ev1XX2hGflIhFI411VULczDPDHbIjHRIDrIMJ&#10;FpYmCDkJfjYWei42BgURDhMl3mRHhd5kw/FyNPi3vJNMEg/TtOhLMWoI1UzAy2PUBQLQUjVBGudz&#10;kROVmNFSVE+SQX2olgdSgh/OwgHjkFNQNDRBxiam9p4amJxdgrpCBpgtNTEUjSHHzHaMIYaa4bIt&#10;GrNLzHwyhhwzm0rzqZuZWXgyObc0Onn3zKWr9fs7ouPi0Ram2ghpJ7RmZqg1aXqmOcerPoNQFItP&#10;DcS5YDWVJXlgLAycrPQKIhzGSjwJDvJd8fr9acbt0brZBBU9ZWEuLg55OTkcDldYWPjgwQPamc2/&#10;etFc2eX6xz/+4e9oCi61mqrBqUtxRROMgkNDFl+920VXiqrqxCQkzw0OqaiqnRkaIf5FQBGyAV2B&#10;ZOn1uwfLrydml/rOXswrLrO2wqkqSnvYI9PD7PKinTLC8EmB1p62BhpKEpzsLMz0ewW5mBVEYV5m&#10;4vsjdUZKyCxY2Emma3E3KzGXC817Eg2y3ZXNVPmstQSzCMrH04xuVmBIp5wdSzVKdFCU5GdjZmLk&#10;FxCUlVdwJng0dXSNTN4lzq9sxZitMfMZjAE4oZDNjdm0laHADJQW6pnZ2Jj13czKuNmt+/PDEzN9&#10;Z87nlZTZ2NooyoojdeQT/TC1aW6k9WZNWZ7VKa7Fsfhwd6SBigg3BzMTw15BbmYZQTZ3U/GmMK3T&#10;mSanM01aIrSt9aU42Fh5eXgUFRX9/f2Hhob+9re/QT+ltPrMRXNll6uhrvZKEZlHarmfmrqcUJAr&#10;+s7Ss0dvvtstV6Lik/T0DU6cGZCRUxi/Nw/iQSmgIuTy/doQl5y9evfw+dcjU/fr2w64uBHERIVQ&#10;RojUELv8GOe8aKecSMcoL6yZrpIAN2zfnj1sTPS8HEymKrzFPogLuchdn56ZqsXdrsZeLbaoCFC3&#10;QPATj1OzkjkQo3u9lHgowM1KzEgJan+ktrESLzMjPQsLCw8Pj46+YXZR2YVrYw9W9mlSMAYKzBaM&#10;WQPM5sZQzQx1w2WbnvlPpTE7YgYwhhpp1nUz0/OPpx4+uj27ePXWdEtnl4ePr5SUhLKssIeNbkWS&#10;8+qy5sYsj/oM95wIWxskQpiXnX7fHlYmeh4Yo7EyT4EX4kyWyfUy9PkcpB9OEQ5jZmBg4OLiNDEx&#10;aW9vf/fuHfRDS6vdLporu1lv3ryOxyuAD8HrZWh2FoayWHz3ibMkD3buyuKrd66ePs6ubjWNzcKi&#10;YnPP3xD/OuAHpQCEkM06V8Ac7Dvp6u7x/O27c5euJCanaGqqo0x0IzwxmeEOuVFO+THOaSF2jhht&#10;WQkBVmYGJkY6dhZGeWH2aDu57kSD62Wo29VY0oEx4D+xbedWJbYtSsfRQERJlN3DVKzCX30gx3S8&#10;HDNRRTx+ZjAP6YeSFOBiYWVm5OSASUrLBIVHdfWdvPVg4f7jF7NPX69ra7bfzWx3xGz3pdlyQ0Pl&#10;amYqsPl0gCY5b9ZIQx4baFsz8WChf2AwNjldQ1NTVlrUzkwtLdiyJtW1McuDePDMx8XNvngDFSk+&#10;VmZ6ZuL7jUFemD3CWvZQnN5ICYp49oy7upQQOysTPQszg4yMTGpq6oMHD/73f//3p59+oi0528Wi&#10;ubJr9e9//xtrrAY+6WbqLOWE2GLcTdw8PFZV2KErD568wtrYhYZHpmRk6ugbLr5+9+G3AD8oBSCE&#10;rCib0HKwl+jKd3/9+9q8/e7PY7dnahub7fF4YwMdR6xOrJ91eqh9bhTxPE0/RxNdhLQgLwc7KyMH&#10;K6MQN5OzoWiFv8bpLJPRUtTEijTgP8BtZ7IGdzrDOBYvZ6TI42Ikmu6i1Bmre6nA7EYZ8TzNayUW&#10;Wa5KalLcwjys/DycvLx8NvYOpTUNZy9fu3V/4e6j5x+Y2T4wOzAGsGSDUMvM5kuZt88MtYvNKLY1&#10;GzOzrqchtjUPH10YGSupqbOxs1VVUbQwVItwtyiIwVd/lKZlZZIm1gdtpikpKsDJwcbEwcooCGd0&#10;MhAp9VM7mW50pdD8QLQuTktEnI+Nm4OZn4/Pzc3t1KlTy8vLf/7zn2nS7KRoruxaVZSXkZ1UKPZR&#10;k5fg9Xcxv/f4xa64MvnwkTkal5qe5R8U7OTm8fDFyjVcgBwbBFCEbKCKgCH1KxBX1ubxizf6RibX&#10;Ju82d3YHhkWgUOYu9qhQD2yMj2XWSk8T6YnGGiMUpAX54OxcMGZOVnoTZd5EB4W2SJ0LucSN+rvL&#10;zHQtbriEOG7mbCTqaiQaaydX5qfWn2ZEur95rBy9P1LHSltYVZJTQoiLAwbT0TeIT0nff6hn8Pqt&#10;27NLpFPONjBmQ2bWA7PJoBnQx1AtDVV7ZYj5jMZstgrgEzOALoAxGzKzdvTs2sRM2+GjQeERRsbG&#10;ZsY6fo6myQG4olgH4h4a0iRNjld2uI2ThYq6vJAgDzucnYmLjcFYiSceL78/gngE0ekM4zAbeV05&#10;HilBGD8P3MTEuLKycnR09NmzZ3//+99pzFBfNFd2p548eZLhpgw+yIaLLVgY6RrTnI6cOLfWBo3t&#10;unJ9+oGegVFpRZWdg2N4bML8i28+/BaAxwYBCAEDJYRsqHHF0MR04dW3azMxu9R75kJWQYmDs7OX&#10;m72PMzrI1SIhwDonyjEp0MbVUs9AXUZShIeXi52dhV5ZDOZrIVngpXo02fBqkcWuL26+VYnpiteP&#10;tJbxMhOPtJFNdVJqjdQhjs6Xom5WYk6kGfmjpVBqAioScC5Odlk5eXcfv9zi8t4zF0Yn79179JyS&#10;MZttwwSYoQgMOWMASyiGWmN2MFy2C8xspZWhjpmZhSfjd+eOnbuYmV9k7+SERZu52hgFu5qmBVtW&#10;JLkQL9ZcWXVWEu8Y6GhgoSsnK87HD2dlZ2FQEoN5mUnkEY8gMjibZZLvpW6jK6orzyPMx6mkqBgZ&#10;EXHkyJHJycnvv/+etrh5g6K5sgv1z3/+0wmrB85LT9daqkpwZIdiXN0/jYDtxJXLY5Pyikot7QfN&#10;LFDpuYUfhr9IWlBHC+AH2UD9oJTtuQLJnUfPL4yMN7QfDI6IDgzw9nDEuFoZRnsTz57JCLMPdEbi&#10;TBBq8qIi/FwwVuIlNJZaQpE2Mg2hWudyTG9W7ubFmjN1lrersKezTPI8VaNsZKNtZMOtZIq8VY8k&#10;GgwVmpOWnFUGaHgiJY2U+Pjg7AKCgigsLiw6rq614/zw2NTc47mn0PZlsyYGMGYjYMgxA1pCIVBI&#10;NsoOWpn/JGZWjZlZeHJ7dvHitbH61o6wqBhHRzzeytQFpxvpYV4Qbd+Q+WHcrCbVLcEX5YJW11WV&#10;lBDk4mRjFOZmxmkKhFlK1wVrHk8z2h+lG4STtdERlhPjFhEWsrOzKy4uPnPmzNOnT2mLm9cWzZVd&#10;qKL8nMF8M/AhleaipKkgbGehOfv09c5dOXr6goCg0NH+E4ZGJpUN+9f9LuAHpQCEbBCoItB8Ta0r&#10;i4AlG2T26evRqfs9J89lFxRHREW4O1nhkFqhHtisCHxOlGO0N9bNSs9UR0FWnB8OY+FiY9CR5XYx&#10;EssiKB9NMhwhXqwJ1X0nmazBXiky74zVy3BVjrOX80NJxtjKNYZpncs2Ga9AXy9FHYjRTXBQdDQU&#10;kxbm5OLkUNfUcnLzSM8t6Dk1MDYzSxw324kxW9qJuRVjtjAls/VdmZ9pxIyCMZtOzJBnZvrho+GJ&#10;me7jp7MLivwCAhxssZZITS9b/dRAXHXqh8M0GzLdcyNsg5wMrYyVlaUFeTiY4WwM2jJwJwORDFel&#10;rgT9o0mGxX6aITgZXQV+fl64rq5ucHDw0tIS7VZNmis7rbm5ubJAXfCRNJhnBmdnLIqwPHlhCERi&#10;q67UNLerqqmfPHdBVV3j8PHT20AFYINSNp+uJ6FCfb+y+OpbUkBFKOebhZffLrz85uHzt7dnl84P&#10;32jsOJiUmubj6Yo21fa0R6YG2+ZFOyUH2QS6mOFRmhqK4vzcMDZmOllBdjMEfyBGqjlc+1K+2WTN&#10;bo6bTdXixsrRJzOMKwM1UpwUvczECSZi+Z6qR5MMiONmFZj+NKMyP41YO3l9BT5OGJuEpCTSAu0b&#10;FFrf2jl0Y/L+4xfbN2ajyZidMgNYskE2BYayMbvAzJpWhqI022GGOG52Z/bs0LWmjkMJKakEggvK&#10;RMsaiQhzQ5bEOa7uoSlNcEr0RXnZ6hqoSQnzsLEx7ZMSYNOX57lWbHGbeDuRUb6nak2IToaXXqSX&#10;ZUSwX9v+psnJyf/+7//+ox08Q3NlR/WPf/wjwAkJDvpP1+J0ZOEZgeiwiIjV2+C37Up6biHS3KLr&#10;6DERUbHB0ZufOKEala3QQp0rW+xX1gYgZON8s/DyU+ZffH330fPRqXvHzl0sKKsIDQ1GmxlaIrVC&#10;3Mxzohwzw/ExPjg/R1MzXUUJYR5WZno+TiZ1KbiNtlC+p8rJDJMJchesbTuk+5svFZgdjNMr9kH4&#10;W0hi1PljbGX3R2oPFZiRxs0OxRuU+6s76Ityc7DBuXkQ6poYS+vM/OKTF69OP3w89/Q1dcBQ7GPI&#10;GbN9YLbSx+zucBl5ZqhdYwalhZwxFKX5wAxEmokHC1dvTvWdPl9SXRsUGoJC6hlqyBGsdfMi7erS&#10;CHE+KG1lcV4uNm42hhg7ucF85FQNbm1IO6gOJ+g7GUkoiXP3H+uDPjt+10VzZUdVUpR/LgcJPnEy&#10;3ZT1VETt0foruyC378rS6/chkTF2eIfahmYJKenJh4/BbwX6QSkAIWQD+AFmpVnZtitbpwWqy1pm&#10;Zp++nnr4+Oqt6fbDRxNT0yyxKE1VWQ8bg8wIfG6UU2qwbbQX1gGjrSwjDGNlYmOik+Bn15DiDLeU&#10;7orXv1GGAv/d7SRTtbjrZeiz2aaH4vWj7eTMVHjdjMVKfdXOZpncrsLeKEMP5JgeitOLspEV5mVn&#10;ZWURl5RUVkX4h4R3Hj0+fmeWxAwgChjqjdkxM1uc+d8lZqDAUNHKUDMxs0YaqC5QZiDdzNTDR+ev&#10;XQ+JjOHl5aOjozNQ4GmL0rlWbAHhZEUU3OEEA3cTMTtd4QJP1VMZJsPFFh1tLdBnx++6aK5sv5aW&#10;lnK8tcGHy2C+GYyFIcHL9Ni5QeJRXaAE1Lky/+IbV08fdy/vnPxCLV39u0vPt8fJFl2hjpadubIt&#10;YL4hfgVogUrz/O2D5VfTC0/ODo0UVVTjHRyUFKQdMTopQTZ50U7E8zRD7QKdzfTVZHg42ej37YHD&#10;GIW5mez1hGuDNYcKzXf3agBiQ1ONJW78zkXme6kiVXjNVPgSHeSPJBqMl6OJt2qWos7nmJb7q5uq&#10;CjAx0nNycQkJi6CtbCrrm6+MTxKpgIoChjww5IwBgNmyMYAlFEMNMFBjKMzKUGYG6goFZshvzAS6&#10;GSgwH5g5dfGKq6e3kLAwMxNxr9XpTJObFRiQkxtl6HJ/dT05bg+kxIEYvaFC89FS1PUyNCk0V2hF&#10;Vf34448hLqbgo2SqBqslzZXgjQwODQE5od6VuWdvzdDYqJi4qJg4jJXt3LO34DcB5dg4gB9gADwo&#10;5evdcWVbwFBsXzbIrfsLbYd7fQND5OTlrMx1o72x2ZGO+THO+THOyYE2lqYIEQE4/b49jPT72Jnp&#10;NWU4092UT2WYTFYTjwPY3bUAM3WW4xWY5ghtGx0h0irqpnDt4SKLyWriiQC3KjG9yYaepuJszPRM&#10;TIwwDpiismpCaubJC0N3Fp+StABoocDM5tgAzGxZmi1js5k3UGk+V09DAZuZhWXSIFjTgS6EugYM&#10;BmNjZmwM0wIhIf37upiLjLSWURPniMfLn89FjpaiRktRpzNMEBKcf/rqq8oAdZortKK2fvnll/ra&#10;qitF0JPwp2txJb4IdXkhXyfzmYVlsiNg1Lhy//FLFYR6bkERwdPL1dN74eW30O8AmLFxAD8oBfCD&#10;Unbbla3r8mFif3u5s/i0f2AwJTPXGIm0wRgHuaES/K2zIhzzYpwzwuwJ1vqq8mJcHMTjXkgXa/qj&#10;JZvDtQfzkeMVmMmaXZZmogpzLMUw2kbOQIHbbWUhwLFUo5ES4kKAiSrMxVxkPF5eRoiDm4OJi5ND&#10;UFiY4O3X1H5oaGxy6uHjex+PnyEX6oGhIA0AyQbZysQMlcaQYYaCMZSZgbpCzpiV3J5dPD88lpCW&#10;KSQiwsPFpizG0ZtkCHJye6XLbIvUcTMSNUfwVQVqXC2yGCH2ncjaEE0BLiYYC4OyFB8HK5ObifjI&#10;x5aF5gqtNq/nz5+nEjTAB8TVYgt2Vsb8SNuuY6c2QGVjV2ytsYJCwk37223s8CFRseCf3SotAB4b&#10;BPCDUj6PK9vSZRcy+/T1peu3Khv2u3h44tBILweLcE9sSjDx7JmcaOdgN3OkjoKUKC8XjIWDjYkX&#10;xmipJZjrodKTRNzXcrMSs7vM3K7GDeaZVfirW2kJuhiJJuIViCubs0yvlVhMVGKul6KKvREmKoKy&#10;QjABHg5uHm4zNCYrv7jn5Nlrt+9Ozz95sPwKAGarxgBNzBaN2eKgGZW7MikzQ6UxADMzC8ujk/da&#10;u47inV05ODhkhDncTcUuF5iBrcl4OfpMlkkOQdlaS8APJXk4QX+0FEVagx6AluJgY5AQ5PTAaZyr&#10;8jtZ7svCRBdpLYuQ4AizkqG5Qiuq6ueff3a1NAAfBzN1lqoSnOGuhn6BgVADgGzgirSYQO/xUwZG&#10;xlkFJeAfBNmgJoAfZAPgsUE+pyukAIRsHCgVO8nD529vzMwePHo8JiHJysbG3QkX6IqO9MKlBtvl&#10;xjjH+uLsLbQ0FMWF+TjhHKwcrAw6svAwS5nqII2T6cYjpSjwloSdZKoGN1KCao3S8UNJuhmLhVnK&#10;5BCUu+L1SefcjFeg26J03E3FjBR5ZUW4uDg5VNTUgsIiK+tbTl8aHrs7d+/xi42A2dwYcswAimyc&#10;rbQyH/qYbTBDoZWB6nLv0bPJuaWzQ9cy84s0tHVE+LkMlfiaw7TB1mSyGnu1yLwjWjfKWtZGRzDL&#10;TflMlilxmCvTpNgHoS7FBYcx66uK5QSjrjaHjHVEjHVEtGU4MTLsy3FXFuBi4oWzu5uK01yhFVVV&#10;WV56rYTMOqIib4SiJJ+Po/nM4tONm5WNXcFaGMvIyjW0HwL/1LoAeFAK4AelAHhQytbWgyFBM6gM&#10;gMdm2cHI2AaZf/H11MPHpy5eLa6q9fL18/N193XB+jiYxvpa5qwsOfOyMzLXU1KQFBDghrGzMEoL&#10;sDkZiqY4KR6I1R3MN5uowu7ucoCblZijSYYpTgqBGKlQnHSsnVxNkMbxVKNrJcRdFMfTjNNdFPEG&#10;ojpyvHzcHKJi4naOzvFpme3dfUNjt2cWlteMm/0KxmyxldmmMWRbmRvTD9q7j/oGhgiJiCCkeV2M&#10;xI6nGYGc3KrEnM40yXFX8UNJeiLFG8O0hgrNR0pQB+P0Im1khbmZRflhLijVA1ku19vDSZyQUhCK&#10;5YYxVvirszHT2ZqpWegp0lyhFVW1vLyc66MFftSvlaAYGfZVxuMP96/ftEghG7giKSJwgtxWyg8B&#10;2Ng0gB9kA+BBNiRRttavIBdfvfsYqBzUBIrHpgFg2PXcf/LiyvhUe3dvfEp6QKC/h7OVA1YvlIDK&#10;jnDIinAIc0fhUVq6CCkJYR5OdmY+DkakCp+PmQTxGN0M4xvEwzSh75+d5PbK/c2VAepx9vIxtnJB&#10;GKl0F6WOaN2LeUTSrpeiGkO1Qq1krbSFZUTgPDw8hsYmXv6BhZW1Jy9evfVggSIzmxuzU2a2N+2/&#10;JWbuLj29eG0sq6DYAovj5OCw1BZOwCtczoeOdJEWdB2I1g3BSXubSyQ7KhKPbyhBDRWYZ7gq2ekK&#10;83DBTJDmpmbmCZ7I623rOCElytVAlJe1MkCDmXGfD96wMNaJ5gqtqKqff/7ZzZbMbpWZOkuEBEdO&#10;CM7D22fTToWUDVyxscKAr/8QEhVb1AUghGwAQihlRRTSL7buyjZp+c/UZTVzz96M3507eeFKWW1D&#10;ZHSMh5uDlbmuv7N5WohtTqRjvJ+lN94Ia4xQlhHm5WKDsdCpSnBaagvF2csfjNO7WmQBniy3k0zX&#10;EsfNDsXrF3ipJjkq+JhLBmKkKgPUT6QZk8bNuhMNsggqAWgpPUV+Dg52BSVlSxu7yISkAz3Hhm/f&#10;uf/kJRSY7RkDKLJpAEg2zkbATM8/OXL8jLd/kLKqGi8Xux9aqjNW/1YlmfXBF/OQxd4Id1OxIIxU&#10;TbDGuRzT62XoU5kmfigpRVEOQUFB74Cgls6uG9P3M3Pzy2NsQFGut4V74NTkhDli7ORgrAwRHhaF&#10;sU40V2hFbRUV5F0uJHMSfpqzkpqcoJme4oPlV1AJKGQDV8D99p8CmLFpAD/IBsBjg3xEZbuu7EiX&#10;LQPzeUbGNsqLb+affz09v3xlbPLg0eMZOfkBAb4opJ67nWmcrxVxA02IXbgH2s1aX19NRpiPi4Vx&#10;rygPq548D8FErDJQfSCHzPENO8xEFfZctmlzhHa+p0oQRspBXzjNWfFQnN61YouJKszZLNOGUK10&#10;VyWcljAXjE1QSFjX0MjBlVBSUz8wfIO4uPnXMWaLzKz0MTem7pfWNJihMHz8/NKCHBmuyhfzyLQm&#10;t6uwvcmGoThpV2PRZEeF7kT9KyvbTdqidC0QfMI8rAg19ZzCklODV6YePppZeDI5txQVG9ea6Qqi&#10;MtIaitGTVZPkDMFJc3OwxPtiSajQXKEVVTU/P18WZACu/BkqNOdgpS8Itzx54QqUAcr5w7vy5YEB&#10;APjcefEp9x+/vHVvfuDKaHVTa0xcHNrC2FhXNYRgkRXhkB3hkBhgHeJmYWmCkBXnZ2Nm4GJjkBfl&#10;MFHmTXFW6EsxvFmBBqnYSSZrcMPFFn0pRg1hWnH2cmh1gUCMVG2w5sq4GeZKofnRJIPGUC0PpAQv&#10;JwsnB6ecgqKBsWlsctrR0wO3Z5e2yAwwULZ1ZjY25v7jFxeu3giNjFFSRbDD2AgmEh3ReiMlZHbC&#10;j5Wj6kI0LTUFvM0lqgLVz2abXitBDRWah1nJKIrC2FmZrO0dO3v6R27fmZl/vHazvaurU2+xFxlU&#10;9oeqyQqYKPMGoKWE+ThTgqxWUaG5QqvN66effgrysJsk9x+SOrLw7BBMcFjY4quPlzZSkS24Qhr4&#10;Wvs/txKAELIB8KAU0iDYx+yGK1+Sli+uy4uPX9fn4bO3d5eej999ePTkuez8QiwWpaok4+tkkRFm&#10;nxftlBmOTw6y8bA10FAU54QxM9HvFYAzywvDvM3EiWeHkLs7bieZrsWNV2AuFxA5ySYomyjx2GgL&#10;ZhOUj6cZ3arE3Kok/taJdON4e3lxXlYmJkY+AQEZOXlnd4+mA12jk/dWpmfIGAMAQ44ZgBBqQmLm&#10;7tLTg0ePm5ihhERE2NmYCrwQg/nEM9lATgbzzJIcFYwUeWLs5PuSDUmtyZksE6QKLzeMiY+PLzkz&#10;Z3D05uTs0tqjXFaPPdbS0rjUEASiMtYRIcjN7qAvbKcrJCoIzw63W4sKzRVabV4VZSUX8sjMrGQS&#10;lDQVRVCGqvcfvaByZoWULbiyGsAMagIQsl1R1ncqu+rKF9Tl5a8HDOXMP//64bO3D568unprprqp&#10;1cHJWUJC1MnKJDXELj/GOS/aOTfKKcoLjdRV4IOz0+3dw8ZEzw1jNFPlK/FBXMgzA3vonWS6FjdV&#10;i7tdjb1SaF7up45U4dWW5oqwkumM1b1RhiKdCHC9FNUSoW2oyMPEsI+FhYULzq2jb5hbXH7+2o37&#10;T16AzAC6AMBQzczE/YW8kgoxCSlWFhZBOMuhOL1blZjJaizISW+yoYuhqIECd4mP2qUCM9JO+K44&#10;PRFuJgZ6OiUVRMeRvtuzSzMLZM9xIdIyfndWV0t9tDUMFGV4fwgj/b5wa1k5IXYDY1NblA4EFZor&#10;tNqklpaWMghkLq6/lG8GY6bPCsIcPTWwJVRGp+4LiYiY6qn5OxrnRjsWxDoXx7uQXEHpyeHtd8eV&#10;x1S5snVaPpcrO6KFFKgim+ZLAkOhd/mky8evpDx8/vXt2Uddx06GRcWqa6pjzPQjPHEZYficleNn&#10;UkPsHFBasuICrMyMzIz0xIsORWEx9rJd8cT9ehPV2KndPn7mZiW2NUrH0UBETYLDy0y8wl/tXJbJ&#10;WBnxlDPScSY+FhIC3CzsrIwcHDApaZngyOiDfcfH7szeXXr6YPnl7NNXm0lD3psHT17eWVw+e/ma&#10;p18ABycnJzsTwVj0SqE5RJHJauLZ0sPFFuX+aibKPM5Gogfj9K6XoUdKUOeyTUMspdlZGNlhHI6u&#10;hKs3p4ATXMi4MjgyboMyIIvKsRJPVmb6fE8VHi42R1e3G9P37dC6NFfWFs2VTYp4Dpg78ZxayMds&#10;qganL88d424SGRVF9iR8Sjl58aoKQu30wEVxCYmKhpbRqftNHYc9ff0tzE383HAayjLHBy6Bfwpk&#10;g5oAhOxAFACVz+DKLgADlYOagAZ8gQCuQIxZn6/nX3x979GLs5dH8ssqcTa2ZqYG3g4WMb6WaaHE&#10;QwGywh188Ca6CCkhPg4YGzMHK6MIN7OrkViZv/qpTOJWzYlq7O4yM1mNO5lhEmsnZ6zIQzARzXBV&#10;6ozVu5RvdqMMfbsKO1JsnumqpCHNLcLDys/DycfPb4N3KqmuOzV4dfzu3J2lp7PLrzY25u6jZyOT&#10;d2v3t+sZGsO5OKUFYRQO6SIeIN2fahRvL49U5k3AK5zONLlehr5cYN4erasrxw2DweQVlTLzi2/d&#10;m/90dstmrvSeOudurTfaRgaVukQ7ODtTmZ8aOwtTVHzy9MNHNFfAormyUf3yyy8tDXXnsqHnS07X&#10;Whb5IDTkhf2cUVMPn0ANoJCl1+87jvQrKKn0njilrIo4RDzrBfoaMpM0JCS2SAtACKUAeFAKMAj2&#10;OV0hBWoG9YHKsWmIjcsXB4aKDgbUZTWzT19fuTXddOCQf3AoCmXhircIJmASAmyywokXa0Z4oHHG&#10;qopSQnzcMDiMmYuNHqnCl+io0Bqpc35lo/7uMjNdS1wLUO6v7mwoSjARi7WTK/dT6081JJ5zU4G5&#10;UYauCtSw0hZSk+SSFOTi4IDpGhjGpaTvP9Q9OHpz4sECcfRsxZipuUcnLgzFJaeLS0hKCHGZqPD3&#10;JBmAnExUYQbzzWqCNPxQkpaagpUB6pcLiFsXe5MNcz1UxfnYBIWFMFY2B472T88/IXMmGGVXZuaf&#10;tB06Eu5qAopyoz0iJwjFz8lc6qfGyc5cWlM//fAxzRWyRXNlo1peXk52UQU/RVeKzDlYGfLCrDp7&#10;jkEZoJDFV+8q6pt1dPUPdB3R0tE7dfEq+BryAcygMgAhYAA8Ns6X61fWBmoGlVn4+JXakGjZ1fNg&#10;qA0gypaAWc2t+/NHTw9k5Rc7Ort4utl7O6ECXSxSgm1zohwTA6xdLXUN1GUlRXl54ewwFnoVcQ4f&#10;CyniZZfJhldXTlMG3+c7yc1KzKE4vUhrWR8LiWgb2VQnxf0R2meyTIgXa1ZijqcZB6Cl0OqCqpLc&#10;XBzssvIK7t5+eBc3GIxDX5EvzEruErmti2Pl6N5kw1QnRYKJWKil9KE4PeLWxULzqkANHwtJXji7&#10;moZmeEzcpeu37i49pXDo5EauTD98XFXfmBGMA1G53hYW6WooBGfOIijzwDn2H+omoUJzhWzRXKFY&#10;//73vwnWhuAI2HQtTkOaK8LVMDgkGGoAhSy+epeUkY2ztqlv3q+tp3/5xm3wNRsFMGPTAISQDSDH&#10;xvl1XFkNVA7qAyVk4/xavQvl9oXECQAM1BVIZhaWB65er2/rDA6PCgzwdndAu1oZRnlbZkc6pofZ&#10;BzgjLU0QavKiwvxcMFZGUR4WSy3BCGvZhlCtgRzkzUoMSMVOMlGFPZ1pku+pGm4lG2MnF2YpU+it&#10;eiTR4Eqh+a1KzGAestgHkeOuQvZqk6EC84YwrSCstAdSPN9T9VSmyWgp+ly2aZKjgqkyLx8/nw3e&#10;saKu6ea9efAoMOpdmZl/kp6VXRptC6Iy2hZGQCPkhNlTnZVEREWOHD89Pf94xRVav0K+aK5QrOry&#10;4ksF0JPwV84BU1WU5PNzQa2chA8YAGTp9Xt3X38Pb5/i8iotHb2xuw/B12wUwIyNQ910Pemy4a3Q&#10;AqCyBVdeg0hsL1AwthSoH5vmVwSGcqjsXcDcf/Ly2u07R06ezSoojoyKIDhZWppqhnpgiXtoIh2j&#10;vbEEa32kjoKsOD8XOzOcnUFHjtvZSDSLoHw02XC0FLW742aTNdgrhRYHYvWyCMrxeDlfC8loO7mm&#10;UK1z2aYkWiaqiD1NiqOCt7l4MEaqNVKbNNLVFqXrbiouKcAur6gYGZ/Ye+rczOLymnPANjnAmJIr&#10;MwtPvH399qc5gqiMdUQgNSR15biTHRVkZOVOX7pKROWDK7R+hXzRXCFfz58/zyS3Bmy0FEW3d09t&#10;suOh3uNQAMjl4fOv0TjryJi4pNQMCwxuZuEp+JqNArBBTQBFyAaQY4MAomzZldVAqdhqvv34dcuB&#10;skFNfi1aNgMG0GULwJAy9+zNxIPFgavXG9o7E9PSPN2dzY21vPBmaSG2edFOyYE2QS5meBTx2GZ+&#10;bhgbE52sILuZKn8QVro5QntlkGo3x82manE3yomnp1QFaKQ6K1pqCnqbSeQQVI6lGl0rtrhSZBFn&#10;L2+iwsfNyWaBwVXUN1+5OXnv0TNy50tux5XJ2SW8A/5khQ8oymhbmLw4r6WWIPFYF2WVK2O3P6BC&#10;c2XDorlCpn755Rc8Rh9898/UWSqJcRSE43z8/KAAkMudxWcm5qjisgp3T28Xd+/Z5dfgazYKAMam&#10;oa5Z2Yor6w+a3J4rS6/fLe2aK5BA8aAyUD82zYeNL4ABnzuAKLsODCkPn7+9s/R0dOpe39mLheVV&#10;wcFB5qZ6lmZakZ6YnCjiVs0YH5y/kwlSR1FciJuViY6PgwkhyWWlLVjgqXo603hi96ZnRktQ7qZi&#10;o6Wos1mmDgYiMkIwPj6+8Ni43tPnbz9YhBwrubEr5MbBVmhZg8qNmQeOeOuL9YEgKoMNQaL8HL4o&#10;SUNFHj1Dw7Hp+zOrqNDGwTYsmitkqrgwd6iQzAhYhquyoiS/iY7i3NM3UAOAjN2Z09DW7ezuMTQy&#10;CY+JI3Pn48YhUbEtXaijBSCEUsitBNuGK59o2U1goGBQH6gcVIb4uP/iwJAUoczMelS2ScvaPHz+&#10;9sHyq8m5x8O3ptsO9ySkpGJQZpoqsh62hlkRDjlRjqkhdjHeWDxKS0laiJ2FkY2JTpyPTUOaM8Ja&#10;pivB4EbZNs+ema7F2esKn8s25WShV1RSrmlsvTI+dWfxKXCy5M5cWfqAytDYpIOl8eVGMtvp+0u9&#10;+OBsiQ4KssKc1vb4ifvzxMNdaK5QVzRXoPXo0aN8bw1wNPlasQUr476iSGtqlnJdGZ+SkpY5efaC&#10;hpZ2fln1lja4ELNdUQA8KAXAY4MAnGzbFaguUCS2FygYWw1UDmoCPvo/dzZ0BdBlR73LujxfyQvS&#10;iQAvZ+aXzw6NFJZX2dnby8tKOGB1U4KJ42Y5kY4ZYfaBLkh9hAw3Jyvdvj1wdkZBOBNeT6g+VPNK&#10;oTmVVwPUh2iV+anBmPexsrCMTt3b4MTinbsycPWGm5Xetf2hICqd2S4crIwlvghhHpbQyJjpFVFo&#10;rlBfNFfW1c8//+ztTDzHAvJ2n67FacvC88Jwm94FufT6/enBYSFhkbMXLyPUNfYfPAK+ZvMAYFAT&#10;qgfBSJP2gB9kQ7lZ2bYrUGOgTuwkUDOoDJQNagM8/b9YAFS+hDGrzKzJzbsP9x884uUXJC8vZ4PS&#10;jfYhLgTIi3HOj3FODLDGGSNEBOAMdHuZGejYWei15biyCcqjpWSuxZups7xVhbXWERTlZqbbt4eV&#10;lfX69P2tuwKlBUCF6MqdxeUTA5e8bHRBUW60hzck2TMz0NWFanKyMeYUlxFRWXhCc2VLRXPlU/3y&#10;yy91VWVkzwHLcVfRUBCyxxjcf7LRSfhLr9+3d/epqqn3nz6nrIpYOd8F+hpqA7CxaQA/wGxFlFVX&#10;KGfnrkDnXXaNGagcVAaQY7P8WvMupACcgNl9XVbaFxAYUqYfPjl25mJSZo6xKdLO0izIFRXvZ0WU&#10;Jto5I9TezUqPjxvmYiQKfsSma3EYNYGOGF1+HhgT/d7P58qdxeX27h4KOx/Dc4JRnKz05f7qcE6O&#10;mqbWT6ca01zZStFc+VTz8w+zPNTBd/xgvhmcnTHFz+LIibPQp//6FFfWGZkgj/Qdl5GVG7h6A3zB&#10;FgKwsXEAQjYIgMfGATjZuivvVwIVhYwuu+bKNmkh7abcDjAkXX6VDgawBMzu67I2gC6refDk1cVr&#10;Nyvrm10IHlY4C0ecARcbI9kLZsr91RtCtRjo98X5YXfTFYCW4oqqNF8zsqiEOumJ8bKW+qnx8vIe&#10;ONK79qh8mitbKporH+r//u//wr3sJmugI2CTNTgjRZ4IV6OomGgyh6x8zOKrd1EJyRicZfvBw6pq&#10;Gtcm74KvoTaAGVQG8AMMiYqt0AJY8plcWde47KYu2wGG5MSWdfm1DkteDcDJhrTski4kQjbUZdUY&#10;FYR6X4oRiMqVQnM/lKQkP6u1KSI3Cr+brqwRZWZhOTYxuTWdzCaVG+0RdiZKymKcWQRlPn6BEwOX&#10;Vo/Kp7myjaK5QqxffvmlraVxIAd6DtjKLkiEpoKwnytuau4xFICPmXv2xtM30NnVraS80hhpPvFg&#10;CXzNFgKAQWUARcgGkGODAJDszJVNaFn8vMBA8aAmUDmoz3+qLhSYAbTYXgBL1iYpI8cDKQF+xCZr&#10;cO6m4rF2csL8XIWxTtS58mk92AdaNnNlcnYpJJy4ygtE5dr+UH1VMT15njArGSlpmcGRcdKRxjRX&#10;tl00V4j15MnjVDcE+I6/UmjODWNKD0QfoHwO2J3FZ9b2jvFJKRExcdb2jvcfvwRfs+UAZmyQrUzX&#10;72azsi1XNqEFwsx/wsjYjnX59YChbMw2ToXZWgBULgyPSQrBxyvIHA9T6qtW4KnKxcaY6G8JurIp&#10;LR/6FQpLwkjjYGN35ny8CCfKyex8vFAXoCzFb6Mt5GIsrqGpPTJxB3K1F82VbRTNlf/3r3/9y82O&#10;eJ0D5O0+XYvTlOYKdzEMCQuhtFD41v1FA2PTsspaV4KHh6///ItvwNdQG5ITW0SFFIAQSgHkoJQN&#10;t0PuzJUt0AKd1d+dQNmgPlA2qMx/JC1rjQECOLG9fETl/uOX6hqaHbF6ICqX8s38UZLaMnBbM7WC&#10;GMdtuAIMhUFduTZxxxWPG6jxB1E5UeYtIcTlv3ICJgpnOXFvfu29XjRXtl00V/5fU2PDZXLngJX5&#10;IRQk+HxcMJQOX7l2+66CkkpL+wFrW/u4lHRK9mwhfxRXtszMbtNCCpQNKgNlg/qAD/0vFoATMJ9L&#10;lxdfZxeU4PXFwI/YZA3W10Iy0kZWUoQnNxJPehxv0xUK42CXxm652CCHGoNBVHoKPPi4WFOcFTSk&#10;4e4+vtPzjyH3RdJc2Xb90V15/fp1jieZc8DGK9CMdHurEvEHKZwDNjB8Q1kV0dXTZ2hsUlxdv8GU&#10;/hYCgEFNqBsHA+TYNIAiYL6oK5+rd9kmMFAzqMo3xK/gQ/9LZmv7K3dh9/6123fE+DkmqsisAasK&#10;VM91V4Gx0Mf6YFYfx+tcebKBKx9oAebtP9Fyduial73pSCuZnY9tGU4crAy57ioivGwxiSlEVIAr&#10;I2mubLv+6K6YGemAW+tn6izlhNhyQrBubm5ku5DesxdVEWqnBi7IKSh29Bwj+5qthdSpbJ0W6lDZ&#10;uisAIWSzS65Qpcs6V3YfmO3oArBBXUjLxn6VFcmkAJCAAXqXbeoy9+yNlIxMT5Ih+BEbLUU5GYiY&#10;KvNZGquQRsDIufJyU1fI0UJE5eipc752etfbwkFUKmKsudgYKwPUebnYC8qqZhaegFdG0lzZSf2h&#10;Xamurh4ht/U3z0NVShhuZoAge6hX6+FeOQXFy9eui4iKnb50bRdQWQ3ABjUBCKEUAI8NAhBCNrvq&#10;yhZ1+Q9wZXW/C1QO6gM+9L9kAE52XZfCihp9BX7wIzZdi8PrCxd5IySFufOjHdY+jrfarwCuEFFp&#10;PnAo0tXwRjsZVJK9TLlhTB0xusyMjPsP9cwsLK+92ovmyq7UH9eVJ0+eFPtrge/4ayUWbMx0DalO&#10;x85B75lfev0+q7BMSlpmYHBIXlHpys1pKAzbDqAFlaGuXwHYoJTVU1uoo+UzuLI2UFQ2AmaXmYH6&#10;QX2gclCTX33ZGCmAK5SZoWp8bGr+CRszPfgRm6mzbAzTKvVF0NHRRXmhII/jHfYrd5ee5RWXHchy&#10;AUW50R7ujlHj52JuDteGscOOnb0IudoL4so6WmiubKX+oK789NNPXg4W4L7fqRriOWBpAShvb0/I&#10;o3/+xdchkbEoDO5A1xENbZ1bO9ykAgYwg5oAhJAN4AfZbBGVz+8KKVBRNqFld4D5wvMuK/kwPvar&#10;AgNYQpmWTTqYh8/eiIqJnc0isydsrBxjpSVgrMyHtEDnRHyYrt/AFcq0QF2Znn8Sl5jcmeMGojLS&#10;GorSkZESYC32URMUErowfANytRfoCq1f2Xb9QV1paqg7nWkCvuOJ54DJCztbGT5YXncO2IMnrxxd&#10;3QOCQ7PzC3UNjB5s9SaVjbPdZWC77ArEGCry67pCEZjdDJQN6gNlg/r8uu0LYAkYamhJzc5HqvKC&#10;H7HpWktbHaH6UC11La39Bw9v7soTkBOoKyRabs8uBQT4dBcQQFQuNwZpKwobKfHG4xVk5RVHJ++u&#10;HpW/gSu0fmXb9Ud05eHD2SxPMiNgF/OQvJxM6YGYw/2n1j73p+eXkShMSnpmRHQs1tp2d5Z+QQKA&#10;sWkAPMgGAGPTAHhskC/iymqgnEBo+TybXUiBmkF9oGZsKb9JYIhfr4xPwTnYJqrJ7IKsCFCvDdFg&#10;YWW9dP1W66HuzV2hrl8Zuzvr7oo/U+kLojJQ468gzutkKOKHktTS1b09u7T2ChaqXflAC80VauoP&#10;58o//vGPUHdLcARssgZrqMgTSTCOigxdO10/dmfOwNi0oLjM3dPbPyR8RzsfyQYAg8oAhJANwMbG&#10;IYFBtS5f1pXNafmcjcuvocsnV/6jdYEAM/v0jaqaRneiAYjKUKG5t5m4jiw8MT17dvkVVa5sNMXy&#10;wZVrEzOernZkr+c6XuotwscRhJXWkePGWttOPXxMOiofvOJ+E1c+tiw0V6ipP5wrrc0NZEfAin0Q&#10;mooioZ6Wk2vOARsam9TRM6hv3o/G4FKz83cflZ25QoUugBwbZyuo/BqukGihGhgoDLsSqBlbClQO&#10;KvPrNi6kAJZQoiU5M9dBXwRcvj9Vg/MwFc8hqKiqqc8uv9otVy6OjHk64a62hICoHMp15edijbWT&#10;V5Hi8QkI/ojKuisj17myjhbaONj264/lyvLykwQnZRCVq0XmvBxMWSG4A0c+nQN2+tI1ZVW1rp4+&#10;DU3tivrm/5DhL1IAPzYIgAelAGxsml/DldVsAsw6XXbZGKgWWw2UjS0FfOJ/yQCcQDI4ekuAh/NG&#10;OZl7iMv81Mr81fi4OYfGb++WK8cvXPKw0R9pDQNRqUu054Yx57iryAhzJWZkT88/WXO2MdGV9S0L&#10;rV/ZzfoDufKvf/0Lj9EH74KcqsVpSHOFOOkHBAas4nGgp19IWOT0wAU1Dc2OI7ux8xEMoAX1AfAg&#10;G0COjQOwsWl+VVc2QoWMLrvcwWx/wRgpUC2oD/is//IBOCFlbvm1moZWa5QOiMrlAnNPpISpKn9a&#10;Tv6DJy93xZX2w71xnmRuUhnriMgMtICxMtYEa/LBWctrG+4sPl1/C8vW+xWaK1upP5ArLc1NVwrJ&#10;nANWE6whJ87jjUfOLD4jPfGLKmvl5BXOX76qpKJ6dmgE6sEuBgCDygCEgAHYoCa/gXEwMFBLIK6s&#10;AwbKw84DBWMbgcpBfcAn/pcM4EpucbmjAZlzwKZrcT4WEpmuytq6ujMLyyRUduhKaU1DWawd2Z2P&#10;gfY6rIz7OmP1ODnYD/QcA6/2ovUrn7v+KK589913BV6q4Dt+sgbHxLCvNcuts/cE6VkfnZBsYoo8&#10;2n9STEJy4v4iVIJdCeDEVgMoAgYwY9NsEZUtuPIGxGDXAxUFBGbdsNguGwOlYkuBarGl/OpTLx8P&#10;HLs+/YCbgxm8GW+mzrI2WLPEF8HFwX7h2tgqKltyBUJLYmp6QxKeLCq2xoqCcKb9EdqcnBznro6S&#10;vTKSYr+ygSsf14N9ouWjK2M0V4D6Q7jyyy+/IBQkwbf7dC1OWpA1xQ9l7+hAuvOR4O3v5OJa09Ak&#10;IipG9hCXXQtABTUhmfG5XNkiKltzZTVQD3Y3UE6gupAe5Z9x3mWnxuyIGfCh/6Uy9+yNjKxcaySZ&#10;EbBrxRakXZAJqZlrUdmeK3eXnvkHBR3IcgZFud4WboQQQ0hwlvmpccLhN+/OfTotn5wrZPoVKsbB&#10;gJaF1q+QqT+EK7U1NTfKyEwkFhOPJ+Kywxg+fPb2wZNX1vaOgcEhqRlZBkYmD5+9hUqwi/m8GyG3&#10;eHnXagA2Ns12XNklWhZfvXv47O39J69mFp9OzC5dvTUzdmduZvHp7PLrhZffgqIsvX43//wtwdPL&#10;zMQgJj6+pfPw8K2ZmcWnc8/erJzx9TmM2VGgZlAf4KH/BVJaXW+GEAA/YlM1WIKJWDZBWUfP4O7S&#10;s2268vGUsKm5R55eHsfJ3fl4tTlEVYYfrSEQhJUWk5CYnF1cdwvL5q6ALQt5Vz6h8tEVWr8C1u/f&#10;leXl5bIgMv8ZdbXYgouNoSbJ6cjJs1PzT8zRuKS0jMCQUGeC19xnRYUUAAxq8h/VrGzflR3o8vD5&#10;19enH9S2tHl7umDN9ZytzUK9bCrT/frqE483pRxvyYgOcHBzsomLi+46euzW/fm5Z28WXxGZuff4&#10;hSvB9VJXzq2TZbdOlo32FXWURga746zQxkHBAV39pwEYdiVQLagPVIst58vtepmce8TJzgR+xGbq&#10;LJvCtYu8EZxcnANDIxBUturKzbsP3V0dB+sDQVQGavwlBbkc9UXQ6gJ6Bka3Z5fWobJNV6g8yoXm&#10;Cpn6nbvyz3/+0xtvDu6CnKrF6cjBk3zMCJ4eY3ceaurollZU2eEdw6LjPssmFUi2268AfpANAMam&#10;AcCgMjtyZSvALLz8duDq9czcAm8CPinUeagrb6y/9AYxJau50p1/uCouLdw52s86xMPS087UEqmJ&#10;MlJ3dbCKio5EqCqXpfr01SeOHS8h0ULK5cO59igdHX09IgO73LKQstPBMQAM6kI6bQwwYNcz/+Jr&#10;SSnpUxnGICrXy9A4DQFDRb7ohGQQlS25Mjp51x5nfLWJzPVc/SWe/HDWALSUqaqAg4vb1Nwj8Hav&#10;bblCvl+huUJN/c5dqa+tOZtjBr7jcz1U1eWFna2Nzw6NiktKtR44hMLiUrPyP8smFUi2iwp1rgBm&#10;UBnADGqya65sqMuZyyOB/t4lSV6jfUXj/aWkjJFyrOTSodyG3JBAV7SzlUF2DKGvIXngQPZQd/7V&#10;nsLVXD6cd2p/entpZFqYE8HGOD3CaaAj89bJsnPtGbbm2mfaMo1MTNYtR/5cwGwz/8mn8aflFVpp&#10;C4MfsZk64jlgJX5qCA3Ne4+eg6hQ78qF4RsOaK3rbWQ2qXRmu3CwMiTg5XXleIPDo2YWl8neGrkt&#10;V8j3K7RxMGrq9+zK4uJigb8++Ha/mIfk52RO8UcnpGVKSEkfO3VG39Coor4FCsBnCqAFlQEIAQNo&#10;QX0AM6jJ7riyFpj1OX3pmp+vV0mS183jpaSMr8mp/Wnutsa+zubVWQHnOrLWQvKRk3W6kHLlSMGh&#10;ytgAFxTOVAOP0TvfmX21p9AYdOVz6bJ9YKBabCmfp30ZnrjDxcE+WQMdD5ips6wM1KgL0YTBOC6O&#10;jIOiUO/KkRNnQ1zMyC79Ko+xYmKkK/FVkxXlSsnKuUskBHpl5A5cId+vAK48prkC1u/WlX/84x8R&#10;XtZkRsBqcEaKPJGuRob62hpa2sdOnlFUUj7cfxr69P9MAbSgPoAiYL7cjD0pVLpCvLoGVIRsPooy&#10;PHEnIiygKsN/rL94FZXVnG1Ld7EyDHRDn2hJA+UgJTbAtrUkMj3CJTeWkBDskBnlmhbu3JAferAi&#10;hvSCs+2Zq22NsYnJpzVjn50WKBhbzfbbl0+67IIxD5+/VdXQOJpM5i7Iq0XmnkhxVQnOhDToGrAt&#10;udLQdjAlwJLsnY+JXqZcbIy1wRpwTvbK+ibgdq91tGzLFfL9Cm0cjJr63bqyv7nxTDaZEbASX4SG&#10;grCDhboJ0qzzcI+QsMjlG7ehT//PF0AL6gMoAgYAg5oAWlAfql0hnlYAJYRsXr9ffP2usr4pLtj5&#10;el/RzROlkFzszHKzNgrztDzRnHrlSMFqX5Ie6dJeGlmXExThY5MS5ni1p7AmKzDaH58d51OXH3mw&#10;OuFwdUJLUXh9TnBmpAtST0VLRdrD3tTNxjg+0P7S4TyIK59fFygV2wuUjS3lAw/bByY5M9cdKQGe&#10;AzZTZ+lqJJrmoiinoPhg+cPWerLZ2JWElNTCCKvr5DoVH2sNcX7WqkB1dna2nhNnwNu9oP0KWVpo&#10;rny2+n268uLFixQPXfDtPlxsAYcxJfuao9CYmoYmeUWlm/cWoI/+z5HVOZUd0AIoAgYwY9MAVGwp&#10;VLuy+o/i/SPQkjW59+QlwcO9uzru5omylaxDpSzFyxOPPNmStioKKRcOZjvbmGTH+1TnRXRWJXTX&#10;JnbXxLeXRObHu6ON1cwNVD0dzFBG6u72ZtEBjhVZYftLY482pPTUJR6siK3J8tdSkVZVlIoJJri5&#10;uwVHxIzdmf2CwOzIGCgV2wigBZW5Mj7JDecYryB/En5VoAYvN9fwxMzs01fEAKJs6god3b7qePLb&#10;6a0M5VUkuFKdFGAwtkvXb4G3e5FxBUSFTMtCZhyMmqMnaa6A9Tt05aeffnK1MgbPAZuuxWlIcYa5&#10;GJghjbPzCvUNjafnl6EAfL4ATmycy2O3FZVVHzx99RlRIQXQgvps3RUiLUsUepeTF6842mJGe4s+&#10;ovIpo31FTpb6lRl+Q93rRFnN5cP5ZzsyT7Wml6b6+rmgEErS0YFOpZkhLSUx3bXJvQ0pZ9sz63KC&#10;DDTktREyBDsTGwsdHycLb2dMXqJfXX7k4ZqkvqbU4y1pR6rjvB2RirJiHniUsZEuCmfVe+b8Z6YF&#10;qsVWA6ViqyE6sTVgHj5/q6Gl3U7uHLChQuIImI4sd1puAbFZoYzKxq4wM+47XxsAEWW0NUxHSURP&#10;nsfXQkJQSGh08t69R+uu9qLkCkDLB1d2o1+huUKmfoeutLe1Xi0icw5Yc4SOlDB3iJt5cGg4Cmc1&#10;+/QN9NH/+bLFTuXM0IisvIKwiOjkw8eAHxsEMINsSOe1/GqurGYdKqU1DT01cSt9CRSVY41JmipS&#10;F1Ym2AcOZPc1JIOuQHLlSAEplRn+5gaqWqoynk6YwtSg2rzIQ9WJJ1szLnfl1+UENhWEKciIIg3U&#10;TfXVbSx0AtytY4Ocy7NC28vj+prSLhzMuXa0sDjJE6EgYW6gikNqm6PQjR2H7j15CdiwK4GCsaVA&#10;tdhqXn7z4SsVySutcDAQJTsC5okUT3dRUlJVvbP09EOzQpmWDVxhYaKDuDKyP1RMgBOlxk8wlVBU&#10;QUzcX/h4rMvmrpAfB6O58tnq9+bK999/H2ktC77dJ6qxzIz7GlKd9QyN8C5ui5/1jBayAfAgm6U3&#10;75s6DysoKi8sP5eQlN6KK4Af1ASgYkvZmSvfLRG/vp9/8bWnt9fZtvS120pIGesvifC2SgpxIGkx&#10;dKTAzxl1uj1rqDu/qSDESEsBqadclxN0pj3zwsEcyNpisqnLCfZ2NHO1MXKyNo0OdMxP8m8pjulr&#10;Sj3fmVufGxzkbolDGXngLZAG6mgjDTd7i6x437xE//r8yO7a5NNtWUOHC5oLQoy0FdhYmAy1FO3w&#10;dqlZuccHLk3MLs0uvwac2GGgcmw1UDmozGa9y7XJu3AYC7giZrrWsiFUq8BLlYeH68LI+CdUdsOV&#10;K03BXOxMrkaiToZiZijM9PzjNceFkXUFoIWcKxuOgwFLwmiuUF2/K1d+/vlnMz0EiMp0raWSKCzG&#10;3USAnzc4IgZ8wH32AH6QzeLrd9mFpSoIta+//8vX3/9FQlJ6ilpXADA2DYDENrJDVx69+e7e45fO&#10;Tg7nDxB3k0Ay0lvoiNU/VBW7FoaqzIAgd1ygu1VGrFd+kl9LcfSxlcaiuSDM3dbEEqlZnOzd25Dc&#10;35xKWkC8cQ5XxyWHOkb5WNtZW4T4OiWGu1fnhnfVJJ1szbx8OC8pGG9ioO5kZWJtoaeFkNdUlYsN&#10;dkmN8ihMDjhQsdLQdOa0FIThTDVU5MSwJupOTvbBYaG1Tfsv3bh96/4C4MRWA3Vie4GyQX2Ii8eg&#10;Q2Rzz96oqqm3RGiDn7KrReb2ukJoDaH4lAxqUKHelVMVvgx0+6JtZPUUee2dXO8uPVt/tjHNlf+4&#10;+l25UltTdbXIAnzHl/ioSQlzO6PV03IKwEfbZw91g2APX7wNi4m3srH7+vs/f/fXv2/FFcAMagIg&#10;sY3s0JWJ+wvubo7DPQUgKpe6cqzNtI41pYAYrKatJNLVxsjSTCvcxy4+xCUpzLU6J/RwbdKptsz9&#10;RRHxgfYhHrjMSJe63OCOsuhTrengd1iNsYnp0uv3dxafdvWfTkpLd3d3DQv0CPNzKEkPaq+IO9qY&#10;OnAgu60kws8N52JtYocxUFWSVpaX8HHBRQU4JoZ++Lmn2zIvduYmhzi62Rj7OJmpKkrjrKyKy8rO&#10;XBoeHL0FsEFloE5sL1AzqAyw66WoohatTuYcsMkanLupWK6HqoaWDvGUtrWuUKaFGldaM5zYmOkL&#10;PFX5uVgDQyPXi7LOFYCWXXCFinEw2nowMvX7cWV5eTnbUx0c8x0mngPG2JjmnPproUJF7i+/dPHw&#10;Cg6LePsdEZUtuvKr6bITV67enPbzdBrpLQRROd2a5ojT21gCMP1NKUkhDt4O5nFBjoEe1kEe1sWp&#10;gR0rjcWhqriiJO+UMOeEIPviZO/iJO/+9WKRXAFzcWQ8JSs3JDw8ITYsOsQjKYLQULAyQ7M/o70k&#10;KsAV7WprmhzmYqynpqokbYc19HbGBhJ/bgDp53bXJpal+Qa6oROD7KxQ+np6OoWF+Qe6jx45ee7G&#10;zCxAyAbZ6WEwO6VlJbdnH3GwMZHdBdkUrpXvqcLLw3NmaGT26euV7IIrBaEYXg6mUl81GBtLVkEx&#10;IAq5fmVXXaH1K9ur34kr//znP73sTSeqoO/46Vqcvhx3ip+Fg5Mj+Gj7QgEUgWRm8akZGpuZk//N&#10;f/119Ym8FVe2uB0S4GHb2bYrV2/NRAa53ThWDKLSUxvnYWdCdv/8lnLxUG57aWSMv21coIOnI8rT&#10;EZUV59VcEtNVm9jbkNJYEJoe4Zoc7BDhbVWS4kPJlZV8uvD41v35utYDWQUFubnpvh4O3i64krTA&#10;1rLYo42pXVXxyaGOEb52yWHOaFMdWSlRU301J2tTb2dMRoxnU3HU4dqk481p+4siUsOcwjxwOFMN&#10;U2O9zPSkkoqq6qa24Yk7gCUbBGoG9YGysZXIyMkfjNMDUblRjsZpCpirCcYkpnxEZRdcCbTXFuNj&#10;zSGocLKz7D90hOztXrvfrwBLjWmubKN+J65UV5afy0GC7/hcDxV1OSE3a4P7j1+CT7cvFACStbn1&#10;YEHfyLi6rvHdn/9n7RN5K65sBZVd1WV7rkzOPfZwth5ff/4jKQfKo/yczAcP5YJO7Dy9DUn1uSFp&#10;ES7RAfZ+LpiYQKeKrJC28rhjTWl9jWn1xfEFqSH5OcmpWTmHj5+5//glOWDWZfbp6zOXr9U0tebl&#10;53oQHJzsLNKiPBoLo0gNTW1OcEYUISnEEYPUkZIUxSC1bTGGvi7YlEj3soyg9pWf21Udnx3tlh3t&#10;FuCKQijJWlthYmJjcgrLLgyPAZbsjiukgGZsmrTcAhS5EbCZOksUgr82WFNJBUE8CR9EhYIr9x+/&#10;iE9Jwxkp+zsYZYbZQlzZu+dPMkLs8Xh5AV5435kL94GrvT6XKxv0K+BRLjRXKNTvwZVHjx7l+ZBZ&#10;Sn+pwIyHgynR26zn5Fnos/5LBrBkNdcm72rq6nb39YNPZKpd2WKzsnuobM+VB8uvba0x18l1Kv1N&#10;SR72JtQs69qVnGhJq88NrswIyI5xt8KY+jhjsmK9GgqjumuTD1XFVWQG1uVHtlRnh4SFZRWWXp9+&#10;QEmXtbl1f77r2KmM3FxfX08PV9twX/uS9KDWsri+xtTumsSyNP/SVF8blB5CWRZnruvtjPFzxXg6&#10;oWtywxsLow4Tf258VWZgXXZQXhxBVUFSVFTE3d0lLSev69ip23OPAV12CgyIB6Vcn37AzsY6Re4u&#10;yJogjcYw4uWMF0fH1zQrm/Qr9x+/iE1Ibkl3Gm0LO1vl15LqWBxpmeBlhjVQdERr0u/bk+KkGG4t&#10;KyEpfm5oZIPbiMm4ssN5e1q/shv1m3flxx9/DHLDkB0BM1bijfMwDQ0N+RKnFIMhTddTduXs1ety&#10;ikrD18fBxzEVrpA4Wf31FgMIsb1s1ZX5F99gMKjrfUUgKuc7Mu1QOmRPivwCMTYxnZ5fvjI+dXFk&#10;rKaxCYUyM9BSjg1yrsoJ7yiP621MaSuNOlid1FmX4eXh4hMQcurSMIgKJIuv303PPzl7ZbS8riEy&#10;OiosyJtgb54W5VFfENVVm9Rdm9hSFNVWGpUb645QlvVxwdphjfQ0FS3N9UrSgog/tyL+YGV8e1n0&#10;wcqYkmRvYx0lNWVZexu0jZ1daW3jx4UAX2jeBaGh2Z1oAKJyrcSCYCKmIsGVlJ69HpVNWhY83r6v&#10;2BPcS3+9LUxejNdYiTfaTk5ZRXX45vTHo/KpdoVSvwKlZbdcoc3bk6nfvCsN9bXnc8mfA6YuJ0Sw&#10;M56cewx94n+ZAJCsTefR44JCwnNLy+CzmDpX1opCNS2rOyIBIbaXLbmy9Po9Co0e7skHUbnSnY8x&#10;Uf+1UCE7bz+7/Hpy7vHEg4Wm9k4jY2OEsmy4L74sM6SxOPpIfUp/U2pPXWJ1Tpi3q42nj19z52HQ&#10;lVVdVnPv8Yub9xeGb8/kFBZ5uBOnYSL88OVZYe1EulJ7G1OON6WVpnirqcjISYn4uuJUFaUQSlIf&#10;fm5R9JG65J66xP6mlKJELzxGV0NVLsTL1sXJNioh+djZQRCMLQW0ZDUpWbl4PWFwRcxMnaWVlmC6&#10;i5KomPj9Jy+pdOXeo+d6eroXyV3PNdYRwQ9nw+sLOxmIamhqT9xf+IQKuVvut+YKrV/5gvXbduX1&#10;69eJLhrg23242IKNhSEjEHWo7yT0cf8FstnC4rLaBhlZuZfffAc+iLflylYC2LCTbMkVvLPzpUMf&#10;rmtcm+vHisz0lC8eygEf918soCuQEK89fv717PLrYwODCSnpsjISQR42RWlBVbnhB6ri+5vTznZk&#10;NReGB3tYenh5ZeQVnb82RkmX1cNg5l9+M/v0zYPlVweP9qPQaHWEfJAn8XsSx8RqEk+1ZV48lFuT&#10;FYBQkpIUFw70sNZUlVWUEw90tyb+3JywA1UJ/S1p5zqIC6BDPLC2aH1dNTltNXlDU+SRE2dAOagJ&#10;iMrI1H0YG8utSjLngNUEadSHasG5OG7M3J+DokLelYkHixZmRtf2h4KiXGkKZmNhiLKVlRFgMzGz&#10;uPfo+TpUdu4KBVo2dGX9UmOaK1TXb9iVn376yQdPZq5+qgarKwcPczb08feDPvG/ZABOSDsfE9Iy&#10;TUyRr779HnwKr81mrgBgbJrdblaod2Xp9fuktAyyO+pvHCtCGSLOtmeCz/ovmU1doZSb9xcqG/eH&#10;hoU426EyYn3ykwOai2N6G1LOHcg61pDclB+Kt7cODA3vONJ37/GL+RdfQ88ZI3fa2JnL17DWdkpK&#10;CuF+jrlJAeUZIe0Vcf0t6YOHcluLwkMIGHk5SS8njLONmaSoANZMJymCUJgS2FwcfbQhZeBA9qnW&#10;tJxYN6yppraKNJyTTVNHu7Onj3g3yeMXD5+/BS0Bs3oO//zzt1q6evWhWuCn7EqRhbeZuLYsd0Ze&#10;0dzT19S4cmV80g5nMtJK5nquvmJPGCtjnocKJzuzE8EDKsqHUHIFoGWbroBT97R+ZZv1G3alvW3/&#10;UCGZc8DqQzRlxXiDCOiph0+gz/ovGQCV+Zff+ASGuBA83r7/b/ARDMmGrqxOrgB4bBwAhh2GSlcO&#10;HztVluoHojLWX2KH0j7WuNHmxy+TbbsC5F3P6QFngru5uWlcmGdqlFdFVsjBqsQT+9MvdBKbD1sc&#10;0sPDrb2ra2Ty7vTi8sJL0gTJRrl5byEjr9gcjfZys0uK8EyP8a7Pj+ypTz7bkd1Xn5Qd7Waoo+rn&#10;hnXHozCmWloI+VBv+4wYr6qcsM6qhBOtGYNdeY15IZammub6qqa6ympqKklpaeevjo5M3r336DmI&#10;yiddXn6TW1zuaiwGfsSmVnZBJjoqKCgp31l8Sg6VdbQ8WH558uIQwVKH7KH3DUn2cHbGUl81ODtT&#10;XEo6wMm6foUCLbviCtivrHeFth6M6vqtuvLdd9/FOamD7/jxCgwzI115vEN7dy/0Qf/FQoJkPS33&#10;l1/ZOboEhYWv3aSyQci68ujN+7TcgtiUjK7+01MPn0DZ2DgkDHZVF2pcUVJVDXK3XnuO5K0TRFRu&#10;nihNDnFoKggDn/JfPrvnCimftrycvjQcGBaJd3KMjfCPDSFkRHs2FUUdbUg515FzsCLawdLY1cmm&#10;42DHqYtDQ2NT95+8Al0B03NygODlg7ezDA9wTYrwKE0POlAZ39+cPnAguy4n2Aatb4sxcLZBIpRk&#10;XWxMfN0sI/0dchJ8PvzcA9n7i8IINsaOOINIb0uEsqytnW1zR+fA1es37z2ce/Zm1ZXhiRl+ONtt&#10;YEUM8T/dQjVzPVT4+bjPD18nNSsUaPmAyqG+E0GOhqAoN9rD81d2PhZ4IfjgrBUNLVBLAFcAUci5&#10;QokWABXyUywUx8ForlBbv0lX/v3vf1tbkLlgeKbOUk2SM9LVyJVAgD7rv2SATmV6YdkCi8vIzgWf&#10;vJQCurL0+p2dg4uQqISIhBQPv2BQWNRaNh69fn9tZW/dozcU+pjdRoUaVx4+fqoqLznWXwKeUtyc&#10;HxoXYDfUXZATS4gLsK3MCKjMCDjRkgo+9L9AdtuV1UCn8c9fu5FXUpGQkhIXHRLo5RDmY1ueGbzS&#10;0GT0N6VmRLn5uNk0NlS2H+o+1Hdy4sEiiAqY88M34lIzfQMCg/wISVHeBcn+9QWRR+pTzrRnHaqM&#10;TY/xcrUzc7U11VCVszLXIeAtAtytwrxtyzKCSD/3VGt6bIBdmKdliDtWQ0VGS0ujsqpsdHJGU0en&#10;NZLM8v0rheYEEzFThGBSRvYqKpRcebD8sn5/e1oADkTlelt4LMFYkIs511OVj5e7vbt3dvkV1BKA&#10;FkAUcq5QtdT4gysbjoORP8qF5sqm9Zt0pb62eqSUzDlgxT4IKRFugo3hzOJT6LP+ywRoUx69/W78&#10;3kNNbd365lbwsbtBIK7MPXttaGIqIasgICzGJyjCJyjs5uXX2Xviys3phZffPn77fU5xuYS0LL+g&#10;kI6+4dyzt1BUdlsUUjZ25d2f/yc2Jvp8RxaIypm2dDdb4ytHCs53Zge6WzYXE7fBn2rNbC2OiA2w&#10;i/O3TQt3zo4hHCiP/jKLxD6PK5+6Fkq5cnOqretobVNzXFxkoB/B0xmXn+TbWhrbU59ytiO7vSwq&#10;0h/fWF1QVlHefKDr8o3JuWdvQVcguXzj9v6Dh+OSU7KzUuIjfKL8HYpTAw5Uxh9vTm8rjUoOdc5N&#10;8Atyx+lpKRnrKDvbIPE4Yw9HdH6SX+vKdWfnOrILE70ifWystAXBj9hUDc4TKZHmoqSuqTWz8GRT&#10;VzJyckui7UBUbrSHEzBqskLsGa7KoqKifWfOkyb2oZDsnitUjIPRXNm1+u258vTp01xfMs3K9TI0&#10;jIW+JtHhYO8J6OP+iwVwZfD6LQlp6RNnz4OP3Y2z1pXbs4sqauoyiqpwXn4JWXl6BgYRCWlpBWUF&#10;hKasEkLbwMSJ4CkuI88nKAzjgvMKCJ+/eoMMKp+Blo1d6Tx8pLkgFETlxrFia3Ot8wc+nDd8rCml&#10;IMEzOdQxNdwl0tcu0g/fUBBF2gbfWR6bGemaEeFSluobF2BXkOB5eouHhlGZz+PK2kBFgWR1Mv/k&#10;4NX2w0cKCvNCgv1iwrwzYjwbC6NIjcWhyriUcOdgb3xzfUlN8/7eMxdvzy6BrkAyMnnv8PEzB48c&#10;TUtPdXex9XLCZsd5N5fEHKlPbi+NLk31K0jyi/K11dVQVFOSRhqoO1qb5CX6c7DQTwIn4RMvMQrX&#10;ziYo8/HCa5r3D47enHtG0ZX7T176BgbtT3cCURnriDDVkNSV5Y6xk5OUlr5wbWx1FfKDJx9ouXn3&#10;IXGP/TpXqJ5foWocjPJSY5orO67fmCv/+te//N1swLsfZuosj6cZsTDso6enM0NhvAOC61o7r9yc&#10;mnv2Fvro/6xZ36n0nBqQkpYduz0DPnM3zaorwxMzElLSskoIDjiPjKKqvIo6B5xbXkVdQlZBREKa&#10;X1iUlQ0mo6TKxcO7bx+dAkJDQFh0AOLK50FlY1cm7txPCHEALqgnuuJuZ9JbnwQ+3Enpb0qpzw1u&#10;LgxPjXC1Q+t7OqDSotwbiEtvkw+Ux9blBldl+NfnBQcRMAGu6ENVceB32EY+vytU0QJdkfzq3did&#10;ua5jJ0urarKyUkMDPPxcLatzw1tKYo42pB6qii9I9EqP9szPjCsoLatv7bx0fQJ0BZLphacXRm72&#10;nT6XV1iAQZlizPVSIgh1BZEHKhMOVcY3F4Z3N2YJC/KS3QV5sxKD1xfWk+fxd7bIiyUEOJtjzPTN&#10;TA2MTJAxSannPp04+XpmcZng4X681BsUZaQ1VFmSD6cp6GQooqCkcn3q/tr9kg+evLw9u+TsjM+M&#10;JoT5uxIIbgkpaR1H+q7emiauPKa58hup35grtdWV57LJrC0mZaoGN1KKOpZqVBWo4Y+R4eNigXNz&#10;I9Q10DjrtNyCU4PDdx89h0qwrdy8N29sblHV1Hp9Zhb6ux9RqWs9oKGlfWd2AXzmUhOSKz0nzwmK&#10;iMoqIbi4eWSVEcoaOiLiUjKKqsoaOsoaOgoITU5uXnkVdVZ22J49exgZmdhhnHyCwlBXPg8qG7jy&#10;zX/91RprCqBCTFGiR3m6H/hkp5QzbRldVXHEeYJIV6Q+wlhPNT7EpTo3vL2C2NDsL45sK4nqKItO&#10;CsH7Olm0lUSC34GafBFXSNl8cGydLutVmHr4uH/gclffibLKCldneyuUAeke5YPViV1VCe2l0S0l&#10;sRX58eFRkWnZBWcuj4CuQPLw+duxu3OnB680tXV4eXt4e7m6O1liKJwDZoHgrwxQFxbgTghxzozx&#10;rM4NO1AZd6gqriYrcH9ReHq4o76mko6Gyujlk27O9gPALcJjHREX6gIkhbi8zcUNFHgQCuJFKYF+&#10;Pu77Ow+N331479Hz2eVXt+4v2Fljr3bnjfcXj/cX3+grvNiZdaQmvjY7KCbQycXD8z/BlU+00Fyh&#10;UL8lVx4/fpztrU123y+l3KrCXMo36040yPFQMVLiY2VlFhUTQ6hr+AQEH+g5fuvB4tLr91AYNsuV&#10;8SlefkFTtCWcl88Iaf7hr6/vVA72HjcwNF5cfgE+c6nM19//RUBQkIePX1ZJlWsFD2UNHSV1bQZG&#10;JhIq8irqnNw88irqjEwsf/rTHnYYJwMDIzMLG4yLC+oK4MFuhZIrIWFhwz35IConm1OCXNHgY536&#10;DHblntqf3teYXJDgqaehoKEqG+nvUJ4V2lgU1V2X0teQ0lkeXZbqE+yO9XIwz4h0Ab8D2XxBV1YD&#10;tQTMxttcFl8RD768Pj07OHqrsbXdAmWho6kS5e9QkRW6vzS2uzappy6puza5uTTBztba3cf/+PnL&#10;4HeArC2+eX+eiZl5itxHrC5EszFMC8bKdKg6ITXM0RprilCSQRlr6qjJu9sjI/0dStODGwsiQ90t&#10;zbRlLzcEgagcK/Hih7PF28sriLCzsTAZaSnYoXR8ncxifK2TQ/AhHpa2GEM5aXFLpEZSkP3lQ9kk&#10;Wki52JlpbqBiY4mh4ApwWj5ZV6C00OZXPlf9Zlz56aefXC0NyY6AUZ+pWtxYOfpSgVlbtK6drjAT&#10;Ez2Mk0NYVMwMhS2pbrgyPr3w8hsQkrU5fOwUn6CQhaWtgLAoCyubkiri0+++/W7h1bem5ighUTEY&#10;J6eTi+vEzP1vqVtVDObg4R4YB6esMmLfPjo6egZuPn4FVQ0ldW02dk5lDR05ZTUOLuJoGAMD4969&#10;exVUNeC8/IyMzDx8An/6059+XVcuD19vzA8dP14CumKmp3LpcB74WN92rhwpGDyUe7Y9s700Ksbf&#10;VllewssJXZi6cr5WVXxvY8qJlrSOsqjEIHtHS8MAV1R9XjD4TT648gZ89H/uQCEBs25YjIIuq1l4&#10;+e194jjSo9ZDR+wcHY0MdPzcLAtTA+sKIg/VJPY3p51uzTxUFefuiHPzcO/qPw0Co4xQO55mDH5w&#10;rpeh3YxFJQRgnp7ukX744tTApsLIwzUJfQ3JJ1tSK9N9Q4P94mIi9DXkLQ3kye58PJTjCmNlLPJB&#10;iPOyeOGRFzuzLx3KvdyVO3Q4bzWXu3IvHcq5cCDrRFNyhJeloYZcY17wjb6iYw0JOBP1wYPZ9rY4&#10;Cq5Q16+Qc2XTfgXcGklzZdP6zbjy//7f/4uKitJRU0TpyqS7Kp3MMLldg52uxW2pfSGb6VrcYB4y&#10;ACXJycrIyMgA4+CQlVOITkw9dfHKg+XXax8EpdUNckqqvuExDIyMoQlpIuKS6lo6q64svXkvJinl&#10;HhjKwsrGxs4eGZtwuPd4cHiktq6enoFhelbOxaHh52/fvfvz/7z/y/+CkKzm/V/+N7+4FM7Dp6hG&#10;HOYSl5GD8/Jx8fDR0dNz8fDJKiGk5JW5uHlllRB79+2DcXDt2btXTlmNEw6nZ2Tau3cfHR3dr+jK&#10;m/f/TXDAjveX3DxeCkm0j9WR2gTwmf45cqkrryDB01RX2VQfkRhOKE4Lbi6OOVpP3L1xoTO7MS/E&#10;RFfZ0lSjMsN/qDv/ypGCD66s5vXHr18iWxwZ27CDIZu5Z28DQiPweJsAd5vEMEJZBvF2gP7m9MFD&#10;eYOHctLCHNXVVaITU9Jy8+31hMl+QNBq/LXBGtzcPHPP3hDn6p+9Pth73MrOXlNTvb2x2NMRhVCQ&#10;aC0MdUWpgaLcaA9vTnVkoNvbEKLJycYQH2i31pKN01kWpaYo4WplSBKIsiuU+pX1S8J2aRwMcOUB&#10;zRVI/ZZcIdXS0pKOru7ozYny6lorKywfJytCgjPJSfF0psm1EhR4sPE2MlKKSnVWlBfl5OFg5oZz&#10;CggIurh72To4q2npRiRnhSakGZmhRcQlg2KSNHT0iFcIP387MHyDgwvu6hvEwMgkJSMbEBYVFZdw&#10;/vLwtfHb18Zvj9ycHLk5ee7Slez8IiEh4ekHD0FOSHn35//xDwoREpNQUteG8wnQ0TMIioiTBr6U&#10;NXQkZBVgHFyCIuJS8kr79tExMDHLKqpwwrm/+tOf/vSnPdx8Avvo6Ono6de5AmCwi4G48v4v/xsV&#10;E32xMxtE5WhdQriXFQjAF0tdbrCprooH3izcl7gdvSIzpLMy4cR+4nb0pvyQIF+3xJSUgz29tx4s&#10;zCw9nX/5DfFZv2rMFwrUkl2kBZLe0xcio8JtsKYhPg75yUE1eeH1+WGcbAzjFWTPAdOsDFDngcOu&#10;Tz9YceUDLbNPX/Wfu4g00h3oyGjKCwrE65JFJT8Mw8XGUBWgzsHGnBtLAPGgPtS4spWlxrvlCq1f&#10;gdZv1ZV3f/7bt3/+2+v3/6Wsonrs7IWo+EQ9A0NxcQl2dnZxPlZ3U/GmcO3TmSajpSiyl0ZsKeMV&#10;6IZQLUstQXlhDgFuViYmRhFxSWl5JU5uHkEhEVdPH3UtXe/QKJ+waEYmJk0d3UvjU4Hh0f7BocNj&#10;E8NjEyRUSCkoqVBFqKdn5Rzp65++/3D55duvv//L2v/Yt7HDS8kqKiA0WdlhnNx8q6IoqWsLCIsx&#10;sbAqIDTEpOX27aNjZmFTUtcm/Za0oio9AyMjEzM7B+ev6MrApStlKb4gKiNHCx2x+hcOfpbburaX&#10;5sIwTzwSj9EL8rCKDXLOSfRvLIzsaSDuGulrSHKzNXV1tmvtaL8wfOPy+OQ9Mnd8faZALaEU6MjY&#10;DoxZfPVuaGxKz9CoKYL8OWC+FhKaMtypaSmXb9y6dvvu1PyTuWevZxaeJKWlVWf63+gryo12TfVB&#10;gqiMdUSEOemL8rJWBWpwwliqM/xBKrYUkisUaCHryrbGwTY4yoU2b09d/VZd+fajKyoItYn787cf&#10;LJAycX9+8NpYYUUV3tlVXVOLn1+AD85mjuBPd1U6EKN7Phe584ZmuhZ3LMUw2kbOSIlHQZSTg42Z&#10;h19AVlH5T3/ao6iCOHZ+aGDkpk9gaERM3NUbt9aisjYnzp4vqaz28QtwcHZJSk2vqW86c2FQV99A&#10;Wl5JThnByMQM51mHCgcXDw+/oJK6trCY5N69+7i4eQVExITFJOVVifP5yho6UnJK++joBITFfi1X&#10;nr7+JtDLYby/ZHw9KuP9JYlB9h1lUV1VcccaU07u/ywbUHYYYxPTo6fPp2dlhgR5+7nbRfjhKzJD&#10;DlYlHN+fMdCRVZ7uFxniVV5W2NHVfezc4M17C4AHuxgoIRtkt9qX3JJKGx0h8K0+SdwFKZ7uoiTE&#10;z91ZEXtyf1pzQWh6pFt1dZmbk93gwezrvYWR3riWNAdQlOvt4bbGigqinJluytycbB0lEaATW83n&#10;71dWaNmsXwFcoY2DQev35gox9+cn1uTqzan9B7tDo2LROCsZWTkeOAwhyemLkizxVTuabHijHA1+&#10;nLaa0VJUiY+ag4GIiYqAuAAnH7+AuISkkQmyvLru6InTl4avg66QstrNHDt9TkSMOLolKCIO5+Fl&#10;ZYetoqKsocPFw8cnKKyopsXDL7Rnzx52DuLUvbKGjriM3N69+6TklZTUtZXUtVnZ2dlgsHWuABLs&#10;blZdeffn/0lOTjx/IGv8eCkk3VWxIQTM1Z7CKF+bgQM5BQmeaREuNVmBBQmelRn+xxqTwaf8lw9k&#10;fuXGndnO3uPVjY0hIYHB/h6+bpYFyf6tZSvb4A9kHyiPDnK3rC7NrqgqP9R3YnD01r1HLwAedhgo&#10;IWDWDYut7V22mOFbd4R5Och+EGqCNXIIymIC8LNDI7FJSanJMZ3t9b4Em0hvy+u9hcNH8gNdzHsK&#10;PUBUhltCDBHiOrLcsbZyYoI8R+sSQCS2kS30K+RaFsAVcEnY9voVmivQ+h26shaVT7k3P3Hv4cS9&#10;h6OTd3tPn88pKvXyC9DRM+Dj4xHjY8VqCsbayzeEal0uNN/5QoDxCnRrpE64lYyjoaiqFA8nJ4e6&#10;hqaDs2tSanpb5+Gzg1dIMy5Do+MkVI4cOykiJi6toMzMwqqlZ8DA9GElMSkiEtIwTriSujYnnHvv&#10;vn3s7DA4D//q7+7Zs5eJmYU0ICajqLpn795fxZXRm5P58Z4gKsM9BfYonYsr99UnhTh6OFi42Zll&#10;x/s0F8d01yUfrU9qyAvJjiGkhDmmhTunhDp9sYl94tz+4bzV8/mh8/ZAzl29XtfSlpOXHR0Vkhjt&#10;T9wGXxRNPDB4f0ZneUxcED7M16m4MGv/wcM9J8/dmJkDnNh2oJyAtJAxBsCDUuaevdXR068J0gTf&#10;xleLLLzMxLGawskZOaRplftPXhLcCT01ceP9xUNdOV52BsdKvEBULtQFqErzW2sLupmIKcuJndqf&#10;CgqxvRBdoeK0fEquAFP34BFhZOZXqHCFNg4Grd+hK5B+5aMrRFRuQTM3Nn3//JWRhtYDCanpVnb2&#10;4uLifFysGtJcribi2QTlExnGUzU7HTebqML2phjleSHCrWSNlPg52FglpaRMkGbefv7lNXVl1XX8&#10;gkLE7fRccGFRMV5+AbmVrSqkSCso79m3T05ZjQ3GsW8fXe+ZCyGRcZJyikJikqQX7KOjY4Nxrk60&#10;MLGw7tmz54Mrn22b/WpIrnzz/V+c8dZjx0rG+0vXZqy/JDPSubMiBvJA761Pyo1zz4h0I9ibeThY&#10;pEa6V+WEdVQQVyh1lscUJHjmxRISguzDPC0b8kJ2d13y2kT72hypSyxJ9ilM9EyP9attai6va755&#10;bx5EBZrX76/PPGju7C6tqsnLy/b3dgn2Ih4fSdwGX5/cWRGXFe2WGedTWZJRUFJa09x26cZtQIst&#10;BcoJ2UCBAQghm6LKOlNlPvBNO1WD9TITz3ZX1tDWmVlYnnv2ZnJuycHJ4dLKtpKLnZnuljpnq3xB&#10;VE5W+EgJw/3RklZagiY6ihcOZIE8bDsburJ5vwK4Qk2/AjnSmKwrtH4FWn90V27d/ZCbKxm/M3tl&#10;fCIpPYuHj19KjngSFyszgwQ/q7ESbzBOuiNG9ya5i/O2lKka3KV8s9Yo3QIvhLWuCBPDXjo6ur37&#10;9u2jo1dSVefi5lNAaJLMkFNRZ+fglFFSZWJl3bN3r7S8cm1LR1ZBCQcXN5+gMOk1e/fRwXmIW1tI&#10;/1NQTIKRifmTK585JFe6e/tOtqRCUBnvLx08lONuZwI+0CE5uT+tPje4MiMgK4YQRMD6ueKqcyNI&#10;1+4eroqvygioyw4qTfHxtEcmBOGPN+/agccthWHJYc4hXrbJ4W51BZFdNUmdlfENeaEtpfH1Jcm+&#10;fj4RcYkDwzegqKzRZTV3lp6dGrx6sPd4VW2tva0lzlwvKcytLj/iYFXi8Zb0trKouvzI5srMsIjw&#10;xPSsgas3ADk2DVSRjbOOFsrGTD18ws3BQnZPWFO4dq6HiiAf56nBq3PP3oxM3nWyx17tzh3vLz7T&#10;muqM1rjcSGbnY2+RBx8Xa6KDgpokpz1aZ/BgNmjDTvJruEKmXwHWg9FcgRbNlXWu3Lw7V1hWJaOo&#10;pKqhtWfPnq5jJ50InniCF9beUdcEKSwmTrdvDzc7o7wQu7WOUImv2nAxmWOVt5TpWtzNSsypDJPW&#10;KJ0AtJQAF+PefXsZmZiYWViZmFmFJaQZGJno6OgFRSSUNXQcXD3g3DzSCspMzCzyqhryqhpfffWV&#10;jKKqgIgYyRVZJdU9e/Z+yX7FheDuaG02RuxOPoXkiq2F9oWDW75d+Gx75uHq+J66xNw4DzMDhD3W&#10;KDbIuSonnHiAVVV8W2nUocrY6qwAR6yeHUqnrXSbB7esZuBAVm9DkoWFReP+Nry9tbmxdla8T2V2&#10;WFtZ3KGq+GNNqUfqU6tyI22sMe4+fqcGr0JpIbcQef7FN2N3H54dGq1qaMQ72Jub6Eb6O1Rmh+0v&#10;jTlSm9xdm9heHttakeTvS/D0DSB+T+A7UAjUD7KBjolRdkVKRqYnicw5YBPVWAcDYW053tjktLln&#10;by5cG3fFo6715I/3Fx+rT3DDaoy0krlI+ECWMycbYw5BWZyfLcDZ4tKhHBCGHWYXXIHSssUt97R+&#10;hbr6Y7kC0AJ1JSYpRVVDS05RWUJaFmdl2338tLEF1iMglBRbZ8KePXvx7t709PTsMA6ctR2/gAAr&#10;Ez03jFFdijPaVvZslgn4Kd1qJmtw10pQ57JNa4I0NKW59uz50949f6Kjp4dxwX0Cg5lYWOG8/Bxc&#10;3OLScvSMTF999ZWCqgbLx3l+RTWtr776amD4y/UragiV0d4iiCtj/aXd1Qk5Me7gc3yruXgo90xb&#10;xum2jMJELx01OVUFyXBf+9KMkKbimCP1KT11ScebiatdXawMrM116vNCwO9ATYxNTEmbWxdefnv3&#10;0fPbs4tdx07gLK0QKvJhPsQfV18Qdagq4Wh90vGWjHOd+eG+Dpa29n3nBsHehWweLL8auzPX0Nbp&#10;7etnb4vzdERlx/vU5kd21ST2NaYebUg5Wp+cFOGJxmL2Hzwys/AU/A5rAoVkg2wATG5xubIoB/j2&#10;m6kjng+2P0pHBaF+//GL/nOXovztb/QVjvcXd5ZFeltpXm8jc+djVawNJxtjVYAGDwdTUjAespF+&#10;t7LiygYXfH0OV8j0KzRXNq0/jCv3QVSgrrQdPqqqoS0pK6eipsXDy3/q4pWQqBh3/xD3AGKcvPwY&#10;GBjs3Tz37NnLwsJ66NjJ7hNnGtoPdh071XHkWE1zu49/sKSUFAM9PT3dXn5ORgd9kUPxejvfPTNd&#10;i5uswd2qwp7LNnUxEqXft4cozT7i/+EXEvnqq68U1bTYYB9WiAmJSuzZu6Zf+cypbe0oTPAEURnr&#10;L1WWEb1ypAB8gu8wV44UXD6cf+lwXm12kLqSlLS4UKCHTVFqUE1uOPEw+Zb0Cwez63KCfJzMrS10&#10;YvxtwO9ANquurAnx4LjF1+8XX35DHAi6fTciLkFJWdHJyjQ3wa8iK7SjPL6vOXXgQM5Qd0FKuBPe&#10;wa6+7eCHDZWbZeHlt3PP3s4+fR2blBrg7x3oYRMV4FiWGdJWFtfbmHq2PXuoO78+L1RTXdWZ4Dl4&#10;/Rb4HVbYoMoYsq5Mzy/T09OTXaLSFK7dEKrFwsoyOHrz9KXhGH+HsWNF4/3Flem+uSHoG+QuEk7w&#10;MuFkY2yL0mGk31ee6vuZUFnrCiAKuZaFrCtbHgej9SvbqT+MK2T7lY+okFwJj4m3dXFnY4eJiEsK&#10;CAodP39JXkmF6Ip/CJ7gxcjEpKals28fnbyiUveJM4ePnz5wtL/7xJmDvSe6j5/5mNPdx08fPn7a&#10;meBpZm5hYGgIh8OZmJjYmBn05bgLvRGXC8zHKzCTNbtw/MxwsUWktSw/JyMr0z4Gur109AxwHj5G&#10;ZpZ9++hOXRpeerNycSQgwS7m0dvvtLS1bhwruQGgkh7h0vMFV3Zd7Sk8Wp+UFOKgqiDh4YjKjPMp&#10;SAlsLok52pgy0Jk93FOQHOyAxxp4O5qVpvqc68gC1wKQc+WDLksfvkLTdrjX0NjURF8jJti1IDmw&#10;vjDqCPHO+axLh/Ka8kMtkAZOLq5Xxm4Tr39fuYwLgIFMek4NeHp7IY11Ajzs8lOCanIjDtcln27L&#10;utJd0JgfoquhaGhkfKCn796jFw+WX8+/+AZUhFJIs/qkXyy8+lZeUelctin4phorRzvqC4vwMMck&#10;plwZu+1sZTLeXzx2rCgtzLE5zREU5UZ7uDtGjYudsT1ah42FsbUoDMRgF7OtfmXjpcbgFhZav7IL&#10;9cdxhUjLxv2Kl1+AhLQsAyMjn6BQaFRsbUu7s5cfwT+E4B8sq6js4u3PzMJqYGJKQqWtu7er/1T3&#10;iVVR1rni5ukTGBRy8uzAybMDfSdO9Z04VVlT5+DkLCQsvGfPnn1790gLsoZZyXTF6w/mm41VYHbO&#10;zI1yVK6HCkKcQ5ibmZ8HxsvLa2WLL61pOHdldHL+8dzzt4/e7jIz7Ud6jzUm3+gnurI2l7ty3e1M&#10;PkezQn0udeVVZvhH+VrbYQxig53TojyrssO6qhNPtGacbc+qSPPFY/TdrI0KEjx76hIHDmRRduVT&#10;77K0cgQcpfSfv+zi4W2KNA3ydsxK8K/MDm0nrnBLu3got7M8GmOqbWuNO9B1ePjW9M1783PP3oKo&#10;gOkfuGzn5IpCmaXFBmTE+xUk+3dUxPU1pV08mNtcEIYyVreyRLcdOnR96t7Ne/P3Hj8HOQF1WXz9&#10;LquwxEFfBHwLTdfiHPRFmsJ1xCUlb0zft8UajvcXX+8tjPDEtmU4g6iM7A/F6MrKCLKV+arxcXP0&#10;1MSBEuxuNnNlPS0AKpRc2XAcjNavbKf+OK4AzQoZVwKtnQi8/AICIqIN7YeMTM0IfsGkCImI6Roh&#10;2WEcugZG7j5+YTFxFQ0trV09xNGwFVFqWzqyC0vr9nd0dPd2HTu56krPseMkXU6eHWg7cFBZRRXO&#10;x88O49hLRwfjhDMyMdPT0+/du4eXg8FWR7jYB9GTZDhUaD6549GzW1WY3hRDO10hTRluSSEuOBen&#10;lq5eTHLa/q6eoZtTd5aeLb5+B1JBfR6+eOvrbn/9WPGKK+viYWd6ui1jcGXPyn9OWosjnK0MI3xs&#10;ovzxUf4OeYm+7eXxRxuIA1n7i8ITIn3zctPaD7SfvDA0PHGH3HVwJFrek+1dwJy+fK2wvDI4NDQh&#10;Oigt1j8j2rO1LK67LvlMe1ZLYXhCkKOfl3NTS0PfmYHTl4Y3m1D5kMtjk+ExCXgnp7iogPhwz8Rw&#10;Qk1O6OFaYkPTURaVGubk5mzbfqDtzOCV88M3ph4+Bl1Zev1u5PYdQV5OsueAVQdqFvkguDjYzg2N&#10;WqJNbhwrutaT7+tgcjjfDURlqDFYV1nUSIk3AS8vIcx7unXXNqlskA+uUDl1T7UrW+hXFmiuUFU0&#10;V8i4IigsUtd20Mgc7eYb5OYX7OYXLC4tq2VgvHfvPgc3Atba1tjMQlEFISkjo61vaOfo4uUfJCkl&#10;bYG1kpKVl5GTNzazUFZFoNCYmvrGg909/afOnDw7UN/UYmVtS/DwhHFy0TEw0DMwCoqKf4wYv5AI&#10;EwsLKzs7sZvZt4+ZYZ+uHDzSWrYuROtkhvGuLG6+mGcWZy9vpS2kIcvDzcUhJSPr5uWTU1zed/bi&#10;2N2HW21o8ssqT7SkgqgcrIhODXM8tT8twtsqIdihJiuwOjOwLid4F9cH70oOlEdH+9kEEbBRfvaB&#10;7lZJ4R6VmcEHq4nX/fY2JIV7WUcEEva31HUc7jly4uzUwyckXVbMWP0F1Xn9fnD0Vm1LR3l1VXhY&#10;QKifS6S/Y0l60IGKhP7mtP1FEWkRzknR/nVVRQ0tLZ1Hj4/fmwdRATO9sNzQfigkMjoqIijEzyXY&#10;y64kNbCjIv5YU9rR+uSKdL+EcO/k+PD2rsPHBy6O33u49Jp4i5euvkF7tB74DrlSaO5rIaEhwxOV&#10;kGyFRd7oKxzqyiZY6Z6uJLNJ5XxtgIIEn6OBqIuRqIqc2O5uUtkgH13ZZIplK/P2K7Rs5AqkX1m/&#10;1JjmCoWiuQJ1Bc7Ni7K0Lqysc/LydfMNJNLiGyQhLWtkgeUXFBIVl9TU0dPWM1RV19TW04+ITbC2&#10;dzTHYJMyspVUVM3RWEdXdxu8o7SMrKycvBkKrW9kbIw0s7Gzx+Jwh44c9QsI5BMUZmVnZ2FjW+OK&#10;uICIGDMrGzsnFz0DE3GRMSvbV199xcDAgLO2VVRW4WRnlRFkczQQzXRT7ojRvVaCAp8LW82NMnRt&#10;sKY/WgqnJSwuCOfn57fA4EKjY+vbOi/dmCBerEmZmbuPnod4OxBnVkj5iMpoX7EDVu98Z3Z/U3KI&#10;l01Bkl9bWezRhtSj9cl58R7RvrZFiZ5ZUa7Z0W5HKd9D/KtES0f79OBwdUNTYkKsm6OlhyM6P9Gv&#10;tSy2tyH1dGtmfV5IVmJwRUl2eWVFQ/vB4VszK+0Ltb0LkYH1a8YmHiwdPXW+fn9bVHSEnZWFuyM6&#10;N8G3pST2SD2xoSlP8ytMD68ryywuzqtpbh+ZvAeiQjaD1ycy84tT0tMCfN2CfRxz4n0aC6MO1yWd&#10;bs9sK4nMjPfPzkrHkxsBm6rB+aMk4/GKisoqTk6Ow0fyzndkuOJ0yG5SOVHuI8oP80NJGSjyIPWU&#10;L3R+IVSo6FfIjoPtcH6FNg62nfpju7J+kTHJFWYW1qCIWAuslatP4If4BgqJiJlirBgYGffu3cfK&#10;zi4jL+/lH3iYOJvyaXLFxt4BaYHCWFojNDTZYRz8/PxuXt6xSSmxSSneAYFFpWVH+vp9/AJIruyj&#10;o2Nlh8E44ewcnDx8AvxCIhxwbl5BYeLIGAPDPjp6FjY2IWHhgcvXRm/PePkFcMC5OeE8X331lYGR&#10;8d49f+LnZDJU5PZHS5b6qp3PRe58euZmJaY70SDDTSUYJ6Mpy8fJxYFQ13B0JaTm5PeeuTAxu7T0&#10;5v2qK9mFJSebUz+58jEtBWF5sR/WFl85UtBdE58R4RITYO+BN/d2QieFudXmRRB7gpb0tpLI9AiX&#10;lBCH+EC7xBCHjrLoy4fzwcf9F4sEjE1TlE9WRQbv5pZSkNN4sLP75Nmuvv6U1JSgQB+8JTIjxrOh&#10;KOpgdeLJ1oyu6ri0SNfWmpzsrJTK+qbj5y9PLyxDLQEDMLCauWdvL9243XygKysvz8eL4GBtnhTu&#10;Vl8YdaAy/nhzxqGq2JRwl+Ks6LbG0prGlo4j/eB3IJuRyXvd/SeKKqvy87PjIv2KMiNFeNkonAOm&#10;memmLMDDgcZiz3dknGpJdsFoDreEgKh05RL4uVhi7OQQElzOlvoXOnd55+PG2cwVsuNgu+oKZGsk&#10;zRUK9Tt0BSoKFa6s7Vfo6OkjE1PFJKVdfAJcvInBE7y5+fhNMVb0DIx79uxBqGsGR8YQUVkzad91&#10;7JS3f5CuvqGQsIiKmrqwqJi0tAze2YXkim9QMMkVbz9/kiu8gsL79u3jExLhExLm4RfkgHPDOLn4&#10;hUUZmJg5OOEwLu49e/fy8PGTXLG2w3PzCfAJEg+dPHFucO/KH/zqq6/YYBwsbGx0dHTsTHTyIuw4&#10;DYF4vHxPsuH/Z+8ugNsw033hxyCLmZllSRZYkiXbkkUW2rItmZmZmWI7Thxy0GFumAtpkjZJIUmb&#10;dMu422272y6e3e2e795z7z1zZ869c2m+keQoimQKNnb8zn/OdBNT2jPvL88Lz/vRY/ds/mib48oq&#10;0+4m9VCBxKKgohEwJptjstgrahs27dhTWeB89/RECCq3zqwrzEjxtwKbMRf3Dk4OVjaWpJXnWOqK&#10;0+pKXWv6vDXBmV3eaygbByo3D1d3VGWUeEybh6tf2T8U/hWeXmhwWC+VfkIguiyL3xsrXMVgmxkk&#10;BpuYqE8pbajacnDPmUtXz7x6eWrX7q7uzqb68t7Ggu2rW/Zv7Dy7e/DEtu51/RWDrSVjQ+3rNm/Z&#10;+9KJd371WSgq4cDMKc3dL749cvrirgNH1qxdk+FMrShwrh+s3bu+/dTOgWNbu3ZOtOyY6Ni6fmhw&#10;5cjazVNv3Lob/hUezD9/88e/qxOT97Zowv9bv7PeUmpipcrJGqV0/9qm45vb67OTZryksrPXjUGA&#10;V5dIBRR4U4nj2lO4+Th35nNl/nploUeNZ3NleR1sYWMJuvIQ9cqD62DlNXWu3CIcgdjWN6xK0vlR&#10;ySuvcWTleB+0t6dHRkaOrFnncuewuDw6kyWNV5it9tbu3g3bdgqEQjKVKhTHSeQKk8UmUyj9vSZn&#10;c4VEY+CI5BggkEChkelMEo2BxuJJNMaKFSuiAYDIqCg4Ck1hsFSaxMa2TkWCmkChIdFYHB5/5uVL&#10;UBgCgydERkbiyZTpZTQaIwYIjoiIiIoGRESsQCJgVBxUycMUGRi7mtTvTc7wV9SHyifbnbc2Wi8M&#10;pmyvV1XZuDgkCI2ECrnUlARRe4XryMa2G8dX7x5vWNdXFj5lz5bXDq7ct7Z5vLO4udxVlW/LdRl6&#10;G/N3TLQc3957fFvPvnUthza2bR+tKcpI6W/MObKpPfwrPMHQhaS0brO+MlFuErAQ0HgYrBhP2M7m&#10;XZfFvyKR7uEJylj0WDqRK+Sb0i0Ng81HL3r7VB8/9/KGycniwuySHPvagRrvc7/beo5v690xXr99&#10;VdP60fbWzo6RifWXbtwKdWVOVMLz1e//cvmd915548aOPXtaG6tSDeqBlqLtq1uObOk5vaNv37qW&#10;Axs69kwOlpeXNrZ1eb/d/c+dvuayaWq3WU6Z8b9spYU9lCeh06idVRk7RmuGqszhotw53DJSa4GC&#10;AdvrlGQsZLgl7+ldUpkjC9xfmcOVmeuVhbuyXK8sbCw5V7569HqlvKYuM79EJI0vq2l0ZOXklVfn&#10;lXmTkKzHk8gGa1pERASNzmBxeVy+QK5U5RWVNrS0F5VViiRSWbyCxeFq9cbymvq65jaJLB6OQHjm&#10;c0WrNwCnF7687SP9rkRGefu4kGh0CoOFJZAoDBaJxiDTGABADF8QK1eq0Dh8VDQgOiaGSKUFdmhA&#10;EIi3gkGho6KiDx47efn6OyfPv7Ju8zZHegaBgEfBgUw81CgljhRKrk+YP50KnV8eNr/aYr8+kXq6&#10;VztWLKXhoRBwDBwKErApOY7kycHKV/YNP+w546svjV3c6/27/3BrfoYlMcuha63O3jTaeHCy6/ye&#10;Id9T6n1bhqssWpldr9i9pjH8KzxOmEJy4QZ34QZ30UZ30aQ7f12Ge9Rh7zAm5sUL+UQ6CGREo4do&#10;jEti2btyxeti6UAsT8Mg4Ul4Ybwoq8Kz79Sp25989fbdj/cdOWq1WZLV0r6mos1j3h/+xFTvS1s6&#10;T+8Y2LWuMzs7q7ym/uLVG965/iFpCc5v//zzJ9/+/vbHX+4+eDgvP6+i2NNQlrlptHHvho5TO/pP&#10;7eg9OdW7daw5L9uVX1x69vU3P/vuDwQ0bMaXh/a1qFcVSdBwSJZDP9qav7bZOePNx3pPIhICONim&#10;RsHBW1dWhc/4zybBrsxCS5Ars23dP1a9sry/sqCx5Fx5qHolbB0sM7/ElpEdF6/MzC/JLavKK6vO&#10;LauOlcikSrXe6kCi0WQKRSAS55eUdfYPVjU0y1UJZCodTyDqDMa65taOvsHcgiI2lweGeIcnNy/E&#10;lbLKqoArMUCgK8tDoHhtINEYKAwuUK9ERET4tcASSXjSdFFCYbDAUBieTMWRyHAkMhoAIFG99vgD&#10;iAGuWLECgyNERUUfOXnm1q8+uenLux98/O7dj2/c/uDyjXePnDhdWVPH4rDBwBgoCMCnoaosnAuD&#10;uk8ee3vmkynn3S32t9amHmxPzNBQQTFRCBiYiEMlKWMHG3NPbu956+TDbZ+8dXLNm8fGr740tm2k&#10;JkHGl8SyO2pz1w/X+/upvLx/+PLhke0jNRo5P0kROzVWF/4VHioMATlvdWb+RGb+2qz8tVkF67IK&#10;1t9npnAyK29dhmfMmdqo46sZ8OhoDgRShieeFIg+lis/kCvPSGV2JhkCA2MIWLVFvWHPzk9+87tP&#10;v/vx0MmzTldmgkpWW+Ly/vBr205s67uwd/jSodGjW7osxqTqurrTr14Nl+Nh85s//u2z7346dPJs&#10;TUOjx+PKzTCtH6rfvtrb+PLC3iE6hXSqTxf+X+3jbQ6niuxQUUVCQVOxfVt31oyoeIxxdDxkV2MC&#10;DAo8vqUzfLp/Zlm4K3MdNX4cV5brlYWNJehKqCgLcCWwb5+ZX5KZX4LG4AxWZ1ZBaU5JZXZxBRqL&#10;T88t1FsdQCAov7isd3i0vrVDoU4kEIg4PIFMoRrMFhQaXVBazuULqDQ6Do9HotBSqcyV5QlxJT0j&#10;I+BKVFQUi8MLnAcLrIMhUJjo6OgAGIGTY2gsnsnlA0EgPNm7H+N9HZLODHyYt9CJjCRS6QFXArTc&#10;/OCTmx98HJJ373702ptvDa1arUxQw2Cw6OhoNBxslRP3NKnvbrE9kY4An04531htqrSwUTAABASA&#10;Q8EcBrGqwLpnovHqkdG3Tq55+9TEw5Y1p6Z68tK1sVx6RZ5jdV/15MrGQ5u6L+4d9l6XOTWRZdMo&#10;47iTg5XXT6y+fmL1Wwv+4nQ+OXulK3vUlT2akTOWkTOekTuekbc6I28iM8+LTWa+VxpvvGXNNDbu&#10;zCGbyMQHgwFoUIwFjd7K5n0sU36lUN+UK0pZdDgYCARGs0T0lqHuO5//+jd/+tvxC6+V1zS40h15&#10;meaBtpLJkcZDm7ou7hu+dmz1lcMjbZWZJrNh+54DH3793W/++Lff/vnncD8eKpffeW9wbM2aDetF&#10;dMRM/3XSXGrK3hY1Go1OM8afWlscLsr7h5oNCraCg95crYBDQZcPrQyf659lll1ZLGPJufIY62AB&#10;VzLyii3pblVSCosnwBKIfLEkI7/Yvw5WUlWr0aZQaXQqjU6m0iwOZ2NrZ1tXH5FM5sUKSRQKl8/P&#10;zi9OStErlSp7mivMlUy/K0QqHYcnREVFhbsCiAFi8MQAGBAo3L8Bg8LikWhMYO0LjkQG6hUynen9&#10;REAMmc4MqVfuuTITLQ/mjXffm9qz35XlYbLYKBQaAQMruJj+XPGrw/p311tmXEV52NzaaBnME4to&#10;CBIGgkNCiDhkulm1qrPoxLZuf3uVh2Xm2rHxVZ1FugSx06TpqMsd667Ysabl5I6+S4e8bm0cKDcm&#10;SlrLXUe3dFzYMzBHc2Ual5TVn5Y1kJY1mOYeSvcMp3tWurJH7jGz6h4za0KY8dY0fmaKJt05q9OU&#10;WRIcBYFGQxLQyC4K7RVh3B2Z8j2pYoDL5aPhRBCQysClZlsPnTn33udff/bDTyNr1nd2tTfXFLbU&#10;5K3sKt850eq7Ozn29sk1eyYaDVplYXHR+dev/uqr337xw58eQZpPv/09BAwK/w/hXwHbUqOIiooU&#10;cSmXt1WFo/L2vgYpj2SJJ+fp6AwK7vKhkfCJ/hnnviuzbt0/oXWwB69GBqGy7MqCxrIrM7gSnAxv&#10;ijPyio22dAAghssXMNne7mHGVGt5bV1lXaPN6RIIRSpNIpvLc2VlV9U3FldUc3kCCoVaUFI2mytY&#10;AlEojgNDp2uRYFciIiMpTHbAFRAYQqYxoAhEbWMzEoMN/DoKi8OTqf5/BsQAY0CgGCBwdldCUQl3&#10;ZTp3vaXMu3c/unH77tFTZ+uaWtSJyQwmCw6HsYjQEhNrd1PCqyOGWxutj99S8+4m244GlUtNjWOg&#10;GAQYAgbWyPkt5enbRmvO7eq/emTsrZMPx4zvVZXmTItGp46rLXENtpWsH6w9uKnzvK+fyr61zRmp&#10;6hxH8t6JxiOb2l/ZP3T9+HSjMCIVY6rQO1qs6V2OjB5nRm9aZl+aVxofM+77zLiyw5mZmKGaKZp0&#10;56116asSOQoagY4WE5CFeMIuDv+KWHpLEr87TuwkEyUwGIOAlKfE9a9e/cqNt9/95NMzl6529vQ0&#10;1JTUV+aP9tZuGmk4srXnwt6Vbx4b37+u2WVNTHdad+8/8PbdT+58/uuvfv/ncEiC89s//yyRys8N&#10;zLAC9v4mW2Yi1SglkvGoaztrw1G5uqOaRUZlJ9FcamqChPs8oPJQrjxsvRJ01Phh6hUfLcuuhI9l&#10;VxbmSn5xSqoDDIGQKFSdwZRXXFpcXpmW4VaqNRK5gkgiyxTK/OLygpJyk9UmVybgCUQ4AuHOCd1f&#10;CbgCgkCFcdJA8RHsSmRQEYNEY6OjAUQqHYFCke4p4g+BTMXgCb69feKKFStwRNLMrsxSrMzrSnDe&#10;uftReXXN4Yna7kqnXSeJ49HwaDgJDbbIycP5cYfbE6+Om2Z8Huqh8umU82y/ri0z1iQhSNloFNx7&#10;EKDAlTLUnHdgfcsr++4zsPAc2tjWWOrMdmhritMGWoom+qu3jzef8BU0Z3f21xXaK3Mtm4er4pmU&#10;NDJVhcXSoVA2myi3SJLzElNrjGkd9hBmsgbT/QXNNDOj08x4pVnjXTcLZ6bQx0zRpNvRYZSnieli&#10;Mp+BteJx/TTGMb7wTbHsXHx8C5uVisHE4dEiGae0rnrPsWPnrl098fKlxvausvKy4b6W3taKofaS&#10;fevbT055f/gD61uK3MbKkuzde3a+fPX6lXfe//Dr70JcGV+/ySglhq9nfjrlLNQzdjSokHDwO3vr&#10;w1F5ebKcgIZWWTkWOclhVDyz6/TzJsSVmWiZ0ZUHj4TN40o4LcuuPPRYdmWG/ZUHUZl2xWB1AkFg&#10;lzs723ejPsVoSvD9RV4ijzdb7TyBwOHKSNLp46QyGoNBozF4fL4ryx3qSua0K9HRACqdEdggCXbF&#10;vzhGoNAiIiMhMDgKi8MSiA5XJhKNCXaFRKWjsd6HI1dERODJ1GgAAALzrpiFuvKo9Upwrt2647Fr&#10;Xt3VEcgrOztPbWpe25HHpGB1SkEMIBoNB8k56EoLx9/l7M5MHageNm+uNm2sis/T0U0yEosIpxDQ&#10;lmRZTYF9Q3/5qe09b7w067rWbDm2pXNtb9lQS15vQ15rlbu50r1jTevhTd4nkA+sb90zXj9Zkb02&#10;09Ygk7ppjFQSWYxE8ekEsVYQ75ClFCc7W22uLmdGjzOzNy2rz7duNjDNjGfYV9CMuHLGMnJnWTeb&#10;ZiawbrYmXVuawE9i8eLIiVR8KYG4kc09Gyt+XR6/MVZQQiLpiDhxLM2S6ewbH9tz4ujJVy+tWr+p&#10;rat7eLC7saqgvixz/WDN4c3d0+8395a11RXt27vt+NnzR8++fPOjL4l4zHuTM7Rm2F6n3Fgph0Ni&#10;Lk6Wh6Py0lg+DBzTnyOSsdFFGfqn8TzXI2cBrizgqPGyK09/vMiu3C9WZqtX7ruS591fAQBi0jLd&#10;1rR0rcHIYLMFIrEh1eLMyHK5s8kUarwygUZnKNWaVJsjVhQnEolzCgpDXblXr0QDYmJigAEkyHSm&#10;/zxYVHQ0FI4kUmgREfevp8CRaJ3RTLj3P6ddodHhSFRkZCQChfbfxseRKDgSOdSVh65XQlF59+5H&#10;bV3dF6fagl3xZ017zpb+oos72neNVhxZVz/ellufbzZqxCwqHgkDMQkwh4rcnhW7qzHhrbWpj3/q&#10;7O5m+/5WTWuGIDeFKWNjUAiIIo7jsSf21Hn2r2t+7cDKhz119vK+wR3j9ZuHq6VSbn6xvbIkbf1g&#10;zd71HSen+l7a3Ll5uHpVQ954jqNRIc+mMVxUejKeICLh+DKmIImXkKW0NVm8zHR7CxpvTePboXFP&#10;FzQu/9JZTvAOzZrMvDWZ+RPeI2deada5C9f7mPFJk7fWZW7QxjtEwiS2nEu0oTEdVNoeLv+1ONnR&#10;uLghFruYRlVwKPIkeWFVxeqtk6dee/3o2VfWbNg0NNxfVuwpcFvGusr3beg4uaP/1QMrVbLYGW9B&#10;vr0utczMMkmJDTlJ4ahs7kiHgqM3VMYT0ZDGUmf4zP7LJsiV+bfuZ10HC6XlUVwJ3mJZdiV8LDlX&#10;nsR5sDBa/PVKWmRkpMGcymJzWRyuOklrstg8uQXZ+YWurGyhOE4ar9DqjbY0V3ZBkVgqY7HY4fci&#10;A65AYfDAete9JS/vfftoAABLIEZERiIxuMDvorE4HJFEojGCXfFWKr4LK97PxWD9e/hAEMTvyryb&#10;9gt35cZ7d3Oc2ld3hqLy6q6OFJXg/FTbxR3t4Tm5uWnbUOlgXUa+M0kmZGKRUDwKpORh8lMYo0WS&#10;V1caPtn+uOtmH251nBvQTZTJWjMEKXEEJAzEoRMNmrhSj3FysOLsrr7rC+4Nw41lO2udtnqrucJk&#10;KtQZs7WWLG222zTYVuwtaDZ3n5jq27++ZUtv+cYqz3q3LZPKyKYxXRR6PB7HouOZcbQ4gyi11pje&#10;6ZiRGa80Yczkrp6JmcAdmvWZjk5TcoFS7hSLxRQlEpGPJ4wxWOdixZek8l0CYTeTqaeT2EKWyWFr&#10;7uvccfTIG7c+2HPk+P4jR9vaWzITaeH/xj6dclbbOGNFEjGbGP6WcG+ZgYACb61RIKGgsdb88Gn9&#10;F8+juvLU6pXlfftZxpJz5SHqlYdxxVevxACBFCpVrlRptDp3Xn5RRVV2fqFEJieQyApVgsFszS8p&#10;Ky6vtKdn4PB4HB4/2749FI5A43BR0YBgVxAo771I7535qCg8mRr4Xe96Fw6PQmOCTxX791dQWK89&#10;KAwOicbS2Tw6m+utYKKiFlKvhHJy35VQWkbXrD26of6VnR3+eIHxZUt/0VizO1yUGXN2W+v+NTUb&#10;egraymwmjZiMRyFhQDYRpo8j1Dt5RzqTP3zsns0fb3deW2M+2Ja4rkKerqah4UA8BiETsmwp8f0N&#10;2S9t7njz2KzrZnqj9/2Vr3/8y7W7vzp37er47o2ZDVm2OqulJtVQnGLI11lydKlWdU1x+obhuj3r&#10;2k/u6D+2rWvfWP2BvqrN5Z4cHq+IyS5jc7R4AoeAITHxLCk9KVftbPOtm3WnZfRM79C4B9IDBY33&#10;ZPOIjxn/0tnqTO8dmnvSeJkJuqpZuDEra6Xd0qBLLlIJVQw+ApaCRDaSKAd4gmtS+dk4ySY2z0kj&#10;URj4uHg5AYuccQVsql41USajYKGnw04VV2YkcEjwzdUKJAy0e7w+fE5/HvLQrsxUsjwRV5brlbnH&#10;sitzuRK8v6K3OqKjo+OksgxPTnVjS0lljSJBQyJTeIJYfmwsTyCobmh25+b7r7BgsFgSmZzhyZ7N&#10;FTyJAoMj7y9qUemB+/ZwJIrB5ePJVP9xLzyJgidTkOj7J8GmixgcHk+iEKk0Eo0BhkCZXD6Dw6f4&#10;Dhw/nisPoPLOnQ9djtSXd7QHXAnEnCg6vaU5nJCF5MJU2/GNDXtWVU6053psGi6DhIACcQiggAp3&#10;qakbq+Ifv2fzp1POO5ttr40YjnQk1dm5dDwUBgGx6ASZiFWeY96xqu7SoZHAsWa/KyH57i///PCb&#10;7258+NGOM4fymoqsNVZbndVUYTSXGa2FhvxCi8OSONRWsm28+ciWnlM7+o9v7nh9R/9Ue0mpSlbJ&#10;5rXHil0UmgiPxRGQWCo6ziSyN1pcnfeYuXcWIJSZQEETxsz0Vc0N07dn8tdlZvRbLc0pUrOAjoXz&#10;IeBMDHaCwZZAoDvqVeH/Qt5Zb8nTMfRxhKbcpOD7j+8das5MEUlZ6ME8MQoBObH1l7z5OHcecGW+&#10;I2Gz1iuhtCy78uTHC+RKKCoLcCWkXomMjKxtam3u6E61O8gUqm9pimmy2itrGrA4vFKt8a5XkSn8&#10;WGGsUKxJSna5w+9Fel2BQGEECs3fo8UfPIkScEUsU3AEIiqLAwSDKQwWBk8gM1go3P1lMX/gKDSR&#10;SvcvjgFiYtj8WBY/lsUTREcDFuLKzLSEFSubpnbvGK4IR2XXaHlbmS0cjEfOma0txzc27B+vqco1&#10;xYvZKAQUCgZg4UAFB92RFXt5lSl8onzYfOzrcnZllWlNqVTNx4FjorFoOI2Etenj4yRxdz7/9fd/&#10;9T7eNVu8fbp+/MtH337/1gcf1fW3WSustnpvQWOtTrWUGtNyUjLSU5orPRtXNvj7qZzfM/DansGp&#10;/spiraKWJxiRxJezuQl4PBYJhSIh3AR2ao1pBmZ8BwHcQ/7tmSBmvAcBHqxmAsxMFzTu3NUuZabE&#10;KCWE/9k/nXJWWTmDuWIpj/Tu/vuNim8faNLE0dV8bLWNS8Qiz+/qC5/Nn588tCtPpl75MdyV5X37&#10;uceL7MoDm/YLcSUqKsrqcPpvROIJxHhVQm1Ta9/wWE1jC5vLxeBwODzebHO09/QbzBY2m5NbWDSj&#10;K2AIFIMnBHf3wuAJ91yJiE/QCMQSOpuHwuJ9/fPxRCrdf6T4AVeQKDJ9escFjkDyhGJurJjNj/Wv&#10;g827vxIqyiyuuDOdF6baXt7Z8fKDrliTJcc21ofz8ERyYartwlTb+am289tbx9tyU5MlBCwiOioK&#10;EBVBRAJzdPTjPcmPfwrg0ynnJ1POj7c7r46bcrQMMAgAgUDQaEyCJmnVuslr73347Z/+Ea5LMDPf&#10;+96K/+z7P6zascFWZrPUpNrqrfZ6a2qVOd4qy8zQFWSZ1w7WbRtvPbrV+2LYtWPjO0ZryxzaAoFg&#10;VBLfJYxLJRLxEHB0VBRdSDZV6r3MhK+b+ZnxFTQ5/nWzcGbWequZ3HEXBgkKP1j82Y60g22Ja8tl&#10;MDDg1ETR/UrlYDONiEyVEytSOVgU7NKB4fCp/LnKg67M1n1yRlfu0xLmio+WuVyZoV5ZdmXusezK&#10;Q7gSHR1NozPxBKJUHl9eU9fRN1hYVimWyggkkt6UmmI0N7Z1tvb0OzPdGCwOBoeXVlbP6Aoai/ef&#10;/goggURjYHCk35VEnV4okTO5fCKVDkMgEWgMkULz1kFBqJBoDBhiehnN25WSShNKZLFxMjqLGxEZ&#10;GeZKKCqzuvLgOtjew0dXteZc3NHudyWQgxM15Vm6cA+eQbYNlZVm6UU8KgIGBsZEw8DROhF+XYX8&#10;+hrznU1Ppv3MO+ssLel8BgGOQUGwGBSLy6ttajt2/pUPvvztNz/9i//SezgzgXz3l38efvlsdn2O&#10;o8aZ1ui01dusdRZ1VoI9XeO0JY30VK7pr9m7oePs7sGrL63aM9HYWOzwKKW9MvlgnDyTSo+FI2De&#10;rTV8vF1qa0h1tlpdnU5Xt+9wc58PG29TgHt3aB7sPYMgwM/0z3AL8u4We6qMYIsnVWaoAqi8s7cB&#10;DgEW6BlFRiYaBTu6uT18Hn/e8hj1ynwly7IrT3S8IK54N1fCaJnfleBzximpjhggUCiOyy8pr2/t&#10;KCgrVyZoeIJYKo1OJJE5XF59c5vLnS2Kk/BjRQgkikgizba/giOSQRAoOcgVOBKFQGP9riTrjUKJ&#10;jOFtHcYGgsBIDBZPpmAJ9zu7+OobYkAa79X9OKkkXhknV1B8O/+P7kpQvfLKlWvWVINOIShIS+yt&#10;Tt85Un5sY8PZba0Xd7SXZGgPTtSET/rPPgfW1LSXOwwaMYOCQ8IhUCBASEM0pwuOdye/sdp0Z7P9&#10;8Zl5b9I6XiJNFBE5ZASVgCYQSS53zoZtOy/duPnRN99/89Nf52bmh3/5/y7dfLdmoDGnJT+7I8de&#10;b7PVW3UFWn1agjFVVZxvH2gv3baq6dj2vlcPjNw4sWasvaDEnNipVk0kJhUwWGoMlgqBkHGo2ERu&#10;Uq4mtdqY1m4LY8bbFCDBI1fxMOE//2c70gpSGFtrlVIu8daBJj8qr2ypgIIBnW4hlwRTy3kVOabw&#10;Sfw5THi9Mgcts66Dze7KZ94lrzn7uITsryyfB5tlvCCuzFivzLq/Ildpkg2pZmeGw533wDpYdHRp&#10;ZU1+cVlSikEslbO5PCabY0/PKCyroDEYCpVa5nvRSyyRCcVx8UpVZnbOjK4QqfRoXy+vgBNQGByL&#10;J96rVwwCsZTO5hGp3p7HaKy3tyUahw98MJnOhCFQgU+HwhEKdVJ8gkau0mBwuMjI8HWwUFTmdeXU&#10;+VfcDv2ruzqu7u+5ur/ntd2dU8NllR69JTkuTS8vcCaGT/HPQ05MNo42Z+fYNUoxi0xAwyAxVBwk&#10;K4m2oVJ+qlf79jrL4/ee+dUW+55mjVvLUgtwXBoGg8FokrUdfYP7j525cefjz37742///HM4LcF5&#10;/8tvJnZuqR9pKRuqcDY47A02U5kxMV2ptSjzC6xdzQUT/dUHJ7vO7h66cmTV1Fhts9u8LtM25bDU&#10;ikQmIikOhaLAYBwhTZEm1xUk2RrMri6no8UCjIkK/2k/25F2oFWzvtx7C/LE6ukVsAPDuWg4aLxE&#10;ikOCizP1hS7d6790Q8kFZmGuTNcrc11hCXfl+58++fUPFdXVZcW5/UPDuw8eef36zdsff/HJr3+Y&#10;y5XlemWW8YK4El6szFCvlFd7XXG685hcvtXlNlid8eokFk8glisC+/YpRpNWbxSIxAwW22SxZRcU&#10;5RWVmix27zEwOp0XK3S4MnMLiyWyeBqdMdu9SAqDGRkZFewK2LeT73clIUnLE4ppLA4GT4QhEDgS&#10;GUsgIoIu2+PJ1ODbLRgsLinFmKjTq5NTAICYB+6vzLK5Mrcrb7x9i8uktpfZtg2WnJhseG1355V9&#10;Xl2u7u/ZM1bhsahObmoMn9Ofw5zd1rqpr7ih0GLXyQRsChoBxSBAyUJcW4Zgqj7hlZWGX2153Ds0&#10;H293vLHa1JkV69LQFDw8FoPkCWKLyirG1k2efe3q+5/9+td/+NvcBc3XP/716MsvD28b79jY42pw&#10;2eqsqdVmdWZCok2ZW2RtbcjtacyfWt18bFvvy/tHXtrUMVCW0e0yTaZbGySSTAo9hUDkwRExQMD5&#10;oZTwH++9SVu6iqKPw5e7lH5UJpocJDRkfYUcAwf31bn3r20c7ygMn8Gfz4S6MvNS2IzrYPO48quv&#10;vi0uKbp6eOXdC+vfP7f28sGhDf1l1QUOszH56jvvLbvysOPFcOXLGeuVUFcqfO96xcmVtsxsrcma&#10;kectU1y5RVQmKyOvWG91giFQgVBEYzCS9UZHRqY7t8CV5Um1p2mSdYoEjTHVmpbp9uQV2NMz2Fwe&#10;Go1x5+TO4gorxJUYEMjftNi/b88WCKlMNhAMJlBoRN9Lkd4eLb51MzKdCYUjAp9LotJFEpnJajek&#10;WpNSjL7rL+H3IkNRmduVS2++VZJlaCh2FKSnmJOlBo3YnaoqyUjurHDk2hPObms5tblpXWfejpVl&#10;53zLYosoh9fWDTe6SzN1iXI+hYBGwUCxNGSOlj5cIDnSkXRz4+MebvZO5RutOxpUtXZemprGImNI&#10;ZLLV7qxvad+x/8i127/64vs/zs3Mt3/6x+s3b289umfN/sm8jkJrlcVaZ9Hma42e5JxSW0Ghrbel&#10;YGKg2vt+8+6hMzv7t/ZXFiTGO+JJM674FaQwJqviuXTs7YNN7x9q6SrWMwmw8RIpBgHeMlRx68wa&#10;u0ERPn0/twl1ZeZ6ZcajxnO44i1WrFbzy3v63j+39u6F9YGs6ylpLnXuPnh02ZWHHYvZlX9bsCsz&#10;1iv3ULm/Dlbtfd8egURl5pcwOFy/Kxl5xXFyZZIhVW91AmJi5EqV3mROz/K48/LTsjyJ2hQagxkr&#10;Eosk3nst7px8Z0aWRBaPQCLJFEqmJ3QdzJnuIvrqkuAXVrz35H1Hiv2uxMkVTC7fi00MEE8gEqk0&#10;KAxBpNAQaAyBTAVDoNigLvporPcEmjPDbUtzJSQmRUZGPl694l0Eu/TmW2Uec199diC9dZ7W8nSV&#10;hHvBd7t+VUv2zpGK3aOV3VVpPdVpzUWpHeWOiY7cl9bVhU/lM+bc9taX1ted3/4LszTW4mkttfXW&#10;pLvMCgGbgoJDKFhIShy+2saZrIp/c/UTONz8wRb7iR7tSJG0IY2v4BPRaFS894HqwsGxNWcvvfHh&#10;199995d/huvii5ef7//6z3c/+ezIy2d3nj7UPN5hr/JuzxjLDAnpSmeh0ZVjrCx2ouCg9zfN8NT0&#10;jgbVphoFCgY8v7HsvYNN5S4VlwTryxERsPD9axvfO7e2v8F9fHNH+PT93CbUlYc7EjazK5/99seO&#10;3oECt8lhUqenanKd2oYi2/aVVa3laSOt+W++NLb74NG5n4xcdiV8LGZXHqJemcmVsHrF7woYAjHa&#10;04329NS0TL8rZkcGjcHSW5wxMcBUuzO/tDynsFhvttCZTJ4gVqVO1JstJAo1p7BYqdZQaDRpvIJG&#10;Z/D5gvB3vYpKy4i+B+1DXIFAYQFXBGIJjc0lUGg4PCEhSUukUEEQKBSOwBJJcCQKjcVHB13UhyOQ&#10;WTn57tz8DE8Og8kCgsBPwxV/DGqxfzo+sLp6uNFd5ErOtKibiu1rugp3jlRuHypb3Za7qjV7VUt2&#10;QVpid5Vzx3BZ+FR+cUf7juEyPpuWajYoxJz9a6rDP+DZ5PDaWhYN11SYumWg+Ny2lqv7ey7t6Tyw&#10;pmZ9V35VjjEpno9Hw9GwGBEdkaYid7uFZ/p1j9+z+aNtjiurTHubNSOFEouCikLCWGyOwWwpr6nf&#10;dejoux9+/ps//m0mYO7nw9989+pbN05cfmV4+2p7pR1NQh1sm6EP2DvrLKUmVmIstiE78b2DTY4k&#10;gYyF6syKZVLxJ7d2vHdu7bWjI9mOpPC5+3lOmCsLqFfmdOWjb74XS6SRUVEDrcVrB2snBmtX91UN&#10;tJU0VmTlp+tuHB+/dnTVvK688e77CTJuQ4FxtNm97Ip/vBiuzLxvP7MreCIJjcVl5BfzRRJHVq5/&#10;KYxMYxht6VFRUUUVVVZnGp3J4scKxRKpVm8oKCkvq6pjstkkMpkfK4yTyix2p1ypUqoSZnvfnsJg&#10;RUU9sA4GhXkfYvG7wvEugnHQOEKcPF6mVHMEwoiICBKN4QfpXvP8aO/xYjqTyxfkFZUUlJTlFpbE&#10;AIFR3hF9+NHXwRbkSiDHJxv3rKrc0FPQXmZ3pMj0CeKavNSR1rzNg6UHVtdsGSyZGi4bbXJbtZJ0&#10;o3yzr0PlxR3tbBrhq6++2rVr19WrV02JoV/zmWXbYEltob2pxFnmMblMKnNiXFI8L8euHmvxHF1f&#10;//qe7iv7uk9uato9WjlQl5FmiGdQcAgokIKFKLjoIj1jT3PC4/ds/sR3VfPikH5HQ0JeCguPgeNw&#10;OKk83mJPG1mz/tKNW1/9/i/hunx/7/9OTG5xJzNmXAGrSOUM58fxGbhbB5qkPLJeTOjIihWwKa/s&#10;7b99du17Z9fa9XLvq51hc/fznDBXHqteufXRFwym94g/BArzuxLIqt7KmgLbWydWXzu6Kq+w5OUr&#10;1z7+9fczunLl7dvFbsvbe+ovb6s+NJq3ttlZ5lLrFNwSV5JeKSg0MJZdWRzjUVyZsV6ZZR2MQCIb&#10;rI5YidyVW8jhx1pd7oy8YhaX79+3h0CgdBabxeGqEpOLyisb2zvzi0r5sUJFgobBYhvM1qr6prqW&#10;drFEikQiC0tD+4PN5kpwveJdBGOyV0REqJN1Imk8iyfwvvQVVNz4mx+vWLEiOjoaBAavWLGipKIq&#10;t7AkMioKBIE+cM74oVAJ2l9ZoCshObut9djGhn3jVWPNnkQ5TypglLkNAw3ZE91F24fLd49WHhiv&#10;XtXqAYNB7777LgAAeOeddxJkAv/a2rPPtsGSptK0wJ+ut87TU+tur8xoKLbnOrXmZIlCzDIkCDvK&#10;bHvHKl/d1XFlX8/LO9pPbmrcOlhSmqkTculwGAgBBdCw4BQJfqxI+tba1E+nQuf3h8qnU85fbXW8&#10;tTb1TH/KqhIpDQ+FQqE0OkMii6+sazx65uWPfv2Db3vGm/c+/RqHRc+4ArazIWF9hZyIhpxZV0rB&#10;w7O19DwdXSJgXDs6dvvs2ttn1x7e2DLWXhA+cT/neYKuXLt1F4VGJyTrGRwujkAcaJvZlePbeyXx&#10;KolcGR0djScQ5QplsCvnX3+zzGO8fXD69HZwa5zNnS4YGLC/VbPsyuIYT8yVWeoVAomcW1rF4cXi&#10;iSShRJ6TX7Tn8LE4WbzRlh4ZGRUdExMVHV1SUdU1MFxWXScUS0hkChZPSEoxtHR2d/YNZnpyaAwG&#10;EokCQyCusPdX/K6QaYzQfXsgKOAKjc0lM1jR0QCpIoEvkjA4PF/n4weaTvp18e/q0xiMmoamJG0K&#10;CAKBwhFwFPp+vfJQrtw7ZPzIroTkwlTbuW2tpzY37Rgu9VhVPCYpx57YXZ0p4tKPHTv2b//2byMj&#10;I84UaaZZoRAzVzZmhX+Fp5oQV8Ljl6azKrMiJ9Wuj48XMcVcaokrebK38OJU25V9PZf3dr26q+P4&#10;xob++kytMhaLggFjoiExUVwyvMbGvTiU8pjMeAuaKecHW+zvrLccatdkqKkgYDTSt3WXanfEisS7&#10;GhPCP+Xd9ZbsZLolnlThSsAgIW0ZAi4ZmigXvHt6jR+V22fXGhLEb740Fj5xP+cxG7Wf/OZ3T8KV&#10;n5BoNBSOQKLQCBQaCoN1NxWEu7JlvDUl1a5K0nmXB8hkCAQSERHxxs07flcOnjxb63mg01ogqxvt&#10;GAToVK/Wj8qyK4tgTLvybw+zbz+jK2H1Snl1bXpOIQQKY3F5JofLaLZ88Pk3/iRqU4y29IiICCAQ&#10;uHXP/rqWdplCicXhMFgcg8WypbnQGKzDlYFAomh0BhaHx+Jw8Qqlyx16L9LvCp5E8b4u/OA5Y5Kv&#10;2deKFRFUJptEZ0Kg0Ng4GYsfS2NxfA/XP9AkPxAkBlteXdvc3gmIiQFDoVFRUTAE8jlxZbac3dqS&#10;KONAQEAug1Sdl9pb617bXbR7rOr4ZNPpzc0d5Xa5kFGYnrR/dfXZrS1Pb29/XldmS1OJ021L0si5&#10;DArOrpUO1WccXV/32u6Oy3u9S2dX9nXvWFnusWlYVAIEFBMVFYmEAe1K8t5m9XubrB9tc8y4bPVQ&#10;+XTKeWWVabIqPvy3PtnurLSyV5dIGUQUEgYaK5LgEKBMS0JAlNtn1+4ar9s0VB4+az//cfBZJQwq&#10;CgKEgGPYcYzGvo63P/jk49/88Pl3P375wx/nc+U+LZ/99vcwODxBq49XJwnEkqioKDAEgkCiUGi0&#10;UMAq8qR2N+RbDWqd2SaUyCMjI4lEItC3yAwEAsur6z79zQ/rt05NtqWHi/L+oeZ6jwaPglwdNwVQ&#10;WXZlEYz56pUwVBZ8zri2qZXKZCOQKCaHV1FdG0DF74p/376upX3Dtp27Dh8dW7fR4cpqaO1sbOsa&#10;W7vx6NmXheI4LB4vkkgKSsuTdHqZPD78vr3fFTSO4H0xJei+vbfDMZnid8XbZRKDozHYHIGIweFT&#10;mRxADJDoe14lJAQKTSSOa+/ube3sWbFiBRAMjgGC4EjUyQuvPs+uhGd9V75OyRfzaIXpurby9JVN&#10;OVsGyw6urTuztWVjT75OwTeohWs6cg5N1J6YbDz3hKR5ZFdC0l7hKs7Q69ViPpOsUwiaiixb+otO&#10;b256ZWf75b1dV/f3HNtQ31BkUUu5RBwSCgbCwAAFDzOUJ35lZco76yy/2vq4ZwEC+XQq7VB74liR&#10;BAYGIKHAdWVyMgbUVOa8dXbtrXuo3Dy9JsOS8MZLi2xnxR8+k6RGI7rI1AsC0a042S2xrJfFFKDg&#10;FDCIzsQ78117jx6/cffDu1/8+ovvfwpz5X69Mjy+FggCJWj1/gDBYP8/KJN0IpmCxmQjUGgkCg1D&#10;ICOjouBwOAAAiIyMRCKReDy+uqG5b3jl4bGCcFRuH2zK1IvJWOg76y3vTdqOdydfHEpZdmVxjPlc&#10;efR65eavPnVn5+kMpoGVo8GofPD5NwmJyWqtAQgCcbh8vSlVqUlM1hvKa+pXjq87efGSP0QSKdOT&#10;W1nXmF9cxmJzqVRqeXXtjK7AEEg0Dk+i3acCjkL7fmXalahoAEcgZHIFdDaXwmSDIBDCg4/b+9bB&#10;GHgiqaWjq7NvQCiOiwIAoqIBZBoDiydcffvW4nIlJJv6ihwp0hRVbGG6trnU0Vnpmugs2L2q6thk&#10;48aeguocfaZZMdrs3jJQvH2o9OSmpvCvsJA8KVdC0lWdVZVncRqVCjFbI+OVZGgH6zL2rao8s6XZ&#10;f8P0wvbWgfqsdJNCxKEQMEgoCMAhwcrMrF1NCa+s1N/aaH3kgua9Sas1nuRSU1DQmDWlMioONtZe&#10;cPP0xK0za73x6bJ5sGLzUFX4lL0okqCNLZp05064Uio1HAWNyEDH4ZGFOPwUi/tarPgdkXSHKNZJ&#10;wkthMCYBIdNJ+sZGT7526dp7dz/65rtgV1yebCBo2pJgVwJR+cLg8CAQiB8VMBhMJBLxeDyfyz52&#10;r3NBcN7Z26CPZ8Vz0Tc3WG9v9Pb+AURF5euW9+0XyXjAlX8+AVf8qPjyjTcPiuJPbkGxTKVBY7Ap&#10;RnNeSRmbx2dzeYNjaw6fPHfiwmsnL15au2lbWXVtYWm5wWyJV6lxODwcgfDk5Qe7cvLseU9Orr9P&#10;PoZADG5RjMLgEL73Ir2u+N5QYXL5dDaXyuRQmGwwFIYjPdB30rd1j6msrW/v7mvv6QOBwGgcPioq&#10;CoFCF5aUPuphsOfFlZBsGyzpqnSkG+LL3YbqXHN1XurKJs/WobKDE7WTvYVNRZbKbH1PlbOv1rW2&#10;I+/Igu/QPCVXQtJd624sduQ4tUaNWC3juS2qxkLz+q78I+tqfZs03a/v6V7XXVDh0euUAjaNgICB&#10;iWiwNZ40XBB3qD3x6rhp4Yeb81MYuxpVWHjMSKEEj4ZuGqyYFuVe3j65Oj9d++bRxbez4o8yOfb+&#10;W2cb3cWT3hRuyrK3G+RpIkYcmc/AWtDoPjLtCEdwVRh3RippYjJS0eg4PEoo4xRUlW3Zs2fD1A5H&#10;RuYcrvhRSdDqmRw+zDciIiIwGIzflbK06c4FwXlzZ62cT3aqqP5KpdXlvXWrVfCXzxkvmjFfvRKG&#10;ynyuhNIShsoHn3/z/idfvnXnw76Voxu2TJVX1xWVV6XanbGiOLFUZrY507M8XD4/w52jSdYJ4yRK&#10;TSI/VhQrFAb3cVm7YWNTS5vFavW/64VEY4Ag7169P1gCKfD+CpnOjIiIoLO5NBbH7woEBscR7z/W&#10;4m9m7MnNb2rraOnsTk7xFlLeC5FRUXmFRY/48kpQJ+PnzZWQHJqoHW/N7q915acl5TqScp3JPTUZ&#10;G3pLdo9VbR8qG27I7Ch3tJRYq3MMfTXpB1bPej/m2bgSEu8N0wpXmceUZlQlK2IdenlRenJvddrO&#10;lWWntzS9vrfr8r6e3aOVPdUut0UlEzJxGCQaDoznoCstnHXl8jP9uldW6sNF8XfCn6yKv73RNlWn&#10;gkEhu8brQlC5dWbtut6SbSPV4fP1YokyMXb6gYCJzIKJrIJ1WYXr/cZ4iid92eQu3uTOWZOuLU0Q&#10;JLP4ceRkMrYUT1jPZJ/mC8/ExRHAwLQeMxqPmdEVPychriAQCO8Trni835UKV0IIKpe2VnKo2IpU&#10;zk0fKiVGJpdBGGt2L99fWUzj/r79Y7pyb39lXlT8uevN13c/m857H39x+ca7B46d7F85Wl5de/jk&#10;2fc/+fLdDz658Pob23bv0xmMmsSknLz8rOzcitq60qrqjMzMU2fOrVoz4X/fHggCRwadHibRGAFX&#10;MAQiDI6gMqdR8T8Nib3XdxJLIALBEJ3BVFlbX9vYXN/SBgKBIyIjAQBAc1vnfVSWrishObOleftQ&#10;6UCdqyrbkOdMcujjW8ocazoLtw6V7x6rWt9d0FOV1lZqK8/SNRam7hmrCHziL+JKeDqrMmsLbLlp&#10;WnOSxKqVZqUqqzwpE+25R9bVvubr+3l8snFdV0FLidWcGIdBQc1SQoGeUWPjbK5WvDysv7PJ9umU&#10;8/1Jm11Bem/SdrQrCQKBNJVlhKNy/eiqbEfS9WOrwufrxRKFmp816HQPpXmG0zwjadmj6bljrrzx&#10;DP87NP63zoo2eIo3eoo3Zhdv8hRv9iZ/rSu1QRfvFCHREDYcKkzhYalPzJWz60ooOHhnVuztjdb3&#10;Jm0mKVEWS1/TnrN8L3KRjSfmyozFyuy0eFHx5x4tvnx157Ov7nwanC/vfPplc0fX6Krxb3/4/Yef&#10;fPb61Tc3b9t+5c3rP/z0x1Wrp12JigbEBNUrgfftV6xYEeW988j0iuKP7yl7OAKJJ1EgMDgchcLi&#10;CTkFRYWlFeXVtTqDccWKFZFRURMbN9/61Sf+zO1KKCfTqCxWV8JzcKJmuDGrs8JZ4dabkyQF6drB&#10;Rs/6npI9q6q3D5eNt+UM1GYM1WXk2tTppoTO6szwP+kvmO5ad3NpWnm2Od2ssmilNq00w6zoqnTu&#10;Gim/MNVa4U7pzxUN5om7smLr7NxcHd2hJGclUhN46Gurze9N2va0qPEYxI1j435Lbga5srqzaNd4&#10;XfhkvYgSn8BP77K7euwZvfaMPkdmvyNrIMBMes5oes6YK3c8I99X0BT6mfEZUzKZnb82k6mgsqBQ&#10;FAICAoNndGXGdbA5XDkwnItHQVeXSt+btF1fYxbSECkqwUSHF5VlVxbZeLquhHEyW70yuyteWvyu&#10;/PDTH0MSqFcAMTFYPCGwuuXbL/G/v7ICAAQGo+KP9zgKCuN9OJJA1Gh16VnZ7tyCLE8uAokCAIEH&#10;j50KReUFdiUkL62vn+wtXNeZ11OdrleLjGpxS6lzVXv+tuHyXaOVq9tz17TnDDZkpSZJdCpRY7Ej&#10;/A/+C6a3ztNemVFXaC90pTgMCg6d2J8rGs6PC85QnphPht/y/X15b4s6QcoN5mS6WDk2lmZU3jg+&#10;Hj5ZL6LwORSmhKbJVjlaLGnttrQOe3qn3dVtz/BK42Om3zld0Kz0VjM5q3zM+KoZfXkilogoZrBR&#10;OBQKj57xPFgwLfO6sqE1DQ0H7WlSvzdpu7rKRMdD040yf6Wy7MqideXJ7a8s2JXwYmVGV+7XK+Gu&#10;jK4a97tCIFNhcGTgIj2ZzkRjvefBogGA4PeJ77viu59PpNKxeILWYI4ViWEweGRkJAwGO3Xh1Vu/&#10;+nTZlQXm/Pa2feNVe1ZV9lSnK8RsWSyzMts01JSzobd412jVnlVV24dKB+szTBpxvIhd5jGF/3v4&#10;BaNXi8NdGc6PE1Duu6JXi26dDnVloqv40IaW8Jl6cSWFzxoWSVv5sWlkihCDxuLgGDIqziS0NJju&#10;M9M1LU1mXxAzw2lsJYOlYABAgO3X9wOAgMd0paMwBQoCnB/0HiN+fdSIRYCK0hMDlcqyK4vZFf+9&#10;SNmidIXkvXIfCUei/AeIA64AwWAoAhHuSjQA4P1dEJhEocUAgRgcISoqikgmv3L1ejAqYa6EojK7&#10;K9OoLHlXAslKVcSySco4jsee1FSSlpemM6rjUlTC4kx9X517vKNgamXFgYnaQxO1I41ZtXlGZRzH&#10;bUtsq3CF/5t5ZtGr4+ZzRWPQiL2u+OIvXN45uUYt5S32YuWtE6s1XMYaSfwmucqfjTLlhCR+RCwt&#10;ZXCUGCwGDoHAwVwly1StT2u7z0yGjxluIguOQ5CYlM2X93gve83pij+zuVJkj8chgP6Fx7P9OgQc&#10;atHJQlBZdmWRjbnqla8WkysYPBGJwfr/XxyDJ6Cw3hfvV6xYEREREe4KDIGMAQJx3ge+0EQKNTIy&#10;is3hXL9914fKHK7MQEuoKC+kK5kmeZmZVmtn1tpZtXZWtZWRpeVI+VQWjeg0KJtL08o8Jn2C2KGX&#10;6xJE3TVZQ005k/0l+1fXnNrcPNlTUORK1sj5pkRJdZ41/F/U08tDuXLTr8uZtXvWNCz2nRV/JDJO&#10;nEmMp2NjYqLB0dFmAmlULPMbM+ljZqNMuUGm7OALDXgCFgyKioygx5IN5Tpnm5XAwbHFHAqLWjfe&#10;tmLFihgg8NFcgYGBPArsrbWp703aDrZpUGjk2VevLPfJDxmL35VFW6+QaAwofLo0IdHoKMx9V/Ak&#10;SnCXl+ljYCCQt3k+iRwZGaVQJtz81Se3PvSjMocroagsu3J6S7MunlORyqhzsGZLjY1ZYOIkS5kM&#10;MkavFtXkW2vyrE6jMkUlTJDyPDZNS1naeEfBjtHKoxsa9o5XdZQ77Pp4k0ZcmJHSWu7qrHpaZwEW&#10;6MpNHyrTrpxeq4rjhM/RizEGfWJ2Q7ajxu6ot1tqzak1JpVLQRdT4SgoCAjQ4HAdAtF4nHytVLFR&#10;ppz0YbNJrhoSSmwEMhQBg6EQaAJGniqPjo5GojEzuuJfAQt2BQ6HB7siZiLfWec9T7ypSkGh0t++&#10;89Hy+yvhYzG78m8z3osMQ+V5dQWGQAbYCKyDrVixAgSBrlgREQ2IgcIRKAwOgyOgMLhoQAyeREHj&#10;CRERkak2u1cUf2ZzZZZiZWZXgjZXlrYrJzc1yXiEGhsz3JI5UmtnVjr4Ng1bxMZrJOzijJTqPIvb&#10;lqiScBVxHI9VU51n6a93bxoo3bem5tTmltVtOfoEoVEtqswxN5U4m0qcvXWe8H+fj5CHdeXm6bUn&#10;tnRu6C8Ln6MXY0L6GZ9782plT212U667Nctam2qpNSflJvITeXg6BoIASwi4ag6vO1Y8KpYlkylg&#10;OITMohBjAGAkyJNbgEChZ3QlpF6BQiAcKjYyMjLgSnkq+71JW3+emM3l3f38m+V3vWYci9yVxVyv&#10;REXdf9or2BVATExkZCQgBohEY2AIJAZPiAGCCBQqAoWOjIwqLqu8j8ocrsxOSygqL4wrh9fWihjI&#10;cDYeIdVWZraeqxaSFEJqhllZ6ErJsiYmSHlqGT8vTVuUoW8osq3pyJ8aqXxpQ8O2wdL2crtVK63O&#10;S63KTa3IMbeWP+ImzSO4oteIwyfoRZoZ+uQHtTS+8cGHo1vW1Q43FveX2mqtllqzviRFao6ji6iM&#10;WCaWgicLCNCoqBhgzKETp8P3V4IrFf//pNBo65rsP18baclLxqBRBAIBj8eXmlhmGUmdlPzxN9/5&#10;n2BZdiV8LFpX/OeM//mgK4tnf8XfJWxGV5AoTHR0NAAIROO8jV4weAIah4fCEVHR0T0Dw7eDUQlz&#10;5VFQeTFc2dxfpBERwoV4Iqm2MQsMLLOCphSQbMniLKsmP11n0MQ59PH56Tq3VVPg0g3Uuzf1l+5b&#10;U7tvdXVXpaMqx1iZYyrO1Oc6k5sXfD3zYV05O9Uz3JwXPkEv0szsyiyvRn749W/3njw2sGmkblWD&#10;udjMlNJTm3VgSMyugy+9/+lXIa4ok3QPoJKcwuby9vZ7fr428s/ro/+8PvrmVDWViEUivZ1DMzzZ&#10;H3317fR7kcuuzDQWrSuB/mCLs16BwhHBfSeDXYkGxADB3iv0K1asgCJQCDQaEBMDiIlZv2nb7Q8/&#10;nduVedfBQkV5MVxZ2ZhpkpFq7Q+3/PXIqbExyyzsjGSWVkK2aAROQ3yOIzkvTZufrk03J2Tbk6py&#10;zC2ljnXdRTtGKo/4rtfU5ZlKMrR5zqQsa2JNvq2n1h3+7/8RXHGZExbdo5BzZGZXfjezKw90y//h&#10;jx99813v8MjBE2e+/OEPn3/3IwKJDCgSAwTl2lQNZZm5WXZjqkmZpOPzuSdXF/pFCeS353t0MmZe&#10;UclHX//2/jvEy67MNBazK+H7K8+6XvnqYV0ZG189fd8+KgqJweJIZJKvAf4DrkRHw5EoQEwMHIH0&#10;vvgChsAQiD2HXrr94WfzujJvvTIzLUGoLD1XOsvtNgXhmaESnlo7s8rOKTBxrAqKVcNLTZIYEyUe&#10;e2KaSZVmUll18vz05DK3ob8+a1N/6f7VtTtWlvdUpRWlJ+WnJWdaNEUZ+sC62UO58vKegbYK1xI4&#10;XhzIzK7MUq/M8grLdEvj3YeOalMMLB6fQKKUpSnfOzj9PNc7exuKnMo3p6oCnPzL1eHvLvT8+Gr/&#10;P66N/PXK0No2z64DRz79zQ/LrswxFq0rgXe9HrFemUbl8Vz52ovKw7gSuG8fAwSSaHQ8iYLB4VEY&#10;HBSOCPRxAUOg0YAYNA4PhsIiIiPJFOrJ86/4UPG68gAqD+9KqChLvV6pyzNmJZLD5/pfMLV2Vo2d&#10;VZLKzkiiubRco1qokfMdeqXblpiRqk4zKrMs6gxLQlOxfaKzcOdo1f41NWs780abPZXZxoXci5SL&#10;WOd39b19YnVRhv7lvQPhs/PizSyuPPKrkX+YmNzSX5n63r03H9/eW+8xSz870fbPG6P/vDH69zdH&#10;1WIaICoyYsUKQHQknYj0GMW39tWfX1/W0dX1ya+/X3ZltrGYXQlfB5uxXvE96hXmysPVK9NNXEJd&#10;8aHySK5AgzZXpvu4+O6vAGKAAEBMVFQ0EASOioqiMxiXrr8TQCXUldkWwR76kPEDrrz2xo0l4Mr5&#10;qTZPanxeCjV8Zn/eUmtnVVhYeXp6lpbp0ArlIlaKSpyfritzmzy2xJQEkT5BVJ2bOtKa5zTEz+eK&#10;Ri3j7R6vq8gxNRQ7llKx8mRd+eL7n/qGR7f3ugMPCd/YXW9Vc394ufefN0Zf21z2xlTVpva0FWEj&#10;KioyJZ710ZEWs0H3/mdfL58Hm3EsWlcC62DPpF6ZzZWHXQdbtWYCjkSCoVAQGIIlEGXKhKD9Fa8r&#10;YAgUjkRFRERERkbGxAAvXn7z9kd+VOaoVx7PlQdReefOh+6cvMXuyvntbVo5u8REC5/En//U2pnV&#10;NlapmZGXQnMkciQCukzIyk/X1RfaUxLmrVc0pqS4HaM1tQXWa0cXceviGfOkXPn8ux+b2jpOrikO&#10;7nVvT+T/+cqQv1L54+sDiXF0BBQYqsq9gUdC/3RpYLDGeeaVy8uuhI+l5cqM9cqTcGWWdTCfKw+g&#10;Mo8r519+FY31rnrBEMipnbu+//EPX3/73a07H+zcvZfF5fldIdOZ0YCYxKQkBoN5+ca7Qa48vXrl&#10;vitqTaIrM2uxu8KmoB72kspzG39TAO9ZADNDyEDP54oajYR1VmcusUrFnyfiyuff/VhQVPT6tqoA&#10;KidWF9a6E/5xbcSPSiDeDZWrQ1Y1L8CJkIn/8+uD/7g28rc3Vv58beTnayMn1xT3DY8uuxIyFq0r&#10;C99fmXkd7OFcma2Z8cO64s9vf/fjBx9/Gvwr3//4B4lUBgJDgGAwlkDMzsn5zfe/YzJZD7oSVq88&#10;EVfu1Ss3bt/h8QW9A4OffP7l4nXl7NYWDgUdPjsvjagF87qiQcIhr+4fCp+Ul0Ae35XPfvt7fUrS&#10;zf2NflHeP9S8s9fdX274+XooKiH54+sDf7lXzXgTdE7si5PtCXHsVa3uZVcCYzG7Ev4O8VOrV2Zz&#10;5WH3V+bIS8dPFpaWEYjE1vaOH37640yuPJ16xefKK5ffFAiF23bs/OGnP87ryvntrS+trzu1+REf&#10;ln962beqUsHH/4JHv552ll0JFWU6Mx4Jm3YlcNT4/U+/1qplgTLlvYPNE42ODS2On6+HKrLQ3KPl&#10;r1eG3QZJT5UzuPvksiuLacy1DjZjvTKjK/dQeThXQmkJR+XRXQnJY7nykIfBXjp9ViqVHTl2wv+t&#10;53WltzptXVd+sSspzSAbb/VsGSjeNlhybGND+ET/LLO5v1AjxC1hVJZdmdWVma+wPFCvXL35fk6a&#10;/vbBJj8qtw809VeYDgx7Qql4hNzTpa80pTI7Zfldr8Xsin8d7Bnvr8xYrzxtV4IWweZ25VGKlQ8+&#10;3rH3oFQmv/jqpcC3nteVjT2FXdWuco9xoMG9ecB75eLwuvqh+swKd0pLsWWkMWu8Lefw2trwqf/p&#10;Zbw12yjFh0/ESyzLroSKMle9cp+WUy+/VptvCaBya39jQ3bS61vKQ4V4nExfy6+ya8XjrZ5lVxbZ&#10;eDKuPFq9Mr8rXlSesCsLrlcedGUGWkJEeefuR2snt4ji4m68czP4W8/rSiC7Rsprcg3FLm2eI7Hc&#10;Y2wusa/rLpoaqTiyoX7bYGlVtqEkQ9tZ4RhuyJwaLj29uTncg8fPham29jKbU0UKn4WXXpZdCRPl&#10;fskShorXFd8VyCNtxcbAzceb+xryrdL3DzSEwvBEcn30h5d7S9MT+mrSll1ZTGNuV0JFuYfKInZl&#10;nk372VwJRSXElXfuftQzNKJKUN/96JOQb71wV0Kyz9sx3l6VbShyaatzTaVZht7azMn+kn2ra7YP&#10;lbWW2MrdurZSW1+Na3VbzqGJmvCv8LA5v7212JWY+ZzdfHx6WXYllJM565Uvvv/Dhm1Tq5ucgT2V&#10;67vrPCbxl6faQz14ovnHmyMdBdo4PnXZlUUz5joPtvB6ZYZ1sG+ef1dmoiVsc2VhrpRV11ists++&#10;+ib8Wz+yKyE5NFGzsjGrrdRWm2fKcyS6zKrmEseazsIdI1UHJ+q2DJSMNHl/N9eh6Si3Tw2XhX+F&#10;eWPXinJ1lPD5d6lm2ZUwUe7XKyG0fPH9HwZHxnb05wRQeXVLZYkj/nev9IVL8MTz8/WRc2uLU2Wk&#10;d9d7H2tZduV5Hw9dryzUlV+HcxLkygyb9s/elTBU5nBlBloCqFidaXkFhb/+7ffh3/cJuhKSE5sa&#10;N/cXT3TkdVelWZIlOpWoNt8y2pq3aaB0+1D5vtXV2wZLhxsy6/NNmWbFlv7i8K8QEm08p8xMD598&#10;l3BeeFfSQjkJciWkWCmvrDg6XhRA5dREca1b86fLg+EGPL18ery12MS7usq07MrzPuZ2ZYZ6Zcb7&#10;KzOsg81dr4S78gvUKw/jSigqfldu3L6rSdK2tHd89/ufwr+pP0/JlZCc2956bEP9zpFy7ytYqth4&#10;EavcYxxszJ7oKto+XLFrtHL3aMWatlxLsrgwPXljT0Hw557d1qIUUqusc735uCTzwruyoHrlyx/+&#10;aE41Xdp6/+bjgeGc1vykf3ljOHzqf9r50+XBapd84/p1oRPZkh5LzJVvF+rKjPXKUnfl8ls3FSrV&#10;+MTa73/8Q/h3DOTZuBKes1tbTm5q2jNWUe5OEXIpWVZNe4VrtDV361D5vvHqQxO1e8YqyzK1Tr1U&#10;zsVVpL5YlYo/L7wrs9cr97ZYPv7me6NR9/aehgAqm9tdo9Xm8Ov0zyw/Xx85Mpp34vjx0Lls6Y4l&#10;5spM9cqM62Az1Ctzr4M9F/src7gy7yLYy1euCYSiPfsPhH+vkPxSrsyW8dZsEZdsTIyryDb11rnX&#10;9RTvWVV1YrLx4o620eYsIZsYx4Dnp1B9/U68CZ+Ol0yWXQnj5IF65fbHXzgtulsHps8Tv3+oeaTG&#10;ursvK3yuf/b56bX+8uLc//f//l/ojLYUx1JzJVSU2eqVGVwJtWS+euUZ76/MuGk/U70Shsq7dz86&#10;ce4Ck80+de58+DcKz/Pmij8Xptq2DhTrRLhMDYlFhLCp2GyrurU8bbg5Z8tg2cG1dWe3tuxcWWZQ&#10;xwqZmMxEapmZUWlhLJkuYf4suxLKSVCuvn07154YQOW9g03Nedpz64rDp/hfKv+4NpJuSf6Xv/41&#10;dFJbcmPRujLjffsZ65WFujIXLTO5MuvjK3c+efquzHPI+D4t7979aPfBIyw25+q16+HfZcY8h65c&#10;mGobacoyymd4SNiTRBbSYEImzp2qrC+09NZmTXQW7F5VdXyycWNPQUFaoknF9aRwSsysYiOt0rK4&#10;t2SWXfn6x7+Ei/LV7/509tUr1R5tYO3r1oGmMqfird214ZP7L5t/XB+Z7Mh8842r//f//t/QqW0J&#10;jUXrykPUKzPdX5lhfyXUknldea7qldk2V9Zu3CyVyW+9fzf8W8yW582VC1NtrcVma/yCrtPn66gm&#10;KU7BJ3jM8tJMXX2RbWVT9rbh8kPr6k5vaW4tseVa4916vlNNzUwkLbrjZMuufP37UFe++t2f9h87&#10;2VVmCaDy1p76Apvsk+Ot4dP6c5KXN5Vv2zj+H//xH6Gz21IZS8yVMFTu0fIgKjPWK6GWzOfKrE0n&#10;339u6pXWrp5kXcrHn38Z/vXnyPPmSoVbm6t9xJuPZWa6S01yqmkeU1xWqiLHmdRbm7mxr2TPquqd&#10;oxXbh0qrPNpsc5xBRrYrCSXG5/29lmVXvgmrV9Zt2ryqMS2AypXt1QU2+W8vdIfP5s8g/7g+cmVb&#10;xUIaWX59prO9rvhf/uVfQie4JTGWmCsLrleelCsPoPLs18HCNlfu1Svv3PmwoKTUme76ZpZLKnPk&#10;+XHl/Hbvm49PsKqosTHzdBSrgpih46XpRA59fFOJfXVHwbah8v2razb2FjYVmRvydC4t1ywjPIdv&#10;TS67EuJKc1vHVE9WAJXzG8qK7PIfX+sPn8efdv50eXDfoGdHTyYEBHAk8ec90/z5yfYd3RnjzVl3&#10;3n8/dI5b/ONFcOVZ1yvPYh1sTleu33w/w+0pLin77e9+DP/K8+Y5ceX05iaDkv0EUZkxxUaaTUGw&#10;KSnpyTy9SpBtT+yvc6/3Hjmr3jZU2l3l7Cq3NuQkGmQku4Lwix9uXnYl4MoX3/9UUlZ6dn1JAJWj&#10;YwX1HvUzvvnoP+j12uayJAkDAIj8+kznydUFUh7RpuGFf2Rw3tpdExkZ8YdLA8dXF23ZtCF0mlvk&#10;40Vw5QnVKw+gMle98gzXwWZw5cpbtwwmS1dP76Oh8py4cmKyISmO+uzn8TIz3ZNEztbRXclslZiu&#10;VcY2FdtXtedvG67YPVY13p4z2pTZXWbWy2lKLrJA/6wLmmVX/K589PV3RYV5wW8+7uxzD1ea/no1&#10;6Omth8nHx1rCf3Eh+fHVvpa8pMjIiOioCAgQ0JCt8T0CNvjO3rrwDw7OSE1qZGTE4ZHcv19b+fnJ&#10;9prywv/23/5b6GS3aMeidWWW82ChqMx4eeXRXAmlZdZ65Um6cv3hXHnt2lsyefyGyU2PjMrz4MrB&#10;iRqdlFz9HBwRrkhlFBqoJWZmZjJTGUuKF7GrcszDTTkbeot3r6res6pyc3/R+o5sq4Yn56AzNKSn&#10;fXtm2ZVvfvzL+59+nZ9lf2NH7b1LKi1rm52b29P//ubK8Ol73vztzZXmBA4BDU0Q0cJ/d+7849rI&#10;9Z3VUBAADAQAAVGt+cl/v7agn+Ef10aioyL9bxuL2Ph/3hj98+XBwfqMb775JnS+W5xj0bry7OuV&#10;GV15hvXKfVRmceXC62/QGIyDR47OfZ1+3vyyruxYWZYcR3zaE/Qjp8LCqLSyMhJpWgk5PSWuNEvf&#10;X+9Z1ZE/tbJi/+qafaurB2tdbrNMKcCbZbgS0xM+CPCCuyKXxLb19KebE97ee/86fU+p4fDKnDke&#10;Et7UnqYUUmbcS//ptf5kCT0qMgIKBgBjoh72Tj6HigHFREdFRkRFRWzrcj3UpxsUbL8rK1asYJJR&#10;fmwOrSo+fuxI6JS3CMeyKwt2ZQHrYNdu3ckvLjl04nR9c+sTdWWeQ8a3fvXJyQuvMlms1y5feUxU&#10;fllXNvcVJsain1tUwlNrZ9bYmLk6arIIa1CwtEphT03WYFP2ZJ/3dYDjGxu39hdXeVLUImoCH+VO&#10;esRTbYG84K5opGynVvD+oemXVO4cbilLV74xVRU+awdnW5erwqUM+cWfr4+UOuNhYICAgYsBROWY&#10;4767+NBHyD56qQWDhJxdV3x9Z/UcsM2Yr053BFxZsWLFy5Ol/p/qi1PtLU0N/+t//a/QiW9RjRfF&#10;lcdZB1tgE5dzr12GwOBkOhODw4PA4MjISBAYnJiUvPfAwdt3Pvj62+9++7sfFz7pP5Qrew69xOcL&#10;bj7MJZU58ku5sq4z1xCHDZ9MF10qLAxrPF7Ow0lj6Tl2b5ez1R35O0Yrj21oeGldfV9NeqKUJedi&#10;MjSUh+0I8CK7sndNQ65FGhDl9sGmLJPk0+Nt4VN2cH6+PgKOiV6xYgURA/vgcFNg9v/uQg8JCwVE&#10;RxLQ0GKHnIpHZOiE4Z8+W35ztgsCAvz16vAfLg1c31kd/gELyaXN5RER067gkJBARfXXN4YLMwz/&#10;/b//99C5b/GMJeZKGCpPol5ZiCvbdu8HgcFYImlFRAQYAsXiiXgShcJgURgsMp0JR6JiQCAgCBQr&#10;FA6uHDl38ZU7H3789bffzdFU+MH9lRld8S1/ffDx2MQ6oVD06ZdfhX+FU+fOHzh85J1b73397Xff&#10;/vD7Bar27F25MNXWXGzJT1myL6m4E8kCGkzMIXqsqtoCS1+9e1O/9/3m01uaN3QXGDWxKiEpO4VZ&#10;bKSXmGhzlGsvrCtre0o6ClMCqLy1p96pFX17rit8sg7JP66NgHyu+MeloLeH//7myhJn/IcvTe/Y&#10;//nKwx0kk/PJ4Jjoyba08N9aeLZ2ugI/20/3jkf/+GqfSkj7y1/+Ejr3LZ6x7MrjuvL+J1/2DY9B&#10;YDAynUmmM/EkMgZPIFLpflTCQ6YzsQQiGAoFgsBkCq2sonLr1I5LV65+9NkXwVP/Alz59J07H7Z0&#10;dCmVql9/90M4D3X1DWgsjkKjAwAxCBSazeV29/UvhJZn7Mq5ba3ZVmXhMz9b9QsmO5mi5CIThKQc&#10;i6K+ILWh0Drenr9jpPLoxoZdYxXFGck51vhia2y+gZGjpZQHHYp7AV25cXy8vSJ9R687gMrrW6s8&#10;RtH3F3vDp+ng/O3eDZL1zY7A3B3lO9ob/sGPlgsbShSxlMd8KIxJQvl/tu98f6IvTrYnxtG2bNkS&#10;OvEtqrHEXJl1HewpuXL7o89rGpoweOJ9M/BEIoXGYHNkCiVfKCJQqBQGM1yXYGbwJAociYRAYRgc&#10;zmKz9/YP7j90+Po7N+kMxsyu+FB5670PiksrXBmZM6Lyw09/TM/I5MaKWbxYKoONJ5EgEJhAIJij&#10;QvpFXDmztcWWGFtkeIFQCU+1jWGUYK0JjGyzrCg9sTLXPFDv3jxQdmCi9si6+sH6zByrMsckdGuZ&#10;Kv6L5cqbL43V5ltOrL7/PNeZdSUV6YofX53r5uM/rq1s8Kh5NOxnJ6ZXyWyJvAAtCSJq+Kf8gtnY&#10;6lyxYgUCCvznjdFb++o1Yiqfx/n3f//30IlvUY0l5koYKk9zf+Xmrz7Jys7FEUgBJFBYHJnOBEOg&#10;rR2dUChMpVYDgUCMd02MjMbiSDRGuCvhIVLpSDQWhkCCIVC+UOTJze/sGzjw0vHLb71781ef+Gl5&#10;8933nekZNXX1v5kFlYArPGGcP1g8gc5gLuT88TNz5fjGBnMCJ/jv48vxp0BPzdGzPSaxLUlYmW1o&#10;LnGs6y7eOVqV69C8OK5cPjRS5k45s/b+zcfDo3kdhbo/z3nz8a9Xh3LMcdFREWI2wZHED/y6WcXx&#10;uxKxYsW8l+GfZf74+mBfmeGPrw9e2lIu4eBZJMRHH/4qdNZbbGOJubLAeuU+KgtzJfyQ8dfv3P0o&#10;OUWPxGD9GJBoDDQO7y8+YmKAYCg0IiKCzmTSGYwYIDAyKioGCASBIXgSGUskYfBEDJ6AxuH9wfhK&#10;HDJ95rKGRGNgCSQkGoNAoYkkst5kLigpjVeqGpqaZ6tU/Al3RSKTPz+uHJqoNavYL+Cbj4+QIgMt&#10;VYZPVdKTJNQXxJXX9g/lO9QvT5YHUNnek9lfbpr7gsjvXunTyZkR3rFCwMD9/lXvCtXXpzt+eq3/&#10;H9dHKHi4n5ar2yrDP/cXzM/XR06MF7DJSLuCPDLUtwTeaHlRXJmtXrmHysO58tb7HwrFcYHlL9/U&#10;TyTTmSQqPSIiMjIyCo5EobF4CoO5bnIzjkiCQKEIFDoaAABDIBAYHIbwrnoBYoBRUVEAIBAMgcYA&#10;gdEAABDk/V0UBksgU8gPFjdkOhOFQg43ZPZUOd0WFYWIgUBAKDRaoVSmuzL6BofevPH2199+t1hc&#10;2TNWkRRHqrYto/JweUH2Vy7s7nOb4q/tmr75eOdwy1iddWOLfcY7KP784/rI16c7+QwcGg4iYKCW&#10;BK5/2+PaVLVKRLVq+O8daHh1stTvylu7nq/++Zs70ohoSKmZVZNj/C//5b+ETnmLcCwxV8JQmbFe&#10;maFYeQhXrt26S2cwA4taBAoNRyL7dKGjMLjomJjIyEgYAoXFE2EIJAqNGR5dFQ0AxACBEnm8KdXq&#10;TM8oKi2rrK4pragsLCkrLC7Jyc3L8mQ7012axCRBrBCDxcUAQVHR0b4jZBA4EuVdScOiz2xpvrq/&#10;x58r+7ov+s5QYVBwIpWOJ1EweCIag2Gy2aoEdUlp+amz5612e4grClXC8+DKrtHyRCG2ZvZTT8uZ&#10;LS+CK6e2d+ValTf3NwZQacrTnlpTED4dB/LXq8NWNQ8OiUHBQTwadqjC5N+0P7uuiE5EyfmU3lJ9&#10;ujZ2T38WICqSQ8OEf4VfMK15yQgIoD0ztidbfPny66Hz3eIcL4orD9Yrj+7KxSvXkWhMYM0KT6Z4&#10;F6lQaEAMMDo6GoFG+6Z4AiAGmKTVFZaUeLJzBLGxW3fsEonj+IJYAolMoTGp3k0UGolKI1HoRAoV&#10;T6biyRQSlYbG4bl8AYPJEsTGslhshVKZarVJZXIJn3ZuW0sAFX/6qtOaiy0aKfeBBTS6FzwihYYn&#10;UQAxQDY/NtgVAoH4i7sy0Z6XKlvQSyrLCc+Sd+XwxtYih+L2vTcf7xxuybPK395dO8etw99e6Hln&#10;T22dW+3tpxIT3Vms+5uvocu+QTcCCuZyubGxsVQirqs4pcwZn22Km+NLPeP84/pIjikOhwSPFUk3&#10;VMbnZjmXzGNfS8yVBa6DPawr0/v2B4+dgkChgXkcSyAh0OiIyEgYHEGi0kk0hjReWV5ZZbXZOVwe&#10;lcE0mq1xUjkKg0MgUTv27MstKKyqqevtH+ju7cvJy7faHQaT2WyxVFbXtrR3lFdW19Y3plqtsngF&#10;ICYGAoP7du8RSXLea7s6Q1CpyzP117kuTLUlynmzbcyQ6cwoAMBbKYFAIDAYBIYAYmLgcASXx+vu&#10;67v21tu/+f534ag8VVfqC8yepCV7SeUZZGm7smW4qs6jCVynv3WgyaHhfXqibW4JTq0pBMVECxg4&#10;exJ/fYvD30xlVa0lBhAtEAhEviEUCjlMWmWGsrskRc4nfX+xJ/zrPOP85cqQSxdLxoBXl8o21yiL&#10;zPz/9J/+U+hkt2jHEnMlDJUn44r3yeH1m7ZBoN5LKv4pG0MgItHYiIgIDJ5IIFOzc/JS9AYmm5Nb&#10;UMTicGOAICyeUFZR1dTSyuXxyFSaSp24e/9BItW7P09lsv21xXQYLCqT7d+ewRHJDBaHzeGi0WiT&#10;OTU1MS5ElMt7uwrTNGs78/wztUbKiY6OJlBo/p/KnwAt0d4jBGAgCAQAAGAIpH/Vzn+3BkMgxsTE&#10;RERE3Hr/zjNw5cJUW65NmatdRuWxslRduXF8fKQ1b3e/J1Cm3Nhd79LF/ubcXL1Vfr4+cudgY3RU&#10;ZEteMhQc8zvfLv3P10cq05UAQLRflODB4/GMSvZghTFJwnhtc/ncXD3V/O6VPquGR8GA11fEb65R&#10;bqiKP3JkKbQFC4xlV+6hMrsr73/6ZVf/EJZw/5IKGoeHIVGRkZEUOqOnf0AgiLXYnSQKFQSGcvmC&#10;qppaXYqeyebgSGQSjcHiCVhcXmFxSW5+wfadu7W6FDqdkaDREIhECpVKZzAUSpVQJJLK49NcGQVF&#10;xTg8PlYsIZKpOXZ1CCqv7e7MNCumhksD83WSnIcnUbx7/kCQby0OEB0djcHhcUQSiULz7euAYoBA&#10;vyt4MpXoE8h3mpkWGRUVGRU1tXP303bl/PbWDIM0X7+MyuNmSbpy/diq1vK0fUPZAVRe31aVb5X5&#10;T3PNli9PtfeWpERFRljU/BhA1Msbvf21/np1KE0Xi0TAhEJhqCr3BhYJ7S01ZJviBsoNgbuTj5C/&#10;vTF851Cjf83tofLFyXaNiMKnwjdWKTbXKDfXKOOlotBpbpGPJebKAtfBws+DzerKex9/UVZdC0N6&#10;/7LvRwWBQoNhcCAQaDCatSkpSVodBApHojFiiay9s5tEoRDIVDKdKRDFOV0ZPX39XC6PwWKRqDR+&#10;rCivsLh/aKUnJzc3v7Cmrr6+samqpqakrMKdnZOsS+GLxHyhiEJjUGl0gzr24Oqqs1tbLu3uvLKv&#10;++r+nos72kwa4cGJmrPbWla3Ze8eq7y4oz1RzvMvwQGAQGWCJjM7N9OTbTCZ0lwZRCKRw+X29A1E&#10;REZCYXAgGIzC4tD46cPQEZGR0YAYMAQ2tXPXU3XlzNZmu1a0fEnliWTpufLGS2NVOcbDI3l+Ud4/&#10;1HxhQ1meRfbXN+Z6SeXOwUYEFEjGwuP5ZDg45vaBBl8R0GtQsDAYzByo+NfEqCRcbZa63qPJ0ose&#10;4cXiv7258sdX+3UyJigGoJUx5jilFpKfr4/cPdQkoGMSeBi/KJtrlDUO/tJ7jXiJuRKOyoyuhNcr&#10;vw4X5YPPv7n90efOjEw4En0PFQYChY4BepeVCotLKFQaEoPBEIh8obi2voHsW2Ii05mKBHVldY1U&#10;JufFCqlMdqJWl+7KyPJkU6g0AonU1tmd4fbI4hUJiUl8gVCp1siVCcI4CS9WSKHRMTi8Sq2Jj49v&#10;KHZkO5JSEkQaGc9jTWgqStWrBKc2N3n/7p8oFqOgVAKyIC1RxKdW1NR09w3sPXDo4JGjvYPDCZok&#10;gUiMRGMAgBgCkQiGQFAYHAZHIFJogJgYQEwMGkeIjIyMAQJJNAYEBn8EV3asLKvLN61q9eweqzgx&#10;2Xhhqi2cE3+ObWzQK1iVlmVUnkyWmCuXD60sTEsKvqTy0qqCUrt87hWqv1wZOrE6/+OjLcUO+Vht&#10;qv9S/ZenOrQyJh6PmxuVwKDTqOk6YVdxiknJubGrZu7vGJy/X1vZmKNBI8CAqEgIENCSlzxvR5lA&#10;Lm+tYBAQqTJiAJV15fLJDetC57jFP5a6K49Rr9z84JMknT7okgodhcVFA2KiAYDmljYCmQJHokg0&#10;RkJiUnpGBsHbZdK7t5FfWJSgSeTwY2ksdnZuviszi+zbNVEnaQ1GkyMtLdVmq6ytd7oyqHQGh8fH&#10;EwhEMgVPJNEYDLPFmqTV6U1mOBIVPKH31nmKs4wbewsu7mhf1eoRoqG5MPgIFreGSmoj43ORSBMK&#10;TkFBgWBwDCgGRyah8QQkGhMRGenfbsHgCYEdFyQGGxUdDQKD/f/zEVzZ1FtYm2e8tKfz0ER1X3Va&#10;gVNTkpFckpHcXmaf7C08vLb23LZWPypH1tUlxBKql28+PrksJVde3T+Ua1df23n/ksrmDldfmT58&#10;Og7Oz9dHlbGUFStW7OrN9F1W9zb7unOoUcwmEonEUD3mHAI+T8qndJek2JP4W9ofon1kX5keDIyu&#10;cycYFOzhKtO78z0N6c/+IQ+ThPQk0wKobK5Rputl/+N//I/QOW7xj6Xmygy0zODKTPXKg65cu3VH&#10;IBQF9sCJFBoSg/VdbIR2dPUgUGgM3nsRksnmlFdWwRBIJBqNwRNa2jtwRBKZzuSLxIXFJTQmi0xj&#10;JGp1aekuDpdHoTNkSpUjLd1gNEnl8aXlFXZnmsVm1+n1fIEgSZuiVCd6t+4JRLlcHjKnV+VZN/UV&#10;XphqY4qJ9v5kS3eiuigu1shkxxNFFKQBDK5FoVfh8INkYgcem4VDCTEwABAAR6MQaBSe7O9RxoQh&#10;kFFR0VA4IvDnelhXRps93ZWOkF0f32mC7tObmzb2FDQVplZn6/Mc6mJXMosIy0+hLN+of4JZMq6c&#10;29Wba1W+vac+gEp/hXnvgDt8Og7J717p899t5FIx/nYsn51oI+PgVCo11I0FDG9xw6XWudUV6coS&#10;hzzQUXjeHB7J2d7l+vubK0ud8eN1lvAPCM7P10dHa1OZRES1jRuMSn1a7Ad374ZOcEtiLDVXQlFZ&#10;qCsP1CsvX7lOJFECje7xJAoChY6KjobC4VAYrLm1DYMn+FsXDwyv9F5DodExeII7OxeBRAFigHAE&#10;sqGpGYlGE6l0bYohWZeCRGOIZEpxabkyQU32fbDBZJYrFMm6FB4/1mpzZLrdnuyc3oHB8Ym1a9Zt&#10;yM7Nm9GV05ubVPlia3eyrccbe2+yvc8ba0+ivkEpd/FjDXQeGy0DAzNg8F40ZjWRuI5ELCdikwko&#10;AhQUBYiEIMA4EilwqfOhXLHq5JZk8c6VZee3tfq3fObIyzva9q+uGqpz1efpnVqBgocxSnGeZPLy&#10;RsvjZGm48tKmtjxLfODm43sHm6qz1Oc3FC9kMepf3hiOipx+tKQ5N+nn6yP/8sZwjVvNYrFC0Vjw&#10;oNOoOWZJR6HWquHdOdgY/k1nzM+Bf5jzx/7bmyvb85NpeFh7ZmwwKqNF0qG+riVzYSVkvJCu3ENl&#10;xuZgL50+h8HhfX/Hn0aFQKEi0RgYAkmmMxlMFhwx/fd9JArd0tbhP7ZLoNDefOsdkm9/Jc2VGSeV&#10;oXF4CAy279BhEBgMhsKa2zpwBAKWQOTw+K3tnXqjicPjE8kU35kwJofLjVclsPmxWDxh38HDIBB4&#10;RleyXWpTizq1LdHSnmjpSLR0JFk6k6zdSX5pAszY+pJS29XaCpk8g88W49hgYCIIVI5AjhMIW8mk&#10;Lgohi4yNRcJAEBAYAapvavz48y8X4kp3jbu+0F7oSnHo4y1aqSFBWJapW9eZd3JT47zMvL6n68Rk&#10;46begoFqZ7FTJefhEmOxThWh2Ehbvni/8CwBV3aO1TbmagNlys39jWVp8W/uqJp7dg5OlkHkd2XF&#10;ihU1mSr/nsfeAQ+dSgkVY8GDz+fGsYkD5UanVuA/WvZE8ufLg7XuBCIK3J8rDkZlZUFcT1vdf/zH&#10;f4TObktlLCFXvlqwKzPWKz5Utu3ehyV49zr8qOCIpOnbHr5OkRQGk83lgsAQf9dhCBTWNzjk/2AC&#10;hfrG9bf9+xlprkyRRIolkFAYbElZeUFRyauvX3n9jWu79x9saGllc7gWq02mUKIxWKFI5MnJQ2Nx&#10;FVU1QnGc964lkXz6/AUkBjujK2g8zFivNjZqTE2+tGjMrZrU1kSvNGHM2O4x4y9oDI1KTUlcbAqd&#10;igJzYgB2CLQTi91BJm2lkhvpxCQakc1ha826rv6e116/MqMrwemt83TVZLWWp9fkW7OsGnOSRCPj&#10;OlJk/TXpB9dUX9rdFU5LcC7v7b6wvfXgRPXG7vyGfL1CQFnu+asAAHS3SURBVJJx0CYpLk9HrbYu&#10;MzNrFrsrq7uKRutsgZuPb+9pKLDJPzjcHD4jz5GPj7UEXFmxYsXB4Rz/r793oJ5JI8XGxoaisbAh&#10;EAj4TGKKjHnn0EJLlrnz02t9GToBDQceK5YGo9KbI92wdvVif2l47rHsyn1XRsbXIpCowN4D6l5n&#10;exKNgcETwFAohcEEgsA19Q3+DXAckdzR3eNfLiPRGHqjyWJ3NLW0nTxz7p3b7584c66sqjrNlWG2&#10;WMk0OpXJMlksYomURGNw+bEUKlWVoHakpcdJpatWT/C8ezkMNpff3NqGQKFQWNyMrmAYqJQqVUq1&#10;Sl+TYKhNMNSpDfVqY4Pa5JdmmhnNvYLGx0zXDMzYepNSOzSGRqUqW0hlIjFRUVJgTDkSuZNIukCl&#10;rWFS1QQkGALEE5EKGbfUbeqt84TTEsJMT62nszqrpSy9ONNg0ckUYpYqjlWXZ9w2WPLyjrZwWoJz&#10;ZV/3a7s7z25tPjRR3VvlUItpHDIiWYjNSiRVWpa3Z+5nUbvSXZO5sS09CJX69BTxo119X11vDbgC&#10;iokO/PqfrwxpZWwejxeKxgKGUCjkMwi/f7xHugL53at9CWIqhwRb57v5GEh7lujggf1LdfkrMJaQ&#10;K4+3DtbS2R24Tk9hsBAoLzBkurfnNgQKBUOgUN/b9UAQqKW9w9vBBYU2pVpb2jveu/urux99snrd&#10;xrRMd05ePtH3kBcGh6utb8CRyEQqHYfHF5eUYYkkAplCodGkcnmyTldYXJKo1SUma21p6RXVNUeO&#10;n8hye9hcLoFCI5ApCqVyRlfQ0dGg6EhATBRNQlLny3QVKl2lKqVqFmaaNeaWGZlJsnU/yExfkr3f&#10;+w/GJiVDQYwBROIAUQ4IdDOeeIPGOMKmG0noSEAkEBrD4hA9tsTO6sxwWsKl8WHjriuyp5tVMiGL&#10;TSO4U5Wr23LObg3tdRbOzJV93Zf3dl/c0bauMzdFwSGioQoezq4klJpf6O2ZxetKda55z4AnGBVV&#10;LPkRLhUG0lGoC9Dy2wv3cfLet89UMxiMUDfmHAKBgEnG/mPBa3Fz57uLPbFMrIiO2FQ9ffPRn2aX&#10;4OqVK0ugDf6844V05cF65f1Pv8ovLkOgApdUmEgMlkiloVDo3PyCiIgICo2OQqM92bmdPX0ffvr5&#10;1Ws3+odWWuzOWJEYT6KI4uISNEl+kLAEoiMtnc5ko7B4KBRmMHkrGDKNAYHCKFSaxWb33nqh0Uk0&#10;OoXOUGkSebHe+ytkGiNepV43ubmwuLS5tY3F5sy2v6JDIIcZrBEGayWdWY0namAwPAAAio4icbFi&#10;Cy+xUJ5UqtBVKlOq/TWNSl+XYKhPMDaojY1qY5Pa1Dxd05jbNKntiakdiZbOREvXPWz8NY3fm35v&#10;zG0JsVY2DAlEgAFqKLgXjTlPoV1k0CspeB4UhAQBKBSUKUlaW2DrqMrornHPW9b01We3lrvy07VJ&#10;CgGHTjAlijrL7XvGKi5OtV3aM339c45c3tu1Z6yixJUoYBIUAqJRisvRUiosjGobc4434ZdSFqMr&#10;146OFaQnn1l3/3mui5vKTQpG+HT8sPnj6wNMMgoQHRX+Wx8eaSYRCQu8y8Llcqya+y+APWbuHm4U&#10;MbEJ/Ps3HzfXKDdVK/IN7M8++yx0OluiY4m5ssD79vdduf3xF8ZUK5YwfUSK7H2ey3vbAxATk1dQ&#10;KJHKMjKzSGQKi8NlcXkgCJRApsKRKAKRmF9YxGBzKQwmkULDYLHZufkYLA4MBiOQKA6XV1ZRlWI0&#10;weEIPJEUJ5XmFRRJZXI8gUhnsrF4ApXO8P0zk83hMlhsIolMplC1esPgylEKjc7l8WWymc8Zo6MB&#10;RQRiA5naRaUP0pnDDNYwg7WSwRpjsFrIFAcSxQeDMNHReCKco6bLXUJ1vkxb/gAzXmlmZsYrjXeT&#10;5kFmpssaHzOWLo0yV8gQ49A4sAgOLoEjdxJIFyi0rXSKFYOggYB0AkImZuWmJdcX29srM3oWwExn&#10;VWZ5ttmqlccJ6IlyXmW2fnVbzkvr6i5sb319T9e80pzf1jJQm65X8jVxNL2UmJZAKjTQKlIZNbal&#10;ycyic+Xy4ZFsm/rqVE0AlX1D2R2FuvDp+NFy+0ADDgUJ/3WvOpcGVWIGn88PZeTBwWYxu4pS5n4u&#10;bOE5t75YwsbZ4knBqGysUmQY5T/99FPoXLZ0xxJzJQyVOV15585H/FgxGk+IjIqKiIggUKgoDC5w&#10;hRCGQIIgEBAECoUjYEikt8sWEBQVFeV7gAsEAkP0RpNEJvM+40imqDSJClWC2WLVGUwpRrPOYGJz&#10;eaZUS2KyViSVMTk8Mo2OxmDjJNI0V2aWJ9uTk1tQVGJzOF0Zmbn5BZXVNeWVVb7nWEqtdqdWp5vR&#10;FSIRJXOIWEo6noGGocE8JCwNiyvCExrIlH46I8DMCIPVTaXlYnFqGJwOBBJgYJqIIDRx4jNEicXx&#10;/oLmPjPegwB+aXzMtNxnJrigCWfG2pOYXCUT6Rk4BpKJhVphsEEs9hCJvJ1OLSZg4mBgHg4WxyXb&#10;dPJit6G+2NFdkxXuSki862aF9iyrJik+NkHKybGrO8vt2wdLTkw2vLKzfV5mXt3Zvqm3IMeqNKq4&#10;pnhaqpzgSSYXG2lVVsbSKGgWlyuv7h9KT5G8tafOL8r7h5rXNjvWNzsWfvRr3tze3xD82HBI/n5t&#10;ZVmaisVizli4CIVCOp22qs76RJa//nF9ZFdfVhwbX5DCCEZlfWW825r097//PXQiW9LjhXTlXrFC&#10;Z7JAEKh/5wONJ6CD7qWHx/tU8P23vKh+WugMpsFkttidSTp9iilVk6yTK5TONFeqzW6xp+GJJBaX&#10;R6RQxHESEolkMJmVCWqFKiFemaBOSpYrE+JVakWCWqlJsjjS8otKMt3ZjS1tqyfWicTiGV3ZPlQi&#10;1/PjzHxlpkSdI1fnyBUZcQIthyomoUkIFhauRaPSMdhyIqmbRg9mZpDGqCSQbChUHARCBQHJTAxH&#10;wxCbuaocibZC6d2h8Z0F0Nf6mGnwxbdD492k8e7QBDET2KQJSONjxtaXZGhSydK41DgcjYpQQ8GV&#10;SORGPGEDjVxLwplQcAUWLqbh1HJ+pk1Tlm1qr8wIdyUkvXWelrL0ogy9LSVeLeU69fJKj36kKWv/&#10;eNW5ba2X985z6uzS7s7doxWNBWaXQepI4uklRIeKlKujlKfSF+nh5kXkypmpniyj5L2D0y+p3D7Y&#10;NFBu3Nuf9QRRWWAOj+RwWbSQc2JCoZBJp27rygj/+EfI394cXttkZ5ORdXZeMCrryuUlbvN//s//&#10;OXQWW+pjybviRWVGV165eh0Kg3mfBIbBQRAIBOp98ASBQqNxBAKZGjhqPEcwOEIMCIRCoXF4vNGc&#10;qk0xmCxWndGs1RvFUrlKk5hqtSYl60QSiVgqh8Fg0YAY7xUWPAFPJNKZLA6Px+ULeIJYOpOJxeHR&#10;aAyZQgNDYQ3NbTLFzPv2F6bahhszx5o9O1aWmfVxZD6Jk8DiJ7PlTpGfGaVbIk7ls5U0IgeHwsFk&#10;KEQKEpWHJ7SQqQNB62YrGcxmEiUHi9MiEFwwiEJC0uOIXA1dlhabXKZ4gBl/QRPOjE8a77pZODP3&#10;CprUTo0yR8hNojLFODEGmgaDdqOxo2RiBxFfjEalYpEiCkbApRqTJdlpyU0lznBXwpnpqMqsyk31&#10;2BK1ylhzsiTPrm4qsmzuKzq+seHSntBXakLy+t6uI+tqhxszy7OS3SapTkLSS/AZGlKRkbZY1s0W&#10;iyv71zWXpasDqNzc39hWoD07UfivN0b9CZ+an2o+OdaqEDEDa2Leo19s2snVc71BufD85cpQZ0Ey&#10;BQvpyHrg5uNYibypMv/f//3fQ6ewF2AseVdmqld862AXXn/D33iYQKFivY+peG8+QuEICBQGhkIh&#10;MBgciYIjUUg0Bkckk7y3WGZ+Psu7v4L3vsXi7eaCRPEFsRyeQJOkTUhM1hpMBBIZhcGRKTSJVKbV&#10;pWh1KSq1xuZw2pxOq8OZ5spwprsSNImmVIsp1ZKW7rJYbaZUi95omtGVQD/Hoxvq0WgElkDy/wwk&#10;Kh2CgqBJSLqYxklgSu1CPzPqbLnMIRLo2HQJBUNF0lEwBRzuwGBriORe2vS6mV+aLgqtgkBMw2Dk&#10;ECgTByexMbQ4oiiVqymU6ypVuipVSo0qwIx/h8Z/5MwvjXfpzH+HptN76sy7dBZ2uNnanZhULpPY&#10;uQIdnU9DasDgIgSiD49bRyZ143BFeIyIhKJSMAoJx2ZUVOVZumvd4bSEpLsmq6HYUZypt6bEpyZL&#10;0g3xBc7ElY3egublHe3htATn8r7us1tbtvQXdZXbS13qFBlVycPYlcRcHeW5Pdy8KFzZNFjRVqgP&#10;oPLu/saqTM3bu2oDqPwitPzx9YGKDDWbzfaiwiLfXFhTr3nzp8uDBVYpkwAdzI8LRmUwXzrU37Mk&#10;e38tZCx1V2bsZ+yrV/yuhCDhf1wLT/a+JQxHoqFwBBgChUBhUDgCjkRBEQgYHIHBe3sDz/ZKo7fB&#10;F4mMxhFQGCwKjQGBQGgMViAUMVhsJpdPpHgfG6axOFQGi80XsHh8Nl9AZbCYHB7Ve7gZ4z1+RqXy&#10;hcK5XTm5uQmLw0x/RxojGgCIjIrC3m+RySAz6RQOncKjcdRMiTU2wIwiI06cyudpmEQejoyHC2FQ&#10;NRyRjyN0P8hMP5XeSKIU4fAGBIILBeNJCDwbw9Myvetm5QovM9VeZqaleZAZ7ybNfWZ80gQKmqCm&#10;APa+JEOjUl0glji4PBE+FgoyQSENKNQEibiOSOwm4s0kNAWP5LLJSRphdrq2o3L+w809te7Wcld1&#10;niXHkWRNkVuSJTattLEgdXN/0dmtzXNvz/ju0HQcmqiZaM9pLjTZEnlxLLRBSsjUkMrM9Fp76BT/&#10;i+T5d2Vlc+7KGst9VPY1pOlEn51o/9cbYyGuPHta/nljdHt3Bo2E/eJUR/hvPUL+cKnfrOII6ciw&#10;m4/ijRvW/5//839CJ68XZiwhV2a+FznrOtiMroTEe4XF91w8jkhGYjAwBAIEhnp38mFwBAoNhcFA&#10;EAgSg8WTKLOtm5HpDAKFhiWS0FgcHIFEY7BkKlUUJ2Gx2YLYWHFcXKxILBAKk3U6dWKSUChSqdWx&#10;QhEwJmZGVy5MtY21ePyu4Al4//NcUVFRkZGRc/xZvFjS6WQmncyhs+Lp7ARGgkfml0bllsqcIpGR&#10;x5BRiBQkAwbhgEB2NLqDSg9mZpDO7KTQ6onkLAxGCoXikWAUEUaXkWTpwuTS+MAdmulrNPX+azTT&#10;d2juNwUI9J4J3KEJZsZ7ECAppSZelSsUJFE5OKgECMyGwYfx+J0U8jYiqYaC5+MRJAJKLGbYjPFN&#10;ZWnzHmvurfN0Vmc2lTjLPSaXWWVKjEuS83LtCWMt7qPr616fb3vm8t7uM1uad42Ujbe4i9ISpFyc&#10;io+1KfBFBuovtW72PLty4/h4a3natq7MwCWV67vqLAns373c50MlkF9Yl4U3l5w7313o0ccz+RT4&#10;2nJ5MCqdHuHRl468CJdU5hgvpCtB62Dhs/Dc8c7RNB8VvoIGDIHGAEEwOALufewLFgMEwhBI71uN&#10;vu4v4Ql8OhpHgKO82zlwFBqNxaNxeCyRTCBTgCBQREREVHR0c2lauCsiLiWORw24giNRonwPRPqb&#10;zSw43p+BTGeQWQwMBc1TseNdcX5mErJlikyJzCnka9kkNhYLB+EAgEQ4oolMDTDjDZ3ZT2N0UWiV&#10;BKIOgaBAQFAEEEdHCgwc33kz323NQFOAYGb8tzVDmAlqChDMjK0v2dyaoK2SSZ1cDgtFAkQngcCN&#10;aPQeMukMhbqGTkkgoOAwCJWOS1QJq/Ms8zLjL2g6KjMaiu15aVpzkkQZx9arYttKrXvGKl7d1RFO&#10;S3Cu7Ot+ZWfHycnGPWMVrSWpCgEllo7UiTE5WkrVs+o989y6cv34eGWO+cTqwsB54lc2V2SkxP7l&#10;yvCDqDxJWv50eTD8F59NPjzakhRHlbKQgTcf/ckxxN58953QOevFG0vIlZnXwcJdmT4M9miuhCTw&#10;pDyeREFisGAoLBoAgHhPAHi3W6JjYkBQKBqHX/i8T6Z7u9njiGQciRwVFZUg5fFZZLmQlWXRcOiE&#10;rposmYDudwWFRET63nycrVRaSCAw+PYdO3/7ux+//va3dz/+ZNO2bXq7Ps48vW6WkC1L8MiUWVKJ&#10;VUARERFoCDgqigYElhFIfUHrZsN05jCdOURjdFCoaWgMBwwCx0SDoQCmgqop8G3PBDMz3RTgAWZ8&#10;ZwHCmAmWZvpkc5K5LUFdHMcS4yGRkQwgIAeO2EkgvkFj7GDTdXgUABiNQIHjxMwCV0rPArZn/B0B&#10;OqsyK3PNdr1CIWIKOeTCtMTJ3oLz21uv7AulJYSZy3u7XtvVcXpz08qmLK2cQyfAFBxkuppYkfq0&#10;tmeeW1cyjPGXtlQGUDmxuqjek/j3N1eGiTIrLQ+ly2/OdRmVrOioyMe5sf/Iub6zWi2i6MX4kOv0&#10;zmTBt99++4JXKv6x5F15uP2VJxUSjY7G4aEwuP/JFhQGi0RjgN6n5kEIFBpP9q6b+UEK/9xACGRq&#10;ZU5qYAb0J+AKFAwEgsBzf4V5M0ef/O4ad4FLp1TzxHqeKkua4JElZE+vnikzJGw1A0VBAGKigdGR&#10;OiSylULtpzMH6cyhe6fO/E0BSnB4ORiCiI4CRkdShXhFpjipJD65XKmr8t2h8W7STDcFuHdbM2jp&#10;LHBbc86mAMYmJUdDBYOjUaBoIxiyGod/k0bfx2NUUwlQIAAKjmYy8Q6Dork0fYEdAfrqs5tK0jy2&#10;JI2MSyGgLFrJYF3GS+vqXtvdeXmvt8FMuDHBeW135+a+IpdRxqFipGxMqhxfqKdW+y7QPP4dmufQ&#10;levHVmmk7FsHpjdU3j/UvLPP012S8s/ro/+8PvrztdEwUeYBJnweD8n3F3tVQuqKFSvQCPA/ntB9&#10;xgXm5+sjpyYKBXRMyPNcm6oV1gTOX/7yl9DZ6kUdS96V8HrlWbgSEhKNgSWS4Ci0t2c+BIpAoZFo&#10;DBgCiQEC4UgUBk8gUGjh0hAotIArAV0CriBR95/neuTM4UrIVNtb56nKtRhTZbIUgcIuVmVKVG7p&#10;dFnjlsXquUQeDoYEg4AAGRxeQSC1U+m9NEagKcAIgzXKYNUTSQYEkgYEwqOj0HiYyMRReuI0RXJt&#10;hVeamZi53xRggcykdqqFVjaaCEWhQAq49yDAERL5IJM+QCdxoSACKIZKQiUo+KVuY3NZWmd15kKk&#10;aa/IKM7UGxMlfBZJpxQ0FZq39Bed2dL8ys72ee/QvL6n69iG+pocfYKYqYolpcThMzXkMjPdf1Xz&#10;YY8DPEFXXt03uKar6MTWzksHht88Onbj+Hj4x8yb1/YPJsk4gV369w41r2t2rG2w/euNsc9OtBMx&#10;MFBM9N/emKNqeWhafvdKn5xPXrFihZhNELEJm9vTg3/3zqHGDw43PaUrMv+4NrKjJ4OKg5ansjM0&#10;1ECxsrEqPseq/uc//xk6Vb3AY9mV0Kn2GcS/bobC4rxXZ8AQmPdAMxoCgwG82zMIFBbn7c9PoeHJ&#10;lDlc8e/bP2YW7kp4mkvSMlwadYpIlSpOyJAo7m3SqHPkEmssXUrBkOEQOFCAhOXg8TUkSjuVFnyH&#10;ZpTBaidTM9HegwCkGAAWAqSJiRIbX5Uj8Z4F8Bc0/sPNAWYa1UY/M35pZmEm+A6NrSdRXRhHF+Ox&#10;FBgfBXHD4Wtx+IMUyjo6OReHFkJANDw8VkB1WdSVealNZWkLOdzcVZ1VnWdJN6mUcexEGa/YpR2q&#10;z9g3XnlmS/Nru+e5Q3NlX/e5ba1rO3KdKRKdjKmNI1gVxLwUWpmZ7utyFgrJU3Ll2OZ2p1Fx8/Sa&#10;Qxuaa/ItthR5ucfYXZN1ZkdP+AfPlhNbO9yp8lv3nue6fbCpv8J0ZCT3X2+M/fP6KBgY7W8K+fc3&#10;RsIgmTEL0uWzE20MIrK3VP/N2S69nJUspf/h0v19+KpMlVpM29WXFf6Jj5m/vblyqNJII0Cb0/k1&#10;Ns6a0ukDYGtKZWUFnv/6X/9r6Dz1Yo8l5Ip33z6sP9hz6UpIyHRfk7F7BwG8bWMQSCgMDgRDnmdX&#10;QtJemZHn0plT5VqrTOOSygJ3aHLk8nQxV8Mk8bBwHIyJhjuw2DwcoZZECd6kGfEdbi7GE1IQCB4Y&#10;RIQAyRysQMeSpQu9d2gq7jPzQDPNMGb8TQFmY8YxkGxoUgn1DBIfwyYjDAhYKwq9A0/cQqNUErB6&#10;OFSCg/NZRL1anJuurcq3dFUvqPdMY4kz16k1qMVqGTfLomooMK/vyjuytvbiVNu862av7uqYGiwt&#10;y0iyJ4tMSoZBSsjQkAv11EoLI5yZJ+LK1GhNVW7q++fW3r2wPpB3T62uyjVnWdXhHz9jdq+ur8rU&#10;3DpwH5U6T+LrWyr8SPz0Wn+g2fD6ZkcYIbNlQbQE8perQ++HPe+4rsn+6uay8A9+nPz16lBVpkpA&#10;Q3VnizbXKLs9Qj8qY8XSmqqy//k//2foJPXCjyXkyoz1ygz3Ip/kvv1TColGxxHJCDRmEbkSkp5a&#10;d2WuJd2utqSrtOlyaWqsPO1eU4BMidDAZcjIODqahIXJkHAbGlOEJ/Y8yMwQjVFHJLvQGCUUygSD&#10;KFQkS0EVGjkKT5y/KcD04WbfHZrp3jONIU0BHug94z8IEMSM1jGgTe3UxLsFzHgik49VYeG5MPgI&#10;BreGSmon4/NRSAsWKaRi5SK23RhfkKlvLU+fd92st87TWuEq85jSjEqtMtaRIityJfVUOXeuLDu9&#10;uWnew82v7+k8NFHdVWHPd6gzDWKdhGj2dTkrNdFrbMzHdOXG8fHxjsKemqz3z68LRuXG8bECl+7I&#10;ZFtVniX8s8K/yIb+svbClPcOTp8nvnO4xWOSHF7prVT8+dvVlYHXgqEgwK/PdocRMltCaZlXl6ed&#10;P10ezLdI+VTk8IM3H0cLJa3NDUv+JZVHG0vIlRnPGc+wb78IXPFn7v2V59yVkPTWeRpLnHkZukx3&#10;silNKTUIZPd6z6g8Mok1lpvIpMQSsCQ4BwlLRCCdGGwjmRrcs3klndlGoRbhCGYkSgSB0PAwmojA&#10;UlKlDkFSSbyuKqgpgP9ws5+ZoIMA/tcBAk0BpjsC3D9ypnX0a63diZqiuFgjk6MgxVGRBgikDo1e&#10;hcMPUYhdOJwHh4ojoTlMUpJKkGHT1BfZF3LqrLM6s7bAluvUGhMllmRJlkVZ4U6ZaM85srZ23sPN&#10;l/d2ndrUtKE7r6HAVGBXMsmIR3bl+rFVPbVZG/tLg0W5e2H91cMrs6zqs74VsHlduX58fGVL3mit&#10;NSDKncMtY3XWAqssTRu7qzfr5+vTG/UsMjpQssh5pAVs4M+lS/h0/2zy3YUeeyKfSYCuKZUFo+J9&#10;rH5yY+jctDzujSXvSvg62LIr9/PMXAlJb52nvSKjLNec60mxpyXE62Nltul1s4RsmTxdLDRyWUoa&#10;noWhYmBxUJgGgSgiEIPXzVYyWL1Uei2RnIPFaWBwFgKCoyDIArwghZVYKA9jxrdD03CvKUCAmaDe&#10;M6HM9HmZsfUmGxpU8ZkCoZHJY2NkYFAGHN6Lxk4QiOtJxEoSNoWEJhPR4liGSSctdRu7qudnpqfW&#10;3VyaVp5tTjclWLRSp16ebpB3Vth3riy7MDXP4eZyt+7RXLl2bFV9kX33eF0IKq/s7c9xJL6yb9D/&#10;YfO60lLm3NaVGYzKrf1NNDw0XRs7VGkqsstb85L/9Prgv94Y++il1ojpisU7LqwrDsNj7vzytHxy&#10;vNWgYAoo8A2VD5wnrnDEvXzx4vJ54jnGknfFS8sDmyvLrgTll3IlPN01WXXF9tJckzszWWMWx5n4&#10;iozpns3KTInEFhubwqGKSGQiggWFCMBgJxrbGdIUgMZoI1OriCQbCh0LhWAxUAwVwZCS4zPF3vNm&#10;gYc1a4KaafoLmqZ7OzShD2uGMuPo16a2a5JKJPFZAk4cgQUGqsHgMgRiFE+YIpF6KEQ3BScjoulU&#10;nCKem2VPbCt3hf9JQ+IltjKjvshekJHiMCgsyZIUlaA0U7uuK+/kpqaQ7ZkKT8ojuHLt2KrM1IRj&#10;m9tCUDm1vbMgXXfl8EjgI+d2JdeeeHz8/s1Hf4odil6PsFDP4NGxw1Xm5rwki5r35amOf70xtqs3&#10;K+BKa15ymBwLyS+my7t76qRcQrIQF3JJxaPj3L51axmVuceSdyVs0/7527efLb+UK3d+9dGzd8V7&#10;a6TUmWVNTFIIEqS8XKe2vsRRV2IvyjFqUoQiLUdim76tqfJI49PFElssJ4FBpmNIUDApJkaPQrZR&#10;aPevajJYQ3RmD5XeRqYW4PBKKAyPAMHQYDwdKTRzk+71ngluCmD0vkNz77bmvd4zQcz47ml2+5nR&#10;epkZ0DkHvAWNqVmVVCYTpjAoCBAbALBDoD1Y7G4yaRuN0kAjqPDeBkAcHsmgkzYUOcL/1CHprfN0&#10;1WT5u5y5bRpToiRBwnHqZf21rkMT1WVZj1KvSAT0E5vb7jy4p7J3TX15juna0VX+j9mzpmEOV64d&#10;XWVQi4JvPvpzcnVRjpY+lCcezo9rTuMzCLCm3KS+MoNTG3thfcm/3hj7+GgrKCYaCor58lRnmBkL&#10;zC9AyyuTpWwKOi2BMvkgKvkmwRdffLGMyrzjBXRluV65n3BXPv78y2SV5Jm54rEl4nFoLBYtEMRa&#10;7faunr62jq5Uqy0jyxMnkRLwODwew2dRnEZlY7G9vSqjrthuMsnFGo7IyA+sm6ncUkVGnNDAo/Dw&#10;GAQYHhUVD4eXEYjBzAzTmQPe9jPefppmBIoKAYFAADgazFbT/D2bH2BmuimAb90siJlA7xlrZ3B/&#10;M63DW83onF5pdLbuJFOLWpUrpNCRmKhIKRBYhULuJZFeptInmBQNHgkCx+CICKWcW+4xLeQUQE+d&#10;p6s6q7U8vTjLwGOSHtaVxHhBaa61PNdu1SskAqbDoBhrK1jZnNtR6fLfWbl+fDzNqIKAgWlGZWqS&#10;7PKhlSGoXD40YtSI3tpTH4LK+4daTPH0waCfZyBXLGEi8yzSoUpTbqpkoNzw9emuFStWfHt+4fv2&#10;s+XZ6bJ/yMMiIgoNzOBKZbJakW5S/elPfwydj5bHTGPZldCp9vnJs3flndvv2bSS0+PuZ+OKQSNF&#10;IJEGo+n46bPHT589cebciTPnVo6Na1P0w2Pjw2PjQ6OrhkZX9Q+PlFVWqxOTSSQyBAKhkAg6lag6&#10;3+pvwZJl04ikTLHpPjP+yNLEDDkVjoNGR0XSQaAsLC7QC8AXb++ZUTpzgErPwWB5IBAoMjImJoom&#10;IWny5boKX+8Z/7pZMDP3DgKYWwLMJPmYSfY3nrH3+FfM/MakeP/voM45pDO1JNDjCQBAJB4QlQ6F&#10;b8MT36UxXmLRDSRUZHQkCALgcSnZjuR5jzXr1XEP5QqPSRJK5Q3lmWsHaycGavxZ1VOZohZfP+at&#10;VK4dXaWUxqp1Bp3ZBoXB0Wg0DAYDg2ICqLy8d8CmjXt3X0MIKncOt7QW6BqcvJCfZChP7FSREiX0&#10;4SpzW4FWwiFe2Vb5z+vhTjxCnjotP1/3HlPmUVG1dm4wKhurFFaT7sV8SeXRxgvoyvI62P1A4Yh3&#10;br//w09//P7HP5w6e7bUIb2yufDMas/TdqWn1qOU8LJz87p7+3V6w/HT506cOe/P2Oq1Or3B78qM&#10;GRpd1dDcarLYBLFCDAaDx2HkQlauU9tcltZe6Sp1GzSJQkWqUOORq7KkKs90UwBVlpSXxMIy0SBY&#10;DAoI0CGRNSRKF40+ENZ7phJP1EBhhBgAODqKzMPGWfiaApn3yJnv/WbfAwHTTQGm79CE9p6599bZ&#10;vceb7b3ejRmfMSlpgylpQympHRq+kQlHg1AwQBIM2ofBniNTzzHoRTQ8HwrCgGOoVLQ5WVpTYG2r&#10;zAhuP/NQrlw6OOx/r87vSnCMSdIbx8ffeGmUQacmG1KTDakgMASPx2Ox2MjIyBUrVlw7uurG8fHj&#10;Wzo8ZmnweeJAdvRkGSSE8J/En3o7FwEB9JbqBytMWhnz3b31/7x3Tuyx87R0+fubK3uKdRwK0nvW&#10;K2jta2NlvDZJ/b//9/8OnYmWx+xjCbnyddilyJldWa5X7geBQn3562+///EPO3ft6i/VXtlc+Axc&#10;6arOEnJptfWN196+OTA8olQlHD999uTZ8/5MbtmmN5jCOZktQ6OrOnr63Nm5CqWKRqMTCDg+m2pJ&#10;kVfmpDaWOKvyLKkmudooTsqQqVwSZdb0WYAEj0xk4nubaeJhYGiMBAErxBPryZQuKj34cPMondlC&#10;othQKD4YhAFEE4hwroYW7xIl5Eu15feYqfExc+8dmrDeM4mpvh0am++epteYPq3TX9D4jEkbSrF1&#10;J6nyRAQGEo2DxiGhZQjETgLpAoU6QCHa0AgGBMggIuVxrNx0bYKMv3BXNvSX4YjEBK1+NldAIKAk&#10;XqVQJwNiYkhkChKJjIyMBAAACATi1LauvRONJU5luCjvH2re2pWBhQP7cmb4SYJDxYDqPZqhSpMj&#10;STDVnfH3Nxd48X7ePHla/np1qCJdgUMC+3LE4yX3H1NZXSrLznSEzkHLY76xhFyZvV6Z7ZwxnkwJ&#10;n2qfn8ztCg6Pffz+YDAE8rOvvlmzZs36JosflaftSkdVJpWEGxgeufb2zWtv35xYPykUif2unDp3&#10;4dS5C1t37Jy7Xpk3vYPDpRVVplSLSCwmkohMGrEyN7W5NK0631pbaM9IU2v1cdo0uTrd23vG/xRN&#10;QrZM6hCylHQcEwNDg/lIWBoGW4AnNJC9/TQDzIwwWN0UWq7vZDMDCCTAwTQRUWhkyzNEvgcC7jUF&#10;qPM1BQjpPeM7b+ZfOvOWMr5qxlfK6HzMTBuTPqR39mt1NQqxkUlgoTg4mB0GG8TiDpLIU3SKHAZZ&#10;uCs8Nn1uV2BwBJFCBcR4R4TvUDAIBCIQCBgMZqgpu6VANyMqK6stQEBUsYEZ/mOEJ1mIs6i5w1Xm&#10;sjRlRbryx1f7w5B4tITS8ji6/PhqvzOZj4MD15TKshKpAVR6cyWrx1ct79I/wnghXJmtXlnUrrDZ&#10;bDZPEP5ZDxUYAtHSWL2l3RFA5am60lTqJJPwm7ft8KNy7e2bU7v2sljsoydP+1E5ff7ivkOH9UZj&#10;uBaPFqM5VaFKUKgSoFAogUDg8nhMOk0Sy7KlKApcKW0V3nUzsyne6FSoHZJ4h1iROV3QKDLiBDo2&#10;RUREk+EsLEKLRjnR2HIiKfB+s5+ZARq9kkC0odBxEAgVDCQx0Rw1XWTmeh/WrFB6d2h8ZwF8Xc58&#10;J5sbptfNzNNNARIt7d5TAP7zZvYeraPPy0zaQEr6oD59WO8aNqQP6VPbNPEuAUNKQKJA87miRsDA&#10;r+4funFitVgsmtsVLJ6QoNWjMFgEAhEdHQ0AALBYLJFIxGAwbYUp4ajcOdxS69GQMWCdGBf+M8yW&#10;Ij2TQ0F1Fae0F2jTtbF3DjY+oe2WGXQJN2PefHOmK0lC45BgkzXKOgdv4t4jXQ3pwgP79y1fp3+0&#10;sexK6FT7/GRuVzAYNJXOIFJp4Z+4wJBoDCgEtKvbHozK03OlKjeVTqcePHIsgMq1t2/u3neARCYf&#10;PXn69PmL/uw7dERvfIh1sLljT0vvG1o5PDaemJzMF8T6183aurrzCouhMBiFRNAqxUoJN0kpyrBo&#10;yjymitxUd0aSPT0hySYR63nye00BlG6J2Cxgq+hEDg6Fg0nRiBQkMhePbw063OxtCsBgNpMoOVic&#10;1tvlDEwhIWhiIkdNk6bF+nvP3GcmcIcmnBnfQQCvMb06HzM+YwYNrmGD0MSe1xUsEMCg4nQpcVw+&#10;byGuoH2uAIFA76ujBILflZc3lYejkqaNlbLQ7iRatzs2/GeYI20ZAj4VUedWD5QbjQr20bG8MCEe&#10;OY9Fy93DTQo+WcXHbqiMD95TqXXGnj93drlSeeSxpFwJRWVmV+7v2y9qVwh4HJFEQWMfcZeFRKUj&#10;YNAtbfeXv56qK4WuFAGfd/LM+WBUrr198/ipszg8/sjxU6fPv+zP/kMvGUzmcCEeLRlZnt7B4eGx&#10;cWe6C43BBH69f3hEbzTVNDRmurMBAEB1Xb0nNz9JpxPExtKpJBGP3lDk6KrJqsm3luQZ3ZnJBptc&#10;ksKXOe43BZA5RAIdmyElY6lIDhouh8HtaEwNkRxc0KxkeN9vrsAT0zEYORTGwMGJLAxVTBSlcn0H&#10;AYKaAviY8S+d3X/uLLBu1jldzQj0zHldgUdGylAIZ7eJymI+lCtRUVGzuXL7YJM6jm6QEve1aHKS&#10;aeE/wLzpyxGp+ZiMFOFwlbnUGV+ZrlxA//wFJpSWBepydVuljEc0SggbH0Sl3C5+5523Q+ed5fEw&#10;4wV0Zbpe2TS1G09axK6w2CxerBCJxoR/4rwhUulgEPDYSGY4Kk/DFbc1USaTnX/lUggqXldOn8Pj&#10;CX5Xzlzw5sARrysrV60OR+IR4snNa+/uHR4bLywti4mJCfz6wMpRmyPNX77EAIHBn5KsS5HK42l0&#10;OhIOw2DQNCqZRScp4rhOg7Iix1xdZC3MMTidapVZGOg9o872rpvFpQr4iSwiF0/GwQVQiBqOyMfh&#10;ux9sCtBPYzSSKEU4vAGB5EDBOBIcz0LztExVtiT4cLP3fHP44eZWDSeJPq8rkZERNAaeLqU9KVeu&#10;76oVsQk5WvrNDdYEHnooL/S7LzyeJJqAgRkoN7bmJbsNYv+1/CeUh6Pl5JoCMQuXrqaEnCfOTlV8&#10;8803oZPO8njI8eK60tTWsahd4XA5ojgpHIkM/8S5gyeRYZCYi2tzw0V5Gq5YdPFaXcprV94MR+Xa&#10;2zdPnDlHIBCPHD/pR+XMhZcPvXRMm6IfGV+zctXq4ISbsZDkF5W0dXUPj43XN7cCAIDArw+NrrLY&#10;Hf5/Dq5jhsfGTamp/cMjAytHZfJ4kVgyODLW1TfQ0NJaUFSiSUpmMOgkAjaWx9SpREWZKQ0ljuoi&#10;W26WLskslpgFgSc1VW6pzCkSmXgMGYVARtKhYBYIZEdhOh5sCjBIZ3ZRaA1EciYGI4FC8EgIEg+l&#10;y0iydGFymeIBZnw7NGw1dV5XoDGAOCQKjoAg0Zi5XcHgCar5XHl1cwWThK538m5tsDam8R92BSw8&#10;Lel8OgHeXZzSW6q3aHgXN5SGCfHIWRAtP18f2dmbyaWgCg2M4DJlU7XCqBb//e9/D51xlsfDjyXk&#10;yox98md3ZeuufYvaFR6fJ5LI4IiHcwWNw/FpmNc25oVz8sRd6a3zJMYL7GlpV669FS6KPyfPnicQ&#10;va6cvfiKP4eOHk/WpYyMT4yMrwnOozFTXl3D4nDszrT6ppbIyMjArw+Nrkq12vz/TCASgz/F6nD2&#10;+7ZkzFYblUYL+YL+e5qdvf11Tc1Wu50fK8DhsDQKUSZkZVk1zSVpzeXpFQWpJrOcq6DHp4sD62aK&#10;TInMKeIls4gsDBYGwkYDEuHwZjI1mJkhb0cARheFVkEgJsHgZAgIAgdi6SihieM7b6ZiKSnzukIF&#10;g6kopDZNHwMEzu0Kdj5XzqwrwSIhQ/lxtzZaXx81ZKop4d/6EdKfI+JT4CX/f3vvAZ3Wle5v39ix&#10;uoQA0YRABQkBqhT1RhEqqAAC9YJ6QV2IJoFQb+699967HTtxi5PJ3DvJpE6Kk5nM/1vJTO7kzkom&#10;deLYmm8hEoLPkSVULdnnt56V5aAGR+Z9vPfZ+93JIWoZW8oNbCuIm2a340mYWi36cq6bs211ip+l&#10;VEbLGdF08nfffQcsN1BmlKfIK9Mcryz1+ytkf7I3ydcVgQR/4eNwgcPZdK/zIzlgl8yHV8g++Nz8&#10;gsvXXgLrxMzRk2cwGOzu/QePnjxtYufe/VExsbru3nG1WDITzZSUVzS0tHXoDS3tKoA/TPNgWr0B&#10;g8U2K5Tmx1ME6S3j/yvJzrWcOpsQU0cAVYeuVamW5OaFhNKxWCzcFeZFwHCjgqvyklrKMuXFglQO&#10;gxTkQY33/a0pgMjYfiaQ74+nYl1cHWyXLw90dCjBYJUWPZu1BGNTAC3Bs9kdn+KK8LK3W77suSm9&#10;YmNvy81Oat/Q+fyK563ximk9GNgreww59jbPr6pk3Br/zu5I+1QGFvyjZ4ZGShOw8P6eSI2MXSOO&#10;SI4k/+WssQvyHPFYu+QnhdjbLNPm0CyNMlgSKhJwHzx4AKw1UGaap8grz9i+SH8qBY01HlcM/kIw&#10;OIKnsytcFO8PtgiY2XulrUJIwKObWtvAIgFw7NQZLBa3a9/BoyfPmNi190BUTKy+p8+ErrsXwLR8&#10;U1Jm9EqnoUej6yL7G9eDmeHxk9MzhQFBQfYODpZeyRRLmsZvyZRX19g+euvFetSd+rLK6pi4eAKB&#10;CIPBMGgkK9ivocTY3rilPDNbEENn+QbE+TKFQUxhkHn2LDSN5s30gOGcV9g+b79ieSbCTW7cQENU&#10;/9oUgO065bleYW7uaFF1TmwGZ9ny5TP2ir480cl+xe7myNvD/Ks9HCzcftmy5/a1RtGILmqJscvk&#10;nFCd4odDOimLE5TFCQE+mP/eUw8yxGx4RC1/u9yRGO7r5PD8cOkjw5TO3MCW5kZIKnObp8gr0x+v&#10;LGmvEAh4B0cna7ZG4gieTs4uMkEwWCETMkuvNJWmu2PRA8OjYIuAOXbyDAaLNXnl2Ckju/buj46N&#10;6+rtN2EWzIw1ExOX4EMixbM5KBTKsvRnirJM3yEwKLiprd38eE5+AZvLq6ypA0ydzRJWWDgM5lyd&#10;D2xprKgUlUq4bG5wSCyZkUxjpAcyhb/0nmEJg/1jfTC+bk6u9vZ2K4KdnUOdnKb0yvMrVqQWC70o&#10;Ps899xwKg53cK4+7b4+G2R9Xx94e5h9Wxrg62hakR7o42Z/TJbzYz+OGYOSpfuDnMDMUIooH0r40&#10;nakt5XBZpPVtmX+/Mlfb8n9Ty8en2uNDvTzcHAdKHln61Z5F6+k2QJtU5jyQV4BVePEwuVcQcBgC&#10;jQF/FQAcwdPRwUGRFwH2x+OYjVeq85M93LEbt24HK2RCDh8/hcZg9hw4ZJLKsVNndu7dHxMX39U7&#10;8Cu/CGZCzYBNM6lmHhnKJKUKKmpqm9oUDCbLNEAxUVAsa1Eo2zUdJWUVCCQSbIiZwU9OyRCJsRhU&#10;bUEq+LpZUlOQkpYWFh5PY3JprLRAxq9bNcNEIWhftym9AscgKHF++ACsk6MDGoebmVf2thhHKjub&#10;ImBOduXS+L5mickrt4f5a6qYOJRrCc/X1B5/ToggI1OiyBoZu0TAKM9g/fmsCmSIGaP744HGuFDj&#10;8VyWDVpGyxnNooBNG9YB6wuUuchT5RWr7tuPS+Up8Iqrqwv4SwDgPIh2drYj8gk2qUzCjL1SIuZ4&#10;e3vu3Lsf7I/HMb7OGLX/0JHjp8+a2Ll3X2x8gqFvwISFYOZYM1q9ob65NbegMEWQptF1me/T5BeV&#10;tCiUuu5eja7Lh0QCG2JmZIqzklIFbF4i1dcDfOkmoUmWliOM43BDovnBHv6YKb1i89x/IexsfIMI&#10;fl7uKOxkXkE83ivHNbErKxgwZ/uGIn5fs8TSK2urmJzIwHX6Ch6doJqqRZj1ZMcQyQRke1F8U25M&#10;PN371Z11IEPMhNtbq5n+ODoJXp9GbhFSTEYZKaOXCUJPHD8GLC5Q5ijPnld+Ha+cvnTNDYMD1+LF&#10;w+RembLvJNaDYGdrs0OdBjbH5MzMKzmCWArF/+CR42B5TMKOPfvQGMyBI8dOnDlnYueefWwur7t/&#10;0IRZMNZoBmyaqTQzwbxZS7sygcNNyxSmZwpx7u5gQ8yMnPwCL2+f2Lh4fx8C+OpZiRX9jMPsHGy8&#10;7e3rSwQpCQw3DIb5eK88brwCh8OLud4ohHN7eapJKgCvsCMCVdWi9uIEcbx/cwYZ/HxmRmMaGQu3&#10;q82KUBbHC6L9d3ZIZrNO7IuruourSwN9UHEBqN7ikEK2l2mrykgZPZsX9OqrrwIrC5S5y7PnlV/H&#10;K6+8/rYrHGHv4OgMc3WBI9A4PNaDCK7OT5DZeAWFdUfBHY/1isHamJLpekVRKUrjsOgM5vHT58Dm&#10;mJyNW7bhPTwOHTth9sqGzdvYHF7PwJAJs2Cs0wzQNJNrZiLT/OYYpbbTPI6ZfNWZNQQGB4sl0tPn&#10;L3kTsOBraCVWecV+RVwI+cLOzkNrWye/b/+4/SvPPfecpzuyoybDLBXAPBgBi1jbljl+uH2NLJ1V&#10;xPYCP6WZoZHSWL4IXhhJI2Nn84La8uP+vwtagDA+u9SxqV3YVZF4aU3pJO33D3bn4tyc0sONfSS7&#10;8oOGSn/Z/5gWTf7www+BZQXKnOYZ9sob78ARSGcY3M7B0cbW9rnxPL9ihYOjo6OzCwKFfuKambFX&#10;ECgM1Qt1ov+xOx8nZ7peSYgIiEtgn7t0BayNKVm/aYunp+fh46dOnDlvYv3mLfEcbs/A8Di/2MVK&#10;zUxkmn5dT9/jNAM2zSSaAS82A8tjQtSdej8//7r6hivXb1x64UWCOwZ8Da3ECq+EOzvaHd+ovLa/&#10;+8KODiQKFRoW+Tiv/LoeDGHpFRQKZWuzoqteZCkVgFcSGD6WXV7WKiY7i2W6aKQ0YaQHnYxTFifU&#10;ZkUIYvzfOdLyvy/o3zrc/Nmljpc2VeHcnP/r15CJbicGC8FrlEcbBWi4QxHH2/KGivF0eh7z73//&#10;O7CmQJnrPHte+XUe7NU33kG6/VKacQRPDN7DDYtzRSAdnZxXrLBZtmzZc889t2z5cls7e3sHR1ek&#10;GwZPAFfweWVmXoG7ocIDPE4NzFAq0/UKM5icKRZfeuE62BnWsHbDZpKv39GTp0+ePW9i3abNCWxu&#10;7+Bw76BJLQAm0wzYNAqVxh2Pj0tgM1nhYmnOrOfNJtPMhKZRqLVET09DT7/5JWPRbuDLaCXWeMXy&#10;vMgdg3J1TVZhFh/sleu71Yf6CgYahcuXL3N0dDR5BYlE2tg8r6wGSgUwD5YY7gdoSXlqpCQ53FuZ&#10;RQE/t5lRlUzyxDg35kQrCuO4LNKp4SKYo93zy41njoET7Isl4REvbKgwSUUuiUK62DY9ejzXQElI&#10;SX7WV199BSwoUOYhz55XfpXKq2+844bGoCfa/4EjeGI9iGh3PBKDdYa52trbmw7RMw5obGxs7Oxd&#10;XBFWbhyZDTPwiivCjcv0OjuUDbaF9VjvFbIPobq2bvKdj5PToeuiUmnHT581e2VwdGVcArtvaKRv&#10;aMRkFzMgx0ytmYrq2pr6xua29qISGR6PtxzKVNXIyyqqVB36udIM2DTNCiUOh1uzYZPlJUIiXMFX&#10;0kqm65Vr+7u3D9RlcYJvbqt9cWvdlU21B0aq1nVVsiOot3fUbVKL4c52yUx3FxeX5cuX/9d//dey&#10;Zc+d39HR05I/Xa+8vFP+4uaq/KSQiiQf8NObGQoxlUZ0zU8K1sjYooSAlrzYNS1pQKWM59Wd8nun&#10;lDe3VP/tcmc2LwgLd9BmB1hKpSs/qLay9IcffgBWEyjzk6fKK0CpTOgViz4uGAymu68/IDDQ1s5u&#10;hY2tk7MLCusO3hGCI3j+ahoPV6SbvYOj8U04fg7S+Pl6tg6OzhN+4SyZrlccnJyzOdQpt9NPiTVe&#10;aasQ4jFu+u7e2UjlyvUbCpWGwWKdPHv+1LkLJvoGhxI43P7h0f7hUZNdzPQODtc3tURHMemhNBQK&#10;gcXhEjjcnLy8GnnD4zRTWVPX2KowLe5CodGWQ5mYuLiomBgsDhccElrf1DqD2zMgzTxiGnlTMwaL&#10;27lnP+ASuePm9f7KI15ZqS1Vydh3dgAPEr61rVZfmejiaHeoPXpbQzidBDed62Vozr22v3tmXnl5&#10;p/z2jrr+uuQ01ty0ezHNiSWGYOlkd20pp04SmUD3/uB4296ubAzC0SyVqCCi6S7L/zuvyeIEomB2&#10;XfmPrCfW5QUqWuqhg4QXMs+eV8bv2Gu7eqi0gDfefvfDT/5i5o23391/+EhqWporAmFra/f8ChsE&#10;Co3BE0xeAWsDRyAi0VgnF9gKG5vnxgc046ZZvsLGBoZAYh//hVZivVdwBE8bW9vmnGlsUpkEa7wS&#10;QPYsr6yepVSuXL9RUVkdz+acPn/RjL67NylF0D+80gKjY0y0KRqVbWV9hnpDZ82akVYeOyw2NpxI&#10;xBIIhDaVumdgCDCy0eq7bW1tCQRiflGxg4NDhkjc0NLW1dtv6BsQiiUmPQQGBbdrOsy+aVOqkUgk&#10;Hu/BS0ySN7WAZTOlbzq6eipr5Fgs9uiJ0+CX7I7Dga+nlVjvlRf2GTrl0tWtGb/V/V2/cGdnXaU4&#10;wtnB9oVe7u1h/hld/PJly7jh1Ey3505sap+NV0wcGyxKZHioJnqeM6M21ff55cs0MnZ7UXwYjfDq&#10;Tjn4dv3Hp5UcpjcOYW+583GkjK6U0IYG+oBFBMo855nzyt0/vFUtb2JzeX985z1LqYB55/0PL155&#10;obGllUqjoTEY08oxNyzOLAywCdywOBgCaZw3e/550z8Aly1btmz5cicXGArrPq4o4oRfOCFWegVH&#10;8FxhYzNUxwUbYmZY4xWaHxGDxY2uWjtLtRQWy/jJKafPXzLT2dVTWCIbGFlpxtIxuTnpGmXlyGDr&#10;1o2dokx2SlJMcX5ar65OVpQeExnMCmN29fRZTp2pOnQBgUGGvgG9oaeprV2SncMKCycSPdEYDJ3J&#10;Uqg0Wr2BFhDQplR39fabps5KKyobW9qq6+pTBGlET6+J1gIATQNwTJGszM+PfPr8JfDrvXL9BoXi&#10;D76eVmKlV05uVjWUCNa3C80uMXNrR62IHeCBtL/ex7s1lLivJdLZ0a5QmNDXmpsY7XNlj372Xnl5&#10;p/ylLTWRQZ5twjm73aLNDnBHOFSJwjUyNi+MtFUtNi9B/uKq8czHUD+sr7vzsEXT+5Eyek164KFD&#10;h4AVBMr859nyyu3//qM0r0Askb7z/odgkUzO+/c+vnX31dHVa3n8JDKF4oZCOcNckWiMcYHyuGkm&#10;FAPcDeXo7LLCxmb5cqNpxi2z3N7REYFCu2FwpsEQ+Aut9wrWg2hna7Nbmw7Ww4yxxitkb3xjaxsW&#10;i+3Qd+3Yve/YyTMXH9+0eBLyC4uFoqzT5y+dufAL6g5deVX14OgqE5aCUWo7aqqy9dqa1SOKHVt0&#10;jXW5m9drIyOCuzurOAlhowONgz3yEpnMcuqsTaWJjI6ZaNlYf2NLW0qqgEKjYbFYL28fDBbLYIWJ&#10;JdJ0oci8LxKNxoDXAkxkmt8cI5Zmh4QyLl597EIG/3n2iouTfX56zA6dFCyVF7dWs5k+TF/EtT7j&#10;SGWgJATj5rp/VbOuIefw2jbzLZnZe8VEY26MjEcCP9uZoZHSwv2QGXFUdQm7IDm0IoNlWgb22i65&#10;N86VQUJYzn2NljNK+P7Xr0PHcz2ZPENeufG7PySnZZTIyt6/9wlYG9Plg4///PvX/7j/0JGiEll0&#10;bKwPyRfmCoejUEbTuOMntAUWT0Cisc6ucDt7e9PU2bJly5ctW2ZrZ+8CRyJQaDQOj7NY3DylV9A4&#10;PALmcMggBLthNljjFR8Ctk2lEWRk5hcWcxP5/lSqP4UaG5dQVVs3smrN7n0Hz160atmxSCLJyc03&#10;S+XMhUt19Q31zS1DK1ebMAtmcHSVprNTXpvXoa5au1K5e1tXtoTfUJvLSQjr1tWcP7maxw7bvbWr&#10;d6Dfct6ssbUtJi4eLAaQJ/q1uq7quvpMcVYInREYHJwpysrJL3R2dp5wOQDoy3+xC5ubyObywC/T&#10;EgqFAr6eVmKFV8IQMIcTI0VgqbywsTKU7J7Kcn+x3ygVhZhqb2c7pCy+tr97nrzy8k75Vk1WegRx&#10;DltVSqMJ/kSkojC+ISeKyyKdGCz0cYcnBGGAUkkOfPPNN4G1A8pC5Vnxygt3Xo2KjVOoVGBDzBVv&#10;vff+pReuqbQdoqyssIgIpBvKBY5wRbq5YXATboXBEYgoDA6ONA5obO3sly9/3ri4edmyFTY2Ti4w&#10;V4Qb3A09iVfgCDgRCz9kEIHFMEus8QoRj1FqOniJSb2Dw7/eYx/VdfdV1cpFkmxWeAQtIIDBZIkl&#10;0naVdu2GzcdOnbn8wovgIpuWkVlSWnb24mUzBUXFqg7d0Mo14/xiFxPJKSlkspePt4cvySMyPLAo&#10;N5XsRxSkxneoK9etUq4aaqmpyOrQGyznzWrkDQkcLlgkU6LRdRGJxHGvTLAcAKwZfU8fgxWWm1cA&#10;fo1grygqReBLag3WeCWe7g2Wyvk1ZSQ8ooDtfWPQ+GlliSQ4zEleKtrcUzOvXrmzo65WEklws29M&#10;n7Nt+XUCP7KHa7UoXC6NhDvZiSIJlkYZLg3NF0R8+ulfgIUDygLm6faKUSq/++O7Z6++SKEFrl67&#10;DiyD+eO9Dz66fffVbTt31crrU9PSse7uTi4wF1cE3A014fQXjuBpXNmMxriMdwF4foVxQDOJV2g+&#10;6Jltp58Sa7yCx7optZ3RsXE9A0N9QyOWQ4RfWdndP9SsUJaUVSQmpYTQGUEhIQkcjqy8oqu3b++B&#10;w6aZong2p6m17ezFy+cuXTEhFGf1DAwOr1ozvMqklt9oUzSq2suH+5u3bNDu3W4Y6m0oLhAQCVhX&#10;VyeSjweLQRvsbeodHLacOiurrOLwEsHasAYC0ROOQIBWNk+gmc6ubmpAYH1TizV3mygU6nx6JZzN&#10;9DG55O6vHB8qxLk516eTbw3xbwwm8kKwvt54XWtJe10u2CtX9xriWJQ58crt7XVpsdQoiltOnGeA&#10;J6xw7rblK7OowV6uaLhTaSLJUip9xSEFWalffPEFsGpAWdg83V4xjlcOHj9N9PQ6dPQ4uPQvJO/f&#10;++S/33jTuI52YLC0vNyfSnVydnaGuRrXAmCw4AENjuDphnWfxCtl6XSwEuYEa7yCdoNrdF0MJsu0&#10;BAuwIHgi06zsHRxRd+jrGpqyc/OjomOCQkJZYeFYHC5TJF61bsOJM+fOXbpy9uIVItGzf3hkZPVa&#10;k1rMGPoGSmXiTk31qmHF9k2dh/b0nTk6eu3CptvXth/a01dXJQkMIOXlSSznzQZHVxWWyLiJfLAz&#10;rAHnjreztwfsoQFvo1F16H19/axfcj3P4xWjV8xGubtLvr1DAnexNxQEmU5SCfB0jQ0P7G4v7VNX&#10;gL1yYUenkMvoKOfO3iuX15WHUd1FkR6mZ1ib6ueBdEgP85irOTFhBL5O8MiZjz1FISW5mV9//TWw&#10;ZEBZ8DxNXgFJ5c33Nm7f5U+hXrzywgcf/xlc658gH3z857fee//Gnbs79+zVdHQmsDkIpJujk7OD&#10;kzPcDYX1MO7tn/z+SvkT9YobAja+kiqwu3+oZwBYecGmAWumb2hU393X0q6qqK5JTE5lsMICAoN8&#10;SCQXF1gInREZHTs4umpk9VozCpVG0Vpq0NWtXanctVV/ZN/AueOrX7y05fa17S9d3nLt/MaTh4eb&#10;2367MWOisFgWFByi7tSDtTElGAzWBQYDK9PyZSpUai8vr1Vr14P98Tj8qfN6f+URrwzWpzo72GyW&#10;h90e5l/uZnthnQTciB5lmWnXPcArZ7aqpYn0y+srhhp+azc5M6/s7c71xLpU/rpHUpVFjQvE9NYm&#10;HRssTAglqmatluZMf04wxtRH0oQuL6i1vvz7778H1gsoTyJPk1eA45Xe4ZUMJuvG7ZfBZX2x8cHH&#10;f37vw4/++/U/Xrhydd3GTUUlsvF/LDssWq8g4S5avYFCpXb3D4KmiYCOsUIzRtMY+gY9CMREfjI/&#10;JTWUwST5+Xn5+LDCwqU5ueoOXYYwUypJ0rRXbFij3rPdcPzA0IVTa29c2Xbrhe0vXtp89dyGU0dG&#10;WxTKR6fOVvcNjbK5PHlTc15hUVJKanAoPTNLotT+tltlEtBoDBaLAzxPy1fRrGj39PLasWcfWB6T&#10;4IF3B19PK7HaK/V3d9W3FsS7OKw4qoq5Pcw/r0/AwO1yMzm9qnJzNxdLr2ztrcnm069vrnp5p3yW&#10;XumrTaYQXMw3VNrFlBBv5F5Drumj1zdVFaeG1glmdTJYpD+yy+IwFVV2YF+v4f79+8BiAeUJ5Wny&#10;yiNSaVN3RMfE/v71N8BFfEnw/r1Prt24uYi9Yhyv+JH9DX0DgPsN40xPMybT9A2NoNDorJwcfnJK&#10;a7u6d3Ckq3dAq++urJGzwiNcYDA2h4tEIr093Xv0NccPDF4+s/7m1e03r267fnHTlbPrN69VY9Co&#10;wdFV5qmzoZVregeHM4Qi89Ky/uHR7v7B8UOCq1IFaYFBwQkcTotCCZaKoW/AxQXGZIU9ukPzt02a&#10;dY1NHkTi8VNnwOaYHHfc/PadNHmlKJWBd3M4O26CM51xrk52WcnRvY92CTN7RV0ryU9h3tpWayr9&#10;s/GKLIMV4g1X/nouS1MGOcAbc3l9heXn3NlR11OTlB1DAL8Qayhke5Vwf2so2Sykbt+2DTrzcVHl&#10;KfTKq398t7SyJjI6+t0PPgLX6yXErbuvPBGvHOwSpnFY4KJmiWm8QvL1M28ntGRmmukZGIK5uhbJ&#10;SmPi4luVastRQllFFRqN6erpC2UwFWptpigrJJSOQCAIBHdXmBOR6EHxJ3HZYaww1vCqNaZ5M5Na&#10;uvsGMsVZgMkxyxXMAyMreweHm9oUwixJQFAQhUYrKavoNPQY+gacnJ1j4xMsVwGYN2mWlFUQiMRJ&#10;NqlMAhIOA19PK7HSK6nR/jQi7Eo35/Ywf19LpIuz/d6VTW0VIkD3SbNXOuokp0aKzXV/Zl65ta2W&#10;zfDmBmHM50jKeN6xoV63twO7yJjUcmK4ONTXDfxaJqddTI3yR5r3P9ankS9cuDA2NgYsE1CeaJ42&#10;r7zyxjvpQnFaega4TC85npRXTBztERvK42JDiOFB3jmp0bUFKS1lmeYbznCYs1Zv8PYh6Xv6zdsD&#10;Af/en65vegaGHBwcmtsUIXS6fnzbvHk0k1dYjMFgNJ36sIgIS9/0DAx7EIg8flJsQoKbG8oNhSL7&#10;+4slUnWHrn94dGjlalWHLie/ACyVSRgYWanRdRUWy+zs7OubjDdsLBcCDIysTMsUBgWHgIVhJSg3&#10;OFgYVjKlVzbVhdk8vyyKin5pgHd7mL+qnAGHOZnahU3iFV199unRktl45eqGSgIWlhtHND0fjZSW&#10;xnKvlUSDjWLJtU1VyRG+LUJ/8CuaEI2Uxg5Ca8Z7So6U0XMSfF5//XVggYCyCPJUeeXW718Pi4yq&#10;qKoC1+ilyJP1CoBTA9KVDTxhAiUikJjFZ8JcnIxe8SbpLU43AexCn65munr7bWxt29VaX39/fU+f&#10;5chGVl7h5eXdqlRFx8Razp519w+6oVA5+YVsLq9drTUtbq5raEpNSw8OCXHH493d8cGh9KraOnWn&#10;ztA3MDiyEiySx+GGQgO20QyMrIxjs1NSBVYu/QJz+dpLOMw89sk/po5NZbnfHEq8NZRYk+rngUNe&#10;3NlpWkA8f1453F/o5mxTk+JrejLKLGqEv9s6hfHgrym5s6OuRhIp4/mYRzmTUJvimxbmPlrOGCql&#10;ZyQE3bt3D1gdoCyOPD1eeeHWK5SAQENvH7hAL1GOnTi5eLwCwAOH1OoNnl7euu5eU18scHPG6Wqm&#10;09BjZ2eXninE4nD6nn7LcUxuQZEPiVTf1MLm8iwn0Ax9AzBXV1l5ZVhEpFLbCbjHblrc3KbSZOcV&#10;xMTG+5BInt7eTONCgLz65haNrqtvaGRwdBXYKCbs7O0t99D0Do6wwiKKZWUzlsqV6zcuXr1OcEeB&#10;hWElU3rFxEsDPAELzwjwMUtlnrxyZ4e8uybJC+OoEP/SCqw5w59JRh0ZKAArZBI2KkWCqZYgqyTU&#10;cD/kcCl9UBaayWN99tlnwNIAZdHkKfHKyYtXqQEBm7dtX2zriWfGBx//+fS5C6kxlMd5Zd9wdWla&#10;KLjcLxhYN+P9FaKnV6ehx9TEF9DidyLTTKYZQ9+AVm+ws7NrVihRaLTlaKa7f1AkyfYlkyuqa9m8&#10;RMv7NIbefkdHpxaFMiAoqKOrG7wWAEDf0GiH3lBaUS1IzwwOpZP8/AKDg/lJKbKyimZFu3FA86tm&#10;BkdXOTg6jqxeOzi6qqunr7lVERAY1NyqAKtiWpy5cNmHOI/rwW4P86/3c+MD0cnxoRd36cxSmQ+v&#10;3NxWU5LGZJAQ6l+HGuV8Hy7T69LacrA5JufMShkJj6ST4K2Pb1WZGeHRIqT0FoWUiHlffvklsC5A&#10;WUx5Gryy6+DRUAbz4NFj4AK9RNm9b3+1OGJ3R8aEXjm+tkGezx2V88DlfsHAo43rwTwIxI6uHtPR&#10;I4Be8WDTTK6Zrt4BdaeeSgvA4nAIBMJyQGPsaS+RYrDY4JAQHj/J8vaMrrvP1ta2XaP1Ifl29fZP&#10;uBxgUtOs7Ortlze25BUWxbE51IBACpUWHhGVKc4SS7Nhrq7BoaHBIaGxsfGssHB+UgrYE9Pl1NkL&#10;/iQPsDCsZEqvXO5ms3wROWkxV/Z0WUplzr1yZX1FPN1LwHI3DTI0UlpOLFHCDbixtQasjcnZ351L&#10;JiJjaairvZycWGJl0gStKltFlFgaqqsgpL4i71//+hewKEBZZFnyXvEgEBmssPOXLoOr8xKlf6Bf&#10;VRx/YTT3kEEUTScXidhNpRmmsqKoFAX6eZQIo0eeqFQujOZ6Yl2NXvEwecUE8JCraWqmv9PQW9/U&#10;EhufUFhSajmg6ertl5VXengQxJJsfnKK5e0Zrd5gY2PDT05BYzBdvZZTZ8AlZ1ZqpmdgWKHWpgrS&#10;C4qK12/ecvDo8VPnLpw+f7FNqcorKAR7YrocOHwsmOINFoaVTOmVzfIwRwfb01vUAKnMrVcY/vhg&#10;X0xe/C936bXZAZwgjKIwAeyMKdmoEvl6wMVRHtf7jQsNbg0lDslCUhk4wAv093BRSgLUSsW///1v&#10;YEWAsviyhL3yt//7euOW7c7Ozjfv3AVX5yVKQ718qPa3k1TODEr3dGT0VSWoimJy+KEJYZQgX+yW&#10;9lRwoV9gfPAIrd7g5eWt1RtMZ+6CD+WdlmbMptH39Gt0XbruXvM4xvSIL5ns7OJSWlFleYdG3amz&#10;tbVtalMgkMipFptNQzPlVTU6Q7f5CMtT5y60tquEoiywJ6bLrn0HWcF+YGFYiRVeAZ5DbKahOG1O&#10;vNJXFIyFO/x2l15CpRHhm1RisDOmZFCe6oFyqUwimVavmTmoiBaw3NtEv8yJ5cQR8+M9+3p7Hjx4&#10;ACwHUBZllrBXDL0DcfHxwcEhT8c9lT999HFRYcEWpQBcxM2cG84+M7uz6+cKMtFNo+vy8fXV6Lq0&#10;eoPZLpbMiWZMdHR1qzv0jS2K5jal5e0ZdYcuMCiY5OtH9PSafLEZ2DSTaKagRDYwNGKWysmz5xVK&#10;tVgiBXtiumzYvDXsSXhla39tHMNv9l5ZVcHwxzubK35jOpnuhz49KgM7Y3Lu7KhTlbCRLvZKCfXm&#10;eItlAGc64wN9PeTpVIWYQsY779m1E1gIoCziLFWvyMoqxOKsb775hk5nPAVeeeu99/Oyxfv0c3yS&#10;yvxB80YrtZ1kCsXsFTCz0QzYNKB5M6NdOrp6auubUtMzC0tkk683AzlmMs1kZecMjqw8efa8mbr6&#10;hrz8OZgHG165JpZFAwvDSmbmlc091cpitlLGm6VXSnnesTSUubtXWaIPh+59baOx9ct0Kc1g4RD2&#10;g7KQWxbL2Mxc6GIXSdO+/vrrgwcOEDAuly5ehHY+Lq0sSa+4wGD19fUPHjy4f//+U+CV1998OyMx&#10;5lhvFrh8L1pC/bBKTQeFSpvEKwujGdPRv52GXssdmuD1ZtPSTLpQNN5i+byZ6to6WVkF2BPTpad/&#10;MCk2FCwMK5mBV+oKU4YbBHd21KlLE2fjFScHu6wognmXiSgSX5LGnHAv/ZTww8kEN4cdjRFgoxhH&#10;Kh3x1WVFP//883/+85+xsbGffvoJksqSy9Lzyn/+858//OEPpj8sda988PGf//v1P8YyyeeGc8C1&#10;ezETFUhoVaoDg0Ks98rjmI1vJp89Mw9rHiebx/kmOVWwYcu2E2fOmamsqa2pqwd7Yrq0KdWS1Biw&#10;MKxkWl55YZ8hLy1mly7HVM1n6RUPjKtJKmoJNZqKMlTzwcKYklvb65hUvAfyl8ZlYI6pYnU6HfAN&#10;D2WpZUl6xZyl7pVbd19NjKSAq/bih8P0bmhpC2UwZ+8VMxpdl7pTPxvNgE0zuWbApjHZhZ+csnn7&#10;zhNnzh0/fdZERXVNXUMT2BPTpaG5pUzKAwvDSqz3ypW9XZKk8CP9v+1PnBOvKMSUQE8Ym0kCO2NK&#10;rqyvCPHDEFH2VwxssFFuD/O31Eds374d+CaHsgQDeeWJcerc+SxuMLhkLwlSonzrm1oioqLn0Cvt&#10;mo4MkZhKCxBJss0PTkszYNNMpRmgaUx24Sbyt+zYaZaK0StVNfWNzWBPTBdRlkReJAALw0qs9MrR&#10;9Yp0Nv30ykdup8/WK1h4YzqZjHfuLQoG9webkhPDRYE+aCYJfrXH2A0TwK2hRENh6LmzZ4HvcChL&#10;M5BXngwbN2+qETHB9XqpIOHQKqpreUnJ6k492BAzo13TYW9v3zF+pq/l46ZxTH1TS0u7UqPrmlQz&#10;QNNMrpmJTGO0C5vL27pz97FTZ8xUVFU3NreCPTFd6AxGa3kmWBhWYoVXwpwd7TMSQi6sKQNU9ll6&#10;BYdyofvAbw4mgvuDTcleQ64PHp7MwL3QywVL5cYgrzGL/vKd28C3N5QlmyXvlYCAgFq5fM36jecv&#10;XX79zbcXv2Pev/dJl8HQU8k+P7LE7qlYUpIaXFpRKZJmz6FXVB06e3v75FQBFoezfFyj6yqtqEQg&#10;EEEhoTXyBssPzdO8WTybs3Xn7qMnz5gpKpHNvonLles3fH1JYFtYjzVeCfbFXt1QCS7us/QKuI+L&#10;NdzZUbdRJcIgHHPjiC8+uknFxIv9vPrchHfeeQf43oaylLO0vfKf//znq6++euWVVzZv3lxbWxcf&#10;H88KC5NIs1Ua7d4DB1/+3e//9NE9cGV/grz7wUftyvY1zcngSr20aMuLKCiWlZRVqDp0YEPMDHWn&#10;3tnF2HaMyQoz6cT0zTW6rqzsXH8KNa+oODlVYPklCrWWn5wSGR1TXFpu+uQ50UxsfMK2XXssvHJa&#10;LJG2KpRgT0yLE6fPYVEIsC2sxwqvGM9fAdf3J+WV/rpkjKtdRRLJsi2mmau9nApJwl//+lfguxrK&#10;Es+S9wog33333QcffHDu3Lm+vj6RSMRkMhM43BJZ6ciq1Vevv/jO+x+Ca/2C8dZ779dUlm5SPPnd&#10;8rNnZQNPkp1b19g8t16BwYxtx2Li4gGPiyXZdCaTx09ic3mWH2pTaRwdHRuaW339/MDfcLqaMZsm&#10;OiZuu9Erp82kZWQqlGqwKqzn8rWXWOERhcIEsC2sZ2l5pSEnGu/mqJLSwEa5Pcy/ZGBXSKEOkk9n&#10;njavAPLTTz/97W9/+5//+Z99+/bV1NRERESEhIQkGY+5VR4+duL1t95ZsHmzN9/9kzSTv6cjHVyj&#10;lyL7dJkJHF6bStPUqgBX85mh7tQjkEiNrovN4zW2tFl+KDUtnc5gyptaOIl80+0W0+cr1FoHB4fw&#10;yCg3FAr8DcFYqZmIqJjtu/ceOXHKTKZI3NquAtvCehoam4Nm0RnMxBLySnZiCB7psKqCATbK7WH+&#10;eX1CXUXRt99+C3zHQnkq8pR7BZAHDx588803n3766c2bN/v7+7lcrpePD53OyM3LX79x893Xfj9P&#10;mvnjO+9xY5jH+5bSzsfJOT0opTOZ4wfFV4PL98zQ6LqwOHeFWstN5Lcq1ZYfEmRkBgYHN7UqIqJi&#10;LB9v13S4uMBU2s6AoCDwN5ySx2kmPDLK5JXDx0+aEEuks7lvv3XHLhcnp9ZyIVgV02JJeOXWttqk&#10;CD8UzG5faxTYKLeH+ae0cVqV4v79+8D3J5SnJc+WVwAx7eb96quv7t27d/DgwZycHB8fHy9v79i4&#10;uA591wsv3piT2zO//8MbnBjW2cXR12uuOD+SQ/Lx0uoNYos1wZNQ39SSX1TSqlSBP2RGo+vy9PJS&#10;ajsF6Zm19Y2WHyookflTqK1KdXhklOXj7ZoOGMzYWTksIhL8DWeASTBRsbFbduwyS+Xw8ZMlZRW1&#10;9Y1gYVjDhcsvwOHwlrKZLwMzs/i9cn1TVWyolwfS/qQmbsIeLVvlYatXjT58+BD4boTyFOWZ9gog&#10;Y+N5+PDht99++8orrzQ1NZHJZCTSzdvbp6Ss7OiJU2+99yewNibn2ks3ksJJS3rp1+NAujpq9YYQ&#10;OgNcnQHUN7e64z3wHh6x8QlYnLubG8od79Gm0gA+TdOpJ1Mopl0spRVVlh/KKyr28/dv13TEJbAt&#10;H2/XdMARCI2uKyomtrmtHfyjZ0ZcAnvDlu2Hjp00U1ZRWVlTC3aGNeA9CKVpIVQvVAyDXJOfDLaF&#10;9Sxyr1zZUBFIwtAILhcfs/OxMyfg8KFDUF+Wpz6QV6bOzz///NFHH61Zs8Y4b+bljcfjUwVpq9at&#10;v3Hn5Tff/dN7H96bcPbsg4//fPDIscLk4KdSKhdGc/2JyMZWhbOzcQXX5CjU2rRMIY+fRAsINN3n&#10;j46Nc3R0BKhFo+uiBQZ5+/jQmSyxNNtyx6VYmu1DIml0XQGBj8x3qTp0aDSmuq4+MjqmWaEE/+iZ&#10;weMnrd2w+dCxE2bKq6pl5dPuD3b52ksMJktVGG153Y50i7vK42KCiVEhPjmCqEZZektZhqJSBLYI&#10;mEXklV1yS+7srDu7WuaBhkVTUVcn2qRyayhRkcO8fv068N0F5WkM5JVpZ2xs7O9///vJkycrKipY&#10;LJavr190bKxCqTpy7MSdV3/3x3fee//eJ+/f+2T9xk1teY8UlKeMkwNSOzsbVzgcXJcBqDv1PH6S&#10;obdPqe0ICaWbBgRwOLyuoQnwmfwUQW5BYV5hkSA9IyevIDUtvbisvFnRniJI8/Tyatd00AICLD9f&#10;qe3EexCU2k4eP6nh0Vv9syExOWXlmnUHjx43U1FdXVgsA5tjEi5fe0kskeQmBoIvnSWnByQr63mi&#10;eEpMiJckiSXL4tQWpDxu7+Si9cqhvnwUzI4XggGcpGLi5mBiU3a4ua0flKc+kFfmIP/617/u3r3b&#10;29ubnp7OYDAYTGZ0TGx6rP+65qQDXcJFcmLKfJDDo8LhxgO+piQyKnrX/oMEIjGUzlB36mXlFVic&#10;e1kV8J5/Tl4Bm5dYWlnFS0o2P6jRdTW2trmhUEmpAjQGWy1vqG1obFMZb+y3azr8yP4mr1TX1YN/&#10;7sxIThWMrll78OjxA0eOmaipk+fk5YPl8TguX3uprKKSGzbtKdCzQ9lbVamVmQw2w0uaSC/MjJVl&#10;ceqL09oqjAOaeffKuCSGGqfnlQ1KIQ7llBXtATaKcefjAK8yk/XRRx8B3zZQnt5AXpn7/POf/6ST&#10;sSxfBBnvjILZubnah1Pdi1OC9GVx25SCE/2S6daaxQwc5iTJya2qlas6OsEF2kwInb5lxy5aQIBG&#10;b0jPFCo1HQRPT0luHuDTZBWVIXRGXUMTj/+bV0z+QKHRWr3B24dkGqbUyBuKZGU5+YUkX1+RREpn&#10;snLzC8E/d2akZQoHR1aapbL/8LHqWnluXgHYHxNy+dpLVbXyMBrhzOBs/0lxbjjnkEHUVR6XzaXl&#10;JdND/Inz5ZWVJWZPTMsrnRU8vJtTrcAXbBTjzsceTlFGzOeffw58k0B5qgN5Ze7z3XffCSJ9TG94&#10;lYTakEbOT/DkhWBCvF3xSAeEiy3FEymIIsmzWKP1vMMG0ZJrkm/JiJyblZ0jzJLExMWzwsK5ifzk&#10;VEFhSWm7WmtZqWPiElat28AMCxscWRnKYGr1hlA6A7DJUas31Mgb/CnUNpUmNj7B8nFVh87Fxbhl&#10;kkJ7ZB5MqzdweImy8kp+cmqGSAz40IwRiiU9A0P7DxuNYkLe2Gz9+fbtai3Vx/34PByoU5IaPEOv&#10;7JKry+bYK3d21tVIIrBwx678ILBRbg/zL3ezywqzvv76a+A7BMrTHsgrcx9LrwDQSGktQv8KPkkc&#10;SYimuPninJHOtl5Yl8hAvJRD1ZbE7NKmL615s/MjOZwIilCc1TS+HEvdqW9sVRSWlKamZ4RHRoVH&#10;RkbHxkmyc3lJyR1d3QwmUyjKamhqKZKVxrM53EQ+oKA3tLR5+xjvz7PCwy0fV3fqTRNuYeERSu0j&#10;A6MMkViQniHNzU/LFAK+m6kTDHjh2ZTk5Bd29fbvP3zUTENzS65150WqtTo/Ivpojxh8rWaPtV55&#10;9OaHibn1ys1tNQUpdLSr7bpq5oTric/q4uury3/66Sfg2wPKMxDIK3OfSbwC1ky7mCoX+BWxvZLo&#10;mBBvOBZuh4XbUz3d2HTPGiFjXXPSiX4JuL4sKs4OZx/rzdquTh+Up2grBSXZKQJBSo3ceLdDo+tS&#10;qDRVtfLE5JS0jMyCouK4BHaKIJ1MoSSnpiUmpQAKeqtShXV31+oNAaCWxu7ueHWnPp7NAezwzyko&#10;jImNK62oEqRnAL5bdV29g4MDCo0m+foGBAaFR0blFRYDPmdC8gqL2tWa/YeP7jt0xERDc2t6phBs&#10;EQBFslJfIubkvP3KFolX4unegmh/EtZpV9PEZz5urA0zdLQ/ePAA+N6A8mwE8srcx3qvgFFJaC1C&#10;Sk2KrySaEE1188Y4Ip1tiRjnIB+UON6/tzLhSLcIXG4WG2eGsg8ZRFtUmX3y1IpsTmoyr7BElpya&#10;Nji6CoVCIeEutrZ2nl7eJF+/wKCg4JCQ4tIyxfi8mVLbaWo96e3jA6j1QaGhDS1t/JRUwP350opK&#10;Biusqa0dPKsmb2qhBQbGsTkpaWkKtbauocnRycmbZLxDMzkFxTKFUm2Wyt6Dh1vblYn8pMvXXgK7&#10;xAyHy2NSPeZ1uLkYvLKmiulobxPo5XpEFQM2yu1h/khFxJaNayCpPMuBvDL3mY1XABgHNFnU5kz/&#10;Up53MgMXQITBHFeg4fYEtEtUIL45J3yXNn3xrwI4N5xzsl+yXZ0+LE880Zd1bjjnWG/WZkWKvx+p&#10;oblVodY2trQVlZRyEhPJFMqyZctC6HQfki9gvovHT8rJLxBLs7Oycywfr5E3BAYFqzv1EVHRAD00&#10;t7VHRceGR0RIsnPljc1avQGHcwc0tZyQ0sqqWnnDngOH9h48bKK7byAmLv7i1etgnVy5fuPi1esU&#10;Gi0xgjwvXRVW/sZ8e+XuOMOP98r1Pm401S2cjLign/gg4a7isDNnTkPb6Z/xQF6Z+8yhVwBopDS1&#10;lKbKojak+UljCOF+SDcXW4SzjYuTLcndNT8pcH1L0ulZr0FaME4NSGtFLE50KJfLNbfEzy0oRCCR&#10;zy1bFhUTGxYegffw4PGTmloVWdk5xlv0FZWZ4ixLBzS2tvn6kbV6g+m/lijU2pj4+PgEdiid7kv2&#10;Ny0WYIw34Z+cmvrG0orKPQcO7Tlw2MSqdRtDQulnLlwGS+X0+Yt4D4+CpMA5E7yFSADMn1fOrCwx&#10;SeXuLnlPDX9Cr5zSxkdT3RKC0BNuUrk9zJdn0u7cuQNtp4cCeWXu891336VGeIPf/POHMotWyvPh&#10;BqO90I5wpxX2ts8jnG0Tw7wNFfGHDKIzQ9nnRnLmrOrNGycHJKP1vJyUiPiY8GJZqaqj03RMpFAs&#10;YXO4QaGhDo6OZH+KD8m3rLJaodaqOnQaXVe7RoseX4KMwmAAelB36jmJ/NS09PKq6gyRWKHWypta&#10;fP3IU56dLG9qyckr2LXv4LhajGzYss3bh3T4+ClLo1x+4cW2diXMxUVXGgd+OVYBMsfkTNcrZlXc&#10;nY5XXt5Zd3l9ua6CFxFA5EVQGgp5utpMZ0c7dhA6LdwdrJPxnY+8HDb5T3/6E/DNAOWZDOSVuc+P&#10;P/6Yl8mrS6c1C6ntWVS1lAYuBPOKWkKrTfHNCMcHe7viEHbO9itcHGwYZGytmLG+JemQQXh6ULr4&#10;NXNmKHurMrVWGsuPY5aXFbW1tze2KrLzCtIyMlMEaXEJ7MTkFD+yP5lCdXR0zM7N9/L2bldrAc7g&#10;8PgZQlEona7r7hNmSVQdOjgC2TJVx5emVkV6pnDXvgO79x80sX3XnuDQ0B2795qlcuDIcR8fEsnH&#10;c11zEvjJTwzIE9PFSq9Y6sRqr8ju7qqfkPEd+AK4s31Zog/YKKaDhCXJkZ999hnwnQDlWQ3klfnK&#10;999///bbb+/evbuoMK9IxKsTM6tT/ZuFVJVkoTWjkdKaMsh5cZ5xNBQJ64iC2bo42PjiXbMSKPrS&#10;uK3K1CM94rPDi3327PxIzn5dZmcZO08QVVEsbWiU19Q3NCuU5VU1oQwGHIGwt7cPDg318vaJiokt&#10;LJZV1tQp1Nq4eHZyqiBDKNJ394ZHRWl0XXi8R0V1LdgllrRrOiKjY3bs2bd7/8Fd+36BzmCuWrv+&#10;yvUb5y9d7ezq9vTyIhHcDhmmWkYBcsNsWHiv3Nkh7yjjIpztFGLKhOuJr/VxM5Liv/nmG+AbAMoz&#10;HMgrC5T79+9/+umnFy9e1KjbywuyaqVxxTyyPJ2mzJqgTMw3bSJKWaKPgIUL8XL1RBuXnLkjHdkM&#10;zxoRY6iWu7sj/dSAFFgfFx9He7NG6xPluQlVBRnV5YUVlZXm1pOt7aq8QuOaZgwWC0cgcvMLklNT&#10;Q+iM3MIiPz9ySlo62CUA/CnUHXv2mYyyc++BnXsPJCYlt7S1K1RqFxgMi8OF0dzPDE10lUAymCsu&#10;ztArvxhiBl65tb2uVhKFd3PoKwq+NQQ0yvgmlYQ8UTK0SQUKIJBXnkwePnz45Zdf/v73v9+0YV1D&#10;bUWDTFjADyxPprQKKZoFnzdTZlFrU/2yY4mxAagAogsO4YB0saP7YSQciiI/cn1r0rFe8fkRUAFd&#10;ZJwakG5RprYXJ8gLU6qKRWVlJVW1dQXFssjomOLSMiwWy2SF+VOpBE9PT08vQVpGWWW1UtsBNooJ&#10;Ci1g8/ZdJqPs3HtgeOXqoKBgOBzu6elFoVCac8If+ekgB8yeixNhtVeAhpiBV25srZXygn1xLuuq&#10;mGCj3B7m722JVDRUQVKBAg7klUWRsbGxb7/99sMPPzx7+pRe16GoL89PZoiivRvS/FQT1ZF5RW2c&#10;N/OX8bwFLFyYH2J8LYAN2QPOYXjKBMF9Vex9uszFP292djh7vy6zr4abl0xPDCfpy+L26TLbCyJF&#10;8f6RUdHyxuac/AIOjx8TnxCXwI5LYOcVFJr20JiIjIlZvX7jjj37GltaIyIjiZ6eLjBYcEhoeJD3&#10;dpXA+CNAJpglYIuAWTCvvLSlhs0kkfEuu5sjwUa5PczfVBexcmQAOvMRyoSBvLIYYzrI8vPPP//9&#10;a7/bsX1bd0d7kTCByyBWJpHaxROUlXlFIzXOm9Wk+ObEEdmB6EAiDAWz80A5hfpiBFG+LTnhW5WC&#10;04MTzQgtSs4OZetK46WZfLFEUlPfYFrc3NquKqusEmZJ4jmcyOjosIhICpUWSqfjPTySUwWy8kpP&#10;Ly9PT4Jcwjo9JAUrYWaAtTEVeQvjleubqlg0gp+78wlNHNgot4f5qyrDdu3YDu18hPK4QF5ZGnnw&#10;4MHXX3/9ySefXL1yZcOakepiSTzdRxrr3SqkgKvMvKKRGufNmjLI5Xyf9DD3cDLSw80BBbPzwcHC&#10;qO5FyYEjct6x3qxFvt7s/EjOqQHp3s6Mta2CHnlGZUFGmiClqq7OpJl2TQcvKbmuvnFo5eosaY4r&#10;DCZi0w50CcFumBYgT0xOHpgF8Mr51aU0LxTdB35pojMfbw0ldhWEnj51EtqkAmWSQF5ZkhkbG/vx&#10;xx+//PLLt95688ih/coWeXx4YEaUT1MGGVx05hu1lNYmotSn+eXHe3KD0H7uTnAnG5SrAwkP54d7&#10;a0ui9+szF79mTF3OdnVkjjQL5IVJSbx4dzyeQCCkx5IPGoTnR3PAnpgSkComB2gRMPPklc56qckr&#10;h/oKPN0R7ED09b4Jzny8PcyX8cmvvvIK8K8jFCiPBvLKU5IHDx788MMP//vFF7du3hga6OXGRnAY&#10;3vK0J6AZjZSmktAUYmqNcQ+Ne7C3K9LZBua4ws3VIdgXXZXJ2KZOO7vYjgYAKeH8aM7JQcnx/izw&#10;hyYHZItJAGpjSubDK+d3dPAiKLe2121RZ6HgjtJY4s3BCdYT3x7mp8QE/fWvfwX+zYMCBRTIK09n&#10;xsbz4MGDe/fu7d69Oy0lMZjsIUuiLvyyZo2UZqJN6F+Y4BlNccPCbWEOK+xtV2ARjsI48soG3qkn&#10;dXsGZIUZALLFJAA9MV1m45WemmRhcrSmscDSK6u0ZUlRlJd3ygfrUzFwh5pU35uDE/doYdIIP/zw&#10;A/DvGRQoEwXyyjOUsbGxL7744uLFi3VVZcGBlNwkRkMmtU1k3Kq58IubVVnUyiSfFAbW38MZDbNz&#10;tHse5mQTHeTRXhC5UyM43pd1dih77mfPQFaYLiBVPA6gEuaE2XjFxO0ddUf6C2olUUwqISk2JDWW&#10;emenXFEU74Fy0mbTwDq5Pcy/0sNJYzO///574N8nKFAeE8grz27Gxsa++eab1157bXhoQJDCz8+I&#10;r04LrEkltwj9F773jEYaUJ/mlxVNiCAjCSgHlIuti8OKAG83WUrQcB13T2fGiT7JDA/WBLlhuoCc&#10;8TiAGphzZu8VsGbKMsMIaKchWSjYKLeH+Se18TWyHGikAmVagbwC5bf8+9///uijj44cOSKvrS7P&#10;S6/MZJUm+dcJyKoFnz3TZge0ZFKK2V6JoVh/vLMnygHuZOOJhaVGklrzItY28Q/ohZOddAJyw3QB&#10;OWNCgHV/vpmtV3Y/ws3ttSJ2gDvSYas8HGyU28P8g+2xWlU7tPMRynQDeQXKY/Pzzz9//vnnN27c&#10;GBrob6wqqsnm5POo1QLqwu+h0WYHtIuplUkkUaQHyw/h7+6MgtmhXO0jaO7FKUH6srhtKsGJAcnM&#10;Vm2ZAWljQoC1fiGZnlcetQiA65urExg+vjinQ+0TH8+1RR7RY9BDJ6lAmUEgr0CxNmNjY1999dVb&#10;b7116OBBnaatqUySywsuTiS3iRZ6D834wZrU+jRyQYInLwQT6u3qgTT2nqF4IlOjfOuymKMNvMM9&#10;onPWaQZkDjDA+v6ksNYrIIu88ium/724tizU3z3E2/VsZzzYKLeGEnuKQrdtXg/8GwAFinWBvAJl&#10;5vnhhx8+/fTTmzdvrluzSttak5caLozxqU71Vz+Jns0tmf4VfJIoEh9NdfPFOSOcbTyxLpEBeCmH&#10;2iGL3d2Zbuw9swRdYok1XuFYeMXskld2N5g5PlTsR3CLo6Gu9nDAUrk9zG8UB1+5cgX4y4YCxepA&#10;XoEyZ7l///6XX3757rvvHj9+bKS/q1jEYdOJJYmUhR/QaKS0drFxQFPM8U6iY4O9XbFweyzcgeKJ&#10;ZNOJNULjOTSnBiRLwiWWWOcV0iu7G+7+iunP5v/u1GV7YmCCMPfr/RPvfCxIpL711lvAXy0UKNMJ&#10;5BUo85WHDx9+9913n3322St37+7YtrlGlh0Z7J3NMQ4swJVxvlFJaC1C/9oUX0k0IYaK8sI4Il1s&#10;CWjnAB83cYJ/XzX7SI8YXMcXGzKrvWJWi9kor+xuWN2a4YWDFXG8HneQcDaH+pe//AX4i4QCZZqB&#10;vAJlgTI2Nnb//v1//etff/nzn8+dPavTKmPDggRRvrWpvk9k3kyZRW3J9C/leSfTsTQizNVxBQZu&#10;74F2jg4itOZG7O3MuDD6hEcwl0DIUkOs94rlqOXu7oauqiQPtFNTpv+E2+mv9XJzksO/+OIL4K8N&#10;CpTpB/IKlCeTsbGxhw8f/vzzz99+++0bb7yxbu2aRHZsQqiXjOu98OvNTB0BVBJaQ7qfNJrA8kMi&#10;nGzgTrYwR1sfvGthSuBGRcrZoRxw6Z9bwCK5tDLfEiu9Yh6g/CKVXfWNuTEomENPYdCEZz5e6eEU&#10;StO//fZb4C8JCpQZBfIKlMWVhw8f/vWvfz169KisuCCO6Z/H9mvKoKgktIXfqmla3FzK9WYHY7xQ&#10;jghnGwfb55Ewe36YT09l/CGD6IyxI4BxuwzYEFMyuT8ehzVeYY97xayWl3fX5yaHYlztNtawwEa5&#10;Pcy/oE/Iz5X+/PPPwN8EFCgzDeQVKIs9//znP2/evGkwdHET4vKTWbVptOZM4x6ahTeNWkKrSfXL&#10;CHcP8Ya7I+xdHFbAHGyZ/rg6MXNDS/Ihg/j0oHGrJtgiMxYJAGu8Yhyv7Gm4u6fhlT0Nt3bU8cJ8&#10;fTBO+1ujwEa5NZR4qD26obYCeMWhQJldIK9AWWL5/vvv33rrrV27dhUV5BWJedUZIVUp/s1CY5cz&#10;cMGdVzRSWmMGOTfOeH4zCeeEgtm6ONr4eSCyOVTjVk2lYPwcmtzZiASAlV55ZVwq1zZXM6keVALs&#10;zESbVG4P8zfKI4f6DMDrCwXKrAN5BcrSzv379z/99NOLFy9q1crKYklddlwhx68undb+JHrPtIko&#10;pYk+ApZxy6EX2hHpYod3c+IyvWqFzOE63t6OzDNDOWBbWMuqfJnAWq+cXV1K8XQL9YFf7p7geK7b&#10;w/zeEubRo0eBVxMKlLkI5BUoT1UePnz4j3/847XXXtu0YV2TvKo2PyWPF1iebNxDs/A9m5VZ1NpU&#10;3+xYYiwNFUB0wSEc3FzsGP5YKYeqLIja2JZyok8KlIeFRSy5PI6VXjnYV0D1RsUFoF/onXiTijon&#10;9MaNl4DXDgqUOQrkFShPc0w9mz/88MOzZ04ZunTtDeW5SfR8jl99Glk1UYGeV9RSWlMGWcbzFrBw&#10;YX4IL4zxYE0yAc5heskEIf01nINdogujuZYiAWCNV8hENxIeIY4mXJvozMcbg7zKDPobr/8BeKWg&#10;QJm7QF6B8gxlbGzsp59++vzzz1/73e92bN/W3aEozIjjhhIqk0hPZHFzm4hSk+KbG0dkB6EpHi5u&#10;MFsCyonuh0mL9lPkR+3QpJ0bzp2WV4ZKQ53sV1QmkSbc+Xi9j1udw7v30YfA6wIFypwG8gqUZzoP&#10;Hjz4+uuvP/nkk6tXLm9YM1JVKIoN9ZbGerUKF773jHHerCnDv5xPSg9zD/dDeCAdUK523jjXCBq+&#10;JCV4dSO/IClwEq+MlNGFEQS1lDbhzscXerkyaTK08xHKAgTyChQov2VsbOzHH3/8v//7v7fffvvI&#10;oQPtzXUxLFpmlE9zBhlczecVjdQ4b6YQURrG2zZzgjG+OGcXhxVBXq4Ugosw0qNF+Fs7HLK7c1Uy&#10;KSuKMFxGvzUENIpx52M3u0CcDO18hLIwgbwCBcpjMzY29uDBgx9//PF///d/b928MdDXkxDN4rF8&#10;6gV+YBPMN6aOAO1iak2qrzASzyDBPdwcAjxhXmhHHMI+mYHb1RwJNsrtYf4ZXVyVLA/a+QhlwQJ5&#10;BQqUaefhw4f37t3buXOnIDkxlEIsTaIqs6imZjBgH8w3rSJKRjh+e0ME2Ci3h/nHNbF6vR74AqBA&#10;mc9AXoECZbZ5+PDh3/72twsXLtRWljFCAvJSWA0Z1FaRcavmwpimOsV3f1s0WCrbGyK3bdsGfLpQ&#10;oMxzIK9AgTLHGRsb+/rrr1977bWRwYE0QVKRkF2VFliTSm7JnK8Tz8BeMZ75WMI8c/oU8MlBgTL/&#10;gbwCBcq858cff/zggw+OHD5UV1NVnpdekckq5vnVCciqOWoKAPDKjUFeszTs1q0bwOcBBcqCBPIK&#10;FCgLnZ9//vmzzz67cePG0GB/c01xdTYnj0upSCbPeA+NpVdeGuDV57Hffvtt4E+FAmWhAnkFCpQn&#10;nIcPH3711VdvvvnmoYMHderWxjJJNjeoJNHf+vObzV651setzIr99NNPgT8DCpQFDOQVKFAWXb7/&#10;/vtPP/301s2b69eu1rbW5CWHi2JI1Snkxx0NYPLK1R5OSVbil19+Cfx2UKAsbCCvQIGy2HP//v1/&#10;/OMf77333vFjx4b7uoqE7IRQoiyJ0i7+ZUBTneK7uS6stqwA2vkIZTEE8goUKEssDx8+/O677z77&#10;7LNX7t7dvnVTZVFWqD+hXl57//594KdCgfIkAnkFCpSlnbGxsfv374+NjQE/AAXKEwrkFShQoECB&#10;MpeBvAIFChQoUOYykFegQIECBcpcBvIKFChQoECZy0BegQIFChQocxnIK1CgQIECZS7z/wPGJUlC&#10;CHtE8QAAAABJRU5ErkJgglBLAwQUAAYACAAAACEAXvd7d+IAAAAKAQAADwAAAGRycy9kb3ducmV2&#10;LnhtbEyPTW+DMAyG75P2HyJP2m0NlNIPRqiqatupqrR20tSbCy6gkgSRFOi/n3faTrblR68fp+tR&#10;N6KnztXWKAgnAQgyuS1qUyr4Or6/LEE4j6bAxhpScCcH6+zxIcWksIP5pP7gS8EhxiWooPK+TaR0&#10;eUUa3cS2ZHh3sZ1Gz2NXyqLDgcN1I6dBMJcaa8MXKmxpW1F+Pdy0go8Bh00UvvW762V7Px3j/fcu&#10;JKWen8bNKwhPo/+D4Vef1SFjp7O9mcKJRsE8ni0YVTBbcGVgtZxyc1YQhVEMMkvl/xeyH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d7EaeYgMAAPwHAAAOAAAA&#10;AAAAAAAAAAAAADoCAABkcnMvZTJvRG9jLnhtbFBLAQItAAoAAAAAAAAAIQAKaI6n03QBANN0AQAU&#10;AAAAAAAAAAAAAAAAAMgFAABkcnMvbWVkaWEvaW1hZ2UxLnBuZ1BLAQItABQABgAIAAAAIQBe93t3&#10;4gAAAAoBAAAPAAAAAAAAAAAAAAAAAM16AQBkcnMvZG93bnJldi54bWxQSwECLQAUAAYACAAAACEA&#10;qiYOvrwAAAAhAQAAGQAAAAAAAAAAAAAAAADcewEAZHJzL19yZWxzL2Uyb0RvYy54bWwucmVsc1BL&#10;BQYAAAAABgAGAHwBAADPfAEAAAA=&#10;">
                <v:shape id="Picture 1497167906" o:spid="_x0000_s1128" type="#_x0000_t75" style="position:absolute;width:24815;height:16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mO2xwAAAOMAAAAPAAAAZHJzL2Rvd25yZXYueG1sRE/NasJA&#10;EL4LfYdlCr3pxlJik7pKEQUvtajtfZodk9DsbMxONb69WxA8zvc/03nvGnWiLtSeDYxHCSjiwtua&#10;SwNf+9XwFVQQZIuNZzJwoQDz2cNgirn1Z97SaSeliiEccjRQibS51qGoyGEY+ZY4cgffOZR4dqW2&#10;HZ5juGv0c5Kk2mHNsaHClhYVFb+7P2dgs9p/Zot18dN8fIscbFvL8ngx5umxf38DJdTLXXxzr22c&#10;/5JNxukkS1L4/ykCoGdXAAAA//8DAFBLAQItABQABgAIAAAAIQDb4fbL7gAAAIUBAAATAAAAAAAA&#10;AAAAAAAAAAAAAABbQ29udGVudF9UeXBlc10ueG1sUEsBAi0AFAAGAAgAAAAhAFr0LFu/AAAAFQEA&#10;AAsAAAAAAAAAAAAAAAAAHwEAAF9yZWxzLy5yZWxzUEsBAi0AFAAGAAgAAAAhADHCY7bHAAAA4wAA&#10;AA8AAAAAAAAAAAAAAAAABwIAAGRycy9kb3ducmV2LnhtbFBLBQYAAAAAAwADALcAAAD7AgAAAAA=&#10;">
                  <v:imagedata r:id="rId89" o:title=""/>
                </v:shape>
                <v:shape id="Text Box 1497167907" o:spid="_x0000_s1129" type="#_x0000_t202" style="position:absolute;top:17094;width:24815;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h6oyAAAAOMAAAAPAAAAZHJzL2Rvd25yZXYueG1sRE/NasJA&#10;EL4LfYdlCr1I3SiS1NRVWrXgwR604nnITpPQ7GzYXU18+64geJzvf+bL3jTiQs7XlhWMRwkI4sLq&#10;mksFx5+v1zcQPiBrbCyTgit5WC6eBnPMte14T5dDKEUMYZ+jgiqENpfSFxUZ9CPbEkfu1zqDIZ6u&#10;lNphF8NNIydJkkqDNceGCltaVVT8Hc5GQbp2527Pq+H6uNnhd1tOTp/Xk1Ivz/3HO4hAfXiI7+6t&#10;jvOns2ycZrMkg9tPEQC5+AcAAP//AwBQSwECLQAUAAYACAAAACEA2+H2y+4AAACFAQAAEwAAAAAA&#10;AAAAAAAAAAAAAAAAW0NvbnRlbnRfVHlwZXNdLnhtbFBLAQItABQABgAIAAAAIQBa9CxbvwAAABUB&#10;AAALAAAAAAAAAAAAAAAAAB8BAABfcmVscy8ucmVsc1BLAQItABQABgAIAAAAIQD3Jh6oyAAAAOMA&#10;AAAPAAAAAAAAAAAAAAAAAAcCAABkcnMvZG93bnJldi54bWxQSwUGAAAAAAMAAwC3AAAA/AIAAAAA&#10;" stroked="f">
                  <v:textbox inset="0,0,0,0">
                    <w:txbxContent>
                      <w:p w14:paraId="3C65A6E6" w14:textId="1AE834FD" w:rsidR="001D5885" w:rsidRPr="00126747" w:rsidRDefault="001D5885" w:rsidP="001D5885">
                        <w:pPr>
                          <w:pStyle w:val="Caption"/>
                          <w:jc w:val="center"/>
                          <w:rPr>
                            <w:rFonts w:asciiTheme="majorBidi" w:hAnsiTheme="majorBidi" w:cstheme="majorBidi"/>
                            <w:noProof/>
                          </w:rPr>
                        </w:pPr>
                        <w:r w:rsidRPr="00126747">
                          <w:rPr>
                            <w:rFonts w:asciiTheme="majorBidi" w:hAnsiTheme="majorBidi" w:cstheme="majorBidi"/>
                          </w:rPr>
                          <w:t xml:space="preserve">Figure </w:t>
                        </w:r>
                        <w:r w:rsidR="005C7DB9">
                          <w:rPr>
                            <w:rFonts w:asciiTheme="majorBidi" w:hAnsiTheme="majorBidi" w:cstheme="majorBidi"/>
                          </w:rPr>
                          <w:t>40</w:t>
                        </w:r>
                        <w:r w:rsidRPr="00126747">
                          <w:rPr>
                            <w:rFonts w:asciiTheme="majorBidi" w:hAnsiTheme="majorBidi" w:cstheme="majorBidi"/>
                          </w:rPr>
                          <w:t>: 3D CAD model for the prototype</w:t>
                        </w:r>
                      </w:p>
                    </w:txbxContent>
                  </v:textbox>
                </v:shape>
                <w10:wrap type="tight"/>
              </v:group>
            </w:pict>
          </mc:Fallback>
        </mc:AlternateContent>
      </w:r>
      <w:r w:rsidR="001D5885" w:rsidRPr="002142C9">
        <w:rPr>
          <w:rFonts w:asciiTheme="majorBidi" w:hAnsiTheme="majorBidi" w:cstheme="majorBidi"/>
          <w:sz w:val="28"/>
          <w:szCs w:val="28"/>
        </w:rPr>
        <w:t xml:space="preserve">structure. </w:t>
      </w:r>
      <w:r w:rsidR="001D5885" w:rsidRPr="002142C9">
        <w:rPr>
          <w:rStyle w:val="citation-138"/>
          <w:rFonts w:asciiTheme="majorBidi" w:hAnsiTheme="majorBidi" w:cstheme="majorBidi"/>
          <w:sz w:val="28"/>
          <w:szCs w:val="28"/>
        </w:rPr>
        <w:t xml:space="preserve">As shown in Table </w:t>
      </w:r>
      <w:r w:rsidR="006E1B97" w:rsidRPr="002142C9">
        <w:rPr>
          <w:rStyle w:val="citation-138"/>
          <w:rFonts w:asciiTheme="majorBidi" w:hAnsiTheme="majorBidi" w:cstheme="majorBidi"/>
          <w:sz w:val="28"/>
          <w:szCs w:val="28"/>
        </w:rPr>
        <w:t>6</w:t>
      </w:r>
      <w:r w:rsidR="001D5885" w:rsidRPr="002142C9">
        <w:rPr>
          <w:rStyle w:val="citation-138"/>
          <w:rFonts w:asciiTheme="majorBidi" w:hAnsiTheme="majorBidi" w:cstheme="majorBidi"/>
          <w:sz w:val="28"/>
          <w:szCs w:val="28"/>
        </w:rPr>
        <w:t xml:space="preserve">, the materials are divided into structural components and the electronic feedback system components.  </w:t>
      </w:r>
    </w:p>
    <w:p w14:paraId="6D28231D" w14:textId="14838927" w:rsidR="001D5885" w:rsidRPr="002142C9" w:rsidRDefault="001D5885" w:rsidP="001D5885">
      <w:pPr>
        <w:pStyle w:val="Heading2"/>
        <w:rPr>
          <w:bCs/>
        </w:rPr>
      </w:pPr>
      <w:bookmarkStart w:id="98" w:name="_Toc227513140"/>
      <w:r w:rsidRPr="002142C9">
        <w:rPr>
          <w:bCs/>
        </w:rPr>
        <w:t>1)Digital Modeling and Schematic Design:</w:t>
      </w:r>
      <w:bookmarkEnd w:id="98"/>
    </w:p>
    <w:p w14:paraId="7EF29437" w14:textId="30A48247" w:rsidR="00DA6224" w:rsidRPr="002142C9" w:rsidRDefault="00DA6224" w:rsidP="00DA6224">
      <w:pPr>
        <w:rPr>
          <w:rFonts w:asciiTheme="majorBidi" w:hAnsiTheme="majorBidi" w:cstheme="majorBidi"/>
          <w:sz w:val="28"/>
          <w:szCs w:val="28"/>
        </w:rPr>
      </w:pPr>
      <w:r w:rsidRPr="002142C9">
        <w:rPr>
          <w:rFonts w:asciiTheme="majorBidi" w:hAnsiTheme="majorBidi" w:cstheme="majorBidi"/>
          <w:sz w:val="28"/>
          <w:szCs w:val="28"/>
        </w:rPr>
        <w:t xml:space="preserve">Before constructing a 3D CAD model of the structure (Figure </w:t>
      </w:r>
      <w:r w:rsidR="005C7DB9" w:rsidRPr="002142C9">
        <w:rPr>
          <w:rFonts w:asciiTheme="majorBidi" w:hAnsiTheme="majorBidi" w:cstheme="majorBidi"/>
          <w:sz w:val="28"/>
          <w:szCs w:val="28"/>
        </w:rPr>
        <w:t>40</w:t>
      </w:r>
      <w:r w:rsidRPr="002142C9">
        <w:rPr>
          <w:rFonts w:asciiTheme="majorBidi" w:hAnsiTheme="majorBidi" w:cstheme="majorBidi"/>
          <w:sz w:val="28"/>
          <w:szCs w:val="28"/>
        </w:rPr>
        <w:t>), a circuit schematic was designed for visualization and mapping the connections.</w:t>
      </w:r>
    </w:p>
    <w:p w14:paraId="74489534" w14:textId="3ED32DF7" w:rsidR="001D5885" w:rsidRPr="002142C9" w:rsidRDefault="00B3182C" w:rsidP="001D5885">
      <w:pPr>
        <w:pStyle w:val="Heading2"/>
        <w:rPr>
          <w:rFonts w:eastAsia="Times New Roman"/>
          <w:bCs/>
        </w:rPr>
      </w:pPr>
      <w:bookmarkStart w:id="99" w:name="_Toc227513141"/>
      <w:r w:rsidRPr="002142C9">
        <w:rPr>
          <w:rFonts w:eastAsia="Times New Roman"/>
          <w:bCs/>
          <w:noProof/>
        </w:rPr>
        <mc:AlternateContent>
          <mc:Choice Requires="wpg">
            <w:drawing>
              <wp:anchor distT="0" distB="0" distL="114300" distR="114300" simplePos="0" relativeHeight="251837440" behindDoc="0" locked="0" layoutInCell="1" allowOverlap="1" wp14:anchorId="46973A04" wp14:editId="570DFD08">
                <wp:simplePos x="0" y="0"/>
                <wp:positionH relativeFrom="column">
                  <wp:posOffset>3289465</wp:posOffset>
                </wp:positionH>
                <wp:positionV relativeFrom="paragraph">
                  <wp:posOffset>304594</wp:posOffset>
                </wp:positionV>
                <wp:extent cx="3274060" cy="1893867"/>
                <wp:effectExtent l="0" t="0" r="2540" b="0"/>
                <wp:wrapTight wrapText="bothSides">
                  <wp:wrapPolygon edited="0">
                    <wp:start x="0" y="0"/>
                    <wp:lineTo x="0" y="21296"/>
                    <wp:lineTo x="21491" y="21296"/>
                    <wp:lineTo x="21491" y="0"/>
                    <wp:lineTo x="0" y="0"/>
                  </wp:wrapPolygon>
                </wp:wrapTight>
                <wp:docPr id="121" name="Group 121"/>
                <wp:cNvGraphicFramePr/>
                <a:graphic xmlns:a="http://schemas.openxmlformats.org/drawingml/2006/main">
                  <a:graphicData uri="http://schemas.microsoft.com/office/word/2010/wordprocessingGroup">
                    <wpg:wgp>
                      <wpg:cNvGrpSpPr/>
                      <wpg:grpSpPr>
                        <a:xfrm>
                          <a:off x="0" y="0"/>
                          <a:ext cx="3274060" cy="1893867"/>
                          <a:chOff x="0" y="0"/>
                          <a:chExt cx="3274060" cy="1893867"/>
                        </a:xfrm>
                      </wpg:grpSpPr>
                      <pic:pic xmlns:pic="http://schemas.openxmlformats.org/drawingml/2006/picture">
                        <pic:nvPicPr>
                          <pic:cNvPr id="1497167909" name="Picture 1497167909"/>
                          <pic:cNvPicPr>
                            <a:picLocks noChangeAspect="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160317"/>
                            <a:ext cx="3274060" cy="1733550"/>
                          </a:xfrm>
                          <a:prstGeom prst="rect">
                            <a:avLst/>
                          </a:prstGeom>
                          <a:noFill/>
                        </pic:spPr>
                      </pic:pic>
                      <wps:wsp>
                        <wps:cNvPr id="120" name="Text Box 120"/>
                        <wps:cNvSpPr txBox="1"/>
                        <wps:spPr>
                          <a:xfrm>
                            <a:off x="0" y="0"/>
                            <a:ext cx="3274060" cy="160020"/>
                          </a:xfrm>
                          <a:prstGeom prst="rect">
                            <a:avLst/>
                          </a:prstGeom>
                          <a:solidFill>
                            <a:prstClr val="white"/>
                          </a:solidFill>
                          <a:ln>
                            <a:noFill/>
                          </a:ln>
                        </wps:spPr>
                        <wps:txbx>
                          <w:txbxContent>
                            <w:p w14:paraId="4EB94A3A" w14:textId="5EA2A3D9" w:rsidR="00B3182C" w:rsidRPr="00B3182C" w:rsidRDefault="00B3182C" w:rsidP="00B3182C">
                              <w:pPr>
                                <w:pStyle w:val="Caption"/>
                                <w:jc w:val="center"/>
                                <w:rPr>
                                  <w:rFonts w:asciiTheme="majorBidi" w:eastAsia="Times New Roman" w:hAnsiTheme="majorBidi" w:cstheme="majorBidi"/>
                                  <w:b/>
                                  <w:noProof/>
                                  <w:sz w:val="30"/>
                                  <w:u w:val="single"/>
                                </w:rPr>
                              </w:pPr>
                              <w:r w:rsidRPr="00B3182C">
                                <w:rPr>
                                  <w:rFonts w:asciiTheme="majorBidi" w:hAnsiTheme="majorBidi" w:cstheme="majorBidi"/>
                                </w:rPr>
                                <w:t xml:space="preserve">Table </w:t>
                              </w:r>
                              <w:r w:rsidR="006E1B97">
                                <w:rPr>
                                  <w:rFonts w:asciiTheme="majorBidi" w:hAnsiTheme="majorBidi" w:cstheme="majorBidi"/>
                                </w:rPr>
                                <w:t>7</w:t>
                              </w:r>
                              <w:r w:rsidRPr="00B3182C">
                                <w:rPr>
                                  <w:rFonts w:asciiTheme="majorBidi" w:hAnsiTheme="majorBidi" w:cstheme="majorBidi"/>
                                </w:rPr>
                                <w:t>: Sensor Calibration Summary and Error Margins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6973A04" id="Group 121" o:spid="_x0000_s1130" style="position:absolute;margin-left:259pt;margin-top:24pt;width:257.8pt;height:149.1pt;z-index:251837440" coordsize="32740,18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rWqfYgMAABIIAAAOAAAAZHJzL2Uyb0RvYy54bWycVdFO2zAUfZ+0f7D8&#10;Dkno1kJEmToYaBLbqsG0Z9dxGmuJ7dluE/b1O3aSQgFpg4em1/b19bnnnmuffuiammyFdVKrOc0O&#10;U0qE4rqQaj2nP24vD44pcZ6pgtVaiTm9E45+OHv75rQ1uTjSla4LYQmCKJe3Zk4r702eJI5XomHu&#10;UBuhsFhq2zCPoV0nhWUtojd1cpSm06TVtjBWc+EcZi/6RXoW45el4P5bWTrhST2nwObj18bvKnyT&#10;s1OWry0zleQDDPYKFA2TCofuQl0wz8jGyiehGsmtdrr0h1w3iS5LyUXMAdlk6aNsrqzemJjLOm/X&#10;ZkcTqH3E06vD8q/bK2tuzNKCidaswUUchVy60jbhHyhJFym721EmOk84JidHs3fpFMxyrGXHJ5Pj&#10;6awnlVdg/sk+Xn36x85kPDjZg2Mkz/EbOID1hIN/awW7/MYKOgRp/itGw+yvjTlAuQzzciVr6e+i&#10;9FCYAEptl5IvbT8AnUtLZAEu3p3MsunsJD2hRLEG0odbOJ08WAHnIUTY1cdgIcdrzX85ovR5xdRa&#10;LJyBihEw0Jrsu8fhHoBVLc2lrOtQt2APqULxjxTzDFu9Gi803zRC+b69rKiRtVauksZRYnPRrATS&#10;s5+LDEVHa3ukZqxUvi+7s/w78Ma+ct4Kz6uApQSmYR4F3i3EBO4xh+wctEhW7RddIDDbeB376lkt&#10;ZtN0kg1ye16Qs8nk/fvY5TtZgWLr/JXQDQkGUgHceAbbXrsAHK6jS4CudCB0JD/AG+oAtKFncHG5&#10;kWeMnjD9ot68qZgRQBPCPhDTETqsV9FtSPSj7kiGOYAaHEMHE99hYVBKmO+xjv30kkaepmkf/vW0&#10;OV3LYpRi4PO8tmTLcA+3lfQiqhlKeOhVq32+WR5mcA+MqQTLd6sudlhf1zC10sUd0rca1QRRzvBL&#10;iQOvmfNLZnGfYxJvlP+GT1nrdk71YFFSafvnufngj1JilZIW78Ocut8bFi6P+rNCkRHSj4YdjdVo&#10;qE1zrpEqegRoookN1tejWVrd/MTTtQinYIkpjrPm1I/mue9fKTx9XCwW0am/g67VjcHNlUXNBmJv&#10;u5/MmkHNHvr4qkcZsfyRqHvfnuYFmquUUfH3LA58Q9LRig8PrL2X7eE4et0/5Wd/AQAA//8DAFBL&#10;AwQKAAAAAAAAACEA+ShPrA9TAAAPUwAAFAAAAGRycy9tZWRpYS9pbWFnZTEucG5niVBORw0KGgoA&#10;AAANSUhEUgAAA1kAAAIMCAMAAAAw65bxAAAAAXNSR0IArs4c6QAAAARnQU1BAACxjwv8YQUAAAEs&#10;UExURQAAAAAAAAgICBAQEBgYGCAgICgoKDAwMDg4ODyEIkBAQEKIKUhISEiMME6QN06nLlBQUFST&#10;PlSqNVhYWFmtO1uXRV+vQmBgYGGbTGSySGefU2hoaGq1T22jWW+4VXBwcHOnYHW6XHh4eHmrZ3q9&#10;Yn+uboCAgIDAaYWydYbDcIeHh4vFdoy2fI+Pj5HIfZK6g5bLg5eXl5i+ipzOip7CkZ+fn6HQkKPF&#10;l6enp6fTl6nJnqrJn6zWna+vr6/NpbHYo7bRrLe3t7fbqrzVs7zesL+/v8LYusLht8XFxcfHx8fj&#10;vcjcwc3mxM7gyM/Pz9Ppy9TkztfX19js0dro1d7u2N/f3+Ds3OPx3ufn5+fw4+n05e3z6u736+/v&#10;7/P38fT58vf39/n7+Pn8+P///xr14jIAAAABdFJOUwBA5thmAAAACXBIWXMAABcRAAAXEQHKJvM/&#10;AABRX0lEQVR4Xu2da1/buNP3Cz2tSZOULFCgDQsLFNiywJ+mZeHu0mw5XQXSUEJDQ2ggzPt/D/dn&#10;RpIty7JzIApsd74PIJFlyZb0k0Yj2XnwgGEYBwwwDNNrWFkM4wJWFsO4gJXFMC5gZTGMC1hZDOMC&#10;VhbDuICVxTAuYGUxjAtYWQzjAlYWw7iAlcUwLmBlMYwLWFkM4wJWFsO4gJXFMC5gZTGMC1hZDOMC&#10;VhbDuICVxTAuYGUxjAtYWQzjgl4q6+HQ0NDDgYGBx4/NIz8zT4eGfsH/Q+YBFwwNPTKD/nX8MjT0&#10;1Az7Cemdsp59BfgK1++GBl73pZF1zd43kHze29v78+Vt2urgHwA/vsO33x8N/mMe6zGDL/+5pqv+&#10;+r971jAf7X1XJbq3t7f3xwvsXmN4+Ad82QPYS4jSI16I0gL4skffn4lq/ysUSVy4k/baM2X9CT9e&#10;DAwMPP/q6kp7yGsqz1+HfnuNpX39h3m8bR59hb3HAwOPfr8G+GYe7C0vvgPsDQ0MDP72A+Dv5N7g&#10;6TMzJJEOo9t4J1poyxJ99A3g6VMA+J95pPc83KOL+tMPePwNfphNk5qCGdgTeqWsXwF+pQ+D/wNA&#10;id1nHlKRk81KJdv1cLMH30Xn++QbgHmwl2Cpwj+D9PnpD4DvScPW4NeOKqDD6FaeUInip8E/8dM7&#10;M4IEGztF/s084gBUMMDrIOAdPNePI0P3XVmD3wFEvWPp3b6mHBMoa+ALfuzygl8ExsUv106Vhc31&#10;hxqofsMvT4wYGn92dj8dRrfy2FfWwCCVaKQJE9TWBwZe7v2uGotT/sbsvgff//msHyXuvbKwyFRd&#10;P7q+fU05RlMWNlP4akZoj78AhA1P6YSP9ZQXeJG+AYXdGHyLbZtDnfUUHUa3oylLmAF+uYSg+zAD&#10;3SEGLV/kj66jer/3ynoZGCsDA//cvqYcoynrV/x4bUZoD5xTqnt95LDFkJS0+ieDK24u8+xHR1Lp&#10;MHoMurJIPtpIoUGiMwMdQsOnP1D9+SV8FLn3yqLS3JPmygtVU4NDr18aE4KHz1/7rqNHz1+/eDTw&#10;xI8x9PvrXyM+o6evxfytp2jKeh5W1pNnr/Gi2uMznvu7/OL30o9/ff3cSOHJy8Bf+vQ3/Ow35se/&#10;vn5NXvsQL1/r1t4fRlsVvUGkqAhyiYWl8ux1vP/TEr0bdGVhLws//ENPXrx+pi41rCz9iGTw5e9y&#10;ycZy8Olvekk9ev76d00SlviyckE2sEE1ZGEdq4bWQlnWVNujR8oSJXv9OnQVL6+///EN/sawh9QI&#10;YQCdaPBD3OqzH/BtD758fylivwb49hmu/xAj31/kM3088HvIu9Mr6GJEFVL/rzqzZ98BPcjk2/rl&#10;B8X65/FTHJoA/no88OJb2KklfIxfQq61h3/DP++ur+mmntNY8+4x3fzfdBhdEZ+/Xn+Ws9JHXwA+&#10;f4NvIokhymlPlJa2KEjBmptF+At+HRh4Sdf42i9edUn0RRThEGnnmjwGidFvha4s8hOqq320B3+/&#10;u/5BbVo4EFVL1o/gig26PR5/BbjGXkA/+EJc9RO6aOUaefgFPn8B+CpFocfXEIO9POc3svkHX/+4&#10;pjoWPaJSFjVMeDHwmIY56eeNSbU9eqQsUfkAP7Sp6V/YWzy6ljOCv+ge6aaEEf7kGqf/T78J583D&#10;v8mL8wfAZ6FO6qcfU813OQtKgK5VNF1yzYpSHvyLJIZXitJ6hJeKo5moH4zxC8huQPCLuGnYC7rS&#10;J9/Q+vhNGmsPsb72vn2jTGjsfU1d6O8y91++w/UTSl9eAZXOIBVmkJNotpq77ZEfQBrDAqTixfSp&#10;p/j79evXcmh7d/3uT7wKyiAx+m3QlUVtU1790+/Yo/whfIHPX1M5vH6N9x46MvAQ1fOOShzLKXyQ&#10;Ev/7xzeSluiDHn/FRvRdeXLC8TWwYxZaHRj4jgcHP2PMQbwQKhF/zKIPOHjjIaGs2FTbolfKeiJ6&#10;eIBvSuG/CQv3f/IWSCPfHga38k7U8ZNrqlSs4UcDA4M/VBMi+/LFj73reBdu99CVBl53acj9BvB9&#10;cGDgGQZhZZBzAy+VPmCVPsfjGlRxyF9qhPlCLWPwGq4phFYn/xReKqwuPIBJ/0G5o5BwKMN7FZ0v&#10;Vuveu6/YOAO1UpGFRm4KoKvGD1iAvp1FzVCYd3Te9VORvmheSdFvg6YsoVURjH7CZwMDgyr7wBo0&#10;j2BBvdv7in3Kk8hBSvx3UTpi4PlGjgkcBLFYzPgBj2googYo6u4P4ftBi5WmAH5z9AsCEyVlxafa&#10;Fr1S1sAzteQtzL+Bh99FHb6UMwIq1CdyLQl7NBz4sbX+ifYVlgBNJLBfImORlHU9NPDLO7/V9g66&#10;zl+Hhl6QX/adtGGxPf8mCxuvgUYclDUJCP3r70y3gW/gCPOPagxT+yr98dhgsH8hbQ6KUQ73Hwx+&#10;R+FgKNY6+rCEQYpt5/rr4MDLPW0QobFHX5cR109tTB2xSYVuBA8O4o2QMpOi3wahrKGhoRf/4AdV&#10;oniD+P+7zD5QlnmEFpi/4I3/Fj2IZ6FW8XTSA0Z4KNoIFrMZX4MqiFrWF6o7zOe5bF3YrhKUlZBq&#10;O/RMWQO/SIMQ4AteMrZGbG14Dyggv1DxP1YuRf8DZ6LS9qOWgvdFUxm6966XcFugrhT5y/cVYG+r&#10;lEVDCF7M9eDAwFeq94cDg3KGqOGPWqLlf5NVvyerk7pidTePpf2IqnqGZYTGD1Ym1SpdRmA2aoh5&#10;uPKUIBRAWlQ526QS3IgaMhOj3wahLMn//BJV/eU3ebWBsswjNLirYdo8aF41jvVkpn/GvjcaX8N3&#10;vP8iBh4siV/bU1ZCqu3QO2Xh3FAWLV4Ibhr4fWhoCDWDCosoi0x9+CwGJOzpyLrB+yKJ0b3rramX&#10;UNaPH9Mw+9U38B7+uffnIG0FlA1S2t6/fCcD8cXAM8uM7ykNe8hzMSB/HxoaGsLhD9M1lUXDoPKY&#10;03QJZUS1SvdKyjJtD+Gw0F0nFECDIn6Ik0q4i6CGlBT9Nkhr8Cnd3mdVoniDX7E4pBKCbCNHSFny&#10;vMhB86qxQITz8QmeEomvQyW6NzDwt5hTPP4f1vFDv0DilZWYahv0UFkDAw+Vtp4Ls+4rbtDc29uz&#10;KuuJaGQ/aErq+zXolvEDtUWz9+4VlPNjkUd4qB/87bu2eCQu688/5Ie/rEp/Kvan4RwNe8hredO4&#10;oTCiLFEM0k1DevVrlS6DrEEzA+w9/akLInZn0cXghzipBMqiozgiJEW/DVJZcghXhiveoF8c2F/4&#10;2UaOYEGpfity0LxqfyYcE19HOt6fKN871vHvP6iOk5WVmGob9EhZL6QB8AiHKupfsaj0hhhRlpqZ&#10;0WQLP1iUFTG+egRl/FiNm5rX/MV3+D1okMJB+eT7E/lBeCUC1DBCQxReLc2I9JWHiLIGaR4C8EVO&#10;E4JapT4VlRU1Pchw1nbmiEGMXEX4IU4qhrLwU1L026CUJYYIZdaR50SP5mcbOYIFpfqOyEHzqqng&#10;glqLxA9BIvrfn0HH9Nv36xdtWIPJqbamR8oKvLbUn+yJ1qDv2I8qC33OCN5GaMyigd6/dxdQvmic&#10;0RV8Vz0SLjy90BqkaMJfPssPn81tZ0G/SRJ9Lm5eX/eNKEuqlSzk8JhFFiL5BrXzBVR22l56Sk24&#10;KfFTnFQMZWE3lRT9NvjKekxWi9x6RR2N3jv62UaOqIKyHjSvmsahwBUeiR+CnEfX/samJ1+wL29D&#10;WcmptqZXygpmIHgnf2seUhVDFaoqJrRqRAf+xJhnUafdF2WJglWdJS6n/K03SLnLAuuQPoQWszAZ&#10;P2AQjw+J+bI+UluUNYCGOzlnSK5Y40HztitLLKgFtUyObdGy8FNIKjR5M5VFloTNrtKj3wZfWeJO&#10;pUjkPDXAzzZyRFdW5KB51VRwwSAUiR9CON6VIYDKf6fVh19GgyoRpazkVFvTK2Wppigm6b/JyhQd&#10;xUPsxSPK+gdrmjqUF6IjpxaFTYtmHP1RlmiksgBR3r+GlYXXR04lWgAxrW344ns/hB+YHBRyzesX&#10;tApNZT3G9kAPDuHArHyD1FJ832BUWeJ0fz5IQpNZq9L0i5dChOKDG8Eh1e4b1KLfhkBZ0sKmGTLJ&#10;Vo5fv+C/sKD1I7qyIgfNq6ZVhKCnicQPQ1WsJIIFbPW6UybYKeoejIRUW9IzZfkm1cA17isQ3TfO&#10;JgYG/sIrjyjrHbUUbJFPRcdCVf9FNeA+KUs884AX7K/6kBkglYXXRZ0jaiayBqC19pfiMPUnNCI/&#10;Jg+ZqaxBGjlwkwXqR61nYfWKLjhGWTRk+sImucsLROPrT7mpIJDK64GBh7LV0HQEL4OszaTot0Eo&#10;iy5QWNjikRfym9IY/pQs6UDQ5hFdWZGD+BUvn07HYiWxUAE//GswGj8MtkS1wk++n9+lpwU7/EBZ&#10;WPuvpfVB3vbkVFvSM2X5D2A/k4YKWXpfnw08/5saTVRZVOlP5LTqd9FysKMQrdWlsoRvTfR5wkWJ&#10;tST2DP31F80UXtIbPah4hYPyL4unUuvu/xFdi1g++d+TRy+/UXWZyhoQnc2fogjUHgysZ3E1ccp6&#10;iB2AbHmP0Q2s5u9Yyl+k40e0WZHl439kq/kmV9GELpOi3wbhUxHVJSxsugux/euPJ49eipXAQFnm&#10;EbwM/xrMg/gNb55Ox0yEefz1t6EXX7EczfgG/wSTMqqf63f/UB0/HxrUbD4s4c/Kw4QBLVJtRe+U&#10;Bd+ptp/9kCsv1BgQMXDRFQ/JaTu6Nv6AH7/jiaKR4E7Vd4PY5N6J7oV6/1uYuUnQbmw12SODlHIV&#10;S93vxIVLa+tX+CE+PKM14zAYj4zah3/S8i9OrtVWFLp06spxwYxMJOEE/fwEi0YUytNvWCaD30FO&#10;sHFzF/ywjR8PsZumh/SffwP46ntJfsH8vn3/TL04GZR0c3u4n45azedvL5/hDYmiTIp+G4RbRrZf&#10;YWELmz5UHKIYRFbhIzQZClYWwweF+0j5VanHGlJLpzhkmfFNnmt2PCoY4H9iYP08KAYvGs5FP/Tj&#10;HxqqqI9ITrUVvVLWl2cv/rq+3tv7EtT6QyrH6z+xoeD7D+gaxQQXvj0aeP35n+vr73I9S2zE/v6V&#10;1IaIVv6jm4WEVuzJ9Sf4LFIXX3+8GHj6BWAPJ1pf4cdfsnkP/lCu9e/hd5Mg8OfQH1/h297ed6C7&#10;RH6hOxW7J2XVfH8kc8TFiL++wjd/2zFtRP58DV9Fpyh2dcNX+7LZO3xKf+8HwBd9XvQS8/hrkLpz&#10;YbvgizK+YILC0qGew9/NmRC9ax7tib3z+IIZ/C52FIuafUZNWDwO8LuI9mOPctOP4EMEoRsPnSbS&#10;/iZVIa5a7EmnTbZm/CjfgiXLp1/h+p9n9L6WH/97qDaSU0OggvpTjOfi4d3kVFvQI2UNocgfDr1+&#10;TR+C4N/i3+L1+OHAwNMXepU+fv7ckfnXLip77aJ/Vb3582jro3p98uL1C999gzx6Hv4e4ine5q96&#10;ofzyYigyGMbwy7PXr1+GS3hg4PGLZ+b5T4Ru1Rxi6DfteuKjO+Lx8xfR58+I+COtDiIPn73UCy4p&#10;/jO9vFXxRZva4xcRDSWl2oIeKYu5h+hOTqbfsLJ+XlhZdwkr6+eFlXWXsLJ+XgKPMtN/WFk/L+SH&#10;NZ/VZPoEK+unRbr68ZXVTP9hZTGMC1hZDOMCVhbDuICVxTAuYGUxjAtYWQzjAlYWw7iAlcUwLnjw&#10;4MHv6qVqPy//9+PHjx9mIMO44/cHDx6IR7cZhukd7x48eFA0AxmGuSVFVhbDOACVNVv46fl/eK9m&#10;IMO4Y/bBgwfez88wKssMZBiHsLIYxgWsLIZxASuLYVzAymIYF7CyGMYFrCyGcQEri2FcwMpiGBew&#10;shjGBawshnEBK4thXMDKYhgXsLIYxgWsLIZxASuLYVzAymIYF7CyGMYFrCyGcQEri2FcwMpiGBew&#10;shjGBawshnEBK6u3jMrXzU3HBaRWT+BkIxOc0Q7pQsMM+i9BZVZIq6/DW9VGyS9gLOOm/u2ewMrq&#10;LfuYEwCMxwSkK83V4flKbVg7pxWZQqNPV38/SVcay8Pzlaoss3Slmk6Vmnn/eOqkGES+N7Cyesq4&#10;1FEpJiBVgVXUSr0xqp0lyS+aIcTq0VGfrv5+kqrALNZhsyZG+iNY9LxZqPgRCjV/OLtHsLJ6yv5R&#10;nvCHJCNgFeop/L8B+8FJioKvR5Nqf67+frIhRbQNW/gvAzDseSkguSGT2vB1j2Bl9ZLRwAq0BmTq&#10;onXgUGbETFTWTl+u/n6SaUKBPuShiYPWLAAOUaokvVR1O3zCPYGV1Uu2zJHICFhVPW2qaRm04pVV&#10;7MvV308KAGJMSgOJqSDKoqYKcKNKVsC9g5XVQzLN6vasXs9mwBFZMkgFIOIfZGXZKAHIEqxCM0W9&#10;E36pwQ4F5mEyFP3ewMrqIVvkrNgO5tNGQKrpX0URoi2ClWUhDdCUH0sAo543KXqnhrARU7WNcPx7&#10;Ayurd2Sawg9YV5oxA0aDVlIEmFfnKVhZFvIANflxB2CafBeTJDhaw9qu3E9bkJXVW9L5QhWzUm4r&#10;I0BrJRsA6yqSgpVlYRZ8/3oRYJkmWluetyzWMaabUUfQPYGV1Wvm6wB1fQ4VBCwCnMjAAoDv0srL&#10;bRqlmvyAS14h/sPKWg4WB4sAZPrtN/OTNVo3Ttcj3dO9gZXVc4ZrIGfXZsAiwJEMKwD4GwcKwmYM&#10;UAObz39YWVpBFdXH6a39dZq7FkVHlVlevH9rxays3jPchPA2PxUwH+p/I1ty2Bq0sBh0U0WQK1uK&#10;+SbuZEntNNfJQrxfsLIcsEpOrGjAZGjOEG4lrCw700FvtG/MTTN1nHZ5W2gjbgtD8R7BynJASi1u&#10;GgHDgaFXZA9Ge4wDVOXHEuCOwYB9Kq90E32FeWjeM4OQleWCKm3AiQY0fa/7iWV7EyvLQjrojar+&#10;Ojux2KBveVpzz5id2Z3DynJBxfRByIAdv200om4KVpaVfbFPkAZ+NXohww0xgMk9GUAPEdwjWFkO&#10;SJneCRWQV/ZMRuyBC8PKsjGrVgPHpdNdUpJu1i2lrHu2MZeV5YD10HqWHlCTEpsX+7YFw+JBk3yx&#10;Ij9E9j0VVb/9HySldrUv62XmLasiXVTKisxb7xZWVu+YLghJTDblHoxIgDcPdZLIvj5ktbWe1clD&#10;yD8Xy/KZtpKundGm2hw2TmUzbNktdrewsnpHE2Br3BsvNJUHKxKAGkGjZRaOOtrudnTv5uf9ZJ+s&#10;wOWQia09oF9FTS1K+d0fWFm9Y1uMOCV/LSsSQGGlwglsd9AMMtNFHMcWI77E/wqpfdgvnDT1Sda6&#10;GPqJ4cZJSj7Rf59gZfWQ6cLRxqputkUC0Hop7Bc6EklGzr46OunnIl/YL+jFOB56WdP4fq1Wu3dj&#10;OiuL+fcxavh40vfQv8PKYhgXsLIYxgWsLIZxASuLYVzAymIYF7CyGMYFMcoaLxRLW8tpz4tZRUkt&#10;Hi2mPG80fqFFHMrn8/oWOj/Q6iWViTqAlcX0G6uyMkVobBd2arCzeGJfgcOtbuueN4m7A4KfB9AZ&#10;XZa/wqG/C7ZGIc3teauyZKIOYGUx/camrFQNStT015vyrW4RUCK0bxTf+WVVFm6hFK/bCxbPZ0VA&#10;5DF1iZ+oyXDwuxPdwcpi+o1NWdu+GvzniUxwPKIXf5QSlFXYJyUFu7r3aYiL3VzqJ2pSsuqtA1hZ&#10;TL+xKCsN/pu0vUKMskZP5D7TRGUV6e3LDZVYBsSvScUpy0/UoGAfyTqAlcX0G4uyZkGzAet2ZXme&#10;nCklK0soid6wg++FrXiJyvITDTPdZGUx/zosylrFcUb5+7bjlCVJVhY+WOS/CSxVX2ylLBvzzZjZ&#10;Vwewsph+Y1FWnkw46aQblRJLLRcrtdKyMOxm6R3JpLkWysLxT0lpvp4ylBWXqDd/VC9tTG/gF9Q5&#10;NAqFwviwejPzIn3ACxMva057mdXKkdj+vFqsnmxFnr9lZTH9xqIs/C0aetROCxutQn15vgYNar+j&#10;9Hw5CaqFssh3KB3vJ1v4tgJNWbGJ7kNjefGEXPAkLGIxvYwXVvO88R36jp0AJT+Mr3emTDInUMxv&#10;QMN8Co6VxfQbi7LwrQtEzW+g4w16gc40gPxN2Eq7yhLKwNXicfxL36SyYhOdFctaReGexxykNYjO&#10;Q/w4qpSF79MHGD3BvxXPyzTwfY6pCtBbiTVYWUy/sSkrhY2ZKElbEKdLaLNVAWrybR9tKksMgOh4&#10;px8W1ZUVm+iR+GGBVMVUFj21roRCylrET/ulfIVWyYri1Vgb4eVpVhZzB9iU5aVx9CDES4dwtkSN&#10;GweN8PSqlbLEzx7WU16KHrDWlBWfaB3/pz1vlt4i0lpZjYzn5afptek02GFgeKrFymL6jVVZYveF&#10;AN81hfMa+j0VbNr0AsX2lUWWGyx6q/R+U01Z8YmSrvF3Ev0Vs2RlqaXoDXm5GBieadEJWYbpHzHK&#10;8jLiJ3bFgODPqrBp1/FD+8qiIQkqXoVeDqwpKz7RdZGzfJtwa2Wp1w5jTsVCoYD/w/sPWVlMv7Eo&#10;a1h4wYfljtoCvTcvEAFZVR0oSzje18VPRWjKik80JY1R8Uq51spSy9p42r782UQes5i7xaKsgmqp&#10;k9JlTl4IuwjaUJZwvEuTLVBWUqJpcvbJc1orSzkC0fdu/xUlVhbTb2zK8nfFprGtlsRgQDMh1bQ7&#10;UpZwvAsvY6CspETFlEnuOGytLOWtoDFLfg7DymL6jU1ZTf/xQ/S2bQlnAzV5/0MnygpGp4gHw54o&#10;eiGmGyomHm5PWWi+2t9BzMpi+o1NWdpzHw3ytuFUiTb/4ahA/oL2lBX8Dovy1WnKik/0CCMMYzCe&#10;5Q9p4tHIBGXR4CiufTL8+nxWFtNvrMryfdZpgAoOAhXpvWuoQaEtZW3IA8PBUKIpKz7RIp03DeKn&#10;bfDl6HXPmxwXOy7wRxNpdxN5/0LKSuE4Rytww5Xwz+ywsph+Y1eW/Dk9b0vuE5puktpmAeSPq6CL&#10;gQYS/4OFivqJo331GDG1cPVzLLGJbpNXcFJKFhUGs9OVtFwb28jvk6VISdIw5b+HQ7jr9wv7TfXg&#10;ioSVxfQbq7KqDThaHB+e3oeKfIH2ZB1qs/kqNGi8SdN2PVhO+x+MJJDxov8rHNPyJ8Um6aESqEnn&#10;Y0yiKO2T+fkSoJjUL3qIV+TTYAUn9NhXddLzJsk/X/Q3XNAQZnkfACuL6Tc2ZRU8L7/dAKgeBV3/&#10;cKFUrx/JH4QQD3wUCnn/g3a6RB4Sq7g0JqVlZESkY0/UKxTmt06gVFB6XS2VpHhSy6Xm0XpKpqSe&#10;IsHnSCSzWydQ3Ym8TIqVxfQbi7J+QlhZTL9hZTGMC1hZDOMCVhbDuICVxTAuYGUxjAtYWQzjAlYW&#10;w7iAlcUwLmBlMYwLWFkM4wJWVq+ZO9S/5RY2y5sLOT0om83OlD8aIS0IJ/rzs3Qc+jr1ofxhLj4g&#10;t7Rb3pzQDo8cL2jf7gZWVm+ZK4cyenVxtrZ0CKdjWlg2mzuHciigBUaiPz1LZ+H7/QQHK5+uDoL+&#10;yQg4uFqYubjQpLV7Gny+K1hZvWTh9CqU0dxVGWv/A1yGpPUJrMqamDJDCDPRn50358b97sJ7LEs4&#10;VkoyAj7g1zUIhvU3N6/8z3cGK6uXvMrlLrWMcpcgxHKmVXs2uwA3VmVt2gIjif70TGXHQve7Apek&#10;oEN4aw0YAXhFf1XHNHa55p98d7CyesyhltFHkFbJWlDtWPGbF50oy0j0v4Bu/eYuQUxK30hBmQFz&#10;AGgRXMEHecZxbDn2E1ZWj9nVMrqBXfFhDJTGUCanuU6VpSf6X0BX1hrAEn0YAzFGmQFvReQLOBAn&#10;rFzpzow7g5XVYzQRjAFsyo9XcKNCV24msqysZHRlHQKMiE+XcGkL2FTKEhb3xNWKf+5dwsrqMZoI&#10;ZkCNWdlTmgsgEzcr2ApsImJlKTRl5W78z2WACUvAgrAGL6U1WA477O8MVlaP0UQwF7gAd5UFkz3F&#10;npWVlYymrBmAC/nxEGDOEiB8FzkAGqvWwm7Yu4OV1WPC1uCVdBSXZb1nNy/RkmFlJaMpawHgXH7c&#10;pUKMBAgf4RJcYFm/unmjzrxjWFk9JuzBkHrKngHQroCZG9o5EFbWxJxg90x+mNEOEv9hZa2EBv5N&#10;S0B25PwylyuLkj1V9vedw8rqMboI3gOcKUcxzbNy58JfHFbWJl6djrJ2fP7DytoE5fPDUti1BGSz&#10;Yx9OL45pWeM9mQTZ7Ku7dw+ysnqMLoLcOcDpq+zIyiUAoMQ+nQvrkMesZDRlrQVuoF1AJ0UkQGPq&#10;hiyDtfPj8pmc194ZrKweExLByCFmfPPxPZBLeEHtuuF5VjKaspYC4++AjL9IQEDu7BP+W0PpHcMd&#10;T7hYWT3GEMHM2ubCWPaYplkjl2ebgiu42NyMdKqsLEXYN3gWhK5YAgI2yYmRu8TCVjs27gxWVo+x&#10;iWDshtxZE+HZVGSuzcpSaMoaC6adZwAzlgCfGfTBZ7NTtMo1oW8ouwtYWT3GJoKPYjVrrKy4gaty&#10;Gfdrh2BlKfQ9GGdwIwefG7EHIxIgyZ2LSdeaOBngbvflsrJ6jEUEUzdyC6kPz7OSMfYNimccX8lh&#10;PhIgUe6hj0pZNOm6M1hZPWZXeAE1cmdwagR1oay7nTT0GV1ZIzfSTfFG2neRAMHcjbQM5Q5dw7vR&#10;d1hZPWaXrHydYyjLHaQ+Xaxn3f0CTR8JPUP9UXosDtQIFQlARi6UkGZoH+GY4d3oO6ysHnNgzJxH&#10;ji1WiX09yyeynmUm+rNTFptsBblz0sjMzZnsoCIByK5vF+Ru0FpcgJu73UDIyuopuZUbgONgfBlZ&#10;u7QtWdqtwTjMRH92RvB+d4P7nbi4ejv34erU11EkQFsqpInYAW4mvFtjkJXVU6bkepW0Qw6Oj3ct&#10;uspm36oY7WAk+tMzF7nfkc3yVVlf+I0EjF3qntb3VwcHdy0sVhbzMzBnLGEsLd35EM/KYhgXsLIY&#10;xgWsLIZxASuLYVzAymIYF7CyGMYFrCyGcQEri2FcwMpiGBewshjGBawshnEBK4thXMDKYhgXsLIY&#10;xgWsLIZxwYMHD8ygnxB6058pN4ZxCCuLYVzAymIYF7CyGMYFrCyGcQEri2FcwMpiGBewshjGBaws&#10;hnEBK4thXMDKYhgXsLIYxgWsLIZxASuLYVzAymIYF7CyGMYFrCyGcQEri2FcwMpiGBewshjGBaws&#10;hnEBK+t2TOZHzSDPy6zXFs2wDrGc34NU7xF5W8ENb9Rve4uW83uQahewsm7D+Emz1DSrbXIHAG5X&#10;lYu1yNX2INV7xGSlUWrWpsOB+f1b36Kl4HqQalewsm7BeKM67KW2YTUUOpw/ul1VLtYsV3vrVO8T&#10;081KxksVjfsZveUtplbrloK7bardwsrqnkwD8vi/ArPhA9PtVeXilhlCrK4uW6+2zVT/BYw3YRyV&#10;UANj1Fps7xbX7QVXWF61FlybqfYYVlb37ECJ/i9DJXwg315VFsTpFkq2q20z1X8B+3BE/9fNgmuz&#10;8yjGFtyJreDaTLXHsLK6ZhygQB+GwRi02tRAvLKKtqttM9X7Tx6k/TzeZcHFK2vn/hQcK6trNkAY&#10;g57XMPreNqvyv6qsIoDwC6aa3RVcvLLuUcGxsrqmApARn44AhvUjbVblf1VZNf/uKgBp/Uibt8jK&#10;uje4UFY6SLLoj14CUZXD+yVk1UvjB8ukuytltUz13jMK0JAfj4BcGT7yFo/oFhfFva7rEQRdKatl&#10;qj2GldUtkwB1+bEIsKwfUp3kYhOgSCJshJQn6UpZLVO99+QBavJj0ZhoqVtEHx/e4jA0JvXjkq6U&#10;1TLVHsPK6pbpoIEUADb0Q775sQhQT+E/qwS6VFaLVO89iyB9qnSfocHDv8VVcYvrTasEulRWi1R7&#10;DCurW7QGUhB9oU9g2O8AbHmZhvAhKhbJLCmVag35YSd0uGUDsaf6r2EVpNOd7nNbPxTcYgk1N9oM&#10;mQLeuiyvuiq4iDHcouCsqTqCldUty4GytmKVla4DTJaMLjZfEJRq8kN4D0frBmJN9V/DelBa8crK&#10;NKA5fhIqVc+bleVVUQUXcUy0KDhrqo5gZXXLdMioCfWeQVVirGZduhBNurUGk1O998wD7MuPRbUk&#10;KNFucR6gUU3pBwO6tQaTU+0xrKxuGQeoyo8JDcTbNlSn0b2yklK99+SDLqmk1oyDQ/4t7hjHNLpX&#10;VlKqPYaV1S3pwDe4r1UdolflMEDchPkWykpI9d4zHLh+SjG+QWQcoBlaJQy4hbISUu0xrKyuCRY8&#10;q/6asUCvytIJQIz9cQtlJaR670nV/S6pDs3QTWi3mDopAZzoBwO6V1ZSqj2GldU1BbXMmTIrS6vK&#10;9Vp6w5im+3SvrKRU7z9bastKOvASCrRb3Kimtg0j26d7ZSWl2mNYWV0zrG0sDdvuQVVONia9VMXY&#10;oqHoWlmJqd5/xtWNTMbvyM03R/EpE7vJ27WyElPtMays7jmSPq51Wn/UyKs9GekaSm68CXV9e1xb&#10;61nRyUCLVP9FVKTbvWA+ReJrYJge1M4bJu9t17PsqTqCldU9w80mPcBXgfnwgbwyOOSaUyHwMyNK&#10;WT5tKysp1X8Ro80mbnZP1c0nH6dl55E6EUWyHV4oVMryiShr39jiS7RI1RGsrFswD5WMlzEfOqfn&#10;S06wV1RHxqEz2z5dM+1L5Lap3iMWoZTxhvcjBbctJl6pI9lX5Tu8RSw44/nuHqTaHays2zBbhROo&#10;mB1vCXOr7GTwdRbYqy7i6xmgbkSLZbpE8U/CHfJtU71fzNagBCVjnrh4Iu57vA7QxP2E63SL5oto&#10;YlksNTC+MZLdNtVuYWXdjtF81Gxj2mA8/2/dQ9ImrCyGcQEri2FcwMpiGBewshjGBawshnFBSFlL&#10;mwF6w3x1CIev9ADJSDSqBS3Vt+ax2xF3XRFYWUy/CY9ZIys32AZhc0ILzGZ3AWA3FCJZuMDYZmh2&#10;KvzVTzVBBcYp7RG6rqQUWFlMvzGtwUNsg2ehoGwW9XNhhAk+2JQ1F4n7CaOdm6Ea0VPaQb+uxBRY&#10;WUy/MZWFwwCUQ0FCPx+MMMGmRVljl5FGTtHMVDUsp7SDdl3JKbCymH5jVZZp+Y28Lb8dMcIENmUd&#10;Rse3VsqynNIO2nUlp8DKYvpNW8qKx6KsDxbLsYWybKd0RosUWFlMv+lcWSNz2hdfWXNy7MhhApFG&#10;blXW3Jj4HzllSh7QUHHp80g2OxKKEknBhJXF9Js2lLVWRj7S57FPV3AGZxTy3lfWK/R77OZQdscY&#10;cFMulxf0JAJljdCp5ewrjHiMcjROeXV4cwEXK/a42ezYKfpCPpZXtOvSUjgWpxxjYLlcVjfCymL6&#10;TRvKyk6h05x0sXQFsJadOMdIFIsk80Y41dGX8LZ8lays7AhKAzAhAPgUOeXNFaxl58SRaNzsyCWc&#10;Toy8vwFcRFPXpaXw6gyjHlNOn5QaWVlM/2lHWdmy1MXEFcAligHgUphjJJmbldx7/E/LVRg3Ypjp&#10;1mDiKTMig2OAJWvcDwA4VL4hZfnXpaUwhTFP6eMa+CYjK4vpNx0p60Aem/HHBWr6K9lsDv+vqbit&#10;lbWUzY7JU0OnnMmhD+AcjctI3FOAC1zFPiRnu0VZYkGOBPvpUIQoZfnfGMY9HSkLrUA0yrCh3mDL&#10;DzwY+N8fR1orCz9YTlkBANwBhf9nbHFxbfhyIZudoku0KYsGLZoUYjwJK4vpNx0pC6cz2L6podIG&#10;qEjTv52yPoohipT1xhaXfBX+qrVNWTRo3YyEN2Wwsph+05Gy0D2gxiwg70Ck6d9OWUI4ApRPJO6S&#10;OHYqZlBWZS1ghLfZ7K62U5iVxfSbVsoawSFEtWAcSg5k4xWTmEjTv52yyNycE+BcKRqXdiDKyZZd&#10;WaT/i+zIjbbkxcpi+k0rZa1ge/Zb8K4wtD4CnIrd8NGmfytl4TSKvOv6eaG46NzwE7Mri2IsrQkX&#10;i4CVxfSbVsoqo8PPb8HZzUsoL7wH+ET+C1vTv5WycP1KRouJm83OXJK00Bi1KyuHEcqnOE9TsLKY&#10;ftNCWVOADrZAWbn3l+Xy7or/oFW06Vs3GiUrKzgF3fogH7Tyve563A853JqB31A4+liqZYp+ELiU&#10;2idYWUy/sSrLHzZyZWrnfgueuDAe3Yo0/dspixwUYga3ht73SNwDeioZBYi7F2OUNYZ7M8RuLAkr&#10;i+k3VmWJPQzZbO44sLowLHcemgWZTZ+GOhwwrnLZt7gc5UMPSMYqSzuFNid9ymVzb+kaInF3yXUx&#10;I5fT1HWZmaLjPfSIMSuL6Temsmin3g2tsU6tlAGu8BO67HDT0RLAzQG+z2JhTj7OT0KckE2XBhvc&#10;AQUHu0qcArLfpH1Gp4zJU0io2ikzYo9gGa5IGZG4H+HsFV0HSVJdl5npVNA5CFhZTL8JKevVmr6g&#10;RJxns3Mi8HAm+0Y/MIVPb9Be3POZGRprbmi7O+3PPdUelHy1RjuOAMrvZ9QppzMztK33ilwh2ilT&#10;9GYNuEBhWeJuorZ3xYbc4LoimZ6JnVY+rCym34SVJZeSNKaC0InsiFCI4OpVNqeOTMgPNCpNvN3U&#10;H+HSU51pfUpubvNwk7YT2uKuzOTmNnff0oAWXFck0ze4NqDBymL6jWkNJjMnjDUBbjq/p7w1dpGw&#10;sph+05Gycu/PLz7gPOsTTsfMPVD3gxkcrc5D/hNWFtN/OlLWLlwoK2vmno5Zp7hJZM58rRsri+k3&#10;HSnrInC5TYC+L+/egM+QrGSP6bFJDVYW0286UtZbgA9CT3PnF4bBdT9AZZU/hV3urCzmDuhIWdm1&#10;MwB8g8tV+cD+/sE758MVwFnk2lhZTL/pTFnS130f7UCfOctgeq+UNbKW9Ar6bnGT6l3h5m7cpBpD&#10;x8r6V3ILZa0dnp8dhNadl8qXx+8jw6LlwFL54uwg9A4rdP3s3oi3f3RN7i3tOwlx+1T7wtrhxdmB&#10;/hBC9k358jDy/uXb3809KCNWViITtNvLfxxN7KV8P7d2cR7+tRbLgZzceRLaGpxd2b2U79Xpktzb&#10;y+it3DrVvjBFO3UAjn2bJ3d883bu7aVhvq8cXN3ubkY2bWV021Q7hJWVRO4Uzg8OcG8VvUoKOaZX&#10;4EzcXJgmsXng+HL3zRoK0/jRsDdt1u+E1XJ5c4pXY4a2n+odkjtXhXkqCzMnymwqUpjv27ubV9Yi&#10;yr6NKaM2U+0RrKwkPtyQ6fL+xh961uTG4o/GWBQ5sCQ64k+RZ2rm2qzfTf0RUJ8RbKCWW2k31Tvk&#10;0xUthuC7I+VDrG/hgsrswCzMNvuJXWsRYRlZxqy2U+0RrKwkLuQsaVP9+lfuUjaCOWM9L3LgUFiF&#10;uSsz43Y1YFeWeDrNDGo/1TvkUo4wH9UPtI1dSYktmIujbd5NjLLEq4rMoLZT7RGsrAQm1LtAUR80&#10;BL2VL+/FV5eG+tnYA8eh1w90UL+xytq13Uq7qd4dU6pYRm7ghj5siudXs7jTOzxotXk38cq6B2XE&#10;ykog+MWTU9kYDuV7FvFBldB++tgDZXOe1W79/mzKGtOe8RGOuzKAnHBdyBfDKtq8G1bWndOlsgIO&#10;5MgT2HYH4i2+irgDIzdquq4Q9TshfhJ9RfyKuu2X0btRVutU7wNl8Yxs7sa/kbJ8YbgidDdL4oNF&#10;FF0pq2WqPYKV1RbnYkbwCuTYRXWnLczEHvhwbi7WiPodeUs/VzSTza0BHJr7HJFulNU61fvAlRjG&#10;5wLnzgHQm4x81N2gm/7sVXZkE2DXXBjsVlktU+0RrKx2GJHv1dAaw8fQZv+4A5umLRjYJLmymMlP&#10;xTyO042yWqd6D1CbuZeCn5rflT+3odDvBse3KfvPZHelrJap9ghWVju8kTPsN8ELNjZD7xy1Hsi9&#10;wfcJlI1By7f2xy7J61E2zEX1APXumfxg7tZKbDVxqd4j3soGvRa8JGzX+IV5/24mbtC2zp2FJaSe&#10;Jj9WRRRZ10ouI3uqPYaV1Qa5S/lzYStBY0BTIohhPbB0TC8dPQu3cb9+sdO+yL29MnZz0PuqdMx3&#10;zCW3mphU7w8jl/JVQ5viVebIrvEcbXA3K1h+m7L4FfTiIZ2IRFqUkTXVHsPKaoP30juMQ5PWzWqN&#10;Ie7Aq+gmjKB+MerxTdxsqDtrsFWqd8/HGzkIr4WUJRePBdrdHAIcqjNMurQGW6TaI1hZrZm4UdqY&#10;C4y+cGOIPYBfw4OOVr8jFwnvPOhaWYmp3jlTN2pGtRD0RofGE+ra3aB1G1KdRvfKSkq1R7CyWpI7&#10;V10rpqNkshtqDLEHaKNN7FrNnLYh0aRrZSWmeteMXPiz06nAg1HWrh7R72bJfHlkQPfKSkq1R7Cy&#10;WnJ4HDRTtX2AXnmqWxOxB7CSQz4MvX7xZ5OMtw77dK+spFTvmNyx30vhT+Sq3ujcup4lwJ+WiRle&#10;bqGshFR7BCurFR/LWv9/4G+1uJIbCVodyK4Y37X6fXWzcKZ2+EToWlmJqd4xu1ovhZv7RJ+TS7CY&#10;Z67mziFmStS9spJS7RGsrBZshh4eWlCVM2bMZWIPZJfkj6UrgvrNnW9mX93ApbmWLOhWWcmp3i27&#10;obWAN2qv5ZThdNfuZuTiLb4nzG7ddq2sxFR7BCsrmU3/0aEVGgUupW6WjN9kiD/wIby9QKtfahjv&#10;Aw+ZoJ31rKhqWqV6L9j1eyl6y3HuSi4TrsTvdT/EJd0PhnV72/Use6o9hpWVyKb42dZsduaD2DO6&#10;4j9SJPfBv5HP40cOSCZujCY+pwz8tStqTqea9Y+0s54VXaxqlep9wBfWzCexpPVejhrH5vNZvgbe&#10;09CLj6Tpywi3Xc+yp9pjWFlJ0G/cSaSNd0iGy5x6QdSY+H3ZyIGxSzjEQW7qfNcYYN7IRyYWboQL&#10;EX+yKNLnJnFojorIrVN1j64HqaQyuVGXQJ99ISuyn1iQWzCXADpb+j41XCLErVPtCFZWAqG+UboE&#10;csc3B292b9SeJdyKKyyZ8IFX+OMoZ+VT8RxtwNjcBcDN2kzu7Q2cop03gZlcvm13O8DYHP4W2dmb&#10;sGpum2o/CBWmvPyRs5vdNwdwEBbWxMIl3s3UyPsbOMaYr+iXB9u+m4k5jH+2FC6j26baKaysBKQV&#10;L/BDFz6WPwTfVsq+1RU6MPWpXP64Jn5qRWNMJDZDv7OC9SunVe3WrzzfmFncNtV+IC9c4IcufSp/&#10;MMdWefFTI/gXhx45r2r3btRM1VDWLVPtFFYWw7iAlcUwLmBlMYwLWFkM4wJWFsO4gJXFMC5gZTGM&#10;C1hZDOMCVhbDuICVxTAuYGUxjAtYWQzjAlYWw7iAlcUwLnjw4IH38zOMyjIDGcYhrCyGcQEri2Fc&#10;wMpiGBewshjGBawshnEBK4thXMDKYhgXsLIYxgWsLIZxASuLYVzAymIYF7CyGMYFrCyGcQEri2Fc&#10;wMpiGBewshjGBawshnEBK4thXMDKYhgXsLIYxgWsLIZxASuLYVzAymIYF7CyGMYFrCyGcQEri2Fc&#10;wMpiGBewshjGBawshnEBK4thXMDKYhgXsLIYxgWsLBup1Xro+2ypfrSeDgURo9ulRmln2gz2pvdr&#10;leJo8H14o1SBeqkw7HlbeT1iC+Ly9TIFgZF1r/LtCelCI/E7Mb1fO9nOBN+Ht0pVqJXWM563P6xH&#10;bMV8qb6/aiuq0dii6k3GcbCyoqRW66HYqSNYzy/XqpECLzS3J73R9eZRKhy+BTuFwklzXn4d3gHY&#10;Wc3n1/fhaKu5GI6bQGy+mINg3AjtSb49IV1ohArR/C7YhmKhUG2oVj96BM3icj5fwCuGDvqC1FFz&#10;Nb9ar1iktW8tql5lHA8rK8L8STUUO3UEq5hGs6Z1ccgibND/VSiGwqeB2vZWU0gi34AjeeZ4CWA5&#10;FJcYDte6JDZfz8s0RWuphEI7ztchq0Yhmt8FizCLN7rTENc524B9dcUVgKgt4HmjSUU1bimqcSms&#10;/VBo5xl3DCsrQtpLVUONAuo0Jm3BlhbL89JNEF1kyugQT3ZEcJXizwLs+GNaugoFLaakUDJDkLh8&#10;MaiSJ8KjWcf5OiTtpUIDv/ldUBFdU7pB/xdB66LSNbCNssWYoqrRre5Ei2r/SBRVWHKdZ9wxrCwb&#10;O1rsVF1WVx6aoerJA8iWW6Me06cph4ftI8y6AXXNRhluijoNYVVWbL44ZGGPG6HjfN1SMorc/I5d&#10;khwdjnBEGW1KfQhG1e2EsCor05T9xnSkqMYNK1DQRcYdw8qyUdRirwJZDjQ0hXrEeZAGeaopzDBF&#10;qIWfQFh2W2HLkbAqKzZfHLLC3yUd5+sWU0nmd72B7+BQq25Ysm8bZa3KKqiaSEeKaj9sBUq6yLhj&#10;WFk2dGXtA0ijqwJNfYacAahSV5eXZptCt8qmAaTNKBm3VLVVWbH5eplmrWDriTvO1y2mkszvulG2&#10;Th1V2Hc4HbHs4pRV0qyHZqgqxqG6rvlKfTrPuGNYWTY0ZaUCl9YOwGQQB1u8mMmUwkOWN03eglSx&#10;MUwpnYQOepbpsU1ZCfmSY7Aete46ztctppLM7zTsC0dCHX3dAKJn8LFdsU1Z6aafcgkgJCRyDNbW&#10;9SCi84w7hpVlQ1PWKEAzCA1JKN8EKKW9YmTGW4CTwkYNvd+pJkgHYhI2ZcXnqxyDJ5HOuNN83WIq&#10;yfyObMFRYaOGzm+URxvzG5uy8gA1+XEn7NhTjsGTiMuw44w7hpVlQ1OWVm1bAOHebxE7xP1qaEAh&#10;JtWK7Si0U202ZSXlm5/drgNAM7Lu0mG+bjGVZH4n/AXbSWjL221T1myw/FA0bjuVny1iUTUiddRp&#10;xh3DyrKhKWs+MKsKANtBHGQahw9zxNLB6U788WHhEM4XpRM9r9V/Yr6el1pvQMj5FyY53/5gKsn8&#10;HmYelBvCyqgsoSNVVNpEcxlA6a1oGapThaaaEdtokXHXsLJsaMpaDKqtoC97CIqYcNSM98FRLb7a&#10;CtJY8VGjVMt80dJpWIMFyfn2B1NJ5vcw6+B7bGxQQetoY1chmCgVrWWCRRXrlWiRcdewsmyExyyt&#10;QwxXW2qnnsetBZbKlGCHaF17CmGzBpPyFYw3DZ+WRnv5usVUkvk9zHJkA5IVmzW4HFKWzWU+3oTw&#10;RlCNNjPuGFaWjfA8S1llZrWljpqTXvoELMaaAqfQra0ym7IS8lUU4jvb9vJ1i6kk83uYfHujrE1Z&#10;00EntB9jQWwZaxAabWbcMawsG5qyhgMbrWhU2w41+NRRQqeXAovhH8GmrIR8Fan4JtFevm4xlWR+&#10;D5Npz+diU9Z44MEoxXQow/FV1GbGHcPKsqGvFDd97/dJeF1pXNZWqmS31ohaaEYQg01Z8fkGVCHi&#10;TVa0la9bTCWZ3w0akWUlGzZlZYJOqGqsZ/k01FpylPYy7hhWlg1dWTu+zdUIG+vrar0/XTc2nWus&#10;mnshbFiVFZtvQEXzeBi0la9bTCWZ3w1Wwdg/YcWmLO9I3Wsq5ATSqcfWUJsZdwwry4aurGllYGSM&#10;oWlbM9eq+gEd3OEdNsuCDeg+VmXF5uuTasb3tW3l6xZTSeZ3A7zikNGbst21VVnzyl0zbt60Ih3v&#10;G2wz445hZdko6h1+XTbsecNWX/V3qy0aT//oYI+on7albadIWs+Kz9dnEbcxxZGUb38wlWR+N8Er&#10;1q3boj6JTFrPwp1gQjiLkb3uknXcxhRHYsZdw8qyUdS9botyw+2O0s+8eD5/tKkc2wVj42CIIkA9&#10;aAYbuhsxaT0rPt/JgmgGow3rZF2RkG9/MJVkfo+wA1DzZ0mprdDok7SehYa5eAzkSA1Nsqjy+PA9&#10;ed0Td1kkZdw1rCwb+6FhYp/qaxrks+AZkHvPV2XIcCPRfNgGaKgaLsUbJVHs+aaa0Cykvcx6I/SU&#10;SJSu8+0RJ8aigPk9QmofoCHfZZE/sbpD4zgiN+0syPcmjAI0UlRUjUIKiyrZ+XeLjONhZUXI5Dfw&#10;Qfh5X1up/ebO7EazJA1E3CsrGux8o76cz6/WN5KnMNN1gGZpf6NUqyWOMiYx+coXO1TtJqJGt/n2&#10;guE8jjKlWXWR5nc7iw264q1SrdbZOnfqqFmc3vIfoh6XTglcELHuXTbpOuN4WFkRMlFLPr9V2giM&#10;78WSaqiZxY3S1mpyT4zkt0ulUmk7wWa0Y893sVTasT6gFaHbfG+PmkIGyooUqpXZIl1x5817dru0&#10;ESS+ekQppFZLpR3rA1oRus44DlYWw7iAlcUwLmBlMYwLWFkM4wJWFsO4gJXFMC5gZTGMC1hZDOMC&#10;VhbDuICVxTAuYGUxjAtYWQzjAlYWw7iAlcUwLmBlMYwLWFkM4wJWFsO4gJXFMC5gZTGMC1hZDOMC&#10;VhbDuICVxTAuYGUxjAtYWQzjAlYWw7iAlcUwLmBlMYwL/kPKyjJM/2BlMYwLWFkM4wJWFsO4gJXF&#10;MC5gZTGMC1hZDOMCVhbDuICVxTAuYGUxjAsSlJWSP4eu0/pn5O8lrCym3yQoi5qjQcGM9O+AlcX0&#10;m2Rl1RbzKa+GzXLR88b3+62s9IkZ0iWsLKbfJCqrnsb/Slmet9FnZe3XzJAuYWUx/SZRWdP0P1CW&#10;V+mrshaBlcX8W0lSVkP815S13E9ljTdZWcy/lgRlZaSMNGVlxL++kG8AK4v515KgLIWmLCJfKO2s&#10;0gzMKxBpb3qjVFzEoOmNUmk55XneLB2Z9YaX90sFETnm3NT8TnGcQtKzhf1SaStDXxabANAoFArj&#10;wxRx1fMW6QPGjZ6rJWyBlcX0m46Vld6BUr4ItUn8slzHY6P7+Bf2vdQOfdjyPG90Az8Vp1Ef0BCt&#10;P3zuPJ07nK4AwA4GrDaqW4UqQHMeU6aUKOf0BiZS87x8SV2JeW4oYQusLKbfdKqsTB2aGS9Vw7+e&#10;563jsUplsYD/Cyel+SJ+IM8HNv5qfT2PIY1Ry7mrpA5SS9XzvC2AYamBcc8bzaNq6vl8PuN5R0JZ&#10;3qh/JeFzjYSjsLKYftOpsrbEILEBUMSvi6SstOdRI9+XgsJBKzgNP+AR67nFymIVYEOoZlXG3sDD&#10;mKKcZ6E48SMJhK4kfK6RcBRWFtNvOlTWOACsy5aNO52oheOAhI2/jhOsEwA4UqeV8APZhemYc5vD&#10;njePieO3ujyN9NFaWepcM+EonSlr4s3m5psJI2w3/F1gi4mMvNncXNADXr3dPPyw+Sqbza5M6eEt&#10;GHu/uYYnRcjNCYyDvcq3OyZWNjeXxvSQsc3NNUvxZLMjMde/srk5pwdMvd88/vAeY70PJdyCu8pX&#10;p0NloUqUDmZVC8fWrBo/CYIE5UtkGuNMxpzrDzLDTaHIDpSlzjUTjtKRst7fYOyb91rQxK71dEtM&#10;Yu7ypnwKp37dvinDVfnDx/LV+drC5Ztw3CRWrs42y2DT9FvMGABWQqG9yrcrch+oNK60S3p7c7pZ&#10;hg96LMlHef1LodCFy6vyKRz7bfnNKVyWNz+Vr07XFi5nQlETuat8Q3SoLHRRFAuFAvos0HZrR1mT&#10;GGc55lz8IMisLme8zBZ6K9pUljrXTDhKJ8ralYUftGjUle30aEzBxM3BSDb76uw8R19HDuFqjT6O&#10;bF6ZYkhiBY5z2ewbOBTpaOQuRcaXoSO9yrc7DlRpfFQhm3CQzWbXzOLBMYVECHAWCp26+ZjD6z+V&#10;11+Gi5Xg+kNjSiJ3lW+YDpWFboV94fMuoJ+iHWVRs96OOTc0xmS2mkc4T2tTWepcM+EoHShrCQ4m&#10;stlXZW1AWJp6dWM53RJTcHhG9TJ2tYn/Js7hwh9Fpm6AAsNsls0QZApu6LxDeGseenu5SYQsv87z&#10;7SUrVBozp8GAsAQ3NAqcRq//47nt+sun9O/VzRr+m7qAM//6525sPcOutdzc59sWHSoL2z35FySd&#10;KMt6LjkNJetN2OjEGlTnmglH6UBZZdkCj0M926HldHvMbDZ7KWv04BCHl3MAbYqzZGvhdmWdAZ6P&#10;g1Z4aMIhK9JmkI7z7SVnMv0ywLEMkYPGSuT6x27C1phEtOxs9vgTjhcXUiCCNVsLtyvLfb5t0aGy&#10;aHjQjrWtrNWEcwXpE9JHB8pS55oJR2lfWSOi/0LTCm6CirHMs2JiZrNZVRkfsOI/auYRchy1UezK&#10;WgDZ546oDz5vzSYj6DjfHjKhOpcpgCv6sKKG8leR6/8Y7okkYyCHkl2U5q5x/Uq5OlZl9SHftuhQ&#10;WbiyRC5ASTvKQtcd5BPOFZQAmmntNJw1tacsM+Eo7Strwp+wngGM+MEWZcXExO9y7lz+RNULIS/V&#10;Es4BDKzK2vXHnAuj881dlq2Ovo7z7SGv/NK4hBv6fwgg+/4ruPTjIWM3B1aH56VsxGcfs9kZMAp1&#10;zeKQsCqrD/m2RYfKIg86erg9b1y541opi3yD6YRzCdx0gY9j+af5KXoerkMnKMtMOEr7ygo40G08&#10;i7ICQjFRKGJ+9Ab7wg8AF6GD2YgnMUZZF34VHwKEWgQ6Bi8+RX1WHefrhDKIu7nyi+zUb+sCdNBd&#10;fIo28o9XdP1r6DT4BKBsAkHOYgBbldWHfNuiQ2Vl0HXXxE1EmQrudwgpi/bGh5Tlr2dVks4laGPU&#10;qEfboei0bSGn0WGx46KpJETev9C5ZsJRulHWmW4VJCorFBMr4/RqbW7uA6DZfhHxHFqwKWssuOJd&#10;UPYKoRyDETOl43ydcC7c3TPgjxiHAHo3IB100cWK3MXVytzcLp6P9xi5vwg2ZfUj37ZoQ1m09U8M&#10;CbJxNzcWt+vUwml7n1oppt/RwZViehSYBFn0cNORdOPFnUuILYf1ahUFheu/8/h9chS1ksePhVHa&#10;PygevgyfayQcpQtl5W70RY8kZYVjUgj646kGJwAgUpMRbMqaCwadT+EJw8jbzYMrvKFg4UrSab4u&#10;GJF+6gWAcxm0C6Avpo293zyk6y+HzC48l64fZ0lTED7Hjk1Z/ci3LVoqK0PNFmp5+V18lQ18GHUE&#10;xTTu3EP5pUSTb2JkFNTRSW0L/QvyeZTQuRnaEOU/8DVLR4pp+o/7paTWaLDEmRRAlRR2Mhw5N5yw&#10;hS6UNSONGkGSssIxVaAwOuYiLnkbNmUtBS1k05hUI3Po3rac1lG+LliSHs2V4PJ2LePAwhkALTsZ&#10;yN0RS9DOQpJNWf3Ity1aKasUIA3CRVxyKgmhySNb4/LD+rT8MC0nTCkUVsVfZLKcW1L223SptIEW&#10;3eqRfOwkVSiVdsQu+dRWDarFdEacET03lLCFLpRV1n3WicoKxwyzAmFLLsym7BB8tKnRWtBCNq2W&#10;3RoASHdxlOR8XXImJnvZ9yAlRoVnuf4PSeLHqWR0QqTwl+gVmsJc5tsRrZTVPb4r4h7QubKM9Z8E&#10;ZSWuFGHzj2/hE3IX2+6Z/KBNC7S+95O1hWCMsO9LIzlfh6wow/VtcNGmI1uyaa4DaiS38FeyuI5V&#10;uWldm8t8O4KVZSV3rjo+QbyyzJhh0Ikb20H62KzBuZBVY3X9HhoOYo328u09I5fK0lryV4xx35O1&#10;8zkGsK7LtW2V2azBfuTbFqwsK7vn4TYbrywzZhj08LX2JNiU9SqwDW3zBWQi7PvSaS/f3iM3WAlt&#10;K/d1OcZsnQntEgmBy3GtPQk2ZfUj37Zwqyx6Vvge0Kmy3gY77gSxyorENLgKzP54bMrKqb0M1Mda&#10;d+VkL2NbSHv59pzNoDQmgp7hNG4cuAmvN+kA0OJBMjZl9SPftnCrLFqYugd0qKylK7PFxikrGtPg&#10;I8BVnOnhY1MWtgt54qWxe8rnVGkvSlv59poVvZs593uGK/+TwUXsPBEtXWOl24JNWf3Ity2cKYu8&#10;541g89Kd0pmyFqJyiVGWJaYBLk+GzYu3UevRqqw11eOOBDMHgyvbeYK28u0xC5d6abxXNteY3QGD&#10;C4HxwyouLIUH6rfRjsKqrD7k2xaulLWuHOPmgTuhI2UtXCmv2pQ/jdm1TnptMU0+Gk9RLVncVVZl&#10;jagHP+bMulbMxIQT7eTbWwJhTaF7bUytby/ETWsWYow1AgcP/fpXLNNGq7L6kG9buFLW/aITZQVy&#10;mQmMm119f+vYkuj+rTFNxi6AHmCUzMjH64ik9Sx0touG80E5iVW+0i2cO0uaESTl64RAWAuXNI05&#10;kEPtJzXjG3sjrl+WVe7C6vGUTOD+rOCaF/RhO2k9y2W+HcHKMli4uSwLzrUKO9CWOXJyD7U9ZgSs&#10;qlN18lpoR9KceA4vILT7M3dB9tzEpTQ5Vb7ncIoBr06TxZKQrwve3FzI0riQLXrkkpbUJm6uxFWM&#10;3NCuktwlHIvrjz4rrTN1BXCsrvr9qW7LLpnlFlpgcJdvR7CywqzI57kJv8JmrrSODHcOTcTFtDCG&#10;Xezx5tLc2sfL5Eo1mLq6fJObOVdzOZlv9hy3DO6WW3rVu863G3DTh480UqeuLt5kZy706x+TG4pP&#10;P53etNpEPnZM178w9/bTpTaKtOau8g3Dygoj+12BLNYF+VXNVI6pU7bFjGHmk9ievmu3+2OZ+HQJ&#10;Fx99D7HINzuFNX9KL2RqQbf5doFeGL4ROrF7BeebqtfPnYotEVP4foPTzTYGUXn9N7tt3KvOXeUb&#10;gpXVJybct24rd5Vvr5i4Teu+BbfOl5XFMC5gZTGMC1hZDOMCVhbDuICVxTAuYGUxjAtYWQzjAlYW&#10;w7iAlcUwLmBlMYwLWFkM4wJWFsO4gJXFMC5gZTGMC/5DyjIDGcYhrCyGcQEri2FcwMpiGBewshjG&#10;BawshnEBK4thXMDKYhgXsLIYxgWsLIZxASuLYVzAymIYF7CyGMYFrCyGcQEri2FcwMpiGBewshjG&#10;BawshnEBK4thXMDKYhgXsLIYxgWsLIZxASvLQjo/aYSM5seNEEnMgZSZQjqfzw/jh0n62y7D+YwZ&#10;lEiv8u0B0ULM5NNGCJEyizCjrtkeP47Oy6o3+cbAyoowXsLYR0HppjaaJ6VScydScXEH0kUAaK77&#10;3zPrNYBaHWqFYa8yG4qayOgRnEB12gz2PG8WLxEANkKhvcq3B+SpEItaE92q1qpQjVxF5si45kId&#10;oNaA6nrGq1h7LTujJTiBiq2sVmVZrYZCe5VvLKwsk8mmqIi60ku6Ws9jGtWmOR7EHEhV6/Op4fVm&#10;UX5fBjjCKk/NV6AOi6G4SYw3aqOoFssZFXGNzZCme5VvD5iWhVhV0krtNKY9b7JmtG8vXa/O4jVv&#10;ye+rAPtYqHjNDcBP7THeqAx7mZ3mvHnAS9VlWaX00F7lGw8ryyDTKOY9b7EBsC9D9kH0hONQC1VO&#10;7IGNBjX4PFA1p7ah6bfqVbPrJBZV/YbINAB7+FRFZqMx2ywRQZeLdJyvMzLN4qTnrTcB1J0d0b3g&#10;WBsetbbrpL15cY+pHQi0UTDjEuvWshpvAI4zqTr9C7HasJVVx/l2DCvLYEvU3DRAQwQMA0jdGH1Z&#10;7IGqtNGOdvBvEURLF2xBIfiiKJTMEKQIFfq/Kv9rVKzNq+N8nbEjMpsHqIuAWaiKDxWjF6rLBn9C&#10;d7QfatQ7tnG2aC2rfTii/wW/P1Sk6tay6jjfjmFlGahCrShlLQLIyX893O/HHUipFr2BjWARwsKo&#10;buvfBFZljYMUw2ikD50NW4GSzvN1hpJ0FWriQwWkiTofHjwzajwuojLQJNMOplTz17Eqa1ylOg7m&#10;oLVqLavO8+0YVlYM+6ot5FWtZSA8NMUeUBWzs+956aZxcFXNgjSsyir4JzbMQatiSaObfJ1TAqHn&#10;DIC8towh+May+H+07XnDTUMXG5Zx1qqsLXViqmkMWqm6/b47zrdjWFkx1FSvlmpCcxQ/LBoNPPbA&#10;TpUMnlH0PC37VqUkZZorccqqAMjetuQPjoJZgNq2ZSrQcb7OaYDw7Uyr8ReDmnqMowpd82Rz2fPW&#10;QQ1xkoxlnLUqq+bXbgUg5DJfBahuReapXeTbMawsO8Oqk6UJS23c84YbNWNJKO5ApnGUQT/YScrz&#10;TsKGhh2bstLBFReN4Uc4BqvmclHn+bpmHOTIsAjKAsALo+5IMtrEa56uYwlUQQ5xSdiUNRx0I6Xw&#10;8CMdgxU9S6LjfDuGlWUlrfkI0lWA5uxwrWKutcYemKziyghWXQaC3joem7LG/dk/KkufUo+XSqK9&#10;RGYDnebrmHRFXcI0gLrFkjFrzFeh1qTVQ6yk1q4Dm7LywaBTDCc/XSo1yOUeKatO8+0YVpaNTAX2&#10;g65vuIrLWxthl3vigdR0YZ2GlMm2as2mrOmgtRSiKhnfxgWj8Dpx5/m6ZbgC+7LPyQRLbydgLCKk&#10;pgurdM3TYIzNVmzKWgQ4kR+L0eWFyW1rN9Rhvh3Dyooyjcvz0AwaQBrtr/2ogOIPKHCvhGVGJFkU&#10;Ky2lmlxyKZG7XB4LuvlCYEsFDOMmh4hBqEjOtx/M0iYMVYgVf2WrHrYGNRYh4tjTWJdFVFdlpTnT&#10;V0E63UlZUS/7aAmgGZt0cr5dw8qKksoXUDFBXQxXamism0ZfwgEF1lp8f9hCWaq1bNmU5aWOgp46&#10;QnK+/SA9XcCykUPVuBRZegP8VUCTdTA8NSGSlLUeFFDROmfCsrKMdYLkfLuGlWVH34Qx2TjC1g01&#10;c6Nm7AEftDSiG25MYqxBFWrth2lzRlwjbTNf12ibMFab0Nwp7NRKhtddYz5pEPaJsQZVXRWjljOS&#10;qhuuUo328u0YVlYMs76/abyBu9+WITJExB4IGI3sBLVhU9Y4qG0Lca0FLzHOimkvX+csBm6YyVID&#10;TrYy2/HXNd6WBWtTVj7kILGmPxtrhLaZb8ewsuIoqfWkquj90cAKV0DsAY2m1ToxsCkrE3gw9uO8&#10;Ec34vratfN1TMYu9Do24cRbXGSJ+hgg2ZQ0HZWW6HhWp+F6ovXw7hpUVR0HaWtPKCjf2wMQf0Nk3&#10;VyFt2JSFU335qRo3D6iE92/rtJWve7YMI2ze4tD0qSQM/j42ZaUa/tBYh6bdNK/FWoPt5dsxrKw4&#10;1CbSDb/WKuHGGntAB02NcGc5Gq15q7I2/B07sVOTWkx4u/m6ZzncZlN1EHsfrKBDM2yyjUcj25Tl&#10;bau+Jx3rqWjEhLebb8ewsuJYlv6mQECFcAuPPRBi36jrYYuT3qqsUW2XqXXq4GWSjJh28nXPeniI&#10;2pL7wWKoGIP/qOYrVViVNa7s5UlQ2z4MRmPCiXby7RhWVhxH4mknNGBkb78cnrrEHggx3gxVdrqk&#10;GXb5gqBUkx9CCjqS1b0Odbsoikk2TFK+/eNEPAYlWdSegrKRN675RNumPiuLqKLKKjT1VHvpC3Fl&#10;dWQTpCIp365hZRnMr4piXVZeg1RV9bs7ssOVTT56wAo+Xuu79kZDz5Or9SyfUF852qQVtVRF1brM&#10;d0M+xLfeSBRLQr7OWZSFuBpy/c82G7EeFwE6wP3eZbyir8ip9Syf0ELEZLOJhZGSTiUvdSLc/cUS&#10;lV1qS3aTMSTk2zWsrDC4pFkc98a36EF8EVQXPW1B1hruHKI2bR6IIY8vWFgexf0029U4B5WNRThJ&#10;e6mi0ofKtwlQW8+vn5wkCusW+d6aaYDm1rg3ua3vGk5tQasrxi2yANXFUVxoLnZ0zYu4BTDlP7OY&#10;B/Ls4rM0tfV8oVpKFNYt8o2HlRUmdYJRobqtWTHpHTjZ2q6W5MCUaiqTwzgQR3oDdyMAQGOjRQUb&#10;zNaapVpNyVbli4vYAFX73Eun63xvS1oUYmXbt8zy89uNo3aGgvSWfG1FvdCZx2W+3izV/JE50xT+&#10;p0V6H0clYY4l6TrfWFhZJuP5yOu8PG8yrzWLzGxQ+KED8YxPFwqzefsUIIm8/uYulS++6ayFmBXd&#10;5ntbzEIszLdVTMRkd9ecCpfVvCgr/01nreky3zhYWQzjAlYWw7iAlcUwLmBlMYwLWFkM4wJWFsO4&#10;gJXFMC5gZTGMC1hZDOMCVhbDuICVxTAuYGUxjAtYWQzjAlYWw7iAlcUwLvhvKCuDj3ebgQzjkAcM&#10;wzAMwzAMwzAMwzAMwzAMwzAMwzAMwzAMwzD3lP8PdG13gttSkKoAAAAASUVORK5CYIJQSwMEFAAG&#10;AAgAAAAhAJQUy0fhAAAACwEAAA8AAABkcnMvZG93bnJldi54bWxMj0Frg0AQhe+F/odlCr01qzGR&#10;YBxDCG1PodCkUHLb6EQl7qy4GzX/vuupOT2G93jzvXQz6kb01NnaMEI4C0AQ56aouUT4OX68rUBY&#10;p7hQjWFCuJOFTfb8lKqkMAN/U39wpfAlbBOFUDnXJlLavCKt7My0xN67mE4r58+ulEWnBl+uGzkP&#10;glhqVbP/UKmWdhXl18NNI3wOathG4Xu/v15299Nx+fW7Dwnx9WXcrkE4Gt1/GCZ8jw6ZZzqbGxdW&#10;NAjLcOW3OITFpFMgiKIYxBkhWsRzkFkqHzdk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5rWqfYgMAABIIAAAOAAAAAAAAAAAAAAAAADoCAABkcnMvZTJvRG9j&#10;LnhtbFBLAQItAAoAAAAAAAAAIQD5KE+sD1MAAA9TAAAUAAAAAAAAAAAAAAAAAMgFAABkcnMvbWVk&#10;aWEvaW1hZ2UxLnBuZ1BLAQItABQABgAIAAAAIQCUFMtH4QAAAAsBAAAPAAAAAAAAAAAAAAAAAAlZ&#10;AABkcnMvZG93bnJldi54bWxQSwECLQAUAAYACAAAACEAqiYOvrwAAAAhAQAAGQAAAAAAAAAAAAAA&#10;AAAXWgAAZHJzL19yZWxzL2Uyb0RvYy54bWwucmVsc1BLBQYAAAAABgAGAHwBAAAKWwAAAAA=&#10;">
                <v:shape id="Picture 1497167909" o:spid="_x0000_s1131" type="#_x0000_t75" style="position:absolute;top:1603;width:32740;height: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xY4xwAAAOMAAAAPAAAAZHJzL2Rvd25yZXYueG1sRE9La8JA&#10;EL4L/Q/LFLxI3fjANKmriBCoRx+HHKfZaRKanQ3ZNab+erdQ8Djfe9bbwTSip87VlhXMphEI4sLq&#10;mksFl3P29g7CeWSNjWVS8EsOtpuX0RpTbW98pP7kSxFC2KWooPK+TaV0RUUG3dS2xIH7tp1BH86u&#10;lLrDWwg3jZxH0UoarDk0VNjSvqLi53Q1CrL7XevcTcwiXgyHr97nWT/PlRq/DrsPEJ4G/xT/uz91&#10;mL9M4tkqTqIE/n4KAMjNAwAA//8DAFBLAQItABQABgAIAAAAIQDb4fbL7gAAAIUBAAATAAAAAAAA&#10;AAAAAAAAAAAAAABbQ29udGVudF9UeXBlc10ueG1sUEsBAi0AFAAGAAgAAAAhAFr0LFu/AAAAFQEA&#10;AAsAAAAAAAAAAAAAAAAAHwEAAF9yZWxzLy5yZWxzUEsBAi0AFAAGAAgAAAAhALlLFjjHAAAA4wAA&#10;AA8AAAAAAAAAAAAAAAAABwIAAGRycy9kb3ducmV2LnhtbFBLBQYAAAAAAwADALcAAAD7AgAAAAA=&#10;">
                  <v:imagedata r:id="rId91" o:title=""/>
                </v:shape>
                <v:shape id="Text Box 120" o:spid="_x0000_s1132" type="#_x0000_t202" style="position:absolute;width:32740;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uprxgAAANwAAAAPAAAAZHJzL2Rvd25yZXYueG1sRI9Bb8Iw&#10;DIXvSPsPkSftgtZ0PSDUkSIGm7TDOMAQZ6vx2orGqZJAy7+fD5N2s/We3/u8Wk+uVzcKsfNs4CXL&#10;QRHX3nbcGDh9fzwvQcWEbLH3TAbuFGFdPcxWWFo/8oFux9QoCeFYooE2paHUOtYtOYyZH4hF+/HB&#10;YZI1NNoGHCXc9brI84V22LE0tDjQtqX6crw6A4tduI4H3s53p/cv3A9NcX67n415epw2r6ASTenf&#10;/Hf9aQW/EHx5RibQ1S8AAAD//wMAUEsBAi0AFAAGAAgAAAAhANvh9svuAAAAhQEAABMAAAAAAAAA&#10;AAAAAAAAAAAAAFtDb250ZW50X1R5cGVzXS54bWxQSwECLQAUAAYACAAAACEAWvQsW78AAAAVAQAA&#10;CwAAAAAAAAAAAAAAAAAfAQAAX3JlbHMvLnJlbHNQSwECLQAUAAYACAAAACEAOtLqa8YAAADcAAAA&#10;DwAAAAAAAAAAAAAAAAAHAgAAZHJzL2Rvd25yZXYueG1sUEsFBgAAAAADAAMAtwAAAPoCAAAAAA==&#10;" stroked="f">
                  <v:textbox inset="0,0,0,0">
                    <w:txbxContent>
                      <w:p w14:paraId="4EB94A3A" w14:textId="5EA2A3D9" w:rsidR="00B3182C" w:rsidRPr="00B3182C" w:rsidRDefault="00B3182C" w:rsidP="00B3182C">
                        <w:pPr>
                          <w:pStyle w:val="Caption"/>
                          <w:jc w:val="center"/>
                          <w:rPr>
                            <w:rFonts w:asciiTheme="majorBidi" w:eastAsia="Times New Roman" w:hAnsiTheme="majorBidi" w:cstheme="majorBidi"/>
                            <w:b/>
                            <w:noProof/>
                            <w:sz w:val="30"/>
                            <w:u w:val="single"/>
                          </w:rPr>
                        </w:pPr>
                        <w:r w:rsidRPr="00B3182C">
                          <w:rPr>
                            <w:rFonts w:asciiTheme="majorBidi" w:hAnsiTheme="majorBidi" w:cstheme="majorBidi"/>
                          </w:rPr>
                          <w:t xml:space="preserve">Table </w:t>
                        </w:r>
                        <w:r w:rsidR="006E1B97">
                          <w:rPr>
                            <w:rFonts w:asciiTheme="majorBidi" w:hAnsiTheme="majorBidi" w:cstheme="majorBidi"/>
                          </w:rPr>
                          <w:t>7</w:t>
                        </w:r>
                        <w:r w:rsidRPr="00B3182C">
                          <w:rPr>
                            <w:rFonts w:asciiTheme="majorBidi" w:hAnsiTheme="majorBidi" w:cstheme="majorBidi"/>
                          </w:rPr>
                          <w:t>: Sensor Calibration Summary and Error Margins</w:t>
                        </w:r>
                      </w:p>
                    </w:txbxContent>
                  </v:textbox>
                </v:shape>
                <w10:wrap type="tight"/>
              </v:group>
            </w:pict>
          </mc:Fallback>
        </mc:AlternateContent>
      </w:r>
      <w:r w:rsidR="001D5885" w:rsidRPr="002142C9">
        <w:rPr>
          <w:rFonts w:eastAsia="Times New Roman"/>
          <w:bCs/>
        </w:rPr>
        <w:t>2)Sensor Calibration Procedure:</w:t>
      </w:r>
      <w:bookmarkEnd w:id="99"/>
    </w:p>
    <w:p w14:paraId="15E9B95A" w14:textId="35174837" w:rsidR="00B3182C" w:rsidRPr="002142C9" w:rsidRDefault="00B3182C" w:rsidP="00B3182C">
      <w:pPr>
        <w:spacing w:after="100" w:afterAutospacing="1" w:line="240" w:lineRule="auto"/>
        <w:ind w:firstLine="720"/>
        <w:jc w:val="both"/>
        <w:rPr>
          <w:rFonts w:asciiTheme="majorBidi" w:eastAsia="Times New Roman" w:hAnsiTheme="majorBidi" w:cstheme="majorBidi"/>
          <w:sz w:val="28"/>
          <w:szCs w:val="28"/>
        </w:rPr>
      </w:pPr>
      <w:r w:rsidRPr="002142C9">
        <w:rPr>
          <w:rFonts w:asciiTheme="majorBidi" w:eastAsia="Times New Roman" w:hAnsiTheme="majorBidi" w:cstheme="majorBidi"/>
          <w:sz w:val="28"/>
          <w:szCs w:val="28"/>
        </w:rPr>
        <w:t xml:space="preserve">The soil moisture, light intensity, and temperature sensors were calibrated against standard reference values, with the calibration process recorded on video. The raw sensor outputs, corresponding reference values, and the quantified error margins are summarized in Table </w:t>
      </w:r>
      <w:r w:rsidR="006E1B97" w:rsidRPr="002142C9">
        <w:rPr>
          <w:rFonts w:asciiTheme="majorBidi" w:eastAsia="Times New Roman" w:hAnsiTheme="majorBidi" w:cstheme="majorBidi"/>
          <w:sz w:val="28"/>
          <w:szCs w:val="28"/>
        </w:rPr>
        <w:t>7</w:t>
      </w:r>
      <w:r w:rsidRPr="002142C9">
        <w:rPr>
          <w:rFonts w:asciiTheme="majorBidi" w:eastAsia="Times New Roman" w:hAnsiTheme="majorBidi" w:cstheme="majorBidi"/>
          <w:sz w:val="28"/>
          <w:szCs w:val="28"/>
        </w:rPr>
        <w:t>.</w:t>
      </w:r>
    </w:p>
    <w:p w14:paraId="427865EC" w14:textId="362CA3BB" w:rsidR="00B3182C" w:rsidRPr="002142C9" w:rsidRDefault="00B3182C" w:rsidP="00B3182C">
      <w:pPr>
        <w:spacing w:after="100" w:afterAutospacing="1" w:line="240" w:lineRule="auto"/>
        <w:ind w:firstLine="720"/>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834368" behindDoc="0" locked="0" layoutInCell="1" allowOverlap="1" wp14:anchorId="1FEAD95E" wp14:editId="4EB0F239">
                <wp:simplePos x="0" y="0"/>
                <wp:positionH relativeFrom="column">
                  <wp:posOffset>4333817</wp:posOffset>
                </wp:positionH>
                <wp:positionV relativeFrom="paragraph">
                  <wp:posOffset>1976681</wp:posOffset>
                </wp:positionV>
                <wp:extent cx="1597025" cy="1483360"/>
                <wp:effectExtent l="0" t="0" r="3175" b="2540"/>
                <wp:wrapTight wrapText="bothSides">
                  <wp:wrapPolygon edited="0">
                    <wp:start x="0" y="0"/>
                    <wp:lineTo x="0" y="21360"/>
                    <wp:lineTo x="21385" y="21360"/>
                    <wp:lineTo x="21385" y="0"/>
                    <wp:lineTo x="0" y="0"/>
                  </wp:wrapPolygon>
                </wp:wrapTight>
                <wp:docPr id="110" name="Group 110"/>
                <wp:cNvGraphicFramePr/>
                <a:graphic xmlns:a="http://schemas.openxmlformats.org/drawingml/2006/main">
                  <a:graphicData uri="http://schemas.microsoft.com/office/word/2010/wordprocessingGroup">
                    <wpg:wgp>
                      <wpg:cNvGrpSpPr/>
                      <wpg:grpSpPr>
                        <a:xfrm>
                          <a:off x="0" y="0"/>
                          <a:ext cx="1597025" cy="1483360"/>
                          <a:chOff x="0" y="0"/>
                          <a:chExt cx="1597025" cy="1483377"/>
                        </a:xfrm>
                      </wpg:grpSpPr>
                      <pic:pic xmlns:pic="http://schemas.openxmlformats.org/drawingml/2006/picture">
                        <pic:nvPicPr>
                          <pic:cNvPr id="111" name="Picture 111"/>
                          <pic:cNvPicPr>
                            <a:picLocks noChangeAspect="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597025" cy="1155065"/>
                          </a:xfrm>
                          <a:prstGeom prst="rect">
                            <a:avLst/>
                          </a:prstGeom>
                          <a:noFill/>
                        </pic:spPr>
                      </pic:pic>
                      <wps:wsp>
                        <wps:cNvPr id="112" name="Text Box 112"/>
                        <wps:cNvSpPr txBox="1"/>
                        <wps:spPr>
                          <a:xfrm>
                            <a:off x="0" y="1151907"/>
                            <a:ext cx="1597025" cy="331470"/>
                          </a:xfrm>
                          <a:prstGeom prst="rect">
                            <a:avLst/>
                          </a:prstGeom>
                          <a:solidFill>
                            <a:prstClr val="white"/>
                          </a:solidFill>
                          <a:ln>
                            <a:noFill/>
                          </a:ln>
                        </wps:spPr>
                        <wps:txbx>
                          <w:txbxContent>
                            <w:p w14:paraId="51E35D0E" w14:textId="2E9DD164" w:rsidR="00B3182C" w:rsidRPr="00834786" w:rsidRDefault="00B3182C" w:rsidP="00B3182C">
                              <w:pPr>
                                <w:pStyle w:val="Caption"/>
                                <w:jc w:val="center"/>
                                <w:rPr>
                                  <w:rFonts w:asciiTheme="majorBidi" w:eastAsia="Times New Roman" w:hAnsiTheme="majorBidi" w:cstheme="majorBidi"/>
                                  <w:noProof/>
                                  <w:sz w:val="14"/>
                                  <w:szCs w:val="14"/>
                                </w:rPr>
                              </w:pPr>
                              <w:r w:rsidRPr="00834786">
                                <w:rPr>
                                  <w:rFonts w:asciiTheme="majorBidi" w:hAnsiTheme="majorBidi" w:cstheme="majorBidi"/>
                                  <w:sz w:val="14"/>
                                  <w:szCs w:val="14"/>
                                </w:rPr>
                                <w:t xml:space="preserve">Figure </w:t>
                              </w:r>
                              <w:r>
                                <w:rPr>
                                  <w:rFonts w:asciiTheme="majorBidi" w:hAnsiTheme="majorBidi" w:cstheme="majorBidi"/>
                                  <w:sz w:val="14"/>
                                  <w:szCs w:val="14"/>
                                </w:rPr>
                                <w:t>4</w:t>
                              </w:r>
                              <w:r w:rsidR="005C7DB9">
                                <w:rPr>
                                  <w:rFonts w:asciiTheme="majorBidi" w:hAnsiTheme="majorBidi" w:cstheme="majorBidi"/>
                                  <w:sz w:val="14"/>
                                  <w:szCs w:val="14"/>
                                </w:rPr>
                                <w:t>3</w:t>
                              </w:r>
                              <w:r w:rsidRPr="00834786">
                                <w:rPr>
                                  <w:rFonts w:asciiTheme="majorBidi" w:hAnsiTheme="majorBidi" w:cstheme="majorBidi"/>
                                  <w:sz w:val="14"/>
                                  <w:szCs w:val="14"/>
                                </w:rPr>
                                <w:t>: Calibration Curve of the Temperature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FEAD95E" id="Group 110" o:spid="_x0000_s1133" style="position:absolute;left:0;text-align:left;margin-left:341.25pt;margin-top:155.65pt;width:125.75pt;height:116.8pt;z-index:251834368" coordsize="15970,14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wihOZQMAAAUIAAAOAAAAZHJzL2Uyb0RvYy54bWycVcFu2zgQvRfYfyB4&#10;b2Q5ddIKcQpvsgkKpK2xyaJnmqIsohLJkrSl9Ov3DSUldZLFtj1YHg7J4bw3b8iz933bsL3yQVuz&#10;5PnRjDNlpC212S75P3dXr99yFqIwpWisUUt+rwJ/f/7Hq7POFWpua9uUyjMEMaHo3JLXMboiy4Ks&#10;VSvCkXXKYLKyvhURQ7/NSi86RG+bbD6bnWSd9aXzVqoQ4L0cJvl5il9VSsbPVRVUZM2SI7eYvj59&#10;N/TNzs9EsfXC1VqOaYjfyKIV2uDQh1CXIgq28/pZqFZLb4Ot4pG0bWarSkuVMABNPnuC5trbnUtY&#10;tkW3dQ80gdonPP12WPlpf+3drVt7MNG5LbhII8LSV76lf2TJ+kTZ/QNlqo9Mwpkv3p3O5gvOJOby&#10;N2+Pj09GUmUN5p/tk/Vf/7nz9JTKkU0HZwfpOC0L/EYOYD3j4P+1gl1x5xUfg7Q/FaMV/uvOvUa5&#10;nIh6oxsd75P0UBhKyuzXWq79MACda890CS7ynDMjWmge83QsIxcA0iZaN+wShOrGyq+BGXtRC7NV&#10;q+CgW4RIdBwuz2h4cOSm0e5KNw1ViuwRHDT+RCMv8DPo79LKXatMHBrKqwY4rQm1doEzX6h2owDI&#10;fyiBSKKZIzA5r02k/EQRvPwb+Q529CrKmtwVchr9KGmYJhKAx5wJToD62Kb7aEsEFrtoUyf9uvry&#10;xWJ2sjjQENj1IV4r2zIygAKZpvBifxMoZ+Q2LaGsjSUuyT9lNpoYUoPglgoTxRg9I/mXGvG2Fk4h&#10;Gwr7o3Lmk3LuqM3+tD2kMydc40JqVxZ7TIwiIT+xSAhe5C3PF/m7WeovUbzYu8fH+ZvT1LoPDfjI&#10;zE+SF2yjy0mLxOpF49le4Ortah3VWJmDVY05ZF0U5EHrT4DIiv2mT021SC1Bro0t70GCt6gp7vXg&#10;5JXGgTcixLXwuMLhxLMUP+NTNbZbcjtanNXWf3/JT+tRUMxy1uFJWPLwbSfovmg+GJSa3o/J8JOx&#10;mQyzay8soKJJkE0yscHHZjIrb9sveK1WdAqmhJE4a8njZF7E4WHCayfVapUWDdfOjbl1uKzypFwi&#10;9q7/IrwbyxJR0E92EpMonkh7WEs0B7dCd13ppPtHFke+IexkpbcG1sFj9uM4rXp8vc//BQAA//8D&#10;AFBLAwQKAAAAAAAAACEA3s1FyvpFAAD6RQAAFAAAAGRycy9tZWRpYS9pbWFnZTEucG5niVBORw0K&#10;GgoAAAANSUhEUgAAAYAAAAEWCAYAAABv+EDhAAAAAXNSR0IArs4c6QAAAARnQU1BAACxjwv8YQUA&#10;AAAJcEhZcwAAIdUAACHVAQSctJ0AAEWPSURBVHhe7Z0HdxTHtrbvr7snrRPu+c4NOJMNGBtEBpOj&#10;MTnnHEwUImeTEVlEkaNIMmByxvWtp3DNabU0Uqs0oaR5n7VqSdPT07Onw36rdlXt+o9Vq1YdvXDh&#10;glFRUVFRKZyycePGc//BP0IIIQoLfL8EQAghChAJgBBCFCgSACGEKFAkAEIIUaBIAIQQokCRAAgh&#10;RIEiARBCiAJFAiCEEAWKBEAIIQoUCYAQQhQoEgAhhChQJABCCFGgSADS8Pz5c3Px4kVz8uRJc/bs&#10;WXP37l3z4cMH8/jx4/iuVfjtt9/MtWvXzKRJk8zQoUNT29+9e2e6detmiouL7XEOHDhgBg8ebBYs&#10;WFDl85nmzZs3pk2bNubw4cPxt7LO27dvzfXr1+05PHXqlP2fbZWVlfY8NUauXr1q5s+fb77//nsz&#10;evRoc//+/fguVXj16pXZvHmz6dSpkzl48GD87XrDeeN+5JzWVioqKuIfFaIaEoAa2L17t2ndurV1&#10;0jjQJ0+e2If9s88+MyUlJfHdq8AD+v79e/PDDz+YgQMHVtuO8+d/jtu2bdusC0D0e3PJrVu3zKef&#10;fmqWLVtmXr58aV6/fm2WL19ut/Xr169RCgDnEdu5dgg6InD06NH4blXgd/L7v/zyy4wIADZ88803&#10;5sSJE9YGKiSffPKJFSVeI7Dr1q0zc+fOjX9UiGpIACLwsK5atcp06NDB3L59u8p7PFw468WLF1fZ&#10;XhMcZ+TIkVUEIA4OmfczLQCHDh0yv/zyS3xzTjl+/Lj5+uuvbU017uj37t1revTokXNBygSlpaXm&#10;22+/tU62NrhXog4Yp809lSkBoEXhzistVUR14cKFVfbjPmgK0HK9d+9efLPIEBKACJcvXzbNmjUz&#10;GzZsiL9lwWnx8NVFvgSgrKzMfPHFFzbEki8IeXTt2tUMGzasmvMHfjetgsYoAEuWLLG1/trg93NN&#10;o9c+kwIQJ50ANAUIG37++ec2/CqygwQgArU2BAAhSMeRI0fsX8IAixYtMh07drThIkJEPPwQFwBe&#10;45x5TR8ARAWgvLzchgi42ek/YH9iy7NmzbLH2bVrl7WLB+LRo0dm/Pjx1qG0aNHC/PTTT/ZYe/bs&#10;sXawH7Vv+hewke2dO3eu0gfw4sUL+zlCCby3Y8cOW2vley9dumRGjRplHQo1L2wkxFDbOYmyb98+&#10;a4P7nTVBHJ1z9d1339ljE7KAlStXmubNm9tzge30GUyYMMFMnz7dvsd2bEPk+FyXLl1seOXhw4c2&#10;nMZnz507Z38HraCJEyea9u3bW6d948aNGgXJwTm8cuWK7bdp166dPe/8fj7DuaHVwvEJA3LusSsu&#10;YrxmO/ZxLdmPFqUTAEKKXGuO06dPn9T9AvxeKh5FRUX2niLUyPfWRW0CQEuFCgvniWvNOeR7OGfb&#10;t2+398uZM2dS12zatGn2MzhczgHn9PTp0/YcPH361KxZs8ZeM+7BKVOm2M9wH3FMYD9CUjNnzrTn&#10;ne9114NKyZw5c8yIESNsK5DP0lL89ddf7TnDPu5nRJbzuH//ftt35e7n/v3722vA+edZA/o5sJFt&#10;z549s6FaKhe9evWyjo3zvHbt2pRdM2bMsHZRQeE61HY/FAoSgN/hphswYIC94ZKEUFxtkIcUZ80D&#10;j7OFuABwbG44HENcACg8EIRLnPPjxiYERcchrzkuzhDH/eOPP1rHxucRFW5+1zHNAxVtAeBg2AcH&#10;4QTAxbHdg81neVDZxm/hu3EMPKxbtmyxHeE8ZDx8dTkkjjd79mx7DumIrAucDd/tBADWr19fRQA4&#10;JzgGhBcnzmcIxbRq1cr2KzhwNAgL4MgJ1XEMJ46cFz6fDhwO54Bjco527txpzy3HciRpAfB9w4cP&#10;r7EFQJyePgOcLr9r6tSp9pzxmXnz5pkHDx6knCXvIx51kU4AOCYVGidiHJtj8hv4DOeE68RgBe4F&#10;Qkb8XmxCfKiI9O3b1153Po+j5jq1bNnSjB071p5vBIFjuH4xhJgKDQLD97MP15J7+86dO/Za85o+&#10;Nnc/48zHjRtn98cObHDPX7wFwD7s7wQAqJg4AeA3UkHg9aZNm+x3cH+zPWoX5x87eCYLHQnA7+Dc&#10;XI2DG7kuqCnjcIEb+auvvjKrV6+2r+MCABwfxxoXgGgIiBoMzpZaDMfAIVFjioIj5LuBhxt7z58/&#10;b1/HBQBwgtzsCADHpJbZu3fv1PtAzZQaNc7e2cVDxv/ufY4brbHWBMenpoZNPPR1gWPEwUQFgBor&#10;9uLoeZ8aGzW3KNjBiCpqroCdnHtXE6XlhCOjdkpBlHCS6Rwqn+/Zs6d1Gg6OhcNChJ3wNVQANm7c&#10;mNqG4+U6sD/nilq/s3fp0qW2RuwcW22kEwCuJbV4juWOSf8Fx6Q2f/PmTfs/FQTgN9L6oHLhoGXI&#10;+XcQwkKMEQP3GVqaPDcIJy2MMWPGpH4H54trSWuBe2PQoEE2NBgFQcRWoCLFvYODhrgAcAzsiwoA&#10;Tj56nnieuG5RGHyAaDm7qBxgFy2eQkcC8Ds8iPVpAQA1Cmo51JZxoA0VALbhYCZPnpxWAIAHGGdP&#10;zak+AsDxOSYPYhQeIo5DrdfZFXUo1OaTCgDngmM5x1IbvgIA1Do5nzgeWkvOeTshTxqyAmqI0Rac&#10;gxo0zpWQBzRUAKJ9AIRJnABwrocMGZJ6rz6kEwDEjjCTE/E4TgC4fwEbEdXouaZVFBcAKihUeBw4&#10;a76fygiCk67zOZ0AAPczo5oIbWZaAPhd2OVCt6IqEoAIOBVuQG68uuCmpZZG+IaaO04rEwJA/JJw&#10;QDoB4IHlISScgePzEYB4Dcm1JBoqAMC9xLFwnvyG2miIABBSQHRpDRGqcrbFz3MSnADEWwjEj3Ml&#10;APFrkpTaBIBWRbqwXaYEgJAh584JAGGumkgnANwvXC/Cd1zTbAgAfQjx8yM+IgGIwINOKIebNN2D&#10;w0OAs6E5jaOGTIWAuFkJOVAbqkkAuMmp3W7bts2+9gkB0fxlHxcvB8SEh4gHsKECwOeJwyKOLiQT&#10;h5CSc/AIQPQc0IJIIgC8x1wLOhCjI7P4jbSMOE8uVAGc/3T9Eu68E86IihZ2EdJwtehsCQBhEM5/&#10;9H3sIHRR15DTdALAb2U78XYHx6SSw3XxFQD6AKJhKcJw/F4+j+gTIuI+cnDeaVnVJAAcB0FBwCFp&#10;CIiWugMbaxMAPsM9hV3R0UTY5UKIhYwEIAa1akYJEDPkfx5QbiKcKs1Iav6EHRAAnA8PE7VQHCQj&#10;SHC0PAzcpMSV3QPsxIV4NMek4MB4eHiP4xDGcA8yN2j37t2rOBInACtWrLDfcezYMfvAEPOmA40O&#10;S17zEFCr5hj8Bh4Q4rnuuLQyOC4tF+zjO93QTBwKDwv7sC+/nbgptW2cRhLoeONBRwQQJ76D4/B9&#10;OCYmiTkId9E5yagUbMbJ8l0///yz/b04HEIDNUHsmH05D1G4HogIDg3nwigq4tC1jSenJcf1oYOZ&#10;340oIgouHMhvoH8DhxUVlprgN3DO+T38Du4dHBmjxoDzzG9iRA3XnWvJ+eLacS2wBUcddd7poL+K&#10;c0CfghMq4JgMGOCYVFQ4Jva4+4DrwOdcyAY7+L3Rc+065F2fGALA78Lp8l20nLgfXQWEc8X54dmg&#10;r4nv5N6kQ5lziuBxDh1OALj3sJcKDPYiQjh/Pudak+5+5lpiN/0NPC9UhtiH88W9S1yf8xqF84+d&#10;bKcfBkFCgGk9FDoSgDTw4OLAGG2CI48PG8NpUzvC0VNzQTCo9fMgUWvkc+6zbmy828boCeCG5kbm&#10;IeDmdJ3KgFC4/aOdtjywbEN8cLQ8UDxkPEA8lHyOlgZOFofN/+44zlGyH7UittHxFx0NgSNy+yMk&#10;PHDuNUNG09Xqa4LaJTVmPksznAcv3rLCuXCeERzOKULgnHX0PHJu43AsavvxYwJ20oLis7RIoiOG&#10;0oFY4rz4DE7IfYbj89udLZTa5oPQIuS8Im44SUIj7nNcPxyze42NXDtX4+d64YhdLbg2EJSoTZTo&#10;SCeOSYsT50c4yLWAcK7Rz+DQed+9pj+CVpp7zedx7i4ExHXkL/d0POUEv4VWq/ttboQaTtwdj1Yf&#10;+wH3JNu4jggrzxPO2d3PfI5zEq18cO9jLwLBdkYrcb54rtx38JloS5jjUdniPZ6ZulK6FAoSACFE&#10;ImrqAxCNGwmAECIRtIqpQdc1NFU0HiQAQohaIZRESI4wJ/F24u4MgRaNHwmAEKJWEABq/fTRuFLX&#10;6CTROJAACCFEgSIBEEKIAkUCIIQQBYoEQAghChQJgGh0kD2TmabMBGUSHpPJ6jNBTQjxEQmAaDQw&#10;m5OZziQDYxQKTp90GknSJgshqiMBEI0Gch2RUye6XgOiQB4cCYAQ9UcCIBoNZM1kIhLZUqOQX0cC&#10;IET9kQCIRgOzUcnYiQiQNM6lpybpV3RmKllHSYJGEjiS0ZGjnn3Zj5WxOAZJxMiqyrFIDkYmSSAB&#10;GUnZSIpHcjHy6rukcC5jKxkzyaZKamIySjJRisRkrF1M8j9SJpAdNroCmBAhIgEQjQaXkoA89zhu&#10;wkHxdX5x4GThdGm8aRmQbhoR4LVrReDECSWRCZX0wmQ9BZw3qYfZ16XsRgB4TSoERMG9R6ZK+h8Q&#10;D5fimWORNtx9vxAhIwEQjQ4cNwvb4Mgp1PRdagLCQ6QvJuUyhTTSpAZ2a+GyhgCfccJBy4B0zaz+&#10;BdTaSf3slpQkbTD9DKTXxrlHc8jzWRZ64ftx9nRQs4aDEI0FCYBoNBDmcXnkgTAOi/Dg0KmdU+tm&#10;DQO2pcMJgFsdirAOTtwJAOEj8tWzD3nn3bNBKmS2RRezAUJBrGXgRihJAERjQgIgGg3Uvt36vFFY&#10;ypEFQnDmLJJCDT4efnFhnLoEwLF161bbcmBfVltjpTD+d6tfOWhh0M8gARCNEQmAaDTgvFn6Lw5L&#10;CtL5ihN2Sx3iwB2uZcDKXnUJAH0EbsETQkasesVazy4ExPKYUVj1irCRQkCiMSIBEI0GtwYwHbF0&#10;vOJ0qZEThmEUDuDsWVISJ88yg6zPyxKDbrlNt4asWx6TZQhZd5i5BEAnMMt0IgJuKU9Ehe9ySw6y&#10;7jPfs3PnTjsSyIWlWMKS5RyFaCxIAESjgXVpqbGz/ivOnfVjWQScdBBRcNYsBj9o0CAbonEduqSQ&#10;4DOuXL161a4T614z+sctRk6fAqEl91lHWVmZ7WPg2Pv27UutR8ywVHcc3teas6IxIAEQQogCRQIg&#10;hBAFigRACCEKFAmAEEIUKBIAIYQoUCQAQghRoEgAhBCiQJEACCFEgSIBEEKIAkUCIIQQBYoEQAgh&#10;ChQJgBBCFCgSACGEKFAkAEIIUaBIAIQQokAJTgDI9963b9/U0nvPnj2zC4CzEtSKFSvsQhxCCCEa&#10;TnACwIIbX3/9tRUAFvYYP368uXHjhnX8rL7Eot1CCCEaTlACwMpOrKxUVFRkBeDly5d2vVbn9FnO&#10;j+X5hBBCNJygBGDPnj12ib0uXbpYAWBZvebNm9vFuQEBQCCSgFCwdCC/TUVFRaWpFNbGfvv2bdzl&#10;ecHxghAA1medPXu2XcuVENDChQvtgt0dO3a0f2HZsmXW4CSwuPejR4/im/MOoaykvyEfhGob6wET&#10;CgwRWqqhnjcI1bbbt2+bu3fvxjcHAT7nypUr8c1Z49qDc2bJkVFm8p4eZnXZFHP3yfX4Lim4nvSV&#10;ZoJgBMCBg3QtAFiyZIkpLy+3P/iHH36wD1sSJAB+hGqbBMCfUG2TAHzk6oOzptOqP5hOK//z499V&#10;fzA91/7TPHn5IL6rpaAE4NWrV2bGjBmmT58+5ty5c7ZjOAkSAD9CtU0C4E+otkkAPjJ5d4+U44+W&#10;1WVT47tamrQAZAoJgB+h2iYB8CdU2yQAHxm6pXlV57/y49/hW1rFd7VIABIgAfAjVNskAMmgc7C4&#10;uNiMGzcutS1qG/ffqlWrzODBg83OnTvta1rVBw8eNEOHDrUh1/fv39t9GZDRv39/06xZM9sKj7J5&#10;82azZs2aKtvqixMAWvmzZs0yw4cPNydOnKjSyuf/yspKM23aNPP999+bjRs3WrtevHhhVq5cafr1&#10;62ff4xgwZMgQay/lk08+MRUVFeby5ctm2LBhpnfv3ubo0aMRC9KTLQF49KLS7LpYXKUM3Ph5yulH&#10;y+Ijo+Ift0gAEiAB8CNU2yQAycBh3rlzx4wYMSK1LWrbpk2bbOE+RCToX7t27ZoZMGCAdfyMxEME&#10;4MCBA2b37t3WueJ0HTgfwrSZEoD58+fbQSB8/8iRI6s4N+y8dOmS/V2vX78233zzjbl+/bq5detW&#10;Srywl9GBfI55RNiLQCAqz58/t8dmP5x6r169qtiQjmwJwJt3r02/9c2qOft46bHmH+bXF5Xxj1sk&#10;AAmQAPgRqm1NXQCYA4NzWrduXcoRU8N1tXEc2Jw5c6zTjhZq5vHZ8Q8ePLADJhzONvYbOHBgyrEx&#10;VHrt2rVmx44d9nkBxKNHjx7W4VNr/vLLL82oUaOsQwUcDy2MuXPnWgFgv7Fjx5rOnTvb+TqdOnVK&#10;PFcHAeCafvfdd6mh3vx+HH5N8F3MEeJeiLJ69Wo75Bvb3LlABOgzjMJvoJWThGwJANdxa/mSag6/&#10;W/FfzbifO5nea/9lZuzra248vJC2v1MCkAAJgB+h2tbUBQCo2RLOwOnjZJOOeIuTTgCcA71582Zq&#10;O6KyfPlyU1paardxnr/99tuUM2XM+aBBg2zIx32G+TmLFi1KtQBcqOinn36yte2aQOBoTVDcsG4E&#10;gMEerVq1sjV14HucGMXB7r1791bZRqsAAYiC4yTM9fDhwyrbCXm5wSV1kS0BeP7miY3txwVg09kF&#10;8V3TIgFIgATAj1BtKwQB4N4gDxZOd/r06dVi4bQQ2rRpU6UQinGtBEc6AeD4xMwRGsCZ4jy3bt1q&#10;wz1AOKhbt25VQj78zxwcaunMz6Gmz5wdHL77bhx/+/btqzldx+HDh1M2E3YCBIDvQ3DI+QVLly41&#10;Z8+ejX36Y8uD747+Vn4PdsW/k5r+jz/+WKVlxDYEICmZFIAPv30wdx5fM4evbTeXK0+Z7mv+bnqV&#10;/DPl/Kfu7R3/SK1IABIgAfAjVNsKQQBw8tSQmQhJKMaXdALA8UmoiCPkf2LkxMypFRN75948dOiQ&#10;DStFxQcBOH36tK1tE56hTJo0yYqA6x+g5k5na/fu3RPPUkUA+J0cy8X0yf3lwk1RyALAdgSAcA8w&#10;aZTP8znEzIkW9p06dSr1WcSFMBdO8969e6kWUG1kSgDuPblhRu/oaLqt+ZvpUvxne14fv3xgnr9+&#10;YnqW/JfpsvrP5uGz+o2EkgAkQALgR6i2FYIAAA5uypQp8c2JwTFQKyYmj5jgcPbt22c7eQFbCd9Q&#10;0543b579PhwnHal8DqfOMdhOOIo+AkbmuFE2DhcC4n6mj4DnDaeJeDGax8X0a8N1AnNtFyxYYMuG&#10;DRuszYzeIayEHRMmTEiN7KEgAAhCdBv2O9HatWtXSgzwAbSc3H7t2rWr0rpJR0MF4Jdnt82UvT1T&#10;tfyZ+/ubM3c+htkc5+4eMRfuHa+yLQkSgARIAPwI1bZCEQDCKziwTJIp2zJNU5wH8OjFfXP/6S2z&#10;4NAIU7T6T3aI5/l7x+K7NQgJQAIkAH6EaltTFwB+X9u2bW1x8fBM0VDbskVTEwCcPqEeRvI8ffXI&#10;PHv92Lx5V7XllAkkAAmQAPgRqm1NXQCImxOqYbRMpmmobdmiKQjA45e/mIWHR5g+6/7HhnoYynni&#10;FqG37C1cJQFIgATAj1Bta+oCkE1Cta0xC8CTlw/Nuw9v7Zh9HH+fdf9t9lwuMe8/VB2RlQ2arADg&#10;HBlpwI+Lj0KgE4r30k2OiCMB8CNU2yQA/oRqW2MUAJx+6dVN1unPPzjUXLpfZo7f+jmxX8oETVYA&#10;mEHIcDMmq7ixwm6UAT34boJKEiQAfoRqmwSgfjByhwlcFEbBMCyUIZ5ubDwTr5jBy0igJKNi4tBR&#10;TboJ8vTUBOEsvvvYsX93gHL9mInLUFQcJgLAmH9sI4ePc7gM03S2U5gVnWviAvDm/Wsz99AQM3Dj&#10;Z9b5f7/uf0zZzcx21ielSQoAN6ab0MFQMG5g4MHnpnGTV5IiAfAjVNskAPWHZ4gJUdiGo6YC5Wb8&#10;MleAIZbk4amv7ThthoDyu7t27VrtOWPSF8fFyZOu4vjx43b2MMNDacnzbCICjP0fPXq0fY9jMQeA&#10;zzDElLJ48WIrUulSQ2STqAC8e//WjNrRwTp+xu6XnJplXrzJbEd9fWiSAgDckExM4UZwk0lQf8Y0&#10;f/7553ayR9KmFjcZHWqEjUIqzlnEt4dSQrWNUAGzRuPbQygM3QzxvNGippbubMPpkiLBvY8zprIV&#10;/QznGcccL7QYeJ/7t2fPnqljkoSNZzR6DESH55j/cf44eeYkkN6CbUzG4nkmVw8OHhuY0EWSOr6H&#10;8+mOhRBEX+eq3L1/x+w/ucP029DMnLy134zc0sGM39HV3Hl4o9q+uS5NVgCoHVPLY0r5/v377TYc&#10;PsLAbEUyAXICkoAAMBuQ36aiUoiFmbJMpuJ/HD/ra5P2mdfU4qmlx58R0iUTKooXnDXvE6Ildw+p&#10;I3jNDGAmrkWPwaxiJpTxP07d5RJytvAdn332mW2hcDwS1LH0K2IRPQ6tFWYl8+xHt2e7bDtabPqt&#10;+9QUrfqzrfWvOTjflJ8vz7kdtZUmKQAOmvvk/YhDbaA+AhBvmoaAQkB+KARUf3DapGZghi35fVwS&#10;NqB1TA4gCjVyB9k4cd7RQsI49yzheAgluc5bhCCeFprrhNPnc3yefEOcI1oCzOpFDMjNT6yffEL8&#10;pSUxZsyYKsdBeAhV5QpSNDCME6dftPovZtbuIebFm7pnNOeaJikA/CBibtT2qRnQyUTtn6YhnVQ0&#10;DdnmOrHqQgLgR6i2SQDqDwLg+gAIB7Gsak15duoD9y+dtrQgeD5x7q6/Lg7PNHF/YvwOnmVi+1xL&#10;QksIhUvwRjjIZQXl2IhRtiFRW8Wvl82Wc0vMjUcXTO91/zLjdxWZIxd31zgKKASapAAQ8yeXOPnH&#10;XfiHm42siIwAIidJfZAA+BGqbRKA+oEDpQZNbn+XF59YO7n3eS6S9qXVBNeCRHJ0LLdo0cI6dQZw&#10;kAeIc8GxyQ7Kazewg220QGgFuPUCGAVEHwXPNseYOXNm6jvYlz6DbIE91PhJ1Oby9ZTfPZJ6Pz4K&#10;KCSapABkGgmAH6HaJgGoH4ROqJm71jRQ0ybmzjafoZ9RaJnjyPntgEPi2HwHjp2Ebe49oMOZjuFo&#10;SIf9GN3HcbDJ1f6BZHLRkFUmeff+jZmxv68pWv0xxj9xd1dz9ZePGUYdEoBGjgTAj1BtkwD4E6pt&#10;uZ4IRmrmc/eOmEPXt1rHP3RLS3OyYq/5UMPsXQlAI0cC4EeotkkA/AnVtlwIAKEeErOtPzPX9Cj5&#10;h03ZwDbSNdeGBKCRIwHwI1TbJAD+hGpbtgWATJzk4e+19v99rPFvbmEOX98W361GJAANACdHKgeG&#10;bTKOl+FgGzdurBLjyzYSAD9CtU0C4E+otmVTAKjlz9zfzzp+av67Lhbb9XiTIgHwwOX3YCYvkztw&#10;/OvXr7eTUBg6xjA0coQkHcrZECQAfoRqmwTAn1Bty7QAkJ7h+M1dNl0DC6+z4tbOCyvM+/f17/CW&#10;AHjAlG1q/EzWqmmYmWsZMDmkpvcziQTAj1BtkwD4E6ptmRSA9afnmO5r/vb7kM4/mi3nFsd3qRcS&#10;AA8YypXEML7PTf7IFhIAP0K1TQLgT6i2ZUoApu3rkxrLv/ncIju+v6FIADxwiYrI6XH58uVULZ+Z&#10;gG5CSK6QAPgRqm0SAH9Ctc1XAN6+f2PO3ik1I7e2NefuHDZrTk43i4/8WOfInvogAfCA2bx9+/a1&#10;+UXi0DrI1sSOmpAA+BGqbRIAf0K1rb4CwGIsdx5fN0M2N7e1/a7FfzWl1zbHd8sIEgAP6AOg07em&#10;+D7iQGdwrpAA+BGqbRIAf0K1rT4C8OrtC/PjtvapUM/c0iHm4fN7WVuCUQLgQUVFhc3ZXhOIAiOB&#10;kmbzbCgSAD9CtU0C4E+otiURgJuPLppN5xaYC/ePm2FbWpo5Bweb8ntH47tlHAmAB+T5SLd8Gy0A&#10;8oFLACQAPkgA/AnVttoE4O6T62Ze6VBb2++86k/m8I3t8V2yigTAA5w8qwXVdOKYCEbq2JrCQw4S&#10;Q7EwRL9+/VIrguEw586da9cJTrf+aE1IAPwI1TYJgD+h2laTALx889z8sO3rVKK2QZu+sJ27pG3O&#10;JRIATwgBdenSxS7yPHnyZDspjMUfWJiCDH/pwDGy4g5/mUHM8o+wbds2u4IQs4iHDRuWuAUhAfAj&#10;VNskAP6EaltUAIjnn75z0Fx7cM46/t5r/2VOVuyzHb/5QALQAHC8OHFi/pTly5enavR1wcPEUnXU&#10;9vmRrD7kHDkrD5FnPAkSAD9CtU0C4E+otiEA5VdPmU1nF5geJX83nVf90bz/8M7cfXLDvPtQ/9m7&#10;mUQC4IHNvPf0qT0of2sL99TEs2fPTNu2bW0LggvA/AHWMXUtB1oDLB2XBAQgvt6piopKGIU1didu&#10;65Ea1dO9+G9m46Fl1fZTqbkEKQA4bWL91NJZDNpn+TlmCO/YscMsXbrUhn1YVcgJAMNIjxz596o9&#10;tYEA0LzEhpAKv4nzHd8eSgnVNhYgIbwY3x5CoaUZ6nmjhGjbggMjrePvtuavNkPno6e/VNsnn4U1&#10;k5nMGt8eQglWAGgyueXnmA1ME88HHP7KlSttuIS4P8ex2f1mzkw8o1ghID9CtU0hIH9CsI3UzAev&#10;bbKTuH7c3sEuzrL+2EJz9dal+K5BoBCQB4RwiN8TelmxYkXiDlvghLM+KCeddYBd5xALRy9btsyu&#10;b0qHMg40CRIAP0K1TQLgTz5tw/HvurDK9Cr5L1vj77ehmVldNjWVOTg+CigUJAAe4NyI2zOck1nB&#10;6foA2B5/j9c4bOYSRIXD9StQ869PAjkJgB+h2iYB8Ceftk3b2zuVoXPd6Tnm5dt/rwkiAfAjSAHA&#10;sR0+fLjOfD8sRl1aWlqv1oEPEgA/QrVNAuBPrm27eL/MLrS+tXyJ2X5+mVl5YpK5VHmyWqVPAuBH&#10;kAIAdJwsXrzYnjgMpMaOw6Pg+HHI69atMwcOHEgcyvFFAuBHqLZJAPzJhW1v3702p28fMON+7vRx&#10;Fa41/7BZOmtDAuBHsAIAPAwTJ060o3dYFYx4/pgxY0yHDh3smP4zZ87EP5IVJAB+hGqbBMCfXNg2&#10;fd/3qSGdY3d+Z168ST/p0yEB8CNoAQBq+zdv3rQhIcbtkx/o7Nmz9kGJNwOzhQTAj1BtkwD4ky3b&#10;Hj6/a+aUDjKVT2+boVtamFHb25sL908kztApAfAjeAEIAQmAH6HaJgHwJ5O2/fbbB3Pr10tm0ZGR&#10;pvPqP9kaPzF/HyQAfkgAEiAB8CNU2yQA/mTKNlbimnWg/+8ZOv9ohm1tZV5FRvXUFwmAH41GADCS&#10;cBAlUwYnRQLgR6i2SQD8aaht5OchH3/5vWOpOP/xm7vM2/cNG8knAfAjeAEgzl9WVma6du1qs3oy&#10;hp+Vwvge9QFIAHyQAPjja9vTV7+adadnm77r/9c6/cuVp8yNhxcylqhNAuBH8ALw6tUrO/Ln2LFj&#10;dgYvkMeFlNA8LLlAAuBHqLZJAPypr21v3r02JadmmqLfY/yDN31pNp5dEN+twUgA/AheAEhYNG/e&#10;PDsr2AnArl27TMuWLW0ytFwgAfAjVNskAP7U17YDVzamQj17Lq2xo3qy0XKXAPgRvAC4WcHk8Jk2&#10;bZqZNWuWadWqlR0Smu0JYA4JgB+h2iYB8Kcu2969f2t+vrjKDNn8lS3PXj82J2/vM/ef3orvmlEk&#10;AH4ELwBAx+/p06dtcrgZM2aY/fv358z5gwTAj1BtkwD4k842Vts6dG2LXYLRJWrbdHZhfLesIQHw&#10;I3gBcMnecHau0C9Aqoh0TUm2Ey5iBnG3bt3sA++2sxJYs2bNTPv27RPnEJIA+BGqbRIAf+K2UeNn&#10;jd3Z+wdYx99l9V/M/EPDzcu39V+/oyFIAPwIXgBw0nQCs7h7//79benRo4cZN26cbRnUBCe8oqLC&#10;OnzWFJg6dardzrHoT2CRGVJDpxOQOBIAP0K1TQLgT9S2C/eO2Rr/osMjTVnFHrPx7HxT+bSiyv65&#10;QgLgR/ACQCfwoEGD7OpgxP0pP/30k32dZG1gUkmzpjDQKqD2z9rC9blZJAB+hGqbBMAfbCu9ttmm&#10;ZmYCV7c1fzPFJ6fFd8s5EgA/ghcAaulxR89rQjl1GY6DpMbvbgyOxTwCBKB3795pWxBxEACtCayi&#10;csFM2v4xJz/Of+SmDqb05O5q+6g0rlKXH00Kx8q4AJAGmg5g1u91hYlgRUVFdtWw2iDMc/Jk9dzh&#10;CMPcuXPr1QfA4jLYElJBCDnf8e2hlFBto/+IhYbi20Mo3NOhnbdXr1+YEVvbmMfPKs2wDW1Nv42f&#10;mLu/XrMVqPi++SqEfFnrOb49hEKlkzWB49tDKMELACGgnj172po8oZyFCxfaEND58+drHQlEE3/f&#10;vn12n4sXL9p5BFHWrl1brxaAQkD1J1TbFAJKxsMX98280mGm+5q/21r/rovFwdgWRyEgP4IXAIyj&#10;1h919tToqSmlE4DKykrTqVMnG++n9OrVy9aWlyxZYnbu3GmOHj1qa4BJkQD4EaptEoDaYWTPyhOT&#10;UxO4Ru3oYK49OGffy7dt6ZAA+BGkAODYaDYRduFh5X/+usKFHjlyZJ0hoEwhAfAjVNskANWhUoXj&#10;L7u119z+9arpUvwX02PN3+3KXFHyYVsSJAB+BCkAhGYY+vnVV1/ZIZ+EgKKlS5cupnXr1koFIQHw&#10;QgJQFRx/yakZZtCmL0ynlX8w5XePmIfP75lXNYzlz7VtSZEA+BGkAAAhGjrrCN3ECxPByAyatBO3&#10;oUgA/AjVNgnAR3DwG07PtUM5CfUM2Pip2Xb+J/P6bfoki7myrb5IAPwIVgCi4PBZFtIVsoFu3rw5&#10;Y4bXhQTAj1BtK3QBeP3ulfn15S/m6M2frePvWvxXu+j6+/d1z6vJtm2+SAD8CF4AGKpE/p82bdqY&#10;Fi1a2L9kAu3Tp48VhlwgAfAjVNsKWQBYfKXf+v8z3Yv/bl68fmpO3T5gnrx8WG2odDqyaVtDkAD4&#10;EbwAEOcnlQMdvgzdxOkzu5chnohDLpAA+BGqbYUmAKzCteXcIjNqxze2xl+0+s9mddm0xAuuR8m0&#10;bZlCAuBH8AKAcWQBZSYuaSC2bNli8/uQE0ijgCQAPhSaAOy8uOJ3x/8Xs/DwD+blG//nJtO2ZQoJ&#10;gB/BCoDLAgpM5Bo7dqztAKY10LZtW9saSNpsbSgSAD9Cta2pCwDPxaPn983Qzc3N1D29zN0n182C&#10;Q8Ntbv6G0lDbsoUEwI9gBYDJXFxU4IYm3OP+8pCkmwSWDSQAfoRqW1MWgBM3d5kJu7rYXD3U+pce&#10;HRPfpUE0xLZsIgHwI1gBIHfG0KFDbbiH4Z65qu3XhATAj1Bta4oCQE7+4pNTf0/U9iczfW8fc/PR&#10;xfhuDcbHtlwgAfAjWAHgAT148KD9u2DBAtsHQKvAtQRyiQTAj1BtayoCwHPw9NUjM//QCHO58pSZ&#10;vLu7XYZx/5UN8V0zRlLbco0EwI9gBQDnRnFhH5z/8ePHzcyZM82ZM2es0bkSAgmAH6Ha1tgF4PqD&#10;c3a5xQm7ikzPkv+ytf5Z+weYDx/ee43sqQ912ZYvJAB+BCsANcGoH1JBd+jQwQwfPlwzgSUAXjRW&#10;AXjz/rVZeGiEDfG4RG2UreVLbTqHXJDOtnwjAfAjWAFg/P/Tp09Ttf9du3aZ7777znz//fd2NTDE&#10;oLYWAOmfCRsxgsilfWZ/1gigX6E+P1oC4EeotjVGAXj88oHZcWF5qnM3WuaWDonvnjVqsi0EJAB+&#10;BCsAly5dMhMmTLBJ4Vq1amVTOvPQ4sxrc/yAaDBRjIdp2LBhdvUwIKtocXGxXTxi4MCBiUcSSQD8&#10;CNW2xiQAdO6y1m7R6qq1/mghh0+uCPWaSgD8CFYAOGGkfCgpKbEPa306f/lB7kfRkpg0aZL9PJPH&#10;uEk4DgvM4AiSIAHwI1TbGosAbDq30PRe+y/r5Pus+x8zbV8fm60zLgCDN38VP0zWCPWaSgD8CFYA&#10;SPjGwi1JnX46Tpw4Yfbv329DRkwgI6wE27ZtM6WlpfHdawQBIAkdYaWQCqLE+Y5vD6WEahthQB7I&#10;+PYQSsXdm2b7sRJz8tpB69y7rP6LWXJgnKm4f8McubS7xhDQ4oNjqh0nWyXUa0r2YEQ9vj2EwlKV&#10;RDTi20MowQoANfakIZp0UJsaP368PRY/lmRyTgBIKcHqYElAABh5xNyE0ArnO74tlBKqbfQLhWbb&#10;+YvlZuuR1abXmv+2Tn3PyS3m0OndVfbBiSw5MN70KPmH6bz6T6Zb8d/M+O1dzIVL5dWOl60S2nlz&#10;hWtKiW8PoXDdQj1vwQpAJti0aZNdUxhII0EnMv0AsGzZMlurT4JCQH6EaltoIaDdl4rNoE1f2tE9&#10;XVb9xczfPcq8eZd+hNuTVw/N3Sc3zIPnd7I+7DNOqNdUISA/mqwAsID8xIkT7QLy06ZNsxlEceR0&#10;DrPU5JAhQxL/cAmAH6HaFpIAHLq+NRXKWXJ0tLl455Q5f/58fLdgCPWaSgD8aDQC4CaFUeoKDTH8&#10;s1+/fqmCCACfW716tfnhhx9SLYEkSAD8CNW2fAoAqZkrfr1ihm5paUbv6Ggqfr1sVpVNMZVPK+z7&#10;8VFAoRGqbRIAPxqFABDGGTdunDl06JC5evWqWbVqVc4mgYEEwI9QbcuXADCWf8S2NqkhnRN2dY3v&#10;IgHwRALgR/ACQOx++vTpdtjmgQMHrNM7ffq0HdrJe7lAAuBHqLblQwC2li+2C7Hg+BnOebnyZHwX&#10;iwTADwmAH8ELALV/BAAHTAsAGJHD5DDG+OcCCYAfodqWCwFgAte9pzdNcdl0c+zmz2bT2QVm4u5u&#10;pvTq5viuVZAA+CEB8CN4AaCWT+oHhizt3r3bjqllNM/o0aNTKR6yjQTAj1Bty7YAPH/9xCw7Nv73&#10;zt0/2lW4kiIB8EMC4EfwAgCM4CGdQ1FRkfn666/NlClTcrYcJEgA/AjVtmwJALX+klMzTLfiv1rn&#10;33fd/5ozdw6Z52+exHdNiwTADwmAH41CAHB0iAAdvywKz/j9XMX/QQLgR6i2ZVoA3r9/a3ZfWmMq&#10;n902wza3MP02NDPby38y79/Xv4UqAfBDAuBH8AKAk1u3bp0dzomhDAM9e/asWb58uZ3hmwskAH6E&#10;alumBODFm2fmwJUNdmYuNf4VJybFd6k3EgA/JAB+BC8AdPQykYu/Li8QeT/atWunTmAJgBeZEAA6&#10;dXut/X/W8TO6p+zWHvP2fcMfJAmAHxIAP4IXAEI+ixcvts4eh0cYiFm+nTt3tg9LLpAA+BGqbb4C&#10;8Pbda3P1l7N2MleX4r/YxGxbzi2yqRkyhQTADwmAH8ELAHDMESNGmIULF9oFYVgRjNm+Dc0UmhQJ&#10;gB+h2lZfAWC1rZMV+8zoHd/YGv+jF/fNhfsnzJOXmXP8DgmAHxIAPxqFALj0DwwB5SLTAcwJzZTh&#10;dSEB8CNU25IKAPfdmdulqSUYqfFP3dvHvHn3Kr5rxpAA+CEB8CN4AeAhLC8vNyNHjjQ//vijLbQG&#10;OnXqlLOhoBIAP0K1LakAnKrYn8q/v+TIaDuxK9tIAPyQAPgRvADQB4DTX7FihR0NRCGhG6Gg2jqB&#10;EQ5siWdWJJfQhg0bzI4dOxJPJJMA+BGqbbUJwKXKk2bB4eF2KOf1B+dNyamZ5sSt3fHdsoYEwA8J&#10;gB/BCwCdvlu3bq0y5BPnfv/+/Vod+JEjR2wrYcmSJaltHGPo0KG2A5m/SecSSAD8CNW2uAB8+PDe&#10;3Htyw0za083W9ungHb6lVVZDPemQAPghAfAjeAHAaZMEjnQQLO9IISdQnz596gwBsd/SpUtTr3no&#10;27RpY5eIrA8SAD9CtS0uAHsuldiUDTj/H7e3tymaczXAII4EwA8JgB/BCwC1fDJ/jh071syZM8fM&#10;nj3bJof75ptv6i0AhH9YCax169ZmwYIF1oEmAQHgs7Q6Qir37t2zJz2+PZQSqm3MIykrP2oWHBph&#10;Np5aYHadXmfGbCkyJYfmmTt3b1fbP5cFRxbqeaOEahvPJ+uIx7eHUMhcwHKV8e0hlOAFAFDP48eP&#10;20VccPpcaGL49A/URlwAHBynV69eidcUQAD4XSwmHlLhxgrRLldCtK309M9m4Z4xpsiO7PmjGf9z&#10;l2r75LMgTiGeN1dCtc2tcRvfHkLBXyEA8e0hlOAFgKb4+vXrbfpnsoESt8f579mzp85mejoBACaT&#10;1UcAFAKqP6HZduDKxtTyi93X/N3m5P/tt2StwFyhEJAfCgH5EbwA8EBMmDDB1ozcegD8TwjILfie&#10;jqgA4CzpS6DVwHwC3qtLQBwSAD9Csa345DRz5ZczZsTW1qZnyT/NykPTzcWrYa67KwHwQwLgR6MQ&#10;ANb0peOutLTU1trnzp1rU0PXFgKik2/mzJm2MBQUZ0kLgtdlZWXx3WtFAuBHPm179vqx+fniatOb&#10;fD0r/2CWH5+Qei/eCRwSEgA/JAB+BC8AwDEnTpxoBgwYYLp27WpH8mTje9IhAfAjH7bRqtt/ZUMq&#10;1EOmzsM3tlfZRwLgT6i2SQD8CF4AeKCp9dNxS0cKs4IrKysTh28ygQTAj1zb9vDFPfPizVPTe+2/&#10;rPNfenSMXYg9fq9IAPwJ1TYJgB/BCwBhHlI/PH36tMp2hofGH+xsIQHwIxe2kZnz6I0dZuzO76zT&#10;P3v3kLlw/7hN2JYOCYA/odomAfAjeAFgItjJkydtx+/jx4+tEOCMCQnVNQ8gU0gA/Mi2bTj7ARs/&#10;s46fzt0Z+/vGd6kRCYA/odomAfAjeAFg2CctgBYtWtg00JT27dubtm3bSgAKWABu/3o1laVz2r4+&#10;5vGLXxK3CCUA/oRqmwTAj+AFgId67969dhlIN3uNCVCTJ0+uNRlcJpEA+JFp2y7/ctrMKx1iBm76&#10;3Dx4fsfsvlRsWwH1HcsvAfAnVNskAH40CgFghh/ZP8nhQ/qDkpIS+wAnrfE1FAmAH5my7VLlKbPw&#10;8AhTtPpPNlHb5F3dbWevLxIAf0K1TQLgR/ACwAigUaNGWefvJoIxtbp37961zgPIJBIAP5LaZkW+&#10;8mR8s+XQ9a2pIZ3E+288bPgELgmAP6HaJgHwI3gBYLYvSeDoAHYCwIzeli1bKgTURASg9Npmu8A6&#10;Sy/Ci9dPzeyDg8zsgwPN+XvHzOQ9Pcyl+2UZS88sAfAnVNskAH4EKwCM/sHpM9xz3759ZsuWLXZx&#10;eBaE+frrr+2iMNE1ArKJBMCPuG0X758wcw8ONuN+7mSWHB1tbj26ZH59UWkXX6GGP+fgILOqbOrH&#10;2bur/mCGb21d5fOZQgLgT6i2SQD8CFIAcGwkgCPnP2EeRgJR6x8+fLjp37+/XRsA568+gMYjAIzN&#10;t6Gclf+ZCukwdLP/hk9Sr/8d6vnU7L+yLmvXVwLgT6i2SQD8CFIA3DKQtAAIARUXF1tn5wrOn1ZB&#10;0myeDUUC4EfUtgm7ulRz9DWVsTs7ZizUkw4JgD+h2iYB8CNIAcDBb9u2zXb8MvyTxWAYCcRJpJw+&#10;fdqOCtI8gMYjAEM2f1XV2a+s7vwpLMJ+/WF5leNkGgmAP6HaJgHwI0gBAGr+s2bNMkOGDLETv/jL&#10;Or6UgQMH2n6A2gSAfEHMFo6uB0DLgkyi48aNMwcPHkwcYpAA+FGtBVCD0++7/v/MsK2tqpQNZ+ZW&#10;OU6mkQD4E6ptEgA/ghUAB0JAOmicHQ6bQscwS0PWNQoouh4An+MzXAiORYiprvUEHBIAP6K2nazY&#10;a2v3Ueffq+SfNm1zrpEA+BOqbRIAP4IXAOChwJGfOXPGXmhWBMPoumrwUQGg9s8iMvQrwKZNm8y5&#10;c+din6gZCYAfUduYrcuQzom7u5o+6/7bzDs4xNx7krvJfFEkAP6EapsEwI/gBYDa/vz5883o0aNt&#10;xy/9A0ePHrXbeK82ogKA42/evHkqqyh9DNu3V80Tnw4E4NSpU/YHqqioqDSlErQAEKaZOnWqXQ/A&#10;TQS7dOmSad26db1CQNSsSCT35MkT+3rZsmW2RZEEtQD8CNU2tQD8CdU2tQD8CF4AMI7cPxUVFXYu&#10;ADV55gcMHjzYzg+ojXgfwLRp02waCRwnI4tq60SOIgHwI1TbJAD+hGqbBMCP4AUAGNGDI+/evbut&#10;xTMhjIe4NsgYShppcgaxkhhwIebNm2emT59uQ0BJ488SAD9CtU0C4E+otkkA/GgUAgDE/nk4CAlR&#10;8ycMVFcfQKaQAPgRqm0SAH9CtU0C4EejEYAozAAmDBRfJjJbSAD8CNU2CYA/odomAfAjWAEgPEMM&#10;f+TIkal5AEBnMNvatWtXZydwppAA+BGqbRIAf0K1TQLgR7ACwEn79ttvzaRJk2wCOFJCkAKiR48e&#10;VgC42Elj+A1FAuBHqLZJAPwJ1TYJgB/BCsCtW7fM1q1brZOnE5hhn4zjX7lyZZVZwblAAuBHqLZJ&#10;APwJ1TYJgB/BCgAnjI5eoNOX0Twcm85gHB9CkDSVQ0ORAPgRqm0SAH9CtU0C4EfQAsDC70uWLDGL&#10;Fi0yHTt2tH8ZDspfhoQmHcffUCQAfoRqmwTAn1BtkwD4EawAuIXgZ86cabOCsiwkfynMDO7cubME&#10;QALghQTAn1BtkwD4EawAMJHr+vXrqVh/tBAGIpWDRgFJAHyQAPgTqm0SAD+CFQDX0VsTTgTSvZ9p&#10;JAB+hGqbBMCfUG2TAPgRrACEhATAj1BtkwD4E6ptEgA/JAAJkAD4EaptEgB/QrVNAuCHBCABEgA/&#10;QrVNAuBPqLZJAPwoKAGgz2DGjBmmWbNmdnUwcgolQQLgR6i2SQD8CdU2CYAfBSUALAZDKmi3KExS&#10;JAB+hGqbBMCfUG2TAPhRUAKwZcsWW/tv0aKFzS2UFAmAH6HaJgHwJ1TbJAB+FJQAEALiAUMIioqK&#10;Ev9wBEBrAquoqDTFktQP1gXHCloAopBOQn0A2SVU29QC8CdU29QC8KNgBCA6eQzHSaZR/iZBAuBH&#10;qLZJAPwJ1TYJgB8FIwA4S/IJDRgwwGzfvr1eeYQkAH6EapsEwJ9QbZMA+FEwAtAQJAB+hGqbBMCf&#10;UG2TAPghAUiABMCPUG2TAPgTqm0SAD8kAAmQAPgRqm0SAH9CtU0C4IcEIAESAD9CtU0C4E+otkkA&#10;/JAAJEAC4EeotkkA/AnVNgmAHxKABEgA/AjVNgmAP6HaJgHwQwKQAAmAH6HaJgHwJ1TbJAB+SAAS&#10;IAHwI1TbJAD+hGqbBMAPCUACJAB+hGqbBMCfUG2TAPghAUiABMCPUG2TAPgTqm0SAD8kAAmQAPgR&#10;qm0SAH9CtU0C4IcEIAESAD9CtU0C4E+otkkA/JAAJEAC4EeotkkA/AnVNgmAHwUlADhMFoNhXeDH&#10;jx/H306LBMCPUG2TAPgTqm0SAD8KSgBOnDhhdu3aZS/I4MGDzdu3b+O71IgEwI9QbZMA+BOqbRIA&#10;PwpGAN69e2c6depkHj58aF+vWLHCVFRUxHerEQSgsrLSnqiQyqtXr8y5c+eqbQ+lhGobjuLq1avV&#10;todQnjx5Eux5o4RqG4J+69atattDKFQ4Ll68WG17CKW8vNz+zQRBCwAPVsuWLc3Tp0/t623bttnW&#10;QBJQcERARUVFpSmV/fv320hCJghaAFgBrE2bNikBWLt2rTlw4EB8NyGEEB4ELQCsB9y7d29z//59&#10;uy7wwoUL7f9CCCEaTtACAOfPnzclJSXm+vXrpn///lYUhBBCNJzgBYCaPyJA6IfRFkIIITJD8AIg&#10;hBAiO0gAhBCiQJEACCFEgSIBEEKIAkUCIIQQBUqTFADyB3Xs2NEcO3Ys/lbeIZfR999/b+3bs2dP&#10;/O2cw7Ty6dOnV9nGFPjvvvvO7N69u8r2XHPnzh0zevRoO6s7CjmhOH+bN2+usj1XMAtz0aJF1ob1&#10;69entjNxEduw+fXr11U+kyuYNNmjRw87f4bz52AYNfZSuL75YubMmaZLly5VrinpINiWr+sJnB9s&#10;GDp0aJV8Y2Qf4Jz169cv70PQ9+3bZ4uDJJnYzPnzpckJwKVLl8yUKVPsQzp58mTr4EJix44dZvXq&#10;1Wbr1q0230g+4Rxt377dOgsHN9MPP/xg8zAx8S5fIsrwX272Vq1apXJBwd69e82yZcvs+bt3716V&#10;z+QKchI9f/7cOnmcvTtH48aNs9cUZ/LTTz/FP5Z1sOfQoUPWUTF0GiHgOsLKlSvtOaO4mfW5hOtZ&#10;VlZmRfLatWumQ4cO1tFyDXGu2L5q1Spz8ODB+EezDs8B54vzNnv2bHsOgWHn+BDOWSbTL/jAucLZ&#10;4z/g+PHjZs2aNTYnUJ8+fbyT6jU5AZgzZ445fPiw/f/MmTP2dSjw4H311VemZ8+e5tSpU/G38wIp&#10;tvv27Zt6zU3lav6IKQ4uX/AAtmvXLiUAJNLjNQ/C0aNH47vnBRxraWmpFQTXkuJh7dq1q3V2+QKH&#10;ynVFAHAOn3/+uRkxYkSDaouZACHg3ienDeDQcLDgJnvmy9Fyf82bNy9VMeMea9asmZk/f35eRNPB&#10;NaRCMWrUKHu+OD+I5uXLl+37zJFy57O+NDkBoPbqav1kGxw5cmR8l7yCc6CW8dlnn+X1pnLEBQAn&#10;Rk0NCCEQrsoXcQEAamk8DJ9++mm91ofIBjizpUuX2v95hubOnWv/x0YEIJ/pq3FeUafAvTZo0CDz&#10;xRdfWEeXLzhHVIJ4Rjl/ixcvNkeOHLHvkealqKgoL6EWVzmLCjf20UL59ttvbWgvX8KEo0fQJ02a&#10;ZAWAWv8333xj02kD55LWug9NTgAmTJiQEgBaALwOEWrZruaTT+ICwI3kBIAWADd+vqhJABw0gYuL&#10;i+ObcwbOgZg14QzgYaSmCIh8586d8xaiwoFu2LChmsPiNTaePXu2yvZcc/PmTdsi4d7jGjoBoAVA&#10;2CofAgDUtDdu3GhDUVEQTJxvPux68eKFvc+435wAuBamEwBaAISVfWhyAkDeIC4iJ2znzp15dRK1&#10;gTiFEAaKCwDptomxc/4IbeQzhFabAOB4XagvH+BEuYacJxwXD+XYsWOtk8Bh0ERPunhRJuE76Ryk&#10;kxXnEV8UadOmTXkPA+Fo6VjFNpw/YRfXR0CFjf/zBS2BmnwGDjYfAkCriFYTzyGVCipkDx48sH0T&#10;VII4V8uXL/fuq2tyAsAFJOxD3JMmb75GY9QETgsFZ6EaOpVCAJvokyDuyc2E0+C8sfAO4bR85l/i&#10;GpIOnFEr2MbDgHPDVjqD8wXCTWzYFUa2YJ/rf8KBsAhLrsGx4hicXc2bN7fhDM4VISFaJK6DM9fg&#10;PAcMGGA7eU+fPp0aPYVY0omJiNKJzv2Xa6hgEF+nRj1x4kR7nmgt4VgJ42EvncT5JNoCAMSTZXJ5&#10;NhAG38pGkxMAwGnhwPLpvGqC2B124cjyUZuoCW52bCLe72peiCbb8tmJCTh67ODB5IHEwfE/NrvR&#10;LfkAh4FdrtABDFxTbEPg4+GXXIATiNqFgHJNsY/X1BzzVbvme2mV1GQHzwXXNV99YtjCucIG5zPY&#10;hpMN4TkA7OG+c/cacL6w2df5Q5MUACGEEHUjARBCiAJFAiCEEAWKBEAIIQoUCYAQQhQoEgAhhChQ&#10;JABCCFGgSACEKBCYO+HzrDOngYlaoukhARBZgXwvzPAk6R3ppvm/V69edq2GTIJTY8YmxyfJ3ooV&#10;K/IymzQKE8KYpk9ueZLpMcuUNAdJJofxexpiP5P4apokxwQn0qQzCZGJTbNmzbLnjHQf4CZqkUOI&#10;jJzYTdoI8lXxHjOw4zlyRONHAiCyBo6IvO84H5wIOWhITxBdqKShsJ4BCc44Pt9HGpCGONBMQEI9&#10;MpZiD3YxUxMxQKjqgvxVLhmfD2QnrSlLKva4mbYsRMSMUmxbsGCBPV8IB1kvySnjhIrrRgppBykl&#10;sE80HSQAImtQEyZtrZtez3R70hG7BGU4GtYfIH8NqYt5TdItXpNLh7wx/E9uHfce6apdDRcHRvI/&#10;WhZuG4vIOAFwn5k2bZqd0s9rjkn+FHKq4Czd58h8Sk4fUjmQqgBwiqQrpuaMY+T7OAaOkCRmJM0j&#10;T0wUnqUvv/yyWgI7tpPYzuWcxy6Oh4DxG5nSTxLDFi1amCFDhthssXyGTI8U9sE29uN/3scW1iPg&#10;Nc6d49LiIqfOlStXUt9NPptoVlxsP3nypL0+JBpDoBBRt5BSFK6Dy6f15MkTuxZDPtNJi8wiARBZ&#10;AwfTvn17m2GUcAK182iOepwgThcHg1Cw0hbOFyfIX5wRTmndunV2fxLXxVsPhDNIIdy2bVvr2JxD&#10;57tZttGt0MUxSdRG4iycOiLBd5OUj32pteOQsdWt+EVGT0ImOHMS5vGckAUUJ0giLhKExVewWrt2&#10;rWndunU1J4nzJN88GUQphFmA34iAkcLc/U8LAPsQAgrfTwK67t272+NyLl2WVkT1k08+sfsgrPzO&#10;eAuA2n80XTDfQ0hn/PjxtlWGAHD+6qrd8zmXNE00DSQAImu4FgBOm/zvrtYbBedPbZYFXtwiIdRW&#10;qaHzP46WLJKutl9TEj0cE/F/jkHIwqVkxqkRcnIFJ0ot2WVipWXB59gfYaBW7ASE7Jkcy9WIcfQ4&#10;YN5fsmRJSpTi0CqoTQCIubuVrxwDBw6sJgDAd06dOtX+z+/n+1kcBPudAOD46xIAWgS1rbeLrS1b&#10;tkzUP4Mgh7Iam2g4EgCRNaIhIGrVOMDoYiQ4OtLvUgtlEXq3kA8OctiwYXY7aYNd68AtjBGF0Awi&#10;4voYOA5CQw2edNZxahIAICyE0LAiFeEiWipRAcDxYj+15doEgFYI+8Xz8FNTxzkjBL4CQMcsz2qm&#10;BQBRo7VDOK4uJABNCwmAyBpRAcC54bRwcC5GP3z4cFv7x6l26tQpJQDsy4pHOH+cE5/DiZFmOQ6h&#10;jGiudjo1qYVTq2UtAWr1QBycEFJNAsD3cWy+ixAOISJs4fMu/S6jeggpQW0CgINHhOLrPdDfgPME&#10;WkSMwHEgABy/LgFg4R6OjwN2MX0nAISq0gkAdtfl3AlLEdqKn2P6AFxrBhtY9AaBFE0DCYDICtTK&#10;qTW3atXKOjQXumGxGZw9NW6c25gxY+z/hGtwvq4DFmdJ+Aeo2eMYawIBoKbOPYyDZ8UknBjOCmdP&#10;pzMOkn4CnCXvMwSSTlNaH9iDQLENkSDM5EbCYB+CQo2dxTgQKpwrcXD6DOJhHgcCR58BrQg+i5Bx&#10;LJe33QkeTp9Oa8JPCB7nDAdLC4aWBJ2/hJNwwhyL8wN0BnNeET6EiPAav4v+EI5FqMstVQmc37rW&#10;xuZ8McyTlgl2cS7oD4mOSCJvP+cxtHU2hD8SAJEVcHJ0wLriQik4R7cNB4rD5y+ONbogCPtFF+dI&#10;t1gIn6Xmzhh2d0wH30mtmO9AgDie+273P+/xeZwb+1KcrfxFNNxxsSNqf20LcXBMjsV+2OaO6cBZ&#10;890cg1q9G2nD9/Cd2OtGQcXtwg5esx+f53/Xd8Fxo/u6/RHDJKvjxa9PFEQJgYyH4UTjRQIgRIDg&#10;ZInb00LKBIgQx8Kx1xdsoRWSr3VxRfaQAAgRIISxCDURuol2nDcEWgmEd+oLTl8dv00TCYAQQhQo&#10;EgAhhChQJABCCFGgSACEEKJAkQAIIUSBIgEQQogCRQIghBAFigRACCEKFAmAEEIUKBIAIYQoUCQA&#10;QghRoEgAhBCiQJEACCFEgSIBEEKIAkUCIIQQBYoTgLv8o6KioqJSOKW8vPzJ/werqikzCOdWKAAA&#10;AABJRU5ErkJgglBLAwQUAAYACAAAACEAW8eEReIAAAALAQAADwAAAGRycy9kb3ducmV2LnhtbEyP&#10;wWrDMBBE74X+g9hCb42s2A6JYzmE0PYUCk0KJTfF2tgmlmQsxXb+vttTe1z2MfMm30ymZQP2vnFW&#10;gphFwNCWTje2kvB1fHtZAvNBWa1aZ1HCHT1siseHXGXajfYTh0OoGIVYnykJdQhdxrkvazTKz1yH&#10;ln4X1xsV6Owrrns1Urhp+TyKFtyoxlJDrTrc1VheDzcj4X1U4zYWr8P+etndT8f043svUMrnp2m7&#10;BhZwCn8w/OqTOhTkdHY3qz1rJSyW85RQCbEQMTAiVnFC684S0iRZAS9y/n9D8Q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5wihOZQMAAAUIAAAOAAAAAAAAAAAA&#10;AAAAADoCAABkcnMvZTJvRG9jLnhtbFBLAQItAAoAAAAAAAAAIQDezUXK+kUAAPpFAAAUAAAAAAAA&#10;AAAAAAAAAMsFAABkcnMvbWVkaWEvaW1hZ2UxLnBuZ1BLAQItABQABgAIAAAAIQBbx4RF4gAAAAsB&#10;AAAPAAAAAAAAAAAAAAAAAPdLAABkcnMvZG93bnJldi54bWxQSwECLQAUAAYACAAAACEAqiYOvrwA&#10;AAAhAQAAGQAAAAAAAAAAAAAAAAAGTQAAZHJzL19yZWxzL2Uyb0RvYy54bWwucmVsc1BLBQYAAAAA&#10;BgAGAHwBAAD5TQAAAAA=&#10;">
                <v:shape id="Picture 111" o:spid="_x0000_s1134" type="#_x0000_t75" style="position:absolute;width:15970;height:11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2aswwAAANwAAAAPAAAAZHJzL2Rvd25yZXYueG1sRE/NasJA&#10;EL4XfIdlBG91EwWp0VVUarHQg0YfYMiOSTQ7m2a3Jvr03ULB23x8vzNfdqYSN2pcaVlBPIxAEGdW&#10;l5wrOB23r28gnEfWWFkmBXdysFz0XuaYaNvygW6pz0UIYZeggsL7OpHSZQUZdENbEwfubBuDPsAm&#10;l7rBNoSbSo6iaCINlhwaCqxpU1B2TX+MgoPdXPaPemy+PqvofTv9/mjNeqTUoN+tZiA8df4p/nfv&#10;dJgfx/D3TLhALn4BAAD//wMAUEsBAi0AFAAGAAgAAAAhANvh9svuAAAAhQEAABMAAAAAAAAAAAAA&#10;AAAAAAAAAFtDb250ZW50X1R5cGVzXS54bWxQSwECLQAUAAYACAAAACEAWvQsW78AAAAVAQAACwAA&#10;AAAAAAAAAAAAAAAfAQAAX3JlbHMvLnJlbHNQSwECLQAUAAYACAAAACEAGYNmrMMAAADcAAAADwAA&#10;AAAAAAAAAAAAAAAHAgAAZHJzL2Rvd25yZXYueG1sUEsFBgAAAAADAAMAtwAAAPcCAAAAAA==&#10;">
                  <v:imagedata r:id="rId93" o:title=""/>
                </v:shape>
                <v:shape id="Text Box 112" o:spid="_x0000_s1135" type="#_x0000_t202" style="position:absolute;top:11519;width:15970;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YRHxAAAANwAAAAPAAAAZHJzL2Rvd25yZXYueG1sRE9LawIx&#10;EL4X+h/CCF6KZn0gZTWKSIXai3TrxduwGTerm8mSZHX775tCobf5+J6z2vS2EXfyoXasYDLOQBCX&#10;TtdcKTh97UevIEJE1tg4JgXfFGCzfn5aYa7dgz/pXsRKpBAOOSowMba5lKE0ZDGMXUucuIvzFmOC&#10;vpLa4yOF20ZOs2whLdacGgy2tDNU3orOKjjOz0fz0l3ePrbzmT+cut3iWhVKDQf9dgkiUh//xX/u&#10;d53mT6bw+0y6QK5/AAAA//8DAFBLAQItABQABgAIAAAAIQDb4fbL7gAAAIUBAAATAAAAAAAAAAAA&#10;AAAAAAAAAABbQ29udGVudF9UeXBlc10ueG1sUEsBAi0AFAAGAAgAAAAhAFr0LFu/AAAAFQEAAAsA&#10;AAAAAAAAAAAAAAAAHwEAAF9yZWxzLy5yZWxzUEsBAi0AFAAGAAgAAAAhAInxhEfEAAAA3AAAAA8A&#10;AAAAAAAAAAAAAAAABwIAAGRycy9kb3ducmV2LnhtbFBLBQYAAAAAAwADALcAAAD4AgAAAAA=&#10;" stroked="f">
                  <v:textbox style="mso-fit-shape-to-text:t" inset="0,0,0,0">
                    <w:txbxContent>
                      <w:p w14:paraId="51E35D0E" w14:textId="2E9DD164" w:rsidR="00B3182C" w:rsidRPr="00834786" w:rsidRDefault="00B3182C" w:rsidP="00B3182C">
                        <w:pPr>
                          <w:pStyle w:val="Caption"/>
                          <w:jc w:val="center"/>
                          <w:rPr>
                            <w:rFonts w:asciiTheme="majorBidi" w:eastAsia="Times New Roman" w:hAnsiTheme="majorBidi" w:cstheme="majorBidi"/>
                            <w:noProof/>
                            <w:sz w:val="14"/>
                            <w:szCs w:val="14"/>
                          </w:rPr>
                        </w:pPr>
                        <w:r w:rsidRPr="00834786">
                          <w:rPr>
                            <w:rFonts w:asciiTheme="majorBidi" w:hAnsiTheme="majorBidi" w:cstheme="majorBidi"/>
                            <w:sz w:val="14"/>
                            <w:szCs w:val="14"/>
                          </w:rPr>
                          <w:t xml:space="preserve">Figure </w:t>
                        </w:r>
                        <w:r>
                          <w:rPr>
                            <w:rFonts w:asciiTheme="majorBidi" w:hAnsiTheme="majorBidi" w:cstheme="majorBidi"/>
                            <w:sz w:val="14"/>
                            <w:szCs w:val="14"/>
                          </w:rPr>
                          <w:t>4</w:t>
                        </w:r>
                        <w:r w:rsidR="005C7DB9">
                          <w:rPr>
                            <w:rFonts w:asciiTheme="majorBidi" w:hAnsiTheme="majorBidi" w:cstheme="majorBidi"/>
                            <w:sz w:val="14"/>
                            <w:szCs w:val="14"/>
                          </w:rPr>
                          <w:t>3</w:t>
                        </w:r>
                        <w:r w:rsidRPr="00834786">
                          <w:rPr>
                            <w:rFonts w:asciiTheme="majorBidi" w:hAnsiTheme="majorBidi" w:cstheme="majorBidi"/>
                            <w:sz w:val="14"/>
                            <w:szCs w:val="14"/>
                          </w:rPr>
                          <w:t>: Calibration Curve of the Temperature Sensor</w:t>
                        </w:r>
                      </w:p>
                    </w:txbxContent>
                  </v:textbox>
                </v:shape>
                <w10:wrap type="tight"/>
              </v:group>
            </w:pict>
          </mc:Fallback>
        </mc:AlternateContent>
      </w:r>
      <w:r w:rsidRPr="002142C9">
        <w:rPr>
          <w:rFonts w:asciiTheme="majorBidi" w:eastAsia="Times New Roman" w:hAnsiTheme="majorBidi" w:cstheme="majorBidi"/>
          <w:noProof/>
          <w:sz w:val="28"/>
          <w:szCs w:val="28"/>
        </w:rPr>
        <mc:AlternateContent>
          <mc:Choice Requires="wpg">
            <w:drawing>
              <wp:anchor distT="0" distB="0" distL="114300" distR="114300" simplePos="0" relativeHeight="251832320" behindDoc="0" locked="0" layoutInCell="1" allowOverlap="1" wp14:anchorId="45D0B77D" wp14:editId="75495822">
                <wp:simplePos x="0" y="0"/>
                <wp:positionH relativeFrom="column">
                  <wp:posOffset>3590925</wp:posOffset>
                </wp:positionH>
                <wp:positionV relativeFrom="paragraph">
                  <wp:posOffset>504825</wp:posOffset>
                </wp:positionV>
                <wp:extent cx="1424940" cy="1524635"/>
                <wp:effectExtent l="0" t="0" r="3810" b="0"/>
                <wp:wrapTight wrapText="bothSides">
                  <wp:wrapPolygon edited="0">
                    <wp:start x="0" y="0"/>
                    <wp:lineTo x="0" y="21321"/>
                    <wp:lineTo x="21369" y="21321"/>
                    <wp:lineTo x="21369" y="0"/>
                    <wp:lineTo x="0" y="0"/>
                  </wp:wrapPolygon>
                </wp:wrapTight>
                <wp:docPr id="113" name="Group 113"/>
                <wp:cNvGraphicFramePr/>
                <a:graphic xmlns:a="http://schemas.openxmlformats.org/drawingml/2006/main">
                  <a:graphicData uri="http://schemas.microsoft.com/office/word/2010/wordprocessingGroup">
                    <wpg:wgp>
                      <wpg:cNvGrpSpPr/>
                      <wpg:grpSpPr>
                        <a:xfrm>
                          <a:off x="0" y="0"/>
                          <a:ext cx="1424940" cy="1524635"/>
                          <a:chOff x="0" y="0"/>
                          <a:chExt cx="1424940" cy="1524635"/>
                        </a:xfrm>
                      </wpg:grpSpPr>
                      <pic:pic xmlns:pic="http://schemas.openxmlformats.org/drawingml/2006/picture">
                        <pic:nvPicPr>
                          <pic:cNvPr id="114" name="Picture 114"/>
                          <pic:cNvPicPr>
                            <a:picLocks noChangeAspect="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424940" cy="1137285"/>
                          </a:xfrm>
                          <a:prstGeom prst="rect">
                            <a:avLst/>
                          </a:prstGeom>
                          <a:noFill/>
                        </pic:spPr>
                      </pic:pic>
                      <wps:wsp>
                        <wps:cNvPr id="115" name="Text Box 115"/>
                        <wps:cNvSpPr txBox="1"/>
                        <wps:spPr>
                          <a:xfrm>
                            <a:off x="0" y="1193165"/>
                            <a:ext cx="1424940" cy="331470"/>
                          </a:xfrm>
                          <a:prstGeom prst="rect">
                            <a:avLst/>
                          </a:prstGeom>
                          <a:solidFill>
                            <a:prstClr val="white"/>
                          </a:solidFill>
                          <a:ln>
                            <a:noFill/>
                          </a:ln>
                        </wps:spPr>
                        <wps:txbx>
                          <w:txbxContent>
                            <w:p w14:paraId="1A75BE66" w14:textId="2411BC75" w:rsidR="00B3182C" w:rsidRPr="00834786" w:rsidRDefault="00B3182C" w:rsidP="00B3182C">
                              <w:pPr>
                                <w:pStyle w:val="Caption"/>
                                <w:jc w:val="center"/>
                                <w:rPr>
                                  <w:rFonts w:asciiTheme="majorBidi" w:eastAsia="Times New Roman" w:hAnsiTheme="majorBidi" w:cstheme="majorBidi"/>
                                  <w:noProof/>
                                  <w:sz w:val="14"/>
                                  <w:szCs w:val="14"/>
                                </w:rPr>
                              </w:pPr>
                              <w:r w:rsidRPr="00834786">
                                <w:rPr>
                                  <w:rFonts w:asciiTheme="majorBidi" w:hAnsiTheme="majorBidi" w:cstheme="majorBidi"/>
                                  <w:sz w:val="14"/>
                                  <w:szCs w:val="14"/>
                                </w:rPr>
                                <w:t xml:space="preserve">Figure </w:t>
                              </w:r>
                              <w:r>
                                <w:rPr>
                                  <w:rFonts w:asciiTheme="majorBidi" w:hAnsiTheme="majorBidi" w:cstheme="majorBidi"/>
                                  <w:sz w:val="14"/>
                                  <w:szCs w:val="14"/>
                                </w:rPr>
                                <w:t>4</w:t>
                              </w:r>
                              <w:r w:rsidR="005C7DB9">
                                <w:rPr>
                                  <w:rFonts w:asciiTheme="majorBidi" w:hAnsiTheme="majorBidi" w:cstheme="majorBidi"/>
                                  <w:sz w:val="14"/>
                                  <w:szCs w:val="14"/>
                                </w:rPr>
                                <w:t>1</w:t>
                              </w:r>
                              <w:r w:rsidRPr="00834786">
                                <w:rPr>
                                  <w:rFonts w:asciiTheme="majorBidi" w:hAnsiTheme="majorBidi" w:cstheme="majorBidi"/>
                                  <w:sz w:val="14"/>
                                  <w:szCs w:val="14"/>
                                </w:rPr>
                                <w:t>: Calibration Curve of Soil Moisture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5D0B77D" id="Group 113" o:spid="_x0000_s1136" style="position:absolute;left:0;text-align:left;margin-left:282.75pt;margin-top:39.75pt;width:112.2pt;height:120.05pt;z-index:251832320" coordsize="14249,15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xJUxYAMAAAUIAAAOAAAAZHJzL2Uyb0RvYy54bWycVVFv2zgMfj9g/0Hw&#10;++o6SbvNaDrk2msxoLcFa4c+K7IcC7MlnaTE7n79fZTttEkLbO1DHIqiKPLjR/Hsc9fUbCudV0bP&#10;k+zoOGFSC1MovZ4nP+6u3n9MmA9cF7w2Ws6TB+mTz+fv/jprbS4npjJ1IR2DE+3z1s6TKgSbp6kX&#10;lWy4PzJWamyWxjU8YOnWaeF4C+9NnU6Oj0/T1rjCOiOk99Be9pvJefRfllKEb2XpZWD1PEFsIX5d&#10;/K7om56f8XztuK2UGMLgb4ii4Urj0p2rSx442zj1zFWjhDPelOFImCY1ZamEjDkgm+z4IJtrZzY2&#10;5rLO27XdwQRoD3B6s1vxdXvt7K1dOiDR2jWwiCvKpStdQ/+IknURsocdZLILTECZzSazTzMgK7CX&#10;nUxmp9OTHlRRAfln50T1z29OpuPF6V44VokcvwEDSM8w+D1XcCpsnEwGJ80f+Wi4+7mx71Euy4Na&#10;qVqFh0g9FIaC0tulEkvXLwDn0jFVAItsljDNG3Ae+3QtIxVQpkNk15/ilNWNET890+ai4notF96C&#10;t3BB1um+eVzuXbmqlb1SdU2VInlIDhw/4MgL+PT8uzRi00gd+oZyskaeRvtKWZ8wl8tmJZGQ+1Jk&#10;KDOaOSAn65QOfaG9E98Rb+wkH5wMoqJYSsQ06FHS3UZM4DFmys6DfWzV/msKOOabYGInvZ592fTD&#10;5GNk345DQNf5cC1Nw0hAFog0uufbG08xw3Q0oai1ISxH3CmyoQQIlBoEr5QfIcbqGcivasTbiluJ&#10;aMjtU+acjMy5ozb723SgTsxrMKR2ZaHDxkAS0vexjs1z0LVZ9mmanQ6d+WLvTqfZ7EN8D98Onje1&#10;KkYuEqoXtWNbjqe3rVSQkc6gwlOrWu+jznPSoPXHhEgK3aqLTXUyIR+kWpniASA4g5ri9fFWXClc&#10;eMN9WHKHJxxKjKXwDZ+yNu08MYOUsMq4Xy/pyR4FxW7CWoyEeeL/23B6L+ovGqWm+TEKbhRWo6A3&#10;zYVBqmgSRBNFHHChHsXSmeYe02pBt2CLa4G75kkYxYvQDyZMOyEXi2jUPzs3+tbiscoicwnYu+6e&#10;OztwOqCgX81IJp4fULu3JZi9XaC7rlTk/SOKA94gdpTirIG0N8yerqPV4/Q+/x8AAP//AwBQSwME&#10;CgAAAAAAAAAhAJ/iJLuoPQAAqD0AABQAAABkcnMvbWVkaWEvaW1hZ2UxLnBuZ4lQTkcNChoKAAAA&#10;DUlIRFIAAAFXAAABEQgGAAAAzzDkaQAAAAFzUkdCAK7OHOkAAAAEZ0FNQQAAsY8L/GEFAAAACXBI&#10;WXMAACHVAAAh1QEEnLSdAAA9PUlEQVR4Xu2dh3vUxrq47193f8nJOfecc0+5h0ACoYeE0HsvoRN6&#10;h9BCSADbYBswtrHpLZhiig3YGIhDMcVUY4qZ3/POMCtZXtvr9corrb73efR4rdVqJe3o1afRzDf/&#10;lZube+natWtKJplkkkmm1EyFhYVV/8ULQRAEIXXgVZGrIAhCihG5CoIg+IDIVRAEwQdEroIgCD4g&#10;chUEQfABkasgCIIPiFwFQRB8QOQqCILgAyJXQRAEHxC5CoIg+IDIVRAEwQciLdcbN26oRYsWqUmT&#10;JqnFixeryspKfUAePnzoXbQZZ8+eVcOHD1ffffddbN67d+/UiBEj1MGDB1VjY6OaOnWq6tWrl/rt&#10;t9+afTaV5ObmqgkTJnhn+0pDQ4Pau3evPmZMP//8s3r58qU6ffq0d9FA8/btWzVnzhxVUVGhvv/+&#10;ezV58mQ9zwu/5ebNm/W+rlmzRtXX16tTp06pDx8+eBeNy5s3b9SAAQPUpUuX9GdycnLUoEGD1A8/&#10;/OBdVHP79u3YsZ02bVrcbbKUl5fHlt2wYYP37bicPHlSffPNN97Zgg9EUq6IcPbs2Wrjxo3q0aNH&#10;et7r16/Vrl271Oeff67u3r3r/UgLCgoK1ODBg72zY/AdnFSplGttba13VpeBGA4fPqzGjBmjzp07&#10;p96/f6/nV1VVqVGjRqkFCxZ4PxJojh8/ri+ATU1NWqBIx8uTJ0/0/iIx9v/x48dqyZIlauzYsQnL&#10;1Quf43tbkysg5L59+6pu3bqpo0ePet/WIN1x48bpZcrKyrxvp4Tnz5/Hfmeh40ROrhTc8ePHq1mz&#10;ZsUtOEQARDPt0Z5cWTfvp0quRIfLli3zzu4yiKi+/PJLHYF54WIUNrmuW7dOX2CRa2sUFhbqOxS3&#10;SPkdiHL9lCvLzJ8/X0e4yJ0LtReEv379eh0M3Lx50/t2p+E8Wblypf4rJEfk5HrmzBl9tadKIB63&#10;bt1SV65c0a8p1Pfu3VN37txRf/zxR7MT0StXCuGDBw/Uixcv9P9uuTKPdRAJAScPt9dEokRNrJv3&#10;mM9tJ8syPXv2TM97+vSpmjJlivr222/1fKJtO5/vdEMEzvp+//332Oft9vA51s/r+/fv6+USgXV+&#10;9dVXOkKNd0GCY8eO6WNgt5394nixj/z/6tUrvS3Iie8l8uI9tsN+hon1c9zt/1YsrBuJM499aE9u&#10;vE/1DsvX1dXFfjvm871UBcydO1e/z28Rj3379umycvXq1Wb7feDAgWbfz77YcmJ/R+Avx473+Gvn&#10;JSpXomnkybF1w7YQQXPB88rVHmP2kYnX7veIRtke9zzKEMuyH0z8VmvXrlU9e/ZU1dXV+jeiPLF/&#10;fB44pvzPMWYd/N6sl8/yl3Uyn4ljwrLMj3ehyFQiJ9cVK1boE4bCEQ8KAyciBZg6VOo1kVj//v3V&#10;qlWrYsu55cqJTz0WBZ06V7By5fPdu3fX38n73MJxstrbPiIj/hKFXL9+XUeHyGPHjh3q66+/1tvD&#10;urKzs9WQIUN04aeAzps3Txd+d50rn5s4caIu2Fw8vvjiC7097M+MGTP092/btk1/lu9kov60PTi5&#10;WJZorzX4DraVE6hHjx66YPE/gmc7qadEEr1799b7yPFindRBMrFtnID2hCRC5hjwmv1duHBh7MRl&#10;Ha3dLgPHi0j6yJEj+vu5S+H7WA/r4xiyvqVLl+rXrUWvVANQb852cszshdPuKyAvLnxW4lwAf/zx&#10;R/0e4qFqiM/biJ/PJSpXtp3fbfr06c3epypmy5Yt+mLjlSvbQXUBn+V4U/YQJGzdulVfJN11rpQH&#10;LiJcYLjgXLx4Ue8fVT/sO/vHcaNsUWZteWEeFye2E+Gy3+wnUT1/KYe23B46dEj/duz36NGjW71A&#10;ZxqRkqsVHj8+ha8tKGwURAorUEgQrH3A4I1cuXJz0nvlWlRUpAsrhYtCj7ApmETIbAdCtWRlZcUE&#10;ZoVGdAJ79uxRQ4cOjS0LVGFYuXJCUhd44sSJ2P+XL1/WJ5eNvHjwgQjYdxv9jBw5slW5WHjQx7Zw&#10;oWgP1tuvXz9dsIALD8cRuQIPvpCtO+Lm2LDM+fPnY/NKS0tj27V8+fLY7wBEVfwWHPN4lJSU6P20&#10;JzEXR77TfXHgQSbrbQ/EYS/IbKP3wRFVNb/88kvs/5qaGn1RY/uBfXNXp3RErnw39dz8hu6qKi7E&#10;vOeVKwLkuNhjy3ry8/P199vyTrl1y5VqB/t5jrc9zlQ7sL+2WoD3qE5zX4wJNthOsPvJBc1CNPzr&#10;r7/G/kfUCNsem0wncnLlypmIXN0gOCIIpNGaXBFmnz59WsjVXeeKpDgZiIgoeLxGol6QBjJlO23U&#10;EU+umzZtiskVgVC4iWosnBBETpz8NnolUrEQMRINtydXouBUyZXInf+9t+LcanPy8nkiRB4u2vVR&#10;97hz5061f//+2MTx54T2wvdxnH766afYPCTDhYSI2n5vonK1IBuOH8eBCxK/N7IgmnM/DONYIiyi&#10;ZWB7EHuycuXzVMdwYeZYUBZpoQFeuVLWkJf7uCBLtvnChQv6fy72brkSwQ8cOFCXEXfLhI7K1e4n&#10;nwP2gYsSLTLcvxtTVHwTKbkCJx2Frb0n7xQOCi23jrt379Yi6qxcESlRDXWf8eRKAUUiiIAoriNy&#10;ZT3eCAeGDRumbyE7I1e2l23hVru9ZZOVK0Ll5OSYs4xtDsfxZvlEH9pQt8kdBNGtG6TA8bG39onI&#10;lYuh+xaWfd++fbs+FmwjdYnuKNVCFYK9le+sXIHbey4MVIkgNOo/wStXbr+5wNp9BLaR7bXH3ytX&#10;fgeqMbhIsC6qAyAVcqUpGc3Yokrk5Eq9GAUVYdp6Mzdc9bm15uRmOVtw8/LyOi1XjjOysw9z3HJl&#10;eW5lOemB7++IXCncnFicPG6QJ/WTnZErx2n16tV6e70P0Cw8BGS/rFypigBkRzTVnlzZBvafix91&#10;gBbWxza6I1Hg+7zrAJbnGNvjbOH3tvWAkIhcuSX37i/fibyJVlk/++qtKqAVgj3OqZArx5DonWod&#10;5G7xypX6Ui4gVDlZuDCyjH2I5ZWrfdDGX8oSZYhtbk2uHEcLgUdbcqWOl+cGbtkzv7WHyZlG5OTK&#10;j2vrIjl5vCAiluGY2Ft4QK4UNqRINJCMXGfOnKlbK4BXrrbOluY/YOXKScxJw7Yie560c8tMYXfL&#10;lW3mVpQHC1YqiIEHZhR8toeCzkMIC+18mZfIE1w+z+2pfajmhqoIojxgO1gnDe7ZJ2TACcvtILQm&#10;V6D+mWNCnakbtpP5rIv1UwXCvHgXRyCy49jxOwPbQfWIFQzHDlHZdq6tQUTKBc39PazDfZGlTpHf&#10;3db/Uu9J5xL7fzJyZZtYh5UrEJWyT+47He5SmGflan9jqiXsRYRAgYdM9n+vXN2RJdvMb0x54Dfl&#10;mHNxp8rGPsBC8uw75ZTyTHQKXrkCwua3pyrOth5AuO6qq0wmcnK1cNUn4uAhEIWdhwRcUe1Jw18K&#10;DicXlfQUbuTGbRP/8+CAwsdniXYpaBR05ttG50RX3B4SkRElcZyZjyCJrFieujQegjCfz3GbyXYh&#10;GkTGSUih5+pPweekQy48qEDGbJM9UdlmolGW4XuJdu0JyknE97HNnBhcHJAc//NQxn372xqsn5OV&#10;40IUyL5zLOwFyMIybBcnI+/xPVRN0HAf+fOdyM3bYgOp8MTa3XwI2DYuWpy87AP74l3Gjb04UjfK&#10;91BFwG/LfCTBsWEbuMAinnj13sBvjaCpqiHqZ1kiePd2sz7KBtLhd6bu0r7Pb4bo2GZ+E0TFceDY&#10;8Dvz2gt1pPaJO2XDXmzZX6JEjgXHiYuXfThLOeFiA5RFHtyx70TQxcXFsYsnx5+LDPvOd3CB4/fj&#10;YS2/Jb+X7UCDGPkt3JEx28ZvwG9I3S/VAvRs5MJBeWBbuJi7H0xS1vkN7HZGJWqFyMpVEATBT0Su&#10;giAIPiByFQRB8AGRqyAIgg+IXAVBEHxA5CoIguADIldBEAQfELkKgiD4gMhV8B3KFw3P6fRA90ka&#10;r3s7EAhCpiFyFXyF3ku2NxA9pOjlQ64Bm0pREDIVkavgG/Q3px++zTFroW+5Oz+rIGQiIlfBN5Ar&#10;/d/pS0/+BAv91t3VAjbfAklqSHRjh8OhDz0Rrk39x1/6x9tMTkDeBeRNHgeSpriT0JDXgPWRkYs+&#10;8zYBC59nXSR4oewzmm9bCVwEIRlEroKvkPzEDnNDghBvwhWExzJk+uI1dbJEu4iSBDZUIZAf1aZc&#10;ZF0kmmFZxEoCHNZJghqS8NixupA5CWZInkISHBKOkPwF+ZIAhYQkJHJmnSQtaW1UA0FIFpGr4CuI&#10;DsHZMZZIQedOw0i+UbJJWYhQyaxERiY+S7Yyol8rTbJEIUqiYqoXSJ9nM3rxP8vZnKs2AxOfI78s&#10;QmUegkXgZLuy0awgpBqRq9AlIDRuz22aPHLRAinxSI9Haj/3hCgRH1nybUJmIIepTehMtIpoSedH&#10;hny3ZPkO9yindvwmEnGzHKkh3YmfBSHViFwF30BiVAW4o0PGLrO5P7n1R4rkqY1He3IFIl+iW+Zx&#10;i08WfptE2v3QjNt+hjJhHDCRq9AViFwF30Bi7lFYLdya85CLpN/UtyJG9wMvHi4xCkB7cuXBlK3D&#10;JdM9I+sy/hgPy6ibZewpix1by46EK3IV/EbkKviGHXaEh1XuYU/I1s8w4nYZpIgMeerPqAAMCUPL&#10;ASTLwyYiW5ZDtrxH3SkRqx2wjxESeI9xtmw9KnW2VEEgcP4nOz6jRbAetoEo1o4wKwh+IHIVfAOR&#10;IVKaPDGEM0LjwRbidFcVIEdaBnArj4xteWQIaUTKfKJXhocm4rXDiTAOGZEoQ7AwjhXjnNkoGTEj&#10;YuYzBAvDmdj3EC/rYF3uARsFIZWIXAVBEHxA5CoIguADIldBEAQfELkKgiD4gMhVEATBB0SugiAI&#10;PiByFQRB8AGRqyAIgg+IXCMCjfbpy0+u1HiZoOzQK/T9t9C4/+HDhzovqv0MjfP5370cSVlYzvaG&#10;6ggs701DaOE9enaRoMWN3Vab99XCsmTFigfr8O6fIPiJyDUinDlzRh09elSn+yM5tBt6LpWVlemu&#10;p+PGjYv18581a5buXUWCahKewPbt21V5ebnKz8+PSY8uqCS13rFjR6x3VaLw3XwuHsiSnlgLFixo&#10;Np9urPSwomusm5UrV+peWl5YD7kE3Nm4BMFvRK4BhEjwhx9+0BP94EmTR8JomwmqoyAwREnUSTTI&#10;mFbudfHaZvBHsjahyfTp03UGfzJN0e+fZRYtWhSLXunKShfUFStW6OWJXJEY3VZnz56tcnJyYq+9&#10;0aelLbkCOQT4TgvRN9mvLl261Gw5tnvx4sVx5Xr69Gmdn4BtFYSuQuQaUMhpSqZ8IJKkX70FuRE5&#10;ks7PPdF/Ph4Iiqz8lgkTJjTLdeqG9drbbYZCIdcq/f4BOdnX3JrT75/cqXPnztXzuCUnYxUiJZcA&#10;/fbp3x/vu9i/X3/9VUfCRKC8ZvJWEXjliui3bt2qcwZw0QGOB5E5SVviyZWkLevWrdO5BMhFIAhd&#10;gcg1oCAMhjMhUluzZk2zukTeI1UfQnFPpOOzMOoqt8FMFy9ebHYLza0/EakXxrEqKCiI/Y9oESwR&#10;LFUB3PpbuSJB1o1IuQgQ7VLlQOJqolHkS7YrqhTaoqORq4U6XhKw2AsN29OaXC3kd129erV3tiD4&#10;gsg1wBDdcUtNVNoZuJ0ncxRVAkxErt4xo/j/wIED+n1EzmeoirAPwhgWhZyo5Et1z7OZppiHmBmv&#10;CpAf9ZtkpHIPKOglWbkCkS7bitAZ7oV8rWTeamtkWZvqUBD8JuPl+rzhiSq9tlMdrcpTLxvD9aQY&#10;wVGvSf1mZ+EWmnpJ0v3xYAsYBcA+3BozZowW04ABA/QDIyJCRgygbpOIlbpTBLp8+XJVXV2t61N5&#10;AAYIbsuWLTo5NcsgTCTGa27JiZpbE2xH5Mr6eLBGlEqZJap2445cqa7gf/aDcbf4LPvuHnVWEPwk&#10;MHKlTpHbSOroLNQhEg1xy2lPCk5GbpORAjk+3UMpezn/+2E1MuczNXTXf6uhWf9Pjcv9hyr/44R3&#10;scCCGLiNbWsfE4Xjxu9sM/EDdaFEoAgMCdrJSpOBBfldGLbaQvMs/kewwDZS7WA/A/xWrIftRs68&#10;TkZqCJHqCD5PNMr/tF7gfyJjL1R1MCIBIGDqiPkMomU/2B9B6CoCI1fgttTKFQHQBIe/nBTUE/L6&#10;8OHDOmripLH1fPGof1WnRub8WUvVPU3Z+7l639R82JEgQhS4efNmLRdBEMJHYOVKBGKb+BAt0cSH&#10;BuDcftpIyt76xePag/MtxMo0Mucv6mrFFb3jQZ540r5x48YW82WSSSZ/plTcIbphnYGUK7eBPDwB&#10;O+YRdY9UCVi5st1Ed/H4o/6mGrrro1Q/VguYqoH/Ve/ev/UuHgk4jkH5rdMJ1SBULwjmHBKUfhDb&#10;Wu++ZAmsXHl6TVtJ4GEID1qQw549e2IPZHhAUVJS0mwdlqYPTWrTqZkt5Mp0pqbIu3gkELkaRK4O&#10;Uh4MkZIr0PCbBvS0laSXDVBdQPMkQnjqYXkg0xqNbxvU/itb1eTcbmrGvp6q5PouteboRNXw5oV6&#10;2VCvtpye7f1IRpOIXHkoRBMsOy1dulQ3CbPwkIieY/YC1xH4bBBGXBW5OrRXHqJCRsuVBuyceDTh&#10;sU91kQHNaGgQz1Np97IsZ58MtwcPvfiMm1VHx358wNVdnblVpD58cNafqSQiV6AVge0dxjEeMmRI&#10;LN8AUmI9XOA6Ar8fTb/ohppuRK4OiZSHKJDRcvWTeHKFtccmqeFZn2rJzj7QTzW8jZ+dKVNIVK7c&#10;DVi50ipj7dq1uo2shWZV7siV7rK8753czbPAtvpINyJXh0TKQxQQuSZJa3KF35/cUOPz/qWGZX2q&#10;X/Ow6+375BKkBJ2OyJUeXUiT5m5uIRLJHjx4sM3qmNYQuQaPRMpDFBC5JklbcgWE+vy1SVayrHSE&#10;mpD3b1X3PPMyKHVUrkho9OjRzRrf0zgf6brlSp6Dr7/+usVUVNT8waHINXgkUh6igMg1SdqTqxse&#10;clFNQCS74cRU9aKx4xFaUOmIXG21AE3iECJtjTuLyDV4JFIeooDINUk6Ileg2+y0fV9oyU7M/z/v&#10;26ElEbnSlpjMVwMHDoxltCKXK5EoDxxt19lkoCUI6+EvdbnpQuTq0F55iAoi1yTpqFzh/ft3Ooo9&#10;eM30ALty97S6XnchrVLoLInINQqIXB2kPBhErkmSjFzd1DyqiHVA+OnMPNX4rsG7SCgQuRpErg5S&#10;Hgwi1yTprFyh8v65mGDH7vm7OnHTZMEPEyJXg8jVQcqDQeSaJKmQK7x++1Lllq/Xgs27ZDLyhwmR&#10;q0Hk6iDlwRA5uZaWlurxkkjWYuVIV0zmkbCFkyQRUiVXL7ceV6jh2Z+oPeXr1Ou3qf1h/EDkahC5&#10;Okh5MERKrozNRB92INUgA+XZZC40C6K9JWM7ubvFtoZfcq2tr47ljJ2c/x9VcS9+btmgIHI1iFwd&#10;pDwYIiVX2ldauSIFUg6S/Z5EIkDiFsZnQrztgVw5mfhMqqc3bxrVD0WD1bCsT7RkHzzz53tSMTFo&#10;IL+1d37UJrrvUr6886M4SXkwE8chMnIlOh02bJjeQMRo5WqFywGhzWS84T68IFd6EbEuv6Yj5wrU&#10;iuIJ+nVlZYVaf3B6i2Vkkkmm4E6RkSvQzZIho6l7JR0hkZfN8Yp82xtZ1OJXtUBr2Ch2dmE/deWe&#10;SZUYBKRawCDVAg5SHgyRqhYABEp2JfK62u6XZGgi5ygD7bU1Rr2brpbr01d1as2xibGmW+uOTw5E&#10;5wORq0Hk6iDlwRApuXLbHy8pM5EqsqW1QKJdMbtarpYLd47obrRT8s2giOluUSByNYhcHaQ8GCIl&#10;11SSLrl6GZ/7TzUh75/qaUP79cR+IHI1iFwdpDwYRK5JEhS5zi3sr6sJRmR/pqsKGOerKxG5GkSu&#10;DlIeDCLXJAmKXOFi7THdfRbJztrf2/u2r4hcDSJXBykPBpFrkgRJrvDs9RPdffbS3ZOq8c0rVVT5&#10;i7pRd9G7WMoRuRpErg5SHgwi1yQJmlzdnL554GNy7k9UybUd6u27Ru8iKUPkahC5Okh5MIhckyTI&#10;coXj1XlqVM5fYk237jzx5/cQuRpErg5SHgwi1yQJulzh1ZvnatVhM9z3lbunvG+nBJGrQeTqIOXB&#10;IHJNkjDI1fLg48CIh6/n6GiWjFvvm955F0sKkatB5Oog5cEgck2SMMnVcvZ2iRqe/Scdyc4s+Eqd&#10;rz3iXaTDiFwNIlcHKQ+GyMn11KlTaubMmXqqqqrS8zgp6Lm1ZMmSZkM+t0UY5Qp0Nlh+aFQsV0Fn&#10;EbkaRK4OUh4MkZPrypUrdRdXJLps2TLdP5/ELUiCefPmzUuoz35Y5Wopu12qdpQt0a+r6y6r4spf&#10;VdOHxLr+uhG5GkSuDlIeDJGTa0FBgRo1apQe0pmMWE+fPtURK5DI5Ztvvkkoeg27XN3YFgXT932p&#10;6p53bJ9ErgaRq4OUB0Pk5FpTU6N2796tBg8erPO22ioBCFo+166ajl0oVnP3D/rYNvZT9dORRS2W&#10;kUkmmTo+RUauDN9CVQDVAqQYHDdunB76ZdGiRfp9IlfkmsgByaTIFagKOX5zr04Es/roeO/brSKR&#10;q0EiVwcpD4ZQRa4IgJM50bSAXvjcjBkz9IlAmsHx48fraHX58uWqvr5enxykHUyETJOrl/vPbutI&#10;dl7R16ruhWnKFQ+Rq0Hk6iDlwRAKuSLC/Px81b17d9WjRw/9lwdPiYx15YVqgYEDB+pqATviAAMT&#10;Tpo0SX3//fdatomQ6XJ90fhUjdnzt1h9bH75BtXU1PKiJnI1iFwdpDwYAi/XoqIi/YT/9u3bugDz&#10;AIqhWu7du6f27dunn/QnMlprqsl0uQLH9dydQ2p41qdasBtOTPUuInL9iMjVQcqDIdByZeOOHz/e&#10;pjyRbHFxsXe270RBrpa657Wq7E6p/vuisV5tOT1bVxuAyNUgcnWQ8mAItFx5at+WWIF6WIY17mqi&#10;JFc3O88t01Hs6N3/ow7dyBa5fkTk6iDlwRBouXpBtt99953q3bu3Gjt2rK4eSBdRlSvklK9WY/f8&#10;r5bsmN1/V1cqLnkXiRwiVwc/zv0wEmi5EpXysAmIYGn8T6QEFOY5c+Z4PtF1RFmuQI7YuYUDda6C&#10;8qvndSKYt+/NbxNFRK4OqTj3M4HAy/Xw4cPq7Nmz+nVOTo5uSrVp0yY1depU3YIgXURdrvCu6a16&#10;9Oy+/sE3nJimWxccvpblXSwSiFwdUnHuZwKBlqvlxo0bKi8vT0evZWVl6tChQ6q8vNy7WJcicjXY&#10;Otfc8vWxZls/lAxRNY8uexfNaESuDqk898NMKOQK9PdHsLQOCAIiV4P7gdadJ9fVyiMmOXcqMm6F&#10;CZGrQ6rP/bASeLnSqJ9Ce+vWLd1pYP/+/er8+fPttiLwG5GrIV5rgazzK1TpdVM9cOh6tqp5dLXZ&#10;+5mIyNXBWx6iSqDlSj3rhAkTVM+ePfX01Vdf6QdcSHbbtm0J96ZyQ26Bbt26xabHjx/r/ALkGaAe&#10;1z4waw+RqyGeXN0M/Zg3dvLebupl47OE0jmGEZGrQ1vlIUoEWq6cuDzQstAUq7q6Wr9ubGxUV65c&#10;cS3dPiRmKS0tVbW1tToStrlbES6CZf1r1qzxfiwuIldDe3Ktra9SU/f10IIdmfNnddmnsbzSjcjV&#10;oa3yECUCLVfYsmWLGjp0qJ5mzZqlc7AmC3K11QkkakGySHXx4sWx98nnapt/tYXI1dCeXOHNu0Z1&#10;sma/Gpb9qTpWled9OyMQuTq0Vx6iQqDligCRoU1qHQ8iz452JuAzO3fu1NEvJ0TU87l29ZR7aquO&#10;ZJcXjVVll0+1eF8mmTJlCqxcL126pJtetVZPx/z79++rAwcOeN9qE1oecPvP56m/dY9EQMasqI1E&#10;0BkSiVy9VNWVq+8P9I61KjhenR8341aYkMjVoaPlIVMJdOQKubm5at26dVp4yI/okr+kCywsLFST&#10;J0/ucMuByspKnXrQQuTK+oiObRTbHiJXQzJytRy4ui02UOL+y4nl0Q0qIleHZMtDphF4uQK36evX&#10;r1e9evVSffv21X/nz5+v0xAmA1J2C5m2s+RynT17dsJ1uiJXQ2fkyp3D45f31d1nt9Trtw3q9uNK&#10;teDgN6rxbWK/QZAQuTokWx4yjVDI1cLJiPySHYkglYhcDZ2Rq5clJUN1FDsh71/q8I093rcDjcjV&#10;IVXlIeyESq5BQuRqSKVcGf0g5+JqNSL7My3ZBcWDvIsEFpGrQ6rKQ9gRuSaJyNWQSrla6l/VqdlF&#10;/dXUfV/E/ke8QUbk6pDq8hBWQiNXmk2REYv1njx5Uu3du7fVVgRdgcjV4Idc3bx7/1aN/BjJVtz7&#10;La2/eVuIXB38LA9hIhRy5eETT/HprUWGLCDHQKIjtfqByNXgt1ybPjSpOYX9tVxpWTA/oFUFIlcH&#10;P8tDmAiFXHmAtWjRIt2bqqqqSs+jE8CUKVO8i3YZIleD33K10DaWlgRIduaBr7xvpx2Rq0NXlIcw&#10;EAq5AjlcqQ6gw0BBQYHq06ePOnHihHexLkPkaugquVr2Xt6kLtea/ARHq/aoq/d+8y6SFkSuDl1Z&#10;HoJMaORKXRsynTZtmu44QM+tdCJyNXS1XN3YDggbT83QD73SicjVIV3lIWiERq5eKMw85EoXIldD&#10;OuVKp4PRu/8W60abTsGKXB3SVR6CRijkSp3r9OnT1ZgxY2LT4MGDVVZWcuM1IYQdO3aoSZMm6a60&#10;dEygTnfFihUJ54gVuRrSKVd4/falOnD1Jy3Xhy/S93uIXB3SWR6CRGjkighPnz6tqwOYGKywo/lc&#10;oa6uTs2dO1dvpO0CS9da5t+5c0c/KEsEkash3XL1suPcUi3an39b4H3LV0SuDkEqD+kkFHKNB4lW&#10;GI2gIyBTchIcPHhQFRcX63Ww8zZZi83nmkh+AZGrIWhyLbtdomYU9NKCHZXzF3Xo43AzfiNydQhS&#10;eUgnoZArkStC3LdvX2xi9IAFCzoWnZAAZvTo0TpPLMN105SLEQkkn2vmTSuKJsSGmCkty2/xvkwy&#10;dcUUCrkiRQYmtBO38B2FLFp21AGi1t69e6ubN2+qpUuX6nk2nyvtadtDIldD0CJXN+/ev1Fldw7q&#10;18eqctWaoxPUhw8dS0+ZKBK5OgS1PHQ1oYhcdWq6x4+bzeMWv6NyQwRUCwByHT9+vJ63cOFCLVaG&#10;dyH1YCJdLEWuhiDL1Q15CohiGSjxxoOL3rc7jcjVIQzloSsIrFwRHA+tGDEg3sSTfVoQdJTjx4/r&#10;vK2bNm2K5YPlwdjatWvV8uXLdZVBIohcDWGRKy0Jsi6sjDXbWnN0oneRTiFydQhDeegKAitXoFcW&#10;T/YZjcA7bd++XUeZ6ULkagiLXC10o52y93O18tBo/f/dpzUJ3am0h8jVIUzlwU8CLde2YKMTGaXV&#10;L0SuhrDJ1U3d89pYJHvz4eVOjeMlcnUIa3lINaGRKwWXtq52GjZsmCRuCQBhliuM2/33mGCXHRqR&#10;dBQrcnUIc3lIJaGQK60FyOV69epV3Qyrurpapx+kGVW6ELkawi7Xpg/vVW19tZqQ+0/T+eBsx5r3&#10;WUSuDmEuD6kkNHKlFxUtBBgJluGw2WgebKULkash7HK1vHn3Wp2s2a/+eFqjnjY8Ur+ULVY3HyXe&#10;A1Dk6pAJ5SEVhEKusGfPHt064P79+7paYPjw4Wrjxo3exboMkashU+TqhtFobVXBznNLtWzbQ+Tq&#10;kGnlIVkCLVci1Xgbx/wXL154Z3cpIldDJsoVLt89qSbl/0cLdnjWp963WyBydcjE8pAMgZYrJ+7K&#10;lSu9swOByNWQqXIFHm6RAAbBtofI1SFTy0NHCbxcSc5SUVGhG/k/ePDAu0jaELkaMlmuXuYU9lPD&#10;sj9VO8pMd2k3IleHqJSH9gi0XLn9p5sq8FCLnlS0EiCPK4U5nYhcDVGS65lbRWpE9p91JDt9/5eq&#10;sGJ77D2Rq0NUykN7BFqu8eBkPnr0qBowYIDaunWr9+12IYcAOQW6desWy93KiLJExkzS/bVjREmu&#10;8LLxqdp0apYW7Jjdf1Ov35qTR+TqEKXy0BaBliuRq+2FRaYq0gSSyYqWAgg2GcgtkJeXpyUL1KtJ&#10;4pbkiZpcLTUPr6gLv5sy+OOJ6Wr7iaWq+pYZ9j3qRLE8xCPQcuXEJbcAuVs///xzNXbsWC3AROTX&#10;GqyPqJXUgqyfSNWdcpBk2ZJyMHGiKlc3I7L/pCPZsbn/UPWvgvNcIF1EvTxYAi/XXr16qZKSkhYp&#10;B5MFMSNPqgR2796tb+UkWbZMnZnOlB9TSwpHx9rGLi8a22IZmaI5BVqux44d885OCUTADFLIzruH&#10;eRk0aJAM89IBJHI1UOdacmGPGpXzZ7XvkuncQv1sFJHyYAh05JpqqMOtra3V0WtNTU3s4dWqVav0&#10;AIVVVVUyQGEHEbkavA+0ym4f1FHs9wd66zSHUULKgyFScqU5F/WrdKNFphYZWjt5RK4Gr1xhVmGf&#10;WFVBzoU1quFtensVdhVSHgyRkmsqEbkaRK6GeHLlDqm67lJMsKdqCpq9n6lIeTCERq5ElCRqYWiW&#10;8vJy3aQqnYhcDSJXQzy5Wl69ea5qHl/Vf8v/OK4Wlw5Vr9+kL9G730h5MIRCrtSV0sB/y5YteoOB&#10;LFn5+fneRbsMkatB5GpoS65uSq9nxSLZXeeXq8a37T88DRtSHgyhkCt1pTzRpwkVD50AucpIBOlH&#10;5GpIVK5QePVnNXrPX7Vgx+f+0/t26JHyYAiFXGHv3r165IGysjL9BX369NEDFaYLkatB5GroiFwt&#10;q46M1Q+9oL7hoR7TKxOQ8mAIjVypGkCwPXv21L21Dh482KmeWp1F5GoQuRqSkSvYMjws6xMdyVJt&#10;EHakPBhCI1cK4ZMnT/RrRFtZWeldpEsRuRpEroZk5Wo5fM2pi51Z0Eudu3PIu0hokPJgCIVckemG&#10;DRv0+Fm8hoKCApWdne1dtMsQuRpErobOyhUev3ygNp6coQVLi4KwIuXBEAq58kCL5C1u9u/fLw+0&#10;AoDI1ZAKuVp+u1Wsbjy4qFsSLC0drkqu7VTvmkwWtzAg5cEQCrkCCbIZnJCNvXv3rho6dKjavHmz&#10;d7GEQNbLly+PpTNkhANSDc6bNy+hvAIgcjWIXA2plKvlyas6NSzrU9ONtqC3evTyrneRQCLlwRAa&#10;uTY2NuqhtHv06KEfaCHWZB9oXb58WSfbtnKl6ysjHjBkt03i0h4iV4PI1eCHXCnfb9+/0WJFsDz0&#10;yjq/3LtY4JDyYAiNXC1krqK3FhHm+vXrvW+3Cw/FSktL1ZAhQ7RcEeqSJUv0ezafayIjy4pcDSJX&#10;gx9ytTQ1vVdlt0vV8OxPVfkf/mSJSyVSHgyhkCsPseidRbQ5ePBgPfXt2zepOldGMECiVq6Sz1Wm&#10;sE1rSqbpSHbOvgHq+IWSFu/LFJwp8HKljtQ7xDbC5aFWR0CkjLvFIIeIuri4WKcdXLx4sX4f6SJX&#10;W13QFhK5GiRyNfgZuXp52VCv5hcP0oIdnv0nVVy5Q7153+hdLG1IeTCEInKl7onhten+St2orR8l&#10;30AyIGYbuQJpCFk3D7ao100EkatB5GroSrlaDt/Yrcbl/kNLtu5FcHp3SXkwhEKuyHDq1Kn6YdYX&#10;X3yhJ14nUy0AXrk+ffpUjRs3Tn8HskgEkatB5GpIh1yBJlpv3r3WAcgvZxepmQVfeRfpcqQ8GEIh&#10;V0BmJLjmYRMThXn16tXexboMkatB5GpIl1zdrDs+WUexY/f8XWVfXK0fhKUDKQ+GUMiVOtdJkybp&#10;5lhBQeRqELkagiDX903vVGHFz7HRaGfu7+ldpEuQ8mAIhVy55aFtKhvLKLBMiG3BggXeRbsMkatB&#10;5GoIglwtTxseqWWHRqg1R8fr/28+uqLuPqvxLuYbUh4MoZArdaQzZsxQAwcO1KOzMvG0P9k611Qg&#10;cjWIXA1BkqsX06rgM3XtQZl615TYGHGdQcqDIRRyhStXrugNpYqAiSqCH3/80btYlyFyNYhcDUGW&#10;6y9nf4hl3KI+9tajCu8iKUXKgyE0cj158qTuOMB6ebq/fft23XQqXYhcDSJXQ5DlCvef3VZzivpr&#10;we67vNH7dkqR8mAIhVyJVOfMmaMTtthhXugAwLx0IXI1iFwNQZerhRFoH76oVbX1N9SCg9+q0mu7&#10;Ymk8U4WUB0Mo5MqPTx4BO4YWPanmz58vD7QCgMjVEBa5Wi7fPRWrKlh1dLy6+zR1D7ykPBgCLVdO&#10;3KtXr2q51tTU6JyuM2fOVP3791fDhw9P+YZ3BJGrQeRqCJtc4WnDYzV9f8+YZCvv/+ZdJCmkPBgC&#10;K1eaXxGtMvGayWbDYoN5nQxImlYHc+fOjd0OsT7a0ZLTNdH1ilwNIldDGOUKTR+a1KEb2R+70KZm&#10;+6U8GAIt11WrVulWAfFGImBeonkALHyGHUaq5IO1cuR7SOBy7969hBNwi1wNIldDWOXqZW7xQC3a&#10;ZYdGquevzZh1HUXKgyGwcgWER4RJSkDatvLXTpMnT066nSs5XUlhSN0t+QVIlg02n2siB0TkahC5&#10;GjJFrjWPK9S0fV9owY7L/V9VXPGLd5F2kfJgCLRcwda3zpo1S/+104ULF3T9a0choxbJsUePHq0f&#10;kHFCSD5XmWRqPm05vECNzP6LGpH1pxbvyZT4FGi5WqgmoNsrkRL1ronkXG2Ls2fPqsLCQt1m1j0S&#10;AfWxMhJB4kjkasiUyDUeHz40qTmF/dTSQ8PVyzfPvG+3QMqDIfCRq6WoqEh1795dr5wIk6TXnSnM&#10;7DiRJ9JeuHChlgRSZZDCRMbmErkaRK6GTJbr23dv1MTcf+mqgpE5f1ZHqvZ4F2mGlAdDKOTKgyjq&#10;Xrldd3ci6Gi1ABHvmDFjtEBLSkr0eoFqBqoGkGwiUSuIXA0iV0MmyxXqGx6qfZc3x5pt/XDwO+8i&#10;MaQ8GEIhV/t033YioAUBD7O8LQi6EpGrQeRqyHS5Wmrrq9Si0qGq8Oo2/f/Z2wfVk5fNu6FLeTCE&#10;Qq6AyBjWZeLEiTrHAFmyeDiVLkSuBpGrISpy9UIUOzHvX6ri/tnYPCkPhtDI1QvRLE210oXI1SBy&#10;NURVrssPj4ol556U92/V8PallIePhFautBxItp1rKhC5GkSuhqjKFR69uKfG7v67Fuz1+6Z5ohAC&#10;uTICwfTp09XGjU6aNMbSop2qyDX9iFwNUZYrNL5rUJUPyvRgidknNqglh4ar8tpj3sUiRaDlyq3/&#10;qFGj1LZt23RrATb22LFjOnELTbHs0/50IHI1iFwNUZerm5+OLIq1KthyZo6qf1XnXSQSBFqutGct&#10;KCjQr589e6aH06YH1fnz572LdjkiV4PI1SBydaA8VNz/Tc0u7BuT7KMXd72LZTyBlisnLiMQgI1i&#10;aasKiNd2W00HIleDyNUgcnVwl4e1xyeqafu/VM8aHqsXjfXqyau6hDrpZAKBlysDEfbr109P9NCy&#10;r5mkzjX9iFwNIleH1soDD72GZX2iFpcOUW/fv/G+nXEEXq47duxQN27caDExYCE9rTpKZWWlmj17&#10;drM6W9rLrlu3TndUSLQeV+RqELkaRK4OrZWH6w8uqDG7/6qrCSbk/Uudqt7nXSSjCLRcER05VuNB&#10;NcHFixe9s9uEZC9sF1UKu3btitXn0hKB8bmqq6tVXl6e92NxEbkaRK4GkatDW+WB1gQFV7bqtrET&#10;cv/pfTujCLRc/aS2tlbl5ubqOlxyCoDN55pIzy+Rq0HkahC5OiRSHp6/fqwevbynXjY+UxPy/q2y&#10;zi9XDW8Sy+sRFiIpVyrUqQJAopwQks9VJpnSM50pP6ZGZH+mqwrIHVt4NltVVFa0WC6sU+TkSp0t&#10;da82R+zSpUv1fJvPlWZf7YFcETNCjvJE5M9v7Z0ftYmOLXfu3GkxP4pTR8vDy9dP9Qi0ttnWphNm&#10;LLuwT5GTK/WqiBGx0syLnadawA75Qm+wRMZxl2oBg1QLGKRawCHZ8nD7caWanP8fdeXeafW+6b0q&#10;urpd/w0rkaoWoPAzFle3bt30hFQRKbf3tB5gwENOkkQQuRpErgaRq0MqysMf9dU6ip1T2F+V/3HC&#10;+3YoiJRcU4nI1SByNYhcHVJRHl6/faXWHpuohn/MuLX+ePratCeLyDVJRK4GkatB5OqQyvJQ/fCy&#10;mpj/by3YsCFyTRKRq0HkahC5OqS6PNA29vnrJ/r1mmMT1KT8/6g7j1P7HX4gck0SkatB5GoQuTr4&#10;WR5WHhlrmm1lf6Y2n/7e+3agELkmicjVIHI1iFwd/C4P534/rKbu664lOzzrT7p+NoiIXJNE5GoQ&#10;uRpErg5dUR7evGtUm0/NUhtOTFXv3r9V1Q8vqTtP/P/ejiByTRKRq0HkahC5OqSjPAzL+lRHslnn&#10;V+g62iAgck0SkatB5GoQuTqkozyUXNsZ6+E1ds/f1e9PrnsX6XJErkkicjWIXA0iV4d0lYenDY/U&#10;jrIlWrBzD/T3vt3liFyTRORqELkaRK4O6S4Pl2qPq1dvXqiaxxU6rWHh1W2qKQ3daCMnVzJeLVmy&#10;ROXn58fm3b59W89btmyZev78ebPlW0PkahC5GkSuDkEpDxX3flMjc/6sI9kxu/+mLnVxN9rIyRVK&#10;SkpiciWBCzkGkMSLFy/0KLOJjPEjcjWIXA0iV4cglQeG/F5U8l2sPrbkWpZ3Ed+IvFyfPn3aLOUg&#10;ybITiV6R64ULF3SWrShPVVVV+gf3zo/aRBpLTibv/ChOQSsPVVU31LnLZ9To7L+qM5eOqcobV9Wx&#10;8qIWy6V64jhEWq5EG8kmy+YAEu1Geaqvr9c/uHd+1CaGCaqpqWkxP4pT0MtD7vkfdRQ7c29fde33&#10;Cy3eT9UUebmSw3XRokX6NZErck3kgEi1gEGqBQxSLeAQ9PJw/9ltte74lFhVwfazJrhKNZGvFoAV&#10;K1aoJ0+e6Adb5HVNBJGrQeRqELk6hKU8HL+5V49COzz7U+9bKSFyci0vL1cDBgzQk5Uj0eu0adP0&#10;wyyqBhJB5GoQuRpErg5hLQ/jcv+hRfv45X3vW0kRObmmCpGrQeRqELk6hLU8jNn9PybjVs5n6tey&#10;Jd63O4zINUlErgaRq0Hk6hDW8kBHg/N3Duvus0h2ftEg7yIdQuSaJCJXg8jVIHJ1CHt5oBttzsU1&#10;qrhyu2r60KSOVO1RtfXV3sXaReSaJCJXg8jVIHJ1yKTyQK5Y26qguPLXDmXcErkmicjVIHI1iFwd&#10;Mq08/HRmXqwb7aicvyacnFvkmiQiV4PI1SBydcjE8vCy8ZlafXSCFuz6Y9O8b8dF5JokIleDyNUg&#10;cnXI1PJA/Wvl/TL9uvTaLj1QYmHFdu9iMUSuSSJyNYhcDSJXhyiUh9O3DqhhWZ+YVgXFX6ur9854&#10;FxG5JovI1SByNYhcHaJSHh69vKcWlQyJPfC67RnDS+T6MTPWxIkT1YwZM1RjY6P37biIXA0iV4PI&#10;1SFq5eHyHyfVhPx/qZeNz9WD57Xqyas69fuTG2rT4Tlq/6WfVH1D+4mgEiV0ciXlIF1gHz9+rFau&#10;XOl9Oy4iV4PI1SBydYhyeZhXNFBHscN2faKG7vpv08Jg919U+R/HvYsmRajkSu7WxYsX69c2nyui&#10;bQ+Rq0HkahC5OkS5PJy7cyhWTeCe5hYN9C6aFKGSa7L5XPlcaWmpTDLJJFNs2lqwvIVYmUgKkwpC&#10;Jddnz541i1yRayKRqyAIgpdbjyrU0F0t5TrzQG/vokkRKrkCybIbGhp0Vn0GKhQEQUiWjSdnNBPr&#10;8KxPVcm1nd7FkiJ0cn3w4IGaPn26+v7779Xr14n3HRYEQfDy9n2jOnwjR80s6KUWHvxGXX9wXn34&#10;0ORdLClCJ1dBEIQwIHIVBEHwAZGrIAiCD4hcBUEQfEDkKgiC4AMZJVc6FmRnZ6u6urrYvJqaGrVs&#10;2TLdS8tLVVWVOnfunHd26KE3Gt2Ef/rpJ90rC8jJsGrVKn0s3B0vLly4oJflWGQad+7c0UOxHzx4&#10;MDZv586den+Z6D7N8WlqatLz+f/+/dSMJhpEKioq1OXLl5vNu3Tpki4XtuUNx+LAgQPqxo0bzZbL&#10;FF68eBH7/e/evavnkbBl+fLlel5tba2ex3HIzc1VGzduTDqhS8bI9cOHD+rQoUNq4MCBWqhgm20h&#10;3XXr1jUT7Pv37/V7e/fuda0l/JDM5vz583r/KBy7du3S89evX687YVBQbE6GJ0+eqFu3bul5Y8eO&#10;jYk4E+DkqKys1Ps0a9YsvY8ck02bNumLDicNCYBYjgssbafpyde7d++M7JjCvk+YMEGVlJTo/zlf&#10;OBZZWVnN9pdjMW7cOHX69GnXpzOH4uJitXXrVl0GCDiAY7J58+Zm844fP64uXryoAxHckQwZI1eg&#10;wFAwrFyLior0QQIis3nz5sWW5er8448/Zpxc3SAUCgz8+uuvKicnR92+fVtHqxaOGQUoPz/f9cnM&#10;gUiFfbevkQwQoXjzC/Det99+q3NYZBL8xnl5eTo6QyT8f/jwYX2Xd/XqVX2RdcOFOBPlSnDRs2dP&#10;NXPmzFiuEcoE88iyZ8sDwdjw4cNj0TydlfhsR8louZaVlWmhMp9booULF+r5RHdEbDt27MhYubLP&#10;XKFtFQkFhpNrxIgRzSIVbv969eql9u3bpz+TSdCLr1+/fvrkcO8br/fv399sWbh3757avXu3d3bo&#10;4WLBXRzBBHKl/Pfp00dfZBHKd999pyN4S6bKFRAm+UkQKncrwPGgW72dh0j79++vu9jD6tWr1ZUr&#10;Vzxrap+Mliu3hNQxchXasGGDvnojGW4JiVIyWa5IlWoQKxWiFGRDpDJ//vxmy3Kcxo8fH6tvyiT4&#10;vYne3dE6ET0XHjfI5ZdffmkmmUyA35Z9Zb+sXNn/7t27xy6y1DWWl5fHPpPJcrVQXUaCbDfc2RGE&#10;IdjBgwfH5IqMqb/vKBktVwuFyOYk4IBRVXDs2DEdyfLAI9Pq2Hgoc+TIEX08eIBB5EK9oy0skyZN&#10;apFonOguUx/m8HtzUbEgWk4iN9TXc/FBxlSdZArIlbLORJfxtWvX6vJAGbAPNpGvrWuEKMiVKkNy&#10;QrvhwSfpKDlvECrHhIsSnqBcdJSMkitPPgcNGqS2bdumRUJdElcoKu7j1ZlkYuRK4eDWv1u3bnqa&#10;Nm2ajtIpONz6ULeKeIETiIJDNHP06FHvqkINJwZ1awUFBfqOxQ1VAu6TBbnY4/X555/r6oFMxEau&#10;wJNyqsw4Nu6qkJs3b6rJkyfrW+FMesAJeI4LBxdbG7XyLIZ5XHzcHiTQ4I6H6dSpU661JE5GyVUQ&#10;BCEoiFwFQRB8QOQqCILgAyJXQRAEHxC5CoIg+IDIVRAEwQdEroIgCD4gchUEQfABkavQKejBsmXL&#10;Ft3TzU4kSqG3UyqhRxXrpmcNPayS6TGTKvhuOmOwPXRAyNSebULnELkKnQbZjBkzRmcYAvIYkAwk&#10;Vd2K6TVEbyu+h/wH9MJLV+8hev3RjZTUfFxYECtdi+nF017im870gjtx4kRaLyhCxxG5Cp0GyZD4&#10;xcoVqX711VexjFxIp7q6WudXpRsykqDMMZHjgPm8Zj79vXltUwMC6SERmE2qQpdmK1e6ObM86+cz&#10;zCfJBttAxi+bPpD36PJIRG23k/Uhbr7f9q1nHp/nf9bpTuTCftCFmG7Tbsgsxf6SEIXP8HmWZT7r&#10;ZhtPnjypvv76a72t/E/KO44F20R3W5YnJwbZ2njNRYTPcnzI7kYWKzIzeXNCCMFF5Cp0GgREwhyi&#10;OlLbIVqbdQpRkHWJPu2IhOWYR5JmknkD85EH4kCC5Bp1g4SQ15AhQ7SYbISIjMl6xmcWLFig10nG&#10;L1IoIjOSHZOwh+VJhoz8SNBCBMk2z549W0sOoZFknXR0VHGQY4D+5yQ5sSK228G6vYld+BxJtqmu&#10;4DtJwg58lu0m3wNJUth+YL/5DqoWkDgZqoiAqfrg2AH7xDaRA4BlSIEnkWu4ELkKncbKlbR1PXr0&#10;0EOmWAHyF7kgtp9//lmnfwQiTBLMIFQEwueQ85kzZ2LDb7hBMAj0iy++iCW/5vuIBkeNGqVTxFE1&#10;gdwHDBigJUyUiqzYPoSHcNkesqMRJZKZ30bIpBskLSXLIsF4w94QYZLYpTW5kuWeqNXKlX3r27dv&#10;C7kCoyAQNbM9JE9BtOy3lStQtSJyDS8iV6HTuKsFiAQRjXsMJvLKEhGStczKFai75Ja3sLBQi5eI&#10;kuxd3pyqSMiOdUV0SJTLUDZkMrKitXjlyvA1gBjnzp2rBUx5R8xTp06NfRffjRStXPlOL8iS97xZ&#10;ktjvL7/8UlcDdFSuwHFhP0SumYXIVeg03jpXqgSQh82fi+yQDnWwbrkiUm7bidyoGyX6dSe1thBx&#10;ujPBI0nm8VCJYVnc4x7FkyvRIZEof5EouToRIbf4Nhs9kSN1u23JFUjPN2XKlGYXAFI3kh+VKBiJ&#10;8xqsXLnlb0uurJP95vggfwtyJUoWuYYTkavQKRAWUSq35eSJtQm5ebo/evRoLUVkhECod6UeEdEh&#10;Iuowv/nmGy04/kcm8UYdRaTkHiXCo16SiBMZ8xny1VJ/STRbWlqqo0qkSQSN9BjmhYdDDMrIZ7l1&#10;J4cv282IFOT65cER9av2IRQio97X/VDNglTJ/0luVD5HHS4XCPuADQEOGzZMR+vsL3KlbpcLD8eD&#10;fWe/keuaNWt0BE31CMeAz1LFwT5wEaDKg7GdeDg3cuRIfbISBQvhQOQqCGnAHbkKmYnIVRC6GCJi&#10;IlH3uFVC5iFyFYQuhKoH6oqpwuBhnpC5iFwFQRB8QOQqCILgAyJXQRAEHxC5CoIg+IDIVRAEwQdE&#10;roIgCD4gchUEQfABkasgCIIPiFwFQRB8QOQqCILgAyJXQRAEHxC5CoIg+IDIVRAEwQdEroIgCD6g&#10;5VpRUVHHC5lkkkkmmVIzVVZWvvj/d6r14OjuS7EAAAAASUVORK5CYIJQSwMEFAAGAAgAAAAhAJKG&#10;5urhAAAACgEAAA8AAABkcnMvZG93bnJldi54bWxMj8Fqg0AQhu+FvsMygd6a1QZNNK4hhLanUGhS&#10;KL1NdKISd1fcjZq37/TUnIZhPv75/mwz6VYM1LvGGgXhPABBprBlYyoFX8e35xUI59GU2FpDCm7k&#10;YJM/PmSYlnY0nzQcfCU4xLgUFdTed6mUrqhJo5vbjgzfzrbX6HntK1n2OHK4buVLEMRSY2P4Q40d&#10;7WoqLoerVvA+4rhdhK/D/nLe3X6O0cf3PiSlnmbTdg3C0+T/YfjTZ3XI2elkr6Z0olUQxVHEqIJl&#10;wpOB5SpJQJwULMIkBpln8r5C/g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mxJUxYAMAAAUIAAAOAAAAAAAAAAAAAAAAADoCAABkcnMvZTJvRG9jLnhtbFBLAQIt&#10;AAoAAAAAAAAAIQCf4iS7qD0AAKg9AAAUAAAAAAAAAAAAAAAAAMYFAABkcnMvbWVkaWEvaW1hZ2Ux&#10;LnBuZ1BLAQItABQABgAIAAAAIQCShubq4QAAAAoBAAAPAAAAAAAAAAAAAAAAAKBDAABkcnMvZG93&#10;bnJldi54bWxQSwECLQAUAAYACAAAACEAqiYOvrwAAAAhAQAAGQAAAAAAAAAAAAAAAACuRAAAZHJz&#10;L19yZWxzL2Uyb0RvYy54bWwucmVsc1BLBQYAAAAABgAGAHwBAAChRQAAAAA=&#10;">
                <v:shape id="Picture 114" o:spid="_x0000_s1137" type="#_x0000_t75" style="position:absolute;width:14249;height:1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xTrwgAAANwAAAAPAAAAZHJzL2Rvd25yZXYueG1sRE9Na8JA&#10;EL0L/Q/LFLyIbiJFJWYjUih6aYu23ofsmI1mZ0N2jem/7xYK3ubxPiffDLYRPXW+dqwgnSUgiEun&#10;a64UfH+9TVcgfEDW2DgmBT/kYVM8jXLMtLvzgfpjqEQMYZ+hAhNCm0npS0MW/cy1xJE7u85iiLCr&#10;pO7wHsNtI+dJspAWa44NBlt6NVRejzer4DKnrTPvafK5XE52k9PQnz5aqdT4ediuQQQawkP8797r&#10;OD99gb9n4gWy+AUAAP//AwBQSwECLQAUAAYACAAAACEA2+H2y+4AAACFAQAAEwAAAAAAAAAAAAAA&#10;AAAAAAAAW0NvbnRlbnRfVHlwZXNdLnhtbFBLAQItABQABgAIAAAAIQBa9CxbvwAAABUBAAALAAAA&#10;AAAAAAAAAAAAAB8BAABfcmVscy8ucmVsc1BLAQItABQABgAIAAAAIQBWOxTrwgAAANwAAAAPAAAA&#10;AAAAAAAAAAAAAAcCAABkcnMvZG93bnJldi54bWxQSwUGAAAAAAMAAwC3AAAA9gIAAAAA&#10;">
                  <v:imagedata r:id="rId95" o:title=""/>
                </v:shape>
                <v:shape id="Text Box 115" o:spid="_x0000_s1138" type="#_x0000_t202" style="position:absolute;top:11931;width:14249;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BwzxAAAANwAAAAPAAAAZHJzL2Rvd25yZXYueG1sRE9NawIx&#10;EL0L/Q9hCr2IZq1WZDWKSAu2F+nWi7dhM25WN5Mlyer23zeFQm/zeJ+z2vS2ETfyoXasYDLOQBCX&#10;TtdcKTh+vY0WIEJE1tg4JgXfFGCzfhisMNfuzp90K2IlUgiHHBWYGNtcylAashjGriVO3Nl5izFB&#10;X0nt8Z7CbSOfs2wuLdacGgy2tDNUXovOKjjMTgcz7M6vH9vZ1L8fu938UhVKPT322yWISH38F/+5&#10;9zrNn7zA7zPpArn+AQAA//8DAFBLAQItABQABgAIAAAAIQDb4fbL7gAAAIUBAAATAAAAAAAAAAAA&#10;AAAAAAAAAABbQ29udGVudF9UeXBlc10ueG1sUEsBAi0AFAAGAAgAAAAhAFr0LFu/AAAAFQEAAAsA&#10;AAAAAAAAAAAAAAAAHwEAAF9yZWxzLy5yZWxzUEsBAi0AFAAGAAgAAAAhAAYYHDPEAAAA3AAAAA8A&#10;AAAAAAAAAAAAAAAABwIAAGRycy9kb3ducmV2LnhtbFBLBQYAAAAAAwADALcAAAD4AgAAAAA=&#10;" stroked="f">
                  <v:textbox style="mso-fit-shape-to-text:t" inset="0,0,0,0">
                    <w:txbxContent>
                      <w:p w14:paraId="1A75BE66" w14:textId="2411BC75" w:rsidR="00B3182C" w:rsidRPr="00834786" w:rsidRDefault="00B3182C" w:rsidP="00B3182C">
                        <w:pPr>
                          <w:pStyle w:val="Caption"/>
                          <w:jc w:val="center"/>
                          <w:rPr>
                            <w:rFonts w:asciiTheme="majorBidi" w:eastAsia="Times New Roman" w:hAnsiTheme="majorBidi" w:cstheme="majorBidi"/>
                            <w:noProof/>
                            <w:sz w:val="14"/>
                            <w:szCs w:val="14"/>
                          </w:rPr>
                        </w:pPr>
                        <w:r w:rsidRPr="00834786">
                          <w:rPr>
                            <w:rFonts w:asciiTheme="majorBidi" w:hAnsiTheme="majorBidi" w:cstheme="majorBidi"/>
                            <w:sz w:val="14"/>
                            <w:szCs w:val="14"/>
                          </w:rPr>
                          <w:t xml:space="preserve">Figure </w:t>
                        </w:r>
                        <w:r>
                          <w:rPr>
                            <w:rFonts w:asciiTheme="majorBidi" w:hAnsiTheme="majorBidi" w:cstheme="majorBidi"/>
                            <w:sz w:val="14"/>
                            <w:szCs w:val="14"/>
                          </w:rPr>
                          <w:t>4</w:t>
                        </w:r>
                        <w:r w:rsidR="005C7DB9">
                          <w:rPr>
                            <w:rFonts w:asciiTheme="majorBidi" w:hAnsiTheme="majorBidi" w:cstheme="majorBidi"/>
                            <w:sz w:val="14"/>
                            <w:szCs w:val="14"/>
                          </w:rPr>
                          <w:t>1</w:t>
                        </w:r>
                        <w:r w:rsidRPr="00834786">
                          <w:rPr>
                            <w:rFonts w:asciiTheme="majorBidi" w:hAnsiTheme="majorBidi" w:cstheme="majorBidi"/>
                            <w:sz w:val="14"/>
                            <w:szCs w:val="14"/>
                          </w:rPr>
                          <w:t>: Calibration Curve of Soil Moisture</w:t>
                        </w:r>
                      </w:p>
                    </w:txbxContent>
                  </v:textbox>
                </v:shape>
                <w10:wrap type="tight"/>
              </v:group>
            </w:pict>
          </mc:Fallback>
        </mc:AlternateContent>
      </w:r>
      <w:r w:rsidRPr="002142C9">
        <w:rPr>
          <w:rFonts w:asciiTheme="majorBidi" w:eastAsia="Times New Roman" w:hAnsiTheme="majorBidi" w:cstheme="majorBidi"/>
          <w:noProof/>
          <w:sz w:val="28"/>
          <w:szCs w:val="28"/>
        </w:rPr>
        <mc:AlternateContent>
          <mc:Choice Requires="wpg">
            <w:drawing>
              <wp:anchor distT="0" distB="0" distL="114300" distR="114300" simplePos="0" relativeHeight="251833344" behindDoc="0" locked="0" layoutInCell="1" allowOverlap="1" wp14:anchorId="15048BCE" wp14:editId="19C711FB">
                <wp:simplePos x="0" y="0"/>
                <wp:positionH relativeFrom="column">
                  <wp:posOffset>5099059</wp:posOffset>
                </wp:positionH>
                <wp:positionV relativeFrom="paragraph">
                  <wp:posOffset>502285</wp:posOffset>
                </wp:positionV>
                <wp:extent cx="1670685" cy="1477010"/>
                <wp:effectExtent l="0" t="0" r="5715" b="8890"/>
                <wp:wrapTight wrapText="bothSides">
                  <wp:wrapPolygon edited="0">
                    <wp:start x="0" y="0"/>
                    <wp:lineTo x="0" y="21451"/>
                    <wp:lineTo x="21428" y="21451"/>
                    <wp:lineTo x="21428" y="0"/>
                    <wp:lineTo x="0" y="0"/>
                  </wp:wrapPolygon>
                </wp:wrapTight>
                <wp:docPr id="116" name="Group 116"/>
                <wp:cNvGraphicFramePr/>
                <a:graphic xmlns:a="http://schemas.openxmlformats.org/drawingml/2006/main">
                  <a:graphicData uri="http://schemas.microsoft.com/office/word/2010/wordprocessingGroup">
                    <wpg:wgp>
                      <wpg:cNvGrpSpPr/>
                      <wpg:grpSpPr>
                        <a:xfrm>
                          <a:off x="0" y="0"/>
                          <a:ext cx="1670685" cy="1477010"/>
                          <a:chOff x="0" y="0"/>
                          <a:chExt cx="1670685" cy="1477010"/>
                        </a:xfrm>
                      </wpg:grpSpPr>
                      <pic:pic xmlns:pic="http://schemas.openxmlformats.org/drawingml/2006/picture">
                        <pic:nvPicPr>
                          <pic:cNvPr id="117" name="Picture 117"/>
                          <pic:cNvPicPr>
                            <a:picLocks noChangeAspect="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670685" cy="1143635"/>
                          </a:xfrm>
                          <a:prstGeom prst="rect">
                            <a:avLst/>
                          </a:prstGeom>
                          <a:noFill/>
                        </pic:spPr>
                      </pic:pic>
                      <wps:wsp>
                        <wps:cNvPr id="118" name="Text Box 118"/>
                        <wps:cNvSpPr txBox="1"/>
                        <wps:spPr>
                          <a:xfrm>
                            <a:off x="0" y="1145540"/>
                            <a:ext cx="1670685" cy="331470"/>
                          </a:xfrm>
                          <a:prstGeom prst="rect">
                            <a:avLst/>
                          </a:prstGeom>
                          <a:solidFill>
                            <a:prstClr val="white"/>
                          </a:solidFill>
                          <a:ln>
                            <a:noFill/>
                          </a:ln>
                        </wps:spPr>
                        <wps:txbx>
                          <w:txbxContent>
                            <w:p w14:paraId="32162081" w14:textId="22AAD733" w:rsidR="00B3182C" w:rsidRPr="00834786" w:rsidRDefault="00B3182C" w:rsidP="00B3182C">
                              <w:pPr>
                                <w:pStyle w:val="Caption"/>
                                <w:jc w:val="center"/>
                                <w:rPr>
                                  <w:rFonts w:asciiTheme="majorBidi" w:eastAsia="Times New Roman" w:hAnsiTheme="majorBidi" w:cstheme="majorBidi"/>
                                  <w:noProof/>
                                  <w:sz w:val="14"/>
                                  <w:szCs w:val="14"/>
                                </w:rPr>
                              </w:pPr>
                              <w:r w:rsidRPr="00834786">
                                <w:rPr>
                                  <w:rFonts w:asciiTheme="majorBidi" w:hAnsiTheme="majorBidi" w:cstheme="majorBidi"/>
                                  <w:sz w:val="14"/>
                                  <w:szCs w:val="14"/>
                                </w:rPr>
                                <w:t xml:space="preserve">Figure </w:t>
                              </w:r>
                              <w:r>
                                <w:rPr>
                                  <w:rFonts w:asciiTheme="majorBidi" w:hAnsiTheme="majorBidi" w:cstheme="majorBidi"/>
                                  <w:sz w:val="14"/>
                                  <w:szCs w:val="14"/>
                                </w:rPr>
                                <w:t>4</w:t>
                              </w:r>
                              <w:r w:rsidR="005C7DB9">
                                <w:rPr>
                                  <w:rFonts w:asciiTheme="majorBidi" w:hAnsiTheme="majorBidi" w:cstheme="majorBidi"/>
                                  <w:sz w:val="14"/>
                                  <w:szCs w:val="14"/>
                                </w:rPr>
                                <w:t>2</w:t>
                              </w:r>
                              <w:r w:rsidRPr="00834786">
                                <w:rPr>
                                  <w:rFonts w:asciiTheme="majorBidi" w:hAnsiTheme="majorBidi" w:cstheme="majorBidi"/>
                                  <w:sz w:val="14"/>
                                  <w:szCs w:val="14"/>
                                </w:rPr>
                                <w:t>: Calibration Curve of the Light Intensity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5048BCE" id="Group 116" o:spid="_x0000_s1139" style="position:absolute;left:0;text-align:left;margin-left:401.5pt;margin-top:39.55pt;width:131.55pt;height:116.3pt;z-index:251833344" coordsize="16706,14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rMchZQMAAAUIAAAOAAAAZHJzL2Uyb0RvYy54bWycVU1v2zgQvS+w/4Hg&#10;vZFVx0kgxCm8ySYokG2NTRY90xRlEZVILklbyv76fUNJTp0E6MfB8pAcDt+8eUNefujbhu2VD9qa&#10;Jc9PZpwpI22pzXbJ/3m8fXfBWYjClKKxRi35kwr8w9Xvv112rlDvbW2bUnmGICYUnVvyOkZXZFmQ&#10;tWpFOLFOGSxW1rciYui3WelFh+htk72fzc6yzvrSeStVCJi9GRb5VYpfVUrGz1UVVGTNkgNbTF+f&#10;vhv6ZleXoth64WotRxjiF1C0Qhscegh1I6JgO69fhWq19DbYKp5I22a2qrRUKQdkk89eZHPn7c6l&#10;XLZFt3UHmkDtC55+Oaz8tL/z7sGtPZjo3BZcpBHl0le+pX+gZH2i7OlAmeojk5jMz85nZxcLziTW&#10;8tPzc2QxkCprMP9qn6z//M7ObDo4O4LjtCzwGzmA9YqD72sFu+LOKz4GaX8oRiv81517h3I5EfVG&#10;Nzo+JemhMATK7Ndarv0wAJ1rz3QJLvJzzoxooXms07GMpsAybSK/YZegrO6t/BqYsde1MFu1Cg66&#10;RQjyzo7d0/DoyE2j3a1uGqoU2WNy0PgLjbzBz6C/Gyt3rTJxaCivGuRpTai1C5z5QrUbhYT8xzJH&#10;mdHMETk5r00cCh28/Bt4UyeF6FWUNWGpgGmcR0kPCymBZ8yUXYD62Kb7y5YILHbRpk76efXlp/Oz&#10;+SKRNmkI7PoQ75RtGRnIAkhTeLG/D4QZ2CYXQm0scTnxTsjGEgAoNQhuqTBRjNErkn+qER9q4RTQ&#10;UNhvlYM7c1DOI7XZH7aHdC4or9GR2pXFHgujSGh+wPqc+FHX5vnpYnE6duabvTufo3uTw6EBn5n5&#10;QfKCbXQ5aZFYvW482wtcvV2toxorc+TVmGPWRUEzaP0pIbJiv+lTUy3mEwsbWz6BBG9RU9zrwclb&#10;jQPvRYhr4XGFYxLPUvyMT9XYbsntaHFWW//fW/Pkj4JilbMOT8KSh393gu6L5qNBqen9mAw/GZvJ&#10;MLv22iJVNAnQJBMbfGwms/K2/YLXakWnYEkYibOWPE7mdRweJrx2Uq1WyWm4du7Ng8NllSflErGP&#10;/Rfh3ViWiIJ+spOYRPFC2oMv0RzcCt11q5PuidiBxZFvCDtZ6a2BdfSYfTtOXs+v99X/AAAA//8D&#10;AFBLAwQKAAAAAAAAACEASU86UlVCAABVQgAAFAAAAGRycy9tZWRpYS9pbWFnZTEucG5niVBORw0K&#10;GgoAAAANSUhEUgAAAZIAAAETCAYAAAAcboCHAAAAAXNSR0IArs4c6QAAAARnQU1BAACxjwv8YQUA&#10;AAAJcEhZcwAAIdUAACHVAQSctJ0AAEHqSURBVHhe7Z2HdxRXmrf3r9vdiTvz7czsgA0mGGMbY5Nz&#10;jiZjY0ww2YAxWAGEyDkjokTOOSeRg8Dvd56Lb7tVSq2+pVCt33NOHamrq6urquu+T938H0uWLNlx&#10;5swZ06JFixYtWuq7FBQUHP4P/nnx4oW9efNGixYtWrRoyXjBHTjEiYQVQgghRH3AHRKJEEKIrJFI&#10;hBBCBCGRCCGECEIiEUIIEYREIoQQIgiJRAghRBASiRBCiCAkEiGEEEFIJEIIIYKQSIQQQgQhkQgh&#10;hAhCIhFCCBGERFIP3r17Z0+fPrVr167Z5cuX3d9Hjx6l1tfFr7/+amfPnrXvvvvOvv7669R6Pj91&#10;6lQbNmyY2+bevXtWVFRkn332mR0+fLjSPhoCvnPBggXWu3dve/36dfTtRoPvvnPnjru2LLdv33b3&#10;5JMnT3Li3uQ6X79+3WbPnm09e/a0UaNG2Y0bN9x6D+fpz98vV65csbdv31bal6eiosIGDhxos2bN&#10;ir5VBb7n4cOHtmrVKvv000/t6NGj0U3qDcd19erVKsf87Nmz6KbNCtJX586dXVoT4UgkGUKCWbJk&#10;iQ0fPtx27tzphFBWVmbffPONDRo0yObNmxf9SBVIyCS6rl27uiCSvv7WrVvuPf4nmG7cuNE++OCD&#10;RhMJCYoAgNQaG77/2LFjLiAuW7bMTp486a4vib1fv37WrVs3d32SDufAveLFOGnSJFu0aFEVkZw6&#10;dcqGDh1qrVq1soULF7prgTCqw99TSLcu2PbBgwe2fv16a926dWwiOXfunC1dutQdL/c2vx/n2Jzh&#10;AfDChQuKeTEhkWQAY+1PmDDBhgwZUuVJy7+HUDKBhNerV69KIqkOgnr79u0bRCQEne3bt0dXNwkE&#10;t4MHD7rc144dO6qIrLS01Dp27OieypMOYiQnUlc645r88ssv7kGC+yBuCKDt2rWrUyQIgRxTJrAd&#10;IpkzZ070rTp5/PixyxE3NciFh0VRfySSDFi5cqVLJCSs9KdHD9dt8eLF0dXV0tQiQXx8P0+lzQGe&#10;pnk6pmimumuLWEjcp0+fjr6VOL799lsbMWJEteeZTnMQCQ8bCJzfJxNCREJR3/Tp06OrGx2O4Ycf&#10;foiuFhkgkdQBCaRNmzauiKWmcmrYv39/6v+7d+8y7aQrtkAwlIt7qhPJ8+fPbd++fa44y5MuEupi&#10;CKb5+fluWyDAIjbW8X3Ijide9l9eXu7+999P4CA4nT9/3kaOHOkSPH95n32/evXK5QrWrFlTqQiF&#10;7+D72cfPP/9sJ06cSOUY+EuRC+vv37/vlhUrVrjzru06RZk7d64TyaFDh6JvpeBaEPT8Of3000/u&#10;HDlWyvtZt3z5cvf65cuX7pgRJblHjmn16tXuM2zH4n8r6gv8uosXL7p1nNeRI0fc9ebcjh8/XiWX&#10;VB1ss2fPHrcvJMD+vDA4Jop+evToYV26dHHbcEw17TdTkfiiqm3bttnevXsrvcfvwfHzXZxP+m+S&#10;LhKKoPiuvLw8d29xTCUlJda9e3f78MMP7fvvv3fv1xUboiLh2PiNKAbmuvDbHDhwwB2P/605xmnT&#10;prnzJKfmjxU4Dh4eOAd+C+5Pfw7sd9euXbZ79263X/bHZ9l/OhwT69etW+eKbn1xG/smp8u9St0m&#10;6Yc6So6jT58+7jNr16519z3/89uxHd/F78a6S5cuVfqulo5EUgcEeBLIjBkzom9VC/UbHTp0cJ8j&#10;QPfv398lEh80oiLhmlPvgqyobPd4kZCIqSOg7JmASz0CgYmb+ZNPPrGPPvrISY6EP3bsWPckyfeT&#10;EKi8plKfz/pEiDh43+dISBw8JfNd6ZXtHNfMmTNdkQPbkMD5Lsrs2RcCY79cG4IYn/3qq6/cMc6f&#10;P7/Op25gG+oCSMCZJkwCHseaXuRCEKDilOtN4Gvbtq198cUX7rpzXZAVEqWCuW/fvpVkSRDiXIDz&#10;QjgI3YuB89m8eXNq++ogQCFmRMzntm7d6o6Ba5wuC3IkbFcXmYqE8x08eHAqR+dBYlwP0rT/vfnt&#10;uB48DHiRcJwETn43votGIP534xpwnbPNkXCNuffYL2mnuLjY/RYff/yxOx7/cMU1R7DpORKOgWtO&#10;fZmvg+nUqZO759nvuHHjUseLJNgv73NOvgiU4jLuLe5nJMCx8ODF/saMGePSTnplO+tJZz5Hwuf4&#10;Hq4t18tD+kZ+ojISSR0QZEgg3NSZwJMOAYunLeCpj5vRB76oSIDEgQyqE8mmTZtcMCJo8PTNvngq&#10;IrER9NgmvdiHREfQ8AGIxMNnfAKLigTYP/U86SKhvoKgy/cC38eTKk+pPufkJeulxXmwHxK1/1xt&#10;8BkSM/vMpLIYqNuJioTgxX78MSBGggvBJB1ybZx7+nqur29xx7UiB+MhPRCM+D0pEqwJPkNA9+mH&#10;a8V3RRtLxC0S4DoTFNNFQuAmOHM92BciRRb+t/UiIRfHQwnXjM9QlMVrCBUJcK8PGDDAPUz51mlc&#10;D+5Hn3uoTiRIBkmk74eHGv/b8ZpGC6QZtmW/pDP/UAOkERozeBBG+j3z448/1ioS4FrwsEQ683C/&#10;kEsVlZFI6qCwsLBeIkmHyjs+nx7IqxMJgZycRnUiSQ9EBDxudgISnyGA8YRXUxDmSZmnZL6fJ3Ko&#10;TiQkxMmTJ6dEwkLi53vSIZiSsAiu3CsUN3Bt0p/YuE6ILBORsA+CdJwi4bqMHj3aBbAonDs5PwQI&#10;XE8CPp/xMuUJnRxO+kJDipqaiRJskFa0jowcFsE6PbA2hEiQANcwXSQ8SXOP+ZwXxUA0ZvC/SXV1&#10;JIiDXJQXZhwi4ZqS20YCHp7o2c7/BlGRcO7kgslRVvc78D3sl+uYLh+Kp9gv5wq0AuT6sQ0PWj5H&#10;7qG4qi6RAMLhwQiBcb+STpqyiXxzRSKpA8rTuUEpMskUyppJ2MiCJ6S4RMINTBAn4NUmEgIICQAZ&#10;kLDqKxICLNtERcL9wXESpH29SohI+F7OmQTv6yjqIkQkXBeCvn/aJdeV/rt8/vnnTvz1gXoWgnJU&#10;JORICUDpwa6xREK9Aut4kAH25fsoQXMWif9MbcVHmYiEbcjBs46HB+6H9CbJmYqEdMPvQBEo6Ywc&#10;iaiKRFIH3HxffvmlCwo+YVYHNxmJmj4AZLm54bg5eR2XSHj65bO+DqI6kRCQEQgBke8iIdRXJHwP&#10;58vr9Cc5zo8iBZ5448iRAGXnvnisJrg+vvI6RCRA8RXXjM/7MnjgL9eNIqr0OhQg2NR0PlTocz1p&#10;Gp5+ragEp8gpXTBxioTfEaoTCcfK9/CbUqdF3RkNIzzNXSRTpkxxwo/+DqRFji8TkXjou0PRFDIh&#10;jfkYl6lIuKe82JBJesMZ8TsSSQZwbQiONFOMZpGBhEvrFG5wnnZJBL6/CSLhBicQcn1DREIipNWP&#10;f3qvTiQkEAKbr6NBIHy//329SChD5lhYFxUJULHJ5/h+/yRLIibR01oGqDNhG+pl0r8/PSDVBdtR&#10;fk9ugODrv8vDtaFVEucO5CIICr4pNrk/EjpBm9+hLpEAsqAeJVrWTQUv50NxoE8LBDOuVW3FGRS5&#10;RIXKgwMypnIbOFYCJMcaPccodYmEVksbNmxw/1cnEs6rtg6yvh4t/d5CHFxXf9/yIIRs/H3Lda2N&#10;6kTC/YVg0wM+gZ3taMjgt6ERAEVX/M9DDAGbhx9y1V7gfD/y4fdmO9JKeo6ZNMB+uT+AbW/evJl6&#10;nzoZ7nt/X1YnEtItJQ/+OPzvRMdj7mkk41tNispIJBnATczNTc6EFh8+cHLDESho0eSbTlKBSQIk&#10;0BH8SNDc4CQopEJRCAGGm9bflJS/EkgJqH4dTz5UfhLg+V0Qw/jx41MJELjpo0+NBBgCEAmJgEPT&#10;Sb6fwEoOglwV38WCzAhUJC7epxydYA6sI+CSyAmKJGgqbQlwPqjwpMe+aTkDXA8CpRdnpnD+BAWO&#10;ieP314BzJqClBwQCBkGQp0da4tAkmOvAOXOtuL6ImutbE1wTrq2Xk4dz5PcloPJ7cb25Rl6cNcF+&#10;COYEN46Z4+d8EKC/Vjwxc30JZnX10uc68kDCdUxvVg78Xjx0UAcAvt6H38oHXQI39xLHn75w/wHX&#10;mH373BLH6O9TL1fua16Tu+b6+kr46iDg+oYXFL36nATnzLFxbXyxEvcv26WLjhwTgZpcBgGf8ydo&#10;sx25RI6dhwN+a77L7xcR+IYT/qHG5ygoUuZz/B6cH+Kg7sX/HtwrpNP0nBq/NfcWx5H+AMV15SGL&#10;Y67rIaClIpHUA57WKBKiNQg3KYHVD2viIRFww/I+NzfXlIRIkUz6eyxkl0kIPP37dTy1IgCgroLy&#10;btaTQNKfTglS6UECcfnvJ0CwjlwSAYCnVYI97/lEz/s8aZGwEEL6vtKf0ki8rCMw+uaT4PfhFxIk&#10;idW/5pzrez8R6DhWvw+Ov7p9EOQmTpzoysAJWvwmHCcSpPI8/bjSJeRhHbm56p6yWUcOxJ9zeqCp&#10;Da4LRWX+3H3fHUAsBK704+LcqgPRp29X3cL9R3Dzra38eq4/x8HvimzSP4MgaYXHE3v6en5Tf74s&#10;nLPP2XFNqY+rrXiL+4scWfQY+Y0ogvWvkTeS92mHhYcErhG5Zv/aw/fTPJntuXbp/YzS0xBph989&#10;fb/cD/xuPIz5bX0uk/3ShDz9WH1xFTGQ13xvOhwjOS1fPCyqIpEIkWPw8BEtivO5al+3IjIHOdf0&#10;4CHeI5EIkUOQa6Uei4p0n54JgOQQqOOrqdGAqBlKItKLlEVVJBIhcgienqnXoG8OdQYs1CdQZCMy&#10;hzod6uEoLqSOrLmPZtzUSCRC5BikY3Ig1GNR6ay0XX8QMrk6RqrItAViS0YiEUIIEYREIoQQIgiJ&#10;RAghRBASiRBCiCAkEiGEEEFIJCKnoCMevf4Z7oJhThjDiZZLdNJT6xshGgaJROQUDJvCuFN+siqG&#10;8GDoDcZQkkiEaBgkEpEzIAoGxIzOGUEuhRyKRCJEwyCRiJyBwS4ZDZme3NHhvrds2VJJJAzEV91S&#10;23v+/dr2Udt7/v3ouuj7QiQNiUTkDARi5rBgWBCmaqWuxA9/znDi6RMlMeQF9SaMysyIwUzYxV96&#10;NDMpGMOXU8fCaLzkZvw+mUIX2I7vYiRZRotlUD/mM/EwYi7DuTMSbUFBgRtenyH4SWO8x4i5DIPO&#10;qM4MUc6w9jVN5ytEc0ciETkF9zDD85MzIfgzdDpzo/jh74GiLuYySZ+PBCGQk2GuGQY5ZNh1AjxD&#10;oZOTYd5v5q9gOHSExWvmr/d1MXyvn2yKQf4QkZ+BkO2RDXOm+LlNEBvfh8D8ZFJCJBWJROQcBG4/&#10;5bAftJD5S3yOhEmhGNSQybyomGdhgD629ZMnMf8EEvJDh1NU5mfQ433mTmEf5DL8fv2sesx9gWTS&#10;B/ojbTGYIjM5sh0yQ0zpUx4LkVQkEpEzEPSjxUPM4e0lwYRfBHpyH0xZXFNOwIuE3IKH4M9skV4k&#10;5FKYcAmZsC+EwCRl5HxYzwyFPrfiYRh3ciXkhCQSkUtIJCJnIGfAsN/pExAR9P00t34aWERCnURN&#10;U95mIhLge5iJj/WIiulgvUio/6B+JR1mUJRIRC4ikYicAUkw33Y0p8H6ESNGuDk5CPRHjhyx1q1b&#10;u0rwdPgc6SATkZDz8fPbM1kU/VeYd5xcSX5+vsupMP94OlSsjxs3zh2DRCJyCYlE5AwIg5zAwoUL&#10;U8VK5Bpu3LjhJMDcEn476kfIRVCZzvSzzLFOJT3zufM+LbZopeXTBE2LeU0lPSKgUp7tfb0Iled9&#10;+vRxguAzvXr1ckVqzFPO+xzDl19+mZofnPoTxFNcXJx2BkIkE4lE5AwIAIkwoRN/yZ0MGzbMDZNC&#10;5Xg6VJ5TDEYwRyhUxiMRoFkwFfSspyIe0ZCjoViKXMSsWbOcSGiJhYh4j5wGLbk8FGuRA6GCnuOg&#10;tRcNAJAKzX+pyGf/1K/Q7FiIJCORCCGECEIiEUIIEYREIoQQIgiJRAghRBASiRBCiCAkEiGEEEFI&#10;JEIIIYKQSIQQQgQhkQghhAhCIhFCCBGERCKEECIIiUQIIUQQEokQQoggJBIhhBBBSCRCCCGCkEiE&#10;EEIE0WxFwsx2TDDErHNMCuSPjfVr1qyxgQMHVpmsSAghROPTbEVy4sQJN8vcixcv3DzZGzZscOuZ&#10;b7uoqMhNcTp69Gg3RaoQQoimo9mKJB3k8eOPP7qpVJn3+sqVK259SUmJzZ49O7q5EEKIRiQRImFO&#10;a+bNJofSoUMHu3v3rlvPHNjMlZ0pfO727dtatGjR0uKXt2/fRkNk1jRrkfz666929epVJxL+f/Dg&#10;gbVr1y4lkrNnz9rYsWOjH6uWe/fu2datW+3y5ctaslwuXbrkbpboei31W3QNw5bz58/rGtaxnDhX&#10;ZuPWfWajiz+28Wu/sFmbh9vsLSPc32GrP7Juef9lR44fiIbJrGnWIqF+ZN26dfb69Wv3muPr2rWr&#10;kwtQtDVz5szIp6rHi0RkD08w3CciDK4hD0YiO+7cueNKI0TtrCqb44RR3dIz/0925PjB6EeyptmK&#10;hNzHhAkTbPXq1U4Ac+bMscePHzuxUPH+6tUrmzRpkpWWlkY/Wi0SSTgSSTxIJGFIJJlxq/yS9S74&#10;i3X75T8rSWTUuvZ25OKuWNNysxUJdR+tWrVKLfPmzXOJj2BGc+COHTvawYMHM06QEkk4Ekk8SCRh&#10;SCS1w7215sRC61nwp8o5kV/+y4nl6oMz9uTJk1jTcrMVSdxIJOFIJPEgkYQhkdTOu1/fuqIr5DFy&#10;XTvrnvff7v8e+X+0PRdW27tf30kk2SKRhCORxINEEoZE8ju//vrO7j+7ZYtLJjhhHLq61d1bW86s&#10;sI2nlrlt5u4Z7kSSd3RG6nMSSZZIJOFIJPEgkYQhkbzn1K0DNm17L+tT+D+p4qutZ/Oim9mp2wdt&#10;8pau9uLNs9Q6iSRLJJJwJJJ4aM4iuX79us2YMcO+/fZb27ZtmxuSKB1ek46mTJlikydPtsOHD7v1&#10;tLCk0/DUqVPthx9+cIEKzp075/bF9tOmTXN9wYCWmIMGDXL1n4xQUR8kkvcMLvq3k0fflX+zeXuH&#10;28X7J6ObOF5XvLRXFS8qrZNIskQiCUciiYfmLJLp06e7IMMoEjR4oSNwOvThYsgihELLyZEjR7q/&#10;CxcudK0pOa/9+/fb0KFD3f1CIxma67Me0dBkH0iLW7ZssadPn7rhjupDSxXJ3ovrbHDxv2372Xz3&#10;etvZfJu+o689fvHA1XvUB4kkSySScCSSeIhTJAR0AnSXLl3s2LFj7jW5gsLCwkq5CYL8Tz/9VGXZ&#10;tWtXahuCOh18/efWr19vO3fuTL0PSGLx4sWp14iHIYzIVZSVlbl1BPrWrVu7NHfgwAH3HrmbtWvX&#10;upwL4hk8eLC1b9/e5X7IpTx//tyJ6+OPP7YbN27Yd9995yT07NnvxTGeliSS8hf3bN3JH12TXV98&#10;tbhkfHSzeiORZIlEEo5EEg9xigR4ou/fv78dP37c7ZdBTbOB4EwOwx/bjh07bPny5ZW2oVc5EqBo&#10;CuFMnDjRDZyKUMiVsI6e1R9++KHr98U9s2rVKic6isH8vllP8/3PP//cFi1a5NYRf3r06OH6ihUX&#10;F1f63nRakkimbe3h5EFF+pDiVrb1TNU6kGyQSLJEIglHIomHuEXCvg4dOuTqIOjIy9N/FHItX3/9&#10;dZWFnIuH8ZfIkfhjQ0hM2ZAOAiHwU79BLmfUqFEubty6dcvlPPg88qFoC6mQo6HTMHLp3Llzlakf&#10;CGjUqXgoBiNXQu6qJnJZJA+e3bb5+0bZ1rMr3OuNJ5fa8LVt7Oi1nZUqy0ORSLJEIglHIomHuEUC&#10;1GmMGDHCjfbghxCqL+wDuRAHOD6KsHxxVRQksXnzZlu27H0TUw+fZURuiqfYhuIqP1r3vn37LD//&#10;ffl+OoylB2y/fft227Nnj8sZ1RSPck0kb96+trN3jjqB+OKr8Rs/jW4WKxJJlkgk4Ugk8dAQIgHu&#10;7zFjxgTtmxzK7t27XXEVxWXUZxB0unfv7lp0AfUWK1ascNumxwzeR2ZePhwHoqGuA0lQH0JOg/3t&#10;3bvXvc9fpMD/5HB88Ref41yoO4mSayIpPr7QdRb0Epm+vY89fVUe3SxWJJIskUjCkUjioaFEcvLk&#10;STcidgjEANIJ9Rq+CS91MOQkqBSnQj4vL8/Vx3A/AOdCfQefIcing4gQBMVdHB9Q4U6xGSIiXQLf&#10;SzEaxXL8X1BQ4D5TXRFX0kVS8fa17Ti/0vZfej9Z39Yzv9iAVf+wFYen2cV7J6KbNwgSSZZIJOFI&#10;JPEQt0gI1lRsM8ApxVO5ThJFwu9NHcfei2utV/5fXM6jd+FfqvTvaCwkkiyRSMKRSOIhbpHQTPez&#10;zz6zo0ePxrrf5koSRXL2XqlrdeWLr0asbWvHbu5pst9LIskSiSQciSQe4hZJSyMJInn37q1deXjG&#10;Lt0/4X7rnedXWe/Cv9qETV1s+7mC6OaNjkSSJRJJOBJJPEgkYTR3kdx4dMEmbepivQr+4kbhffT8&#10;rut5/uD5nSYryooikWSJRBKORBIPEkkYzVUkL988s8lbv0wVX1EHsuTABHv7rvnVWyVOJCQYOjHR&#10;4oNOSfz1vWIbE4kkHIkkHppaJAThTz75xA1j0q5dO7cMHz7cNd/1x0XrL+pd6GBIZX59IX1TZzNs&#10;2LBUy6y4aE4ioQUWgyJy3S7dP+l6oJMLmbNnhL1+0zxyH9WRKJFwYzJmDsMg9OvXz3UyGjBggH3x&#10;xRdu5FDfUakxkEjCkUjioalFAvQFIS0Cx0J/Dnqe37x5060jvfB707nw9OnTkU/Xje/V3rVr15wU&#10;CUVVRcfm2ej1Haxv4d/s0oP3PfZP3Npv1x+dj27e7EiMSMh9MHQ0TzbV5T6QDOPzcJM2RqKSSMKR&#10;SOKhOYiEUgEvEmBoFR740gM0/UcY9yodhkIhzUYX0nsUmiTTkTGXREIlelHZPOv226yD5EDGrv/Y&#10;Hjy7Fd20WZMIkSCJBQsW1Jkl5vvmz59vly5dir4VOxJJOBJJPDQ3kZSXl9uECRPcqMG+Hwo9yhnm&#10;PZqGEQ4lCdEFwUTJRZHcKL+YqgMZu6Gjnbtz1F6+qdr7vrmTCJFwkH5fZKHpyZoO79GzlZuU3Aq9&#10;ZRsaiSQciSQemotIKGKeO3euG2CR4UvS0z/DpDC0CUt60KZHO/1WogtFY1FyQSTHbuxxY2D1W/W/&#10;du5uqVu34dRS232x5tGJk0AiRJIONx65ExKOX8guf/TRR1UE05BIJOFIJPHQXETicyTkQr788svU&#10;mFdxkWSR0P+jb9oUtiylN36fuyXpJE4k/OCM7kkOhP1Tb8JgcFS+SyTJQiKJh+YgEoJ8r169Umme&#10;EYN79+7tKsjjOrYki4S6D+TRd+XfXaX6tUfnopskmsSJhCcfnniYYpP5mZkzoSmQSMKRSOKhqUXC&#10;9LkUZ/FAN3DgQDfkOzCRFeuGDBkSHAs4v2+++cbtj4mw6judbm3ELZLyF/dt3+UNNnj1v11nQvjp&#10;4GSbt29kIus/MiFxImEiG24mss6Uu5I7oWKOOQcac4A5iSQciSQemlokSScukTx9+cjm7hleaQys&#10;wtLZ0c1yksSJhDoSssz+oKlcRyY0NVTRVrKQSOJBIgkjLpH0W/k3Jw/mAvlmaw/be7HybJC5TOJE&#10;Qj+SaPNeZMKQ1xR7NRYSSTgSSTxIJGFkK5K7T67bxE1d7P5vfT4Wl4yzgUX/ck166WDYkkicSKqD&#10;Ii1mWIuz3LQuJJJwJJJ4kEjCqI9I6EC479I6+35nP+uR/weXA5mw6fPoZi2ORIhk7dq1rmK9TZs2&#10;1rZt2yqLX6+irWQhkcSDRBJGfUQyZUu3VP3HgFX/tDl7hunaJ0Uk9GyneS/75AePLufOnXNzO0sk&#10;yUIiiQeJJIzaRPKm4pWtOPKdXXvw/j5dVDLGDee+9Uye3X9atfd9SyURIqHIiqCTCdSXRIdhABIa&#10;o4cOGjTINUtMX8/c0OR4WMrKyip9riYkknAkkniQSMKoTiTXH12wTaeXWd/fKtBpyitqJhEioXJ9&#10;yZIl0dXVkpeX53IoUUhoDK8ybty4SiKhgn7p0qXuPZZMhSWRhCORxINEEkZUJGtPLLJeBX9OFWEN&#10;Lvo/u/f0fd8YUT2JEAmJhOC/fPly96NHR//l/bt37zoh7N+/v9J76RC4Jk6cWEkkBw4ccPMo0Mnp&#10;2LFjlbavDYkkHIkkHiSSMIgpRQcW2+Xfhm7/+dBUV5E+a9cgO3rt91ghaiYRIvHQ9JchEhhXa8yY&#10;Ma5XO3UjnTp1cgPGnTx5MvqRSlQnEhLgw4cPbfz48W6/DMOQCV4knKcWLVqStxw/VWZ7j26xIas+&#10;eN//I++PVbbRUr8lLhpUJEBRFEVX5DwYlpq/vM6kD0l1IvHQhJgh6A8dOhR9q1q8SHyRmJb6L/4p&#10;JrpeS/0WriEjXkfXa6l5Kb2810asbp8qvuqR/yfbeOqnKttpyWyhRChRIgmhNpFAcXFxxhdDRVvh&#10;qGgrHriGKtqqm1uPr9jtJ+9nUS0onekGUhxa/IEt2j3Bzp6r/6yN4ncSVbQVSlQkvkc8k+uwsD7T&#10;BCmRhCORxINEUjfz9460PoV/c62w4M3b125wxeevn1apbBf1p0WJ5ODBg67Cnl7w1IsgEr+O0YTr&#10;M+ijRBKORBIPEkn1PH75wH4+ONX1+/BFWFSgR5FIwkmcSEgwzHXQo0cPVzFOq6uffnpfttmYSCTh&#10;SCTxIJH8DjkNP1T76uMLUoMojt/4qT16fie6uUMiCSdxImGuA0b/pcWWb2FVWlpqkydPrleOIhSJ&#10;JByJJB4kkvfsvlBskzd3teFr27jXz18/sbIbu92UtoyRVRMSSTiJE8mJEydcD3VabHmR0Bu9Xbt2&#10;GiIlYUgk8dCSRVLx7o0dvb7Thq/5MFV8xXwg9UEiCSdxImHcrV27dqVEQpEWxVx0KIx2VGxIJJJw&#10;JJJ4aMkiQSJeIH1W/tX2XFprT149im5WKxJJOIkTCbKgdRWtr/r27WsdOnRwnRJv374d3bRBkUjC&#10;kUjioSWJhDGwisrm2tQt3ezZq8f27PVjW3lsjm06/bNrgZUNEkk4iRNJdZCIGjshSSThSCTxkOsi&#10;4dxevH5u03f0S+U+uuf9we7FNPquRBJOToiEOdtpvdWYSCThSCTxkOsiYbh2xPFeIP/tmvCeunUg&#10;tlkIJZJwEicS5mz/4IMPXOV6+/bt3cLrYcOGucDUWEgk4Ugk8ZBrIqH57slbB2zmzoF2+/EVe1Xx&#10;0r7d1tNm7OzvirbiRiIJJ5EiYcZEciHUi7DQkuv06dOqbE8YEkk85JJItp3Lt5HrPrLuv01jywRS&#10;DY1EEk7iRFId9B9ZuHCh+pEkDIkkHnJBJHQkHLO+Y6oOZPT6DlZ8YqG9eNPwHY0lknASJxKa/B4+&#10;fNiN0uuX/Px8++STT9SPJGFIJPGQRJFwvK/evLBVpXPswbNb9vZdhY1Z18H6Fv7Njl7bGd28QZFI&#10;wkmcSCja6t+/vy1YsCC1MEQKxVuNiUQSjkQSD0kTyYV7x+zHkq9T09gu3D8mukmjIpGEkziRMM7W&#10;zZs3K61zTzevXjVqYpJIwpFI4iFJIvmxZHyq+Kp34V9t8pYv7cajpg3iEkk4iRNJdfA9M2bMUNFW&#10;wpBI4qG5i2TPxbV258k19/+MXQOdRBbsG2M3H1+udQysxkIiCScRImE4lFatWrle7J07d66yfPzx&#10;x9a2bVuJJGFIJPHQHEXy7FW5Hbyy2Uat7+DE8c3W7tFNmg0SSTiJEAnTODIMCsVXtMyKLkyzy5Ap&#10;EkmykEjiobmJZOvZPDd0uy/CYim5sim6WbNBIgknESKpC2Ry4UL8HZVqQyIJRyKJh+YgkssPTtu9&#10;p9fd/ysOf+vkMW7jp7b/8vpGacIbgkQSTuJEwj5pqdWvX7/U0rNnT1fspRxJspBI4qGpREKT3XtP&#10;b9js3YOdOEataxfdJBFIJOEkTiT0YEck9B3ZuHGjnTx50vbt22d79+5Vz/aEIZHEQ1OI5OrDszZl&#10;y1eVprFdemBSdLNEIJGEkziRsF9kwoEzK+LLly9TuRT1bE8WEkk8NJZInr4qtwfP3k/XsPH0MieP&#10;viv/bov2j7HLD09HN08MEkk4iRMJU+1+9tlntnLlStfDnUr46dOnq2grgUgk8dAYItlzodgGrPqH&#10;DSlu7aawrXj7xtV9MMBiQ393QyORhJM4kXDTkiOhcp3/t2/f7nq2x3kSmSCRhCORxENDiQRhFJ+Y&#10;7+ZA98VX4zd+Zq8qGu+BrTGQSMJJhEgIOJMmTXLFWM0FiSQciSQe4hQJFejkMuDglS1OHswFMmxN&#10;Gzt4dUt085xAIgknMSLp0qWLk8mVK1catVK9JiSScCSSeIhLJDfKL7pJo8Zv/NS1xnry8pGbQOrs&#10;naNuTpBcRSIJJzEiYQiUZ8+e2ZEjR1yLrYMHD7o5SeJIQNkgkYQjkcRDiEje/frWztw5bLN3D0kV&#10;XzEC763Hl6Ob5iwSSTiJEAmJhBZZPrGQIykvL7eSkhIbOXJkrCeQKRJJOBJJPISI5MqD09ar4E8p&#10;iczbO8qevnpkv8Y0jW0SkEjCSYRIauL58+dutkRacQ0dOrTBvy8diSQciSQe6iOSl2+e2daz+bb0&#10;4CS7VX7Znrx8aEtKJlrRsbl2s/xSdPMWgUQSTiJEQiJ5+vSp+0tuhCIugjgDOTJgY15enhtvqzGR&#10;SMKRSOKhLpHw3ovXT23TmeXWM20MrKPXd0Q3bZFIJOEkQiQEHIZBoff6lClTXA5k9OjRduDAASeV&#10;pkAiCUciiYe6REIz3pHr2qUEwjS2ZTf2pFpntXQkknASI5LPP//cvvjiC5s6dWqVia0ygYR26tQp&#10;VwS2Y8fvT2LkZJYsWWJjx461NWvWuO/KBIkkHIkkHqIiYY6PSw9O2tazv7jWVxRnzdw10E0itffi&#10;2kqfFRJJHCRGJH379g1qpcXn7t+/73Iy6SJZvny57dq1y33HrFmzKr1XGxJJOBJJPKSL5OrDMzZu&#10;Y2fr+VsFOkOZwJu3r90iqiKRhJMIkVAv4oN9CHyeeUu8LJjfhFwOw67AsWPH3HArmSCRhCORxIMX&#10;yfy9o1LFV/1W/j9bcXia3Xp8Jbq5iCCRhJMIkcRFVCTkUJhZkYmzgJuJHEsmeJFwnlq0NMVy4tRx&#10;O3ay1P1l2KDxa7tYz/w/2febBlbZVouWxljiIlEiefz4sXXq1CklktLSUvd+JniRsA8t2S2PHj1y&#10;N0t0vZbalzv3btrCnRNs0Mp/u9zHjM2DXb+qOw9u2NW756tsr6X25dq1a3b+vK5byEKursWKhNcD&#10;Bgywc+fOuaIBxLBo0aLox6pFRVvhqGir/mw/m58qvuqR/wc3C+Hq/UuzrjsUKtqKgxZdtAVMjMXo&#10;wVwIZlukuCsTJJJwJJL6s6hkrJPI2A2d7OqDM/a64qW7hhJJ9kgk4SROJOyTZro0ByZLxQ1QUFDg&#10;BnOsi927d9v8+fPdggiAinz6o5ATIYubKRJJOBJJ7ZRe32Wzdg227nn/bd9t721v3711w5eUXd9d&#10;aTuJJAyJJJzEiYR5SAYNGuQGbkQkQNFU7969G7V3u0QSjkRSPZfun7Re+X9OFWEhkiUl46ObpZBI&#10;wpBIwkmcSE6cOOGKo7Zs2ZISCXO2f/TRR5ohMWFIJNWz9WyeE8iAon/ahlNL6xyJVyIJQyIJJ3Ei&#10;IYBTtFVYWOhyJ/RWp+XVtGnTops2KBJJOBKJ2f1nt2zHuULrXfAXG76mjb14/czNjb71TJ6bzjYT&#10;JJIwJJJwEicSEgxDpDA/CQM2tmnTxubMmeNGAm5MJJJwWrJImDRq9u5BNrDon6kiLCrQs+l9LpGE&#10;IZGEkziRABXkft8koNu3bwf3eq8vEkk4LVkkVx+e/a0J7x/t+x39bPeFNdFNMkYiCUMiCSdxIqFC&#10;vX///rZw4UL3mgR09OhRW716dXTTBkUiCaclieTOk+s2Ym1b6134Fyt/cc+NvLv62AK7+/hG8CRS&#10;EkkYEkk4iRMJ+122bJnrFe2h1RbNgV++bLx5pSWScHJdJG/fVdi2cwX23Y4+ruUVORCGMLn35P3Y&#10;bnEhkYQhkYSTOJEwphAttzy+R3qHDh3Uaith5LpInr16nKr/GLz637b0YGbD79QXiSQMiSScxImE&#10;XMe4cePcrIg0A2bodyTCa+pOGguJJJxcE8nzV09s6YGJ9u22nnbnyVV7U/HaVhyaZrsurLbyF5mN&#10;mJANEkkYEkk4iRMJMO3uL7/8YuPHj7fJkye7+hGKuiSSZJErIrn84JStPjbfNeH1ORB6pTcWEkkY&#10;Ekk4iRSJB3GQgPgecikq2koWuSKS9F7ow9a0sZuPLtq7wAr0+iCRhCGRhJM4kRDA+/Tp4+ZtZ1Iq&#10;lk8//dTNKyKRJIukiqTk0kYrOjY3NWnU/L0jbcG+UXbsxp7opo2CRBKGRBJO4kRCvcihQ4cqrSNn&#10;QqdEtdpKFkkSCc11bzw6b8PWfJjKfRSWzo5u1iRIJGFIJOEkTiQcMKP4poNINmzY4KbObSwkknCS&#10;JJIJmz5PCaRP4V9t85nl9vTl703QmxKJJAyJJJzEiYQAPnXqVJs3b54tX77cLQwB37lzZxVtJYzm&#10;LJKb5Ret7MYeNxYWTNzcxUaua2erj82LbtrkSCRhSCThJE4kTDxF/cjGjRtt586dblm/fr3rkCiR&#10;JIvmKJJXr5+7IUt6F/7V5T5+2D3ErWcCKYq3miMSSRgSSTiJEwnBhzqSdevWuaIsJqNirvWDBw82&#10;yPfVhEQSTnMTSX7pTDd9LQKhJ/qMXQPs/N2y6GbNDokkDIkknMSJhDlIaKnVsWPH1HwkBHRyJY2Z&#10;mCSScJpaJIy0++Tlw1ROY+Taj9wQJpM3f2mPnr+fQTMJSCRhSCThJE4kzD+ycuVKlyNJnyGRJsBq&#10;tZUsmlIk287m2+QtX1r3vD/YlK3d3DqkcuHeseimzR6JJAyJJJzEieTs2bNurC0/Q2JFRYUtXrzY&#10;Vbar1VayaAqRnLxVYgNW/SPVAosRedeceD+SdFKRSMKQSMJJnEjY58yZM2306NE2d+5cGzhwoLVr&#10;187VkTQmEkk4TSGSrzd84gTSb+Xf7ei1nfbs9ZPoJolDIglDIgkncSIB+o2UlJTYkiVLbOnSpVZW&#10;Vtao42yBRBJOQ4vkyoPTVlA6y3oV/NnGbuzk1j1+cd+2nyuwVxWN18KvoZFIwpBIwkmcSJinnea/&#10;jVkfUh0SSTgNJRIqzydv/iJVfEVLrHEbOkc3yxkkkjAkknASJxJ+9D17Ko9pRG6kuLjYzZ7YWEgk&#10;4TSUSObtGf6bQP5oi/Z/bWfvHMnpQCuRhCGRhJM4kTx48MCmT5/u5iFZtWqVW+jd3q1bN3VITBhx&#10;iOT56yd24tY+G7KmtY1e39Gtq3hbYYtLJtjdJ9ejm+ckEkkYEkk4iRMJAZymvkVFRa53OwsyobhL&#10;IkkWoSIpKJtlw9e0SU1j26vwL9FNWgQSSRgSSTiJEwnBZ9++fbZ9+3ZXlHXr1i3Xt4SBHFW0lSxC&#10;RFJyeWOqDmTshk9s3cnF9upN4z1INCckkjAkknASJxJmR+zSpYu1adMm1SFx8+bNLqg3ZmKSSMLJ&#10;VCT8rk9ePnIdCEet65D6nXl99OqO6OYtDokkDIkknMSJ5PTp026a3bVr11bq2d7YLbkkknAyEUnZ&#10;jd02b+8I61P4P6kxsF4108ETmwqJJAyJJJzEiYT9UpTle7YTjKhs79SpU9Yi4SLQrJjl2bNn0ber&#10;RSIJpy6RXLl/KlV81Xfl32zatt5249GF6GYtHokkDIkknMSIpLy83NWBMAwKsyGOHz/eDY1CD3d6&#10;tkebBGeKn12xVatWbiHHkwkSSTjViWTdicU2Y2d/9z8tsqj/+PngN3bnydVK24nfkUjCkEjCSYRI&#10;KLqiToTh4oHgzzwkNAGePXu2Gx4l257tjx49clI6f/68C2yZIpGE40VCM93dF4psxJq2qRzImTtH&#10;opuLGpBIwpBIwkmESNasWeNkQmJhzvboj856RgPO5vsYfp6cSOvWrV2T4kyRSMJBJCdOlrkReL1A&#10;uuf9l+2/1LhTAiQdiSQMiSScRIgEieTl5bk6jG3btrnmv0xo5RfqTPr27ZtVPxISIJ9jv4wgnOkN&#10;5UXCeWqp37Lt8FpbsH28+7/05BEbXtTWhq9uZ0X7FtvJU8erbK9Fi5ZkLHHRICKBHTt2uN7rBHta&#10;aDG5lV+YZpd6kmxEkg45EmZfzATlSOrH23cVdufJNZu5a2Aq91FctiDWm6+lwjVUjiR7lCMJJxE5&#10;EiChUNFOoGc+EvqT+IV6DirdQ0VC8RhzwmeCRFI/pm7p5mYf9BJZsG+0PX1RHuvN11KRSMKQSMJJ&#10;jEjSofXW4cOH3f4J6JcuXapXRbmHCnqGoUcg7A9BZYpEUjuPXz604zf3uulsYfDq/7MBq/7Xlh6Y&#10;ZLceX3Hrqmu1JeqPRBKGRBJO4kRCP48ePXqkerYzQyLjbe3atSu6aZ2Q+JDS8+fP3d/6JEaJpGaK&#10;js21viv/7joPzto5wK17XfHSzQGSfo0lkniQSMKQSMJJnEjYL7kIWnKl92xn2JRsOyRmg0RSlXUn&#10;f7SBRf9KFV8NX9vWTt2uuc5JIokHiSQMiSScxImEDoPM2+57tlM8VVhYaB06dJBIGpm3797ao+d3&#10;U8VX/Vf9P+ue/wcbufYjO3xtW3TzKkgk8SCRhCGRhJM4kVChPn/+fJsyZYqtWLHC/W3fvr1rvtuY&#10;tHSRXHt03hVbMQbW7J2D3Lpbjy/bubulrhgrEySSeJBIwpBIwkmcSIAAtGnTJps0aZJNnjzZDY+S&#10;bc/2bGmpIrl477h9t6NPqviqT+FfbWXpD9HNMkIiiQeJJAyJJJxEiiQK30POJLT5b31oqSIZs+Hj&#10;lER+OfydPX1Vbu9+zU7iEkk8SCRhSCThJEok5DpoYRWF3u10TJRI4uXpy0e2/tQSG7K6lf24f6xb&#10;d+Hecdt0epk9fH43unm9kUjiQSIJQyIJJzEi4UC/+uorNy4WFe0kHBa+h17t9G6XSOLh5ZvnVnRs&#10;nnX7bQpblkmbv4huFoxEEg8SSRgSSTiJEIkf6n369OluqJSuXbu6H37JkiWutRaV7pnOIxIXuSyS&#10;RSVfpwQybmNn17GQId3jRiKJB4kkDIkknESIhIDDUO8MhQJlZWVutF76jhw4cCC6eaOQKyKpePva&#10;Lt4/YVO3drPFB8a7dbz+YfcQO3ilYc9PIokHiSQMiSScxIhkyJAhqf3RX2Tq1Knu4ElAPseifiT1&#10;4+ydIzZmfUfrWfB+DKy+hX+PbtKgSCTxIJGEIZGEkxiR9OrVywoKCmzlypWWn59vo0aNcv+zsJ5h&#10;U1RHkjnbzuWniq8GFP3DVpbNtuuPzkc3a1AkkniQSMKQSMJJjEgoxurfv78b5Te6DB061NWVSCTV&#10;Q5Chk2Bh6SxbfPB98dXVh+dtUNE/7edDU6KbNxoSSTxIJGFIJOEkRiQTJkyocX8UbTHtrkRSFYYw&#10;WXZwsg0pbu1yHz3y/xjdpMmQSOJBIglDIgknESJpjiRBJJcenEwVXyGQCZs+s90XiqObNRkSSTxI&#10;JGFIJOFIJFnSXEVy9u4RW3b4G3td8dqul19wAqEPyJ0nV+11xavo5k2KRBIPEkkYEkk4EkmWNDeR&#10;HLq21abv6OPmACEHEkfP84ZGIokHiSQMiSQciSRLmotI6CjYp+B/0oqw/mDz9o2winfN/9pLJPEg&#10;kYQhkYQjkWRJU4qk/OU9NwbWizfP7M7j69Z35d9sQNE/bdvZX+zu0xvRzZstEkk8SCRhSCThSCRZ&#10;0hQiuf/spm04tdR6F/7V5T7O3zsW3SRRSCTxIJGEIZGEI5FkSWOK5O3bN7Zo/1gbsOofqSKsYWs+&#10;tPtPb0U3TRQSSTxIJGFIJOFIJFnS0CKhhRVjXr2seG6PXzywoWs+sJ75f7LZu4fY4auNOxtkQyGR&#10;xINEEoZEEo5EkiUNKZIrD8/Y0OJWbhj3daeW/Dae2Fs3R3ouBQyJJB4kkjAkknAkkixpCJHsv7zB&#10;Jm7ukiq+Igdy6Gq839GckEjiQSIJQyIJRyLJkjhEwhS1j18+sDdvX7tlytavnECGFLdy09jmOhJJ&#10;PEgkYUgk4UgkWRIqkvLn921hyVgbWtza8o585wLBrceX7eL941b+4n5085xEIokHiSQMiSQciSRL&#10;shXJzfJLllc6w3oX/DlVhLX80DfRzVoEEkk8SCRhSCThSCRZkq1ICkpnpgQydn1HV7T19l1FdLMW&#10;gUQSDxJJGBJJOBJJlmQiEvp/7L241qZv72Oryua4OpHzd8tsy5kVdubOkejmLQ6JJB4kkjAkknAk&#10;kixACNdvXbV1m4vt9duqI+q+qnjhprEdVPSvVO5j6pburvmu+B2JJB4kkjAkknBavEiYFIucxfjx&#10;4+38+bqnmqV1FcVTo9Z2sP4F/7TJW7pa6fVdlbbZdWF1SiB9V/7ddp8vsvtPb1baRkgkcSGRhCGR&#10;hNPiRXLq1Ck35zuzKw4fPtyuXbsW3SQFdRmpOo5f/rNSf48F+0bb6rK5TjSnbx+yuXuH2+rjC6K7&#10;EGlIJPEgkYQhkYTTokVCIOvZs6ddunTJJcQ9e/bY3Llzo5uluPLgtOtt7gXyXii//z9g1f+6qW1F&#10;Zkgk8SCRhCGRhNOiRfLo0SPr2LGj3b37PvhzM1HEVROHr22rLJG0pVfeX2zJ+hmumEyLFi1aWtpy&#10;61Z8g8gmSiT379+3jz76KCUS6kjGjBkT3SwFgyi6HEhaLsQv323vHd1cCCFEFiRKJK9fv7auXbum&#10;6kVKSkpsxowZ0c1SUP8xc+eAKhJhXnRyK0IIIcJJlEhg1apVtmXLFnes33zzjR04cCC6SSWevXxk&#10;P+weYgOL/mU9C/5sI9d+5CabaqmdCoUQIm4SJxJyJUuWLLHu3bvbzp07XXPguqh4+8aevHxoD5/f&#10;dXOmCyGEiI/EiUQIIUTzQiIRQggRhEQihBAiCIlECCFEEBKJEEKIICQSIYQQQbQIkTCu0f79+619&#10;+/b2888/a5yjLOCazZkzx1q1amVffPGFlZeXRzcR1VBRUWHFxcU2c+bM1Dqu5e3bt13n2nHjxrkB&#10;SEXN0MR/9+7dNmHChErN/bmOX3/9tbsnR4wYUekz4ne4TnSbGDhwoBsZZNOmTakY+PTpUxs6dKh9&#10;9dVXbsiUbGNjixDJsWPH7Pvvv3eJevXq1bZu3broJqIOGCiTDqCM0YOUuZaibhjOh060kydPTq27&#10;efOm9erVyyViRrOmX5SomefPn9vGjRtt0KBBlURy6NAhmzdvnrsnjx8/Xukz4ndevXrlBrglvjNe&#10;4YABA6y0tNS9x8PhjRs33IMhDzXck9mQ8yLhxps6dart3bvXvb569ap9+umn7uKKzFm8eLF98MEH&#10;VlhY6BK2yByG9OEe9GzevNlNhQDPnj2zPn36uNFYRc08ePDAPTl7kfCEzTQSnTt3tm3btik9Z4iP&#10;h4wIQk544sSJqfeWLVvmHmyyIedFwg03ZMgQO3nypHvNlLsUcTEApMgcsr27du2yTz75xOVMGFJe&#10;ZEZUJEuXLnXXEgiAffv2tXPnzqV9QkSJioS/V65ccULmAYeSBlE35DgWLVrkYv2FCxdsypQpqfco&#10;gs22tCbnRcI58eTiRUKxQocOHdyNKeoPAqY8WnUkmRMVCfV0XiQ8Ffbu3Vvza9RBVCTpXL9+vdL1&#10;FdVD/Qe5Nz/o7eXLlytdt/z8fFd/kg05LxJuvG+//TaVcLl4n332mcupiOygmEsiyZyoSCjTX758&#10;ufufoi1Ewl9RM7WJBH766afoKhHh8OHDrkjLV6iTG6YBg4d0nW3OOOdFApzbpEmT3PlRrFDXiMGi&#10;MiRecnTcgDz97du3r8YELaoSFQkz/NFi6+HDh64SlMp4UTtRkVBPR9Djnjx79qxL46JmaJgwbNgw&#10;1ziBWWVXrFjhiqepbOc6kq5pAZdtC8IWIRIoKyuz/v37Z10G2JLhhvvuu+9cWb4kXD+YfI3KdBZa&#10;Dvq6JYoIR40a5RKycse1g3ApTuUa0oSV60WOePTo0S44Ulciaoam5v369UvdhyxHjhxx7yFk0jbX&#10;MqS4v8WIRAghRMMgkQghhAhCIhFCCBGERCKEECIIiUQIIUQQEokQQoggJBIhhBBBSCRCCCGCkEiE&#10;EBnDdAIM/EfvfAb5q21oFzpdMkS5yH0kEtEkMLQF83B07NjRWrdu7cY/Y3h/Rh9gFIJsJ9ipjceP&#10;H9vYsWPddy1cuLBZDYnP+TI8RV5enjs+FibDYj6TTK8F6TfTbWuitn0w4B9DazBGU/fu3d2ou4ym&#10;XRMMZ8JI0cwHJHIbiUQ0KYzb9fHHH7thLxg+hEmzOnXq5OaNiRsC88GDB12AY9gIhnxpLiLheBi8&#10;kXlzuA5+DKkuXbpYSUlJdPNqKSoqCp5wjOHYqxtH7cSJE5WGamdYEh4CahMJ8LsyvhPxReQuEolo&#10;UgiSXiTABE8M889cCUBA5amcsYGOHj3qilW4T3nKZR0iQDr8zz3M9gySyLbpQZXgPHjwYFu/fr0L&#10;lGxH0YwXCa8JjuyH4hu24T32SU7m9OnT7ph8kGWmOb6D8Yn83DbsgyIf1hN4/TnxGfbJe+wnOqUp&#10;//Pknj4dr2fDhg0ul8a5MHAm++V/xpriWDlmcgjMy/Hll186UXJsiImFwfjYjnVcg/R9sI73uH4v&#10;X750uSGmXGWUWM7ZQ06pW7dubn8e9svvxm/D7ITsx58zOUqugY8n/B4MmlqdoERuIJGIJiVdJMwV&#10;w9wxY8aMSUmAIN2zZ0/3dL5y5UoXbAmIPH0zZShBjqDKoH6M7ExQ5jUj6kYDF5/58MMP3RMyEDz9&#10;NuSMGImXgM+c9EiD4NemTRs30CfBkOIcLziGgSeIEujZL5CbGj9+vAu4HAvHxHkw/whzZTPUOVPG&#10;MlBjukgI6DzdE3yjIJ927dq542L/jBpMkOe8Z82a5RauB5/lOiEpBtZkf0ydyvGuXbvWSZRzJceD&#10;cBA2+5gxY4Y7Ho4TGZAr4jvTB5Jk1jxyb+nxIV0k1IMgIGTINowui0z8tWXdyJEjs57GVTR/JBLR&#10;pCCStm3bOkEQ5AnK6bMvEnwI1vylToWABOQWEAlBD3755Rc3mi4QSBFPFO5vntw///xzF/j89MsE&#10;PKRBnQkLMiMoIg/qARADn2Wk2e3bt7v/qWvhuzlWn1NBgARWIFAT9Hfs2OHeY3v2XR3MkUM9UXV1&#10;CRQdcX0QHcHbiwSYsheRAKIh2HsB811+jg6+n1lCyTlwTl4k4MUGTK5F7icqYM4BQabjRcLxIUX2&#10;7c/Xz/2TDlLjPEVuIpGIJiU9R4IMCJrpxSoEKQLsoEGD3IRQXiTARDyIh6BIoEIO5EYIoNXdywRZ&#10;9kdLI/ZD8ObJmaIhPh+lOpH4aQimTZuWymVw7Cw9evRIzR1OMGZ7KvW9SAj81cEw6RTn+aG90/E5&#10;EoJ8tiIBRM21ykYkbFObSDxcG3Jt5PSicH0p+hK5iUQimpR0kRDcKFphfgQfzHjaZw4KimG4R9NF&#10;gmAou6dIimIxZsKkyKmmOVOYRjS9uIXgPn/+fBf8CdB+Uh+2oRipNpEQsKnvYB6HyZMnu+CJSDgO&#10;vw8mCqIepi6R8D5zZ5OjSc+NAcfMhE6sDxEJE2tRRJWNSMhh1CUScohce84TwUdBJA3RgEI0DyQS&#10;0aRQZMPTuH+KJTjTamvLli1uHcVPBGQCJMIgqBL4CazULdBMdsGCBe6zVDR37ty5xomOmFiKYMln&#10;udeZZtTPUT1x4kTr1auXq2hGIiy+yIk6AERHroiWSxyLL7JCHAiA/fHUj5j4n2CPAKmz4PsodqtJ&#10;JMBxcS5IkP2Sc2IdT/ilpaVuG4I/9TcEca4NxXTUfSAHgjQTFvHdCBGRIGRekwNDdl7W7IPj9hXs&#10;XFP2yXVDRhxv+kx5FBNybdJzGoirffv2TrJcD3KTvr4KUSF5L0Xe5wGgtj4nItlIJKJJIFDyBEvw&#10;bNWqlQtUPtDw1M86AhLyIEAS9AmYSMY34WWhiMnLgEBH8PZP21GoayEHRB0I30cLLn/PU7dB5Tjf&#10;i5h4wib485oK6TVr1riKd4rP2P/u3btdcCaQk2vifKjHmT59utuGwIkIOMbZs2e7IjvOtaY5sfk8&#10;LcB4mkce5G6otE7vR8JfAj9NgvlLbodjIJgTtBEa0qWoDJH4XA7nRWstvw/6giCT/Px8V9zFdhSh&#10;EfA5Z3IPSNrji+2IEYAkOUauDd/P/qjcR74UFfJgwPn6KYSRFHVO0ZyOyB0kEiFykGjRVijIEvHX&#10;FySEiJGqyF0kEiFyDNIxxXjUGcWZC6A4jzoQXw9TF+SSyN35JtMid5FIhMgxqL9gOBMW3zw6Lqhc&#10;T68/qQ3qS6gjErmPRCKEECIIiUQIIUQQEokQQoggJBIhhBBBSCRCCCGCkEiEEEIEIZEIIYQIQiIR&#10;QggRhEQihBAiCIlECCFEEBKJEEKIICQSIYQQQUgkQgghgpBIhBBCBCGRCCGECKKSSJhngBVatGjR&#10;okVLpgvucCI5derUNf7RokWLFi1aslge/n/3X/2enTmdogAAAABJRU5ErkJgglBLAwQUAAYACAAA&#10;ACEAjotEBOIAAAALAQAADwAAAGRycy9kb3ducmV2LnhtbEyPwWrDMBBE74X+g9hCb42kmjqJazmE&#10;0PYUCk0KJTfF2tgm1spYiu38fZVTe5tlhtk3+WqyLRuw940jBXImgCGVzjRUKfjevz8tgPmgyejW&#10;ESq4oodVcX+X68y4kb5w2IWKxRLymVZQh9BlnPuyRqv9zHVI0Tu53uoQz77iptdjLLctfxYi5VY3&#10;FD/UusNNjeV5d7EKPkY9rhP5NmzPp831sH/5/NlKVOrxYVq/Ags4hb8w3PAjOhSR6eguZDxrFSxE&#10;ErcEBfOlBHYLiDSN6qggkXIOvMj5/w3F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4rMchZQMAAAUIAAAOAAAAAAAAAAAAAAAAADoCAABkcnMvZTJvRG9jLnht&#10;bFBLAQItAAoAAAAAAAAAIQBJTzpSVUIAAFVCAAAUAAAAAAAAAAAAAAAAAMsFAABkcnMvbWVkaWEv&#10;aW1hZ2UxLnBuZ1BLAQItABQABgAIAAAAIQCOi0QE4gAAAAsBAAAPAAAAAAAAAAAAAAAAAFJIAABk&#10;cnMvZG93bnJldi54bWxQSwECLQAUAAYACAAAACEAqiYOvrwAAAAhAQAAGQAAAAAAAAAAAAAAAABh&#10;SQAAZHJzL19yZWxzL2Uyb0RvYy54bWwucmVsc1BLBQYAAAAABgAGAHwBAABUSgAAAAA=&#10;">
                <v:shape id="Picture 117" o:spid="_x0000_s1140" type="#_x0000_t75" style="position:absolute;width:16706;height:11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rx8wQAAANwAAAAPAAAAZHJzL2Rvd25yZXYueG1sRE9Li8Iw&#10;EL4L/ocwC15kTVVYl9ooKiiCp/V1HprpY20mpYla/fVmYcHbfHzPSeatqcSNGldaVjAcRCCIU6tL&#10;zhUcD+vPbxDOI2usLJOCBzmYz7qdBGNt7/xDt73PRQhhF6OCwvs6ltKlBRl0A1sTBy6zjUEfYJNL&#10;3eA9hJtKjqLoSxosOTQUWNOqoPSyvxoFi834ueQzjbLf3eSk08s1KvO+Ur2PdjEF4an1b/G/e6vD&#10;/OEE/p4JF8jZCwAA//8DAFBLAQItABQABgAIAAAAIQDb4fbL7gAAAIUBAAATAAAAAAAAAAAAAAAA&#10;AAAAAABbQ29udGVudF9UeXBlc10ueG1sUEsBAi0AFAAGAAgAAAAhAFr0LFu/AAAAFQEAAAsAAAAA&#10;AAAAAAAAAAAAHwEAAF9yZWxzLy5yZWxzUEsBAi0AFAAGAAgAAAAhAEwivHzBAAAA3AAAAA8AAAAA&#10;AAAAAAAAAAAABwIAAGRycy9kb3ducmV2LnhtbFBLBQYAAAAAAwADALcAAAD1AgAAAAA=&#10;">
                  <v:imagedata r:id="rId97" o:title=""/>
                </v:shape>
                <v:shape id="Text Box 118" o:spid="_x0000_s1141" type="#_x0000_t202" style="position:absolute;top:11455;width:16706;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bOtxwAAANwAAAAPAAAAZHJzL2Rvd25yZXYueG1sRI9BSwMx&#10;EIXvQv9DmEIvYrOtpcjatJSioF6Kay/ehs10s7qZLEm2Xf+9cxC8zfDevPfNZjf6Tl0opjawgcW8&#10;AEVcB9tyY+D08Xz3ACplZItdYDLwQwl228nNBksbrvxOlyo3SkI4lWjA5dyXWqfakcc0Dz2xaOcQ&#10;PWZZY6NtxKuE+04vi2KtPbYsDQ57Ojiqv6vBGziuPo/udjg/ve1X9/H1NBzWX01lzGw67h9BZRrz&#10;v/nv+sUK/kJo5RmZQG9/AQAA//8DAFBLAQItABQABgAIAAAAIQDb4fbL7gAAAIUBAAATAAAAAAAA&#10;AAAAAAAAAAAAAABbQ29udGVudF9UeXBlc10ueG1sUEsBAi0AFAAGAAgAAAAhAFr0LFu/AAAAFQEA&#10;AAsAAAAAAAAAAAAAAAAAHwEAAF9yZWxzLy5yZWxzUEsBAi0AFAAGAAgAAAAhAOgZs63HAAAA3AAA&#10;AA8AAAAAAAAAAAAAAAAABwIAAGRycy9kb3ducmV2LnhtbFBLBQYAAAAAAwADALcAAAD7AgAAAAA=&#10;" stroked="f">
                  <v:textbox style="mso-fit-shape-to-text:t" inset="0,0,0,0">
                    <w:txbxContent>
                      <w:p w14:paraId="32162081" w14:textId="22AAD733" w:rsidR="00B3182C" w:rsidRPr="00834786" w:rsidRDefault="00B3182C" w:rsidP="00B3182C">
                        <w:pPr>
                          <w:pStyle w:val="Caption"/>
                          <w:jc w:val="center"/>
                          <w:rPr>
                            <w:rFonts w:asciiTheme="majorBidi" w:eastAsia="Times New Roman" w:hAnsiTheme="majorBidi" w:cstheme="majorBidi"/>
                            <w:noProof/>
                            <w:sz w:val="14"/>
                            <w:szCs w:val="14"/>
                          </w:rPr>
                        </w:pPr>
                        <w:r w:rsidRPr="00834786">
                          <w:rPr>
                            <w:rFonts w:asciiTheme="majorBidi" w:hAnsiTheme="majorBidi" w:cstheme="majorBidi"/>
                            <w:sz w:val="14"/>
                            <w:szCs w:val="14"/>
                          </w:rPr>
                          <w:t xml:space="preserve">Figure </w:t>
                        </w:r>
                        <w:r>
                          <w:rPr>
                            <w:rFonts w:asciiTheme="majorBidi" w:hAnsiTheme="majorBidi" w:cstheme="majorBidi"/>
                            <w:sz w:val="14"/>
                            <w:szCs w:val="14"/>
                          </w:rPr>
                          <w:t>4</w:t>
                        </w:r>
                        <w:r w:rsidR="005C7DB9">
                          <w:rPr>
                            <w:rFonts w:asciiTheme="majorBidi" w:hAnsiTheme="majorBidi" w:cstheme="majorBidi"/>
                            <w:sz w:val="14"/>
                            <w:szCs w:val="14"/>
                          </w:rPr>
                          <w:t>2</w:t>
                        </w:r>
                        <w:r w:rsidRPr="00834786">
                          <w:rPr>
                            <w:rFonts w:asciiTheme="majorBidi" w:hAnsiTheme="majorBidi" w:cstheme="majorBidi"/>
                            <w:sz w:val="14"/>
                            <w:szCs w:val="14"/>
                          </w:rPr>
                          <w:t>: Calibration Curve of the Light Intensity Sensor</w:t>
                        </w:r>
                      </w:p>
                    </w:txbxContent>
                  </v:textbox>
                </v:shape>
                <w10:wrap type="tight"/>
              </v:group>
            </w:pict>
          </mc:Fallback>
        </mc:AlternateContent>
      </w:r>
      <w:r w:rsidRPr="002142C9">
        <w:rPr>
          <w:rFonts w:asciiTheme="majorBidi" w:hAnsiTheme="majorBidi" w:cstheme="majorBidi"/>
          <w:sz w:val="28"/>
          <w:szCs w:val="28"/>
        </w:rPr>
        <w:t>To ensure our greenhouse feedback loop operates with maximum accuracy, all three environmental sensors were calibrated.  A simple two-point test was used for the soil moisture sensor (Figure 4</w:t>
      </w:r>
      <w:r w:rsidR="005C7DB9" w:rsidRPr="002142C9">
        <w:rPr>
          <w:rFonts w:asciiTheme="majorBidi" w:hAnsiTheme="majorBidi" w:cstheme="majorBidi"/>
          <w:sz w:val="28"/>
          <w:szCs w:val="28"/>
        </w:rPr>
        <w:t>1</w:t>
      </w:r>
      <w:r w:rsidRPr="002142C9">
        <w:rPr>
          <w:rFonts w:asciiTheme="majorBidi" w:hAnsiTheme="majorBidi" w:cstheme="majorBidi"/>
          <w:sz w:val="28"/>
          <w:szCs w:val="28"/>
        </w:rPr>
        <w:t xml:space="preserve">), measuring it in dry air for a 0% baseline and then in a full cup of water for a 100% maximum. Defined by the equation </w:t>
      </w:r>
      <m:oMath>
        <m:r>
          <w:rPr>
            <w:rFonts w:ascii="Cambria Math" w:hAnsi="Cambria Math" w:cstheme="majorBidi"/>
            <w:sz w:val="28"/>
            <w:szCs w:val="28"/>
          </w:rPr>
          <m:t>y = -0.2809x + 154.5</m:t>
        </m:r>
      </m:oMath>
      <w:r w:rsidRPr="002142C9">
        <w:rPr>
          <w:rFonts w:asciiTheme="majorBidi" w:hAnsiTheme="majorBidi" w:cstheme="majorBidi"/>
          <w:sz w:val="28"/>
          <w:szCs w:val="28"/>
        </w:rPr>
        <w:t xml:space="preserve"> . Similarly, the light intensity sensor underwent a two-point test (Figure 4</w:t>
      </w:r>
      <w:r w:rsidR="005C7DB9" w:rsidRPr="002142C9">
        <w:rPr>
          <w:rFonts w:asciiTheme="majorBidi" w:hAnsiTheme="majorBidi" w:cstheme="majorBidi"/>
          <w:sz w:val="28"/>
          <w:szCs w:val="28"/>
        </w:rPr>
        <w:t>2</w:t>
      </w:r>
      <w:r w:rsidRPr="002142C9">
        <w:rPr>
          <w:rFonts w:asciiTheme="majorBidi" w:hAnsiTheme="majorBidi" w:cstheme="majorBidi"/>
          <w:sz w:val="28"/>
          <w:szCs w:val="28"/>
        </w:rPr>
        <w:t xml:space="preserve">) using absolute darkness for 0 lx and standard window light for 20 lx, resulting in the exact equation </w:t>
      </w:r>
      <m:oMath>
        <m:r>
          <w:rPr>
            <w:rFonts w:ascii="Cambria Math" w:hAnsi="Cambria Math" w:cstheme="majorBidi"/>
            <w:sz w:val="28"/>
            <w:szCs w:val="28"/>
          </w:rPr>
          <m:t>y = 0.9985x</m:t>
        </m:r>
      </m:oMath>
      <w:r w:rsidRPr="002142C9">
        <w:rPr>
          <w:rFonts w:asciiTheme="majorBidi" w:hAnsiTheme="majorBidi" w:cstheme="majorBidi"/>
          <w:sz w:val="28"/>
          <w:szCs w:val="28"/>
        </w:rPr>
        <w:t>. Finally, a three-point test was performed for the temperature sensor (Figure 4</w:t>
      </w:r>
      <w:r w:rsidR="005C7DB9" w:rsidRPr="002142C9">
        <w:rPr>
          <w:rFonts w:asciiTheme="majorBidi" w:hAnsiTheme="majorBidi" w:cstheme="majorBidi"/>
          <w:sz w:val="28"/>
          <w:szCs w:val="28"/>
        </w:rPr>
        <w:t>3</w:t>
      </w:r>
      <w:r w:rsidRPr="002142C9">
        <w:rPr>
          <w:rFonts w:asciiTheme="majorBidi" w:hAnsiTheme="majorBidi" w:cstheme="majorBidi"/>
          <w:sz w:val="28"/>
          <w:szCs w:val="28"/>
        </w:rPr>
        <w:t xml:space="preserve">) by placing it in cold, warm, and hot water baths. By checking these readings against a real reference thermometer, a highly accurate curve defined by the equation </w:t>
      </w:r>
      <m:oMath>
        <m:r>
          <w:rPr>
            <w:rFonts w:ascii="Cambria Math" w:hAnsi="Cambria Math" w:cstheme="majorBidi"/>
            <w:sz w:val="28"/>
            <w:szCs w:val="28"/>
          </w:rPr>
          <m:t>y = 1.0054x - 0.2272</m:t>
        </m:r>
      </m:oMath>
      <w:r w:rsidRPr="002142C9">
        <w:rPr>
          <w:rFonts w:asciiTheme="majorBidi" w:hAnsiTheme="majorBidi" w:cstheme="majorBidi"/>
          <w:sz w:val="28"/>
          <w:szCs w:val="28"/>
        </w:rPr>
        <w:t xml:space="preserve"> was generated.</w:t>
      </w:r>
    </w:p>
    <w:p w14:paraId="4AE24CE0" w14:textId="387EE5B3" w:rsidR="001D5885" w:rsidRPr="002142C9" w:rsidRDefault="001D5885" w:rsidP="001D5885">
      <w:pPr>
        <w:ind w:firstLine="720"/>
        <w:jc w:val="both"/>
        <w:rPr>
          <w:rFonts w:asciiTheme="majorBidi" w:hAnsiTheme="majorBidi" w:cstheme="majorBidi"/>
          <w:sz w:val="28"/>
          <w:szCs w:val="28"/>
        </w:rPr>
      </w:pPr>
    </w:p>
    <w:p w14:paraId="66AC1A52" w14:textId="71254099" w:rsidR="001D5885" w:rsidRPr="002142C9" w:rsidRDefault="001D5885" w:rsidP="001D5885">
      <w:pPr>
        <w:jc w:val="both"/>
        <w:rPr>
          <w:rFonts w:asciiTheme="majorBidi" w:hAnsiTheme="majorBidi" w:cstheme="majorBidi"/>
          <w:sz w:val="28"/>
          <w:szCs w:val="28"/>
        </w:rPr>
      </w:pPr>
    </w:p>
    <w:p w14:paraId="737A99AC" w14:textId="25581C5E" w:rsidR="001D5885" w:rsidRPr="002142C9" w:rsidRDefault="005C533A" w:rsidP="001D5885">
      <w:pPr>
        <w:pStyle w:val="Heading2"/>
        <w:rPr>
          <w:bCs/>
        </w:rPr>
      </w:pPr>
      <w:bookmarkStart w:id="100" w:name="_Toc227513142"/>
      <w:r w:rsidRPr="002142C9">
        <w:rPr>
          <w:bCs/>
          <w:noProof/>
          <w:sz w:val="32"/>
          <w:szCs w:val="32"/>
        </w:rPr>
        <mc:AlternateContent>
          <mc:Choice Requires="wpg">
            <w:drawing>
              <wp:anchor distT="0" distB="0" distL="114300" distR="114300" simplePos="0" relativeHeight="251780096" behindDoc="0" locked="0" layoutInCell="1" allowOverlap="1" wp14:anchorId="4DE51F56" wp14:editId="050986F4">
                <wp:simplePos x="0" y="0"/>
                <wp:positionH relativeFrom="column">
                  <wp:posOffset>3829050</wp:posOffset>
                </wp:positionH>
                <wp:positionV relativeFrom="paragraph">
                  <wp:posOffset>452120</wp:posOffset>
                </wp:positionV>
                <wp:extent cx="1936750" cy="1299210"/>
                <wp:effectExtent l="0" t="0" r="6350" b="0"/>
                <wp:wrapTight wrapText="bothSides">
                  <wp:wrapPolygon edited="0">
                    <wp:start x="0" y="0"/>
                    <wp:lineTo x="0" y="21220"/>
                    <wp:lineTo x="21458" y="21220"/>
                    <wp:lineTo x="21458" y="0"/>
                    <wp:lineTo x="0" y="0"/>
                  </wp:wrapPolygon>
                </wp:wrapTight>
                <wp:docPr id="1497167924" name="Group 1497167924"/>
                <wp:cNvGraphicFramePr/>
                <a:graphic xmlns:a="http://schemas.openxmlformats.org/drawingml/2006/main">
                  <a:graphicData uri="http://schemas.microsoft.com/office/word/2010/wordprocessingGroup">
                    <wpg:wgp>
                      <wpg:cNvGrpSpPr/>
                      <wpg:grpSpPr>
                        <a:xfrm>
                          <a:off x="0" y="0"/>
                          <a:ext cx="1936750" cy="1299210"/>
                          <a:chOff x="0" y="0"/>
                          <a:chExt cx="2272030" cy="1587500"/>
                        </a:xfrm>
                      </wpg:grpSpPr>
                      <pic:pic xmlns:pic="http://schemas.openxmlformats.org/drawingml/2006/picture">
                        <pic:nvPicPr>
                          <pic:cNvPr id="1497167925" name="Picture 1497167925"/>
                          <pic:cNvPicPr>
                            <a:picLocks noChangeAspect="1"/>
                          </pic:cNvPicPr>
                        </pic:nvPicPr>
                        <pic:blipFill rotWithShape="1">
                          <a:blip r:embed="rId98" cstate="print">
                            <a:extLst>
                              <a:ext uri="{28A0092B-C50C-407E-A947-70E740481C1C}">
                                <a14:useLocalDpi xmlns:a14="http://schemas.microsoft.com/office/drawing/2010/main" val="0"/>
                              </a:ext>
                            </a:extLst>
                          </a:blip>
                          <a:srcRect t="37472" b="37270"/>
                          <a:stretch/>
                        </pic:blipFill>
                        <pic:spPr bwMode="auto">
                          <a:xfrm>
                            <a:off x="0" y="0"/>
                            <a:ext cx="2272030" cy="1275079"/>
                          </a:xfrm>
                          <a:prstGeom prst="rect">
                            <a:avLst/>
                          </a:prstGeom>
                          <a:noFill/>
                          <a:ln>
                            <a:noFill/>
                          </a:ln>
                          <a:extLst>
                            <a:ext uri="{53640926-AAD7-44D8-BBD7-CCE9431645EC}">
                              <a14:shadowObscured xmlns:a14="http://schemas.microsoft.com/office/drawing/2010/main"/>
                            </a:ext>
                          </a:extLst>
                        </pic:spPr>
                      </pic:pic>
                      <wps:wsp>
                        <wps:cNvPr id="1497167926" name="Text Box 1497167926"/>
                        <wps:cNvSpPr txBox="1"/>
                        <wps:spPr>
                          <a:xfrm>
                            <a:off x="0" y="1329055"/>
                            <a:ext cx="2272030" cy="258445"/>
                          </a:xfrm>
                          <a:prstGeom prst="rect">
                            <a:avLst/>
                          </a:prstGeom>
                          <a:solidFill>
                            <a:prstClr val="white"/>
                          </a:solidFill>
                          <a:ln>
                            <a:noFill/>
                          </a:ln>
                        </wps:spPr>
                        <wps:txbx>
                          <w:txbxContent>
                            <w:p w14:paraId="3672B761" w14:textId="3B7CFC43" w:rsidR="001D5885" w:rsidRPr="00EC0C77" w:rsidRDefault="001D5885" w:rsidP="001D5885">
                              <w:pPr>
                                <w:pStyle w:val="Caption"/>
                                <w:jc w:val="center"/>
                                <w:rPr>
                                  <w:rFonts w:asciiTheme="majorBidi" w:hAnsiTheme="majorBidi" w:cstheme="majorBidi"/>
                                  <w:b/>
                                  <w:bCs/>
                                  <w:noProof/>
                                  <w:sz w:val="30"/>
                                  <w:szCs w:val="30"/>
                                  <w:u w:val="single"/>
                                </w:rPr>
                              </w:pPr>
                              <w:r w:rsidRPr="00EC0C77">
                                <w:rPr>
                                  <w:rFonts w:asciiTheme="majorBidi" w:hAnsiTheme="majorBidi" w:cstheme="majorBidi"/>
                                </w:rPr>
                                <w:t xml:space="preserve">Figure </w:t>
                              </w:r>
                              <w:r w:rsidR="005C533A">
                                <w:rPr>
                                  <w:rFonts w:asciiTheme="majorBidi" w:hAnsiTheme="majorBidi" w:cstheme="majorBidi"/>
                                </w:rPr>
                                <w:t>4</w:t>
                              </w:r>
                              <w:r w:rsidR="005C7DB9">
                                <w:rPr>
                                  <w:rFonts w:asciiTheme="majorBidi" w:hAnsiTheme="majorBidi" w:cstheme="majorBidi"/>
                                </w:rPr>
                                <w:t>3</w:t>
                              </w:r>
                              <w:r w:rsidRPr="00EC0C77">
                                <w:rPr>
                                  <w:rFonts w:asciiTheme="majorBidi" w:hAnsiTheme="majorBidi" w:cstheme="majorBidi"/>
                                </w:rPr>
                                <w:t>: Constructing the outer 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E51F56" id="Group 1497167924" o:spid="_x0000_s1142" style="position:absolute;margin-left:301.5pt;margin-top:35.6pt;width:152.5pt;height:102.3pt;z-index:251780096;mso-width-relative:margin;mso-height-relative:margin" coordsize="22720,15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okdjQMAAEYIAAAOAAAAZHJzL2Uyb0RvYy54bWycVU1v2zgQvS+w/4HQ&#10;vZElfygW4hTeZBMUyLbGJoucaYqyiEokl6Qtp79+HykprpIUzfZgeUgOhzNv3iMvPh6bmhy4sULJ&#10;VZScTSLCJVOFkLtV9M/DzYfziFhHZUFrJfkqeuI2+nj5+28Xrc55qipVF9wQBJE2b/UqqpzTeRxb&#10;VvGG2jOlucRiqUxDHYZmFxeGtoje1HE6mSziVplCG8W4tZi97hajyxC/LDlzX8rSckfqVYTcXPia&#10;8N36b3x5QfOdoboSrE+D/kIWDRUShz6HuqaOkr0Rr0I1ghllVenOmGpiVZaC8VADqkkmL6q5NWqv&#10;Qy27vN3pZ5gA7Qucfjks+3y4NfpebwyQaPUOWISRr+VYmsb/I0tyDJA9PUPGj44wTCbL6SKbA1mG&#10;tSRdLtOkB5VVQP7VPlb92e9M0yydTIed83NECTvj4eB4lI4WLMevxwDWKwx+zhXscnvDoz5I864Y&#10;DTVf9/oD2qWpE1tRC/cUqIfG+KTkYSPYxnQDwLkxRBTAYrbMkkW2TOcRkbQB9eHmTyffrQBzH8Lv&#10;6mJQX+OdYl8tkeqqonLH11aDxQjouRqP3cNwlMC2FvpG1DUxyj0KV91XVOPsJJDTL/a1QwIvKPQG&#10;fB09rxXbN1y6Tm+G14BBSVsJbSNict5sOeo1n4oELIDWHc7TRkjXicsa9jcK8NKbZrMsjQiEN83S&#10;rOeJdYY7Vg3FDQV0yFgQk2zbv1SBoHTvVKjjPcQc0ysFu7JlQHCgF6A21t1y1RBvoAJkGcLTw511&#10;Pp+Ti5eBVB5YzNO8lqMJOPqZ0A2fcW+iV15TuNjsADtGr4D/X9oN/USWPuwbZFsMZHvwAv1DHU9s&#10;W/jq+21e78Qdsd7zys93mZ/gGck+mabLyXzetXQQ/wjjdH4+mwWHZwWf8HsnxFbVovAoe3h9V65q&#10;Qw4Ud3dbCcf7/o28ftCKU0HecsftMahyPhtQ2KriCSBAJuFms5rdCBx4R63bUIM3ADcT3jX3BZ+y&#10;Vu0qUr0VkUqZb2/Ne3+0F6sRafGmrCL77576C6f+JNF4/wANhhmM7WDIfXOlUCpkhGyCiQ3G1YNZ&#10;GtU84rlb+1OwRCXDWavIDeaVwwgLeC4ZX6+D3d1bd/Je47brrgEP7MPxkRrdt8WhoZ/VQC2avxBA&#10;59sxfg0NliKowwPboQi++wFoHqzwWMEavYbfj4PX6fm//A8AAP//AwBQSwMECgAAAAAAAAAhALjn&#10;MtcXCAQAFwgEABQAAABkcnMvbWVkaWEvaW1hZ2UxLnBuZ4lQTkcNChoKAAAADUlIRFIAAAHRAAAD&#10;4QgCAAAAKUQCSAAAAAFzUkdCAK7OHOkAAAAEZ0FNQQAAsY8L/GEFAAAACXBIWXMAACHVAAAh1QEE&#10;nLSdAAD/pUlEQVR4XuzdB1yUd74vfqogIiiKooD03utQZ5gZGHpnhum99z7A0FEURKSD3ahJNJrE&#10;xN6S2HvvRo1Gk7Pn/M/du/fes7v33pPN/l/PPEoIGpNt2eTc7/v1WV44LerCZ358n9/zaGcHAAAA&#10;AAAAAAAAAAAAAAAAAAAAAAAAAAAAAAAAAAAAAAAAAAAAAAAAAAAAAAAAAAAAAAAAAAAAAAAAAAAA&#10;AAAAAAD+bhzs7Fzs7GbZ2blPiZud3Qw7O/vpjwUAgF83e3t7V1dXd3f3mTNnOjk5Tb/7H8fezt7N&#10;wcHXxTHZcw4nanFThl9bpl9bpm9bhm8Lxkef6EEOdIhwtZ/vZOf66ytfBwcHT0/PaTc6OzvPmDFj&#10;2o0/0aJFi3x9faff+pewt7d3cnKaNWuWh4fH7NmzZ82a5ezs7ODgMP1xAIB/EHt7+7i4OLlcvnz5&#10;8rGxsdWrV5tMJjweP3v27OkP/QdwnOvsWR82d1PezL2EORcr59+jzP+8bv79mnl3q+bdqfC6XOxx&#10;FDtzS6JHV7QLbp6d8/Sn/5LNmTOHw+FYrda5c+dOvZ1IJKpUqtjYWEdHx6m3v5mjo2NaWlp3d3dP&#10;T89f+lyUi4vL3LlzFy1atGTJkuDg4JCQkNDQ0JCQkICAgMWLF8+fP3/mzJn29j/ythYSElJQULBw&#10;4cLAwMDKykovL6/pj/jb2NvbE4lEKpWalZX12j+jvb19WFhYcXEx/W9QWVkZHR3t4uIy/dXB34Wz&#10;s3NERASJRPL19Z36JTVnzhwcDqdSqdhsdmRkpLPz67+hHRwcAgICqFSqSqXKz8+fO3futK9LNze3&#10;1NRUIpE47VvrR7m7uy9cuNBnioULF7q7u09/3F/FxcVl0aJF8fHx0+/4PmdnZzab/emnnx48eLC1&#10;tZXH46nV6k2bNh0/fryvry80NPRHvwlRs2fP9vb2XrBgwfz589FlsoODw49/TTvYueYs9Dle6/oV&#10;xfE31TOeVDk/rXB4Xmz/jGT/ZYH9F0SHu3kuN/Oc7mTPvJTp0RPpEOqEjCB+DebPn9/V1XXw4EGR&#10;SOTj4xMTE5Obm5uamurr65uZmTkyMrJp06bs7Owf+qpDOTg4eHl5OTs7u7q6NjQ07N2798qVK1ev&#10;Xt21a5dMJpszZ870J/wABweHuXPnBgYGhoeHR0REhIWFLVmyxNfXd9GiRQEBASEhIeE2wcHB3t7e&#10;b/4tYTCYVatW4XA4CoUyMTHh7+8/f/789PT0oKCgv8tiecaMGdu2bTt+/Pjy5ctf+65fXFQ0Njq6&#10;fPlyq7VRKhVL/3Jms3nFihUjIyM0Gs3Dw2P6fwD8LRwcHKKiolpaWs6cOXPr1q3y8vLJd86IiIjN&#10;mzffsbl379758+dFItGr/wc4OTnhcLhDhw49ePDg3r17d+/eHR0dDQoKQu91dHTE4XAbN268devW&#10;4cOHk5KSpj39h9jb22dnZ+/cufP27dvXrl279NLFixe3bt2ak5Mz/Ql/iVmzZlGp1LVr116+fPnE&#10;iRPT757C1dW1o6Pj5MmTMpksKirKy8vLzc1t9uzZAQEBFRUV27Zt27x585IlS6Y/7XXa2trOnz9/&#10;5cqV06dPR0dHz549m8vlNjc3L168ePpDp3K1c6b6ejyj2f1btd2z0uDfiBY9YTg8LbJ7RrR7RnT4&#10;nODxoHTJM4rDLYzD7RSfozmLmGHIePcXb968ecPDw9u2bSsrKzObzZs2bTpy5Minn3567NixnTt3&#10;dnd3U6nUrq6uHTt2pKamvuFdLSkpafXq1Ww228vLS6vV3rW5d+/enTt3jh07xmAwfvxdzdZiPj4+&#10;YWFhERERixcv9vT0dHFxcbJxdHR0cnKaMWOGu7v7ggULQkNDIyIi/P39XV1dp7/KS/7+/j09PWKx&#10;uK2tzWw2x8bGDg4Obt++/Z133iEQCNMf/ZdzdXU9cuTInTt3JiYmXn1TiY+PH+vpXSqVh/n7e3t7&#10;z/mrzJ8/f/HixXg8fnR0NC8v72edpP2Xl5eX9+mnn/7rv/7r//yf//O3v/0thUJB/35dXFw6Ozuf&#10;PXvW1dUVFBREJpMvX7586tSp9PR0e3v78vLyHTt2YDAYOzu7oKCgM2fOXLt2jUqlBgcH9/X1ff31&#10;1xqNBl2NGgyGr7/++t/+7d/+4z/+49q1a+hTfork5OQ9e/acPn1aIpFs3br1+vXrt2xu3LgxMDAQ&#10;Hh7+U76XpnFycvLy8hKLxRcuXPjtb3/7xz/+8Ztvvnnw4MH0x01Bo9G+/PLLgoICd3d3T0/Pqd/8&#10;Tk5OUVFRu3fvHh0dffWt6FUbNmz43e9+9+///u9lZWVz5syRyWQ3b940mUwzZ86c/tApHAJmzh7M&#10;nvkvFLv/r8rhWXnQU17Sc9WCh7Wz7xe63yPNu12a8+/6mZewDrdSHW4m+pzKWayIsnvT6/1SODg4&#10;kMnk5OTkLVu2XLly5fbt2+gb9t27d+/cuXP9+vV9+/aVlZWVlJS8+e92xowZFovl+PHjUql0zpw5&#10;Wq32xo0b92zu3LkzPj4eEhIy/TnfZ29vP2/evIiIiODgYHd3dwcHB3SeO3v27Hnz5nl5ec2ZM8fF&#10;xcXexs3NbcmSJREREQsXLvyhReusWbMUCsXg4ODHH3+cl5dHIBDOnDkTFBS0YcOGNWvWTH/0T2Bv&#10;b+/u7j537lx0xv3mzhUKhf0Nja1F5fN+eDE+d+5cHo/X2dn55sG3k5OT2WzmcDhubm7T7wN/tdLS&#10;0tHRUS6Xu3379q+//ppMJk92rk6nGxwcRL/ifX19t23b9uWXX5aVlTk7O09MTPz+97+3Wq1OTk4c&#10;Dudf//VfBwYG0B9zgoKCdu/efefOndjYWDs7u6GhocHBwfLy8rNnz167di09PX367+B1HBwcZDLZ&#10;3r17161b99VXX33zzTd/muKbb775zW9+Y7FY3vzdOJWjo2NWVtbIyMidO3d+//vfo6/z5z//+dtv&#10;v71+/fr0R7/k5OR05MgRtVo9Y8YMq9W6f//+xMTEaY8pLy+/fPnyT1m/bNy4cf369e+///758+c7&#10;Oztv3LhhMBh+5I/gYDczfV7oKeaMf6m1+7cK++dlMx9WxjwWVv1rK+3fusj/2k74Wu99qdjhKsbu&#10;dpLDjfiFJzMXKyKQnQw/JiQkRKfTrVixIj8//w1Ltn+oGTNmdHR03LlzB12ZTnP37t133303Ojr6&#10;hxa5rq6u1dXVsbGxXl5eQ0NDZ86cUSgUbm5uGo1m8kX2799fUFBgZ2dXW1tbXFz8Q29vzs7Oc+fO&#10;RWe1s2fPRls1Kioq+qXIyMjAwMC5c+c6Ojo6Ozt7eXm94S3fwcGhqqrq6NGj+/bti4uLy8/Pv3Dh&#10;gpOT09jY2JYtW6Y/+idIS0tbt27dkSNHWCzWzJkz39y5bW1t3Vpdc37x/B/o3LCwsOXLl3/88cfb&#10;t2//0TckuVyuUqlSU1PfPE4BfzFPT8+JiYmpnTtNYGDg9u3bP//8cxKJhE5veTyet7e3q6trV1fX&#10;s2fPxGIx+siZM2f29/f/r//1v6qrq52cnNC1gJ+f3+nTp3965zo6Oubk5Ozfv//3v//9n1/n22+/&#10;vXnzZlZW1vRnfh/6vYTD4Xbu3PmHP/zhm2+++e1vf/vOO+8IBIJ/+7d/+/bbb7/55psPP/xw+tNe&#10;iouLO3v2rI+Pj6en57lz577++muBQDD9QXZ2aC+/9mjGVN3d3SqVysPD44MPPvj666+NRuOPPsXO&#10;yW5W7oKoG/wZz6vs/qXE7nmR/dOiGfcKXS4SXM5hXU7nOp3JcryKsbuVZHczzuFa9ILP0hbJwn60&#10;c4ODg99++230Xef//t//y+Fw/upNAn+L0NDQs2fPouV48+bNDz74QKFQTExMoBV89+7dW7ducTic&#10;V9stKiqKQqEEBQWtWLGirKzMzs7OaDReuXLl7t27BoNh7ty5QqHw8uXLd+/ePXXqFJlMtrOz6+vr&#10;a2pq8vLyUqlUr26TQDk4OHh7e0dERERGRoaFhfnbfjafP3++n59fSEgI2sK+vr4/5e8qMTFxy5Yt&#10;IyMjS5YsiY+PP3jw4Jo1a44cOaLX66c/9CcoKSk5cuTI/fv3zWazh4fHmzu3vb3dwuU14gt+qHOX&#10;LFkSHR3N4XDWr18fGho6/e7vq6mpsVgsZ86cwePx0+8Dfwu0c7/66qvXdu6MGTNqa2uvX7++a9eu&#10;iIiIqXe5ubmNjo4+efKESqWit6BDid/+9rcSiWRyAfWXdq6Dg0NxcfHly5f/z//5P9Pr1ubbb7/9&#10;wx/+MDo6Ov2ZL9nb2/v7+6M/df7ud7/705/+9Mc//vHMmTNsNjslJWXbtm1/+MMfvv322//zf/6P&#10;2Wye/uSXNBrNjh073N3dXV1d33nnnfv375eUlEx/kJ3d8PDwTylQZ2dnFxeX2bNnJyQkyGQyPz+/&#10;mTNnoj/JTn/oJEe7WTnekde5zs8q7L4utntGcnhCWvB5VcRd+qIb5WFXayOu182+mm1/M8HuRpTD&#10;1QjvT1N8pKE/2rlkMvm3v/3t5F/m7t27Fy5cOP1B/3hqtXpyDnDjxo3BwUF/f3+5XI6ufFHr1q17&#10;9bgrgUBYuXJlTEzMq5175coVk8nk5+cnk8nOnTt38uTJqZ07f/783bt3/9AA3d3dPSgoKCQkBP0p&#10;3sXFxdPT08PDw83NbcaMGZ6engEBAaGhoa89bDWVo6PjokWLysvLCwsL/f390c9HR0eNRmNAQMBP&#10;WTCi82UfHx/0h/q/b+ei6urqfmLntrS0nD17trCwcPp94G/xhs51cXHBYrG7d+++detWfX39tEXH&#10;rFmzNmzY8OTJEwqFMvn49vb2//bf/ptSqZz8Ue4v7Vx0mjExMfFDnfvnP//5D3/4w8jIyPSnvTRz&#10;5sz169f/7//9v9Gl3LNnz7Zt25aRkbFkyZKRkZHf/e5333777Z///Off//73NBpt+pNfMpvN77zz&#10;DjqYTktLO3PmjNlsRjdOLF682MvLC+3Z7u7uhoaGN3TuzJkzAwICMjMza2trW1tbd+zYsWfPnvHx&#10;cZlMRiQS4+PjJ3cyTId27hWW85elds9Jdk/zZz0urv5t84pv3iZ/Ze3+47t9f9oZc7Xa+Wq83fUw&#10;h8uh3scSfaQhP9q51dXVv/nNb9C/gW+//XbHjh3e3t7TH/SPNzAwgI5x0c4dHR0NDAxks9kXL16c&#10;7Nx9+/YtWLBg2hN9fHxSU1N9fHwsFgs61TEajVevXkVf6urVqy0tLaGhoVwu9/3336+rq7Ozs2tq&#10;apLL5R4eHng8/g2zFE9PTzc3Ny8vr/j4eDqd3tvbu2LFCrVajcFgfHx8Zs2a5enp6ezsjB5em/7k&#10;l/z9/dVqdW5uLh6PX7du3Y4dOwoKCnbt2vXWW2+tWLEiPDx8+hNsaxcfH5/Fixc7Ozvb29unpKR8&#10;9tlnn376KfqG8Y/oXDKZvGHDhh/tXPQrFjr37++HZgvOzs44HG7fvn1XrlxhsVizZs1Cb/fw8AgP&#10;D3dzc5s5c2ZfX9/Tp0/ZbDZ6l6ur64oVK373u9+xWKzJn8ImOzctLW3yxd/M0dGRzWY/efLkW5tp&#10;hfunP/3p5s2b6KjutZycnCorK7du3Xr8+PGPPvpIKpX6+Pj4+/sPDAz8+7//++QL/va3v83Pz5/+&#10;5JcKCwsPHz6Mfs+7uLjQaLTDhw8PDg7qdLotW7YsW7YsODjY0dHxgw8+UKvVrz2igs5h+Hz+Bx98&#10;8OWXX168eHHlypVSqZTJZFoslrfffvv27dtXr17t7+/H4XCv2QPnaDcr2zvqMnPG0xK7ZwV2XxA9&#10;Pi+qfG7s/G/jjLvN7f+yvv3/Wx99psz5YozdlRCHi0HeR+N9pME/2rmBgYH9/f1fffXV7373u2vX&#10;rtXW1r768/vPYMWKFbdu3UInCbdv3/74449LS0vj4+P7+vquXr2Kdu6HH344f/786c+0cXJyCg8P&#10;DwgISEhIWL169fXr19HOvXv37vnz561Wa3x8PJlMZrFYERERSUlJwcHBbyjKSZ6eniqV6tChQ9ev&#10;X//kk0+OHDly/vz5EydOtLe3BwcHo18Jixcv9vX1/aHpcGhoaHd3d3FxcUhIyPbt23ft2hUbG3vj&#10;xo2Wlpby8vLXvr0VFRWtXr167dq14eHhDg4OWCz2woULZ86c4fF4//TObWhoOH78OMwW/s5e27kz&#10;ZszIycnZsWPH1atX5XL51P93qVTq7t27SSTSjBkz9Hr9119/3dTUhP7Q5O3tvWnTpq+//hqHw03+&#10;1PxXdC76Ul1dXb/5zW+++eabybb99ttv/+M//uPs2bPLly9/dQU0jaOjo4+Pz/z58+3t7WfMmKFS&#10;qZ4/f46+CFq7Dx8+nDYtmWru3LmfffZZTU0N+kt0h9muXbuuXLny7Nmz06dPY7HYpKSkc+fO1dTU&#10;vDoisLe3j42NXbt2Ldry33zzDYPBmPowPz+/devW/fnPf/7P//zP8+fPk8nkyXe1FxzsZqbNCztB&#10;mfG4yO4p3u5xnuvnxJS7XO6DNtJlpeB2N+OW1fcEzvlipN3lQIcLSxYcifWRBP1o56KHOhUKRUdH&#10;R15e3hvWff9QNBoNnbqiXXnnzp3333+/qqpKo9GcOnUK3cCwYsWKNx9mJJFI+/fvv3379rQDcRcv&#10;Xuzs7ExKSmKz2cuXL4+JiZn+zB/g7+8/ODi4c+fOjo6O6urq4uJirVa7efPm9evXp6Wlodt4/f39&#10;lyxZ4u3t/do32snOtbOzm5iYGBwcdHd3v3HjhlgsTkpKeu1oorm5+dq1a/fv3y8oKPgbO7etvb1V&#10;Kmsikt7cuTU1NRMTE+i7yBtwOBylUmk2mwMDA6ffB/4Wr84WHBwcMjIy9u7de+vWLY1Gs2jRIldX&#10;VxcXF3T+aDAYrl69SqfTHRwccDjc559/vmfPnqSkJA8PDxqNdu3atS1btkzdhoJ27tWrV/+izkW/&#10;fEdHR9HO+o//+I/h4eFVq1a1trbm5OT4+PhMf/Qbubq6qlSqx48f/+d//uef/vQntHYvXbr0Q0dU&#10;0NJcs2bN5s2bJ29xdnYODAwsKysTi8VEIjEyMnJsbOztt9/29/f/3jNtHBwcampqbt68+c0336Cz&#10;YyqVOrVzFy9ePD4+jv5O/vjHP/b09Exf09nbOYW5zVuX7fI5ye4LrP2j3DkPCui/7Rj85gPh4+WD&#10;v/9w8D8/jD1f7XQ+wu6Sv8M5X+/DkT7igJ/Sub8EPj4+O3funDxidvfu3Zs3b35ig3boyZMni4qK&#10;3rw4Xbp0KbpYnvo6aO2eP3++q6sLg8FQKJTo6Ojpz/xhsbGxmZmZM2bM8Pf3j4qK8vT0jI6Ozs7O&#10;RufvM2fOdHd3R88JfkPnlpaW2tvbT3bu9evXjUYjgUB47Wlpk52bn58/tXO5XO5f2rkarXZ1c3ND&#10;UencN3ZuTExMVVXVa38zUzU2NkokkulLAfC3e7Vz3dzcNm7c+Mc//vHhw4dr167ttWlra4uLi3Nw&#10;cFiyZElJSQn6U9KcOXNaW1uvXbu2c+fOVatWnT59+tSpUwQCYeq3yl/duXZ2dtHR0SMjI//+7//+&#10;L//yL6/56fsv4e/vL5FI9u3b9z/+x/9Am27v3r1vmMM6ODi89957Vqs1OTmZSCRObeeZM2empqZ2&#10;dXW9++670/6wU/n4+Oh0urt37/73//7fP/roo5SUlKn3enp6CoXCGzdu/Pa3v33//fexWOxrjol7&#10;2jsL/d3vFto9yrV7mDnzHjb7SxHvN50Z19jkLxpoX7f6nM61Px9sd3Gxw+mFC/aF+XD9kasu/Bo4&#10;ODjU1taePn16siununz5cltb26JFi6Y/7ftoNNrQ0NDY66xZs+add97p7OzMzMx87eryRy1btmxs&#10;bCw7O3vyFnd39/z8fIlEIpfLy8rKXvuyYWFhfX19S5cuTUlJ2bx582TntrW1VVVVvfZwZXNzMzqP&#10;/qHOPXz48L17935K52ZlZY2uXKmi0ub+bUXp4uISHx8/PDxcXFz8U477gb+Mq6srnU7v6elJTk5G&#10;37pdXV2bm5vHx8fHxsZGX+rp6UlMTJz23m5vb+/j48NkMsfHx7dv397d3U0kEqd9LXp6ehqNRqvV&#10;GhAQMPX2nygoKGhiYuL27dt/+/utq6trYmJiS0vLkydP/vCHP6Bf0z9k9uzZN2/e3Ldv3969ez/5&#10;5JM1a9ZYLBY2m61UKvv7+z/66KP169cXFBS8+WfzefPmVVdX83i8+Pj4aWNTdHNScXGxUChMTEx8&#10;TeHatos547w8j+U53c+1e4Cxv5vmfjN74TX8zPPJnpcy5l7KcDwdZnfe3+7cQpfPfLz6F7vFzbL7&#10;wTeRX5zZs2eXlJR8/PHHN2/enNyucOvWrePHj5tMJnRcPv053zdv3rzg4ODQl3A43IYNG4aGhoqK&#10;iiIiIkpKSkZGRtRq9fQfIH6aHTt2fPbZZ+iUAOXq6pqbm7t58+YdO3aQSKTXjnR9fHyEQmFXV1dh&#10;YaFer+fxeC4uLv39/UuXLtVoNK/9IZ3H4x0/fvzKlSspKSnoMbRDhw4dPHgQPQCYkZHx7rvvXrly&#10;RSAQuLm5OTs7b9269eLFiz09Pa9+R7i5uZHr6vr7+jra25v/Wlarta2trb+/XyAQvHYADf5W9vb2&#10;np6ePj4+k/Vhb2+/YMGCxd839QHToD+IRUREzJ8//9UfuBwcHObPn/+jJ6q/QUhICB6P/9HvwJ9o&#10;7ty5ZWVlarX61WXCVOgejOXLl/N4PAaDsXTp0p6eno6OjmXLlnV3d4vF4tjY2NcX5fc52ky/9SUH&#10;BwcnJ6dXx8Ev2Ns5+Lm4SQLn78AsOpu/4GzewlNYn+M5Cz/NWPhJ+sKjyd5H4rwPR3vvDZs37D+D&#10;MPNXceLvNBgMRi6Xd3d3o9cPMpvNZWVlf923upeXl0KhEIvF6OjJ1dU1JSUlNTX1teX4o9LT00kk&#10;0rx586beOGPGjGybH/pecHZ2XrBgQUBAgJeX16JFi7y9ve3t7QMCAgIDA/38/F77rEWLFuXk5Exe&#10;NcnDwyPTBv1TeHh4JCcn4/F4Pz8/dLiXmJiYl5cXHR396vca+k5GIBDQUazhL6fX6xUKBY/HKy4u&#10;/uveqwB4DUdHx1fXCK+ab+Pi4uLs7IyehO7n5+fr67tgwQI3N7cfLMq/Lyc7h/lOMxJnz8R7uRbM&#10;RZI/x5Xo6Ur0cCV4uBJmu+LdXXNnzYhytZv1s/x+/t4cHBw8PDwWLlzo7+/v6+vr5eX1U97JXgtd&#10;PUw9S/vNb3hvZm9v/9rnotdhmH7rL4mTk5Obm5unp+fcv4qHhwd6BcvprwvA/0Mcbdcmd31dXGx3&#10;/aJLAAAAAAAAAAAAAAAAAAAAAAAAAAAAAAAAAAAAAAAAAAAAAAAAAAAAAAAAAAAAAAAAAAAAAAAA&#10;AAAAAAAAAAAAAAAAAAAAAAAAAMArHB0d59mg/061t7d3YmJienq6j4/Pz/SPlgMAwC+Qv79/Q0ND&#10;a2traWnp9Pv+Wvb29uHh4X19fUuXLk1PT3dwcCgoKNi4ceOePXuqqqrQFn4DZ2fnjIyMgoKC6XdM&#10;4efnp1Kpurq6xGLx9PsAAOAXi81m379//9GjRzt27AgICJh+91/F2dm5urr64cOHly9fFgqFLi4u&#10;NBrt4sWLX331lUQicXZ2nv4EG09Pz8TERDabvWrVqoMHD65evXr6I15ydHQUCoWXL19+8uTJJ598&#10;Mv1uAAD4ZXJycnrnnXee21y5coXBYEx/xF/F3t4+ISHh7bff3rRpU1ZWloODA9q5z58/f23nzpw5&#10;s6KiYtOmTUePHr1y5crjx4+fP3++YcOGH5pC4HC4ffv2PX369Kuvvjp37tz0uwEA4JcpKirqzp07&#10;z58//+KLLx4+fNjf3+/l5TX9QS85OzvPnz/fzc1t+h0v2dvbe3l5eXh4oA9eYDNjxgw7O7s3d66X&#10;l1dbW9uDBw9u3Lhx7Nixe/fuPX/+fP369a/tXF9f35GRkYcPHz5//hw6F/wSzJgxY9asWbNnz3Z3&#10;d//R0Rlq5syZ7jYzZ850cHCYfjf4r6q/v//LL798/PjxW2+99eTJk48//jgxMXHyXl9f39HR0f37&#10;91ut1pqamiNHjpw7d+7AgQMCgWDmzJloyZaUlGzdunXXrl3Jyck9PT1nzpzZuHGju7t7QkLCRx99&#10;9Pbbb1dUVDg5Ob15tjB37lwul6tUKqOjo5OTk48cOfLs2bMf6lwGg3Hx4sVr167dvHnz2bNn0Lng&#10;n2jWrFnR0dE4HI5IJObn5xOJxLCwsOkPesXs2bOzs7OJNgQCISsrKzAw0MnJafrjwH8xwcHB169f&#10;f/78+YEDB0pLS2/fvn3z5k2ZTDb5gNDQ0KNHj3711Vd37tx5+PDhVy/dv3+/s7PTy8vL0dGRw+Fc&#10;unTpiy++OHv27Jdffvn8+fM9e/Z4eHjk5uZ+8cUXV69eFQgEP3GeiwoKCjp48OCzZ89eO1tIS0v7&#10;4IMPHj9+vGzZsv379z99+vTs2bPTHgPAz8DBwcHb2zszM5NEImGx2PT09NTU1OTk5AULFkx/6Ctc&#10;XV1jYmKSk5NTU1OzsrKIRGJBQUFsbOwbfogE/xUIhcLPP//82bNnNBrNz8/vwIEDz54927hxo6+v&#10;L/qAyc598uTJ+Ph4bm6uQCC4cOHC8+fPz58/X19f7+zsjHYuOp24dOnSzp07e3p6Zs6c+Y/oXF9f&#10;34GBgSdPngwPD2dlZe3cuRM6F/yzzJ49G4PBEInEiIiImTNnvro++IkcHBw8PT2Tk5NJJFJcXJyL&#10;i8v0R/yTuLi4oNOSN3/D/po4Ojq6u7v/s/6KPT09169f/+TJkwsXLnh4eLi7u5vNZvRHdQqFgg6Y&#10;Jjv31KlTc+bMQae05eXl9+/ff/DgQWtrq7e3N5fLvXz58ldffTU0NOTv74++uL29Pdq5V65c+Xt1&#10;rqurK4VCOXfu3NGjR3NzcwMCAqBzwT+Lk5NTaGgokUgMDQ1989fzT+Tu7p6amorD4RYuXDj9vn+G&#10;WbNm6fX6Q4cO7dixo6am5p9VU39PM2bMSExM1Gq1WCwWPcr0M0tKSjp58iR6qArtXCwWe/v27UeP&#10;HnV3d8+fP39q507djxUeHn748OHHjx+vWrXK398f7dznz59jsdjJQwH29vY5OTmPHz/+e3Wug4ND&#10;UlLSu++++/nnn7e3t/v5+YWGhr7//vtffvnlhQsXXF1d3/yaAPx9zZo1KzMzMz09ffbs2dPve8nV&#10;1XXu3LnomUEoDw+PH/pCdXBwCAwMzM/PDw4O/iUcUsvLy3vw4MHz58+fPn363nvvRUZGTn/Er8vM&#10;mTNzcnLWrl177NgxCoWCHo/6OTk6Ora2tqJ/p9u2bRPbNDU1Xbhw4csvv9y5c2dycvIPdW5ISMiH&#10;H3749OnTwcHBgICAyc7Nzs5+tXP/XrOFBQsWdHR0oAvnZcuWsVgstVp98uTJL7/88t69ewwGA4vF&#10;Tn8hAP5hPD09c3Nzk5KSpi0A3d3dFyxYMGfOHA8Pj9raWovF0jaFSqVKTk7+oTXWokWLiERieHj4&#10;m79Bfh7FxcWPHj1CO/fDDz9MSEiY/ohfkZkzZ+Lx+Lfeeuuzzz7TaDT/lB8lQkJC9u3b9+zZs8ld&#10;Yg8fPnz06NHTp0/Rjbr19fWOjo6v7dywsLADBw588cUX/f39U9e50zr37zvPjY+PP3To0LNnz548&#10;efK5zcOHD9FDdugxvbGxsV/C6gD8P2Lu3LlYLDYxMXFq5zo5OVVVVTU2NrLZ7JKSkosXL37xxRdP&#10;p7h///7KlSuXLFniYDNtBOzj40MkEiMjI9/8DfLzWLRo0Zo1a06cOHHo0CGtVuvp6Tn9Eb8Ws2bN&#10;Kioqevfddw8ePCiXy/8phevo6Mjn869cufL8+fP33nuvs7Oz66WxsbErV648ffq0r6/P19d3snNP&#10;njw5a9Ys9Lk4HO769evoz/iT89x/dOcuWrRIoVAsnWJgYODSpUvPnj27d+9eZ2cnnU7/qw9iAPCX&#10;8vT0zMrKiouLm1y0zps3LycnZ2RkZO/evVu2bNm0adPkPp+pTp06JZVKi4qKCgsL8Xh8VFTU5Bax&#10;BQsWYLHY8PDwX8imsaCgoPLy8oKCgn9KTf19uLm5lZSUvPfee4cPHxYIBD9lT8k/wvz584eGhh4+&#10;fHjv3r3MzEy3KaKiotavX4+eaFBSUhIREYF27t27d2UyWWpqamFh4fr16589e3b+/HkGg+Hq6op2&#10;7rNnz7KysiZb74c694fOiZjqtZ1rb2/v6uo69bcaHh7+/vvvP3369Pz5825ubv8VZvzg18PFxSUw&#10;MHDx4sXoOmPOnDkCgWDnzp0nTpw4bXP79u3nz5+jP5k9evToiy+++PLLL589e/b48eNz5859anP4&#10;8OH169dnZmaip1HMmjUrODjY29v7l7N6eHUx/mvi7OxcW1u7e/fuo0ePslgsb2/v6Y/4uWRmZu7b&#10;t+/LL7/84IMP0HPGJs2cOVMikTx+/Pjp06dWqzU9PR3t3KdPn168ePGjjz46evTo48ePHzx40NfX&#10;5+/v7+jo+PN07qv8/f3RfQtwTgT4p3B2dp5ckCYlJe3cufPJkyfoafRfffXV8+fPnzx5cv78+bVr&#10;17a0tHR3d3/44Yd3796dfAD6mM8//3zp0qXogTh7e3tnZ+efeBob+BGOjo5kMvnYsWMHDx6k0+n/&#10;3OEIiUQaHx9/9913mUzmq+P85OTk4eHhHTt2mM1mLBaLdu758+fNZvPu3buPHTu2e/fuhoaGiIgI&#10;exv01bZv3x4TEzO1ImNjY7dt2zYxMVFcXOzk5ITH48fGxrZv315aWvrmr6qFCxeuWLHi3XffNRgM&#10;0++bwtvbu7W19Z133hkeHp5+HwA/r7y8vGPHjqF9inry5MmuXbvq6upCQkIWLVrk5+eXnJxsMplO&#10;nDiBXidkspfXr1//hhPuwV/Dzc2Nw+GcPn366NGjFRUVb9hc8vPw9PRcsmRJQEDAtEUuytXVdfHi&#10;xYGBgT4+PtHR0WjnHjt2bM6cOWFhYfHx8REREV5eXpP1Onv2bH9//8DAQFdX12mvExAQ4O/vj/5X&#10;3N3d/fz8AgMDX/sfncrJyQn9Dbz5RwEnJycfH5+AgAA/P7/p9wHw8yIQCJ988snk0PbZs2effPJJ&#10;Zmamt7d3bm6uwWAQCoUxMTF+fn5Go/HGjRuTS92nT59u3Lhx3rx501/xF8DDwyMzMzMlJeVXdnac&#10;u7u7UCi8dOnSp59+WlpaOnv2bOe/1s9/XH7yGNqxY8fQW97wwz4A/8+a1rmPHz+2Wq2zZs0qLy8/&#10;dOjQ3bt3r169Ojg4GB0djcFg9u/f/+WXX/7CO3fu3LkrV648f/78sWPHxGLxr6Z2nZ2dVSrVpUuX&#10;vvzyy61bt2o0GuXfgMlk/sz/37zauQCAV03r3Lt375aXl8+bNw+9hhR6MO3ixYt1dXV+fn4bNmz4&#10;4osvfuGdW1lZif4mnz17tnv37qSkpOmP+GXy8/NDd5U+e/bs0aNH6MbSv9qdO3fwePzPudr19/ff&#10;tGnTyZMnN2/ePP0+AMBLr3ZuSUmJl5fX6tWrnz17hjbX5cuX6+rqfH19161b98vv3IKCgkePHqFD&#10;5z179vxqOtfe3r60tPTYsWNPnz5dt25daWkperU3HA6HwWDS/kJxcXE/8xlr9vb2Hh4ek5fEBQC8&#10;1rTO/eKLLxobG2fOnFldXX3mzJlHjx7duXNndHQ0MjIyNTUV3TX0C+9cFxeXpUuXXr9+/dNPP+Vw&#10;OG/ea/TL4uzsXFlZefjw4bNnz9LpdDhACcB/Pa8eQzt27Fh6evqCBQsKCgpMJpNEIomPj/fz8zOZ&#10;TOgFVH/hnYseQ0tKSoqIiJh2ePxXwMnJKTs7+8CBA+fOnZPL5ejlYwAAv2roXkn082mdiy51t2/f&#10;TiKR/P39Fy5c6OPjExkZiV4kZNpesamdO/U1wd8Ki8Xu2LHjxIkTOp3O19f35xzLAgD+vpycnObP&#10;nz9nzhy0IvPy8o4ePTq5ep3s09OnT4+Pj7e0tCxduvS99967desWOt6d+pjJ/bkzZsxYsGCBh4cH&#10;1O7fh5OTEwaD2bRp04kTJywWS0BAANQuAL9SHh4e6enpMTEx6KAzMTFx+/btjx8/Rk/wffbs2Zdf&#10;fole1wa9htSjR4+ePHkyee/kY9B/csXd3R09KT87Ozs0NPQXcr0Fe3v7GTNm/Jomua9ydnbGYDDj&#10;4+PHjx+3Wq1hYWHwhgbAr9HcuXNzc3Mnryvm6elJp9PXrl27Y8eOnT/Z9u3b+/r60tLS0DMzfXx8&#10;CATCL+S6YnZ2dpGRkUwms6qq6td92pGzs3NKSsrIyMjx48c7OztDQ0OhdgH41ZkzZ87UzkVXvpGR&#10;kUlJSck/WWJi4pIlSyZPhUev5RgREfFL6FxfX981a9Zcvnz5xIkTRqPx133w39nZOTExcdWqVZ99&#10;9tmKFSuioqLefP2BfzR7e/tXfwMzZ8709vaeM2fOq3e91iyb6bfaXhy9DNgbBinoNcNe/RelZsyY&#10;MXv27FePmaKPd3d3f/ViEQD8PDw8PLKzs1NSUv6O2zf9/Pzy8/NDQkJ+4jfdP1Rpaenjx4/RPRgf&#10;f/wx+o8Y/Io5OztHR0d3d3d/+umnfD4fneb8zFxcXBYsWJCWlkYmk4OCgiZvd3NzS01NZbFYcrlc&#10;KpVWVVX5+vq+YTHu4OCQnJzM5XLFYvG0P4i9vX1oaCiTyaTT6UuWLJl611R+fn4MBoPFYoWHh0/e&#10;6OTkVFRUJBaLWSzW5L+JiQoKCqJQKGKxOD8/Hy7hCP4pXF1dExMTc3Nz/15XZHV2do6KisLj8f7+&#10;/m/4dvvZZGVl3bhxA/33Z99+++2p35u/Vo6OjiEhIXV1dQkJCT//yDwiIoJCoSiVSqvV2t3dHRcX&#10;h97u6uqak5NjsVg0Gg36gLa2Nh6P94YVpY+Pj0gkWr58eW9v77QfQLy9vdls9vLly5uamqKjo1/7&#10;leTi4oLD4bptysrKJhfLzs7OAoGgp6dn6dKlFRUVU5+Sl5fX1tbW09PDYrF+NaeBg/9a7O3tfXx8&#10;8Hh8amrq3Llzp9/9F3JwcFi0aBEOh0tPT//nXnRw0qxZswQCwYcffrh58+aioqI3NMCviYODg4uL&#10;y89fuGhtKZVKFovV0dHR09MTHx+P3r5w4UKhUGg2m9GLCfn5+el0umXLli1atAi9Xk90dPTUN/YZ&#10;M2YUFBQ0NjZ2d3f39PRM/eJzdXXF4/Ht7e3d3d1v6Nx58+ax2ezu7u5ly5ZJJJLJfzl4snO7u7t1&#10;Ot3kBkZvb28Oh7Ns2bIVK1ZA54J/ohkzZkRERBAIhOzs7LCwsIULF86dO9fT0/On1JOLi4unp+ec&#10;OXPmzZvn6+sbHx+Px+Nzc3N/UbtIZ86cuWDBgvnz5/+UPxH4EegZvS4uLmazeWrnojtgUlJS0JN9&#10;XV1dlUplT0/P4sWL7ezsioqKOjo6uFzu5LwpLi5Op9OVl5ejrzO1cxcvXqyzUSqVjY2Nr+1cdPhg&#10;sVh0Op1MJmtqakpJSUFfHO3cFStW6PX6lpaWjIwM9CkYDKa5udlgMLS3t0Pngn8uFxeXoKCg3Nxc&#10;EolUUFBAtPkpP4bHxcXh8XgikZifn48+Ny0tbd68eb+cwgX/KNM6dyp7e3sMBmO1WuVyOfpGFxgY&#10;yGQyMRgM+oCFCxfyeDy5XB4SEqJWq3t7eyc718PDg06nq1SqrKwsDofzQ53r4uKSl5fX2dlZWVmZ&#10;l5fX2to6eX3hyc6l0+lWq5VKpbq5uXl6elIoFJPJJBKJ2traoHPBL4Gbm5u/v39kZGRMTExUVNRP&#10;GQ4sXLgwKioqJiYmOjo6NDTU29v7l7BXAfwcfqhz7e3tQ0JClEplU1PT1H8AYvITV1dXAoFgsVhy&#10;c3Pnzp2Ldi46z3VycsJisVarFY/HL168+A2dO2/ePJ1OZzQaY2Njg4KC5HK52WwODAyc2rlEIlEi&#10;kSiVSl9f38DAQLlczmazKRQKdC4A4NfntZ3r6Ojo7+/P4/EaGhry8vJe3Rtgb28fHh6uVqvlcnlS&#10;UlJoaKjBYOjt7Y2JiXFzc1u8eLHBJikpKTExUSaTNTc3Y7HYaZvJHBwcUlNTe3p6FApFVFRUZGQk&#10;h8NZsWIFgUBwcXGZ7FwcDpeZmWm1WvPz8zEYTGNjY0FBQWlpKcwWAAC/PmjnTu5bQKswMDCQz+c3&#10;NjbicLjXbj90c3MjkUgdHR1Wq9Vos3Tp0p6eHpPJFBMTk5eX19HR0draajQaLRZLZ2dnd3d3Y2Nj&#10;bGzs1I2Hs2bNQku2vb3dbNPS0rJ8+XKZTLZgwYLJzsVisfPnz9doNAqFgk6nazSaiIiIwsLCzs5O&#10;6FwAwK/MtM51dHRcsmQJg8Foa2uj0WhBQUFeNuiMddasWaGhoehxzNjY2MqXampqWlpaenp6yGSy&#10;v79/VFTU5F1UKhWtXS6Xu2TJkqmHCAICAhobG61WK41Gq7Ahk8kmk6m1tTUhIcHV1VUgECxfvhzt&#10;/dLS0q6urra2toqKilmzZhUXF3d1dUHnAgB+ZabNFjw9PWtqapYtW9bR0SGRSOh0Os0Gh8PZ2dml&#10;pKQYDIaKigp7e3sHB4fJf6jNw8NDo9H09PQsWLBg2l2+vr5cLrepqSk+Pn7aMdm8vLyuri4ul+vl&#10;5TX5OlVVVR0dHZWVlbNnz57sXEdHx9jYWKvVarFYEhMT7ezsoHMBAL9KJSUlFAplclesh4cHDoer&#10;f0Vubq6dnV1MTAyNRsvNzZ3Wns7OzgUFBfX19a82IHqKZHl5ObrbbKrc3Nza2trk5OSpx9YiIyMr&#10;KyuJRKKbmxsWi6VQKBEREejRNhKJRCQS0asPx8fH19TUZGVlwc5BAMCvibu7u4eHx+R5GQ4ODm5u&#10;bh6vQMvUycnJy8vr1QsgoGOH117308HBYebMme7u7q+eQj5r1qzZs2dPK01nZ2d3G/RCDR4eHugD&#10;0N/Y5HUbXFxcZs+e/dpZMw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AT2D/w3GwZfKXUx/8o6+APvenx/GH8+qD/76Z/E+8+p/+&#10;6XF65Za/JU4v89obf0pefc1X/+Cv/j380MOm/T/+/6pXv8zfGAw2IwObkYkmNyMzF5OZm56di8nF&#10;ZmDzMrB5qVh8akUFnsOq4HEqBNxKsaBaJKgS8qsEgmqhiMwXUqtqi7GEnFx8bi4Bl03AZhFyswg5&#10;WXg0uVn43Ex8ji25GXlIMvHYTAI2m5iXk4/PJeGxJAK2kIAtJNo+4l9+QkBuJ+FxhcS8QkJeIQFf&#10;lI8vIhKKicRiYn4xsaCESCrJJ5Xm5xfhsfnZuPycvPycPGJOXn4unoTFk7B5BUhw+blo8gqwhCI8&#10;vjAPS8zBkbCEYgKxhJhfmk8qI5HKSPnfD/G7FNpCIpaSiCUkYjGS/LIiUnkxqaKEVF764pOKUlJl&#10;aWFlaVEV8rGwssyWUlJlCfIAWwrKi/MriojlRQVlRd9/8UJCMQlflJ+H/EmJWOQvBP/ibwD527CF&#10;hMcW4HPy0eQhIeJswWYTc7MJOUiQz7HojVhCbg4+G5OdlpQWn5AUFR0TGhS02Ndvvs/iOaFh/hmZ&#10;SdnZ6ZnZqZnZqZis1LTMJIwtWVlJOdkpudnJeFxaITGziJBZgs8swacX56UXYlNI2Un5mQnEzPj8&#10;zITi3JRyQkYJHhPm5+3jNctnnntdeSGPXldfU1pTQSrKz8FlJhOyUwuwmNz0+JS4UExCRHZydHZy&#10;VHZSRJYtmfHhaTFBcSGLwn3npkT45yZF5CZFZMQGZMQGZMcH4VLDiOmR+Ziogsyowszooqzoouyo&#10;4uyokuyY0pzYSnxSFSGlipheV5RdmJ0QE+DtM9t5oZvzAjenhbMcwxZ75iSEENIi8zExBZgYQnpU&#10;blJYbmJoTkJIdnxwRmwQJiYgPQb5D2XEBdr+i4EZcUFZ8cE5SaG5tmCTQnFJYXmpEcS0SGJ6VD4m&#10;qjAztjg7riQ7rig7Ni8lLDPWPz1ycWrEIkyULyE5tCw7vjovpSYvpTI3sSwzrjQztjAtkpQaUZwR&#10;VYVLopIy6ggpZTlxZTlxpdmxJdmxpdmxpTlxZblxlfiEKnxSNSGplphUR0yqy08mk5IppNS6gmRK&#10;fjKlIIVSkISElFxvC42UQielMIpS6YWptMJUGimFRkqmIkmqL7Al//spSKIiz0qmF6YyilIZRWnM&#10;4nRGSTq9OJ1SkFqcGZEdvTje3wObFMSpJco4lSpBjU5C0UvqdWKyTkzWI58jMUjqjVI0VKOcapTT&#10;THKaUU6T8SpryrLNBmFbm76t3dS1zLp0eevSFa1dSNqW9rQv6+3o7u1c3tu5YmVnT19XT9/Snr5l&#10;PX3dPX3Levu6e/uWrVi5dHlv1/Lezu7ezmW9Hct62pctb0Oyog15qeWtXcvbOrtbO5e1oGlf2tK+&#10;tKm9C0lbZ2NbZ2NLR2NLe0NLm6Wp2WRu0BvNWoNJrTOqtCaV1qTWmzRavUqmkIhEAjaLwWIyWEwm&#10;h8HiMlhcJovLZHOZLA6DxaazmDQGk8Zg0ZksBuvFAxksxsswGWwmg82gsxk0NoPGYtCnhs2gcxg0&#10;Np3KptUjoVJYVArT9hH9hEklM+rJdAqZTq6lkWtpdnWcOgr3u1B5ZIaAwhKS2cI6rqiGL66yNvPH&#10;RiwTo/o1I9r1Y7pNawwb1xjXrzGOj5tWrdZbWkRcOY0tZbIkHKaUS5dyaGIWTcyiipn1YibV9nm9&#10;mEkRM8liFlnERiJmUyScehmPKufTFQKmQshSiVgqMUv9Imy1hK2WsFRijkrMVYt5ajFPI+ZrJXyd&#10;RKgTS/QiqV4kNQilOgFLXF/LrqhmlVCF1RxFPVtez5ZRuQoGT8nkKVnTIlCxBWo2R87kqThCnUBs&#10;EMlMUoVZLjfLZWa5BIlCYlZKzEqxSSkyKUVmpRCNCblFbFSKjSqJUS0xaeQWnbxBL2/Qyxr18iYD&#10;EqtR0WxStpgUzSZFsxGN3KqXNWqRNOmkTTpJk1bcqJVY1CL0BV9GqJfxtVKeRszViDlqEdsWllo4&#10;GaZKwFQKGAo+Q8Gny3lIZFwaEg5VyqJKmVQpiyZj02UchozLlLJZEhaNTyknFxWU4nDENExWdEJy&#10;UHScb2jE/MTkoJraAjqzisqooNBKybSSWmoxhVpUX1/IoBVymSU8dolcUKmT1RmltSZJrUlUrucW&#10;67mFOlaBhk7U0IhaRr6RXdgoLLfKagsxYdH+7nHB81T8utEe68oOXWeDTC+lCmklMla5hletZJYx&#10;y3PKc2Pr8lNY5dmc8mxOWSanLINdiqEXpVCICcREv8LkAE4pRlyTzSpOoBLDafgwVn6EoCRWWBYv&#10;qUpU1CZr69P1tHQjHdPIzrFy8zqkRcuUlVZREbskCRvlHbdoRqSXY8QchwSfGaT4RZzCeFlVmrw6&#10;XUXJUFOyVXXZsiqMpCJNXJ4irkjlliTS8qPJeeFkfFg9MbyeEEEjRtHyo2n50czCOE5RPK8kUVCa&#10;KCpLklSkyKpSFbVpajJGS87Q1WfpqdlaSqakPJFXGM0khjMIYbyCaE1NejOb0MkrXMorbGcTm5n4&#10;ViahhZHXRMc2s3BdwoIVstJWLt5Cz2xgZloYGWZGhoWR2cDKamJntQqw7SJchyivU5S3VJK3TIpf&#10;LiesUOSvUBb0KPJ7Ffkr5PgeOb5XQVyJhNCnIPSrCKvVxH4VcZWSuEpJWKXI65Nj++TYlXLsShm2&#10;V5o7NStlyI19irzVKsKAmjigJg5q8ldrClapC9p52bLS8Lp0L0qmT6sof3OfbMeofuca8+6NTR9v&#10;sn680frRxqY9m5qRzzdZ92xq3rvZum+zdf9bzfu3th7Y2n5gW/uerc0jy3lrBjWnPnvrzNmd5y/t&#10;uXLj2OVbn168+cmFm59euPXZxdsnLt85eeXuqWt3T12/f/rG/bM3Hpy/+fnFm59fuvkAzYXr989e&#10;vXfm6r3TV+6cunzn5OXbJy7dOH7pxmeXb3526QaSizc+O3/903PXPjl37ZOzV4+duXL09OUjpy8e&#10;Pn3x0KmLB09ePHjiwsET5w98enrv4c8+2n/0/Y8Pbt994O0P9r39/r6339//zgf7331/z7ubt64b&#10;GV29ur93qH/V0OrVI6sHR1cP2TI80j84vGpwqG9goLd/oGf1YO/A0MrBoZWDAysHB3qHViMZXN07&#10;ONA3PNA3vHrl8OqeodU9g0he3Du0uncYSc/QquVDfd1IVi4bXLls4GVWr1y2undpf0/XqhVdq5a1&#10;rVzWttKOwq+lCGoogpp6QR1VSKaLyAxRHUNYw5HUCmS1xkb28LDu3U1N2zYat6xVb1mnfmejcdtm&#10;y1ubm/r6VTJ1HUtczZJR2Qo2S8FmKNh0OYcu49gagUNDPnnxOVXGqZdx6+U8NFQFn6rkU5U8mpLP&#10;VInYGhFbK2FrJRydhKOTcfVSrl7K0Up5SM9KkeilAqNcaJJJTBK5WaIyS+R6AYVdUViFLSbj6rjF&#10;TFk1V0XmKOrYcjJXRRNomAItU6BhCDQMoZYl1LJtYQm1LL6GLdByBFqOxMhXNsrUVqWqSalsUsoa&#10;v4u0USlpVIub1KImtbBJLWq0xaIWWzSSBq28Sa9sNqrQhm01KdvMyjazqt2iam9QdTSop0TZZlK0&#10;GmwxyluNslaDrMUgterEjRpxo0byMiKTkmeUcw0yjkHK0aORsHXfhaUTs7RillbE1IiYGiHT1sIM&#10;lYCh5NPkXJqcQ1dwGUoeQ8ljKvlsBY8j59SyqwoqsLnEVEx2dEpacGLSkpg4n5DwuZExPhXVOCan&#10;ksmpZDDKWIwyDqeCz60QcstV4lqzimqQ1mqEFRpBqZZN0jIJCkqWipxhYOSamNgGDsHKy28RkNpE&#10;Re2S0mUaMrcCE7/EPT54bmVB6sBSw6oOXW+rukHJFNSTpIwSvbBaz69UM4vIxISM8HmFaUH0gkRO&#10;SZqoKlNYmcEvTxdWZlbnhGeGetIL4lT1ubLaNF5RNIsYyiYGcwtCeYXhkvJoTV2SkZZmYaRZWZgO&#10;fm63LH+FqlRaGpcXMTvZ1ynexzFijl3UXAdC5Dw+KV5Tm26szzBRMEZKupGabqRlmKhZenK6tjpF&#10;UZkoq0gQlcbyCiOYxBA6IYiWF0DFLqHhAul5gTRcAAMfxM4PFZVEycrjlBUJyqpEdU2yjpxqoqSZ&#10;KWnm+jQzNd1CxZgoadrqRFVlvKoyTl0Vb6pLbWflLuPh0awQElaKSL3i/B4xsVdM7JMW9IgIrQyM&#10;lZZspSc1M1NaWZhWdnorJ72Dl7FMnN0tyVkuye6RZq+U5/YpclcpsavVeavVeQNq/IAaN6DGDapz&#10;h9S4ITVuWI0dUWPHtdhxHXZUmzuiyRlR546os0eUWSPKrCFFxpAiY1COQSLDDMkwQ3IMeuOwKmtE&#10;nT2qzh3VYCd02BEttleUYSFH8fK8JYV+vQrilhWcDyfUH6837Nlo3L/FcnBrw6GtjQe3WA5vazq8&#10;1ZZtjYffbjzyduOxd5qOvWs9tr3lyLvN74zK1/aLjh8evnT+3UuXP7x2+9DN+5/deHDi+v0T1+6f&#10;vPbg9PXPz9x4ePbmo3O3H52/+8X5e19cvPfk0v2nV+8/vX7/CZJ7T67e+eLi7ccXbj8+f/PhuZsP&#10;z974/Mz1+6ev3z914/6p6/de5OrdE5fvILl0+/jFW59dvPXZhevHLlw/dv760XPXj569dvTs1aOn&#10;Lh769MzeIyd2Hzi2c9/R7XsOb//4yI6Pj7635+iuPQd3bdu+cWLN0MjQ6rGhwfHh4YnhkTXDo2uG&#10;x9YMj08MjU4MjI6vHh3tHx5ZNTy6amRs9dhY/9joqtHRVaMj/WPD/aPD/aOjA+OjA+Mjq8eHV40P&#10;rxobXjU20j/+MhO2G8eH+sYHV44N9I6t7hld3TPav2Kkf8Vw/4qh1T3Ix1XLkfQuHezpWm1XL0A6&#10;t15QUy+spYpqaYIqKq+CxqvgSaqtbYLBId3EqHrrWt3bG/Xb1mu3rde9vcm8bp25q1si1dZzZGSm&#10;jMqU05lylq1wWTQkbJqcg2Syc+VcKhKkamkqYb2CX2/rXNrUztWI2VoxB4mEq0PC0Ul4OjFfJ+Lr&#10;hXy9UGAQiUximVmssog1DRKBgl5NJ5VT8qoZRLqwjC2v4SpqOYpatpzMUdTzlDSeksZVUJEoqTwV&#10;DQ1XSaWJaij8KoaUwtewZRaR2ipXWRXKJqW8QSFvUMga0SgljUpxo0rUpBI1qqZ3rtWgaDEpW8yK&#10;VpO81aRoMyvazMp2i6rD1rmdjZNRtpsUbUZFm1HeapC3GmRtBlmrQdqsEzdpJiNp1Agtts412jrX&#10;IGXrJRyDhK3/Lkjn2sLUipBohAwln67kURXoXyzSuXQlEoaSx1bwWDJ2KYWEJaVjcmPSMyNS0oIS&#10;Ev2ior1DwuaEhnlVVOTKZDSlgqlTcwxqjkXHa9DxjEq6RlAloeZL6gkSSp6oLkdcm8kvTqQTwqjY&#10;QCYhRFwap6NkNPOIHaKiLnFxl7RsmaLKxCtKDfWMC/BIi10s51XrxBSTnKYVkXmUfB45XyuoMggq&#10;dexSXmVORvi8BD+31IDZ2RHzSSkBjMIUDbNYyy5ll2WkBnni4nxkdVglJVtUlsQpiGQTwzj5oZyC&#10;UGFJlJqcZKCnWRiYJnaWlYdV1aZUpPokLXCIn28XPc8uyss+fYlbbUaQnpLTxM6z0LOQ0DJM9ekm&#10;arqJlm6mYYyUNF1tiqIyQVIWJy6NFZRE8osieIXhLGIIkxBMzwug5wXQcEvoeQFMQhCXFCYujZJX&#10;xL3o3LoUIyUNqV20c2kYMzXdSE4xklMMdSmGumQTObWJltHKyG5n5nSwc7u42JXiwj4paaWU1CvJ&#10;7+LmtNDTGuuTGyhJTdQkKz25hZnWykpvY6d3cjOWCbOXi7NXSLJ7Zdl98txVCmy/EjuAFC4a3JAG&#10;N6zFDSOFixtRY0fV2Akt0ptj2txRTQ5So+rsUWXWqDJz+JXOHZRjBuSYAZntl3LMsCp7VJ0zpsH2&#10;STKstDhe3nxqpsdScfbOfuHucdVH63R7Nxn3v2U+sMVyaEvD4a0Nh7dajmxrOLKt0fZ5w5FtDUff&#10;bkTyTtPRd5vfX6Ob6BV8um/g1rUPLl/68Pqtw7ceHL/x4PiNz0/eenDq5oPTNz8/i9Yo0rmPz997&#10;cv7ek4v3nly8/6J2r95/evnek0u3H1+89ejCrUfnkcd/fvbGgzM3Hpy+8eDUjQenrt9/kat3T1yx&#10;5fKd45duf3bp9mcXbrzoXKR2kc49durS4c/O7TtyYvfBT3btP7p935Hte47u3HN0596j7+89/P6u&#10;D9/etGliYmxofHhoYmR4zfDoxNCYLePjg2PjA+Pjq8fGVo+N9o+N9iM9O2L7ZPJzJKuRDPejnYtk&#10;pH9iMpM3TjavrXORqp3s3P4Vw6uWD6MLYTuaoIYqqEZD41fReOV0XimLX2a00IdGtBvX6zev021d&#10;p3t7g/7tjebN6w19vVKVpoYjqeGqWBw1l63iMpUcNGjt0hVI4dLl3KlBlmO2wmWqxXS1iKoU0pW2&#10;H5lVApZayNGIuFokPJ34RbRiHvJLgcjAFxl4Qj1XZODKTAJ1g1jfJNI1cKUaKo1bXM/Kr2cXMISl&#10;PFm1SE0WKMl8BZmnIPMV9Xwllauo5yrqOQoKR46EKakl88rLKMR6QRVDUsuSkXlqhtwiVFtlqia5&#10;okEmfxlZg1yG9K9t2dukkjaqxI1qdHEqbtIhndtsVLSY5C1GabMBrV2kc9sb1B2NaPPayrcB7Vy0&#10;cJG0GeVtRlmLXtykQXtc3KSRNmmFDSqBRck3KZDa1UvZOgnHIOUaZWjQFkZWu8hS11a7ts6lKrj1&#10;ci7y04OMU297k6MrOAwFj6XgMcQMYllONj4hGxuTkRmelhqYlOgXE70gInxuaOBsKoXY0apa2qpu&#10;bZCblBy9jG6QUPWiOg2nVEEvUDNJWmaBhknUUHHqukxhaRwdG1iHWUTPDVBXp7RwCZ2iwi5xUZe4&#10;qFNc3CItIyYvDvNxDvFzK8pLrq/Mo1Tk0qpxrDoip44oZRSrmCUqRomMUlCHT0wNmhPvPyvWd2bU&#10;whnYWN8uPXegXdUgIWPj/UPnORZnhMvIOEl1Jq84gV0QwSkI5xSE84ojxRXxitokFSVNUplQluKd&#10;6usYv8Au1ssueq5d0kKH8hRfLSWrgYG1srFNrJwmVlYTK6uRkdFAxzTQ0yy0tAZ6qomWZqSmamuT&#10;5OVx0vI4cVmMsCSKVxjOL4oQlUaLy6JFpdGC4kheYTiXFMYlhfGLwsVl0cqaBHVdspacoqekGutT&#10;TdQ0AxVpcKTKKWloEZvqkS5upGKa6VnNtMxGSnpTPWYpN69PVtgrLWhhZhprEow1CabaBFNtvLku&#10;wda8yS2MtDZWRgcns4ufaavdnB5pbq8st0+B61fhVqvxq9X4AQ1+QJM3qM0b1uaNavGjWvyYFj+u&#10;xSGdq80d0yCLVqRzVTkjyqxhReaQPBNpWGn6akn6KklavyR1lSSlT5zaJ05ZJU4ZkKYNyDJGVDlD&#10;ytxWRqykwIeeOdtUH7Oxk7p7TPXxOt2ejYZ9m00HtzQc3PoiR7ZakCC1+93nR99uPPJO08FtTZsH&#10;ZAd2rrh28b2rVz+6euPgzfvHbz44eePzkzcenrr1+Zm7D8/deXTuzmOkbdHYCvfCvScX7iO5hPbv&#10;3S/Qwr1w8+H5mw/O3Xgw2bnfy/X7J6/dO3H13okrd4+jzXvx5mcXr3964cbRCzeOnrt+7MzVIycv&#10;HTx+ft8nJ3cf/uz9/Z+8t//Ye/uO7dx7dBfSuUff/+Cjd9atHx0fGRgfGZoYHZkYGRsfGkcyOGHL&#10;mrHBtaMDE6OrJ9BufVm1E6Or16BBb5narVPXua/271Df2EDvCLK8fRm0c20ZsWMIKhmCKpawmiGo&#10;YvDKGLxijqDUaKKPDOs3bjBtWq97a71uywbdlg2G9ROG9g6eQFrOkdby1SyOhsfWCNhqAVPNZ6r5&#10;LLUAiQb5yFDxkWXXtM5V8hm2zmVqJDSVgKYSsJDl7Yu25WqEXK2QpxPZIuRpbdEhhSs2csV6jljP&#10;kZu4KgtH28DRmllCSWU9E89gE5j8Aq64WKyokqhqBIpKoaJaoKjlK+p4L0IWquoFCopAWc+T15FZ&#10;hfWcYr68jiOt5chqhFq63MxXNUoUDRK5RYykQSxvkMgb5PJGhbxJpbBqFc1aeZNW2qhGI0M6V69o&#10;NihajPJmg61zjYo2k7LdrH6x1LWoOsxoXtO57UZZq15i1b5Y5Fq1UqtG2qQWW1RCk0JglPP0UmTA&#10;YutcnlGGDBxsLczWIp3L1orZyHhBxFKLGEoBTcajSblUKYcq5dCkHLqUw5Lx2Ao+XUgjFGXk5MVl&#10;50ZlZISmpQSkJPolxS+Oj14QFuheXZrV0SRf3qZpNYgblZwGOaNJRmuUUiyCKguvrJFf1iQos3CL&#10;TEyCjpKtJWfoKRlNTGwrN6+NR+gQkrrERUuRzi3sFBe1S8so+MhQH8cQfzdMUgi5Mq+6JKuClFFe&#10;kF5JSqsryeDWEsT1haK6fG5lbkFqcGLg7Fg/t6hFrrF+7qzynFWtimYNk4iJXDLXOWThjGp8vLg2&#10;h1eRwi6OYRdEsgsiOUXR3NI4RmFkSdqi9CCX2AV20fPtoubZJSxwKoidJ69MamDkNDIymxiZLeys&#10;FnZWMzvTysqwMjKsDEwjI62Rnt5IT0fLV1ubpKpKUFUlKCpiZWVR0tIoWVk0Gnl5jLIyTl4eIyuP&#10;FpdFCUsiRKWRypoEDTlZS0E7Nw2pWlvnorVrqE8z2G5soGdYmdnNjCwrLbOxHtNQj2lj5bRzcWYq&#10;RlUZryiPVpVHqyuiNJVR+qpYU228BandlFYmpo2V0cmbrN3sFZIcW+1i+1V5LzsXP4jULnYQWe3m&#10;jeryxnR5aO2OabCjGiwyW0BqNHtIkT0kyxqUYQaQwk1fJU5dJUrqEyauFCT1CVJWClJ6BSm9wrQe&#10;fmpLfbSiaDEHO7eJmbBtOevjMfW+dfr9G40HNpsPIStcy8GXObzVbIvFFuSTI9saDm9r+HijYceE&#10;5sDO5RdPb7t86f3L1/beuv8p0rmfn7z5+ambj07ffnj27sNzd22de+eL83e+sA0WkMJFV7sX0La9&#10;M6Vwb3x+7sb9s7aZLxJkvPBgSu6fvH7fNrJAahcJMmG48emFG0fOXz9y7trRM1cPn7x04PiFfZ+c&#10;3n30xK6DJ947gNTuzn3Hdu09tmvPJ7s+3Ldj3YbREaRNh8ZGh8dGxsaGJ8aHJ8YG0awZG1wz8qJz&#10;kQHCZIFO6dzp61l0wmDLd4+fcu8Eutpd1TPS93Kw8LJzh+0k8mq5qk6hIUsV1VxBkUhS3NBAGxpQ&#10;bVxn2Lxev2m9buM6w9o1hu5lApmygiutFCjpfA2bp+FykJJFD/IIWCohW2U72mOrA6ZKxFAK6XL+&#10;d1EIGCoxUy1haiQMjRjtXOZ3nSvkagQ8LZ+v5fG1PIGWJ9Bx+TqO2MCVGnkyE0ekpQmUZLGKLFRU&#10;8kQlAnEJg42nsXAsTh5XVMCXFIkVpVJVuURZLlJUChTVfEUNV17NllZKdFTrUsWyXuOqYWvfYJNM&#10;Q2XyS7jSSr68liur5ilrRTq6zMyVmXgyE1dmEsotIlvnyhQNckWjQtWkVlo1cqtW2qSWNqmkTWpZ&#10;k0Zm1cibdfKWF02KTg8UbUZlu+nVTO9c5Jd6abNOYtWikTZppI1qiVklNikFRjnfIOMapDyDlG+Q&#10;8Y0ynkHG0SKjbY5WykU+Stga9DCjlKWUMGRCuoRPE/PoEh5TJuAohDyViK/i1zAq8KRUHC4WmxuZ&#10;nRGKSQlIS/RNS1icErcoJnRuESGpo1He12HoaVYvM0naVZx2BbNdTmuTkpuFFU28Uiu/uJFDsrAI&#10;+vocfX22hZ7TwiF0CfK7RPldooKlksKlkkK0cztlZXoGIWrxjGA/t/BAr7J8DLk8r5yUUZKfXkxI&#10;KcYnVxVlMKpwvJo8dnlWPSmxEheBifCM83ON8nHBJwU0qxmdJiG5OCt44SwfT7sof3daabqgLodb&#10;kcouSaTnR9fmhhESfRIDXGJ97GMX2scusE9e7IyLmMMiRmnIGQYaxkLHNNLTrYz0FlZGKyuj5WWa&#10;WelNzPQmeloTPQ3tXAM5WVuXpK1NVlcnyMuj5WVRivIYRUWsvDzG1rmxqso4ZVW8vCpOWhEjrYhR&#10;VMer65I05GRDfRoyGn7RuRlo5+rr0/T1aUYapoGZ1czFNrNyG2iZxrpUdUWCujxeWR4vKYkWl0aL&#10;SqPEZZGyskh5WZQS6d8YbVWcsS6pkZrWzEhv52a08zLa+RldwoxuUVaPJGelLGeVErdaZZstaPJe&#10;27lo4Y5qckfUOVM6N3tQmrVaktknTu8Tpa4UJPUKEnv5SSv5yb285BW85C5WYmt9rL48iIObq6kK&#10;2rKUsntE/tGo6sB644FN5kObzYe3WA69ZT70lunQFvOhLeaDW80Ht5oOITEj2WY5vK3xwBbzu2PK&#10;A9s7L5/ecvnirstX9ty6e+z2wxM3H55CxgjIJOHs7UfIIhft3LuPz997fOHeY3SRi5TvXaSFL9x+&#10;/HJ5+/D8jftnbD2LjBHe0LnX7h2/dg9Z5165e+LSrc8u3Pz0/IvOPYJ27omLez899/HRUx8cOvHe&#10;gc+mdO6xnR8d3Ll567rhkdWjo7bOHR0dGx0fG54YG5oYHZoYHVwzOjgxMjgxOrBmZGDNyPd79tU1&#10;7E/p3KG+scG+sdW9aOcOT+/c/j7ZqpXSlT2irk5Wg6Wmr0e4fo1+83rDpnX6TesN69caVqwQaQ0U&#10;OreQISzna2h8DYev5XM1fLatapEtB2oxSyVm2zYeMLUSlkaCfKISMeQCNHSFLUoRQyNmaMR0tZCu&#10;EtC/61whTyvgI+HxtRyhjiXUMoU6hlBLl+iZKgtXZWJyJRVsQQlXUERj4urqM+ooGDYnTygqkEmL&#10;ZPJiqbJEqS7XGKqV2kqJslysqhAoK7iycqG6ztIuWTFg7h1qGNvQPrymVWOiMXgklrBIoKoRqcki&#10;NUWkpYr1TImBJdLRpEaO3GKrXYtIYZGoGhWqRoXSqpI3a2RW9csgnSu1amUtejSTtftq4U7Oc5Hm&#10;fRlps05gUQosStthNDWSBpXUrJKinYssb190rsAo4xtkPO2LcDVSnkbO1cg5ailbKWUrJAypkC7i&#10;s6QisUalbTI3dLRYu1rMrSYyoxKLS8RjY/JyI3FZodlpARnJfpgkv7T4xfER80m5sctb1CPdjcNd&#10;pt4GebOUbhXWWQVVTdwyC7vQwCDoqFgtJVtdl6klZxlpuU3MvFYesUtAXCbKXyoq6BKTusRI5yLj&#10;BWlpp7KWkOwf5OMSumRODiaKVkOqLslFOpeYRsInk/ISyeU5nFo8uyJLWJfTqq6V1OfkxM6PXuwc&#10;5+9GKUrrNAt59aRwf0/v2XYLPeziQ+bWkZLppWlVedF5CYtSgmZHLnQK93aImGcXt9AJFzmXiguV&#10;VSXraZlaarqBlm6mp1voaVZWegsrvZWZ3srEtLCQWFnpSOhpVnpao61zzdRUEy3VUJ+qr0vW1iRq&#10;qxPUlXHKylhb4pSVMarK2KmdK6+KU9Um2jo3FVnVTulcIzVNT00z2LZSmBiZjewcMz1TWZEgKoxE&#10;IyyKEhZGCYqj+EWRguJIUWmUpPTFylpZEaOpjjOQky31yc2s9BYuppWHaRdgOoUZy8WZvZKsPllO&#10;vwK7WoUcQEOOoWlwQ+iEQYdHavdF4WJHkcLNHlFlT+3cfknGSnF6ryi1R5DcI0hewU1azknq5iR1&#10;MmKtdeGqQl8Rfr6ZErmmqey9fu6+ter96wyHkMK1HHnLcmxrw6HNpkNvmY7Y1rYvOneb6dA2M5Kt&#10;DQe2NGwfkW/oE57YP3TryvtXLn907ebhO58fv/3w9K1HZ249OnfTltuPzqKde/fxufuPLzx4fPH+&#10;40uTnXvn8flbj87bCvfcDWSecA7t3BeThJ/WuZfvHL9w69PzN2yH0a4dRjv35MW9xy/s/eTM7qOn&#10;3j90/P0Dn+7a94mtc4/u3Hvkg3d3bR2bGB4dHR4bGx5DSnd8dGRibHhidGgNElvn2iYMa0cGkI+v&#10;7dxXuxXNq/cO9Y0h44WVo/29I6tWjKBViw5zkXnuprW6TWt1GyfUa0cVa8cUWzcZtm02bdtk2rzB&#10;ODiotLYw+eISKreEJaljy2kcJZOr5nA1fI56snOFtmWXiK0WszW2mSPSuRKWUsxSipgvQ7cNcOlq&#10;kS1Cum2NzNYIOToRXycU6AVCPV+g4wp1bImRLTUwxXqaSFsv0pAVunqxoorOJlCZOBo9h0zB1FMx&#10;HC5OKiUp5UUaRbFGVazVlOl1lTp9pUZfodSWiZVFAnkxS1QgVle3LZP3rjb0DZtW9GuU+toaWhZL&#10;UEDnERj8Ao6kXKiqE2upYh2dr6bU80vY8lq5mWerXaHCIlY1ylVNcqVVqbSq5VaNDFnkotHIrFpZ&#10;M7JclVp10madogXZnKBsMyrbTJNRt7+YLUyLuElDkXPoaoHQopQ0qCUWlcSiklrUUrNKZFKgEwYk&#10;JiRI5+q+17k8tYKvkvMUUp5cylPIRGqVqbmpq2d539Dq/uHB3oFVllZzNbkYh0sg5EYTcqLyssNy&#10;04OyUpZkpSzJSPZLjV1EzIzoa9ONrbCOdln6mpQNQrKKQlLW4jXkPG09XkPBqWqzFdUYaUWKvDJV&#10;XYux0LHNHEKHgNglzO8UFXQgIXWISJ2iwg5Jcbu8WlKPD/ebFew3Oy7St6oUR64klhVmFRPTSfjU&#10;fFxiCTGZWYNTsIoMwpLljYylZpqUjsuMnhO12DEzZoGGX6niVydG+Cz0dFjoaefjaRcfOheXEpgY&#10;5Bm20DlkvkPIfPuYRTMywzwrMP6iskQ1OV1DSdHWp2ipKch+BmQZm2plprWw0luYSJpZSKysNCsz&#10;zcpIbaKnNNJTLfQ0Mw3pXFN9qpGSaiQnm8jJhtpETXW8pjZRXZ1gW+e+pnOR2UJ9KrKqpaYZaekm&#10;WoaJhtFT03TUND0t3UDH6GkYLQUjLY/nEMNYecFsfAibEMrOR4bRnPxwdkEYrzCCXxghKI6UlCC1&#10;K39Ru/G6mnhTfVITM7WZndrKTW3npS8VZCwXZfRIslbKslcpcl/WLtZ2JC1vxLbUfVG4ts4dVdl2&#10;LNg6d1CWNSDN7BNjVorSe4VpK/gp3fzkZdzEpezEdmZcY124ugQp3FZGwtYuyu5h8Z41qgMbDfs3&#10;mg691XB4S+ORLQ1HtlgOv4V07uEtyCTB1rkvcmib+eCWho/W61c1VfVaa499vPra5fdv3jx0+8Hx&#10;Ow9PIJ378MztR+dvIwPcc7cfn0VWuF8guYcULtK5d7+4gBbu7cl5AjK9PTu9c1+XydnC9fvIVPfq&#10;vROX7x6/eOf4+VvISBft3FOTnXv2o6OnPzhy8oMDn+3a/8n7+469v+fo+/uOfLBr97tr1o+PjA7Z&#10;atfWuWMTYyMvO9eWscG1YwMv8hd17veCHGcbG+obHeobHVw5OtCLbGBAO3flssHepQO9Swft3lqr&#10;2bxGvXmNavMa1VvrNFs2GrZuMk+Majo6OFJVZT27gMavYEopLBmNJWeyFRy2msuenN7aZgu2XQcv&#10;goxo1cial60UsZWil7UrZKqEyMpXJWK87Fy2LTytSKgTCnV8oY4r0LKEGprUyFCamBoLU6at40tK&#10;OIICCj2nsjq5oiqpqiqJQk7lsnOk4ny1olCrLNKrig3aUrO+vMFY1WCpbmio1RnLeSIcmYGppaWL&#10;ZEWNLcy2Tn53r0xnqK2hpLF4OLm6TCwvZnLxdA6BziWyhCUidR1PXl3DIFTR8QxJpbyBr2gQyC1C&#10;ZaNEZZWprEjtyhvRqOSNaiRWjaJZJ0c6Vyu1auXNOkWzXtVqVLeZJqNpN9v2ihmRTOlciVVLVfKo&#10;Sp7ApBBPFq4FKV+xWYnWLhpknav/rnN5GhlfLReoFWKVSqJUq4zGpvb2Zb29A8NDI2PDI+PDg8ND&#10;q1av1ps0ZeV4PDaBkIN0LiE7HIcJyUkNzE0LwqYFZib65yYHdjfKRlc0jXRZVrdo2pUsDbVQQyHq&#10;qfl6Wr62Hq+uy1VUZ8mqMPIqjKI6Q1ef28AiNHOJrfyCVmFBq6igTURqE5HaRYXt4uI2ablRWJYR&#10;tzhsiWdksHd2enRNBaGqDFdamF2Un1GASynAJpYSk7l1eRZZVZuhtsNE7jTVy5h5+NRFiSGzaguT&#10;NYKq3NTQJQtn+nk7+y1wDvRxCVnsGuTtGDjPIWyhc3KwR1F6ALckQV6bpqakqSmpmvoUHTVFT00x&#10;2+YGjfTUJoatYVkv0sRKa0LaFkkjLbmRntJAT7XQXsRMTTFSkk2UJAsl2UhJMdQn6+qSNTVI86qq&#10;E1S1iaraREV1vO0YWhLSubZVLRKkZJHoaGlaJOlaKkZZmyooiWcQwmnYYBo2mJ4XwsgLpeND6PgQ&#10;Jj6UhWzACOcWRPBI4aKiSGlJlAyp3ShlRbSmIkZfG2emJDZQk5E9ZOy0Dm76Mj5muShzsnb7lbmr&#10;VbkvaleDG9HiRmxTBSRTO1eZPajIWi3LeNm5qUjn8hKXsuPb6XGWmjBFwWJpgU8rK3FrV/37/YK9&#10;azX7NugObjbt32Q6+Jbl8JYGpGdtQQcLL2cLL7PNsu8t89vDUqsM36Er27+r7/LFD+7c++zuw1N3&#10;Hp6+jeTsnUfnbQPcc3efnLv3BTJVuPv4ArI/7DESZJ7wxcVbjy/efITME25+fv7Gg3M3bXlj5yIb&#10;GG48OIkGHeleRVa7x5EjaUjnHjt3/cVs4eSlfccv7D127uOjp3cfPfXhoRPvH/js/f2fIsfQ9h39&#10;8IO9763btHZ4dNBWu2Njo2NjYxPjY2vHhteODq1DMza4Dm3bH5ot/ITOHRu2bXIY7h8dWoXW7tjq&#10;nrHJzl3R2b+8o99u8xrVxnEFkgnlhjXateO65csEUmlJbT22jlnIEJMZUipDRmMpmGwlm63ksdV8&#10;tu1AGdu234CjRjLZuS9vsdWuCpk5MFUipm0EgXQxstUf2e3PUPFZKj5bzedpBQIdX6DlIjtqVVSR&#10;mqI00Q1N7KZ2nsFCk8pLuXwClZpRU5VUXZVIo2KEPJxSRtKpio2aUou21KIrtRjKrZaqNiu5vYXc&#10;Yq0zmSokUgKLnclgZSpVxY2NFIulTiEvJNclCQQ4tbpEry/XGSq0+iqlplwgLmBw8phcAotfINXU&#10;iNW1NUw8V1ErMTBlJo6iQaBqQmpX2SRHjqohUSoaVPIGpbxJLW9GqlbWrJUhnyCfK1sMSO2isdWu&#10;qtWoaDFMTn7RoLMFlk7MN8lFZiWyzjUjQQv3xSLXKBMYZEK9TKiVCbQyvi08jVyoVkh1GkNDU3N7&#10;17LelauHR4ZHx5GvH9uMamR4ZKB/UKOWlxTlErHxhOwofFYEPiMsLz04NyUgLz2YgAnJTvJPj/Zp&#10;UrFGljcMdZhWNirblSwTp8LEKjUyio30Im09UVmLlVZlS6qypNXZ8tocDZVgYOabWPkNXFITv7BJ&#10;UNQsLLaKiptFxS2iUqu43CKurCtKzUgKzk6LzE6PLiFl1VURq8ryygpziggYEi6FhIsvzouRMPFW&#10;XVWLvqZFX9NqqFNyCSW40KqCOAmziJAZHrbEI9jXPWjxrKDFboE+MwIXOIYvcsmOXVRPSpCQM1T1&#10;GCUlRUVJVlNSdPVI4RqoKSZqSgMttZGeamvVlAZGSiMzFQkjpYGW0kBNbqAmI51Ls/0SSaqFlmKm&#10;ppjISSZyooWSbLHtSTDWpxkoqXpyio6cgpaslpKCFq6Omqaj2UJP17+Mjo5R0zAqKkZel8YvjWfm&#10;R9PwEfXY0KqMJVUY/7rswLqsAEp2IB0bwiKEswjhnPwIbn64gBQuLoqSlERKS5Hxrqo8Wlsda6iN&#10;N1MSG2kpzczUNnZaFxezTJDZLcxYIX7RvH3yrH5lzmpl7oAyd1CVO4zsyUUnucjO3OHvdW7mKkkG&#10;2rnLeclI4dKiLTWhCtJiIc67mZHwVidl97Bkz7jywEbT/o0G5IiZbR8Ycnxsq+XVzj2wxXRgiwn5&#10;ZKvlo42GiW6WkpHWrCo5uHvw5o0D9x6evPvozJ3HyCTBtkvhRecitYssaS/ceYwcK7v7GIltH+6l&#10;m48u3Hh4Djli9uDc9QdnkbMkkNhGCtPbdrJzXxQu2rm2zb/IBgZ039jFm5+cu247hnb54MlL+09e&#10;3PfZ+T2fnP342Ondh09+ePD4Bwc+e38fss79cPf+XZu3bRweG7J17ijSuaNI506MrhsfWTc6tH50&#10;aP1P79wfLt+x4VXIfl4kq5AM9Y0P9I6hS92+7qHepauXd6yy2zCm3DSh3rRWu26NZmWvWKWpqqNi&#10;iyozq2gkmpDClDGYciQsBZOjYrNVXJaKx1YL0cLlasRctYirFiNV+yJijlrMQU4kE7OROS9yOhn6&#10;OUcjQe5FqlnIQkYTXK6Gy9dyBBoWsnlWQRHIa8WqGq2J2tTKaWphmS0UgQBPo6bRKek0chqHkSUR&#10;4NVykl5TYtKVWfRlTYayJkN5k6m8zVqzvIvV3UVva65rMFeaDRUWU5XJUKFWFqkUhUp5gVSI47Ez&#10;jbrSBlOFSV9qMpSZTRUWc7XFUmcwVMnkRSJJgd5Sb7GyZZpanrSCJ6sSa+sVFq66SaRsFMuQ/QwS&#10;mUUqs8hkFjkSZA+ZGm1bWbNWikQnb9arWgyqFoMSTbNB0ayXW3Uy2/wBje24mUZi1QgsSqFFiaxz&#10;zeqXq1q5QC8T6KTIGXda5Lw7oU4m1iqEarlQLRdplHKj3tTS3NK1bHlff//Q6ODo2ODI2Mjo+Ojo&#10;uO1raHRsZLS/d5WIzy4kYojYWEJ2VF5mOC49OC8tCJsSgE8PzseE5SYtSQz1kjLLhpaZ+lv07Rqh&#10;WVhvYFfrWZUaRrmqvlhcjeeX5fLKcvgVuYIqnKAaJ64lyCj5ShpJwyjScYq1bCQ6bomBV6rnlqk5&#10;JUp2CaeOUFmUVV6YTcKn43KSKkrzqiuIZUW5JfkZpLxkUl4CMSe8hBCh4BeYlBUWdWWjtsqqrZGw&#10;8OXEaGJWaHL0glB/N3/vGX7znAO8nUJ8nEJ9nMN9XDKiFlAL4+XULBUlVV2frK5PUJMTdJREoy0m&#10;SryZEm+ixJvqkRjrE0zURGN9gr4uTl8bp6uL19fFGSkJJkqiqT7JVJ9kpqaYaUhTmyjJRnKSiZJi&#10;rk97Ubi26CipuvpUPTVNQ0lRk5O19al6GrKqndK5GB0tQ03NUNAydJw8BS2bVRJPL4ilEaPJuHBS&#10;4kJ87LyChAX5MfPyo+aWxC8gZwaxCJFsYiSbEM7PjxAWRoqKIsTFyIJXXhqlLEdmu/raBBM5qZGG&#10;bN1tZ2M6uZhObnoXP32ZIL1biOkWpq8QZ/SKM/ukWf3yrAEFst9rSJkzhLQtkkFl9qAqe1CZPaCY&#10;7Ny05byUDkZcU12YqshPWrC4g5O2uZOya0D40ajs0Ebjoc2Wg2+ZD221HLZtRUA2gdk2hB3eapns&#10;3AMvc3Cree9m07uj8qXGMnp5ZIeFcu7k2/ceHL/36DRSuI9t+xNeTBWQ8YJtr8LFO19csuXincdI&#10;bPtwL918eMG2wj2DDmq/d/Rsetu+fp37YraLDBlOorV7/saxs9eOnLqCLnX3H7+w99Nzez458/GR&#10;U7sPndh94LMP9x37YN+RDz868P47720ZXzM6ghxDGxtHvmUmxkfXoJ07NrxubGjduK1zp9buj/bv&#10;6zrXVrsvMvZyu+6IbZfucF+37ZyI0QH5mlHNxLjWaqVRmNiyupxSCqGKWUrh19HFdKaUidYuW8ni&#10;qDjTOhdd1XLVElvP2qKRcDVSrkZqq90X4diC3KgVc5HdTkK2ms9Vc3hqFk/N4KmoyBkN0kq+tFyq&#10;rrI00TXaSjYnl8nIpFKSaZQkBi1NwM6RCfByEVGrLLRNEioajeWNxjI0LQ1VXW31na3klsbqJnNV&#10;o6miwVRpMVZoVYUKCUEhJejVRRp5vkFT3GAqtxhKLcayBnNFk6Xa2ljb0kRuaaq3mOtMFoqlgWpq&#10;YuotdIW2jiUsluip6kaBxMiRGHlSs0hiehGpWSZtUEgbFLImFdq5EluQwW6zfjJyq05u1SIH3Jo0&#10;khfRSmxbxF6cZIGcZ4Esb9HtCsiJdnqZUCMVqMV8lYivlghUEqlWpTTodQ2Wpo6Ozp7entWr+waG&#10;Vw+NDiJv2UhGRsZHhsfHRsbHR5H0LFvOodUVElKJuTF5mRE4TCg2FSlcXEogIS2EhAnHJgUmBM+l&#10;lmYPdJqXmVUNcp6aUy+nV0uplUJyGauygFKMrSNl1xXmkIux5BIcuQRXX4qnV+Wza0nc2iIeuZBb&#10;V8CuJbJriRwk+fRqYn0VnlyBry7FEXGpmekxmNTY3OyUQlJOSTG2uDCTREjOz4srJSXlYyNKSNEq&#10;cZlJVaUUFNSXJ+Zh/OJCZ4f5uQQvmhGwwMF/nmNMgBsmxiMt0i3Wzyl0vl24t2NGxOyKHD9eaYS8&#10;NkZRG6moidDUROhs0VSFqStDVVWh6qowTVW4pipCUxWlqohQlIfLy8MVFZGq6mh1daymNk5HTtCR&#10;EwyUZAMlxYCubSkpRgpycAyZ1draFp3b2ga1adr6VFvhpiGTBGSYkK5jYPSMDD09U0PLUrOwTfLy&#10;ZSaaSVTKKkuuz4+jEGPqcBHFaX6ERG983PyskFkYPxeMn0tOkHt5sh8DH8UiRPIKIvmFkQJbhMWR&#10;4hLbIbXKWGS2W5tgpCQ1UJOtjNRmJCmtrJQ2dkobJ6WDi6SLm7KMn7ZcmL5KmtUvyx6QZw8g/Zs1&#10;oMx+mZwBZbatczN6hOlLWcnNlCht6RJxvk8LM3lLF+3jMQVy0GyN+shmIzqxRZe3aNUibYtmC7JL&#10;4eBWy4EtSA5utex/y7xzXDXaRW+QEYyywp1vL79z69D9h6fuIYtcdHlrG9S+yIWXhXv59uOXpzyg&#10;wwTbPAFZ3r48VvbyiNkbOndq834XW/Oi56cdv/BiqXv01JXDpy4dPHFh/2fn931yZs+Rkx8ePvnR&#10;wRO79x37cN/RD/cc+nDnB++u27AGWeIi3ykTtiCdi9bu+PC60cH1oy+WuhOjq8dtH1907ivd+uZ8&#10;t6Xh5clpI2j6Vwz1dQ/arVqlaO8UGhroHElFWT2hml1G5tdShPVUEZ0mYtAlTIaMaetcNkeFTHJt&#10;QTp3SpArJLwsVglP+73OtbWw7XadjKeX8vUSnlbIVfO5KiZHSUcukiCrYYnLWYJiJpfIE+SLhEQm&#10;A0OvT6ZTk1n0VB47U8TPkYvxUj5WxM1RSvAGdZEFWd5WNBrLGgylDYbSRmNps6W82VJuNZdbzRVN&#10;pooGQ6leTdIqSVpFvk5ZYNQUGtSFBk2RRV/SaCprNJc1miuslurmhto2K7nNSrE2khsayA0NlKZW&#10;prWN3djMkqmr+LIKgbKOr6IINDSJgSczC6UmW8wyqQU5acJ23trLc4WtKimypQEpWTmyq1eHrHCb&#10;NNIGNXKg7GXEFpXYglzJYWqQFa5BJjTIRTqZSC3lKSQChURl0jW0NnetWNGzevWKVf0rBwZXDQ6v&#10;Hh4eGBoeGBoZGh4dHkEyMjzZuRNjw2Nt1ub6ytIiQgohOwqXEYZND8WmBeNSA3GpQfi0UCImDJcc&#10;lBjilZsUvLLN2KgSKvl0LrmSVlFMKS2sKSKW5ecVIZcYyikk5BYScgsIOQWEnCJiXmkRsaK0oLq0&#10;oKqYWFmcV16ILS7ILkGSS8rPKSBmIcnPJRKykhMjU5Jj0tJi0tNjifkZxUVZpIKUqopMmaSKRsnL&#10;zlhSnB9dURiLSZgfHewa7OsQsMDeb779Em+74IX2RbkhUmaqRpAkqAutwi3AJ85KDrJLCrTDJ8zi&#10;lgcbmAkWdoKeGqGuCVJVLJGVLBYX+ogLfaQlvtJiP1v85SVBsuJgaUmIpDREWhYqK49UVEapqmNU&#10;1bGq6lhNTbymJlFbl6QjpyBLWtvaVkNJeZH6FF19qm1Vm66lIkHalpGuZ2B0jEwNPVNFxaioGSZh&#10;wfJG1qp20eoOSbOawq3MpBQkkolxdfjoiuyw/JTFebEL0gPc0nxdUhY5J3jbJfs454R4lKX4sQhR&#10;XFIUrzAKad6iSBFSu5FS2+5gVVWMpiZeXxdvpCSa6xMb6hMbaYlN9IQmeoKVjnxipSc00xPaWEnd&#10;vLReUUafJMtWvsjKt1+evVqeM6DIWS3P7pdm9ooyunmpLfUxurJAbVlAKzNxcwd594hs7xr1oY2G&#10;gxv0hzcbjmwxvzjN4WXnvihcJC8617ZLt2H/Fsvu9YZNq4SDnczRXtHHO3uvX91z/8Hx+w9P3X10&#10;FmnbLy4gQSYJyDDhzuNLdx5fuvXF5VtfXLn9+DLSuQ8vvNifYCtcZHk7tXOn1+tPClrT1+6dvHLn&#10;xMVbx20XZDh29urR05cOn7hw4PiFA5+c3Xvk5O4jJ5Gl7v5PPtx/9MO9hz74cO97m7ZuGBtDvm3G&#10;RpCl7mTnToyuHx9BxgujyGrXdn7EwJs6F9kKtnJscOX44EqkVd8c2yOR42mDK0fR1a4dlZ1fVptd&#10;yyIxZRSKqK5eTKWK6VQJkypm0kRMuoTFkLGYcjZbyeGoeBy1wBYRRyViq2yFi+zMfXGFGo4auUqL&#10;rWGR2kWa1/Y5Tyvh6SR8vW1GaZAIdUKemmMrXApbVkvjFdfQ8qrJWTXkNHJdMqU2kUpJZNHTBJxM&#10;iShXISVq5Pkaeb6QnSnh5aAdatYVT+nckkZDcZOp9GXKGwylBjVJIydoFUSDutCsK24wlJq0RWZd&#10;sUVfYjGUNJnLmizlTebKJnOV1VLd0ljb3Fhjbay1NpGbW6gt7czmNlZDM1NjrBcqqjnSSqG6Xm7m&#10;KhtEMrNQZhbKLTJFA3K6sLJJNXnGsLRRiezefdm5yAZeW+ciR8ZMSjE6t0U714z8ErmGzmQMcpFe&#10;LtIrpDqV0qgzNDW2LV3a29+/amhwaHR8eHztwPB4/8DIqsHhgcHhwaGhwaGh4eGRYeR/I6PD46Mv&#10;O3d4YFivUlUV5RdgE/FZkVhMKDY9FJcegk8LyksLxqeHEtDODZ2fGLqw2SBTCVksSnV1aVEZqaCY&#10;SCjA4wl4AvIBj8fl4bBYXFZObhY2NweLy8HhcvPysHm4XGxudk5WVjYmMyvdFkxmZnpGVlpGVloO&#10;NrOoOB9PyMnMTM7MTExMDMfikkmF6YWkFDqNqFGRqyrToyI8IoLdQpc4B/jY+Xnb+c63C1xoHxMy&#10;Kzt5UaS/C6MqvstM6G7M6dCnGQUx4roAcv6cwjSnOsIcIze2U5G+VJHeIUmy8qKbOVFWdqSZFqqq&#10;9JWVLpSULJSU+EiLF0uL/CVFAeKiQHFxkKg4SFwaLi2PkFVEKCqjFZUxciRxyup49ECZujZRXZek&#10;qktSkZPV5JQXoaSpyKkqcqq63naUjI7R0DKUFIycgtFziS3q6lWdksEVmlXdylVdyg4zV0jBU0hJ&#10;9YWJlPzEKlwMMdk/M8IrxX9Wmp9byuIZcfPto+faRc21S1jonBfuRc4OYedHcQtszVuEnPnGLwwX&#10;lUXJK6Ll5VGKikh5RbSqKkZbHaOviTHURJvqYi3keEt9QkN9fCM13kpPaGMmL+OmrRBk9IgyekTp&#10;tmBsFZzdL81eJclazktrpcXpy4MUhX5dvLRtS6l7xxX71moObNAf2mQ8tMl4GN2ZYAt6dtl3nbsN&#10;ycFtyPL24BbLgbcsH200vjOmfneNYdeW1sN7hq9f23P/4Yl7j07ffXjmju2kXtvVEl7kzqNLdx5d&#10;uv3o0q3Hl249vox88ujirc8vXL9/7vqD89cfnLt+H7mcgq1tkSsq/NTOfaWgX3buqat3T165c/LS&#10;reMXb3x6/vqxs1eOnrxw6PiFg5+e23f05EdHTu4+bBsvIJ17+IOPDuzatuOt8TUjoyNI59omDN/r&#10;3LHhDWND68eR3QsTtnw3W/gbOxdd5A6uHEXPBrYjVGJK6wn1ohqWnM6QMRlyFl3GoklZVAmLLmYx&#10;JGymjM1W8NgqPlvF56D7DZRCFrInQchWCthKAUv5cpeubbCLrmq5Wgm6vQlpYa2Yr5cIDVKRUSI2&#10;iEQ6Pl/N4ippXOR8sCo6t6iKnF1Zk1ZXl8KgpUsEWJkIp5Lnq+QEtZyoU5L0qkKdkqSRFehVRRZ9&#10;qa1JSU0mZJJrmy2UNOqLkI+2mHXFaHTKfK2CaNIWNVsqWxurm0zlyCLXVtNN5nKrpdyiL200VjQj&#10;nYukubG62VrX0kJpaalvaaFaW2hNLUxTI02uqVXoqOY2qaVDqW2Wqq0STbNC3aRUWVUqq1LRqFA0&#10;yuWNciky4bW1rRXZzzC1c0XGF50rbVBLkV0KtiNmk9cV06ukerVUr9E0mNq7l61cPTQwOj40NjE4&#10;Oj44OjoyumZkbN3wyJrBofGBwdGBwZGhISS2zkWCbH0ZedG5Pct7xXx+ZSG+AJuQlxmBxYThMGF5&#10;6SGE9OC89JC89FA8Jiw3JTgxfEFs6AKlmMWhk6vKywpJhQR8Pi6PmGu7DiZyKUxCYVZeQQaWmJZD&#10;SMPi07CENCwhHUtIz8WnZucmYjIS0tITUtMTUlISklPikxJtSUhJS80j4ssrSwnEnJTU2IjIJfn5&#10;maRCDAEfX16alokJCA91C/BzDFzs4L/QbuEcO795djHBMwuzl/Ap6SJaZmKwB6M8fJmF0G3O6jKk&#10;dWgSrNIoEz9ERl6goi1ulUZ3SGLbxTEdkpgOSexSecIyeVKXLLFDHN/MjbQwwrR1AfKyxZIiXyFp&#10;sYC0mE/y5ZP8BcWhotJwcVmEpDzSlihJebS0MlZeHSeripVVxUqr4mQ1ifLaZGl1kqw6WVadLK9N&#10;kVQnS2qSZXWp8ro0WV26pCZNTs5qlFb0t4tXdkmHV5n6Vxp6l2t6l2o6rWIRq6iuKIVclEIhJdXl&#10;J5Rmh2PC5yX5u6f6uyf7zoyd7xA51y5ijl2Ep12Up33ighnFiYsZxCg2KYpDiuIURnAKI7iFkfyi&#10;MEFRmOhFwiUl4YrSCFVJmKYsQlseqa2K1lfHmmrjGigJzbTkNmZKOyu1g53cwU7qZCcv5aSsEKT3&#10;CDP6pdk9AkwbLV5XFqwpDVwuzn57Gf391cK9a1T7N+gObDQc2GQ8uNl4aIvp8BajLchW3Fc79wCS&#10;hn1bLR9tsnywqeHIR32H9g4e2j92/vyuOw8+sx03sxXuo/O2/WG2wn2ExNa5SNUieXwZGeDev3jj&#10;/sXr989P6VzbLoW/uXOv3TuJ5O6pq3eRC5JdunPi4p0T529+eu7qJycuHPrs3P5PTu9BavfE7oPH&#10;P9z/yYf7jiC1u/39bRPrRm3Hm1/buevHhjYgnYvs1R2f2rmvDnBf9umLDPVN/EDGbTvGhr/XuRRh&#10;DUVIpkvpLDmbpeCxlMiOArqcQ5Oy6VI2Q8pmKnlslYCjEaJBTvZVIle0Yij5TOQjD/kE2QqGBN29&#10;gCxs9RKeXspDjgiJBTqxSC8WG8QSo0hqFMj0HLGGIVLTOOIKtYEmV9dy+AVMVi6Nkirg5GiVRUZt&#10;qdVcrVcVauQFWjlJpyjUKQo1MpJKkq+U4DVyolFd3GREZghNpnKrqXRq5zYayzqa6yaGFaMD0q5W&#10;SmtjdbOlsq2pprWxuqWhCu3fvuXsFV20RmOpbRb8onORWOta0c5tpjQ3U6zN1EYr3dBQz5cU82UV&#10;pmaRsUWqsUq0VpkWuRqZTNkoVTZKFchHubJRrbTqlFPmuYomndyikhjlIoNcbFTILCpFg0Zh0cnN&#10;WrlZIzPaYtDqGi3W9o5lK1cOjo1NrF03vmbd2Pi6kbG1yJWPRidGR9eOja0bG103OrZucHh8CLlM&#10;x/jw8Pjw8Njw8Ogwsst7ZHR4FHnfHhnv7lrKYTAqi/CFeUnIMDcjPA9JWB4mNA8TiksPxaWFZqcE&#10;J0cvjg5ZUFVGrK2tLiwpxRMLsfiCnLyCrLzCLHxJFqE0g1CCyStOwxYm5eQnZhGRZCNJys5PysbH&#10;Y3Ji0zJjUtOjU9Kjk1OjE5OjE5OikxJjkpMT0zFYQl4OLjMiOsg/wDsyaklKSmhc7KKQIPegAJeA&#10;JY4Bi+0DFyGJDp5ZjAuRsrE6Ec4gxkqoafEBs5jlwcvNWd2mxKX62E5tVIcqrF0R2ioNapYEtMlC&#10;2yQhrcLgdmFohzi8UxazVB7XJYvrlMa2iWJaBFFNnAhDfbCi3F9a4icoRDqXV+DHKQhg5wew8pew&#10;8pewCwIFpRGi8ihbYsUVsdLKOElVvLgqQVyVKKx8EUFlIr8yyZZEQVUyryKRXhhrFJasbBOvXqYc&#10;WGUc6G9Y1WdesVy3fKm2s1UhE1bXlmbUlWAoxemUkvT60gxCcnC8r1uSr1uyr1ust2OUrXPDPe3C&#10;ZtuFedhFzrXDBM0uS/ej5oWzbOc3IyGFsQtCuAUhvHwk/IIQUUGIuCBEUhAiJYXKi8JVpZHaymhT&#10;XbylLr6JnNBEjrdSE6zU+DZ6YicruZOV3MFMWspKaqgJ1xQtsdRFb2iu3b6Ss2dC+fGEcu8a9YGN&#10;+gObDAc2Gw98v3ORQ2e2oAfTDm9rOLitYf82y/5tjR9tafh4e8fZz9ad+GzTvgMTn57cfu320TsP&#10;0eNmyKEzW+deuG07Pnb7kS0PL9z+HMmthxdsh8su2Ar3AhKkc88jC17kHF+keV+W7yv5rm3Ro2cv&#10;Tk57fefeO3X13qkrd09dvnvy0p2Tl26fuHT75JkrR4+f2//Jmb3oUvfQiQ8Pfoosdfcd+fCDj3as&#10;2zA+NjrysnPHJ0aRrQto546PrJ8Y3rBmeN340PTOnWzeVxa805a0yOawqcOElxmx5WXn2sa1bKaC&#10;w1Ly0W5lqwUMBZcmY9JkTIaCzdEIkHNztchHng45bYxlu4qgrWr5DFtsV6t5sVeXoxUjkwSDVKCX&#10;CvQSoU4k1oukRrHUKJIZhXIjW2FkitUUCoNIZRIYLDydgeXzCDpVRaOpVqcqMekqGozVbU31Bk2J&#10;Vk7SypG21cpJGmmBQoSXC/MMquIGfWWjobLJVGU1VzWZkKVuk6nUai5DhgbmspaGiq6Wus6Wup6l&#10;jNW9/HZrXWtjTVtTzdK2+qVt9R3NyO29y5jNlspmS2W7tba9ua6jhdxurW1rqmu3ktutlDZbWpvr&#10;m5vrrc31WkOtWF4hkFUq9TRtA0/bKNA0SFQWscIsUjZIVEjk6kaVpkmnQi7FgETZrFc26ZUWjcyo&#10;FOtkEr1SYdYqLXqlGYm6waizWBpaW5euWDk4NjEyvn58DZKJtRsmJjaMja8fG18/Pr5+fOxlbL8c&#10;GVkzOrJmZHjCFmSMi5w+PjQ6OjQ6NjQ2MjDc2tjAqq+pryqoKcvBZUTmYsJyMKHZ6aHZaaG5mPBc&#10;TEROWlhmakh6YlBibCAuF1NcVkoqqcTml2QTizOJJRhCWTqhPJ1QkUYoT8WVJuYUxWUVxGbmTyYO&#10;CSE2Ex+LwcWkZUenYKKT06KTkEQlpSL9m5wal5wSl5wYEhm0aMn8xQFefks8A4JmBwW6BQe6Bvg7&#10;Bfm7RATOTIj0zMvwo1YlS1jZYnq6gJJUmLko1NtJWBfRpY1fpo9apo9Yqg7plAe2y/xtWdIiWdIs&#10;9Gvmowlo5gc2C4KaeEFNnMBGTrCJEWikB+rrAzQ1fvJyP1GJv6DIn1e4hFMQwMoPYBD86YQldGIA&#10;ixSGLC1JEbziaEFprLAsQVieyCmLZ5fFs0vjWSVxzJI4RmkcowQJrSiGUhBZR4ysIUaZZBXLmgUr&#10;l6v7VplWrW7o67P0rjAsX6Zd1qXWqmmUmlxyZRa1MotSjqFVZNQQk1KD5sT5uCQuck32cUmY7xgz&#10;xz7CEyncMA+7kNl2QbPsQj3sknxdibE+Ndlh9fgocm5IXXYAFRtIzQ2g5vrTc/2ZuUtYL8MnIhUs&#10;IYXKisLkRaHqsnBtRYQRmTzENJDjmijxjeQ4S12MvjxYQlwkK/bv1+a/1y94f1iyZ436oG2Ge8i2&#10;yH3ZubadCVtfbgtDJgkvPu7fatm71bJrg37XRsuZTybuXP/wzOltH308evDoliu3j95+dOblWQ8v&#10;FrnoBRO+y0M0F29+bivczy/ceHDhui3I55+ft81zz77o3we2o2pIbLvH0CAbyGyr4Bd7FdCDZtNX&#10;vi8vOYZ+gpTv1Xsnr9xFgqx5b584fenwp+f2fXJm77FTHyO1e3z3gU922zp3+/oN48g3DLJ7YWR8&#10;ZHzN6Jo1o2vXjK5fM7JuYngtkqG140O2pa6tc9Hl7fcXvC+Oj03L4KrxQdvpZ9MKd6AX2bSwugdZ&#10;6touvzv8XefaTlIQcm17uZjIFWqYdDmTqeSy1UgRo51ru/QXEq4O2X7w3RW1bZcHQ55u25lgm95K&#10;hMglxiVCrVCg4fGVTIGSKVTRREqyUFFbXptVVJZSWZNWT8sSCQrU8jKDutKsq7QYKhuN1Y2mGp2q&#10;RC0jaeQkjbxQJSUpxflqSb5KUqCWFhhUJWjnNhoqGg3IahdpW1NZS0Nlq7WqubGivaka7dyO5tom&#10;U4VZhwx5Wxur142pl3fS0aVus6Wy0VjWZCrvaK5b2k7t7qR3NNe1NFS3W2s7XtQuua2Z0tZS39pc&#10;39RENTXUa0xkkbJKoibL9XSliaMy8xVGvswkUFrESotMZVGqG7WqJp3SaivcFoPaalA36uRGpUAt&#10;FusUSrNO22DSNZotbS0dvcv7R0ZG164bnVg/PLZufGLDxJqNE2uQwkUyvv61GRtdO6VzkYwOjSNn&#10;kA+NjQ2ODa8eNKiVAkatgFWtFFEyU0Ky0kOzMaGZaaFZaWE5mIicjMgsTGQmJgqTFpmSHJWXl1Nc&#10;VlFYXptXUpVTWJlZUIEhVqQTK9OJlWmEikRsSUJOUVw2KTqDiCYKQ4hGgo/JwMek58Wm5cSmZMQk&#10;p8ckIXnRuUmpMUkpMUmJEXGR/qGLA0IXBoUvCIvyjoqZGxs3JzbaMyp8VkTgjPAAxxA/u4gl9kmR&#10;rlkJnpmxHvGBzqR0T4sorkMV0a4M7FAFdSoCWyW+LeLFSCS+zaLFTQKfRs6CBtYCM2uBibHASF+o&#10;oy7QkL3VdWgWaep8NdWL5eU+wmIfQZEvt9Cfnb+ESVxCJy6hEQNpxGB6fig9P5yWH8YgRTCLYtgl&#10;CezSRFZZIqs8gVWWyChNYJTE00vj64vj6kjR1cSoKnxEFT6iHB9pkFV1WHndSxU9vcbefsvKfktv&#10;r7F7uX7pUo3FzGXQiOSqLGp1Dq0qi1aRwSjPLM+KSvF3S/F1y/B3T1rgHDPHPhLpXHukc93tgmfZ&#10;LXGzC3CzC/awi1vokhU6jxi/qCjJtzzVtyrNtwbjW4dZRMb4UDA+9RgfasYiWpYvPceXmePLyFnM&#10;zF3Ew/mK8gPkxaGa8kh9VbSuMkpTFq4sDlGXhiwVZW1oJ+8ek78/LNs9ofx4rWb/RgMyVdhoW+S+&#10;ZUI796BtBxgySbDNE9BNuHs2G3et03/wlmX/rmXXz7/76P7B8+fe+/Cjkb0HN168dhA58WHyOmGP&#10;zt9+eP4Wku937otctF2Y/OKNB0jn2tr2e5075RYkNx9e/C7I0vjslM6d3rbf5eWGB9sehpPIFXuR&#10;fbsnbM176vy1T06cP4B07uk9R059fOjERwc+2X3g2O6P9u/a9Nbayc6dGBlfO7rGlu917sTQhomh&#10;Da/dN/Zq56Kn+SJZNT703bT3u861Fe6LK52/WOcy5SyWnMO2LXJtnYuUKVPNoyuRCzMigwW1gP39&#10;zuXrRTy9mIuseV9sy0VHClzk4gkvO1cnFmiR8FQ8tpzBltazxWSutJYtqqil4cprMmvIWQwWXiYt&#10;USvKtaoKpHO1FRZ9RYO+yqguU0ryldICjaJIKS1UiAsUogK5sEAhJumUpSYN8phGQ1WTsarJVNXa&#10;WNvaWN1oLOtdxuzv4Xa2kDtbyF2tFHRV29lCMWqKTdqi1sbq3mUsq6WywVC6qofb3UFDx7vI2KGh&#10;umcps6O5rrWhuqOptrOZ3N5MaW+ua2smt7/o3HpzA8XQQDU00tXIgbUaibpeZeYqTTy+mi7W8WRG&#10;idKkUDVoVFNqV9OkVzfqFGa1SCOTGtRGa2N797Ke/v6BsbGRNWvH120YX7txfGL92MT6l527cWJi&#10;o61zX9Tumu93LvLLsXXjo2tHkbadGBkaHxkcHxtECndscHTl8h6ZgCug1yhENLOGFx+1CJMekpkR&#10;lokJz8JE5mTHYbGJuXnJObjUHBwmIzcTR8wvrqwrrKovqKzHl9blltRmFdVkkKoxpOpUYkVSXml8&#10;blFsFikqgxiZTohMJyCdm06ISs+LSsdFp+NsnZsZk5wRk4SJSUqPTkqLS06LTUJHDYlRiXFhcWFR&#10;iWHJGVGY7Mj8wmgyJbmmMiYvxyc13i0x0ik2xCE+2D4u0D42wD41zLkmf6FREG2VhljFvk3iRVbx&#10;4mbRIqvQp1GwsIHnjYTrbWbPN7HmmRhe+vo5uvo52novNXmumuylrpunrpuvrlugrl2oqV4kr/AR&#10;lfhwCxbS8rxrs71Z+YEsUgirKIJZHMUujRPUpArr0qX12QoGTsUkqJhEBZMgY+AkdBy/LpNVmcYo&#10;S6klxZUTo8oIUWV5EaV54WWEKKOqtq1ZsLRLscLWub2rLCt6jcuW6zuXappbJAJuKaU6h1aTa+vc&#10;TFpZRmVudHbYvIwlHplLPFIWusZ6OUbOsQ/ztAv1tAt2twtyQzrX35ZAd7sIL6dEv1mYYI/ccE9i&#10;lFdx/PzSeK+KBK+qRK/qRK+qxLmViXOrkuZWJs2pSfWqTfOqx3jTs3zYOF8hcYmEFCQhBYlJgfqa&#10;2LXW2m3L2bvHFB+OyXePqz9aq/54nXb/JtOBzWYkb5nQHLSd6XBgi8m2M8xyYIt5z2bDh+v1O9fp&#10;33+r6fSxNY/uHXj6xWfXb+z7eN/avQc2Xr5+6N6jMy/O3EUL9/Pzt5CgMwT0+gm2s8te5MKNzy/e&#10;+Pziy8Xs/8/aX3i3eaZr33D37Gfvaadt0qaYJm0DjmNmZgbJJMtiWxaDxWSRJcvMYmbJGAcdZmZm&#10;Kk8H9vN8/8S3rvuWHaft7P283/vNOpaX4sDMmjX9zZHjOs/j/H/K3Jv/Q867GjWsFeyuCt4PBmNk&#10;9x5fglvMz107fBZY3cOnLx4+eX7lyKkDkbmAw2lz2G1O+3rm+jx2r9vmAbJ63Fa/2xp0WeCJXc8f&#10;B7tGsOYLOLvK3N9ROAZfmLnGcQskiLldPND+182nd/PpFAF0Hga2urGGRjgxAEkuBFNYYA4BhLaw&#10;4B9K2G/WIgB5maAAV8To5nezJDRQNK5kCnupTF5HF7WBQkfQGY0sFkIuxYoFbTBzZfxmCQ8pEzSL&#10;uY0Cdp2AXdfDqmNSqmhd5UxKFYdeK+AiFGKUWt6hUWC0vR06JVC/BqNTtamkSL0aNWIgQMzFjRgI&#10;owOk0QHScD9RLQejYwYtOuiROC3ckUFC2C+L+GSjBrxUUKsQNyjFjWMG/PggYUSHHVC3TwySxoc7&#10;hw34/r4OAF+AXYJGi1dp8UoNUa4m8cUYNg8tkJNFShpHRmYKuzliJk/GAVZXJRCqRCKNWKyVSLWy&#10;3n6VakCjHdKPGCfMDrvd7bG73A631+HxuWBXu/rV6w0CeYJedwCW518z12X3ON9irsNhsY0MDJDx&#10;HVQiSsjp1Kv5yUlb8vITCouTi0tSy0ozK6vza+pLahDldciaamRDeUNjeUNTAxpf30GsRROr2vBl&#10;TdhiBLYIgclvQGfVtKVXIFPLEElF9bvzq3bnVu2GsLvK3LKkvLKUvDfMTcnMS8nMTcnKTQbMzUxI&#10;z9ydnp6QmZKSl5pTlF5elY0jFPf0lIv4JWJOLpO0q7v9K1zjx6iqjc3lG9oqN9JQX8pp21SMr1X0&#10;zQCv9M/VjM819M81tM/UALifKimbFOSPFeRNiq5PZKSPRbgPRbgNQuxGIe4jEfZjAWaTEPOJEPMp&#10;cLuoz3ltX7CaPu+q3tSS+5eKhP8Q4vNEnUVSaoWEViOm1sqYDTImQsFqUrCbZawWEaOJS6lnd9Uw&#10;STUUXBmxrQDXlNtck4qoSkZWJSMqkxoqE5B1aWIBRq2iGAZ441MKiLmq8anekXHZ4Ii438BjMduw&#10;6DJCeym+rQjfUohpyK1K/6Y+89vyhC8Kvt1Y8M2GtM/+M3HTn+I/emcnxNxtq8zd+pd3vnn/nZ0f&#10;/1va1vcLdmws2bmxfNfGyvgN1fEf1idsaEzaiEgGQqZsbE7d2Jy2sTl9Y0vGR21Zm9pzPunI+6wj&#10;dxMmbxO1cquWnG+SNh2w9uw1sw84+Ste8YpXfMQvORqQHgvJT0BN5MejEHAjgLbHo4qjEfmxqPJY&#10;VHnQL9njFuz1K04emHx4e8+PP5z/+dfrj1+cOXl29siJ0J2HJ1/+cP0VVMYYM7nf3wKJ7XdgIAFi&#10;7s2nP9yEmbsuKACo/R+Zu4bap2DCAejJ97A7jq0F/6FWt9fW4uDVD+v87/1nV24+PHfhBsRckOqu&#10;nL50+OSFI0dPHYrMBR0Oq91uddodHugfxd8yN4ZdMDQGqnXfHmBYY67V6LJAzP19yLBecJHuam15&#10;TO908WPA/Q1z1zcqwOqGJhBizBWzKaBdkA1/B7a35NVfCS8Bg3pGEZ3CJ3NlNImKLdUw5RqGUNrJ&#10;7kH38DF8HprNaOJzUUJ+u4DbImA18egNPbQ6MadJyG7i0uponeX4jvz2lixUc2Z7cwamLZtMKuUy&#10;6+Widm0vXqfE6ZQYXS9GK29XSpoUIqRCjNAq2gZ12OF+wtgAaWygE8IuUdvbpu1tHR0kHNo7tBBR&#10;jw8RrTMMm5E10IcWcCok/BrY7Q71Y4f0WJ2qbaQfNzPePQ6lDf3adp2mXdeH1ekIfTqCto+gUhMU&#10;KoJYSuRLiFwxkSenMIXd9J5uroQl7AXMlarFvTqFul9lGDOMGSemLEaLy+H0ed0+n8fnd3t8sLze&#10;oN8X9vsjQL6Qbx1zY7R1+t7obeZCfUggzLVZnA4AXLvdbBnQaTpaG6md7b1i1sSIJi83Ia8guawi&#10;p7KmoLahrKGpurG1HoFCNmPakRhMIxpXh8I3YskIPKUBR6ntIFegSCXN+EIkLq8enVndml7ZnFbR&#10;lFTSEJ9fHZ9XnZBfnZhfnZRXvY65pSk5RTB2U7LykzMh4GbmJGZm707PjE9P352ekpiZkpKdkpWb&#10;VNeQTqPkCdhZUm6Kipek5e1Ws7erWNtUrG1KxrdK+lYl9Qsl9VMV0CYV7RM1/VMt7TMt9VNYason&#10;vd0fw9iVd30sJmwQ4zeI8RuFuI0i3EcC7EdC7CYhZpOgYxMftamn7RMGYhO+7P2GzH8v2PnvMlpF&#10;n7BJI2jq7WmWspEiJkLIQAjpCAEdyaM3cShIelcdjVhLJVSTMGV4VFFHSwGiJq2+KqWhKqW+Mrmu&#10;MqmhLl0gwCpV1D4Dd3RSNmlUThiV4zPK0SnF4JjEMCTk83EEbAUeVYJtKcQ2F7RWp7eWpTQV7K5M&#10;+qp4x0dlcZ8UfPNh+uf/mbTp33dv/Lc4KFsA2H0PYPeb99+J++hPGVveL975cUX8puqET6rjP66O&#10;31Abv6F+94aGBKDGpA8bkz6AvyKT30cmf4BM+RCZ+kFr1kZKzbdacsHcBG3Zyt1r5e5z8PY7+aCD&#10;3C894pceDUiPBqXHI4rjkd5jkd7j0d7jYcWxsOJopHclJD8Uku8PyPb6pUcW9NfPeV48OfLLz1d+&#10;/OXaw+dnj5+NHjkVvfPw1Isfrr386eYqcyGBh7I7T0F6AEJbQExIkL2NMReMKADFctu19PZf+dy3&#10;mQtWJyC3u1o89rZWsXv98avrT17feBLrylkVxNyHL67eenTuwk04z4WZu3LiwuEjpw5G5oP2GHPt&#10;HuBzAXZXg4U3zHVZPS4LEDw39nvm2lb1Bwtp06ta54LX5Qy2d8BGmSAmeK4LWhV76wYiXJJABuO3&#10;q8YW0BZWjLnd635LjLlCOk1EpwkobAlVqGRK1UyFhilXUiUyskLeLRN38ljtbHoLj40ScNoFLBSX&#10;1sShIvnMVh6jpRtf2dGSj2rKaUVmIevTEbUpyLrUVmQGrr2Ax27W9BJ1SqJORdAp8UopSi5qkgub&#10;pAKkUtrS14sy9GFHDIC5Y4OdIwaitrdVKUUM6jHTE93TY11TIyTLFHW4H6uWI5TSxj5Vq16D0mna&#10;DNp2g7a9T9mqU7UatKjBPvRAH1qnadUoW/rUKH0fTteH1/URtBqCUkWQ9XZJFV0CaVePmEznkogU&#10;DL2HIu4Vqg3KgTHD6PTIhHHc7DBaHFaT3Wp22m1ut9vr8/mDPl8AVsAfDgaiweAsUCAS8IX9vrDP&#10;E/K4AuAhdT1wnb71FHY5vHaL02Zx2KwOm8Vht9htZqtlZkatECMbyrtIbcMGhcM62tpSVViSUddY&#10;jmita0EjUbi2NjwaRcSju8kdFFo7mdHSyWgls5u7WAgSox5Pr8FSytu7CpsIufXojKq29KqWjKqW&#10;lDJEQmFdQmFdYmF9UmFdUkFNYn5lYn55Yl5Zcn5pKhQvJGbkAaXnAGXkJGRm787Iik/P2J2elpCR&#10;kpSZkpqZmJMfj0Kli3oK5D3Jmp5dWu52LedrSFu1rK80jM1qmLbUj2GpaR9rqZs0FCAt9VMN9VOI&#10;uR8pyB/Luz6WkD6SED+SEj8S4TeKcMDtrjGX1/4xp21Td92G9sL/rE17J/vbfxd1l2kFTUpBk4LX&#10;KmY18RmNPfRGDrWRRUWwqAh6VwMZX9OJrSJiyrGo4o7WwrbmfGR9Vl11an1VWm1VSk1lSl1NOl+A&#10;V6npWj17eFwCmGtSjhuVY9O9Q+NSw4hILOkk4SuxrQUdTXkdTXktVantlWnIgvjShM/zvn6/ZPvG&#10;yvhPS7ZtyN38Xvqn/5m44d92vf/O9vfe+fa9d75+D/K5G/4t/ct3i3d8VJPwaX3SZw1JnzYkbmpI&#10;+Lh+94b6+A/q4z9o2P1+Q/xfGna/X5/wl/rd79bs+s+6hHcxBZ9LsdmuPuzcJH3RzD7oFh1wCQ56&#10;RCte8UGP6AigrexYUHYkKD0akR0Ny49GAGqPhhQHA9KDQfm8UzDvER+Y050/YXl4d8+P35/75a/X&#10;vv/52r0np4+dnT18Jnrv+fmXP9169cud1z8DwXd0gL6/s8pcSKteFXaysMl9+Ormw1fwc9kb8v4/&#10;Zy704Xd68vrm0+/AXQmg74De/gUAuw9fXr39+MKl28ffMPfyyokLK4dP7Y8uhpwumwMw1+axO3/D&#10;XJfVDWu1zhwe1IWtLkReI9BvNoDfsHgG6PfMXe95zZP2d9bX08Do7AaTtnAZDRDEX+jDGnPhk2VS&#10;cLKMImFD2W6MuW9u7QiZoD9byGCK6QwBmcXvFMlp2n6+Ts9Ta9gGPW9YLxjS8frVnH41Z7CPP6jl&#10;63s5GilDJaGrpTS1lNYrpsiFZAmPxGdjuQwUvQvZiashYir5nHaVrEsj71JK8UoJXi5slwha5MI2&#10;ubitV4rqlbaq5G39GtyQHgQLQ3q8Wt4sE9arZMgBHXrUgDVNkE3j5GE9Wq9pGehDDfS1a3qbFJKG&#10;PmVTv6ZFr27Wq5v7NW0DWtSAFqXXtEJQRvfHmEvs05JUKlKvsqtXRZUr6WIZncEmkro7+BLu0PiA&#10;0TbjcNtcXofNZXG4rQ6Pw+52O7w+l8/v9Qf9gZA/EApACgajgLlAs0F/NOCL+DwhLwzc3zF3jbZO&#10;u8dhc9ssdqvZBjHXbrXYLGbzzPS4WMBENJQQcIjJCa3JPMTkdJbVFDahGttwbR2dOBylC0+jEpgs&#10;EpdP4gqJXDGGJWyj8pq7uY2dzFoCoxpPr8BQilpIufWYjGpUWlVrWmVLShkyqaQhqbgxqaghqag+&#10;qbA2Ib8qIa88Ia8sKb8sNb8sJa9oV3r2rvTs3em5u9NzEzJyd2fm7M7Mjs/I2p2ekZCRmpSRnJSR&#10;lJIRl18U18OuUAgyNLw4bc83fT1bdD1b9T1b+zlf6tmfaxmbNNSNauoGNXWDBmijmvKRmrJR1b1R&#10;3f2xivxxb9dHvV0fKTo3ykkbpaSNUiKQCL9BiPtQiN0ArC5mEx8wdxO7dROp5v22wv+oTnsn45s/&#10;cXD5Kl6zgtci47YKGE1saj2ju5ZOrqN21lI6a7sI1fiOCiyqBN1ahGopbG8uaGnKbazPrK1Jra1O&#10;ra5MKS9LrKlOEwgJvSqaSss0DAtAtmBWj5vUYzOqoQnZwKi4V0Ujk6o7WnLRTTloZE5zVQqto7y7&#10;pbAi+cv0L/5X1uf/Ub7z44bkL+t2f1727cacz/6c8uG/xb33zrb3gNX99i/vxL3/Tuon/6v42w9r&#10;d3+KTPmiOe2LltTPm5M/QyZ8hNz9ISL+fcSu9xvi/lIX925t3J/rdr/bnvMpryVlQoCYm2LudwoO&#10;uIR77by9Dv5Bjwim7YpfcjggPRqSHwGSHQ1Lj0SkRyKKI2HFQb9kySWYc4pm3dLjB6fu3V58/d2Z&#10;H/967Ydfb7786dqtRyePnZs/fWXv/ZeXXv969/Wv91//cv/1z/df/wxul8G1CavMBeu8sM9dx9yY&#10;INT+nrkwlNenDX/AXDjVhQT/ydDY2VpY/B34ChdCrpuXePOzEK9vPHp19e6zS9funwZLwFcPn7l6&#10;+PTlw8fPHzx4fHl2Kex0g/VN4HMdsM/1QtmCD2Ku6zfMha9Pwpd7gN5mLuxzYeZaIeY6pt2OaZd9&#10;FbtvXtje7Ec4IOZCjV9wZ80qc9e0xlyw4AstlUGRgoRNkQHsgiFcGZjGBZMMb0wuuBkOlQYwWCIa&#10;nddFpnewe4hDw7KpKc3QoEStYGtkzAE1f3xAPjmsnBnVGEe100OaEZ2iXyka7JNNDveZxg0zY/3T&#10;o/0zo7rJIc2IvndAK9WrBUP9kpEByYCOr5JTFSKSlI8R89GinjYxH6WQYOTidpmoVSXHaHsxehXW&#10;oMFq5K0qaYtC1ACsqxY1PoifGiYO69GDuvaxQfyIAQfGG3qb9eqWQV27oQ9lACBGD/ahB7XtA8D8&#10;oge0WEMfXq8l6LVEnZakkOPlMpJcTlYo6FotX9Mn1g8oZ0wTLq/d7XN6PE631+F021weu8fv8QYC&#10;vmDYFwz5gxF/IAwzNxgMB4PRgD8S8EeC/tmgL+r3hCGH619jLuxt33K4No/D4oJMrh2W1WyzgH+Z&#10;p6fH+T2UJkRRJ7FR28eXKXvQhOa65mo0oR1PIXay6JSeHqpASBFKKEJ5t6iXLOrFcSVtNB6SzKkn&#10;MatwjAostQzdXdRMyoGYm1LeHFMZIqUUKLmkMamoLgE8qVUk5JUlF5SnFpQn5xXHpefEQdjdBYAL&#10;Mxdgd3dGZkJGelJGSlJGUlJGfGLKNjQ6p1eUr+HH9/G+0fO26Plf9fM3D3C/7Od8qmN+rKVv0NA+&#10;1NA+1NI+1FA/VHV/qOr+QNX9gZK8EQLuht7ODQrSBjlpA2AuhF0xxFwBYO5GIfZjPmYTDw2Y21X3&#10;AaoYYu63f2JgcuRcpJTTJGY18+gIBrmW2llDJlSRcBVEXDmuowyNKkG1FLY25bU25bc25zc15TQ2&#10;ZNTWpFZVJVdWJBcX7aquSReIAHN71bQ+A3fSqJy2aCct2nGjemRSMTgq0erYVEo9ti0f05qLaclF&#10;I7KkrBYxpZHUkF22e1PRNx+UfPM+IukLTNa2joxvELs+Lf7i3dT334l7753t776z4913dr33TurG&#10;PxVsfq9qx0ZE0metaZtR6V+iUr9oS/60NXFjc/z7LYkbUCmbOjI/6yz5WtyeNc5HBIYpyxb+AZcI&#10;MNctOuSV7HcJD3pFh3ziwwHpkYDssF8KPgRlh4PSIyHJkbBsJSTf5xXtcQm9M6z5gOr8KdfzZ8d+&#10;/OXKj3+79fqvNx69vnTz0ekTl/YcPjP36PWV13+7/90/Hnz364PXvzx4/fODV79h7vf/grnwoAIY&#10;DnsTL6xn6x/qKbRAASsG3+9XFWNx7IrPmmKOe01vxtRux2zvq2v3nl2+fu/MxRvHzl47euba0dNX&#10;Dh89s3//0cX55Yjb64CY6/A4nF6Hywf+eYWx+zufGwOuy2GEjgFDcsJtDOASmsdmit2VWGOucxrI&#10;Me22T7lsUy7r1HrmwiGD6x0oNGACvZlAgC4+QFoH3xhzIYFIgSJjQ+cMYqJKOTGbvNp9QxMw6EIG&#10;nU/pZGDxXa1kCmqgXzwzpRvql/b18sTsThmPolcKRvsVE4PqiUHNWL96UNurU8r61YpRQ//k8ND0&#10;2KhxfMw8PmoeH7FMjNuN026ryW2bcVgmLTNDMxO66VH1sEGi03Dl4i4xHycR4BRivFKGV8sJGgVB&#10;q8TpVVi9CsBX14uaHCIZtO2TI6Tp0c5RA3Z0AG+coNpN7Knx7sF+zHA/ZnQAO9yPGdR1DPZhhvow&#10;IzrckA47CL4SBvqIBi2pX9up13RKRRipiCASEPV9fJtl2OmY9rhtPq/T43a43Xa3C+qbcds9Xrc/&#10;EAgEw4FQNBiKhILRYDCyanL/iLlOwFyXA3olc3h/kycAgTsigLl22OGabRYgi8VsmpwcZTIIrS2l&#10;HDZGKqN3UtD1LVUtGCSRSqByGQwBnyWWMKUyhlROE/V2i5QkvhzDEbXS+Egyp47ErMLSyzsoJShy&#10;AZKQDTE3uaw5uaw5qRQJmFuGSKtoSoGe1BLB0FhFYn5FckFlan5FYk7JrvS8nWk5cek5uzLy4jNz&#10;47NWyQuYm5GUkZaYkZKYnrgraUd+YZyAU6wVJmv53+j5W/T8zfqeLwzcz/u5n/azP+5jbNDSP4Sl&#10;pr6v6ob1QS/5Q0XXRkVnjLlSwodAxA1SAmCuCPK50HvaxwKA3Y85qE1UxMaOsndr0/8ta9ufGNhc&#10;KbtByGgQ0BFcagO1s7qbWEXCVuA7yrAdpWhUUVtLQWtzfgsipxWR0xJjblZtbVpVVXJFRWJRUVxd&#10;faZM0a3pY/WqaGoda9LYO2Ptm7b2jRvVo1O9Q2NSXT+XTmvEtRfi2wtwbXmEtlw2saqX3aLhtgnw&#10;5ZzWfFzhjqakz3BZX1ML42gFO7uyvm2O+yT/0/9Meu+dxHffSXzvnbQP3sn/5E8VW/+MiNvYnvoF&#10;LmszKf8bStE2eukOVnkcpzpBiEzTdZUZxa2z44w9pp59DtEBt/igRwxQ6xGv+GWHvJJDfslKQLoS&#10;kB4OyFb80rUfHgpI9vvEy16RZ5LinmJG/arrV2Zfvj73w683vv/b7Rc/3bj37NzVe8cv3jpy7vqh&#10;M1cPvvj5zvf/ePj6bw9e/Xr/9V8fvP7lPsTcVcDFmAtbUYik8GTY2qMZmA9bm719Y2zX+9nf6LfM&#10;hTfZwPdhvU3Yfy2YyMDtvroOM/fSzePnrgPsnrq8cvj0vr2HFxb2Rrx+JxjOddgh5jo9DpfH4V59&#10;Q3O7bW8x12l2ucwuJ8RcJ3QMGBxjjx0Jhtwu5H/t0ElgmLkuCLv2KcjtghW1P2Lu+hAWZm6nkEUS&#10;skig+hYWOLfzFnNFLKqUTZOvMlfKpYGtM4jFYqh1QcikCZl0IYPC7SLSOgjdKAKpuVfOGeyX9amE&#10;/RqJUsSR8ui6XtGYQTM9OjAzMjQ9PDSi1xu02hG9YWZs0jxlsllsrjWZbS6LHYpgXB4w52GG/b3L&#10;Pu2wTliNA9NjqgEtTy2nahTdOhV1xMAe1FN1ahD7DmhJg33E6VHK6ABpepRsGuse7cdPDHeGvNL5&#10;sGp0kKhVtQzo0CP9uBEDdkiPGQDMxY3oCKN6wqiBNNLfOaDtHNCSDVqyQdPdr6GPD4tnJlQOy7DP&#10;bfSB0RKHz+UEXHQ7vB6nFzyY+QKAuKFQKBIKR8Oh2XBoFsIuyBNCwdkQiHGhz4HZkH/W5w79hrlr&#10;WksV4PUYx9vMtZotVrNpdMRA7kS1t1VIRBS5gklj4tuwSExneze7myXkssUitljKlMqYMgVNDJjb&#10;KVBgeyStdD6yGzC3GkuvwFBL2rsLmkk5jbjMWnRKeUtKWXNyKSKxuD65tDGlDJFc2pgM4oUaeFw3&#10;uaA6Ob8qPrtkR3rB9tTcHal5O9KAdqbn7c7MA9jNyNmdkZUAkTchPWVXUnxi6nYcNkcnzdUJtukF&#10;X+n5X+p7Pjf0fGbo+UTP3qhjbtDS34elpr6nIL+rIL+n6HpP0fkXOekDBelDYHKJG6T4DyFtkOI3&#10;SsBL2gYRDtZGQF7sxzz0JmbLps66Dci8/8je/idKezqPWsHtruKQa5ldNd2Eyk5cBbGjDNNegkYV&#10;tbcVoloLWprymxDZQMhcJDK7sSGrrja9ujq5sjKptGR3c0uBWsvsH+CptUyFmjo8LjFadTM23aRZ&#10;MzatHB6XGQb5LGYLDl2Ia8/HtGbjWjM5XVV6cYeW36piNugY9QpCKa0qnpCzBZf2OTlzM79kp7Q6&#10;uackvjNzKzrh87b4T1t3bULFf4RL/oSW97WwOklcnyysTWBX7KCXfqPB5I8x67wa4vwke2GGc8gl&#10;2WcXHnCJDgLISvd7RIf80pWA7JAfzHsdAoSVHgrIVgLyAz7JAZ90v1ey7BEHZliWIdLUIOnEoakH&#10;9w9899OVH3698/qvdx5/d/XGg1NX7hy9fOfojQen7z+/cu3+mec/3f3hH09e/+3hq18fvAQX0aHG&#10;cahaIfa3e2hu4Y17/QPmrgkwFwoHYsBdw+t6Pf/pPizoh/8zZFeLIn8r+Gfhi5b3nl268eDsldsn&#10;YeaevLRy6OTynpW5pX1Rf9DtesNchwfI6bG73TYXrDXmemxuj9npMbvcRqcLEgxcIMBc4HZhz+uY&#10;AXLOuJ0zMeYCtzvjtk+DeHd1UW2VuW82GiDmdgHBJhd0jcPMJUEVNr9l7uqUGA20hYHuVxp0I50m&#10;ZlFFYEqMyqd1sbs6ulAtmPo2TH0LqkYiYQ30K5RygVIqEHMYMj5nQKOcGDbMjI+axianhsYG+wwj&#10;+kHj+IzT7HRZPR6nz+f0+Rw+n93ntXvBfwU2aLzD6fU63R6n0+MEiPK7HX6wsmd02caNk/pBvVCt&#10;YBj62P1ahk7TrdeQRw30IX3nsKFzbLBrfKjLPMWYGiaP6nF2I9vvEo0PderUbRBtsWBFoh873I8d&#10;6SeO6oGG+0hDfV0D2i69kjjUR58ZEznMeq991Gsf9zmmfW4TFAW5/G43GPjy+0JBAFrgZAPhUCAa&#10;Ds9BtJ0NheZg1MKfw6s/DAfmgr4oDNz12UIMuOArsM5OG1h/sFsAbd8ECyarxWRxu5zG6TEqGd3e&#10;VqlSc5WqHg6P3IpF4MgdDB6DBZrOBQyBiCGWAJ8rUVLEKrJISeDL2hiAufWdzDoCswZPL++gFrWR&#10;85tI2fXY9Kq21IqWlLKmxOK6pJLG5OIGoKL65KK6lKK61GKg5ILqXVnF21LztqXmbU/N254GtDM9&#10;f1dm/q7MvF0ZufEZ4D0tISN7d3paXHLCruQdhcXbdPJSvSReL/iqX/BlP/9zAy/GXD3rbeZ2/Tmm&#10;znflpL/IiB/ICEBSPKwNMvxGKX6DGPchEH4D/J4mwn7M7/iE2/4pvflTTMXGksR/JzUnMknFzM4y&#10;JqmKTqomEyqJmDJ8jLmF7W0F65mLRGQD5jZCzK1KqapMLitNaEMVa3Xs4VHxwABfqaEbRkRGq85o&#10;109b+yZN6uFx4HM57DZ8RzG2La+9KZ1KKFQJ2gwytIaHNOk6TVriTG/HKA+hJRZzq+O6Mj+jZXzK&#10;y/tKWrJDUbVTVrlLXpWgrElS1ST0Vu9WVCcIy3bQcr+g5nzKKf/G0FkU7OtanGQfcsqO+JTLNv5B&#10;l+SAS3LQLTnoER8CSBUf8MkO+uWHAjBzZdAH2T6PZNEpiFo4nnGqc5xmGaG6jLxzp53fvT7z41+v&#10;//C3u89+vnnj0enzNw9fun3s+v1TNx+dffTq2ouf7t55cvnR61s//vPZd39/BEcKL0DdOHxNB36z&#10;giKFN8wFvhLeOvvdcFgsT4DCAUDb5z/de/HzG0F9j/8PmPv0j5j77Ke7TyHariUPYHDi5fW7Ty/e&#10;fHj2yp1T528cP3vt6ImLBw+cWNyzMrdn/2ww7AUXKB02r8O+nrkuqxMUnQDmupwWR9Dtnw9EfKBi&#10;yukxOtxGu8tod6xaXQcQAK7T5HIaXU4AXJdrxu0C2HU5Z5yAv0afY8ZjB/4XeN5YyDvleocEnYMk&#10;ve1z4SQXnljoFDJJsBEWrvbXQILLcKkSFl3GAUfCodFdipgJrUIwaQIKmoyqbiqvaCisaiisbSyq&#10;rM4VCOn9OkWvTNArEYq5XK1CPjk8YhyfNE5MzoxMjeiGB/sGjeMmh9nptLpddp/XFfC6Aj6n3+vw&#10;Qzt5brcNDNN5XX6fC8xU+Vx+v8sHeOdxBQD7rF7HjM00NKiX9EopCkmnqrdLo+zUqzv7lPg+FaZf&#10;jR0f6rIZ2TPjFPsMK+QRz4x3D+o6QLAwiDf0oXTqVp2mtV+LHuonjPSTBjRErQKnluE0cqJBQzON&#10;y9wWvdc25LWNeW0TXvuMz2PzgS0WV9DrCfsDkWAwGgpHwpFIOBoNA28bCc+HAWHBZ0hzAL4x5gIF&#10;fVGvK/jfMBeusAHMtQGHa7fY7RYbNK5gs5qsVpPFYbUYp8cI+OaW1gqNlqfVCWhsfF1zOZaMZvKZ&#10;DCGXxudRBUKqSEITy6hiOUWs6Bb3EgXyNjoPQWY2dDLqiYxaHK0SQy1v7y5u6cxrxGXVotMqW1PK&#10;mxOL65OK6pKLgVKK61OL69NK6tJKatOKalIKKndlFG5Lyd2WnLM9BZB3G3C7+XEwdgFzc3ZnwIY3&#10;Mz49Y1fq7oSUL/nsEoM0Y0D0zYDoqyHRl0OCzwZ4mwycj/rZG/oY7/cx3tfS/6Kh/UXR9WcZ8T9h&#10;SQnvSgnvSQh/keD+IsW/L8V9AKwuYQPkc9cxF/+RACQMn/AwX7Dbv+xGflmb8x6pJZFOLKQRy2ik&#10;SiqxqgtfgceU4VaZi2oraGstaG0uiAEXYi4Ckd3YkFlbk1ZVCQ4no9pL+gf5k0bl6KS0b6BHPyI0&#10;2nVGp37GrpuyaAbHJX16Fo/Xju8owrTmUEilXGqVXoYe15LMA5SgkR828sJTnOA4IzDc7VZjBrpK&#10;uBXf0rI/ISd9ICj8Slj4lTD/K17OZ+yMTbTUDdT0jcKKbf0d2XY+0qfBRoa6D1hFi6aeRVPPUX/v&#10;XrvwoEu84pUecIsgiWEzCzEXGNuDftmCvSdiYfsmqY7RLpOBaBnpDrvlJ1aM9+7u+/HHSz//evP1&#10;L7cevbp84dbhM9cOXLp7/Nbj83efXLz/7PKz72+9+vn+vefXbj66+PrXx9///fGrn+/BwF29YAbm&#10;wFa3HtZD9rfPYr8PE579ePf5T/df/Hz/5S9vBGMXUoy5kGDswr9lTeDSxDrd/h+Ze+fJeeBz754+&#10;f+P4matHjp3bv/8YxNyDc6FZn8tpdTksHjC6YPfY7V67E0zO25xuwFyAXbfZEfUG988veu0Ol9nq&#10;MgHgrjEXAm6MuRB23avYhbwtgKwT/A0cABd8B/a/kO112afdMeaCA2VrUawI9N6uYhcwtzPGXGiY&#10;DAi8pHWDLptYgTerF5hcuJaBJWUxxFQspa2mpQz0olSmF5anZubEZWTuFImYWpVU3Ssx9GkG+nTj&#10;gyPTY5OmiRnj+PTE0MSQbnhscNxmcoKCCavHZfd5nAGvMwBv5rlizAXL0V5X0OcOe10hvysYcAcC&#10;Hn/A4wt4wHkjj93ksk5ZjcOjgzKtmqVUdCllRI2cpO0l6FQ4vRqrU7X3ShAGbUfYJ90zp/E6eOPD&#10;hMmRToOuXSlHaFXNOk2bXoPW9KIU4tZeCVotx6nlpOF+rnVKbZvucxoNLtOQ1zYR9lhCXqffAxT0&#10;ukM+XyQQnA2F50LR+fDcbAQoGp6fDS9Ew/PR8FwkPAsUmltTODgXDswFvJE/ZG5MDt965gJZwQaE&#10;w2x3mO12s81mMllmpgx6dTu6rrmlTNPH0w9KSJS28roCFL6JwqFQeKwuLpvE4ZB5QopQShUB5lLE&#10;vSSBHEXlIjoZjSR6PZFWi6NWYSiVaEoZqrOwGZ9TjwFWt7w5ubghqag2qbAmOda6UJVSWJVWXJNW&#10;VJ2SXxGfUbg9KWdbUs62lLxvU3K/TcndnpoHmJsB+9y83UAwdrPj01Pidn+JakkeUOQNSb4dlWwd&#10;lWweE382Itw0xPtogLtRz/pgjbnyzv+UEv4D0n9KCO9KCO+KCe+Kce9J8e/LIOZK8B9KCBtWZ3WB&#10;hIQNfPzHfNynPOyXbPRmSvNmZNnH5I5UCrFglbmVgLlYkOS2txeiUPltrfmtLQXNTflNyBwkEgAX&#10;FqIxq7YmtbwssagwDtVeOjgiNFq140aFbpivGxZMmNUmV7/RqZ+yagfGxBo9UyBE4zGFHa3ZtK7y&#10;HlqtoqfJOED1TfcEjfxZs2DW1BOZZkenmPMz7IUJZrCf6FKgFM3JtLzPaNmfMrM/5eZ9wcn/XFy1&#10;fRCf55K2BvrwsyPUvVbBgqnngEOyzylZtPTsd0n2OUT7XcIVn/SgR3zALTroER/0SZfdggN+6cGA&#10;fN7eE7X0zOhxw8q2AWWbZYwW8SiPHjBeuzL/5MmJV99d+O6nay9/vHHz0emTF/eevXrw0p3jt55e&#10;uPfiysOX1x6/uvHs+9svf7p7/8W1s9eOvvzl/qtf7r98i7m3wRQXlBU8hLoZ15j79kPZ7fUBAmxs&#10;IareffHzvZe/PHj5y0Po6/2XvzxY53kBjl/8vIrdH+8BxXAMwAofaYcOWf4Bc2OCvfDbzL1678z5&#10;G8dPXDx08MTSvqMLIFs4NDu7GHS5rc51zHXbHW6oUwrUSlkdXivwtrOewIHFJa/N5gKdfjaXyeYy&#10;rYa5bzHX7TR5nEaIqrCZBZNhjrVZXcdq1GAHgpgLZwvwCV4oigUt4+CszrrRhVXPC7wwVcxiSNhM&#10;KYcpAVVhAg2Pr+ZxFEyGmAaOpQvJFC6xGVNdUJGWXbQ7PXdbXvGu2oas5tYSLK5B3ycZ0KsMOtX4&#10;8ODU2PjM+LRxYsY0aTZOmGbGjdPjRtO0zWZ2OSDggsDAGfA4Ay6b1252wQKlwvagxxnxuqNed8Tv&#10;CQc8oZAnHPaEQt6Az+lwWU2gw8c8ZpkZHB1S9Kk4A30cnYoxpGcN6rr1asL0OGN6nDY2SBof6hwf&#10;Io0PEUcM2EE91qDr6FO369TtoN1Gg1EqWjmMaj4boZKThvTcmXGlebzPMqF3W8d89qmA0xz2uSJ+&#10;b8Tni/gCEV8wGgjPhWbnw3OLkfmFyMJCZGE+urgQXVqMLi1EF+ciC3Phhdnwwmwkpmh4IRqaD/ln&#10;/bERMRi4v51bcDtXmbuqGHYh5jrMNrvZbDPN6LS9bW21jYhihZI9PKbCEhDFlVn1rZUdnWg8rYvA&#10;oOEZDAKL1cUTdAvE3QJJt0BG4IpbupgIIrWRQK3DkWtx5GpMd1VHd0U7ubSFmN+Izaxuy6hsTi1t&#10;SCqqg2PcxLzK3Tllu3NKk/IrUgoqE3NKd2UUbE/O/TYp59vkHJi521Jyt6fl7gCvarlx6XnxGfm7&#10;M8AMWWJmbkJmRlzi1oqKbweURaPyuHH5t5OKLZOKLydln4+JPx0VfjrE+7if/WE/+0Mt/T1FF+xw&#10;/1NK+LOE8J4Y/y6k98T4v0igeEGC/0BMANiFJSZsEOIBc3uwm7jYT5noL7pbv0JVfU7BZtDJJQxy&#10;JaO7lkauIZOqiPgKHLYMjS6KMbe1oLWlsKU5rwmZ04TMbWrKaULmIBqza2vSqypTiwrjSJ1141MK&#10;i11vtGpHpuSGUdGEUWlzD5hdhml738C4WKVjCMUYHKagvSWT2lnWQ6/j02om+jojVknELJwzC+aM&#10;vNA4LTLJWLRw99oFB1zig07xspHr68ObeI1DXUXmnnp/LzrcT4qOUKMj1LlJxpKlZ97Mm7fwFy3C&#10;vQ7xXodon1O8YOYu2wX73eKDXsk+l2ifS7zslkQtHO8k1ajHj6raxrWYYTXGZxfv3zN29qzvxo09&#10;Dx4ef/z8wtPXV579cO3Ok7Nnruw7dXn/+RtHr90/c+fppYevrq9a11tPoatlj15fO3Z+752nl179&#10;DD+dAY8Z848Ar/AQ2B8Y2yff33n+0z0Ypq/++hDSo/9ea9hd53xjVhcIJi+4GXwH3LIEM8JAL6B8&#10;+V+FuW+yhWeXbz2+cPXu6XPXjp24cPDQyT37js7vWZldOhhd2Bt1e2wOhxkw12Zzx5hrd1vtHpvd&#10;Y7V7LXaf2Rbx+A4v7/FYTC6z0WWxuCx2F/yeBgPX7IRHGpwmj8vkhRVLD2ZiKxLw05ltyv0bxd7Q&#10;QFuCGDyLUYCBZcP29l8wl8kQs+giOrmHRGR0YKitraT6xo7KJlxNW2cDtrupEVVaUpWSmvlVdt63&#10;dY2ZBFJtJ7meQKpjMzHDA4qRAc34sGF6bMQ4OWWaNJkmzeYpi3nKYpm2WY0OuwVcP4Zp63UFYQPo&#10;snlXp+Qg5jpCHlfY64p43ZGAOxL0hEPecNgbCfvCALsul8tmcVqMdsuUxTgyPa5z2oaNU2q9ljGo&#10;Z1hnxCGf2jLNGR8mD/fjRwyEkQHC8ABeo2zRqFq16nZ9H3agn9CvJWhVODatRshtHhngTY4qpsY0&#10;M+M6t2Ui4DL6HWa/0xb0uCOBUCQQjvjDEX9kNjg3H16YjywuAi0tRJbmo0uLs8uL0T2AudEFgN3I&#10;4lxkCVY0tBAOzoX8Ub83BO+euZ3/M3Mh4EK7ZzHmWh0WwFytStbaXFlfmyvgdU5MaXH4xsKy9Mq6&#10;AmRbfSu2rZ2IQ5MIHeQuPJ1GYrM7OT0kNq+DykISuuo6CDVofHU7UFU7saqdVIEilDbj8hvRmdVN&#10;GeWI9NL65JLapKKa5ILqpLzK3dnF8ZlFuzOLErKKd2cV7crI3ZGasy0pezscLwDlbk/J2Z6asyMt&#10;d2d63q7M/N2Z+YlQIUN8enp82s68/C363uLx3vjx3m0TvVsmejdPKr6ckH0+Lv1sWLRpiL9xkLdB&#10;y1hj7p+lwOS+L8G/D1IFSBLcBxKQJ8Ba87kbhYSPYOZyMJ8y2z8nt27G1G9hEHO5jBoOo45Nq6eT&#10;a8mkKgKhAocrR2OK29CFqPaimFAwdvOam/KQyNxV5qYU5O8kdyOmjSq7a8DiANgdnpCOz/Ta3AM2&#10;98AMxFy1jinrJeGwhW1NaUxyZQ+9TkCv1YlbPJPc4EzPrJk/O8MNTTDmTdxlu3CvQ7jfJT7oke53&#10;iJbM3OgELTDSPTtJDw2RvYOk6BRjbpo1b2QvWnrmjD3LNvG8kQ8zd69DvM8l3euSLjlES07xnFUQ&#10;nOEYdQSDtFkjqO+TNFknmMuzAycO265dXbx97/C9xycePT/3+OXFR68u33ly9tLtIycuLp++vP/C&#10;zWO3Hl+89/zqg5fXHn8HbCkYjP3h7pMf7z376e6T728dO7t88caxl78Abr785T7AGTSt9WYBF3Qs&#10;xB7EVkNYoFV0Aua+/vXh618fr9fvmft7xVww8NdgNA1WjLmr5P2/Zu6lm4/OX75z6syVI8fPH1w5&#10;tRxj7oHo4nrmAuCuMdfmWZXXagu7XSt7Fnw2i9NscpotwOrCzAUg+tfMnXFZ16+lQcy1TjohOSwT&#10;dsuEY83nQiYX5AOwyWVAeQKM3TfM7RYxaSIGhUduITSU1GYXVKQUVaYUVyUXVSQWVySWVCWWVOwu&#10;KonLydtaWLStpTWHzWmWiLFMBpLS1SDik6bGtMaJAePEiGlqwjQ5s8pcq3XGbptx2E0gUgDRAYgU&#10;gl5n0Ae+Btw2r90ELhjbzS6n1ecGPjfkdYW8rrDfFQ64Q0EPYG7IGw56giFvMOjxeR1OiLzTNuOo&#10;ccowM9Fn6OMqpZ1Bz8BidGRskKbX4LVKtKEPN6DD6zUdfSqUVoXqU6P7tfh+LWF8mGmaFqnlxH4N&#10;Y3JUPjqoGB/WmKeG/S6rx2F2WU1epz3g9oZ9kYg/Gg3MRgOzs8H5hfDiIiQA3DXmzi4vRPfMAezG&#10;gDsbXpwNL0RC8+HgXNAPNtBizI3VJ4MkFzAXyi1i2YItJpi5TovDabY7TDYHuIwGmKuUCZoby2oq&#10;s7DoGrWS09FRW1icXFiSUlGVV4eoQrQhmtubWrAodCce292F6Sajyd2ozi4kDleHRle1tJQ2IkoR&#10;yFJkcymyuayptQTRml+LyKlB5FYjsisaMsrq0ktqUwqrkvMqErKL4tJzoeGw3PjM/F3pOTtTs7cl&#10;Ze5MzQOjCyl521PytqfmAqXl7cwAwW58Zn4CKB7LjU/PiE9PyC/appYWj6uSJlTbJ5RfTyg3T/Z+&#10;Oan4YlL++bj88zHZp8Pij7XMv6go78mI70LMfU9O/FBGgMcVPpSAsoVVQcxd/bxBADMX9wkXMPeL&#10;rpYvO1u291CK+exaHquRTa2nkWu6SNUEQiUeX9GBLUV1FKPQxeiOkg5MCQpd1Npa2NJc0NyUC+W5&#10;WXW1GVWVKfl521jsdrNNZ3cZrM5+s103Nq0Ym1aYXf1W98CMTasfFSg0VFkvEYcvbkakMLsrecw6&#10;CbteLURO6kjuCUbUwgtOMp2DXcFJ5qJVsOwUL1h4C2ZueJzuMhDcg0SngeAbIYcmaKEJWnSaOW/i&#10;zJs4c0bOvIm/YBUt2ST7PL2LdnHYxItYhJYB8rCiXc2rk9DLhdTyXh5ypK/LbZEcARnCws1bBx88&#10;PPHw2bmHzy8+fHnpwcuLd56evXBr5cTF5ZOX9p67vnL5zolrD87efXb1/ovrj17fgmdgfzNCcPLC&#10;wcOn9jz5/s7LXx6++Pk+YNmbCdlbL3688/Kne69/ffTd3x7/8I9nP/zj2Xd/ewLp8Xd/Aynw93+H&#10;P4Nf8N3fnrz+9ck68gKwvv4V0l8fvfrl4VsCiH/w8meQaYC3u5+hs8GQYOCCz3/E3N9nCw9fXLvz&#10;9OKNB2cv3Dx+6vLKsfMHDp3cs/fI/NIhwNylvVGP1+50WNx262opqsMFmGv1WCBZbW6r1We3L0Ui&#10;HpvVaTbDzHWbnWvYhQRW1FzmGHBdJq9zdSFtPXOtky7rpMM6abdM2s0TNvO47V8yF35Ag9cl1nbV&#10;QHONgNJGQpTUZZfUpJXXpdUispAteaiOonZMEaI5vbYusaYmAYlM6ySWctmIXhlOr6WIBRhGN1Ij&#10;p5snddaZQevMqHlqEmYuZHIBcx0ml8vqdTvAcxnMXJ8j6HcEfavMBeeLTU4XYC4IHCALDIjsc4Ff&#10;43e9JR8YbHB67Fa3zeS0TRsnB4YNUqmAZOjjmKblOlWnWoHV9GJmxllOqwgOE/p1WL0GNzZEGxuk&#10;O83yPXOTk8NC47hiclgxbJAbxwwO87TfZXdYTHazyQsKbn3AX/uAw50Nzs9DqIWZCwN3YW7P4tzy&#10;4tzywuzyfHTPqpbmIovR8DwU6c4G/eGgP+z3huDoFmpQjs2HxZhr98aAC3c2AjlcVjs8P+e0WO0m&#10;4+TIIItGrKvKrSrPRNTlY9E19bV5xcXJ+fnxBYVJpZU5NQ2ljU1VSFR9CxrZim1rwbU3Y9FIDLoR&#10;3Vbb1lSBqC+qqSysqYSOmlUX1dYW1dbmV9fkV9fmV9XlV9bllNVkFlelF1am5pcl5cDMzQbMzQDM&#10;jUvL2ZGStSMlZ0dKboy50AADzNy4zPz4rPzdEHMTs7J3Z6RkF2zrlRSPaVMmNDsm1F9Pqr6aUn45&#10;1fvllPLLaRXQhOLzIcFHKspfZKT3ZMT35IS/AOZCtJXgPhBjPxRiPxTC82Hg6WyDEPuBEPuhYJW5&#10;PNwnXOwXTPSXxKYvyO3xIma5gFPPY8eYS+6q6SLVEInVOEIllliFwZVjceVYfHkHtgyFKka1FTc3&#10;5zY2ZteDVbR0aCciTigimO06K8Rck11ntPeNm1UzDp3FPTBp1eiH+QpVt0SOx+NLG2oTCB35fHq1&#10;lFsv66nrEzeZBjsDRo57pNuswzkGOkNTrDkL3z9K8Q53eYfIdj3OP9odHKeGJqiRKUZ4kg4xl7sI&#10;oMxbtAqD09zANNc9wRzXYEdUHXo5SsSqZpKKeLRKIbtupJ+8Z2Hi+uXFu3cO3X1w9OGTMw+eXnjw&#10;9OID0Gp45faT85fvHj9zZf/RcwsnLu49f+Pwlbsnrj84c+vxhbvPrj58dfPJ69u/Z+6zn+5funVq&#10;eSVy99nV5788fL7KXChUvffql/vf/+3BD39//OM/H//4z2c//vP5T//17Kf/Ah8g/j754R+PIT35&#10;4R9PIPg++e5XSBCUX/8KwApZ4Ievf3nwKqaHr0DCC2kVuK9+vrsWJjz/6faLH29DB9vhA5e/Ze7T&#10;n8BIAzzVADP3wfOrNx+du3r/zPnrx05dPvQ2c2eX9s56wbUIC/gnyg7K/502u9Nmd73NXLfV6nc6&#10;3VZ4UNXuNjvcZgfMXChhgJ7OTIC5brMPlhNaDoaXgGPxwhSwt9ZJu3XSZpm0mSespnFrbPc31rQg&#10;heOFtYaw2EYZKGkEYtBEdBIbV4UsrGjIrm/Ja+0oxhIrCJ1VxM7yzq7ybkoFlVbFYtWzmHU97AY+&#10;B6mS4wb1dK2ym9mN1PUy7DMGh3HYbhy3TE+ap03mKbN1xmYz2m1GJ5iGs4MRAAigQb8TAHeVuT67&#10;yWk1OixGh9PqddtjOS/8wgYz960GTLioAgzcOdzgpoLJYhqfmewf0ImEPJJSQdGqyP1a8rCBaprk&#10;hX3a8SHqsKHLoCf29xENfV2Dum7juCDoGZgcFhvHleOD8pkxncM47nVY/G6nzWSym2LMDXpCYV80&#10;GpibDczPhRYAdsMgWJiPQsydfcPcN9idXZqNLEAPaLPhYBRmbtAfWSsMczvBgC+Y8XX6QJuyHVyW&#10;dNoczlg3ucNldYDgyWpzWyzmyTG1TIRDIcoK0orzEipL0mrK0qtL06rK0spLU/LzduTl7iwsSqqo&#10;yq5rKGpAltcjK+qQVTXI6mpEdVVTbU1LQ3VzfVlDVVFNWWFNaVFNeVFNRWFVeX5FWX5leX5leV55&#10;ZU5ZZVZxRXpBKTgPkVecnFMQn5ELL57FZ+TGp+fsSsuOS8nelpyxPTl7R2rODnh0LC1vR3r+zoyC&#10;uMzCXZkF8Vl5Cdl5CRBzswp3ikUlw9rUUc2OcTXkc1VfTmu+MvVtNesh9W2dVHzZx/xQ1vWulPSe&#10;nPg+MLm4D0WAth+ATV/MBgF2gxC3UYD/KCbCRwLCxwLCJj7+Ex7+Mw7uS3rHV4SmL7hdWTJeLZ9T&#10;z2U3sugNdGoDhdLQ1VVPJNXiSbX4zlpCZy2eVI0jVGNwle0dZW2thUgk2Imoq82oqU6rKE8qKY5X&#10;9FJsLgNgrttgcvWbXP1TNu2MQ2f2GCatmv5RoaqP3qsm02gNiPqU5oYUZleZmFMnYlfLe+oG5G3m&#10;gS6TgTChap/R4uyDZPco1TPc5RokeYY6PUOd/tHu0AQtPE6dBZECZ8nKmzf3RGc4gXG61dA5ocFN&#10;6IgjWvxIH2FmnGmzSoIB3Z6lycOHHWfPhu7dW3n24tzzV5eevLz46MWlB88v3X8O7oPdeXbp6r0z&#10;Z64cOnpu6cSF5bNXD126BQbCbjw4c/PhmTtPLtx7fm2Vufee/bA2JwD53J8f3H12deFg8PqD86vM&#10;BUd8X//t0Y9/f/LjPx7/9E8giLlPf/onDNxnP/zj6fd/B5CFfO4brVrgN8wF+utDeNUCErTq9oa2&#10;914B4MK0vb3G3OegXufOs59uP4OOCv9uhuz2E3g/DV6I+O7mfXAt4szluyfOXjt84uLBo+f2Hzq5&#10;vO/o4tKh2T0H5/bum/f5nBBzwQYwuLYCmAtZXZsNkt0Dns7WLwfYXavMhZ/RXCY37G3XgOs2+4DV&#10;NUKCphdWmWsDmrJZJq2mcbNp3PxObIsBKr0FW7yri7xvBBUzQjMJNIqQjO5qKqvLqm3ObcUU40iV&#10;RHJVJ7mqq6uUTC6l0ypYrBoOu5bLqeWz64RchKYXN2Jg9KspHFqLrpfhMBoc5lE7OPc+bTdZ7Sa7&#10;3eSAYhGwyRWjLSwnkM8Z8DkDHnvAafasMtfjXve85ov9YsBcr8MPkl/ob/8giLC4bCaHdcZsnZkx&#10;zUyajKOm6YGxoV7jpGZsWKRVkvvBdkPX6AB9oI88qO/Wa4l6LUmv6erXkAd1jKkxyfQYMLkTQ0r7&#10;zIjLOh1wOwNut9VoshktPqcn6AmGvZGofy4amI8C5gLNh+Z/z9zFub2Lc3sBdmdByLAKXMDccDAS&#10;DkZDgajH5XfaPU6b2wtGkr3Ap0Mtc2BsEPpfAyw3uI/mcFst5rFRtUTQhW0ty09P3PFlRuKWgqy4&#10;iqKk6pLk6pKUmrLUmoq0ooK4/NwdBQVxZaXJNdXZtXX51XUFZVX5RZX5BeX5BVWFpfVl5Y0VpfXl&#10;JXVlpfVlJbXlJbUVRdXl+RUluWVFuWVFWcVFGYVFGQVFafkFybl5STl5idlg6nZXelZcakZcamZc&#10;auaO5IztiWnfJqZ9m5SxLTlzW0o2mBhLL9iZXrgzozAusygusxBY3ay83VnZ8ZkpWcUJAmGpQZ06&#10;rAbMnVR9Na39ymz42j64zTG03TG03Wr4ZkazZYC/Sdb1roT0roz4Fyn+AzH2AwHmAwHmQx5mAw/9&#10;Ia9jIx8DXC0fv4mP3yQgbBISPxESPxMSP+cTv+QQtlAxW7pQW6WcYqmwnt+D4LIbGYwGGhXRTUF0&#10;dTd2khuI5AYCuZ5Arid21eOJNVh8VXtHWXNTPgKR1QCZ3Oqq1LLShNKS3do+ltM7ZPcM2j2DFrfB&#10;7ILI6zFYvQMzDt24WTkyJR0eE6o1VC6nmd5dzWM1SPnIHnolu6uIScrXChHjWuygtGVY3jalxZn0&#10;BPtgp2OQ5BoguYc6vSNdgXFKaJwWGKGEJuihKaZ/kumdYLrH2fYJjscq3bs4tnLIcvSY48gx95GT&#10;/mOnI2cuLl6+cfDOw1NPXl56+urq45eg0uXBC9AwcPPRBfBSf/3o8XP7j57Zc/rSgYs3j167d/r6&#10;/TO3Hp29/ejc7Udn7z67eP/FdfjVazVPgPNQ8PnFzw8ef3dr/7H5S7dOvfj5ATTd9eC7vz/58b+e&#10;/fzPZz/988kqcx/9CD7HTO73f38K6bfMhb4D/xT42e/+9ggCLjC5wOf+DKYjXkHwfQXRds3bvvz5&#10;NjSoAPKE1RuXa2YWRBxv9y3chneRn4INNHD7586Ti9funb5858S5N8zds//Y0vLh+eVDc3sPLPoD&#10;LjCL67I5nQ7wL7vDCY0uvBH4q6Q1topltrlNdrfJDibGgL2FmGv2rKftGnPf5AxGj2PGbQPMtVun&#10;AHOtU7Z/wVw56E+gSGOelwq+smgSJk1M7+Z3EljtTZiKakQOElXQjivBkSpIXZVdXWXkriJqdzGT&#10;VsZlVXJZlRxmBZdRIeI29PXiRg20vt5OAavdoObYjQMO46jDOGE3T4P3H/AKBByuC5oA+1fMhbDr&#10;h/smXDbv2kgDbHKhIOLNb/Q6/A6zyzJtg36xx2a0mqZmjNOTxpkJq3HMZhyxm4fNU319SkavhNgr&#10;wetUXaODrKF+en8fML86DUWnpg70MSeGJdNjyrEBuXFcZ5secVtnwj6fz+UxTxltRqvH7gl5w1H/&#10;LMTcuUhgbjY4NxeaA9gNL0C5LUhvYYe76nPfpAq/YW7QH4GZ67aDvW9o+xsAFxrPdjotdpfV7rSC&#10;//v12u22mSmtTIRvayzOSkzd9VXyji+Td36WnbylOGdnRUF8VVFCTWlKXXlKfUVqWUFcUc724oK4&#10;spLdleWplVWZ5ZVZRaWZucWZWYWZOaXZRTXFFYjKSkRlJbKqqqm6AlFd3lBdWldZWFWaU1qQU1qQ&#10;VZSfUZCfUVCQlp+XkpudmJkVn5EZl5Yel5q2Myl1e1LKtsSUbxKSv4lP/npX0tcJaV8npH2blLkt&#10;JXdHGmBuXGbRrizA3Lisgl1ZebsysuIzU7JLkrg9JTpF2mDvznH1thndt2bDt7ahba6RONfITtfI&#10;TvvgdrP+23HZ5l7qX8SkP4vw74pwf+F3vMdBvctBvcdqe4/d+h63/cMe9AYe7mMB4RMR6VNx52eS&#10;ri8k5M2S7q1C8jdc0jdU7NcM4m4Zv0wirBcImrk9SAazkUpHkKnILkpjF6Wxk4ropDR2UhpJ5AYC&#10;qRaDr0KhS2Hm1tVlVFWlVlYklxTHl5cl6vRcp2fI4R1y+oZd/hF3cMwTnnCHx53+EYtnwOzSmxza&#10;KbNybFIyNNxj0NPB/4pUhF5Rq5BZS8HlcsjFfZKmwV7UgLx1VIkG2O0nWvQEq55gNxAdAwTfONUx&#10;2Dmt7hhRtJkHybPu3r2zQ8cOWs+cCly8tHjtxoErtw6eu7p85vLy2av7z19fuXz7yPX7J24/Onfv&#10;6aX7Ty7ffnzh5sPzNx6ev3znJGgVOLfvyJnlY+f2n7mycuX2yRv3z9x8eO7Wo7NAj8/dBsEC2HqA&#10;h2ehmdm1cS6YuWBy6/iFAxdunHz20/2Xvzz84R/Pfv7fL37+38/fZu5DiLnP4VQByhBAXAsM7Ft6&#10;GEtvY2EuHCbcf/Xz/dc/3YPexO6++unu2ljCWoD7Ys3brhu8XcuUn35/E2pXgG9VwNU2sS7HRy+v&#10;33t6+fqDs1funLx868Q5cCTi0NFz+1ZO7TlwfHEvzNyDi8Gw1+kCE6kusG7kdDmcLjs8mQv/PdIB&#10;0RYaEYOmxNwmp9vkgJnrAib3DXM94Kt3NdX1rGo9c2M+1zZtN09YzBOW3zF3naC9XjZNxqJLmTQh&#10;lcTGIrGViPZiBKoQhSvBksqJXZVkciWFXErrLmHRSjiMch67ks+u4rEq5SKEdZrrtkmnRli9IoyY&#10;0zHcJ7AbhyDmTjrMRqfFDt6CLC4XZF3/kLlrP3yTHoBrcW98rscJBhs8sTw3GHCHAu6wzxG0gZlk&#10;p9vmdVpdZqPFNDNjMk5bjVM206TTOmU3j4wYpCoFTSWnjBh6pkaFo4PcoX6GoY8+qGMP6LjD/QKb&#10;UT8zqp4e0VinhqzTYx6bJeIPehyemfEZ85TZbfNE/NFZkCrMRYNAMHPnwxBzw4tAq8wFz2izy/Ph&#10;xWhwPgI0BwTluRB2owFf2OPyw0sQv2Eu+K/ICpgL/WXHrFfIOtEtVQWZ6fFbk7d/lrZrc3r85tS4&#10;z7KTvyrJ3VGeH1dRsKumJKm+PKWhIqWyaFdxzvaS/J1lxbsry5IrK9LKy9MKi1Oz8lMy8lIyC9ML&#10;KwuqEFV1LXUNbQ2NqMZGFKKhrbG2ub68riq/rCivtCCnOC+rMDezIDc9Lzs1JyMhPS0+LXVXakpc&#10;ctLOxMTtuxO+3pWwNW73lh3xX22P37wjYcuu5K27075Nyt4OW90MYHWBMgt2ZubvzMjamZ6aU5ZG&#10;Z5bKRWlaSdygYudE306TYadlcKdjeJdjJM4xHGcfirMO7DT37ejnfyYkvcvHvcvr+DOr9T+oyH/v&#10;RvyJ3PgnKuI/WK1/YaM+4GI+EpE+E3d+JuveLKdulVG/kVG/FVG2s0nbaPjtPEaWQlglETX08FvY&#10;3GY6q4nKaCLTmrpoyC4akkxDkungM6m7gdhVhyVUt2PKmlsKGhE5tXUZFVWpZRVJBYU7q6tSVWrG&#10;xJRixqxx+YYDkcnwvDE0b/REJuzeIZt30OIZAObX0Wc0q8YnJIMD7MF+xoC226Du1PXieoXNIlaN&#10;lFvbJ2sx9LYbFKjh3vbJPvx0H96oJ5r7icY+nNXQOaJAyZhVamHzntmhC2fDFy8uXL1+4NrNlWu3&#10;j1y7fezy7SMXb6xcuHHkyt0TV++fvPHw1M1Hp28/PHPrwbnrd89cvHXyzNUjp6/Ahm7f0XN7T146&#10;eP7G8St3Tt94cO7mwwu3Hl+4/fjcLaDztx9fuvf8KjyuABE2tqcADWnBzL3/6q+PLt89c/H26Wc/&#10;P/ju709/+T+vfvk/rwB2/+v5z8DtPvn5n09WfS4wsLHo4NfHkHW9CzvWmH65++oXMM/wIjaWew9a&#10;Jo6Nf734CUoPVj/Hxm/hcQVgb1ejg98xN1Zq/h3UpQsEM/fa49fXHzy/euvR+at3T125c/LizWPw&#10;Dcpj5/cePr0MmHsEMHffocXoXABmrtsFClLcThfEXDC2CwoBwc1t2OHaQZILxnJXUQs+QHrL53pc&#10;5jXagpB3df3B9RvmWiat5nHrOyCxhS47xHZ5pasbvRKoSEHOoctYTDmLJiSjuhB1bYWt2GIUrhjX&#10;WdZJrqB0V9CoFSx6BZdRzmOW8VnlfE6FkFsl4dcN9OECbpnNyOsVt/GYjXxmK2DuzKDDOOYwTTkt&#10;Zgi4TpcVtEtASe7b2cIfCZB3dXdgPXA9sacz8GuCrnDQHfXagw4zWKDwOnxuu8ducdihUVaHxeJ2&#10;2EARsX1yclQtl1BUvfRhA290UDCoZ/cpaSP9/OF+0fSY2mUeGTMoLZODtmmQPnvtjqDHbzfZJkcm&#10;J0embUY7lORGZ4PR2eAsBNz52dB8NDQfBUO4i7PA5y7Cz2hLUKQAfham7TqFg7OhAGCu1+13g8IG&#10;uLU+Jo8dzLR4bA6/3WEaH2GR8VUFmVnx36TFfZke92XGrs2Z8V+l79qctuvzvNStpbk7V5mbWF+e&#10;UleWXFUUX5K7oyR/Z2lBXHlxQkVpWllpWmFRSnZ+ckZuSlZRZmFFYVVjVUNrQwumBYVHtePR7Xh0&#10;KwaFaGuqaqgpq6koLC/KLc7PKsiFlJOSlb47LSk+NTEuefeOhLhvdsVtiYvbsj1u8zc7Nn+z84tv&#10;4rYA7KZ8nZgFRbr5OwBti3ZmFe3MLATBblb+7tzc7LJcFL6km5rJZiSKexJU4t16+a5h1c4p7Q6z&#10;Ybd9MNE+kGAbTLQZEieU22WUD3s6/pPd9r+oiHc6698h1gF11v1bd8N/0JvfY7V90IPdJCR8JiZ9&#10;Ke3eKun+WkLdJqTuYJO2Mzt3S7iFClGtWNTI5jUxOM00VguF2dxJb+qiN1GYLTExmrtoSCK5Hkus&#10;RmPLm1oK6huzq2rSyiqSCot3lZYnEog1YPF3XDw0Jh6fVlgcerd/xOkbBnmuq98VGvPNTgXmpgOz&#10;U77QuNWhGxsXDw9wDH1UvZqs7cUrJe3SniYBq07MqVOLWrSSNq242aBADchRYxrsiBI9psaOKjvk&#10;nFomqXhikHHz+vLNO0ev3Tl+9e7Jq3dOXLlzEvi1Oycgnbz+4OzNh2duPjpz48Hpq3dOggKXq4eP&#10;X9h/+Mzy0XP7jp3ff+ryyrnrRy/eOnH13tnrD87dfHTx1uNLt59cuv3k4qquwMECjFcoRY0NeEFJ&#10;AthZ+P7vTx+8vHHtwblXvz7+6b9e/PJ/Xv31//M6ht3//eLnfz79+Z9PfvrH45/AKxkA7uu/PnoN&#10;vYO9+mUdbd/EstCkARjCvfcCmkaIEfbH2zBb1+s3Qe1vmBubIwaTwuvORqzW5j56de3hi6v3nl66&#10;+fDM1TunLt06fu76kTNXDp24uB9mLrQWMb+8Mrd3ZXF+Kep0WyHm2oAgqwsx1+WyuFwWQF4XSG+d&#10;TpPDDcKE2NPZOgHmwn4WFsxcp9HtAHMLDqBph3Uq9oAGZQtWiLmWd7rFnG4xt1sMVsuoEi58IB18&#10;FoPaGrqMw5CxGVJ6Vw++m4dhCDFUThOBXEHqKqNSKpi0Sg6zqodVyWOVc+nFPYwSUU+VqKdGLmrQ&#10;KtoMaqxS0tbDqKWQSpnd9SN6oX1myG4ctxunnFYzeHy3OqAiH2iddx1z4clcsGy2Kr875HOHwDdX&#10;X8/e0np37AoGPeGAO+yB0Ox1AvvsBqVBXlCvaHOBi48eV9jv8bnM/TqJRExRKRhKOVWloAzpeyaH&#10;ZU7zoNs6OtAnGzGoTRMj5skJu9HsdwEITo5OjQ6MT40ZrUaH2+4LuINhXzgamIXC3IVV5s5HwdYD&#10;GA6Dmbswuwd+N4utn8Fax9ygP+TzBNxOrxtcIfVAnZ4uUOUDAddrsw1pVPjm+sL03Zm7NmfGfZm+&#10;68vMXZ9n7vo8Y9eX6bs2p+/6Ij/9m9K8uLL8XRUFu6pLEmvLUhoqUquKdhfn7ijNjystiCst3FVa&#10;lFBclJxXkJxdkJJdkFFQXlhUVVrRWFPXgmjqQLXhMSgitp2Iayfi2vCYpo52RHtrNaK+rKaqqLKi&#10;sLKssKI0u6gwKTN9d3pyfGpSXHLitqSEbxMTtu6M37I9DljdHQlb45O/3p32TXLO9vTCHZnFcTll&#10;CfmViQWVCQWVSQWVyYUVqcXl2RXlNW01TZgyFDYfg8/CEVNJpERG9y4pN65fnjSpSTbrk2wDybaB&#10;FIs+Uc/7io36Txry38j1gLkkiLnEun/rrP9f3Y1/piDfo7dt4KA39WA/FxA3Czq3Crq38ag72eRd&#10;PFqGQlQpFzWIRU3rmUtmtnSzWqmcNiq7jcZuozJbuulNnd2NOGJNB7aiqaWwriG7ojKluGR3aXki&#10;nlir1jKHx8WjU7LhCalhWNA/xB8YEar17P4RgX5YMDwp80YnZ5et0SVLcH7G5R8y2zQzRsX4qGCw&#10;n6HuJcrFaAmvRchB8Jl1AmadhNso5yNVoialAKGVtij5DRpRk5LfyOgspJJKoqHBR09O33589uaT&#10;Czcenr/+4Ny1+2eu3D0N6cyVu2eu3QffuXz7+PnrR05fPnTs3N7Dp/ccOrV46NTS0XP7Tl46dO76&#10;sUu3T125c/ba/XM3Hp6/9fgiBNzLt59cvvP08p0nl+88ufrgBWgNfw5yg/trie2LXx5CVvThy18f&#10;f/ePZ69+fXzv+dXvV01uzOr+1/Of//n0p388hWj7+Pu/Pf7+V2jeC9qegCxtTGvu9c1E7Wp08Iaw&#10;wM/+7jVsFa9/+M03zIWqyleZC27zQMfbrz54DqrKr90/dfXOqYs3j527fuTslRXA3HN7jpzec+jk&#10;0v5jC1CkO7+4dxa4WVCLa/VAzHU7wP1tUCpmccewC02Grb6Y/d8wNxbjgtczo8M6Y7dM24Cg1zM4&#10;VVjNFiQ9sKgSHhV84FLEXCosCZsu4zDlXKaMRhGQRBqGSEXmitrpjDoKpZJBq2QzKoU9tWJenain&#10;Wsitgk7qtqvlLXpV+6AGO97fpRC2cmg1tM4KAbttYkhqh4YW7MYph8W0mi0AqwvqbOz//2EuFP76&#10;YlEvnPZCixXgwc3h9zv8Aacv5PWBgq9w0Oe1jY32qRRsAZfQw8YK2ASFiDYXsNqmh7W94skRw9To&#10;qG16JuTyBd0+08TMUP/oxOiMZcZuMzkdUM+m3xUM+6Jv+1yIudBA7vzs0vzs0upk2B8wNxLzuUG/&#10;N+B1+2Dm+pxun8vlAyfXnS6TUS3h1xRl5SZty038Ojv+i6z4LzLiAXAzd32WseuLjPjNmQmbCzK/&#10;XWNuZVFCdUlSY1V6VXECyBbydpbk7ywp3FVUGF9YlJRblJxTlJZTnF1cXV5eX1/T0lSPakdisC14&#10;fAsB30bEtxEJrUR8Kw7XgsMhO9ANba01zU0VjQ2ViMaS2pqs4qKU3JyU3JzknOzknOykHHAYAtyG&#10;yATjumBiN7NgV255fH5lQmF1UnFtSml9allDWnlDZnljdiUipwpZUNdS0dpW3d5ci0bWtdfXtFZU&#10;I/MbkGmtbbu7OxM1otRJbarJkGQfTHUMpE2rEni4Dztr3yHXv9NV/05X3Tukun+DmdvV8Gcy8j1K&#10;04dM1CYW+jMObjObuJXVuY1FjuPSUsQ9Rb3SOrmsWShsZvc0MbnNdE4Lld1C5bTReWh6Tzudi6Jz&#10;UVRmazetuYuCxBFrUR3liKb8mrrM0tKEouL4RmSeSNI5NCIem5KNTctHp+SDoyJtP0fbz5H0dvcZ&#10;uJp+DpPXodKzZxw6b3Rybp997yH3vhXP4rI1FJmw2rWDQ1yVsksmwYgEbaKeJh6rgcesF7DqJNwG&#10;WU+jhNfAZ1Rwu0vpxHxMSwqVVHbqVODxiwsPX117+PrWvedX7z67cuvxxWv3z125e+byndMXbp64&#10;cBPUtRw/v2/l9OLBk/MHTy6unN5z9NzeY+f3n7x06Oy1oxdunrhy58zVu+dWmXthHXOv3Hly5fbj&#10;Kw9e3IR2xmB7+/Al5G1jzP3ro1d/f/LdP5798M/nj7+7/fKXhz//75cQcF+CPPe/QJj7IzQN9v3f&#10;QZIAzXvdXxcjxGa83thYaKNhTWu5AXi1+xHoXzF3PXl/ly2sVpjHsoUYcx++BGfQbj+6cO3+6Su3&#10;QbAAfO7lleMX9h07u+fI6aWDJxf3H5uHmbu0b87qMDrsgLleh2215gZmLrC6bsvaTBhcJOaAtY65&#10;scncNeZCG8AeyOQ6bTMO6/QqcychezthMY2bY8yFUQsk5VOlPMDfGHNBNyNDzuVrhUJtD0NM5iso&#10;AjlJKOngcBFUSiWTXsXj1MlECJmwQcav1ciaBrUdBm17rxihkjQParCDapxc0CzhNaukOI28a3JY&#10;Zp8ZshnH7CBXnbGbbNDQAmhX+JfMhVDrc4f8nnCMuasAXVPsV0JPbeD3OgMuu88JPbWt/ewqkQMB&#10;F1DIG4gGofqZ2ajPax/QyyUCGoOCIWGQU8OasMeqFPP1qt4Rg2FmfNLncAddAdO4aUg3OD40aZ2x&#10;w50PYHfD4Q+44XExYHVnQ/Oz4Xl4tTe2BBEFj2bw4kPQH3mLuSHA3Ghwbo25Po/f6/J6nR4/uEzp&#10;CrpcPptFwqHVl+bmpWzLTdqal7g5Z/cX2fGfZ8Z/ngUpE2JuVuJXRVnby/Ljygt2VRTGVxbtrilN&#10;qitPrYR87m+Ym1eUkluckVeaV9FYV9fSWt/WjsTgkFh8M57QjCe0QF+b8QQkDo/E4hDgchq6vr29&#10;prWlurmpurmpsKoyu6Q4qxiMNGQVF+WVV+SUVmSXVGSVVGaWVqeXVqeX12VUITOqmjKrm7NqWnLr&#10;UfmN6AJERxGio6QJW9qMK2/BVbRiqto7atCYmvaO6rbWiqbakvqistqsemRmFzF1QJU/pU+1DqQ5&#10;BtOthvQ+9hZ6839QEf/e3fDv5Po/ddb9iVT3J5i5XY1/oTRtoLdtYqG/YOG+YhC+phK2scgJAnau&#10;RFAulyEkkmaesIXd08zqaWXzO9giHEuIZQowDH4Hg9/O6Gmnslq7aS0kciPM3EZkXnVtRmFxfH5h&#10;XFt7qbyXOjQiHp2QjU3Jx6YVg6OiPgO3r5+r7ef0Gbh0DgrXWStRUjQG7siMYmGf48ylPeeu7jtx&#10;duHw8dD8stXpHRqZlGj6aPJeglTSIRWiRNwmPrOOS6+GxaaW0zuLKcSCjpZ0Fr3+0rW9j15cBFWE&#10;3995+Ormg5fX7j67cv3B+ct3z1y6c/r8jWOnr6wcO7//4Mm5gydnD5yYP3Ry6fCZ5ZOXDp2+cvjM&#10;1SPnrh+7cPPEpdungNW9e/oPmPv06p2nVx6+vPXke/B6BpUqxBYTXv71EdCvj1//4+l3/3z2/X89&#10;f/Hzg/svrr/45eGPALsx5v74j0c//uMRzNzvfoUjhfswaiHa3oXCigcvfroLMxeGJoTaGIIBan+3&#10;PPZ7/Tdu9y3ywsx9DW6gPXhx+d6zy7fA5AbE3FvHz15dOXP50FvMPT6/98gs8Ln7IeaCynGL126F&#10;FtJsHrvDY3O6gcMFVHVb3Ouw63Ca7E5TbP13HXbd0KBurOARLjWHg4XfM/eNz4WYC0nKp0h463wu&#10;CBn4fRL5YK9iUMqUkLnSLr4Mr9aTNX2dLFY9h1UnFTb1SpoVYoRCWK9TtAxpO1QyZK8EIRPUqcTI&#10;PnmbStqqkaNVUqxChBsfllmm+q1TQzbjpM04YwNDV2B04f+Sueuxux6+65kLP7W5bF7TpGV8eGp6&#10;wuJxhvyeaACsq4FF4YA7GHAHQ95QJBCZjcwuROcWZmedNrNEyKZ34zVyYcTv6pXwmBRyv1o1Mz7p&#10;d3r9Do9xzDjUNzTSP2qZtsFzxGsRc9ATjvjBHtpvmLumcHAWvuPr94ZAtWNsYuEtBf2hGHbdfr/b&#10;F/R4Ij632zLN7MIWZyYWpmwrTPm2MOXroqSvChM35yZ8CZMXwu4XmfGbsxK+KsresQbcyqKEuvJU&#10;mLkluTuL83YU5e0oKogrLNoNfG5BSm5xVlFlUSWivr6tvaG9A4HBNWIJCBwRgSchITXhiUggEgJP&#10;AMLha9Ho6tbWmra20obG/Krqt1VbUF1XUNtQUIvMr0XmN7TlN6LzGtH5jR0FSFxhMx4StriFUNpK&#10;Kkd1VaA6K1GEynZCFZpYhSbUtGMrWtrKEA055QXFtYXl1akcZsGINs86kOUYzHAMZBpVKVrGViFu&#10;Uw96I6P5L92N/9FZDwQx931K08e01k9YHV+ycFvpuG+phJ1sarqwp0gqqpZLkRJJG1+I4vBbOfz2&#10;HhGeJ8H3SPEcMYEjxHGEOCavg8ppI9ObiRBz29BlDYjciuq03IKduQU7UegymYJiGBKOTsoBc6fk&#10;AyNC2OeuSTfEUw9w1QaOeoA749CdurR85faRyzdWTl/eu3IqOrfP4QyMTBgV+gGWVkvWKEHUwGc1&#10;cug1LGo1tbOsE1tA6sgjovNQTelMRuOlawfuP7t0/8W1+69u3Ht5486LK7efX7n64MLlu2fO3Ty5&#10;cnbvvuPzew5Hlo+ED5yYWzm958jZvUfP7Tt1+dCZqyswc8/fOH7+xvGLt05C2D1z/cH5m48urgL3&#10;yt1nV8E2xMubT76/C0e3EHOhlbBfH7/625PXf3/63T+ewcz97h/Pnnx/58HLG6/++ujn//0C7D4A&#10;kwuY+yOULXwHjXxBwQJMW9Bi8+zHe1D9AjgGDFfurjIXCO4A+/3a7n+P4N/z982pnlXmApP7/PLd&#10;J5duPbpw5e4pyOceP3vt8JnLh04A5i4fBsxd2H9sbvnw7PLK/NL+OZvDZANne00emxXM5Nptbmgb&#10;DepVgLEbY+6anCDehQfF1n3z/4K5sMld73P5QMDkxnwuVcKlSXqoYi5HJZIM9cqHlb3DciqfROV2&#10;0HvaZEq8pq+rh4vgsOoE/Aa5pKlXiuyVInolCKUEKRc1AtsrbNDIWwe02H41ViVtF3GatXLyzESv&#10;aaLPPGGwTA5bpidsJqPdZHFaHFBnpccHBa//I3P/UOsf2eC9Ncu0bWJ4arB/1GZ2+73RgGcWVsgz&#10;G/JGwt5IxD8bAYhcmIvOz4YjIwaDTtUbdDtmxkdoXSSDWmObMQdcfo/dMzk0aVAPjA9MWKftHpDh&#10;glVjmLbgj4JM7mqkC/2BUK8CDNxICGz3wg1hf8jcEOgsjwZ9wYB3tR3NDZbSJga0JBSiPCepJH1H&#10;cdq3xWnfFKZ+XZy8pTh5S2HSV3kQeSHsfpGV8FVW4uairO2VRQlVxYlVxSDMra9Iq6tIqyxOLC2I&#10;L8rbUZCzvSBvZ0FBfH5hUm5Bam5xVml1eXUTsh6FRqBxjRhCA4bUiO96I0JXI6EbAURGEruQhE4E&#10;nlSPwdWiMVVt7aWIZkhNkJpLES2liNZSZHsZsr20qb2oCV3YhM1vxhU0E4qaicUtpOLWzqJWUlEr&#10;qRTVVdFBreigVnZQKtHkKnRXVUdnNYZUgyHUdGCyKytSCnPyKnJaWzOG+6qtQwWOoWznUJ5rIG9K&#10;nqqmfS0hfiEmfMbr+Jje/AG58b2uxvdIDR92ITd1NX1CafuCgvqKgtnG6EzhsQrEgiqZFCGXtUlk&#10;HRI5XiDBCSR4kaxTpOjiy0g9UlKPlNgjIbCEWFpPeye9Gd9Vj8ZVIluLqusyi8uTsvK25xfH40l1&#10;ImmXUsMcGZdOTveOT8qHR8VrtO0zcPuH+P3DAq2Bqxngqge4fUP8/Uf8N+4eu3rn6LkbB49f3HPg&#10;RHh+v8MTGjPa1GOTksHhHk0fRSLGcNlIFr2O0lVJxBRi23PaWzLrquKx2LLDJyI3QFx78uLtE2dv&#10;HD955fDxSyvHL60cOrN3/8nFxcPRxZXIvmOzh04tHj237/iFA8cvHDhx8eCpy4dOXzl05urhs9eO&#10;wjpz9cipyytw2nDp9qkbYHQBuF0Yuw9f3Xz6w92XP7/poHn9K7S8AID79Pt/PoP0/PXfn77625MH&#10;wG7f+O5vT37859Mfoe2yH/7++Ado0hYe/HoBIoLYdZwn34OrPHefXb18B2TQD15effbjLcjhggFb&#10;iLm3n73ZJYNT3VjIAAleMAPTC28lEtA3Y5feY9XpNyHFmPvo1bUHz6/eizH3POxzz984evba4dOX&#10;9h8/txdi7uKhk3P7jkaWD0eWV2b3HJh1e80O65QTFNKY3Daz22Zxgf0pmwssnoGw121xuy0et8Xj&#10;sXrAZ0DYdZ3lfyDAX+hmj9NudNgBee22Gbtl6i2TC+ZzV2kbYy5V2gMVkPMoIg5d1sPXSSUDcplB&#10;RO7BUXuwHDGWzW/h8pqYzDoOu17Aq5eKEAoJxFwIu2vMVUqbNIpWraJdLmjpV3VNDwtH+wVjA/KZ&#10;UZ1xrN8yNW6bmbGbzE6rw2MH94h8Tv8aOuGR298z9/eCfyoAHs1CfqBw0BMOeiMBd8ht8xqnrDaz&#10;y+cNB3zzAe9cwDsb9M4HveAuQ9g/FwkuREN75qPLC9FlsIbgcEX8fqlA2Nertk+Z/U6f3egY0g/3&#10;KfrGBybsMw6XxR1whcLeKPi3gBTxg4kFWIC5YEpsYQHquJmPLM6BUgXolcwfCQdn10bE4PkweBUi&#10;FIiEAuGgLxj0BoIef9Dj89isGjGvsTyvOH1nSfr2kvRvi1K/Lkr9uiBla3HyFmB1V5mbk/BlFhBg&#10;bmHWNsDckqSqkuSa0tTG6oy6yvTy4sSSgt2FeTvzc7bn5+3MK9idW5iUU5iaW5xdXFlahUTUtbU3&#10;onENHfh6DKkBT27AdzfgKfUESgOR2gD6xiiNRAqCREGSwFcEAbzu16Jxla3tFS2oipb2ytb28pb2&#10;8hZ0eUtHeXNHWVNHaQumuAVT2IzPbyYUAtp2FbeSS1rJZR1UWBUYRgWGXomhVWEpVRhyFaazGtNZ&#10;0wH+2FJEU3pJUUZhVk1tqkZSPqMvtg4UzGiyp5SZ0/J0AydeTftG3vWVmPAFD/c5s+2TbuQGUsOH&#10;xMaPCQ2bcI2fklq+ohN285n5EkG1VIyUy9oUCmxvL0mhIstV3Qo1Ta6iypQUcS+ZL+/kyzt7pESW&#10;EEvvQVOYKHxXfRumvLGlsKI6rbBkd1be9ryiXThirUBMkiq6B4YEk9O9k9O9YxOy/gGefoCnH+TB&#10;j2mGYYGmn6Pu52gGuEo92+oeuHzz0PX7xy/ePnz2+sEjF5YOnAgtHHD6IhNWl37SpByelGj1LKmM&#10;KBRhOZxWGq2xk1SBwxa1tebiCdWewPj5a4fPXDl05Pyevcfmovv9wT0e34LDv+haOhLde3x+/8mF&#10;I2f3nrx06OSlgycvHjp56dCpyyunLh88dfng6Ssrp68chlF74uLB4xcOwC74+IUDZ68dvXrv7Jrh&#10;ffjqJuijgZgLj3nFFhb+8QRiLozdGHOf//Lw7vNrj17fAo26YIt3raoG9DG++PEudIJs7dA6uOx7&#10;5+mVS7dPn7t+9Oaj809/uPn8R3gIDK5hBPRcz9zf4BVMNfxOv2Hu859uP/0B+Oj/kblnrq78hrn7&#10;j0Uh5kb3rcyFIg67ddwB2hCMALt2s8tmdtmsLqvVZQUdY26rCz6S4LG6QbwLzYqBSHc1213VG+ZC&#10;GxMx2xtr2jU6bNOxiQXL5FvM5a0XTcZnyAVkERvPIRO5ZJqYThOR27oQOCqS2tNG70HSmHUMVh2H&#10;W8/vqRcLGuRiCLgyhFKGVMubVDKkUgqklrWopK29olaDumtqSGBQs3VK7sSgcmZUb5kcs82AeMFp&#10;tbvB6QfvWjiwZlfBh98B9y17G/tmBPawfnfU74YsrXc25JsL+cDBG68rGPDNhvzzQd980DcHfQXM&#10;Dfnnw4GFSHBpNry8EFmeDcyFvOGBvsFeidIybfVYvMYxU1+vXqPQjxomzZN2p9ntcwaCnkjYOxfx&#10;zUJ5wjrarmo+vLAAbQDPhxfWcLwmeFBhdRUC0BbIHw77Q6CczBf02R0qEQ9RnleetbssY3tp2jfA&#10;4aZsLUjeUpAEgBuLFxI35yR8mZ3wZWbC5syEr7KTtxZmx1UUJlcWp1SWpFaWpjbW5dXX5peUpBYW&#10;JhcUJObnJ+YVJuUWJmUXpGQVpuWX5BRVllYiGmpa22rRuFo0vhbbWYfvrsVTavHUOgK1nkitJ4Gv&#10;DUQqopOK7KQhOqkIEqWR0FWHJdWhCXUdhFoMsRYqJKtCEara8JVt+IpWXGkLthiIUNRCKm7pKm7r&#10;LkZ1l6Kp5Rh6BZYBiVWJBefXqrHUasDcruoOUg2aUIvCViJbCmuqC8oKSkuT0c3xHGI8B/9tD/4b&#10;WfcOPTtBz47XMOJU1B3yrm8FhC183BYu5ity82e4hk0d9ZtwiC+6O+J4tDy5qF7d265WYpUqfK+q&#10;s1dDV/YxlTqGSsdS6di9WqZcQ5eoqJLebpG8iyPC07loGrudQEY2t5fVNOaWVaYVFCfk5McVFO9G&#10;Yyt7BHiBhKTU0IdHxRNTirEJ2fCYeHhEPDwqHhmXjoxL+of4aj0byMBR9rP7hvmLB12nLy2furz3&#10;xMU9h0/P7zseXDzknt1riyxZIouW6JIlumiJLJjCC8ZAeMLm1Ov62VweislupbFaFRqmzTsW2uMI&#10;7LG750yeWcvsfv++Y3MHTy0dOLFw4MTC8QsHAGSvvMVc8BkShNr9R8/tO3xm+cCJhb1HZ/ccjuw5&#10;HIF/47nrR67eO3v7yeWHr248/SHGXNjhQswFJQnAzALBzTXPvvv16etfnzz+7s6Nx5cfvbr5Gkoh&#10;4JEyUCf2wx3Y267djHj0GlTr3nl65fKd02evHr529/Tj19ef/wh6b39P0v9Gq89xscmH2JvbOv0m&#10;z11l7hXA3IfrfC5g7kGYuSunQLaw7/js8uHI/sOzBw/PhyJ2m2XEbh1zWiddtmm33eSymVw2C8Rc&#10;G8RcqMLc6oTe0wBqoUFdsI0GZbt/xNx1UQN4opuxQ7LZpq22aat1ygJhdx1zabBkPJpMwJALqWJu&#10;azcGgW+uxzRUtZXXoytRpFo8tb6TXtfNqKUz69ic+h5uvYjfIBM1AtoqmrXKNq2yVdvbqult0/S2&#10;6ZTt/WqsXoUf6qOO6Dl6FatPzhrRy2DmWqenrUajw2Jz29xwsLCK2jdTuv+3zPXOBrzzAe+83zPn&#10;h5gL8OqfD/iiXk844J8LBQBhQ/75kH8u4p8L++dC/oVwACgSXJwP75nzL1imbFK+bGJ4ym5yDmgG&#10;JVypWqqbHjVboPP0dlDB4wu4wjBwZ4NQkrCOp79h7lxoHs4cIoHZaBDWXHS1ZgFmbjgAyR8BwA2E&#10;Qh6PQalAVBaWZu4qAXnC18WpXxenfF2YvAUIYm5h4uYCiLkQcL/ITNickbA5O/nrwuy40sLksqKU&#10;8uLUspL0urqiusbSovLc4oqCivqy2ua62paG0rrK7JL8zMKc3PKigqrykvq6iua2KhSuqh1fhems&#10;wZGrcdRqPK2GQKsj0uqI9FoSraGThuiiI7sYa0J00hBEKoJAaSRQEEQKgkCpx5Br0Z016M5qNKmi&#10;nVjSSihuJRW1dQKH20YpbaeXoRkVGGYVjgOJXYljA5+LoYK6XkxnJZpY3oqpaEaV1SNKa6uLK4sK&#10;i5IKsr6szPm0KuujxvwN1KatalqSgZ2sYyepGQm9lDhJ1w5J105RZxwbt7OzZSsOuZnSsUtAz1eK&#10;GnQqjL6P1Kfr0uooGj1Do2drDVz1QI9moEc3yNf29yh1bHkfQ6qmieRkrhBPY6O76e1EcnNTW3lx&#10;eWp23q7cgl25BfHFZSmojkomp4MnwoskJE0fa2RMAjQqHhoRAeaOSobHxPpBnqqPCaRnq/tBqjs0&#10;JQstmBYOOCN7rIF54/7jwaPn5k9e2nP++qGLt45cunXk8u2jl28fvXBj5fSl5YPHgtFFo9Gm1Q8L&#10;VHpOr46r1POnHQPhva7lY5FDpxYOn1k6cnb5yNk9R84uHzu/H3orO3zqysoJ2OqCr5CrPX8ArFpB&#10;c2MHTizsOza353Bk/kBgdp83suyJLHvmALujJy8dvHb/3P0X159+f+/lz3DjYqwSAd7ThWpr4PKE&#10;pwC4f33y+q9Pnv/08Mbjy1fvn3vw6ubzn+7Huh9/c2I9du731oOXN24/uXzp9smzV1cu3zrx6NU1&#10;kBX8jqcvV7V+wuw3Ar9+HXOhJPePmfv41bUHLwBz7zy5CJh7FzAXHhQ7Df6vCKxBr5xaPACYO7/3&#10;6OyBI/MrxxYjUcBcm3XUYRtz2SahNrDVJzWb1WOzgfc0yPBCCS/oW/CYHR6IvC5YIPZ9C7i/Z64N&#10;MNdqn7HYIFmnzdYpSyxboMUkoEkFdLmQKRfSZXw8p7udgkFTOzqo7R2Ulo7uRiyllkCt6aLVdNPr&#10;6KwGNqdBwGuUiJoU8lZ1L0qjbNcooVJEVbtOjdar0TplR7+aMKClGDRMvZLVJ2eP6OWmcYNlcswy&#10;PWWZmbGbrS6rCx7OXc9cOCv4H5kb8EQD3mgMsr+Rfz7gn3W7Qn7I5/6OueA78DfDvnm3xadTDkwM&#10;Tc+MWZQSTa9AOTk4A81/eG1QMxu4tGH0uK1+KF4AcTDgqT+6rssxtvgLC2ZuJDAbDsxGQLAAmBuJ&#10;Zbgxhxv2A+CG/ZGQNxjxBx1mI6m9qThzV0n6tmIoTwDMTd5alLwFaD1zEzZnwczd/WXG7s1ZSV/n&#10;Z8QV5yWWFKaUFKUVlWSW1ZQ0oZsaUM0tOAyWSsUz2VgGu62bWtGKyiirzKyoyqmuy62uz61FFiHb&#10;S1sx5ShCZUdXFYZaiaVV4ek1REYtiVXXyW4ks5u6OU2UN2qmsJFkJgLAl47opCM7GUgSHYGnNhKp&#10;DQRqPZ5SjekuR5NLO8hl7d2l7dSyDjqUJzAqsawqHKsCy6zAMMrRlIr2rjIUqaQVV9zcUYRsK0E0&#10;lzY0ltZUllYVFxUl52V8lZuwMXvnu3lx/6s5f2MPaoeqO1nPztAyU1W0RDk5Xk1P1rCzhOQUBnY3&#10;E5/Mp+Yp+HV6ZceArnPAQDEM0PQDLP0gVz/I0w0LdMMC/YjQMCI2DIu1Bh6gm5Yl6aVwBAQqC91F&#10;bUPj6mobCzJz43YnfZmetb2oNKWuMR9Pqqcx29i8Dp4AJ5KQtDr2wJBgaES0psFhoW6gR6llwG5a&#10;rWdrDFz9qHB0RjFhVo2ZlBMWTXDRtHDQNb/fGVm2h5asgUWzOzJlD4zb/KMW7/C0vd/uG7V6Bs2g&#10;QGfY4Z/wRc1Lh4KHTs4fPr14+PTS4TOAtkfP7T1+4cCZq4fPgAABJAknLwFLC7vaI2f3xhZbj84u&#10;rYQXD4UWDgZn9/kiy57Qkiuw4PDN2XxztsCCbWkleOryyt1nV6E3NGhu4U2eC7oWYf5CXbePX/78&#10;6MVPD5//+ODpD/fvPrt+7vrxi7dPPXh5A14afpu50LWIVwC4d59dvf7gPMzcizeO3X9+5dmP/78z&#10;Fxjk1RRijblrr2rrmfvwxZV7z6/cfnzx5oNzV++ehrd+15h75MyeQycXDp5a2Hdifu+R6IGj80dP&#10;Ls8vemzWEZtl2GEb8zpnvE6T127yAuZaPDYgN3C7sOGF6sytTo/ZARcvvKlfgFj8BzkveEyLMRdC&#10;rck6bbRMGS1TM5bJmTXmCmhSISy6QsRUCJkKIV3a08EgdNA6sLSODmprBwWJpTTgob93dtHqKYxG&#10;BquR24PgC5qlMpSyt0OtwmhUaK2yXats16k7+lRonRIzoO0c0jOHdJxBTU+fnDNuUFmnRqzTk5bp&#10;aeuMcZW567OFN1u8fncssYX97HpBqI0GfXMhAFCgcAAIihGgrwGQJ7hdYZ83ukbYSGD+N8yNBBeD&#10;ntnxoZmxganJYZNeNSQTKC3jtoXgnoXgnoh3wecIOc0+B7hi73VZfB6b3+8Eww9BcJkiDH+Fybtm&#10;dd8wF4IsnOQC5kIUDvkjQW8o6A2FfKAKMuwDzA16fDqlrDI/rTRzZxH0YgbFuFuLkkGMG3s9g/Nc&#10;iLnZUJgLmAvmc7dmp+7Iy9xdUJBSWJxZVl1S34bA06lENofI4WFZ/HZ6TxuN00plI7oYBQhUVg0i&#10;q6YptaI+oaQmrQqZU99WgMSUtJFK0d1lHdRKPLO2k4ukidrYcnSPoqNH0cGRoVjiVqaolSFopfEA&#10;drtZSDITSWY2kVnN3eymTkYThd1CYTdTWMguZh2JXk2gVmIoZWg4xqWVddDK0bTyDlopmlKGppS2&#10;dRY34/MRHbkNbTm1TXl1yKIGRGl9fUlVWXFZblFBYkH6loLEjwviPyjc9efKxD+35m7orPyC17ZT&#10;0Zmqo2f30bIG2PljkioJJVtIzhbTi3t5tf296NF+8uggfWSYNTTCGRzhD46KBsekw5OKoQn50Lhs&#10;cAxINyhU6bkKDUsoI7N4+G4mmkBuaW6vqqjJyc7bHbf78+T0b5CtpThiPYmMoDJamRw0pwdgVyLr&#10;0urYhkH+wJAAlmFYADNXoab1augqLVOj5+iG+QNj4oEJydCkdHhKNjAhGZiQDkxIByflI0b1mEUz&#10;ZddPOwwm95AnOhNZcs7t80SXnfP7XUsH/HsOBfeshA4cm1s5uXD41MLhUzHmHju/F3orWzl5cf+J&#10;i/uOX9h77Nzy4TNLh8+AKd19x+aWj8wuHQovHAzO7ffP7vNF93rDe9wwcP3zdu+s1RO1uCNG/7x1&#10;+Uj02v1zcLsNdDgHNChC5H0I70fAHeRPf7j35Lu7j1/fefTq9qNXtx++vHXp9qnjFw5cun3q/ovr&#10;a8Bdx9wbD8HZxyvX7p8Dk223T56/duTC9aN3n10Glbs/3f49Uv9HxZgL8tw1vSnJ/RfMvXDj/tnY&#10;QsRbzF06dHLh0KnFgycW9h6J7j86d+Tk8t4DIZtt2G4dctnHw35rJOAIuizgHIHD4rNZvDaL1wpK&#10;HVdlh8/2uExWt8nqAoKu9cT2g9cShtUPMHOB7MDkThltgLZT9hmjx2qNzYrRJLyY1ZUJGAC4IpZC&#10;wFIIOvnUDloHuhvVQW3roLZgaU14KpIIRXzddCSdhWT1gD2fHkGLSNImk7erlGiNEt2n7tAqO7S9&#10;HX1K3KCue8jAGdRxh/uEgxrh9HCf0zjpAPO5JgdYxgXZAuRz4bmFNeZGQp7ZoCfqB3NTIZ87DIUG&#10;c7GnMIiqq4KBOx8OgDaDcGARhinkYRegtCEa8S3MBpeigcXZwGLUvxD1L0T8C+CHoaXZ4JJpwj6s&#10;nxgfnB7STQzpxscGptxm36xvYda3MBdYmg0sBd2zbqsfwq7HafFCFWh++D9q0BOCGh0jkNV9S9FA&#10;NBqaA1sSQFAtA+SIw74I1PDrh39jBFjdkNtq78K0F6bFlWbsKEr7pgB6NANaDRYKk7auxQu5CV/k&#10;JHyVk7Ala/eWjPgtabu2ZCZvz8tJKassrmtuRBEJOAadyBXgOMIOlrCFzkdSepAULqKb20jmVmIp&#10;hS3YrIb2xArENznl2/OrEsoQqdWtmfXoXCShoI1cQWA30sStXCVW2EeQ9BPEerxQhxNoMXx1R48S&#10;zZG10AVIChdJ4TZRgZBUNpLKRlDYLTR2K43TSuM2UTmNFFZ9F7OGwKjE0uChBZDwtpKK20iFLcQC&#10;JCa3vj2nti2npjm7ujG3prGotqEMKdTOAAD/9ElEQVSktrqkqqSkNKs0b3dpxtay1E/LUzZVpmyo&#10;S92ATN/YlPY+KvODrtLPxW0Jhu7cQVqxWdkyIKzX8mq0wgaDon1MR54cZk6MccfHesbGBSPjoqEx&#10;yeC4DGbu4LhsYFSiGxQqdVyZiimUUdh8Ao2F6aShOogIBKqytrGooionKzc+MXVrM6qMCOY1Gin0&#10;FjobxeZ2cHkYngAnlnZq+lhaHVvXz9X1c/UDPX0GrqqPKVNSZEqKXEVVahlaA7d/WDgwDpg7OiUf&#10;N6uMTr3VO2T3j7lCU/55U3TZObfPvXDAt3jQv3QouHQouHjIv+dwcPlwaO8RoH1HIwdPzK2cWlg5&#10;vbjmc6EiBbAKsXJq/tDJ2YMnZvcfi+47FtlzJLy0AmgLe9voXm90L8gT/pC5nogpMG8/f+P4H509&#10;vwtdRAeDBw9f3bz/4sa9Z9fvPr22phsPL5y4cPDwmb3X7p+DVofBb3/6w9015t5/ce3mowuXbp+6&#10;cOvkhZvHz0HMvfP00tPvQT3Y75H6h1qf6sZe3qCtilXmrhaMrWcutIH28MWVu08v33504TpYiDhx&#10;4ffMPTG/cmpx5fTS/mNzB47NHz21Z+XorMM+bLMOuuzj0aB9ada7GPaEPdaAwxiwmwJ2c8Bm9tks&#10;PisQxF+r22Jxm4yrMruNZvAV1JlbXBab22KHQGyHk1/oTrDNZbS6jSbXjNE5M22bnJjzeg/Mzb4D&#10;L0TQVkWX8phyQFumgsdU8ChiJpaBA8yltGFobQRmO4mJItFbO+nNZEYzjd3C7GlhcJuorEYaq54n&#10;ahZL2hRylFqJVvd2aHuxfUrckJ46PMAdNvCnR5RTQyrTmMFpnnaajXazyW42Oy12jx3s/r4d6caY&#10;G/LMQswN+8Dps1hoG/CuQRZ8hckLMxfC7hvmhgMLAe+sD9zvmZsLLc8GAWGjgUUYvrOBxfnQHo8t&#10;YNCMTI2YxwdnJoaM5kmHadLuMvvCntmgKxr2zkX9C3PBpaAn6rL6HGYPaEGzgv/Av2cuhN0odKon&#10;HA1EgIKzYGgXwu6bl7RANOANBcBJCxAvRAKRSCBknppqrCgtTt9VlrEDmgzbmp+yJS9lS37yFvgB&#10;rTAp9rUw8SuIuZuzd3+VBYC7NWHH5pyslMYmRBuBgKHQSFwBnivCcaUdHAmKKWmiiRopwkaKoKEb&#10;qLaLV0lkl2BohajuhIqWb/Jqv8qq/CavNr6sKb0eW4imV3UKGuhyJKu3latB8/o6+DpIfRiBDivU&#10;YwTadm5vK1PaypQ0M4RNdF4TjdtE4zRR2S0AuJw2OreVDra+muncZloPsptbjibnNrbnNLTnNqLz&#10;EZjcBnR2bWs2oG1zTjUyp7oxv6a+uLa2rLaiorqopjy7tjCxLndbTcYXNWmf1KZubEz/qDXzY3TG&#10;xvaU99Ap73bmbORWfqVsSZ7k1ljV2GkVZliOHlERxvXU8SHmyBBzaJA5MswbHRcbhgS6QX7fkEBr&#10;4Gn6e1Q6jlzNECtoAgmFK+hkcLAUBprY3dJORLRgahCt5fWI4qravLzCxKq6HBypsYvSTGW2QcxF&#10;c3kYWFI5Wd5L6VXR1Fqmrp/bp+coNQxpb7dY3iVRkOVqmkrH0g3yDeNimLkTFrXJ2W/3j7hCU4F5&#10;c3SvY36/e2G/B2bu4gGgpYOBPYdDew6H9h4F2ncsfOBE9NCpuZXT8wCyp5dWTu85eHLxwAnw7L7v&#10;WHjvkeDy4eCeleDSSnBxJQSHCQsHg/MHAvMHAnP7/bDbhbOFVeaaPRGTJ2z0hE2nLh96c5JnNZCF&#10;VjBu3H9x/c7TSzceXrj+4MK1e+ev3j0H6/r9CzceXDh79diB4wtnrx19+OomfIDn5S8PoD8hxtzr&#10;D85fvHXi/K3j528eO3ft8IXrh289Pv/se8DN3+P1D/Ub5kLNufDcwi1IsekFaG5hPXNB08KdJxdv&#10;xh7QjgPoXz189vJqnnt2D8TcpSNn9x44Pn/w2NzRk4tHTy56PON266DbPh4JWPfMehbDrrDHDDHX&#10;GLQZAzaT3wrks5i8FqPXYvSYp93GSffMpHtmym2cds9Me4zTHvOMx2z0mE0ei9kNuWAoebC5TFan&#10;yeI0ml0zRrdx2jE14ZiaWFmYO7l/7zugYwEM5HJBqY2EQ5P2MOU8FgBuD1PRQ5NxCGxSO7mtg9JO&#10;YGG6egjkHjyZjSGz2rvZ7fQeNI3T2s1EkKi1xO5qJq9JKEXJZGi5rF2l6FArcBoFvl9NNmjpI/18&#10;24zeNj1onhx2Wmcg5prtZgu8EwFXLsA31WNTumAMNhoEzI3CWnso+w1z1xMWzgrW/zDknwfYdUai&#10;waWYYsxdmg8tz4f2DOnGtIp+y5TDOG41T9ptRrfD4vVYg2HvvNvq9zvDPkco4pufDS2F/bN+V8hl&#10;hbEb8+bwksVqwgC9hq1jLjC8gLYxwXsTsVIxeEQ3EAXM9QcnhgYrC7KK0neWpm8rSvsaMDd1S17q&#10;lvwUiLnJWwoSwYhYfuJmsI0GhhY2Z+/enBW/JTluS1ryriZUG47ORlE5KCq3gyVBs+XtLDmKKWth&#10;yJpoMgRV2kiRNFIkCKq8kSZvpMsRTEU7T9fEVFV1CrObutMbOvNaqSVYbmWnuJoiq6Eqaqm9jUx1&#10;M0fbwulrAV81rVwNitfXLtChhX1ogaaDr27vUbSxxCimEMXktdDg1Vp2K3C77FYGq43JbWPyUUxB&#10;G51f0obNqm3OqmnKrmvNrmkBH6qbYODmVtcVVoM+nera4sbawtbavPaqDFRpfHPe1ob0TQ2pG5sz&#10;PsJkbyJmbSJlbOjK+JCSsYGeuYGV84mw4lsNOnuc0zAlRk0q8OPqzuG+bgPoUewa1DOnp+R6A1eh&#10;okuVVL6kky/uFIi7xHKqSErhiyk9wi4mF0djdXTS23HdrejOxqb2KmRbJbK1vBZZXNdUjOtqojA7&#10;GNwOZg+a3dPB4UKCQgaBiCCRdSmUVE0fS9PHUqrpUkW3SNopknZKe7sVGrqqn6MfFQ6MiYcnpGMm&#10;5Yytz+4ddgTGfbPG0JIlsmyf3euc2++aP+Be2O+DtQQAGthzOLB8JAhr79HQ/uPRAydmDxyb3Xs0&#10;ugxZ4L1HQstHQnsOB1d/ZXj5CJhM2Ht0dv/xeVj7js3Bwe78gUB0rze46PTN2byzMea6QzNHzu55&#10;8PLGGnPhh697z6/deXrlxsMLV+6euXTr1MVbpy7cOAnr/PUTF2+eunz7zPnrJw+d3HPw5NLVe+de&#10;/Pzgh388+/7vTyCre+vhq+t3nl6+eu/sxVvHz984ev7GkXPXVs5dX7n+4PST724+/xFKctevCP8L&#10;vc1ceIAXsrc/3Xz2IxA8JfaGuaDFEWAXHOMBJRXnrt47fRkwF0AfMPfyweMX9sF57uEze46e23fw&#10;xPyhY3NHTiycOL0UDE57nCN+50TQNRV0TgWc0wGnMeAw+m1GvzUmn8Xos8x4zFMe84THPOE2jjqn&#10;h13TI37rpN866TOPe80TXvOk1zzlBfA1ecwWN+h+hJlrdhpNLuOM2zjlmBybdduP7108vnfxnViL&#10;mJSzJrq8BzK54CtD0UPidLWT27C0DhIb39VD7OISyFw8mYujgIldDIXTRmY24Sm1KHwpgVLF7GkS&#10;iFBSSbtKjoGZq1N26VSUAS3HOq13mUcdpgmXzei2Wuxmi81ktRmtNiNoLofMY4y5cMECmLoFoe3c&#10;KmqBgr6FoG/N2K5x9o29jQQX17SGXZ8rAn9eI+9ccM9CeK/XHuQxRb1izdoJI6fF57IFvPZQ2Dvn&#10;MHm89qDHFvA7w/NgpGxPNDDndwU9dt/qyjIoRYNzBtjwQq9hALizwWg0EIEbdeeCMc1CqS7IGcD1&#10;daiEITgbAaMLgWFdX3lu6hvmpq1jLoTd/PXMTdycnbg5K2FzevyW1ITtyJamLja/nS5oovKaqPwW&#10;uqSFIW+myxopooZucQNV2kiTI6gKBLUXQetFMJQIpqqRqWnu6UcJh7CSMRR/sIGhqaX2Vncrqii9&#10;VdTeaqqyiqqsZaoRnD4kR9fE7kOytY1sTROnr5WvQwl1KGFfh1DbIVBheAosT4rlitDMHhSdjWIw&#10;keQuJJncQqe1MVkoFredxcNxRc1kZm5dc3pFfWZVY3YNMrsGmVONyK5qyK6sza2qLqqurqgpq6st&#10;bK0r6KjPI9ZndlYnE8p2oPK+bMr4uD1zEzHnk+7sT2iZHzMyN7IyP2JlbGCmbWCmbWRnfiYo+aa3&#10;MbUPXzzAQgxLMEMKglbUoe/tss70Do8IZb1UvojIExGFErKsl6bu4yg1HJmSLZLRuEISq4dA68F3&#10;Mjsw5OZmTE0rtg5NaMR0NpFo7TQugcknsPhYFh/D4QHgsrnoNcML5wyw4e1V0WDm8iVEgZQkVpCl&#10;GhqYGxviG0aEw1OyCaPKaNdbPEPO0KR3dsY/bw4tWsJ7bJFle3TZFd3rju51z+/3LhzwLBwEWoS0&#10;cMAzf8A3v98/t9czu9czt88LsoiVIOyIl4+E9h+PRRBwx82hU8AOHz6z5/CZpUOnwJLrnsORuf3+&#10;8B6Xf97micImFzB3//HZO0+vwA4Xnu669xxEB3ClA7zJduHGiTXgwoJ+eOrEhUN7j8ytnFq+9+za&#10;939/+sM/nj378d4TsKl8HRzZvXfm0hpzrwPmXrlz/PGrG/8vmHs3Npz7041nP95Yx1zQdLPaugB6&#10;yqF2m/M3Hp69eu/0xVsQc6G5BXj3F85zj5xdPnHxwMqppcMnFo6fXjx5Zsnnn/S5x4LuiYBj3GMZ&#10;8dkn/Y4Zv/0NcCHmzkDMhYBrGreM6af6e62jmjnX5JLPGHWOh2xjAfOYzzwGwXcK8rxmj9nsMpmd&#10;JqPTNA0csXHKPTOxPxo8umd+KeCJMRdUOK525tLlPSwFj9XLh9UtoLWR21rJbXg2gcgBAtjtIXTz&#10;CJQefDcHQ2ah8DREK6GiCV3UQSztptWKJe1KBV6tJKiVBK2yq09JGejj2mYMbsuYyzLltpk9NpvT&#10;Ck6F24xW+O6vzWh3WNxwN27s4o47FPDG5sAg1ALaQsB9Y2khLUD6l8wF2PXNh6HfBUxuaCkaWpoP&#10;7Yn6F0YNk1QSs1escVv98PE4mLB+JyiEdJrBo5nb6vfag/OhPUvR5ah/LuAOwbXoDrPTbnLYTaAC&#10;GPbpHtA47vE5vWvYhZkLRQrRKDS9AJ7UfsvcMGCuXluen16Uvr009RswH5YCsgVYBSBh2JqfuDUv&#10;cQus3MQtOQlbMuK/Stm1paQor4vJJnAlzRQeksJrpPIbu4UN3aK6bmENWVBDFtVSJPU0eR2tt46m&#10;rKcp6xmqOqamjqmtZenr2QYEd6hZMNLAMVQztJU0TQVNC0lTSddWM/saOf2NXEMjp7+Bo29g9zWy&#10;dQiurgVgtw8t1GKEGqxQhRPJCSIJhsNWjGonvMNkEb6xswnZjW2hkVEMOprJxHN60Ax2ZRs2vawq&#10;raI6q7Iup6YxvxaRW1WXXlKWXlScV1ZSWVOCrCtsr88nNOaRGzOp9Sn0ugRK9S5S8VZi/hfdeZ/R&#10;cj5lZW/iZH7EydzIydjATd/Qk7aRm7qRnfIRJ+2TnqwvRWU71aj8AVqDilyjYTe7pmUzkxKNltXX&#10;39Nn4A0Mi4bHpKMTioERmaqPJ1exJQqGUErlisnUHgKR3t5GaEB3IilsnFBBF8kZfAmVJ+3miUlc&#10;IZ7Lx3J6AHNZnHY2FzypcXo6evhYoZgolZNlim6pnCyUknhiAk9M6BET+FKiRE1V6lkg2x0Vjk4p&#10;JszqGafB4hu1B8fdkSlPdMY3Z/LPm/3zlsCCNbRgDy86InvskWVbZK99dp9rdp8ruuwILzlDi87g&#10;vC0wbwku2MJLjtl9nkXoqW35cHj/sejBk/Mrp5egarE9h8CD2/KRs3uPnN17+MzywZOL+47NLa2E&#10;o3u9gQXgcwNzVv+s1RM2Lx4K3X4Casthf3oPnA67eOn2qTNXj0BaOXP18Llrx2DmXrx5Ctbl22eu&#10;3Dl74caJI2f37T06d/76ide/PvzhH0+e/wQz98YtUOh1Bi6XgZh7+Ny1wxdvHHv86gbIFtZ6dX/H&#10;2f+WubFgAQLueuau+lyo6ebxy+v3n16+9ej8zTfMPX52jbnn9h4+tXjo5ALULHwIzN6dXDxxZvns&#10;hf3BoNHvmQy4JwOOSb99ImCf9ttn/Dbgbb2Waa9l2mcFwPVZpiHmjrumh4aVAp2IZhmSLXjG9gWN&#10;e/xTS+7JBed4xD4Wso57IfJCpnjKbZp2m6bcpkmPEShgNe6L+Bb9TvfM2DvU9Wd4JCwaKG/ksuSA&#10;uWylgK0UMGRcLIvY1NmKZxNh5nZyiOQeIEoPsRt4XiyJjUKRahrbC9vxZWRaPU/QLpFgFAqCWkXS&#10;Ksl9Suqgrsc2bXBbxt3WaTCKAe4bg3OKdpPNPGUxTYJb63boDMTvmAt87iptYYe7jq0BoGjwjeDv&#10;AK3Hrh/SKnPhYNfvivSrh5mUHrlI7bT4nGavw+T12oMwcwOuiMPkNU863daA1x6cC+5ZmgXMDfui&#10;cHUZdAHIAR1zs1tnbNYZm2XaYp2x2IxWl9UZ8gb/b5gLjeiGQj7/SL+2oiCjKH17McTcIvgBLaav&#10;85K+zkvYkpuwJXf3Vzm7v8pO2Jq1e2tq3JbdO7bWNjSQOMI2ugDRzWsE4jd0C2u7hTXdwupV5tZS&#10;5TXU3hqaspauqmOo65h9tSxdDctQwzLUsgbr2YO17IFqhr6Srqug9wHR+ioZujruYGPPUAN3oJ5j&#10;gNRfz9Y3cHQIrr6Zp2sXAKuLEamxIgWmp6eDSVo6bjl1bWrvid5JZxdVVIXEFyEJDWgqAUendNAp&#10;SBI+u6YyraIkp7qyrBmBxGNxDBqaQiqpq0zOTMrOSUDW5OAb88lNeczmHHZjCqshkYdMFrekChG7&#10;hdU7BKVf9+R+2pP1MT/rI0HWR7yMjby0DfzUDYKUj4QpHwlSP+anbuJnfykq3aGoTRbVpdiU5KBF&#10;MzMh79NztXru6IR8fKp3Ylo1PKboMwgBdtUAuzwJhdZDIDHQVB5Rqu3RDkq1Q1KZliuQ0fgghejq&#10;ERJ7BHgOD8OCmAsik9WEt4eP5QvxQjFRICbyxcQYc0V4rhDHFeGFiq5eHVM7yDOMiEamFeMW7bTD&#10;YPYO2/xj9sC4MzTpjkx7Z03eqMkXNfvnLBCCTb55U2DB4pszeSLT3qjJEzF6wtPu8JQ3YvRGLIEF&#10;W2jJEVl2h/e4ons9i4eCy0eiy0eiB04sHDwJ3O7K6T3QlC7oc9l3bG7xUCi61+ubs84f8J+6dOjg&#10;iQV3xDx/IHD7yWU4vb377MrVe2fPXT8GbwzDOnvtyIUbJy7dOg06Ie+dv/Xo8q1HV+48uXr36bU7&#10;T67ceHDx3LXj56+fePXXh9/97RH0+AYaeW49Bnd2r0DFtRcAdo+du/b/5e0/fOO8s3R/sLHA7gV2&#10;985MT0dHZclRkiXbkmVbtsQoUVTOEmPlnAOLOVbOOWfmLGayyIoMRbKYg5JD98z9OxbnfYsUJbl7&#10;ehc/LPCAoErJdy7w6aPn+5znDIRnBle2p18x9y3I/svMRdsbUCd3j5+LMHdla3p+NTy7MglBsfnR&#10;8NzA1OzABLITMR7thXDuSHPPcBDppugbCHU8GWsbnugMhXs9foPJKLYZpU6jwmlUuAxKp15l1ynd&#10;Jm2bx9bpdfgsOsCuTuHQSR1aqVVRX83CCIj3NbX0NmtDl1PcYW9qtTQGjfUBY6NX32DXNNg0Tajb&#10;YFXLrWqZVS21qaVWlcSmlniMKptaYpTWIcxFT0UgzAWfAfob06MuQQCPaTdL7l56cOUu9t5D4sOH&#10;xIePiI8KyI8LyY+LKI+KyA+KwOS9+xB77VZB9s0HFx6W5BAp10mU6wzGLQHvYbmwqEJQApcXFLUW&#10;jcyiUaLMhXNEcHjGrFMa08xVm9AjPShzEXvBh9J2l7l7vdq0XeBsQRm6+0T2T5gLi2c7zLWa3JXC&#10;ehKOgS+hqiR6i86BjrS7zNUrzeJapUnjsBncCHM7WnzIuQcnkNdhdhnURpUULmmio7pGrtEqNHqV&#10;1qg12E02t82VfkMDSyG9GQGDLTAXxW7A4/S47Q6XzSpvrLv4zalvjiPtCq8z98ynwNyvjr27y9wv&#10;Pnr/86PvHzn47pdfn75XjHlIYl0tpV0qol4qol0qoucUMTILGRmF9IwiekYRK6OEk1HKy8QIMzFl&#10;mdiKLFxVNr46C1+dia/NxNdm4epA+NoMXM0FbPWP2KofgbyV2eSGXErjJUpjDrk+h1SbFrEml1h1&#10;iQTT7jUqGLt3aKK7NO4tAoYgLJ5INE5Nk2OzmNgMZmCksEmecafw07zbX169n3Wr8PqNgpvZty9d&#10;uJGVd//qY2IhloljljMrxaJ6eQWNjcm9dPb08fd/OPXhzfMf4fJPs+6cqSj4ofz+N/xbp4Q3TlRe&#10;P1GWdZR97l3G6f9knP496OS/M078G/P4v7GP/wf7xH+wTvye+fl/0j//T8aJP7JP/4V44o/U74+I&#10;iTd09XSdjF9dSayuIilVQqlC2CjhVTewRNU0nojILSNQWMVULqZKzJdoa5rUVfUyUWUTj1dFoXBK&#10;yKxiKrOIwiyk0B+SqHcJlNtY/HWUuXuxi4pCv0dm3EeBS6TdJcEPH1DYj5jCYkEFrrKeWidjSzQi&#10;ub5KaarV2hp19ia9Q2z1Kc1uBcijNHsUZo/c5JbpHWK1pV5lqlVbGjXWJo2lHmRu1JgbdXaJ0aUw&#10;e9RpeTUWn9bq07hbzZ42i6fNgq4/dAz40bWIQJfD1WJ0tRgnZ4ZWnydjC+O+DlvnYGB2JbywEZ9Z&#10;ngrPjYSmB1HmohU5sYVxtJ9hfi2+uDGd2pxBNLu0NbvyNLn6bH5pa3Zyeng89gRZHV7Z/BmiC8gq&#10;RGR2eTKRgr7w6DwaXeifmh54nbn/A3b3MhcyuYjQBzQksbDbt7DTcYMwF8zc1fDMcmgmBSd5UOaG&#10;ZgZC0LfQMwBmbrB7KIAulUCoeaJzeLIrFOlvbXeYzTKbUeY0Kp1GpQueztR2ndJj1vW1eEe6Wjo8&#10;Npde6dQpnHqZSyezKmsqaAUC/C1tLbXT0dDpqO+w17Wa6wL62oC+zq+vd2rr7ZpGZNqVWNWoxDZE&#10;dnWTTdVkUzWaZXW/g9NnLHwRE4ceQNv1c/E8ColPJfGpODbx8v0rVx5fv1ly+y723n38gwfExw+J&#10;jwuAuQXFtIISekEpo6CU/rCQfOcRFvIMWOI1POk6g3lbwH9UISqpEuEkdWyjqsGilVt1aptebzWY&#10;TFoArkFl1sj0KqlGI9fpVUaT1pK+dWZ2Oa1el/U1M+HtJzJ01EWfxVD47vUW0J9FQ2OIgNpeGIdb&#10;/a42s95RXVbPpgsYZG5dRRPiJ3jcVh+al3BbAzqFubZcrJYa7Uavz9XW7O9sCXQ1+zuDvg5YXXM3&#10;e+weq8GiU+pUUpVSolBKFCqZUqtU6aFHQm8zWewWh9Pu8Tig2gbWIpxg8u6cloDvPXa3y2a3maBb&#10;5/KP5775/ADSaPPBuePvf/M56Oxn73/96Qdff/rh15/uA0vh2Hunj777+eF3Pzrywffnv31ciimi&#10;su6R2FdLGXkljLxS9uViTlYxK6OYnVHMuVjMvVgMzmwGpuwitvwituIitjoDV5uJr8si1GcR6jPx&#10;DZm4hvRXXEMGrv5HXO2P2JqL+LociiSXIsmhNOWQG3JI9TmkuhxSbTapJocIo+4lYsUVkug6VXSL&#10;KrhLZecV3q1REfqH8ANDVyZDObPx/IXZOzOJhz29N+sl3xaUfnqv6MxjfM4j/OVC0g086yFThBU1&#10;0Gok7AYFT6ErVxsq5cqyigoilXDjWubx3DMfXD/3YUnmR4I7Z+uLzjc8+qbm+ony7GNlP+znnPkz&#10;+6s/cr76I+fUf3JO/gf3xL/zTv6e98UfeV/8mXfiT9zjf+Se+BPn5J/pX/yJevqvzB+OCa9/V1V8&#10;pZZ8p4FfpJYytRqhUilslHAqa6nl1bSqOpZEXaWxSrQ2qcrcJNfXSdTVdfIyXiWFwHhMZhUzuKV0&#10;dhGN+YhEu4cj3sTgrmNw1zA4eCDEE28SybdJiMDwpdwmUe+QqEBbBLj3kbH3IZX9kMp7zCorLqsl&#10;10g59QpBk1ok01XK9FUof1XmOqWpVmGslevr5Loaua5Gqq2Saitk2iqZtkYKqhZrKiXaKgl8Ui3T&#10;18n0tXJDvdLUqDQ1qsyNKlMDQmcgssEpM3uUjqDO02bxd1rdrSZPm2U43LPybG7z59TS9kzfWNtI&#10;pBvpPg+F50Ymp4dAO21kuz1ki5sJNJm7+gxCuOsvFtdeLICezyfXoh0D/uFwz+bPqRf/vb796zJS&#10;PwaBhzlk2JxemgCTYX5kamYgOje8/mIGZWi62hyxF35zJ2IvcHeYCz1kG7t6vVdsFREwdzsxvzo1&#10;szSRWIAHtPDcYHhuMDQLHTcj4S7oGh4O9gwFBye7xmNPhqe6Byc6R6d6p+JD7V0es1lhNynBxjUq&#10;XEaN26BxQVBM5bPoWp1mv1Xr0stderlDL3XpJAZxORd7S0S6q6ujtttqOh11Hfb6VnNdi6kuaKwL&#10;GOrc2jqXps6paXBomuzqRpuqwaZqsKsaHapGm6repqyHr6qG372ycdlELJuI45BwPAqBTyXwKCQB&#10;Fc8hF1FLrzy4ll8AzL2DuXsXd/8BseAh8XEhpaiEVlxCKy6lF5UyCjDMgmLagyLyrULCtULMFSzh&#10;Op15X1RRWldDkjawdYoqi1Zs1cqtWo3NYLDCJQybWWvVK81qhLkw6ioNBsTShX5xMBZgl+GN2fZN&#10;pO4RatS++TnCYq+zBd2VQIO98Ik9aNLYqoR1ZZzKCn5NXUWT2+pHorsBnz3gtzf77EGt3CTi1jTV&#10;KG0Gr9/d3uzvaAl0tgY7mwMdLb62Fl9rq7+1xdfssbvNWqNaqlRK5CqZXC1XwG1gtUav1hg0eove&#10;bDNanRaHx46UKqQjDQBcr8PjtrkcFqvVaFBLxY9uXPnm+KEd5n7wzeeoPvz6s31ffvIh6OMPTh17&#10;78TRdz858l5m5gUyk4mDtxvmPTL7GpZ5pZR5uYR1qZidVczJKOZmlPAvwlOY8GJpWQamPBNblYGr&#10;uYirRZmbSajPJNRn4BsycA0Z+Eb4hlCfSWy4iK+/SGjIpkhyqNIciiSb0pRNbswhAXazEeZmk6py&#10;SMDcPGLZVbLgOoV3l8rMe5Rn9pH7ntwa6PluuPeryaGz05MXFhOXlmevJ+O3utozq2uOE6knCbQL&#10;VO41Yc3jGgm+QUltUtKlapZSx1cbRRpzudZUYbJUa3SCCsGjB/lfXPtu/73vPsRnHqm6c1r24JuG&#10;/M8rLx4UnnuP//Vf+F/9SXDqD4j+KDj1J8GpP5V9+Rfh6T8LTv1ZeOovgi/+wvriL/RTf6Gdfodx&#10;9gD7wsfs7OP8m9/WYPOl3AJ1HVkpYStVQp2x1uFV2zxqo0upd8i1NqnC2CDV1DQqRJUNbH4lhVWG&#10;5wixTF4xjQXpOxzx1g5zr2Jw+TjCDQS7t0jkm0TKLWAuBWEuMuRSmA/gSQ0RlfOYzitgizBlNZSq&#10;Rnq9lNso4zYqeE2wIlEm0VRI1JVidWWjqqJBWd6gFNXLyxrkZY2q8iZ1RaOyvBH5EP0hokqJtkZu&#10;qFcY65WmepW5UW1u1FnFervU5JRb3EqrR+UIaNzNBm+buaXHORLumVuNLG3PrEAPegKxDqBsLAwp&#10;2mGUuahvG18MJVdjCxuJxc3pladzu3my3SQvWu04OTMU6HKMRLrXXsw/+/vq1i8QF0MWIiLzq1PJ&#10;ldDsSiiN3YXR5Fp48yfYa3jDW0gz97WzaWnm7qkTSzMX1V7mohHdVVTPZ5e2YsmVyenUOHIGbSiS&#10;fBJJDoTnBififcNTaL87eC+Dk90TsYGRqd7hia6xqb7J+Eh7l89kUthNKoS5SpdJ4zHpPCYdYFev&#10;dIEULoMcBMwVa+q4AsI9uYjoUZcFDBVt1pp2W23QWB001DQba4PGWre2xq2pdWnqnep6u6rOqqy1&#10;Kmps8hq7stamqrUqqq2KapuyZpe5JAybhGWT8BwygUchCKgEATAXxyU/IhXlP7x+rejW7dK7dzB3&#10;7+EePCQVPqYUFdNKShmlGGYJllmCYRZhmEWljMdFlHuPsPmPsVdwpJtU5gOuoKi6iiRr5BnVdVat&#10;xKJVosy1GS1Wvc2ssxk1Fg1chkQs3T3MtZndDqv3Dea+ydN/RU5Yf/A4ml32gN3itZk9LnsAxmF7&#10;UKcwlfOqy3nVjdVSab3SZnB57UGfI+h3trS4O1wWX12FWMCqrK+UmbVOPzSQwcn01mAn3E73t7WC&#10;gLktvuaAy+e02I1avVap0iiUarlCLVdoFEqdUqNX6dC+SqvB4rQ4XFany+p021weu9tjdzstDpvJ&#10;bNbrdXIZA1/y/amPvj2+/9vjH6bXIkAfnvkcmHv64w+AuR+9d/LYe99+fYJGpzH4IhyTX0Dn3qfy&#10;r2HZeaXM3GJmdhEzq2iHuaUocEWZmIoMbHUmri4TX59FaMgiNmQQ6zMQ5l7EN1wkNF4kNFwk1GeS&#10;GnKo4kt0aS5NlkOVZSPMzSI3ZJMbskj1WbvMJVbmEivySOVXycJrZM51PP4+IS/Yie/ryRjs/nK0&#10;5+R4z/GpJ6cT4+dS0YurM9mrs5fjodxm3/di8ddV1Rdqa6+KZYUSJV6iJsm0NKWBpTZyNWa+1izU&#10;mcsMVpHZVmE28uUNuDLyFcLVE5gf9pO/fZ/93YeC7z4UfPOe4Kt3BKf/yP/iD/wv/iA8/edXOgVf&#10;RaffKfvyHe7pdxin/0o79VfaqXeoX71HObuP+v1RRs4J9rWzZYW59azH6kaWzdro9mlsXmCuwanQ&#10;2qRKU6NMW9ukqiivY9J4pQwBhiPEsPjFdHYBmXYfS7hZir1Wir1ais0vxV7F4vcwF/Jkaathl7k0&#10;Zpq5dM5jOreAJSjhleMFlYTyGmp1A72miVUr4dTKOHUyfp1UUCcV1EoFNVJ+jZRfK+XXSfn1MmGD&#10;XFgvF9bLhPWKNILFmkqxphodctUWsdYmNTgUZrfK4lHDK1lQ7wjqXM0Gf6etayg4PNUdnhtGjYJE&#10;KhRJjk7ODI3FoPIRtRGQwxOQAwPTFqEtYiDAIu/qs+T6i1e0RWsWlrZnZlfCo9G+YLdzaKpr+ens&#10;1i9L6dzCHubOIdidW52cXwuvPJtBesV+m7lp4L7F3FdnKF9NuKheY+4aopVnM4ub0dnlUGJxbJe5&#10;4bmB8OzgWLR3YAKCHD3Dzb3DLYOhnvHo4MhU70ioe2yqPxQb7uoJosx1mlQukwbmXJPWbdS6DGoE&#10;uEqnXg6uAsJcp7bB0CRQVdEcCpFXW+HTinw6kV3O0dfTrFKuV1Ph09W4NVVudY1LXeNU1dgV1VZ5&#10;pVlWYZNV2BWVNmWVVVFhVVTYFFW/w3BJGC4Ji2xAwNMZl0zgU4kCGklAJfKppSzCXezDW8V3bmHu&#10;38Y+uIMDY6GAUlJExxQzsKUMTCmzFMPEpLHLKCoi3XuEvVaIv06i3ycz7rG4BZWVZHlTmUnTaNXK&#10;zFqV1aC3GQ12Ezz0w6irsyKPUSY9tLabXmeuZ6f96y2Svq7fGG/3OLlee9BthwpHu9ljM3lcVn/A&#10;2eKxBZRN2kpBbW15o1qq1yvMdgPkcAOutqC7w29vVYr1ZZzqKmFjQ5XcoLL5XK1BXzvQNtDR7G9H&#10;Tqk3N4OCIE8g6PEH3F6v02U3W/RqjUah1CiUKqlSI1frlFqDWm/UGNBUg8NsR+HrtDgcZrvVaDKq&#10;NXqFrJJLzzp38tvjB3aZewbR15+lR93TwNz3Tx57P+P8WSaXQ+GJcFxRKbeikFN1Dc/NLWFkFzFy&#10;EOZmFfMyS8syYbytzMRWZuGqM3B1mUDbpixSYxapKYPcmElsyCA0/ohv/JEAukhszCQ3ZlOllxjy&#10;ywxFNlWWTZW+Yi6oDhl1q3eZm08S5BMZV0sf1KpKwzHiSP93g52fjnR9PN7zcaj3k6n+z6dHv1qY&#10;OrcS+35t5sJG8nJs/HKz+6JO8YNSli9TPJSpSuVaospIU5uYGhNHY+ZqzTytmW+wCs2OCpe7tsXf&#10;6LeI1OUFgoffkTKPkc59SDn9DuPkn9kn/pN78g/ck39EZluYcwWn/iQ89eeyL/9S8fW7lWc/KDv7&#10;Puerv7K+RLD75TuUr98jfPUB9qsPCN8dYVw+zb93oQJzVSzCWYy1do/S6lWZPWq9Q640NYK9oKmq&#10;auSwRURuOUGArFGw+SVk+oMS3PVi7NXi0vzi0vwSDDA3zVnK7V3mgmh3KYz7VJS57EdQ2sstYPIK&#10;mbxijhDLE+H45YSyKnJFHa2inl5WRy2vZ5TXMctrGRW1zIo6Znk9s7KRXdXErRHzaiS8Ggm/VsJv&#10;UIpQe0FuqFOZG7U2qd4hN7lVFq/GGQT3wNtuCSAh3+YeZ+dgYDTaF54bic6PxRcnkMwsHAYeDkPx&#10;2Gi0b3JmKJIcRSpuodQcpuCt2dXn0KKw/nJxA9H6i8V1MBPmN39Kbf6UWns+v7gJKw+JVGgiMdDS&#10;6x4Od6H9ZGsvwM9FF3/n1yJJuEwxubA+tbwVX30GL13QWY7soT1DL0rs1T9j7ut15v/gkM/aC4he&#10;LKzvZe5wJAneQngGYe54W99Yc89QsGe4eTDUMwbM7RsJ9YyHgbk9fa0Ws8q2h7lpgb2gdOoVCHOl&#10;LoPcY5R79BKXus6hqLDJyq1SgV3Gs8t4+jqquopsqGc6lWVudSVIVeVSVTmVlXZ5hUUmMkvKrFKR&#10;XV7hVFY6FBUOebkTmMtBmMsl47hkHIcE9gKXTOBR8TwKhk0sopYWkIsfkQvuER6jekgqKKCVFjJw&#10;xQx8MXzFlAJzMThmCY5RhKE9LibefYy5hiHdJlDv0lmPy0RkqbjcpJNYtAqEuQabyQx9tcgGhNVg&#10;hwvqyMxrRg7q7Pi5sHvmsgfehunbwN2r3c/duytqSIuN1x702AJuq99j9fsdLQ6DW1IjrxM1qsQ6&#10;q87pMPo81mafvTXo6vA72nVya6WgvkbU1FitkDVoDSqb19kCV9MR5gZ9cFPS70XrbAKI/AGPv9kb&#10;aPEFgh6f2+G0g2NgRpJwGhS76MBrNVgAuxa702J3wCUei8VgNKjVOrmssUJwO+/H708e/vb4vnPH&#10;9539/MOvwVgAffXpvtMff/jFR++f/OiDTw+/982ZU6UEIpEjxHLLsfzqQl4NytycYkZuMSu3hJ+D&#10;KcvBV2UTqrMItVmE2mxiXTYRgJtNasoiN2WRxdkUcSapKYPQ9CO+8QcEuxeAuZJsmiKXobzMUOfQ&#10;FQhzxdnkRoS59a+YS67KhWc00RUS/1IproB+dyhUPh2/mwidH+/9dKj90Hj3kVDP0VDv0cnej6KD&#10;ny2EvlyOnF1LfL8+k7UUywv1Zze7MwzaXKXillJdrNQTVQaq2shQm1hqE0tjYhssfKOtzOqocnka&#10;gn5xq1/c7KxxKJkq3sPy+z/SLhzDf/Fn0qf/Qf/09/wv/sT/4o+IEOye/nP5V3+tPPte+TfvC8++&#10;x/kSsMv8+l36V+/iT71TfPxPxV+8gzt3kJZ1nHPtm0rsVU0T3eWS2PYwV6Gvk2mrm5TltVJ+VSNL&#10;VEMRVuA5wlIK8yGGeLMEf72oNL8ozdybJPIdKvUelXI3jV0kRoYmGRicx0zOYwS1uypmCzCcMiy/&#10;HF9WRSqrJguryfxqkqCGKqyhCWtpZTX0shq6qJZR0cCuaORUibnVEn69vKxRUS431KktTXqHzOJV&#10;O4IGT5sl0OWAuMJQc99o+5MJWAtGex3HYv3huZH4Yvp+2uTMEHqGfbfCPDw3kkjBPeCFjXhqaxpJ&#10;jCU3Xi5u/by8/QtULmz+DNr4KQUe7vOFtecLy9tzcyvR2Dzge2Z5aiIx0DvaOjU7vPx0dvV5Es35&#10;Lj+dWYQ2RSj3WtqOrz6HKhyopEk3kb85577mMOz95PU595XQMxPI4m8auD/Nr71Mrr6YW9pOzK9F&#10;wMwFbwHOIUeTQ9G5ofDMwHi0d3CivXcUHtC6h4KDoZ6J+NDoVP9IqGci/ASY29+2w1wNKM1ctQtW&#10;0WDIdesVLr3MY1KA9FKPttGtqXUoq6xykamJq69jGupZxga2uYnnUlYAbZUVLmWlE2GrTVJmFgvM&#10;Yr5ZLDA18qxSoV1WZpOWOeQVv8OwCVjIhyFiEzBMPJZNwnEpOA4ZwyJiWQQsi1DMwD4gFdwnPr5P&#10;fPyAVPAYYW7RjkqZOBwTg2di8KwSAqsYxygswN3EkO5QGQVMDkYookolFWa93KJTIsw12kxmm8kO&#10;N3qRk5Ego9NudFmN6Vs7dosL3fd12vz/fM71uVr8e7C7+7nH2exKd+YG3faAxx7YZa4b6heCVq2j&#10;qUqmbNTY9S6Pxe+xNHvtLT5Hq8fWrFda68ql9ZVSab1WJTHpFFaDyuayBZp97S3+jhY/MBetJw9C&#10;qY0/4Pb73d6A2xtMYzcY9AYDvkDAE3Db3Taj3agx6pRajRwSDmmrQQ8H76xGi9VoBuZqNGqZVFxT&#10;UfLg5vnTH3134uC54wfOfL7/68/3w4SLAPezQ++e/PTgd998cf78Nxezs24VFD0i0W9gKPkl5Hu0&#10;slsUUR6WewnDycMI8vAVlyFIC0mvHFJDNqkhh9iYTWzKJEmySZJssgQxDSTAXGLTBXzDD/iGNHMp&#10;0myaIoeuvMxQXWYqc2iovdCYTWnIodTnkOtyyLU5lJpcSlUuufIyWZRPYl8pfai0UJLzrNloztzU&#10;N4nRL8a7D413Hgh1HQz1HJzsPRTpOzo99Mn8+Mnl8Jerse/WpzNWp7NnJ7OfdGS4rVla9VWZ8r5c&#10;U6rUk1UGutpI1xiZBgvPaBNa7JVOV73XK/b7xM0BcXuztKtZ3upqMEvpdaSr/CunKWf2ET/7A/7j&#10;f6d+9p/s43/iHP8T/+Sfyk7/tfzrd8vOvFd29n3+1+9yv3qHe+Y9xlfvkr54B3PyTyVf/BX79YeE&#10;74/Qso8LHl4UC4pd9kanH4oIDA65ytyk1NcDc1UVNVJ+dRO7opYmqiTyyjA09mMs6VYJ/nox5moJ&#10;OAzX8MSbsJNGf0Cn3aNQbhNIN1GHF2Uui1PA5hWy+UVsQfGOSjhlWG45TlBJKKsiIs2NBF4VgV9N&#10;FtRQQdU0YQ29spHbqKpUGOs1VonRpXQ2G71t1pZeN7TojrQ8mYCymxHkABp6/QzCs3Ojk9NDoQTE&#10;DxDHALYSJhIDKGrR2XY8/gTOUyKZhIWN+OJmArVr0aYFpGNsefuXlVddYi8Wl7Zm0cqF6dRUbH4i&#10;mhyfWZqaWZ5C//bZlTDK6x3mzi4/nV5+Or3ybGbtxRzaAYYyd+sn6GPcO8/+E+buHXj3hMZ2L1qi&#10;fedItdhP86svkyvPZ1Nb8eTa1MzS+HRqPAHMhaO/6GlkNCjWO9rcNejrGvAPTXVPTg+PRdLMnYyP&#10;9A127GGu9hVzDSokwyD3GBReo8JrVgJzDTK3TuzS1TvU1XZVlU1RYZGWmSUCq1Rgk5Y5FWnUOuQi&#10;hK1Cq0RgEfMsYp6pEehsbGBbJDyrhG+Vin6HYeOwbByGBSplIgBlE/EcMo5DxrFJODYJyyKUsrCP&#10;KIUPSY8fkh4/IhcV0DC7wEWZi2Xi8Ww8gYPDs0oe4e88xNwg0gtYXCy/jFJVzVEp6+FghU5t0mnN&#10;BqPVZEFOoLvsJvcOeV12o9tqdFtNLltabpvZ8z8yN/1EhvJ3h7moq5BuwNnD3B3s+lxWn0FpaaqW&#10;GVVWrzXogxezVp+j1W0N6hSWugpJQ6VcJTHoFFaj2mHSuvRKm93kafZ2tPo7W/wdfk+LH7bLAgGk&#10;YAF5E/Mg2A0EPc0tvtaWQGtzoKXZ3+L3Isu+dp/T4jLrLEiMV6dTwiYI6jaY4N4zuMAqqVRcW03F&#10;FWd++8V3Xxw5d+LA15/v+xqc3H1ffPzhZ0feO3Pqs/sPbhfjSklMFo7JKaJzH1K4uQW4r/PuXCll&#10;3GfW3KBUwpIuofIauSafUp9PF19hyC7TpbnUphyyOIeM0BYVwtxsiiSLLM4gNl4A4DZlkMUoc7Np&#10;ykt0ZS5DkQ2urjiH2pRDbcyhNABzSbU55JrLlKorlKprVNEVLL6Efe/JGHd+9uF89MeFyNnk5OnY&#10;wEehrv2hrn1TPfvCvfujfQej/YemBz+eG/1scfL0auzcxvT5tZkLi9GMyHBmd0uWzZSjUl1VqB+p&#10;tHi1jqwx0HRmjsHKN1nL7fYat7vR423y+Jt8fklzi7K9XdfVaehqUQVN1doyTFVBLvGHzx599Ofi&#10;o3/AH/0D9aM/sD//E+/UX8DzPfOecAe7zC//Sj31DuHUX3Gn38Wf3Uc+f4R56YTg3g+N7MduW6O7&#10;WWvzqg12qdbSpELCA1JNVYNCVCvhVdUzKmoo/Aocg1eIg4sSV0twV0vx17GEGyTKHRrjAY3xgE6/&#10;T6XeJZBu4fDXCcSbNMYDJvsxi1PA5RdD3xjS9MgXYeD7CpywhihCyh/Kqki8Sjy7AsepwAtqKOUN&#10;zFoZX26otXjV/k5756Cvf7xtONw9EX8CYVjIFaRvnaEm7OTM0G7GayIxiB7jQTUW60XKHoGME4kB&#10;NJAQnR+bWZ6aX4+ltqaXn86uPJtbfwlnKDd/RtvFgLkoaleeJlHazi5HplNT8YUQuhAxnZpMrkan&#10;ZodHIr3TS5NL23Cwfa92w1t7bpeBLYA+iO0C9F9h7m+Q99WRnh3mIsbCytPpxY1ocg22IWaWJ9BS&#10;sVhyODw3FErA4u/AeFvPSLBjwNs1CFmLyZnXmDsw1G21wOXeHeZqXUhuwWVQuQ0qj1HpMaXlNaLM&#10;bXLp6p2aWjuKXWUl4s9W2BHDwdTEt8jKrDKhTSoAtkr4KHMtYq4ZkUXMtYr5Vonwd1g2FsvGYljY&#10;Uha2hIktZeGwbDxK213mYljYx9Six5TCAkphIbWkiI5FaYsGe2E0ZhHwHAKBS3iIv3f90dUHmNtU&#10;DpYnopZXsxvFFVqNBBa29BqDTm8ymKwmuIUOVIUkrHtHYLYiH7rtJrcVYa4D8rmBf/aGtoe5u9qb&#10;c0CSuUGvI4jWiSEKum1+jcwgrVc6TJ6As8WPjLdua9CkcYhrlU01CkWT3qCymTQOi85tNcByhElj&#10;g1W0QFdLAJjrc0JJWNAV7Gnv6Wrt8jrcu8xt9rc2B9rQK+vo6d9WX1uzt8XvDLhgh81u1lkgJAc7&#10;bAZ0BFZKZLImcWNNDYdGupLx7fenjn578tDZ4/vPfH7gy0/2f37sg++++eJx0UM6n0fkcMnCcqKw&#10;Ei+oxvKrHzCEmQ9xeRjWfXbtHVb9TUbddWrtNWr9VVrTVabsGkuZz1TkMWR5DPlluhyiCGAXvMZc&#10;mHZJTZkAXEkWVZZNU2bTlDnwVZZNleRQxbkA3Mb0nEuqySVV51GqYRWNyr1BeKS0EeMzlPnE5cXY&#10;d6nomVTky/mJz+NPDk31fBDu/TDSuy/aty/avz/25GBi8PDc2Cep0Berka9WY2dWE9+uJH6YD2eM&#10;910MOH/UqrNVqjsqdZFaS9SaGAYr12gRmizlNke13V3n9Da6vRJfQB5s0bR1GDq6TF1d5vZmbbNT&#10;ZmziVOFv0y6fLT11oPDwf5Ye+t/kj3/POvln3lfv8r9+j/vlO2yEufQv36V8+S7x6/eJ5/ZRfzjC&#10;yj3OvXmunvnQbW/ytOjsPo3BLtVZxRpDvVJfK9fViFUVdVJ+dQOzso4qqMQzBUUE+t1SwvVS/LVS&#10;wnU86RbMs4yHdMZDGuMBhXYPZS6RdIvGeMBgPUpX4YgwcJ+iAicox5ZV4ivqKDUSZp2EU93ErBGz&#10;6mS8RpVQrKlQm+v1donZo2ztcw1Odo7FeicSTyZnBpGJFYZZBKyvTkzurjCgheWo0Nto6Hm00Wj6&#10;EhpycX1qdiU8vx5b2p5BaYt2MO4wN13eiOw1zC1uJOZWojNLU9OpyfgicuM9ORaeHYnOI0Pu0tRY&#10;rD86P7b8FK6179U6/IGvH+V9Ob/2Ezx/oebAG6PrG/D9Tb057aaP9LzG3OXt6cX1SHIVHu7QfG58&#10;fjiWHISdiHjvaKRrcKK9ZyQIVzuHwOaemh0ejz4ZnewNRQbCidGR0T6bRWMzKZ0mjcuEAheY6zaq&#10;PUa116TymFU7zJV5DTKPXurWNbq0gF2nutaprrGrqu3Kaoey2iqr1NRx9E0CsyQ94ZobuZYmnk3K&#10;t0q4FgkPJOZZxXwbwlwcyty02DgsC49jE3cFzGXiCmilBbSSQnppMR1bTAcztwRYTMSwiIBmDgnL&#10;IT7AP7pVdOte6V0iG1dWy6luFNZLKhWaJp1BYTRqjEa90WiymO1wBxeOngFk0QWEHeCC7MgP7UBe&#10;YO4b2H2Tvw7oZvQiji2MtDDbtqTTuM4geh4CfjFCW7RLzOdo9tiCGplRKzf6nS0BV6vN6DVpnAaV&#10;Td6okzVolWK9TmG16FwWvdtm9DksfpvRq1Na3NZAi6+rJdDpc7d4nAGvAwpzQyOT4fGw1+H2ODyQ&#10;ukXu/qYPrXvh0HrA19LsbW32wrUedCcNKcz1OMxOq8Fm0pgNKr1aplJI5LKmpkoB/25+zvlTH393&#10;8ui5E4fPfn7o1CcHvjvzRXFJAZZCL6IyIDLKKSvhikq4FUWcigd00VUcJx/Hu8OovcduvM2ov0Wv&#10;v8ZouMoQX2XKr7EUV1nKfJYyn6O+wtFeYWvzmMrLDMUlOryS5dJkWRQJqmyKJJcmvURXXGIocxHl&#10;0GRZMOSKYUymNGaT6zOJ1ZnEymxiZR65Ip8kzMNgyRXFfSPMuekHC/ELi/GzS7Evl6JfLIU/nx//&#10;KD6wP9r/YeTJvmg/oif7YoP7p0cOJyc+TU0eT02dTIVPL0W+Wop9k4qenx7P6GvPsOgvqOR5GnWR&#10;1kgzmNl6E09v4hutIqujyuautbsaXB6J168Itmqa23TNbfrmVj361eeWG2R8MbeYfy+j5Kv9j4/8&#10;B+bYf1A++yPt+B/pJ/7MPPUO7dRfqafeo3z1HvnsB+Rv91N/OMLI/JR++XQ946HbKUaZa3LK9Vax&#10;ztygMtQp9LViTWWDQlgrZlfWUYWVBJawmMi8jyHewBCu48m3SPBQ8QheyZgPqYwHJNpdAvkWBn+d&#10;QL5FZz1icgrY/CK02hFlblklvkHCkij5cn2F1lJnsjdaPFJns9bbbvR1mP0dZkdA1zXom4j3Ts48&#10;mZoZnELm2dD04Bg0Y/WORLoRkoJdi6yK9Y/FwDRAUbtHXUNTnSORHnTCjS2Mz60CbXd9W1S7CTAU&#10;lyvP5pA6sejM8lQiFYovTMQWxmML41DQtTAenR+PJsdRJzc6PxadH0Ojvlu/LK6/RJ/d0HhDWsiH&#10;IGAu8g06875mziIT66sDaK9D9l9hLoL1udXnM6mtOMLcybkVmHOhyHFhOJJ8kmZuuHNgvK17ONDW&#10;7+4a8k8k+qdmh8cifSOTvaHoYCQ+Oj4xYLWodpi7A1yD2mNUeYwqn0nlNykRKXxGmQ+wK0ewK0EG&#10;3iaXttGlbXBpGxzqBpuy3iipNEkqzJIym0RoFfNNDVyLmO9SiOwygRVcBQCuVSyAORfHxiPY3SMW&#10;Hoxd+BwPP8uCSbaQgSlkgKVQwsBDqoxDxvOoREQEPrIizCU9ppYUUIqLqSVkLlFYw61tqlRoJHoo&#10;8tWaTHqTyWgyWWwWp90Kfbh2s9dh9r5irhlkN7+iMJDX4t11df8Jc6FOwRZw2dBzZ2gzQ7NzJ437&#10;NnPd1oBZa3eavW3+Lq89qFfbVVKzSmpUS4xqqRFcBaXNbvY7LAGHBTn5YwnqVFar3hPwwlqEx9mC&#10;3J7we52+3o6+RDjRFmjz2D2w9YAyF1INKHObg95XzAXsAnmb/e5mr8PvsrptJodFB9UNWqVOLVfV&#10;V1Rh7t/JOHPyuy8+Onfy6Nnjh7/6/PC9O9dwFEohkf6IzCikcwsZ/AKWsJBT8ZBZfo8mukURXaeU&#10;36LX3KTX3GLU3WLUX2c0XWNI8hmyqwhzr7AUV1iqfLYmH7CrvsJS7UgNCEaUx1ReYSmvIN+gH+bS&#10;ZTk0aS5NcokmuUQV7zI3i1hxmSy6SuFdwTySmimhMG4mkrsY/W4x9uVS7ORy9Phy5PPU5Cdzo0cS&#10;g/tjg/tiAzsa3Bcf2j89cig59lFy7OP5ic8XQicWw6eXYt8sJ36Yj2ZNDGb6nT8YNVdUqgc6PVlv&#10;ZOpMHJ2JZ7AIjDaRyV5tddY7PGJPQO5tVnmb1d4WjadV423RegJqq61JqSir4BbR7l7EXziO/epg&#10;0cd/Kjz8b6XHfk86/mfyF+9QTr1HPP0O8ev3Kd8eoHx/mPLjMVzGJzWM+36v3Nuqt/s1ZrfC5JAZ&#10;LE0qU73SWCfVVjcqypCOc1pZFZEtLCGzHuDIt3DkW0TqHRoLXslo7EcQv2U+SO+e0e6SGXBdmMkr&#10;5AiKAbVVhDKEuTWNNI2xyuaRWL1Sq1fmCqoDnabmHntrnyPYbfO2GbuG/LBBAI8/g5G5oUhyOJIc&#10;Ds8Oj0bgFWhwsmNoqmvXyR2P941G0xPuzngLzEWvoo3HgSy7p8+Q05Dov/1fjaVotQ2C2tjsShhQ&#10;uzgeW0AhC2DdYe5EbB6ExhviC/Bnokfat3+FG5QofDd/ftXDCwh+gQhYvDv8po+u7xHQE2HuTkr3&#10;N5mL3OYBvcVc2Il4lgDmbkThJM9KaGZlYnoJmAt7aNMDY7Ge4akOYO5QoK3P1TfaPDU7FJ4bHg53&#10;DU92A3MTY1OREbtdazUq7ShzETPXbVC6DUovoFYeAMkCZpnfBPIZFYBdg8JjkLsNMrdeBrldvRQ6&#10;blRNdlWjTVFnk1c6ZBXmJoGuluVQwMOaQ15uRexdM6jMIhH9DvsbzMXtMBdsBywLh2HiihAVM/Gl&#10;LCKWQ8HzaEQBnYSqjEkWscjlTLKIQS6jU8roVD6NXcbilXEEIk6TpN5g0JpMBpPJZDE7EOZ67NCK&#10;63VYXjEXxavD4nXufmj27rY4voHavdaB2x5wwUHf3Ubz1+rH9jA3nb31I0Exl8Xnd7W2+btcVr9W&#10;ZVXJzGqpUSMzaWQmhLlWoK212YkswjltQb3WoVHYPI725kC3193usAdccHfH57F7A+4gtDiiN3hg&#10;r7cZDF9PS8DT4ve2BAG4rQH4BvlkRz5X0G33ISeKXTaj3aQzaxTaxqpaOg5z+fzZ709/eu7k0TOf&#10;H/729KelJY9KSKRHRNojCvsRjQuiCx6zYO/2Bll4jVR2jVx+nVp1jVZ9jVJznVJ3nd50lS59xVym&#10;Anj6CrVp5bPU+ey3BfDNYyovMeWXGLJLqCMM6QXI52YRq7KI5blEfi6efJ/20NtOj0TuT4e+mw9/&#10;tRA+vhT9fDn62XLk06WpT5ITR2dGDkyP7J8e2Z8Y2gca3pcY3p8YPjA9fHB6+NDsyLG5sU+SE8eT&#10;k6cWo2eXE98uJX6YmczoacnQKS9qVPc0GoJaR1Pr6GoDW2vm6SG6W2m011rdjQ6/3BlUuppVjoDC&#10;7lNYXTKdqb5RzONySkjFVykPchi3fqTknMKeO/zo+F/uHPm3h8f+o+jzP5Wc+DPmy/fwZ/cTvzuE&#10;PXfg8XeHDPW0znaDt0XvCGisPujcMtmkGti7rZfpqhtkwpomdkU9wlxBMYX1EE+5TaTeoaJg5RbQ&#10;EexS2LBsRuE8onMLmPwiBr+QhQy5ZZV4UTWxup7apOCpzdXNXcYn4wFfu97mkzubNb4OU3OXvaXX&#10;6Ws3t/e5o/Mjc8uTMfTNPTkcXxxD/qUcmpoeTDN3shN9DQtNDyJ9ieA5RJKjqFDTFnUS0Fey1edJ&#10;BIiQn33jlA6K2rlV6MmNL8JUG54b2RX6ByI5s/H4AmQV5lYiSMhhJpGaXNqaefZ3uOKze1oCrv/+&#10;sge48Hft/nXIhUoQmLzo/PvqeQ2s5IWtnxe3f1ncBvIiYEWO8bwab/8Rc1/MrT6fhdOTwFzIqM2t&#10;TCLMhUUMMHPhnwJp5nY88bb3uYdCHdB9MzM4PNU5PNUdig+Gp0fC0RGHw2A1qmwGjUMP62cuAK7C&#10;DWCVe41Sn0nqN0sCZonfJPabpD4jfO4GKdxG+MYF2IW1YJdG6lJLHKpGh7LOIa/W1vH09XyXut6h&#10;rnWoqm2QGys3S8vN0kqztAplLmAXx8bhYbBFmYtH3tZ2mMtKW7clTGIpDLlUAp9OFDCIQiapjEUu&#10;51DK2dRKNq2STa1g0cvZTBGHU8bllnF5Il6DpNEIE67ZbLJYLU6b1W2H4zpIKy5c6kXIiwr5EN1c&#10;QLNiSKkYwBQdXXf3d112uBaxVzt0fsXcvfVjPmfQ73zFXEjswsX1oE5ta6pT1FfLm2rVsgadUmzU&#10;KSw6hcWic6HnLFHiu+xBk96pkBgsRq/f2+n3dbmczS5o7/W77D6PAzkDvHNK3edu9rnT2AXyAnBB&#10;u5+kmetudtl9UOJjdaNnI/QqQ1NtE4/OuJGTdf7L4+dOHvvy0wM/nP0Ciy0uJZMfkegPqZwHVO59&#10;CvcemXeHLLxJKrtKFOYTy/JJoquUynxqdT6l5hql7iq1IZ8muUKX5TPkANw9zEXHWGSqVaDMvcrR&#10;vC5VPlsF2GUp8pjyy0w5MJcmBksX8XNziOW5BO6FR4/JFQVdg6Sp0OXE+Jcz48fnQp8uRz9djn68&#10;FPkoFT62EDoyP3FobuzA7OiBmZF908P7pkf2AYKH900Ddg/MAHaPzo0eS459Mh86mYp8uZL4Zm3m&#10;x+XprPHBHKc9W6O+pVAVyVV4lY6mMbG1Zq7GLNBbKyyuOrtH6vDL7X65xSs1e8QGW4NcU1VVx2Kw&#10;i0nE2xTsDQbmGqvkMvnOD+xHGdz7PxZ+f+TykX/L3f+/bn/6h0dfflDw9b57pz4g5Z9ttTd1d1k9&#10;zXpHUGv3a2weldku01sbVKZ6qaaqVsKrbmJVNNCE1UQmv4jCfEBEJtm9CTAGtwDEKwDUlpWwRaV0&#10;bgGN/YgnwoqVfE+zprXbavMrgt3m6Pzg1NxAoMts9ysRVwGYG+y0BTtto+Hu1FZseTsxk5qIzA5G&#10;54ZnUuOL69EFmOAiseTIRKwPnXN34wfTqdAspAgmZ5Yn51ajC+uwzgDD7PN5JGCb2vxpafvXle1f&#10;ljd+SqH7Y4ubicXNRHItOrsS3jUKovNj6ELarlDgotledJ9icTOBxBJmZ5anVp7N7bmZtoIMvKmt&#10;X8AR3sPc3YF6l7kwZe/YDnvvU+zuXKBPbXAYYheyv8lc9IEOmPt0Bpi7jTB3HZg7C8ydeJO5E61g&#10;5g76xyLd4bnByeknw5OdI+GeUAKYG4mPerwWs0Ft0WvsOrVTB8x1GeROndSlk9rVDVZ5lVNd59HX&#10;+4yNfpPYZ5IBZ3fkhloc5BtIlcndOplT3eRQ1ZukVfIqtlVR69Q0OtQNDlWdTVFjlddY5LVmGeh3&#10;OBYGx8bi2Fg8GwfBAzYkEHAcoDDq8CLDLx6twilhwsYajkvD8egEYC6LJOJQKriUCg61gkur4NIr&#10;uMwKHqucxyoX8CpEopoqiVJpMFuMJovFZLciQ64DuRq5C8pd1L6tnary/1nIH4K0PjqaXc5m917/&#10;YU/rGFo85rIFHGaPXKIt49eIBHXV5ZK6KoWkTqOVWixal93otRu9DpPPYfY7TF6n2Qv7FBavWmFU&#10;K4w+d2vA1wGzNtwBggtsXuQrfOMOeOEkxNvMbQt42/yeNHZ9bij89TgDTpsXOaPpdlk9Tgu0oSuk&#10;ygqB8PHdOz+cO332i4+++PRA5o/nCCQ8ns4oprMf0XgPqNx7FO5tMu8GgX+dUHaVKMojlOURy6+Q&#10;q/IptfmUuquUhivUhitp5iLAZSryQGna5jHliMBwQDyHN7CrQrCrBMGMLL/MkFyiN+VSG3Ip9bnk&#10;2lxSxWUC9+Kj2yJZYd/Qw6nxH+LjXyTGPp4ZP7ow+dFi+FgqfHQpfCQ1eTg1eWghdHBh4uD82EEE&#10;vihwP0Q1M3xgduTQHOhwcuyjxdDxVOT02sy3G3MXNuZz5+PXfe4MuTxHJn8g0+CUBorKwNCYOFqz&#10;wGirsrobbV6x1SMxO5sMtnq5vqJWzBaUE+isx2TyHQb9IZ9XIhSUUPDXC+/8UM16bGxgNHGLSq59&#10;8/1Hfzj97v/j7If/r4xP/lxLf9DXamjrMLmbDc6gzhHQ2n1qq1NhtEp0pkapqrKmiVPVxBLV0zkV&#10;BAa/mMYroHIf0/mF7LJSjrCEJSxilYGYfBC7rIQtLKYwH/LLcSaneCLes7gRXtyM9I4GfB2msVj3&#10;4mYkkhxs7XO4Ww3uVqOv3RLstAc6bZ2Dvpnl0NbPC1s/LaQ244lFuJ84uxRKbcSWtxKQvno6M78e&#10;ic6PjMfBpQ3PDccXx2eWQsnV8OJmDNyDZ/NokBaNeYF+XtpCwrZoQy6K2rnVyPTSJMpTuKDzWlUu&#10;aLewMbYwMbscWdyMp7biSPxrdv3lwsqz2dmVqdXnyV3m7mB3CfUW9gJ3T5jh1Q/Tr207FjAidPjd&#10;3TGD0ztItiy5/cvcb/q5qE2xDp25syvb8fScizJ3eWJ6cTyaHNlhbu/wVGfPUKCt1/VkrDUU70eO&#10;pPUNTbaPRnompwehOy0xHAzaTQalGerEoC0X3T2zayUmWa26lq+q4WrquWaZyK2r8xoavEax1yjz&#10;wHj7irluo8JjVHqNSq9B7tZJHeoGdS1fXsV2aSQujcShFkPZgqLeqqi3KOot8kaLvOl3xdTCYmoh&#10;no0lcHAENn5XuD3MxbEJGKTXvAREwnCoOB4Nz2cS+EzAbhmbJGKTRBxyOZdWzmWIeIwyHqNMyCov&#10;F9bWyTQ6g9luMjvMZqfVkh5y35hPd5m7l8K7xsIbdEZ/8c4ZylfYddmb4Rga0LDF60ZDuy07avW6&#10;WzzuFi+SJ/M4mp0Wn1Hn0KltRp0T/FyZSSu3GFV2m8EDtEXkNPudZqTyxgZH1fQam7hBZTG6gr72&#10;gLcdoTlcYPstNe/+vX5Pm9/Tgagd+b7V6wq6HX6kphLktvl8joDX7rebXXq1saGmgUIgXsr84ezp&#10;T058djDz4ncUGpXK5eE4/CKmoJBV9oAuuE3mX8fzruIF+XgAbh6p8gql+iolnVi4Qhfn0SVXGLJ8&#10;Jsy5eUzFZRACXIYyj4EiGDV5ET+Bo9nVVbYKVT7AV53PkucxJJfpTZdoDZeo9XmUusuk8my4x3PN&#10;4MGMTtycGv06Pvp5YuzYzMTh5MThZOjwfOhwKgTATU0eWpw8tBg6tDhxeH7icHIcyPuKuSP7ZkYO&#10;zMDAexCdeecnPluKnF6Jn92c+2F7PjeVyOtpz9Coz4sV12TaEqWerNTT1EaO1lJmctWYPY0Wd5PZ&#10;0aA2VDbIOKJqMrIwVszmFXMFpUIRTlRBYHMKix/nFhdkV5Vhzfoqm6VWpxLWVxIquEWyRkZnm767&#10;3+5vN7pbDO5mvSugc/o0Do/K7JBojXVNckFlA7OigSGspbArcExhKUNQzBQWs0SlXBEGVIHhVJRy&#10;Kkq55VheOY4jwohqSGZH09R0z/J2bO3FzOrz2URqvL3f3TXoS6TGV54mYgtD7U9c/k4oIEfl77QO&#10;TLQvb08//6/V5/+1sv1LagW2qiJLW/G157MbL5Po4ixy9RaKBdD2xdQmDMWrz2bXXiAPYrAzBtr+&#10;ZWXzp6W15wvI6YdZJIQAnEXfxFDrYBe1aNQMDZ+F50YjybHY/Pg0zM7h5Go0tYWGHEBrL5IbPy2u&#10;Pgfmrr2Yf/Hfay/+G7CLkBeYi8Yedi+ug16Pkf2PzN3zEAe7D7sD707xAmopQCZ3/ScYdVeh12Z6&#10;GWFuajO+AOW5UzPLE4nFscgcHEOD5txY3+BkR8eAt63POTzZATcxkS0JYG60Fyb6uZHozGhHp9dk&#10;UJgNKrte5dArHXo5HIDQSozSKlUNT1PL1dbxjGKBXVXl0dX7jRKfQerdYe7utAupMiMkeT16qVlW&#10;Iy5jWOV1bq3UpZE6NVK7WmJVNpkVjWZFk0khNikkv8PDhAvAJXIhYEtgp4Xn4HAcHA55RsOzSXuY&#10;SyzlUHA8OspcAp8BEjLxAhZewCLyWUQei8zjUPhchrCMX1Mr0xkMZofJ7DKb3Za3mPs2fN/45Dd/&#10;GUJbcB6Q2prdTgaUtnvX0n6Tua0w6lr9VpPbpHe4Hc1BX6fD4jdp7Fa9Gx1y0TnXaYZ2MTfyOuew&#10;+ixGt1ph0musAW9bcwDaxd5C7W8w1+feZS5gFwkRp4dcVB57APWavfaARW+TNMiF/LKCBw9+PH/2&#10;5OfHvj93BovHUbg8Ek+EYZdh+dUl/OrbZP41PPcqXnCVKMonV12l1Fyn1d2g1V8FNV1hSPIYknyW&#10;PJ8lv8pS5HNUeRxVHlt1ha1GmJseeNEJdy9wgbmcNHOv8XU3hYZbQt11rjKfJc1jiC/TGq5Q6vNI&#10;osyiEmJlQd84Ix67Gh3/Mj7+WWLs2PT44bnxQ3Pjh5KhQwuhw4Da0KHU5EEgb+jwQuhwMnQoOXFw&#10;bmzf7Oh+BLj7Zkb2zwyjOjg9eGB68HBy7OPU1Bfr099sJ89vz1/YmMueHM4xGM8r1FeVuhKFjgjT&#10;rplvdFWZPXUWd73eXK2CIZfBrwDq8URYYRVRVE0sryJVVJPY3EIs9mphYfajRxliKdsbVAbbdM3t&#10;upYOfWefrWvQ2dFnC3SZ3K1Gd4vO06zzNGsdPpXJIZapRaIasqiWUl5HFVST2BVYlgjDEmHYolJe&#10;JU5YTaioJYvqyGW1JH4Vnl+JF1Ti6+Wc/lHf6tPo2vPYxsvp1RewIBCeG4KIElgHsJo1nRrtHQ20&#10;9TpbepzNPY5gt7252z4W7Vl/kXzx36sv/huw+/TXpS14/U9u/bK4/fNi+l/Zvy5u/7r49G+7B3pT&#10;SF5qx0VFgLv2fGHjZWp5e3ZhPYE+iyFd4+DP7hY2oqhFmbub9kWju8m16Px6DBWac1h7Pg9Kp8qA&#10;uXOrUxs/AXNR4L747/Vnf19BjYV/hblvvOPtZS76w91GBXTrDK5PImMvugoBdWI71yeRM8Px5e0Y&#10;zLmbcH0SYS5cWUcPVYTiCHND7e197s4B93isFz6ExG730GQHGhqLzo3GZse6ewImg8KCMBepypXb&#10;dTK7VmJV1hnEIkOjwNjIN0vLLHKRQ13l1dZ79RIv+nq2y1zwdhUIc+VuvVjbIJJX8dzIkOtSS5wa&#10;iR3pzzUrJSaF1KSQmZTy3+FYWBwrjd23hCdwCHg2AbfD3FIuGcOj4Ph0vIBBELCIAjZRCCII2Dge&#10;CxETx2MReBwSl0Ph8oQ1dSqD2WB2mC0ui8VtsbptcDUdIak14AQ3YFe7Fu1r3+xpKwcz9430Qvqt&#10;DO14TE+4bW8w1+9BVtTSakOZ67YF7RavUWd3O4JtzT1Bb6fL4rcbvbYdOUw+lwWY64GuhoDDAsO1&#10;2eBUK4wOq68l2NkS7Az62nzu9KEKn7sV3AxnEFp1XttIBuYGvJ27zPXtLZxEWyiRUgiPLWAxuuVS&#10;XXVlA5vNK3hc8MP570+dPHkhM/MRBofnlGE55QRRfSm/BvUWbpBE18kV18iV1yk1N/Yyly7OZ0gB&#10;uGzlNZhY1Xkc1RWOOp+tvcKCxNgVji6fq7/G0+ezdSCOPp+jgw9BmnyO+gZfd0tkulthvlthuslX&#10;57OkV5jA3Dxy7RWiIA9T0GQhTU2TZxK5s+GvZiY+T4wdTYwBcIG5E4cWdrCbZu7kYeSTQ/MTh9Bp&#10;d3Z0P0LeHfgOH5ge3J8Y3B8fODAzcmw58sXmzNmt5Pdb8z+szmWERi76PBc1uqtydYEM+hnYRleF&#10;2VNj8dQa7dVyraC6iQpTZzlGWEuqFjNqmxiVdZSKGhJXUIIlXCssybl+8xyZcstiq2vvNnb3Wbuf&#10;2LoHbJ1PLO29luYukxcuMug8LVp3s8YZVOls9dVNTH4FvqyGVFZFLqsicitwnHIstwInqiVXN9Hq&#10;paw6MbOmkVZRRyqvJYpqiBI1v73fOrM0tLg5mdqaWtoKLz+NLm5GovPDA5Ptoekni5uxlWfTM8vj&#10;A6HW9j649QvnfnucLd2OkXD32ou55/+1gjL32d+Wnv26hNQeLj39dUd/g6gACtztX4G5O8Es5KAZ&#10;ssWwszA2Hp2DrV+ALNJls9uN+wZzkfEW3UybnAfvOI7up6ENZGksIjRHr7L/I+Zu/px+o3ubsHu1&#10;8gypznkdu29oJ+qQfmoD1KaZ+6pgYf0lrF0sbydQ4C5tvvIWppcm4mDmDkxM907Ee8divQMTwNze&#10;kSCE8KafhOK9KHNHIr3RudH4/HgiOd7f32ozq60GjcPwirk2rcSubXJo6m2KSuhMkJVZFeV2VbVT&#10;XefWNnn1UjdI5jUoUPmMSp8R8mQWBQy5+qZKh7rJpZE41RKHRmLXyKwquVmpMCnlJqXSpFQhfi4L&#10;g067eHhGQ79BJ18igUPCc2AzAjlPSYLxlkcnClhEIZtUxiEKuagIgrTwfA6exyHwOGQ+nymqqJMp&#10;9VaX0eo2W9wWi8e6w1zIdVlBu+fT0W/QuRUtXdwZYHdTCq8vO+xumr3eg+N7jbkgvyf9CfJPe+R7&#10;V4sb0gh+g9ZmMbrQYlyPs9VpCdhMPpAZ3vdcFj969xfNOTgsPpvZo9dYDVpb0NfRGuxuCXQFvB1+&#10;N0JSlLmOZpS5u9j1e9oC3s69zN2tl0QCGMg3yJqGwwKjtEZtFjepqqqa+PyKggLM9Wt3bt59lH3t&#10;zq0S4iMqlyhqKOJU36UIb5PLblHKb1AqrlMrr1Grr1Nrr1PrroIa8wC70qsIc2Fi5e7Ms1yg7RWO&#10;Np+ju8ozXOXq8gHBuitsPeCYDZ/nw89qrgsMt0SW2+WWOyLDbaEWHXWv0BvySJWXcIx7tAJXO302&#10;Wbowm7UYP7MQPjEX+mh6/OAcMurOT6CEPbg0eWhp8iCiQ6nJA6nQoQUwGQ4lxw8lxw4mRw/Mje6f&#10;HflwBgSPbImhfbEn+yJPPpgeObIUPrE+e3Yr+d1W8vzGQvb0VG6L/6JOd0Wufaw2Uo3ucqu32uKu&#10;MdqrZBpudSOZV4HhVeIqG2mNcq5UJWiUsqvrqXxRKZFys7g098ats1evfs1g3vcHlQNDrv5hZ9cT&#10;a2e/qb3X1Nxl8nUYPa16d6vW3aKx+xUyrYhfieeUYwSQ9CKVVREF1cSyGlJFI7VByqqXsxqVnDoZ&#10;u1bKqmqiVzZS6uRMZ7N8cNIfmeudTg1NL4/Mr02ktqaSm5OxpdGx6d5IcnhxM7q0FU+uTI3He7qG&#10;/OhNM0SegYn21Gbs6d+X06Pu31egCwZ6ZhefQh4LhewSurmAcAeE1oSnw17LkfhCKDI3Fp4dDcWH&#10;JmIDE3E4S4OofyIOe8C7zEUTDkhVbmgO+mjC8+tg3S5uJlKb03v3JvY+dm3/Cg9xybXoxk8Lb3gL&#10;6J2I/+uYm8buTp4MtAXnfuc30ochZlefTQNwt2OpLbBZFtaj82tTc0hQLA5Bsf6J6e6JePdYrHtg&#10;oq29D/4vHEo8gZOUsZ6xaPfgDnMT8+PTyfGhoU6P02Q3aHbmXIVdJ7dppTat2K5psinrLPIKkKLK&#10;pqh2qGpd2nqPrtGpqberGnwGOZreRSTz6pskZVRZBcumrAfmqqVOjdyhkds1SiucoVSZlWqzUmtW&#10;6X+HZZbimKUoeXeFh1c1HDLhIpsRHFIpm1TKIe8wlwnjbRmHWMYhCDkEAQfP5+B4IDyfQ+RzSQI+&#10;RSBkiSobFBqDzW20uk0Wt9nisVhcNsRbgDUHpGIRucsLzEUn2Teo+jpqf5u5u8BFaNvm3xW8WaEC&#10;1O6SF10RRsMPVpNbJTc4bYHWYE/A2+W2t9stfjuMtEBYtw02hneHUMRhAEdCp7a5Hc3twZ62QHez&#10;vyvg7vDDX52eW3dPVPwj5qL/8SiaPVDsCz2TqG1iMbuNBodKZWpsUpZXNAjKaoTltSxhVQGZful+&#10;YeadgkKm6DGz4i6l7Ba57Aa57Bq57Cq5/AqpPI9YcYVYdQlUk0uuz6NBPjefpQDmcnZeybgwyV5h&#10;a66wNflsbT5kdTV5LG0eSwcZBogxaCHGC56D9hpff52nv87VXueqb/BU1znya6yma/SanFIill/Q&#10;PURbSN5fmrmwHP96OX5qKXZ8IXxsHsxcmHAXwFg4mAIdSIUOLIUOLsE3YDLMI9idnzg4P34wOQbY&#10;nUOsBsTk3Rcf2Bd58v5k73vxwUOp6Bebs99sJ7/dSv6wNpcxG87qbM0wmvL0lmKLm2v1iizucoO9&#10;QqJmVzeRhNW4slpinZgpVwtUOpFCJWgQM0SVWDr9Dol47cH9H67nf3Ut/0uRsKitTdM/aOvqNXX0&#10;Gtt7jS3dxmCX0duudzWr7H6ZwdFQ3Uincx9zy2GFrKySIKomVjVQayWMegVLrOQ2KTlNCk6DnCPR&#10;8BtknHopU2OuDLRru4cdw1PNoUTX1ExPYnE4uT4xuz4RXx6JLA4nlsbn1yMIHcKR5OCTidaOAU/7&#10;E/g3b+eAv3+0JbEwtvnzwvP/grMLz35dQoNTiJUJJYobPy2isYGl7Zml7WnE0o2jSS+0oTE8Ozo5&#10;PTwRH5yIPxmP9I9Hn4zH+sejvePR3r3MRWdbeH9bhmLy+fXYwgZocTOW2oovweQIWoFIL6yZvc7c&#10;pfWXC/PrsTeY+/Rvaea+Ddn/K5iLOrnwsAYTLgRyp1eeJVaeIjYu6iog0Y751ak5ZCEiPj8cnn0S&#10;gjm3ezTa9WS8pWvQNxbrm5wZGI/3jse6RyPdg5NwoSeWHJ9dCE0nJ0bHettaPHaT1qZT20FwdNKm&#10;ldm1UodW4tA02VR1UH2rrLYpqu2qWrum1qGp0TbwVbW8gFnZYlcj0V2p3yTW1/MqaEUmSYVd1eBS&#10;S9xauUevcmiUNrXKqlRblRqrUm9RGS0q028zF8fCYJhYDBOPYRGwbLiQBkXmAjqEw4QsEgJcgpBN&#10;ELLxfBaWC8Jw2BgOG8/jEng8Ip9P5PGZwvJGJcpcj8nqQeZcjx38BBhjd7m594ev/tH9W3oLx+nf&#10;sneM3cNcNDmwy9x2FMroIIz+1Q6rT6sy69S2oLe7NdDvc3UhUbO03eFGKhrQZQqYdgGO8F9rMXqs&#10;Rnd7oLs90N3s6wp6O1HmprH7auL+bea+8f8cWN9IW9V+s8ltNDi1OluTVCOqbBBU1Akq69nlNVRR&#10;VRGdm3WvKOcR7i5FcI9Wfp0kzCfwrxD4eQRhLk6YjRVmY8qysGVZ2PJMXGUuueESpSkPIrrA3Gsc&#10;7TWu/jrXkM/W5THVV5jqKyxYjshjay6ztJeZWvgEpAJBdBee15AfKq7AvCy/xpFdZzdeZ1RdKinh&#10;N5SEotTU3PWV6e9XE1+tJL5Yjh9PRT9JhY+lpo4sTh5ZnDy8GDq4GDqwq+XQgWWYdg8vTB5ZgK+I&#10;yTt+aH4cSTXsOLzTw/tigx9M9b470f1ufPjQUuTE5syZrdlvN+e+31zInI/l9nVmuVxX7W6M08u2&#10;ungaM6dJQa1uxItqSivq8I1SmlLL0+iFSjVPLKXX1BFEwkIm/VZJYea9W9/k535+8+rp+lpcS6u8&#10;s0vb1qVr69G39hhaug3BTr0zIDU562RaIa+shMK8xy8vLavElVcTqupIdRJag4zRKGdKVFyJiiNW&#10;cpR6kdxQVi9lNkiZKkO5O6Bo7TH2DLsGQ4HhcMtEoju6MBBNDUVTQ8Dc1Njc6uTCBrgNiaWRkWhn&#10;76i/c9DdOejuHgr0jTSPR3uXtxPP/rb87G9LWz8vbLycW3+OTHNIa0xqK5FciyTXInOrICTpNRlf&#10;nECN2t1VYNiVgJOL/aBY/0SsPwSnJJ+ggy2SABuNLYzNrkzOrU4hqIXoGBpOSG3B2Ig4pHGUuTud&#10;CWnmPv0bPJTtYe46qn+dubvaC9m3P9mJlCX3FjnCJ8/n1p7NrDyF/0LIh23C/1TA/2bAkBtJrkzN&#10;LkGXIzQtwHmIvokYLP72jQX7x5rhMtv0wHgMjIURYG7HWKwvPj8xszg5nQxNhof6e9ttJp1Nq7aD&#10;UObKEebuYFfTYEc6yO3qOpu61qqsklezGoU0r1HW5TG0O9TNFplLXVNOKVBU0T3aJo9W4tbKfEa1&#10;z6R1aFU2lQqAq9BZlQBci9L8OzyrBM8qRb6W4BBBGS6jtJSBecVcNokiYlIruNQKHkXEJQnRCReY&#10;i+MzMVxmKQeE4bBwPC6exwPscnksYblYrQPmWtxmq8dm89rsPgfshv3DWfVtyP7LzG1O4xWA2+rf&#10;eT3bYS44qgFvRwDCAx0+N6QOENz7rSaPVmW1WwKtgf6gt9fran9lWSCbFEiwF9bYkKkcEOmw+i0G&#10;V8Dd1hHsafV1tXg7g+42qDd7/T9+z/8S7Pq5gPt/wNyAwxa0mLxmk0ettVbVSdj8CragkiWsogsr&#10;KcJKorCqiF12uYh4Hc+6R6+4RhTm4Xl5eP4lvCAHJ8jCCpGLZ8JMjOgitjyTUJOJr8smNV1hKPKZ&#10;qqtsDcJcMHDTeEWW0PKYmstM7WWGNo+hRpR+YUPWIhRIS4P0Ml1ymS7OYzTlM+qvUISXSx9IDNiZ&#10;WcLSbO7q9LnVxKnVxMnV+Ocr0U9Woh8vR5Cg2NTh1NTB1NSBxcm0UpMHliYPpqYOgreLaBExfMGF&#10;GAeTd6/Pmxj6MNz//kTXO7En+1OTn28kzmzMnFuf/X59LiOVyB19kuP1XHHaC+02glyNaZSV1jQW&#10;iaofllc/qm0oEUsJChVdrqCJJaT6Bkx1VSGXdYOAzXx4++vrlz/LunDw9s1T9XUYj7vO3ywNtCla&#10;OtUtnZqWTo3dXac1CmsaCGTaTRL1Br+ssKIaV11PqGkg1jaRayXkOilFqmbLNBypmq02Csvr8OU1&#10;+OpGskTJMTtq3UFpS7ehb8Q9Em4Zj3dNzfVNJfvD808i8wPRhcHp1Mjcamh2dSK+ODyR6B2cbOke&#10;9nYNentGgr0jwcFQx8zS+PqLuY2XyCj3NAFD8Vo4uQb/9kcgG5pemkTra5FKXMghoHkvxLdFmm7i&#10;gFpkyIVmhjBi10aS0G6DLJVNJFIQX51dmdhhLlQvwoS7FV+GdHBsZTu+sp1YfTqz9hZzkUBYamEj&#10;vsvcl/9nY4e58IC2l6FvE/Y3gbv385XXmAtT7d4KXdg6ezazsp1IbcUW4X+6Ygtp5iLAXQvvYe5I&#10;eHZoAmyEvuFwV/9Yy9BkJ+KroMztGYl0D4TaR6N98YWJ6dRkYm48EhsZGeqxG3V2rdqWFhz9tWvl&#10;DpDMrpHAWUl1o03daFc32DX1djU8r0krWep6QcAkfeI39nh0Jomwglbo1tX79RKfTubWytw6hVOr&#10;sKmVNpXGqtRaFXqr0mhVmqxK8++wjGJERWkxi7HMkmJqUSGlqJSBw7JQe4FELmOQyiAWRhTC0xkK&#10;XGCugIXlMTE8ZikHRl2Yc2HI5ZG4PH5ljcpoMdrcMORaAbg2h9/hgH3cXdNzLzrf1t6f+k3a7tAN&#10;Qq+/xdzdIXcvc9PgQ/oeAzazx6hzmPQur7O92dcX8HZ5XW3gY0CNwyvmoscmUOw6bWBK2GF1GEbd&#10;Vt8/ZS7897TD34tM328wF4W40+p3gKfht5p9FpNHrjBwhNUUloDGFdH4FVR+OYlfQRRUYgVV96m8&#10;mwTOXXrldXL5FYIwDy+4hBfm4ATZWGEWtgyuTCLMzcBVZeBqMwC74lyK9ApTAdjlaJFnNHTIVecx&#10;VXkMTR4AF3SJprlEU16iydE2hssMeR5DdpkmvkRryKXW51LrLlGrsjHUB4zH/m5acvbxYuKH5cRX&#10;y/GTK/ETq/FPV2Mfr8Y+WokeW4kcXYocToUPpsL7F6fSSk3uX5o6sDR1cCl8KBU+DJo6BIIMLxLj&#10;DR1EX9gQ+B6cHt4f7nlvovOdaP/+1NSJ9cSZ9cQ364lvN2YuLMVzRvuyW92Xfc6brc2Yzk5GWwe7&#10;s0vQ0SFsaRF4PGyzmWYxMxx2js3C0GmJDXUPeew8Cu5CScE392+fvHvzBI2cKxPjdXq20cw328ps&#10;jnKHq1JnZEnkRIHoPpaQRabm8YX3K6oKq2qKqmuLq+tKKupKappwTQpyg4xUVlVQ04SjMK/RObc4&#10;gnvCiscNYoJSxzHbq9t79JHZrliyPzzXF0a+Ts72Ts70RJNP4jDwjsYXR6Jzg2NRwEH3kB85lt4y&#10;MNE+Od0/uxJa3IwCVjajSXSZdRkVHHZMIO3jcST1hW7ovmoXQ5mbNhCQmC3CWRS1KG0TKagjmF0B&#10;Jdcg2AtFt8h4uwSoja88RfWKuQjvFrd+AUHr2M+pxc3Ev8DceUQ7kN0JP7xB5Dc/SdMWRtoNRLvv&#10;Zuj1sxWY99NmwsJmbH4jOr+O0BYRHP1dCqFH2FDmQiZsqgutFQ5NI71rkZ7RCMy5AyHILcQXxmeW&#10;JhPJifjM+MhQt92o3QNclLkKh07pAGhKbWqJTd1kUzfZ1U0OWHOod6jrzPJKXaPQIq9otUq7PGpV&#10;LUNTz3br6t2aBq8G5lynRm5XyxHmai1KnUVpsCiMFoXJqrT8DkMvxtALUe0yt4ReXEQr3stcLJeM&#10;5dFwfDokw/YwFw/YZWP5LBwPgEvk80l8PonHo3L55TUNerPdZHVbrD6bzW+3B+yOgMMRcELR15sk&#10;fRu4v8nct6GG6A3CvunkvmKu9xVzHVafRmUSNyhrqyRKmcli9MFqr6876ENmUvSopbPZj5wW3st6&#10;lz1oM0OGodXX2dXS1+bvDrrbA8gt4Tf++31wh7jV72xFfxZ++NpJC3SnDphrt/hsFr/N4reYvWKp&#10;jsGrIDEFJHYZmVdO5JcT+OVEfmUpr+IRXfiAJnrIrr3DqLlJq7pKhnsNuYSybHAVyjJBogxceQau&#10;MgMPzM3AN+SQJXkMeT5LeRVJ4+7YCOhgq7nMQOdc3WW65jJdlUtX5NIVl+hp5l6iNSLMrcul1uZQ&#10;ynOwBK6YOBLmzCSuL8S/WYqBk7sc/2wl/ulqHJgLih5biR5ZiqDM3YcImLscPrgcPrQcObQSOYzo&#10;0HLkMILgQ6nwwUWAL2r1wiPb7OiBxOC+SP/7kz3vxAcOLE0dX49/tR47sxI+sxL9PhXNTozmTk/e&#10;WU3RNlZFG6v1TzeVTzd0W+vG1IJ24Enl8EBNcka/OG+enTaEJ5Wjw5JmH0+nwjTU3K0UXm+qfSAX&#10;FzU1FkqkGLOZZbUy7TaWzc50e/htHbV2B8egJzkdbJ9XEPAJ7TaWRk3SG+g2p8DuEnj9laKKu1W1&#10;D5nsPDIti0LLoTEukalZZEoOh3tLqWXG5toX14ZnUoPRZH8k2QcD72x/JPkktjiUSI0CdudHonPD&#10;I5GenpFg93Cgf7wNTiJGusOzgzNLE3Ork8nVdDPh9BIovgidsIn5MSjkRioRUOburuqiDgNa2Bhb&#10;mNiZheEbVNNLoNnlibkV0PxaBPFwY8vb0eXt6MrT+CqgdnoVKWfYLWNEmbv9a2r719TTv62gzN38&#10;+RVzX/6fDZS5SEYYsWKRpoX07i9K23/K3FfaE9Hd/Glx9ypEurAR4sbwWphci+xlLji5qBDmIrmF&#10;kcjcLnOhg2I8DlP/Hub2PJnoGI30xBfGZlIT0wuhmWToSX+bRa96xVwN2At2rdKpU+0wV4re7oXz&#10;vZomhwZ6bZyaOhtS5+iE6G6ttoHtUle5tHUudb1LI/ZoZS6twq6R2TW7zAXgIsy1/m4XuHuZi0Eu&#10;7mCYKHNJeDYZYS4VUmI8Og4RXsBEmYtHsmJEPpvE55L4fDKPT+HxGYKyuia5weI0W71Wm99mC9jt&#10;QbsD5LDDP9vfJuzbepu5ezj7P2gXuL/1Q0h3uaw+ndosE2ukTWppk04ttxi1bo+zrSXQ3eLvavZ2&#10;BN3tfiAmEjPYudaOugF2i89scAZcrd2t/W3+7mYP/GIErK/998PmG7JtnK7XeZ25Hme6zMFh9dks&#10;XmTIBW9BLNXROOU4Og/L4ONYAgxLiGHDSYgidvk9Kv8xu6ZIKH7Ea3rIa7rPbbrJrLtGr71Cqc7G&#10;iTIxZdnYigyYcysz8NUZ+NpMQn0OWZzHkMGyLyz1gmOLLkdcZmhyGdpchi6XobvE1F9i6C4DheEX&#10;5KNOLlN2iYFsQ9Dqcqk1uRThNQpeZqfFZqgzkez5yFdL0RPA3NinK/FPEOAeW40dW4seW40eXY4c&#10;WpzcPx/6cD60b2Fy/+LUgeXwwZXIoZXo4dUdId8DhREdhgUKZIdiYeJQcuzQ7OjBmaF9sf4Ppnre&#10;iz3ZvzR1fC321XL469TUV6nIt6loxnLiykL81mzk0eYK7+lG3cZy48aSbHlBsTAnX1s2PN92v3zq&#10;21p3vnwW/OlFy9NN3/K8NR5WjQ03jQ9L+ntqmwP8zo7KWNQwO2OZThgXFxxra77t7ZbNjcD6smdr&#10;1bu15t1a962vepdT7tUV78Z6YH3N9/Rpy8y0cTpumgyphoaaBgYaxkblw4PS3u6G3p6m4RHdVMyV&#10;Wu1fezaR2hyfXxubXRmdW5uY35hc2Jha2gJLd2kzurSdmF2Zmkj094+1PhlvHwp1Dk91jsd6I3ND&#10;CXjjCu0Cd+f2ATAXCrkXxmLzozHo5B6JJkdi86MIiAHBOwYC4BUdbHeF/lHTS0jD7PJEcjWUXAsj&#10;Hm50eTu2CsydXn0G4y2yZJEGLjLhQp3CDnMXU1vTmz8vvPw/ay//DzAXeUOD+Rc95wORsp+WNl6m&#10;1pHTPuhqHGiXwv9Ye9Yi4NkQbfVFW8rWXiRXnkExOTLYAmEXkK3oV0KZi/ybAPK5yeG9zEXHfzhN&#10;BPVsUAnUM9IyEumBboqlqZnFybn5UHur06SV2TQKYK5Oswtfu3Yvc1F7Af1aD3Viujq7utqhrnIo&#10;K61Qm1vm0dRAzaO6walucmsQb0GjsKPegkpvVZusarNVZbGqXmduKQOEZZVgWRhEWCwLj2cRCdCx&#10;ADfTsHCDHRZ/d5mLiijkkIQcsoBL5gNwqTweQyBqkqkhJWb1Wa0Bmy24h7lvTqz/uvaMrm+mEX6L&#10;ue3pSOwbzHU1gxA3GQmlNTusAbXCpJAaDVqH29HSFuxt9fegRi2QFI3QIjkwpFUnCHFdo9tt9Xe3&#10;9rcHulq87c2e9Ki7N377JnNR7CJC2O13WqHTx272WkxpGQ3uugYVkS7AUrklVF4xjVdEg+qUIpaw&#10;gCW6SxWWlolLyqUFQkmBUFpQJnsolN3jy+7yZNfo9Vepdbn4qgzAbmUmrjoTV5MNzIXHNLRd7NUG&#10;cJq5uhxgrh7VZaYGtXqRGIPyCkt+mSm+TG+4RKu/RKu5ROY8YuOc7fTEdMl05MJ85MtU9MRi9LOl&#10;6KfLsY9XYsdWYkdXY0dXo8fWokdXIocXQvvmxj9Ijn+4EALmrkQOoahdix1ZjYLWYkfWYmn4rkQR&#10;O2LqYGry4OLEweT4obmxQ7PD+6eHYNqd6nk3MXhwOXxiNfZVauqrecDud0vRi7GRC9Hh/PkYZnGG&#10;lZotT83WzMYqRwc5HS3Evi7G+pJpc83+84vgry+DL596tzdcW2uOrRXn1op7PqGfGG5IJnSba+7n&#10;TwMvngXX15yz07q5aV1yWru2aPn7T21/+6ntbz93/O2XTtCv7X//tf1vv7b918+tz7Y82+uutZR5&#10;ZcG0seT8+VnLT09bN9f8T7daXzzvXlppDYVtWy8nNl9OrT0PL22FU1vh1HZk+Rksp62/nIXtVeRp&#10;fmEjPjkzADVX0LrSORbtCSX6I3PDicWxXUomoGgGYe4CMHf3DkIsORJLjqQ/X9y1a9Mj7avfnhpH&#10;NZ2aAKHkXYJu7/n1yNJ2DIbcZ4nVZ9NIVgFtopmDeBb4CcjxCMirwS7G1i9wqn3z58U3mAs5tt2F&#10;45+Xt35eBuymV+N2C8ZeTcGvfrhHexoYUOamW33X0WNrT2cXN2DZDJ1tF9bB0t0VfL4aRvoWQjMp&#10;2P0NIRcikExYD6TEwOnuG0aMhaHJzo4B7+T0QHJlKrkcTqam4vERl11jRpmrUdl1WqtOY9FqrMh7&#10;2i5zrXuYa1XV2tU1Tl2tQwPMtSMHI+zKCre6GinVrXdCOBeCYjDkqpU2tcamNtg0ZpvGYlODfodl&#10;FGJ29CZzoeAGj2MR8WlvgYLjQ3Mjnk8HIcxFQ2OkMi4ZEU3EZ4iErHJRWW29SmcxWT0oc+02QO3/&#10;f5nbjpgJ8HL15q93vfaPfR8EbNudtoBWbVUjN9sclkCrr6vN35UmKRATLALox0GiY2iAzOdoRvzc&#10;jmZPW5rOSC4C1i4QvcHctJC/2gOpCdhgdpi9NoS5ZmTINRrctQ1KPJ1fQmE/JjIfEpn3iawCOjD3&#10;EUN0j1b2kF1dWi4rKpMVlskKRfK7XPEtdtM9nvxhmeqxSHOLJc0l1mZgKkDYymx8bQ65MY8Olu6e&#10;ygVQLl2bQ9dm07RZNE0OTZtD110CewHiCvlstHJBcQU20Jry6PV5tKrLeGopv6h3hJlI3JuJnE+G&#10;T82HP5uPfJKKfLIU/Xg5dmw5dnQZYe4q9C0cmB5+LzH0TnL8w8XQ/lT4AEy1ANlXWo8fRb9ZBQoD&#10;dpdih5bgnQ11dcFhgHKy4X3R/vfDve9NDx1ciZxci5+Zn/xqZuzLufGzi+HMVOT65iLu2Zrg5+3G&#10;n7fkLzZVa4vSsQHuSD93PWXYXrf//Nz36wvfz888z7ad25vO7XXH803Ps3X3+pJlc8WxveF5+Tzw&#10;07PAy6e+pxuu5QVTak63sWx5ue19vune3nA93XQ/23BvrzuerTt+ee77+0+BzWXL2qJpIaFIxuUr&#10;8/rNJdvmsn192f7yafCXn7uePe3o65dNRV3bP01uvYytPosub0eWn0ZWnsdR5kLsFNkyWH+5sLAR&#10;jSaHRyPdw+GusWg3Gt2PwKrCaGJxHASQ/Q3m7gplLjrM7vi/oFfMTf85O98swg2b6cXxuZWp1OYO&#10;c+F82a6rMAebCMBcdO0NhN5URw79phDgQmjh+d8hKwbFDghqkYtqcNpnD3PTJQxA1Z3rlnvx+gZn&#10;d79Hv1l7sbD8FLp9IV+xEV+EHbkIkiZ+Bdw0c9fCcPtyNTS7FIrPj4YSKHPbR6M9k2nm9oxEukYi&#10;XU/GWroGvdHk0PxqeHElnFoKd3V6jFqJRSOzauRWjdIOtEWZC603Dq3SppahzEUEL2k2dV2audpq&#10;h6baJBWapUKnugqYC4fWG1wasVMjhd+oUVjVKusr5pptajMwF8cswsKl9EIMsyDNXDifXooyF8+G&#10;tQgCl4LnUwkCGlFIJwh2xYCgroBJFrIoZVxqGQ++CrhU2PoVVtaL9San2QbGAky4dkCtA/zcoBNh&#10;7tuUfJuw/wS1b+RtUb3FXPBw4RenA2TIixbyewOejoC73e9GOxAgzABydxp1TmmTViHRmzS2Nn9X&#10;q6+z2QMzLOIedARcAFZE6W+C7jRt0YPB8MeiQvJhgfRPvaZ0h68d2W0zw5BrNXssJg8A1+jWG1y1&#10;jSo8nVdMZj0mMu/h6LdKKQ/I3Ec0wT0K7waelY9hFgkacdXq4nLFPU7jVWr1ZVLlNWpdPqX6Dld6&#10;j6fIozRkYisuIo9pWbjqXFL9Jar4CkO+25Z7maG8TFdmU1VZVHUWVQPMpety6LpcxNLNQ+Ni0HEj&#10;v8KU5DEbrtBr8yiiy1gMX1wameUuzN5ejP8wHwHmLkQ+WYx8tBT9CBl1P1qJfrQSObY0eWhu9P1I&#10;359iA3+ZD+1bihxajh5agZF2d7xFdXRX6/Fjq7EjK7EjK9Ejy+Eju09qc9CPc3B6eF+4772pnnfn&#10;xz9aj325Gj87O3oy9uT43Ni5xanc5GT++lzpr5vl//Vc9l/PtZuL4umJisWY+MWq9eWm6/mG8+W2&#10;59mmc33FkprXh0NNywvGl099v7wI/vKy+ecXwaeb7s0V28ttz68vAr889//01LuxbEGw63mx5d5a&#10;d2wsW6bD4o1Fw7N1+9KceiWpXZ7RLMTksYn6yHjtdFicmBSHRmrjEVkiqopFNcPDcoUKH59r3v45&#10;uvVTYuNlYu0FqhkEu3Non9YmpKzmVp7OLKxFwrOD47HuULw3lHgyNQttjdHkMDrJ/iOhqE288g3e&#10;BG7aC0Ycib3TcWwe/tiZ5dDCRiS1GV19llh/AY9mCHDRHYR59N0MLbJ59vfV5/+1tsvc3awYms9F&#10;2svSh9SQkp3l3V3kXfJuvEyhgnpJGIeXtn5Z2vol3b2LKD3bvn63YnZxM4EuyO2sycEbGvqYhkTc&#10;dlK6CHbn18AKTyyOTSLMHZpsG4t2heL9E7AH3DMS6RwOd/SO+AcmWuZXQ0tr4aXVSCz6xGyQWvRy&#10;h16JzLmKnTc0sHcdOrVTr7bBOxgw16JqtKga0sDVVrv0tR5DvUtbYxQLXOpqv77eq611a+s8uia3&#10;TuKEwVm+w1ytTW20A3NN6LQLzAXssgqxrALka9Fe5uIQ5hKhSAzBLgy5DDyPgUeWI9CyBbKASRGw&#10;qAIWRcAi8ZkkLpPG59dJFSab1wz5MHByHVD31eJGGr/Q0q/0v7LfIu9v6m3g7iXvP2SupzPggQex&#10;gLsdgWNL0N3W7OkMokD0dkIx4873SKqhw+tqtZk9KrmptrxRr7S0+WHabfF2tIC9+zZAkT8NdXLh&#10;oQz9W9oAtZ6OIPxUBzod79XuYpsTqWy3mT1mk9tsdJuMboPBpdM7GyRaElMIcy6BcQ9Lu4WlPaDw&#10;HtIEd8ncK0XUC3cwGY9Id5k1hWWyO6yGy8RyNJx7sYSXgy+/yWq6yZZmYsszMKIMTEUmtjqbUHeJ&#10;gjCXobzEAOZeYsDFM4S5KHbV2YBdbQ5NfYmOZsWQjnO24gpTnMeou8qoySOxr2AfqJ3kuUXa0vz1&#10;lbkfV6a/TkWOL0U+S0U+SgF2P16JfrIc+XgpfHRh4kBi4K/hnj/OjLy3tOPhvm4pgKuwFju8Hj+y&#10;o6NrsWOoVqJHl8IQJttNMkAn2dCH4b53w73vpSY/2Zz+eiN+Zm7kRKTns4Xx71OT2VO9F8c6Lof7&#10;C0I9mE7PA4f2itd4ZzZUt7Gg30yZNhfMmynLypx+c8m6vWJbmTdsLtueb7hBm67lef3SnHZlTv9s&#10;zfF8zTEXU0TGG+anVVurtp+f+rZWbYkpcWyicTNl3l6xPV21L81otpcty3O6laRuOalZSqrXFvVP&#10;1+1P1x3LC6aVFcfmZtDl4QVba1JrfVs/RTZ+Sqy/nEaBizIX7RlAyIucsYHjtfGZ5YlIEvpZ/r9m&#10;LsLZ2ZXJt5mbtoPTzB2JJoejSBt6fH50OjU+uxxa3IiuPpvZAS7sIGz/knz66+JTZNX4Deauv1zY&#10;/nUZ3fpFmYtUi63uPV752pCbBi4qYC46CyOCEki09fxtocxd2p5BUBvbw9w0Z3eErKIh2EVsh8m5&#10;lVA0OQyxuWjv8GR7mrkQW+4ZCXcMTLb2jQYm4t0LqxPLq5OLi+NtzWazrtGulzn0ip0NNBkSzpXb&#10;dQoHdIypnDoFlNSoGl06qUPTaFfV2JVVdnWVU1fj0tWo69lmsRBlrl9f79M1AHO1r5hrU6ttap1N&#10;bUx7C4j2MhfVa8zFsgl4NonAgTc0PJ+K50OjGIZLx3BpiChYLoXIpZF5DERMEo9J5DBpAr5ErTPb&#10;vBa7z+YM2J0BpzOYrlh0gfbuv77Byrf1Nmf/BeYiWQUALgjBX3uzpw0mVu8Oc31diKCtptnXAY9m&#10;HvRru8PkqS1vrC6rtxlcrb7OVl8nyty3AAqzbYu3C8FuW8DV7nO0uK1+F+wNvxL6CXJyGISeH3YY&#10;PXaDGy5vmtwmg8tkcBn1LoPOqdU5xHI9nV9ZSuUUEBj3MNSbpZRbOMZ9Cvc2kXO5kHLxDubcjeJz&#10;t7H5xLKb9OpLBFFGCe9CIefHAk42TpRHqr7GaMoE4IoyMOUZmKosfG2auXQYby+jwEWZS1FmUhRZ&#10;VEUWVZlNU2VRFTk0SCxcYUEDDsLcpjxabT6tMo9Iu0O+62wlhcL3Y5M/zk19vRQ7vT795UrseCry&#10;2WLk41T4IwBu5KPU1JH50f3xvj+He/44O/r+HuaikE37CWuxwxuxwxtxVChz00Ke4A4vTu5srE0c&#10;nBuHQrL44AeT3X9NDOxfj558OnNuLXIm/uSz+JOTy+GLydHMLvtpn+ZrvyErYMg3iTO0tRd9+vtB&#10;02OP/qFd86DTS+kNMsd6y+JjDeHh2tCTyvE+UWigaj6qWJ3TLUSVI72i1LQ6GZFNDVW3ugj9razU&#10;jGozZYxPNo4+KYuN160ldVuLxuer1qUZ1dqiPjWrWl3QrS5oF2cVK/Oa9ZRhLqaYGK6Zm9Eup5yh&#10;CZVSiekbVK9sDW//HN/8eWYDnFxUOwXeO5UuO6/zM4ubseTqVGweGmAjCB9j8+nJ9JV2nNw46iog&#10;E+4suJlp5u4Cd5e58OwGv2soPDeIaCg97S6OLayHV/YwFz0W+TZzEbbCWsTTv628ydxfV57+CthF&#10;gfs6c3c83BfgLWz+BEMu0PYfMxd1FdZfgo2LXgxCBNiF7eQd2i5tQVs5ZN0Q5qa24khWd2p2ORSZ&#10;HZqI949FeobSzIX9CJS5Q6GWwYlgZLpnaS2UWhodeuLRq6pMmlqzptGqabJpxTatxKoRWzViu0YK&#10;+Vy93KlXOHVSOAChrA+aZS5tnV1dZVdV2lUVFrlQVkFS19Ccykqnutqtq/Xp63z6Jo9O4oJlil3m&#10;qmww5xp2hlyzXbvjLYBYu9rLXFwpE1vKxGHYZBwPZS61lENDVcKhlbIpGDYVz6YTuAwSj0Hms8k8&#10;Nru8XGW0mO2+Xea64DpZs8eZrt36R8x9G6m/JXgZ29Fv+7moXbDL3ADCWRAQFlXXjjqCyBiLCNja&#10;4u1o9nR4bAH0TqVVD5kw1Nt9g7k+B1wLDro7Opv7u1sHOoK9bf6ugKsVCtGtfjh+YXDbDC6r3mnV&#10;Oy06h1lrt+gcVr0Ljq3p4BOrwWk2OI0Gp0HvMOhtep1Nq7MptdaKehmRXVZIYtzHUG8Wk64Vk+6S&#10;2Ncw9KuljLwi2sX7xHO3sOcfUC5DPld0sYh7/hHz/EPmjwWcHwu5F4ohpZtmbmlFJq7mEqXpCl2e&#10;R1Og2M2lAXOzqADcHebK4StFnk2R5tKkO6Xm8jxGYx6tJo8syMWUPqJes7rv+31nWtz7unzvjHR+&#10;MDN2bCV2Yjn62VLkE6Q5F7Q4dWRm+MPJnj+Ee/80P7Fvx8Y9vBY7tBY7tB4/jGojcWTrlY5uJI6t&#10;J46tx4+i8F2NHlkKp3sbEJ8BFoVnUWO3593ZoYNbiS+fTn+zNHk63v9JpBem3QH/aVXFh4ryT7Q1&#10;Z9RV51RV502Nl5zyG9raXFV1jkly06N77FDfN0tvqmvztHX5RvF1XdN1p+ZhqwM/0Mb2W0p8piKv&#10;oajHR3FpH3kNBU+aGdGh6tFuQbuH1OUjT/SXTU80jHTzhrt4k4MVk4OVsfG62ETtbKQpGZMuz6k3&#10;lkzz08p4WL4wZ5qJGwx6vFyOnZhyrW9PbP88Ddj9aRbR3Dooub4ngoqSF6koTCysR6aXJqLIWBqD&#10;i4rDsfmhV3qduair8DZzX1m6yKYALAvMwQSNCO6xT80C1udWp5afzuy2eaWZ+0vqbeaiaxFvMvdv&#10;a08Rb+E3h1w0tPCKuYix8D8yF02VLW3Pzq/HkQW8MFrBgwy56UAx7MshvWKI0ptp0LqwFIKK90Sa&#10;uahdMxHrGY92I8xtHp5onlkYXF4LhSZbdRqRWsbTyIQGZaVBXqGXVRgVVWZVtUVVbVXVWJQ1VlWt&#10;VV0Lx31l5VapyK2ucqjK7apyu1JkV4osMoGyimIUc12aKpemyq2r8ejrPLpGtxZlrtQOzJXbNEqb&#10;RmPV6K0aoxWwa7Jrzf+QuUiXOXohAlvEwJaySFguBceDwfY15nJoGDYNy2bguUwSj0Xmc6gCrrCm&#10;Vmd1mB0+q8Nvc/odzoDLFfTsqTr8/4G56Nou8iyGTKlp3+BN5u7h8qsGxd0f7ji86BouqjbkSa0F&#10;0Su/1WP1m7V2WYNKUqdwmDytvq5WX1cARl30PQ1lLpyc8NiCzZ7O7taBrpYnHcFe+GUuOP/jNHvt&#10;BjdCWKdJYzOqrUaV1aiyGFRWvdKqU5j1SrNF7zDpHUa93aCzGXRWvc6q1cH/B4kVOpawBkPjFJJY&#10;dzHU/EL8tVLS1RJqfgntSgkjt5B+/i7xzA3s+Qe07BLBhQL29w8Y3z9gnH/A/O4B69sHnIxSUTa2&#10;IguYW34RU5lDarhMlV6myi7TFLlUUDYNZluUuTuSZ1HgKmU2RYKMuvI8hvQyvJ5VXyayr2Ae8uof&#10;BdvutwS+7PDu7/T8ucP9+4GWPyYnPlpLnFiJfboYPpqaOro4dXQ+dDg28N5Y5+/DfX9aCO2H9zEQ&#10;wtz4DnMTrzM3fmQjfnQ9cRT1GdbiYEGsRA4vTUFvw+IEFJ+Dxg8lRw7E+96f6npnefyTrdiXW4kz&#10;qfET4e6jiScn50czWk1fKMuPKcpPK8vP6mszzA2X7dLrdtlNh/y2XXbH1HTd1HTDLL5hbrpuabpu&#10;aryqr7uiqb6srrmsb7ymqcvT1l5WVOTo6q5oay9ray8bG6/5dI9bLCVuzQO39qHPWOg1FlgUt1vs&#10;uJFO/mS/qL+ZMdDOio1WJ8brkmHJyox6a8myvWpfnbfMx/U97RU1lbctZvb0TMvms6mtn6c3f5nZ&#10;/GV282eUvOldL/SKLST/XyZXX8ytPZ9Z3k4sbkTnVqcSqbHfYC7ixr5i7s7r2RveAvp1J2oG3gJc&#10;pkGYi5xtB03NDk0vhVDmbv70qh38N5mLnvlBmAtWA+jva+iE+wq4kBLbiYjtBMX2hsDgqPsvKHZ/&#10;g7m7Ey4SDptOrsfmdpi7uAE9uUimGN79kCVgFLjww+U9zI0izB0Nd6PMnUj0TMS7x6NdY1MdI6Hm&#10;iXD73OLQbPLJ6Iivt8vU16HrDqp7WzTNzkanodJvqW11NrW7xK32Rq+xyqUtt8n5xka6RcwwNzE0&#10;1SRTI92p4rvUApda6FQL7XKeS1PmNVZ5jZVufaVHX+3U1jg09U6t2KEVO1HyglmhtGrUVrXaolJb&#10;VBqbWvc7HARyEe0wFwd7wEjNDQdfAjfQ4DAPXPnlkEo5pBI2qYT9atRFmEvH85hEPosi4NCFAnZ5&#10;RVWjxGR3W5x+q9Nvd/qdTr/bGUCZ60nf4n1VB7Mbn/oXmLsHnXuZiya0kLbGXfLutivs7DKkC2XQ&#10;hgf07k5a4KvCsXdn+gKm22502RBQ6hQmca2iqUZuM0DBArJy1h50AXl9sCuB7ATbgi5LoMXb1dUy&#10;0NXSj067rb5OdOB1mLxWvcuIMNegMOvkJo3MoJHp1VK9TmEyaqxGrdWotxl1NqPObtDbDHqrWmOq&#10;a5TR2EIshYWjC0rpgvsEZn4RPq+AeLmAeKmAnP2YdvEB9dubhK+uYs4/oP/4iPXDA+YPD5jnHzDO&#10;3WOcuUP7/hHnQhE/o6TsYknZhdLyLELtJXJTLkWSS5XlUuQodhHmyjMpsl0hN4DFWRQ495vHlF2i&#10;NF4iV+cShDmlxGulN41uYv+Tu70dZ/pajvYH3+/x/anX+/tI/76V2Odric+XEOYuhA7PjR0I9/5l&#10;rOPfYwN/WQ4fgvQYaIe5iTRwNxJHNneFOgzIT60nDq/F0+bvcgQpPgfgHoDSnIlDqfFDCyMHYv3v&#10;x/s+XAp9uhk/vRY5nRz+PNz1UaL/zETb942cD3B3/oN8/x0h4bMaxtkG9nmJIENVmaOrydfW5Ovr&#10;rhkbrpsartslt+zS21bxLavklkVy0y6741Le92oeOWR3rOKbTvldm+SWVXLTIbttl922SeGXOZX3&#10;bPI7LvVDl+qhV1vQbC716wtabSWtttI2G67LTR4IskY7hSMdgpFOUW+AG7BSqgV5LEqG11mWWuzZ&#10;fh7Z/mV6+5eZrZ9nt36e3fgZfAYEdgvIzlVy9SVoZ9qNL25CNGp6aTy+MBLf5eyuEJd2L3N3lYYv&#10;khjby1xkVxiwG5p+gvRsDUzODCVSoZVnM2hZLXr/EblOlq6O3GMswE7ELnOf/R1aJZ/++oq2OxPu&#10;ws4eBAB39RnspO3W5ewwN4UwN5383fUTdu+2oRsQCxtRuG2B9PkubqIVPMDW5fS+XJq5O98Dc5Nr&#10;UzNLE5G54VDiyWi4ezjUPg5RkO7xWNd4tGt8qmM01ByOdcZneiLRtul45/J839p893qyc22ufSHq&#10;nw+7FyOe5bh/NRFcm25eiQcWJ92TXeo+d81wsHEo0OjVsJwKeou5rMdVM9auCHWpQ52qqV7tWJd6&#10;sFXe3yzpC0q6fOJOn6zTp+z2q/uC2t5mXXdQ3+U3dPqMbW6dz6J0G2U+k3IPcyG9AMIyi9OtN2xc&#10;CQtXwsSVMvGlHOhyhNpy1mvMxXDoWA6dwGeRBGyakMcQCtlIhaPJ6UWYi5q5gd2z5zvPaK+Yi2an&#10;QP8zc9P936+Yi0ypyLpXemQGIa1du7UJSGsXdPXuuQD06hQQlPnuuq5gvKKuK1iubuRDu9GjaNTK&#10;6lVea6DD393h72nzdvqRA+9eZ9DvgsQYeleixdvVEeztaunrbu3vaulDGnA6/e5Wl9Vn1gPBDUqL&#10;Tm5SS/UqiVYt1ekUJoPKYtRazQY7IodZbzNoLTKJqkxYSSDSHhRiHmPIpXQBhlV2F0e/WkTKKyBe&#10;ekzIeUzLLmBduE//6irmy2vYc3cp392jfXeXdv4+4/sHrDN3aOfu0b69T/+xkHuxWJBRKsoh1OaS&#10;GnPITTlkcQ5FBsylwWybQd4FrhREFmeSGzPJjVnkxmxKYxaxJhsvyiplZRcW3ydeDXaRB57kD/Z8&#10;PdT58VDbvr7AX3q8v5/oem8p/Ola4vOVyDGUubOj+0Ndfxxr//fpoXeBuVFgLmrg7k64/5y56/HD&#10;MOruZBgW4cDPAcDuxIHUxMHU+KH5sQPx/g+nBw+uTH2+Hv1yefJUvO+T8baPIz3fBXRnWMXv3s3+&#10;f97N+rdHl/9SlP8+4e5RysOPWcUn+fivRORvqqjf1tC/E3MuSAWZEl6GoixHWZ6rrsjVVF7WVOdp&#10;qy9rq/OM9dd0NVfUVZe01Zf1tVf0tVc0VcjP1lzR1+bra/JV5ZcUoixleZa6KldXk2eozdfC772i&#10;qc5Xll/S197Q1d2Wia4Iyecxdz8T0nOfdClWVge3Xsa2fp7e+mV2C5l2d3JjaebunMgF5q5Cuw2M&#10;dfNr4ZkU1MKC/jFz9yoN3yUEu6kJCJMhzI3BcUl4owtN90/Aaz4saMUXJ1aezW7+tLj9M3J/F5i7&#10;8I+Yi3oLyA+RM2iwDfG6mfCPmPviDeYuwdfXmYuOw2gad2EjPr8OzE0iTm5qC+6evcHcvQLmwr8M&#10;YEk6PDs4Ee8bmeoaDnVOAHO7RqOdY5HO8XDH+GTzVKQ1HG2eCvvnpltX5jrWkm1rc8G12cDqjHd9&#10;1rea8KzG3Ktx91rcszHtW4u5U+PmmSeqmSfK5JB2uLm22cDudZVHexTb0/7nc83PZgNP54Jrcc/C&#10;lG055lqOuRbC9vmwMxl2pmLeVNybivsWYr5k2Juc8s6GPNFh62S/ITxg3cvc4reZW8rCl7IJyEIE&#10;FctFRcfyGFgeA3lJA2G5dByXgecyiFwmicOmcvhildbq8ttcAZszaHc2O3eyCghzW1ClQ2B7Q1T/&#10;lLk7Qoza3aauHeCigVkIzyI09KDdu7DFgCywIdvGPrTf1tHidUGEFl3MBb8CUg0gyBtAsAGSYS2e&#10;9lZEze52j8VvkBn0Un2Lo6W3ua8n2BN0NPvsAb8j4HNBd4TT4jNp7G5rsM3f3RHs62p50tnc3xHs&#10;gb5Hf1fQ0+6yB2xGt0lj0yvNKHM1MqNeaTGoLCat1Wqw24xOm8lpNTq0SkNdVT2HxSMRafceFl69&#10;+eDa/aI7peRHJNY9IvsugX2thHapkHbxAe3rq5ijP955/2z+wfO3Tlwu/voG4bt7tB8esc7dZ567&#10;R//2Pv2HAvbFIt7FEmE2JMYacgC7CHPpymyaIoMsRyTdYS4CXFLDRWL9RWJ9BrEmA1+RiRVkFdNy&#10;Ch7heTfb+7H9fRnDfafGej8e7z482PJuh/N/D7X8aX7i443pE2vxT5YjHy2EDk8PfzjW8fuJzt8n&#10;xz5cixxZjx7diIHWEeZuJA5vTCNfd4CL2gubQOEd5iYOryWOrMWRxzQkN5Yc3z8/vn9xYv/SxIHl&#10;0KGlySOLo4enBw7MDh1enTq5Fj69OHYq0n18ou3LqZ7Lg4GbqsrzBVf+kv/9//t25l8eX9lffO0g&#10;7vYx4r2PqQ8/ZRae4JacFGK/FBG+riCdqSB/U037tpbxXT3j+3rm+Qb2+SbuBTHvoph7USrIlPIz&#10;ZIJMuSBLLshSinKVolyZIFPGz5QLMhVlmXJhhlx4USHMVJVlK8uy5YJMKS9DzLkg42VLuTkNzIwK&#10;yg983Ldc3HlNEyY05kytjay/iG39PLv9y9zWL3ObP89twsybvr6DnkKA9zRg7szq0+klMBliSfTq&#10;TAqOn+8+iKW9BThGuRe4yDLFcgiSDLD7AFHcV8Fe2Bsejc4PT808gYJdYO4AytxtqEhPX95FBG9o&#10;rz+grSC7DylIhkGfL1yN3ED2zf4Jc19dmtjLXAS1u9rrKuzmw3YvViDARfvVgLYocFefxRAlUKWZ&#10;C7XlocTC6NT0EygmD3UMTqTn3KGp9qHJ1vFw2+iYb3jIMTRoGRkyjwwYhnuU473yka6m3kBlX7A8&#10;NqxcnLIsTpqXw9bUpDk5po/1y0LtNUO+stFAeaSzYbK9rkVPbTMyIt3SrZhrM+7ejLs3pt2rCcdy&#10;zLYSt68mHCsJ50rCuZxwLiWcyYg1GbHOR6zzYdtC2JaKOFIRWwr55jXmpo1dyC1gsCzkDBoUOVJw&#10;PCoBDkMw0vu+yBmeXexiwc+lYVk0HItGYDGpXL5CZ7I5/Ei7QtC5cxRyB7vwb3wPbGS1+HcsVFR7&#10;o2NvoRYddeGnAJc736C+MOrA7iptuSJ/JoS3PAhSkdgsEqGFATkID2tQeRNEQl3Nns4Wb2czqKMF&#10;AW6bp63d29rha+30tXX621pdfp/J4TM5Oj3B3ubOVldzwBFEmQv7bDa/Weuw6Fx+VxuC3Z6OYC/y&#10;FdQW6A76OjyOoMXg0qstarlBLdNpZAat3KhXmkxai9Vgt5ucdqPTrLXIGqQivpDFYNGodAwWf/f+&#10;o7wbd7Kv3710tyDnfnHuQ2zmXcx314tPXXr00YXbB7+/sf+7G/u/u3n0wr3PcgrO3CJ9/4Dx7QP2&#10;tw9Y3z9i/1DAvVjEv1gsyMRWZBNqc5A94FyKPAdezOSZZHkmWZZBlmSSJVlkaRZZnEVuyiQ1ZKDM&#10;JVRl4MoysdycUurlwgecunudA0X9feeH+05O9H8SfvLRePf+dsf/7vX+fnr4yEbii43EiZXopwuh&#10;o/GBD0bb/mOq509LoYMb0aMb0SOgGGgd9iAOrycOrScObSQO7fq5m/HDm/HD60iwARQ/sj59dD1x&#10;bC0Oa8QLE/tnRz+YG30/OfpBanz/8uSh5akjS6GjC2NHEk8OzA0fWwufXp06kxw+M952aiD4XWSg&#10;MDHC8xoKSY+PX898537egaLrR7C3PiLe/YR6/zPm4+Pc4i+AubivywlnKkjfVJHPVVPO1VBBtbRv&#10;65nnJZwMCSdDzs9SluXK+Jli9kUx+6KUmyHlZEi4FyXcCzLeRYXgopx/Ucr7Uca7oBBkyAUZUt5F&#10;MecCTNDcLDEzu4GeUUP9sYZ6UUS8UMnIc5oF4WjzyvbU5svprZ9QhwGwu/VLErmuiLa6INExKHKc&#10;WX0K52eQ1l2gCYJdpFEMdn9H0qEFZM6NLyGJMVjz3bPABoweTexOxwuj8cUxWEhbmoAscLxvPN4X&#10;mh6YXppce5EEyL5i7gLSmJ7aOaieFkrGPcfV/zlz95YtQFD3HzAXKh3WX8JvRHsY0Bb2XSFZheml&#10;7enlp8DWna25OLKvnADtMncjMrsSiiXBWBgJdwyG2gYnWsFSiHUNTrYOhlqGxwJPnlj7OjXtwUav&#10;o8xpYre6yzo9wmYb06bEGpoed3sFo231Q8Gq4ebKAV9Zv0fQ6+R0WWitOqJPgWk3kMeC5d1WZquO&#10;MuyvjPZKpwfUyVF9csIwP2lYDJtSUUsqYl4Im2YnDNOj2rHupol+WXxcNztpTE6a5qfMi2FLKgy/&#10;YH7K+DscEBYR0uKIZZbgmKVYJrKBxiFhISVGQZsWdsTE8Zl4HhOddrEcOo5Nx7LpKHNxTAaVy9cY&#10;rLadOhuXo2UXu3vXz97Kuu64uv/Y2H27CNGLFNDsrIql9cYfu6dRty2AhHb90DIOK2oBL8JcNxIm&#10;83Q1e9Aoblurt7Xd19zp83f6/N2BQG9z80h392R/n0uvreSwfBZLp7+lFXl2A0sEIb7LAgaC3eIN&#10;eNpbAl2tQZS8oPadixJOq9+ks+nVJr3KiFi6OrVUp1cYTGqzTWe16SxqsaJWVC5gMzkMGotGoVPI&#10;eCzmcVHh7ceFl+88/OHave+vPfj+euG5a6Xf3sB9cwN35gbuzE386WvYE5eLPs8t+PoG4fv7jB8f&#10;c354zPnxMffHQv6FQv6FYkEmBpYjcgj1l8jiSxRJDmLaIqgF4GaSJdlkaTb8sCmTBKNuBrE2g1CZ&#10;gRdmYli5xYSrJXdrVQ+7+u/093wz0nt86sknscFPYgNHej3/2Wz6X5PdH65GT2xOf7EeP7k4+VH0&#10;yfsjbb+P9P11aerIWvToWvQI6NXu2Q5zpw9tTx9FBd5C7NA6BBvAyV2D9zQkxpA4th47ujS5Pzn6&#10;/szgu9ND7yXH9i1OHk5NHUlNHU1NfjQ7fDjav39u+JOVyTNLE9+Fe84GLSe7gzeWZ8XL86b+zuqa&#10;sut38488uHq05ObHuNufkO58TLn7CevxCSHmKxHu6wrCN1Wkb6tI56pI56op31RTvqmhnmtgnlcI&#10;c9Tll9XllzQVl3eYe0HM/lHMvogw96JCkKUSZiuFMNvKBRkIc7Ok3AwJF5jbxLrYQM+opV6oJv1Y&#10;STxfjvuejzkvoud7HdXTs50rW5Prz+Mw4f4yt/XzHHpvEdYQkGs0O9idW302uwzl3LBqlUR2W2eQ&#10;IgXUZ4AFMxS1S3uZm970TQCaRyLJ4cjcUGR2KDo3DJUuUFU+NbcajiRHEOb2h+dGkHpG5CbFa3Mu&#10;4u3uAe4Oc6GEAZlMEQf2Teb+RqkCElqAcO4WAty3mZuecJ/DhIsehH9jyEWZuwJt5dOwo4wKGnmm&#10;d5m7tA1lbLNIODeU6B+eah8MtQ6GgLlj4faBscDAqL+n1+px1tn0PKOCpJdj3Sb6cHvtcFt1f6Cs&#10;1yPw6gjNZppfS3bJMQ5xoan2nqH6jqHqjqHqtr7ytkp4TSW81qwh9NiYPVZWtKsx3N0w3l47M6xK&#10;TuiTIf38pH5uXDszqpkZUceeKOIDyqHm6uG2utiQei5kAuZOmhemLItT5oUpUzJkgM5yJBmGCO0v&#10;Z2KwqIfLIpSyiCUguPUL4lJhtuXQMWk/F8zcNHNR7DLoFC5Pb3bYnUFkyE0z1wnFiVBduNvO9XrQ&#10;9TXByiw68O4F8eutXenKm7f+nDeBi1oW6Hsawlxk3ww1hXeYuyOwFLxtrb7WNl+ww+/v9Hu7Ap6e&#10;oGeoszU23D/e3SKt5Jbev1bOJLe5Xe2e5mY3BMUCrnZ0J9hp85mNTofV7/e0N/s72wJdaK95e7C7&#10;FdQV8LR67D67yWk12A0qk05h0Eh1OrnOqDKY1Aa9TNVUWVnOZgoYZD6TzKOTuHQSk4In4EsxBPwD&#10;LO7Ko5Lch5jsh8TsR7SsR8yMR8wLjxgXHjO/f0A7c5P45TXsN7dJ5+8zsov5Fwu4PxZwfyjg7TIX&#10;7AVC/WV4SWvMJjdkkhqQwRYRSZxFAv5mkZuyEHsBmEusBGMBQ79UgrlWnKeyPOzoutTf/eVY72fh&#10;J58khj6ZGfloovM9v+7/3u38N2i5nT61Hv8iNflxpP+9kbb/jA68vxQ+BnvAyB7ETq/NkbU4+pIG&#10;cy4K3K0EMHc9enA1cmAV6WRAmbuJaCN+dDV8YGHs/enBvyaG3pkb27cA99YOL4aAuQsTH00PHYr0&#10;HpwZPL4U+j46+L1Zeazdf3N1xbC+3by43Dw6qtdrKJiib27kHHiUfxR742PC7Y8pdz9lPT7BKTwp&#10;KPmqAn+uiniuknSmkniminS2iny2mvJNHeN7Mfci4iFkwejKBpJKuBflgmwwGcpy1eWX1OWXVKJc&#10;pTBHIcxS8DNl3CwpN1PCyahn/FhH+7Ga/EMV6YcKwvkyzDl+0desx19RHp6p4d7t6VDOJXuXNyZW&#10;n8c3fwJXd/OnuQ0Q2hibPosAm7gIc2HUhXqX2BzUuEwi/TVgMiBs3bPai9Qy7IZ5I3PIXkC8dyLe&#10;F0o8iSbhEk9yDRJX8+vRRCqEHumZXQmvPk/C6AoeK+Lk/rwA13bRuRv5V/9u38Lmz6n1l7Cf9urV&#10;C2Hu7lLvbzM33aWA2LgIZ9FySJS/W78sIneG5laezSInMBILcNwMMrnoEsTOkDuz8gwE4z+itacg&#10;pJoHPRsB+2kocycS/UOT7U/GW4bGW8fDnSOhlv5BT1e3udkvc1srHTqWRU40y7FeA7Xdxm6zMHpd&#10;3E4b06UoscuK/Gq8T4Gx1D00VN3RVdxSCa/JuHkK3hUF74qcm2dvfOwSFzqbCpo1BJ8K61ViWo3U&#10;Djt7pKVysqsu3N0Q7RVPdTZMdTbG++TRXtlkd1O4TzYzqp2fMMxPGOdDpoVJ89y4fm5M/7udOpud&#10;CxHMUixSWF7MwKJxhRImoYRJLGGSSllk0G5QjEUrZQNz8RyYdrEcOoZFwyLMNdk9dlezzdEM62fA&#10;XBS+/ypz03mGf8rcdMjM9ebv/U3mpgkOJxv2hsbAEUZR2wyZ3PYWb3urv7Xd34wCtzPg6Q46B9q9&#10;0ZHuyGCHtkHIIzxi4+6z8I9r+Kxmp6vd29rm70RLxfyuVrcDvWvpcNoCAW87usMGCgBz25oBu63+&#10;9mZvq98VdFk9dqPTorVYtGaTxqCVKcVVNVU8johFLWORKzjkcuSAPZeGo5EwJDKhlEx+gCVdKyFf&#10;LaHllTAvlXCyi7kZhayLhawfHkFQ7Lt71B8eMs7fZ2QW8jIKX2cutjyHUHOJ2JD3D5kL32QjzM2C&#10;n63JJJRnYbjZpbSMB3fv4TI9LQW93ReHu78I9X0WGfx0euTT+fHjcyMf97h+75D/36a6D2wkTq/H&#10;T6UmPw73vTvS9ofYwIepyY+WwseWwkdWIkegUSyCMDedXji0kTi8lTiyy9y1yIHlqX3LUIUDo+56&#10;HBK7W4ljm/GjG7HDqdCHicG/xAf/MjP63vz4/oWJQ8Dc0EeLoU8WJj5JDBwLdx+bHvxqvPusov5g&#10;d0fxxjPf2ove1GZfcrknHPe3dkg4zKv5Wfsf539EuPUJ+c4npNsf0e5/Kij5ugL3TTn+bDn+TDnu&#10;60rC2SrS2UrSmQri15WkMzXUc3X072pp3zYwfmhi/YjoQiPrRzHnooyfrRZdVovyFMJcOT9bwc+W&#10;g4ebJWZl1lJ/rKH8WEU6X074ToA9Jyz9hvP4FPPhF7T7X1IfnpNWFo08sSykBlMbk2vP4xs/7TIX&#10;PXb7FnOfJhASQVJ1FoxduLQYWxiNwbQ79sbDWmRuMDwDGo/1IvUCneMxKHmJL44nob8R7ksubsJV&#10;YLSBbGl7BukjR1IEcGZ4YetViSLqwCIewk+wfoYMpG8yd68gKPZb5TU77H6Tuei8jOzgJVLQuIaU&#10;kUNJIyjd8LvnXBAE6ZD/s4CegsD1fpZIPzYiGY/o3NBErG9woh3aysfbQpGukfFgR5vWoOIpGoia&#10;JpK+EauvK9LVPDI2FFrFJZamQoes2FBzVy26bm163KoluiXF+opbuvKb+opbmrLrKv5VjeCaVnRD&#10;U3bdUns/qMLZGx7pK25pRTd1Fbe15TdV5TeMNXctDQ9dkiKXrMTa8Mja8Nhc+8irInZaWR02Vp+H&#10;P9nZEO6VTnWJE4OqaJ881q9I36B8pR3mljKxGBYwt5hJKGYQihnEYgaxBJhLQZROLOC4DAKXieMC&#10;diGoy6CL6hqsbn+aufZmhw2AizA3iL5loc9Zb6N2V+noLtLC9SrVANh9k7net34vilrAKLJ6C9u3&#10;cBgizdzdXQkQwtyAp63F09bqbW/xtrX4WtsDgQ7YCPZ0BVwA3DZPdKgjOtjmUNeU0wvLqI9VdRx5&#10;NZdJKBIxGS6Trc3X3oZsqTVD5W6b2x60GF0Wo8vnbm3xQmIMcmP+rtZAdxuoqz3QiWK32dvqdfhd&#10;ZpfDYDNrDaomcYNIWMVlVrLIVRxCDRdfxcVVcDDlTFj3I5MwWDKhiES9g6Vcw1CvlLIul3JzSniZ&#10;ReyLhawfH7N+eMj8AcZe1vn7jIuF3Mwi/o+Fgh8KwFuANzR8VS6x7jKpEWUuQtWGTFITytxMUlMm&#10;EZRNgsRCFqk+i1iVhS/LLmVlFxN+vJMrqL/Z96TgSc+3431fhAc+jw19OjP62fzEifnxE5NdB7ya&#10;/+VR/6+lyZNbM18vhj4Jdb0z3PKfcYS5i5NHFycPLU8eWpk6uDJ5YAWQemAtcmA9nmbu1jRK1SOr&#10;4QPLk/uWJ/evRA6tRdGEQ3pLYi1+JDW5PzH4Tmzgr4mh9+bG9s/vMDc1+Ulq8tOFiU/jTz6Z6v68&#10;1X7MqvsyFq/a/Kl97afB1LOhhc2B+HxXeLp1aNQql+AxD74qvv4J+c7ntPufc4u+LMN+U4Y9K8J+&#10;DcJ9LcJ9hQi+ryDA2FtD+baW+l0d7Xw9/Yda6vfV5G9RVZG/raJ8V0M5X03+voJwrpLwTRXx/8PZ&#10;Xzg3ml/7vnDq3Lrn7HN2kp1MBnummZnRbjDb3e5uM9uyZaFlsczMKMsgZgZbki2w0DIzMzTOBCbJ&#10;ee+t91946/c8sts9k33Oe2/Vt1SPZZhOJ/nM8net9V2PavKe1hCelWECipEPCxD3GFn36Jn3yKk3&#10;iUnXiEnX8xNvYmKvo+Nudzbgh73SxWXr8oZn6/30FuQnQGG1cBvtE3PX9mag2zzTS9ugPp1dG51d&#10;HZle9gLmQpCFlx3GwEEaxygYubX6Ji3wNQTnKGCub9IyueiBIsSmoeOSs6t70xDOJlf3ZiGGwhwE&#10;+IOCEz8rUffvny/CxsLGO7CvDAWZQ9g9tNS7r4PYGvgbAbV/YSnAzIWuP8CjuDPQ8u4n5sICiQrb&#10;8LmgKVDYvpvbeD8PBJF3HSIvVPNCzAXDuaMzEHM94/32IZ3Vo3V4td4hnV7VXlGQTsc9LyE8ryRG&#10;VxGfV+dHVudHVeDDK/DhpdhnVXlBNYSQZtoLTlUypzKxhRbVTIlsY7xopkY2USKYhS+7SmK6y+K6&#10;SmN7KhK41cmc6iTIcwCFcGdpbEfx686S2J7yBG5VMrs8iV0e31MW114Q3Vkaz6/L6KlK4dWly9rQ&#10;4haUtB2j7s6XM/EKZh7MXL+xsC/QQEPR0ChoYiGXhge0pWBzaLgcGg5Jy0PSAHNRBWR0AQVTSMEW&#10;AubC2MXRaQ1MllihEUm1IolOLNZKRLCrsD9IALe5xP448F8D9wC7/yKRC9KvS92DqhaOUwANMfAK&#10;F7BQuwwKuFHK9FCuDcxcON1Gp5ZrNXKtXqYxyNUGubJXIetTSPvkEqNCYNVLxhyGcYdO3lNbSc0u&#10;widX0XI6ahmdDaXMunJGHo6Kz+9pZ6vEai0gLIRdECqm47IlQp5cIzNAi22AvAC7B2Wv0mhQGLVS&#10;g0qskfFlQraA3dHJbKivKymqouVXUTF1dFQ9I7eOkVPHyKmh5ZSSMql5aXn4TCQ2Nw2Di0cTXqMo&#10;0UhGVE5BeDY9JIsWlPlJz9KowRn0MGRxKLIkOLskJLs4JKckLLcsAlP1Iq/hJaklKr85LK8+BOdn&#10;bjgBYDcE2xiCqQsFGefVwZjKEHRpGKowHEkORyCfZ4TyFUir9aVj4N6w9fq4/erU4JUZ55V599VF&#10;z7XpwfMDsj8Jmn/j0f/wdi5gbfSaz/idQ/fFuO3owtBZcJXSP117fNl3fGX4xNr4ya2J0zuTZ3en&#10;D8rYsxtjp1eGT6z4jq34jq0OH18fO7UBdoXPbUye25gCWh49Ne38fnLwyOTg91OOo/Pu04tDF5Z8&#10;FyFdXhq6tuC+NeO4b1LctJsTt3e4ez/2b35wrL5zLu26ZtZsE4umyfk+35i8V9tQQIhEJ15nIB8U&#10;ox8Vox8Wox4Uo+6VoO6Xoh+Uou+XoO6WoO6WYe4DhzcvoJoQWJP/uIYYWEsMPAAuYC4+oBz7qAz+&#10;ltz7Jch7Rdl3GZm3QEmbeoOSeoOUfIOYdAMffw0bcwUXexkfexkXexX18nJGxFl0/F0xiz7sli0s&#10;2DZ2xjfeHqzeghWJT+NifqbMrO2B+75gR2BjfGbVN7XvIYzPOcfnwOzX/olfi3d8wDN2AFzzyOzg&#10;zKpvZXcKCgw7+MX/U2o4XIf+y0/B5x4Oj9ZC9xrmIeYu7vwIZ/QsQwJBjv7kmkNdMtg62M+E9Efi&#10;wrG88IkzaA53ZnkH3GT7RVTYwYk2KE99Gr5b4dc7IMDcvZn1XWDpQnUuWPydXHJ6p/oHRwzWIbXV&#10;rXZ4NM5BeRk9FRF3n5AWSM4IpCMeM7If07ICaBmP6BmPqOn3qOn3aBl3C7IeFGQ9pKbfoabdpqXd&#10;oaSC/xJJydeISVdp6bcYmXcKsu4WZd8vznlQiX3SQn8OOFse11ESwyx61VH0qqPwNasotp3xqoX6&#10;opUe3UJ73kgOb6Y8Zxa8Yha8aqFGN5JfNFGjm+mvWugxzYzYZkYs7Ofm+GfFyOASWi4ZhaKg0TQM&#10;Grr7m0vDIyl44DPQcEg6PpdBgGLLoQYawC4ceQO6algGJY9Bb+nsFsnUIqkGYq4OZq7fUoCSv6HG&#10;l1YlAWdvfo3UX0q8r/13Prm9+zpIn9HIenVyk1/767xQwWtQA1dXD02DgTYaNMZg0Mj1WrlWJ9ca&#10;FGqDUt6rlPcqpL1ysUEmMqkEngH12KDWLGexqogVxLRCTFx9IaazvrC7qZLd2shubW2qrC+hlrbW&#10;tkm4cpDnANwIcINHxFN0swRyoVYtNe735fr8NS+0zwbiykAgulbKlwu6+azm1ubKiuoCahUFW0tF&#10;NdByGulZjfSMBnpGHTWjipRaSkyh56XgMGk56OxUNDYBTYzJpUfnMCIQtNBManAmNTiLFpJFD0Ew&#10;gLGQyYhElUTkloQiS8KQJaEgdaEsFFXxHF8XTWyOyGsMwzcEY+tDcA3hoHvWFIZvDME0BKNrQ9DV&#10;weiKYHRpCDiwRo9CkaKROemE5wYz0moJdVvujNiuT9qvTg9emXVcnnddXnBdmXVc9BqOKTr+q6bn&#10;dztTDzbHb/n6jji1fxqz/jDrOTUPvFeIuUPHl4dg5p7amjizM3kOBu4mBNzVkZPLvhOL3qOL3mNL&#10;Q8fXhk8C5oIK16+18bNznmNTju+nHN9PDn4/5zq54Dm36D2/z9wbS967C97H447ny/MF739S7f3Z&#10;tvWja+ODZ+2td2XHM71smVmxTMz1jU+oLf0sVjOmmBBaggsswwdW5D0uQT+sIjypI4fUkoJqSUHV&#10;+U+rCU9q85/WEp/UEp82UIKaaCGN1JBa4tPqvMCqvMBKPFA5NqAM/bAk90Fh9h0ItddJydfyE6/k&#10;xV3CxlzAvLqEfnkJ+eIi8sXF3OgLqOgL0MPl3JdXMyMvE9KfyXnl48OaxSXXCpQys/EOzOp+NqIL&#10;mDu9tgcEe53QrV+YuaA5NjrrGJ62w7mF7lGza9TkGTN5xvq94wO+advMsnd5e2LjLTQCDCpof8UK&#10;WwSHf/3/hQP76ZrDG/87h5m7+R7UubC9ANewu35n9peQ/YX2w8NACby/3XsAXFiHgeufDIN7ZQfM&#10;BUXuWyDwlwP8XDC6ADqNuxOLW6OTi05wX31Yb/GqLA6Fw6UwaNpxmcG45EBK5hN65mMGIpCR9Yia&#10;8ZCS9oCadp+ado+Wfo+WdpeaegfSbUoKrFukZIi5iVdJydfJKTcoqTfJKdfpGbcLsu4VIu4XZT9g&#10;IO4zIBCX5j4qyw2sxDwtQQYUZj0ozHpYkhNQkhNYgnxclvukHP20HPWkLPdpBSa4Ch9WhQ+vzY+q&#10;J7/wMzeXnJ1LzkaSwFUe6PokSFqAsYuh4VBUfA4Y1MWhCsAYA7aAhIHGclFQPw1FJWIYEHbpZFJR&#10;IVsgFkrVIjCZu1/nioCTe7CkAB+dhE+N/ZKwv9Yh5sLF72dZNpDPe8jANWhlRr+gglcLilwwePsp&#10;8cs/NwbqXI3CoFPo9UqdQaWCQ3H61NI+ldiskXgG1OODWrumh9dEryanFWFi6ukIVi2V3VzW3VzF&#10;aWuRcfgqoYLD5FcX19eUNgh6ZGopFKAj71NK+vgcpaBHppL0asCfxJ/nAGflAOBCJ9SUYo2IK2F3&#10;9LTVNjSUFlfR8ivJ6DpKTiM1s4mW2khLbqQl11OS60iJNaTEUkIcA5uIR6XkoBApaFwCivwaSX2B&#10;oIZnUMIyqeEIRkR2YXhOYXh2QVh2QVRucURucTiyGBS8UMBYSG55GLoyHFMThq0LxdYHYeqCsQ3h&#10;eU3h+MZQbH0wui4IVR2EqghClwWhikNQBREo2nMUITQ5llgWY7Jk2C3PPJY7I3aIufbLM4OX5pyX&#10;5p2X5hyXJy3njPwvOHX/ZcZ+aWv8ns/wvVP75ajl+2nHsXnPycWhMxBzT8DM3Rw/sw0Bd2fy/OYE&#10;8HlXh08s+04s+U7Me44ueI8tDh1fHT4FBh4g2m6CpLFza+NnFn0n4FJ3wn5k1nli3n0WYHfowuLQ&#10;lUXfjUXf/QVf0PxY8vZm3duftNs/AeZuffRuvB1a2xla2nAtbbhmlizjs6bx6T6Hg99YnUnIukPK&#10;vEHPuVeU+7Ao92EJJrAYHVCKDSzHPynHBVbgAirzHtcSg+opIQ2UsHpKWD05tCrvaQX+cTkWqAL7&#10;pAwFbAR65m1y8jVCwhVczAXUy7OIiJNZ4UBpISfTQ0+lh57ODD+LiDyX8/wi8sVlZPS1zKgr8SFn&#10;SbkRWlnj2Ejv/LJ7eWt87c30fvaNf24BMi7BPUpwknJncmlrYnZtFEwpgCMRjtFZO3Q/3AKCBXx9&#10;Dl+fa9Tknegfm3PMLIOLZ+t709tQEi4cz3ho/hc66fg5Z/+3zN39CTB3/e3c5vuF/SMOMHPBpw61&#10;xX7J3INPHQ6v2R9RAJ7JvqYOM3d172BQAXgIm6C+9udRgH8/AfmNBdhbgJg7NrHkAvfVh7QWj8ri&#10;kA86pO2NBHzGM3LmE1rmY0ZmIAMRUIB4SM96SMt8SAd6QE+/T0+7T0+7R029S029TU29Q0mBdZuc&#10;fJOcfJOScouaepuefpeWdoeWdpuRcQ/SA0bmfUbm/cKs+4VZDxgZ9woyHxRmPSgAP/AeDfppZJjj&#10;6XcpaXeoqXdp6ffomY8YWY8KEED+uYVcck4OMRuIlI2kIHOpKCjIEY2hYTA0DAqaXkAycCC5nJ6H&#10;oedjGAQUnYCi5yNpeShKHpqShwFJN0R6RRlPKhdKVFA8uU4s+sRcqQg+yqCWQrd59gdp/x/owOf9&#10;rIf2+dgZzFZoxwGGbC9U3u4H3UIXIQ/ycQBzwZSCzqhSg5AxMC8ms+jlHrN6fFDn6RPKO8sbGBml&#10;uNgqUkpXDZHdXNjTXNbTUiPu6lQLZGqhSilQ8zpEzTXMxup2DksEJY2Z1DKTStLH7ZJIuCqV2KCS&#10;wHsWQAcZOioJ2Azm9wi7WlnNlVU1hfQyEqacgKglZzVS05ooSU2U+CZqXCMlrpEc20CKrc6PKcPH&#10;UFBxGGRiFgqRhsLFIwmvEPkvsijPs2lROQWROYWROQUR2YzInIKo3MLI3OIIJMBuaG5JCBIsAQdn&#10;l4bmVoWga4JR1c9yq4PQoNQNwdYHY+qC0LUwc5+hS57lFgbnMkKziRHZqMCYkLrOdJMl0T4QOGS9&#10;PW67PgGivC5O2i9OD16cGbwwO3hp2nbRIvm2u+q/DEi+3By7O9T7w1Dvd+OWo4eYexq6tX5yY+z0&#10;9uS53amLu1MXtyfOr42cWvYeX/IeXxo6sTh0Ys5zHOw+DJ1cHj4Njk3ARS6493NuFboiMeM+Om47&#10;Mm47MjV4bNZ1Zt5zbmHowsLQlYWhG/NDD2Z8ofPTOTt7nTs/9m3/NLj1o2fzo2/9zdDSpnNld2h1&#10;b3h21Tk2NzA6ax6f7evv76wtSyYiHtAQ94uQoNNVmPugMPdBMTqwBPO4FCiwBBNYhnlcin0CXjFP&#10;gLBPi9GPC3IeFiAe0NLB/0tp6XfyE69jX19CRp/PjjqLiDiTFnw8+enRlKATqcGn0kIghZ7JDD+X&#10;FXE+K/JiVuTFtMhLKZGXEsIu0XExOlX78Gjf7JJnaXt8bQ+4lge/O0N1HCjl1vb8EbEzy6B7Bscm&#10;DE/bhvaPhzuH4bs+ztm1YYDvvamt9/CqBaQfF+AHwNz3C/4f/mZ2/yjZ/L72L5/D58veLmxAzIUN&#10;3M+Z6y91IZgu/rqk/QVzYUDDBTVc3kIV7vTS1vTSNuxWw1ff/SbDyu7U2hswyQCffAdVOXQxaP9P&#10;Pv2JuXCduzuxsjO+uDk2tuiyj/ZavBqLR211KrSaDgLqeV4mxNyMxwUZgQVZgLkFWQ8ZmX4B5kKi&#10;pQFWfnpIu89Ivw+R9CEj4z4j435h1qOCzIcFmQ8Lsx79+hlQOOMB/EDLuAeh9i4l7R4kwF9y6h3o&#10;HYBgStrt30B+Qk4OEYEgZGbnI5DE7FwysHQhnxeFpqLRVDSKismhYJF0HIqOR9PxGJBinoem56Fo&#10;hFxqHpqah6EScHQinkGqaKgRSOUSiQrqmwFjAWIuOPwlFYKgA1gysf+A+S+p+tlewy/lr3MPCfZ8&#10;DzPXb+OCHQeIbuD3fZi5B4LgK+/VKHp1SjAZ1qvSGlUqkxpkMvbrZYN9ihGrxmuWqNiVALj411XE&#10;RGYFltNI4zQXc1qqhJ1tKoFAI1KohSqVQKPgayQcZWcrt7W+k9splgt1KmmfSmoU8VVslljCUytE&#10;WvgMJZQnCcJ2wTCyWCcVKLmdPGZja11JaRWDWkJEleZl1pIzG6mpTZSEZnJMM+VVM+VVE+lVI/Fl&#10;HeFFBe5FETo6L+t5bnZcDhqRicIkIfNic0ivcijRSNqLHPrzbFpkNi0yhx6FLIhEFkYiCyOQRWHI&#10;otCcoiBEURCiJARZGYKqCsqtfAZUHYyuDQa0rQlG1/jrXFRJUG5hEJIWmpMfmoF4Fv9UoMKZ+l8N&#10;Djz0WW+OWa+OWy6O9Z8dt5ybsJ6btJ6dtl2YtFy0yo6wa/6Lnv3bVd8trwEwd8JydMZxfMFzemno&#10;7LLvzOrwqfXR05vjZ3cg5m5NnF/yHp+yfzNp/3bWdXTec3zBe2LWfQzC7skl35m18fObE+e3QJF7&#10;AWLu2ZXRs3Oe4xN2wNxJ29EZ5+k599n5ofPzQ5fnhq7PeO+Ne0LnZ/N234m2f7Rs/+je/Ojd/Ohb&#10;2R1a3HCt7Y6u7Y0ubQ9PLjtG560Ti9bxWZOht622NIWMfMzIeVSc+wjMGIA692kZLuiwyvHBpZig&#10;UkxIMepZUe5TBvIJDRFASr2Li72Cj7uKi7ua+/JiVuSZ9LDTqcEnU4JOJj87nvTkePKz48nPTiY9&#10;PZn09ERS0KmUoNNJz04lPTuVHHQmKfRcUui55IjLcUGXiknJWlWHb9Q4vehe3BxbhX6PPvS7M6hz&#10;V3dBUOHc+ujUondszjEyA/wEcPtgfMA7YRmetoOrBxsjq3vTm8CgOBj4PRBIxfVP/r6DJn9hmr+d&#10;gw7uQsE6/5K50ANs4O7+tLL1AZSov2Luv3YSDjN3/+gDPBMGgOtnLgTc/QncKcg/gV0F8O8DWJAN&#10;srAJ/lTAUljbm1mD3QZ4aOwwczdGx+Ycdp8BANetsjrknawibHY4MSuEkvmUlvGYATMXEiPz0S+Y&#10;ewBNoAygwqyA4uzA4uzAIkTAgWDIFmb5H/bffAi5ChCgMx/QMx7R0h9S0x9QUu+TU4FlvE9bv6jp&#10;d3+DJAEbNzk3MSE7LisvI4eIQJJyckn+aLH9rhoKJDpCCMbQsFg6DksHB3sAbWmAtnkMUh6DnMcg&#10;VzfXCyQKmdQfqgDPh0HAVfuZK1ABCUGMLHze5n+hX2PXP0n2OXP3a1tQ3uoUIO4W9kxhacEemh4K&#10;LNfBD1qZAaz2Kg0GMBmm6VOBS78mtdSkFtuMCp9d6+uX90laGouyS/NiqslJzHIMp4HObSritJZz&#10;mfVSTrcGWCcKtVCtFGqUQq1SqJMJ1NxOUWcrl90hFPNUColBJe3ld0s5LLGIo1CKdWqJXiMF+Tj+&#10;ITaJTspXsJmc5pqGqoLCEhKhCJ9TmpfZSMtuoaY2U+Ig4EY3U6KbyNGN+c/r8BEV6NAiZHB+xjMC&#10;Iiofk4zHInLQyLRcTEIuISaX9CqH/CKb9DybDLCbTYvIooUjaOHZ9LBsRkgmvCJRHJxTFoKsCEJW&#10;BiFh7FZBqK0KQVeD7tk+c4ORtFBkfnBaenhykMqYP9Af7bQ8GLLcGBm4Mtp/YdR8ZsR8etR8emLg&#10;zKTl/IjxjEnwJ1Hz/+HRHZ22XfTqv4fr3BnHyUXPmRXfudXhs+sj5zZGz21PnN+Zvrg1eWHBfdzb&#10;+weX/rfD/X+adhyZA7Q9Me08NuM6Nuc+uQgxd3sC0uTFDeiE+8ro+YWhU5OD349Zj4xbv59ynJh1&#10;nZnznp/1Xp7xXh933RtxRa2slO5+UG99tG+892y892588C1texe3htbejK3tjS/vjs6suUcXrGML&#10;1qlFu29cr9O315Zn5CbdwiXeoGbeoyHu0xEPGdkBdEQALeshHRHAyA5kZAdQMwMoGY/yku5g429h&#10;4m9i42/mvryc8/xczotziKgzALjhZ5KDILw+PZH45HjC42MJj4/FPz4eF3g8LuBYXODxxCcn4wNP&#10;xAWcSHh8KvHZmcTgs4mhFxJDLyeE36ytxJstYtdI3+SCe359ZGVnct0/jgo1iMB87sT8BnAVxuad&#10;wzP24Wn76CxINJ9cdM+CWw/jgNTv4GkzANyDpQZQ2+4vWWzCNig8XwVf+YVKXYi585v+5YVPJ8ug&#10;7pnfyYXoCW5Nwj4D1CWDE2qgWIafQN7Nr2l7oMNpYat7n5h7WGAmDPgJ4D84bGh8ZjS/AU4L+GvZ&#10;nYLPwsM+70HYDczckRk7mFhwq60updUmaW2moLNCYeYCMzczsCDLL0ZmwGHmHgDXT9KsgKKswGLE&#10;YdoC+O4jGOgwi/eBCwR5Do/oGQH0jABaOoAvLf0BLf0+6NdBDjLUuLv/m2xiJpKUHZcV8zo9OgOX&#10;lolLy8pLR+RlZBMysvOzAJEhKB+4vShKLgZ4Dmg0FYOmYDFUHI5OwNPz8fT8PDqpoqFOIFZKpVop&#10;yCb/dKJcKlTLhBB54SgZoQrEI/zvmfuvsfsLwTGM0NACFJXwKQkX2uj9FXN1cr0esnF7lZo+sGym&#10;MKnkZrXEopd5rVrPgNwkZzIrsWWE+EpSUlspil1H5TYW8VoruO11gs52GZenEcnVQqVKoFYI1CqR&#10;Vg3sZr1cqOF3S7vaeGyWSMBRwum63C5xdztfwlMqRTq1pFftL3gNSrFWxJYwGzvqyqpLKRQGFlWA&#10;ySrPy2yiZ7fSUlupcS3kly3k6FZKdAv5RWN+VC0utCz3SQEigIF4WoJ5XpafUJiXko9Jy81FpOei&#10;E3PzYnIIL7OJL7LJUdnUyCxKWAYpLIMUkkEOzqA8S6c8TaM9yygIRpSE5JQHA+xWBOVWBuVWBaOq&#10;glBV0MHKqhB0eQiqOCS3MARJDUcSwtLT45DhvRaibSDaOXDfO3Dd13952Hx+xHRmxHR6xHR6vP/M&#10;xMA5r+64tvu3OvZvZ+yXxswnPfrvvL3fjQ38MOc8tTR0dnX43Nrwhc3Ri1vjF7emLm5MXlzwnnIZ&#10;/mCW/VeH7ncjlq+nHd/Puo/Nuo9DzD0+6z4BMffC1uSF7ckLWxMX18cvrI6dXx0Dk2fTzuNj1u9H&#10;B76ftJ+YcZ2d9Vyc8VyedN/wWu6PDaXs7nXufOjd/OBYf+dZfze0+m5ocQti7tvxjbdTa28n5ze8&#10;E4v28QXb9LJzamHQM6zrM3YVU+NSnl9Ax1/PS76FT7yFT7yNS7iFib2GjrmKjb2OjrmGfHk1J/oK&#10;4vmljPDzGRHnsyLOZ4adzQg9lRZ6IjXkRErwiaRnJxIeH48PPJYQeDzhMWBufODRuMBjMQHHYh4d&#10;iws4nvj4ZHzAifiAkwmPTyU8PZMQfDYh+Fzs0/Ovg6801pLU2m69WegY6h2bc8ytDS+D36/92QKr&#10;+0cQ5taGQXjCknd2dRgcS4dQCx+OPLiOvt8ug1D7fm7z3ezGu9n1t3BJCG0QHAgAdw7wFDrcC+Xb&#10;+iNuoXM7q3B/DL4Q8eYva+/+Bl5hyO4L7ErsMxd8yz6IDxe5QAeuwureJ+au7MKNwemV3ZlVaCQO&#10;GmUDZ9X9nAWDE/5qF5S3u9OrIKQc/IWs7Eys7kyt7seWL0NTZfNrI76JAZtLY3WqrE6FxSqurURj&#10;MkOIWcFUP3MfF2Q9Kch6DAHXz1wGXNju0/agdAXK/kVhe/D8CCpsD57hD/1+bkHmA6iIDmBkBoKC&#10;N8PPXEgPaOkP6BkP6BkPf5OVn55NzMrAp6bjktOxyYk5cSmohExsciLidSIiJguXlkvMhK4CI3KI&#10;mRm41Ky8dCQxC0XORlORGKjsxdFxOAokKqGqqV4sUx0wF3Zd/RMLQjUs+FYCBFz1IX324f5Uw/8f&#10;TTbAXK1aCvNUr5UbPmeuCbIaDEAyvU6uO5BeqTEoVL0KhVEpM6nEFp3M06/1DqgGNOzmUlQ5MaGS&#10;nFRFSWspwbDr6YK2CmFHvYDVKmF3K/kif5ELMRf+NwcUmKsUceSCHhm3ExxYEvTIpQK1VKDubuez&#10;WjlCjkLMVXI7xV1tXEGPRCZQsZm8+oqGcmoRIw9HwyAKMJk1pOxmOqKVltJKiWkhv4DVTI5sIobX&#10;4oJLs8F/8fX5z1vp8c305GpSUhE+kYBKQmanZmQjknJQcUh8DJL0Ekl9kQ2YG5pODEknBqUTn6aR&#10;n6ZSnqXRQhFFYbnlobkVIX5VheRWBedWhII3y0JzS8Jyi8NzC8KRlMgcfGRGSlZ+dL+daB947uy/&#10;6+6/MtR/cdh8DmbuqBkAd3Lggkt9XN35707VkRn7pRHjMY/hW6/h21HzD/POU6DIHbmwPnppa+zy&#10;9uSVzcnLS8Nn3YYvTNJ/s6l/O2T6atz2/bTz6Kwb0BZm7rz31Mro+bXxi5uTlzYmLq6OnoeP9Cz5&#10;zi0On5/1nBm3HvOZj4wMHJscPDftvjLlujFsv2szPpmdoex9kG1/6N/84Fx7511541na8y5ueRe2&#10;fBsfpjc/zG68m17eAaXu1LJjds09u+oZnRoYGe81GVmYzKepLy6iYm/mvr6eHX0l+8UlRNQFROS5&#10;7CiIsBEXsiIuZIafzwg7lx56Nj3kTGrQyZSgE8nPTiQ+ORYf+ENcwNH4gGOx+4oLOBYfcCwhABS2&#10;8QEnEx+fTnx8KvExeEh4cjrh2dmEoHNxQeeiHpxEpYdJxU1SVYdE3ak1Cm1e/fCMfWrZO78+srw9&#10;vgohBggaUwWgAcOqsBt7aHzKP2q2sAUqVmh8FXIn4N/EYW28BceGdz4u7f208gY6HLn5fvHjP7b/&#10;+n+/+fD3zZ2PS9CY18rbv2789D93P/x9681f1t7/vPXjP3d//Ofuh79vf/zH9oe/b334+xZ8ffLw&#10;nQg4luFzFq/u99OW4Tncw8yFi1lYEGpnINrOrL0Bf2zoa0CHDWjHXw4Dn9d/93d8YWMcJOpujC4C&#10;jQGBN8eml7yeUSMEXJXVpTQPCGiEOHz6M0rGMzoYWngCA/cQc6GOFgTZX9IWEVAAd9gAH/fldyEe&#10;AqqCNtp9vxFxiNfwh+AbMx/SAW2h8tav+/SMh3RoRo2RGQCYiyBm5pCysokZGbiUFHRCBi4pNz8j&#10;GRGTkPEyB5+KJmWgSRlYGgJHz0YS0/MKUPmFaCwtG0tD4ukoHB2No6FxFEhUbG1LvUSukErV0kPR&#10;Cv8Jc9UKkUoh9kspOczf/z1zYW8XklYlBZmKaplWLdNC41+9cGbNJ8l7dSAhTKeDJsN0Cp1eodEr&#10;VQalsk8pN6ulA1qxy6QcGtC4jOLOOgo5+3k1NaWxKKeGltlSiuM2l4g6aiWdTbLuTjmXqxRINWK1&#10;WqRVCrVyiLkKkVbKVwmhhHIhW8brknS18YTdCkG3TMxRCHpkbY3dLfWdLXWdVSUNJfSK5to2Xre4&#10;vYFVXlBRSCDTcWg6FlGEy2yg5rQyEG20lDZKTCsAblQLKaqZFNFMDG/MCynLCWgghHMrUjkVaayi&#10;lCZaQlV+HD33JSb9RVZKdEpqXFJWViISG4PMj0bkh2cQIjJJYRnEoDTC01TC01TiszRyGKIgMrck&#10;AlUWBghbtg/fUmiqrCgcqDAihx6ZQ45EYIKTXqNoMYMeit0c4TDddpouD/VfGum/MNp/brT//ITl&#10;4oz96rT16qDie13P78fMZyctZ329P3j0gLlj5h8W3WdXh2HgXtkev7o9cW119NKQ6Wuj6L9Zlb8f&#10;Nn87YTs65TgGo/ZAyyPn1sYvrU9cWh+/tDxybsZ9Ytx2ZMx6ZMZ5amHo3PzQ+YnBk17jEa/xh1Hb&#10;uUnXtXHHXbvxvsX4Yn2jbfejYfO9beO9e+O9b3nPu7Q7tLTtW9jybX6c2fw4s/Fheu3txMLm0Myq&#10;e3bdM78xNDFvG57oc3mkrU34VyGnEa+uZUdfyYi6mBZ+LiPiXCYQKGwBc8PPHzA3LeQM8G2BmXAS&#10;lLcBx+IDjycEnogNOA4UeDw+8ER8wPGEwJMJgacTAHBPJz45nfjkVOKTMwlPziQ8O5fw7Pyrx6df&#10;BJ7tbGPIle0iZZtI2SFVd+v6JXZfr2/aNrnonl8fPVzwroFsAXgdC3Zg4dp2fus9JH8gmX+UChpO&#10;AFYsgCkUzPj2rxvvf9768PftH/+58/Efu1C++MJf/q+9n/+/H3785/bOxyUQ5/jT6sd/7Pz5/7P3&#10;/ueNd39b//Gfuz/9z92fAHZ39gUQ/OM/dz/+Ywfo7zvvfwYUfv/zFnSYcn0/WheuiAHEYT/3IBh3&#10;X2A7A+6SHTzvM/eT8wAfoPTHL2xMQLSFFkPWwN2z2VXf7OrwzDJ0jn7BMzJld3gNVqfa5lI6PCqt&#10;qh2bHkxMf0bLeMLIBCrKflqIeAq9PgH2QtYn5sLY/QVzYWLSMu77BaAJStTPmevnbAH0o4D8zH3A&#10;yADGBZhFAwLfC9W/fn3GXER+OoKQlpOfjiFn5uanIwmpGFI6lpSOp2YQi7JJxUhCIaKsgVxaR6aX&#10;4/ILkPn0HAItB0/NwVGQOAoKT8U0tjdI5XKpRCkDZ3j2gQuF0UAnFf5XzD149iNYApP3l7Q9YK7f&#10;0hUD4H7CLqh5P52DhKUF0mtlGq1crZWrdQq1TqHUK5Vg5UwtMatFDqPcZZS5jRIxs6w0L7GCmNRW&#10;hu6uI7GqiezGQiGzRsxqlHczlZweJR90zzQSrVqsVwhBYDnEXNhb0ArZUpCT28Fva+jiMCVSrobT&#10;IWQ2drc1dDXVMOsqWuorWxqqWrrbOYIeSUNVczG5iJFHYODRDFx2MT6zgZbdXpDFpCe1U161kZ+3&#10;kCJbSBEtxLAWYlgzIaQG+0RQmSRvQIiqM3pKU9oY8fXEV0W5kXmpwYi4J3EvHr96FZ6KyErKwcYg&#10;sNGIvJdIUjSSEpaRF5SCDUrFhaQTIhDU57mFz1FFkajiSFRJJKosIrc0PLckDFkYBpaJ6RHZtIhs&#10;SiSC+ByBCUmMJpelOLxkS1+Ive+Wy3R1xHJt3HYVukJ2Zdp+dc5xc8pyxSz8yiL5dspyadR02q39&#10;zqX9esT4/az91PLQhbXRyxswcMevbYxcGbceM0n+bUD6W7fh6zHLsanBEzNOSC6/5jynIeBeWZ+4&#10;vDR8fspx3Nf/jdf4lc/87aT9+Jzn7OLwxWnXGY/xiLv3hxHbhXHnLY/lnk5xz+fF776Tb3+0bLx3&#10;brz3bbwfXdoZWoSAu7g9vPlhGmD3w/TGu8nlnZG5de/8hndxyze1NOge0Ts8cnN/94vQs+kvryKi&#10;r2RFXcqIvJAZeSEz4mJGxPn0cD9zs8LOgyIXZm7wmeSg00lP4erVLwiyJxPA8ymAWkDYswCyT84m&#10;Pj0LLIUnZ+Kfno1/ei728ZnnD0/kZYT36brE8haYuWJlp7KXb3KoXKOmMXDBYRi6cQt2sT5FakHM&#10;heZk4R2KT8yFf51/8+fVN3/2Exbo79twlXqAyx//ufv2L5tLW1NbHxb+8n+9+ev//e79z5ugJwbl&#10;10C17c77n9c+/H39p/+589M/AXOB/iesPVj+H/UPGL7bfgRDtfC7v32WAAmXwPCNCYi8cFX+2X4w&#10;ZPUCFsN1Lvy8ugdORXzCLmDuBEgxXx+bWx+Bc9nBBaN5l2/S7hmzOH2mQbfO7tIMulUen7qxGotO&#10;ekxJf0rPeFIAFbmFCMDc/Wo3EEZkIeIz1B7wFxo/uE/br0z369NHjAzwKUYGqHnBlMJ+Lw5Yw8BV&#10;AL7wL2YhIPm9BSrgOHj4TSYhDWZuDikzh5iZk5+BzE9DE1OxgLYZ4JWchqOlERgZBHp6PiOjpBpf&#10;Xptf00ipaaQUlKKItKx8ahaBgiBQcvKp6Oa2WqlULJPI5RI1DFx4IFciALngh5kL5YIrZEK/DgP3&#10;c+Zq/qWr6y9yRVoV2GrTqsQatUSjlmjVEh1wV0VQnO6+AJfFKqVYqRTL1WKZWizVSsQ6qdAgF/bJ&#10;BRateKhf5TXLDMLm5hJUaymyvRzNqsJzGqi85kJ+W6Wgo07c1Sxndyq5HJVArJOotFKdBoKsTKCR&#10;C7VKMaC8Vm5USfQijozDErbUsZprO4U9cjFb0dPG72hmtzd2V5c2lhfWtjd2ijgyEVvaUN5YQmIU&#10;EghFeehiQk55flYDLau9ILODkcSkvmonR7WRIluJEa35oa2E4GZCUBspVNeK1LQgpXWZ/Kq0ruKk&#10;ZvLrSnQkOfVZbuyj2NDrkc9u5Oak5KDRqbmopFx8EpaYiCG/ys4LT8OEpaIjM3CvkeQ4TEEMlhGL&#10;L36NK36JLoxGFT5HFUTkUMMRpAgEKRJBisrOf56d9wqJeZmRUFKXY7HjTLonTtPdEdvdCcftKect&#10;oMGbs85bc847vr7zWvbv3drjU9ZLI8ZTLs23Lu3Xk5YTS54La6NXNseuQcC9uj56ZdZxZkD+O6P4&#10;vzs1Xw/1fTc2cHzCemLCdmzSfmJy8MSM6+S898yi7+zK6MWV0YsgE3Lw2JDxK0/vl17jNyOW72Hm&#10;LvguzLjPeiHmevvPDg/eGdDf7dVGbm6x9j6aNj841j54Vt/7lt/45rc9C9vehc2hlZ3RjbcTALvv&#10;ZzbeTa3sjs5vDS1sDS1tD0+vuryTxrkV59ziQFLsncSoS4jX17JfXs2KupwVdSkz8mJGxIXMfcGl&#10;LsTcs2nB55KDziQ/PZ305BTkG5xKfHw66cmZAwHCAs6eS3h2Nin4QlLwxYRn5wFtn56Lf3YhNeI6&#10;KuExu5Fq0HQKZS0CeYtA0S5WsKSqboWB12eVDvr0w1O2qSXP7IpvEWzuTqztQUtZwMCFu1t+33YH&#10;DBUs7/155d1f197+dfX939Y+/G3j4z/8NelHIFCiQtzc+/Gf2+/+trn+ZmFxa3Lnx+Wf/if41O5P&#10;4KAvlBm2/P7nzQ9/33z/t/WPf9/48Z+A1DBP4Z/2nzDXL/iL3/+85b/c87nzAM85HAz2Qgtp/smH&#10;rQ9+8u4vSnwqcmHgQpwdAxHmG6PwhTQIu6MzqyNTS0Pjc+7hqUHXSP+g12D3gotnckULNjsSl/qY&#10;mv6Ekf6EAZm5+4IbaPs9NGAgQEXo/qQXLAiUd+DpMT9A0/0F78EcAg0qe+HiF/4UPeMBNOfr1/6o&#10;LxC0f/Hpe3+TmZeWTQS9MiQxKyc/Myc/HZmflktMRZNSMKRUDCkNQ07DUlKx1FQ8LY1aiiyvJ9Q0&#10;EltZhV2csvbO4pIKNImWSaJlkek5FDq6ra1OKhXKJVIZKHXVMrFaJgZTCmLoFsOBvSAXav4lcw+q&#10;XYi5KiC/1fvLSQZ/nSuC3geTA1pohECjEmmVIo0SFNGfBMwKiLkAuCKpWiTWigU6KU8v5fSrBd5+&#10;5YhFaVN2S1kV7Doip4HEqSdz6qmcBga/pRS4Ct3NUjZTzulW8ngasVwnVWtlWg04eqaV8FRykU4h&#10;1kn5arlQC3kaJqVYz++Wtjd2dzT2cDvE/E6poEvK7RBXlzYV0yrbGzolXIWoS9RQVldKZhTnE4rz&#10;USX52RXEzGY6oqMwk8VIYtFedZCjOkiR7fnhbYTgVkJQC+FZGynYyEL1MlGqBoSkJoNXnsykx9Tl&#10;RRVmPsPGPkgOvhwdeK6UlFVARqFRmZmozDQ0Mg2NSUZh4hDI6LTM58npL9OyIlMywhLTIlIQz1Nz&#10;XmWiYxC4VyCtEf8CgXmehX2ByHuenfcyBx+Xi43PSS6vzzX05VhNkSP24Eln4Iz70azrwazr3qzj&#10;3szgvRHTtT7et5qeP/p6z00MXBgyHHdpvhvq/WHOeW7Zd2l97OrW+LWdiWvro5fn3Wdtqj/2Cv/N&#10;LP13m+JLu+pLl+7bob4jwwM/jAwcHbMcm7CdmHacmnWdWRy6MOs8NWz+zqX/k1P7haf3S5/pu1HL&#10;D5P2E7PuswtDF2dc573GH5y9P3iM57wDdzXSuzPTBW9/1G5/GNx471l7711551va885vuxe2vUtb&#10;w6u7YxvvJjfeT22+n1l/N7W8O7Kw7Vvc9i3tjMysuSeXBrc+TG/ujFBJcREBxzJfXs8BDsPV7Beg&#10;4M2EJmqzIi9lRl7KjLiYGX4BshfOpYdAzH0GYxfS0zPJT88CPTuX8uxccvDFpH2lhF1ODrmUGHwx&#10;PuhCQthVXGowAxNTScvQSVpU8naBtJkvaxbIAXMlyi6xolOu6dH3S+xew8jM4MSie2FjbHln3M9c&#10;qK0PLYNB9yI/LgJ/9i+rb/+69u5v6+/+tvbh57WPP28crmr9uPwnAOWbv6xuvFtY2gJQ2/1p5af/&#10;ufP+5024AoWzcaH7khswcz/+Y2u/jAWOBIRg+PWzB/gLoK8BH0Klrt/thQXXuXB47kFtCw2c+dtr&#10;a2/m4Njc2bWR8QXP2Lx7dM41PANuCA1N2byTVve4xT1u8UxYQf7kjHNszjW9MjyzOgJrbm10esk3&#10;PucemrB6Rk12j1okaWAQEwlpT6npjxnpgfQM0M6CjVR6RiCY4gIDW/tOaxoQLfUePfUefR+yEHPv&#10;HmYuKFGhwQN43hb+CQfNMf8acfr9w6glJ98mJ98GD0D3KKn3Kan3yCl3ySl3f5OVl5ENzYchiQiY&#10;uQC7pLRccgqGnIohw8xNw0HMJRYhalspXZwyVk9xF6eUJ6xm9ZTWNJDKq/AlpdiCQmxbe51EzJNJ&#10;JDKJ4oC5MrEarPweKjzlQthnUMpFfv2izv0kESSxWgHBF655Yf76r0KINHKBGpZCqFYINQqhGmau&#10;n9FSEC6uBlJqxXKtWKYVi3QSANw+Ocdtko/a1ANyVmsJurEwp6eWwGukcBuovAYGr6lY2FYh6WxQ&#10;cDuU/B4ln6cSiNVipU6u10hBNS0XaiQ8lUraq5IaID9XLuIo1dI+ncKsU/bLBFpBl5THknA7JB2N&#10;PRUF9TRCSXNtB4clknAV7DZuXVFVGYlSkp9Xmo8szc+sJGa00DNZBWldjIROajSLHMEihTEJoW2E&#10;4Ja8Jy15T5rznirr0/WtOZqmbEV9prg6tbswppEQVZT1FPvyZvKT07GBJ3gNeYJWam1xDiU/FYtL&#10;zkUnIVHJGYj4+OSXz1+FBUc8fhT04OGzB0+CA+89vHP3we37gfeehD2LjouLz8hIykEno/IScnGJ&#10;SHQyChWXHtvYltdvJoy4Mqa9CWP2SLchYEB2Q887r+w8LWj+vrv6i5bC/9Mo+GHEeGnMdH7IcNyj&#10;+2HMfHLRc3l15OrG2LWt8WubY9cW3Bc8+m8M/H/rE/67SfzbPv5ve/m/NUv+4NB869J/5+k94uk9&#10;MmT8ftj8g7fvG2/fNy79l07tF4OaPzoAc78eNh8ZsxydsB2fcZ5ZGLo067riGzjj7D012HverLnd&#10;q4nYe8N/86Nl471r/b0XdM/e+pZ2vQvbnrlt79L28Nre+Mb7KYi50+vvplbfjC3vjixuDy/tjEws&#10;2mfX3Ls/zu69n+Zwyp7c+z7z5XXky2s5L6/lRF/NgciLeH4l5/lVRNSVzMjLmRGX913dc6kh51KC&#10;ziU/O58MCHs+JeRCSvCFlODzKcHnU4MvpIRcToYVejk5/EpS2OWksKvIuEc01MtSYnIxKaWlNl+n&#10;ZMplrQJpM08KmCtRskSyDp6oVSBpV+q4JpvSPW4embHPrvqWd8ZXdifALuybaTj0YOfHhd2PC3s/&#10;LkFOAgzc9feQPv688fHvWz/+YwcIKnI//mP7/c9bb/6yvv1xaWV3ZnFrcmV3Zu/Pq+/+BoC4nyYO&#10;bN83f1mHmfvh5w2oabYNkXcLourB66eHD3//9OGhJtvG279+Km/hMLPFrcm5tfGJRe/EoheAEipd&#10;p5dHphZ9o3Mu3/Tg0JTdPT7gHO13jJgGh/usXr3FAzTg0ve7dP0uLSzzoLbfqR1w6wfcOttQn91n&#10;tA/12b19g0NG14jZO2r2jvQ6HDJBVwkpK5ia/pgOmBsAMRfqa2U8pKTfh4npn5bdZy4tFd5Gu0sF&#10;Dwe2gN8c8A97Qd9FBnsNdylQZ4wKfIMHgOMpd0nJd4hJt4hJt0hJt4lJt4mJt/wCH94lJd8jp/j1&#10;GwQhE5GPAGNhxKwcYkZ2fkZ2fnoOMQ1JSkWDOjcFS07FklOwlGQsJTmPllpeh2exS9pYjJZ2CrOr&#10;oLGV0txGr6khlBSjS0rzmcw6sYgrEwtlYrkMnJ5UgUtocMzCoSEwiLx+Pxe2EQ50GLi/IDJc88LU&#10;hq6WAcmhV/9BMzAFDOpo8E8Bx8q00JaaViNWa4GUOrFcJ5boJXydBADXZZSNWNVeo6i1FFNJTGku&#10;zumuIfCb6LxGBq+hUNRaxm+taK8uaq4o7mpsEHZ1y/lilVitl/dBaQk6hUgt5SuhLMc+MVfB6xJz&#10;WCKwFiHSgevuMiNYQhPpVaJepVDHY0nb6nuaa1k9TIGEp2TWd5TRCktJ+WX5uLL8nIr8jDpSRjsj&#10;q7swjVOQ0E2NZpHCWKTQdkJwW15QK/5JEy6wAR3YQYoQlcUr69N1zdmymtROxss6bAgt+V5O+PnY&#10;u9/E3P9mgF/oVlWpu4jdddkNpakVjARG/isiOgqNCE14dS8m6tbLyFvPw29GPLvy9O7Jh9eP3r1y&#10;5Oq5b25dOvHk4a3o6PCE5PjUzOQMRFo2Mj0l7Tm7i2buJevEibzmgDrayQLUn6iI/yBl/Ht+6r+h&#10;4/6P3JjftDB+Z5OdHzNdGTWe8/WeHDWdnh28uDJ0dWPsxsbYjfXRa0veSyOmo0bBv5uEv7PJ/zQg&#10;+cIk/I9e3u+Moj/YFN841N+5tEdcwAX+zqn91qn9alDzJ7v6C7v6j4NqwFyv8duR/u9HLUfHrMen&#10;HWcWPFfmPNfH7ZfdxosD2ksS/rX5ubL3H427H10b773r731rb4dX9oaXdoYXtn1zW0NLW8PrwFiY&#10;Ano/vfFuev3txOre2NL28MKWb2zBtrI7uvNxZvfjzKBDEhxwPD36OurlddTLa7kvryFfXsuNvoqM&#10;voZ8cR0RdTUr6gpQxKXMsIuZYRczQi+mA11KC7uUGnoxNfRiSsil5JALSSEXkkMupYReTQ67lhR2&#10;LTnieuqL2zlxAaSc52WklCpGVkUhooSB4HKqDb0cqaxNKGkRStvECqZEyRJK23t4jV2cep6kXd0n&#10;sHl1nnHz+IILMnbBHcZ1sCIMQsh2wDWHRXDN4aeVt2Cia/2AvB9+Bvr4982Pf9/88DMwCqD5Wf+A&#10;Lfyb++Z7EM94sLALJ+TCt87gU+pQW+xgRAE+rn7wCgRXxPDDgZMAn/DZ+rCwsjsFJ0+OL3gsHkO/&#10;Swco6dLbhnrtvl7bUJ9tqA+879Sa7VqjVd1nU/XZVEabyjioNjk0xkGlcVBldmr7nTqzQ2d2aCHB&#10;n1IZrHK9Raq3SHUDUm2/VNsv0ZmlGqNY1StQ67l6A8fUy+a00YgZz6gZT+hgGwIsRECrCgCO5APa&#10;7he5nwRKUb9gOFJS/SKDdV7/ahk59R4x5W5+8l1S8t38xNuEhNuEhFt58UD4uBv4uJuE+Jvwm5Bu&#10;5yfezU+8R0y6D4uU/ABiLthAy0ISEQf2wifmAtrCzE3EUhLz6CmMSmRjO6WbW9bFLunsKW7roLcx&#10;Cyoq0JUVuKb6Ij6nRSbiykQCuVgul6jkoML9FCd2mLn+4bAD01YKXv3khapahVgtFykPOw/gQ8gX&#10;lvAUEp4C5izM3M82LA722eAfKFarhEq1UAFlQIh1Yr5ewtVLOFadcMSqchsFghZGLSWtmpTSUoLq&#10;riHymwr4TUWilnJZR528u0Xa1cZpbe5pbma3s0RskUqi04MMHaNKAg6qS/lKeChNLtTwukQ9TF5n&#10;K7eHKZDy1VCWuUEp0isEsHSCbnlbI5vNkkj56ua61hJaQRkpv4KEqyTmQsxNa2ek9RQmcwvieqgv&#10;YOay8kOY+YC5jehH1dn3qhD3mrBPuCWvRJUJnMJXrflhpZn3cS/Opz09+vrOn17e/pNNyBjvqx2U&#10;FRi5BHknUtiSwW5IZVUltpXHFWCfkhAPyTmPcWkPk8IuPH94LPjGN4GXv7x/7o8PLnz96MqRgGvH&#10;nt46E/rwUuTjK8+fXH7+5GJW/P20VxdSIo8lh3+dGPz7hGf/nhT078kh/yMx6P9Exvy3UuzvNJ1n&#10;B+UXfb2Xxoznx41np60Xl70310dvr4/dWhu5sei5MjZwYkDyH338f7fJvxxUfGOXft0v/KOB+9s+&#10;4e+t8q8d6iNOzQ9Ozfcu7fcO1bcO1dc21Zc21Rc25R8HVX9067/2mY6M9P8wMnBszHpiwn5mxnVp&#10;1n1jYvDGqO1mn+qa3RL/7oP4zUfr9gfPxgff+vuR1TcjK3sjizsj89vDc1u+xS3fxrtJmLlbH6c3&#10;P0xtvJtcezO+vDMyDwYYnGtvx7c+Tm9/nJ5esCTH30+JuoJ6eRMNYRf18hryxZXc6Gu5EHMRUVez&#10;n1/LfnEtK+JyVvilrNCLWaGXMiOupIdfSQ+7mhZxLSXialL4laTwK8kR11Kjbqa/uJsVG4BKCSIi&#10;owvzkyoYWZXFyJoydGUppqICJ1MwzRaZQs2CmStRdkjULK6opY1V2cwsb+uuZotbZHqOcVDpHu+f&#10;XfUubY2BdYlPzAXnc2DmvvlpFQhyGN7+9aDaXf/w89q7v6zu/QR7pksb7/xBB1CKIwjJhRbMQOcN&#10;HPH9xFwA7sPmwNu/bb752+bbzx2DQ40yuEUGJiVW92Zn10ZHZh3OUVCrWjw6vUWm6BUoegVqk1Db&#10;L9Vb5AarwmBV6C1y3YAMENMs1ZmlWpNEb5LqzbJeiwLIpjI5NKC8/Yy5WpNDbRxUGqzgh+gtcr1F&#10;ph+Q6volWpNE3SdS6ngKdZdC1trZRKbnPidmPKVmgK1f2MmFlhTAtOynCvfTINeBz/CAkgr2xyip&#10;D8gpD8gp92GRku9BuktMvktIupufeJeQcCcv/nZe/G183K1DuomLvYWLvYmLvZkXf+ewCAl3iUl+&#10;7ALmZhEyYObm+AUzF9gLaGAspGAoqVhKCpaShKUkEBgpjApkWQ26rimf1VXE4Zbx+BV8flVPVwmn&#10;u1zIbpDwmTJhjxwc1JXJxX7m/gK4/1pQ6g0shUgtB4tqoHqV8hVSvkIGScoH59BFPIVon7nwPsKB&#10;zwvmZMUamUgjha/2AigrZXy5UiBXCcVqoUAj5BvEvF4Zd0Ar8llUXrNU1F5cQUyoJMTV0zKY5ThO&#10;PU3YUiJqq5R11Ct72jS8Lp2IqxVLNGK5SqRQitQaqUEPrviAOhdmLpSiYFRLeyU8BYclYLVwOprZ&#10;zKYeIVuhBLMNOglHJeNp5XxtZzO3mFbd2cKT8dXMxvbaktIaOqWGiquhoGoomY3UtA5Gak9BErfg&#10;dQ/teSc5rJMcyiKGMAnP2vCPG1GPqrNul2fcKEu/Xom4XYt8UJP9oCTlRl7Umayn3yc//Cb29pcv&#10;r//BLqDNDdT5NEUeJdUuJfQLML2cbE1XuqYro6v8eSPtWTMjtCrvCfLlhfjAo6HXv3x25U+Bl/7w&#10;9PKfnl39Kuj6t89uHAm6+X3onaNR90+E3j7y6NJ/hN/5Mj3yfHb0+ezoU8gXx3NeHEVEfYt89WUd&#10;9ay49ZJJeNEiO2tTnB4ynB83XZq1X1/13V0bubvsuzHrvDRsOmmVf9XH/92A5E92xTeDim+tkq9N&#10;wi/0nN8auL8zi78cVH0/qDrqVP/g1BwZVH5rU35tVXxlVXxhUfzRofnK2/fdsPnocP+x4f4To9ZT&#10;E4Pnp11Xp103Jxy3xh0Bzv7Qra36tx91Wx9sGx886++H1t6BInd5d3hxZ2Ruyze3BeYWoDp3egue&#10;W/gwtfF+cv3txMrO6Nya+4C5Wx+mV7d8JEJsTPC53Jc3UdEAuKDI3Wcu8sU1SOAhO/IKAlLO8+vZ&#10;L25kRV3PeHEzM/p2xotbGS/vIuIe5CY9RqcG5eU8p+DjimlpNRWYumpcVTmmqhJXV0eqqSU2tRZq&#10;e/mWQbXawBFK2oQypkzdLVX38MStbazKhray+rbSpo4KJrtWpmX3OzXD0/aZFd/y1gFzl3Z+Ascd&#10;PmPun1ffAp/Bz9wPf117++eVnQ9QDDmIBl8AMw9gNmtu/Q0cDwawC6+TfWIuwO4axO5PBexbCLif&#10;o3YNuvu7tAXcYTBOMLU8NDrndI9brN7eAbfW7FT3OzVGu7LXpui1wUWrxuIxWL29dp9xcNjkGDHb&#10;fUbbUK/NY7C6DRaXfsChG3DoLC693dM7OGx2jg7Yh0wWT6/F3dvv1O8zV9VnB3XuAbj1/TKdWarv&#10;lwEZhWJxU00xIi/9KTkdAJea8fgQcwP3F8P+V4KxC3EWiJzyAGIl0AFq8XG3IbZ+JmzMTczrG9gY&#10;GLu3fsXcOwfVLszcdATwEw4zNwNJTM8lp0NmLszcVBwlCUdNwNOSGWXZ5VWo+qZ8Nrecz6/k8Sp4&#10;vCqRoFYiqpfwm6X8Vhm/UybkKcRSUJyCuvWTA3ugw97uvsPrn2eAH2C7ALTdAD0VMh6QlCeXgXfA&#10;13yaSYB8Brj4FXPlIq5cyJEJ2VJRj1TElop5UhlfphJKtSKxXiLslQmMMv6AVuQdUA1blVpefTUl&#10;vRD9so6WBoDbQBM0FwvbKyXMBllXq4rbpRVwtWKRRixVixVqsUot0epkvXq5SSMzQN4C+EfDC8ca&#10;WR90dF3ew+S3Q8NhrfVd/C6JXKAVdsuhNpqsoaKNgKK11XeqRBpBF6ejtqaxmNrAwNdRs+tpGS2M&#10;1M6CpJ6COG7BKw79eRclrIsSxiL5mduMeliTdbsy42Z52vWS1GuFSVfosZdI0WcxocczA79LvvdV&#10;7M0vXl77vUNAXRioGdcXjevow1qyV5XvlGNskhyHHKVuj5c0vJQ2ve4uC2dk3kBEnHpx56uQq188&#10;vfSH4Gtfht74OvzWd+G3v4+4/X3knR+i7h2Nuvv9q0fHM6Mu5b66inx5BcokPJP78lTOi6P0rLPs&#10;mrsK1lWT4NKA+Ey/5JhVftytOT3ad37Kcml84Pyw8ZRL94NF/pWB9zuj4A8W6Zc2+Tc22bcWyTcm&#10;0Zd6zn+ou/5dx/l9v/Qru/IHh+qHQeV3dsU3VsXXVjnA7qD6G4/hyJDpqM98dNh8HGLu6XHHxUnn&#10;tSnX7XHHvWHbs+kx9N47wfYH0/r7QRDb+G5oZc+7tOP9BXNX34xBde70xofp9Q9T64C54yu7o7Nr&#10;rqVtH/B5P85sfZjZejNZU42JCjyeDYyFq6iXVw+Yi4q+ASv3xXXA3+fXsqOuIp5fRb68mf3qNuLV&#10;HUTMPWzqMzLyORUfQ8XHkHGvCsjJpUXZ1ZW41hZ6exujsYlSW5vf3FbQyiypa6S1siosDo1rqE9j&#10;EAilTJGsQ6ZhK3RcqZrdxWtqaC+vay2tay2pay3t5DUqDXyrWz8yPbi0ObHxBszeAvv1p5XdP6+8&#10;+fMK4Cw8H/aXtXdQifr+5/X3f117+9MKuPsATlsebCUA5sIxC/AP2V8Yg4wFCNx7/h/lL5kPk/fQ&#10;BMLS+tu55Z3J+fXRyQW3b2rAM2EZmrIPzzh804Nwp2toygaOA01YvBPWoSk7/NnROdfonHMUZP46&#10;4S8GLbIJq3fcr6EJ29CEfWjS7p2wucYsjuH+QZ950Ge2uHsHXIZ+p87kUEPMBcD1F8sQc3v7ZcYB&#10;qVjUVEpLy88IomQ8ZUBZYlCc2CdBzTTY2/21AqAthodQnfsABi4smLbQ6z1Cwt398vaTDjMX8/rG&#10;v2QupLuEhHv5SQ9IyQ9/k5WXlgWt+eZAli6SmIkkZiBJGSg/c9MwlHQsNQ1ibiLE3JyqOmxDM7Gz&#10;p4TNKe/uKWOxSro6S7nsaj63QcJvlQLmcuViqVKiOpj0Ooza/eFcIJiwMF4PmHsg0BATqOV8lYyn&#10;lPGUcr5KIVArRWC9QrzPViFbyusSwRL0SIRsqZgrl3CAZHyFQqhQS5Q6qaxXJjUqxSaleEArcfer&#10;R6wam5bNrMAXol+X4ePay7E9dRReczG/tULYUSftbFWwO9V8jlbIB2fd/MDVqCU6rRRirtTPXIVI&#10;q5H1wqkOaqleLlQLeiQdzeyWus6Gqra6subOZo6wW97VwmM2dNWUNjDyS1hNPSqxStLD4TQ3MKsK&#10;W4vwLQXZzOIsZlFKd1EityiGVxjNLXjOpkd2U8O7yaGdxOAOwtMW9KO67Du1iDvVmbfL0q6XJF9l&#10;xF6ivDyPjziV9fi75HtfJt75Iu7mf9h5pCVL9VRv4VQvY7KXNm6gjOgIPi121EAwc9OM7BQTN1XZ&#10;GlOFu4ePu5D45GjUza9CrnwReevbF/e+f3n/WPSD48/vHX1x/9jze0dfBZzMfX0LF3cH+t/TdWzM&#10;NXzsFSxILDxVmH2JW3tPybrex71o4p82CY+axd9bpEdt8qN2xZFB5RG78lur7Ot+yZ9Mwj/2i7+0&#10;K76xyb6xyr7tB8z9Ss/9g4L1P+Ssf9NyfmeWfG1THLEpvgW0hWRXfevW/+A1Hj3M3BHLmTHHpUnX&#10;jUnX3THn41FXzPpa7dZb1frbgfW3zvV3ntW33v+MuRvvJyHgQoKYuwqY617dG9sALJ7Zej+z836m&#10;p6c0LOB45osrOS+uIIGTexUUudHXYeCiQf17Izf6em70DeTLG8hXN5Gvb2e/voNJflxKTuxpo7TW&#10;51WUZNMpKQxqamV5bksro5tdyeXXMjtLGpqpbR3FHEFdB7uyroXRI2zyjJhHJqx6o0Si6BTLO2Va&#10;rtIgUOj5fBmrpbO6rrW0tqWktqWkkVnRyWtSGgR2b9/M8vDa7tzWezBltQe1zmAPF344eIYmZFd3&#10;oMMT0ELwp00wf4oNlGgDp4VBtIW18gbAF+b4ytu/rL75C7Aa/PrzOtxtW3szu7A5NrnkHZ0dHAbR&#10;vf2jM7bJBe/i1iS8aQZNdIFEnpkV3/QyOEs8teybXBqaXBqaWPSOL7jGF1yjc66RWadvetA3PTgy&#10;4xibhfPXXeNz7tEZ18i0wzcF2O0c7bf7THaf2ert22eups+u6rND9oJFrh+Q6fqlvQMy84BUpWBW&#10;FmblZTwjpz+hQ8z9fETsYPf3l+8fMBcuciFLAegAuDBtoSoVFKoQdmFjAVSvhIS7hIS7+Di/pYCL&#10;vQWB+A4h/i5Qwj1Id/Pi7+bF38Mn3MfG3sXF3gNzC2B0we/nIpDEzFwitHhGzoSUjiWn4yhpWIi5&#10;ebRkYkF6QVl2eTWqoZnEZBX1cCq4nGp2TwWXU8vjNoj4rWLAXL5cJDsocg+Y+wmmh5j7GWQPJTAA&#10;ogHswqMIQHKBWsZXiblyQY8ErB50CtidQm6XiN8tFnFkEp4C/slgvAHM7QKDWC1R6aQgibxPIelT&#10;Cs0qkdusnnD2ek1SUXtJeX5SMS6mgZHZWU3oaWRwW8r4zDpxd4uC26nkczQigVYk1oCRXpUazP9q&#10;NRKDVtqnA/m8vUoxYK5SrIUiccF6MUxhcAC4S8xqYTdWt9WUNFYW1jZXt3e19LTVt1eX1pbRK3pa&#10;ezRiiaSrg99S211NZ5Xhu8qQPWWZPWXJvNIEQclrQfELfmEUryCSSw/voYb2UEO7KcFM/OMm9IMG&#10;5P267HtVGbfLU28UJVymx1zMf34GFfxD9pMjyKBjmY+/tXEIq/a66d7C6V76VB9tso8y0Zc/3ps3&#10;3ptnF2c6ZdkeFUbXlVSb/4CSdj0j7NSre99F3fz61f0fYgNOxAacevXwxIsHx6MfnogPOpf9+nZe&#10;0kNC8sO8xHuExLvklHukpNv5CTfw8Rfpmee7Km/L2q9ous8ZeKd6BceMoh/6AXa/t8q+s8m+tcq+&#10;tUq/GZB+NSD50ir9xib/1ir7xiL7BmaugfsHecd/lzL/m4L1P/TcP5jFX1lk31jl39iV3zrURzz6&#10;Y0N9J3zGEz4TrFPD5jMjlvNjjqsTrrsTrsej7oj56bytne71N4a1t7a1N67VPffqnndlb2hlb3hl&#10;b2RpZ2QeZu728Nrb8fV3E37gQtXuxvuptTfjC1u+tbcTG++nN97PgPDD9zM6HSsm/FJOzC1U7C10&#10;7C10zC1s7B0c0F183F183D3M69vomFvomNvo2Dvo2Ds5MXcwyYHN5UiDstnYy+pkFVVWYGiU9JJi&#10;ZGsbQyhukCnbOYLaxlZGfQuNLawXylu7+LWNzGKZpmdy1jU+4+y3q2TqHqGcJdNyVb1Cfb9MYxSx&#10;ha2N7eW1LSV1rSX1baXNHRVdgkatSewZG5hfG9t6u7j3E0xDmLOHl3HX3wCLANw3g86aHYSU/4K5&#10;INPgV8xdBe24P4PXNz8tv9k3eXd+Wt38sLz+dmF5Z2Z2bWxiwTMy6xiBrq5NLLjmV33ru1M7H5b3&#10;QI28BgbRoFRGcMBtHUzRzq0PQzfchmHyQtj1wHXu2Jx7YsE7tTQ0veybXh6eWvJNLg6Nz7tHZhye&#10;CatrbMAxYrYNGQc8vWB0AbIXjIPqPpuyz6bos8h6LdJes6TXLDENSAwGdkstgZwdTsl4wsiC982e&#10;7W+dgWdIYAMNErwZ4Rds9frDwABzgZ8AM/eQqwC4ebgVlp94b5+59wgJ9wFS4+7mxQKw5sXfz4u/&#10;T4h/QIh/mJ/wkJD4EB//AJ/wABf/EPX6XmrolbTQa37m5uRngSwbEiKXmIUmZWEpkABzMyClw3ML&#10;eGpqHi2VzEhnFGeVVuRW1+Y1NlM6WaU9PVVcbh2X3SDitUsE3TKRUC6Sy8UaiLn/wlvYN3D/U6sB&#10;/rXdX+pCs2VirlLIlgq6JftVrZjHFvM5UjEfoBaGO7SBBg0qSLQaqVYj02pkSr1c2qeU9ipEfUq+&#10;zSAdHdQN9UulrIo6WlY5IbGGmt5Rie+pp3FbSvjMalFXs5TDVPJ7VEK+GmQAy9RipQpiLvQze/1p&#10;6IC5YAlNJdFB1x/6tHIQFQZX8VK+ElS7Td0NFS0VBTUFxOJyRkVrXVtzTXNDeS2/o0sj5ElYTdyG&#10;ku6K/J5KnKAaJajKFFYmSirixWWvRSUvBEVR/IJIPj2CQwtj00K7yEEdhMetuEfNGIDdWsTdirSb&#10;gLmxF4jRZwhRpwlRZ4nRF3CRJx28/NXBhunegqle6pSRMmUkT5tIUybiTD9pSI0a1WMnjPlmfnoD&#10;+VFJ7l3k87OxD79/de9IXMDxhKdn4h6fefnw5MtHJ5PDLqPi7uOSA/BAD/FJD/KS7hJT7ucn381P&#10;up2XcCUv8RSz9Lao+bKk7aSWc9rAP2GUHLNIj1plP1hlR+zy72DmWqVfW2VfW2XfWKXfWCANSL41&#10;ib7q432hYv27tP2/yTv+u479HybRlxbZN3bV9y7ND27dUV/fSZ/plM900mc6OWQ6NWQ67TOfH7Fc&#10;Ghu8MeZ8OOYOnxrL2thsWN8Rr+2ZVt8Mru75mbv6xreyN7KyN7q0M7IAlbrz28Orb8YOMxfG7trb&#10;ycXtkdU3ExvvZjbezWy+n916OzU4KE2Pf4BNDSSkB+anBRJTA4gpAfnJj/KTHxFTAwgpj3AJ97D7&#10;wsTfy024X0FN6NcxPU5Jn5Hd2V1WXo5l0BH19RShuFGj65KrmczusppGShe3Wq7rEquY3by6ts5y&#10;o0U2vzI8tTBk8/TKdTyBvFOq4ah6hSa7yurSqXS8jp66hrbSxtaSxrbSpvaydnaVQNauN4mHp+wr&#10;2zM7H4EbcMBceOXs7V83ACI/ru58XNn+AEZfYeb+6hiEP5wBGleAbNxDzIUFd+fg7JuVvdn5zcnp&#10;FTCBMDI9CKIj55zTS97FjbG1vcntD3NvPi6/+WkNLoTX3swtbsEB5FNLYHkMDIRB27pgf+EweSeX&#10;hqZXwO13eMZ2YtE7Nu+Gi1/3uGVw2DQ4bLL7jFYAXAPk5AIZ7WqjXWWyqcxWhckiN/VLTf0So4kv&#10;YFcWE+Np2aHFyJASoOASZHBxztMSZFBxzoEAeQ+20Q4K4QPD4T9n7v38xPvAFgDV7qfxA/jD/KQH&#10;+YkPgeKB8uIf5iU8xAM9wscH4OIfYeIeYmIfYeMfY+OfYeOD8Ilh9MzXgLkIQmYuKRtFzkGREChS&#10;FoachaUggMgH2E2H2mgpYEqXkpZPSSXR02iFmQXF2YUlyLJyXHU1sb6OzmJWi/lMiZAtE4nkIgXU&#10;OvvXW2T/UgcTYAeu7ieXliPnd0v53WLIPZAB94CnAI0yEejRHVzrAfcg5DqNXKcFgY1arUytlcsN&#10;cnGfUtynEAxohMNWzahNpeU31BdkV5PTaqhpbeUYTiND0FYu7KgWdTXJuB0qIQCuSiRRgY01pVqi&#10;UkvUaokGQHyfuVAALvhDqqV66NxZn04JvAUF5HtI+UqwjcbkdzR2NVQ0lzMq8zHEYmpRTzuLy2SK&#10;u5iy7lZOQ2FXBYFThRPUYWUNuYr6THlNoqIqTl4RIy2LFhU/FxZGCQsj+YwIDj20i/ysk/S0PS+w&#10;DR/QjH5Yh7hTmX6zOPEyI+4i5dV58svz5JcXKC8v5kWedAlI6476aSN9ykiaMhKBAHDJa+6SmX7S&#10;lIkwa6EMSnOaqI8aSE9xMZcSHh+NB2GDpxKenHn18ERMwJnMqFvYxMeE1Gf4lMcQdh/iE+/jE+8S&#10;ku8R/My9inp9opF2S95xV9x2St19ysA/ZZIet8iOW+XHgL0g/8EmO2KDCl5I331irvRbgF3h13r2&#10;HxTMf5O1/VcF89/0nN/3S75yao95DSeHek/6+k77TGeGTGeGzGe8pjMe0zlv/8Vhy7UR+13f4LOx&#10;4ZTllfL1Xf76nm71jW0VFLkeGLirb0ZW34yuvhmDvYXZzaEFwNzP6tx1qLBd3ptc2BldfTO5/nba&#10;j923U6PjvbjcKGz6U3J2CBURTMsCziAl4wkl4wk58ykp40l+agBQWiAhNQCb/JCcGyrlFg97ZB6v&#10;XN/X3c4qLi5FlZRh2dzaPhO/18TjixrrGqltrBJNL1tn4oE6l1fbxa1zevXLG+Nzq6OukX5Vn4iv&#10;6BSpe+QGvnlQ7R429duUIllHe1d1C7O8ub2staOik1PHFbWI5SyTTTk641zbm939EUTVvP0rSKKB&#10;p2Lf/GUdrB588GcnHtw6279q4z+AdjiPEe6bHfYW3gAXeGnnw+LWezBVNrc2NrXsG1/wwFbsxIJ7&#10;dhXEnq3vzWy994dGvgF9PPBzdn5cWd2b/cTcrSkomAYStE4Gb+7Oro3Cw7mza4DCk0tD4wse3/Sg&#10;d9IOlbf9MG3hYbIBFyS3YcAF2ms2T6/N0+vymVxeo9Otdzg1VqtEq2xrrswtwr0oxURWYCIqMGHl&#10;6NAyVGhpbjCkEFgQiP3YhSpcv/8AMRdgF+qwPaKlB1DTHsGipD6ipAZQ0gKpaY+pqQHklABy8iOg&#10;lABSyiNi8sP85IfElEfEpABiUmB+YgAhEeZsADouAB0XiEsMImdE0bJfF2NSyvBZ1SR0UyGJVVHM&#10;ra8Cs2I5+VkAuEDZKDICQ0GgIUHYhR2GDD9zKWk4ciqelEwgpxBp6WRGJpmeRaZn0xjIgkJsU2Op&#10;WNApEfBkIokcLNr+75l7uNQ96J4d9NCEbMBZfrcY8m1lIg6gLez8HrgQYC0C3gOW6qBscp1WrtXK&#10;NTogpU4uNciFRoVwQC0a6leNDWr6lazGYlQ5MRnKr0GzG2iC9gpxZ50EVLgdKiFHLeKpxWKVWK6S&#10;KP2oleg1Ep1GqgfGAjQoBjEX/IEPM/dwY03IlnKY/M6WnvZ6Zk1pbRGtqL25pVejNChFws6G1nJi&#10;SzGSXY0RN2DlTWhVU7amMUNdl6iqjVNVxSgqXkpKnouLo8TFkaLCCD4jlE191k1+yiQ8BszFPKxF&#10;3K5Iv16cdLkg/hLt9UXqqwuUl+cJUaeRz444ufkbjroZE30KKm9hTZvIy4NFswOkmYH8hUGaU45s&#10;pj5qKwjLT7iS8ux4wpOTcY9PxgacjAk4nRF1C5f0hJAaREgLzksLwqc8wScH4pIeYhPv4RLv4hMB&#10;dglJN9Fx58tx19U9z1Q9V5WdJ3oFp/tlp63yk1b5cav8uF1+zCY7wO53NtmRAck3A5JvLNJvrdLv&#10;rNLvIOx+ZeD8Qdfze03Xb9Vd/67n/H5A8pULYPeU13hmyHxuyHzWazrrBjrnNl/y9N/0WB6OeOIW&#10;l4pXtrpX9zSrb/pX95yre56VPe/y3tDyG9/ym5EVwFwwKza7NTS76V08xNw1WO+n19/PLu1OzO+M&#10;LL+ZXH07vfoOYHfz3fT0vLWiLIeIjqKiImnIcAYqgo4MpeUE07KDqTnB1JwQStYzctYz+DUf8ayy&#10;MLm/r93jkQ66pEods7aZwijOaWorUOu7LYMyTS+7jVVa20iVqTosTrnWxOPJWrr4tTxxy9Bo/+rm&#10;5ML6+PDUoMYsgZkr1XGNNqV3bMAz2q83ibmi1rau6mZmWXtnZQ+vgS9uFck65Gq20aYaX/Csv5nb&#10;/WkFmuvy53tBfuvy5vulDaBFv0Aw7qdLEDCLIeD6BxU+RYL9uLz7EaAWHOLdmljaHJ9eGZ5Y9EK0&#10;dU8uDc1vjK/sTG28ndt+v7DzYRGswP24tPfTEnAhfvKvP8DMPTj9AAeTw4KwC6ze+Q0QDza3Pjq9&#10;AmresXk31HkDm2bO0X5oJ8IM17mOYbNjuN85MuCZsHnGLB5/k802Mu0Ymxocm7AM+XR9mg5mDbY0&#10;72UpLqoCF1GJC6/EhVZiQyswoeXoMCAUUFmuH8FQ/RsEWQ1BhYhnB+SF5E/DgQTep4MQyGe0zGf0&#10;rCDwnP6UlvaElv6Mlv6MkvaUlPqYmByQnxwAqtr4R7iEAHxCYH5KCCXzeQEqsYyAaCzMZ1UVd9dV&#10;9tTX9dQ3cJuaBS1MURtL2Nbxm+z8rOz8LJBQDpSDoebg6Eg/c6nZWApc56ZhSMkYUjKWnIIjpeBJ&#10;yXhyCoGank/JyKdk5lEQREoOhYZqaqkQ8nvEfJ5UIFYA5sKzt/975v4auHB5C8yEHgns1R5usoGv&#10;2f8Qgq8OCgUHcY774WEqrVyhlcn1colBAWxcl1ExatP4+qUd1fnF+IRyYkpjUW5PPZ3fViZm1cLA&#10;VfI5apFAI5ZoJHK4vIVqW71WBpYgtNJenaxPJwcCJS0006aRGaBk9D69slcrB3nksG0t5sq7W3ms&#10;JmDjVhZXtNTXm416t8PktGrU4tbawuzGglRBA1rRitK05upbsw0tGbqmJE19ghZg97W8PFpaEiUp&#10;AdgVFITyIV2k6gAA//RJREFUaM84lGcd+YFteGAv1Gbfrki/VppyuTjxEiPmAvXVeXL0WXzEiYxH&#10;f7J149YHa2fNDKjCJUyZ8qfMpGkTabafMttPnLeRV9yFbhW6jfG4p/IlPeN2SvDx+Cen4p+cyYi4&#10;lvPyLjbhMT7xKT7pGS45CJscjEsOwqU8xSU/xiY+wibcxyY+wKc8JKTcwyfdKMi9LmeF9Arvq3rO&#10;6HmnBuRnbYpTVvkJq+y4TXbUJvveIgFsBYWtFLTOBiTfWKXfQiA+YpV+Z5F8axZ+ZZMd8RnODPee&#10;scuPmARfmCVf2lQ/uAynPabzHvM5j+mc23TebbrgNF2x9d4aHAibm6WsbXQub8uX98wrb+wre24A&#10;3N0hoL1fMXfrXzB39f3U6ruphZ3R+e3h5beTK++mVkC07tTGu6nZZZdQVM9spbTUYkuoCfm54VRU&#10;BB0dTkOGMtDhBZgIRm4YFRlCRYZSckKJyJCm2lyrpdtiF5isAp6kvqQKW1iOFipaLC6F1a0QyFsq&#10;6kksTtWAU2Ef0mrMPK6stUtQL1V1jk7a1neml7emJuY8+gG5QNkpUndJdVytWeoZt47PuWxevULP&#10;7+I3tXZWsnqq2YJmoZQpUbAkii6plmsa1IwteFbfzoKYhb8B2m7/uLL1cfkTamED9/NDZ/DNBfi4&#10;2aG425X9w+kLG29mV7YnF7fG5laHZyAgwmtjs2tj8BoFmOf9uATr0HTwygFz4SW3/RjyQ6nk+8zd&#10;x+7Y7BpU4c4BP2Foyu6dtA3POIZnHCMzzpEZ4PbCcw7j816gBc/4nHt8zj0BmeDjM86JGefYhHnA&#10;2NNakVuCeV6CDi/HRVTiwyvBBfXQSnxoBS6sEhtRgQmvQAMB7KJA8QvVvyHFOcHFOcH72H1WkPmM&#10;kfmMkRVUAKkIEVyECClCBBdmhTAQIfSsYHpWcEFWcEFmEA3sWQSR0p7mJQZi4wKwsYHY+CeElFAa&#10;4lUFIaORhumooHZWFXGb6/ltLaIOpqizS8Dq5rV389q6+G1dvLYeflsPr63nNzlERA4RgaIgMSAP&#10;NwdDzYaFpoCCF0POwJDToeAFwFyAXaAkAF9KOp6SkUfJyoMDbijI9o56IZ8t4vNkQqlCDJbH/t8x&#10;F7YURNBYgoSnODAcflEFHxi+KjHYxNVIYD9Bo5WrtDI5SPCVSvQyca9S6DCqfDbNjEev6KkuwsQV&#10;4xJqqNkdVWROUym/vVrEapL0MBUCtkoExsI0EplGotRI1RopKHJBIJm8VwOCz3u1gLkgFlIt1Smg&#10;FAgtuDcBbvwAKQwaGcg5k4uUEp60u43TVt/RUFXfXFdn0CtcLpPLZXC7tDazoKeF3FCQxKvNUrXl&#10;GtqRvW1ZhtZUfXOSriFRX5+grYlVVrxUlL2QlT2XlkaJi8L59GdsypMOQkAr7iHM3MqM62WpV0qS&#10;LhXEXqC+Okd6cRYTeiz1/h8s3dj1wdo5c8GUkQyAu8/cmQHy7ABg7tpQyZAO31EcxK+NK8p5kB5+&#10;Lin4fGr41eyXd3JjHiJjAnJeP8qNCcyNe5wb9xSdEIxNCsEmBWMTn2ITArGJgZikAFzKI1zSPXzy&#10;FX5jmFH0RM+9pOedNYnPWGSnQKkrO26VHbVKvx8Qf2sWf20Wf90PvQ6Iv7ZIvrEBt/d7GLv9oq/7&#10;RV+P9J1bdN2eG7wxbDznMZzy9p31mS95TBc8ZkimCy7TRZvhWn/vk8lJAgDupmJ5u295x7a861je&#10;9UDA9QHtDS/vjQDtgh7a3KZ3dtMDzy2svZtYez+19gESYO7kAliaAHXuyttPzF3c8BktAoWqRaFo&#10;ZLOLacQ4HCKEio0qwL+gYiIZ+Bcl+a9o6AhKbjgJGZaPCm9rxtsH+X0WnlTDrG9n0EpyWjqLLW6F&#10;Y0SnMXEaOwprWugaM887YXaO9mrMfI60pUvYINexJ2YdG7sz63tzs0s+o10tVHULVV0SLUfZJ7T7&#10;jFPLPt+0rc+uEqq6O3mNXdwGrqhNJAOLamJFp0DeKVb36K2KkTnnyu6kfzLhw9LGh6X1w8AFNyAO&#10;AxfsLMAXJPcPRwJBoQcLa29mV3anwaTt2sgsFJM4s+ybWR2Z3xhbBVfaFoCDDNgKOHuYtoeZu/XB&#10;v1h8kET+6SQExFy4yN1n7giocyEbd3TONbkExhumln2w8+sPUlgfm1sbn1oCdJ5c8k4teqfn3dPz&#10;ruk55+Rkf5+OVV+SVZAbXooOBxUuPqIKD1795MWFV2DDP8MuVPaWQfCFmevHbnZwISKIkRUEgTWk&#10;MCu0EBFalB1WlB1WkBVKTQ8hpT4jJD3Gxz9CvbqT++oeOv4xMT28BJPQxEB3VVC7qhjsujJOXSW/&#10;uV7c2irpYEo6WNIutqSLI+rk8FkcXgeHx2Rz23u47T28NjavjcNr4/wGXOIh56AoOWhKNpriB+4v&#10;mIsmpaKJSbAwpH2BneB0HDkTT8kmkHPyybmd3a1CPkfMF8mEMjgk4dfMPXy77BfM/YWNC9P2F+8f&#10;TJUdABfKtdGpxXqNRAt7uDqZQieT6qRinVRskAlsBtmwVTPp1FrUnUW4hEJ0bCUxvaUkj1XDYDdX&#10;8tsbhKw2CbtLKeSrxQqNBMyWqSUqCLh6UOSCvHOIufARSbABYVBLYdsEeMd6AFy9TqHXKXQamVYl&#10;AetzIr64q727qb6ppalJo5I5HAaHW2t3qwbdKodTZtS1M6uQ7cVJimZELzOnry3D0JpiaE7SNyYZ&#10;6hN1NbGaylfqimhl+Qt52XNJcYSAHsyhPO0iPm7PC2jGPKjLvlOdeasi7VpJ0mUGYO7Z/Oen0SHH&#10;Uu7/oZ+Vu+msnzMXTpmoUybKlIk8bSZNm0mzFvKsBTB31VPq1eA7y8L5tfHl2CeZzy9mvriZ8/pB&#10;9utHuXGPkbGBmdEP06PuZzx/gIoLzo0LRieGoRNDMYkhmMRnmMQnufGBObEPcmLvZby40FIYpOeG&#10;Gng3DbzzRtGZAckpi/SkRXZiQHK0X/ydWfy1UfilUfClkf8nk/ArAN9fMdfA+YOR/+Wo8fyC8/a8&#10;89ac49aM49bE4M1R69Uh82Wv6ZLbdMlquNynvTfky13Z7FzclC9s9C5uWha3HEvb7uWdoaUd3/Iu&#10;mFVY3hs9YC5YM9sAzJ3fGjpgLhjOBZqG69yFndHlNxMrbydX3k6svQUJOKt7kw6fVm3o1hh7BhwS&#10;hbqVxaTz2SWtjcQ81PPczGc1xRn1ZQgSOgqXHULARHV3FzjcMoOFxxLWUstyCyqxcn3X0KRxwC1n&#10;8aqrmig8eYtzzDC2MOgaM6pNfLakuUvUINdzRmcHN9/Mbr1bWFgft3oMYg0bZq7cwO+zq0bnXDOr&#10;I+5xi94iF6vZfGmHQN4hknfAzOXLWGxxG1fO0g1Ih6asi1vjAKkflgB2D/XK9k9MHj6rDiXq7qd5&#10;bX8Ebi+cLwMBcWx+fWRudRjKpfUtboyv781tvZsHnAVUBXO7B+01eMIBHnLY+3Fl70fgTsDMXdoG&#10;l83gQzufwnB/yVw4kvFThw0yHKCc3M2JA3cCShQbB5kMAMdD00ue6QXXzLxzemrArO+qK8wswr4o&#10;w0RV572oyXtenRcJqwofUQVMhgiYuUCYCIi5QBBzwwBwkSHFyNAiZFhhTlhBdhgDEU5HhDMQ4Yys&#10;8EJERAEigpYRRk4NISQF4ZOekVJDGYiocmxCWxG2u4bBb6oQttZK2ptkHW2SjnZpR4eI2SEA6hIz&#10;u8UstpjFkXRxRZ1cAQRcDpPDYbK5TDavncNncvlMrv/uL/pz5sLeAsTcTD9zScloUOd+xlwMmCSD&#10;mEtFk2j4bg5LIOBKBFKw/SWEuluHmHuYtr9m7uF03QMdDDAc1Lb/irlaiLk6aK5Ao5Wp9DK5XirW&#10;S4V9CpFVL/VZNdMu3XC/sIKckp8RUoCOaShAdVTTuurL2C21fGazjNOlFPBVQgkob4GfAJW3UgM0&#10;EwYupcMnf7TgoiUArk5pUAO2gv9ooF+n0OmUOp1Cq1NoNHKVSqqUiaR8Po/Zzuxgtur1ikFH36BL&#10;a3UrYQ265I5BoUpc2VqSzK1O1jSl97am97Wk9DYl9+4zV1v9Slf1Ulv5QlX+Ql4eKS4KFRaEcKhB&#10;XeRn7XmBjbkPoImxW9CU7gXyy7N5UadQIUeT7/+HrjVjxVY9Zy6cNtOmzdRpM2XaDLA7O0CZtZDm&#10;bZRVT6lHg+8qj+DXJVTggxAvrqLiHuFTQwlpEcT0KFL6C0xSGDIuCJMUVoRLKSWkF+JSqKhEXHo0&#10;OjkiNyEkK+ZJ+suH6dH3EK9vVJECdNywXv6dXv5Fo+jsgORUv+R4v+RYv+iISfCNSQAD949G/h/N&#10;wj9ZRF9bxd/YpUfs0iM2KWCuVfqdSfClivVbA/dPvt7z8847C667c667045bk46bw/1X3MbLNsNl&#10;rfSKpT92abVtYV02t6adWzfPb1gXNpyLm+7FraHFzaHFLd/S7sjy3hjA7i5c5w7PbXhmNzzzm4C5&#10;63Cd68cuzNyxxd1PzIWbaat7k94Jk8LQrR8QTC4Oji3Y1H09fQMCt09XVYOPiLxCJsczO6gVZVno&#10;nDByfqxEWu/0qVS93Y2sQmJBZltX2eCQdmjSpDD0VDXR6tqL+uzSiUXn1LLXOzGgMQnZkuZOQb1E&#10;2+OdtKyDww2LyzvTjhGzTM8TqrqlOq7cwFebxM7R/vkNYKd6Jqxmp1Zu4IuU3WJFF5jkVXQJZCyO&#10;uJ0tauOI2+V6vmPEPLs2ChN2890idDsSHgg7XOH6BeJswEVI4DDAwIUr03mowQVraXtq/e387sf9&#10;YvYvq2Bo99BUwy90mLlw6O2+t7B/hmdnZhlYuv5sxv9MsP978L2wFzG3DkLKp1eGp5eHphc9MwvO&#10;8XFTn6ajkp5STnhdQ45toMQ1kGMaSK9rCdG1hBc1eS+q8VHV+IhqfKQfuJAqMBEAuIC5EaWoiJJc&#10;oOLcyOLcKAYyipETRc+OoiIi6YgoRtbzguwXdMQLBiK6HJvYSM/trCD1VFF59QwDt9nXKx9UibTc&#10;ThmrVdrRJu1gSlgdQiaL184EYrIEzE4hq0fE4ogh5go7OHzA3B4Os4cLsMvhdnB5HdzfoPyHJnMg&#10;MxcAFwteEWhKFgZMjCEwlEwUJQ0IzhgD3i7IvsGQUrHkTBwlO4+KJFDRReV0vpAr4AslAhlAp5+5&#10;n26a/S+Ye3iA98Cl/bXJK+Pv6+BrQJyNGhivEg00paDSyuV6mbRXLulTiga0UjfUN5txaesZWcj4&#10;R2RERA01s7OWzmmpEDAbBaxWUXeHgs9Vi4QaEKqr0kBNM61Ur5MZ4XaZ/6gaAG6fTmHQKvQauU4J&#10;5T+opBpwql2tN6h1BrVGq1CpZDKJUMBsa2lpaeBwu63WXoezFwKuwuqWW91yi1tudcltLqndwhaw&#10;SG0lseLaJE1jsqEp2dCYpK9L1NXGaWtea6tf6qpfaqtBtasoj5KUhIsKQ3n0kB5qSDc1pIMQ1IR6&#10;VJN1B5oYu0J5dY7w/Awm7Hjygz+oGtIg5hZNmWhwqQszd9qcP2UmzFnJG0Plw1pCR3EwtzqmhhiB&#10;ir2FS3xCzHhOzHhByXpFRcQQMl6gUyJx6S9o6OQqOqqaga0uwJdRcmmYFGzqC0RcSMqLgKSIu9jk&#10;wMr8J1JmqFEc2Ce8ahJfMItPmUTHjcIf+vjf9PK+MnC/0HP/qOf+wcD7o1n41YD4G6vkW5v0O0hH&#10;bP5q94hJ8LWq83c69hcu7ZlJy81Zx90Zx93JwdtD5hs23bVexQ2nNX51o3VxQzazqptZNc6s9s+s&#10;WWfXHdOrjukVx+y6G4Tk7o2uvPEzd3EHJC3MbHimNzxzG97lvTFA1Xege7b2HnTMlt9MLe1NLL85&#10;0PgKaKbNrL6ZHpsf1FuFZodiYWtsZmPEOqz3Tpk33k4trnsKS5EIZCSzq7C5jZKU8jgvP95kETiH&#10;tQJFa2ktoagKp+7ljE5ZbG5NB7eGVoYRKJm+acvM6tDc2vDorMNoU/AVHT3iFrGme3C4b3VvBh6u&#10;8k7atP1SkbpbrOmR6XnKPqFxUDWx6FnemTrArt4i1/SJZKoeqapbrOoBpa6orQeSUNFlGJCPTDtW&#10;tqc33swDwYd7DwEXTg6Ds2uh4IXF9bf7fgI4bw4EewjQchqULvbX9Xd/XYO0+u5vq+/+uv72L2v7&#10;he1hb2EVVMFQI27rwxJcn/q5uX9ZZ9/bhVtq/rPqv3iGSmNwqmdl1z/e6x91WB+bXR2dWR6eXfTO&#10;zAHg9qrbWytz6+kpHWUZHaVpzMLk9oKkNkZiCy2+hRbfTI1rosY2UmKaKDGNpJi6/Ne1+a+qCS+r&#10;8dFVuOgKXHQZ5kUp+nlJLlBx7nNG9gsa0Et6TkxBbnxxbmI5JrUKn1FLymkrxvdU0QQNJcLmckFT&#10;mai5XN3d7NSIbSqxsocp7miVsNolrA4xC1S4vPZ2bnsbl8nkdXQIOjqFHd0iVreI1SPs6OYzgZ/L&#10;ZQLxOzh8FpfP4n1iLgpqoGFpsBAwcHGg8s1CUTNR1AwUNQNNzcBRoNEx4Cpk4anZeBqSQEPn07DF&#10;5YU8PlfAF8HMBUDcv8v7v2Dugav7aQ7h0Dbw4aoWPPOUMHOh2Ebo4C6UjQs1u9RamUonl+sV8j6F&#10;1KSSmjUSp1k9Oqgdt6v0/MasVw9zYh8WYGKaS/BdDaV8Zr2Q1SLqYsq5bJVQACXqKrRQkauVaXXg&#10;rkQfKHJl8OX2Pi2grUEr12vkWo1cqxSrJHyZWqbRKnSAuRqtTqmS8AWsttb66qrWlnqFSjhg7bUP&#10;6u0urc2ltLoVNj9zZQMuqcUldbgk9oEuTguKVfRKVhWjbUjU1Sdq6xI0tXGamhh19St19WtN9WtN&#10;1Wtl+QtZWaSkOFxYGM5hhPXQQln5wS2YwPqc+1UZt4sSrlBfnc9/fhoTdizlwR+V9Slrg7Xz/cWH&#10;mEucNhMhb5cwb6Nu+srHe8ms4uDuilct9Ghcwl188lNy1gsK4jVQTiw5JxadGpWb/ByX8ZqGTS8g&#10;IEopqHIqpig/m5AVl50QmRL9NOV5YNqLu9ikW+1lz/pEIWbJTZP4okl4uo9/3MA7oud9ref+Scf5&#10;Qsf5o5bzewP/j7CxYJWCGQa/5N9D2P1+QHxEz/lSwfoPVdcfTaIf7KqLbv01t+GmQ3vLIL1h1EYs&#10;LFSvbEnn13Wza6aZtYGZVcvsxuDchnN2wzWz7p7b8CztgCHclTdjS3ujS3uj8GTuzIZ3asMzs+FZ&#10;+sTcmbX3M6vvZpffTC3ufsZcyNidXn03O7s2ZHbJzW719Jpvet3nnhrwzlhX9qbW9iZHpsyVDfkc&#10;cW0ntyw26TG1MNM7anD4NJ2CGlIhoraNYXOrRyYHtEZ+bWtBI6vU6tHOrfkWNkeXtsanljwWl1aq&#10;6eHLO8SabqtXv7I7BS8RTC4N9dlVUh37gLlqk9ji0U0ueZe2AXZHZp2OEXO/U2u0Kk02Za9FrjQI&#10;BPJOjoTZI2pji9q4EqZMy7V7++ZWR1d3ZjagOIXDte1/xtw16NjP1ofF3R/BgQkonwwOD9sEC8R/&#10;W4OiG9be/7wGrvX8df3dX9be/mUNNhmAwKIwWMGAmbsJle2/Yi74EL57dnB68vMblOBT8B8GfM2h&#10;2xDAglgbnV0ZmVnyTc85h7x6paShtQLZWpzBLEnrKk3vKkntKEpmFgK1FyS3FSS30ZObqPGNgLzx&#10;jZSEBnJCPVB8LTGuMi+mAve6DPOqFPO6FPu6DBtbQUiqImbWULIbGOimQnxzIaGeiqkloerJmEYG&#10;ob2U2lNdzK8v5zdU8BsrOPVl3dUlvKYaMbNJ3NEq7miTsECRK+7oEDDbeW1tvLZWXnsbv6NNAN5h&#10;iTs6xR0sIZPFZ7L47Z08ZheP2cXvYAtYXAFgLg2NoqFQ1FzopmQOlrbfSYNnxT45vFmwsJRMHDkT&#10;Am5OHgRcEgNPKSBW1VUI+HyhQAwxV/UpvvZz7B7m779k7sG62mFX98DkBcAFG8DAxgVOLggjV6vF&#10;Kg20b2aQyfoUMrNKZtHKXGb1sF077tAMKDpwyaGJ4Tfz0sPrGLkd1Qx+e52go1nY2S7hdCuFQpVI&#10;ohbJNWKVFgojh2Z7wWle+KglEEAtsG4h4Gq0CiCFWKmWafQqnV6j1SgUPDa7ramptbmBw2bp9DKb&#10;o2/QabQ5dTYXOIpn9ShsHrndI7e6ZQNuyYBbYnWJHS6BxdTcXZfBLnupqI3T1MUD1cSqq2Mgwcx9&#10;pa58qaqIlpc9FxVFcBnhPdSQDsDcxw3IB5Xptwrjr0CDYsBbSLr3H/KahHVH3ZwZZi7wc8GsGGAu&#10;cdJIXHUV743WTJlp3KooVsnzFno0Nv4uPiWInPWSgnhNynpNzo4lIxOwaa9yk19g02Mp6HQaPouO&#10;R9BxWTRsZn52UlZ8VNqr0MzY8MyYZ6lRt0lZd3S86H7pfZP4Uh//tIF33MD9Xsf5Wt3zhabnj1r2&#10;H7Sc3/fy/wSAuz83ZpeDFWFIP9hkP1ilRy3S4338I0rWF/KOPylY3ym7jqo5Z5TsK0rh46mJos1t&#10;8fKWfmHdPLc+MLtmnVsfnN9wza67Z9fdM+vuhS3fyt7o6t7Yyt7YEqSFndHZzeHpDe/Uumd63bO4&#10;+xlz197P/WfM3fgAElusQzqjSzW66BpddLmn+t1TA0s7E0vb44tboyJVe6egup1dWlKFsThk0wuD&#10;/Q5ZdQsNT0/nypqHp/qdQ7pOXm1NC0NuYE8uula2/cfA59aGnCN9GqNQrOmR6tj9Ls3S9iQ80zq3&#10;Pmb19mrMYomWc8BctUk04NbBE1rzG+OTS0Ojs87hqcHhqUHPmKXfoVX3iYSKLthk6BG2skVtAnmn&#10;YUDum7Qvbk7A3sKhS+kgGxfCLhhRgNNy9wNzV99BQQ3vf96ABF30ATO/mx8AduE3geCgSLBk/Je1&#10;z5kL31pf2Xy/cHDl4dBBdf8RdaiMhY9O+kvaQ6/793h2Z1d2Zha3YCd3bG59dHZleHrRMz5pddpl&#10;gp6KupLsOkZKa2EKqzi1qzilqziFVZzMKk7pKEppL0prLQBqpqc00lMaackNlKR6UlINMaE6P746&#10;P76KkFBFSKzOT2mgZbUWo9vL8B0VxM4qandtQWcVg1VJby2hNNAJtRR8HSWvgU5sLaF3VpVw6it5&#10;DVW8xip2XQWrqpTTWMdvaRS2t4qY7eIOJix+O8gd5LW28NtaBcwWAbNV0N4uameKmUwRkylktgva&#10;2/lMlojVLelii7r4gg7ub7B09CfRUFgaEjJ2ERBhEX63AVycPCiBs3H0bDwdSWCgiQVYYgGOxMij&#10;FJCbWpuEApEIZi6UePvZWYfPPQQIu9AkABRTcIBdGK/wygM8H+YPxj3gL08p5ymVfJUSCiaHgasW&#10;K7RiuV4qM4BQBWm/WubqU4/YdOMOrU3TU0JITgy7gUoMrqIh2yppPU1VQlazqLNdwu5S8LlKkUgl&#10;lqrBoIJKI1PDZaxGrtu/aHlYGkhqjVytkioUYqlOqdaq1SKBgNne0tRU38lqVypE5gGd3dHncBns&#10;Tr3Nqba4lUAehdUjt7llVrcUYq54wCWyuPgOF1svK2WWxXLKoqVVr1S1ALiqqtdA1a/VNYC5MHYV&#10;FS/ExZG8gogeagiTENSMflyTdb8k+SYt5jLpxTlM6InMx0de3vgf7KKXm64GiLn0feaSps3kKRN5&#10;oo+46irZGa6eMtO6SsM6S1+00KNRMbdwyUGkzGgKIoaEeE3OjqPkJuRlxmDTX6FTXpFyUhj4HDou&#10;h4pB0HDZ+ci0tJjItJjI7KTXOYkvsmODMl/d4jS8tCgjTZLrBv5ZPfeEnv29putrVecX6q4/arr/&#10;2Mf/ql8MrFub7Du7/LtBxdFB5fFBxbFB+TG7/IQNDDmcsEhPDkhO9fJPyDuPCNu+5bcdFXVeVovC&#10;zH2ohaWejV3D2p51ccs2v2Gf3xic33BAzHVNr7lmN7zLu2Dx7DBzF3dHZzeHpiHgTq95F3fGV95O&#10;rb6bWX13UOdOLu2NQ6gdP2Du6ruZjQ9gOnVw1GgYVPjmBn1zg+6pfte4cWzBOTxjm1nxsMUNbZwK&#10;qZ7lnTCu7oxNLgzq+nlF1ThaOarXLh6ZsWiM3JpmWge3xjHSO7/uW4WDxvemV3YmR+cGjXalwsCX&#10;G/i9NuXi1iScGrO8O+Odsve7dCqjSG7gq4wi3YBMY5aojKJeq9I9boHmB8bn18bm18bm1kanlnzD&#10;U4M2T6+uXyZRc7gSJkfcfiCZlmvz9k6vDK/szsAhufuBYSAz4eBYDvwAnU3beA+lPn78O3wbYhPo&#10;71sf/74FmOvnr3/twk/ev64fBOscYi6Yf4A5+8nJhYpZuIyF2bq6N3uwgvwLwcyFWmegwzazMjK1&#10;5BubcQ2NmM19PFYjpTQ/oYqcVEtJbGEktRcmdRQkdhQksaAit60gGaCWltJISWmgpDRQU+vJKXVA&#10;qbXk1DpqemMBoqkgp60YyyzN6ygjsCpIndWUrhpaV01hZ01RZ3URq7KorYzWUECqphCqKYRaGrGp&#10;mN5RVdpTX8VpqOE01rBqyltKi3rqa3ktjYK2FkF7m4DZJmS285lt3NZmTnMjt7kR+lSTsL1F2AYk&#10;YoJyWMRsFTBbxZ0dGoFAJxbL2Fxee+ch5gLgojDUA+bCysYA4Gbj6Dl4eg7OL2QeHZ3PwBEZeURG&#10;HomRTy2kMDs7hEKJSCCVCBWyfeYeeLJSvlLMlR9sNEj5SgU4WfZpIeJg5cy/Y7ZvKfiBy1eIeUBS&#10;rkLGVSh4SoVApRCqVCKlWiRTS6Q6GRgLM8hERqXIppf5BjTjgzq7ll1Dy8x89RAZ/7SEkN5URmbW&#10;lPQ01/GZrcLODimbreALwL4ZmMZVaICZq1bLYLBq1TINkNyvA9pq5Gq1TKWUyBRiqVoh53J6KitK&#10;GxvrBEK2Ti+32gx2R6/dobc5tTan1upSWdzKAbdywKMY8ABjwQqMBQDcfpdgwMmzObmDtk4ZO7+j&#10;7CW7JFJSGS2veq2ofCWvfKUEzIUL3hhNdYyiIhqa1Y1gU0La8U8acgPKU+/Q4q7mPb+ACTuT9eRY&#10;0v1vo678jw5a9Ka7ZW6g9FCdS5rpBw8TfYSlwYLNofIpE6W98Cm/No5Z+Dr39U1M4rP89OeU7Bgq&#10;Mp6GSqJjkvOz43AZrzGpr4nZyQx8TkEeuiAPU0jA4rPS0l5HZcW/zE2JRya/ynwVlBBynYK4a1On&#10;mWQPDIILWvZxdee3yo4vVawv9D1fGfnfWaQ/2GRH7XKwEGyXH/EzV3liUHnCpjhpU5yyyE73CU/q&#10;OCfU7FNS1mlhx3kpN3CgD+F1lw866wZdbWPTsoWN/sWtwYVNx/yGExJgLnByt4cPmLsKemhwnTsy&#10;u+GdWnVNrbmn14Y+Y+672dW3M8u740t7YzBzl/YmIP5Orr6bXf8ATup6pq36QcXIgnNsfnBoxuIY&#10;N7om+y1DusllVxu7ii1tHJ4dWNgcnt/w+aYHxJoOSmluTRtjcERn9WqY3OrKZqraxB9fcECJt+Or&#10;e1PAOd2ZmlzyWj0GGKy6AdnM6ggMvo33ixOLXseIuc+uUvYJlX3+nFmtWSLX89QmsdXbOzLrnFwc&#10;mluDzoKtj88sj4zOupwjA6ZBrdIglKjZImU3V8LsEbb2CFsFik6DVeGdtC1sTmx/hBIVPmcuTFtY&#10;wEP4GbroA5gLY3f9R/jh75vwsYmP/9j5AI7ufM5cf4Dkf8bcX1sH/mL2c9RCZ+HfQseA9+ZWdmag&#10;y75gUGF83uMbtzlcvVp1T1M1oRCfUIyNKURFUzODS9ERrNJUdkVaZ0lyZ0lqKz2xmvC6Ki+2Jj+x&#10;jpTSRMtoKchhFmPaS3FtJXigMnx7BYFZTmRVkDvKycxyckcllVVN76wp6Kop6qop7qouhpjLaCgk&#10;19Dyq6mEOgaxuYQBMbea3VDLbqhtryxrLGJ01VZzmxt4LU18uKpta4WA28Bpqmc31nAbawSt9aK2&#10;BmFbvbC1TtTWABDc2ihmNklYLbIuppDZ1t3UyG5u/TVzc+EZhoOhMcBcejaegcxjIPGMXCA6Ko+O&#10;yWfgIebmk+hERgmjk90tEIqFfKmILxXzZRI+WGQ42GuAr+GyO/gclmA/A0zK75bAO2bgJuP+jtnh&#10;s2mf1n/3JeHIpVy5jCeXC0BmmFIoU4nEWqnIoBCDRAVo38xjUk449F6TuLEQmRn9APE6oBCT1FhC&#10;aqsu6aiv6m5u5He0i7q6JByujC9SCqUqkUwjlmuhETG1TAWBVaOWqVUylVLul0quBJIpgKRyuUgk&#10;E4nY3Z3FRYzKihKlUjxg0dsdBoi2OptLa3VprC61xa2yeFQDHmW/F8KuW25xSQecogEnYG6/kzfg&#10;4NodXKu5VcREdZdE84qjpBUv5X7mxqggqSG3QVHxEjCXEd5NDGrBBFRl3mXEX8c9v5Adcjr9yfGk&#10;+9+/vvnV86u/62LEbHja9plLPWDutJk8acxftDM2vGWAuQWB8tZUZtErdNwddPxjXHI4OTuGjkpi&#10;YFIYuBRybhIuPQaTGoNNi6PkZhTg0cVEPAOPzkmKS4+JRibFoVITsuJeJEc+jg+6lRhyTtgcO6CI&#10;NAiuantOqju/13R9q+/51sg70i/83io5CjH3h0HFDw7lUYfyuEN5wqE+Nag+bVOetirO9UvP6/nn&#10;VJzz0u4rCm6ARvrKNkByOutMlga9qVGpq1UaGo12tmdCM7lknVtzzW+458FAgnd+07u0M3wAXFDq&#10;Qhid3x6eXvdMrrgm19wz68NLexPQEO7M6tu5tXdzYM8KYi5EW1iwtzCz9mF+7cP82LLH4jNMrXon&#10;llzDczbnuNE5YTZ71RNLzg5ebbeofmTOMr/pm1nz2Id1nYI6cjGSxa9zjOiVvZza1kK2pMXuM8xv&#10;jCzvTIKTvRBuVvdm59ZHXWMDugGQ4a3tl04uDcH15vbH5bn1seEZh22oD/6sxiwBQYUDMlWfQNEL&#10;Kt8Bt849bhmbd08sDs2sjM6sjE4vj4zNeYYmB+1eo9Gq0hjFYlUPR9zeI2ztFrVypEyZnmf19s6t&#10;j22+XzwobH8B3F8xdwNi7tqPf4c+/Mfmj//wH5r88M/t/4fMBRNjh+rcX6D2QP54SajInVvenplb&#10;G51cHBqeGnQPD1hsGpWc3VpfUExMryCmEdPDkDEPCMmBdESwikW0ior6efQ+Nl3cmFdPSa4jpzYz&#10;cpgluO5KEruW3lNN766id1XRO6vorCpaRxWto5LWUUFnVTCYlXRmFYNVXdhZU9xdU95dU9ZVXdZZ&#10;VdpeUdRQSAd51jRyfQG1pbSwo6q8u66mp76mu762rbKsuay4q66a01QPlbRN/NZmfmszt7mR01jX&#10;XVfVVgYGdUUt1ZLWGnFbtaCpnFNf0lVdxGusULAalN2N0o4GEbOJ3wZciN9g6Zh95gLsYqi50HLE&#10;J+ZiaaCwxReg8AWoPFgMDIGBPczc4oriHh6HLxALeBIBVyzgiIVskI3A7xaDMBpwtEbI7hDA4nYK&#10;oY3ez9Z5Icge3Ek7GFRQSnkKCRe4Cn5x5BKuTMqVyflyhUCmEIqVIqFWKjAoRUYVAK6rTz5m103Y&#10;NKK24uzXAYmhNwgZzxsK8O2VRZ311V1N9Zz2VlF3t4TDlfAEUr5ILpAoIOyCZV8x4KlaplDLAF4V&#10;MhmQXCaXy+QyqVwqlUslCqlYIRGJBVw+u6uutrKuvkKhFFjtgLZ2h87m0FqdGsth2roVfrnkAy7Z&#10;gFPa7xT1O0Vmp9Ds5Jsd3IFBrtXeY9bXSdqRXUVRgtIX0opXsspXiurX+9iNVVbFyMqjhUWRbGpw&#10;Oz6wPudBcdKN/JcXc0LPpjw+Hnv/+9e3v4u790P609Oc0tR1V/ts/79g7pSJuGhnrLmKp02UruJn&#10;uq7stoJoLMTc3PggQtZLOjq5AJtWgEtnYNPJyFRSTmp+Vgo5J6MwD1NGzifnIjJjX2XFv8amJaNS&#10;4lOeh74OehAfdDcx+Doh5ZaeGzMgeWwSXjELz9skZ+2ys3bZaZvshF12fFBx3KE85lQdc6pOOJQn&#10;HapTg6rTdtVZi+KcWXbBKL6iE1zXigMMqtcWE2bQVmJ3NpisLYaBNn0/U2NkyvWtInWT3NBhdIiH&#10;Jk3zG0PLO6NL2yNLnxe5K1Cdu7AzOrMxNLnqnlh1T656pteHF3f9zF15O7v6dnZlb3p5Z3J5d2Lp&#10;QGCGAfi5ax/mV9/Nji17hmbtizvjM+u+0UWHa9LsGDc6Jkzjy06+or2xo3h4pn9h0zez6ul3KRuY&#10;JfRyrNzAtnq1PaKmNna1cVA5Nudc2p6AvcsDvixuTQ7POOBiVtMvHV/07kIo3PtpdWVnZnpleGjK&#10;bnJoVEaR2iQG+bAWmdokhCQ2DqoG3DrHiMk7YRuddU8sDE0tjUwtjUws+EZn3Z5xq9Vj0PfLJWoO&#10;X8rqEbV1CVu6hC08OctgVfimHau7s7s/gmmE/dM70KFJ4CqAK78f/r4JTqiBK2r7zP3HAXOhm77g&#10;utrmh78DQL/7GxhmAAG7oJN2wFx/D21ldwr6u51ehpgL/Q34/dz9Oveg4IVfZ2Ct7s0sb88sbEyO&#10;z3m8oza7s9doVMqlbFZzVV0Jqa4Q31SIQcU9RcY8LEZFVxFeDSqqRvSNo4bG0d6WAVFVVyW2vRjT&#10;UUboqqJy6gq59cXs2qKemsKu6qLOqiJWZWFnVWFnVVF3TZmgubanroxVXcSqKe2sLeuqq+qqreys&#10;ruyoqmirKG0oKqxl0GsZtPrCgpay0o6qys7a2q66ms762vbq8vbq8q66anZjHaepgdvcxAV+QgOn&#10;ua6nvrq5mFZNxgiayhQdtbL2KnFLaXMhuoGew66l6XrqzaJ2o6hNz21VdDUL2xv5rY2/wTJwWDoO&#10;S8diaVgsDYOhoTC0XAwtB4iKxNJycXQUnoHCF6DxBeg8SIQCXH4BnsggAOAyiCQGsbqhmsPj83li&#10;oH3mCntAhQtl00gFPTLoRKNcxFFIeEro6C8In4UCCnQSnkrEkQt6ZNCXQZu+AqhjxlNKuZCfAOXn&#10;QrHlALgyrlzBkyoFEpVQqBLyNBJer1zQrxG5jPIRq2bEolT11NKRr1Ij7uTGB1WQEK3l9K6Gyp7m&#10;OnZrC7+TJeVwZTyhTCCSCcQygUQulMpFUplQLBNKFCKRQixSSMQKmVghFUklwkMSSCUCmYQnEXH5&#10;3K6e7jaBoLvPpATlrVNnc6rtLjUwE1zqATegLZBbYXbJ+p1+DTilgLkucb9L1O8Umh18s4Pf7+D3&#10;D3IHbJ0mTaWwOaOn5IWwLFpa+Upe/VpZE6OqiVVUxcoqXkvLXwoKo1jEp42o+2VpN0mvLiHDz6Y8&#10;PhF7/4fnN7+Lf3Qa9/ohLS2IX41ccTBnzIe9BfK0mTLTT500EmcHKEuDBTNmKrciTNWe3l74kpB4&#10;H5PwFPH6MTYtkopKLMSmF+GyivBZRfhsBiaLgswkZWeWkwiVFGJeRmpmzMvclAQCIh2ZGBsX+iQh&#10;/HFc0L2MyIfo2Ht1pACHItatDXZpbg9pr/l0V4f0lzy68x7tWbfmjEtzyq0+5VSdcqhOOZRnbIqz&#10;/bKzRsmFXtHlPsk9iy7aYUE5HEU2Z+3AYKPZ3m4YYOr6O3QDXQYrx+yS9Nr4it4ueW+3bkDgnTSt&#10;7I2tvZlY2R0FwH0zBmvlDXAVpte9Eyvu8WXX+LLrgLkwUlfeTi+/mV7anVzamljZmYJqsanl3cml&#10;XX8PDWqvTY8sOCdXvCCTYW9ien3IN2e1+nTuyf6xJafaxMfTMtxjfQubo7OrQ0a7vLyeUtFA7bPL&#10;VEZ+W0+1VMv2Tliml4bgC2arezMwcDfegbs1E4te2LfV9EtH5lzgzu5fNt7+eX3zHTh+DjsMeotc&#10;bRLrLfI+u1I3IIEkMw6qzU6txaO3D/U5Rwe8E/aRGdfEgm9ycXhqaXhicWhkxgmsBptG0ycRq9hc&#10;GbNL2MLiN3YKmiXA4e2bWh4GU7c/rUIzCRBn/dckgXX78eetH2Hm/gO8/uiH7xZ8v/KD/x1gPkAz&#10;DGtvoWYaCNj9nLnLOxPLO+NLOxPLu5Mru6DMB4727uQh7MKEhZcmYJMX9NkWNyeml0fGZzwOr9k8&#10;oDXoZVJhN7ujidlQwawtYdUUMsvJuMRwSmZUOS62kZo00tc63tcybmwZNjQbBeWcWiKzjNBZSWbX&#10;FnAbyzgN5ez68p7a0u4aoK7q0s7qUlZVKa+pTsPp4rfUs6pLWTUVnbVVXXU1HTU1HdU1zKqatoqK&#10;hqLiOkZBHaOgvrC4pay8o7qms7auq662s76mo7ayo7ayu76a3VjDaQLYhfyE2p7G6o7K4iJcVmsJ&#10;0cBt0nMaVMwKcROjDBdXSYiXtxc6lUy3unNQ0WmVdWvZLeL2BkFb/W+wDCzALgOLoWHQVBQaDDCA&#10;GQY0NQdDy8XSUTg6Gs/A4Av2xcDkMfD5BXmkgnxSAZFUQKQUUlqYrTy+kM+D61yJgCMRsiXQpQaZ&#10;iKMQc5USnkrKV8Ov0INaxFHAnOV1SdkdQm6nmNspEbLlYq5Syt8/zMP1M1cKaKuQcOVijkTMkci4&#10;UiVPohKKwJiXkKuRcHtlfGefYsyuG7WqVJy6QnQs4uUjdEJwaV5GSxm1q6EKAm4jl9ku7OmW8vhy&#10;gVgukuwLMFcqFIoFfPBHF3DkEr5SKZJJeUJBN5/fLeD3CAVsSD1CYadQ0CUWsdVascWqG3Qa7C6d&#10;DTgJSpsLtMsg9xY4Cf0uWb9bdsBcUOQCAeYOuEQDgLkCk4NndvBNg3zzINtq6TCpykRNGeySF6Ly&#10;l7Lq1/KaGEU1YK604rWk7BWPEdmR/6w65x41/ioq8kJ60Om4R8df3zsWF3gWG/ukBJ1Qjkvk1mKX&#10;nR3T/WVTIFoMZDkeMHeijzhtJi/aGZNGCqciQlQf114QTU4NQMU/yXwZiEwIzc+KoeemFGIyivGI&#10;4jzAXDoqi4bKrqFTKsj56JQERNxrfFYaPjMtNTrq1bNATEpMSuTjzOhASmY4Ke1uI/WuSxMzYgwZ&#10;7r0z0ntzpO/6cO/V4d4rw72XvPoLXu15l/qcQ3XOrjw/ILvQJ75kEF83ygJthni3lWC1Fhn6K1Wm&#10;WoW+Vq6rl2kbJZomhaFdpmcq+rqUxh61ia0bEGj7+Zp+nnuib3l3dO3N+Cfg7o0ubPum1jxjS87R&#10;RcfYknN82Tmx4p5e9y36kQp2fJf2phZ3Jpe2J0A5Bmlpx8/c1bezq+9mF3cmh2bscxuj6+/nVv5/&#10;jP1ncxtptq2L9n8499ON8+He7Zbtrl5dTiVX8t5SXqJEit47EIbwHkgAiUQ6AOngvQfoPUjQeydb&#10;vtfa+/6NG28mSam6195xIkYjKFddHR3xaHC8c475w9L6u7mFnbGhmcTQTLK8PloYj919ejE/Ft54&#10;M7+6O5Mo+vpVbQaHLFFkcNbi9tlL4/G5lZHlrelPzP14yNy9H9ZWdstD05lIlo3muKnFoTc/bwr1&#10;NMI2wdr+fHl1LD8WF/Jc/tiinz+2GEgPhfNjcf6wTUo4bDNWLk4vjsytTlTWpyobU5X1qbnVicn5&#10;weHJbG44Fs2xTAQnOIeLsrgoqyeARLLsyGx+aXtm/8f1D3/d/fF/7vMOl38f+1/gVOUv/4s/ofb/&#10;4+9XghOWe8JBX/73HAL3/yFzwSdgboUH7iFzd44e1o7mcEEEscXPk63vVRZWpyZnBweHU6l0KBb1&#10;+WiCcFpxmwm3Gd2Q3m1Ro9r++nvnxXV31W0PXYra5RK2mIMXsrapmCVOyLzmXkzbSxqkXovKY9WS&#10;Zh1p0hMGLa5XY3o1qlO5tEpEq0T1Wq/Ngpn0Tq0a0WoRnc6l1zt1RqfW6NQYbSqtWaYwigeM4gGT&#10;VA4p1E6twaU3ogYDatQ5DRrEoMWMOsKs462ukTQbCKOOMGkNok5p0wsGUuQZe4rQR5zyoL0fU9Xb&#10;xM85a9eQzzQesY+FncNBNIabWLuOthn+0CxuahY388xt4FFbd8TcusbehmZRYwsAbnOruOVQ/S1t&#10;/a3t4rYOcXsXUIdEKUUxjPIyXg9Le3yU2+clOYrg+AexIIX7PCh3LBJhCCeDwzTm8KJ2D+bwkghL&#10;4X7OE/F5owE6FmRAYQ0oRaQiHPDFIH8AInw0zlEumkYpP8mBs+cMzVfSuBPgvhk3PRibG4rGveae&#10;2hvVN75qevC9rPmJUdzu0isJyERAFrfDRqEITRA+igoyHHgH4/wBzhdkfQHW52dpiiJpigiFmHjc&#10;l0wGojHW53e73U4UteKEze1xeDywx2MPBNzJdKAwGC2NxIqjEaCxcHE0VBwNFEYDBSFDGPPlR335&#10;cV5jvgKv/BjHC/jc3CiTHaGzI97sCJUeJNMlNFNAillbyif1GJ7hA7cY1T1Oe9+nuc8p71Hyu6T4&#10;hrPrsrHhrOz51213/lRz+Z+fXfjHx+f+8fmlL5ofnpc0PtJ01Wp7aklD+9qwa6mgWcyIFzN9i5ne&#10;xWzvUq6XZ27HUq5rY6i/ku4iVFc92tsO8c3eF2caqk5X3zr16u65xsfXumoe9Dc9k7a+lLXVSFtq&#10;Jc214uY6VW+7orut4emDukdVnbUvG58+fnDl4t3zZ1pfPKy5f6X23sWGB+dNfQ/ljd9Y+v9c8l8p&#10;Zy/OZL6byXw9m/5yNv2X2cy/Taf+NJX842TijyPRPxZCf8r4/xxnv0n6L+bij/PplnSyLxyXcVEl&#10;HVHRIQ0XMXFRKx02U0ELHYL8CSRW8GRHfMWJcGkqkh31x4vU0Exs4y3oUtjm9yDWDiYXd0bnNofL&#10;GyPljeG5zeH5rZHK9tjy/qQwn8szd2nj3eI6WC0F2D0UYO7C1sel3R/Xdn5YXd6bG6uUFrant39Y&#10;FlYnVg6mxxdz2bHI1MrQ+Hz+6r0zwSS5+aayujcTy7N9imYrqgwkMYKzpAf90wulytrEyu4Mf6Z3&#10;CTzTf7aksPFmYWyuEM1xkSw7Nld48/OmAKy3v2wJRxaWd2ZHy/lkKch729DRvcVAdjhaGE8MTqWH&#10;ZzKCRmaz43PF6cVh0AuzAq7dlFfG51bGykuj0wvDI7O57Eg0muO4GOEJIKQPJn0wFUIDSW9xIjm1&#10;OLS6V97/ce09WDPj04b/2P/5f4JU93PmCrEDPzS2f/gzfPL70/86PEjBH5L4xNw3PwvMPfz7jPe5&#10;i7v8NxM778G4rrCTtv0WrAKDzbQ3S+sHCyvbc/OLE6PjhWw2lk6Fk/Ggz0t4EDvpsLjtFo/dTNmN&#10;NKRzqUQvb5weaHpg6Hru0TVtjnpWishSwTEeNkZcEtYmpSwyyqqmbDoPZATf+5tNpMlIGPWYQY8Z&#10;dJhe69JpnVoNogPGFtZqnVpAW0RvQvQmp84Ea002lcE8oDFIlAaJ0ihVWhVah9aIGEwuoxE1GZwG&#10;jQsEuzrC9Im5pFFHmnRmSfdASw0s74yh2gSqjCPSGNIfhrtpQxOlb8x7FFMx+0zSNRp2RVxa1qZk&#10;bLo/NIkaedoe21uBuYcSmNvS39za33ak1lYRz1yQLbR39XeodErS7aH4MJdnrp9y+xlwMjJEIpTd&#10;5LKbUNTuwWFKEGr3uGxeHKZIhKGJgM8bEVAbZBIhFihAxzhPmCWDNEgbOCEX9qKMB6EoF+UnfRHa&#10;H+PYOEfFWXeCcxfj3GQxPj+SGIq5VZ1Pnl79U/WNL3te3TT0NTo1A4TVQNosHoeNRhGOxDmPO0DT&#10;QYYJcKzfx/o5oICP8/tZn5+KxnzpXDRfiOWLsUwuHEuwHsqJExDDuVifi2Gd/gCaLwSKQ6HicLA4&#10;EsqPBvKAs8HCaPDIz/4NYX+n3CjLi8mMMJkROjtMZQfdySKWLLhSeSSbc+Yy1hDV51I/xBT3PKoq&#10;SnnfI7+HS+86uq4Zm87Lq0/1Pvy64cYX1Zf++PTin17ePNH94pai7aW6p0Hb16ztbXCbepZKzsWC&#10;tpLuXwB3InoXMofMXcp1L+e71gdF5UQHIrvg0d2DJbd7X5xufHC2+tbpl3fO1lRdbHl+u7f+iaQF&#10;MFfe0aDobB7oaFJ0tQx0NNU+vNP45GFnzavaqvt3z39fdel8bdWduoe3X1fdeH7ztLrjvlv/QN/9&#10;F3X7f40SZ8YTl2ay389kTk5nTkymvplMfT2Z+mY8dWIkcTIbOpkMfp8I3kiGnyfirZFYXzAq5aIK&#10;NqJmw1o2YmCjFipkokJWOmQLJFypQbo4GR6dTUxU0pOL2cnF7NBMLJJz5ydDK28mgcN9N8s73EPa&#10;CvqcucI02CbozF1cPZhfezu/9mZ+/c38xpt5gbmbH5Z3fljf+rA6tzE5WimWN8aEkHfzQ2X93dzc&#10;5lhuIjY8l51bG61rf2ondGv75fWD2VTJD5jrkvvirniBnlwolFfH5tbGV3b5BzTh7egz5m6/X55Z&#10;Hk6WAuEMM1rO735c5asMtoUr6ELh9+zKaH4sHi/4k6VgbjSSHYkkS8HsSAQEC9NpvuRQwG52tJwf&#10;mwO3yCYXBqcWh8Cdm6WR+dXxhfXJyvpkeWV8sjI4NJVND0USxQBYII7gdBjzBBAqhAZTdHooMlrO&#10;l1fH1vbn939Ye/vzxoffto5v/Ainf/n5sAMwpfsfez+DK+6HzOWDXXAhWJg8+4y5wncPi0cS/Ozv&#10;ts6OD0ms71YW12YmZwbzhXg6FUnFwtEgx7gxGkM8sMMDQ17Y6nVYGIeZsxtcKlHNzbPyxkemnuqg&#10;rWdnjFofdC0X4BKrDjkkAVjBOTSMTUfZ9B7IRFrMbosFN5swkxE1GjFeLr2Rh6zRCWRy6i1OvRUx&#10;2BCjzWmwwTrIprFYlEbjgM4gVRulKqtC59CaEIPZZTShJqPToHMadChgrh7QVmAuP0aG6RWG3lZF&#10;a7VN3ODWtgWgnpizL4Z0h+ztlK4uCndNRq3lNDaVwFMekw9Wcg71Hxr66hv7AF6F4gWwlvYZc5v6&#10;BKvb3NLfdihRW6uoTWBuO5/nGq1Gr5eiaY72+miPn/YEGG+YpQBwIYPDoDZDBidqBxfIcZgmnCyJ&#10;gJCXj3dDnAcAN0DHBNoKwGXdIS/m97h8XvRwtkFgLoWxAXcgygTjnNCoQCV87pTfPVmITRXCpZhb&#10;3/+6/sHpl7e/ant+Sd310qnpd0M6t93sdti8sJ0lUJ+b8Hk8QYYOMnSAY/w+xucDn4EAG4sHUulg&#10;thDODcYLQ/EiUDRXDHIBl5uy+YJoIIqFYngi482WuMKwLz/ChwYjRzoObcd8BTCE+39gLnhAy4zQ&#10;mREqM+xNA+biiTxgbiqPpHNwMmGkXO2w8rFTfh8buI+Kb9u7bxjbrg28PNv76ETL7S9rr/65+tJf&#10;am6e6nxxW9Feq+tr1fW36/o79JIOt1myPIj+PXNXCr3L+Z4V0C7WU0602fvPcubHsPh219NTzQ+/&#10;r7lz5uWdsy/vna97eLXj1f2+hmeixuqB9np1b7uiq1nUVNtb/+rVvVstL562v6p+evP63fPnHl29&#10;XHP/dt3De6/u3npy7dzjy1+1P/uOtjxzG686FH/inF+PJq7M5K9NZy+Np88PJ86VIt/nw+ezwWvJ&#10;4K146HEsXBeOdAQiIl9UxkXkXETNRQ1c1MhGTd6QyRs00WE7E3FwMcQXR4NJIpajEkU2OxooTUaL&#10;E5FEkfElXIE0Nr8xsv6uvLg7+RlzR+c2hTx3fGkP7KEdMbey+mb+mLmCNt5WBOZu/7Cy+WGxvDE+&#10;vlgsr49tvAPM3fq4sPF+fv3t/ORSsTSdmN8YC2conU26sjuz82ExPxoWKZosLnlqkJtaLKzsTs+v&#10;j09USvPrE2sHle2j93phB5dfAANbZ9mRSDhDj8xmtt4t8qVcgLkHP20cW92R2ZxwYzE3Cu6NJ0vB&#10;zHC4NJkcnjlmbvroa5AzCLWzAMHl/ESlNLsytrAxvbQ1C9phNmfm1ydnV8BF3qHpTGY4Esv7gimK&#10;i5JMhGAiBBcjY3lffiw+MpMtr42tHczv8s28h0co/uMA6H8eCMwFD2iHa2mfmCuMoH346y7Y/X27&#10;uPV2Yfu4wvGQuTxw3yxu7PM6WNzYX1jZKs8tjA2PZDOZaCYRjgU5zkMwBEqhLgpBvE7Y67RRToiC&#10;rQxs9TmMHsNA84MrypbH5p4XOY9yZ4zaGEIXcrZBThN2SoJOpQ/WsHY9bTfyswSQ22rFLWbMbEJN&#10;JowXajAhhzIjBgtiEIDrcJlhxATDBoddB1lVJpNcb5BpjTKtVaEXmIuazKjJ5DTqnQadywSYS5gN&#10;hMVAmg2UzUTZTF6LDtVIjb0NqpYn+s6nbk1jwNoRdnSFHe2MsY41NQ5x2rm0ayaJj0aQEKLywar/&#10;x8wVAdoK+py5neIuE2SiKIah/YwXABfc/KUiHiLgMKN6pdmgNjssCOZw86Gtz4P6vRh4K+Nz3rDP&#10;C4Ar+NwAHfODqCBE4eD3eMCtXPAKd1ih6w76vaEIE0lw4aQvmPRzqSCbAT2NodlSvBQlDOK6xifn&#10;219c6nx5VdLyyCRrwy0qj93kcVgoBAYDuSTmcxMBnrkBlvb7aJ+P8vmoYIiNJ4OZXDibD+VLkcIQ&#10;CA1Kw5HScCg/HEhkKSYEsyE4GEMjSSKWIVMFKjvEZIaZ7DDHi80NC+7Vx2P3bzn7nzN3mM4MU+lD&#10;5hKpPJ7KYYksksg4EylbLKz3ONvtikeQ+K61+5a+9dpA7fnux9813/6m4ebXtde/fn3rdGf1nYG2&#10;Gp2o3SjtNsh69LIei6KPssoXS+hCTv075mZ7l4HVBU03a6U+nrmnGONDqO9m26Nv259eaHx4ESw4&#10;3Dtfc+9S4+ObXTVPRA3VsrZ6TV+Hqqelr7Gm6fmj1w/uddRU1z959PDalcfXrlbfuV1z/97LqjvP&#10;bl1/ePXC/QunLn35D48u/bNFctOPVNGOywH0QiFwczByuxi5XYxVFSKP0uEnqeDLZKg+GmoNBnu4&#10;QD8VkNDBASakZEJaNmJio2Y2avEGzUAhyO234qwZpU2I1wCTWhumtmFqB6mF3TrEa0BpM+I1MBFk&#10;tJJd3p9Z2Jmc2xzjNT63OT6/JcwtTG28B8zd/DDPjzRMrxyUV9/MHWv9bWXjHcgWtn9Y3ni/UN4Y&#10;m1wenF0bXXtT5lNgQOrNdwvzm+ND5fTUYqm8Ngrh2rn1sf0fV0fLGam2zQjLSpOxpe3J3Y/L6wfz&#10;4/PFkdlcZWt68x0YWhAc7tH27db6QaU4kYxk6aGp5ObbCt/atfPu1+3jk2XrB5WZ5ZHsSDRRDGRH&#10;QKSQHYlmhsPFieSnizWTqcGptCDhdPkRf4WoFzyylVfGl7ZmV3fn1/Yq6/uHlV2LW9Mz/LWx8bli&#10;cTyZGgwFkhQXI+kwxoQxf8ITA5lGeGyuUNmYXD+Y2/mwsv/Dxvtfd46mHQ7vCgtf/z1zeQ/7O+YC&#10;gRhhcX2vsr5TWdueX9qcnVscG5so5LJR0MUXDvgo0ou7AG1dLq8T9cIuL4xQTphy2mmnjYEhzmGi&#10;LKru6jua9qeWvhcjAcPOuGdt0FlOQSNBfQSRBpwKH6xmHXrGYfLaII/V5rZAuMWCmQF2gUwAvi6j&#10;IIvLaEWMPHBNMGZBULPTaYQdehukNpvkeqNMZxrQWZUGWGd2GS2oCfxzEKMBMehdJgNhNhIWA27R&#10;e6wmv8vBOKwUZKAsGrdBisjbjN3Vxq4nroEaStfImZtYU71bU5PCJeWkYyFHTiWxlMfoh1VCttDU&#10;1AcSBkGfZwsCc/l5slZBLSIhW2jl89zObnEX5LAxDMcCjoU4KspRMdodcTkok8aulhmNaisCkSQC&#10;nsg8wLf6KRxML/BvZRE/BTgrxAs+bxRECu4Q/7wGxIHHt6DPAy6uh8AGRDjmiyb9kVQgmAr4siFu&#10;IhubKcYmMxxhFLU/v9Rdc1XaUqXtfWmVtzkNEhzSEnaz12VnMITDUT+JB9yk3+v20R6OdrOsm+Xc&#10;4ZgvnY1k8tFMIZgtBvOD/sKQvzjsLwz7c8P+3AiXGWYjOTcThdmII5hEIxkimnUnB+nkIJPiyZsZ&#10;prPDdHaEyY5wuRHfUXrA5sa43O/yBJb/PUDgTw1R6SFvouiOF92JPBHP4/EcGssi0TQcSdjDYbOP&#10;ktv1rzU9d5UtN2R1V3qen2u4++3rm9++vvVd0/3znc9uShqfa3paTNIei7zfohBblGK7SkwaJQsF&#10;10JOW0lLKqm+CriKxke62Z6lfOdqqXd9sH8u2WEXn3Zr7ll7bnQ8Odnz6lpH9c36h1de3btUe+9K&#10;XdX15sd3u2ue9jfVKHvalD1tnXXV1fdvNj1/2Fz99MXd209u3nj98EHD40c19+89u3PjwbVL9y6d&#10;u3vh9K0z357/4h++/Yf/q+rSf9P1X/Nj1Wm2Ns2+SjCv4r66uL8pFGgJBbqC/m6O6/WyfR6238NJ&#10;vAGFN6TxhvSeoNETNHkDZm/A4glYSZ+V4CwEayE4K85aMcaMUmYnabATOjuhc5B6p8foosxOj9FJ&#10;mdIjoeXd6eX92YWdqfmtifmticr25OLu1PL+9NrbufV3c2tv55b3pxd3J5f3Z1YOyisHs8v7M8v7&#10;sysHZf6RDYw0rB6UF3enK9vjc5tja29m+RU1YHU3PyysHJQnlkrjlUJ5YyyUowdn0wc/r8+tDets&#10;/UpT79B0auNN5c3PwKsubc0MTqSHZvOL27Pb78HcAs/cjbe/AOxuv18enslGc+zQVHx1d+bdL2vv&#10;fwOXco4P6uz9sCZY3fRQODsSHZxKlyZT2ZFwfiwmuNqR2Ty4zDieyI/FBRXGP9NYAmg8MTiZGZ8r&#10;VdanVnfn1/cXNt8u8bNZYN1LmKJdP6gs78zOr01MVoYGpw4tcCgNtpPZKMbFyGiOywxHhmeysyuj&#10;yzvgfwt/Y+IwAgb69/0Pf/2ULRz8tLHxdnHjOEDgb/NsHixs7lfWduYX16aXVmfKlbGJ6VK+GE8l&#10;QiE/y3pJisQoAmUInHbhtIugnATlxL0wSsEI7XTQTjvrtPkRK2fXdT2/pWh+YO59NpOAVkvOhay1&#10;nIZGwoYIJg0gCp9TwzoMNGCuxQNZ3RbIbbG5LTbSbMPNAJqo2crL5jLZUDOwty4zjJmdhNWFWRAX&#10;sLp2m8ZqURgtcoNFbrCqjE4doDNqglCT1WU0g2DXbCIsZpKX1wb5UYSBIRoyMpCOsSpoo4RUd8HS&#10;Okvvc1LVSOub3JpaRPbMb22dipqXiuRCwVMK2IJO1R/AlNgnHcL375j7SS2iplZRS7u4pV3c1inu&#10;7JJ02Zw2lvX5uZCPCfvZqI+Jki7WqneqZSa1zGjRwZiDEoArMJdPFYL8AEPU541xHjDPwH8eMleY&#10;c+AFRsSEWbEgFQrTwRgXTvhDyUAgHfKV4qGpQnwiE6Asssaqs21Pvu9/fVPZ/tQkaXTq+wlIQ9oM&#10;bthCoTBLoJwb83sIv9ctMJelSc7njcUD6Vwokw+l8qFkIZAqBjJDvvxIIDfi5+npy40CYmaG2FAG&#10;p8M2LuYMpvFIhowXvMlBJjnIpIeZ9BCTGQL5bHaE/T8zl/e2dHoIKDVEJUqeeMEdy5OxPBHN4ZGs&#10;K5R2hhKOUMwWDFv8Ph3tllo0r0VNN5uenH1979SLGyerb56quXO+5fGtnprHA621mt5Wo6THLO+3&#10;KiVWldSulmI68cIgXslqK2np58xdKfStlUTrg0BT0VZIdNolv2PpudX++GTf69vipidt1XfrH9yo&#10;u3/9ddXN1w9uNT+93/7yiaS1XtHVIm1reHX/ZiP/hvbi7u2ah1UNzx7XPKx6fvf2w+uX7186f/f8&#10;2Vvfn7x+6sTpP/7jV//j//7i//v/+vK//1+1Vd+ghlcBrNVPtPi87YynnfF0Ut5uihZ5GLGHFXu5&#10;ASakCSQsvpjFGzK5AyZ3wOzxm91+CwkcrgVnrQRrJTk76bN7fA4qhLBRjImgdBilgkB0GPWGECdt&#10;RmhrcihU2Z5c2Z9f3gPkXdydWtqbWt6fXX0zt/Z2fvXN3MLO9MIOoPDKQZkH7jTP31mBuZsfFlcP&#10;yhtv5tf2y4tbE6ufMRdg94eFlTczU4uF8YVCaSaVGYvs/7y2dlB2ePQSXcfQdHrr3eIB306798Pq&#10;9OJIeiQG1na3Z3c/giO7Ry0HWzsflkExbt43OJlY2Zl+8/Pqu18Bjj8/Yrb5dnFmeURwuKVJMKiQ&#10;H4tmRwD+JiqlqUVwN2xkNlcYj6eHQumhUGY4kh2J5UbjOXCNHBxqTA+GU6VwejBSGEuOz5VmlkAh&#10;L/+d/sruh7WDn/gehl+334Erk5s771c33iyu7JaFQ5Dj84XBqZRgtCNZNpyhwxk6NRgqjCeGZ7Lj&#10;88Xy6tj6QUWwwG9/AaUN73mrDh4J3y6uv1ncEGi7v7CxW9nYraxvzy0sT83MjYyM5jLZSCTCBv1U&#10;gPWwbpIhCZYgOILkCA+HeVjMTSNu2knwzHXRTiftdHCII4TaGau2seqyvLHK0vu8nLLPpy2VrHUu&#10;axuNmCK4jGeuVmAuZbdQdt7qQna31UFa7SQEhFvsmNmGWe04BGNWBLM6MasTtyCEFcMtqMvEW10t&#10;sLoCdq1Ko1NnRY021CQIQk0W1GzBLRYSspKQ1eOws06n1yYwV89Y1bRFzpj6aUM3oWx2SGpcsle4&#10;4qW9/xEqfzHi1y4VicWieyqBRTE1YG4TLwG7x4b3/wlzOyS/Y26Ai/hZwE3YgmvlZrXMaNLYnVZC&#10;eC5zuzi365PP/Yy5grcNse5D4H7G3IjfE/a5+VUI0gdGxLz+MMXFfVwuEhjPxUfTQY9loPnRhaaH&#10;ZzqenR9oqTKIau3qLi+spRCTGzaB1zrMwRAI50b9XtJPuQO02896A346FvensuFUNpDM+uJZLlHw&#10;pUpceojLjfLAHeEE4AJ/OszG8m426qD4V51wmojm3ImSYHXZ1BDAbpq3uuBPjRwxd5TNHvOXN7mp&#10;ISo1RCUHvYLiBTKWJ6M5oHAaCySd/oQjELcHopAvZGE4PcNo3JhUKa5+fv/Uk+unnt08+/LupfpH&#10;tzpePhY11Mg7mtR9HQZJj1khtqpkkHrArhlAdeJKCa9kdQsZGT8udji6sFbq3xjqXyv1bQ5LpqIt&#10;VtFZTHnP1HOrueqEuOG+trde0vKyo+ZJw+P7rx/cfv0ABLWNTx521VbL2hulbQ0NT+7XPrhT++Be&#10;zcOq+qePG549fvXg/pNbN+5fuXDvwrmbZ05ePfnVqT/989f/9N++/qf/8s0//n/+8t//7y//+//7&#10;+e0zVmWj29FDYX0UIaLd/ZRX4qVlHmbAw8o9nNLr13gDerdPT3AGnDPinAmINWOMCaNNOG0haCvB&#10;AuZ6A04qBE4k+Pme2WCKCqXpQJr2pbx0FEc5u4OyBNLUzOrYysHcykF5aQ8UgwnMXQXFjOX5rcmF&#10;nUkexAJwgVYOZjbAWtrixvuF9Xfzm+8r62/nlnanV9+Ut344BC6YJPtpeffnlfmt8eG57OBMyp/2&#10;7P6wtPvDsifk7Ne2F6eSWx8W93/eePPL5ttfN9f25wvjqeJEcnpxaG1/fu8HUPQldHrtfFieXBhK&#10;Fv2Dk0mBuW9/OfylY+1+XF3cmh4t53OjsfxYfHgmW5pMCsydWhwSnulmlkemFoeGZ7KFsUR2OJod&#10;juVG4rmReHYYMDdZDMXzgVjOH88HksVQaSLFz5YNL2zMrO4u7H5Ye/vz1tuft9//Cu4Eg89fATR5&#10;7m/u/bAmvHEt78yWV8cmF4ojs9nSZEpw1tmRaG40NjQFptYm5ouVjcnNNwv7P6wd/Lix+2EVhLYH&#10;wNtu7AHarm6UF1empmaGBofBjkMkyrIMwXoJzkNwJMGSbrCXRLg5wusjKQ4XmEvSCEE7QQsiA6q5&#10;nD7EGUJh0qCovX1uoOG+RfS8nLGXU6aFLDSXs02loAyjDbpUgLmwkYFB4wHoQ7DxzOVpC7BrteMW&#10;B2Z24BaYALRFBOEWF2nFSCuGmRDU6IS1NpvaYlWarQojxDPXBZhrBzLaef5CuAUiIcgNQR67zWu3&#10;eyCIspoZyMBAOtqqpC0SxtJPG3twTSssrYGl1Yis2iF+GkN65zLOxRI5n3fnWMMn5jaBQd1W/rkM&#10;bKYJ5BXmFn7HXH4+t13S0i4BzO2R9tgRB3fEXB8T8aCcQQWppAa90uowY4cTC06aAPHC75jrp2LH&#10;PldIG470aaQ3SEUDVARcP/MG/B5/wM353VTcx41mEqUoR5jlDY8utVdf7q29Jm2+p+17aZW3kpAi&#10;xrhSAS9HOD2o3UPAnPDfSoGhs4DPHQ5SiWQgnQ0lM/54mo6mqFiGSpTYjABcEMtyQix7hEs2PcQk&#10;i15/3EmHbf44Es0R8YJbiBd40QJzsyOfAoTjr4/sLaBtouRJFN2JojuWJ4C9zZKRDBFKYYGEi406&#10;2IidC0NsyEz5DF5W76bVpFsJ20W97c9rHt14VXX99cPbTS8edb5+2d/SKO/uUPf3GgbEJqXUqhqA&#10;1HK7Ro4bpPNFtJLTVQ6ZC7C7lOtbLYrWB/v4nQjpVLTV0nMaU9wz9txqqPpG0vTQOtCh7m2WtjV0&#10;1VY3PKl6/eBuzf07Nffv1FbdFbfWK7pb22uevX5wt/7Rg6bnT5urn9c9efT87u1HN67dvXT+5ven&#10;r5785sxf/vWbf/kfX//zf//6n//rN//8X77+5//y9T/9l1N//ue6p7f1A60oJPaiAxQx4PUMeLwD&#10;bkruphVuRkmyKoLV4KwWpXUoY8BYI8YaUMaA0kaMMhGU+Yi5Dm8QPLgzkcPCw2iOi+V90YI/XgpG&#10;8r5ghqFjpIuxBdL0+MLg0u7s8j5ID/gYAWhxd3p+a2IBBA6Ty/vTS3uCC/7E3LW3wjYwSH7X3s6v&#10;v6ts/bB4CNwflvd/Wjv4eX3rw2J5bXRwOgV7DOsH5be/rEeylFjXkRkNb35YOPhZ6J8Fjm+iMlgY&#10;Sw7P5ObXJoTvygXtfFiZXRlNDYZKk4nVnZm3v6z9PXP3f1xfP6jMroyWJlO5URAv8FYXRAcTleLs&#10;yii/BAwulZVXx8H671S2OJ7KjyaOmBtNDwLsRrO+QILyx73hNJMoBLPD8aGp3PjcUHllYmVnbvPN&#10;0t7H9YMfN9/+vM2Td+fDr7sffvuUzwq1Z0eXe0ATwtI2OIo+szQ8MV8cnErlRqJgiG00MVMZWt+d&#10;3323vLW/uLlXWd+dX9ksLyxPTU6WhobS8Zg/FKB8NMl6cdaDs27cRxIcSXKkhyO8gnwk5cO9HOZl&#10;EDfjBG3frIvkXLjfhQVRVxhzulTi6msnZfX3oP4X5ax9Lm1czEGLBUelgEwk7Emv0efUck4jC97c&#10;INph8zrsbtuhwxWYS1hg3AwTFidxCFwXZnURVtQN4aQVw80uzIQ4dXa7BoJUFqvCZFOZnXqby2hH&#10;TQ4gIy+Tg4Qcbsjusdk9docHWGmIslo5u5WzmzibjobktHWAtsi8JpHH0O3Wd2CqJqfspVtTNxI0&#10;LBbx5UH3dMr5GXNFAnNbWsCsrkDY5mMEHwO3pb+pXdLSIW3tlLR3S7p6Zb0OF8yyPh8XDHARxhu0&#10;mVCVzMAnuTabEXVaSZfNjcEU4QRWV6AfH+bG/FTcT8UDNHg9O9qVOIwUeIX9R52NQoVYlIvG2XCM&#10;85fisWLEb5V3Nzy83PL0sqzlvrT5vqr7hUHSYFd3u+2ahI/Ix/0BCmdIhPGiQZYMsqSfwX0sHgq6&#10;4wkumfYnMr54mklk6WSeTQ/6MnykwD+C/e3IwbFRTRTdbNTmDVhCaVcsTyZK3tQgnQLZLjCwINj9&#10;BNzDqDd9HCYMUsmSN1EEeUK8QEZzRCSLh9J4IIX5YggbgemQnQpaKZ/JyxncjJ7walFSCTtlVoto&#10;QNzU8vrJq0d3Xj+panlV3dPYIOtsV4r6NBKxYUBmUg58Yq5RNpuDf89c0VJOtFIQrZZ6VkvdO2Oy&#10;2Vg71HfWKbtlEd2tu/eVtPmhQ9VtknVr+jokLY3tL5/XP6qquX/31b3br+7d7qx7JWpp6Kp71fDk&#10;YcPjR03Pn9Y/ffzywf3HN6/fv3Lp1oVz186cOvf1v5344p++/eM/AP3r//jmX/7b1//yX0/86R/O&#10;f/NvN859V/P4prizRidvdZh6cVSKY1KckGHkAOaWox456lW6vGqXV+OidCitRygdQulQSo9RJpwC&#10;Vpdk7fyEk4uJYAJzhVKCWN4XKwbSI9HsWFxQYjDExt3+FDVczi9sT6/sC8AF8K1sT4KHtc2JytbE&#10;4u7U4q4A35nVNyDP3QYm95i5YCF46wNYoxCYu/vD8v6Pq+Bo+c+rez8sF8ZjImXrwsb4h982i2NR&#10;pakvlmc231eOmAvau+fXJ0qT6dJEaqJSWt2bO35M2/24Or8+kR4KFcZjqzvT739dfweu7X4quhWY&#10;u/txdXlndqJSzI/FihPJ0XL+iL+p6aVhcJxxfYK/ETlVWZ+cW52YXhwZmckXx1OHx8l5ZYdj8Xwg&#10;nGZ58lL+OB1O+5LFSG4kOTiZmawMza9NruzMbb1d3vu4/uanrXc/77z/Zfc9fzhdqGj44d/BysaH&#10;v+69/233/a9Ab37e2v9xY/f96spOeWZpdGQqlxuK5Uqx8vzI5k5lfbO8sjo1XxmbnCyVCslULBAN&#10;MIwbo3CEwl1gZIgU5PYBkwuY6yMoXjSHUyzmZVwexulhEA/rIv0IHkDQEOIKuRyOgd6X108NNNyH&#10;pTXzGftSwbpStC2XHKsj6NIQmfNZOaeGcxo5p5WBbf8Zcx2k1UlanQQv3IrgVhdu5U0uxMuKYWYX&#10;onc4tDa72gqpzDa1BTBXAK4JxgSZYRKC3ZDTY0M8NsQNIaTFRkE21m5n7VbWbmYAdtUMpGLsyghm&#10;GA66Qk65qeepuftREpcs5dHVQWIhj/4uz205ZG5Lcx/gbEu/sAfR3Nov7ASDnTSwIsFjt5N/Q+uV&#10;9cIumGE5jgn46BCBMjo1pJDqDSoIMrhgM+G0Ek4riTm8YG4B5Q6XgN2hQ+CCsdy4MCXGjy4A/h6K&#10;AsMMUS4e4WIRLhrhonEukvSFCrFYkqOM/e119y40VJ3rqL6m66vW9L7SiRtM8nabRuQyK1ncHqAw&#10;AFy3i/GgwjYFS7mCAXciwSXSXCzJxNJMKu/LDgVyI8H8WBgs7I4JM7Y8anmrexwv8MMGgKSxPEGF&#10;LFTQEs6g8bw7WaRSJTpZAjxNH2JXmEkAtE0N0fxrG50s0YkilSh443kPHyYQx/aWiyFMBKaCdvBw&#10;xBlxSod5tC5CbXfJLfZ+g6FbIWvt66prrXte8/h+/fOnHfV1otZWRW+vRiLVyeQmhcKsUkBqhU2j&#10;sGkGcIOUZ65+ITOwmOlfSIsWeJ+7nO9bLnQvF7p2xgfm091OyQVYesPUc6vu7ley5odOTZ9NJTIP&#10;iNS93f3NjS3Pn9U+uF9Tdbe26n5z9Yvm6heNvL1tqX7R9OLZq4dVT+/cqrp29c6li9e/P3Ppu29P&#10;/flPJ774l++++OcTf/qnb//4j9/+8X9888f/cfLP/3zxuy9vXThVdfXcg5sXHt26UPP0Rk/bU7W8&#10;wWHvR1AFgipcuMJFKFxutcujdXn1LsrgpHROSuei9C6vEaNNBGv1+GDhXJg/4REkMDde8CcGQ9mx&#10;eH4iWZhMDc3mRuYKgzPZeCkYzDDFqXRla3p5D0S3S3tTfB8umCGb2xyvbE9UticWdyeX9mbW3s6B&#10;7oW38xvvwDzZ8caaoM+Zu/Nxefvj4s6HhcxQsLrh/kQl/+Gv2+XlYROs4BLExvuFg1/W3/66+Q6c&#10;d9xe2S0Pz2T4YYNMeXVs480CPze2uv1+aW59LDsWKU7EV/dm/lPmCtjdfLs4tzY+OJUuTiTH5gq8&#10;1Y0VxuOTC4PHzF3YEDS9sDE9uzw2WRkaKxfHysXR2cLobGFkJj84mcmPJlKlcDwfCiZZLur1xQT4&#10;ssliKDscG57OTS+OLG7OrO8vbL8DEe2bn8G//4ffhCqy/U/6be/jb3sfft37+Oveh593dt+tru5U&#10;FtZmpuaGR8ayExOF6ZnBiYn86HCqmI2kov6Inw54SRqFvS7Y63IyOOojCT8Q6Se9PtLLkl6OBLT1&#10;EYyPYDmcYTGacVEM4mWcHhZxc07c50QDiCvocsDyvpqbZxVND1yKukrWsTpoWxu0rQ451kbQxUE8&#10;TRt55po4J8SCUQcb7bB7bQ4PBPN5LiwAl7TyxLSBHxIWhDgMFlCeuShhcaFGGNbZbIC5FpvG6jTY&#10;XSYYNTtRsxOzIIJIyOWGUI8N89hQEkJxs9MDCW25dsZuZexG1m5g7XrWrovglsEgFidN5t6X/a+u&#10;erWNlQyyNkQsF7E/fB7mCsxtE7e2iVvaJIJa2yQtx8wF3WP8KjCwumD9t7NX2mN3OmiGZSgf7fEh&#10;DlytMGsUZtgCCglQm9dpIWELwX+LT3kOx3KDjDfso2J+OuYHjY6AuWHucD5X+DrMJMJMPMzEIiwv&#10;LhpjIzEumA2FY7Rb2dXw6vbZl7dO1t0/01VzU937yihttqq67TqxXS9zmpSE3Ug6rQRsQe1ml8NM&#10;oJCXdAQDnniCS6S4WIqJZ9h00Z8bCRZA3WKkOBEBlTRjAYG5R5z9nLl0bhTY2PQQFUwhbs7ARWzR&#10;LJkoepJFb7JIAewOUukhMAEm5LapQS/gLK943hPLuUGSkCVDaTyYxoJJNBB3cVEnE3F6AjZwoJA2&#10;wKTagascqBKCB4zWfrWua0DeKhO3inubm2ufN1U/B8Bta5P39Gn6ZfoBpVGuMivVFrUK0qhsGgWk&#10;lqE6yVwBXcgbKpmBBTAudszc3uU82InYmVQs5UUu2SVEftvYda2x6mtpUxWiFdnVYkg1YJLL1H09&#10;oubGpufPah8+rH/ypPP16+6Ghs661x2va9tevap78vjZ3TsPb16/f/XK7YsXrpw+de6br0792xff&#10;ffFHoD//68l/+5fv/vxPJ774xzNf/vHa2RNV1y88vnX54c3Ldy5/f/Xs1xfP/PnezdNN9VXygRar&#10;RexEBhAcMBf16jDa5GLMCGNCGJOLMiIeI0pbPH4HG8b8cXcw5Y1kQf8L/7DDAJ/LBwuZkWhuPFGa&#10;zvDMzY8tlMYqpdx4Ilrwl6YzcxsArPNb49OrQzPrwwJz+akGgbnTa2/mtt5V1g/meObyzQyCjpi7&#10;/cPS3o+gKGB1v7zxtrL/00pxPPKy8V522P/Dv29tvJlDvGZv2LX+DjD3zW8b7/iO8M23i/xjVHJw&#10;KjU+X1januHPJSxvvKnMro0UphIj5ezGwdwhc0G88Im5/BgDGB1bP6hMLQ4NTqXBBNhcoTSZzI1G&#10;x+YKsyujf8PcyvrU/BrYg5hZGp1eHJmYHxQ0PlcS4Ds8XSiMpZPFSDjt88UoX8zjj3sDCSqS4dKD&#10;kdJEenS2ML04srQ1u3GwAN7Hflx/89Pmu1+At/3w2x4QT9sfeL3/aXv33erm/tLqVmVhaXJ8olDM&#10;x3LpUCYRSEe5mN8TpDG/B+MIF4PBtAumURfPXNJPkAHCHQDGVkgV/pa5LEqzLppFvCzi4RDSh+B+&#10;FxJEYVQtqbtzQdH8iNQ0Leada4P2tUHb2pBjbcxVKSJJj9bnVAs+l3VCDAwxsJ12OCi7ww2Y6wDY&#10;PZLb5iQhJ2lFSMHnfs5cE89cjRVSW+xaKz9MBoB7xFwXYXWB32zD3TbCbcNx/o+4ISftcDEOJ2O3&#10;M3YLYzezDpMPNgWc5pDLHHDqSF2v6NUNY9eTsZBldZBcG8T/0ChqagKjYM3Nohaeua3t0rYOaWv7&#10;sT5j7rHbbRM3d0jauiQdPZIui80Cyha8LIlTkAVWyY0Wg9PtYr2Yn3AysAW3m1AEIgkH5UaYQ5/r&#10;CXPeiI+J+vmL5bzAyu/xqYgwAy5LCoqwsRgXi3PhVCDIoU5FV8PrqvOvbn/3+v7ppseX+hoe6Pob&#10;7VoRbJS5LCrCbiAcJsJhxuxmm15tVstN2gHEaQj6yWTSF0sw0SQVzzDpwUB+NMzb20hxAozZg+qv&#10;v3s9+0zA5+ZGwVtZoujmojZv0MzFHNEcHi/w5C15AXxL3mSJ/7pEgTmwvDuWA4pkyXCGAElCEvXF&#10;ES7uZCIOOmTzBmweH0QyZpfXYMNUFueA2TFgtsv0FrFG36vS9sgVXdL+ts6WuvpXzzvq6/taW6Vd&#10;vZr+AZ1EYZRrTAqNRaWxatQ2rdqmVViVUljdP1fAK3nTfGZgPt0/nxYtZEWLn92j3J1QLBf6EdkF&#10;t67K3Hujoeqr/oa7dlUPpBRDarlVpTQOyDRiUX9ra9OL6raa2t7m5r6W1t7mlu7GxqYX1dVVVY9u&#10;3bp//eqdK5dunP/+8qmT57/9+uyX/3b6L38+85c/n/nyi7NffXHmqy9Of/mv57/9t7uXv39y++qT&#10;29ce3rxy59L3N86dvHz6y3Mnvrh09i8P715srK0Si2rNlj6U0OAeI05bMAZCWSsKJsOsKGVxeow4&#10;A3ERLBB3B5OeaJaNF/zHihX80YI/xVvdwmRqcCYLsDtfGKscYjc5FC5NZ2bXx2bWRqZWAHPLG6Pz&#10;h9O7IGFY3pvhV9H4JWBQhTMPIgVBh1Z3aRcAd2ltf3Zlb2bnx5U3v24UJ+MiZTMVcrz7FVwvZ+Ok&#10;J+RafVM5+HXzzW9bb34F8cLOh5XppeHB6XRxMlWaTI3PlxZBCUNlda88tTI4OJuaXh7cebcImPvr&#10;xltw8/xwmOwd+OPCaV6wECzMjQlbZ0PTaWFQd3ppeH59orIxCYALyAuYW1mfKq+Mzy6PzSyNTi0M&#10;T1aGBI3PlXj4Do3Oloam8vnRVDwfimRA1MtFPWzE44t5Agk6lGKTxXBxPD1WLs4sg7pefrx3YfPN&#10;Eu9/N9/+tP3+p52PP+9++Hnn7ceNvXdrm3tLC8tTw6OZbDqUiDAxvzfCkiGGCHhRv9cV8KB+EvUR&#10;LhZzMaiLwVAOx/0EESQ8AYL2H0UKPHAPmcvhLIcxPpThUIZzUT6XJ4ASAT7PxbWyhnuXlM2PPboW&#10;gbmrJWh1yLY26qwUnCmvwFw95zSxIF4AzGVgB+1weABwBcEk5HRDiBtkAsCr8sIEkVYUNyOAuXqb&#10;XWu1aQTmwqgZwQ7lwq0owQMXyE4QNhxMOxgcOIR4HRgFo7QDZhwQ47AyDgvntPidZh9s5Bxazq6E&#10;JI2K5ochWLJUIFY/Y26LsGbWKgbA7ZS1dkg/qU3cLLTrCmoRNYJsQdLWLenoEXfpDBrS43V7KNRF&#10;Gg2QUWfDEYovWwh7UM5uwqx6BLG6cQdNwrTX5WOIIMu/j4F2MXBEEtwt5/Wpwpx3uPwFdTYRY+MJ&#10;LpoKhCmnra/heV3Vhdf3T72+f7Lh0bnOV3e0fQ12jQizahCLCrcbaNTOkggDuiMRErHDkBFDLIEA&#10;mUiwyRQXTVDRpDdd9OVH+TKa8Uh+PAw0FhK2yHjm+rIj3O+TWZAVCF/z+SwVzxG+qN0bsDARKJxB&#10;YwUyXgAvYzxnSUHglSz7ibbBFOZPolwcYaIOKmz3BiHSZyYYPrX0Gm2oygorLA652SY3QQM6k0Sj&#10;61cq+7o6mxpev2ioqW6pq+/v7B7o7Vf1D+ilGqNca1LozAqtVaWDtBqbTmPTqqxKqUMlmisQ83nz&#10;fEY+lxbPpUWVbN9Ctm8p17OY7VrMdm2PyuZT3U7pedr4yNx7o77qq+7XtwzSNpNcZFHJrWqlWaU0&#10;yuWKvr7e5pa+lnZRG/h+RtTa0fG64dWDp09v33t449a9q1dvX7p0/dz3V06funzyxMUT35z/5qvz&#10;33x14Vugiye+Pv/NX66c+vbB9cvP7t54fvfmo5tXbl88e/PcqWvff3f19LdXznx9/fy3N89/d/fK&#10;qRcPLkt668xmqQs34JSNYG0EZyc4G0ZZIFRjdMgdhM7th31xUng6SxQDiWIANMwWA3H+CyHSLU6l&#10;j9wuwO5wOV+cShenMqXpzOTS0OTy4MzaCB8vHDJ3YWdydX92g99J23w7vyVcpfzAL0Hw2vq4KBym&#10;XNmdWdmd3vqwsP8rcLKpkRBEaB0ew+4PK+//ujs4k/UlvUu75Te/br/9bUf43P9xfXF7ZmgmW5xK&#10;58cT+fHkeKVU2Zxa2J6cWR2eWRla2p7c/2H1/a/r/HzutnD8/O0v4Ao6f00HmOW3v2xuvQPbwMKa&#10;2fBMVhgb4JfNjqwuz1wBu3OrEwJzpxdHjpkraGJ+WND43NDwdKE4nkoPRuP5UCjF+eM0F/WyEQ8T&#10;dvtiVCTjywxFByczo7OlsfLgxPzQVGVkfmVybXtu92Dl4O363pvV7b2ltc25yelSOhOMhqmoj4ww&#10;RMiLBT1owOMKeFx+D+r3YAE3FiAxDkNZFGVQjMUwH074cbcfp4AAeQFtj8QB4T4/xvFi/BgVxNwh&#10;DIsQCKqVNty/pGp54tG1LhWR1UHoiLnwfAFOUzqfU8U6deAZzWllgNW1Mw6YtsNem91tc7htAnN5&#10;2toE4AqoxUjIRYLHNBducbpMsFNvd2ghu8bq0EEuIwxQa3ZhZvSQuTacsBM8cAnMiiEmJ2xw4BbU&#10;C5OUE6dhF++vIdphAT3lTovPaeIcep9dS1vlxp7XiLxlMgqvDRK/Y26ruL1NcshcXm2dMt7z8lYX&#10;hLm82sTNXQPtPQOd3ZLOHnGnZKCfcBM4QdptiNUCOyDMS3B+CtSDuV2szYhadAhi9QDmOhivy8cS&#10;oDAs4I0A8bW5/DG0z5kbOWJuPMbG4mw0QnGQSt787N7LO2de3zvZ8OBU46NzPXX3FF01VlUvDmkI&#10;uwF3GD0uK0vArNCmA/aLQbNZJEwlklwyxcWSdCxFpwu+PCgkBXWLxYlQfuJvmMvm+HmDDMDrsUA4&#10;K5D3MKsteWMZ3Bd1eAImLmoPZ7BolojnjlAL4lo8DCZ5iTDvbf0Jlz/u4mJOOsLT1m8hOTPKGFwe&#10;HYLrbKjK7JBbHAqTfcBgAbuHcmVvV3dTQ/2rV9XPX7+sbqlv7G3vVkmVGqlaK9OYVEar1mLRmK1q&#10;I6Qx2nV6h07r0GltarlTIy4X8Hne5x4zt5LtXQC9joC5WyPSSrrbKT3HGB+Ze67XV33VVXND3deo&#10;FnVoJSKdTKKTSXVSmbpfPNDVJwH/D3fLunr7WtobX9RU33v89Na9B9du3b96/d6Va7cvXrxx7uy1&#10;M6eunj556btvL3337ZVT3107c4r/mRO3L3z/5NaNF/duPb9788G1S3cufn/z/Jnr35+6fvbk9e+/&#10;u3H22+tnvrl66i+XT3xx6/w3D+9cbG+tNpplLtJEcrDb5yAZyEHqtVaJ0thrtA+4vBZv0OWLu4VL&#10;CqnBUGowlCwFwRdD4fRwJDeeKE6lB2eyw+X8WKU0vjA4sTg0sTg0OJMdrRSOmHuYLcxvTSztTa+/&#10;mdt4O89/zvHMFTYgDpm7/XFx++PSyv7MwtbE1ruF/Z9XD/66vvVxMVrkPGHE4TGsv1348B/7S7vl&#10;1HBkfnPq7W87n/Tr9vqbhfGFwdJ0pjCRBH8lTKQmFodm10bn1kaWt6fWD+b2P64A5gLIbh9528+Z&#10;C7T/I2gjm6iUxuYK4BLlWDw9FB6aznyyugC704ubMwsb0/Nr4D3tOGGYWhj+TKOCphfHJisgfBgr&#10;lwTnW5rI5kdTqVI0mg0EEgwbcfuinmQhNDSVG50pjkwVhsezwxO5ienC7OzgzPTQxHh+ZDiVz0Ui&#10;YTroJ4M0FvS6Ql405EEPmevmmevFAh4s6Mb9OO7DcBYwF+cwwo+Rftzjx71+ghKYCxwuz1w/4fMT&#10;vgDuD+C+AM4FcSaMe8I4HiEQh6Kv+eFVXccLytC+XHSuDlpXS5bVIQgwN+9IU9rfM9fKOB0s+Gbf&#10;SR0x1w1MrotnLgoEoQJtSchFO0k3hOBW2GWCEYMD1tkOmWty4mYXYUFxC4ZbcMKKE3aScJCkncSt&#10;OGpGnUYENsKAuQ6Sgvn5NhimHXbaYeUQO4fYfU7IB5v9DlPIaSS0/db+xrRbt1J0/6Gxr6kRvJiB&#10;MLdV3PY3zBV8brukpY1/SRPUKWvrU3X3Kbt7pJ3d4o6e/k4LZEYx1G5D7DbEaccokgvQ4OIDidBW&#10;PWLROV2QG7dTpJ32IhyDhzgyKDCXL9IF5D0+98tjNxJmohEmFqHDEToUpTmLQvbq7uVn1068vPXN&#10;6/vfNj3+vuf1HVX3K+NAO2pRkg4D6TB6UYghYYZ0Mh4X43HRbqePwSMRKhqno3EqmvBGEp503lcc&#10;jhRHowXA2cMqcf6LEPhi1C8MeGWE568hJsmPggnvYMJA2OEEQsGdyJPRLM5GHG6fiYs5Imk8liGi&#10;OSKaBbQNpbBQCgsmMX8c8cWcHL/GRh/aWwvOmTDagNJ6B6GBYIXBJjNAMr1FqjT0Dai6RZKO5pbX&#10;r14+rX7xvPbly6bXDV2tXZJeiV6hN6lNZo3FZrA7LU7YAsNmh9Nsc5mtqMWCmk2IUeMyygBzC/9b&#10;5u6MyZYLIlhyljE9NvZeb6j6qqv2hqq3QdHbqujtVPT2KPp6FX19yr5+RU+/vKdP0SeSdfd11DfV&#10;PHr24t7DJzxzH964/fDGrapr1+9evnL7woXr585e//7Mje/P3Dx39tb5c3cunq+6evnp7Rsv7t2p&#10;vn/7mLm3Lpy98f2pG9+fvAGYe+LGmW+un/7q6ndfXD7xp3Pf/Ovpr/7lyvlvGhufGi1S2o/4Qigd&#10;QDDKYoBkcl232tRvdqpclJUKgfc08IAmmNyhcHooDBKG0Vh+Islb3ezofEEA7lilNFTOjlbyE0ul&#10;6dXh8saYANyFnSmwgfaW71sQgoW/Y+7OD0sbb+crWxNrB3N7P60c/Lr25reNlYPZ5LDfn3LjnHVh&#10;a/rDf+y/+WVrbL44uza+//OmANx3f91999fdrQ8r5fWJoZns4HQmB1gZKU4kJxeK82sjq7sz2+8X&#10;Dn5YfQeYK9yI/M+Z++5XcMCcX1UojoMJrXRqMJQbjQmp7tzaOE/eT1ZXwO6x2/1MgLafa2ZpfHZ5&#10;YmZpfHpxTMDx7PLE1MJofjQViDP+qDdVDE3MDpYrY7Nzw2PjuVIxmssE0wkuFqGiYW8k4A76iDBH&#10;Br2As2EKC3mwIPC2PHPdvM8FzCWCJOnHCQ7FAHZRjENxDiU4jPBhHj9O+UCk8HvmEv4g4Q8QviDB&#10;RghvhADMNYs7Wh5eNXa/pIztSwX4c+YuFOE8Z/AjKg7WfvaM5mAcCG13HvvcI+bywOUFmAuE+HGP&#10;2+bErTBqhhGj3am3ObRWWG9DAXNRwoIB2loJEiJJm5t0uAXmukwu2OCEDU7CigvMpcCJdYRxOhnY&#10;wSGwz+XwITYfYg24rGGX1WfTQ+JW2iyeTaCfM7fliLnA3h6bXIG5x9htEzd3yztE6p5eRVePrLNb&#10;0tHZ1z6glKAYAsOIw+5CHLiXZAM0mPcinLRFB1v1gLmY3YvbvSRMM3iAI0N+D7iafnyM53PmhrlY&#10;mI1F6GiECkZpziyXvLh94em1b6tvfvvq1jev7nzb8uSSouOFSdYCGySETUfCBjdiYUiYdTsZD8J4&#10;EcaDcAwKblVGvKGIJxQlQ3EylvbkB0OlkWhxNFIYC+f5JjAhTMiNBbJgMtefHWYzvLFNDdGJISYB&#10;gMvw6w80mMMdpMGUQhEwN1l0xwvucBr3Bq1uv5mLwgJnhWmEQMLpiznZKMzLAextAOI3rMw4ZwIO&#10;l9Y73VorojTbFHpoYEDdI1d3K7W9InFHQ0Ptq5fPa15U11bXNNc1dTR39HaIBvoVBqXRorXajTBi&#10;dSGQC7VhmB3HHChuhwm7jbBZcasBNyvKBbzCM3c+LZ5Pi+YzvfOZnkrmsL98Z0y2VhIjsvMB2wuz&#10;6Gbjg69EjXcM0jatuEsrAcNnKrFIIxar+8WqPrGmX6bo6++ob6p7Xv3ywaMX9x4+v/vg+d0Hz+5U&#10;Pbl17+H12w+u36y6ce3etSt3r1y6f+VS1dUrD69fe3jj+pPbt15W3X/1sKr6/t3nd289vH75zsXv&#10;gdU9d5rH7nc3vv/u5tlvb5z56trJP1858cXlb/987qs/nvy3fzz9zb9ePP9V9YtbBoOYYhyMz+nC&#10;TXqzRKHpGdD2aKxSK6pFaYiNEoGkN5rjBMObGgylh8KZ0Rg/wACYO74wOFYpjcwVhsqZsYXcMXOF&#10;bGERbD3MbbyrgKLbtwtbHz6tPxzv+669mVvYmlzemd39uHLw89rBr2sHv64v7EwVpuKhrDeU9k6v&#10;jL75dfvDv++t7M1Vtqb3ftp4JzCX/9z7aWNlf35yYZBfakiBf73hyMhsbm5tdHlnen1/dhMUyiy/&#10;+1W4wvuJs79nLriRvvVuaWZ55Dhe4Md7U8J+xOfM/Ry7x9nukQBkP9fs8kR5ZfIYu9OLYwsbs1tv&#10;VzcOludWpnJDiXQhnC9Fh4ZTpWI0m/YnY0w85In6iVSYigfdUT8Z8RERjgx5sbCXCFPEEXPRgBv1&#10;g53PT8wNEISPTxhYFOVQlHXhrIvwYW7gdnHGhwO36+eZGyB9QdIfJH/H3CjhMovamqoumnoAcytZ&#10;+2rJulqyrpSsi3nLTMqcpbUBp5KDNX6XKUwC2P3vmcv7XDtK2ly8nIevalYwuouZHKBm7DPmEmaM&#10;BA6XOGIu6RZ8rgV3GV2wHjAXhwivw+2FcQrGWBfKIS4fgvhRxI/y2HXZAigEhFhwndSp6BgOOABz&#10;+XProHUB1CmAfYe2Dkkr0BFtj5nbJm5ul7R0y9u75W3dsrZuaXu3FDC3o7cNclgR1IWA/xAkRnHg&#10;0EMIhymj2mbVIy6bG7V5MJuHtHtoFwPO7bgDHLjKIxzmAbfZAXCZWIiJhYVUgY5mfFHWbmt5evfV&#10;nTMvb3/78va3dVWnO6qvSpof6fsbbKoe0q4j7XrCYfCgVsbtYDwO2gvTlJNlXD4/HgiRwYgnHPdG&#10;Et5o0pvhTW5pJFoYDefGArnRwx1fPr3lsqMAvhl+ryzJ0xaIB268SMXynnjeA4YQwOMYFS964kUy&#10;XgRJQiCB4KwBZ/VMBPLFYOBqY042BjNhBx0Gq2veIOQOWAmfWRj4RyiD06uz4yqLU2GA5HrTgFLT&#10;P6DsVWslPb0tda9f1Ne+qq+pbaytb6pv6mjr7O3s6++WKKVqo8Zs1dlgkwuBUBeEYnYcdxAEjLkd&#10;LrfDQdohwmYirepyHuS55ZS8nOwvJ3vn0j1z6e5Kpme12L+UAzsRG8MyTHnBZ31m7b/V9PBrSXOV&#10;Rd5lHOgzyiUmpdyolGslUnW/WC+V66UKcVtP4/Pa109e1Dx8WvPw2esnz2qfPH358FH1g0fVVY+f&#10;3bv/5PadhzdvPrx94/Htm49v3Xx653Y1oO3DmkcPax49ePngvrAifO/y+XuXzx9h97ubPHNvnvn6&#10;xqmvrn33lysn/u3iN3++8M0X577906mv/+nEV//47V/+4VHV5f7eBsgit9lVWoNYquyQKDsV+j69&#10;XW7D9QTnYCJ4OMMICS8oKOBT3aHZ3HA5PzpfHJkrDJdzx8ydWR0rbwDgCswFZQt7s0K5OM/cJb4w&#10;d2Hn49LWh4XVN+Xyxtjs+ujG28rBT2tvfl5/8+v67k+ri3tTmfEwlyQHZ9Mj87mtj0vv/2Nn58eV&#10;5f3ZzfdL+z9vHqe6+z9vbr1fnl+fGJsrDE1nsyOxZClYnEjOLI/Mr4+Nz+fTQ+FIlh2cSs+vT+x+&#10;XP177AovaXywC8pxppeGR8v5zDDoZswMgybG6aVh3upOVtY/Wd1j7AqaXR7jdUhY4QtB82vTc6vT&#10;PHYPne/6/tL+Dzt77zfnFsbzpXgq6U/GfPEwDRTwRhgs7ifnxvIj2UiMI6IsEWHIMEVGvGTES4Q8&#10;eMiDB918jOvBBfHMJQIE7icwnrYu/hNjXRiHkj7ME8AZP876eeYGgMn9T5mLQJJOnrnVlKF9Om5c&#10;KVqWi5bFvHkubZiMGlJupQ+Wcw5VhLT5UZuQLTAwQjs+Z67DDUZrwayY2+YEL2lAgLn8MBlMWGDM&#10;5HAZbYgecmgtsMGGmhHCgpFWnA8WeObaBeYSmAV1GpwOrcOhdaBW3G13exwEBROsC/O5UL/LFcBc&#10;AnaPZA+4INZudKp6ArD6D3yjWH3j0UwCv90LEttjwv6NOqVtndJWXm2d0rYuCajQbetpG9DIcTeJ&#10;uDCnEyMwL9iwdQdxp9eotpo0NtiKITYCtbkJu4dCaJbwseA3+Dlv0E9H/EwkyEaBt2ViESYapsMR&#10;Jpxgw2GC7Hj+oPbO2do73766+239wzOihrs6Ua1R2miWtzmNUtymIxwGCrPQHgftsXvcNoqGac4V&#10;CJHRJBPPcKm8L1XgEnkmmWcLw8HiaLgwGsqNBDKgvIbLDIEuBaBhsOALTO4QmwbY5cnLNyokB5lY&#10;wRvNugUJcwhg9it/XJVAcDE7wendPpM3aKVCEBWyUSHI47cSfjPhN5OAtkYXrYc9ahuuNCNyg12q&#10;sfQPaHq6xc0Dyl6VRtov6W5paah/Xd1Y+6qptq61vrmjqa2rrauvs0/aK1NK1HqFyaKz2Qyww+xy&#10;WlEUwjAbzmMXJxyo2wHzzDW6IfV0BpvPWcsp+WyyfzbZO5vsnkv3VLI9O2Py5YJofUiyNabw6K8j&#10;Azeg/jtNVV9JGu/Z5F0WucikkBrkMnFnu6i91ahQ6qRyRY+k5VVDw/Pahuc1jc9rWl7Wtb563VT9&#10;sv7589dPn9Y+efzq0aOXDx+8eFD17OH9p/fuPr9/r/pBVe3jx3XPntY/e/L6yaNXD+8/u3Pr0fUr&#10;VVcv3b9y8d7l87fPnbn1/clb33936+yJW2e/uXH6q2snv7xy4i+XTnxx4dsvzn/7pwvffXHx1L+d&#10;/+7PJ7/8p5Nf/tOty6caah6I+5okkrZ+aZtE3iXX9qnNEpNT6aIsTAQPpSjhhpgQLwip7tBsTvgC&#10;eN7FwszacHkdmNzyxnh547ABZ3Fneh28ngneFlSLrb+Zm10bmV4eml4ZmloeXNia3P1x+c2vALhv&#10;ftvY/mF5aX8mPuSzk/rpleGhcnZ5f/bNb5tv/7oNKh0O5nd+WDv4ZevNr9uC9n/eXN6bA0u6s7ki&#10;b3WzI9GZ5ZGFrem59YmZ5ZHxSilRDLBhLJrjJhcGt94tCaMLn/j7K9CHv4L3tNW9ueml4dJkOlUK&#10;xfP+7EhsrFwAnblr4FqEANyj6bFPzvf3IJ6cX5usrM8ca3Fjlg+Cp2aWxqcqo+XlqfLC5NBoIZ2J&#10;xOOBRMwfCzFhnyfMucMskYv5FqeG1+YmshE2whwyN0KRMYBdIuwleJ+LBYFQXliIxEMkHiDBxIIP&#10;x1nUxbhcNIIxCAY2zVCvD6N8OM1jlwsQnB8/xO7fZAs2WVfTw0um3mqPvnUqZgAmt2hZyJnKacNE&#10;VJ92K/32gYBTG0JNLAxOPQLmOpy03UnZYY8dPsQu0OHXYIuM1+HeBGQjwH6wHTVZEb0F1loQgwM1&#10;O3ELRnzyuQTIc+0kYSNQM+rQOSAVZNc6MIjwODxeh5uC3azLzYENOoJDcdYF/o5hXS6fC/G7YD9i&#10;4xwmj0nJWBQCc0FP+fEoWDPPXGHZ7PNg4ZjCHRIBuO2HzBV3dIg6Ovo6LXabCyNcLgJD3R6Cod0+&#10;3Okxqq1ahclmRhAIB6muzeN2UGAjjPSzpJ8Trk8y0SA/hxtlo1EmEqbDCS4cpShNT2vtne9r75x4&#10;fffb1/dPtD6/OND2WCuq1cuaHAYRYlG4IDXhNFAkRHvtNA0zDML50VDMm84FssVQdiiUHQ5kh7kU&#10;v9cr3HHIj4CfSQ+zQId4Bb/6f2AuiBeKVJQfQohkiEiGjPHwjebISBaPZPFgCqVDVpzWY4yB5Exu&#10;n5nkTAQL2gMwDtAWoXR2UmV2yfR2scrUK1V39EqauvqaVFpJR2eTdKC/p6eztamxpaGxo6mlu7Wz&#10;t72nr71P1CGSdEtkvQNamc6isVl0dtiCOq2Y04q5IBy14agNRW0oZkdwmwO3WXBI67WpR2NwJQfN&#10;pVSzSfFssm8uDbKFxWzv1qh86Yi5QftDl/wmLKtqffStpOGuVdZulPYoe7va62obX77Qy2UmpXKg&#10;u7ftdVP9y9dN1fXNrxo661u661u7Xjd21Na11b5ufvmyofpFQ/Xzhurndc+fvnr6pObJk/rnzxte&#10;PG+srm5+9bKp+kXD86evHgDmPrt18ymvJ7eu3b947va5U4C53wPmXj/91ZVTf7n83Z8vngDAPf/t&#10;ny6f+vLq6a+unP7y8ukvL536y6VTf7nw3Z9vXTndUPuop6tBJG4Ty9okyk65vo/HrpUOoYGEF2B3&#10;MJTj58aEGYbiVHp6ZXRqGQwt8Pcjjpk7Pr85WdkCo7tbH5Z2fgS05Y3taG4sWppOzqwMl/kHt813&#10;C3ykAFKFg183tj4ulTfARoMF1VS2pofKufmtid2f1t79dXfnx5XVg/nN98u7P67v/7x58MuWoM13&#10;S3PrE6NzhcHpTHYkmh4Oj88Xl3bLqweV9TcL628W1vbmpirFSJalQmiyFCyvjm29W3oDBhg+MZfn&#10;L+h7XNkpj5WLmaFoPB+I5wO54djEXEm40HNEWB64m1OLm+BUmqBj+M6vTc4f0hkAd2F9dnmzvLxZ&#10;XtmaX1qfm5obzRYTsWQwFg/EYsEA5wnwtX6HRwxpPO73jhdSxUQoTBMRmowy7ijrPmIuHj7yuUE3&#10;GiIFAeaGSSLAr0L4CJLDMQbFvDDqdbhomGAF5mKAuYG/YS4IGT4xF9NK255cs/a/8uhapuOmzVF4&#10;Y9i+UrKWM8aJqCHtVgVgpR/W+mC9Dwa3zVnYwcJOgF2H8++YC+Sx2z12YVfNdizCauOZa4a1FpfB&#10;gVlc/wlzbW4CIpxGBFJBkMIC62HCRngcbsBchxuMFQPsArEugnFhLIL6EJff5fS7bJzTwsEGzq76&#10;Q1Nfg8Dc40YbENryCxGf21vweiZqahEdLf7KgMntkLR3Sto7xe3tovb23o5ecb8TxTHMg7pIEvdS&#10;bo7EKKsBVsv1kBF2WjEYwILE7V4G48CpNMIPggUqDIbDAHMBcCNMOMqEEqzfppA2Prza8OD7hgcn&#10;Gh6caH50RlR/S93zwiCpt6janWYJYpUjNjXpMtJeO8PA/gAWjrrjaSad9+dKgcJwMD8Syo34QcXt&#10;IJsfEcptwfhtZog7pi3QIJseBNjNDIOfF35JiHE/V7zgjWTJQBIFHTcZkl9wIMIZLATOI7p8MfCY&#10;hlI6jDZgjAFl9CgNhFA6h0cD4XIjLNZYe+SGTomqTaJs15mkNljX2lZfVXVLKhFL+sWirt7u1q6e&#10;1p7+zv6BvoGBPoVcpFD0q7QDOosGgnROh9n1OXNdEObiQwbU5sRsNgwyYxYNapQOhmyVHDSfVs2n&#10;JXNpkZAtzKW7loqixULv+oh0a0wZgB6gitt2yb32JydFtTdlrS966l80PHvUxAPXbtDJ+3q7Gpua&#10;X9U3v25sb2jvbunsae7saWzraWjpbmjurGvseN3QXtfQWlvXVPu6+fXrxppXzTUvW2pftdS+aq2t&#10;ba191fyquvHFs0PmHunp7euPbly+c/EMz1yAXYG5F7/787Eun/zy6umvr5z+UtC1M19fPfPVpVNf&#10;3rx48nX1g96eRrG0TabolGl7lKZ+M6JGaQsdRkNpKlH0p4cjwmZadiw2Wimu7M8tbE/znB2b2xif&#10;44HLM3eqsjW1vDe3/XF554eV5f3yaKVQmErMrI6s7M4u7kzPrI4s7k7t8k9nQL+s7/28tvPDWnkD&#10;TPsmBkPLe3PD5fzU8tD6u8qbXzcPft1cf7uw/nZx98f1vZ82Dpn78+bWh5XF7ZmJxaGhci4/EUsP&#10;B0tT6cWdGeE3r79d3H63uPWmMr8+nh2JCKcc8mPxpd3y3o/8VtvRxO7737bf/bq9+3G1sj41PJ0T&#10;sJsshgYnM+WVcd69Apgubk4LA2T/OXOBBM87XVmbWVibW1qfX1gpT5XHBofyiVQkEvUHAgxNEZQH&#10;Zz2E30MGKB64rDtEk2FeIYoIUQQ4Qsh4Yow7RhExLxHzYlEPFvFgYfCJRtxYmMRCBBYi8LDgc8H6&#10;GcAui4LaMI8NoWGcdXk5jPZhjB8/DBYE5vLiPve5XrO6+8VtY0+1W9cyFTNujsAbI461Ifty0VZO&#10;WTNuVRBW+h1an0MnMJeD7b9nLp8qgEjXKSQMoDAB9ODY3BDkttncNhsJQYQFQo0WRG92aMyI3o6b&#10;+aUJy3G2QJB28IxGWAmnzmlVWCCF2WWA3TbC6yDBMxpgLrC6RxKYi/kQ1O9CfC47C5tByS+k/ENz&#10;n+BzgZp664Xx22NXexwvtElaW0UtLX2H/vfwhQ0kv23t4vZWUXtrb3trT6febEFxjwshUISk3OBU&#10;j8tOmDQQZIBhCwqbXYgZxSGC/TvmRrh4mI2GmXCECUYZFtGpGx5ea3t6sav6QvuzMy1PTre/uCBr&#10;rTKIX0OqNqe5H4EGMIfKjZn9rDMaIeMgruVyxUBhKFQcCRVHAgVeh09kh8A9Zu4nh/uZmeV/KOgo&#10;xo0L27pZQFhBYH8sgYZSWDiNh/l1slDKFUgh/qSTidoIzoiC1dUjebVOt9qOKy2I1GAXaa29CkOn&#10;UtcNwWoP7ZTJ+x49vv+g6r60v18hlou7JKJ2kbhTIhcptDKdTmbQy00mFWTTw7DJ5TQf0lYQAgSA&#10;e8hcyIZZzZhF69JLi0GIZ67imLnlVPdcunOp2LdY6N0YkW2OKnxQFaa+gwxUtT/9rqfmel/9o576&#10;533N9Sa5zK7TaiXinpbm9rqG9vrGrpYOUWevuKu/v0Mkauvqa+nobW7va27vaW7rbG7taGppb2zp&#10;aGpua6jrbKzvbKjr4NVe/7q9/nVzzcvaJ49fVN1/fv/e8/v3Xty/V33/7qMb16ouX7h7/uydc6du&#10;nzt58+yJq6e/ufTdl8e6fPKra2e+vXbm26unv7l6+ptrZ769fvbE9e+/u/b9ibtXv295/VQqbhlQ&#10;dsnU3XJ9nxaSWVEtwTmCKSpR8IMxhpFwZiwSKbCxkm9+c2LtzcLizmxla7q8PlFen5hdG59dG5/b&#10;mKxsTa/sz68eVBa2Z4Zmc6PzxZX9+Y13S2tvFxY2J+fWxjbezR/8uvb2rxtvf904+GV958eV3R/X&#10;FrZnVg8qs2vjqweV/GSyNJNa2gPH0978trnzw+r2x1WBuYdWl9/i3XizML8xObEwWJpKZ4Yj6eEI&#10;OHP5Zm4DnBxeBEfDPixuv1tY2Z4anEgwYRRjbeEsO75QWn+7CN7ljpj78d/3wLbF+9X5tcnByUyq&#10;FE4Ugpmh6Fi5KGD3f8fcI4FfPTxYuTY9tzJTrkxOTo4U8ulI2B8KcAGO9nPg7gDrIRkPAdr93YTf&#10;TURYKhP1x/0UYC5FRikySrujtDtGu+O0O0HhcS8e82IxDxr1YFEvlmDIFOeJevEQgYYINExiAYDd&#10;Q7fL4SSD4GCDAKSfHhAvoPQxcwF2D8Uzl6SibiLmRoKIUVRzT9/1FFc1jId1G8Pw+rB9ddC2kLNM&#10;xYwpUhlwyH0Olc+hA5sIiJVz2lkYYcCeAnrMXC/kPJLDawOVYB6rzQvZPBDktYFP0mzFDGZEZ3Jo&#10;DE6dGTPBhMVFgEExfnTBxs8tQCRmxhxqu2XAZFWYUCPsseOUg6AcBA2TLEKwriMhBIMQrBP3IZjf&#10;5eIQBzDggLmqPzT31TX2vG7oqW0Eet3cV9ciavj7JBcwl79BechcPszlmdveIWlv6Wtr7mlr6ekU&#10;yWQWG4zhwOq6cZp2c04ItegdVgNsNzodRsRpcgnM9ZEBvzsY8IaDoMImGuUOl83inM9tM7a/uNvw&#10;4Jyo9qro9eWOF2c7qs9Jm2/rep+b5Q1OUw8GD5CYLuADtE2l6VzRVxgKlIZDgyPh0mioOBYsggNl&#10;fJJwdDLn75l7GBrwHjZZ+ixJKPHA5Wkr7OyCvQZ+tQFsN2SIQALlJxNcgQQSTCLBlCuQRPwJJxt1&#10;eIMQzhoRSgd7NE6PBjDXo3GQKhsmtyIyk0NigMR2RO1lYKNRUV/38vmzp8+fPOvvESkkSkm3TNYz&#10;oOxX6Qf0kAay6xw2PWw3uGATilgwwFwLdqgj5iJWl8uGonYnarWhFhPKM7cQgOay1rm0Yi4lKaf6&#10;BOaWU51rw5KVwf61YdnGCGAuobnnlFd1V58R19+Rt1XLOuqMAyKHTq0Ri3qbm7obG3qaW3rbOqQ9&#10;/QO9ElmvWNLdL+nqA0sw7d2S9u7+9u6+9s7e9s7u1o7u1vbO5qbelqae5sbupkN1NjS01tbUv3j+&#10;6snjV48fvnr88PWTR3VPHj27c+vBtUt3wRjD2dsXTt88e+La6W+unPz6M+Z+LTD3WNfPnhCe3a6f&#10;+ebu5bPtTS/UapFK16/QiVQmsQlWojQEzhzkuVQpkBr0J4cCgYwXZa2xQf/mh6WNd0uL2zMzq2O8&#10;RmdWR6dXRicWh0bni8IOxeza+Mr+3Ob7xY33iysH5bn1sZW96b2fV978tv72r5sHv67v/riy8X5B&#10;GEVYPaisvVlY3psLZtjUcGhhZ2L9XWXv5/X9nzd2f1z/HXN/2XrzC8Du2v68sNqQG40lioHcWLSy&#10;NcEfgV8UDo+Da7jvl9bfzE8uFEMZL0KbMZ89Mxpd3J7hm8IPmfvxr3vvftnefLM0vTiSH00InY2Z&#10;oeg4nzDwg7qAuZ9PMvAgBsxd2pwF2phdWitPz48PjxUz6Xg4GGApr5ckGP54Sohlggzt83hYtweU&#10;0RAYg7kSfnYkm8yEfILPjQDaeo6xG6PImBePegFto14iCjwvGafIqJcIk1iYBMwNEXiAAMwNkG4/&#10;4fFhHg4leSfo4VDP58z148LEGOfH2SDOAOaSRMztCiFmUc09ddtDZKB2xKdZLTlWS7bVkq2SNfPM&#10;VfgdA5+Y67T6AHNdDN/D6wUvabAXMBfIY3V4ITvFM5eFnX4UBfC1QW4rRADmmhCdAdYanDoTarJj&#10;INI9HNElrDgJkYQFh3WwecBolOksCiNqcnjtGO3AGRhnYZxDcJ+L4HjmMk6ShgkGJvifRDknzME2&#10;1mFiHXqBubUN3TU8c2v/E+YKkS7YA25rFzbTJK2dINIF5O2QtLeL25oBc1ube9pauzulCiUCEgY3&#10;ghA46oGMDoVUa9QCq2szAOySDjeH+wKeEJA3HAImNxbjoglQYRNgXQ5FZ21n9dWeV1ekDVd7X57r&#10;fPF9X+0VVedjo6TGpm3FnVLaa4hEXNk8WygFikPBwkigOBIojgZ54II750Dg/i4/fnt4powvDOOH&#10;w46ZC4BboICKtDCQcFiPUAANCcLmbjTnBsDNkqEMAXoSgLcF02C+mNMf55mbBPD1xcFkGB22u/0W&#10;jDHYCKUNVyAAuzqnVwMTKhhTQbACglW422q2KJoaX9W+fPH6VW3ti9reLpFWoVNLtXqF0aSyWDWQ&#10;Q+9EjC6n0eU0HUL2b5jr+h1zXajVjphNiEkPayX5AFTOWuYyx3ML3eVU11y6a3tCsT4iXRkUrw3L&#10;/bYqTH3XJr3X++q8uOGepqfeIu916ORaSZ+oramnuaG/vVXS1SXp7VP0SxUiqbxPKuuTynolsh7R&#10;QE/fQE+fDKhX1tsn6emTdPf0tXf0d4DHN/5yU5uora2nubm9vq655mXdi+f11c8bX75ofvmi8cWz&#10;l1V3H924yo8xnLt36eztcydvnD1x/fS3V099c/nkV5dPfn319LfXBW/7mQTm3vj+xJXTX927fq63&#10;s8FoHFAbxGqD2GhTwKSJiWDhDB3LsYkiF82zgbSXixNMDJtdG936uMzHBaPTK8PgfO9isTCZTAyG&#10;UsOR4XJ+cWcWpKtvFzbeLay9qQhLEzs/LPKpwgY4wP5+YXl/dn5rYu1tZf3d4uaH5b2f1uc3p5wU&#10;FM6xC9tTq28qOz+s7v20sffTIXaPmfv2t62Dnze2Py4vbc/MLA0Lw17xAjfEG+SdH5cFd7z9YXXn&#10;w+rOx9WNtwszK8PhHG13Gx0eU6zgX9ic2v9x7e0vW0Ld14ff9g5+3FzZmRufK+VG4vF8IJLh8qPx&#10;qYVhYRsYOFm+6VF4OuMzh5nFzdmVzfnF1dnp8ujoWDGZioQCvgDHchTtwQjCidK4O0ixYYYLM1yA&#10;Yn1uGrR/ETiNIgkfO5iMJf1syMszl3FHaW8UYBcoQrn5uQWcFxHxAIXdOBBgLhbmE4YgQQZINyhb&#10;wL0BMJbLl5SjQH/LXCCWZy4dIb1Rkoi7sSgKSeoeqlofOmW1JVq5mIcW89YVwFzrVMwC5hYAc9V+&#10;WH/EXAcH6ncF5iIeG+zhaeuxOtxWm9dmo/jqWw5xhggcANdmJa1Wwmzhmat3Csw12jAz6NjlmYsS&#10;oJwBx82oQ2szDWgNUg2kNBIWB1+24GJgFwu7+BgB8/GPhDSMC2IRjENcLAyzsI2xm73Qf8bc5r56&#10;YQ4X6JC2QIchL89cYZLsmLktfW0tPS0tPa1tPR19UonBbEYwwgGjsAM1mxySfqVWZTbr7ZABsRld&#10;JEJxhN9/xFw+WIjGfdG0PxgiUW1vc0/tjb7XV8R1l8R1F/trLsgbb6jaq3S9zyFVE+GU+H2mRArP&#10;FdnCsB8ECIdmFqw2FMaDhQmBuSF+zSxcAGtmwdyYP/d75gpFX/GC93gO4VD8D48lAJenrbBOhgDx&#10;aw4sPxPmTyCBpMsXR9iYU1h5AGNhnMlF6Wy4woErYVKNeHSoRw+jKpNVaoM1Zquyo6O+ruZFY21t&#10;c11jY21Tc32rQWW0aCGr1g7x9tZhRBATiph5hysw9/c69LmQywW5ECuMmCHYaLRrNSZZT95vm8tZ&#10;ymlZOSkqJ3vK6a7ZVMdivvdgVrs5NrBY6F0ZlLLWey7lbbPodu+r8wOtD23KbsQgNw2IxO0t/e1N&#10;su4OZX+fSixWSCRKiUwpGVBK5EqxQiGWK8RSpViiFIvlIpFC1K+WSVVSibJfPNDXJ+np6e/s6O/s&#10;EHd1iLs6+9rbu5qb2uvqW2tft9W97qivb39d2/zyBZhkuHvz4fXLD65ceHD53L0LZ+6cO3Xr7Mmb&#10;Z05eP3Pi2pnvrp357vqZT6g9HOY9d/LmuZM3zgHsXjv7zZ0rZ6WiVrN5QG+UmSEFjBndPie/pUaF&#10;MzT/yQi7EvFSYHm/vLxXnl4dnVgaHJkHh9MjeV9qODK+MLiwPbOyXxHc6+rB/Pzm5NQK+MaffzRb&#10;X39XEV7eZtZGJpZKYwvF8vr45oel3R/Xp5ZHjIiajhJzmxMrB3NbAMTA3u79tAEY+hEg+OCXTaBf&#10;wefOD6sru2Xgdmdz2eEwj9306pvyzg+rOz+sbX9Y3Xq/svVhZfP98vrbxbmNiVgxAHstVlzvS3hm&#10;lke23y/zIw2gaPz9r7t7H9cXNqaHprKpUjiUYqJZbnAqPbsyekjbjcn5dWFWbHJudWpubaqyNju/&#10;OD00lEvEgkE/G/CxIc4X4vxB1se6aa/LzeF0yOsLU/4w7QtTvpCX85NeP0FwOBamPAk/G6G9Ia87&#10;TLkjALXeY4W9bl5k2EuGDifGiJAbD7nxIAmGc4MEGSTcQcIbJL1Bwsszl/bjFIdRPHO9HEr7hImx&#10;Y4HFXzqEU2HCHSHxmBtJkA5VywtFYxUy8LpIK5cK9sW8dbkIzWetE1FTkgTM9cOagNPgRyw+BPIh&#10;Ds6Jsk5Qg+B1uDx2BKz/Wm2kFSKtVo8Nouw2QbTDTkIW3GrGLWbcbEINRp65RqfOjBrtR8x1AeZa&#10;MLcFw02IXWM1StUGscKm1LmtNtoB0w4H47CzDrvPCfuczsMo2Y4AwS7G6WJgJ7+fZqPtVo/VCJjb&#10;1PtaAO4Rc4HVFVbO2vpb2sWt7ZJPzP1E3s+Y2ypqa+ltbe1tbe/r7JH0S5VKG4zACA5BTrPJIR/Q&#10;KeR6g2B1jQgOe1mSZ643HKQiQQYU46b90QRNIRqxtOmhuOGapOGypP6iuO6CqvWmrqtK0/MYUjZ4&#10;0YFQwJrM4PlBpjDiK/BHdvNj/sJ4ACySTYQKk2CdV6BtkV/tBdu9Y8fM5TvDRsBDmTByG8sJWa07&#10;lgNfA/hmiRgQoK0wqMAzFzSBBcD+LsIJ47dRGFxIi8JsDBaAy0Qc3oDV47cQfgvhMxM+E+LR2jGl&#10;DVeB44lOhc7Yp9R0y5U9Pb0trc11LQ11LfVNHU3trQ1tjTVN8n6Fw4S4rLjTjDpMiNPscllxl5Vw&#10;WQkEwnkRLhsQAuGH2IUwpxWFzU67EbLrTBaVRi+VKrubs5x1Lm+dTctmk6LZQ+a2L+R79qbVG6Oy&#10;Sq57ZVDiNdwitPfNfbd7Xp5Xdz5DdP0WRd9AZ4u4vUUp6tZJxXq5TDcwoJENqGVyXgq1VK2WqjUy&#10;Bf9DmVIiUUmlepVCLZOqpVKFRCzjsXuk7v6urt729u7mlu6m5u7mpp6W5u7GhrbaV/XPnrx6eP/p&#10;7WuPrl16cOV81aWzALvnT986e/rm2VM3zvLLwWf5Ad4j1N48d/LW+VO3zn938xzQje9PXDr51YNb&#10;F0Q9DQajzGiRO1ADTttp/pAiUJyMZFnhhmM07ytNZ5Z2y1Mrw0OzudRwOFrwpUeiY5USn+rOLO6U&#10;F3fKS7vlhe3ZyeXhyvbk7o+r+7+srb2dm1kbmV4dngPvb2BWd3wRVOdMr4ytv12cXBo2uTQuBppe&#10;HV7en914t7jzw5pgb/d/3tx4twTexz6uHk/svvttB3TW7JbLq2Pj84X0UChR9I2U0yv75Z0f1nZ4&#10;TAvM3XgHwpD5zansWBxl7SaXhvQ7h2dzq/vgKC8ouv1l590vO5tvliYrQ4WxZCznD6WYZDE4Pl8C&#10;deb8rfX5NcDc8srkzPLE5MLoeHk4n08GOCoEAgQ2wvmjXDDChUJs0O/lGJz2EWzQEwhTwTAVAOSl&#10;/EE3A6IA8PZFBD1kyOsJez0R6pOOaPtJIYBdXgC7PHBJd5D08LSlBAVwmp/JpX04zaJewFzM6+MX&#10;0nz8oG4AZwMYE8ToMOEJE2SEwGIEnHI79O2vep9fg6W1eUqxNuRaKdmWi1AlC03GTCm3yg/L/U5t&#10;ADEGXFY/avOjMIccMRdGPQ6euRBEQFYC+sRccCQYsgjMxSwm1GhADQaXzoDoTIjeghod/PEehC9+&#10;REkLSppRwgg7VGajWGEUy2C1zgNZaZuNsUGs3cLaLT4Y8sEAvozdTkF22m5nYJgBCHYcMReibdY/&#10;NPUCn/ufMbeRV3Nbv9DoKOS5zYLapQJ2j5jbDw5Ttva1tYraO/t7+qQSjd7ocGJWq9NsguUDeolY&#10;pddYBOZiDg9L+gPesMDcMBNJ+KJpXxA3qjWdLxWt9+VN12UNlyR1F/vrL2k672p6H5oUNSypSMbg&#10;TJbMlajCEFv8xNxAbiJYmAwXJsPFqXBpMswDN5wfD/DBwnETOe9zR8BMWLJER0GPrTuSASktf1aS&#10;BJAFnCUiQIcBruBwgynUn3T5EwgoF486ab4SjB/CtVFhGxOFmQjYfQBrZj7+ugzH3zug9A5SA7u1&#10;dlyjNfVK5M29/Q2dXfWdHU09na3d7e3dbV09bT3dLT1dzd197WJI5/C6GBL2AtpCOGZzC0JtJE9b&#10;8IlAOGxBHaCf0gVbXDaj06KxGhQ6rVgu6+ztaWrqqX+RYkx/z9y5TOfOpHJjVDaf7VoZlHj0NzyG&#10;BxbRnZ6X55TtT8zSNmV300Bns6a/xyiXGBUDBsWAXiHXyRVauZKXSifX6ORavULN/1ChGRjQyuV6&#10;pVI7MKAdGFDJJAqxWN7fL2hAJJL09Ii7u0XtHaL2jr721r72NlFrS2d9Xcur6tdPHz6/f+vx7asP&#10;r198ePV81ZVzVZcv3Dl/7ua5M/yW2qmb507dOnfy1rmTt/nPz5l7/fsTQGdPXD3z9e2rpzs76oym&#10;AdgF+nGooEs4oRiIE4kClxkGo2PpkWgk7xudL44vltIjwOGmR6Ijc4Xp1dHZdfCYNg+qZ2YqWzMz&#10;q+Mzq2PbPyzv/bi6sj87vTI0szJc2Zpc3J7kD0xMV7YmhbWLhe2ZqeURK6634LqJpRJ/gWJqaa+8&#10;8W7psOOGx67wKLf708ab33be//ve+7/u7v64vgoOLkxPLZbyY9HUoG9oOrmyN7f7EQQL2x9Xj5m7&#10;/nZxabc8XM57w5gRUSM0lB2NLWxOH/aL/7Kz+2FtdnlsrFwans4lCsFgks4OxyYrQ3Or4D2tvAK2&#10;IaYWRiYXRqcXxobHcwHO6/OQYYaJcr4YF4xz4SgXCXPhIB3wk76A2xf0BEKeYMgrYDcQ8nABkvaT&#10;Hj/pBrGA2x30uEOfC0D2M+B6SF7gl8IeMuQmQ253yO0JklSQoEGXGA4+AzgT4NkKtn4x0FPOYgJ2&#10;wUKawNwgzoRwKoSTYRyPEmgcMNdm6Kxpe3DeLq7NuuXrQ+jqoH2lZFvIQtMJa57RBhGV36nzuywA&#10;uJjDjzp9CMZnC0c+F4zi2o6Ya/XaIHAhGDK7rRbCahaYixmNuNGM6k0uvdllsGImWGAuDpYjXKTZ&#10;RZoRwuiwK/WGfomxX+TSaSjIzNjMrM3EQgYOMgRgSwC2cnYzBZk9VjNlszIO0HDG8EaYcdhA8Zgd&#10;OmSukC009YI3NJ659S2iep65Ta39zUe0FSrM+Ze03zMXlECCe8ACczu7xX0yhQqGMYcdNRlhUZ9C&#10;1CfXa6w2o9NuQnDYw5EBgblhOhxjIylfkHXa9b0NytYHyuY78sarAw1Xul+e6627rO9/6jS1cpQq&#10;EYezOTI/SBdGuOIoVxr1FYHD9YPoYCJUnAwXJ8OlqUhxEpTXFCZCPHPBOq8gPlgAJhcwt0iBynA+&#10;Lgik8VCGCGfJyFGM8DcKprBA0uVPOv1xYZ0XoYKQx2/x+C1uv5n0m8EeRBDyHG6aGfkRMR0Kjh3o&#10;nB6d06OH3To9JJYq2nr6Gnq6m/p6Ovp7eyW9/eIeSX+XuL+9X9TRL+qQaGVGwuGlUM7jpN2w1+2k&#10;SNhLODyoHdAWtmACbQFndXa90qxTmFRSraxHJusWS9p7RK2d4o52SXt9gjIcMjclmk19Yu7ulGp9&#10;RDqX6VzMi7yGm4Tmnk1yv/vlOUljlaKjZqCjXt3XYZJLzCqZSSk3ACn0SpVeqealMar0QGqdQaUx&#10;qNQGlcqgPJReodDKZBqpTC2VqWUyjUymkkjk/f0yUZ+sp0fW3SPp6RJ3d0m6Onpbmjrqahurn718&#10;cO/ZvZtP71x9cvPyoxuXHl67XHX50i0euzfPnb51Huj2+VN3zp+6DWgr6Ltb50HOcP0cYO61s99e&#10;PP3lvdsXVcoeGNETXhsdxDw+J85CgSSRLHGpQX9qKJwcCodzXCBN8wXnsdH54vQKeEMDo7srI9Mr&#10;o8IYQ3l9cnplbPVgfvcnANzJpcHJxcGFzcmVvdnFnamFnamlvZmlvfLQbC47Fi9vTk6vjDo8Fh2s&#10;GJnPlTfGxiuF4kQiP5GcXBpe2Z8XwtytDytrbxZWDyob78CK2vt/33v31939nzd3Pq6uHszPro6U&#10;JmPZkdDwbHZhcwrciPy91d14t7R6UJlZHYsW/E7KCnvMiWJgebu893H93S9ggGF6cXSyMlJZn56Y&#10;H45ng+EEnR2KDU1mR6Zyw1P54an86FRxeKJQGs4kYn6GQH0kHmHoGOePc6GELxrjgCJMOOgJAOC6&#10;g0CAuUARyh8k2QDpDYD2RU+A9AQ9nqDHHXQfScDr3zE3/EmesMcbIukgwQRI4G0DBMNLGMU96szF&#10;QM7wiblAVBAnQxgewtAogcRIOOm2GXte1985ZZfWJnHp6qBrla/QXSrYZtNQjtEGEKUf0ftdEFj6&#10;whA/ioJQ1YnSALuY14G6wfSCXTgf6YasnkNZjplLWC2kxUqaIcxgRfRWxADxcwvA5OJmINKMkCYn&#10;ZrBCA0pdb7dR1InrZAykZSEtZ1UL8tl1AYeesWo9JpXHoqFtJsZhZWGIhW38p5V1AP2hR9He3Pea&#10;Z+6hmvsOySsEu4C5IgG1rcc6ihc+Z25ba19bW98hc+UqDY57SYI2Ge2dHSJxv8KotwnMJZxenwcw&#10;N0SFo3Q46QuFPYSxv7235nb/6+vS+uvShmui2ktdNRe1/c8oTBwNWxJJJJ0j8oN0fpjLj/oKY/7i&#10;WKA4HiyOA7yCMGFSECDvMXOFPOEQu3wxbnbElxpio3kPoG3CFUi6AiksyGM3lCFD6d8xl3e4mDCl&#10;4I8D5vJLvU4qeNicwGcIZrfPLDAXbEAwBpTSIR6Ng9DAhMaOaWyYBnKp9WbpgLJLLG4Xizqloj6Z&#10;SKzolyv6lQO98oHuAVn3wECvUjdgdJgwD8LRmI/GOApjPbztxexuBMKPUauS6mR9yv4uWW9bf0+r&#10;SNQuGuiRaCUDOtmAYUBmkPXE3Ya53Gc+N9VVTnfMZ7v2ptVrw5K5TPdCvt9ruOlS3LFLq7pfnuuv&#10;vzvQVq3ubTHK+sxKmcBco0phUKmMKo1RpTWptGaVzqwxWtRGs9Zg1urNWq1Fq7Fq1YJMKqVOLtfJ&#10;5Vq5XDsApBkYUIIsGEghBrGDrLdvoLdb0tHW29zY/vpV7eMH1Q/uvrgPWsee3bn++Oa1B9eu3L9y&#10;6d7l83cvnbtz8fvbF87ePn/69rnTt44QfOv8yVvnT948B1pyrp797urZE5dOf33pzFfN9c8csJbw&#10;2jyc02RX6iGpJ+CIZJl4wS+cSmPjbnfQhbJ2wu9MDAbnNidAbrs8IvTgTC4NTy2PzKyOLWzPbH9c&#10;WTkojy8UxiqFmdWxpd0yP2c2tbANsFvZmipMplLDETB2tjGGcnaxrqswlVjYmVrYmpheGsyPx7gE&#10;GQKTXoNbH1aEVbRtQNjK6pvK9g+rb37dFhpwQML7YWl5Z2p8vgBOo0+lwT3dNwtbH1YE8h5jVyDv&#10;yHweoS06mzycZld25t78tLW+vzBZGZpaGF3amlvaLE+Uh1K5QDIXypSig2PZ2fnxpdXy0kp5cCgX&#10;CnEBxsvfaCAiDBNl/TEuFPcJY0KxCBMJUeGQNxxyh4AOrW4oQvlDJBskqQBBBQhv0O0FzD0GLkkG&#10;3YKldUe93jCfPIS93rCHDnsoIC8d9jAhDxvycEGPL+gGVjpAcn5B/KavH5Q3shxGA58rDOp+xtwg&#10;xh9DQ5Eo5kgQdkjcVHf7JCSqDjp6VwZda0Pw+rBjc8y1NoaPRMwBF89c1BbAED/u8mEYg+CCaP54&#10;uwcM6oJ4gYSshBWIBJAFPlfgL7C9IPN1uIwQoocQg02YFQPF5GYnagSbwYQJQrQ6Y3+/rqfdJu3y&#10;GqU+m9xvk/shmd8qC1hlPtsAY5Fhml5E2e01DnB2PQcbwVgumBLjgctj9w9Ki6RFVNfYU9Miqmvq&#10;rW3sqRHcblPv66beekHNvQ38YbRDtYIrEseN5q1tYtC6C0Z0+8ByRGd/Z4+kT6PR016fm6CNeqir&#10;QyTpV5j0NrvJ6TAjOEz4vYEgHQwzwRgbCrndmt6W11UXXt/7ru7+iabHp7trr/TWXTMO1LIeVTzh&#10;SKRdiQyaLrgLwyDG5YcQAoXxIB/XAsgeARcwtzAZzk+GCnxhGIhxD02u0KvgywxziRIdyZCgODzm&#10;9AGSIoEkGgTdNHggiQlfCzrkMi+Q5Aq5bRSmghDhM+GsERCW1uOMEZzV8ZkxxuCidLCbv/WAgXMP&#10;dkQNOdUWm1Kt7ZfKuqSSHrlErJLJNQMqrVynHdBppBqVWD3Qp1BLdSY1BFswAvZ6UZbBwTkht4vG&#10;7G6bwWlQWVRSnbRX0dsuBpztkMj71RqZ3qgwGRQGg1xrUirNQAqzoj9K6ufy1nJaNpvom02AoYVy&#10;qqOS6z5ibtd8tldgrkNWJa67LGm4p+ysNUg7zYp+i0pmUQ9YNEqTRm3WaHm8AlmAjFat0aIzmHU6&#10;s05n0WmsOg3Ef1q0Gr1KqVcqgflVqfQqlU6p0ioUQHKFWjqgEEvkIrFc1K/o65F0dnQ2vK579rjm&#10;8cNXj6qqq+5UV91+dvfWo5vXHly/+uD6lQfXLt+/cvHu5fO3L31/69wZoPOCgNsFL2mAuSeunj1x&#10;+fTXF0/+perWBbNpgHTbnKihV9rSK23WQhKUtvjAdQmKS3iYGMklPP4M7Ut66RgRyNDD84XpldGx&#10;Sml0vjg6XxyrFKdWhsEj2+Lg8Fx2pJydXBpc3ptb3CmX18Ek78L29Nz6+PTySKwYSA6GyusTc5vj&#10;mM/WLHqVGPIv7k6vgFvCM/Ob46XpVCBDkUEkNRRe3Jo6+HHt/a9b+z+tb79fWt2fWzuY3wV1Ylsf&#10;/7r94betgx/Bkd2Z5ZGh6UxpKj21NLyyN7fNY3fz/TLQu+WNd8v8YMPK0EzGQRr1NkU4zQqbDkIZ&#10;+eT8yNzy5MLazNLa9PJ6eXtv5c27rf299fm5iVQyzDEeP+MJs3SEYXhuUmGaA9mCL8ILLCKF6UiY&#10;Coc8IV6fmBt2cyAWwOkgQYU8lMBcPjFwB0ki5AZONuL1RikqArDrDXupsJcBtPUyEYoLe7mQFxzq&#10;Dnn9QQ9QwO3zk2D81kdwAVKYxuWOmevHmADBBgkmSHhDhPtz5sYIu1PZVXf7pLXvBWNun01Z14ed&#10;GyPO7Qlse9ozlXaEcZXfZfBjtgAOHzIXrCTwV4QRgbkIP6hrc9ugQ+ZajKTF7LVZQczqcFAOh9eO&#10;kBDsMkGIAULAlV8YP2SuAzVaUaMZN5qcapWqvUXdXucxiP02qR/q80N9AagvCPWFIJEfEgVs/bS5&#10;h9B2MFYZZ1dxdi3n0LOwgXOYOIeZg82M3fyH5r7Xgr0VgCuooVtQbUP3a0HHy8Hg7i8/rvuJuZK2&#10;1n5+LULU3iHu6BJ3iqQivc7A0n6K5KxmZ3dnv1QktxpssMXptCAETPgpX5j1Rzh/hPaa5KKaB5de&#10;3P6u5u6Jl3e/rq060V13A9I0paL2RNIVT6PxDJrI4emiJz/CFoDJ5YNafkTh+KFM8LZHDlc4a/ap&#10;g/y4iTxZomMFbzCJcVEnFbZTIRsbdRyz1R93+eIAxJ8JESQ4XCYK0xG7wFxh9wHxal2UjgAXwg1g&#10;GtersRNKMK4AmKuwOZSQXaXW9veJ2kV9nQOSfqVMrlVoDGoD38poNqqMGplWLlZqZDq7CUHtJAF7&#10;KRwsjLhdtN2EGNVWmUjV1d7f1SrqaeuXdMu1MoNZDVm1NpveYTc47DoIAg5UY1EpLKoBi7w/Qujm&#10;8tAxc2eTXbPJzkq2e29asz4iLac7phPtpPYaob3nUj3qr7s00PLAKG6yKHosKrFFM2DVKq1atUWn&#10;tegMFp3JojdZ9EarIJ3RotOb9TqzXmvVayGBuXqtVaczqtVGtdqq01t0epNOb9Tq9GqNTqXWKdR6&#10;uUozoFBJB1TSAUV/v7S3t6u5obmmuv7Fs9onD2seV9U8vv/y4b1nd28/uX3z0c3rj25ef3jj2r2r&#10;F+5cPgewe+HsrQvHzP3uxrlv+dEFoKtnvrl48svvv/tC1NNA4CYLpGjrrOkWNyqNIr19AMLArgQd&#10;wdm425f0hvJctAiuS/iTXnfIlR2LC8wFV9Rm0/nJeH4yPjib5jtxCrPrY4s7s2OV0uTScGVram59&#10;YnJhsDCeoCN4eihcXhsfXyxZCW1Dz/NQjhKaIfljl7OLu9PTq8OxwaCLtlJB5/B0cutN5e0vG/zd&#10;s7XNN/Nru7ObB3Nvf1798OvWBwDf3be/bK3ulfnrO6nRcl7IGXber+x9XNs6ZO7a3g/rYPF3rhBK&#10;Mf64F9zxHYqVxtPTC6Or25Wtg5Wdt2u7B6s7e8vrG5XBYopwOaw6NWzSexBHwOOJMFyU9UVpLuim&#10;g142wvDxApiFj0TZcIQKh6mQoJA3EPKCx7QIFQh7fUGSAa9egLl0CGQFh7lByEMeAxcwlxJoeyw2&#10;TPnCh8ANhLxBIb4Iuv1BMhAgA77DOhvgfD8xF2eAwwU6Zi4SRp0RDI7gNsosq793BlU2U8bWiZhx&#10;fRjZGEG2J7Ddae9UyhYhlH7U4McgnrnIEXOF4+2AuWBijI8XeOYC7AKTC5kpBwTKdp0IAyOUAxSP&#10;oWYHbLA5jTaXCcYs4DwwarajIOfVYXoNopar2ht6qu+Ze1+xpk6fpcNv6QiY24OWjpC1Mwh1BG3t&#10;tKkpBPcG7WLOJuFscp9dzTm0Ptjgg02M3UjbjX/4jLOvGrpfHf9QIG991yteNZ8vBx8PkAnX0viD&#10;aW0tovYWUXuHpLNL0iWS9ZvNFo4NMpQfcZK9XeL+XpnVAMEWGIVcpBMPUFyM42IsjVp0ba8eND67&#10;1vT8csOzC68fnW2rveq0dsUjtlQCiabRWBqL5fBkyZMZpnOjLHg3O15wGPMfj99+9krG43WYE3Tc&#10;YgOOpQ/S0ZzbH0fokI3kQCWCx2/xBiEm4uCiMF9xC4P3sYiDiYCxhM8l/Lw3CPHDCVaM1iMerdOj&#10;hT0ah1vt4td8wcoZoXSQKqdbg7i1CKa1WOVtLdWtza+k/d1KWb9WodArtTqlXqfUG5RGs8Zi1UFW&#10;HWTUmA0qE2xBCSdNoSxL+gmnV68093VIOpt7u9v6pf0qtUyvU5jMGsishSxaq1Vrs+psNr0N1kN2&#10;nRHSaKxqBXCp8v4IrpvL/Y65M4mOcqpzZxLkuTPJtulEu0tx0Wt8hKof99WeH2h7YJa1WpQ9VrUE&#10;0iptOjWk11n1BqveZDWYrQaL1WCxGS02oxkymiCjETIZbSaDzaS3Gw02o95mMlj1eqtOD/GyGgxm&#10;vcHEk9ekAx7ZpNbpFCrdgFIHyCuV9fV1tza1vn7VXFPd9Op5w4snDS8ev3768OWDqhcP7j2vuvuU&#10;h+/Dm1eqrl+6e+X8nUvf37549tb5MzfPCSaXj3TPnrh25sTV0ycunfry+xNfPLh7yagXO2CNZKC9&#10;rbu2V9Ks4vt2bZjO7ja5GJs75GRiZIg/pBbNccEM409Rxam0UCueGY3FBwO5iYjAXPAstjkxvlBK&#10;DYcmlkqVjfHJheL4fD5Z8jMRfGg6M7c6WpiIKy39jb0vvRHXzNrIyv7sykF5eX+a10x5czI/FmUi&#10;Lj5cdo9X8tvvFgFk/7p98NPa5tu5jYPy9tuFNz+uffjrzof/2Pv477v7P4JhsqnFobFyobwytr43&#10;v/dhde/j2s771d0P61tvl9f2Kmt7laWtucr69OLG7Op2ZXN/eefN2u6b1Y2dhfmlyeGxTDzBeTyw&#10;EzLARp3TZEAtRgKycjgeprgY44+xgZCHDbqBIpQ/xgLsxthQFLjaYIQGEoYWwlQgyoST/mjI6wu6&#10;2QBBB91UyOM9ZK7XHaE8UcobpakoTcdoJkoxEYoF3pYCo2bH/xA+Gg6FvaGQNxjyCtgNBsign/Af&#10;teVyoLkcp/wY5ce8AQLEx2C2DCeCGBrEnCHUGcbgCObwmAZ6Xt0gdW2EpmEyZlofQteHnNvj+PYE&#10;ORo2hlB5ADMEBOYSiB/HWJRkXOBsO42AIw5eh4vvW7C7bTbCasVBjGvxOGw0AjOIk0EQ2unyOnDC&#10;ioLmcqMdMdpdJjC3gFtgzGxDjQbMoEH1CoeiX9bwVFZ3n1A1cqYWztTgMzUEjA1BY0PY3BS2NAXN&#10;DT5TXdjeEXb0BuwiHyT2QXKfXeVzaFi7jrHpGZvhD8f2tqH7VX3Xy2PPe2R1Bbdb+7tCBjC38Hvm&#10;gtGF9tb+9nZJZ6+0t18hccBOjg2ydMBDMKoBrbhXZtKa7SYbAsGEEwtSLNg3c1hbax41v7zT1/yo&#10;r/lBX0uVrPspiQ7EwrZwzBmJOSMpVyxLxAvu7DCdH2EKo2xxFIwrHK45jAb4q5H81O3nGcIhapk0&#10;aBz/1JwQywOHy0Rgd8CKMQacMRKcCQSy4EHM6g1BVNhGhe102A6YC8j7ScAU8/sOhM8E5sAoncOt&#10;BgtmhALC5ICzXo2DVEO43I4r7ZjC5hzo76s7d+qLs9/9qfbFA61CatRqzDqjzWRHbChsRUxqs1Ks&#10;UopVaonOpLWYdZDD7HK7aC/GOq2YuHugo6lH3D2gEGv0KotJZzfr7GatjRfPXB0QpLPadWa7zmDX&#10;AeZa1QOQShLGNHPZ/4S52+OKtWHJVLxlOtnh0d9EVbcR5aNewNyHloE2q7LPppE5dGqbXmszGCCD&#10;ETKYedRabUar3WS1C9gFwDXazUbYYnJaTAhkdtkgh9lsMxgcRpPdaIQMRgsvq9FkNZoAf/UGg0ar&#10;O3yLUyvEEnFne2djXVtdTevrl621L5pfPWt48fT1k0c1jx68elgF6h/v3Xly5/rDm1fuX7t4iN0L&#10;Z2+dP33zHLgxAfaA+f20yye/uvTdl+e+/eLrL/7b+dP/Vl/7sLXp2auX9+5VXapveKI1iCGX1kYY&#10;7G4jTJlxH+wNoYEkaMOJHkW9Qg9ZMMOE82xxOjk4mx6cTU8slWbXxyIFX7Toq2xPlddGx+aywzMp&#10;LoL64sRkpVheHs6PRUxOhUjVRvodI+Xs8t4Mb3VneM3yPQ9Tg5NxNophjIXw2+Il3/z62O6HpQ+/&#10;bn74dWv/48rmwfzm28rux5U3P2++/21HOG/+5mfQHza5MDhRASfUtt8v73xY2X2/ur6/IDB3fW9x&#10;fX9582Blc29pc3txeaU8MVGIRTmOwYN+T9DvYSmMRCDCZsGtJsxixK0WCoaDJBWlfXE2EOcCIYr1&#10;u5mgh42ywTgbijPBGBOK0sEoHYjSgQjlB6mC1xehQ6lgDFhdMDRGg2CXX2oIEe4Q6Q65SZ68wOfy&#10;zKWjgLkCbQ9f4Y4k2OdgyBMMeoKAue6QnwyCkIGflwiQLLjTA6yux4+T/JOdO0jyq8MYApiLOiKY&#10;nbGqJHV3GVMnoaqbjpvXh9C1QXhtyLlYgPOMJoKqQrg5RNiDhDNAuvw4xmEAuH/D3KMuGyt4NIMs&#10;XthOIzCNOCnYCbYn7NjnzAUBrgXGLQ7MZHHptS6d3KHs03a+7npxQ9P2wK2tZ/S1rL7Gp6/x618G&#10;DS+jppqg8eX/n7b/cHLjzNI94Y7YvXe6JZryht5TIkWRlETRSnSiKNF7z2JZAAXvvbeJBDKB9A7e&#10;lqH3LFpZUq6l7p7pO2Zn797v+0c23kxUqUiqe2Z2YyOeyEigUFRHo+pXB897znNKkYulSG8xLisl&#10;VPm4NgsZMpA1l3DlEX8mHuDjAR4ONepcqcgd0F6cKnUl2oqubv+Qvn9Q1BRzp7yFRseuRaW0qIfN&#10;GqVFo7ZqTU4zkk5lhEKGL2S4PBJP2c3OgDuYiALmUimiJAgFmnDo5QPnDiouHTIpz4RdCiRqoHAn&#10;x/m4TEAoQNlyojSaql4BRe6Vu8LVu5lrQFmQVnM3f/3uFHMbXu0VKQz3dvbyrczlW9mxWyC8Rhzk&#10;FWrXQBhjcQTLlpOgShVCKONDaW+K9WNiGBiRCROZMJmNMgWIK8E8iL4F8J2SVOFSebDiAYSOgz4w&#10;Tyxlj+MOCHMA7IIi1xNF7eG4KRjRqVSnP3xv8YZ3Fm3fuObc8f1euwVUjgEoEU6mYIxAKSrFYAkc&#10;jiSjvljYEw17YvFgMuqH7Ua3Xmk2a+0eWyDkiUVAYQvH/IlYIBETi+KYHxLr3FjcH4MDETgQTAT8&#10;iYAX9rvjPifstRUxz7PLwM99MmJ4MqJ9MqJ5Oqp5Nq798Z79u9uWr6/qv7isz0JH0+4DKfdJ/aUd&#10;TuUJyKGKe0wJvyMZ9CIA8OFENJaMQslYHIGSCJRAYzAag5FYPBmLJaPRZDSCQpF0PJqGokg0Gg+F&#10;4FAIdAVGonA4IjE3HgF1cUxkbtjvD3l9YsODz2tzWnQ6rXxQM9SvHuxTD/Qo+y4oLoFAnP4zp/pO&#10;n+w9dQJg9+iBM4f3ndj/6fF9e4DPsHv7FHPFpWogiuGTze/v3vTejg3vbnnv7Q1rl29Yu/z9d5e+&#10;9+6Ste8s2vD+irPnDvijtjgRFLEbQtgoJsBcCcuNMMXLfOVarnw1mxtl82McmUcTTGjsbvHmk7Gb&#10;T0Ymvr3+6MWtzAg5cjv/1c8Tj5/fnPjqWuUKS2XiV+9Wnr24++irG3cej6bYiDNsILLw2O3i1z8/&#10;fPGXJy8ade5TsOP9z0++/unB/WdXx27mM5U0zsfYAnL5dvHrHx/85V+f/4//8/t//Lfv/vQvz//0&#10;Ly/+/G/f/+O//yAuQ/v5n//XL3/9nz//8i/fffPz08fP737548Mf/+mbn//6/LtfvvruT0Avfv7y&#10;mx+/+PKbR/ceXL96tVYu8jnR+8/xRDnHVAt8rSiUM6yQRulEnIBiBBSj4rCQwosUX+UL9UwJVLt0&#10;tkgLFTZXEwp1oQiwC5ibr/IAuBJzAXaBPwBeWQTM5UuU+JEfAJEu0qBFQWJulReAGswFtW2JA6aw&#10;pEnmimYxXSo2BOBbpAvgbA0cqfF5nMniVA6XFqbRBZJ8hblZ2Ku/uJ8JqEnf4J28//tbxIubyIsb&#10;yS8vw9d4ibmRIgEXSDRPAuZmMCqDMb/NXLFjjIIhDknkCExIpVg0JTGXgjA8mkqHk+lwgogkaQih&#10;YgkyHEV9bthptMnOqk59au3Zn7ZdoNznON8ZwXcm6z+TD54ths6WQ+cqkQuV6IVypCcXvpQJ92ci&#10;ciGq4aPGEuYf45LZZIiHg0Ii8juJttM1zV7okxsH5MYBkbm9g/o+yc+V+sYkh6Gxj10ErsKkGTar&#10;lWaN0WFOYTjP53gul+XyHMl5HT6/ywdH42kYYXEiy5Ihj0Xed0I5cNxh6E3D1hwXEfgQxXpJxkty&#10;XkoIsPlotpYojKL169T4be7ybUGMW8yCwBqJuXcL1+4WR28IuVqaykApOhzHvDHUFU3aw0lHFHHF&#10;Um4Y9yF0KM2EcDYMtj1yYYwJpukAQngSuDuJu8FULuVFaSkeIUBkwlQ+yuQhpvCSaNAZBoYd8EwY&#10;hOGy/jjmDMSNIEgBc0RQWxx3RhCrJ6Tx+FVWS98nH69+b2XnR+uW7d747tlDn3ktBoCwMJIMI2gM&#10;wxGKSrEMxtEYR6dYIkmj0XQihHpsAdWgbnhAY1Rb7Ua3zxEC2PXGYz4Y8ickIwISgQv5o7A/HPcH&#10;Yb83EfBMCfZYc6jz6eXo0zHb47r+cV37uA6Y+8W49vlN04tb5uc3TF9dNfCRQ2n3AdxzSt8DmBt3&#10;qRM+czLoRMJeNBpCYjEEgtF4AghKolAiBSNYEkXjMAJBCAShUAyNx9LxmMTcRDicCIfB9EskAkci&#10;cDQmSWJuVDx2iwQCYZ8/7PV57S6LTqcblunkgzr5gE4+oB3qU/VfUvRckF0A++QHz4Ga98LxQ2eP&#10;7D918LMGcz/ZcWAXaCMDlsJHm/aI+Qw7N67b/sHabetXb17/9sZ1K6b04fqV761dum7tkhNn9vmi&#10;NggLJMhwggojbIzMJtkSBk7VRhlwpFYl2TLGljEiD2dHqWsP6zce1x98AxxerpK+/rD67Me7D7+5&#10;dvtxHWECGBd59PWNZy/uPHl++9E3N+hC0he34hkoU8WffHvrxZ8ef/fnR8//9Oj5nx4///MTAN8/&#10;P37+p6df/fDg/hdX6tcyuADF0h6mgNyYqH7z04Nf/sc3//hv3//Tv//4T//+4xRz/8f//BmMPPyv&#10;P/31//rl53/57vu/gNr2+5+/fP7Ds69ePH729YO7EzcvX62VS0IxxxayTDEjiS5m6HKOrRb4eik7&#10;VsrXMkKOINhkUvQuYRpG+RRZoISaUKxnyjW+WGayJZqvcrmxbHFEKNZBkZsTsQtK3TKbLbOZCpBQ&#10;YfkKw5dpvkxxJYoVxxwk5jIVAFy+ymckVfhGkVvkikUWaJK5ZWAvMOUSLXVHiE1pDebmRexm8jiX&#10;xShpc4/IXKpI4g3m4skKDmdhn77nIOEdZoKK67zr+1v48xvJ5zcSX15OXM8EROaGi0S8QCJ5EhM3&#10;sL3MXCQ96efCoGMMFpmbTGTSKQ5FWdHMnWIuFkGxCELFUAZCmRhMhUOw3WQdPHNp/1bl8e1RzXHc&#10;eoqyH+M8xzPeo1nf8WLwVCl0uhw6XYucq0XPVyMXcsELnP8CG+hngoosbB1joBoVzybDQiIsJGOg&#10;zn0ZtT2ipPteuXFAYRoc0vcP6HoHdIC5wxaFwqwQuxfEateiFGciVAqTWm5UyY1KpUlrcdowkmLZ&#10;DMtkMmwmx2UigbDP6YajUSyZYIg0FPYOD57VDJ8P+bU8EyqXkVIZyeQhkvOnKTdKuVHag/N+thgV&#10;yvEiqHbJ+nV27CZ/+Xbmyp3ctbuF8eu5YpWIJVwaY//xs/t2fLLxg83vrFq7ZOWaRctXL1i+asFb&#10;7y5ZvX7ZextXbfp4/c5PN31+eMeR05+f6TncN3Rarjqv0l00Woc8AV0kboslnVDKFcdcCcKTYvyY&#10;EJTK3oakAQcQzwi6FFKcP836E6TbG9MFEqYk7YUwRzBhCsSN7pDG7Vf6fMqLZz7Zun7hR+sW7nhv&#10;2aeb15zZ/4nXrE9FYTSGJcPpRDidjhMEwtBpnsEEFhc4XKBSLIkwyQjms4cMKqtWYTRpbE6z12ML&#10;BBzhqIhdqcKN+SHYH4v7InFfEPJ5Ia8T8trjPjfsd8N+V9xtERK2J5cjT0Ytj+s6iblPRjTPxjRf&#10;X9V/e8P47Q3jV1cNXBh4C7jnpPHSTrf6FOzRJgNWJORCw/5UNIzGYmiDuUk0jqBxhKfYSqGQhGII&#10;FEfjcCoeT8PxdBxKQ9FUNIpGI6lYBI2Gk6BAjiRisQQUT8SgeCQKhSISc6PBQCwYigUCXrvdotPq&#10;lArdsEyvkBlF6YYG1P29SpAD2SO/eL7/zKmek0fOHT1w+tDnxz7/5NCeHQd2f7xv57ZPP9r0yZYN&#10;uzZ/sOPD9ds3rPtow7tb31uzef2qjeve/nDtig3vLt+4dsXGtSs+XLdiw/oV761bvnbtspNn9gfj&#10;ziQeThDBBBlOcxCRQ5gSxpZxrozzFZwtp4UyVhhncmN07Wbu6kTtzhfXxm6XhAr24Murj769cfNh&#10;LVfH3FFtpp5+8uLW0+9uP/v+7pPv7rCVdBh1Zmo4lY3ffjTy4k+Pvv/zoxd/mnjxp4cidoFAJvo/&#10;f/PDPz2b+PpacYzBhRhCBVEmzOaRsRv5x1/f+vEvX/3jv/3w13//4z//nyCt8X/8z5//+X/+8i//&#10;68//+r/+8tf/4+c//fX7Fz988fjpnTv3rl65Wq/V8sU8n8sweYEuZthSlqtk+Qq4isrx1XxmpJQf&#10;r5RGcvkaL+QJkk2iZDxJQAidwPgUVaQzVVDVFqpctsIKZYav89kal6sB4ErKV7l8lc2KwM1UWaHK&#10;8hXQ+AWawEo0K86VSf25TJnjKgJfAbTNVvlchZcMXFDnTjK3XOYqQKzUFyEVv5KxO6V8gcoWCD6H&#10;MYKYVNBgLgjHSZUItEwkK3g8l/Brz+0nvMN8RD1OO767iT2/kXh+I/HV1eTtQqiCe0p4sERARRIp&#10;kFgOI6YZCySL4AySBrn+8QQ1yVw6EWcTCR5BeWAspLgkxsAYWAAMmAv2q9OAuUkmHqcjAZ9m4Pj2&#10;tT17349ojmO207jlMOM4nPUdLfiPlYInKuFT1cjpevRMPXquDp2vxS7kwxeF4CU2OJiFDZe52BgD&#10;FdBQDgnnktFcEvqd1qEYNg9MOblDhp4hQ4/McElunIq8AQGPA7o+ibkKi1xukoN1EmYZIC8YDpaY&#10;25DarHd43QTNMIzAMLzACnkhi8IJv8eTiEWxJBwLeRVDF1TKC+GwuVhE66NEbZSojGCVESxXSfIF&#10;6ZwqRmbCdC7M5GNCOZGvp0rjZOUKXR6nmBwcSTi0pqFjpz5/d92yrrnNbZ0z27tmd81t7ZzT0jmn&#10;uWNOS8eclsbD7pb2rqb2Oc3tc5rb5jR3z22Zv7BjyfLulasWvPfhqt17t5w4vb9/6JzeIveETVHE&#10;CYpfyotQXoT2oowvJQphvAjtSVKeBOmGSReEOb0xnT04HEnZEpQnlraHROaGYvpgUDU8cGj3pmU7&#10;31u0+/3Fu9cv/XzLu6c+3+kx6dOxZDpOoFEcDqUSYZDgTiAMleJYHHi4HJHliCyV4pEYFnBFLDqH&#10;bthkVFvsRrfb4g86I2F3LOqDor5YzBeL+6JxbwjyeqNuZ9Bm9Ft0Yac16rZFXGa/WUlF9I/HQ0/H&#10;AXMf1TSPaurHddWTEdWXl7XfXDc8v2n6GjB3H+YGzDX37vJoTyd8OgQw142G/WnA3CgqslXCbiqB&#10;5oXsjStX4pEIAsVTcDINww1BALtTSkFRFIoh8TgSjyehOGBuOBIJhsRWhwAUAqdtXrsNMFc1rAdp&#10;dAqzSmFRDxuH5bqhAc1An7LvkqL3Yt9ZwNyzh/edPLD3yN5d+3Zu2/vxZgDcrR/u3PT+9g/XfwyA&#10;u3brB2u2vL9m0/rVH657e8O7Kz5Ys3zDGkDe99csXbt68ZpVi1eunL9oaefZi4eDUUcM8cZTviQZ&#10;TvMwnkWoQoopprkyzpUwvoTnx9jcGJ0bZ64+qN394trlu9XqlczEl9ev3S8LFdQHGT0x3did7MNv&#10;rz394fazH+988eO9TA2Loq6xW3k6D4/dyn3zxweTzBVL3T89fvHnJ8Cx/edvfvzHpw+/vnblbql+&#10;NVMcobk8mmYiSTxACYmRq7n7T65++fzB97988ce/gnaFf/zXH/76rz/95X/88P2PXzx+cuf6tZFa&#10;NVvIc4UcV8zx5SxfyrDFDFPKsJUsV83x1RxfE1XN8vV8ZqSQGy0URnP5sXyhLmQLJMMk03gMIaAU&#10;CacBdtlsjc/XhVxdyEoArbBClctWRW7WRElErjAic4FXK2IXkJcr0gwQQxc5pswLFSFTAbQVfQm+&#10;IKpY4UsVfqoXolxmp5gLmiIazJ2SVOqCQTVW7KjFCyQrDrABS7dMpkTmwkUkpLtwkPRrMzF9Hbe8&#10;uJGW6txvrqH3ytFR2j/GQeOZVJVGSySWS+NCmhJA08KvzKXAn58EGYcpMTBXjC1H+GQqmwZ1sYDi&#10;DAyWrkt1LhFF6ViSgWAOhviYP6jr7zuwKag8yvv7aOcp0naQcx3MB46WwscrkZPVyKla9FQtcnok&#10;dn4k3lON9RSivfnYUB7WjlD+KzxcwUIFJJRHIrkklEvEfxdE3Gaftld1Tjw6A8wVgSu1jknM7ZeD&#10;XPM+Uf0K86Ac7GYfkhmGZAaZwigfNokDEWa1JK3Z4AkFKI6jaJamGYHjchmBxLGA3wvHo7FosOfi&#10;qYsXjiST7kqdGLvCjlyhR66QY9eY8Rv8+E1+/KYwflMYu8HXrzKlMTxfT2cqSLaaylRSSSo4bOjd&#10;e2Db2vdXLFra1dHd1NE9u2tOa9dcoO55bd3z2rvmtknqntvWPaehzrmi5rV2z2vvntveDV4MNGd+&#10;+8LF3W+vXrpx67qDxz7VmQeDMQuccsdS9ljaDmEOKO2A0vZ42g6l7bGUI4JaQ4jZE9XZ/ApHSBlJ&#10;2WDcmcBdCcwBo7ZwSKPo379/+9t7Niz+7MMln21Y9tkHyw9/vP7Epx/btcpUDCaSJBYnEuEUFETg&#10;MJqGSSrF0WlePDoTC14ix2BCGiYlY9egMps0NrvB7Tb7/fZQ2B2NeKJRTwTyhGJgTsEdsJkc2mGH&#10;VuE2qb1mjUMnM8nPp3yKh2P+J2Pmx3Xto5r6UU31qKZ8VB9+Oqb68or22xtGwNzgAcJzCPecMvfu&#10;8urOJH36BnMjgLlpKJKCIBSgE0bhBAoniFQqQ9OJaBSB4OnMTcVjKeAwxMBhWoO8MQBrOI5A8UQU&#10;Asdo4Ug0FIyJajBXrzdqtUaN2qxV2XRqm1ZlVg3rZYPqwT5FL8g+7zl1/Pyxgyf3f3p0764Duz/+&#10;bPuWT7Zu2LV1gwTcKeZu+eDdTe+v+XCSuetXLXln+fy3lnQvnd8+v7t5Ttfszs7Zs5t+3zVn9uHj&#10;e71BSzjuglIBhIEwIYlnESKHkDkAX76ECzWKrxJsFb98rzbxza17X1y/OTE68cW16lUuhjn0zv4U&#10;F7j7dGTiq8tPf7j17Mfbz364A5ibct55MpqpprM17Nl3N7/788MXf5p4/sujb395/M2fHn/7p8c/&#10;/fWrP/7Tl1/9cOfRV1cffX3t0Vc37j+9cv1upTrOC4U0zSUYIZktEWCE7Eb59oPx2w/Gbt2t37o9&#10;cuNGbXQkV8zTYE1Dhi5l2XKOL+f4SoarZJhyhq5k2WqOq+TYao6tScqy9Zwwks+O5HOj+fx4oTCW&#10;K9aFfJ7g6CSOxVLpKIrH0zxGl5kMYKuQA/0GLFflgBsrXWt8tsZnwUNWqDKCxFyxFQwwt8RyRYYt&#10;MizoG+O4Mi+UhUxZyFUma+SKSN6po7NJM1cELi2eobGF0q+0BQKNupKlS3A5sCSNAsNv4I8BWSSx&#10;EpEqEUgJgwto2NR7HPNqC0lLAda9uIm9uIk8v5H85jr6ZDR5PRu9zMcvZ9AKnSySqRyGCWkCMBel&#10;OGQ6c5OkWOpKzGWTKJdMZdJEDiM5BBeXAafIKEpGECqaoGNxBorm03A5FSkhbjaozISHeO8FznWC&#10;cx4SPAfzgcPF8NFy5Hg1crIWPVXwH6/He2rxvgrUV4gN5CFVFXNc4aEKFi4ggRwSyoLhCCiTjP/O&#10;G7cb3Ko+9fmpFl2pyJUZJPUpTKDUFf3c3kFD3+vMVZpAo5h0gKY0a7QWgz8apnmOZBiSIjmOzWV5&#10;lib9HjcUC0UjfqNRmUz6R8bYK9eFy9f58evc+E3u6u3M1TuT+eJ3c9fv5q9JZ2J38iNXeToDG+zy&#10;zw5vX756fuec2e1dszq6myc529AUbYHmtHV1t3Z1t0rM7ehu6ehu6ZzTKgl8VeLyvPY58zq6wX3r&#10;gsVdGza9c/r8QZtL5Y8afZBBlN4P6UOQIRg3+SETWPQQVpk8g0b3gDuiiaK2CGyGESsUN/o98uG+&#10;A4d3rf584+IDm5Yd3Lz8wMbl+z9ceXzn+yc+2aruPQ8HwmSSIBMUGsOhIBL1g0U7BMKQKCthV2pa&#10;YMkcLWI34ovbjR6DymJSWV0mr8cS8NkCQUcw4gpCnkDM4w27HF6z3qFVOHRyhx7IqLhkkJ3FgsMT&#10;I57Ho0aRuSJwReY+GVU+G1d/c93w5bhOZO4R3C0x9yziNyBBGxp2p6KBNBTCINCQIDEXgRPgCkHA&#10;5I0Bnr7EXFhkbjyajkcxKIZBwORFRc8XiUFwJAaFI7FwOBb+lbluq9VqMJh0OpNOa9FrbHqNVasy&#10;qRQ6+ZB6EMSc9587c+7Y4dOH9h39bLdk44rM3bh7GnM/+mDtRxvWbly/+v21q9a9s2L1ykUrF89Z&#10;NLdtbsesztY325p+39L0++amP8xu+sOs2b9/Y8b/1jW3+fODu8wOTSTpQygI45NpPoGwEKh5cwhT&#10;AFYDU8KYMj5+t/rw2zvPvp94+NWtu0/HM9W0N2ZwhjSlcWriy8uPv736xY+3v/jp7tPvAXPDiG3i&#10;yyujNzNUDnrw5ThwFX55+M0vIJ/h618Ac1/86cmDL65evpO/93Tki+9uff3Dva+/v//sm9sPn127&#10;fX/kxq3qtZuVKV2+WiyXaZ5DODohMEiGw/I8Wcow5SwHlOMrOb4isBWBqWTo6m8yNyuMZBvMHcsX&#10;xvPFsVyplilmSZ5M4OkomooieBwV0mSZEepCvsaDUrdAUmWGk+Bb4zM1HvAX2LgsP8lcCbiAuSWG&#10;kRp1KxxXaTA3C/p/QZmcrQBJ3Qu/khf4CaKNC5j7UoU7nblgODiPs3mCFXskmCJJNixdAi3hiWI6&#10;6lCcx7y6Kubmo6oXt4gXt1LPb6a+vZ76+hp+pwRXiUAJCxdJOE+iYM1wGoyi8WKILYeQDIJTyRQJ&#10;IyScnM5cNpligZMLjAUaToMtEjGEbgA3xsRDhXS0iPqusKEKasyE+gXvmYz3RNZ7NO8/UggeKYaP&#10;icw9VY2eLgZOjiT660lZBZYX48pS0niZDV8VkHI6WkDCObAHXpwDTsK/GzYPinNoUotCnzj4C9Rg&#10;rrFPbuqXmwYGDb2Dhn6ZcUBhBt6CzCSTG+Ryg2LYpFCCLjG10qJRWMABmt5qDMYiNM8RDIVTOMsx&#10;QoblOCoU8CLJqCCQxSIzdjk3flW4fF24fEusam/x4+LN+C0BOLa3sldvZUFU4/3SlZsFjI6ePHfg&#10;rXeXzFkArANQ1UrcnNIUZyfVPclcSR3dLe3dLW2Tkh5KAjjuaunskv7l5sXL5nywcbVMed7klJmc&#10;AybngMU9ZPfK7T6F3a+0+oaNzgGt+YLdOwQhFrdPbrf1OW29VsNZZe/nZ/d/cPTjlce2LT++dcXx&#10;bSsOb1pxYOOKkzvXn/tsW9+x/X6rhYDTDELjCQoOoVE/DAWTKIRLDoPIXIHBMiyeY/EMneaxBB0N&#10;JO1mr27YZNHYnUaP0+j2WDxBhz/q8kVcrpDD5rXoXUalU69w6OV23ZBBftEoP0dGVA9G3I9HDY9G&#10;1A9rqodV5aPa8KOa4lFN+WQUlLpPRtVscD/uOURIda7mNOo3oGE7GvGkYiJz4xE0HkWA4igMg6Oz&#10;eBwFR2dQCnB2irlxkbkicIFimHiwBpgrtjfEw2EoHJIUFxUN+NxWi82gN+u0Jp3GrAPMtek1RpVC&#10;PdQv7wPAPXvs8MmD+4/v23v4U3B0tn8XqHOBsbDtw51bPvj4w/Uff7j+ow3rPly7asXS+Qvmdsyb&#10;09LV0dTWMrN59h+aZv3D7Fm/nz3797OA/jB79huzZr8xY+Z/f3Pmf+ue07J3/w5PyCYxF6Yi4ZQP&#10;piIpAaZyaSqfAm5DGbt8r/rgq5sv/vTsy+8nrt4to3TQ4lEEE5bLd/JPnt98/svEt788+PqX+89+&#10;vJMbIXyQ6fbj2t0vxrBM9OqD8je/THz788Q3Pz/8CjD30de/TDz55ubotUymiOYqqeo4e/VW8faD&#10;+t2J0TsPRm7fr9+6U715p3rjVuXajfLVq8WRkUwpTxUEvMDjRZ4sClRJoCsZrpoFvkE1J4CrwFUF&#10;rpbhahkeKDupDFfP8hJzR3P50VxxNFccyxfH8qXRfKUqlLKkQMI4Gk6kojARSwoposyABq88yWRx&#10;okiBGYdG45fI3ClVgPgyy5U4vsiyRVacRgNdukyFY8s8V+Z50dUFqgp8lefFb8lWuBw4juPAHFqJ&#10;zpck91bKdmAKBTpfEF0FaTICrP4FzOUKBMjEEZNx6CJJFIl0iUiVCbSIwQHDEBU0jdEBOih7cYv8&#10;7hb+3c30dzfw5zfoiXq6zoRLeKRAwnmiwdxMihBQSkAZHgW70GkkTSZQEkYoOEElEnQiwTSYm2IT&#10;KRZGGRihoSQdg0XgQmw8ysHBTMJbxrzllC0bHeYDPZT9iOA+VgweLwaPlcInypGT5cjJSuRUJXy6&#10;Grt4izFeo0xXKNsobq+mnTUiUMEjxVQ0j8RyCJQFeY/JTDL5u+m5NsPmwWHzwLB5QPQTRJkG5eYh&#10;uWkI9OeCpgX5sAXsY5cB8ioU4m52sVEMFLmAuRaNwW6KwDGKZwmGxCmM4SghwwoZmiCT+TxVH8mN&#10;jefHrmbGrwmXbwLCjoGlDIy4l4Educ6O3uBGr3PjN4QrN/O1cc4TNG7fs2nOovb2OU2gRAWmQXvX&#10;nLaO6ZorSrwHwO0G6uwGZm5nd0tXd+t04LZ1Nbd1Nbd2NrV0NrV1NreBaxPwfEW1dcxu65y97v23&#10;Dp/4ZGj4lFJ3TmO8oDP36C2XDNY+jfGiUnvaYu8NhVQ26wWH5YLH3mNSHlFe3C07ua3/4AcX96w5&#10;t/PtM9tXnt7+1tEtKw9tWnFm5/rBo7v6ju51apR4PMmkaAplkFg6FoAjfggKJtIwOVnqZuh0hsGA&#10;scviWQbP4ggTDcBWnV0nN5jVdsBcs9tv9YQc7qDDEXBYfFa916xxG5VOg8KuHzIpL5kU5xPugQd1&#10;9+Mxw6O6+mFV+bA6/FBibh0w99m4eoq5lP+s6dJOl/JE0qNNhR2pqPcV5qLxuAjZhEjeOHgIDtDg&#10;NBA4QxO9hV+Zi8NQOg66GpBYNBEOibMVASgUiIeCcBiMUUR9brfVZDfqzDqtWaex6DR2EH+j0ioG&#10;h/t6+s+fOX/86KnDB48d/PzI3k9E5u7cv3vH5zu37d2+dc9Hm7dvev/9NW+9s3zx8gVzF87t6Opo&#10;am2Z0dL8ZnPTjKamN2fP+sOsWb8Hmv2HmUBvzJr95qymN2fOfmOmiOD5i7vOXjweQ0GESQT1+2FX&#10;GPUhDEQIYK0KlUeZEnb1fu3xt3fAQp3v7xVGqCBsNbsVUdRx+XbhyfObT1/cevL8xuPn1x98fZkp&#10;Jqw+5ejN7Jc/3KGLcOkq++yne1/9PPHVHye+/OPEVz8/ePbj3QdfXLn9oH71VuHyrdzYjezIVWHs&#10;Wvby9cKVG8XLV3PlClUoYIUCls/jhRxRyBHFDFnOUpUMXckwFYGuCEw1w1UlvGaEBmdfVwPEfD2b&#10;EZlbGM2VROaWxvLlsXxlJFup8sUswZNwOhWFU2GIiMFZjABnYrRUtwKBiTKeE+k5reAF4kQngXuZ&#10;uY3hCCDwXUDi/xIxzhzMp0nwFcfSQHcaSF0oMUBFJpclBBAgCSIdMgVSaNS5YqI5GP+lQINagaQK&#10;BF4k0mUyVcQTcYeWjVrHmSDpH3wOmEt8dxN7cYP48jJ+LRsr4f4y0WBuHsfA5t0UCRaUpWghRXMo&#10;xSQxMpEiYeAwUHCSTiIic0UlUDaBiHkLcSoGMTGIBalgYR4w1z1C+TMxLevri2k+9/ZvZp2HSqET&#10;pdDxchjQFtyHT5bCp8ux3jFUM4LqL5P2EcJdSXtKaX8xFSyg0RwCZ5Ekn0D4BMonU7+TIsQk4Cot&#10;Q2qbXG2Ti8XvgALsXQcHZSDCRtSwRaW0qoZtqmHb8LBNqbSpJKmsGiUArhrMRNgN8VSCEhiCxXES&#10;pRiMy9CZHPi/vFoXRkaz9bFM7TLYzjAGCttM7SpTHAdxB+VxQtyqK67AGaezZcJsH17xzvyOec0d&#10;81o657V2iQZC99z2zrlt7XMmJQF3krmdc9o6u1tFicztamkXIfubzG19ibmAtu2dTW3t4GbR0s49&#10;n2/qGzw2JD8uHz4hVxyXDR2VyY7YbJd87gFZ32cm9RGP+Yy6b0/PofXyExtVJ7coj30oO7C+99PV&#10;F3evurBr1cltALund7yrOvWZ/OQ+w2BPOhZj0zSHc1iSiAXhoCcc8kYmjV2eSmWolEClBBG7OY4A&#10;BS+epGOBuFFt1soMVq3DbXJ6LA6vBQR3+e2WgN3ot+k8ZpXEXJt20KQ4FzKfe1B3PxkzPqprHlaV&#10;ExXFw+rwo/rw4xHl00nmMsH9uPcQEzxn6NneYG7Inop4UlF/GgpKzBXVYK54hVNwPBWH0vE4JgJX&#10;FABuOh7FYQBcHIYwqZkhFkmGg/GgHw4GEqFAIhyUFHY7PBajwwRcBYtWbdWqzWqlbnhI0dczcP7M&#10;xZPHzhw5dOLgvmMHPj/y2Z7De3cf/HTXvk927t318Y6tG9etXrlk/px5nW2d7c1trbPbWme2tLzZ&#10;0jKjufnNpqY3Zje9IVa1f5gl1rYiZ9+YOfvNGU0z3mx6843Zb7wx8x9mNv1h3qLubTs3b97+wacH&#10;d5lcem/UAWEhlIJIPklnUbYIlu9+8f2DH/7y5fV7NYQM+iCzD7IkyWD1Mn9rYuT247Hbj0ZuPaxf&#10;uVdMkD6trT9TTT//ZaJ0mWIryKMXN79uMPf+0x/uPPjqyv1n4/efXn7wbPzBF+MTX4w/+OLyw2dX&#10;Hz65eufeaLXK5Hg0yyFZHsnyaE7AChmilKFEr5ap5thqFtgI1QxbzfCSXkFt43mBq/BshWerAgeY&#10;m8vX88V6vjKSr4wBVSWN5spVvpgneSqZSobCSX8wHY5wCAJGeDlOYm6FZacxVzR2QU+CUAH/CWnA&#10;lwWvpOkKiLahqixVZqgKS1c5EGReE1iwlVIgqwJR5Ukx1Bx8V4XlwMwx6PMFhC3RYAhCSNE5ghOf&#10;EUDGoxjsIG2REJmbEWcxmAIodbEymS5iSTJkz8LO69ko6R/4+homMff5DfxOMVZKuwppXxEX28Vw&#10;RGQuKaQoIUXzoliUppM4BaepSeYKGC6kMDaJTm5fB1spKTATHGNiMTYe4uN+AfZkEo580sr6Zbj9&#10;dEC+I6nbk/cfL4dPlMMic8OAucXQyVL4fDnaW4zIy7C2ilgqqLOEeospfyEVyoF1v8kMkuYSGDAx&#10;kjhgrljeAqmsMom5SsuQwjyoMIPmBDFRTDlsUQFZ1Sq7WmlXKe1KpV2lsoOHKrtabQMxgiqrUmUd&#10;trjNSTJJZSiCwXASxekUJeCZIl2scNURoToiVEa5ymWQET52kx+7KRTHcLYUZ4vxbA0tjOGFMSJX&#10;x6kc3Ks4s2z1gpaumZ3zW7sWtHXOb21gd157x1yA2ik1mDup9jmt7cBPAORt72xu73yZuaJau5ol&#10;tXU1twOJRW7nbIDgjqbWjlltnbMWLG7ftWfDuQufX7z4+cULe3svfqZTn9Qpj547srnv1Ed9J7Yc&#10;2bl8x7qWkzuXak5uNJ3bZjyzVXn4vf69q3p2v31x16ozH711Yutbpz5arTq5V3Zi3/D5EzGPi0kR&#10;PMGTKAVHkkFPOOgJh70xJIbhSZZKCSTKkyhPpXjRZMhKJgMOU0FnRDOk18t0ToPDZXa4TTaP2eK3&#10;m4MOU8BuCNh1bpPSYZDZdUN2TW/S0/9gpMHciYryQVlkLvAWFE9GAHO/vmbkwgcI32EmeFbf85Fj&#10;+HjSo0uF7GjYg/4N5k6ZCek4hMXjOLiKeJ1W4U4yFzTtotEwLAYyJEKBZDiYiIgCzHV6LEa7QWvW&#10;KkEnt3pYrxhSDYAF771nToHB3yMHTxz4/Nj+z4/u++zwvr27d360acN6YCLM7ezubO1sa25va2pp&#10;ndUMNLO55c3mljeam98AzG3+w6ym389qemNWE6htpzSzecabTW80NPv3b8z+/czmN95s+sOs1jc/&#10;3PqBUifzRd0QGkrTcUpAKAHhS3hxlCuNC0whlaRCSSpE5ZHCCDNyo3Djfv32o7FbD8duToyOXM8F&#10;YOuw8SKVi3/788SNiSqViz/48so3f5z45o8TT7+7+eCry/e/GL//bOz+s/EHX15+8OXlh19defz1&#10;tYnH42PjmXwOy/BojkPzHFrgUwUeKwp4USDLwEwQLdo8V8txInAnmSsWs1I9+zeZm8mOZIv1fLle&#10;qI7kq6MibccLtfFCbSwPAvyqfI5LEwSUTPqCqD9IQ1Auna4yTGWy1AU5NRxfnvIWJOaC/wovApSt&#10;sEyVoasMVWOBpGU8YA0aR9YFsibgFQatsukKk6rxZI2nKxxdAiGQDMCuVL1SXA6nhRSexSjgIQAb&#10;AVgKYpiOpAZzQSgPRZZIvExiRSxJR5yZuONmHiIDA19eQb+/RXx/C39xk7hTihbTzkLaV5jGXHH2&#10;l+HTDJ8CYlGKSmBkPEXGERJOkDDMIMkcjk9uYger18Em4AZzIxwUFABz3Rxk4qJq2tdHOU6RtsO8&#10;53AxeLwcOV6OnKgCS+FUKXCyGDpTilzMhy4VAHP1lYSlgojMRfwFJJJD4lmwmAfjkjibxJkk8RJz&#10;lZahqfuXmGtVKu1qleMVqZQ2Nah8LSoVEGjUVVmGzS4TzmEic9MYhWA0QgnpfJWrjeZqY0JlhCuM&#10;MIVRvHqFHr0BbNziGE6JO8SITIQpxoUySuUS5wePvdHyv7fMmdU+v6VrQVvXfNB1IFa7bZ3TmPsK&#10;bX9l7pzWjjl/j7lT2J1kLlBbZ1NLx+wW0V5o7ZjZ0j5j3sK2bR+9e/Tw9rMndykGDsp7PjuwY9WJ&#10;z9bt3jB3+9qOPe91Hdoyb/DgWsuFj2wXPrac3aY58sHA3tW9u9/u2fn22Y/fPrl15dGNK4aPfqI9&#10;d2Tw+AGvQcMgKYHgqRSbjKJBT9jvCvpdwWgAQuM4gXAEwmIJJg1TBMKKlS9HpTjR/0UcBrd6SGNS&#10;m+0Gu91osZvMbps54DAFHcagw+A2qWy6QZtu0K7pTfmGJkY8T8aMj0Xm3i/JH5RlE1XZRFX+ZAQE&#10;6X51zZiJHaECR0nfKd2FjxyKBnORsBuJ+FKxX5kr9uFOtoWJzMXiED4lkbCSpjM3FYvAQT/k90AB&#10;bzwUgCeZCwf9IZfdYzFatSqzetiglOuGh9RD/bKe831nT188efzMkYOnDu0/un/vvk937vhoy8qV&#10;S9s7mqfU0dHS0dbc1tYkAldi7oym5jdEvTm7+Y1ZTX+YztzZzTNmNc+Y1TJzZssMSTOa33xj9h+m&#10;9N/f/G9LVi4y2DRh2JfEowSXxLkEzifIDMrkMa6IZ8pg33e+ztSv5kevFUevFa/dqd+eGL95f7Q6&#10;Lngj5mH9RYQMPPvu1lc/3snWUrcmKt+CU7I7978cu/PF6J0vRu83NPbgy7H7T+rXbuUFHsZQP0NE&#10;MyySZ9Ailypy6SKHlzi8xBPSwjFQ52bZaoYR9R8xN8NWhSnm5kayxZEcKHJF5tZG87WxgiiRv/VM&#10;IUvSNIykgmHUH0wF/FQsWsCxKstWxQJWxC4ICZPCa0CjGHB4gUsrpitwVY6tsYwE3CpDVmiwXB3s&#10;/eXxW3Xh4dVCjU2MCKmxbLrKpkT4gm09RQZkP4K6VQxBB71ZqXQWw8VAdAY0KoAKlxVDxUC0GIiR&#10;BHWxyFywVA0r4QgTcwmQyFy/xFxcFHm3HCumXQXMXyRiJRIuEmgBxzMYLaRZPs1yKYZLMQxCUQm8&#10;wVzQMZag4WSeIBgEYRIJibkgdQyCaMDcMBsLcDE3H7PiAQUbktG+87TrJOM+KngPF0Pg3KwiMTd0&#10;qhg4VQydz4cu5oKXihFFOW6oJKyVpLuc9BWTwQJoyE1kEURIghbgBnOHLQC1QFaZdDONuaA/AYyc&#10;2cSqdhpwlXbVsFWsfM1KUcNgnYRZoTTKDXYtwWO0QBBsCmMQSsDKo9nxG5Ur18tj14sj1/KVy1xx&#10;jCiOEbWrzJU72dEbXLaK4nwYZQI4HyEE+Gz/0Y4FTc3dMzvmtXbN7+ic394QAG5bh8jc1yELOPvy&#10;w3aRucC0/U3migJfEu0FSRJzWztmScxt63hzydL2ndvXnzj88fH9mw7tfvfzrcs+27Tos00LDm9d&#10;cmb3Stnh90zntjl7d7l6tlvPbFEfWjf02aq+T96+sGPluY9Xntn29vFNb/V+vtXYc3Tg6D7jQG86&#10;EmVSFIOxJErHgnGfM+BzBPyuIBRMoBBYvYPBNNgHAeHpOInBJJ6gcJhKxfCQK6pT6PUKg0Vrtemt&#10;Nr3JaTJ5rUafVefQD+vll9QD54zDPTbVJcQ7AJg7Ynhc006UVSJz5RNV+cOqXPRzNU/HtMXkCS58&#10;CnOf0J7f6lIBbwEN2cReMV9qqs6FosBJgCWJQxAwhAEPYboaqCXgOA4EmItGQyJzvVDQC4NJ4mAi&#10;FkqEgzGfx2c1O416k2rYIM6hqYf6Fb09fWdPnz9+FLgK+z87vPeTg5/uXrt6ZWtrU0v77GagplZJ&#10;bbNbRdo2tcyc3QrU1PymJADfSc1qmSlqRkOtM6c0Rd6Z4vNvNr3xDzP++9K3Fit1ikjCjzEJgk+i&#10;NEQIqWyZBVOxI5lcDZiRTDaNYtEQ5PKH7RSXHLtaLNZYf8yqMva5g4br96s//uXp7QeVuxO1L7+9&#10;+eSrq/efjNx7OnL3Sf3O4+rdx7U7DyvXb+dKlRRB+DDES6FBNh3NEHCBQUtcusSliyxWYLASS1Q4&#10;qirQwBKV1GAuK7q64KbWeCg9A1TLispIRM7WMsWRbHkkWx7NVkazlbFsZSwnmQxAI9linmY4BGXg&#10;BB4Jxz2upM/DJeASSdRYps6x5UZCLqh8QScDaGYQj8Uk4PIsiLYB1S5ZYfAygxXpNBCFVFjkizuV&#10;Hx+PPb4mXC2mblapx9eKN2tChUErDFZiiCJNTC5dp7I4JqRTWQLPU2SBpsASCnGFTwEwN1uiRTGZ&#10;EiiN6RIlrbNEs4g/m3TfKcIU8BZSP94hfriDf3+Hul+BK7ivhIfKZFyMXEDyhFjnYi8xl4RxIp4m&#10;gRAyDk7SCiSdxXEp4BEoLtW5UTIcJMPuXMJ3mY/cK8eu0LZMuIf1nsz4jucC4OisEj1eiR6vRU6W&#10;gyfLwVOV8PmU/nPGeqockpeiuhJkLUGuMuwvweFiAiokk7kkkkmiXCLFAuwSvxu2DimtQ8OWoWHx&#10;2uCvRXzGIm/UuaJ7K0k0FoAUIKpcTCsHgeViA4NJMWyQ6e0aXMqt5BCSR7k8WRrJjl4rjV0vjl4v&#10;jADlRm5kwGqGKzTYBXmdzdVSYDaXjxI8dLb3yJwlbR0LWjsXdnTNB+qc39E5r31K/wFzp4A7KcnA&#10;fZ25DU0WuR3dLW2dTa0AuA3mtrbPbG1/s73zjRXLuz7asurAng1Hdq87tG354W1LT+16q+/AOuWx&#10;DyznP3L37Xb17nRe+MhyepP60LrBz1b1frLywo4V57evPPfx26e2vn1+5/vmnqPy4/uV505GnU4q&#10;mQbMTdFwJOl3BX12v9fu97vC8RCagogURKRhIgVhSDiFRNJoDEeiGBrFEiHUYXSqh7RmjcWms4Ls&#10;Nr3BZdTbNMPaoR5V/3lV/1ll3xmz4gLs6gfMrZkeVTUPSsr7JRmocyvyiYpc7BhTPR5RF5OnMtDp&#10;tOOI7vw2l+ok6tMjQcBcUOdCQQwWjQVxwAEM+AJB0o3oJEzXFHYbwAXTwJEQyHj0eyTmJqOhZCyU&#10;CAUiHpfbbLTpNEalXCsbUA/1KfsvDZw/e/7kseMH9508fODQp7v3fLx164fvzelobW0BnG0W1dI2&#10;u6VttlTeNrXMbGoRGdrWIO/s1pmg5m2d0dQ6o7l11mygBmRnt81qap89pdlts6YjeFbrzBnNb/7D&#10;jP/eOa9j197tO/d+vHPvx58d/vTMpZMGqzaGREDGRDqG4PEUBqMYFE8EnR6TP2jP5ohSlYVTfotL&#10;pTUOROLOy9fzdx/Ub94p3r5Xunm3fH+ieu9B5c698q07+WvXhWody+XjLB0iUm4K9bLpIIcB5hbZ&#10;VJFNAzFYETAXL3MkWGM+iV2x5XaSqllO7AljgLJTLAYtYjXAYom5mSoIsimNZMqSRrPAUhBVrmfy&#10;tUwmS4AuhQKB01AMDQVgrzsV8LNwXMJuhRWzyUGKjRiPy7BiTxg4QCvzbJljyo1laGSZwcoMVqBS&#10;BQrNkYmqgLx4WP/xcfXnp/XnD4qPr/NPb+bvjWdHBEysdtMlGitSeAGIyGBpPoVk8TSgMA1KYHHU&#10;givQmSKVK1HiURubBannNFumyQpFVKh0CY+WsMCDWor0D351Pf3jXfKHu8T3d6h7FaiC+8p4uEzE&#10;i2SiQCIgRQGjeLHOlcSitMRcolHqIhSMiMMgPJNISKPAYH8ECDIPoz4H4bfdLWPPb3FidwT8oGAn&#10;rAeyvmOF0PFy5GQtdroePz0CnSmHTpQCJx0n35HvnOc+9X5adTDn7C8FdeWwpRxzV+KBUiJSTMQL&#10;CTibSAriCAaH4L9T2mRKmwwAd0qWX+tc0KhgbTBXIWpYPDQbtqnk5mG5aVhuUsjNCrlRDoYjjHKF&#10;YcjgkJiLEmwC52CKT3L5dLZCFUfY6rhQv5qrX8uO3MjUrwvFMZLKRd1hjcOnSpNBkofP9x+bt6S9&#10;dc6szgVtXQteZW7HfBG4k/pNBL8K3Nch+1vM7ehq7uwCzH1JHbPb2me1d87q7pq9dvWiQ3s3n9q3&#10;6fiud07tWtXz+Rr1iU3WizvcfbvcfTtdvdvt57eaT2/UHlk/sPft3t0rLu1cfnHHyvPbV5356O3T&#10;296RH96pPn1Qefa4R68jYgkuTVNpwFyfM+C1+z02n98ZjPjicBhFYxgWJ9IxwNx4MBkPoXAYLKhH&#10;IumIL2rSmPXDeqvWYlWbzCqtRaUCowQDl9QDF1X955S9p9V9JyF738MRv8Tc+yXFvaLsQXloogKq&#10;3Qdl+aOa8nFdU0yeEqIn044j2nNbHcrjCa80+ysxN4TB0RQcA6EKUAOyjQ7c39CvR2cScKXTMyjg&#10;iYnMTUSCSDScjIHKN+i0O016i0apVQwqh3qHBy7Jes5fPHXs5MF9Bz7dvf/T3Xt2fLRt84fLFi9o&#10;b21qa2tulLcicyf9hFlNImRfYm7bzKY26UuN1zSebJ8lCqB2irlTmk7eN5veeEO0eiXNbHpz2VtL&#10;BhUDcBJCUjCahlNgnT2cTseTyUgk4qGIxEgtKwjpSNTl8RlsdqXDqYwnHLwAlSqpkTF6bJweH6PH&#10;6kSlkODpQDkP372VvXGFzTIhGvWwqSCHRX5lrghcwNypUhdgd5K5Wa4+xdzsJHNzovkA/AcJuA3m&#10;gp4tEJUL4nHrWYm5JeA2ZAuj2XyZZfMknifwGs/WObpEYkw8igY8SZ8rFfBxCbhCU3UenKcVKSpP&#10;Erl0ukRRwGpo9IRxLzEXbPnFChSaxRMZArpSJn54Uv/xSfmnp6U/Pqt8cy/3xa384xuF0QwhMbdI&#10;p0HiF4nnSVxIIxyazOKpPIkXpzEX5ExSoHuszIB4nRJgLlemqQoodVMlMl7Cg/drKcI/9OW19I/3&#10;qR/vk9/fpe6WoTLuLeGhIshyTID+XAIXMPo15mJEPEVAqGjpIlQSyWLESCbDp1CJuWBhBBSlosG4&#10;TZ9ya+9XUt/dol7cTL64HrstGAj7/pz/aCVyqhY7MwKdHYOBRqCzmGb32fUzZVvabftXeI+tS/bt&#10;4gynSh55NWKsQs4y7C3BoQIcySegDFhViQpJDNS5r+pX5op+LmCuUmFVyqxKuU0ptyqHrSqFWSmO&#10;ystloFdXLjOAdl2FUS4zDJjcOlJIMZkUxSVIFiK5GMHGSD7OZhGhmC6PsdUrfO0an6vjEOYaNpw7&#10;eeGzYMzCZJIyzcXl78xvnzurY35L54L2rgUdnQs6uhZ0di5o2Av/3zG3UQtPAy4wgjtAD0N7x+yO&#10;jtnzups3v7/y6J4PT3+6/uyeNX3716pPbrSc3+68tMPVu8N56WP7+S2mUx9qjqybYm6PxNxtb53c&#10;8lbPno2qU/sUpw6bZQPJQJBGcSpFJWOIzxnw2Hxui8dnD4B4XD8sbv/FsRiBhNOxQDLii4cno8XC&#10;vqjX7tcPG4wqo0VlMis1xuFhvXxILx/Qy/u08h7t0AVV73GX6vij0eCTuunxNOY+KMvul2T3ikMP&#10;q8rHdV0xcUqInkg7j6jPbbUPH4t7NC8zN5YCLV9AaSjym8LikiaZCybQIqlYGIkEoYA34nfH/J54&#10;yJeMBNFoCI2EIJ/Hb7c4jDqjSqEcuCTvPTd48XTP6aPHDu7d98n2Tz7e+tHWjRs3rF++bFF7WxNo&#10;SwBmQoO5Ek8lzW6dNUtSGwCrpKa2WU1ts8XrrGbxCtQ+q7ljdnNH0yvV7vSCdxp8Z0j/jlRTt7Y3&#10;7di1PRj04XgKxxFJBIGQBELiSTwF5QWiXuJ5BknEPZGw1e1U+bxqJOFkqGA+B5eLSCmfyDBBHLHw&#10;pOfxvdwfX1z75Ydbt6/yXNrHoAGJuQUmXXiFuQw+xdxaZpK5GVEAvmwtC4pcUSKFBQYowwDmit1a&#10;YDaMz9QyRbCAB5gMALgj2fxoNlcXBBZJ5LB0lQFWbAFHiWgAC/tQvzvpdaWDvmwqWQGHY3SFpvIk&#10;lsHQAkWAvWcsA7ALyAuu4CSNoyocWWKxAo1kycRoAf/qQfXHJ9UfHxd/fFL86Wnpu4elZzeyDy5n&#10;RjONOldibo7AsniKReIcCmcwkEfzCnNB9gKVLU0yF+T20lR5GnNvl5JEYOiLq+kfH9A/PaC/v0fd&#10;LkWLmKco5ufmiWSOmGIuIwF30luQmNsocukEcHIzWJpFkUnmxuhYOOV1hAzyAuL+6gr13Q3sxQ34&#10;QdGesu7HbZ9lA8eq0dN16OwofH48cX4cPh8f2nLm3Vk962a5Dy33H34rfHxN5ORa+PxmWn2gYL9Y&#10;DaqqYWM56ihBvgIcysejOTiZT6C/U1gGFZbB6cwFtDUNyIGG5CaZQjxDkwGpAHatSoVFJTcNy4yK&#10;IaNsyCiTmWQyk1xhlCmMMrlxIJD0cCUiVyELFTJfwfOVdLaU4vIIn0OZXIItIkINp/Kw2TP8+dGP&#10;Dp/eGU+5ilXSaJO/896yjnmzuxa0dC9sn7OgY85CQNsu8fqSpMpXQjAwef8ec39Tv8ncV87TOjqb&#10;OzpbxNMbgN3OjtkL5zR9+M78E3vWX9r/weDB99UnNhrPgKMze89Hjp6P7Be2mE5tUB9ZO/TZ2wOf&#10;vtX/yVu9u96+sAMw98SmFWd3vKc4sVd24oC+vwdyeUBvNkqk4FTAHXRbvU6L223zeu3+kCcCBRJI&#10;NJ2O40gEg4LJoDvqc4Z9jpDPEfQ5A35n0GV2mzVmkbk6k1JtHFYYFTLT8KBJOWAc7tUPnvZoT03U&#10;/U9GLI9rmonK8IOy4kFFfl9k7v2S7GFV+WzMUIifyMROpF3H1Gd/ZW4y5Eaj/hQUSgNjQZw6i4ED&#10;sVQsLEmiqnQzydzJUQgoAsJxIiE46It6XRGPM+b3wCE/Eg2h0VAyFAi7HG4zOD3TygZkl873nT/Z&#10;c/romaP7D+7d+cnHWz7a+MEH77276u3lc7rbAXPbmtrE8laip2gX/CqJuZMknSRsm3jfeDhbfAiA&#10;+5uaLIF/LYSn6uIpH2P+wrn9/RdxDKHINEWKH0zIFE2iNIEweIIjk3k2nedSLAkVMmmBTSTjjjTi&#10;5uhIloeyfIzC3FjSMl5NfP2k/NPzyz9/d/WvP9/99ulojgpTST+XjmYJOC8xlwWuQokBKot1boWn&#10;KzxdlZibYUcyHBCAL1vP0PUsUweQFctb0JsFVM+IjVmSBKEq5GqZorgMAgBXVHYkkxGQZC6NFvBU&#10;gUAzKZiI+ikoQMUCqN+N+JxY2JdJxSsMXuPIAoXliHSBxgtgg2/jYE0kr1TqUlWeqgpkgUHydLyS&#10;SdwZpb5/VPrhcf6Hx/nvHxVePCzeKKfqQqLKIRUmBbwF0fzNEakckcriqJBOZjCkQP3KXLFZWJhi&#10;rrhLTSgyHNhJQRNlOlWm4mUidLuUxBvMZX56QP9wj75TjonMjeSJeI5AsgRwigW8wVwONC3QdJKk&#10;YKlvASXjKQpO0WAIIsGC1IUEA3YAgyKXDPu9mqGwYeB+OfXDbfa7G+iLG1A50Zs072U9B4vh4zXo&#10;zGji/FjiwpVkTyVwQrVnwel33vQcWBE8siJ+ag18ag10YnX85Jrk+Q3k4K6s6WTF3V8JaEphaynm&#10;KUGhYjxehBO/k5v6ZZOSm/oVYCBCnIkAAmm5cpNcYVbKLSqZRSmzgBuFRaUwDw8Z5YNG2aBxSCZK&#10;bgTxYxr7MJFDi+Nc5Qo/ci0zfiMzfiN7+SboBi+NMHwpleZjvrj1dN+BD7a+vf3T96G068rNfCLt&#10;/3j3hu6FLd0LW+csap+zsGPOgs45C7u6Fnb+DeY2gPtfYu6rFe4rzH3ZWGjvbJo8MW9q72jq6Gia&#10;0zFzYeebW9cuPP3p+4NHNqpPbDae2WY9v812cZv94jbnxa2WMxu1R9cp9r8j+2z10N7Vg5+uubR7&#10;zfmPV53YtPLUR2vlxz+VnTigunDWZzSnYzCB4KlEOuQLu6weu8npMLucFrfH7gt6IlAogUDiKvUI&#10;GvFBflfIYwP7exxml9vq8Vg9TqPTprVa1QaLSm1UKPSyQb28Ty/v1cku6AdPB4zn71W9j0csj2qa&#10;h1XVRGV4oqJ4UFHcL8vvFWUTFeWTEW0hfpwLH007j4rMPR53qyXmSn5uGgqjUBSJgZxGJBpBomEk&#10;GgKKhZFYGJ3GXLHmnaxww8FEKAD5PRGPM+JxxgPeRDggMTcR9AcdNodBp1MMAQ/3wpkLInCPfL57&#10;z/bN2za+v2H9mtVvLVs4v7u9valNLDNbRfC94gNMNwder15fkYTXls7mls7m5o6Wl5k7CWiRuUAd&#10;s5vEL7V1NLd1NDe3zZ7dPGPjxvd8XidNYQyZZqk0B64pTmzoE0hEIBGeTFTy5P1bI7eulYsCKtDR&#10;LAdlOYgh/ARiq+ajf/zuyp9+uPbnH6796fvrP3179dY4w2MBGgkA5uKJHJ3K06kCI5W6DeYCcaR0&#10;mFbLALyKqGVHAH+ZeoauCYB3FfAasgbas8iaQInPi4sbQL4iyLStCdl6Jg8Elqtn65lMlWVy6RTo&#10;N2CJAoFkUnEKCtDxABMPkhFfyu9Iem142JtLwxUaK9FYjkgVKKxAkUV6spNMGoWQmAuwSxQ5NEdD&#10;GTJY42PPJ4rfPyp8/yj/3aPCF7eFESFaoqNlJllmUiVw1IYVaSxPNrCbw4HyJDhVAxstKYm5PEgx&#10;b4xOTDGXLNO4xNwKFb5VTOD+QYm5P4rMvV+Nl3BvEQ/nJpmbwTEeI7kULQFXbFogyDhGQMDPlU7S&#10;KBh05oIJYBhm4uKkLxTFAy677FzM1HcrF3k2Cn99Bfpi1JeLnBOCJ3KhE+XYyTp8dgy5MI5cvJbq&#10;xdQ7Bre2qj/udH2+MHhoKXZ+HXL6HejYSuj4W4kza9IXNlCDOzP6wyXnpUpAXYlYy1E3wC4MgTm0&#10;IUPvlAB2RU0yd0C8ymRmhWgjyORmsABYYZYPGQeHxA1pkiTm2kPG/ChXvSpULrP1a/z4rdzl2/mr&#10;dwr1a5l8jcxUcB9k3fH5xnnLW5au7vbHLFfvlIRC6tiZz+Yv6eheIAIXqGPOos45i7q7F3V1L2qQ&#10;dzp8G7SV+Dv9eO2/ytxptS1oWnhZreA3EABXYm5nR1N3+4xF3TM3rp53bt8HmjMfG89+BJh7YZv9&#10;4lbHha3Ws5sNJ95XH16n2LdG/vka2Wdr+/es7dm55tSWVce3rlEc/0xx+oj8zEmnRosGIxicSiWw&#10;cDDmsnpsRockh9nlcwYjfgiOIAiUSsZQKARH/DG/K+i0uMFrDHaH0eEwOuxGm11vtml1FrVSLx/S&#10;DF1S9p0f7j2tuHjEoz11t+J+PGp9VNM+rKonKkoRu8MPysP3S4oH5eGHVXUBPs4Gj6D2Q7rz20Cd&#10;61JJ3gIa8QPmArBGkFgkEY3C0YioEBwJJSKhJEgdi6Sghr2bhgB/JeaKwPWGXc6QE2wOhoM+iblI&#10;JBT1urxWs0WrUg71yXov9Jw+dubo/mP793y2a9vHm9//cP2aNW+vWDSvu72tqbV1dqtUaUrl7f8j&#10;5k7RtrVLeqNbX5EEYpHFkxTubNy0dTS3d7a0dba0djTPX9Dd13eBxBCeSXNMmqcxEL5JpzNUOguU&#10;EqhkScDHylwlixc4pMAl8xycpaMIZL5cR7/9ov7z91f/9MO1X767+uXD8vVRqsBBGTzKY1EuHeXT&#10;8RyF5ig0T6emewsiefEKB8YKJJjWQT3LiMUsmDiocHiZxcpMusykqzzewG6GqoGvitvJWBaI42qZ&#10;TC2TqwHmZuqCUGHoEkmMCsxYlqlxRA5L8EiEjgeomI+JB8iIJ+mxJr1WMurNoFCFwYoUViAxqdmg&#10;SFNTi3l+ZS5HlLlUiUmM5tB7Y+yLicqLR6XvHpW+e1z++n7xSgGtcHCZRcpsSgQuLimHowzY/Jgo&#10;EHiBJMCkGQmO9UDrwhRzQWi66C2AAEmyTGMVGq3QcIUMX89DmK/B3J8mmB8eMA9HklUqUMTDeVxk&#10;Lo6CM7o08QpziTiGQ2C/GRHHAHYhlIYQUOrGYQaCaChGR0Mxq8Y1fI70K6tp8zhlus4ZxnFFLno2&#10;Gz6VC5+swmdH0POj6IVR5EIpfDJ06T3dnrmWPfNcny0IHVycOLYCOrY8dnQZdGx5/ORbqfPryf4t&#10;lGwnq9qXt56tBZTViKUc9ZQhP2AukLEhgFoxb0FEcP8QIDKIWZCZhoaMA/36vgHDgJTlKJtkrtw4&#10;qDAOKkDqTV8g4axdy9aucZkKmqmg1StM7RpXGCGESipXJehs8sDx3a3zZix8q2NQfeHy7eKVWyWj&#10;Tb5izYKu+S1zAWobmruoc+5rzP0bNe+v2P37Be8rwAUDwVNO7svMFX3A2S0ds1raZ4GxtDag9vam&#10;zo7Z3R0zF3TO2PTO/IsHN+vObbdc+Mh6Yav9wlb7+S3WM5uMJzdojqwf3r9G9hlg7sCedZd2vXtq&#10;6+pjW9cMn9inOnd86NQxk0wGewNpCE3BGBxNemxem8Fu0VmtepvD5BRL3TAUgpMxJBFNxkNwLAgW&#10;pnkdoNS16m1mrdmsNVv1FrvBbDcYrDqNWa00Dg9phy4pe8/ILxxxa07erXgfj9ge1a4diHQAAP/0&#10;SURBVHUPq5oHZeWD8q/MvV9SAObGj9H+Q0nrAf3Fj+zyo5BzGDBX7M9Fo0E0BkrapEjbeEPiSh6g&#10;iLgkAsQ2ShVuOg4WRiBRMOkb8biDTnuDuQF/IhxMim25frvVYQC7IQYvnb907tSpo/uP7N/z+Sfb&#10;d360cfOGdeveeWvxwrkN4LY2PtpL1u0rkP1bzJ2qZyW1drWItAV4fe3HoK2tu1V6QWtXy/TvktTW&#10;2dzR1SqpraN5x85t8VhQYAmeAcAFwyq0BFzA3AyFZKhkjkEKLFrk0CKHZOkYhXrGKqnvvhn/4fnl&#10;H59f+epx5fYVpl5AihycZ+A8lcwQMJeOcWkoQyQl5oqlbgNJEnYl5jawK9B1kbkArAJe4dMVLlVh&#10;gWo8Xs+QORwWUtB4gQdoFltoReayVUGoZbKTzOUrDF0k8DpHjQhAFQbL43EeCVMxLxP3MXFfKmBL&#10;eIxJr5mIStVuugTqXKxA4SBZkSLLIKq8oQpLVUBVnqpy6IPL2RcTI98/qn07UX7+sPziUfWre+Ur&#10;xXSZTZYYtMik83Q6D2wKoDyRpuMxqUGtBMbMwD9eAKvgmTzF56kM6F4Qe8XEsQjAXNAFDEIaoRIe&#10;vFGIY/7BZ1fQHx+wf3zI/vCAmRhJVslAHovksXgOn2KuWOeiDIvQTJJsMDeWxmNpAgIFLwmlGAhh&#10;YZgFRS5ERcOww2wbPBsz9xeTpjKiKSfkBehSNnI2EzmdDZ8qQWev0/LrjGwUvVRP9jCOQ6HejY7D&#10;K217F7g/W+jfvzByYGHk8OLokSXRo0tjR5fBJ1fhF98jez/EejcRg9uzpuNVv6ISNpUjdrD3d7rE&#10;pIUp5vaKzO0bMvbJTINDxoE+3aV+MUW3kcAA+AtcBblxUKYfGNL3JcjQ2M1s/TrHlRLiEvJ4kvIF&#10;E1Y6C5dGGINVtvztOc2df/j00Pb6tfy9Z1e4Ymr351vmLGmbu6RjzuJOSXOXdM5d3Dl38W8wt2th&#10;Z/fCzq4FL+k3mfs6dl8tckXmTp+MeI254nwE6F4AEpnb3NnR1NU+a17nrA3vLBg6/rGlZ5f1wjbb&#10;+c3Ws5sspzaZTnyoOfSe4vM1A3tWD+xZ0//p2ou73j2+ZdXBD9+WHd2rvXhq8OTR4QvnAzY7Gk2m&#10;42kUSgWcAZveZlKbTGqTTW93ml0+hz/si8IRGI7E48FYLAhFA7GAO+Rz+h1mp0VnMWkMZrXBrNFZ&#10;tBqrVm3RqCxqhVk1pJP1aPvP+LTn71eDj0ccj2uGh1Xt68x9VNNko4cp/6GEZb/+wke2ocMRmyLu&#10;MyVCLjjsTYCO2lAiCnZNAkUjkCg4EklMChFDylOxhrGQhiLxUDAWCARdzqDTHnTawx5XPOBPhILx&#10;oC/icbnMZqNSMdx3qffMyTNHDx3Z/+m+T3fs+njzlk3r31+/etnSBR0dzS0tALigyG30J/wXmDvF&#10;2SnaTo6Gv/K+v1TtTv+W6eroau0EeR1t7R3Ni5fM12mGWQoXGEJgCJ7FMkw6S6dzQKksjWZpBDAX&#10;ABfNMTCFem5d5n745sov31//44trzx5VKtl4SUiU+GSJFycgmFSeRgQ8zqVjAp7Igf1df5e5PFkX&#10;ETkCKlmiKqQrPFLlkjUOqXNolUVY2O/SDY5miJ+e3R/PczWBrvIN77Ui8NVMtgqwm6kJfJEksim0&#10;SKSrLF7jCOCxUskcBjGwn4Y8VMyFh+3pkBX26JM+Kx3z5zG4ymBlGisSQACRFFWaxG4ZMJcsMel6&#10;Bv/iTv27R2PPJ+rfPKh+O1H7ZqJ+d5yrcIkikywxqSKTzpFYjsRzJF6giRyBMYk4n0IKFCG1MRRp&#10;Mk9ROYrNUXwOYFfIU0KBEhrMpagKRVbodAGHinjwVilJhuRfXE01mHufuVuNFzFvDjAXBszFUiJz&#10;qVeZC3ZApPFomohhJIRRUIqNoxwMc/E4C8XwoNcmu2C8dISL6MqIoYwMF+CBTOS8ED4DmBs5fVvQ&#10;PKs772T1tWR/Nd7HOI+j6r3wwEfeo6u8B5YGDi4OH3yJufHjy5HTb6fPvYNdWJvuWU/JtueMxyre&#10;oWpI12CuwiRJSsvtbayKmDQcBg29ouE70Ku50Ke9KAPZNyBprF93CdwbwRaJIV2v2a2hcsmxW7nx&#10;25lsDcX5kDeqUxov+OMmoZwKxmzvb3q7Y86MrvmzPWHrwy9u3JgYMbmUi1fOmbOofd7irjmLu+Ys&#10;AZq7tGvukq65S7rnLAaSyNvQQqD/JHNfx+7Ub+DUzXTmNnc2SfrVXmg0jTVMBpG5zZ3tTR3ts+a2&#10;v7l5zQLFie3Wnt2W89tMpzcZTnyoO/qB8sD6ob1rej9Z3bcH+Llnt68+vHHlgQ1v9R7Yqes5LTtz&#10;fOjsaYtaEw9CaDyFxlNBV9Cmt5hUepNKb9FaHEaH1+YJugOxAFgBGQ9GILDtPBr0hPyugNfhs5vs&#10;Zq3RqNbphpW6YRD7bVIpzGqFWS03Dvcbhi74jb33a+HHdcfjmvFhVTfJXHAVpXhcVwvhQ2zo8EvM&#10;9ZoSARcc9MIgkiYAhYOxcCgaDsYjYUgkL1i6M6lkRDpVA8wFFkQ4HPX7gx6P12bz2mw+hyPs9caD&#10;QQBivy/oAAvQVAP9gxfOnTly8NiBzz//dOfu7Vu3fLh+/btvr1i+qLurraVlZkvLrJbJIvc/w9zp&#10;Fe4URqUy9tcsjtfe/WlfAq/8DXW1tne3dXS3gWtnS2t706d7dqYROMczGZYUWCzDYlkGywGlc0wq&#10;R6N5Bi2waIGG80zs7jXhj9/e/Pn7mz9/d/PFl5drhVSGjJX5VEXAywJe5oFKHJYlES4NcSgkpEH2&#10;YIFOi6glgEQvtcRgALui6jwxwhOjAlEX8LqQrvHJGgvXmXgW8cbsyoBxqM4m//LNxP/xyzfXy4Lo&#10;9kqHXWxZ4KoZQWJuVeBAzwCWLouTY6LSZRrJkwkBjdBxHx5xcEkPl3SjfhPsNiI+m5AIl8lUjcEr&#10;NAg9KJF4iSKnMZeucFSJwUay1NcPrr54dOX5w7GvH4x8ca/++FZlrEAUGaQoArfIiMClyBxJ5Cgi&#10;TxFZAssReI4iwDPgSTJHMa8wN/8rc+kKRVVoLI9BFSJ6q4RQYcWzy6mfJgBzf7zP3K3Ei7i/QMTy&#10;eCKTRoQ0KqQk5orGQpKmkxQJmIu/wlw6jjJwnIUhBookXRbV2UOOwWMlxFxGtKWkPBPt4YJn+NAZ&#10;IXx6BBv86rL/2ajvMqkqJQbK8SHB38PYTwvO06zxENSzyX/s7eCRFdGjS6NHl0SPLY0dWw4dXw6f&#10;WI6eXpk+twrvWVvW76mYDzGqzwu2c1PM7RUl1bm9g/oLQ/qLIMJcXB4xoO8ZNFwaNFxqMNfULzcP&#10;DOgvNfhr7B/UXXKETFQuKVSw0ZvZy3eypTHcF9MfObNTa+1lCwmUDu7eu3HOouamjt/v2f/R9bsj&#10;j7+6lavRH+/ZOHdxx7wlXfOWdM8FkmjbYO7cJXPmLpkzHbtzROY2yDtZ8P4d5v4mdqfD9+8xtzEf&#10;MbulHZgM7e2zO9qbOsAQanNHx+zOljfntv7h/eUdiuPbrT17dCc3a45+oD78nnz/u32fru79ZHXv&#10;J2su7Fxz5uPVBz9cvu/9Fec/3aa/dEZ+9uTAmdM6mTziDaFQCoHQqDtsM1hMKp1RqTOqDVadxW12&#10;BRyekNsf8QWgYBgKRWLBcDQQ9rv8PqfPbXPbjVaL1qgfVmoVMo1sQCcfNAzLTCqZaXjAKLvoN/be&#10;rYYAc6vGRxX9REUlWrpTajCXjxxNWA4YLn5sHTocscohjzHuc8B+TxwM7PpjoUA0FIyGgzGp2o2E&#10;J41dqeAFzkMqFk1GIolwJB4IhL1er93usljcVqvP4Yz4fPFQMB7wR70et8mslsn6Lpw7dfTQkX17&#10;P9u9Y8dHGze89876d99+a8XiOd1trSCtZoY419BosP0PmTsduK1dLVMY7ZjbPnUjaurHoLVjbouo&#10;aelIvymRtkBiZFJ7V8vSpQtcDnOWo7MclQEJxyBtM8/iDezSqTyTyjPJLAE9vVv96Zvrf/7+zi/f&#10;3/3q8Wglm8zRiSKbqvCgaK0IQGWeKHFEgcG5NMwkY3QimsWTxUnmlhmiDJibKtFomUYrTKrKpGtc&#10;us6lR4X0iICNZrARPlkhIyxkM/UfTfl0Pz668m8/Pf2XH55+de9yHZgPgLliEhhgbiUjVLOAuRWe&#10;yeBogcZrPF0FRa7IXAYtUsk8HhfQMBa0ZpK+Kh2jIXfCY4y7DKjPzicjVYaoMiD0oEDiYBIXtDGI&#10;2AXGLl1myZpA3xkvfnF37MWja0/vjIyXqRKHFmikQKcLDFagsTyF5ykiT9M5UMwSeWAjUGJhS04K&#10;FLl5igOopX/VJHOZCk1XaDyPQVUydrOQpELDj0bgPz7kAHMfcCJzfXk8lseT05g7aeZOYy42yVwK&#10;StNxlAbHaHE6DlHRAGTVqs7si5svVVBzBdGWYFkmcpHxn2b8p4TwuUd199dXQjd4QxVRlBOKYlyR&#10;CQ7S7h7B1zcCqYr+Xlz1efD0e9ETq2LHV8aOA+BCx5dBx5fFTy5Lnl6Onnubk20s6fdAp9+NnV7/&#10;28wd0l+cYi7YB6zrGdBfHARbJC71a3vk5oFhy+CQsa9fB+4tfl045aXySK5O5keo6lW+epVFaO/F&#10;oYPDxvNCGSmOkoOqM0vf6uhaMLNz/iwo5X/45a2HX9z0Q46FK7vnLulYsKx7/tK58wBhJfJOqcHc&#10;KTVM3v9vmNv6GnNF2s6UmNvaNgscqYPrrPb2po62WV2tM+e3/P69JW1n9qwfPrFVcWSD7MD6gc/e&#10;ufTJqos7376w4+2zH686ue3tAxuW712/7MzuTeb+8+qL5wbPnB6+1Oc2O+FwAokhcCDmmGSuQaWz&#10;ak1ukyPk8GZJZrRUIZBU2OePBUOJWNzr8HgdXo/d4zCBAzSzRqsbljWWlvf2qPp6NP0X9YMXfYZL&#10;EnMfVY0PK7rXmDv8sKaifZ+zoSMx4+faCx+ZBw+GzEMRpy7qscZ8TijghoLeWNAXDfpjwSAUDsfD&#10;InOBIuA+HIbDorELHgZjfn/I7fbabU6TyWWxeO32oNsd9ftiAX/Y43GbLXq5YrDn4tnjxw5+tufT&#10;nR9v37Jx4/tr1655a8WyhfPmtLe1zWppnTHF3Kk+3L/D3Fc8XKmwlSA7Cdwphk693S3SfiZxWLG1&#10;fW5LO6Dwa8CVvn3qZm5bR3dra+usi+dOZTk6x9NZFuRs5huaKnWRIoc+vTv68/O7v7y4++LZtat1&#10;tpRJ5TmkxGGiRSB2GoAOMKrMUZPMTTDJGJOM8ql4nkxNMhec0UvMBaKQMgV6raosWufR0Uzqcg4b&#10;5ROYX+dUniqmXX/+4ur//y9f/PnrO/dGs/UMXgXnacBbAMzlOcBcgRddXcBcBoGrAgOsYZ6scUSN&#10;w0c4rM6liwRcIuERPnWrwtwsU2zcQ4SdiM8acxgQv4OBIwUiXaLJgugDTHYakBJ2SywJOi5YrJYh&#10;6zmqlqWKLNbox6CxAgPMhAJNFig6T3N5ms3TVIGiCjRToJkcRU8TJ5q5Im1frXMBc0sUlsOgKhW7&#10;VUT4uO7RCPzTBPfHR9xPE/y9KgyYi8XyWDKLoZk0mknjk41iLIsygLkwjkMYFk1jURSPIGQMoSCU&#10;jiMMHKehGBnxBXRDugv7MfdgGTWUk+o8NJSN9giR81zozFVW+/xG7OlIkA9eBBt3YgouMMgFhmjP&#10;AOeXFWPaUlhV8A7imkPRsx9GT66Jn1gFnXhLYi50YhksKnn6reTpt0IHF/r2LZhibqNdQWKuzHBJ&#10;Ji7pAXWutA9Yf1Fm7FWY+gd0PQqQsTsoN/UbPeoo7qNLKaFGZepE7RpfvsyWxmmhiursfcfOfUJk&#10;YuO3snwp+enBzQuWtXQvmPnBlreu36s//vr2nYdXzlw61rGged7SzvnLuhc0mPt3tXiOyNzurkVd&#10;QC8z93Xa/leZ29bVLDm5QO2zgNpmNLe9KWG3tW1Wa2tDbW3gbK2rbXZ3y5tzW37/1tyZh7a/039k&#10;08CBD/r2ru3Zvfq8mHFzattbxzavOLBh2d71Sw9vfVd78aRZ1q/s7R06f8miNcWDcSSKJIIxl9Fm&#10;Uv7KXI/JEbS7czR75+q1K/V6IhIJ+3xJKO5zebwOt8fudprtDoPFqtMb1UqdfFDZf0lx6YKi55z8&#10;4in5xRNu7YW71dCjuvM3mfugopioqijvZ2zoSET36fDpTab+A4C5Dm3UbWkwN+CJBbyxgC8WCMRD&#10;IbBKXeQsLPF32jPRgC/gcjrNZrtR7zQYXWaz124PeTxRvy/s87osNrNaK+/ru3D6xOF9e/fu2r5j&#10;66bNG95b9+6qlSsWd3e1dbQ3tQJXYUbLZJE71YT7t5g7vbydsm4nq9r2qXMzyb19mbmSJOYCvf6j&#10;8ro657a1tTdt/2gzT+EFgc1xVI4lcywhMTfPpnk8wWPQk7tj//Tj01+eP/jx63vjZTbPIgU+XRKI&#10;coasghhc0G8rqczRJY4sMDiPJVkkyiIRLiWVurg43EWIfaypIo0CUUgJMBf4thJzx4Rk2DJgGTxy&#10;u4z8+093/v3He98/rI+wcF1I1cX/Vg3E14rDEQIIvQWreYGrKxRZOh0NVwW2LrB1nq7zVF30K0YE&#10;vEQmrhXYJ9drz27W7tR5POyosYiARGJOc9RhSvpdTBIu0gCykv0KBiXEToYSGJcgiyxeZPESSwBx&#10;ZIEl8gxQgSGKQFLADVsAPQlcAWxUAyqICM6JAixuWAqZBnOl4MdJ5pZB0g1gbo0GzM0mDY9GE8Bb&#10;eMT+NMHdryWKuF9ibg5HRT+XEDBWwDg+zXEplk5SYtMChsUk5iaJWJKEEkxcbBSDwumAwyE/FzP3&#10;5hP6YlJbhJV5aDAf68vHL5WS/V9eDr24mbzG2iDDMTY4yIcUCUsP5hok3DLGqxAC6kxAXfSrip5B&#10;wXo+2bsdOrU+furd+Kk16Pm1ZN/76LlVsWNLY0eXQMeWhg4uCB9a9Lup8vY1NbZFAG9Xd1F0Gy4M&#10;6M73qU4PG3qsPmUs7cKzEFdFhVo6U8OqV9nLt7MjN4TCGMkU4H7lyaNn9pRGmftPxnEuunXXuoUr&#10;2roWzuwfPv30+c0vXtyrXslt++TDBSvnzF/ePX9p9/ylc/5j5i6ZM2dRN+ghm+4wiH0Lr0P29Wde&#10;B+5L2BVvxD5NwFyxu14a5AdqaozzNx62tM5qaZ3Z2jqjrXVGZ8sbnU3/bfncGZ9+uOLC5xvOfrLu&#10;9I7VJz5aeXzLsiOblx3cuHTfB0s/Xb/kwOY12p7T1mGZYUg+fGlAMzgccHqTkThgrsWhH9bqhjUG&#10;lc6s1jsNFpfZHvb4qvnc3etXx2vleCgY8niDbpfHZvNYbS6z1W4wWXR6s0ZlVCr0iiHNYP9w/4Wh&#10;i6cHzh03DJ68Uw4/qjsfVvQTZRC5MOnkSmdosvslBRvYn4meCGk/0ZzbZh44ELIMRB2aqNsEVgj7&#10;XfGAKx4AqWASdmMBED0OvAKRtkDBEBwAS3yDbrfLYnGaTQ6T3mk2e2y2gMsV8nqCbrfbZjOo1fK+&#10;vounTx/Zv3/39o+2bdrw4Xtr177z9rKli7o621rFVMbJYMZXxsx+HcydQu1U79fkOyi9lVNvbqMh&#10;oU18TUtXc4v4nk6949N+HiSf4ddnprcbTkmaO++e39E9t/2tt5Ym4uFyTshydJ6l8gyZY4gcgwsk&#10;KhDI/ev1X148/ssPT5/dvzxe5ioCCRLCRNSCPMYsN5kQxpQFqsyRJY4sskSOSrNITBKfBqVukcHL&#10;Yh9YiU2JQos0UqKRMpOsMIkqE8+gnoilP+WVf3sn8//70/2/fnvlfh2r0eE6C48IqZEMUc8wI9IM&#10;hThA0QgUFxsYCgxNJeCawNcFTuqCqIKOCGpEIMs0erOSeXpz7MmtkUfXK3UhdXcsX2FSRNQPe2xR&#10;pzkZ8ElJuyWGElvHgIBdQJEFsdotihLLXqACLQkUs6AbAcSi82U2V2KyJSYLBnzpTJHJFphMw8AF&#10;nM3kqaykAp0tSi8Tsx/BuARFlql0mU6OsPD1HJxNGu+Voj/eZ39+yP78kJsYTZYIfx6H8o0DNCyD&#10;kRmcEzBOSHN8imOTNBnHQaNYDMWiSSySwCMwHoMZ0CUWJcK+qE2rOb8f88gLiCGfUOfislx8qAAP&#10;FuCBO3nH8xvJh/WY6tQWW//ndHCYDqgT1n7CqyJ9GtKr4fxaPqAV/NpcQFuNGqtBlWA5hw58mhrY&#10;xSg+4ZW76MHN0MmVwcOLAgcXBg8uCh1a+ht1rohgYDXITb1DhkuDuouD2rOD2jMyzTmZ7rzS2OOL&#10;WXAhxpdRoZISqohQRQpj+Ogt4cq9fP0Gl6T9hRHSEzGd7z/CCPC9R+NCCf/syI5Fb3UtWNkWQRxP&#10;n998/O0dlI4vWbVwwYq585fPAcyddBL+vqaY2+hhkI7R5nd0zQNB5v/PmDsdvn+fuU2TD6UsQelD&#10;cVvLG23N/71t9v+2qP0P299bevDjNYe2rjq0eeXBjUsPbFy8b8PSz99fumfdkn2bVqsunLAo5Ca5&#10;0ihTq/plLrM9EYbgAKhzDcNarUKtV2pNKp1db3aabB6rgyGIa+MjWZbyuxxBtzvkdflsNq/F6jSZ&#10;bQaDWasxqZVGpcI4LDMoBg2KAfXgpcHzJw2DJ2+Xw49qDpG56gelRrvCpGT3S3I2sF+InghodqvO&#10;bjEN7AtZ+qIOVcxthLw2yOeERFcX8ntjfm/U74/6/VDADwX9kHgsJh2OxQPBiNsDgGswOgwGu0nv&#10;slj8TmfI4wl63D6X02I0KIcGe86eObJ//57t27dtAk1hq1etWL5sUVdna0vrrKbmGU3NIJXmJQP3&#10;t5gr1bbS38Xp558vv5UAuIDLnU1tXU0tXU3Nv81cCakgoO43IfvKwznzO7q62zq7Wu12UzHD5zk2&#10;zzJ5hs7TZJ4mcnR6vJL99vHdF0/vPro1PlbkSixW4ogST5WlWTIQPS4CV2DAHrOGt0AXWVDqcuk4&#10;i0IMGmdT8QyBgGgxDitzaYm54AyKTpboZJGGi2SMiloDhgvZpPmv34z9Xz/f+vMXtWv5SBFz1ejw&#10;CAePCqnRLDGSpUcAdgFwaxmwrwFkI3BsheezBEEjyYrA1wS+xjONUTdgeoDuiDtj5Yc3RieuVh5c&#10;LlW51J3R7GiGZBMRNOiOuiwxtx0J+lgkUaTJIjAKJOaSgLkiZCXmTmF3OnMlFWm+xIL1EEUmV6Cz&#10;oBtsOnOlCve3mQs2DYOzOypVJOFRJn4tFy9h1jvFiMTcXx7xD8fQEhHI47EsnpxkLp3BXmEuhkMp&#10;PIZgUQiLxPBoDI/FqFiMjPpRn9XQd8zYe4CPanOwJg8P5+OyfHywAA+OEpqvr8EPqhHZ8U2713Zb&#10;+w5RAQ0dMqTcajpkIvwGwqdnAkY2YOD8BiFgLEbtNdhehaylgC5r78/ZL2SMx5KXtoRPrAodXe7b&#10;v9C3f1Hg4JLfSXvPXvIWAG0vKcw9ctPFIcP5Id25QfXpYcM5g33IGzUidIDOwUw+yRWTfDnJVxJ8&#10;JVm5So/dzly5l4cw97n+Q8VRunKZD0A2X8ScqxDlMV6hv7Ry3cJV7y/K1fBn39259+zahcFT3Ys7&#10;Xmbuf4zdqU6GX5kr/m5M/bb8JnNf0d/ib+s0b2GKueLH3unMBYBoAYP54EvgczHYVvCHlqbft83+&#10;bws63nj/rTmfbFj52cYVn25Yuvf9xZ+9v2zve8t2r1u654O3e48fAIN7smGryqCTqc0aY8Qbgv0x&#10;j8VpUum1CrVuWGNSAnvBbrQ6zDafy5OIxXxOp8duDbicAZfTb7d5LGan0WjX680ajVEFmGtQyPTy&#10;QTF1oV8ru+TQ9gLmVhvMFSMX5FPMfVCW3y/JueB+PnI8oN6lOrsJMNfcF7Eroy4D5LXGfI6Yzw2w&#10;22AuEBTwQUEfFPTHQRI5uMb8voDTbjcZrDqtVad1mA1eqcj1ePxul8Nm0SiHL50/d+TA/p2gwH1/&#10;3bur3161fNHieV1drWDGrGVmU/OM2c0zQE7Y3zg0e6X9djpAX/lL+VKTX+fs1q7ZLUCvMxf4D6+X&#10;tNMhO6XuBeCna86CznkLujo6WoYG+woCn+f4HMsB0XSOJvMMnqexWpapCFSeSucp0ZPlAHAbzBUm&#10;Y3AbzAWDsyUgusgSGQJhUzCDxmkE4tKJHIWW2HSFw0oswG6BThaoZIlK5PAwGtBDjqFbpcS/fnft&#10;n78de36HHeO8WcRcITw1OiIyFx3N4vUsOZJlpCK3mmEqYgNDiQMLdbhUSiCwSkbaXcZK5nJjhJen&#10;xO9iKiwm9tumaxxWopBsGqbhMBryQB4n7HOnIyEhjU6VumK/AVWQaMsxRY4pcIxE3gIjiZGWBAM1&#10;mJsvMnlx6iFbYHIFBrB10r39LeaK3sIUc7lEIIf6bpWQKu64XYj88QH/80P+l0fCxChaxPy5dDSD&#10;JTNYOoMRGYzJYJxU6vJpjkVE5sbQdAROR6JYJIJHIkQ0QsVCZMTj1w3IT36C+xSFpD4LDefiijwk&#10;y0ODpaT8bsH15bXkFc5zYMuyT95bpO85hPsNTMRCh818zE4GjITfQAdMTMDMBEx80FKAXCXYU4q7&#10;K3FXOWot+NSc+SIy+BnS+zFycWPg8ErP/kXe/Yv/DnMvKkwXZIYLKlOP1trrCmliKSfKBHEhQmUh&#10;Mhtj8hBTgJhCjC3BmRpSu85cvpM707f/rfXzA7CtdjU7cq2QrVAoFQnDLm/EsmnHul37tly/V/3y&#10;u/ujNwvvb1n9EnOX/gfMnX6S9reY+7fq3L/P3OnerjQP+tvMbSS0gixBqdSdZK6kN9uaf9/R/A9z&#10;Wn+/dlnXR+uW7li/bNd7yz55b/nu9ct3rl22fe2K0/t26wb69UMKi9pgGNbrh/UBhz/uj/mdXpNa&#10;r5WrtHKVYVhrVOkserPDbHfbHV6ny+d0+iXgOpxem81tNjkNBptObwLMVRmHFXr5kG5oQDfUr5P1&#10;6+Q9bsPArVLoUU3yFl5h7vADMAEs50MH2NARv2qnxNygqS9sG4449TGPJea1R7yOqM8N+UA2WNQP&#10;vN14wNdQEFxjPk9IzE+w6MG+dLNO7TQb/Q6n3+Xyu1wuu9Wg1/b39hw/fGjPzh2bN3ywfu2aVW8v&#10;X7xkPui+EjtwAXDFWHEggN2ZDSf3bzB3cqLspTpXMoUmgTu7pVP8e9kpArd7dku3dGL28ls//eG0&#10;pKTfZO6chV1zF3bNX9Dd3d1+6tSJYkbIc0KO5XMsn2XoHE2BUpfCchQ4mi+AGpASE2FAJVvimDIo&#10;J9kKL242A4wTM2J4VmQuU+LIHIVx6SSLwjQCqt0smSyxqQoodYG9UKCTeQLOoCE8bE561d9NVP7t&#10;h5t//rJ+vw7nkno6orqSjdyv45eF+CgHj/LISAarAXsBzK3VgaEBgsxLogosnSHxAkuLnQwScxtF&#10;NyDvZLUrCq9yWI3D6jzo4S2QKJMEkY9xrzvudeOxSI6QJtOIHIFnSTJHEQCvLFNkAXMLHFsUES8K&#10;0HayzuWAq8CAlWjSpFm+Ad/cFGqnC0CZyogtuhxYv0ZTJZDzH8gkPTcLyTrluZkL/3FC+EVi7gha&#10;SPuzqWgmncykQRR6Jg3q3AzOCxgvMZeIp7FYMh2B0pEIFg7j4RAZCVFRH+63qs7ssw8ereH2UlKX&#10;jSlyMVkekhWgoVFS/2gk/PRyYoR2Xjywae+Hb2kuHE779HTEykZtWdjNRqyE30j5TZTfTPvNXNCa&#10;h9ylhB8o7i3FnMWwtRTUl3zDRWcfoz4MX9waOLrae3DFq8wVrYZehemS0tyrsfYZXTJPRA+lHSgT&#10;TNL+JOVP0l6U9qe4AJkJUdkwlY3QuShbhGrXmPo1bsuuNa3z3tj2yQcKXZ8nZLO69Rf6jvcMnvRH&#10;bZ/s29orP3P/8dUvXtxPEqH5SzvmL+teuHLef565oFfslY7dSeZK02iv43U6ZF9/5r/K3NlAgLkS&#10;dkGp2zYDCJgMb7Q1/6G9+fcdTb+f2/7mO4s7P1y1eOu7y7evW7l97YqP3l22Zc3Sgzu3qC5d1A/K&#10;TcNak8qoV+pdZlfMF/XaPIZhrWZwWD04rJWL1a7WaDPa3DaHz+X2u90BpyvgcHltDrfFZjcYbXqD&#10;Was3abRGldKgkOtkg5PM7dPJeuzqnuuFwMNJ5j4oK+6XGsx9WAWr1+8V5UL4IB045FPuUJ3dbOzf&#10;FzBeCtkUEacu4jJFPdawzx72OSI+V9TnjooJYSCYUax8Jc8h5LK7TAarVm3SDJu1KptB57FbfS6H&#10;1+lw2W0mvW6wv/f0ieN7d+/avHHD+nfXrHpr2eLF8zq72xozZs0zGtscROaCiPHX5nqnH5dNnphN&#10;DrBMwvelARaA2lngma6m1m5RjS6Fl38Spq90ejmg7nXmzl3UPW9R9/wFczo72w8c2JcH3gJgbpbh&#10;JOaKHaag1V9qgQLx2wBAdIEDKvGNklasfEHxW+JpEccNFWhSwFIsmmDTCTYNC0QCMJfHKrzkMKCZ&#10;VIgIW0d5+C9fX//XH259cZO7UYyVMFs2YbwshJ5eY7+4nrlTwcd4eIRL1Hi0JoCxNBDLIKaYSzt7&#10;AOVF7JZ4sXtscpcPKLob9TgowEGYWWPyjazz5IgAehvKDEhdoBPxhN8bdTniXjcBRaXc2xyOZ3Fx&#10;zAH0IdBiPcsVGa4AbkTgTmcuw4JgRpATlhHLWGAyTK9tf0vTmAvq3HQmHSuTkVslZJTx3ciGfpoQ&#10;fn7I/+lxdmIEzad8AtpgbkZiLs6KzOX4NMsg1CRzY+lIGAsH8bCfDPvJkDOkH+w7tB3zDJdRcymh&#10;zUPDeUhRgBQVVH2/EvzqRvrJZaSI2S8e3Lp/yxrFmYMJl44MWfi4M4f42KiDDFgJnxVzm0ifhQ06&#10;cpCvlAyVEqEC5C9EPfmwrRAyF4OGUlBbcA8xxtOo7NPIuU0vMVdu6pOBpoWeIcNFpfmSI6iBCS+Z&#10;iVHZGCbucUhQvjjuhFL2OOZIks4U5UkxPkzkb2EU40vImg1LOhfO7lzYvGBZ19trl61cs+TjTzYG&#10;Yo40A+3+fIsnYnn8ze2n395VaC51zm9euGLughVz5y3rbvTnLn6Vs/8xc0Vjd2oCWPq9mqpc/g5z&#10;X/nSdG/hFeZO+bmzJ1cPzJ6sdqfs3UnmvtHe/EZ70xsdTf8wt/XNtxd1bVi9bPO7b21bu3Lzu8s+&#10;fGfJro3rBk6fNAzKjQo1YK7KYNXbIp6wx+rRDKnVAwrV4LB6SK2RawxqvdVgcVmdPqfb73L77S6/&#10;zeW22l1mm01vsugMJq3OqNEYlCDLUSsb0ALm9mmHenWyHqvywpWcb+Jlb0EqdR+PaB/X1XcLskzs&#10;CBM86lXuVJ/brO/d69GdD1plEac24jJG3OaQ1xry2kNeR9jrivhdYR9QzOeO+Twxn1vcaWayaFVg&#10;FkOjtBm0bpvZ67R5nTan3Wo1G1UK+dlTJ/d/tnfL5o3r1q5Z9daKRYvmdXa1NoDbMlMqb8HinMnd&#10;OYC5v1XnTp/lnWLu1P3LzG1q7Wpq65b8hJY2oNY20J/wEmd/lbRwZBp2f6PIbTB3bmdn+759n2U5&#10;drLI5bIMA+yFXztMgfI0lWeoHEPlOabQAG6DuSWOKvGixPsiOO4HjnCWSHOppMRcHocLNFrm0hU+&#10;XQZ1bqJEQXdG2H/948N//ObG46tshfKWCXchbS+k7bfKyYfj1MQo9XCMuZ5P1dl4lU2IQxMvM1cM&#10;YKzwvFTwgmYGAaSPTxbdU8U4cBum7F0w/CaqwpIFCufQJBoKQB5XzA1MBjIeyxNYgQTYzYFOBtBv&#10;C/brAO+VEyErZjOKa9Akb7fIMCVQ6nIlhgfbH0CQQmbSUsjkyF/1N5hLlKh0gUiMZ9O3yulx1n89&#10;G/zxAf/HCf6Xx9mJOpJPeRvMBd4CnsGYyb4FkCtGJ0kinsJiiVQkmgoH0yFfOuTBQy7UbVCd2W+8&#10;dKiQsBYTxkJcnYsN56DhAqy+LrifXUEejSM3SzE+YZad2ntkxweK04fiDl3ab6EidiHpo6NOMuRI&#10;e20Jqxb3WOmgKwsFColQEQ7lYv5cxJ2LOPJhaz5kKoQNpbC+FFJxtguI8uDvJitcKUusT2bsGdRf&#10;kBkvWnzDKO3ny4hQRflKks7HyEwE44Mo40sS7iTpRmkRuGwA54NkJswWIDoHbf/0g65FLXOWtHcv&#10;bGvunLlgebdMc6k0xrtCpq273uOL2FffT9x/em3Hp5u7F7cvXDlPYi6YgFj8HzO30aIras6iLkmT&#10;Abtixu60muV1w+4VEE9n7hR5pd/kv8dc6ePwlBcpqgU0MLzZ0Tqjo2VGR/ObHU1vdDb9YX7b7HeX&#10;L/hwzYota1duenfZhtVLtq5fdfbQfu3AoFGptmhMJo3JqrcFnAG3xa0eVA0PyFWDStWgWi3X6FV6&#10;q8Hqsjo9dg9oy7W7PVan02wDnblGi0mnN2q1Bo1ar1RoZYPaoQHtUL92qFc71KMd6nFoeq/kfA8b&#10;fQvq+6Vhibn3SsOPR/SP6tpbOVkOOs5HTnmGdynPbBk+t8MiP+Yz9Ycd6ojLEHGbwh5LyGObxlyn&#10;hN2Izx32uvxOm02v0avkepXcpte4LEavw+pz2d0Om8VkVCsVl86fO7jv8+0fbX1v/dpVb69cvHB+&#10;R2cDuA3mNtbnNPQ6c19JBZsKRpj+pPQ2NcYFX94DAt7NuQC4v83ceQ1Nj2Oeztwp4M5d1D1/UfeC&#10;BXM7O9pPHD+aZdgsw00yl83SDeVoJk/ToOefprMMUJ5j8qLFKX7Elk6WGtgti+QtsgRoXWCwDIny&#10;6SSXTnBpWMBBGkOJRcscWmaTV8v0V/fq//zDgy/uFC/nEyXCV8I9FcpXwt08bB7nIw9GyAcj1JMr&#10;mQd1tk7H6zw6ApgregsNPxfYx4CwEmonVeK5ktjAC25A5C5YvTNFXhG+dE1UlQO9ChkshcciaMCf&#10;8LpiDlvC6+aTiRyO5wkCRJuTVA7MOIBdZ5PApYo0WWapEkuB5lxamq8DG9pLILORHsnmxvLFIiNI&#10;LWI5Euxdf525k34uXaLBeF4Wi48KqZsVfJQLXM+GfrjPNZg7ghYwXyYdzWJIFhygAT93GnPBxl8i&#10;jmKxeCocToV9aMCFBuzpgMWn7es7vCPtVhYS1iykz8bU2ZgyA6nKqOlqxn+jEKlSbi5hTvo0xsHT&#10;J/ZsGzp5OGRWw04j6rOQETcZAeBGPLaQXgXbjWTALcRDuUQ4B4ezUX824slGnLmoPR8258OGYkRf&#10;imjzAQVju/A7uThIJi1Xn2Ku3jWYID1CBcnV07mRdL6ezlSSQjnBl2BRiUwVydVTuXoqP5IujGL5&#10;kXR+JF0cI4xO2VvrF3UuaO6Y1zR3cfvh05+l2Xj5snCu/9ieg9vGbhS//m6iNMKveHfx/BVzf2Uu&#10;GPb9e8bCFHPnLu6et3jOPLFRV1KDuY3IG2ltWnvnpMP7t/SfZa6EXdHJFUuzN2eBXYdviF6kJPB8&#10;c8ubLc1vtjbPaGuZ0d78ZkfLmx3Nb3bOemNRZ9P6txZvfnflpneXb1i9ZNO7Kw/u2j50/rxhWGnR&#10;GM0as81g99q8Fq1FNTA83C9XDihVgyq1TKNXGqwGmwuEN7rdNrfT4rCb7XaT1Wa0WPQmg0arV2t0&#10;KjCHppYNaABz+9QDPZrBi9qhi5bhi+MZ7yvMvSsy98mo8VFddysny0LHufBpt2K3/OTGwZNbtb37&#10;baqzXuNgyKGLuk0RjyXssYa9dpG57knguqLivdtmMqqHdcNyo0rhMOk9NqvXafc47FajQa0aPn/u&#10;zKED+3bu+HjDhvdWrV65ePGCzs62Kdq+BNzJzoSZrZPMfc1SmK5pYYzSCyTaTuPsdL1G2NefmYoD&#10;nc5c6ehs6qcLMHfh3K7O9sGB3izD5lggkbmTorncJHmzkhixsYGlCyw1KXAvtrKSxclesSLoY8Wy&#10;ZIrHkkBpmE9DAgblSHg0Tz6+Wf35q7u/fHXr8fV8iYnkMG+R8JVJX5UOFjAPFTVmEeftCvboMjcx&#10;xl3JojUGHhHSdR6vgpk3CnTpim0SJWBrMJUMsHEbwOXYEsuVWKHMCiVOKPFCWRAqgtDI3hUlrkmX&#10;2h7ApFmOSLNJmIiFUwEv5LDFHPZ0MMAhiFjnElmSFI1dMFqWB/FgpIhIosKAptqRDFvliJIYlyOW&#10;qyAoZ7xQuFwogn2UJOjMzZF8jhSyBLi+VOdOMrdIE0U6nSVgOu65UcLGM5HrudCPD4Q/TnA/P8w8&#10;GkuXiEAGnKFNZ67k53JcmmYQnIgn8RiUDgfTYW8q4EwFbEmPwXDpqFd1IQNZMzFTJqbPxHTZmDYT&#10;1xeS5jxqyaE2FrLG3aqoXW1V9p7at7vv2GGvbhhymBIeC+p34CEvHvYgXmfAoIlYDWm/m4mFBDiS&#10;hSOZWFCIeoWoS4jYeNDVoOb9ylxQlQ3IOeelBnPF1ZMDoCHX2KOy9oURu1BBimN4cZwoXSZL40S+&#10;nsrV0FwNLYyky+NE9QpVu86O3ORHRY3c5EZucqM3+cIoqTb1zVnc0tz5+8073gvCrnydSXPQrn2b&#10;B1Xn7zy6/MW39wOQa8GKOQtXzv9PMnfOkjndS+Z0L+7ufoW54hHHVN/Yr6ljotXwCnNfcetege8r&#10;DkPjEyuYifht5k7f5g0K3uY3m5vfbGme0doysxV0j81ob5nRMesPXU1/WD6//cM1yzeuAXXuhlXL&#10;9mzZeO7okeG+AYNSZ1QZzVqLTW9TDSqV/XIgkbkamcagNloNNofZKclusluNNovebNaZDBq9CFy1&#10;VqnUyIfUQwPqoX7NQK+qv0c9eBFsopRfGOFc05gLvAWJuU/HjI9H9BJzmeAJl3zn0PENgye2qnv2&#10;6QePG2VnHLqhBna91rDPFvbZI37J0pXkCftcdpNeq5DrhoctWo3LYvbabV673W42aZXDPRfP79/3&#10;2Y4dH2348L1Vq1csXDyvs6utpXW2aH/Pmi2WtA3mTusGm94TNpVZ87qmAffX1rHpnP2Nv6NzW//f&#10;MHfe4jnzF8+Zv6C7q6vNbNKJtGWkanc6cyfFZIDojNTSALoaXmcuXuTA4IDE3AKD56h0BkdYNM4i&#10;MSYZxmKeCp9+8eTmv/3y1R+/vHt7hKty8QIZLpKhEhmoUIEKGcpjPg520DHLtQJyt06NZ5IVOlZj&#10;k5PMxUV/AAxH/MpccSDtV+ZKn/GBgMdaZjNlTgDVLljtw1d4HkxS8GyFpStgLo4o0ngWRzkkzsSj&#10;Sa877nJATgfq9/FIMkfiWYDdRnJCniSKIJYBL1HpKkNUaPzh1dH745WyOFOXx5EchpQpvMqCZWsF&#10;ki6QTB7ELHBTzJ1W6k5nLi6umUgGrMPXiqmrudgV3vfTROanCTCHNjGaKhHBBnNxPIOD5twMzmcJ&#10;IYPzPMayKYKCUTwGYZEgFvakg4C5bvUl6+CpTNwlQBYqqM3CZgEyCpAxA5szkFWALDxkJcJWyKWN&#10;OfROneLswc96jhx0KGUJty3psaM+RzrowcN+1O/xG7RRmznl9xDhAANFMoloJh5iIx7UpY/oBwLK&#10;s37ZMczamwsqee8A5bjwuwFtz5C+d0jfO6DtGdRdVFr6vXEzW0yWL1OVy1TlClW5Cq7FMSxfR0Wl&#10;SuNE7So9coMbu50Zf0V38vk6cezs5+s2rlQbB4lMIj/CaCyDazeudAWNj766NfHs1qkLR8TTs/kN&#10;M/f/LXMnI8emCt5J5r7ebvkKc1/3GX4buy0zJDW1vDm7BZS3AL4vMXdGM8DujJbmRhtDm2gydDb/&#10;YU7bjHdXLNjwztIPVi/dsGr5jg/fO/rZ3ktnzqplKpPGaFDptXKtolem6JUp+4G3oJFpdMN6g9po&#10;0VtsRrvdBHJ1rQabWWcxaU1GjdGg1utVGp1SrR0eFpnbD5g72KcZvKSRXdLJeiyqSyOsSzpDe1BW&#10;3ysC5t4pyO8WFQ3m5mXZ2HEmeNwxtGPo2AdDJz9S93yu6z+iunRU3XfKrOz1WdRhtznsBaVuxO+K&#10;+d0QEGjaDXqcRo1KI5cb1WqH0ei2Wt1Wq81g0CqHL5w9c2DfZx9t2/LhhvdXrV65YNHc9o7mKfdW&#10;0sxJD/fvM3d6vvhrmnJvf23XbfzJFDWdwsBeeJ25r6lD7NX9beYu6p47v3Px4vlQOJDngI07yVy2&#10;oV+Zy04yl8rR4EA/T09KnMsCnOXAyBa4YfAimItN58hUBkOYZAyLBlJhT4XHvn18859+ePr1g6tX&#10;S0yFQ8tMokRDZSpaosIlKlwmwwU8KCTdGdQ7nkMuZ9EqC1UYuAYG1UC/gZiuS4DFEwDr4ApSEV5l&#10;rgRcTmIuECuUOaEC9vrw4t4ztsIyICqXISsMIHiBTOcxNJtKUrEI6veGrZaIzYKHg9k0WIQjCssR&#10;WJ5IF8l0mUyDdloCuZxjv7537dG1aolKFMkEAwfZRLhEpUoUJuU3FkBpTIOAG5LNkVyW4EXygkTH&#10;yWgxVnQqAHOzRMJvUoxnEtdyscuc748PMz9N8D894CdGAHOz6VgWR7PgZI/KgH9HkJgLSt0UySRT&#10;JATh4ADNlwq44i6jrvd4ymvMoz4uZgnqL6Q8Sj5uzSXdxbQvk3BxkIOFXFjIEXOZok5L0GY4d3Df&#10;+UP7LbKhhNuB+pyozykxNxUAzI3ZLemAlwj76ViIT0SosCegkzsVFzzKcyH12bS9vxI3jKUthcgw&#10;5bz4uwvy0+dlpy4pzw1oexTGfmfYyJaQyhWmdoUGukrXroFreZzIj6SydVSoJLP1VOUqXb/Bjdzk&#10;x25nLk9q/JYweksYu5Vlcsko4gYLKHMIlU1+fnTHOxuWIVTk6bd361cL6z5ctUDsWPivMXfJS8yd&#10;J55vgFHgRsDjpLEranobmfRbNF1T2H2FudML3gZ2JdMQrGwBXQrSctlGA8OUqysxt2UGYC4A7kxR&#10;oNQVj9R+v3hOy7q3Fr/39pL3Vy3b8eF7h/Z8cv74CXnfoEGtN6j1OoVO0Scb7pOpBxRqmUor1+qV&#10;BsBcncVqsNmMdpvRLgLXbFSbjGqAab1Sox1WquVylWxQPdivGexv+LnyXr2i16buHWWcExX7RFn3&#10;oKRqMDc/dLeoeFTXPhrV3S4osrHjlO+oY2jH4LH3h05sVV3Yq+s/rO47qh04ZZCfNw5fchqVXocx&#10;6LFF/M6ozxH22GPiZJrbatbIZVqFwqrTeS1WD+hdM5u12oGei/s+3/vRti0ffPDemjWrFi9d0NHV&#10;2iwCd+ovk9So8JvMBcO+bWCt+tT6stdQ29Ckvfs3mStht+Ht/ieZK567/i3mzpnXsfbdVTiaEJk7&#10;iVoAX0mNgjcjMZdhMswkc4HwPI2DNl4GoLbEieRlxQVojZ2MgLloyAP7nDfrhZ+/ffz9F/eu1zJS&#10;60KZRUssUmLgEg2VqFiJjhapaA4LZdBAhYbGc+iIgJSZeIWB6xzaYC5Y89NYsCZu/RH7hQWQ6/ir&#10;mSsxF0TTghOtKfKCghd4DtOYy4LMxjI4SUvnMERAYC4BpYO+mMPqM2gl7OawVBYoncNSeQwtEkiZ&#10;BMog0Xuj+ef3r10vkiUiVsShhMecDjqKeKJEoSAQXcSuFHkDIhdIJkuwWYLNiMpTfIHkxCBzYFYU&#10;aaxAIQmvaTyDXMtB47z/x4fZP04IP97nJ0bSZSKUTUPi+gkiR9Aiu0HJnCUE4OqmKBZJUfE4EYng&#10;4WAq4A6YVDGrOouGMkk/ETSbeo+5hs/xcVeVjt8okmUixkIeOuZNBV0RpznqskXdjp7jR88dOmAa&#10;GoJdzpTfjfqcWMhLhAPpgCdg1MSdVizoIcI+Ohbk4mHMb7cOnXcOn0Ocw2xIU0UtVwjnddp1lXQI&#10;/qHfnZedvCA/3ae+oDD2OYMGOpcES3lvCvUbXB20f0kC/K1cpnL1FFOM0wUoU0PKl8mRG/zYrUng&#10;3s6MicytXmGz1XS2ksaZaKaU9kUtH2xdvevzzcUR9sk3dwIxR/fC1gXL5yxYPm/B8nnzls2dtxRE&#10;2zTs2teAKzFX1NQBmhi8MHmY9lLS429p6rRNnBUG8btiAu+k+Tvt5O2VavfXDtDJLN1GCINY/Iot&#10;pVL3GDhMa5Yk9e1OYre1+Y22pjfmtM9euXju2reXrF+1bOsH6z7fuePc0WNDPf26YY1RYzBqDAa1&#10;Xi1Ta2RqjVwl9i1otcM6vcpg1JhMeotJbzXrLEaNyaA2GFV6g0qnV6q1CoVKJlMNAeaqQZHbpxvs&#10;1cl69fJei7JnlHE+KFkmStOZK5OY+3hUf6+k5EJHcO9h+9DH/UfWDR7fPHx+j6b/kGbgmHbotFl9&#10;yWEYsullFq3MaVJ5HaaQ2xry2KN+T9BpNyoVGtkQKHJNJofJZNHp9ErlYE/PicOHPtm9c8OG99e8&#10;s2rR4gVtHS0N93aqLWySvMBbeLm8BZAVN5hNZ66I3YaNME2vNo29VNW+ztzpxu4kXn/9+/oycyXs&#10;vs7crjntO7dvpfGU5C1I7oHI1imByvdl5jZ6yH5lrlTeAj8BE/NfUgUaKVFoDocTfisDB766f/3P&#10;L548ujVW4YksAZLGKhxR4QhpIK1AJ/IUnKfiBTKeJ2JFKl4X0LFcqi6gEnNrHFLj0mU6VWEwcRFO&#10;Q6DgBQ5yo2VYlFTnCiVaEl8EEkpMpgy2M2TKLF9muQoQK2G3xBDgzwOGSqUuEQlmU8l0MBAwGWIO&#10;KwnFhBSaw9J5ibk4UiaSZRwupmPX8tS9KldEvGUsUET9IcMg4tEX0tEylShRSJFKidvXAXnFaDE6&#10;S05jLvErc4sgvQHEULCwb4yHr+Xio4z3p4mcxNyHo1iZCIvMTeeI32JummKRNBVPklGIiITSfk/M&#10;bsqlYxkkIsAB1GN2KnsQj56Pe5i4l0dCLBwEizNivlTQE3c7IbcT9nsHz549c+Cg8mJP1GZP+b2o&#10;z42H/GQkiPo9AaM27gLMxcJeiblM1ONR9ep6DiftMj6iq6dtY2lrLakfSenLsPp3A9qLg7oehanf&#10;GtBxJXT8Vvby7dzorczITR5g9zpbv84AXWOrV+hsDaULEJEJ07lopipi9zp7+Xbmyp3s+K1M/Rpb&#10;HCcwLkznYDITT+D+0igzpD63+K3Oi4Mnbtwfuf/k+tlLx7oXt4ujEPOBls2bt3Tur0dkrwH3P9T0&#10;WYm/r+kgfmnlxN9e8PMSeacPO4knbGDprLjue2rL95Qmmftma/Ob7S0zFsztWP3W0nXvrNz6wfo9&#10;H287e/To4MVLykGFXqUzqA16lV47rNMO6zQKrVoG+hbUMo1GptHINTqlHpBXawbMFTN2jS8zVzPU&#10;rx7oUw/0agZ7xV6xXsPQ2VHW8aBkflDS3i8q7xVEPxd4C8MP67ono4b7ZRXtP4h7DjplO/oPrx06&#10;tVnV86m675Bm8JhWdsqoOu8yy4Muvd9h8Np0XocpKDLX57Dqh+XKwX69UmHR6QxKlWZwSN7b23f+&#10;/OmjRz/9ZNfGDz94551Vy5YtaW9v/bUhbHqRK/kwL/eETfkJr2tqJnDy//bp0Ta/rekIlvT6R5nX&#10;Nd2AmrMQ5IU2usQWz1mweG5Xd/vJE0cYIi0VtqKBMB24gLkZsXtMFJ19hbkicH9lLp0WA3NB2qGA&#10;QS6drEDE//Ldo7989/j6/03cXzi5lWbpvnCdmYYqO5nJTttpZmZmhrSdzMwMYtrazCiGJKeZXVVd&#10;DdPcM3Pg3hPxRXz3z7nxvltSKlNpV3XPzLkVT2RkKlUqW6r909LzPmutpyGNdft4Mizzsx59Zrk6&#10;B4piPqqyERVgN6oAzWn0IhiwIDzxc3Meas5Dz/tYsCZH42Y88MFV8BWOiNRXuOszaBQ4gFFfKKlX&#10;u3DnWJy5875k5sJlE0vMFcF0MUWEs3SFGVlY9Gm01eScHMNMRpUiIpIYlYSoxEUldkakZwRiVsDn&#10;RCTCWAVz75xgnuUs1p7HrKknyjnmJHROoWYVblYV9II3Xu16Qoo3KHuCkhYUVWj4amBtjxZjrp9x&#10;PvMSb8LUU832b98F/68fAv/zV4HfPJNmZTQskhFFiABP2ZMIQiQxV/JQrEaAUpe1WkWXPcCAEY4a&#10;7uLtJtoy7aNcPsol4zaZcKiUS6VcCu7iXQ7aZqNtdsaJ9Ld01N6539fY4p6e5l1O3u0C7jCGAOaO&#10;j5DmKcFlFRGbirl8lDvMuGnT0FDjHddwg+bsm6FHF7mxOWpggRl8wg3p+dzWUUufFCJffAy//jb0&#10;6lPw1cfQi4/Bpx8C+uHY4nv/03f+xbfe8FPBM0MKPifvdQhepxbBo8+lmeeSkxy9U3Xu+Pkd9+su&#10;MoojMCeinDk0Lwpe9OLNYxu3FRhswz/8/t2TV5FTl46UbS6CZu769ZC5Cez+Y/oCW1NvSWbu0rFb&#10;It6bsrk9NdiQjOAEFLLBmN2snIL4qtol7K7NyVmbm5NWkJdZsaF0/+5tJ44euHz21OM7d9rqGnva&#10;uga6+4d7hkf6Rkf6ofpGh3tj/B3qGR7oHuzr6Ovr7B/pB27DGATuWN/QcG//UE8vZG47YG6Hztzm&#10;wY6m4a6WodaqOXH82+jot9GB72b6AG2hmfvtTM+vnwz9ZnHou9k+1X5bMN8ydZ1vvb+vp/bMZM+9&#10;0a4HQx0PhroeDfdUTw42W6f6XKYRxDKO2KZc1inL9Ohwb1d/R+tQb9fk8NBIX19fe3sbpO3ta9eu&#10;Xb50/NiRnTu3b9xYnpeXk5mdvlTVpuTqUnt8V/A3/k2sOSWnMAu2P8RCY8mETUrsLmuX+AeYmzD6&#10;YxUuBC7wr9YXlZYWDPR1+VQpoMkhTQ2palDVdM7G5Q16NPArIDCWW5fuLYQ9McFhsgKkLReSSNo5&#10;7Zjqe/fE////H7//2+/eLgR4lXZoLBoQ6YgizHrAAmDYSaFGPWJY5UMyWOoDtgXLdFSl57zcgp+f&#10;83IzHnrWy875ODATBwCXjahMRAGKqgC7+vJHSF4ZGAVwcS8oeAF5QcELmQsE948FAIvBrzyQtoo+&#10;SR0ssAAnYxLMJEhgT5oihEQWMUzaJ8Yws9FDkxGRh8xlIiIZEfEZwe3DDORUR4SefqpYFkUzNd6E&#10;jdbPcaYFyTUvY7MKGQV/yCV7V5+lG1LUoKwGJSUkymFJjir60F4pqnE+2rGo4W8j9FPN/m/fBcEx&#10;2vfBHxbFWQmNSBQwnQFzvZC5oZAcDEo6c70+XvGyoodmFBznHA4/TWs4omBOGXPIqF3FHF7SpREu&#10;jXKrpFslUY3EVAwX3RjjdDMOlHUR0wPj9feqepvaEIOBdTlZl0NAERFHeJfDPjpMmKYFl11EHLLb&#10;4SWQMIf5cMtUx6Op9vuCucOL9Mwzw4vc8CI/8FwaBsztm+xAONPCa9/LT+HXn0KvdeZ+Cj7/GHz2&#10;IfD0Q2ARmgZP3/tnXyrBJ6wawnivk1VtvNdJqdaa9lvrt+eUVKRfuHGIki2zLzwoZ+Y87mfvI6PG&#10;7m37ys5cOuiPCL/787eMjG3fv7l8WxkILfwnMXeFUhH8ZeYmCt7kI+wVbsMX+LvsygdrK3XzFygv&#10;MfsxJz0vN728rGDfri0njhy4ePrkvWvXmqvru1s7dQN3uHdkuG9kpA90Aw/3we8hgof7RgY6B7pb&#10;uztbugZ6BkfgsMcRyNzB7t6+rq7+jvbBjtb+jpb+9uaBjqaBDpDPHWmvnuHHPkHmfhvtTWJu76+f&#10;DP9mcejbmT7NcZc33TR2nmu9t6+n9rSh/+FUX9Vw56PBzodD3Y9H++qnhtsdhiHEMu6yTdrNYyP9&#10;XX0dzYOdbeODfRNDg4Pd3V0tLfVVj+/dunn25Injx47s2bNr06YN+QV5WVkZGVmgqk3PjKU7kpmb&#10;mKuQwGsqc1OLXPgOt6TEE5745KFzedVqN5WwqUpmbiKZC85py4sKi3N3bN9ssxj8muRXhKAshvST&#10;ehDFTQQYPCHQk6ZEAGqlsCqF4FcAXFVMMHfGI855pajGhmXaNTXEo8b/9Zdv/3///tvff/s8qlEa&#10;4/JyqI8ngyIbUQTAOK8861fmAmrUK4U1PgiZG8OuSsMYL5w95mGTvo8zFwqWuvryRwVszwXO7NL0&#10;r1mvB4TGPH6YDYhhV+8lAy0MHg3ug0hm7tIeyagKNvgGRVbEEMfkuGNynLJbfTQVlbgZyNywgHlw&#10;E2PqmxWsT2X7Am9cFE1+Zx8y8HiOMyyI9nkJmZWxGYWcUdhZJWYy6DsjAHMVNSDJAVEMiWJE1kdH&#10;AuaKrukFBYXMBXVunLnCrISGJSpe5+rMDcaZC9p/fbzHxykeWlAIyktRPpqW3IjkhszFHCrmVDCn&#10;irs8JOYhMQ2spCQUjBRRinFitA1lXaRxeLqhsq6vucs1bSKsNsJi4VG3RGC8y2kZGsCNU5C5dglY&#10;us4g4/aTNmSszdj9iJ5u1Zxdc/TQU2F4URh4Lg191TPWaiWnIs9VCNzwm0/ht+ArqHZffgTY1cmr&#10;M3fhtRZ9KvhnaSnoZj0OjDNUNlwp356z7/iWoanWhVfemWeyCRmZtg88eR3wznA3Hpwr3Zhd1/Lg&#10;zceFX//hQ99YR/nWshhzt6xbvznmLfwnMndVpZI3mbk6dn8Kc5OVyt9cnb8Fmbn5QPn5YMC5rvy8&#10;zJLCnK2b1h3av/vk0cMXTp96eOd+R1PrQFf/YPfgUM8QKGk7+/u7Bwd7YmaurqHe4f6ugc6Wrvam&#10;jr7O3uG+oeG+oaHegcHunr7Ozn5wgNba39Hc39HU39nUD7JiDaOdNRFu5GNk5Ntof4K5em7hhwVQ&#10;536M9KjQWzB2nm2+vaer+rRx4KFpqH68t3qw89Fg1+OR3rqR3kbjaLfLNGo3jE4M9/Z1tPS2NQ/3&#10;dE4M9w/2dnc0NzdUV9+/c/v8mdMH9u/btWvHhg3rC4ryM7MzMrLSE8xNy/gmmbnJ88PAp4G8zzJX&#10;j9+u8BZWxMWSgfufxdwVZi5kbs65sydpwu1XRb8sBCVBNw1gSauBnghAXi0ECrQ4ZOGGSnhuBlb4&#10;RCBwI14wpzGisoLbTFjHZ73s//7rD//zT9++fxoKyWRQIgMS5RdIP0/6BdovMiGFj3qkWb8yC5gr&#10;RsBKMRYwV6JCsdYJHnKWnwFLHoESzI1qbPxGPr5LWF4Aw3lja3XAQFtd+mAEkA2IjbWNj6TxwEW8&#10;gLkxyELORlOw6+dpxml3TU8ihinOYQ+y1IzERkXKzyCsddSHTy+I9kXRMs9Pz7GTir3T2H4zSo4s&#10;CKYFyTEnu+dkfFamZxVmRuVhigOs8Ampms5cvygERCEkiWBuL6iFeWSyNyo4PsxyTzXbv34X+J8/&#10;BJaYK1Jwi7sUlgFzQ/Iy5urNEV5W8rFCRNS8NA9Gi2GohCEyhii4W8YQGUVUAtcIUiEIhSBknBJR&#10;mnURrINgXZR11NTyuKmjts08Mm0anbSOT/EoLhG4jLnNgwPo9ISIOESQ2LWrmDNAo2EG4a3D1v5a&#10;YqJJsXeE8Z4n/OBTYWCB7f3K4BzyzwvPgY0bevUx9Cam4KtPgZdx7CaYu/jON/dSCc6zagR0A48a&#10;O3YfKj9+bhcl2t5+mnvywt833Hir8lxwXnz97bwVm9hztGLzrhKTffi3f3j/6v38pRun11UUb9ha&#10;umHruvUVZesrysB6iP9i4P4U5iaq3RVhss9pdf6W5haU5BYW5eQXZusb2vXllXn5mYUF2cWFOevL&#10;Cnft3HLs8IHTx4/eunqtpb6xv7N3oGugr7O/u62nq7W7u6O3r6t/sHd4OM5cXf1dAx3Nne1Nbb0d&#10;PYM9A0Ogzu3p7wLMBWZuRwtQZ1Nfe2NvS+1wR3WYG/kQGf4U7fsU6fkUAQdoQDM9v5rv//WTwfeh&#10;Ttl2Q3Xct/ZdbL69p7PqlGngkWWkwTDUMNpXN9JTO9pbP9zTMNrbbBjtnRrpG+hq7Wpt6O1sHunr&#10;Hurtam9qqH386M6tG2fOnNq3d09Fxcb15WUFBXmZ2RnpmWnJzNVL3VTmLm2CSGFuPJwQM3BX+LmJ&#10;WxI3rsrZf4y5iVhLMnOLS/NbW+o9EudTBb8kBABzRSBNDkE6wD4IFQZUAYNCQHxI4cOaCASYCxT1&#10;iCGZoRzThG3yu5ez//uvP/zpV68XA2JYoSIqG9G4iMIFRNoPGtKAAhIb0cQZnzwTUGf8ctQrhhU2&#10;BBaJMyGwuZKBkF3GXF0J5sLfAj8X2AuxRe46MeX4BgcwlwcMiFBjcxdnPPpUMNiwC1obQJEbA+4q&#10;zAWKKJKHoSg7mK2CGaZ4p83PYBGRDHFogLaFaMsca17gTPP89Cw3Lpiax+rOeh1d8+zUgmBekJzz&#10;MjYnk3MKPasyMyoHnlgVPrGKEpRk2MgLFkqCFJoizKj8dG+jB5/+NMcvqpC5vwr8r18Ff3gKmBsS&#10;yBBY+iuGJHCGFpQCugJibNINWNXDKkHJExQ9KsXLOC1hJMSuW8JQEXMLbkREcZkgZZyScUrCaQGl&#10;ORfJOUnWSaEmd2dte1tNy2T/2GjPkGFoQsRomaQVHDcNDLinAHMFlw1McsCcfhoNs24vZnCNNDsH&#10;ayRLmx9pf8INPBMhc71R+unbwPP3gRcfAi8/BF59BMbCq4+BGHM/BV99G3z5KQQL3sCzD6DUjSzy&#10;vjlaCrjbex/vOlg+Mtn+5uPsi3fRtp7qXfvLx6e7Pv7wdP6lv7HzUdnm3ONn92gB6vd//qR46X1H&#10;dpRvKVnG3E3/oQO0n6i/w2qIM1e/9orjSyiSs72fI3LMDobLXQqKcwuLcwuLsuPKKSrKLSnJ37p1&#10;48ljh86fPnHx7JnHDyq72tp723s7W7o6W7o6Wro623r6OmPMHe0fAxoYGxscH+kf7evsb2tsbWts&#10;7W3vHurpG+zuGYDeAmRuq36MBpjbWjfaVRfiRt6Fl5j7Mdz5Mdz5AUQXun813/8h3CVYrqmuB7aB&#10;S013dnc+Pqkz1zzWYhhpmehvHOmpH+quH+xqGOpuGupp7W2v72qp7etsGunr7GlvqX1UeffG9bNn&#10;Tu3bt2dzxcaS0qK8gtwsCNxk5q6wdBPMXTYwN6XITcqEJWtFE9p/FXMT9oLuMJSsK9i6fZNpesKv&#10;SV5V8ClCQBbCio5d+BWYCUpszA28UQduXFxYBVtqQgorkwjjMno59Hcfn//rbz9893J2zieEJRoc&#10;qWkCKGNVPihzflHvA45hN+qVZvwKkFcKq3xY4cIyG5aZMLBB2VmPPtpcmANsFRLATWIuD1dOxLgc&#10;BXfgE+iMzx2PT+cBUxFA8Rv1wIbdLzIX3g4UVeWAwAkoQtmsKMDuhOA0B1k0wqNhzhmiLWHaOMtM&#10;PxEMT8Rp1dY+Un1KnG6co8fm2MkF0TovI6DUVUjIXBakI8DHBWjsynIIMhfsNwMpYH5GYQ19TaJz&#10;5Psn4qJq+XeduT8E9TM0kM8V2ZAgBAU5IHgCIsBuotT18V64A1j185qHkRSSlwkujl1CwggRwwU3&#10;zrsJAWeAMJpHaR5lOITiEJp10YQV72nsaq1uGekaHuzon+gb5RAStrfhhoEB5+SkiDh5p0OEYQYf&#10;5Q6x7hDjEGxDjsFaztjkdbYtsH0v5MGnQu9Xi689z976nr31PX/re/7e//wDgC/gL0wjgPM0Hbtx&#10;n+Hpe//8SyX0hFMCaG3TzUPHN7uJqVfvZ3HOVrGzZO+RzcEZ8dOvn0s+4tzVo8XlmXcfXnz6KvD9&#10;b18Pj3dt2Vm+aVvZpm2l5VsAcJOZW7yxuCSFlf8pWpW2qXXuCuaWbSyp2L6xbGPJT2Fu7OqNYTd+&#10;JZfkFhXnFBXnFALlFkEKl28oPXJo38Vzpy6eOX3nxo3Wxqau1u4OCNyOli5Y5w7o3sLoQAy4MCUG&#10;BuJ0tXa21jV1NLT0dXQNdHUPdHUNxLJibYPtbTHmttSOdNYF2ZF34dFP0YFvI306cz+EOt6FOj6E&#10;O7+f64PMvQqY23+x6c6uzscnzQOPdeaax9uNI+2jPY06cwc76wc66rubq7ubqwc6G4d62tqaah/c&#10;uXXx7JmDB/Zv2VJRVlaSl5+jV7hpGWvTMtbGyRtPKSSOzr7I3GRXYVWt6vN+jrmpVP2yVrzE+rwF&#10;oHUFZ86doHC3X5M9iuCFzA3pUvjY/nBVB64ucHtQ5oIyG5RZyFzWL5ICbuPc5mcR7d/+5eNffv3u&#10;9bw/otKxLY1aLEwGGtKWM9cn0BFNiMKwF2gU1kCpG5bZiAKKYnA+5uHmPPFkAtiwmwBuzFuYBfFe&#10;QF799ojKRVQuqoJcMAQoXA0Zxy5U4kewxAxSNW4spDAXYhcsSQsKnISjIoowNot7ahybHpURc4Bx&#10;AeYylhBtiNJT8/z0gjAtGJomGy7IpqY5aniOmZjnzfOSc17BZhViVmGiChNWWGBZgB3sIPgRkpaY&#10;G5K4sEQ6xjppS9+3C9yiavnvkLn/1w+h3z6XZ2V3kMdDAhsU+KAgBQQ1IPgCELvxIhcsRvOyqpdT&#10;NVqSdeYSrIzTIk6JoKoFTgLvpjmc4XGOR1ldnJvh3CznZkk7Mdw51F7bPtw5ONjeP94zwjgJmeQk&#10;jDAODTmnJkXExTkcgtMhu51e0h1ksTDn8pNGcrqNmmqQrc1BtPW51P9U7Plq7rk8/1xeeKGAry/l&#10;J2/UJ2+0p++8zyF2Y+QFYYYQcBjeAy2+9c68kLQQ/rju6pGTW3Ha+ORFsKnjceG6jLNXjrx4P/v2&#10;u0U7OrXrQMWGrQXdgw0ffni6+Dpy68Hl8i2lG7aWbdi6GnM3/ecwN/UA7acwd6mZIn7hlZQXlW0s&#10;ScVrArIg2hnHa0w6c+OTUwpL84pKYiosyS0ozskrzCouyd+9a9v5MyeunDt3/dLlhpo6UOTq2G3r&#10;7uro7ensH+gZGolXuMnM7evsa29sbaqu72hq6e/oBHVuZwewF2LMbR3oaO4Hfm5dkBn9EBn/FIkx&#10;91OkCzA32P4xAjqA34c6ROtVDXlg67/UfGd3b915+2iDZaQRMHeswzzWNTXYNtzdMNhZN9Be29dS&#10;3d30uKelqrettrO5tvrh3SsXzx05dHDb1i1lZSX5BbmZWbEK9x9gLojlrnZuljheS/5tKnNzi8C0&#10;xlSlUvXLSmYuWMYDmVu8rqBsfeHjqvsiR3sV0SMLPhmeoQEJIZmH5BVCKh9SwTewC1YIyVxAZAIS&#10;HZCYkMIqDELYpzys+4c3C//9959+827xWUSFBGRmNB5kdWG7RFiDvJb5gMTp82505oYUPqIJOnNB&#10;ozBkro7dKKhe+ThzBZ25K5Q4WwP/RZWNKmwUwJqPK17qKnJEhYbJ0psHMA1m1JhWZa7+TUSRwpLg&#10;YSiNJCTERRinkLEhbGpYcE4HGXuYs4UpY4SaijJTM8wkPVFv67w5Sww+YUYXmIkF3rgg2uZEZFZG&#10;ZxU6otDQreb0rWvgkWUxwVw/T/t5DJnqwQ1d72fBGVoScxWduUGBBV6EIAZAqev1xxTbigaYy2ke&#10;VlFpWaYEmeLBsDGCFXBawGi4QoLjMY7DOB7neZSD0skLvmdc9NTAVFdD90DbwEjnkHF4mnGRMslL&#10;KG0cHHVMGHgE4RwOzukQ3E6NdPsZNMAhIc6uucfwiQZ6qla21s2znU/F7q98M6R/hgzAr8FZKrRA&#10;Rxe5+VfK4jvf8/eB5+/9Lz6Ar8/e+Z7G9fwDwG5glnlYc/nkuV20YAvPK1dunc4pWvOg5vqbT09e&#10;vJsdGG0v31K4/9g2N23+9R/fi17y8Ml9OnPLt5auqyhdt6n0P8LcVJ6uoOoK6T0RqZBdoRXF7OeW&#10;ZcXi9EvXuT4/EGbyS2M3Am+hOK+wOK+gKLegKDe/EDA3vzC7fGPpsSMHL507e/n8+fu377Y2tHW3&#10;93a29XS0dXe29/TAk7ShvtGRgRhqk13dzpaO+se1zTX1XY0tPa1tve1tceZCe6GjeaCjcayzPsCM&#10;fDs79SnS/ync+ync/SkMmPseMvfbmd63gXbJdl113ncMXm6vPGjqr0Sn201DTaaRNvNYp3msyzTa&#10;NdLT2Nda3dda3dtS3dX8uKe1uqu5qv7R3asXzx45tH/7ti3r1pWCCjcnIy1j7dqMNTpqE1qVuSuw&#10;m8zcbKgEWCFwYfwZKLkKjh2vJfdE6Nz8B5ibuHPsZYWRwRK4GwIwtzRv85by/r4OVeK8Cu+Veb8M&#10;/NwgkF7MckGFC6psUOVC4IO/EJT5oKQzl/KLBI9bMdv4nF/4w/ev//rrdx8WQ7MeECqAcQJ+BlgK&#10;sRY1wFwAbj4oswC4fIy5AQkUy4mBOGFV9xYgc1VwPgbGx4AjMhHGeGOojXrYiMbAUpqBnWzQ6tXY&#10;GdCGkMxcUO1GwFFY/Cv4Zgm7ycyFdxAiil4gQ2sCCJxuhWUxwLMBlvEQOGuzYJOjztE+dHLAg5si&#10;nD3CWCKUMUJPz9DTPlf/dNMVdrz2KTfxhJ1Y4KdfaK5XfmpOxmZBBo4KCpSfZ+CfJJW5lI9DcdMg&#10;Yeh+N0M91az//bvA/wLeQug3sM71cxjkMhfgeR8n+QUNrv4F0peu69KZq9CiAjIMYCWlAMEqYryI&#10;8ryb492ciAkCxvNogrzgR8bFmMesvc19g+2DhsEpxODkUUamRMHNTPePmYcnaLuLczpZp1NwO2UC&#10;8VCIj0WCvCvIWClDh73vPjtdEyHanyl9X6khRAu6PUHEE0S8IdQXxv0zZAisOBPnX6mg9/e1tqA3&#10;Ab/WFqCevgPjbCJP+Ic1l6C3MO2N8KcvHs4q+HpgvOPdd0/nngUe190u3ZBz8/6F2ae+3/zpw6Rl&#10;aOvujTpz128uWbcJMHfdptiu33in2Uqwlm767GLKH4XsMsGPijGYpnB2CbhJ3kKink0F7meYm51b&#10;nJ0DBQIMxTkFxTkFRQC7MeAWgEhDdn5GbkHWjp1bzp4+efHcucvnLzRUNXR39HV39ne193a193Z3&#10;9Pd2DQ72jQ4PjI+kMLenvaeptrH+UXVzVW1HY3NPa2t/OxD0c8Fh2iDIitUGmJGP0QmduR9DELhQ&#10;HyPdHyNdr7wtup/rHLrSUXnY1P/INFQ/NdBoGGo3DneaRroMw13DXY1djY+6Gh92NT1ub6jsbK5q&#10;qLl/88q544cP7Ni+pby8LL8wNz07bW3mmjUZ3+jMhU5uQimx3OXMBasnE8AtyMrOywQ/xm9ZwdxE&#10;bbti0kIyc/8Brcrc2EoeyNxjR/dbLVM+hfMpnFfm/KAO1bGbYC4bUtmgzAQkNnaLBLAYlCmXccRt&#10;Gf329dx//9P3P7xbfBoG5S3kIAAudBViRW4ERHeBAHMlFsAlzlw/wDe7xFw4nwGeFIFY64JXWfSD&#10;uV9zIHgrJTGXCatUUCIiCjXnZWc8DBQLsAv83CXB8hY41AmY6tVuSBFDIAMA3kj038JIAJ+4G7in&#10;KoQBtQEcQxIfFvkgy0huF2sxYNPD9uEu0jjoJ00znD3KWMK0KYRPBrHxsbpL/ZUnZojhOWZ8npv6&#10;FGV+WPS8CrJzMhmVqZBIB0UuJAk6cEOSEAcu6+NIP4dR1mHS1PNuhn6mWf/798H/8b3/f3wf+PVT&#10;CTIXBffh2QDP+TjJx6tQHhBXAKhVE9IYRaUllZYUsH2dF2A9K6JLzJUwAd7I86igfxUwgUU4+6Rj&#10;sH1ouGPYOGRAzW4B42RK4t3MePfwdP8YZrRyLhcL2iWcEg66KrwsEuCREOeQXcODdRfJiaog2vZC&#10;HfzKG3Z7QjHmeoKoL4z5onhgjg7DWTbzL5WFV+rCK3X+lTb/Wpt7pc69Uhffel5+DM48FSurL2zb&#10;XTxu6NGC7IVrx3OL05y48fWnRS3InbtyfH1FYUdf46dfv/r4w8v6tkcVO9aXb0kMKQczEwBzN36+&#10;YtWH2sClk6v8NgmpKz3ZFNNAZ2hsncS6lahNVmpcLGHXLmNuUlWVPJwhqzATCJZjuQCyQIC2+aBd&#10;IjY9NmttUXHewQN7z54+ffrEyYd3H3Z39vV2DXZ39Hd19HVB5g70jgwPjA0NjA72Dg92g4a0oe6h&#10;/q6B3o7ezubOhsd1jY9rW+saOhsbe1ua+9taBmJqHmhvHOmo9RID7yNjCea+D7a/g/oY6foU7X7t&#10;a+XN17zuR/bBK4139o113J3oqZ7sb5wabDcMd04PdU4OdAx0NnY2Pm6tq2ype9BYc6/20d17t66d&#10;Pn547+7tFZvKi0sKM3My1mR+A5T+zdr0NWkZiQbf9Mzspbk2qzIXrPtdDtnU3JgOXNgZ8V8C3FTm&#10;6u/HiTVoJWX5lQ9uCSweUHmfzPpk1i9xfglgd4m5MhtUWLBuXaKDEhuWuYjKqzRinxyQSPuff/P2&#10;f/31h48vZyMaMHYjIA6l0xaem+nMhS1qES9gLpwxxoHoQpy5OnajXhkuMJfCGqiFAxIbEAFz573q&#10;gl+b96nzPiXeJQziulGNCUqEl3MHBHdEIcAKSw8NpNEzYMcaC7rUYJ2rV686WIFUIajwMYF5MeAt&#10;RP+bxpgrCzFB5zrB3DC8MSRyPpqQEDtjnbKP9tiHO0THeJi2RljbjOAIktMe1/Bo/dXaS7skcxvw&#10;c7mp92Hy+yfKt/PaMx8LmCsxQZELiqxO3jhzWT/PeFnSy7oZ+xhjGXgTIp9ptn//Pvjv33n//Vsv&#10;6IlYYi4TAIAWvLzs5dR4bQs4m5BKy7oUQtKZK6CczlwRBT9C5vK8WxDcIo+KgLmowLl51zQy2j02&#10;2D401TeJGhHezUqEyLnZid4x0/AkaXMxDhfjsDNOu4i5FNLlZVwB3h3mnap7vLPyjH3gnsfZ/FwZ&#10;AsyF2NWZi3hCiC+KBebIyCI791xYeCkvvFIWXilwwFiMufOvtZefQk9eadUN1zZtK2jvrVWDzI17&#10;5wvXZVEi8vLjAsradh2s2L53g8kx9us/fAjNaRevny7fUrJuSwkYZ1NRVArn1Pwoc4vAbPJlzF1Z&#10;wP49zF2KFiSG+KXqM91oq16uKXPIwKyAzLyM9Lz0dFigLZmSoDktPTYQMmttRuaastKiY4ePnD55&#10;6srFK431TT2d/T2dg10Au/3dHf39PcND/WND/aP9PUO9HX29HX39MFLW197X3dLdVNNQ/6imsaqm&#10;ra6uu6mxt6Wpv7W5v60Jqn6ks07D+oGfG05ibqDtXaDtI5y68NrfJlqvh8ga++DVhtt7R9rvjnfX&#10;jPc2TfS3jve1jfa2DnU1dTVXd0Dm1lXdr3506/7t65fPnzm0f/eWLRuKSwpycrPTM9PWZHwDtJK5&#10;q7efLbkKOmoTWipsV0rvQ0sF7t/rIfyoisryi8ryY6iNAbdg+/ZNI0M9flXwSaw/SYEkEgUlxs+T&#10;Po7wC5RefgqYzTTS/Xre/7//9Xe///71k7AcVpmwysIAQwK1QtgjAD/BCwSYqzsM8BgtILHJx2jA&#10;1YUnaQDKScwNy9ycF/Sqzftiq8z0hcF6eiEoESrtVCi7X3BHE8wFSjB3qWLVsQuCFiof1AWZGxP8&#10;Iy0V8kkCYWRNjNvZsBaWeD9LSm4bYRxxjveQhgEVnZ4RnPMyMivYAsTUeMutR+e342O1M/REmBz1&#10;E2NPZOe7qPjEy0ZlOom5rM5c6C2wfp72caSHdXOOKc4+8iZELsrmv33yrWCuHzAXuBN+XvBysoeV&#10;k1G7CnNJWcKEBG0lTNB/BMzFBN4NhYoCxC7r4hCDe7RrdEhn7jQiuHmZkDg3O9k/YR0306BjzUVa&#10;LZjZyLsdCol4GSTAuYO8U3aP99VeHG26KJhrF/ieGHO1oEuXztzgHBldZOefC09eyk8gc0GpC5k7&#10;+1KZe6U8/xh4+Sk0aeretX99TfM9LcjUNN0r3ZjLqfizd7PT9pEtu9edOHdA8lG/+pd3CGE5eGz3&#10;uooifYRYySbQlRsbyfiZ0hWQdENR4U/A61I7wxe0/BqLOQOJiVOpSpmHsvIR4uVtchNwgh3peelp&#10;uWnpuWn6j7FhLjHgpoHgavo32VkZu3fuPHPq9Lmz5+7dud/Z1tPbNZRgrm4vQOYO93T06WEyAN/2&#10;3p7W7vbG1saquoZH1U2Pq1prqrsa6nqaG3tbGvrbG/vb6vtbHmloH/BzU5j7IdTxMdz50tMk2a4H&#10;iCpz34Xme4eGWu+OdNaMdNWP9jSNdDf3dzR0NFe3Nz5ub3jcXPew9vG9+3evXD5/6ujBfVu3bCwp&#10;KcjNy8rMSl+bvmZt+jdrgbEAvIWfyFy9vE3Fa6oSvb/JKYX/OuYWQye3FKqsvKi0rODC+VM07vKr&#10;glcExWZCOoB08IFB4zxoZIgobEAgEOOIyzD8u4/P/5//9efv3yyA4QkCHlIYEL8F7u1SYhe2TqQw&#10;VwMjzPX0gh5g8MKCN6hwMOELdgzHchESYG5UFee8SoK5cGFwjLkBMcZcL+cKK4QO3KgGBNuC9fAD&#10;KFd1JZgb0gRduk8C7OnE3zcZu/BXgLZJzAUPBapdxs9gkttCGIexqV7c0K9hU3OSa1F2zYsOfKK1&#10;8vyOwdoLQWIkRI2H6KkQbVwAA4LxqEKC/uZk5oI+NCEocgFBf29DBZdBcIy9DODzkvGvH73//p33&#10;bx883y3ws5Lbz7lXZa5Kx74uoZaSFEqC38gSIUo4QC0UL0FXN8ZcYCwAiagoYCLvFtwG91jP+HD7&#10;8GTvpHsaEd2iQsqsi5nsG7eOmVkXTtudboPBbZhinFZg6dKIj3VptBWd7hxqvDrWchEbvRsmWr7y&#10;hBA14EyWN+wOzZFzz/gnL6XFV/Lia+XJa91eAMCNvpBnnkvzL5WXn4K+GfrSjWO3Ki+ofrp/uGVd&#10;RZ4SYJ68ifQMtZRvLbx5/+Lc88Db75539DRWbCsr3VhYtqmoZFNhyUYwelGP4yxNv01RYXlhQVKt&#10;qvuty0yAJK2E5gqlXKIrxk0tqSwvvtPlSxf2MkshDlxdOmHTc9PSc9LSwZRuKDCCQK9wweE+AFba&#10;N8XFhceOHTl7+uzli9ca6lr6uof6uoeAw9De19Xe1wemi40M9Az3doKGiOa6lpb61u6W7u6Wru6W&#10;jrbaxkbI3Jaqqraa6o66mq7G2u7m2p7mmsG2atXd++0cYO7HUM+HYIcOXJ2570Odz5QmyXrdjz02&#10;915qvH2wv/HmYNvDwY6a4c7GgbaGzsaqltpKXbWP7j64c+3SpVPHDu3ftX3L+rKigvzsjEz45wfl&#10;7ddr079Oy/gm7ScwN1mZKcNzk3dQJtE2I7sgIwfsTge7zqBWZ26y1fOFVy1V4KizLL+4LL9kXUEM&#10;uOuL1q0v2lSxrqbmgcjhikB6APiWDFYo8I0PAJfw80RAJEXcNtnfFpSI//233/7ff/1NVGO8POYT&#10;8KDMRDRY4SbZCDCCCnNaiVugwh6dX6CS1f9zHo70cKRPIIMyEwZJLz6i8mHwST9m6c775Cdga6T6&#10;JABWmenYjahMQCQ8LKJQdo1xhGRcL3Uhc8HZWlihQ6CHmIGPw8KxsxzwCmDjXEwJvsfr3GVvORCL&#10;gIwKB5xf4DPEPWKFi0i0n0EY2yQ21W8f7WCsgz5iakFyPlXdM5zF2P1wqP6qBxmIslOzgnlOcszD&#10;hrQZmQrLDDA0RDYgsAGBgw0RfEgC4y4hTHEJNanY1JswOcNP/fmD9m/fev/9W98Pi0JUQvwconfx&#10;QUALPl71cLp1u8TZGGqhdObKpCQT4grmCsBMEHksJgmTJEwSUBE1Y5P9UyNdo5N9U8g0wiO8jCuM&#10;ix3rGTWNGDkEZxxu1GBADdO0wwosXcLloRyCe3qs4+Fo6w3B2kwbHwfQxq+0oEsNOBW/Q/bZZZ9d&#10;8Ts8IURn7uIr+elrZfG1+iQO3BkwRVfQF0Y8eaO9+BAammo/eeGAi5y2ImM79m9QgszC61Bde2X5&#10;1sL6lsrXHxefvp55WHt3XUVxycbCGHA3JI2yXb+sYo2xNQHWFQGD5Ek0SS7BSsKmKuViW1WxKdel&#10;SyMBk6/nlfdcscgnP4YMAFxAW6C07PS40tJBhQszVek6c9dkZKRt377j1InTZ09fePSgpqu9D1S1&#10;nQNdbX1dbb29XYP9PcN93UP93YOdLd1N1U31j+qbqpvaG9q7GttaIXMbAXMft1Q9aql61Fr9qLXm&#10;UWttZXfDA9HZCZnb9zHUvZK5gc6nYoNkvR7Aq619l2pu7OltuN7bdL+n6WFPU1VXQ1Vr7cPG6gf1&#10;1Q9qHt17cPv61UvnTh47uG/3torysuJCMBI3LQbcNRC138S/X2JuqoGbWMwTY+5qqyIStNUFd6dn&#10;ABVl5BZnAn2euanYTX1xU7sHl5zcJOauW19Utq5w9+6tgwPdEkfILB5nLpn0eR+Utz4e9/O4h3XT&#10;zmnMNPJm3v+///bbP37/OiSTfoEAXFOZkApK1BVsjbcISxGvGNdnmauxhJcnAhIdUqAjDKGmMzei&#10;cPNesBXiSQBo3i/P+aRZrwhm6Mh0QMS9nNvLIWGFiGoxb2E5c2lw3Af22QDsgkIV/lFB9e0BQQXd&#10;5NX7O2LVt8DA6h7CV9QtDhaerSXO5eBIM5mJSJSHdAiOSddEt3uyh7EMBijTvOycFWyKc9g91sRZ&#10;usPM1KxomZOdc7AzYkamIiAMpzMXHJ0lMzcAYEoqmFlxT7yLUFF+6s/vtX/71vNvn7w/PBWikgsy&#10;lwgINLizCJgLorjLmavSsodVFUZRmFWZK0q4LOIAr6Cwjde5EiaJmCS4BRzU7qbR7rHJvinXlItz&#10;cTpzhzqGjcMmHqFZJ4qZLG7DNGW3iG6HhDtkwopM9/bW3zD2PngRMPnJdtVVE2Ou7LNLXpsuNeAM&#10;zOCzTzm9zn3ySnnyUpmDwI0+l8KLXHCBDc4zM0+F15/CgTn25v1zA6PNJGs5dXG/EmRmn/luVV6s&#10;2FHSP9z67a9fBaLyhWuni8vzAXA3AeACwsIgZOxQa/n5lX6EFUNqMnD1ibcrmAuUUquuphUXW2pl&#10;pCs2NgHqC91Nn2NurMhdYu7atOy1a7PWpGWtSYO9sGkZa2CRCJSWvragoOD40eM3rt2+deNuW3NX&#10;X/cQZG5vV1tPV3ufbjL0gaOzvpb61urK6qoHVTUPa5pqGpprGxqrahurqpvjzG2pfthcXdlcfb+9&#10;5g5na/9ubvpjuO8DNBbe+lt1gbhYsOOpWKc5rvvQSmv/5ZYHR3vrb3TU3myvu9dW+6C56kHDw7vV&#10;D249uHvjzo0rl86dPnH00N4927ds3lhWWpSXl5UOIJuobb9JMDc9M6nOhVTVl9KvoO3S2ghQ7a7u&#10;J8THicUFdqeDTEgu3On75RdFVypbE2+fqcBNMFf3FtavKyotyT996ojbaVJ4UuWIBGq9AuXlCZ9A&#10;+ICfgPt5VKMd9slewj76u49P/++//OrtQlBjEB+PBWUG9OnCT+uw93dpoqPuJCQxV4CKl7pxx9Yv&#10;Ml6e0lhCZ65PIAOg5Rd0Q+jM1TWjCcBYCCgLAXnWB0Y6QObyIZkOyWRAxIMSDqbualRyqQsFRu3o&#10;dW4YtBtA5sJjvRDMrqUyF0BWYMA4iJiYgAAeQW/QiAsGgWU6IpFBDlVxC2UZdo13IuMdomsszNnm&#10;ZWRedASIKS82HmWNs4JlVnLMSq5ZCY1KZBgco3HQTFgSPE/jgiDSQCqYRUYm3obJCDf553fav37y&#10;/OtHzw9PxTkF8fOIn8dTmCtrtKzGi1yFkpItXQBcKOAwYIKESxIuS7i8grnAW0BFzs1jFtw4bBrp&#10;Hpvon3JOOlknK+Ey6+KG2ocMQwYeYVgnSlrtuMVC2CwMYhMxO+M0jLRXDbXe5e1dv3nNvI0aPWh9&#10;zFvQmSt6rKLHqvgd3rA7skDPPuXmnwsLL8SFF9LccyH6jI885cKLbGCe8c9SgVlq4aX68mPIYOvv&#10;HWwQNffthxfUMBOYl85ePbzr4CY7Ov3db14zEnr41P7C8jwA3I0FReUxehYl2JqwCOIY/exhV/y3&#10;y8ibgtdVlXoRpmppVE38ZFy/wr9wqSeTN8HcGHlBeRtj7tpMwNw4ofRP5YC5WdmZ+/buu3Xzzs0b&#10;dx9X1vZ0DvT3DHW197a3dbe3dne2gehYTyc4Q2trbK97XP/o3qPKO5UP7z6srqyqfVTdUFXTVF3V&#10;XPW4uepRc3VlY9X9xqq7rVW3SWPTd3OGD+H+97DIfetvee1tfu1tfh9s/xBqXxSqVfs1r/u+setc&#10;8/0jbVUXmx5fbXh4vb7yZu29m1V3blTeunr72qWLZ08dPbh/z+7t27ZWlK8vKSzMzcpKg38FwFx9&#10;hI0OXwjcJT8hmbmpSmXuqv0On+sx+ylalbmpv0oAV/cW9FjuunVFGzeU1lTdV0VK5UgPr5e3oNT1&#10;CqTOXL9AeBg37zbilpGwgv3x+2e///bpYlAIiLhfwAMiEZRp2IcG7NFEIGxZqQsKyR9hrl7kJpjr&#10;F6lgPJybwC4odX1g0u68H6yfmAPL1sAAM1AwKjQc5gBom6wEeUOgAQEUqvABYU+w3hQHlThb0zNh&#10;4O8iw8/4Scz184lHgKgF0WN6VqNnVCoi4X7W5WftCmbAjX2O8Xa3oVtwjkZ4+7yCzPC2MGOMsOYo&#10;b4kK1qjkjIhIRCRCIgn9XFDh6hExyFzdAKFDEumj7Bo+/TJEhJiJP73T/vxB+/N77VdPxTkVMlcg&#10;AhIDPWgRzMzlFI2RNFpSKVEBWrIX9Mp3BXNlXJJxWcZl3cCNCQJXP0YjrZRx2Kwz1zHpYpwcZC7b&#10;1dA90TvGIzTnIiibE7dacJuFdFoYl8k83NVRfXO6v2reY/7TJ/lf3hBRpg2coa1grl7q+qNYeJ6a&#10;e8rPPxd0RZ+xkads+Akocv2zlG+GjD4VXn4LSt1Jc5fkRVt7HstBUvQTh07tPHJmN6tiH3790uKe&#10;2nNkR/HGfADcDfmF63V6xi+G5ZtZwZWQuE5Sj7l+Mj1XXoRQK25MXNJf1k+5p47d5CP4jNz0tKyM&#10;tVkAuHqmCpw1QQM0LvB5PC1j7YYNG65evX7r1r3bt+43Nbb19w71dg+0t3W3tnS2t4LmtO723p72&#10;3q6WrtaGtprK2ge3H966duf2tduVd+5XP3xUX/W4qfpxU9WjpurKhqp7DVV3W6puE4am7+aNK5j7&#10;ytP0LtD6IdQ+zz1S7Vf82H1zz/mme4caK8/W3L9Yfe/y47tXHt26Unn98u1L5y+cPnH80IE9O7Zv&#10;37Jp44ayEpBVyEiPQRYAN8HcFYNsltZA6APdPw9fvfd3VeAmD8Ndlbmptyff+ScyNzZpIZm50Mw9&#10;eHCP2TDukwD19FOsuLdAgiJXxDUG4VEz45h6Fpb+9ps3374IhRXMyyN+kQhIJJy4CJgblMEpk26P&#10;wo/tSzbCEnlj0u8QY65uoSbXuTHsCuBkX6dkfNgNOwfXSYB8rlcAwAVBXTDeW+92i4tOxm5YIYMS&#10;AUWHZf1IjY8qIDKst5ytZC7skVtiLmg9oAM84+OogECFRGBTgJ5jjZnz0HMaNauCTUJwgQUZlpwS&#10;NuUydFtGm+1jrbxzJMRaQ6wlyJhCrDnMWcK8NSI6wgICFjeAUZZcCFoKceaC4joogneIsEQFWZeP&#10;ND7zo0Fm4g9v1T+8Vf74zvOrZxJkrssv4H6RDsSYq/g42QOYK6qUoJCCTIq6EvBNZa5u3ULJMRsX&#10;E0UoATLXPGIb656c6DPaJhDKzku4yjq55kdNY92jHMJwCEk5EMJux21m3GFyGkfaau6219zALV3v&#10;F/A/fRL/8i37wjP0lT+KeUII8HOhsaAzVy91Q3PkzBN2dpGbe8bPPeOjz7hogrlztHeG9M/Rz977&#10;F197JozttGQZMXR4oiwhOrbvKz916aBvRnzz/dPh6d7t+yuKN+YVb8wvLM/LX5e7BFz9SljNdV1Z&#10;qMbusMqVk3pB/hQlUgfJ3FxVK36b/OOKX+mTAQBzczMyctLTstIBc/UQq36+vxpzCwoKLl26cv/e&#10;w9u37j+srO7q6O3vGezq6G1t6mhpam9t7mhv7gTjb5o7Wxvam2qbqx/W3bl+78alGzevXr9369bj&#10;+3frHt5vePSg4fH9hsd36x/fbXl8G51q+DQz9THG3NY3vubX3qaXWsNbf8vHcMcToUq1X/Egdyz9&#10;F5ruH6q/f6bq7vmHdy48uHnhzpVzN86funji6LEDe/ft3L5jS8Wm8nXryooKCnIys9bqzNWBq6M2&#10;Daw4WzYhNyM7LS1nSenxvZPJboMeYMjJz9KX8SQPr1l10VmqUu/wk5ibcnuCucVl+foB2vry4tu3&#10;r6oS45MAU3w85RVon0j5oXwSKZJ21DIe1Zhfv5n/43cvXkQUP7BN3T4BizOXhrNuIXOBvQBiAGGP&#10;Xs8uHVIB5oKWXygYuopJLyrhDna91PVwuM5ccJgmxj7OhyTwWTsk07APDaxonPHysR2XYBkaGHmT&#10;iOsmaBtRybBCBCXgOUDmkmGFhj3BgLkgrqvFBHvMkoINMAcWljk4R4bRFeQpP0cEOTwkUTMqO6ex&#10;T7zMgkbNqcSCh3wR5he8xIIXjyoI6xxGpjotg43IeLvkGvMSBi9hCNDmEGsLMtYAawvx7hAfY65u&#10;48a7IRjAdwG0BYclKsA4VXTymR8NsRP/8lb54wftr98Gfnguz2tIQFidueoqzBVlIEhbXAR+Lowu&#10;JDNXRIGHC78RY7kFVKDstGXEPtY9NdFrsI27dOYyTq7pIWAuizCcm2FcGGm3u80Gh2Gsr7Xm8Z2L&#10;o711Ydn6w2vh9x/5P31knnqGvwrM4KDU9Ttl75Klu4K5s0+52Wd8FBgLTOgJE5ij9TrXO0POv1IX&#10;33gGxuqdxJjJNeifExDWUrGr9PKt07PP/S8/LrT21pdvKynakFe0Ib9gfW5BWcpx8+eZm9hwteJo&#10;68tKrY8StyRrVeau2P4AFkDEb/9RxdgB90SAci8rPT1rbTp0cpOOm3Tgxs6d1qavzc7OPnfuwsPK&#10;x/fvPbp7+0FjXXNvF+hJa21qb2pobWpobW5obW1oa2tsb61va6prqa9uenj30a0rt65dvHL14sVb&#10;Vy5V3r5Rfe9Wzf1bVfdvVN2/Uf/gmmus5kNk4mOo730gxtxXnsaXWsOv5nq/n+15rtSp9iuS7bql&#10;70LjvUNVt0/cv37qztVTNy6evHjq6Okj+47s27V357YdWzZt2bi+fF1pSSkocjMy1ySYm7Bu9Z2S&#10;K5kLHZVkAewuZy7ALmRu0rO3krmpWvGCfvlFX0WrMTe51C0uy9+0ZX1fb4dPE7wiA2gLbFzaB65k&#10;1ieQjNvsNI54eex3n55//2pmRqU8tNMDMmEY8BxEMgAm4QLmJsJVsRljKr+SudBeiDNXF/xVEnO9&#10;PAWjC7iOXXCYBiYWguI0JFFB8Emc0rsbwEZLjxAFuQV9ByVkLuh5A31oCeaGZCIuMLQ3xlyVndGZ&#10;qzcBx5ibAC44IgNhCYmLyqyuiMREJCYkkEEOD3JESKSiYAwuNa+RcyoxrxFPvMSzIDPvwWYV5+sZ&#10;TiOnedcoMtFhHWwkDL2Ke0J0jqruiSBj9VFmFTcGWAQ8FE/DITVgo2W81I0zVwRub4B2SK4Jnbm/&#10;f6f86YP2l0/+74G34AwITj9426Pg4Z4QEBQ/p3hZeXXm0qJEg/JWjJ2exZirewuybumiou4ziCiI&#10;LoioSNtpWOcC5lrHnAnmtjxqGesaY1y0gHGMCyftdsRkGOluf3jzYsOjG6Rr7PUT/jcf1H/5KP3q&#10;Jeoj2r8KzZG+CKoGnAngyj57IjEWfcLMLLKQuRwwFhaZwDwVA26U8EaJ8CL/9K13aLLJ4h7EOGNg&#10;XrTik5t2ldytuvrs3eyT19Ha1kdlm4uKNuQVrs8vXDEUBoA1zlOI1KVLCCpxnJVbEtOXmZt6lf6o&#10;ViB1BXBTZ2Mnblz9bgXZACWxk3p9Y0JaOsiH6adnCT8XnqHB0Fh6evrZs+crHzx+WFl99/aDx5XV&#10;+rCb1qb2xvqWhrrmhtrmptrm5rqW1vq2hrrm+tqmmke1D+9U3rp6/cr585fPnbl+8dztyxfuXrt4&#10;59qFe9cvPLp1wTb86G1o7GOo710AHKC98TW/1BrfeJt/uzj4q7nep1KNar/Cma6Ye8/W3dp39/KB&#10;q2f2Xzp94Ozx/ccP7j60Z/veHVt3bK3YUlG+acO6srKSwqJcANyk8nZFICw5E7Y6c3PSElvjYEQ3&#10;IzsvA6wyWjmzcaWrsEKpr/iKlz71+yWlGFPJjYX6oW5hSd6+AzsRl8WjcJrEeEXaK9I+UW+FYF3G&#10;MQYxz/qEjy9mn0VVv4hpjNPDgUMzn4DrzIUCA270ZFUi0AoGMoBSdxlw9Qle8V0+MeaC+WFxh0FP&#10;pHk4XGMxjUU1FvXyoJoOymQIzC8HzNVnLwB5hChY9Juoc/kYczXQ+xtRdUsBh6YzNu8X9EeAzOWA&#10;sZB0YgZm66j6eR0bG6wjMWGRBnPBRSoi0fCUjAoJRIDDdIUELCygEckdkVzzHnzeg80oyIziigjW&#10;DwtiSLB6KSPvGHWNtTtGWxnrADrZQRp7/KRZw40iMuVjED+LB8C5HJfMXHgLZK5AhkTSR9g42/AT&#10;jzPCTv7xg/bnj9pfPnq/W+RmFEeCuX6R9YuCX5D9vOrjFJVZxlzoKogKLck0KHITwNVzCzpwwTEa&#10;JnIIL2EJCksSFmPuRK9hesBkHXOSNk73FpoeNg+1DzNOWsBZFsFopwsxG5seP7h54dRQZ31AcX96&#10;4/3ho/e3n5TFgEF0tXwVnqcCM7gWdOmWrp4Y05kbnCUiC7SO3egiG1lkw08Y/xypA9cTIbQI5psl&#10;F15p4+YOi3uQUeyBeWHC2rdhR2F1y70X7+eji76HdXfLNhUVAeDCs68EbX+MkrnFOYnZBf/pzE12&#10;D1IBugpMU7CrayneVBBr+c3OzwSnQ8BeALSFwI1ncmPSq11A3jVpgLnnzl24f//ho4c19+89un/v&#10;UWNDa0d7T2tzR0N9a11NY211Y211Q21VfUN1Q211fW1VXe2jmurKqso7925cuXrp3Jnzp46fP3n0&#10;wqljF88cu3L2+K2Lxw19D96Exj/EmKubuY3vAq0/zPf9MNfzVKrRHNcE81ULYO7em2d3nz2y89Sh&#10;HUf37zi4d/u+nVt2bdu8dcvGioryjRvXlZUVxYrc5TPIP6eM7FhmI1nJ+331cTZgj3LKE/sF2upK&#10;fcVXvPRfKHhXvNmnMrewLL9sXeG9+zcVkdFEWgPAZbwiMBlkGnObp1i39c2T8OuFcFhlVMalsojG&#10;ub08CotcXD/m0iNlqzRQyGxQ7zjwiCGA3URKV++PSGKuRwJ3AxNzwEBIv0h5OFShEYV2qQzi4VCf&#10;gAMHQyIDIgnLXuDwRlUerHD3itBeEGfAKiBJX78GS13WL2AwOuaGp3z4QkDyCzhkLgMr2aTOCH3m&#10;OkAtEwb5B7icQqRAVcsTcGQiERaJkEAEeSzAuf0s4gdVqivEO8OiMyw4ngeoZ34yLNjmFCQi2BZ9&#10;eFR2hQSnj7Yy1mH7aKtjrG26p9rcX6+i0x7crKAmP+P2szgwiHkuyHOQuUJA4HXmBkUqKJABDvWS&#10;NtrSP6dYw+zEH9+rf/mk/eWjBzBXcvg5px+8IenM5ePMVSFzxeXMBekFkFv4AnNRkUU4AVa4ycy1&#10;jTunB8yGQYtl1IFbaAGTgbfwqHmwfZCyEwJGs26MRdy4zdJRV1NfectlGn4S5b97H/zho//7t6JM&#10;9IpI51eAp08YfxTTT9ISzPWEkMAMHp6ndOxC5nKhBcY/S+jM1SK4GsG0KBF9Jk3auk3IEKs6/HNc&#10;31jzpp1FHQMNLz8sBGbkWw+uFpfnF61fFpD8KYhMjIxJ1rJaOOVf+Sla1ShIRe3fzdyYYsdoemJM&#10;zyrEM1WrMzc7O/vixcs6cysfVN29U/n4UW1Lc0dbS2dTQ2ttTWP147rHD2seP6ypelhV/aiq5tHj&#10;moePqysfPbp3/+7NW9cvXbpw+sSZ44dPHj106uiBU4f3njuyZ7j9zuvQ9IdQf5y5TS+0hg+h9t8/&#10;H/r1fM8zudbruqHYb1r7ztXd2n399M4zh3ecOLD98N7tB/Zs26szd/OGioryior1xSX5mQknIaXC&#10;XeUWaCOsGr9NGky+yrP6o8BNxegK5uoYTb3z50zeVOZu31lht055ZVbjSU2gIHBZCrFiVsOMV34S&#10;0mZ9kl+kNBb1cKDkBI0PPA4kxKIFK5gLDvcFVg+06kdqgLmxAKwUBSsb5EhsbWV8K7tH0ju7Qgob&#10;UhLMdS1jrgis2GTmgukzXikKsAst3fhYnIhHiHr4sEJLhI1zm1jE5BewiEoHJcLDugMSFYYHaAnm&#10;6odmcMANGwKJN72aJgMCEQSQxeFYAxQ22qIgEss5/azLRzt8tC3A2cOic1ZG3s0K3z5RnvnwBRWN&#10;Co5ZGZlR3DMqHpZQlTC7prqneuuGWitHWx+JzqkA5fDiNh/t9jGYjyUDYDAYsHRDogj3RLBBkQ4I&#10;VEAg/awbhM9MfbOSOQSZ+9dP6l8/at8v8jOS08+5QIBPoPwC6xM4nyDr023ALBtg3S47QIsldgnp&#10;pzEXfBVQkXEwjknEMGgxDiWYK9JOpqGyoa+lDzO7BIzkUIx1I6TDNjXQOzHQoXLO96/8v/oY+uFT&#10;4PkcQdk7FHfvV3PP+JlFNjhLeMPuRGeE7LNrQZceXYgs0JEFOrxAB+dp/xzlmyU8MeDiShhTw1hg&#10;np20dhuc/Yxi989xHYP1FbtKBiY6X3+76AnxV26dL1yXW7huCbXJuPzCZ8nPMHfl3b6gFWVs6nW+&#10;KkZXZW7yj6nATZ46qMMlFs7NjAFXN3PXpOnkjTkMa9K+WZO2pqio6Nq1G/fuVd6/9+jB/cd3bj+4&#10;d/dhfV1ze0tXM6xzqx7VPqqsrrz/+MG9yseVD6t0PXj46N79B7fu3L567frFixdOnzx19PCJI/tP&#10;HNx9eOem9prLz30T70N97/xLzH0Xav2XZ4PfRbteaY0e53XNfsvSe7r62vbLJ7aeObLz5MGdx/bt&#10;OLh3x/7d24GZu62ioqJ8fXlJTm7GT2QuqHCBf702mbkpCdy/m7nJ/4ekonYFWFPfiZN/tWqAIcHc&#10;0nWFt+9c1VRWFSmNJz0C+Eo4zYh5Sh9fmzBVvTweA64AgcuDxG4ycz8nMJsxlmSA2QCPoiuiKREA&#10;388yV6acEunQsevlMZ25urcAz/RhI298UJkOXMhcmIjQhKBIe1hMY9wy6QiIODRzCS+H6cyFjW0Q&#10;u2DqTWKKGIhnBSUqIBIBkQDVMY8HOMzLgmLZy7mBkc04PKzdS9s9lM1H23yMPSQ6F/3Ur174fv3S&#10;9yJIRwRHhHfMSK4ZBZ1V8VmNDEsYaR0d66wbank82PyINo+HaCRII/4l5sJ8mABW8kBxQVG3F0g/&#10;jymYlTT1zUiWIKMzV/nrJ+X7p2y8zl1irpeXvByYIraCucuiC19kLufmE8wVMfAj42QRA2YcshgG&#10;zdYxB2GldObWP6jvaepyGx0CRnBuF4s4CZvFPDZEuYwvFtRv34W/ex/69o3XIxhYV7+HGI0xV3d1&#10;Ez1pit+hBV2+CJpgbmg5c3Xg6sz1z9KjxjaDoxfjjJC5dRW7Soamu99891TxMxevn/kycxNJzJUc&#10;LMzKLspawdzk5OznlFrJ/ihzU8rVJaUi+Cczd00aiIjFggqQsMnV7hrwY9qaioqKGzdu3b59T2fu&#10;3TuVt27eq7xf1VTf1tzQpjP34YMqnbkP7z2ovHu38s69h/fuV969d//W7TvXrt+8fPnKhfPnT588&#10;e+LIyUN7D+/a1Fp16al34l2wN87c5hdaw/tw+59ejX0/2/XG06Q5rkmW66bukzXXt53cV3Jgx/r9&#10;28r3bt20c+vGXdsr9uzYunPHlnXrirMhcJeQmnRilir9Dumx7O3naBs7aUx9Cf6DzE39Xyvxr/wo&#10;c4GZW1awYWPpxPigV+U0yFyecrvtRpUjZryyl6cUGlMZNJEY05nr1Stc0JOm364rMRUMIBh0UoCv&#10;MRbrB2vA2wWSoh4ZMBdIR2ScuQC7YEqkTyA1NsZcmXIqtMvDoQGRCMlUWKEjMhMW2bDIRWRoCEBr&#10;YjlzYTpCBSvRZjQO7gOmQSuaSkOPggIzeRUuDEtdPR8Gmau3uq3CXFDkCqiPRxXKoQHmOr2000PZ&#10;PLTdx7h8rDMkOGdUZFZFApwtwNlCvCMsuEI8EuKRiIQFRZyyT4x21I91Noy211GmsTDjjvJ4WCD8&#10;HOFlST/L+DnWz4ExuPp5GmxCY2Cpi6u4lTD2zIjJzFUhc+0+1gE/cNB+gfUuY64exV2duTIuJjkM&#10;S8zVj85E0JkmyThIjAHmujjcAuJihkGzZdSOWQgeFWgHYG5bTavOXBZxUg6ryzhlmx7xK8SnN6FP&#10;b4Of3gafzwkMOiISE17G+NXCC3HuGR9ZoP1RTB92o09d0IIu/RgtPE+F58Es8xhzZwgtjKshXAkB&#10;5urqHq22YoM4b/TPs+0D1Rt3Fg4but9+91TyUheunUpm7oprSV91FV+jvewiBMxNUmzPdsoFmZig&#10;CO+zulKr1xVKRe2qzF3xaKnMzQQDXDIzcjMyckE4Ny1zzZq0r9ekASdBZ24yedekfZOdm3Xk2NEb&#10;N27dvHnn9p0Hd+9UAubeuHvz+p1HldUNdc11NY2PH9ZU3n98/+7De7fv3bt1++7NW0u6cevWtevX&#10;Ll68euHspXOnz508BkyGgztbqi4/DxgSzH3laXym1r0Ntv7p1eiv5rrf+gBzedMVY/eJh5c37avI&#10;2licVV6cvb4oZ11x3rqS/PUlhUUFObl5mQC4y8vYVD83ll7IAZaCPlwiAdwvPJmpr9F/BXNX/CpB&#10;2GTmwtBCQXFR7vFjB2WeUgVSE0gWd2IOU9gjLoS9Hp7QWDwe1NVJSviEWKkbr3xjWa5U6cD1CiB+&#10;oLGYh8NBI6/KhTUeYheugwTkBaU0GGQDh93AGWPAz9WZK5GAuTp2AXPh2RcAqMKFQKAVFKoJ5uqz&#10;H4HgI8dyCB5xxivMaCxcgQNcWpBsEykwKgGcmMUq3ARz4YgvCtgX4G7g2M3HA9QCz1QA8rBuj17z&#10;sm6Ndmq0C3oO7iCPBHhHUHAEeGeAd4Kh3THmukMCFuBxymEwDXebhrqm+9oo01iIQSMCERHJAE/C&#10;gY2kj6N9HAPEs344yzHBXI0AzI2K5jhz1b990r5/ykUlu0bbPCzq45eYG/cWYo2/K7ALBIGbylyA&#10;3XhoTP8eNKS5BQ4RCSttGbVP9RtNw9YYc2Gd2/y4GTHaRRww1202mMYHMMfUyyfe796HP70NfHwT&#10;mPETAj6l0mYPY/nqyUtp/rkws8jqh2n6XEd9wJg37PZHscAMHpwlAvOkf47yz5KAuSFMDiCi3yX6&#10;XVIAIWVTQ9dtNztOSSbfLN3UXVm+PW/U2PP606LoIc9ePp5XklVQmlMA07XxOjSmFTuvln5M/GoF&#10;c5POvuLAjU+tjd3txwmbPJImrpV0+BwsVn2QGGJifa4ZmTkZGdnp6aBrCxydJdM2wdw1aUC5efnn&#10;zl+4fv3WzRugFe32rfu3bt67fu321cs3bt+8V/Wotqaq/lFl9f27D+/cunv7xu1b12/evHrtxpWr&#10;t65ev3Xt+s0r125cvnzl/LmLZ09dPHsKHKadOnbu+IGW6qtPtMl3wb63vjYYzm18rta+D7X96eXI&#10;t9GOF2qdar8qWq5Zek89vrJ5z8aMktw1hblp+TnpeTnpOdlp2dlpWVlpWSmV7KqKMXcV63YVpT6H&#10;CSVCCwml8jdVqcz9nHTC6qtJlircsvzi0vzS0vyC3Izhgc6IX5E5nHSZKZc16pX9IqMwuIcjdODG&#10;l5XpzAXA9XCAodBziFm6qwm0rnl5ELNVGVRj9eoYRMr0mTVwLy848oKSo3Dwgp4Yg/mHWG5BZVCZ&#10;QmQSUSiXl8dDCh3R2BAc8aUPqQnCLHDUI80HNGCGAEn6EMgoKH5BmCEK0ghsGAymYQMSOOKDx2Xx&#10;qWBJzAUuqkj54bsLyL1CziYUgGUvXM0AHG3dbPHxWICHvxKwgAjK4YCABQUsJOBhEQ+L4OQtyFOC&#10;244YxlzTI67JYcI45iddftod4IgAmBxGeVnKy9AemvLQtIcF8IUjcekATwYEXMHMmKE7zBuCzPgf&#10;36t/g8z9FWSul3F4OQwylwbMFVZhrkQIy4QLIrZMelULm4BBH7AOXDg8FwCXcYqkjbGOuaYHzMYh&#10;C2YmRExiEa7qbm3V3RrntJ1HMdJutUwM26ZGAyr16W3k45vAp7f+T29DAQWTKbtM2Sn75FeLr+SF&#10;F+LMIgsMBOgwgFm6UN6w2xdBdexC5pK+WcIbxdUgKvqcvNfOex2S3+Wixxu77xGigRAMkLkPyrfn&#10;DU93v/r4JMHc/NIluy1eLa5UUkvSEnMTdP5cLZxVmJVZBPQfY+6PIDj1EaCS/tjxkeSJDteMrFhW&#10;IZW5upOblp6xfcfOK1dvXL1669rVWzeu37lx/c71a7evXb115dL1a1duVN5/VPWotvL+47u379++&#10;eef61evXr1y9evFSTJcuXbl48cr585fOnrlw5uSFMyfPnTp+9sSRM0f3NVddgczt15n7ytPwXKn5&#10;GGn/06vh98GWRbFKsV0BuYWeUw8vbtqzMaM4d01BblpeTlquDtxkquqlbkp5u0yrubepz+FPeD6X&#10;kTeVsMnS75PK1s9p1TM0nbnFhTkH925XBdIjMSKNaizwE3wCDXvAlk0UW3IMoKurA/cnMBfcIX7n&#10;mBHsF0ngpepJL3DSBUtRwFw5wVw9t6D/5zQWUyhEJlwS7lRpJChTYZUBzI2P+NITaRFNXAh6dG8h&#10;6hWBoNsw64MBMg0soAQTx8HOC9idHGeuPpVcN3ZTmQvycFDAZNDFx+QXgLUCZ1qCrugAlB/YEbEf&#10;gwIZEakISD7QAZ5SCTfntIioQ0TtjM2g4U7BZeacFo3CAgLr4xgvQ2sUpVGUh6G9DONn6QDIMxAB&#10;HtMIK2boDnGGAD0WZ676K93PZXU/V+9L5nxx5uoDy1cwVyR4keBXY64ImQsshQRzeZRnXQLrAsyl&#10;7Kxzym0ctkLm4oC5Lq7qdvXj249dBivnRhHztHGkH7NPv3zi/fA6+OG1/9Pb4IdXwYCMy5SDQ23G&#10;kR5Q5+r2QvQJE5ojdYdhSSG3L4L5o5h/jvDN4t4ZXItgih/hPQ5Os3GaXfA6jM6+9v4qBzk2Zev2&#10;zTJN3ZXrt+X3jbW+eD8PmXsCMjcbbAyDV8uqwF2FuStpuwy4sau0MCuzMDOjCCi+oOELArMBoVIh&#10;u0yQGvqSgmWMWEn85cyN17n6bHLwMXyFe5vQN2u/BomF3Nxjx09evnLzymWoSzevQl25eP3yxasX&#10;z1++fvXWvTuVD+49un3z7vWrN65eunz14qUrFy5ePH/h4vnzF8+fu3jh3MVzZ86fOXnu9Inzp0+c&#10;P3XszLFDpw7taXx4aVYefxcaSGbu+2DTH18NvQ+2PJWqZetlznTZ0n2q8sLGPRszS3PXFEDg5oAK&#10;dwmysSMyqFXP0CBwQfY22bRNJWyqUl6aJf1dzNW/TyVsqlYyVz86K80rLs0rK8nv62qRGIwnXD6R&#10;iWiixhIqg8MesET7b6zO9fKUl4/1KXyOucvdBoAtPcAL6mLweRxdQhhPgNQBGLDLg9ZbyFxowur2&#10;Asj2xpmLazSqEC4Jc8gEyKKC2WCS/rmbiTEXpnrD4HH08hakxyBzgfRRDDN6jxl8/GTFlvEACfBh&#10;9bQAcHKXM5fwCyAvAWIMIDOrDxoHfwZ4fgV+Bc674p17ATCbholIbBjasmAFBov7GDwis098Uogn&#10;PSRCWaadU2OkzeJhqADPe+g4c2naQ9M+hgqwZIDDgrzbS1lIc3+AmdawIZ250M9lZmV7iHdB3FNw&#10;6iObyC2sYK7+FTCX5JMKXh7sQ1uNuXpbBOsC2IXMZSBzTZZRK2EhJExinOzjW48rr993TZspp906&#10;MWIc6ZVo+7sXwXcvvR9e+799E5oPcjLtkik37bSM93QAP3f+uaCfpEUW6MAM7ougy5gbRkG1G2Mu&#10;pkZAkctqNlqxMqqV1WxDU83dI3Vm92DXUFVgjmnurly3Nad3tOX5uznRQ52/ehIAFzA3di19jrnJ&#10;Si1pU3gHL1GduYUZGYUZmQUgJJt6DScpI7sg/R9gbsrjLDN2E6DJhHsVwbnTT2NuUUnJ8ROnL5y/&#10;cunitcuXrl++eP3KxRuXL1y/fOHapQtXzp+9eOHspRvXbt+5de/WjTtXLl29dP7C5fMXLp07f+7M&#10;2XNnzpw7c+b82dN6eavr7Imjp48ePLp/e33lxRlp7G2o/42vFYRzgbdQ9z7U+sfXox/Dbc+VOsly&#10;CXgLkLn7N2Wty1tbkL02N3ttTvbarMw1mZlrkpmbkQ2km7krNkvGVknmrljQu5KwSc/kj38K+VHa&#10;piqVsKsouSciMSypJLeoOOfIob0Uamfc9oDERj2SF1a4CenY1ckbbwwDRsFy5i4rcuPMha5CTAC7&#10;Hg6N26Col0M9jNvL4mAqo8rFm26hGwAMARjUBdUu2AQMZy8Aa0JnrojZVQoBfbdg0AyYGAsOmuJt&#10;b0nM1c/ToLEAvlGAfQEoDMIMIEER73mLSebgSmNRP7byg4/zYKKCLojU2NwJyFbIXBiZgJ3BXChm&#10;vMI3gOUKSeArWDsEHoQOivTToParF0/ezUWCHE2Ypq1jI7aJMcZp1zmbjF0vQ/oZws9iAQ7RSDNj&#10;HfSS44C572BWLM7coJ7PBeX2Z5mrC3KWlwheBl9jzIWTc8HYxoSNmxBgLsIxLp5x8rSdRgyQuWNW&#10;wkqKmMg46IfXH9y7cts+Oe02G6YGu+3Tg09n1bcvAu9eej++Cb564hEpu4A7FBpzGSaG2luWmDv7&#10;lFu91IUOg28WjzE37BZ9Tlq1kqKJFE2UZB6abukdbzC7B3pGGwJzbEvPw7LN2R2DDU9eReAZ2umC&#10;MrCiMZEoiF9dKzn7dzE3Rr3CrMyCzIyCjIyCn8jcf6TOTTxC4kd9zGD8xmXMBY2/oACMMTfFUohp&#10;bXpaxZYtx46fPn3q/LkzFy+cu3zh3JULZ4EunrtyEfSXXTxz8vyFc6DavXHt1pVLV8+fPXf+9Jlz&#10;p06f0XX61JlTJ86ePH7m+NEzx4+dOX7k9LHDJ48cOLp/W+PDSzPi6Gt/TzJzP4Ra//hq5FOk/blS&#10;K1svq46btt5TlRc27NuUUZLzdV7WL3Oyvs7OWpOZ8U1mUnev/hcBITA9ewudhCUX5SczN+lFT31d&#10;YtJf07+LuSvB+gWtxtyCopziotyezhaPQHt4SqZQlQHHZbGZXgzUEnkBbeGPgLOwNwwo9QBNdx5g&#10;bQvcW3DUBvomMB8PgAuF6PKD4BdoTIgt74klavWdaaBFIqTGutF05sqES8QcHGKVcKfO3ATXlpir&#10;ConoAlDcKY4LAh0wNzakMcFcOFuHD0pCIL6awc9TcIgiUDJzIXbBr0JweK5eIOvjxkG6S1/qE6dt&#10;zG6GM3D1+ThBgV7wSt89m//Dx7cvw0EFQx2T4+bRYcQwLbjdXpr2xphLQuwSPhr3MaiXcSqYkTT1&#10;+cgJDz78h3fqXz5C5i6yc7IjwDmBvwxXRfh41hc/Q/sMczmoFcyNjRATdeZiQBIGs7oulnEyjIOh&#10;bZTb6LaMWm0TdspOiajAOKmHNx7cvnB1enBoeqhvvK/NwyPvXgbfPPe+f+X7+CYUkHHWbZEpVKHw&#10;qYH+ofY2wFwdu7NPueRSN+Hq6saudwbzzmCeKKqG3ZLfRatWjJvGuGlCMI6Z24emWy3oyNB0m3+O&#10;b+l+VLY5u6W3ZuFlWPLRl2+eLSjLyfsvYm5Blt4AFm8D+6lK5ewXqJH6r69g7pKPCTvQ9MEC6XCf&#10;QiptdWVkZWzZuv3w4RMnjp85ffLcmVPnz5y6cBbo4rnTF8+duXj29IVTJ86eOnH20oWrVy5du3Lp&#10;6rkz586ePHPm5MnTp06ePnUC6OTxMyeOnTp2+NTRw6eOHjp55OCJw/uP7d9e/+DCjKAzt+2tt/m1&#10;p+mlWvdtuO0PzwYBc+Vq2XrR47xh7zt5/0zp7vXfFGf+c17Gz7Izf5md9U0Kc0G1C5gLkglA4K0l&#10;sc0stjL9R5mb/HKvfDKTntX/Q8xNtELkF2YfPXpA4kmFwxm3Hcw8JRCdvJC5uEbjKo3HfQZgqqoM&#10;Bn+MNePCftxYQ0RCkEoAuJC5qIdHvSBf5fZyLh/n8nKIl3N5OKePd/sFFJ5KgdhWSGHAIh+Vi2qc&#10;vq0SkhHwS+8ABnUuhUi4U0DtCokEAPUgbWF1+Tnm6umFOHAV2IUB9wCpsTUQoNqNF7xwQEx8VC4o&#10;GPVpjaAPGGA36e8Ix0qwIRlY0vpgX5gwi5e9AMH6imI4EF0C4QrwDgEOxKgAT4VldsGnvJufeT8/&#10;N6vIHOJ0TE7Yx8cZh0MjSR/LehnWQwPseijcS2FeGvHSDsk9jU53+ahJDR/+w3vt88zlVjA3OTG2&#10;xFw8GbuCCNdD6AKlbrzmBcvQnCzj0JlLuqcR64jVDphLCChHO8nHNx9cOXWmo662r7XeNjXwZtH3&#10;5rn3xRP53Uvviycq4zbSLqtKkxJBjnR2D7Z3faXPadTrXJ25wVliibmxxZRuTxT1RFEt4lZCiOhz&#10;UrIZoSdc9ATKT4+a2rpH6izo8OBkiyfKtvVWl23OaeyqWngVVgLM9bsXC9fl6syNgzKVcTEl7FH9&#10;4kyF7AqH98vXcFz6f3EZBZJPe35UCXAk/TmXtOLRMnJBViwTMDftC8zNycnZtGnz/n2Hjx45fuLY&#10;qZPHAT91yJ46cUbXiWOnjh89dfb0+fNnL148f+ns6XNnTpw5cwKgNqYTx04fO3ryyOEThw+cOHzg&#10;+MF9xw7sPrir4vGtkxF++I2/+42v5a23+Y2n6ZVa/zHY8vunA99F2p4Kj0TjWc1+3dJ57M6Jwp0l&#10;Py9M/2+5af+UnfGLrEydud9kZK2Bgu5tvMdhtWdm5SsIlcrc5Hsuuz35mdT/3/jRqQupWonX1bTs&#10;9Kw0v7A0v6gkd3158fBgjyxQtNtGIzYGsbFuO4c6RAIBYIXMVWgMhnOx2Kd72g2/RzXWHW9I083c&#10;JXkFPFbYCihkrtsLgasxdo0G8jA2D2Pzcg6f4PLxCKBwvPINiDjMgbFRsC2YC6tgATtkLpFgLjhG&#10;I8EqGp1oMezCJmMdnQljIW4yKDMeVVdUU+CQh9hOCuhFwB1o8bI31qwMXQs/TwVgz0VYH+Qo6keI&#10;AL5gPQ8IqIHQGyjSY/MZluAbB64+roGNiEBhgQlwAOVBEVToYYmf86izmhwUec7ldExMuA0G2uFQ&#10;SDIgCH6BBwEGCveQbg/l9FB2GTUgU52Ke1hFB//8yfuXj9rfPnp+tcjPSY4A6/SB+DAFFlZ+nrlx&#10;D5cTCVbEGBFnRZwTcFbEwPZfuFkdLldHBQmSV8IkDhSzDGWjaDtN2Sj3NGIbtTkm7aSdEDGOdmAP&#10;r90+c/DQ41vXh7uaFcb58WXwzTPt1SJgrsq77NMjLOpSKJpzE4PtPYNtsA8tIYhdOjxPLpW6sR3s&#10;iBZ2qyFECbnkgFPwOHDe4CBG7cSokx4fmmpu6X1oQgZ7Ruq1MNU5UFeyKbu65f78i6AW4m/ev7wa&#10;c1e9GpeYqysFuCuxm1ogpwB3iYzJiidqV+HI55Rcz8b/tMmPDG6BzAXKzMn8AnPXpq8pKi7auHHT&#10;jh17Dh48fPjQkaOHjx09fPzo4ePHjhw/duTYsSPHjh4+dvjgkcMHjx49fPzUidNnTp0Fpe2xk6eP&#10;nzh9DKD29HHw9dSRwycO7j+6f/fhfTsP7915aNfWfdvWV944FuIGX/u73/pa3nmb3wLm1r33N/7+&#10;ad/30bZF/oFkPCcaL4/V771+OHd78c/y136Vs/a/Zaf9LCv9F5kZv8zM/Doj65uM7DWZ+pzG/7PM&#10;TbzXprL1R5WK2s8xt7g0v6Ag68zpoxyDCSzO4A4GMlcX67ZLpNsD7QWFBpyFQlUGVRmAWghct94B&#10;HD8iixW2gLOC2yu4fbp4XYiHc6qMRaXMGmXRKLOHtng4m4+3+3iHl3VolF0mrDJh0xgXPB8DCdyw&#10;QoUVJiABxoG0GYurlFsmXDLulAmXh8HAp344NDKxLDKGURgaSzBXH6azXPCYDkof5guHPMSwq5M3&#10;0cEchPlfyFw9uaGfKLIhWQgrwKYAoTcPF9HYiMpEFTqigLmLYbj3AX4DQgtwOA4TEig/R8Kl6DQo&#10;ewU2JOlJCdHHMYzT4ZqechmmSZs1hl2O99KURqAq4dAom4KbXOPtonNAQfr/9MHz10+ev30Ee3/n&#10;JVeAcfpZnbmMn+cSu9YTzE0qcgFzBZwRUJpHaR4DEjCGR1ldnBsIklcUUIlz87STIawkZacJG4lM&#10;I/YJu2vaSTtJmeAwi+PG2Qsn9+3tbqoxjfbMBbgPL/0fXvo+vPK9XPQwqNllnhQIXKE40o72NHUN&#10;tvd/BWaGPQUTcvU6N/qEjixQiVI3sQ9YDbrkgEvyO0Sfg1dtbnbSgg6a3YM2fGTU2Nba99CCDveO&#10;NerMLd2U/ajx9tzzoC8i3q68qjN3xSab1a7Gv4u5Or5Tlfr4q+gfYO4KpRDks8yFJ2Yx2urfZ2Sl&#10;l5aVbtiwcdOmzXv27Duw/+ChA4cP7j90cP+hQwcOHz54+NAB8P2BfQf37z2wd/e+QwcOnzh28uSx&#10;kyePnjh59NjJI0dOHj588vDhE4cOHTuw78jenYd2b9m3s2Lv9k37tm3cv7384Y2jOnPfeFvfepre&#10;aI0vldr3/obfP+37YbbtufRINl2w9xxpv73hysGsHcX/VJT2Vd7ar3LT/ltO2s+yMn6ezNzk9WWf&#10;eQZStfLZTjw/qb9NfXdMKBWpP6pU1K5KXrBcvTi3qCinq6NZYDGJJ0QWY3EH7bLqYhAbjzkVGtPY&#10;ZOa6VQZoibkQuzpwweF+rHEAEHaFvLzLw9mTmatROnNtft7mY+0e2qaRVpWyKqRVoe0ecCLk1kfc&#10;JtvEGoMqJEiMyYRLo1FwzKWv401a0KvbBbAPItZksQK4UU0BoTS9/8IT2z2sDzNLLnUThIW2LKim&#10;k5kLeupEsAwNZH7BhggmotFgepkE5iqERHdIdAfBpDEqIhFwHjkeEmgwcpclvCwRYy7Yu8ODGZKK&#10;GJZFjSZJu80xOemcnCQsFpUgg7wQ4nkfjauESyNtIjptGWzk7H2qu/9P70GR+68fPD88EeZFZ5Bx&#10;+gBzYUsFYG6sDy25yBVxXsR5AeMEjOFQinMD8SjFY5SA0SnM5TlU4GATMOWgcQtB2SncijunXY4p&#10;O2Jw0k5CxCnHtOHckSOXThwZ72/jMNOLefX9C+/HV/73rwKzIZ5CzDTiEAlCITnUhHQ3dg20DYAZ&#10;N7FpjTHmUpEFSj9J05kb21Dpd0h+u+Cz8V4bLZud5KjB1Wdw9ZndA0ZnX+dwtQUb7hlt0CJ091BD&#10;WUXOg7qbc8+DgRn5ftXNovV5eSVLTu7nr8aVJm8Kbb/E3PgjpD7+KvqPM/dLAkdMX2JuVk5maWnp&#10;evBPeUXFll07du/ZtXfv7j17d+/Zt2f//r0H9u3Zv2/P/r279+3euWfn9l07t+86uP/Q0UPHjh06&#10;euzQ4aMHDxw7cODo/v2H9+49uHvnvu2b927buGfrht2by/dsLj+4Y+ODq0dC3OArb0+CuS/k6g+B&#10;hj8+15n7mJs83X13feOV0uoLZVcP5Z/Ynr2t+BfFGf8tL+2fs9N/npXxdWbWN5nZa7Igc8GpYNLu&#10;shTCpmrlsw21+m9TUftfzVy46LegsCjn6uVzGGJDXWaWQmQWF2k3jzkTzGXddh5zSqQb1ra6kDhw&#10;UQ8XPw2DwS8Y/0L1QQRgFgHr8rAOjXNorC6nxjk8nFVjLSptVmizRls8jNXHAeD6eaufs/o4q4+1&#10;ejmbSptlyiRTZoW0+DhXgAdw19gY2T0cplBuKcFcgUqsQE/ezqsbu4kJDIm5kbpmgNWwkrnJdW7i&#10;cQBb9a0Q8LAuKaQMS12BAkvVQDFORhQyKhMRCQsLSFBwBgVHSHSFRCQq4xHRHWSRIIsGOTLIkX4W&#10;9zA4cC0gc8Oy3ogBsOvnWQnDUJPRMTHhnJhg7HYPRYUELsRRXgrVSBvrHDcNNBDGDtHR/dcP3r99&#10;1JaYG/MWdOayXl5asfcXRMR05qKsgJIcgrMuKATnMZIH42kozs1wbpZFGBZheJTjMeAzxJmL68xF&#10;jC6XwYFZENZFCDhmGR+9dPJo3YObqGX0+Zz49pnn3QvPxzfB1099HgGlEAuHuiWcUgjePGLqqOvs&#10;be77KrrARBeYmScsFAOZS8bSCyGwtkcfv6BPNBc8VlazAOZSY5P27glbl8HVZ8dHBiebbNgoZC7V&#10;P9ZSWpF9p+rq7PNAaE59VHe3aH1ebtHStfT5q/EnMnclbePM1TvZUh9/FWXmpWXmrf0PMHc1ZEM2&#10;xY6V4sz9Zu3XCSWYm52bVVxSXFZWVlq6rqxsfcXGzdu2bN+xbfvO7Tt2bt+1e+eeXTt261+3b92+&#10;dfO2LRVbt2/dsW/P3gN79x3at+/g3j0H9+4+sHvnvh1bd2+t2FGxfvumMl27Nq/ft638zsWDGtb5&#10;ytv5ztf6IdD6xlP/Qq76Ntz05xf9v5lrfyXXoP2HBx5snK4/YGg+PtF4bKjmcN217ad25m3I/UUe&#10;YO43WVkAuNk5aXoabMW+yBTI/iczV3+JvxzU/dGmtVTggs3qpXlg+Wlx7tZtG02GMRpzWg1jqN3I&#10;E4gMbARcJBAGsdEuq27sCrhLphA4ShGBzAXSmFjkCzI3FkLwMi4P41BpII22q7QFiAHSGItGWzTG&#10;rHFmlTGpjEljzV7W4ufNft7k50x+1uTnzD7e6uWtKmtSaINMTMvYlIIbPZQVPCbj1FhEb6xQ6Dhz&#10;GcwPvIXYiN5EZarH2oIyzJ8tMRfOI4fwXc5cEdBWVzzAkMpcHbt6xwHoFgOzEXAvA3p54eJI0s8j&#10;Qd6lz8/1MRYvbQoJjrDkioiuMO8MsM4A6w5A7PpZwscRqzI3IHBehhFRFLdYHBMTrqkp2mH3MVSY&#10;Z4Mc6WMRwTVlHW52jjSw5tZ/+873rzE/V5iVXEE4VyzGXI71csuZC10FAeOAk+CmOIRgXRjjRFkX&#10;xiIY58ahSL3yZRGaRWge5QSMFzCec7OUg8bMGG7GcIvbbUIwi4u0uzkEY92u6aHexke3JwfbQxrx&#10;/oX33QvPuxfe9y+DMwGBRm0k4mAxAvjFuDDeO9Fe09nfMvhVdIEGzNUFmRudJ8NzZHAG94fBLHPF&#10;55C9DkGz8KqZVUy0bCRFo50cHbd0jhhaJq2dTnJs2t5nx8cGp1q1CDUw3lpSkX39wfnQghZ54qlt&#10;fli0Pi+ncGXiKis/PSs/DWrFNanDd+naS1UqcJO08qpeVZn5/yXM1fO58YHl6anM1c3czKz0/Py8&#10;IvBPcVFRcUlR6Yb1G7ZUbN5SsWX71u07tu3YvnX7ti3btm3ZCm/cXLGxYvOmLTu2bd+1fcfenTv3&#10;7ty2Z/uWnVs2ba8o376pbNvG0m0by7ZuLN26sXTHprLdFaVXT+3kbPVPpebvwl2/nut572t8o9V8&#10;H235y8u+38y1vhSr8L4jzvYjWM9ZtOcC0nXO3n7W2Hym4+6h49vyirN/np35dXb2muyctdnxBC4Y&#10;B5z0N02BbGYmUEZmyvOcpL+Ducnw/RxYkwIwq0d6lzgbW4gHVu2BFb+wyL156wpHozzpdhgnXOYp&#10;3G6BBx2EQmMS6WbdIK7LuO0s6hBQB2AcCfpuZdIpU04VzPcC0qBU2qlQdoWwyLhZJowyYZAJg0oB&#10;biqkrikJn+TRccoxKKDjGmPyMiYfA2kLZPSzxhh2ObOPNXlog0JMKdiUgk6KrgkZN6qAvGDSgpcj&#10;QGcE/MPAmTurMNfDkSoDpr0Ah2E15kY1kF6AjWox5oLZvvG47tIxmk5eEPCi/Bzl52iYHiMBbQFw&#10;3R7KBWaN824RMzLO8RkFfR0VnvmpiGD3UsYQb4sI9ghvD/PggAsyFwtyJDxD0/1cECwLSbGcQ0SB&#10;A3N53seynMvlmp5yTE4g01O8yxHk6JBA+1nUSzkY25hrrIWYbvm370N//eT/y8fg94vyrOzWd62D&#10;dUqAuRxgbtxYAHt/QQcEsBSAgbuCuboQwFweoXiE4hCaizNXjDGXwkwYZnKjZhdqduFWF+VwcYiL&#10;dlnGelpHe5qMox0LEfbDS9/7V773r/wvFjSRcpGIk3RjLEYJOMe62JHOsfaazsG2ka+iC1R0gYzO&#10;E1CkrsgcGZrBAxFMg8yVvA5eNXOKiZENpGTAuCkLOjhsaB2YaBg3d5CiCeMNTmqyZ7TBO8MMTrSV&#10;VGRfuXs2MCvPLPqbO+tKNxbBZoQvM3f1SzEVuMnJh9Sr9Kcy9x+oc/VyDwiOcUlRYv1MvP03PS1j&#10;beoBWlr62sysjLy83PyC/ILCgoLCwuLCknWlZRvLN1Rs3LR505bNm7ZsqdiypWLz5k0VFRsrKjZu&#10;2rRh06YNm7dt2bpz27bd27bu3rp51+aNOyrWb9tUtm1Dybbykm3lpZvLizeXF28pL9xcmnNq73ra&#10;VPNCafntfP9vF/p+Pdv569n2f3nS9cdn3T/MNL8Uq7iRU3jPSaL3PN5zwd153tl2ztp6bqz2xM1j&#10;68oLfp6d9csvMDcFneB7Hbj/AHMTt6S+jl9m7ufq3MSPMTOhJLcIYhe0P5TmFZfl5xZkVmwuHx7s&#10;EVicI1wuy5TLPIWYjajVLOBulQHJMJlCWdglwaIODrULmFMkXBLpEgm7SNhlcoWsMmmRcZOETfHu&#10;MR4ZFdFxEZsQkDHWNSS4x2RsXHCPss5hwtxDWfs9lMEHmetjjH7O5OOMfs4YZE1BzhzkTEHOFGCm&#10;veSUio4JzmHeOSKhkwDlpFWlXRrj9jCoSrkVUH27PRwJ5i3AATfJzNUDxbHRkUuND+DIK6xIceaC&#10;5gt9b4XO3OQDtGWWLkfqzIVVJOFjcVDg04iHcmrgzcakEIYXEe79gvZuTn4/J3/7RHkT5QBtOVuM&#10;uZwLMBds3yEDHA0eDYTG2KA+KjcW4IWb0ATBz3MaRVE2m2t6yjk5gZsMgsvuowk/S/hZ1EPZWfso&#10;7xj+44fonz9F//Qx+umpJyqDgWdgqCZkrpfjfZzsZRWNkVW491cGyTBW1wrmMk4g1oVxCJHKXAEV&#10;WBdHOUjUhKJGN2oEzCUAc52My+Eyjo/1tE4OtLrM/U9nuPevPB/f+D+8CswGOQaz0yhCuXEGHNNx&#10;pJ3qbepvr+kaah/9amaBmFnAZ57g4CuAL1B4lghG8UAE1fwuyFybDlxKnML5STc9bkEHh6Zbuoar&#10;h40tnGZXgqgdG23tfuiJUCPTnaUV2edvHFPD7OyzQGd/y/qKMv2iSlxpSXXiMiXu8KPM/YI+c20v&#10;U0qhmpSxXU3gBAlsl0lqB0jR8qbY9MzsjPRMMOZmRWIhLWNtRlZ6Vk5mdl52bn5OXn5eQUFeSVHR&#10;utKy8nXlG8s3VWzcrGvThookbd66eeuOrVt3btm8c/OmHZvWb9+4bvuG0m3rS7aUFW0uK9hYmr+x&#10;JG9Tcc6moozT+9Z50LbfPZn84+Lw75/0/2au+4dI269n2n871/GraPNLqUqaOE/3nyN6zqOd51zt&#10;Zx1tZ81NpyfqTlRf2rq97Ju8rJ9lZ4FSd5mfG3cYUp7eH3mqk+72OYE7pNJ2xf8DqxazX1Cyh1tQ&#10;mltQmlNYmgNq3sLsW7euEpjLZpq0TI9aDWM2w5htetJunKIR0CykMiAfJuAuDgA3WXbObeFQi4Ba&#10;RNwqEVaJsEiEBQCXNMuYQcImeWSEdw0LyAjnGkGNPYS1n3ON8O5R3j3GOgBzBWQEoJY1+VmjjzH6&#10;IHN9nCHATPmpiSAzGaAnvfioBxtRkGHROQSwi4zy6LiAG0XColBODZgbiTM9zA96EBKLfPSOtVgT&#10;R2J0ZFx8UBZCsfVrMG/gia0lDsE+4wRzVzoVYPSMPvQLVrg6c1nEw7hAloAwqaTpSYB8GeXnPfii&#10;l3g3w39ckOcUd0R0RAVnRHAFBQROuqHCAhMW2BDPhHgWjCcHo3LB5DDdvvDzbEIehmRddufUhHNq&#10;DDcbZNQVYMAwySCPeSiHj7a/m9e+fRb47nngVUQK8ZiPxb3A9KC9wFgQfJzig/vQNEYC238ZQaV5&#10;heR1+ILEgpviEZxDCA4hWRehi3MRLEKyCLAX4DEax7l51smSdtAK4Zx2ugx2wFybk3I4cKtptKdt&#10;or/NZR58Oit8eO37+Mbz4bX/9VNN5V0cYWcwN40SjBtYw/ZJR0dtV0d973DH2FfRBTymeVwvdSNz&#10;RHgWD0YxfxhJrGHX61xSmES5CRc9ZkYHByab2gceDRtbeJ9DDWFGe29t03U1RIwaOksrss5cPSwH&#10;6IWX4eHJvood5Zn5a7ILUnm3UolLdMX19nnmxvrKljM39YJPKD2uZSxIZe6KNQdAiTI2dcgLVPJg&#10;74wsuIMSMje5AzjB3Mxs4Pnm5Gbn5uXm5+cWFuSVFBeuKwUmw4b1mzaWV2ws37SxfNOm8s1AGzZX&#10;bNyyc/vO3Tt27Nm+bUfFxu0b1m0rL9u2vmRrWXFFceHGoryK4vzNpXmbS3K3lWVfOLAuyvb/+bnx&#10;T4sj/zLb80Oo7dfhtt9GO3432/EDYO5jdvgk1nfK0XLc3nzC0XLC1nTC2HBsrOZw7eXNO8u+zs/8&#10;p5zMX2ZlfZ2ZtSYLWLrp2fD9JmZYryTml5/wZc/zZwTuAF+7JY8o9UX/jzE3D3gLJbkFRbl79uyY&#10;nhoXORp12uymaZtx0mqYsE9P2qcnXaZpBrXLIKiAyRSqY5dFHCxiZ902BrGykLk8ahEwIJ25CmlR&#10;SLNKGDV8WnaPi65hCRmR0HHS0o+bejnnsOgel7FJlZhWiSkfYw5w5gBnCnBGH2OAmvazUwF6wk+N&#10;BZlxHznswQc82JAHG1HRYQkZ5l3DnHuMQycE3CQRNuAXQ08ZhihQL4gugEOzxOlWvEE5NilCXxEU&#10;Zy4flMWgIobUpWXvicEOscELcD6ZvnVYfygvS3oYwkMTHhrzMLrizKUdKmlWCGNUdj0PMSHB7qfN&#10;Uckxp7pnRCQquaKiKyqiEZEAY24kJgqCuhzELhuEwNWZC+PADKStngumfSylEihlM7umx12T46TZ&#10;oOIuP4sFwRhfVHRbBMQsIGbRbRExm0ohHgb3sBQQMBZEH68AcTKU4mEhdsFiNIBdEWcEnOGBdUuy&#10;CMm4CMaJs04CCCEZhGIQSk8vsC6WdbK4lUCMiHPa4TTY3GY7brXjNut4X3d/W4NhuFOizO9eeD+9&#10;CXx843v/0jcbZDncwhNODscYlGTAMmDWOGRpq+7uqO0d6Zz8KrrgjmkehdiNMTcQcftCLn1zRIK5&#10;BD+JMKNOCoQWesbq2vofTlg7JT+iBNFxY8e9R+eUADZm7F63Ofv0pYOSj3zyKjxlGd66e0Nm/jcJ&#10;2KWiNpW5iesw9dpbztz0ZNfipzF3haEB+qmWaBsv6FYCFzI3A1SvYK1kbArBMsiu0NL2yRXMTc8E&#10;v9UL4eycrNzc7Ly8nPz83KKigpLiorLSsvKy8vKyDevLysvXbdi4vmLT+oqKjZu3b925b+/e/Xv2&#10;7Nm+bfumDVvXl21ZX1JRVrixOK+8MGdbWf75Qzuun9x989SuU7uKbh4vfyoM/mnR8EOw54PW9F5t&#10;/M7f+utw+7/Mdv5mpvWtWksPHre1HJyu3jv+eM/4oz2jD3b1393eeWPLw1Mle9f9sjjzn7IzfpaR&#10;8UvAXFDqpgHlwlk2MDEGGs/yVkIzWYnnc9nzvFLL/pUk5q7+XvsfZ25BUU5pWdHDB/c4mmRJgkCc&#10;mNPqMhscpmm7acpunLJOTzhNEzRiA52aNCqRCI85ObeDddtYt5UBWsFcm0zYVNKq6swlDBo2pWKT&#10;CjYuo2OsY4i09PLOIRkb95BTfsbkZy1+zgqZaw5y5gBj8NGTHmLUiw+H2ckF2TgjTPiIfi/e58UH&#10;vfgwZO6Q4BzinEMcMsq5JwTMrFB2lQbVbpy5BNx6uSzIpQ+ISGYuFKxhJSGoCKH47jWduRGP+DQa&#10;eDkXfhLywrY0Xh+rpjsVIKdMw5Y8CtVoVNPJy7rBn4FyqKRNwY0qYQxwNpUw+BlLWHBERRdkrjsq&#10;4TMSGZHpiAwGq0ckPirxiVIXWLrxKQ1x7Mb633ws6PoVUCduMTgmRl2To4zd5AVTH8HKS412S7hD&#10;dNslt13GXSqFaTSpMZTGUhrLaqzghXWuj5N8nASqXVZUl5gLvF2JANVuMnOBXASDUDRkrp5eYF0M&#10;C8K5IK7gnLY5DVa32eo2myb6e1tqHo72trhMwwth9uMr/8fX/o9vfM/mJRqd5nCbQGAcRtAoRYMs&#10;BD/ZZ2it6uqo7Z3qtyQxF2B3GXO9wdiGNNFj5RQTKxt15jrIwXFre/vg49a+ymlHj+RHJD8yMtVy&#10;4+5JUXNNmLrXb845fm63oKFP34QsrvEd+zZm5n8Djq3+Tuau+pHz72Huygv7P8Lc9Ox0feZAemYa&#10;WMiYtbQKd9n68SXmrk2HW9bj5W1MSZscwbBdnbl5eTkFhfnFxYVlJaXrytatK12/vqx8fVn5hrKN&#10;G9cBk3fPrj2HDh44fGD/3h3bd1Rs2LIOArckf31BdkVR9o3ju4drr481XBmvv9h0ZXfTpW2asSpg&#10;vk8PnMV6jgpjZ6KuO2+kut9FO3830/5OrUO7Dxrr9kzX7B1/vGv80S7A3DvbOq9VVJ9Zd25X9ubC&#10;XxZk/jwj4xcx5urKTYOlrq6YzxC3GpY9ySs+MSTx9/8b5i5htyhn//7d01MTAsfgiAtz2nCnDbdb&#10;UJvZYTLajNPW6Unb1ARqNXKoQ8euSADsJjEXlLqQuVYBt0nQz1WBbCpp1kiTRhpUYlrBpyRsXHSP&#10;cs4h3jmkQObCQzOLj7MEOEuQM4c4c5CZ0vBhGe2LiuNPVMNTzbioToWZQR/e6yMGvMSQhg0ryBDv&#10;GOQcg5xzmEPGeXRaxC3gP0q7NDaWY/Py5NIGtqXhZzHmrtiJCfxfRQiqIKgQXyQhzoc8rxdnPrx4&#10;8mw2CHJjsC0YrpeH7jADmKtSGGQuBipKIMBchXIqhEMirCJuFnGTStsCIL2Azkj4rIRHJSIqUTMS&#10;WHO5NCsSMhesVedjqI0rFpCAzAV9E16W0mhcQJ2oacoxMeqcGmOdZo10BWBqQiYQEXVIqF0hnAqJ&#10;qhSh0qTKUBoDmOthFS+nJpirspLCgI2/iVJXhkdqgLkJ4AIRjIuiEZqB0QWduYyDjjPXipgsbrPZ&#10;ODLUXPWwpeahaaxXYR1vnnoBcMHYxoDCO9y2CQ5HBIJiUYZCKAphCDs92D7WWNnWUds3PWD9KjLv&#10;jswj0Xk3FBaZx8NzeGgWC0Td3qC+Hs0maBZWNtLiNA6MhRE7MThiamntq2zufWB09ckBt+BxDI41&#10;Xrt9nJUdk8be9ZtyDh3fRgv2xdchOza9++BmwFxwbPVl5i47adGrpBU8/ZyWMXTpes5M/U+sokQc&#10;Kq4ssLU3XR8vANb3Qq3NSlsLJw+kZa5dm7lmDRTYeBbTMgTHN/7GdlAu/1WMuboLnJMLSt2c3Oy8&#10;gtzSspL160CCrKSkpKx0na51Zes3lm/ctWMnaJPYv2//rp07Nm/YWFJYXpS7Lj+rLC/zyNayjjtn&#10;LM3XHS2X7I3nBm/tbj27wVB1yNl03N123N1xFO04QnYf9Rkvf+dt/cNsz1uxxtG211S3x1izd7pq&#10;z/TjPVOP9o1V7h24u6v96tZHpzcc25JdmvWz7IyfZ2XGmAsa0nLBy6eb2iuYC79Zer9c+fT+NOam&#10;noiuit1UfZm2CeYWluStLy+pr6uWeI7CUbfDhljNqN1KOO2k0+G22hxms81gdBimXcZp3AbP02hC&#10;Y0iJQnncyaIAu7p41C4RdplwKJRLoZ0qkF2lbCplUUmTRpkUyqBQILqgkNMCMiqh4xo5DZjLWrys&#10;OcCawYkZa/RTYyrWHxHG59WJOWlsThpbVCfnhZEQ1R+gBvzUsAfXmTvA2AZo+yDjHOVck5x7WkDN&#10;MunQ88Iqg3o4UJAmd46lVru6UZCI7gahEn1oIKLrk2cCatQnw/4IMRg/lPPyFDhX/CxzXTLhFDAb&#10;D8p/q0I5/TwaloiIREYkKirTUYWZAQ3BS8wNS1xYBFMX4oQFKTR9dGR8Kpg+jVf/nvIwOI/Ykelx&#10;+/gwahjnnGYfg/lBcIJQCAS25DllAlVITIHYTWYuWP3Lq16w/VdRYEp3OXM5UOQC1MZO0mgnTrtI&#10;xkUzrgRzacZBkVbcbXQ6p8xOg8k8OtZZX1P34PZEfwfpnNY4x3yIef/S9937yMtF1TzZS7jMHI7x&#10;OMO4GdJF4Q7KNGZvre2pu9/SVTdoHUO+8odsoagzMuuOzKLROTQy7w7PuYMzSCDq8obsagAwl1fN&#10;jGQg+UmMGXNRw1ZsYMjQ1NL3IMFcRrZ2D9ZdvHaYFh1G23DZptw9hzajtOXJyxBCmQ8c25GR96PM&#10;XXlZ/qPMXYbdVf8rK5WU8Uoo+UwMcDZr7dqY1kCthcz9BigjpgRb4yXtEnMTWsbc7PSs7PTsnMzs&#10;7Ezd3i0oKigqLsgvyMvNy83Lz8vNz83NB9/k5+WtLyvdurlix9Yt2zdv2lxeWlaYW5ibnpvxTX7G&#10;N6f2bOqvvGhvvo60XLLVnhy8tn3q/n6i/UJg6sG8s8ZvuC0MX+AGTgtDZ17TtX+M9r1mq21Nu6z1&#10;uy11e8w1+8zV+43VB6YeHxh7eKD7+o66s5su7C3ckPeLXMDcb3RvAUyn1J/A5cxNvFIZuekrXrtU&#10;/RhzV77WqcxNQTBU8UrspgK3oDSvpKTg+LHDdqtZZGkKRQjERbndDI6x4DMgTrsxEkHdNrvLYnYa&#10;p11mA+VyShSpcazKkSKNCrrPgNo51M5jDgl3SLhTIeE6XiAnTObaVcamsTaNNXtAAtfqYS0iPiWg&#10;Expp9DFmP2tNYq7BT42G2NGoODYrj+rMfSKPPZHGZvmRCDcSZsd81KgHH5HdQ4JzkLYPUM5h2jnK&#10;Oic4l0FAwXka6NGAgyB05q7oH0u4uh6OlClUIt0rTtV06zbslUJx6f0REa8UVPkAmL4YZy6Dq5Tu&#10;LSSYCxwGjXarBCJhDgG1C6hD70gOCFRYoiMyG5G5qMxHFaDE7Bs4EB2YtjDUpWcYQAoN7IngiSTg&#10;AgV4MsiTPhrnXTbUMOaeGifMU7zL6qHcPhibkwlEJtwAuCSmUgSYz8AwGsNrrOJhNR+v6cxNdKMp&#10;lCDD3BgYuYBz3BJzUZ25FGAuxbj0YzSGRWjGRZF2DDHa7BNGw9BIZ0N91Z3rPc3VuH1SpCwOYx9q&#10;G3z9VP3V+xnEOjzQWY/aTDxO8BjHuBnCSbktxEDHWF1lS939lv6WUcRAfCUqk/6QXWduZBYNzyEJ&#10;5vrCDg2UuoC5lDBFcBMoPeokh0zu3sHpxube+y19lWb3gBrEKN7S0Vt94cphRrAb7cNlFbk79pY7&#10;0Kn55wFScB47c+AnMhcq+Ypd6Tak0va/grkrcgg6c+NaAwVK3bWZ3wBlxPQTmZsY+52VnZ6ZlZ6V&#10;lZEZP3DLyMrIyExPzwDNFEtnbulr09LWZmWk5WZm5mdnF+ZmFeZm5GatzUr/OmPNL3LTvj6xa1N/&#10;5QVn83W05aL50ZGJO3vRprNi3/V3dNcP3uEFpEYdvyqPXJRHL74ia/8UGXjifmCp226p22mu3WWu&#10;2Wuq3meo3m+oPjhZdbD35vb6cxsv7yvcWvxNYebPs8BJ2possHoHaBXmwuliqUhd+Qyn3OE/g7mZ&#10;OUWZuUBZecuxuwy4IJabX1SSv6G8rLG+jiEJBsdZHGdJkiUolqRYguKgeJKmURx3Op0Wk8M07bJY&#10;aBSVGVrlaIUlJAYTKbeAuwTcKWBgykyMuRRgLgzqIhqDwA40l4e1awC4Vg9rU2mLAqYrWH2M1c+C&#10;ljNg5sI6N8iMh7ixqDi+oE4sKOML8tgCZO68MDojjEf4iSA77mfGvdSESoyL2CjlHCKdw4xzjHVN&#10;cYhJJuxqLL2AennQkJbM3OSTNH0Eu0yBuyUdqcWx6xF16RmGWHpM4QMiB3aL8bTGkhoDBV1djcY9&#10;DOjf9bKEB5q8Iu4SMSjcJROIhyHA/Bp9nTCQTlshngkDVS0YjMDqAvkzPxAOJluuwlwiwBI+GhVc&#10;Ftw0gRsncNMkj1g9DOYFc9wBbaFwlSTA+EcaMpdRNEb1cooXHKApScxdmp8r4Bw4RnPprgLKOHHa&#10;SdAuknYC7OrM1bFLOlCnwWocmuhpaqm6favu/k3zWI9AWIIqqnJWjbd8eOlfjAgdjfd72+qchike&#10;9EFwLMoSDso2hXQ19dfcb2x40DrcMYmaqK9IZtDjt8AiFwPMnQXMDc269TpXC9olr5VXzSQ/SXAT&#10;CDViwwamHV39E3XNPffaBh6Z0SEtTBCMqbm98syF/QRnMdiH11Xkbd1ZZnGOLbwIcgp+5tKxrIK0&#10;zzN35cWZpP9E5qY+eFyfiX8tBRKy16YnDe3WtcIuSBSwSX5u+ufuEHtkeB/4UGvj8YaVwbLYN2nf&#10;pKetSVvzTcbabzLX/jIz7RcZaT9PX/vz9DW/yEv75dFt63rvnXG3XsdaL5oeHnbWnaTaLymDt99Q&#10;nd+pA7POx4C5o5c9E9deU/V/igx5Ji5OPtxkrt1hqt1pqtlthMydrt4//mhv763trZc33z++7vDm&#10;zLLcn+dm/jwb2AtfYC7Arv40/n/B3AzI3My84mUDcVYytzi/qLjg2NHDLoedJSkaAJfiaYYjGY4C&#10;EkhGoDiR5niSYTACczhAtWs2Y3Y7h6MyTWospXCkDLCFSSQqEW4JRyQcrMlRQD+Y28OiXhYDglPJ&#10;NdalsWAPeUJe1uFnHX7O7udtAd4SjJW6UyFuYk6ZeuqZegqwO/ZEAaXuvDg2I45HxMkQPxlgJj30&#10;pEZOyvgE7RwmnSO0c4x2TjDOac5thj0aIKgLT9KAb5DM3MScdV06gnXmJlrO9IE4qYJTdHmw5IZn&#10;vRzjYWmNoRQaV4DDAMZQAJpzlIehVBoTwVsREIAv7pIIt37+FoT2cRAMdYT5s8SsMgHkz3wgb4v7&#10;WdzHgdVqeg4sBEahE3ATD+GHX/VDswCHeUiXgJh17BKWKR6xajTqBed7hELiOnNVilRpRqMFyFwQ&#10;FNO1fJZjbNKNALO6vDsWF2OcJOMEFa7OXA5MwAGDbwSMI+xu89j0SGdfY+WjB9eutNVWui3DDDpF&#10;IWMBxfl6Ufn+XZhxT/U0Px7qbEaMBhEnJILnMB6zkdODppaqjpq79U0P28d7DISV/cpkbWaFMX/I&#10;EYoikLmgyE32FkSPBaTEoLHgJIYsSO+EpaNnpLqp517ncLUNH1ZDOEoZapvuHD+7200bp+3D6zbn&#10;b9haNGnqn3vmFz30pRvnsgrS9Yv2/yRz9UfQT8BSHjlJSU5CbCy3XoeuIO+PMBegM0nxo7bVmKun&#10;GmCwIS0tBtzYsN1v0r75GijRK/zLNWu/Xpv2Tdrab9au+WX6ml9mrPlFxpqfZaz5GWDu2p/lpP1s&#10;/6a83rsnsI4baMtFy+OjdPtlvue6Z/TuC6z1Nd0WstxXxq7Io5cCxltvmMY/hofxjsMjd8vNALg7&#10;TTW7jDV7jTX7DTX7xx/u6bu1rePa1sbLW28eXb+15Ov8zH/Ozvw6K2sN8LV17C5nbnacuf8V3kKq&#10;Upibnlucnluc8QXmgrGNxfkVFRsH+vp4hgG1LUFxFMNTLBDN8RQrUpxECxItiBTPERSDYRC7FrfN&#10;RjgdPI4qNKlylMJSMkVIJC4RmIjHal69RU2FFz/IrnKYFwxkQGDl6wTDFhi7xti9rDPAgT24AbAQ&#10;1xbkrCHOEmSngwxkrtfwzDO1qE48VScW5fEFcWxGGA/zkyFu0k9PatSEik9I6ATtHKWc45RjnLSP&#10;k/YJygGwK2B2iXRpLOYXqUS0dlXm6kquc5PJmxTjhQ8iLjFXxy5kLqEAhwHXGNLD6mFYxsvRIC3A&#10;kAqFSwQqEm4oVCYxH8/4BS62uzfmJ5AhgZ7zCFGZBbUt2P4ANlcGeTTIuwO8OypTYRELCYC/8HYs&#10;wKG6fKARw8U6DJhxDDWOY6YJDrGqFOphSJUC2JWBCJmkFZJXaQk0RDAyODoDzJVkUtJpCzt6gZkL&#10;JtoA5tIcQrEuinFC2jopxkGxLlDkChgALo+y9knzcEdve01D3b377bWPEdOoR3D6JMf0aJPCTH96&#10;7X/9RLVM9Ax3NY92t9knxyFzOQ5lESMy1DbccL+x9k5dy+OO6UEz5eS/mjDUW10dvDTpC9mDUXdo&#10;FoXMdQaiTp25ggbMXN1YsLn7TM7uCXNb5+Djpu573aO1LnpcCWJuYrqu+d7hEztclGHKNrRuS/66&#10;ivyhic6Zpz5vWLpdeSOnMDMjd21mXlpW/grgfpGGy8JGn1NiGlnslti/uzyBsPKRVxyaxdmaDpVg&#10;7qq0XVV6FDdFycD9BijrG1jVLt15bVKAdwVzoXTmfp229uu0Nb9IB8D9ecaaf85Y808Za8HX3DX/&#10;bf+G7O7bR7H2q67Gs46aE3zXNaHnmmfk1hNH3YKz1me4LY9ckoYuhAy33lCNv/X2mmt3jNxdb6nd&#10;ba7dY6rZY6rVmXtg4tGegVvbuq5vabu+rfbStiNbswsyv8qG9gLwc6FgV8iyMzRdCeaufJ6XvZSr&#10;0Bb+DwA+A/1DzM3ILc7MLf5SnVtUml9QlHvl8iWGIGNOAslwJMtTHE/xAi3wFC/SvMyIMiNKtCCQ&#10;NE9SNIqhdrvbZnPbbYTLyRO4xNAKxygsrQD0kBKJCRgiYC4BQ8CYc9KtUrFP3D4O97CobjUA+EK3&#10;wcu6AmAJuQvMf+HtQdCdZQ1xxhA3Oa9MP/OZnvsMzzzTz9SpRXkC1LnCBGTuVICZ8tJTHsqokSYB&#10;MwiokXFNEbYx3DpGOaZYxMihVh6zyxTiE8gEPZNzYysCZInoWDJ2AzIfALCG0r9ZjbkgGAClMZSH&#10;BcD1C7xfjMkncBrLSCQhEZiAowKGqjTphbt7AxwdAM1swEOISPScxkVlGvIU7GbX97H7OYeXsc1q&#10;JHyK4JJ2zhXkENDDFvvq8jMujbRT1gnUOIYYxlCAXRt4D6DJGHMJQiYomWBVCta2uihJpkSRFASc&#10;B9JpCwRbgcEgsZhvu4K5epGLW9GRrv622vqGyofNjx+6jOM+AQup2GKUi/iQV4v89++CPtFhHO2c&#10;6O+c6Osyjw4LGC7iNItQ5hFTe3V7ze2a2ju13Q09iBFjEeGrSVP9lLnR4e7ilWlfyBWagXVu1OWP&#10;xJirH6CBIhcftCK9BlvH8FRjW++Dpq57PSN1LmZSDeJucqqh9f6B41udxPSkZbCsIq+4PKdroCn6&#10;xOuPKo/r7heU5sI6dy1U7FNqilZepT+NufrFvOIyBo8W25QTT5UCJTj7GSchUecmSlE9ZptSwybq&#10;XL2ehRXrSuCuwlzo6iachJXSmQuU/s2aOHZjzE2LM3dtjLmZa/85a80/FaX/87ndZT13Dtsbzzpr&#10;TyB1J9jOS2zXRb7nkm/slm/8ljh4ke46yXSd9I5dfUM2fJLax+9vmHiw0dGwz96431q/31y33wSZ&#10;O/lo79DtbT03Nnfd2Npybce1I2WlWV/lZP4iO/ObrKy1QPA87R9j7mrABXlt+GLpb8b/AHPBARo8&#10;Q1vFz4VzcvMKi/PWrSudGBvHETdgLgRuMnMFWhRpUYLMVWhBBmUvy5M05cZQu8Ntt2EOB4UgLI7L&#10;FK1yjMoyGsuqLCWThIhjAuYWcbdEuGUC0xjCwxJg/gsHC14Ojh+Dk8Z8HJyiKyB+IFdAcEDsmsO8&#10;MSpOL3rMz/yWZ17TU824IE3NihNRwNzpiGAKCeaQYAuKjoDg8AtgzYRC2WnnFGYZwyzjjMsI8sIg&#10;uOZQGVQ3DVb0R8QFptXoAxhXMhcAl/fLgl8SfJLgl4UANBYCIpgavsRcllFZSpfG0h6W8/G8nxf8&#10;4pJ8Au/hOJWmdOaKGCoRmIcmvWC5Du5jMNj+C/auw0oWgWx1BAV7SLAHOZuXtUQVt5+1+mhLkLPF&#10;xNqDrCPA2L2UDYi2iaiRsEwghlG3YQy3TIsYope6sMglZYKWCVYhBYWUgHRLgRBFYCbw/BJwAWp1&#10;sCZ8W8pBknaccgBLV/dzGRdlHpnuqG9uePiw/sH9roZa40hPa+3d3tZKDp94ucB/9873ckFk3BOO&#10;6QHjSN/UYK9haJDHMBEH5fNk31jt3dpHNx7V3Kk1DBpZhOfc4ldT5vopc8O0pQkh+iXN7Au5AhEk&#10;EEF8IZc3CCaK6QdoCDnswAbMzu5Jc1v/SG1z172mrntdw7UuelILERhnbGi/f+jkNhs+NTTRVbgu&#10;q7g8p6WrNjyvBWaUmqbKwnX5y5gbv24hFsHH1dgn1tWv1VTIfkkJ5i5TEnMBiD/D3BQnATA3haRp&#10;iaRtslIZuoK58ZM0cLyWeucYdhNK+3pN2i/XrP3l2jTI3PQl5mau/eeMtf+Uueafs9f806aCNVcO&#10;ru+6uWf60WHL48Pu+hNs53m28xzTeZbrPs90ncFbj7qbDhJtR+TBc6/wuvdCy+jd9cbHW9CWQ2jL&#10;YVfzYUfjYVv9YWv9YVPNwdF7O/pvbem9ta3nzq6GqzuPbskqBsz9Opm54LlKYW5yhkHXio8Xn2Gu&#10;HodYmwkT0xCsX2rsXs7clYnd5PI2vwQGcovzsnMyq6se0QRJ4wRH0jpw48yFwGUkkZZ05qqMoOgF&#10;LyOINMeiJG5HcLuLcCAMRsgUq3G6OI1jVIaSSFzEURFHJQLABWTLWNLLgd3joPcfTrwNyvScXwrI&#10;pE9EvQLiE9xe0e0TXX6AXUtIsAR5c0QwP/W5nnjsc4o5Kk5HxamoMB0RjFHRGpbsIdkVkl1ByR2U&#10;sYAIlu9KhJ2wTSQzl8dssNSNjbxJnr3gYWM+gI9nfAILG4VXOAlCUBb8suiTJa8seiXRJ4o+gfcL&#10;ol8QfDzv43kvx3nAX5yOC/bX8qKfF/W76fIBRvNehpNJUsBQAXMLmFvC3QqJehjcC0Y46oN0sVBs&#10;5COgbViwhQVriLcEWFNIsCrYhI80BBlzkDEH6Jh8lNlLmYBoq4ybOecUZhx1G0bcxnHKbpJwBJS6&#10;FKlQlEIyCgmX7uBg4w7Y9QtX70hwmzpkri4wsxE2+C4hmIb2gs5cvex1Tlv7W7paqmrqKyvr7t8d&#10;aG9qqb5/bO/m8yd21jw45xHM719qAcWpslbCMWkeGzAM908NDrBuVMJB+Hegre/BtQf3rtxvqWl1&#10;Gd00wjFu/qspc+OUuXHa0mR2tBPMqOK1+sM6cJ2aHzRECJqF5CcRctjs7J62to9ONXYPPG7suNPU&#10;da9jsMpFTXrCBCVZmnseHTu/2+we7xlqyS/NKNmQ19xZG5hRAzNKc2dt6cZCyNy4AGQTaQHwcTVW&#10;Pa3O3FSt5OwqzE15KKAkM+GnMPcLBewXmfu1rhXJXJ25KyEbPy5LuR0wd23aLwFtdel+7tpfZK79&#10;Weban2Wv+efcNf+0pzz7zvGN7Ve3TzzYb3500F1/HDC36xzXfZbrBl+p9hNY8yG0+SDbffIVXveG&#10;aRy5s85UtZVoP0p1nqA6T+DtJ9D2k0jbCWvD4YnKPcP3dg7e3913b2/v/f13Tm7YVrwmP+Pr7EzI&#10;3Ky4x/0PMnfFKxXrw4bNMv9AnfsjzC0sK8jLzzl0cL/Xo1IYzhBkCnP5GHZpSaIFmRFURlRZCUrU&#10;WEmmeMqJEXaEdKC0C+cIWmU4AFye1zhOZVmZBtiVCEyXTIGOYZlCYVoA7Ab2CeRCUH0a8fglwsO7&#10;Nc4JVkjwqBcMMncGeVtIsAU4i4cxRBXHrOqICJYIZwyLpqhoiYq2qOQKy0hIQUMyFgQiAiKQxiCM&#10;y4hZ/t/27gMoqqxBG7DddCI3OSNJECVKHFRAkCBgRAUEFEQBEWhyBgmChCaLBBFMKGBWFBUVQbKg&#10;gnF0Zj5H3aoNVVu7Vbu1W9/OzP9X99Wenosi4zjf2Pg+dWpq+p57G2m633vuOeeeTizNTS3fm1lR&#10;mEX0MNRxi4jYnZa5RMcrl2i0NlWVN/K+9pzf8q0sa6oq5zVRa2oaa2sbamrqq6vr+S3Wpqrqxsoq&#10;ojRUVDZUVPLPN9wDFVz+/bWV72orGysq+OVtQDdWVDRVVR4o51YR1wG82C3gx25RIz9zW6qLWniL&#10;MBAtXF7gtvDGFTOaytIaSlL2FyY0laUd5KY3l2ce5GY0czOaStOaytIPcjMayjLqS3nrt1UXppbm&#10;JBCZuzc9sTg7o2Yfryujjp+5/NlglTVFVTVFlbzvl+SvnFtVyCvvAreCWCeXWDBXaAtvWm5ZHi9z&#10;y/JKivcUpsclhweGBPluDFi3Jth3XX1FScKuUIclRq5LTVe5WJYVxp04zC0vSm6q2Vuan7onhZMR&#10;F5MSE83Nz99fwpv8G7l152oX77Vu6+Ii4wtzivZmF+7LLZ6XnrMtLXtrSmZwckZwVu7O8uqU+oO5&#10;Dc159Qdz6/h3QxCTFvKLY1Ozw+JSAqPiNm/buTowxCsw1DtsNy9z6w7t4+7fsyt+64pVdul58cE7&#10;NilpSKtqywds860/VH3wSN3O3ds09VSk5SXejn3zOxaE5mZ9QuZ+MHz5R83YU/y+zCUF7vTMJdZJ&#10;+G3mkm92mE3mSkq/jdf39jAIbxHKXKK8y1wJhqwEXU6Cl7nqbLrDIpXNjvoRHgsT1pqlb7AoCLTj&#10;7nCqiHCujHSuinSuCncs3+FQEmpTFGJVHGpNZG6st3qW/8Ky8G/KI5dV7Fpevmt5SfiyfTuWFoR+&#10;k+G/JNHXNN7XPGa9RfR6yzAfS9sF8uqyNAUZJm+urqwkm+jmnkXmvq+W/Md6+yd7d4Pi9JCdOXOF&#10;A/c3mavG71tQVVBVVcrKSOOW8CYqCDKXn7YV/OR9m7lVpdVEl24dlxe1RKkvr91fVlVRVFaSV1SS&#10;W1iSW1iaX1RVXFZTRky5r6rjVuwvK6vh9zC8a+3yOhlqSgSloL5i34lDBw7WlNaW5teW5tWW5taW&#10;5lbty6ksyqoszKwqTK8pTK8rzqzZl3qgNKO1Nr+lNq+lNrelJq+lJp9XaosO7d93qK6EV/YT39ZT&#10;1lhZtL80r6oouzQ3tTQ3tSw/nVuQweWtjZ1TXZx/oLyY6DcQjKS9a+fyApf477teWu67UsGLzuq3&#10;mXugqupAFb+vQChz3yYv7/sXiMILXCKI6/lN4Hpey5f3Pw288OUnb1VlQ2V5zb7Cmn28zK0t3ltX&#10;yltxuKmC9xUSLdX5LdV5LVV7WquyW3m35KUdLEttKk1p5qYfrso6XJl1pIpXWiszWyt4pYVfDpVn&#10;NZfnHK0rOl5f3FyZW7U3vTgrmR+7yfuyMioLC+rKyg5wq95+Bw8/c3lpy5sWRmSuoJHLS1h+fwKv&#10;vFvO5tdOBqKRW7KnMC81i7NjV6h/QMC6tbE7tl85c/JoY7X/WjcHqwU7gr2PHNx3cH9e2d6EQweK&#10;m2r2FWQk5STHZ8Zzygry6soquAXFkcE7Vrt4B60PykrOLsjam7A7MTk2ZV5mbmh6Tggvc9ODUjJC&#10;9hbH1NZn1TXuqWvcU1ufXVnHm7RQXJG0p3B3cua2uJQtkbEbg8O8/bd6+G/15GVuWXLtwaKy2hxO&#10;atimIK+UPbH+29axlcUV1KTXbfaqbSxvPlq/ixOmra/2NnOJ3lV5aTl5mbdFOHOndQj8+hWz7y/E&#10;dKVfC//A396i+r4yy8wllqqZZebO3AoWKu8ZcJupnfu28DJXimjnStDZEjRFKZqxNtvLTi/Q2TDc&#10;3Yjjszhtg8Uef+vS7U7lEc4VkbzYreRl7tKyMPviUJt9odbnSoPPlgUnrtPNCzar3O1UHeNSE+ta&#10;FbOifPeKsl0rinY6ZgXapmy2SPFbkuxnHb/RJtrXxvub+XrKTCVZurwsi5g39mvmkl5SYq7utO3C&#10;te/9k70tSrJyHyvyymzhoqgqL1x+DVw1RSVVBXlFmVWr3Ku4ZeUlJdxiXikvKSsvKa8oragoreD9&#10;T0lFRWllZVlVVWlVdVlVDb9j4V07t+ZAee1+bnV1aWV5UWlJXmHxnr28kl9YWVy6n1tZx63cz62o&#10;4bVzi6uLi94V/pB9ydtSU7L3QHlRcy2X9x3pvMzlrXjL+36d8kL+bRT5B8ry68vy60tza4oz9xdn&#10;HKzKb95f0FST11RTcLCmsLm2+ND+0ub9ZScO7T/f3nK+veXU0cajDVW8zC3Lr9qXwy3IKMtPf1sK&#10;ssoLc6r25deUFDZUlhFDYY3V3IaqsgO8pR1L6yu4DfzMbagsb+RlriA9eQHaUFndUF3TQGRudfWB&#10;6uqmmurGqrelgZe27yvvMpfociHCt4HXBK7ih3JlI39grZ5byptaV1xQzbtnLKehPP9QdeHh2oLW&#10;mrzWmj3HavOOVGe3Vma2VGTworY6+0gVrxDJy8tcfuwe4qYfLE1pLEs9WJZ5pCbvUFVuU3lOfUlO&#10;ZX7GvsykwvTkwvTU4uysqqJ9+8sqa0ura0qq+Z0J/Em4+yqILoWKwnJBKd/LLd/L5fJv8+UWlL3b&#10;zq0o5GVuWX5JaV5xyZ7C4uyC/NSs5OiYHUFbwoMC6iuKL58+frixIi8jurEm9/SJ6vKipOrSjMMN&#10;pQdrivflZOSlJWUmxpUW5O3nVpTlF+3YErraxWdn4I7c9Lyc1D1xu+ITdifOi4javDNyY+jOdSFh&#10;a0O2rwvftTkxeXtaZmRaRkRqRnhiWnhc0vbdccE7IjcHhfj4BXqu2+i6avVyD59lHt5LN/h7RMWH&#10;pmZzOMnhW7ZtWLfJc+sOfzcvJ2k5lrS8uOOKb1IyEvbszdyydbPGfFUJGZYk72ZZXpGWkfy1CDJL&#10;lndbrXCRZkvNovC/CVxQpj3J9MJLPRkJ4SIlLU4q/Abp2zap8LrjQoXJm1TAS8a3hbSDcNVvy68z&#10;cAU7sySmFXEGS5zOEqeLizPeFhZdnEWXZNGk+EVBhmmqr+pms2DdUqPNjkYBTkbbXBfv8DCPWWcb&#10;v/GbhE0O8Ru/id9oH+9rG7fBevda85j1llXJm8ri14V4GEVvsEre4pAa5JgS5JgcuCzBf1m8/7KY&#10;jd+Er7UKW22xY/WS7T5W27ytgjytvByMFmjJyUkzZKSY0lIsaWnevIv3vsjEn2P6duHa9/y9BIU3&#10;Y4RY1IK3rsV7i4wcb5khQXn7lRzvyttoVmTzioKsuqYahxOTnBCfwOEkcOL4JT6Bk5gYJ1ySkuKT&#10;kuOSUuKTUxKS0xJS0hJT0xJT03kljfj/1MSUhOg4TmQ0r0TxSkIsJyU+Pi0hMTU+PjUuLoXDSeHE&#10;8Eu0cEmNj0mN352WEM0r8dFpCTFZyZzs1Hh+ictO5bwtKZzspOisxKis5N3ZadFZKbuzkndnpcZm&#10;p8XlpMXnpCXkZiTlpifySkZiflZKVgonLT4qOTYyPmpHXFRY/NuyMzE6Ijk2KpUTk5kUn52amJOW&#10;lJWSmJWckJEYl5EYn5mYkJWU+LYkJ2WnpGQlJRMlMymVV1JSs9LSstJSM1JSMlJSslJTs5JT3pZ3&#10;e5JLYlJWYlJmYmIGvxAPsxKTeSU5OSuNX1KTs5IS0+I5qZzdKbG7EqN2JEfvzEmJKcjg5GdwCjJi&#10;CtOj81Mi85LCc5PC85LC81Mj81MiC5Ij85Mjc5PC9/DKzj2JOzJitiVFBCRHBWdwtmcn7MxJjMxJ&#10;jMyMj0yLjUiIDIveHhK1PTQqLJQTHpESG58Wn5wal5LKSU6JTUqKTUyKTUyMSUyMSUqMThSUhN0J&#10;CbsT4qPiifJuewK/xMdHceJ2ceJ3xcZFRseG79q9Mzx0y5aNq70DfNdmJsVWleZXFOdUlGTlZXHi&#10;dm/NSt1dkJ2UkcSJDd+xa3vIjuAgTtSutIREzq7otavWONk5Bqz3jw6PjgiNDA0OC9wcPA9EGnXe&#10;PLF582jvCv1jRbDnzEXsXaGSfyB8fhTyhjmLMrtCfVemV32ofLG+5H8b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AF8vS0tLd3Z1Op5MrAOYYKpWqoaGxdevW9vb2p0+fvnnzZmpq6tChQ6tW&#10;rZKSkiLvDfAncHJyGh4ePn36tIqKCrlO1DH4KBQKuQK+PlQq1djYuKqq6uXLlz///PP/+61ffvnl&#10;2bNnmZmZqqqq5CMBPhMxMTE3N7fbt2+/fv26q6tLTU2NvIdIMzMzO378eHd39+rVq9lsNpVKJe8B&#10;Xw06ne7k5PT06VNS1JL89NNPo6OjlpaWYmJi5KcA+GMYDIanp+fo6OgbvrmWuRQKxcPD4+bNm2/e&#10;vHn27Fl1dbWdnZ2EhAR5P/gK0Gi0TZs2vXz58hc+Us4SGwXb//73vw8MDLi6utJoNPITAXwqCQkJ&#10;X1/fmzdv/vjjj3M/c//pn/7pzZs34+PjERERenp6TCaTvPdfhMlkqqqqGvGpqqoKWuJUKpXNZuvp&#10;6S1cuFBbW1tcXJx8JH8fWVlZXV1dY2NjXV1dWVlZweFMJlNTU9PY2NjIyEhFRYXBYJAP/spYWVl9&#10;9913pGz9UOYSsXvr1i1TU1PyE8E/CvH2FnwEJCUlhWspFIqsrKyqquqHPstMJlNDQ2PhwoXEJ0sw&#10;VCUmJiYvL6+vr098amRkZMhHfiYMBkNVVVXvHUNDw9DQ0MHBQUEcfRWZ++bNm+fPnx87dmzdunWK&#10;iop/eScvi8Vyd3cvKytrbm4+dOgQl8t1cHCgUChUKlVfXz8hIaGxsbG5uXn//v1btmxhs9mkw1VV&#10;VaOjow8ePNja2trU1BQTE6Ourk784mvWrKmvr29tbW1paSkpKVm+fPlf/sv+hcTFxTs7O6d34AqQ&#10;Apd4+G//9m9ZWVk4Xf0lKBSKtrZ2XFxcU1PToUOH6urqtm7dqqioSISmlpbWihUrkpKSioqKDA0N&#10;yQfz9/H29t6/fz/xEeByuS4uLsRHwMjIKC0trbm5uZUvJiZm+ifrj6PRaEuXLq2urm5vb+/kO3fu&#10;3N27d3/88cd/4iPiqLu7W1NTkzhkLnxCSZkr+FVfvXo1Pj6empq6ZMkS0snzH8zU1PTUqVNHjx7d&#10;xnfx4sXu7m4NDQ0ZGZnY2Nienp709PTAwMCqqqo7d+6sWrVKeFqJhIRESEjItWvXcnJygoKCcnNz&#10;e3p6tm7dKi4ubmZmdvv27cbGxuDg4PDw8BMnTjQ3N2tra//mZ39N3Nzc/u///u83KTsjQQT39/cv&#10;WbKE/HTw5xMXF9+1a9fAwEBWVlZgYCCXy71x48bGjRuZTKaOjk5+fv7p06eHh4cHBwetrKzIB8+b&#10;Z2FhcenSpaampqCgoNDQ0La2ts7OTl1dXSUlpYyMjHPnzqWkpAQGBpaWlo6Njfn5+ZGP/8PYbHZt&#10;ba0gdt7rzZs3169f19bWptPphoaGtra2srKygsPt7e01NTVFLIg/lLlv3rx5/fr1s2fPTp06FRYW&#10;Nn/+/L9qtCQgIOD69euurq5iYmIUCsXX1/fp06fe3t46OjpE+5T4G5iZmV2+fDkvL0+Gz8rKikql&#10;Kigo5OTkcDgc4uJIQ0PjwIEDDQ0NGhoaISEhTU1N8+fPJy5w1q9ff/Xq1Q0bNpB//O9HpVL19PRC&#10;Q0OTk5NTRMeNGzdmaOROJ8jcf//3fydaUvrwqbS0tD5hEEVBQaG1tbWxsZFohJqYmJw8ebKwsFBJ&#10;SWnBggXbt2/38PAoKysTzlwmk6mnp6esrEx8smpqavT09ARt3tu3b/v7+y9btuzMmTO7du0iJgVq&#10;amqeOXOmra3ts0ebqqrqhQsXiLT5TdAKEWSupKRkcHDwyZMnAwIC2Gy2kpJSeHh4Z2eni4uLiA37&#10;vzdzhb1+/Xp8fJzL5a5cufLP69aZAYfDOXv2rJGREfFQV1f3u+++Cw8PNzY2Pn/+fFRUFLFdXl7+&#10;5MmTBw8eVFRUdHd3P3XqlL6+PoPBMDY2FlyYGBgYNDc3FxcXKysr6+npLVq0iDiRiIuLb9269cKF&#10;CytXrvz1B38qJSWl6urqf/mXf/n555+n94rOJYLYvXr1qp+f32r4JD4+Pu7u7hYWFr/3glJVVbWr&#10;qystLY14KCcnV1dX19TUpKWlJcjH1NRU4czV19ffs2dPYGCglJTU/PnzjY2NiSFQGo0WEBBw48aN&#10;VatWzZ8/f+3atQsWLCCeREVF5dSpU9XV1b/+4M9EXV29q6trlplLo9EsLCyqq6s7Ozujo6NTUlKu&#10;XLlSWlpKNJtEyUczl4jdFy9edHV1LV++nHz8ny8lJaW9vd3AwIB4KCcn98MPPyQmJpqamnZ1dYWF&#10;hRHbxcXFjx49euLECTU1tcWLF+/cuZM4mc+bN09WVtbNzS0mJubAgQPHjh1bsWKFoP/B1NQ0PDx8&#10;z549nZ2dqampcnJyb3/qH2BsbPyv//qvRB59DZn7yy+/9PX1hYSEkLMEZs3Hx2fVqlVaWlrkN9OM&#10;1NTUrl27xuFwiIcsFquysrKtrY1ouhJImaukpOTj42NnZycYVTMxMdm5c2dmZuaZM2f27NkjLy8v&#10;OJbIh8DAwJ6eHjs7O+Htn4W6uvrly5fJcfNbgswlJjKamZlVV1cPDQ0NDw/n5+cbGhqKWCN3lplL&#10;xO7Q0JCbmxv5+D9fWlrayZMn9fX1iYeysrI//PBDSkqKubn5lStXtm/fTmxnsVhHjx7t6OjQ0NCg&#10;UCjCA7XKysoRERGHDx/u7+8/efKkpaWl4O+0cuXK+vr6ixcvDg4ORkREfGh493dZvHjxf/3Xf00f&#10;dJp7BJnb39+/fft2cpDArPn4+Hh5eeno6JDfTDNSV1fv6emJjY0lHjKZzIqKCuEGyvTMJZJLuJ/Q&#10;1dW1rq7u3LlzY2NjcXFxLBZLUEWj0dzc3M6ePZuRkSG8/XP5vZk7b948bW1tLpf77NmzJ0+eZGVl&#10;ieT9aR/N3Ddv3vztb3+7dOnSxo0bBb3X/0jJycnt7e2CzJWXl//hhx/i4+NNTEwuXbpEaue2tbVN&#10;vz+KRqMRnQkrVqxoaWkpKioSNIFlZGR0dXUXL14cExNz+vRpV1dX0rGfQEtL6/r16z/99NPXk7k3&#10;btwIDAwkBwnMjg+fq6vr7/18Ee3cuLg44qG4uHhlZeWxY8d0dXUF+0zPXBIZGRkdHZ2FCxdGRUVd&#10;unRp1apVgip7e/uOjg7i+v2zd+Z+QuaqqamlpaXdunVr3759tbW1t27dio2NFb070WfIXGL2wsTE&#10;RH5+vqWl5Z9xopuNmJiYCxcuLFy4kHhoaGj44sWLsLAwIyOjs2fPCk7ySkpK7e3tDQ0NwhdHLBbL&#10;xsZG0OMjKytbUFDQ1dW1YMECMzMzCwsLosFLpVKXL19+/fp1wdv3j6DT6TY2NmlpaWVlZVzR8fDh&#10;w087Q/zP//xPQ0ODqanpIvgkxsbGBgYGcnJyvzfXVFRULl26lJ2dTTxUVFSs5xMMYMycuYsWLTIz&#10;MyP62SgUio2Nza1bt9LT04lPhK2t7aFDh8rKygwMDP6k6/fflbnS0tI7d+7s6elJSkrS0tLS19fP&#10;z8+/efPmqlWr/qR/3p/lQ5n75s2bH3/8saenZ82aNSwW6y/8rTZv3kzc70T8G7Zs2fL48WMvLy9t&#10;be3W1taqqippael58+YtWbKku7s7NzdXeKBPS0urq6srPT2deGOx2ex9+/ZdvHjRwMCgvr6+q6uL&#10;6MClUqnOzs49PT0xMTG/+dmfikqlMhgMlkiJiIj46aefyIH6YYJW/NTUlI+PDxX+GPJ7aBbk5eVb&#10;W1uPHz9OfATMzc07Ozvz8/OVlJQE+8yQuSUlJWfPniWu+SgUir29fW9vb3JyMjEm0cxnbGz8e88E&#10;s6eionLmzJnprT1hwnPF7OzsNm3apKCgQOGTl5ffuHGjjo7On/cv/FMIZ67wbRFTU1PJycm/t1P/&#10;z6Cnp3fixImurq7tfP39/efPn1dQUJCQkNi+ffudO3eKioqCgoKampru3Lnj7OxMpVI9PDza29sN&#10;DQ0lJSU5HM6dO3f27Nnj7++fm5vb19dHTIJZunTp3bt3W1paAgICwsLCOjo62traBLMjvkKSkpJT&#10;U1OC7oLpbd7p23/55Zf//u//rqmp+auugb5yDAYjKChodHS0tLQ0KCiorq6ut7fXx8dH+G7slJSU&#10;gYEBwQRqfX19Yq66tLT00qVLe3t7W1pa/P39g4ODOzo6zp8/T8zzIebklpaW7ngnNDRUeGjus6DT&#10;6X5+fg8ePHgthMgf4Sy6du3alxBEnw0pc1+/fv38+fPz588vWrSIvOtfx8jIqKGh4d69e/fv3z94&#10;8KBgJiObzQ4PD+/v75+cnLx48aK9vT3RXti8efPo6ChxTyqbzY6KihoYGHj48GFfX19YWJigIWxn&#10;Z9fd3f3w4cN79+41NDR8zYFL8PLy+s///M/p2SpIWNL2n376aWJi4i8ZWQUCMWu1r69vcnKyq6tr&#10;5cqVpCZzVFTUxYsXBfdnL1q0qL6+PjY2lug7dnBwuHTp0tTU1IMHDw4fPkz04FlZWbW3t9//rbGx&#10;MU9PT+Fn/lyYTKaWlpYun4mJSUFBwdTU1KtXrwThOwfv/XV3d79x48abN29evnx57dq1iIiIL/A3&#10;pFKpynzkinnzpKWlVVVVhRdboFAopBnmEhIS6urq7+1uV1dXF74W+5qJi4vv3bv3P/7jP2aTuT//&#10;/PP3338fHR39CZP54fOSkpJSVVWd5R+CwWCQliVSU1ObPvL8V1FXV8/IyJiYmBC0eeda5hLnumPH&#10;jg0MDBw+fNjGxuavut8MvgQMBqO4uPj169d///vfSZkr7H//93+fPHnyubq/AYTJyspmZGTcu3eP&#10;aO3OwcyVlZV1cHBwdnZWUlISsd5o+BPIysqGhIScPXv2n//5n6ffDfzLL7+8evWqtbV1/fr1713I&#10;DeCPU1JSiomJGR0dnZtrlgNMp66uHh8f39HRcfPmzZGRkfHx8eHh4Z6enhMnToSFhc3yMhbgk1Gp&#10;1KioqMHBwY6Ojvd2KgLMNTQaTUVFxdzc3NHR0cXFZdmyZYsXL/4z1vQDeC82m+3r6+vn54dzPADA&#10;PwKFQsHqzAAAAAAAAAAAAAAAAAAAAAAAAAAAAAAAAAAAAAAAAAAAAAAAAAAAAAAAAAAAAAAAAAAA&#10;AAAAAAAAAAAAAAAAAAAAAAAAAAAAAAAAAAAAAAAAAAAAAAAAAAAAAAAAAAAAAAAAAAAAAAAAAAAA&#10;AAAAAAAAAAAAAAAAAAAAAAAAAAAA8A/GYDCUlZV1dHT09PR0dXU1NTUlJCTIO81dVCpVUlJSSUlJ&#10;W1tbX19/wYIFOjo6ampqbDabwWCQ94bPTkZGxtjY2MrKytjYWE5OjkqlkvcQWRQKhU6nMxgMOp1O&#10;oVDI1e9QqVRiNxqNRq77ylAoFHFxcRkZmTn82ZOUlHRycsrNzT106NDRo0ePHDmyf//+rVu3Kikp&#10;kXedc+h0uq6urru7e1hYWG5ubn19fVtbW0dHR0tLS1lZWUJCwoYNGywtLeXl5clHwmdBpVI1NDQ4&#10;HM6xY8cuXLhw9OhRDodjbGwsJiZG3lXU0Ol0JSUlS0tLT0/PtWvXenh4WFpaKikpkVKVxWJpamra&#10;2tquWrVqzZo1Li4uhoaGMjIyc+AV+AR0Ot3ExCQ0NDQxMdHPz2/+/Plz6QQsYG1tffz48f7+/o6O&#10;jmN8N27cmJyc3LZt2wwnZlEnJiamrq6+bt26AwcODA4O3r17d3h4uLu7+8yZM6dOnbp48eLt27fH&#10;xsZGRkbOnz+fmppqamrKYrHIzwJ/kKGh4b59+6amptra2mpra9vb20dGRqqqqszNzcm7ig4KhSIv&#10;L+/m5paZmUmcSy7yHT9+PCsra8WKFTIyMsT5hngLFhUVnTx58jzf2bNnDxw4wOFw7OzsmEwm+ann&#10;NBqNZm1t3dDQMDIyMjg4ODQ0VFlZaWtrS95PxImLi4eFhY2MjOTl5VlaWhrw+fv7P336tK2tjXhv&#10;zD1UKnXp0qVFRUWDg4MTExN1dXVxcXGbN292dHS0sLAwNTW1s7Pz8vIKCwvbu3dvd3f348ePT5w4&#10;ERwc/DW0/f9xxMTE4uPjnzx5Ul5ebmZmpqOjY2VllZ+fPzY2lpWVxWazyQeICEVFxeDg4NOnT3d3&#10;d+/fvz85OTkqKiolJeXAgQM3btzo7Ozctm2bqqqqjo4Oh8O5wMflcjkcTmRkZFpa2sGDB2/dunX0&#10;6FEfH5+vp4+PyWQuXbr00KFDQ0NDhYWFa9euLSgoGBsbO3bsmIaGBnlv0WFkZOTm5uYpxM/Pr7W1&#10;9cGDBwUFBd7e3sTGgICAR48eTUxMhIaGCu/s4eFhbW0tLS1Nfl6RIi4uvmrVqs7OzgcPHpw4cWLD&#10;hg26urqSkpLTG/VEN7eDg0NGRsbw8PDo6GhaWpq6ujppN/hE0tLSLS0t3333nYGBAbGFSqXa2Nhc&#10;uXLl2LFjRkZG5ANEgZSUlJ+f34ULF4iztJGRkby8vIyMjLy8vJGRUVBQUEdHx/Xr19PT03Nycrq6&#10;uurr69evX6+rq8tms6WlpRUUFExNTXfv3n3t2rXTp087OjpOf1/OPQwGw9HR8fjx4y9evDh//ryT&#10;kxOdTtfQ0KitrX3y5Imfnx/5ANGRm5t78+bNPiFDQ0PPnj17+fLlxMSEYGN/f//Lly9fvXo1NjYm&#10;vHNvb29LS4uZmRn5eUWHmJiYh4fH+fPnx8fHs7KyzM3NZ9NvJi8vv2bNmq6uromJiby8PC0tLfIe&#10;8Ank5OTa29u///574dbcokWLTp8+3dHRIYrvMwqFsnjx4uPHj1+8eHHt2rUyMjLC3ZEUCkVKSmrV&#10;qlWnTp0aHx8fHh5ubGxcunQp6YRPpVIVFBTCw8OHh4f37dsn6m2cj6LT6XZ2dp2dnQ8fPnz8+PG9&#10;e/fKy8uNjIzodHpERMTz58+Tk5PJx4gOV1fXkpKSly9fdnd3J81acnJyXV3do0ePLl68GBISoqKi&#10;Qn5e0WFnZ3f8+PHJycnU1FQNDY3pHfQMBkNcXPy9252cnC5fvjw+Ph4VFYW+3c/AwcHh+vXrr169&#10;8vHxIbbQ6XRPT8/h4eGGhgZNTU3yAV88Fou1efPmgYGBgoKCD/VDSUpKuri4NDQ0HDhwwMnJ6UO9&#10;B1paWvX19d3d3cuWLSPXzSFEN9/58+eHh4dTU1NXr17d0NBw7969oqIiDw+Pjo6OZ8+e+fr6kg8T&#10;HQwGw87O7ttvv62rq5OZNTabvXbt2sHBwfz8fBUVlel5JCo0NDRKS0snJyeJtur0izZVVdXdu3cX&#10;FRVZW1uTqogeJ29v76GhoatXr7q6uk4/HGZFTExMR0cnPT19aGjo+fPnf/vb3+7evRsdHe3u7r57&#10;925i8CQgIEAU32dsNjszM7O3t3fz5s0z/PsZDIYG3wzToeh0+rp160ZGRuLi4ubwYNrSpUt7enom&#10;JiZiY2Pl5OTodLq2tnZ5efmjR48ePHjw5MmToqKiD52WRIWBgcH9+/dbWlrIFR9GpVK9vLyGhoaS&#10;k5OlpKTI1SJCTExszZo1d+7cOXXqlKWl5XsT097evq+v7/vvv4+KiqLT6eTqefMkJCQCAgIeP35c&#10;W1sr0j37/wgMBmN6WKioqERERHR3dz99+vTq1atbt24NDg4eHh7+4Ycfnj179vz58xs3bmzZskVS&#10;UpJ0oEhQVFSsrKy8dOmSvb09ue53Irq2BwYGSkpKZGVlydVzgqur6+jo6MTEREREhOAvTqFQwsLC&#10;Hjx48O233yYkJMjJyZEPEzXa2tqjo6OdnZ3kig8j0mp4eDg6Olp0TzlycnLZ2dmPHz+Ojo7+UBeZ&#10;hoZGZmZmS0vL8uXLyXXvGBgYnDx5sre319vbm1wHRAPN2Ng4KSnp7Nmzly5dysjIWLRoEYvFYrPZ&#10;rq6uR48effLkyfDwcE5OjqBfXEdHZ8eOHbm5uTt37tTT05uhhfiFU1JSqqmpOXv27B+f60alUq2s&#10;rPr7+8vLy+dA7pDQ6XRra+u7d+9OTU1xOBzBuZlGo9nZ2Z04ceLRo0fZ2dmKiorkI0WQkpJSX19f&#10;d3c38ZBOp0tJSRFtOiqVKisrK7jckZaWJlq1NBrN19d3eHg4LCxshouhL5yVldWFCxfOnz9vY2ND&#10;rhNCo9GYTOZ7W8EEWVnZhISE+/fvx8XFiWhr7E8kJibm7e3d09Pz6NGjsbGx0dHRJ0+eDAwMpKen&#10;19XV3b17d2RkpKioyMrKanoTeA5QUFAoLCwk+p7Idb8TlUpdvnz58PDwnj175tj7jMlkbtiwYWRk&#10;ZHJyMiAgQFxcnNhOzF44c+bMxMREYmKigoIC+UjRJCMjc+3atYGBAeKhlZUVl8t1dXWlUqnm5uY1&#10;NTVeXl50Op3FYnG53OzsbCKG/P39x8bGAgMDZzPK/wViMBh+fn7379/PzMycoXuETqdbWlp6e3sr&#10;KyuT694helqmpqaqqqowgYFMS0vr8OHDg4ODkZGRbDZbXFx827ZtIyMjr1+/vn//fkNDg5ub2xwe&#10;f5SUlIyIiBgcHIyOjv6Dv6a0tHRSUtKdO3f8/f1F9FP3XtLS0hs3brx9+/bw8HBAQIBgu4SEhIuL&#10;y8mTJ0dGRuLj4+dGC5cgJiZ27ty58fFxosXq4eExOjpKDMR7e3sPDw+npKRISEioqakNDg52dXUR&#10;p6WQkJCxsTFfX98ZGoBfMhkZmbi4uMnJyaCgIHKdEDU1NS6Xe/PmzRUrVpDrhCxZsuT69evt7e2i&#10;OJ3pT0SlUjdt2jQyMpKQkCC4o0FcXDw6OvrFixfl5eUaGhoi+gaaJTExMScnp2vXrjU2Ni5cuJBc&#10;PWsUCsXW1vby5cvHjh2bP38+uVpksdnsrVu33r59u6enZ+PGjYJrHQkJCU9Pz3PnzvX19e3cuXMu&#10;BS7hxIkT9+/fJ5pybm5uQ0NDsbGxEhISwpmrra09MjJy+vRpYpZ3bGzswMCA6PZgKioq5ubmjo+P&#10;r1+/nlwnRFNTs7q6uq+vz83NjVwnZMGCBUePHu3q6vrjIyVzipiYWGRk5OTk5Jo1awSrClCpVFdX&#10;18ePH6ekpMyl9tqHqKmpFRQU3Lp1a/fu3UpKSp92jtHQ0OByuaOjozt27Jgzq94oKytv3br15s2b&#10;ly9f3rhxo6CbUlJSkrhJqbe3NyYmRqTnon5IfX395OSkoaEhMXI4MDCQmJgoJSVFZG5qaqqEhISe&#10;nt74+PixY8eI0aeMjIwbN27M3Pr7kikrKxcWFo6Ojq5evZpcJ2SWmaurq9vc3Hzt2rUZhtq+RhQK&#10;xdPTs6+vr7S0VLA6iYqKSm5u7vPnzysrK3V0dOZMgnyImJjYkiVLmpqauru7t2/f/glNNmVl5ays&#10;rJGRkcrKSm1tbXK1aFJWVo6Kirp169b58+d9fHwEPdQsFmvdunVdXV03b97cvn37hyY1i7ri4uKH&#10;Dx8SQ0nOzs79/f2pqakyMjLC7VwjI6P79+8fPHiQ+NQUFxdfunTJzs6O/FwiQl5ePjs7e2JiYsOG&#10;DeQ6IbPM3IULF7a3t1+8eFF0X5A/i7KyMpfLHRsb27t3r6+v77p163JycsbHx+/fvz88PFxeXr5u&#10;3br33osylzCZzJUrV546derKlSshISG/q7Wrrq6emJg4MTFRX19vbm4++wO/WBQKRV1dnQjc06dP&#10;e3l5CQbNxMXFt2zZcvny5Vu3bgUHB4vuChsflZyc/OTJE3d393nz5i1fvry3tzcjI0NWVlY4c01N&#10;TR8+fFhTU0MkUV1dXUdHh4mJCfm5RISUlFRUVNTU1FRYWNgMn/dZZq69vX1/f//hw4f/SJfd3ESl&#10;Um1tbVtbW0dGRvr7+/v6+sbHxzs7O4ODg4uLi3t7e2/evFlcXOzo6CgjIyMIFGIBYxkZGQkJibnR&#10;/yAtLb1mzZqTJ09euXKFaL59ND0pFIqKikp8fPzw8PCRI0eWLFkyN64JVFVV4+Li+vv729ra3N3d&#10;BUPYDAZjy5YtAwMDN2/eDAgImKtzkAk7d+58+vSpv78/cRvIrVu3cnNz5eTkhPsWLC0tnzx5UlZW&#10;RlxKH+HT09MjP5eIoNFoq1evJuYpzXC1N5vMpdPpvr6+k5OTpaWlampq5Gqg0+mLFy/28/MjbhsP&#10;CgoyNzcnVoldu3ZtdXV1f39/V1dXdnb2kiVL6HS6rKxsYGDgvn37qqurCwsL/f39VVVVyU8qgqSk&#10;pLy8vNrb27u7u2czLjR//vzU1NTbt2+3trba2dnNjcCVk5OLiYkZHBw8c+aMi4uLYC6HtLR0aGjo&#10;4OBgf3//5s2bZ5hLNDds2rTp+fPn4eHhRJPtxo0bhYWFCgoKwplra2v7/Pnz/Px8YjWyc+fONTQ0&#10;iHTv9sKFC48cOXL9+nVnZ+cPNXVnk7mKiop79uyZmJiIiooSXCQBGZPJZLPZcnJywq8Rk8nU1NTc&#10;sGHDsWPHxsbGenp6cnNzGxoaxsbGhoaGenp6hoaGBgcH8/Ly5kY/pqSkpLOz89GjR2/fvp2UlPSh&#10;GYhUKlVHRyc7O3twcLChocHU1HRuBC6VSrW3tx8dHW1ra1u6dKkgcKWkpDgcDnElRCzxQz5yznFz&#10;c3vx4kViYuK8efNsbW17enpKS0uVlJSEM3fZsmXff/99VlbWvHnzTE1Nr127VllZ+aHbt0SCpKRk&#10;TEzM5ORkTk7Oh3rq1dXVy8vLe3t7Z5jSbmJicuXKlWvXrjk7O3/0ehHeg8lkGhoahoSEdHV1TU1N&#10;/fDDD8eOHXN2djY3N3dzc6utrR0bG+NwOKJ7y6MwJpPp6Oh49OjRwcHB9PT06bFLo9FMTEyKi4v7&#10;+voqKiosLCw+1CIQOVJSUsnJyXfv3g0JCRGcRWRlZePj40dHR3t7e1esWDE3upI+ys7O7vnz5zk5&#10;OTQazcrKqru7u7KyUkVFRThzXVxcfvzxx4SEBOKLJHp7e4uLi9+7BIGooFAoy5Ytu3z5ck9Pj7Oz&#10;83tbEsQ0wcjISF1dXXIdn5KSUl5e3uTk5AzrRsHHUSgUJpNpZGR04cKFV69eEUtqEl8d5uDgcPXq&#10;1dbWVsGiuqKOwWDY29sfP36cWAlUuAlP3IRTWVk5PDxcWVk5N76USGD+/PltbW2XLl2ysrIitrDZ&#10;7Pj4+ImJievXr9vY2Lz3QzgnWVpaPn36tLi4mMVimZmZnTp1qrS0VFVV1cXFpaenZ9euXeLi4q6u&#10;rk+ePCFGnJYtW9bX15eTkyPq7wcZGZmcnJynT5/O8Ikm7sGq9KqOAAAH+0lEQVR7b1ODxWKFhoY+&#10;evSoo6PDyMgIjdw/SklJ6fTp099++63wS2lkZHTy5MnOzk4LC4vf7C3KqFSqmZlZc3Pzo0ePampq&#10;Fi5cSKVSiW9GaG5uHhgYyMzMFOmFJqajUCiOjo5jY2M1NTUKCgpiYmKLFy8uKCi4f//+1atXHRwc&#10;5tIv+1EmJiYPHjyoqqqSkJCQlJQ0MzMzMDCgUqnS0tLW1taKiooUCkVCQsLJyYl4rVauXDkwMJCW&#10;libqmUss8VNTU/PixYuDBw9+qDH7IVu2bLl3797o6Kjo3o/3ZWGxWE1NTT/++OOSJUuoVCqFQqHR&#10;aMuWLbt+/fqhQ4f09fXJB4g4LS2tsrKye/funTx5kvhiys7OTuLScu6NxjIYjMzMzIcPH2ZnZ/v5&#10;+bW1tT1//vzFixcXLlxYtGgRee+5ztDQ8O7du83NzbOZD0en04kR//j4+LlxZjI2Nj58+PD333/f&#10;3t6+ZMkSBoMxc4CKiYkpKChwOJzXr1+PjY3t2rVrbrwOX4SgoKBHjx6dOXPGzc1t0aJFnp6eR44c&#10;IZbT/YPrFXyZVFVVExMTb9++3d/ff/v27a6urp07d6qrq8/8FhRFmpqa169ff/ny5cOHD6empgYH&#10;B5uamkJDQw0MDL6eLgUBXV3dgYGBtrY2okk7MxaLtWnTJmJNhrnxxqBSqUZGRrW1tQ8fPhwaGsrO&#10;zjY3N2ez2XQ6nWhsEcTExMTFxTU1Nf38/E6cOPH8+XNiKeo5uR7WX0ZJSamwsPDu3bv3798fGBiY&#10;mJgYHBzMysqaw4sTy8vLb9mypaWlpbGxccOGDbNp+IgiCwuLmzdv3r59u6OjIy0tzcbG5muYn/Ah&#10;ampq3d3dPT09Li4uph9jY2OTmZk5PDwcGBhIfiJRpqKiQtzQ/O23346NjZWWlq5du/abb75ZsmSJ&#10;paWltbX1ihUrIiIiTp069fjx47GxsY6ODkdHxznQu/LFYTKZvr6+e/fura+vLyoqWrdu3fTB/TlG&#10;QkJCX19fV1d3TrblCdLS0p6ensuWLVNRUcHHhslkpqam3rt3r7+//8bH3Lp1a2xs7Pjx45aWluQn&#10;EnFMJtPOzi4zM/PcuXOjo6OPHj0aHx+/c+dOf3//yMjIgwcPJicnb926VVtb6+vri1kKAPDpNDQ0&#10;4uPjq6ur6z+mrq5u7969Hh4eorta+Uepqqr6+vqmpaVVVFQ0NDQ0NTXt37+/sLAwOjrawcFhDrdF&#10;AOAfh8lkysvLK32MoqKitLT0nL84IHqu2Wy2srKyqqoq8VuL9HxkAAAAAAAAAAAAAAAAAAAAAAAA&#10;AAAAAAAAAAAAAAAAAAAAAAAAAAAAAAAAAAAAAAAAAAAAAAAAAAAAAAAAAAAAAAAAAAAAAAAAAAAA&#10;AAAAAAAAAAAAAAAAAAAAAAAAAIAvEJVKZTKZrNlhMpkUCoX8FDCNmJgYg8Egv3x8TCaTRqPhZfxc&#10;xPjIWwG+WGw229TU1Nra2mYWLC0tpaSkyE8BQigUiry8vKGhobm5+XtfVUtLS2NjYxUVFSTFH0Sj&#10;0RQUFPT19RcsWCArK0uuBvgyKSgoWFtbL5sde3t7vLlnJicnt3z5cldXVwcHB7v3sbe3d3JyWrFi&#10;hba2Nlq7n4bBYCgoKCxYsGDp0qXLly9fuXKlnZ0dg8Eg7wfwZaLRaIzZwUXxzKhUqqWl5fLlyxUU&#10;FOh0Ormaj0KhSEtLm5qauri44AT2e9FoNFVVVXNzc3t7ewsLC11dXWlpaX19fXd3d7yYAF8dGo3m&#10;6uqqr69PrphGXl7ew8NDT0+PXAEfQKfTlZSUTExMvvnmGxsbG21tbXFxcaJKQ0PD3d1dXl6efAwA&#10;zG10On316tUqKirkimkkJSU9PDxMTEzIFfA+ysrKNjY2Tk5OJiYmampqEhISwtdbGhoaHh4eCgoK&#10;vzkGAOY8Op2+fv16ZWVlcsU0EhISnp6e5ubm5AoQQqPRVFRULC0tHR0dra2t1dXVWSwWeSdkLsBX&#10;i8FgbNiwAZn7WVCp1IULF7q6ui5evFhRUVFcXPxDYwnIXBAlGhoaK1euXD07Xl5eioqK5KeAd5C5&#10;nxGLxXJ0dFy0aNFHJyQgc0GU0Ol0GRkZuVmj0Wjkp4B3kLmfEY1Gs7W19fHxWbBgAbnut5C5AF8p&#10;ZO7nRaPRFixY4OHh4e3traWl9aHzPTIX4Cv1e8fQzMzMyBUwDY1G09XV9fb29vT01NHRodPpVCpV&#10;eAdkLsBXikajeXl5qaurkyumkZaW9vT0XLhwIbkCPoDFYhkbGzs7Oy9dulRPT09GRkZw8zQyF0QP&#10;ZdbIR4IQMTExBwcHCwsLOp0+w2slJiamra3t4eGhqqpKroMZiYuLGxgYuLi4ODo66uvrS0lJ0el0&#10;bW1td3d3OTk58t4AXyAWi6Wqqqo9OxoaGkwmk/wU8A6FQtHR0XF1dV20aJGmpqbqBxgYGCxfvtza&#10;2vqjI/LwXhISEgsWLLCzs7O1tV24cKGtre3y5cslJCTI+wF8gVRUVBwdHT1nx9XVFXdYzozBYBga&#10;Gjo6Orq6urq/j4uLi7Ozs4WFBVZo+yMoFIqUlJShoaGdnd0333yjoaExw4UFwBeExWKpq6vrzI6m&#10;pibauR9FpVJlZGTU1NTILx+fhoaGvLz8h4bg4fdiMBgfWk4IAAAAAAAAAAAAAAAAAAAAAAAAAAAA&#10;AAAAAAAAAAAAAAAAAAAAAAAAAAAAAAAAAAAAAAAAYCb/H3vrXI3qgwRXAAAAAElFTkSuQmCCUEsD&#10;BBQABgAIAAAAIQDxbcO44gAAAAoBAAAPAAAAZHJzL2Rvd25yZXYueG1sTI9BS8NAEIXvgv9hGcGb&#10;3U1K2xgzKaWopyLYCuJtmkyT0OxuyG6T9N+7nuzxzXu8+V62nnQrBu5dYw1CNFMg2BS2bEyF8HV4&#10;e0pAOE+mpNYaRriyg3V+f5dRWtrRfPKw95UIJcalhFB736VSuqJmTW5mOzbBO9lekw+yr2TZ0xjK&#10;dStjpZZSU2PCh5o63tZcnPcXjfA+0riZR6/D7nzaXn8Oi4/vXcSIjw/T5gWE58n/h+EPP6BDHpiO&#10;9mJKJ1qEpZqHLR5hFcUgQuBZJeFwRIhXiwRknsnbCfk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umiR2NAwAARggAAA4AAAAAAAAAAAAAAAAAOgIAAGRycy9l&#10;Mm9Eb2MueG1sUEsBAi0ACgAAAAAAAAAhALjnMtcXCAQAFwgEABQAAAAAAAAAAAAAAAAA8wUAAGRy&#10;cy9tZWRpYS9pbWFnZTEucG5nUEsBAi0AFAAGAAgAAAAhAPFtw7jiAAAACgEAAA8AAAAAAAAAAAAA&#10;AAAAPA4EAGRycy9kb3ducmV2LnhtbFBLAQItABQABgAIAAAAIQCqJg6+vAAAACEBAAAZAAAAAAAA&#10;AAAAAAAAAEsPBABkcnMvX3JlbHMvZTJvRG9jLnhtbC5yZWxzUEsFBgAAAAAGAAYAfAEAAD4QBAAA&#10;AA==&#10;">
                <v:shape id="Picture 1497167925" o:spid="_x0000_s1143" type="#_x0000_t75" style="position:absolute;width:22720;height:12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J/IxwAAAOMAAAAPAAAAZHJzL2Rvd25yZXYueG1sRE9fa8Iw&#10;EH8X9h3CDfY2k7pNTTXKGAwGImNu6OvRnG1ZcylNrPXbm8HAx/v9v+V6cI3oqQu1ZwPZWIEgLryt&#10;uTTw8/3+OAcRIrLFxjMZuFCA9eputMTc+jN/Ub+LpUghHHI0UMXY5lKGoiKHYexb4sQdfecwprMr&#10;pe3wnMJdIydKTaXDmlNDhS29VVT87k7OgFa+Rr2/zD9ttu036rA9PaE25uF+eF2AiDTEm/jf/WHT&#10;/Gc9y6YzPXmBv58SAHJ1BQAA//8DAFBLAQItABQABgAIAAAAIQDb4fbL7gAAAIUBAAATAAAAAAAA&#10;AAAAAAAAAAAAAABbQ29udGVudF9UeXBlc10ueG1sUEsBAi0AFAAGAAgAAAAhAFr0LFu/AAAAFQEA&#10;AAsAAAAAAAAAAAAAAAAAHwEAAF9yZWxzLy5yZWxzUEsBAi0AFAAGAAgAAAAhAG6Qn8jHAAAA4wAA&#10;AA8AAAAAAAAAAAAAAAAABwIAAGRycy9kb3ducmV2LnhtbFBLBQYAAAAAAwADALcAAAD7AgAAAAA=&#10;">
                  <v:imagedata r:id="rId99" o:title="" croptop="24558f" cropbottom="24425f"/>
                </v:shape>
                <v:shape id="Text Box 1497167926" o:spid="_x0000_s1144" type="#_x0000_t202" style="position:absolute;top:13290;width:22720;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dTyAAAAOMAAAAPAAAAZHJzL2Rvd25yZXYueG1sRE9La8JA&#10;EL4X+h+WKXiRujFIrNFV6qPQgz1oxfOQHZPQ7GzYXU38992C0ON871msetOIGzlfW1YwHiUgiAur&#10;ay4VnL4/Xt9A+ICssbFMCu7kYbV8flpgrm3HB7odQyliCPscFVQhtLmUvqjIoB/ZljhyF+sMhni6&#10;UmqHXQw3jUyTJJMGa44NFba0qaj4OV6Ngmzrrt2BN8PtabfHr7ZMz+v7WanBS/8+BxGoD//ih/tT&#10;x/mT2XScTWdpBn8/RQDk8hcAAP//AwBQSwECLQAUAAYACAAAACEA2+H2y+4AAACFAQAAEwAAAAAA&#10;AAAAAAAAAAAAAAAAW0NvbnRlbnRfVHlwZXNdLnhtbFBLAQItABQABgAIAAAAIQBa9CxbvwAAABUB&#10;AAALAAAAAAAAAAAAAAAAAB8BAABfcmVscy8ucmVsc1BLAQItABQABgAIAAAAIQDT3+dTyAAAAOMA&#10;AAAPAAAAAAAAAAAAAAAAAAcCAABkcnMvZG93bnJldi54bWxQSwUGAAAAAAMAAwC3AAAA/AIAAAAA&#10;" stroked="f">
                  <v:textbox inset="0,0,0,0">
                    <w:txbxContent>
                      <w:p w14:paraId="3672B761" w14:textId="3B7CFC43" w:rsidR="001D5885" w:rsidRPr="00EC0C77" w:rsidRDefault="001D5885" w:rsidP="001D5885">
                        <w:pPr>
                          <w:pStyle w:val="Caption"/>
                          <w:jc w:val="center"/>
                          <w:rPr>
                            <w:rFonts w:asciiTheme="majorBidi" w:hAnsiTheme="majorBidi" w:cstheme="majorBidi"/>
                            <w:b/>
                            <w:bCs/>
                            <w:noProof/>
                            <w:sz w:val="30"/>
                            <w:szCs w:val="30"/>
                            <w:u w:val="single"/>
                          </w:rPr>
                        </w:pPr>
                        <w:r w:rsidRPr="00EC0C77">
                          <w:rPr>
                            <w:rFonts w:asciiTheme="majorBidi" w:hAnsiTheme="majorBidi" w:cstheme="majorBidi"/>
                          </w:rPr>
                          <w:t xml:space="preserve">Figure </w:t>
                        </w:r>
                        <w:r w:rsidR="005C533A">
                          <w:rPr>
                            <w:rFonts w:asciiTheme="majorBidi" w:hAnsiTheme="majorBidi" w:cstheme="majorBidi"/>
                          </w:rPr>
                          <w:t>4</w:t>
                        </w:r>
                        <w:r w:rsidR="005C7DB9">
                          <w:rPr>
                            <w:rFonts w:asciiTheme="majorBidi" w:hAnsiTheme="majorBidi" w:cstheme="majorBidi"/>
                          </w:rPr>
                          <w:t>3</w:t>
                        </w:r>
                        <w:r w:rsidRPr="00EC0C77">
                          <w:rPr>
                            <w:rFonts w:asciiTheme="majorBidi" w:hAnsiTheme="majorBidi" w:cstheme="majorBidi"/>
                          </w:rPr>
                          <w:t>: Constructing the outer frame</w:t>
                        </w:r>
                      </w:p>
                    </w:txbxContent>
                  </v:textbox>
                </v:shape>
                <w10:wrap type="tight"/>
              </v:group>
            </w:pict>
          </mc:Fallback>
        </mc:AlternateContent>
      </w:r>
      <w:r w:rsidR="001D5885" w:rsidRPr="002142C9">
        <w:rPr>
          <w:bCs/>
        </w:rPr>
        <w:t>2)Structural Assembly:</w:t>
      </w:r>
      <w:bookmarkEnd w:id="100"/>
    </w:p>
    <w:p w14:paraId="7A71E006" w14:textId="48B006E7" w:rsidR="00B3182C" w:rsidRPr="002142C9" w:rsidRDefault="005C533A" w:rsidP="00B3182C">
      <w:pPr>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782144" behindDoc="0" locked="0" layoutInCell="1" allowOverlap="1" wp14:anchorId="09D1F5CD" wp14:editId="598AFE07">
                <wp:simplePos x="0" y="0"/>
                <wp:positionH relativeFrom="column">
                  <wp:posOffset>3007360</wp:posOffset>
                </wp:positionH>
                <wp:positionV relativeFrom="paragraph">
                  <wp:posOffset>1358265</wp:posOffset>
                </wp:positionV>
                <wp:extent cx="1872615" cy="1332230"/>
                <wp:effectExtent l="0" t="0" r="0" b="1270"/>
                <wp:wrapTight wrapText="bothSides">
                  <wp:wrapPolygon edited="0">
                    <wp:start x="0" y="0"/>
                    <wp:lineTo x="0" y="21312"/>
                    <wp:lineTo x="21314" y="21312"/>
                    <wp:lineTo x="21314" y="0"/>
                    <wp:lineTo x="0" y="0"/>
                  </wp:wrapPolygon>
                </wp:wrapTight>
                <wp:docPr id="1497167930" name="Group 1497167930"/>
                <wp:cNvGraphicFramePr/>
                <a:graphic xmlns:a="http://schemas.openxmlformats.org/drawingml/2006/main">
                  <a:graphicData uri="http://schemas.microsoft.com/office/word/2010/wordprocessingGroup">
                    <wpg:wgp>
                      <wpg:cNvGrpSpPr/>
                      <wpg:grpSpPr>
                        <a:xfrm>
                          <a:off x="0" y="0"/>
                          <a:ext cx="1872615" cy="1332230"/>
                          <a:chOff x="0" y="0"/>
                          <a:chExt cx="2099945" cy="1493520"/>
                        </a:xfrm>
                      </wpg:grpSpPr>
                      <pic:pic xmlns:pic="http://schemas.openxmlformats.org/drawingml/2006/picture">
                        <pic:nvPicPr>
                          <pic:cNvPr id="1497167931" name="Picture 1497167931"/>
                          <pic:cNvPicPr>
                            <a:picLocks noChangeAspect="1"/>
                          </pic:cNvPicPr>
                        </pic:nvPicPr>
                        <pic:blipFill rotWithShape="1">
                          <a:blip r:embed="rId100" cstate="print">
                            <a:extLst>
                              <a:ext uri="{28A0092B-C50C-407E-A947-70E740481C1C}">
                                <a14:useLocalDpi xmlns:a14="http://schemas.microsoft.com/office/drawing/2010/main" val="0"/>
                              </a:ext>
                            </a:extLst>
                          </a:blip>
                          <a:srcRect t="37419" b="37292"/>
                          <a:stretch/>
                        </pic:blipFill>
                        <pic:spPr bwMode="auto">
                          <a:xfrm>
                            <a:off x="0" y="0"/>
                            <a:ext cx="2099945" cy="1179830"/>
                          </a:xfrm>
                          <a:prstGeom prst="rect">
                            <a:avLst/>
                          </a:prstGeom>
                          <a:noFill/>
                          <a:ln>
                            <a:noFill/>
                          </a:ln>
                          <a:extLst>
                            <a:ext uri="{53640926-AAD7-44D8-BBD7-CCE9431645EC}">
                              <a14:shadowObscured xmlns:a14="http://schemas.microsoft.com/office/drawing/2010/main"/>
                            </a:ext>
                          </a:extLst>
                        </pic:spPr>
                      </pic:pic>
                      <wps:wsp>
                        <wps:cNvPr id="1497167932" name="Text Box 1497167932"/>
                        <wps:cNvSpPr txBox="1"/>
                        <wps:spPr>
                          <a:xfrm>
                            <a:off x="0" y="1235075"/>
                            <a:ext cx="2099945" cy="258445"/>
                          </a:xfrm>
                          <a:prstGeom prst="rect">
                            <a:avLst/>
                          </a:prstGeom>
                          <a:solidFill>
                            <a:prstClr val="white"/>
                          </a:solidFill>
                          <a:ln>
                            <a:noFill/>
                          </a:ln>
                        </wps:spPr>
                        <wps:txbx>
                          <w:txbxContent>
                            <w:p w14:paraId="0CA73550" w14:textId="57FFDFA8" w:rsidR="001D5885" w:rsidRPr="00EC0C77" w:rsidRDefault="001D5885" w:rsidP="001D5885">
                              <w:pPr>
                                <w:pStyle w:val="Caption"/>
                                <w:jc w:val="center"/>
                                <w:rPr>
                                  <w:rFonts w:asciiTheme="majorBidi" w:hAnsiTheme="majorBidi" w:cstheme="majorBidi"/>
                                  <w:noProof/>
                                  <w:sz w:val="28"/>
                                  <w:szCs w:val="28"/>
                                </w:rPr>
                              </w:pPr>
                              <w:r w:rsidRPr="00EC0C77">
                                <w:rPr>
                                  <w:rFonts w:asciiTheme="majorBidi" w:hAnsiTheme="majorBidi" w:cstheme="majorBidi"/>
                                </w:rPr>
                                <w:t xml:space="preserve">Figure </w:t>
                              </w:r>
                              <w:r w:rsidR="00DE7EA4">
                                <w:rPr>
                                  <w:rFonts w:asciiTheme="majorBidi" w:hAnsiTheme="majorBidi" w:cstheme="majorBidi"/>
                                </w:rPr>
                                <w:t>4</w:t>
                              </w:r>
                              <w:r w:rsidR="005C7DB9">
                                <w:rPr>
                                  <w:rFonts w:asciiTheme="majorBidi" w:hAnsiTheme="majorBidi" w:cstheme="majorBidi"/>
                                </w:rPr>
                                <w:t>5</w:t>
                              </w:r>
                              <w:r w:rsidRPr="00EC0C77">
                                <w:rPr>
                                  <w:rFonts w:asciiTheme="majorBidi" w:hAnsiTheme="majorBidi" w:cstheme="majorBidi"/>
                                </w:rPr>
                                <w:t xml:space="preserve">: Making the </w:t>
                              </w:r>
                              <w:r>
                                <w:rPr>
                                  <w:rFonts w:asciiTheme="majorBidi" w:hAnsiTheme="majorBidi" w:cstheme="majorBidi"/>
                                </w:rPr>
                                <w:t>d</w:t>
                              </w:r>
                              <w:r w:rsidRPr="00EC0C77">
                                <w:rPr>
                                  <w:rFonts w:asciiTheme="majorBidi" w:hAnsiTheme="majorBidi" w:cstheme="majorBidi"/>
                                </w:rPr>
                                <w:t xml:space="preserve">rainage </w:t>
                              </w:r>
                              <w:r>
                                <w:rPr>
                                  <w:rFonts w:asciiTheme="majorBidi" w:hAnsiTheme="majorBidi" w:cstheme="majorBidi"/>
                                </w:rPr>
                                <w:t>h</w:t>
                              </w:r>
                              <w:r w:rsidRPr="00EC0C77">
                                <w:rPr>
                                  <w:rFonts w:asciiTheme="majorBidi" w:hAnsiTheme="majorBidi" w:cstheme="majorBidi"/>
                                </w:rPr>
                                <w:t>oles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D1F5CD" id="Group 1497167930" o:spid="_x0000_s1145" style="position:absolute;left:0;text-align:left;margin-left:236.8pt;margin-top:106.95pt;width:147.45pt;height:104.9pt;z-index:251782144;mso-width-relative:margin;mso-height-relative:margin" coordsize="20999,14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59TjigMAAEYIAAAOAAAAZHJzL2Uyb0RvYy54bWycVU1v2zgQvS+w/4Hg&#10;vZEl23FkxCncpAkKZFujySJnmqIsohLJJWnL2V/fR0qKayeLbXuwPPwazrx5j3P5ft/UZCesk1ot&#10;aHo2okQorgupNgv69+PtuwtKnGeqYLVWYkGfhaPvr/7847I1c5HpSteFsAROlJu3ZkEr7808SRyv&#10;RMPcmTZCYbHUtmEeQ7tJCstaeG/qJBuNzpNW28JYzYVzmL3pFulV9F+WgvsvZemEJ/WCIjYfvzZ+&#10;1+GbXF2y+cYyU0neh8F+I4qGSYVLX1zdMM/I1spXrhrJrXa69GdcN4kuS8lFzAHZpKOTbO6s3pqY&#10;y2bebswLTID2BKffdss/7+6seTArCyRaswEWcRRy2Ze2Cf+IkuwjZM8vkIm9JxyT6cUsO0+nlHCs&#10;peNxlo17UHkF5F+d49XH/mQ2yvN8Mpyc5ONpFk8mw8XJUThG8jl+PQawXmHw/1zBKb+1gvZOmp/y&#10;0TD7bWveoVyGebmWtfTPkXooTAhK7VaSr2w3AJwrS2QBLCb5LD2f5eOUEsUaUB/bwu3khxVgHlyE&#10;U50PFnK81/ybI0pfV0xtxNIZsBgOA1eT4+1xeBTAupbmVtY1sdo/SV89VMzg7jSSMyz2uUMCJxR6&#10;A76OnjeabxuhfKc3K2rAoJWrpHGU2Llo1gL52k8FMuXQusd9xkrlO3E5y78igSC98WyS5pRAeONZ&#10;lmf9urfC82pIbkigQ8aBmGTd/qULOGVbr2MeP0PMY3qls/yiI+YLvQC1df5O6IYEAxkgyuie7e6d&#10;D/EctgQZKB2AxTyb1+poAhvDTKxGiLg3UaugKTxsboAdo1fA/5J2Yz0RZXD7BtmygWyPQaAf9P7A&#10;tgh3fyzonfg91ntehfku8kF9J7JPs/F0NJt2JRvEf4RxNr2YQM4dbkOFfhFip2tZBJQDvOHsdW3J&#10;juHtbivpRe/8aNd/lOKQULD8fr2PqpzGAMPUWhfPAAEyiS+bM/xW4sJ75vyKWfQAdAv0Nf8Fn7LW&#10;7YLq3qKk0vbft+bDfpQXq5S06CkL6v7ZsvDg1J8UCh8a0GDYwVgPhto21xqpQkaIJpo4YH09mKXV&#10;zRPa3TLcgiWmOO5aUD+Y1x4jLKBdcrFcRrt7t+7Vg8Fr1z0DAdjH/ROzpme+R0E/64FabH4igG5v&#10;x/glNFjKqI4DiuB7GIDm0YrNCtZRN/xxHHcd2v/VdwAAAP//AwBQSwMECgAAAAAAAAAhAJnDGwuJ&#10;ZQQAiWUEABQAAABkcnMvbWVkaWEvaW1hZ2UxLnBuZ4lQTkcNChoKAAAADUlIRFIAAAHDAAAD6ggC&#10;AAAAYNijXgAAAAFzUkdCAK7OHOkAAAAEZ0FNQQAAsY8L/GEFAAAACXBIWXMAACHVAAAh1QEEnLSd&#10;AAD/pUlEQVR4Xuz9B1iUd7o//tN7t/feS9REjTV2YzcWFJCu9M7MwMzQYXrvDDMw9N57770j1S6i&#10;KZs9Z8+e3fP/fXfPnt3/9TwPIEFjsjnZbPb7vV/XfXHBNFHhzf1pD2pqAAAAAAAAAAAAAAAAAAAA&#10;AAAAAAAAAAAAAAAAAAAAAAAAAAAAAAAAAAAAAAAAAAAAAAAAAAAAAAAAAAAAAAAAwIdoqqnpqKnp&#10;qqnpoaWLfqilpqY+/4EAAAC+SwMNzQUauocXL3XYtcx9zzKPj5a6717munuJ3XajsyvUlmggD9Cc&#10;/7xfM3V1dQ0Njfm3/lTa2trGxsb/yxfU1NTU09PT19fX09PT1tZWV4cfUAD83DQ1NTdv3nz58mUv&#10;Ly88Hm9ra/vpp5+amprOf9zPTkNNZ43BkogjJoqjpuWfL+u/vezh7aVDN5cO3ljad31J+2WL0hNG&#10;wo9M/TZr7TJS057/7F8nTU3NTz75xMnJadOmTXNvP3To0P379xcvXjz3xh9kYmJy9uxZAoHw0Ucf&#10;6erqzr/7h2hra5uYmCxZsmTVqlVr165dh1qzZs3y5cvNzc319PR+MFINDAw2btxobGxsYWGxdetW&#10;PT29+Y/431mzZs2uXbvWrFmjqfmen5YaGhqLFy/eunXr7t0f7f5Jtm7dumzZsh/8a4K/j6am5po1&#10;azZs2KCjozPvLl1d3U2bNi1fvvz7fvhv2rTp6tWrR48e/Ri1d+/e2e8KLIkuXbp05swZQ0PD+c/8&#10;59HV1V2wYIGWltb8O+bQ1dX19fWtqqoqLCyk0Wjh4eFxcXGNjY0KhWLHjh3zH/3zMtVYzjlp/txK&#10;55tb2lNfaD+/ovX6ssbUBY3Jcxovzmg8PqX18DPd0ePG7UeNgtapLUcb2F+9y5cvJycnR0dHr1u3&#10;buHChRs3bly7dq22tvahQ4cyMjJiYmK2bt06/znfpaOjg33nr1q1isFglJWVdXd3p6Wl2dvb//gf&#10;bxoaGmZmZqtWrdq0adO2bdu2bNmyYcMGLEw3bdq0devWLVu2rF+/funSpe9+L8y1fv16Go125syZ&#10;69evc7ncZcuWaWtrr1q1Sl9ff/5DfxIul1tcXBweHm5ubj7vLk1NzZMnT7HYHBabFRkZRZiBn2P2&#10;w9l75woPD2cymRKJ5OLFi/NeHPx0S5cuxePxY2Njqamp69evn71dXV198+bNIpFoYmKCRCIZGRl9&#10;52kzSCTSv/3bv3311VdvUE+ePHFzc1NTU7OwsCASiWNjY69fv/7yyy+HhoauXLky/8nfw9jYODk5&#10;+eXLl8+ePXs648mTJzdv3jQwMJj/6B9NQ0Nj6dKlVlZWNTU19fX1GzdunP+IGdra2lFRUUNDQ76+&#10;vitXrjQxMTEyMrKwsNi/f39RUVFXV9cPfturqalpaWkFBwd3dnYODAx0d3evXbtWT0/v1KlTJ0+e&#10;fG+jMUt9leaC/pvqv72p9vU148mb679+oPnigtrUObVXp9WendYaPrnpN7YaDw9pjHyyovr4omtr&#10;kGnTXzdLS8u6urro6Ohz585FR0dXVVW1tra2tLTk5eVZWVlduHAhPT1dJpNt3759/jNnaGtrOzk5&#10;hYaGmpqanjp1qr29fWxsbHx8fHR0tKury97e/sPBh9HU1Fy8ePGmTZu2bNmybt06CwsLLS0tzRla&#10;WlqGhoYrVqzYvHkz9oAPfLEtX76cy+Xi8figoKCoqKgtW7bExcXV1NRIpdJVq1bNf/Tfr6SkZGRk&#10;RKlULl26dN5dG9avL8rIsrv2xeKFC83NzU3/fmZmZhYWFidOnMjLy1u3bt281wc/xc2bN/v6+v6M&#10;Ki0t3bx5M3a7np4eDod7/vz5n//859///vdUKtXExAS7a926dYGBgbt27UKaJ1NTiUQyOTkZGhpq&#10;g7pz5862bduMjY1JJNJXX32VmZlpbW394MGDZ8+ejY6OHjx48Dt//PdQKpV/+tOf3NzcSkpKxmcM&#10;Dw9zOJyf/B+/efNmKpU6NDT0pz/96a9//evw8PC8YeZcBAJhdHT00KFD8+9QUzMyMoqNjR0YGJj9&#10;t/o+Ojo6YrH4v/7rv168eIHH45cvX37//v3+/n5PT88PDUi11XQuLzOZuK327XW1r68seHl33xvf&#10;hc9v6T47r/PknOHYuY9/42UxfF5j+IDG8N6lLUcX3luLTJj+ut2+ffv+/ftWVlZ1dXXj4+MTcwwP&#10;D8vl8vPnz9+7d2/Lli3znzlDW1vbysqqra2NTqcbGBhYW1t3dXXNfm10dnb+mC8MCwsLrAk1MzPD&#10;xliampr6+vpGRkYGBgba2tMTJbq6uqtWrdq2bdu6detmb5zHyMjIy8tLqVRmZGScP3/+2rVr/f39&#10;N2/eLCwsxDqJ/6WysrKxsbH4+Phly5bNu8vdzS2bJ7i6brOJ5vt/hC5ZssTa2jo4OPjy5csfGAuq&#10;q6sHBwdHR0fPvwP8BHFxcSMjI3Q6fWhoaG6SLl68uLGxsa2tjcPh/OY3v5mbpDgc7ve//71EItHT&#10;01u9enVGRkZzc/OOHTvmDv83bNiQm5vb2dl54MAB7JaDBw/+x3/8h0wmm33M91EqlS9evLCxsfnb&#10;+2RkZKxcuXL+c76Hrq4u9s2jUCh+//vf/9d//dd///d//+1vf/vrX//a09OzYcOG+U9A7du3b2Ji&#10;wsXFRV9f383NzdHRcd7MhqmpaV9fn7+//4enmbAkzc3Nff78eUhIyI0bN4aGhlgslpmZ2fyHzmWs&#10;to531uilpdo3V9W+uqT38uquKbezr3EfDVpv67M8Oum5edxGve8TtdE96g93L24+tODeGmRN/4Ow&#10;ZnzTpk1r1641MTH58Kf9D/Lxxx+3tbVh6Tk6Ovrw4UOsqRwfH3/48CGDwXjv9zzWLRoZGS1fvlxH&#10;R8fZ2XlgYIDD4SxbtszBwaGzs3N0dBR7EUtLSzU1NX19/aVLl6qrq2tpab07H6Wvr79q1SpDQ0N1&#10;dXUdHZ2lS5du27Zt+/bt22asW7fO2NgYGzEsQ817hVna2trXr19vbW2tqqravXv37du3BwcHLSws&#10;MjMz8Xj8/Ef/EDMzMxcXl7S0NEtLS6wR/kCS0mk0aTD56pr1pu9L0gULFpBIpKSkpJiYmOLi4qNH&#10;j37gv9vR0bG4uNjAwODDM13ghx0+fHjVqlW7du0aGBiYm6T6+vqnTp1asGDBrVu35iXpwYMHRSLR&#10;hQsX1NXVt2/fXlFRUV9ff/v27TNnzuzZswebsdqyZUtJSUltbe3OnTuxZ61YseLbb7/Nz89/+2d/&#10;j+TkZJFI9PLly/khiibgX//61+bm5tlP5vsYGBjs2LHj/v37qamp33zzzZ/+9Kfe3l6RSPT8+XPs&#10;pUpKSr4vkV1dXRsbG42NjdetW/e73/2uvLx8+fLl8x5z4cKFtLS0D0+KaWlp4fH427dvX758ua+v&#10;b2RkhEQi/UCMqqupmaltS7luNHlb7evLal9e1Ji8aDBxccNj6/0v3D557rpu7JZOz2G1kY/VRnar&#10;D+1Y3HRwgc3qH0zSffv2NTQ0/PGPf5ycnIyIiFiyZMn8R/yDGRkZJSUlzfah1dXVLBarubkZC8GJ&#10;iYm2tjZbW9t538/a2tqffPLJgQMHvvjii8zMzI8++khPT6+8vHxoaCg6OnrXrl0ODg5Ykzs+Pu7t&#10;7a2mpnbq1KnExEQTE5PPPvts7lTVLA0NDW1tbWyiduvWrevWrVu1atXy5ctXrFixZs0abFy/cuVK&#10;AwODH9xpsGfPnpycnNjY2DVr1pw6daqnp8fDw6O4uNjGxmb+Q3/Ipk2bUlJSHj16xOFwsP+dDyQp&#10;lUIh3LX+QJJeu3Zt586d2tra0dHRnp6eH0jJixcv1tfXW1paYkNM8L81m6TzBrxaWlrvJqm6urq+&#10;vj72RbZ///7W1tZvv/12dHR0bGxsaGiISCRiS6KJiYmjo6NWVlZLly5dtmyZm5vbH/7wB6VSOff1&#10;34vD4cjl8v/6r/+an6MzSfp//s//+cCUq76+/p49e/z9/RsaGn73u9/9+c9//vbbb1NTU48fP+7g&#10;4PDixQvsdaKiot4bx5qamkwmMygoSF1dffXq1VNTU6Wlpe9m7vbt21NTU9/7CnOZmZmZmJgYGxvf&#10;uXOHyWSuXr36A1/WCHU1NXO1bWnXjV7eVPvyotrr82qvzhk+vbhy/OaSoavLBq6uGrpiOHhUfXiP&#10;2vAO9cGtixs+WWC96geTNCcn569//Sv2F3/27Nm1a9fmP+IfbO/evX19fRMTE1jqicXi9evXZ2Zm&#10;Yh+Oj4+PjIwwmcx5K/hGRkYEAoFEIn3xxRdZWVlYkmITPr29vVFRUXv27PHw8Kivrx8dHcXhcFiS&#10;JiUlrVu3jsvlft8XiYmJycaNGzds2LB48WJtbW19fX1jY2MjIyNdXV0TE5NVq1Zt2bLlB+c61dXV&#10;V61ahQ1ZVq9evX79egqFkp+fz+VyN27c+OEIxp5uZma2ZMkS7Evo703SgFt3vi9JZxv5tWvX8ni8&#10;CxcufOCTOXPmTGtra3h4+IULF+bfB36CvytJ59q+fXtiYmJRUVFAQICHh0dOTs4333zj4eGhr69v&#10;bW3d29vb2toqk8liY2PfvHnz9ddf37t3b/5LvGP//v0qlepPf/rT/Byd8Ze//MXV1XX+01Dq6uqn&#10;T5+uq6v7wx/+8Ne//vUvf/lLV1dXUFDQ8uXLbWxsRkZG/ud//udvf/vbn//8ZwcHh/dOgWlra8tk&#10;MkdHR3V1dQMDAxaLVVJSsm/fPg0NDWxRAnvY5s2bFQqFhYXF/OfPYWxsfPDgQWtrawKBwGazhUJh&#10;WFiYk5PTqVOnlixZ8v4x12ySvvhC7c3nalNntV6e3zXl+ODf6Ncng21fR3l8y94xdFNr4CO1oa0a&#10;/ZsW1+9dYL3yB5O0paUF+yH0t7/97ZtvvvkJTdP/0qVLl4aGhmaTVCAQrFixgsfjzQ7wR0dHY2Nj&#10;53WROjo6J0+ePHXq1NwkLS0txRrbrq6uiIiIffv2OTo6Njc3BwYGziaphYXFlStXtm3bNvfVZmE7&#10;N4xRn332mYODg6enp4uLy7Vr19avX29oaLho0SJjY2MtLa13xyKzTExMLl++/Nlnn508edLf359E&#10;Iu3bt0+lUlGpVBsbmw9/YaipqRkaGrq6ujIYjHv37mloaPy8SYptoiISiWFhYR8ef2BJGhkZeenS&#10;pfn3gZ/gw0n6zTffzOtJDQ0NsbkkfX39nTt37tixw8DAQEdHZ/PmzVNTUwUFBVg7dvHiRYFAkJmZ&#10;mZOT89///d8VFRUf/n+dZWlp+bvf/W5uemJBgGXB7373u++b4lRXV9+3b196evrr16+/+uorlUp1&#10;8uRJIyOj48ePj46OYk//29/+9oc//OHq1avvzTJNTU0KhRIdHa2hoaGurr5r166MjIysrKzTp087&#10;OTmxWCxsHLRjx460tDRjY+P5z0fp6OgcOXKEz+e3t7cPDg6qVKqQkBACgSAWixsaGnp7ezMyMi5f&#10;vvyeH07To/trRs+uqr0+pzZ5Wu/Z+eOvPej/lej/mhfxWxX//5f7aa+1Ts9OtYGN6r3rFtd99GOS&#10;1MrK6t///d//8pe//H//3/9XUFDwgSXyf5Br1649fPhwdnRfWlp6+PDhvXv3ZmZmjo2NTUxMjI2N&#10;xcXFvbubQge1Zs2aEydOLF++fOnSpeXl5diLYAtNkZGRe/fudXJy8vT0NDMzW7FixbFjx9TV1fX0&#10;9D7Q/mN7ofz9/cvKylpn1NXVCYXCvXv3amtra2honDx5ksfjnT59+r27ApYvXx4REXH37t3du3dn&#10;Z2enpaVt3ry5p6eHRCJdvXr13V1Z+vr6d+/epVAoN2/exMI6PT19bGxMKpVqa2v/vEm6ePFiLy+v&#10;6Ojo3bt3f3iXyJkzZ1paWsLCwqAn/XlgSVpSUvJ9SUqhUGa/7Q8dOiSVSi9fvoyNGrDEmX1KX19f&#10;U1MT9r6mpuaiRYt2796dk5PzH//xH3fv3n1veL1ryZIlRUVF703SP/zhD2FhYfOfMIempubq1atP&#10;njx59uzZVatWaWhoHD58uKenB+tGMSMjI59++un8Z85wcHDo6upatGgR1qJ++umnMpmsvr7+5cuX&#10;f/zjH6lUqoaGhr29vUqleu9+7IULF3p7e3d1df3xj3/885//7OnpuW7dOlNTUyMjoxUrVlhZWQ0N&#10;Df33f//3o0ePeDze6tWrv/NkdTU1E7UtiotGj68ge55entR6emrzk7vOUzFWj0Ndn7M9pzjrW89r&#10;9mxX61un3rNmcc2uBVbLfzBJ9fX1bW1tmUwmmUw+cODAByLmH+TQoUMDAwNY+4mt1ysUim3btt27&#10;d29wcBBbg+Jyue/u+JllYGDg6uqakpIyMDAwm8gTExM9PT2RkZEbN268ePGiWCw+fPjw/Gd+j02b&#10;NpWXl9fW1hKJRFtbW3d3d4VC0dzcbGNjo6ure/DgwcTExNraWrFYvG/fvvlPRpM0JibGyspKW1tb&#10;oVBER0fr6ekNDAy4uLgcPnz43dUzbDFqYmKCx+MtW7ZsyZIl2ORGbGysjo7O35ukpHv235ek5ubm&#10;3t7emZmZvr6+p06d2rJlywe+6a5evVpdXX3q1KkP7GMBf4cPJ+lvfvObuUkaEBDw+9//XiQSGRoa&#10;njp1SiAQ7N+/H7vLxMTkm2++KSwsnPsi/v7+//Zv/yaVSt+bO++lrq6+aNGi3t7eeUlaVVX18ccf&#10;f9/O1rnmLhdQqdQ///nPc18nMzNz7dq1858zY/369SMjI0QiEftQU1PT3Nx8+/btFAolJCQEW6AY&#10;Gxt77wyDjo6Oq6vrb3/727/85S9//etf//znP584cWLulzI2s/y3v/3tf/7nf/74xz/euXPnO89H&#10;MkNtdeRR49GLapOn1F58pv/01KkvvVh/yiS8kdL/LUP0f0oOD9hrdW9X61uj0b1qUc12i7tLfzBJ&#10;sU/M2Nh4djDxC9PX1y8vL5+dFcXW68vLy6uqqkZHRycmJnp7e93d3T8wo7d06dLk5OTZ2YDZJB0f&#10;H+/v72cymQsXLvziiy/odPr8Z34PbW3tW7durVu3Dpsh1dfXX7Ro0blz59atW4dN7GDLUEuWLHnv&#10;1+1skqqpqcnl8vDwcG1t7cHBwZCQkPf2pAsXLiwqKnr06JFQKFy5cuX/JkkZNJqM+L1r95s3b05M&#10;TKyuri4qKsrLy/P19X3vLBbGyckpKytLR0fnn/JV8X+hDyfpvJ509erVHh4e27Zt09bWvnPnzpMn&#10;TyorK+3s7G7dulVTU/Ptt986ODhgj1RXV79y5crz589ra2s/8N/5fdasWdPV1fW3v/0tOTnZwMBA&#10;AzX/QT+Crq4uiUSanJycTVKJRIK1nO+1efPm8fHxmzdvzrtdHbVq1arS0tKKiorva6AWL17MZrOx&#10;idqpqan9+/fPTdKdO3eWl5f/z//8D/aD4T0rG1pqasdMjHrPqD3/TO3ZEb1Hxw9OOYX8SWn7Mtzt&#10;DSP0/6i2dl7T7Nyk1rNSvXPZospNFneW/Jgk/ac7efJkV1fX7FTpXA8fPhSJRO9GxlyzSYq9wtwk&#10;HR8fHxsbo1KpRkZGP2ZX6TybN28OCwuztraeO1ezY8eOk6ijR4++u96IJSmNRvP391+8eLFCocCS&#10;tL+//+LFi2vWrHl3QuDdJM3IyJiXpBMTE3OTdHR09L1Jamdnl5+gOrh6rd73fDtgbQTmAw2plpYW&#10;g8Hw8fGZfwf4ybZt21ZfX5+amjrvC1FTU/PKlStjY2Pfd8bJxMTE3d29v7//9evXb968efHihY+P&#10;z+zP8DVr1qSkpDx8+PDo0aPzn/njfPTRRxMTEwqF4kNb2X+c7du319TU/OEPf/jd735HJBLf+9fB&#10;XL16dWpqysHBoaioSCKRbNmyZdGiRQsWLFi2bJmNjU1fX19FRcXChQvnP22OhQsXRkZG1tXVXbx4&#10;cd43lZaW1oYNGxISEjIzM7/3236pxqKqM5pPPlN78qnaxAH9oSOLu04Ztx00aT9k3n5Yq2WbWtca&#10;ta6lmi2Ll6SvMzu38F/i6L2+vr6rq2tbW9vIyMhsFGL7PTIyMt47gp5LQ0NjyZIla2ds2LBh7969&#10;Bw4c2LZt29q1ay9cuFBTU0OhUN7bP37Y9evXu7u75XL53P8ObOzf1dWlVCrfu0No2bJldDq9srLS&#10;2dlZqVQSCAQtLa2Ojo7Kyko6nf5u+GKj+6GhITabvXz58kWLFiUlJQ0MDAiFQm1t7fXr1yuVyqGh&#10;ISqViv2Mz8vLGxgYkMlk7y4tWFhYJKpU/n5+69etW/RTrVmzxt3dPTs7+wPnuMDfTVdXd+vWre89&#10;d29mZrZr164PnLvHfj6fOXPm/Pnz83axGBsbb9++fcuWLR947g/avn377du3f5apvcWLFwcGBkql&#10;0qNHj37gU7py5UpDQ0NVVZVcLs/IyKirq8vMzIyPjy8rK6uoqAgPD3/3i/td2FLJ/Ftn6KLm3zrL&#10;SM3YZ7NJ5SGjoeMGA4eNeg6ZdB40av/YqH2PUctOw+YtBk0bDOtXmWYt17c2Vvvenwi/OsbGxjdv&#10;3pTJZCUlJXV1ddXV1VlZWZGRkT/hOgbYWWSVSnXixAnslvPnz4eHh79nEe+HrF+/nkAg3Lp1a94P&#10;13379kVFRe3du3fujbN0dXW3b99+5MiRtWvX7tmzZ8OGDerq6seOHTt69OiuXbve3Wisq6t79epV&#10;Mpl86dIl7NJTt2/fJhKJly5dUldXNzY2xu49efIk9oVx8+bN4ODgW7duvfdnw+rVq0NDQ2NjY5OS&#10;ktLfJw01/9YZycnJcrk8JibmB8/pAfB+Ojo65ubmH8g47IfHjh071q5dq6+vv2DBgl27dn366aeH&#10;Dh3at2/f+vXrf5ZM/wEaahqLtXXPm62M+HhJzEdLo3Ytidy5JGL74vAti8M2LQ7buJi8bnHQarMv&#10;FqovUv/XulAptgi5Z8+ekydPHjlyZOPGje+Gzo+hrq5ubm6+Zs2a2adjO0PnP+7H0dbWfneiUF1d&#10;/Sfk8i/GwMBgyZIl2FbWv9fq1auXLFnygWEZAP8X0UGaUzWz7ykT9AKmAAAAfoD6BwsAAAAAAAAA&#10;AAAAAAAAAAAAAAAAAAAAAAAAAAAAAAAAAAAAAAAAAAAAAAAAAAAAAAAAAAAAAAAAAAAAAAAAAAAA&#10;AAAA/l+irv72F7mpq6troL7zCAAA+L+GmZnZunXrVq9e/ZN/h/i7Fi1a9Mknn2zcuFFXF/n9wgcP&#10;Hrx69er169dNTU3nP/QdBgYGpqam7/5S8lmGhoZr165dt27dwoUL598HAAD/FC4uLiqVSiaTHTt2&#10;bP59P4mWlpabm1t9fb1EItmxY4eamppKpXr16tWbN2927949/9FzmJmZnThxwtvb28HBYcGCBfPv&#10;Rqmrq1+6dEmhUCQmJnp6es6/GwAAfnkrVqyoq6t7/fr1s2fPoqOjtbS05j/i76elpRURETE+Pp6f&#10;n3/gwIHZJH39+vV7k1RfX3/nzp3W1tYMBqOhoeHJkyfx8fGrVq2a/zjUypUrk5KSJicnp6amkpKS&#10;5t8NAAC/PFtb2/Hx8Tdv3kxNTZWUlGzcuHH+I36SnTt32tranjlzBhvOfzhJ9+/fX1hYODAwgPWt&#10;b968UalU701SIyMjAoEwNjb2+vXrqamp5OTk+Y8AAIBfmIWFhVQqffHiBZZiw8PDrq6u8x6wevXq&#10;pUuXGhoabtq06dSpUwcPHly8ePHsapKBgcGaNWtWrVplamq6Zs2aM2fOrFmzRk1NbcGCBZs3b161&#10;ahU2T/rhJL148eLw8HB5eTmPx6uoqHj9+vV7k1RdXf3MmTP19fXPnz9/9eoVJCn4Jeno6CxYsGD1&#10;6tXr16/fsGHDokWL5j/iHbq6uitWrFiPWrZsmaGhISy6/t9p7969lZWVk5OTOByuvr4eGy8vXboU&#10;u1ddXZ1AIPT391dWVvJ4vNbW1vHx8YcPHxYVFZ0+fVpNTU1DQ+PMmTMDAwMtLS1SqbSsrGxsbMzP&#10;z09TU9PPz6+vry8tLW3v3r0/OE+6cuXK48ePL1q0aMOGDbGxsViSrl69et7Dli1bxuFwHj9+nJ2d&#10;PT4+DkkKfhnq6uoLFy785JNPTp8+fe7cufOovXv3fmBRFLNo0aKjR49ijz937tyJEye2bNnyM67r&#10;gl+LBw8eDA8Pj42NHTx40NXVdWpqqrGxEUtJLChjYmKwgf+LFy8eoZ4/fz41NdXU1LRy5UpNTc0r&#10;V668fv36zZs3r1+/fvny5fPnz319fbW0tEJDQ6empioqKg4ePPiDSTpr5cqVMpnsvUmqrq5uZWU1&#10;MjLS2tpqZWWFNdGQpOAXsGDBguPHj585c2bv3r2rVq1atGjRwoUL9fT05j/uHRoaGsbGxgsXLly6&#10;dOmWLVuOHTt27ty5PXv2/Jjn/jJgb+LPYMGCBTKZbHJysrKy0szMbO3atX19fWNjY76+vtiPzdkk&#10;nZiYCAsL27Rp0+bNm2NiYsbHxycnJ52cnLAkxWY2m5ubg4ODb926tW3btp89SdXV1ffv319cXDw0&#10;NHT37t0DBw5AkoJfhr6+/qeffvrZZ5+tXbtWW1t7/t1/DyMjoz179pw8eXLdunVzd1v/U2hoaGzZ&#10;suXOnTs3btxYtmzZ/Lv/5RgZGW3YsMHc3Hz+Hf9g2F6itra2qakpMpmspqZmbm6emJg4OTkpk8mw&#10;OUosSV+/ft3Z2bl161bsiYcOHWpoaJiamsrMzJztSV+/fo3H4w0NDbHHaGlphYSETE1NlZeX/yxJ&#10;am5uHhISMj4+LhQKV61a9dFHH0GSgl/G8uXLz5w5s23btg/HqPoc8++bw9jY+MiRIwcOHJj9Zvln&#10;WbVqlUgkGh8ff/z4MZfLNTExmf+IfyHm5ub37t1LSkqaHVD/YkxMTEJDQ589ezY5OXnnzp1Nmzbt&#10;3LmTRqNNTk52dHRcuHABO5WEJWl7e/uGDRuwJ27cuLG4uHhqaqqtrW02SaemphwcHGZf/OdNUk1N&#10;zQsXLrS3t3d1dTk7O69bt+7cuXNDQ0NTU1MFBQXYRP78FwLgZ7Jly5ZTp06tWLFi/h0oLS2tZcuW&#10;7du37/CMQ4cObd++3cDAYP5DUdra2jt27Dh69Og//VDJ6dOnm5qasDZodHR0165d8x/xr8Lc3Nze&#10;3r62tjYvL2+24/vFbN26NTU1dQqVl5eXmpqanp6ONZsvX74MCwszNzefHd13dHTMJum6deuKioqm&#10;pqa6urp+MEl/ltH94sWLc3NzX716NTg4mJGRIZfLs7Oznz179vr165GREQ6Hc+rUqfkvBMDPZMeO&#10;HSdOnFi8ePHcG1esWLF///4dO3Zs3bqVTCYXFhZWzaisrExOTv7iiy/e28NqaWlt3rz5+PHjS5Ys&#10;mX/fL+vAgQMlJSUvX76cnJysq6tbt27d/Ef8S8BitLq6Ojs7++zZsz+4CPjzUldXP3/+fEdHx+vX&#10;rye/C1s+Kisrw5Ym303SnTt3VlZWYv3m7Dzp69ev5yXpzzhPunLlyuHh4VffNbvMNTg46OTkNP+F&#10;APg5qKur79y5c16Samlp3b9/PzExkclkenh4tLe3Y1+NGGzpNS0tbcOGDdqouUs6s0m6dOnSD88D&#10;/KOZmJjcvXtXKpVKJJKLFy/q6OjMf8Svn7GxsYuLS3t7e0ZGxpEjR7Adl78kExMTAoHw4sWL7u5u&#10;BweHAwcOfILav3+/t7f38+fPR0ZGrK2t9fX1sSTt7+8/c+YM9tzr1693dna+fv06JibmB5P0Zxnd&#10;a2tr7927d/8cd+/eHR4enpqaKioq2rNnz7x+AYCf0datW48ePWphYYF9aG5ujgVQZmZmWlpaUVHR&#10;s2fPZmN0NkwHBwfFYnFoaCiJRPLy8tq9ezeWm5qamuvWrTt8+PCP2Y76j2ZgYLBs2bKlS5e+t33+&#10;tTM0NLx7925TU1N+fv7p06d/+RjF+sqampqpqamUlJS1a9fOvevgwYONjY2Tk5M0Gm3BggVYkk5O&#10;TlZXV/v4+Hh5eZWXl798+fLhw4dY04ol6buj+9kk/TGnRWe9N0nfBStO4BdjZGS0ePFi7BS1iYkJ&#10;Ho/v6+t7+vTpcxR2avnVq1fPnj2bmJh4/PgxNrB79erVixcvnj179vTp00ePHmVmZmInVrAEWLhw&#10;4b9keP16qKur29nZ9ff3FxcXHzt27Gc55P730tXVtbe3f/ny5atXrwgEgrGx8dx7ly9fzufzX758&#10;2dzcvHHjRmzFaXJycmxsDDtWhH2VhIaGamlpaWhoXL58GftKsre3n30RTU3NkJCQycnJsrKy/fv3&#10;q6mpJSQkYH/ihye2V6xYIZVKX716lZCQ8O4Zp1m7d+/u6+ubnJyEc/fgl7Rx48aioiJslQaDbbWu&#10;rq729fW9ePGipaVlXFzc6Ogodi/Wn75+/frx48dXrlyZ/3LgpzE0NLSzs+vu7i4uLv7ss8/m3/1L&#10;MTAwuHv3rlAoZLPZ2AGkefdevXqVzWbzeLwdO3ZQKJTXr193dXVdv36dQqGkpaUplUp7e3tsaVJd&#10;XX3Pnj1CoVAgEMy9jpSGhsa1a9cEAgEOh8MmWF1cXPh8PraH6Tt/3neZm5s7ODgIBIIHDx7Mjqfe&#10;tXr16piYGD6fP+9sKwD/UFu2bCkvL58dwk9NTY2NjQkEgo8++sjExGTRokVmZmb6+vq3bt2qr6+f&#10;nc1/8+bN06dPb9y4Mf/l/tk0NDR0UfPv+DWzsLBwcXEZGBjIyck5efLkv8T87rxdUNra2ubm5kZG&#10;Rv/cmXIA/lnmJemLFy9yc3P379+/Zs0aV1dXiURCo9GOHj1qbm5uZ2eHTeX/apNUU1Nz586dTqgP&#10;9ze/IosXL3Z2du5G2dvbr127dvVPsnLlynmD8X+o9+4nBeD/WXOT9M2bN48fP46KilqyZImNjU1H&#10;R8fU1NTk5GReXt6mTZu2b99eUlLya07S9evXS6XSZ8+evXjxgsvl/vKHg/5uenp62Er9q1evenp6&#10;4uPjZT+VRCK5c+eOkZHR/D/jHwOSFIC55iXp6Oioh4fH8uXLo6OjsQ3Ob968GRsbO3PmzOrVq+Pj&#10;43/NSXrmzJnm5uY3b958+eWXY2Nje/bsmf+IXxt9fX1/f//BwcGpqamhoaGSkpLCGXl/j9zc3Kys&#10;LGdn51/yXNf169eZTGZwcPCvYdMGAP9c85J0fHw8MDBw6dKlOBwOu2bu69evOzo6Dhw4sH79+vT0&#10;9F9zku7Zsyc3N3dycvLVq1fl5eXz9vD8Gqmrq69evTokJGRsbKyzs/PmzZs7UNu3b9/699iyZcvm&#10;zZsXLlz4S167xcjIaNGiRRYWFr/w2QEAfoXmJenz589lMtmaNWsOHDiQmJg4NDTU3t7u6elpbm5+&#10;/Pjx9vb2X3OS6uvrX7x4kcfjMRiMTz/99J+yj+jvpq6uvnjx4oiIiCdPniQlJW3fvl1DQwPWbQD4&#10;1zIvSaempjo6Ouzt7c3NzVeuXLlv376tW7caGBhs27ZNqVS+ePHiV752r62tbWJiYmxs/Es2Zz8D&#10;7KIhIyMj6enpu3btgiQF4F/LvCTFtlp3dHSQyeSPPvpo8eLFy5cvv3z5cmZm5vPnz2cf9qtN0n9h&#10;hoaGFAplYGBAIpFs3LgRhswA/MqZm5uvXbsW27a4cePGuSvymNevXz9//ryrq6usrKyhoeHRo0dz&#10;H4BNnj569Ojq1avYC5qZma1Zs+bXc7Hnf1WLFi0KDAxsbW2Ni4v75JNP/jWmJwD4f9X27duPHz+O&#10;XQRv8eLFHA4Hu9L5j/fixYva2lpscVxTU3PDhg1Hjx79NVwsQkNDw9DQ8F/4t6EsWrQoKCiotbVV&#10;JpPt3bsXTuAC8Ks191pQGhoau3fvjoyMVCqV8fHxCT+OWCy+ffs2dpRIS0tr06ZNv4ZrQWlra3/8&#10;8cfu7u7379/fuHHjv9hUKUZdXX3NmjV4PL6hoUEmk3388cf/3H9TAMD3mXd9Ug0NDew3jK5evXrN&#10;d809RDP39mXLls32fb+e65Nu3rw5Li4O++VscXFxs78H81+Murr68uXLAwICWlpaVCrVL3+lZ3V1&#10;dT09veXLl2/atGnp0qU/eHpVW1vb0NDwve2zrq6uoaHhh+d8DQ0Nly1bZmZmNvdGfX39pah5J3+1&#10;tLQsLCyWL19uamo693YAfnnYLydfuXLl/Dt+Em1t7Z07d869TN8/y9mzZ1taWl6/fv3ll1+Oj4+/&#10;ewmOfxnq6upLly719/evqam5efPm/Lv/wVasWHHr1i1fX188Hu/j43Pjxo15MTfLzMzso48+unr1&#10;6hdffDHv62nJkiUHDhy4ffv2559//n1Px+aGLl686Ovr6+zsPDeLP/roI1dXV19f308//XTu49eu&#10;XWtra+vn53ft2rW5twPwy1u6dOmZM2d27tz5s1zpw9zc/OjRox9//PE/fXZy9+7dOTk52GVWCgoK&#10;vu/Xq/zLMDU1/eSTTxYsWDD/jn8kCwsLa2vrqKioe/funThxAofDxcTE3L59e/7j0IMQQUFBYWFh&#10;MTExvr6+GzdunL3r2rVrJBIpIiKCQqE4Ojp+4BDU8uXL/fz8GAwGnU7fvHkzdqO6uvqRI0fCwsIY&#10;DIafn9/cxx85ciQyMpLBYDg5OcG8B/jn0tPT+/TTT0+fPr1u3br/5WSivr7+gQMHTp48+YFr7/5i&#10;tLW1T5w4IZfL+Xz+5s2b/5d/tf9Hbdy4MTIy0t7eHou/bdu20Wg0HA6nj9q7d+++ffuw6+YdPnzY&#10;w8Pjxo0bJBLJ399/06ZNsy9iZ2fn5OR08+ZNCoXi5OT0gSQ9cOAAmUwODw+n0WjXrl3DwnE2SSkU&#10;Cp1On33lBQsW2NvbYzdCkoJfAzMzs8OHD589e3b//v0bN25cuXLl8uXLf/DQtoaGhpmZ2bJly5Yv&#10;X75mzZpt27adOHHi3Llz27dv/8HJtF8M/L77/xUzM7N9+/atWLECy6mtW7fSaDRfX18dHZ1Vq1Z5&#10;eXkFBARgvyFLR0dHT0/PzMzMx8dnXpLq6+vr6OisXLkyJibmA0mqr69/48aNiIiIa9euRUVFeXt7&#10;Y/MAs0nq6+sbFRVlbW2NfTK7du0iEokBAQGRkZGQpOBXApvjOnXq1NkZ+/bt+/AWRhMTk/379589&#10;e/bcuXPYU44dO7Z69er3LjaAf3lmZmYODg7R0dHYpZqNjIwOHTp05MiRuZfve2+SYn4wSVeuXOnh&#10;4YHH45ctW+bp6RkeHo5dNn82Se3t7QMCAggEwsKFC7GzwAQCwcnJKSwsDJIU/Hpoa2tjq/br16/f&#10;sGHDD/6aZS0trcWLF69bt27Dhg3r1q1bvnz5L3YVN/BLMzIyunz5cnh4uJWV1eyEujpq7sN+cpJq&#10;aGgcPXoUa0j19fUPHjxIpVJtbGy0tbVnk/T27dvXr1+Pjo7et2/fwoULnZ2d79+/f/369dDQUEhS&#10;AMCvnaGh4YkTJ4KDgx0cHD584uInJ6m5ufm9e/fodPoXX3yxf//+Y8eO0el0AoGwdu3a2SS1tLRc&#10;t25dRESEjY3Nli1bgoKCLl68eOrUKUhSAMCvnb6+/vHjx4OCghwcHH7wdw/8tCRVV1ffsWMHgUBg&#10;MBjh4eEhKCaTGRkZefbsWR0dHSxJ7969q6en5+DgQCaTbWxs/P39t2/ffuzYsfDwcEhSAMCvl46O&#10;zscff4zD4fB4/Keffrp48eKFCxcuWLBAB7UONXf33E9LUj09vTNnzkRERDg6Oh4/fvwQ6saNG1FR&#10;UXZ2dgsWLMCS1MrKSkdHZ8eOHVFRUZGRkZaWloaGhpCkAIBfu+XLl3t7e9NotIiICH9/fx+Ui4vL&#10;xo0bV6xY8eDBA09Pz9lfz/2Tk3TBggUODg4hISH79+/X0dHRQi1btoxAIAQGBm7fvh1LUmtrax0d&#10;HVNTU39//7CwsCNHjqipqUGSAgB+7ZYuXWpnZ+fh4eHu7u4xw9HRcf369RYWFteuXbt58+bcwwJG&#10;Rka3bt26c+fOu2fmFi1a5OLicunSpXfPOC1ZssTe3t7S0nLukV4dHZ0LFy7cv39/3759u3fvdnJy&#10;OnPmjJaWloaGxunTp62srLCzFh999JGzs/PFixchSQEA/5Lgev4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xDff4NAAAAAPixzBeaf7cszBdaWCy0sFg0vxYsWoDVwsUL&#10;p2vR+2vRooWLFi9CaglSi5FavHjpTC37UbVoKfIKCxctsEA+pelP793PauZzQz69hTOf26LFCxct&#10;wWoR8hb7cPoTRh6G/AWRFzQzszA1NTcxMTM2MTM2NjVCysTI2MTQyNjQyNgAK0NjA0Ojt2U0U3Nv&#10;RB4z/XhDY5MfLvT1kT/C2NjA2AgtQ6QMDfSxMjDQM/qeMjTQMzTUny0jQ33jd2vmdYwMkAdgjzEy&#10;NDAyQt5BnmigZ6CnY2igZ2z89q9jYGhgYKiP1MzfCHkf+WQMdPV0dPV0TMxMLBZYmC+wMLMwN7Mw&#10;MzY10dHT0dbRxkpXT8fIxNDIBPlLmaB/L+wzRD40MTQxNTQxNTLB/pHN0LczZYTW3FvQMjY2Rf5f&#10;TM1NzMxMTc1MTKYLufEDZYzWu7e/r4zQ+s6NpkiZmC8ws1hkPr/Qr5kfWWYLvqcsTKdrwZyavXFO&#10;mZqbmJrNlPl0mZmbvi3kYWbTtcDUbKGp+QJTcwuzBRZmiyxMF5gbLzBDyszU0MRI38RI39TYwMzU&#10;yNzc1Nzc1NTUCPn/NdI3MNJDyvC7hdyoj5SxvqGJgbGpoYmZsZk58s+ClZmFqYmZkYGhvq6+to7u&#10;9BeA9uw7OlraOlo6uto6esi9+vq6piZGpsZGpibGxkaG2tpamhrq6mgP/09v49XV1PT1dE2MDMyM&#10;DM2Mp8vU0AApIwNzUyMLU2NzUyNzE0MzEwMzYwNjA1209IwN9E3mlFp5XUVZXXlZfVlpfSlaZeX1&#10;FRUNlZWNVdXN1dWtNTWttbVttY1djS19ra19bW19bZ1DHVh1DLa3D7S1D7S39be3D3R0DXb2POzu&#10;G+l9+Gho/Nno48mJp1OPn7158uzLpy+/fj75zQukfjM5+ZuXH6pvX7767fPJb58+++rx6LOH7f3N&#10;5Q0l+VW5JbWFVc1l1S3lSLWWV7dWoG+Rd+o6qpt7Glr7mzqGWjsftvWMtvdPdA086h541DP4uHfw&#10;Mfp2ontgvLtvtLNzsLm1p662taK0Nj+vNCUpSx6bwBPG0tmCaCo7lMIkR9OCI6Px4ZEBIWG+IaE+&#10;IaE+5FBvUojXdJG9SCRPEsmTTPYih2DlTQ71Jof5hEb4hUf6RcYEUuhBFHowlR70blFoQTE0QgyN&#10;EBUTGBEVEBHlGxrqGRriERriRgq+T8A5BvrbBvje8/O+6+V2y8v9lrf7LR+P297oOzN128fT0t/7&#10;DlI+dwN87wb6WuH8rN9XNjj/e/gAW3ygLQFnF4y3D0LKjhBo6+dt5e52w+ruKR8f69BQNxL5AYHg&#10;HBDo6Ovv4OVr7+vvhCe6BYf6kMP9PXzsXT1s3b0dLW2+OHfpVBQtIrc4N7swOy0nLTM/W6qMu2l9&#10;99Dxo0c+O3bi3Gc37l4NjQiIovpTqN6RES5koj0BZ+MfYBUR5cZkBXB5wTwBmSsMZfFDGZwQGptE&#10;YRMpTFIMkxzNDIlihkQzQ2KYITGsEConjMaLoPOjmYIYoZylSJYoU2SyeIFIwRbEsngyOldK44qp&#10;XBGFI4pGK4ojjmKLIjniKI4kii2OZIki2cIIjiiKK4nhSik8CZUroSAlpXKlFK4kBns8SxjOEoZz&#10;RJFcSTRfGsOXxojiaLEJHEUSr6A8pbq5AKmWwppWpKqbCysa80tqcwqqspCqziqoyiyoyszHqhp9&#10;vzIjryIttzwttzw1uzQpoygh/W3FpxfFpxUqk/MUSTlxSTlxiTlyVXasKlumypaqsqXxmZL4THFC&#10;pliVKU7KliZmSRIyRHIVW57Alidy5EmcuGS+IlmgTBUmpApVacLEdFFKtiwjLy6rQJFdGJdbJM8r&#10;js0vlhWVxlZXKmor5fnZrMzUmMzUmHg5mUi4QwqyokQ/SEyIKiyQpqawWBxcMNnRn2Dr7mN53/0L&#10;J9drc+q6s/sXbl6Wnn7WPoG2OKJTBMWXIwxRqBhp2eLsAnl+ibKgNCE5Q8wRhhGILi7ud+5YfX75&#10;2rEr146dPrf/9Jn9Z87uP3t+/9VrR6/fOP7555+6utzhcyP4nAgBNyrQ7/7uneuWLDIyNdIxNNA0&#10;NNA0eFtaBgbaaOlMl76Ovr6uvp62vp6Ovp6uvp6unq7eD9HV09OZKV20NOeVvp66Hlq6umpLF5s5&#10;2d+JicAxKcFsejCXEcyl48NJzuHBdswYD5kgKE5MEnNx9MgH4UE2Ifi7AR5XvV0uBXjdDPK3Igba&#10;kALvYaVW19lQ21lf01lb01lT3YFUbUd9XVdDQ09TY29zy1Br+3B750hn91hP36OB3one3onegcd9&#10;SD3q7Z/o6R3v6R3v6x3v6xvvH3w08PDp0NiL0SevHz376vHkt89f//vkm9+9evMfU1/+fuqr/3z9&#10;1X+++fo/v/rqD2+++sObr//w5dz66j/fTNcf3nz9x9evfvfs6VfjfROdjT01JY0FJQ0FVe3l9T3V&#10;Db1vq7G3pqm/tnmgrmWosWusrWeis/9x98CTnocv+kYnB8deDY2+Ghx9NTgyOTDycmD4ed/Q057e&#10;8baWgdraztKyprzcypSUPKkilSdVMTmSCIYghM4j0zlECpMQTfOPjPEJj/YOj5qusEiv2YqI8kbL&#10;Z7YiY/yiKP7RtAAaC8fgEJicICY3iMUNni0mF7sliMkhMNgEOgtPpQfGUH1jqL7h4Q/CQpzCyI4h&#10;RDtisC0Bb40PuIvzvRXgfR0pny8CfW4E+twI8Pli9n2c3y2C/02kAm4G4W4H4yyJ+DtEHFaW04W/&#10;Q8TfIeGtyARrcpBNSPC9UJJtCPFeSLBNMO5OoM8X3u6XHe1PBwXfCw11JJFsg4NtcXg7f7ydb4At&#10;Lug+OdwzLMo3PNrPN9DRzdvmgdc9Fy/7a3cuX7px4dKNS2cvn71257ofKVCekhgUGX7q0vnDp46c&#10;vXLa7oFlFC2QyfFnsb3o9AeREbYhxLtBQZYhoTZCob9EQhDLiEIZmScO4QjJLAGJISDS+EQan0Tj&#10;h9L4oXS0GIIIliiKLYlmSyi8WLo0ka/KjE3Mio1LEcYmcaUJXJGSKVLQRXF0oZwmkFME8mihPFoY&#10;F82XRwniovmKGKTiovmxUQJ5jFBBEylpIsVMKbGiChUxAnkUPzaSHxspjIsSKmJEihixkhKbxIxP&#10;4yak80pqUho6C5HqKmzoLmrsLmroKa7vLq5qKyxtzCtuzCpqyCyoS8+vTcuvSS9qyCxuyCqqz8yv&#10;TcupSs6uTMyuVGVXqnKmKxEt5P3sioSMsvj00vj0kvi0YmVqkTy1KBarlEJZSqEstVCWVihLL4pN&#10;L5Sl5ksSMrjx6dz4jOlKyOSpsnhJ2Uil5ArS88XZxbH5ZYqCcnlhhbS4UlpaIS6rENbXihtrRaUF&#10;1Pzs8MLcKLnYM4x4LSLkZqzUp6SInZfDFEsCoyhOBOIdP/wtd79r7n7XvPC3vHC3HN0/t3M7Z+96&#10;1t7lnIPr5w+8rnj43/DBW3oF3goOd6CwvYVyUkIaNbdEXFAmL65UllYnlFTF5xXFZuSIE5JZsUoK&#10;jYULj/IikR/4+lt7eN90un/51q3joSGufE6IWBARHeF76rM9y5foLTDXMjXSNDZQNzJQNzLSmC5D&#10;TSNDLSNDHSNDXfStjqGBjqGB7sxbPQN9PX09/R+ih4Tvd0rLYH5pGOirGeip6eur7965ISTYg00l&#10;8Bl4IRsn5uBEbH9KmGNMiBWffl/K9ZDxPDkUx9DAa3jPc4Eep/1cTwS4nSX6Xg3D34oIsowIsgxH&#10;3t5Ra+praupraeprae5vxaptqK39IZaevT3jfX2PBmar/9Fg/6P+gSd9aPX2P+npf9zT/7iv/3H/&#10;4NPB4WcPxyfHHr9+9Ozrpy9+8+zVv714/bvJN//xCissTL/8zy+/RN6+xvL0O4Xe/uY/p1797vmT&#10;r8cHnnS3DzWVNRbmVGWWNBbUdlXWd1fV97ytxr6a5sH69uGmrrG23kedg896H77oH345MDI5ODY1&#10;NDaFJunk4PDL/qFnPQOPu3rG2loG6mo6SkoasrNK41VZgthEljCOwhGFMTjBVBaeysJTmLhoml8U&#10;1Tcixjs82issaqYiPWcrMtobLZ+oGN+oGN9oil801T+GFkBlBE4nKZabvGAWbzpDZ4rA5KJJysRR&#10;aP7RFO/IaM/Q0PuhZMdQkj052DY4yBYXeDfQ3xLnexNL0kA0PXE+N3C+SAWiRZhNUv+bQYG3iThL&#10;Ev4OCYfU3CRFbsTfJROsyEHWYSTbMJJt6EySBqBJ6ul+hRBkRQiywuOtcDgrf5yNb4CNT4BNAMGB&#10;GOYWHuMXGunr7e/g6mXDFEQUlGWW1hZJlKIH3i72rvbXLK+dvHj6CxtLZy+389cvnbxw6oGXgxfO&#10;OYYewGD7MVmeNJozkqQkq2DiHSLxjkDgJ5UQJDKiSEbmSUIYAiJWND6RyidR+SE0pEKpvBAGPxxN&#10;0hi2JEaooCvTREnZclWmVJ4siE3iShI4IiVTGDc3SWOEcTFCJD2jBIpooTJmpihCJVWopM6k59yi&#10;Ig+IixLIIwVyNEmRipaoqPJkhjKVk5DGLaxKqmnLq+koqOkorEfDtKGnuKGnuLazqLK9oLgxq7A+&#10;vaAOyc2ZSsqpSsyuTMquTETfQZO0ak69TVKk0kvj00oUqcXy1OLY1OLYtJK4tJK49BJFJlJx6SXy&#10;jOK41CJZUp54NkbnJWlSNj81T5RRKM0uic0rlRWUS4oqJCUVorIKQVWloLKcU5AblZcdXpAXyWM7&#10;BeMvRoXfUsr9C/MZaWlRInEAheYSFuUQQXFii/zlieGqdEpyFj0hLUasIEXSXf2C7ji5XbR/cN7R&#10;7cJ9z8uzkRoc7hDN9BTFkeNTaGk5vKwCUXahODtfnJknScsSJKVxFSq6UBJGofkTgh2cH1y5dGX/&#10;/QdXadQALotIifK/fePk2lXGC8w0TE00TIw0kBj93iRFytBA18BA723975JUHy3D2STVVbOwMLCy&#10;vMKIIfCZwUI2XsQOELP9RGxveqQDLcxawECSVMpxZ0fbB3tf9Hc55e9y0tv5mLfzZ8F+V0JxN8MJ&#10;t8MJt0Nxt0MDb6u1P2zvGO7oHOnqGp0uLEB7J/p6J/p7Hw1ghSTpBFL9E2+TdPBp7+Cz/qFnQ8Mv&#10;hkdejky8Gn/65ZPnXz978ZtnL799NvXvL7Ekff27Say+/P3Um99PIcH6+1df/idWU+hbJEOxe1/9&#10;+4tnv3k08mKga6S1tqMityozuyK9rLmorrsKSdLuyvqeivqeSixJWwbrO0db+h53DjztwTJ0FGlF&#10;Z2L01eDwi/6hpz09Y21tgw0t/bU1HSWFtRlZpQmqLKFERePKIul8Io1DoDADKYyAGLp/DN0fiVGK&#10;D5KkMd5h0V6hUZ5IvZOk0dE+0UiM+sZQ/WLoSIzSWXgsRtl8IptPnBujDA4BLTxSbDyNERhD9YuM&#10;9oqIdA8JcSYTHUjBdsSge4RAqwD/24F+t3G+N/E+N75Tvm+L4HcrKOAWwR+peUmKFNqNokl6l0yw&#10;QRtSm1DiPazIaJL6e1/3crvk73sTj7+LwyEVGHjXL8DKx9/GF2eLIzkTIzxDY/zxIR4PvGyCw31y&#10;SpJbe+s7B1ubuxrzywtyy/LkiXLfIP8LN6+eunTu1OWzZy6ffuDtEED2iKL509m+DKYHlYomaYg1&#10;cTpJ0Z5UGiyQklhCIp0fzBAEs2aSlMInU3lkKi+EwiUz+GFYknKkFHE8OyFDmpgVq0wTxybxP5yk&#10;czI0eqbQPFUgefrdSKWKlBSRInp+kiZQYxPp8iRGQho3p0RR3ZZb3Z5f01FYNydJ67qKqjryy1py&#10;0IY0Fe1AVVkVqsxypLIqEtGGFKmcKiRMsTxF3qmYrsxyFdKTlirTSuJSimJTimQpRbLUYnlasTy9&#10;OC6rVJFTHp9dHp9TpswsVaQUSFRZvLdh+p0k5SVnC1JzhZlFouxiUV6puLBcXFQuLC3nl5fxigtp&#10;udkROdnh+bkRNIoVOfhKZNitBGVgXjYlPS1aHhcskuFkyuCElIjMAk5eqaigXFJYIS0ol+SXibOL&#10;+Irk6NBoV1fv6w4uFxxcLzq6XbzvednV55pXwK0AonUYxZUpwEuU4cpkamI6MymDlZzJSUxlKRMZ&#10;EnkUmxccGu7m6n7j+o3D5y/s9fWzIuAdCIGODraXdmxdushCw8JUw8RE08RYy8gIKUMjbUP0rZGR&#10;DlKGetjMvhE2m4+U7nQhI/35wfmODyapnqaBniaWpPo6amvWLMHj3LlMkpgTLOHgpRx/MdtbzPLg&#10;Uu5zYxzFbDcp10PCdmNE2ODdz/k4HvVxOuph/6mb3SGcxwWS33Wy/w2S340gn2tB3lfUZtKzu3us&#10;u2e8By0sSfvRmn5nNkn70CQdfNr/8PngwxeDIy+Gx16Ojk+NP3r96OlXT55//fQlGqOTv33+6t9e&#10;YmE69e8vp/79xXT9Dn3/dy9e/8dLpH738vWc91/9+/Nn3zwamxzqGmlt6K7Or85KL0nOrcqsbCut&#10;666q66qs7aqo7Sqv76ls6K3GYrRnon3gac/DF/1YKzr++uFsjD580df3qLNzuLltsKG2o6yyubCg&#10;Kj21IC4+QyBRMTjSCKYwhMrGxzADo+n+0TS/SKpvJMUHiVG0kCTFYnQ2SaOQmk7SGF8K1Y9C96cy&#10;kEE9nY3EKNaHvjdJ6Ww8jYWjsXBIZCMx6h0e6REa7koiORGD7YlB94Jx1nj/OwE+twK9b+K8bxJ8&#10;bxJ8p2OU4HszyO/WbAX73w4OsAwOtJwZ0SOhOVvTN6LdaEgwOq6fk6SkYGt8oKW35zVP90u4AEu0&#10;G0ViNCDgrq+flY+/tS/Ozp/oRIr2CaX4+xNdvXHOsSpuTUtJW19Dx0BLc3djZWNVRUNlRUNFVnF2&#10;BCPa0sHqxMVT566cvXL7grOXdSTNj872RXvS+xER98hkKxLpLol0FxndS4NEkmCeOJjOJdC4QQxB&#10;MIMfTH+bpCFUXkgMh8QQhLPF0VwZVRDHiE3iqzJlqkxZXIpAlsiTJXKlKq44niVWMuYnaVyMCGlC&#10;301SLGSR/nR+kqJt6ZyKFsdTpCqqVEWLT2VnFcdVteZUt+fXoj1pY09xY29JY29JQ29ZfW9ZXU9p&#10;RVs+NpbPqlBlVSSgb9+fpFjUZpUnYJVRloB0o8hwXpqYJ07MEyflS5Lzpan50rRCWUZxbHapMqci&#10;Ibc8PqtMkVEcm4aEqSA+A83T7yZpEvp+ah4/o4CfUyQoKBcVlgmLS3nFRaz83OicrPCc7IjsrNDo&#10;KEti0OXoqLtpqSG5OdTMbFpKRnRyRkxmPju7iJtTzM8q5GYWcLIKeVmFvNwSYX6ZuKhCnpEnFMaG&#10;hka7+eDuPvC86uR2ydn90n2PK24+X/gRrILD7kfSvLliokQRHpsQpUiiKhKpEnkUixccEu7u5nHz&#10;6vVPj3225eTpHZcuf3Lh/L6L5/fv+2jNkoVa5qZqpmiSGhtrGxnrGBnrGs6UkZGukZGekZH+20Vd&#10;ZMETS1Js5lR3fmy+x7wk1fm+JNXTVvv4420RYQFcJlHEDpJxcDKuvwRNUhHTTch0kfO94vheUo47&#10;Pcwq0OWUp90hL/tD7rYHXe8d9Lt/Gud+AedxKdD9kr/L5z73z6p1Dbd3Dbd3j3Z2j3V2j3X1jHf3&#10;ItXTO45Mic5UX9+jvr5H/Ug97h96hgboq9GxV6MTrycev3n05KvHT79+8uybJ89/8+TFTCF5itTz&#10;yd8+f/ktFq9YPZ387bNX/4bU5G+fvvz2CXrL0xe/efz0q/GxyYd9E10tvXWl9QUZpSnpJcllzUXV&#10;HeU1nRXVHWVV7WU1neX1PVUtg/UdI819jzsHnyHd6NjUw/HXwzOD+oGRl/3DL/r6n3R1jrQ09tRU&#10;txYX12blliUlZcviUnniBBpHFoF8D3ODohlIhmIj+ki0Gw2jeCM105Ni6Rke7YV1qREx3lEUnyiK&#10;LwXtQ2nMQDobP3c4P7feJikbSVI6C0dlBEZTfaKivSOjPMMj3MghziSkIbUnEe4FBdzF+97GzSQp&#10;HknS6c4UTVWkppM0wJIYiAYo7i5Sc2J0NkmRhjTIGutG3w7tifeCg6z8/W56uF/29bmOw93FkjQA&#10;aUgtff3u+vhb++HtAknOxGivEIoPPtSdwiEXVqY3dFS09jW09jc39zSVN1aV1pUV15UU15Zkl+aK&#10;4iX+5EA3fzePQDdipB8dmQv2Y7E9GYwHkZF2WJKSQ6wkUnysnCSWEfkiIoMXROcGM/hIZ4rFKGXO&#10;PClLHMWRxgji6CIlS5EqSsySxqeL5clYknIkCWxxPFOEJWkcTRhHnVPoh0hoUrDBPjLeR2s6TxUU&#10;pKZTlSqKR8NUEY0lqUgRLVLGSNAkjUthZRTFVrVkV7fn13UUNnYXNfUUN/WWNPWWNg9WtQxWtwxV&#10;N/ZVlLfk5VWn5lZjQ3ussPeTsQF+Znl8Znl8RpkyvUSRVhyXViRPQyZG5ckFyLA9MUeoyuKrsgSq&#10;bKQSs4UpeeK0AklGkTynTJlbkYA0p2XKrJK41HxpUo5IlSNU5QgTcwRJ2XykcviJObzEbE5SDjcj&#10;n5tdxM8rE+aXCYpKeQWFjOzsqMzMiOzsyMzM0PBwSwLhCp3hmJdPzy/m5Jfw8kv5eaVCNEN5Gfmc&#10;5Cx6YgZVlY5UchYjI59bVCEvrowvqIjPKpAoU+gsYVAk3ZsQ5uRHsPHGW/kSrHEke3KkK52L40vI&#10;wtgwiSJSGBvG5hNDItxdPG5eunrw8NFNnxxcu3vPsm07FuzauXTH1iUrlhlamKqbGqubGGsam2gb&#10;G+saGesaGM2t6Q0Dc5PU0FDP0FAXLT1Dwx/sSPXQ6NSeU0iAzs6QzklSdRNDzVs3P6dTgnjMIAEL&#10;L2EHSNh+EraXhI30oWKmi4LnFc/3iuO5M0PvBjgf97Q96GV70N32oIfdIR/HE773T3vfP+3tfNrL&#10;6bSH40m1joetnQ9bu0fau0Y7ukY7ukc7esY6seqb6OnF6lFv36Pe/sf9/U/6B54OjrwYGZ8cm3g9&#10;8ejL6QBFMvSbtxn64jeP0Xry4punL7+Z7lJn6uncev7No6dfjT/9avzZ1xOP34yOvhzsHe9o7muo&#10;ai7JKUtPKUjIrcqs7iivakcytLKtpLqjrK67snmgrmOkGe1Gu4df9o9NPZx4M/LoyxGsIR1+2Tf0&#10;rKdvoqP9YWNjb3VVS3FeeWpGvlKVKZIlsvhx0WxJKI0fHM3GRTEDI+h+EVTfKArSjc5LUqwtxTIU&#10;uXemV42m+cXQ/ZFkRGteK4p1o3PDFBnXs/BIMXFUun9UtFd4uFt4uCsyric5EINtyUH3iDhrgp8l&#10;3ucWDo1RHDKcnw7TuYUkqf+t6SYUi9F3knS60OnR7yQpyTaEZBscZOXjfc3d7VJAwE08Hp0hDbzr&#10;H3DHx/+2r/8d3wAkSfEkZ2KURyjFJ5KJT8ySVjblN3ZVtfY3tg00N/U2VbRUlTaUFdcVo1VSUldW&#10;UF2UX1lYVF1QVpcXl0hn8vyYbA8m0yUmxjEkxJpEtgoJtYqVB0tlQSJJEF9EZPNJDB6RxiNSeUQq&#10;n0zlh1D5IUiGCiOYwnC2JJoro4jjmdIErjJNrMqUKNNE6CQpT6piSxJYs0k6r4RymjAOWVYSKmkC&#10;BQVJUnmUAKu4GAGSpLOTAGh/Gk8RxaNt7HSSxkjiqRIVTZZIlycz0wtja9vzazsL6zqQ5SYsRpv6&#10;yluGqluGqlqGqpoHqmq7Sosbs/JqUnOrU+ZUMpKtlYlIhpZOz4SmFEpT8iWJueLEHFFijkiVjWUo&#10;PyGDh1Qm+jaDl5QtSMkVp+ZLskricivicyoSsiuQMM0olqcVylIKpCkF0uR8cXKeODlPlJQnTMrj&#10;J+XxkvI46fnczGJeTqkgv1xQVMbLL2RkZkWlZ0akZ0YkqIJwhKuB+CuyuICSSkFBGb+oQlxaHVta&#10;Lc8tEabnc1Nz2aoMmjIlJi4pGqnkaGUqJT2Pl1EoyitXlNQkldQkIZFaKFVlcmITY0TKcEFcqEBG&#10;FseFx8ZHy5TRUmWURBHJFZHCo71cPG5eu3n08LEtHx9Yu+/Amt17V+zes3zHzmUrlhtamGuhMaph&#10;YqxtbKJrbKJvZKw/J0Nn9l3NSVK09Oc2qvPMD9K5SWqgNV3zl5vQeVIDjWVLjP18nZjUYD6TIGDh&#10;RKwAMdtXjCaplOUqZT6Qs1yUXDc524VOuuXvdNTL7qDXvYMeSJIe9rQ/5uHwmZvDcXeHz1ztjrva&#10;HUeSFAnT4bbO4baukfbvJOmjnl60+h719D/uReZGnw4MPXs49mpsfGr8yVdPniAx+vT5b5B6gdTb&#10;GH3+zePnaLzOq2dfP3761aOnXz16/GZ8bHJ45MXA8PP+scmhscmhh8/6u0fbGrqry5uKC2tyUgtU&#10;aUVJpU2FlW2ls1XbhcQoNqjvf9KFLNO/Ghx//TZJR18NDj3v7Z1obx9qrO+sKK3PyylNSs6OlalY&#10;QgWFIwtniMgUblA0GxfB8I+g+0fQ5idpOMUbrekBfjgWo1RfpGml+ERRfWMYARRm4MzUJzIxOjdG&#10;5xaLF4w9hs7E0ekBdHR6NCLSMzTkQWjofTLZiUxyCMJbB+PuBgXcIfjenpuk2BLTdIBihY3uA27/&#10;cJJOj+ttQoj3Qkn3wkm24WS7MLIdmXgvMOCWp8dVb69rOPwdAgFL0ju+fjd9/G76Btzxx9kEEOxw&#10;RKegcFcaLzgxU1RSm1XVXNjYVdXe39gx2NLU21DRUl7aWFLSUFzSUFLaUFreVFnbUd/c29wx2NY5&#10;2JiSxWfyfJhsdxbLhUp1Cg21IpHvhobeUyWEymRBQglBICZxhCGzSUrjk9G1phA6P4QpDGeJItiS&#10;aF4sVZbIiUsSxKeLVZnSvydJ6ViS8hVUviJaoIhCCllZ+nCSIvMA4gSqJIGGJWlsEj29QNbQXdwy&#10;UN7cW9bSV9bcX9HcX4k0pEiSVjYPVjYNVNb3ltd0FRc3Zk1naFVKdmVKVoUKWZ1HVpDkaehqUkqh&#10;NLlAgnSg2YKEbEEClqGZSIC+nQBNny5VFtKcpuZLskvlORXIMD+nPD6zJC6tKBZb1k8rkKYVSFML&#10;JCmF4tRCYVqhMK2Al17AyyzmZZfwcku5+SXsnHwqEqMZ4ekZ4VKZr5vHqfBom9JKfkWDLLeMn18h&#10;KauJK69V5pdJMwoF6QWCpGxWQjpdmUZTpFLjkimxSdGKNFpCFiutQJRbFldQGV9UlVBcrcqvUOaV&#10;y3NKZVlF4sx8YVoOLymDHZ/CiEukSpVRNE6gi+etazePHfls68cH1nx8YM2BQ+tPnf3oxKk9GzYu&#10;XLBAC50bRaZHjY11ZpPU0FjP0BiL0Z81SQ3en6T6yBYoTX19DSNDjV071oSH+jEoeC4Dx2cGCFl+&#10;Qpa3mIUkqYzlKkOS9IGS4xLHfkAj3vBzOoIlqfu9A+62h1xtD7vYHn5ge9jV7vh9m2PO1sfU2oda&#10;2odasDCdm6S94139aIZiNfCkf/DpALJA/+LhxOvxR28ePf36yeOvHz/5+vHTrx9jPelMPX729XQ9&#10;+XLi8ZvxianR0ZcPR14M9T/q6R7taOqtL20oyipNT8hSiBL4AiVXmiRSZshT8hOzStNyKzLyKjPT&#10;ixKT85S5FRnlzcVlzUWlTYXlLcXVHeVN/dPdaN/jzocv+0ZfIxOjE2+GJ94MYxOjA4+7ukZaWvpq&#10;q5qLiqoz0wuU8alCmYolkMewRCF0PjGag4tiBUQxA7AkReZGv5ukb+dJkf4UeQcLUKwVpTIDaRw8&#10;FVk7QtfoZ3rPeQ0pm09kcoNm+1Y6E0ejI9OjUTE+EZGeYaEuISQndKHJHh9ghfe/g0PH9Tjvm4Fo&#10;4bDdTj7TrWiw3y20biMzpIGW83IzGHcnGB3RkwlWJLTIQdbTE6NoNxpBtosg24eT7UjB9wL8b3m4&#10;Xwrwv0kIQob2gYF3fH1v+vgiSeoXeDcAfy8wyA5HdCCGu4pio0pr0qubcmtbi5u7a9r7GzqGmpv7&#10;66vaysuaSkobS0saSsuayqvbqxt7G9sGWroetnU/rE/PEbJ4PkyOB53lEkN1JE8nqU12NkOuIAvE&#10;eJ6YyBGSmTwSjUukcpEkpfND6IIQhgBJUrY4ki2J5supsUlcRbIgIUOqypQpUucmKXt2F9S7SYq8&#10;VdCECqpAQREgC0pYQ4q8gw32ZyZSsTlTClJonoriKRIVEqMSFS02kYH1pHVdhW1Dla0DFS395S0D&#10;la1IjCIB2jRQ2dhf0dhf3tBXXtdTWtVRWNKUXVCbnoOsJsWnlcQhfWiJPLlYllwkTSmSphRKk/LF&#10;qhwhFqOz6alIYyvS2Mp0ztzCFugTswVpBdLsUgU2xs8sVSAzA9MbpOTpyCxBbFqRNL1InFEkSi/k&#10;pxfyMoq4GUXsrEJWVj41MzsqPSMUS1Iu383F7USsMrCtO6m6KS63lJddKiiuUZTVqcobksvqk4pr&#10;EgsqFfkVcTmlsoxicWaxOKtYklMqyy6RZBSLc8vkueXy3Ap5XkVcfpUir1yeWxabVSTJyBcnZ/MV&#10;qXRZQrQwNowlCPIPsrt++/iRE9s+Prh23/41+/av+fjg2mMnduz8aPWCxbrGZpomJlomJjomJjrG&#10;SKFJita8JJ09/DJz9gQb3SOnUf7OJJ2pud3odJJqGhlpnj65PzI8gBGD49ACuHQ/PsNXyPISsjwl&#10;bPc4tnsc60Ec64GS66LgzElS24Pu9w6623764N4hZ2uknKwPO1gdsb97RK1tsLltsHk6SYfbu0ba&#10;e0aRGO2b6EZ2OD1BauBJ39CzgYfPH468HB6dHH6EzI0+fvzl40dvHj3+cuIJ2mM+/erRs68fP34z&#10;Pv5qZGxyZOT5w4HHfV0j7S39jVWt5flV2cqMWGE8hymhUAWR0dywKE5oJDskgkUOYxDDmeRwJimc&#10;SY5ghVAFkTRhFC+OgSZpekFNdmFdTkljfmV7aWNfDbZS3/+kCx3UD42/Hp54PTw+NTT6cnDwSU/P&#10;eFv7YENDV2V5Y0F2SXJilkyexBXL6SxhGENApvGCKRx8JMM/kuYfRfePovkhhTabaPlEUt/GKJak&#10;2MRoJDqip6JTokiDyQum84IZPGSmj8knst6p2W4UW2WiMgOp9AAKzT8qxgdZaIrwCA25Twp2CCLY&#10;4nHW+AArnN+dQN/bgT63ZxrSWzifm3h0aR7vfwsfcDsowBJZYpqdHv1ukhJnCtvwhBWWpGEk23Ak&#10;Se3DyfahJDt8oKWP93Vfn+sEwh084U4A7o5/gKWPzw1vn5tevrd8A+4EEu7hgu3xZMegsPtMPqm0&#10;Jq2iMbu2tailp6p9oK7zYXP7UGN1R3lZc0lZU0lZU1lFS0VtZ03zQEP7w6bO4ebu4caUTB6L78vi&#10;etCZ96Ni7Eghd4nEO8HBlsVFgpSUGKGYwBEGMflEBo9I55LoPBJdQKKhK/hMYRiynV4SxZVG82SU&#10;2CRuQpooMUuWkCFRpIpik/joctN0kmJr9++tmclTCrKlVB7Jl0dyYiN5sbNbR7FlqOkkFSdQZwvp&#10;RpPoijR2Qjo3MUuQWx5f057X2FfS3Ffa0lfW0l/e1F/W1F/W0Fda34tUQ19ZfW9pXU9pTVdxeWte&#10;YV06spqEbmxKw0b0xbKUImlyIZKkKQWSlDxJYo5oNkmxGI1NxYoVl8qaG6bxGdyUPHFGUWxOmTIb&#10;XcTPLFFklMShpchAPozLKJZlFIozCoXpBfz0Qm5qPisll5aaS0nNiUrNCEtLD0vPCE9OIUfH3PP2&#10;PVtayWvvTaltVuSW8jIKuYVVcWX1ibVt2bVt2XUdWXUd2XUd2bVtmdWtGVXNaZVNqcU1CUXVCbnl&#10;cdklsswSSWaROKNQlJovSM3jp+TyE7O4CRlseTJNpIzkSclUpj8p7IGV/dnPzuw8cGzT3oPr9h5Y&#10;u3f/mo8/Xbdr76qFy3QMzTUNzbSMzHRNzPTflqm+sYm+samBsamBkQl6oM4IPV9nqKePHLLC3kc+&#10;nCkkZNETd28Ljc65hS0xzU/S6ZqJUQMDTTMz7WtXTkZFBDJicCyqH5viw6F6cOkePJqriOGq5Hoo&#10;OC5Kjks8zzWO5RyDv+LreMjT9oCn7QEP2wNIktp86mz9qZPVp05WhxytjzhYHZke3b9N0uHpJO1H&#10;+tDegac9g8+QGB1+8XDs1cj41Oj41OjE1PjE1MTE1MToy5GRF0NDT/v7JrqxV2jua6jvqqlsLsuv&#10;zFFmyAVKDlNCY0qodFE0TRgVzQ2bU6HR3NAIFjmCRYpghURxQqM4yO0xvHAKP1ygZKXkx+dWpOfX&#10;ZBU35FW2lTQP1HWNtvQ96hh63jsTo8j60tjk4OjkwNCT7s7hlubempq2koKqzPR8pSJFIE1g82QU&#10;tiCcwSFS2IQYFi6KjpzAiaYiS0yzC03fl6SzFUX1pTACkBhFm1AkSflEloDMFJBZAvIHkpTBISBJ&#10;ygikUv2xcX1YmFsI+X4IyZEYZBeEt8EHWuH8rXB+VoG+dwJ9LHE+t3E+t/G+t/G+SIYSAm7j0QoK&#10;nF6pnz+K/24hSYpWSLANNjcaTrYLJ9tFhCANaQjRloC/4+f7RWDArSDCXTzhTiDO0tfvpqf3Fx7e&#10;X3j53vQOsAwg2ASRHYlhD0iRLsRw95wSZXlDdm1rYUtPRftAbddwU8dwc01nRWVraWVrWXV7ZW1n&#10;TX1PTcsgkqRdw81dD+sTMzgMrheD40ZjOEdG25LId4ikO3j8zaIiQVoqRSDCswUEZMmeR2TwSAw+&#10;iSkkMwQkOp/EFIVxpNFcWQxXGi2IoynThIkZEmy5Cd2Tz5eqOJIEjjj+B5IULZowjoIsJSmj+cqY&#10;mSRFam6SiuPpsxkqSaDJVPS4FFZCOk+VyU/MEmQVx1W35Tb0Fjf2FKM785EtUMjm/J6Suu7iWqRK&#10;artLsFSt6igsqEtLK1ZMbw6d2SWaWhyLJWkqMh6XJiNTpSJVNjK0V6Zz4mZiVJ42vy2Nz0CG+egY&#10;X4EsOpUqs0oVWej72egyVHapIqtEnlkkySgUpORyknOZidm0xKyoxMzIxIyw5LTQ1LTQjIyIpCQi&#10;nnCVyXZq7kho701taFPllwkzCrhZRYKiKkV1U3pNS0Zda0ZdR1ZNW2ZVc3pFY1ppXXJBpSKzSJqa&#10;K8ISMz6DFZtElSRECRXhgrgw9G04Xx7GlYZQufhImi85wsWPcM/y3iksST8+tH7fwXV7P1mzc8/K&#10;FWuMjMw1kSQ11zYy1zMxNzAxQ8vcwNQMydAPJem8woIVPUg983Y2Peeu139/ks5uKTXUMjfXtbO5&#10;Ro3Bs6gEDi2ATfFhUz3YVHcu1UVId1HyPBVsFwX7voJ9X850isFf9kOT1N3mE897+73sDrvZHn5w&#10;79B9G6wtPeJgdRRbcWrvfNjRNdzZNYy87Rnt7kMPMg0+6Rt62j+IFDKuH3jSP/C4r2e8u22wtaGr&#10;rrKlPK8yOzlPFZsiESi5AiVXkigUxvMkiQJJIl+UwOMrWLw4JlfO4MTSObF0tozGlFAY4hiaMIom&#10;jKQKIpASRtCESBPKEMcwJRSmhMKSUoXx7MRcRV5lRmFtTnlzUW1nRetgQ/dY28DjrofPekdfDkxM&#10;PZyYejg2iWwXHXjc1Tve1jnU2NhZUd6QV1iZnpITG6ti8+UUjiSKJQpn8Mh0dlAMAxfDCIyiBUQh&#10;G+n9YqjI22jqd5MUyU1ftN7GaCQ6MUpl4+ncIGRhmhfMRBooNEMFZLaAhHw4W7zg6fE+ttDExtOw&#10;hjTGNyrKOzzMPTTEhUxyRhpS/D0Czgo5zuR3B+d7F+driQ7wsRh9m6RBgUghp5je2e00d5kei1Fk&#10;aD+z+SkUXWIKQ6dHw0Ps0UlSG1zgbT/fL/A4SwL+Dh5n6e9/09PrqrvXFXfva15+b5M0JMI1NMoz&#10;OMxNnsQsa8isbS1o6SnvGKztetjQ8bCxrrO8pqO8uqMcOSvRU93YV9s61NA53NQz2tw9XBOfzqCy&#10;PSisB1F0h5BI6yCSZRDR0tf3SlGRID2dJhDhWTw8UxDMFBCZQhJTSGKJQ9niMLY4nC2J4EiiuLIY&#10;njRGpmJPJ2mmdGZoz5+JUZZQwfjxSSpUojv2sTE+sqxEmd0LhSWpJIEqVdFlKkZsIjMumY0kaQZf&#10;lSlIL4hF/u5dRTUdhVXt+dUdBTWdhcgCVFdRbVfRvCSt6SourM9IKYqb3hyKnVlC30cK6Umlqflo&#10;W5orTsgWxE8nKUuOtKUsBZqk8wb78Rnc5FxRepE8s0SRVYLEKJakOeXxueXKnDJFdqk8q1iSls9N&#10;ymEkZtMSMmNUGZEJaWEJqWRVCjk5NSQ1PUyhCAwm3SgsZrb1prb1pDV1ppZUx2YX8TIL+LklkpKq&#10;+IraxIq6pLI6VXF1QlaxLDmHn5DOkSVSuLIQhjCIwg2M4QRGsQOiWH6RTN9Ipm8EwyeS6Yt8yPAN&#10;o3qRIlyDQh7giI5eAXfvOV/4/MqBE2c/Onpi+4HDG/d+snbT1sULFqMNqbmWoZmusbm+qYWhqTlW&#10;RqbmRiZmhiZmhsiFF9AkRWr6sg/vq+kknbNR/+9K0ulpU6QhNTTQWr7MPNDvPpMezGUGcxl4Dt2X&#10;TfNkUVxZlAd82gMlzyOe56rkPVBy78exnGLwV/wcD3vc2+96d6+79cde9oc87I642h1+cO/w/XtH&#10;nG2OOlofU+t82DGTpB1dI+1IfzrU1jHU1jbQ2tLX1NjbUNNRXdFSVlJXlF+Zl1mckZitkiSKGGJq&#10;DC+SGEMICPUlRAbShDGK9Ni0wuTMkrSU/MT4zFhZslCUwBUlcIXxbIGSJVCyBUr2TLbSObE0TiyV&#10;LaOy0becWBoWuFw5QxjPUWZI86oyq1pL6jormvtqu0ZasAwdedE/Njk4G6NDT3t7x5GVpaaeqpqW&#10;wuLqzKyihKRMKRKjMgpLGM4QhCKTcSwChYGLofnH0JBuFEvS2cIyFCt0gd43kuqHVRQ2CcAIiGEG&#10;UDl4Gi+IzkcigC0gsYVkFlpIkgqIdLSQEzvI/p4g5LQoJ4jJRpbsaYxAZFAf4RkR7hEa4komPSAS&#10;nYKDkAPpOHRcjwXonAy9TfCzJPjdRmPUcnYO9N0O9DsbntBxPYlgRcTfDQm+F0a0CyXbhYZMV1io&#10;fWiIHYloExhwy8/3C1zgbTzOMsD/prfXFQ+PS+4eF929rnr63vAJsAwMuhcU6hga7Roe4xVK8WFL&#10;wgqrUmrbClp6yzoHa7qG6toGauq7y+u6yuu7K7Azu039NW0P6zrHGrvHGjuHq5TpdCrHg8J+EMVw&#10;IEVa4Yg3CcG3PbwvFhUJ8vI4SE/Kx3MEaPMuJLMloRxpOEeKxCiWpDxpjFBOi0vmJ2SIkzKlqgzk&#10;aNN3k5QpVNB/KEnRMJ3ZqC9QRCND+7hofly0UEFFAnSmpEiAMuRJLHkSOy6Fq0zlJaTzEtL5Cem8&#10;pGxxQXVqeWseUi15FW35le35SKS251d3FtR0FdV0Fdf1lNb3ljX0IROmpc05SfmyxDxJYoEkaaaS&#10;C6XJyBnQ7yRpPJqk8RlcLDFn0zMujR2HDvORQm9UZQuS8yWphbHpxTOD+jI0TJG3iowSWWq+IDGb&#10;mZBJic+IVqRFKtMilKmh8SmkhBRSYgo5KYUsk/sLRJ6tnYmtPenN3RmNnWlltYrsIkFGviAjX5hd&#10;JMkrjS0oi8spkqbk8GMTqRxZCJVLiGD4kKLd8GHOAWQHf5JjINk5kOwYQHbAhToRwu8HRTwIinhA&#10;CHsQSHYKCLbHER1xRCc/vJ13gI2Ty7U7NmcuXD545Pj2jw9sWLdxkamFjpG5jpG5romZnqm5gfkC&#10;IzMLI1NzY7RmL0aDXUfGCL38DVLTqTp9gZUPJem7hYbpd5N0dulpNkkNNdatWxJC8mExiHw2ScAO&#10;FrDxArYfj+EhYLiJWW5Knls8zyWB9yCB90DBcY4hXPF3OuJu84nr3b1u1h972x/ycjjm7nDMzf6Y&#10;i+3xB7bHnW1PqLX0NzX21NW0V1U0l5U2FBVU5+aWZ2WWpKcXpiTnJsVnKuUpsRKVSKDgsaUshohO&#10;4UVHccLDmSFkajCZGkzhRyVkKSqay1r7m9uHWloHmuq7qgtrcpLz4mXJQrQ55Qjj2cJ4jjCeg+Wp&#10;QMniK5gCJZOvQIoXx0CLyYtjCpRsWbIwvSixsrWkqbem42FT/6NOrA8dmxwcfzU0MfXw0evhkRf9&#10;/Y/QlaX+urr2sor6vPyylLQ8hTJNKFLQuJJIliCMyQ2lc8lUVhCFiaPQA78/Sb3R8omiekciA/yZ&#10;JKX5xzACkbNPrEAqG0fjEmaTlCMks2frnSSloUmKHQmlMQIpNP/QcPewUDcsRknE+0SiEzHIlhBo&#10;hfND+1Bsrcnn1oeS9J0MnVdYkmLr9ejcqEM42WFekgYHWSEn9/1v4nGWgQG3fH2ue3lexpLUzfOy&#10;u/d138A7OKIdKeJ+BNUjiuYTyQigC0jZJQlIkvaVdQ7VtA/UNPdVNXSXN/SUNfVXNQ9UNw/Utg7V&#10;tQ/XdY41dI3Vd45UKtPplOme1JEYfhcXjCSpl8/loiJ+ZaVcGkviCPAcIZEjInPEIRxp2PwkjaWI&#10;FPS4FH5ipjQxc3on6dwkFcf/mJ4US9LpjfrY0tO7SSpJYMhUDJmKHpuI5mkyW5nGi0/nxafzlWm8&#10;xCxRfnVqWVNOWUtuWXNeWUtuRWtuFXrqqbqzoLa7qLa7pKGvHFvNb31YU9GWn5ArUWYL4nMECdnC&#10;+GxBQo4Q2XVfgM2TYkmKbGDCZktnF+5nm9C4NLY8jRWbipQsBZ02zeAm5giT82bCFEvS0jhkXF8i&#10;Ty0SJ+ZwlOkUeUpkXGqEPDVCkRquSAlRppDiU0iqFKQzlcn9s3NjOnrTW3syGrszGjrTKxoTcksk&#10;6fmC1HxBWp4wPV+UXSjJxJaPUpgCRQSdHxxO9w6OdA0gO/qT7P2I9n7BDr5Btj5B93yC7vkR7fyI&#10;dr7Bdt54Wy+cjTfOxp/oSAh5QCDfDwx29Pa3dnb74otbnx07sfuTg1tWrV9ojCapsTkSo2YWhmYL&#10;DNEkxcJ0bpIa/sJJum3r6rAQPxYjmM8mCblEIRcv5gaION5SjqeM66HkuSl5LgrufQX3fizLMTLw&#10;oq/D9Oje495+H4cj3k6feTp95u6A1AO7z5ztTqgl56mwSspNSMhSKNJjY1MksmSxNEksTRSLVUJx&#10;gkCg5HFkTLqQEsOLiuKER7LDwpkhkewwWbK4rLG442Fr/0RP/0Rf73hn53Br60BTTXt5QXV2Yo5C&#10;liwUq7iiBA7anL5NUoGShcbr9PvYh2IVLzZFlJijKG0oaO2v6xltHXzSPbcPffR6eGLq4ciLfuz0&#10;Z2MPsle0pCY7uzgxMUMSq+Lw5TFscTiDH0LjkOgcEo0dTGHiKQw0Sen+MbSZAJ2ZJEXnSdFuFC10&#10;c75fBNUvguYXSfenMAOpLByFhaOwcTReEIOPjOtZAhISASIyR4jU3CSl84PRJJ0e1FPo/tEUX/Qs&#10;k+d0NxrsHByMNKRBOBtk96ifJZah303SOwS/O3OSFAnT70tSrCdFhvMzW0dDiffCyXaRZEcsSUPI&#10;tiFk27BQ+7BQeyRA/W4E4+8QcLd9fb7w9Ljs7n4BaUg9L7l6XHLzuuqHuxMc6hBOcY9h+lBYfjHM&#10;AAqHoMoUVDfntvSVdQzVtPVXN/dVIknaW972sLZtuK59uL5jpL5jtL5rrKFrvL5ztEqVyaSw3Sks&#10;l2imMzH8bmDwDULQLRzuRkEht64+IU4ZzhMF8URkniSUKw3jypAYRSuCI43koDOk0gSWMlWAJOnM&#10;WhO6ao+cE0WTlP2TkjRaiIzrqWJsUB/PEMczZpNUlkiXIntI2XHJnLgUriKVp0zjJ2aJ86pSSpty&#10;SptyS5tzsSRFjjx1FtZ2FzX2lzYPVrYMVbcN17aP1HWM1le2F8TniOMyuPIMjiKDF5fOjUvnKjJ4&#10;SiRSBYno3ntk+z2ynxTZTIrtIZ1Zx59uTrHBPpak8lTkQ2UGF+lM88Qp+RJssjW9UJZeLE0rkiTm&#10;CRQZNFE8mSPDCRTBElVIbFIImqTk+FRyQmqIKjUkLp5QVSNu781s6cls7M5s6Mqobk0urJSnFwpT&#10;8vnJubykXF5KDi89X5iJnN+XZ5fEZhbFJmZyY5OofHk4W0KiCwhRLP9Qqicp2i040iUo4gHaqzoG&#10;kJxwoc740PvESPeQaE9SuBue5OwbeM/R5dr12yc+O713/+Edy9cuMFmkb2Sha7JA32yBkdkCI1O0&#10;TCyMTCzmJul0zV5Q8QNJqm+g9+HS09fV+/4k1dPXRMNUbdfO9ZHhAWwWScBBk5SDR07cszwlLHcZ&#10;2y2O46rguMRxnOM4zlK6fbjfBW+7g5739rtb7/O03Y8cG3U+4eV8wsMRqQf2J+7bnVDLKk0vriso&#10;bSgqbSjKrchKzImPS5PJksVYSZNEYpVAoORyYpkMMZXCR5I0lE6iCWOSchMaumuRhanHvX0T3b3j&#10;Xd2jbW2DTc19DXWdlVWtpViYylNF0iS+WMXDwhQtJEPnlSSRH5cmSclPKKzJaemv7xtvH3raMzdD&#10;H70ZfvxmZPh5X/doW1NPdW1bWXljQX5FemZBQkKGSJbAEsTGcIQRLH4YgxtC4xBp7CAam4A0pLNJ&#10;Sv9Ohs5dcZreC0X1jUQy1C+S4R/FROZGsUE9gxeMrCMhg3oSW0zmSEKRMEXzlC0ko0kaTBcE0flB&#10;WJJSmUgrisVoWIRHaLh7CNmFRLwfHOREwNvjA20I/lZ4X0vsRNM73egdgv9dgv8dQoBlUCCalegJ&#10;+vfWdJLOdKPYYn0E2T4qxCkixCFsTpKGkJEkDcJbhhCtCLjbXp5X3d0uurpdcEPCdDpJ/Ql3Q6Pu&#10;RzM8KSxvKtuPyg6gcfAyFb2sPn06SQeqWgYqm/oqG/sq2ofr2kfrO0cbusYausca+sYbusfrO4ar&#10;krI50Ux3KtuNwrpPjkSSNJDwRSDui5wcVkNjYmIyRSBFrgXFk4bxZOFcWcScGI3kypD9TzIVR5Uh&#10;TsqWJWZIsLUmLElFSpZIyRIr2SLlDyWp/N0kjREpaZJ4ujSBIVUxpSqGJIEuSaAjMTqTpLJEpiyR&#10;JZ8JUyxJS5qyS5qyS5tzylvzqjsK6roLG3pKmgfK24ar24ZrZmO0c6yhsr1AkSWMTWPHprHj0rny&#10;NI48HSt2XPr0+B077olehWQmSTPRQsNUkcZG2tKZJI1FihmXxsbSFtt/qkznoKHMU2ay5ak0UXwY&#10;XehPpjiRKU4MkZ9QEaRIRsI0Pg2phLSQxLTQxpb4tt7Mlt6spt6s5p7sxs7MsrqE7BJJSj4/KZuj&#10;ymQp05iJWdyUXGFWcWxRdWJZfWpZXUpxTVJRVWJ+RUJ2sTw5RyBPpklVMZKEaGytiS0J4UpDRQrk&#10;YBhHFkblEkgR7r44W2fX6zfunDj9+f5jp/YdObkPSdKFesYL9U0XGpotNDadKZMFSJlazF501Rjr&#10;UmcjdbYt/U6SoqWPrkd9oPQMdPW+E6PvTVL1j3ZvjIoI5LBDhFyyiEsUcfBilp+IiSSplOUmZz+I&#10;Y9+P4zjFcZzENNswv89nkxTpSR2P+t4/6e180tPphJvTSReHkw/sT6q19De29DfWdVaje5VykvNU&#10;ygy5PFUamyKRJgkliQJsyydXzmJJ6dj0KFfOKm0o6h7tGHjcO/ikr/9RDxqjHe1DTS39DU299Q3d&#10;1bUdFRXNxflVWcl58XFpYrGKN6ewLpUjVnGlSXxZsiAuTZyYE5dZklJcl9fUW9v/qHPkRf/4q6FH&#10;b0YevRl5jNb4q8GBx51tgw11nRUVjUUFlRkZharELFlsElccT+PHRnPEESxeGIMTQmeT6OzpJKUi&#10;SRpIoQfMD1AkQ5HCMhSL0Si0FY1mBCAjejRDabwgbGKUIyRzRWh6Il9DYciwVBLKFocgE6ZoNzob&#10;ozQ2nvr2ZL0nOdSVFILEKNKQBjkRcHZ4f2uCH3Iw9N1CYxRJ0iD/u0GBd4Knd91PX9Xp3fq+JI0M&#10;cYwgO4SRkSTFRvck4j08zpIcbEUk3PH3+8Ld7aKb6+eubp9jSeruccnT5xqOaB1JdUNj1IfK8aNx&#10;AmmcQJ4srLAyEUnS4dqO4ZrWwaqmfmQ3ZftwXddoQ/dYU894Q+9EQ/+jxt6JhpaBMmU6M5LpQWO7&#10;R9EdSRF3AoOvB+CvBQRey8xmNLWm5eaJxLHhXEkoRxLKRZOUjfxjIknKRZI0ii+nxCZyEzMlSdmy&#10;+FQhNq6PTeRJkQuXfChJ0c1PNBFWyMbS+T0pdkk9STxdlshCQ5OBFJqk0uliSFQMWdJ0mCrT+Zml&#10;CUX1GcWNWaUtuZXtBbVdhfU9RU39Za0Pq9pHa9tHattHatpHajtG6zqRnjRfkSWQp3FikQzlxmVy&#10;4zK4CrSU2K77mUuQvE3SLAFyADRbmIAcq0eG+Yp0ZNFJnsqWpSBhKktmyJLo8hQmNnkam8yITWZI&#10;E2kSVYwoPoorC6ELAsNorl6EW/d9LvkEW5KjHVlCH4HcX5FCQsI0lZycGd7UrmrtzWzpy27uy27p&#10;zWnuzq5pTsmvkGcWiVNyeapMVlwKPS6FoUhlJWXxsoplBZXxJbVJ5Q1pFQ0ZFQ0Z5fXpxTVJeeWK&#10;rGJZeoE4vUCcUSjJKYnLKopNyxcnZvKlKhpTRAogOjk8uHr99vGT5/Z+dnrvsVP7Dp/cu3zdQrPF&#10;BmaLjcwWGX9fkpogZYwVcv1v9MLb7+9J5ySpHlYGSM2JUV19Q109Ax09A+3vlubbQpIUOeC0Y8fa&#10;sBA/Loc8naRcvJjtL2F5SZjI6aZY9n05kqRITyqi3gvxPe9t/6mn7X6Pe8jo3tfpmP+D074Pzng5&#10;n3JzOunqcNLV4ZRaU299fVdNeVNJbkVWWmFyYk68MkMelyZDkxRpSIXxPIGSy4tjs2UMrpyVnKdq&#10;7Knrf9Qz+KRvthtFl6pamvvqGntqm3rrm3rrG3tqazsqypuQME3JT4jPjFWkS2KThEiliOSp4qRc&#10;ZUZxckZxck55el5lZkl9fn1XVcfD5qGnvRNTD7H0RJN0eGxycORFf+94e3NfbXlTYX51RlZpSmpB&#10;vCpTIk/iiZV0riwS2UzDJzO404P62RhFkzSAwkCSFGs/p2P0u0kaRfOLYQRg60tUNoHOQbfpoCtL&#10;HFEoRxzGk0bwpBF8WQQ/NoIfG8mTRSAtlTSMIw5hIZt4gpGhPTeIwsbFMAJiaH6RMUiMhoQhF1Em&#10;ku4Tg5yCCY5ByBVx7uGRGL2D97VEO9DpCvKzQmomQIMCLedMkqJJihxnsiIj1xu1CSHc+04FT1+d&#10;BInREPsIdOdTGMkujGwfHuoUEe4UEeYQSrxHDLYODrLy873u4X7J9cF51wfnXVw/d50e4F/29ruJ&#10;J9pE0jyobF8ax5fO9adzA+mcQLYgKDVH1NRT0jlShyUpVh3DdT2jjb3jTX2PmvofI9U30dDcV5qY&#10;y2cIA2gcj0iaIznCKoh8MxB3OSDwamYWo6k1q7BEIVNSeLLw6YqN4MoiuDIkQ7myKF5stFhJUyTz&#10;k7KkyP6nVKE8aTpJZTNDe7ESOXePDs+xQTp63klJRy74hI7fZy6aN32+XoAdwI+Nwk7cI6eY4qnS&#10;BJosiSFPZsUm0mUqmjSBhraoyF4odP6ULlUx5cmclILYwrq0ksassta8qk5kvb6+t6RpoLx9pKZj&#10;rL59tK5tpKZ9tAbN05qq9rz4HEFcFi8ui6fI4sVn8d+G5kypsvhIR4metU/KFSfnSZLyxMgB/FwR&#10;enKUE5/OiUfDFOlPU9mxKUw0N6nSROQTlibSsA+Fyki2lBzN9SdTXHyC7zh5Xbrncvqu02fWTp95&#10;BVyncV2VyaSEVLIymZhTzGjpSm3tzWrpzW7uzW7ty23tya1rTS+pUeWUxKXnSxKzkIG8ED0JJlJE&#10;xyUzU3OF6QWSgoqEsrr0ioaMysaMioa08obUsvqUsnq0V61WFVYl5JTGpeZLlGkctjiEEOZi43Tp&#10;0s0jn32++7Mzu0+d//jzK0f3H9m5eKWZxVIjiyWm5otNzRaZzCap6UIT04UmZgtMTSywMsfKaOaX&#10;HUz/JoUPdabI9Up1kV2mBvoGM0N+Qx19Q513k1TXQFPXQFNHX0NHX0NXX1NPX11PX23jxqVkojuP&#10;SxTyiGIeQcwLlHD9pGxPKdNVwnCWsZCSc+7HcVxEVDuy73kvu4MeNh+7W3/iee/TgPsnAl3P+rud&#10;9XE56+V8xt3xlJvjabW6zurShqKc8sy0wuTkPBU2VTo3ScUqpC0VJfBjUyRFtfk9Y51Yhg487sW6&#10;0a6R9vah5pb++qbe2tkkxQK6uq2ivKmkoDo7qzQ1ozg5OS8+JT8huyy9tKGopr2ivququa+uc7il&#10;Z6y9/1HX6MvB8VfIEP7Jl6NPvhx99OXoozcj41NDQ097Oh421SObnPJzy1LRVhS57i+6SZvBi0UO&#10;LzEFJAaPROcQ6ZyZGGXhqUwcDZkn/U6SYjGKjOKxovtFMfxjGDgKO4jCCaZwgmlcIp1PQmM0hC1C&#10;NuhwJMh3O0+Gbu2evjzw2yRlCqeTlMohRDMDkMtKUX0ior3CIjzIoa5IjBLvE4McgwkOQWhDive7&#10;MzdJg9AmlOCHlv/doIC7wYFIkmIx+k6SWs9L0tAg29CZJEU34WMxaosmqUNEuHNkxP2IMEd0pH8v&#10;iHDXw/2S24PPp5PU5TtJGkS2j6J7Udm+VLYfjePP4AbQOf50TkCsilLbntc9hiRp+8PqtqGqtqGq&#10;rpH6ntGm7yTpo8aGnuLEHAFbjKNxPCNpjqSIu0GkGwGBlwIDr2TmMJo6sourkmJV9LdJisTo2yTl&#10;y6nIJGmKIDFTosqUKJL58iS+PEkgT+TJkEtAIUkqUswmKVZMNEyRJEXPLKGXJkGvoYc1pHzk/yuK&#10;Fzt99F4cTxNjSYosMbFi0bZUqqJLVEiAShJmF6No8mR2Yq40vya1pDELGdp3IXtI63uKW4eqOkZq&#10;20fr2kdqZ5K0um24qrI9Nz5HoMjmK7L5ymw+dpwJTU/0hChaqmwhcvQeLWzqE1uDSsoVIw/L4KEH&#10;Rqe3Q8mRMT5TmkQTJ1DECRSJioqVKJ7CjYugC4kRbF98hKOz92Ur55NWzidu2x+9YfPprXuf0rlu&#10;8cmkpNQQRVJwXhm7tTettTe7pTe7qSe7tS+/va+wqSOntDYppyQuLU+SlMWTJ9EFcZHINIsklCVC&#10;Jq+EcVHKVHZOiaK0NqWiEYlRpOrTyutTS2qTimuQY6PphRJlOoclJgeG3LdyvHD+6sGTF/YeP73z&#10;+Old5y99euPOuT0Htixcbmyx1BhLUjRMsTxFY3QR8jtXTBeYmVi8rdkknZ02/XFJOjNJ+k5PqosW&#10;lqHTSaqnoaunZmSkefLEJ2GhXlwOUcgLFvHwIl6AmOsr5XhK2a4S1n0x00nKdIplO8Wy7/OirYme&#10;p5DlJmskST3uHQx0OYl3Pxfgfs7X9ZzPg3Nezuc8HM+oFdXmz8aoKlsZnxmnSI+dGd2LpEkiSaJQ&#10;lixOLUiqaa/sHe8afILsM8W60Z6xzo7htrahlub+hua+OiRJe+sae+sbe+ub+hoae+rqu2rru6qq&#10;28oqmotLGwtLGwqrWstb+hu6Rtt7xjuGnvaOTQ49+XIMvYLJo+foaf1nX088/2bi6VfjE69Hhl/0&#10;9461N/XUVDQVFVZlZhUnoZeqFEkS2MI4Oj+WwpFGs4ThTAGZyScxuG+7UbTwNBaexsRTmYExaJJO&#10;L9YjV8/DMhTpQKOZyAI98iweCSs0RpHt4ixRKJKkyJpyBBfpQ5HvRqS1mb4uBpKnXGkYlqQ0XlAM&#10;KxCZY6X4hkd7hYa7IzFKfhCMLNY7EwkOwTjboAAbNEaRtaaZbvROUAA6KzpTaJJaBSOd6WySomN5&#10;JEmtyfj5DWlokF0YEdmEH0ayjUQbUuz9MJJdRJhTVIRLZPiDyHDn8DCH8FB7fKClm+tFtwefu93/&#10;3PXB5y4u52eT1NPnCxzxXjjFLYbpgyUpGqP+NLY/V0Iurk7sHKrsGK5Bw7Sma7S+d6yxb6IZidFH&#10;TQOPmweetPY9aipvzkrI5LBEgVSORyTdMTjcEhd03c//gqfn2cwcRkN7dnl9ujKV/X1JKlLSFSl8&#10;VbpYlSFWpgnkSbyZJOXLZlacZpL0OyVS0mdOf2J5irwzN0m5aJiieYrchSSpih6bxI5NYsUmMmcG&#10;+MgalCQB63ap8mS2KkeSV5Na2pxT1VFY21Na21VU113cOYLMcrQP16KTpMgAv224qqGvJLsiXpHN&#10;k2dw4jK5yixePBqm8TMxqsoRzWZoEtqKpuQhVyrBtkYhSZotnLuaj4zlkQE+U5JIQ84XxEUKFFHC&#10;hBhRAjJlwZVH0ARBITQPV/8bVs6nbtsftXQ4dsvuyC3bw3fsDvGlfokpIcmpoXEJhLxSJEnb+nJa&#10;enOaenLb+go7+otauwsqG9NyyxRpeeKkbJ4ilSlJiOHFhrPFISwRmSUis8VkkSIqIZ2TWSTNK1cU&#10;VMYXIufuk4qrE/MrlFnFsoQMtlARGcH09wy0uW13/syV/acu7jtx/qPjp3eePLf3i9unbll9vmnH&#10;KoulRguWmVgsMbVYYmaxxMx8MVLvJOlsZ2pmZG5iPGe29EckKXLxZ2RcP52kb+dJZ5NUZyZJsbZU&#10;W0/dwFBrz57NeLwbg0aYSVKciOsv4vhIkCR1k7AfiJmOEoajjO0oYzlyo+4EeZ70sjvgabvf3Xq/&#10;x72DQR5nST4X8V6f+7md875/1tPpjLvDaWTFCYvRxJz4hCyFMkOOLd9jK/ixKRJVtrKgOrd1oGnw&#10;Sd/w88Ghp/1zY7R1sLllAFllau5De9K3SVrfjFRDU29dY09NQ3d1Q29Ny0BT91jn0NOBsVfD469H&#10;nn498fw3j158++Tlb5+++Ba9ptTXj558Ofbky7FHr0dGXgz0jnc0dFWW1ObmlqWm5ikTMrDhPIMr&#10;i+ZIItnicKYgjMELYXBJDC7SjVLZBApSeAobuQA+lYWjIQP86STFduPPJmkMKxB5GBtP4xBovGAa&#10;n0TnIwHKFIayRGFMUShLjMaoFDkhI1DEoE0NVaikIVfBiIsRyJFdilxJGHqcH2lIoxgByCtTfMOi&#10;0HF9iEsw6T4h2CkoyCEYd2+660SSFFtZmknSwLuEgDuzFRxoRcRZzyQpsnY/s+KENqR4m++GqV0o&#10;0X76ONNMkiLXK0GG+Q5RYc5R4S4RYfcjwp2jIpzDQx38fW+6uVx0vX8BTVKkLXV1Q5LUzeOSm+dV&#10;30BLUoRzJM3zbZhyA9C3uLQ8YVtfaReapJ0j9T1IK9rcP9E0gFTjABqmPWP1+dWJ8ZlMhjCAwnaL&#10;pDsEh90OCL7m53/B0fFIWgalrjWzqikrMZOPdfRYzU1SsZKuSOUnpIsS0kVxKTx5Ii82iYcM7VVc&#10;acLsASfkCibfk6SzFx5Fr+6siBYqkAOjvFjs9af/IIE8WhJPxZJUnsKNTebIEpnYRiipioEtSUlU&#10;SE+akCnMqUwqbc6p7S5t6Cuv6Spq6Ctpe1jdPlzdjiw31bSN1DQPVTb0lRTVp8nT2QJVjFBFEaqo&#10;kmSGLJUlT+fEpXOVyNwokqrIBfFyZ/NUhPakSJ4i+6JyRUjszsQocoo0mYlMkiYzZpMUKWWUQBnN&#10;i4tkS0MjmH4BIfYOHpfuOH5m6XDc0uHYTdvDF27uuWq5TxYflJIRnpwWGhuPzy/jtPamt/fltvbl&#10;tfTloUla3NFXUt+RW1yTmF4gTsrmqzK4cSl0WSJNmkBFLi2oiBIpo+RJtORsfnqBOLNIis2NZhZJ&#10;U3IFyjSmVBVD4QYGhjg5e9+ytDt/4cbhkxf3nfh8z/Gzuz47s+vitUP2zl9cu3V61YaF5ksMFywz&#10;WbDUbMFS8wVLzS2WmGNhijanM0m6wBQpNEmNkV8+h86c/nCS6uuipfc9K07fl6S6BhobN610dbWh&#10;UoPZTBI6ug8WcgOFHD8Rx1vCcUd70gcSpqOUaS9jO0gYdsywG3j34552BzzufYJsJrU7hHc9Hex5&#10;Hud+3tflrKfzaXeHU272p5BdUEm5CYk58XOTNC5NJk+VylOlqQVJ1W0V3aMdD58NYDX4pK9vort7&#10;tKNzNkb7G5uQJEVCE0nP/kakBhpaBhpaB5paBppaBxpbh5q6xtoHkQwdffxm4unXj59/++QFVr95&#10;/Pw3j54ifSjaik4hF4gaeNzdOdLS0F1VWpuTXZyYnC1HTn/Gs4SxNJ40hiEMZQjIdGSCkkznhjA4&#10;JDryy5GQlfoYZiBS6O4lKlbY9fDRJKWge5ui6H7RyHwojja9rBSMvBRy5IbMEiExyhKHsyQRHGQi&#10;L1IQFyNCRo40kXJ66IdNyQniYpAJU0k4W0CmcQhIWKPXQwmP9g6JcJ+NUTzeHo+zfTt+R3Y4vY1R&#10;pAlFxvJvi4izJuFt0OOhd4LRXVDfTdLptjQ0yA6pYLswkn0YyT6chEyMRpLtpyvEITLEMSrUiRxs&#10;hwu8E0p2iIlyJRFtPd0uP3D+/L7z5y7OF1zuf+6CTpW6uV9wdb/o6nHZ0/dGYLAtKeJ+OMU9ko7k&#10;KY3jT+P4U9n+svjoho78npHazuHa7pHGvkctA4+aByea0GoceNTYP9HQ1l+eXRqnymIxBH4Ulmsk&#10;zZ4UeYdAvonDX3FyOpaVy2zpyqtvy0/LEwvlkXx0ohmbKuUhsyVIvy9VMZVvk5SPJaksEelGJfHT&#10;86Tfn6TIVaBmf1kTlqQzMYptDEDCmiuLFMRGSeNpsSpGbBJbkcpVpHLjUrhYcxqbxIxFV5zkKey4&#10;FE58hiCnMqm8Na+ht6IRuVhJcUNfSctQJZqkSLU9rK7vKy1tyVJk8DjySIY0hCkNY0rDWLHhnLhI&#10;njJalIBMccpTmIo0ljKDiwz20WuMIqmaJ0pCr4+XlCdKzBVi5/GxJX5kXJ+MzJBiJYqPQWIUvYYA&#10;Py6SIwujC4mkGA+3wNs2D87edTphff/UxVt7Pz21Zveni65a7pWrSCmZEcnpSJIWVvJaetLb+nPb&#10;+vPb+gvbB4o7B4q7Bkpa+4pqWrOQBrNIlpYvSc0TpeaJ0vMlaXmStDxRWr4oq1iWV67IK1dkl8Sm&#10;5YuScwSqTK5UFcMUBYdSPf1J9g4e127bnbtiefzstQMnLuw9cWHvqYv7Pr960MbhoovH3c/OfLJs&#10;jdnC5cYLl08n6cJlFrNhOp2kC83MFpqbLpwJ09lIRdegjJDf8Gmk/06SYkN4tOZnKHbGCRvd6+pr&#10;6eprIrOiBlqzSaqrr26+0ODi5ZPhYQFsViiXTebziELudJIK2V5itruUg4zuJci43lHGspfQbenk&#10;6/4PDnve2+9h84mb9T5vu08DnI7jHpz2u3/ay+mkh+NJV7sTrnYn1LAMTcyJV2UrE7IU2OhemSFP&#10;yFLkVWa3DjT1P+oZetr/8NkAcnIUXanvHu3oeIjsG50OzZkkRaq/oXmgqRkL0MHmtqHW9odtHcPt&#10;vY+6h54NjE+NPf368YvfPEWv+vz05W+R65M++xoJUKQVfTM68Wr44TNkn1PrQENdB3JNvKxCVVKG&#10;JDaBLVYwhDIqTxTFEUYgMYpcJ5iIXAKDQ2KwiXQWkqTI9k8sSZkB0YwA7PJ3WMZF0fyjaf4URgCV&#10;hSwKTa/Ocwnor8FATn8yhGSmKJQtmdkljraifHkUcp0LJQ0d9zFnR3/o9yqFJ4viiEJZfBKVhceO&#10;S0VEeyPdaKhLENEZH+SIxGigLS7A5n1Jiu4bfSdJ0aG9VRBypZK7aM3ugkKSNISAhGlo0L3QYFsk&#10;RpGG1D6c7BCBFhqjDpFkx0iyI4lg4+1+1dryiKf7lbAQx6gIFz+fm/cdzyHldO4+kqfnHzw4/8AF&#10;aUvRJL3k7n3NO8AykGhLDHckRzmHU9yiGeh2KE4AWxhUVpvSM1LT9bCmd7Shf6J5EE3SgYnG/nFk&#10;C1TvWF1dez5y3DCbTeN6xTAeRFDtyJF3SWGWpJBbHh5nC4v53f3Fbb2leWXxYkX0bJJOBwTy70yV&#10;J7ET0oSqdLEyVYQM6tHlJvQi+TPLTdOFhKkkgYVdYQ8tBnrwaeZiz3HIjzrsCiZYkmIxiu214sVG&#10;SZABPtKTKtPQhfU0flwKJzaZja7acxSpPGxLaUK2OKcqubK9AL34U1lDXwmSpAMVrehMcdvD6pbB&#10;ytquosyKeIYkNEYQHM0PiuEHIyUIpgiINDGZJQvjyMMFiihRfIxYRZUm0WUpTAXapcZn8VW5wuRc&#10;UUqeKDkX2WSaiFzsGelM45BdpUxZEh1dXIoWIDEaMV1oklJ4hMBQZwfPK9YPzty4d/izC5t3Hliw&#10;ZpvOhp369i4nVWlhyelhiamkOBWhuErQ2JXa2pfb1pffPlDUMVDSOVDSOVjaMVja2lfc2F1Q25Zd&#10;3ZJZ0Zhe1ZyBXM2kLbu+Pa+uPQe7vbQuOac0LiUXiVF5Ep0rCyVGuXvhrJ08rt91/PwL61OXbx09&#10;d/3gqUsfn7q479LNI9ZOl7wD7eycv9i1b8PilSYLlyO1YNl0Tzo/SReZmS16T5IivxPZzMjA1BD5&#10;3cfzktTwxyapnoHW20IjVUdPw8BIa98n23z8nGnUYB43hM8jC5CGNEjACRCwfQRMdyHTRcpxkbDv&#10;y1jOsSynWJaDlGFHJV71dfrU0+YTD5tP3K2QJPW1P+Lr+Jm342ceyM58JEZdbGeSVJWtxJJUmSFX&#10;ZsjTCpPLm0q6RtqRPvT54BDais6uMqEbnlqmY3QmQ5tmCm1Im1oGm9sftnaOtPdOdA8+7R+fGn3y&#10;FTIT+uK3yFj+5bfPsMuYPvt64smXYxNTw2OTQyPP+vrHO9uHmhq6q6uakX1O6QUJihSBRMEQSCk8&#10;cTSyXVQYxuKFIQGKXEwoGFlkZwcxpgvZyBnDDIxiIhfNQ+ZA0TBFLv5ER2dF6f4UNo7KJVA4eAqX&#10;QOUF0dAYRc59ikKYohAWdvpbGsmRRfLkUeh5GJoE2SjDjE1EDhTKkpDdM1iYChQUpNkRhTI5wcgm&#10;fOT0lG9YuAeJdD+Y5BxEdAoKcsTj7HEB9wKRbU9IgKJ7SJHlJiRAsYlRZDh/d2Ysb4UUmqTBgVYk&#10;vDVas3uesCS1IeGs0SUm21DibEPqEIEW0oci5UQMtHKwOXnp813Xruwl4O5GhT8gEmztrD9zvHfa&#10;0faUo90pJ8fTzk5nnJ3PPnA5/8Dl8/suFx64XnT1vOruc90Xd4dAtg0KsydFOqHTpr4Ulj+NE5BV&#10;GNuNJmnfaP3ARPMQ2pAOTDSiMVrfMVRVWpuaXiBOQM84RdIcw2PuhUTeJYdbhoRZ+vldLC4V9g6W&#10;dvaXldWkylV0ZIoZGdpP96S82CiRkqZI4aoy0bP2KSJ5klCO7PQQSFW82QzFmlNJAnKV0rmF7ItC&#10;khTZCPXda0FNLzfxYqPnJqkYTVJ5MgdL0oR0viKVF5vCiU3hyFORJFWm8ePS+KpcaW51Sm13SWN/&#10;RX1vSUNfaWN/KZakSD2sbh6orGorUGYJIjn4CC4+govDKpwTGM4JjOTio3iEGEEQTURkiMkMaQhL&#10;FsqNixDGxyCLSCpqbAo9LoOjzOIloJOqibmipDyxKouvSOfIUpGeVKiM5saGzxZPHsGTR3Bk/3/W&#10;/sI58vvK94ftJLZnRhr22I7jZDdOnMQwhmFmBjGrWS211KRmZlIzM7eaQd1iZhpGs2M7sLv33r13&#10;9/6eP+Gpz/cracZOFn5PPVXv6mppYperUn75nM95n/eRSHU0Ar2xCXfxYsXH+0/84ncfb3/7g83/&#10;+N4r736yjcqpiWWksaQoHOMGIpzhScfManzpbm75QWnl0eDKo8FVSCsPB1ceDd96Mnrr8cjq45HV&#10;RyO3Ho3efjJy+8nobeiXC3f7p5bzpfFQLGt1BBUWr1RnA9UohYNop9ShOm7Woy5VNp+9UX/yev2J&#10;K9VHL1cexnZVc0QEFr/jcsWJX72z5/Vfbt/zix17frHj1Td3PN/gb/T4O1/bufO1XTBMYa2TdEfZ&#10;Okm3bNsCT/A3SLqlbFNZ+Vo01PPNPrz+tHnLK88MpGUvrQmC6cubfvLaGzsbmm4qFCxgyLeKHDaR&#10;w8azmzk2I81mINvAxRG804B3GfBeQ5vP0OYz4jx6jIZfScMeIbccIDdDajlMQRwnIo51th4ltB7v&#10;aD3Z3nKqrfnED0gayQXjxWhxIr9wf/bJtw8//f4xeBj97tHjb8HtJhBXCj+PPl+Q/hCjMEmhgnTp&#10;1qcr97689/T7J6AO/T/f/+nfvvvTv/1xg6TrMaZfff3Pn336Pdj+vP10ceHe1MTy8OBMX3YwFst5&#10;PVGT3a+1edQWh8JslxvBdXJ4DVSghR5Gnydpj4ENSlE9MNWvk5Su1HXLdDQZZLZXm9gaaOlT8wyj&#10;IETD6JQanBJIayS1+JTQnBe4YcBrWq8Rbvd8vUZvzOgKg5rU6leb3HKDVag1sMEeKvDhU4XCDj54&#10;GEVxOEg2G8liIliM1r9PUgYYLsGT+h+QFBIfjOlb/4akoK8XsFrFPHimBDAKkRQt5aNlAoxCCDAq&#10;E2I6265cv/zBxXO/xyDPK+TtKgWhk3C9vvZwU/3x5oYTSMQZDPocFnMOhzvfhr8ICcC0o+tGJ6WS&#10;TK+lc5rYIqRAjpOoOxVastrQrTZ0B2LaO08m7346/eDz2cdfA5I+WSfp3c+mp1f7ShPhzIA7mNSo&#10;jF2yHoxY1SqSN4ukDWJJA51+fWjEcf/J8J1HIxNz6WDcAJMUej+RgZQmn9IR7AkCP7w7mvEE4g5v&#10;1O6N2j1R28Zq0xpJwyZ3xAhHPm8IYPQHiaUgwQQmKXSKWQG6BwijJrfc6gMTfLgmhbv7UNIaSFp8&#10;CbM3AUgKfVp8SYs/bStMxuHl+pl7MElHlh6PLT4eXQSfE/OPxsdWStZwj8zEkZlZEhNTYmSKDQyY&#10;pBIj+CIzsxQWjtICylW1jddj5+kcAr1TaHSLAR/9cjN4A1U4wmpPTOuOaSHDk9YdVduDSpibJo/E&#10;AMnkkZq94DdMMf5m88kj59754MBrv/t4+28/LH/7g82/fn/TR0f3CJXI3owslhSFIpxwhDsy4ZxZ&#10;6Z2/m1m817f0oH/pfmnhXnH+Xt/c7fz8nb6Fe/0L9/qX7g0u3u1fuFtauj+w9GBw4W5pcinTPxFO&#10;9Nl9vVqjUyTTdXMk7TQemspFkFjNOFIVAn+jHnWpquXcjYZT1+tO1LSco7CRCnAPjdVObnp/369/&#10;/g87Xv/ljj2/2LnnFzsBSdfK0l2739gFwxTi6RpJYf03SVpWtqm8HGSVwiSFq1EIr1vWEkzWSbql&#10;7KU1Qb/ZUv7y3o/+QGcSND18k0lkt4qcdqHTzndY1khqN3TatDibFusyQGZSoDavAdvDr6Rjj1Ba&#10;9lOa91OaD5JbDnc1H2lvOISvP4RvOIxrOIprOIZtOPJCvBjdWBhNDybGl0buf3kHZuhaNfrtw4ff&#10;3L/35Z3bn63e+nRl9ckSbOaHHkbXX0XXBTf1tz5buf/V3affP/7ynz7/7l//+Od//+4v//79n//9&#10;uz/927ff/59vvvvXr7+DMvO//qcvPv/zkyff3r/3xSpo52+PD0wXciPJWCHoj9udIQOcsWZ2ys12&#10;IINNorOJdGaR3gysozoTX2fiao1AsHtUbWAqDHSFni7XM+RrJKXJdTSFnqE0MOHFeVigo7cJDHah&#10;3inRw3UoZA63eMFqtgv8a6aHd10gmQNJ8Jrmj5t9MaMz0GP1KU1umc4u0hg4Ki1Doe6WKchgWA/s&#10;9xgeG8VhtrIYLSx6C4veyqbBJIXrUHh/aQ2joJ1fpyeX1cyBxIVIKlgjabOA3cxnQ79Zm91Dff06&#10;RmGSgoIUlKXgC6u7vvrmvvOnflt1Yx+T3qTTknnc1vPnfnfh3O9vXPvo5vWPq6v2N9QfaWo81tR8&#10;HIU8g0GdxWAutOEv4QkApl3kSgqjrpvTyBIi+FKcRAVgqtJ3272yxbtDt59OPvh89snXC7AefTV/&#10;7/OZ5Yejo/Pp/vFI32gg0WfusZBlGoxE3SpWNIuljWJpI412LZ3Xzi2nl++WxmZT4bjR6gG2B7Nb&#10;Ak57QueVXKBINAeTtmDS4Y+D1h7u7qHzTdDoCSw7gWYfTin925r0eZe+DSYpqHY3GnzQ46+XpUpH&#10;SAM9iRr9CVMoaY1mHOGMPZixBtJWb8LsiZs8cZMvZclP9E4B/9Na7NPtz8HgfuHR6MKjsYVH43MP&#10;xsYhkjLlRJaCyFaTeT1UXg9VoKUJtDShjibS0cV6usTAkBqZcjNHAcRWWtgqC0dj4+lcwh6nQOsS&#10;6pwCnUNocIsNbonBLTF6gHQOQY+Np7awVWaWwsySGVlyI1OipZE5qItVh98//Oa7+159b9+uP3yy&#10;43cfb3vno/Lfflh29NyvesyEWEoMLFBBVjjCGxixjs0EJpd7p1czM6vZ6ZXM+EJiYCqUHwHZpsBp&#10;3+9KlpyJPnu8YE0W7amSozdvDSb1zpDC4BDIdFSWGN/NQ5FZLSRmC4nV3E6tw5GqUR0VTZgrtciL&#10;DejL2M4qoZJk9yucAbVcx7xZd+YXb+987a3tr721htFX39yx582de97cvefN3a/+fDfMUwipu/5L&#10;ksLd/Y9qUnCt5Ic16dp3ePW+7OUtZT/dUvYT6POnW8pAht6WLT/buav84qVTUhnLYBBbLRI7KEiF&#10;DhvPaeXaTXSrjmjR4C1qtKMH69LhoJoU5zNgPTq0hnuTiT3cjTgA6QgZcZTUepTQdKSj4TC+4VBb&#10;w2Fsw1F0HUTSeDGaGogXxrKzd6YefXP/sz89+exPTzYw+uiPDx58fe/uF7dXny6vPl1eeby4RtK/&#10;p9VPl+9+efvJnx798V+//vO/ff+Xf//+L//3+7/8+3dgOv9vf4Qx+sf/+eXXf/380+8eP/7qwd3P&#10;Vlcez8/cHh9bBBdHUgOxUMbrjlmtPo3ZrTS5lCaXwuRYI6neJtZZAUmhYT3kHgUMBVq/Vs9UQgUp&#10;6Oh1oCwFfnvdsyQnOGcElKI2gQH4nABJdU4p/G8XvJ0Nr8Gs718DhaBPgNFekzesd/k1Fq/C6JL2&#10;WHgKLV2mporlxDUTPq+NDyb1SA69lQMxFGCU3gIs96CjB47RNZJuPIz+fZKCuZMAmtQL2K18dgvo&#10;99ddUDBJpcJ1hkKlqFyIlQhQUj4aj7pw9fy7F0//rg1zWSJq02mpSMSZ06d+c+7sO5cvvXfp4rsw&#10;VS+c+/35c7+7cuHdmqoDNTUH6+sPo9Bn29ov4ztBm09i1HZzmpj8Vp4EJ1V3KbSUHhO7MBy89Wjs&#10;wWfTMEYfQ4+kdz6dmr3dPzSTLI1HBqciuSGn1kKBSIoQK1vEoCxtZLErfQF+cdA5PBEpjYZDcaPV&#10;KwNLt24xTFJHsMcdMfh6QVsdTNoCcauvFxIwQln8cRssXy/YHIXv4kEM1UMCr6WgLPX1rMXm+zUb&#10;JIVhujG4h0gqM7lltoASVKZRvS9uCKWs0awjlndFC65I3hnM2GGY+lKW3Hhs4lY/DNOlx+P3vppd&#10;eTox/3Bk/uHoPHR9ZGylP1ryEjhoAgfdzkJ2cjEUUXu3hECTEBjSLpaMxJZ3cZRErpok0HZDogp6&#10;qIKebomesVa0gncAlszEUphB6aqwcGQmlsRAl+po4h6qQEXkK7t4KiJd0o4j116uPrLvxG8/PPaP&#10;Hxx96/2Dr7+/f/d7+3e+u38H0L7tV6s/tHsZkYQIJmm0V1AaMg9Nekfnw2PzvSNzseJ4IFG0+hMa&#10;Z0hm80sMTr7OweuxsjUWxpqsTLWZKdVShCoiX97JFOGgUhRJZreQ2TBJ69sp9ThiDQJ/A0us5soI&#10;RqcolDTFMjabV0GgNL6z941dP9/02lvbX//lzj1v/n2Srpel/yFJn3sn3QyRdPNGqP7msh/czvuB&#10;AF5fKSt7uaz8p+XlPykv/0lZ+U/B/eeyn5aXv/T2b97C4lqVar7JKHmOpFynhfM8Se0aDERS3AZJ&#10;Vezr3SiAURryIA15hII8SkIc62o52tl0tL3hCL7hyBpJk/292WFglYd9TjBGYZKuNfXrBSnA6JMl&#10;eF4PYPrcxGkZvIqu3P3i9uNvH371z1/86f98+0//z5/+5f/z57/++3d//ndosvR//vjd//76m//x&#10;+Zd/ffrZnx49/Prunc9Wlh8tLNyfAe38VB4uRQMpl6fX6ggaLF4VYKhTbnLITHaZyQYEalJAUvE6&#10;RoF7VGPgKNcn9euzJroCCCAVTJygahRKwxTCMtjBlidY9FwjqcTshmb08CAiqvfHTfDzGZSxBhRM&#10;QhiN6txBrdOvtrikBptQY2LLNN1iBUkoIQiEUM4T2GVCc8GICQD0GUl/OFb6wYjpuab+OQH36JrW&#10;RvbPzKTPSCpEyQRomKQwTEUcRG3F/gunf1tXcZDLbFbKO6VifE3V4UsX3r986b3Ll947f+53Z0/9&#10;9syJ35w+/vbJY/9w4uivjh/71bFjvzx+/FeXLv3+ZuXHdY1Hm1pPo9ov44k3CZTqbnYzV4QVyTuk&#10;Goo7rFm4PfDws+nHX80//hpg9N7nMysPR8cWsv2TvaXx6NB0rDTi0VmoUvUaSUXyZqG4nsWu8gX4&#10;uaKlfzQ4ONmb7nM7A0ojyIIS2byApK6wDpr2AIwGkzZ/r8UXNfuiZn/M4o9ZYKqCaX4vwKjnWWsP&#10;SAoPnX5E0rXu/hlJ4cE9NHfyyEweQFKw8hTRemL6UNIcyUBLR0V3b9HTW/SGcw7Q3aes2bHo+Gpp&#10;Eiw4DS1CL6Rz9wdn7w+CwPwHo1N3h0aWCoXJeCcXgyDVIUh1WFozgYMm8nFdXAwkLJGHIQuwVFEb&#10;VYSnivDdYiC6pIMmwncL22giPE3czpQRusVtFCEO/k0XG4Gl1KI6qxCEiibc1QbM5Rb89VrUxVNX&#10;Ptp/8refHP/1x8f/8cNjv9p7+I2PDr/+yZHXPzy4++NDr+4/9npt62GXnxOOC6NxYSjMTqakxUFT&#10;/6hjeMo/PB0cnAwURz3xgtkTVVp9Ip2drTLRZDqqSN0pVBGEKoJI0yVSE0VqolDVxZMRuFICU9RG&#10;F2Cp60FQVC6CyGjpojdT2EiBgmTxyhJ9rsJIKN3v9ceMLCHh2Om9u954Zfeb5a//csfrv4TQ+eZa&#10;j//aL17d8ybQf4ekZTu2/g1J1+j5H5AU4mzZK4Ck5c+TFMB0S9lPdux45czZo3wBQ60RmIxiq1lk&#10;twqdNpHDynVZwJ6oXUe0qNssKrRVjXbpcT6Q8dzmN+C8WoyKdZ2OPkxDHqQDHaUgj5MQx7tajna1&#10;HCM0HWlvhLr7+qMvFCfycBDJp98//uLPT+GDS/Dz6AZG73x+C3bgLz9eWnq8CKbzED1hmN7+bBXM&#10;lP766R//x5d/+rdv//J/v//r//Onv/5fcIT5z//nj+vT+a+/BvkjDx99cxcOOpm7OzW1Ojo8VyqM&#10;pVMD0Wje70s4XGGTza81eyCMOuRmh8zkkJjsEqNNbIQLUosIbNbDASVgWM9W6VlKyPYEIvGh51GQ&#10;P6Klw4P7HviMkhWQ1GgXGexiMFlyiKFoYZBCBFcrdr8KSk0HUZXA/pK0hNP2aMYBQn/T1hCYSIC+&#10;3h3WOgIaq0dhdoh7jBxFD00CYZQnwPNANYrlstEcFoJDb4a0QdJm2Cv6txj9j0n6nDOf1QSWRGGS&#10;gqn9+qAJuikiFaCgqT2Y1ytEuE7clcvnfn/1wrsd2MsyUZtcSuim1F278tGVyx9evbL36uW9ly++&#10;d/nCe5fOvXfp3LtnT79z+uTbp07++sSxfzh2/B9OnXr79OnfnDr723MX37t6c19l7ZFGxFlc541O&#10;Sm03s5kjwCn0tMnFzJMvZyGSzj34cub208m5OwND04n+8WhpPDI0HR0Y8xvsdLEKLVaC7h6QFGTr&#10;1YV75SNToeml3NK9oYnFXDBhMrkkJrfY7pU7gxrg6AS9tsUftwYS1jWS9lr8vVZA0nV5oiZ3xAD5&#10;PeHZ/TOSAi/UD7t7y/qVZuj/Ynh2v9bdmz3ALWADZ5nVrgjI0wulrdG8o7foSQ7400PB1GCgt+gJ&#10;55zpkTBYcLoNp5EOzdwbmr43OHN/cOb+0PS94ck7g+Orpf7ZNFtFwXQ3NXdWI0h1mO4mHL0FR2vB&#10;dDfjaC14BlAHC9HORHSwEHhGcxutsa27EUOtQ1PqUKQaRFd1C6GiAX+tDnu1GnXxWv3JS9VHz988&#10;cPLKxycuf3TswvuHz7176NwfDp37w/7Tvzl45p1DZ3578MxvD535zeEzvz5y5h+OnvnlsdNvnb/6&#10;24vXf0em3/SFeaFefiTGC0c4ibQ0V9LlB00D4+7BSd/gpH9wMlAa9aZK9mBC6wrK9E6u2sKQaknr&#10;MO0UKAkCZadA2cmXd3KlBI6kgyWGUkr5aDofQxegWeI2uY5u88l7c47cUKBvNJIseV1hLUdCOn72&#10;o90/37z752WvvbXjtbd2Af1i955f7IK1QdKNBn+DpH934gQ3+FuehexthvWMm88z9Nmd55e3lL9U&#10;BmEUIumLkH7yy1/ubsM3azQCrU5gMgotJqHNInBaoXV7E9Nh6LZpuyyqNosS7dBgoUN47UEjPmho&#10;8/WgVYxrdNQhGvIAHdSkh6nIY2QkTNKjhKbD7U1HcI1HwTvp6pOlJ98+/OIvn36+jlHY8PTojw/u&#10;f3UXxij8QrryZHn58TIM0yXgcFq8/dnKg6/ufvnXz/70v7/9679//8//9/t/+r/f/xXou7/8Ozhk&#10;//2/fv3Nv3wOjeafPv3uwb0vVlefLMzfm5peHR2ZLw1M5bJDvfG+UCTr9YJSVGf1agBG3UqTU2EG&#10;JJWYHSIjtMIE9kHBdV8hcI9CK6FqA1sJ2nkghYEFBJmfwKeeCaXcQ/eTreBJ1OgE6/MwQCGGwnkZ&#10;CvjeJDTJNfrjIKEyDEWmR7OuWNYZzdhgkoKCNKZ3QFEpILjPzFNpGTIlGTT1AKM4LgfD4wCMshkt&#10;bNoaSTmMFg6jmct8RlLQxa9b8f/bJIVz81qhxVAUPLKXCkECKYRU8KNMiJWLsAJ2a33VoYtnf1df&#10;fYhNa5BL8Xwuqrnx9KULe69c+vD6ZVh7b1z58Oa1jyuufwKeTW8AXbv6YUXlJ9U1h6prDt6s3H/t&#10;5r7L1z68cuPjqvqj9a2nW7GX2jpvUhhNdB4qN+B+/NXsk6/nnnw99+CL6dXHYxNL+dJ4tDQWLo2H&#10;h6Yjg+N+s5MpUaIl8laxrFksaxZImlm8+lRev3y3uPJw5N5nM6uPJ1P9fptfYfHKbD65A3pRWRvu&#10;xS1+iKT+mCWQsAUSoD4FYI2Z3SGDO6yHkpzWmnpY6yQ1ONcPjtr9GqtfZfYrLH5wW/Q5kq619mBj&#10;DWQ/K+xBNRz27E8Yw1lbb9GdHPBlhoPZkVB6KNRb9KaGQ6PLfRO3+idvD8A8nb43NHN/eOru0Pit&#10;/tHlvvFb/WOrJWNAxdV0U8UdRD6OJGgjC/EUUQdZ2E4VdVCEeIoQTxW1k0Chiu5gtbbTm2GSIknV&#10;zYSbDW3XatCXKpHnbzafvVRz7NzNA+dvHrhYeeh8xaHzNw9crj5yserQ2Zv7z1UcuFi5/8LNT85e&#10;23vu+odXa/bXtBxrQB5vQB5tQR/FdZ7FdZ1TarGhKD8MkTQS5cXT0nRfT6ZkzA/b+0Zdg1PBkdnw&#10;2HxsdC5WHPH1DXuTJVsorfdEFRavQGNhyPVUkQYUpAJFF1/exZN38RWdPHknT04Qa0gaC9vg5Lsj&#10;6kTBmRv0Zwf8vTmXJ2pQGNhtpMajZz/avuflrbtf2vOLba8Bbu5e16sbgkm6od1v/D2SAu0o37l1&#10;TesW/eejS/+mGn0eoy9vKf/Zj0i6bfvPDhx8VySm6XRCvUFgMgosJoHVzLOb2DYD3abrtvYQLeoO&#10;swpnVaJdPdiAiRCxdkQsHWFTu1eDUtCu0NGH6chDdOShbuQhKvIYBXmc2AoafEDSRpikR194+v2T&#10;z6E7d5//+SmYMoG30UeP/gimTHe/uH3n81sbJF19urLyBGj1yfKtp0sPvr792V+e/PF/fvn9v37z&#10;53//9i9QEfqXf/sW1gZGv/jLk0+/f/jgq9u3ni4uPpiZuzsBQkWnC32jyXR/JF7wQ2m+FkdAa/Oq&#10;LB4lwKhbaXKAmtS0TlLAUOiJE/if1rZCOWskNTAVwPkEpDQw1HoGbHUCR+vAYyjo5aG9T3AB2OAE&#10;XlF4QG8FSWvgJpo7ogPtPEj5tUbS9mjWEc05Yrk1kkIFqdUDjeytPpXJLdfZREotU66mSuREoagD&#10;TJlAOgmKy0ax4UETDcyaIIbChefaF5iS/wVJ11xQgKFwjskaSXmgGgUw5cIkhffroaGTECMVYYV8&#10;FLHzxrUre69f2dvRdkXERynlBCql/sa1/RfPf3DpwgfXLn5w9eL7V8+/e+3Ce9cvf3ADjJ4O1Ncd&#10;QiJOYdBn8e2Xu7pukCkVZGo1ubuui1zZRa7spFZ3UmsIlGoCpZpEb+ig1jgC0odfTj/5Zu7x13P3&#10;PptevD80NJPsGwsXx0KlidDQdGRg3Gt20GUqjFTeKpY2i6WApGx+Q6pgWLpbgEg6fefT2dJE3BXW&#10;WL3yNZKGQagd1OBb/AmbP24NJR3BpD2YsMMkBZVp1PwfkRQKMdH/pyRd8+cDjHpg3xVI0bcH1NAc&#10;X+eNGfwpSzjnjJc8qcFAeiiQHAjES74NkgLdHpi4PTB5Z3Di9sDIanFouTC8XFh6OrX86bQ3be1x&#10;S1UOkcImUNgESrtQ5RCpnWKNS6J2iNQOkdIulFv5MjNXamJLDUyRjibUdYv0NI6KxFZ0seVdLHkn&#10;R0FkyjoZYjxT0s4Ut9EEmG4+mi7AkLmILmZTF6OBwm4msxrIrDoyu47GbWSLmtniZo64gSWoYQmq&#10;+ZIGi5MUjvGjcUE0xo/G+ImMDJC0aEwPWPIjzsGpwNh8dHIpMb2UmlxKTS2np5bTE0vJsfn44FQ4&#10;N+SO91n8CZCe5/QrzS6x0SWy+SXuiCqcNqVKzsKIPz/syw8FMv3eeMHhCmpkGiaB3HK96tT7+/5x&#10;+56XN217YefrW/b8YgdE0mcA/S9JugHTZyTdARgK6/9nkkKt/U/Kyl7ctuOl6pqLSjVXqxMYDAKT&#10;ASYp16JnmLXgEJ5B2W5U4o1yjFmBcqgxQTMhaiNErR0Rc7uvB6WgXWagj9BgkiIOUZBHyYhjxFao&#10;Jm0+Crr7xmPYhmMvfPqnT59+//Tp99CICbra9OiPDx9AGL392SrM0FufglkT/E66+mTlHtj4fPDV&#10;v3z27b9+9d3//hrMkf7317DgXv67//XlN//yGXTC/gGwN326BI/mxxcHhmcKpfF0diCWKARCKZc/&#10;bnNHQBCJ1QcwanYpjC6F0akwOhRGh8xol0CxdQKdlQ9kg65RmvgaI1cDX7jTM+U6IJik8PYnnMds&#10;tIv1dsm6IIza10gKMArN6J2hHl/c4E+YIhl7NGOPZCCAriuac0ay9gD0QuoMAYwanFKAUT1HBq2E&#10;gsQ8KOeJy0ZzWWvzeiY0r4dI+vdb+L9L0uf7ff5zJOUw1s4yQ309+u+QVIQVQZlPfB6ipfnk1Ssf&#10;NNQfZTOb5LL2HjUZjbx07sy7Z079/uzp358//c6F07+5cOq3l8/94frlDypufNLUeByLOd/RfoVC&#10;ukln1DJZ9Sx2A4vTxOG1cvkIvgjNE2H40jaeBMcRYzhiDFuE7rEwbz0afvTVzMMvpm8/Hp9Z7esf&#10;j+SG/PkhX3EsMDQdLo26jDaqTImSKlolshaxtEUobeUIGkFNeq9v9fHoXYik48t9PuCFArZ8ewAU&#10;hr64AfIkWYMJWzBpD6ccAKYJmy9q8sVAp+8DL6QGz9+Q1LFGUt1zJAXd/TOSemUWn9LslZshejqh&#10;wCfo3j0cAQVhNGH2JS1BsNbpiPW5e4vuWJ8nVgI16QgUqTe+WhqDNLpaHF7pG1wuDC4Xph+M3Pvj&#10;0spnM/6sXedTaL1yrUem88p1PoXepzD6VaaA2hQA32EZfAqDX2bwSvUeic4j0XskPS6hxiHQ2AUa&#10;p0DrFOncYq1DqHXwNVa2ysxUmhlKE0MOjiZR5DqSQkdW6LrkOoJM2yHrwct6cBINWqJBipXNImWT&#10;XINw+rrDcV5vUhiLC3oTwkxBlevX5wYASbOD1tK4Z3g6OLHQO7uSmb+Vm7uVm79dALpTWLhTmLud&#10;n17NTCwBi/7YbHJ4CiQ/jc7Fx+YTIMRkNlEYCcSyVne4R2PhcqQEArW5uuHC/sO//8U/7ti6+2ev&#10;bH1h8/YXd72xDTyJvrX79bf2vP7Wnr+F6Wu/2PN3SfqMp2B/dMfWnTuAP3/ntv/XJAW2J0DSDYyW&#10;lb345ls7KFRsj1ag1QkNBqHJIDAbBFYTz6yj61VdWkWHVt6ml+N0UpRe0mJTItdJ2h42t3nUrVLy&#10;BdDdI9ZISkUcpiCOkVsBTAnNR/ENR4ARqvH4M5I++e4x/DAK3ka/unvni41SdHn16dLq00Xoc+nu&#10;57c++9OTb/7l8z/+ry+/A1ueX377r19+869ffPO/vvjj//rim3/5/Ot//gy6mXz3/perMEPn7k5O&#10;rowMz5WK4yCFBGzQp9z+OLgn4QjqbT6NFTZOe5QGpwKc6oWkt0v10HVleJ1JZ+GvZ5TwNEauyshW&#10;ApKyZBBJ1XqOxsjrsYD/pdEmMNslJodsjZ4OucEJZIQx6pVb/MC9CNlFtYGkKZK1x3Ku3ry7N+9O&#10;FNzxAvjSm3dHs85wxhZImLwxgz2gMrgkWitfoWWKFRSRnCiAc54ARjEcJpLDQHAYAKCApAwgzn/w&#10;GPo8NP+WpLBpn8d4VpPyoEtNIk6rmIsGejZuAqWoVIyTiLFSCY7Dbq6s2Hf1ygft+CtiEUapIEhE&#10;+Mqbh04ef/vk8d+cOfXOmVO/OXfqNxfOvHPlwnsV1/c11B9FIy+046+SiBVUahWNXk1n1NKYtQxW&#10;HYtVz2Y3sNgNbG4zR4hkC9FsEZolxggU7XIdxRdRj84l7jwaWb7bPzLdmym54llrPAc8NLkBZ7Jg&#10;NDvoCjUWkFTeKpG18sUtEEkNqw8Hb386ceezmdufzs7dG47mnWDj1g/y7lxhrT9hBGtFSUck5QQL&#10;o0lbOGkLJqwQSS2BuM0XNXujJm8Ueid9jqT2kN4e+hFJNTa/yrJ2bgRKKQ2Aab7dD5AdTJljeUdv&#10;3gXs95CzLZi0RDK2EHBB2UNZRyhrC2Xt4ZwzUnDHSt7CJMh7Hl7MAy2BOhTG6PjdwVtfzT/4bnXm&#10;/og7aTYG1YagyhhQGQIqfUBlCAKMmoMaM/il0hhQmYCUxoDM6Acy+KQGjxTeLtW7xXoPLInRIza4&#10;BDo7R2tn99hYKgtdaaapzVSNmdpjpvSYSZCIIEvb2K424ntM+B5zm8GGt3mI/ggjmuDFU8LehCCR&#10;FhUGeorDxvyQKTtgTg+Ys4OW0qhreCo4CWCamlvNLNwuLNzOL9zOLd4tLN7tm7uTn7tTmLvTN3cb&#10;aP5OYXolN76QGpiMJPuczqBKoqFSOWh0Z3VVy7krFccOHXv3jbfKt+x4cdO2FzbveGHr7pd2/3w7&#10;9EL63yUp/FT6N3OnHVDI3toa/vad2zZC9v67JAUWqBe3lAOMbt784uEje1Uafo9OqNOLDEZQkz5P&#10;Ur2yQwdIitFJETpxs0UOSBqxdoQt+LC5zduDklIugFlT6wE64iAdcbAbcQQ0+IhjRKgmxTccwdQf&#10;wdSD7v7pk++ebPhGobfRu3c+BwUpeBt9urD8ZH7l6cKtz5bufLHy8I93v/jLky//+hQQ818+/+pf&#10;PvvqXz796l8+/eKfHn/xT4/hu/NPv7v/4MvVW4/nlu5Nz4CI0oHSZC43kkwNxBLFcDjthm/y2ANg&#10;3mrz91i8KpBIAjX1UEEqNwITvsxok+itIh1YCeVqzFwNGDHxNAa+xsRXGrkKPVuhZykNLJWRozHz&#10;wO68lQ+vKukdIqNDCv4mTgV8+HftxcCttPpAtgV8Cs3fa4Cj0RMFT7LPDcmb6vMl+7zJPk8874yk&#10;7YGE0RXW2HwKg0PUY+GpjGBYL5R2CSQEHpSBz+VgOSw0m4mABLX2jFY2s4XNbOGymqCHzrW30f9c&#10;zzjLgEhKh2P01sf3LBCmJ+AihDykkIcSQUuiQGKsRIKTSnAyaRux6+alC+9X3PyEyWiQSfFSMb6L&#10;UHHuzB+OH/vHUyffPnv6d+fP/uHiuT9cuvDe9Wsf1dcdQbSebcddJRIqqJRqWncVlVoJ1A19Uiqo&#10;1AoKtZLSXUVh1FFZDVR2Qze7icFDsIVovrRNZ2GOz/bOLmfzA+5oSu+PqlxhuSssd4dlrqDI5KCp&#10;tG0yRatM3iqVtwokLXxxS7pgvP146PbT8dufTd/5fG7lyWTfRMwd0YNoGFCT6oMJczhti2QcIFIv&#10;bY+kbWHwQg37ea2BXkswagn0mn0xw3poE7y8q3eEdQ6wK6F1BuGkZzC4t/vVjpDGCTZ91VAg6drh&#10;pmDCnOr39Y3GCiO98YI3lnXGoP+OxnKuSA5YoCJ5RzjnCGUd4ZwzXHBF+tzZsejAXGZoITcIaWgx&#10;P7RcGLszMPt4/NZX87e+nM9O9uoCSl1AqQ+qTEG1MQB4ChRUm4Jqc1BtDKpMIaUZVlBhCsghAZjq&#10;vRJTQGoKSEwBsdkPyScwe7gmN9voYhucTJ2dobPTdTaK3kY22MhGO5DJQTE5yCYX2eohO/1Ub7g7&#10;EKP7Y3R/pDsa58RT/Ficm8xJSiP6gTHTwJi5MGhK95tSRWO6aMoP2oqjnsHJwMhMdHIpNbucmVvJ&#10;zq/mFm7l51dzc6u5uZX83Ep2ZikzuZAenIqm+13ukFKmIdM5SEz7zQbUpSs1x05c/PDjI7956zc7&#10;y3f/ZNO2FzZtf6F81892/3zbnjfhvn7362+9+l+SdM+br+56fffzgmG6tn2/C6pMdzxLM9nAKOTG&#10;fwVOI4W0vssE9LPNZeBMEyBp2YtbtoA2v77+ao9O0KPja/U8vYFrNPAsRq7VyLLqaaYekknTZVK1&#10;m5Q4gwxplLXa1aiQmQAeSY34kKHNo0ZKSOe7Ww90txzsbj3YjThEQx6noY6RWo90Nh9ubzjSDlxQ&#10;x7D1x1948t3j9YdR4Bu99+Wdu1+sm/CfLi8/mV9+Mrf66eKdL1YefHPn6Z8efvrnx5//+ckXf3ny&#10;xV+ffv7XJ5/95fFnf3n09E8PgL67//Dr23c+W771eH7p3tT08sjIbKk0kQXJpPlgJOMNpQBGoWw0&#10;PXSNp8fqU0ObfGuwAyQFTb3MZJcarGJwEt3M05rXSQqqUZ7ayIOrUUBSI1tt5oGz6cBmL1pbVXJI&#10;DA4pIDJ09dfsUZrdSotXbfFCJyjC4F3MEzWAq2cZR6LgSRW9qSIgaQoiaarPlyi4e3OOcMrmjxtc&#10;IbXVLdVb+RojW9ZDEyvIQkkXT4jncttgjHJYyA2SQgz9OyT9T2b3PyIpgCbwjcKrosBPKuQghByE&#10;gIPgcxECHlIAkVQMk1SEhQtSqQTX1XH9yuUPOtqvSkQ4ubSdx0HUVB05duQfjx/71amTb58787sL&#10;AKPvXru6t772CApxBou52I670kW4QaVUw9fxOrugYyRA17q6rhFJ14mUyi5KZRe1ithdTabVUZiN&#10;VFYTkw/Wn3xR+dBkMN1nCyW03rDCFZQ5gzJHUOz0C0wOmloLjt3LlQi5HCEGZWlrMm8E8RkQSe9+&#10;MXf/q/mpW/2BpBnKtIdICluRcs5YzhVKAYxG0sCFFgIWNEswbg71moMxky+md4e1kEDEPZjdh3XO&#10;cI87pHGHNK6gxhXQuEKQwhpPWOMN93ihYHxXROtPmHrzzsygvzASyQ9Hs4OhzEAg3e9P9HnjBU9v&#10;nweyQAEBY2nBFc4DmKZHwj8i6fByYer+8OLTycWnk4WphMYtldoESpdY5ZaA1t4r32jnjX4lVJAq&#10;zCEgC5DcHJRBkpoBQ8XmgMgSEFqDQmtAYAsIbH6ezc+2eFlmD8voZhhddJOLbnF129wUm5ts95Cd&#10;Pqor0O0JdHuD3f4IPRxjRhLM3jSrN8UOxWjBMDUSY8TinGyffHDUODxuGRy3lIbMuX5jMq+LZ3sS&#10;eV2qz1wYcg5MBMbm4pOLyalFwNOZpfT0YmpyPjE+mxifjY9O9w5NRDL9LptHxBSgsYSbTcjz1Y0n&#10;L1cePnnxw/3Hf/ebd9/Y/trLr2x7Aerrf0zS137xX5AU/rL7jTXten3382+mz0JLd25/HqOwsfSH&#10;JH2eoWs37+DWfkvZTzZv+ckv3trF4RABSbUcrY6j03OMRq7FyLYaGFZ9t0VHMmu7LD3t1h68WY0x&#10;q5BePS5i7YxaCGEjPqjH2WWNwq7TgKSth7pbD3cjjkIkPU5CHO1sAhjFNxzDAR1/Yd17fx+230MM&#10;hayjQHBBOn/78+X7X99+9O29x9/df/r9w0+/f/Tp9w8//dOjT//86OmfHz35/sHj7+49AHfnwWh+&#10;8f703J3xycWh4em+/vFseiDWWwjGsv5AwumJrmPUDw5IQH29aoOkRpcSvJACjEpMdrHeIoSz8sCk&#10;HhJ4ITVw1Qbus1IUnJ6HVubXQ/BgQe+h4MIaVJMqzG6lzatxBABD/b2GYMIaSTvioBT1pkr+dMmX&#10;LnlSRaBEwRMHfb0jlLT4YyZ3UO3wyMwOkdYEPE9iOVEI4vJAQcoGpShgKIeFXBdgKIfVCgnu7tfm&#10;9RuheTA3/xasf0NSYMh/nqR8LoLPg7VGUrEQIxFhxSKMRIwVC9Bt6AstzScFfKRMipdL22nddTeu&#10;f3z6xNunT7595vRvLpz//ZXL712/9mFN9UFEyyks6nwb7lJ725VOwjUyqYJKrqCQb4KgUuI1Qie4&#10;StLReZXQeZ3QBU48EYg3wQCKUkXsriHR6yisRga/Raxs94Sk8awpnNT5oyoA05DMGZK4AkK4JlVo&#10;UAo1SqFEyhRIrrA5UzIDkn46fu+L2ftfzT/4emHl0Xii4HZFtLBDPphaI2k05wylgIMCdvICniYt&#10;4YQ52GsORo3ekNYNzjEBrccz69yhHk9IAwvwFPr0RrT+iM4f1flj+mBMH0yYQmlLJGvrLThTRW+y&#10;5I0X3On+QHYwlBsKZYdCmaFQajCQGvQnB/yJfm9v0RvJu4I5R3IoOLSQg881jyz3ja4UJ24PzD4Y&#10;mXs4lhmLSk0cqgjPUFH4BqbUylU7RFq3TOeR6TxSnUei80oMPonBLzUFZaagzBKUWYNSS0BiCUjM&#10;AaHFL7QG+LYgzxbk2IMcR5DlDLKcAZYzwLT76Q4/w+6j2X00V5DuDlI9AbI3QPT5ib4AyR8gh4KU&#10;cIgSj9FzWd7goHRoSDYwIO0fkJUGZJksP50RDAxpxsZNI+PmwTFL34AxVdD2ZtS9GU1vRhvPGXID&#10;9tKod2g6PDwTGZ2OjkxFhifDw5PhwbFg/0iwb8iXH/Dk+t3RlFFtoGEJNyrrj1+vPny16tCZKx8f&#10;PvOHvQd+/davd27Z+ZNXtr7wcvkLZTt/un3Pllff3LbnLfBICk+c4Ab/b9r8PRt6nqS733j1OZLu&#10;hN5J10P21s86PdfLw2XpD0i6ttG05WfgdCg0cQIkLfvJ3o9+o9UJND0cTQ+7R8vW6jhGA8dqYlsN&#10;dIuOYtYRzdoOSw/e1tNm02AcWmzQ2hGzd/baCDFre1CPs0nrBYSTNNTBbuTRbiSEUeQJOuoUBXGi&#10;s+loR+NRQNL6Y9i6Yy/Ab6MwRp+zOoHh0srThZWnC3e+WL7/9a0H39wBrPz69oOvbz/+4z2g7+4/&#10;+vbew28BQ+99tXrni+Wlh7Ozt8anl0cnFgaHpgrF0XSmH2A0nPEEwF08C/QwarCDlywgm09tBa09&#10;3N1DsyYHTFKx3iYEuctmPsxQcOEOkhp4SKES1cLrsQigACeQJQrFia45nP6GpEqbT+MM6lxBvb/X&#10;HEraI2lnPOdNFvypvgBE0kC65EuVQI+fyLviUE3k7zW5gzqHR25xCPVmrlrHkKkoAgmBL+oAGfi8&#10;to2m/j8l6RolATrhIOfnSbq+MPpfkBQSn9PK57ZCPH2epDixECMVY0U8ZGf7VRq1RiLGyWXtEiEW&#10;izp/5vRvTh77h9Mn3z539p0b1/ZWVnxSV3sE0XIagzqPw1xqx13pwF8ldFzt7LhK6rxOIVeQKTdJ&#10;5BtE0vVO4rWOrmsdXTc6um4QiNehL9cJpJudlEpidzWJXkNm1jH5yB4zI5rSx9KGcEIbimsDcU0w&#10;qY2mtQ4vV67ByNTINZIqkRIFNlM033o8dOezyftfzj34GiTt3/lspm8k6o0ZwWMLRNJoxg5ImrVH&#10;MmvV6Nr1+YQlFDcFYkZ/ROcJ9WyQ9Jkgknqfkx/GaEQbiOqCMX0opg8lTNAF5rU7zCFo7SJecGcG&#10;grmhUG44lB15psxwMD0UTPT7okVPeiQ8vlqcg9A5c39k+t7wDGTL75tOyiw8Ig9DEmJp8k6utltq&#10;ZqkdQp1bqnNLtG6R1i3UugQ6D/858bROltbB6LHTtU6a0cO0+Jg2P8MeYDgDdFeA5gxSXUGqO9jt&#10;AaJ5wSfVG6R4fASPu83jwnqcGL+nLezviIVJySi5kGYOFfmjw+LRIcnosHR0WDEx1jM5rp0Y142O&#10;6UZH9YMj+sKALpVTR5KySEIWSSqiKU0so82ULIUhR3HE1TfsKgy684OuXL8z2+/I9NnTBXs8a44k&#10;9eGEPhDT6C1sPLHqRvXhi9f3Xao4ePz8+/tP/Pa9T3711q93lu/66abtYNC07dVN0KxpOzRu2vX3&#10;SPp3BJF094Z2vrbxVLqzfMc2oPWJU/m2sh++iv4nJH1pg6Swzl84ajRJVWqWSs1UqZk9WjZEUhZM&#10;UpO2y9TTbgEYxYHtJi0uaGqPWjrito5eKz5sbLNJ6rj44xBJj0ACMKWjTlKQJ4gtxwmNx/D1x7C1&#10;xzA1x1548PW9+1/dhavRlSfLS4+Wlh4BBz60Pr90+/Ple1/dgnX3y9U7X6zc+WLl7perd79cvf/1&#10;7Xtf3brzxcqtzxaXHs8uPJyehW7VDU8XByZyheFkuhSNZf3BpMufsHsBRg3OkMERhNZRAuBhy+ZT&#10;QbOm9Zwehwws11tBX99jEajMfCDoIojGxNeYeBozH9ShprXrIHrY3gQlj+iBw0kOFaTPTv6aPSqr&#10;V2UPgEw8d8TgjZnB0cqMO57zpgqBdDGYLgYz/cF0KZAq+RJFTyLv6s04omk7wGhI6/CoTDah3sTR&#10;6BhyNVUs6+KL2nn8Ni4Xx+Fg4OBRkD3KQkACAP3/D0nXl0Sf3xYFAjBFCIGldM38JIEmTjIJTsRD&#10;Maj1Ij5SJmlXSDs4zJbqyoPHj/3q5PF/OH/uD9evfdRQc7i1+RSy9SwGdQGHuYjHXSG0Xe3EXyO0&#10;X+nsuErsvEYiXieTbpDJNyjUCjK1gkStJFKqgBGKVEEg3gSVKUxSajWAKaOWym6UqAmBmCqRM6dL&#10;9kzJmel39k8Ehyb8vpBIqkTJVAiZEiFXImRKpFSByfSZ7j4Zuff51IOv5h9+s/jwG5C3P39nOJSy&#10;gWvJMUM4bYtmHRHIwBt5hjxoVTduDkQBRv1hnRc8zvR4wlofJG8IyBfq8cMK9gRCPYGwNhjVBSPa&#10;ACT4S6jXGEyY/b0mTwRKdI4Y/L2mSNqe6POAynQomIVgmh+L9E3EYOXGIsmhYHE6OXNvcPHxxOKT&#10;SbAhCq029U0n1E4xgYPu4mJIAixd2iHoocot7B6HEIyP3CKtS6B18bQurs7F1rrYPU6WxsFUWbvl&#10;JqJMT5AZCHJju9ZGNDqJZhfR5iW7/FR3gOoJUn1BciAE5A8QfT6C19Pu8bS5XSifGxX2Y6NBXKa3&#10;s5AiF7O0/ixjKM8aLXEnhgWTI6LJUcnkmGJ2Sjc3Y5yeNIwM9wwO9hSKqmRWHowJfCGuN8j1hQT+&#10;iDgQk4WTqmga1KexjCaS0kTT2mhaF0poAjF1IKbyR1WekNwdlLkDMpdfqjezRDJCF7W+ov7k8fPv&#10;7z34D799/41f/+71PW+Vl+36ydbdP9v5etlzu0xrFqj/Dklf/fnuXa+vBe5BaXs7tr+6E/KTbgO2&#10;/O1lZdvL4Lzn50gKe/I3Bk2w8+nlMmDIf6ms7KWysudJ+rOmpps6vUihZMiVNLmSpulhGg0cC6hJ&#10;GRYd1dTTZdLgLQCjOIcG6+rB+PW4iLEtZsbDsknqee0naEjwQkoFOgJ19yfIiOPElmOExiP4uiPY&#10;2qPo2mMvQA+joBpdfbq89AjaBIVSSMCYHiImrDtfrNz+fPn258u3PlurVZcezy0+mp1/MD17b2Ly&#10;1sj48tDYfGlwKlccS2UHY6liKJb1hZIuHzi0a4FSJ3QOMGNd86w4gj02nwJs8kHRISaXDFoMleqt&#10;Yq1ZpDEBjCohqQBAAUPBBB/cBQFZogaHCHKbStdm9NCrKLTEojC7FRaP0uJRW71qux9g1BM1+mOW&#10;YNLem/MmoFI03Qcw+gOS9nl6s45IyhqKm9xBjQ1UoxK9idujY6o03VIwrO8AcXlcLIeD5nBQbDbA&#10;KERSGJ2t8Nb8Bkm5z8/rGdC5UHDwbl0wRv9jkm7oRyQV8Z5ll2w8kgr5aD4HKRZhpGK8RIDtaLt2&#10;4dy7J4//+sLZ31fd2NdYfxzRchqNOo9BnceiL+JARCkIeya0XQUkbb/S1XGlk3Clq/MKkXiVRL5O&#10;It/oIt/sJN0kAW9pDYlaTaJWkajVRPAF+qTVkBm1AhkmHFf3j/rH5uMTC6mJxeTsanZiPur286Vy&#10;pAwwdI2kYiky02e6/3T0/hfTD8Hdp8WH3yw9/Hrx/ufzqZI/mLQCFxrAqB1eKgOlaBIolDSHEuZg&#10;3BSMGgMRvT+s84V7vGGtP6wLQPKFtL4gAGgwpA0GgUIhSGEt+A2QJhjSBMJQlRrVe0AiIpyuD54F&#10;4H22WM6Z6PMkwIKTLzcaLoxHixOx0lS8NJUsTMQH5jJwsN48iCwZnXs4OryQ03mkJD6ug4ki8jAU&#10;AY4p65AYGGo7T+cUGlwCg4uvd3H1Lo7ezda7WXo3S+di6pxMrZ2mtVF6rEStlaixErQ2gsnRYXa0&#10;OzxdHj/JFyT7Q+RgkOj14u12hMPW6nUgI/62RISQ7iXkk139WdJgjjyYJQ/lqMMFxmiBMd7HnCix&#10;JwY4E4O88SHB9Lhicc60OGueGNWV+uSppCgS4XoDTKO502AimKxdRgvRaCUZ7d0GW7fOTDFYu412&#10;mtFOs7o4dq/A5uZZnFybm29z8x1ekdMrdnrF3qA8mbUUB32JjFWh6Ubhbxw/+8G+w789ef7AvqPv&#10;7nmrfMdrr+x6Y+s6SX/gJIUw+trrb732txiFBZMU1o4927e/unaDZG3B6bkdJ5ikIPbpxyP7DZLC&#10;MP0ZHF8Ck3TXri0kMkap4sgVDLkCpLVpNHSjng1NnJgWXTcYN6nxZjXOqsbZ1BiHGu3XYcIGLIzR&#10;qKnNDnf3z5MUdYyGOk5GHO9qPoKvO4irPYSpOYypPf4C/DC6tk2/tkq/sPp05fbnzwB667MlWKuf&#10;Lq5+urjwcGbu/tT0nfGp22MTqyOjS4ODs8XBqcLAZLZvJJ4diCT6gtDBJacvYfNCqRMQSZ9bkfb3&#10;2AMwSWVmt8zslIKtULAYKgWheaY1kqotUFlq5mssfO1aEQoF2jul4FAd2MqHBb0MrM+XLB6lzasG&#10;K9gBrTsMx/dawilQjSYKvlQxmC6F0v2hZDGY7g+l+wPpkj/Z543lnJG0JRA3+iJau0dusosMFp5W&#10;z1JpaHDOExTejGFBDGWxgGCYbhSkoA4FekbSDW6urTzRW7iMlnWANnAYDXBlymE0sZlNbGYzG3j4&#10;n/EXFoxRHruFz0WC1p6HFgkwYgEWSIiFGnycUIAR8jFiEU4iwtOoDTev7ztz6rdXLrxXfWN/a+NJ&#10;VOtZKJb0PA6Q9AIWcwGHvdSGu4xvu4zHXWzHXejAXWhvu9COv9jRcamzE5zJ6wDZz4CkJGo1hVpD&#10;6a4ld9fAAjDtru4g3WDymvuGHHOrmcU7+aV7xcV7xYU7hcn5mMvPk8rBuEmxTlKhBJHtM93/dOz+&#10;F1MPvgaPpPe/Wrj35fy9L+cHZ1LpgUB6AIx9ohk7KEIT5nDCFE2YYYXjxnCvIRwzhCK6UFgXDGuD&#10;YU04pAkHe8LBnlCwJxjsCQU0oYAaVnjtiyYc1AKFekKhnmBQ4wv2+EIaT1Dt9KvsPqXdpwTXNIMq&#10;Z1Dljmh9vfpAwhjJWON9rsxgoDga7p+IDc1lh+ayo0uF6TtDcLDezJ2B0cWcJaCkCNBdHGQXB03k&#10;YWgiPFfeKTMytE6+wcUzuDgGF9vgYhlcTIObYXAz9C663kUzumhGJ9XoJJtcJLOLZHJ1mVwEp6fL&#10;FyAGQ+RQmOj3d3g8WI8b7fOgAl5ULIjpDWD6kl1DeepYH3W81D1epIz3UUZypJE8eTRPGS9QJ/q6&#10;x/voY0X6WIk5OSxYmFLfWrAszVlHBlTxXo7d3qnVYZRqpFBYL5O1KJVIibRFKGkRSBAcQTNH2MTi&#10;NbAFzUIJWiDF8CVAQhlOpiaodCStiaY3Mw0Wls3Jj/Rqi4P+0lAgU3BF4kaTXazScXqMIgoT/8H+&#10;37z6ZjmU6AxI+qOlpr8lKTRu2rPnzT2v/nwP/Da60dTv2AOc+eU7wcb9f5ukaxiF3PiwwOAe0ovl&#10;5T/99a9/zuVTFEqOXE6XyShyOVmjphl0TDBxMrEseqpR02lU4s1KnFmJNatQdjXar8eGjbiouS1q&#10;agvpMRZRDa/9OB15gAb8TyALigpW74+RWo8RGg/havahqvYjaw6ja4+/AIeSLD4C90IWH4FcEoDR&#10;z1bvfLG6UYT+iKRLj+fm7k1N3R4bXxkeWegfnOkrjWdLY8ArmuwL9OZ84bQ7mHQGwL1ycGLXG32W&#10;hAY2UqCpPSAplGpu8ynMTglYRgJnloU9ZkGPSaAxC9QAoOBTbeb3WPlQHSrRQ3dBgDPUKTM5FWCp&#10;FJLeLoNJ+lwpCtp5Xy+cf26L533Jgj/ZF0gVQ5n+cHognOwPZgbC6f5AsujrzbuB5yYJRsMOv9Ls&#10;EOvMPJ2R3aNjKlRUsbSLx29jszEsNpLFhoJH10iKYK+19i3cNYyukZTLauWBIyIbJG2B06G4jNY1&#10;mP4dkrZAJAXjfg6zmfMcUrnsVh4HyediBDyskI8BJBUCgIogCfhYPg8j5GMlYrxMSsC3XT9z+ncX&#10;zv+h8uYnzQ3HUS1n0YhzOAijONQ5LEgmvYDDXoSFxZ7HYs+1Yc+14c63tZ3H4yGeEsBVEjzhanvn&#10;tU7iTRIZtPld5EpAVVotlVFHpte0E29wRajhycDKvcKtB8VbD0qr9/tX7w8s3solM1qlCqdQIZUq&#10;JPxOKpQis0XTA5ik0Ljp/lfzd7+Yu/vF7Pz94eHZTP9kvG8k0ptzeWNGf1Qf7jXGEmuK9OojUW0k&#10;0hMJayJhTRhgVBUJKiN+SEFVOKgKB5SRH0sVCfREAtoIxFMYuIGQxhtUuwBJwW4VfNPQ6pU5Akp3&#10;RBOIGxJ5Z3bAVxgOlcYig1Px8cX8+HJhYqU4BfZEB2buDEzeKrh6tSQuoovdQuQiiFwkhY+hS9pF&#10;WorSwtC5OMY1sYwuJpi8u7uNbqreRTa4KSY31eQig17eTXQHKO4gyRsihSLkUKgz6MUHvdigHxMO&#10;YFO9hL40uZQjDmZJQ1niWIE83keeKJKmSuRpSFNF0mQfeSJPGs91juW6RvLE0QJ1rMSYHhUtTfes&#10;zFnmp4ylvNTrImnUCJGolsm4TqddY9DBhVca7TqVdp1EvU7outzeeRHXcR6NPdPecRlPuIoFMWDg&#10;bkI3s57Nb+UIUDwRlivEiKR4rZ7u9MrAf4cCKl9QE44ZgxGT3a3uZre/v+/tV98sAy+kUOATTNI9&#10;v3h1z1uvvgYZoWCSbvAUJimM0d1vvPojW/5/QtKNbL3nQvaeK0iB8+mn5eU/K9/ILgGe/J/u3fuO&#10;WMpUKDhyWbdETBSLOhVysl7LAN29mfk8SU0KjFGBtKmQfgMubGrbIKlZWM3FHwMkBWXpD0iKrz+I&#10;qtqHqNqPrIZIuhZE8mhu4SEIG4VOhiwBNz4EzecxuqHlJ/OLD2bAztLK8Mh8/8B0oTieKY6mwf3k&#10;jCeccgWTdn8cUszqC5u9YbMnYnJHQEwvgOnaUyk4LQcCJtxScFQOZODzAUZhhkIY3VCPVaCzi/RO&#10;qd4lM0ADJYNTZnIpzesyuZQWt8oG7IRaZ1DvjZnhre1AwhZO23tzbjBcKgZSJUDPzEAkPRhJDYQy&#10;A+FkMRAvuGM5RyBp8kS0TnCNXaaHDoqoehhKNShIBaIODhf3PEnXheCwEVx2CxeqGeEvXPAbBI+N&#10;4HMQcIEJkRRgFCIpAoIpIOaa1kja/DxJ2X9DUi4byeOg+FxQe/6IpHw+hsfDCAU4iQQvEuGrqo+e&#10;Pv3769egpr71FBpxFoMABSkWdQ5EkaLPYtDnN4TGnEVjzmLA5xkM9iwOdw4PFaft7ZfaOq60dVxu&#10;67gMeEoC43sStbqbWcfktQikaAa3Wa0nzywm7j4q3XlUvP2wdOtB/52HQ/cfDU/NRNRqvFKJVD0j&#10;KSpbMj/8bPzBlzP3v5qHMDp/5/PZO5/PrDyZWLw/Or1cmljsyw9HrD6V3sJ3uKVur8zjlYXDmkik&#10;JxxUhQKKcFAZCSrDfnkkoIj6YSmjQRX43JBPsSa/KhrQRAOaSBAo5FcHAxq/T+Xzq9x+lcMnt/vk&#10;wbgxkraEU+ZU0V0YBiFV4/PZycXc1FJ+ZqVv9lZp5nb/9O3+qVulydulydXixGo+UrCS+UgCo47I&#10;aSZxWklcBE2MZcnbJQaq2s7Su4AJ1OhmGd1MSHSji2JyAeOn2U2xeCgOHzUYYUR76dHe7mCE6PGg&#10;3O7WsB+TibUPZMgjfdThAmWkQB4tUMaL5MkCabIPUpE4VeyaLpFm+oGmi12TBcJYpn0kjR/OtA9n&#10;O4cL5LESY2ZUvDSjXZm1zE0Z+3JSl71LJWsRcKvo3VfJxAukrvNdhLMdhDNt7aewbaeQ6BMI1Akk&#10;+iQSdRKJOt2KPN2CPAMLgT6HxV8kEG92kqs7ydVESg2BWE2iNNCYSDobJRB3ShUUgbiL3I2+dP34&#10;W2/vAiR9c/trb+54DVig1kn6w2H9886nV38OBDuf/jsk3cDo8/ovSVpe/pPNW148dnyfRMZSKNgw&#10;SSXiTrmMpOuhmY0Mq4lh0VMgkrabFTiTHG1UIKwqhE/fFjbiYZKG9RgTv4qNO0IDJIXySZFHaahj&#10;3ahjXc1HsTX7UVX7Wiv3t1YeBCRdeDizocVHs0uP5wAooQfQ+QfTi49mV57MrwItrDyeh7X4YGb+&#10;3uT0rdGxxYGhmUL/eLYwnEwVI715fzTtBqkTa4GS9rUgn6gZjpX0AJiup0kGNDafyuSSgVw7uwhm&#10;qMYsUJn4KiMPLkhhaW0iPdTUP29yAiR1K8wepdULZPOpbf4eV1DvC5ugmEtwDigKDZcSeV+yL5Ad&#10;jGQHI5kBqJ3vBwxNl0KpvmA87w2nbcGkyRXRWv1Kk0emdwjBLoCBJVNSxTIiXwAc+Bw2GhJYruew&#10;ILGREEYRXA6CxwUuJR63dYOkfA5SwEHywJVQ0LCzaC1MSFDqc/PaESdw4B5knbDpzWxg6W9mQmJB&#10;AlTdCC1lN6/9nTkoLhfN52IFPCChACsU4gQCIJEIx+ej29tvXLjw/sWLH1RVHW5pPoVBnsehLqCR&#10;55BrOotAnkWgziJR51CoMyjUWST6HAJ9FoU5g0SfRqJPo7FnMbjzWNx5XNsFbPslLOEyjnC5o+ta&#10;F6WSyqync5oY3Ga2ECmQYsUKnN3DW7yVfvjp4MPPBh98Nvzgs9EHn449fDo6NOqVKzByeatC0apQ&#10;ouQqNE/Umh+wPvlq+tHXcw++nrv35RyE0dnbn83e/nT69tOpW48mVh6MD04lZDoGjYPl8rBqFUkh&#10;6zLq6Q4rH9yH0DNseobdyLLqGFYdw2PkhGzCiFMS98h73dKIQxiy80I2XtDKDVq5YRv8nee38Zwm&#10;pklLM6i77SZOKm5MJ03pjC1TcBUGvMXR8Ohcemw+O7VUmL3VP3erBHS7OHe3OH+vNH+nNH+7f+52&#10;aeZ2cWK1MDSX8Cd1dDGqi1XfxaonsuvJ3EYKr5kpQYt62lUWit5JN7kZZjfd5KKZXN0GB8XoJFk9&#10;ZIeX5AlQ/OHucC8jnmDFYt2xCLE3QuiN4FNRfClHHMoTx4uUiX7SVD9pup8020+agzRfIs4WO6cL&#10;hOkCYbaPMNfXOVfsmu8nzZWI00XCZL5jstA5USSNF8njJdrEIGd6VDo7oZmbMs5MGIf61eEAXaNA&#10;CHnVXE4FjXyJSrrY1Xm2veMMru00ru0MGgcJcwqNOYVCn0GgAEObEaeaWk9COtWKOtuKOt+MPNeK&#10;vNiKutCCuNCKvNyCuITEXEOgr9U2nLtw+fAf9v7q1V+U7X6z7NU3tu55fftrb+yEPne8/sbO19/c&#10;/ToIJF0D6PMjJhiju1/fs/v1PbteA4b8HzlJoan9WoIJfLQZ9pP+aNOpbOsmIIBRkOUMYRTq7mEz&#10;afmLW7f97PKV01I5WyFjSSVkkZAgFhFkUqK2p9usp1sMNLOObFB16OVYgxxjkKGMshazvNmtQYUM&#10;OPiRNGzAGgXVLOyRbsQ+YClFHKShjjEwJ+joE8SWY5iqT5AVnyAq9rfe2I+4efgFiJhTc/fXNP9g&#10;euHhzMzdiclbo5O3RqfvjM/fn164P730cHbxwQzE0KnZOxNTqyOjC/2D0/nSeKZvJAXcTjl/BHI7&#10;/YCkcRDW610nqTsCjpXb/BobMOSrzW650SHT2SQai0hjEgKZhUojX2XkQw4nkc4BBHaWIG+TyS03&#10;rguazgOS2nzQHbSA1hnSeyLGQBz08uGUszfrSeR9YLhUAu+hMEmzA+Fsfxg8jwKMBhJ5X2/WE4ib&#10;vFGtI6QxuWVGp0hn4/cYWCotXSInCUV4kJXHwQBuQlYnOKmEA3gK/4jgAZKCWZAAoue6UEIuSsBu&#10;3SApi9bMojXDOXs/0DOStjAhwcumLAaw9wM9/27ARnA4aN46SQV8LIxRoRAnFGIZjKbr1/eDgvT6&#10;/pqao60tp9CIcxjkeWTr2daWs62tZ1taz7S0nmlFnkEgzyKRZ5GApOeBMOcR6LNIzDk07gKm7QIW&#10;f7GNcIVIqybSa0j0WiqzgcZupHOb6LxmOq+ZJUCwRUieGK0xkAsD1lv38w8/HXz65fjjL8cffDr6&#10;4Mlwvs8skSJksha5okWhQMqVaK6wJVuyfPmnpc//vPr0u+X7X8EF6RpJ7zyduvNk8s6TqcGpJF3Q&#10;hsRcx2Gvd7bdbMdep3ZV07tqgAjVzM4aAa1FQG1iddXIWSgNF6fl4/XCdi0fp+ag1JxWJatZzmxS&#10;spqVzCYFs0nGaJDQG9jEKiLuShfmklqCnxoJzkxEpqaiU3OJ6YX0zFJ+ZrUIGHpnYP7uwPzd/vm7&#10;xfm7ffP3IN3tm79bmr9TnLmVG5qN+uMavgJP5jSQOXWwKNx6KreBIWwSKFEqE8HgJFs8VKuHanWT&#10;bGD1iOYN0UPR7misOxYjx6LEWJSYTFDzGXp/nj7URx8r0cZL3RMl8nixa6pInOknzQ0Q5we6Fga6&#10;Fge6lvq7Fktd80XCXB/AKEzS+WLnQom0OEBaHCQvDFIWhqizQ7SZIfr0MHtyhD85IpkYVU6NaafG&#10;DWPDuoGiOhrhGo14ibSBw77JpF/rplwmdV3oJFzo6LiAw5/Btq2RFA3+O3oWgT63DtNTjS0nG5pP&#10;1jedrG04UVt/srb2eGX1sRsVR65cO3Dx8r4z5/ceO/nu799/c9cbm7e/9srO18t2vbZ192vbX319&#10;+6uvb9vzBkDq6z/f/RoU7fz8RhOEUTjseTdUk7666zWA0R/kmIBV0e1bd23bugvwdOvOrdshS+kP&#10;GbpRk74CJeQDksJaT8sH3f3WbT+rrrmqUHLlUqZEROTz2gX8DoWcpNVQTTqaWd9t0pIASWUYvQyt&#10;lyENsmazbI2kURMY34cNWAOvgok5DEgKWvuDNOQxOho484nNRzFVnyBuftx6c1/L9X2tN54j6ey9&#10;yek749N3xmfuTkzfGZu6PTZ5a3Tq9tj07bHpW2Mzt8dnbo9P3x6bWh2dWB4enS+VJjL5kUR2IJYq&#10;ReL5QCTjDKedMEnXYWoPJIBAWdpr8cbM0COp1upVm9wKUFc6pDqbpMciVpuFapNAbRKqzUKVSaAx&#10;CXU2sd4hNbo36tC1IzzPkRRsgoJjIf4eR1AHXkWjpkDcGk7bYzl3ohhI9YP30OxAJDcUzQ3HskNR&#10;CKbh7GA4MxBKFf3xvKc36wqnbGABMdhj8yqMDpHOylMbWQpNN7A9iTsFfDjnCSwy/UDrJOWxkXx4&#10;+4iLFHJQG1rjKQs8iXIYTazuZlZ3E4vWxAYwBTyFfgPEhggLL+z/UK0sBlg/hWEK8bSVzW5ls1Fc&#10;DpbPxfJ5kJ6DKQ535fjxt8+ff7+q6nBDw4mWltOI1rMQRs+0tpxuaT3dDKkFcaYVcbYVFKfnEOjz&#10;CMx5FO4C9Ex2jUC6QaJW0lj1TF4zg9/CELQy+K0MbgvMUEhNDH4zg9/M4rdyRSiltiuR1a3cyX7x&#10;x6nPvpm8/3T49sNSOqsTi5ulsmaIpK1y4Mxvyg9Yv/sft//4z/e+/Ovdx9+u3vtyDaZ3Pp+999nM&#10;/afT959OD03G6Rw0CnMNi7qCaz6PbT6PbTqLazqLbzrb3nS2o+lcR/M5fOMZQuOZzqazxKZzpJbz&#10;5FZYZymIs93Is1TkWQriDLX1FLnlJLH5RFfLKXzTCUz9UVTNYY0QMz8eWpyOzs30zs4lZ+fTMwvZ&#10;meX8zEph9nZx4d7agaP5e/kFSPN3cwt383O3MgMTfldYzJdhaJyGbk5dN6emm1PdzammAVUx+TVC&#10;RaPWhLO6u5w+isdH9Qe7Q+HuYKQ7FKFEwl2xIL431JaItBcSpIFs91iJOTXAmh1izg8zFoZpC0PU&#10;hUHyQj9pYZC4ONi1NNi5NNC5PNC53N+51E9Y7CcslggLpY75ItBcsWMBwJS4OEBaGqQsDlHnIZgC&#10;kg7zx4akY0OK0UH12FDP6GDPYL+mUFDFegU9PRiBoJbHrWazKmjd1yikKyTSlU7ipfaO83j8OXz7&#10;+faOS23tlzFtl9Btl1C4Cy2oc8+TtLr2eGXVkZuVR65eP3j+4kenzry/7+A//MPbW3ft+dm2nT/Z&#10;/urLO/eU7dqzddeerbsBT7cCmL6+442f737t57v3AP0g/Gn3G7vW80nXNkR/tHf/XI7J2qnRDZLC&#10;DN1cvnnz1s2byjdteo6kz+mnm7eAvh4i6UstrbUqtUAi6hbwCDxuG4/bJpV09mgoRi3VpKMaIZLq&#10;IIzqZa2ApPIWTw86BIxQoCwNG7B67k0m5jANuR9q8AFJaahjVMRRQsNBVMWHzdf2Nl37sOnaJ62g&#10;Jr0/PX9/eu7+1MzdiYnVkbHlofHl4clbIwCaEDqnV0enVkamVoYnl4fHlgZH50vDYMSULozE0wOR&#10;eF+wNw+q0UjGEU47g0kHRE9A0kDCBqWiQWVpzOKKGG3QeqjZozA6ZXq7WGsTaSxCtQnQU2USqM3C&#10;HotYa5Po4OgmJ4xLhRGCJhwxafGAO5GQVFYfWFtyhfSeqCnQa4Ut98Dn1OcH/ftQJDsUBRgdioLV&#10;wCGA0cxAMN3vT5WgEVPKFklYgbsw1GP3qSxuqd7GV5vYcii/GawzCdp5a/uga9zcEJeN4gEBXAq5&#10;zwAq5GCEHLSQg+KzEVwmODrCpjWyaI2M7kZGdwOju57V3cDqbmTRmqDfADG7mxiwaM2QmiA1Q0ko&#10;8CI/gCkHEpvVCs24UCB9ChSnaB4PiM/HCATYq1c/PHHi1zdv7quvO9rUdLK5+VRLy+mW5lNALUDr&#10;JD3bgjjXgjzbijqHxF7AtF/uIN0g0WronCaOoFUkw0pU7WIlniPFssRolgjF4CNovGYat6mb29jN&#10;baTxmuh8wFOWoJUjRCh6CJmC8d7j/s++nrz7eHD1fiGV0cIklSla5ErQ4zPZ1YUBy5//153v/sf9&#10;b/75wWd/vguc+WsYnXvw6eyDx1MPHk8NjkTpLBQWe6MdfRXXdBbXeAZTfwpXdxJXewxXewxfe7y9&#10;/jiu5ii++kh7zZHOmqOEmqMd4PMIoeZwZ+1hYv2RztrDnbWHumoPE2oOddQeaq873FZ7GFt7GF19&#10;UM1DLY6HFqcis9OxmZn47Gxydi41OR+fXEzM3srO3y0s3CvM38vN38su3MvO383M3U5NLkaTBb3W&#10;QuGIm+m8Ogavls6tpnMr6dwKGvsGjX2dzb8pkdf26FvtTpzHR/AHuvw+gt/b7vO0+Ty4kL+tN9SW&#10;ibSVEh0D6a7RHGk8T50qUmdKlIXB7uVh2spI9/IQaXmwa3Ggc7EfZihhTf0dS6WORUgQSfHzxba5&#10;In6h2LFY6lzo71rsJy4MkOYGSDMD1Kkh1sQQIOnIgHJ4QDM8oBnq1/QXNYWCOpWW2e1khQKpUIDB&#10;vUjUxBc0CgSNPH4jn98okSAlUpRUhhXLcAIJhslroTLruyjVmLbLrajzjS2n6yCSVqyT9MKlj0+d&#10;ef/Dj36xa/dPtm5/YeuOF7fvfmnnq1t2AZiW79pTDsF026uv73jtjZ2g2X9j154fHG4CbqcNkm4s&#10;if6YpLt3bN+1fTtYvd++bee27dDq/YY5f1PZppfLXnm57JVXYGc+sOKvX77bIOlmsHS/bcfLCGSd&#10;Si0QC6l8bgeHjV0jqZpi6KGYtBRjD0mvbNfJ0CC7RNpqlLVYlK0eLSaoX6tJQ3pMD+s6C3uYhthP&#10;Q4CkZzryGB11nIo41tFwAHFzb8OV9+svf1B/5aPmNZLem567OzVzZ2JiZWR0cWB8aWhydWT69uj0&#10;rbHZW6MzK6PTy8MTiwOj86Wh2QJwjI6mckO9EEYDsaw3CjDqjmRckYw7nHaGUiBZcm3g02v1Rc0e&#10;0NQb7MENjEr1dpHOJuyxCtVmgQpq50EpahGB+Ls1Z+jaepLJozQCY5PK6lXYfCqbXw1CfaDLP86Q&#10;zhMx+KHhUjTt6s15kn1+yCIKenmYoWskhQpS8EgKDE/u3rwznLb5wc6MwRVU27zAzWpwiNQmjlxH&#10;lyjJIKBE1M7lwAElAKPrm/VrG008NobPQfNBC48EAgxFCzkYMQ8n4mIFbBSX0cqmN7GoDUxqA727&#10;nk6F1F3HBKpndjfQqPWwuql1QJR6GqWhm9LYTWmggb+kiUkHMIW1VpyCfKnWjX8S8A/DRnC5SC4H&#10;vNh2Em6eOvX2lSsf1NcfbWo60dx88kcCMG09DRp85DlYSOxFbPvVLkoVjd3I4reK5G0ydYdaT1Ib&#10;KXI9SaDs4MpwbAmGLkR285q7IZJSuY3dvGYav5nOb2YKmtnCFo6wVdHT0T/ivPdk8M7D0uq9Qian&#10;l0oRgKRyuMFv5fJqUrme7/5l5bv/ee+P/+PB53+99/CbxbtfgNfSe09n7z2euvtg/O6D8YGBEJOB&#10;7MDd7MJeaW8+09F8tq3+RHvd8fbao+01h9prDhNqD+GrD3bWHOqqOUSsOtRVdbCz8kBX1YGu6gPE&#10;6oPE6kOdlfs7K/cTaw521RzsqjvUUXMAX32greYAunKflFY7M+BcnAjOTIanp6LT07HpmdjEbHhi&#10;PjJ7Kwmub97PLtzLLNzLLN5PT61E+kasriBXqsHQuNU0biWTV8XkVzH4N5n8m1zBTb6wQiqv0Rtb&#10;HE6M04nxuNBuF9LrRgVciLAXFfNj0hF8Pt5RTLQPJPEj6faxHGEi3zlVIM4Uu8BzZ4m4NEBcHiQu&#10;DXQs97cvloCW+tuXS5D6wS+XSu2LRfxsHjuTx8zmMPN9uIVS2yL4U8ISIG/XQn/XbIk4XaJM9NPH&#10;+7mjA5LhfsVQv2awpOnv0xTyqmxOlUxJfX62yUwymLq0hg69kWi0UOxOhtPN8vkFkZg8HJMHI3Jf&#10;SOYJSm1uvs5MV/VQBOI2SncDrv16U+vZ2vqTEEyPXb1+8OLlT46d+P1vf7u7vPyFsq0vlG9/cfuu&#10;l3a+unnXni07Xy2Da9Ldr20Dnf5rO4Be37nnOccorHWk7vpxTbqR9wzVodt3btsBF6RQX79hgXpp&#10;00svbQF6GRy1f+nZTeY1wTUpKEu3bXsZha5fIymnnc3C8Hl4mbSrR0XWq4kGDdGo7tIpcDBJ9dIW&#10;o6zZqkT4dDiIpPiYCR/UotX0K0z0IXrrAQbiIBN5iIk8xkCfoiFPdDQcbL25t+7ye7WX3q+9/GH9&#10;tQMvzN2dhDVzexy07YCkgxPLQ5MrwxPLw1PLQ1PLQxMLAyOzfYNTuf7JdGEkkemPJgqB3rw/lvXG&#10;Mu5o2hVZVyjlCKUcgZTNlwQdPUjnjRjAdXjwMLqWW25wQll5EEk1FqHGLOixCLVQO//s4jz0BgpF&#10;7YG0PQuYLCls/mckhfKcDN6oMZCAO3rPWik6EP4RRuEXUshA6k8UPLGcI5K2BRJmsHQY1Lr8KosL&#10;pI6CqCc9S6qmCqSdHCGew2/jsLF/l6RcNorPwfI5aPAYCmpSUJaKuBgRFyviYoVcDJ+N5NBbWLRG&#10;FrWBTq2jUWsZ1HogwFAgxgZGKXVUSi2FUkul1HWvqYFGbaSDErXphySFx1CApCwGgkkHn2xWK4vV&#10;wmK2UMg1VZUHL196r7Jyf0PDsb/FKEzS5pbTjS2nmxFnAUYxF9sINzrJVd0MgFGeGC1VdWiNVL2F&#10;obMw1GaaXE8RqggcKY4pQtEELQCgvOZuXjND0MIQtjCFLWxRK1uE4IoQHFGrwUqbXuy9/bC4eq+Q&#10;7zNKZQiprEW6TlKRpCkUk3z6zeQXf17+4s+3nn536+HXC7c/nVl9NHn74dSdBxO3743euTc60B9i&#10;M1Bd+EoK/kYn4hwRcY7QeLKj7nhH7ZGOmoOE6gMdkLqqD5JqDhCr9pOqDhAr97df20uo+IRYta+z&#10;Yl8n+LKfVHOQWHuQWHeoq+5gR/UBfM1+XNU+TseVsaxhfsw3PRaYngxNTYemZ8Iz85GZ5djsrcT8&#10;3eT83dTC3eTCnfjEvC+akSr1WBaviiuq4QqrucJKnqhKJKuVqeqNNozThfN48D4P3uNCOyxNTmuj&#10;19YYcrcmQthMpK3Q21aM4weS7YMp/FAKN5LCjqdxk5m26TxhttAFnjv74G69fb7YvljELRdxSyX8&#10;cgkPPottS324pWLbcj/4cbGInytg5/Lo+TxmsQ+3WGpb6sdDRWvnEkRSaPpEGS/QRgusoT7BQJ9k&#10;oE9Z6lMV8spMVpHJKuMpaSDMd3iYdjfD6WV7goJIQpEq6HNFU6Hf2jdoz/fbMn3WRM7cmzZEE9pg&#10;TO0LKN1eqd7IkitJLA6qk1iDwlxpajlfVXPy0pX9Bw7/5vU3Npc9I+nLcE2681VQlm6QdA2mr+98&#10;9bWdr76+a/cPztzDl+7BieYNAZLu3rEd6ui37gIYfRZcsn6KGRZE0p+9tOVnMEk3bfnZpudIumnz&#10;T1/Z9MIrm17YvOXFrdteRqMbVSq+RNQNk1TAa5OKCRoFUa/qMqgIBhVBJ8fqpSi9FGGASGoDJMXC&#10;76QRI86nRqioF1kQSSGYHmKijjMwJ2nokx0NB1tufFB3CSLppQ9rL3/ywsQyRMzV0cmVkbHFwdGF&#10;gTEIpuNLg6ML/UCgnQeu++IYKEVTpVCyGIjlvFGoGo2mXbAiKWckaQcFacoRSNr8CasvZvaAW+Qa&#10;WwBwELxygrH7M4zCArvzdrHRIQe3m1xyILD1BJN0TdB0HqRMOoJakEQZ0nt7zYGkLZB2RHLuWJ83&#10;UVybyANoQlof1odTxWCizx/LeWI5dyTjXE+lNLlCWhfwDyiMTrHGwlcYmDJNt0hO5Is7OMCEj+Ww&#10;MRt9/fMkBVfsWQgeB8PnYAUcHOjo1zEqYKN5THBYFLyE0hrplDoapY5KrmV2N8CCkUpf5yaVXEsl&#10;11LIPyDpemVaz6A1QgJIhXt/Or2Z3t1EJtZSyQ207kYGo4XBaKFS61GoCzdu7Kus3F9dfbC29nBD&#10;w7GmphPPq7HpREPzCejx60QT4gwSewnXcZ1IraUyGumsZrYAyZdg5JpOg5VhdnDMTp7Jye2xMmUG&#10;ilDdyZW1sUQophAMmthiFPiUIrlytECJFSiwQjlGIEOLFbhoWjO3krx1r5ArAJJKpM0wSeUKBF/Q&#10;FIzJ73868vCr2QdfzN19On378dTy/bGle6Mr98Zu3R29dXf0zt3R/lKAy0ST2qto7RXduCtk5PnO&#10;plOEumOE2iOgCK05RKg6QKg60Fmxj1S9n1J9gFK9n1S1r6viY2Llx6SqfcTKT0iVn5CqPyFVAbAS&#10;a/aT6w911R1or/6kvXofHXc2FxTNDbkmh1yTo96pMc/UhHd6yjc7H5xfiizeii3d6Z1dDmX7tVYX&#10;hS+pY/MruPwbYlmVUlWv1TYZzUiPp8Mf6PL5OnxejNPS4DDWeG0NAUdTwo8u9Lb3xfGlJH4ggRtK&#10;YEeSuNEkbiyFGU9hJtKYyTRmKoOdyeHnCh3zfe3zhbb5Im6hiFvowy32YZf7sMtF3EoRt1zALubR&#10;iwXMEvQbQNViG+BsEbvUhwWEhUi6BGpSwjI0mJovkWdL3eMF+mCOWcrxChlBLiPKZqWpjCwOKZIQ&#10;e0M8b1AQ6pUmctp0wdA3aB8Ycw+Me/rH3CVo7x6kyvbZEnlLPGfuzZh6k8Zo3BCM9PiCSodHYjCz&#10;pQpiNxPR1HLx3MWPPznw9q5XXy7bCkhatu0nW3e+smM3KEhhwT3+rj3b1pC6Z/vuPTt2QfTcsWfH&#10;jleBdkLa8er2HXsgmO7ZufNVILgC3bpzW9l2MFnaur18w43/vF7eDEj68pafvfIcSTdgukHSTZsB&#10;SZHIeoWKB95J+aC757DRAh5WIWnvURC0ynatsh2QVILSSxBGaatJ1mJTIXxadECHDhowISPGo25R&#10;Ui/AJKW17H9GUtSpjsZDGyStubS35vLHL4wuDIwuQB39ysjkysjE8jDM0JH50vBccWi2b3A6PzCR&#10;LY6m8kNxOKcZuJ2yz0gaSTtAoGTKHk7aQkk71NrDz6MmV1BvgRPzXHKjS7qBUYikwCWqtQlBhpNT&#10;Dmz28E1mt8K4dgYSLM5bQFiUygZyRXs8IOUXhPsCu2jSHsw4Q1kXjFEwXwJG0XB2KJoZAiQFP4I6&#10;NNCb90az7ljWA14ektZA3OyNGlxhnTOgcfpVFo9Ma+UrDWy5liGG+nquAM/mYtlg0LRBUniLaa21&#10;B0gFJMXyuTgBp03IAQwVcbHgjhPEUGZ3ExM8hsIkraGSa8EXch2N9EzdZCAqqZZKqqWRG7op9etq&#10;gAQq1nWSrvGU3t1IItWgEBfb267TqAC19O4mWndDZ2dFXd3RKnBs+VBNzaHa2sN1dUcbGo43Nj5T&#10;Q+PxhuYToCBFnkPiLuEINzpIVRRGE5OHYgvQfDFWqiT0GLotDp7DIwKbgj6xxcU32Dk9ZobaSJf1&#10;kCTqTomaIFa3C1VtYk2HpIcg1XbKtJ3ynk5ZD0GiatdaqAPjntV7uWzBKJYiJNIWqLtvlcoRAmFz&#10;JKEGk/3PJu8+nrj1AGj5HiDp8t3RlTvDsPJ5D4+FobTX0PA3mPhrNPRFcvOZzrpjXbVHSLWHu0Dn&#10;vg909BX7yNX7qTX7qVWfkCs/Jld+TKr8iFT1EanqY3IV+E68uZdY9RGx5hNK3QFy/cGu2v0d1Z90&#10;1O0PmSkzA5bJQevkkGNy2D42ZB0dMo2P2mZnPItLwYlpp9vHEIrq6YxrTPY1ibTGaES6XfigrzPs&#10;aw/5CX4PzmJqtBjr3baGXh8iF8WWEu0l0L+3D6U7hlNtI+m28RRuPIkZT6HHk6jxJGIihZxMISeT&#10;iMkEYjqFms1g5vO4hQJ2oQ+7WMQtFjAwN8GXPHohiwLKoRb6MMt9uOUCJIBULCQA1qUiRNJ+wnJ/&#10;19IAaaGfMtdPn+hjDuaYfVluPiNIZ0SJjLg3LY6mxJGUJBgXeaPCcFyRzOv6R13DE/7hqeDQdHBg&#10;wlsc9+SHXNkBZ7rfES9a4wUrBFNLImNJZMyxtCmSMAZ7tZ6gwmDlsnm42oazx0+9+/H+f9z56kvP&#10;SLrj5W07N23AdNfuckhbd+7eumP31h2vbtvx6vadkAA6d+/YsXvHTuhz++7tO17dsevVnTuh3+zc&#10;vQPu6Lfu2Lrl2XT+xxjdXLbplS0vv7zlpXWM/n2Sbtr84qbNL5aV/wyJalCoeDIpQyjq4nBwTAaS&#10;y0bLJe0aeXuP4hlJDRKEUdJilDTZlQg/RNKAHhnQI93qRhn1PAN9iI44CJH0MBN1nIk5RUed6mo+&#10;iqr8uP7yezWXPoD00RpJJ1dGZm6Pw23+1Cowio7Ar6IzudJkpjgGMJouheOgqffFcr5o1gvK0ow7&#10;knKGknZINvgqJOwbdYcMjoDW4lUbnUq9Xa6zSXQ28DaqhepQLShFRRsWUThtBC4/wUwJGitZvWo4&#10;Cs8V1LtCgKH+OLSwlAC8jkKlaG/RGwdb88DVlOmHSArxNN0fSpWCiYIvlnHD77Yw2b1R+HYFSGMD&#10;bwUeudEpURpY0h66SEXlbWCUjQYj8vUB/TpJkTwOGhxhhv6Iz8UJeXghFyfkYgQcjICNZjMQzO5m&#10;gFFqI1x40si13eQaKrkGoJNY101s6CbW00j1EExraaTa9V82dJOAaKRGGrmBRmkEev4FgFzbTakj&#10;dlUjEOfrao7DP1IpdTRqA5FYhUCcq6o8WFV5oKbmcG0trCN1dcfq6yE1HKtvOF4PkbQZcRaBvYQl&#10;XO/qrqUwG2kcBFfcxpfiRbJ2lZZidfLdfqk3KPeFlf6Iyh2UuQJSp1/q8EmtbpHBxtbb2DobQ2Oh&#10;qc3danO3ykRVm7s1ZprWTNdbGUYHK57XTy3F8yWLUIoSK1BSJZBEjuRLkPGM7u7jwdsPh1fvDa/c&#10;HVm5O7p0Z3Th9ujS7eGl1aHVW0O3bg315Tx8NpbeUcNqr2DhrgKhL1EaTlHqj9EbjnXXHqJUHyBX&#10;HyRX7qNW7KNV76PX7KdVfUKt/JhS+RGl8kNSxV5yxV5K5YfUqo+pNZ90VX3YVf0RqeYTYu0nndUf&#10;E2o/dsiRYxnVeJ9+pKAbzmuLGVU+JY3HBIleQTjEVqsQXNYNpazRbMA6bPhYhJaK05Ox7t5gZ9TX&#10;FvPhE8H2VLQ9n+gspbuGsh0jWfxYBj+axo+m28YyuLEMdjKDmUyhp1LIqVTrVLJ1KtkyFW8GSrRM&#10;JVumE83TiZbZVMt8BrGQQcxlW+cyrTPp5rkccjaDmIM0m26FNZdBzmdQC1n0Yg69XqjCVSp+oURY&#10;6CdAn51z/WRA0iJzIMfMZTjpDD+eFkbTwkhKGEyJg0lxMCUNpeW5AcvwhG9sNjQ6Gx6eCYMjMeP+&#10;wogr3e9IleyJog0maW/OFs/ZkjlbImftzVmjKXM0ZXQF5CodjUCsvV5x9NTZD/Z+/Kvtu36ypfyF&#10;LVtf2LL1J2XbXirf8crWnZu27dy8fdeWHbvKf6Sdu7bueCbw9Alr+zpAYYZu21H+/ID+PyHpps2b&#10;Nm1+6Tn9ne4efict3/pTJKpBruQpFWyplMzl4VlMFJuFFAswSjFOJcaqpViNFKOVoHSSVp2oSSds&#10;sCtbwwZcxNQWNmJCepRL0SCjnmNiDjGQQEzkIRb6BAt7iok9Q0Wfbm883Hhtb82lD6ovflB1Ye8L&#10;Y4sDY4uDE8vDYL50Z2LuLrDcT62MjC9Cb6PTueJ4KjcYTfeHEgX/BkZhgRFTyhmEhvWBhM3Xa/au&#10;e+8dQZ3N32P2qMAdERtwO0EkBdLbJWA0/4P7dBBD4aE8IKkSZDj5NHZfD+wShe9PBBK2UMoeTjui&#10;WVdvny/e5+8t+hOlYKoErdLDe/RF8GOyz9+b9UTW/9kgWys4s+yJAoxCGRYai1dusIqUBrakhy5U&#10;UniyLq6oHfT1IOcJLNc/R1JoWA8VoQCgfJwQTJbaIOH4HHDEictAsOgtYARPBaUojFGIpKB/p5Hq&#10;u4nPBIMV+qxfI+m6aICnkCgNoGgl11JItcTOKnzbtfr649ev78e3XaNS6qmUegqljkiswmAu19Qc&#10;rao4VFV5qLr6cE3NYagyPVxTe7S69mhN7dG6hmN1gKQnm1rPNKPOofBX8MQKCrORwUOyBBiBrEMk&#10;75SrSDoT0xOU+yMqf1QdiGmCvZpAVA0Fjyo9IaU7KHcGpI6A1OYXmz0Co4tnsHN1VpbOzja5eM6A&#10;2BdT+GKKUEqbKtkCvWqphiBS4SXqNqm6TarCi+TYRFa/cDu/eLu0eGtg8dbg4q2heaDhxeWhxaXB&#10;laWBW0sDxYxbyMTQ8NXstgou7hoQ5gqr9Tyj8SSz4Riz4Qij/jCt5iC18pPuik9Y1fvZtQeY1fvo&#10;VZ/QKj+iVX5IqdhLqfigu3IvtXIvqeKDzor3OyveJ1QCdVR+0FX7sZxy1a3EuNU4pwpnVaA14kaZ&#10;sIbPvirk3pCLa/Q9LS4bLuzrigVJvUFiIkxKRYiZSFc+1lWMk4ZSlJEMtPOe6xzNd47n2iey+Mls&#10;21QGN5XBAmUxUxnUbBo5k2qdTrVMJZqn4k1T8aaZeNNsonk22TyXbJ5NtswmW+aTLfOplrl0y1yq&#10;ZTrRNBVvnEo0TSebZ5ItMymA2tl06zwgKaQs0AKAKXapr20RJmmJMF8EJtOZPuJUkTJW6B7IMnNp&#10;bjrN700JIylROCkKJkUBQFJ5b6Gnf9I7OhMchUg6OBXsG/XmhkApmu63p0r2VNGRKjoTBUdvztYL&#10;MGqP52yxrCWU0Psiaq2Z1c1E1DWfv3j1wMUrB97/6Fdbtr64ufwFANPyF8u2/ax8+ytbd2zaumPz&#10;th2bt+8s276zbAesNZg+I+l2yBy6Pk3aASF123bgvS/fCmU+/dAuukbSTVte2bTllTWSbgEk3bz5&#10;lef0g4nTps0/3bT5J5u3/HRL2Ytbt/60uuaKTMFRQSTl8dtZTBSL0SrgIKQ8lFyAVokxaglaI0Fq&#10;xS1aYaNWUO94RlJsSI92KRql5LMMNLh0z0AcAkMn9Akm9hQDe4aGOdPVehxR+UnNxfcrL7xfcf6D&#10;F+DJ0uTKyPQtMKyfvgUco1PQsH54Jt8/kQFvo8VgouCP5UAd+hxJwcg+lHKuu0et7vWTuRtnRYwu&#10;BbikZJPqbRJYhvUFeVjQZGntSdTqU8ECS58gThTIHTEAl2jKAc+1evOeeMGb6PMl+vwJCKOJYhCE&#10;khSDqb4gWAntCyQL/t6cN5oGS6tg6gUrZvbGTJ6o3gmqUbXZI9PZhRoDV6pmiJQUroTAFrax+Tio&#10;r0cBQSSFN5q4bMxaL89bE0xSIXgkxXIZSA6jlU1rAu32Win6A4H+HdShMEYbqF311K71UhQSdU31&#10;0B8BwcCldtWTumqIndX4tusNDaevXdtXX3+yvb2CSKolEms6O6tQqEvVVUdv3jhYceNw5c3DVVWH&#10;q6sPV1Udqqw6dLPqYEX1ocqao/VNJ+saTzS2nmlFn0O2XcJ13iDS6hg8JEeE5YrbxQqSXE01mLlO&#10;rzwQ04YS+lDSEAbShxL6QFzn69X6enW+WI8/1uPv1frjOm+sxx1RuyNqX29Pb85SGPT0TwQHJsN9&#10;o754wRJKGVxhpdHFVRioEk2nVNOp1lOkSkIyZ5pezM4tF+aW+uaXivNLxbnF4txi/+xC//xCcXmh&#10;uLpQLKWdIgaG3lYJSIq9CoS5wkZcZDadZjUeY9QfZtQeZtYcolV+TKv8mFW1n1N7kFN/iF13kFH9&#10;Cb3qo+6Kvd0VH9AqP+iu/IB4873Om+913niv4+Z7nZUfdFXv7ar5kIE4IiNeVnbfUDMqtNwavaTR&#10;rGlxGJART1cyRE2ESIlgZypMSIUJ6UhnX4o6kmdOFOgTOepEjjyVJU9liZO5jslc25qybZNZ7FQG&#10;NQ1pJoOahYrK6VQLUKJ5JtEMGJpomk01z6Wa51MApkCJZhiv072Nk9H60WD1SLB6NFQzGWuYiTfN&#10;JVvmUq1wiQoLwBQi6UIffqGvfbHUuVjsXOjrnC0QpgqdY3niYJZczDByKU46JQAkTQKSQjAVR7Kq&#10;3LBteDY4OhcZngkNTAbyw57MgDMz4IAKUluyaEsWHamSM9Hn6M3bevOgLO3NWUMpgyMo19m4bFEb&#10;Cn+jqv50Zc2Z+ubLf/jgl1u2vghhFJC0fNtL5ds2bd0Oaccr23ds2b5jy46dZTt3lkPaumPn8yQt&#10;h1G7fUf59h3bduzYtm37GkbLt/2gFP1PSLr5PyUpPLuH/PkvbgM7TiclMrZSzpLKKHxBB4uJZtJb&#10;OYwWIadFykPIBSiFAKEUtqiFjSpenYZb41Qiw8a2iKktZMRGjDiPqllCOkNHHaAj12b3LEDS0wzc&#10;WRr2LAV9Blt7qPri+xXn3q3nHzmdAAD/9ElEQVQ498ELU6vgeXRqFWhyZRh8WRmZXAIReQNrk/pw&#10;ss8Pjt78gKQbGAUxJdAiE0ggdQR0Nl+PBXjvlUaXHFyjs8v0gKRSwFCHbH2UtEZS2CW6TlI1TFJ4&#10;puQKGzxRk6/XHEzYImmw+hnLeuMFiKGApJCKgURfAOSSAICCJ1FYUciPFQRLAfBZSjN4c4gaXRGd&#10;I6Sx+pR6h1ht4ih7GEIZmSfu5AjwbD6OxcWyOBgWe4OkaMiTj/47JOUDkgpYGB4TxaG1srqbmdQm&#10;GqWeToE79/XHUEhUItzFr1GS0llH6azbgCb4zZrqyJ115C7wp2RCLfzZ2VHVhr1RW33izJn3Ll38&#10;CIW6hMffbG+vQGGuNNSfvnnj0NUr+69f3X/j2sGbNw5VVByqqDx0s+LQjYpDNyoP3qw+VFV7rLbx&#10;ZH3zSfA82napresmiV5P5yJYQgxHghfIOqUqilrHdHoVwZg+nDaHM+ZI1hrNWaN5W6zgiObtkZwt&#10;mrPF8vZ43hHPOxJFV6Lozg0Fhqbj0yv5xbulpfsDi/dKc7f6JhZTxbFAsujwx7U2v1Tv4KlNTKWB&#10;ZrCyjVZWNGUYmohOzKSn5rLTc7l1Fabm+mbnCguz+ZW5wmDWLefgme3VLNwNDuYKEPoyq/U8s+k0&#10;u+k4s+EIveYQo+YgvfITeuXH7Kr93NpDMEnZtfuZ1R/TKz8Eqvqwu/ID8s33um6+23n93Y7rf+i4&#10;8S6p6kNy7ce05oPyrks2YWNQg4tbu5IeStxHTvrJ2RA1GyHnoqRSgjqcpY/mGRNF1swQb3GEvzTM&#10;XRxgzBYps3nSbL5zJo+fymKmc9jpPHY6h5vOYqazqBlIsxkU3J7PbJAUKkhn4o2zyaY5SICqiabZ&#10;3saZ3qbJaP14qGYkUDXkqxj0VowGqyej9RskBVBeF+BpDrVYwM734ef7CBsknevrnC50jeZJA7nu&#10;QoaRTXHSSUFvEiJpQhxOiIMJSTSnKY67RuZCw7Oh/klfYdSdGXBkBuz/CUl7s6Ag9fdqDQ6BUEnq&#10;ojcj228i2yq7yEg8oemDj369QdKy8hfLt75UvvWVrds2lW97Zev2TaAshWG6o/yZAECBtu0o27Zj&#10;C9D2su3bt27fvnXb9h8caPpbbZB0TQCd/y9IeuzYJyIRXQX27ikCiKQMaKtQwGqWcFulPISY2yzl&#10;Nch5tTJ2lYpTZVciQ4a2sHGNpC5Fo6jrFExSFuowG32EgznBxJ2mr5MU33Cs/sqHFefevXnufbgm&#10;HZpYHhpfGoQ6/YGxhf6RWeC9zw/3pvsjiUIgXvDGwdzGF834IBO+J5wG74+ga4ainjxhoysIYdSr&#10;MYP5ErgjorfL9HZw3RMENUGjeYtHAa/Jg6Mja9MkpcULtfM+tSOgdQR6wMNoGESQ+Hot8PMr2KDP&#10;umM5b2/eD8kXy3l6857enCeW9cQynt6cN57zxkB4ijOcckbSrnAS3PgFbw5xK/QPCdarnCGdPaCx&#10;eBVGl1RrFSp0DKmCwhd1cgXA8wRhFA0wykZzOGguB9BzvaPHPgOooE0kaBNwcXw2lkdHcWkINrWZ&#10;SWliUpvo1CY6uZFGaoC52U2so3bVUjprKZ011K6172RCzQ9VSybUkgi1REJNF6G6q6MafLZXdeIr&#10;CfiqjrYKHOZaQ93ps2feP3HsnYa60+3tlR34yuam81eu7Dt39oOLFz66fOmTq1f3Xbu279q1/deu&#10;7796ff+VG/uv3jx4o/JQVd3xmoZT9c1nmpHnW9GXMB3XCdQaGreVLcJwZXi+slOkIsm1dL2NH4gb&#10;4jlHos+ZKDpT/Z70gDcz5M+PhPKjwdxIMD8SKoyFS+PR0kRscDY5sVxYeTTx4IvZR1/NPfxy5sEX&#10;0/c+m1h9OLpwd2BsPlUcC/bmbd5oj9UnM7pERqfA7BRYXUKzS+AOqWJJS77kKw2GhkZj41Opiens&#10;5Ex+eiozO5lemEr3Z1wqPoHdXsvCXedgLnPQlzmoS2zEeXbrWW7LSU7TcVb9EVbtIWb1flbVPlbl&#10;Pk71IX79EW7NAW7NAU7NPmbVh6yqj5mVH9FufkC9+R75+h+IV3/fefX3HVf/0HXjva6KvaTaj2WE&#10;CwEFKm0h5V3UQpCe8RMLYepggjmSYY7lmFN97Okia6rImBvkLI3yVoG4q0OMxRJ5vo84V+iYzeNn&#10;ctjZPG6uDz9XaJvNY2azqNkscjaLmsui5jOIuXTrbLJlBipIZ+KNM/GGqXjDdG/9hmbiDbPxxlnw&#10;R43TsYbJaP1EpG4iUj/d2wgXqmskTSM2NJNGTKcRcznMXB4/XwRG/UWw7NQxX+ya7iONFyiDBXo+&#10;y8qmAUkTSVE0KYokxOG4JBSXJYqGwWnf8GxwYMpXGHXmhpzZQXt2cIOk9mTRnuxzJPrs8YI9Dkhq&#10;DaeMvt4eR0DeY+WI1CQqB01mIXkSkkLDJVEx777/y7Kt4J20rAwIJIZsfbl86ytA24C2btu0ddum&#10;7du2PNP2LdsgbX1O4DfbyrZu/TFDf/wwCtHzef33SPpiWdlPtm9/+Xe/+yWHQ1KruCoVXSzuYrMw&#10;YOeFBo5OCllNInazkN0oYtWKWJUixk0lRNIA8JOCYL2IEeuQ1Yu6TjHQBxmoQyzUETb6KAdznNV2&#10;BiYpFXOms+VUa+XB6kt7QU06tjiwMakfnCkMTOdhw1OmP5oqhuL5QDzvjxd88TxUima8EEZdwaTT&#10;D6pRszdi9ESMrpARhJL4NBYP1NHD55FhkjpkRqfc7Ab0tEJTeJtPY/NqbOA7kNUL8GoPgCdRZ0jv&#10;Bq+iwGwP7Sw5oGrUFc15olA5DDtYod874JPo8F1f6Ed7CADUHgJf7MEkeHCA5YtZnEG9zQ+u7+kd&#10;Eo0ZWEcVGppISuQKoLfRtYIUzeagYIbCT6JQHdoGMxTGqFiIF/Khy8x0FLu7lQVjFJC0mU5uopOb&#10;aKTG50haB0jaUQPxFMZo9bqqYJE6qrraKzvbKwjtFZ0dlYT2ig58Bb7tJg5zHYW83NJy/vq1A2dO&#10;v1tdday9raKTUF1fd/rokd8c2P+r48feOXf2gwvnP7x86eMrlz+5cmX/5Wv7L1/bd/XmgeuVhyrr&#10;jtU1n2lsPdeKvoTEXsHgr+OJVURGA12I5sjwQlWXpIcq1XZrLBxbQBHN2dL93iygZ7A4Hh2cjg/N&#10;JIZnkiNzqWGg9MhibvJWaeHB6Oqn0/e+Wnj87crT71Y+/W756bdLT/+49PibhfufT60+HJm73Tc6&#10;l+wbCfXm7L5evTOkAuF1XonFKVAa6HQ+hkxH8EQEjY5lsYsCIW0kZoonbcm4NRU1pSPGoE0ioaPZ&#10;7TVs3A0u5goPc4WHvsxDXeQjz3FbTvGaTvCbTvAajnFrD3FrDrIr9/FqDgnqDnOr9/Nq9nNr9rGr&#10;PuJUf8Kq/Ihx8wPajfeo1/9Avvo70tXfd135XdeVPxCu/aGrYi8PdcLKqYn2tOUc5JEYe7iXNpZk&#10;TqRZExnGRJY2XWBMF2gTOcpEljSZJS4WaatDzNXB7uV+8lKJtFTsXOzrWCq2L5c6gD2+1AGG6WDs&#10;jlosoOZz6Pksci6NmEu2QE39BknrpyCGTkGajjfMJhrnYIFmvwXWfKp1/Tt4CphJtT4nxHQKMZVG&#10;TmUwU1nsXKFtvtA219c+29c5VSCN5ikDeXohy86muemkMJ4UxZLiaEISjkvCcVl20Do4FRic9hfH&#10;3fkRZ37YlRuCeerIDDhhkib6QBEazZojGXMwqfdENPaAzOgS9Fg5CgNDrKbKdQyLU253qcnd2Hf+&#10;8OaWbVBBukZSkEsPRYf8DObp1q2btm7dtH3b5u1b17Vt87ZtEEm3bV7TVlhl5X/T0T/r4mH9AJrP&#10;62XAUFhrDIUN+WskLd/6sx07N7355i4Kpa1Hw1drmFIZicdtY4AgoUYOrZ5Lr+czGwTsehGrVsis&#10;EDJuKDnVdtUaSUNGbNgASComnmZiDjPRMEaPcnEnOfizTIik3dizZNS59qZTzTcPVp7f+wI0o+8b&#10;mM73T+X6xtP50WRuqDc7GEuXIolCMJ4PxPL+GCgD4RETwGgg4QAYjdu8MROwJYH5kh4c74TePZ+R&#10;1CHXuxQGyNhk9sAMVYP4En8PEPgRhqnS5lPaA1qIoRZfr83fawsCRNrB3XNQZrpCaaBw2h1OA4yG&#10;03aIm8BxBcM0vOYfACQNJq2QoEHTupfAFdRbfUqjR6a1i9QmrlxDF0mJfBGBw8ezeeB5lMXBMNlo&#10;KMgZBcU+YTZIKuSDOhTGqEgAb+Jj2HQEi9rCAEUoNI4nN9DIjd0Ao+AlFGrh4YIUkJTUUU3qqCbi&#10;q4j4SlJHFYlQRSJUENuBuvAVhLab7bgbeNyNDvxNPO4GxNArSMTl1paLjfWnbl4/VFVxBIe9Tuyq&#10;bag/+d67r/7m7a0ffvjzY0d/e/rUuxuV6QZJr1UcrKw9Vtd0ur7lbBPiPAJzGYW72kaoIJBrSawW&#10;hgjDlRNEaoqkp1usoVh8snDakiq58yPB0kR0cDoxPJeeWMpPLhcmV4AmVvum7vQvPZm4+9XCgz8u&#10;P/x25eG3K4+/W3363epn369+Cr6sPP1u+fFXs3eeji3dHwBt/kK2OBpJ9/uiWZsnqnUFlXa3xOwU&#10;ac1cFr+ttuHslesHK6uPV9WcqKg6Xt94Do24gmu93I640o2rZOKrwCNp2w0B9qoAe1WEuSpCXxYi&#10;zwlaTgmbT4qaT4oaTwgbjoobjkjqj0gbgcQNh8X1h/jV+7hVn3ArP2FXfMS8sZd29V3ypd+Sr7xD&#10;vvp74uXfdV1+p+vKO8Trf6DX7+shXw0pUTlb12iUMZFgzmW5c1nObI41W2DOQSSdzJKmc8TZPHmp&#10;RFsdoq0OUpcHyMsD5JV+4kqJsNpPWC11rBY7VortK0U88IH2oZcK6IU8RFIYiNDzKETSxun4ekEK&#10;UXU60TCbaJhLNswlAUkX0q2LGeRCGrGQQswnwV8LnlMhkk6vj/unwegfMZlCjkOaSKOhARd+Mts+&#10;kSeO5in92e5ChplN/Yik4t6sqjTmHJj0liY8xXF336irMOLOD7vyw67soCM7uDZxAiTNWcJpUyCh&#10;c4WVNp/c7JboHbweK0dlZvdYeBaP1BvWuf3ajq6WX7/zGpja/4ikawEiL5WXvby1/JWt5a9s27pp&#10;W/mm7eWbtpVv3gZzcwOjPyQpgGn5cyOmDYauY3TTppd/IMDQ5zC6eaMa/cmmzbBe3FL2k63bXtq5&#10;a/Pu3VswuIYeNVejYcpkZKGgncloZYKN7RoOvY7LqBew6wSsGhGzUsys0PBrnGpkUI+FzKSApE55&#10;g7DzJExSJuooG3OU03aa036OhT/HwJ2j4c5RMeeJyPOomqPVFz98oX8y1z+eKY2n+0aTIKq5P5Lq&#10;j8D2e9DX5wPRvB+qBz2RrDcEpT35wUERq2c92wkKJXk2QQIkdYIXUnAoFFr6hGfxwBMKbSjZoDtO&#10;NnCXXOMM9rjDeqCI3hsz+XutcOgJtL/vCCadPxL8pzBGwfe4PRB3AIHkFBisoBqFZPfHbZ6ICT4b&#10;BVFebnBK1Wa+QseWqWlCKZEv/u+Q9LmmnoflcTAsJpLJaGXQWhiUJpik3aT6bnIDlVwPT41gjK7X&#10;njXE9kpSeyURX0FsqyC2QV86KogdN7vwQJ34G+1tN9qwQDjMNTTyMgoBhGy91Np8ob7meHXFkebG&#10;sx34CjTy8r6P3/zlW6/8+jdb937484MHfwXD9Py5vTBJr1zbf+3GocqaYzUNJ+ubzzQhzrWiryCx&#10;V3AdNwnkmk5aPZWDYIrbhGqyTE9TmhhmtxjEGxdAvHHfWHhgOjE0lx5dzE+ulKZWS1Or/bN3Buce&#10;jC4/nbr39TzA6HerD79bffTd7cff3Xr07SrQd6tPvl95+v3K46/n7346ufJwZOHOwMxqaWwuMziV&#10;KIyG4nmHJ9Lj8MrtHpndK3f6VWa7iMXBtLRcunLlwLnzH148/9G1Cx9XXPio8vyHdRc/IdSfZWOv&#10;8XDXxLhrYuw1MfaqGH1ZhDwnbD0tajklbj4lbjopajgmbjgiazwMS9p4WNJwWFR7kF+1j1f5Cafi&#10;I/aNvazrH9Cvvku58nvK1d+Tr7xDuvwO6co75Gu/6656T4I9budURTXIAR9pMsFcyPMX87zFAmex&#10;j7NQZM0X6POF7qUSbWWQtjxAWxmkrqyTdLm/E5C02L7Sh19X2wow1WOWCgCjwN6Ual1ItcyDsVLT&#10;bKJxNgHK0jUlGmcgjM4m6+eSdXOp+rlU02KmdSmLWsqiFjPI+VTrfKp1Id06Dx5bnydp6zpJEeMp&#10;xEQaPZnGTqRxY5m2kSxhMEsuZboLaXo2CXf34t6kJJaURBLiTL++f9zVP+EpTbiL4+7imLtvzN03&#10;6i6MugsQTGGSJov23jwYMfl6e5whhc0nhUgq6LHyemw8vVPkDGt8vQa7T4XCVb/5q63ASQphFCIp&#10;iKYvL1uDaTkE0zVteXnrlpfLt7xSXgZp66ZnKt9UXr65vHxLefkWwNPyLWXlm2H990i6gdHnSQqm&#10;9q9sgkn6063bX9qx65Udu16qqrmoUbM1GqZcThEJO8CKIERSCKa1AnatgF0jZlVJWBU9ghqXBhnU&#10;Y0KQLT+kR1vFNULCCSbmMAN1mIE6ysIe5eDPsDvOsdrPM9vO09vOU7EXyNgLmIbjtZc/eqE4luob&#10;TRZGEuD4EgRQWHHwPOoH86X1EVM44w5mQNqTN2rxhCGGBnV2Xw+EUUBMSM9W5i1ecAUEnGIGcySl&#10;za+0Q2UpdA4PauTDBpCDB+gJjKKBhMUXt3oTVnevxRMzr+fy2X29NlCoQt/XOQv7/yGGPiOpI5gE&#10;Nqkg7GyNA9ZDIX5gkGV0KXR2icbMl+sYYiVFLCcLxJ18EYEraGfz2lhceGqP5XAw3DVteJ5ATSrg&#10;ge88DobNRDForXRqE9hEIjfAohDrNibv0KSoBhSeHWv9O1x7AoACVRLxN4ntEEPbbhBwN9qx19sx&#10;1/BAN3Coa+jWS6iWSy1N55obz9bXnqypOlpfewJy41ecPvHum2/89PU9L7z96/IPPnj9431vHT7y&#10;9snT7547v/fylX1Xru6/cu1gRdWxmvpTdU2nGlvONCHOt2KuInHX8V3VxO4mEquZIQQFqURL01i5&#10;Fp8sEDfG8878UKB/ItY/lRiaz44u5SdW+iZX+6duDUzfHlp4OHnri4V73yzf/2blwberD7+79fC7&#10;Ow+/u/vw2zsPv4Vg+t3Kk+9WP/1+5eHX8/e+mLn1dGr54cT8/dGZ2/3jS/mh2VRuKBjPOfy9Bodf&#10;6fArXX5VqNeYyNh7UxabXczn4jpwlXU3j1Vc/Ljh6n7EjSOEhjNsDJjai3HXJLhrYswVEfKiGHFO&#10;gjgjhkgqaTolaTwuaTgqrjskbTgsqQeCvwhrDvCr9nErPuZWfMi5uZd+7V3KpXfIl94hX/kd5SpQ&#10;9/Xf0Sr+IEIdNlAveyX1eUfHRJyxWBAs9wmWi9zlEnepxJnJdc/mqMul7pUBymKJtFgiLfeTlvu7&#10;Fvs6Fvval/pwC1n0XBo5m0LMpZELWRTU3aMXcmDcNJ9tXcogljKty2nEUrp1IQ25ndbHTZAa51IN&#10;62qaTzUvZpArecxKHgPDdCmLAvVpGjGfRsylELOQZlKomRRqKoWaBAUpciKNncq0TWbaxjP44XTn&#10;YJpUTFIKSVomwUoneMm4MB4Xx5OSaFKSLWkHxp2Dk66BCXf/hKt/wgm+jLuLo67iiCs7YM+UrOmi&#10;NVmw9GaMoUSPL6ZyhRUOv9zulVhcIrNTYHAI7H6FP27wx406q6i6/sLrv9hStvWFLWUvbNkCk/SF&#10;8rIXy8sgmG55CajspfItL5et6xlJy5+prAwW4OkaScs2l5UBtm7ZsmlDMEk3vvydvh4m6TpMYQvU&#10;ps0/2VL+0/LtL+3YvWnXq6+cPL1PpWRq1EylgiqVdPG5GDajkU2rZdNq2LQaPrNGyKqRcqrl7Eqd&#10;sNajRQWNcGuPCelQFlG1oOM4C32IgTzMRB9lYY9z28+yO86z2y+w8OcZ+PO0tgvUtkuE1jON1z95&#10;AWZoeq0OBYuViT4YowF4TA/Pl8DbaMoZSIKC1BMBAxy4rrSCmFFoi2kdoOsGe9C5w55QOJAU7MuD&#10;48xrIXieCAhwCicdURB94gQ7pgmbN25xxy0eyLf0tyRdxyUISYH89nCI30bp6oDcpnZwYzkObE/u&#10;CLSr6ldZPXID9Dyq0DMlmm6RrEsgJvBFBL6wg8vHc4DaODwcLC4kHmjq8QJ+mwAiKZ8LFvCZdASj&#10;u5kBDZdolEbYTk8lgbE7qEMJa2N3+PWT1FFJJlRCJL0JwfQmqb2CBH2BCtIKAg4m6VU85lob0HU8&#10;+joOeRndcqm58VxD3emaquM1VceaGs6gkZdrqk68/Q/b9ux64a1fvPz2r8t///ud7+99ff+hfzx+&#10;+g/nL310+SqoRm9WHqupOVnfdLah5VxT6/kW1GUk9hqmvQJPrCXRmrt5SLakTaAkKoxMnUPgjmhi&#10;eUdmwNc3GhqYig/MpIcXcuPLfZOrpenbgzP3hucfTa58Nnfri4W7Xy7d/3rlwR9vA4bCeo6kj79b&#10;ffLdysOvF+99OX/r09mVpzNLj6cWH07O3RudWh0Ymsn0jUaTRW84BWK3rG653iKQKEjtXTV19Wcq&#10;bhy+cHbvyYNv73vv1X2/33n+wD+0VZ9goa/y12pS0Nr/iKTippNSoOPiukMQRo/AJJU1HhbXHRRU&#10;7+dVfsKt+JBx7T3qpXdgklKu/I527fe06+8A3XiHXfehuuO0lX3DI6/Ju/GzWc5KUbBS4q8O8Fb7&#10;uUsl5lKJAUjaD5G0SFosEhcLhIV823weCx5DM6jpRMtkb9NkL7CLAh8o5ACF7PStixnEYgaxlEUs&#10;55ArOeRSFrmYaZ1LNcNGKIieTQuZ5qVsK/gf5NErecxqAXurb02rBexyDg3zdD69RtLZFGoWgilY&#10;l0ojod1TsMg/nmkfSXUNpkjFOLkQp2bjzHScm0oIEnFxPC7qTUoLA4bRaefYjHtszremWe/ItGdo&#10;0jMw5ukbcmSKlnSfJZk3xdK6UFzjiyrcYbkbXBWVO3xgI8Pll3vD4C6LN6rjiAlXbx791a+3l237&#10;AUm3lr24rewnW8t+Wr7lZ0DPkbS87JWtZa8AmK7xdL1cBYLxCkgKw/R5lZVtfp6kP8Trf07Sn24u&#10;++mWrT8r3/7Szt2bXnuj7OiJvQolU6NhqVU0hZwkEGBBejq9DiJpNZ9ZJWRWyTk1Gl6tWdbk1aEB&#10;RiGSBrVII7+Chz/KRB5kIEFNysae4LWf5RAucDr/v6T9hXNb9772DSuxEzPG4cRJnMSOHduxY2Zm&#10;ZpRkgcUsGSSZmZlBRlmyJMvMzBTGtrvtbjee8/wV7/zWsp20+5z7fuZ5Z67RLC03mUw7/eT6ckAu&#10;KSibEMjGBbBwQWckhTEKMfTMh8LzoPBIKFSphzAKYQtwbaipQ1TX2lsFzGZnWUNH6QVJwSm6s9Qn&#10;5D2BAEkBQLuhG/egOl/V3l/bNwJV5KXtIzLQ2ARrSNbZN9baPdoMJkGh+yWwA4VYCdQvbheNgWzp&#10;gLRjcLzzYkDgIoErkrSBbnzx2ch/Kzi9V97UVdLQXlgNRkK5RVXs/FKasJDEzyfw8wi5gswcPh4S&#10;LucCpjkQSfk4oSBTAJ225+dgeBwksKLMFDYjGQT19CQ2DaREmZREUHwnxNJggZpSNATQb6IQ/geS&#10;kvARROBJw74nKQ4VkpEWiEoJTE6EDalbQpxnWop/fKyH7Yu7d25euXX9svF9dZNH2k8e65k+M7S2&#10;uePs+sTH3zo41D4y2jU61j0x0Ts5LSA5PSAFGYjEhqHxERhyDIGewMxCcoXYnEJiQTm9ojG7pa+0&#10;f6xhbLJTsdA/tTI0syae2xpfBIZUuXY0vfVqfvvt0u6H9f1Pmweft85I+tPR259P3v56CvTL6dtf&#10;Tt7+cgRF+kfvfzl8/dPeqx/3jr/sHn7eOfy0dfBxc+/9+vbr5dWDmYUt+cyaVD43OKLo7BqsBXNl&#10;TQJuDiY8ysXS6pbpYz3Th1qmxupm99XdLG+hIp05qOBcTAjAaEawEBUoRAbkI30L0rwASVMBSfOT&#10;3AqT3UpS3EpT3UtS3IqSXECMn+iYH+8A2dJzkgaZApIGPGEEmTJDTFkhT1ihj1lhT1hRz/LSHaqp&#10;vk05oV0lUTN9pL0JwfFsweGMYH8qe2+SuwdIytqfZO4o6dsT1G0FeVtOWJdkLA2nzIni5vpiF0Tx&#10;S4OJy0NJKyNJq9+RdAP4UOAotyXpu+PIfTnqUIHelyF3ZOlb0rTt8bRdGYAszFmIpKgDRcbhBNCB&#10;AiAV1r4cvScDydMNcfrGGHJTgt4cA1qXoNek6FUJehXM8mOXJJlzYtL0KOU7kmaPjfDHRvLEw8Kx&#10;scKZufr17e7Nvf7N3YGNPdHGnmh9t39tq3dls29hrXd2qWtiplk+3SSZqB8ZrxGJy3uHS7oGirpE&#10;xV39xZ29RV19Jb0DFf3DNf2jtW09JXR2Wkycx1MzQx09QFItTciQApIidCGY6mqp6Gmp6mpd0QXm&#10;VE1b86qu1lVdLTXdC5ICi3oumKRa6jramkBa4PNPJD2ThhrQ+bOG+hUNddU/6FuAD2J8TS0VLYik&#10;ugZXDa6p+QY4QCTlwiTNE+IEOWk5nMQzknKiBJzIoqyYSn58Q1HSBUkH6jJ6q5FVWSFZGEd2uh0r&#10;zeGCpDlE/xxSYC4pKIcUlEUIYuODSOk+yGhHxNikaGyyH8Io3GPUA7vRc0MKMAr6Rkdau4aaOwcb&#10;2/trW3orm6ANoRe3PJuAyuByfEt3eWt3FVAPpN6a1r7atr66dlF95yDobeoTtwxJO0fP7tOBzSOy&#10;6QH53JBiYXhsqn9Q0TUg7xySd4K2J0XXkLwLKtyf1+6hnlb4DwlrdKIPoB/6M4Nt0+LW7uFGMCMA&#10;hqwqmrqgAyfNwvK6rKJKZkEpTVhM4RcQ+fmZ4Hi9AJ8ryORDyhXgIYBic4EhxfJzsQI+jp+Ly8nK&#10;AFaUlcpmpoCJeBqY6WRSQBQPx/LngfxFUT6KRvqDqMRIKuE7ESOogKShRFwYERtGwIQQMKEEDGxI&#10;gwFJk/1SkrzjIZKmJHmnp/oF+Fk9eaRz56bq3VtXjO9rmDzSMXmk8/ixrpn5tRe2d908zAKDX4K4&#10;Pt4zPtE7KcUvOT0gDR2MwoVjCFGZ1HgyK4WVm5FbQMwvpZXWsJu6C/vG6kaV7bKZnsnlwdn10fkt&#10;6cKObHFPsbSnXD2c2jyd23q9sP0OeNKDz1vHX3ZPfzh4/dPRm5+Pz0h6BtPTd7+efvjr6ftfT17/&#10;dPD6p8NXPx2++vHw9MeDkx/2Tn/YO/6ys/tubfvNysbxwtKOcmZVIp8TDUtaOvsq6lvyc/IIMfFe&#10;drb3zEy0zR9omBtruFvfRke5cNDBuZjgvIwgITpQgAoQIv3z033z0zzzUtzzkoEgkroWJ7mUpLgW&#10;J7sUJzkXJZ6RNC/WLjfqRW6kdVb4c1aIGT3wKcXPhBbwhB74mB74mBnymBX2mBlhmp1gXYx1qWH4&#10;tAqCh2uSFgaoh5OC07n8k1nB0XTO0XTW0RTnUMneVdK3FdTNccKGBLs2ipoXJUz3Rk11RU53R833&#10;x/2vJIWC9N1x1L4cfajIOAKgRB8o0IeTmEMlDE30gRy1Dwm8Pycp8KdAmH1Zxv54xo4EtSFGboyh&#10;tiToLQl6U4LekKA3AEkzIJJmLI3hZ0cI0yMU5QhdMcKQjXClI9mSEf7YMH90MEcmLVpfaz84GDw4&#10;HNrfH97ZH9zZG9zeHdjc7lvf7Fvd7Fte75tf7pxd6picbVFMN0kn6kZkVUOSykFx5eBo5cBw+cBI&#10;5dBo9ZC4TjRS09KRz+YhU9MCnF0eX7umAgX1QDraCF0thJ4WQk/zkq4mIKme1hVIVwFSga7qfCPp&#10;dzonqbaWhraWBnSxSVNXW0tXRwsgFXqpraWhdU7Si+heXU1VXU3lO5KqAGmoXJhTqItAVUfvqq7B&#10;VT3DK7HxAeVlvIpKbnkFu7SEXlhAyOOjcrlJ2ey4bEDSCAE7oigrupIf21iU1F2TMdCAHWjAieoz&#10;eqrTyzgBbJQdC2nHRjqA0B7nySf45hD9c8mBueTgXHJwFjGIjQukofzwie4wSftAfWnivFvzfDvJ&#10;gLSzH1g8qMQ02ATfswM9TN1wHyi8YaS0uau05ayl6cyEAoD2gev2cIN9x0B952Bj72gr5CU7RhTd&#10;ksk+6ZRINjMgnx2cWBiZWhRPLYun1yQz6+MTy2LZwrBsViSfG5TPD0nnRJJZkWRGJJ7qH4NOK4uV&#10;fSMTYLQJfh6bFEGpCdGoomdwvKNvtBmkR/tqmkFLVmldW3FNc35lPb+kip1fRs+HMJqTT8jJw+cK&#10;8XwhHhhPSHwBXiDACaCIXgiKS9jcbHQWF8WF3CiLkcyAakpMUKlPZJDhKB50NVEJoBwPWdEYOin6&#10;AqB0MijQU4mRZ29giwrAGkElhEMkDSViQzMxIZkZoSBVigrFpAWhUwKQIEnqnRDvmZTghUzzj4pw&#10;tH1x+6Gx5v07avfvqBnf03xorPXQWMvEROeJKYjxHZ1N/AJehEc6xyV4xSV4JaX4pSID0zNCMvAR&#10;OFIMmZHE4CE5AqywhFJSza5tFXQNVw3Km6Uz3Yr5/unV4dmNsbmt8blt2dy2bH5bvrSnXDua2zhd&#10;2Hq7AtvSw0/bJ1/3Tn84ePXT4eufQZ70gqfvfj19D5H0zV8O3/zlCOD15zPH+u6X03e/HL/+6eDk&#10;6+7hh639t2ubR/MruxNz62Mjio6mrtKaprySCg6JlODl+tjysZbFAzUfu/uZ8Z48THAOJpCP8uej&#10;/PgoXyHSNy/dW5jqzk9y4Se65CW7FSa5FiU5Fyc6wipKcIBVEGcnjLYRRL0QRNnkRlhzQ8yZgaa0&#10;gCe0gCcUPxN6gAkj+AkrzJQdZZ4VZ5WX/rKE4NTI9evKDx2tTV4Zoh5N5p5M809m+KczOafTvKNJ&#10;zuEkc0dO3pDg18UZKyPIpaHkhcGEBVH8ImxIh5PAPKg4ZQOMfqZtQcNIYEZejt6RofYhj3k4gTlS&#10;Ah1PYk+mcBc6VmLOkAqTFHrYl0EaR++PZ+xJMnbG0Nti9PZYxq4UsyPFbEux21LclhS3OY5fh7Qq&#10;ISyOkuZHqNMjDOUQSz7EGR/iSYeyJYNZ0qHshanKg+2eo/2B/T3R/u7g3s7A7rZod1u0vdm7udGz&#10;vt6zttazstq9tNK9sNQ5u9A+Ndc6MdM0Md0kVzbKFQ0yWf34eL1EWi8eq+sfrGxq5vMF2Ex8VEy0&#10;m+lTQ10dCKNaCH0thAEszUt6mpfPSKoNdEHSC3ReJE+/kzosHU11bSBAzzMT+p2+YVT96v9MUgBT&#10;QFJNTeigk+4VmKS6BirJqaFVlVlVVbzKCk5ZKb0on5DPRwt4SXxuHJ8bI4BIWsCNrOTHNpekdNdk&#10;iOoBSfvrMrqrkBW8YBbSjpn+ko1yzMZ55OC98iiBfEoQnxosoIbyqWFZxBBAUrR/ZrLnH0gK2VIw&#10;ZwmPZvaPQQ1PUKW+Y6ChpRfKjXaXn3fXQy2iF+F8DxTFQ4KHlDpEYGS+C9SOmgakncPynrFJcNdT&#10;NjuomBtSzA9PLo7OLEvm1mWLGxOLWxNL28rl3anF3cm5LcXsmnRmFWhydUy5Ip5YHpUvjsgXhqE9&#10;T4CqYnCqHrq3PNkvnewXT/SOyEGDQe8wVA2DZwTaS8F0QEN+ZW1ucQVLUEIGcT1E0twzkuLOMQqR&#10;FGD0LDeam4PlcdIhhqYwGcl0WgKdGg8Ep0TP8qHnJpQYSSNG0UnR35P0zI1+D9MzpEbQCOEUfCgF&#10;H0rCh+ExwTh0MA4F9D1JkxK9UpJ8UxK83V0fmz7RffRA88F99Qf31Y3vacJ68EDL5Imeqfk1K9s7&#10;bl7PQsId4hK9E5J9k9P8U1FBKCxkSClxZFYKOzcjKz9TWEqrasrtHKwakrdIprvk830Ti4OTq6NT&#10;a+KptTGgdcnUunR2S7G8P7N2PL/9ZnX3/frex43DT1tHn3ePv+yd/HDwCsqWnmH0r6/en+vtr+Dl&#10;h9/ffPjtzcff337829tPf3v3+W9vP/72+v2vr97+dPzmh4Pjj1sHb1d3Xi/ObchEkraG9pL65oLa&#10;Wj6bGu/vbmJlohHsakJJ9eFhgrPRAbkQRvlIHwHSR5DqkZvknJPgmJvgBJO0IN6xMP4MoEUJDoXx&#10;9oXx9hBJbYVRQLkRLzjBFqwgM0aQKQOK8elBjxnBT9jhZlkxlrmJNoIUm3y0bQPLtzU7oLsgYqIV&#10;tSFm7Mk5h8qs46ms0+mskynu0RRzf4K6M07cHsdvSDCrYuSqOH1djITGmdCbEtSmBJ6OR4E9IzL0&#10;rgKzD7bkZewqUPsTmAMl9lCJPToT4CmM0VfT+FfTmafTmceTePCjCcw5SVFA4+h9acaeBLM7hj2T&#10;BBZuW0LYlhK3ZeRNGXlDRt4Yp6yN0VbEjPkR5swQa3KQoxjkyAe4iqGsOVnh1kL9wXr79kr78nzT&#10;8lzz3FTt/GTt4kz9wnT9/EzD/HT9wkzj/FzT3FzL/FzL7EzT9FTj9HTD9HTj1GSjUlE3IatTjNfK&#10;JbVj4pr+vtKGel5RIZHDTsdhI/x8ra8ZXtaBrKiBFsIQkoEWQvfMlp6RFNJVPS21C0/6Hxj9RlJY&#10;33Kj/ztJ/yO6PyOppoaqpoaqluYVHZ0rOnpXdPSv6hmq6RqooLExNdXZNdW8qiouIGkBoUCAystK&#10;FvDiBbw4ISdSyI7IZ4eX50S3lKR2V2f012FF9VhRPaarMr2MG8xCAZKykA5ZkCfNpwYJqMECWoiQ&#10;FpZLDeeSwpj4YEpGQGaq959I2n1OUpBw/BNGm3uqm3ug9Gg3KDSd9YcCi1oBdYlWtfRWQ/tDoeN0&#10;orre4caBsbah8U6xslc6PTg+M6SYH51YEE8siJWLY8pF8eyabGlrcnFrcnV3Zm1vdm1vZmV/enl/&#10;eml/enlHubStXNyamNmQTa9Lp9Ykk6tjk6ti2cLQ+PyQZHZAAt1YBgJz991gxgkMsLb3DjV29tW2&#10;dVc1d5Q3tBZX1QtKq3NLqrOLK1j8IpIAImkuSJJm8oV4AdAZSaGcKS47G6wlzeKheVwUm5nKAjX6&#10;RAY9ESYpjRJPJcdTCKCx6bs2e4ikwIRG0snggUKKoJAioc8ICjGSQoyknn+FSUolhFMzw6iZ4VRC&#10;+BlJ0SGApOnBqHOSJid6pyb7xUS6vLS5Y2Zq8NhE94Gxxv176vduA929rXbnjprxQwimFtdfupj4&#10;BNtGJnjGJfsmpwemZ4Si8ZFYchyRmUxhp3H4WEEJpbCC0dRZOCBtGpvqlM31yhdE8sUB+eKgfHFI&#10;tjAoWxhULI0qV6Uzm4rFvTOS7rxb3/2wsfdx6+DzzsHnnaOve6eQLX39y8mrX07e/PXV+99eQ3r1&#10;7q9AAKB/f/f5H++//usjpA9A//z48bc3H//6Ck4CnHzZ2X29Mrsx3j3U0NxR1tAobG3IrijAYxPd&#10;0dFOrIygP5GUn+b9B5KCqr1TfpxDfox9Qax9YZx9YdwZSQvj7fNjXwqjgASRttkQTJlBpiBhCgX4&#10;jOCn7LBnvGjLnIQX/CSb/HTbKrJHI9u3Uxgmrk2a6szYENMPlVkHSs6BgnWgYBxM0A+VtIMJyv4E&#10;ZUdO2JThNsaxW+O4bTlu/6yfNBP0ln4vJfZgEns0jTuaIRxO4Y8mcUdK3NEEwOWRMuNIiT6aRJ9M&#10;YU+nM1/NEE+nCQCmE9hDBRrAVI4CUf8ZSbF7EtwFTHfE2J0x3OYYfktC3JFRtoBoW+O0LSlzQ8Je&#10;GmHND7FmBlhTA6zJAfbMUNaKrGBtonRGnK8YFAx38XpbmT0t9N4WRm8Lo6+VKWpn97cz+tuZ/R3s&#10;gd6coT7+UD9/RCQYGy6Qj5UoJOXjY6UycZlstEI+Vi0eLOvtym+u51ZX0PP5WAoxNgMV6mD30FDv&#10;kv45Q2HpagKY6mld1gMJUzjGB9LVhGCqdVVL8wqkC4yq/Zmk58T8T1sKpK6moXZVQ+3/TlJdKEmq&#10;b6B27ZoaLjO+tgYmKau8jFZaRCgUoPKyU/i8eD4vFpCUFS6khxRzIpqLU3qq0f1QF1RvDbKrMq2U&#10;G/QnkuZRAoUAo6FCWngONYJLCqfjgkiogMxUX0BS8R9JOgQ2PIHGzJ7hpk4wZ1nbCi7Un5MUpD6r&#10;wWTn2QMkEMuDxqZ2EbQ/dLCub6R5SAquzMMrmsZnhuTzo8rFscllKdDK+Oy6YnlnenVvdu1gfv1w&#10;Aehgfu1gbuVgFmhvZmlncnFbObupmNmQn/N0DDansvkh2ewQvKFqDHKjwEGDP3Bjj6ihvbuqua20&#10;vrmopjG/qo5fUpVTUsUrKmcKiyiwJ4XKTZl8YSbAqBA85Arw2bkYDg/FZqdz2OnnDE1i0BLptEQ6&#10;NZEKlonEUUlxFFIcBXTan3U4AZ37UDopkka6gOb/RFJiBI0IRffEcAoxnJwZSsKHZmJD8UBhOHRo&#10;BjIYmRqQluQNkdQHlR7s6W723NzomanBk8d6xvc17t65eveW+k0j1RtGqjeuq965q2H8UMfE7Jrl&#10;S2NnL4vQaPf4FP9UdCgSF4EmxmYyUqhcFD0LzeZj+MWUkmpOR1/54HjzsKINjM9PdgxNdAwpu0am&#10;ukeneiSzIvniiHJVOr2hmN1SLh/Mbb5a2X67vg1gurn/aRsm6cmPwJa++svR6V+O3vz11Yff33z8&#10;29uPf3v98W/g4dPf38MY/fG/Pv/0359/+u9PP/3X55/+/fnHf3368vd3H39/DecBjj9vrxzMyOYG&#10;W3qq2jpKuzvy+zuE9SVEHiGcjQn+D5J6CVI9+UkuOYlO/ERnYYKzINZeGGOfH2OfF22bF/0yL9ou&#10;P8YuP9auIBZ8CqNhmNryo2z5ES+yw61Ywebc0OdZEVbskGecMAtupGVWjFVu/At+oq0gxaaS7NHO&#10;D+0rjhmtSZztwe6MsyCSMg/kjH05fU9O2ZNT9ieo+0rq4TT1aIZ2NE09mqYcTpGApsmHM0BHsKZJ&#10;x9PE41kC0AzhaDrzeAp3PIk7VuIgWwqRVIk+BglT2K6CHx0rsccTGBDvK9CHcvSBLAMm6TdPCkiK&#10;2RJjNsW4zbHMrTHCtoSyI2NsjzO2JMz1UebSEHNORJ8VMWdEzJl+5kwfS9lNH2nCtxQlVvDC+SS/&#10;bKJvNsk3B5KAFphHD+ZT/fnUAD49RMAMy2OFl+bGlwsSq/JTG8owTZW4rma6qJ0z0J7d157b25rT&#10;1ZLV3shtqWFWFhGy6Ek0QlRMmJPJPa1r2ohr35FUTxNkS/XPSKoKPjVVIJcKSk86oKZ/RUvjipbG&#10;1TP9vyepOiS1q5r/r0mqZ3BVz+DqzdvaBFJCdRWvtoZbXc2qKKeVFRGKhBBJubF8bpSAHSFghgnp&#10;ISXcyJbi1G6IpH2ApKjOitRilj8bZQ9F9/YctAsgKdlfAKL7ED41PIcaySaEUjMCiKgAQnogQgzW&#10;KfWOnFWcQAEdcqPNYDpIVNfaV9MKfCg4gwxF99VQKyi4y9TWV9PWVw19AoB2DTX0jTbCs0aD0g7x&#10;RK9sZnBiblg+OwTdpBtRLkkmV8anVmUz64r5rcnlvdnVA7CAauN4Cdb60eImuGO6ANb6HcyfjbFu&#10;n42xzqyPw85UuTI2sSxWLooVcyPSaZAeHZJ1gpMno80dA3XtvdUt7WUNLcW1jQVVdcKKGn5xeXZR&#10;GbuwjJFfQssrAgG+MJ8oyCMI8jKFEE/5fHxuLlimx+UgmYwUBj2ZQU8CvU3AhCbQKAkQRiE3SooH&#10;JIWr8xA3ATrJ0VQAUzi0j6CSIqiUSAo5AhaVEglEhowqTFIS+CmJGEYmhGbiQ/C4EDwuLBMXjseC&#10;CVE0MjA12QcqNAWmJQc4OZo8t7hhZmr45LHe/fsad++q3b6pZmSoYqB/WV//suE11Vt3NY0f6T82&#10;u2H98qF/sGNCSmBqRjgqMxpPSyKx02lZGaxcDFeIy8ojlNdnt/eV94zU9o019EsaekbrukcbeiTN&#10;fbLWoYlu8Uy/DJBUMrUum9+ZWjqY2zhd3n67tvV27QKmMElPfzo8/enw1V+OYBP6+R/vvvzz3Zd/&#10;vv/yzw9f//npp//+8tN/f/nL//P1TP8N9NO/P3/914cv/3j3+W9vPvz19PVPB3vv1xd3JwfG2zv7&#10;Knt7Swd6CpoqadmkSFZGEDcjKAcTeE5Sb366lyDVQ5DsmpvglBPvmBvnCJHUThBpy498kRsOBJ4j&#10;bLLDLAWRNmfvI6xywi2zQi2ywix5YVbcUMuscGtemFV2pHV2jE1OrE1uvA0/wZafaFuGd2vkBHQK&#10;w/tLosebkpcHiYdK7uvZ7DczWa+muHty6u44ZXecuq+kncwyX82z38xz3syzT2fpJ7P0YyDa8Szl&#10;aJZyNEM5nqGezlJezZFfzZBOpgjHk5knUxfCn2VIAVsBRg+BUcUdw1JgjhQZh3L0oQx9KMs4GMcA&#10;TzqG3RNj98Zwe2Kg3THcthi3NYJbH8KtD2ZuDJE2hsmrA6SZDuxEK3aqgzjXR5vrp8/1MaY7KUPV&#10;aXVZwTWcwCZBTLMwtrssvacS1VOF6qtC91ah+qvQPRWoznJkgzCxiB5MT3VARz5LDjHJiH5OTLbL&#10;IvrnscKLuDE1+cj6ElxjOaG1mtpWQ2+totUVZvLpCSxCBAkVEOhm+uC6ynUIptfOY3xDzUuGmpcN&#10;AD1VIHMK1aO0VeC0qY4GJPUr2uoQT9XVtDTUtf4AzavfA1QDxPJXNdWvakAM1VS7oql2RUNN9Ux/&#10;hKmmhooW6MG6qqd7VQeQ9MpdY4PQCK+Scm51NSBpTQ2nuoJRXpxZLETnZyfxubG5nEg+K5zPCBXQ&#10;gku5kW3g9AiYbuqvA2NOHeWphQxfNtqOhXzJRoHafTbWQ0D0zSUH5pACs0ghHEIoAxdEQQOS4tP8&#10;EcCKTvSA2jdoewKL5cEZu+HGjoG61r7a1r7aFkjwM6x2UR3kPWva+6s7oEC+Z7hxcLxDOtUnnx1Q&#10;zA5MzA9PLYpnV8fn12XzG4q5dQXM0NmNicWd6ZX9ubXDhfWjxQuGXpB0HVyBPttKBW+bnttSTm9A&#10;2wDW5FNr0qnVsakViXJJPLEwKp8dlk71j8hBUN8nbukcBONMTR1lja0ldU2F1fV5lbWCsqqcojJu&#10;YSmroJQuLIYwCpE0T0jMExLyhARwQBS6aM+DWu4Z9GQ6LekilqeRE2gAoxckjaOQYikAmrADjQAw&#10;JUfTyDF0cgwDEp0cQ6P8WVTymUWFzCl4JhJCyaTwTHwwICk2BJ5xwmSEolGBaSl+KUl+aamBkREu&#10;tjb3LcxvmZkaPTbRu3dX/daNK4b6l3V1EVpQA4q27iV9wyvXbqrffaD/2OyWg8uzuKSg9IxoDCGB&#10;QE+jctGMbBxHgOcJ8Tn5xPL67Kau4lZwAquiY6CqY6C6fbCuS9zcI2kdUHSNTvePLwwrlsWT6+Pz&#10;O1OLB7Prp0tbb1a3IJjuvAcx/uGX3eMf9k9+PIB5ek5SiKH/+vjDvz9BVhSQ9BtP//vrT//95cd/&#10;f/oBkPQtIOlvoBJ18nV36/XS9Kp4WNo6PFI7IiptqKTyiBEsTCAHHZiDCRBkBPDR/nyUDyBpmqcw&#10;1V0AKk7OwkRnYZyjMMY+O8wqO8ySG/KcF2KZE2adHfY8K+R5bsSLnDDLrJDn3GALbvAzoBALiKTP&#10;uaHPeWGWvHCr3BgbfqxtbpxNboKNMNmuEO1cRfGsZXq35ASO1sYvDxAPFJw3c9lv57JfzWTDCdPT&#10;ae7JDOt0jvUaYJTzep79ao75apYBeDoDdDhDO5yhHU9TT2cor2bJr6ZJJ5OApDBMT6cIME+Pp/BH&#10;EEmh9Og5SeXYYznmWJ5xOI45kmEOpZhDKXZfgt0Xw8LtifF7YvzuGH57FLs5jF0bxK4N4Nf6CWt9&#10;mcvd+OkmVH9xjKgkTtGKU7biJ1pw8ka0uDp1qCJZVo+R1GYMVqaP1mBGajJGqjMGK1EDFcihKtRw&#10;NXq4GjNSjRNVolvzEgoIXuQ4y5SABzGet6I8b6cEPU0JNSemONMzPNl432xiUAErMp8ZI6BGZxHC&#10;2bgQGsofG+/mbnP3noGKkTbCSBthqH0OUy0AU30A08t6oDXq8nmMf0VXA0hHHZLGVR31q9rqamAL&#10;PsDlFU0NSBA6YaqClChA55nU1VRAremCpGqq4FcBhl7WUL+sqQmmrfR0rujpXdHRVTG8dtXX37Go&#10;hF3fKKyry6mvy6qr49ZUMiqKMosEyLzsJAFE0lxWeC4jhE8PKeVFdZSh+mqx/bUYEN1Xo9pKk/Oo&#10;Xhy0PWRInbIw7jk4z1yCbw4pIIsYwCUEsTOD6dhAGjaQignKTPVHnOVGYYaOtnYPN3cONkDbms+4&#10;eU7SOsiK1rWL6joGwJwoqCYN1kFdTa2jEz2K+ZGpJcn8mnxhQ7G0pVzemVrdnV7dm1ndm1nemZ7d&#10;mIC1uDMNW1HgQE+Wt05Xtk5XNk+WYZKuHS6s7M+t7P/hAsrUmmxqFWhyVTq5Mja5JFYsDMvnhqTT&#10;IrGyd3C8vW+0uQvU66tBY1Z7aX1LcU1DfkVtbmlNdnElr6icU1DKyCumCGFDWkgS5hGEAgLcK5qT&#10;k8HlpnPYqSzQ5JQEYnlaPCTgRv9HkkL2M+pMEEZp5FgaOZYOY5QcQ6UA/YGk5y71gqTAk5LCScQw&#10;iKShZxhFByGRAckgT+qXmhzg62NtbXXvmdnNxyYG9+5q3jACGNWDGlDOxvW0L2npXNI1ULlxR/vB&#10;k+vPbR6GRXmnoKNx1FQyB8PMyeQKyFn5lOwCsrCUUdnIr2svagSHBUtbeqDjrIO1XaNNPZJWkbxz&#10;eLJXOj8kWx6dWJfO7kwsHkyvny5uvlnehGB6QdKjr3tHX/fgh7e/nH78/d3nf3z48s+PX//16Yd/&#10;nxnSP+nH//r89V8fv/zz/ee/gzzAe4ikb/5yePp1d/f1yvyaRKbsGBXX1FRSmcRQRoY/G+2XneHH&#10;R/vnov1yUd65aV78VE9BipswxfU8unfIibbjhVpxQixZgeasAFN2gBkn0JwXbJEVYpkd8jwr5Byj&#10;QOa8MCtOiAVMUm6YZVYkgGlO7IvcBJv8NIcClFNhhmNJplM922e4Mn6xj7Av57yZy3m/KHi/mPdu&#10;Qfh2PhdoIeftfNbbee6bOfbrOdarWUDSV7OMk2n68bmOpqink+TTSRIkwskZSQmnkD89msQfTuIO&#10;J6ESE6gyYQ8ncEcK3LECwBQwFJAUeyjBHkqxR1L8kSTzUIw/EGfuAwGYbg1j1gcylnvRS90Zi53Y&#10;xbaMhRbUTBNSUZcuq0mX1SFltenS6lRJVaq0Ok1Wh1LUZYzXosUVaaPl6SPlaSNlQMNlaUOlqcNA&#10;aUOlaYMlaQOFKd3ChOasqGKSLyn2eZSLkZ+1hpeVhr+dQYC9YYD9tXDXO0kBT5Bhluhou8xEN2q6&#10;Dw3pR0P6p0c52z42vKOHuKmLuK6LMNJBQPE+IKmhpoqBpoo+JD3NK3qaV3U1r8IkPddVXUDSK1ow&#10;Rv8syIqC4tJ3ggF6VUXzqoqmmoqmmqqW2hUtNRUtDYSWBkJbE6EDSKqqp6uqp6dqaWlMo6fX1OXW&#10;NwobGwTNDfzmhuz6KmZFIb6In5afkyjgRvPZkbnMsBxGSC49uCwrqr08vRceFa1B91QhWwrjhSQP&#10;DtoedEGhnbJwHtl4z+xMb16mL5fgz84MYOKDaJgAEsqPhPQHJAWJUVnngKStF2wkAcUl2HICkvbW&#10;tfbVtQKA1rfDEtV3DIBdn91DjT3DTX2jLSJJu1jZO7EwMr+hWNyaXNqZXt2fWz+Y2zha2Dxe3DpZ&#10;2jpZ3jhahHf3wYf2Vg/m148WYYZuv1rdOl25wOjqwfzy3iwc139P0onlsYkliWJRLJsfkUEMhY6L&#10;9AzJOnpHGjvBseXqlu6Kho6SurbiupbC6npBWXVWcSW3qALE9aCNFGZoIUlQQBQIIIZmY7J4aNDk&#10;xE5jMZPAcTpqHGAoXKOHQ3uIpBBM4+E8KZUUC2r0Zw40lkGOo50LdqMwRv9MUnIULBolGmQDyJFk&#10;YgSk8Ez8WWiPyQhFoYNS0/wTE7yTEnxioz1dnc2snt81eXTt9k0NQ30VXagLWkcToaN5SQuWFrjr&#10;raVzWe/aldv39R5b3PH0s09ERRBZKEYOgSOkZOXTcouZwlJ2cXV2VVNebSu429rYWdzSU9raW9E2&#10;WNM52tgrbRMpOkam/oOkr/5M0oPPO4dfdg+/7O5/2j78svvm55MPv7398o+PP/zr8w//+vzjvz9/&#10;C+r/H2BFYf3w709f/vnh8z/ef/r72w+/v3r/15N3vxy//fno7V8O3/ywd/R2dXF9TKZsq61lMgBJ&#10;/Vgobw7KJwvlm4PyzUF656R55aZ45Ka4CVPdcuId+bEOuTH2WZG2nBArVtBzup8Z3ecxzecR3fcJ&#10;0+8Jy9+ME2jGDX7GCTKDBZ5DLNjBFpyQ55yQ59wwS16EZVaUVVY0SJUKkl4KU17mIe0KMfb1LJ+h&#10;8vjpDuyOhPVqJvf9Yt77xYJ3C3lv5/nnynk7z307x3o9y3w1Qz+Zoh5PUo6U5EMl5WiSejRFPZqk&#10;nExSTpSkEyXxRHnuSSEdKfGHE7gDOeZAnrE/DspKBzLMgRx7CAwp7ggi6ZEMdyzLPJFlnoxnno4T&#10;T8fJJ1Ly8RjpcIS4N4TfEmWs9qQvdaUvtCEXWtHzLej5ZtRCM2q+BT3TjJ5uRMlrU6VVybKqlPGq&#10;VHl1+mRDxmR9xkQtWlaVPlaWOlqcPFyUOFyUOFSUMFgQP1gQBz7z4wfyEkTCuF5+TEd2VD0rpCDT&#10;gx5nmeBx09dS3dtS3e2piuMjhOtTlYAXOjEe91OCzdFRtpkJTrg4J3yCKybONdD54bO7avcMETd0&#10;ga7rXDLSvmSkdfma1mWYp4YApqr/M0k1AEm11VW11VW11GGDCaT1DaZnbwBGz8aZVDSvXta6ellb&#10;TUVbTUVHTVVHTUVH45KuJtTTqq2ir6NqoK/66KFRWmpYeTmnvlHQ0ChoaRS2NQpb63PqKmhl+Zii&#10;3JSCnHghN5LPjshlhuYwgnPogeXZUW2lqb01qL4aNCBpZfoFSZnpdmyUIw/rnoXzyMJ7cjK92Hgf&#10;Jt6PjvWnoP2ISN/MVJ/MFF/EkAzekgfcaIeoEWoaBWrrr2/rq2vrO/t6ztDGriGg3tFWkbRzWNEj&#10;nRmcXJbObSqWd2fgsH3zZBk2m9uvVnder+2+Wd99s77zem371erG8RKcGIUxCv8z8EuYoRdWdH5r&#10;8gymO5MzG3LlyphsfkQ6MzQ2BTEUuhU6KG3vHW3qGKhu7QPLUBo6weLRmpb8mqa8yrqcUlBlYucD&#10;N0rNK6aezTXlE3KFmbm52OwskBXlsNNZzBSouJTAoMUyqLGMP5H0XFRyHIUUQyHBKdEYOuBmHIMC&#10;RIdFjaNTY+nUbzD9jqQwPYFolFgIrNFkYiSJGEkkhGdmhuPx4ThsRAYmPB0VkpjsGxPrHhPt7u9r&#10;6+RgZvrkxu2bmvq6Kjpal7U0L2lrXtLRuKStcUlT47Im2B52WUPrkobmJU2dSwZGV+8+NLB++SQy&#10;PoDERHOF1OwCek4hQ1jGLazMLq/Lq2oqBGtl2osbOktaespaeythkvaNt4nk7cOT3ZK5AdniyMSq&#10;ZHZ7YnFvav1kYfPVGUl3P2xekPTg8w6cNoVSpa8//f39l39+/OFfn37897fQ/nue/idJ3/8K9O7n&#10;o3c/Hbz9unv0dml+baSxOZtJjqBn+DNQPsw0T266VzbKOzvdOzvVKyfFg5/ixk92zYlz4EXYcMNf&#10;sMOsmSGWrODnND8zqs8TircJ0eMh3tWY6PGI5mNC9XlM8X5E9X5E9XlM831C9X1K9zdjBJgBmIY+&#10;Z4U844Rb8KIsuVHPc+Je5Ca94Ke8yEfZ1tI9B4pjJppQWyOMk6mcd/N5n5YKPy4VfFjK/7CU93Ex&#10;7+Mi/8Ni1rt59ts51qtp+vEk9XiSui8n7soIe3LivoJ4qKScTJCPJ0hHCuKRgnA8QThSZh5N4CHh&#10;DuXYA1nGnhS1K0HuSFC7UtQe1Dp6CBgK3OiJLPNURgQMlZFOx8mHo4SDEcLuAH6zF7PWhVpqT51v&#10;SZlrSptrRM42IGfq02fq0+ca0ucbkTP1aVO1KRPVKfLKZHllsqIqbaoePdeMm23CzTRip+rQ42Up&#10;IwVxA8Kofn5EvyCynx8JHoAi+3Ije3PCu7PC2tgh9fSAUoKHAO1IizEPt9cNeKHub3k16IVGmL1O&#10;pNO1JO8HqLDn6HArZLhlcqBZQsCzOD/zcPfHrpZGZnfV7xleuq2HuAVgCoJ9AFNNoHNzqqqncUVX&#10;/T+lqvNNVyAyqmqrqUKEhdKpIDeqpqkG50xVNTQua6ld0lG7rAOTFPwqFR0N0Dagp3VJX0fFQFf1&#10;3m3t0GDX4gJGY0NeY6OwCTSHCFrrchurOFVFxFIBqiA7KZ8XA23Si+CzQnMZwQJGULUgrrMi/X8i&#10;qQPwpChHLsYNwBTvAZOUjvGhon1JSF9Cug8+xQuf4o2AmkbBbDvUe99wwc0zE3rmQ8F4EsTQpu7h&#10;5n5Jx6iyf3xuRAkYqoRqR3Nw3nPzZHnn9Rqs3Tfr++82D95vHX7YPni/dfB+6wKpMG3Xj8/C+Qsf&#10;Or89NbupnN1Uzm0CmM5tTcxuKWY25ZOrEuns4KiyD24tGJS294819442dgyABSUN3SUNncU1rQXV&#10;rcLqZmFFPbR+tJJTWMbKK6YKCsn8AlJuXma24HwPKQ/N4aQzmSlMZjKDkQhuIoFwHqYhlB6lJNAB&#10;QM+ez0kaTSFFARqSY8/pGcugwM+xMEkZ1GgaNRYWBFbAVjo1+juqxtEosVRyDJkESEoghBMywzPx&#10;kThsBBoTjkSHxMR5hkW4hIW52Ns9eWZ6G8LoJRDIa17W0lTR1ryso3FZUwOqVGoCnW9mBGvMDY3U&#10;Hj+94+r5EoWN5+SSc4uYgmJWfhmvqCq3oj6/qrmothVs6mroKG3pBveu4ei+X9omkndckFQJSKr8&#10;E0l33m/AMN37uLX9bn391fLuh83jH/Zf/3zy4fc3F3nS/yTpj//1+TuSvoP6pc5I+uGvpx9/Ofn0&#10;y9HHv+wdvJnvG6xgUmNpGYEMlD8zzZuT6slL9zwjabJHbqILWI8PuVFWiCUzxJIWZEEPNKf6mVF8&#10;npK9H2Nd7qfb3UyxMUp5cT3GTDfaVCfWQi/BUj/FxgjpcBvteAdpfwPteAvndo/gZUwLeMIMNWNH&#10;mPNiLHnxFlkJFrkpz0tw9t2CMHkdclfMPZnif1ws+rpS+mWl+PNq8Zf1wi8rBV9X8r+uCj+t5H5Y&#10;zn67wD2ZYuxICSuDqLmepOnOhJUh1L6ceCgnHinOSHoozwSaAG70UI49kmMPZZh9KRomKRCgKmpP&#10;gjqQoo/HscfjmcdSENEfijP3hnFr3emLbSnzTSlzjSmzTclzzclzTSkz9SkztekzdenTtalTNalT&#10;1anTNanKqiRFRYK8LFFRnjxRkaKsTp9twCw24xeb8fONmJk6tKw0eTg/pi87rIsb1MkJ7OQEdnGC&#10;urhB3bxgWF2c4BZGQD3Vtxzvmo+0z0l9mep1M9JeO97FINXndprvnXS/e0j/R8igp2mBT1MCnsT7&#10;PIpyMw53MQ52vOdtfcPhqd6zexoPjC7fM0Dc0kFc1wYy0kRc00Bc07hkqHHJQENFX0NV7xyg8IMe&#10;kIquhgqgobqKrrqKrpoqLJitwK4CsF7RVoNNq4qm+iVtdYSeOkJXHaGjfllHQ1VH4zLUfQV5Ui3E&#10;df0r1s+NGZT0xrq81uailqaClsa8ltrcxipuTQmlIh9XKkAWZCXmcaKErHABMyyXGZzLCBLQg6py&#10;Y7oqkX216P5aNFhfUoNuLogTEgFJQZ4U5chBu0Ak9eTgvVg4L1qGFwXtQ0zzzkz1xqV4YZI8EV1D&#10;TbDAJOj3JP1mRes7B+u7hsBKEWBFJR3SmSGYoUu7s6sHZ7UjGI7br1ZhE7r7Zn3v7QaMUVgwSbdO&#10;wcU9kAndn53fAeic25qc3VLOQALFpQ3F7OYEOBAN+p9k0+vj02vjkytj0tkBMMIkboHW4Dd2Dta2&#10;9Vc1QdNWYF1eawE4/twirGgUlNTySqq4MEmFRdRsYWa2MJOXi+XmZHCy0BweisNDMtmpdGYyg5kE&#10;ekW/kRS2ojBJE/+DpDFUEL/H0gA3z8SgxjLP3OgFN7/99PzN9y/j6dQ4GiWOQokmkSJJpEgi4Gl0&#10;ZmZ0BjYiHRUSE+cVFePp42v74KGBoaGqng7AqKYmQhOQVFVbU0VHUwVi6BVNrSvgE0gF+FNwTPHy&#10;9Rs6puYPQiJ8GBwCv4glKGYJitlFlTmlNYLKpvzatpL6DrBxpgneyDVQ2z3a1D/WOiDvHJnskc4N&#10;yBdHJlbGZjbl35N0+x3ohdp+t77zfmPzzerqyeLy0fzmm1W4mv/652O4F+rzP95fFJ3+d5K+fvdX&#10;MBb14a+nn3579fn311//evLl16N3P2xJJ9rY9ARaRhATFcBK9wEkTfPKTj+P7hOdwZWRGPusaDt2&#10;qBUzxJIeZEELeEbxMSV4mODdHiDtbyW/MAp9qOZ947Kb4SU3w0teNy8FP1CNtdBNsweEjTXXinx6&#10;NcpMPeWlAdbtDtH3Acn/ISXQhBHxhBn9NDvJooLo0l8QPdGQcTie+3au6OtqxQ+rZV9XS7+slX7d&#10;KPlxvfQvGyU/bRR/3Sj8tMrfGsucaIkZqvDvKXRvyrKroJj3FXltjGS8mmIeT1CPFeRjBfGMpArc&#10;WT5Ujj+S4w5kmD0pekeC2pYggcTpO2Lkrhi5J0ZvD6O3BtI3+tM3+1Fr3WkLLUnTtfFTtQlTdUnT&#10;DclT9UmTtYmT1YkztakQSdOmalKUVcnKqmR5eYKkOFZaFDdRljxRnqKsSpttwCy14JZacHMN6Ona&#10;dHlp8kheTF9WaDvTv4Xm3Uz1bqH5tDJ821n+gKoQXlsYfvVUn4pM10K0fU7yC2zAvURXw8yQR6QI&#10;U3zII0yAMcr/Yarfg2Rv4wTP+7HudyNdboc53gyyu+FjbeTyTN/GROfZPTWTG1fu61+CYWqkiTCC&#10;SHpN/ZKhOijo6wOequhrXIY+VSFBJIVheo5UPUi6wHgidNUu6QLveWY/tTUu60AkhWB6SVdTVVfz&#10;DyS9fV0jwNehtJDdVJ8HMNpU0NIgbK7JqS2jVxUTKvIzSgWphdkJhdzoPGaokBHCZwTn0oOEjKBq&#10;fmx3FbK/LkNUlzFQh+mtQjblxQoJYDkpwCjKiYN2gaJ7LzbOi4n9RlJcsic22ROZ6P4HknYMNHQM&#10;1HWI6jtEdUADdZAVBT60d7S1f6x9dFKkWBBPrsgWd2Zghm6erGydrm6/Wtt5fQbQc63tvQUw3X+3&#10;CWvv7QZM0tWD+bMV/ZsT0xuKqXX55LpMuS6bXJdPrYMa/fSafGZdPr0imV4Zm1oWTyyMTCwMyWcH&#10;ReNtbeDMcm1rX3VTN9g3Cqmotj2/qjmvvIFfVp9bWpdTXMkprmDBe/Oy+XjA0Fwsi4di8ZAsbjqT&#10;k85ip9GZKX8gKT3ujyT9FuPTqWckhRQLm8ozjEJ3Q6EE69kbJjUGFvQmGhLAKGxIz0kKRKXGkckx&#10;QKQYEjGWSIjF4iKh6N4vIsLt9l1tUE06ryyBvTual3U0VaG/hFUhdMI8BZ0fWtADFOxf0tJWuXFL&#10;z97JGktIy8lnCgrPSFpel1fdVFTfXgqmKrorzhYbimp7Rpr6xlpFso7hqR7J3MD4/JB8aXR6Q7aw&#10;O7l6NLfxagn2pLC2362vHC8sHc4tHsyunYIf7X7YPPyyCzeZvv/t9XlDPtxPCpebPv3w7w9f/vn+&#10;09/ffPr7mw+/g4rTh99effz91Ze/v/3697dfAUyPP/5lVznTk81OYWBDWOgANtKXnebJS/POQfrk&#10;pHtnp3hw452z4p2yYiGShlmzIJJSA54RvR4TXB9gHO+m2txMtDTwvXXZWRfhrItw0UO4GSLCHqsn&#10;vzBEQZ403e5GtJlGwH1E8KPLcZZaaY7XMB63cV53MwPu0sIf5SRb1DO827ODZbXIY5ngy0rVj5vV&#10;P2xU/LBR/sNG+U9bFT9vVv6wVvJ2XrAqwrXkugkzTLJT71Kj9bBBV3BBauz467lpd7vz3VeHM17P&#10;sE6n6CeTtEMYpgr8EWAo/kieeSTHH8pBthTMg0rR26PIjaHUjUFIotSNvrRNEXJvGLs7hF3rSpuq&#10;jpGVhI+XRsgrYhRVsbLKGFlFzGRVIuRG0yer05VVKcqKFEVZsrQkYTQ/RlIQN16cOF6SNFGRMleP&#10;Xm7GLTfj5upR01WpipIEcV60KCu0g+nXRPFoILk1kNzqCW6NJI82um8706+N6dfC8G2g+lQR3Qsz&#10;7IVptoTA+zi/O5x4S06CFT3GnBxhlhnyJCPwUaqvcYrP/UTPuzGut8McbgTZGvlYGzo/07V9rGFp&#10;rG5+R93E6PJdXcQNbcR1LQimmogzkmqoGKhf1le/pK9xCYYpzFY9CKZAmhBMNQBG9dVV9NQu66kh&#10;9NQv6cNf1VWh7KqKrjoCvAc/QuiDJoHLehoIIIikd25oJsb511RmN9YJmuoFTfXCpjp+fSW7poRS&#10;VYivEKJK+CmApLyYfFZoHiNEwAjm04PymMG1wviuSmRvDfqcpKimvFg+IKkzuHePduJkuPKwblyc&#10;BwvnycR60THeEEm9sMnuGEDSM0/a2DnYAGG0AaBzEHwFGmrsHGrqHmnpH2sflPWMKEWyBfHUmnxh&#10;Z2bjeHn79foOZDz33m5+p42dt+tAr9e3X4FAHs6WbkNBPVxcgntFZzYnlKvjEyvSiWWpckUKHlak&#10;ytVx5bJUuSRRLI0pl8RAC6MK0IQ/IJ0SDcu7OofqG+E9fm3Fde2FtW0Fta0FNS3CSrDqKasQurec&#10;k0/MASYUw83O4GShIB+KZnORbE46i5XGZKYymakMENcDjIKLx4x4Oh2u18NXkb+BEvaP54IhGAcy&#10;qgCgMXRaNJ0WA8MUukoPTtszwJsY6Mw9cKPf152gqD+eBvMaBjQlnkqJJ5MSSMR4HDYaiQxLSvK3&#10;tXmgowv7UGhPhCZCR0sFjDCDxpErOqD9GDQhX7Qia53ZUhUtzUuAp9oqt+4aePg4oPFJvFxKXikX&#10;JEkbC+vaSpu6Ks87gmva+mvBQpmR5l5Ju0jWOaTsFc+IJHODssWRyTXp/I5yBezWW9x4vXIB043X&#10;K4sHs3O7U/N704sHsyvHC6sni+uvluFEKqjmQwOjn/7+7iLe/wGAFWRIYZJe6PPf33z5O2iK+vL7&#10;6dffjj//vD+3OCjMQjKxIWx0IBvlx0734qZ7ZyG9s9M82YkurDhHRrQdO9qOG2PHDLOmBVlQAp4R&#10;fZ4QPE0I7g/RDneSX1yPMtX2vXXJzQDhCsnnlkqClSHe7QHJ6zHV9ynF53G63fXwJ1eDHiIizK4k&#10;2uoiXa9jPG/jfO4Sg+5z403zUTaFGS9HyhJOJ/J+2qj7Zbfh1736X3Zqftqq/Lpetj/OkjcktGZ7&#10;ZCUbY4M0072uJjhfindGJLsj0L6q9CgDbsINTuKNCqrFXG/y6QzzZIp+OEE6UBD2FZkHCvyBDHcw&#10;jtuXYvelWPAsw+1KMbtjGZtDaTvDyL3RjAMx/miMcCjO3B/Br/UgJ+uiu3luHUynXp7nkCBwpCBk&#10;tChMVhajrEyYqk6ZrEqZrExTVCRPlCePF8cP50V280L6skJFOeEDueHjxfGL9RkrjdjFOvRsTbqy&#10;PGW8IHaUH9HHDepk+jaSXatxDhUY+wqMfV2mSyPZo5nqBUTzbqJ515I9SzCOeWkvKaGPKKGPhGkv&#10;c1NfshOtaLEWpEizzIinGcEmyMAHyT5349xvRTgaBdkY+FjqOppq2JioWd5XNb99+fH1S/f1QcL0&#10;5nc8vaaJgGJ8hL4GwuBchpqXDEAWVVX/P6T7zb1eNtRQPdcVQ40rBtDvA3459DsYap5PrGojDHUQ&#10;t66pRYW6VJWya6u4tVXc+uqs+ipeTRmtsghflocq4acWZicW8OLyOJF57LA8RgifFsSnBRWyQhsL&#10;k0R1uKFG/GADWAQlqsU0CGOyca4ctBMH7cQGntSNm+HOwXgwMJ70DC8q2puM8iameWMS3dGJnqh4&#10;D0QXOF/cCH2Ch86hpi6wDxTaZTfWLpJ1j06KQEp0RTa/PbW0N7u0P7d5urr3dnP/W9gOtP9ua//d&#10;FjCeEEm3X69vna5unpx1OG2ArOjS6uHCygHocFrcnZnZnIAxCkkiWxSPL4yOz49KZ4akM0OSmUHJ&#10;NJisH58WSSf7JZPgDvOwrEskaWvqrqhuLqhuyq9qElY2Ccrrc8vqsgoqmPxiCi8vk52LYWWjgf3k&#10;IdmQWJx0IHY6mF8Cm/FSgVjQYid6IpORyGQmMBhxDHo8oOq5zYRhes5Q2FQC0wr99M8kZdLjv1Mc&#10;kx7LpMcx6DF0AFPo9/kmiKSg1yqJSk2kUBKplEQyKZFETMBho9PTQ8PDXR/c19PWPsPo2bIy7fOp&#10;O0BSCJ1/JKkWwCjwp1Dm9LKm9iXjh9cdXawiovw4WaSyWmFNU3FDW1lzV3VrL+jKgNqB67oGwV+T&#10;vdB/5SFl38hU39jsgHR+CKRKtxTLh9PrJ4ubb1ZhksJx/cL+zNSmYm53amF/ZvFgdmF/Zn5ven5v&#10;euV4Yevt2t7HLTjYP4MpqEQBkn7557vP/wAw/fyPtxeCSfr595MvEElXNyRFQhxMUg7KjwNI6pmV&#10;5pGd7slOdGbE2sMk5UTbMcJe0IIsSH5mBJ8nRO8nWFdjpP3tpBfXI021Q+5fDTa+6nfnstcNRMC9&#10;K8kvjCg+TxkBz5iB5owAM4LHg6QX+mFPLkeYqSbZ6WE8b+F87pICH3LjzIXp1sJ0a0Ga1XBpwuvJ&#10;wl93Gv+61/jXvYava+Wrg+R2gW8B1pwTf58Yqo/2VU/zVE10uhRnfznRVZUWdb0Q97SC/LyaalVB&#10;fl7HspnqjAc9p6BZinkyRTlUEvcV+D0Zbm8cC03TZ+yI0Ttj6F0pZn8cfwxKTKC+9EpGeS2nHktI&#10;a93ps43xkrLQevKL6szndQSbFppzT5bPoCBYUhipKIudqEyaqEiSlyaOFcYMCyN6eUFtDN8Wum8z&#10;2bOR5NHO8J0oT1lswC7VY+ZrkMqyJEVpklgQJeIFdzP92qledTjnMqRtcdqLEqRNOfplNc6xnuja&#10;QHJvong20bwaaV5VRNf8VFtW1FNW1BN2tBkj2pQS/ZQc9ZQY8RQf8QQT+igj5EGa//0kr9sxztdD&#10;7Qx8rXSdzTTsn6q9fHTFxvjK8ztXnt5QMTZA3NZD3NQBuoDpfwpCIajvfy8DLVV9LRUDLRVDLfD1&#10;mqbqNa1vMgSJVwijGohrEEkNtRHXdBBGUBvWdb1LDi+MWdSkknxSeRGlAohcno8rzUMV5aYW5STl&#10;c2PzOVECdriAFcqnBwtpQMXs8L5a/GQ/V9HDELcRBhuwohp0oyAmN9Odi3aGYOrMQbtxMtzZGE9G&#10;hgcd7UlBeZHTvQip3phED3S8+/ckBSF813Bz53BLj7h9QN4rnhqUzo5MrIzPbU8tH8yvHS9tv17f&#10;fbe5925r7/3WwYedg487Rx93jz7sHn3c/UbSd5s7bze236xvvVrbPF3ZOFnZOFlePVpcPVpYOZyH&#10;c6OzW8rZLeXUulyxLFGA3qYx+YJYOjc8Njs0Nj04Nj0IXUDpH5vsHZvsgY6gdI/Ct5fBhdHO3tHm&#10;uvaSsnp+cQ2vsIqTV8bkF5HZuRnMHBSNl07jpdO56XROGoOTxmADMSGxWGnsC4wCgYH6/4Wk8VAF&#10;H0Ti35MUHFsG0ISNZ+z5w58wekZSBiDpmc+l0+JpNABQSIk0KsAonZZMpSZRKOArlZIEkzQ5KcDJ&#10;8anRtavw1jIdsEBXVVdbVU9bFRq/U9PTUtcFM3ZXNYEu8qTwEB5sTqFIX+uSnr76Y9N77p72QaFe&#10;OGKqsJBT21jS0lnTDjVjwP+5u4daukdae8faB2Q9EElF4pkzks5sypf2v5F0883qxuvVleOF6a0J&#10;2fLY9NbEzLZyZls5vTUxvTUxtamY2lTM701vvF6BnSlIm4KaPnCmX//1HoYpzNNv+vvbT7+//vz7&#10;yeffjj79vLexNV6aT2BggtnoQB7KPwflm53uzU1xz07zzEpx5ya4sOMcOTEO7MiXEEktib5mWI9H&#10;Ga7GSIfbqXa3Eq2NIp5qBRtfDXmgFvxQLdD4SqDxlRTb6yTvJ3T/Z8zAZ4wAM6rvE7TTzWhz9Sjz&#10;KykO+livO+TAh5xYi8IMh0qSaxXZrQhjJ65IejdT/MtOw2+7Db/tNB5KsxrZHkVYq0KsJSfBGBug&#10;k+KhivZVzwzSo0ZeE6CMmzj2HQLX1mzHBvbLOqZNV57btgT/cSnn/Tz3zSzrzSz9aIJ0qCDuyQl7&#10;csK+LBNoHPjTQ3nmkYJ8JKecyqmvIb1R0Df70JLSkH6Bd1eWez3JtjrzRQPJroXq3Mny7M3yF+UE&#10;DQpCpSVxY0Uxw3mRvVnB7XSfGqxjJdq+OMU6P86iOMmqmx00W4dZaMDP12GmK9NlRYlj+TEwRtvI&#10;Ho2ZrhVptgWJzwVxzwSxzwoSn5chbWtwTrWZLnWZrg1kjyaadw3JrSDNhhfzlB7+gBx8lxB4Bx94&#10;GxdwBxt4Hx/6kBj5hBr3jJloTYl+hg0xSfS6E+5o5PdC39NS29VMw9FE/eVDNat7KqY3Lz28hrin&#10;j7irj7itg7iljbihBSFV6zuSAlMJw/R7Qb1TWirXtFSMzvQ9SVW+B7GR9iXQwXpO0ut6QA/uqHu5&#10;mBKx4bncND43JT87vSArVchJFHLi8jhg0D4PjDaF8pkgSQqTtIgV1lmBlnUxpgc4E93UkQasqBoF&#10;kdSNi3biop04KGcOyo2NdmNluDPQHnS0BxXlRU7zzkz2xiR6oRO9UAmeiC4IoF3Q/1EiadeIUjQ+&#10;Nzq1pljan4ND+IMP24cfd48/75982T/5DHT8eQ88gK97x5/2Dj/sHH7YgWG6+w7C6Ou1jdPl9ZOl&#10;9ZPlteOllcOFxf25+Z3p2a3J6Q3F5JoMxPWrUsUyOMAnnR0emxkcnR4YmRKNTIlGJyFN9ACAQhug&#10;v12xHwdL+YbGO7qHG8sb+LnFVF4+gS3AMbMz6Lx0Oi+dyk2lctOonDQqJ5XOhsRKZVwIiuuZYLdT&#10;Chzaf0fSeIikQDAQ4dD+O8Uy4LgeABQO58/M6X+QNB70VEECs1JAiTQg8ECnJdGoSTRqMo2aTKUk&#10;USFPSiEnEgnxeFxscLDTfWM9PZ1L3x91gEiqAsH0/0LS8yURqmDZrbaqnr6GlZWpr797cJh3UmpU&#10;rpDV3FHdPXh2fQCs7h5p6xvr6Jd2Dcp7hhR9I8p+8fQfSLp2vLDxamXz9erG65W1k+Wlgznlukyy&#10;MDK1qbgA6OSGfGJtXLEqVa7LFvZntt6uHf+w//6313AN6uu/Pvzw7z/A9Ez/eAeT9NNfTz79evTx&#10;593dA2V1GY2eEcTOCOIi/bipnpwUT3aSOyfZg5voxop1pkfZMyKBIWWGvqAHW5H8zfFeT3DuJmin&#10;+8m2N2MtDMIeaQCSPlQPf6wV8Vgr5OHVJGtDvPtDKmiBekb3N6X6PiF6PUx3MIq31kpxMMD73CMF&#10;POAnvygnuNbRvZrYfpUkV0lV6vuZ4p+3a3/erP15rfZELujMDSwn2lVRHMuJttnJJrSoWzmpDwux&#10;ZkU40wqKRQ3DqpJqXkmxqGW8aODY9uS570oJn5ZzPizy3syyXk3TjpVk0HMKeAp0oCAegEoU/khO&#10;+EZSBe2NgvZOyZptim9hONQQbWqJtrUE21rCywaSQwvFpYXi0kRxbaV6tDO8B/ihAzlh3dygBpJb&#10;Sap1TuTTnIindL87BNdrpcm2sqLk+Qb8Qj1+riZDWZY6lhc7lBPRQfdtIXvWYh1LU635UU+5IY9Y&#10;Qcac4IfZ4Y/zYp8VJT0vSrIsR9s3Ubza2QHNTN8yrEN2nBkj3BjnY5ThqY/y1Ed66qO8r1GiHnGS&#10;nxfinasZPqUkj0K8WzbSgRRlkeB5N9TB0Nda28tCy+WpuqPJFRtjFcv7Kqa3Lj+9efmBIeK+HuKu&#10;DuK2NkAqoCoE1htQFvV7QXy8dE0TAPQ7kqrc0Fa9qa16Q1vlurbKda2z3oDr2ogbOmAi4IYe4qY+&#10;4pYB0G1DxJ1rlx/evpoY7crnpmYz43n0GC41kksJ51LCeNTQLFpwNi0khxGUwwjKpQcJqIECamAh&#10;K7SlOEVUix1qxA7XYwZrM0TVqGZhDD/TNSvDiYdy5KKc2ShXNsqViXKjo9ypSHcKEoT2+GRvXLI3&#10;Ntkbm+SN6B5tAyZU1gMAuipfhHKgO2829j9sn3zeP/1y8OqHo1dfj06/Hr6CdPr18OTrwemXg+PP&#10;+8ef9o4+7l5gdP/d1s5bgNHNV6sbp8urx0srR4srhwtLEEZnQIlJObWuUK6OK5YlILRfkozPjYin&#10;BkanBkYmRcOT/SOT/SNKSGck7RpRnGEUniAAgsaxmnsrhGUMRm4GjYem8YAbpfLSKd9ImgZj9M8k&#10;hTEKJutBnpQJ9H8n6bfKEi2OASxnAosBdIFO+Ov5mwRwGo+WACVhkyD7CY9OnVlRCKNnDKVSEihk&#10;kCTNxMWi0sNf2pgYQB34EEYvg9s42oCkumAVuaruOUkvrjtAPAW62K9zzlbo0KP21evX9e3srb39&#10;XANDPBOSIwWFnPa+epEEnJOBls8CjAJDquiFSTo6NSCZG4I2QsmX9mdWjxbWTpbXXy1vvAIkXdif&#10;UaxKx5fE35NUuS6Tr0jGl8TjS+LJDcXqydL+p+3XPx+/g/abQFP577/+690P//5wIQDWf77/8o93&#10;n35//fHX44+/HH78effk9XxzHY+OCQLroND+WeneWWnevBRPVoIrI8aRHmVPjbClhdvQwwBGaUGW&#10;EEmf4txN0u3vJL64Hm6qHfzgavBDtVATjSgz3ShTndBHagmWBliX+1Q/M1aQBSvIghFgRg8wJXo/&#10;QDpeT3O8hve+Swl6VIhyqKF4NLP92rODa2me4zWp72eLf96u+Wmt+ue12jfKgrHK+AamWy3dpZrq&#10;WIK3LsgwL8RYlBGt65h2zVmONQyrcrJZOcm8nmnTyH3ZIXDZHMF+Xsn9tJz1YZH7bp71bp71eoZx&#10;Ok0/maIdT9JAD78SbpMiwSQ9lgGYnsppr5UsRW10HfllJc66JtO2nmBXT3RoIDk2kpxrcHZVWLta&#10;vFMj0a2d7t3FCuhg+FVk2DND7md6GGGc9BOeq2c46PYwg5VlyNka7Fw1ZqoCJStKGs6N6mUHNxO9&#10;ajKcSpJfZEc8Zgbco3jfInvdpHjfYvjf5wQ/yAp/lBv9tAbv2skJ7s2J6MkOrad45CVbsiIfYbwM&#10;kh3VEh2vJjqppbppseKf5GFe1rN9u/Mjegqi+gpju4TRdazgHLQjMeZZvNfNMHt9n+fqHs+uOj9R&#10;tTdRfXH/stW9y2Y3EU+vI0wMEA/1EcZ6EFX1EXd1IbbqgK6pP0gbcUvn8i1dlZs6kHRVbuup3tFX&#10;vaeveldf9a6B6h09xB39cxleumN46a7RpXtGl+5fv3T/5uUHN1WMb6rcuXY5JtShMBcl5CVnM2N5&#10;1Eg2KYRJCGTg/ek4Hwbeh0nwZhO9OZmeWUSfXLJfISu0uShFVIsZrEUN1qIHazP6q5AN/MhcnDMP&#10;5cBDOXBRTmykCwvpSke6UtLdKOnupFSvzBTPzBRvbKInJtETk+SFGFT0jc+L57amNk5WDt5vH37Y&#10;gQF6+vXg9Q9HsF59PYIxekZSyJYefdo5+gjcKMxQKEm6uX2G0ZV1KKhfPphfPphf3J2d35qa2QCL&#10;SKZWZcqVccWSRL40JpsfhWP50UnRiLJ/WNkP3KhSJFaKRpW94olu8USXeKLrT84UVr+kpaGzOKeI&#10;TOehaFzkOUnTLkhKY6XAJD3jKTOVAWH0OyVDSoIsZDyoO50Xnf4XAUpCSmQxYCWBnXu0s5cwYeE3&#10;dLAAJRGyn3D8nnCuRBoliUpOIhMTyIR4MiGemBlPwCVkIKP8fe3v39HTg5aQ62hCGIUEb8w92/4A&#10;T4ZcbNP5D4HJZdilal7R0rqqra125+51KxszL19nbz/nuOTwrDxGa0/dwFjXoLRLBGlwvGdI1jco&#10;g2EqGpsZUq6OT2/Il/ZnVw4hkp4sb7xaXT9Znt+dli2PjS9ekHRickMxsTY+viSWLIyI54YUq9Kl&#10;Q9AgdfR1780vJ/Bg/pe/v/v6j3c//OvDT//16af/+vjTf3344d/vfvjXu6//fPvp99MPvxx++GX/&#10;4897rz+sdLQIQO0+IzArwz8H5Z2V6sVLdmcnONOj7WhRttSIF9QIa3qYFT3Ykhb0nOL/jODzFOfx&#10;KN3hdryVYZCJmr+xavAjtUhTnXjLa/EWBtFPtRIhktL9n3FCrLihVrwwq6wIa274c3rQU3rw0+xY&#10;66J0pxqydzM7oIsf2psXWc/wklQnvVIKv66Vf1ks/TRXstJD7ssPbeJ41DNdq6mOhdjnhRiLYpxl&#10;BflFLeNlc5ZjLfNFFe15Nc2ygW3byLXtEDhvjeF+3Mj7upb7eSXr4xL3wyLn7Tz79Rz7dJZ1MsM8&#10;nmaAlv4JMoj65aSDcfLhOOVIRj0apx7L6Yr6mEa6YzXepgZnU4e3rSM41BGdajOdKzF2FRl21RiH&#10;hkzXZpJHC9mzieBekGiJdTdMsLoaZnI56N6l/Fjr8fxkRVHaZDlKWYaUF6eJBfH97LAWgncl0ikv&#10;1pIZ8IDkeQvvaoR1NsA6G+BcrtH97rODHrCCjMvSX3bzQgeFMcMF8YPCqGaad3G6DTf6caafUZLD&#10;lRjbSzG2l2PtVUlht0sy7buEoaOVCdLaVEUDUtGAltQg+0uT6rNDBDhHQuTjOHfDIBt1TzMVJ5NL&#10;dg8Qtg8Q1ncRlrcR5jcQz64jTI0QT4wQJoZADw0AWO/pf9P9cxkbXL6vrwJkqGpsqPrASPUhkMrD&#10;6yoPriEgXXpw7dLD65ceXL/84AbiwQ3Ew1uXH95WMbmj8ui2yl0jRGSQTREfWSxA5mUlCThx2fQI&#10;LiWETQxi4n3pGE8K2pWUbk9KtaMiHTk493x6YGtx6kAddrAWNVCDGqhB91cha3ih2RgngFGkAxvp&#10;yEY6sZDODKQrOc2NnOZOTPHEJbnjkjywiR4YUHFyQyzvz2+/3jj8sHvy5eD1D8evfzx6/ROkHw5f&#10;/XB4+sMBJOBJYTd68nX/6NPu4cedw0/bBx+39z9s773b3H27uftmYwv8/7a0drwIJUbP3OjC7sz8&#10;1uQswOjE9Jp8cmV8cmV8Ykkih9Ojs8Mgup8ehGEqnhoQTw6MAfWPKfvHlH1jE31iBfCnI/Jvgv1p&#10;/1hLQ0dRdj4RIikEU24ahZNK4aRekJTBTgMkBcX6M0PKZKSwmKmsb1+TwPY8UMGHI/Fv6AR9UZAg&#10;KwqyqFA2IJnFSGIxUlkMkG9lAYcLeAqTFET059ykkIHAzD4pgUyMIxFiiZkxxMxYIj42ExuDRUdm&#10;ICMykOFpySFJcUFe7jbGdw30tVXA+hzQH6eipXUVOiAOto7ral6Fl+icrX74P8L0m7TUtLTVdPQ0&#10;rt/Sf2H7zMnVxt3HKTTan8zE1baU94s7BqXdEFK7B6TdImn3gKxnUNE7Oj0oX5JMrskX9yCSHi8B&#10;nSyvHC3Obk+OzY+ML44BN/pHko7ODo7MDEgWRuZ2p9ZfLe9/2gZr9349ff/b60+/v/n8tzc//PP9&#10;T//++NO/P/zlvz78CEj69us/3nz+/fTDrwcff9n/9Mve+y8bAz0lnMxwdkYgD+2TlebBS3HnJruy&#10;E5zo0S9pkbaUMGtqmDUt1JIabEEPfk4LMCP5meI8H6U73o6z0g98cMXPWCXURCPWwiDF9laqzc0k&#10;S4NUm+s4V2NGgDk31Do7wkYQY5cX71CQ5FiQ5FiCcq0l+jUzglvZwZ3Zob15Ef0FkY0sL2lN0r6U&#10;czKZ+0rJP5HlSCoTWnk+TWz3eqZLDc2xIMO8KMO8LNOygmxZSXleRbOsollW063qWCC0b+LZdRW4&#10;bYixX9b4n1ezP65kvV/mvVvivlngvl7gvJpnn8wBmB5N0Y6UlMMJ8qGcfEHSw3HqkYw23ZLYzHSu&#10;I7ysxdnU4m1r8HY1mYCk1VjHaqxjLdapAe/aTPRoJnpUox1zop6mvNQOMkb43ECkvrjWx46Q5idJ&#10;8hIl4DN5OCe2nxPVRgooT3XkR1nQ/B6gHQzSX+ql2uik2Gin2GpnOOozA4x5oSY5EU+7OCEjBfHi&#10;okRxUeKgMLqF7lOGfpkd85QSfDvNVTPa5lKUNSLaBkEMNirLtBMVhcnrkyeb06db0dOtGZOtGfIm&#10;9Eh1cm9JdC3HLyfDFh9qHO2k4/dcxd30krMJwt4YYXcPYXsbYXsHYXMHYXUbYXETYX4TYXYD8dQI&#10;8dgIYXLtOxkiHhsinly//NgI0nVVSKAl4PENxOMbCBOjMz25jnh6A/Hk5qXHt4Ce3lV9eu+K2f2r&#10;T+6qPLyFiA15USpEVhSiS/LSS4WphdlxAnZUDj2CRw7iZPrSMlwJKS8zk2ywcZaZiS+yMj1bi1NF&#10;Nd9IKqpCV3NDc7GuWWgXLsCoIwvpyEQ6QSR1JaW6ZSZ7YBPdIXlgkzxRce6I408QQCHv+ebHkzc/&#10;Hb8GOjr98QCsq/i8e/R5DwLowfGX/aPP4M3BR8DQg4/be+83d+ES0+u1jWNQnV87nl89ml85BFo+&#10;mF/YnVnYmYbX4oEVJCtQk9MyiOsvpFg8M6ejkyKIpCJwUAQStIVaBK6MTHSP/pGkMExFktba1nxe&#10;XiaDh2TwkN9IehHan5P0IkMKY/RCYNKJAXaXMBnQOuc/kxSsMjlrlqInMAFDU1j0FDYzDRaLkcqk&#10;J9OhbdBMsBD6ImCPIwJ0xhLxMaTMWDwmGpcRlYEMR6aGpKcEp6cEpyQGxEX7xEX7hAW7Ots/u3dL&#10;10BHFdo6DksVIim4wgjdFPsDSUE7FATT/4MASTWBJwXnxXXVb90xsH5h7uph7+7t6OJlF5UQUt1c&#10;OjjW3TvcDrKlo+29o+29Yx0iWc/wpEg6P6pclS3uzcJ/IwIdLy0fLkxtTIzODI0vjk1uyKe2lBck&#10;lS6OjswMDE31wynU5aP57Xfrh1/3XoEY/6wP/8vf3/7wz/c/Amf6/qf/en9B0o9/Pfz068GnX/Y/&#10;ft0cEVVwCREsVCA73YuX6g6TlBlrT4uypUXaUsOsqSFW1GALaqA5Pfg51f8pzuMhyuVeusOteCv9&#10;oAdXgh5cCX+ilWh9HelwD+V4D+VwG+/2gOhpwggw54W9yItzKEx0Lkh0KkpxLkd5VON9GiiBbeyw&#10;Dm5YV05YX35kf0FkNz94ugWzL2EfjHOPxrNWe8m9wpBW7jlJqQ6FGeYlmOcVBKtKimUlxaKS+rya&#10;ZlVLf1HPtmnOsm/nO/eVeq8Oo1/Nsl7Ns94ucd8t814vc14vcl4tck4XOCcApsyjafrRJPVwgnIo&#10;pxyOAwFPKqMeyxnLvZhWtms90a4WZ1ONsanC2FRk2FZhHUBRCO9Sj3eFSdqY6V6JdMiKeBJvqeVz&#10;C+FzC1EYbzecGzvCjx0VxI7w4wezYjtpIY1434o0l7wYa7z77bSXBolW2jFm6pFPVSOfqiRaa+Jc&#10;r/OjngljnrfT/MeKksZLUyQlyeKixAFBZAc7oBLrIEh4Rg+/h/TQjrUFJEV5aApTnzaz3EbLIxQN&#10;CdMtKTOtqZMtqROQxhuTxbXxg+UxvcXhLTkBRQQHZpIpPuJ+lINGgMVl76eX3B4gnO4jnB4gHO4j&#10;bO8irG9DuouwuoOwuIUwh2R2HWFmhLC4gXh2A2F6HdKNS6Y3LpveuGx285LpDYQplCh4AunpDYTZ&#10;TYT57Uvmdy8/u3f52T1Vc+MrFsZXLR6omj+8nBxlU5GPqi/D1ZVi60oyyoRJhTnxebyYXFZ4NiWI&#10;ifOkpDsRkm2x8VbYeCs2xrUxL7G/GjsIAvyMwdqMgWp0NTeMj3PPznDlgdD+jKR0pAtMUnwSjFF3&#10;XKInLskrI94L8eankzc/nUD0PAbnzH4ArvPk6z7MysNPO4efQJke+tze/7C1934TNDm9Wdt+s7b5&#10;CkTxUFnpW3V+aX9uaW9ucXd2YXt6bnNydmPiTxj9ky5ICjAKaWxqQDI1IJ0ehAWdaeobm+gdnege&#10;UXSOgOQpFO8ruoYnuoZk7Y2dxdl5meycDFC7h0N7zlmG9KJw/yeAsr97w2alcSCBdVDMJNCuDwnK&#10;on4TlF0F2KXTkiGl0Gkp57Wjs8idTIwjZMbgsFFYTBQWE4lGhqPSwtKSg5PiAxLjAuKifSPDPEIC&#10;nPy8Xro5W/h42Hq4WJmb3rlhqKYPbjZAlSUtVT1o/5iO+lUddTXYgcLrHr4X/P5MMGHVz7ZCXHAW&#10;sFgb2FItnavauldu3jS0tn7m5Gzr7PbSw8cpJjGMl8uobijtHmjtHe7oHenoE3f1SbpEsp6x2RH5&#10;kmRuZ3p5f37lYGEVcqbLB/OKlfHBiT7J3IhyXQYG0jaVUxsKxap0bH54cLJPNNEzMjMgX5HM7U6t&#10;nS7BHaYgYfrL8ftfT0CZHjjTdz/96+3P//Xu5/96+/O/Xv/ln69//PvJ19+Ovvy6//UvOxOSRj4j&#10;no0O4qT78NI8slM9spLdWLEOzOiXzCgbRrgVI9SSFmhOC3hG9TcjeT8heD7CezxEO99NsNIPeaga&#10;anIl6ql28osbWNeHmW5g8Ing8Yjs/SQr3CY3yg465uycn+CYn+hQkuZajnYvz3Cvwnk10vw7s8J7&#10;BZE9/LB+YcRcG257iLU9TN8Tc9b6qP354S0cnyaWRx3dpZJoW4KzKMdbV5JeVJItqyiWgKFM2waO&#10;bVu2U0+eR1+h11B14GRn/Lo4Y0OC2ZLh9yfJYI3pDON4jnU8xzqaZR3OMA+n6IdTtEMl9VBOO5YD&#10;hh7JaMdy+ukEa3uY2MHzqCW8LEs3L0o2LUgyLUyxKEPZVmIcqnFO9TiXBrxrI8G9HudWlmbDCX0Y&#10;Y67pdg0R/lizHus1mBU9mB0t4kX2scM7qEENOJ/yVOfciOcE9ztJ1jqhj1UC7l/yv4MIuIsIMUbE&#10;mV8luN1kBT7Mj7OS5CfJy9IVFenjZanD+XG92aEtdO9KrH1eijkr8n6mvwEpyCg3waSB6jhQGCCv&#10;jZyoA1LURwM1Rssbosfro8frosdro6U1MWPVMeLKqKGyiP7S8K6CkLYc/2q6ewHWMSftJSX6GTr4&#10;QYrfnQTP69GuBmEOuv4vtPystTws1FxMrziYqNg9vPTSGGF3/7LN3UsvIAP74g7IDFjcQjy/jbC8&#10;c8n67iWb+yo296/YGl+xM75i/0jN8bGGk7mOu7Whj/1NX8db/s53/F3uBLjezkiwLxemNFbgGitx&#10;9aUZNcXIsrzkYn5CflYMnx6SRfRlYlypSEdSyktSyksu1r0pP7m/GjdUix2uww7XYwdqMmp4YQK8&#10;W3aGMw/lzE53ZqY701IdKSmOmUmOuETnjFhndKwzCsgVFeuWHuWOAAz98fjVj0evfjw6+XpwYTn3&#10;P2xdeM/9D+ArVE1a3Xq9unm6vHG6vPlqZeMUMHT5YG5xb2Zxb2ZpfxY87EIT9JuTc+sTs6uK6VUw&#10;swRj9HsrCrtR+YJYviC+YOgZSc8ZOj4zND4zdMZTEO/DyVNQ0x9VgA3/IxNdw/KO/rGmps6irPxM&#10;OMCncr+RFO6CYrHTONAy/HOlcThp0AooiKTMNA4wmFCo/p2+bX2GKlTnAIXrRUkUMvgkk5KIhDg8&#10;LgqHjcRjojJQYShkWHpaSFJiQFysT1yMT1S4Z1iQq7+3nbe7rZebjYezpYudud2LJ5bPjE0f3zQy&#10;VNfVgatJV6DSPJCuppquhhrAKNA3RP6BnhpXQXspDE1o18MfSAovgNCEqvmAp1e0QMpV7bqRvpmp&#10;ycuXVo5ONl4+rqER/khMUl1TRc9Qe99oZ7+4q3+sWzTeK54als1LFrZnl/fmVw4W145AgL+0Pydb&#10;HBtQ9I7NDk9tyMGA76ZyenMCJumAsrdP3jWg7BXPDcFF/M03qwefdk5/PHz789EfSPrPtz//++0v&#10;/37zy79e//LPV3/5x+lPvx//9NvBX37dX5juKuSkstFBXKQvL80jK8Wdlwian1jRdqwoW1a4DROa&#10;EwUk9TMlepoQPB9luj9EO92Je64b/EAl5JFqrLkuyv4O0eMJxduU7P2E5PWY5v8sJ+plbpRdfrxT&#10;QYJTfoJjXoJ9QZJDYbJDYYpDKdKlGu9ZRfCoIXnWkjz6hRGT9ailDsJaH3m1jzLfju8VhjazvRuZ&#10;7rU05wqCTQn2eTneqpJgVUm0rKFaNTBtmjn27bnOvQWeA8U+4upgaVP4ZGfcgih1cTh9ZQy7Po7f&#10;VhC3J0j707SDaTokxsEk7WCSejBBPZBR98aIO6OZO6OEXTFxf4y8O0LuF/rXEGyL0szyEkzyEp8U&#10;JD8rSrUqQ72szHCowTjWYZ0aMl3rsM7FSVaMwPuRphpOegiMy8MuRugFSXtYIa2kgGqUuyDKmuRx&#10;L85Cx/+uios+wlEf4WyAcDdC+N9FxJhdQdnpET1utJL9FKXpitJ0eXm6tDRlKC+2kxPYQHavwNgV&#10;pFryYk3y0p71CgIlFdETNbHK2uip+ojJ+vCJujBFbYi0JmisOlBSEySpCZHWhEprQ6W14dLa8PHa&#10;CFldtLQ2eqwmaqQiYrA0vLcorCsvrJ0f0pQTUMnyLGe4V7A8Sunu+UQnLtKGmmxNTHiOjTJND3mU&#10;EmCc4m+c6H03wetOvNftWI9b0W63IlxuhTvfjHC5Fel6G/6M936Q5Pcoye9Rov/jxMCnCYFPE4NN&#10;k0KeAYWaJQQ/IaQ6VuUlN1XgmgBJ0bXFyIr8lBJ+QmF2TB47LIfqx8S60tHOlHQHcpo9iO5L0kS1&#10;uMFazFAtZqgOONO67AhBplsW2pmLdGSlOTLSnCjJ9qRkB3yCAybOCRXjhIx2Tot0TIlwTI1wjg+y&#10;R5z+ALKfx1/2Dz/t7n/Y3n23sXM2p7QBBe/w1w3YgcI6c6AH80t7s4CbO9Nggh7S3JZy5mwVqXJm&#10;DWAU3vF8gVHF4tiFxudGxudGJDND/yNJx2egEyOzAKaAp9DxO8lk39hkr3gCXHgGSJ3oGp3oGpG3&#10;D0pb6tryeHn4c5KmMeGWUk4aiwN68rkcJJeL4pwpHewk5SI5HCQI0hlpbCjvyaAlMy5wSUuiU5Jo&#10;Z+nORCo5kUyEY/a4THwsHheTgY5EIyPRqMj01NDkxIDEeN+4aJ/IcPfwMLfQYJcgf0dfb1tvDxsv&#10;NxtXR8uX1k9sLB8/NzU2f3LX7NGt+7f1jPSv6usAE6oDSvNXdbWhuryWmi50QQyiJKT/I0l1NcGv&#10;Ar/wT44V+lXaGtC9B2icFBKoQRka6Dw2Mba2Nrd9aenobOPl45KQEl1eV9w73AFgOtYtkvaOKocU&#10;i+ML27Mr+4urB0trR8vLB/PzO9PimaEeScfY7PD0hmJue3J2axKMV6xKJQsjvbLOLklbv6J7eFqk&#10;WJXM706tnSztfdiCzjsfwiT98vc3P/7z3U//ePPzP1/98o/TX/5+9MvfDv/6++Gvvx/8+tv+b7/u&#10;bS2JSnhpvIzALJRPdppHVpIrJ86RG+vIjbHnRr/kRNhwwqw5YdZMsALKlORpQvR8hHO9n2JzLeKp&#10;uv8dRNDDyyk2RpmuD+l+5kx/C7r/M0bAM06IJSfMKjv8hTDGIS/OQRhnL4y3E8S9FMTZCOJthAk2&#10;BSl2wuQXgiTLcpzTYEG0rCpFWpE0Xp041YSU1SR35QY2sTzraC4VRLtSrFUx2rwcb1lNtq6nv2zh&#10;OrRnO3XkuvQXeQ+X+4srg2X1ERNtMdPdiQsDaUvDqOVRzJoEtz6euaUg7ijJu5OUvUkaEHQYal9B&#10;2RYTN4awqyLUaj96bSBjcxC7N0qWVkRVEWyFiSa5sQ/zEp7kJZgVJFmUptuUo+wqUfZVaPvqDIeK&#10;9JcF8Rb0gPtRZpru1xC8MOteVvhITuxwTuxAVnQPK6yF6F+W4sQOfJpibeB5A+GgjbDVBHqphXDU&#10;Q3jeQIQ9uoxzNqpEOo0K4qUFybKSVElx8khBfE9WWCvDtzbTuRRlm5dkkRX3qJbsqKxLnmlMnmmM&#10;n26Mmm6ImKoPn6wLVdaFyGqCpNX+kmr/sWr/sSo/cZUfRNXg8dpQeUO4vDFCVh8pqQkXV4UPV4YP&#10;VYSLysL6SkN7S4C6i4N7ikM7CkNaC0IahcF1/MAKjk8Z26eKF1jJ9iuiehRS3Pl4h2yMXVaGAxv5&#10;kp5kQ463IkSb46PMCNHmhJjnhFgLfLQFLsYyI8YKFfUcGWmBjHqWHmmWEmaaHPaUgnKuLkhprsS3&#10;VGU2VWDry9A1xWnleYmluTEFnHA+PZBD8KSjnalIRwpE0jaIpANwaA/ypKgqbggf75qFduakOzBS&#10;7EgJtvhYG0z0C1TUi9Rwm6RQm8QQ2/hgmyg/q3AvC18HE8T2m7WtN2sXrUugUHuyvHG6Aurvx0uw&#10;4AZ7eE5p/XhpeX9ucXcG2t4E7OfcJhiiB8lQKJCfXldMrSmmVuVTAKOAod/nRr8nqXxBDJP0IrQf&#10;g0N7iKSy2WHZ3JnG54bHZwfHZwZgSaegqSegXslk75iye0zZPShtqWkRsnJBbykDTDeh2FlnAltL&#10;IIayuSgWF8niwrNPgKQg0UlLYcIMBehMopASSIQEQmYsAReLw0TjsNFYbAwGHYlKD0Omh6WlhKSl&#10;hsTH+sVE+YSHugf4Ofh5v/TyeOHlbuXqbOHi9MzZ8ZmjvZmjnZmTvdkLy4cvXzyxMjd58ujOw3vX&#10;b1/Xu2GoZah75WxyCdLFMVtATy1IECIhQZT89vV/1x8Zep5RVdUBS0/A3pMzkmoCi6qvq3Xn9nVT&#10;s0fPLU1tXlo4u71MTIstrsrrGmwVjXUPjveOKYfki+Nzm9PLewsr+wurB4tL+3OzW5Oj04PdEEmn&#10;1s896YZiYlUqXRjtlXV2jrX2yjqHJvvky6Nz28qVw7ntNysnX3de/bj39ufDj7+dfPn99Me/v/rp&#10;b8d/+f3g198Pfvtt77e/bv/9r7t/+3X7t79s/vp1dX26o4SdyMvwzUZ58tPcspOcuTH2WTH22TF2&#10;2dEveRE27BALVshzRuAzuv9TitdDkucDvOvd5Bf6ESZXAm4jQh5eRtpdJ3s8Yvo94wY95wRbcILM&#10;mYFmjABTTpD5ee3eKjvKGijaKifGKjv6eVa0BSfKNDvOvInuKylPVtahJmrTx8pjh4oje4XBbTzv&#10;RpZbDcWhLNOmOON5EdqsFGPewLBrz3LtyHHtErj25nsMlvqJq0PGakLHmyIVrTFTXQkzvckLA+mL&#10;QxBMpbgNGWFLTtpWkGHtwiSdoOzJaDtjxK0R/MYwbmsUvyMm7okpix0ZTQxXYeKT3FgTQbyZIM5M&#10;GPesMNmqJM2mJNWmLM22PP1lScoLYewzhv+9uOdaQQ+uFKc6DufEigXxo4LEoZz4HlZEA85HEGWN&#10;dbodcPeqvQ7CVgPxApKNJsJOB+FmhIg20yxPcxnKjh3hx0mECWMFicN5saLcyDambx3BtRLrkJdk&#10;kRP7ODv2QRvbfa4ZLPSbb06YOSepEiKpoi5ovMZ/rMpnrNJ7uNR9uMxjDMDUX1YXqGgIkTeGyRrC&#10;ZHVhkpqQsepgcVXISGXoUEXIYHmIqCykvySovzSorzS4pySooyCgJc+3ie9dn+NTzfOBTKtbGcOt&#10;lO5aQnMtorrmE53z8I4CnGM2+iUPZctDvWSnv2Sk2pCTrElJ1pkJ1pgYi4xoc1SUaXrEk+RQk+TQ&#10;xyycR0Mpqr2W2F5Laq3ObKrE1JakVeUllufGFnMjhYwgDsGTiXFloJ3pKKccondbSbqoBieqASQd&#10;rM3orUgrZwbycTBJHelJdpgIi5SAJ8D/BjyLD3we5WcR6WsR7G7qYG707J7Ww+uqiDlo4mhuexIW&#10;uDyxMw1NhZ4tZl7cmVnanV3em4O1BCVA57emYEGZUCUsgNE1IBijEEm/5Ub/k6RwhlQ6OywB46FD&#10;MEAvgnr53LB8YUQGNCpbGJHPD8nnBuRzA4rZQfnsgGwWour0gBS60gw51p4BSXNFQw43F8vkobjZ&#10;GexsNFAWmpOFBgzloOisdCojhcJIJtMTybQkBj2FQkwgZcZmYqMIuGg8JgqDioBK6pHo9Ah0emRy&#10;QlBiXEBsjC9sMwP9HDzdrF0czV9aP7a2eGBqcvPBXX3j23qQdO/e0r55XeP2Dc17t3Tu39YzvqN/&#10;y0jrzg2dG4Za1/Q09cHF2iu6Wqo60JkwXS243/7sxA3Yg3thMGGzqamufyY1WHrQS0jwM/j6nVcF&#10;m8rOPSwkzYtGVFUdLVVtzatAwPaq62lr3LxhaGx8y/TZQ6sXZnZO1mExgQXl/N7RjmG5SDI5LF8c&#10;n1mfXNieXdyZXYYS3zObyqHJ/h5ph2RuBCya2VDMbILFXZNrsvGF0b7xzg5xCyCpsm98YXhmQ7a8&#10;P731aun4y+arH7ff/Ljz7ufdT78efP3r/o+/7vzll82//rr161/WPr+b2t8cmJPXS0WFg+05NUIk&#10;D+efjfbkozwFaS7ZiQ682JdZ0bbZUbY5kTZZ4dYsiIzMwGdU3ycUrwckj/t4l9vJVjrhD1X9biHC&#10;HlxG2xtRvR4x/Uw5Qc+ywyxzI6y4websoGecoGcQUs2Y0N1mdqg5L/J5VtTzrCgLXpQ5J8qsGGXf&#10;J4iUVqQoqtMUNanSyviBwvDOHL8Wrmcjy7WG6lBFtivHWxdjzIszzGtpL9t4Lm3Zzu25Lp0C194i&#10;r+HKwNGaEGljhKw1aqIjbqo7YaYveU6UBmAqzliT4jfGCVty4pYC8HRngrKnhE7sTTKOFPQDGXV/&#10;nLIvoxyM07aGiXOtaV3ZPvnJT7OjH+XEPsmJeZod9UQYb16Q9LwgybIoxbo41TYv4XlO5FOy9824&#10;5+pxz7XrCV6AhoKkMWHyUE5iBz2sAunK8H8c9UQLuFGNb7LRACQNfqjFCbXoZkUMZMUMZEUNZkX1&#10;8cI7WUEtNJ/aTOcy1IuCZIusyIfssLus8Nt1ZLvZpuTFtpTFtoSFlpi55qjZ5sipxnBlQ8hEQ5C8&#10;3n+81lda4ztW5S2p9h6v9ZPV+cnr/RUNgYrGIEVjsKIxRFYXNF4bMF4bIK0NGqsJEVeHjFaGDJcH&#10;DpUHDpQF9Jf49xT5dRR4tQs9W4VeDdmeNWz3Go5rDcetmu1ayXCuYLiU0hxLKE6lVJcisnM+0VGI&#10;d+DjHHhoO0a6LTX1BTHREhfzDBNjiop6khZukhzyKDXclE8LaqvO7Kwjt9cAkjaWY+pLkTWFKeWC&#10;+JKs6DxWMI/ozcG7MzNc6CgnIdW/oxQlqsEPQCQdqEF3lSaX0v0FePcLkqYGPo52vxvlaRzt9TjK&#10;xyzc0zTY/anrizuPrquCNlg9BAK0Ja2Oz25OQFLOQVuWod2g5w+bk3MbYGHohS7QCQum58w6ZEj/&#10;g6Sw/lSy/96WyuZHx+dGQDsUNHEvhTAKhfbDsvmR8XmQAZDNj8jnhxVzg4q5wYn5QcU8eJDNDsoA&#10;TMGtZvA51Sue6BKNNlbW5XByMCwekslD0jnpNGYqjQnK9xRqMp4Qh8KEIzFhqciglPTguFjf6AiP&#10;2CivqHD3mEjPiFC3kEDn4ABnX8+XXm4vXB0t7GweW5rfMzW58cjY4NF9/Xu3dG9d07iue+W67tVr&#10;2qoGWpcNwP2vM+lrqehrq4BPyGxCn9ChWujqt57W1T/qCjQAqnp+zPYqjFGgc0oanEkNFsTTc7Zq&#10;QNJU1wOFqW8khWH6nyQFgveWwyTV0tDX0TTU1751y9Dk8T1La1NrO/OQSP/CcsGApEc6NSJfHJ/d&#10;mFrYBn+JrhzMrxzMz21PDSr7eqUd4wtiaPmhfGZTPr0J9niNL4z0jQNP2ifvGlL2SeYGp9fHl/am&#10;Nk4W9j+snn5ee/11/c0P6x9+2vzh562ffl7/8cfl968npsarmiozi3MScqghWcTAXHIIF+PLSnfP&#10;RnoIkZ7CdNecJIfsODtutA0v0jorHNxiYgfDHtOM4vOY5HGf4HYX63Qz8blWqPFlnxuI4HsI5Mtr&#10;DL/HLP+n7ECznDArfsSLrJDnPHDTCWrL9zelB5jSwMXmp6wQU074M16kOTfyWW6CVTsneLwyTVGd&#10;Lq9MGSuL788L6RUGd+X6d+T4tnAATBuZrvV053qaQxXJpo5u15rl3J7j0sF36RS49Rb5DJQHDFcF&#10;jdWHSZsj5G0xk13x071Js/2p8wPpi8OoFTF2TYLflBNgkgKYKii7E9T9CdrRBIDpoYJ+NEE/VjDX&#10;RLixqoi+PP8GmlMpyio/5Vlu3NOsyMeCeNO8RPP8RIuCJKv8RKucKFNW8AOC5/V4S3W0s1E7PVAs&#10;jBMLk0b4ib3c2CZSkCDWBmlv5HXj8ktNANCXMEbVEdZqCN+7OrwI21ZqSB83qpcV0c0K7WAENZN9&#10;6gnulRj7otTnefEmvIi7jEAjkp9+ppduCdp8tjFxuT11pSNpuT1+uSN+qTNuoT16piVsqiVksjlY&#10;2RQw1RI82RwIKWCyJUDZHKBsDlQ2BU4AmAbJ6wPl9f7yej9ZfaC0PlhaFwyQWu0/Wuk/VOE/UObX&#10;X+zTVejVnufZlufZKvBqzvFqzvFoynFvzHar57rWcd0qGU4VdKdyhnMpzbmI4pxPdBISHHNw9lyM&#10;HQtlS0mxyow3x8aYoiJN0sMfpYQ+REc/L8uJ7awltddQWquJIFVallFXgqwuSC3lJxTxooTM4Cyy&#10;DzcTkJSBdi5gBHWVo0Q136L7rtIUmKTZGS6cdCda4sskH+Mw55thzrfD3R9FeD0N9zD1d3poZaJ7&#10;W//STR3Ebf1LCNn8qGx+9OJiHRyn/0kXV5hmAVLhr99eQoc/YZJePH8TXLX/U+H+T3WnC6oCzY3A&#10;JB2HWk0vND47JD8nKSz5HOxMRUCApP1jEz2j8q6eofqSKi6Dm06gJmCJcRh8VAYuCouPQWZEpKaH&#10;hEd5+Afbu7ibWVnff/zo2iNjg4f39R/e03twT8/4rt7De/qP7hvcv61z+4bmdYMrRvqqhrqX9bUv&#10;wTu79DQu6akjDDRVDSEZ/ElafxDMU5iV+uc0NNA4k77mVX3Nq3rnn3rgpxfoPJPhH/Xdjy5+H3V9&#10;9atAGlf1Na7on+/QPYPpH0l6XtFS19dWN9DWMNTRMNDVNNTTvG6k+/DRHbPnj17YmfuHembls4bG&#10;+yaXFYs7c8t7C+tHy5snq2vHy/M706PTA33jnbJF8QwwpOckXZNK54f6xjt7JO398u6RyX7J7ODk&#10;qmRuS7FyMLV5Onvwbv7049Kbz0vvvyx//mH51alCKattrqFU5KVV5aXUF6KaSzI6KwkD9fTusswi&#10;ckgu0hOQFOnGT3IEJI16wQ59zgo2ZwGMPqP6Pqb4PCJ4GGe63sO73M5wuB7/TDPo7iWf6wj/W4i4&#10;Z1o451tkT2Oq90Nu8DNwNS/UMiv0eXaYJSfkOSvInB5gSvZ9RPJ5SPV/RAs0YYeZciOfFSEdRooS&#10;FdUoZS1KVgVIOlIS3ZcX0icM7hEEduX4dWZDyvFt53m2cl1bea5dAvduoUdPnkdPvld/ie9AecBg&#10;ZeBwTdBIXbCkKVzRHjvZnTjdlzLTnzo3mLY4gl4ayVgdwwJzKsvclJO25JRtBXVXQTuYoB1O0A8n&#10;GMdK9skkZ0tMVjTGDxQF9fD9mxiuZTgbfpIpN+phduzj3HhTfpyZIM48J9qMG/6YHnif4HUjzU6L&#10;Ffyohx0ykhM7kpswmBPfyY6swfmyQsxjnmu7GiG+J+lLDUTgPR1OmG0bLayXG93LiexihLbS/OsJ&#10;nlUYpzLky7zEZ9lRxtywW4zAa0RvHZTzVbSrZj355Xxz4kpH6mpn8mpX4mp3wkpPwmpfwnJv7FJP&#10;9GJP1Hx3xEJ3xHxX2GxH8HRb4FRrAKzJ5gAYphONgYqGAEhBsvpgWX3QeF2QpMZfXAVgOlzhO1Dm&#10;01/q01fq01vi21Pk15nv05nv3ZHn3S70buUDqjZkuTVkuVdzXCuYzmUMlxKIp3kkJz7BIQtnx8l4&#10;yUh/QU42x8U8QUY8SAl9gE98UZOf1FVHbqshNlXgaorSK/NTyoVJxTlx+dwoITM0m+LLIXiwsW5w&#10;dF/IDO6qQPd/R9KO4sQSmp8w0yMH48pJdyTHW8d53QtxvB7scCPY+X6I26NgFxM361tP76jd0kPc&#10;NkDcv3EVAffDy+ZHJ5Yk8AnlP/H0O4yevYcfvn//J6p+/+bsLOg5T//vVIVgKoMs6h9SqJOiMSXY&#10;CCWfGZyYH1J8R1LJDGRLp0RjE71iRfeQtK29r6qyLjdLQKAw0zLJ8ZnkBBwhLjElMCTU1dbOxPiR&#10;3o1bavoGl/R0EQa6Kga6Kvo6EC4hwTcMDHRBk7yeFkIf6JK+1iVdsBMM3quoaqh15f8mVQPIluoD&#10;pF4x0FQ7A6LGmS6c5rn+zM3/gww0rhpoXDUEPL1qoA4JemMAeAoOjemow/bze5Je0dNW09NW19fW&#10;MNABGL2mq2kIS0/TyEj37j2jx0/vPbd56hngmlPInVpWrO0v75xu7Lze3H61sXmytrAzMzzZP6Do&#10;lc6OwKE9fM5AuQpI2ivtaBtq7BK3jk0PyOaHZAuDk6vi+W35+uHk7snU4evJ1x9mX7+ZXFjobG1k&#10;VJdiO+uoQ62s0XautCtH0Z070ZM72cOfaM+u48Xlpnvkozzy0lz5iY658fZZ0bbcMEtWkDkU2j+j&#10;+JiQvR8RoLge63QDZXctDiKp301E0F1E5GOVJEttjOMNksd9qvdDht8TTpAZL8Q8O8ySFwpgygx6&#10;Rgt4QvE3ofg/pAY8YoWa8qLMqwme4pIUSXmKpDxZXJowWhIrLo8dLY0eKooQ5Yf28AO7cwO6cwN6&#10;+AHdub69Qt/ePO/+Qm9RobeoyKe/yAeQtNRPVOYvqvAfrg0arQ8RN4RJW6ImuhKmepNnRCkLw8iF&#10;YeTSKHpZjFmR4NZlhA0AU/K2nHSgpB0q6YdK5qGSeaRkH0ywtiTUqZaUbqF/C8e9GGvJir5PDb3J&#10;Cr/HjXzEizThRZiwQh4wgoyp/ndJPreI3jdLUm372KEDvMgBXmQfN6KDEVqF8WQGPwt9quVsgHCC&#10;VrU66YFak9u1KxS/Z620sG5OdBcnooMV1kYLbiR5V2GcS9JsBPFm7LB7jEAjqp9+pqcm0kk17sVl&#10;SuANcXHwcnvqamfqalfKanfSak/Cam/CmihhtT9+RRS7IopZFkUv9UUu9UbMdQbPdgTOdgTOtAdO&#10;tfpPtvhPAmcapGwCMAVqCJY1QCStDxTX+IhrQJFqpMJ3uNx3sNx3oNxPVO7fX+bfV+rXWwzUV+zX&#10;W+Tbme/dKvBuFfg05HpWc10r2S4VLJcypksh1TmP5CAg2PMJdjlYOx7GhpVuRUm2wMWZsbAujaXp&#10;HbWEpgpcQxmmTJAIqvY5sXxWeDYtKIvszyF4sXFuzAwXSroDFelYyAzursSckbQGqKM4sZDsnYt1&#10;4aGcWKn2lASbGI/bgXaGfraGgU53A52Mfezu25rqP76lYmx0yfi66oOb6oju0dYhRa94akA6O6xY&#10;HFMuS6FFy4CGF1i8MJgXuPxPvMI6Twj8GcH/CdzvCft9FlU2NwLc6PTgGNSlPzopGlL0isa7+iUd&#10;InHbiKxLrOgBE1CT/VLgQ8FZp7FJaA5K3j0k7egbbeoQVTe0F5XXZHP5majM6PAYDxcPCzOL23fv&#10;6+gZXNbVQ+jqQtKBQHnuN/W1AS4hwUYSeq+JAJG7BhBYUXO2JFHVAJbmFYM/AtQAkqHmFci0wlvC&#10;VMFXDfVzF3lBPbUzqv4HKP+v+uPvA/1W54wGLhXOpQL7eQWs44Okr61moKNuqKt+DZKhrobB2aem&#10;vh6Qgb6m0XWde8bXzZ6b2Dg8J9Cx8mnJ+sHK9un6zunG1un6/PbMgLx3WCmSzYtBDgeUFuXTG7LJ&#10;NYlscaRP2lHXXdnYWz080aNcGZndGJvflCxuj6/uybYPZbvH0p2DMel4VUkRuqYsQ9TKGuvKkvVk&#10;K3qyp/pyZvty5/py53pz5vty2oVJ/DRnQapLfppTTpxNVqQ1F5xitmCDKtNjmq8JyfMBwcMYZEid&#10;b6HsDJOttGNM1ULuA4xGmFyONVNLtdbNcLie6XKb7HGf4vWA7mvCDX6WFWrBCbHghJqzQ56xQkxZ&#10;IabMkCeM4MeM4MfcyGeNNP+BvNg+QWR3Tmi/MHyoMGqoOHKoOHKkJGq4OHKwMLwf+NMgUX7QQEHw&#10;YHGQqMhvoNhnoMRnsMxPVOIjKvHpL/bpLfbpKHTvLvEUVfoN1QSN1IeImyKkrdHyztgZUersQOr8&#10;UPrCMGppNGMZmNPMjXHSloy8O0HdU9IOlIyjSeaRknWkZB8puTsSuqw+oZHlWoR5npXwkB52mxJ4&#10;gxF6jxVqTA+8S/G7TfK5hfcwwntcI3rfKEPa97CC+znhPcyQTnpwKyWwHOVK8jMJMlEPeHAlwdIg&#10;2eZapJmm951LYU+1C5McuwBGI9sYIa304DqCVxUWYDQv0YIZco/key3TUxfjqhlnhYixRCTYXs5L&#10;NplpjN/qQ232Itd7U9Z7E5f7Ypf6Ypb6Ypb7Y1dFsWv9MWuiuHVR/Fp/1IoocqkvZK4rZLYzeLrN&#10;f7otYKo1aKolGLalE42B8oYAWWPgeH3gWK2fuNZnrMZXXOMvrvYfrfIfqfIfrgocrg4arAoarAwc&#10;rAASlfuLSnx7i3w68n3a8rybhd4NuV71OZ41PPdKtlspw6WA7JBHtBOSHHIyX+bgbDkYW3aGLS3t&#10;RTbRs7kM2VaJrS9GlQmSCnjRucxQHi2IRfJl4D3oWDcGxoWGdqIhHUmpdjSkYzkvsrca018D2khh&#10;krYWxJ+RFOnESnHMjLKOdLnlZ2vobWPoZ3/Xx+6e24tblo+0TW5dMbmj9ui25n0jdURVa0lLf13X&#10;SEufpGNA1j2k6B1R9ssXxDBVz84jn3tJ2LTCqP1PvM6sK/6ToX8K9v/0/oKkFwE+XIASTw2MTPQN&#10;yLr7JB094rbO4ebOoUbo4ml1a191c091a291W291a09VU2d5bVtxeb0gr5SdlU+icTGZtGRUZkwS&#10;Miw83ueF81ODW1d1DC/p6qvo6ano6V7W0QEM1de5BKPTUEvV8HxhF9iHCC1GhMLzs/WIkCA4Qutm&#10;r0EkhQVICv/oXN/eaMAZgPMf/Zl9/99JCqL7PxH5+39AS8NQS+OatuY1LXVDLTVD7auwrumoXdNR&#10;PxNgqLqBrhogqY6m/gVM9TT19TVv3NQ3Nr5l+cI0Oi60tKpwemli52Rj69XGwvbskEI0PDEgXxib&#10;WpWfkXRdNrUmmVge6ZO2V7cVV7QU9IzUK+b75jfFSzvSlR3p+q5k60C8ui3q7Mnh8mKKC9M6GqkD&#10;LUxpJ3eimzfZw5vt5c71Zs338eZ7eQu9WbIGYi09uAzvVQhIas2LtGCHPmMFPmH4mTD8TOi+D8me&#10;xmRPQNJM51soW8N4M7XIR5dC7yNC7iHiTNVSLHWwDjcynW/jnG5inW7iXW6TPY1ZASBtyg42BRgN&#10;NmOFPmWFPmUEP6YHAXEjnzVQfUXC2MH8GFFepCgvYrAgcqg4argkarQsWlwOJKmKGauIHikNHyoK&#10;HSkNHSkPGSkPHK0IHK0KGqoMGgQKFJX79ZZ4dxZ5dBa591f4DtUGjTSEipvDx1oixttjJroSJntB&#10;vD83iFwSY1Yl+HUpcWOctH2WMKUfKhlHSubxJPtYyT2Z5K0Pkvryg+oZzpXElyUZVgWp5vyEp5yI&#10;B7SAOySf65mehjh3gwwX3UzP6xUohx5WcB8nvJsZ1MkIbiEHFKc5Yjxuxb3QTnUwRDpfQzobJb/U&#10;i7PSSHfUq8Z7DAoSujiRTZSAGrxnCcqhIOVFdvRTZuh9grcRylkr/sXlSHNEmCkiygKR9FK1AmM+&#10;35y42Yfc6E1f701e702ASBq91Be93B+9Jopd74/ZEMVtiuJX+6JX+iOX+sIXesLmu0PnOoNn2oOm&#10;276RVAFI6j9e7yep84UMqc9YjZ+0NlBaFyypCxqrDRoFCh6pCRqqChyqCoT+lfr3l/n2lfj0AJh6&#10;t+V7teR5NQm8Gvleddme1VyPMoZbIdVZSHbIznzJw9rAJGWi7fIY/k0lqQ3FaVXC5HxWeC49JIsa&#10;yCb60vGeNIwbHQ2CehrKCXTmp9rRUE4V2VG91Rn9NRiIpJihWmyzMLaA5JWDdeUinVkpzvjIF1Fu&#10;9/xeGnm9MPKyveVle9fR/Maz+xpP7qg/uafz4IbGDe3LiIbuqlZRfUt/XVNvTX1XZW1HeXVbaV1n&#10;RWNPdftgI6zO4eYecRtYuzfeBWcDJDNDcDcoVA46KxmNz42c5Tr/KNn8KPygWATHlieWJDA64Zff&#10;z90PKXoH5T29Y+294rbOwcaW3prmnur6zora9rLqlqKyekFuMZ2bR8bRkgmMNCITSWKjcJTkVFx0&#10;PDI8ARWejIlCZcahiQkYShKamJCCjQyMcb/3xFDv+lU9A1U9vasGulf0dVT1tc9kqH3lmqaqkaYq&#10;2CarqXJN68o1rStG33T1muaVC52R9OLruf7HN2ckBdiFw/D/iaT/Qck/CHBW7T8ELCfIFVy80VS7&#10;pqkOy0hL3Uhb44aO5k09res6Gtd11K/rqF3XhgSe1Y0uYHqGVA1DHU1gS2GY6mro68HSvHZN19Tc&#10;xN3HmV/Am1+d2jneWNmeH1EODilE8oWxyRUZZEvl02uyydUxxdJwr6S5oiWvqI7X0Jk/qmyd3Rhc&#10;3Bld3R1b3xUvrfe1drAzib5FBamtDZTuJupAC13awZ7o4kx2c2Z7ubM93Lle7lwPd6GHu9SXNVSK&#10;bGKGVuA88hJteZHmzJAnzADAULrvQ4afCdX7IdUb8JTgcgf98lqiuWbko8thxojox6opljooW0OC&#10;yx2i671M5ztYp5to+xtYx1skj/s0HxO6vwkz8Ckt4DEt0ORC9CCT7Ojn1QTPPn7MUEHcUCGA6VBh&#10;1Ehp9GhZ9GhZ1Gh5FCBpZfR4VaysJm68JkZSHSWuihytDBNXQ2XomtCRmtDRmhBxTchwddBwbdBQ&#10;TeBAlf9QbdBwQ8hIQ9hoU5ikNULSGiVti1J0xU31Jc0PIheH0VC3KX5jnLIpo+woaACmE6zjCc7J&#10;BO/VZM7JRNZyN3awOLQj27uJ4VqdaVeBtc1LfsYMvUvyvYb31Me46qKctBlB9+uJHl3s4B5OaDcn&#10;pIMZ1ED0zkuwxrgZYd2NqAHGlID7JL+7BO9beM8beO9bRUj7wfw4UW50GyuwEu8iTLHKijOjh90n&#10;+BilOWnFWl0ONUOEmSFCzRAJL68yQq/3ZLuudiZv9KZv9KZu9Cav98Wv9set9Met9MWt9scDN9of&#10;vSGK3RwAJF2GYvyFnoj57og5kDYNmWkPnm4LBlWp5mBFU5AcGFJ/SZ3vWK0PEETS8frg8fpgSV3w&#10;aG0wBNPAkRqYpAGicj+QPC316Sn16SryBvX9fK82oXeLADjTap5HJduzjOVRQHXJJdhnnXtSDsah&#10;hBPcUpbeUJRakRuXzw4TsEKyaAFskg8D78nAuDG+Iyk5zZ6Jda3ix/RUoUU1GChPCkjawI8WEL14&#10;GBc20pmV6kyOc0j0feJvd8PrxXV3q1vOz2++MNE3u6thelfz6V2duwZXrmtdQnQON7cNNNR3VVa1&#10;lpQ25OdVZnML6Aw+iczD4ZkoJCkpBR+XhI1JzYxPIyQgSUk4BjKThaZmZ7LzqLxCBr+MW1CdW1wn&#10;LG8qrGwprmotqW4rhVXVWlLeVFjWWFDakF/WWFDdVlrTXlbdVlrZUlzZUlzeVFhSn1dUK8ivyuGX&#10;cbOKmLCyi1mcfBo7j0rLwpPYGUQWGkNLw9LT8fR0HC0FS01OJ8YhiXGZjDQqD8PIwbP5xKwCGr+E&#10;LSjj5JVx80q52QV0Xh6VLSBRsrBJ2Ggrp6fXbmkYGqkb6qsZ6oF++D+TVEPVSEMFsqVXrmmpGgFd&#10;gT7/v5D024+gYwnnJL2qrw4qQvrqV/7/JCn00/+NpGrXtTVu6Wrd0tO8pa91S1/jpq4GTNIbOuo3&#10;/hOm35MUSMMAIqmejrqujrqevub1W/rPrZ/S2UTpxPDM8oRI2jMg65PNiyeWpGe2dE02uTImWxjq&#10;lTRXtgoLajhVzTkiSa1yqWdha2R1T7K0MdDUzM4k+Ar48c315PYGSl8TdbiFLm1nTXSxJ7vZM72c&#10;mW6g2W4A08W+rJk2hrgU1ZMdU5HhnhVlwQx+zAy8IOkjuq8JzQfAlOh2J8POMMVSO+bJlfAHlyIf&#10;qSSaa8IkJbvfJ7rdy3S9g3G8ibYzwjjeILjdJXjcJfsYU3wfkP2MyX7GFP8H1ICH9CATbuSz0gzn&#10;Dm5IvyBKlBfVJwjvF4b154cNFIYPFUeMlEUCklackVReFydriJfWx43VRoprw0arQ4erQ4drQkdq&#10;Q0drQ0brQkbrgUbqQkbqQ0caQkcawkYawsRN4WPNkZLWSHlH7ER3/HRf8qwobX4wfXEYvSYhboyT&#10;t2XUPQXtQME8mmCfTHBPlTmvpvivJ3N3R+lzbajhovAWlns92akEZcWJuEfw1s9w10K6aGa46ebG&#10;mTaQPVrpvq0M/w5mQCvNrwbnKoiz4IY/4UU+yY4xEyRYCBOfZ0U/ZYY9oIcaC5Kfd+eEjhTFdmeH&#10;1JBcBckWjHDjTL/rSFftaOvLIWaIEDNE5PPLRH+jOrKtrDJsqS1hozd1vScFqDdpvS9+rR9kSFf7&#10;49cHEtaH/n+s/fVzYlm7N/7TlnTchRB3FyBAiCfEkCSEEAIEghN3dzeIu7u7e8t0T+v0dE97j+tt&#10;5zzy/Q++tTbpTM/MfZ7nPFWfqnft2tCWmR9edV3rWntt+vkU7dZU/K0p+tkE7aOk5P1hMpB0MGqn&#10;n7jdF7XZo5D0I6agMiUsywnL8vBlecSSPGLpUlJ5xJw8fE4WPtMS9gdJ64KHqoOHakIGKoP7P5U0&#10;L6AxJ6A2y68iDVciRRcIkLk8dJ4AW19A7FVIWkqrLaRUF1CKM8IL0kJzJUE5Qv9scFozDtqWj01l&#10;ozN5uOaS2JHmP0jaXUErkwSAY0mTsNlMbAbdmxnmEAYk1fd1NfJ2MHCx0HQ0VXM0VbczUTfRvg4k&#10;lQ82NXXXlDcV5lakpxWKpHl8bmoiQ0ClcSnUJFI0MzIqPjSY7BtEwodG+4fFBlISI2JYUXReDC+d&#10;lVYoyqvMLGssUEja0lvX1F1z6WNZY2FhTQ4wsViSWiDMLJGmFYpS8gXCLE5yGjM5jZkkTVD8Q9HM&#10;yEhaSDg1KJwaFEkLISWEkRLCYpiRcUlkliien5GUWSItrM6uailu66vrnZCPzPeOL/ZPrw7PrI3M&#10;bYwpDj0BG1G3Z5a2pqZXhkfnevsm2lv76kvq88jxBGMzLUNjdX09FT0tJV3NGzrqN3TUr+tcSHpD&#10;HwS4eQEoVKUqPP1U0v9mPunolT5id1MHTNj/L5LqQDucLkdPeio39VSU9VVv6n+EElgJrsp6qkqf&#10;Rl8NfKOvqgTEVAdiGmmqwLXV4NqAVIWhUJQMNX4vTgGpmjd1NUB0NMAYSjGJUkRHE3iqpQ1ia2vG&#10;5iY0tlV3DcuHZ/sXd2ZWDxY2TpbBrtJzUJOuHs6ML/e2DlRVtOQ0dxUNTTcubvXunU/tnIzJu/My&#10;M8hV5cwumbSvPXWoI22iM22uO32pN3NtIGtrOGd7OHdnOHd3OHdvJH8fkvRopGCvL2tDJh4vpjUl&#10;4wsoDpkEy4xg84xg88wQi0tS0wPNRFhDjqcO3VGFYnlRlrLcNIUYIykeIfU1lfgixHgTIc5YgDUS&#10;4Iz4PoYCvJHQ11gUYCIJMk0JMcuMsM4h2uaS7SpZyPa04P78iIGCiN7ckL68kL784KGSsIkq0nQt&#10;ebaeMt8UAyRtpa3IaMvttKX2uMWO2MX26IX26Fk5ZUZGmpERp0FBGjkjiwSMyqNm5FEz7aTZDvJc&#10;J8h8F2WxN3qlP25tkLY+FL85ytgaS9wZZx1M884XpHeX0z5bSQOYrmc9Ws99vFHwdLv42U7JF9tF&#10;TzeKjkeEk1WR3dn4Nim6JskpPVxPGKjB81UVBmiWMRzlUrwiHSl+HSm+TTxUabx9PQfZxEdXs9xr&#10;kzzqkr2qkzyK6Q75VNtiukOzGDtQGNaVFdgk8i5nOqdHmfADtRjeyjGuMIrLFQ5eo5rtvNRAPBtm&#10;3xpLujXGuj3GhPr6xPOxhLMx+tlEwvlEwvlkwtkkHWQq/lwh6STtZIJ6NB5zOEY5GKXsj5D3gKeU&#10;3UHKdh9xs5e40UNc7yaudUWudoSvtCsCqlGwKao9alEeNQ8SOQ86/fC51jCAaRMBwjR0uDZkqDpk&#10;qIYwVE0YqArprQjqKg2SFQUqJK3L8qtM9ylPxZamYItEuCKJb3NpTF8Tt6suqbUiobmMVl9MLcuO&#10;Ks4Mz08JyRMH5ggCsnk+0P4nn3QOJovv01pKHf6jpB0lsSVC/7wkXA4Lk53onUFDscPsw5AGvi46&#10;WAdddwsNB4SqA5BUzdZEzUQbqknzqzILqrOKanNKG/LLmwoVFWJpQ36NrLxjuLV/qmtgurt/qqt/&#10;qnN4rndyZXhhe3p5b07xlmawbfv+/tnDyzeMnp4+ONg5X1vZn59cGRuY7ukek7f01le3lVa1llQ0&#10;FxXWZOdXZWaXpaYXiaV5fFE2l5fOYkvoDAE1jkOmJpEA0Bns3MqM8qYi+WDzwHT37MbE+tHS4Wc7&#10;Zw8P7zw9/fzF7Uev7l0c1//2/pO3nz999+CLdw+evXvw5buHz98+fPbm80cv79774uz84eHu+frc&#10;+nhNS6kH0h5hqm1soG6oc1NfS0lP/QaIBrhCgP4eA/UbBmoghmo3DNWBTQbqNw3UQbkHRaHVJ4GQ&#10;UvzZS0nB3AksmIJq9ELJP07YFdOnP5afF8MinY/DfYWhBmoqBmo3DdSUoYCPUOEJfpKPPzD4GT4t&#10;PBWSGmupXmJqpKkCfa8M5aYh9F9koA7KUl0NZV0NMIzSAVdwrwvKVRVdTVUdzZvaWiA62mqmZkYY&#10;rCdHkFheVzy1PLq8NwfK0rOV7VsX66Tz26M9ky218oLmzqLekaqF9c6tg8G+kfKsnNiK0sTuNmlv&#10;m2SgTTIiT53sSJ3vTlvqSV8byNoeyd0ZyVP09QejBYejBUejhcejBacjBaeDeYfdmcsNyZ2phOJo&#10;54xg8/QgM0UyQ6xyCDbZIVaZQRZp/qY8lD7dUYVscYVscSXe4SbHU0eIMRJhjUU+cLGPiQRvIsab&#10;SPxMRX5wAR4uwBuLAxFpBMuMcKscol0uyTaHZFtAdazhoFulvp2Zgd3Zwb25wb15wYPFhNHyyIkq&#10;4mQNcaaBMt8Uu9BMXWqjLcpoCzIqiDx2sZM630md64wFnrYRZ9qiptsip6HrVFvktPwPki71xqwC&#10;SeOBpCMJWxCmuxNJR9P88wXxraWUz1bTHmxkQXP83CdbhU+3Cp9sFXyxXfxoJW+rmzVUEtKd69ue&#10;jq1iO5QxbPIoJllRxlVsV5kU3yrGtIi8W8XerSLvarZLIdWqWYiWSXFNAnQDH9kgQNYme1UluZcz&#10;ncuZTpVs1zq+Vz3fq4brXspwSI0w4viqxbhfoXndyCab9Of77vcl3hnn3R7j3B5Puj3BujPOvDWe&#10;eGs88Xw84WwcknRSIWnC6ST9dCr+bCpeoerpVPzJJO1oPPZwLOZgNHp/JHp/OGZ/OBZgOkDZGqBs&#10;9pKBpz3ENUBq1Fpn1FJH5FJH5GIHcbGdtNhOXGiPmpdHzMsj5trCZ1vDp6HKdKwhbKQudKgmdKCa&#10;MAgS2l8Z0lMe0l4S1FoQ1JQb2JATUJ2Br0z3qczAl6f5V2WFtFfRB5qTuxs48hpWa3lCQ0lcZR6p&#10;NAdgWiANyRcH5Qr8cgVgdp/N88kX+snL40ZbeJMXB0EBSeVF0SUC//wkfC4Lm5OISaehOOEOkWhj&#10;vJO2h6WqvdENG6MbdiY3HRCqtiZqZvo3DdTAOmnr5Mrw+tHi8f29O09PoJctg1crP3z52bP3j59/&#10;/fSrb7949f2Xb3588fanr97/8vL9L68U+fDr6w+/vvnw65uvf3vz4Tdw/fq3N+9/efXmx69efvf8&#10;i3eP7z+/e/bwePtsbXZjfGS+r3tM1tJb19BZVSsvr5GVVbeVljUWlNTnKTr68qbCuvbK7jH5/NbU&#10;wb2dO09PH7++/+z9oxffPAX/+k9fvf351ftfXn/8p1+9//XVu19fvodu3v/66sMvLz/8/NX7H796&#10;+8Pz199/+eKbp1+8e/jgq7t3Hh9v7S8wmBQzhK6pkSZcV9VIW1GdKRlqKhtpKBtp3ISiuFc21FAy&#10;0rhpDAWupQrXUjPWUoNrAZJMtNXgmqom2mqmOhdB6Kqb6IAotFK00vpqShdzfIWkUFn67yRV0r2g&#10;9uPvAVuj/iApxOifJTWAqs6L1U91ZcW/q7DSWFMV5OMPc4kpXFtN8Rsu/xQkqbK+urIeNI/SAZN9&#10;JYApuIduNG4CSaFoaapoaaro6KqZmRv6B2PLawunlkc2T8DscefWyvb50ubp/NrR9ORqf1NXSV1L&#10;dos8a3S8ani0rLo2uaKC1dbA62uV9LUIB1tEYzLpVLt0oTt1uSd9tT9zYzBrZyQPlKIjBUdjhSAj&#10;BSejBeejhbdHi26PFp0P5m21ivozo4qjXVICTFL8TVIDEFmhVjlhNrmEi6T6mfLRBnRHFZI5LNrq&#10;aoKTapKHNg+lL8QYgTVTX9O0QIv0YKu0YMu0EIu0EIuMcOvsKLtckn0e2SEXjJ6s0iMtcqJtyhgu&#10;tcnIthR8R0ZgZ1Zgf2HoYHHYUFnEaGXURA15uo4yUx893xw71xI330Kdb6POy6jz8rh5OW22nTrb&#10;HjPXET3fET0rj1aUqDNy0kw7+XdJuykrfbGrA7S1Qfr6EH0DJGED7Dll7Yyx9yY5hzP8s3mRojL9&#10;fD3r0Vbe0618SNKiL7dKHizlbvWwp2pJQ8UhPbl+8nRMNcexgm0vT8UNFYYN5hPa0/AyKbZJgMwh&#10;m2ZGwVvE3p2Z/h3pfvI0fFsKrlGArua4VyW5VrJdKlguFWzXcqZTOdOpKN5GTNClo67Ho24U0W2n&#10;ayIOBpnnE8nnE5zzC0nZtydY5xNMKIyziYS/SAoCSQp9M0U/mYAwHY89GI09GKEejFD3hmJ2oWwP&#10;xGz2Uzb7KBtQ1ruIS52Ri52XkpIW2onz7ZHz7RGz8ohZWcRMW/hUa/hEc+RYQ/hofdhgLZTq0IGq&#10;UPB0aVmovDi0rTCkKS+wNtO3KgNfmelbnhFQmxfRU88cbEnua0rurOe0VjKay+kNpXE1hTFV+ZSq&#10;XHJlVlRpamhxSnChJLBA7F8iDeiqip+ABk3TcugEEyAppUTgm8/BZTMxWQzvNBqKG+kUjTf3d9Fz&#10;MLpqoQ2OmgaYwm/aGKtZGakZa16HPXz52ZcfHr/6/svXPzx/+9NX735++eHXt1//BvLt3z58+/cP&#10;3/79/bd/f/fdP95f5tt/vP/2n++/A/kAXaFvFL/093ff/u0d+CN/e/fNb+8+/PruzY9fvfjm6aNX&#10;9249Pjr8bHvzZHlpb3p5b0Yxp1o9mIfK203I8VOI7ws93/70FWQ3IBtiWvFTXZD99d8+3gDHX3/9&#10;K8iHX169//nl2x9fvPzu2fOvn3zx7uGTl/cePD0vLc9GIHTMTbRM9dWh1UNlKDeNNW/CtVTgmipw&#10;cHPTREsFiqqptpq5jrqlrqalvqa1kY6NkY61kbaNoZalvoYiFgYaFgaaFgaa5vpaZnqaCk8vC8CL&#10;mhG03spQj6/o9JV0b34MoPNyHeB3SS+rVD1VUDMaqqkYqqsaqquAnh1E8fGi6rzkUiEmuH5EX/Fj&#10;XEp6af0nkl5EIan2x/xZUg0QLQ1lDQ0lDQ1lDU1lfQN1Z1crcRpnanHo4Nb68Z2N/fOl7dO5rZPZ&#10;5d3R1u7S6rqU6jpBa2tqc6O4oZ7X2izoaOL3QRlq4o+1CKfaJfNdqUs96St9GesDmVvDOXsjeYpZ&#10;0zEk6elo4a2xojtjxSAjReeD+XsdqSP50RU0j9Rgs5Q/Spofbp8X5pAVbCvxRSQ4qUaZwqKtrie6&#10;aCQj9QRoA9Dp+yIygq2yQm2zw2xzIu2yI+1yiODppnyKUz7FKZdonx5mKQgy4gcapISbZFMsSxKc&#10;yhJdqjkeTRJMZ05AV15Qf3HYGKhMyVM1lKlaylQdeaoxZrYldl4WNy+Lm5VTZ+SxM/Louc6Y+a7Y&#10;uY7Y2Y5oKDFzHZSFTspCF2W+Kxqsk/bELPfFrfTHrw7QIU+BpJsjjK3RRDDTn0w6mOaezAjO58Wf&#10;rYDi9NFm9pOtvGc7hc93il/slHyxWfz5YvatqdTTMcnRsGCnJ2m+MWa6irhYT11qoI4Wh7WlYmqT&#10;3SQhutJQvfpkj+6sgIH80EEoHWl+tcmelWzXCpZzJdulku1cwrApolvlxZpKwnSyKSZdOfj1Dvrx&#10;cNLpGOdskns2wTkfB5LemQBlKWB0knk+kXg+wTifZFwwOgHQPJmMg3aVxp9OKDCln05CmE7EHY7F&#10;HY7GHY5S94dj96DsDMZuDkRvDkRv9Eev91PWe0gr3aTFLtJiJ2mhgzTfTppvJ861R852RE63R07J&#10;IiZbw8dbwsebI8YbI8YaIobrwofrwodqQFnaVxHaXU7oLAmVFwW35gc1KXp8SNKGQuJAM2e4jT/Q&#10;zOtr5HXVcTtrkzpq2LLKxNbyhJYyektJfHMxrbEwti6fXJcT0ZwfNdzImmkH5+mBU6BaeRPN3NZ8&#10;YiEfPCea81FSAcktIcQ+0FXPVh9mpgEd7K97xVz3mqW+spWhmom2Euy7f3x9GcjND9/94+vv//mN&#10;4pvv//n1d//48CmjIADQ3/PtPz98A2EKSQryzT/effP3d9+Bv+3rb/7+HtSqP79699NXb3988fbH&#10;F29+fP7q+2fPv378MU++/ACuL74B9e/L754pWH/388t3v7x8/+trUPD+7e03f8nXH/MBKoo//Pbm&#10;3a+v3/7y8vVPL15+/+WLb7949v7R09efP311v6u/GWGmY2GqY2aoCf8oKWBU8yZCS8VUSwWhdROh&#10;ddNMR9VCV81CV91ST8NKX8PGQMvGUMveRNfRRM8RoedgoutgouMA17Y20LAy1LAy1LQ01LI00LbQ&#10;1zLX0zTTBZ5eLk0qnAKYqijpqdzQ+6Oken+Q9GNlCvYwXayHGqjdNNJQMdIAjEI3f8xHQD+18rL8&#10;VPwMf/3V/6akUImqiLK2OiSpurKGupKmhrKWhrK2ppKulhIcrhFFChgYbrv92fbp7bW947ndo9mt&#10;vYn27rLaupSaKn5dFa+5QdTektLRIu5s4vc28vsaFJKKJtpEE63CGbl4uTd9rT/jU0lPxouORgrO&#10;x4tvT5beHiu5PVZyZ7T49mjx+XDBbmdad0ZkDtE+NcgyA1oqzQ6xyg6xyguzK4x0zgtzyAm1TfUz&#10;i0LAohBX6I5g9MRHXUpqmU2wzQm3y4V2kuaSHPLJTgUUZ2iLlX0awSLZT5+N02BiVGPdrzEwqmKC&#10;UXaMZTnbtZjhWCtAduUFgsq0ImqsMmq0MmqsKnK8jjTZSJ5piZltjZ1ujZlui5mWATqBpFCzv9gd&#10;t9RNXeyOWeyiLAJDY6FQl3ovJU1QSLoxTN8Ypm+OMLbHmfvTnKMZ3vEM/3xOdGdRem8l5fFm1rPt&#10;3Bc7BV/tFr/YLflqr/SrvbKX++Uv98uf75SdjIkWmmKXmuKWmqiTVVGyNEx+nBXV4zoLq12Z5NKR&#10;gR8qJIyVR05Vk3tyA+v4XqVM+0K6dRHDpjjRpijBMo9mKo3UaU7xOh4RfjabemdGfD7FP5/kQUk+&#10;H+fcGufcmki6NckCmWKdTSaeTTIuczpBP56gHU/GHX+UFBrrx0E9fvzRBO1wnHYwSjsYjTsYoe6P&#10;QJIOxW4OxmwOxm4MAEnXekhL3cSFLjCRm++8kHSmHWJUHjnZFjHeGvZR0sjxxsiRuvCRuvDh2oih&#10;mvD+SkJPOaGrNLS9OLitMBi0+XkBVZl+VZkBXdXUcRlvXCYcaRH0N/H7m3j9jcn9Dcn99cm9ddzu&#10;Wk5XNbuzktVeltheliAviRmoTZxo4c62g2NJp2X8qTaAaWs+sRiSNJeNzWXhshjeqXEoHtGdiDGz&#10;1YOZqcPMNKEXUmnCTDRhZjrgHVOwn/7z+5//xw//VX76z+9//I9vf/yPb6B8+8O/vv7hX19//6+v&#10;vwP55jtwD67f/vP9t/989+0/3wFDL/Lh2398/c3fP3z429v3v74GLAJJAaavv//y9fdfvvr+2avv&#10;n738DuQV+HiR1z88f/Pjizc/f/Xu11dvfnn5/rfXH/725uu/v734a//+Mf949/Xf337997cf/vbm&#10;w9/evP/1zbtf3rz9+fWbn756/eOLr75/9vzbp19+eAxe5/fm86GpbgtrA0tLfVNjTRN9VRMdFbiO&#10;KlxHFaGjag70VLXUVbXWV7M2ULMxUAcx1LQz1nJC6Dqb6bmY67tZGEAxdLMwcDXXd4Br28O17Yy1&#10;bY21rQy1rAy1LPQ1LfS1zfW1Eboaf1yavFhChVZRFapeRLFNSk9NCbTYaspg76easj60fKmoQMHf&#10;8DGXFehlPnVTURGb6KgjdDUuo6hDL6vXT3+kS0bBTwXWIi5yMTSD7nUgWMGJAerKF5UpeERKSRuc&#10;AXhVU+2Kkd5NHNa5oixzYaF/Z2fy8HBudW2ovaOkpT6zvlxQWcBsrExub5J2N0t6m0T9jcKBBsFQ&#10;o2Cogd9fm9RXzeytTOgpj5+RCTaHsxXd/cFw/uFI/tFowfFo4dl48dlY0fkoyK3R4ltjxWcjBdsd&#10;qe2phMxwu6wwmyyCdXaodU6odX64fVGUc2GkU06orRgHj7ZSjoDDSGZXGM5qPJS+CGuc5m+WHWKd&#10;S7DLDbPNCbfNAX29Q3GMax0b2y4N7Ugh1LIx6ZGWXF8dOko51uNqtBssDnmd468pCNFLjTIpSnSo&#10;4LrWi5HyDJ+ObL+uvIC+4qD+stCBcsJwdfhYXdRYPXGiiTTVSpmRRc+1x852UOc6Yue7AJ3LfdTV&#10;vriVvrilXupSL/gI5QJTKPFQgw9q0s1RxuYIKFH3xzkn07yzGcGteeGdRfHDjfQnW1nPdnK/3Mv/&#10;ci//+W7h893i57vFX+4Wn4wJ5xrIs3WkmTrSSFloNdcpOUA7zAZGdr6eHgVvFHn25PovNFIPBwSb&#10;HayBopDWNO8KjmMB3aIwwbKEZZUXj8iOM97uZT1Zy3uwkvlgNf3hWvpDcJBK6oPV1HuLoruz/FvT&#10;nNNJ9ulE4ulE4sk442Qi4WSSrsjxJP1okn74MccT9ONx2vFE3NEk7XAi/mCctjdK3Rul7Y/E7w3H&#10;7Q7F7gBDY9YHo9cGotf6KWu9ZCBpF3G+I2qmI2qukzTXSZ7tJM12kqY7ooCksoiJtvDx1vCJlsiJ&#10;lqjJFtJEE3GsPmqkNnK4JqIfHB8V2lkaLC8JlhUHy4qAp815QbLiiPG2pOkOwVS7eFwmGW0VjYAI&#10;h1sEQ428gXpuXx2ntzapp5rdWcHoKKO3l8T2VsRNNHNm24Vz7cIZuXBWLpxu4bXmRZUIfIqScXmQ&#10;pNmJuMwEbGo8lkf2IqDNHI1umqvDzDVAEBowEw2YiToM9sv//PGX//njr//rp79G8UsQpt8p8sO/&#10;vv3hX99+/69vv/vXt9/985uP+fqjnoC2i/zt/Yff3n347d17UCq+evfzS9CtQ5K++QHk9Q/PX//w&#10;/ELP75+/+f756+/BN69/AoxeSgqqzktGFZL+ydDfXr//7fW7X15DjL569cNXioL0y2+efPnNE3CC&#10;9buHM6tjVnbGllYGpkYaCAM1hK4qQlcNoatmCipQVSt9dWt9dVtDNXtjDUcTLUe4lpOJthNCx8VM&#10;z9Vcz93CwNPK2NPa2MvK2N3SwM1C38VM1xkBilN7uLatkaa1kZalAYi5vtZfJf2UrU+jYOvio7qy&#10;HjTt0Ydm65dTo/+OpJeM/klSxU/yp0WAP62WKiT9PR9/pD9LCp4xhSRVuwGefFW7rgMOarmip3nN&#10;1tIglhzQUJO9vjy0ujjQ1pTfUp1eV8KryE2sLU5qruJ31At7GgQXjDYKBut5fdWs7gq6vCimISui&#10;JTdyoomz3p2+P5S3P5wHrkN5B0N5x2NFxyOFxyOFp6OFZ6DZB5ieDhcsNfDK4pFZEXZZYdbZBOvc&#10;MNvCCEeFpHkEu8xAS46HbpQpjGQOVkuTvXTFWOM0P/PsEJsLScNsoLLUrioRPZBDWqzlbLQI15t5&#10;48WxDXxsXoxtcoAO3fsmDXU9AaPMwN5M9LnJDdRMIRpnxpgV0G1KWfY1fLfGFK/2PN+uooD+8pDB&#10;SsjT+qjJZvJ0C2VWFjMjj51tB939QnfMUm/sWl/8aj9Ac2Ugbrn/30gKHicdZ+1OsHcnQXbGmTtj&#10;zP0x9vEk93xOcD4nuLMo+mxZ8nAj4+lO9tOdnCdb2Q/XMx+sZd5bTt8f5oxVhfTkYdszUfVi15wY&#10;OA15I85LneGtxvFTL6CZy9O9t7tY9+ey9nq5sw2U0YoweRa2mu9cwbEr49gUsyyzqEbrXQmPVnMf&#10;rmY/XM96uJHxcB3ydC394ar0wbL47hzvbJINDB1PAJlMOJ6iK3I0ST+YuEz80UT8MZSjyXhgK8A0&#10;/mA0HpKUtjtEBa09JOnqAGW1j/y7pJ1Rs51ESFLA6GwnaQbCdLpdgWnERGsUkLSZONEUNdbwZ0nb&#10;SwCm8pLg9uJgeXFob3XMlDx5Rs6fahdNyMSjLaKRFtFIs3CkiT9Ux+mrSuwCetJa8ikt+dEt+ZT6&#10;jNDW3MjRBtasXDDXLpxvF83LRdMtyS3ZEeVC31I+Pp+NzU7EZDEwmQmY9ASMIBrFInqGe1s7Gilb&#10;QJKaXkr62//65df/9fOv//vn3/73z/9W0o+V6Xc/QPkeklTR/n8LCk+Q39vty3XM394CRn+FCtJL&#10;ST8GVJ0QqWBA9AMYZ4H8BIZab39++e7XV4pS9MPf3oC/GdLz02r0A8QoABTMnV69/eXl219evfn5&#10;9Ssg6cuX3/0uqeKtKpvHK/aullZWBuZGGhZGmhagMde0gmJjqGFjqGFnpOFgrOlsou2M0HFCaDub&#10;6rhY6LlbGnpYGnnZGCNtjL1sjECsjbwsjdzNDZxNdRzgmnbGmkBSQ01LAw1LsGaqaaLzp3H571P1&#10;P2H6V0n1PpH0r3T+WVLFkqgWmIOZaKsr8idJTT9ZwFX8qU9/pIsfA8rvPxi0m+pSUijKH6OkDSS9&#10;rgveRX5VX+2qrtoVHVUYQv+mL8pOzImpK0uvKZHUFQnrCpPLsxglmbTynPjGUlZnFbevljfUAApS&#10;IGkNu6eC0VYQXSkNzmEiCznezZmRU/XJm72Z+0P5R2PFJ+MlJ2MlxyNFJyPFJ6PFZxCjt8dLbo0W&#10;nw0VLNYk55Odc8I/rpMS7ArDnYojnYsinArCHKRYeJzNDZqNEtNZne2iyfPUlWDgGf4WOSFg1p8e&#10;aJEWZC4JQKQRLFoE/nNVrM1W0X5nylF/xkFv6mJD4kBBeLMEW5zgkEkxFxEMmD6qdG+lRLwKP0Qn&#10;Jcook2JSEG9VwrKvEro2pKE6Cvz6SoP7ykMGKgkjtZETjaTJZtJkC3laTgGdfmf0Ug+QdH3gYri0&#10;PpSwPsSAroobkK3RxN1J1t5UEvQsKedwhns4zT2cBGXphaQLQgWm91ZS7q+mfr6Wdm8l9bPl1DsL&#10;KbdnJasdMQMlPi2pLlXJNpXJDg1i1GQ1qb8gWBymLwnXqeE5ztRG7fQkLrXETtURx6sjhspCewr8&#10;m1I9K3gORSzL7DhjWRb69kwKeEp1M+fxVtajzUzwWpSN9M/XUj5fEd9fEt6e5Z5OME8mFAVpwvFU&#10;whHE6OFkwsHEx4zFH47RTibiTybox9OMoykG+FXwGxj7Ywn7I/S94fjd4bitYermMHVjMGZjAGS9&#10;j7LSS1nsoSxAme8mKypTRXE60xE11R41KYuaBJJGTjRFjjdGjNZHjNZHDteG91cReipCu8pCOkpD&#10;20tC24uC24tD2ovDeisoo43MkXrmcD17oJ7dX8vpqWLLimktueTGzIja1NAKUUCpwC+fjc5ne+cy&#10;UWlxTuUCn8lm7pxcMCcDWZALZ5q5NZKACqFvmQBfyMHlMr0z6ajUOKQo2oNLdKcTXMi+dl6WGlba&#10;MEsNmMJTMw0Y7Lf//cuv/xtIehkFoCD/44ef//P7n/7z+58UjCoKUsUS6t8/gGVQMFZ6C/Lrm28U&#10;gP76ez4ARoGkYLwOzYKg/K4qaPmhKMbxH357fbEGClWdiiL0WxCw8ArWQ/8GrYde1qGQoYoC9s3P&#10;L9/8/Or1Ty+hmvT5V98/e/HdBabPv316+uAQhXezsTawNtGyMtKwMlS3hgCFom5rpG5vpO4E13Qx&#10;0XYx1XYx03Ex03W10PO0NERaG6NsjNG2RiA2UKyNPS2MXM10neA6jiY6F2Wpoaa1Aejx4dqqYOL/&#10;cVb+af5alipyUSFC2zw/3cb0f8jFcEkTxARg+lFSHY1PY6qrYaqraaqn+enP86ca+a+S6qkq6VxI&#10;egPk0/MEPjKqpwbTV4PpQtFXAy8otzJUxbiYRxOQaVxSVTarOJWWxYvME0bV5SXIy9g91dzBet5g&#10;HW+oLnmgJqm7LKE5l5yXhKUHmtD8jTkEqwIWtiM/dqZRsDtQcDJWdjJWdjxaegLlbLz09njpnXGw&#10;cnpnrOTOUHGHmJAbZpsdDJZK8wl2RWEOxRFOxeGO+aF2mf4WbBcNup0yy0md5ajGdlBlOaolOWsI&#10;PPWFaAMeUi8ZpcdB6yRhdDLCrbrSwtca+fudKYe96fs9qTsdgq123mY7b60tabGR0ZtHqOZ6pkaa&#10;MHGqTB9VYaheSpRxZgwil2aZR7cqYtvXiD2aMzCyXJ/uosCByrCx+qjxBtDpz8pi5tpjFjtjl7up&#10;q700gOkgHRouJW6PsXfG2aACnWDvTCjuwSP5iigezD+e5Z3O8s/nBLfmhLfnhXcWhHcXRXeWRHeX&#10;xJCn0nsr0vurqU82sl7sF3y1X/BsK/vBSur9Rem9xdQvNvNf7pU+Ws4erwovoJtWcm37CvFTNWHT&#10;9ZHDlYT+8pCx2siR6rD2XGy1yLmEY52XaJoRZ9RXGnB/NfOL3bynOwDTxxvpD9bT7q9JP1sR3V3k&#10;3ZrjnM2wTqdYp1PMk6nE4+lEAOUEiILRw0nG4Rj9cCz+ZCrhZIpxNJV4OMnYn0j8PaOMvdGE3VH6&#10;zmj81ghtYzhuY4i6MUhdH6Cu9scu9YGnvxZ7oxd7oufBdI4CYUqa7SDOtEdNyaImWqPGWyImmhQT&#10;/PDR+ojh2rCBytC+8pCespCu0tDO4tD2wqD2whB5AaG9MLyjiCjLj6xPDy0T+RXzfXOY6HS6Z0a8&#10;RzbdIzcRmZ3glR3vkRnvlkp1lpLtRSSbIjZqspGzIBfOywTzMsGCTDDdmFQrCagU+pbz8cUcXA4D&#10;JSQ5skKt4wPMqX4WkRjTABd9N4SSrS7MRgtmqw2u1pow2G//v19ANQpFcQNWSP/z+1/+9f0v//zu&#10;p4t88+M/vvnxH1//+I8PP/7jw/e/vfv+17ff/fz63Xdfvnr/+M03X3z4/sU3P7789udX3/785tuf&#10;33zz85tvfnnz9S9vgLC/gvtvfnl9kU+o/eY38Kvf/fb2+7+///4f73/814cfoXXYH/7j6+/+9eHb&#10;fwJAoeXX91///e3738A06aOb/z6vwSLpV69+fP7yhy8VS6XPvn781ffPPv/qs1Civ5O9ib2Zjg1c&#10;1dpIxcZIzdZQ3dZQYaiGC0LL1VTL3VTb3UzLzVzXw1Lf08oAaWWItjHE2Bp9Gm8bY6SlkYeFgStC&#10;z8VUzxEBMLU20LDU0zDTVYVrKoNtAH8sSy976r8yeinpfwfQPzCqpWaiCUVLDaGtfpE/SQowBZJe&#10;lqV/lfQynzxccCHpxfMLF4cSgHMJIEOv6qtd0YcA1VeDGajBDFVhcDXQ3SA0Ydb6St52hrHBboI4&#10;XzHdP5MTWpMV11yQ0FHG7KvhDNRyBqo5vRWs1rzY6tQwPskhzEM13EONgtFjBVmkUT1qxKHjNdzd&#10;/oLT8fLTsdITKGdj5bfGyoChYyV3x0s/n6iYK2XmhtlmBllkBJrnBFkVEuyLwx2Lwx3zgm2y/S0F&#10;Xnp0O2W2kzrLQTXRVjnBRine6jrN8jrdVpnlpMZ0UWe4qjKRmjy8QRnNc7Wed9CVftSbcdibftAj&#10;PeiRHPZKjvqkx/0pe13CrXbeRHl0iwRXRHfIo1pnx1ikRhmlEk0yKIgsqnkBw7Y82blG6N6QgmrL&#10;9ektCx6sAp5ONpNn2ijz7dGLnTFLXbErPdSV/rjVAdr6UMLWKGtnPGlvknMwwz2c5R7OJh/P8Y7m&#10;kvenk0B3P8HamWAdTnNP53hncwDT2wuiu4uiu0uiO0vCu0vCz5ZF9y4ifrCa8mQr4/l+zqvjglfH&#10;RW9OS9+el727VfnurOLNcdmT9ezZ5qhqgV2d2KmnAD9YHtxXFthXFjhWHzHeENFXFtCSg6ySOBZx&#10;LTLijTLiDRc6KE93c57t50MLCFkP1lPvr0k+WxHeXeHfXkq+tcA9m+OcziadzLJOZljH08yjScaR&#10;QtJJIOnRZOLxpAJZ5v44Y2+csTMKsjuWsDeesD+euDfOBF+OMbZGEzZH6Zsj8RvDtPUh2ipY9ACY&#10;/kVS8mwHaVoeNdkWNd4SBYZOTWCC/ydJe8tCekpDe4oIXYWhXQUh7fkh8tyQ1qygOqlvAcsjNdZe&#10;QrGXkO0yaa55DK8iNrqUiy1O8i5iogqYXtnxbplU5+x412qB72wLb0kuWpILFZluYDdIA6p5uPJk&#10;bDEHm0334hCsYrEGRLROFFI3xE3H10Hdy0zJxeiKkz7M2QDmrA9z0oPBfv3fP/76v35Q5Jf/+cPP&#10;/+P7n//ju5//9d0v//zul799/fPfvv7l71//9Mu7918/e/nm4ZfP7zx+cvbZvb3jo+Xpmd6a6pyC&#10;fFFTY9H4eNf52ea7d49/+vn1Tz+/+fHnNz/88ubHX9789Ovby/z4y9sffnnzw69vfvzt7Y+/vfsB&#10;yo+/vfvpb+9/+cfXP//r61//45tf/8e3P/0HkPT7//jw3b8UW6xAWfr139+CCvTnl29+/OpiJPXT&#10;izc//VXSF69/fPHqx+evfgRl6fNvn37x4dGX3zx58PIejUVxd7ZwNNe1havaGKnYGqnaGanZG6k5&#10;Gau7IjTdTLXczLQ8zLQ8zLU8LLS9LHWQVnpoa0OMrSHWzkgRHHTF2BgjrYw8LfTcTHVcoNVSG0NN&#10;c11VU20VE23lS0k/rUn/+5L+Xz29mMh/lBShqYb4RFJAp46GqTaUTyT9dAD1/yIpeAxMBzzrdU0f&#10;auehXDEAAYYCRtVgxqowEzUYQh00OOZqMAt1mJOxEgGFSCJ6pCX4FQnD6rOjm/KoHWWJvVXs3kpW&#10;Z0lCQyaxROCfGGLuZ381wOFGmKs6BW2Q4G8mjXarEYeO1SbvD5WcTVSejleAjJWfj5UpCtJ7kKQ7&#10;LdKCKAeFpFmBFvkhtkVhDkVhDkDSAEuOqxbD7qZCUqatCsNWmWZ1nWICizaFxVvfoNneoDkoJbqp&#10;c9E6WaFWS1Xs097s84Hc04Hsk/6Mk/7U474URY56pYc9kv0u0WY7b6GBMVZO6ckLbZZiK9iu2TEW&#10;mdFmGdGm+Qk2JUyH0iTHGrF7aza2o8BvqDp8tD5yook400aak5MXOqIXu6KXwf6nmOW+2JX+uPWh&#10;hJ1xwOXRbPLxPO98WXS2JDpbFBzP8Y7neYDUcebRNOd45sLT24uiO6AmFd5dFt5bFt5bEt5fFt1f&#10;Fn2+In24lvJkK+3ZbvYX+7nPjwpfnha/Pi99fVb6+rT09XHJ5ytp3cW4fBaiWuDQV+LXVxo4UB40&#10;XEMYawgfrAlpL8bWZbiWie2KBFY5LJO6TOeDyaQvD4u+PMj/Yjf30Wb6g43Uz9eld1dFd1YE50u8&#10;0wXuyRzneC7pcIZ1NM06nmKdTLGOphIPphj7U4zD6cSjaebRNOtwkrU/ztwdBWJujybsgDqUvj1K&#10;3xqlb43Ebw3TwfMIo4yNkYSNEfr6UPzaIG25n/pfSEq+lHS0iTBSHzpSFzpaHwZJGj5YSfhU0t4i&#10;QndhaGd+SEduSFtmUJ3Yp5SDLGF7lXHR5cnelTxcJd+nku9TJcBX8nDlHExpErqEjSpiIQsTPesl&#10;gcty0Wq7eEUuWJbzl1t5k3WMxhS/ah62IhlbxsXmJ3oJI6zoeMNYnH4MVp+I0g/30A110cXbqKIQ&#10;Vz3gV92MYB7wq7Bf/9f3v/yP737+j29//Y9vf/mPb3/517e//OPrX/7x9a9/e//29cN7t3dmp3pa&#10;GooKsnkpQpogiZzMiGTEBsWRfMkEdLi/WxDGHu9lFRbgwWMSywvFw72Ny7P9G8ujO5uT+7uz+9sz&#10;h3vzJ4dLxwcLt07Wb52u3zrbvHt7+96d3du3Nk+OV09OV7d2p7d3Zja3plfXJzZ2Z0/v7Tx5dffN&#10;D19+/4/3P/zj/Q//fP/D3999B20AePvzy9c/KEb/ANPXf8pPL17/9Pyvkj77+vH9F3eTxYmerlau&#10;1kYOCA07wKiqraGKg5Gaq4m6G0LT3RQw6mmu5Wmh7WkO4mWh421joJAUZ2+sCMYWlKgoa0MvK313&#10;U21HuIaNgZqVnpqZ9k24ljJcU0kh6eV2zv+bpOCclL9K+l8EbML/uL3pv6hJFZ7+RVIFppcbof7y&#10;Y/xV0steHmww0Fe9pq96waiiDjVQBaWooRrMSA0UpGbqMHN1sGBkrQmz1YJ5mipHouGsCGdhDCoj&#10;0bciJaI2ndSUGyMvjm8vpskL4xqzSUU834QgU1/bKz42V/xsbwQ7qpJQeomBFhlxnvWpETPNktOJ&#10;qrOJqtNx4Omnkt4fLz9oz8gNs5Hi4QpJc4OsCwn2+SG2mX7mKVgjhr1yov3NJEhSlr0a21GdbqsU&#10;YwqLMYXFmsGollfi7W+w3NS5KB0JHt6fGnHUkX57MO/uSP7t4dzzoczTgbTTgTQFqQpMd7tF252C&#10;dRl3uYW13MJcbmYOFUe1SHEliY6Z0aY5VItChm1FsnOt2KNO6inLxXWX+A/VhI41hE+1EGdlpPkO&#10;8mInZbGbsthLWe6NWRuM3x5PPJxOOp7lnswnny8Lby2Lbi+DE6CBqovCkzne8Qz3aJp7OMU5nEo6&#10;nU0+n+ffWRLcXRF+tiy8tyK6vwIkvbcivr8i+nxV/HAz7ele9pO93C/2c58d5n91UvzyrPTVaemL&#10;w8LTGUFTpltWnEF9iktvsW9fWUBfeeBAdfBwQ9hwQ2hfTZC8xKch16M63aWQZ9FZ7nN3Lf2r09IX&#10;J8Vf7uc/2c15tJP1YCvt7rr09pr41qro1orwbFlwMp98PMc5mUk6nUk6nmYdTjMPZ5gH04n7U4l7&#10;44zdMcbOCGN7OGETrGbQN4fiNofi1ofi1odBNofjt0YS1ofoK/1xK/1UkAHqH2tS8nzXBaMz7Yqa&#10;NPJC0rqQkbqQ0XrCSG3EcE3EILRY0Vca2lsS2ltM6Csi9BSGduWHdOaGyDODmlPx9SJcvRjXKPFp&#10;FOEbxL4NIny9AF8nxNfycTU8bDUPo0hFkndLavCqXLjeLlyT81blvFUZb7KG3gIkxVTxMBXJ2CIm&#10;MoVkmxSEYAbAGf7wWKwh2VufgjKMcNcNdtLwtVZGm131Nr0G+/t/fve3//zm139++O2fH3769e3r&#10;t48+u7Oztzk90teQIaRRwzFhvi6hOEd/lLWfp0WAp0Wgp2WAB7iCeJj7ucB9nIzxrqb+npb+XpaB&#10;SBt/pHWwt32Yj1Okv1sIzjEQbRuItg3ytiMFIskhaHKoNzkUHRuJZcUFs+KCE+OCuaxICZ/K45CZ&#10;iRHMxEhGYhQziVxWmbmzv/j2w5Pvf375469vvgdrBa/f/vQKSPrd7/ulLnKB6XMg6U//RtKHL++J&#10;0rmeblbudiZOFjr2cDWFpPZGqs7Gah8ZVQD6u6RIS12MrSHO3tjHAe7jAIcYvZAUaW3gbqrtYKRm&#10;patioaNqqqkC11CGayiZaIGt/pd7OS9ryf9CUvB0/2WR+Gn+wujFs55gJ6z2fykpWDOFPv5bST8t&#10;S8G//u8mYCBgdn950iA4IgswCiS9opAUAKoKBSpIEZCkZmowK02YG/yan51mhId+nJ8FO9yZR/bk&#10;UzxzkvwqJeH1GaS2fKqsgCoriG3OoZQJg5Mj7X1tr3lbwbCWV3ysrgbYK0d5anMJNkVJvn0lidt9&#10;BYcjZSfjlWcTledj5WB76WjxZ2Ml98fLDzsy8yPtFZJmBlhkB1rlh9hmB1im4kxEKH2GvRLLUTXZ&#10;VYvrosl10ea56XBdNNmOajTLa0BSCxjd/gbbXSMZpSvxMW7j+q/WcHeaRQcdKSe9Gaf96QpJLzFV&#10;SLrbLdzpEmx18LY6krc6eOsyzloLe74+fqAorFHqXciwzYkzr+A61Uk9G9ORbTmYjgKf3lL/kTrC&#10;TBtxvp280ElZ7IleAq94AppsjyfuTjD3JhIPp1gnC8knc5zbS8Lbq5JbK5Jby5LbK5I7y+LzBcHh&#10;FOdgkr09krAxGLc7lnA8k3S+wLuzLLy/Jrm/Jrm3Jr63Jrq3Kv58PeXxTuaTvdyn+3kvTktenpe+&#10;vFX66rz0q5Pi5wdFu8PMMp5lTgK8KcOjs8inu9S/pzKgvzZksJ4w1EAYqAttL8U35iIrU52LhbYj&#10;TeFPjwpfnJY+Pyr+4rDgi8OCp4d5j/dzH+xkfbaZfncj9faaFPo5RacLvNNZ7sks53gm6XCWvT/N&#10;3JtMBIyOJmyPJGwP0zfBPtn4jcG4jUHq2iB1bQhc1wfi1gfiQEd/sSHsYpH0QtLe6PluIOl8J3nu&#10;j5KONYePNRBG60EuJK0iDJQT+kpD+0pDB0rD+gGmod15IV25IZ1ZQe0Z/i0pPs0SnxYJvkns0yz2&#10;bRb7Norw9UJsvQBbzwepg661fExnNmFNzt9sF6zLk9flyattyZNVNFlaYE2ydzXPu5KDLmR4ZFDs&#10;xWHmvBAEJwTB8Deh4Y3jcMZUHDwGY0xG6hOc1ANtVWDfvn/47PHh4e70cF99UXYyNyE8JhITincK&#10;wdrjPcwwjkYYB0MfJyM/F3iA60X8nI39nI39neH+zsZ+TsZ4B0O8o5EiKBs9pK2uu5WWp5UWyk4P&#10;aavnZa2DtNH1stZF2ur7OJsEo6yIvs4JkZjkuCAeLTiZFsKND02ihTBi/GOjcKQwdHiIF87bxs0J&#10;jvd2yM/mr62MPnly+ub94/ffPHv/3fN33z1/+93zN3/FVJGL7v7Fyx8uJP3ym8dffvP46bvPpVlc&#10;Lw9rTwdTV0s9F4Smk7Gqg9FNB6ObTsYqbgh1L4jOyyChK9pKz9taH2dnjLOHY4GkxhhQlhqhrQ1R&#10;Vgae5rqOhhrWOipmmjfh6kpQbhhp3ABPnX7Sj19S+O8kBfm/Mvrp95d/p+LmzxuhFHMnaMEUYhSS&#10;VFfz48qpOlxH3Uhb1UDzph54NhTi8mMdCh25cl1X5ZoeyFV9FZgiBgo0VWHGalfgalfgil5eFWYC&#10;BaEKM9e45mysFuoJp+DMSBiTGB+zWB9EvL8FK9Q+OcqVR3ZPpaGKeYE1qZGtubGygjhZQVxrLrU+&#10;g5xB9w50vIk0g6Gh+FhdI7ioUXFGKSS3eknEdIN4u69of6j0aLjsZLjsfKTs1kjp3dHS+6OlO83i&#10;YrIz6O4DzDICzLP8LbIDrLL8LMUYY46bFt1WiWmvkuyqJfDQFXrqCTx0BR66fHcdtv3NeIurVIsr&#10;DEdljqeWwFtf4mPcxMRt1PM3GwXrDby1Ru5aU9K2nHfQKTnoFh/1SI/6pAd90v1eyUGvZL9XvN8r&#10;PugV73UKNuTJGzLuhixpTc5ebk2cqCJ35wbUiz1b071b0tGybKwsB9eR79Nd7DtQFTjeED7XTlru&#10;iQavJBmib4/Qt0cTtkbpm6Pxm6Px2yMJBxOso+mks3n+rWXJrRXpnVXpZ2up99dT765I7yyLDybZ&#10;60Nxa0PUvXHG0RTrbI57d1n4+UbKw620B5upn2+kPNrJeHKQ+/Qw7/lp0es75a/vVL6+U/nmdsWb&#10;W+Uvjkq+2CuYl5Mz6IYZ8fqVEidZIa6zzLenMqCrMqgbSmd5oKwY35jvXZftWZXmstgb/2iv8Nlx&#10;+fPTsuenpc9PS788KX56VPD4IP/hXs6D3ex7m+mfbaTeWZXcXhKdLQiOZrn700k7YIWXuTueuDua&#10;uDMGsj3G2BpjbI6CTQur/TRw4EA/da2futIXuwzlEtBPPy71UZb6wFEvCz2gx59pJ07JiJNtpMnW&#10;qEnoSafRerA5f6SWMFxNGK4MGyonDJURhkvDBosJA0WE/kJCT15wV05QR2agLMW3TYJvE/u0iHFt&#10;Eh+ZBN8kwtbz0bXJyBquV3WSVw0HVZfs3STEjRRTtjuEWx2CzfbktTbOUhNrrDy2NcW3hous4SAr&#10;2V5FCa45sfZpREtJhLmQYC4Mt+KHWXGDLTkhlswAM4avKR2HiEXqw6qyuEJ6SGyoBwFrg3c29nEy&#10;9HdD+Lma+Loa+zob+7ka+bkY+TkbBjgbBrkahbjBg9yMA13AfZCrcaibSagbItgVHuRiHOhiHOAK&#10;D3RDBLghgjxMgzwQQe4mgVCCPc0InpbhaFtqkGdiJIYb7cePDeBTA3ixAWyyX0IElkpAEQNcgzF2&#10;Ph5maGe4m7WOjZGypf51G7hasI9LdkpiX0/d9tb0/YfHL98+ev/Ns7fffvnmuy9ffwd2+EOb/D/m&#10;R0V3DySFZvePn3396NnXD5+8uyfN4aKQtl5Opp7WBm6mWs7Gqo7GNx2Nbzob33QzUYUkhepQCx2U&#10;pa7CUEWwdsY4B1OsIwLrYAJiD/e00ne31HMx0bExUDfVuAFXu2ZwGfXr4AyUPz4O/6eNR/9fSfrp&#10;Y/WKmRLYEfVxlA95ejmDUtxfbJOCa6sZaCrrqv9BUnCFDIVy5UJSqIu/kFQVBhhVhZmqXcRa55q3&#10;rW5CmEdFakx3Bb+tgFbMD8ygo5kh1vF+psxgK26EA5/oKKa4ZNJR5YLg1pwYeX6cLD+uNSe2KSum&#10;hB8S7KSONIUp4m0Gw1tdJ3rocINt8hNw8izqbJN0rTN7p6/waKjkdKjkfLjk9kjJZyMlG/X8YrJz&#10;VrBlJujuLbMCLNPxpuk+pmJvQ7Yz6OUT7W5ynDV4btqAUU+9C0/dNDlOqknOqskemjykthCjL8XD&#10;m5i4nWbxTqt4o0mw0czfbOGtNwNPN1uTd2T8vXbhbifIXpfwoEd82Cs+7BXtdwt3uwQ7HcnbHZyt&#10;Ds5GJ2ejM2m9nbXYTJusIQ2VhfcWBHbk4jvzfDrzcZ35uN4y/+Ha4Jm2qHk5abWXujkYvzWcsDVC&#10;3x5nbI8n7owlHIIFR/bxbPLZgvB8WXx7VfLZWurnW+n3N9Pvb6Z+ti69uya5tSI8meMeTjIPJ5kn&#10;M0mfrYofbqU92c384iDn+XH+V2fFL85KXpyVvL5T8fp2xavbFW/uVL29U/P6VvWbOzVfHJYM1Uek&#10;JcBT442rUtxaC3AdZQHdVSH9dRH9dVGD9cShBmJvDaG7Krg5H9OYi14dZD05KPvypPLL08rnZ5XP&#10;TyufnZR/cVT69LDoyWHho/38hzvZD7YzP9/KvLuefrokOZ4THszw96Y4uxNJu6PsnTHW9u9hbo0y&#10;1/ppa0DSuFWwo/ZC0stclqVQopd6o5eBpGDNFCyYdlDm2mNmZOSZNuJkc9R4Y+RYfcQIeB0pYaQq&#10;bLg8bLgs7KOkof2Fod25wZ3ZgR0ZAXIpXibxaRPjWoRYuQTfnuLXKvZp4KOrOZ7lTNdCmkMpw6Wa&#10;49UowExX085GMvZ6RJCkSUtNzLEycpMYWwck9apkeZTQXQpoTlkU2wySdQbJNjXSJi3KLi3KIY3k&#10;mEJ0EIbZJgdbcQLNYeGeplHelpHe5iSMFRljRcJYkbA2RKw1EWdNwloRMZZR3pYkKES0BQVjFY2z&#10;jvaxoeLtqL52ND8Hmp9jLN6egrWOwdvH+NpH+zpQ/JyogS7xIe70YLf4ILf4YLeEEA92ODqZ5CeI&#10;CeRF+ydT/JOIPqxIDDMCExfsFYl1CPK0xLsgkDZ6zqZqtoY3rHWvWGnDrHSuWOtds9K75oBQxSMt&#10;GNSg0iLpJDTa+vLLz958ePrmm2evv332+rsvX373xctvv3j13bOXP4AqVTG7hwb3D7/48PkXHz5/&#10;8vZuRqEAi3XwdrdE2hl5mGu7IdRd4KogxsqucBUvcy0vC22k5e+MYmwMsLaGIHbGWPuPjDqAGzcL&#10;XSeElrWBhpm2srHadQNQwV3RBwBdA8dFq17TV1O6dFBh318lVRD2byX9k6d/lfRPA6g/kPpvJFWD&#10;omECom6io2aio2qkeVMfnIN1w0BNSRFwkODFf8hHRj8pSI1UYXCVi0beUhPmaKiEtdONC3KqTIsZ&#10;apCMNorHmySTLaLxBl5/RWJuIppDsGSFmHHDLPgR1mKifSbVrZCFbUyLkOdEy3Ji2rKjW7NjqsXh&#10;0d5wFAKGVAQOQxrDAqyVYlAGTD/L3HhsbxFjtkmy2p6121tw0Ftw3F94MlB43l80WRhfSHLODbPP&#10;CbHODrbOCrBMw5umYOE8D+0Eu5tAUgcVpqMqx0VTgjJMxZqkYk2k3oZCD22Bu5YYpSfC6AkwemIf&#10;w1R/k3qG935bymF76p485aAj9bgn7aQ37aBTsiMTbLYkb7RwN9u4G62czTbubgf/oEd42Cs87BEe&#10;9Aj2ung7ndztLiidnO2OpDU5c6mZvtScsNAYN1lNHAY7N/268nx6SwMGKgKHq4NG60KmmsIWOyhr&#10;fdStEfrOBGN/inU8k3Q8A+ZLxzPJJ/P8s0XhrRXx3fXU+1tp9zdT72+mfL6Z8vlW6ufbafe3Uu+s&#10;CO8sC++tih9spz3dz352lPf8tPCrs6Kvzkte3ip7dafi9Z3KV7crvrpV/uK84sVZxYvTmpe36l/d&#10;bXpyWNlXG5HFtspKsqlM85KXBPXVRQ02RPdWk4aa4hb7kpcHkqc7GYMN5I7ykO7q8P2Z1If75c+O&#10;a748rfvqvO7lrdqvzmtenFW9OKv48qT82VHJ04OiJ/tFD3cL723m3l7NPF9OP56XHs2IDqcEexO8&#10;nXHu9hhneyxpZzxpeyxpY4ixPkBfG6Ct9INVURBgKNjSoBg3/SG9MUu90QvdFEXmOykLHdHz7ZT5&#10;dsqcnDLTSp5sjJpoiByrCx+riRirBBmvjBopixgoCu3ND+7ODenMDJCn4uVSnFziIwfVqE9nWkB3&#10;RlB7in+zCFfPR1ew3PJibfJirEvoTpVs9+nquLORjIM+yU4nf0POXWtjjZeSm0WYhmRUHcermuVR&#10;luBSHO9cGOdUEOdcQHXKi3HOoTjlUJxyo51zY92yY90zKC7pZGcYn4TmgaAEZG8hBcMne3OjkOxw&#10;D1a4BzvCgx0OkhThyQ5zTwxxSQx2TgxxYRPckgjubII7O9SNFerGDr34mBjilhjqkRSJhuLNjcLw&#10;STghBSek+Ihi/ITR/gKKH4+I50TiGKEoWqB7rL9rBNrWzwnuYa7laHzTTv+6jc5VYKgWiI3OVRcT&#10;VZS1LsbeEOcCx7ggkM4mIb5uAm5MS2PRzvbcoyfnL98+egMwffbq2y9effvsK+jB05fff/nVd8+e&#10;ff346fvPn76///T9/cdv7+aUiP38XLFIG6S9kZelroeZlitCzfVC0psephpeFlr/taSKatQEYw9H&#10;2Rk7ITRtjNRMdW4aqV8zVL3U50JS0CCrXs6RwDkpRpr/pib970v6af4k6Z9IvcD00wEUaPPVENrg&#10;CCtF4NoqcO2bxppKoHxWHB4Izg+8bqh6zUDlqqEK7E9RVKMgN2EmKjAb7auBroZcokdFCrGnkjvW&#10;LBlrEozWcycb+TPNgpkWwVQDt6sgOjfBIznMLJlgxg8zF0dYpkc75NE9qvj4tvTwtswoWRa5LTu6&#10;PiUyNcYLb3UDCYeh4DAvY5iXEcwbDvOzuh7qqErHm5YnBw+UMKcbJCuyzK2O3N3uvL2uvIPO3O4U&#10;YnEsspDskRfhlB1il+5vmeJjKsXCE+xUyAgYzfoG2O3kqJrlbyFn+w9KIockUTKmb5aPicBdS+pt&#10;kOJjJPU1TvGDpwUgauK99lrEB7KUw460o670o+7Uo+6Uo+6Uwy7prly4LedvyZI3WzkbreytNs5O&#10;e/JeJ/+wR3TUJz7tlx73iQ97hXvdvN1O7k5H0qacvSFjb8hYG3LmalvCUnPcXEP0ZE3UaBVhpDp0&#10;uCpotDZkqiFsrpW42AHe5Lw1St+fZP5J0hPwYhLhrRXRnTXx3VXxvTXpvXXpvQ0pIHUr9eFW6uOd&#10;jMe7mY/3s744yv3ytOD5acGL86KvbpW8vP1R0jtVL29XvbhV/cVJ5ePDqqfHdV+cNry43Xq0mFeT&#10;5ZOSaJPFcazMwDUXhcjLIhrzQ9pKIgcb6aOtif0N1PbyiKb8gJosXHNh8FhbwtqgaH1YtD+Vdr6c&#10;d3e98P5WycPdsqeHlc9Pa748rvzyuPLZcdWT/fKHuyUPtovub+XfXcs9X8w4npUeTov3J4W747yd&#10;8eSdce7WKHtzJHFjOGGlnwZmTdATtCt9NMXH3zEFhl4wqlgtnQcnm5AX2ikLcvKCnDIvi56TUWZa&#10;SNPNxKlG4mRd1ERN1HhV1Hhl1FhF1GAxoTs3qCsnuDPTX56Kk0sx8hRsewq+I9UXSJoZ3JEOWv5m&#10;EbaO61US75hNMs+lWJUxnKcqYk8H0w77pIp9b+ut7PESUosQ08hD13ORtWyPqkTXMrpLCd2lNMG1&#10;lO5WGu9eTHMviXMvpXmUxHuW0JHFCcgiOhImifURReNE0VhxDE4UA26E0Rg+xZtHRvPIaD7FWxCN&#10;EUDfJJNQXCKSG+nFj0LxiWhBJIofieRFePEivPiRSH4kKjkCySN5Cyg4AdATL472k8b4pcb6pVD9&#10;xTG+IjKeH4VjhnjF+TkTvW1DPcwDnOFoSy1XY2U7vWvWHwG10oLZ6113R6h7W+sFe1qS8M4xAe4U&#10;f7dwrAPWBeFkrmlvrunlDKdSAmoqspcWRxQt/5sPT199/fSrr7948c3TF988ff71k2fvH34i6Wd5&#10;ZamBgR4+aDu0kwna1hBlpethrumOUHeF34Si4mmmibbS9ba+YFQh6ccpk7G3Hdifj7Ix9LDStzVU&#10;MddVMtYEB2UbXDD6J0nBudGfYvrXddLLCc9/s8f/P0uqaPn/UJlCxSnkqSqQFJxxBU5sAbsLtJSN&#10;NW8Yalw3VgeMGqhdNVC7aqR21UjlipEK7DLGikCMItRhNro3vK11mWHu1WnkzjLmYA13uJY7UssZ&#10;rWON1TIn65Km6zkzjZzpRs5wJb08GSuIsOARTHmhCAHBVBJplUV1LGF5NYgCWtII8ixie060PDu6&#10;VhwW622MNb2CNgGMehrCvAxhaGMYFgELtFVm+lsWMPDt2XFjlbyF5rR1edZ6W8ZsNb+SgS+hYYpi&#10;UAUkjxyCU0agdQreTIg2pFpcJxrDaFZAUrazegvDZ7dOdCbLvC3P3q8T1VLcBe5aaRjDDF+TjEDT&#10;9EDTFD94Kwe/XsvdbOBvNwm3W4SbLbztNv5eu2i/Q3zQKdnvFO93iQ46RbvtvK02zkYLe72Ztd3G&#10;OegSng+m3R5OPx9MOeoTHvbw97u5u52c7XbOljxpC5CauCFLWJfRl1vj5hvJs42kybqIybrwmaao&#10;meao6ZbImTbwMueNgbi9cebxNOdsjnc2LzhdEB7PC47n+acLgvNlwZ1l4d0V8d1VCVAVjJgkn69L&#10;H2ymPtxKe7ib8Xg/6+lR7rPjPODpWcnL2xUvb1e+ul316k7NV7eq7mzmLgyyB5tjumuI7RWR3bXR&#10;svLIQrGXmG4tpFmlJNpnsF1ykj0z2G6pic7SBMcUhqOUbi+MtRTEmIuoluJ4ayHVKiXePiPRMZ/r&#10;XiHFVqZim/KD5KXhbUWhXRURHWWEgTricCNlvIW60MNaG+KtDfHWh3gr/dzlXuZiN2Olj7U5zN0e&#10;5UOeckFlOpy4Npiw0h8PDO2lQZLGL/XHLfUrGIX6+p7ope7oBWh8Pw9OhyKCyEnzctKCjLwgj56X&#10;UebaSLOtpLkWylwTeaaeNFVDGq8kjlUQB4vDu3ODu7KD2tPxMimmTeotT8HIpbiOVN/u9MDuzOCu&#10;jKCu9EDQ5otwdRyv0njHbKJ5YaztVHnMcX/KUa9kv0u4LU9ea2aNFkVdSlqX5FkDMHWrSnSvZnlW&#10;JnpWMZHVTHQNE13L9K5hoWtYmCo2toqDh0ljfCTROHEMlGis6GOEisT8HkAqBSMgeQtJ3mIyRkT0&#10;FhLRwii0KAotJnqLSVgxGSuOxompeAkV6JlGDUiJ8ZdQfEUUvICE4xBQjAA3irdNsCsca63jgVBx&#10;MbzhqHvVXhtmow2z1oLZ6lx1MlRGWeoGupoRsY6xfm5xQZ7xIciEMHRciBfFzzUEbYtyMLSDq5jp&#10;XTU3UnJ3MCaGYfKzBTPT/ffuH3z16vOXH56++PDkxddPXnz9+Pn7h8/ef/7Fe9DdP317r6Q6KyDI&#10;wx/niHM3xzjCve0MvCy03RHqbiYqCkw9TDUUkioYVUSxVIq2NkBa6XuCp570nBCa1vrKZto3jDQU&#10;kl40wn/s7sF5+5eSXjbp/31J/2ro5W6q/8rTTyX9/VlSEMVRgTdNwD4tKODmBlzjOlzjupHaNSO1&#10;K8ZQ4KpX4CqgizeBrnBoYRShBrPTvxHiaSqKxZZLotqLEvsq2P1V7IFK1mAlc7iaOVbDGK9NGK9J&#10;GK9OmKhlTNQyBsviKnhYYYQFN8SEE2TECTRMDjQWh5vn0pwrOdgGcVBbRlRnbnR3flxHTmw+HRvp&#10;ouFjCkMbwbz0oejBkIYwrMmVEJubcWjjNJJHDZ/QlRM/WcmbrOB2ppMLYzyLYlEFJM+8CJesEPv0&#10;AGupjynLRYNsAlNImuSikeaDGJREHjRKT1vTz9oyT1vTR1Ki0nHGaVijLH/TzCCzjCCz9EDTkSzS&#10;Zj1vo563VstZqk5cqGasNSZttiRvt/EPu6THPSknfannAxm3htLP+1NPeiSbrUmrjYmLtfGbLUkH&#10;HcKTPslRn2i/iwea/XYuVLqyt+TsTXnippyxKaevyWgrbdTl1tiFluj5FspCK2WuhTzbHDXdDN6j&#10;OS+PWu2N2RqKO5hkni0K76ym3FqRnoGX5Ynurko+WxV/tvq7pIqPn62K722k3NtMub+VqvD08X72&#10;F8eFX56WPj8rewlJ+uSoZLSNksW1FSdYSBnWKYl2YrotsJLhIKLZ8GMteTFWXIoll2KVRLJgRZkz&#10;whGJEQhWJIIZbpJAMGaEwxMi4AkEk4RQBDvSPJlsKYy1EcXapDGcMpgu6QyndIajNN42lW4rjbdJ&#10;o9vlcFzyuG4FPLf8ZNcctmMmwzadbpUWb5HHcRioidwZE+xN8ncneNtj7PUhxuoAY6UPwlQhaZ+i&#10;IL1YHl3uiV7ujl7sIi92kRc6yQsdpIV2wOi8nLggJy+2R8/LyPNtpPk20kJr9EILZa6RPFNHnqwm&#10;j1WQhksjwSJpVqAs1adVimmVYuSpPh2pvuCFAlCP357q35kW0JkW0JHqDwZQfO/KRNfyBOeJUspe&#10;p2C/S7jfJdxp5222ccaKia0i7IWkHK/aJM+6JK96DrKBi6plI+uSvOuTsA1J2EYurpmPb+X7tQgD&#10;2sQhsJQYnDQGlxLrAwUHPkb/MdBvkMbgxBSsmIIRkzFikreE7C0lY8UkbzER3KRE41KjfVJjfFKo&#10;+JQ435Q4v1SqryQGLyBhuREoNsGDEehCQloQnI0xFhru8BsuBlcddGH2OjB7bRBngxuephoBLggy&#10;1iE+yINJQCeGYZjhWFYELjEMkxCKpgZ4UHxdCWhbnJOxE0LNXAeG0IbBta8g9K9bm2risU7p6UkT&#10;k133Hxx9+er+V+8efvXh0Yv3D1+8//zF+wcvPoCPDa1loQR0oK+rL9Ia64LAOhh5WWp7mmm6I1QV&#10;kroj1FGWOgpJgZ5Qj4+20kNa6nqaa4PVABNNVxNNR7i6pe4NhOZ1I/VrBmpXDFUhTG/C9G9e0b8J&#10;Yapy7ZLRPy13/pXRfyvpnwC9/PL/JCl0TDVUcv4hJr9H2URTyURLkRsmmjdMNK6ZqF+FQxtCER8D&#10;5vJqMFNVEHM1mK3eNV9nPUGMd0M2tbuM3V3G7ClN6Cml9ZTE9ZbE9ZXEDZbHjVTRxmto49W/Z6CU&#10;UsHzFoabJgUYJPnpsfA6TKx2kp+BJNyyKMGrOtmvSRLamUXpzaP25dM6s6JTo5zDbFSwxjBvAxjK&#10;AIbSB1esEcwHDgsyvx7jpsP1tciIci9n+lcm+maEO2YQHDJCHdIDbSV4CxHWRIA2YrtqU8yvhRvB&#10;IuEwqvUNAVK/hYnfquXvN0l26oU7DcKDFulaNbcq2i3FxzgjwCwzyCI71LI4ym62kHrQJt5rFW83&#10;C1br2HOVtOnS2IXK+M0WznYb77BLfNafdnso8+5o1mdjILeG0g97xEt19NGCiKEcwmQZeakhfrkx&#10;frGetlhHW6ihbrUxd+TsbTlzS87YktM35fGrsriVtrjlNiqUuOW22PkW0kxL5ExL5HRLxExrxGxb&#10;xHI3ZXuUcTKbfHdFcn897fON9EfbmQ+3Mh5spt/fSL27Lrm7Jrm7Irq1yL+7IroDbe0EReua+P4W&#10;WFF9uJf1aD/32UnJs5OSr25VfraZIy8PkCaYpTCs0ph2aYn2ojhbIdWeT7Xlx9okR1txyFasKEtW&#10;pGViuAUjzCyBYEoPRdAJJnSCSVywUWyAfrS/ATXAJC7QlBFqyiCYMkJNGAQTdqQ5g2DCIVoww02Z&#10;EQgGAU4PNqQHGVADdGJ8tchYFTL2JgmjRPS+HoW+Fu51Ndj1al6S0/aYYH9atDcl3JngbY0mbQwm&#10;rg0krILQV/rjwWppXyww9FJSUJZSPsGUDEkKvZtERpxvIy60keZbiQutlIUW8nwTGbzwtY4yXkkc&#10;ryQOFocpJG2TYtuk3u0pWJkI2yrwbuWjWwQomRjTkeLblebflRbQlRbQnuLXIsTKJL4LtfRtefJe&#10;F3+vi7/dkbzVnjxWQmoT4xqSUQpJ6zheDVxkSzK6Ndm7Jdm7hYtt4fq0cHGtyT5yoa9c5NchDe5K&#10;IcCAnrG4VKpPaqxPagwuNQabGn2RNMUN+BIomRqNS4OSSlF8D75MUyQWn071zaD6pVF9U4GkeHEM&#10;VkjBcMOR8f5OUUiLYCcDtJmyB2Soox7MQVeRq16man4OBiSMHS3AjUVAJYWjk8K9OZFYKD5JkT7M&#10;cExCCIrq707EOQZ7WqKsde30b5hrgZNWEdowEy2YkQZMT/OKqbGqL86pMF+4tDz4+aPD56/vffXu&#10;wcv3D16+f/jy/aNXHx6vrI1TY4OC/Fz90DY4V1OcozHSWsfLXMvDVM0doepmouJmooa00L4EFGWp&#10;i7LURVroeJhpuZtquptquiE0nU007A1VzbSuIzSvw9WvGapfNVK/aqh2zVDtmpH6NWONG8YaStCh&#10;0SrGQLfLWvJ3EP/E6P+TpP/e0P9aUhMNZYSGEkJTCaGpjLiQ9IaJ1nUTrasIzSsIzSum6lcUgIJZ&#10;vDqImTrMQhPssbfSgPna6oiikTWpxLZ8WnthHEgBtbMgtqc4pqeY3FtM7ishD5aSh8rIo+WU8YrY&#10;sYro4XLKUBmlryiqmu8tDDdh+WkzfTSZOM0EtDodrc700U+JsiuiI2u5/m2pkT25sf35tKHihK6s&#10;mLxorzDrmz5GMG9D4CnGAIY1gPkYwHwMYQGIK+HWyjHOWglIQ7a3McvLgIM25mMRPLQxx1Of5arN&#10;cFSPs1GOhMNC9WBhBjCms0Z1LHKtknurK+dEnr5VL1it4qxWcZbKWX3S8KIoR7CfP9gyh2DdzPRe&#10;KkvYbxHtt4n32kQHctFOK2+1jjlfTpsto06XxCzV0Nea2HsdwrOB1Dsj6ffGs++PZ98dyzobSNlq&#10;TRopCK/netSyXeo4Lo08jzax92hxxHYbc7edvdPO2pYnbskTtuQJazL6qoy2IouDQluRURdbKbMt&#10;UQpJp1vCoITPyiIWO8m7Y4l3lsX311MfbmU83sl6tJ31cDvz/mbq3VXx+QLvaJp9NM0+mGTugySe&#10;ziffWhLcWhF9tpHy+Xbmg52cBzs5j/byj+cldVkoKd2sJtunMt1HSrfhR9vwKLb8aAdBrBOHZM0K&#10;t4oPMqUFImhBplR/eGwAnITTj0BrhSE1CF7qYUjNMKQWwUsr1EMz1EMjxF0t2E0lyPVmsLtqsIdq&#10;kJtyoOuNAJfrAc7XApyvBTpf9XeE+TvAfO1h/o6wQGdYkCssxB0W5nk10PlKDsvpZD7jZCH9YEay&#10;NyncGU/eGmVvDCcqTnJZG6KvDsSt9lFXemM+zVI3ZamLstRFBgETJyAp9ObRyIW2qMVWhaTE+Rbi&#10;XCNxpo40XUeerCFNVoP3GHbnBrdKsa1i7zaJt0yMaRVimnnIZh6qhY9qE6DlYmxnKr473b87PaAr&#10;HRSnwwURG61Je528vS7+bmfydgd3q507VkJsE+Mu1kmTPBuSUa0CrIyPlQtwcoGPjO8j4+FlPLxc&#10;4Nsu8JUJ/DokQZ3SEFhajE96DC49BpcGJT0GkxGDzlQk2hskBpMZg82K9cmMwYHE+mTE4qD4ZFB9&#10;Mqk+6YrE4tNj8SkxOEk0RkBGc6M8GcFORKRpgL2OF0LJ1RDmAj2g6qh3xVHvqoeJcoCjYayPU5yf&#10;CyPEIykCw4nw5kXheFG45EgcJxyTFI5JCkMzCShGCDI+wCMa70TwssLaGzoaKlvrXLHUgllqwSy0&#10;YebaMFNtmKnuFQQUffUrwb4uNVUZu7szXzw7f/3m3ps399++ffD+/cM3r+6Vl0hCfF2CMPa+HhZ4&#10;ZxNvWz2UpY6nhYaHuYaHmbo7Qh3Mncy1UZa6YFMUtD8fPD8KxQ2h4WSkZm+gYq2jbKZ53VQTYGqi&#10;CXp8uJaSmZ6qlZGmtbGWjbGOlaG2NXTGPjhnT0/DRFsVDvbS/74l/q+SKm7+LaP/h/xRUpA/Sqpk&#10;oqH0UVIlhCaooxGa1xCaV001Yaaa4KhacCYY9JQneNBTA2ajfcVO94q97jVfex0BCdmcFdOSE9OS&#10;TW7NJsqyifIckiyXJM+L6soL7y4I6ykI6y+KHCiOHCqOGiqJHCqJGi4lDpeSh0pJ/UVRTRJ8Otky&#10;yV+bhQeSMjAadLQaA6MlIlgUxntWJeGbRYSOdFJPdsxQIX2ilDmUT8ujeJCdNPzgV7D6MBA9GE4P&#10;htUFN3gDWAAcFmZ5g2R7k2yrHO+ixUYacLwM2B56TFetBAe1eDsVqrUy1Vo1zvqmyBvewvTdrhed&#10;d+WcdWXvt0hXKpPmSxNni+iT+dQeaVgNDVnPwPSnhs8Vxa1WMrcbknea+Lutwn2ZeF8m2msT7LTw&#10;Nhs58+W0kdyo0XzieCFprpK6I08+65PeGUr7bCzzs7GsOyPpx73ChZrY9hRsMc0yI8Igj2zanxO8&#10;1cLc5O6OygAA//RJREFUk3P2Ojh7HewteeJmG2OzjbEmA23+moy22ha32kZdlsUstpIBBC1Rsy0R&#10;My3hsy3h822R4EYWsdBJ2h5OOJ3j3V9Pe7CZ8Xgn+9FWxr016fFM0uZQ3Gpf9Gpf9MYgdXeUDp0J&#10;Qt8dTzye591Zk97byLi3mflwJ3d7lFssdBZRTXK4Lrxoixg/nUhvjRB31UAXFZzddaztNZztNR+7&#10;6z521zHWV9CWMKztNawNCMb6Ks7muq+9Mt5e2cdeCWdzHWt9DWN9DWtzHWtzHXy0vXYRu6s42ytY&#10;W5iPLQwPXX3sAKa+DjA/J5i/EyDV1x5WkOx+dy3/s/X8WyvZ54sZR3Oi/enknXH2zjhrZ5y5PZ4I&#10;NpyO0DfAu61oig2nq72xq5Cn4NodvdRJWQQ9PvFjWRq12Bq10BI53xw533wh6VQdaaoWZKIKSNos&#10;8W7ge9UnezTyvOqSPOqS3Os5Ho1QmpORbUJvuQTXLsW3p/h2pvmPFkV9LEh5Ox3c7XbOWkviaFGk&#10;XAraf0Vr38T37pD69qQEKNItDeyWBHWLg7rEgR1Cf7nQXyb0k/H8YUDPaGx6NCY9GpMRjc2M8b5g&#10;9HdJLzCFPMVlXTB6kQtJY3GpMbiUaKyQiEqO8GAEO0T7mIe46uEsVVGIG57wq54m17wQN/C2mqFu&#10;xhSsNTsUySdiBSQfPhGXHImBDMXyiQpJsUlh3klh6KQwJDMUmRDsQfVzIXrbBrqYoCy0nY1uOujf&#10;sNG5aqMLYqt31d7gur3hDXsjJXsjJRvD65aG152stCJDvMqLJfPTnZ+dr798dv7N28+///BoeaYn&#10;juQbhHXw97TydTHF2BmgrHU9LiTVUEjqaaYFDDXT8oQAVVSj7qaaLibqjkaq9vo3bXSULTSvW+oo&#10;2xqq2Rio2Rip28A17RDa9qa6tiY6dghdRWxNdGzg2jbG2lZGOghdjYuXf2go66v/XyS9xPT/COvv&#10;y6+GmjfBAaYaKsZ/lfTSUA0oF4xeAYZCjCoCnlBSh1lpXXFHqIR7wEUUdHUquTWX1pxFrksjNGYQ&#10;mjMIbVnhsuzItpwIWS6hMze0KzekOzekF2AaMQgwjRgqiRwujRopJY+UkoZLiD25hAq2uyjUkP2p&#10;pN7qyf5G2WTHcga6juvXKg7tTI/qz40ZL4gfL6L3ZUWXMbAsLDwQcR2nD/O5lFQX3Pvqw4KMYeFm&#10;VyMtrsU5aXwiqTbDWYPhrMFy0+J66QkxxlnB1gURji1JfitV3OP2jJPOzKP29KVK9nhebI80rFMU&#10;0i0JG8wgTRZQZwqpc0VxSxWMzYbk3RbhXptor02428rfa+XvtwoOZKKtpuS5sriBDEK31H80N2Kh&#10;mrbRwj7ulZ4NpJwPSo97BHsd3M1W5lJd3ERJZE9G4EQpeaeFsyfjHrZz9ts5oM1vA5hutNE3ZPEb&#10;bbT1tri1NuqKLHapLXqhhbQAMI2ca4mYb4lYkkUtyYlL0LuMFjtIa33U7UH6wST7dJZ3d1lyf016&#10;f1V8Pp8MTgMZY4BTQsYSwPkgE4zdSebhLPdsUXi+LL29mnZrNX2pN7FY6CKIQcT4a+Idr2BtYN7m&#10;MLQ5DGUGQ0JBmcNQFiCKe7TlFW+rqzjbG0Fumv7O6kFuWqEeuoGumkFuWgEuGv5O6j72NyFPPzJq&#10;exVrB/5arM0fJbWD4R1A/Bxhfg4wb8srpSLvz9YL7m8V3t8suLeee2c143xJcjovOprlH0xzdyfY&#10;Ckw3R+jgkfwh+tZQ/OZA/Hpf3Hpf3EY/ba0nBtSk4P9J1AJgNPJTScH/vUZwyvWlpJPVxIEiQqsU&#10;W8t1q0x0rEhwqExwrGa61rDc6pJA6jkeTTxkswDdIgTlanuK70hh5GYb51LSTRl7tYkxUhgBdfdo&#10;haTNAsyfJO1JCeqRhnRJgjrFgR3iQLnQT8b3hQFDKd6KZER7Z0Sj/128/yIpFgq4T4/BpVIwUrK3&#10;IMIrMdAxGmMe7m6At1FBmlxDIa7hLFT87bSikIg4P3tOhBef6C0geQtIWCg+Ckwvo5AU1KRhqCSC&#10;F4vgFR/oSsLYBTobY6y0UGYa3pY6OFs9b9CYa3hZaCCttLB2elg7fZydPsZWz9lY2UbvioXOFQv9&#10;685WOlFBHoUZSWO9dfdOV188PDrdns7gxwVj7P09Lf1cEApJPS20PMw1Pcw1Pc00FZJCAR/dEVqu&#10;JhoucDVnuJqDkYqDoYq9/k1bXWU7PSVHY3U3U20Pcz1PK2MPG7irlZGzpaGjuYGjuYGTBbhxMNMH&#10;pJro2sL1zPW0FadDgbd9/KUm/ZTU/6LTB24aXORSUuilfuC9fhCm6tAr/DRvQg+tQtEEi6FQKXoD&#10;oXEdRPMqAio/FRXoZSw1rjgZqgS6GPFIqHJRZHUKsToloiYlrDYltDY1uC4lsCE1oDkjuDWT0JpF&#10;kGWHduYEd+WCdOeF9uSH9hcQ+gsIQyURw6WRI2UkRfoLw2t5yJQIE46fVpKvFhOnleCtzvBWT8Lr&#10;ZUTaFsW5VySi65MBpl3pUQNZlOGc6L4sckcqsZrtn4gy9jMEevrowfBQfPVh/gawYENYqAkszOwK&#10;1VGV6aHHctdlumkzXbUSXbTY7uB9oim+pukBFlnB4IT8gkjH5iT8fFnigSz1tCtrt0WyUM7sEAbX&#10;JqBr6egmNr5DGDSUHjGWTZrMj12uTNyoT95u4m83J++08HZbePutoqN26UlX2ml32no9u1vq38JF&#10;d6X4jRVELdbSN5pZe+28/fbkHTlnW8bekSftd/IPu0WHXaLDdsFxh+Cog3fYkbzXztlpY26DspS+&#10;0XYpadyqLHa5LWapLWaxNXqxlbzYSlqWkVbbKasd5JVOCkhX9GpP7HoPda03dr2PCkrUmeTPliUP&#10;1lPur0rvLIrO5/kn05zDSebRNPtwhnM4yz2a5Z3Mi86XpXdWM5d6mcUCVw7RKAx1A2MDQ5pfAHqZ&#10;S0kBoxYwb8traKtr4Sj97CQ/ERUVF2BJwZuGowxCPHTIPoiUeExCiJ2PnRLG5irW9irODmLUFoa1&#10;BsHZwHxsAKa+CkntYT72UHFqD0NZXKnNCHiwXfpgp/jBdtHnW/n3N3PubWTdW8+4t55+e0VyPMc7&#10;nOXuT7L2wKEnCbsj9N2h+N2h+G1FBuO3BmhrvTErXZTlTuJSe+SCPGJRFrUkIy62EhdaiAstUaAm&#10;rSfO1JNmaknTkKQjZRGdWb5VSU6FVIuCGItiqnUJzbaMbl+Z6FjFcq5hudRy3Oq4HvVcr4Zk8CLr&#10;/pzQtRbWTkcyaO3bOQpJh/LDmgXeita+NsmzVYTrSPHvkvp3Svy6JP6gJpUGdomDOkECLwNLp6DT&#10;yOg0snc6BQ0FlU5B/UVS9Mce/1NJMRmxuLQYrCQKKQh354a4Jvo7Er1MAu21MOZK3mbXfW1Uw1z1&#10;431tk8M9RGRvCWj8sZJorJiCE1N8xBQ8mOmT8ZCnOEX4RBw3AsMKRTJDvRjBHnGgGrX2dzT0MlX1&#10;MlXB2egEOcND3U3DvCzCkJZhSCsC0jLMyzLU0yLU0yLIDYGx0nYwvG6pDRp/C22Yld41F3NNAsY+&#10;T0jvayqe6KrNFycEo2z83cz8nBFYe0NvG30Fpp7mWl7mCkAvGIUk1XQ1UXc2VnUyUrE3ULbTV3Yw&#10;UHYwuKl4VB9lqYeyNkDaGiHt4J42xu7AU2NnC0Mn8wtJ7RF69pCk1ka65nrgOH1DjZv/r5J+9FTJ&#10;AOTTE/WVDS+ikFTZGOgJnv0Hj/8DN0EFCl2BoaaaV0BH/1FPCyiWmjAX+M1QD1N2uGdmYkCZOKJK&#10;GlElIVSJQ6rEQdXigFqJf63Et07i05Tm35IR2JoZJMsO7swJ6soL7MoL7MkP7skP7SsAz5YoJIUa&#10;fJC+grAaHjI1EsEL1E3y02LiNBOx6gyMOhuvmx5hXRjrWp6AqmX5NCYHtAqC20Uh3Snh3akRPWlR&#10;3emkklhkuLmSnz4sQB8WZAgLhYMQ4LBwE1iEKSzSDBZjc43upJoAhemqwXLV5HrpSvGINH+zjECL&#10;zCCrHIJdXoR9PtGhkYWbLKQdtqcdyFJ3WyXzEKZV8cjSaNcqmmczG9chCOgUBg5mREwVURcrElZr&#10;mOt17K3G5L0W4UlH6llPxp3+7LsD2fsywWQBuSclsF2E75T4TxSRFqtp642Jq42Jqw2MzVb2Xgf/&#10;oFN03CM965ac90hu9UrO+iRH3fxdOXunjbHdmrDVRt+CMFVIugIwpS63xS7LopdllGUZeUVOXm0n&#10;r3ZSoESvdEavdcb8Dmt39PZg/NkM9/aC4Na84HQm+QQcccI+mk46nuGezPFO5wW3V1LvrqV/tp61&#10;2s8uFriyIg2C3K95WwNJvUx/z4WkUNAWIFjr6wFO6lyiSyE/OJvlx4l0pgVaknDwEHctDtGlXBqZ&#10;zsCFe+libEAdioEAvQzO+ndJ/SBAFZL6O8D8Ha52lkU+3Cl7uFvycKf44U7hg+38B9s5D7ezHm5l&#10;3t9Iu7eecmdZdGuBfzaXfDLNPhpPPBplHI4y9kcS9sBJ+/QdQCoN4pW2M0jd7IvZ6I1e7SCtyEhL&#10;baSFlqj5pqjZhqjZBuJsPXmmngJ2RFURh0rCmiWogjjLTKJxZpRxNhmRH21eSLUqibctT3CoTHSq&#10;YrpUMV1r2O51HE+ZxGepPmFTlrQpBzuCN+VsRXffIgQ782vYHoqatFWAa+Nhm5MxMr5Pu9BXLvCV&#10;8X1lPF85308u8O0QBbQL/WGpJNRlFIz+W0kVlakioD6NxWXGYjOouBQyOjnUhelnR8NaRboZ+duo&#10;Y82VcZY3CS56cT5WSaEuQiJKREJLKRgJBSMieYO5PwkrpfhIKb4SCl5IxgnJoDIVELFCIoYX4c0m&#10;eCUEusb5OVEwtiEucKyVlhdCxdNEGWOlHuRiFO5pHom0JGNsY3wcY3ydKT4ORG/bSLRNBNomHGkV&#10;5AL3QKja6sCsFTurdGA2ulecjJT8nBG0UFQSyTc+BB3obu7nbOLnBMfbG2HADic9pKUO0kIbaQFG&#10;+aAsNdXwMtXwMNVwhauBh0qNbjoYKNvrK4FS1PCmq4m6p4U2ykoXY2uAsQP7TJF2xkhbI08bI3cr&#10;I1cLfRdzAxdzQxcLQyczA0dTPQcTPXsTgKmlgTZcUZaqXoeecL98UvOjpKq/75H6S2X6p5r0prEm&#10;GGoZg9ejKhuD100rGWsoQRN5YKiZ5hVzaCXUDAAKDFW08wo9LbVg1jpXXIyVglyNk6JQ6Ql++ZyQ&#10;wuSQEkFIuTCkUhxcKQ6sEvnXiP3rJH71Eny9GNck9WlOxbek+bZm+Mmz/DtzAztzAwCmBSF9haED&#10;xYShkvChkojBYtDsDxRF9OSF1gnQmWQLUaghx1+biVNPxKoxMOosnLYk1CyX7FBMdS+nIWsTcQ1J&#10;/nJBcE9KWG9qRH965EAmqUtMYHvqBRnAQo2AnlHmMKI5jGQOo1jCKFZXKFZXYqxhdEclprMKy0U1&#10;yU2d66klQOtL8SZp/qZp/mbpgZYZwVaZodY5EXZ5UY5VdPRMGXOvDey932mTLFSyhrPJDSxsIcmx&#10;MMqhPMa1PMa1NgEl4/v1pRAm8yhL5QmbtZztBt6RTHKrO/OzgeyHI/mPx4vuD+WddactVdBHcyLl&#10;fFy31K8vI3isgDhdQpmroE6VxsxXxW80sY87hLf7Uu4MpN4akJ70Cfc7OIDRFvqWoiyV0TZktHVZ&#10;3KqMugqucSuymOU2ylIraamNuCwjrraT19opax3RUGLWOqJXO6NXgafk1S7KZh91Z5C+M5SwN8I4&#10;nkg6nuKezCSfzwtuL4nvLEvvraXfX8+8v5a92s8qEbomhukFuIIDYtAW4GHc/1JSSxjW+oqfgzIj&#10;xDqTgRWQ3eL9zWPwJiSMIcFdSxDtUSoKy2H7EjGGwFCbCz1xNiBY6Iq3hQyFJPWD5k7+jrAgFxjB&#10;4+pwQ/TD3dJHe6WP9koe7xY/2sl/uJPzaCf7MUjW462MBxspn69L74EjpflnM0knk4nH44zDkfjD&#10;EfrBCH1/hH4wmnA0lngCDu1PPB5PPBpjHI4kbPdSV+TkpdYosFraFDXfRJpvoMw3RM/UkadrSeNV&#10;Uf2FwXV890wyQhKqJyHoS0MNMiLgWUREDtm8INaqJN6+jO5YnuBUnuBUw3YHkrZxAKYy9kYba6Up&#10;YTA/rIkPWvsaNqhJa5O8algeNUyvGqZXIxvdyPZuYns3sjFNSZi2ZF8Zz0/O92/l+v5B0jQyyB8l&#10;RUFBp3/8Jp2CBkMnsLqKSSGjhREerAAHKsaC5AEPddINctAKdzOMxVokBjjwwj0EkV6CKC9hFFJM&#10;QotJaBER7Dz9KCleSvYRk3EiSNLkCHRyOJIV7EbzdSAiLQIdDfDWWii4sofBNS+4Ms5aM9jVKBJl&#10;TvK2isbYUvGOND8Xmr9LnL9LrK8zGecQ6W0b6W0b7mXha2/ganTDTgfaYgXF2fAaykIrwAUR4mER&#10;4mER4ILwczL2dzDyszfCWetjrPVQ5tpIMy2kmZanqaanqbqnqboX5KmLseqFofpK9vpKjgbKribq&#10;HuZa3rb6WHtDHwdwRhTWAY4Gkhp42Rh5Whu6Wei7ghi6WBi4WBg4gaOgQWzhutZG2ma66oZgnfTf&#10;SKp47cdfJf1jLw/dQLDCtVTMwMNLYD0UrqlkrHHdGBgKyk/FMigYwWvCLLQgQzXBMqjiqQdb3auu&#10;JjdDPREcolcmMyiHHZSd6JvL8stP8ivmBZTy/CsEAZVCvyqRb63Yvz7FrzEF3yT1aZJim6XYllRc&#10;SyquLQMvz/KTZ/m1Z/t15gZ05wX1Fgb3FxEGi8MHiyMGiiL6CsK6coJbU/DFDKfUSERygE6Sr2Yi&#10;Vi0Rq87EafECDNPDrfLIjiWx7tUJmEaOf7sotC81YjCTOJxDHs2NHs4iFZGdYu1VYu2UqA434hyV&#10;4h2V6U5KCSDKCU5KdIcbic432S6qSS6qXHd1HlJbhNFP8TVJ8wdlaXqgZWaIdXqQZXqwZXqIdW6k&#10;Y7sodKUueb89dadNstEEDiuZLWd0pRCKSI7ZBOuMYPPMEIvcCJuKWNcWNrZXEjKVS1mpSNyq4x60&#10;im73ZDwcLng6UfLFVPmz6fKHowV3+7PWqhMH0wmNLGRtontTErKVj2kT+sjFvoM5hPmymJ3mpH05&#10;b1fO2WpjbjQnLFSTV+tjN1tAQQoCMI1bu8CUutQWvdRKBpI2E5daolZl5LWO6HVI0nWFpABTyloX&#10;lG7KWlf0cjtQdaePtj/EOBhlHU8l31oQ311Ovb+a8WAt6/O17LV+dqnII4Gg5+d81dsK5m0JLZJa&#10;/N7mo8zAN6AatYRhrWA+EI7+jkphHpoEdw2Cm3qYp1aYp2aQk0o0zhi8ciPKIdRdDfdxvvR7ID0D&#10;oJG9glHw0QkW4AwLdoVFoq/210R+vlP8eL/00V7Rk73CR7t5QNLd7Md7OU/2cp7sZD/aTn+4lfb5&#10;muT+qujOEu98Frx973Ak/miUfjgSfzAcfzBCPxljnE2ybk0n3ZpKujWddDLO3OyJWQILppGLrVGg&#10;028mzzeS5xspc/UUaFMUaaIqsjvXr4LtmEUxFYfqM7EqbKxqElZdGKCXFmECnm4iW+SSLfIolpWJ&#10;LssNjC1ZkiIbbazFelp3ZmBDMmjtq5geNWyvBi6qmuleTHUqoTpXJ3hV05HVdM8qmmdtArIpCdea&#10;DMZNLUn/PUnTo1HpMRdLqOkUdFYsPpWClZKQwkj3ZIILw88uBm1G9jSJxVjQfW2ZQU6cUFcuwY0X&#10;7sGP8FRERESJib9LKiHjJBQfCRlETMYJojBsgkdCgFO0t1WQgz4aoeJudM3d8KqH/hVPg2s+FpoE&#10;N5MolDkFZxPrax/v50jzc473dwEJcI0PcI31dyL7OBIxdlFom1B3M5S5+sddViDOhtc8Eaq+9gZB&#10;rohAV0SAM9zfycjfwdDPwQBIaql7KamXqaYXVJBCN5qOF6XoDTu9G/b6Sk5GKh5mWkgrXay9Ac7B&#10;CO8Ixzua4ByMve2NkLYGSFtDLxsjNwt9Nwt9d0sjV0sDFws9ZzM9J1M9J1N9WxNdG7iOub6GQlIo&#10;fylI/7uSKhlpKJtoKVvoqljoqphqgZmSicZ1RTV6OVC6lNQC2udgq3PVTveKs9H1IDdjYQwunxuW&#10;zwnMZvpmMrDZidg8FraAgyvi4EqSsWU8XJUQXy3C10r8G1L9mlJ9m1N8AKOQpE1STEsariUNeCrL&#10;9FV42pHj35ET0F8Udilpd25Ie2ZALQ9ZGO8gCjXkQmUpE6fBxGlxffWkIabZUXZFse41DGwj179d&#10;HNKbHj6UQxrNjxkriB3Pj+3PiGxI8immOGeHW/Nx+iwPdba7GtNVFYoK00WF5QoYTXJR5Xlo8pE6&#10;PC9tEcYgBW+c5m+aFWydF+GQTbCVBpinBllmhloXU1yGcihrDbytFhE4qaRJsN0q3moRLZQnVtE8&#10;pX5wsa9xSgAiI8gsO8SsIMKmKRE9kEKYzKUslSVs1iWddqR+PpT3xVTplzPlz6bLnk6WPBotOG1P&#10;XSqn96YEVtKcsiMQGWEmOVHmtYmuMh6qR4ofzAwezAkayAnsSsVVs+znq4h/knRdTl2Vxa5Co6el&#10;VvJyK3mtjbImp6y3R693xqxDmCokBemMXu+KXu/+KGkHabmDtNZJWe+O3eylbfTFbw8lHk0m35qT&#10;3l1Mu7eSuTGQVMJ3iQvU9HO8igGHFsK8odpTsTAKGIWCsYDhrICheGitUxGowLwS5KwU7Kwc4Hjd&#10;z/6av4NSoNMNf4crvnZXfO0UbTvM3x4EGOp0ET+7i5sQNxgJe5MZpieNMxuoizxbyny0V/hor+Dx&#10;Xv7jvbxHuzmA0f3cJ/u5T3dzHm1nQIdapXy+Lr67zLs9l3Q6kXg0Sr+U9HCEfjLOuDOT9Nls8tFw&#10;wrIsYqTSZ7TKd6o+eFlGXJFTVuTRYGMpkJQ81wACOn0wx4/syvErZzmkRRpz/DRjXK9QHK9EO11N&#10;8Lop8NeVhhikhRlnE82qWW4KSTdlbEVNulhP60z3b0hG1rCBpHVspFzs25UaVMXwzI6wyYm0LYt1&#10;K41xKSY7FZEcq+KR/y1JL5t9ENDXYzKjMRkUTEaMD5gvgbVRZ3agA9PfPgFvm+hnzwl24YW78yPc&#10;eWEeyQR3HsGdH+YBEu4pjPASRSLFUShIUszHYKVkHD8cxQ7xpPraRaHMgl0MUKY3HbVgDtowN/0r&#10;SPgNnIV6iLNRuIcpydsyDm8f7+9ID3CiBzjT/Z1AAl0TAt3iA13j/F2pfi4UnEMU2ibEDYE0U3XS&#10;v+pscM3V8LqHsZKniQrOSifIySjQGR7gZBTgZOjvaIC308PaAEnR5tooMy2UmRYSGKrmiVAFMVGz&#10;17tmr3ddIamjobKbCTh8z9taD2tnAGpSR2OMnQHaRh9ta4ACMfSyMfAAx0Tpe1obeVgbulrqX0qq&#10;mOZbGGgYXUqqcuMinyyS/rsVUijqSobqNxQxUr8BtjdpKplpKZlr3zDTumaqdc30o6EWoPyEFjeg&#10;JQ5bXZi9/hVX+HVvKw2Cp0lShFc+Nyw3KTiDjk2jeWbSPbMZqHymdz4LXcBGFbCQRSxkCQdZzvOu&#10;4mNrRfh6CShIm1N8WlJwbWk4WbpPcwq2ORXbkoZrTfe5xBTy1L8zJ6CvIHSgKKK/MLy/MLw3j9Ce&#10;EdgixSswZfpoMPEaLLwWx1dXHGSSHmGVF+1YyUA1cv3k4pDu9PCB7KixgtiJorjxAupoXvRkMW28&#10;IHYoh1yX6C3EGXA8NbiemhwPcOW6a3Dd1Dmualw3db6nlgCpxXVXT3JTF2H00/1Nc0JtiolOJWSX&#10;fKJjBsEmLdgyPdSynOY1VhC7Wp+80STYbBZut4p3ZdJDeep6PU8uCsoJs5b6GotxBim+hukB8NxQ&#10;i0qqawsL0y0KHM+JWq6g7zQln3enfj6c+3C04NFIwcPhws/6so/lkt1m7nJVfE9KQEmMbUaoUUao&#10;UWaoUVaoYW6kSQHJtIBsmkdGlNCsVuupm82A0fW2uE15/KacBkkasyqLXmojr8tjtjpitzpiLtIZ&#10;swFhCq4fs9EZvdEVvaZIJyB1oztmszduo5e23ktb74vf7k/YH+UejfPOpsUH4wJ5vj8zRMfP4Qro&#10;xK2h2hN08TBvKxjKEqjqbXmxxOljA/O1BSwGOV0Jdb0W5ATqSrw1zNfuir89SAC0XdTfAVSgeDvw&#10;McQVRvJWpvlrMUP1uJEmKXGW+VynYr5rY45vfzVpoYu5Oyk+Wci4s5Zzfyv38+3ch3v5j/byHu0B&#10;PR/v5T7ez31yoJA06zEk6Wer4rNZ9uFEwuEYMPRoBATq8eOPx+mnk4k7/dHzTcEjlbiufI+OXLeh&#10;ctxMY+h6V/RWN3WjM3alI2ZJFrPQQp5rIs01kucaSXONpOk64mh5WGeWT73AI5OE4Adqx3tdJztc&#10;IVjCImyvMpAqokC9zEhEfbLHp5JuyZOWG+md6X51HE/wbCjTsyYJ2SrEd6cFt0uCSqluAh8DEd4o&#10;Pdg8xd9E4mtcTHZq4vjIBAEtPH9YChH5yTrpnydOio8Qr2B5NCsGmwGqUW9hlBeP4MoJdmIHOiQF&#10;OXJDXHgEd0G4Ox8E6MkjuCdDkgrCPRVRYCqMQguiUBeJRPEjUOwQV7qvYzTWioK1isXbBDjoOmpd&#10;ddKGeSNu+ttqhzgZRniaE1FWMRg7up9zQpBLQpALI8iNEeieGOjOCAKhg3jEB7hF+zhScA4kjA3B&#10;A+Frp4e31sFb6/hY6+CstP3s9AIdjYKd4UFOxgGOQFJfe328LVSWWuh4Q5iCpt5EzR2u6gZXdTJU&#10;tte7bq933UH/hqOBkouximKbFNJCG2OjD+0WMMTYGnjb6nvbGgBMbfRRtgZe1nqeVnruliCfSKpn&#10;Awc7TBHaKgZqNxRPlOqpfMQUqk/B+fmKA02Ap1Cge8hQJSP164oYa1yHq4Mu3lTrupnWNTOtq2aa&#10;Vyy0rlzWnkBPHZidLsxBD+ZkcMUNfi3EwzA+yD6ZhBJQUOJYjDQGnRLrlUFDZtORuQxUfiKykIUq&#10;ZCELmV6FTM9Clkcx27M0CVmWjK4WYGuE3nVCdIMYAzBNxYOk+TSnAkxb0y4kVWAKrpl+ndkBndmB&#10;3bkhfQVhffnhfQUgrSm+VVyPDLI5118nyU+b46fLCzBKCbPIpThUJaIbeb4tAj+5JKgrNXQohzxR&#10;RJsqiZ8oipsook2X0CeLaDJ+QIofPBmpzUfpJHtpCrx1RWg9IVKH567B89AUoXREKF0BUgcclOet&#10;J8EZZgSYQgugbpU0r5JYt+wI2/RQy9xIh4Ykn4ki2nItZ7WBt9Uq2pOnHLannXVnnHSmzZUmVMS6&#10;in30RVi9FLxhmp9xRhCiINy6OMqumY3ukwZN5ZNXqxh7zbyzzpRbXWnnnWkn7SkHrYK9Vt6+jL/b&#10;wl2vY/SnB+WGw6V+OmK8lgCnKsCrCnxVxYGahTHm0+URmy3xm23xm7K4LXn8tjx+u5222U7dlFM3&#10;ZTHbHXG7XbSdbupOF3W7Mxao2hm70RW72U3d6Ird6IzZ7IrdhG4UURSqG92xWz20rT761kDC5kDC&#10;9kDi7lDS3jDnYDj5YEyw2EEv4DgQ3JUx5ldxllcxZld9ra/52VzztwfxtQXxs73ub3/d1+56sPON&#10;QMcbwU5KEe5KER5KRKQyEXkzFq8Zh9ei++vS/XWSwuCiGKsctntVGr6rLHK+I3FvQnq2kH1nJe/h&#10;Vsnj3bIne2UPd4sf75U83it9vF/yeL/40V4RqEP38x8f5D86yH20n/twD/T1j3azHu1mPd7NerKb&#10;9XQ389FO2oNN6b014eks+2gi4Wgs/ngc6Hk0mnA8Rj8cpe30k+eaAwZLvTpzXTpz3WRZzp157ott&#10;4WudlJ1+2k4/bbOHut4Vu9YRu9IeuywHUag60xA5UR0+VBLclx9Qx/coptukE+FsHzWa1w2S07VQ&#10;CxjJ/goTfbM9Bb/RxtqUJ21A2WznLDXS29N8a7leVWzPCqZHAw/Tm0UYzicOZBO708Izwq3Dza8Q&#10;rW5E292Mc1RND7GsSUS38PxbkgP+L5IqVkjTor2h3aYgKSQ0P9wjOcwtORRImhTsxAlx5hFcBeFA&#10;Ul6YGy/MnRfmnkxwAw0+VJBeSiqMRAojkfwoL16EJzfMgxvqzgxwive1o2KsaXg7cKwUwZ2CtvQ0&#10;VHLSgnkZ3cBbaQY7GhBRVrE+DnF4x4QAZ0agCyPIlRHknhjkARLswQj2SIAC2nxfRyremYKzJWGs&#10;IpHmYW4mBBd4qLNJCADUKNjZJNgZHuxsHOhoGAgwNfR3MPSxMcBa6WEsdNDmWl6m6u4mqm7GKq7G&#10;Kk6Gyo4GSo4GSs5GN12MVVxN1FxN1NzBmdBaGBvAKNbOAAydAKaGSGt9haQoG32ktb6HFYj7J5Ja&#10;G2tZ6msYayj/LuklpuD+BnhUH5x7cgM63lQJXMHZIpd16EdGQRd/DXTxWlcBo1pXgKSaF48qKBh1&#10;0IO5Gl3FWqmFI+GscBcpDSeORYuiUWKKp4jiKY3xTI3zyqIjcxJQeQxUYaJXMQtZzPIqYnoUMT2K&#10;We4lbPfSJI/SJGRFMqqKh64VoBWYNklxoM1PvZC0Lc1HluHbloH/3dNMv3YoHVkBndlBPXmhvfmE&#10;3vywruyQzszARjG2KN5eHGrM9dfl+RtKQk1zyA7VTHQ9F9fEw8skAd3phOFcikLSyeK48cLYqWLa&#10;ZFFclzQkJ8xS6K2rkJSP1hFh9CQYfSnWQIozkGINRCgdAUpbgNaR4AwkOAMRVi89EJEXblMS7VJO&#10;8yykOGcQrLLC7IqiXeSi4LEC6kIVa7MFkrQj/aw3805/zq3e7L1W0XBGRGGEjdhHT4zVE+H0pHjD&#10;VH/jnFDTMop9I8OrU+g3VUBZqUzYqGGt1zA365J2Grm7Ldy9Nt5+W/KBjHco582WkOsYrmJfbTZK&#10;KdHrGt3jSpL3jVySyUh+kELSLRnIjjx+pz1uC5J0pyNutzN+r4e+0xP3qaRb3XE7PbTt7jgFo5td&#10;sVtdVIWnYCTVTlnviN3qom33JOz0JwJGB1l7Q5z9Ye7+cPL+KO9gjL/ay+wrD6+VYiqEqGohrjEt&#10;ECQ9qDkzpDU7VJYX1lNKGayhDdXGjzcmzsmT13rF6/3izQHJ3mja/kTGrYWCO4tFtxYLby8U3lks&#10;+nyz/NFu1eP9qmeHVS9Oqp+Ds6AqvjgoebIPjtd7rAho4Qse7ysCTjJ9tJ/3+CD30UHOo/2cR5Ck&#10;DyFJH11ImvVwO/V0nr01ErM/Fn8ywTidYpxOAk93B2I3u0mzjf6jld6DxV7deS6yDPsWqW2d2LIp&#10;xXZZHrnZEwskHQCSbnTHbHTHrnXGrrRTFVmWRc80RI5Xhw2XhQwVhwwUBvcVBHXl+tXy3Qpo1inh&#10;Rgmom2THa9HOV7oyAsAJXh8l3ergLjbEt6f51iUjK1me5YnuzSL8cCFpqoI2VUYfK4oriXMPM7uO&#10;1YJhNWF+BjAOxrAi3rOR49PE9fuDpGlkxUaoy74e3KRFo1OjvVMp3lISSkJECiM8uKHOnBCn5FAX&#10;LsGFF+bKD3cTRLgJI9z5YW7cEOfkUFdemDv3E0kVmF5Kyov05Ia7c0LcAKM+tlSMFc3HNsHfiRnk&#10;ygx0oaAskUbKLjowFx2Yh9F1rKV6uDsizseO7uvIgCRNDHb/GCApFPAxIdCV7u8U7+sc62MXjbUh&#10;oyyiPE2jPEwi3RHhrqYhzogQF0Sws0mQEzzQ0SjQEfT4AY7GvnaGWCs9bwsdUJNCB5o4GV7oCQJX&#10;cTFRdUWouZmqu5mqu5tpeJproax0sbYGQFLQ5hth7YxRNqDBR9sZomwNkDb6ntCRUW4Wei7m+k6m&#10;+o4IPWsjLQs9NSMN8MaRTySFML2U9OLck0tJrxuqKUpR8CgqXB1aCVVsC9W8agoZag4N4q20rlhr&#10;gb0KDvpXvMxv+jvpEL0RSeGuEio6lY5Lo+PS6Zh0Gio9zistziMj3iuT7pVN98pJ8MpPQBYxvEqY&#10;niAsjzIQtzIgKUhFMrKSh6rho+qEANN6kXeDGNMowTan+LSmgbRl4BVtPsSoL8So4qrANLArB5xy&#10;1pMb0pcX2pMDPK3heqZEIPgBBqJgeCbRujTerZKFbBH59mWHjRZFT5TGTZXTpstpkyWxw3nE8cLo&#10;6VLqSC6xOt4tzd9YiNXhoTV5aE0RTicjEJ5LsCiIsMwKRogwOgJvLQFGW+KrL8Ub8NFafG8tiY9h&#10;erBZbpRdIdkpM8wmM8w2N8q+It6rQxI6Xhi3VMPZaBLuyqTHPWm3B7Pv9Gff6cs870pfqWS0831z&#10;wyySUZosNxUBRkfio58B+n2zErJ9EwvdzsMPpYWO50bNFscsVcSv1iRsNrC2m5L225IP2/m3+lNP&#10;usXTZZRmPrqMZp9HMq9OdBjJC1qqoWy00DZa4zZa4jbb4rbltJ122nY7bacjfq+bDtJD3+2h7XQp&#10;MKVud8Ztd8fv9tB2u8E3UGJ3IEy3odIV3HTFbXXFb3XTt3oZW72Mnf7EvUHO4QjvaBTKGP9onH8y&#10;LjoaExyNC88mU88nM84nM88nM88mMs8mM89ns27P59xZyvtsKf/BWsnD9dKHG6WPtkqf7JQ/3a14&#10;ulfxZK/8i72KL/Yv8mS/4tFe2eP9kqf7pU/3S5/sFz/ZL1JY+WgfNOzgBmrhgZjgmqdg9PFB9iNF&#10;9hXJebSX9Wgv88lu5tOdjIeb0r0x2nxbyHxbyHo3cXcwZquPtCQLmajBj1R49xW59+S7duc4ydMd&#10;WlNsWyTWDRLLBonVfHPw/lDc/lD83lD8dt+FpOtdMSugMlVIGrMIPZg/1wRmUGD3fi1pojpquIzQ&#10;VxjUkelbznTKICGEITqDhYQ1GWtdfoEpJCmtPc23hutVwfKoZHk2CnAD+VGT5bTpioThPEohxZFg&#10;dg2tAUNrwHC6MJqrRgHZsTYR08jxhUGbSdGpJFQKEXmpKrRgilQsm6ZSUCkUtMJQfpgbj+DKDXHm&#10;BANJeQRXYYSHMMJdEP779xCmbheLpBGe/EgvfqSXINJLRESJiChBpFdyuAcn1I0V6EzH21GxVjQf&#10;G0aAIzPQmeHvRMPZRaOsAmz1fCzUvRE3UXAlNELZ30ab7GUe72PP8HdmBrmyQtwZwW6Mj5IygwCj&#10;DCgJgS7xfs6xPvaxONtobysy0oLkaRblaRbhZhbmavpRUuNAJ+MgZ5MAJ+MAJyM/ewOMlY63BdTd&#10;IzTcTVRdjG9CAU/iuyGAnpcBG/gttJBWOorxPc7BCGdvhLU3RtsbouwN0fZG6AtJDdys9Fwt9FzN&#10;wfjewUTX1kjLTOemgfo1PdWrUD5iehEgqeK9SdCbnQCm4KF+jd8D17gGbbC/Bp6X14SZaYElUYhR&#10;mI0uzMnwOsZaI9wLzg53SY3HpdNxmYn4rEQfEAY2KwGdnYDMpoM3fWfTPXISPHMZnnkMz/wEz0KG&#10;ZzHTozjRvZjpVsp2L09yr+B4lHM8yrkeFclelTyvGj6yToiuFaBqBYDUepG3AtOWNHxrGpD0YrU0&#10;w0+e4deeiVdICmHq357p35Hl35Ud0JMT1Jsb3Jsb3JkZUMl2kxCMBYEGaRGm+VT7Gg5KJvXrzwmf&#10;KI2ZKqfOVFIniikj+cSe9JDRPOJ0aex8Rfx4Aakq3jU9GJ4SYCjx08sKM82PsiqnOjayUWWxjmK8&#10;Lg+rycNqiv30JH76IrweH6vFRalzMVqSAHhOhE1ulH1OpH1OpF0eyaEyAdkuCRnOi54spS9WszZb&#10;eCe9aWfdaaedKaedqaedqXstgunCmHoGMo9gKfUB67PJSC0RVjfN3zg7BHhaQ3NtZqM7hL79acEj&#10;WWFTBaSFcupWI+tQzr8/mvV4uvDhdMHdkcw9GXe5Jm6pjrrZQt9qpW+10rZa4zZbqButsVtyqoLR&#10;3U76Xg9jtydht4e+10P7/9P1F8xxJeiaLuqa7r27wGzLFjNLqVQyi5khmZnFzMyMKWZmZrLMlu2q&#10;ngNzBs+dG/eH3PjWklTu7pmIN1YsZWWVXXt3PX4/3utN2+lL3+5J3+5h74BLBZju9KQhgT+QdKc7&#10;dbcnfa+PvQ/i7PSwN3vYm71cIOkgf3dQcDAsORyRHY/Jj8fkJ0BSxck4vByNKo9GbnU8qjyd0JzP&#10;6i/mDJfzhst505vFzOulrLerOe/W8z5uFXzaLvy0W4Sy8utBIbrU+dZ17ud/2S+4c515X/Zzbw5y&#10;bw6zPx9A8P5hN/P9Tsa7bdO7LfO7bfOH3YyPexmf9jM+H2R+Psz8gujmMPtmP+tmP+Prvvnrrunj&#10;mmbHkrLSGb3QGjrTEDzTGDRZRxutIPbm+3fl+HRkebWa3Fr0Li161xa9W7POtUnn2mRwXeuIPh7j&#10;Ho/xjkZ5+0Ps7YG0rd60jZ7U1a7U1c601c60FVDKalfqSkfaSlvqUnPKfGPyTF3CRFXsWCVshrYU&#10;R3RlM5v1pKnqhLV2wXrHnS3tEC3Vp7fpaRWigHJhQIUwsFZG7smMHCtOnihJbVYzdaF2YfYPyE8e&#10;kJ48oL18kOD5sznCpYJDqhfdVZz0cXhdLE4Xi7vnKfoCQqyoOiYQxShY0ftwPhojj4RPJKHe4pAf&#10;hcA0CitHSKqKxUPtHrqggKSScIwg2IdD90ijuKbT3PjB3oIQXz7Lm8PwTKO4JxNdkwjOCXjHaIxt&#10;mI9VkPtTpuvjMB+reJwjm+7FD/ITBGN4wUBSNEn6p4IxbKZPOt0bJWky2TWR6Bwf6BgX6BiLdYzy&#10;dwj3vyVpiK81wlOwpUyvlxTXpySnx3ck/Q0AigTyWAeYIr2dgHJ6gnN+ind5RnB9TnB7QXB7cUtS&#10;L2uqlzXZ25rkDUV8gttLnMtzOHDi/MLf6bmvw3Mf+xfur5+4v35i/+xnq99QjAJJn/+CbjKFZabI&#10;PtN/IulfX/2J0Z9sHv9kCwWlnxyRspLDE4SkTx64PHvg8fInnNMvsWRHVRI+g0fPE7FyxcwcES1b&#10;SMkWkrOF5BwBKUdAzBPg8/i4f1RgviAQcqOCgEK+fxHfv0ToXyrCgMSYMnFAhSywQhb4TyStVZFQ&#10;c9qog7rTfemp1cRoM/3pSf/kaQarKzOoJyv4Xu1GRrnA3xTtYIiyz012r5WR2rSMgeyI0cL48eLE&#10;0cK4voywDi2jSU4ayomeKIifLkmeLk3uzwhrlBOrBAGFye4VXL9Knn+DjNhrDm1SkHUhVlLKQynl&#10;oYr1XBdsVZDsXsr21oZYiUi/icmPlEwrY4SjIdzRHOWSEeWam+BVySe0qIJ6TNGD2bEzZekbTVKY&#10;a2qSb9dLdxpkO43ynUbFZq10tULQpwnNj/EQBvzK9/t3IeZnGf6Rlv4iI9Q2O8KhMM61PNW7jhfQ&#10;Iib06liT+bFrNZzTfu31WNb1aObZgH6vTbrRyNtoZG80szdb0rYQbTanbrambnekbXekA0a7uXs9&#10;QNKdPs5uXzrAtC99FwDK3uvj7vVx9v4Bpqm7PWl7ven7/ZyDfu5+H3e3j7vdx9vu5+8OCHYH+bsD&#10;/P0h0cGw5GhUdjz2o6RHo7LDEdnBsHR/SLw/BLQ9mlAcTSrOZlXns9rzWe3FvO5qyXi9kvF+I/vj&#10;ds7HndzPe3lfgJV5Xw5yv+znfgblfd7P/YI8USEYzf1ykP15P/vjXtaHXfP7HdPbTf2bde3VmvbN&#10;hu56U/t+x/B53/zlIAMl6dej7K9HWd+Psn4/zvr9MOvdsnKjL2GxNWKuKWS6Pmi8mjpcRhgqDuzM&#10;9m4xuTUbXRq1jo0axyatS7POtcXg1mJwa9A571uSL6aE51Oi0wnh4Rj/YIS3O8TbHeJvD/C3+vkb&#10;fdy1Xs5aT/paL3u1mw1gbU9fak1baEmdbUhCR0sRpMZMVScsNbPX2gUbnaLNLslGh2i9XTBfm9qk&#10;IVeKA8oE/uUCTI2M2GEK7c+N6c4IL0jzScf+yrIGN0p78YBl8yDO499UDNuSVFytgPZAFxuoiw28&#10;JykiLPIJUFUXi9fE4lXRgShDbxXhp4zyV0Kq1Fcc6i0K9hIGeaKlJ9STSsP85eEYKDdF/zNG5dGB&#10;wlBwoykk5xQSdE3xgr24TE8AK9UtheySRnVLh1jek83wTKW4JxGcogMAqVH+1kkEJ8gDML15QX78&#10;EH9+iD+kTe/EZfmyGV7pdO9UmlcqFf7eZJJrAs4pHucUF+gUHeAQgQFbinpSFKMoSWnuz0jOTyBP&#10;avcICwH+QwyC0UDHx0BP52d452c4l2d41+cE1+dEBKMoSWk+NlRva4qXNdnzNcnzNcnjVaDLswDn&#10;pwHOLzBOzzEISb3snrm/fuj26hFK0pe3JIXbc3ckhU9e/vYfXoBQkoJePfrp9aMHrx8/sH78wP4J&#10;7GpxRuT0FG25f+D16q80r2fxNGdFEj5LyCpWhBXLg4vlzGI5s0jOKJBS88TEPDEhT0TIE+IKRNgC&#10;4T8oXxhQIAooEGIKBJjCW4yCSoR+JUK/UpF/uSSgQoqtlAWiGL0jKSpCrZpQpyHUa4mNenKTntJi&#10;oLaZwJC2mxk/qiOD2ZXB6v4BpshxCGaFMMAc55ib4l4jI7TpGF3I7shOA6znqRFiS9K8Krh+A5nh&#10;luzIkbyY0YLYkfzYkcLYvuyIThOsmGzT0jsMrKGCmIHcyMw4RxH1oYj6UM56qg1/VSMNnKthD+RG&#10;FqZ7asOsJbQnItIjMfmpivlKF2JrjnLOS/Qs42BrxeQWJXMgM3q6NHW+LH2lkrdSwVut4m/Wivea&#10;lftN6oNm9W6DYr6Y3algVaUHZITay4mPhQG/yPC/SvG/GFgvM8NtCuNdylI8q9i+HQrKoCl4sTJl&#10;pZa71ihYrectVaXMlcUvVCasN95idKslbbstfaeDvXfH0L0e3n4vbx+gyd1H4Pi/EWe/nwPPPs5B&#10;P+dgkLs/wNvr5+0PCvYGhXsW4b5FeDAEOhyWHCIkPRqTHY1JjkYlR6NSRD+SFLQ7LNgdERxOiI4m&#10;JEeT8tNZ1fm85nJR92ZFf71muF43fNg0f9rK+LSTCY2fSNn9BlqXctEGJtABkPTzPmD00x4kQD/u&#10;mT/umt9vG29huq65XFVeriqvNzTvtnQfd42f9803h5nfjjK/H2f+fpz5x1HWx3XtanfsfHPYTEMw&#10;kLSKOlgQ0JXp1WJyazI4N+qdGjQODWqnJq1Lg9qpTulYq3SoUtgttUUcj3HPJoVnU+LTKcnZtPQE&#10;JD+elB+OS3dHhNtD/C0Lb3OQt97PWetNX+1KX+5kL3WkL7amzTUlzzUmz9YnztQnzDemLLdy1jsE&#10;m93i7R7JZpdorZ0/VZnUqCZWSbBlAv9Svm+lGFunJFdJCZnxLhL68yi3n5jWDxivHgTbPAhzfBDv&#10;8Rcx6WVBIqaKS32AcPNeKEmBrXdIxWljcWhcj2JUHumniPSXQSyPWlEvUYiXJNRXFgZeFYr4UHGC&#10;kr06BhiKYhQlqTwqQBTmx2a4p1FcU6ku6Qw3frAXL8iTzXBPp7mlkl1SyC5sujuX6SUM9hWF+AuC&#10;fLgMLw7dM5nkHIu1i8PaJRGdUslu4EwR8VGxfPksXy7LJ53hlc7wSqN7ptE87kjqHI9zjg10isY6&#10;RAaALUXdaLDPa4aPFcvHiultRfd8gdjSp3j7xxiksuRn+xsWieLxrs+Ibi+IUEd6fk9SovtLoocV&#10;xdua6mtL9rEmeVqRPEA495cY52cYpz9J6u/43Nv+mafNE7dXjx2QayW3thRqTejtuVuXit5ARnfX&#10;W0Ni9IHtowd2jx7Y3WHU9dkD1+cgtxcPXF88wLs8lMbhy3RxVcb4KkNshTaiXBVSpgwqVTLKlPQy&#10;FTxLFNQiOalQjM8TYgqFGKgmwdO/WOhfJMIUiRGJMMVCTLEAGFomxvxI0jJwpph7nlYr8D/wlFCr&#10;xteq8bcw1ZFQkqJqNzPafiApwDQzqPtOneagDgOrWUMt4flkJ7mUCfyqxYFVooAynm8x26sgzd0U&#10;ZaMLfVXK9u7UMfszw4Zyo0YLYkeL4sbLEkdL4keK40ZLEsZLEybKkqer0kZLEvJS3US0h9B9TXuo&#10;DHlRJvBfaRZttMsWG/hjJcmtOlZWopuU/lxMeSqlP5cxnqtDrM0xLjkJ7sVpflV8XL2Y2KlmDmVG&#10;TeTFz5emrlRythske82Kg2bVYavmoEWz36TabVQsV/BHs2KaxcSSRHc964Wc9Juc9JuO9SIr0i43&#10;2qEi1auG69ulprQoiO0aaqeW2qEmtalwo3mh602pW63pqLbb2Xud3IMe/kGf4KBPsN/LP+jjH/Tx&#10;QP3/oh8+PxzgHQzwjgZ5RxbB8YjwaFi4Pyg8sAgPR8SgYdHhsOj4T25Kj8akP5BUcjgiQb95AMV9&#10;8cGQcG+ItzvM2xvh7Y/w9kcFBxOioynJyQys7r9YUF0taa6XtdfLWnS/36etjM87mTf7OWBC99Dw&#10;HPRlP+vzn8r8vA8J0I+7pg87xvfbhndbuusNzdWa6nxZfr4sv1hVvtlQX29q3m1pv+ybvx+hJNUs&#10;tEXMN0NoP9sYPFlNG8jHtJvdW4yuTXrnRq1Tg8axXmVfr3KokduVCKzy2E/yuU/bs3xWkAD/ckZ2&#10;Na+8WlBdzKsuF1Tn8+qzWdXxlPx4SnY4KdkdE25ZOGt96as96as97JUu9nJn+mJb2tKtUpfb0lc7&#10;uRtdws1uyRZIvNYunChPqFPgKsX+ZQK/Ur5vmcC/iONjjHUUUh4l+v4l2OFBuPNP8V5/i/P6a5zn&#10;XxK9/8LDPTFFupVziUBSbUwAKk00VhsDDNXH3ZpTbQxWEx2AZEJBqmiMMtpfGu4jCvESh/igJJWE&#10;ekshZwoVJ3kEBrqgorCqWJwmgahNJN9iNJYgj/SHHn6yYzLZkcv0FIb6CsN8BSE+XKZ7Gt01leaS&#10;QnZOJbtw6B6CYB9xqJ84DCMK9RcGo4E/eNg4rF18oB3iTD34LF8gKcuXz/ThMrxBTO90hmc6zSON&#10;4p5GcU8luyWTXBIIzmBIAx2jsY5RWIcIjB1acQryfsnwtmL5vAKSer2kuD0nOD/F2j/E2P0G9SWH&#10;RwS3FyRPK6LnC5IH0jHq9gKPulH3lwSPlwRPK5L3a7KPNdHrFcHTCu9hhXN7gXV9jpD0Ocb5BQhg&#10;+sIHKd+jedLXcOfjp5e//oTe70T18lcQrN//7afXyN5l24c/3a8aQSflXZ8+8HjxwM/mJ4bv02S6&#10;izaNXGmK76uUdhbzmnMS68zRNfqQSg2rUs2oUNHLVbRyNbVSRa1QkssUxFIZvlSKLRZjigGUmBKR&#10;X4nIt0TsVyL2KxVjSiUB8ISg3r9UfGtLS0V+paJbnqIqlwRUITnT/x1JockUJqAozUhZv9VEB5hm&#10;MNGCfmcmqwsEJO3KCOoyB7Xq6Y1qcn6aR06yS3aCc0asgznGTh/xWh32Uhn0TEj6JT/FrVlN7c0I&#10;seRGjRbGjZbEj5clIkqaqkyZrkqdqU6bq2VPV6XVK4ky1hM++Rce+Wcp80kh12epSbjRqdjqUu71&#10;6fYHDMvNku6s8Lx0b2XoKx75tzTcv/Mpj5XBVoZwe1MkKD/OtYqDaVNQR7KjJvLjFspS1mp5O43S&#10;/RbFUZvuvMt01Zf5pj/zvMdw0qU56dKsVHF6tMzKdJ+McBs17YmO+Tw32j432q4gzqEgwbEgwSE/&#10;3j4n1jon1qpdg11vSrkn6VY7e6eTg1jRW5giJEX0A0MPB/iHA/yD/rsPBwWI+AeD/OMhIOYxwkfQ&#10;mAQAOiI+GhGfjElPxqXHY7cCkkJcLzkavUXtvQ6GBPtD3D0Ld9fC3R3iAkxHeIdjgsNRAVB1XHg4&#10;IbqYV14iSH2zpHm7qnu/YQSY7mZ93cv6upd5s5f5ZR/RQSakQQ8yvxxkgeCTjM/7GZ/2TJ/2TB93&#10;jR93jW83tZeryvMV+dGcaM2StD6Ucr4k+7St/7JrPJ7kzTaHzjaFzDYGTTcEjVVTBwoCOjI8Wo2u&#10;LXrnJo1jrcK2Wm5TIXlVIrSqkNm0mDymapnr3XEn4/zrefnbJfWbRfXVovpyQX21pL5c0FzMq8/m&#10;1KezquNp+eGk5GBctDMs2BjgrPdx1vu4qz3s5a70lc70lU72Skf6Sgd7rYu33iVY7xIhAb54vUM0&#10;UhJTK8eWi3zLBL6lfN8ijrc5zlHCfJqC/fekgL/xSE+KuZhKMSE32VsZ/IpL+I2N+1XGeFWUinmg&#10;icbcCeUpxPX35hTBK0YdjVHFBGjjcJo4rCzcVxTiJQSSQiyPBvvQkB+FRfpJscporDIGq47HaxPJ&#10;umSKPoWqSSSpYvCiUO9kkn2U/4tY7CsOw10U5isCknqxEYwmkx1TyE6pNBcOy0MQAn9JEo4Rh/kL&#10;Q/xQkqbRIPZPIjgmERxTKC5shgeP6cVjenEZnlyGpyDIRxjsm87wSKO6plJcUykuySTnZJJzItEl&#10;JtAxOtAxMtApEut4H+AjLaWvWD6vGXCY2prsaUV0f4Z1fORv/9DX7jdfx0d4Lysqxo7iZ0PyeU30&#10;foX3tMJ5WuE84In3siJ4/oMCPV4EuD7HuDyHQhN0kr7wc3rh4/jcx/6Zp+0zd9unbq8e2T79d+Ri&#10;0k9Wv8H145e/wuVO0G8PrB/+KbuHDxx+e+D4EOaU0H13rk9/Ijr/msRwNfMYLQXpI/Wq0QZVf5Wg&#10;vSipOTe2KSuqMTOswRRUq6PXaul1OlqtnlqjJVepiLdSEqsU+EoZtkoWWCkLLJcE3JpNKaZCGlAp&#10;w1XKcBXSwHIJplTsiwK0iO9TJPBGzWmJ0A/9PupMK6TYCikWkqdqQp36vqBPbtCRGnRERKQGHalR&#10;D6NQkEI10VsRl9puZkD16c6WthsZ7UZGs5ZaxPFSh70U0x8Kqb+i4hD+LR33l7w0tw4Tqzc7bDA/&#10;argoFiXpRHnSZEUySlJQdepsTfpgfpQh2pZL+plN+puQ/jAz2WWiKnWpRbTRpdjoUW71qrd71Rtd&#10;iqUW8WBRbIUsUB9rz6X8lhL4b6nYv/GID+X0p/qgV1lRjkVJ7rUCTLOM0KmhWTLDpovi50qSN2qF&#10;B62qk07tcad6v1W+3Sg+bFeedmtPu7UnXeq9FulMYUKnilrF9smJstEHPdGxHqnpP8vJ/y4j/9UU&#10;9rBbj9toSt5qS9/qSNtsT93uZO90sne6ubu9kAYFaPbzQQOiA5DwYIC/P8CHyB3VAP9gUHA4JDoc&#10;Eh8OS/aR58m47GQCdDwuPR6XnkzIzqYU55Ogswn56bjsdFwGSL2nKoraYeHxsPBoSHA0xDsa4u8P&#10;cfct3D0Lb8/C3Rvi7g1x9oc4hyO8gxH+3gh/Z5i7M8w9mpScz8HClIsFxSVIeb2o+rplvtk1f9kz&#10;fd4zfd433ynjZj/z2yGioyzA674ZvrBngm/uGD/uGN5taj9s6a7XVIfT/MMp3sWC+HJRsmlJnGkN&#10;mWxgTDYwxuoYg+XEnny/rkyvVoNrg9qhWmZdwn9WInheq7bvK8AutUeeTPDeLsjfr6i+bOg/bxg+&#10;rYPerWjfrGivljWXi+qLBdX5gupsXnUyqzybUx1PKw4mxXtjoh0I+QXrSAp1vYe70s1Z6eKsdnJW&#10;O7lrnby1Tv56p2CjU7jWxh8uiqhVBFSIfcrFPpVSTFdW8Fh50hCyKNJSGDdUFD9enjxRnjxentyb&#10;E1nM8xPTnkjoz7ITPYCk6ih/RBjEkP4TSRFbGoNVx2I1sVB0QntIxWE+8kh/VUyAOharikHQGYdX&#10;xQYqkXdNPAzaIyQl65Mpyjgcj+UZj7MO834S5f8iiWjPD/IShfkKQ3z4QZ7pNOdkkmMyyTGF6sxm&#10;evBCvAWhPsIwX3GYvyjUXxDiy2N6pVPdICFAdkkluyQTnZKIjmkUV5ShHLqHKMRPGY2XRWDTGe4p&#10;VJdkRNDqT3ZJJLjE4B2iAx0iAx0iIcC3D/e3D/W1CfZ5DTOjvtZ0X2uanzXF9zXR4wXW+YmfwyNP&#10;2199nZ8Q/G2CKR5BZDcGwYWKdST42uB8rHHerwO9rHFer/Fer8l+dqEkj/iggKRQXGwwlop19HN5&#10;4e8CDAWMOr3wcnzuaf/MzeaJy+tHDi/+Zv34r69+++n1wwevHj549duD13eyeXgrW0RAz99g1Qh0&#10;hr78DzjHX9JYbjXmpMk2/WKvaapVNdGksFRze0pTuooT2wtiWnMjm7NDmzJYDSZ6g5HeYKDV66n1&#10;elKtjlSrJdVoSDUqYrUCVynDAkzlgVVygGm5NKBChqmUAROr5PgqOe4esvck/THAv4/xUZJWyXFV&#10;ctxdNZ9YpyHVAVghc4q6VFSQQkUGou4q+8xuaN1HSGpitJsYPVmhtUpcRry9LOgJj/K3FOxfkwP+&#10;LR3/b8Y42xYDtSc7tC8v3FIYPVwUM1wcO1aaMFGROFGZhDwTJyuTp6qSZ6pTx8sSc1NcuaSfU3B/&#10;YZP+ZkpwHC5NWGjiL7eKllvFK22S1XbpWodso0ux2a1cbZfO1HH68qPKRBhFyEsu6Vcu7mc25t+5&#10;2L9JSQ+zYuwLU9yKUt0ruL5NUnyrjNinZ41kRcwWxy+UJc8Ux88Uxa3Xcg/aZIftiuMu5Um3+qxH&#10;fdar2m7iTRdF95uobQpsLd+ziuParsJOFgZvN6fstqftIJX6zfa0nS7OTjd3pxeKRbt9XMRyCg77&#10;hYBRi3gfMp4CJPvJ3x8U7A+K9i2igyHwm0d3FfnTCeXphPJsUnU+pT6fUiL0VJxPqS+mNRfTmvMp&#10;9dmEAoXpLVLHpCdj0rMxydmo+HRYeDLEP7bwjiz8wyHBwRD/YIi3P8TdtXB2LZy9Ic7BMO9wmH8w&#10;zNsZ4mxZYK/dtoW9P8o/mRSdTonPpiUXs9KrBcXVouL9hv7TjuHTnunLvvlmL+PrXubXvczvR1nf&#10;DjO/HgJGP+2ZPu8aP+8av+waP++YPu2YPm7rP27rP2zpQJva61XF+bxoezh5viN8tI42XEMZrCJ3&#10;FQa0ZnrVa50r5bYl/BelgufNepf5ppDjMe6bOcnZtPB0SnAxK76YFV8vKN4uqd6vaj6uwz/z/Ybu&#10;zZr2ak1/uaI7X1KfLagOZ6RHs9JTONeqPJtXHs/I9ifEO8PCrUHBVj9/s5+/1sNZ6Uxf7ExfBHPK&#10;AZJ2CJab2UP5YQ0KbIXIp1zkUyXD9OSEzNVzllsEy63CpWbBUrNgrp4zU5s2XZM6WZXSnx+Vm+ap&#10;CLHSRzk8uMMoStIfa01oKR+kiQWSqmMCZOHQ5yQJ85VF+imjAtSxgdo4vCYOr4YdJXhNLE4Th1PH&#10;Bt6SNImsSyKp4nAclnuU/wuW268Rvk+TiHb8IA9hiA9KUh7LI43qlER0SCY5plKd0xnu3CBPfoi3&#10;EByrvyjMXxjqx2N6pVFcfyRpIsEhmeTEprmzGR7pVDce0wsGpZieaTS3ZIpz4r3IzvckjQp0jAoE&#10;kkZg7EL9bGFs1M+G5WdD9wOSkn1e4dyfYV2fUv3tw2jeiZFEfmqQlBvBSwmKi8QH071oRFcSzomE&#10;dcT52QV6WRN9bZMiSRnK9ExlulmeZlax5fw4eqC7v4uVL+JGvR2fezo887B/6mbz2PnVQ7tncIv0&#10;FRyeQ7j5CJ6vf3uA/miLWFF7uPzxk8fLf8M6/Iq1+5ni8iiZ5pwjCh6skS/1Zsx36ydbZKP1wpE6&#10;vqWaPViV1l+R1FMa21kU2VkY0ZEX0pbNas1itGTQms3UJgOpyUhqMlIa9eQ6DbFGha+UoyTFVing&#10;BVFApRxbrYCYvVqBq5KDY62QYpFsqV+pyLdMDCT9EaP3Qkl6F+xD9alWha9V4evUyDsE/sDTBh3Y&#10;1UYdtc3MbEOSp52Z0BfVlRl0/9JmolfLAwvY7nlst9x010KuZ6nQp0lH7sxk9WSH9OaGDhREWAqj&#10;LEVRQ0XoCtS4kdLYkdLY0bK4sfL4cYSqZSIMl/xLCu4v6cR/10RZ9xdEz9ZzZurYcw28xWbhUgsg&#10;FdVSiwj9calZOF/P68oMq5ESilK9lcyXMupjBeOJJvi5MdI6O86hINGlIMGpiu1Ty/OtF/g2SrBN&#10;clyzPHC5Ou2gXXrYLjvuUhx3KU665SfdsuMuyVGX+KhLfNwl2W/n7XVwD7r4h128w07eYQ/voJeP&#10;CoEmKsHBgOBoUHA4IDjoF8AnFvHBkOhgCMpHe4MChKqA0XuSnowDQM8mb6EJmtGcT6vPp//85HxS&#10;dTahvHemf5J0VHo6Ij4ZEqAkPbbwj34g6d49SYeApIfD/L0hzs4QZ3vwFqY7Q+z9Yc4BZAD4xxOi&#10;4ynR+bz0zYrq7brm47bhy7bpy475Zjfj60HGzb75y775447hw47h447h047h867x047p07YRJenH&#10;LUTbuk9b2vfrqjfLssNJznJP9HgDY6CS1JrjU6d3qVE7thi9hktJm12xF1OC71vG77vmmy3dmwXp&#10;Zn/iUkfUUmf0ak/CliXlaFpwvaYCkm7p32+b3sOlFvObdcPFivZwVro3JTqak50uwq6syyUNGNVp&#10;xeGEbH9UumMRbvTxljvTUJIud7DXEVu61JRmyQupU2DKRd4/kJS91MJfbhWsIFpq5i028RYauYtN&#10;3MUm/nhFUo2cYI5zBJLeB/gISW8boX7s2NcDJbHKaCjWy8L9FJEYZQxWG4fXxRMMiSR9AlEXj9cl&#10;QNupPoGoTyDoYKKGpE4gSCMxyWSHIPeHTNdfw7yfJBFteSx3SbifJNxfFO7HD/LiMt1TKX+SNI3h&#10;xkaq+WBLQ/2EIX6CYF8udEfdYhSqUiTnRIJDIsEhleKaTneHWB6p+KMvQFKyUwLZ6Y6kztE4++hA&#10;e/CkiC0ND7AL8bcL8rdj+dsx/WwZ/jY0fxs6xjaE7MqJp+abhc212W2NeW0NuXXlxtxMYVoKK5jl&#10;Q6d50ulesTHkmCgSheAWxvSXC2L18hSdLFUjSVGKkrTyNH5qGMbDGtyow3MP+2fudo/dbB+5vP7N&#10;8eXPNk/+av34L9YP/4GktncHlBwePnB+8pOf7S/heAdZAj5LHGTm0yv08YM1iqWerNX+jLlOzXSb&#10;bKJJNFrPG6njDteyh6pTLJWJgxVxAxUx/aWRfcURvUVh3flBnbnMjmx6Wwa11UxtMZFbTOQmA4Te&#10;tWp8jQpXrQysVgZWKYCndwKXihK2CqFthTQAEqZiv3LJnxj90ZD+yFMEpiiIQbUqpMqvwteqifVa&#10;Ur0Wmk8bdVR0zLQZJvfpaA8/MlcKPG03M1qNtGY9pUlPbtKRm/UUtGYFnM0K6s4O7s0N7c0NRV/6&#10;8sJ6c0P788PRl54cQG1/fnitksCn/ZaC+0sq/q/KcKvOrNDh0oTh0oSRssTR8qTR8qTJ6rSpmvSp&#10;mvSZOs58A3+pWbTaJllrl661STc65Bst8tHChHYts0qIyUlwMkXZmCKtjeGv9SEvjaFWptCX5rDn&#10;5kgrc+SrwhSnpeq0gy75UZf8pEdx0iM/7ZGf9crPemXnffLTPtlJr+S4T3zUKzrqFR71Co56+Ac9&#10;/P1e/n6f4KBfeNgvOhwAHVnER0OikyHRKTzFxxbxkUUCIfwQmsq8B6j4eERyDIZUeTqhPpvUnE2C&#10;8USkOp9SnU4pT6eVyDvy4aTqfBJICjBFeHoyJgGNSE6GxSdDwpMhIepJ70jK37fwbjXEPRjiHQ3z&#10;j0cFx2OCozHhwYhgHxqMODuW9F0Qe9fCBtqO8g7GeYeTguNp4eWC/N2y+v2a7uMmcPPTNuj9pvb9&#10;pu7Dpv7jluHTtvHTtunTlvETvBvQl49buk93+ripfbemPJrmr/bGTTUGT9UHLbZGHA6z3y+ovm0a&#10;f98x/X0/8+8Hmd+R5tOTaeHWYPJGf9Jqb8JKX8LeBPfNqurdlu79tuH9junDjvnDTsa7LRSmmrMl&#10;5cmCAk4HrurerhverRmvl/WXC9rzWc3xlHLbIlzuQkjaCZX99W7+Zo9wtY0zkBdULfMtE3uVib0r&#10;Zf59+aGLzZzlVv5Km2D1Tiut/JVW/mqbYK1dvNommqlJa9HR/syT3mP0h+FRWKRviCdoY3HqWKwi&#10;0h8RRh0TqI7D6eIJ+gSiIZEIQ1CJRF0CXg8CmOoSiao4vCDUJwpjxfJ4FOL9NApjlURy4LI8JOG+&#10;imisJBIjCPXhMD3YdLdUilMKySmF7JRCdU6luwJJg7ygyTTIRxDkw2N5o3NQSNcUpD6TSc5othTA&#10;SrnF6y1k/4GkLolk53i8Y3TgLUkjAh3CAx1DsA4sDGCU5W/H8LOl+9uycI78RFpBhqCjIdfSW2np&#10;qx7oq+7vqexuL2lszMnJlSiUiQJRNIcfqTNwlarU+AQ6jxOhlicrJPEycYJMlCAWxHHSIuKiyQE+&#10;dp5Oz9zsnrjYPHKy/s3p9S+OVv/u8PKv1k9+sn78wPoRyObxA9vHD+zvNi67Pn3gb/tLDNVFz2M0&#10;5nOGGpQTrdqpDv1Sf+bKYOZSj36hUznbLp1pE0+3CCcauKB69mhN8kh1/Eh13HB17FBFNKKowZKw&#10;vsKQnnxWVw6jI4velklpNYOaDORGPaQv67WEOs0tUu9hWikPQHX7LguokAZUIFlUFJ0/CmXrP7lU&#10;NDlw/16jJNRryPUaUr2GBClUgCmlUUdu1JOhGIUIxWVHBhMt96PtU20mequRhiZV0S+gSG03M9De&#10;APRz9KXFQGvUkhu15BYDrVaJlwQ9TQz4KQX3F3noiyY9ozsnoicX1JsX2ZsX2V8QPVAYM1AYMwIp&#10;gpSZGvZcPXe+kbfcIlxrk251KHe6VDudyo1W8Wx16nB+ZLeJVcH3zU101IW+ULOeKBi/yui/SGm/&#10;ZsbaTJcn7HZIjnuVZwOq80HVxaDyYkB+MSA/H1ScDyhO+2XHfZKjPvFRn+ioT3jcJzzoE+z28nf7&#10;+Lu9gr1ewV6fcK9fuD8gPBgUngyJToZFJ8OS02HZybDseEQK3ISCEuhkTHYyJjsdV5yOq84ntedT&#10;uvNJ7emE+mRcdTKuRLruZcfjsmMkZ3o6oTidUEKYDzBFEqY/knRUejIqPRuRnA4BT4+HIGF6iJD0&#10;YIh/OCxAxD8a5p+MCk/HRKfjorNJ6emk5HhCdDgqOBiGXOquhb0DMOXuD3P3Rjg7I+ztYfbBmOBk&#10;Snw5r3izpHq7qn63pnm3rnm7pn23pn+/pv+wbviwbvi4Yfi8YfiyaQT3um3+smX8vGX4vGW42TF+&#10;QXSzY/y6C59/WtN+XNG8XVR8WFF+2zL+vmv+vmv6Yy/j7weZf+xnft81f9zUX6+q366qr5dVF4uK&#10;q1XV+209UtcyfdqHQYCPu5kfwJma3m4a320Z324a3m4a3m+bP8Ct1owPmxnv1zPerZquFvUH47Kl&#10;rrSFjtSlzvSVbu56L3+9R7DUlt6VRauUepdJvMok3lUKv8Hi8LVOaJPa6pFCfb9LtImUp+612SnZ&#10;6pSsNAseqG8xGvCnGwUTCkLGnwgQ3cfcVu1VyFSoOhanicdr70iKiARWFETUJhDUcThJuG8czibE&#10;60ksziad4YbG7NKoAEVMoDIGJ43A8IK80uluaVSoNYEoTik0F4SkbjyWJz/Ii8/y5jG9bmN2klMS&#10;kh5NJDomEZ2SEaFsRfDqhMg5CQQATaS4JFFdE0gwMBqFtY9CrGhYgF0Y1iEowJ6JsWNgbBkYOybG&#10;ju5vw0+gNVeZBrvLhwdrhgdrBwdqBgZq+vqqurrLO7pKWzuK65vyKmoyisuMxeXG/GJtZo48K0eW&#10;kyMzmwQaLUcpT5OKk9JSQmlkL293K3fHJ042vzm+/tX+9c/2Vv9u9/I/2L34yeYptIWisn0CV/yc&#10;n8Jsku/rf0tiuhYoI9uKBcON6qkOw3yvcanftDRgWOjVzXcr5zqkc+3iuXbhXBt/poU708yeaWZP&#10;N6ZN1ieP1yaM18aP1sSNVMeMVEWNVEVaKiIGy8IGSkL7C0P6CkO6C4I6smntmbRWM6XFRGmGYJ9U&#10;r8XXa4l1GkKNClejwv0vSYrqjp4oWFH9A0zv7eo9Ve+zqHcDplCSQkSsUxPqNURYzYfYz2Y9MrmP&#10;oBNKUhm3gT+qjgxmq4nWYqC2GKitRnhp0pHr1YQ6Fb5WiatV4ho0xAYNuUFDqleTapWEKjlOE2Wd&#10;hAWSykJeVCtItSpyqSigQoqrU5PrNZQaJbFaAZOvjVpaT07EcEn8WEXyVHXqfAN3uUUEMO1S7PWp&#10;DvpVB/3Ko37VYZ9yvYU/X5M6XBDRZaLXyQOqxX5NKvxwQfhqI2e1gb1cl7pYm7TWlHbYIzodkJ0N&#10;yk5RDchP+iXH/aKjAUT9osN+4W4ff6eXt93D3e7ibHdzt3t4O72QLT3o5x9aBCfDkpNh2cmo/GhE&#10;ijSEig5vC/EAx7MJ8KEX0/qLaf35lPZkXHU8pjwaVSCCwVA0f3o8hn4ZFaRK0cLUbVVqTH4yJj8b&#10;k5+OyMCcDouPoQAFAD1CdDwiBI0Kj0dFx2Oik3Hx6YT0dEJ6MiE5nZAcj4kORwS7Fi7smR7k7KBR&#10;P9xcSt+ycHaGuftjgsMxwfms9HJefrmovF7RvVvVv1vTv1s1vFs1fFjXf1qHAtHNlhFIum2+2Tbd&#10;7Ji+7Zq+7pm/Ai7Nfxxk/XGQ/fte5tdt4/s11btVxYd19Zdt/c2O/vuu6feDzG97Gd/2Mr5Cact8&#10;c5Dx9SDzZj/jy0HGzSHaLWBGylxZn/dhZR/6/HIALzA1sJv5cQf0aTv701b2x82styumoynFYmfK&#10;fEfKUid7tYe/1itY7eEvtqZ1ZVErpd7liOrUARNVsdu94r0B2f6AYn9AcTio2B+Q7fVJ93olO93i&#10;rW7RNqou8QN1DEYdE6CJvY3WUaEkRQft1cg8KDAU6k6BSEqUgEobT9In3o7ko1ZUE49Xx+Fkkf5p&#10;VKeogJeJBHt+kLcozE8c4S+NCpDHBCLrS7AoSVOpzslkxySyQxLZPpnilEZ3RaJ7hKSsW5Kyme4p&#10;FOckklMCwSGB4ICSNIkEQnmaRHRKRAibSHRKwDsl4F0SiS4JJOcksmsiyTkm0C4iwA4wirENw9iG&#10;BNgyMTbMAJSktvQAuyiaZ0uFcXK4fnykYWSkYXik3jJS32ep6Ruobu0oKas0Z+crMnIk+gyhSseR&#10;qdJkqjSBLFGqTBVJ4pXqdK1BoDcIVCq2UBhHJXm6Oj1xtv3N7tXPtq/+Zvvqr7YvfrJ9/gD07AHA&#10;9AmQ1O7JA5eXDyjeT0RxmHJ9nKVOMd9tmus2LPYZ14YyNoYzNoYNKwOahV7FfJd4sVO40MFbaOfM&#10;t7HnWtLnWlLnW1Jnm5JnGpKm6xMn6hLGa+LGa2LGq6PGqiJHKyNHKiIsZeGDxaH9xWF9xaG9BcG9&#10;+UE9eayuHGZHFq0tA0L+JgMJQSoUhdCo/x/8KUrSuxfEnKICbqIARTtP70tS922n9z/es/W2CxWh&#10;do0SV6/E1yMp1PtiVCta30c2oaAL+tDNUkBSI7XJAKleyE78AP0y6DHwrUbyCVVyHPq7ykn3SMA+&#10;SMH/lU9/lJ3ukcf2ykpxzU51z+d4FXC9c9Lcs1PdCrjeZWJsg5baamJ1ZoUOFkZPVaXO1rEXmwSr&#10;beKtLtl2t3SnW7LfKzseUBz1y/d75Hvd0r1uyW6XaLdLtNMpPOqXH/bJdjqF0xWxbXp8uwE/VR65&#10;0807HpQeD8qOLbJTi+xkUHw8IDgeFB4PAkwP+4X7feBGd3sFuz28nR4EqT2cnV7OXh9U6g8twqOR&#10;P3s/0ZeTcdkZhPNaxI1qL6Z1F9O6H0mKjNijPFUcj4Hu8YqMiv4jSW8nRxUno/LjUajmn4yITqAv&#10;9Z6hIoShYkSS43EA6OmE9HxSdj4lP5uSn06AvT0eFe8N8XYGIYW6ZeGg2h4CmO4Mw63T/VHewYTw&#10;eEpyPqdAOqi018u6D2tA0k/r+i+bxptt881OBiRV9zK+72d8P8z8fpj5x2HWH4fZfxxlfz/I+rZn&#10;+rilebuufLeueremfLeqeL+q/LChRRKsuk87hpvDjK9HGd+OoEng63H2t+Ps7yc5X4+yvkLPQNbN&#10;Ye63o/xvRwXfjwu+HuXdHMIUFmxO2bnVpx0YNPi4mXU8rVjoTJrvSF7qAk+63MVd7GDPNad0ZFIr&#10;ZT7lEq8ysWeDNnCmLmm3X7Y/KD8YVBxalEcW5fGQ8nhIcWKRHQ5IdntFOz38rW7eVhfvgTo2QB0b&#10;oIkDkv4AUyKCUag13WL0lqQ4NewYJSJrm6HrXhsPGL1VAlEVG6iIDhAEeyYR7RKItlymuzjMD7aZ&#10;RGJk0Vh0Bl8WGSAJ9+cHe6dSnROJDglE+0SyfSoNGvU5DHcO053H8uQxvfgsHz7LO5XiEo93iCM6&#10;xd+RFOiJkBQF6D1J4/BOsXinOLxLLN45OtAxBucUR3COwtqjbjQUAwrG2DL9gaR0fxuqvzXN3zpH&#10;m9bfVjzUVzU8XDsy2jAy1jg01tg9UJVXrFTr2WncyPjUoMgEakgMISyWHBpDZobj6OGBjAgcKwIX&#10;EkWMiKUlJgeLxAkaLddsFoeF4Bxtf3314j9YW/3F+uVPNi9+Ano+uSXp68egQI+nJnHISJNurse0&#10;Npi1MZS5bjGvDxk3hk2bI+bNYeOGRbc6oF7qlS52CZY6eIvt7IX29IX2tPlWwOhCS/JcU+JsQ8JM&#10;Q8JUQ8J0Q/xsQ/xUTcxkdTQC06jRysjh8vCBkrD+4tD+otCBopD+wpDe/KDuXEZXDqM9k9pigngf&#10;bVdC/el9/vTen96rQoa5FQLTcmlAucS/TOxXIvIpEngV8r0Ked6FPO9igS/aMlUs8C0W+P4I0zuk&#10;4qoVuDolvg66UHFoib8ZYeUtUu92SqFqMUFeFf1Nor9D9LdRKQ8oFfsW8b3u211RuBeJ/Ln035Lw&#10;/5ZG+lkX72BOcTUmOekTHAwJDsYER32srS7GxpTgWMD1rpAGVsnxdWpSk47abmYNFEQNl8SNlMZP&#10;VCYtNrI3OoTb3ZJdBKk7PZK9Xul+n/RgQHY4qDgakB8Oyk8sipMh5dmw+nhQtt8nPhqSHQ/Ljgel&#10;RxbpoUV6MCg5GBQdDgqPBkUghKQHfcL9Wwn2+vgA0D5oEd0fFMBs0i1J75qWgH0QrZ9Pas4ndedT&#10;wNB7kp5PQYB/PKb8R5Iqj8eUsE8PJD0ckR6PIZ1SCE+RgVFA7cm4AnGv8KucjIpPRkW3GB0RHiEC&#10;jI4DRlGSnk3IL6bkF9OKi2nVxTSanFWfjsP01OGoeH9YuGPhbcFCP+7OEJB0ZwjOgq71pa73p24N&#10;cffGhUeTkrNZ+fWy6uOaBoXp503jlx3zlx1wo98PMr4fQcX/jyPAKJD0MOvbvunTju79lubdpvrt&#10;muLtqvx6RXG+JDtblJ4tSc+Xpe+39Tf7xu9HGd+Os78iGP1+kvMNQerNYdbXo9xvx6jybg5zYMz/&#10;EF1DlX1L0t3sm/3cz9tZp3PKhc6kufak5e70lW7OchdnsYM905DYnkGpkv9J0tn6pL0B+YFFcWBR&#10;HFoURxbF8bDiZFhxOiw/GpIcDUn2BoVbPdyNLvYtSRFhIQEaEwgleCQxqooJUMVAUK+I8odtT9Dz&#10;hIfJJVSxt0K+H6gBu4pTRAdII/y4TLc0qhM/yEMWgVFEQzgvj8ICTJEdUeJwfyGSJE0Fs+mYSHJI&#10;pjixGe5cpgcHeaKeVBjix2V4ppBd4nAOMTiHWJxjPIx+OsbjHeOJfyqB4BiPd4jHOcQEQu/9nRyj&#10;oSEfevLDMPahGPsQjD0szPe3ZfojbhQhaSjRuapA0VST0Vib0dyc095Z0tFTWlmXoTFxoxPp4TEU&#10;ZmggPQzLisTFpQVxpfHh8TRKSAAlJIAUhCEH+VOCMeQgDDUIwwwOCI8mJyYHKRSpAm40nerl6vzk&#10;5bOfrJ48ePn4gdWTW4Y6Wv0tPsSnNp+7NJy/Npy3PZ6zP5m7MWRYt2g2LJqdUcPmsG6pV7HYLVvt&#10;lW0MSDb6Reu9wpVu3lIne6kzbaE9eb4teb4labY5cbYpYbYpfrY5fq45caE5cb45cbYhfro+dqo+&#10;drIudrw6erQqcqgi3FIaaikJHSwOGygK7SsM6isM6i0I6sphtGVQEX9KQ0P+Bh2Y01o1rlaNVqWw&#10;VYqACpl/udSvXOr/ryqT+JSIvAv5noU8z3yORz7HM5/jmZvunpXikp3qms/xLOL73Dei/jglVask&#10;oCStVd/CFGXlvVCnfA/QOg10AtSocCjT738DFdLbwVagNswUYPL5PqpomyTcX1OJP8vDX2libFUx&#10;NqoYG3WMjSbaRhL0VBL01JzoVMjzKZdg69TkJj29IyOoLy9isBD2/A8WRo+Uxc3WpS41c1ZbeRtt&#10;go12IUJV0U6PeK9Pst8vOxiQHwzIjyyKk2Hl+aj6YlR9Oa69HNdcTqgvx1Rn8B+Y7GRYfjwiOxyS&#10;HFiQxqYB4R5kSLk73Uhc383ZGxTsWQQHFgESxUvuuuhlhyMoAcGNQopzQnE2oUHQqTuf0gNSJyBP&#10;in5yNqk5GQee3utoVLE7JN4ZFO2ChHtDwv1h0QGMNslgeHRUfjgCA6OIpEcg8fGo+BagIMSTjosR&#10;3bnRScU5wtDLGc3ljPYc6bI6n1ScTspOITMLzvdwRLI7JNgd4u8M8/dHBHsjgp1h3vYQZ3uIB1eX&#10;EdN6MMY/nRJdzEovZmVvFpTQurSh+7xt+LZn/r6fier3/czfD7K+H2R+OzB/2TN82Na+39K831SD&#10;tjRvNzRv1tVX68qzZenhrOB4TnC9prje1H7cNd3ALH/Wt+PMWyFz/UjIn3lzmIWSFBUa7H/Zz77Z&#10;y/m4lXk6p0JJutiZBu2l3dzVbt58c0pnFq1G6Vch9SoVudeq/BeaUk9G1WfjmrNx1em46nRMeTKi&#10;OBlRnI5IQaOy41Hp4bB4b1D4AMFlgBqRKgarioFMKPqijMYoovzlkX7yCKReHxWgisHBcrw7IYtH&#10;A5TILihFJAa25UdhxGHePJY7h+4mCPKU3d0gQX2oNAIjiYCqvSDUh810T6e5ItE9JElRkt5iFK04&#10;hfim0dwSCI4xgXbROLsYnGMczulWBOc7OcXhneJwDnGBDtEBDpEYaHJCZB+FdYoOdI7COoWBG/2T&#10;pCwEpnSkZB/D9KkoVJQXKStKNTU15spqY2auOI0fHhZHjUigh0STGGGBjDBcRCKdI00w5MpF6vSo&#10;5CBaGI4UhCEyfAgMXzzDF0/3IdK8STRvMs2LxfKPiaLwOFFcTgSV4mFr/YvVE+Cp1eMHdi//LS2e&#10;0F2vn7fkb0wWni2XXa2Wny0UTLZy+ytiV/pkR9OZu2OGxW7xTBtvpUewbZFtW6Qb/aK1Ht5qF2el&#10;K32pM3WxI2WhPXmxPXmxLXmhLWmuNWG+JWmhJXm+OWmuKXGuKX62MX66IX6iLmaiBizqcHnYcHnY&#10;EBLvDxSHDBSH9BcF35Wk0BQqtdkI8X69FrWKt6pVB1bKgaRlEr8yiW+ZBJAKrftiX4SkfqVi3xKR&#10;T7HQu4DnUcj3yud4ZKW4ZCY7Z6W45Ka737tUNAOAwhQifdiHAv/wGlXg/YhUvZZUpwFrfNdBhf9X&#10;g1whhVECBKOYCllAuQxGs2BeCzHCRQLfXK6XPt6RQ32YRvpFFmalRjB6T1Ih45GQ8UgfZ5+d6lbE&#10;961REhu0lBYjozs7dKgkdrQsYbImZbY+fb4xfamZvdzMWQaectfauFvdKExFe33S/X7Z/oDs0CI/&#10;GlKcDivORpTnY+qLMdXFOKIxJWhcdT4BrUhHo7KDIcn+oHCnD1KiO71cCOp7ubsDAoDpkOAAISls&#10;GxmXnU7KTyfRvU0oRkFnEyq0WH82qTub0J2Na88n0GD/1pwifwlejsdUQNJhyY5FvDso3u7nbvVz&#10;9oaEyGoodOgeBkZhVHRIDNOiaDb2TihVAayIIz4alx7/SNIp9eW0Fm1WPZ9SnU0qziYh2EdqXIrT&#10;CdXBqGx3WLw7LNofER+MiA9HRQdjooNx8cG4aH9MuDcm2B3m7g5zIa86kHYwyruC2STVh3Xtl039&#10;123jtx3Ttx3T7xDsA1K/7Zu/7ptQmH7c1n7e1X/ZM345MMOs1BbA9HhBsjfF3p9iny6J323p0Fn+&#10;r0cZX49BEPIfZX1Fkqc3sHoKYHo7f3Vwe/Xky17Op+3sd2vm42nFxgBvrY+32sNd7eGu9QBJu7Kp&#10;VQqfcqlnmdijVoM5HFa+m898M2u8nNZczWgup9Xw/5dxhKSjEhD0mUHe44ESiImmQQOQvnqMEvaN&#10;AhxhZgnZ/4QIo4gMQHc2w8rRSKwSdo9iFeiCZ3RHVISfKNRbFOrFZbpxmQhJw/1RHyqNCBCH+4vD&#10;/MXhfsIwX1higpA0heKcQnFOo0DJnsMCjAJJoTnflxvkk0p1jcPZRQfaRONsY/AOsXjHWxGc4/DO&#10;sXinGJxjLM4xNtA+GmMfBRi1v4dpZIA90odvF+ZvF4pccArG2LEwtlBu8reh+9vQA2zTYojZRnaG&#10;kZ2VJcjJFav1aWm80PjU4EROOFuSoDAKTPmq0rrcquaimtaSquaivHITT54cHEMhBwfg6D4BFE8/&#10;opsfwTWA6IoluQWS3IgUTzrdNywMl54eIhRGRkfhvb1evH75H6yePfBw/i0/I3WqP297tuJsrfbt&#10;ds37rcqr5YK5Du5wbcLOuOZiKedyOfdo2rg/rjue0p9M648m1Hsjiq0B0UYff62Xu9rDWUfH3brT&#10;lrtSlzpTlzpSl9tTl9pSF1uTFwCpiQstifPNCbONcTMN8VMITydqokcro0YqIofLI4bKwgeKQ/oK&#10;g3vyWCBAKrMzm9GeSUdCflKjnnivGhW2SoG5c6ZA0j8jfcQeojxFYnzPAp5HHsctO80FIalbPsez&#10;gOtVxPcuEUJfarkEMadiTCXUo+7bBqDQj2xCISFCWlNVf2L0h18LVCbBlEn8y6QB5bLAcnlgqTSg&#10;SORXKPDJ53rlcj2z2R66eHtZuJUo+Lk2zk4f76RLcNDF2xsSHLRxdqKgZ6Lgp/o4+4wk55x091Ix&#10;pkZJaNJRW02M7tyQgcKo4bLYqZrEufqUxabUpaa05eb0tTbuRgd/s1uw2S3Y7hbu9Ih2+0S7/eL9&#10;QemBRXo8JDsZkp0Ny85H5OfjivMJ5fmE8mJSfSeAKayzA6cJXaJ7gwLY2NQv3OkHkh4MoyPzyLYR&#10;xDOeTkAnE9IxqoROpknowEd1Mq4+GVefjmvOgKS6i2nDxbQBjCoipBhlAJ5Oqo+RLCpMQ1kEByPi&#10;u3+4FJ27PxgW7w+JEKG9q7c6HBbfTqCO3TYDICSFVqqzSfnZJPx7nYEAoyhA/0y8jiN/ZiDj/LdL&#10;AIDI4kMgKcD0YEwIYB0TrvamLHbE7ljSLmYk1wvKd8vKD6vqz+u6L5v6L1tGNN7/CjUlIOnXPdPN&#10;vunmwPT1MON3cJpZNwcZH3Z077Y1qFd9u6G8WJGdLcuutzSf9w1fDk03h/B9oCrQM+PmthiFzrCi&#10;JM1CMfplL+fDdvbVsn57WLAzLFzvB5KudHMW2lNHqiObTbhKhVeZ1L1U4t5owL6ZM91s5H9Zz/2y&#10;lv1x2fxx2XQ9p7uaUV9NyC8mpGdj4tMx8ckYlOkeKKIximh/RChJf/CY6Bo9EKxtloHgpgh6owle&#10;kPX4isgAeRTgUhTmIwj25LE82AxXLtNNFOItDoPWUXGYHwwswcySnyDYhx/kxWN5sZHC/Y8kZTPd&#10;uSxPXhAykh/qx2X5JBKdIjCvI7DWUQBTu1iAKSgGbx8L4bx9NNYuBmcfg7WLwthF+tuF+wNMgacB&#10;YEsjMEDSUH+0gdSGhbFhIoUmmr81xd+agXdMjSOL+eFCQbhYHiuWxyemsVK5EVmF2prm4sauyo7B&#10;hvbBBngO1Df3VBdWZeaWGQ25iuiUYFoYDkf38Se5ewc6eQU6+OKc/PHOGKILnuJOonmS6R6MIJ/Y&#10;BJJEFsvmBAcEWL948sDD5VeDIryrXjFnyTxcLLvarHq7UX69VnK1nP9+s+TLbvmnnbJ360VvlvPe&#10;ruS9W817s5h1Pms4nlQfjMr3R2So49ixiLcGRZsDws1+wVa/YKuPv9HDWe9OX+tKW+lIXWpLWmy9&#10;52niXFPCXFPifHPSdH3CZG3cZG3ceHX0SEXkrUUtAn/aVwDqyQvqzKa3Z9LaMsClIr2olHotHjGP&#10;PzafYn8k6T1Mi4VIpM/3zGW75qa75nHc8rke+Vz3PI57AdejSOAF3alS/3KJf4XEv0IWALprBoD8&#10;qRKaUhGMQm3qvvb1J7KlmFIpplSCSBpQJsNWKHDl8sASCaZI5JfP987lemaleWjj7LTx9rp4x4wU&#10;98xUj6x0j8w094xUN2OSkyzslST0uT7ePjPFJYftXijwKZP416hw9Tpiawa9Jy90sDhyrDJ2uhbu&#10;qS00Ji41p622sdfbORtd/I0uPjjTHsFOL2hvULQ/KIJkqEV8PCw5HpaejMpOxuSnwFPVxYTqakr1&#10;ZgbxLzPqyxn1xQxYudMxxeGwbH9IujsohN13I9LDUenhLelkR6Ng7s6mNOdTmjOQ6hRIqoAIekJ+&#10;DPlNxfGYCng6ob7NnM7oL2YMF9P6yxn91azhatZwPqM/h3Sq9nxaezalQv5GpOI0BnkDxJNK94ck&#10;+xZ0dOqfSQr/FtBxBUNTiCOGJirINiD/aieQQ0DTrOhTft9CgOYloFyG/CpA0lHJwZjkYEwMDB0V&#10;7QxyZ5ujLZXMqYawgxHu5Yz0ak5xvaj8sKL+sKL5uKb9uKH/BDBFi1Gmm33zV2Tq9Ntx1veT7N9P&#10;c34/zf1+mvvtGML2z/umLwfGz3vGDzva6y31u23N5z39zYERMHpggumAA9PNvvELfC0DXQ5wv3Ll&#10;ZjcbtJfzZTfnbF413hA53Rw715a03JW23JU+35oyVB7aoA9ASVoscm424T4sZ33fLkRU8HUr78ta&#10;5ocl47sF3dtZ1fW04mpSdjYmPoKVBXyUpKiApBChgwOFiB5sJnTRAw3R2PxW4YgiMPBhOMpZf1GY&#10;H+zHY3mkM9xT6S5clrsg1EuIzH0KQn0EIb6CEF8hrHP24jDc0+luqYBR6CFNobmm09zTmSAuYkgR&#10;kvqn0T2jsHYhvi/C/K0isdbRWFvYgY8oJtAuBmsXHWATHWAdHWAbHWAb4W8T5msT5gcw/SeF+kNo&#10;z4K4HkhKx9hS/K3J/tZ0gnNsRGBCHCkpmZaczoxPYcQk0YxZktae6o6B+vbBhrZb1bf015Y15HPl&#10;yWxpYrokISolmBVFIrL8fAmuHlh7D6ydV6CDH97Zn+iCpbjiaR4kpieZ5UEN9oiMx4vlMVx+iJvL&#10;Y3fnn0VsUrYuvDo/3tIsWrLot8bN6xbN1rD2fCH341bZt8Oar/vVn7bLPm+VfNkueb+WfzFvPprQ&#10;7A/L9oalu0OS7UHx9qBo2yLehR+le0PSgyHpnkW0OyjY6edt9nI2etjryEJG2MnYkbbSnrrclrrU&#10;lrbQkjLbmDADidS4qbrYiZoYtMo/VBZuKQlDs6i9+cE9uUFd2czOLEZHJrjUZiO5UU9o0OHrNBBx&#10;31f57ytRP6RNgadovI+G/MVC73yuO4AVUbHQGyUpCK1c/dhHJcNWIANXVYp/7CK4/1VkmDIZtlQa&#10;8K8qEvnn833yeF65bC9TsrMx2dmc4pqV5pmV7pnN8czheOWwPTPT3DSx9tKwF7p426x01xyORx4P&#10;4F6txNZqAlsyaN25wQNFEcNlURNVMVM1cXN1CUvNaUstoLUO7maXYLtHtNOLelLh3qBwd4C/N8AH&#10;3zckOhpGmueh/VN6Oi47H5ddTMqvplXXs9q387rrOe2bOe3VrPZyWnc5A21MYDMnlccTiqMJ+dE4&#10;WmdXnsBae83plPZ0WnsypTqZVB4j3wFNytFvHo3D9vvDMcUxfF95OqU9nzVczhouEF3OGi7nkOes&#10;/gKkO5tWQ8YA6WQ6hiV7ChAkTKUQ1N/O8t/qeAT582BUcTKmQFumjlHEj8iOR+RHt1LA86776r7e&#10;dUdSNNULz4Nhyd6QaH9YvDckXOtN6yumlSuci8R2zRm+861Rp5Pi60X1R+iLMr5ZUF0tKN4sq96v&#10;6z5tmr5smaDndNf89QDidLQu//tp7h9neQBT5P3bSfbX44ybfeOHbe3VuuLtpurDjubTrg7yALuG&#10;zyA9IsMXmPrP+LKX+XU369t+1ve97K87WV93s7/v5/1+mI+SdLw+YqI+er4taakzbb4teag8rNGA&#10;rVJ6IzB1azHjL6Z1Xzfzvu8Uft/J/7qd82Ut4/2S/t2i9u2c6t2s8npGfjklPh7nHY5yHiii4Rro&#10;veRR6PY8X3QBviTUWwIj8H6Iu7wXgBXM5p2EYb78EG+EpJ5pDLcU2i1JgaFhvrxQH26wNyfIm4fs&#10;IoGtenTXZKpzMsU5meqcQndlMz3SmR7pLA8OZEhhuokf7BNHcArxfcXyehrqZxUZACSNwQJAEYYC&#10;PaMDbCIx1pEYm8gAm3B/OHUX6gskDfO7PTQSChec7EL9IUPK9LMBIXE9QlIbKs4xJiIwLoYQl0iJ&#10;SaSExhCS2MFlNZkd/XUdg3W3JLU0tFmApJkl+pB4elAsNTieFpJAD46jEYMxQNJAB49Aey+coy/e&#10;2Y/oEkBxxTM8yMHe1FBvephXSAwmkcOQqGL5gmA6xU7Kp2ZqQgoMIRWZofV5Ee0lMfVZrIYsVldJ&#10;9HQrf2/C+HGr4vth3ffD6u+HVd/3Kz5uFF4vZe2PKFa6eYsd6Yvtactd7LVewbZFDDwdkhwOyw6H&#10;IeG9bxHtDgh2BgTbyC2KrV7eRjd3rYu92pG+0p6+3J4215R4T9LJWuiaGq+GKv9IeeRQWcRQKchS&#10;FNZfENIHSGV15zDboSpFacugNhsp91X+234mpLf/n3iKhv+Vcky51K9E5FXAQ22pWx7H7ZakCHPB&#10;mf4jSdEXGK8C3XreMmTI6taWyrBlMgjnUZUgghekZI+Q1DuX7W1OcTEBSV0y09yz0t2BpFyvHI5X&#10;Vrq7Lt5eHvlKE2ubzXbL43kVCHxKJUDSeh2+NZPWkxc8WBwxXBo1WhE1WRM3W5eIYnSpNX21g7vZ&#10;LdzuFW/3inb7RXuDIoSkvN0BHkJS4eHw3TDSqOR0XHo2LjmfkF5MKt7MaK7ntNdzmut57dWc7mpO&#10;/2bO+GbOcDWru5rVns9oTqfVgEtoGr3Nh55O35L0eFJ5NKk8mgDBO/JyNKE6mlDuIwHK/oj0cFx5&#10;PKk+ndaezejOZnTnM/rLOSMiw8Wc4XxOfzqjOZ1UIbtOpIg/VaGxP0AQFprAnwHo7xydpPonkt6a&#10;5RHZ8bD86E6HI3/qDqMImlE3CtE9vANJLaL1rvTeAmq50t2Y8kKb8NCY8rjR7Lvak/Rpw/x/nhb/&#10;17fVX7eyLuYUZ7Py83n5mxX1uzX9J6SB//OW8et+BkzxH2d/O8n+fpr7OyKo0d/CNPPm0PRxV/du&#10;S/1+S/1+W/1hW/NxU/NxS/txS/NhSwM/bkPL1Jdd0w20rEIS9ve9zG+7Wd+ApLnfD/LO5pQTjVET&#10;DdGTDdGzLYkLHUDS4VuS+lQpvSvkXu1ZxD2L6P2S6etW7tfN7C9r5o9L+veL2ncLqrdzirdz8ndz&#10;8jdz4rMp/ukE94ECOWMni/RHJUEn62FNye3uUVGItyjERxQK+5lQwXoRZNwTyXj6CAGUXpwgTzbL&#10;I43ulkJ3S6G5coI8+KHe/FBvbohXOssjjemRCutFXFOoLqmIkFUjrsk01zRwo55pTPgOh+UF1jXU&#10;j83wiA60obj8SnX9LcTnRaT/62iMTVSAbVSAbTQWnhEYmwh/63D/16G+rxC9DvF5jcDUJtQPGIqe&#10;EYVtpL42wX62/0BSP2uCnzUBax8ViYuNI8UkUKISKKGxRL4srra5oKOvBkhquSVp60B9Q3eVMkPM&#10;jCbTIgiUCDwpFEsKwQYyfH1Jbl54Zw+cgyciH5yjP9GZFOTDjAoIi8PHpJDTRCESbbzSkJyVyxML&#10;WXIRPUMbmm8IKTYGlRqYpXpqiRpfqsaXaQhVBkpTTvBYA3t/wvRpu/z/umj+v86a/uNx3e8HlR/W&#10;8o4mNKs9fKRRIx3pIuav9/E3+iDA3x1E0l5QRoBKAuzxtYj2LKKdARES+/NWYYEYbGNE0qkp881J&#10;qD9FwTqJWNSJ6pjxquixiqiR0ojhkvDBotABCPlZPbnM7ly4aN9igoYkFKZ1GnCpiFH9s9BfpQio&#10;lEOLEvLiXy71LRX7oIF/sdAbLVj9SNJ7gKIvt81S8sAKyIf6g6XluCPdVAh2pf9A0mIJpkiCKRT6&#10;Fwh883m+KCszUlwNiY7GJCdDoqMp2Tkz3T2H65XF9kDxqou3V8faGhMds9nueTyvIpFfhSygTo1r&#10;1BM7shi9+SGWEvCkKEnnGpKWWtKWW9NX2jlA0h7BVp9oq1e03Svc6RPu9gt2YU09D/aMwIrl27rN&#10;P5H0clr1ZlYDmtNezevezBuu500ITPVv5nSXc7rzWe3ZjOZsGsJ5KB9NaU8mNSeTmuMJ9RFQUnU8&#10;qT6aVCMvqNTA03HlIUi+PyrfHZYejCmOJlQnU0Dh81n91bzpct54MW9ESKo9nQKYIslN5emEChWE&#10;5xCJSxCJ0Ze7kSrF6Z3+9KTDsqMh+dGQ/PAfSXo48g8kRZKwQiRCEm70cKbqo2s1Prr4x4roX5Wx&#10;j4qkzkNVrKNJ6be93P90UfF/n5dfLepGq0KWOxMRkiouFpVXi6p3y5oPq9pP6/qbXYSkSF3+vskJ&#10;ASv0PIEnPTJ9PjR83gN92td/3AKSflhXf9hAyv1AUs2nHd2XXePNnulm1/R11/T7nvnbbsbnTfPH&#10;DdPHrYzjGflUU8xsS8Jca+JCe8piR9pCW8pwBZC0WuVTLvMsk3r0FTLfL5m/IRj9upH5ecXwYUn3&#10;YVH7/o6kb+dl1/OSq3nxmwXxA8BoBALQcF9xGCx5EgV73UsY5IVU0hF3+b8RJxhhJSLAKMg1heGa&#10;xnJLZ7mnw4dAzCSqC4jiDIOhZOdUqmsKzS2F7p4KGVLPNIZHCt2dw/IShvqJwvxTqa7B3s9wdn+l&#10;OP8S4v080v91FMYG6ImxicLYhvvbhvvbhPlbhwFJbxXi8zrIyyrY+1UIvMMxUThwf7vzyYblh/Q/&#10;+dvS/G3IP5I0noySNDyeJFIn1bcWdfTWdAzWIxhtbLM0NvfVFtXmpIrjmdFkRhSJEoHHBfkHsvz8&#10;6d7eJDdPvJNnoIMn1t4Ta++Dc8TTvMJiKSmCcJ4sWqpLNOWLiqq0+WWK6jpjfiFPqwpBSVpkCC4x&#10;MEv0tCI1oViJK1HhyzTECh25UkduyGQOViUcTJo/71T/x9PG/3hS/32v8tN6wdul7PNZ4+6wfKNf&#10;hMIU5enmgHB7QHiA7FtD7QCqPYtku1+41SfY6OGsdqavdrIRpKYjPE2db05ebE1ZaEmeboSO1Nuo&#10;vzrmFqal4Zbi0P7C4L6CoJ58VncuqyMLgv0GHRGdN63T4JFaP5T767X4Bh0BrfjXqLA1Kmy1EmCK&#10;gvVf61T/yzlUtMce2uxlAFakw+m29I8uUS2TBZZIwIQCScX+RRL/AoFfLtc7M83DmOikjbPTxNrq&#10;4u2NSU6mZOeMVNcshKTZbI+MVNeMVBf0k1yORx7HM5/vXSzyrZRh6jX4JgOpK4fZVxA6VBo5WhE9&#10;XhUzVRs335iMkJS92sFFNgHzt3qE232inT7hTq9wBxKmKEnBlqL76pEKOLQ0nY5LTscl55Pyiynl&#10;5bTqChKm2jtDaryeN75dMCAyXi0YrhYMl/P6ixm0V1R3OqkBTaiPJ9TH6PsUhPx3FfxbnU+DCT2Z&#10;0iBsVR1NAGRRmCKnmYyX84bzWfgOmFxkZdTZpOqH+hVkPA9H5T9kaaHn9GQc8qGQJx1Xno0r0QD/&#10;GGaiZMf/G5KiHaz7Q5LdQeHuoGB7gLfZy51tjGs2B2akv1JE/yqP+Jsh6UV/adDlvP7/Pqv87+/q&#10;//NV9Yd183RzTFMGtlLhvtyR+HZRe7mgulxUvVlUXy+p366o361o3q/rPm+bbnaRcSakq+le0Dd6&#10;ZPpyaPxyqP8C+VDj5z09jPBvG+5JinhSzadt7Zddw82e8Y6kpu+7GV+3zR/XjR82TUfTsvn2JOiE&#10;6UhZ6khb6kyfb0tBo/satW+5zKNM6j5QHHSzmff3vcI/tnP/2Mj6vKL/uKz9uKz7sKh+Nw8YBS1I&#10;3y5K3y5JH0gioJ4uCgOhETqMvSNCK+no8jp0GSgqPhyw8+Yj4rI80xngN5NpP+CS6oLCFPnQJYnq&#10;nIgIJWkyxTnpXlS3FDrwN5XumUrzYjO9uSF+qQzP2EB7kv3Pga//QnX6NczHKuKWnnYRIMh+hvnZ&#10;hvpZh/q9DvW1RjGK3l6+V5DXqyAvqyBvG5a3DcPbhu5rS/e1ofva0PxsyH42gd6vCIEOfF54dCwx&#10;KpYYlUCJTKRwJDGV9dkdfbXt/fWtA6CG7qqyxgK5SRiZEhyexIplh8dwwoMT6LQoIpbp60V09cA5&#10;ewY6euOdfAnOgVS38HhKCi+SK4tVZXCySmTFNdrqlszGrvz27vzmNlNhYVqmITzPGFZoDCvWB5fo&#10;mUUqUpGSUKIklmsolVpquZZcqaNUasmVWlJnYcS2RfN+tejrTvnnjaKPawWf1gs/rOZfzmVsD8o2&#10;+yWb/eKNfsF6n2BnUHIA/ytXoFVg9L+NwxE5Ut8Qbffzt/r4m738zV7eRg9nret2efhyOxjVhRZA&#10;KhL7J6CFqbGq21o/0oh6W5XqyWN1ZjNRdWQxWs3kJgOx2UhGO6jui/4NOkKDjnBfqqpWBlQpMD+u&#10;TUFb6+/ToGgFv1IeiKyqggAffUI4Lwkok2BKkBITmFAkii8U+xVJ/OFHsX+hyC+X72VOdVHH2ahi&#10;rc0pLrk8zxwuKI/nlc/3KRD4Fgp9C4V+RSJMvtAvX+CTL/ApFPoWi8AgVyuxjXpCs5HYlcMYKAod&#10;Loscq4yerImbqo2frU+cq08aLY8cr4yeqIyZqopdbEzZ6ODt9op3oCNKuN3Lh+tJcIQOkYWPpAUl&#10;kGkZgRXLpxMyKMEjy+7Q5+WM9hLqQmBIr+f1bxeM7xaN7xZNb+YMSMhvROvvfwoaj3QAWZD+YgYq&#10;S6ggMYqE8BdzhruEgAbVP/0ImoS0LOJGoVqF2lJ0UOoYmU+F9SiooDUSYIpuk7ofQj0eURwNK45G&#10;oGJ2ACl7yT4k6GUHQ4qDYQXKU+SPbf5KZ/JgCSs73UYW9rM0/Bd51G/Vat/9Ednv+6X/413zf3/b&#10;+PfDkp1hQU8xvUzhVqH2qFZ7bFu4lwvqiwXN5SIMRF0tq0FLqusV9fWK+t26Draf7Jg+7hg/oPul&#10;do2f9k2f9ozgRnd1aHr0Zs/wdc9ws2v4tKX9tKX5tK35vKO91a7uy64enev/Yy/z7/tZfz/I/uMw&#10;74/D/LNZ+XJ3ympnympn6mo73HpaaEm2lAY3GbE1ap9ymVuxyLmvkPl5LeuP3bw/dnL+2Mr4um64&#10;WdfdrOs+L2s/LqreL8jeLUjfLUrfLkjeLUgfiJEGT4jTw3x5wTCdCZ2eDLd0hhu8M9zZdHeoCNHd&#10;2XQPNsODg6xY5rO8eCxvLtOLzUDtpBuK0USKM2wPITslU1xAVFfAKMXpTrBe5E8hu+9S6B6pDI9U&#10;OBnixWH5coJ9EymuQV7PcTb/Hmj9V4bb43Df1xH+tmF+tmgCFM2E3t62Q4wnesIeuOllxfIEBXlZ&#10;MT1fMj2tWF4IRr1t6D6IgKS2ZD8bvK91ZAimpEiVmh4UHo2LjCdHJJDjUpjmHFlLV1Vrb01TT3V1&#10;W2leZYYqU5wuTUgVxws1bF2e0lCoFht4kWkhKEk9CS7eRFc/siuO4c2MxIvVqQUVxvKGrPLGrJrW&#10;3Lr2vIaOvIbOvJbO7NZ2c0W5INsUlWsIKzCEFhtCS3TBhUpKoYJcrKCUq2mVGlqlllappdZoqbUG&#10;Wr2J3poZNFASs9Etu5jJvJrLer+S/3mj+Gaj+NNq/vV85vmU4XhMcwAHI1Un49rTCRglRLJX983Y&#10;cvhfOTRsC7eh0A+1fgj5+/jrPZBFRaN+1JzONSXNNkKVf7w6Zrw6ZqwqGlKopWH39f2+gpC+gtDe&#10;/JCe/OAuGD9ldWRBYQot9DfqibDHz0RpMpEbjaRGA6leR6jR4EDQ8I+vUgZWqXCVCmylAlulDKxU&#10;BlarcDVqfLUaV6nEVQJPsVB0kgdWInV5gOmP4bwYUIiSFMVogdC3QOibzXHXxdtp4+0y0lyzuR7Z&#10;XI8c3i1JC4V+xWIM4mQxxWL/YrE/yuUKObZOQ2gykFrNlPZMancuc6AodKg0YrQyaqIGbk/25DJ6&#10;sukjpRFT1XHTNfGTCEwnq2LmGhLXOthb3fydPuHeALiwfyQp0qcJJEV6LSeVZ1Pq82ktQlL1xYz2&#10;AiHp1SzUoK7ntG8X9O8WTe+XzNfzxqtZ4+WM4RaUkPTUgmZ1F7dCikh39ERcp/H+R8iKzupRl/q/&#10;1OkkytB/JakCKSghxhMwCsUlCPARZ3o0hpx6RstKUGtCSSoFjFpkBxb5AeJS0S/sDIhnGhKqlN66&#10;uCfS0J9VUY9Kxe4zjYkfV3L/60Xjf71s+o/7FdsDooGSoNYsQp0eU6n0LFd6NOj9diz8sxnl+Zz6&#10;ckF3uai9XNJcLKvPl1SXS6qrJRVQdVVztaq+WFFeranfrGuuN3RvN/UfYF8frOaDZOi27suO/mZX&#10;/2VH/3lb93lb92VX93VXf7Oru0FeQDvGb7vmP3Yz/9jL+vt+9h8Hub8f5F8uqJc6klY7ktc601bb&#10;U5daUmYbEgZKghoNmBq1d7nMtVBg35NP/byW+ftu7u/b2X9smb9tGr5u6L9u6L6ua2/WNF9W1R9X&#10;FEDSecn1nPiBKNwPJSk/xJsDiU7YYH8rOvJEdoOm0dxSqa6pVLgGyqZ7ptO92HRvNt0rDUjqCRE9&#10;ulwZIWkCMs2ZRHJKobgkkuDHxH+WYwLJMY7oEE9yAk8K/xA4wcRh+qTSPKID7Wmuj3E2/05xfhTm&#10;9zoqAAwpWkGCItLd2XrIgSL2EzWkLM+XTI9bMTxe0Nye091fMj2tGV42dC9rmjciHxsqSlKf1ymx&#10;lJb6nNwcSUwcKTQaFxpDDIsmpXEjC0qNVU1FxTXZ5iKtQJ3OliemSeP5qjR1ljSrzFjRWlxQmx2V&#10;HhrI8vOlePjRvPDB/pRwbAw7RKxnF9VmtfZXtfRXNHYX1XXk13fkN7TnNLRlNbaam1oMZSW8DF14&#10;pjY4VxtcoA0p1ATnK2j5CkoRQtIqDb1ay6jW0mu1tDotrcFIb81gdWQFt2ew+gsjF1q4O4OKq/nM&#10;j8v537dK/75b/vt22c160fVc5smY9nhUczKmPZ3QIFIhh3nRQq18f1i6f1sEkCDJUxSpgu1+/mYv&#10;ylPUn4Lmm5NnGhKn6uInagCmd42okVCPKomwlEQOlkYMlIYPlIYPQpEqcrA4ojc/pDc/pCOb0ZZF&#10;b8mkNZkpP6rBSK7Xk2s1hBoNoQap/teo8bc/otISqzWE6tu/Cr1Q1SoC0uSELYNCE6hEiikS+xZL&#10;/IolENcXCv0gQ8r3yed75/G8MtNcdQn22ng7U4pTFts9h+uRz/fOF3j/QFL/EolfqdS/TIYpl2Or&#10;VTjYSmWmdmTR+wqC+wtD0ILbCCzTCm0xExv1uJHSiNm6hMWm1OWW9JVW9mJTKnLjN3q8KnK2Pn6j&#10;i7PbL0DaicR7FkgOIqlquEZ3N6kJQ0qQo5zWnN8aUvCS9yS91TzAFJHx7YLpeh50MXubQj2f1QNM&#10;5/SIbol5PqtHSfqv+leeItE9ZGChnIWQ9GxSewqrpO5gCvUltMQkO719B4wej8kPx+QHo4rDuwI9&#10;khJF+kaHZPsW2f4g8oTWEclaF7cnj5GZaiMJ+Vke/jCHbd9XEHQ6rv3PZ/X/8237fz5t+LicN9uQ&#10;3JZJadTjajWYapVvhcK7TO5Zr8Os93L3R2WHE/KTGfX5vPZ8QXu+pDlbApheLCrPl1RnS8rTRcXp&#10;ouJsCXS+rLxcVV+tqd+ua95vwNJoGMZHAboDML3ZBXN6s6v/9qcM33aM33fMf+xk/bEDJP37Qe73&#10;/byrBc1iW+JKe9JaR+pKW8piU9J0XWxfIb1R71ej8iyXu5aIHXsLqJ/WMhCSZv2+Zf6+Zfi2pf+2&#10;qfu6ob1Z13xZU39eVX1aUXxclr9flD1Aq0b8EG9ukGc6ww3QSXWGohDyAv2ePywGTSE5wyI7ukcK&#10;zTMVFR2UQnNPIjknkJzjyU5xJKd4mIV3SiDAKGcc0QGISXRKIDreK57gEEdwiMHb3ZKU7pnK8GIz&#10;ILpPIDoHe70k2v+Mt/tbkNeLSIxtJAYMKYJOVFBZCvZ+jQis6F04b8X0eIFg9CXN/QXF9TnV7SXD&#10;05ruBaJ5WVM9X1ORM3YkXxuiv01cOK6+OqO5KY8niAiOxIZEE8KiSGFRJLYgzpCt0OXIRVoOW5aU&#10;JolPk8ZzFSkiLUdi5EuM/BRJPDkchw/GEMMDmQm0GG4YX5tmKlYX1GZWthbUdpbUdhbWtefVtuXU&#10;teXUt2U3tmU3tpobm7R52Uk6BcuoYGYqmblqVr6KVaBi5CspRUpKuZpRqWFUaRjVGnqthlarodXr&#10;6c1GZpuZ1WJkNOopLSbaYHHkfCtno1u0OyC/mDJ+Xsm/WS/6vFrwbiH7asZ8Pqk/GdccjaqORqGr&#10;Blm/pkanX1D3cWtRYQwGZgp3oNYPIf96N3cFplHhvs1ye9pia+pcUxKSOb0v9EePVUWPV8aMVUaP&#10;VEQNV0aPIBqtjB6tiBkph6elLLKvOKwrP6g9h9maxWjLZrRm0Vuz6M0Z1GYzrdFIrdeT63QklJ4/&#10;krRWS7xXnZZYr4PdUdVqfIUC2u9RkpZKMcVi3xKJX8mfJL3FaB7PK4vtZkhy0MbZ6sCZuvxJUrEf&#10;YkIxpVL/UqlfhQJbqQys1RAakRn/jiwYSegvDLGUhA+VRgyXRY5URPUVBlUpfTsyKTN1CfONyYvN&#10;qcut6attnOXW9KXmtPnGpJm6uIFCVn8BY7E5aX9QDOXsIenhkPRoSIZUt6GnElnjhGxZhrsgyvNp&#10;FTJtiTZ+AkmvZjWItJez2jezurfzIMSfZr5bzLiaN1zM6e5Iqr+c01/O6y/hw3/Qv5L0Ys5wnz/9&#10;kacoSSHBCvtQNOhSvuNx1dHdMD5arEcxihadgKSjQNJ7jN6TFOg5KN0bkO4MiDd6eKOVUeUyL030&#10;U0XEI1PiqyYDYaNb+H2r9L9dNP+Pq9ZPK/mbPaKR8ujObEaLiVyvxdWoMJVy33KZT4XMp8VMnGtJ&#10;3hoU7wxLdkakBxOKwynlyZzqdEF9tqg6X1SeAUPlqM6W4B3hqRJ4uqJ+s6p5u679sPmnM/2MwPTL&#10;juFmx/B1B3Wj+m87hm/bxu/b5t93MgGmYEtzvu/lXs6p5ptjF5vjlpsTF5sS5hripmqie/MpjXrf&#10;GpVHhcylROzUW0D9sGJCSfodIen3LT1gdE19s67+sgb6uAwk/biCkBQ2LkO60y31dujICW2YTyEj&#10;2+ruttglE51BZJdkqnsyxS2Z4pZ090wiuyYQXOIIzjEExxiCYxwepuNjkHn5GLx9DN4uBtrpf5R9&#10;LALTBJJzCg24nEL3TIeTdl5RgXYU54cE+5/pro+jMDbRAbaRYEhRhloj9+xuA/kfdU9ShscLuvsL&#10;qtsLsvNziutLmudrqscrkOcryt1BUJKfDQljG870yc0UtTTnGczc8Bh8aDQhNIoQEkkIjaEk86LE&#10;Oq5Iy+Gr0jjyZLYsKV2amCZJSBbHxXDCw5JZ4SlB8fwotjJFkS0xlmjyajJKm/LKW/Mr2vKq2/Nr&#10;2vJqWnNqWrNqWrPqWrMaWzNr6zT5+ekaOUsnZ5oUrAwFM1vByFcyC1TMQhWtREUrU9Er1IxKNbNa&#10;zay5JSmjychoNjCa9LQGHbleS2wyUtuzmZ05EFlbSiIWmtN3B+RXM+YPS3mfVvLfL+Zcz2WcTeoO&#10;RxR7FunBsPxkXA2DhpPaswkNOo6Cbr64rRJYRLsWwe4gVKWQyzZsuBSG+NPF1hRUaCIVFqY0Jsw1&#10;JM41JM00JE3WJ07WJ0zVJUzWxU/VJkzXJU7XJU5Ux41WxQxXxgyWRfUVRfQVhXfmBaEwbctitmUx&#10;WzOZzWZ6g4FSpyPV6Yh1OlK9nlyvJ9UbiHW6P2F6r2o1oUqFB3MKMA0ARwlA9C+W+BeL/SABegfT&#10;XK5HNts1M9VFn2BvTLqtzufzvYtuw3lMmQzcaCV0jxKajJS2TGZnNqsrJ6gnL2igKNRSHAahfXnU&#10;WGX0YElopcKnO4c+V5+02JSCVvBXW9lrbYja0zc62fMNCe0ZhBYTbqomZqdXcGiRHg/LTkbkJxAC&#10;Q038trcUNiohu+km5cj0uvYOpn+SFIpRM2q0xP92wfBuwfxuEYL9N/P6izkdCsfLeePVvPFqwXQv&#10;1H7ew/T+wx+dKZotBaQilStIvKJrpYCkUHQ6GldBhwBA877lHu3AV5wgf/QiJak/m0aPRu/qSxbp&#10;7oBku08035zck8/I5zkpIh4qIx4VCdymahPeL2b/t4vm//m24++7FcejmvGq2L6CYGSOjtmeSa/X&#10;4qvk/hVS33KJb7nUt1YT0F3AmmlKWuvlbw6KtyySrSHJ7pjscEZ5PKc+n9ecLahPFhQnC/LTBcXZ&#10;4r05BZIiUl2tqt+ua99v6j9s6T8je6Y/b8PLDew8NdzsAEm/7hhgJnXb9H074/ftzN93sv7Yzf62&#10;k302JZupj5qrj16oj5mvj56tj5qsjuzJIzXpfWrVQNJSsdNgKePjKkLSnazfd0y/b+u/b+m+rmtu&#10;VlUISVWfV5Ufl2Ufl6UfliUPeGhQjzSBJlOckilOScgsfBLZMQGBXRzeIQEMpnMCwTke75JAgLV1&#10;SSRQIsklkeicQHSOJ7rEEVxjcDC+iRzydIiGNSL20ahgcN4WVVQgKCbQLpbgmEB0SiS5ICT1SqF7&#10;pTO8U2juYf7WJKeHRMdfwnxfxwQ6RAXYhfvBNdBgb7TP6bZG/68kRQN8lqcV3ePlPUnBh3q8Irtb&#10;kdxfktxfkr1fU/1sSf625AD76BCMRBCZnydTa1MjY4nhMYSwaGJINCkkhhKewEjgRqZLE/mqNL4q&#10;nadMY8uSk4WxSaJYtiJZpOfqC1QZZYbc6syipvzSlgLAaEtBRVtBRVtuVVtuTWtuVXN2ZZO5uslc&#10;22SurFZnZSYL+GQxn6CTMTJVwbmqkHxVUKEqqEjFKlbRS1X0e5JWqZk1arhtV29gNuoZjTqEpLAv&#10;mdxkoLaYaa0Z9FYzrT2T0ZnN6i8Mm6pN3OqVnIzpL6fN7xayr+czr2ZMJ+PafYscvIMForDTMfU5&#10;MvB3nyM7GIH86a5FuIukUDd6eas97NUu9no3dx0aUTlrcC8Myv33Rf9l6EvlLMF+v/T51rS5ltTZ&#10;lpS55tSF5rTZhuTpusSp+sTpxpTpxlRkd2ricGVMXzHwtDMvqCOH1ZET1J4D91GaM2hNJkqjkdyc&#10;QWvOoDYYSfUGEiAVqEpuMFDu3Wu1Gg+pVTn07ZdDVyniLiFURwQ89SkQeBUIvPJ4Hjls12y2e2aq&#10;S1aqS1a6Wy7Xs1DoUyLxRxKjUN2q1cBEU4uJ2pHF7MoJ6s6FZYP9BcGW4jAoN1VET1TFTtbENhnw&#10;bSbSVE3cApA0dbkldaU1da09fR0wmr7Vzdnu4S02J7aZcS2GgMmqiK1u7tGQ5HRUfjoqR/bbwyqQ&#10;E2SI8H5V3emE7GIKYHoB/flA0jez6jdztwx9g4IV4n2oPr2Z01/P694sGK4XzW8WzNeL5neLGdcg&#10;M0Bz3nQ5B31O/+RPUZ6+WTSjulow3edPzyBXe09S7ekkuitadQJRy+32E3QXH0pSgCbYT+nBsPQH&#10;Qwp/AB+NKvaHpFu9gv6ioAq5V0bKa1XU48xU265cxr5F8cdO+X+7aPovZ43vFrKX27iDxeE9efB/&#10;5I4sRlsGvcVEq1PjK6WYcrFfuRhgWq0MqNfju/JZY7Vxi53c1V7RSo9grV+0NSLbnVAeTWsOp1X7&#10;0/LDacXxnPJkXnUyrz5ZUJ4uKE8XVWfgWFXny6rLVc2bNd2bdc27DR26fA9OngBJTVBoQvzpDULS&#10;b9sZ34Gkmb/vZn3dyjgeF83UR87VRc/VRc3WRc7WRU5Uh/XkkZoNPnUajyqFa7HQfrw67GY96/fd&#10;HPi7dozfIbTX3qyr70n6aUX+cUX6cUX6YUX6ID3YM43pnkRzTqA6JZAd4oj2cQS7eKJ9LN4Oponw&#10;9oi1dIwJdIyBq/Fw7hiWicD8u1Ms3jEOJt+dY3DOyLoQuCmPDrwjw5roMhG7CAx0gEYiigqwiYLZ&#10;JNsYnH083jGR5JJM9Uile6fSvVOongkklzD/1zTXx0HeL6ICHeLwTtFYu1Bfa5bny1tc+twG8nd6&#10;jdbo0Q9vSer+guzyjOLyguL2kuzxiuxhRXKzIrq9JKIk9bcj+dtSsI7RoVhOKksijkljh8TEUyNi&#10;yeEx1NAYamgcLSyeHhpHi0wOSuJHc6SJHFkyT5km0nIUGeKMUn1edWZZc2F5S1F5S1FFa3FFa2FF&#10;S35FS0FFa35Fyz1JsyoaTWW1+qIyuUYbn5SITU3EiLgErZSZpQ7J14QVa8NKNWElSlaJglGqZFaq&#10;GJUqwChCUmatllmvYzbqmY06epOW1qCloBs3kINIrFYzqz2DBTeQgadBPXkhQ6VRiy2coxHNm5nM&#10;t/NZb+cyzyeNx6Pa3QH5WgdvtY292y8+Gb29YIFuZjsclaOZU2iW6heu9/E2eqEetd0vRCTY7OVv&#10;9PJhl3gvD7aodPNWu/mr3fzlLljmeK+lDg4C1pS5lrSFNvZCG3u+lT3TnDrVlDxelzBUGT1QFgFG&#10;tTispyikuzCkuzC4tygUSQUEd+UHt2VSmzPQpCq1yURtMt2mAtDYv1qNr1bhqu9mqyoQwcgTsk6l&#10;+H6eCpn6L+B75XHcc9Jds9Kcs9NdCniepdDHiqlSQG9Wg47QqAe1mskd2YyOHEZ3DsOCeNIRhKST&#10;1VC4H6uIHoQPQ2drE1Za0jba0jfaQZsdoK1O9nYXe6uLvdycNFUdOVoWvNSccDwsOR+VncLqe/Hp&#10;iOh0RATj2IBRdHEykBS2gUypL6a0l9OaNzMq0Kzqek7zBgJ8GIJCpINYfk6HdO9DC+rbBdO7pcwP&#10;S1lo4P9m3vQGIel9OI9mAH70p/cwvUcqfHNWfz6jO4PVJ2BXz24XSunus6XoQqk7sCrvOpykyFNx&#10;NKpCSXo4Ip9rSqzV+JuTX2ljnmWm2DbocWtdvJv1wv963vTfLpr/z72q3X75VE2ipSSyNz+kOzeo&#10;M5vRZCDVqohVssAKCbZMhCkT+ZVCf5tfg5bcnh3UkRPUkRfSXRzRUxrZXx4708Zd6hWtDEg2R5Rb&#10;o/LtMfnuuHJ/Snkwoz6c0RzOao7nlccLqlOQ8nxJfbmivVrVXa5qr9d016uad2twHe8DSP9p0/B5&#10;03izBfoGMn/fyvq+lfltO+vTmvFwRDBdGzYLGI2aqYucroscqwzuySM2GcCToiSdqY/6vpXzx07O&#10;79sZv2/pv2/ovm1ogKSIEJIqPq7IP64pPq0rH7BDvFIYrokUpziyQwzRLgZvG4NHzCPWFobZA+xg&#10;SR2sWXKI+FM2EQE2kbft8Tb3nUmwLgTKQdaIbO6etki/p1W43+twP+twP9sIf0h9RgbYxQQ6xhNc&#10;kimeCEa9kkiu8QSniACbUJ9X0Vg7WPKEd47C2oZ4WzE9njM9XrC8rYK8XwX9Q58T6D5PigT4Lyku&#10;T4Gkri8o7lY/kNSK6G5F8ram+NmS/e2ogc5RoYFJ8bT4eGpMHDkqlhwRi2A0lhYaBwqJpcWnR6Tw&#10;YwTKNLGWq8mWZ5YYiupySxsLypoLK9tKbtVaVNlaWNmSX9lSUAk8zatqy6tpy61ozMgrkyt1iakc&#10;elS0X3SkV2ocRswhaqWsLHVYvja8RBdRpgkvVQaVKBhlCmaFglmlZFarWNVqVo2GVasNatCzEJIy&#10;UJI26WmtJma7mdVmDmozB7VnsNoyYCMyclOe3pXN6ssPtRRHTVYlLrdyD4fUl1MZZxPGwyHVVo9o&#10;uSV9sSl1sSV1rYu7Oyg5HddcTOnOkETq4QjwdBcdmrLAaPb97rV9ZER151bSnSHYTbU5IIZdf33C&#10;9T70KVzrFaD7xtd6hCs9/OVu3kInZ649fbYtbaYtbbo1dbIxabwuYbg6ZrgqZqgy2lIRNVgeOVQR&#10;1Vcc2lcc2p3L6sxhtmXSkVt+yDk/I7XBQIYMAIT5kFSt1RCqVbd9VNVKQCr4U7FvCdr8L/IuFHgW&#10;CbyKhMguFb4Huk4ln+teLPQuEflUSDHVioAGHa5Rj28yEFrNlI5sekcOozePiZA0dKQscrQcHRWN&#10;n6lLQIpLMcPFYVNVMUuNSeutaVsd6YjStjrTtjvTd7rSgacdaeMVIVNVYQeDgtMRyRmQVHI6AjA9&#10;H5OcjopORoUnY+BPz1CSTiovYa+S6mpa+WZGCSSd1VzPos4UmSid1V5C074eSAqBP7D1es7wbt70&#10;dsH8dsGMlqTQ9vv7WP5fI32Unj9S9Za5MzroRZ2GJ7KBX48k0wGgty71FqwqBJ2Kg2H5nkW2Z5Ht&#10;Dkp3B6VrndyeXEZ2uq06+okx0apY6D5Zk/BuIef/Oan/f9+0/5ezpotJ41Ize6Y2ebQsdrAosj2T&#10;0WKiNupJlTJMqdC/VOBfKgooEWFKoFnYv4jv22pi9RfH9hbFdBdGt+dHtuaFtxZEdJfFDNQkznTw&#10;Vy2K9RHFJqpRxda4cndCuz+lPZxVHc6pjuZUJ0BSzcWy7nJFf7mif7Oqe7OsQXW9qkUuoOjgAsqa&#10;7jNy0vnzhvFmw3yzkfF1M/PjKpB0rgGs6Ext5HRt1FRt5Eh5UFcOocngW6v2rFK4lYgcZhuif9/K&#10;+ftO9u/bGd829N82tF/X1V/WVV/WVZ/X1Z/XVZ/XVJ/WVJ821J83NQ84od4pdNd4BKPRKEMDwTyG&#10;+90K2o/QsUukYh7sbQ0e0Mcq1Mcq2OclvCBJzGBv6zuhaEMbPF8He0OvUqiPVYj3qxBv6zCEpOEY&#10;23AMMDoW75xMdk+heSVT3BIITjE4+2icQwLJFUkauMQGOob6vg4CjCIkhf5QlKRWwd7gQJES04sf&#10;ekhvSUpyfkp2eU5xf0nx/AeSEr1ek3xsSL52lEDn6FBcQgwlJpoUFU2KjCaHRpGDo8hB0aDgGEpo&#10;LD1NGK/JkGYV60vq8ytbSipbSqpaS6vaSqvaQZVtJWBIW4CkVS35lU35VS0Flc15pXWZOSUqiSYp&#10;OonEDPVihniGhHgiJPUXpRG0Yma2OjxPE16kCS9Rh5QgJAVbqmBWKJlVKiaQFMRESMpqNLCaDMxm&#10;A6PFyGg13WK0FXjKajPBiQ7khgfcPkJPyHVlBaPXO0bL4nb7FMfD2v1B+UYnf7WNs9CSOtOQOFkb&#10;N9+ccjikfDNjupyBNsazSQ0S78uRQi1spoD/osYhxNsbkcF44qj8YEyxP6pEtTMk2xmS7Q0rdiyy&#10;jX7R5oB4yyLdHpJtWCSr/aKVXsFiD2++i3OrTs58B3uuLX2mJWW6OXmyMXG0JtZSETVQFj5QGtZf&#10;EoYsT2EgpX9aKxLvN5uojVDxJzQZyY1GcqOBVKu9JWm1EtxlpQJbIQ8ok/mBpH7FYu8ioReYU4l3&#10;scirSORZJPJEx1WLBJ7FQu8KqX+VDFOrBpgiJCV3ZNM6cxl9+azBoiBLcfBIWfhIWcRYReRUTex0&#10;bfxsHSSFFxuTR8vChoqCJsrC5+tiV5uT1lqT19uSNtpStzoBqZvtqRPlwRMVIRudqXu9nGOLED3s&#10;cTosOh8Vn44IT0aEp6Oi0zHxxYTsYlJxASRVXk4rrqYVb2ZQqd7MqBFprmbVl3PqyznN5SxkAO6k&#10;ubxdhnK7pgR050l/7IW6J+m9V73/qyht0aHS22AfZgH0F9Ow5xTJ+dxPQEF9/3gMdDSqPBhW7Flk&#10;OwOStS6epSS0iO+iDH+ojn5iSHjZk8+6mjH/l7Pm/8915//3XffNeslyG2+8Im6mNtlSFNmZGdSg&#10;IVdIMOXIedoyIQYwKvAvEQQUCTFFQkwhH1PE928zhwyVJ1vKUwbKkruK4toLYtoLY1uLopvzIhqy&#10;WT0VsROt7KU+yapFsTqk2BhW7oxr9ya1BzOawznN0ZzmZEF3vqS/WEalu1yGk/dXKEyRdtS3K5rr&#10;Ze37Ze2HFe3HNd3HNcPHNcPnNePNuvnLmvlwRDBbHzFbFzFTGzlVEzlZE4GQlNhk8Lsn6VxjzO9b&#10;Ob9vZ/++lXmzpv+8pvm8pv60pkSk+riOSv1pA/RAk0pNpDnHUxxjiHZROJtIrHVEgHW4n3XobZsR&#10;oDDI6zXL8xWKLSiOu71guT1juj9lejxjeTwL8niOhNU/6rav81532UwYjQ/ztw+DpU0O0YHOsXjX&#10;BJJbAsk9DvaQQkY1Fu+QSHSOI8Li0TAfa5rrU4rzY5rrU5bnyz8b772sgr1esjzh93P/OVpxork+&#10;Izk9Jjg9ITo/J7tbUTxfEd1eEFxfENysCJ6viN7WIB8bor99MM0nLpIUFUGIjCCGR5KDw4nMCESR&#10;IFYkOV2UoM2Wmwq1eRWZKEyrWksrW0pq2str2surW8vKm4qKanNzK4yZRerMIrUuS8SXJ6bwwqMS&#10;qcxQP0awDyvMJyI6IDYWGxvpkxLnz0/Fq4T0TGVonjqsSBMGJFXdkVTJrFCyKlWsSjWrSs2qVjHq&#10;NKwGXXCDPrjBENRkZDUbmC1GZqsxpM0UAiQ1AUlbDLQWAwVkpLeZ4KB8RwYLVVdWSG9u2ERl/Go7&#10;Hz1Eszso2+oTLbamzTYkzTUkL7eyd/qlx6Oqy0n91YzhYkp33294Ogk1X5hKnFAeIlM0iNSH4+qj&#10;Cc3xpPZoQnM0oTkcVx+MqfZGlTtjoK0R+bpFsjogWukXLvXyF7q5iz28pV5wqUtd3KUu7mInZ749&#10;fbY1dbIhcaQqxlIeiZK0KweW+aMnUjqzmegyqgYdocWEnp8i12pxNVpcrQ6PqlIVUKHElCv8y+R+&#10;xVLvIrFXscS7VOZbKvMtkfqUyYGw5TK/Cplfqdi7kO9eKvaulPuBJzUSGk2EFjOxPYvSnUsfLAoe&#10;LgkZLg0eKQudqIyYqIycrImeqo2erYuba4hfakxcbkpcak6cb4hbaIhbaUpca05YaYxbbYpfbUpY&#10;bYxfqIueKA9eaIze6k7f6+UcDPDRc6EnQ0KI8YeFp8PCsxGg6sWY5HJCegFTpLLLKVRyhKRKFKZX&#10;sDVKdTGjQrfTX878wwHRiykVsiFUh65BgVD9Bx/6r270R3qeTGuOpzV/YnRGd0teGAeADtY7nqrO&#10;4JSeBpm20p9OaI9GVftD8s1e4WhldLXK35xso4t9YYy3atDhVtq5f9+t+B9Xbf/9su0/7lWfjOkn&#10;qhJGy2LGK+I7M1k1isBKSUA5RPEIQ4WYEr5/CT+ghBdQzMMW8QKKBAGFPEwRL6A7J2q0mjNayxut&#10;4Q5WpvWUJnWVJnQUJzTnRVUaGKVaYrWZ2l4cMdbCnu8RrQwoNoc02yOa3Qn10Zz+dNF0umg4XdSf&#10;LerPlnRnS7rzJe3lMuhqWXv1TyRd1rxb0rxd1r5bgpcPS7qPy4a9Qe5MXfhsXcR0bcRUbSTiSUPa&#10;MwPrtb61Gq8qhVu51Hm5NeGPbWgm/baV8WXd8HlN9xlu9qk+rqg+rKjerSjfriivV+AU4PtV9YOO&#10;Erk8gRBPcYwl2UfhbCKwr8L8X4X4WgV5WzE8X9I9XjI9XzM8XzE8rGjuL2huL2huL2muz6kuT8hO&#10;j0iOD8lOjynOT2iuz2muL+5Fd3tJd7NiuIOYHlZMIOmrIK/XwT42wXckRQypaxzRLZ7oGol1DMPY&#10;hfnZhPrahEPsbxeOsQ3ysqI6PyHY/kKw+5Xq8gQhJljRW5J6vgxCGkjRFCrak89wf05x+WeSElyf&#10;YxweY52f4T2siF7WJC9rkrcNwceWRfGKjSCiJA0NIzBD8cwwPCOCSI/A0eHECI4VSYlKColLi0zk&#10;xbBlKRK9QKzjSbR8lUksMwqlOgFblhLHjYxMDgpPoIfGUZjhgVSWP43lR2X50JjejCDvoDD/mDhc&#10;UiI+Lso3KdqXl4xTCWgZipBcVeiPJC1VMMqVrAolq0LFrFChJGXWaVj12qB6XVC9PqjBwGrUM5oA&#10;psGtptA2UwhCUlarEU5sNiNqMdDbTIx2E6vdzOrICOrMBH/amxs6WBg+Vh633Mo5GlG/mc24mjGf&#10;jusOBpVb3ZLlVu5yK3urW7g/qDgd115M6cGlzhjPpiAGPJmGhsSTGe3xtOYEhmd0p9N60Iz+ZFp7&#10;Al/Qnczojqa0hxOa7VHF1ohs0yLdGJRsDErW0adFsj4oXoMMAG+1h7fczV3qZC92pM22pEw3JIxW&#10;RcMJv2JYRnW71b8gpCcvGClQ0FCMAklNlAYDsU5PQFWvJ9Tq8DVaXJUaW6HElMr8SiQ+pTLfCiUG&#10;pPCvUGIqlQFVyoBqRBUyP2TDv0e9BttoxDcZ8bckzaH15zOGioOHS0ETFeEz1VEztTEztbGzdbFz&#10;9XGLDfHLTYnLLcnLbclr7amb7Wlb7amIUkAdKRttSZsdKcDQft4+osNBwZFFeDQkPLknKQJTIOm4&#10;5GJcejEuPZ+Unk9JL6ZkV9OKayAp6Goa7OrFvaZVf96shwV3ygu0vR+O2mvP7npF/5dNUf9UgLpa&#10;MF/8cwfVHYXnjChM75ZGa86gGRlW8Z+Ma47H1Gud3M4cWmaKrSL8kT7eqpDnMlIe9XY+67+cNf6/&#10;b9r+03HDu4XclXY+dMKVxYxWxDcbqQhGMZUiTLkQMFomwJQKMMV8YGgxL7CIF1jIw4K4AaVCQk9u&#10;7FB52kg1d6iKN1TNG6xkD1Sx+ys5fZXpnSWJ7UUxzXlhdZnMGiO9JS/UUp0y3SZc6JatDih2J3TH&#10;c+aTBfPpgvl00Xi6qEeRer6kRXW5rLkGwRWpdys6lKTXi+rrRdU1jMyrL6bkmz2p8w2RM3URU7UR&#10;kzXhkzXhw2Wstgxsgx6i+0q5a4XMZa0z5Y/t3O9bWXck1X9e06PLAN8vq98uq6+XVG8QvV1WPRht&#10;MtVmpAujMfFUxyicdXiAVYjvC5bPc6bXc7rHCxrSUUR1e051fU5B5fKc5PSU5PSE6PCQ4PCQ6PiY&#10;4PiE6PiU6PCU4PCE6PiE5PiU5PSc4vKS6nrHU4Dpa6bna5aXdbCvXTjGMRLrHI1zjcG7RuNdIrGO&#10;IX62QT42LK/XyDetaPDLPSXY/4qz/SXQ+m8E+9/obs+CvF4Ge6Mw/ZOk4H897mVFdXlGdn5GdH5C&#10;cHpKcn1Bdn9Fcn+Jd3mGcXiMcX6K87AielqDvGzw3rbBZO+4CFJMJCk6goSQNJAZjmdEEKihgdQQ&#10;LCUkkByEQ0UNwTMiSPQIMi2MQA8nMeCFSAnBk4JxxGAsiYUhsXwJTB88zZNI9yIzvKgMLxrDk8H0&#10;ZLI8Q0O8oyP8Y8K84yN8uAmBSi7FKGZmyoIKVGEl6rBSVUiJglWmYP5I0koVq0rJrFWzapEwv0bN&#10;qNMw6nWMRj2zychqMYa1msJaTcGtpqAWI7NFz2jS0VC1GhhtRla7KajdHNSZGdKdHdKTA3fhe3ND&#10;BwrCJ6oT1rsEJ2PayynT1VTGxYTpZES30ydd7+Qvt3A2uoX7FvnxmPp8Wnc1Z3qzYEZ6GPVnc/qz&#10;Wf3prO5sVn82azibNZzO6k9mtCczutMZHXB2SnM0qd4dU26PyLZH5LuIduAp2x6RbQ6JNwdF6728&#10;VTiVk77UmYauiphvSZlpShqvi0PnqdBO1aHSiIEicKkQ8mfRO7JgZWprJrUVmlLJDUZCg+FWjciz&#10;Xo+r0QRUq0A16oBaDRZRYJ0WW6fB1msCQdrAOtj/71ut8KtTYxp02FYzsSOb2pVL682jWYCkocMl&#10;wePlYdPVkbO10Qv1sfP1MfMNsUtN8SstSattSWvtyRvtqVsdqTudaXvd6YjSDvq4h/3cA0SHA6D9&#10;fu7hIO9okH88JLjzpAIg6bDwfFR0gTjTizHYb3I+BbqaBlt6PaMEnv4DSRXIlmXpKVyyk0JT6oT8&#10;fFIB1f+pH0g6pYbVJ0jnP0xSzejufSj4TeidMl0tAEmvFs3IjwZUP5IUBDAFXUwZziZg/f52v3i1&#10;kztSEVmvDdDHv5CHPcxKtevMpu8OyP6P/er/ftn2n08bv24U7/TLJ2sSh0pjLCXRPbmhTXpKucS/&#10;UoypFAdUigLKhdhSQQCqEgG2hB9YzMMV8XAFvEAQNzCfE1gkIJTJqE0ZUc1ZsS05cS05cZ2Faf3l&#10;vIFK3kAVZ7CaY6lO7y1LbsuLacgKrcsMrstgdZbEDtez57sl2+OGw9mM4znz6ULGCcDUdLZoPFvQ&#10;gRZ1F0u6N0v6N8u6N8u6tyu698va90vad4ua6wX19Rz80XU8IlxtT5hviEIM6S1JLSWMFnNAg863&#10;VulZKXeuVXvsDvC+bmR/Xc+8WTN/XjN8QvR+RfduRfsWMK19s6SBWSxED4Ya9X3VqkpzsiDaNxL/&#10;KjTgBcvnGdP7KcPzKc39OdXtOcX1GcX1Kcn5MRG83mOC01OcwxOcw+NA+0eB9o9w9o8D7R9j7R6B&#10;bB/iHZ4QQE+Jjs9ITs8ozs+prmBj6e5WdPdXLC+bED+HiEDXaJx7FM4tLMAp2M+O7vmK6v6K6mFF&#10;cXtBdn1Odn1OcHoSaP8w4PXPWOtfAqx/Jtg/pruh3vO2gh8EpSerIDR14GGFYpTl8Yrs/JTo9JTg&#10;9JTo8pzk+pLs/prg8hLv/Bzj9BTr+hznYUXwtCF62hA8bfHe9qFU/4QoamwUJTqCFBZODArDMUNx&#10;9JBASnAAJSiAHIQls3BkViCJhSWxAkisACITg4rAwODp/ji6XyDdN5Dmg6N54WgeOKonjupJoHqQ&#10;qB4UqjuV6kYDuTKprmFMj8ggj9hQL3ZcgIJN1gnoRhE9S8IskAUVK0JKFUFliqByZVC5knXLUyWz&#10;UsGsVjFrVMxqFaNaRatR0eo1jAYdE0mbhrSaQlvMwa2m4BYjq1kPJSlUrQZmq4HZZmS1GVmdGSHd&#10;WaE92WE9OSE9OSG9uaF9+SEDRaEj5VEzdUmrbfydXtnhkOZkVHs0otntV2z3ybb7JBs9/O0B4cm4&#10;6nLW8GbB+GbBiPbi3GbcUM0bzuaAraezuuNpzdGU+mhKdTip2htX7I/JD8YVkFQdk++NynaGJdsW&#10;0faAYLOPvwr9qmnLnWnLMKKastSWstiWOg8j/0nIyH/8VF3cJAxrRllKQvuLgvoKmL0FzJ48RmcO&#10;vSOH1pFNacskt2aQQGZii4nQZMQ36gMbdNh6HbZBHwjSBdZrsQ26wEY9rkmPazbg7574enVAtcKv&#10;Su5dp/ZHSErpyKF259EGi4LAlpaEjEKAHz5dHTFXFzVfHz3fELvcEr/WlrjekbTZmbzVmbLVmbLT&#10;lbrXnYZqvyf9oI990M856OccDtzqaJB7NMg7GeKfjYjORoRnCEnPh4XnIwLQqPBiVHQO+00ktySd&#10;VrydVlwjuoOp4mJSfobslEKWoUhhhH9Cfj4BadYLQCeQFNlLoj5HFuyjguF6iOJh7v4CGgDQAVP9&#10;1bzxzYL5DdKjej2vv14wXMFfNVzOQ4B/61JnIRC5mDaeTRkORlQzDYltmeTMVBtN9BNtzPMqhf9i&#10;C/vLWtH/uGr7/33o/T/2a49HdbMNaSPlsUOl0YPFUR2ZzAYNqUoWiDIUVbkosEwAKhUElgrxxQJC&#10;kYBYyCMW8AgFPEI+l1CrDm3NiM0XkLWJvpoEnyweKV/CKFWFNmYl9Zby+6uElhrRcJ1oqFY0WC3s&#10;qWC3FyfVZ0dUm4NrMkKa8yNGmrhL/cqtMd3hbObxQubZUtbFUubZgvF03nAypz+Z050v6C+XDG+W&#10;DdcrhnfLho8rhg/LsFf0ek59Pau+nFKstifOAUmjgKQITC0ljFZzQIP2lqT1Wu+9Qf77RePHZdPn&#10;VdOnVePHVeOHVePbZf01MFr7Zll7BSTVXC3By4O+WnV3laKjXFqoieZFeYfjrVh+T5neT2gejymu&#10;T8iuT0guwFC8wyOcw0Os/UOs/SOM7SOM7eMA24cBNg/9bX5DhbF9iLF9iLV/jEPl8ARnj1DV8SnB&#10;6RkREc39FdPbLtjPMcjPgeFjC7V1t5d452d4JxDO8SnO8Umgw+MAu0f+Nr/5vfrF79Uv/ta/4h2f&#10;Ut0gS/BnEz4qz1csD0Ser4O8bFie1mTnZwTHp3jHp0SXF2S3V2R3G4LrK7yrVaDLi0C3F3iUpF62&#10;OA8bgo99BCMgKYqWFMOIjaJGhBODQ/CMoEAqM4CCiMrEUpg4MjOQxASGEhj+eLofiOaLp/riqD6B&#10;VB8sxRtL8QqkeAZS3AMp7jiKB57sQSC7kchuFJIrlexKpbhQSU7BNLdwlkd0iGdaXICcTdUJGAYh&#10;3SygZovo+RJWsZyFkDSkTBFUKmeWy6GOX6GgVyEkrVUxalS0GjW1Vk2v17Aa9EGNhuAWE6jNHNpi&#10;DAKjqqc36ejNOkarASxqi57RamSCLc0I6QaShvbkhPbmhvTmBvcidq8nN6g/P3S4JHqyOnGtU3g8&#10;qruaybyayTge1e5DoRaWSG33Cw9H5GeTmneLme9Xsq+XMm9bahZMp7NgVFGensxo70iqOISdxApU&#10;yNo36bZFuNnP2+zjbvXB8pS7LdSpKx2pKx0pKx0pyx0py20pyOmURPR6ylxDwmRN9FhlxGhl2GhF&#10;mKU0pL+Y2V/E7Ctk9ObTevOpPfm0rlxyZw6pPYvQbApsNGAaDZhmU2CLCd+C5EBbzcRWE7HVROjM&#10;IrdnEFG1mQgtRlyjLqBJH9CWgW/PIndkU1CSDhYGWYqDRspCxsvDJitDp6rDZ+ugYXuxMXalOX6t&#10;NX6zI2m7K2W7K2W3O3WvJ22/N32/B2zpXk/aXm/afl/64UD64QDnxMI7G+adDQvOR4SXY+LLMfH5&#10;iPBWwwJUF5A2FV2MiS8npFeTsuspOUJSOSJIm15NKy4mZbCab1xyARV/YCgi+QXwVAlXQBCMXgBJ&#10;4bQ9LM2Dw0pyWFYypTqf0V7M6e6FbJ8yv10wXi/orhf010umN4vGqwXYF4XOTZ3PGk6nDcdTusMx&#10;zWIHp7swqEjkpo19pol+WiL2GCqNOJ80/afjxv/5tvu/nDUj4bxwtCJ2uCx2uBTUnx/epKPUyvA1&#10;Uny1GFctDKwSgCqF+ApE5QJCqZBYLCAXCiiF8CQV8En5PNJQmeB0smK9L6+9gGvmULghbulBLtI4&#10;/ywRq8aU2FrEtdQpBmplg3XywTrFQJ2kr0bYU8lrL0lpyI2pMgfXZoe2FcdYalNnwZ8aT+ayrlZy&#10;zhczzxbMx7OGgynt4bT2dN5wuWi6WjK/XTF/WM34sJrxfsX8bsn4bsn4Ycm00Z0+2xA7VRcNGEVk&#10;KWW2ZSB5UjXkSRv0PhvdaeeTiqsZzftFw/tlIPLbFeObJd3Vku5ySXu5qL1Y1F0s6C8WDOfzmgfd&#10;VYrWElFriaipkF9uSpQkYEOwL5jeT6juD8muD0nOj4jOj3GOjwLsfkWFsf3Vz/o3P+uHfta/+r3+&#10;xfcHAU9tHiJ6FGD7CIsKsas4BwRwzmAVSW5WBJcXgU5PsA6PAx0fw9Phyb2wdo8wCKB9Xv3s++oX&#10;P+tfcY5PyUDSf2x4gudrlico2NsmxMcOIelzFNwk15cU99dkt9d4Vyu8qxXO9SXe/RXe4xXB05bo&#10;aYdztyH7OUWxApOiaMkxzPhoengYgcUKZLCwVGAoKiyVGUhmYokISfF0PxzNF0fzA4xSfAKBod5Y&#10;sjeW7Bn4/6fsL5zbWvN8fXTXb7o3U5gTQ8xsWSyLmWWQZKFli9GSmWVLZmaUBbbMnMRh5mRjz/T0&#10;9HTPzDlz7qnfv3HrXct2srtnzrm36qlVS7KzO11d/ezPF9a7UAk5qOsQCbmo67moOCQyFg2IQeVd&#10;ReVdxWNiacREJjmJT08tESL0MpxNmV+hJnjUhP+TSXX4j0yKbdfjj03afWhSareN1G0ldpvzu835&#10;PeZDjXYDq+J6rfh+G3HICQr8wxq/kjxaSRqBGPWAoDrgIoxUkmab2NGuwtszhsdhx5OI48mi9V5A&#10;f2taCx0fJd+bUN4LGR9H7c9WHTAPlqDlmygIp/cXQYF/L1J+J6S7HdTeWSi9HSg9mNfenFXvTyuB&#10;SSdkuxNSyKfgyLWtkaLNYXCkP3QGj3h9ULwxIF7vF633C6GraK1PuNIjiHZxFjvYET8r5GNAeYG+&#10;0EabbsifrMNP1uHHazCj1aiRKtSAK3fAmdvnzO5z5gw48gacyEHQAMUMudCDTuRQBXLIjTpm2IMe&#10;ciMHoS9HK7EjoLrHTdeTpurA+H6ukbzQ/BuTLnew17s5692crT7+/rD4xghQ563RwjsT0tvjRbeg&#10;jx+b9P607OGs/NGc8vG86klA/SSgBgn00KSARyCcAh7Nq54saJ4saJ8FS59DMgVEyp4ft01DpU+C&#10;pU+DpU+CusfBsscLOuitQaUPoXAKabQcbgU8DOpAR3Wh9H6w9F4QvKrkfrD8flj/IGJ4tGR6AnIo&#10;vEFle7ZsgU36fM3+fM3xbBUq/EG1YbsfNu9OaUbryB55jIF3qpz1nU14dsRDeBAw/fF2+3++GP7P&#10;FyM/7jTvDGtC7ULg0EY2uNazJ2uY/bZ8X1leuyanXZ3TBkya21qS01qS06JAQCZFNCvyGhXIegW6&#10;VoGBZVotR3qKEYud+mfLnU/X++9Fe1fHGuqNAjriAjbpGzbycgkz3aHMb6uQDLWoJ9pLJ31lE+3a&#10;8Xb1eLt6rF0x0lLcVyfoqeF2VbH6azl9NayhRs5Cj2xnuvx2yHI/aru/ZL8Tsd2JmO8tWR4Ckzqf&#10;r7teblS82qx4teF6ueF8ue58ueban1AudvJDPnawnQEz1UDsc+YcmfR6ty1za0hyd079YEH3dAk8&#10;K/FkxQKaBqumJyumxyumh1HT/SXz3UXw76GDQNkng83a7tqSjippd7Wss0paZ+LImMnEtO+wCV8j&#10;Y79CxHydG/N11pXP0y/+Pv3CZ+kXvki78EXKuS/Tzn6VevaLlLNfpJyBOPtFKsw54L60819+HFQz&#10;Ln6deQm4NfPit5mXDiNn+oWvUs9/mQ5++k3GhW/SgZ0hzn2ZcuZL8E8++3nK2S8yLnybc/V7ZNxp&#10;fOLfrI6CKEpIPJ+fdJ6YfAGcnpd4HnntBPLaSeS1k6jY05j4c8jYs7kxp3JjTufGnkEknEMknstL&#10;vIRIuJgdfyEn8RKXnMenY/lMHIeBpVEQBEI2Fp+FOQJLyEbjIZPiQSDNwaZlY1Kz0KlZ6JRDkwKN&#10;Hps0IRsCmBQZl4e8hkLGoJHXUHlXUHlXsOhYGjGFTkpmkpIlrHRtEdquIlZqSdWl5DodCeqTggL/&#10;NybVYlt1+PZyQju8qK8n+PT5fgOx00TuNlO7rZQeO6XXTu21U/tsEHZyr5XYY8mHZQpiqeXIpBXU&#10;UTdt1E0dBeGUPOImQcU+daiCAtb7wYtGwNOTk3X0xQ7JnVnD86jr1ZrnedQFvzjoAFo43Z9WH8zr&#10;HkXMz1edz9echzNi6EThB0um+4v6e5Hyu+HyQ5POasAbg6cVN6ZK9ifl+5OyvQnA7rh0Z/SQ7ZFi&#10;6Ii/wu3hgq0hycaAaGNADF1hnwqWu7nRLs5SJ/sIVqidNttEnGkkTtRix2sw4zWYsWr0WDV6ohY7&#10;Vo0ZqwJmHKoAJh12Y0Yq0SOVqLFqzEQtFvoF9Cj0y2PVmPEaPBBoff5EDWGmgTxdT55tIM83UYIt&#10;wKRhLy3qYy53clY62evdQKZbfbzdQeHekOjmaMHt8SKYg7HCA8ihd6aK7k5K705K70+DTAqb9GlA&#10;8zSgeTyvegQ6pEfMArGC0DqjeDT7QbiQTMteRMpeRMqfQzwLlz0Plz8PlT8LlT0LlT0Plz0FSoXD&#10;qe4hJFDoFU/QS+2hFyZDbycFJgXAVg3pHoAJlenpku1Z1PoM6tU8XbU/X3O+WAf/Iz5fcz1ZdtwP&#10;G9eGirsceRbxuXLOCbPwjM+Ytdpb+ONO/X886f1fL0f+dLfzwYIt5BVN1TJBV7SOM1nLnqhhjVXS&#10;+4BGkV51bqsqp1WV06ZEeBV5rSWI5hLYocgWBapFgWxUoOoUmFoFrqYEW1OCrpYDqy52mp5Fu55u&#10;DD3eGHuwPrYT6Gp3K2iIy4lnfp915UtK1lkVN6vezOtrVA00qweaVMMt6nFf6QRAM96mGgMlf/FQ&#10;g7ijgtZgwDSbMAM1zFCfbGNCtx8w3wzabkfs95YcD5edT1ddz9fcLzcArzY9r7eqXm54Xqy7b0xp&#10;I13CkI8LvzUy4GVNNlB6nXk+Y7q3PLm5NGGkCndjQnl3TvdgQf8QbEHoHy6CzsmjqPlR1PpgyXw3&#10;ZLoV0O/OlO9Ml29PlR+a1F9Z7PMUwTTbRTJGSn7K96i4rxCx/5VJz3yecubLvzPpl4Bz0BUi7dyX&#10;aeeAGSG+/i1AmqnQL6Sf/ybt/Ncg1Z75PPXM50Cg8BUyaealb3OvnUDFn8GDEv4cFEXP5kNAU6zz&#10;+UlAo8TkC/iEc4gr36FiTgFiT6PizuTFnM65dgI26eGsCTJpVvyF3OQrhdx8RQGTRUGy6RgaBUnI&#10;z8Xisz9AyAEmxWfl4TJysWk5mNRsVCpQJzo5B5YpKhmATMxGXs9BXj8yafxHJo1B58Vg8mKwqLh8&#10;VDwZl8DMTxYz0rUFwKRVpeQaHbm2jNxQdqzR/GOTgj5pWb6vPN9vOKTDQOwwkLpMFMik1B47oM9O&#10;64dxUPvtlH47eeAQyoCDMuikDjlpIxW0UTcdlilU6cMmpQ25aQNOUr+TADPgAoxVUxa8vL0xzYvl&#10;itfrHpinUcftQPmtOd3NGbBhejeof7rieLbmfLbmfLxie7RserBkuL+ovxsuOzTpHDDpjWnFzemS&#10;G1Pg0Ln9SRmEfH9Cvj8h2xuHXpECsTdatDtSuDNcuDNSuD0k2RwUb4KgKlrt5a10c1e7eavdvLVe&#10;wFIHK9xGD7RQFlooc43EyVrseDVqtBI5WYuZqsNN1xFn6knTdcTpOuJUbf5kLX68Fjtei52sw800&#10;5s82EeeaSdP1+Ok6/HQdYaaBNN2QP1WXP9NAhlagaMFWethLD7dRw23UZT9rtYe7CgIpkOkHk45I&#10;jk16e7zoDtQYvTctuzcFgE0KIifkTViUcJkPGxOu9x/AsXT2g2GBeRc0z8M6SKYAIFZA+XOgVMiw&#10;4bInIXgdFbpCU6ljkwKZQiY9BjYpPJWCZGp+smSBp/mQQ50v1iterLvvh81TzXR74UUd+zs992St&#10;6nqoQ/hipfIvD3v+88Xwvz8ZfL1WG+0qHq9hjFfRJ2uY4zXMEQ9tooY14CR3mrC+MpRXk9eqRrSq&#10;EK2qPK8S6VUgW0vymkuQzQpUixLdqkS3KNBNCkydAlunwB/JFFOnxIV9pqfR3sfrw482xx9tTj7Y&#10;mNyPDHRWl+anX0w6+7vrJ/+fxFO/z087Z5YRva5in6fYX1k00KQa95dN+sun/OXTHfqZzvLJdlVH&#10;BbNOj6ktQ9brUf217Ei/enWsfG1MvzFp3J2x3Ak5Hy5XPF5xP1tzP1/3vNqsfLVV/XKj8vm6Z2+q&#10;NNwpCrXzwAsjwNiTPVFP7XWifKZM+Mz84SrCxrDs1qwOnF0QNsPLKndDpnthy+2Q5ea8cXdGvzVZ&#10;vjlRvjZWtjaq+2SgSdNTp/B5irwusdclbqso8LoKmyxCNTebkX0BHfcNMv5bROzXWVe+SLvwWcpZ&#10;iHNfJJ/9Ivns50d8kQLU+dVvAao9turf/fQDKWe+TD7zRRLg86QznyWe/jTp9GegtIfaBblXT+TF&#10;nkHFn8UmnMMnnId3AGCHEhLPE5MvEpMvkiCw8WeQV06gY05hY09j484iY87kXjudcwVk0rz484gE&#10;MGhCJF7KTbyUef1CZsJFIRPnrXdoFUJyfg6RkEMg5OLwOXiIDybFZeVi0nPQaVmoFAgohyIB2cjk&#10;HEAiJNOEHFRiLiohFxmPQMYhkLF5ebGoPCBTDDIGnXsFnX2Fgk1g5ieJaWlaYZ5DQazRUevKaHV6&#10;SmM5qbGc1FxOaiojNerym3X5LWX5rWXENl1+OzAp0W8kdZnIEJQjyF1mcpeF3GOl9ttpA3bagIMO&#10;QRt0wB8htzppAxX0oQraMIAKQYGgDsG4qYMVpMEK4mAFccCVP1hBHHKTRirJI5XksE+03i97ErG9&#10;2ah8u1X9Yt39dMVx+K7T+bLbAf2DCGhCPV21P16xPlo234vo74Z1dxa0twPag3nArTnNrRnlzWnw&#10;bveb0/Kb0/Jb4A3syoMZBQR4TQV4cfGY9Jj90eK90eKdEWDV/fHC/bHCvRHA7rBke1C00cdf6+at&#10;AbdyIj5auJWy0EwMNObPNxLmIAJNxIVmUqiVEmqlLjST55vJQS816KUttFIDLeRgKzXYSgm2UgPN&#10;lEATab6JGGgiBhpJgWZypJ255GMs+ZlLPvqSj77WxVnr4W4PiW6MSI65OSK5BWVS2JuHTMuhsZL8&#10;wYwcGivJP/RGIaXCJv1YpkcoIA5l+vAI0EINaB4HwNbU04XSpwu6p1CZ/zRY+jikO9zqhx6RegI2&#10;T8uh8/AhQmVH+RS2qu4+OIYKaPTJIniWH9qRgp96cjxZtt8Lm1cGixt0yeWc71W0L82S8/2V+Hsh&#10;y58edv6Pl6Cc/2W/dW+sbLqBM1nDnKxhTlQzRyvpQxUUcDKZCdumQ7aVIts0MKg2FcCrQrcp0V4F&#10;urUE06rEtihwEJgmBa5eQahTEGoVhJoSfLUMV68kBn2We+Hu+yvDDzYmH27NPNicvrs6uRcaaHNr&#10;6Ii41AufJ57+NPH0P6Rd+B0l+0KpCFlZzmp2FPTWKwebtOPtZdMdhrlu07S/rKda1GAi1pXjGk2E&#10;BgOu3UEZbpSMtxbOdymXhnQbk4atyfL9acPtoOXBkvPpmuf5es2zteqH0YrtcW3QL5pvF8y1cmZb&#10;ODPNnNFaWqcD02ZEtJRnNOrSOm2oBb9wdUC+OarcmdTsTZfuTut2p8t2pvV7s+bdGfPmhH5tpGxp&#10;UBvsUc35Sz7pb1R118p97kKvS9TiEDTbBc02UbNdXG/h64RIVt5lfPL3yPivc659mQ5M+ikk00ON&#10;JsGc+SIZJNOvfsuXUFyFSnUA/M3xzVcpZyGgj8mnv0g6Dcv0s4RTnyae/hxI9tzXGRe/zb16ChED&#10;HlLCXgcmPYaQeIGYdAF2KCn5Yn7CeUzMKeSVE6hrJzExp7FxcGl/JuvKaUTMeUT8hey4czkJF3MT&#10;LmcnXMqIv5h+/QIiPbZQQCkQkGlEBAGXiUGno9EZWGwWDpeFwWVh8dloXNaxSbNRIJNmo1KBVZEp&#10;WciUHFRqLiAlF5WSg05GoJNR2BQ0JgmNSUSiruciYnNzr+blXkUhrmIQV4noODYpjUdJl9DSVbxc&#10;ixRfraXWl9Eb9bRmA7lZf2hSeHbfAtFWSmjTEdrK830GIizQTiP5CBLAROq2UPrs9H47AzZpv4Pe&#10;Z6fBQbXXTulzUPtdtMEK+pCbPlhBHXBSBp3kAQB10AUYdoMaH4I85D5k2EMeqaSMVFJGq8D5x4sd&#10;optTpQ8iludrFS83PC83PM/XKh4vOR4uWh8sgjevgZ7pkvF+RH8P+j/z3YD2DmiVgm4pALxsXXkw&#10;LT+YBu+Pg17Eprgzo7g9A17acWuq5PZkye0JOVjJHJPeHJfenCi+OV50Y6zw5nghuI4V3horvDEi&#10;2RsUbvfxYTZ7uOtdrBU/c9nPiLbToj7aYhs13EIKtZDCLaRFLznqoy356FE/a6WDvdzJWe5gLbUz&#10;QAO0jRbxUiNt9MU2+lI7damdFm4lh1vJy35m1Edf6WCud3M2ejjb/YKdIdH+cMHBaNHtsaLb48Vw&#10;Ar07KYWypxzmHgSk0ZIHMyWP5oAZny6ony5oYH6rzg9A9lSA3z+KpR+b9JA51aM59aN5zaN5zcMA&#10;RFD7KFT6GOJJSAflUz38KBRYNQUvdj5MqVAm1d4Fkyhw1PRjcFA//ICp7emK8+GidXtMOVhNsEnO&#10;q+lf6Xmn2szZ66OKH241/9vzgf/5evRPD7ofRSoW2sTjNawJiMka1ngVY8hF6bUROk2Ydl1emxbZ&#10;pkUBh6qRAMik7UpMuxLTpsC2lmBblPgjk+KaFLgGyKR1Jfl1ckKNDN+gpsy3W/ZnfbciQ3dXJh5s&#10;zt7fnL2zOn17dWozMDDS7hEQM1LOf5F49rOkM79LOf+7zCu/J6afUXFzXWpqs1XU16AY8ZZO+vST&#10;7WX9dTKvndtqY/XVFfTViVot5BYLuc1B663mjjSJJrySSa94vqMwOqjcnjbcXax4vFb9eLX6/pJ7&#10;b8680Fk41yacbuVNNnPHGzmDNTS/Hd9szGsyIBrLc7xm5EgdfcYrCHUWLvWXRIfUK6PatTFg540J&#10;08qwfqFHNdYs6XazWkz5Lnn2J721sq6qIr9b0u4Stdh5DRZOvZFbZ+TVmrj1Zr61hCQgxBLSvkfE&#10;fpFx6dPUc79PPfdpKlR6H2n088TTXyQCFX4JbAiuX0Ecf4Qs+Tc3Z75KPvtV8pmvks98fXT9EjLp&#10;FwmnPks8/Xnaua/Tz3+Tc+UkZNLTyLjTmPizuI9kCgJp0iVy8mVAyiVs3Gl0zCl0zEnU1ZPY2HPY&#10;uAt5sedyAUCjiOsXM2PPZcaezYy7kBF3MSPuYnrcheyka0RkOgWXRctHEDBZyJzk3OwkRG4yMi8V&#10;iUpDYdJRmAwUNjMPm4GAyMNlIACZudj0XGw6ApeFxAPVorGZGHwGFp+BJWSgcSlITFIuIjYz+2pm&#10;5qXszEt5OdcI6OssYpqQmimkZhbQshUchF6Cc2voDXpWk4HRYqS2GMgtBrJXT/GWk1rLiK3lRCDT&#10;UnxLKd5bimsrxfnK8zsMkD2NJL+R1AGbFMqqvVZav5054GD125l9dnoP3DwFtT+l10Htc9L6XfQB&#10;AG3AQel3kPvt5H6ou9rvoAy7gUwhKMNu8rCbMuKhjVbSRytpo5XU0SrKSBV5pJI4XksJtHE3RhT3&#10;QpZnKxWvNivf7dS+3qyCgyp0hht4Uyb0tnSwT34PvCe99DZk0jvzmrvzqnvgIXTAQ+hoj/uzynuz&#10;yrszirszinszynszirvTJXem5HfAPibg9oT0zmTR4WrRRPHBWOH+kGhvULg/JNofFO0OCHb6+Tv9&#10;/O0+3mYPZ7OHs9HNXutkrnYwYFY6GKudzI0+3la/cKtfsNHPX+/mrnWx17u5K52sJT9juYO50sla&#10;7WIt++nLfvp6N3uti7XRAzS6Oyi4Ac2R4LL9zrj0DjSXvw/Fz+Pi/Sh4ghz6aK4E5klA+XRB9Syo&#10;eRbUPg1qYZn+vU8PpTmnegJ0eaTOD6hhkz6eUz+GTTqvfjCvfhD4LeAFJzpw/in0HBSY44egIT40&#10;yr8X1N4B6MD5pOCcabBe+mjJejugX/DzmsvSdKzvtMxvPCUx4020p+vuf37U9W/PB/78qOf1Zt36&#10;oGq4mjJawxytZo9Vs8erWePVzJEKWq+F4CtDtWuR7Zo86IpuU6PbVMh2FdKnRvnUaMikWGBSxd+a&#10;tFFBALEUmDS/roTUomNPe00bY63bsz03IiP31mbvbQXubM4frM3eWp3ej072tTj5pOzUy98mX/gi&#10;5cKnyef+Ienc/5Nx+VNs0ncCXKxZimuw8HtqFcMtpYONqsEG+VBjyZRfO+VTDdVL+qr53R6O30Vv&#10;s5P8LqrPQeqsII828QLd0s1Jw+1wxf1o5d1Fz0GoYnFANecvnGoVjTcLxhq4/VX0NiuuQZ9Xrc2u&#10;UmfUlGb57PiBGuZEi2jGVzTbIQv2KUN96vlu5VhrcXclz2uleVRIvSBZL0g1CNI+6amRHpu02cat&#10;t7DrDOxaPadWzwZKNXCNRWgR8Roh/buca59lXPx92oXfp54DNX4SzJFJE09/eaTU/7tJE09/mXQG&#10;du7XR/I9NGni6c9hk2Zc/C7ryglg0mun86C+JxaSKQw+4Vx+4kVS8mVS8uX8pItAo9dgk57CxV/A&#10;xF/Iiz0PTBp3ARF/MTf+Qlbs+cyYs5mxhybNiL+ESI0jIjMo2GwqPpeIyUbmJGelX89Mj8/KSsjK&#10;TsjOSczOTcrNS8lFpeWg03Ix6QhsGqxUyKqZebisPFwWEpuFRKcjMel5mFQEOjkHmZCFiM3KuZaZ&#10;fTUr+2pebgwWnUDCJ7NI6TxKhoCSWUDPlrMR5RKcS02rN3KajKxWI73VSPUaKe1GWruB4tWTjkxK&#10;gE3qLcW1lxH+O5P2WKh9Nka/ndlvZ/bYad02ao+NDLBTgFUdtH4nfcAJCv8B0Es9mlDZKH2QSUc8&#10;NBhIpscmpY9V0UerqCOQTEeryaM1lMkG+pyXG+mSrA/L7y6YnkQdLzcq3+3Wvt7yvFh3PV+1PYoY&#10;Hyzo7sxB5xwHy+4t6O4GtHfBernqwZzywZzqIShd1Y8O0cA3D+fUD2ZVYAET6Alwf0Zxb1p+d7r4&#10;7pQUQnZnovj2WNGt0QIwMR+WwFa9MSwGYgUI94eEuwOCrV7uFuTWtS7WejcbRMtBaBt0SLQzINju&#10;hxjgb/bzN/q4G328jV7OaidjtZOx3sPa7ONsD/C2+7n7w6KDicKDiUK4Zr83BeInvNgEa/HQj/Ow&#10;H5VHdToA0qj6WVD9NKiGpvPgN59CJoX/7OFM/7jkP9Yr9CUMXNo/nlc/mdc8Dvz3Jj16Aur+gu7B&#10;Ajge5VGk/CGo98H1fqjsTrD0TrD0brDsXsjwMGK+HzZujsqHqgmu4stl7O8rS2JHakm35vU/HTT/&#10;y5OeP9z1PYlWbI9qF9pFE/WcsRrmSDV7pAowWskcdtP67cQOAwYIVI1s1yCPTIppBw6F+TuTHsm0&#10;WYlvUhIaFIQGRX59CalBSWnT8yabDcGemsXhtu2FobuHJg3c3pi/tTqzH51aCwwOeiuVAgoy8Xza&#10;pa9TL36Rcv7TlPOfpp7/XdblT5HxX7KQl0qFiEaLoK9eOdyimfSVzXSWz/g10z71dLtislU23CDu&#10;8rBarcT6ckxdGarZhO1y08ZbxZF+9daUaXfWcjvsvhFwrI/rw33K6baCoVpOp4tcq8uxFydaJPEu&#10;eUpjOdJnJ/VXs4fr+EN1/ME64XCDuKeKW6cnOBQIU0G2QZxllOQYxTlGMcJSkPdJZ1VRZ2XhYSa1&#10;8Ros7HoTt0bPrtIxK3WMSh29QkuxyLFF9MT89JOohG+zr36Zeenz9AufJ5/7e5MCkk5/lXj6q8RT&#10;X0Fm/DLpzFcwh79w6svEU+Cnf8eXkEwPSTv/TcbF7zIufXdsUrBpH38GDTiLjj+DTThHSLyYn3SJ&#10;kHgRG38Ofe00+tppVMxpdMwZdNw5VOz5vNjzCEijedcvIeIvZl07l3HtXPq18+mxFzPiL2cmXEVn&#10;JpHR2VRcLgWbQ8RkY1AZebmpudnJ2ZmJWVmJmVmJGZkJmVmJWbnJmYjkzLzkDEQSfM1CpmQjQZmf&#10;g85AYrPRuGwUNhOBTkWiU1HY1DxUUh4qCYlJwuBTiPlpZGI6jZTOpmRwIJMW0nPkbESpGGNTkGsM&#10;7AZgUkarke410dtNDK+B5jVQ2wxUr57cqiO26ghtZQTQLdWDcVPHh+oeAHdOeyy0Xiu910qHTErv&#10;sdF6gEypvaDAp/XZGf0QAw5AP2gFgNq/z07tc1CHoMJ/6INMgVhHKxmjlayxStZoFX0EkuloNWWk&#10;mjpWcwxlupm92CnZHlM+WrK92a78Yb/2/V7Vu23PqzX744gBvAwuDL/SUvcgWPowqHkUUD4KHDni&#10;tzwJaJ8ENDDQR+CUh8C8JQ9mS+7PQEzL70/J7k4U3R4vPBgruDUqOeZgrOBgrOD2OPjy5oj4YKzg&#10;5oh4b0iwPyS8OQq2lGCAdiFujEhujRfdHCu4MSbZGeRv9rE3elnrPcytfs7uEH9vWLA/Irw7XXxv&#10;RvoQxMzDXieYCIVKX4R1LyNlL8K656FSkDqBK4E0n4XUz0OaZ0FwhW+eBQ+r+6cL6mdQpf8sqIX/&#10;CAz88fgbkFuPZPo4ABaknixo4fbokwXt4wWwYQpzf159H7zBVHP0LCn8OGkpMGm4/DFU5j8KlT8I&#10;lYOV3nn1rXntQUC3M6Gc9bIadclm4RmL6KzPkrszrvlhr+mvT/v/8rT/p5veG9OG+Vb+ZB1zso41&#10;XsserWGPVHGGK9lDHmafndxlxvsNmHYdul2Lateg2zWodi26XYPxqdHHtKvRXiWm7YNJIWCTKnBN&#10;kEyblMRGJblJTfObxVMtlvnO6uBA635k6t5G8P52+O5W6M5m8GBt/uby7FZ4fHlmYKyzSS/l52fF&#10;ZceezLj8TdrFr1IvfpFx+bOMy5+mX/odIu4rJvKyRpDj0lI7q6Xj7WVTft20XzfbUTrr1063q0Ya&#10;C9od9AYjoUGPbzbnN5vy2+2U3irORItkvkMeHdRtT1n3A679edfWpHXOL2uz5TvlqR5lZmM52m8n&#10;91ayut2sHjfbZ6M2G0kN+ny3Is8gTlOxr5fyU/VihLEAbSnGW4vxlmKCo4T8ia9C7KsQ+SpEbU5B&#10;s5XTYGLWmzjVeqa7lFqhpRxjkeNlzHRq7gV0womcq19lXvoy5fzhxCnpDPApZEC41wmJ9RR8/1XS&#10;ma9hgF4hwyae+jrx1NdJR0AfIfOe/ib5zDfJZ79JOfdt+sVvMy59l3H5RPbVk8CkMaeRsadRsafR&#10;sbBMz2DizuITLhISL2Hjz6Njz6JjzqJjzqBizoD7Q5NeyIu/iLh+OS/hSt71y1kx549Nmnn9Sm5K&#10;LC4nlYLNpeGRVHweGZ9HICAJeGQ+HknAIfG4PCwOgUJmolDZTDaZxSXnINMycpMycpLSMhPSshLS&#10;sxMzcpOykenYfCSJiqMy8BQ6jsGCYGIYLAydiWIwkXR6Lp2SRadkciAE1KwiZq6cm6cWoAzFeE8Z&#10;q8HIbjGyWk3MVjOz3czyGuleI63dSAdKLSN7y4g+PRHWKKROapeJCmb3Jmq3idZtpndb6D0WRreV&#10;3m2l99oZ/Q7mMQMQUFaFTQp/hGUK6LPTB52MwQr6oPuQITdtxEMf9bBGPZyRSs5oFXOkijZSSR2p&#10;pI1U0UarqWPV1NEq6mg1rFfqZD0j6BNujyruzINXrj9btv5ys+bHvarX686Xq/anS4cvgwNzkpD2&#10;cVADgALax/kLKCMAsQAr9dCwj+ZBCQyeFAIFNSiiH8xI708D7k4W350svjNRdGei8O5k4b0JiEnA&#10;/anie1PFdyeLwO8cRlrAnYkiuN8KNpkmpJBeJTdHJTdGxbfGCnYG+TsD/L1hEfzx/oz84bzyyYLm&#10;KSS756HSlxFo5TOse7moexM1vFnWv17Sv4yUQav1pc8j2heR0hdhLcyRT7WHJgViPfQm/E/7mGOf&#10;Plk4HDTBDn0W0sE8D5c9C5c9DemehnRPgtqHAe39ecihEA+gp/IfgsNHgEYfR/TQGAocR3I3oLsd&#10;0O1Nqxb7RB22XGfRJQP3VK06Yd7He75a+denA//rzdT/fjfzar1+pU8x3cibqGNN1bEna0FjdLSG&#10;NVzJGqpg9jkonSZ8exm6rRTVXorxlWJ9pRigUQDGp4E1ivGpMe0qzLFJvQpsqxIHUOBaFfgWBaH5&#10;UKOkRhWlSc3qdZYEuyoDPQ2rk3331sIPt6MPdqL3tiJ3NkK3Vhf2o3M7ken1wPjK7Oh0b5tbX0JD&#10;JufEnsq4+n3alW+yrn2XefXLjCtfZFz+POvq58jrX+dnnOLjY4xSbHtFQX+9crhJNektnW7TjTcr&#10;u9xCv1vQWyMeqJH4Haw2G93vZPgdNK+F1O1hTftkiwO6jQnrzUDVjXlPuLd0wlsc7NFE+stmfCWj&#10;jQVdbk5jOclelFPKSVIxE6SUmEJSjIx+vVSUbSjEWaQkq4xqlVNtcrpLxfmk3SVscwpa7bwWG7fJ&#10;wm4wMeuMzMoyqruUXKGluLQUl4bsVJOcKpJNQdIK8+i5l/Niv82+8nXaxS+Tzx2aFBq0fZpw6jO4&#10;ywk4BafUr5NOfwMDC/SY35oUkHzm25Qz3yaf+Tb13PfpF7/PuHQi88rJrCsnQbf02mnEtVPIa6dQ&#10;16Alp5hTmLizuOsX8AkXMXHnUJBDD4k9iwScQ8ZBJk24nJd4JTfhSk785ey4SxkQWYlX89Li8/My&#10;KDgkg4hlUHA0Co5CwVOpBBo1n0rNp9NJLCaFxSRzeYzCIkFBEY/KIOCJSDwRiSUgYHD5eUQKjsYk&#10;MTlUvogpELNEBSyRmCYUUvgCIl+Qz+XhORw0i57LouewqVkcahaPll3AQsh5SLUApZNgXRpGg5Hb&#10;ZGK3mtitZlabmdVmYniNNK+R1mqgtpVT2spJfgPpWKPdZhrQqJnaY6b1mBndFma3ldljZXZbGT02&#10;eq+NPuBkwQwecSjQoyts1Q84GAMVjAE3cxDAGHIzhj30EQ9z2MMarmSPVDGHq+jDlTSYEbh5CsQK&#10;5lEjlZQxEFRpM42siF+w1CNeGyg4mNE8WTS923L/sON5t+V+ve58sWJ7Av7vDQ7peAJcUPoEVKyH&#10;JoUX1EEahc74AE/+AKHAKEGSBWMcUDU/CSgez8sfzYGm5MNZMOGBrFr0YLro4XTRwymI6aKHs7JH&#10;cyUfV9wwj+ZK7k3Loac5pQfjRdCT8sUH40XwN/CXBxNFd6ak92fkwN3zqqdBLbSZpHu5WPZq6Yho&#10;2bsV07s14/s10w9r5vfr5jfLhtfL5a8Wda8WdS8jpS8j2hdhzYuw5jlQqvpZEK73f5NGPzbpi7AO&#10;BjzsFCqFuquHJj1egTrmZbj8WVj/0RP6QKAA+OFR6HyThyH4HCnD3YXyjWHZWAPJUXyhnPO9veBC&#10;vxt3MG/454dd/++P0//7h5l/ute9P2kM+gon6jgTtWBRdLoe7IqOVYNVp6EKWq+N3GnAt+vQXg3K&#10;q0G3a7H+UpyvFPuRSYFDfWqsT4VtV2Hh6r5diWtX4rxKQquS0KogtCryW1TEFjW5SUVpUFIaVPQm&#10;LW+kxrAy0ro81rEfnn64GX20s/pgZ+Xu1tLt9cjNleDu4vx2eGYrNLUZnFybHwuN9Xo9piImFp95&#10;NTvuZE7syezY73Pivs+O/TY75tvsmK9zYj/PuvYpIv5LNvpKeQG63sTvrpSPNGpHm7RDDaqxVt2U&#10;r3zaVzrSKO92i/xOdrOJUlOGqy3Ht5hJ3ZW8iVb5Qrdufcy5OVER7jdGeg2zfk1vtajVTLMXI9TM&#10;xCLCNQHqohB7VYS7JsLFyJnppSKUoYhgltGtJSxrCdtYzDDLmJ+02XitVm6zhd1sYTeaWfUmZp2B&#10;fmhSDdmlJjnUJIeKCEGyKyn6AgIXE4+M/+4oln72X5v0sN4/8uZHJoXE+vVRO/XrxNPfJB5/A02f&#10;Us9/e2TSU1mXT2ZfOZlz9WTu1ZOIqyfA80sxJ1Exp6Ce6QU4kB5rFBN7Fh17Fhl3Dhl3Li/+IiDh&#10;MgIyae71qzkJ1zLjr2TGX8lNicNmp1CxuQwihkXGMakEOpVApRKotHwmi8TmUNgcGpfHEIo4IjG3&#10;oFBQUMgXijhcAZPDp7F5NBYXwBUw+SK2UMwpKBYUyYRFMmGxXFRYxJFIGEIRRSAk8QX5fD6Oy0Jx&#10;GLlsWjaHls2lZxewESV8lFqI1klwNgWlpoxVr2e3mjitJpbXxPyNSfWUdj25w0jtMFK7zHSYbiu9&#10;x8bosTJ6rMweG+sIZq+d0Wuj9wONsgddnN/CHnCx+52sD4nV+eFmoII14GYPQgx5QDU3XMkcrgQm&#10;HQYmZQxV0gEesDIFj6dGKinDbtKwmwwGU1W08Rp6oJUbAm9z4kc6+NFu4e64/H5Q92LF9m7L/fN+&#10;9c83qt7vuF+u2p4s6p8CO+iALyCehUohfcDP85Q+DmqfBEFhCwEi4eGvgRkOyHfw9OZJQAmheBIo&#10;eRooeQIDPCv9aOwDh8HDivvpgvpx4GjUczTzgYfvMOC0ESj/gn1P6HeehUpfRMpgjb6OlgOWAe9X&#10;TT+sm35YN/+0Yf1p0/rDGhDr21Xg0yOTqp+FVc/C6mchDVT4/61Jj2UKtwtgoDVSINNnQQD8XxxK&#10;weUvF/WHRPQvFsFxpU8i4Oz9R6CFcgh4rgk4FD7VCbwJcaGd65Zd1XNPaBlft5uzdifUP+w3/vvL&#10;of/9fvI/Xo4+Xa4OdxZPNfCm63mTtZzJWs5UHRdotIox4CL32PJBV1SHateBot6rQbdpMD4tzl+K&#10;h2MpjF+L9Wuwfg3OpwL29Klg8D4Vvk2VD0H0qkitanKLhtqkpjcoGfUqZmMpf7atYme2by84frAc&#10;uLsRvbe1dn9n9e728sHG0s2VMGxSiOmt0NRGcGJlbig83h0Y8tXbtBIaGp8Ri0m5jE65iE4+j0o6&#10;k5fwfW7c1zlxXyOvf4tO/J6Sc0HOyKg38AbqS8e9xpkOW6DHMdtpmvYbxlpLuyoLGoy0Si3BrcZ5&#10;NIR6A7XJRPfaOIO10imvZrRR4bPz3Cq8UZKjZiUX5F9jI86xcs6xERe4qKt8TIwAm6jiovSFJKOU&#10;binhWEo4ZQV0ORtXQMn7BHZok5nVZGY1GBl1BnpNGblaR6rSktyq/Aol3vUBoktBdiko9hJKETUt&#10;L+7r9AufpkGd4KRzv0s8+/vEM79LOPX7xNOwTI9MCor6L6+f+DL+xJfXT36VcPLrhFPAnsdZ9SO+&#10;Bt2As18nn/s25Twg7cJ36Re/z7x0MuPSiexLJ3IvnUBcPpl35RQ69iwm7hw2/jwm7tyxSeEvMfHn&#10;0dcvoK5fzIs/rO5zr1/JTbiWkxiTnXAtG/IpOiORgEin4RBMIo5JyWdQ8umUfCqFwKCTOFwaX8AQ&#10;CJl8IUtSwAcU8kUSnlDM4YvYPCGDy2dwILgCpkjCKywWFcvFshJJiapQoS6QyvhFRWyxhCYUUYQi&#10;kkhE4nNxHCaSTctmUTM5tKwCNsikCj5SI0Qbi/Mry5gNBm6rmdNqZreamV4zo83MaDcz/GZGu5Hi&#10;N9M6LYBuK6PTTO+yMA7VaWf2OJi9Dk6vg93rYPdB46Z+B6vfye6v4MAMVHAHIYbcvMEK7kAFd8D9&#10;d8Dfw7/p5g55uEOVnKEqznA1d7iaM1TJGvKAuApyawVt8HALlTLoIg+6yEMVYF9qtIo6XkOfbeKG&#10;faKwTxj2C8J+cBxJpIO31l9wZ073w07lP92p//Vm/a83637YqXi1ZnmxZHgOJ6wl/cuoAVyXoCtQ&#10;RvmrJT1wSkT7ckn3YrEUVM2gcD6snY/K4UNLAk+FD3kR0TwLqp4uKJ8uKJ8Flc9DKigbaiG7gT/+&#10;NKwBhD4aBy2oHi98GPX8tuegeREpe7VU/ioKcujr5fI3K/q3qwaQRlcBP66bYd6vGd9BvF01vFzS&#10;PY9ooTQKF/iqZ0H4L/ObAv/YpKA5cKhUqEsQhr6BVvSPq3t4LR/OpFBKLX+6ZHwCvaHkcQT0T8Aj&#10;T9AE/w70NtDdSXWwg99QmqSifqEgf2YWnlnsEf9yu+XfXw78f96P/efb8Z9uta4MlEw0cicauFMN&#10;/Jl6/nQdf7qWN1nDGa1kDDrJ3SZcpwGu4g+NCeypxfk1uA4NvkOD69BiO0uxnVpw71dj/WqcT41t&#10;V2F8KuyRSQntaiIEqV1N9mopLVpas5bZWMqp03IaykWhnrpb4ZHby3MHa+GDjejtzdW7Oxt39zbu&#10;7a3f3lq+sRrZXgxsLc5uL81tL85uhaY3g5M3lgNv7u+/vrd3sBYa8NYqhXQBCcHBZdDzEshZ1/Dp&#10;F9DJZ/MSTuTGf5cT+3XW1S/xKae0AqTfoxz1mmc7nXNdjtkux1SHZcxb1lcja7FwKzXkCiXBrcr3&#10;qIkuBcGjJDQamE0mjl2G0/DSCslxfMwVVu4FRs55Rs55FuIiHx0rxCaLCWn6AqpJytAXMdQiagEd&#10;y0BnsLGZWiHjkxYr52OT1uqpf2NSmEOTlpBcCopTSbWVkOXMrPy0M5mXP0+7AEyadO7/YNKvEk59&#10;ff3kVxBfX4dlehhOf0Pima8Tzn6deO7bpLPAqinnvkk9/23a+e8yLnyfdelEDpDpScRlYNJjjjQK&#10;EX8ec/0COuEiOuEiEmTSS5BJr+YmXEMkxeYmxeYkxiCS47BZKSR0NiMfyybnMylEBiCfQSOyWBQu&#10;jy4UsURijkjClRQJJIUAcQEwqUDM+RuTCkAgFRbLJYcmVRXISgSFRRyxhCkS0YQiMmxSNiOPRc1i&#10;UjI41EwJGyHj5il4SBUfWV6I8+gYTWae18Jts3BazUxYoz4L029hdFgZ3TYWANTvR9iYPXZ2r4P1&#10;W5Oy+u2s/4NJgUz/XqNuYE/Ab0zKG66Ggax6ZNJ+F63fRR0AUAZc5H4XacBJGnSRhj2UsWraTCM3&#10;1A6ZFEqmYfDOUfB2ubCfv9on2RmVPQobX6+5ft6v+fVm7S/7nh+3XO/WbK9WjC+XjZBMDS+W9C8W&#10;yyF56aF6WX9o0sXSl6Bqhgtn0K98GSl7HjpU1fOw5kVE8zKifbVU+iaqe7tc9jHvVvTvVgxvl/Uw&#10;oAZfhsy4VAZb++XihyT4FGRhqDEKuezlYvnrqOHtqvHNCviDsEZhk75bMbxbMbxfNf6wZnq/anwH&#10;A8kU/EdEy16AWAr+hpBJAc9DGuDKjxqjxyaFZQqZVPuxSeGHR4/s+UGsz8Ll4A164CUlxsdL4PUk&#10;0KGl4HWHt2e0q32FvU6Uq/hyOed7Z9Gl4Zr8+2Hznx93/u93o//r7egvt9tuByyzbYKROsZYAxuY&#10;tJ4/U8efquVNVHNG3Mx+O6XbnN9RjvVDGoVMioUAGvWrYZPiO7S4Y5MCmWr+bybVUFo01GYNs1HL&#10;rtNw2szFq6Peg8XRY5Pe2Vq7s7MOmXTjwf7m3Z31WxtLN9YieyvB3ejCUbE/szo3Gp0aXp+f3InM&#10;Tvf56m1lJjlfySMWUHJ5+FQ6Mp6YdQWXehGVeCYv/mRu7HfI+O9oOVfUPJRTyeipKR1rs0z6rKOt&#10;+sF6dae7uNksqNYyKjU0j5rmkBNtYHCELRflqTmZhaTrAix0XnPuRUbOBRbikgATX0xOV7MxZUKy&#10;TkyRc3Aybr5eJnDpFC0V1snu9s2F2U9abdwWKwc2ab2BUVNOqdaRq0pJlRpihZIANKoAuBQElzLf&#10;WUJ0QiZ1KKk2OUXDR9JzL+fGfZ1+6dOU879PPvu7pNO/hyr9zxJOfZ4AWqVfQTL9OuEjjcJAJoWB&#10;HApz9tuEs98mnPs28cikKee+STv3Tfr57zMvnsi+dDLn0qncy6dRMb/R6AeZfjDpZRQ0aEJcv4JI&#10;jMlLis1LiUckxyGS41DpCfjcdCoeyaESeXQKh07hMKgcJpXDpvH5wKESCa8AEigwKURBkVBUwINM&#10;yuIKmKDMh648EVtSLJSWFMgVhSWqohJloVQuLCjiiAtYIglDJKaJRRQeB8eg5tKJmbT8NNikUg6i&#10;hJun5OXpxJgKLa3JzPdaeO0WjtfMbLMAjXbY2J12dped3WPn9ti5vXZOz7FPbcweB7vXCcOB6XNy&#10;+u2cfgenz8Xud8EmPUqaRyaFZPpfMOTmHjPs4Q15eMNV/JFqwUg1fxiYlD3oZg26mbBJISj9LnKf&#10;k9TnIA44iYMVpBEPbbqeE2oXh/1iSKb8sI8fbOcF23ghPz/cIQh38JY6Bev9hXfmSp9Fre83XT/v&#10;Vv6863m/5Xi3ZXu9cXjc2YslYNKXS/rXy8Y3K8Y3q4Y3K3o4Er5c0r0ESgVWfbVYdmRV7ctF7asl&#10;3eulsjfRY3uWH6GHw+MhUA1+GB5XYExvV0yvo4ZXS/pXR4n4Y15F9W9Wjuz5MbBJoSswNQzkWdik&#10;8N/2eRhyPWgsKJ+F1C+gfw0cd0UPFwCOY+mRSeG5Fuz3j00KT5wAsEnBu/Mgk0bMjyKm+0H93oRi&#10;upFSr443cE5A0/nsrTHFTzcb/8ergf/3x4n/eD74Yr0q0ls00cgZrWNONHKmmnhTTbwZkEb5k9Xc&#10;AQet20Ty6/G+Mpxfh/UBjeIg8O1anE+L86nxPjXeryFAJsV3avGdGtwxfmjiBIFtV+Haj6v7vzGp&#10;hl2v4XTaFZsTHbcXxw+W5yGTLt/eXD3YXL29vX57e/3OzsadnfXbW6u3N1cONpZvrS3dWl3cj4b2&#10;o8HdpcDy7NhMf2dvS017tdNX42yuMDq0RaUSuoyF5RMzmZgkel4iOTuOmH6FkHYJn3IBk3AGn3yO&#10;nHlJSs81FVMbzUU+V0lHRYnXXtRgENbqeG410yGnWYuJpkJcmRAppSZL8PFCXCwXeZWDvMpCXOEi&#10;Y8T4xGJyegk9T8cnFpGRbFQqB59dLhP0e+vD48MbC3O7i+G9pcVPvA5Bq43XYuG2WDj1ekZNORU2&#10;qefQpIQKBaGiBO8qIVQo8p0KohMU+FSXggKV+WSdEM3DxuOST2Vf/Sr9wuep5z5LOuyZgrYpvPmU&#10;cOrLhFNfxx9xHeRTEEsTTn0FAfVPj0wKAyb4YIgPrqlnv0k/9x0k05NZl07lXD6NvAbN6GOOTXoW&#10;cus5dPx5FFTaoxIuIxOu5iVeRSReQyReQybH5aXE56XEI1Pj0RmJRGQmk4zjMig8Fo3Ppgs4DAGP&#10;yecxxSJuYZGwWCaRyQvkiiK5skimKJQpCuXKoiKpWFIoEBXwhAU8USFfWMgXFPCEhfwCqUiqKJQp&#10;i+TKQplCUiwTFhZxJYVskYQpFNNFQgqTjiLlZ5BxqRRcCpuSJWLmFDKzpcxsGStbJ8Z4tPQGI7fN&#10;wm+3ctutbL+d3WnndDm4nQ5Ot53b4+D12Hm9dl6PjdNjY/fa2X1OTp+L21/Bg+lzcQHOI1zsviOT&#10;9lfwBkBdD0p7yKd8SJ38QQ8fXN38ATdvwM0/9uyQmzfs4R+atEowUiUYruIPebiDbjbopVYw+13M&#10;fhejz0Xrc5J77KRuW36vLb/fQRxyUydqWWF/wVJXUaRTEvGDcBpsFwTb+UE/P9ghWPDzgj4AUGoX&#10;f2dUen+h9EnE8GLF/GbT9n7H8W7b8XbT9nrd/HLF8GLZ8HLZ+GrF+GbN+BaYywQMBfQEhVNosHPM&#10;6yXdmyjQKGxSINBV/btV/fs1w3t4KAQ1NMF1zfR+/ZB3wKqmd2vmd6sAWKlvlo2vo4bXUf3rKBAr&#10;VNcflvZvVvS/MSkIoYZ3K/q3y2VvlsvfQM3Tv0MP/vhS2YvFUtAwDWteLJa+Wjr8a0Mti8NlgMPe&#10;6PGJUL/hcOIEHQUNaxQ6eS9igHIo8OmjiOnWbGm4i+8zZ5axvjHwTjSUJgV83OdrFX991vOfr4f/&#10;7Vnfu52G/anyuTbhaD1zvB6Koo286QbeTAPQ6FQNb9TN7jaTfeWENh2uvRTn0+HbNJg2Dc6rwXvV&#10;+HY13qcBGgUmVUPhFIqiHWpshxrbCW6ASX1qTJsK41VhvSqc9yOTtkEmbYVM2qThNJXy+z267eme&#10;g8Wpm9GFmyuRm2vLN1eX91eWd6NLW4uh9VBgPbSwGQ5ALOwshm4sL95ciwKlri3dWl+6tR7dX4ms&#10;zE/NDvWMdLR0N7hrLFqrQixlEQQkBA+Xzcdm8XAZbHQKMy+RgbhOz4kjZ14jZVyjZMeKiVmlAoKl&#10;mO4sYTlLmHYZ01JMNxaQ9SJCuRCnYuWK8Al8VAwPFcNBxnCR8VxkvBCTJMKl8NFJHEQiJSMWBQxz&#10;iY7KdJYqxjp9kcnxtYWFncji3mL0E1+FxOsQtlgFLVZ+o4ldU04DJtWCTApV9wS3It9dkl9RQqgo&#10;IbgARKec7JCTHHKiXU6yyckmab6cmUVMu5B77duMi1+knvs86QyQ6XGZn3Dq8+snv4w/9WXcqS/j&#10;T311/dTX8Se/grl+8uv4E+B6OI86CqdQUIUWUU9/lXz6q1Tg02/Tz3+fceFE9uVTedegdSiw+XQO&#10;EHcBHX8Bc/0iOuESKuESMuEyMvEKMvEaMvFqXuK1vKQYVEocOvU6MvU6Ki0Bl51CwyG49HwBmyrk&#10;MkV8lkTIloi4EjGvoFBYJBPLlUVKjUxdWqItU2p0CkBpiVIllSuLpIrCYkVhUUkBTKFcUlRSUAx9&#10;KVMUgImTVCAu4IgkLIGIzuWT2SwcmZiNQycTUIkEVCIVl8ompgsp6QXUjGJ6ZqkI7dbSGk2cNgvf&#10;Z+X5bFy/ndtp53Y6eJ0Obped02XjdDt4PQ5eH4ALALoEljx0KHzv5EKV/mFEBSn16EcDFbBAeUMe&#10;4bBHOFR5yGCloL+S3+8RDHoEw5VCCMFIpWC4kv8RvEE3Z6CC3X9En4vZ56L3OWk9DkqHGd9hgl53&#10;6iQPV9EDbeLFbuliT1GkuyDUIV7wCQF+GH7Qx1/w8RbauSEfJ9LBXermr/QKt0eK7i1oXq6b3207&#10;oFeKV/yw43i7YX29Zn4DMIHrqunNquntClxlQxX6UtlriCOHlr9dBoBaHgqGUIqEGpqQNyGTmn/Y&#10;APy4aflh0/J+03rIhvXHQ2w/rFvfr1mAYVfhuAr6nm+hXAybFP54/A2Ul3UQwLaH7dTDqZT+LfR3&#10;hv7a0CRqCfza2xU9+FcCZNLnYTDOgrPn/wXYpBDggP3FssdhaDof1t8Nlq0OFgxW4aoVsUbuCavo&#10;7HBN/u2A/peD5n973vefb4b+cKf9XtCy2FU028KfaeJC8Gaa+DMN/MPznDzMIReURstA9mzTYNs1&#10;2HYttk2DbVMDIXqhgAkKdmBSUMVDYPxAo5gONcavwvpVoFvqU2Ehk2Jgk3qVhEOTashtWqpXQ2vV&#10;MFs07CYtb7jWuDs3cDMyvReZ310M7UTC2+HQ+sLC8uxMeHIsMDYcGBuBWRgfjUxNrAZm95YjBxsr&#10;MHe31+/vbt7f3bi7s36wEd1bWohOj0x1t7W4zCaZRM4iF9EIBRS0hJwnJiGExBxhfjYfl8HBpDGR&#10;yTxshpyBUbHxajZeyyOUCUkGCU0vJOv4BB0Pr2Ag+NhEDjKOhYhjIeO4yEQOMpGZE09MuYyOPZN1&#10;6bvU818nn/0q9fz3pKxUm6pkuL0tODq2Or+wu7S6v7zxic9V0O4Uex1ir13UZOHV65nVOkqVFsjU&#10;o4ZiqYLgLgEydcnxLjnOJc93yEgOGdEhz7eXgGm+U02zyEhKDpKZF5N95Yv0858lnfl90plPoT1T&#10;IFOo0gfJ9DrgNyaNPwEA9T6IqMdzfIhTXwI+mPSbtHPf/caksecwsecB8Rcx169gE69ikq6gk64i&#10;IVBJMcika8jkGFRKPCYtAZORhM5IwmSl5CMymfloAZMs4tDEArZEyC6S8IoKBEVFomKpWCovUKqk&#10;2lKFVqfUlatKj9DqgFVVOoWytEShkcHIVcWwRiGTgkxaJBMKxCy+iMETUBksPJGYi0OnYhDXsbnx&#10;2Nx4AvI6DZvEJSRLSKnF9AxgUg2t0cjxQib127gdhxrlH5oUyqfApMepEzLpgJv/G5O6gEl7HGyY&#10;Lhuz287qtrN6HOz+Ct6ghz8EFCkarhT91qSAwaNvhquE/2eT9rlYEIxeF73HSfWZcK1lyA4jts9O&#10;HHBTxuvYgXZxtE+22FsU7ioIdogXOkQAvyjoFwZ9ggUfH8RSP0imoQ5uqIMb6eSs9PJ3xgpuTkmf&#10;LJX/sOP49abnl5ueH3ed77ftbzcskEkB71ZNb9aMr1cNr4GMyt/8Flij74FAzVDY/I1JD316ZNKf&#10;t20/7Th+3LYBtmw/H+L4ecvx05b9py3bj5uWHzcsHwXYwygK2xPumcI3L6O6F1EdqOWPOfyp4bB5&#10;CgHLF/b7mxWwAwC2qRbLX0E9hOPznz46COo3Jn0GTFr+DLzSufxxWPcYHFwCTHowo5puJtWpY838&#10;k1b+6S5r7kp/8bvd2r8+6/3PN8N/ftT1fNW9OaxcaBPONfPmW/jzLfy5Zt5sI4iikzWcETdtwE7q&#10;NhF85ThvKcarQXvBdj3Wp8G2qwE+NVSkH0/kDx0KNOoDLVGMX4X2qVA+BdangH0KWqXApGqsV4Vv&#10;h0zqVRO9apJXQ/FqqK1qRpOa2ajhjjVYduYGdoMT28GZzYX5tbnZ6NRkZHxsYWRofnhgFjA4NzI0&#10;NzIUnBgLT00szUxthhdurC5BfYCVO1trd7fX7+1sALbX722t3dtcOVhd3AnPBQZ7+hprGm0Gj67E&#10;KhfpCzkqHkXOyi+mYQBUrIpDscqFxkKOkoUvpubJGGgNl6DhEtQcvIKJLSTncDDJrLwEWnYsNSuG&#10;nH4Nl3wpL/ZM5qXv0859Ax5nB48dfZlw6htUQpy+uGjE51uent0ORW+tbB+s7YHq3ueS+CoKfBUF&#10;rXZhg4lTV86s1tGqSqkeNblCmQ+ZFCrw5XiHHOeQ4V0ykhMyqUNBdqioDhXFpaI6lVSLlMjHxKaf&#10;/13q2d9BMj30KZRM4TL/q/iTX8af/CruxJdxJ8DNoUmhkj/hb2ZQRyZNOv1Vypljk56ETHoGEwc5&#10;NPY8Ju4CJv4yNuEqNvEaJukaOuka6pAYVHIsGkqj2PREXFYKLicVl5uWj8xikrAiDq1AyC4UcQsl&#10;XJlUVFwohDQqkSkKVWpZqU5ZWqbSlat1+t+gLlN+FFQVSrVUpiySQsAFfpFMKJSw+UIGh0ulULFY&#10;TAY6NwGdex2bE4/NiYNNyiEkC4kphbQMnQjlgUwKZVK+38brONQoMGmnndvlAPQem9TF66/gD4DC&#10;nH9c4B+a1PnBpJ1WRoeF3mlldNmYvU7OAKjoBccOPTKpcABi8Eivw1WikUrRCEimfAjBcCVvyPO3&#10;Ju11MsCBfpBJW0oRPj2q104cqKAMV9EnGzlLvbKl3uJId2Goq2ChU7LQKQn6gUyhZCoI+vkhPz/U&#10;AdHJC3dyQp2sYCdzwU+PdLM2hoT3guof9iv+6XbtP92u+XHX+fOe+4ct+9t1y1vIpHDn9JDl35j0&#10;LSyvNcv7dfO7deO7dcP79f/apD9tW3/etf28a/951/HzjuOXHfsv2/Zftp2/bDt/3nH8vGMHqoU8&#10;C/+RY5nC9jye47+Mlh2ypHt1ZNJXH434P7RlP0rKb1ehydWK8d2K6e2y8U3U8Dcy/a1GQXUPMimk&#10;0aeRskeh0kfgybHylV5Ra1miTXzKwPm2ovBSqJ3/csX9z/f9//P10P98NfRPd9tvzpQvdhcstAkX&#10;vML5Fn6glR9oFc038afrueNVrGEXrc9K7NBj20pRrVpUqwbjVQOT+sAg/siYSqwP2gz1qXD+/86k&#10;SpRPgWlXoNvBFdumhJbzQTjFt0PVfauK2KoifjCpCph0vNG6Ptm9MTu8Nju+MjO5NDEeGR8LjQ4t&#10;DA/MD/cHRocCY8ML46OhyfGlmano7HR0dnptYX5nKXxjPXoTaqre2Vo7MunGva114NatdXCzvnKw&#10;sri/GNgKTG7Mjm3PTyxPDIaHu2d7vD63pbpcVaNXe53GtgqjW1NUKqSqeUQpDSUh5oqJuSJCDh+b&#10;wUQmU7OvE1KvoK6fR8Sczbx4Iu38d2nnvks9913K2e/gcU7KuZPkrPRas3llZv5gbev2+s7ttb07&#10;q/vApG1Osd9d6HcXeh0gljYY2HUGVm05o0pLrVARnXJcRQmuAqTRI5PKgUmdJUR7CdGuINlLiC4l&#10;yaUkO0pIliJCISkJl3gi8/IXKedgk4Kzna6f+vz6qc+un/rivzMpVOlDO1IfOHwgKun01ylnvkk7&#10;B6r7zIsnsy+fzrsGVfRxF7BxF7DxF3EJV3CJ17BJMdjkWExyLBoC3KTEYVITMGmJ2IwkIiKDiMzM&#10;R2ZScXk8OlHCYxaLuVKJoFDMkUvFsmKxXF5QoixWqmUqjVz7kUnLDJpjdBAgomjd+sAAAP/0SURB&#10;VJYpQUotLVGXlpSopaBVWlJYLBcVSAWiAg5fyGAwiflEJDovFZWTgMqOR2fHorNjsDnXiHmxDMx1&#10;PiG5gAr2e6HqnttmEfgskEntvKNMyvutSQH9Lv5ABajHj4GV+vcm9ZtpPhPVb6Z121nwT6G2KVDq&#10;cJVouEoEmxRU91XiIegbCPFwFVzpg2J/uIoPhvhVYKA/4ObAJu2207uBSWl+c763DOXTo7ps+QNu&#10;6kgVc7yOM93CC3YUBTuLwl1Foa7CYFdhsAPOp5KFDnGwQxjqEAA6YbihTnYQyPSQUBdzeYB/MKd4&#10;tW5+v2379Ybn11uVv9xw/7Tr/GHb9hZYEmgRKBW26jIANunbVePrVai7um54u2F4vwHs+bFJQdjc&#10;tPy4Zf5x2/LzruOXPecvu07Yp7/uuH7dcf2yA38Ekv1px/7DpuXjf8LHTgQx8+gvAMr5aBm8FQBb&#10;/r8YUh3mUwMAfDS9XzW/gZqz8NbX35j0eHb/clEPhk6Leri6f7Cg2RouHPKgKqUX9ayvKwovjFTj&#10;HwTNf7rr+4+nff/jxcC/POh4tGhf7JIEfcKQXxRsF4FJYLsk2CpZaBXPNvBH3LQ+G7HTiPOXof1l&#10;6DYtWLn3qkGWbANyxHSosX5IlB9MCsfSD9N57EcmRR+atATTVoIFDzgp4YkTmN17lcRWJTBpq5rS&#10;oqY2q+iNKlaThj9ca4wMepdGe5bGh5YmRhfHRiNjI6HRIcD4cGRybHF6YgkS6PLcDMzK/MxGaH5/&#10;bWl/dfHW+vJtEEshk+5s3N3euANkunFnc+POxurN5aXtUGAjMLsxP7cXDt1YCt2Ihu6sRW6vhPcj&#10;87uh+f3I3M2lua25schw91BzVYWmSMEiifORXEwWG5VBz0smZV5HJ17OjTmXffVM5sWTaedPpJ07&#10;kXb+ZMbF05mXz5Mz09ylmrm+vv2llbsbu3c39g9W9/aXtnfCG5947SKvQ9zuKmpzFrbaxM02QZOZ&#10;V2dg1+lZNTp6hYpUUYIHJgXg7TKcXYZzyvLtMgIo8+X5dlDs4x1yvF1OsEpxdhkRyJScgk74PvPy&#10;56nnP0s+81nS6c+un/ws7uTv409+Dkx64qv47wEffPoRYMR/AnCs1ORT36Sd+S793ImMiyezLp/K&#10;uXIace1sXux5yKQXsfGXsIlXYY3iUuJwKXHYlDgMTGo8LiMZn5VKQmSw89EsIpqOz2NBgbRYzJMX&#10;iuRFYnmxSCkvUCiKFMpitUauLVWU6pS6MlVZubpcrynXa/TGUoAJUG7Ulhu18A2cUrU6pVorL1EV&#10;yxXApJJivkjCZnMoJBIai81G56UisxOQWfF5WbF5WTF5mZdwudcoqHgOPklMTtMI89yl9AYjx2vm&#10;+8ygwO+wg1gKsHM67ZxOG6fbxulz8AdcgiG3EEIwBBwqHHQLBtyCPhe/xw7sedwhhav7Dgu9y8aE&#10;y/xjw8JtgY8zKWRS0VC1EEI0VC0erpFAiIeqRcNVgrEa4VitcLRGOFItgH0Kh9NeJ7PTQvbpcX4j&#10;vttGGvAwhqvZozWc0Vr2ZBN/2ite8BdHuqXhLkCoswiiMNQpjnSJw90wIghBuIsX7uKGurihTk6w&#10;gx3wMYN+5mIX8/as/OWa6cd91z/eqf6nO9X/fKf6Dzc8P+86f96xv9sASn0Lp1So5H8F8XxJ93xJ&#10;92q1/NVq2Zt1/btN0/sN04+b5p+2rD9v237etv2yY/95x/bTrvWnXdsve85f913Ap3vOP+xV/GHf&#10;9eseZFJIssCkW9ZDmcLh9Miq7+D7o4/grwHzdw497qseRmZowPVu1fx+1fIWdC1Mr5aNr6DlAXhb&#10;ABYouFksf75YDr+P5Fmk/PjlTis9nDrlFS3tUz37y+bShK1h2T8etPzlYde/P+n7y8Ou91u10e7C&#10;yUb6TDMr2C6IgFUKSdhXEGorWGgWz9Txhl3ULiM4nrm9FDqCBHqIvg2aFLWB0/BArvQpoQSqwACU&#10;mPYSTHsJ1qcAxTtwqwLrV2DbS9BtJSiAHNUmxxwiQ4OrAtumwLUp8N6S/BY5oVme36IgNirIDQpK&#10;fQm1Tk6vU7IHKssXehrDg/7wUF9oZDAyPrw4PrI4PhKdGo/OjK/Mg1p+I7SwGphbmZ9dmp2OTE9E&#10;psaXZic3Fxd2lsM316IHm+u3N9ePBXpvc2N/Jbq9GF6cmpjt7xv2tQ+3t4/6OqZ6egIjw+HJ0c2F&#10;uRtL4VvLi7dWlm6vRe+uL91fX3qwvnSwGFyfGR9orDVLJVIGUUREszDZlJwUTFIMIu5ibuxFROzF&#10;rMtnMy6eRcRcZiERTTbrysTEneWVu2ubB6vbN1e2by3v7oQ31gMri5OhT6r07BZHYYuzuNVR1GyT&#10;NNkETRZBnZ5Tp2fX6RjVanKlMt+tADJ1ybF2GcYuxcA+tcvwdhkB1PgyvEMGTGqT4exyklVKNBXg&#10;pZQ0ctq5nKtfp50HJ+pfP/lpPMyJz+JPfB7//Rfx338Z9/0Xcd9/AcdSwJFJjxz6TeIpQPKZb9PO&#10;fZ9+/gQUSCGTxlzIi72Iib+Mu34Zm3gFCwVSTHIsNjkW1ig6JQ6VEotOv47LTsFnp1JQ2TwyTsTM&#10;Z1OwPHp+IZ8pL+CXFIsVUolCXqhWSVUqqVojP3booUYhacIYTDqjucxoLju0qlFbbgBWLTNotGVK&#10;BVTmy5QFBcUCvpDJYBIJ+XkYdBYqNwWZk4jMScjLjs3LvpaXeQmTc5WEjGfhkoSkVCU3p0rHqtcD&#10;k7aZ+e1WfoddcGhSG9tnYbabGV1Wdo+d0+/kDVYIBiuARoc8ooEK4UCFsL9C0OfidtuZ3WBRH8gU&#10;7px+nE/hhinAwe6BkikcZvsrhX1QnxQU+FUimEOTVouHq0VDNcLhauForXisBjAKdVFHKgVDbt4A&#10;WAzg9DgZnVZyhzm/20YerGQOV7NHajgjtdyJRuFMiyTUJV/sUyz1lSz2yCNd8kiXLNItjfQURXoK&#10;wwBJuEcS6ZZEusWRHlG4Wxjs5gO6uAudTCifMoN+WrSHvTUqfhjR/rDj+MPtqj8/bPzzg8Zfb1b9&#10;uOt6v21/v2l5uw6qflijsEmfLZU+W9I+W9K+jJa9WTO+2zD9sGX9cccOG/OXPefPe46f9mw/7dl+&#10;2Qcm/fVGxa83Kv5wowLcg2+gLyHD/rRjh9up7zctP2xZ34NR1W+AhleWdxvmtzDrprcf9VU/NimY&#10;WR2a1ASua+a3hyM1sIb1MWCFYNX8etX8fBnk0Cdh3cMFzb155eagsMeWZhd9q2N8ViW7FPKx32x4&#10;/u1J93886/u3x73/fMd/b94caOHNNLBnGznzLdygVxBuFwe9II2OVzIH7JQec36nAefXodvA+SNH&#10;B5Go0F7obOY2AHhkHkTLEmy7HNNeApLmEdhDFFhfCaYdCBTVJkN7ZZhDpBivFN0KfyPHektwzTJ8&#10;kwzfJM9vkOfXyEjVUlJlEclTRK2SM/125XiLe7azZWGwKzTSH5kYWp4a3wjM7i+Fb65Gb62v3Fpf&#10;3V9Z3IqE1hbmo5BJg5OjgbHB+dHh6Oz0ViR0c23lYGMN9umttdXNcHB+ZGi4w++rrfVW1bR4Ktsq&#10;azrrG3pbWsa6uueGBsPjY0vTU2uB+Z1w6ObyIlDqcuTW8uLByuKNpcX12emuuhpdgaiYSRFTCAx0&#10;Tn5mSn5mCiEjiZiVzETlyBj0RotpdWLywcbGndWNOysbB8sbN5c2dkNrG3PL0YnQwuDMVNfEJwpu&#10;dmU5t84ibrCKIZMKmyyCBiOvXs+p1zFqNORKVb4biqUuOdYpwzg+mBTgkBMcMoBdTgD5FMz0SXYp&#10;2VxI1HJRHNT1vNhTaee/TDj56fWTv7t+8vfXT3x6/cTvr3//Wfz3n8cBPpgUjqJgQeoI2KQpH5k0&#10;69LpnCtn82IuoKHeKCjqATHYpMO6/ri6R6XEotLicVkp+bnpTDxSJmApJFwRiyRg5BfwGVIxV1Yk&#10;kheLS0oKVMpilUqqUst0OlU55ND/f01aopHJVMUyZYGkiM/h0YkkNAaThUSkIXOSkTkJxyZFZV/D&#10;5caSkfEsbKKQlKrg5rpLmbXl7BYTzwuZ1A9MygfY2O1mcDRUm4neaWP3gtJecFTaiwYq+P0AUNf/&#10;lyY9zqfddlYXxLFJwZ+q4PW5+b1ufp8HjO/7PcCnsFKBTKuEw1WCkWrhcI1wpEY0Wg2ANQqapx5o&#10;yb8CFPs9Dka3ndbnZA5VckequSM13KEjJhqE877iSE/JYrc80lUSBiaVRfvli/2ycG9xqKcg1FOw&#10;2Fu02FcU6SsM94qDQKbCYBcv2HVY7y/46Qt+WshPi3azNoeEB7Pyl6vmn/c9/3yv4V8eNv7xXu0f&#10;Djw/7Tl/2La+2zj06Ytl3fNoKWC59OVy+etVw5sN09tN8/ttINOf9hw/7zsP2XP+cqRRWJ3HDj0G&#10;aBcq80HPdMv6N/wIAQy7ZXm7aQZAMn33kUw/Nim0dno00IfXEiCfwjtYb1cgw66a30Iafb0Gvcly&#10;2fQ4UrY1LB6rQdcoLpazvqgoOjNchbozp/3Drcb/8bz3P571/vF2+9NF13p/yWwTeEXdTD1ntpEf&#10;aOEHvcJQmyjQIpyoZnXo0f4y8MzS4ZHMahR08giqTZnXqsxrUYBXhngVKG8J2guKdChayqHICUBD&#10;YABy8FOfHNUuR7XLUF4ZphWAbZXiWqW4Fim6RYpplqKbpOhGKbpeiq2X4uql+KpCXIUY6xBhLQKs&#10;VZTvKmY06ot7a22TvvqFgc7FscHo1MhOaP7m8tLttdW7m+t3tzfubm/e3d482FjbjS6uBQNLc9PB&#10;idGZof7J/t6Zwf65kaGNSGh/ffXWxvqttbXtSGR2aLCzoaHZXVXvcNc7PA3OymZ3dXtNY1dj62Cb&#10;f6Sjc7p/YGZgaH54NDQ+uTIzszY3tzo7uxkI7IbDO5HIdjAYGh5usNm0EnEJjy2mEAVEXAmXYZQV&#10;1pj0PfU1waGhvXD4ILp6EF29tbS6H1nZCiytTAUXx+YDA9PjnSMDLX2d1R2fMJCXdBJMpYEHTGqX&#10;NNtETRZBo5HXYODWldJrtFAmBeMmoFGAFOOQYR3yY/BQOAWxFORTab5dmm8rJlmKiEYJUclG8TBJ&#10;2MRz6Re+BGX+qU8TT/0+4eTvr38PiP/+UxBOjx16VNQnnvrmvzHpiezLZ3KvAY2CYf114FBcUgwu&#10;KRaXHPdfmTQOm5VERKSL6EStVOQ0aMoVhUIWWcShinmMAjG3QMwrKuQrSorUKpm2VAEEWg4q+o9N&#10;avjIpCZLmREGsioQq6lUp1crNLIStVSuLBQX8hhsCp6Qh0RmIBFpUCZNyMu+js6JR+fGYXLj8Ijr&#10;ZFQCC58iomQo+UiHmlapYzYaua0WQZtN0O4Q+p2iDqfIb+O2GmiNOlKznuK3sbtd/D4Xv6+C3w/G&#10;TUJgUhdEBb8XDPc/aPTjGRScRjshup2cHhe3FwLEVSeny8HudnL63IcyPaz0q0TQoB/sk45UC0eq&#10;haPVh2l0tEoIA/qnlbxBD3fAzRn0cIcreaNgk583Us0bquYMVHMGqtiDlayRWs6MF4TTSJc81CVb&#10;6lOuDqmig8qlgZJIv2yxX7o8VLI8pFgalEX6i8N9haFeSahbFOriBTs5sE9DHcyQnxH200MdjGAH&#10;PdLF2horfBjWvdt2/uF29T/drf3jvdp/Oqj8Zc8JJ8fXa+WvDtGDcnvd9GbD9Hrd+Hrd+GbD9G7L&#10;8uOuHTYpXNqDKPqbNPpfyBT26eGs/yPgPgD40a79hx3b+23bOyifHvLb7iq0MlX+Cjy7ZQAPHRya&#10;9Hiz1fQWLGBZoN0Dy6tV88tV84tV08OQbqWX6zclGblfm3nfdpjTNgYl73fc//ak4z+e9fzrw853&#10;mzW7o5oFr2C2iTvTyJmuY0/Xseca+QstwmCrKNginGvk9dvz20oRbRqkVwUbE+lVIttVqHbwEdGq&#10;QMAmbS3Ja5XneeVIqGZHe+VI6B7plaO8wKpo4Fk5uk1+aNI2GbZVhmuBARrFNUuxTcWYhmJ0HQBV&#10;W4SpkqA9YrRDgDRxEOXMHC09R8tEWgtotWXSvnrnTFfL4kj/6tTYxvzUXmThRnTxYHX5YH0VKts3&#10;YIBMl5c2wsHFmamZoYGxnq7R7s6xnq7g1MRWdHF/fW1/ZXVlbq63paXW5qi22KvMjhpLRZOr1lvV&#10;5K9r7Wn2D3g7Bts7xzp7J3sHp/tHZwfHA8MTwZHJ8OjU8tTcRiC4FQpvB8NrM3PjHV0NNnulvrze&#10;Yu6qq5nr71mbnd6Yn4uMjoZHRtdm5jYDoY3Z0OrUwvJkIDIyO9M9OuEfGmzu6aj1tbpbGmz1n1Bz&#10;z4vJiS4tsxGYtKDVLmmxiprNgsYjk1ZrSB4FMOmxTA/DqQwDmfRDPnXKCQ4pwV5MsBblWwoJBjFe&#10;x8epOehiShYjJwYVdzL17GfJZz5NOPm769//w/Xv/yH++9/Ff/9Z/Ikvrp/48tikoJw//W3SqW9g&#10;kk9/k3r2u7TzJ9MvQGv5V87CJsVev4q5fg2TAMkU6pAem/RQpilxmIzruOwkKjpHymPaypTt9Z4G&#10;j61YyOYzyTwWRchjCHlMAZ8lk0rUarmuTAU3RoFJIcqNWoNJZ4KlaSkzWcv/HoNZV27UqrRypUYm&#10;LSkQFfCYH5sUkXpk0utggp97HY+4TkInMPGpAkqWRoSzq+gVpYw6PbfZImyxirx2UZtd1O4Qddj5&#10;bSZWQymxSU/22dhdTn7vkUn7P5hUAAPN9H/Dxyb1WxkdNiZkUk63i93pYHZY6R1Wus9M9VmonXbW&#10;sUwhkwoPTVr5waTHDj2kBn4ISjAMMVLNhzQKrkM1sElZ/R7GgIc+1sADJu0uCXZJF/sVK8OalWHN&#10;8rB6eVi9MqJaGVWtjKiiwyXRwZKlAfniQHG4VxLqEYS6+aFu4NNQJzvcwQ53sEIdhyOpBaBXzkq/&#10;aG9S9iBc+uONin991PCv9+v+dKfmjwdVP+zY3m6a3mwCb8JpFLBlebsFXy3vt60/7Np/2neAQPrB&#10;pECmv9xw/rIPgurH/Ay6AYfN059gduwwHzqqMLuH3YAftqzHJj0e/YOHC1YNr1agJw6ASeGFWdBd&#10;fbduBG2BDcu7Tdu7Teu7TdvbDdvzZcPWiHi4CllTctEq+K5eFRPw0p8v2/7lvvffn3b+58u+X280&#10;HUyXLXVK5lu4s42HTNexJmuY03Wc+SZBoFk418gfr6R3GFBtWoQXvK4uz1sCg2hTINsU4Ka1BNEq&#10;Bw5tkSNa5Lmt8lyvHOGV57XKALBPj0B5gWFBP9QrQ4MoKsM1y3BNEI3F2IYibF0hprYQU1OAqipA&#10;uUVIGw9h5iDKGTkqcrqckFqMT1UzUHW64pGmqtBg58rU8Obc5HZgZi8cgEwaOViN3l5fvb3xwaS3&#10;N9cPNtf2V5e3lyLRuZnpwYGRro6Rro6J/v6lubmdaHR/ZXlxatpf1+A2mF1lpmqzq6Ohbap/Yn54&#10;ZqxraKCta7C9a7C9e7Sjf6JneKp/fKZ/YmZgcn5oKjQ6szy1sDEf3gpFdyLRrYXF1enA4tjk0sTk&#10;ViB4sLx8f2Pjwfrm7ZW1rUAoMjo+0zMw3z+yMDAJBOobGG7u7qlt76xs8zqbGmx1dZaaGlPVJ5Sc&#10;8wzkFYOUUGcRN9okzTYxMKkJxNK6Unq1llylIXlU+R4lwQ12S6GVUtmhUkE4/bjSl+E/mLQAbxBh&#10;yoXYciG2TIBRMBACbDI57RIy5rvUs58lnfyHhBOA69//7vqJzyCTfplw4quEE4eT+hTohL2UM9+l&#10;nv0u9dz30OzsVPZlUNrnXjsPZ1LYpJjEGEAS4HhqD8ZNIJAmEHJTOES0TlpQ77IOdrQOdrUZtSV8&#10;FoXLJHOYFDaDzGZRJWKeXF6o0ZYcT5n+zyY12/THGC1lZaZStU6h1MgKpSKBiE1jEPGEPBQyEzJp&#10;MioX9EmROQno3ERsbiIekUBCJzLz00T0XJUo3yij2tV0TymrzsBvNItabeI2IFOJzyFpt/AaddQW&#10;I91n43a5BLBJ+9z8PrewD3RI+X1HJu2HTPrxdtRvMqmNCQDJlNlhZ/gs1DYT2WsgtpTjW/SEViOp&#10;28k5rvGHqgTHJgVptArw9yYdrYHGULWiEdAB4I/UwCblD9VwYZMOQCYdrGZOtYiCnbJAhzTSp1ge&#10;0qwOa1dGtKsj2uVhdXRIuTysXB5WLA8plodKooOypYGiSJ843CMM9wiCXfxQFy8MLUsFO9nzHYBA&#10;BzvgZwd8rICfHepgbAwLn0R1P+25/nin5t8eN//ro8Y/3qn+5VbFj/vO97t22KHvtq3vdqzvd2zv&#10;dmzgfsvyfscKVAgV+7/eOIqf/6VJj1oBPwNdOkB/4CiKAiCH/gDx457r2LNwQP67qZTp9RG/MemG&#10;+d0WEOi7LcCbDeuDBU3YT2/Sxpj537mLzg26kbemVT/t1fzrw/a/Pu740z3vqzX35qA80MqdbmDO&#10;NLIhjYJF0ala5oibMuqhTdawJqqZwxWULhOmTYtoUyPalLA681rliFZgTKBL6CP0jSy3RZrbLAXX&#10;VhmiVYZoKc5rkeaBazGyVQqDArW8HOuVAaBAigcOleHqizF1RZi6ImxtIbZKgvGIkE5BnoULHKql&#10;Zsnz0wswSQJkQlF+Zq2uaK6rZWtufC80txeZ34sE9hfDN5Ygoou315Zvr6/dWV+/s3Fk0o31g/W1&#10;W+trUDiNLs/PzQwNjnZ1jXX3zg6NrC4s7Eaj4YnJVk+VTVtea3WPdg6szi/dXNu/tba/FV4NT8xP&#10;94+N9wyPdQ1P9I5N90/ODk7NDc3Mj8yGJwIrs+GNQHQ7sr4f3byxvHlrefvO2s699a176zt3Vrdu&#10;Lq3eAFV8ZHliLjg0PtreM9DUMdLaO9jc3VHZ0mqra7HWttobmqz1debaWmNVVbn7E2ruZVreFSkz&#10;q0rPb7BK6k3CBpOg0SRoMPDqyhjVpbRKDdmjJnnUJLeKCNZLSwhwje+SYpxSrBNyqEue74S6pbBJ&#10;bSCT4k0SrFGCNRbg9CJcKQ+rYiOLyVlcZDwh+Qwy5rv0c5+mnP6H5FO/A2fxnfwi4eQXiSe/TDwJ&#10;b49+DW+PpgGHnkg7fyLj4qmsy2eARq+eQ8Ze/Nik6ESIpBh0UgwKkikKKu3R6fG4nCQKOkvKZ7iM&#10;pb6G6snBnvmJobamGnmhgMukMBlkBp3EoJO4HHphoVChLC7VKf9/ManFboA1arIbjNbycrNOXaZU&#10;aeWFUhH/2KSoQ5Oic5PA0Ck3EY1IwuUl4fOSSOgUJilLzEIrRPmlBWSDjOpQsTylnFq9sMkiabVJ&#10;Wm0FXltBi4nfVMZuNXP9TlF3hbjXJe6tEPS6Bb0eIbhx8XtBGgUmHThaMj026fHQCdx8qPGZHVZG&#10;S3l+ow5fX4qp16IbdNimcrzfQgNjfahVOlQFNApV94caPTRppQBwaFLBB5PWiqCPADDfr+YN1nAH&#10;q1mDVUwg00rGYDVrslEY8EuX+tXLg5rVIe3KsHZ5SL00oFzsL4GQLfbLlgZkULEvXxwojPQWRHrE&#10;oNKH5/udgoUO7lwHe87PngdwAtDNXBttro0a7mSu9vM3h8V3AsqfblT8y6OmPz1s/NPDhn+8U/3z&#10;zYof9+zvdyCT7tre7dre7QCTvoX6qi9X9W82TD/sWMD06YbzlxsOCNff83F3FTRY4ZS6d2TS3WOT&#10;HqXXo7k/LNN3G+Y366bX6+ZXEK/XTaDtsG5+u2F6vWF+s2l5v+N8t+V8t+l4uWLeHBR1WVKs/G/L&#10;GJ83lSVsjha/2/b88U7Lv9z3/uNB84sV5/6EerFTuODlzjVzZhpZM43cuSYBBHeyhjHsIg3Yif32&#10;/B4Lzq9HtpXmetU5barcNiXq0KRAlMCYLVIEFDwRwKHFOc3FOU1FuU2FOYAiRHNRXlMhDLK5CNlc&#10;jGwuRjdLsS0yXKsc55XjW2X4FhmhSYZvkOLri7F1RdiaQkylGOMWYew8pIWXp2cjNJTsEkK6EJHA&#10;yoqlZcSYCuhTvvq9hckH60sPN9fuAWmu3lpZvrkcvRldurm8dHM5emN5+dbK+sEqaIAerK3dXls7&#10;WF+7ubq6v7y8v7y8F41uhkLBsYmJnv6pvoHwxNRmOLI0PTPW0T3VO7QWWLqxsnt749adzYPbG7du&#10;rd3Yi26vzC8FxxfmR+cCo3OBMXANTwWXZiKrC8ubwKHb+8u7B+v7B2uA26t7N6Obe5HVzUA0OrGw&#10;ODoXHJye6hwcaunqqmnzOhvaKxrbK5qabbV1BneDoarRVN1grKk1VFeXV1aVuT8RElNouVdZqFhj&#10;MbnWKKku59fpeXV6Xm05t1rHqNbRK7U0j4biUZPdakqFkuiSE5zFGGcxxlWMdRVjncU4RzHOLoXS&#10;qJTgKMbbi/G2Iry1CG8uwJkL8WaozC8T4HR8bCkPhNNiSpYAl0zLuoxPPIO4+m3GuS/Tzn6RcuaL&#10;ozeMfpVy9uvUs9+lnz+RfuFU+oVTmRdO51w+l3v1fO61C3mxl1Bxl1Hxh6ATrqITrqESwIOhR8+G&#10;gueaECkx6PT4fEQaOx9drixqqnL2+70LU2NLwZnAzHhTnadQzGExiEw6kU4nMJgkgZBdLBWrVLLy&#10;crXeoD3cfzKVGs3ApCZIo2YojVrsBqvDaHEYLU6T2WE02w0GS5mmTKnUyIpkYoGYQ2OScAQkCpWN&#10;zEtHIVJQuUkARBIGkYRHpOCRKSRMOpucJ+HiFSJSMRcj5WJKxfkWOd1dyq8xSOpNBQ3mggazpNEo&#10;bDIKW62iDldBd0Vhr6ugp0Lc6xb3Vkh6KwQ9Lj4M8OlHRT30ND2vz3X82CgHPu4E7JlClX5zWX69&#10;FlerRNWp0Q0abJMO36IngRrfwx3w8AY9vKFKPgw0eoKefYIG94cmha/ApIIRyJ4j1UdiPTZpDXeo&#10;mjtUBQ7oG6xiD1VxxuuFCx2ypX71ypA2OqAO9ynCfYpIX0m4Vx7ulYV6pOFe6dIAaJsuD5WsDJZE&#10;+6WRvoLFXkC4WxzsFMz7ufN+bsDPC/i5gQ4OpFTGvJ8e8NPn/fQZL3m2jRTwU28GFD/e8vz5UdNf&#10;Hrf86WHDP92r/sOBB7bhj3vO97uOd9v2t5uWt5uW1+uGl6tlz6LaF6vat5vGH3etP+2BLuoHh8LJ&#10;9GOTwj1WWKlHNz/uOn4EcdX5E+iZwtgPm6fQxP8dGEZZ3qxbX69bX29a325a323ZwO7Bjv3tlv3N&#10;pvXFqvnZkuFgWjFVT6gpuWTkfuUqODvdSHq15vqX+21/eeT/8wPf+62q/XFV2M9f8HLmmlmBVs5C&#10;K5gszTcL5puFoJZv4E5UMgZs+Z1gvoT06fK82txWVU6rKserzAUt0ZLcVlluqzS3tSinpSinGaKl&#10;KKepKKexMLteklkvzmqQ5NSLs+vF2cc30D2isRDVWIRuLMY2SnHNMkIrRJOUADQqJdRJ8bXF+MoC&#10;jFOAsfMxFh7KyEHq6Ag5PqMAkyrLzyrnk2t10sXBjoPFwOPttWe72092dh9sbt3b3Ly1srIbiazP&#10;B9Zm51dn51bnFtbmg2vzCytzgfVAcCsc3otGYXYWwXV/eWU7srQ4NRMYGY9MzWyGozdWNm+tbd/Z&#10;3L+zdevu9sHd7dt3tg7ubh7cgWR6Y2Vve3Fze2lrJ7q9EV7fCm/sr+zdWL9xc+PGzfUbt9Zv3Fq9&#10;cWvlxn50Zzu0sTG/vDIdiozOzfdPjfuHRry9g81d/srmVkd9i72+wVxTb6psMFU1Gqtry9215Z7q&#10;cnelzu3Wutxal1Nl/6S8gMjHJ5EyL/LxSSYppaKUXaljV5Vxqso51aWM6lJ6dSmjSksHx09pqG41&#10;1a0gOaU4J9AouDoAOEcx3iGFfFoMgGRKsACN4o1FOIMEB50RQCgX5pcL8To+VsPFqNlIKSVLSsnm&#10;5F3HJ5zHxJ1BXD2Rdem79PPfZpz/LvvyaWTsRVT8FWTsJVTsJXT8lbzYi4iYI6BVLyDT61dQCVeQ&#10;CVdgkyKTroFBU0osKjUOl5VExWQX8+geW3l3W8NYf0d4bjIanltdCk6ND+g0cg6TzKQRaTQCjU7g&#10;culFxSKlslinU+oNWhhoxFQOAFFUb4RyqMVmsDlMNofZ6rJYXWarw2gw6zQ6RYmqWKYoFMImzUfl&#10;IbNyEWmI3JQ8sAWViMpJQuck5SPTiKgMKi6bS8MUCykes9KmFevlLF0BpVRMMhRRHSquRyeqLpfU&#10;6CV1BnGTGYRTv6Ogy1nY7SzqdhX2QErtdYl6XcJeqOTvreD1AocCOqxMr57caWXAGoUPMRlwH6bU&#10;Lge7w8ZoNZLqtbhqBbJWhW7Q4lrKiW0maoed2e1i9bhYvRXsHher28nsdjJ7Kth9Hm5/JW+wkj9U&#10;xR/2AA6nT3BRX3141slx23TosHnKH67mA6tWcwarOUO1vNE6/ni9YLpFvOCXBnzFAV9xqBOMoYJd&#10;slCPLNgtXeguDnQXhnpl0UHlMqBkeVC2PCiLDkqX+ooiPZJgl2jBz1/o4Ac7BcEu3kInd6GTFehg&#10;BDqATyFoM22k6TZioIO6Ny19vWX74/36vz5r/fdnLf/6sP5P92r/cLvqhz3nmy3r+x077Lt3m8YX&#10;K7onS6rHEdWTJc3zFd37bctvRvwfAVf3hz+FAunhRuqheSvgbgD8O7BJoWaC9f227YddB4iuEO93&#10;wP2Pe64fgNmdb3ccj6OGxU5Wiy7eyv+uUnph0I18ECz/l/tt//Gs56+Pu/5wq/lhyLTaK1nwcgJe&#10;TqCVHWjhLLTygl5h0CsMQCadqeeOe+j9VkKnHt1Zhu4oRfq0sEmzW5XZrYrsFnlOiyy7WZrdUpwN&#10;O7SpIKtJklkvyqiXZNaKMqt46dX8jBpBVjU/E6ZGkFUrzKoVZdeIc2rEiLoCVEMhpqEI21SMb5Ti&#10;G4FGCfVSQq2UWFVEqCoiuCUEuxBrE+JMPJyOiVJREBYRtaW8JNTVdG9p7ulm9PnexrP9nWf7+0/3&#10;9h9t795b37q7vrETjqzMzIVGJmYHhie6+8a7+kY7AIPtnYPtnaOdXbODQ+GJyY1gZH957cbK+s3V&#10;jYP1nVur2/vR9RurW7c39+9uH9zbuX1v5/b9vbv3du8Adu7e37l3b/vu3a3bdzYPANt37m7fvbN1&#10;587m7RurN/dX9/dX9ncXt7dDmxuBtdWZ5cXxUHBobr5varp7bKx9cKC+q6fG3+5qarXXNZmr603V&#10;tfrKmjJ3tc5VWeqs0rlgPFqnS+2wlljMMpNZZvrEpmDKWQhixgVS5sVCaoZJRq7Qsjw6dmUZu1oL&#10;HHpMpYYGTKqkuEuIbjmhQop3SfFOKc4BODQp2DCV4e1Sgg10SwnmIsikBThTAdFUQIEgmwvhw1fw&#10;BnG+UULSi0jgEAFevpyaJ8SmC7GZAlSGEJddwsgvpuA4qCxyegI6/jLi2oWcq+dyr57LvXY+Nwbs&#10;zSLjLyOvA43mgfNKwIP26NRYdGocLu06Lj2BnJfOJWP0yqLWWtdYvz80MxIJTC6F55YXA7NTw3ZL&#10;OZ9DZ1DzaVRgUjaHVlggUCoOTWowlhqMpVAaLTfagENN0PXIpGabw2yHTGo5MqkcPC1aJBRzKDQC&#10;loCETZqbm4LITsgDJKGyk4joTBo+l0lCCRgEvUrS1VzZ21rZUW+rMSscaqG+kGYoopnlTIeS61Lz&#10;q8qEtQZJk6WgzSrx2ws6HYVdjsJuZ2GPq7DHKelxio592uPi9TqBSTttHIc4yypIr1OiexxscHwJ&#10;9BzUgJvf6+RAmZTWaiQ1lBIaSvG1akyjjtCiJ/ss9A4bo81M9ppI7RZKu4VyfN/lBIaFfToAHdB3&#10;KNMqkEBBJv3IpFAm/fieN1jNHazmDtXyRmp5Y3WAiQbBeD1/ulkc9Mvm24vnfEWBTsB8Z+GMTzTT&#10;LprvKAx2F4V7i6OD8ijwqXypXxruKQp2iYNdIphQ17FM2Ucwg53MgI8630Gd9ZEnWvATTdjlAd6r&#10;Desf79X+6UHDXx43/+Vpy58e1P9y0/PTjYqf9p0/g7Bp/3HX+n7b/HbL9GK17Nly6YuVsndblh92&#10;bP+lTw8tCfHTHhg3QSat+OXmEVCA/Qn6TdCZ3bZCXVr7D/uuHyF+ulHx8c2bLevDpbLB6jxnwSmr&#10;4LsmbXy0m/+HW/V/fdzx7097/uW+7/myM9otnm9lzbewFrxcmJCXH2zlB1sFCy2CuUbeZA1ryEXu&#10;NmI6dMgOHbJTh/ZrkT5Nnk+T16bOgTSa3SIDNEuzm4qy6iUZdeKMBohaYXqNMN3DSa3kpns46dA1&#10;zcMB10puehUvq0aYXSnI9ghyq0R5tQXoukJMfRG+vhhfX0yoK84HGpWSKouJlcWkyiKyo4DkLKTb&#10;JDS3nDdQaV4d7rq/tPB0Pfpyb+P1jZ1n+ztP9/ae7O493tm7v7F1Y3F5JxRZmZ5dHJ+a6hnsbfH5&#10;aptb3HV1tqo6m6fa4qqxOqst9hZPdU9z23j3wPJMcH8ZaPTOxj5g88b93QNInXdhHuzeu7977z7Q&#10;6N0Hu/fv79y/t33n/vade9t3bm/ePtg42F3aXQusReeWl2aWQuOhyER4bmB2qmt8tH1o2Dsw2NzX&#10;U+vvqPJ2V7W32RubTDVNpupGU3W9obK23F2jq6gudVVqHBUqm0sNsCvMFpnBLDUYiw2GIr2hSP+J&#10;mo8R5qdQc65Qc65wMNeljCxjMcGloVfqWFWa/8qkKqpHQXKXkCrkRKcs33EM/MiTjACWooBJ8yGT&#10;AixF+ZYisqWIYimiQgCfHn2kmQuptmKWXcq2FDJMErpJwigXUI1ihl7EKCQhGTnJ+KSryLiLiGsX&#10;gEYhk+Zcu5ATcwERfwl+uUhe0hVU0jV0cgw6FRxWgs9Mzs9O5eaj1QX8WqdpoLNlbnJgMTgZDU+v&#10;RObWl4PR8FxrU42Izzo2KYNB5POZcllBmU5lMJYaTTqjSQd3RY9Nelja240fTOo0WRxGo6UMPJJf&#10;WlKilIokPBqdiMHn5aGzcxHpublpiOykvJzkvKxkVHYyEZ3FIGKEbHKhgFFXYZ4Z7pob7Zno8w62&#10;Vfc1V3gryivLi80lXH0Ro7yIYSiiOdW8qjJ+g0HYYhG3WSU+2KfOwm6HpNsh7naKe1ygf9rjFPSA&#10;4b6g28lvUBN19HiHOKvLxh5wQ/unlcIBD+gA9Lq4UCxltplobSaq10iGoHbYWB02htdEatYTGstw&#10;jWW4pnJ8Uzm+sQznNZG6HczeCk6vk9XrYPW52IMVXCBTYFJIpv89h8dFV3OHaoBJR0Ay5Y3X8z/Q&#10;wJ9oEcz6xLM+yXxH4ayvYKZdPOUVTrTwprz8QJc40ieLDsoX++WhnuJgd0GwWwzoEoW7xaEuYRD4&#10;lB/s4i90AquC3alOVqCTPt9BnfNTZtpIk82EqZb8pV727YDy+brll9vVf37c8pcnrX+6X/+Hg+pf&#10;b3l+PXD/euD6+SbY1f9h2/x2E6xMHfVPgUx/61PHz/uOn/YPTfojHEuBSd2/QAevAG55fr7pBqaG&#10;RPl+1wH6CTv2H6Bvftqv+OmGG5h0z/V22/Z4SRfpojfr4yyibz2y82O1uPsLZf90p+nfnnb+6yP/&#10;j7t1t6d1Sx3i6Xr6TANjvoWz4OUttAKCrfxAM2+qljFeRRuuIPfb8jsN6I5yVCfQKLJLh+kqRXdo&#10;kO3qvDZlbmtJTos8p1maBSjObizMrBOn1whTqwUpVfyUSm6am51awYIBDnWz047xcDI9vCw3P8st&#10;yHULER4RqkqMrinE1RbiaosINUX5VVJypZRSUUR2FZKrZKwmXcFwjXWxp+VmYPTpevjlzurLnY1X&#10;O5svdnee7+482tq6t755Z3XrVnR9d2FpfSYQHpmY6ekfae/uqGluctVWm91uvaOi3GbXmqxqvUVV&#10;blGVWdX6Jlft7OD4dmT1NmzPndv3d28/2Lvz8Ma9+3v37u7cubt9+y5kzLvbd0AO3Tg4WLu5u7S7&#10;HdncCm9sLKxGZ6LhifDc0NzMwMxU79RE1/h459hYx2hfU093XUdXjd9X6W2raGlxNDZaapstdU3m&#10;2npDVb2xql5fWVvmrtI6q7ROt8pWobQ6FRab3GiRGQyFurICbZlEWyaGKf1EwUEKCMm03Ku03KtM&#10;ZCwLFSMmJ5WKkFY50aWguFUUj5papQU1fqWG4VHT3CpqRQmpooTkkhM/1qhLTnKBnfx8cEyUjGiX&#10;Eq3AoQRLcb6liGgpolqL6XYZ0y5lWIvoliKaXUa3yxh2KdMmZdil7I8xF9B1fHIBIYeSFktIuoKO&#10;v5AXcwFx7QLi6nkE6Jaez7l2LjcWmBRxaNKrGPih+7QEQkYyMSeNjUeqxNwqS3l3a93MaO9iYGIt&#10;Or8WDaxHFzaWQ2tLC0N9nUViPguu7mkEOp3AYpELJHytVgGb1GQuM1vLLSCEAoFCDjXYHEarA5jU&#10;4bI6Kmx2t9VeYbbYDYcmVUklBQIGi4IlIJHobEReJoilOSmInBREVhoqJ42IyeUxyCVF4jK1bLSv&#10;Yy00Gw1MRKaHQuN988MdY52Nvc2eFo/BVVZsVYs0IrJZznGoOFU6Qb1e0KAXNBtF7dYCv62w0y7p&#10;sIs67aIep6TXWdjjFPc4RT1OYaed7zWwjPz0Bi2xxyno94gGKsUDlaKBSmGfG0TXHhe328mF1Mn0&#10;WwEdNiZc9XtN5BZDfn0ppk6LrtOiazXoahWyuZzQbWP0Olk9dkaXldZlpffYGUNu3odYWn0YS+El&#10;U3DkfhUfPisaNimghjdSwxuu5Y7UcT826Vgdb7yBO9rAGW3kTLeJZtsks+2AKa9wrIkz2sia8grm&#10;OwuARoFJiyAKgt2SSA/M4YOnoS4hSKmdvGAX56OSnzbvo855SXNe0nwbOeCnr41I7i+W/3xQ/cf7&#10;jX980PjHBw3//KDuj/dq/nDb88sNx8/Qg08/7trfbprhJSow5d+2Hhb1IGnaIRw/gVDp/PHYsDcq&#10;wJGAN9w/3wRK/fkmuAH3t34jVtikP+5VvN9xPls2bAwJ+t1ZLulpe+EJvy1tY6Twpxs1f3rQ+ufH&#10;vj/e9z6N2ld6C0EV38Kba2TPN4GuaLBVEGjmBpp5cw2cyWrGgB3fa8Z0AYci/bo8f2leZym6C4Dp&#10;1KL8amS7Ks9bAplUlt1UnNVcnNlclNFYmFEvSa8WpHi4iW5OopudXMFKdjFTnAyYVBcj1cWEYKS5&#10;mBkVnCwXN8fFR7gEeS4hyiPGVIqxHjGuUkJwF5A8UnqNktegFfksiukW9/ZEz+OVwLONyMudlZe7&#10;6y92N59tbT3d3Hi8sfVgfetWdG03vLK1sLw2Ew4Pz8z1jo60dXXXt7RXNtVbKz2GCmeZ06GzWdQm&#10;k9JgUuhtapNbZ2txN8wOTu0vbz/Yvf1w7+6D/btwFX935za4bt++vXHr5ur+zZW9Gyt7u0vbO4tb&#10;W6H1lZnF4Oj83NDM3NDMZO/4sG+4v6Wvt6kHpg+it76z1dnYYm9ottU3WmvrLTV1xqo6Y1WDoarO&#10;UFlT7q4pc1eVujxqu0thcZaYbVKDVWa0Sg1GSWm5WKMVKjVCpVakOkSo/qRUjFfx0FJGTjEjq4iW&#10;JSanikhJRfQ0JTdHL8FaZQRnCcmjoVeVsiq1LI+aUaGiukrIzhIyOMcEeqLJCTm0QkaukFGcUrKr&#10;hOIqoTrlFJuUZJWSbFKyTUaxy+gOORMcsCpn2WUsu4zpkDMdcpYD+mgtYlqLmHAs1fHyS2hIISad&#10;mh6bn3QFc/0SIuZ8TgwYNx1xPjfmfF78JWQ8OBgflRiDTo7DpsTjoDRKzcsSUPC6YlG90zzgb54Z&#10;7lmcHVsLz22thjdXI5urka21xc2VSGBmXCUv4rGoDDoRxFJqPp1G5HLoMpmkrFxtMpdZrHqb3Wh3&#10;mOxOk91ptrvMjgqLs8IKrm5bhcfu8tidHpvTbbU6jDq9WqUpAQdCF4vZXDqBhEFjc6ECPyM3Nw0k&#10;09wMVF4miYAUC1hlWkVdlSs8N7m3Ft2KhjYjgfXgzPLsaGiif36ka7zXO+Cr62xwNbsNjY7SaoO0&#10;skzsVvM8anaNltNoELaaJa0mUbtF7LdKuuyF3XYoojpBSu2yC5vLGM5CZJuJ3Vsh7qsQ97nF/R4g&#10;036PqLeCD5u0y8GBADfdUP8UKvzpbSYKGOtrsXUaTK0GU1+KazOQemyMfpBJmX4zpd1AajeQ+hws&#10;uMaHR/mQSUELdaiCA4BkCkxaxQOAZ5/+O5Nyx+o4I7WskVrWWD1nrIE73sSfbBFOt4mn2oSjTZyR&#10;RvZII3vSK5jrkIR6pKEeWainONRTFOktjPQWLvUB4JFUCJT8wlAXP9jJgYp91kInc6GDHvDRAj5q&#10;wEebb6dOt5Lm2unrw5I7Qe3zdeuPNz1/etDwr4+b//yo8Z/vVv/hVsUvNw5L+B937fBKP/x81A87&#10;Nmg6D5qbcGEO7Hlc8gNFun/aPzTpcTj95RY4fgUkX3Ct/PWg8ucb7lfrlr2Jook6TJ3qsqPwZKv+&#10;+lIf99ma5U8PW/71SduvN+ueLlu3x+Rhv2C+mR1o5i608BZa+KEWQahFEGjkzdaxpmsYoy7SgBXX&#10;bUT5y/J8urz2UoRPi/Br8zq06E4tpkOD9qvz/GqkT4VsUyC8JbnApAWZTZL0BnFqvTi1RphSyUus&#10;YCU4mYlORpKLkeykp9ipKTZqso2abKemOGmpDnqqnZZmo2U42Dl2dq6Nk2fjouwCrEuIc/LxNcX0&#10;Vp2406IYrDTO+2rWRzrvhidfbi6+3Vt9s7v2Ymft+fb6063Nx5ubD1bX70RXboSX90LLG3Ph5clQ&#10;ZCww1zsx2tbf39Tpq2xqtFXXmjyecpdT57BqrGaVSS/Xl0nLqkyVAy09kdH57fD63a2DhzfuP7jx&#10;4P7ePVijd7ZvH2zevLVx8+ba/l50ZzO0vja/vDIXXZqOLE6GwqOBuf7J8a6REf/gYPtAd2OXr7rd&#10;625p87R6K1raKlranE2tjsZWW32zpbbJXANKeGNVnaGqrtxTUwYK+apSp0djd6vtTqXFKtWbC8tM&#10;BTqjpBRcC3RlAlUpX6nmlaj5Cg3kU41QWSrRfGJXs50ajquU5yrlObU8i4JuklMtCppFTrEpaHYF&#10;1amkVWgYbg3bpWY6lXSnguaQUwAlVIAc4ISRUR0ymkNGdSnozhKaTUqxSalOOcMpZ0De/GDPI4dC&#10;gRQyqUFMVbFwYnwmIzuelhlDy4ghp1zFJ1xCxl7IhU0acwG0RwEX8uIuIROuohKuYhKvYZLjsGkJ&#10;+IxkQmYKKSdNRCWUScW1duOQvyUw1h+dn1iLzG4tB7fXwttrS4D16PZadDkScFj1Qh6TySBToTcz&#10;02hEGp0oELA12hKzpdxqMzicZocL2BPgtro8NpfHVlFpP8LhqnI6PTaLzagrVyvVcllJYZFUwuEx&#10;88lYDC4PhclFoXPzkNmIvCwkMguDQdCo+TKpxG4z9nX7N5YXb2yu39hYvQEODF/ajQY3I3OrwanF&#10;2dHg5ODMcPdkv2+4o6mz3tnk0Lp1BbYSlk3GcMgZlWpujY5fXy5oMYp91sIOe2GHvaDDLumwiXwW&#10;QYOW6ipGAZO6JH0VgH63uN8NTNrnFkKxlNfj4nc7+d1OXreT0+1kdTlYsEzbzbQWPbG5jNCkwzeW&#10;4lr1+T4judvG6HOxexxMn4ncVIpt0eE7zdQP3VL4VFOgUW6/kzVYwRrycMBh+9XQkAooFdo2hUw6&#10;XAdkOlrHGzvKpGN13NFazmgtB7Iqd6SWA6jnjjXxp9pEk17hWDNvvIU76xdB830w6A/3SiN90sW+&#10;4mhfUbSvaLG3MNIjgcNpBGxNCYOg0ueGwJUV8DMC7TSAjzrfTpv30ubbaKEOxnIff2u84G5I/Wbb&#10;/sf79X953PTnB/X/fLf615tAkT/tOd/v2N6AET/Y7Qe7U3uO93tOwFGX86cbLtBpvQHfu386yqS/&#10;3KyEHAo4lOnB4f3LNdNiF7u5LM4mPtmgjZ1roz2KGP54v/kvT9v/+qz9/Z5nZ1Qa9LFmm+mzTQww&#10;oAcm5QdbhBGvONgsmK3jjLkpgzZclx7ZWZ4HNKoFDgUa1SD8mrwODbJDA9KoT4XwqfJgk7bKc5qK&#10;M5skmQ2i9Hphaq0wtYqf7OYkuJgJTkaik57koic5aCk2SrKNkmylJFvI4MZGTTFTU83UDDM9y0TP&#10;NjFzjew8IxtlZKOb1aKVnsa7geHHS9OPovPP1iMvt1de7a692lt/vbv5Ynv98cbag9XV29HlG5Gl&#10;nYXQxszC8lRgaTwQHJmZ65uc7h4b9vZ2VLc2u+rqzJVVepdbZ3eV2mwai0lp0MvLrBqrt6o1Mh6+&#10;Fd17tHPv0d79RzcePLr58OHNh3d37h5s3znYPLi1cXNvZXd7cXMzvLE2v7o0FQmPLyyMzs8OTE11&#10;j437h4e8fb1N3V31nX7IoU32+iZrXZO1th7M32uazLVNppp6IxBovb6yrtxTCwEcelTFuxQWu8xo&#10;LCrTizVlQnWZSF0mVJfyFFpuiZav0PBKVFz5oUlFKl2hVi/Tf1JrLqwxwRRUGwuq9OJKvajaKK42&#10;CKv0Ao+OW6HlONUsi4xmKCTqC/P1EmK5hGiQEPUSok6I1/Kw5RKiVUa3lzDtkCvtcoZNzjAWkDRc&#10;jIaD1nIxOh62lIfVcjEGMckooRglZKOEbCqgGMXgtGoVEyMhZLHyEimZMfkplwnJF0mpV8jpV/OT&#10;L2PjL+bFXkDEnkfEns+NvZAbCwZNYNaUAB0/mhSDSYnFZSQQspLzs9PJuZksDEIpZHuMpR0NVbND&#10;PdG58fXw7GY0sL0S2l6P7Kwv7axHd9aXd9aXN1cX/W2NYgEbmJSWT6Xl0+hEOoPEZFFk8gKDsdRm&#10;NzohjcICPXaou8pxSKWzotLp8titdpOuXKPWKkqU0mJZgUDEpTFI+SQsgYilUIkkCgGfj8ER0Pkk&#10;LItNValkVR7n7OT43ubGze3NW1vrtzbWbm2s3liP7i6Ht5YWNiKB1eDs0txEcHJodqRntMvb21zZ&#10;5jFVG+RWOcdYxDAUUM1FdKeCXaXh15eLmo3iFrOo1Sxqs4hajDxPCdEiRjTpGd1OcW9FQW9FQZ8b&#10;kilkUrCICtED5lT8vzFph43pM1Na9YSWMnyzDufTE/1GcqeV1utgdlvpXn1+kxbTWgabVDBSKTx+&#10;JH/Ywx9wcXxGUpeVOuRhQ8fx8aHHn+AFKSBT2KSQTIFJx+r5I0CdwK0fqAUyHarlDNdxRpu4Y828&#10;iVbBpFc455eEumWQSeWRXtlir3Sp/4NJF8H+KWCpp2CxR7zYI4p0C8PdUETt4ATamYF2RsDHCPig&#10;mzbaQjsV4KOGOunRfs5BQPFux/4vD+r/+rjpXx81/Ol+7T+B9X4PtDJlA+v9O9a3u/a3u863vzHp&#10;bzis6CGT/nrL84djkx6ANPp6y7o/XTxYhXAWnbYXnBqoRB7Ma3++VffXJx1/edrxj3caHoTLIj3c&#10;qSbSVCNlpgmYdKaRFWjhBb2CSLtksU0yV88bc9NAOa9H+HUIX2muT5t75FBEB6RRKIrm+VSIdiXi&#10;QxotzqwvSG8UZzSI0usEqVXcZDcnsYL9waTO35g0xURONpKSjKQUPSlFT0k3UDMN1KxyaraOlltK&#10;QzaXFu2P97zeDP94Y+39jbVXe2svdzdeALaebW892Vy/t7x8sLi0FwytTc0sjU0GhycWBsene0cn&#10;O4eH2vv6Gju76/ztnpZGe021scKtszs1ZrvKZFMajfJyg7ys1lY90TO2u7jzaOf+k92HT/YfPdp/&#10;+GDv/v3de3e37x5sHuyt3dxb2d9a3NoIri/PRiNT4dBYcGFkfqpvYqRjqL+1t6ehs7OmzVflbXO3&#10;tLqaoMod9D0bTTUNcPY0VjWYqhuN1XV6yJ7wRF4LQigsUIfcZJcarMV6Y4GuVAjiJ/AmT67iyRUc&#10;mYItU3CkCo5UCZlUK9EY5IZKU2W9s+GTBpu8ziKtNRfXmotrjMXVxoJqI7BqjUlSbRBV6UWVZUKH&#10;iqMTEwsoWcL8VGF+egE1t5CGEOans9FJLFRCEQ1hLGJY5WwbgKUXU0qYKA4qiZRxiZh6AZdwGhnz&#10;HSr2BDb+DCMrVoBO4SGTuHnXOYjrzOw4KjDmRWTcaWTcaUzCOVzSBULKJWLaFVL6VULiJWz8RWTc&#10;xby4C3lxFxCAi8jrl9GJ11BJsagkMKbHpMUTspKIOSmk3AwmJk9CJ5qUxa1VzuGO1tDE0NrC9Obi&#10;/NbywvZKaGd98WOT7myujA71KmQFHDbt2KQMJpnJovAFrHK95tikcBo91qin2gnjrnIBk7rtNoe5&#10;TK/VlCpVGjB0KigSMdk0FocukvCl8uLCYgmLQ6fSSVQ6icWhqdTylpaGlaXIje3tWzvbt3Y2D7Y2&#10;DqCn4m5urO6vLu+tRHeWI9vREOTT8cBY/8xg93i3t7fJ01FtaXXq7AqhoYChFZBMRQynkldZyq8t&#10;49WV8+rLeXVlHIeMaJGgGsoYHTZxt7Ogx1XY6y7s9xT2e0Cl3+cGPj1WKjyGOjyLD5Jpp43Rpie2&#10;lhG8ZQSfnthuIHVYqN1WepeF5jOC0r7TTO2xMQYr+CNVotEaiGrhcCUwaa+d0e9iDVXyxmpFY2Bj&#10;XwTvmf6NSUGZXwuuMJA9PzAKf1/HGW44ZLSJO97Cn/IK5zsKI+AFJ7KlXnAYyvJASbRfFu2TRfvk&#10;0T5ptF+6PCBb7i9e7iuM9hVG+wFLvZJItzDUyV/w8xZ84Mi+QDtjoR2WKSXgoyx0UENd9OUB3sFc&#10;yQ97zj8/avzLk+a/Pm3518dN/3y/7teDyvd7DkijDmDSXce7PSc8fD8ewf/GpMChlYccVP5yUPnr&#10;neo327aAn/L/5es/m1vPsvxMtF5MzIR0NSG1qrtMZlWa4w+9N/De0gJ08N57gARAggYe9N57B+89&#10;QPCck66y2mjUklpqjexM3E9yY//BczKrWnEjnkCATOabfPHkb+219tqmqV9LaP/cyv0yts34+6L9&#10;v33r/Z8/BP7bt/5vQprb5YHjBcyBA328gDtbJJ4tUs8WqKfzlMulgWv30K1n5MY5cmwlb2oRfmmX&#10;V9TuE7X7hJ0+IcikXl6nj9fl43X/qUk7XOyOJWjyCTJp8/xoq2OkxTbQYKG9/mRSA+mVjgDQ4t9q&#10;cG8hjTbIMW9lkEbF6EYRpkmMaRZhWjjwBg6q1avkVC72/jYT/ttM5G9ysR+z0e/S0W8SsQ+J+Pt4&#10;/DEaL93fp88v4send7v7FxvbR4G1fd/avn9zY2l5dc4bsLlcJseCbtamnDFKDHqBWscDDlVOSUSj&#10;XL1AvePdTN8mHtPVb/Lvvs9/+Cb34X3mXS1dqyYrxVghG8yk7lLxm0TsOh69it0f31/tXZ5tHh+u&#10;7G15Ntadq+6ZJZdl0WkC458L2tkF7ZxDbZsDxbt1Tg7aR3NgkH6mfhhqr0dRqJafERpMfK2OrdRO&#10;ytXjoJZXMsXSYb6QzubRWDzKJIcywaL+DNokmz7FG+ZKxsVGidE369tb3r/Yu/yFQ8+zq1g25dS0&#10;YtIiH7fIx6Zl41bFhFU+bpExLfIxi5Sp5w/LxkmTlD4qrIHS1wge8Ot4ge14gWl/jml/Tup5w6LC&#10;JAy8lEkQj+CY2E5i50tM29ewhs+7X/xV+xf/suXzf9H82f+n7ff/svvZX/a++FXvi1/3vfx134tf&#10;9T//q75nf9n1xV+0//5fd375y57nv+5/+VvE29+hGr5EN36FevN72IvPep4Dul981gn4vBc8MfIl&#10;WEXa+ALe/Are8gbV/hbT2Ujo7aCjYJxhukUlCyzMHm2s3B3vx65Ok/cXqfBVKnJTF2jqI+lE6O76&#10;RMSfotOIBAIKi0Pg8AgSGbx3TyJjxyaGpQqhzqDSGVUGk9po0hhMQKZ1k/6USc06nUGtVMvEUoFA&#10;xOUJ2Gzu5CRrjDk+MjHF5PJZAhGXw5saGqGTqQQSBT8wRJUpxJtbq+lErJDNFDKZYiZVTCdLqWQx&#10;lSgk47l4LBeP5WPRbCyYDN5Eby9CVyc3J3uXe+unG97jVdeud27HZXcaZXoBU8okC0ew4lGschKv&#10;HEerx9HaSax6HK2ZRM8IKA7ZoFM17NEx/AbmsnFs1cSEIuroKhjvH1o1Dq2BvXzQDVTIp8vQmJRP&#10;TfQocB45zqPA+yD8asKKBmRSnwpXtyp4wdRIBa86g+ehBsDiqKdWPnRJf2Zo3za8bx/et4/s24f3&#10;bIN7tsFd28ca30rbBqmTvG2DtvBZqXtW2s/ZtYKdUjvQn23bKFs28oaNtGEjbdnJuw7qmXvk2j9+&#10;v8a+3+AEN7n3G+z7DXZwgxva4IQ3OaEtThjM9k9FtibDmxPhzfHw5nhonXm3MnITGLz20y+91AvI&#10;p5ce/CU4P33i0o0/d2FulknZ44kfYqp/qNj+y3vHf30//3+/m/uHB/vflyz/Jm/826zhb+uN+DTo&#10;yP8xofrrpPrfZKFz0rpM86Z/XzD/+4L5P5Sn/6Ey8+9Klj+mNalDxqLihXL0X5nZnx0tot4Hlf/l&#10;g+9//rD6P75f/g+VhcwR/3Aee2BHHTmwRwv40wXi2QLpfJF2vki/dA5cOQdu3EM3rqHLhcHDacK6&#10;GuYVd3iEbR5Bq4ff4eF3+ARdPl6Xl9sJ+Mmh7aDRBCafWhYmWuaYzXOM5tnhZvtQI9Roem2ivjaS&#10;XxlIrwyEV1rCKw3+lRr3Rol9o8A2yDGNUkyTGN0kQjcJ0C18VCsf1cJDtXBRbUuSqYero79JR/86&#10;E/9DOvptIvQ+FnwI31dDwWooVA2FS3fBxNn5/f7R2drmkX9tz7W8sehbmfeuzHk95sX61SCr3GyW&#10;GA1CvYqjlk5KZZMSEVOgZCs2ltYTl/Fa8uF99t377Pt36XePqVotWStFy9lgLnWbil3G6v336/3r&#10;6/3rq72r0/WTPf/uhnPVZ3cvGubm9XMLeseCBqrilTYQQpU2u3zaJjWD7Ck2zQgNM0KDVWSsq9Ms&#10;0JsEOiNfa+RpDFx1vaGkYIgkI3zxIFc0wBFADmWTxqaIzCnS2BRlvC5Q9gCLM8wRjgmVXOWcYW7L&#10;u319cBe5TqbDhV8oOIMKzqCaP6LkDmsEo3oRU8tn6ARMvYhhEI8ZJGMm8ZiOPyqbonEGscPYbmJ3&#10;I7rlJarlBarlObL1GartOabjJam3gQpvoSFaqP0NuI7n2PZnmLavkc1f9L36TceXf9H82b9o+PU/&#10;q5u05/lfAZO++FXfi1/1fv3Lrq/+dfvv6yb9y+7nv+57+VtkwxeYpq/RTV8j3/y+/8VnvS8+B2+F&#10;vvis6+XnXS9/3wueGPkK1vgM3vwSCYr6t6j2t9iuJnJ/9wSVKOdMzpt0W17n+c5G6OwIPE94DwJp&#10;KnKXioLj0VQslIwFk7FgInp/f3Ou1ciHBikEAhqLQ2BxCAIBTaHiaXQilUYQiDga0G5S6g0qg1Ft&#10;MKn1UDL9qFFg0noglSslIglfIOLyhRyegM0TsAUirlDMk8iEYqmAw5samxgdGKJSqITBYZrRpL24&#10;OMllUoVcppDNFjPpYjpdSqWKqWQBkCokk4BENBMJpcP3qdB9Knibur9M3p4nrk9DZ/s3+5unm/4t&#10;j8NnM5glbMk4mU2H8QfgggG4aAguZaDUE1gLn2qXDDrkw4vKEaea4a9PoRoYAOPoinF4xViXaf3W&#10;KVg0taKnLetoAQ3FqyB45AC/6tN7UORlDXFZTViGevfQC6ZP1JUKzeoP79lG9mzD+9Dnnm1o76NG&#10;92yDB7NDh7ND+/Ynkz6dh1qpu5A6/wzIpNStGcrWDGVzhrQBsWklblqJ27Pkk6WhE+fwpR8a5g+M&#10;XQUmblfZYBfqOgea6ucFN1mRLVZ0mx3ZmgRK3ZgMr4+Dwn959NoP6v1LD/nSAy5HXXjxF27chQt3&#10;toQ7XkSdLKHOXdhrHyG0Ri+ec/4QU//HivU/12b/70fHPz7O/bvyzN+BwSbN36W1f5vSfBeV/xBT&#10;/G1a+7Nw+tTB//cly78rWr6NyA4XYUbWr5Uj/3LF2PZwI/qH6vx//y7w//xh9R9rrne3ygsPdX8W&#10;u29DH85ijx2E43nS6TzpbIECBVLq2Txo3F87B68WB85mqdt6FNRi6vAK272CDp+gE2j0T03q5nS4&#10;2e1uVhuk0daFiZaFieY5ZtPsaJN1qHF64KNGgUlfG0hv9MS3GsJrDf61GvdWgXsrxzTKMM0STIsQ&#10;3SxAN/MxbRxkGw/bKSL0eJTc6uX+36Qif5OJ/yEV+yYeqYbuyve3+ZubzOVV/Ow8dnKWOL+63d0/&#10;Xl7fWvKszDkD9iWfbck1veA0ORzqGZvcNCMx6ngqFUsunRCLmCIhU6jiKB26ufPNs2q8+m3+u29y&#10;377PfHhMPFYilWKoWAgW0teZyHns9vD+cvf6bOviZOPscPX4aO34YPl4y729POt3Gucdevus2jan&#10;ttUPQx1K26wCCp4yMMBkFZlsQqNVYLBwtWaOBsDT1k9Cnw5DWQrtlEJT78gP8cRDQKOiATYfFPIT&#10;UyTGFInBoo5z6FO8QbZ4TFR36Kxudnk+cLZ9Fr9JZiPFQqJSST38gtDfRuxvp2N6BnF9w3j4CBHB&#10;IKOmBvHsYSJnhMIdJfNHSNwhInuQMEnHjRAQhL5WVMtrRPMLWNPz/qZncODTF7jON/jut4Set4Se&#10;1/jOV/jOV7iOl6iWr/te/7bjy79o/M0/b/j1P+v48i/qJgWBFKL32V92fvnLji/+ouOLX/Y8/03f&#10;y88Qb3+PaXmGa32BavoK/vr3/S9/3//yd30vf98HKvovel9/0f/2WX/Dc3jTS0TLa2TbG3RHA7qj&#10;gdDXNoBB8BnDeonAOzuzv+q7PtyNXJzGby8T91ep8E3dpMko5NBYMB4LRsO3obtLx9zMANR0Au0m&#10;CBIZQ6MT6QMkxtiQQMxRaWR1meohk9bL/LpG65lUq1cpVNJPJuULOWKpQKYQS+UiiUwokQkFIi44&#10;PB2iDgxSmGPDs3Mz98GbfD5TLOSK+Vwxly3msqVstpjOFNJQSk1nCqlMIZkqJOKgJQVRiEcLMdCb&#10;St1dx67OIhfHd8e7l7urR2vuDZfNaZFPyyZ1nAEpEyMZQckZGB2LPCMcnJUNzyuGF5QjLjXDq2X4&#10;NKN+cF2KsaxnLBtGgEwNYBB1RTewDJ48gR7g01B9SpJXQfQqiH4Vub6QfwXcmKKsakkAaKp0Hewn&#10;/ROZ1k0K5dC6SQehZfuDO1b6nm3gfGnswjl2tjh6MDe0N0vfmwX9pV3bUwj9pybdtlI3ZygbEJsA&#10;8uYM8RNbNhKUasnbVtK2jbzvGDhcHDx1j555mece5pV/LLg2FVqful1h3i4zbpcZ96uM8DoIp/er&#10;IJxe+WiXXvKFlwRw4y9cuONFzL4DfjAPO3WiL1yYC3CKChpT6T3Gh1vR3yS0/74084/vHP/4bu4/&#10;1uz/Nm/8Y0L1XUT2fVT+xyQ0eJ/Vg9n7vPHfF6f/bd74XVgaXKd5NG/0E3/pkDy/W6P/X8WZ/+dH&#10;///748p/+eD9m9R0Zp99vEDYtaMPZ3GHs7gTB+nYQTqeIx3PkY9myftW/JYRtWVEnsySz2YphzOE&#10;bR1yWdbtF3d4RZBDwcEowC/o8vHrbfrOT4HUxaprtHV+vGWO2WQfbYIGSBun6U8mNVFeG0iv9cS3&#10;OkKDGv9WhW9Q4RoUuEY5pkmGaRVjWoSYFgGmjYfp4KI75DTUlln5cHX0t5n4H9PJP6QS7yOh6v1t&#10;4eYqc3mZOL+IHp/d7x9ebe0d+Fb2PP6NRdfy7ILbMus02ReNtnm9dV4/Y1MYdVyFbEwoGOYIhjn8&#10;Ea6SLfdMO883z3L32cdUDRTyuQ+11GM5Wsnf5zPX6chpNHQUuj24v9q7Od08P1o72Qsc7Pj2drx7&#10;2979DeeWf3bZaVoC9btqBtzjVFodKlDLPx2GysygeBcaZ/h6C1cLNMrVmDkqM0dl5Kj0LLl2UqYa&#10;lyiZYvmYUMYUSkcFII0OcSRDnCeT0ie5tEkObZxLn5Qw+Wq2YlpqnNPaXTOuTffm2dZZ6CyUuk8X&#10;YsVSolpK1Sqp2i8G8Agaup+OhQ9g4UME1AgJw6TiJgaIk0PkyQHy1CCFNURhD1O5o3T2CI1BwRFh&#10;3aiORnjr6/7ml31Nz/tbnsNbXqDa32C7GvDdDUCm3Q2E7gZidwO2/SWi8YvOr3/Z/Nm/+CmQPv9V&#10;/8vf9L/8Td/L3/Q8+3XHF7/s+PKX3c9+DXv9O2TDl+jmr7Gtz3FtkEnf1Lc41xc5f9X/5qv+hq9h&#10;jc9gTX9iUmxXCwXZO04jKbhTcwbNunvxdHv97uQwcnUeu71KBm9T4ft6IE1GnzQai97Hoveh4HXA&#10;76LTiCQihoBHEfBgHIoAanwsfZA8MExhQjW+RifX6ZU/793XTWo064xmnd4IevcSmVAo5glEXJGE&#10;L1OI5UqJQiWVKyVSuUgsFUyxxwcGKQODFA530h9wJ5PRQiH7ZNJ8vpgvlHP5cjZXzmbBZy5fyuaL&#10;daWm0xCpUjpdTiXBhvBYOB8JZoI3ybvz6OXx/enu1cH68YZnx2tfn9MtaLkmwZBqkqwYw+vZVItw&#10;0CoZnJUNLSiHnWow2w/G+zWjkFJHAvohv24AvHeipXs1VI+a7FWTfRqKT03xq8g+Fcn3MZPWb+6v&#10;1fkoUDBkqiOtaAHrBgpYdAJkOrwLGNq1DUAaHdqxDh7OjVy6xi/d4xcu5tkS43Rp5Hhh+Hhh+HBu&#10;aA+slaLtWukfHUoHGoVuRm2CBX0UsOoUXN4HK1E2p0lb06SNacLGNGHdgtu0gHVTG2bCuhm/bsat&#10;T+M3Z4gb04QdG/HAQTlaoO7a8Ts27LYNu+8gnC5RLty0m8Dg3crwtX/w0ku79FJBsQ/1oE6c2H0H&#10;fHe273gRee7CQKeo4Cz1yo279ZFCK/Tc4cS3YdnfZg3/sWb/r98s/MOD7e+y+nf3oswhs3zO/j4q&#10;/0NC9ddp0JXKHDBX9U3Gyb9akD079+K+i2n+63fu//evl/+/f7PyD1VH6Vx87aUdOnD7dtz+LP5o&#10;jnjiIEGLSCjHs+RDO3FvBr9lRG8b0YczxFM7ZdeIWVP2B8SdPlGHV9DmFbT7BB0+/ifAIamXC6XR&#10;p7q+bWmydRGk0RZwQjraZBsGWAebp+mNFlqDmfrWRHlrIL3REd5q8KBBL8c2QjTLsK0SbLsI2ybE&#10;tfOxnXxct4FJPXPavw1d/U028WM6+X0y+T4eK93dZi4v4qcnkaOj+/2D6529s/XtA9/qxrw7YJ/3&#10;WedcZtuiYdqhtTi0ZqtCbxKr1RwpZ3CSiR+cpDAk40Kr0nK0vJe/S9WSD6CKTz08gvtID8VoMXmT&#10;DJ+Er3auoPn5w/3lw13//o5vb8u9vb60ubqwtrq4vrKw5p7xLBqXHJpZBzTDNFcPodAk06zMYpeZ&#10;7FKDTWycEejNPI2JqzYCgSoAbIV+SqqZEKnGBHIGXzbKkzJ40lGeeJgrGuaIhzkS6FM8zBaPcMSj&#10;XPm4UMuVL+pndz0b17vnwePb6EUkdhlNXCeSN8lMKFuIForxcjFZLSVrv+CNDbOGB8ZoZCaVwKQS&#10;x+mkiQEya4TGZQ5xGUNc5jB/fEQ0xZRxJqXsialhGhUDx/V3oLpa4G1v+5pf9TS97IUGOVHtjdjO&#10;JmJvM6mvmdLbSu5pJnS+Qbc+6335m66v/nXPc9BQ6nv1m/5Xv0W8+Rz+5vP+l591ffVX7V/8suvZ&#10;r3pf/BbR8AWm5RnQKAS6+WvYG7DCGf7ma/ibZ/A34IEmWAOk0eaXiOZXgLY36M4mYl/HMAElHB8x&#10;ycWe2endFd/VwV7w/DRydR4FJr1LRYBJoUPSPzFpNHK3suwZHaFTKXgiAQ3JFEkAg/pIEgVHHSAO&#10;jVB5QpZKC8XSPzEp0KjBpNUbNVq9qm5SsVQgkvDrgbRu0rpMJTJh3aSDQ1SxhL9/sJ3LpYqQSUuF&#10;fKlQACbN58v5fKVQeCiWH0rlaqFUKRTLhWIJSLZOvpLNVVLpcjJRTsQKsVA+ep8N36TuL2NXx/cn&#10;u1d7q+eb7n2ffc2hX9KLzAKGaoKqniLr2BSLkG6VDMzJh+YVw4uKYady2A0YdKvoHjXNraG51TS3&#10;muJWkQBqskdF9qpIHuVPD5Su6CBp6qBA+uRT8JTTsgZ0ovxKcHi6ZaKDQ1JIndtW+tYMDZonHdi1&#10;DR/PMy7dE5eu8QvX2LmLAcE8d42dLTGP5kYOHSMH9rpSB8C/CFZJ1aFsAo2CBSibFvKmhVSnbk+w&#10;sg98BzJdN+HqrJlxqybsqgmzakKvmpArRviyAbZshK8Y4esWxNY06mAOf+qkXHroV96BKy/90ku/&#10;8lIvPZRzN+FoAb0/Cz+eR104sZcuYNIrN+ES4sKFu3Bhb/zE6NZg7njy+5jy73LG76KK+O7IuqXN&#10;q3l7vAiP744k9xnHS0iH8Asb57drxtbCKes/VO3/80f///wx8B8eHN9GVLFt5skSYX8Oc+DAH8wR&#10;Dh2kk3nIoXPkIzv5YIawa8bumDD70/gTO/lslno4TVhV9nmE7R5+uxfQ9jPavbwOAKfDAzr17S52&#10;+9JU6+Jky+JE89JEy8L4U11fN+k0vW7SRgu10UxpNJIbtUCjb2WYJimmWQqK+mYJtlWE6+TjO/m4&#10;Lh6228YZufUv/HUy/Nep+PfJxId4/DESLQeDqYuz0OHB3e7u1dbW6dr6gX95a8mzOrvkm553me1O&#10;k23JaF3QW+wq44xcq2aLOANjo3j6EIY6SWWYpLpd32byKvKYKL1PVd+lHqqJailWygaz0Yvo7eHt&#10;xc7F0erRpnNjxbEcmFv215kNAOwBn83vs/pdZpdD65gD6+ysdsU0QD5tlVsAUpNVbJwR6aZFWrNA&#10;Y+KpDVyVnqvUc+R6jkzHkWpYEtWkUDHOV4zz5UyejMGVMXhP1K3K5MnG+IpJoZojNYo183rbxtLy&#10;7cFl5i4JtkwloYsA0Xw+kstH8vlooRArFGKlQqJSTD78QswaF06McRkjrGH6xAB1YoA6NURnjw7y&#10;mCPCCaaUPangc1RCnkYkUPI57JEBOg5FQvbh+jtRnS39LW97Gl91N7zsbXwNb2nAdDYT+1pJ/a3k&#10;vlZydzOh/S26+Xn/q8/7X/62/9Vn/a8/63/9Oez154i3v0e8/X3dpJ1f/mXfq8/gr3+HbvqqnkaB&#10;SVueIxu/gr39GvZRo4i3z+ANz2ENz2FNzxE/N2lXCxnRM0Ena0W8BbN+3b1wsr12c3wYvjyPXl/G&#10;7q7BOWMEBNJ/atJY9D7gdzEZg3Qa8aNJgUzrfXwyFT84RJlij8mUIp1BafgnJtUbNTqDWqtXyZUS&#10;sVTwiZ+bVKGSSmRCFmdiYJAyNExTKCWnZ4f5AlTafzRpqVCsFAqVQqFaLNdKlVq5UitWqsVSpViq&#10;FMqVfLGSL1XyxWquWMnkK+l0JZUqJWL1wals5C59fx2/Bfk0fLZ3u79+vuHd982vz5lceum0ZFLN&#10;oqsmyToOdVowMCMcsIsHHNKBednAknxgSUlxKqlOFdWppLqUVLeKDFCDz/oTUm4VAVzJVxGgZEpc&#10;1hLrCXRVS/poUuInk24aaTvT9c0mkEkt1E0zZdNM27UOHTpGLpxj50vM8yXGuXP0wsW4cIFiH2Li&#10;zDl+ssDct4FzgG0rHaw3BXtPaCCKWih1NszkdRNp3URcNxHWjQBIpsQ66yY8BCRTE5DpihG9YkCs&#10;GOArBkTAgFg2wNdM8HUTYsOM3JpG79nxJ4uUC/fAlWfw2k2/ctMu3dRzJ/nIgTmZx5wv4S9dhEs3&#10;8cpNugKNfiL0IzgEuHBhz5zou1Vq7mQqezwRXKdt27qtvM8NE7+08j6f4X4GLiyp3iR3Rv86rvnP&#10;Ncd//87zn98vfQgpwxsjZy7C4Tz6wIE5mMMeOPCHDsKRg3wyTzlxUA6sxLpD98zY/Wn8oZV0Yqcd&#10;W8m7RkxA1u0Vdnj5HZBJP8kU+v6TSaGint0ONPrRpPNjzfbRhj8z6TS9wUxtMFIadKQGJe6tHPtW&#10;immUYJqhBn2zCNsmwHXx8d18XM8MeyRzsP5j7P6v07HvE7H3sdhDOFy4vY2fnYUO9i83N09WVg79&#10;gV23d31+KWCbc5usS/rpBb1lXmdZ0M9YFXq9QMoZGCX2wBHNXSM4qkGkPFzZjV0Ei5HMY6r4mCjW&#10;4sUHcK2zmL5L3x3dbrk3A3N+r83jsXrAIL15adHsXDA7F0zORePSTxiW5rXzMwrrjGzGKp+ekZmt&#10;Movto0mnpSaL2GARas1CrZGv1nOVOo4CQq7lyDRsqZolUU4K5eN82RgEkydj8mVMvnxcoJoUq1li&#10;DU9qFKlsKpPburDj27jev0jexIvRHLSsrwx2oCTL5XS5nK6UEuVSolyMl/LxYiFRBSaVsFgyDkvC&#10;mhSMj3FGRyYHB6cGB9gjw/wxpoQ1pRLw9VKxXirRSSRqoZA/xmRQKXQsmoSE4fp6kJ3t/a3NPY1v&#10;ehrfwtuasT3gyJXU30bsbSV0N2Pb3yIan8Nef4lo+ArZ+BX87ZewN1/A33yBfPsFsuHL3he/7vjq&#10;X/e++A2q8UtM09f41he4thfYlufY5mfY5mfwt1/2v/kSVPSvv4a9/hoBPRoKa3wOB5n0BaIFVPfo&#10;ziZ8X8cIAS2ZZNq06uVFx8F64HJ/O3h2Er+5it9eJ+5vf27ST4ekn0zq9zkH6KQ/NSkKj0fi8UgC&#10;AUWjEccnRgRCtlanAE2nf2LSukwVKqlYKhCKeUIxTywVSGTCn8v0k0kHh6gyuejs/KhYypWL+VIx&#10;/zOTlquFSq308Fip1Sq1x0rtsfRQKz08FKt1qoVKNV8GMs3mq5l8NZOupBNlMIsaKcSCuQggE7xJ&#10;XJ+Fzvdv99cvN/z73vmAXTenERj4Ixo2TTNF1kyRtCySgUsx8kgzQvKclOKQURwy6ryCuqSgOpUU&#10;l4rqVlFAPlWTXSqSS0lwKwkeFdGrInrVRL+WBD0JBe2N1hADGuKKlriiIS5riCs60oaBWjcpqO6h&#10;yaftafoW9DbJnn3wZJF57Bg5dgwdzw+fL42eLzEunOOX7slLz+Sle+rCNXk0N1JfxAfV8sChWxbS&#10;ppm0aSZvmv+pSXE/0yj0GwN+3Yhb02NXDegVAypgQPkNyIAeHtDB6qzo+1cNsDXjk0+3ZzAHdvzJ&#10;PPl8kX7jGbrxDF576CfzhJN53JWbcuOl3fpoN17atYcKQbn2kK/c5Cs36dJNuPaSE9vM0imndiP8&#10;EJIVzjiXPsKKrmVZ13S3TPk2qPiP5dn/8cH9Pz54/i5lzuxNXXuoRw7s/hz6YA59OIc7miMczhKO&#10;5ohHc6SjWdLuNG7bhNmz4I6spGMr+chGObJRDi2kHR16TdEfEHcHRN0BYXf9YNTLa/fxQF3v5XV4&#10;uO0ebjswKavdNdXimmpZAg5tXhxvXhhrcoAT0p9MOjPQbKE1QCekr/Sk12rCaynutRjzRoxpFKGb&#10;hOgmEaYFFPW4bh6+x8Ieie+t/JgM/jEV/T4eeYyEK8FQ7uYmcX5+v79/sb5+FAjsOl1bC87VuYWA&#10;ddZjmlnQGh1qg12pn5Zq1GzRGIFG6oH3v23GtHVLmawdlz99Haqlio+pQi2RfYhly+F0KZTO3iVT&#10;N8nIeeRy9zIw57eprTaVdU4769DNzWlnZzVzdohZCJBDIWxK27TEYhGbLWLztMQ0LTHNSI0zMuO0&#10;xGAR6cwirVmoMQnVRr5SxwUChZBoORINW6JmCesmhWTKlY1xFeN8NUtkFChmVeYlgz0w59z2rJ1u&#10;HYUv7lP3yVK8AF3qB5STlXKyUklVytlqOfNQSVVLqWohUc7Hi/lEOZ+s/EIpEGnFEjmPJ2axhBNT&#10;7BHm1OAIa2iEPz6l4ArVQoleKjNI5XqpQieWybg8HmNikECkY3FUNBrXD0f3dqO6OlBdHejuTnxf&#10;F7G/g9jXTuhpw3Y0I1pe9TeAkhzd8gLV9Aze8AX87ReIt1+gGr5EAZP+pvf5b5CNX2Kan+FbXxDa&#10;XuJbfzIpouGrPzMp/Km0f1E3KbLtLQ68GApnD9F0YoHDqF93O483168O90IXp7Hb68TdbTIYTIfD&#10;6UgoHQ1l6iaNBmMR4NB4LJhKRgJ+F5GAplLwPx2VQtfwcXgkGgfH4ZCDQxQWe0yhFH86Kv25SbV6&#10;lUanVKpl9Y5T/Zz0yaQKsUIlVaqkUplwijX2yaSnZ4flcr5aKlRKRUCxWCmXauXKY/XhsVp7rD7W&#10;qo/vqo/vKo+P5Xe10uNDqVYtPVSLD9VCBYTTXLGaLTxkM9VsupJOlZPJ0tNsP2hJZSP3iSCo9yOn&#10;+9d760crzk3njNeqXjKJzWKmYoIoHkErxvFqcHUCa+BgzTy8TUKZk1LnpZQFOWVJQXEpKU4F2akg&#10;LymISwqCU0l0K4keFcCnInlASsV7VDgPVPivaJ7OSVe15A0DdfvnHXz70zDpXn0JtJW+baFsW8h7&#10;VvrR3PDpwuiFc+zSM3XpnbrysC7ck4eO4a1pypaFvGUB5fwW+GPSlpm0ZSZvmSkbJvK6kQQwEeuZ&#10;9KNYoR8N+DqreuyKDr2sQwZ0SL8G4dPA/Op+n7rPp+5b1vav6GArOtiaAbFhRG6YUFsm9LYZs2/F&#10;X7kGgUy9A1cu+qWLduMdvPMP3/kHbn0DN9469BsvEOuNF1j1xksJrw7/GNX8p+rsP9bm//Fx8T+W&#10;Hf8mZf6/Mpb/VJn7L4+u//7O859KCw9n4nvfwOk84WQOfwQECjieIxzbiUd24rGdBPaPmDGbRuS2&#10;CX1oJRzbiIczhMNpwqGZsKlGrkh7lyXdy+KeZVHPsqAnIOgKCLr8vE4AOB7t8HLavcCk7R5Wq3uq&#10;xTXZ7BxvWhprWmA2O5hNs4xG+2iDbbjBNtxoGwKZ1ExtgBpNrzSElwrcSzH6lRD9RoBuEKAaBKhG&#10;EbZVgGvnYNqNk7TQpvsPqbsf0+HvE6F3kfvS3XX64iJ6cny7u32xub7v8WwvLq3Z5/zTVpfJsqQz&#10;Lmp0DrXOIpYpp7jjRCqpB9bzqgHe2MKm0dcc88mL61o8/T5dqCVzD/FMJZoqBuPZm2jyIhw9Dd4d&#10;3dYHmw7XDr2z3lntrF1ts6msVuWMVTljUwG3zqrtdo3drrHZ1QCr0mYWGk1CvVGoNwh1RqHOLNZZ&#10;JPqfTCoCJjXwFTquVMupA0z6CdWUUM0SqFlCA19qk+vc5tldz+rRyu7FzunN4eX96W38JpqJZsrJ&#10;YiVdrmQqlXSllKwUIUqpajn7UM4AiqlqLlHKxot1fmFW6U1KnUYsl/FEUo5QMMFhj0xMDo9zGFNS&#10;jkgpkqvFCq1YoZOpdDK1WiRT8EXjg8MM6sAQiULF4olIJAEBIz3RR4D14Pq60J0tiObXfW+B+1Bt&#10;r7DtrzGtz1EtXyMav0Q0fIFs+AL+5nf9Lz9DvPk9tvkZoeMVsf0V0GjzMzD/1PgV8u0XsDdf9IG9&#10;JID+118jGp4jPgXS5pfItgZUZzMR1sUgY6WscatWtbw4f7C+erG/e3t6HLm+SNzfpELBdCSSjcbS&#10;kWgmFs3Ew+l4OBUPJ+KhT6yt+gh4FJmE/ZRGcUCgcDQWjkD39SO6sXgkc2xIKOYoVRKNXqE1gAv4&#10;eqPGYNIaTFqdQf1nJv0kU6lcBGSqlIglfHAZn0oYGR2QK8Rn50cPD8VatfxQLdeq5Ufoy+ND5fHh&#10;4d3D47uHx8dq7V318bHy+FB591B5V628g/7qsVJ8KBcq5UK5UihV87lKNlvJZMvpDOhEpeLFVLyQ&#10;jOXikVz8Phu7Swcv49cn4YuD4Mn29d7qybpz12NdtqucBuGijmuXjyvGsaLBXgUTrplC61hoMw9n&#10;FeDnxIQFKXFRRlqSkxdlpEU5YUmOd8rB+6ZOBWFRhl+QYhckmAUJZkmG9aoIAS1pGfSdKMtQyb9p&#10;GajP6kNN/FGoiQ/a99vTA+tGyqoeH9CgAxrsppm8bxs4WRy9cE9ceVlXnqkL5/jB7OCWhbxhJAJ7&#10;Ao1St83ULTOlzqaJsmGibpgoT/YEGv3Jqmt63Joet6rDLmtRAQ1wqF+LACZVw3wqCHWfT9Ub0PSv&#10;6OCresRaHQNy3YDcNKIObPijWcLxHOFoFr87jd6bwZwtkC+d9BvP4I136N4/fB8Yvg8M3gcGIb3S&#10;r9yUYwf6bBGX2h37Mab9T9X5//rO9d/fef/nex94HaTi/ENQH1lhnDqIx3bckQ17aMMe2QknNtKx&#10;jXRkIxxa8fvT+B0TZkOH2Dai9624IzvxyErYt2C3dahNDWJdAQMaFXUvizoDoi6/sCsg6F7md30i&#10;wO/08zq87LafHDrRtDjWuMB8u8hsmWe0zI422kca7CNg4ZN1sHFmoMlMazICk77VEF4psC9EyGc8&#10;+DMu/AUH/oqHaBCgmnjoJh62zcKixXZ9PySv/5C6+y5+/z50U767ylyehg/3zjdWD3zuXffS5vz8&#10;qs3ut0y79IZFjdahVFklMi2HM04kYts7Op+/6n75igaDL+r1sdPTh1isGo09RJOVSCJ7F8zdR7K3&#10;4eTlfeTk+m7v4mztcN+/s+vb2Q/sXe1dXe9f7y/vu2dcNqV1Wm6xyMxW5cyMYhqgmrGqrTa1zaq2&#10;TctnIIdq9EKNlq/WCdQmkcYi0VukBotYbxEDmYJMKlCahAoDX2bgS/U8iY4rNgkVM1LtnMroNFgX&#10;dRaPeXZr0Xu+vhs8ukhchTP3iUI0m4tkMuF0OpzOJ/LlVKmcLZWylVKmWkzVTfpQStVK2YdS7qGU&#10;reWS5VQklwxnk+FcKpL/hVljMqmMerlWKVJIeRIxR8Qd506MTE6MTHLHuSK2SCGUqsVyrVQJ1iFJ&#10;lEqRVMTlcydZ48PDIzTaAIlIx2GpaCQZCScj4QRYH6anE97a0NvwvOft1/DmF5jOt9iON+jWF+jW&#10;Z+iWZ+jmr+smhb/5HbrxK1zLc2LHK0LbS2zrc0zz1+imr1CNXyIbvoS/rWv0932vf/9zkwKNtrxC&#10;tjeiu1roGBh7GARSp3V6y++9ONi9OzsJX13Eb69TwftMOJKNxHPRRDYay8ZimXg0E4+m49FkIlwn&#10;EQ+tr/lJRAyZhK1X93gcEouDY9D9SFQfAtXXD+9GYWFDozQOf1KqEKq0MiBT/ZNJP52TqrUKmUL8&#10;yaQCEVcsAzW+VC6SyUUiMW9sfIRGJ40yBmVy0eXVaa0GHPrRpJXHWhmi+vhQAwCTggL/AQD+OfSH&#10;tUrpoVysAEA4LVRyQKbVbKaSSZUzyWImXkjHCuloMRUtpiLFZDgfu89GbtLBi9j1YfBk6/YgcL3j&#10;vd72XGws7HunF3Vs8SiCRW7nUDvEI72qcbh+CmnhYmf4OLuYuCgn1U26KMMtyXCLMvyijDAvxc9L&#10;sPMSzLwYPS9GL0jQbhUB7EAx0Oqvlm6YQbP+0zhUfRYKLCq10CGTEpd1+IAWu6zFLutw2zPUMxcU&#10;S92T587xA/vAJ5MCjVpo22b6tpm2BbEJNEpdN5LXjcCea0biTxgIq0CjuBUtJqBB+dRwrwrug3zq&#10;U8F9SphP2e9T9/tUvX6QTGErOviKDras7QcpVQtb18I3DPBNI2LbjNw2I+vfN43ITSPy2EG+dA7c&#10;eoeCgdHwCiO8MhqErvbf+ga3Lf1OyetF0Su/quXYgS0eC/5Taem/1Xz/LuvIbHOunbSzeeKpg3gy&#10;RziZIxzZ8cd2SKNW4gHk0G0jesuA2p/GH0FuPbIRDizYHS1yQwlblfWtSHpXRD2QSbv9oi6/ABAA&#10;AoUAsbTDx233sNuARieanBNNS+PNC8zGeUbTAqPVMdo6O9Jkrxf1g00zgy3TA81GaqOe0qAlvpGj&#10;X4gQX/P6v2b1PWP1vWD1veQhG3noZgG2zcqiRzc938eufkjcfhu/rQUvS1fnqbPj4O7O+drKvse5&#10;teBYm7X5p6c9JpNLr59XqmwSqXJsfJJAwLe197x40f/mDayhkYnHL9vt8fPzUjhciURLoXD+Lpi+&#10;ug0fn11vH1xu7V/vHJ2u7e561jYXl1fn/YE5X2DWv+Hc2A/sX+5eXu5c7nn3Fozz03LLDGTS6SeT&#10;ztjUVqvKapFaDCK9XqDWC1RagUonVJvrJpUZIZPqLRKdWaw1iVTTMu2MTGOVaRZ0ls1F7553bdez&#10;cuBfu9o+SF7eZ2+j6etw9i5aiKQqiXw1WaimSuV0uQRRzlYAuQpk0koxVS0mq8VkrZR5LGZrxexD&#10;PvuQTpRioQxY5hHMxELZX0zrpk1qk1Fl1Eg1coFcLpBL+DLOBI/FZLMYLN4kXwZeM5KpxQqNVK2R&#10;qTUylUqqlInE/CkWZ3x8cmSYSaMOEvCfTIrqbO9vftvz9nlf43NU2xt8dxOu6y267Tm67Tmu/SWu&#10;7TmqGUqmjV9iWkAgJXS8wre9QLc8QzV/hYRCKwKcA/z+qbp/8xX8zSeTQoG05RWqs5mE6GENUXRi&#10;/qLFtOF1n+5u3Zwfh24u4qDLdJeJhHPRRC4GyMaTmXg8DZGKx5KJSJ14LLi+5qdS8GQSti5THA6B&#10;wcJR4Mo8MCkM3g1DdFMHiBMshlDClSlFap38o0nBWL7OoK77FIqlPIGIwwdwBVK+SCoQyUADSiTm&#10;jU+MDgxSRhmDQhH39u7y3btq7QEy6UMFCPTJpCCZ1qoPNVDmAx4q1YfKQxVQA5QfKuVquVwtl6rV&#10;YqmaL1TzuWohWytkavlMLZ+u5hKVXLSUjVay0WomVk5FSslQIXGbi13lIpfZ8Fk2dJq+P0heb8fO&#10;1q63FraWNCbhgGgExqN3iYd7pcM96jGYkYOeFuDmJASHjDgPQihuQYqbl+DnJQSHhOAQ4+bEaJsA&#10;bhPAZkVIp5Lg1VICetqKgV5/oHRrZgiq7j+ZdPjJpGBqiriix6/o8MsaTECDWTOT9mYHTxZGLlzj&#10;wKSzQ1vgbWfS1jQF3Nm30MGOvk8aNVLWjWBgYM1AAiY1ENYMRICRuApMSljW4QJajB+YFOlVIXwq&#10;pFeJ8CrhXjnMq+j3qfp9mqcyv+7TgKY/oOoNqPogegOq7hVN95qud03Xv66Db0BZdduC3Z3BHs0S&#10;r1yDd76h+8BwcHkktMK49Q1umvpc0sYFwWsH79Us57lH3nLnG6qcSIO+kZNZ0vk8WGt/Pk85dZBO&#10;5+quJB7MEPYtuHoU3TKgD2aIx3Yy9BooftuIWFf1rsp6ViSAVXHPKmTSgKjbL+zyCcDcqJ8PFfXg&#10;qLTDwwEa9bBaXZPNi2NNC4xGx2gDgNE0Bx4Raa5r1Ao02jw92GKgNmoIb+S4l1LsCwHsa3bvl6ye&#10;r6Z6n032PmfBXpvH8EYmflUnyOwFfohd/SF59yF4Wbk5z56fJI8PInvb58vL+273+uzc8vS032xy&#10;6/VLGrVdKjFw2FMEArqxsefFi57nL2CvX5O7u3l0usdsDh8d5e7uisFQ4T6Yub5JnF1ET05vdvdO&#10;ljf2PMu7nuXNJd/avGfZ4fHanK6ZRQinb9a36d48WDkIngRvD28DjsCsbraeRq3qGat62qqatipm&#10;LGKzQaTXCdR6vsoo1JjEWqvcMKeecWis81rbgs4+r7fNaacX9FbvzPyqw73rWbnaOUxc3GZvw7m7&#10;SCEYK4bipXCiEkuXYplSPFtOZh/AiVnpIVuuZisViHIOIluFTkUr5Uy1knmoZGuVHDBpPlPNpCrJ&#10;WDEWzETuU6G7ZPg++YsZ/UzdpAalQSvTqiVquVAhYIs4E7wpBos1xhGwoFYKX6oQKVRStVqmVkmV&#10;ColcLhSLuTzu+NjUyNAohUTDoJ4yaXdH3aTwlle4zkZCTzOhpwHX9RrX+QrX+Qrb9hzZ/CWi6Ut0&#10;6zNc+wti52t8OwikqJavkU1fwhu+6H/zu/7XEP/EpMi6RtsaiLAuJgUnmhixauSB+dn91cDN0WHw&#10;8iwWvEkG79PhYDYaAWk0BpFIZuKJFNBo3aRRiEgiHt5YX6ZRiXQqkUYhUMg4PB6JxsJQmH4kug+B&#10;7oMhenphnRgCkjE+xBexn0wKLuNrjOZPTSet3qhWaf7UpBKeSMoXyfgiKV8o5k5OMYaGaaOMQb6A&#10;fXd/9e599bFWj6JQ7PzJpOVatQpZs/r4BGRVqAdVqzw8lKvVcgVQLFcLxWohXzfpI/hMP+QTlVy8&#10;kotVc7GHXPQhG6ukw+X0fTl9X0zeFONX+dh5NnKSuj9I3uzETpeDB66LdfvWotpl5JiFNNUkRs6A&#10;iYd75Iw+7QTMxEFaBRi7CDsnxs6JcLMi3KwYPyvEzYnQdiHCJoDZBHDoBWmyT0cN6GlrpsF189AW&#10;GIT6c5NuP5mUtKInrugIK1r8moG4ZaHuWukH9qHTJebpEvPQMQLWQk+Tt6epoFX1pyZd/xOTkuoa&#10;XdUTVw2kVT1pVU8IaLEBLdavQfvUaJ8aBZkU5VUiIZPCQDL9eGAKwqmq16fs8Sl7/MpeiJ6AqhuS&#10;ae+aFjKpHrFpRG2ZMTsWzO40dm8Gd2DDHs3iTueJF07q6TxxVdvrlbe5xE2LwoZ5/utF4duAquvQ&#10;ij+ZJZ3OkcE60UXaxQLtzEE+nSUdzOB2TZgNLWJdA9s2oHZNmEMr8dhOObKRwBt2euSasm+lrlFR&#10;94qoGzIpCKSQSTt/Mim3wwfuMv25SReZTXWTzo02z41AJh15CqTTg80merOa+EaCfsFDfMXp/2Kq&#10;6/cTXV+MdX410fOMh242MfFHc9prn61wuvFt5Pzb6FXt7rxwfpw82g9ub91urJ/5PdvzjlWrzWcy&#10;eww6l047K5OpJsfYFCKps73/1Yu+Fy9gr9+gG5uo3T1sCmlJpzlfXUldnOdubrLXN6mLy9Dh0fXW&#10;zuXm1unq2r7Hv+30brt82y7/xqJv2eH2zbm8s27fnGdtaWUvsHe6eXq9fx0+CyeuE+Gz8JZna944&#10;b9PYrJonmc4opy0ys0li1Au1BqHOIjPZVRaXec5vc605/Luu9T3PxuHyzun63tnm/tXuSfD4Knxy&#10;fXd4Fj69jF/cpm6CxUiilsg+pnIPqVwFoprO1XLFWrZcN2k1W63mqpVctZyDNApRATxUcg/VfA3U&#10;9em6SQvRYDpyl7y7joXukr+wGqzTummL1mLRWowqo16hV0nUMqFcwBayxjisMQ53ks+bAoi4Ysik&#10;GrUCoJWrFSKJmM3mT4xNDNKGCDgaFkWA9aEhk/Y3vcKA8dIWUl8Lua+J2AuG9vFdrzHApF+hW4BG&#10;8Z2vCF2vsVAgRTZ/BW/4Avb2931vftf36ne9r/7EpMjG58iml6iWN+i2t+jOZiqqj8cYMEj5bpt5&#10;y7t0ur1xd3oSublKhIPpcCQTieSi0Ww0kYlBxJPpRDKViNdJJuLJeDwZjyXi4e2tNQoFP0AjDdJI&#10;NBqBTMHhCEgUFoaomxTZ0wPrRGBhI8wBvogtV4k/ZlJ1fSz/qcY3qsCKUglfIGTzIYRirkjCEwOT&#10;8oRiLpc3yWAOMceGxRJeKHT74UPt/VMUrdQePmoUMikUS5+q/vfV6vvqwyfeVaqP5UqtXK6Vyw+l&#10;UrVYqBZyVSiQPgKZpmv51EM+Wc3Hq/lYFZg0Ws2GK5lgJXNfTt8Wk1f5xHk2dpoKHqTud+OXa+FT&#10;X/jYc7e3eLFh33Hplu1ip2FqWjKg4xLkTJhqHKafRJjYSAsHNc3DWAVYmxBnFwCrzokxdiHKLkTO&#10;S7EeDcWnowX0A6umoTXz8Ob0yPbM6I6VsWtj7NlG92yju9bhnemhTfCWFHUdjPST1w0UaPMefdc6&#10;AC6Szo3sz47s2Yd2ZkBXCmo30TZ/VtQ/BVLIpKsG8pqRsmogr+hJyzrCspawoiMua/F+NcavxnjV&#10;aK8K9RE0kKkCXgfEUlUfVOb3+ZS9Pnk3RA9A0eMHVu1ZVveuavrXdYgNPcikWyZ0vSu1Y8HuWNC7&#10;FtSuBblrQW2bkCuaPr+80yNpc4palgTNS8Jmn7xzy4A8thMvFmhXSwPXrsHrpYGLeeqxjbBtQGxo&#10;4Wtq2IYOcTBNOLISj6Ez030LbkuPXJH1Lkt7liU9y2Kg0Z8QgpZ93aSg18Tv8nM763jZ7fVDUudE&#10;s3O8ZZHZDEwKdo82z/7MpNMDTWZ6k4bUIMO95MO/nuj5fLzrc2b75+OdX3HgbzWDiICae+21pfeW&#10;C6eb1ZuDh7uT4uVh4mg7uL1xubJ85HbtLy1s2GcCIIcanFrtnFxq5HHYZBKpqx3V9Kbv1TPYmxfo&#10;prekjvbBvv4pAmFaLDgN+EJ7O4nT4/jJceTo6Hpr62RlZc/j3XV7tp2uLadrx+XZ8/r3fSvbnsCG&#10;y78X2Dhe3zvbOro5uIychWKXsfhVPHGdSN0mU7ep4Elw0725ZF5yGB0Og8Ohn7VrQD+qfng6q7Y5&#10;LYuBOe+2Z+1wZfdm7yJ6FoxfhJLXkcx9LB9KFMLJYiRViqaL0WTmPpwLRQvReDmRfkhlH9LZh0y2&#10;Csh9DKR1/sSkpSwAaDQHNFrJg89i5iGfrmYSpUQ0H71Phe+S9zdxYFK7yW432W1G24x+xqw1mzQm&#10;rUKnlgKZcib5nAkeF4IzweVN8RVihVauMaj1BrVBr9JppHIFny/hsNiM4TEaZYiEJ6PgqK4OeGsD&#10;urOJ0NtGhrVTYa1UWAulv4nc30TqbcC1v8S0Pse3vyR0vsJ3vMJDl0pBM6rpS6ii/13PK3DLvufl&#10;56DXBJkUVjdpy2tkawM4Ie1upqH7+cxBk0zgsVt2/e6Lve3gxXns7j4ViaRj8cyTQ5OpWDIVTybj&#10;qRQw6U8k4wkg00Rse2uDTMHTgEZJAwOkwSEKlUYgkDAoLAyJ6YejentgnXB03zCDLhBxZErIpAao&#10;iW/S6AFgdalWr1RqpCIpjy9kc/lTXP6UQMgWibliKV8k4YGsKmRPTjHGJ0blClEkcvfN++o3j9UP&#10;j5UPj5V3tXKdR6hP/1gt1arFWrX4WC19qJY/VCufPt9XSu/KpXfl4rty8aGUfyjmaiCKph7zqcdC&#10;qlZI1oBGE5V8vJKPV3Pxh2z0IRuuZkOVzB0waeqqmLrMxU+zkaNMeD95txW/XotdLodOvHcHzqud&#10;+dM16+nazNGKZXNRaZOPKMYQstE+1Vi/BigVaeZip/k4q4BgFxNnxYQ5MWFOQliUkz0aul8/tGwc&#10;XjGNrJpH1i0jm9OjWzPMHRtg18bctTJ2raNblqHN+sOl4PQTWnoCLdyDVkYNbU8Pblrq/7Q+hUrd&#10;NNM+hlDAqoG0ArH8kYCe6NfiAxqAX43zqNAeFcqlQrpUCJcS4VLCXUqkW4V0KxDuukmVoPXk18AB&#10;Kphf0eeT937CrwDhdFndv6KBreoQ63rkpgG1ZUQDTOhtE2bHhN41I7dNiE09OFpdUfX55d0eSYdb&#10;3O4StblEbR5Jx6YeeWwnXS0N3nlGAO7hsznymrovIO/c0iH2TNh9C+7Agt834feN2F0dah2KomDO&#10;qY6oq86yqGtFWKd7Wdi1DNpN3QEeBLfbx+l0s6HJp8m2pbHWRfCwXbNjpHFupMk+0mwbbrGNtNlG&#10;WmeGWky0Ri25QYZ5yYd/Ndn9OaPjs9H2z1l9z3WDcI9s8mBWE1l3ls63K1cH5evDzOlObG/9bt1/&#10;GfCcuJ17845128yyxeTWqZfUSptErGNNccgkel83svEN7PULZMNLdOMrQlsjrbdzFAXjkInS0SGf&#10;xXC+7L3ZXL7eXDlfDRz5PFuLC2uOudW52TWHY33BsbG0sONx7ft9B4HlvcDK0drW5e5h8PgidHYd&#10;OrsNnd6FToPh83DsOp6+S2XuM/Gr+MX2+aZ7c2VhZWVhJTAX8Fo9PpvXZ/f6AZ5t7+bF7tnd0VXs&#10;IpQPZ0qxfDmRr6QKD+liLVOsZQoPqTxErprMVJPpajJVTaYeUkCm1TQwKaTRwkO2CFGq5srVHGRS&#10;KIqWstViPZz+xEM+VckkyylwPyYbvkuG7pLBW/D5C9v0rH16zjY9azXbLIYZs85iUBnUMo1cBGp8&#10;7gT/k0m5kzyZUKaVq00ao0ltMij1OplSIxLL+Vzh1DiHOcqgkYeIWGxvF6arjdDXToZ3UhGdNEQ7&#10;Hdk+gGilwprJfY3Anu0vwfFo52t8x0ts2wtk81fI5q+ASaHS/n9h0rfPkE0vkS1v6ibF9bVSUX1j&#10;VLxgbGhaKdld9l4f7Qcvr+L3oVQ4morGU7F4OpZIRZPJaDIRA0Ay/cmnwKSJRDqZXF9bJZFwVBqB&#10;SiMMDpJHRulDozQanYjBI0AmRfX2wrv6EN1DozShhCtVgOpeo1dAAgVroupo9QqlRiqR8Tn8KTZv&#10;gs2d4PGnfjKpmMsXsKZYzMkphlojC4dvgEnfVb+FgHxael8rvXsovqsW3lXzEIV31eKHJ5mW34N8&#10;Wn5fKb6rFB7L+cdyvlbK1YpAo7VCAgKoswrV9T+RjVSzoWo2WM3eVzI3pTQwaT5xlosfZ6MHqdBO&#10;/G4zfr0aPvffn3hu9hevth1XO47L7bnzdfv2kmZRO27ikXRTGBUTpmD0K8f61eMI7RTKxMNZRSSb&#10;iDQroSwoBlyaYa9uOGAYXjGOrppG1y11gE+36ya1MXesjO2ZkS3LIPTy8yBYGWUb2YWOU/fsozvW&#10;oS3zwIaRtm6kbphom2aQQ9cMZBA2NXiAlrCsIwb0f4qO6NfgvRqcT4PzqDAuJcqlRDqVCAi4Uwlz&#10;KhEuFdL5k0nhoImvgfnUML8aHlD2B5T9PzNpn1/Rt6yCrajhq1rEmg65qQdNIYARtWPC7JrROybU&#10;jgm5pulfUfUtK3t9si6PpMMj6fhTk5JvnCNBHyPoY9x5Ro+shBVF76YGvmfCH04TD8y4HT1qU41Y&#10;A22l7mVx57K4q65R0Fn6ZFJIo6uCrlVB9wrQaE+ABwTq43R42WBHiYvd7mF1OMfbF5ltYIUziKLQ&#10;5frh5umh5umh1unBFiO9UU1+I8O94sG+mur+PbPzs+G2z7jIBqd4+HBWde21xTY9xbOt6vVh+eow&#10;fbx7s+a/8LuOXQt787Nbtpm1abPPqF9SK60innaSySHhqd2dmKa3iDcv4W9fYprfEDuaaN2tQ7Au&#10;JgY2RcRIRweMvEmvUb05N72zaNuat206bOuz1oB1OmCzrDrsm0vzW875Xe/Sng8y6XLgaG3tYufg&#10;7uj0/vjs/vji9ujy9ujq9vj67uQudh3L3GfqJr09uLnYuTjfPr/YubjYubjaubzZu74B66AuTzeP&#10;r/YvIheh5G0sF06XQcuo+JABQqzVA2am8JDJP2Ty1VQG8NGk1VSqnEyVUuly+qNJc0WI/4VJS39q&#10;0lLmIZcsp6FAGr5PBm8TwVtg0kgw8wu71WG3Omwzc7aZuRmzzayfNqqNaplGIVZKBXI+S8ibEnAn&#10;+dxJHm+KLxPKdHKtSW2EzgF0eplKK5aohHwply2cmmCNDo1SiFQ0nATvJSN6aMjuAVT3ILoDgGqn&#10;IVqJvQ31iv6JjhfYVlDXI5rAyWk9mfa9/l3vy88/mvRrWNNzZPMrVOsbdFsjpruVBO8eISE5IxQJ&#10;i6ETc50zxpOtjfvzs9D1TTwY/smkUWDSRDT1M5Omfy7TdCKZSSUDPh+Zgn8y6RCZwRwcnxplTgyT&#10;aXgUHtGP6u2GdXb2tpFpeIGYI1GI5BqpWievb9t7Qq/U6CCTSvls3sQUZ2ySzXwy6UeNsjnjUyzm&#10;FIup1sju7y+//fDw7YeH794/fPv+4Zt3pW/elT48Ft8/FAC1jzyZFPAeUHxfLb6r5B/LucdyrlbO&#10;1kppkEOBRmO1QuwhDwBF/RORSjZYSt8WUteF1FUheZ6Ln+TiJ9nYcTK0H7/bCl2vXp+6Lw8Wz/cX&#10;Tnccp1uzp5v2i+258+2586258w37vk/vMXOs4gHVBIpLaZsiNnMobaKhbtlon2YSZRGQrGLqvBI8&#10;1efRDPv1I8uG0RUjY93CWLeMrpqH1yzDm1bGlo25DbFjG92xjWzbhrdtw7v2kV376B4Yk2LszjI2&#10;ZwbXTbSflqFAaTSgwftU2DogdWrwPh3BpyP4P+LTAo16NTiPGutSoiGTon5mUvjH7wg3aD0hnkyq&#10;hkyqggdUsGUomXrlvV55j1fWUzfpk0w1iA0dak0DX9PAPtIPuvw6xJoGtqzs9Uo7vdLOPzPplgF1&#10;5qDdukZDPmbIP3bnYZw5aPsW3JGFcGDE7+pQ21rEqrwnIO7yC8F4U0D0vzDpshjk0BWg0a6Vp7En&#10;kEYhk7Z72e0edoeb1eGe6qhrFKrlm+vj95bBRtNgk3GgWUdpVBJei9HPuf1fjHV8Ptz62Vj3V6Zx&#10;7IZReLZkvF9xZA7WHm4OanfHhYvd+P76xbJ73zm/uzC7NTuzajEGDDqPXufSqi0CrniQOtjXhWl6&#10;g3jzCt34FtvSQGhroXQBh44ge0dRfeM4OJeClTMH9JyxeaXIY1D6zWq/WbsybVizmVdtltXZmX2f&#10;82zdd76xfLoeOFkPHK/4T1aXL3e2bw4OIY2e3R9f3h1dB0/vwhfB+E0iF8kXoqVcKBe7jF3tXl7v&#10;X0fOwsmbZDaYzYfz5Vi5Eq+UYsV8OJuLZPPRbDaczkUyUBrNP2QLtVw9YNbDZv4hm6umM5UUuBxY&#10;haikksVkspBKF9OZag7cHqzzT00K+OhQUNrnHz6ZNB7JfTJp6C4VDWV/MT+35JhddMwuztkXrNOz&#10;02abUW/RqPRKmVohVol5EiFHxGcJeFN8AVsoF8l1cl29PQVMKlXqJBKNRKQSceVcFn+COUolDOBR&#10;Axj4ALp/AN07iOkdwnUP4bqGMN10ZDuxt5nQ00jsbiB1vyV2vyF0vMQAkwKNgsNTcFv0Jar5677X&#10;X0Am/RLe8BzT+gbb9hbX2YTraiH0dw4SkPVGk8tq3vQsHW+s3Bwfhi4vwje3ibtI4j6aCMWS4Xgq&#10;kkhGEvFIIh4FJGLJPzNpJpXMppLOxQUcHkUfIA8N05hjw+MTo5MsJoc3OcwcwFOwn0xKpOE4QpZA&#10;ypOrJfVZqPo4lBpyqEIt+emhZhZzkvVkUoGQLRCyubzJTyaVyYUXF8fffHj47pva9x+q370rf1Mr&#10;fqjl3j9kIXIf6tTqXyC3Vuvk31ez7yqZx3L6sZx+KKceiolaMV7XaK0QrfOQC1dz4Wo+VMndFzPX&#10;+dR5Jn6ciR8nI/vh282b85WLY9/pget4b+l4b+F4d/5423G0ZT/atJ9s2k42badb9jNIphfbjvOt&#10;2SO/2WXk2uQjMiZynNBM7X9Ggz0fxzfy6J2qSbSOg7eIqLOywQXlkFMz7NMx/HrGipm5ZmGsmkfW&#10;LCMbM4xNKxPI1D4GMbpjZ+wAezJ3Z5l7dsaenbFrH9mcGVw1kAMagk+FX9aQNoygv+RTYd1ylEeO&#10;8irAquk/M2ldoy4l2qlAe5RYtxI8K70kRy7JEX+GU4ZwyeHueib9U7xKmFfZ71H2uhU9blmXV94T&#10;UPZ/Mum6DrWqhq+oYMvK/p/RWw+kdYfWcYvb3eJ2j6Rj24i+WBi4dY3eugH3HubV/ODJDBnSKGZd&#10;AVsWdz+tHYHWOAWEXQHoMBTcYvoIGH6CBLryT0zq5rS7We31ut453jYPHYlahxpnIKxDTSZ6g5HW&#10;qKU2KgiveLAvxjt/y2j79WDzr0c7vlgUjezPqk6d5uiW9+H28NvQRe3uOH28dbPqPnDObs3NbM5a&#10;16yWgNng0WtcWpVDLlNPjDGQMGzTa9TbF6i3rzCNb3DNDfi2JmpXO627fRjeNYrqZaJ6J7AwHgUj&#10;HaHqWAyrmD2vFCyqRS6dzGtUrdvNh+758zXv7c7K/d5a8HDz9mD7dn/3enf7encreHQYPjuLXV7H&#10;Lq/jV8HUbSwfzRYShUKyVEiUMuFc6j59dXB1vHl8vnsWu4rmo4WH1EMtVX3MPNayNehNJ/AmczVV&#10;Lsbz6WAycRvNx9LVzKdqHXypZnLVTK6cypRTKWjyOllJJSvppw2WYKFlLgtmCvPFyk8mrVRz9X49&#10;1Lv/eSDNVorpSi5VySRK8SBU2kMmDd+nY+HcL5YW3EsL7sV514LDabc6Zix2s3HGqLfowYGpXi5S&#10;SHgyCU8G7duUKyXKn0wq10ImleokYo2Er+RzBJNjYzTyKAk7SsSOEtCjBMQoAcEgwkbwPcPApF3k&#10;/lZyfxu5r43U3QiZFLTy0a1fQUelz3DtoORHt7yAinoQSJFNL7HtDdiORnx3C6Gvg4ruYw1TNEL2&#10;0rRhdcmxv+K73Nu+Pz0JX12Fb+4jt6HoXTh2H4kHo/FQLBqMRoLRSCgaDcdi4djHcAoF0mQyl04V&#10;s5m5WRsc0Vu/FD/KGKyblM2dGJ8aJdGJCCy8G9bZ3tOKJaGZU6PMKQZHyBLLBXK1RKmWKFRiuUos&#10;V4rkSrFELmBzxyemGBNTo1NsJpc3yRew+AIWlzfJYo9NTjEmJkYnJxliCXd3d71UTL+rFb57X/r+&#10;ffnbx+L7n0ya/cmktcz7h8z7hzT0mfkAvqTeVZN1auVYrRSpFcM/56EYqubuy7mbYuYqnzxPRw/D&#10;dxu3F4GbM9/ZwRLw5u4CxPzRzvzRjuN4d+5oy76/MXOwMX2wYTncmD7etJ1sz57uzJ3vzN8dueKX&#10;q9HTQPDQc74xt7mkWTJyVVwKbwjGG+zjDfeLmSjlJF7PJc+IqA7ZgEs96tUx/YaxFdP4qpm5Ns1c&#10;nx7bmBnftE5s2ia27ONbNmDVp5Rad6t1dMs6smYeWDaA2f6ABqyeWtODlpRPjXPKUAA5yqvC+dQE&#10;r5bgBeU8wKPGuVWYRRliUYZclCAWpeDLAvgEQEp9AvwIZArzKhEeJcKjQHgUQKweBQiq9fNTr6Lf&#10;K/spltZNuqpBrHw0aUDR55f3QvT4ZF0+WVdAAb54pZ0+WZdf3h1Q9HilnWsa2NXi0PXS8MX8wNkc&#10;7WyWemqjHJmJOxrUqqzPL+pyc9vc3DYPt/3jQrzOAL9rWdgNbjH9jPrc6E9z+LyuuklBGp1qc0+1&#10;OSfalsbb5hmts6Ct1GAeaDDRG030RgOtUUNplOPe8JHPGO2/pTf8kvTqX/HRjS7Z2P6s+nbFkTvd&#10;fHd/9iFyVbk5zpxs36x5jtyOlRl9wKJfthh9Rq1Lq5yVCi0CLpdCJra3It+8RL55jnr7At3wEtv0&#10;Btf8ltDWSGpvpnQ2D/a0Dve1M+Bdk5heHgUlHSHPiKZcOunKjGbdrttyGPeWrKf+has11822L3q8&#10;FjvZip3tRM8OYucnsfPT2MVp7OIsdnmZvLlL3d5ngpFcNFVOFkupUiFZzCfyoavI0fbx9sr2zsoO&#10;MOlNrJgoV3O1Wu4RPI2Xrz3knqhmquVkMRWMhy5uU8FYMZmrZkAshZLpUyYtptJg8y9k0nI6WUom&#10;88lkNpnIp1OlbBbcwM4WoKuDTyYF7ab6POmncahMpZQuF9PlQqqcTZST0Vz0Lhm+i0fuEpG7ZDSY&#10;ScUKv1hahEy64FpwLM3a5q3Ts2bjjMkwbdCadSqjQqyS8KUSvlQuUiglKrVMo1PoIZPqQSyTKvUS&#10;mU4q0UqESj6XN8YAO6Uo+DEKYYJKGCOjmSQUg4QcwfcNY3oGUN1D6J5RXP8wuo/W307ubSL1NBA6&#10;X+PaX+I7XlF7m2n9rfT+VnJ3E6oRyBT2FpgU096A72om9rZTkb2TAyQlb3JaLQ3M2/eWvadb6zeH&#10;+8Gz0/DlZej6NvQk00j0HhC+D4cgIvfhaDD6MZwmkvFkOpnOpjLFbMZmnUai+gcGKENDtJHRgTGw&#10;654xyWaOTzEGGAM4MhaFR/bAu1F4BG2YQhkk04cpzMmRKe44VzDF4U+yuOMszhibNzHJZo5NDDPH&#10;h5njQxNToyz2WJ0pFnNsfJg5NsQcozPH6BwOIxBYSiZu08m7dOLuoZT4UMu+r2U/AI1CxqxlP5L5&#10;UEt/qKU+knz/kHhXfaJWDtdK9w+Fu4fCXbVwV8lfl3NXhfRFJn4Uu9+9u1y5OHIf7zoOd2YPt21H&#10;O7aDremDzWnwuTV9uD2zv2nZWTMCVo27a6b9dfP+huVoYxok063Zs525myNX/GY9HznKhQ/z4aNc&#10;6DBzv5e83g6erhxvzK87DXYNW8OlK6bIikmilk0yC6g2CX1RPbqkGfEbx1fM46sWwNr0xPrM5IZ1&#10;ctM2vvnRpFDVP7YJvoxuWEdWgUnBxv46a0bamoHq1xKdcoxTjnXKsV4V3qcmeDR4D6jlAS4VdkGK&#10;cIj758Uwhxg2L4bPS+ALdaVCVoUAVl2QwhdlcKcc5oEOTF0KhFMBdypgbgUkVjnMp+j3yvsgk4LT&#10;0oDyqcBfUf8vTdpdt2dA3u2XdftlXX5Z97Kyd00DC8h7VlR95w76iY28pUMuy3uW5T0batgquK3U&#10;5eG1ubitLk6rm9MKTFq/8cnvBK6ETFoPp8vCnmVhT0DQDUzK6wxAQP36Lqi673RNtromW5fGW6EJ&#10;/Bb7MJi6N9Eb9bRGHbVBQ2lQEhuE6FdjXb+nvP3XA82/kVN6VnScwwV9atdfvT74PnH3beKucn+W&#10;Ot6+2/AfeRY2Zy0Bs9ZrVLu0ygWl1CbhyxmDTAwc1fgW8foF4vXzn5n0Na75DaHtLaHlLaW9Yain&#10;ZRTWMYHu5VOQcgZ5XsnbmNOfr87HjpZzl1v5q63S3W75di97uZE6X01ebKSudhKXe8mr49T1WeLq&#10;LHpxGr08i16cx6+ukzd3uUi0mMyU04VCIp8IJoKXwdO90zXfmm/Jv+Fbvz66TIZSpVSlmqs95Gu1&#10;wuNDAXypU80CkxYTuWwkmY+lS3WTghq/Hk6BTItpsE+9mAIr1UvpVDGZejJpKlXKZCqZHDhRfUqy&#10;pUoWGsuHBFrKlp/IQBpNl/LJYiaWj94lI0CjsehdPHoXT4YzmVj+F4uLzoUF58LC0vz84tzcgs02&#10;O222mkzTBoNZpzUqFWqxAJhUKVFp5FqtQmtQG4wag0Gt1yu1eoVKL1NoJVKNWKTkczmjQ0wKgUnB&#10;T9AIkzT8BBXLJKMZZOQIoX8Y2zeC65sgo9hU3BQZPU6AM/H9o9jeUUwvE9s7hoNNEhEsEmocjxhF&#10;95G7WpENL5CNL9HNrzHtjcSedjqyj0HCCMaGzUrpgsWw7lk6WF8+29m6Pjq4Pz0JXlwEL69CV7cR&#10;INNw5DYUuQ2F78NBiNB9OByMRELRWCQej8ahSj+VBmNRUZ1WTSLjaXTy4CBtcJg+yhhiMEdGmcMD&#10;IzQSnUgZJA8xB4eYg4MM+iCDTh+m0AZJtCGwupQ+QKLSiWQqnkTFkWl4Mg1PoRMGhymDw9QRBn2U&#10;OTAyShtl0JljA6MM2sgodXSUxGCQJifpTudMLh+ulmP5zH02eVPM3j+U49/U0t/UUt88pj68y3x4&#10;BHzzmPmmlvimFv9Qi3/zEPvmIfJtLfqhGn1fibyrRGql+2r+Kp88Tsf2E+GdyN3G3dXK+ZHzcGdu&#10;f8O2tz6zu27ZXTfvrpv2N0x7G8bdNcP2inYzoN4MqHdWdTuruhW31G4am59hbfg1e+DPLIebUCbd&#10;sp/vzocvV7KRw3L8opS4LMYvizHwpRy/LMUussHj2OXu7fHKXsDusSpn1RyjcFjHoxsFNKt0cF49&#10;6tQyfMbxgHkyYJlctkyuTU+tzzyZ9AkrY9M2tmFlrltH12dGVi3Dy4b6K6fUZR24LrWip/k1JJcS&#10;71LgXApwx9+jxrvVOKcK41Sil5ToeRnSIUHMivrtgl4bv8fG750T9S+I4QvAp/BFKbKu1AUpHCCD&#10;zUv7FiV98+K+RRlsSQ5zKmAukExBPvXI+jzSnjqQTPshmQKTrqrhTwX+U43f55f3+J8c2u2Xdvkk&#10;nV5xh1vQ7hK0e0Wda8r+LS1yWdbj4rc6eS1eQatP0ObjtXm5LS52M4DTUjepH1LkU+oUdC8Lu4E9&#10;QX+pZ1XYsyLoXuF1Bbid/o9dJi+r08PqdE11Lo61LDBa5kfAayK2oZaZwRYzvclAa9TRGjXkBjn+&#10;jQj9arL3q4HWz5g9z3SjyFWD4GZ5tnCx9W304vvE3XeJ4EPoKnW6d7e1cuxd2p63L0+bPHq1U6OY&#10;k4kM7AkWCUfqbEW+fQV/8wLx5gXyzUtM4xtM42tc02ti6xtyeyOts4ne3TzY0zyKaOcQYZpx2qyM&#10;vTGnu1pfiBz4UxdrleDeY2z/m9T+D9nDH7NHP2SOPiR3H+NH5fBR5uYge3uaub2IX5+Fz09CZ6eR&#10;i4vUbTAfiZeTmWo6V07lU6Hk7dnt0fbRhn/Dt+hzO9wb/o3gZTAXz5czVSDQQg3ctS48VAsPtUKt&#10;VqhVcw/lTKWaLVczxUq6UEkXHoBJ87Uc5NN6JgXP/GRKEMUMWPubSySysXg2Fi+lspX0n5i0nCmV&#10;MkCdZSDQUjFdLABKQKOpYjaRT4RTkbtYHWiBRzwRTmUTTyZdqpt0fn7Rbp+bnraaTdMmo8VgMKlV&#10;WplILhPJVTK1XmUwaIBGjRowAqVTanVylVYiVwnFKqFQweOwRwZHiFgGGT9OxU9Q8ZM03DgFN0ZG&#10;MUlIJhE+TkZyBvESJk02RhcxyPxhAm+YwB8iCocIwmGyaIQiGaXyB4gcGp6JReDaGlFNb9DNb7Ad&#10;zeS+zhE8kj1MVfFZdoPaMzezHXAfrq+ebn806fl58OIqdHUTvrkLQxoF3EcikEAjoeifmhTINBlP&#10;3N5cCYV8EglPoZEHBmj0QQCVTiFRiFgCGo6BIXEIPAVHHiASaXgi5EoSDY8nYwgULI6ExhJRGAIS&#10;g0fUwZPQ5AEiZZBEGyRR6XgCEYknIAhEBImCptIwg0O44WH85CRtYdGUL4S/eZ99V0vUHmKVYqiQ&#10;va0U799VIx8e49+8S37zLvntu9S3j8lvH2Pf1KLf1MIfqqF35bt35duHwk0xc5GKHgRv1u8uAxfH&#10;Syf7jsNtUKHvAXWadteBNHfX9Ltr+h3wxbC3rt9Z122vajcDqs2AasOv3FnVHGzo99Y0/iVhwCnd&#10;WdXvrRv3Nyz7G9MH6zOHG9bjrbngxWouelJN3VRSt5XUXSV1V03fP2SCD5lgNXVfSd1nQuep26Pw&#10;6ebZpmt5TmtXcwz8AQOPZhEPziqGXPoxr3EiYAYmXbFMrU5Prs9MrAN1MtdnABvWsbUZ5ur0yIpl&#10;aNk8FDAMBPT0FT3dr6P59bSAnubXUdxqgkuFd6nw4Isa71JhFhWoRQVyQY6cEyPmxHC7qG+a12Xm&#10;dJg5HVZ+z6ywb07UPyfqn4eUOi+GO8T9C1K4Q9JvF3TN8gFzwu4Fce+SrB86PEW45TC3tNct6XZL&#10;uv/cpCqg0Z9M+tGnfnmvT9Llk0JIOn3iThevbZHb4ua3+USdbl6bk9vi4gE83BYPp9XLafWwW9zs&#10;Zjer2cNp8XDafJz2ALdzmde5Ag5Du4FJn+hZFfSuCXtAy57XFeAAk0Ia7fBMdbomO5cmOkAUHWm2&#10;DzXZBpusAy2WgWYDrUlHa9JQGhT4twL4C1bvM2bXV2xUo5VD3bHJYzvu2v3R98nbH5L3H2K35bvz&#10;1On+7ebykXtx02FdtVnces2iSm4X8ZXMYQaqH930Bvb6OeL1C+Tbl+imV5jmt/jWRkJrE6m9idrV&#10;MtDXNgrrGEN1TuB6eVSUaoK+pBXtuWaC+/7s1Vb5fq8S3nuI7H6T3PlDbvuPhc0/FjZ/zG99n9n4&#10;NnNQjR7kbg8KwfN8+DoTvI5dX8RvbtLBUCmeqqbyD2kgsmIiE7q8P9k92V3bXfWsuh0et8Ozv7Gf&#10;DCVLaVDagxBaeHgA23wgkxYfayCcPlRzDw/5ai1fBeV5tvgR0LivZnKVTPafmDSVSyQykWgqFC4m&#10;0pUUMGkV8NGkaQjwpVBMFfIQuWQhmyxk4rl4KBm9B4H0k0njoSQwqdPpXlpyLS25FhfrsXQexNJp&#10;q9k8bTJZNBqdUqpSSlValc6oNZl0JrPOBA2T6rUKjVaq0IhlwKQCoYzDnhykD+HRkEkJkzTSJJ00&#10;RSdOUrGTVOwUDcuh4yVjdDWHoeOOqdkjsslB+eSgYmJIPj4gYw7IxwYUY4OSUZpgiMKhkweR/Zj2&#10;JnRrI76rhQbvGSNhhWMjRqlo0aJfWXLsrfpOttbPd3duT45DFxfhq6vIzV3sPhQLhuOhWBxqOqVj&#10;qXQ8nU5m0slMMp5KxkEfv17gQ1+iO9sbExNjBCKWQMIRyXg8EYvFYzA4FAqDhCP7e/u7uvo7e+Dd&#10;fcheJA6OJiCwRCSGiKqDJiDRBCQSB0dgYQhMPwLTjyGi8BQseYBIpuFxRAQc1d3T19bV29wHa4Uj&#10;2/HEPioNMcIg6AyicOT0/WPq/fvU+/fJd4/xajlYyl/nM+fF3OW7SvDbx+h37+Lf1mLvq6Fa6baS&#10;u8gnD+OhzdDNyu2F/+LIdbg9t71m3l4zba8ad9ZMUJFu2FnV76zpd9d1u+vaj+j21nV7G9qddfXO&#10;mmpnTX24bTjY0u1vag82tYdb+pM9y9H29P6GeW/dvLtm3l42bQeM2wHTpt9yc7yci5wBe6aDD5nw&#10;Yy76mI++y8fe5WOPOUAlFSrHb4vRy9TNwfVuYNM1Pafh63iDChZJxyVPS+hziiG3bsxvHA+YJgLm&#10;8WXLxLKFuWxhrj4xugwYXjYP+gx0n47m1dE8avK8BDMrRs+BT+SiErukArg0BJcG71RhlhRoYFIZ&#10;clYEt/J7Z7g9Jla7YarVMNVqYnVMc7qtgh6bsHcW+BQ+K+y3C/tmxf1WQc80t9PK7bRxO+y89ll+&#10;54K495NJXbIelxSYtC7TuknrNT4wKaRUSKNwcH6qgvtlvV5xl1fc6RF3ekSdbmHHIqd5nt3k5LZ4&#10;+O1OTssiq8nFa/PwWj2cFu9Hk3rB92Yvp9nHafNz2pe5nau87lV+zyoUQlcF3RDApKv8bgCvO8Dp&#10;9rG6PKxOz1SXZ6p7aaxjkdnuGGl2jDTbBhqm6Q0WWpOR1qylNKpIDVLsKyHyxUTnlxPdz8T49ln+&#10;4OGCLnEQeB8+/yF1/30q+CF+V7g5TRzv3qwHDlwOMG9vMfiMujm5xCriapjDkxgEoa0J1fAKOLTx&#10;Fab5Da61AdfaSGhvpnS10Xs7Bvs6hhFdTFTPBKZXOIDTskcWNKJd58zttj91uVMJH9dix4/x/cf4&#10;5jep1T/kl/9Y8P2Y9/6Y9/2QDXyf3ykGt1JXO/nQeSl2V4gGs5FQLhrJR0EafcjkqtliOZ1Ph+NX&#10;Jxf7W/ubgc1179qKe3V7Zef+IphPFCrZ6lM5D0xafSiCZForPT4WHx+LtTogouYrD9DyyXK2UErn&#10;S+ksALLnz01afzwNvJYWT5RTmWo6/782abpYShc/mTQTz6Vj2VQ080mjH02aeDLpktNdl2k9nDoc&#10;C3b7nM02OzNjs1hmtGCVsVoj1+g1eqPOZNabzVqjTqHTyLUauUoDmRQgEss47HE6dQiPGSXhJmik&#10;KTplaojKGaJyBsnsQRJ7gMgbJEvHh7S8cT1/UssdV3GYKs6Ymj2mnBpVTAwrJoZlY0PiEbpwmCYa&#10;GWTRSFRYH7GrndTTPojqZ9FJKt6UXafy2Ke3vM6jjbWLvZ3r48PgxTmk0RswTBqNp8EV+3Qmns4l&#10;s/lULp/O5zOFfLaQz+azmVwmnYM6+OlkPHV7czM3axsaGsBgEWgsAomGwZF9dWCIvn54b29/V3df&#10;Z1dfRw+8G46FoQgINOBJpjgy5pNJ4Zh+OKYfTUDiSGgyHZgUg4fBkF2dvc0tHa9bO161db7q6W/E&#10;4LpoAygOb3jvwFetRt6/T75/F398jD4+RGqV+0LuPBHdTcf2q4Wrh+JtPnUaD27fnHsvDhdO9mYP&#10;tqf3Ni2769D55qpxe9VQZ2fNsL2mBxoFJtXurqkB65o6e+uqvQ3V9ppia1W+tSrd31Tvbap2N5R7&#10;G8r9DfXBlmF/A8TYrWXtZkC74lH7F+XuOal7Tnl7tlaMX1UzoWomXMtG3hXiH0m8LyTe5eK1bKya&#10;CpXit/nwRermOHi8ebzm8ljVejFTOkmUjmHUU3iTgDqvGHbpxjz6cZ9pwm8eC1jGIJ8ylk0jy+bh&#10;gGnAb6R7dJRFBWFOgtWMtQsoLwWUl+KBNyL6K/lIo36q3Srsd8hQTjXepcY6oVi6IEPaBX0mVodx&#10;qkM/2aqbaNFPtBom282srhlej5XfaxP024Uwm6DfJgAmneF3W7idFnbHNLt9ht1u53bMC7ud0n63&#10;DO6WQSaVdDtFnU5Rp0vU+anS98l76+pcgRz61IZSI/zyPq+kyyvuqmvUyW9bgEzq5rXVTboETNoK&#10;mRQ4FMBq8QKZ/plJu1b53WvApN2Aukz5PeD3vK5lbreP3emd6nJPdromupwTXQtjHfPMdjsIpM3T&#10;tAYj+Y2B3KCjNCsJb6XYV1z4s/GuL+mNv1FQ+5bEzKNFQ/Z0410YVPQ/pELfxe/Kt+fRg53r9cCe&#10;c27NbvaZtE6NYlEp002MSYaoQgqRiewntjdhW95gml5jW97iWhvxrY34tiZSZwulu32gr3MI1sVA&#10;9U7g4DwSyshheE2qI998+HAje31SCp/XEpfvkmfvk/vvE6vfpDx/yLn+mHf+mF/6Mb/0Q875XW61&#10;cL+avtothC6LsftCLJwHGo0WYom6SSupfD6Wjt2Gr47PD3cO99b39tf3zg/OIzeRukZB6vwpkz6Z&#10;9OfUSnWTVmt1k2YKxXS+kMoWIZOW0hBPMk2XMqlSJlVOpyuZ9EMW3HGqZguVTyZ90ugTxVTxk0lT&#10;0Uw8lAzfRsO30U8mDd9Gn0y6CAXSpSXn0pJzcdE5P784O+uw2+esVvv0tNWgN+g0epPWaDKYTHqT&#10;SWvUK8ENKGj3plItVWglcq1YrpPI5TzeBJ0+TMCOELHjNOLUAJUzMsAfHRQyBoXMQfH4sHRyVMEe&#10;03IntbwpDXdSzZlQsQFKFlPJGlNOMiSMAd4AiUcni0eGhCPDEyTiEBoxjEFOUQmySYZFIXbOGFeX&#10;HIfry+e7O3enJ+HLy9jtbfz+PhEMpUKRTCyZTWRyyUw+lS2kcoX002tJhVwRWqxcKOQLhVwhnwNi&#10;vTg/U6kURCIegervh/f0wbp7+7v6YN398J469d/0wLp6ET0IXN2kSAwJhSWhcWQMgYrDktBoAhKF&#10;R9RBE5BEKo5CJxIpWDSuH4bs6uoDJm1pf9nS/qKz53U/ohlP6hll4t0+S75w++5d9PEx/FgLV8q3&#10;pdxFKrEfvF25PnNfnDhP9hfBieemFeoIgby5taLdWtFur4Ajzp+h3VnTbq9pd9Y0O08OVe6tK3ch&#10;9j6ytSrfWJZsBETrfuGaT7DmE2wERFsB+bpPseyS+pYkc9NTZs2IUkQWsDCCKbxjWnx7tpEJnZWS&#10;99VM+CEbfcwnnjRaTL4vpN4Bko/Z+EMmUk0Fy7HbfOQqeXN8dbB6sLa4smBaMomnZeMG/qCeSzEJ&#10;abPyYZdu3KUf8xiZXgPDaxjxGYd9xiGfke7RUxcUOO14u4D6ikP4ehLzu3H0bycwn09gPp/Efs4m&#10;fCEZeKmdaJkR9M7LkUsq9KISvSBHmjkdamajitGoYjRoxpp14636yXbjVKeJ3WXm9k7z+2f4/VYB&#10;zCroswp6Zvjd05BJLcCkHXZuh0PQvSjuX5L0L0n6FsU9C6KuBX67g9c6z29bEnQsCtoXBe1OUUdd&#10;pj8BGvrwZVW/H7zx+ScmXeA0g4YSt9XJaXGym93cFmBS7k8mBZ8glrb8mUk/ptGuVX7XCq97hdez&#10;wute5nb7Od31ot492bk01rHAbJ8b7ZgbbbcNNVtojSZKg5HcoCU2KHBvRMiXHNjz4dbPBlt+JyX3&#10;eJWsU6c5f7HzIXb1ffL++0TwXeimfH2aONi9XgnszNsDFp3HoF5US03cSekQnYmEjcJ7R+C9A72d&#10;pI5mQnszsaOZ3NVG6W6ndrfTejoG+7uGEb1MDJxFxkpGaEbehFsvO/I6wgfr2evjcuiqFrt7l7p/&#10;l75/n7r8Jn3wTSrwbWrxD1nHH/OzP+Znf8zNfp+b+ybrLYfXiqGTYvS2GAuBtx2jsXw0XoglK6lM&#10;JZ0pxFKp+2jk6v72/Ori6OLi6OLu/C5yE8kl8uVs5VNzCfSXCvVD0j83KaDwUM1VHnJlMMyUKZbS&#10;+Xwik0+kCskU6DU9mTQNnkTLpKrZNESmlss9gN59/pNJK58cmi4WUsV8spBPFnLJfDqWTYTBsxt1&#10;k9ZlWs+n8VAynyo+mXQRaHRxfmHR4ViYm5uftTvqsdRoNBsNZrNx2mw0mwxmowZcf5IJZRK+WCmW&#10;QSZV6CQKvVSm4PMmB55MOjlA4o4OCsdHpZNM2dSYnDWm4k6ouBMa3pSWy9Jyp1TsSSVroo6KPaZi&#10;jyunmBLmIG+AxKWTRMODIsYIb4g+QSGy6BTp5KhJyp/VKTx2y7bPdby5dnV0AK6H3t7F7++T4XA2&#10;Cm3Pi6cgjWYK6WwxnS9mi8Uc2ExfzJdKhXKpWCyCR5Ogj3x+a2uDxZpEY5D98J4eWFdPX2dPX2dd&#10;pp982gvr7q1X93g4mgRyKJ6Gw1OxeAqWQMXhyBgMCYX+WO9jiCgiDU+i4YkUDNiAjeru7m9p63wD&#10;TNr2vKP7VS/sDRLbQqH36U38cHivXLpJp04ioe3bK//58dLx/tzh7vT+jnl307S7YdxZN2yt6raA&#10;OrXbq5qtFfXWinp7RQlYVe6sqXdWVYA1JYRqZ021t6bcB2ETYh0ATLqm2F6VbS5LNgOigJvrW2Qt&#10;2hjz1tE5y4hWRuRN9I0Nt48NtTMHOiaGe0RsgnNWfnkUiN0epEPnxcR9JR2ppKMP2QQk09T7Yvoj&#10;qXe55LtcHABK/mglFaykgpnIRfBs92Jv+XDVubZgdGh5UiaeQ+tXT+Gs0oEF9YhbO+rSDjs1A4tq&#10;6oKKPCvDSobfjqN/w0T+ehz9m0nsZ2OovxpH/3Yc/etx9K8mMb+ewn3GInzGp36hmWi0iXtnZTCb&#10;FKaZapGOvBbRX4joL+TDbzTMZu1Em2Gy08juMrF7Tew+M7fPzOmb5vVN83qmeV0ATqeV3WHldNq5&#10;XQ5B7wLoUPUviHsXIJPO89pneS1zvJZ5XmudRUGbS9z5JFMNYkVbB76i7gczpMJ2t7Dj5yZd4jQ7&#10;uS1OTouL0+Lltnj5rV7uU2kPTMoBEdXLaf3/b9IAryfA61nm9vg53e4pMH4PjkfHOuYZ7bMjbfbh&#10;VmhhM/QKE7FRjn0lRDxj9X7F6PxyqP0LzRDCLWedOi2lq73vknffp0N/SIe/idxlTw+D22unbueW&#10;bXrZqHVrFA65SEgn0Xs6sE1vCa1N5I5mYlsjvrWB3NVC7Wmn9nTQezoG+jpGEL1MFHwci+DTyXre&#10;5JJeseuau99bL96dVcNX7+J3j8nQu2ToQyr0PhN+nwl9yFx/mzn8PhP4MTv/Y9b2Y976h9zMH7LW&#10;77O2b7LuQmilED4tRu8KsXAhFinE4sVYshhLVdPZSjqTi8ZiN/fhy9v7i+u785vQVSh2F0tH0qVM&#10;qZL/2GiCqBZqFejzTwPp41MbCoyCloFMQbTM5xPpfDyZTyQ/mbSSyVQz6Wom/ZDLfCT7ALZT5qBB&#10;qD/JpJ9Mmkvms4l8MpKuezN0EwndRD6ZNHofT0UzxUz5F46lxY8szC0szC0szs7N22dnbbP2GZt1&#10;emZ62jI9Y7HOWGZMBrNKoZUIZAK2gDfFEXC4UoFIJZJqJTKNWKISCPjMUSaFxKQQucwhGXtCwZ1U&#10;cadUXJaay9Ly2GrOlJoDHKqYGpdPjskmmPLJMeXUuIY1qWaNq1hMMXNwikoYJ2H5wzTx2LCIOcQe&#10;pnJGaHLO2IxStGTRrjrnDtYD57vbt6fHoZvreBDscs7H4oV4MhdP5RKpHLi3kC+m86VssZQvAQql&#10;crFcLparpWK5VCiV8sVSPpaILjodVDoJhujt7e/s6evo6evo7mvv6W3v6Wvv6e/shXX3/WTSHiQO&#10;jiGCNEqg4og0PJ6CxZMxeDIG9xE8BUuiE8gDBDIdR6ZhiRQ0CtvXC2tr737T2vmytf1Fa8fXHd1f&#10;9/S/wBPb2Hyy26M7PfFcnHrOj5fODmePd62HO+aDbcP+lm5vExxx7qzptlfV26uq7VXF9qpiZ62O&#10;vM72mnxnXb6zLntiVb4Lsb+u2F9X7K3JIRS7q/LtZdlWQLLpF/kWpuxGuk6BVQjhcn6/iNUtYfda&#10;NAOeef7pnu3mzHV94r6/WE0GD9Phs0z4IhO5LCaClXSskonXsqlaPv2QSz3kUrVc8iGXqGTjlUzs&#10;IZuo5ZLv8qn3QLKp98VkLRevpCOF+G02dBm7OLjeW15fMBgFw4JhhGAIpmHhpsUUu4xikxFnxLgZ&#10;Kc4qQ3MoX40gfzmK+CUD+Usm6i+Y6L+YIvyKTfjVBPaX45h/PY755QTuL1mkX/MHvtCwmyzirhlp&#10;r47dKhl5xad8ySH8XkB5Jht8o2I06cbbDVNdRla3kd1tZHUbprpN7B4Tq9Mw2W5idZrZnSZWu7ke&#10;S3ndDmHvvKhvXtQLZCrqmRd2zfFaIZM+scBvdYo63JKugKJ/RY1YVsOXtYgVHTyg6nWL22cnXztY&#10;bxe5TYvcpgVO4zy7YYnd5IS68x4+CKRebgtIpmyorme1+lgtPlYzRKuf3R7gdKzUO07cLpBDud3L&#10;nO4Ap8vH6fJyujzgeLTLNQHugy6NtS8wOmaH22cGW2cGWi2DbUZas57UJMe/ESCeT/V+zej8arzv&#10;lY6B9mt4J0uW8vXRH1LBP2Qi3ybDleBl8hi06U99S7tzdq9BPa8Q6yYZk2gEvqUR3fAK1fCK0NpI&#10;bGsktjUR2huoPa30/o4BWNdAf9cQvHsCh+RRCaJhqknA8k3rTlY9kZPd/P3FQ/T2IXZbSwTfZ6Lv&#10;s9H32chjNvIuF/42e/tddv+HrPcP2dkfMpbvM6YfsqY/5Mw/ZC3vk47MjSt7v1+M1U0aK8YTpXiq&#10;nMyUU+lyKpONxKO396HL2+D5TejyPn4fz0QzhWShkqvUm0tVUNQ/tewfiuA79Fl9KFRBxylf/eTQ&#10;GpRJH6CnJSrpXCWdKaZTdXtWM9laDlB/cqIKrAoa99D0fv1RHyDTUqZQbzQVkoVsIpeJZ9ORTDIE&#10;+vWhm8j9VSh4HQ5eh0M3kchdrH5ImonnCunSL+adS3XqMgWfi4tz8w4IqNCftdnstpnpGZ1GL5Mo&#10;eGw+a4I1wWBOMpiciUkxh6sUCjVisUYikrKn+MxR4ThTxplQ8lgq/pSSC1BzWRouq55D5VPjkrFR&#10;ydiodJwhm2AqWRNazpSWM6lijX8yKXeQIh4blk4xRJOj/PFhtYA1p1P45qa3fM7jrdWLg53gxVnk&#10;9iYF0mgsH08UwIBYOp9MF8CxSL6cK1aAMMHbnKVisVQslYulSqlQKuaLpVyhmL24OtMZtCQKvg/W&#10;3fMzk3Z2t3R2t3b1g7PRXrBS78mkcEw/CnScoFha1ygJDSBjCGQMiYqjDpLoI1T6KHmYSRsaoVDp&#10;9aZTV1d/c0vXayDTjq9aO37f3vUlEtMwzIBPT3P3dmdPjuZPD+fODm0nu9NHO8bDbf3+lnZvU723&#10;Ue8RKXfX6/b8aMx1aZ3tNenOmnR7TbK9JtlZk+6syD4i2V6W7KxI17zCwBLX62A5bRN246BJRRBO&#10;dUu5fToZdtHK2PSLLg5MoUtH4taTDq2kw+uJ+/XY3XrsbidxD0yajVzlYrelVKSaTVSzqVo2/ZBJ&#10;PWRS1Uyimo5X0rESWH4aqaRj1UziIZus5ZKP+eRjAfAOUuq7fKKWiZZj17ng0f2Bb9djmdezjSKw&#10;u0/NQqpYfSpWn0GAtKvxnKHnw6hfDiP+1RD8n42i/3fR6L9yaF66jG+tsi8VY3/FIv6zKeK/4NH/&#10;kkP7FZf+uXj0uYbdophoFI++Eg684FK+FlCfSwbfKEYa1cx2/WSXYarHwOqG6DJMduonOrRjbdqx&#10;Vv1Em3GqzcRqm+Z02HjddkHPnKhnHmTSjzIVdM3z2xf4bYuC9gV+6wL/KZb65X3LKjgwKZRMfYpu&#10;t7h9nt3gYL2dnXz9iUVW01LdpLwnPpnU92TSOsCkftC+71jmdS5zwZEopNFuH/vJoZ6pLtdEp3O8&#10;Y2ms3THaah9usw62WgZaTAMtRnqLhtIkx78Wol5MdH0x1Po5o+uZYhDu1/Mu/Y7a/cn3ibsf05Fv&#10;Y8Hi9Xl4Z+PEtbg9N71lN3u1qhk+RzM2MgrvBVeVWp6OQYntLeSuNmpPB7W3ndrbRu/vGEb2jKD7&#10;Jwgo4SBZy2LOayTLdtPZui96tp+5PcvenRdDV8XQVTV29y4Te8xGa9lILRt+zIa/ydx8l9n9IeP6&#10;PmP9Pm34Pq3/IWv4Q874fdb8ELUlL+Y/mhQKpPFUKZEtJ3KlZK6YyKbDcTBsc3UfuQ5GroPJUDIX&#10;z5Uy5Uq+CtmzCvFJqeAlnmqhAh2Ygq79Q6Fay1V+2ucErioVq7lCJQPelahk6oV8vZYHJq1msqV0&#10;PaXWTQo0CrSbyZfB8GmumM4Vkrl8Ip+OphJh8PZb+DYauokEr8N1k9Yzafg2GgsmkpF0NgFC6y8W&#10;XK4Fl3PB5YR86gQ/Li0uLC0uOpdAI8q5uLA471hw2OyzRqNJpVCJBCIem8san5gCA+xjnLFxGY+r&#10;EYu0ErFWLFTxeSo+R8VnqwVstYCl4E7J2ZMK1kQ9h0rHGWLmiGBkUDg6JGaOPJmUy9Jxp9TsCeHo&#10;wCQFP0bE8oao4FCVOyHnjEs540aZ0DVjXHM69lZ8Z7sbNyd7kevL6N1tKhLJxePgHARM3oIH4kuZ&#10;TDmbrUCPHoPX5OtPeBbz4AU6cGiaKRQzmVxyZS3A4bGweNSTSfs7evqBSbt627r62jv72oFGET19&#10;8J4+RE8/qheO6UdgYRg8kGn9nBQHmfRJowNE2hCZPkIdZFKHmNTBYTKVjiOQkWhcbx+yo6Ovsa37&#10;VWvH18CknV/0wF7giC0KxdD21vTpkeP0cPb80Hp2YDnZMxzt6A63Nftbqv1N1f6mcm9dsbsu312X&#10;7f5Mo7sbst0N8H17Vby1LIIQb/pFax6Bb4HlnZ9YtI5a9TSVCC2Y6hVO9vDHOscG3k4ONSkFqKNN&#10;TfhqPh3yZCLeXNSfjfizoeV0cDV5v5G830wGt5Kh/VT4JBO5LMRvS8kg2DKVTz/8iUmT1XS8lIgU&#10;44BSIlJKxsrJeDkZB0rNJWpApqnHQvJ9IfmhkHgPOv7Bh9RlIXIUPls+25hdm5fNqoYUUzDxWJde&#10;hDKIEayB5yO4Xw8i/88pyj+3KX97udNRjuFqKVwligkeds1r/1I8+r9z6f+cTftXLOpfTZJ+PUX+&#10;nE39gkP/mjfwQjD4Sjz4VjrcKB9tVjLbtOOd2olu3WS3bqpLO9mhnWjXTnRoxtrUYy0aZqtuvEU3&#10;3mJitc1wO2387rpJF8V9S5J+pxScmc6LuueFXQvCzgVBx4KgDZhU1OmV9i4r4Ktq5IoGuayB++Q9&#10;bnHHArdpnt0wN/XGPvHKNv7SwXq7xG5eYre4ua3eeuO+DrfFx271s/6UjyaF6ApwAH52t5fd5Z7q&#10;coEWU+fieMcCuFbfahsGQ6PTAy1meouB1qImN8jwb3hg2umrYaDRr+U0mFM+deGbLVzu/TET+Zt8&#10;/MdMtHZ/HT/YPfe5N6wWt045KxEIqcQJNHwCDRvo6cABjTYR2p/OQ2n9XYOI3kFEzyCiZxjVx8Qh&#10;psg45eTotJgTmNGfr3vv9jciZ3vJ6+PU7Wn86ih5dZK7v6jE7t9l44/ZWC0bBdMdmfCHzPV3me3v&#10;MwvfZ8zfZ7TfZ3TfZw0/5Iw/5MzViC15uZAPHRWidwXw4Fi8GE+Xk6DRVEzlcrFUOpyI3Udid5H4&#10;fTR2F02GIZNmf27Sys9lWjcpkGmuUstVasCkoKJ/WumUq89C5X8y6UceslAtn8k+zeqnM2Ug0I+Z&#10;NFsoZ/OgxZLK5RK5bCybDCUit6CWD0IarVOXad2k9UBaylZAJl10exbd7o94Ft2eJbfL6Xa5PG6v&#10;3+P1edxet9PtXFhcmJ2dNZuMCqlUAd55E0nAe5p8KY+vEou0MolOKtVKxGqhQC3gqQUclQD4VMGZ&#10;lE6NSSeYkrFRMXNEODrEHx7gDtIEI4Ni5ohialzNntRypjTsccUkgzdEGSdhxohY7jBVyR3Xibl6&#10;CU8v4dm0Ct/s9KZn6WAtcHmwfX9+mLi/TkZC2USskEwWwf3ZFNSSg7py2VQ5lynlM8V8uphPFyCK&#10;0I+FfDpfSIej97MO6/DoABINgyF6e+Dd3fXSvr+ju7+jG9bZDevsQ/b2o/pgyD4Yqg+G7gOjTlgY&#10;Co8AA6RQMgXhFBosJVJxJBoejJEOU+gjlMFRyuAImTaII1KQGHwvDN3R2d/Q0f26rfPrts4v2ju/&#10;6Or9GoVtYHPwywHtyeHc6eHs2eHM6YH5ZN9wvKc73NEcbqkAm4o94FDp7rp0DwB8+mTVVenWinjN&#10;y111cwJLbNfsuMMyPK2l6uU4tQg5OdQ4THpJxX5Nxz2fGm6VsmFmFXXFKbjcn07febNBfy78iUAu&#10;vJINradDW+nQTjq8n4kcZyJn+fhNvdH0Lp9+zGce85n3hdy7fLaWzdSy6Wo6WUrEoGQRKcajpUSs&#10;lIhVkolKJl7Nxmv5VC2frIFD1cS7fOx9PvKYDz5kbyqpi1LiNB85SF6tXu/YV+aFMyq6ggsfJj0b&#10;wv9+GPcZi/7rwGxT+h7+fQX+1+96/uZ959+97/nrWn8h2ua3/6WY+b/xBv9P3tBfTVH+ahj9F4Oo&#10;Xw6h/4qB/3yK/BWP/lo01CAdaZYx2uTj7crxTtV4l2qiSz3eoRpvU4+3q4FJW9WMFjWjSc1o1I+1&#10;WNidNl73rKB3XgSZFOo+OaUwML0v6lkQdS+KuhaE7UtAoz11k0JXnkCN75P3OoXtC7zmeU5j3aQO&#10;VoOT3+rit7m4bW5eu5dXf0K53cNr93DavOw2KJP+xJNJOR3Q589MyupyT3YtjXfOM9sdjLZZ6AqT&#10;dbhleqjFTG82UJu15BYp9o0A9ZrV+2K0/Yvxnhd6BjagFVz55sqXB9/Fbn9MR75PR99F7jInR9er&#10;gW2HfUmr0EyNjePQpPYWYnsTqb2Z1N5CaGshdbQ9tZV6Ogbg3UMo2CgOOU7CcOgk0eigQcD2W437&#10;3sXb3bXU5VHm9jR1e5K8PYldHQVP91K355VE6DETf5dLPuYSD9nYz0y69X3G8X3GCJlU+30WxNIf&#10;suZqxPrJpPl4FBzHxVLlVB70hTKFXCKTiSaT4Xg8CJZmJEKxdDSVS/yJSSv5CsQnmX40ab5cy5cf&#10;8k+B9OMl0WI1Uyins/+USiZXBoE0UwD3R+vxC/zy6ZJ+rljOFfOpXC6ZzYKiPh27i4ZvwvfXgOB1&#10;6P7qJ+rnpMlIOp8qVvKgCfYLl8/r8nmdXoDL53P5fF6/zxfw+Zf9y6uBOoFlv9fncblcC/Nz00aD&#10;Wa8zarV68BycQqdQaBVyjVymkUs1UrFSwFPyuSo+V8ljK7iTsqlx4dgInzEkYo6ImSPScYaQMSRk&#10;DEnHGQrWuKZ+fsoaV04xhIyBKRphjIgeI2H5o3SdiG1RimbUUrte4bQa1l2O/RXv2c5G8PwofnuR&#10;i4fyqVgxHS+nkxXIntBkQ7qUTRUhwClxLpnNxOu78ZPxcDYVz2WT+UL6/PJEZ1APDFERqH4YorcP&#10;tJuASXthnb0IUMv3o3ph6L76bBMcDdLoz3n6PUT9N/VTVBwZQx7AD4yQ6ENE6gCWQEYgMV0wVGs3&#10;rLGz53V757O2zi/aOr/o7P4SjnjFYMAWF8SH+7bTQztkUiMw6b7uZFdzvK062lYcbcsPNmT769Kd&#10;VdH2snArANjwA7YC4jUP3zs/4V+c8s2z/Its3zxnwcKcNQwZpHjWYLNwvE8txNv1o5texcW+NXLl&#10;SgeXM8GV/J+zmguuZUOb2dBONrSXix4X4hfFxE0lE3rMx6H+UvZDMf+hVPi2XPymVPhQLLwv5GvZ&#10;TCWdBv/Z00nwP/lM+iGdesw+rZp+BPJNPeaT7woJaPI08pC7r+ZuK+mrSvqinDotJw6ywc3dgF7O&#10;w9HxzwmI3w4RnzNIX9o1Halb6ncl5N9+6Pg33zX/2++b/v6H1r//vuNvv+3OhRsd+n8hYvwf0olf&#10;C0Y+GyP9ahD1lwPIvxxA/moI9RsG7veTxK/Z1FfcgQYho1XIaJONdSrGuxTMDtlIi2ykWT7Sohxt&#10;Vgw3yofeygffKIbeahnNpskOG7d7jtczL+ybF/YtiPoXQQOqb1Hc6xT3usQ9i+Iut7zXD82WriiR&#10;TyZVwXzy3iVB2zy3aZ7T5GA12ifegLF8Qbub3143KbSgpOPnJvWyWj/hY7VBJu2om9TP7vCxOnys&#10;Tu9UN2jTj4NRp7nRdvtwC7jCNNRiGWw1DbTqqc1qYoMc38RHvp7qfclofzbV+8bIwC1r+DeB+cr1&#10;0R+SwT+mo9+nI+X7q/De1onPvWabtstEkhH6MKIf39ZCaG0mtreQ2ltJHW2Urk5aTze9r5ve3z2E&#10;7B/FIsfJWCFzUM2dmJGLPNOGPe/S3cFW7PwwfX2SvTvP3J0lb08Tt6fxm9P0/WUlGX7MJSDAsTgw&#10;aTpSS4ffg47Txg+ZWcieuu+zWkBG923KUApNp6+dhcgpMGkUmLQYT1XSeWh4M19MZfOJTBqSaSqS&#10;SEeS2Xi2AFodwKQVqLSv5H+eSesRtVItlKt5sA0PEigo6msQdZOWgCWfXFlMZwupTB1wDJhIQSat&#10;t6bBvfu6gusmLaQLuWQ2GUnGg/HITThcF+h1KAh4OiEN3USi909Xm4rgFAIyqWfZ5w54XX6AJ+D3&#10;LvsDq4GVteXV9ZWNjdWNzdX1zbX1zdW19ZWVlYDP6/EsLc7P2mat0zMmo1Gr0isVWoVMI5eoZWK1&#10;VCjjsmUclozDknMmpawx4dgoZ2SANUTjDQ+ImcNqzqSWzwIdfD5Ly2fpBGwtb0oxBXpNrAHiOBk7&#10;TsZO0YniyVGLUjRnUC2Ytb75mS3/4snm8vXhTujiOHF/lYne5ZPRYiZRziQqmWQlmyxnIZlCAI1m&#10;U9lMLJOOxqL3wfvraOQuGrnLZ5OFQjqbT25srYhl/IEhCgLVB0cCkwKHwjr7Ed11h/6k0Z/Rh+zp&#10;gXd1wzq7+js6etvqdPa1d8M6e+BdfcgeGLoPhUeAA9MhIoWOwRFhSHQHAt0OR7X09L9p7/y6reOL&#10;1vbfdXR80dv79cBAp9k8sbttPj20nh2aIZNqj/c0R7uqo235/oZkf0Oyuypc97CWnRNbfv7+unTV&#10;zfEvTm76BcfbmuMt7fme8erIcr5rPljX+hxcm2bIIqeaZZRZzcjhsv7mwJG48uXCG4XoViG6mbpb&#10;TVyv5ILr+eBmPriRvdvI3K1n7tez95vZ0G42tJ8LHeQjJ+XEVSV9X8tGHnPx98XMN+X8N6XCN+Xi&#10;d5XSd5Xyd5XKt5XyN+XSh1LpfbHwvlj8AL4X35cKH0rFb8rFb8vFD6X8h2LuXSH7DqygjtdykSow&#10;6fVD5rKWvXjMnb7Pn0bOvSoBmYR6gej51TDl1Sjt1QT92Y6X/Jgd/aHa/3fftP7b75v//oemf/eH&#10;lr//oeXvf+j4m3edd4dfGiT/h2j8n0snf8sZ+h3j/8fee0c3ep532jMqo5FkdWl678NOghXsvYG9&#10;gr1z2HvvFWAHQYJEIXpvL170DtZpapZjO9kkdlzk7P6x+2WzOZs9m3XKd54XnPF4rCSbfHai+Huu&#10;8zsQiCExkoa85n7a/SReyEm4lJtwJSvmEiHqQkbkxczoy1mx1wqT75RleFfn+Nfk+Fdn+lSle1an&#10;e9YQPOszveoyPGsJ96rT7tSk3m7IuNua691bHDBQghsuC3b7dKw6dAwsQAVP1YLDTjMNYfNNEfNN&#10;keSmyMWmqMXmSHJT+Hxj2Hxj6ESl/2iZ9yi2jXSE6DlR7jtdcWzSGazVk/sm+pkyP3A2tNR3tsR3&#10;lujnzlxJAKkUhyVgvhRodLY4YBrMimK7nXIDsDV6n/4M775nI/rWFO+mRM/6WI/qqPvE0Ds5ftdL&#10;8F49+clL7dXixQkrf/uhRvqpQf0QVVlEPBFlmTIyPNHyoKkgLz8uKjnINz7AKw4sKPkkBPgmBfgn&#10;BwakhwZnhoflREfkxkaUpCXWFWa3V5dO93Wsz4wxludFW+tKDl3DZ2oETITPUPMYSg5dyWUgIrZe&#10;LrCopXad0m1S+3OTogq7RuZEefvalSPd0EN9x0N925EOK0vRVifSZhT36kRko5xrUEj0coVBoTaq&#10;3E2bTBZQPIIBtUahVssUaqkCkau1asSg0YOT7war+VfedE+MPg9mUoPRpnd3KsFWmYAQzXatyYrq&#10;wbW7IFqTe97zmUP1CrVeoTaoNAY1agDzgWB6FDMpWLCy6C1G1KRV6ZQSlVykeNGkEv7x9Kh7vd69&#10;h9QETuhbsb0EjhOzC3MvZH5uYZ68TFpcIa+sLq6traxRVkHWVyjUlZW15eVl8tLS/Nzs5MTY8OBA&#10;T09nW3tzY1tjfXNddVN1ZVN1RV1ZUQ0xv4ZYUFtcWJmfXZKVXpyRmp+SWJSaRCSk1Bbm9DZUj3Y8&#10;GGlv7GmsbK8uaa8mNhTnlGenFKcnFKTElmYm1RZndzVWjPY0z450r8yMbC3P7FAXBHSKjMNQizio&#10;XKBVikFBioIVZKtWYdEqsDunFXqtQosqtBqFRi1XKEQyqUAhEyIqiV4rN+pVFgtqtmgRVDZDGq+q&#10;L0vNSgyPCsaHB4XiA93BYzbER4eGRYWERYUAdUYGhUQGux2KC/HDhfj5B/v6B/v6Bfm485syTSEk&#10;pGckpKTHJiRHxiWGxCYEx8YH4iO9AnDX/fyv+Pld8ve9hPO/FBtzt6E+bWWpjUnrY9E6mZttjPWm&#10;7bVG2ko9damaulBNXaihLdeyqU1K4ZBJPasWjTDXm+hrD/j0Lhl3SM4dFTIGKaSG4c7chrLo+uKI&#10;9uqkrtqU/gdZ5MEqGWNKwycbJKt66bpeQtWK1tX8FTl7ARGuGqSbesmGVkJFxRsa0bpGtI6KaDoJ&#10;XS9h6KVMi4pn1YisiMSmkbv0mn2L8cBqPrJbHzrtD532I4ftyGE7tFkPrdYjm/XQZjuwWQ+slgOr&#10;5dBqdufAatq3GPbMOpdR4zSoMJMKzeiOU7uzq985MO9YkfXx3uLk6NsxYZejwy7UVuDzM+8WZd5Y&#10;n0+ya7Me2sO+2Pf98tDnu0fe33vo8xWI73cfBhxY/bdXzrVUv1ZV8C4x62xR+tWi9DslmZ75ybcz&#10;Yq+mhF9ICj2XjD+fGn4hI/pqfvLdsgyfykyfynRPd6oI92sJ92rS71an3q5KuVVPACbtKgroLQ7o&#10;LwkYKAscKg8aqQweqQwaqQqcrAmerQ+dawyfb4okNUcuPMtzk05WBYyV+vxq81Opz1SZr7vP02yZ&#10;H7j1051Sv5kS3xkiyGyx3xzRf67Yf64YN1fsrkOPM12ImRRsdQL7nPrBGr1PH9jt5NWZCjT6INGz&#10;NuZ+ZcT9opDbebhbldG4weLMzf4WzcbCvoT9GJF+qkMeo2oTn8MizS0N9HdXVBCTE5ODAuL8vGJ9&#10;PeL8veP8vBMC/BJx/inBgelhQdmR+PzY6OKkhIqMtJ666tn+nk3SjIi+oeDQFVwGKuIYpHy9jK8V&#10;cVAhGxHuaCU8o0JkUUutiMyGgs3F7tjdQ3sQpR2VOVHOvnbxSDfwyNDx2ND2UNd+pG3f17TZFG0G&#10;cb9BSjGBPflAowYl6DOCTWiarVqjBTW4TYrIVYhUjYCaFNGptUat2aSzWLDa02YwgRixuJ+DD83Y&#10;h1iT5uMZUqw+BWIFq/ZYwByoBdWDClSNmhCdTqkBla9crVdrDRqdCftVUMnqLVY96FpiRE2oUquU&#10;qKR8mYwvk/KkYq5EDIbzMhm2xKSUqJUSBFXoDIgJ61tqtxqcNoPzBGmZPL9Emlucfx7yCnlxdWFl&#10;bZFCWV2nrlFAVtc3VinUFcr68hplaWl5fn5+ampiZHigp7utue0BMOmDqoqGitLakkJg0uL8yoKc&#10;kixCQXpyfmpSXnJCYUpicXpSTUFWd33lRHcLebRvaWqQNNo72tXYXJ5fmZtKJMSXZibWE7M76ktH&#10;u5sWJvo3F6dY62Te1rKIuS7j0JQCJiLmahXApAaNwqRVmbVKs05hwi7U1GlkiEqslAvAFi/sLnsN&#10;ItPrlEbQ71BtNiFW7LIrkYzbPdBeXltKyE2JiAvFRwSF4AOw4ELDA8MigoLxOFxYgH+onz/mTVyo&#10;/3ERGuwb8I+YFFvrByYNjwlLSU9ITU9IIcSnEOJS0mNS0iMTk0NjE3AhoXd8/S75+Fz08Trv73Mh&#10;NupOaXEkeaaBvd3HpnWyNlq21ho2Vuq21xrEOz1GxYwdJbt0i/uGFYd2wYrMayUTSt6Iij8m5wyL&#10;WP3bK619zemVBSGV+SHN5QkDzdnkkRoaqZ2x3CvcGNMKlowyikVFs6qZVtUOiHrHpGSa1CwbwnWg&#10;fIdW4NQJ7Rq+DeFZ1XyrWmBDRC6dbFcv39Ur9gyqPQN6YDY8tFsf2W2PnI7HWB5heex0PnY4Hzsc&#10;jx2ORw7HQ4f9yGY9slncObSZD6zGA6t+36IFK/gGhV0vsaEcl461b2Qe2Rhy3lh9eWRS1PWYsEup&#10;cTebamOy029lJV8c6QrUy9OObPgv9/2+i5n0q4fu+H73od9n+/4uo+86+Ww18fXS3A+LM6/WEoOH&#10;u7JrSsIyE24n4C/EhZyLCzkbG3QmLuhseuTV0gzvyizfcoJXWapnWdr9srT7Ven3atLv1aTddZu0&#10;o8CvuxjXXRzQWejXU4IbLAsaKg8arggaqQqaqAmZrQubbQAmJbeAhSZgUvAY7r6zZKomEDOpzxhY&#10;ZXrZpPO/MunxbUtuk84WuRMwWxQwU+yPxW+60H+yIGAy3388128422cw06eP4NOT5tOV4tmR7Nma&#10;5NkY71EdfbcMf7so5HZJuFd9cuh0PZE51mtiUR8pRE8Q+RON4kit0LNZjNm52a6u9tLSgvj4eH/f&#10;OD/veH+fJFxAMg6XGOCfFBiQFByYjg/JjYksTo6vykxvLy8d72ilTI2zVhblHKZBLgJDb5nAqBSZ&#10;VRKTUmxSiY1KEAsis2sVDlCKYvlGk2plTi1nX0d+qBt4bOh4Ymh/pO840rbvqVst0haTZNgkp5mU&#10;EqNCZVBojCoU9BkBVaTZCnovGY2ITqtANHK1RgaCKhCdWmPUGk06k1ujdoPxWfRAnc8/NBqxS3ZB&#10;wyesa4m7ujTYdTrsjiatFfTMN2Alqg5bXDKaNQaTGkzO6tU6o0Zvxg44WXUmKzYPa9RZdBqDRoHK&#10;RQpsOC+RYCaVcCVujepUeh3YYWowgpucQftnm9FhAyZ1nFhYXVxcW1pYXSSvLLizsLq4sr68Sl2m&#10;UFepW5TNbcrm1jp1c426uUrdXF2nrqysLiwtzy+QZqfGR/q7O9qbjk3aWFlWQyyoKsotzc0oySEU&#10;Z6YWpCcXpicXp6cQCSlVeRkdNWVDrfWjnc3zIz2bi5O8rWUBfXVzcXK0o6GBmN1Skd/fUuXW6Nby&#10;9A51AXwCY03C3lDwt9WiHY2Uo1MK9SqJAZEbUYVRKzfr5Ra9wqKXa9UitUKIKEVaVIk1b0GMRsRk&#10;QsxmxGxFLTatFVx2hXIEjKb2OmJlQUZealxKFNg/H+qLC/YJDPFzr+AHhvoDXT5zpT8mUHfcGn3x&#10;idukbpmGRATFxEekEhLTM7FkJaRlxqakRyUmh8UlBoaG3vXHXfX1v+TnfxkfeiMt0ScvAzc7ViVk&#10;Dop3+oXMnp3N1p3NFrVo5Klr66GZYlXOGqWT7ujFkxrBmIo7ImMNbS819zWn1BXj22uSJruLF0dr&#10;6Ys9Kva8UbJmlq3rRKtWBc2FsnZ1O/t63r5BtG+QHhhlh2blkUXx0Kp6aFU/tCJHZtWRWfXQAp4/&#10;sqJHZs2RCdk3KPcNygOj+sCg2deju3qtS6dzavUund6p1Tl1epfeuKs37hlMh2bLI5vtkdX60Gp9&#10;ZMc0ajUfWcyHFsuB2XBo0R9YdFi0e2bEZVI49UKnbttlXLYb57YpNSU5XqmxN+KjrqUl3CLm+eYS&#10;7mQmXqzMv7SxgLPr8E93cV8e+H/30Pe7R17fe+iDVaa+Xx75frYf4NQHTgx8UJZ7ujjjYm1J0MRQ&#10;4WBPXi7BJxZ/OTrofEzQuejAs9EBn8QHncuNv1Oa4V+S7ktM8SameJSneVQTPGsI3tXpXtXp9xsy&#10;PNoLwJkocCwKJKAHK04Hy4FPR6qCp2pC5x5Ekpqj3CYlt2JpjiA9wM81hLpNOlriPUr0Gid6jxV7&#10;jRV7TRKxLVCgJvWbK/efxa7/fG7SmWK/mUL/6Xy/6Xz/6QL/qSKQyUKwXXQo22sk23s4y2sQG9H3&#10;Enw7U7zbkjybE+7XRd+tCL9FDLuRH3S9GH+/My9pqpHInhl08JmP1NLHatmRUuqSCBSb65SR4b6a&#10;GmJycnJwcFIgLhHnl4jzSwoMSA4KTAsOSgkOTA0JIkSEZcdEVWamt5QVDzU3LAwPrIyPbJHnJHSa&#10;WSmxa8Ag3YrKQTRyC3bFt0ktMSNScDRDp7Rj9gRn256bVK+y6cCg0KZV2FGpE93Z15Ee6Qae6Duf&#10;GjsfGzoPkBan8oFd3mqWjpoV2yalxKTSGFVagxKYFAzDsVhRk0mt0ys0qFyNytVaBdgbrlcjZg1q&#10;0epsBoM7DoPBbtDbjXrs+jKtw4DaDajNgFr1qFWvtWHbm16MVQuWktwmfdZeD2wXBUHNFtRk1hrN&#10;qNGCxaw1mbRmg8aoQ/SIElXJ1JLjiVFgUglYqZe5NzwZNWBW1D0x+izH212BSZcpK0uUlcW1pV+Z&#10;lLq8urG8vgFMStumbNHXN7aOTbqxuUZZX1pZJS8vzpPmp6bGh/s729ob6trqa5uqK2qIBZWFOcCk&#10;2enFmalFhJQiQgoxI60il9BYXjDW00wa7SGN9ZLGeqnkMfYGWcahKgXbUhaFuTazOt1PHu9amu6j&#10;Loyz1me5NFCQCphrUu6mUkhXS3Y0Mo5OKTCoxEZEakRlJp3MbJBbjHKLQW7Wy8wGhdmoshgRiwkx&#10;G9QGvVKvV+j1Mq1OgqAipZovlXPmF8bLqguIlXnZhWmpWXFJqVGRMYG+AfcCgjyDQn1wwT5uh/oH&#10;evsFeb9k0pfidujzBIcHRseFg9G926SZCSnpMYkp+Jj4oMgYv9DQu0GB1wJxV8PDbqUk+man40rz&#10;wubHqqTsUfnOkJTRJ2F0CWlt/M0WMb1DSu9U7vSh/GEtb0TLG9PyxtScUTljWEIfFm4OcNZ6FTvT&#10;RsmKVbHhUG271MxdzY5LzXKoGDYF3a5kupCdXZTr1HCdGp4LFbl00l2tzKERgyBiu/pZVGKrQmiW&#10;CfRirl7EQbhMOZMmpW/IGVsKJkO8vc3b3OZSt7gbWDa3+TS6gLYt3NoW0+ly9g7C5+vEYoNcalLK&#10;LWqlA0WcWo1Lr3bqVE6tclev3jchu0bVnlHhAialOU0TFl37CimjKPt2Sty1uKgrSXFXs1Jv52bc&#10;zUq+kpP0cUvV2Z11D5c+8PO9oC8O/L468vkDLN878v3uke8XB/6f7oZqpf4DLReKM87nE24WZnvX&#10;VEZlE3yiwy5HBl2IDjwfhTuH9/0o2PO9SP8zhKib+YmehUleRUmepame1QSfaoJ3NcGrhuDVmO0D&#10;DkQVBwKTEoFMu4sDekqwfaagMg0erw6dexDlNuliS+RSW9RCW+RCKyhLSQ/CXjSpW6PHJi05Nul8&#10;OWj49PwGULdJgUDz/dyZLACtmsfz/YZzfQayPIeyvIYyvfrTvXrSvLvSvDuSvVsSvRri7lVH3SkO&#10;vlEQeLMi2q+3KG21u0GyMuMU7zxGpA/Vsn25yMTdkawuLfZ1t5YU5sfGxvn5xfv7JwXiQAUKNIpL&#10;DQlMCw1JDwvJiMTnxEWXZaZ31VQujAzurC7xaVQpc9ssl1gUUjsis6NKq0YBNghrMJNqZCa11KiS&#10;uncN23TgvkVsIREzKZgnVbonSa3g4kW5HZU4Uda+bv6Rrv+JvuOJoeORvmMfaXIqG2zSJrNk3Kxg&#10;mMC2OWBSo0prRY0OvcWht9j1VgtqMiF6vVKjUyB6hUqnUOlUoBOzSYNYtKgNFKEgDoPebtDZjToH&#10;ptHnses17tj0qE1/vGPUrn/BpC+20NcaLGA+AZjUAmZpzWbUZAY99IwGbJVaq9KpZYhcIH/BpBKZ&#10;QCYXKdQyRKMAZ5nc6rQYsKtG9dgT7BVg0iXK8vL66hJleXFteZmyurK+urqxura5uk5bAyalr2/T&#10;qTT6+uYWZZO2vrlJoVKX1ykL66vk1aX5ZfIsaWp8qLu9o7GuuaayhlhQUZDtNilIVnppVnplTkZ9&#10;SV5fSw1prHdlZnh1dpgyP0pfnWZvkASMZZVgy6DkWDR8g3JHLaKJ2Ms8OplPJ/MZZMHOsoS3phBu&#10;qiV0jXxHq+Qa1HwjIjRrpSad26TuSE16iUEr0WJBEZFSxhEJ6FzuJodLZbJWtulLW9uLFOpce1dt&#10;fnFaSUV2blEaITchOz8ltzAlJNwnOMwnMMQzIMjLD+fhjm+gl/83mRQX6v+bVg0I8QvC48KigxPT&#10;YtMygEzTMuITUyNi4oPDo/zCIjzxYfciI+7FxnglJfoSUv2z0v2J2cEjXQWIcBbhjcsYfTJGj4zR&#10;LdnqEFBb2KuNvPVmyWaHfLtHszNkFk5bpWSrbMmuWrMqVsySFbOUouMvaThLKtaibJsko5MUDLKc&#10;TpZvL8i3F1XMFSVrRc5akTFXlDtUNW9LxdmSszbkzA0ZA0SyvSGmrQupq1zKEnt1ibW0wFgg0eZn&#10;16cnKVOT69NTlMnp1YmpxZGphZFp8vAkaXiCPDKxODq5NDq5NDaxODq6MjGxPjOzMT/PWF5ir63y&#10;qOvi7Q0pc1PJoSvY22o+AxXt6KVcg4IHVrHUrAPL9r5l3IA0LM0lFmVfT4q5GBN5PjH2CiHlRg7h&#10;blbKtYy4D9PjTtUUv0VduGlCQh7agz/d9//uIe67R1gOcV8eBn5+GPbQkShjEUqzLmYkXkqJu5Ka&#10;dDs5/nZ02OWIwAsRuHORuLNhvh8Feb4X6PFeVMBZQuSN7Jg7OdG38+PvlKV5VRK8azJ86rP9mvMC&#10;OgoDu4oDu4jHZSlmUlx/eeBAReBQVfBELX7uQQypOZrUHLXYErXUGr3QGgVM2gKW71806WiR11ix&#10;9zjRe4LoM1XiO1PqP1fmP1fmN3t855LfNNF3uth3uggTaJ7vZJ7veB7o0zyM2XMoy7uf4NGX7tWb&#10;6tmd7NmZ6NWa6NmS4Fkf51kZcbcs7HZJ6J36xODhsuzNgTYlhWQXMI7U4iO1dFcuNOzQBYukhZ7O&#10;5sK87KjwpMDAOD+/hICApMDA5KCg1JCQtNAQAh6fGxtbmJxUnZvVVlk23dvFWllUsJmoWGiQS81g&#10;+5rchihsGoVNc2xSCyJ3x21So0oK9KpVYefZ3IN6pR0M55VgJym4vFZq08rsqMiF0vd1s490fU/0&#10;HY/1HY/07ftIk0PRaJW0miTTZgXHpJSbVahJpTOBLnZGh84MTGqwmLVGk0anV2uAQI9NqtKrVUaN&#10;2qJDbQat7bgIxRxqdFejGrBX5FijiDtWvcaq+9UxUOz80rON98dXh4KZWYvWYkHdiyZmC+iE7248&#10;akCVWndUUrUM7MMH257cJpUL5UqJSqNA9YjheEcBFnAlifsJ9nhicW1xcW1xibK0vL6MlaIra5ur&#10;FNoahbZG3aZs0te3GOvbjHU6g7pFX9/aXt+irdM2VjYppM01EnWVRF0lr6+QSNOjg91tHY21NSUF&#10;FYXZFQVZFflZlQXZVQXZlflZdcTcrsbK+dHu5emh1dmRtblRyvzo5tI4Y32Gs0WScNYQybYF5TqN&#10;QpdJZDcKTJodvZKhFFHlwnWFeEMl3ULkdFS5o1Nz9BqeXiMwaEUGrUinEaBqHqLkKBUsqZQhEm3z&#10;eRtcNoXNWmXSl7a3F2lb5E3a/AZtbmNrboM2t7w6XttQlJEdRyzLzC8hFJRmFJdllVXl5BenpWfF&#10;RcYFBoV6++Huu+Mb6BkQ5B0Q7BNwPJYHSnUP5F+SqX+Ij3+ITyDePzgCFxkflpQWm5wWm5QaFZcY&#10;FhEbEB7lFxXjl5AQkJIaREgLIaQFE9JwWen++en+DWUxbEqnlDkg3e5R0HsVjB75Vrdks0O00S6i&#10;tgspbdylph3yA9lGL7ozpuXNqnam+Ov9DHIHg9yzNdu5Od1BneygjLdTxjuok10bU1206f7N6YHN&#10;mcGN2aGNuRHqzPDG7Mjm3NgWaWqLNL1FmqbNT23OTW3MTlMmJygT45TJibWJieXRsaWRscXh0YWh&#10;EZDBEdLAKGlgbLZ3bLp3dKpnZKp7aKJrYBKkf7K7d7K7Z7qne6qne7qvZ26gnzw8uDg6uDI5vDY9&#10;sjE/tkkaZyxPsylzXCqJv0mSMJeU/JXHu8wj57RO/WBhOrkw+yYwafi52MgLqYlXM1KuZSRfTos/&#10;kxT9nfjIV/MyTnW1nttYuYvKcS5TyENn+NO98M8PIj7bj/h0P/rAni7ZyclPP58UfTY5/mpq4q2E&#10;mBuRIZdC/c+G+p3BB5wJ9fsY5/Ee7v674X6fJIRdTgm/lhR8MSXkUl7c7dJUj5pMnwe5/m0FuM5C&#10;HGbSoOOylIjrKcX1lQf2A5MGjdWEzjRGzzcBk5Kbo5ZaY5bdMm2OACtO1bixUp8RotdIMTDpaJH3&#10;ONFnosR3qsQPzI2WBsyWBcyUgnnS6RLfKaIvuHYp33ciz2c813ssxxu7VNl7MMOrj+DdC+pQr65U&#10;r44U7/Zk79YErwdxnnXRHhUR90tCb1dGenZkRs3UFzHGupWUeROb5hRzdmUCu4irZdFYs1OjjXUV&#10;qckZYaEpwJ6BSYGBKSEhqSEh6Xh8RkREVlQUMSW1pbRsuLVlbWqSv7GOCvhmhcwK1KmyadQ2jdqi&#10;VmI+VViR49NrZkRuVoMDbM8D9Op+HZGZEenxqF8ttaEyG2gVBg44ObXCXe3Wvm76kb7HbdKHuvZ9&#10;pNkhf2CWdBjFcxYF16xSgOOhGoNVY7BrTU6dyaEDu0HNqN4EzhRp9CqVQak0KJV6ldKAKE2o2qrX&#10;2IA0UacRdRpQp0HjNGrsBo0N7FlWYyeY1ccBV5QjVi1i02qwHJsUW77XWVBQilrBhlOb+8K759fe&#10;GbDmzRqFVi3TqKSIu0eJXKTEtjpJJXypHDspgIKNWUb3hlagTq0FGFkLbnwCB1XBEoz5xPL60hJl&#10;cXl9aYXqNukyhQZMSt2mbNDXaQzMpMx1OpNKZ1DpjA0GfYO+uUqjkN0y3aSQN9ZIq0sz81Mj4wNd&#10;zTVlNaX5NSV5NSV5dWUFjeVFD8qLepqqZ4Y61uZG1knAoWtzw6tzg2vzA9SlIfr6BJ+5IOasIDKa&#10;QcM0qBkGhOEwCQ4dMpdFaER3NIottZymVmyp5FtK+ZZStiWX0KTiTYloQ8hf53PXOOwV9s4Sk7nE&#10;ZC4y6WQGnUzfJm1vzW9tkWhb85tbsxu0mY2tGSptemF5qLw6JzUjsqgkPZ+YVlSWUVqdW4alpCqn&#10;oIRAyI6LjAnCBXv64e4FBHnhQnzcCQjxwYX6BoYdL9O/uBcKDO3D/HBhfkHh/iGRuLCYoJikiNhE&#10;fExCWEx8cHRCcEJKaHpGRFZOVHZOVE5mRHYGPisjOCcjsDAjsDQnqLcxmbHcJNrslm/3quh9qu1e&#10;+RbwqZTWxVtppk1Xk3pyF/oK1scq2EsdvLWerbnmtbH6paE6Ul/1bHfVTGflXHftfE89qbdhoa9p&#10;sb91ob+N3N82398+298+29c229c+P9BFHupbGBpcHBlaHB5cGBpcGBoiDw4uDA4tDA6TB4dJAyDz&#10;WOb6h+f6hmd6h2d6Ric7h8faB8c7Bsfa+kZae0Zae4ZbuoZbOoaaW4eam0BamkfaWsY6W8e7Wse7&#10;Wsa7mqd6QWYHWkgj7csTXWszvZsLA9ztyYe724/2F1Sylr7OiKy0aylxl+MizkeHnYmPOpcYcy4x&#10;+kx81IfxUe/HR70XF/lmTMTrWYQ3q8s/HO6/uLXuKxdG6FWxBlUsIolcX/ZvqLwaE/Z2dPjHyfHX&#10;UhJuxoRfDgs8F+jzcaDPx0G+HwZ4ve9z5y2/O2/j/T6JC7sUE3Q+xOO9wLvfIUReJ6Z6VGX61mf7&#10;N+f5tRf6dxThOojYOX1iYBcRtIvuLQvsLw8cqgocrQ6erA+fa4oiNUeTm6OXWuOWW2NBZdocMVsf&#10;MlLmM0z0GsZMOlbshWnUb7LUf6o0YNp9b10puEh5qsR3oth7vMh3vNB3DDjUazTXazjbczDTo5/g&#10;0ZPm0Znq2ZHi0ZZ0vzXJoznRsynBqyHWszbGqzLiflnE/foEXHdOHLmpVDA3YqRT7Fy6jccyc5l6&#10;Fl2+vroy2NtWXFAYF50eEpQSGJgSHAwcGhYGHBoZmRcfX0YgNBQVDbe2bM7Pi7a2DBKxQ4O4tFqX&#10;VuvQok4d6tSDJ+6jFphG1dhhNrVNq7KiSiuqxNQpB8eCEbnbpFiVKtYrhDo5Xy/nWxExmB7VutuX&#10;8Pe0Gwe68Yfarkfa9ke69kO0ZU/d5JA3myXdRhHJohCA43Cg8xOYuHTojE4sDp0BWxdCLRrEjChN&#10;aoVJLQcBv6nSelwIIy8GzM9qlVYUVMpWUEorbVolNpOrtoF/f8ykx8tNwKQm4FO9FTSBNttAdz6b&#10;TW8DbaV0NovWakTNWpUekaNuh8rEKjlmUplQ8ew8qFKjQA0aIyg83YN6cK2T2V3VgvcEMVo1+hOr&#10;GyurG0Cgboeub61S6cChQKNM6hZrfYsJTLrNAjJlMKks5gZze41OW6JRybR1klupGxQSZWluhTQx&#10;1t/eUlfWUFXUUF3UVFPSVlvW/aCKPN6zsTRBX5umr01vrUxTF0fXSAOr870Uct/m8hBne0bIJsvF&#10;qyrZulK8phCtonKaWcs269g6NV0pWZeIVkWCZSF/WcBbEvCWuDuLHPYie2dhZ4fMYpFYTBKTSWIy&#10;SEzGPIM+x6DPbW/Pbm3Pbm3N0rZmNramqbQpKm1qjToxv9BHLE9LywwvKk0tIKbkE1OLyjNKK7PK&#10;qnMqavOq6gsqavLzi9ISUyPCo3DhUYFBeP+AEG/gUDwQZXAEzr3VKSwqJCQiyH0aKjg8MDg8ACQi&#10;ICQSh48JjowPjU0MS0yJTCXEELLjcgoS8wsTCwsTigrj83Kic7Mi8rLxRXn4krzQ8ryQsmxf6myN&#10;kNop3+pVbfeot3sUW93SjU76fM1MZ8ZES+pwQ+JwfeLog7SpjtzFofKV0eqVkdqVkQZyf+1cd/VU&#10;e/lUe9VMZ81sZ91cV8Ncd+NsV/NMV/N0V/Mklqnu1umezpne7tnevvn+gfn+/rm+48z3DZL6h+f7&#10;gDrdT2Z6B2d6h6Z6hqa6hya7hyY6hsbbB8bb+0fbeodbuoeau4aaOwab2voaH/Q21Pc1NvQ/aBho&#10;ahhsbhhqaRhsqR9qrR9qrR1qrR5uqx7rrJ7srZvqr58dathc7naaKQ4LibpSWlnqm5Z4JSX2SmL0&#10;xfjIczHhn0ThP4oG+SA6/IPYiA9jIz6MDn83OuIdfOiphLg3CvM/qq2+1Fh3ub76QlnxR4TUt6PD&#10;34rGv58YezEt6VZ81OWI4HMhuLM4n49xPh8FeL/vffdtjxunvG68EerzYVTQuVDfD33uvHnvyiup&#10;kdeIBJ+KLP+qbL/6XL/mgoDWQmDS9mJcOyhLA3tKg3rLAgewAf5wFTDpLJgqjV5oiVlui19qi1tu&#10;i1lsiZypCx4p9QYmLfYcKfYcK/Zya/SZSQOnwWPAVEnARLHfeJHvWIHvSL7vaK7PULbXULbnQKZH&#10;b/r9rtS77Ul3W5LuNiXcfRB/tzHufn2sR22MR2XEvdLwe+WRnu1ZUbP1BcyRNjVl1sredPCZZg5d&#10;vUkRLJIYU5MzbS3VhNScCHx6SFBaSHBaaGh6eHhWdExJWhoxLbUiK6urpnquv49GJkmZDJNcZtcg&#10;u3r9ngGsFu4aTC690aU3uPRGp97g1OscOp1DpwXRa4Fe9Ro7aFWjdtvToJYalBKTWop1BQM1qRmR&#10;mNQis0pkQ8RODdZPTyPcRdl7oDf+MDhrr217pGtzm9SpaDZLek2SJYtCaFKrzAhoI2JDdQ6d3qkH&#10;setQG6q2gX4OKotGaVa7K2Ip+I00cqxLjgJb4HLP0iJOo9uk2Hwutjh2/ARVuE0Kuu1gJjW7gx0i&#10;N2OnAGxasxW0OwE57tGns5m0Fp3a8JJJ3WWpQgyiliFalc6ImoBDjXaLwWbWgdlVK+pWs9mqM1k0&#10;OqNKfWJtc2VtcwVz6JpboJsM6iaDSmNu0Nm07Z2NbRZ1m/UrkwKZMlaZ9GX61iJtg7RFJdOoJHc2&#10;KXOrCxPjwx097XWdrdWdrdV9HbVTw2309VnONpnLWOAxFjnbi8zNOTplkrY6wqBOsLen+KwZEXdB&#10;KgCRCRYl/EUJf0kmXJEJ18S8JRF3kc8l87nzfC6Jx5nncUjcHTKHTWbvkFk7JCZrnsmcozNn6QyQ&#10;bfosnQ4et+gzW9szm9vTVNoklTaxvjmxRh2dnu/MK4xNJYQUlSQVlqTmFyfnFSUVFCcXElNKygll&#10;VdmlFdlFJRm5hSlpmTEJyVHRcWEhkTi3RkG9GR2EjwZn8I93mwKHugNMGhKJi4gLjU2OTEyPycxJ&#10;yslLyc1LKShOLyamFRNTSojJpSUpxOKkkqKE8pKEcmJcRVFEeX5wUbrnymS5hNaj2O5VbnWptrpU&#10;290qep94vX2mg9BeEtpaFNxOxHeWRbWXRbeWxvTUpIw05ZH6qtdGmzYmO9ZGW0m99dMd1W6TznY1&#10;znQ2TXU8mOpomuxonuxqmepux0za800mHQIa7T3ObM/QTM/gTO/wdA/IZM/wZNfwZOfgZMfAWDuo&#10;SYdbugeb3CZt7K6r7W2o739wnIGmuoHmusGWusGWmsGW6sHWyuH2ipGOitGuypHOsoXJBq2MLOEM&#10;DvdmdjYnF+X4psReSYq6lBRzKT7qXDQm00j8B5FhH0TjP4wJ/zgm8kxs1JmoqI+ioj+Ijf8wPuHj&#10;mNgPoqPfj4p6L4NwhZB6LSHuYkLcpbioSxEhZ/CBH4fgzuB8Pwrw+cDf6z2vu2/du/bavWuv+dx6&#10;M9DjPf/737l/49SdyydTI28WpHqXZPhVZPnX5eIeFAQ2FQR2EoOb8nyacn06iwO7SoL6ysGVUIOV&#10;wUNVwZMNkbMPYkgtsQutsSttCcvt8SsdsccmddekxZ7DRR6jRZ4TJX5TZQFTpQFTpbiZsqCZMtxM&#10;GW6SGDBR7D9e5DeS5zec6zuU7TuQCW5U7s/w6knz6Ei62xp/pzHmdm30rZqoW3Ux96uiPMrD7xFD&#10;75VFeE1U5/Jme9HNeRNz1creMLE2VNQlwcLs1tjQxIOG9qLi/JiYjLBgQkhwWkhwelgoITw8Ozam&#10;jJDRXFLSXVMzN9DPoaxpRQIbonLqtLtGcG5i1wgcumsw7xosLr3JHafe5NAanNgTp96InbYAsevB&#10;/KNNpzIjcp1SjEoFWpnAoHS3WJRZNFKLRgIKUtCWVOjS8Fwa3i7K2EOX9rADTphJW90mdSlbzJI+&#10;s3TF/KJJtcDdmLW1oMGYVmVDQTB3H08gYCaVmbHfERxcNqiO7PovjuxP98x7Zs2uSW0F/xrHfscU&#10;D7rtgFG/7ptNivUe/QaTuu9e1qkNahmilKgVmEbdwfaNqrFVJrCy715WwkxqMqNG67OArtIqDSqR&#10;Hpt0fWsNlKJMyiZrfWtnY5u9sc3eZHC26OzN7R3q1g5le4dCZ1HoYJi/xmCssBgrbplubZBBNslb&#10;tIUtGpm2Mb++Ok2aG5wY6xwbbZud7NpYGxfsLIk4q2LuCpZVIXdZwF4UsMkCNlnIIYt4JDGPLOaT&#10;JTyyhDcvBiGLeQsiLlkIQhIAjYLwOPNc9hyXPcfZIbFZ5B0WiYWZlHls0jkmFgaQ6cwWfWYTFKQT&#10;mEnHV9dHJ2fbcgpiktKC8osSCogpuYWJOQUJOQWJeQWJ+UXJ+cWpufnJWXmJWXmJ6VnxKaALCWj1&#10;FJcYFRWHj4gLBYk9PvKEjw4NiQg6fh4TEhEXFpMUEZ8anZwRn5aVmJ2XmleQVlCUXlxCKClNLylN&#10;LS9LKy9LLS9LrShPrSxLLicmlOThiTm4spyAwaYUOqlesd2j3OpU0trV9C4VvVu+1c0g1Q7UxjRk&#10;+zYXBLcU4luIkS0l0W1lcW3liX11WVMdpUuDjdSJju3ZPtp078pw+0Jf82xX41THg8mOB+MdTRMd&#10;LZOdrVNdndM93bO9vc8F+iwDc33D831jc/1jc32jc33Dc/1js32js30jzzI60zsy0zsy2TkA5kk7&#10;B0bbegZbOgcwk/bU17lrUix1/U21fQ9qQJpr+lqq+1vKBlpKB1vLRtrLhztKF8YfSFhTgx15+ek+&#10;lQVhxGxcetyN5KjLyTFXkmIux0ScjcJ/HIn/MDLsoyj8x9Hhn8REnI2OOBcVfSYq+mxk9CfRceei&#10;Ys9FxpyJjT+fnHItMf5KVOSFyIgLkeHnw0M+wQd+HOT3YYD3+/5e73nfe/ve9TfuXjt199rrd6+d&#10;8rj55t1rp25cPHnj4snowAuE2DuFqd5lmX41ubj63IA2Yuhka+pcV+Zka2p/ZQTWIjoEtNyvChnE&#10;rjCZqI+afRBDbo5ZbI5dfqEmHS33HSi835t7py/33kDuveECz9Ein/Fi/0liwExZ0HQpbpIYOFEU&#10;MFboP1ZwbFKw5R4cn/fqTPVsTbzfknDvQeydhpjbtVG3K8PvlIbdIYbeLgm715IeTemq126QrGyK&#10;ib2Gbi8p10nc+fHN0f7JB7W16Sn5kRFZeDwhNJQQFpIZjs8Kx2dFRebExpamp7dXVEx2d9EXFxRs&#10;tlmlcOrQXaN+z2hwmY1Os8lhsjiN1l2T3WW0OQ1Wp8HqMFjs2Oq5Q2926sxOHVauGoBPwRE1vdau&#10;V1u0Sr1KohJypRyGnMfUygQWjQTzl9iCCG2I0InwdxHuroa9q6Hvoou76NAB2naEthxpWw7Qpj0E&#10;mNQk7LNI14BJVQqTWo21qUdtOo1dC4I1GwOTCVbUPUsrw2pezKSIxIyILRqJ06h4um/8g09dP/h8&#10;/4df7H/1xPXZoXnPorLrZVYtMLsZEZvUYisqB6thoGIF55jd7UtMx4fr9Rasi7NVawUt+J751Iot&#10;vpt1VoPG5J4qfS5TpUStkiKIXONeZTLrwG5TEJ3VjLULAC2jELAPQa/QIGKZisc7gc2Krh7PigKN&#10;UrfZG3TOJoNLY/G3WPwtJm+TydtkcKjApKw1OnONzlhhMpZ2mCBM+iKdvkCnL2yDOcoFFmORSV9k&#10;0hcY22T61jybtSjkLgt5KyBc7BFkWchbEvEWRdwFEXdBzCdj6nRnXsydE3PnRNw5IbDnnIAzI+DM&#10;8LmzWOZ47Fkee5a/g1WmOyTODmmHNf9CSECvzHkGY47BmNvaBgN8rCydWt8Yn57rzC9OjEsKxErR&#10;1LzC5Jz8RHey8hIz8hIzcxMycuLTM+OS06ITU6KSU2NTwU77pOS0+ITU6PjU4/6k7ob57qZQoLuz&#10;uzMpITEtOyk9JzkjLzWvKDO/OLO4JKOkNKO0PKOsnFBRnl5ellZaklRYEJuXE56XHVqYHUzMCaoq&#10;CH5QEjrSksJdfqCgdSg329TbnQijW0XvUW51yzc6tibKB2riWovxLcSIlpLo1tLY9vKk7qq0gbrs&#10;oYbCmc7q9fEO1vwQmzxKnx3amOhbHOya6W6ZwGQ62dk+3dM109sNatK+vtm+/vn+AfLg0MLQMJax&#10;hcEJ0uA4lgnS8MTi2PTy+NzKBGllcoEys0idW16fXVqdIq9OkbEPlyiz5OWJqfnBwdn+/snuzrHO&#10;tonujonu9tGOpsGW+oHm2v7m6r6myt7G0v7mkoGW0uH28sme6rXpdg51KCfRM/D+u6E+H0QHn0+J&#10;up4acy0p6mpC1JWY8AsJMRfjos7FRZ1PiLmcnHA9JeFGcsL1pMQbCfHX4+IvJSReSUi4Eht7MSbm&#10;QnTE+Sj8uYiwcxH4CxFh58ODz+KDPgnBfZSXHdDVmpWedP/O9VO3r75+59obd66evn7x1SvnTlw6&#10;c+L6xVfD/M4mR1zPjL9bmOpZmuHdWBi0MVmp546bhdPcpaaF7uyRuljQab88dLQucvJB7ExL3EJn&#10;ynJnCqUnjTaYRe1LX+lMXGqLnaoLGSrx6c2715Z+vTX1anva9a6M2/15nkOFPmPEgIkS3HgxbqwQ&#10;N1oQgHUh8R3I8hrI8u7N8Okh+LQmez6Iu1cfc6cm8mZl+M0K/M2SkOv5gdcKQ27XJ4XMNRDF5DEj&#10;fdXM2kA2yHLKDGt2mDrSM9PS0FKQXRCDT8b5peAC0oKD08PCMiPweTFR4JwSIb27qmphaIhGmpcx&#10;GTa1CsyB6kDTGazANDmNFqfJ5jTbnWa7y+JwWRzgQ5PNYbI5jNj1nHqbXQ/E6jKYsVrV6NLrXXrQ&#10;s8ahR21alVElFTJpS9OjO9QlvZxv0YgsiMCq4dsRngPhuhD2roaxi1L3NPP7yNAB0n6oaT3Sth5o&#10;mh3yOqu0ziTuNYqXDVKuTiE1KpVmNbhx3oyoLMfBNgwcB0zFPtvH6o7YgoptOvG+VfXlI+sPPt/9&#10;wee73/9s96sn9s8OTU/3jY93DXsW9XOTWlH5szUoUPxi0ZlRcJDJhBrA7lGt2QJOJWHVJWZG0Dpa&#10;7x7jg+uX1VKNWqZB5Ciq1GlVOp1ab0RNQKPHMZm1JqPGYEBQnQpBFSq1VK4QiKVsrojJOLG+tQYK&#10;0m0KdZsCJkZ3nmuUtiOgsQSbLMHmjmCTxd1gsNborFU6c5XOXGayFtmsRS5nic9b4fGWOZwlDmdF&#10;wKeI+OtCPlUIHtcE/BWRAETIWxZwQV4yqRjkN0zKm5fw5kXcOT4mUCF3VnCsURAeZ5bPmRWw5wVs&#10;Eo9N4rrDOX7CYR8P/HdYZBaTzGKQGUx3SHTGPHlpMCcvPiYel52XmFeQnFeYkleQkpuflJOflJWX&#10;hJk0MSM7AevkFJWYEpWWHp9GSAB3hRISk9JiE9NiE9PjwZ13LyQV66dHyEkj5KRl5KVlFaRn5xNy&#10;8tPzighFwKSZpWUZpWWE8tL00pLkgvyYzIyw9FRcRqpfLiGAmBNUUxTSXIZvLQ0eaYxnzFbIqS1K&#10;WhvK7NZz+uyS8Se6pSe6VQ1zaHW4dLAupbUkupUY3VYa31tDGGrIGWwoGH5QPNVRtdjXRJ3o2ZoZ&#10;pM+PMEiTtNmx5dF+0mDP/EDP/EDv3EDf/GD/wvDQ0tjY2tQUZWpqfWp6fWpmfWqWNrdEJ6/SF9aY&#10;K5s7FBp3kyHYYkuYAjGDL2UJVDyZmi/TilVGOWpW6iwK1KrW2hDUplLrJUKtmI8IuXIOU8LakjI3&#10;RdvrG/PjswMd032t0/1N032Nkz1gnpQ80sRYGaAvd6eEX/O7ddrn5hsBd9/G+36E9/swJvRMaYFv&#10;bUVIbuadxNgL8TEXk+NvpCffIaTczcr0KivFV5ZHFhUFZhI80lJuA7fGX4uJvBiFPx8dcSkCfzE8&#10;9Dw++FxY0Jnk+FukmQbezgR5thEfdOHWldduXz11+8obV86dvPTJictnT9y59ibO85P0mLtlOcFt&#10;VQkDD9LXJ6rMotkDZPWxnmoSTMk3uuSb3aqtHi1zwMAetAnGnOKJfdnUoWzySDqxKxzRb7XLlmup&#10;fYTJ2rCRUr/+fI92ws36uIs10WcbEy51ZNwZyPcZJQaMEXHjRbixwqDRgsDh3IDBbL++DK+edK/2&#10;FM/mJK+mRI+62LtVUbfL8DdKQq8TQ67nBV4tjfAYLE3fHmlXr8/pt1fU1AX+/MTGcBe5s3GsoaK1&#10;MLs4Pio1OCApwCcJNBINzAwPL4iPK0yKr87K7Kutpc3OojyeWSa1KOR2RO1ENQ6txgEWlHROg8Fp&#10;MDkNZqfR+lyjwKSYVUFMoNu83X2XnMHmMFhdejNmUnfcMtVYNUqtVCBibPK31hARy4oK7TqhXct1&#10;IBwHsuNEmLsa2h66tq+ZPkQGDtWdB6qWQ6RlH2myS2vNolqjqM8gWtaKd1CpyKhUmNUqEERlVitN&#10;qudbAo7jNilWij4LKjJrBCaEv2uWPz0wfHpgxBxqOLQjBzb1Q6d234rYdXL3nAAwKdiwhYCaV6ez&#10;69ybSQ0mcBkJyK+b9FfBxvhWA2JGlXpUqdOpQR3qDqZRMwjYfwqqUb0a1asRrVKplEikPL5oh82n&#10;b3NpGyfcDnVnkwFq0l8zqXCTJdxkCzY5vI0dzhpzZ5W5s8piL7M4C2zOIp+/JBatSsQUsYgiFq1L&#10;JVS5ZFMm3pAI18WCNbdGRYJlAXdJwFt+IUsC3qIQjN+xmpRHFoGQRHzSr0zKA9WokPtSgFiF3DnM&#10;pPN8Nhjv8zgkd/icBT5nkc9d5HMWedwlPm+Vz1sDWheA8Phra9QpYklGRJR/emZMfmFKQVHac5Nm&#10;5yVn5qVk5aUQssCO+oSkiKTUGEyjCWkZiakZiSkZoOp0Jy0rJSUjKSUjyV2fuu9wBr30U6PjkqNj&#10;k6LiEiNSCXE5eSlEIFNCaSmhjJhGLE7Oy40hpIekJvtlpPhmp/sem7Q0rLU0uLsidL4rjbdYo6S1&#10;WoRDR5qZpwbyF+bVz83rj/UUu4ykoA0s9BaNNWWMNeeQ+yuXh+tXRpqWh5sp4x0bU33bc0MM0ihr&#10;cZK3RuavL7JXyaxlEmuFzFpZpC+S6IukndUV7jqFv7EhoG2KaNviLbp4iy5nclUcIcKToCKFXoYY&#10;lVqLxmRHLQ6t1aGz2rVWC2IyqQxmlcGi0puVWotaa1EhFpXKrlU7tCqwqRA7PrhrQPYNiEMjM8n5&#10;Ki5NyloTbi2A/U+8Na1kQ8VbWJlqTAi5FHjnLb+bb/jcOOV1/VSY77vdzfFyQY9KNjA3XZCecjUj&#10;7TaxAFdVHlFfE19eGlFcFJqb7Z+SdDcq4mJ8zJWUxBvZmV5pyXdiIq/ERF0NDT4X6PchzvcD7/vf&#10;CQn4eGSgZGu9lzTTkBR75+blV29cevXq+VcufHTi3AcnLn584ubl09533i/LDV+dbtYIyUdG5pcu&#10;3g8OhD/YF3x/j/cHu5w/cLG/v8v5/i77+y7WV7btryy0rywbXxrWvtCvfKZZeCifdgmGEWrzcmfy&#10;eFXISGnAULHvYKFPf753d9bd1tSb3Vn3hgp9R4r9R8Cg/tikQ7m4gWy/boJXW4rXg/h7dTF3a6Pv&#10;VkTcIYbdLAi6Vhh8oz4JN1CSROmukSyOKSkzkqVpzszI5lAXuePBcE1ZLSE5NyKUEIpLD8WlheDS&#10;w8CR+cKEuPr83P76ur6GWvLAgJBKNUkku6jGpUUdWhSswmvUdhRxgrUjvROsKT0zqcnuMn+DSZ0m&#10;pwO769huAJWpU2/BZPp8VUoP3kqncerUdlSplwkVPLpRxdu3yg6t0gMDf1fD3NVs7aHrB+jCoWbi&#10;COkHJlW2HCib95QNdkmtWVir5fWZJFSzUoStJmEaVSstiNKsVmD9bUEF+vw8lVktsajFVnCTjciM&#10;CM2I0IQAjeqVbJ2CpVdyNFKmSkRXCLYkHKqEQ1WL6QYVz6wRGZRCd1n63KRYK1JsoQlbIHJfKGLG&#10;Go686NDnJjVrrUaNRY8YdWqDHjFir2D7nMAj1vAUnDTVG9SoTqlGFXKlWCThcYQspoCxzd3a4Gyu&#10;n9hkrGGhbDIoNNb6NpvqdihbuLmDhY2FK9zgCtY5PAqbu8bhL3P4S1z+Io+/IBQuicWrUglFKlmX&#10;Sddl0g2ZhCoRr0uEa2IhWHMXCZb43AUgOO6igPdiFgRcELdJhTySkO+eJHWbdFbAnX4eIcixTwWc&#10;OQEHmFTAnsOekwRgOnVRyF0S81fF/DWxYE0ipEhFNKmPkSxUAABlbUlEQVRkWy5lyqVMkZDGZC0v&#10;L49XVOVFRuOSUyMLiwml5dnFJRkFRel5BSnZ+cmZeckZOUkp6THxifi4+LCk1Jh0QkJyWlxyWtzx&#10;TfcpsbFJ0e5rSKLiIyJi8aGRwe4dUccnncL8cKEgwWF+kTGh6ZnxYKq0OL20JN1t0tzc6OcmzSX4&#10;leWH1BFDm8vCuqojBuojp9oTNiYK5FtNLvn4UwP5c/PC56bFz0wrT42UhzrKoWbVJJiW0/ol1AEp&#10;bUTJmFWxFtQ7ywiHgnCpas6Gkr2h2KEqWBsIj6HiMJRsumxnW8rcltBpYvqWApxK4ulEQpNcZlEp&#10;LUqlRaGwKBEbonWgBqfOvGu07VmcB1bXrslhQ81GlRYRqRR8qVwgVQuVapECESk0YrlGLNZKxNi9&#10;ZhKDQmxUic2IzKFV7upULr3KpZO7tFIbIjApdoyKHaNqx6xioKKV2cGK+OBLwffe8bv5hte1V+9d&#10;PpkafWVtvlQh7EYUfYvkorSUK6lJ1wtyfGuqolubUvu684b7i5sbU3IyfbIzvDpa0/q6M2uqIpIS&#10;roeHnAv0/9DH4zv3b71x+/pr1y+fvHnltaqy6OG+4q727LjIG1cvnLx+8eSlM0CjZ94DuXTm1TvX&#10;3kyMultTHDs7WCVjTjk1m4eG7Scm5q6aYpGQLBKSljOuZg4p6YOitQ4OqXFntpY1XcWcrqCPl2wN&#10;F9GG85c6U0cqQ4fKgodKgwaJAUPEgJGSwMnykImy4PHSoPES3Eix/3BhwHB+4FBe4GAurj/bvzvT&#10;ry3VqyHhXk3MnarIO+Xhd4lht3MDrxWE3mrJiqD21wnJg6LFUf78KH28b7Wvfb6tYbCypJaQXBCF&#10;Twf3KQVmR4bmxoQXJESVpiXW52f31VfP9nVTpicYi2QNj2tTKZ2oxon14bagCCj0EJUNmFSHqdAM&#10;YrC4jDaX26RY/hGTgmG+U29zHVembp8Cmbr02l2DxqVH7KgSFXPk3K1dk+zTPfWnDsmRnnmo3ThE&#10;l460cw+1E0ea/kN1176yZV/R7JI12MW1ZmEDyhkwSbesKim4cAEs0yN27OYFrAKVGVXgW8gd4FOV&#10;yKgUmNUCo4JrULB1sh1ETAencmRMVMZUi7alXCqPvsLdXhKyKArBtkrE0Mo5OgVXr+Cb1GKsCQBm&#10;UrAXSuvuEWV178bHgpkUzHgCUb4QTKZgjI/t0jfqEaMBHDUHx5/cGrVoDKD7iQrRypRqsVQhEsi4&#10;OyIWXUCn8embHBqFQ6Oc2NqhYFnfZq/TOVQGl7ojOLbnjnBjR7jBFlI5QipXuM4TUriCNQ5/hStY&#10;5gqWefwlHo/M480LBAti8YpMRpHL1mVSqlRClUjWJeI1sXhVJFgSCZYEvAVs/Z0M7HmcF026IAKv&#10;kAQ8kgibJMVMOiPgTvOxAJlypoScaSE2Zwo0CgQ6x9+Z5e3McHdmOaw5Nn2OyySJOMsSHkUqpIr4&#10;61zWKouxzGSssFkU2gZ5cqJ3aKi9ojI/Ni40Ni4sOzeFWJpNLM0pJGblFqRn5CSlZiUkpcfEJoRF&#10;RgXFxuETk6KT0+Ji4iOi48Kj48IjYsLwUSHB4YHunaTuPia+gd4+OC8fnJdvoDcWL3BaP9A7IMgr&#10;LCIolRCfV4itOwGZphGJKbm50elpwWkp/plp/oXZgdXFYbXFwXWF/v0N0aT+dMp4Nme5Us/v2lNP&#10;PNHPfW4mf2YiPzUsPDYsPTKsPNSvPdRRDjSre8pVq3TZrthwqpi7Gv4uKnKiEodGYtdIzCqBVsw2&#10;KYRWtcyKyC0qmVEhRYR8BXdHyeOqBTyNiG9SyuyoBptN07r0xgOT9dDiOLK6Dm27uxanVWfWKTVy&#10;nljE4vHpHB6dLdjhSbgiKU8k54mUQpFKJFAL+VqJQCcV6uUivUKkV4JqwqaRO7SKPZPKpZXatSK7&#10;VmRDhUYFyyDfRkUrk90lMbjzoR7v+d867XHlVc9rr1XmBy5MFm2v1TBp9T2d8WHB74QGvR8ecjY4&#10;8ONg3MfR4ZeT4m5F4S9Fh1/s684S8sYkwnHyfFV8zBWP22/cvvbqzcsnr186ceXCiSvnTly7+EpK&#10;/N3m+pTGuqSY8GtXzp24eRnUpJc+OXn+w5NnPjhx5oMTF8+cvHnltO+9DyNwl9JjPepL4qf7y1Ee&#10;mbHYMddHJA+WdVbFt5ZFdVfFNxfhqzP8agg+DVm+jdm+TTl+Lbl+7fl+XYW4nuLA/pKggZLgAWLQ&#10;ADFwiBg4VhIyWY6fKA8dLQ4aLsYNFuAG8nB9Of49WX5dWX7tBN8HSZ7V0Xda0nDtGWHtWeHNhIjG&#10;NHxvcTKlD2h0Z3Zgfbhzobt5/EF1BzGvJiO5KC4SrMuHBmWFhxXGx1YS0uvzcltKigcaaqe62+cH&#10;eynTk9z1NTmbaVHKbBq1w71u4zYp1jTWrkWdBtAk4blJd/9lJrW59C/K9LlJQWVqVklkHJqct35k&#10;FT+xCR6bGA916w+15Efa6Ue6Y5PuKVt3Fc1OWaNVXG8SPtALRi1yhlUts6Fqhw516bUuvdaBLdlj&#10;e1Qlv9KoWmJQCnQyrk7G1ohZSj5Nyl6nLU9ur00rRZuonKkFYWmkIKiMrVNwgUOVPL2CZ1SJzIgM&#10;bCzFTAqW7/85k5q0FndPvONowQAfjPHdMlUbjWqjETFaQBNVgxEBnQEQmUItkiiEfCmfI95hCJlb&#10;AsamkLkpZG4IGNQTTB7VHRZ/YwebEn1m0o0dAQhbQOUI1jGTrnEFK1iemZS/gMmULBAsSCQrMtkq&#10;MKmUKpOuS6VrUumqWLQk5AN1Pjep+8mxVYFJyUIeWKN/blIgU3dNypnms6f5O1Mg7Ckea4LHGucw&#10;xznMSQZtdHNtcHWhe3GunTTbNjfTvkzqZWxMCzirUsGGVLDJZa2uLIyNDLYN9rfOTA8vzI8P9rW1&#10;t9VXVRFTUuNjYoAo09IT0jOT0jOTU1Lj4hMjYxLwEdHBYRG4sIjAiMiQqOiwiOjQkPDAYDwuKCwA&#10;F+IXEOTrG+jjg/Py8vd0x9PPw9PPw8vf0zsA+NQH5+Ud4OkdAA5HhYbjklJjcvJT8wrT84tSC4tT&#10;8gsTsrIj09OC09NwOZmBxbnBlYUhlQX+OfGXp7pTFYw2vaDHoRzZRccOdJNPjHNPjHOPDXOPQEiP&#10;9IuP9MuP9GuP9OtHmvVd9bpNueFEdg6M0kOz6sCM7BnVeya1y6gElyrrlE5w/wfqBN/9GrNaaVTK&#10;9XJwp6NWKtbKxDqZRKeQmRC1Q2fYt9j3TFaXAaxIIjKVmCvkMdgcGpNLZwlYHOEOV8ThibkCmUAo&#10;Bze5ClViASIWoBK+VirUKcR6hVgPOlNIzCqJDZXsmRR7BvnnB6bvP3V8dmgwKlka0NNvaaS9KDbw&#10;Ysj993xvvHH34ive199oKMFPD+TOjxeQpvJrKgO9PV69d/vVOzdfu3HlleuXQFF54+LJ6xdOhPh/&#10;MNyfy9zqZG51LsxXpSbeuHXl5LXzJ66dO3H1HNAo8OaV1+KjrjfWJLY2pcVH3bhx+VWvu+9433//&#10;/q3v3Lr6tte9MyGB1zzufnjjyuk719/2u/+x770P/T0+JiR4r063slb7V8YbJ7uI9YWRVTkhHZWJ&#10;DQX4nOhb+TG3KlI9q9K96jK8GrN9W/MCOouC+kpC+oghvSWh/SWhA8SQoeKQEWLIWBl+rAw/VBg8&#10;UBDYlxfQk+3fQfBuS/NsSvKoib1Tir/RmOw/WpYyXJo6VZdHai4jt1Ysd9euDz5YG2gaf1DRRsyt&#10;zyGUpcTnx0RkR4XlRIXnx8UQk5Iq0tMb8gu6qqrH29spk1NcCkXGZKi5HK1YZAaNDhRujTqxcb1d&#10;q7Vj92rYweZQndOoB6vwYC3evGu07H2TSR0mm91ge2ZSK4je/o+Z1KVH3Sa1owq9nCfnUU3K7SMj&#10;65GB9li3+lhHeqybfqgdO9IMHKi795Rtu4oWp6zZKn5gErYYhJM2JdupUTq1iFOn2dWju+AKBtSp&#10;R2wapQWRWBCJWQ2WjExqsREzqVpAV3I3BVvLy1P9PU3l86OdKuGWUcU1qjkG5Y5eycHC0yt5OgVP&#10;r+S7L8HFNgCowO5UTKNYXygDdqfTc5MCXWIV6HOTYq+A2J7HhFqMqBncKqrS61V6g1pvcN+SIkdU&#10;EplCJJIJOFI+W8rdkXGYMmxXg0qwoxayTwCBPnMoWwgG9ccaFa6z+VQ2f53NB3UoiGCZIwThCpc5&#10;giUQ/iKHt8DhkdncBR5/QSxdk0jXJVKKREaRyoBJJaIlEX9R6K5AsbxgUpIA7HA6jpBHAlOlvHkh&#10;F5ScXNYUhznJZoyzaCNb6wO09b71lc6l+ab5qbrxocru9oLWB1nN9Rm97cW9HaVdbcTpsZadLbJc&#10;uK2R7mjkHETKFnO3tqgL8zNj09Mjc7Njw0PdLc11dXUVuXkZCQnRMTFhkVEhkVEh4RFB+PDAMDwu&#10;KNQ3KAQkONQvJDQgJNQvMMTPL9AbBOflCyz5K4d+k0mP61MfnBcu2Dc0HBeXGJ6RnZRbkJpXmJqT&#10;l5CZE5VGCE1LDyYQgvJzQ0sKQsoLccVZ99KiPpkbJKCCXiWr1STtM0p7UEGHQzVyZJjFMvPQMP9Q&#10;v/AQyHTlsWH9EF23SJZU7HmDlLZnlB5Y1AcWzT6I9sCq27ca9q0GrK+dfs+s2zWBdQOnXgsWcw06&#10;B3YkWa9SyIUCEZeLSGRGlUanUKnFMglPKGRxeUwOj8mRcIUygVgplmmkSpVEppbKUYVCq1LqVHKd&#10;Wm5QyQ1KiUEp0WOPYOe2SmxWiU2IyKTi7xrlf/r9h3/2h4+/fGzSyrbUgjU1f7mnMSfS91zQ3Xd9&#10;rwOT+tw4XVcUPNFDmBrMGO9PLS/29rxz8ublE9cvnLh6Hsu5E1fPAl2G+L3f1ZQ0M140O1k00J2e&#10;FHf1xiWwiPQ8V86duHrxZETopYqyyNbWjOioG9euvB7gewYfcjUm6m5+TmRnG7Gvr2qgr6qUmBAW&#10;fN3X4wzO53xIwOWI4OtJUR4jHSWCzcnthb6R9uLehuzxDuJ4e2FNbmhB3N3SZK/aDN/GbFxrfnBn&#10;cVgPEd9fgu8tCu0pCu0rDusnhg0Uhw0WhQ2XhA+XhvcXBHVn+3Vl+7YTwG1LtTG3ysKv5fifLwy+&#10;NlSSTG4m9hPTB8uypxtLZlvKx+uL+8uzm3ITC6JDCGG49LCgjPCw7KiI7KjIvNiY4pSU+vyC9vKK&#10;iY7O9alZEW1bLxLblCongrpAUy4dWFPSukcVYGDhBPvqwV53bLu7AcyQGvS7RuNxTCawmdSEyRQU&#10;oXaHCVSg7jYcdoMdMymw6gsmtTj04DSnU+eeLdW5ZQquGwFb4kVmNduq2jrQ0h7pKU/0S0/0c0/0&#10;U0ea0UPN4AHSs6dq31W0O2StNnGLSdhpkpAcap4LVbm0iEuL7Oo0uzoNeI552QpMKjaDWVEQk0qo&#10;k3EVvG3O5sLCeG9vc2VfSyWVPKoRMyyIwKzmGZU8g5JnVPENShC9UmBUiUxqCWizAk5ngckN7Ny9&#10;zq4Dt4mAdnlg87z7WKfVorO584JA3Y/2F/JsmK/Sgx56wKdaEIVGJZGpRBKlUKAU8lGpSK8QG0Ax&#10;ITIqxBaV5ARHtMkVbnLAKH4De6SCCNZ3+GBWlMNb4/BXMZNi9hQucoSLz03KPjbpApsLHrn8JZGE&#10;InabVLomkaxKxCtS4aoYHE86lukzk5Kw/aFzx2HP8dlgtM5hTjNoY9sbI5TlntWFzumx+uHeks7m&#10;7MaapOqy6MrSqOrS6N72PAFnTiZcMmqYRg1reqy5ppwwOdzCoi0oxQyDSmRQS3RKoVLMkQnYAv4O&#10;i0lbIM/09rT39rR3dbaUlOSnpMTFxISFhfmHhQUEBfsGBfsEhfgEhvgEBh8HF+jjj/P2D/T2AZb0&#10;9Pb3wPJrGv1Gk/oGevsH+waG+IWG42IT8ISshOy8lJy8pMycOEJWRCohJI0QTMgILsgPKykKLcrx&#10;rSbiclMv56deqi++P94Vo+a1ibZrScMpK2MEydYDs3wILInq5h4ayA/1C4/0S490q1rB1MJIFZsy&#10;rJNsuozSPbNqz4wcWHWHVuORzXRkN2MxHdpMBzYT1u7etGc27FtMexbjrsW4azVb9XpEJhdxeKId&#10;rlwgRmQKRKbQyJUGtdaI6C06k3upd9fkcJqs7q66DpPRaTLYTToQo9amB8ucx0ezwUKB2Iz9PBiU&#10;PJOa5zSKDSqWWryhElBQ8TrCX+5uyA73OfvcpP633qorCh7rSp3oS+1tjSzMuu15++StS78yKSg5&#10;z564duZEqM/7zdXRPS1JXS3x7Q2xSbFXrl84cfnMswCTnrx26ZXoiGtlpZF19Unh4VevXHkdF3A+&#10;Ps6jpiZ9erp1abl/YbmfwyZz2eTt7dnuzrKEWG9/n4v4oOuRIbejQ261VGcyKaOCrRkBbUrGIBmE&#10;azrB4uJQZU0mri4zoCk3pL0wrJsY3lsc3lsU1pYd0JEb2FMY2leE7yvC9xfhB4nhA8Vh3XmB7Zm+&#10;bQSf5lTvuoT7JeHX83AXM33P16cGrvdWk9vKe4jpXUWEbmJmZ3FGbXpMVoh37P3rkXeuxft5EcLx&#10;efHxBQkJJSkptTm5PbX1c339wo1NhMPV8IRGqcKm1Dg1WicKmhw6QZND1KlFXTqt60WNuh16HIPL&#10;YAQb8sGefLAQv2u0ugwWJ+gYYrbqzCbEqFNodQqtGQWWsemtdr3NYbADjWImdYJNpi+ZVOvUqZ06&#10;hVMndul4+zr6gZb6ULf0WE96op99op96iI4daoYOVD37ys5dRYdD2maTtJmEvWbpogPhuzQKF6oG&#10;JnUHVblQhQMzqVktNKkEzyLUy3m8reX50e6lqYHtlRnO5qKST9PL2RY136zmm1QCs1poVotAwLec&#10;e38r1voPG9qDbaqgHZTBDhz6axr9dZP+mjp//UO72T3GV4FbmkGUqE6J6pUarRI0/dPLlUalyoIo&#10;LYgCa2KgBLdaofITHNEGV7TBexaOYP04fAqbt8bmrbJ5K2weWGLiCBY5ggUsWEEqWGDzF9m8RQ4I&#10;MCmHt8gTLIska2IwtKdgy1BrUnDWc0XIXxby3KeVyFz2PJZZzs4MkzG5vTVGo46sLffNTjYP91UN&#10;9VaMD9VODNdOjdbPTzfNTzUuz7fS1vp2tkcF7EkhZ8qIbhw6hQ93ZQ9dShmf0vGguL4ie7jnwSpp&#10;nLW5LOUxUbkYkQol/B36JmVhbmp4oLervWV1kcTjsNiMrf7ezpyctLg4PB4fEBLsHxiIeTPQyx+0&#10;LAGP/jhPvwAvHz9PHz8PEH8PH//73v73vfyPpfmST90a9Q38Vfvn4LCAsIjAuMTwVEIsISshIzs+&#10;Izs2IzsyPTMsPSM0OxdPJEY2NabMjJUrhGM8eutEb9JAS8TWQrGa27YxnzvTmzDQiB94EL4wSBBt&#10;NNrkY0d6Moh20SqbW5+soc21GRVbDqNg1yIHJrVo9q2GQ5v5ecdlrOmy5cBuPbBb9+1mp1nvAD11&#10;UIfZtGezuSw2m8Fk1oI7aR0my57NsW937juc+47dfTvIns21Z3Md2Fz7dhf4Jbtj327btVlcVpPL&#10;atqzm11Wo9NicJp1ThN6fC2zQWnTy0yowKDiyAVUMWdFJVrXyWh62YZGtNrVkI33OYe7+57P9dP3&#10;L70SeP+dB2X48e608d6U3rbY/IxbHtdO3Ll84uaFE9fOn7hx7sT1syeufXzi+icnQrzfryvFN1aG&#10;15cHN1SExuLPXTsPtoheembSy+dO3Lp2KjHuTm1NQm1dIh5/5ebNN/39zkVF3qupyRifbB6bbNnY&#10;mlKjLKNFbHMq7HaFTLZdWZkRGnQzJvx+FP5uaMDV3PTQpalOrYTm0vGOjMJdlMVa6h5vy6tKD6jP&#10;CmnOw3cU4LsLw7oLQpsIvo1pPs0ZAW1Zgd35ob2F+L6iiL5CfHsWrjHVqz7Zszb+flnkrbygyyme&#10;n5RE3Se3Ezlz3TNNJa25SQ0Z8dVpcQVRwemB3kl+9xP97if4eRGTE4abmuhksoC6Id2my5k7yh2u&#10;TiC2qzQONerS6HZRwy7W7wOLARSeQKDPC1Lg0GfRO/Q6EHdxatA79TobCnZcWBGdQQFWSxCxTMYV&#10;8uls+tomh8YSsYRKgVQrU5vUOtAzFDUe/0bHZ0n1Tp0OzKeDKXUNWFHUy1x64Z6ec2RkPDZSnxiW&#10;nujnsZp09qF28gAZdkp7nNJOp6zLLu20iruM/H6TZMmJCN0mdWvUpUWcqNKpkdsRmUUlMioEBgXf&#10;IOcb5eCRs7k02d9GX53VyThGJVCnSSU0q4UWRGQBa/piq0byQqTW42NXciuqxM5KHc+QYiZ9UaM2&#10;EL3dqrdbdHaLzvEN0TrMWrsJtZtQmxE167HmJlqlTgei1WMy1as0ejUCjhi4TYr10LJr5C6N7JtN&#10;yhass/kUNnd1h7O8w11m85bZPFCBsvlkNp/8zKTYK78yKRl7sggqU/GqREKRiClg3Qms4GMmxSpT&#10;HofEZs1R10fIpM7xscbe7tIHDVn1tRk1FWlNddljg7U0yoiEt6hV0mwGtsPEcZg4u1b+vo1/aBcc&#10;OYWHDv6hQ3DgEBw6JHoVc2G6a2W+n89c3l6fXyVNrC3OMqlrUi5LIeDKhTzW1sbC7NTIQO8yeU4q&#10;5KEquUomnp8eK8zPSkqMjogMCgkOwAV4BwR4+/l7evvdfZZ73r73vXzve/vc8/a55+N33werSZ+b&#10;9KU80yhYg3J34XObNCo2NCU9Jj0znpAVR8iKIWRFELLCM7LCcvMiKirjO9uz6Zvdnz3kfvUp78tH&#10;9F3jvEbYy1qrWJrMII8RpvpS+h5EdFYFtVUEzvSmSekdVvmMTT6HcMYk9BGnlvHIIXuyr3m6r3+y&#10;a3zsMh05TAd2877NfPCruE1q27dbnGa9TY+a9ajDYt53uvaduwfO/UPXwQF4srfv2Nuz7x7H5tq1&#10;Oo9jc+3ZXftO14Fr98Dl2nc69xwOl82yZzPt2Y2/ilW3a0GcJpXTqHCZ5HsW5ZFd9dCuPLRIdw08&#10;g3xTLVhur88K8z4TcOddn+tvelx+LcTzvaby8LHutLGe5J7WmJzUm/eunLhz6cTN88Ck188Ch177&#10;6MT1j0+EeH9YTcTXluGriUE1JcHxERduXHxhdI/59NaV1xNjb1eUR1dWxeAjrt73eM/P92yA/6WQ&#10;sFv5RfEz5F6VjmNxKXYPdQePjE8/d3zx3T2xhF5YlOjnfRkffCcy7H5E8J3UeNzk4ANEsLGnFeyi&#10;XM7q0MZUa2N+ZE1GSGN2eEsuvi0vtCU7qIHg30jwb8rEPcgIaM0J7cjHdxdGdObhG9P8ahO9KuLv&#10;l0Tezg+5QfC7WBB2e7AynT3TJVgcHKsrLI8Py4sIzMLj0oL8UoP8CKG4ooTYBwX5cz09wo1NVCA0&#10;SRUONerU6J06k0tndmpNTi3wmgtTm+M4BicIGONjMYA+IJhD7eAMuzs6GzZzatVqjGqFTiFHpTIF&#10;Vyhk7OxQaRtLS9Sl5dW5haXJOcrc0ubCGmN1g7FGZW9sCeksBZePCMWoGFxJr5fLsTZRMotabkXk&#10;No3SjiqcOqlLy9vTsR+ZgEmfGpaeGshPwDz+/CE67ZANaFjNOk6bVdxrl/ZYxb1G/ohVSnEhYpdG&#10;eVyNahGnFmwDsCEyq0oCzj7J+SY53yjjoUIWi0Ia7mykkifUQoZOxjEoeAYFz6QUWNQiK+LeHQVO&#10;Pdk0UizH5+6xA6MKYFLQ4+p4/5PbpC90bPpNkzqxAHu+GKPGZtRYjRqzQWMC20sVOlSh0yp1WiBT&#10;LGqNUQ36rbibvIDfGpHZlKITL2qUKwSLS0Cjz0zK4iyzOEs73KVfN+niC/Oki2zuAptLxgLKUg5v&#10;UShaEYvXvsmkSzwOicWYnp9rb2jIKiqIIRbF1ddmjA7Vb1HHlRKqHmEaUZYJZVq1Ow4Tx2Xm7Vr4&#10;+1b+gU14aBceOcSHdvBk18IzIUw2bXZ7dUKnYDoMUo1kZ2t1bo00ubE4z6Ku8umbgh0Gn0Vn02n8&#10;HYZKJtIopahKrpAISTMTBbmZCfGRkREhwUH+/n5ePt73vbzvevnc8cTi5XPXy+eep89dL++7wKS+&#10;wKRApsdDeODN53G/4h/s5x/s5xfkg22H8gsK9Q8Nx0XGBCemRKYRYtMzYtMyotIywtMzwzOzwnPz&#10;Iqqrkzo6cmjUHpNuzWmm7Fspu5YlGzpjUIxoJH2odHBzqXyqP324PWG4PWm0M215ooS53CxjDukl&#10;87v6rS/25d//1Pz9z50//GL/h58ffvVk79ND14HDsmczg9hB9h3WA6dt32Hfc9j27JZdm2XXbttz&#10;OA9ce4d7h4eug0PXwb4D2HPX5nJYHQ4LiNPidGKPLmBSkD2HE5Opc9/p2LXbnVbTrsWwazvOns2w&#10;b9PvW1GXWe0yq1wmxZM93feeWn/wmf0Pv7B99yFq17JkbFJXQ3aI58f+t97xuXba8/KrIZ7vPSjF&#10;j3aljXQndTfHZCTcvH72xJ2Lxya9dvbEtecm9fqwuji8tjS8tjS0uiQkLvz8b5r0/o230hI9a6oT&#10;auuTwsKv3PN418fnjI/PuYTkgNGpNqmGZd3XuI4Mjz6zP/3S9fQL1+Ejq9mq2ticIxalRYR5+fle&#10;Dwu+HxXmmRKLa60uYK5MGiXbPOoEZ2VksCGvIi20LjO8ISvsQXZoQ2ZQbUZgfUZQU3aoO6154d1F&#10;MR15kdVJfhXx3sTIe3khtzJx17KDb9cR8HNtZfyFQeZ0V3NuYlaIT0qgd3ZkaEFcdFVGemd5+VRn&#10;x8bMrHh7G+ULzHKFTaVxanRO1ODUmlxaswM1O7Qmx7Nq9NdN+kymoGzETAqmBcGKkw3c/IoY1Sqj&#10;UqGTSeU8jniHJWSydqib1IXF5Zk50vjk3MjEzNDY3PD40sTc2uzi2ix5ZWZubW5+fR5kg0zaWlra&#10;XFjcXl7aoazyaBQxc1POoSt5TI2IpZcw7eqdAz37iZn1qXnzqWn1iWHpsWHxsW5hXzVjEQyr6Z06&#10;Tr9NPOaQTVolk0bBjE266dKIXKhiV3tck2JlqdqmllmUYrdDjTKeirtNnRtrqyZO9bbK2Jt6Kccg&#10;4xrkPIP8N0yKSKyIFIvMggU7WorVpMCkCDiNqtVhd4X+mknBuB6cEH2xJv01k5pQmwm1GRCbAbFo&#10;VUZUadDIdRo5MCmqBNEqdcCkKtSgRsxqrN8KZlKLWmqRC04IJDS+ePO5SbnP50l5azu8VRZ3mcVd&#10;xky6CGZFwYj+VwN84Fbuwg6XzOKQWGwQt0x5/GWRcFUMTPosojWJaFUiXBELlgW8BfrW5NRk02B/&#10;9cpiH5+zgCi29BqWSbtj0u6YUZZFt2PVsx1GttPE3TXx9s38A6vw0CYCsYoOLEKblmVU0hHxpk7O&#10;cOiELqPMoZfLODTa8gyVPLu5OL+9usCirnG2N3hMupDDlIt4iEKilonFPDZ5dqogNzM6MiwsJCAI&#10;5+vv4+ntedfT8849j1sgniD3PW+7Hz2973j73vf2u4/VpF4+OGBPIE0QX6wO9XVr1B2s1Z4vLsQn&#10;GB+AjwyKSwxPSo1OIUSnpEcmpeLTMsIzsyIKimIaGzMGBkqY9GGlhKQQTatEE0YNyWFa2bet7VlX&#10;9izLSuEwKhm3aRYPrJuPXcyHdrpeSjLIF546uX/8peHHP3D+5I+O/uyPnvzpD57+p+8++YPPjj5/&#10;tH/gtOzZLXt2K/Zo2XfYD5zOXadzz+nYdzr2HA5QVDp395x7e6598OjYddmcTqvDbrFbzTYsdqvZ&#10;YTM5HL9uUsy/zn2Xc9duc5oNoOGuSQeG9ha9y6Lfs+r2LZo9s9plUtp0IqOaq1OyNJItrYxmRRgG&#10;+aaIMdPdmIOZ9Du+197wvHwyzOu95vLI0Y704c7knuZ4QvyN2xdO3L148ua5E9fPgenRax8Dk974&#10;+ES475mqovDakoi60vAqYmhs6Nmbz0x6BcvVsyd97ryblerbUJfS2JgWHHrx3n1g0sCgqw1NBTwR&#10;1WCXH3xqe/TF7tOv9h5/sXv42ObcMxjNKqWaT6UuNNaXJsSFhAZ5hODuRYR4xob5FGfETfU1rkx2&#10;cNYmFwebylPDy1Lwlemh1enB1elBFWkBVWm4usyQxhz8g9yIloLo7pLEtoKYykT/khivXPydDNyN&#10;VP/rhdF+rUXJi711wuWx5f6GypTwvMig8vSE3pryyc7WtfExLoWi2NlBeDydWGxWKOwI4kDcGjVi&#10;1ajZjprsWqNda3RgJnU/t+uMDq3RoTU4wDAfTIbumSwuvRFoVIdaUMSoVmrlUkQsVPJ5UvYOl7bJ&#10;pK4zKJTNxSUKaX5xaoY0Njk7PD47NDY7NLo0Obs+v7Q0OUMaHSONjpLGRsmjo3NDQ+6QhodIw/3z&#10;I31Lk0Pr8xMb5Intxckt8ohFtv1dl/QHB5I/2OV8aaN9bqZ+al5/ol95qFl2yuatonm7ZGFXsbqn&#10;XHfKqXYJ1aFg7qGiPa18T6fe02n2dBpMpmqHRm5VSUxygV7ClbE2FkZ7H5Tm1RVl0ciTOjHbrBBY&#10;FAKLUmhRCK1KoVUlsqnFNrXYqgb3SgFzYTFjm0bMoHeUHLTX06isGgRcHv6PmxQEPD/26XOBghE9&#10;KEWterVFpzKhCoNGodfItSDgmk0QVAkmlw1K1KDSmFVqkwprAKiWG+QinZB9QijdcsuUL6Y+kykY&#10;4GMmXWbxlljcJRZ30Z0d3uIOqEyPa1JsxWmRxSUzd+ZYrPmdHRKbQ+bylni8JXC6SbQmkVDksg2F&#10;fFMp31ApNtUgNJV8UyGhSkUUqWgNUWwZNSwQlGFC6RaUbtUybDqmXc9yGlguI3vPxNkz8w7M/AOz&#10;YM8k2DXy7SjLqmbaUbZDy3PpBLtGyZ5JvmtUWDUSKXtze5m0Tpqikqc3Fue3VheZ1DXGxhpzi8rf&#10;YQjZTNbWxvTocFFedgQ+OCjQNyjAx8/znvf92/fv3bp798ad+yB3PW4+zz3PW6A49TueJHWP4gNC&#10;/J/nRY1ik6Sg63NAiE9QGChLo2JD4xIjElMik9MjE1PwaRlRmdnRRcSEpubcyYkGEW/eatx2WOgu&#10;y7bTQtMhCwrxuJg7oJZM7Ntof/yV+id/aPjJH5n+7A9NP/6h4U++p/vTr/R/9gPrT364+6Mf7P/x&#10;9w5++OXBl493PztyPT10Ptp37Dtte06by2nfBU8ce04X8CbwIBik79qdLpvT8UJsmEAtJpvZaDUb&#10;LSaD2Wy0Wkw2q9nhsO26wGDftWfHalKX6+Hh/uOHR0e7TofZAG7O0WnAoxEo1WXW7pqRXbPKaZS7&#10;TDKLVmBBuSb1jla2qZdt6sRUCXO2uyE71Otj/9tv+14/5XXlZITvB+3V0WOdmWOd6f3NSdmJt72u&#10;v37v0qu3z71y69xr1z9+5eoHJ659eOLmJ6/EBl2pKoyoJUbWlUbWEMNjQs7dvggWo8B61NmT186d&#10;vHb2pP/9D3MzAhvrUhsb0kNCLt2//15w8NXyyrTN7VmLQ/X0y90f/ujLP/qz7331R08Pnzoce0aL&#10;HdUZlIhWIhSyNtcXl8kTrU2V8dGBgT43w3H3Y4K8CLHBxRnRnbWFffUlZWlRJcnh5WnhpSkhxERc&#10;SYJ/aaJ/eUogKFRzopvy4tqLkh/kxJYlBBZGexOCbyX5XE3xv1GVGj7ZUsGcG6TPDnaVZTfmpgw3&#10;VC4Odm/PTXEpKwoWUy8Wm5XY+Qi1yoYgdhR1gHV54FAsFnBVBqoHLd81epvGYEX0IKjOir1iRbQW&#10;RGNGEAuqMSFqo1ppVCv1SjkiESkFwKFCBp1L22CsrWytLG0skqlkEoU0vzI7tzw1uzg5szA+vTg+&#10;tTw5szQxPd0/NNM3ON03MN0PMtnTM9HdjaVzortttKtprOvBRE/TVG/TVE/jaGv5LsL+06e6n3yu&#10;+fGn8j95JPyjA+4fHvC+Z2d8ZqDZJEsW0bJdSnUq6LvKnT0Vd1fN3UX4+6jkQKvY06owmar3MJO6&#10;tEqnRmFTSXViLn1xpq+xsrexcnVyUMNjWBQCoE7Mnna1BEQFLsuxq4BMsZoUmyFFJGZs0wh27ykY&#10;3YOAg16Ie6rUqgVXuIE2zC+M7n9dpscmxUb0xybVqUy/MikmUESOInJUo0BRpVarABOmBqXGCEyq&#10;NCjkOrlEK+ajfNY3mpSCLTet7vCWWLxFkBdMio3xwfK9O3zBMpe/xOaQ2diZdy5ngccFEfCWhIIV&#10;sWhNodhUq7YQLChC1yJMrZqBKrfd0amZBjXTiDCMyLYRoVk0NJt2266jO3QMl4G5a9zZNXF2Tdw9&#10;E2/PyLNr2VaUYVZt2zQsh5bj1PJ39cJdg2TXKHXoZA6d3KDgC+lUKnlqbX6CQpqikKbXF+eoSyTq&#10;Enl9kbxCmiNNTwx0d+RnZ4SHBgbhfIL8fXw97nrevXX/zo27d67fufeyTF8wKZghdZsUu3b0G+Pr&#10;Hww0GhjmF4wPwAb4IW6TpqSDpGVEE7JiikqSm5oK+/uqeDtzTitnz8G3GugKCVnAmeCzRxTiabue&#10;+sUjyR9/ZfiT7xn+03f13/8c/eqp+rtP1F88VH1+oHqyp368hz7a1T/cNR7tmg9dtqNd+4HLvmu3&#10;uuw2p93mdNhddueufddld7lsdpfN4bI6Xyg8bRaT1R1MoMChJoMJM6nFYrJaLXan3eUCA38XELHL&#10;+fDo4PPPnn7+6dNdu1WvUeo1SpMWMes1Zr3GZkSdJo3LpHYaFU6jfNcs37cpnh6gXzzUf7qPHNok&#10;JuU2f2uypzEnzPuM26TeV09G+n3QWhk12pEx1pkx0JySl+Lhd+ttr2tveV9/1+Pqu/cuvn3nwps3&#10;zr5+/9JbSfg7NYUxtUVRdaVRlYX4yMBzdy6edK/sXz8LNHrt3Emc1ycF2SGNtWlNjZnh+Ot+/uer&#10;ajJYnGWrU/X5Vwd/8pPv/fQ//6cff/1H3/vDp64Dk9mqMRhVqFauRsQSCYe7Q5OJ2GI+Y2Kkm5AU&#10;Eex9K8TndmSAR2Tg/QS8b2pUYGZ0UFVmwnBj2Wx3/XhrxUBdflNBYn1ubGNuQmNuwoPcxKa8pNqM&#10;6KJYXH6kT3rgbULQ3fLk8KmWKsHqrIgyP9FSU5ke31ddsjbax16ak9Koas6OXiyyqpRgHKpBbKjG&#10;DvaEYmtEYPwOqk67FrS8NCNak0oDonwWFQKi1JgUiF6uUIuECgFfLRJopGJUJkEkIoWAJ2YxeVub&#10;nE3qDpXCpKwy1la2V5a2V5a3lle2l9c2F1Y2yMu0pRUWhbpBWiCNjI519Ux29451dY91dY11dY12&#10;do51tI91dIx2tA63NQ621Ay31Qy31wy1VnTXFYy2lH1/H/3pl+affan92Rfqn36u+LPPZD/+VPGn&#10;j2TfdwkQ5hx9rpezOCJan1FsLyMsqp5HNwiZFgnXJhfYlWK7SopF5lArHGqZE5E7ELlFLkK4DDGd&#10;otzZMki4QJcqkRULqEMRsUMjBU/A626TiqzHATuosNOl2A3SWA+UY5OC3n3g+iasiygwqQ0b1x/P&#10;kx4P8F82Kei7jxWkOhW49x1VGlCF7oWC1L2Or3MvPRlViFGlMijALIpWLNCKeMCkz0ITSLbAMF/o&#10;XrhfYbIXmGwyk00GDuUucvnLPMGKOwLRmlC0KhCtCoWrQuGKQICFv8znLWEmdW91WuQLliUSCqLe&#10;QpFtFNnWoUydhqVHmDo1wx2tioEqt7QKmlZB1SnWjcp1C7JpQ7ccuu1nJmXvGtku3Y5dQzcpNizI&#10;lk3DcGhZTt2OU8tzavkOVODQCu1asQ0FOypQMZuzuUwhja/Ojq6AjC/Pji/NTCxMT8yMDw/2dbU+&#10;qMvPzogMCwr09wrw9gAmvXPr3i3MpHex3LtxFwzzbwOH+t7zDfAEW0qxUTwoQkP8/UL8fIN9j4MN&#10;8P2C/fzBL2EXOoX6B+MDQsJx+MjgiGhg0uTUqLT0mDRCTFpGDCEztrAwpaoyu7Y6e3iwls2c1aho&#10;WmQLRWgGHcNuYR+6+I9cwodO4ZFTfOgQ7dsEDiPXpmfb9ByrnmPT8Wx6kd0gc5hUuzbdnsO057Tu&#10;OW27oMi02qwWm8Vis1htFpvdYreZbVaTFYvdYrKbjTa3N416k1EP1GnUmww6g8lgNBlMZiNmUrPV&#10;arXb7U6nw+m0211O+/6e8+hw/3B/12W3mfUaLSLXInKTDjOpQWM1Inaj2mlUOY1Kp1HuNEpcZumR&#10;U/n5Q93nR9rHLoUVYXI3x/ub88N9z/nfetv3+mnvq69G+X/cVhk72pE11pk92EzIT/WJ8D9fmB4y&#10;1Fk+N9IyN9w20lFdmhUdFXAzPcavpjCxtjC+tji2Ii8iwv/C3Uuv3zj76rWzr9449/rVM6/evPBG&#10;sM+F4tzIpvqsxvqshDjv5qYCkZi2e2D44rsHf/rjr376iz/80U//4IuvjvYOzCYLotODhVgNIpfJ&#10;+EI+i0WnchgbarlAq5JQFqbL8jIicF44j1sB92+E+XlE4jziAr2yooIbizJJA2202aGV0Y75/sbx&#10;1vLuytzmIkJTflp7SXZfdeFwPZHUVbfY27g+0smcGxWukaWbK5Tx/rqctPK0+LmeVu7KvJxONQi5&#10;ZpnEplI4wGEk0N0dDEVR1IkN1TGHGm1avRlBTWrEoFDrFUq9UgGi+FW0MrlWKkMlEkQkVAv5aqFA&#10;IxZpxGKlkC/ncURMOn+bxqVtcDapnE0qb2uTt7XJ36bxGdsCOlOwzRAwGFI2W8HjCra2Vqaml6em&#10;KLNzSxMTs0NDk319Ez09Yx3tE10d84O9E90tfQ/K+5rK+5vLBppLO6pz6KSBn3/X9bOvLD/7Ev35&#10;l5qffYn85HPljz9V/uGh9EhLp463jjaXznTVkgdaVke7N6aG6HPjTNLkzuIsn7IgpVGktHXZNlVG&#10;35QztlRsupbH0gnYBjHPLBOa5SKLXGRViOxKoVXBx4b2WFRCi0pkUgrM4EOhVSW0I3wbwrciAisi&#10;tGrA5CkIcK57DUrxvCYFA3xw1vM3THqs0V8b3Rs1dsykZsykFp0KTJWCtftfC5Aptu6kwcpSxKBQ&#10;6eVynVyml8tOiOUMLHSRbFso3eKJNnkiKl+0zhWssTjApGzeEoe/zBetiSTrIsm6WLIuFlFEIGsi&#10;0ZpQuCoSrgr4K+7wuYs8LhmE465PF4WCVYWcplHTUYSp0zD1GqZBw9JrdnQIS6dmalUMjWwDka4p&#10;xYsKMVklXEClK0Cmum2ngenC4tTRrepNk3LdrFy3abbsKN2hZTq1O04t26Hl2lCuDeFa1FyLimdR&#10;8S0qroJPY1Lm1uZGl2eGlqaH5sf7Z8f75yeGZsYGBnvbO1vqK0sLE2MjA/29/DGTet297XH71r07&#10;N+/du3Xf4/Z9j9seXnc9ve95+Xn6BHi5R/GBYTiQ8EAcHuePD/AL8/fFfOoX4ucf6h8QFoDD43Bh&#10;uMBQcNVzSBguJCwwNBwEHxkSnxSZlByTlh5HyEjMyk4uLEyvLM+pry140FC8tTFjMYpcdoXLrtx3&#10;qg6cyj271GESmlEOqqAjsi1EuqWRMbRKll7NNiIcs0Zg1IgsWpnVqLKaNA6LwWEz2W1mu81qt1ot&#10;JovZaMFG66DexERpNOhMRr3FoDPrtSa91qBD9c9i1GuNeq3eZDCajSaLyWwxWawWq91mt9vsTrvd&#10;aQdzBftOh8NqthoNDrPJYTGYDRo9qjTpVWYDYjGCO1wteqXdqHIYlQ6D3KoVmTQ8o3rn0K747ED7&#10;dA9xGLgs6njPg7xE/E2/W9/xu/m21/VT0UEXuhrSx3sKJ3oLB1tziVnBHY25EvbKgVV1ZNce2rQH&#10;Vo1ZJVyZGawuIlQWpFQWJpflxRdlRgd5Xrpz6Z3rZ09f/uT1Sx+funrmDa+bH0cG3S4riG9vLmpt&#10;KhwbbVIp2fsHxi++e/jHf/rdn/3sj/7oP31x8NDqdBotZtSgU2o1UkQlUSrEQiGbx2awtqic7Q2t&#10;Quow6bUKyfrCbFN1WVpsBN7fx/f2De8bl8O8bicE+yUG+8XhvMozE8faaxdHOyY6azsr8+vzCN2V&#10;xfT5cS13yyJhW8U7FhHLwN3W7GxKN9dWxgabiPnlmam9deW0+UkFk6YTsi0KoFE7orJj1SgwqQbI&#10;1GkA25hsqN6q0ZtVqF6p0MqlOpkcSFMh1yqkWrkUlYpRqVgrFWPeFGpEAo1YAJ6AiBCxCJiUz5Fz&#10;2TIOW7zDFDC3RSyGmMWUslkqAQ8LHxGJsHNuEo1IKGEy1+fmFDyOSSYzgRUqiZyzw92kslaW2WvL&#10;rDXy/HBna2VeTwOxr7kUNJxtLjEIN37+letnX5kxk6I//67mJ19qfnAg0fLIa+PN3ZWZXRXZA/VF&#10;I03lE221052Ns90tc92t5L7OpaGe1ZG+pcGe5ZH+1fEhyuTY9tz0zuI8b3WZt7osp28qWVvqnW2U&#10;yzAIGAYhUy9m6kQMrZCBChlaEUsn3tEImCh4nWWUMk0ylkXBtip5VpXApgalq1UlBFMBGpkNnJNW&#10;WhB3WaoDY3yd0aIzWfRmd2dSbOP9r8WIgkG9UQMWmtzVqFZpVIpRpRi013P30seiVkoQlVitlqg1&#10;UgSVqrUytU6qRqUKRCzXihUnSssLSsoLSsryS8ryi0vziktzi4k5xcScImJOYXEmlqxiYnZJae6v&#10;UpJDJOYUF2e7U1SY+SwZRYWE4xQQCgoIhQUZRYWZpcScivKCqorCqsrCapAid6rKC6vKCypLc8tL&#10;sstLMsuIGWVFGRXErNqK/LqqgoaaooaaosaaovrqgrqKXJDK/PqqgoaqQnC7SVVRfVVRHUhxXUVR&#10;bXlRbRlITWlhBTGvOJeQnZpASIpNT4pLSYhJTohJjo9Nio+JjQoPDwsOCQrw8fK8cvnihfNnQc6d&#10;PX/mzNkzn5w58zGWT86c/eTsuTPnL5w7f/H8xSsXL125dOXqlSvXrly5DnLp2qWLVy9dvHrx0nEu&#10;gVy7dPna5StXL12+ctGdK1fduXztxtVbt2/ev3/H29vDy8vD398nJBQXFRmanppQSsyvqy1rrK8C&#10;qatsrKusqymrqSyuKi8sL8kre5aK0oKqssLq8qKa8uKaCmJNZVldTUVdTVV9XXVdXW2dm5q6Wiw1&#10;1XU11bU11bXVVTVVldVVldXVVSDu589ShQW8XlNdU1tTU1cD3qcepB57xP5RV1dXW11XXVVfV9tQ&#10;V9eI/TbVVRU11VhqKmqrK2qry+uqK+qqy+uqSkEqS6rKCuuqStqa6tqbapvqK/OzkmLCA7zvXbn4&#10;ydsXPn7r3Ienb1z6MCrMJyk2KCkmMAbvl5qIryjJbWmobmuqa2uqb2uqb31Q19JYV19TkU1IjggN&#10;wPl5eN+76X3v5rWLZz56982P3nvzo/feunjmQ88714P8vUIDfSNCA+LjwtNS40rLCmrryhsba5ua&#10;61tbG1taGupqq6qrymuqK2urK6qryqsqSivKS0pKiooK8woKcgtzc4oL8uqqKuqqK8uIRYV5OenJ&#10;SUH+fgE+3vdv37p05uPzH75/+cwnNy6ev3n5wvXzZ+5euxga4B0W4BOHD06LiyLmZNSWFDVUlNSX&#10;E+tKi6qL8srzsgvSU9PiYiKDcThvzwDP+4lR4YVZGZVFBTWlxXXlpfWV5fWVlfWVlXVVWCoqasvL&#10;qsvKaisqaysqa8orq0rKykuI5SXFFSUlFSUlVWWllWUllaUllSVEd8qJReXFIBXEoqrSkirslypK&#10;isuKi8rA64XlRYVlhYUlhQVlRYUVxOLKEqL706rLSsHvVV5aXVZaXlyUlZqanZ5WW1baUFVVD1IJ&#10;UllZW1ZaUVRYkEUgJMUkx4bHRwRHh+Fi8LiEiOAHVcShjsahzvrhzjp3hjrrWuuI6XGhOM8bQV63&#10;8f6eEYG+0SEBcWGBCeEhiRGhiRFhyVHhKVERx4mOTI2NTo2NSYuLSY+LzUpKzE5OzktPLcgkFGdl&#10;FmdnFGcTiDmEcnCrZnZ5fnZZfnZZQU4plrKC3PLC3Mri3CpiXlVJfm1ZUV15UV050Z3a45TWlJfW&#10;lJXWlJfXVFbWVlXVVVXXVtXUVdeCn5Xq+tqquppfT3UlSE1lfXVlXWV5TSX4P1RVSiwvLcYC/ijK&#10;sJSXYB+WEcvKit0pLS8qKS0iYik5AYFAIJDfe06+/ALk35nf0Z/I7+htIfD/LQTy/xfgjzo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Ty/x9eeeWV119//eVXIZDfOq+99tp777139erVe/fueXl5eXh43Lhx46OPPnrjjTde/lQI5D8U&#10;b7/9dmVl5eDg4Icffvjyr/3H5eTJk6+88srLr0L+/Xjttddu3rzZ3NyMougf//Ef/9Vf/dUvf/nL&#10;//W//tfPf/5zl8s1MzPj7+9/+vTpl78MAvmPwEcffdTS0vLZZ5+hKHrx4sWXf/k/KO+8805kZGRS&#10;UtLVq1dhsf1t4N13301JSTGbzX/913/993//9/+A8fcv8Ld/+7dff/11XV3dJ5988vIXQyDfbj7+&#10;+OP6+vrPPvvsF7/4hVar/f0xKQ6Hs1qtf/iHf8hkMjMyMj744IOXPwPyb8i7775bVVX1/e9//+/+&#10;7u9etOdzmT4X63/9r/+VTCZfunTp5beAQL6tvPPOO62trU+ePPn666///M///PfKpFFRUQ8fPvzF&#10;L37xs5/97ODgYGhoyMvL69SpUy9/3r8fb7zxxptvvvmb8w+vv/76m2+++eqrr770+ov8059z8uTJ&#10;l1/6d+WNN97Iz8//4Q9/+Ld/+7cv1aG/adK///u//8u//Mvp6en333//5TeC/H5x8uTJN9988zd/&#10;Kk+ePHn69Ok33njjn/1O/s0fHzf/7Bf+f+SVV1557Rkffvhhc3Pz06dPv/76619g/H6a9Be/+MXX&#10;X3/9wx/+UCgUFhYWfvzxxy9/6r85J0+ejIiI6OvrGx0draysvHnz5vM/+ICAgM7OzvHx8cbGRm9v&#10;79/8Rjl16lRISEh7e/vIyEh1dfVLf2AfffRRQkJCZGTk22+//eLr/77cvXvXaDS6XfmiMV985UX+&#10;7u/+7k/+5E8KCgpefiPI7xGXLl2qrKwcHR3t6urC4/HP58c//PDDoqKi4eHhvr6+xMTEd9555+Wv&#10;xHjrrbeCg4OzsrJee+21F18/ffq0r69vdnb2u+++++Lrvy1OnTqFw+Hq6+s7Ozu7MMhk8ldffeVW&#10;jRuj0fj7aVK3TH/yk588efJkenr6+vXrv+u/sv5pUlJSnE6nQqHY3Ny0Wq3Ly8uXL18+ceIEHo83&#10;GAwoiq6trRmNRh6P5+3t/eIXnjx5MiYmxmazqVQqOp1uNps5HM7Zs2fd33+1tbUKheLx48dTU1Pf&#10;nqnG1157raSk5H/8j//xoiv/aZP+wz/8wy9/+UsEQc6fP//y20F+Lzh16tT6+vru7i6TyVQoFEaj&#10;MTQ01P1TOT4+fnBwwGazxWKx1WolEAgvufKtt95KSkpiMBiHh4cqleq5gt94443w8PC1tbXd3V2j&#10;0fi7mCA6efIkDodTKBQ/+MEP/ugZP/rRj37xi1/8+Z//+XPbWK1W9+/+yiuvvDRw/I+3ZvPcpH+O&#10;8dynP/7xjzUaTVpa2m+OKf5t+OCDD1AU5fP5H3zwwbvvvksgEAwGQ3Z29ttvv02n03U63dWrV99+&#10;++2oqCiTyVRfX//in8SpU6eWl5d1Ot39+/ffeeedwsLCo6OjoqKiEydO5OXlGQyG7e1th8OxtLTk&#10;1uu3gXfffRdF0b/7u797WZb/HD/+8Y/z8/NffjvI7wVBQUFPnz7NzMz8zne+c/v2bTqdTqPRPvnk&#10;k5s3b3711Ve1tbXf+c53Lly4MDU1JRAIrl69+uLXxsfHm0ymtbU1tVptNBrffPNN9+u+vr5SqXR7&#10;e1sqlTqdzpe+6rfCG2+8UVVV9ZOf/MRtlX8Mm83mro1yc3OHh4cvXLjg/nJ/f38SiRQQEPDy+36b&#10;ecmkL/KLX/zixz/+MY1Gu3Dhwm8On3/XhISEPHr0qK6uzv3h1atXWSxWc3Ozewg8NTXl/pv5o48+&#10;mp+fn5iYOHXqVFBQUG5u7qlTp959912dTjczM+P+2mvXrplMppGREfd801tvvXXr1i0Oh7O4uPjb&#10;MunHH388NTX1ox/96L/9t//2//yr+Iu/+Itf/vKXL2vy/4L/+T//p0AgyMjISIZ8W0lKSoqIiPhX&#10;zGjPz8/r9Xq3BE+dOtXe3r6/v3/9+vWOjo7Hjx+7JXjy5Mn8/PyDgwM/P7+TJ0/W1tbeunXLPX5/&#10;//33X3311bGxMa1W+9ykr7/++nvvvffaa6+1tbVZLJbfhUnffPPNpqam57Xny2Z5xnOTpqSkfPnl&#10;l1tbW1euXPHz85NKpYeHh/7+/i+/77eZf8Kkbn72s5+ZTKa0tLS33nrr5S/+XZKYmPjkyZPnk4Cf&#10;fPLJwsLC+Ph4RESE3W7v7Ox0m/Stt95qa2ujUqlXrlwZHh5Wq9W3bt364IMP7HZ7V1eX+2vd5R6F&#10;Qnlet968eZPD4fy2atJXXnmloaHhv/yX/3K8PPRPjsf/af4VX/6///f/1ul0RCIxA/IthkAgpKWl&#10;/Uv3xgiFQolE4h6Yv/LKK9XV1U+ePPH3919aWnI4HM+LuKSkpMPDw/j4eA8PjydPnjx48ODFN3nJ&#10;pM/5XZv0ZZX8Bs9N+vrrr9fU1NjtdqFQqFarURRNSEj4DzbA/2dN+ud//udff/01iqJ37959+Yt/&#10;l6Smpj59+vT5uPWjjz6anZ2dn59PTEx0Op3t7e1uk54+fbqhoYHBYFy8ePHSpUseHh6nTp368MMP&#10;XS5XW1ub+2vfeustjUZDp9Of/9n8dk36+uuvz87Ovrjg/rLt/q/5V3z53/zN31gslvLy8pd/diHf&#10;JggEQnp6+p07d17+7vknUalUYrH4uUkrKioeP34cGhq6ubn5oknj4+P39/cJBMLp06f9/f1fmv3/&#10;9pvUXSpNTk7+6Ec/+t73vtfQ0PCtWgr+v+KfNenPf/7zzz77bGJi4t94WeMbTTo3NxcfH/+bJqXT&#10;6efOnXv+td9o0q2tredT8r9dk7766qv9/f1/9Vd/9e9VkxqNxtLS0pd/diHfJtw16b90eUepVP6m&#10;SUNCQjY2Nn7TpGlpad84Czc2NqbT6b7NJn3llVdCQ0N3dnYODg729vYWFhbu3Lnzjf8t317+MZO6&#10;Jzh+/vOfWyyW4uLi8+fP/xv/h7lH9+5lIvdfWYuLi6Ojo3g83maz9fT0uE369ttvd3R0rK+vv3iA&#10;9/3337fZbN3d3e4P33vvPa1Wu7q6+vw/4bdr0hMnTgQHB2s0mv/+3//7/8b4m38V/4rlpn/4h3/4&#10;67/+a7lcnp+fnwb5FpOYmOjh4fEv7ZnA5/NlMpnbpK+++mpNTc2TJ098fX0XFhZcLtfzLUTJycmH&#10;h4exsbHfuNnm229Sb29v97i+sLCwsbFRp9Otra39B9sg9Y+Z9Ouvv/7iiy/m5+dDQ0P/XZbvAwIC&#10;jo6OWltb3R9ev36dw+E0NzffuXNHr9cvLCy4Jz3PnDmzvLw8MTHx4jn0d955B0GQpaUl9+fcvn3b&#10;YrEMDQ09/z77rZv09ddf9/b2zszMzP/XUlFR8dVXX/1LC9J/+Id/+M//+T93d3dfvHjxPORbzCef&#10;fPKvmPgbHR21WCzuparTp0/39PQ4HI4bN240NDR89tln7gm3kydPFhUV7e7u/mNLNP/2JnWPFN0H&#10;mf4Jnpu0sLBQIBCkpKS8+eab77//fmVlpVQqDQoKevl9v818o0l/8pOfoCianZ39ySeffOPfcv8G&#10;vP322yqVCkGQ73znO6+//npOTo7FYsnKyjp9+jSNRrPb7deuXXvllVdiY2MdDkddXd0rr7xy+/bt&#10;sLCwV1999fXXX5+bmzMajT4+Pq+99lppaenTp0/z8vKev/lv3aT/33njjTcGBwf/z//5Py+b8p/j&#10;0aNHL22nhfzecO/evc8//7y6uvrkyZO3bt3icrkUCuWjjz46d+7c9773vb6+vldfffXMmTOLi4s8&#10;Hu/KlSvuwdyLM13/LiZ99dVXk5OTP/30098s0V7kuUnPnj1769at5xXbO++8c+/evd/RkYHfFW6T&#10;Pv/b4+uvv/7yyy/n5uY8PDxe2uj7b09kZKTNZnM4HFKp9ODggEQiuSeGfH19EQTZ398XiUT7+/ss&#10;FuvevXtvv/329PS02Wy+c+fOyZMnQ0JCjEaj3W5XKpV7e3vr6+svTsN/C0168uTJsLCwH/zgBy9a&#10;8p+dNv2Lv/iLoaGhf+w4LOQ/Oq+99tr8/PyTJ0/UarXFYtFqtYGBge7ipru7+/Hjx1qt1mg02my2&#10;5OTk1157zdPT8wc/+EFHR8eLb/Jvb1L3lFpZWZlIJNI8Y39//+c///mLO/PNZvO/dOL420tkZOTR&#10;0ZH7JOxPf/pTd933b7zh6Z/g6tWrhYWFDx48iIqKenEm9Pz581lZWc3NzUlJSW4bnjx50svLKzY2&#10;1v0dc/LkyStXrmRnZ9fX18fGxr50lu706dP379+/devWv2LA9bvjnXfemZiY+Nu//dsXD9o/l+mL&#10;VnU//+Uvf2kymdyVCOT3lXfeeQePx9fW1ubn51+/fv3535qnT5/G4XDV1dVEIvH+/fvugu706dME&#10;AuHGjRsvvsO1a9e8vb1/c3B56dIlX1/f3+nc3euvv3769Ok3MW7cuCGXy3/605/+fp67x+Px+/v7&#10;P/3pT7/88suVlZV/6S4NyG+Xy5cv02i0v/zLv3xRo99o0r/5m7/58ssvIyIiXn4LCOTbyrlz5zgc&#10;zv/b3p1FNZGmfQCnKpWFEAhJIMi+CQiCoOygLAoRFFtGEVvBsXFDVFyAZlAHbUfaaRR1UAEFRBoV&#10;ZBUVFNm3YFjCDirg9GjPzN3czDlzNTff+ajzcZgCkW57vjbx/7uCet+qc1Kpeuqt532qMvPYqFpF&#10;UgsLi7S0tLy8vC1btvyMZzDgF2dtbX316tV3797RBaozZkfSf/3rX9XV1SqWkofPHkmSzs7ON2/e&#10;nJiYULcxKT3XgRewf1KEQuHevXtramomJyf/8Y9/0AVS//73v//5z3++e/dOLpdfunRppqQZQIUQ&#10;BOHk5JSbm/v69Wu1emc+fJooirKzs4uIiEhISLhw4cKVK1cuXrx46tSp3bt3e3h4/FdzWwD/VRRF&#10;ubi4XL16NTMzUyqVMpsBfnEkSfJ4PIFAoD1NU1PzVy+oAPh4JElaWlo6OTlhTAAA8FHmlhMAAAAA&#10;AAAAAAAAAAAAAAAAAAAAAAAAAAAAAAAAAAAAAAAAAAAAAAAAAAAAAAAAAAAAAAAAAAAAAAAAAAAA&#10;AAAAAAAAAAAAAAAAAAAAAAAAAAAAAAAAAAAAAAAAAAAAAAAAAAAAAAAAAAAAAAAAAAAAAAAAAAAA&#10;AAAAAAAAAHyyOBzOkiVLTKcZGhpqamoye6gpiqJ0dXUNDQ0tpxkaGgqFQoqimP0AABbG5/MPHz5c&#10;Wlr6eFp5eXlycrJUKmX2Uy8kSTo6OiYmJt68ebOysrJmWkVFRXZ2dnx8vJ2dHUEQzHXgI+nq6m7b&#10;tu327dv19fWFhYW7du3S1tZmdlI1PB7P0tLSzc3N19d3xYoVUql07qWYJEmpVOrk5OTt7e3q6mpq&#10;asrhcBh91B5BEBYWFpGRkVFRUStXruRyucweKi4uLm5sbOzFixeN07q6ukZHR1NTU+ceD+qBz+f7&#10;+/tfv369t7f3zZs3ExMTvb29nZ2dHR0dfX19ExMTU1NTIyMjubm5a9eu5fF4zPXh59HU1ExJSRkZ&#10;GRkeHm5vbx8eHp6cnPz222/5fD6zq4rgcDirVq1KTk6uqKjo6OhQKBQNDQ35+fnR0dFLliyZ6WZo&#10;aLhr166CggL67Gpra7t//35CQsKKFStIkvyPLaovgiCcnZ1LS0snJyffvHnT19d38OBB1f3q5xKJ&#10;RPX19Z2dnQEBAdJpnp6eVVVVbW1txsbGzN4qjiAIMzOzM2fODAwMvHnzpqmp6dixY56entbW1qam&#10;piYmJkuXLvXx8UlOTm5sbHz79u3w8PDFixdNTU2ZG4Kfwdvbe3BwsKysLDg4eMmSJYGBgVVVVRMT&#10;E8HBwcyuqkBLS2vz5s0VFRXd3d3Pnj27devW5cuX79+/39bW1tnZmZaWtmLFCj6f7+jomJGR0dvb&#10;29bWdu/evatXr+bk5NTU1PT09FRUVKxfv179hmbzcnR0LC8vHxwcvHLlSkpKSn19fX9/f1hYmCre&#10;+hEEYWxsbPufNm/ePDY2Vltb6+7uTi9xdXUtLCwcGRmJiopidDYxMVHdgSpBEHZ2dllZWa9evWpo&#10;aDhx4oSZmRmz0zSCIIyMjBISEpqbm8fGxnJzc+3s7FgsFrMfLB5BEBkZGXK5fN26dfRAjCAILy+v&#10;iYmJnJwclRuaURQVHBz88OHDJ0+exMbG2tvbSyQSoVBoYGDg7++fnp7e1NR0/fr17du3Z2Zmtre3&#10;p6en+/n5SaVSoVAoFosdHBwOHjz47Nmz5ubmmR2irlgs1vLly8vKyiYnJ2/fvm1tbc1ms9esWdPS&#10;0lJTUyORSJgrfPL4fH5OTk5DQwN9F980rbu7+927d69evaL/pY2MjLx9+7avr2/2woaGhtu3b5ub&#10;mzO3qyJsbW0LCwuHh4fz8vK8vLw+mKciSdLV1fXatWsjIyN37txxcXFR7wP+v4vD4RQVFTU0NNjY&#10;2Mws1NLSGh8fLysrU7kciomJyd27d58/f/7ll18yUr0kSS5duvTs2bOtra10zuj3v/+9kZERY/Al&#10;EAiio6O7u7uLiorEYvHsJnXCZrM9PDweP3786tWr4eHh+vr6HTt2iMViLpebk5MzNjbm6OjIXOeT&#10;x+Px/vCHPzQ3N09MTNTW1t5ZtMrKypcvX8rl8kuXLhkZGTG3qwokEsmNGzdev3597do1Ozs7ZvP0&#10;zuHz+XNvNczMzDIzM4eGhi5fvmxhYTG3AyyKiYnJo0ePent7t2zZQt/XsFissLCwqamp9PR0lbtG&#10;bdq0SalUpqWlzTszS1GUra1tSkrKkydPzp07Z2trO+9xI5FI0tPTh4aGVDS/8UEEQQQEBBQXF09O&#10;Tp4+ffrIkSOlpaVNTU0xMTHh4eF1dXXt7e0qmkM0MDBITEzs6uqKjo42WjSZTNbS0vLdd99ZWFio&#10;3DFPH9gxMTGjo6MPHjxwdnaee1RraWntmzZ3xM1isRwdHW/dukWnyAUCAaMDfIBYLA4PD8/Lyxsf&#10;H3/58uWjR4927969evXqnTt31tTUKJVKHx8f5jqfNoIgUlNTu7u7IyIi3nc+kCRpZma2Zs0aKyur&#10;BTJi3t7eIyMjaWlp6pctZbPZq1evpvPIiYmJEolES0tr/fr1dXV19FD9xYsXu3fvXmDnfMq4XO6u&#10;Xbs6OjrCw8OZbe/n4eHR0tLyu9/9TkVLVlxcXFpbW5VKpZ+f37xfnLm5+cDAgFwu37p169w4S1HU&#10;unXr6uvrq6qqHB0d53aA/w0uXC6XsWu0tLT8/PwyMjJevHjR09Nz/vz5pKSklpaWvr6+5ubm7u5u&#10;uVy+b98+lbu1pygqJyenubnZ3d2d2TYLQRAsFmvhw0UikXR2dhYXF6tiunABdCa0uLi4r68vPj5e&#10;V1eXXm5kZJSZmfnjjz8ODAzs379fKBQy11QRHA5n27Ztcrk8MjKS2fZ+Pj4+HR0dR48eVcWiBYqi&#10;UlNT37x5c+HChXnDqIaGhr6+flFRUWFhoZeXF7Ntmr6+flpa2uDg4I4dO9hsNrP5c8blct3c3FJT&#10;U/Py8s6fP+/s7ExRFEmSJiYmCQkJnZ2dY2NjDx8+9PPzE0zz8PBISUnJyck5efLkqlWrVPEhEDab&#10;XVBQUFdXZ29vz2z7iQQCQVNT08OHD2dXTak6kiS9vLzKy8uHh4djY2NnwiiLxfLx8ampqenv79+7&#10;d6/qhlE6rISFhXV1de3atWtmycysNEmSM3+zWKyZuOPn5/fixYv9+/er3OiBvgqWl5ePjIwscBNJ&#10;EISenp6+vv77oiRBEGFhYZ2dndnZ2To6Oszmz5a2tva+fft6enr++te//u1vf/v73/8+NjaWkpIS&#10;ExNTU1Pzww8/PH/+PCoqShWvwAtgs9lZWVnNzc0eHh7Mtp9IR0dHoVDcv39fnSad7O3t6VMuISFh&#10;JozSE7jV1dVDQ0NHjx6dWa6iWCyWTCZTKBT79u2jlxw9ejQuLo6iKIFAEBERsWfPHolEwmKxoqKi&#10;Tp06RfdZt26dUqnctWvX+wLNp8zHx6e9vb21tXWBCMhisWxtbR0dHRf4gBKJpKioSKFQLFu2jNn2&#10;eSIIIiQkRKlU1tXVhYaGamtrr1mzprW19ccff/zhhx8UCkVSUpKBgQFzNdVHkuTXX3/d29u7c+fO&#10;9+VJFykwMPDly5fnzp37YCmJSiBJ0tnZ+dGjRwMDA4mJibPDqIuLS3Nzs1Kp3L9//wKnmQrx8fGR&#10;y+WHDh2i/6XLm8RisaGhYVZW1oMHD+zt7YVCYVFR0dDQEN0nNDR0YGAgMjLyIw+bX8WWLVuUSmV2&#10;djazYRaRSHTv3r2Kiop5p/VnnDt37uXLlyEhIcyGz5Ouru7Zs2e7urrCw8PpQECSZFhY2Nu3b589&#10;exYaGqpmQ9HZgoKClErlH//4x3nn7hdJT0/v+vXrAwMDfn5+zDYVRBCEq6vr3bt3lUrl7IsoRVHu&#10;7u6VlZUKheL48eP6+vrMNVWTq6trW1vb119/Tc8W1tTUtLW1SaVSIyOj7Ozs0tJSe3t7kUhUUlLS&#10;09NDj9ciIyN7e3u/+OIL5rZUwd69e8fGxpKSkpgNs4jF4oqKipqaGmdnZ2bbLPHx8ePj49HR0cyG&#10;z5ORkRH9uI6rq+vMQrFYPDU1lZWVpdJZsA/S19fPy8urr6+PiIj4ealeHo+3c+fOvr6+nJwcNagI&#10;oShq1apVjx8/7unpOXPmzEwYpaeeampq+vr6jh07pk5JjBUrVtTV1X3zzTf0oV5VVdXV1WVsbDw7&#10;kurr69NPEtMzCnv37pXL5TKZjLktVXDkyJFXr17t3buX2TDLIiPp/v37R0dH4+LimA2fJ4lEcuHC&#10;hfb29tDQUDqnTj+29Oc//7moqGjp0qWqeAuzSCwWa/Xq1Q8fPiwtLQ0MDPypNUxcLjc4OLi6urqx&#10;sdHHx2fh+f1PH13wVFpaOjo6mpiYqKenRy/ncrkymayiomJoaOjw4cML5NdUkYODQ3V19aVLl+hR&#10;9oMHD3p6eszMzGZH0iVLltDfMl3KkpiY2NTUpKK3IAcOHBgfHz969CizYZZFRtLDhw+PjY3FxMQw&#10;Gz5PbDY7MjJSqVQWFBT4+vqKxWIvL6/79++/ffu2v78/MzPT19f3543XVIK2tvZXX33V1NRUWFjo&#10;6em5+NwfRVE+Pj737t1rbW3dsWOHKk7jzsZisQICAugwGhcXN3PzTlHU2rVrq6uru7u7Dxw4oOpT&#10;THNZW1vfv38/KyuLfrjg+++/7+/vt7Kymh1JTUxMnj59WltbS88unj179unTpx8/Ufmr2L59+9DQ&#10;0JUrV5gNsywykqampo6Pj2/YsIHZ8NkyNDQ8ffq0QqFobW2trq5ubW0dHR29evVqVlaWQqGor68/&#10;efKkk5OTWr6zgCAIAwOD+Pj4xsbGgoICLy+vxXxMFou1cuXKmzdvtrS0xMbGqnoOhCAIb2/vkpKS&#10;/v7+48ePzxScczicgICAsrKy7u7uQ4cOqUH6Yi4zM7O8vLyioiJra2sNDY2bN2+OjIzY2trORFIH&#10;Bwdzc3O6EJ2OMpcvX66url44ynyy/Pz8Ojs7nz59usD8x2IiqVAozM3N7e3tXbFiBbPts0UQhFgs&#10;Dg0NzcrKevz4cX5+fkhIiEgkkkgkwcHB9DiltbU1Li6OHpKQJGlubv7b3/723LlzMTExcx8pUy10&#10;9dyhQ4e6urpKSko++Ag5i8VatWrV7du3X7x4ER8fP3MXrKJYLNaaNWsqKysHBgYOHDgwc1WgKCoo&#10;KOjp06c9PT0REREq+jzPBxkaGl67dq2iooIuK6afRnd0dJwdSa2srFpaWh48eKChoSGVSvPz80tK&#10;SmxtbZnbUgVmZmYPHz4cHBxcIAIuJpL6+/s3Nzer39MovwCCINhstkAgmD0oIwjC1NQ0ISGhra1t&#10;amqqpKREJpNt2bKlrq5uYtrU1FRzc/P69etVPZ0qlUpPnDihUChKSkpcXV3f93EIgnBwcMjJyenq&#10;6kpKSlKDUnxjY+M//elP/f398fHxM2GUnsGvrKzs6+s7fPiwqg+6F6Cnp/fdd9/V1ta6uLhoaGhk&#10;ZGRMTk46OTnNjqQ2Njbt7e2FhYV05H3w4EFRUZGFhQVzW6qAoqj09PSpqanExERm2/8Ri8Xl5eUL&#10;RFJtbe2TJ0+Ojo4ePHjwp84ufNboN6plZmYODw/TbwPq6uo6efJkWFhYSkpKT09Pd3e3GhToikSi&#10;48ePK5XK8vLyeXOmLBbL2dn55s2bnZ2dp0+fVtHXdjB4eHg0NDRkZWXNvMGXJEl3d/dHjx719fWp&#10;Qfn9woRC4ZkzZxobGz09PQmCSEtLe/funZub2+x6Unt7e4VCkZubq6GhYWFhUV1dnZubq7oXUU9P&#10;z76+PoVCYW5uPu80qY6OzuXLl2/dujXv1YIgCDc3t+rq6paWFi8vr3m3AB8QEhIil8sHBwf37NlD&#10;F59SFBUVFfXmzZtz586pwT6VSCRJSUlyubykpCQgIGB2ZpDH43l7e9+5c6ezszM5OdnQ0PA/1lRN&#10;PB7vq6++6unpiYmJoSs3KIpyc3Orqqrq7e09cuSIms3UzyUQCJKTk1taWvz9/emHNcbHx11dXaVS&#10;6cWLF2/fvr106dJly5bRL3+iX+tZW1t748YN1a2opSgqJSVlcnIyPz/fzMxs3tNWV1d33tt2+ib1&#10;/Pnzg4ODKSkp6lQP9/+Kx+MVFxc3NjbOHoFqa2uPj4+XlpaqxzhfT08vNja2oaGhpKTkiy++0NHR&#10;IQhCIBCEhISUlZU1NTUdOXLE1NR03uNP5RgZGeXn51dUVNAJDbFYHBIS8vz58+7u7uPHj6t6Cngx&#10;tLS0Tpw40dbWJpPJWCyWt7d3UlKSVCrV1NQMCgravHmzjo6OWCyOjY0NDAwkCMLJyam+vj4jI0Ol&#10;g4iJiUlpaenY2Bj91l1m8/tJpdKUlJT+/v6CgoLly5erx1nwK2CxWNevX+/o6PD29qZ3IkEQNjY2&#10;r169ys/Pn3s7rKLEYvGePXvoOtOdO3c6ODhERESUlZU1NzfHxcWJRCLmCqqJIAg/P7/BwcHs7GyZ&#10;TPbll19+++23HR0dvb29J06cUO+b+hn0L4l2dHRs2rSJoih6toBuIqfRf9NNdPq4paXlwoULKr1/&#10;CILw9/enfz4nNTXV1tb2gycvfaYnJib29vZWV1evXbv2fa+SgkUJCQkZGhq6ceOGm5ubWCx2cXG5&#10;du3a69evt2/fzuyqykQi0W9+85vi4uK6urrvv/++rq6usrJy+/bt897yqCj6xw3fvn3b0dFRW1ur&#10;UChaWlouXboUHh6uTh9zYTweb9++fXK5PCIiYjHRxNvbu7Oz85tvvlH1vAddQVxcXDw4OFhQULB9&#10;+3YDA4P3jTFFItG2bdvu3LnT399fXl4eEBCwQBEVLIquru7ly5f7+vqePHly69Yt+rVA2dnZH/Po&#10;+qdJW1s7ODg4KyursbGRrgxTs6NHIpHk5+dPTU11d3ffvXv38OHDPj4+Uql0MRW1aoPD4URFRSkU&#10;iiNHjpiYmOgtSCqVbt26tbe3Nzk5WUtLi7ktVcPhcDw9PTMzM5VKpUKhyMnJiY6OXrlypZWVlaGh&#10;oZGRkaWlpaura3R09LVr13p6egYHB/Py8ry9vTEa/QXQP3d+9OjRR48e9ff319bWHjt27H15a1XH&#10;5XJtbGwCAwPt7OzUIws8G4/HCw8Pj42N9fX1NTY25vP576v9UmN0iqO+vl4ul5eVlRUvqKSkpLm5&#10;WaFQREZGqsf1hqIoIyOjqKioqqqq169fj42NdXV1PXv2rKKiorKy8tmzZ11dXWNjY3/5y18qKyu3&#10;bt1qbGyMMPpLYrFYbDaby+VyOBz1OKQWoJYXCRqdClTjD7gYAoFgz549z58/7+/vH1zQwMBAR0fH&#10;qVOn1KzAliRJujQlIyPjyZMnfX19Q9N6enqePHmSnp7u7e3N5XI/wwstAPwEFEVJpVIrK6ulC7K2&#10;tjY2Nlb1dywsgM1mSyQSc3NzuorW3NxcLBZjEAoAAAAAAAAAAAAAAAAAAAAAAAAAAAAAAAAAAAAA&#10;AAAAAAAAAAAAAAAAAAAAAAAAAAAAAAAAAAAAAAAAAAAAAAAAAAAAAAAAAAAAAAAAAAAAAAAAAAAA&#10;AAAAAAAAAAAAaoIgCE1NTV1dXdEiCIVCFovF3ARMIwiCy+Vqa2vP3Zm6urra2tpcLpcgCOZqsGgs&#10;FovH4+EIhE8Rm812cHDYsGHDxkWQyWRisZi5CZgOo2ZmZmvWrAkODmbutY0bN2zYIJPJfH19TUxM&#10;EAh+HqlU6uHh4efnt3z5ch6Px2wG+NUJBAIjIyOTRTAwMKAoirk+aGjo6+tv3LjR09NTX19faw6B&#10;QCCVSt3c3GQymZ6eHnNleD+CIHR0dNzd3Tdu3Ojt7W1hYREQEGBqasrsBwBqwMvLy9PTc+Gbdw6H&#10;4+bmtmrVKjabzWyD+ejq6rq6um7atMnDw4O+Amlqanp4eNjZ2TG7AoAakMlkVlZWzKVz2NnZBQQE&#10;aGpqMhtgFhaLxefzly1btmnTJj8/P6FQONOkqanp6elpb2+/8EULAFTStm3bjI2NmUvnsLKy2rRp&#10;k0AgYDbANIqiRCKRvb29r6+vl5eXsbExY/yOSAqgzhBJP55QKLSzs1u7dq2Pj4+ZmRmHw2H2QCSF&#10;TxZJkiKRyNTU1GwRTExMuFwucxOgoREZGYlI+jG0tLR8pllZWfH5fGbz/0EkhU8Uh8NxcHAIDQ3d&#10;sAgymUwikTA3AYikH00qlW7cuNHS0nLhEIlICp8ogiAEAoH+4ujp6WHeeV6IpB+Jx+O5uroGBgY6&#10;OjrOnmJiQCQFUGeIpB+Pw+Ho6+sHBgZu3Lhx2bJl81YuI5ICqLPIyEgjIyPm0jkQST+IIAhLS8ug&#10;oKDg4GArKytGXh6RFECdyWQyS0tL5tI5UE+6SDwez8rKKigoaN26daamphwOhw6ddGX+smXLmCsA&#10;/OoIgiBJkrUIJEkyV4Zp7u7unp6ePB7vfbuIJEktLS0PDw8XFxfkmheJz+fb29sHBQXRtaV8Pl9H&#10;R8fLy8vGxobZFeDXRZKkvr6+nZ2d/SLY2Njg5RHzkkgk69ato09y8/nY2Nh4enr6+/vjufufhCAI&#10;bW1tGxub1dPoWSlDQ0NmP4BfF5vNtrOzCw4Oli1CYGCgSCRibgKmT3hTU1MvL6/AwMC5OzMoKCgw&#10;MNDT09PY2Bjvgvp5RCKRk5OTm5ublZUVBvXwySEIgs/ni8ViySKIRKJ5Z1SB3pM8Hk8oFM7dmWKx&#10;WCgU8ng8zJN8DJIk2Ww29iEAAAAAAAAAAAAAAAAAAAAAAAAAAAAAAAAAAAAAAAAAAAAAAAAAAAAA&#10;AAAAAAAAAAAAwDz+BzAAXtlVxpH3AAAAAElFTkSuQmCCUEsDBBQABgAIAAAAIQDFEO5w4gAAAAsB&#10;AAAPAAAAZHJzL2Rvd25yZXYueG1sTI9NS8NAEIbvgv9hGcGb3XzYpMZsSinqqQi2gnjbJtMkNDsb&#10;stsk/feOJz0O78P7PpOvZ9OJEQfXWlIQLgIQSKWtWqoVfB5eH1YgnNdU6c4SKriig3Vxe5PrrLIT&#10;feC497XgEnKZVtB432dSurJBo93C9kicnexgtOdzqGU16InLTSejIEik0S3xQqN73DZYnvcXo+Bt&#10;0tMmDl/G3fm0vX4flu9fuxCVur+bN88gPM7+D4ZffVaHgp2O9kKVE52CxzROGFUQhfETCCbSZLUE&#10;ceQoilOQRS7//1D8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Hn1OOKAwAARggAAA4AAAAAAAAAAAAAAAAAOgIAAGRycy9lMm9Eb2MueG1sUEsBAi0ACgAAAAAA&#10;AAAhAJnDGwuJZQQAiWUEABQAAAAAAAAAAAAAAAAA8AUAAGRycy9tZWRpYS9pbWFnZTEucG5nUEsB&#10;Ai0AFAAGAAgAAAAhAMUQ7nDiAAAACwEAAA8AAAAAAAAAAAAAAAAAq2sEAGRycy9kb3ducmV2Lnht&#10;bFBLAQItABQABgAIAAAAIQCqJg6+vAAAACEBAAAZAAAAAAAAAAAAAAAAALpsBABkcnMvX3JlbHMv&#10;ZTJvRG9jLnhtbC5yZWxzUEsFBgAAAAAGAAYAfAEAAK1tBAAAAA==&#10;">
                <v:shape id="Picture 1497167931" o:spid="_x0000_s1146" type="#_x0000_t75" style="position:absolute;width:20999;height:1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AWyQAAAOMAAAAPAAAAZHJzL2Rvd25yZXYueG1sRE/NSsNA&#10;EL4LvsMygje7iZY2TbstRVBEL1o91NuQnSah2dk1O23i27uC4HG+/1ltRtepM/Wx9Wwgn2SgiCtv&#10;W64NfLw/3BSgoiBb7DyTgW+KsFlfXqywtH7gNzrvpFYphGOJBhqRUGodq4YcxokPxIk7+N6hpLOv&#10;te1xSOGu07dZNtMOW04NDQa6b6g67k7OQL1/Lor9y/Z0nIbP8Dh+DeLl1Zjrq3G7BCU0yr/4z/1k&#10;0/zpYp7P5ou7HH5/SgDo9Q8AAAD//wMAUEsBAi0AFAAGAAgAAAAhANvh9svuAAAAhQEAABMAAAAA&#10;AAAAAAAAAAAAAAAAAFtDb250ZW50X1R5cGVzXS54bWxQSwECLQAUAAYACAAAACEAWvQsW78AAAAV&#10;AQAACwAAAAAAAAAAAAAAAAAfAQAAX3JlbHMvLnJlbHNQSwECLQAUAAYACAAAACEAv0CwFskAAADj&#10;AAAADwAAAAAAAAAAAAAAAAAHAgAAZHJzL2Rvd25yZXYueG1sUEsFBgAAAAADAAMAtwAAAP0CAAAA&#10;AA==&#10;">
                  <v:imagedata r:id="rId101" o:title="" croptop="24523f" cropbottom="24440f"/>
                </v:shape>
                <v:shape id="Text Box 1497167932" o:spid="_x0000_s1147" type="#_x0000_t202" style="position:absolute;top:12350;width:20999;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eNyQAAAOMAAAAPAAAAZHJzL2Rvd25yZXYueG1sRE9La8JA&#10;EL4X+h+WKXgpdWMssaau4qvgoT1oxfOQnSah2dmwu5r4791CweN875ktetOICzlfW1YwGiYgiAur&#10;ay4VHL8/Xt5A+ICssbFMCq7kYTF/fJhhrm3He7ocQiliCPscFVQhtLmUvqjIoB/aljhyP9YZDPF0&#10;pdQOuxhuGpkmSSYN1hwbKmxpXVHxezgbBdnGnbs9r583x+0nfrVlelpdT0oNnvrlO4hAfbiL/907&#10;Hee/TiejbDIdp/D3UwRAzm8AAAD//wMAUEsBAi0AFAAGAAgAAAAhANvh9svuAAAAhQEAABMAAAAA&#10;AAAAAAAAAAAAAAAAAFtDb250ZW50X1R5cGVzXS54bWxQSwECLQAUAAYACAAAACEAWvQsW78AAAAV&#10;AQAACwAAAAAAAAAAAAAAAAAfAQAAX3JlbHMvLnJlbHNQSwECLQAUAAYACAAAACEAKT13jckAAADj&#10;AAAADwAAAAAAAAAAAAAAAAAHAgAAZHJzL2Rvd25yZXYueG1sUEsFBgAAAAADAAMAtwAAAP0CAAAA&#10;AA==&#10;" stroked="f">
                  <v:textbox inset="0,0,0,0">
                    <w:txbxContent>
                      <w:p w14:paraId="0CA73550" w14:textId="57FFDFA8" w:rsidR="001D5885" w:rsidRPr="00EC0C77" w:rsidRDefault="001D5885" w:rsidP="001D5885">
                        <w:pPr>
                          <w:pStyle w:val="Caption"/>
                          <w:jc w:val="center"/>
                          <w:rPr>
                            <w:rFonts w:asciiTheme="majorBidi" w:hAnsiTheme="majorBidi" w:cstheme="majorBidi"/>
                            <w:noProof/>
                            <w:sz w:val="28"/>
                            <w:szCs w:val="28"/>
                          </w:rPr>
                        </w:pPr>
                        <w:r w:rsidRPr="00EC0C77">
                          <w:rPr>
                            <w:rFonts w:asciiTheme="majorBidi" w:hAnsiTheme="majorBidi" w:cstheme="majorBidi"/>
                          </w:rPr>
                          <w:t xml:space="preserve">Figure </w:t>
                        </w:r>
                        <w:r w:rsidR="00DE7EA4">
                          <w:rPr>
                            <w:rFonts w:asciiTheme="majorBidi" w:hAnsiTheme="majorBidi" w:cstheme="majorBidi"/>
                          </w:rPr>
                          <w:t>4</w:t>
                        </w:r>
                        <w:r w:rsidR="005C7DB9">
                          <w:rPr>
                            <w:rFonts w:asciiTheme="majorBidi" w:hAnsiTheme="majorBidi" w:cstheme="majorBidi"/>
                          </w:rPr>
                          <w:t>5</w:t>
                        </w:r>
                        <w:r w:rsidRPr="00EC0C77">
                          <w:rPr>
                            <w:rFonts w:asciiTheme="majorBidi" w:hAnsiTheme="majorBidi" w:cstheme="majorBidi"/>
                          </w:rPr>
                          <w:t xml:space="preserve">: Making the </w:t>
                        </w:r>
                        <w:r>
                          <w:rPr>
                            <w:rFonts w:asciiTheme="majorBidi" w:hAnsiTheme="majorBidi" w:cstheme="majorBidi"/>
                          </w:rPr>
                          <w:t>d</w:t>
                        </w:r>
                        <w:r w:rsidRPr="00EC0C77">
                          <w:rPr>
                            <w:rFonts w:asciiTheme="majorBidi" w:hAnsiTheme="majorBidi" w:cstheme="majorBidi"/>
                          </w:rPr>
                          <w:t xml:space="preserve">rainage </w:t>
                        </w:r>
                        <w:r>
                          <w:rPr>
                            <w:rFonts w:asciiTheme="majorBidi" w:hAnsiTheme="majorBidi" w:cstheme="majorBidi"/>
                          </w:rPr>
                          <w:t>h</w:t>
                        </w:r>
                        <w:r w:rsidRPr="00EC0C77">
                          <w:rPr>
                            <w:rFonts w:asciiTheme="majorBidi" w:hAnsiTheme="majorBidi" w:cstheme="majorBidi"/>
                          </w:rPr>
                          <w:t>oles</w:t>
                        </w:r>
                      </w:p>
                    </w:txbxContent>
                  </v:textbox>
                </v:shape>
                <w10:wrap type="tight"/>
              </v:group>
            </w:pict>
          </mc:Fallback>
        </mc:AlternateContent>
      </w:r>
      <w:r w:rsidRPr="002142C9">
        <w:rPr>
          <w:rFonts w:asciiTheme="majorBidi" w:hAnsiTheme="majorBidi" w:cstheme="majorBidi"/>
          <w:noProof/>
          <w:sz w:val="28"/>
          <w:szCs w:val="28"/>
        </w:rPr>
        <mc:AlternateContent>
          <mc:Choice Requires="wpg">
            <w:drawing>
              <wp:anchor distT="0" distB="0" distL="114300" distR="114300" simplePos="0" relativeHeight="251783168" behindDoc="0" locked="0" layoutInCell="1" allowOverlap="1" wp14:anchorId="3593AA92" wp14:editId="44404602">
                <wp:simplePos x="0" y="0"/>
                <wp:positionH relativeFrom="column">
                  <wp:posOffset>4948555</wp:posOffset>
                </wp:positionH>
                <wp:positionV relativeFrom="paragraph">
                  <wp:posOffset>1358265</wp:posOffset>
                </wp:positionV>
                <wp:extent cx="1675448" cy="1349534"/>
                <wp:effectExtent l="0" t="0" r="1270" b="3175"/>
                <wp:wrapTight wrapText="bothSides">
                  <wp:wrapPolygon edited="0">
                    <wp:start x="0" y="0"/>
                    <wp:lineTo x="0" y="21346"/>
                    <wp:lineTo x="21371" y="21346"/>
                    <wp:lineTo x="21371" y="0"/>
                    <wp:lineTo x="0" y="0"/>
                  </wp:wrapPolygon>
                </wp:wrapTight>
                <wp:docPr id="1497167927" name="Group 1497167927"/>
                <wp:cNvGraphicFramePr/>
                <a:graphic xmlns:a="http://schemas.openxmlformats.org/drawingml/2006/main">
                  <a:graphicData uri="http://schemas.microsoft.com/office/word/2010/wordprocessingGroup">
                    <wpg:wgp>
                      <wpg:cNvGrpSpPr/>
                      <wpg:grpSpPr>
                        <a:xfrm>
                          <a:off x="0" y="0"/>
                          <a:ext cx="1675448" cy="1349534"/>
                          <a:chOff x="0" y="0"/>
                          <a:chExt cx="1675448" cy="1402603"/>
                        </a:xfrm>
                      </wpg:grpSpPr>
                      <pic:pic xmlns:pic="http://schemas.openxmlformats.org/drawingml/2006/picture">
                        <pic:nvPicPr>
                          <pic:cNvPr id="1497167928" name="Picture 1497167928"/>
                          <pic:cNvPicPr>
                            <a:picLocks noChangeAspect="1"/>
                          </pic:cNvPicPr>
                        </pic:nvPicPr>
                        <pic:blipFill rotWithShape="1">
                          <a:blip r:embed="rId102" cstate="print">
                            <a:extLst>
                              <a:ext uri="{28A0092B-C50C-407E-A947-70E740481C1C}">
                                <a14:useLocalDpi xmlns:a14="http://schemas.microsoft.com/office/drawing/2010/main" val="0"/>
                              </a:ext>
                            </a:extLst>
                          </a:blip>
                          <a:srcRect t="10079" b="9943"/>
                          <a:stretch/>
                        </pic:blipFill>
                        <pic:spPr bwMode="auto">
                          <a:xfrm rot="16200000">
                            <a:off x="367983" y="-366395"/>
                            <a:ext cx="941070" cy="1673860"/>
                          </a:xfrm>
                          <a:prstGeom prst="rect">
                            <a:avLst/>
                          </a:prstGeom>
                          <a:noFill/>
                          <a:ln>
                            <a:noFill/>
                          </a:ln>
                          <a:extLst>
                            <a:ext uri="{53640926-AAD7-44D8-BBD7-CCE9431645EC}">
                              <a14:shadowObscured xmlns:a14="http://schemas.microsoft.com/office/drawing/2010/main"/>
                            </a:ext>
                          </a:extLst>
                        </pic:spPr>
                      </pic:pic>
                      <wps:wsp>
                        <wps:cNvPr id="1497167929" name="Text Box 1497167929"/>
                        <wps:cNvSpPr txBox="1"/>
                        <wps:spPr>
                          <a:xfrm>
                            <a:off x="0" y="997381"/>
                            <a:ext cx="1672590" cy="405222"/>
                          </a:xfrm>
                          <a:prstGeom prst="rect">
                            <a:avLst/>
                          </a:prstGeom>
                          <a:solidFill>
                            <a:prstClr val="white"/>
                          </a:solidFill>
                          <a:ln>
                            <a:noFill/>
                          </a:ln>
                        </wps:spPr>
                        <wps:txbx>
                          <w:txbxContent>
                            <w:p w14:paraId="7F0F74DD" w14:textId="7FBBA70A" w:rsidR="001D5885" w:rsidRPr="00F04B6C" w:rsidRDefault="001D5885" w:rsidP="001D5885">
                              <w:pPr>
                                <w:pStyle w:val="Caption"/>
                                <w:jc w:val="center"/>
                                <w:rPr>
                                  <w:rFonts w:asciiTheme="majorBidi" w:hAnsiTheme="majorBidi" w:cstheme="majorBidi"/>
                                  <w:noProof/>
                                  <w:sz w:val="28"/>
                                  <w:szCs w:val="28"/>
                                </w:rPr>
                              </w:pPr>
                              <w:r w:rsidRPr="00F04B6C">
                                <w:rPr>
                                  <w:rFonts w:asciiTheme="majorBidi" w:hAnsiTheme="majorBidi" w:cstheme="majorBidi"/>
                                </w:rPr>
                                <w:t xml:space="preserve">Figure </w:t>
                              </w:r>
                              <w:r w:rsidR="00DE7EA4">
                                <w:rPr>
                                  <w:rFonts w:asciiTheme="majorBidi" w:hAnsiTheme="majorBidi" w:cstheme="majorBidi"/>
                                </w:rPr>
                                <w:t>4</w:t>
                              </w:r>
                              <w:r w:rsidR="005C7DB9">
                                <w:rPr>
                                  <w:rFonts w:asciiTheme="majorBidi" w:hAnsiTheme="majorBidi" w:cstheme="majorBidi"/>
                                </w:rPr>
                                <w:t>6</w:t>
                              </w:r>
                              <w:r w:rsidRPr="00F04B6C">
                                <w:rPr>
                                  <w:rFonts w:asciiTheme="majorBidi" w:hAnsiTheme="majorBidi" w:cstheme="majorBidi"/>
                                </w:rPr>
                                <w:t xml:space="preserve">: Filling the planting area with soil </w:t>
                              </w:r>
                              <w:r>
                                <w:rPr>
                                  <w:rFonts w:asciiTheme="majorBidi" w:hAnsiTheme="majorBidi" w:cstheme="majorBidi"/>
                                </w:rPr>
                                <w:t>mixture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3593AA92" id="Group 1497167927" o:spid="_x0000_s1148" style="position:absolute;left:0;text-align:left;margin-left:389.65pt;margin-top:106.95pt;width:131.95pt;height:106.25pt;z-index:251783168;mso-height-relative:margin" coordsize="16754,14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hTMyyAwAAXQgAAA4AAABkcnMvZTJvRG9jLnhtbJxWXU/jOBR9X2n/&#10;g5V3SNqmKYkooy4saCR2plpY8ew6TmNNYntttynz6/fYSWBaGM3sIBGuv67vOffcay4/HNqG7Lmx&#10;QsllNDlPIsIlU6WQ22X0z+Pt2UVErKOypI2SfBk9cxt9uPr9t8tOF3yqatWU3BA4kbbo9DKqndNF&#10;HFtW85bac6W5xGKlTEsdhmYbl4Z28N428TRJsrhTptRGMW4tZm/6xegq+K8qztznqrLckWYZITYX&#10;viZ8N/4bX13SYmuorgUbwqC/EEVLhcSlL65uqKNkZ8QbV61gRllVuXOm2lhVlWA8YACaSXKC5s6o&#10;nQ5YtkW31S80gdoTnn7ZLfu0vzP6Qa8NmOj0FlyEkcdyqEzr/yJKcgiUPb9Qxg+OMExOssU8TZFk&#10;hrXJLM3ns7QnldVg/s05Vv/57sk0mWbJzJ+Mx4vjo3C0YAV+Bw5gveHgx1rBKbczPBqctD/lo6Xm&#10;y06fIV2aOrERjXDPQXpIjA9K7teCrU0/AJ1rQ0QJLtJ8AXLyKbiRtIX0sc3fTr5ZAVzvwp/qfVCP&#10;8V6xL5ZIdV1TueUrq6FiOAzkHG+P/fAogE0j9K1oGmKUexKufqipxt2TIE6/OGBHCZxI6B36enne&#10;KLZruXR9vRnegAYlbS20jYgpeLvhwGs+lhOoALXucJ82QrpeB9awvwHAl94kSRZ5RFB4eZ6GZNPC&#10;OsMdq33iPZgx/p4YC12STfeXKuGT7pwKMLwuPT44zNAD8BOmB5nOQPrFLCLQ49ksy2b5vI9jVGye&#10;TpIFWkEQbLaYXWShC7zIDikw1t1x1RJvABmiDxfQ/b11vULHLb48pPKEY54WjTyagE8/E4B5KIMJ&#10;nL7W0PDsmA6M3iTkf9V0yDOi9G7fESFY70X46Gn4Qx1eVZh7eoZjvg8Qd8D6oDc/30c+VuVJO8hz&#10;MBikSYuRYch+Os8HitNkPp1Og3ZfXYz0/STDVjWi9CR7dv3Z68aQPUVL72rh+OD8aNd3MvGKx1vu&#10;sDmEYp1nIwkbVT6Dg6AuILCa3QpceE+tW1ODpwGTeO7cZ3yqRnXLSA1WRGplvr437/cju1iNSIen&#10;ZhnZf3fU96Hmo0Te4dKNhhmNzWjIXXutABXVhWiCiQPGNaNZGdU+4RVc+VuwRCXDXcvIjea1wwgL&#10;eEUZX62C3beze/mg0QT77uCJfTw8UaOHtDgk9JMalUWLE/33e31KrF6hNm9FKA5PbM8i5O4HUHmw&#10;whsG6+iR/HYcdr3+V3D1HwAAAP//AwBQSwMECgAAAAAAAAAhAHWXoqS6jwAAuo8AABUAAABkcnMv&#10;bWVkaWEvaW1hZ2UxLmpwZWf/2P/gABBKRklGAAEBAQDcANwAAP/bAEMAAgEBAQEBAgEBAQICAgIC&#10;BAMCAgICBQQEAwQGBQYGBgUGBgYHCQgGBwkHBgYICwgJCgoKCgoGCAsMCwoMCQoKCv/bAEMBAgIC&#10;AgICBQMDBQoHBgcKCgoKCgoKCgoKCgoKCgoKCgoKCgoKCgoKCgoKCgoKCgoKCgoKCgoKCgoKCgoK&#10;CgoKCv/AABEIAfgA2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5/6KKKACiiigAooooAKKKKACiiigAooooAKKKKACiiigAooooAKKKKACii&#10;igAooooAKKKKACiiigAooooAKKKKACiiigAooooAKKKKACiiigAooooAKKKKACiiigAooooAKKKK&#10;ACiiigAooooAKKKKACiiigAooooAKKKKACiiigAooooAKKKKACiiigAooooAKKKKACiiigAooooA&#10;KKKKACiiigAooooA/Vmf/gl/+xeD5Mfwwu1kyRg+Ib38/wDW1X1z/gl1+yTb6a0Wl/DWX7ZIVWF5&#10;/EN7sXJ5JxJ2Gf0r6It9TtnuPMaNTIe9N8RQzXdr9qhldSoyuwd66VCPUDw/Rf8Aglj+xXczLZ6h&#10;8MblpAMFx4jvQCcdf9bxUuv/APBKn9inT4TJa/DG7AHX/ior05/8i17BFql1KkVwZmZgvzknBPbt&#10;W1c3E1xYCKRSQAd245q+WPYSuz5mf/gmb+xjBbmSb4bXWRzkeILw8fTzaw/FX/BOP9kvSIW1Cx+H&#10;Ny8S/wDLNddu8kfUy19LiOESvbE5XGVbP6Vh67C1wjojM2PkMfI//X9aXJG2wz5E+JX7Ef7PGkab&#10;Zan4N+GNxcCS5UXCf2zcn92QcnDSjoaev7Dv7N8cqCTwFcsJog6r/a9wNue3EnWve9f8PPLqImi1&#10;i4QKwU2ySfujg85X1qjqsUtirMsSk5Oz5entS5F2A8RtP2KP2ZHme3uPA82RypOr3Q/9qVDrv7EX&#10;7N9nCXtfBs6kDP8AyF7g/wA5K9I1eIWk39qX0xUZztJxt/xqLWNRg1Kzje3nEiFcHD8GtIU4PoTK&#10;6PEn/ZS+AQl8uLwhIwPRhqtx/wDF1E37K/wGhYpN4Sl6cE6ncYH/AI/XqGppDaQmSJQCvYCud1fU&#10;hNGWhYgY4J6j3pzpwXQlOTZ5zZfs8/AQalLpt54Xl3qeP+JlOBj8HqxL+zf+z9ZzvPd+HpPJA4X+&#10;0Z+PyepNau7iTUzKHIYY3ODyae2prcWrQ3ZyD1OetYNwXQ1cXYa37Nv7P8wSe28JSFDy3/E0n6f9&#10;91Ld/s2fs7LCstv4SlwD+8H9qznj/vumjxKI1MUcmMDA57Vi3Piy60y4Z3lco5556VnKpBLYhKTL&#10;l7+z1+z8p/0bwxKuFzg6nOf/AGas+X4E/AmOPd/wjUufbUZv/iqsnxFLd24l353L61STVZ9xgmlG&#10;CcrtHX2rJ14Loaezmync/BX4LKf3PhuUfW/mP/s1VLn4PfCCJsJ4cc/S/l/+KrUs9XltNZg3vHte&#10;QIUdQQQeOc96r6jdKt5NbgldjkDnrzWbxUDRYebMeT4S/C7zcJoEgBHQXkp/9mpw+Dvwxf5U0By3&#10;oL2T/wCKq/bx317IsVpbSSMDwsalifyFb/h7wN4yv7wOmjXKoerTR7B/49g1zyxkb7m0MHNrU5ax&#10;+Cfw2mcRy6BL15P2yQf+zVpN8AfhWqf8i9Jn/r/l/wDiq9F0f4N+LpLlZrgRRxZwSCSf5V08fwWu&#10;JcNJetzxzHyfpXPPMaS3Z0Ry2rJXSPD/APhn/wCGP/QEk/8AA6T/AOKqvqHwL+GdpaNMugS5X1vJ&#10;f/iq+jtN+AE98myCzu5ivDMkfH54rqNF/ZJ1HWv3d1ZpHGANxmfOfyzXJVzanH7R0wyirLWx83/B&#10;/wDZs+DPjO8A1nwrM8WMYF/Op3d+j16oP2F/2biM/wDCCXP/AIOLn/45XvXhL9lLwz4chUXOtTR4&#10;BPk2dusfPruOc/lXSD4PeEwMfadQ/wDA8/4Vzf29SXVnUsgqSV9juNb06WOciFuoO3b2qlZ+JJbM&#10;ixvpGKDjArop7q2vJ3skILIoJx6HOP5Gud17RLch13bXzlXr7flPluYjtLpTLNEigKrFocHGVNb6&#10;ah50MYQDaVwRivO5Lm+0jUUZfmGcrmt/S/EUZQvvzuGWGP0o94d0a1xo9lbyPqEVxIWbH7vcCFx6&#10;Csi7mjuHdbdSMMd5I4yfSqdxqnjXULmUaXprRW6tjdJgFvzxUg0jVLGD7VqV0rFj9xI8D8yaS3CW&#10;xi+INLFwfPiGGUc8VzGrxSPG6M+Hxwx7V1lzN9oMkpgdVBYYP8XuPb/Guf1mFNm9FIyO9avlIV2c&#10;jrdhb3VqkN8yyEfqa5qO3tbG5azK7EYnaPwrf18rBclkXLk/Lk8VzusDzZDKG5UDAGeDWftYQ3NF&#10;TnLQxPFds8DvErE4GVB9CK4y9kMCFJJMk+9dnqf2+8j8mKwnnkGRmGLd+dc7efDDx3qswW10aRAx&#10;4aXC4rjr42lFbnRSwlWTvY4i/kgklZ88Djmsi8vWtpgol+Qn7uK9QtP2aPF1+cXd3HBk/NtiaQ/z&#10;Ga6LRf2OIL5F/tS9u7lhkjaBGCPTA5/U14tXMqUXuepTyypNbHgct+VLMrnHY461CILnVW8u1tZJ&#10;CwxtSMsa+u/Cv7FFncsp0zwZLcsoGMwNKfp0Jr1Pwt+w14qEKGTw9HZRN/FPhQPwHP6Vw1M4pLRM&#10;66eTVG9UfBOlfCzx3qCKtnobpGO8xCDH4810Wmfs1eMNTCzXeoxwndllSMuR/Kv0S8PfsMafBEs+&#10;qeJbOPj7sSMT9MkCuz8P/sq/DnQ43+1aKb+TOVmeV12+2FIFedVzm70PQp5NZan5yaR+yhbXMiTa&#10;ld3k7DkKrBAfy5H4Gu+8KfsjWFxJmx8GPdMTkvJE0p/FmzX35o/wh8IaPeC4t/CllFsHB+zqT+or&#10;TvtBt5W2qmE7KOAK4Z5tVkjrhlUInxh4e/ZV8ROBDH4ZSCMDuFXH4D/Cum0z9k7V2y00sSbB0jGa&#10;+nxo1lbEkxpz3z1rO1TX9L0qVLVmTc5wiAd65ZY+rNbnVHBU4rY8b0v9l3RYLYG8ikuGIGQCRj8q&#10;39N+AOk2CK9to8Kuv3ZZME16K2pwOFfepOOCKil1JXUp5vUYJzWHtasnuWoU4rQ49fhpYrj7VICV&#10;7KDzV+x8MWNnKUhtM57YzVm516OzuDAR5jHG1U5PsMVpaZP4xaX7PY+E2kLngO6KR+BORVKFWb2G&#10;q1CG7KM/guC8tHmWERsFO0dBXDtoq7jgDr/e/wDrV3/xTk8ceA9C0rVdV8PysmqarFYmDTk8yVZJ&#10;TiNeflBY8ckL/tZIB1z8INGY7j4hvlJ6rtTj26UpYOu9R/XcO9mebWs0ttMxdS2ByOtM1exN2hli&#10;JPH+RVS41N43FwsJx2CnvUv9oz3NudsJHpk1+sPG047s/M44WpLZGPLb23mhby1BIOCxFFnpFuk7&#10;O0nyk5UA/pTp7O9unLSdVOTxU1vp8jsA7HPpiuaeaUYrc6qeXVZdCWC8a1nwXBX+7uqLVbtLyMxq&#10;Tg84x09quw6Q1xMqW1u8juwCqiElj6ADmuosPgV8Ub9BJH4A1CBOz38H2ZCPYy7c/hXnVs5itjup&#10;ZVUe55hNp11NGY44sDHFY1/4G1W8+YyeXz0C5NfRGkfsza1O6y6/4j0yyiI+cRb5pV/4CAFP/fVb&#10;Nn+zz4CsVH23Xb2+dW4KqsKMPQrhj+Tf4159XPZLZno0clT3R8nv8J0mn3zh5GI5DNWjpXwagnmE&#10;dhoolkbjbHbliT+Rr6zh+GvgTSW8zTvCNqT6zBpv/Rhb9MVoW9lJYII7BEgU9UhiChfyFeXWzqrJ&#10;7no0spprofOWg/su+MNUjSSPwz9nQ/KWunWHb/wEnP6V1mi/sbeX8+s65axnPK20Rf8Ant/rXttt&#10;DJjfJJk9Nx71dSSGNcZzx1avMqZlVm9WelTwNKmtjzLRf2Y/hrou1rq3nvHA53yhFJ+i4P611ei/&#10;Dj4f6QALPwVYKQeGktxIwP1fJFdBNcQKMhQTj1qtNfFASqAcfnXFKvObvc6FThHZDzplsRtWVIl7&#10;KijH5AVYmhtLa3AmkZkIxg8fpVSx1JDKXngzgcAVV1XWWnLELtUDqW6f4VDVSWxV4x3EnGl21wJI&#10;rRWweuelW49dtDAwwNw6/Jisqy0TxrrxVPDvhHUbtJGwtxDat5X/AH2flrST4U+LoENx4juIdMgw&#10;C8txMPl/BTyeOlXHC4iWqTMZ4qjDqZN/4hklchPLjBPOe1Yep67EkrIbkk4429K6JPhdD438SweB&#10;PhvrUuq6hOC8s1wgt4YkHJbGWbA9fyFd3pn7IPibwcRL4w13QzZhd0tzbxmSVB3A81Ao4zzn8K7K&#10;eV156s4quZ0oLRnhsCeIPEc8sHhzSb/UGj5k+x2ryBATjLbQQB9ajf4EfE/Wpm1K20WO3RT80lw2&#10;CB9MGvqDQ/GPw98HacdH8KK1xH0e42r8x/IZ/LHpxWXda7pl6z/bLm9mVySFaQYH0ACjFexh8kpO&#10;PvyPIr51U2ij58074JeKZLlTf6u5RD+8EMPH4ZP64rqtK+GWjaQFln0ea/kHIEsny/kAP1r0yZ7e&#10;NTHa24EeDziqyQQBgdozXp08pw8NEebUzWvPfQ5m3tdZuIRp1npqadbD7yxIF/DitnQPDenaWnmL&#10;bgMerHqasXN4sBIUDI9KqtfX90pECY/2jXWsJRprRHJ9aqzlZsp+NdWSK1NqqJtQBmdwP3ZHRhno&#10;R69q8xfxZoKuVVCwBwG8wc+/Wuk+Jd0qaTfW0d3vkFsWfHruHX8K8cSe6KghX6f3K87E8qqHp4Zy&#10;5NC1pPw/8R61B5+keG765jPBlitWZV+pAxXVaT8A/E80KzanqGk6cCAdtzd73x9Ig35Eiu4n1XUr&#10;v/j6vJH4wQW4/IVXmV5PuvjP3sV5EsfOx7sMBBGNp3wM8B277te8VXd3x9zT4EgwfZn35/75rXtf&#10;Avw00GaOTTPBFvcMgz52oTSTbv8AeRm8s/ggq3ZWiIBum6VZhS2Mm0sDz61yTxc5HVDBwii5pPiC&#10;506N7XSbWCxgY/NBYW6wxt/wFAFqO4M09wZ5Zyd3qah2sW2xHA7U9I5AwErfrXPKrN7s6I0YRJ0Y&#10;bC2eg7VHHAzDcq49M1EtwsDlHBznjNWYLoS/u44Cx7ADNR70yrwgSBQkB+b6iqjXTmXaF4FXLjSv&#10;EBh89dGmEfTfJHsX8C1aegfDHxPrUf2qOOJoyMkpIGIH5c1rHB16z91MxqYyhS3ZhG7AOCCMfxE4&#10;FS2cltcHaZef7ytXeaV8M/CVuNmtW1xNID8yyylR+S4rsPDPh3wLp7rHYaLZRoMAgQgk/ia76OQ1&#10;pWbdjzqueUKb91XPJrbwnrOsSJY6Fo1xdXMn+rjQBf8AgRZiAB7k4rpI/wBmbx+bVrrXNa0m0DDK&#10;R2hkuWI9GyIwD9GI9zXrb6pYWCtbaPYxxg/e2piq/jb4l/DvwctlZ+P/AIhaJoDamXWwOtatDaC4&#10;KbdwjMrqGI3rnHTcPWvXoZHh6a9/U8yrnmIqv3FY8+8Pfs86E2H1bUryVsYYhhGB9AMn9a9Q+H3w&#10;U+F2jxpNpWlOL9RkzvdM4YfQnGa55/i38EdMlW3u/jT4NSRsbVm8W2Sk/QGXP6Vuw/Efwfomh3fi&#10;2HxjpDafp9q9zeXcN9HIkUKqWZyUYgAAE5rvhgcLSXuxOCeMxdT4pF+8s00+/njhTPy+WgOOM9fx&#10;rw74xftDfsneCYZv+FifFnTYpLN2SUWNrNfeQ+7G1jAj7Wz2OCOvTmvg7/goF/wUm8R/tlo/gP4G&#10;eLdQ8MeFrO5SaJ7GYrLrTqQR9q4BEI5AhU7STuYuQu3568U/ETxH470GLwNeFYrmyUttsFIWU7go&#10;AUckjkAD1PYVhWnBOyRdKk3q2fpp8Pf+CoH/AAT8+F5u7DwbruoT6hPIftEsmmC2kupB0G+5ZGK+&#10;gXIAJIFeBftdf8FL/FH7QDwfDz4eXNijverc6fpOj6gvnRFAwE0s3B4BYYUKOcEHg18n2/wk1Hwx&#10;aNeeK/KS5urIs6yW5WSEnhVwf4sevSsX4A6NpGn/ABIvLjRWZ9T0+PFxbSRfM4kBCupxx7461wzq&#10;uKsjqVJdT3z4cftNfFf4Va1dP4s8fXurW74a50/VZFuGWXG0CM43qCSDtB2gZ+tepN/wUTlS0nvN&#10;A8I210LHmeW9WTYABk52sCvPGTx9a8s0rwNHrFl9q1q1jmleQOWdQVIGPTsOaPiH41+HfhDwjc2s&#10;F7BbfbkcidhjOCASMdT0FKlip3shVMPBo3Ln/grZ8Ztfd7TSPhT4VineYR2aW0dw7KuMZYGfBOfb&#10;HrWX4e/by/aj8S+PpdJ1fx5b6QkTIbjT10Gx2RqTjIZoTIOQD94n88V866n+1h8E/A7QiyggupEi&#10;ZLq6tbQPJu7BTnOR3zgV5N4q/aEufibrJfwvoN3AWcI100m4mPIwTtAxj8a9KlVqdTgnQilofs58&#10;DPFWr+JvANpe+IdfbVL4SSJcXzwxxmZt5IO2MAD5So4A6V3cYXyXRTk7eor4u/4Jp/G3WL7wKfht&#10;rjzXEsA86zuFTcNh+8HJ5XnHX2r7I8OCaa5xdN8jRH867lK8Tk5EpXPONUQwHxEb22kldYkMOOvJ&#10;OR1x1A/KsrS/DwbTLcvpygmBMjGP4R7V03xDI0+e4uIZMK8bI+P4u4/kfzrzhvGNyrFRK3B/56f/&#10;AF6+dxtZQranv4KnzUj0kKwTfg88UhkKrkoaz7HxppuuNjw9pt5d4GdxgaMD/vvbVmzg8Xax+5Sx&#10;t7VTn5ncs35DFeLSwlap0Pfni6MN2SjULf8A5aEioLzxFoGjRm/1XWILeJT/AKyaUKB+fU1saP8A&#10;CK81HC6jqs05J5jhGwD8ua7Twx+zn4K0sJrc3hizM4JIuZIkeTj/AGjk9q76WT1ZvU4KmcUobank&#10;D/G7wVcAx+GpNR1mdDymk6dJKM+zHC/ka6n4X3Oq/E3S5dbh024sYrcsbmKa3Z51CnH+rXJJPoMm&#10;vU30a2to2YwIsKDABUAAfhWB8OvBXjG+8ZXVzpOpTWWkyZH2iLaGkbttyDjFehTyWnGSuzgq5xOS&#10;fLobXwy+DGn+K7U69qCXgUthLa8h8slMZDYOCPxA/Xn0Gx+FHh3S0zbeEdPYAcym1j3j33Ec/nT/&#10;AIZ6f/wiGs3ujS+Ib/UnuijrLfzq7LgHOMAADmuj8aeNfAfw70n+3viN420fw9p7TCL7brOpxWkB&#10;cgnZ5kpC5wCeucDNenTwOHoxsonmTx1etL4jCgt/C13P/Y+oWKb4eYw6kD8PU1yvijwxr2hawupe&#10;CtSV1RtzWTgL5g7qG4AOOmeM4yQMmvnH9p3/AIKy/BH4d/GW28E/CRtF8Z6ZHZt/aGoQ3TRRTXOf&#10;ljtbpS6SAL1OzBJ+Vjzjh/DX/BbH4B6n4ZfxR4k8O6voxj1+00+TSry2WScpKwDzo8TMGijUMSxU&#10;NkAbRuBrSKgnZIibqNXbPuLR2j8QWbW+tWCx3SNs3FQD6gemMYri/iBpfxR8M+MtKtPDvgj7bo10&#10;HN/rS3wQWWPuoYsFnJ7EAKMct2rvNe0zUDc22paSqC3mgzMyt8wdQB0HB+XHPtXQ+DfESPZ/ZdWg&#10;OAOW2547Zroijkm3cxvCmiSy2qSTOWckbt3Wvz+/4KkfFPSPEvx41TRo/ENiB4V0ePTdMT7QMLcE&#10;GWZio53b5AjDr+5HpX6R6e9odTzbIqxvMoCk4GM1/PF+1PN8S7349eKNW8aai1w+teJ7+5mu45xt&#10;LfaZAQUBGxwc54A5yMisa85RV0dFKPMzgfEHiP4p3XjDUvEcmsS3FjFcElvtDOB67TznGPU1sWuq&#10;6741EI1lEu4JWw0hRCV49WG0fzp+heFXkg+xyIkVqFG9hubg9SevUf4UyPQvCct/Lo9tdPDEmfKe&#10;NdhxjhiFGc1wOrJdTv8AZprU7r4X+EILlZTFqvkW0Z/dSoFJDYOVC4OR6jPbNYms+HfF1jqE/jbw&#10;fr1ymuaZIDYQrCjwSgYJ3K2Qx7jAIB5xzx6R8Ovg9pVp8H2W31F5py+4AyOA5z1KMThmznjHHXgV&#10;x1p8R/Dnw5n1DwHoc4XW3bZb3QlDiOfIBRgBhTx3PH41yVJOTOmEVY7r4eeJfF+v+HpfFXxP0z7b&#10;fXW1S9rbbnQJ/CI1GScHoB1rBTUrfwvr2q+NvA1tLYjUgIXur1HhuCsWeQjgAdW6rn3q74M8WfFj&#10;Sri30zUoIyl2fOV9yM07HqSR0qD4v+Dtc1XQ73xhrcVxDNbxEQI+Spyw5ztAFcrTZq0jo9N+PVho&#10;fwy1HwtcaqRqBt5I7VgrGRN2eS3IyM5GfpXjfxq8NfE648M23iawvPt41O4FrCIo23RkgnO1RjAA&#10;zke/B76HgO4h8UXf9gS2EUt7PZb/ADppctuUF2IJQhSeBk8fUmtfx/eeK7TwXp2va3rWkvcWDC2s&#10;tOtWYNCGbgL8ihj03HvnOaqn7juS1fQ+dtf/AGeNW8K6Mmsa1qcE17JOSbWIEptzySzYbPTt+Ndh&#10;8PdKvfDGjQta+A2lunm8y38qclgBz9zbyMnPPPHpXvnhT9lnXfEmi2PjT4g68DesS76dAAVVc5CM&#10;/c49B/jXFfFN/wDhXTR+EVu1t3vJBdW9ykCh1G4gR8nIAK8A555zzXYsQ5M55009D2P/AIJ7eN/i&#10;E/xGuW8QaFLb2ktqRLPcwvGCeCoTjaTz044+lfo1oF6bmGBwMb0wfyr8oPhAfG2gXtl42u/HVzEC&#10;FMSW4G8g4AVlPyhQMnGDz9eP0z+B3iaTxP4astSkiKl4VLBj7da9ClV5onnVKfLM0vFmhxanDcwS&#10;J6lT/KvCrm4tIbmSEomUcqefQ19AeL7z7Dp9/eRAsY7diu0Z5xxxXzDPe30s7ym2+85P3vU187mL&#10;vVPcwK/dH2joHwP1B42uNNsEigYHNxL8qZx+tdH4a/Z1vY5/tN7qFmhI4Qucn8MYr41+Df8AwX1/&#10;Y4+IN3pvhfVdE8ceF7u7kihc6vZW01isr4G3zYZy5XJ+8Yhxycdv0U8OXFv4gs4byymWRHQOGRwV&#10;IIyCCOor6WjRpxWh4tWrU6mDB8JbTSYDcXE6nyzxtGc0y70+3FoVmlVY1XBJGMCtjxl4lsLC6j0Z&#10;58yKm5gvX2rnb+ayvoiksrNGx+ZCevtXWonBOq7mZPolnrOIklY2iNktjPmn29ver39raV4dtVjB&#10;CxrgKqdAKqanq0VvELa0i2qg4x2rzzxjc6t4p1VPD+mSOTJJ87oxAVe/402kZ+0bPTvhW7ar4nv/&#10;ABb9uE9siGCEL/eOCee/GB+NfnD/AMFffjL4v8aftHaj4A1We9h0PwhDFDYx2Ch1jea2jmkmkXPD&#10;N5gTP8KxjgFmr9IvDd14b+G3gyO0urqO0tbKBpLiZyFVAMs7sT+JJ+pr8c/jx8TNd+L3iHxf4nFh&#10;qENnr+tX1/ZyG3jQxQyyu6xvyQcKwXg87fwrjxE+VWPQw1NzPnv4l6HBFBbS2N7I0+wSAIFBQY+U&#10;4zz/AJ4rQ+GHw1t/iV4r8MfDjxIJx/wkfiLTrOFrZh1muY4mLEjphjxjvVKDRvF19qKeHvD/AIZf&#10;VZIFCSTknJXOQAc4H419J/sJ/Abxr8Q/2q/CFhH4Re0l0i/j1SG01HUUgRY4Zo2Mi4+WRgcfJktj&#10;Jxxkc1Gbczsq00on7O2ttNc+EDZ2seZIVyqbvvjuPy4r59/Zf/ah1jxT+1T8S/2c/iXfQiXSbuK4&#10;8IyCBI2ms3hQyRMVABKODjI3YJyTxX1RdeFdU8Ki0jeKN4zbgzAE5OVz2xnnueo/Kvg3/gpp/wAE&#10;7fH3xH1K+/aH+B/2e5nktEPiTRXhbzp4Ywf38JGcuF4aMgEhcg5GD6CasefZcx9lR38VtqIkz8iP&#10;ljgYz+HSvxd/bC+JXgf4TftW67Yat4Ig1jbrd6NNKwows5lmKsyr8pX7mc5zkZPJr0iD/goF+0b8&#10;MPh/B8NH+Kd59gt9PSG126VBJc2oXuJnj8w8DA3OcdsV8f2uheIfi98bNT8R/Fm9u/O1LUXvGuZb&#10;lDvV3Ls+4YALEjsvB6c4rhxNdNWOyhTadznvinY/F74c37eKNP0JV03Wj9p0t4rgStbo7EiJoyS6&#10;kDAGR0I5Oa43S/Feta/4rj1HVPPuLqVRDLE5ClCOPYCvrXTLjQfh1qUEFwBLcWaKwtZXYlYpEDoQ&#10;ythg8bqwOTkHI6iul0H4AeF/HgvfGF5ZrY6fqlvuEdpcI01upA5JaMhm446157nodyieRfCzxR4e&#10;8F3cl1ceLb1ftxjYaeku+KUp8oUKxwhyeSOSPpWT+0BF4T+EnjlL2w8O2xvNdtw0LTgJDEyvhmbk&#10;AfKwwAew6V5N4G8FfELXvG93p7adqpg0lpWunurZwI4kfGGyMKeR14ye1Wvif8c9B1DRofBmp6Kl&#10;41jE0QupIFkaP5uVDM2V+6BjHQDHrT5LuyBystTZ17VfH3hbxZdfEv4Z+JoNT02GOATxJcs4tn2L&#10;viUhiHUNnkMeuMcV77L8aD8Z/hRB8PrXVlF/qHlfaknX/VBXG9dpB3N6D1Arxj9knXfh7rsb/DDx&#10;Ld30UF2j3EccEW9TIcYYFFJUgd3yB6ivXvE3w38NeCNCuPHHwyQ3ep2k4W6im3ztI/ZwvKsVGSRg&#10;Lxk5xg5VLFw5mjm/B2iXvwx8cLoV7E8N8k0sZuLkyGK5gXcqmNMFVBxkP3K4z97PUeDdE0nxVrEG&#10;ua4DBb2k5uYVSYvls5+YY44A4FYPx9+J2v6Vr+g3OsaIyT3+mIMWk5HkyKcPlV5wSR1AB6DkGu/+&#10;CNx4b8XeXp1nLm7to/MuozGyrGTnhuMZ74zXLK/cqyOrm+ImnKRe3bCJHjJtUX7hA98YH+eK+Zvj&#10;n4g1Dx349tLq4011t7cFLa65xKC2Tt4BbkEdMZHWvffjD4rm0TSZbXTorKdYZljntmXc0gPChV6j&#10;J715i2i6n8TfEsX2PTfLmt7dQYHC/usHaQFwBx+Ayc1pRTbFNpG0LDT7bwDpI0+JpLi4DCSTzFIR&#10;eOADjnPHU4FfVn/BPz4g+OdeNx8PrjSLH+wtJsmka+8yQXLSM3yjOSrDOc9Me9fPvgD4AePPFk8W&#10;lzR3FnpwuR5st6m1snglQfTnnHWvuD4AfDXwh8K/CUPh/wAIW7hRAqXEksrM0jKOWO4nBPPAr1KS&#10;ajc86s02bXjyVl8L3rK+N0ZAHtXgEsEQkYYPDHvXtnxJ1RINCmtt/JY144yzEk+Wev8Adr5zM5v2&#10;2h7mXx/cn4zWcMRjLLKQQPusM5r9Hv8Agkp/wWD8W/s2SWnwQ+PEt/rngjy9umajgzXWjHHCKuCZ&#10;IT/d6qTleMivz/8AHXgDxP8ADDx5qfw08Z6ebPV9G1CSzvIDjAdWIJB7qRhlYcFSCODXa/BTVLLw&#10;n41t7PxDGkSMvDzDhTxg57D3r66lUdrs8CpDWx/QN4L+K2i/HfRtO+LOgxutjq8QltjIPmCnoGHQ&#10;EdOvfvXVCPCdflFfMX/BMv4l+HPEXwlufhxYX8M1zolwLhUgLMPJnJYHcRg/OHAA9K+lrq5a2hJA&#10;Oe3Nd9N3R5VeLUjL8WakuwWULDJ5YmofD1xoXhLTn1jVVHmS8DPJz6CsLxhrq2sira2/nTdkU96+&#10;Kv20v2uPG+p3h8D/AAf8VOVt45U1vUbCTaqMCQ0McgfdwPvEYycrkjNZ1qqpq7KoUZTdz0X9v747&#10;6r8bNL1L9nL4VeOp9FkZYx4m1a0vY4fLgZmBtFkJLBmx+8CjhTtJ5Za+CPF3wI/aZ+BGlTSeF/i3&#10;YeILGeMrJp11c+YsaEdEaTKgjpwV57dK7Kx+I/hPw5ptpN40vLhtYeDDpZxsxnYuwiZSB90Y578f&#10;Su71PQ9F8S6Ebh9OE1vdWq3F3AzbdqMvG09Onuc9sV4detzy0Pew9BwieK+DfC3iHUrSDxde69/Z&#10;A1ARqmn2dzmXcvB3MAoAPJB9696/YY1FvDH7afg7xh5+qixj1NrVPt5csWmje3AP8ON8gPOQMCuC&#10;0+BtP0OCx060AhW8ykE8ZAUP0zjp8p69OM8V1V/8QvEHw91bQvFMepxyG3k/diOZ/lwdytkEFgrB&#10;crxnkDrWdKtyyVzWpC8bH7teKdc04aTY6hKCy+SAcdsCs/R7zw7dRzKL77OyKHhkZc4B7YNfJC/8&#10;FUvhOngXSZPEHgnUJVvFZrz+xb+3ufsowpiI3FC28FjyqbcdDnNcB4v/AOC0/wAAfhvo1x4i0j4f&#10;+K9RuLSDzhp72cCNOucYBErLn/IB6V6qrxcL3PJ9hUU9jw//AIKrfA3wX4H+N9xeeGNHt9KS/sFu&#10;FtmP7q8kYkvJGhxsUscFVLKD025wPi/XtV0Lw7Jaahq7RokqfZ59rDgHgDB6fexkngAda9N+OPxN&#10;8TfH6/h+Juu6drfhbSNe1t7rS7bXGNzfwxs2QWbA3jkZ4Xg9OK4DX7ddIvbzSo7u31RbywlS3+zB&#10;WRS6EKFZgcMH4yOVZSM8V51WXNI9SlFqNiAaD4Y8P6YDYWziC6dWNwXDNjO4kdvb/GvV7r4yzXeg&#10;WkmkQNpVo8EdrB5IcwsUHOY8n5iOdw4J9K+ZrNfij8L72Pw58T/EGmXqNAJIbKRYQ6p2J2MCD7MM&#10;kdK9t+EV14a8YJ5f9niJsDAZS6KPXO3Cj6tWFRWeh0K1rGp8Sfh/468UfBfUdS0p7uwu7gNbz3KS&#10;zRG5tJPkZXWNWeVeVwu0jJB6AmvF/Cf7M+n6Boxk8WWtrC8kqfaEu0J8wZ4OGGB79MZ719E+Nfjx&#10;okdimh+Hbd7+10q4STWb6zjaIBhkLGsbxgtjblnA2YHBbnHncvxm+H3iiGTxL4g1G0ks2YxJaYlL&#10;ErkBTsbAOeeSO3pmojN2E4p6nF6rZ+AP2cNdvvHngC00e5v7jTWSOK4bdHFIeqoquCPfbisXwt8b&#10;PGvxEucHSJbOOcgvc6cxHlyZ+ZhuJ2+nf3r1CD4U+FdY8L3GvNrFxFJcLuS2jsBLujZugyw2gA98&#10;496ST4a6L8NIrazhltnmnlTy7qZPLLITncwycEDqeeacpc24L3Vc6DWJbS80zRNO8c39vbyrAPPk&#10;L7JLgFCTIUXPTJPTg8Drz5d418ZfFbSrhLz4Ia/PbaYZpIvtoEOJVVtqnD5Y8c9zzVL4mXCfHDx5&#10;b2UGsfZms4/su5AWJhRiR0I5ySSe+RkCu38VWHhvwtoOh+GfDlukC6fAY4bKQs+9upcnORzlsep9&#10;OKzcWGhxQm1iDQZf7X167vtcvGUTX0ty25ccjpjp+NUPijrGpfD7wJp/ifwR4paLV2dlkmtLqQP1&#10;GQSee4z2zj0rlPFVn451XxXPqGsatOscUzG3fziAATwFGQB+Ga39Z+H3iS9+GVhqE1jOGg1F2uJf&#10;m4zwrE9B2/L2rely3Mptnbfs9ftm/GTwJYWyeK7tdaWa5XMOosRLEucth1xye2c+lfpR8FPH+n+K&#10;NAtdetJh5F7brLD82eo6Z9Rz+Vfirb3mvnU4be7u2ZIbg7BG2GOB/FjqB/jX2X+wt+0d4g0HxJp3&#10;ww8S+IRc2F6CLJrgqn2eTqFBxzn0JwK7ozSpnC4NzPtz4ouZNJkuVUY8zkgk4/zzXlx1CHP3x/31&#10;Xo/ie7XU/Bly28B1cBiPXnP9K8elBErAyj7x7V8pmV/bn0eAX7nQ8s/4LUfsUPqWmQ/tf/DfTnMt&#10;pFHa+M4LeIEyRDCxXhwNzFciNic/J5Z+UJk/nr4Rutbu9UhntUuLyZnEawopdio7YHb2r+hnxB4X&#10;0zxD4d1Hwb4ktIbnT9UspLa7t54w6SROu1lKnggg96/H74r/ALN/iX4JfG3UPDOi+GpUm0jU2jhu&#10;7Y5WaHrHIN2DkqVBxxnIGa+io4nmpJnk1sPyVGj0f9gf9sPRP2bPjN4Zk1HUJovDl/ENP8U/bIWU&#10;WaM3yS7t23CP8xJGQhbrnj9b/GviO1tbNbWxnjkEgDrLG2QykcEY6gg5FfjQv7NXxp8bXZj8QaRb&#10;29rexho7yNwFDHpvBAPXr9RXSfCn9sT9pD9nnwNc/B+DxDZSWNmzwaVJrdu8s+mKoC7Im3ABFwSF&#10;dXAJwABwOunjklZnHUwfMz6k/bz/AGnfG3w+0c+B/hd4Qv8AVbjUFMetazpqiU2AYjESoGDmRgSS&#10;VB2r25r5P+J/xLh8a3yeJfC9ksVpNpyoywxcQSqu0krgFeeMBQK9m+BXxl0b4v2lrpN9G8OsR2bt&#10;qUsd1HIJCzkCUHlixGCWYDnPFfP/AMTfE198AvjFq3gTVdRi1Kzuh5trPZqqvLCzZIl24G9TwcDG&#10;ea56ld1XobUaCpo5n4h+JPDmg/DxZdSkgn1m2ULGltct5xTcTgnOAAGJ7/pxxGjfFvxne2Aj0VtS&#10;sIxAYWtred9r54Usi43DnuDnNP8AEmjT+JviAZpNHGnwxSCaSXUlYI0ZG5VEaqxZmyMAfLk5JUZI&#10;9I0L4PeIfEqmdLWzslvWjS323MbBYQvDN5RbaQCMqQCCcYrI6Vc57QfGvxU8O3Uepa1Yi5ltx9mt&#10;4r2N4WkI9VKrImQeMjHpxXceCr7RvHegyapqdvcQ6layPHHbT3zI9vMFIK70TDKQwb5QMkLz97OF&#10;Z32h+GvFNzoPjrRlv30+RBb3ahzEZMfeG0oXXGOoPPWu48CWnh601PxNL4V0i41WD7Jb3Oo635Rh&#10;FjLK2xYEjGd7ZY4bg8HGQuawbSZWpztr8XvGfhzwfPpuieDIr22hljkuL2LUFUosqjdH5T/O219w&#10;80YUsei/Lnm9d8ZeKvD/AIzsdC0CAPrEN4IIVLRtEj7tpw21lcKScnpxkdjXRab4L8Y/Bu+1Wx1j&#10;wZBcPeX66lcPfqPMgMkaMYJI2Y8o2TkBWO5jggqRFp2r/DPTWTRBY3U2vavehtO0yyCLErMcqTcy&#10;SDyQp+bLAjjGCTVKbewra3PT7j4Y+Nr/AMJ3vja4+LfiTUNb8O3qvZzaD4junwnl4ljMczhNgLHl&#10;AWxyGxwOP1bw14Lj8PR+J7vwzb6brF9A9zKIWZpZp2Yk3JJAUNI4BMYA2At6lj0Vp4e8f6l4kkt7&#10;nxDJpet6o6wSRXuuTxQTDARQZOI33ltv3D36DmuN1nwteaZ4gFz438aWdlZrL5hawL3sKZUbVaL9&#10;2znO1WxwDkjOAKjnkUVdR8DeJdWhm1rx9pN9bx21qrfZbq6V90XJDZb5STnPcjkYzxVK+8J+LPDu&#10;l2vjTwVo05tYLpZvOu0kFrKFGfLkAXZIvUHIIPpmuwtNJ0/xtp+s6TJ8SIZEjaJrXUrWOP8AeBfu&#10;N5SSBoxgfd3ZB4Oelc5L8WU0Odvhd4Y1C9uZzxeagkb7NxBByTwB6AZ/WhSbBOxleGvi5Don2jWf&#10;Geu6Voob/WW2l2rJDLknCjglhgnIb1H0rivjL8XfhX4k0qPVvhjo+jWmo280cUwTSzG90FQjezAg&#10;NgBQAy5OepAxW34g/ZD1rXbxPiNeeIbZdLllWTUNPl3iVUzyFZgQW29Dg8445OMPXfgF4f1nWRF8&#10;N4IorVW3Bry7jjaY8Z+8V2jPGOnvnArRRSiS5Hrn7N3xcv3+GF19pi+x/Z4zuuZXfy7hOTlCRjAP&#10;+1mqOl/FWfVNbuIfFMVtdJbAyJbrbiWNkx8gyxxyeOTjnk1ynhLVPhhbeEf+EA1XxE0mrf2kLX+z&#10;tPuQroBneS0oKj5gOFVsjPK8VTX4LfErwjrU13p/ii0ksbpNt3ZPA4dY252gnhuOMkjrwKah1FzN&#10;6nmPw91rx5pnxFvdb8E2EULQTztBpdzdqUiXc2EyQobbkAHA9eM12z+JvGviC5h1zUtAu7SFrplV&#10;Z3UKH43jIbJ69cD2rvPBP7PWhJrUWo6faSRXSITciJzhmUZJO4MNx5G0DAJFZOtfG7wiurW0Phvw&#10;vZXFvaxPBJHdYLmQ4G8BlIDAjrjnPUVU48yJukdJ4E0TwdrWmLrovjHPZ3K+fECQJQOuPmyan/aW&#10;u/Enj7wtYx+Cne+in1EvqVvbWpPlhYiFIyuQQMjOOjegrlPhOPDvjq6bwbf+K206981pHsrIBWYZ&#10;zycEY9s17Domk6F4E0eW18LaXNqMwjZDJdXBKpIQVzyM9x69OlYRU4st2aPk1PAws0WG68QsJSwM&#10;luANynnjJ56Y/Ou58CQR6HqVpf2cl1NdwyoYoVc+ZkEY2YOd3pg9a47wd4Q8TeJtXuJtVMqubpsL&#10;cOAVCk5DE8k56/Su5+F3g06p4+0+18+RIoLxC5dioIDZ4z2wD1rrUvdMLK5+gM/xJi074X3WqahD&#10;Osn9mrK0c8RWUPgcMrYOcnuM1zCeGfETIGurny5SMyR7h8rdx09a0A1rrli8UNw6uAhjK442kFT9&#10;MgVx114zNtdSW11fN5schWTp94HB/WvCx8L1T28D/DP0E8U6XLBbLOqn5W+bA6CvjL9t3w7o+lfF&#10;zTfEt85D6rpP7hRH8nmRPjk++79K+5degF1YSQZyxTg+hr5G/wCChuhPL8M9G8ULPBCuka0Vu55V&#10;JbbIhVVXH+0O9LAVpSp8pOMpctTmXU4/4a36X+m+XInIGTH5YAIA6e9fMPjTR/CHjf40+MNX8PeI&#10;xqdnaRtqS6ZHYl7mMkoZAsYX5lEzmPGMBWB5HNdL4G+Pnjiwa+vdE8NJe29lbS+Vd/MyNIFO0Ptx&#10;8vrjkZ7Dmsn9hHwBZePvGeo/G7xVeQy3t9Pc29tpmnAxRxBmPm+cqhQ2c4WMZRV5I3BfL7E5KRxv&#10;laOH8ceB9C8c3Kf8K38Iy6feTE+SGuTDv8xi20AgBVGSBzwuBnA48f07QZPCurnRr7UJzq0czRRG&#10;RvMSNd2WUEMVZPevuH9pP4V+BvCUcnizVJNQ03TkCLCmnurZcjAXa4PUkYy3GDz0r568Xafp09/H&#10;YancvFHOgkUyW5WQxngMAGwfU/MOa3pzTMXGx0Og6i2rfYbXx5aX1zHaW4MzQzbDMgK/Kr8/Nj6c&#10;HHGM1u+C/hn4S1/xIdXspNSeyhulU+crw3HlFVJBjYtlgTgtgbtueARXldpc6j4J1KfS7rx9tggk&#10;/wBFull81QCozt27l29uCe31r0DwnrB8PPbeKb/Wr9LO4gR7hLS8ELMrgnPyjHfO3jODnGONJ3sE&#10;We9aX8GPhj8WsaB4y8NW621hp5ntr5J7d5FDkjck0WdvTJUuwyMFTivMvhleeHPhzY+Kvh54R8X6&#10;nrOk3t5izZNLXcwCLmWIoSzE5wDt2ttUgDO2vKfHGmeF/ijFaPrvh9L+4AaG1SV2YshJAwobCknn&#10;djOe9ZXw4/Yz8PRfEi4j103ksFtbeZpPh2+Rn2ttZ3myCAVTDOFIAPQ5yMxH2XK+Z2Luz2q/0zSv&#10;ifp2qeEfhpYX9pf24gF1rOraaZ5Csqt8rGaJ5IyBCeFkTIcfewdvEfD68i8LR6r8IfFOpxaVqs8Z&#10;RNVsPNEs5wMKWIIRWXIxtCsT84PFdL4T8MeIv2bPDl6+h/E67s7HUpnviI/DiNImUQI4RXMpIAIE&#10;e4KCxyqnJO58BvDXww/aW+G8OvfHB9MtvGUMr2s7u3kXLRhsqIlZh8o3/dGWU5zwQBldb3DU87+K&#10;viX4WfDaCOSfxncT30wSC00i83TTN823e74KQgDI2gKTxxgg1D4d17w5oWlTWXxB+H0uuzXkom0D&#10;V9PiiuI5YWky0FxtUPGUIJUkuGBK5wBt9P8Aix+wX4G1n4eXOnL4jWJ4bhr1vFuoWQuL8hASEJyC&#10;IAo5AIOBn5q8l/Z78YeMvDOvDw9peiW91Ghika8itWa3LI2ACxwYs+YwPPLFO2KpxjJaMR2ngTwR&#10;4F8ay6z4h1bwzb2mJVeeK13wliAQM7WUjHIxkfpXmWs+CtV+GfiEXPg34tHSp9RL+Za3GjRXr+WT&#10;6yl9xAxweTxznmvS/if+0HY2cNxLaaFeXeqzW3l3Wl2NkZHhVQfmIGdqrnk5/lXleqeE7C60Wx1X&#10;xdYayNX1CVzY3AmxA24gqXBUlQuSWIyTjinCLTJk0Z/hv4ifEwTDwvqniW4uYrZ96ywRKYZEHGx4&#10;1IAyeO7ZIHHWup8DfBv4jfGo3YjZ4bdy0V7PFtU24bcS2CVLHI+7jJPJIAJrPv8A4PaFY+DbnUD4&#10;wEWno2NcuJrW5V4DuKxAKkbs6vkYZcbcgPtyM6nwlPjK01Gz0n4JeJtS0WCcrNLbzXUt3DKEiG9n&#10;i3FTlgxACjAb2FbN62Jtcff/ALCGofDy5h17QfFMEyxzRvd3OtuihB/EoCcnnoTtqLxx41s4tHuL&#10;i2vWvY7OA5gtLgx7ODhiRk4GM4IHFdL+0r41i8PyahYeK/Esms204QQaVZQtG9q3Vct5mSM9SR9Q&#10;a+dPHumXvi7QYY4b2HSrGQ7preSUks4OTkjA/PvWsE5NXIlNpl/4S/Fj4q6Xc6zqtvr0h09EZri6&#10;iwwznC8kHbwSAdvOK8x1H4j251iSSdPJXcSvlKBtPqOcj6iuh0HWpbLQLn4e6Ms0/wBtO5o4ELFy&#10;MEEY64xk+leca/plwt+1qYApUcHqa7KdKLl7xzTqtbHRaV8TE0G8W90ZHlnJy88zncTnqD2/Ovp/&#10;4bftI+C73wHG/iTUNQt/N2xyyNGgbP8AFt5wfxx9a+SPCAtbC+RdZs/MhLDcp7jPqa9hbw94K8Sy&#10;2lt4fKW6yoPtFuHGUHTeQCcDHtiprUIdB06z6h4+8daWdX1CfQtSkkja7c20bYU+WzZUnb39QK6b&#10;4OeJLyXXItVumMeyQZKnjHbHqa8e1TSWtvEl/a2jlUtZGG927A4zXXfA3xxokN61rrl0kYjJ2qz4&#10;yamNJpFe0TZ93+FviBb2nh8aq13ykeMBs9v8a8a1b4qai+qXLpenBuHI5/2j707wN4st/FF/YaVY&#10;TILff5sqs3BWNWY5/AGuNlnJlYiJeWPpXj4qneeh7OEmlA/cdpEmXCtuJHIr5m/4KE+D5Nc/Zu8c&#10;6ZDpT3lxaaYdRsLePq0sLBweQei7j34FfR8PySnIzkdq82/ag0mWTwFrOsRw7o18M6jFMuMjm2kw&#10;cd+a8DK6qVSz6nrY+jzU9Oh+OvhH9p6z+FuhDWZdA3veQDy7T7T8s7njeRwVA9RzW9+xpr/xS8G+&#10;MJPGn9t2MGga1qS3d7YpAoZOWOY0A2RKQzKVGOMHGVXHimo+Ak16axjvYXVAuGIyM8cEenP4CvRP&#10;CXibVvhB4ETwKfCVhfG6ucQXl7EriJmLYykikMAcHtjJHHWvqXGPs/dPnb2Z9a/Gj44G/wDC+oXn&#10;ivTIbbSLKa1Vw1z5pZJmYxu4TKgYXd1YBWU55wPn39oHxT8MtS1Sz1/wLcfaLddOW2OyIpEz5ywD&#10;bugzgYA9q7H4WfFrRvCuoTeGfG7XFrG8LNcR2EyXUTTq4AWVAo28YAwTjbwemPVo9P8Agv8AHNLz&#10;xV4q8J6bHZGfyZG+yqLibcm3JlO5wV6oCxYcdK5L8jsWouR8CfEWXx7rcE2leGLG4lgsLEPqAtkL&#10;KkO5MMwPIwWALA5xXoPwc8fXt94d0bwU2iXENxBYNCfIR3eeQSMxbj7uVK/kem4Y+lPiV+xs/wAL&#10;vCt94t+DMS3S6j5Nw76lds5gUKQdjAEjcGwyEEMQMkbRXln7Ongy4bVbm7jk1HUdZu7uO4mhsXNt&#10;LCoJDLEAwT0PKdshucDeVeMqfKQqdpXPfPhL4N1XwL8PE8b6ZM9prWqswuX1G4Xy4fKXggNjaMcH&#10;BzzzWL8Ufh3Z+LtA8P8AxRTWbkavcy7IInuEW3im25kM8juM5ymAu3HlngnOO98Y+NLfwjf6xqyW&#10;7KjWwge4v40eUN1IV5WZize/XHevKvGvxg+FGueGk0DxhHfRabos/wBo1Sx0KaK01BVIZQU3MiSc&#10;kM4jDsAo3ADkcl22aOCUTkdY0/4iyaJofiPStdsZ5ZLlbW1gLwusXlgExyPvKxn5xhXCHIckjcM5&#10;/ivwB4u8J6zF428JSXB1VoVt4tPs4Ipmk3dX3IWDHB5wu3HQ10Xinw94A+JureH9e+HFlZeH9Wu5&#10;Lez1s+JHMUss6xOiyMVJjfKpCC4CEuykIC5Au+MP2bfiJZ6X/wAJe/iHVI9R0a5eR9S0YmeKykVf&#10;uRrJKpXkDcSwYKB04FbwS2Zmebaz8S/jRZeAG+3Xd/5UczLfWUVuzRAJjLZxsCqrD5QcjuOa5TxD&#10;4i8e3Pguy8PeFpdP0qxTMd09lKVluQWLkSE8HlieCAcLkHArvPGnw01X4rQppkFjHYatFb/a9Ygk&#10;v5WEqtGrKwjkkZ8ycYGNme4xXlWp+IL/AMGeIG8E6LrE4ghO4TxpJE8bgc4BAZWGMYI9eoreMFbQ&#10;iUrF3wLa6jpPiI6h505jhttl6m8+bLu4Cg9NpyM+1bnxAh0ma3TxVpGq6obkneNPk1eWVAMAEYlb&#10;joOAfpWd8JJ4Cdd0i7Wzv4ZtNlgS4kgDtzyjxq+1gy4G3bhvbrSTaDJHcIL+/gW1bI8+4l2JkjJX&#10;ceTwMcAHNbKCSEZF38Ufih4Yvk8US+G5ozPZS2+nm/tAYJEOFZxuHzYwvzqRyMZIyK6qDX/ibd+D&#10;ZPH/AIf1uyt5rZnie5s9Vkklm2gEStuRGTcWbAdtze4Ga4LU7jQNDe8TWdYW2iNwrzWdpIpkeLcO&#10;fujZkYOfbvxXRar4z0u/ij07RvHOp2+nT2ixyMlyyR3FvwcSr8u72DDjGcZolBWIUrHIwXPinWNV&#10;XXPGk927XchU3kkTKJiAPlBIwcZGce3TNaeleGbS/ury81eMvHb25Mc6z5VPRvlJ5x/OtH4jfFX4&#10;aXnwhtvDmgyRzapZ3rLDbzq2V3HBkVlJypAB/wD1V5TaeLYocaVLHHukGJysjHeM5/D69a2pQ0uY&#10;1HY6fUvin9jmOl2928ImjUG6WNcOFBAIbBY8DA//AF1zlv4aTXrj7bf2wMNw7eVKvrnk+oq1Z+Fk&#10;1LWIjPamXMg8uPABC4J9c/j9fevQNKbQdO161bxXqXlW0TY+woACc9c4GCM5OQc++a1lJxM1BSR5&#10;P4n+GOu2OJ9LuTLGpBVfuMPz61U8F6hq3hfVJZdUjlilZfvTZB2jnk+mcV9QX/wmsvFmn/8ACXeD&#10;Jbc6W0ZZ2luw20DgnGM/h1rzXxz+z3f65Eb/AEF7e6kCE7oJBgAdiAf6fWp9tdWZXsux55q5i12a&#10;XVZlfdKVDkjIHH/1v1rmtS0+GxuDc2TylgecA4JrpfEOlXeh6RHpELObxZSk0cf3VPpkcHt0qhaw&#10;X6QMt3aoJgmPLmXP06963hOPKZuLudF8Hfitr3g7XDd3MAulktJIvs0oLDDADIHr/wDXrrh8T0Iy&#10;+QT1G0/415hY+GvFcmpJbQWFx5s7YUxxnB9x6V0o+E/jTHz28+e/WvNrqHOenh78h/RmYVwTt5He&#10;vPP2q/Ak/wASf2c/F/guzu5Lea80SXZNEcMCo8zA4PJ24x716K7DlT36YpYomdflAznjNfC0ZOnU&#10;R9dP95DU/B7xHa2ltP8AZLWGVjGw5mHKkewA4z+PWrti/g3X/DF3ZTzql+9o4hV4xsUsfRlPODkE&#10;YI9a9X/ar+EOm/CL9ofxf8PtSnSON9RkvNHRpgzJbynfGWOflzu746+9eaaJ4EtUngeaJLmHeJHg&#10;kiSRSAM4KnKuM9iuDivrcPU5qZ85iafJUD4AfDw+CbPWfFOtx65eaS0SiSVb3yWXBxw2Cr4JHy44&#10;Fe/fsy+CdD0XxPJ4uu797iw1GIBdOuXICyc7JSVkjBK5OAUb8K5zwj8ZPB3gnwzHpmueLG08rGkV&#10;jZizlk3r83yrhCIwD2BHXisDV/GXxE8PafqM2leIdM+y6laTDSdP1C23yJckDY6OF3K2Bxk7VIGQ&#10;BuNKonUZhGSiz6qTUr5dFuNHXR0l8y88pLSa43R+Q0bMfMGN2CdmABnBBBx1+VNQ+FfhD4ffEu71&#10;a0/aAXTtSivDcX1g+kTxfYDJ+8CrKu4yffGMD5hljiun+GfxY+IX7IugWF/8e73SvFnh/UbkQzP4&#10;Tt7bzNMvd4DwSTqqCabYVc+b12sA7dazPizL+z38XfEj+NdK8R2enXUVlJJMdXItN9uSxiR4xKVl&#10;Khjt2ZcEEEFduZVNoHPsZt/+0z8O/F3ja8TxHZXuqTiURJ4mVWjSYsuDLJCkTFRkg8EsMZxnivT/&#10;AIAHTfFUety2Wqxwy2kUlvHOulTTRSxBAY2TzVG8quVKZAZVQMh6n5x8YaToVvZW3h/w+hlcxLvZ&#10;7fakyqBtdnAG446kkH1BrpPhRqHi/wAHwf8ACT6PBe3d04e3ttDhhaeO4bAATysFZcr5hUfMMp0P&#10;IqpRUVcltyH/ABr+HWteGrsrfW815pqz+U2stZNKJNuSoRgdobC5xuwACdxHNaHwr8etJ4ovL/wr&#10;p3im51Gz04bp5olEkjtgZk2vMJI+hy5I45XjNes/Fv4veNfF+haZ8EvC/gPSL631HT2tPFp0y7tp&#10;H0SNl2fPHEGNoIz5hGH3ME4ZcEDwjxN+yl44+FPgqW98B/EU3s91N5Oo6UXa2aS3LZ5kkWMAqAdw&#10;Hyt/D0GXCQOJm+K7TUfDHjLxH8QPEuri71LUrFzBPaXonS5kZ0Dw4jLJExXJxs+XYQApII8W8KW8&#10;Nv4kufFySy4jkYMl5ctI4Dg7up3MCCecZyeoyDXsdj408L2Hhm88F+O/BqX9otzDdRzYn+0iZdoJ&#10;djcJ5kfljaqkEfNnPGD5l4w8HaHrnjC4k8PXN5pWnTSFrZGhViq4JEZy2DjOB83QZOa7qU1exjJc&#10;zJtE+KNvb+JbrxDNYmUz3coVbSARpAGY9EBwijICjnAAFbV1DdeJgfD+n6oojmTeHeBS64KkY64P&#10;y5yMHrzXHaRbaTpWpwaFc6gBaS3RkmkeAuNo6t8udxwOgB6Vc8b+INO2jWdFhkhtoXMaz2+Yg6Do&#10;VCgdcZP61voZt8uhN8RdE0mPTo7C309n1d7wDUJpsKJ4gDwHOTu+o4x1p3ww8aQ+GPFt/aaHpf2m&#10;0Be1NvcfddAflk2AEBsLkn1J9awdH19Na12ztn1F2laVf9InRmCA9z3IweR7V2GpWfjvRdLksLWO&#10;zuAFTFxA+FB6YQkHI6ZLE5/GmTzJ7EPxH+F2hwaNZeLbR3Z9R/ewrHjywD1U+hHT8K8w8e6GNGmg&#10;lVfKljKkDaMsD/MV7RrGgy2fgyx17xdrUenNkiTTVZJcZ6FWjYgZ64FecfFSay1W+gvkn3RKoCFx&#10;x07Dqela0730Mamm5V8L+MtU0u6iu1jJhAyxYHDDbySewwP19M10U/jPwVd3G/xHo6RsG3l0hBbo&#10;eCeuBjgZ715b4kOs6PaATXoEU7Z2RsePzqtpBa82QNdjJbA3Y4/CtZ03a7M1USZ714T/AGhtKhs2&#10;8F+HbfUILe5Gx90KBAfX7xP8h6itSHwPpZuUFjcs8s5DzLMwYMx5IXB6ADoa868F6VZtpjzzCKVo&#10;zmN9oO4gYA4/pXXeGPFa+HZ4ZtU1GJVhkBaFWBYnrgr1AzjoK4KiszrhNNEHi74XXENq2p2q7jHK&#10;GMbIeeD82f4cYH5+1efeJjdQwT3gt23RgIH528elfUfjf9oTwNH4PuLL4f8AhZL+4uINs+rXimOG&#10;LcuD5cZUO+MkAtt5GfmHX5g8R6qt8F0uGEBCw3Z7c/zqoTaE1zHdfsrfFnR28fafp3jtYBYrb3CP&#10;NOgIBaF1QndxkMQRnocGvTh4g8PsNyatkHocjpXE+CPhn4F1bw/Zaol7LHeMgDIgDZwe+Oh4p39g&#10;Qr8v9sW4xxj7anH61wYmolO6PRw9Nclmz96NOn+2WKSOQWX5WOOcirttJsbuPpWXpEhtrqS2LDa4&#10;3L9e/wDn2rSO0gYxx7V8dXhy1D6OhPmgfEn/AAVw/ZS8Z+N9R0z9o/4b20dx/Y+mG28S6bGMTyQK&#10;xYXEYAJk2KcMMgqqhhkBiPh/wtraaZ5cV/dFRdS/uIlGHUjK7W7gnAOPrX7SePrO0vdBkfUYkaGE&#10;iWVXXgxj73/jpNfjP4i8TRQ/E3WPAN5HBBqvhnxBcWUwsEZQjwSsm4F87vmTJwec8BRgD38um5Uz&#10;zMdD37nWaP8ACLw5480aU6lqt9Pf5aa0tbWNWcSKBhMNtK9DyTwfXFZfxC1v4UapLpnh3xP4Q1GC&#10;3sYgYW1e4EdyWdQGcmNWLJkEj59p7+ldd4L8X+HbvQTP8RdZcXMgRbS3jgeQlSSWlZuAOeNmQTnP&#10;qapPF44t5rP4oyeI49Psbp7iyXRbK2itYJrYZUZt/mSVDnH7wOSQck16TTueS9WcVpmkfD3w5aat&#10;4Q03TPP0/XkWS2xZx3axSAIGYGSVBEWKHLBXKkvjbxg8G/CTSNTtrjVNf1MWtnokDG91GBImkij2&#10;/K0Y8xULZYdWyMdC3y1Faax8PrKOTwrp3gO5vtVvYT/Zt7ZSSGYeWQ0gRIxh0KrIHzlVC5x1I3fh&#10;L8P5fi/4li0DxfPqNzZx4SdbuVphC5LIsmWznY64CnK/IRjHFQ5JbgotnPX+g/Ga8VPD3wu8JJ4h&#10;8NO5eDxJockt9JIqn5xMschRRnJPmwA5OMnFbl5B4a8D/FOy8TaH8WtA0y3vLy0jTwdZ3E5u7SaN&#10;NxuHiEUexlIcfICwyF5JFe5fBvwLdfs3PefDyPQ9D+1Xz4s9cjVYrkjdxJKcOrkJyFUJyPunJNcr&#10;8SfgN4S1I67H8cdIsdauru5iXQNUspRAlxPK21QI4Y8vIDuwjqowwDNjArOc4s1UEex2vww8H+Jl&#10;n1rV9MtYLrWMf2qniFxcl2C4VBK07OcEtgb2ClsIQOKo+LvBOk3Oj2Pwz09bO2kSb7JLLe3bCWWI&#10;jgK6xM4kwAAxyeuT3rzi++AP7RGkx6Xq3jjxpFqvg/Q9TWNLed1ikvLVUU+bMY5TKXBLD75VSoHy&#10;8g9//wALJs7/AMNaZ4nn8O6TqWj29yo0W6bUZBe+WcKHRZo8b89wYyQADzzXFzTWxryrlseDXnh7&#10;4YXnxq1T4N3dlplnpmkQFL5765eVrx0YEiLP7wNkZwcMOxIribr9lbxbpGt6joej+PG1TT3leTT1&#10;vVVCgJBEbsELFMYGV5yMgcsG+y9cvfB2utNYx6lbGSzQfbo7siRoieQGIjMe7r8of8Dya8R+LN9r&#10;Hg22e7tvFGmTTS6uXaQW7pLFA8jGMugi8s7SVUGM8ADgmu6jVny2MJQSR8cX13rXhfTvEPhC+upr&#10;O8sLuZJo4VOBtkKghimSCejYBII4HaPxTpF7P8ObCfU0eISJtjyoVWHY9eOT0wK7348+BvB2mrrO&#10;saz4n1ddQe3U6bbtH8spfLiOYkplSMsGX+Ejh+lc54EsdU+JfghNKwhNszImbVVgjA/2srk+5P41&#10;69K8o3OOrZHA+AvD/jVtTzb20kZD5ExBJbPGBtGeh6d+K7Oy8U6nEt5pM7Q3w37N1wSXhHT5RkAZ&#10;9x2rKsviR4i8CwySRSQRXsF2dmEQ7HXoFU544/l1rhY9f1P+17vXbq0CedKzyCJ9o8xjknGTzz+d&#10;dCpc3Q53UNb4g+JL7SpX8m9aVlP7tCxKp9Afb2riLvxTres3wv8AUL1nkRflDcZX04rVuNL8Q+Nd&#10;UM1tpzziMAMkYyx/Ks668MPbO6zgoyHlSO+a6acVFHPUbbK2r3V/qtklxcE+WjYQFu9VNNiuJ5/I&#10;iZuewOa6LR/DGq6tCLSyTzSq8RkdeP6V7p+xb+x9r3jrxZD4h8YaOw0dW5JHMzjkAD0z16VcmkiF&#10;ucv8Av2UvG3xIv4rm4aS2s5DwwGSee3pX2z8I/8Agnn8JtKtIl8Uaab6eQAy+fg969o0X4QeFPAG&#10;nwQaVpccCiMYRB93iuksrq3sysiYyBj5j/KuBpzlqaObitDyfxD+xd8DPs39iaX4RSABQNsTHaTn&#10;OSo4zmvOviB/wTg+ENxa/atLhvbWZj3nO0H6ZzX1h4Xl0e/8QQNrF0scTSqssh/hGRnj6fyrp/2l&#10;vCvw90PxZZr4B8TwX9kbCP7Q0bgq0pzkjHQ9PX+lZygky4VkfnF4p/YT8deGofN0bxDC+nEqvlRv&#10;Ijse3s3f/PFeb3H7H/jwTuPsMx+c8+TJ6/7tfo5eWlk0YgvbfKA55XimmfQM8ov5CuSdC7PSo4hR&#10;ifXVwpXZcRnBRuee3pWiJlcKQM5A6VnxlWgzn5SOBU2nTMUCOPukrk18nmFPleh7+X1VNWNC+tob&#10;uykgnjDpIhV0boykYIr8Ov8AgoX4a8Q/C79qjxXr+lbIRNqJa5t3jIYzKoR5cPziUqJ/+23HQZ/c&#10;Zdzx53bgD6V+ZP8AwW2+DOn6N8RLD4oLbxJD4l0vN1LNNnddWoWJzk8IPKe1HuVY+tVlNdKpynTj&#10;aHNSufHnwl+N3iO41yC0uLu5ktJ12tDD8xR+g+Toeevf0Br3rUdIg8I6jPq+uaTo9/b7YJoZlsJr&#10;fUPMmcKtukTth8nkKI33YOCCCK+WvBmn/wBoaRHb6TaqlwTuScKQxO44IPX/APVXoHw4X4v/APCa&#10;WXjK61ua78R6XcZtdQ1rUHlQREFXEjyHcp2k4YMpXGeMV9NNWPm3oj3j4JfFm6+EWv3fijR5Lq+0&#10;2QOyaVr0DOul3pkO6IAr5tvGfKUbFACkF9jYC11XwR+K2pXXjpfBmteDn8NX8plkhih0WJbJod7S&#10;L5J80BozkqJAhDFSQWzmuOsbXQvEHia88KaL4qvP7Fhcvo1vqt79sSS+JDGIOs3yox3nzI2kzhVJ&#10;YNuBr134FTTLnW9O8Yw6p4pnvtgS30dxbpasPun7Sp/1YAwvTbwB6c07tlw0R3fxujv7Xxpf23hH&#10;wFZ6gEsInmllzJEl2+TlUNwsgBHJRDzjkY4rD1rxVfeM5YNK+JXxO1SC00S4tJU0e01O3eWG6hKs&#10;0sZLxtbsjDgK45Iba2AtcTLpet/Crx1Yw6/LGJL8NKjXt0LW3lBjLHy5FGFJXOFUFjzgV6d4Zfw3&#10;4r1lbP4x+IjoN4vlTafJL4ltZgZIxKAgVVjlUOkpGF3E7gSDgoc3Fmi3LPhH4r2fhXSdSGseIG8X&#10;WupTxXFtp15HIL+5lGyOQFpJ5oygCibzwflZwuflBrH+FHxH1qzutSvvD/hq2W/u3Et7puryw3kd&#10;sDJhG+z/AGiJ5CqsBv8ALBGBkrmvWf8AhSfwyW3t7hbie/a9tndXttSltljt2R9qtEBgoVG0tI3I&#10;Udd22vBfEHwB8cWXii/vvhtouj+IDpse62u73z4xFEzKGcOjGJyCCQqmMqQMhuFrBpXLb0PU7v4b&#10;zeC9Hl1j4n/ETSH/ALQLS3P2KG5iKo0bHymhlkmJf7x3PIAFb5QAOfmn4jfHHwFb65q3hhrqUTaf&#10;qslskgjMgEcch2yq2QjLxkEMMkenNbHxV8W/FLxhqCReJ7zVtWXU7GeCG6+2RKssLA7gqTmJ2Teh&#10;XIPG0YXGK8Lvba2bxWngmHSbuWOK3xDb2Z82W5dEOSABwcD0JGM9Ruruw9K8rnNUnymz8bPGvhTV&#10;rOPSPCOpPrN/Ldi51HVP7QSaOZlLpGvyjnI2uQHZVO1QSVJrhPDPhrxRqvi2e+s2m0i1so0nje+L&#10;eW7cZYArsYEgjGCCODTfE+r6ToviAz+EtG+y27zKtzaX0xl5Q/MQ6jKhiOVGcEnkDGN7WvGGr+N9&#10;Hn8UCCPTYpgUjt4GUwxxDgRxR7BtUHkk5J7k161Jcuhw1Jcx5ddLqJ8VXU+pl7lIrpvNk3ZB5+9z&#10;xVJILrUr97OJJG3ysUUL6nOa6E6pYF/Kv0IgAPmOqfM5z6nj8MVq6JrHgK3vUtbYwguf3THOc+5x&#10;gduK7Yu5yO6dy58Lba50GNGPmJKz7WUqOD3Ge351peLvCNgs/wBsk0tEdyZGXb97Pf3ri/FXieTQ&#10;dXli03XkMdxJueEAF4z06++K9n/ZU+DviL9pLxGdI0+KVrO3iVry6YELHn/a6AnBrVRaMnJHTfsV&#10;/s6p8TfE39oXmkmKwgZTJMEOHAyNqnGM8Hn2/A/oV8NPhPoXgrT0EVgqqhzAoIyPeqvwZ+DPh34U&#10;+B7TwvolnHBDYxBVCIAXJJZifqST+Ndd/aLSFYmjxl8cGpqJ2JbOd8VXNnJrKwzyAZj+VCeSc1yv&#10;iTWoYbpbWBtm0dAfWrnjOeL/AISmV/sxLQL8km7oa4zUb0X+qsNx2ljkA8da5rBK7N+PVJI2WFJu&#10;o556mtBFi1CNXvySkRBQFuKwrOORpy7NkYwBjoa11iZIljJzuwSMU3HQcL30Nm2vRcR7JokkQDID&#10;KDxS/wBg6C3zfYOvP3n/AMaoCUW+WkBwFyaqf8JKe0b/APf8/wCFc0nZndSTcD6q+GXjPSfiD4D0&#10;fxzoUzS2Gr6Zb31jK0TIzQzRrJGSrAMpKsOCMjocHit5pFskmvDG7qsLPthjLu20Zwqjkn0A615P&#10;+zDZeFvBfg4/Dnwb9oTTNKuphptvcOGaG3kmklSPI/hTeUUc4VVBJxk+uwfMEc4G1hwfevmM0ouz&#10;R7eXV43ViTwzqF7qeiwXt/pk1lJKgdrW5ZfMjz/CwQsAfXmvHv2/f2ePC/7R37P+oeD/ABGpSS0W&#10;afT7sEr9mme3kiEpx1VTIJCvAJiUkHFe2Ei3OCQVI4INVdZtP7X0y501lU+fA6c+pBANeBg6joYp&#10;M+jqe/RPwG/Y0hk8SeJYdMmnMceAChZAGbjAO8jA/H8a+t/F+irY+I9B+HmhfDaWW/uLg/aYdN09&#10;bjbC4Jad1hV1lIzg5bjvtFfHWkeFdT+BPxu1bwrrPiX+yr7w5rMtnLJCpbfLDMU3KMj5crnnt25x&#10;X0Enxx+E/iewvPEHxK+IWlh5Igry39lMhh5ORGtuuyQsSPl2vgAnAwSPtm/a6w6nylSKjJo9Jsf2&#10;dR4lOo+DLjwRf6gs17HPp891cqgt7e2ZFETiKZU3hlXaj/MRuADhSa3fiF8QfDfh+O5s9SsdBS7h&#10;me1tvP0edbqEKWMbI3lsLZsFQdqnY2e3FcP8Cv2ijbaddah8GtW1y9isgLaGOW1BsnjjILSFGLNl&#10;lZQpZEPAG48rWTdaF4xum1Dx/p/h+QC0ia9uZby4kCHzMt5vmRoF2dSVUjJIUcBivO97MWltCfxF&#10;Z+O/Gmuae3wl1CTQtSKRnVYdY1yRba8ccJJGGUsylWx5mAOMArgVg28Xif4K+J5E+IB0PXnunQWd&#10;3B4hWxl06eRTKoQ3C4SNpE2ecPLkQ/MrZIB574d6T8RvFHiyLXfDPxIvfDVxLeEJD/YUczSgcF0k&#10;lcFflJ5XuB0r2LR/2efgzo/hjW/iV8d9Wt57+8S6skk1azs/tAuIYmPm5jUyPIWjOFWRuuG68Xyq&#10;xKbTMHUvDF98IvF1rp/we8aeJtHlsrJrjxDc2ut3mpWX2u4XcrXcU7+SCWDOMbS+QQhIU17D8MP2&#10;lrTxvp0OlfF+z0vw3qv2YvdaxbTJBZXb7tmyNpGaaNiR91j0DEHtXiul6re/Dn4pRWFn4LgeyhU6&#10;Y9nbzTsZACz+YkSMsfnSsYWcZdMqFXOwVf8Aiv4g8BeGdG0iKTwJPrinU2iSG/dVigdlZ1ul8qPz&#10;sLjG1kGDg7cFTWTi5S1NeZWsY/7SyWXiTU7i/wDhLqumzNE4W4m8LW6tM0Yxhi5lba+f4wqsQT1G&#10;TXzJ4o0nUNEuTp7XML6lcOAyXMgcly53MXY5U564wCRntXrOieB/D2t6xf6jb/E3UPChCC9eCSOe&#10;W0miLbXlkxGRcEHcu1V3KVycY487+J8YW+a18L2snii7W2eJNX1GMqkaZ3KFkMi73UEjmPoDjdnI&#10;9HDpKNjkqSucL4htZNKimv8AVrvT0mugqvFaNEoHAyQq8fU9zn1rf07wfon/AAhlj9i8eazb3c8p&#10;3adLdHyVB6OEC4IPsc/TpXCeJ7TxDqYgXULKOCKP7zLggc8k8D1+nua9D+HlnpdraRDSbGG5aGE7&#10;LgxAZYjr3z/nFdWxkldHNePfh5eWGoIZ70SJJDu84JsBI9QVH+Fc9rWjnSJrcPkRqPllRwxyPQjq&#10;OP0r1zxlrutyWypttZraIo01vdWkbhmweORkA5I4I6DuBjK+GHwvvvjxrcPw48E2ErXs8gSdlIfy&#10;os8yEE52jJ+tdNC7OOorO5l/AD9nu1+OHjdrPT3uLmG1QSX0nlNtiUnjcfev1F/ZZ+Cvhz4UfD5N&#10;D8G6TtLMGvLrb80z4H9KzfgJ+xV4d+BPgK08A+H5JLm4lRW1PUJ8BpG6n/dA7AV9AeHrSz8K6fFp&#10;llbL5MSgfJyT713JHHOVjO1yyk0/TYZ1jbzGjA2qOpA6+/WqGi2dxKEeQEMwG4ehrofFlzbXEtlb&#10;wZLHfxjp0rJ8QeJ9G8EaW2oX8oHy4Jxkis6lkgi2zyXxxqU0Pi3VFkf5Fc+W5HbGP51ylmgN408j&#10;DJbPB9qr6Nr194mF9qt9erM13fO0SqMbUDHj8sVc/suSRVuEQqwPBBPK964HP3jq9m7XNqwuV4Xz&#10;BkDgHrWna3D3M+4gAr2FYtpbNGDIQynbw2OBWrZI6wbmyOOccVT2JSdzWHlTx+W5DAjJHY1D9hgH&#10;Hlx/981T0y8knuWiw2M8Zzk1rCzlx94/99GuOp8R3wVonc/C/WToPjaOZX2xXUXlOh+oIb8+K+gr&#10;CRbi1WYN98dRXhcPhAw3K3jykGN/lCgc/jXsPhLVPt2mRsrfw9D6ivOzJwqO8S8u5oKzN+3Pn222&#10;XnyzgE1FLeC1blSQfekgd45DzgMOOe9EkUc0Z3cnPrXxlaLp1Gz7ShPnpn43/wDBbH4MS+AP2nbz&#10;4g6bYFbTxhaxahEwAA+0RqIZQoHT7sbH3c18/wDw38Fnxv4KnsfE+swWcDpuErbTJuHQ/N7e4+tf&#10;ph/wXL+Fdj4i/Zr074rWumRy3fhXVlSZ8tvNtcfIVHYAPsYk5OF61+Z3wf8AGSeHNXi12PUbqOSH&#10;5oyjDKMBxwRivr8urSqYRNrY+fx9J06zb6n0V+zDYS/s6yz+B9O08DUmZzc3sty4iuHdAuyTMnlo&#10;VQ5D4GOcmvRPBmjwRX99pus21nrWja5PHHqC6M159ut7tcyqrsMBVG75lIYbtobgEjwTTvid4p+I&#10;gEuma7d2Ysrsz6hGzRrHKi4kLGVmDIdyg4QZYgcjAB7/AEVPHvxUsdT8T3to5022l+yQW9ldv58z&#10;SA7diMWLAkEEMSTkAA8gdE073ZxJnS+FfDfh6z15/GGi6taWl2tzM8NjPp3mTCROoklEqiM5DAEq&#10;Bn2Nch8V9f0/x6JvD2nX9jHqUEkF3ewxzlpnmZ8KXdsRnbkncz7hnO3aSRSktvGGsW8+l6Dps+mL&#10;psiwRySTm3uJDgBo2QyByO27y8Z784o+HvhqwtNL1CfxHDqspguhCx00QtLubeEcq+0NHuVlL84Y&#10;FeucJIBPDvj+0t/AOk+LvH8194fvJbr7FcXsFrFLb6jLvLCWKaZ8w/uwruzBiXLfKv3X7m78I6Z8&#10;T7e1udW8TalDbz3Ubi4guBcfayjZBZmQpvzg/KMYBPcgJ/wl/iez0i78Ry6qkUV1A8e2TTF06XOx&#10;dsriAlNzNMjElSQdpLMMKPPtU+MHgzQNUm1TRp9Ijg/eRRrfX7zP5q5G1WkcMwUEDvkjOQCBVWbd&#10;7FPZGv8AG/wx4q1CHXPDFh4rM2n7jM8rTQRzTgKpdQI4/wB58ofaOgOSuMYPiPhn4Z+OZdJTwd4F&#10;8YeSlzemT7HeafbNsOCN32jaZlXGcoOMgnrXofiHxjZ654SEunolvdCHa0zakXjyc5ePYQV4x8rF&#10;h1rwX466b4qsjYw3QmS2ZXa13Mq+YWCiQ9OekfB6DHrXdQg7WOao7K5r+MdCuYbx/CXiHxforX1q&#10;FjubO0CoQRyFbAUs+cZYAg4GSTk1o/DzT7/TLgW0VhHdKo5WeCOQEY75GGGe2D0rzrwv4LsdPube&#10;81fUjG8uSsoVSqkDOOa9G+HHiu9g1Ce3mujwqpBbCMP5h7dv516lDAzqao4qmJjBG3pPwg1DxH4z&#10;sNJ8PT2kuq6nfRrDa3cUghDydP8AVKxQA9SQQPQDNfpZ+x/+y6vwe8IwLqSJLqVwimZYwNkbYOQv&#10;AIyT9K8n/YZ/ZevtLCfErx/Zv9snIewjlT5oVIPPPcg19m6RLDpEK5TL4wecED0r0FgPZrQ82eLb&#10;ZBJoUFjbzujhpDHg7lzWJM7RjZGCd3H0rXnupbjU55vNPlmM7R6VnWnlMrzyEDa3AP8AjScXBGTm&#10;5sgbTo9vnzsMhckn25/pXiX7VZks/Ct1q63zJDGmJvm7V6z4v8dWdjDJaRopdV6YPB+vSvnP9sX4&#10;iiX4UzWOnrH512wRw4JAUDJx/jXmYmZ34eCurninwe8VePtR1q4s9Its6ajkokykZGc8dvbNfROj&#10;LJdWkLSoVcIAykdOM18j/DL43XXg25tYbuy+V5QCFXBZM19WeENZg1W2hvoFOJlDAE8gda4Ve51y&#10;TN6eIRxxwqw+Y7toH1q8sCCJIXbDM2BjmqQdZpvMeILx8rhc4/wqXwPJb3HiRbW4MkoeXALuPlOe&#10;3FaKSMkmjV0nRoY7g+Yh3diPWtE6Vfk8Rj8q7LUvAJg8u+t0BjYA47j/ABpRpcoGPLH/AH1XPO1z&#10;rhKyLOpfEPQnUppjLLIAcIoyAfc9K6T4NeK7u/Se01GNEcS70RGJwp9Sa81gntrFmFtAFBHPHNa/&#10;gbxDBpvieGRpiizHYynv6VdfK5RpNs87D5ipVUtj37d5luXjPKfNz3HesS7+IXh638XW/gS5vZV1&#10;S9tpLi2g+ySsjRxkbyZAuwYJHBbPI9RWno05ljUMMhhjrnNZer6daWusJqjWcLXMUbRRXDQrvRG2&#10;llDfeAJVSR0O0Z5FfC5jQcJH3eW1lOFjnvj38PLH40fBfxP8KNTRWj1zRprZTt53lSUJP+9ivwO8&#10;caDP4K1K58PzBv7Ts757ecIo2hkYqwAyOMjiv6Bp55jNu3k5PrX40f8ABVTwfB8L/wBsrxDolpbC&#10;2g1hIdRikhUqAZUyQO2M5zjjNd2R1JOTpmea01KKkef/AAf1PQ/7QFlr2hR6m7IHaynvXCeYv8TB&#10;HU4I4wSOvINfRM+r+Ktd0+21jQ/hvpEkULuttZG5dbWzdgeRA0yowAOAECqoAAx3+OfhpqqaP4wE&#10;6/M6KWQOuU3DByfwHevoLwV42bUdOI8Ylp4mlTyYISNgYgkudr7y2Ao+6Qck5HAP01SCaPAi7PU6&#10;230j/hXt7FrMOjPqlxPGBemVE8wNtBDJJsby+eMgHjHBrT8PeBbP4vyTfETX/wDhJvDniCFP7PsZ&#10;dKVr21gt1KnzZ3k2oUYFldTGegP1w4tX0+KUT22uXduokCPLy+xT/DxnAxwAa6LSfB/itkfxT4W1&#10;3TrvQbaZZb7ShMoS8cDBZ/LdWDgHGdwwGHXPGFuXQ1TvsWbgy+IPDS2cvjXVJNW014Dq0Gou0Fpd&#10;yl2+QxSQIJ1SSLCyxdEKp5zAA143408d6jpt3a2b/DWzt9O0iNhpsWpWyy/Zt3zP5QLv1JyXbc3J&#10;5Fe33mleM7cyWsXj2AeIdTsrlGudWlgvLpiFbAMchOWIAAfLOmD8vyqGp2nhG78NXWoatqt4sOr2&#10;2ni4gkhnt/NuJ/vJFv8ALkjRiMrwsZJXhVOVFQdkEuY+V/F/x21JxJHp9hZWaMTn7JEAXYkfNkk9&#10;hivO/HPjvxD8Q9ds4pGkkS3RRHGxwqZxux6ZwD+Fe/fGD4f6bovjnUdU8Z6dC97dtDc3FuNOVFjM&#10;qeZtATIBwcnHPfAziuB8N/DUeKPFtppGkaXEk2oahFb2qvGyqHdlQc4G7lgcA8V6uEUXuefiG0YV&#10;p5ktrDYmEq7vzvztjGPUdTnFfdP7An7BuseI/sXxl8eaC39nxosmnRyqV8wj/loRjOPTsa1/2aP+&#10;CXlzceM9PvPG+uNfabblXmhayMSs2eF+8xx7Zyce1fpz4b8BaRoHg6HRtOsYkhtrcIgUdgPSvrsN&#10;yRppI+fxU22eQ6NodtoNqkibFIXCRjjAqW6uFYf6wcDvR4guZl1GWFGwBIQF9OapuUlnCk856DvW&#10;1VKxwxk2yeJcoz+aRnNYGp6rHYSNA0wViD0/nWvqt7DZWXJbk/NtrzzxRqctzeSzRMxABIzXh4mS&#10;jsehQTZleJb12d571shycMx/z6V8c/t5+JdRTxZo2geHdQnhSCyd7gRSfK+8gKCO/Q/nX1drt/dw&#10;2bSXccbxPG2RIMAYGT/T86+G/wBoHxJr2t/FnV9V1eyEWmLGsOmyOowdqjdg5/vbvSvEqzcpHtUY&#10;aXPBdU8VeINF1kC8updqs2AXOB+HSvq39k/9pu88WLbeFdSspjOibGuE5VMDAJxypPb3r5uu/Cdz&#10;8RLlZLy2IkjGHkicDIHQ81peHLRPBynUdHvpbSaKQCV4co6Y4HzDkc988elZXsdDiz9JItRWHSVn&#10;wXOMZB5zW98KfB+m+J3eWSaWNWUhnjcqysehDDoR1/CvnP8AZR+MF/498OzaRrGqG4lsWEcTzffk&#10;XsSR97tz3r67+Fml6dpvh5tVjT55hvk2hm4HoBn9KV0zNqyPStKs1j0SPS76dneJBiRwCWA4yT60&#10;f2LbHpc/rU/gaY+KNOS9tSJI24DNEVIHuCAR9DzXSjwjDjm2H+fxqmrozUrHgsiZHlqgBJ64qlPC&#10;NyOj4KuGBHGCDU6SyopQ/MQeD6VZsrVFkzdAcjuOFr6rE04uk7nytOVqise3eAtYGp6FbXxYFjGA&#10;xA5zWvr8Ylg82IZYjp9P8j8q4T4Q6rGkT6ejZTf8rk8c16DKDNaMF5I9s8V+Y5zh1zPQ/RMnxHw3&#10;OZ8t4pjId3zdia+Gf+C1vwCtvFSeDfjVY6e8ktuJdLvpYx8saH95GSc8kkuBx2r7yv0Rog6jnOOl&#10;eSftsfD+5+Jf7K/i/RdMihOpafpj6npslzHuEctuDIzKO7+WJAB6sK8LA1pUsQn8j6HEwVSgz8Vf&#10;Efhu28MX9vFdJGHunzuGQ6LnHI9a7Wx8W3ulaYLHw7o8NzAoDTPcDheO/J4GfauPvLK81m4j1jUG&#10;kmYuxaWdsk4Pqfp0FY0es39vfNplhqksUEhJePdjdz0Nfd0X7Smj5KquWdmeveEviZHFcxWj+FLj&#10;VtMScTalDZQkLHtwQcggjJ9HH0Nev+NvGWn+OorOPwdr2rael/aW8S2kckkTQoWVxCSjnBDgHORj&#10;n1rxD4bWkhjbS38U2qTTwFoLS4uPLDH+6WYgA+3eu48BeH/FvhfV3TUtatb5ViDyyXdwI0hY8fLk&#10;lSoBx78dM1FSm7lQmkdBHd/GTwHq1rp5+IkviW2dJpGk1MGZrbeCJBFO5aQngHqA3cEhq6bTf+E1&#10;uoprW/8AiReaLp72zPq9l/Z0G+92gFIknkVvKJBP3RknjI60/wAK6/4N+JdpLp8niJ7J7NRDcRXm&#10;m7IRJv8AkIl38RtuBOQBjJyeay9TvvGtza3K6poELR2sjQwSxXW6KdADiSPcgZlPTOFz2yME8+qZ&#10;skpK5R8X2TPoaX8ul2z2cq+XDI2d79+QDk4A5PFesf8ABPL9ljX/ABp40f4v/EPw3FDYabqAk0BM&#10;v/pTqrDzipGNqn7uCdxP+zz5N+z38BfH37QPxk0/StbF4uh3AVb4rOQVgj5JTdyAeFyMHkHtX6h+&#10;DfCej/D7w3ZeHvD9mkNraosNvEi4CIBgAc+lezgoaXPJxlVRR2vg3w5ZWS74oVVc7mOOa7WS6VrN&#10;ox0VTj8q417uSw0aHywQ0rAED0rQe/kSwePzudmTg89K96nWUbHhyhzs8t8U2bW+o3FyVAXzjgn6&#10;1jW9ncSXSXQm2KpJZcfe4rfvori7sZPtjZzOzE5+6M8VgavesoIhcjahJwemKueMurERw7MXxddT&#10;mc20cvyjq3vXOrA73v71gIsEPkdfatLUJJDAWZs5NVL+KGLSmuWmwBzy3SvFxNZ2PUw1JaHln7Tv&#10;xG0vwF4LvbtIcsLdykeOc7QOOf8AOPy/Oj4jfErxD42Cpd3D+TBIWj2KeCe5r6t/a81++8a6tD4f&#10;0DDraFhLKJAAcgYz2wDx+NeBeLPDyaRpM+myaRCryxrvaIKArEZ6j2715TndnrRhZHIeBviBp2m6&#10;W9qsiyyum2cucKoz1zUKa3qLyPqM1o62V07MHLfK+OAOn5H2NaceheC7nRwltp3l3ir5bqoI3/7W&#10;c1Lovh6x8VaL/wAIvN4g03Sreyk3yf2heLEz9fu7iN2MngHP6GmBo+Evj9478IzCTwZ4UtrW2Ta0&#10;09wS7MBgcHgc/wB3B/Gv0e/4J6fH3w18cdJXRLrVLeLX4FzNpiRS8IOPMDMgjIPoGJ9RX5WaxrOp&#10;6FZJHp1mktrtUpeJLnevOMDsCBXrP7If7Wvxc/Z3vpr3wpf2Rsr91F3BcWavvwcgeYuJB9A2ParS&#10;IkfuB4U8MRaRYyK1wJGLMyjGNuei1eE8AGDOn514t+zz8f8AWfiR8N7LxB4gtBDcXUO5jHGVUk+g&#10;JJI9DmupfxDLvOLl8Z/vV1Qp3Wx586i5jyqK2jlk3ICHPStKw0P+1gbJ5wnHzyOcBavaf4dVG81s&#10;nPqMYq82lQwwOiKfnxnn3r3sRUUlynzlNu9yLw1qGnaDqENhaz5jR9pJGM57k/jXqNpOWwA/yuOu&#10;e1eN6tClkhmhQbuMN6V6T4N1qXVPDdrqa4JVAJQfUcE18dm2Hcos+qymvqka2oRoqMVQZ9RVBoFl&#10;gKPAsiMCHVxkMp4II7g1oXrSEL5fKuKgtuC0bKMgV+f1b0azPv6UvaUkfgz+154Q1P4IfHfxb8I4&#10;/tCx6VrlxFZyTDDvAzFopPoyMrAjgg15joztZ6il0rrJJGc5kORn1r7r/wCC7Xwjh8I/Gzw38Yrf&#10;SI1tvFWjNb3UyyZaS8tCqMSOw8iS2A9Sp96+FrdLp2PkIgj25YZxx7mvv8tqe0oxZ8tmMPZ1WaEH&#10;j+78Oagbryt9yeAXHI+h6gCui1L436nq2jx2+oxqHiUAFCQSeCcnn+def3tm8l3HPKuQW4zk59qi&#10;8V6huBVIEjJGAFX07816rpRkjzFUsz6X+Gviy38baKk2lXVv9sgBYQRtsY/L6/0r2j4L6tFpc8J+&#10;Ll9Zp9ldri3skv0bbHgLna5ALknAC88da+JPhnd+NfDMUcxsruyhnAe3uJIGVWz3B78elep6T4J8&#10;TalapPF4zOoRXMQxCXdniLdQd2R2rjlQ986VW92x+kn7D3hDwRc6z4j+IXglbmW3kmWztpLliBGP&#10;vMkYU+WACeSBuzwTwK+prTw/d6oYYLcDdvDMQvQCvl7/AIJkaTa6B8C7v7NNE0jayVlWDAVSkSrw&#10;B06dK+1Ph5apa6CdQmyJZ3ypPUL0H9a9PDwUInk4mfO7GXrnhuSxsFkupd+056VkJqH+jSu7bcqe&#10;Pau58QW5v9OkiRyxI4ryH4i6lf8Ah7RbgW2fNCgIvPJzit5ySMKcLlnWre2i8OSXSgK0k2ASeted&#10;+IbdorIkE5bgkZrr9Yu7mDwhptldkCWSATS8njP9a5KUXGouIy2FVvud65Z1eU6Y0+bYyLWyc2J8&#10;5WYMBgGuL+KXiu38M+HLu9vJCTbwswiU84xjivRPE17pujafmeUJk4GXPf8AlXyf+1Z49kuPD1/B&#10;ptyYZjJ5KTb8Bfmxu5z/AJzXnVatz0KNLlR8x/Ev45R+F9budEbTvOuryVisrSndEDzyv0NYsfjX&#10;RtbtRd3CuZyAhKynBxzyO4/lUknwwsvHXiZtf8S6rcXN3FP5TRWdvhpwoADZAwAMc/LnvzW74g8A&#10;eFfDllFqX/CFNBbyN5fn7nwmegJ6fSudSTOmzR5/N460zwpIb29sGcPOfKDRko/fqK891y51r4ha&#10;nc3FjaRrEspdo4TkR5PU+tdx8YND0/yodG0S3M3lqZHz2b0B/wA815hoVz4m8NX0lvBbyoZ/lkh2&#10;EbwOa6qaTRg27nb22h6pH4dSwmsrgRIqlQ0JTeP72ey16j8C/gvpnj2yR9D8c2VkYnBnW5ibCMDy&#10;MkYH4VyGg2EJ0ZtZ1KSKCKOEsytOFbjtzyT9M1a8GftM6nY6a3hrT9Gs4IPNybp0O7bnnJBGT6cd&#10;6elyWfqz+zXZXGifD+z0eZ42W3iCpLGDtfAHIz2r0sSsRy4/Kvl39ij9prwPrHwbt7/xJ4hjsVjv&#10;WtY3vZduWABwWPHTvX0CvjHTJFEkWo2rIwyrCccjsetd8Lcp5U4vmOji1S3CeQ1uOuBkdKranJPE&#10;4z90jOAaqLIu45JPtTpXlmO4njsfSvRUHJ6niGfrDCTC79yn+HHSui+C2shNQuNBlc7ZgJI1A6HG&#10;D+mPyrFmsY7ptz4OO+aqWF/P4Z8TW16vEavhmUdia5cbh+ai0d+Ar+zrI9qe3MamFwcK3y1C0AUs&#10;VTPvVm0mTU7BJ4/QdT14pok+QkIPQ5r8yzKhyVHofpGX1uemfNP/AAVR/Z+t/wBoP9lWezjiP2zw&#10;5q0Oq280MQ8zYFeKVAWHClJN7AcExLnkCvyj1P4B69obG00rR7uRDwWaE5B+uOnev3b8VaLZeJ/D&#10;WpeG9TVhb6jZS20/ln5tkiFWx74JxX5geMfBWreDvEt1o2qy+XcW07JPGp4DgkH9R/nFe1kld8vL&#10;2OXNaV/fPli3+D3j6by4LzwnIscfAcgAn65rrPh9+yne+L/ENu3iPSxDZQyh7jDffUc7fx6V7z4f&#10;8L6n4o1ePT7YAljktjhR6mvVbTwNbaLYC2tINoRfncjl8dzX1SmnG583KFm2eSP8I9HMilbCJ1j4&#10;VTFwuOOOOlef/FL4S+LYL5b/AME+Jr7SAEImGm3r25cfVCDX0Dqxh0/5ppFQAYGeMn/Irlruxl1q&#10;aSNUZjICMDmi6lINGj2z/gknb6noXwm1jwrrGoNcTLrTXHmTy7nfeozlj1Nfbh8ejTraKwthGPKQ&#10;KBivi/8AYf8AD+s+ENcnils5lt7nuyHHSvpu7s7o6sAsbFSocEfU8V0wlocNVXkem+Hdcn1q0dpO&#10;QeoA4rkvif4bbVYxHAcP5ingDoDmuy8AaULfTAZF+dwCRUut6Ily7MFxlsmiSugjdHz9+0PqWpaJ&#10;4bOoaZnfEscajA5ywBA9etQ2dxbRWgkWVSjKG35GDkZr0zx34AtfEcJsr6zEkW7LJ2NcF4/8C3Gk&#10;eHZI9OjYgLgbQTgewrgrwZ3UJI8o+JPxD0TStXOn6nfrGkuVj34wT9c18uftNafc6j4efUtN1CB4&#10;5pyjQuxBOMkHdgjI9DjOfauz+LGrane3F3pZZGlt5WYiY4kjHtnpXz743vtR1vUbkR7YzDDgqrY3&#10;Hnng968yUXzHp07WOh+C/j248P6APD3jHwja28MyFJNW0+22yNEMn5yDgsp+mR7jmHTb698ZC9tL&#10;+4eaB2YQwk8MmcAkYB7VwHg/4oeP7CC48KpMJNNCFZba6hWQKW7BsEjr+lbXwm8Xr4f8W/2ZrES4&#10;c5VmchdprPZmj1R5v8XfDPjbwX4tbxC1u0unRrjykBKoPXBqTwH/AGH4ylW+vYoldBnaxG78c8/l&#10;X0l8ZfD2i3ngcXV1ojXMF78u4DHl9weSOPzr5z0nwfc6h4gj/smwEc1jMRaShQ2QTyODzya6oT0O&#10;WcSD4i2FrYRm2sZY2SXjYq/c6fzri9N8J6cJnaOcLKx/1YAGR7Z4rr/iL4o1ezMlg3gi1tY4n8u4&#10;vmfLyNnkkN+PAqjpthpF3d2t1DZEXEiDG5jtGfXFap3MnFWPd/2Ob621bxbY/DuWN7XS7qN4pkSc&#10;gHKEMe3PPr2FfaumfDTT9D0230TS9TK21nAkFuu1TiNAFX9AK/Nvw54tl8C+K7XWNWaG2gidRE8r&#10;eWDgjOMkcgdhX6K6D8U/hddaHZXR+J2j5ktI3P8AxOYu6g/3q7KWx5lZantBaGaJXhAUkZ4PWqEz&#10;38fytKevG2i4gureYxqCMe3FWkjdky/zepxXv043PnpO2oy1uXX5ZiMjvmqd15lyXkkXq3yt6VZu&#10;LRprkbQQuQD8tX4tOSFAWIce1OvDmgVSnyTTR3Xwt1o3uiJbzt8ycE5zg/8A6q37mLa7oD945Brj&#10;PAM0FtM1tH8pPIA7+tdneyHyVuwckdRmvzjOsO41Gz9ByfEKUFcqXMDbTjkY5A718Mft++A/+EY8&#10;c2/i7T7cLDqYYShVwPM5bP1OWP4V90QXUc5KleT0qx4i/Ye+Bv7Tfgy3vviJ431T7TamR/7N0a/t&#10;45EwSAXEsTtt2+gH3uteZlMnGvY9fHxToXPgX9lr4XazfeG7jxvqNq6/aX2WqvgAR92JPc/0ruvE&#10;Ou+B9CuBoFjM2ramzBZYLHaY7fJxmVydq8545Y/3cc19j6p+yn8N7/w2nw/0zRfK0mOBYlQvyVAA&#10;5IwT065q74Y/4Ju/C/TfCsuneBo7QyEh/IvhI4ZgQQDI5duoHoB6V9rCV4HzMrc1j431P9nrwn4r&#10;0kPrLNBcSHaXiz+7z3x7dxXYeHv2EPBvwS1KT+1dbbxDcrtdLxnKQtxxtjBwP+BFumRjOB6/8Wf2&#10;dfE/wu0i58UfEW2stC0OyRmn1C51i2ZZAOAqIrmR2PAA25J7V8+/CH9qvxB8Stft/CXizRoobuSd&#10;zBdLdwwQQWijID+Y67mUA/dyW64GDWEsRGDNFhpVFdI9P0fwZrkN0t1p1iY7dG2rsGAP0r0k+FNV&#10;07w9a6zrFlPAkxH2eaeIxiQEE8FhyMA14b8XP2yrPwrp6eF/gpqdnc36Mol1pY47i3twDyYwwaOZ&#10;j68qPc9OY+DvxA+Ovxg8fDU/EHiLXfFFyW/0zUNRvWdLVCc7QWIWJepEaAD+6uBwQx9NTsmTPAT5&#10;b2PtDwLdzXmlJeSoqnJ2qoHTtWjI63DsXx+NUfDfkW+mR2kR+4mDjufXircqYJYDr0r1qcuaKZ5U&#10;48srFLUtPM6kqn5GuW1/RRcW7QTxZRuvf/8AVXaM4QbZSc5qjqthDKmQozg5J6mrcLmaqOL0Plf4&#10;/fsieFfiXG+rWqfYNTWIpFf2qYcDrhh0cex/DFfCXxv/AGYvi98KfFM8niGJZtOmfbDqNvCfKlX0&#10;YdYm9icccE1+ter2CRsYumexrkPFvw+0HxPZzWuo2EMiyoUkSSMMGHcfz4rkqYO60OuljGtz8nvA&#10;/wAAfDWq+JpNW8UePbnRnADhZOYWOcYIHJGP1FaPxB+F+l+C/Fa3kPiC31JJXDwywYI28Y+nfNfX&#10;Pxf/AGBovEOvt4g8HWA3RQbV09tvl8dCp/hOe2cdOnU3vh1+y9YQaBY3PjfRJLS/hlZLy2khQrcQ&#10;85jcHqD6g59K86WGkpHoRxVNo+HPjDrnxg0e4+x6kY7jTZSJIEuImDQrjhRzgDHT5Sa8t1fxL8Sb&#10;ZFl0NTaxbhvmtH2MOe+CDjn0r9XvE3wH+GfiK1g0zUfDERggjaONFyMgrjBJOTgdOevOa+fPiX+x&#10;/wCDvAGpzatpHwyl1uxdAr3V3ri262Of4to2l+cDnd9Oppez5SXVUj4B1/X/ABN4ssp7rVtRluZN&#10;2+R587nbHc1SXxNFpUME01rPGikLJOdxCkdPpXrHiX4X67Y+PJ/DUOlW8KXd6UgjaVdmSflTJPTn&#10;qfzqr8RPgt4g0WJ9B8ReFmsHTkxui4kPqD0P1FVHcTs0eceMPHvh7xjpduup3M9zLasSu18b89ck&#10;j0/lWP8A8JH4eHC2EuO3+lD/AOJqt4j8C6ho7yBbZkbd8kbEcDr261g/YtQ/592/Wu6k9Djmlc/o&#10;CjuoL1WE8RPozIQaW3heM7gVKj9KtyQKv8CkHtiqskFwJP3KsB9K+m5bHybJCI2O1nCk1We6MMhV&#10;W49BSXsV2nzlW/KmKw2CYrkgjiluF2mT2Wo3On3Md5C5wGzx3r0zSNTi1jTEu4eVlTlR29q8r1HU&#10;brUVVfLjVV4GxeK6T4bazLZytpV1LhHGUB7Gvms4wSqQbsfRZTi/ZVFFs6pVkhnxGDgd/Wuc+Pfg&#10;iL4h/B3XfCiKq3Etk0tlOzshguIxvjkBXkFWAP4V2LoucKQR3+tK8RVA20EEc+9fnkr0KrsfodFq&#10;vTTZ8k/8E+/jx8TNP+JTyat4l8T+IdMtYGa6tbjXLieKCJQcvseUQxgYPzPtAweRXb/HP/gq549f&#10;xXJov7KPim40vT7eUrca5eadBMbpsYxDFcJIFjBydxG5uMbQDu+dvjf8YvGfwH8ZeOv2d/C/hOws&#10;7TWtQea51q4jkN1Nby/OBHghFXllyQ3TgivMPDszWKqhYDj5Vz1x/OvWjmFRQsmYvA0nO7R6/wDG&#10;b9pL42/Hu7hu/i98SdQ10wHMEU3lw28bYxuWCBUiVsZywXJyfeuFijuJbqO3tLZ5pZGCxxxoWZ2P&#10;QKByT7V1fwb+AvxF+OOoY8Mac0VhG4W51e7Vlt4j3UMBmR/9leRuXdtBzX2R8Ev2Yfh38HII7mwt&#10;Bf6sFJm1m8j/AHhOMYjUEiIewy3PzMa5J4mc5bm6pQprRHjXwI/Yq17xJFD4i+LQl060bDR6LEcX&#10;Eq/9NSDiMH0Hz+6kV9OeHfDHhvwPo0Hh/wAPadb2FlbDbBBFgLk859yTySSSSc9c1S1LxvDpE1za&#10;3MUW9JMW6xSFiy45LfKAvPYE1j6Vrl54h8RQJM7FQ/CZ4A+ld+CwmIqyUmtDy8djMPBOK3PSNJuz&#10;ax/MT9AK2rK+gn4zjnoOtcy0rRRgFxnuc02z1Exy+c0xAB9MV9jSi4Rsz5OpJN3R2MkKyZxj8apa&#10;hI1tEcrkY5GazrLxQUk/eH5M9MVevNS069g2mRMsPly1bR3OaSbOWvpvtN0z8YBwoz0qH7CJwQ4B&#10;7irMumn7c/lykgtwGPFWLWyl3LGUP3v4a2aujFWvqdF4H8OWFlo02rXVshaQbY9w6AVw3jDQLPVZ&#10;5pTCMk/K23p/9evRNRvPs+mRaVB0CYc+gFYF3ZC4bPTj0rN0kylVcTx7VvC15YRtI0W9cn7oyR74&#10;rzjxza+EPGOnal4V8RuJ7e1hEt6lu+9kx8wDKmWBOOBjJAr6LvtLeIsGhDdxkV5H8Xv2eLHxjrEX&#10;jzwjeNpPiG1jMaahbf8ALaPr5Uo6OmRnB6e/Q8laijoo1W2fJt58e/2YLn4rwfDjxN4M03T4tOuV&#10;j0nW41MUSNkbcjYpXIx1GAQMmvefHfw2+H3xH0dbTxDpNvMki5glUgHpwVYda8V/bM/ZL8W+Phpv&#10;i+90eS7v7K3EV/JbQ7GfGSGAHDcnpWL4S8Z+PfFcXh7wtrWh6lFdaG8cMFw0O5JwCBlwQCCFAA5P&#10;SvNlG0j0ozdtzzX9rL9gzxqkkmteA4/MgSEtAoi3SSHklOOK+TG/Zt/aE3HPwq10c/8AQMm/+Jr9&#10;p44mm09VuYQ2EA5XviqR0XT2JY2sfJ/uit4RlY55VHc7i4R4jlhwP4qia5YY8qQDPZupqe+uJmAk&#10;wvJ6AVn3rGY5fjA9K+svpY+VT01Lsh8yLYxyCOQaz59NmKEpyCegqpNcXMZG18g9jU9pq8kC7ZI8&#10;jPT0osxv0KyCaNCskZ3A8ip7O7kglSWIsrI3H1q2t5aOCcjLc8ioh5DhikfzHoQK58TSU4GtKo4z&#10;PQ/D+tRatZpPuw23DA+tabzqYwrDIHfpXnvg/VDpV6YJHJilIGR/Ce1dqPPkhz2bhcfzr81zjByp&#10;1nZH6Rk2MjUoJNnxn/wUd+DvibxP8ZvDPiHwB4VutQvtYsjaTLaRF2aSNvkBHQAKSSTwO9dp+zb/&#10;AME6rTS4IPEvx6kS9nwHj0C1lPkoecedIP8AWHplFwvGCXBxX1HpOgQMBqFyu1gnLk4OKpeKPiTY&#10;aJG2n6TCs0nIZ+Nq/pzXBhcNXxD5YI9XEY6hh43qOxaWDRPCumR2NpBBZ21tGEgggjCLGgHCqo4A&#10;HYDgD0rlPEHxEuJZDb6TlY+jORyf8KwtR1/UtdnM99cEsD8o6DH0qONI3Yl2AJ7Zr6rAZFGnLnqa&#10;s+SzDiB1LxpaIoSXJnu2klLOT/ETmum+HBYa6hAz8vFYstqzybY0GAO3euj8BWw+3m4VSFB2h8YG&#10;f6176owpxtFWPn44idSd5M7m+KsoGaqowVWz17VNdupIUPxj0qGTZFGAcDPNZtWZ19BskxiTPRR1&#10;Ncrr3im4sb4C2ucKjdA2MnNbuoXqRwMyuDjpxXDX+J7hpWYlt3pVR8iZK53ngzxqtxdCPU2BZsY+&#10;XHavQdJt7W6kE6IBt5Xvk14xoA2XSSycleQFr0fw9rtxEFZW7ZIArRTaMnE276CeOdnkcncTwB0q&#10;sybSPm4+lX454rsZYjd/dqK5t93QAfSnzW1M2lsyjPAksRRlGD3xWLq2l7ELQDPy8pjrW/LFNkAJ&#10;x7ECq13GpXYBkA8gnvSlrsNOxyd7oltfWxiu4OSPmBGa4PVPhRpmlahNqWj2MaGU7nHl/ePtXql1&#10;p6SuwIxgZAzVKfTpFI3LlR2K1hOjCRvGtJI8kvGgiUwzIyuDyCORWeZLbJ/f16l4i8E6VrcW902S&#10;c7SpxzXGS/B3UTIxF6vLH+Ef41mqSjoVzp6l5ozcNvRCFBqC4tAFbdmrzROp2jH4VFNb7c7gfpX0&#10;SR8/fW5h3dsxIKr+nWoTbu43MCoHT0rZlhDg7Wx+FUpYXhDRsQQau2lwd0ZxWWRwsT8dzmtGC2EM&#10;OJHG7rnNVUsAZDIZCCPSpHcwqQyk8VEldWGiUyYXcDk+1dx4a8c6LbeHmfVMm5ib5EALbxj24GK8&#10;83yMwdWOP7uKVdQ3Zhzg56E142JwFPEStNHo4XHVsKvdZ0nib4k6nrqm2iPkxZ/1cbdfrWBJcSTD&#10;aV69z1qNlD84Oe+KtW0JljAI6DvV0MDCirRjYK+Mq13ecipF59uuQQQOpNW7R4LpcoxzUv2eB0wR&#10;kng+lMttEgt8C3wqg/dU9K74wilscXNd3uWNrLiMsfaul8HD51QKenPpmudI2rgjOPxrpPBUkUoJ&#10;TOQO4rHExUUdNB+8jo5PmxyOOlQ303yEYzgY5qUkHkngDms27uwpYg8D1NcL2PTW7M3XZhHH5a5G&#10;V7Gsm2sVuJcsOW6E1NqdzJeXJGcAHirenWZiAd0GeMUk7IC7pljGhWIxLn1A610umbLcfL6dM1jr&#10;EC0flqOBn6VfW7jtYwWJLHvRzAakd7cpIWWQgL6GtLTtaSUiG8YZ7EmsG0uDKCwYAHoe9SxsY2aX&#10;qQKu7sYyiup1G2ORcociq1zAioRGep5yO9Y1hr86P5bHK9sGteHUorjC7efWnFGbiyncxoz5I+bv&#10;UMkCtwx6GtK6txIu9FHTnmqYhKEqecdqbVxWsZd7YpgMh7/lVb7O44P8617m33LnPeqvlf8ATM/9&#10;90KK6kt2POprkLOxhI2jrnvT3mWRMyR5465qs8sTL3H1pDM+3cg4Ar249zy9SULbM2MY+tZ88cZm&#10;aPqOowalku2dwDF9TmkLhQXCc+9N7DKZjcKdinrVZxMrYMYP0Nabs0sRAGDjiqqafOW3Meves2ri&#10;StsUypHy7ce1V20+Vbnz1j3Ke4rSuIXUZYY464p1k+WMY2kelQ13Li0QRoAMEfTNSRSSIwSJhz2N&#10;WmRS4CqBzyKcbOF127ccdRTWo7oit4rlIxlRn2NWVjkTjb29akhiWJNqknFTRxMHUAHn1FPlJSKu&#10;8KTIyg4FX/h5qbTTTJ5n3cjA7UzVLdk0+R2UfKh/lXM+ANVfT7+QuRtc4auHEts7qC6nrDSEW5Zi&#10;MkViaqXGVgUfN1FXo79Lix3o24eoqqksM90IlOSTyDXBLc9FWsU9O0tSwkdec9PStyW0jgg+6Mg8&#10;HFWbKxgCAqvP0ouwHkCsDjPWpbsFrkdtEqc4yccnFPCI4YSqCM8Zq/FpLSQb1UdOprP1DbZMIWYc&#10;9aXMOzJoZGgiOzGM8U6Gd2J3dKyvtl7KkoJ2gY28U6zv3RViLDGOTmquybI0pPKAyFIHrUD6lcWz&#10;7opW+9xg5FRvd7YMfeAfBAqo9wVGS/APXNHNYLI6zTPEqSRhbhuD7e9aIeCdN8ZByOxrghqMMuAS&#10;D7ip7XxNdaUAUfK56n0q1OxLh2OtuYXCE8Yqt8/tUOj+LLHXS1vCfnAyQORj8KubF9RWicXsc04t&#10;M8piiilkAOB7mrxihSLaoBUDr61lea3J24x3qvNqF0rlVViB0r3NkeWar/ZH44/CqF7ZoJSyEg8k&#10;c1Al87sGkyMdc8U251WEjYJcY6tSbAfG8i5DY49SaqzancLKQOFz0rH8U/EDwx4Lt4tQ1/XYLSO4&#10;uEghaVj+8kc4VQB1P06Vo29za6ivnRTxuPVGB/lUOcFuyuSROupSSttkhBHepTbR7lmgG0HnGajW&#10;2QruRjnuAKso4CAIRkdQaScZD5bDJCzkGNcnPXNWISxUCVQvuTTYt5bLKB+NSvHkANxz61pFIlqx&#10;JHCXxtbGehqxHZ3yNuSQE1XjzGdqN+tXEv8AY21h060mrAtxdTb/AIlrxyL8xXGK880dJLe+Yp97&#10;Jz/hXos0sV1EyKc5HTiuWm0q2gvm+ynPOT0rysXPlZ6eERvWGsS2dgBKuV2579aZp2sMt/54XAP8&#10;PJxVWSOSS18tWPIGRUdhG9u4BKjBrgU0z0HGx2kfi2G12xvDu461r2N9a6i3mW75I+/7VwrSBz85&#10;z6VNpeo3GmT+b5hOapq5Cdj01JykKrntisXWYUkutxGSBWbZ+Mo22JcvtJ6segPvV1L+G7AcShie&#10;4qbMfMVp4vLjOFK8jNZd358dwWQYX+Va1yWOMg/jVK6iBjZs8+gNN7E2uNW9XyAXkxzgbu9VLy5a&#10;MGPdkn2pATEmXiyfX8aq3boJQ4OAowM1N7FpMIpJ0TnGewHFLNLJd2ptUL73GFUdc1Su9RWGNmbO&#10;Mfe2k1TsfHvguylRrjV4XcNh4lk+dT/ujmpb7D5Ug8OeI/FPhvxUtjZaEZzOwj2tcbB15J4Oa9TV&#10;NTZQzwgEjJHmd6o+FLddShTVtqbWXNuXwHIxnp16Gt8QykZw35VpG9jOUUfn7df8FnP+CezR4i+M&#10;N6T/ANirqH/xmo0/4LM/8E+tmG+MF7n/ALFXUP8A4zX4k0V7nt5nj+yiftVe/wDBZL9gaST9x8W7&#10;wg9SfC9//wDGay9c/wCCwv7CzWjyWHxUv5nCErGvhq+BY+gJiA/M1+NPSgdahzlIapxTufpB4z/4&#10;KK/CX4n+HpfFHiX9o6w00NeFtP8AA1p4Y1KSeGNSdrz3XkLFvyM7VLjBHzA5FTfDb/gqd8JPAu9z&#10;8SbhxjiGTSbpkb6/u6/NrK5wV/Wgkdh+tYeyV73ZrzaWP2a0H/grv+wc9iY/Enxz1K3u9qk3Wk+H&#10;dTUMxA3fu545lGCMcfhite3/AOCvn/BPCFNv/DROtSvj/WXnhC8Y5+kdrHxX4m0AZOK0j7uxDimf&#10;trB/wWL/AGALeLdL8e5Z5B90J4J1OJfxJjb+VJ/w+e/YIyfN+Lk3H3TH4b1JifqDbLj8zX4lkEda&#10;K0VSSJ5In7aW/wDwWd/YAacvcfF+9UAcEeFtQ5/8g1eH/BaL/gni33/jFe/UeFdQ/wDjNfh7RTdS&#10;bD2cT9udS/4LR/sALbSHT/i9fO4UlUPhfUBk/wDfmu8/Z7/4K5/8EdPBHg+81v4q/tI6jqfi3XlQ&#10;6gV8Eau9vpkfVbW2zbdFJO6TCmRuTgBVX8CqOQMg1yVaEKz946KdadLY/dXxr/wWM/4Jh2epOngv&#10;9oDULu0P+rMvg3U0I9sNBXNW3/BZL9gBLjdJ8Zb0qDnP/CLah/8AGa/E/kmg1CwlKPc0eKqs/b0/&#10;8Fnv+Cenb4x3uf8AsVdQ/wDjFKv/AAWh/wCCex4f4xXo/wC5W1D/AOMV+IWV/u/rSVfsKZP1iqft&#10;5d/8Fmv+Ce1wmI/jRfKe3/FLah/8Yq7pn/BbD/gnxYeXGfjTfFf4yfC2on/2hX4bUUewph9YqH7t&#10;S/8ABb7/AIJ0yAD/AIXRfcf9SnqP/wAYqJv+C23/AAToK7R8Z73r/wBCnqP/AMYr8KqKTw9OQfWK&#10;h+59x/wWv/4J1yYC/Ga9P18J6jx/5Aqrc/8ABaT/AIJ3zKFHxnveD/0Kmo//ABivw6oqfqlLzGsT&#10;VR+3Ev8AwWX/AOCekt0Ek+MF80RXnPhS/wCD/wB+ai0D/gq//wAEtG8Xw+JvEXxYvj5DblSPwjqG&#10;CexYCDnFfiZSjI6A0vqdEr63Vt0P3/8AEH/Bbn/glTqWlRwWvx81CKaEhoPJ8F6ohjb1B+z/AP1s&#10;Vyn/AA/v/Y2g/cr8WIZwnyidvCupgyY/iI+zcZ61+Fef9oikrT2FNKxm683uFFFFbGIUUUUAFFFF&#10;ABRRRQAUUUUAFFFFABRRRQAUUUUAFFFFABRRRQAUUUUAFFFFABRRRQAUUUUAFFFFABRRRQAUUUUA&#10;FFFFABRRRQAUUUUAFFFFABRRRQAUUUUAFFFFABRRRQAUUUUAFFFFABRRRQAUUUUAFFFFABRRRQAU&#10;UUUAFFFFABRRRQAUUUUAFFFFABRRRQAUUUUAFFFFABRRRQAUUUUAFFFFAH//2VBLAwQUAAYACAAA&#10;ACEA2c+tzuMAAAAMAQAADwAAAGRycy9kb3ducmV2LnhtbEyPTUvDQBCG74L/YRnBm9182dqYSSlF&#10;PZWCrSDetsk0Cc3Ohuw2Sf+925Meh/fhfZ/JVpNuxUC9bQwjhLMABHFhyoYrhK/D+9MLCOsUl6o1&#10;TAhXsrDK7+8ylZZm5E8a9q4SvoRtqhBq57pUSlvUpJWdmY7YZyfTa+X82Vey7NXoy3UroyCYS60a&#10;9gu16mhTU3HeXzTCx6jGdRy+DdvzaXP9OTzvvrchIT4+TOtXEI4m9wfDTd+rQ+6djubCpRUtwmKx&#10;jD2KEIXxEsSNCJI4AnFESKJ5AjLP5P8n8l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FYhTMyyAwAAXQgAAA4AAAAAAAAAAAAAAAAAPAIAAGRycy9lMm9Eb2MueG1s&#10;UEsBAi0ACgAAAAAAAAAhAHWXoqS6jwAAuo8AABUAAAAAAAAAAAAAAAAAGgYAAGRycy9tZWRpYS9p&#10;bWFnZTEuanBlZ1BLAQItABQABgAIAAAAIQDZz63O4wAAAAwBAAAPAAAAAAAAAAAAAAAAAAeWAABk&#10;cnMvZG93bnJldi54bWxQSwECLQAUAAYACAAAACEAWGCzG7oAAAAiAQAAGQAAAAAAAAAAAAAAAAAX&#10;lwAAZHJzL19yZWxzL2Uyb0RvYy54bWwucmVsc1BLBQYAAAAABgAGAH0BAAAImAAAAAA=&#10;">
                <v:shape id="Picture 1497167928" o:spid="_x0000_s1149" type="#_x0000_t75" style="position:absolute;left:3680;top:-3665;width:9410;height:1673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dizQAAAOMAAAAPAAAAZHJzL2Rvd25yZXYueG1sRI9BT8Mw&#10;DIXvSPsPkSdxY+mmaqNl2TShIXHgso4BR6sxbVnjlCashV+PD0gc7ff83uf1dnStulAfGs8G5rME&#10;FHHpbcOVgefjw80tqBCRLbaeycA3BdhuJldrzK0f+ECXIlZKQjjkaKCOscu1DmVNDsPMd8Sivfve&#10;YZSxr7TtcZBw1+pFkiy1w4alocaO7msqz8WXM3Dat91+zH6e/OfpkA6vhf94eUuNuZ6OuztQkcb4&#10;b/67frSCn2ar+XKVLQRafpIF6M0vAAAA//8DAFBLAQItABQABgAIAAAAIQDb4fbL7gAAAIUBAAAT&#10;AAAAAAAAAAAAAAAAAAAAAABbQ29udGVudF9UeXBlc10ueG1sUEsBAi0AFAAGAAgAAAAhAFr0LFu/&#10;AAAAFQEAAAsAAAAAAAAAAAAAAAAAHwEAAF9yZWxzLy5yZWxzUEsBAi0AFAAGAAgAAAAhAOUU92LN&#10;AAAA4wAAAA8AAAAAAAAAAAAAAAAABwIAAGRycy9kb3ducmV2LnhtbFBLBQYAAAAAAwADALcAAAAB&#10;AwAAAAA=&#10;">
                  <v:imagedata r:id="rId103" o:title="" croptop="6605f" cropbottom="6516f"/>
                </v:shape>
                <v:shape id="Text Box 1497167929" o:spid="_x0000_s1150" type="#_x0000_t202" style="position:absolute;top:9973;width:16725;height:4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C2myQAAAOMAAAAPAAAAZHJzL2Rvd25yZXYueG1sRE9PS8Mw&#10;FL8LfofwBC/i0s3S2bpsjKGgXoZ1F2+P5q2pNi8lSbf67Y0geHy//2+1mWwvTuRD51jBfJaBIG6c&#10;7rhVcHh/ur0HESKyxt4xKfimAJv15cUKK+3O/EanOrYihXCoUIGJcaikDI0hi2HmBuLEHZ23GNPp&#10;W6k9nlO47eUiywppsePUYHCgnaHmqx6tgn3+sTc34/HxdZvf+ZfDuCs+21qp66tp+wAi0hT/xX/u&#10;Z53m5+VyXizLRQm/PyUA5PoHAAD//wMAUEsBAi0AFAAGAAgAAAAhANvh9svuAAAAhQEAABMAAAAA&#10;AAAAAAAAAAAAAAAAAFtDb250ZW50X1R5cGVzXS54bWxQSwECLQAUAAYACAAAACEAWvQsW78AAAAV&#10;AQAACwAAAAAAAAAAAAAAAAAfAQAAX3JlbHMvLnJlbHNQSwECLQAUAAYACAAAACEAlvAtpskAAADj&#10;AAAADwAAAAAAAAAAAAAAAAAHAgAAZHJzL2Rvd25yZXYueG1sUEsFBgAAAAADAAMAtwAAAP0CAAAA&#10;AA==&#10;" stroked="f">
                  <v:textbox style="mso-fit-shape-to-text:t" inset="0,0,0,0">
                    <w:txbxContent>
                      <w:p w14:paraId="7F0F74DD" w14:textId="7FBBA70A" w:rsidR="001D5885" w:rsidRPr="00F04B6C" w:rsidRDefault="001D5885" w:rsidP="001D5885">
                        <w:pPr>
                          <w:pStyle w:val="Caption"/>
                          <w:jc w:val="center"/>
                          <w:rPr>
                            <w:rFonts w:asciiTheme="majorBidi" w:hAnsiTheme="majorBidi" w:cstheme="majorBidi"/>
                            <w:noProof/>
                            <w:sz w:val="28"/>
                            <w:szCs w:val="28"/>
                          </w:rPr>
                        </w:pPr>
                        <w:r w:rsidRPr="00F04B6C">
                          <w:rPr>
                            <w:rFonts w:asciiTheme="majorBidi" w:hAnsiTheme="majorBidi" w:cstheme="majorBidi"/>
                          </w:rPr>
                          <w:t xml:space="preserve">Figure </w:t>
                        </w:r>
                        <w:r w:rsidR="00DE7EA4">
                          <w:rPr>
                            <w:rFonts w:asciiTheme="majorBidi" w:hAnsiTheme="majorBidi" w:cstheme="majorBidi"/>
                          </w:rPr>
                          <w:t>4</w:t>
                        </w:r>
                        <w:r w:rsidR="005C7DB9">
                          <w:rPr>
                            <w:rFonts w:asciiTheme="majorBidi" w:hAnsiTheme="majorBidi" w:cstheme="majorBidi"/>
                          </w:rPr>
                          <w:t>6</w:t>
                        </w:r>
                        <w:r w:rsidRPr="00F04B6C">
                          <w:rPr>
                            <w:rFonts w:asciiTheme="majorBidi" w:hAnsiTheme="majorBidi" w:cstheme="majorBidi"/>
                          </w:rPr>
                          <w:t xml:space="preserve">: Filling the planting area with soil </w:t>
                        </w:r>
                        <w:r>
                          <w:rPr>
                            <w:rFonts w:asciiTheme="majorBidi" w:hAnsiTheme="majorBidi" w:cstheme="majorBidi"/>
                          </w:rPr>
                          <w:t>mixture</w:t>
                        </w:r>
                      </w:p>
                    </w:txbxContent>
                  </v:textbox>
                </v:shape>
                <w10:wrap type="tight"/>
              </v:group>
            </w:pict>
          </mc:Fallback>
        </mc:AlternateContent>
      </w:r>
      <w:r w:rsidR="001D5885" w:rsidRPr="002142C9">
        <w:rPr>
          <w:rFonts w:asciiTheme="majorBidi" w:hAnsiTheme="majorBidi" w:cstheme="majorBidi"/>
          <w:sz w:val="32"/>
          <w:szCs w:val="32"/>
        </w:rPr>
        <w:t xml:space="preserve"> </w:t>
      </w:r>
      <w:r w:rsidR="001D5885" w:rsidRPr="002142C9">
        <w:rPr>
          <w:rFonts w:asciiTheme="majorBidi" w:hAnsiTheme="majorBidi" w:cstheme="majorBidi"/>
          <w:sz w:val="32"/>
          <w:szCs w:val="32"/>
        </w:rPr>
        <w:tab/>
      </w:r>
      <w:r w:rsidR="00B3182C" w:rsidRPr="002142C9">
        <w:rPr>
          <w:rFonts w:asciiTheme="majorBidi" w:hAnsiTheme="majorBidi" w:cstheme="majorBidi"/>
          <w:sz w:val="28"/>
          <w:szCs w:val="28"/>
        </w:rPr>
        <w:t>The structural frame (Figure 4</w:t>
      </w:r>
      <w:r w:rsidR="005C7DB9" w:rsidRPr="002142C9">
        <w:rPr>
          <w:rFonts w:asciiTheme="majorBidi" w:hAnsiTheme="majorBidi" w:cstheme="majorBidi"/>
          <w:sz w:val="28"/>
          <w:szCs w:val="28"/>
        </w:rPr>
        <w:t>4</w:t>
      </w:r>
      <w:r w:rsidR="00B3182C" w:rsidRPr="002142C9">
        <w:rPr>
          <w:rFonts w:asciiTheme="majorBidi" w:hAnsiTheme="majorBidi" w:cstheme="majorBidi"/>
          <w:sz w:val="28"/>
          <w:szCs w:val="28"/>
        </w:rPr>
        <w:t>), including the base, vertical columns, and two roof arcs connected by crossbeams, was assembled using MDF, nails, and recycled furniture wood. A plastic-lined wooden drawer with drilled drainage holes (Figure 4</w:t>
      </w:r>
      <w:r w:rsidR="005C7DB9" w:rsidRPr="002142C9">
        <w:rPr>
          <w:rFonts w:asciiTheme="majorBidi" w:hAnsiTheme="majorBidi" w:cstheme="majorBidi"/>
          <w:sz w:val="28"/>
          <w:szCs w:val="28"/>
        </w:rPr>
        <w:t>5</w:t>
      </w:r>
      <w:r w:rsidR="00B3182C" w:rsidRPr="002142C9">
        <w:rPr>
          <w:rFonts w:asciiTheme="majorBidi" w:hAnsiTheme="majorBidi" w:cstheme="majorBidi"/>
          <w:sz w:val="28"/>
          <w:szCs w:val="28"/>
        </w:rPr>
        <w:t>) was centered on the base as the planting bed, and filled with a two-thirds sand and one-third peat moss growing medium (Figure 4</w:t>
      </w:r>
      <w:r w:rsidR="005C7DB9" w:rsidRPr="002142C9">
        <w:rPr>
          <w:rFonts w:asciiTheme="majorBidi" w:hAnsiTheme="majorBidi" w:cstheme="majorBidi"/>
          <w:sz w:val="28"/>
          <w:szCs w:val="28"/>
        </w:rPr>
        <w:t>6</w:t>
      </w:r>
      <w:r w:rsidR="00B3182C" w:rsidRPr="002142C9">
        <w:rPr>
          <w:rFonts w:asciiTheme="majorBidi" w:hAnsiTheme="majorBidi" w:cstheme="majorBidi"/>
          <w:sz w:val="28"/>
          <w:szCs w:val="28"/>
        </w:rPr>
        <w:t>).</w:t>
      </w:r>
    </w:p>
    <w:p w14:paraId="41664C2D" w14:textId="7DAC40D5" w:rsidR="001D5885" w:rsidRPr="002142C9" w:rsidRDefault="001D5885" w:rsidP="001D5885">
      <w:pPr>
        <w:jc w:val="both"/>
        <w:rPr>
          <w:rFonts w:asciiTheme="majorBidi" w:hAnsiTheme="majorBidi" w:cstheme="majorBidi"/>
          <w:sz w:val="28"/>
          <w:szCs w:val="28"/>
        </w:rPr>
      </w:pPr>
    </w:p>
    <w:p w14:paraId="0C853B62" w14:textId="28386BD2" w:rsidR="001D5885" w:rsidRPr="002142C9" w:rsidRDefault="001D5885" w:rsidP="001D5885">
      <w:pPr>
        <w:pStyle w:val="Heading2"/>
        <w:rPr>
          <w:bCs/>
          <w:sz w:val="28"/>
          <w:szCs w:val="28"/>
        </w:rPr>
      </w:pPr>
      <w:bookmarkStart w:id="101" w:name="_Toc227513143"/>
      <w:r w:rsidRPr="002142C9">
        <w:rPr>
          <w:bCs/>
        </w:rPr>
        <w:t>3)Actuator and Circuit Installation:</w:t>
      </w:r>
      <w:bookmarkEnd w:id="101"/>
      <w:r w:rsidRPr="002142C9">
        <w:rPr>
          <w:bCs/>
          <w:sz w:val="28"/>
          <w:szCs w:val="28"/>
        </w:rPr>
        <w:t xml:space="preserve"> </w:t>
      </w:r>
    </w:p>
    <w:p w14:paraId="573F4565" w14:textId="17105FD7" w:rsidR="005C533A" w:rsidRPr="002142C9" w:rsidRDefault="00B3182C" w:rsidP="00B3182C">
      <w:pPr>
        <w:ind w:firstLine="720"/>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779072" behindDoc="0" locked="0" layoutInCell="1" allowOverlap="1" wp14:anchorId="555354DD" wp14:editId="70CA910B">
                <wp:simplePos x="0" y="0"/>
                <wp:positionH relativeFrom="column">
                  <wp:posOffset>3867117</wp:posOffset>
                </wp:positionH>
                <wp:positionV relativeFrom="paragraph">
                  <wp:posOffset>1519085</wp:posOffset>
                </wp:positionV>
                <wp:extent cx="2164715" cy="1849120"/>
                <wp:effectExtent l="0" t="0" r="6985" b="0"/>
                <wp:wrapTight wrapText="bothSides">
                  <wp:wrapPolygon edited="0">
                    <wp:start x="0" y="0"/>
                    <wp:lineTo x="0" y="21363"/>
                    <wp:lineTo x="21480" y="21363"/>
                    <wp:lineTo x="21480" y="0"/>
                    <wp:lineTo x="0" y="0"/>
                  </wp:wrapPolygon>
                </wp:wrapTight>
                <wp:docPr id="65" name="Group 65"/>
                <wp:cNvGraphicFramePr/>
                <a:graphic xmlns:a="http://schemas.openxmlformats.org/drawingml/2006/main">
                  <a:graphicData uri="http://schemas.microsoft.com/office/word/2010/wordprocessingGroup">
                    <wpg:wgp>
                      <wpg:cNvGrpSpPr/>
                      <wpg:grpSpPr>
                        <a:xfrm>
                          <a:off x="0" y="0"/>
                          <a:ext cx="2164715" cy="1849120"/>
                          <a:chOff x="0" y="0"/>
                          <a:chExt cx="2298700" cy="2035175"/>
                        </a:xfrm>
                      </wpg:grpSpPr>
                      <pic:pic xmlns:pic="http://schemas.openxmlformats.org/drawingml/2006/picture">
                        <pic:nvPicPr>
                          <pic:cNvPr id="66" name="Picture 66"/>
                          <pic:cNvPicPr>
                            <a:picLocks noChangeAspect="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298700" cy="1724025"/>
                          </a:xfrm>
                          <a:prstGeom prst="rect">
                            <a:avLst/>
                          </a:prstGeom>
                          <a:noFill/>
                          <a:ln>
                            <a:noFill/>
                          </a:ln>
                        </pic:spPr>
                      </pic:pic>
                      <wps:wsp>
                        <wps:cNvPr id="67" name="Text Box 67"/>
                        <wps:cNvSpPr txBox="1"/>
                        <wps:spPr>
                          <a:xfrm>
                            <a:off x="0" y="1776730"/>
                            <a:ext cx="2298700" cy="258445"/>
                          </a:xfrm>
                          <a:prstGeom prst="rect">
                            <a:avLst/>
                          </a:prstGeom>
                          <a:solidFill>
                            <a:prstClr val="white"/>
                          </a:solidFill>
                          <a:ln>
                            <a:noFill/>
                          </a:ln>
                        </wps:spPr>
                        <wps:txbx>
                          <w:txbxContent>
                            <w:p w14:paraId="23EB3730" w14:textId="3E69B552" w:rsidR="001D5885" w:rsidRPr="00B15CB0" w:rsidRDefault="001D5885" w:rsidP="001D5885">
                              <w:pPr>
                                <w:pStyle w:val="Caption"/>
                                <w:jc w:val="center"/>
                                <w:rPr>
                                  <w:rFonts w:asciiTheme="majorBidi" w:hAnsiTheme="majorBidi" w:cstheme="majorBidi"/>
                                  <w:noProof/>
                                </w:rPr>
                              </w:pPr>
                              <w:r w:rsidRPr="00B15CB0">
                                <w:rPr>
                                  <w:rFonts w:asciiTheme="majorBidi" w:hAnsiTheme="majorBidi" w:cstheme="majorBidi"/>
                                </w:rPr>
                                <w:t xml:space="preserve">Figure </w:t>
                              </w:r>
                              <w:r w:rsidR="005C533A">
                                <w:rPr>
                                  <w:rFonts w:asciiTheme="majorBidi" w:hAnsiTheme="majorBidi" w:cstheme="majorBidi"/>
                                </w:rPr>
                                <w:t>4</w:t>
                              </w:r>
                              <w:r w:rsidR="005C7DB9">
                                <w:rPr>
                                  <w:rFonts w:asciiTheme="majorBidi" w:hAnsiTheme="majorBidi" w:cstheme="majorBidi"/>
                                </w:rPr>
                                <w:t>8</w:t>
                              </w:r>
                              <w:r w:rsidRPr="00B15CB0">
                                <w:rPr>
                                  <w:rFonts w:asciiTheme="majorBidi" w:hAnsiTheme="majorBidi" w:cstheme="majorBidi"/>
                                </w:rPr>
                                <w:t>: Feedback system's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5354DD" id="Group 65" o:spid="_x0000_s1151" style="position:absolute;left:0;text-align:left;margin-left:304.5pt;margin-top:119.6pt;width:170.45pt;height:145.6pt;z-index:251779072;mso-width-relative:margin;mso-height-relative:margin" coordsize="22987,203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kn2l1AwAAGQgAAA4AAABkcnMvZTJvRG9jLnhtbKRVUW/bNhB+H7D/&#10;QPC9kaXaVmrEKdykCQpkrbFk6DNNURZRieRI2lL26/eRkhzb6bCue7B8PB6Pd999x7t63zU12Qvr&#10;pFZLml5MKBGK60Kq7ZL+8XT35pIS55kqWK2VWNJn4ej7619/uWrNQmS60nUhLIET5RatWdLKe7NI&#10;Escr0TB3oY1Q2Cy1bZjH0m6TwrIW3ps6ySaTedJqWxiruXAO2tt+k15H/2UpuP9Slk54Ui8pYvPx&#10;a+N3E77J9RVbbC0zleRDGOwnomiYVLj04OqWeUZ2Vr5y1UhutdOlv+C6SXRZSi5iDsgmnZxlc2/1&#10;zsRctot2aw4wAdoznH7aLf+8v7fm0awtkGjNFljEVcilK20T/hEl6SJkzwfIROcJhzJL59M8nVHC&#10;sZdeTt+l2QAqr4D8q3O8+jiezN5d5hPUJJzMJm9naT4L5UjGi5OTcIzkC/wGDCC9wuDfuYJTfmcF&#10;HZw0P+SjYfbbzrxBuQzzciNr6Z8j9VCYEJTaryVf234BONeWyGJJ53NKFGtAeWyHWwk0SC8cCVb9&#10;GRZyetD8myNK31RMbcXKGbAWYEYwTs2TsDy5cFNLcyfrOtQpyENqYPgZQ76DTs++W813jVC+bycr&#10;amSplaukcZTYhWg2AunYT0WKUqGVPVIyViof4mMLZ/nviLeXvRWeV0FdIqZBj4K6cSMm8BJzSMeB&#10;e2TT/qYLOGY7r2Mf/RD3jhmU5tl0kp0yCOha5++FbkgQkAUije7Z/sGFmBHbaBKiVjpgGXOp1YkC&#10;hkET4w8RDyISCG2Dt8uN0GP1Cvz/1J6PFTMCUQa3R3zKRz49hd77oDsyz0MJBrPQwsR30A/UCfo+&#10;0rGhzjo5zfN5/nbo1kM/H2OazS6n0/8JqdO1LEaGBqxvakv2DM9xW0kvIslBkGOrf4D+JaEg+W7T&#10;xUabHVDY6OIZIFiNSuNdcYbfSVz4wJxfM4tnHUqMKv8Fn7LW7ZLqQaKk0vav7+mDPcqJXUpajIkl&#10;dX/uWHhD6k8KhQ4zZRTsKGxGQe2aG41U0TqIJoo4YH09iqXVzVdMsFW4BVtMcdy1pH4Ub3w/rDAB&#10;uVitolH/FD2oR4MHLI18DsA+dV+ZNQPTPQr6WY9UYoszwve2PcNX6LlSxm4IwPYogt9hAVpHKc4f&#10;SCcD7ngdrV4m+vXfAAAA//8DAFBLAwQKAAAAAAAAACEACNAsSFUnAQBVJwEAFQAAAGRycy9tZWRp&#10;YS9pbWFnZTEuanBlZ//Y/+AAEEpGSUYAAQEBANwA3AAA/9sAQwACAQEBAQECAQEBAgICAgIEAwIC&#10;AgIFBAQDBAYFBgYGBQYGBgcJCAYHCQcGBggLCAkKCgoKCgYICwwLCgwJCgoK/9sAQwECAgICAgIF&#10;AwMFCgcGBwoKCgoKCgoKCgoKCgoKCgoKCgoKCgoKCgoKCgoKCgoKCgoKCgoKCgoKCgoKCgoKCgoK&#10;/8AAEQgBeQIJ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XxHpEcm8zKPm4CjpXuX7BngvwLpPhbxD498YpFJJDcJbWazniNShZ8HqCcAA8d&#10;D6mvK9e04bTIqFh3rZ+DmuJbNqPgG7vikOpbJLUbsAzJnj05BYfUCvXwFdwqxTejPPxdFTpXXQ9E&#10;+PXx4s/7Ll8H/DvSbaytjIWKWqcMTwGJ7nvzXovwN+FLaZ8BNN0OOZUvbwPdX0sjYLPIc5P4Yry/&#10;wx8Hhr+pxo8Xy+YDJv6Yz617D468SR6Nof8AZ1pchRFEEXBHAAxivpXU5Hc8mSclZGzrnxN0T9n3&#10;4fWnwu8DX0TeJfETNbxXCEZtIjzLP/vkEhScYJz2q5pWpR+GPCseiabeJZW8cIE2Ordzz157189+&#10;DNFn1jxnd/GbxncH7DZAwaLAeszDO+T6A8D1rs/hvo/iz4+fEKOHUzND4dspQ1ygyBct/DEMdiev&#10;tx3r0Y5jiKvLCCtbRfM5XhKFJSctW9z2v4beDLXxco1iabydJPPnM23z8nG7PZc47jPHrXuWr+Kf&#10;hx+zx4A/4SvxLexxWysIbS3t08x7uVh8sUMaglmPOABnqeAOPm/9pHx3a2XjC2+B1hfmy0jQYIJN&#10;fktI8vdX0ihlgVR99URkwo/jYgjIGOk+32s82j+NviizQpaR/ZPC+jtmWWIMRnbH/FNIAu5hnAG0&#10;cBi312VVKeBk9L1Et3smzwsdTnjIL3rQ/RG7p6fF79ozxD/wl3xB0/8A4RvQYzu03QHmDTpHnh5y&#10;OFcjkqCducdQTXqujazp/g0WPgjwoqRvfNgXM2OOBkqByx+vHvXEal4wt/AmhReI/iFay5mYroPh&#10;DT/nu7+T+AOAeemT/CoHJNWfB0WpWF6vxc+N1ykepy/8gzw/YNvMI/hiRR1I4y3TPNfRYepSo1FV&#10;b56j37JHl1oSq0/ZxXLBfe2d/wDFHTdX0Twyun23ieTSbeZTJreuFv3sUI6qhxw7dBjJGeOa4n4e&#10;eDIPFGrW2qx+Hjp2l6fGYtC0p1yYIycmVzyTK/3mJJPOM1sx2/i/4varFd+KYvs9pG4a20pJMxxE&#10;Hh3OBvkx+A7Z611UF9BZAeGvB2DMuUuNQA3LH6heOTXoS5sxqpfYX3M8+ilgaWvxP+tSfX/GNroU&#10;9v4G0C0F/rM6hkhXlbNP+e0jdFUDoOS3QcZI/Lf9uf4axfA/40XGg6T4pXVrbWIDqUF1tAMZeR1e&#10;I7eCVZWxgDgjvmv0f+JXxQ+BP7MvhC58R/FrxnaaWlxFIJGnfNxc7lOdij5nJ9AK/LL9qf8Abw07&#10;9qHx8kVt4XXR/CXh/wA6Pw9G8am4aM7d0kpA6vsB2jgcDnkn5bjJ5csHGEpL2ieiX43Pb4e+uPEO&#10;SXu9f+AefYuHXzDkHPftXVeB/DHifxp5dnp1qXgiO1pXGFTnrn+laP7O/hDR/jPbyauYZUigk8v7&#10;L03tjPJHbHavrr4c/CXT7TTEtbewit4kUDZEMYGOM+lfhedcQU8BejSV5/kfreScOVMfarN2j+Z5&#10;N8MfgpLovOnWTPK20zXbHLN7dwo56DP1r2nQfANzZQq01yFIUdACw9+eP0rp7bw0dPCwWLHch+b5&#10;V/P3pRBex3C5Uq2f9YBkA59B2r82xOKrYqbnNn6dgsDSwVJQgijHb3lsgUTiQHgZB3D3znH4cVPJ&#10;e4tT50aiTIVtw3Ent1rU1XSY75IXjDCQ/wDPEZB9qyNRWBLaRrpWDI+GVhxuFZwpNq50TqKJgeMb&#10;qJ9KJtVVGUHHA+U14t431jfF5v2g/Kd2O/Ix16elegeOdZME01vasTn+LqORj/P1rxjx/rotkdrm&#10;VVkycxqM5J44/GvTw+HSR4uLxCd7nn/xO1K61LzLS2lDCQZkdfwPNeReIdCkSYuE6DBHpXus3gi6&#10;tdP+1aih8+4AkdCOUGBhPqO/vXI674MFyWxGe/BFfSYVKlBHxWNquvWZ5ToUgtNUSJ3K5PGK9O0C&#10;7ChQGGRxkGuP8QeBLq0m+1W0ZyD2HT8q1PC2ql1VZz+8U7XGO9VX11RhS00PSLO4aWEDcPwqrq9i&#10;lzG3mDdx0qvpV/kAZrReRXBA9K5bG7VzzPxRY3+lXElxp0rQuwwSnU+nXNZFr8b/AB94YLTXEEF1&#10;HHzh1KN+YP8ASvRtb0+zvUKyr9a8/wDHXhKO70yaDT9oPUZFaJxb1REnKK0NTw9+2z4elYW/iTQr&#10;u1fo7xhZI/05/Suz0f8AaM+BviSISXGt2cZxyl2uw/8Aj2K+X73wHdWsrfaiF55xVHSNKh+3yWyT&#10;q4RSSVNbvD0nG8WYxxFaOkj7U0K9+E/iqNZdI1u0lQ/d8m6BGfTg/pWnL4V0aydTZaiY1bqGUMP/&#10;AB3B/WviQ6VPYyfatNupoZB/HBKyN+YINbuk/GL4teHrY2Nv4naeLGFF4nmFfoeD+eayeHl0ZssT&#10;3R9fz+HIZf8AUa3GB22o4P8A6FUf/CF27/NLrDMSf7p/q1fHV18dfjLZ/MnjmdATwFhjx+q0x/2g&#10;/jYF5+IVzn/rhFjH/fNL6vU8h/W4dUfZL+A7Bvv6tKPof8Sajm8B+H4CHu9YwARlnYZ/AV8meEvi&#10;L8a/Fcr3dz481I20bbTsdV3HuPlA45r2H4e+B9V8S3Ed/wCJdbvrmELloJ7t2D/UE4IrKcHT3ZUK&#10;qqbI72TT/hyL1rOw8R2086fejWXkfgOaksbPSWYxKQB2O+l8YfAnw58SNDt9OMjWb2q4tJrU7Hg/&#10;3CORXkvxE+Bv7RPw2nE/g7XNS17TdvyPFHumj9QV5LfUZ/Cpg4vS4pqS1sesa4+jaRaNKybnC5Xa&#10;4z/jWD/bRuoA1rNtDdBmvF7Xxz8VmLW+oy3yOh2yLNZfMMdR8y4qE+IvF8czCHX2A3ZVJI8Ee2BW&#10;3I+6Jc1a9j22N765byxdEgH1q9bWQjw0sxJzXgF18UvippUe+xntpccf6o7h+tVov2gPijJMIG01&#10;ZWIwAkbD9RVKnUIdeMd0fRl5qdtYxbmfkdq5LxFrkUsclxdXiwW6AtI5baorzrTvHHxi1uJmXTLG&#10;3GMh58sT/wABBzXn/wAR9R+I91cC28X3E3k7spHGm2Fvy6n65rSEGnZkTrRS0ufV37MXiDw34j0e&#10;61bRL+OeZr1opVRxvCrjaSByAeSM9cVl/tn/ALQXibRdPj+Hfwp8SMkkcJm8SzaRI3nW0eQBG8iH&#10;90GzzyDzivlLwl4w8U+A9WTXvCOtz2N2EIEsL4yvoQeGH1q/a/Ea6g8Fax4UOnCa812/iuL/AFSS&#10;YmRxGWIQL0wWYkmr9l713qc7q3R12i/tX/GzSLJLDSfij4ytYo8BVtvGF0FwO23OK9F+Df7aH7VX&#10;irxfpHw68J/FfWZ73U75IoBrL21zGSDuO55l3YwDnBDEZAyTg/P3hPw14n8RazDpOg+H7m8mnYBY&#10;YYWOa0EtRbTCaJGiljcFXU4ZGB6gjoQf8auVOlJWW5KqTifrP4pvptVgkhLBvlJyvTrnNZH7Od+N&#10;G0+20lpcLDrD2cnHVP38R/8AZa+YP2U/2z9SuLGfwF8X9TkvLqKHdpWpMu6SZBwY5DjBYDkMeoBz&#10;zy3Wz/taeDvhfcXly1xHMZb43EEXm/Ovzq+MAHnIP4GvJ9nUhVs0dcZKULtnuuv3rQq9szfMpwa8&#10;p/aG8G+FfiT8M9Q8P+JLiCNxE0tlcSuAYZlGVI/l75rwv4h/8FAfF2v3E6+EdGjtkldm8yUcjJ7D&#10;nP6V4p4s+J3jvxxdFvE3iedo5GxKEHAB9Pb8a6KeFquansKdemlbcx9C0WSU3MtxCGktmKbOo3D+&#10;dLDcStdv9qYlmHyseo9sYq/4QuYND1uXS9RkGyb5VkB+X1Vvxp3izRGs7prm3UCNjkEdm9foa9Tm&#10;vLlZxWvG6NTwlfw3Gm3Hh64uFjIkNxb+bKQpwuGGM4BwR83XAxnHSyQWJDLz0zWJ4O07UvEmswWt&#10;hYytIjgySIBhcenrnpjvn619vfsj/sN6Zf3EHxJ+LOnLcISJLPSJE+TJPDOO/Thfz44pPEQw8HzE&#10;qlOrax5h+yz+w341+O9zB4q8Sxy6P4YDZ+2yxfvLzHVYVPUdt54Ge54r9GPhT4F8G/CPwdbeCPBO&#10;kpZWFqh8uJRjex6sx/iY45J/wp+m2FnplqkUCKEVQqIqgKqjooA4AHSrTXCKOGGPQ149fGzxD8ju&#10;p4ZU1ruararyRu4A4p0WuhRtdAR65rl/EE+q3GnyRaFeRwXOP3byoWX8QK5/QfGvii2uv7K8b6UL&#10;ecnEN7Ad0Evt/sn2NcqlYtqx6T/basSNhFeQ/tz+FLn4mfs361p1jDvutN2anboP4vJyX+n7pnP4&#10;V2v9rvvyrdajfWhJC1vcxRyRupWSNxkOp6gg9Qa0jWnF3Fy6H5Z2RdkU4Jz/APXrnv7J/wBg/nXt&#10;v7TnwZ/4Uv8AEWTTdKy2lairXelMeSiFyGiJPUoePdSp74rzjMn9wfkK9NVE1cnlO8laOUGFkzjo&#10;awdTsJLaXzLdijqcq6nBBzxg+vFdJeWnksTvzg5qjf2wm5X09a6IvsYm94L/AGrfEXgWzbT9f0GO&#10;9RRtFzAQsv454P1qxdfHzQviLbS/ZtQaGWQEBJztwfT0rzfWNLVkbERIHJrjHX+xtUIZcW874ZT/&#10;AAn1r2sLi5z92TPPr0IxlzI+y/D/AMRPgbY/DPSJfG97Okun2QhubaKIkB1PJ46g16r8A/2jf2cr&#10;TSbnxRpmtxQWOj2j3S2UsZRrhlBIC5HzMTgV+ftjqetaexghvXlgZeFlO4YratfGlo/hZPCl4q2j&#10;LdHdKg4eInoPoa9nCYyphq6qWTsefXw0MRBxu1c+mv2VvEQ+L3xbvfiz8TI2mS41G4ulBGVa4kdp&#10;GK+nUIPTmvc9Jg0/w74zn8catHDrHi69iY6dbTPm10i2zgSP/wA8144UfM2018s+H/El98I/AOl+&#10;EtLZW1K4m/0cA4zJLKSv4DcPyr0v4c/Ef4eXMd/8NdburuS5t3SbXtVDk+dI/Pzt6cnC+mK9LCZp&#10;NSfMtW7/ADOXEYFWXLslY9V8EeNtV8e+Oru2+HKnVNSUbNe8calHmOFRk+TaqeAB14+UY5JNdz4H&#10;8Q+HLnxI2n+FGOsNAxGseI7ptyEg4Kq564I7YX0rzKy8W6NrekRfCv4ZaHcJpjpnUns8xSXi5+4W&#10;6xxHqx6t0HFejafa2/w+8MWVpLpkM810yQaTodkNsBk/2u7Adz0r63KpVsTUster/wAjxMaqVGHN&#10;a3ZHoGuePdNh0K51iTWLfQ/DdmhfUddvJfLEijrtJ6L79+1fF/7UH/BZbRfBtrceAf2SdDivJ1Bj&#10;k8V6nEfKB6boY+rn0Y4H1rzj/gql+1Fr3i7xen7Oei60smn6CFbxDJanbHNeEA+SAONkYOPc/Svj&#10;eSJZ5FQAcYziss+4qrUZvCYN8qXVfjYeV5LTqL6xXV29kdF8Qfib4/8AizrE3jD4neK77WdTumJe&#10;5vZy20Z+6i9EX2UAVz0SrCrqeAwxzVmdUEQUr34Ge1Gl2N1quqW+k6fbtLPcTJHDEgyWZiAAPxr4&#10;etXlKTlUbb3u9T6mjTikowXlY+3v+CavgQ2fwhn8QXsOBe6mzRnAyyrhep91NfWWi21vZqyJYs64&#10;Bwgzj61x37OHwnt/AHwx0XwjLbBEsrBFl5/1khGWP5816rYmytrRrWCE56jjuO3vX4zmlf6zj6k+&#10;jZ+2ZLhvq2WUo21sZVxbQy3izwI8aKADgdT3GaDpKB31C1jMiH7wJxt/xrYdRLEsdxb4Ur/yzbBq&#10;TT9Ms7Jt6zSKjffUmuKEOeVjurTcIXOR1exvrYreWMMiqD/eyobrisbxBr1pJpszTRFJGzvGM4b8&#10;K73Wrq00ws0bf6Ox+6SCp9x6GvB/jZ4m/sx5Y7S4wxkwpXoQfX/GvVp0FZHj1sS0zgPiRrYjlcKx&#10;jZPvOx4NcH4T8Lz+MfEreJNQTfZ2cuIgRxLKAP0XI/GrGrTax408QDQ7aTBIP2qXqFXua9E0PRLT&#10;RtNh0yyjCpEuAAOp7k+5JrvjFUlsfOY3Exa5V1OX13w/JcMWMfynPOPXvXOz+EYndlMAIHUdM16r&#10;NpMkqAKh/nVCTwjM9wXWPr1OKp4iSVjzFTuzyy9+FqamoRYPlboMdK5vxH8Abq1ga80eFlkAJIA4&#10;NfQtvotvZRDeF3Dg1yvj/wCNXwn+HcTr4u8WWNuyZBh80PIfbaMn8DUe3rT0ijRU4Ldnztp0t3p1&#10;y1jfxNFNGcMrjBrX/tS1WHe8wGBzuaub+N/7WXww8VRyWngzwHPcXGSI9TuW8kD/AICvJ/GvCdS8&#10;XeJ9WkL3GpzKpJ+VZCAPau6jQq1I3ascdWtThKydz3Pxl8S/B2hRE3etQl8cRxncx/AV5P4t+O4u&#10;HaHQNOYqePNuDj8cCuKnUvIzOxLHqWOTVCW1+fJz+FdsMPGO5hKtOWxLrPifXtbkJu719p6pGdoq&#10;vpF++nXDSbiAeuKa8OBnd9KYEYNy314rXkja1jNybOt0/VYLxFAIJ9jU01vHNztz6GuSs76WzlDx&#10;N0HSt7TNbjnXczdB8wNYyi4vQpTXUTxF4M146fHrlqiywMrHbE2WUA4JI7Y9PSq3hbwq/iG+jtJW&#10;JEnRQcEgf/WqxoHi3WfDN08kaC4t5ZS8tpITtJP8Sn+E47j9a3dN1fw9/b8Ou+GQ0ER2GaznYB0c&#10;/f24/h7+2cVEudRshxcJdT1jwD8O7PS9IsdNggGAAznHVicn9TXr/hXSLazgSOKPHIx71yPhLyxG&#10;q/LgYKnPrXe6OUGFHQc4ryZycpas9SEYxjobtpH5Ua7eCBzV+y1Ge1fczEr3yazbaYltnbHFWsHd&#10;1AwO9Q1dFmnLc6TqCAXU0h4wVzxWNr3w2+FHia3+za/4UsbnBzvMe1yfdlwT69amCZPy9MU9bY4J&#10;Bx6ZNOLaQ7QatY841P8AZM+CN5cPPGmrRAk4jgv8IvsAVJ/WoIf2SvhVbIG0+/1KA5wS86vn/wAd&#10;FenGFwNuME96iks3Y5DnjqBV+0qW3MnSpvocbYfs/fDnTo1Kz6jIy9/OAH8qTU/g98LNRgaw1TRp&#10;bqJhh4p5Mg/kP5V21vHjIYHioJ7JHJ/ddc81UZtq7Yeyp9jzSf8AZ6+Cdg6Ppvw7s1UHneZHOPxa&#10;tS18C/DLSkAsfBWjoRjDGwjYj8SCa6bXdMY6Vcxwlg7QOIyrcg4OP1r5W1v4reOhK2irq7RRWztG&#10;yxqFLEHHJ6mt4upPRM55qnTeqPdPEfjPwX4T0m4M1/a2wEZ2wxKq59MBfevlaVop7uWeA5jeRmQk&#10;dieKf4h1W9mVp7i5d5G7s2c03T4gbKNjjJQZzXTSi4bnLUkpvYYHlhcTW7skijhkOCOvTH1NPh8i&#10;aF5LuZ/MZc885bI6mnyoqoQAMgVNonhTxN4mnW30nSJZix+9jAH41q2l1M2nayM91X+E4+pqN40l&#10;BRTz3r1fwt+zPqN3i58U6msSjGYLfk/nXaaT8IPBfhpPMt9IjlcDHmyjcf1pPEQWiYRoTa1Pn628&#10;NeJdfhQ2OmSSLApXzinG3qBXe+F/h7Le2UVhr13cFyPugdfavUxp9hawhIrZEVeAqjAFNtjbR6zY&#10;WUdv5091exxRQxjLNlhkj2C5J+lRKrzIuNCx6R+yt+z7oUF3DrVzpqIkbbo4imcn1OepzX2ZoNnF&#10;Z2aQRIFAUdBgV5f8G/BxihSVICiBV2rj05r120spI7bYqkj1rwcVX56l2ehQpRjTJUnZW+ZhgVDL&#10;d/NsbvyKJSIyIzndjmq82JBhfvY4NY8xTgwnnGSFY8DqKpXM6zgh4+B2NS3EjAMOR+FZt5MYuMnm&#10;rjK7sS1YdPfrAPkDDHUdqpzamucmTGTVPUNT2ArjH41gan4k8qM7WAxnINb2M2rHkv7d/iPw1d+H&#10;9H0Sdw+sm9eS0xyY7fZiTd7MwUD6V8z/AGdvRvyra+PnjBvHXj+/8SWszuqOsNsHb7qoMD8yCfxr&#10;iv7a130/WvSow5aaRjKWp9j/ALdf7JfiX9kb42XXgTVUll0u6T7X4d1N0wLu1Y8ZPd42JjfHcBuj&#10;ivCpA8ZZsZGOM1+9n/BQz9kTQP2z/gfd+AdPtlh8T6SrX/hbUXGBFc4wYXODiORVKsOcHa2CVFfh&#10;R4y8Maz4P1+98I+JtKlstQ065ktryzuE2yQyoxV1YHuGBBr0K9L2U/I8/B4hYiGu63Obuo1Zd23q&#10;eQa5HxRocd2GDgfMD07V2bxhj5T4GPu4NY+rWRZiApPHU1NObg9DoqRTicj4c1E7m0a9f99F9wk/&#10;eX1rUa3SZgQuWjOUPUZrB8aaNdwqNV0wlZoG3A44YdxUvhXxlaanEpuPknQDzEJ7d8V72FrRqQs2&#10;eXUg4Ssz2T/hOLDxJ4t0nxddXAjaxJaW2kONsnllQRnqATkV6T8HNJ0aXSbS30G7W8vtankvdW1S&#10;SP5LfBIb5T95l+VFzmvA7WK2vIxKrqcrkY7V1/w4+I114bsx4Gn1p7C0nuS/2xW5VCM+Xn+EE5IP&#10;Ysa6r2VyNz6X1n4kSeEruH4e/CvwxLqEysr61cpOAZHxlYWk5zxy2PXb2NdP+0B/wUB8MfBH4Xz6&#10;14x8K6bbePotM+yeG9EgvFkaN2BxM6KP3arnPJBOOM182fEn4/j4SfCu4sfhdatceItQJisLjAZb&#10;VCCZLkkn5mx90epzzjFfFeqapquu6pNq+vanPd3lxKXuLm5kLyOxPJJavYoZ/iMBRccO7OSt6HBW&#10;y2ljKn7xaL8Td1HX9T8Saxd+INYvXuby+uHnup3OTJI7FmY/UmmW2DJvZfasmK6MWAGwMjOK0bO5&#10;jYcn8xXiRrOUveer6+Z6DgoaJWRZupFcheeBX0T/AME7/gJc/EP4hN8RtUs5Dp+gyBrdvL3CS4PT&#10;j/ZU5+pFeB+D/DGr+PPFVl4S8P2bT3d/cLFCi+pPU+wHP0Ffq3+zt8IdK+BXwx07wVos8JmjjD3k&#10;j/ellIyzE/XP6V5HEOaLCYLkj8UtD6HhvLJY3G3l8Mdzs7A3TQtaSqQAM4HH+HtV6ze8knSNbXek&#10;RyDHKN31xQs9vM7C4jC/LychgfxpqQvbXKXlooY9P9Vz7dK/MHJt69T9YhFRiktkdBpkkKFVuLF1&#10;IyQ5TP5kdKnvVhaQHZGY37OpD/UHvS6dJqUyRqti4DYDlsfKPXNO1oW+hRO97LubZlSxPBxXpYam&#10;+bmPOxNaycTzb4o6xFpytZ2UxMZyZVbqPxr5r+J2vT397/ZVmzSSFsxgHP8AkV6t8ZvGSwS3E0o+&#10;VAwyR0HpXitisuo6q2rS4LyHCgdh/jXsUoXVz5nHYpR0W5p+CNBt9EtmjhO6eVt1xMRyx/wFdnp1&#10;mxIdumOuKyNItFUDIwcV1miaXcXigjITt71lUfvHjRTqSuyhq2r6D4V0m48QeItThs7KziMtzczs&#10;AsajqT/Kvnj4o/8ABSj4c6GZNO+GHhu41qUZVb26PkwZHGQPvMD+FWv+ClEHjC4+HNlo2iLMbBdS&#10;EmqLBnlQj7Q+Oq7sH64r4eiiwcdT0I9K7cDg6OIjzzfyObFYipTnaCPSviV+2D8c/iU0kM3iX+zL&#10;RyQbPTV8sYPYsOW/GvMZ7i6u5/Pvp5JpCfmeVyxP4mrQsGLA7cZ6e9WrTSQ3OzcTyc9q9aNKhRVo&#10;I5G5z1bK0EZMYw+Pwp7Kyjdjj2q+umSKQuzjFVr+P7OfJYYJGRRzJszlFrUqzLGRjHPrWfLbvnGc&#10;D6VdUzF9gjJ96lMAcEsPyFDaQk2kYz2rDn068VA6FflY/TNbg0yeU5ReO7N0py+GIt2+6kGMdMAf&#10;5FDaQ1I577pJI7YqS3iumlBtY3Y5wQAea6bT/Dti8qwWds9xKxxHHChZmPp6n8q9X+Ff7IHxs+I8&#10;ySaZ4XXSbR/+Xi9+UgHuFGW/PFY1K1OCu3YqNOVR6Hi1ro+rXqiGRktlJ+dpOuPp1ru/gj+ztrnx&#10;Z1q4sNMlkFtbABrwIQMnJP0xjp7ivsT4V/8ABL/wdpaxX3j7UJ9VnGGMRby4uecALyfxNe++DvgP&#10;4U8E6eukeG/D0NpAg4jghC5+vrXj18zjH3aZ30MC73kfJ+mfs+eLvh1pkNlYXVxqtvBFgvMMyAe3&#10;qMdBWpo0xfMDMRIPvxuuGX6g819iW3w7t5UKfYuPXFYfi79nLwp4ojLXWleXMAQlxCNrr9CK8yOM&#10;bl7x6Co2VkfOdkzo3C5wOpq7DJuGT3Fdf4p/Zr8e+F3e50RzqlqpzsOFmA/k36Vx7iXTrsWGp2st&#10;rOP+WFzGUb8M9fwrqjVhLVMS0LUA3DZg9KsxxhYxn14FNtZF27hg5HBNW0jVkBcDPer5ityJYwyZ&#10;Izj1pPKQ9RVxI1PB49cUjQorAgZ7UyWim8MS5VV59MUx4+mE4FXjCp5XH1qG4t5XI2fnQSZt9bq+&#10;cDIx0/nXxh8VNCm0Px3qMAiIQ3cmwhf9r/69fa1zZSfeGM+9ec+JfgX4V1nxJJ4j1pGnjYbhAx4V&#10;88n6VtRqKmzCvSdRaHyJqdld3o8u0tpJGPZFz/KrVvBJFAkZ6gYII719EeMfDeh6PG8OmadHCiLn&#10;CqBj3rwRgXdn65Y5NdtOp7Q4akOR2E0S18/WbS3lXeslzGrL6gsM/pXvHguC0tF2W9sse3HyquK8&#10;V8MQCTxHYIFyRdp0+v8A9avcfCkChm47DrU1SqSTOqjKiPleTVe7hjk+VhjPSpJrq2tbY3VzKscU&#10;a5dnbAAH1rlrzxfq/i6f+y/h9YGYFtranID5S/7g/jPv933rCNk9Ta99EQ+K9YttHcW65kmkOIYE&#10;YbpCf6e/avT/ANkz4H6jrOst488UWu65YbICR8sEfUquf1NVvhF+zsZL5dX1qJrq8kIMksnJP+A9&#10;hX1p8MPAUXh7S47YQKq47L1rkxOJsuWJtTou92bXhTQksYESFNqAcAV00Ue0ABfrxRY2At4wAmat&#10;tFhCcjkV5h1rQzL226syHnvis2SPB4B4NbdxycN0HQZrKuEYSsQuFqk7BuUbghQQe9Y2qSCMbyO/&#10;Q1t3hGduAMDNYOs/OpAGcHtWilqZNJnK6/dyMWYMR2xXF6/dObaQSSfeUrwfbFdfrcLuC23jJrkt&#10;bsVlLAx9AT1rpg1oYVIo+KdUkm0LxHeaXfAkx3Dow9OcA0/7Rpv/AD8JXU/tJ+DbjRfF8urQxjy7&#10;1dwZR/F0P8s4968u8m99W/74r2KdpQRyz+I/rS0WMy3ckkkqYlOXCnOVAI5/EmvyU/4LNfBvw14k&#10;+M2rfG/4caNHHJEI4fE8dvtCuyqFS5K9QcAIxxyEB6Amv0e/ah+LenfBr4ZTWtrd+XrGqRNBpwQ4&#10;YYxvfjoAM818U/EfXv8AhJof7G1W0t5Irm0/0s4J84v95XDdTj616dZPEVuSPTc+fwa9hD2r67H5&#10;caiBZRG4kH3euBVCTyruJbmL5lZfWvVP2jPg9cfDLxdNYIhbTLzMlhNk4Kk/c+q8D6YryO2gfSL0&#10;wSS5gk/1eR0NcMk4ysz24SjUimipfaUkysnQH15xXl/i7w/L4f1suIyquxIK9jXsV2iq24AEMOa4&#10;7x9oa6paF1Uhl+YY711Yar7OeuxhiaXPG66HO+FvGGq6QUDSGSHPzo3JH0rt7HUrLxBbCaGUFieV&#10;PavNdORo5Gj2nK8Eeta9jPd6fMJ7KQxyY59/Y168Z6bnn8tkdn9mCyCNySOgDc8fjXI+Lfg6LhJd&#10;U8NFkl5c2jEbT/uk9D7Gug0rxtZ3H7rVbExvjhxyD7+1bsOv6VPEDBcr9ASKrRlbHgLwT2s5t7mE&#10;pInDq4+YY7EVJHdSx8o2Pxr1jx58P9I8VxNf6cyQXwXiQDiXjgN/jXn3g7wjdaj40g8O6nbmIpMP&#10;PVuw79OtZTkqUXJmkIurJRW59e/8E0PhLoNjcP8AFnxdtS9lXytKSUfciP3n57noPavum3s4b0xx&#10;Wr7tw+Xy/wCfOK+L/hj4ltPDmnW9lDcbIoYwqKpxjHsK9m8FfHGS1MMFxqLgqwKNu7V+YZpi6+Mx&#10;bnLb9D9eyLC4bBYKMI7vf1PoeLQls12ybzkDcsnP+FX9C0swSEsygFgULDj6VyXhz4r6d4rtxM18&#10;jMcByW5BrqdP17TblUC3QITGea5KUHNnsTlThE6aK9Wxha4uGGwjG3PevLvix4rlvWkeB44gi4JU&#10;9u3GBXReMvGoit/sVvgqqnzHGBivnn4+fFN9DtXtbOMefcZSJQd25vU+wr38PRlZaHy2PxEIps84&#10;+L3jceIfEX9iWsmYoHzKR3f0qLw7aSybCVwq9wOlZfhTwtc384u7lCzyHLFupJ6mvVvBngMIqmeL&#10;gHJFehNxpQsfK3nXqObIvDHhu4uh5snyrnj1IrutN0kxosMYwOMkVe0nw0iwCPZgA8cVtWOiLG4D&#10;RjHYHjNeXUqScjqhBRRwPxG+GNv4t0KW0ktkcuDkOoIIr83v2rf2fdU+DfjI6jZWMn9lXkjeW+Mi&#10;F858s/h0P4V+utvoSyR+WYhk8AD0rzL9oH9nDRviL4bubLUNMSRZUO4bM475HoR2PatcHi54Wrd7&#10;GeIw6rU/M/JPToo77ZHGpLnjYo5zXR2fhWeKNXuVCgj7oGT+JrX+KPwa8V/Az4kS6FqVmxtnLPa3&#10;O3CSR5689COhHr9aRdZSQeWNOlLADIJCqK96VbnScdjxlBwk1IoSaXbRyZw2AOmKx9X0VBIbl3XB&#10;9TyK2dT1qMDy5b1IePlhtY97H2JPStTwN8FfjN8UZ1j8E+ALuVJG4upoiFA9d74UfgM1PNGOsnYq&#10;3MrJXODktIIEMrsBH/fc4H5nis6+1WOJgNOtzO2fvbSBn2zivsL4Zf8ABKL4g+J5YtT+JGvNFuIJ&#10;t7NNzgem9uB+ArvPjT+x58MP2U/gTq3xLsLNbW906azQanNp6X0sfm3cURISVlU/f5OeBkgEgCud&#10;4+gpqK1ZosLVlG7Wh8IafoniWBo7/wAQaU9vDMh+ziSEp5nTkFh9ORVhtFsTL5hjYjcC3zk7vbJr&#10;pfHnxK8RfE/WYvEXiNofOjtEt4o7aDy0CAkj5RxnLHJwO3oKxXbI3buCOCK6XKUlqYKHKz0P4Rft&#10;A2/wnuYjD8IvDl5Ep+d1jljuJMesjO4/8cr7E/ZJ/bP8NfH3xlJ8OIPhRNoV5Hp0t2k66mtzEyoy&#10;gjPlxsD8wI69x9fz3ZiBw3/fRrs/2d9B8ba98YdPHgP4kR+F9QgBePUCzFnIK5jCgjfkZyuQCBzX&#10;HiMLTqU23ubUakqc1Y/WOys5zJ5ZiAFb2nabESN0YJPb1rgfhNrnjqOOCy+IWsaZrcTxqDq+j6BL&#10;Z3ETHjdLB58yzJzyYxGykZ2uCSvtth4SjspWgu4iJoZGikB/hdTgg+4PBr5mbcL3Pcgk1cxLfRxI&#10;TGyDjoKn/sEMCGiB98V08WgpCQccnrxUo02FTgrWHOinLocj/wAI1DJnfbYHfArD8T/Brwr4ttXs&#10;da0SC5R+onQNXpsWlQsduw59Kk/sRV49fbpTVRp6DSufL/in9iHSJGa68H+Ib7S3HSNCskZ9trdB&#10;7AivO/EP7N3x88Gq0ltodnr8SklnsJvs8wXsAkrFWP8A20Ga+4W0QCURtE5U9WOMUHw1C8Z/djJ9&#10;VraOMqRd2TKmt0z869Z1a78HsU8c+HdT0Rl5lbUbB0hQe8y7ov8Ax81PpniDQ9btPtWkarb3UQ6y&#10;286uv5jivv7UvAFhfxFLyzjkUn+JAf8AJrzbxj+xV8CfGtw+oa18NtKe6bI+1pZqkwzjkOoDA+4r&#10;ojjovRozdN20Z8pAxNyXBx1waTdGASOfrXt2v/8ABN3wo7GXwT8R/FOjS5IQDU/taAey3Sygfhiu&#10;S1X/AIJ7/GjTQToHx8Fw3/UW0KJv/RJj/pXRHFYd/aMuVo85uShiJbAx0rG1ZwbZlXGec5rv9U/Y&#10;q/ayt0/0Px/4TuVA4Euhzpn8p/8AGuO8R/sb/tXSxk3fxJ0CyAByLLSGf/0NjWiq0XtJEy5ktjxn&#10;4iyA2t5MI+Ft3xz6Ka+fDsx8vXJzX098R/2W/i/4T8J6rr/ir4rJcw2VhLLJCukxR+ZhemVGRnp1&#10;79K+Yk2keYDwa9PCSjKF0zz691NFrwxe22meI7S9ug5RHbIihaRmOwhQFUEk5r2DwpoHxp8VRyT+&#10;DfAf2C2Ee5rzWXw5XGciFefwJH0rK/Ys8LWvi/8AaN0TS71N8SQXkrJxzi2kA/Uiv0f+HfwX0g6f&#10;OkdnCC0TIjMM9RjrWOOxSoOyNMNT9ofB3iz9nTxJpXifR4fGWt3GrfbYXdluQBEGVgPkjUbVHzDH&#10;evfPg/8AAa5uzbaXo+jZlkZY0AAX5icDlsD8yBXdfG7wEzHwxrc0C5gkMRwM7gyqx/8AQa9j+Efh&#10;ddIvNO1KJdoinjcHGQvzDr615dXFVJ07nZToxhOxs+A/2Cvjxp9vHIvwqkkfHWPUbPj/AMjV6Hpv&#10;7GP7TjqI7f4Q3DgdGbVrJR/49OK98i8e6roeqW1rcXcccFzZPcLdrCwHy4JB+brgg109v8VptCkt&#10;Be33y3quYZXBCYVdxJPOOP5V5zrTT2Or2cWj5b8cfsp/tGfDjwXffELxj8M2stI02NHvrltbsZDE&#10;rOqD5I52c/M69FPXNefpma3WRhjcMgV9m/tI/EOXx3+z9r3hmARSQX9hbypNBcblMa3duxZeADxm&#10;vkaTTraGErFEvH91cfifX+da05ymveVhTgovQxZ4Ay44NZd4vHlN36Vt3iLHjAxzzWXfW259zevF&#10;aEPRmJeg7SDycVj3sRwTtrorm1ZnMZ4+grMurYFmAOQOtUnclq5yuoaeJUIRc9c1zet6I+wusXNd&#10;3PZqqkYPJrOvtNDjBXPHetVJkONzwD41fDJfGPh2aCC3X7RFGXgYjqwxx+NfPP8Awq/xJ/0Ll1/3&#10;6NfcuseGVuMiOJd2Dg9Kxf8AhBpf+fJ/zrshiZwVkc06Urn2r+038Srb4rfG3UdfWZn03Skax05c&#10;cFUJ3OOf4n/RRXk1/dXuoJNcoymVjuXJ/wDrcVb1a/VLs29smwbfuFicevPf1rNlmW3mQMD87dB1&#10;r63B0/Zw5pbvU+ercnMoR2Whw37RfhPQvGvw8aw1NB9odw2nyAcxyeufQ9K+IfFGjT6Zfy6bqEBW&#10;SJyrK3qK+x/H+q6rrHjFtOW7Rra2OEWRcAN6cV5J+0n8JL7UtJ/4T7SbJN8C7b1If4l7PivMxlaM&#10;8Rp0O/C03Gjc+e4mkIKSnG1v0qnqtlG2TycjGKuSv8xbac9CDUVxKk8W4/iBWSlZm9rnnmuaUbDU&#10;fPjAwxH481fhs1khR15yOSBWz4k0ddQt/JjU7iQEA65NSeK/h94z+E/i26+HfxH0SXTtUtNpaCQc&#10;PGwBVlPcH1HvXsYSuqkLdUefWpqEr9DAWyfDllH3zjjpQ1h/FGdv49a6HTdNt7u3G0gne2fzq4nh&#10;mJlB2D8K7DGTWljm4xeIF8u5IPbk1Yto9aacSQRAyEj95jk10H/CN2sJ8yVgoXuao6z4r8M+Eo2d&#10;5hLIRhUTkmk0pKzCDlF3idJpXjG40hYrPVnCMQNrt0PtXceHPHUSMsF2N6sMqewFfMHijxlrPiq6&#10;LsTBF/CqnBxmtHwr468T6LGtsLxpoV4EUjEn8+tfOY7JIV25Uz6rL88q4dKNTY+2vA3jOe0y+lX2&#10;5WH3TJ/9evUfCHxH1ybahyS3A+bpXyJ8L9X8Wapo8Gv2OlXJScOxWFd2AhYN0/3Sa9/+F+t6ntjG&#10;o6fd8LwiQEkmvGp4P2crNbH0LzSFWnzJnrWv63NDpUutarchEjj3sWPb2HrXiKaPrPxJ8StrM8Ti&#10;PJFujD7iZ/ma9jvvDOpfEWK3t73TXs7KIn9weZJOeCxro/D/AMOLPSVFva2mApyMLXfGcaUbHh4u&#10;rPES5U9Dj/Bfwxt9OiSSVRuwONvNdzpPh0xcbRx3ArotN8LvsUGL9K3dP8MQqnK8+mK4qknJ6mcI&#10;8qsYOnaFwGPHtitey0GKTaNueeprctvD7jG1QPT3rV0/QGDBQBn6VzyasaXsY2n+GIpOSxGOnFaT&#10;eCYLyExSqGBHNdFZaLGsY3R8+oFaVppsSH5F3e1Y630DmPkX9rr9gHQ/jtp0Z+0NbXUEvmW1xEvK&#10;sRjn1BHavm7Tf+COvjmXVD/avjzzLbdgpFFtYj8Sf5V+q66RFcJteAEHsaIPC1gHEotlDA9BXRSx&#10;NejHlRhOlTnK7R8R/Bv/AIJV/CfwZ5V3qegi9uEIPm3S7+foeP5V9I+E/gB4Y8LwJHZ6TEgVQAPL&#10;AwPTGK9Yh06JG/dxAD021OumbjuZfyrnrTrVnebNKahHSKOGHhWxtIytvZKpA44ryP8Aaz+DGofF&#10;n4Rat4H0jVY9OuLsQvDeS6fFdLG8U6TDMUoKOCUAwQeuewr6VfSYZvl8v6k1l6p4QgvIzG0O71Br&#10;BRnCSknsaNpqzPwh/wCFE6v8Jvjn/wAId8WtG8uwjmuI4bvUY2tre7ZVPlsnYgttwAeSQK73/gpz&#10;4Q8KeFf2g9PsfA/ge10SO60JGlsbCyEKPJ58yqwjXgZQJ0ABr9bPEH7P3gTxlcC08U+E7DUIkbKp&#10;e2iShT6jcDivO/jp/wAE+f2ffiBrMWr6x4BSe6WFUS5e7mMkYB4VDv8AlAJOAOBXqxzFyqKU9LHJ&#10;9W5acoI/KL9qH9iP9oj9kLSPCetfGrw/badB4z0lb/RjFeRyOYiqthlUkqQGGQR3qh+xZpmq6n8e&#10;NJsbS8tVSS+/exSpH5sgEbY8vcN3HfaR71+lnxy/4J36d+0Dqek33xZ+I3ivXv7B0/7DosF/qaFL&#10;O2GP3abYxxwOWyTgZJrvfgj+xL8O/h01haeGfCdjDPbR+VBdPboJlHcmTGRxyTnoDW1XMafsGluY&#10;xwk5TTWw3wnYXPwo+H118QNPt/M1xpY9N8HQyoT52sSqRCwGOVgGblzggLEAfvCvQ/h94CtvAnhP&#10;T/C2mtM9tY2yRCS4l3ySMB8zu38TM2WJ7kms3wHpWn/E7xofiVZCT/hG9BWbTPBUcmcXALf6VqRH&#10;TdM64Q4yIkUA4NemJpaxj7mM9sdq8KvdpRXzPYmo00oLfr6mR5MaxElOcd6bb2izyABB1rRm093k&#10;8tIjtzwau2GjiEBzGenPrXM00Zt3KCaYACQMY7ChrDA+UH+dbcdipzt79j2pq2scyi4iAZMcFe/O&#10;KRcZWRjx2ZI24zTlstxI9Oma2RZE4ZMr+FC2CkEtyfSgrmRjCwY9s+2KjOn8k+WAPSt6O1GCNhB7&#10;VIunq2cjPFBm5anNPpQZt2zke9RtpRfO+Pt6f/XrqU0hG/5ZmmtowXIKYz3oJOSm0JWHK8egH/16&#10;5bxp4NjltXMduPy616pLpSRjiI+9Ub3RI7xGQxjG3gULe4HwP+27p66L8DvFkyoFI00qDjpukVf6&#10;1+ZarjgLj2r9cv8Agp34CvNK/Zx8U31nYsyy2cY/doSf9fFnpX5KOhiO2VSDnG0jmvp8pknR1Z5e&#10;MT9qe2f8E67RZf2l7WQ4PlaRdOPyUfyJr9Zfhf4bEmlRyC1A3JubNfld/wAEy9Ll1j9q3TtOtoiz&#10;S6TdDA9Pkr9n/CvhVdJ0WO0aBdwQAgD25riziSjWS8jpwEfcPmD9oTQltvB63IXiz1EBPbEjR12n&#10;wuWK88IWF6DyYEOfcDH9KP2jdAH/AAiHiGERDbbTPJGMdPlSTj8WNVP2fLv7X4AtY2BbYzKP5/1r&#10;z+a9G51zXKz6u8C6BeeLdIsY49SLSWEmLqSYYZ4JYsFEbnHseOldH4k8HXMWiabp+ixmc2NxGNtw&#10;4JeLBV8njnaxrJ+CmrJp+g22oSCVoDpTNKsaZJaEnceB1xXYaHrz6vJeyWxMqeVHcWYkiKZjdcjn&#10;v8wIz7Vg5e9c1ilynG6v4E1HRvh5LoU14HcWdxArRZ5R1cRoRj1Zc/7tfNtyr4KkEMOOa+v4L+bx&#10;R4Xh1GWye3eWAS4dDtjboQT6jNfKOt2AsdTubM/8spnQk+xIq6c9BTskc3ewf3xkVnXVqQ5VWOMZ&#10;4reuoQQVAz65qjNCobcFya6U7oyauc9dWjIMgD61n3Fkp+eMbeeR61009uoOXAxWfd2aHJVMiqTs&#10;QczcWxIIKZxVC6sWB3qhOe1dLNY7/mC4yeaq3WnqBkN6/hVXTE7nI3NsRKE2d/Sm/Y29v++a27iz&#10;3TeZyOMEYpPso9D+VWpEG5LcMZTO6jJ5OKxvEOvJpmmz63O20RqdgP0q1PdkgRZzuHzGvP8A4uaq&#10;bq5t/DNu52RjzJFjPf3r7zE1o0aTkfLUaXtKqRk6WJNQlN/NIS8zFjn866vSLRNStZbK8RJIZEKO&#10;jDgg9Qa57Q1jhdBIFAFdTZPZxRGSHg7ctivk6lRuV+p7vIoxsj5a/a2+AFx8IPDl18T/AAfHJf6Y&#10;k+LuwAxJbK3Rs91B49elfK1x8drxDnT9BjXPaaQn+VfqzqumaZ4m0G60PWrNJ7W+tmguYnAIZGGC&#10;P161+V/7VPwI1T9nz4uXvg+4iZrGY/aNJnI4lgYnHPqOh9xXs5S6NdunU+I87G+1pLmi9DlNd+I/&#10;ijxFJ5d3drDETkRwZXB+vWvuf4IaLpv/AAUa/Z6lv/FutpD8QvCEcNhHqDHk7Ij5Ty92SVQc/wC2&#10;rEV+fjdD8vTpXrH7Ff7Sd5+zP8dtN8Y3NxMdFv2Ww8R26H/WWrsMyY7tGwDjv8uMjJr18XhV7G9L&#10;SS1PPo1eapab0Zv6npniL4ZeNbvwZ430t7C/tZvJurWYEbXHRgehUg5BHGMVc1fxfY6WpT774+6v&#10;NfS/7ffhfwZ8YdRg1zw39lN3Y2afZ9UgIIu1ZQyqzDqmCCp7Z9K+Orlde0DfbS2UcjxE745ozkfj&#10;6VhhMV7enrujoqUXBkfiPxlrWru8NozxRY4I6msFPD2qXjeb5EkjE9XGa1B8SJbd/Jk8M24bPJDE&#10;Vaj+IGosMW+kQjPTJNdV2ZQ3KenfD/VbpsXEexT3Nb1l4Q0nR0DXdyryKvduKwb/AMW+K7wlVuUh&#10;BPRF/rVSCHWrx8y3jMe43dfrSvY3SctGfVX7IHjrSLe3u/D1/iOO2uluLS4UZEZcAMp9QdoOB6n1&#10;NfW3w+1zQLiJENjb3KLjbJayKSAfbrivzf8Agv4mk+HGsnUtTZns7iPbcorcg4IDD6ZP1B9a9k03&#10;4lWV1/xNfDGvmaAnhrWXoffByD7V8zmFCpTrOS2Z6mEqwdLlfQ/QGw13wUiBDaXaEd/s4I/nWhb+&#10;I/AY+V7sxsTxviIr4J0342+JrNc2fiq9iYDos7f1rVtP2kfiJC2E8c3uAOjuD+hrzpKbO5Sjyn3v&#10;BrPg6QgQ6rB2zlT/AIVqWs/hx1DR6xbYJxkyAfzr4N0v9qz4n2hDR65FKMcme3Ria07P9sT4iQ5M&#10;/wDZsg7A2aj+VZuNQlTifedkmjyHMOpWzD2nX/GtOysEMm6NlYDurA18Gad+2z4uhAWbw9pjeuAy&#10;5/I1t2H7dV1DIv2zwXbsMc+TdSL/ADJqXTl2LUoPqfdcFpmMKAM5q5Z2uDgoM+lfE9h/wUB0+MhT&#10;4Tv0GOsOpjj81rpNM/4KEeHiQbga/bD+6Jg+P5Uezkug0k+p9gx2hUZ2YqRLZuoj+lfMOk/t8eA7&#10;hAZPFGqRnHPnWIbH610elftseCbkho/iHbqD2nsSp/Rahxdx8uh9Ax2qkfNGMjrUwjBAUqOleRaZ&#10;+1Z4WvYwLfxlocjN0MrMn+FbVh+0Bpd4wWLUtDnYjgRaio/m1Z2YJHoscCFsA8+lKbNQSxTmuR07&#10;4xQSc/2PBJnp5GpI2f51pJ8T1kI87wtdhT3jYNn6dKzlqVubcFlF5oJh7elGq6RBelXCAleOlZ0H&#10;xK0TJWTR7+M453Qj/GnN8SPCwJWSSaL18yAjFJofK7DbjwtHJiQoPpivP/iZb6r441qf4DeBHeAT&#10;2yHxnrcD4NhYyDP2SMj/AJbzLwT/AARk9249It/H3gqdNr62ig9SyMP6VyHwo8R+CR4o8fzrrVok&#10;1x48v2JaYBnjBUR/ht4FGli6asm30N7SPCmm6Bplroek2KQW1nAkNtBGuFRFACgD6VNd2xJ8lc5x&#10;2rTOr+HpF3xaxatjpidf8aS3FjcyealyhyezCoa79SW23qUrfTvLhyUycd6ltrFmQl0J5rUW2iC5&#10;3cY4INT2UO4MrAY3cYrO1yjISyAfJhC568U1tPjUgQR7MZ4Xpz7VutaROMFaYbGMfKYvxrOorvQt&#10;QbMgWiZzg5pUswzZB4HatVrGMLtCikXT1HQ1FmHI0ZyaeGY8YqQWaRrhevfIq8bdVyytx7UjRwqM&#10;uwoirysQ1YrpZEHIUEUy6tlCYA5qS8voLa3MnmDAPr0qlDdSXr5iYFc8mteWIXQptNy8MDxyKUWK&#10;jGQPyq7Db5HyqM4607yJAOY+9S6aYGB4m8H6D4u0x9F1/SYbq3l4kiljDBh6HPavN9f/AGB/2TPF&#10;IZdf+BmhXAc5bdZhc/8AfOK9o+zOD86dO9P+zu+CFwO1VH2sPglYmUYS3R4h8MP2C/2Xfgz43g+I&#10;fwx+E1hpGq26yKk9qzYw6lSMEnsf5V61LYs8ZTBGOhXitNrN0UMq9euaRLaRkwVG7tis6jqVJ+87&#10;sIxUdloeIfGzQftSapYGIlZrQMR6llcH9FWvLv2WGLeG7mxlbLxTD5W7ZFe9fFyBl12GxMX+v0+R&#10;mbHdXQAfkxr52/Z31ux0/wAY63pd1KEiGoSx8/wsHOAfTgfrWtO/sWh1Hdr0Psr4A3cf9kWwmlwl&#10;rqhhkUNwyzrj+Y/Wu38CafrWh+I7GDXdLMf2q3ntBO2QCIZMx4HQblcn8K479lzxR4f0DWLvTtTe&#10;ILdKrhmIOcdAo7888V7neW3hnxJNaX088Jexn861bzcFW2lc9emCawszWL9w5/UNb0Ca8n0V7sJI&#10;gdJVYYHAQnn/ALaJ/wB9V8s/GfQW0r4j6pagbQ0/njb0/eAOR+BYj8K+r7mG4g8eR2UWixz2s2lS&#10;Ti4SE585XVSpbG35l29cfdrwX9qjQ/snj21v1tmj+16cjNEw5VtzZBI9MgU46Mmp8J4xPAPUnB6n&#10;vVS5tgBle/tW7cWzRjhARnmqc1uuMMp59q6VJxMlLQwprYnOWqrLanO3H44rdks1LcLx7Cqk1tEr&#10;bSTx1rVO43ZmJNZAJ9wH6iqUljyw29eldALdGBBH0qtPZKucYPNXbQk5q50+NySAOfaof7JT0H5V&#10;u3FiSfljzUX2I/3V/Oi7W4mef/8ACQQWtjNqt3IEigTc5DZ7dK8t02/m1e7l1SWRpHkkJBbrgnIF&#10;bXxK8QKljFoNrcuGlbfOEJwVxxn8wfwrH0RgsC4A7A8V9PmeI52oLpueLg6Siuc6HRbdWdJriPBB&#10;6Dmt6FAVMtwDHGGwgTqTWLpbjaAu4L2+tdHaQK8QJwyqMY968d7neauhiK4tm2fNz1PWvIf26f2b&#10;ovj/APCSd9EsFPiDREe50tlT55lAy8Oe+4DKj1HvXsWmmC0TbGu045xVxbpdvmtLgIM7h1XjrWlG&#10;rOjUU47oxnTVWPK+p+J00UltM9rMjI0blWVxggg81FKdgyBxmvpL/goX+z5eeCfHB+Nfh7SRDoPi&#10;i+kB8pDtguhywI/hDgFgBx97HSuV+CX/AATt/bZ/aV8IxePvgT+zn4g8T6NOXWLUtNSPyspI0bZL&#10;OMYdGHOOVNfb0cZRq0I1G7JngTw04VnCKOk/Z3+Mt74n8BL8NtWuWe70ZcWjyPkyWp+6vvsJx9CB&#10;2roNb8L6b4ptZYpYgl7Gu+3mX+I90PqDVzwT/wAEcP8Agq14U8R2eu2X7IuvQSQyhSLnUrKNZFP3&#10;kO6cdRxj/CvVtd/YV/ay8IapHYeKvhXJpN4qLIIbzUrUEDJHVZSDyCCfUGvHqyoQxPNSkreTO+Ea&#10;nsvfR8k+JfB7RzMWtwsi5wwHDVQ0jTri4uVs4rSSWVmCpGiFmYnoABya+s9Z/YV+NuvgmPR9OgYt&#10;kxyakhAPcfLmvXv2dP2NvB/wh3a74s0lNR1UpiWeEg7mPVAflKIPY5buQK6amMpU4aaszpUlJnyn&#10;8Pv2S/it43tllTwYLbPIe+JU++UQMy/8CArrx+w743toP9F1nSkuNuMOHwp/AZ/SvuX/AISXSNKQ&#10;W6aC6xoPljjijCrx2APH5VNH8TbaUBotPlA42+ZIBx3+leXPMMW5aLQ7Y0cOo6n5365+wL8eNTyJ&#10;PE+hywgcr58yjn6RGo9J/YM+N2hSJPZalpII6m2vJxj/AMgiv0IvfiUskrRP4bEg45ecfyC/1ql/&#10;wlmgXBxc/D2wmY9BJsYn8THWTzDFtWdmvQpUaKXus+F7z9lz9pG0jxaus+OgXUm6/wDA1FZ1x8Av&#10;2s7dwYvDu8D+IXtqc/8AfTCvvJ/EfgLhZvhBowbd3hiGc+4i/pVt9a+FNnHCuoeDNJsZrsN9n8nT&#10;XkjXHeRoo8oM9Dg++Kx+uVNnBfcN0ovaTPgJvhF+19bL5f8AwhJl/wC3izx+kgNEPw+/alsl8zUP&#10;hVvVQfmWWNifwWWv0g0TwJ8Pte09LpdK8p9xSVYLqaMBx1A2uOOadqHwn+FllaTanqgmtoLeJpLi&#10;4uNeuI0jUDJYsZQAAMk01i4xdnSVyo4eUo3jUZ+Y3iSX9orQLf7WPgJrd2wb7tjZynjHqoasqH4h&#10;fH6MFrn9lPxvg9Wh0u6Yf+iOa+0viz+2B+xD8NBPYaBqOo+LNRTKrB4d1CeaEHHBNxJIIiueCYzI&#10;Rnpwa+bvFX7efxI1bxfa3vgjwfpmlaYpwulXV39qe4Ygqqy3EgQBckH5VTpgtjJqlP2rv7JIWsFb&#10;nbPNbj9ou78NakdN8WfDjxPpN2igyWd5p5jkUHkErJsbGO+Kdrn7TV9PCo8K2c0JZcvcX0S5T2Cg&#10;sCfqfwrzLSYfif8AHf4o3Nh4Y8K6h4g8Ua/qEjrY6fbmaea4kbczBEBweo2joDivo/4ofsOeG/gb&#10;8F9P0b4heI7q4+JuuTNdW0WlyG6icqpVNKsrWIbr2Quw8674ghZRGJHcMhqrUwtKUYT+J9DSnRxF&#10;WEpx+FdTidK/as8P2tukXiXXPsV3sG9Hhd1fj72UXAJ9K3tK/ag8CzbXh8Y2QJ6K7MhP/fQFfaf7&#10;G/7JeteCP2edB0rxfdzaZq9zE91qem6hbpM1tI7nCZSXgbQvGcgkggHIr1eP9mOG+ASbW9JdMdJt&#10;Ad/zzcc/lXNWrYeE2kioe15bNnwH4d/aZ8F3oCN4w0dmPAzqsY/DG6ut0n43aZcsDZX9tL3BhulP&#10;8ia+0P8AhiLwNqcR/tbRPC12WOD53hRSCP8AgUpqi/8AwTl+CVzKWl+CvgO54+/N4Wthn65iauSV&#10;agdMPa9z5n0X4vXESiaO6ljJHG2U/wA810ej/HjV4ZlkXxFeR8YAjuXwf8a93T/gnD8H4xm1+Afw&#10;+Ax/yy0eGI/mtrTn/wCCc/gERGKD4ZeHbUdkstVniHtwkC1zynR7/gdEZTtqeX6P+0x4rtwUtvGN&#10;+AB1MzV02lftS+NwQx8aXByOPMfcMfQiukX/AIJvfD+MGZfC8id/9H8WX+Pfjeopy/8ABP7wRZxe&#10;XH4K1j03L4mmbP8A33diolKn3NVLTUp237V/jRlAOs2kg6EzWcZz+YqPSv2hdQ03xlqeqR6XpDjV&#10;4ba4KmMM3mRxiKUnoFLOpbA7EHvVmT9hvQ1ZhaeF/EUIxgMuuLz/AN9XbfyrM8T/ALC+srokz+Hb&#10;jxDFewqZbFJr20cBx1QMzFk3gbSQcD5SQ20Ckp0r25ht6NWuda/7Slzd25VPC+kkj/nmXGfbhqW2&#10;/aZ01G26h4IhfA62964x+ea4fwl+yJbeLtDt9f0v4k+NIklBDxM1uzwyKSrxsPshIZWBUg4II5Ap&#10;ms/sd3kMoSL4i+Ndy9GbSlfP/fNkKl8i0chJQf2T1/Rv2hvA06rv8NanEMcCK/U4/wDHelbdr8eP&#10;Bx2iDUNftec/fDL+jCvBLD9lDx9AfM0n4o67GT0N14dc/niFK0Y/2ZvjTajMXxciyv8Az9eGm/8A&#10;jy1y1Gk/iNIwg+h78nx18Osd1t451JQBz9otmJH/AI8c1a/4X1pSFRb/ABKt+2RLa/8A2B/nXzjP&#10;8Bfj5bBnj+MOiEDs+gFf1N9Wfd/Cr402j4l+LHhxscMH0wJz/wCBhrNNPZo05YH1bF8eNJQbh8Qd&#10;GmIH3WUqT+YFTf8AC+LF08w+J/Dw9A14FP8A6HivjnU/AXxlg5h8Z+Gbj+7yY/1EjCvlX9o39uC+&#10;+HGpXPhHw5f6RrGooCj3djO7wQPnB6qu/wCo+U+prrw2HqYh8sFc5K9WjQjzSdj9ZLn9orQ7RT9q&#10;1jRSRnmPVI+P1NfKv/BUv/goV4k+HH7PVtovwT8bnRde17Xktn1PSbxXuIbRYpXlZCoDRnf5A3KQ&#10;cEjPJFfkt4u/aA+Lfjm6kl1zx5qZjds/ZobtkiHsFXAx+YrJ0W/i1PUhb69ez7pWAjufO+ZG9CSc&#10;c9M9vp097D5L7OSlVdzyKuP5k1FfM/bH9gH9o7x98Qf2WPDWtfGbxZea7qtz5/lajLGglkt0laNT&#10;Kd2WcMj5Y5JBGSa+hdJ+LPhSzjEMa3WT0LQf4Gv56IPFXxL+GswufBvxB1i0ghf5/seoSxeXk8bk&#10;VtpHfNelfDf/AIKKftCeDGig1nxte6pbK43P9rdJgPYg7T+Iqa2Tuc3KI6WOUUlI/eiy+KnhliDJ&#10;dsvH3WhfP8q07b4geFZyD/a4x3HkuP8A2Wvyw+DH7Yfxw+LWjnX/AIba9e6msRCTxNfW3mQMezo7&#10;gj64wa9V0b9pb9qfTgv2/wALSS88mWG1c/mrV5dTAzpuzZ2wxMZo/QaDxj4Tdgr+IbVcjgSTBf51&#10;et9f8NyLth12yc+i3Sf418M6F+2F8U7UBtd+HRdY+Xf+xncKPdo+APfiul8Pfto6dqchM3hbR5WH&#10;3hDPIjD1/jNY/ValzX2sT7LiksZk3JdRMMcYkBFU9Z1fRNCtvtep6nFAnQM8gAJ9B6n2r5msP2p/&#10;Cd3OttdeBoi0g+VY9Sbn81PvXV6J8V/C8zC9l8Gw28OMy+ff5DLxxwq471UcHVlKxXtVFXNzxZq7&#10;+KNbuPEjA22m6ZYSkS3Hyfu+HkmfP3QAoAB56+or4O/ZK+Nd341/aK8beP8A+zUvvDd9rMsz2i5w&#10;sYbZHIMcqSqgn/exXUf8FQv+Ch//AAjvwmvPgv8ADTUYNPk11fKZbFdgZe75PzOB2JO3PStH/gmd&#10;+xbrmn/C/R/iJ8UoYrW+1uFbhNISWQCO2YDY8yLyzMOQmduCPXA9KWAp4fDb3bOGOKdSv5I9x1f4&#10;z/CvVbsW/hrxr4eZGGH0XULz7LNAfTLkKT6EN+Fdp4L+M3xD8O263fhu/wBYEe0BFh1H7bCo/wBl&#10;W3LXQWX7PfhzSojFp1nFBF12Nb+WT77YnUL9NzfWs7Vv2bfBerv5t9ptvI69CsJB/wC+pDJgV5qw&#10;6S1Oz28b6HUab+3B410u1Fpq+gW9y/eS/wBOKs3/AH7ZR+Qrn/ib+0npXxQFlPrWlWFi9iJFD2Vt&#10;IpYNs+9uLZxt46dTWBefs6i1GzQvEutWCgfLFp2vTIF+ioYRWXefBr4no4bTPirq8K7cBLyC3uBx&#10;05lSdv1pPDRE60ZaFv8A4SzwncIRFrMHByN7hc/nilN9o9yA8V9A4x/DMK5rVPhn8dLKQlNa8M3s&#10;IGf+Jl4bSNm/4HHJBj8qybrRvjBbKBcfBzwtqSqcmSzv72En8FEwH50nQa2C6O4aG2PzJIpz0wQS&#10;aZd2NvIgGxOnNea3XiXUNLlMes/s567AB1k0vxFAVP4TKjEfhmoJvir4DtyPt+gfELTPUJpj3aL+&#10;MLYo9jLoHMj0WbSICmUGPYGqc2lqilSM5NcE/wAcfhAkgiX4331g56RaxpTwkH0wxJqeD4q+G5/n&#10;0/41+HrpW+75yshP4hB/OtFTqIOZHT3OngcRjHbNU/7Ok/56Gs618aalet/ofibwxdjPAXUVRj+D&#10;PkVb/tvxL/z6aJ/4N4v/AIqq5JILo+T5NRbXNUl1BtoVn+RRxhe36Yrb01UAEYQYA+X3Nc3owZYF&#10;MkeGCjdjpmum0ohgATjHSu2c5Tm22ccIqKUUbmmSklDt5xjBrqbBljhVfvAjJ9zXN6XGvVxyPunF&#10;bdpO5jC7xwOpFQbcsbamnFM24jd+Qqp4tv7i10GS1tXKz3rCCEqcFS5wf0qa3mh6g/Njnjist7wa&#10;14xjVgGg0yHcGxx5rcfoM0E8sBPil8IPDXxZ+EV98I9eRltruyWOC4Vdz20yj93MuerK2CfUEjvX&#10;1D8Ov2aNL+Av7OPwq/Z1Xxh4hsJvC/huJtSk8MXKQQ3V7dlZZXm3A87dh5Hy5Y4G415R8EdFg8Y/&#10;F3w54eu5hFBcavbi5mkXckcfmLuZv9kd6+pbjwB4i8T/ABr1vxR8TPE3h7RtF1O+uPs06X0EzmER&#10;skKbMEsQgTktxs6HOKzq16kYezT03FGnT53LqdL4W1nxl458Fadot14V0jWtMjt4o9KfWNMhu5bO&#10;XyR5TAFSBLGJ4EZyG4jlzg8jxX9piC48X/GLWr23aT7Hp0ws7ZNwCokXBB24Gd5kOcfxdq+jNS0v&#10;4A+HNGTxFY+L4dQvtMc3oghud3nThpWQ+X0BDSdRg/IoJwK+fJJre2lmn1qcm4uJCWkRcsXJyTjv&#10;nJPP9anBVHGbkTi2mkkeZJoMNu/lRhjIp4KANyeaz/EGkXJQ4yjsOmcDP1Fep22jaebqS6a4Vy+X&#10;UJFtzz168H3rl/E+j20EbFELMzEhlOcn15r1VWjJnByJbHkWo214k/mKQ5JOcjis3VPMEe5QAQOA&#10;B712GrWsk0pRMkIc/Kv1rndT0yaZAscLs4J2kxk7ueabkV0My2huShRZCS5A596W+jMESYb5gBjH&#10;er1rbzWSyRGBi2epU9h71W1GKZ5h9uQxHjaxGMisaklbQpaMy5DdTOSS3HdRTEN3bsNTuvMeK2Vp&#10;3XGflRdxH5A1oGJUzHCSV3Yw3cnvXJ/tAaxqvhT4JeK/EGlhUmsNCmeMg53ErtP6E1jdppl25tC5&#10;8O/2oPAtmL25197+ztry5E9h59k3EbDOCFHH+Fd1f+IPh18avBepeEk1pJrTV9PltZonQrJsdSu5&#10;UcA5BIIOOoFfn/8ADHVrLxl4SjuovGNmhtrdfNg07SYC6nGMlFGQB6sprc8O6x4w8HXp8SeHNa02&#10;+jEgH2qwiFudyn7peAKpf/rojAelZ1KkMTXd3733fmfUS4ZxOFwEK3M3Bq97Jr/yVt/gea/G/wCG&#10;uqfA/wCJeq/Da9k82SxnH2a8WEL9ogYbo5NuTjKkHGTjOK5yDR76/jeR4HCpGzyOVztAGST6DAJ9&#10;MCvpW51X4dftE+NNK1D4n3c+mavaWj2UwlRA15GVfy2V/uM6MSwbHzYwVVRmvOvjP8MbP4M6hqvw&#10;/wBUU3U9o1re+HtcMh3y2s8oV8Y427N6svZlyMZwex42NJ8k0+ax439k1ubdcr2a2PqL9kL42fBj&#10;9n74V6b8OvCHwvtYfG1zZmDxJptrZBYwUcpJPqdwSZLiORkLraFjCd4jMC7Rct3fhHWIbzxjefEj&#10;VrVr/wAR6iix3eu3ria6aIfdhVyP3cK9okCoOu3OSfmf4m/E1vBn7T13BfQNb2Piu20aW3mkO0CJ&#10;tKtVhbP93zUnB7Z3HrXrHhnUtQssM9xIAOMbjXDh6FGNL261lPX0OjHyqRqqh0ilt38z6O0bxvOg&#10;RW6Y+b/Gtjwz8fvhtqnim48DWHjfS59atFVrrSo75GnhB6FkzkZr88f2qv27fGvhW+vPhZ8NJp9P&#10;vI8R3+sTIAUBHSEHvg/e7dsmvlbS9b8T3mvLrGl6nfS6m825byCZzcs5/iDD5s579a6o4V1YOUnY&#10;8x1Ly5Ers/oB0zxLCturMrZxnA5rW0/xLbO2CrYz0r86/wBi/wCJP7bnhhI4vivqiz6NLZfZ9Ht/&#10;F9/FayLcDBCyOR5vIzjduLcV79qfib466gGudR+J+kaTZNFlrfQdKea6gbviecqjDn+5XhYmqqFR&#10;x5r+iuezQwGIqxXOlH1aR9Tr4mto0DqOPYZryP8AbX/aB+MHwK+AN/8AF34L+AodavLPVLC1kS9s&#10;JpoMXFwsCD90yneZHUAbueRg14RqN9rV/wCbp+rftC+I9Zif70V1qNvYOozg4e22MMDv7VF8Uf2j&#10;fDujf8E8fGn7IVjqs93qut60mraVq2reKGuningmsp4U8yQlgN9s3U4G4881nhq0qtVKUHbzVisT&#10;gVSotxmm/K/+R8++Jv8Agtf+23b6g1jd+DPA+nSrHG7QTaBebwroHQkNecZVlYexFZXib/gtL+2J&#10;rdpbQaYPDWlPFEVuJbPTHfznJzuAkkYJgcY5+vavm7V/AvjGfUTNq2pWU0vlxw+al+kh2RoqIMjO&#10;flUD8Kv6H8Edf8SXkWn6frVo1zNJtjt1V2ZzjoMLya+pVDB2V4o8DlxXmel65/wVd/bwunE1v8al&#10;tMHOINCsmH/j8LH9axZf+Cqv/BQHUWZJP2jL1UBIxHoenKT7cWwqGL9gT9oTX/3emeHnfJ6NaTL/&#10;AOy10mhf8Eo/2m9RVTceHWiU9SFx/wChYpc2XQXQnlxUn1MLwn+29+1r4vttV8PW3x81m01i7uJN&#10;RtZLSaO2F7IEHmwFUVU3sq71I2lmDg72kUVyN5+2R+1je83v7SfjzIOf3Piu7iwfokgFe/8Ah/8A&#10;4I5ftAC4i1CHV5bGeB1kglVUDRupBVlYPkEEAgjkVN4z/wCCZrXHjC2tfiB8QLPwRfX0irJeXVpn&#10;S7yUgbmSVPltpGbJMLhVyRsLA8Q6+Xx3t9xrHD4meyPIfgz/AMFCP2tPg94wj8Xab8bdf1tcqLnT&#10;fFWsXGo21wo5A2zSExnP8UZVu2SCRX7GfsH/ALWj/th/CVPiHcfD6/0N4JVt7gXH7y2nl2gsYJcL&#10;5ignaTtGGBGOhPyT8IP+CE3wri1fT9Z+I/xgu9Tgt7hZLrTLO1EaXSr1TzN2QpPykrz+PNfT/wAW&#10;brwvp1xoXwD+DUVpBNpNsWuNJstSubO306zEZjRnNq6HIdkIjzlsHOASa8fMamDxFlSWq6noYCjX&#10;jUam7Ht/ijxJpOjI3266ht0wCXmdVGPqa8p8Yftlfst+E7w6V4j+Ofha1ut+0Ws2sQ+YW9Nuc5ry&#10;G1/ZT8MeIbma3+JHiTXPEsLvm4h1vWLie2OcHakEkjIq5HGdzAdWavzt/wCCiVx4B8Eftez6H4G8&#10;LWdppfh5rK3FjZxBFDIAz4AwMkMOawwmBp4ipy8xWJr+y1R9x/t0/wDBRb4OeF/2f/E2k/DbxRdT&#10;eJNRszZaW8WmyqiO/DSb3UKQFJGQcjcCOlfkj4L1zxu2sMmiXdpE9xIzz3uoy+WufvHMhYFj3ABJ&#10;PYGvZ/2h/wBpnxH+0hqNrZa9pFnpWhWMwXT9PtASyqqgFpJD95iMdBxXFeIJrfV41hs9BtLKCOMR&#10;xGMhV2joSMfP9TzX0WBoPBQaS1Z5eMqrEVLrZbHL+JbbT9V11dI1eFZb+RQY7223MHLdc5Abt1IN&#10;aq/DT4em1iSW01prnb++ZtQjWMN7KI2J796Tw1p2lWOuz3BnLzKiojBsoN2Thc8g/L+tdAQXOQBg&#10;9K9Jzclozg5ZXMHxBod5vFzpkXmKqYaLqSvv0B965vT/AAJqI1KK9vbF4rKXMsUjcBlDYIX8Rj8K&#10;9AkVkPJIGOuayfFur3GlyxadIqoHhEgBTnBJ4/r+OalVJRLcV1JdD8Z+Jvg94q0/4ofD3UZrK5SU&#10;LdRWtw8SzqGyUYKRlW5BH41+2n7LHwv8D/tT/A3w98bfAeiX01prdkJJFj8USZgnXiSJlM2VZWzw&#10;e2K/Cae/u7uxmtdrS7yGWNEJ6dq/XX/g39+NXiL4cfsd+M/FviW9A8MeC7zUrxrSS68shxbiZlAz&#10;j5mXGcE5IrlxOHVdJ9TWlVlSlZbH1Wf2FPFNypGhy6nA5+4kt9BcID7iQk/kQfevNf2i/wBh3W/C&#10;vh+DV/jR4OtYrK6u47Kx8R6VeQpcxzurMqkBmZQQh4fcnToSK1/+CRn/AAV7+Nv7dvx68SfDP4g/&#10;B3RrLRbPSZdR0rWtKkYG3QSKiQTKxO5nDEhhj7h4r6+/a28K2/jX4UJp17Y77aTVo/NTOB/qp1H4&#10;gt19vavDxFCph5OR6lKpCquVn4W/tL/Fr4o/sTfECLQfEfhSXV9F1KFrnw7r8Vz5cV/ECAwIK5jl&#10;jO0PGScZDAlWVj5h4t/4Kc/EPWNPFv4Y8FQWUh4WXUL9rgKM9kVVGfqTX2L/AMFTPhppXin9ijxR&#10;qOrWvmX3gy907VtNdUDOJHu47KdRnorLcO5A7xKf4a/J3JGHxnB4r3MthQxdBVGjzMbWxGGquCeh&#10;6l8FrDxV+0t+0ZZX3j7Vp9QIuDeapK2FHkwjd5YwMIpxtAAAGa/e34ERWt1a6d5C4j/sq3MS4wFB&#10;jAAA7V+HX/BPh0t/i/rm4DD+GpdhzzkunT8zX7YfspaydT8H+HruIlg+mwrIT1+Q7T/Kssc37dQ6&#10;Dw13Rcm7tntEmmxMuHjzhe9UrjRwFPlDjPpXQvbh2KsOlV5IAvybgPSuLlSOl6nMy6Im/dIvXsKq&#10;XXh8KPkUfjj/AArqpYVcFQOncVWurdXUqV5Aqo01IzuchNplyjldp55xVS60kXamO7tFcA/dkQEH&#10;866a4CqcPkVWuZF24GB+FV7KBXtGkcx/YUMBMcECxgnnyl2j9Ky9T8JaHdKyXWkW8hYcvJEHP/j2&#10;a7WPTtR1KIrYaXNOQM/uYyx/SsxfCXjTV/Edr4V0/wAO3Rvr+UJaW7wlS+e/Pb3ojCg3a+onUmec&#10;6v8AB/wnepgWUa5HI8vC/kpWuL8R/sp/DPUQbi78LabcyHPL6dGT+bBjX0F8S/hV8RPhJcW9r460&#10;L7K11GXgdJlkR8HkblOMjuK5u0D3MmwrkH1FbqjBIXtpHzjqX7Evw3nElzb6eI2VCQtneTR4A5wF&#10;V0Ge3Sk/4YW8Hf3tT/8ABjJ/8dr6kh0W02b3iBP0pfsNv/db/P40Oig9tM/L7TI3dAnGcDium0+z&#10;XYBkjAHaud0yVWl3xdCeuK3bCaRphFE5HOScdK8xy0O5RSZ0do6jaB6VahlkBZd30FZsdwkgCRjG&#10;O+anN5GVCcAjqAam7Bq6Ln9pLaxNPLLtWMZY5qDwm86WMl7MMvdSs5PoM8Z/CsXxNctcJBpFvKDJ&#10;eSAMc9FHX9K2LORooijyhUCcgGlchw0Pf/2QtDttQ1q/8Sak+1IFSCFim4DJ3P8Ajwn517dNoFlN&#10;drHpV0kke2SRiAfkPXb9MAr+Nef/ALMGiTaZ8N7FsBTdI13KxXBYPu28/QD8vSvXdCtZrh4oRPH5&#10;gBIdCArOWCn9CD/wGt4aROGTvIy/EXh9tFtJryyBVsqvkyLhX3YOOfdiPxrNHg3SZdTygO6Nwwhc&#10;HO4c8nnPygc10fi8TXt5p2iPMbkrI0rLJLkuqglWx6b9v0qOzsTqd3LeWdqoeJtjkttJUADbkccd&#10;M+tP1J33MvWPh7ZIkdyyRREAF4EO5kVv4SccDiuG17SLi9aWyaJdjD5Xj+XGOxFejeJrnfeAKJlt&#10;1VV8vzfvkZGSe/1rldWvRJLc2lpbjew3j5xkjHp6cYpp2A8i8Sab9mkMMEzjZw3zda5e886GV4pb&#10;mcjHBilP4/Su+1rTnluprifAPUkjHJ56enNcrfWIifdCuGzzuGQQOM/zppgc3dpJtXN1JhsHDueK&#10;qanHJLBbK0hdFRtqFslRvb8vpXQXODMgmjBQ/wAWO+elZWpLFBctCVUbUUANxhsc/rmqAwbwqIil&#10;q+CG2kY5+tcz8a9N/tX4Ja/p10rMl3YNAwb0P/6q6x2/0wREjBIBwvp1rF+O8os/hVe2zLt+0Aqh&#10;J7gbuK0oLnqpBOVoNnwvoPwZm8OeDn+JPhaV7p9Lu/8ATNMmfbI6MwAaCRcMjjOMcg12nhrxXp+n&#10;Wz/EDQNJi1rTLnbFrb8RXum84PnADDqp6sQeOuetKNYbSPhzrdolwIC00XmOPvqu7nYP72cAfWva&#10;/hh8BdB8R+GLD4ueGLSHT21myW5XySGRlYFJ7SdehKSK2D1BHoa480hCE6c0tZXXzXT5n1XDGb1s&#10;NKeHnL3Ht5Pv/mee+Jfhh4L+Ilgz6JMbW7ijSV7KVNjDdyGHXaOOHXKHGeOlcN4pk1S80f8A4Vt8&#10;XlM9qjPb+G/FTja1rKwH+i3DfwZJUgn5SdvOGLV6lqum6V8Ptcbwp4xtZV0KJ/Ms7yBytzoLMwxJ&#10;E45a1JwCOfLJAI2sCaXxS8N+LPDdodcv9Jh8TaXJbiG9ntIgy3trzjzoxxvCkESrx8pyOeNsLX9p&#10;T5JO9np3T7eh6eIlTWKlGceWfVfZmu68+zRyPx/0GP4t/Dfw1qtkVg8VeGLc6dd2U/BuETLpA2T8&#10;owzGE9GVXycsK7L9lX4lt480YeE/EF2wv7b93E9w2JWwOYpAefMXpn+IDPWvNJJtGjtIxLfSS6NE&#10;w/svW5mLPp6k4W3ugOXtwxIEnWM49fm73wD4o8GfDvTNavtZ+FNrrPiS6iiFtPK+J4EQh1kVlOGB&#10;wcSrkEYzgiuX2dXCRlTauldrujjxuFpVXGolo9L+fmb3xc/Ym034x38mpyuLEW5zd6xsyIx/cx/G&#10;5zwo557Vxfgj4d+OPhF4hm0T4SfDixsrSJWj/trUYBPe3QPBbJGIsj+EZ+ua+j/hZ+1L8J/i1Pbe&#10;EZddt9Fv4P8AUeH9SXyGUk84ZjiRj1L5Ga9Yi8E6M0ZBsk3nlQV5HuPauLD13jotYh6PaG1v82cW&#10;IoVsB7tONn/N1foz5J8GfDHwlLrl1rnxO8M6xq2pXNmUilfxJNG6TA5Rg5BI284ByOnQCvS/2afC&#10;vw7+Muk3HiP4Mo3jzyLkrfeE/HOqz2mpW7bQfKikjlW3uWOCeq8e9dT8W7HQfh/4a1Tx/qzRJBpN&#10;pJcOr8Byo+VM+rNhR7mvPf8Agml8OtU8PeB9Q8U6lC8Da/qRureBj8yxgYU+/JPPtXpRoqFNyTst&#10;NDHD4mqm1OzSXz6dT6V+Gnwl/Zz8VXz65oHwM8PWOp2VyYdRsb3Rj9qsZlJzFLHOWKtx369Qa9UX&#10;wBofkeXb+B/DcShRgJ4csiQPxiqnJoy+Nza68NUi0rxXZRiOy8RSoTHdwqP+PO+VeZYT0En+siOG&#10;UnkHpdL1G6bzLbVdMmsb+3kMd9YTkFoJBjjI4ZSMMrj5WUhhwRXHVhzLnX/DBKtUb92bsYtn8PtC&#10;Vtt14Y0dh/s+HrQAflFXMfGbwLa+Kv7G+EXgTwnoS61rmoxSvcLpNvE1lYwsHuLkusYaNVUbQwP3&#10;mA716fe63p+i6Rc6xrFwsNtawvLcTOwCoijJJJ47VzHwW0nVZ9HvvjB4tszFrfjiNHsbWTiTTNEU&#10;7raEg8q83+ucdcFB0qKf80tjSFWrOLcpaI6/TtM0OEeZBpkSAnj5O1TMkN7KILaFMBuoFQvDdRqE&#10;t5Mu3UAVqaLZLaqd+N7DmuCTaldGCSsOs9GhRtsoB7GoPFHwx8C+L9Mm0nxP4ctL22nj2Sw3MQZZ&#10;FPUEEc5rViOSMj8apfEHxlpXw68B638Qddikew0DRrrUr1IvvNDbwtK4HvtQ4pRu5FKx87+IfgX4&#10;x8P67qHw9/ZL+Kuo+HdKsYnXxFZ3xF7Y2U8ke6O3tBJ88MwEglYKdihkyMsBWRpfhT9oPwNrGkWd&#10;rZ+BZBsubbL6fdQtdPJslmmndXdnlPkL83pxwAAPoj4W+DLvwV8PLHSNbCNqkyve69coP9fqFw5n&#10;uZB6Ayu+B2UKo4ArN8TaXHN4o0O8KAAalNkAdQbWYD9SK3lVt7qR35dOare890/PocFaT/FdEMt5&#10;4E8GSY++Itd1BAff/VV8Hf8ABRT9huXWtX1r9qHQpZbUx6jHceMNJSQ3EVvC4WMXVvIwDMikAOrg&#10;Fcg9K/Te58PxSPKFJXcSfYmuY/4Qiy1zWpPCesabFdafrUT6dqFrPGGjnin+Qhh3AJDf8BFa4XFO&#10;jUujz8Q1iIWaR+Fvj/4e2nhDU9LfT9Tmu7e5VpFkk24P0xkEY71m31jBcWsl9LffInB3tz9K+rf2&#10;sv8Agnvrvh/Sh8W/gnpl3e6RC85utCLF5bPZK0bPGO6kqTt6jNfKTFU3QygjHDIwx+Yr6qjVVVaP&#10;U8OrTdKVmL4Me205Z/L0+G5W6ZCWuo8hducEAEc8nmmWvjy61KQxWmnxOu4lHdyuBnj68UtlqlnA&#10;djQ7ADg7B2PXj6VzNhpx0N1afUYiufvHIyfpXTBNXMpaHd6hrFzpVvb39vaxysGBlYglY/wPWp77&#10;X9F8QzNfrIksjY3F8E+n+ccVQsNXspYVhku42UjB680208DaTrutxWthqMlsZ2wWjXIx349aVm9A&#10;Xcvaaj6hcCx0uAvLIdqJGudx/Ckk1H4reD9N1Pwr4e1jW9L0zUUMWo2NvNLFDec/MXUHa/T9K9W8&#10;K+FNE8DacIPDtm1xdSFUWRxvlldiAFH19BX3r+z1/wAE0/ix+1BbeHdT+PPgqTwf4IuLiP8A4loT&#10;OpX6ouQztj9zG34E1NRuFmXTXtHZG3/wbx/C+68IfBPxt8WLYtDd6jf2doJRFnbbJIBkZwD80j9/&#10;4a/TP4zWyHwN4kjEylY3sJ7ZfMJIyFjOR/Dzk/ia534c/BPw38IPDM/wf+DHhODSNIt/DsLadbxR&#10;7YvtImckliDlioBPXrnqa7H4yWMEng/X7Vo4ku20a0kbbnMmycZJ7ADC49cn0rx8bNTTZ30IuD97&#10;c/N79tLwXHr/AOz78WdFZBI03g3WXgixk+ZFBNcxYHfD7P0r8MYizcbuAOQK/oX+I+jW1/4ru9G1&#10;GJWtr1dl0rD78csQiYfQ7D+dfz3ajpt74f1e70HU4tl3ZXUlvdL/AHZEYqw/Ag118P1EsO0cecRt&#10;UTPYP2H9USy+NRtd2DcaZKg55O0Bv/Za/Yf9lvxjNpHwl0W7t2J8kyQMT6eZn/2avxW/ZMvTY/Hr&#10;SpM482GdM57tEwr9Zvgf8Q5fCPwDi1GDSJL5hrhiKJ0RWCkux7AYJq800nzIeXuMqdpH2w/jW4SL&#10;DYOeM5qq/wAQWjbY1tkZ6lu1Zdm0V/odpqSgHzrdHBB9QD/WqskKM5IUZ9TXz7xNRPQ9F0YM6Ffi&#10;DZhfnhYZ6YpT460pjiTcpI6la5h4kGDtHSoJ0JJKg5C9KccXiFsS8PBnVSeJ9BuVKm9TP+0cUli2&#10;nalqUFsl3EVlkUMBIM4rz7VFXYcnnvVn4X6O174xt7xXY+Q24qDwT/nn8Kc8ynGL5kQsNG+jPqfw&#10;t4v0bSojp2iadFDBEoVM9TgdT716h8P4rWS5i8Tam9vIY4iYnfAMI7kE814H4esr5bcyPay4Z+D5&#10;Z6V33irVP+Ef+DGt36yFWXS5ceoyNv4da4ciy2nj8bKVST+8nMsRLDUUkkeJftU/GU/GX4mvb6Xd&#10;7tJ0ktb6coPDnPzSfif0FcVZ2kcCgIoJ9TXLaRKWuVxkk9811NpG7RfM2PrX1/LGmuVbI4Yy5lct&#10;l22ZAxjqBUfmf7H6U6PcoKmn8eh/Op5mapKx+WGlyBRsRiABkit3T3WGMuXyT3NctpDOYwASSQDg&#10;d63rYMI1Dsc968W6PRNqK9ULkPkYwcUqzrKN+889c1QU74gMEA8Zqt4hv00nR5rtpMfKFXHPJ4qX&#10;cCTR9QXVNfmvnYvHbExQhTxnuc10WixrruvWmhxFt95cxwEZzjcwGfwz+lc34X01dP0uJP4nXcw6&#10;cnmvU/2afC0WvfEyDULiJWi02JrhgeQW+6v8yf8AgNOKvIipLlhc+uPBa22l28Wn29oqW8aCECN+&#10;E4wePTBNdnolxZoxhlySxQjBCjqADgZHC7h/wKuA0/UGt94hmCFskOQcjgjPX0NbOnXEs9skaSYx&#10;k5aTq3UHI6c4/LNdR525sX92o1281oxqq21usEI4GSfvgZwB82w9uMGm6Z4l03zpIIPLDSoqukbk&#10;sGPLA9cnJ61H4a0XR7jTHXUJUe7nkmcxGQ4J2gj5gQVIwpGf7uM8mtfUfDlpNpYv9L1GASE5O1xu&#10;UFuAD/F2Ge9LqBzGv3dzdXkcMVpKkZOQpUYXt2zjmuau9NfS9SbVp7Z/NchZ2QgArjg966a5e4mm&#10;i+0P/q925mHzbhxjBBz/ADqjr81ne2QBOJdp8zbgcDv0Hb6e9MDkdZ03zHluYQNzrjhh0+n5Vy2r&#10;6aIzllB+6gGMckDvXXXcsj25RYQXPBDdeTjJOefwrL1Oy3o8dxGpKc4xnB7evtUuVmC1OR+w2qOt&#10;ulurF2VfnHAJ4rkdV02W+uJb6aIxbpSqoxB3DPB+mK7+5042ccuyPLIpYMuQMgHnJ9MfpWA+nbUC&#10;SxhSRkEjPJqr3WgHJSxa3ZQTv4VeNNUVC2nvOgKLKOVJ46etcf8Atd69qmpaBGurLGl5dWrz3Cwj&#10;CK+ACAPTrXr+l6U1uwcjAP3SRyK8P/a9uv8AiaPpUWcQ6WXIYd3yf6V3ZdDnxVvJnPipONI+SvEt&#10;zNBJHpqsitc3CPGjDo46N/uqNzH8K+kf2PfH6+Bvgr4h0O70u5uNM8OTvqa2znzGe2faLzYAM4AK&#10;TdzkO3YCvmPx/LAfGEVu0rfu7CMvGMjjKjr/ALRwp9ga9Y/Z8+JWueDddk8URWMVzHBq7+ZaXCDy&#10;rmHb5c0DA9UdS6dOjdKM2w8K+ClFr3k016o3wdWUK6aenU9g+LmheFPFtjYa1pGrx3um6jbfa/Du&#10;u2xVg8RBBB7bhko6Hjgggg15JYeKdd+CN7/ZviCDzvDFxIUaW2QumnOf4lHJ8pgeYz9wnK5XIB8S&#10;7PVv2TNfePwmZ9X+EHi1/wC1dAy3mNpDSN820/wsp/dSx9ygB+YITLea7/wkunC+0q9tZ1uIcJL5&#10;Ylt7mPnCupPzJgk8EMOxBJrw8NGpOmqsH7y+5rz80fV08bhq1L6njE+VfDL7Uf8AOJR+Kvw/0W+0&#10;pvG/w/8AIiebM1wsI3286EHMmwcOp6OB94HPLKuPJtG1+0jlg8OfaZ7DTxMEsbpZd83hu7Y8bW6y&#10;WcjdjkLn1FdbZp4s8J6qdM+G17FZyzMXl8Ia3KDDP/eaynJUPnI+RijZPINc/rPhuG28RTXZ0l7e&#10;1mUvPZyRslxprNw8bxvg+U3DKwBjJGFYHbXo1sTTq0l0ku/U7ssw2JwlR06tp0pfaWq/4F/wZQvk&#10;1H4rzX3h7xaljY6vohaK9kmsjiGRTgSiWLDxDoS3zJjGQBmvQPgT+03+1v8AsyyLpPjbQJvHXhC3&#10;XdPJZy/a3tIf+eiyLl4h3zIFB9xXmPxAk8U+Gvijp3xP8KamYJLnSI/tUvnDe80BMbHaeGUoqbs5&#10;yM9a9f0XVdD1bwZZ/E3wvbHS49QglV5LNWDaXfxnDmJ15iXcVfaMhkYkhcA15mKpRlShJRVn8rPy&#10;fQ5a1Ktg8dUoN35dVfW8e/mereKdWk/bPTTJPAWp283w/Xy7jWCJc3b3fOy2ljHMYHUHlT1yCAo+&#10;nPg98ObTQbCBlt1hSKEJBAi4CL0A/Svgf4C/tCLa/GE6P4iW18L+N7KbybjxPa2Xl2WqM54g1O3T&#10;5Xjcgf6Sn7xdwZs/w/o54S03xvD4IsfGHjHQBo73xAGnTXKPLGSueqZDDHRgRkYbaucVhRr4qnP6&#10;vWTT6Py/X1OXFRpOjGpS2e6OiRBBgxuQO5Hp1rodH83xXHHZE51C0titk6/fuoQS32Y/3ipLPHnP&#10;LOgH7zjkINWHl7W5461gfE/4g674V8LLB4Ouni8QazqFto/hrynCyDULuVYIGX/cZ/MPcLGx7V0J&#10;tadzhUW3ZHaeIfDyfEK7tvA2pqG0QYvPFbRy7d1lGwxagj+K4k2xbeuwyuM7DXRzanc6xq82ozbA&#10;8shYrGu1QTxgDsAMADsAKx/Fni/whcX8ukfDy7huNOM/nNqcLDF+cEKykE/ulBYRjphmcAGQisa7&#10;+MfgTwNr+i+FPEWtC3v/ABDdm00iJoHYTzBS5XcqlVO1SfmIz2qrcqUFqKU7K3RHp+kaf5EfnTyh&#10;mI5FWhBGlxkHn0rlpvGQjti1mjTS4+VAQM/rVvTdYuLkAyO3mHqCc4P1rnnTciozOkSOVnAHrXE/&#10;tUtd237MnxFvo7R5vs/gPV5WgRcmVUspWKAdywBUD3rrrB74nfG5JNXZobi4haG9tknikUpJDKm5&#10;XU8FWB4IIOCPQ1iqTjNMu7ZHf/vYGaBldXO5XQggg8ggjqPfvXP+JoWSKxn27XXUrdFPTG+QIfz3&#10;Yrnfhfrtz8N4bP8AZ78bzNDe2EItvB+o3bkrrunxKfKVXb713DEoSaMne/lNOo2Mwj6HxzaatL4Y&#10;nu7SzaW7sJYr23jGBvaF1lCH6lcfnWdSDizqwclHERTf9NWNSWzjiTc3ock1hyWpTUkvbX5ZEkDx&#10;n0YHINdLFcwappUepWMy3FvPCstvPGPlkjYZVh6gg5rN/s6eeUbYzyeh44/pWdmZVIpScX0Oa8f/&#10;AA606y1C4vtERDpurO97pwRQQscnVD2yH3ZHqa+CP27/APgnFpfjN7r4jfBeyisNeJL3mlqNkF8e&#10;7L2jkPr0Pf1rofhf8aPiz8Lv+CqHiX4W/F3xJfNo2u3M9lpNkZHWyjLgS2zRK74RCA5OOSWHrX1t&#10;8Q9GMsu4Q8MMEkdfevTUq2DqqV9JanH+5rRa7H4J+KvC3iLwtqlxoupWf2a+tnK3lneqYZYHz0Ib&#10;6j86p6f4av50kuNSkhSYqog8xCyjnk+hNfrH+0t+xd4W+OCp4l0mRdG8UWCk6brtvHlsgcRyr/y0&#10;j5+6fU47g/n/APtC+DPiB4H+Idt4Q+Jvw/h0PVVt44N1nHiDUzvYi4iIA3htwHHIK7SFIKr9Dh8a&#10;q55tbDypvueUa3YanoniBtPsLH7RCsMLCZJFGWaNGbAznG4kc+letfs7fs6fFr41+LbfT/h7oTXI&#10;2qbm83bYbYEnJdxkD8OTzgGvpb9nL/gmRrXxjuLPxd8Z/CUHhnRcI6adHZompaiBgb5mZcxKSD8p&#10;+bqMfdYfoD8Lvgr4R+Gvh6Dwp4H8NWunWFvHsSC2iAB4xuY9WY45Y5J7k1dbGRp/CTSoOSuzjv8A&#10;gmn+wF8O/hN48t/EPjSFPEviFIlkjvL2ENDauOf3KHOD/tHn6dK/R+LTYdPVPtssUAcYjDuFyfQZ&#10;/wA814N+zBZ6bY/FG2s7q6QF7WUhCwOcL7c160btLzxFeNqsjyjTfGMcdkry+UiKYvu5KtuGT/D1&#10;/wBmvPdSVZ8zZ3wjCmrJanoOi6dKCG4KjuK5r4oK63WsaQkKMtz4NuZXdpDnMb5UAZ/2iSfpV7xz&#10;4zvbCdfC9kFhOpaVdtBcmJ98Txxklx/eAypwOR+IqlbL4gvvh7YXF5cXBVfDksWovLFIJJSYGGSC&#10;CSdzE8kY754xjUptwZpzRPi/4l2kMPieOSRTiaxXJx1Csw/9nFfgv+2n4bXwn+2J8UdCWHyo4/Hu&#10;qyQR4xiKS6kkjH/fDLX7z/Fm/torrTbknywYp4AZFIyW8tsfkhr8Vv8AgrN4fOh/t5eL7qCHFvqt&#10;tpd/blV4bfp1urn/AL+JICfUGtshvFyizhzW0oxZ478C719P+NXhq4BODqkSNj+6zYNfsN+x5p+k&#10;+KvhdrGg6pp0d4sV5E4ilXKjKEdK/GHwdqjaP4w0vU42+a2v4XBz/tCv2U/4J86pG97rellxh7KO&#10;QKT/AHX2/wBa78zi2kc+Xu0WfXXhJd/g+wKxBFFsqhR0AXgfyqSSNsEjB+hrqfDGgadN4fjjgClE&#10;yowOnc/zoufCFkxJjkKEDjBr5yeGqKWmp7EakWjjiHUYAPX0qK4ikcE557EV1o8CrKSYrvBHXIzU&#10;N38PtR2nyLqNiR0IIrN0Kqewe1gzgtTRvLJK5PfivUv2OPBtlq2qar4l1yAmG0ZUhUj7znPb2Ga5&#10;lvh1r9wxTy4jnoA/Wtr4d6b8Rfhpq7arocMU0MqFbqxluB5co4Of9lgRwR9PUVx4rDV502ktzWnV&#10;pqerPXfHP7Unwy+FnxK8M/CTWdEl/tDxSLg6WkNqXRhAm6Qu+Rt49jXQftGanoGr/s66xrWnxrA7&#10;JHCQo+9uYYA/Kvk74q+PbLx9/wAFAfhZYXPh6eOLwp4W1nUvEXlMkptVnRYYAcEZ3uWwTj7pr1j4&#10;jfE0+NvDMfgLw/pkttpMM6zTS3J/e3LjpkA4VR6cnPftXfkWDxeBrRqW0a1ucWZVMPiouHVbHjeh&#10;6G8kwndAoPSulSw/cgAH8atQ6Y0RCCHGDgDFaaaSBAGyM46V9LNpts4YrljY5woyuSTxS7T/AJFa&#10;F1ps0bsqLnPpUP2OT/a/75FYuNzRNWPyD07QfHHMcXjaMkLkK1gpx79TxVxNK+K3K2/jKwkAPV7P&#10;acfgDV61SKMef5aB8Y8wKAcfX0q3FfxwrgHJPWvH52en7PzMxNN+Mo4j8SaWR6spz/6KpVsPHOsa&#10;kugaxqNo7KgmLxRnYhB4zwM1uQ6uiW0k8uFVB8xJ7VU8FST3H2nXLhvnupj5Qzn5B0/Om5SsIvDQ&#10;/ieJAYfE+jbQMKstk/8AQ19CfsfeGdesPDeoaz4sntZbm4vDHDLZIyR+Ui8cNzncW5+leHx3cpzu&#10;JH0FfW3wk0Gy0XwHY6GZoUvLexjnvLZph5v7wtiTbnO0sr8+x9KdJXkc2Jb5LHTeZCuCFYqc7tx+&#10;6PT/AD6VZNzeRWbtpF0iSsjLA0p+QOwwuTzkBucEH2xVBnkUBFBYKcs2ev0qzEzRwj5M7CHBVj1B&#10;6810HIjsrHUtWW0FmsZeC3KMJpWOAgGOcY3HgZx6mtifV9RXTJJGCxoUY/u85bJ+8Rhs59cZ964f&#10;T9dvNNmRoJc7S23GOQRg8/jmrmqeNNSMCCS5lw77VYQrlec88dM0DTsPe485v9HVwZDlhtIJZepB&#10;HY/h+NZl1qbvticMSW/eFj0HqO1RR3ms3M5kadnIJyZUCnnqeBVWO2AcyT3jFkAAck84H14rJzb2&#10;Kshbq0lvGMUVuTGBu6jp3x6HNVF0+WNZoyoZgASztxnBI59MDH4e+asJPBG0luty5EYLFUkfBYDO&#10;M59T0965vxF4v8Z2XjWx8Px+Ap7rSb2xkebWIb9HS1lVZCVeNvmxhU+bOCxxjg1DfcG1E1rq1a+s&#10;SimLzZVxszxgjoT0PUAjt69qx7zw4ttJt2AMzBNob7pwT09cA/lW/Dpd60xaPMZOVQBRjKnAOfQe&#10;verl1NDa2MiCLe7ZA2A72PJJI5xy2P8AgPHFZub6FKN9ziJLa8tYmnNmXKsdvHBGOK+V/wBpvVbr&#10;U/HWuxzMrCGEQoqgkBdgOBkk9Sa+wtdvLNoI55Q25EDTIVI24H6iviP4r6lLret61q0gG6W5lC49&#10;NxA/QCvbyVOVWUvI4cbokj5r1a5kvPiUluxOUhjVCy5UPj+QXJ+rCvSPhTCzeF4nuYnUzTSPskPK&#10;guePpXmUTSSePbmSB8yRrJuWVRt2qORn3OAD7V7J8ONHXTvCOnWgZmxbLuZzkknn8a6cRrTszWgu&#10;WaPQfA/jDwx/YF38Lvijpb3/AIU1KUys0UIkuNLuCu03MIY4cMoCyQkhZFA5DKrDzfxX+zV4y/Z1&#10;1pda8MeKLS78D61N5mnatLLJJpRbjIaZVL2uMBSzLmJionURgyx9SdPBBABz69a3vAPxE8ZfDSaZ&#10;NBmhnsb3A1LRdStxcWN8ozhZoX+VsZIDjDruO1lPNfO1qOIozdTDPfeL6/8ABPWjOlOyqL0Z5tr8&#10;Fr/aP/CA/E7wpLpd7MiSx6fqka+XdIRuWa2nQmOeMj5llic5ByDgikl8C65dQxaJO9p4k0ocRaZ4&#10;k5lg44EF0FLoc9yN2P4q9+s/h98IvjT4EufDfhrw9Ouk2qSXt/8AD7zDcXOiNy0t/oUjfO8QOZJb&#10;FjnG5oyW3MfF5NP8SfCjxvZ+BfFV02pW8rxTaHrUZyL+3OCvzdGJQ5Dd8EH5gRXBTzBYmlOFRWqR&#10;1t3PZy2NahjIOnUtCTs3fT5njfjqP4VeKNCj05NS1fw9c2QWWC11K1e7gUPhvlki3SBMAcuGJz3r&#10;2j9j/wAMeC7r4HeIPAGveKtL1R9Q8V2txpk2nTGQrmDynCEgNEdxUlW2khemBXzt8XtIvbWwubm0&#10;8+C98H65Nah4pSJGRJ32SMeM/Kyj6CvVf2XruP4ueArzXrm/k8P+IIpEjlm0Cb7MmrDJwXtgwink&#10;XBJQrlwMghut4qMllustLq731Pop4jDV82Sr07y5dGna62fldHm/7VOm6x8M30XxlYCZriS4Omrq&#10;pmLTCW1csgk28EmKRA3GeOvXP05+wj+1LqnxC0a5sfFuoyz31hArm7u7pvMksGZI1MjMcM1tI6/O&#10;cYt5pSSfJXHkX7Unhm++JPh+88L6jZ6XZ32iXR1ewt9J3eXqtq0May3UW85AwB94krhgScVg/wDB&#10;Pa40cfHDStG8VWzTaPe6hFpup2cZKfaLe+KWEsan08u5YD6e1aY6X1jKY1I/HG2voeTTwMaOKnCL&#10;5qU03F9U109e5+jel/EZDGrTMR3O9xnPI6mvkv8A4KIfto+N/B3xK0r4beA7awQWeiTXV1fTuZnj&#10;mu1ktmVFGBE4tTKm/LEpesQEZEcdN8I/iPql1od74T16d5NT8N6hLpt9I5+acJhopT7yRNG5I7sR&#10;Xxd+0NrOoeKfjT4n8UamXLT+Iry0Rs5Gy1dYFH4IqV3Zf780pdj5nFOUE3Fno2pf8FJv2ydQBFp8&#10;U7exUnJS18OWDAfQywOcfjXD+Mv2oP2hviBq+na/4s+L+tTX+kTmfSry1uBayWkuMb4zAE8tsHGV&#10;xXB5C5K8jNLXuKlTT0R5rnJ7s+4f+CYH7b/xLvPiYfgh8XPF97r9vrTNLpOq63qdxd3kVwq/6gSS&#10;yNlGGSBgYI69q/Rez1ArLsbMbqcMhBBB+lfiT+yd44l+GP7Sfgj4gW5XfpevxSoH6EnKDP4tX6/2&#10;nxX1fx34luvFWtxRR3F/MZJFtwQgY8cAk+leTmNCELTijqw05SVme3eG713iRRcc46sK6q3SSSH5&#10;gG/TNedeA7q+vFUnoPWvQLaeVIAARnHNeFOpG56UI6GX478C+GvHWiy+GvFvh+21CymKO9tcxhl3&#10;oQyOO6ujAMrghlZVZSCAR59ceGfjH8ORt8D+Mk8RafG58vRfG1w5mROyR6kitKQBkk3Ed1IxwPMU&#10;c16rJfPG26bB461m6x4gshaubm1i2Kp3EnHHrminiGpWauNx63seV/DP49aTa+Ipfhf4p0y70O+2&#10;Gex03VYwrhWb5ljkRmjmi3H5HRjgMI2CMFU9Af2m/gVpvxJi+D9/8TNGXxRcQmSLRPtieeQO2Om4&#10;9QpIJHQV8Z/8FLv20vgjoUsPw40vW5ZPF2mXaXVje6bbLL9hXcUdDM3yrvTcpCkkA9BkV8W+Bfil&#10;4l8L/FKL4oeDrizlvbaUzxf2jA0izTMDl3IIbdzzzknrX2OS8PxzSnKpe3l1PmuIuJI4GrBqGr+J&#10;9P8Ahz6u/wCC0Gi3nhH4geCP2svAlibPULG6S0vL1E3J5kLCS2eRcc9CuM4KqRjvX2b8JfjP4Y/a&#10;G+D/AIc+KXhW5Se21iwSVwFAMUwGJUYD7pVwQR2PFfGXwv1H4yf8FAP2cfGHwV+L15pmoXk7Ry+H&#10;tUW18jybnl41YLxgDK7sZAc5ya+uf2SPhD8Jvgv8JIPBHwpgvI9Jmig1O0e/umklkW5iWU5yAAwY&#10;sp2qo3KeM1xZhhHhIexn8UX+B1YDExxtNVoL3Wd5Z6PDcZLQBiQOqgirbeEdOuXjnOiwO0Ll4pGi&#10;UlG9RnoferelX6DMYKcDqKm8QeL/AA54a0aXWvEGr29lZ2+PPurmUJGmWCjLHgZJAHqSK8Pm/lPT&#10;ShuZt/ogQmNIxCeuB0BqHw/ouu694itPCmhXDy3F5OsMKpgYJ7/gOaoeI/F9naKIoLnduXerl8/K&#10;eQc+nPFbPgT44fBn9mnwdefHz46eOLLSIjG8ejwXMwE06jPmPGn3nzjaMDs1ZR9pVnpctuKXY7Xx&#10;a3xr1/4lRfAX9mr4T6Xo8Xha2jTxF8XfGFjkQNKuWg0yFBvuJmHzM7sIV4Uh+3LfEH9iHxX46vjr&#10;HxJ/ay+KXjW9yq3mg/8ACaP4a0u6KnIdo9KiBVgO4yfcda+H/wBob/gsl8VvH3xX1nxF+yN4huPB&#10;mn6tBFHeXt1BDdXF00CuEZI3Dxw7geWALH5ckYxX0Z/wSZ/aJ+MvxTtNfsvjl8SrPVmeWK70KS9u&#10;0F9MjD95lFVdybujKNueMcV9ZDJs0wuXPE6KK1tu2eBUzrK6+YLCwbcttrJGp4q/4J6/sXQSySeP&#10;f+Cfvi7UPNRhca/c+N9R1q154LM82pPIo5/iQN/sitHwL/wTs/4JMP4ft9L1H9m7QZr0W2x7l9D1&#10;IMHxjcZCxAOfRiPSvuTwRd2j2/lafFtC/NgZwD615x+0Va+FLzxbYaJpWjWq6jGjXOqXkEeHO4DY&#10;jFeCep55wV9TXhvGVJLX8D1/YRikfnf42/4Jnfs26NZRzeF/hlcaFLNc+Wb3TPFGqxNHuV8YVbkL&#10;129R2r85v+Cp3wQm+APxs8PWNz4h1DxHZar4XSW3udfu5biaB0uJ0aFZXZn2KDGQN3G8+pz+5vxV&#10;0sN4cLLj93eW8g/CZM/pmvyp/wCC9XhiU+Hvhn4vhtgFt77VbG5mx/FKttJGp/79S/ma2ybESni+&#10;V7GWY0ksNzJH54Wl5opuIZ/IngkV1IVX3IcMDjBwR09a/R/9kP8AaX8Y/DTXo9cvPgP4q1KG+0ra&#10;0Ph+KC9d1IDhwFlBx3IPSvzPmA8olf7v51+qH/BM/U1v/EHhBlkANzo624YHAJMIU/yr3cwXJSTZ&#10;52AbcmkfWXwz/wCCgD3GkIkv7K3xpt4XxK91/wAIBLNGM9x5LuSOPSul03/go9+yhfa3/wAIx4j+&#10;LA8M6ljLWfjPSLvRiP8Agd7FEh/BjXoXwt8J3EFtdWdvbR7FwY0XCjAyDj8a1fFHhCy8Q6VN4e8T&#10;+F4tQsJhtnsNQtUngkHoyMCrfiK8fmpPpqej7OaW5peD/GWg+K9Fg1/w1r9nqNjcx77e8sLlJopR&#10;6qyEgj3HFa8d/FKmRIDxkn0FfPWr/wDBP79neXUJfE3w80XWfhxrFxIrXOqfDjXJdIeVV6I0Eebd&#10;l9QYjn1qnJ8Of2+vACtp/gD9pLwb4ztDPlB8QvDEtpdQRgYVFn09tkhA/iaIE4qlGHcycpn0rBei&#10;JxJGcgDnPavN/wBoX9q3Qvg59j8H+GtLk8S+PdezF4W8HacwM92/I82Q9ILdDkvK/wAoAIGWwK8x&#10;XwX/AMFAvHE0uj+L/jV8O/BunSR7Wv8Awfo11qGoKe4Q3nlxKD03FXI64r0H4D/s0/Cv4Cvd6z4Y&#10;tb3UNe1RV/tvxV4gvGvdT1HGOJJ35CcDCIFQbR8vGa3jGCd7kN1GbXwM+EGueBPDl54o+Jutxat4&#10;08STC78VatDHhHkAxHbw7slLeFTsRMkfeb7zMa66SKEyACMBRxxTp7+R4sCUEAYxio0k+TJQe9Vz&#10;3e4uRWJZLSEEyBccUoSMxn5scdKiluA6hNvP1701GYdQPwpuatuPlFe0Rn5QYpn9mQ/3TVhDu6jO&#10;f0p+xvSlzIOU/GaG5QxfdJ+oqSJiecAAds1z/iPxVp3g7w3feKNQY+RY27zSqvU7R90Z7ntXzz41&#10;/bG8b65KbXwvbx6Vbg5WRfmdue5PSvMo4etXdoI9CdanT0e59KeP/FOn+EvClzqWpy7U2HKhsFhj&#10;oPWvPvDf7avgv7HJbDwlfxtbptiIdCr46c54NfMuqfFDxHrly0viHxHcXCurFxNMzDd9CcCq+ieK&#10;NAhPkXN0R5nzAqM4Pv6V6dLLIpe/qziqYmT+HQ+tv2ffjL8VP2gP2ivDHgbRbyDS7K81dTPFHAHx&#10;BHmRwxbqCEK5wOWr9K9O+HWlWHjq9+In2u6+13+mQ2X2aWb91BFEWYBFxxlnZjk9Sa+Av+COXwwu&#10;/FPxL8SfFfToHx4f0lbawlmi3RPPO2Wz6MqICP8Afr9ENF0TxDpOj7PEWsPf3W5ybl4xHu3HgbR0&#10;AAxWGIjTp1FCCsZqTmuZst2q25H7+LBUDbvbOPyNWrWyv7wOLCESIgG4A8YPb8cGqUduWUMq4TcG&#10;cdCB0z+QzWjHqVottPaWNi0QD7ZHDElgMc+3J/Q1gIrSSCGQMVwVOAM4A6Z/lT2WaVFaeVmCPuVj&#10;zu56fT/Gmx2SSzEjIYDcQTkHPP8AM1KkUhy0TMwJG5dv3fpS3BakiLLHuYyAKvKAsMkehz+NRRkL&#10;EEuItrFcDyzkc8DBpJWkVxPcKAqE7t3enxySlVdIF8vrsDfkKweha7DP7JhlgC2sUiMXAG855znt&#10;UVh4evZJVVpJZgQ3mMQV+8CB9PoOua0MybpZIEKOIzsV+efwrW0i6dYA95ZzZeMxh/L/AIzgke3Q&#10;H8KzlJFpdx/9jQySxrISjCR1HVTuyQFHt8xx6lSe1c9qqXV7IbVYijJMQxXIPKlvyzjI/wAa6GS9&#10;nudOFuIGzBywk5chiu0E+uCenvUV1DcQaXPdxaXcTThH2oAPmG1jtGevJxk9xWHMNdjz/wAdQxad&#10;4Sv7q1iKGPT3Y7D9wDsfz6+1fCniG4ln0+6lmHzyqWOfU9a+1PiP4x1XVvgx4n1W98CXejrBbSeR&#10;cXRJZsABFA7ZJbI5+6PWvh7xTIkWgXBmbaqW7F3HUAA819LkllQnLucWMjeokeBqYY/EktzKXe2m&#10;DwPJ32sSoB9OOfxr6M0yzsbSwgtrdsKkKKAB2CivA9Fsxe3P2kEM8mowRNbuPkclgxx7gYr36zh3&#10;Rp5cZA20sXKSsjooWbLCRgHanf1prq5baM8e1WraycruJqxFYBiTg1wNnUlzOxV0LXtc8J+ILPxP&#10;4c1KWzv9PuEntLmHho3U5BHr9O9epftEeB9H+MnwET4ieFLaO1uESTVdNhgHGm30bq17bLj7se9k&#10;ukH8KySDtXntp4dkuptojZgfavff2XtGj1LSdX+GWrWwliu7dr6yhYcvJGjLNCM8ASQNIPdgvpXz&#10;ueUvZRjjI/FB626rqj1sE270n129T4c1S00nxz4ivxewJCnjfQxPE+MkXcYKzL+OePXbWL+z74cG&#10;k+DtH0a6xDc6H4xmu72bcVASECRBnsS20f8AAq9W8WfAHW7XRr3Q/D92W1nwN4qu4dLZ22/bIAwk&#10;QOexeOUEH1aua8DfEXSfGXiJvh3qtpLaXsk6PBbXMW2QujhngI7tkf8AAhzXVKnKvgnGOz1/r5Hr&#10;YavTklKW8L/c/wDJnS/FLQzD4v0O9lsRBby6vG8VtydlrqSyLPag5+7HPHIw9N9eafsq/Cm58I/G&#10;jw5q9zftHNqHjKxji+1sMRxW10t9LIM9kS159nHrXrfjLSNWu/EehWGqQXLapPq4vmt/LbckHnXT&#10;cLjPDAAADvXRaZ8P4/C2t6h4w8URpDqdtpUmn+GtGSQM9iJ/lur24X/lnJIg8lEPzeXkkAkVx4Wt&#10;UWAVCWr2/E7MfKMMOqqdk5Nr5pXPLtN8T3Hh745XFxIkaweJtBaS6YgZa7tJsKQe2Ybgg+vlj+7X&#10;zD4o8Qf8Jj4cm8ZSWyxTXvii6leBMkRvOPNK579h+Fe6ftNX8/gfX/D+qRBF3/2gVYnGNtqVwPbL&#10;r/3yK8R03wdqc37Pd94it7Sd0j1sz24jQkhQyRZ454Xd+VfUYOkqdOL7aHw+MqKTsjm0kXG3cOB3&#10;NElzDCN0kqqPUtVPTdD8SaugOleGdSvCR1trOSTH/fINdBb/ALPnxv160E+mfC7WJY2Gd32fZ/6F&#10;g16qnDqzg5Zdiv4Y1GOHxdpBt5l8xNUtmXnv5q4r9lfhLZNqcdsiHeSisxUcDOOa/J79ln9mX4kf&#10;Gn4qaXHbaCRp1hqSLqs7TBDCIm+Ye5DAcV+zPwo8GJ4e0aGzhjDOI1VpM8mvJzasoQUVuduCjK7u&#10;j1Xw1aWunwIluADtGTXSRXK+TuU/nXPaVbSxwoZSMbe1bVpEjRFmzx0NfLdWepEq6nebIyxYk4r5&#10;n/bG0nx14mis5PDXj/U7C3EhhfSLML5Vy5B+aQFSWUA/MCQMV9KavBmFmaQAYPJOAK8l8W+HrrxD&#10;bSa4yOUkytnE4xiL+9/wP730xWlCu6NdNbm31aFejKc21Ffn0R+cv7RXwC8Gax4in0W01zTJVitU&#10;dILS2IuFlbeu7y+SxRVA8vdnLbgCqhRyfwK/Yo8b+KNXnOpajdWtm1wywSBsTFM4BJ52nHPqK+w/&#10;HnwZvvCPiRviPNpcl9oL4TXYEgDTWY4H2lCBuZBgB154AI6V7j8LPhFoNtptvrGimG5tZolkhmhY&#10;MjqRkFSOor6iecPCx56Lsz5yeWUsR7lfVdjnv2YfgT4b+Bvg+LQPDWmLbNK5klnJJkmkPViTyTXZ&#10;+F1ufCPia78NXsqm1hvJHtGZ8kWt48lxEp9Al0t8gH8KCH+8KvfFjwDrHiXwpHD4W1JrLU9PuUud&#10;PlDEKWXqjDuCOK5rUP8AhJ/izZaV4p8M+HJLS9tVks7h9RuFgSdJlB+Q87glzDbSk44WNlH3zXlR&#10;q1MQpV6k9979OzOh1KeHqew5bdrdTprrxPBot9dXF3qSQxRRl5ZJZAqqM9STwBXwD/wUP/b48YeK&#10;viZoPw5+EHi6LTND8O6rFqE/iKO5Uw3OpQTMU3dQywPESEOdzrnHCGrP/BQ/9mr9p3xl8OdS+PN7&#10;8VJU061RYtT8KwX5jgskCsGVhHksWddoDcFyc43DHyJ+z/8As3ftBeK9RhstL+GF3qejX0/l3cUg&#10;CINwALKzfcccENjqq54r0siWA53iHNTUdDlzJYudF01Fxf5n1D+zH+1N8Vda8G654B8G+Jp7+PTZ&#10;U/sOXX4GlksbD5gWaRTg7cLiLGEUtj5UAC/tZ6TrXxC/shda0e5N7PCIETVmQjzxEHTdJMVaJG8z&#10;jYVQMnCHJr0r4L/ss/EP4A/s6+PPGeseDdH0rUBbQix8yUXirO9ys5AXGDGIIJUGefmGepr0ax8Q&#10;/Gn4s+FLv4f6Z4C8OaL4dvoLRYtUj09ZL0C3k82EqzhiNgaROSQQ5HPSu2GZZfia9aNKKSi7X+SZ&#10;lDLcwo4SlVqNu+h+c/w/8JeOPH+uyeBvBPw51GeWKUh7SxheaRucZyuQB64OD619+/8ABOP/AIJr&#10;fFiT4qaD8XfEl7P4Mj0K+iuYY3t999dgKQ8TA4CIeR9D0NesfAH4b6T+zPeTeKfDmvQaJezBvtt+&#10;ssUbTBjlg4I27SewAH0r12P/AIKb/CH4aps8V3ei+IroklIvCrrJeyc42iKLeuR3JwfpVz4oxVPD&#10;PDUYXW13uYLhrC1sUsVUlquh9kW3iDSvA3hK912aHENhbGWVc4Z/7qj3YkAe5rxnSr7UdWmuvE2u&#10;yGS81GZppmbtu5wB2A4AFVZfj/B+0P8ADrQr3QPB2qeHrW8JudT0/VcC4BViI0bbxjHz49x6VM8o&#10;hi2IfurwK+YlJRi9NWfRRj7Rq2yOa+Jd7jw7OrfxTRqD6HetfnT/AMFu/DUniH9jyz1u3iJOheO7&#10;K7lkAyFjkguLfn/gc0dffHxW1ZltLaxjfHn3okYd9sas/wD6Eqivkf8A4KX6EfF37CPxF0MIWaHT&#10;7a+yo5Rba7huGP8A3zG361WVSdPFxfmLGvmoNH4tSMDEdo4I4r9Ev+CYOvXNrpXgW+FwA0VyqsVP&#10;/TVxj8sV+eVrbfaVMkhKqD0/ve1fbv8AwTy8RC28P6S6HaLTWAgA7AOh4/OvscfCUsO20eBgnasf&#10;sz8JdQIvZbaZvmWMhSe53Zrurm4iiUl5Bj3ryDwHrttH4oAguMRAlpN3bcoxn0qz4+/aI+F3huSS&#10;21L4jaHA8YPmxzavCrKPdd2a+dUW5aHrt23O91O806b7zDnuOtZVy9uxxHcEDPAIrwTWv2+v2YdM&#10;uVsZPjJpc11M4SC1tRJK8rE4CqFQ7j7Cuf1v/gol8FtOtZLpzqzJGuUlks1jUnjAO59y5yOq1oqc&#10;+xk5xPpUNaAeX5wzjPXFWEv7UfuxL245r4l1j/gqCl5FND4C+E02qzRA8P4gtUHrlgWU4+leU+Pv&#10;+CuH7SOhWptR8FdL0NxJ5aX0xmnR2x0Ut8jfgxrVU5LUzc0z9MX1CKMFxJgZ5NRSaxHt2JIc5z9a&#10;/OX4f/t2fH/4vfDi78d3/jyz0288KanDJrZjtlhtJLOaQRopHJ3q3UD7wPbFfcHw6+Inhj4k+DrD&#10;xl4T1tNQs7y2RkuUjMYL4AfKnlfmzwampz2u0UuV7M9Csb9Z5AGbqKvRtyGArmLC5IwpbGfetW2v&#10;JVTyy3GO9ZczRXKkamGHzKetP81v+epqkl0zKAr8d80vm+4o5pByo/mtvPFPxg/aq8YvpGkBrTTI&#10;ZAWiDkW9oh4DSH+Nzjp3zxgDI7i1/Yl022WfUfFnxEuJLSGHei2tuqMWGM5JzwecY5r1H4UeC/A3&#10;gjwta+HvCEySRR8yyk/vJpCMNI3fJ/SofjH8SfBfgi0sNH8VeII7RL2YGVQhdjGDydqgnHvXa8RN&#10;y9nh1ZFRpKK5qr1KXw+/ZQ+C1voCS6x4QjvJbmLJa6laQoG6Yz0OO/vXKWn/AAT48KPr13Pqfje6&#10;OmNvNnb28IWWInoGY5DY+nNe3eFPFHhnxdo0WseEdXtruyYAJJbvkDHYjqp9iAa01bPJxzXKsTi6&#10;T+J38zV0aM43SR1X7Cvxp+H3/BPP4OX/AMP9S8A6n4lv9Y1xry51aLUUhjaPAVIyhUkMEHXOCecV&#10;7lc/8FNPhp4kQR6L8GNWtyqcGfXUcE5zzhAa+V/EWif29pj6Y7kEENE/ow/ziuV8LQz2Oova3KbC&#10;jFWBHcdquko1k5T+IwnD2b02PsSL9uO7u5fOsvhxbJ5jt8lxfSEDOAPu4HQVp2X7YviV3JufhlpD&#10;A8KGvbhc+nRq+dPD0sMsIYFSSMAE1sTa7NaWZV5hiPOdw61m4R5rFqKtqj39/wBsK8lZri3+Emix&#10;Pt27hqt0QcexfHU1FJ+1x4xuWLWHhTSoffzJHA/BjXzO/wAVoLW48qdc7s7QWHrV/TfiZp8sqxxg&#10;qWIziodF7lp01pY+hof2nvibcSMsI0cZXLCTTEf+dXbX9pX4rJGEit/DwA4DP4fhbNeSaXqdvdRp&#10;N5eWK4DYArds3QpuWXqMgHjNZShG5qoxa2O+f9qD4woG3SaJGn3fMg0CJCc//rqvdftC/GrUQEh8&#10;ay2y4H/HrEsYHpwBXGNNNIdhT5f4kJyP88UhuJmiYbVIK4wT60lCHYOWJ2lz+0N8edOEZs/ixreW&#10;fbJ5c68cZHb3p1x+0p8fLi28q++LesOoXB3yrn6dK4K6uSjrGHKrx+Pt1rPuL9YYi00vOfm54Bpc&#10;kOyHyo3PiT8RPiH460CbSNd8bahewSLveGaY7Tg5AI4r57+JDw2Xhi9W4uDEoiI8wAHHPAPsTx+N&#10;eheI/H4t4jZpIJJGPKjpn3Irzr4kLeXfhWa5tVT5RvlhcDDqOoJI6Y5z7V7GWzUbwPMx0PeUked/&#10;DcQTeKrGwmgibz78OsefvBEP71T65Ne6W8Cs5RI+h7V5R8ENLtb3xHZzRPFJsgmm8hmG+1UkBdvq&#10;Cf516XrvxB8NeFbxtEht7nU9VCb20zT0DvGh/jlYkJCnqzkeuDRjL6MeFT2N+z01n4EfFaFjorzz&#10;BI4Scnr2rzi2+Pd4lyLW6j8HaeGfDLe+M452H/ArSOVR261678EPEy/E7WRoumDQJ5xBNOW0nxVb&#10;XISKJSzO6P5coUAckIwHGcda8WeKowV3I9ingsTLVRNrQ/C8MG2R4snqOK9F+D/maP8AEfRdYjQh&#10;YNQjLgDGVzgj8Qa45/id8NfDJWLxNfXencZM99o11HB/3/MXlH8G5rZ8KfHf4DC6bUrX4t+G5fsF&#10;tNd3Fva61BJOI4kLswiVixwBngdK5K8o4nDTUXdNM6FTqUakeZNfI850bS9T1L4s/ETWpNSjnsrz&#10;xVJDp6qfuC0ihgf88p/3zWR8Sf2f/BPxGtx/b+m/Z7pG3w6la/JPEw6MHHp71n+F/jF8PfgS7+D/&#10;AIo6lcJ4ll0uLWtR0azs5LieO51F3unRto+ULH9mPOCN+McVyh+Ofxd/at1t/BfwG8E3Gk6Kkgj1&#10;LxFfxnbCv8Sg9C+Oijn1HetcPGVShH2fZW+41w9PkqOpUnyq/re/RLr+Ri+J5NYj8e6B4X/4SvVr&#10;y3uZE0Wx1N70i4McJR5X8wYIZ2k4xyFGOte2N8PtK8P6R/Y2hWBijBLMXYu8jHqzMSSzHuSa5j4t&#10;/DTw78KX+HOszwXjab4f1mV9Snhh8wrA0aia6kxzhX8pmbBwCT2r3qHSNJ1qG21jRr+2vLK6i8y3&#10;u7aQSRyqehVhwwI9K0hCNKmorfqzrzHFwxnJGMbRV0l5aWZ8X/ta+DrW6+KXw50rWrLzbIz6nNqE&#10;R6GCJLZ5M/8AAQwA/iOAOTXqP7GHwCOg/COw0LxBZRTzpdXCygjKspnkZev+wVyPXPWpvjt4Z/4T&#10;b45WHhWx0WaT+z7VIr268jKIjkz+Xx91W2RFu5McYHBNfTPwv8DQaZo9lZQRFUjY7mx1wcZ/SvUx&#10;DhQy6C+03f0R8xaVTHSa2S/Ei8MfBnwvp0O3T9HgtjjnyYVT+QrSf4KaVfApNbZVhgknk16HpWlx&#10;7cJGDz1xW3b6fCpCmEYHtXhSq1G9Gdyiux5X8J/2Xvhp8KvtUngjwzBYvfXLXN20YyZJGOSa9T0b&#10;S/sQCNDx2NacVnBEqsI+/pVuGNSceWPwrnqVJyl7zLilFWQ+23bVwvQVejmmxgMR7UyJUVRtA4pz&#10;ysBkdvSsWh9TF8dm6v8ATbfw/HNtOqXa20jA4Ii2tJLj3McbAHsSDUWu6O0tuUQAADAGOlSeJC7e&#10;IdCkUZUXU6Y7BmtZSD/46R+NaN4gkhUEgksMn1rCK/eyfoejXajg6MI9bt+t7HL2vhuGCPZPCrq6&#10;kOjLkEHqPeuGsX/4Zt8TxWjA/wDCBa1dhIyxONAu3PAz2t5GP0Rj6GvXLy0MLcAADpWbrGjaX4g0&#10;m60TXdPju7O8haK6t5RlZEYYII+ldMZ2XLLVHnzgmrmvcQW1zb749uf4WHrXi3ifxJf+E9Fg8CeE&#10;NHj1LxBrOq6kbSynJ8m3tEupI3nuCvKxDG0AYLtwMYJGp4K8Uat8FfEtr8HvHV9Lc6NeyiLwXr90&#10;+S3GRp9w56SqB8jH/WKMfeUiuw0e30rVfCdl4gttMjiu7mTUEluiPneP7fO6gE9QC7HHvXXTpU/q&#10;9SMleLSPOryl9cpcuj1PnvxR8IIfht8V77xZ4Z127lu9atodVea6nMytHO0iSwOrZVl+0QTttI4D&#10;LXrXgHwN4Iu/Dg8f+ENBt7GWF1j1rS7ZAI7aRiNs0Q7ROeMfwvx0Zah1/wAGXOp6Dqnia7mR007W&#10;TbwjJBEc9tA2z/dV4mYDsZ29a3P2eLSM+K7fQjlYNZY6fcIf4lm+TB91cq49Cg9K8CtUnRwU6kdJ&#10;0bp+cV0frH7meqoqVVJ7St997fmef/tufEvwb4C+AyeFtQdpdV1uyurjTdKthmWZidm5h1WNAmWc&#10;jCh+5IB8/wDg/wDAb9oj45eELG4+IfxIfw1oslunk6J4XzDI8e3/AJaXH+sYnjIBArS+I/wi+MWr&#10;+OfFvjnT/DXhrxAdYsoLGBdV1Sa3msrKKIKLSLbFIqZfe5PG5n5HArp/2Nfj097Yv8GPGWi3Wi+K&#10;9CgHn6HqBBlkteizxOvyzx9i6dCPmCnivTyxuGCjUgrufvN+uv4bHTVlGrg5UpS+GSsvlZsv+HP+&#10;CbnwAsrCOy1fwympOvLXGpTyTSOf9pmbn8a9Q8E/syfCPwEYZPD3hTT7PyRhTbWiRnH1Ayfzron8&#10;XWFlZvdXdxHBDGhaWWYhVUD1J6VXHiq01ayiv9Iv0uIZRmOWF9yuvqCK6Hiqj0bOD6ty0+fldtr9&#10;LnR22oWOnRra2qqEQY2qMClv9ahETMsvYDmuP1XxLo3h7TZNZ8UaxaadZRrmW8vrlYY0+rOQB+de&#10;M+Nf26PgK+p3Phjwb49i8Q31tbNNLaeG4ZL/ABECA0rSQK0aRruXc7MFXPJojDE1vgjf0RE6tKk+&#10;WTt5HX/FTxrHceIXt4m+S1jESMD/ABOQzfoF/wC+q8n/AGg7Kfxx8AfG3gmFQ8ms+E9QskXuTJbO&#10;o/U1zk3xy8Hahb/b7rxrpsjnM19su1LRufmZXUElMdMHpjB6VTtv2oPgvqdpNBo/i9dU2RlZF0bT&#10;7m+wehB8iJ8VvhIShUTe6Y6tNypNtaNH45xJ5m0rgAj5celfTP7EvizT/DmhTyahfRwx2moCQu8g&#10;ULkAjr/u14JdeD9Tj8SXegaHpk9y1vdywxxRJmTCsRgp94HA5BGRXUeCvDHiWTwhrVnHp1xBeWUk&#10;d7HbXMLL5qqCGXaw54Jr9BxypSwSjfXRnzGGhOFa9j6zX9sTTvFXiOfwd8VPEviK71HQ9fnu9H1/&#10;whqCxJc28u11jkjZSHCEBQcccg1xN98Pvhf8SvG934p8B+JpoL7ULp5Bo3iYJE5fk7YpQdjZ5IBC&#10;4wea+ePDGuajb6qnjSOIGCGVVuEUbRsPYD2r2b4fzWX/AAkXiz4imz+1R+GvA8t/ZWxOFZ5pILfg&#10;j7p2zswP+z718/yexleO56Dk5aM7v4paF8WPhn4kX4OfCrwjPp17FH5viHx9qyiFfKKjctuTkxWq&#10;Do6jfKx46qB5taXdroOuSaN4T8Kah451O7Gy4vLuSYCXHV44IwWwB3djjGeK66P9pjxB4L+GnhOy&#10;8Q6bJr+leIbe5uLjQtWb7TF5C3TW6hTlWRi0DnchBwQK6O98PeBvGd5ffBv4O+Lrbwfr+nalPb+J&#10;ND16VoknkSRx8l7jiNAp/dyKq/KTvZjgp1p7yDlS2OS/4V/reo6aZ/EPwr0KXyo2e1iTXbaB1bG7&#10;Y5E4fnHTrn8qw9O8fa14Yu7fQbrS/FHg26um8mxsrtW1HS7ok4MaLJywJ4JViPatDX/hF/wrrxHc&#10;+C9V+Gfiu/vmk2kXBMDykZ+eOBI3ZVIyVJZwRyPbsPgdDoHhLUL7x1qM2p6J/Y7x2umaJ4zug9ve&#10;axIGNsjN5KKirtaVlkVQBHy/NHMtxa9DtvEfgO10jwRafBi21dPDzXEy3mv69a2YbRpdY2EGwmEe&#10;5ofKQgezO2UO3Neif8E+PjRr/wABPiVP+zX8T3Nrba5L52jSm5EsIuD08pwSrJIOhBxkevFeOfDH&#10;7N4f8T6y3hm11DSvFVw7XHirwnrFy13aauW+aSWENkuH/wBZtJY87o2IwBkeIfEmjWWljWbKS4fw&#10;mb5XQQz7rzwdqhOY5oz1a3dh0OAeQfmGTEpuT5WKMVF3W5+uenXYBAZ+exNbdpdtJheuOvFfPv7I&#10;P7QEXxp+F1pql/eQyaxp5FprSwtlTMoH7xf9lwQ4+te42V8E2njkZxXHJ8u50LU6GJiTnPHsKm+T&#10;3qjY3O/Cuw5q75g/vGp50Xoj+c34jfG2x8Iyvp3hy5WfU+QSj/JCfViOp9vzrxbxBreveKdVl1vx&#10;Dqk13dTH55pZCSQOg+g7DtVEYBBYj8ec08Tv93bkV9tg8PSwsbLfv1PJxuLq4qfNLRdjc8A/Erxp&#10;8MNVGr+DtdntZAcOgYmOUejoflYfUV9QfCz9tf4feJ7S2sPiFHJoupMQjTmLfau3ruXLJn3GB618&#10;jI6AbzjpyKeqg/MCORWmIwGExi95a9znp4urQ2P0etL+w1a0jv8ATbyK5t5F3RzW8gdHB7gg4P4V&#10;l67paQ38WroMA4WbHc9A39K+EfB/xG8d+BJjN4O8V3unAkFo7eYiNz/tJ91vxBr6s/ZD+NPjr4wr&#10;qtl4y022mg0u2UtqUSGNpXkyApUfKTgEkrjHHBzXiVcnqYS84SvE76WPhXfLJantWgOsNvHKudro&#10;CDVLx7PeXGkPFZffB55/CpPDUV2tnF9ptZo4Zw72TzKQJolkZNy+2VNTajaSvC48vcuAcMMgVwui&#10;+a53KfuniGr6lqVlcbTHIr7sb26EVo+F9d1eYC5SR22uBjv/APqrd+IPhqS5RpY4gocjBA6GuCS1&#10;8V6DObiwjWcLyCkm1uv5Vq6bcdiU02fRXw+8Ume2T7RIVk6EY6/pXolrqxdBcoQwKjAI5zXyVoPx&#10;11jw5MBrfh26ZFblkiJKn8Btx713ej/tB3Utr9rtUeOFvm/0p2h/IspH5GvLq8sJas66aco6I+iI&#10;9Q835pCBx2FKb0EBoihU9ya8Ls/2jIbdRLqeg3/l5z51vcb1P48Vp2v7Qfg+5iLjUbqM7c4lDk/Q&#10;kZFQmnsN6OzPV9Rv7aWIrPENwOFPA/qM15V8QvivYWsjWOmX6yBCRI0YMgRvQbQecVz/AI6+NvgV&#10;dDvNYGu6kY7eJ5ZhBqUwOFXOFUuBn0GOtc7rXw0+Hvw6+HWnfEf9p/xVrUeoeKLYXfhT4ZeEbxI7&#10;x7Vj8k95cOjiKNsHLYJJOVDYbbnVrwoW5ldt2Ste5cKcp3a6G14a1PXPFNyD4c8MX+ovu/eyRxEK&#10;h9W4yo+oxXoWkfs8fHf4haZd6X4a+HyaiUtnllWy1vT5MRgfMCouS+SDjBUZPA5r5nvdD0vxzOkG&#10;n+BNO8Nabx5GmaY0s8xxzukubhnkZv7wj8tD2UV1XhzR7H4H2Vx4q8LeD9Ovby9tjYJp+redLBdm&#10;Y7QjoJFJU9SM445Fa3xcHz05KL7NX/KSMOWhU92avfs/+AbHjX4U/tg/Bl08MaD+zr4tGr3mn+WN&#10;cu/Dlyi2MIc5ZmMe0ADo5OFAzW38GP2fvh/LCtz4n1+Lxfqay+ZfB7xZbWOY9f3SHDHsWk3MfXtW&#10;3+yprPjf4Ryy/wDCBeKr+2jS5w2mQ3UrWD3DHLulszlFw3yqQNwCjDZ5r6G+Inw5+Cv7QtlBrnxU&#10;8OXvhvxsIh5Hi/wzdyQXqvjjzLkFpnXGM+atxJjgSKOK4sTmuY0GpVqXPB/ahv8AOLv+DO+WWUaE&#10;/Zxnaa6Pb7+5j+BvAOk2VvHp2n6TbWtuoAEVtbKqgdcAAY/KvYfh9NpPhMzyP4Wtb2Oewkt2iuIg&#10;VG4D5sEHPTp36V8w3HwQ/bm+FF+T8GPjRoXjXSIlzFYeIlbz52LZw0kyI5A5584fQV2Xwz8Z/wDB&#10;Qi51D7N44/Z48D2gER8u6n8Q7rbfzgMkM7yY+hyPerqzpYui5Q1XbZ/jsZU1UoT10ff/AIY6bxB+&#10;y38J9Z1OXXdG0K68O6hOoQ33hXUZdPMZ9RHC3lE8/wAaNn35ri0/Zf0zwR8XItF8b+I9Q8U6gsMd&#10;3pvhLXrO0XUbgK3yy3skECPaaeHwzNLtkuNvlxIwYtXeWvhL9tvx0y2XjD42+FPh9pzOVuIvhNo0&#10;326aPuF1C/Z7i1b0aLHfg8Y9A+GPwh8C/CHQpNF8DaKYvtc3n6lfXM7T3eoTn709xPJl5pCSTuY8&#10;ZIAAwB5csM5yu0ory1f39Dt+uNRsnf8AI8x0/wDYh+HGpaxf+Lfivret+MNW1e/e91Q6tqLrZyzs&#10;24kW0ZCbOwR94CgDJxXp9h4N0jQdPh0fQdIgsrS3UJBbWkKpHGo6BVUAAewFdLDbsxBIPHqP51y/&#10;xHk1DVLq0+G2hTvBdawGa+u4hzbWanEjA9mb7gPuT2rv9s4pR6GeGoPEV7fe+3mcr4D0+38d+P8A&#10;V/iD9mEthZwnSNGZ0UrIitmeUYJ4aT5eeoX3qtffshfDR9Tl1nwHc6/4PvrqfzJ5PBusy2Ubt3Zr&#10;cFrdyT13RHNer6fomnaHo0Gg6JbLFa2kCxQxKOI1HAFcp8crvU28G2/gPQJ5IdS8W6lFpFnNFjMS&#10;SHM8p9lhEnPYstXGfKrXHiJKvVUYrRWS/wAzwXw54V+O/hXXNT+LkXkfEjQ7nU5ra3eNIbXWHt45&#10;AjXMHlhLW6GY8FMRM3lDbnJB+j/gD8WPhT8W9Ok0/wADeIwdQ01QmqaJqEDWuo2EgwGSe2kCyRkM&#10;SMkbSQdrHFYXwRh0+HTNW+FttbrBL4N8Q3enrbsTv+ztK01vKfZ4pFYEdjXQ+PPgH8Kvi5cQXXjP&#10;wwE1ayTOkeItPlNtqemuMlXguo8SJgsTtyUJ+8prWtNTtGXyOOdNwno7o9OsoBbnYBitC3LEhifa&#10;vFPDXxK8e/ATXrfwB+0Lrn9r6FfXPk+HPiF9nWLljhLXUVT5I5s5AmUBJBgkK24n2W1d2Y45A/EV&#10;xTi4sSd2aiOrgBs8CpkKEDYOapI5j47mpo5M9Tis5RuaJ3RaE5R9nT8acbg4zx19aqySEHk/jQJl&#10;KA7hWXUZB4osLjWdP8izm8u4R1ltZR/BMh3J+BIwR3BIp2m61FrOnLeqhSRX2zwMMNFIOqn19fQg&#10;g96e1wWOMZ9Ky9UtLmK9OsaSoM7DFzATgXCDt7MOx/A8Vz1k4P2kUehhpU69L2FR2a1i/Pqn5P8A&#10;M25rgSsTn8xVcxox+9iqmn6nb3dt9pt2JA+8rDDIe4I7EGpZLqF4yyyjj3FVGUZRutTlq050puEt&#10;0YPxd0nSfEXgDU/Dus+HU1dLy28i201mCm4uHZVhRTkFX80ptYcg4I6Vx/8AwvjRfh/+0DL+yF40&#10;0o6W+jeHLI+E9ZmkJt9ZgjgxOC7ABZ1ljmyrHLBGYFgGx6dZXmh6Hps3xN8TzItno8hTTFkHE+oO&#10;u2PH97YGJ24yWdMcivlT9svwd4l/aT0K28UeA9DntU8Jyy3cWuWsxi1C7jDI0sNqoGS5EYkT/biR&#10;SRvdV9TCJSo8ktE92eXOE3ifadlY9j8KazP4l8M+P/FttcuNMutZsYLC2dmKNMgkR5l3qjLuSFVK&#10;4OGjbBYEE9Z8B7eCy8V6NqszHZptyb+4ZeojtwZnHudqEe5Irzn4JeM7zxJ+zL4blvNKSzn1KV5Z&#10;o7dcQSw25a2t5oe/lS4lkTuUdD359Tkt5vh34Ki0W4Uxapr8SvdxPw1vYq+6NCOoaR1Dt6CJAcbi&#10;K+TxdZTjWpQ+KtPlS8klFv5JNnrQTfJJ/ZSb/Mxg0gsZRLKGeQEl8Yya8z+P/wCz3rnxc8Mx6z8N&#10;beeHxr4cZtS8MX2nsyT70G54NyZPlyINrdQMgjkA16zYeGx9iTxD4nvDYaZJnym2hp7kjqsMZILe&#10;m4kIO7A4BpePfH2pab4LuLfwvZSWVo22K3tVl3y3ErMAjSvgead2CBgKMcKDkn6OjF0KcVDZLbuY&#10;qUnPmW973ON+CvjH4WfFvwdpvjbU/GXifxG8em/arzS7xoxDotymQ8FwxiiDTq6sACkx+Xc2zOa6&#10;v4b6H4Pt/h1Zzax4Ve5kl8y4ZbnXr+EYkcsPktp4k6Y/hrw6+trv9k/x7P8ADKSS7uPDXxKuVl0e&#10;8kYutprbEfaU5+4sy5kAHQgjIFfQl7aiKwW1QgKiBVwOAAMVnUpwjU9zZ/qe7PHVquT8tWScnLZW&#10;VkvJd2fP37X3ib4SeG9P0vV9S+EmgR2UGrRR6hfXmo6lO9vCSS0irPJcwkKokJV4WDcAc9fjn4Wf&#10;sz6V4z1XWvHf7NnjfxHrUEek382p+EtFuDY3ms6UUkLm0uSixTiKRVM9iwEjRQM6Fl+ZPp39uTw9&#10;F4s+F/iPwrp6tPJLYPuKJnDqQ6j/AL6UV+dHwE+MGr/B7xal5b+I5tImtJ5brRtetTIZtH1ExGJZ&#10;0MWJDHIh8qVASroVLpKIxE32fDtCVfBylRbTjuu6PzfPMR7DFRjWXuy2fY6/Qv2pvhvpUaSeNvhb&#10;rOs21tLsgt9X1B7yG3fjGI5TsWQcZYKH755r6b8KftdfCG+0i3dfF3h7T7V9KjvY869bLIkD3P2V&#10;YzFkMJjKCfIx5qxfvyghIkPxl8SfiDZ6nrl54l+F/jiPwqdfuHGtaH4XXULTTyA2YhHnLupVsFHL&#10;YfcwJDhVTwd8HJfEHiS61j4qahe3z3tndPFNHdyNcvdCIsJJAyb5VUKWYAqSB97Ga9nFZLgatJ1n&#10;7rWrOHCZtj3UVFe8nov+Ach+0TpUnh/48+LbNmKMNfuJRtPA8xzKD+Tiuj/Z+8ea7451uTw7qt61&#10;zJb24+wahLzKrZ2iN26yRY42NkY6Yrkv2hk8F6p4t0+6+HmuSXVveaXCtyt1ctPMjRRJGXkm2Isg&#10;YqwUqi4RFBBYF23f2eLEaN4ps54L1Iry9hkNrA6Zyi9XbnPJBx9KjG1aUsAqaWy36np4KpWpYjmb&#10;tfddPuGeOtMl8FeKrzwy6JbwXkzSeQG3LG54ePI9D06cEdcV137LWuDW9W1X4b6hclBreiXGm/fA&#10;8zlZYUyf+msKKPXIArsf2jfgh498Q+D9O+LV8mmT24uvskk2npKtwWC5UyKTtIABAK4OByK+e9L1&#10;HV/CHi5L/abaaJw0bK2M9wwP15FePCXtqN09TrrLlqPse6eKPBtxqvwX0DxLY3sYm8IalPpV6NrM&#10;sSSzPdwO2cbVZ3nUH1iYemeq8RaDPqHx38TqZbeRPiVaXd/4f1FRhZ5r5TdWkYbGVZpVW2wcYdip&#10;wQ2KEfxn0CbQX+NNvp1zquh39omm/Fbw5p0LfabNmYD7dEXyg/eKJYznAkBibCSAvhQeHppI7X4Y&#10;/E7xSk3hu8EuofC74qafbO1lHFIxL288cal/s7vgSxgGa1nDHaQ0gbn99L3gTTOs+FXxQ8QXnwdP&#10;w08cpeeIfC8PiF7Pxdpk8jC80SzuDbraXVpIcNAEuRcB1B8tnaJZVJkjrY8EfDqHxBNrP7I1xqdp&#10;rOsaD4vuAsM86rc6ja4aEy2gYgm4gZFcQBnZ0eVQD0M3g221bwh4wu/jL8btJuPD2q+C4dmreJdN&#10;1NpLDxc1yhjs0P2UHzxNndNNAzpPbq7lNys8vBapN8SPEkkviy5+JPw5vL7UJpJ7vXE1bRbXULmR&#10;2LySMrFLiN2LEs21HYk5Oc0NKS00E0r6kq+IfEPh7wvrmg67fka58PrpX07UY2IZbcT+XJCWPJVX&#10;IdM9BuAA3GjxJ8QLLSfiP4T8cXWmLF4S+JmmyWviGxjG5ELOIbhlGOqSFZVPUHIGK3Lb4+2z2KfD&#10;34svD8SJ9UhW0nv7VPK1C1gDApDFetGZLjDAcSrJGMAKcEmt/wAQ/CnQfiBpXh34V/ArxBb6nqXh&#10;xLtbzw/qd7HBq0bzyrKdsW7y59oAB8mR265VMYFL3XqJpPY7P9jX4peJP2bPF2seE/iBeTLF4X1a&#10;LS9W3BSG0yVysFyzA5HlSFck9EmAx8tfpHoOrxXlrHIsocEAhx6EZB/Kvyv8UaZqPin4+fF69nR3&#10;0keELlDPcRY3OktmN+1uchwR+Jr6n/4Jt/tJSfEPwQ3wr8V6o82veG41SB5eHurPor+pZfut1PAJ&#10;+9XPiKSa5kOMraH2RZ3ih12d/StH7ZN/eP51h6OWm2yMfl/lWp5B/vn864eZXOqMYSWp/LWsu84J&#10;6U8OwXAGcVf8a+GU8M6mn2G5E1jeRefYyqc5Q5BU+jKwKkeoz0IrNRscGv0I8JWaHI2WIJOMc1LF&#10;JhhhuRUOBnIp6uF+YgfTFO7WxDgmy0CVXknivvf9k74R6j4P+BGlaPbW5TVvFEwuXUpzG8+FQn02&#10;xhc/7pr42/Z2+Gd18YPjLoXgVEzDcXqyXpxlVt0+Z849QNv1YV+tnwe8Gxv4lTUktQY9LtsQ5xgS&#10;MNi/km7/AL6FeTmeMlGCpo68DhlzOQePvhnYz+EbDwvoNltfQLdY7LgbmKqFKE9wQo/4FivFL271&#10;FYkg8m1V8kMk0kishzgg/Kea+pfF+saJ4D8J6l4u8RFo7LS7GW6vHjiLlY40LswA5OADxXhHiv8A&#10;ab+AXxKM9l4V8Zacmm2WkSavr94mI7iWJAxFrEDyZGCsWPUDHc15FHEzttc9WnQjUqKLaj3Z4n8R&#10;/ih4c0BBoLRm91SYgR2lllyuenTnt+h9KSz+Fmj+F9JtfHf7RY1CF79BPofgrS7wpfXMJHyzXMi/&#10;Jbwk9Btd2A4AHNdt+zN4M0WH422XiDxdbWM4k8JWmr3iQqCLe71C4chFPpHbQxwgHODuI+8a9L8U&#10;aPfeNfEN14i1VVae6feSE6Dso9ABgAdgBWlaSr1VQ2Vryf6L/M1jiY0YN04rsur9f+AeED4i+Kr+&#10;VdF+G1zL4F02RNiReD9Ljtp2GeBJduJLlzjHzeaB6KKbcfDP4m61GbmT46fEi5kZeWk8UXb5+uWr&#10;6O8DfDMzXYRrUMw6Dbwor1Gw8C2McHlfZegHQVhUwWGp6U4r82XQxFaT5pP/AC+4+Ck+CnxFmnE/&#10;iPWvEmtopxGuous+wf7tzFIrfmK5Xxl8O/i34fuFezvLW6IT5LHVNG+wAHJwoNtsjY+5Ir9IZPAN&#10;vjP2UYPoKyde+FlhqMTW91pyyo/3kliDqR9DXP8AV1S1UUd7q4Wqv3kbPut/8j84Ph/4P8V/FH4y&#10;eEfgn458Iy6VN4m8XaVptzL5zmFYpr6OJ2UMpLDDE5DsK6/4kal4g/aX+KnjL4v6HZ2l4mpa/cjS&#10;1W7UNY6bC/lWdvt3fu0WBIz053Zr3j4/fDHT/gdpOlfHjwzp8kLeDPF+k6ncxRyN5UcIu9hfYeB+&#10;8lQZGOtfNHij4J/Gf4G+Kkm8I3RvLjTYlRJbX5pTHj7hDDEq/wCw4JGRg4ApU6ftK3tIpKy/F7/o&#10;YVcOuV0qbck7Pzt+p638IPgT4/1zT1vT4VsUIGAEvtzcY7lv6VL8Wfhp4k8KeM9BstZ0tEFvYXOp&#10;FPtBKAriNN3P95simfs5ftkaKNai0Tx5YJ4e1gsF/f5S0uyDjAzzE/seOevOK7b9qLxnb+MPFthZ&#10;6dA6z3vhC6SJto2h45kk4PQ5ArCpWk5OElZtPTub5fhUsZSv/Mj0n4H/AAJbwRoqa1q1wlzNdIs0&#10;G1TiNGUEZyB83NdpYwLc6gzYB29DgVe+DXi7RvGvwK8Oa5bSq5m0eKNmJ6SIuxx+amiwa3sr0wkq&#10;Sx9KmhUnVoryRGJTeKnzbt3Og0aLyQoAx0PWt23Yrjao9uKqaJax3AUDBJFdFa6DGyqXJGBWM2l0&#10;JTS0KllBvy3p2FaMaAIuV/OpoNIij+bcSc1ZaCJV+cVztdidLlVIlP3FHTriuS0W3R/jJ4hmkX96&#10;mm2Sxj0jIZjx7tXdJbLtyi8461y/jbR9Q8M69F8RtOtDcRCEW+swxplzBnIkHrtPb0NTNOK5j1cq&#10;Uak6lHrOLS9dGvvsbfk5HI57gc1yPi7T4X+PHgM3mdtrY6vPAuOPM22qf+gu1dzpElhqtnFqljMs&#10;tvMgZJUOQQa5v40adLpdjpPxN0yzkuJ/Ct+bueCLJeazdDHcKoHUhSJAO5iA71rFczuzznGpQquM&#10;laS6HKfHvwh4v+HPjW3/AGlPhjpkmoTQ2q23jLQYeW1OxT7s0ajrNEPxK4/u13/gDxx4P+KvhW08&#10;c+BdXjvLG6G5JEI3I3QxuvZh0Ird0rXtM1vT7DxFoF3HPa3ECy208TZVlOMHNeOfEr4L+OPhD4pu&#10;fjX+zNaoy3b+b4l8EZ22993aWAf8s5TkkgcE9OuK7YeyxUVCTtJbPy7HFKU6Ur20/r8D2fWvDfh7&#10;xr4dufCXirTIb7T76AxXdncKGSRSMYPv79Qa8n8HeKvE/wCyt4rsvhP8TdYuNR8C6ncC38HeKbps&#10;vpsh+7p923Ur2jlPX7p7V0fwW/aG8C/GbSXuvD909tqNsdupaPeJsuLSQdVZTzjPeuo8U+F/DvxL&#10;8M3vgzxjpkd7pt/CYrm3kXIKnuD1VgeQRyDzXJKNSg3CatcqyklKLudFqE9yVDWQDnqMEYIotLjU&#10;EPmXpUDHRe1eP/A/xl4j+F3jOb9mn4najPez21s1z4N12566npynHlsehmi4Vu7DBr14X8UyEquc&#10;9RWTg6dl0KjPmRYlumkQkv2qOOdweTwB1zVWWchTtPHYVC2oFQfm/CosuhXMayXS7OH5oEpL5kbj&#10;NZgvsIXZgPQYqtPrqRHaXPPTBqfZtMrmRa1cR2d02o2CjcwxcRKxAmHr1+8Kwtf8UWq3FjoumWU1&#10;9qOrzeTpem2wLSTP1Jxj5EUAs7nhVBJqj42+IuneEtIOqX0Us8k0qwWFhbjdNeTscJFGO7E/l1PS&#10;q3wcvGsPCniD4ga5c2h1zVrltBS+soSAgI33NtBLlt0cYCozqF3uW6jFYQwypz9q37j39e53uvTx&#10;eH9nLWpHZ9Wuz/Qt+OLyx+IuqaZZXtskfh7w8j2+n7WJfUpmz51wQciKMtuAx8zL1O07aueGdJl8&#10;Ya3FoWlxSLawKGuDbxcxRDso9T91R6mr+n+CpryWKLWbpbJDGGjtY1Hm+WByxB4RQO7Yqn4p8deF&#10;/D2kanN4duBpfhzR7JrnWNVkc5dFGC7sME5ztRByxbAGWrysfm08bP6ll6vNr4vswXd932MaOFVG&#10;PtazsvxZyXwkttH0H9pPx78PfB3iGPxB4rW+0yTTvDllp6rZeFbRrRIraBMfJM6xw9l2IACxZsge&#10;q+INS8JeF9WubqaeLxLroYje8haxtcYVSTnN1JgZJyE3HJL5YV84fCTx94u+Hni7w9rkej2un6n8&#10;TZtXfxdOYMXrxGDzNOtPM6pHbwx7GUfeYkkkcV60tsd3mQnAyeh6j3rqoZVSwFdVG+aajbmf4pL5&#10;GUq9SvFx2Texo6jqmseKNRfU9YvpJ7hxgu5HAHCqoGAqqOAowAOAMVkfEJVj07Qrdi3/ACNGn5AO&#10;N379fzrZsRDZQNczSqkca7nkdsBR7k9q5uO8f4qeL7KHQUaTRNEvhdXN+AQLu4jOY44f7yqwBZuh&#10;xgV2yqJayZpQhKo+WKuQ/tS/DdPi38O7LwMl+9ncXeswtY6hFw9rcR5eKUY9HA+oJ61i+FPjnqev&#10;/C7+zfEka23i/S5jpviSzYYaC5j4MgHBKyDDKcDIb2r0zxpbyt4cXVY7KUtYXMc4DrjGDgn8s14Z&#10;+0/p1t4E+JEXxv0jm0nhhtPFFnbRcvbkZjueuCyE8n+6fasKOJjUqypp77H0uKyypLKMPVhBKzkp&#10;P7rX+R518S/i/aaVq8vhrR7EX16Q32lpPmVCR0I7mvjrR/2e73VviHr+m6t4PR9PvZ2bT9SDFEti&#10;CzYz8wAOVBBRumOM5r6c8BeIPDt14z1KfRPBlvdrJOT9v1WVpWcE9QoIx7c/XNdn4g8Ev4tRDrLK&#10;0anMcMaCONfTCqAPx616+FzLGZfKSorlvuzwsdlWTYiEfbt1JR6Lb7+p80eEf2JtS+L91oNl4V8R&#10;ztYJLdPr+nNGtm5eO4iEbFCUjl3RGQq0aEqIlyDkV6/4+/Yo0f4J31l8YTr1xPp2kkTtKzhHgO3L&#10;IwIIZTtxnuMDg112leFJPC15HdaQxgeJgUKDjH0/Wud+N/xZ/wCE6+H/AMQ9c8Y2Q1KLwvZPp1np&#10;ksxS3h3WcMr3RAyGnd7gRoSDsEJYc1vPOcxnFx53Z6PzucmW5NgVjacqUFzRkmm+lv0PhH9rvw74&#10;RsPH2nW3wwmjudOj0doIXtRkIBczOE9ziQD6Yqj8PLDVbPxb4a8SDSboCGxa2uljtmLKcnoAOc57&#10;V6l/wUHPiLwPaeGZ9AvZLeOVLmC6kjA3+YpTYA+Ny8BuFIzivE/gv8V/ENr4lg0fxRr99fWl1Oqo&#10;Lq6eTypM/Kw3E8ete5hPrFbL1JWsvvOfOaOEw2c1Ytu9+i01+Z9zeEvDXjj4hfC2S71C1i0/w9o9&#10;6swsJ+bi8mdNodgMiONRnAzuJPIFfIXxd8A3Gh6lL4V1NMO+640S57NGSf3fTscj8K++/wBmW4tf&#10;Gfwp8Q6ZbvvaKzSR0/uurYIryL9oj4BweOvgTqHim1t5Bqnhe+uJ7byR8zRbssn0A+b2wa82jiJU&#10;6rUjmrUvaK6PkP4ZeKPHXw+8Rr468B3MH9o2cT2+o6Ve2/nW2p2rDEltPDwJY2ACsnpgghgCPdvh&#10;14g0DWfDV5cfAbTYToupSmTxJ8FvE9yxaOcrta50m6G15GVR8rLtmXaFlSaJMt43oWlTX/h+XxkL&#10;lTeW9yWubeH5f3PAzj16Gvqj4A/s5eGNBvPDfiO81K51DxV4u8PXs/gK0+xg2H9o3FpPFpxaXOTK&#10;Lt7bgDap3AkFCK7cQ4ciOGEJPY5f4mto/hO30/8AZq+D/wASfDUEvhw3E3iXRvFscUkWrarchXci&#10;6njEUgtxi1U7kcOlw0fEua4Cbwb4g8O2/wBv8efseCyfP7q50K9uYYZv+mi+YbgMD1ypx6Yqh4d+&#10;K2taMtvp3j7wppniiysGMYtNWtsXduVJVlWddrhhggby6jbwKoav4y+Eg8cXureD9I8deD5L6bzX&#10;tdMv450yw+Y78xnk89O5qYxlfYE7pnSeHIvi14gup2+FnwSGiytEY5dXtrSSa7RO5M8xIixz8yKh&#10;HPIrP03TvD/wasbm9R4PE/jC4DR28enObi30zdwZmkBPnTc4UJkKTknPFVtWvvhdrNlF/bPxC8fa&#10;jKhBNveJC0fuMvPn9KtaT8SNN8PWRsvhh4Oisb4kCPWruQz3sf8A1yxhIj7gMR2Iq7SejWgr2PcN&#10;K+Kfizwx8PbXwR8crGHxNqOoWZOtWV1II7/SbLCtFD9tALiTje0cgcKNowDmn/BrRdI0HxLD+0V+&#10;zx8UbuGy8NXyL4i0zXNGuBPDDKrFo3a2SWN0ZUYByRyoJAIAr5y1vxHrenQPpN4tyk1wDJcy3E++&#10;WYk5LOc5JJr1L9gPwx8afH/xRuP+FN/F5fCeoRae8VwlxZGb7XbFgJFMbKyMoOwncO4xzUyouNNu&#10;+hSkm0frd8I/G2l/ELwdpfjPw9cfadO1e086wu1BCyoHZCeeRhlIwfSuz+zyf7VcB+zx8PdT+FHw&#10;y07whr3id9XurVGZ7g2ywRozHlY404RB2HU8k8mvQPth/vN+X/1q8SpNxlZM7oQTWp/LvpOpwaja&#10;HQtWb5DgwueqP6j68Z9cVQuLWWzuWtpSDtPDL0Yeoqsoycjjnk1eimS9i8mZf3iD5CT1HpX6TKNj&#10;5y9nYi6D6U0FmGc04gg4PbqKfZ2d1fXcVjZxGSWeVY4o1XJdmOAB7kkVLdtWWfYX/BLT4YRWtv4g&#10;+NutwbERfsOnTOMYUDdKwPpwF/4DX6NfBvT5LLwJb6xeW/lTal/pG09Qrfdz/wABArwL9nP4Jf8A&#10;CM/Cjwn8EtPhEc0sSf2iQOSOJJ2Yepzt/wCBV9ZPpUa2qWtrEEjt4/LRQvYDFfGY/EOpiGz3sNRU&#10;KSPK/wBqL4j2fw0+AnizxtcRxl7bRZorZJ0DI08oEUSsvdTI6AjuMivyPgAEADqOD+tfpL/wUi+E&#10;fxn+LPwr07wf8J9Nju411YXWqwG7EUkoRCIkUHhhucsckYKKa/O7xN8Lfi/8PZntfGnw/wBTsihJ&#10;dpbUugH++mVH512YBwULtnJjVN1FZbD/AA94+8beE9Q/tHw34rvbWdvLVWiuDn5SSg5yMAk4HbNf&#10;e/7LE3xS1LwxFD8TNch1LULry3t1jtwGhUj7rt/E3r6YxXwR8HNFl8d/EnSvD0Vp5iNdB5wBkbF+&#10;Yj6kDH41+pv7PHw6u9I06PWdRt2WVlyiMOVB6H608dUjThdbk4WnKctdj1Hwl4Ti06wAWMGRhmQg&#10;V0FnoCElgPwxVzStKZIk3LhgoB/rWzaaepOMCvFWMqxZ6qgoozIdChEYQx5GeOKlfwtBONojII71&#10;t29gqEZ5q9bWijB2detdVPHwb95GcoyuePfFr4NaH498Ga54B8UK0ek+I9Im03UZvL3GBXw0c4Hr&#10;HKkco946+bvg5pPiFPHGofDn4z2Qh8V+H5Fi1VJF4ukACx3cRP345VwwYdyR2r75n0azv4GhuIgy&#10;sMHPvXjv7RP7Ox+IQ0/XdC1eLR/Fmhsf+Ea8QOp8t4+c2Vzj70LdBn7pPFdtKtho1NdIy38vP/Ml&#10;yqyiuX4lt5+R5N8VP2IvhN8W9Oa4uNBhSd1ys8cYB9ulfLfxa/Zh+O37PT2/iLw7PfeIdD0iZ5bb&#10;TnJnSNWUq6kffVSPTI9q+0vA3xa1PQNXX4d/FXw9P4b8Rxja+magdsd1j/lpay/dnjPUYO4A8gEV&#10;2upjR9bhKvGMuMEEc/8A169BZS0k42lH7/xOijnNRJKe677p/mfB37Mv7SOg/DHwzPoXjSS7j8L3&#10;94biyvbNTI+iXL/fjkXqYiefUc19M+HdYsdXsbXxBpurW+o6derustUspfMhmHs3Y+qnBHcV4X+1&#10;/wDs6Q6ZrMvj/wCFCJbakNzahpaqPIvk/iDJ0zivI/hz8Z9X+CV5/bnw+vntre5IOreE7zc9tIe5&#10;Cngc5weGHYmvNq8OY6m3WwqvfeL2/wCAzuxONwWNp+1bUZdfP0/yP0T8E6zGJBC75zjn1+ld9p95&#10;DMVhhfe2O3avzl8Pf8FEPEkHxOsJtR0O20/wyZWS8tLcGWWMMABLvPLbTn5R1BPU4r7q+DXi3Tta&#10;eGW0uUniu4xJDNG+4OCAcg9xg9a5MXl+Iw8VKpGzPNjiKc3aLPRIraRlAKnOOOKn/stzgNj34rSt&#10;7eLYCvPApJjJCeSMd815zi47o1ciCLS1QAtjpVbUr+006MtPIM9AD3rs/BXwx17x5oratpt7FEn2&#10;oW4DRluf72QRgCua8U/ssfE3VdUlabxrZKsbMFQWU+ABn256e9CipuzG5ThZq55jeLfeGtSbUfAH&#10;liCaQvc6VLLiFm7sn91vpx0rQ0H4peH9buv7MnL2V+oG6xvPlc9vlzw4+ldSf2QPiQbL+0o/GNi8&#10;PmMm4W02cgEnjGegNUNT/Yp8beIJF07VNYsJ5EfETNbyqyN84yrY4+6/Of5ip+rKOsJHqrNsPi0o&#10;Y2Db6TW/zXX8zzC7t/FfwK1qbWfh/aPq3hG9kae/0CNv32myHJaW2z1QnrH+Vd14K+M3g7x1ZfbP&#10;D2tRTADE0DHZLCe6uh5UjkVQ1L9m34r/AAr1bSdK1Dx8t/pmqasbEC5hd5LKTybiVW3/AMSH7Myc&#10;5wWXFaeqfsG6v4ikXXLzU4bG+LYg1KxV4bhWHIBwPmHsQRWUo1Kb5lZr8japQwFdpTqWbWkraNf3&#10;lujzv40fAzQviH4gXx78PNZPhvxhajdDq9kdq3GP4J0HDr79eao/Dn9rbUPCGtL8M/2jdHXw/ro+&#10;S31XrZX+P4lfoCfStTx38OfjN8E74aZqfxB8N6up5iju9RS0u2TIwxViC2cjnFc543tbTxL4aay+&#10;NHw41R7Fz+6aPTRdof8AbWRWGPqK6KObYKvH2WIe3V6SRy4jhfO8NH21GnzQe3Lqn6eZ3fxs8Hn4&#10;reE7fWvCerQjxBoNyNR8L6jFIMLcqM+WSOsci/Iw6YPtXQfBf4z6X8Y/htp/juxtzbSXCNFf2ve2&#10;uYzsliPurgivknVNOuvhLE+q/AT9o4QQr86+GPE+n3QTA52LIEbH0P51zHwA/bHufhpreu6X8SfC&#10;WtWdvrGuy6gZ9M8qeC2eTHmCOPcpKFst68101MLRlS/dVFK2q11R5iw2NUvfpSi+qcWfftzrsIYW&#10;6SjcTgDNSx3UIj3yyAnuCa8U0T44fAzWPDs/jbRfjXZXDRQs/wDZ72sqXLMASIwhHLHpxkZPWvjX&#10;4jftb/tU+GLG9v7Tx/INb1TXjcaV4eh/ftDEZiwtvLxvjjSP7xIXJKBdw3EctPCVakuWL1LVLEpN&#10;uDVlfVWP0h1/xPBbRMFcfKuWPQKPevOW+OHh2+1j+wPClzceJtV3YXSfDUBvZs5xhvLysfPd2UD1&#10;rhf2NfDnw9+LvhCw1r4w6ld+NPFc0s0DWHirUpjZW0ismPLtkZUlUxzW5DtuDiRW/iruv2qfib4r&#10;/Zv+DOoS+DobS2liRYLHQ/DekR20IldkRSyRfeVTIpIOcjP4U8KqdTkerON1bq6Mf4h3PijQtTW5&#10;8WfY18V3cP2fSNJtLsSr4fhm+Q5kU7XvZs7CV+WGPfgknNe3XWlab4DGhfBPwLNY3N74Y0iP+0bg&#10;hTHZ3UgEs0x5wDhl5PoK/NXwBefFT9r79qXQPDeuatNbeFvCOo/bvFep2TOjXps0V7jaVGB80bAD&#10;oFPH3sH2z49fEb44eOfH9x8GPAHgvUJtcvL+HxP8TPE8cJt7TSrfeJksEKACRYY9qn7xZu3HHn57&#10;Rqzwyw1NpOXTy7vy8jryTmlmKqtbNJM+qdL8VaN481+/+H/gvxVFLDZxG48T6zLMGk8sdXkwcome&#10;FQ4LHH4cN4xW4+Jer2ejzWzWfg3R71bnTNCY/vdUu04W+vSPvMOTHCPlTqctzXz/AK1+0V8f72wj&#10;8I/se/sseJLTwdb3pbVtX16xt7L+17h2JM7GVd7dwoyyquMCvXNK+Gvj/wAW6Kw+IOv3Mllcw7TZ&#10;WLrbiXcuGRnQAsucjK46VnhMJh8mwkUlrJavqz0fqlfNcXOMJK0W93YXQfEvhrxt8ZP+E0vdfsov&#10;D3g21ms4L+S4AW91K52iURD/AJaCGOIIWXPzXDr/AA16I/jzxB4ntzZ/C/wRc3uTganqYNrbADHI&#10;3De/UcACovhx8Kvh78L9Es7bQvhGYrgFnS4jSOQCLjG0M2Rlgxz1PB5zmu7sp/FMsQurPwtFtK4H&#10;2m/2MPwCnj8a56eNWLjzWsr6eiO6WR1sNNWlF922rHL6P8E9U8S3C6l8WPFUuqqp3JpNqDBZRnpg&#10;qDmTr/Ea9Jhg0vRdOVJDBbW0A4HEaRj27CsuLTfGN5Fsl1W0tQTjba25d0/FyVP5VqaZ8PtJLre6&#10;3JLqM6HKyXj7gp9l+6Pypyu9IoPq1Ci26tZekNX9+xm3msal4xtLjRvCViGglUpcaldRkRBeh2qe&#10;XP6fWvMvEnhaB7K/8MeIbNrhosQXbXDbhPG2VB5/hK9q98ghSIgImFVcKoGAB24rzb4zaSzaj/as&#10;R2mO2HmIBxIN3f3FZS5oVo1F0PZwGOw+Kw88ttyRnrFt68y7vz2Phj4PQweF/ivqvwvv3Imt5XfT&#10;Xk/5eIA+PzXoR6YNfRNpoSNaq27IA5z614l8Sfhpf6/8StUXTrhtL1eC8N94e1Jl4STtn+9G3Ksv&#10;pnuK9X+BXxQtfiPpNxomuWX9m+JNGkWDXtHkPzQyEcSJ/eif7yOOCOOua9St++iqkXfufKSoVsHW&#10;lQrKziyTVtCjXcUUng5z9a+ZvjNPpmg/C74o/DbUrmO01LWtftb+xE0m03dvM9qnyZ+8UZXUqOgG&#10;ehr6/wBR0x5GMiKCDx7V86/tc+H/AA3d6bZ6drdlF9q1LXNPsLN2X5gJrqJJQp7Hy95/4CD2rOlJ&#10;c1jrwKX12nr1Xz1Wh5N/wVA8Bzv+zZoPjdYMEeK3keRR0jdZkX8ztr4Q8MXDW+vWc6nGy7jPPpvF&#10;ff37Zuh/E3Sf2QNM+GOuWVzq2n6hYWl/oerKu4xuJBK1s+BnOMgMfvbuSO/5+Q2uoW16IzYSiZJA&#10;RF5bbic9gRX1+SVYvL+S54PElOUc3qSfVv8AM/T39iPxHbaL4+k0Ocf6N4k0maDbnpMg3Lj6jP5V&#10;7j8M/B0PiGLX9MNqJYjdhWjdflYNGAwI9DXzf+wtoOreNfil4XtreMxpaR+fPI/G1zDgLz35Nfcv&#10;wH8IR6X4q1nS9hZHhRwSOrBmB/TFfP4y8KrsOg26dj8i/wBsP4Ka9+zb8YdS8M6bBItlclrrS5kP&#10;WCTOUz32nIx7Zqn4D/bX+Onww8Fn4deC/HWr6foTB/Jth5UhtizFmMTMpaI7mJyhBydwwea/Yf45&#10;fsbfB749RWjfEjwhFfS2LMbaXcVYBuqkjqp449q5jw1/wT/+A3g66F34c+E+iwOnST7CrEnGMnOa&#10;6qWY0XSSlG7OeeFlz3gz8f8AQ9P8R+Ly0/hzw7qWpea+Xa2sZJPmznLEA+/U16L4U/Zb+PXimNJd&#10;N+Bmo7Tx9olUoD7nc2f0r9a9N+CGl6K+zTtEtrZQfuwW6xj/AMdArbsvhcUXeYgB9O1U81l0iJYR&#10;X1Z+WHh7/gmt+0trswOoadpWmxMud8l8GZfYqoru/CP/AASO8ZSahFe+Lfi0I2jOU/suyOVP/Azg&#10;1+mNh8PLWJVIgBOOoWtCDwVBGAqwru7jFYvMKzNFhodT4L8Hf8Egfhdcag9z438Ya9q0kjb2bzlh&#10;P/jgr6f/AGcP2O/gx+zrHPL8OvCSW9zdRBLnUJ5DJPIoydpY9snOBXskHhPYBsiC49qu22hvCoQD&#10;p7VlPFVZ7spUYxd0ija2MY6Yx2AFWvsK/wB4/nV2LTo1UlgQaX7HF/eP5Vhua2R/KlLBtchDg9SK&#10;jcOjBhwR0NNW7BQRzLux/EKeHYr8jBlxwc9K/U2rnynK09CQSebH5n8Q4b3r2/8A4J7/AAhm+LP7&#10;RGn3V7ZM+neHlOo3xKZUleI1P1b+VeFwSrG2CpOeuBX6T/8ABLD4NReD/gw3j+7syt74nnM4aReR&#10;bR/KgB7bjnivPzCr7Kg+7OrDw9rVSZ9hfBLwdC+qXHimSP50QW1qxHRm+Zz/ACH4V6j/AGQhQIUP&#10;HQZqh4C8PrpWgWgkQBhDvaPGArNyT7muhZ1jj3nPHQCvip6zbPeTasc3qPgu21NvLlQgKckj1xxi&#10;uB8U/s32niK9kkuraORDwA4ByPSvaLa2IiBbG4n5qnjtFb5jjg5zWfM4u6Kvc8E8E/sVfDvwx4gb&#10;xVa+HbCK/KbDcpajft7jdXr2neD7bT4ktLSEYA+Yn27V0YjUEvIwC45JpdEVLm0/tA4KSnMRHdex&#10;989foRUTqTn8TGopbFe3054sbl4q9bWYwQBzmrsNsjEM3ap0tUDEtjHqKy31LSK8FoCeVGPUVMkC&#10;xn7uQKlEYT5YyPxpVDHjr61lJ3ZQ6JMYC5GB261HqmmW2pWjW1zArIy4+YVNkjABxTnlG3p+GapT&#10;mlZMnlTd2eJ/tHxaTonww1iH4heHNO8R6JZWUk8VvrEyxfZnUfKRMeUxjhlIYdiK/MjxP8evitrc&#10;0OiXXjLUBZWNwZtOtE1FpFt8NlBvJJfbgAEk/rX61fGDwZofxJ8E6p4D8S2jzadq1lJbXiRSFGMb&#10;jDYYcg1+dXxn/wCCbPirw14vjuvhZ4n36UzkSRanM3nwKP7uxNsmfouO+a+z4UzqjlrkqnXvsfPZ&#10;9hMTi4xcHt94unftCa58Z/hPc+HJ/EMMfi+2JMe1RG95EBk7cceZtB4GCa8RuNGuNbm8uG0O52OY&#10;0HLN3Hua9e/Z8/Yq+L2n/Fi38V+LtTi0i00m9WS3dJEne8GDkKqsPLUg4y+D/s963P2sPhPqvwt8&#10;cxa14b0OUaZrrAQraRFm+0HrH8ozz1A71+o5XxJkNSv7CSXvfgz5DE4TNY0PaapL+rnz3e+CYbFs&#10;32AQuSikMfxI4r6R/wCCfPxx8a23xHsPgjNDNfWdxC/9lPGm5rIpliHPaIgkZP3WCDpWh8Af2BPi&#10;P8YZ4dX8dF9A01mDCARhruUemD8sP1O4+qivvT4Afsl/C/4HaTHaeBvDFtaO6DzpxlpZmHOXkbLO&#10;cknJPGeABT4g/wBXsXQdOk1KVunQ7MmqZop81ZWidDYafNbWiJOSX25fHQH0qtqTSBCSpIx0rsrj&#10;QHjQlVGPSsHWtK2KeMZ/DFflOJyGvBNw1Pt6WMpS0Z3PwN8SaBpngVYtdsgk1vqUs9tcSyKgJKD7&#10;pdlBIAI4JxnnFefftNaGvxD0E+E/D95ELbVtVtxfyPqyI8dssnmTHcbjBYlQAMAYJ5Nei+C/Dqab&#10;8O9Pvr/xDp1klyXfa2rLA2ASvO0xNnrgM0nsRXD618UdKsPivB8O4PF9lvOnG/lvJPETCMR+aEAD&#10;fagpbOeMggdvXwHgKsKjdtj0libRVjrbeXwpZ6NZaRYyxf2ZCsrXdrNqETFmMbLlCLkAEjeDkHIb&#10;tzVDxp4n+HemQyanoVxHDqNrK0sE1xqEDhXX7UzNj7UpJwlx3GN5zjD7aXiv4meE/Dtgqz+PbBpG&#10;TJMOvlipwoPK3Z6fNzn/AOv5j4l+MWgaiJE/4Tm2Y7XCqNddTyrj/n6GOXPp0HcKRnHBN6obxUoq&#10;56Z4h1P4RXsbX2rhJ5baaactJfQFRKv27e/zS4/5Y3XU/wATZxtk2cf8WPjEfB3gO/s7DX7SbUrd&#10;bh4UVohG0wa5RiFMrsDmCQHJ5w3QqwXi9d+LWjtBPHa+NLTdIJghGtsud0d5j/l7UjmaMDBGPkxt&#10;2IYfLv2nPjPKPhx4qvPCHi+FtSXStQOjtBqBnxM5v2jPltLIpAE0P3k24xwAirHzYrAVZUbQ0baX&#10;4o2wmYQp4iLnrFdD2Hw/8PfBXg+Zop/FC3E8zLvvJDavczT5ZZJJZGkYPkjoMbcEfTXnEWn6jbTW&#10;eq2NxYs7G6guo7WSSQ4Ur5Z3na5bbwRg4wMcV87/ALIf7S1544+BPhLxX8SfHRudak0t11C5u714&#10;5GkE9wMsv2gYOAnQAc9MYA77xH+2v4M0K8fTNMOqasyn53t5plizkZCu92ofoPu568+lTisjw6Tn&#10;e0l1/wA+534fN81xNa1Jtror2t6dj0Txd4e+FHiLT3eOa2hvVUEQX9naJgDr8m5SeAcdOa8i+N/w&#10;z+HPhuCDxB4LhsZ7hpgs1peQWkkTLtkYk7GJT/VkZyACRnpiszUf2tbWe4e5Pw98RW0TxEi+j057&#10;+OJcfeIFzIV6D7q555rivFH7Rfhv4oeHJB4X+KsNxNFcxYtpfNtpVHmFSVWWVTwG/hAxnqO3BDBT&#10;2dFPzXX5Hv4TMs4o4mPtaklF93cw/EGp/CbxF4x0f4cePPBGn2lrqNreLqlvZwQ27RXMRVkMdwjh&#10;h8okBIccpyFORTfFH7D3wujnD+EPFaXtjK+2bSdc1RB5iltvlpcAO4JIwAwbOeSOlbv7RGj+GNZ8&#10;J+H9bn8RWs9xaeI7b97FrbMYlkaSIYAuHkTBlViy7RjA4AAGbe/Haz+CnxW8H/DDxDcahqOm+Msm&#10;DXbzWd0FiY3kB2sj5lUkRA73AAkLE/KyP3YNzoyXsG4S/BnkZpjpY2MvbS5o9v8AJ/5nl37bM+t/&#10;C74T+HPDfwp0LUPCniO38Qi606eDWoPMu7fyG8wwTqyySsSbYYIGQigE7RXz3+zP8Uvi38VPi/NN&#10;8RviDruoW1oBPqkWqalLIs1w0kVtB5qk84naAHPQL7V9b/tafFHRvC/ws0O01xdO1dta8WWWlwTy&#10;XyznS2khRnmIM0j7cwzgrwCTuJOMy/H/AMHPGthp37QlzofiXUwXfW7q3Ezz+XGkcUkbRbijgScx&#10;KeSRuwxJJJr3KE51MPJ1Ie937+Z8l9TjPErlq+61s915O25+mX7F/wAJ/hV8LPhY2oaLpttDLr85&#10;DKsiKPslsIri4VSDwXlkgXJySpYV6X4un0rw/wDaPhr4dnjn1O/uftHi2/iWNXubg/OYic8Rx9+m&#10;WznoK/KD46/tZfEzwDqvjX4UeEfH80+mXkotoYftzSQwQT2kImaPa5CuWjjJfJOVHPWsL4SftI+K&#10;tS/aGtPHXiX4t6ta6PolsLi6iN/KRcokaCSHEco8wytnq3zHrxkV49fJMTisROu5dEl6dfxPTwOZ&#10;4fL5q8btX27v/gH60f2/plp8Ob/SPC9yl99jvILiSSd1liBcuMqrMTgEcZXac8cip/C8V7bzC/8A&#10;GDSvdyDdDpzMfNk9DJ3iX2OGI6AD5q+dfg/8If2jv2sfDd18cvGfiLUPBfw58NpDqeg+HrHWXW81&#10;udJV8me4XzHaJF3E7eDnoBksfc/Ad2bSWS8vp3eV3LF3YszE9ySea58RlzUFFT/xd/RdkJZhKtNu&#10;1l0/4Pc9M0mCa9l+2agoMhxtRVwqgcBcdgOmK6G3KeTsyAc4wDXNaFeS3eMMQOOcYrpLSzkuGRYm&#10;6Hqay5I0oKEdkEJOWsi3FbkncuAfStGzgkdCgP5U2w08xndKQf7o9a1bKJY1zt5I54rJ7lq7dyBb&#10;IocyDtnNcD8aoVWFI4VO+W2lAIGfulT/AFr04KpBbZk9smuQ+KOkLc2UczpghJACPdf/AK1RI1i3&#10;fRnxvr3iO40/4v3fhfVo/PtX2TWxYfPA7LztPoe46U/4h/D2PxPe2HjXwR4jTw7400uPZpGrypmK&#10;6RjzaXC/8toWOPl+8pO5cEc1/jRYNp/xvtL8Jhbq0Qxkd8fL/MV6FoMFve6aEuoo5EZcFWUEHj3r&#10;olGdBqdJ79OjPYhmWHxlFUMfG6Wimvij/wDJL1OT8KftGaBJdjwX8ZrJPBPipMqLHVrjbaagB/y1&#10;srlsRzoxIwmRIucMoIJrwn9pPxHa/FX43aH4b8HXsd/Y+ErhdQ1O4twHj+3sGW2tg44MgHmSEdgF&#10;719NeIPh/wCHfEGjnw/rGmWt9pzHJ0zUbVLm3JzkEpID+Wce1c/4d+BnhnwzqVnc6fY20MNrcb7S&#10;zsbCK2t4SSNzLHEqqGI4zjOKTqQUG7asMPQweHrxrKupRjqtGndbL/gmz8e/g9qHif8AYD1LwxBa&#10;kara+GZxYMv345o4FZGB6g5Br8WB8XviTMzL/wAJZcOXBxKwUv8A99EZr+iDW9DTVfhnfadFGWaW&#10;NkVQM/fiZcY/Kv5z/Fnh+fwj4w1PwpdJtl0vUp7SRSuMNFIyH9Qa+l4blCpRmmj5DP3OWJ9o+up+&#10;lH/BNDxLJc654XvpZSZbkw+Y5bliQVJP1Nfoj8NNIWz+IlxGq7sJIrkDvkY/rX5cf8Ez9cKReGbo&#10;SKPs8kI6c/LLzX60eF0S18cyNBFjz7qN2I/ubXOfzIrzserV5IeHl+4TZ2MejRABmiBz2I6UPoiK&#10;pVIccV0q2ULIrIBj19abNZpjKqPevLv2Og5ZfDok4aMEj1FTx+HYshGXPHcVuG3jVskYNII8MTnt&#10;TjdsDMXRoQcImM9RTP7PRJSWiwfXNX5CynAamPIGG1gCT0rYCv8AY1ZcZqD7KyEs3IzVpp4olLs/&#10;TtVK91CER4LYGeoprcGriTIqjheKZ8n9wVTn1Vfuq+BnqKj/ALVH94fnV2ZmfyqxaczpIrQ4ZWAP&#10;65z9MVJP4fkRTLG+cdQBmtrxBYzaXrTSQNjzPmU46+tXXltbcIdSjEKyjiZV+UfUf1r9Ueh8Z7af&#10;QzPhX8Pda+JnxI0b4faYjGXVdRjt+Oyk8k49smv21/Z++G+k6bY6f4a0pUWw023ihjVABmOIAA4/&#10;2iP518B/8Ewfgb/aPxJ1H4vX1sDDpdsLXTn25DTS5yynp9zPPqa/T34PaHbadZz6pHCA1wwjjbnl&#10;V6n8Sf0r5rOK96nKuh7uBh7ik+p2oiCAD0HanbjJKqqMhG3H60krlQNo7U+1jVV4zlq+b2R6RdhY&#10;lAVqzCNpLD8apQqwADVahcoQyg9e5qGVEbqcZdYrGPIa6bYSGx8n8Rz244HuRWmIyiBMYxwADwPa&#10;qGnut3dNfyIPlJjjwOnOW/MgD/gNXmdSdxfBzxis3qUWoyIlBxU28GMkmqIvFUYbt61neI/GVhot&#10;sPMlBdhwgNTGz0GnY2ZbpYzgEUyG8TkhuvTNcCvj57mQsWKgngZrY0zXop1y02QeBzS5LFcyOwTb&#10;Lhlfn0zT3iBXDdKw/ttxNbGKyvFib++ybsfqKtWcd6ti9ut/uduskihvrxSUUNNMp65NBFutlUtI&#10;ykqAvQe5rlrP4f6PrczazPPJdTsSPN8wmML0wqbiqjj69c110XhzfdrdXd48oUfcD7VyepwB/XHt&#10;WrDpltawiK2hVEA4VQAKd7bEOF1ZnD2vwu0yOQMLRcA54OBn6DFbC/DrR9TgFvqFmkmOVbHI+lb7&#10;QKPmA/ClWBvMSUyOAhJ2A4DHjk/StVOSejE6UJKzRJ4c8P2WgwLbWkO0KBgjv+VdBb3xgKtjIxzj&#10;vWLDfMH2ueverCXQ4+Yfia6KWLxFKSlGWpjPDwcbG7HqsEy4ZSM9RVPVfImgbaPeqC3K53hucetQ&#10;zXkjTpGXwGcAcdcmvpcHxJVpR5aqujzauDX2T0lJta0Xw3p2mRR5i+zq4zGHwGKnvFMO54yv+6Pv&#10;V5T8fJnbwrfXysyXxt1hingVUkVWdMgEWye/fua9r8e2aaJ4clvRpZkNhbRoI2uiN7Bccbs9+1fM&#10;/wAWXvz4PufFGvwwi5klC7Uu0xGFV2ChR16ckV7mWYvLMzxSg0tdzmxc6+Go8yPG/C3w2vPFHhXT&#10;9e1/4neMVuLy2Es0VtqNukSMScqoNuSAOO5NLB+zl4Xn1KFJ/i348tIZJlE0sevRKsSkgFsJbZIA&#10;OcDsOAa9Y+Dnwd0z4h+Cbc3Oi6zdvawgA6c0p2qRkBtsi4H50Xnwv8A2kHl2lhqkd4sxWeO6vZtq&#10;AZ45lPOa/oDBcOcF1aMaSw6c7K7tfdb7n8Y8R+P2LyXNK9KpKpywnKKadk+V2aXc4S7/AGTfgVZT&#10;wCP9qvx5ctNKVkktdYuFSFdhJZz9mUn5htwoJ569caVh+yZ+zzJ58msftN/EAFLgJb/8Ty+czIVU&#10;k4G3bhiy4/2c9MGuig+FPge9k/0vRt/G0k3MoH5Bq0P2c/g54G8S/A208deLfh5quqlLOOSW806a&#10;3wcxCVw6zAsThxjHHIGK+Z4tyzhzhfAQxDoe0u7aKK7u+3lY/VfAnizM/HHNMVhMJiZ0Hh4xlJys&#10;78z5UlqtThPEP7M3wUsZLc+EviL401VWhJne68WajCUbceP9dzxj2HTtVVP2d/hUAGkg1+YbhnzP&#10;HWq8/lciuw+I/wAFdV+HwtbzxF4R0SG31FTJYosFtM/lnBG7avBwcduhrk7/AMPeHZtNuEbwvpY/&#10;0dyANMhBHynuFyPwr8ofivwlhaiw9TKLyvu7ffsf2BQ+jRxficC8ZRztOFm9E+m638j4S+KvizWv&#10;D/xg8Z+HrnxFqt1pGmRXLW2m3Wpz3cSbSoQ7ZpGyQSDkknivn3RJNRtvFcOrzXcglW98zcZCcHOc&#10;kE4r15fD3ivUfi/4lsfJtl/4lF2QkgJH8B5/DP41x6eCvC03g+4uoxfjVvsnmW8gvYvLMhk27dh+&#10;YjHp/KlSWF9pXm42Ur2Xa+yPzKp9eoVaNPncnBpN3te2/wB59M2v7aXgLU/g+vhXUbTQbnxibi3h&#10;tNFvbeOQyXBmCoQogz3DL8wIIGT3Pl3xkuf2tPipeaO8vw5MZ8Pauuo6YLPTkCvcRhim5GcAoXSE&#10;sDjIyMHAx4dawmP9ovR7l41QL4jsJAo7YmjOPY1+g+lTJY6Tc3joruJiFDHqCw4H4ccetfE42nTw&#10;ShKMbtq/p6H0lSrLEYupyO0U3ZHyv+0BqPx38a+BIrr4ofDibTNK8P6jDqAurHTE2xyKZIozKQck&#10;fNHwBgtO3TChfIrXRtObx6/jmTT4Z727X7atz5UqqqsEBkVF2j7rM2ME5HQcV92+MPslr4b1WK1n&#10;lP26zidYwvAUXMDsOOxAI/GvlbwR8WPizrmpeCrW70ex0+LRPCl1HYyazrbWMd7FJEkRkSQuuAIo&#10;bdRGhAJRicljTwlaVWi24pHPVTpVU76nmuq/CiX4gQXnxcfwlr39m26iXWtQtbCc2m0LCCGYcqBv&#10;A6j+Dnmtb4EeNvAvwg8YfbfCPhKG81G9t/s4g1K1kdJQcNsKPlccA5PXAr339lyCf4jfBjW/hJpv&#10;wHuPE+s+KdAuV0meCza8lsNrQK0qBYmZmGxj8oXC4G5sDHz7478M+MPh94rsdO8XeFLux1rTtX8j&#10;VdMltDBOFjZVjVkbB3Htnnn0q6eJdSc6bjZLbzPTxmWUaGDp4iFZT59WluvU/Un9nDx/+0xrfhq4&#10;0L4lfDTwxZ+Gdd0B2gutKkCzo2FkjLxPGrLwpBA5HHWtbQ7QFwEXkdhxXnv7Mfxx/a68eeIvD+h+&#10;I/2d7K28I3NtLCPEEOqiSSKFbaRUYoCctnAIzxk+lem6PFJa3QQ8kHbj1xXktz97mauclkmrHofh&#10;SHEaIMduK7nTrPbbAKMnpxXPeB9Ic26zSRgEAY3V22nWZfvjB5rzpyu7HVSVkJb2vy4A+bHGauQ2&#10;spwPL7VbttPiWQSNyB61chWInaqjjrmsJbm3PyqxQWGQYUR4+ornfiFGxsoQEyDKVbHYFGFdr9nL&#10;ZKAVg+NLUHTwxUcTKGyOxOKzmvdKhPmlsfE/7Svh/wCx+KNE1uMH5YChUjnPmE8Gug8GbZNKX5n3&#10;D7w2DHT1zWr+07pR/wCEY066SMZj1WdGPoNqEf1qj8PrxTaIjoSQoJI+lds7KkmZ0pPnZ0Gn6E0j&#10;ebPnHoRwalv9Mt0RfLiAIbIAWtaweOaL5R+dM1WBRbNLg5XBGK5bpm6eup3/AIdmb+xJSwDARxyK&#10;P91lP+Nfz/8A7dXgDUfhp+2J8R/CurReXPH4uu7plPYXL/aVH/fMy1+/fgVmvvDiuqkb7KRcd84I&#10;H8q/Fb/gs54WvvD/AO3r4m1TUH3P4g0/T9UXP91oBCP/AERX0PDE2qs4HlZ2uaEZHW/8E29VePS7&#10;JA4zDfSj6fOCK/ZTQNTWz1WC/KhmuNNtyhPOCWjz+ma/ET/gnBrIN3cWbt/qtQGP+BKDX7VeBtSS&#10;XSvDesyKGR9FBIbuRE2P1Aqc0SjimZYVuWHPb4gpjVkGAR909qeyKUOR2qHR5o7nTIZc4LIDzyel&#10;SzPsjPPavDtZs61qinMSpB7YqrcXDRtjHapLyX+HkjFZ11dAA/vPzreGiGSzXBCgk5GaqS3QGSPr&#10;zVe4vjEud2fQVmXmrsFIMgHrzVLV2Qm0i1f6osbEb85HQdKxb/W493zPgE8Amua8V/EnQdNkNtPr&#10;FpE6jlJbpFI/M5ryfxj+1J8OtC1KXS5NXmvriAjzY7FPMVCT90v93PtnNb0qFSctjnnWS6ntN5rw&#10;XPlufvY4qv8A29J/z8H8q8Cn/bA8FAYi0PU3HptQfzaoP+GxvB3/AEK+q/8AkL/4uup4WqvsnP8A&#10;WI9z8SPiXpflLHfKvR8ZHYHNZPihZZdEgWNNzSEKq9812fxStRJojBf4XB6elbn7LXwsb4u/HTw9&#10;4bmsWnsbGT7dqWUyoijPQ+xbC/jX6PWcacHJ9D5SgnKcUj70/Yg+Es3wg+Aug6BHaq19Pbpc3bHq&#10;bibnae/yggY9Qa+yPDumLo2lW+m9fJjCs2Ordz+deYfCXw6l9rUMtxbjybRfPZQOC5yEH8zXrnl7&#10;lyO9fAYutKrUbZ9hTioQSQEO778jA6D3qzGA2OefSoAoUgd8VNCCuZHPNcU2bKxbiRVAJ5xzS3M7&#10;xwkR43NwufX/ADmoxMoQkNwR1qGRnknWRmyFztHpn/P61m3qUXrZ0t4VQH7q4/Wsvxh490DwP4dv&#10;fFPifVobOw0+3ae7uZnwsSKMkn8qL2/EKfNIOvPFfm9/wVW/bGl8a64/7M3w+1bOn2cobxVdQScT&#10;SA5W2BHUDq3vgeta4alLE1eVGdaoqULnN/tL/wDBYT9ofx74ru7D4B6hF4X8M28jJZXf2dXvbsA/&#10;6wlgQgbGQuOmK5z4V/8ABWr9oDTpVufiXp9t4ps0YLPcFPJuF99y/KT9QBXzjqIW30uQBdpEZAwO&#10;9QaBN/Znga7mKDFwXwfwxX0sMFhlBR5fmeO8RV573P09+Cn/AAUL+AnxcENoPFC6PqMhCmw1bETb&#10;vQP91vrmvfNE8YW7xx3FhdpLFIoZHVwVb3BHUV+DFnf3tmD5cm4dg7cD3r2b4D/tXfH/AOEMaXfh&#10;TxPcyaeWG7TtSczQPjP3QeV47jpXJiMrUNYM6aGM5nZn7Uad41DECRsZ75roLDxYroG81PqTX52/&#10;B7/gq34L1aePS/i14WuNCmc4+22jGa3J7ZB+ZRjnPP0r6p+HXxr8GePNKj13wT4rstStmwQ9rcBt&#10;v1HVT7EZryauEqQex3RqxezPoCw8Rq5RZYwodsBlcHmtcXvmOhDfL7GvItJ8cqkytLgjqGX19a6b&#10;S/GMd0QUnHTpmuVxcUbKd0dxcTSsVFttYbvmzxUxIKglunXFYthfyS4cdDWlHcq64Vs+vtWSm0WS&#10;MFZiaYWKtgH6UgbByD9aa7ruLb+atT7gS/bJVONwqNdUNvqEM8vzIkqswz2BFQzOQQTyKoyO8t6i&#10;IpOW+6O/tVN3iRyHU/FD9pvwpqUGoaTaAoj3DS3DGVz90gkDjAHTpXz78WfivoXibwdPZadPIzl5&#10;pVVpXIwIJcnkYrO8VXWpWmqalb3dvIFnsLmKFPJkOJCIwvRPXNeRPrt9f6TFaWULMGtbhZGweGZA&#10;Bn5Qe5p5TL6vj5S5rWsaY+lUrYXlSufZfwa8A/Hy5+GmnXfgr4Y6vfWN5ao8d9a3ywJJ8oHQkE/W&#10;txvgV+0TchpW+E9yHdtzifUoQc+5J5r6m/Y51nwxP+y94Pnt/ERfGhQI/wBj2vscIAVb+6R6Hmuk&#10;nIEzvFIzKxJDMOTXgcbfSy4n4ImqOX4XDzak42fNzJR0Tdpbs/lPNfo28EZtmdTFYp1eacnJrndk&#10;27uy6anx5Y/s9/tIzIzJ8KowVUkBtbhyeD0A6n2rmfh38GfiZD8MPD9jp9vLDbQabDGg+3BA5RNn&#10;mbc8FgB74NfbFvrMt5r0Oj6YxJRw1xKvRACMjPr/AI1xfwN8WeFND+DPh2y1jSJZ5G0y1uC6AfNm&#10;NHHP1xX1PDfjDxZ4m5DL/WTDUqCvGcFHmTs1JXd3s7aHp8L5bh/o74uWO4UqqlPELknKqvaK0dUk&#10;ns9dz5g174K/E+ZFfVLYzoDhWlv1baemBn6dvSs2++BPxDh0m4vrPRoJDFau5V7+MDAU5+vFfY/j&#10;Hx/4I8V6e2mal4fuVjWR3QQlVxnpnHvXmlwsK6TqEYjwrWUwGf8AcNcuLw+XLF05Uoxldruz1M5+&#10;l94w4TFLDYbHUZ0p6PlpJeultD8ZNc09tO+Mfiq9nikjH9kz4MP3hlox3+v5V5tawXQ0eSwjndWU&#10;SLGQzEApKW6b8eh+6a+qPCfh+zm/aYv2uoYpEksZd6ToGU/cPQg+gry3xd4Y+Hvhf4i69p0viP7N&#10;PZ6zPDa2TQYMgkYYIPTjmv2qpkFdL3I3vFM+9y3P6WY4Gjiq0velb72rv8Tw3xn8J9atr63+M2ly&#10;P5UWo28tzb28WZIHWQAlVPUAgEZ45Hoa9Ki/aS+JljLJLf6dJdxqxXFvpsYZgPMBPD4zmI/mPUV3&#10;mt/D6/stPYaefs/m5eGVgQjMQoaNjtwN3GCeAQexJGJb+H7eK+Ntf6dd2lwIWZ44IDmX5Sd3JGOv&#10;G3OSRX5pjp1MO/Z14Xtt6H7Hg+HqGbYSNfDVeWW0l59znvFn7RnxB1fSjp3h/wAPXkN5NGkaNdWS&#10;AKPMgyDtJwD5ij8Ce1eWXUetazpOjab4j+Ga3g0fR44IWi3RFkWUznkZ3MY22c4wSB2r6R0vwBq1&#10;0dtil68YDlywdCsiLKwUHac5MLDj/Z65GdC98C3Gk3ItrrX2icO6orT4JCsV6FfQA1wQxTgrwgjg&#10;lw/J1uSdVNrsn/keYfssftZ/H79jL4hWfjn4YfCLT520qyu7SKK5R2MpnQxyPJjlsNCzD03D1rmP&#10;2hfEvjj9pn4x6x8f/Fnh9rbXtb19NQvdP0+wkEfWMZR2HG0R5wT3r6J0rwndjQ/+Eqj8XXv2fZvV&#10;4l4b7gOP3f8Att+X5bfwz1zX9buhYQarfSRKy4lklQE5IHTZ2ya4auYzpVOdUk5PzOj/AFdrSwkq&#10;lOo5Rjvo9Ds/2Xf24xYnw/8ADS/+FGtzTrOsE2pTFFjIOPmx97bhgPXmvYNGjtLzXyRlR5zHY3PG&#10;TxWP+zy95D8VtG8MapqFxqD3t9CrQ3FkhCxsQCeIlIAIPOe9bWgWskfi6e0ZdvlXci46dHOKyoTl&#10;VhJyhyv1ueXiaNSg4qbbTWl1Y9l0GDbaJHtIG0YNdLpNtvA45rC8M5WxR3bcMAYP0rqtJSNkHG05&#10;rlqaM0p/CWFt2IDKDT4onQ52/U1OiMmRkHB4xT1wBuJrDUbQIu0Vh+NCp0yTcOBIpz9CK3Qcqeee&#10;1ZHiiIT6ZcBwCNh2j+tRNXiKErTTPmf9ovTvtPw+vHZWAtNS9e7jg/8AjprhPhzO80cQAKHHPNep&#10;fH+0STwlrVipwDeQyDb0ICv/AI15Z8N53jtoWOAAMEtXfLXDJkwuqzR6ZaRmJAFXr1JpuqzxxW7L&#10;IeoxkUunIfLC788etGoacbiIoH9jXHY6Tt/hJcJc6FbIX+4zxsfxIr8nv+C+vgnUdH/aV8J+PpoS&#10;INb8I/ZomJ4LWkzK3/o4V+qnwazBZyQyMCVuicfXFfA//BxD4Inn8N/D/wAfvNlNP1q/0uKPHaZR&#10;OT/5CFerw9U5Mx5e5xZpDmwl/M+P/wDgn7qiWnjO5s1OMyxSdfXiv25+DV5Fqfwr8IXRxgp9nYn2&#10;bB/Q1+EX7E1+bH4mSROQDJAh6/3XzX7f/s4ambz9nvS5nkBa01OQZHRQcMP516OdR5cQcOBf7hn0&#10;b4R1Br/QYLtfuugKEemK0LiRiuBj61i+CXSLRjYxyBhbzyQqQOPkYqf5Vp3MyCI5ft29a+dnpNo7&#10;Y7JFG/mKAhSPzrD1HUo1yCcc8Va1nUIkBKA8DmuL8R6/HASWnwD0x61tGzSRT0J/Evi/SvDmm3Gt&#10;a9qcNraW0Zee4mcKsajkkk18K/tHftweO/jL4jm8H/BfWrnRPDNq+251eD5Z70/7J6qvoBz3NeMf&#10;t+ft4+KvHfx1u/g1o9+IvCGiamlpdfZ3IN3LwJHb1CMSoHT5Sa1bSy061sI4NNiVbcIDGF6EEcH3&#10;+te1hsLGKU5Hn1arcrI8z/aS1XXLLwNd3do8tzcYBmuZ3MkzICCx3tkkkZr0L4Aa7Y+I/hfplzY4&#10;b7Ovkzup6uMEN+Klc++axfHGiJrGk3FnLFkPGRtYcGuF/ZC8TyeDvHOpfCnWZWVJJNlsXHHQvCfx&#10;BZB7kV6VNq+hyO59FNAFIA6k8U37M3939KteTuIlUnAPfrT+fT9RWupNux+bnxETGhzBxztzX1d/&#10;wTG+Eh0vwPefEy/t9k+uTi3s3YcrbQk5YezOSP8AtnXy54h0XUPF+qWXhXSoi9zqV3HbQoB1Z3Cj&#10;+f6V+nfwJ+H2i6DpOk/DbSJP9E0qyjtCowGMaLl3bHQtgnOOrV62dV/Z0VT7nn5RRVSq59j234ca&#10;OdM8NJK6kSXT+cwP8IIAUD22gH8TXSxSHy+TyDwKxrVDDKsNlJsVhkoACFA6YB71pRmRRksCD371&#10;8VUlfU+m5LLQuDkctz24p0ZY5RnzkciqsLNyW61YiYg7zycdK527l2sT4Cx7VYDioZ5tnQ9PSm3F&#10;wVQlRyf0rivjT8WvCfwb+Hmr/Evx1qC22l6PaNNdS5G4ngLGo4y7MQqr3LAcVN5SdkDaW55D/wAF&#10;D/2wrb9m74Vmy8OXUcvivxAr22iW4OfIGMPcOOypnjPUkDnnH5TJ9ouJX1DULl5rq4kaS5nlJLSu&#10;xJLE9yTk11Pxr+NHi79pD4san8WvGwZHu32abYliVsLRT+7gXOOQMFjgZYkkA1zTbI+x5Oa+mwWH&#10;WHo+bPJr1HWn6GX4uma30rry7Yx9Km1iKOw+HUECkb3Rck+/JrN8byvKbe0j5DPn9cVY8dOV0yzs&#10;hnGfuk9gK9GKSSOS127HLBUVCK9B0G1jj8O2kboN3lAkY9TmvP1jYuMA8nAFemQwC2hihUfchVT+&#10;FRjZaJIdKNitPp0bcIgIAxyKteF/EnjT4e6rHrngfxNfaTdxtuSazuGU59SB2pdozmjYo6CuJSut&#10;TotqfR3wE/4Ke+PdA1i08L/HOxi1CynYR/23aJsmhzj5mUfKwHU9D719x+DdfTXI7fUtM1E39tdK&#10;kkTmQnKtyCPbBr8dby4i/tdLa1gEzFyqIy5+Y8cV+q//AAT18O6tP8P9Lj1zcRZWiJh89cdPwrhx&#10;9OlTpc6OrDSnOXKfUXhG00IRRo9rGkzDJjcYb+fP4Vq6AY8XFyjHbPOSgA6KOB+gpr2Om3VqLe8t&#10;kkXqA4zTrZLexgS2sogkaDCqvAFeBe56nI0i9vKqVz+ZphmTHOcmqzXHPJ59M02S4LAKARj0o2Fa&#10;xaeQMD8w/E1QvLz7FHJfKxJgiaQBM5OBntzUWp6xa6bZyXd/cJDFGuZJJGChR9TXl/ir4h3PjGd9&#10;I0GRo9Pxtmmxgzeox6fzrOpUjTV5M6sHg6uLqqMEc74w1HUPEmrltI1vWYj5hLMmtSuhOSPukDjH&#10;+FXvDXw8gt0X7VGrbmz5vfPvXReGvD1jGinySWA5cL1rVv3s7KArAAxPVc9K814qpVm2kfomBymj&#10;h4K+5rfDf4qeO/g08w8B+I5bMTACa3B3ROR3KHjPvW/oH7cXxZ0vxPHP4z8Tatd2y5LWlk0SB+Dj&#10;ouce2a8U8aeLW0uVGPyh8jGTnHrWDbeNvEevuT4X8OG8iVsefP8AKob29a6KOXZDObq4rC05zf2p&#10;Ri397R4mbcOYbMMRz8rv5aHr37Wn/BTHVvhm+lS+FtUvPDOhXkbRz3z3wjlurlgS0bHacfKGI555&#10;9K8Csf8Agp/c6LpsOg6L8Rb6KziTba28d0pWKM/MAMkYADD2wR7VU+PXwj8VfGzQLXwv4r8K2E9l&#10;b3QufKuGm2+YqsFOYnU/xtnnv0rxnxj+wulnpD6h4Y8PR20yFUIaTFuR9XjkcMfUtjAHAOc/X4TN&#10;sspxVH2cVstIx2W33H5lxP4fQxs71aHPBapPW3c921j/AIKYajo9z9m1L4oapGWUH908Ug5JGMrN&#10;1yp/I122nftA/HbxjpEcqXmvG0vrdZAJpbSIyQuu4Eh7xSAQc8gcV8ZW/wCxn8SLW0S6vNLtpIyN&#10;0n2e4RnYgKflHlgZzuGM9B0Gfl2bP4BeNdPVdS1ga19kKKIbWz1CQTnjoSEdUH1yPYV7+Dx+X0an&#10;M46Lso/5HxlPwsyrEyUKWGppvvpY97ttEt/A3juX4heLNRezS5tmRI5JbFQuSBkst42ACPTNfL+s&#10;R2viP4l+ZJfee9xrPzSGQneDL1BHJ4NdZffD3R2TbqXgPxUjJwsf9tRS59yGiB/8erT8JWGieHr1&#10;Jx4BuSsTAlr0sxHofkPH5V9zlviRhMDOfPSk+ZW1selmPg/nWIpU4UK1OCg09Gz2vT/hNPqOi26z&#10;WklxFGqKqyyTspGYl+YeXhv9Yfvf3ceu3jfGHwt162Wa41eTUryzYeZHZ21xOgiIQsAAEGF4Ix7A&#10;deK6nQfjroOnWcdsvgxDsH3dykD7mMbsH/lmn/fA9KsTfEe01+BooPBWnrGVK5m05yQu0rj5Xx91&#10;mHToTXg18XlmaNyjDXzsfo+T5DxNl6jCVSPLs9d/u1ueeQRwwO1ppnhrxLIsMjLIVupzs2vMgJJG&#10;FGEQ5Jx8xGeAWgsfh213fL4k8SXQ02yZC++fV5JTIPl+71DMFJ+VTuG0cc16BcaP8VPGbImlKJwp&#10;zDNBZf6RFnurMjMDz0FT/wDDEn7QHjVkuJ/CGs3nnOu6TUUeIknHJSRMN352D6ivkszyurLWnJRX&#10;3s/R8uwmFpWeKqK/r/mzjvDnizwRoYk0jQL2SS2aPY0uq3swZ+BwkboSoOfTPr6Vn6XfeF01sWt0&#10;l3GYyzWK2+oTRtJyQSSqgr079e1e7aD/AMEo/jlaostvpOnIwA/0Zb94BwOBhAQPwHvW/Y/8EsPj&#10;jrF6msW+j6dpckUu2WVp2nklC5AOZVYDg8EDua+NrYZUKmqu+59DgP7DpUatH67BQmrOL/NW6+Zn&#10;fs430OgeN7LxA9pqE4+1xpEZtRunYJ82Tu2kkZXocLz19fQ7jTItG+J2paVErAW+oSKAxJPXPU11&#10;vwo/YG+Mmh6+39s2WnzCK7SWB1mjjSMZOSCbZtz/ADEk8HnGe9X/ABb8MdSm/aC8QWu3ZBbas5lm&#10;Iz+Hua68POMuY/H+IIU44uKpy5lFJXW2h0/hSyae1QBQFwCK6eyt1gQoOTTbCxhsLZLe3AAUYz61&#10;YRVD9Oa5Jxblc8uMmkKXkWQbQMd6ljAkXLHmo8KQCeKeMhcKQDWZamO24BwazNcTzLeWDAwYzn8q&#10;0wXAzurN1EkykO/3sjpWM720Lg05o8W+L2mRy6Vr8fljYulxyr/33GM/kTXgvw6eNrcQsclZMcn3&#10;r6M+LGnPeW95aoeJtCYk56hBuP8A6DXzb8PTGl/Jbg423DhUH1/+vXoU/ewiMpc31pnqWmXboQud&#10;3HPFaXmSeVuIxle5rL8PQPLdNM5G0Jg81tyBBD8gGQOprkla506l/wCFdx/xM5oN5UbgTn6H/Cvm&#10;D/gvd4PuNc/ZU/4SLCiPQvE9ldZPXM6GD/2avonwE9/L42ks42CxGEnIzksGWuC/4K8+BV8c/sR+&#10;M4pXO2w0OPU9oP3mtpQ4Fb5bNUswizLGx5sGz8Y/2WdRk074u2QzxLFIuPXpxX7f/sf6gt/+z7ew&#10;seYb6J8A9AyAf0r8J/gleS2XxP0h1kxuudpzx1Br9s/2AdZbU/hRrOnswbbZwzceqkivos+grqR4&#10;2Xu6cT6l+EerSXuiXIeX5heStJn1Y7v5EV0l9cbFIz9MmvOP2f8AUTPc6/aS5AjvYmQE/wAJgj/q&#10;DXfagJHVi1fLVHaZ6qVjnfEd8YomZQc+teU+PtaYxyOGPyZJyeTivS/FY3wOv5V5N4/tZpEdfMww&#10;znFOm7SB6s/JD9t7wBbfD/8AaV1ySOCRbDWydRtSg+4ZCfMGT1O4Mf8AgQr1L9nbxtJ43+GFk9zJ&#10;uubAG0uvqv3T+IxW/wD8FO/hhLqngq3+IFrb/wCk6NcbXcZJ8mQ89ugbB/Cvnr9iz4hf2P4xufBt&#10;+xji1WP90rdPNUcY9yOPwr6qhP2mHXkeVNclU+l9TtkmiKDuOteGfFrw7rvhX4h6V448M26+aJTB&#10;cEvtHd436dmXr7e9e9ThSDnof1rj/iX4eXVdIkhTA81RtZhwrA5BP4gVcW4sJQTVjpfCk3jfxx4d&#10;t/FVt8RpbRrlSXsrLTLdo4HBKsg8xGbAI4yScEdc5rof+EO1X/o4fWf/AAlrH/CvNf2aPE7Ge78I&#10;XUvlC4BurSKQniRRiRMfwsUAY57QkdcV695qf3B/3yK6k9DmleJ8ufsT/DeHxj8V5vG1/Zb7fQLf&#10;MW9cj7RLuROPZfMb2IU1+hXwe0tLa1udVFv8wP2eEhcbznLnP12j/gJr50/Y/wDhy/gb4U6ZHdW5&#10;F3qKnUrxNvP7wLsT8E2DnuT719a+FdJFlYWmnpJkW6B5iBjL5zx9Tk1z5vi/bYh22RvltBUcMu7N&#10;yxtTCC8jliR17VbUAcE1HuG37uMUCXByxNeG5Nnok4YIeFpyNty+efSoFlcdTmor28WJSM9ulZt6&#10;MFqxb28225UvgnuvUV+WH/BSv9r9/wBoH4of8KX8D65nwj4UuyJ3jkAGrakpKvJx96GIHamOGLO2&#10;WDKV+h/+CqH7a7fAv4at8I/AWqbPFfiW1ZZZ45Nr6dYnKvKD2d+UTpj5mBBC5/KVZ57iVZjOQUP7&#10;vacbRnPA7ckn6kmvZynBc79tP5HBi6/K+SJ6aIkjXGO2M461HOCUADVy+keMr62Ahv8AMyAfeOMg&#10;V0NrqdjfxJJbSq4J6dCK9qUWjhTRmX0SXviOztiflVlB/PNTfESSK41CGCNdvlJzzTNMdL3xijAj&#10;EeSQO2BVPxbdrc6/My8hWCg5oTd0Q0ldlTTbTzdRt40GS0y8MeOua7xj85G7OD2rjPCaGbxBAFPK&#10;kk+2Aa7IKA5GO9YYiV5G1HVXFwF6D61S1m/Nla/K3zPwPb3q27CNdzNx3JrEtrPUvGPiW30LS0Ly&#10;XDhIwB0Xux/U1jGKk9TWyPSf2QvgzqXxd+JltcyWbSW1vcLjIyHbP9K/Yf4J+ALHwH4WtdLto8bI&#10;gOmM47185/8ABPz9mqx8DeFLXV57UJIUxGzLyR3b8TX13aIsKCP0FeBmeI9rV5I7I9TC0VCPMzQy&#10;p6noKY8mMYYCqxuRt2rzz3pkkoUfe+lcC2Optsnlnwfvc1l+JPFOn+G9PfUtTmIROEQDmRuyj3qL&#10;xB4j07w9p76jqdwEjQde7nsFHc15drHiDVfF+sLqupqY4VP+jWwbKovqfU+tcuIxCpRdz0cuyypm&#10;FayXurdjtcuvE/xB1HztUuTHbL/qLFGOyMep9T7n19Kt6Doa2sy2bEYzz2rY8K26W0XnTYO4ZUAc&#10;itQtp8f7zKqx7dDXhyxNSpJ3P0jC5bQwtJKKHy6hZ6VY7QyjHB5rjfGvxD0bw3psupXl1GoVSRuN&#10;Ufiv4703w3prIGMk0jbYolGWc+1eYeDvAXib4hHUPif8XZH0vwtohZ1imbH2hl5546V6uBwc6iUn&#10;ojizLNKOEXKndnnXxq+P+rQyr4v8UefY6IU8q3SN/wB9Pz95Rjp7V9EfAL4q+B/FXguyfw5dW8kD&#10;QKyPE3UY5HTr7Hmvzf8A2t/jNqfxr+I811ohW30PT8w6XaLwNgP3iPU9ax/gF8YvHXwu19oNJ194&#10;LeYHfbMxMbe+DwD9K+ixWTLEYRKOjR4GVcRzweNlKsrxl+B+uupeM/DFlbpIZVbDDcgPP41Z1Szt&#10;de8OgxKBFOm4L6Dt/SvhLQfj/wCL9YtDvv45WIzsLHIzX1l8NfjJa+K/BFpNbafPLIIAGjjH3WHB&#10;BPbBGPwr5PEYKrg2nfU+z/tPB4yNoLc5Lx94ItA72kkskJ3fup4Xww56HHUc1ycPw31W7hZU166K&#10;54Cv1HrzzmvS/Eyz6zullsmhP8KtICc/hWXFY3EMTeU5BC/MMV72W46ooWkfA53lFKpJ1KSszmNP&#10;0XWLLT4tBi1gL5OD5u0GZ+ehbOf51t2HhzxPuAi1e5B46Y/wrcstNgnt/JisS3mfxkDgnvn2rp9P&#10;0oIqqWzhRye9ey6rauj41KcZOLucxpukeMrdw0WtXJx6qp/pXU6HqXxEt9pi8Q3YYccRr/8AE1sW&#10;VpGB8qAZ7gVv6TYK4BIGQeeKj6xUh8InCb+0/vLfhDxP8SIHQSeKbocAAGGP/wCJr0zw14n+ITSD&#10;PjW7BI5xHH/8TXLaFpKYV1UcgYBFdr4b09QwBjBOcA1vDOa9NWlqjmlh5y+0zodN1r4jsQy+MbrH&#10;/XGL/wCIroR4p+Icvhi48Nz6okn2knbeyQD7RF3Gxlwo/wC+T1qjpUZgUBsHHbFdBayQyx4UKpxx&#10;npmm6+GxS2HTniaGibK+h+KviHpYjLeLrjEa4UGGI/qVzWTdxzXusXGr3kpkuLqdpZpdoG9yeWOA&#10;OTXQ/ZBKoDsrkDkqKgudNwAUQDn0rjqYeH2TpjiZy+Iy1jaPgrgUuGzlWNW5LM4IYHjpxUDochAh&#10;rzpwlB2sdMZqSGqFYgHrT9iuMAmmOhjcKM896kTaV4NZuMbFA5wh9hWVqjZmQrnnr7Vp8lipPWqV&#10;9ZyjcTtIPTHWuacVqjanZNM86+I0axNCWAxJpd5ET3+ZJFH86+V/CrCLxHf28bgbbwkEjHf/AOvX&#10;1n48VZdS0uCcAqbxonPqGYZH5GvkTSo0bx5qdm7SIpmGAJCu0/hXXhrvDWJqaVrnrvh64hEIdWBy&#10;uMdz9PyrUmk2wGQjgjp6VieEJo4LWS3dmxgYLKHPHoWyR07Vrva3V1EwUrgnj5u34Vys6E7om8G3&#10;DweMIZIvutwR61a/bX8J2vjT9mnxJ4duANl/4cv4Hy3YRl8fpWdoFvcWfiC1mmkTBmAxvAOD+teh&#10;/FHRofEXwyutKnJ8uUGGQjqFkjZCf1qab5cRFryCceai4n82/gW6+weK9L1DJBS7jx+Jx/Wv2h/4&#10;Jhaut9oWo6S7Mxm0SXbzwdpU81+N3i/RovBvxN1LRYgRFpviCeKMN12xzsB+gr9X/wDgk74i+0a5&#10;Z2KS7jd2ssR9w0ZP9K+wzmKnh4y8j53Lbqs4vufX/wACNS8j4gavp7sNr6fBLz675VP6KteuXJDq&#10;Tnt2rxL4bs2m/GT7OVOLnTZlxjukicf+P17Ox+TGMnHFfH1NZI9owfEdqk0B7HPNeZeMtNQh/wCL&#10;ruNeq6rbiaMlmIwa4Xxdp3ylu7dgKFuS11PmL9oP4eWXjPwnqXhu/hzFe2bwOp6fMDgnjpmvyhb+&#10;0fhV4/aOVJRe6RqWCoG3JRj68gNj9a/Zz4gaL58MyMvUdAO9fl9/wUS+GEng/wCMI8X21oUg1yIO&#10;7hcEzLw2cfQGvoMsrfYZwYyF4qSPfvDetWnirw9Z+IbB90V5brNGcf3hn09aj1K3ju4HhIJ/ugdi&#10;K8t/Yz8dHxJ4Dm8KXUgM+ky/uxnOYX5H0wcjj0r2C4tQUMiYz9K9BqzsZRldHkMmpzeAviLHrNmm&#10;4xzLexRZ4kG7EsZ9QTnPtKB2r2b/AIXL8Gf+hqb/AMBDXknxx0/+yrL/AISlnZhYsZJQg6xdH4Gc&#10;4HzY7lBXkf8Aw0B8H/8AoNXP/gA9axkmjKpG7P0d+GHhuO/v45ZFAhg2uyIMZC/cX88n6JXsWnxi&#10;GLBUAsSeO3bFcT8NNKSz0eCdRhrqXfz/AAxgYQfiAT/wKu0jkTBG7GK8StNzZ6cY+7oXGYl8FjQV&#10;Gcjr25qEOWT5nx6EUNcY4Bz71zvYdmSyTmNM7ugrzD9pv9obwp+zj8KdU+KPi24Ux2ke2ztA4DXd&#10;wwOyJfqepxwAT2rvtS1WG2t3eQ4QAlmJxgetfkb+3f8AtS6j+1L8Zf7M0eaZPC2gXD22lWzHAncH&#10;D3DL6kjAB6DFdGFoSrVNdkY1p+zjdbnhfxh+JvjX43/EbVPiT48uzLqGrXJlkJBCxj+CNAeiIuFA&#10;9q5uO22jpkA8mvXT4d0zUbOO0uNPRkVQFG3BB+tc1r/wiuVDz6DcE9cQyN/I19PRxFKMVDax5EoT&#10;erOLaZeiDkCrCSTRASRMyH1Xiq15pmpaRdCC/tHjfOMMOKvwQCaEHv6V0tp6mavcm0HX/wCyL9rm&#10;eJpTIu3eOo96ilZri5kuST87lhRLY+Uwbkc0pUBcDjFR7rZdlY2fAULHUprox/6uPG7/AHj/APWr&#10;pi25iQKxfAcbR6VPcs3+slwPwrVvLhbSBp3PCjgZ6mvPrO9U2pq0bFDxJqHkwC0BOW5kx1HoK+hP&#10;+Cen7N1z458UxeJ9WsWZZHDKWX7sfH8/6V4P8LvBOofFTx5DosUTvCj77oqM/LnhR7npX63/ALI/&#10;wVsfhv4Mt1azEczxqXOMbfQf59a5MbX9jR5Vuzqw9Pnnfsew+CPD9n4d0aDT7SEIkUYUAD04raLA&#10;HhqrxkQx4B6e9RSTqp4HJ96+e1buz1VoWXcgnawBzWP4t8YaZ4V0p9S1SfHaKJfvSP8A3QO9R+JP&#10;Eun+HNKl1bUrkJFANznPLegHqSa8xtX1r4iax/wketRssKnFranoi/4+9cuKxMaELs9TLMtq5hWU&#10;UtO5aNzrnju+Gu62myJT/otmPuxL7+px1PvWrHpUPCCMbgOMDpVu2skt1EEYxjqBRMBHlwMcdjXz&#10;FXEyrT1P0/BYClg6CjFWFFx9iTocAdDVe616AwFLgBcAktjtWXruoXKRtwSw+6M1h3E2ta1A1jcA&#10;L5ikKinlfetsLFSmViqsoQ905/wj4C8T/Hz9oSDSNDieTSNKcCYbj+9mb7sYP5k+gBrq/wDgsn4c&#10;k+HvwJ0b4faF450rw9YSwfvdMhdvMupEHzDHUoT39etaH7O37UHj39lPwrceD7v4IWOsSQ3M01vr&#10;Fr/rp/MJOXPXIGB9BXxn/wAFFvFv7QXxl8ZzfHTx/prSadIoihs7Ykpp0fZSPfqW9a+zwdSm5xin&#10;sfm2Y4bGVsRKo07HyBPrN/BM0cluxCnhsdafpOpNqV+kMo2HPBxirkNrrPim6ZNE0W5vGUZcWlu0&#10;mB74BxXtf7M/7F+vfE/V4dd8eaVd6do8ZyEK7JZ29OeVHvX0FXF0aFO83Y8ulhcRXmo01cf+yj8O&#10;fGPxU+IUOjwTsuk2hEup3mT8qf8APMe56V+ielaRonhjSIdE0DTI4EhTaqqPzJPc981x3wQ+AnhD&#10;4N6K2l+F7ExxzS+a7SNudj0GT3r0W1sUilE0gBHTBr4bMcc8ZWvHZH6BlWXvBYZ+0d2zNm0aGaM3&#10;ErEMw5Arldfu1t5jDEp3Z5xXWeINYhgUqjgDGOtcxBbQXV79rn2kA5GfWujAU3M4M0xccPTbZueH&#10;4JksozOMEjO3NdFpltJJHkcDNYmmzKSEHTsc10Ok5Uhlya974Y2PzyU3Um5vqaWn2L5UE5GeDiur&#10;0fS843jJx2rJ0SxaSQSMpzjvXZaLYMI8np0ArlqTdwUTX0DTQ0QVl6DOa6zRLZIUAxg1m6LaCKMF&#10;RjKjg1s2xCk8dPSsJO+prGGhr28mDx0IzViC7ZJAd35VlJOwOV/nUqXOWBJx64rPZ6A4pnQ2+oKm&#10;Nx/M1div0kQfLn0rnobpCM5J9qsJcyKBtf5Qa3p4icNznnQTRsOiz8gEe1U5Ld1c4xjNRw6kA/Eg&#10;6VYW7SQAyMK6XWp1Y6mUYzhoV5IVzlv5VGIgTlRWhIscgABxn2ppt0OR6d65pU1e51xlpqUGi7lh&#10;nsaiuFWOEsWz71dlti/TNVL+2LwFR+Vc06d9UXGWp518USE0uG+RcNHf8Hvyinj8q+RtXjTTPjJq&#10;Vk7YxJICD6q7Cvr74oWxn0KWINgQ3UTkj0II/pXyN8SSkfxz1aWSPbvvJCCP7rYfj861wbXspI0r&#10;Nc6PQvDs4klClvy7100blowuzGa4rwncM95Epb5TwK7aIKEGSKwnGxalYrSyfY7yGZicLIpB+hFe&#10;pasReeAb1wxwIlcEexBryfXNyxLKr5Abn2r1rwrH/aHgaWEnmawYAHudornno00b073P58f23fDd&#10;p4U/ax8d6DaLsji8QyvGMdQ2G/mTX3j/AMEl/ES2/jTw/O7ZVbmJTg9Qy7f618qf8FdPCkfhj9tP&#10;WpYbMxpqGmWd3vxw8jIQ38hXsX/BLjxU1prGhmSflZoGY55GGWvssb+8yyEvI+ew1o413P0sjvP7&#10;O+NOmXKIQsuoz2232ZGb/wBpivZxGzIJC3A6j1rxz4lxRaV8S7O7jTaINbt2H/Azs/8AZzXskD+Z&#10;AMcZ9a+Omtj2GrFPUIFeLOMEg1yHiCylkQtt78DFdpqCjYoJ6DmsDW4S0LIoGCc9aRL1R4z4209k&#10;DsU68YxXxh/wUU+E0/jP4S3uqWUObrSJPtUOBklOjgfhj8q+7PGWmMpfchAIJBrxP4ueFbTWdHub&#10;G9g3xTQvFKn95WGCPyNehhKqhOMjGpHmi0flj+zD4wfwJ8SrC7upfLsr+U2dzjoC33c/8Cx+Zr7I&#10;cEAr16EV8LfF3wPffCr4p6p4Xl3IbLUG8phkDYWyrD9Oa+xPg/42Hj/4baX4mYq0sluI7jB6Sr8r&#10;fqP1r6Oa5rTR5cHbQl8Z6Hba3pM9hcRKyvHjkZ47ivm3/hlvw/8A8+hr6rvLd3jJQfN6YrJ/sf8A&#10;6dD/AN8ipTa2NHZ7n2fpcUMDCOBNqRxhIwOw44/ICrwKbcj06E1RhYqvHep0bu3WvGatsemWhKUx&#10;lc1HeXqovPAAqF5wgIB7ZNeV/tX/ALR/hv8AZu+E2ofEDXLlHuFXy9JsC43XdyR8qAZ6Z5J7AUKD&#10;m0hSkoq7PN/+Cjf7YGl/Av4Y3HgrwxqUL+KvEELW9rErgtZwsCHlYdVODhQepOe1fmf4Cs5NV1tr&#10;mRyxRS7ue5J71m+OfHPiX4neMtQ8feMtSe71HU7lp7mV27k5wB2A6Ae1dT8K7ZY7KW/df9a+B9B/&#10;9fNe9Tw8cNhrdWeTOq6tTyOqEcaRhQe3pSEgjhue9BlDLhWPSq8gkaTJPftWCl0HreyGXumaZqqN&#10;bXtukqnqHWuX1n4eRWrNcaRJtDc+U3IH0NdYFHUjmiRd4wf1qoSlTd0x8kZI8x1GyuYcCeIqQOSV&#10;4qqYxjFemXGm2txGUuIVfPXIrA1b4f29wTLp03kk9VPK/wD1q6YYnujKVJoTw/b/AGPQoIlHL7mP&#10;HvWZr+qve3AsbT523bEVerMa0teul0TTVtFlAkWLb16Dua6z9kz4OX3xT8ew6hJatJbQzBYk6kt1&#10;z7gDmok1G83sUovY+of+Cc37Mv2OOLxPrVoC29ZJmZer4OF/Cv0B0SFbC0WKFVwoHGK88+DvgzTv&#10;AvhW30a0iVfLQbio6n1rtV1FokwrYXHODXzmJq+2rNvY9ehT9nTNqS92qR3781Vn1GGNGklkChRk&#10;kngCsmbW8gneBxzXC/ELxvcanI/g/wAPOGkk/wCPy4VuI1/uj3P6VyVJxhG7Z14bD1MVWVOC1ZDr&#10;Ws3nxQ8W/Z1kJ0qyk/covSRh/EfX2rvLCzh0+yRYowu1OAa43wxBYaJaQ2sbBDxzmupS/luIt2eB&#10;XyONxEq9XyP1rKMvp4Ogox3tqWA5eYM4xk1Lc2olTCxgZPUUywR7qdVYkBvbt61vQ6Tm3KYzzwxN&#10;cUpqJ6/I2c1J4dWaMs+Nx6cVjyeG5tLna5R8tnIwK9Hh0MTRZVCAO4qF/Df2iP8AeRYJOfu1dOu4&#10;mNShzrY88ltf7QDCX5tw5FYuueAbbXtLutFu9PjltbiJklR0DBgR0wa9Ok8Cq2TbqEGeQop9l4Ml&#10;jIiCggnnI610rGzhazOSWXxqLVHhHws/Zi8D/DK0MfhXRPsjTOWmRF4JzXf2nhe30/hIAqk4bI6+&#10;9eh6npKWUG5IwDj5iRzXN6ncxhjvwBW31ytineTMvqeGwsLRjYzlijsDxJkAAioNU8RRxxkIQD3r&#10;L1nX13uig4U5yRWC9/JqMzKHwCeWr0cLQlNJs87FYnlVifU7mfUnlk3fKq5AzTdJJdAGJzTLuU2e&#10;msekkg2oPUetW9BtGlAYKSTX0+DpqNPRHwGdV5V6ii2b+hwCR1Ug8jiu10LSyQp28YrH8L6GzOCS&#10;cYGK77RNIZmU7eAOlXWnrY8ZRdki7oWkl2Xavauw0jS1WIFgc54NU9F0xIgHYY7YrcgwgEeOg4rj&#10;lK5ajYv2wWKMEjqOlXoShHynk9qzFyVVwenNW7SVz8xxjFQaxbasXlGOO5pyKd/A+tIjKQG281JG&#10;d564oE0Sx5XLbuPSrEROMVAqgLtJz3qaPJAwaCCddoOR+JqWJyGw7HHaq6rgZHbqKkjOSCT0PSgG&#10;kzQiuTtG3p6mrMU4MeMZzWchwePXvUsbnIOenpVqT2J5UXYkV16YOeRTL+2UwNhe1Ngn8oZbP40/&#10;z/PifcP1pppiSZ558QrBzoOoRFfurC2fYMf8a+P/AI5W8enfGNju5migYD3MSmvtHx2Hayv1WIlJ&#10;NPYl93AKup6V8f8A7Q+ni1+JNhe7QzXFrGylh/dJX+lVgo35kVXkkkzV8Do6JG+OV798Y6130Nje&#10;ywpNFZTMjgFT5RwRjse9cb4FhA2lDwQMGu6s5ZI12xyMBjjDGs6i95ouLukzF1tQ1tJEpHmhSCnf&#10;8q9L+DF8+qeFrUzbkHk7GUjByMqetcXfW0M0TNJGrMR1PWum+Amq2rQS6OJi0trcktGW5RCQQceh&#10;5rmqQ0Oqm7n5Nf8ABcfQVtfjZ4a19YNrTaZcW0z9y0c3yj8Aa5z/AIJxa89trVjv42yED6g177/w&#10;X+8ATWPh3w74tsrEmK28TXSXMwHKCSMFQfqc18r/ALA2pNB4jtkEhXbdkfnzX1tH97kqPn6n7vMG&#10;j9lvjXcfuYPEBYAHT7W7Yjts2Of0Br2LQ2F3pkU45LRg9eK8Y8YxHxF8JNAvIwSbzwyIic85CFa9&#10;Z+GF8mo+BNM1EgBp7ONhg8cqK+UqqyR7GhoXVu0oKE5FYmo2rFCM10cqq0eD6VmXcIwSQOTWKuO1&#10;0ed+MNODxl1yMjvXk3jrSvOjePaDuBwScV7t4jskmt2wuSPSvK/G2lsm4LFuGeuOlb0tIkSWp+YX&#10;/BTH4VPp3iXTfiNaWxVbpWtL50HG9R8rH04I/wC+TXNfsN+OpI7nUfh1fz/JIgurMOeQ4+VwD9Np&#10;/Ovr/wDbR+FS+PPhZrOlJagzi2M9pheRLHluB7jcv/Aq/OH4ceNpvhz8QtL15gYhp10PtSAclASs&#10;gPrlSePpX02EkqlC3U8qtHkqX6H3XICGAJ/Kk2D1NIZ/MVXUEZGcHrnv2o3n0FUI+q45jnaOmalE&#10;zhcJzVeDofrT68u12eoZvivxXpfg/QLvxNr2oRW1nZW7TXdxNIAsaKMkk9K/Ib9tH9r7Xv2pvinL&#10;qcZMPhzS5Hh8PaeDkBc4M7erv19hxxiv0P8A+Cj3/Jo/i3/r0X/0MV+QMH+sH+8K9bLaMJ80n0OD&#10;GSduXoacTBoydmDivT/CNr9g0C2tmwP3e5j7nmvMrP8A1v5V6vaf8eUf/XIV14x6WOCDtIu4AXdn&#10;p6VHI4bIxzUj/wDHv+FQjqK4b62OqntcecIvPPFIQQcAk+9Of+L6UH7/AONM0I3TAxmoZnjhheaZ&#10;gFQZOasN0P0rL8Tf8gCb/dpb2FJ2RxtwNR8aeKItC0yMs80wHC5wua/Rb9iP4IWXgPwtbajPabHE&#10;YWM7efc/jXwD+zn/AMlgT/eb+lfqr8Fv+RYs/wDr0X+tZ5lJ0qChHYrDe9Udz0m1uxbRBU44pbnV&#10;xGNxY4x8xHQVnr0H0rm/iL/yJ+pf9ezfyrwpe7S5j1eqIfEvxEvNZmfSfCcyiPdtuNSAyB/sx+p/&#10;2vyz1Efh6zi02ArbsS7HLOcnJ9zXP+Bv+QHH9B/Kus0D/VH/AHjXzuMr1K07M/S8mwGHw1FSitX1&#10;L2m293NMDLJwD0xXbaTp4SHyy2Sw5JrmNK/i+tdlp/8AB9BXg1m1ofXYalHkuaulaeruuVHyjGMV&#10;tCJt6QxxncegUcY9aoaN/wAfp/z2rorH/j4X/dFcvmdzpxiizYaa6kQsuB/exVyLww9wSUJGOc5q&#10;xF/rl/3a2bH7n4VhzvmMoxVzKj8K2/lhyoDL3xQvhuC4iZ1PzjuB0rcbofpUVt98/U1UG2y+VHHa&#10;14fVYPLuMHPf1rznxT4VuGZriNWCKcEnvXrHiH75/wB2uV8W/wDIHk/CuuhUlF6HPiMPTnHU8I8Y&#10;NHbyPaW6kt0JqjYQLFAsZ6sfmIq/4n/5DE31NUoPvJX22Cd6SPzzMlab8iW30+71i9Q7fkT5Vrtv&#10;C/hraFwmDjnNYvhL78f413vh/wD1Kf71e43yUFY+Ir+/PmZveFtC2xgsnbuK63SNOFu2WFZ+hfdH&#10;0rdg7fWuS/NqzHY0IcAAE/SrkDbAWH61Si+/+FXY/wDUD6Vk1ZjtcuwSAqCRjjpViFyHVVXOc5qo&#10;n31+tXbT/XH6Ggcdy/CMADFTpnPSooP9UKnXoPpQJ7EiYUipEb5vao6cPuj60GZMCR0pykEhcY5p&#10;q9B9KWP7xoAsqzcYp0ZBJBH60idPxpr9R9aBMtRfWleQRZQHBbPHrTYO34Urf8fH/AaaWo9jmNci&#10;knmuIpWys1lMijHouf6V8lftRT+Xr+hXuwDZasmT3IlJx/49X13rn/H4n/XK4/8ARTV8gftZ/c0X&#10;/rpJ/NKWAqS9pJCxEU4o3vAE0Jt4lJB759eBXawAuoAGBjrXn/w//wBTD/uD+Qr0C2/1S/Wtavxk&#10;ReiHvCTCQB25re+C9pDFf3bxLiRiNxz2waxz/qj/ALtbPwo/5DU3/XP+tc1TY66L99Hy3/wXQ8Gz&#10;a5+y5rV4sJzp+q2N6SB/Dkqx+nIr8zv2MdTaw8Xogl2j7apBPuBX63f8Fi/+TPvG/wD2ALf/ANHL&#10;X4/fsq/8j2f+vhP6V9LlT5spaZ4+OtHMFY/cHwjcrq37PHhbUFyzRpLC59Nrcf0r0b9nq5+1fC7S&#10;4HbLW0JgIJ6eWxQ/yrzP4Qf8mwaB/wBfc3/stehfs3/8iO//AGE7z/0okr5qtpNnpqV43O/nRljJ&#10;28dBis2dQVIcc54rQuu1Ubrr+BrNbFwbZz2tW/moQlcB4xsGKuSMZNej6h1f6Vwvi/8A1Tf71NOz&#10;M5y1PC/iXpH2i2Z0T7rFs1+Uv7WHwzk+GPxo1bS4rbFvPL9qsguSvlv8wUHHUA4Puhr9c/Hv/HrP&#10;/uf1r80/+Ck3/JVtK/7Ag/8ARlxXvZY37Wxx4tLlTO5/Zc8eSeOfhVbRX100l9pbm0uDJyzqMFH/&#10;AO+SBnuVNekeQf7wrwH9gj/j28Vf9crD+c9fQdd0tzmWx//ZUEsDBBQABgAIAAAAIQBZSS5Y4gAA&#10;AAsBAAAPAAAAZHJzL2Rvd25yZXYueG1sTI9Ba8JAFITvhf6H5RV6q7tJVLoxGxFpe5JCtVC8PZNn&#10;EszuhuyaxH/f7akehxlmvsnWk27ZQL1rrFEQzQQwMoUtG1Mp+D68v7wCcx5Nia01pOBGDtb540OG&#10;aWlH80XD3lcslBiXooLa+y7l3BU1aXQz25EJ3tn2Gn2QfcXLHsdQrlseC7HkGhsTFmrsaFtTcdlf&#10;tYKPEcdNEr0Nu8t5ezseFp8/u4iUen6aNitgnib/H4Y//IAOeWA62aspHWsVLIUMX7yCOJExsJCQ&#10;cymBnRQsEjEHnmf8/kP+C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85J9pdQMAABkIAAAOAAAAAAAAAAAAAAAAADwCAABkcnMvZTJvRG9jLnhtbFBLAQItAAoAAAAA&#10;AAAAIQAI0CxIVScBAFUnAQAVAAAAAAAAAAAAAAAAAN0FAABkcnMvbWVkaWEvaW1hZ2UxLmpwZWdQ&#10;SwECLQAUAAYACAAAACEAWUkuWOIAAAALAQAADwAAAAAAAAAAAAAAAABlLQEAZHJzL2Rvd25yZXYu&#10;eG1sUEsBAi0AFAAGAAgAAAAhAFhgsxu6AAAAIgEAABkAAAAAAAAAAAAAAAAAdC4BAGRycy9fcmVs&#10;cy9lMm9Eb2MueG1sLnJlbHNQSwUGAAAAAAYABgB9AQAAZS8BAAAA&#10;">
                <v:shape id="Picture 66" o:spid="_x0000_s1152" type="#_x0000_t75" style="position:absolute;width:22987;height:17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lsfwgAAANsAAAAPAAAAZHJzL2Rvd25yZXYueG1sRI9Bi8Iw&#10;FITvC/6H8AQvi6YqFKlGEUHw5O6qB709mmdTbF5KErX77zeCsMdhZr5hFqvONuJBPtSOFYxHGQji&#10;0umaKwWn43Y4AxEissbGMSn4pQCrZe9jgYV2T/6hxyFWIkE4FKjAxNgWUobSkMUwci1x8q7OW4xJ&#10;+kpqj88Et42cZFkuLdacFgy2tDFU3g53q+Civ+P09FnfpoZ3fNbZde/3X0oN+t16DiJSF//D7/ZO&#10;K8hzeH1JP0Au/wAAAP//AwBQSwECLQAUAAYACAAAACEA2+H2y+4AAACFAQAAEwAAAAAAAAAAAAAA&#10;AAAAAAAAW0NvbnRlbnRfVHlwZXNdLnhtbFBLAQItABQABgAIAAAAIQBa9CxbvwAAABUBAAALAAAA&#10;AAAAAAAAAAAAAB8BAABfcmVscy8ucmVsc1BLAQItABQABgAIAAAAIQA06lsfwgAAANsAAAAPAAAA&#10;AAAAAAAAAAAAAAcCAABkcnMvZG93bnJldi54bWxQSwUGAAAAAAMAAwC3AAAA9gIAAAAA&#10;">
                  <v:imagedata r:id="rId105" o:title=""/>
                </v:shape>
                <v:shape id="Text Box 67" o:spid="_x0000_s1153" type="#_x0000_t202" style="position:absolute;top:17767;width:22987;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T9XxQAAANsAAAAPAAAAZHJzL2Rvd25yZXYueG1sRI/NasMw&#10;EITvgb6D2EIvoZHrgxPcKKFNWuihOTgJOS/WxjaxVkZS/PP2VaHQ4zDzzTDr7Wha0ZPzjWUFL4sE&#10;BHFpdcOVgvPp83kFwgdkja1lUjCRh+3mYbbGXNuBC+qPoRKxhH2OCuoQulxKX9Zk0C9sRxy9q3UG&#10;Q5SuktrhEMtNK9MkyaTBhuNCjR3taipvx7tRkO3dfSh4N9+fP77x0FXp5X26KPX0OL69ggg0hv/w&#10;H/2lI7eE3y/xB8jNDwAAAP//AwBQSwECLQAUAAYACAAAACEA2+H2y+4AAACFAQAAEwAAAAAAAAAA&#10;AAAAAAAAAAAAW0NvbnRlbnRfVHlwZXNdLnhtbFBLAQItABQABgAIAAAAIQBa9CxbvwAAABUBAAAL&#10;AAAAAAAAAAAAAAAAAB8BAABfcmVscy8ucmVsc1BLAQItABQABgAIAAAAIQBOzT9XxQAAANsAAAAP&#10;AAAAAAAAAAAAAAAAAAcCAABkcnMvZG93bnJldi54bWxQSwUGAAAAAAMAAwC3AAAA+QIAAAAA&#10;" stroked="f">
                  <v:textbox inset="0,0,0,0">
                    <w:txbxContent>
                      <w:p w14:paraId="23EB3730" w14:textId="3E69B552" w:rsidR="001D5885" w:rsidRPr="00B15CB0" w:rsidRDefault="001D5885" w:rsidP="001D5885">
                        <w:pPr>
                          <w:pStyle w:val="Caption"/>
                          <w:jc w:val="center"/>
                          <w:rPr>
                            <w:rFonts w:asciiTheme="majorBidi" w:hAnsiTheme="majorBidi" w:cstheme="majorBidi"/>
                            <w:noProof/>
                          </w:rPr>
                        </w:pPr>
                        <w:r w:rsidRPr="00B15CB0">
                          <w:rPr>
                            <w:rFonts w:asciiTheme="majorBidi" w:hAnsiTheme="majorBidi" w:cstheme="majorBidi"/>
                          </w:rPr>
                          <w:t xml:space="preserve">Figure </w:t>
                        </w:r>
                        <w:r w:rsidR="005C533A">
                          <w:rPr>
                            <w:rFonts w:asciiTheme="majorBidi" w:hAnsiTheme="majorBidi" w:cstheme="majorBidi"/>
                          </w:rPr>
                          <w:t>4</w:t>
                        </w:r>
                        <w:r w:rsidR="005C7DB9">
                          <w:rPr>
                            <w:rFonts w:asciiTheme="majorBidi" w:hAnsiTheme="majorBidi" w:cstheme="majorBidi"/>
                          </w:rPr>
                          <w:t>8</w:t>
                        </w:r>
                        <w:r w:rsidRPr="00B15CB0">
                          <w:rPr>
                            <w:rFonts w:asciiTheme="majorBidi" w:hAnsiTheme="majorBidi" w:cstheme="majorBidi"/>
                          </w:rPr>
                          <w:t>: Feedback system's circuit</w:t>
                        </w:r>
                      </w:p>
                    </w:txbxContent>
                  </v:textbox>
                </v:shape>
                <w10:wrap type="tight"/>
              </v:group>
            </w:pict>
          </mc:Fallback>
        </mc:AlternateContent>
      </w:r>
      <w:r w:rsidRPr="002142C9">
        <w:rPr>
          <w:rFonts w:asciiTheme="majorBidi" w:hAnsiTheme="majorBidi" w:cstheme="majorBidi"/>
          <w:noProof/>
          <w:sz w:val="32"/>
          <w:szCs w:val="32"/>
        </w:rPr>
        <mc:AlternateContent>
          <mc:Choice Requires="wpg">
            <w:drawing>
              <wp:anchor distT="0" distB="0" distL="114300" distR="114300" simplePos="0" relativeHeight="251781120" behindDoc="0" locked="0" layoutInCell="1" allowOverlap="1" wp14:anchorId="705F6341" wp14:editId="262B366E">
                <wp:simplePos x="0" y="0"/>
                <wp:positionH relativeFrom="column">
                  <wp:posOffset>3821430</wp:posOffset>
                </wp:positionH>
                <wp:positionV relativeFrom="paragraph">
                  <wp:posOffset>23495</wp:posOffset>
                </wp:positionV>
                <wp:extent cx="2209165" cy="1406525"/>
                <wp:effectExtent l="0" t="0" r="635" b="3175"/>
                <wp:wrapTight wrapText="bothSides">
                  <wp:wrapPolygon edited="0">
                    <wp:start x="0" y="0"/>
                    <wp:lineTo x="0" y="21356"/>
                    <wp:lineTo x="21420" y="21356"/>
                    <wp:lineTo x="21420" y="0"/>
                    <wp:lineTo x="0" y="0"/>
                  </wp:wrapPolygon>
                </wp:wrapTight>
                <wp:docPr id="1497167934" name="Group 1497167934"/>
                <wp:cNvGraphicFramePr/>
                <a:graphic xmlns:a="http://schemas.openxmlformats.org/drawingml/2006/main">
                  <a:graphicData uri="http://schemas.microsoft.com/office/word/2010/wordprocessingGroup">
                    <wpg:wgp>
                      <wpg:cNvGrpSpPr/>
                      <wpg:grpSpPr>
                        <a:xfrm>
                          <a:off x="0" y="0"/>
                          <a:ext cx="2209165" cy="1406525"/>
                          <a:chOff x="0" y="0"/>
                          <a:chExt cx="2673350" cy="1802130"/>
                        </a:xfrm>
                      </wpg:grpSpPr>
                      <pic:pic xmlns:pic="http://schemas.openxmlformats.org/drawingml/2006/picture">
                        <pic:nvPicPr>
                          <pic:cNvPr id="1497167935" name="Picture 1497167935"/>
                          <pic:cNvPicPr>
                            <a:picLocks noChangeAspect="1"/>
                          </pic:cNvPicPr>
                        </pic:nvPicPr>
                        <pic:blipFill rotWithShape="1">
                          <a:blip r:embed="rId106" cstate="print">
                            <a:extLst>
                              <a:ext uri="{28A0092B-C50C-407E-A947-70E740481C1C}">
                                <a14:useLocalDpi xmlns:a14="http://schemas.microsoft.com/office/drawing/2010/main" val="0"/>
                              </a:ext>
                            </a:extLst>
                          </a:blip>
                          <a:srcRect t="37341" b="37596"/>
                          <a:stretch/>
                        </pic:blipFill>
                        <pic:spPr bwMode="auto">
                          <a:xfrm>
                            <a:off x="0" y="0"/>
                            <a:ext cx="2673350" cy="1489075"/>
                          </a:xfrm>
                          <a:prstGeom prst="rect">
                            <a:avLst/>
                          </a:prstGeom>
                          <a:noFill/>
                          <a:ln>
                            <a:noFill/>
                          </a:ln>
                          <a:extLst>
                            <a:ext uri="{53640926-AAD7-44D8-BBD7-CCE9431645EC}">
                              <a14:shadowObscured xmlns:a14="http://schemas.microsoft.com/office/drawing/2010/main"/>
                            </a:ext>
                          </a:extLst>
                        </pic:spPr>
                      </pic:pic>
                      <wps:wsp>
                        <wps:cNvPr id="64" name="Text Box 64"/>
                        <wps:cNvSpPr txBox="1"/>
                        <wps:spPr>
                          <a:xfrm>
                            <a:off x="0" y="1543685"/>
                            <a:ext cx="2673350" cy="258445"/>
                          </a:xfrm>
                          <a:prstGeom prst="rect">
                            <a:avLst/>
                          </a:prstGeom>
                          <a:solidFill>
                            <a:prstClr val="white"/>
                          </a:solidFill>
                          <a:ln>
                            <a:noFill/>
                          </a:ln>
                        </wps:spPr>
                        <wps:txbx>
                          <w:txbxContent>
                            <w:p w14:paraId="0B9FD5EB" w14:textId="5B4E8BB3" w:rsidR="001D5885" w:rsidRPr="00EC0C77" w:rsidRDefault="001D5885" w:rsidP="001D5885">
                              <w:pPr>
                                <w:pStyle w:val="Caption"/>
                                <w:jc w:val="center"/>
                                <w:rPr>
                                  <w:rFonts w:asciiTheme="majorBidi" w:hAnsiTheme="majorBidi" w:cstheme="majorBidi"/>
                                  <w:noProof/>
                                  <w:sz w:val="28"/>
                                  <w:szCs w:val="28"/>
                                </w:rPr>
                              </w:pPr>
                              <w:r w:rsidRPr="00EC0C77">
                                <w:rPr>
                                  <w:rFonts w:asciiTheme="majorBidi" w:hAnsiTheme="majorBidi" w:cstheme="majorBidi"/>
                                </w:rPr>
                                <w:t xml:space="preserve">Figure </w:t>
                              </w:r>
                              <w:r w:rsidR="005C7DB9">
                                <w:rPr>
                                  <w:rFonts w:asciiTheme="majorBidi" w:hAnsiTheme="majorBidi" w:cstheme="majorBidi"/>
                                </w:rPr>
                                <w:t>47</w:t>
                              </w:r>
                              <w:r w:rsidRPr="00EC0C77">
                                <w:rPr>
                                  <w:rFonts w:asciiTheme="majorBidi" w:hAnsiTheme="majorBidi" w:cstheme="majorBidi"/>
                                </w:rPr>
                                <w:t>: Attaching the servo motors holders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5F6341" id="Group 1497167934" o:spid="_x0000_s1154" style="position:absolute;left:0;text-align:left;margin-left:300.9pt;margin-top:1.85pt;width:173.95pt;height:110.75pt;z-index:251781120;mso-width-relative:margin;mso-height-relative:margin" coordsize="26733,18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BzjmhwMAADYIAAAOAAAAZHJzL2Uyb0RvYy54bWykVdtu2zgQfS/QfyD0&#10;3sjy3UKcwptsggJpajRZ5JmmKIuoRLIkbSn9+h5SkhM7XfT2YHlIDoczZ84hz983VUn23Fih5DJK&#10;zgYR4ZKpTMjtMvrv4frdPCLWUZnRUkm+jJ64jd5fvH1zXuuUD1WhyowbgiDSprVeRoVzOo1jywpe&#10;UXumNJdYzJWpqMPQbOPM0BrRqzIeDgbTuFYm00Yxbi1mr9rF6CLEz3PO3Kc8t9yRchkhNxe+Jnw3&#10;/htfnNN0a6guBOvSoH+QRUWFxKGHUFfUUbIz4lWoSjCjrMrdGVNVrPJcMB5qQDXJ4KSaG6N2OtSy&#10;TeutPsAEaE9w+uOw7G5/Y/S9XhsgUestsAgjX0uTm8r/I0vSBMieDpDxxhGGyeFwsEimk4gwrCXj&#10;wXQynLSgsgLIv9rHin/7ndPZaDRBT8LO+WCYjEI74v7g+CgdLViKX4cBrFcY/Jwr2OV2hkddkOqX&#10;YlTUfNnpd2iXpk5sRCncU6AeGuOTkvu1YGvTDgDn2hCReSwWs2Q6W4yAjaQVqA83fzp5sQLMfQi/&#10;q41BfY23in2xRKrLgsotX1kNFiOghzU+dg/DowQ2pdDXoiyJUe5RuOK+oBpnJ4GcfrGrHRI4odAP&#10;4GvpeaXYruLStXozvAQMStpCaBsRk/Jqw1Gv+ZAl6CW07nCeNkK6lgfWsM8owEtvNBuN4QThjWaT&#10;xbRbd4Y7VvTF9QW0yFgQk2zqjypDULpzKtTxS8Q8otd4vhjMAjEP9ALUxrobririDVSALEN4ur+1&#10;zufz7OJlIJUHFvM0LeXRBBz9TOiGz7gz0SuvKVxstocdo1fA/5Z2Qz+RpQ/7TLbpuCfZgxfmP6oh&#10;mEKqnZvXN3EN5jse+fk2015tJzJPJuPRdN5J+SD2l5gOJ/Px+C8htaoUmUfVw+m7cFkasqe4q+tC&#10;OB4YT9Mjr/+B/rkgb7lm0wQVTuY9ChuVPQEEyCLcZFaza4EDb6l1a2pw5+MmwjvmPuGTl6peRqqz&#10;IlIo8+1H894f7cRqRGq8IcvIft1Rf8GUHyQa7R+c3jC9sekNuasuFUqFIpBNMLHBuLI3c6OqRzxv&#10;K38KlqhkOGsZud68dBhhAc8j46tVsNt76lbea9xurew9sA/NIzW6Y7pDQ+9UTyWanhC+9W0ZvoLm&#10;chHU4IFtUQS//QC0DlZ4nGAdvX4vx8Hr+bm/+A4AAP//AwBQSwMECgAAAAAAAAAhACWgwFUg7QQA&#10;IO0EABQAAABkcnMvbWVkaWEvaW1hZ2UxLnBuZ4lQTkcNChoKAAAADUlIRFIAAAIUAAAEWwgCAAAA&#10;UMavMQAAAAFzUkdCAK7OHOkAAAAEZ0FNQQAAsY8L/GEFAAAACXBIWXMAACHVAAAh1QEEnLSdAAD/&#10;pUlEQVR4XuzdB3gTd54/fndjY8D03nuvpuNOM+5NvYymz6jLcu+d3pvpvbcUEkISSmiBEAgJEFIJ&#10;Jbu53+3d7e3e3t1md///5ztfeRAyELYm2fu8ns/DI6SRbIw17/lW+fkBAAAAAAAAAAAAAAAAAAAA&#10;AAAAAAAAAAAAAAAAAAAAAAAAAAAAAAAAAAAAAAAAAAAAAAAAAAAAAAAAAAAAAAAAAAAAAAAAAAAA&#10;AAAAAAAAAAAAwD+lAD+/QD+/oKcrULofAAAAeIZgP792fn5d/Px6+vn1kv7s6efX3c+vq59fpPQo&#10;AACAH4u/v39wcHBERETXrl379OnTu3fvTp06hYWFBQYG+h76jxHqF9i3VXBUZFBapw4rZo06oxtz&#10;1TTmGjHmfePoK/pRl7TD3sjsviY6UNEtcGK4f+8gv1a+L/Az5e/vHxER0bt377Zt2/o81KpVq27d&#10;ukVERPj7+/s89JKCg4MHDx48adKktm3b/sUvgvn7+wcGBoaEhLRt27ZLly7dJJ07d27btm1oaGhg&#10;YODLv76/v39ISEhQUBBqZAYEhISEBAT8HRuV+Fc9NDQ0JCTkxd9kUFBQSEhI6N9CSEjIj/ZWAs8T&#10;HBzcunXr4ODnXoKGh4e3atXqxb8lrVu37tixY2RkZESz1q1b499m/Kh8v/zoT/9XISAgQP4nvFhI&#10;SMiQIUN0Ol19ff2OHTuOHTt26NCh9evXFxcXz507t2vXrn/XN/MzBPmFTejYfUNij8/1kQ9U7R7k&#10;hj/IDHuQFvZNSuhXSaFfzQ/9fG74nTkRnyS2u5XY/r2YdotGBY0N+ydohQQGBvbr14+m6Y0bNyYl&#10;JeEzV1hYWGhoaEBAQFRU1Lp165xO55AhQ178+yyT/+MCAwP79u2bkpKyYcOG1157jabpESNGhISE&#10;+D7hJQQGBrZu3bpLly59+/YdNmzYiBEjhg8fPkwyfPjwESNGDB06tG/fvp06dXrJt0lkZGRWVta8&#10;efOCg4OHDh2qVCp79eqFT/EveF//xdq3b5+SkiKKolar7dq1q+/DkoCAgJ49e86ZM0elUhMEoXua&#10;tpnP/c9jMBhUKlVsbGz37t3/0W8l8EyBgYG9e/fOyclxOBxTp071fdjPLyIiYubMmXa7PTMzs02b&#10;Nr4Pe8nOzl62bFlNTU1RM0EQxowZExgYGBoaKoqifD/mdDr79u3r+yo/ZOLEiRkZGZlPy8jIGD58&#10;uO+hf53WrVuPHTs2JycnOTn5B9+9YWFhc+fO3bZt28mTJzdu3MhxnFKp1Gq1xcXFu3fvfvPNNxsb&#10;G4cMGeL7tOcLDAyMiopKksybN2/UqFH4FNCvX7/nvVefEuDn3zWob2Ncl8+0gd/lBPwyM+x+VvjD&#10;TP+H8/0ez/V7mOj3IMHvq/jgOwltPp/rf2dq0J1p7S/NjCwe6N/xpc6nP1lBQUFRUVGLFi06ePBg&#10;fn5+XFzc7NmzNRqNyWTSaDSzZ8+eOnUqx3F79+5ds2ZNdHT0D56GgoKCxo8fP3r06ICAgO7duzc0&#10;NJw9e/bWrVuffPLJ5cuXd+/enZaW1qrVn9dkCwsL69q164ABA4YNGzZkyJB+/fr16NGja9eunSTd&#10;unXr2bNn//79hw4dOnz48IEDB3bt2jU0NNT3VZ7WpUuXJUuWHDx4sFOnThaLZceOHePHjx86dGhW&#10;VlZOTs6wYcN+8F/6Zxk5cuSOHTtu3759+vTpZ5438O9qRVnZ0vqGQpfLbrOZTCbiL2UymSwWS2Fh&#10;4cKFC/Pz83v27On7xcA/kr+/f8eOHZOSkjZt2vT111//67/+q8vl8j6gdevWUVFRFRUVN2/e/I//&#10;+I99+/b17t1bfjQ4OLhdu3by2yY0NHTLli2//e1vHz9+/Jnk3r17Z86cyc7ObtWqVdu2bc+ePYvv&#10;/+KLL7777rvf/va33377bWxs7Ete/eGvGBsb+95773355Zf3799/7OXRo0cHDhyYNWvWD57lf1Bw&#10;cHDXrl3j4+MrKirOnDnz3Xffvfbaa2FhYb7HeQkJCUlKSnr11Ve3bds2Z86c9u3bBwcHB0pCQ0N7&#10;9+7NMMxbb721ZcuWXr16+T75OcLDw3fv3v3tt98+evTo1q1bpaWlHTp0GDly5KZNm+rr63/4ajfI&#10;L2BEaO9jKa0fq/z+X0bQo4zOn6sG/IJq9VVSwIM5ft8k+N2PD/girtu9jMGPNH4fRfndmRT80aRe&#10;p2MC+vztr1L/kbp3775kyZL9+/ebzWaTybRq1ar33nvvww8/vCF577331q9fT1GUyWTavXv3sWPH&#10;vH+ln6lbt264KTlr1qyePXuWlpZevXr1U8ndu3dv37595syZhIQE36c9X+vWrfv16zds2LDBgwf3&#10;6tUrMjKyVatWAU8LDAxs1apV+/bte/fuPWTIkKFDh/bu3Ts8PNz3tbyEhIQYjcZLly5NnTq1qamp&#10;pqYmKiqqvr7+2LFjr7zyysqVK7t37+77nL/C2LFj9+7de/fu3XfffTc6Otr3YT+/4KBgi8XStHS5&#10;bVbC7J592oSE4DaQj/Dw8A4dOuDU7Ny5M37vPFNISEhERERUVNT69euNRuNL9geAv4s2bdo4HI5r&#10;167du3fvV7/61X/9138VFhbKj4aFhaWlpZ08efKrr766ffv2999/f+TIEbmh4O/vP2fOnFWrVvE8&#10;j/Ojb9++r7322uPHj0tLS/H18vz582NjY3v16oV7fuLi4pKSkpKTk+12+9WrVx8+fLhu3bqXb3kE&#10;BgbOnTv3zJkz169f37Bhw7Fjx7766qsHze7fv3/p0qW8vLyXuip/jjZt2owdO9ZkMm3btu3mzZu/&#10;/e1v/yg5derUC8LD399/0qRJJ06c2Lp16/jx4/v169fyfBQWFpaenn716tU1a9a85FVqRETEyZMn&#10;f/Ob3/zrv/7rzp074+Lipk+fvnXr1mvXrjEM88MdESF+QZndO11KC/1ljt+/pAc9TO/yhXL8Ly1D&#10;Hxg73Utuc3dOmztzu3+ZNfYB3eXWgoBbUX53xvl9MrbLhZkB/X7olX/acO9NVlaWw+F48803b9++&#10;fffuXXyux+7cuXPmzJnCwsLk5GSapjt27Oj7Ek9r06ZNdnb28ePH9+/fP2/evKFDhxYUFFy4cAGH&#10;B86P5cuXt2/f3veZz4J7coYPH96vXz98ogwICAgNDW3Tpk379u07Stq3bx8REYHHEkJCQiIjI3Er&#10;pFu3bi9uPUydOvXUqVP19fVvvfUWQRDx8fGvvvoqy7Imk+n999+fNGmS7xNemr+/f9euXYcPHz5k&#10;yBDcBsLhcefOneeFR0RExN69e21qzaoJs8pHTGjt+7jHyJEjRVHMz88vKytbsWKF2Wz2PeJpQUFB&#10;ZrN506ZNrVs/7yXB31/nzp03bNiwdetWURTPnz//m9/8xjs8IiMjbTbb7t27OY4rLCz8/vvvDx8+&#10;3KdPH/xoQEBAQ0PDr3/96wsXLnTp0sXPz2/y5MmXL1/+6KOPxo0b9+RrtDBkyJAtW7bcuXNn8eLF&#10;Q4YMefGbwVvr1q1379797rvvbt68+fbt248fP/7d7373315+9atf3b17d9myZX9B/1V4ePj8+fOX&#10;Ll169uzZhw8f/s///M+f/vSn/0/yhz/84fjx4y8Ij7CwsIULF7777rvTp08fPnz48uXLt2/f3rKT&#10;ITw8XBTFx48fp6am+jz0TDg83n777YMHD77//vuLFy8+dOjQ22+/rVKpXnwF6hHq17Z4fJsvsgK+&#10;S/f7Ls3v2+Swr1L7f6GLeeRM+UVx8i+K5/2iYOo3QvdbqUEfTvO/PcHv9mi/T0Z0fm9KQP+XDY+g&#10;oKAJEya4XK6ysrJ58+ZFRET4HvEj6dSpE0VRZ8+evX37tndsyO7cuXPhwgVBECIjI32f7CUsLCwu&#10;Lm7OnDmdO3eeM2fOW2+9dfz48czMzL59+4qieO7cORwed+/ePXr06KhRo3Cfqk6nw++I52ndunWP&#10;Hj3Cw8MDAgLCwsLwsMegQYNwC2OIZODAgX369OncuXNoaKi/v394eHjXrl1/8HTZqVOnLVu2vP/+&#10;+ydPnpwxY8bs2bNPnz49a9asyZMn37p1a/r06b5PeGkdO3bEZ4Nt27ZNnDjxZcKjXbt2r732ujpx&#10;9rYJs5aMjHpef3fPnj0TExPVavWePXvOnDmTmZnpe0QLubm5x48f7969+19zpQj+KoGBgd27d4+M&#10;jBwwYMCJEyd8wiMgIKB9+/YdOnQIDQ3VarU+4eHn5zd+/PglS5akp6fjAJg/fz5uwvfv33/gwIEt&#10;Z7n4+fn16NHj4MGDv/zlL1euXNmjR4+XTw58Abho0aLFixf/v//3//74xz/iM7uPP/3pT//xH/9R&#10;V1fn++TnCwsLy8nJeeedd37xi1/89re//f777//zP/9TEISTJ0/i1/zf//3f9evXtwwDWZ8+fd56&#10;661FixaFhoamp6ffuXPnd7/73TPfTq1bt75z587+/ft9H3gWHB6bNm0aP3781q1bf/Ob31y5ciU1&#10;NfUFMfaUVn4dF05r9Sjb77tUv++S/X6RFPDN/Fb35re9Nb/D9aQO15LaX53b+mpM4PVp/p9M9Ls9&#10;zu+TUX63hnc+N/klw8Pf3z8xMfHatWu//vWvf/Ob33zxxRdut/sHz27/GMOGDTt58iQ+reO02LVr&#10;V0VFxSuvvCLnx927d997773n9SLGxMSkpKRERkYWFhZWVVV16tSpbdu2+/btu3379ttvv52bm9ux&#10;Y0ee5y9evIhf7fTp0/h/XK/XHzx4cPjw4ZMmTVKr1b6v2ywgIMDf379du3Z42AMPlQ8YMKBHjx49&#10;e/bEd44YMWLYsGGDBg3Cb6WXebP4+/vb7faPPvpoz549Xbp0mTZt2rFjx9auXbtq1aoLFy68+Kru&#10;xfr06bNp06aPP/745s2baWlpLxMekZGRx44dS548ZfuEWUtHRj3jdCDx9/ePjIxkGObo0aNRUVE/&#10;3B/r5xcXF3f8+HGVSlVbW/uDDUfw99W7d28cHgUFBb6PSbRa7e9//3uf8PChUqkePXr0u9/97le/&#10;+tXvf//73/3ud6dOnUpKSpJPdgMGDDh06ND//M///Nu//dtrr73mcrmGDh368kMUERERy5Yt2717&#10;9+9//3vf0JD8SfKHP/zhypUrM2fO9H3+0/z9/YcNG8ay7JUrV/7nf/7nj3/845/+9Kfvvvuuqamp&#10;S5cuMTExV69exS/7m9/8hqKoF3yfuDNt/vz5/v7+ycnJd+7c+fWvfz1t2jTf4ySHDh06f/78y5wI&#10;8KRS3MfVu3dvt9udlpb2ggzzFebXYdHUVo/S/H6R5PftPL9Hc/y+mR385dy2d+a3vzkv4sPEth8m&#10;tr+eEHJrit/HY/w+Hul3a5jfzcGdzkwI6P9SXcnh4eEbNmz47//+b/yT//3vf//OO+/ga9IfV3Bw&#10;sE6nu3HjhpwTn376KUEQrVu3rqmpkdsKOFc4jvN9vmTt2rWvvfZa+/bty8rK6uvrO3fujBu++Iln&#10;z55Vq9U9e/YURfHixYv4BBoXF+fn52cymU6cODFy5MjS0tJbt275vq6XsLCwwYMH4/Hw9u3b418w&#10;fwn+V3Tq1GngwIHDhw8fPHjwy7fqxo8fv2PHDpfL5e/v37ZtW4ZhXnnllZMnT4qi+FIN1mb+/v44&#10;4fBf+/btu3Xr1jt37nz88ccZGRkvM+aBw2NB1OQdE2Yte354hIWF6XS68+fPb9++PTU19WXCICYm&#10;5pVXXkEDKk1NPXr08H0Y/CO9THi0bHn40Ov1X3311WeffbZ69eqioqK9e/d+++23ly9fTk5Oxh27&#10;CoXi4cOHFy5cOHDgwIULF7799ts333xzwoQJLzlgHhwcnJube+7cuT/84Q++ueHlj3/849dff61Q&#10;KHyf76VLly4FBQW3b9/+3//9X3zu+8///M/z588bDIYOHTrgC2q5cfOv//qvMTExvi/hRaFQnD17&#10;dvLkyX5+fv3799+1a9f9+/fHjBmDEwK/CeWDa2pqrly58jIZEBISgk8f8fHxJEm6XC5RFNPS0oYP&#10;H96tW7fWrVv/wM8tzK/DwimtHqai5Hg81+9BYtD92YPvazK/K1V9Wzbhli7723LDL2r7fbLA79YY&#10;v1vD/W4O9vuwf6d3x7xkeERERBw7dgz/X/zpT3/64x//+MEHHzzzJPIPFhYWVlZWduvWLe/wMJlM&#10;4eHh5eXleAhEDo9Nmzb5Pl9CEITb7X5eeNy5c+fUqVMGg2HAgAEURV24cKFleKSnpy9cuND3db0E&#10;BQV17dq1e/fuoaGhrVq16tGjx/Tp0/FI4bRp0/D9YWFhPXv27NGjR1BQkJwrzxMUFDRx4sTs7Oze&#10;vXtPmzaNlMTHx7tcroaGBo7j5s+f/8NDZc3mz59fWlpqNpuHDx/u7+/vHR7p6el/w/DACedwOMxm&#10;81tvvVVbW/vMTgtvEB4/IX369PnLwsP7t7lHjx5qtTojI6NDhw7BwcE9e/asra39l3/5l8bGRnw1&#10;0bVr17lz5w4ZMqRz584TJ07cunXrr371q0WLFr1sP4zUc1VfX4/P+M/z/fffnz179sVjgyNHjjx8&#10;+PC///u//+EPf/j9739///79ZcuWTZw4MTw8PCEh4eOPP/buFnv06NHYsWN9X8LLggULzpw5k5iY&#10;iPsW4uPjL1++/O6778bExHTu3HnKlCnz58/Hswb8/Py2bNny3nvvvbjlERoaOmrUKJIkDxw48MEH&#10;H1y5cuWdd945derU6dOnL168eP369dOnT5eVlc2cObNdu3a+T5a18uvQOLXVg1SUHI9m+32TEHZ/&#10;3pxvbUv+d9eG749kf5RX97u9G/5wYupdbcCHo/1uDvX7cIDf9b6d3hn1kuERGhpaXV397//+7zg5&#10;/uu//uvQoUPDhg3zPe4fLjw8vLa29uOPP/YOiZKSkjZt2uAJIHJ+fPrpp3v27PF9vqR169Zt27aN&#10;iIhQqVRGozEyMrJNmzZyeOBB8tOnT5tMpu7du2dnZ+/evTsuLg7PIqmoqOjTp09YWNiLB1TkJUTd&#10;u3fXarW7d+8+c+bMhQsX3nvvvXfeeWfLli3Z2dkdO3YMCgoKDg7GzYjIyMgXtIDDw8MFQdi3b1+H&#10;Dh2Sk5PfeOONM2fOMAyzY8eO8+fP79ixo6Cg4JmTNQICAvr06TN9+vTJkyfLq5G2bdv26aefnjt3&#10;LicnJygo6O8XHgEBAW3btm3VqlVwcHBJScmbb745fvx434OeFhMTc+LECbPZvHHjxr/tFDLwZ5PD&#10;Iz8/3/cxyTPDo1evXnPnzpUvsX3g0+g333yzbds2fHXgnTStWrUyGo1ff/31e++996IzYAuJiYm3&#10;b99uOeaB+6z+9Kc//cu//EtRUZHv01rAHUFNTU0bNmzQarVt2rQJDg6eOXPmxYsXfV78/fff79ev&#10;n+/zvYwYMeKtt94qKCiQ5w6mpKScP3/+8uXLK1eufP/993/5y182NDR06dKlTZs2H3744eHDh31f&#10;ohleg6bX68+ePfvf//3ff/jDH86cOUMQxIQJE/r27Tt8+PC0tLRFixb97//+7x/+8IcvvviipKRk&#10;3LhxzzwjoPCom9zqqxSUHA8S/O7HhXyZMP6e1vyooerbjfMuiZZvV7gfrxryfpL/B8P9Phzkd72v&#10;3we9O709MqDfS4WHv7//6NGjN2/ejK/xjx8/npGR8TItqr+3Vq1aFRYWfvTRR97hcenSpYyMjN69&#10;e9M0ffHiRfn+1atX+z6/hYiIiJiYGJPJdOrUKfk18dPPnTtHEETnzp0TEhJ0Oh0eWvd9/gtFRESY&#10;zebLly9fvXr11Vdf3b59+44dO15//fVr1669++67aWlpuM3Rrl27gQMHDho0qGPHjs/Lj9atW9vt&#10;9qNHj7Zr165bt24VFRVNTU3Dhg3bvHnzkSNHoqKiBg8e/My3auvWrQsLC2/duvXee+9pNBp8Mbdv&#10;37579+5duHBBqVQGBwf/xd1WLx7zCA4OHj9+fExMTPfu3Tt27FhTU4Pbbb7HPS0+Pv748eNKpRIP&#10;R/k+DP6R/oLwwENzn3zyyZ49e9q3bx8aGjps2LDp06fLTc6AgIB58+Y9ePBg8+bNPXr0GDRoUGJi&#10;ovzWCg0Nxd1cZ86c+bPCIzw8nGGYr7/+2vv8jsPjN7/5zenTpxsaGl5+LV5ERESbNm3wu7Fnz547&#10;d+7EnfjeL7tmzZoXz8Js167d2rVrX3/99REjRsh3TpkypbKy8tixY7dv375582Z5eXmvXr0UCsV3&#10;332n1+ufen4zf3//wYMHr169+quvvvr+++//9Kc/ff/99z4rb/B78te//jW+3v/3f//3EydOTJky&#10;xecYJNSvXdHY8NtJ/vdn+92P8/s6OuSLuNGfaZjHDWW/3Djnsij8YqXwcOmAa/P8Pxjmd72/3we9&#10;/a717HR6WEC/Z5+bWgoICOjdu3diYmJSUtJfvND6by4wMDAlJeXy5cve3VZ379598803BUFwOBzv&#10;vfcePvvfunULX0S/2JQpUw4cOPDJJ594Jwf26aefXrhwAS9WT05OXrVqFR5Mfnnh4eFKpXLfvn15&#10;eXnR0dF48DwhIaGkpKSpqSk+Ph6vFurQoQPeuaRjx47P+znj8Dh27Fjbtm3btGnjdDrxtJSmpqY3&#10;3njDYDDMnj37mWsj2rZtu3Dhwtu3b1+5coWmaTy+8jcJj5MnTypi47dMmLV41LNnW4WEhCQnJy9f&#10;vryoqCg/P3/fvn08z//g2ExGRsbx48cHDhw4cuTIl++IA38Xf0F4+Pn5URR18+bN9evXt27dulev&#10;Xo2NjWfPnjUajXjKTZcuXTZt2oSXfURGRhYXF1+5cqWoqAhHxYABAzZs2PBv//ZvtbW1z75wfr52&#10;7dqp1epvv/0Wn9+PHz9us9lEUTSZTGPHjv1zL/1kHTp0qKys/Jd/+Rd5ki4OD0EQnvd2xYKDg0mS&#10;vH79enJysvf97du3Hz58+Lx58xISEnr16jVt2rR33nnnyJEjL4iioUOH7t+//7e//S1uRf3+9793&#10;Op0+x7Rr1w6HB3bjxo1nvnX9QvyCVd3bnk8M+mK231fRfl/NCP8ifs5j29L/3b/lj69nX3M3/Pfh&#10;lX94dcLHioCrQ/0+6Ot3rYff+107vTXk5cPjJ6t3797r1q3zCY9PPvkEdwrJMbBr166XGZ5NTU09&#10;c+YMjoqW4fHpp59euXKlqqpqxIgR8RLf5/+QyMjIqKioTp06tWrVaoQEz+UdPny4PHstMDAwSPKC&#10;3a5eEB5HjhyZPHny87Zj+TuFR5s2bY4cOUJlZtWNmeweNvZ5gdC+fftp06YtWLAgJSUlLi6uQ4cO&#10;vke0wDDM9u3bfyJT+/6v+8vCo23btoMGDcJTrXF/K174/frrr2/fvv3SpUu//OUvX3nllaioqICA&#10;gLlz5965c+e77747c+bM3r1733vvve+++w7Pz3nmL/SLtWrVKicn55tvvvnjH/9YXFzcpk2bl9mg&#10;7cX8/f07dOiQmpp648YNeVjl97//fU5OzotftlWrVg0NDW+//faECRM6d+4cGRnp3TkQGBgYHh4+&#10;a9asY8eOvfvuuy8eFQgODp4xY8aJEyf+67/+67//+7/PnTvXcv5SYGDgnj17fvWrX33//feffPKJ&#10;RqN59pVakF/A6JBu+2LC7s7x+2qW3xfTAj+dMeizTPW/lWd+5R5yLjn5W7fqu5qul2b5Xenvd62n&#10;3/td/S517vz6wIC+P/vwCAwMjImJef311+V1Hj4n/Tt37rz55puJiYkv/p/FZs2atXfv3vPnz7/n&#10;5Xwz+Z66urpBgwY9+//ih+BfmNjY2EOHDh04cGDOnDne3bwDBgwoKSlpkBQUFEyePPmZl9s4PN59&#10;912GYWJjYx0Ox8qVK3v27NnU1PTWW2/RNJ2UlPSPbHmEhobW1tYuqq2d0bd//1bhL/itCgwMxGvI&#10;n9cjJ/P39+/Xr9+qVausVuuLL+nAP0iXLl0aGhpOnTqlUql8H5PMmTPn7NmzNTU1L1iVExERkZ2d&#10;vXfv3qtXr968efP8+fONjY3jxo3Dbwy8s8jWrVuvXLly8+bNCxcuLF++/Hlvg5cRHh5OEMTnn3+e&#10;l5f3N/w1CggI6NChw+LFi7/88svvv//+2rVrLU/fPiIjI1977bUbN25s3rz5448/PnnyJE3Tc+bM&#10;mTRp0rRp01JTUxsaGj788MOjR48+u3/paXjnvtWrV1dUVHTu3PmZndStWrVKTk7evHlzenr6c4cZ&#10;pL2tei2a3u7mHL8vZvp9PtXv08nBH08JvzYl/NKkkMtjW10e3+rceP8LQ/ze7+N3tZvfpc5tTvfs&#10;XNvLv/MzvuLPTmho6Pz58w8cOOAz7QqvEHz11Vezs7Nf8kQfGBgYFhbW2ku/fv1ycnKys7PHjBnT&#10;VkIQxJtvvom3kPF9/kvLzs6+evXqpUuXtFqt9/24q/b8+fMXL150u93Pm1/UqlUrjUZz6NChffv2&#10;MQyj0+ny8/M7d+5cXl5+9OjRQ4cOVVRUPHNySkRERFlZ2SeffHLx4kW9Xo9/LOvWrbt37965c+cy&#10;MjKCgoJ69uy5Zs2a27dvf/zxx7Nnz/bz8xs+fPi2bdvu3Lnz1ltv4amGLQ0aNGjjxo1Lly5Vq1TJ&#10;f7WUlBSDwbBq1aply5a13MQB/DgCAgI6duzYo0eP500nx1MGXzBYJ2vTps2gQYNGjhzZp0+flgeH&#10;hYUNGDBg5MiR/fr1e+bv8Z8lIiJiypQpgwYNepnrxz9LWFhYTExMVVWVUqn8wdZxu3btdu/e/dFH&#10;H23bts1ms61YseLatWu3b9++du3a9evXP/7449dff51hmL59+77894n3f/W992k/3NIK9WsV27nz&#10;npmR1+IjbsZEfDg94oOpEVcnt7kyKeLS2IiLoyLOj4w4P7T1uYGtz/SNPNmnw6LugWOC/f5mQfwj&#10;CwoKGjZsmN1uP3LkyNWrVz/44IPLly8fP348Pz9/7Nixf80FR9++fRcvXrx169bo6Gh8LR8REZGc&#10;nDxv3ryXDKRn6tChQ0pKSnJycstB4Hbt2uXm5hqNxhf0eeIuoP6STp06tW/fvkuXLoGBgd26dRsg&#10;ed7EpICAgAEDBiQkJERHR3fv3h3/Ug0ePHjOnDkzZ87Eq+VDQkJGjBiRmJiYkJCAe57Dw8PHjh2b&#10;mJg4ffr055038OR1mqbr6urWr1+/76+wd+/eTZs2VVVV6XQ6vFuw71cC4KcDdzH73vss4eHhERER&#10;+IyPP8+jffv2PXr06NatW7t27cLDw1/ydf72Wvn5DQrskz9+0PqYAetmDVg3c8Da6QPXThuwKmrA&#10;ikkDVozvv3x8v6WjBywc1ZPtHzI01O85zZifr6CgoPDw8AEDBkyaNGnw4MFt27Z9ZtfNnwsvwvAO&#10;eO8ldX+xFyzmwCPnvvf+HEgfWILWsrRu3Tq8uf5c4eHhoaGheMWY7xcAAPxd+Pv5hfv5dfDz6/h0&#10;dWiu9tKHCYZLn0oLAAAAePg3f4A5roAW5S8VAAAAAAAAAAAAAAAAAAAAAAAAAAAAAAAAAAAAAAAA&#10;AAAAAAAAAAAAAAAAAAAAAAAAAAAAAAAAAAAAAAAAAAAAAAAAAAAAAAAAAAAAAAAAAAAAAAAAAAAA&#10;AAAAAAAAAMA/meDg4B49egwaNKhfv34hISG+D/8thIeHx8TEcBwXGxsbHBzs5+c3YsSIrVu3Hjt2&#10;rLGxcfDgwb5PeI6wsLCuXbuGh4f73B8cHNy1a9fevXv3eZa2bdv6HA8AAOCvNWLEiP3799+4cePc&#10;uXMxMTH+/v6+R/x1AgICZs6ceezYsXv37l2+fHny5Ml+fn5Tp069cePG48ePX3nllfHjx7/4iwYE&#10;BPTo0WPevHmlpaV79uyZPXu2zwHDhw9ft27d22+//e6zqFQqn+MBAAD8VUJDQw0Gw9dff/348eNH&#10;jx6tWrXqb974CAgISEhIOH369IMHD27fvh0bGyuHx6NHj14cHkFBQZMnT66qqjp58uTHH3/8zTff&#10;fPbZZ1lZWT7Hz5o16+2333748OGjR48etmCxWLwPBgAA8Nfq2bPn/v37HzW7c+dOz549fQ9qISAg&#10;4Hmne2/yYe3atVMoFEuXLtVqtfihlwmPvn37bt++/YHk/v37Dx48ePTo0TPDY/78+RcuXHj48OG1&#10;a9eWL1++5Gnx8fHeBwPwz8Tfi+9jL/QXPxEAdHKfM2fOrVu37t+/f/fu3a+//vrRo0clJSUBAQHy&#10;Mf7+/pGRkf369RswYECXLl3atGkzePDgyZMnT5w4sV+/ft7DD2FhYb169RowYECvXr3Cw8MHDBgw&#10;efLk4cOHBwUFtWrVqmfPngMGDOjXr19oaOhLdluNGDHi2LFjV69ePX78+K5du65cufLw4cNnhkdu&#10;bu61a9cePHiwadOmwMBA74cA+Kfk7+8fGhratm3bzp07d+vWrXv37l27dg0LC/M97jlCQkI6duyI&#10;n9ilS5fIyMiwsDDvNz4ALxIeHr5w4cKvv/765s2bO3fufO+99x48eHDu3Lk+ffrIx4SEhCQnJzc1&#10;Ne3evbu8vFwQhJ07d77xxhuvvfZaU1OTXq9v164dzqFRo0bV1tbu3r176dKlarV68+bNb7zxxrJl&#10;y9q3bz906NCamppdu3Y1NTXh4fGXCY9u3boZDIbc3NyxY8fOmDFj165dDx48+Oyzz7Kzs72PDwwM&#10;pGkaR2BDQ8NTLwHAP6OAgICOHTuOHDly6tSp0dHRsbGxcXFxMTExffv2fckA6NSpU1RUFH5ibGzs&#10;jBkzxo4d27Nnz795rzX45zR69Oi33nrrwYMHJ0+e1Gg0GzZs+PLLLz///HOCIORjwsLCBEG4ffv2&#10;w4cPb926df369Xv37n3++efffPPN/fv3r127RlFUcHBwYGDgrFmz3njjjYcPH3766adXrlz5+uuv&#10;v/nmm6NHj3bq1Gny5Mmvv/76N998c/v27UmTJr1keAQEBISFheHZWQMHDty6deszw6NNmzb5+fl3&#10;7tz56quvVq5cqdVqHQ6H3W5XKBRDhgyBNwP4JxMYGNi9e/epU6cmJCTMmjVr/Pjxo0ePHjly5LBh&#10;wzp06PDMt1JLERERAwYMGDFixMiRI8eNGzdt2rT4+Pjo6OghQ4a0atXK92gAvAUEBNA0jXurVq1a&#10;NWDAAEEQPv744wcPHmzbtq1r1674sLCwMFEU7969+/jx488++6ypqckk2bZt22efffb48ePLly8P&#10;Hjw4KCgoOjr6zTffxEPWn3zyyaFDh9avX5+XlxcRETFlyhScK3fv3o2KinrJ8PD2gvDo2rVrfX39&#10;Z5999uDBgxs3bnz00UdffvnlF198cf369V27di1YsAB3lAHwz6Fz587Tpk1LSEgYNWpUp06dwsLC&#10;QkJCgiU/+D7yFhQUhJ/VqlWrdu3aDRo0CDdiBgwYgK/YfpqCgoI6d+48aNCgXr16QR/1j6Nbt247&#10;d+7E7QmSJAMDA2fMmHHu3LmHDx9eunQpLi4OH+YdHufPnx88eHAryZgxY06cOPHgwYOHDx+KoojD&#10;49SpU48fP/7iiy/cbvfAgQM7d+4cGRnp7+//dw2PXr16LVu27PPPP3/48CEOjB07dly4cAG3jd56&#10;662xY8c+9VoA/GyFhoaOHTt29uzZI0eODAsL+8E3zssLDg7u169fXFzc9OnTIyMjfR/+aQgICBgz&#10;Zkxtbe2hQ4e2bNkye/bsf/788Pf3HzRokFqtfvkFcX9vU6dO/eSTTx4/fnzq1Knx48f7+fm1atVq&#10;+/btDx8+/PLLL4uLi9u0aeMTHm+++ab89NDQ0Kqqqs8///zRo0dbtmzxDo+PP/64d+/e3l/r7xoe&#10;gYGB3bp1S09Pr6ioGDNmTDvJhAkTdu/e/fDhwwcPHjQ2Nj71WgD8bHXu3Dk6OnrmzJl4rPFvq1Wr&#10;VuPGjUtMTOzXr98PviV/FF27dq2rq7t3796DBw+++eabd95556dzRv27CA4OHjdu3ObNmz/55BOe&#10;530f/jG0atWqtrb28ePHDx482Llz56BBg/pLysrK8KTYI0eODB061Cc8Tp06Jb9CcHCwxWL59NNP&#10;Hz9+fPToUTk8Hj169NFHH8m9XtjfNTyeKSgoSKPRXL9+/fHjx+fOnfN9GICfoYCAgN69e8fHx0+a&#10;NKnlYF5AM39///bt248YMWLa0yZNmtStW7cXX6oPGTJk9uzZQ4cOffFhP5YBAwbs3LkTz9rHSwvk&#10;PpJ/QmFhYdHR0du2bfvwww83btzYv39/3yN+DAMHDjx//vyjR48eP358586dN5tdunQJL7X78MMP&#10;FQpFYGDgC8JDFEUcHocPH/ZuefyDwyMoKCg8PDwiIsJ73nBgYOCcOXPOnTuH/4Hy/QD8fAUGBvbr&#10;1y8+Pn7cuHE+4dG2bdvx48fHx8dPmDChd+/ebrf79OnTN5rdvHnzxo0bV65cWbZs2fDhw1/wdhs4&#10;cODs2bPxDHvfx34COnXqVFZWhtcLf/nll8eOHRs4cKDvQf8cWrduPW/evAMHDly/fn3ZsmWjR49+&#10;wX/bPxLHcbjH6dGjR988DSfKV199tWLFig4dOjwvPEJDQysrK7/44ovHjx9v3LjxxwoP3B9oNBqd&#10;TidN0/I7KjAwMDk5+cKFC48fP7558+ZTrwXAz5McHmPHjvUOD39//zFjxixatOjo0aPLly83Go14&#10;8PLx0x49enTr1i2O49q1a4eHyls2L37i4REYGDhy5MjCwsKtW7euWLFi5syZP83v86/Vpk2bBQsW&#10;HD58+Nq1a0uXLh01alTL/6ofRefOnQ8dOoSXbe/cudPlcjm8lJeX37t37/Hjx+++++6sWbO8w+Pc&#10;uXP9+vULlAwZMuTQoUPffPPNw4cPeZ73CY8uXbp4f0U5PO7cufM3D49p06a9+uqr9+/fv337dlxc&#10;XGhoKG62O53O27dvP3r0aP/+/b4vB8DPUEBAQM+ePWfOnDl8+HB5QlTr1q0nTJjAcdymTZsOHTq0&#10;XYLfwi19/fXXhw8f5jhOK8nNzY2NjfUeHu/du/esWbMGDRr0EzlZtRQQENCuXbvevXt36tTpB88b&#10;P0sRERGZmZlHjx69dOlSVVXV8OHDfzr/GRkZGdevX3/06NH169db7oQYERFx+PBhPDHX7XZ37NhR&#10;Do9PP/106dKl2dnZWVlZy5cvv3PnzqNHjy5cuDBkyJC/LDxevD2Jt+eFB55ttXjx4nv37uFlJUaj&#10;MSkpyWaz4d2uPv74Y4VC8dRrAfCz1bp16z59+sjrOQICAmJiYnbs2PH+++/j7qmPPvros88+w53P&#10;uG/ns88+++KLL/B13sOHD7/44otbt27hjqwPPvjg9OnTRqMxIiICv35ERESfPn1+srOt/vkFBwcb&#10;DIZTp05dvny5oKBgwIABP53kaN++/dKlS7/44otHjx7t2bOn5U5WeP0H3qrk0KFDkydPlsPj/v37&#10;t27duib57LPP8Ng4QRBBkh8rPIKCgqZOnXrgwIH7khs3bly+fBn3it65c6e6urpz585PvRYAP1v+&#10;/v6BgYHyMvKQkJDCwkI5LXCf8+PHj/FGPq+++mpDQ0NeXl55efn+/ftv3bqFD8PH4OMfPHhw4sQJ&#10;ec4Sfv0ffD+Cv4t27dqxLHv79u2rV6/a7fauXbv+pP4noqKijh079tlnn3366ac8zz9zM4MpU6a8&#10;++67X3755fXr1wmCsNlsODwuXLhgt9vff//9LyVnzpxRKBR4PWpgYODMmTNfeeWVL7/88urVqz7h&#10;ERUVdfz48c8///zGjRsTJkzA91y5cuXLL788dOjQ2LFjf/BH1L9///Xr13/22We3bt1KT0/3OT4o&#10;KKhbt27FxcXXr1//6quvvv766y+//PKdd96hKKpz584/+OIA/Ey1atVq0aJFnm1NvXz44YclJSX9&#10;+/dv06YNnk7SuXPnjIyMN998E2+hLYfHo0ePLl68OGbMGN+XBv9I/v7+nTp1MpvNH3744Y0bN/Ly&#10;8jp16uR70M+NzzoPf3//zp07T5o0aezYsS0/lOlHFxoaOnLkyOnTpw8bNuzlN4kD4GcqLCxs8eLF&#10;8pAGbkncvXs3Pz+/c+fOERERo0aNSkxMnDJlSocOHVq1apWWlnbmzJkHDx7IT3n8+PGlS5d+Rgtp&#10;5TGPLl26/JNcF/r7+/fs2dPhcFy+fPnq1asmk6ljx47+/v7y5Ou/zI/+03neIkEAwI/OJzxw3/LB&#10;gweHDh3arl07o9H4yiuvfPjhhxcuXKitrR0wYEDHjh3r6urwxkKyn1F4BAUFjRs3rra29vjx4zt3&#10;7kxMTPzZz7by9/fv06dPUVHRtWvXPvnkk4aGhilTpoyTjP/rDBs27Me9wIfwAOAnq2V43Lt3r7i4&#10;uG3btpMmTXrrrbfw5PtHjx7dvn1bEISIiIisrKwPPvjA+yk/o/CQN7LDe+idPn0ar2X+GQsNDVWr&#10;1R988MHDhw/v3bv3xhtvHPkb2bx585QpU37E9kerVq0oinr//ffv3Llz+PBh34cBAD+eluFx+/Zt&#10;URQjIiLmzp178+ZNeXj866+/rq2tbdeu3ezZsy9evOj9lJ9RePTr12/Lli0PHz78VnL79u0ZM2b4&#10;HvTzEhoampmZefbs2fv373/xxRevvfbaNi+bN2/e+BfZsGHDkiVLoqKifsTwCAoKioqKslgseXl5&#10;Op3O92EAwI+nZXjcu3evvLw8MjJy/Pjxr7zyivwJ0zdu3DAaja1bt1YqlT/flkf79u0dDseNGzce&#10;Pnx4//793bt39+vXz/egnxd/f/8uXboQBHHmzJnPPvts8+bN48aNG9JswIABeOeoP1e/fv169er1&#10;ow/8hoaGtmvXLjIyEm+VCAD4iWgZHvfv3z906NDQoUMjIyPxmMdHH3106dKl0tLSvn37duzYsaGh&#10;4ec75hEYGDhw4EBBEFasWFFRUTFu3Lif/ZgHzo8OHTpotdrTp09/8sknFRUVffv2/RFbDACAf3ot&#10;w+PRo0d3794tLCzs0aNHu3btRo8eHR8fP3ny5E6dOrVt21aj0eAPDPV+ys8oPPBsqzZt2uCPe3jm&#10;SoOfq7Zt26pUqnfeeefOnTt1dXUDBw6E/AAA/J20DA+8QvCDDz6oq6ubNm1a9+7dIyMj8Sa7PM+/&#10;++679+/flwdCsJ9XePwzCwsLS0xMvHTp0q1btxYvXjxo0CDIDwDA30RISEinTp3k3UTkRYLeYYDb&#10;H1988cW5c+c2b968aNGi1atXnzx58s6dO967JT5zkWBoaGiXLl1at2791FcF/0hTp049cuTIrVu3&#10;Vq5cOXLkyH+GjjkAwI8Kf55HTEzMiBEj8MaIoaGhRUVF+GM05TDA01gfSPB+VjKfYx4+fPjNN9+8&#10;+uqrQ4YMwV+iT58+sbGxQ4YM+ensqNQSXj/3T3tRHhQUFBsbu3PnzmvXrq1cuXLy5MnwSdoAgL9G&#10;yy3ZAwICZs2atW3btvPnz1++fPmK5P2n4Ttl3g9dvHjx5MmTBEHITY2f+JbsOC8HDBgwceJE/EG8&#10;vg//cwgNDZ05c+bGjRuvXr26efPmmJgYyA8AwF+sZXjgfvLx48dnZGSoVCr1nyknJycuLs57FuVP&#10;PDyCg4NnzJixbNmyo0eP7ty5Mzc398ddQ/13FBoaOmHChDVr1ty4cWPv3r0zZsz4WU8P+KdtJwLw&#10;cxAQENCnT5/4+Pjx48d7fxhUQEBASEhI6J8vJCTEp3tq0KBBP+WPocUrzO/du4c73N59993Ro0f7&#10;HvRPIygoaMyYMUuWLLl+/fqhQ4emT5/ue8SPJygoqGPHjv379x8+fHjXrl1fEGwRERF9+/aNioqa&#10;PHnysGHDOnbs6P271a5du+Fehkm6devW8gU7dOjgfdigQYN69+6NNwHD4RQZGTlkyJCRI0f269dP&#10;/rgbDC+mGTZs2KhRo3r37v3TvDIC4O+qa9euMTEx06ZNk8fM/4aCg4NHjx6dmJjYv3//n+aVYt++&#10;fbdu3fro0SO8wvzOnTuzZs3yPeifSWBg4NChQ2tqas6ePfvTWaQdHh4eHR1N03RhYaHL5Zo+ffrz&#10;etW6deuWmZmZn59fISkuLqYoynsWwIwZM8paSE1Nxbu1e5s5c6b3MSUlJW63m2GYGTNmBAYGBgcH&#10;R0VFOZ3OsrIyURR91o62bds2MzOzpKSkvLxcq9W2a9fO+1EA/i+IiIiIiopKSEjo37//37Zx4O/v&#10;37Vr15kzZ0ZHR/9ktwOPjIx0OBy3bt3CM5J3797d8hOJ/gl16dJl2rRpP5EPJgoMDExLS6utra2r&#10;q7NarQsWLOjXr98zr+Vbt26dlpZWXV1dV1e3YMGCuLg4QRBqa2stFov8QeVpaWkNDQ1ut1uv12ua&#10;TZs2zafp4OfnFx8f39jYWFlZSRCESqXS6/V5eXn19fV1dXVz5swJCQnBObRw4cKqqqrY2Fjvy58B&#10;AwZYLJaGhoZFixYxDNO+ffunXhqA/xv69++fmJgYExMjvwH/Jtq1axcVFTV79uzRo0c/7zryR4c3&#10;LxcEYdeuXXifYN8jwN/blClTampqSkpKZsyYERwc7NNE7dix48iRI7t164Y3k1EoFC6XC29A5u/v&#10;P3LkyPz8/Orq6lGjRuGOKb1eX1VVtWDBgvDw8Be3dhMSEhYuXOhyuXr06IHv6dChg16vr6+vLyws&#10;7NWrFw6P+vr6hoYGgiDk5kVoaGh0dDR+qLGxkWEY+KRM8H9TaGjo0KFDExISZs+ePWHChJ49e3bs&#10;2DEyMrJt27YtL9eeKSAgoHXr1njPoY4dO/bo0WP48OGxsbFz5syZNGkSvLPAc7Vt25bn+bq6uuzs&#10;7GHDho0YMWLgwIHyWv/AwMDU1NSamhr8KYGBgYFdunTp3bs3nhUXGBg4atQot9tdVlY2YsQIHBVm&#10;s7mysjI5Oblv3779+vXr3Llzyw4rrGV4+Pn5zZ49u6ampry8fMyYMTg8CgsLiyTyfsudOnVSq9Xl&#10;5eUul6u2thbCA/xfFhYWNnDgwKlTp8bHxyckJMRJYmJi+vbt23KgsaW2bdtOmDAhJiYGPzFeMmPG&#10;jOHDh0dGRr74+g/8nzZixIji4uKamhpRFO12e2FhodPpzMzM7Nmzp79k/PjxKpVq6tSp3h1ZnTt3&#10;Hjdu3NSpUw0GQ1lZmUKh6NChA46TwsLCuro6t9ttsVicTifDMHFxcc8c0IuPj/cJj9atW2dnZ9fV&#10;1RUXFw8aNAiHh8Ph0Ov1lZWVKSkp+BObhw8f7nA4GIYxmUw4PKDbCvxfFhQUFBkZ2adPn6FDh44Y&#10;MWLkyJHDhw+X5568WKtWrfr16zdixIhRo0aNHDly2LBh/fr169Spk/cMLgCeYcaMGRUVFY2NjW63&#10;Ozc3V6VSFRYWVlVVJScn47VCgYGB4eHhPkMgCQkJ5eXllZWVdXV1Tqdz5MiReLwuPDycYZj8/HyW&#10;ZRUKBcMwVVVV5eXl06dPbzmIgsOjrKxswYIFM2fOnDVrVmZmZlFRUW1trVKpbNOmjRwe0dHRLpfL&#10;7XZHRkaGhoYmJCSUlZUlJCQoFIq6ujoIDwAw+eNKXyY2ZN4fcvpnPRH8nxYbG1tZWVldXZ2YmNim&#10;TZvIyMg5c+ZUVlbabLYXDMENGTJk3rx5aWlpHMcVFRXl5ubiwf/AwMDevXsPHjy4Z8+ebdu27d69&#10;O0EQ9fX1FEW1PL/jbquGhoby8vISSVFRkc1mS09P79y5szxg7nK5RowYgXNi2rRpnTp1IknS4XAM&#10;HTo0Jyenvr4ewgMAAP7RoqOjKysr5REFf3//ESNGuN3u0tLS3r17+x7dLDAwMCwsLCIiYvTo0Xa7&#10;vby8fMqUKS3bFrh5UVNTk5eX1717d5+HEhISGhsbS0pKEhISJk6cOGHChNGjR/fv3x/3ccnhUVBQ&#10;0L9//8mTJ1dUVJjN5jFjxpSUlCiVyg4dOiiVyoaGBggPAAD4R5swYUKpZOTIkTg88Bh4cXFxr169&#10;fA7u1q1bSkqKUqmUt5Hp3r07TdM1NTVz584NCQkZOXKkSqVKSUmRoyIxMRGHB56v5Q2Hh8vl6tWr&#10;V8tWsxweRUVF/fr16969u9Vqxb1kxcXFM2bMCAkJUavVEB4AAPAjaNeuHc/z9fX1CoWiZ8+ePXr0&#10;SE9Pr6mpIQgCj4F369Zt4sSJvXr18vf37969O8/zjY2NGRkZnTt37tSp07Rp0woKCioqKqKiogID&#10;A4cNG1YumTt3bpcuXXr16iUIQn19vU6na/nJg8+cbSWTw6O4uLh///54BQmetsvzfN++ff38/DQa&#10;DZ6qC+EBAAD/aKNHj3Y4HFVVVU6n0263V1ZWOhyO8ePHBwUFBQYGZmRk1NXVqVSqsLAwvMDC7XbX&#10;1dXZbDZRFIuLi8vLy3Nzc3HSBAUFpaamlpWVlZaWWq1Wt9tdXV3tcDhGjBjh+1X//PAYOHBgRUVF&#10;dXV1eno6jiIIDwAA+NEEBgYOHjw4OzubZVmO43Jzc0ePHo07pvz9/SdMmKDT6eTpUuHh4ePGjVMq&#10;lYJEp9PNmjWrQ4cOcndT69atp0yZotVqeZ7nOC47O/t5G6uNGTPGYDCkp6fj4PERFBQ0fPhwhUKR&#10;k5ODh+4DAgLS0tJyc3OHDRuGj4mJiTEYDHPnzoXPqwEAgB9HQEBAu3bt2rdv33JhakhISMvVRh06&#10;dOjYsePzti4ICQnp0KFDu3btWj4R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afOX6v+Ul/z34p/MDxYA4G+r5bvsZ/12a/mv+IvrxxH8V1fQsypQqpb3tzzmxYf94AHe1fJ7&#10;+3tUSHO1kirMzy/cz6+19Ce+J6TFU55Z3j8BnwporpYPtfyBtHwouMWd8gv+I8vn1/oFv+g+h4H/&#10;g/xb/P7gkn/bQ73ecT7VqsUbquXrtPzNfOZvms+dzzympZZf4plv3pc5U+Fzi/d55mXqmWeVlt+S&#10;XH8N+X/Kr7HY0VjiWFjibCx21Bfa5KrNt9QWWNCf+db6QvvCEmdDsaO+yF5bYKvNt9a4xSqXUGZn&#10;S8xkoUAUCkSRYCpCfxLFoqlYNBWKpkKzqUj0VKFIFODDRM8BxWayyIzul55LFEkHFwjGwqeKQK8j&#10;Evm8IY8zuHlDvmB080bpMPwQfnF0TLHZVGKhmosusaIqtTHldrbczpXb2QoHV+nkq/OEKqkqnNyT&#10;cvEVeXxFnlDlFqvdYo1bXFKet3Vlw47Vi3esWrR1ReOW5Q1bltVtWVa3dXn9tpV1u9c07Ftbs29V&#10;6YFVBQdXuQ6vch5ZlXdwpXv3ImcFn8Vkxojq+XX5zNqGwo2LypuWVG5aWrVpWfWm5bWbltduXFa7&#10;YVnN+iXV6xZXrVlUubKxorG8gFRlzo2eMjdm6uyZE2fPmJA4cyKqGRMTZ0xInDEucfq42dPHzZ4x&#10;dvaMsYnTxyZMHz17+tg508dmzJleV2JzCwa3qF9a615al7+sPn9Zrbuu1GI2ZRPKJJN6gVGxIGtB&#10;dOy00THTRs+Ni5obN3l+wvTk2bNS58akzItJmxeXnpyYlTo3Jy0pJy0pNy1JmZGszExRZadoctM1&#10;iqdKr0g3qbNJTQ6hyjQo03WKVG1OiiY7WZmRpEhPykmbr8hMVmWnaBUZWkWGRpGhzs1Q5aQrs9Ny&#10;M1JyMlJU2akaRYZenWNQ5+qlMmgURqkM6lytKksjPUujyNKr0DEG6X69KkerzNYqs3WqHJ0qR63I&#10;VOamKxUZalW2TqvQa5XoMI3CoFcZjRq9XqXVKrQaVBqdQqdX6XQqvV5jMGj1Bq1Op9ZqNWq1UqVS&#10;KlVKtUalM2hNJCEIHGEyoiKNRsKoN+r1Rr1Wr9PqdWqt6klpnpRSpVCqFfh+vVFnJAxGwmAw6nV6&#10;rVQaLfpaKrVaoVQpVBqlRiq1WqFWKzRqpVqlUKsUSoVChW4opddTKBU5SkWOQip8W6nIVipy0FM0&#10;Sq1GqdUqPf80jUKjzlWrctUqhVaj0qg9z1Upc1XKXLUSvTh6SKvSadVajUqtUihysxW5WYrcLPSC&#10;+FGNUq9T63Vqg05t1KsMUhkNaoNepdcp9TqFTotKr0N3op+tQY1+mDqlrvkn/KSkI3U6Jfrhy6XB&#10;T0fH4xue11QrdKpcjSJbrchUKzI1cuVmaLLT1FkpyvQkRfq83LS5uamzc1MScpPjsufP0CRPW19r&#10;3r08b/8q9/ENJW9srX57d+OZvYvO7ltybv/SN3Yt2rmqyk4qMudGZy+Iz05OyE6ZnZ0yR5GWpExf&#10;oMpYoM5K0WSnqrPT1DnpmtwMrSJLq8jSKbMN6lyjVkEbtaRRo1VkqXMz9Moc/GtJ6FSEXk0ZdTSh&#10;I40a0qgxGVAROjV6SKeijDqeMvIkKo40sISeIXS0UUNqFIQq26TKptQ5pCqbVGURigxSnUGpMxh1&#10;BqvJFLRZNkOW05STzygLWVU+rXAYM5ymzHw2t4BTFOJiFSWCutSsLTXrSs3aErO2RNCWW42VTlO1&#10;i6pzs/Vuvs7N17i5KiddiYqtdAuVbqEiTyjP4wuttGBSG1UZRmWmQYFKJ/201bmZ6hxUWkWOVpmj&#10;UWQrczOVORk52Wk52WlZmSlZmSk5manK7HRlTgZ6KDdDkZuRm52O7kFv5NSc9JTstOTstAXZaQv8&#10;NjcW49rUUNRUX9hUX7ixvnBDXcH62vz1tfnrat3rat0b6vLRPXX5a6vzVle5Vlc6l5dZl5dalhSL&#10;iwq4xny20c02upnGfHahdxVwC/OlKuAa0WGomh/13EDP8qqGFoXvrHNRdU6qPo9ucLNPHsJfooBb&#10;VMAvKkS1uFBYWiSiKrYsK7EsLTYvK7EsL7UuL7MtL7OtKLetLLevqrCvqnSsrnSurnCsrnCsqrCv&#10;rLCvqPTUqkr76kr76irHhnr3kabFJ3eteX37qle2rDixefmJzctObF72ytblr29ffnrXsjO7F53d&#10;UXF+W8F72+wXt9kubXec3+Y8vdG12pXpVk0vNM5eXU4dWFN2ZGP90U2NxzYvPLZlyXGpjm5Zcnjz&#10;koNNiw9sXLRn48Jd6xu3rqwrspoy585IT5iamhCVEh+F/pRupMRPTIkfnxo3Li1ubFrsmNTYMSkx&#10;o1OiR6XFjsmIG5s7L2pNvWtphVjp1G9dXrJrbdWO1eXblhc3LXaX2dQ2U4qNSjUbk43ZcfOjR82d&#10;OTJt9sSM+dMy58/InD8re0FsbmpcbmqCJmueXpFsVKTiIpRphDLdpM6gddmMPofW59C6bOl2NmfI&#10;EQml2aQykyrBmMvqs1h9JqPLINXppCbdpEkntRmUNosz5HIGBWtQ0gYFpcshtdlGdaZRnUnqclij&#10;UiA1AqWVS6R1qCgtR6pZQskSSo5Q8ya15wBSw5MazqRmCTVLaFhSTRmVJkMuaVDSJi1PG3jGyDEE&#10;KtYk8BTHmliGoCkDTRtoxsiwBMMSLGfieJJhTQxjommSokwmk9FEEiRtollKMPN2p020CLh4kWN5&#10;luEYipWKIUmGNEl/krRJLoI0miiCZEwka2J4mhNZXCzPsDzN8hTLUwxromgjRRE0baIZgmYIijbS&#10;NEFTBEWiIk1GdIMy0aSJNBkIo5Ywao1S4duEUWsidDRlZGiCoQmWIRjayNBGmjKQJp2J0JImPU0Z&#10;KJMeHWnUMSYDRRpok1SkgWVMLGNiaIImDSaD1mjQGA0aE6GjTAbKZJBflmdMAmsSOJPIkSJPiRzJ&#10;swTPGnnWyDFGljHynEkUaPzjxT9h/D3gwt8SK/0XoIcYI8MYUNFGljZwtIGjDDyNXs1TtIE16RlC&#10;QxvVjFHJGpWsQcmiXxgFq8tmNVkmVRqhTCYUC4iceUT2bDI7jsyYacmdfnSV7e2teee2ua/uLf3o&#10;WM3d1xd+9saSz99c+tkbyz48tuS1zdXFbLY+JcaYmaDPmKPLnKfLXmDISTHkJBPKNFqbTWtzcDG6&#10;XOkrKlmjike/jTora7QwBjOlwyVSejNttDCEhSPsIuU0MzaBsgmklTdZOdLCmHBZedJhZvJQ0Xki&#10;jf40007BZKW0ZlJtIdU2UmNDf6qsRK6NzHWQOU5TtovILiCzi6msUia7jM0p43JK2ZwSOqOUySzj&#10;Mst5T1WKOVVibpWQXc5lldDpxXRqMZnqNizIJ1LKuKzFbtOKYm5lqbCyRFhWxC0r4pYU8UuKhaVl&#10;luXltmXltkWl1gona6FUgkGByqjkDUrGoKINKlqvovQqxqjmSB1r0lGEhjSqjFqFUavQa3JxoezU&#10;q0wGNWlUkUaVSa8k9UpKryS1CqMq26BMNyjSDYoMv62Nxbi2NBTh2tRYtLG+AJcUG/nra93ravLW&#10;VDnRmbfCvrLctrzUsrRYXFzIy1HR6GaeSo58dhEKjye3cXkfj4Ihj35eeR9Q76LqXRS+U36u/LKL&#10;UWygWlooLC8SV5RYVpRZvWslig0b/ubXVrvWVrvW1eStq8lbX+NeX5O3tiZvTY1rdbVzVZVjTZVz&#10;TZVzXY1zY7370IbG13eufm3byle3LJfr9W0r3tyx/O3dy87uWnh+R/mFre5LW61XtlqubLNc3Gp/&#10;Z6NjbV5GvmpaoSF+eYH24JrSo011ODyOb1lybPPiY5sXH9285PCmxQc3LjqwcdHeDQt3r2/Yvrqu&#10;wsVkz52ZHj8lLSEqLeFJeKTGT0yNG58aOzYtdnRqzKiU6JEp0SOTZ41IixmVETcmK3Hs8kpxVY21&#10;xKzYsqxo/8baveurd6+u2LK0sNZtcJhSXVSG1ZhC5SakxI2ZO2N4SuL49HmTM+ZOy5w3I3tB9JPw&#10;yF0ghwcukyqd0mTS2iz8J63NYnTZjC7bEx4mpWDM5Q3ZrD6L0WXSukxKm0Fq0iltBo3Dw6hgjUqm&#10;OTwIdaZJk0U1h4dIaeUy0zozrUMhYVLzJpVUKDxEKTlw8SY1R6g4Qi2FhwolB6FkSQ1P6wXG0Bwe&#10;Ro5FZzrPeU0KD5wfLGdiOZN3eJAkYTIZSQqFBy9ygpmXw0Mw8yzPUgxN0TRFS+FBm0xSESRqmhCk&#10;8UmKMCaKJRmOljKDYThaKorhSFYqhjXRDCrphhQeKNtMlFSkVCg8KBNpMhKE3khoUeEUMWgII46H&#10;Z4SHidASRg1h1FAmPUV4woMm9Cg2CD1N6BnKiMODpoy0yUBK4UEYNBSh86QLZWTQC6KXZRmCR/lB&#10;4uJZ6eeJfrYGljFy7DPCgyL1FImiC+cHfpHm8JBKCg+W1nNSxkvJQaCijTg8GEKNkgOFh4LVK9Cv&#10;jS6b02SRqjSTMplUJJly5pqyE8msWCpjRiGR8Np651ubrGe3Oq7tLfr4WPW91xu/eGPRl28uvndy&#10;0fWjja82leebUvXJs4jMeH1GojZzri4rSZ+TbMhJNinTaU02pc0hpaJ0OYxegcqo5EwantRZWKOV&#10;I0TaIFJ6VKTeTBssjNHCEnaBdIqMQ6CsPGnhTBbWZGaMqFgUHlaedIm0S6DzREqKEMolkFZKZzFp&#10;LaTWSmospNpKqqyU0kZ5wsNpzHQTmflkVgElFZkhVXoxnVnKZpdxOeV8TrmQXSHmVgi55VxWGZtV&#10;TKcXkqn5xgV5+gVO7XyHdn4BmVZr1TU6iWqztpRTuE0ZbjKrkFVUWI11bqaxUGgsNlflsXZGi8OD&#10;Nyo5FB5KRq+i9Upaj4KEN+l4UsdI4UHonhkeKDlQGVQUSh0lqc0l1FkoPHJRofDYtrBErq0LS7Ys&#10;LNmyqKSpoXBjfQGOjbXVrtUV9lXlNnwuXl5qWVZiXio1O1oGhnf5POoTGzgSvMv7TnyY90NyZsi1&#10;uJBfUiR4kqMYxcbKUsuaCsfqStSkkGs1amqgYFhb7Vpf615f68bR2NRQiKqxqKmxcKNUTY1FmxoL&#10;Ni8s3LKo+MC6+te2r3pt28rXtq14fduKN3asPrVrzVu71729Z/U7e1ac2dl4dnv5e1vyLm61Xt5i&#10;vrzVfHGr7d2Njo0F2QXq6UXGuGX5mifhsWkhio1Ni45uXnxk85JDTYv2b1i4b8NCHB7bVteV2EwZ&#10;iVPS4yenJ0yWwyM1ISotfpIUHuPSYp6Ex4KZw5NnDk+NHpkWO7K+wLSuwVlszl3X4DzQVHegqW7P&#10;mspty0vq8k0OU5rDlGYzpnDquRmJ4+dOH5YSNzZt9qS0OVOl8IjJTY1Tps/WZs+Xw4NQpnmHB6XJ&#10;JNUZODYYXTZnyJWaHWqeUPAoPHJYfTajy2L0WbQui5ZSBB/GGRQcakOgUwPOD/SONShwKpilpsaz&#10;wkPtHS1yeAikBoWHScWRGtakYYwq9FdKw9M6gdGjC+TmwudWTzGeZgc6j7NPtTxweJhIgmJITmC9&#10;w0O0CJzAosYHyzEs6wkPipCTA4cHxZAUQ9IshQNDTg6apSjGRNJGmjUxHMnxFMuRvEDzAs3xFG5/&#10;0PRT4UHTJE2T0rdkaBkecnK0DA+jQS2HB0noSEIn3UBFEXq55SGHB2HQmoxaxmRARUmvyaCfiXze&#10;x9nAcyTPERwnhwe6XxRoUaB5jnxmeMivIIXHk2JpA0PrpfYHaiDyrAkVjTp5cHhwRtVT4WHIZbXZ&#10;lDqdUqZSiiQydx6ZnUhmxJJp06qFlJPrXW81NYfH8ZrPTi7E4fHpawuvHqw7tKbArEzUJc8yZiYa&#10;suZqM+c1h0eKSZVJadBvoBwetF5B63NpI2q/cqTOzBJmziQwqFXEU3qe1AukQaCNImuycKRdoO0i&#10;beVJM2cSWUJkCXS89JCFI60c6RBoFCGoUHjYaYOF1NppnZ3W2RitlVZbabWdVjkohZNS5NEKN53r&#10;pnNQUVluKjOflIrOLmRzizlFMa8sEVSlorpUUJcKylJBWcLmFlKZhWRmIZlVSGXlmzLzqaxSQVXG&#10;a4oYpcOYYTekmbUpoibFZsjMo3KLRH25ky620XZWbzZpUbPjWeEhmFAbizVp5YRAHchSeBBapelZ&#10;4WHS5BhVXuHhnRze4YGbHSg2pBPxylLLyhLLilKLnByLC/mW8fC88JA7pvBtHBJ1TtKnXhAe3q/Q&#10;MjyWFAnLS1GDY02lY73UqvB856gb6kls4IaUHBubGos2Lyzeurh065LSrUvLti0t37a0fOfyyr2r&#10;a/etqTvStPi1Hate27Hq9R0r39i58tTu1af3rj+9d8Pbe9a+vXv529sb3t1Sen6z6+IWiyc8ttnP&#10;Njm3laqKtTML9XFL3OqDa8qONdUd39R4fNNClBxSSc2Ohc3h0bh7Q+OWlbV5nDoldmJ6PGp2PFVP&#10;wmNsavSo1GiUHwtmDl8wfVh6zOi02JH5bGbT4vxSm7o2n1hazlc5dYV8jotKL7eqXVS63YgaH3Yi&#10;VTl/8rzpQ1Nix2bMjsqcNz0naVZO8rPDw6RKJ9VSF63U5sDhwRlyeaNCIJRmUu0JD1S5PIHe8LgY&#10;Peraks4C6DeVl8KDI1SUDr9dczlCJdJaM6OXw8NM6yyM3soaUITIzRFSKq/WiSdRGJ3A6HhKx5Fa&#10;gdbyUgmMTmCNAu5jYZ+cXj0dKTzJCxTPMyxLtwwPwmQwUQTD0T7hIfVcoWI4FB5yfqB+KqnBge9s&#10;bmc8aXbQLEWzlHQMQaMWCQoPjqeaw0MqjmJYipZeAUcIauFI4UGSRpI0mEi9CXVJSWV60meFwqM5&#10;P+SWB2nSoX4q0kChwNBRRp1JKtKI7vcJD9KgxU0T+QWbw8NTPEsKPCXwFM+bOM7TmOA5dCcOD7lj&#10;8AXhgQ94kiVecY5iiUVdZDxlZExaxqThCTVqUBpVODx4Qy6nz6E1GbQ6jVIukMPDlDplkSPrzY15&#10;p5ts7+1wXd9fcudE7WdSy+OLNxbdeaXx/YN12xdZyYxoXWqMMXO2IWuuPmu+PivJ0BwepCaH1qEL&#10;Z1KroKUeGEqvpI0a2qRjSYPImswcyTMGXupk40gDGsmgjAKDuvIsPG0zMzYzbeZJgSUE1iSypMiR&#10;ZhaVhaNsPO0QGIfAOEXKJVIOjrAzOjujc7B6B6u3czpUrNZBq52UOo9Ru2mlJz+oTKmypMopYHKL&#10;OGUxr0KjHYJGCg9UJZyqiFUUMYpCWlFI5xaxyiJOVSJoinlNPqN0kNl2Y5bFmGUxZFkM2VZjjoNS&#10;OVmdgzNYaa2Z1AqEmjeq5PCQSwoPFJY0oaMJDWXUUGhER0lolYRORaI+K0+3FWlQkXolqVMQ6myj&#10;KguVItOoyPR0W/mEx+aFxRvq8tfV5K2udOBOquXF5hVSLS0W5eRoGR4+PVT4T5+BjUY345MZtQ4T&#10;roY8Gt/jnRYNeXTLL/Gkq6pYXFZiXlZiXlluW13pWFeTh2MP5UeNCxceufFkxkIUGFsWoYDcurh0&#10;25Ky7UvLty8r3768YseKyj2raw9tWHh005Jjm5e+sm0FSo6dq0/uWvPmnjWn9q5FtWfdW7tWn965&#10;7NTW2rc2FZ3Z7LiwxXJ5q/nKVuulbc7zm107q7Sl+uhCXfwip/LwuvJjTfUnng6PQxsWHtwghcf6&#10;xr3rG3etb9ywpNJszExDnVSTnhEeseNTY8dL4TFGDo+k6cPSY0enx40y6+ZtXOSudukthqTMhDHT&#10;R3aZNLj9xIGRvDKxiMspYHMqHfoyq0afNnPetCFp8eOz5k7JQuERnZsSp0iLV2fO0eUk4fBoTg7U&#10;2pDDg9Zmsfoc3qgQpTaHhdKYSbVgUuISSaVAKHlCwRkVHP7TqOSklkHzeUGJLvH0uaxRiRoWUnhY&#10;GIMF/Yliw84Tdp6wsUYbY7AyBiutt1A6C6WzsUYr6zkMH2nljBbOaGZRoRucQWQNImPE72RR6m/h&#10;WJOcHAJPmUVGFBlBZHiB4dAgBLrGx+GBSgoDPOxhsZnNVtFsFaWeK0Ewi4JZZHkO5wFOC9zUwCUn&#10;R8vwkB6lWJ7hBJpDscEIAsuLrCByqMysFE40yTU3XxgUHugbQy0SI0kZSFJPkno0XoL+LegSnm4O&#10;Dw5dznvGPKTkkE7fpB79VQoPz0iJV3jgMQ8pXfRoqIM04kBCoy+ofdCcHIxJlJJDKpLnn2qO4B+m&#10;HB6egaXmam6voHpBeHhaNqyJZwgOdWfppYsDnWDSShccCnSBYlSwuixGk06rkqnceVTObDIz1pQ2&#10;ZZk7542Nznc2Oy7tct84WCaHx+cnF946Xn/pQO2qclKXPN2QnmDImmfImm/IStJnL9DnJOtzUghV&#10;JqHOJrW5JhQeSlKrIvWoaKOWIfUcZRAYQkTflYFnpEEaHB7N+WHmKZuZtZlZi0Ch5JP/sSzJM6SF&#10;Zyw8YxMYu8A4RMZppp28ycEa7KzBwRkdnMFTrM7B6JyszsXq3Kwmn1Xms4p8Jjefymmu3AIpGIp5&#10;dQlKDlzaUkFbLGiKBE0Rry7m1UWcuojXFAuaYkFbwGvdnMbFKO1krs2ksJmUVkJlM6kdFGr3WKUy&#10;k1rRpMH5wRqlMQ+DFB6o20prpgyCFJa4WMqARjgMUhk1JKGlCKldoleadAoC9Vk9OzyKti4s3Lqw&#10;aGtj4eaGgqa6gvXVrjVVjpVl1uUl5qVF4jKplkqX+YsKpXjIZ3F5n9Zb5oQcAHK/k9zmwIHhHR74&#10;oZZNDTmQcCMDF84MFGxSmwOPZ2yoy5c73FBTo3nwZmN9wSYpM3BgeGopTg4cGzWHNiw8tmWZnBm4&#10;Tu5a88butW/uQfnxxu7Vb+xafWrn8tM7lry2seLEaufpjbZzm80Xt5ivbLVd2u58b2ve/gZDBRFT&#10;qIutFtIPrCo+hrqtGo5uajzStPBI08LDGz3JgcNjz/rGXesaV9YWmXKTUluEB7onblJq7ASUH9Fj&#10;U6NH4/BImjFs/vShqTEjM+NH8+rEDQvz6gtMonrO7Kj+I3qGjOrdalSvUCJ9ZrlFU8TnLikT6gso&#10;OjdhzpRB6QkTsudOyZ4/I2dBtCIlTp2RiAc89LkLvNocT8KD1efg5DCTaiuttbN6G6OTLmfQeKCZ&#10;VKHwQH+qBVIlkHjEwlOCScMRGtaoYgwKxqBgjSrUYmB0ZtZgYQkra7RxRjtPOASTQzDZOcLOEQ6p&#10;7FKQoHegYMLR4hBMnr8+XTbBhMYwBcoqMFZRKjOLL5BFgbZaGJuVt1g5s4U1WzjRzHI8zbJ085ka&#10;Fc3SDMcIZt5qt9gcVqvdarFZLDazxWYxWy2cwHsPZuAUwfHAi5xcgpnHNziBxYXvFMycYOZEi2CR&#10;YsmCyyaYrYJgZlnhqRxCtxmSoo2kVOi0Lo32o0KjJihCpEYAunjnvPqvvMPDJIWHyahFQSKHB2pv&#10;ocCgPGUgKQMeg/GEB0uyjEngKBweuJEhip5OKpwcAk+bRcY7G6SvjgoFj1fr5IfDAx+MxueN0pWB&#10;0UzppROcSiCUoknJ6XNYTQajTqGVSXTuHDorjs6cvqZE+8ZG57ubHJd35d9sDo/PTy789PXGG0dq&#10;3ttXW+dQapNnGDPnGLKT9KgW6HM84WFUZhjVWUZNrlGba9QqCa0K9cno1aRRw5A6ljLwDGpPCGg8&#10;xnMa5UmjQBqF5vCwCLRFoKSWx5PwEFhUFp6x4vAQWYeZdZgZp0DZOZONJeyocIoY7KxOKr2d1TtZ&#10;rYtT53NqN6t206p8WlWA/lTmM6oiVlPM64oFXRGnLeKkwBC0RSKqYlFbIuqKBF2hVAW8Pp/Xu1it&#10;ndHYKbWd0tgprY3S2Si9gzY4GIOF0lsovZnUiaRONOl4NEMBNS9oAyrGqGXRmIcBTRijjCxlYEw6&#10;2qQzGZSojCg8KBQeOjxgjgZFNLlGdY5R6SmDMttva0OhVAVbGvK3NOZvbsjfWOvaUO1aX+VaXWFb&#10;WWJeXiQsRWPRqPDFvnd4eA9ftwyPlmPg3h1Wcnh4Fx7e8B7hkNsZS4oE3O7xzgwcG7hvCg9m4PB4&#10;MqTR3D2Fk+NJLS1DDY6l5XvX1h1qWnR089Jjm5ee2Lr81e0r5fA4uWuNFB4oOaRa/ebulad2Lj25&#10;uW7vYseueubkWsvZTeaLm82XUXg4zm917q83VhAxRbqYCjpp74pCNObRVH+kqeHwxsbDGxsPbmh8&#10;Eh4bFu7Z0LhzbWOli1MsiMFp8YzwiEPhkRYzNiUazbNKxuExbWjqrJGKORM4VeK6BteiEsZhTE6P&#10;HT2uX5sJA9tGDY5UJ00uNasK2JzllZYlZYLVkDx36uD5s0ZmzIlCLY8F0crUeE3mbE3WPNzyIJSp&#10;hCrNpEqjNCg5SLVn6Bv3VlkoDf69t3nyo/m6htGKtEYugcJDFGjoQpoopWVNasagpI0KllBzlE5k&#10;9RaesKKTfnMqCCYHb3LwhIMnnLwUEihCjE7elGemXGbKJZIukcoTSLdIui2U28q4rXSehcqzUA5P&#10;0U4r77QJTpvgsPJ2K28xsxYzY7dxDrvocJptdsFi5XF+CALHcQzDoLFwmkXtA17kcXjYnTabw2a1&#10;W612i5QiVtFilhPCu23B8ox3NxdusniXFD9m+VHpBVHZHJ4SLTwvsjg2pCEWz4tTjIliTGi8hJWG&#10;atB4Cer44tDZihKa+454jvQ+NaMJV6SeMqGRD09yEGiYHaWC9FK47eIpnBnSYD7qtsJfiCXxi0ux&#10;wZhFxiLFMD5LSvczghQMHOOp5njwNErk4jk8rv4kP+TiWILn0PEiOhfTFp6ysiYrS1hodKYzkxo8&#10;kU80KXldFqdNp1ULaOVcNjfBqo7fUk2+2eQ6tzXv6u7Cjw6V3zlRe++1hs9eb/z09cYPj9Sc21tX&#10;SKXoUqOJ7HkGOTZyU/Q5qfqcVK/wUBh1qE+GMKgJgxqdH006ljJ6woMxcRQaj5HKiAoN1aB5BGae&#10;NvOUKCU3/rc0543JzFHoH8Kj8MDlFFk7j/LDzprsrFG65ELleQehGzoXp3dxeiejdTGaPEaTj0qb&#10;z+oKOH0hry8Q9PmctoBDbYsCQVso6ppLeojXu3l9HmdwcQYH6h/TotigdVLpbbTBThvsKDzwTxWN&#10;/4ukjjdpaUJLSwmBbhA61qRnTXo5PGg080rrCQ+DmjRoSCMKD3SnXkXolHhKvUGJyqjM1Stz/LbU&#10;522pd2+pd2+qdzbVOTbWOjfUONdXOddVOtdU2FcUm5eh2GCXFrJLCtnFheg87h0eLRsZzwwP73t8&#10;eqvkzPAZGJeTo2VmyLGBp1Hh5MAdVjgq5MzAt3F4bGoswr1VnhRZWrZzZRVKjk2Lj25Zenzr8hNS&#10;PTM8Tu1d+9a+dW/tXXNqz4rXti7cvSRveZ56Q4nmlZXC2SbLxc1WT3hscx1oJCqImGI9Co+dS/OO&#10;bqw72lR3pKneJzxwn9Xu9Q1NyyqsppyM2WieFW55pMZPaq6o1DiUH2lx49NjxyVHj1kQPWrBrBFJ&#10;M4YlTR+eMnOkcl6UzZiyYWH+4lI2j0rLShw3eWin6SO7Ro/tkZU4tlhUuqiMhcXs0nLRzWTNnzFs&#10;7vTh6YmTsuZNz10QrUpL8A4PozLFqEwhVGmkFB6UBg194+TAQx0WSmOltdbmfiSL1I9k5Qkzq5dG&#10;I7SoaJ/ScbSWJdWMCY1vC4zewpmsgskmokYDbnNIyWFy8EYHb3RKWeLkjU7e6BIIt5QQbgudb2Hy&#10;zRQqK51vZfKl/HBbaWdz5dkFl1102815DrPTLlotnNXCOR1ml9PidFnsDjMOD5QfIi8IHMuiJgiH&#10;ksMzWm5zWKXwsEqFUsRis5qtFnkKltSwQLN4WR61LSw2sxwJuNWCn45jo7kdgxox+CGHyy6X3WnD&#10;0SI3XAQzjyOE5RlPrxcnZQZPCVK3Gy7ptM6i8zjvucDHHXSeS3s0SRfNs6JNejQQQhlZjuSaJ33J&#10;hV9WvpNlSY5DozLolZvLYuYsZs4ssoI0WiPi3j/cqqBNHN0cISgkULRIac2aRVbq2sJNFjkwPBO0&#10;WMbIsgaOQ92J6CkiYxVoK0+jya8sYUX5oUW/Y1KZiVzRkCXo0wVtsqCa6zLO2d7AntrgPLc174O9&#10;xbcOV6DweLX+3usNt1+t/+BI7dm9DZwiXpcRR+TMN+Q2h4ci1aBIQ6XKMODw0CkIvZLQ4/BAc9VI&#10;k56h0GRlkSVxeDCkkSaNaK4ahQeZUJvMzNMiLw/5eHr5cHigXlOp/WETpPAQWAdPO3jKwZEO1mRj&#10;jDg5vAv3aDk5g5MxOGmdk9Y6aa2b1bnRUja0ji1PMOJ0yeP1aBWXV+UJKDOcrB4Pq0iltVFaK6VD&#10;s7xovRUlh9Hu6QHWm2lUIqXjSS1j0jGkniH1OEJYkx61saTwQH1W6JdHi/usCL2G0GtMnvDQS6tb&#10;VAaNEi3PQrGRq1eh8ttU69xU62yqdW6sdWyosW+ocayrsq+rdKwus60ssSwrFJbkc4vymMVuZjHu&#10;p0KxgcPDd62GT060bHngeMCx4d3UwEPlcvNF7qTCseGdGTgt5Km3eJADTbr1mUD1rMJZgiNk+9Ly&#10;Xauq969vONS06MimJce3LMPJ8cq2FT7h8eaedW/tW//2gQ2n968/tW/NyZ3Ldi8rXuTS1osZa4uU&#10;x5fzZ5qsFzfbLm+xXdpmv7A978gSuoaMK0Ytj/nbFtmPbqg+urH2yIbaQxsaDm1oOLi+8cD6xn1S&#10;7V3XsGtd/eIKuy4jMT0xKjV+Qmr8BE+DQ+rCkguHR2rMmJTo0cmzpAHzmSOTZ47KmT3RakheUWNb&#10;UWUuErJ1qdNmju0RM77P7CmDFkSPLBSVhYJiYTGzstpSYlWmxY9NmDw4LWFi9rwpyuQZmvRYXVai&#10;PnuuAb3fkgyKZH3uAoO04INQpsktD6knQYUHPJ4KD85o4QkLZxIZPRq1lkpkUJCIrBaNRrBGkdWL&#10;LHoUD26LjMEqmOxmym4mbWJzNxRqakhdw7zRJZJ5oskpGJ2CwSkY88xEntmUb6HyLVSBhSq00gVW&#10;Oh9niY11WxmnmUJlpdwOPt9hLnBY3Q6Lyy7arLzNyjvsotNpcTjNdofZZhdxflgsotksiCKPSooN&#10;s9XTOMCnezkJcBeWPBAiWjxneVz4GO9yuOzOPIfDZccJJN/pcNldbqdczjyHM8+BY8ZnlN67iYOH&#10;TNCJ28zKhfIPndbROZrnSWmC2ZMBau9xddShxBB4oB5P9MLtGDmN5IdwCSKDfjjNEeu5bUZtNfx1&#10;RTOLXocl8Rg7anlIX0vkKIvgCRuUN2YOZ5vc5eU1u9eASup884SHiHp7LNIsWDtvknp49KiHh9Gi&#10;tRGmHCuRZTWkW7RJxXTynsXiWxullseeopuHyu8cr/n0lfq7r9Z/fKL+/UMNr22pIjJiDFmzTQp0&#10;GWTITTXkphmUaUZVhkGVoVdlGtQ5RmnRHzotStPYPINDKGVNLENyLMXTJEujadNS4R8mSkcBJQf+&#10;R1EcS6Ji0GgHDg+pSAtHo84rnrMLvJ1n7QJlFygbj3IRTfl9uuwc6eBQC9vJmVwskccSbo7I44g8&#10;gcgTTFIRLt7oRO1vfCElF+ESCCdrtDN63NSQEldrQTeai9bbGIM0gmi0er6iwUzrBUrPkXr2SUm9&#10;c1Jy4PCQpsDpSKPaZEA/JXmmOGXSmwxaQqc2ovBACzxRcqgVerXCb2O1fWO1fUO1Y0O1fX21HSVH&#10;c3ig4fECfrGbXZTH4FroZlB+uD21UK7mOVTPCw+5q0oOD+8ZunVO0mcYXB7bkJPDOzDkCVQ4OfAc&#10;Knkalc8iFTlUcPtj25IyPJ9q//qGA+sbDm1ceKRp8bHNS49vWXZcGvCQxzykoQ6UHKf3o3pz3+oT&#10;2xfvXVO2rIisEjIbLJnritQnVuDwsErhYbu4Pe/Ecr6emV2CWh5zN9UKh9ZWHFpXdWhdzcH19Sg8&#10;pMaHHB6blpa7OXXW3OnpiVFpCROlkjqscD0JjwnpUs+VVGOSZ41oDo9JnGrO8irrhoWuMquKyo2L&#10;ndQndmLf+TOGJceMctKZRaKyNp9cU++scRPKBVMTpg5JTZiQPR+HR4w2K16fPceQM8+Ym2TIReGB&#10;8iM32ZCbgmfrsvoc3PLAEeIbHmj4mhC8wkOgdQKNAkNkDdJ0RkJKEXSPGTVTUJsD9zXZzaSnzYFa&#10;GwR+k+R5wsPgFAwu0ZgnEnki4TaTbjPpFR5UvoUusLL5UucV6teyUW4bl+8w5zss+c3hYbVwdpvQ&#10;HB6iJzzQEIhgtvBmM282C2bLk44mHBtyuwE3I6R7RKsdP4ojxNMTZXNYvRsTOBJwNuC2hRwnzjxH&#10;Xr5LLhwhUjh5kslroB63b1ATBI+diKIUGF4ndIvFEx6iQEnJ8azwQG0C1BOFT/3ebRfUfPFKIzk5&#10;cHhYbYLNjn5WVhvq6LNYefkpgohmHHg6wfDVtyc8aLOA2xwoQtA3KX17Ak+j+Que1klzfkjFSeGB&#10;kkMqq8g40FIJUuqrNLp4I+qHodUoPIyZVn2aVZtUIaQfXGY93eTG4fHR4Yo7x2vuvlL/yYnaG8dq&#10;rhxq2L+qUJcabciaQyhSjMo0ozKdUKYbleloXina0SDHoFYYdRqjXmPUa42G5jWYhJaUwoNhKIah&#10;WGkwrDk8TAyNCg32CCwKDw5lp3d4SI0VTzWHB28XBBvP2QTGhtpVFHoX4HUhntUhaE6wjZfDg8zj&#10;qXyedAuUG3fMohY27TaTLrH5oooz4OSQ3iOES0oXFB6o91gvFQoPvLzRQqE7bRxh5002jrCyhJVB&#10;f6KBJQYN4Xj1yz07PKQRcq1JWk/qWWaE53nr1IRWZdQoDRqlUSqDRukdHs711VKzozk8lhd7mh0o&#10;Nlz0QhfdmEdLrRDWu/7c8PAeFcdPlEfCcfeUXDg5cPeUPLCBMwP/6RkVbw4PHBXybfyQZ7S8sehJ&#10;bKytP7i+8dCGhQfWNRzasPDwxkWHNy7CESI3Pp4Oj3Wn9q5+dceSvavLVpYzdQ5VnTV3sSN3U5nh&#10;lVXimU0oPKR1grZL212vr+IXi3NL9DHl1JymGv7QuoqD66oOrqs5tKE5PDZ6kmP3mroV1S5TzryM&#10;2VPTEtHyjiejHQlRqYmT0xInp+OKm5geOz49Zlx6DJ6zOyZlFqrMhInGzJiFxeymJQXlNrWgnZs4&#10;beDsqYOSZo1IiR1tJ9OLLepKl3FNvWthCWfIjImbPCglflxO0lRlygxNBgoPXfZsffY81PLA4YHa&#10;+6jJb8hNIZRpPuFhoTTo11QqC4oHlBByeHjmzqKFezg80LQoHB4W3mgVCLuZRJlhoZwW2iE+FR74&#10;ksolmFwi4eANDl56w3iFR74F5UeB1ApBhbqtUKeWyyyNgtg4t93sdlhwywN3W9msvNNpxmMeVjRM&#10;LYUHvoHy40l44MDAyeHTCvHunpIPkDuj5C4pnBxyeOD88A4Vn8LhIb+gT3jIJYrStypd+Itm9unw&#10;wOcyuVPoSX7gExwaxpC6m/B8Mzk2PC0PqbyzBIcTzo8nQ0RSG8WTHF7dXxxqWKBhGFFgcMnhgTvW&#10;eI7imRbhgYfNpfXqcnjYcHiIpOd3gDc6WJ2d1liJHLMhw4LCY36tLefYKufpJvf5be5re4s/PlJ5&#10;90TN3VfqPjlR++GRmkuHFq6rEjQps4icJEKR2hweGUZlhl4lbUCiUxp1KpQc6JyIw0NHGPUmwkiS&#10;BE2hzED54QkPkqYohiIZGpXAMygdOVbkGJ6jeY4WOFpgcaF/Iw4PM8dYeQ63PKTwYK1oFhaN1oUw&#10;BsFTaE65yKH2OhoR4UwOnsoTGLfgWabutjCoVW1Bt/GUXyk/mhsc0qCgS6DyRNLBEahtQestzSW9&#10;K/Vo9IhGCx5tvMnGS+NJjLQqXsowgTGijjjSyJIGVDQa1JHCg0DdViRaXkoSaMKFySBN+Mb9n3J4&#10;NOcHmnGgUxu1Ku/wcKyXSgoP+6pS67IibrHbExsoOZxUo5Na6EL54R0hcng8r3x6rrwzxntUw7t7&#10;Sh7Y8G5weLc25ML5gXNCvu1958b6Atzg2L2yet+auoPr0ajDwQ0L8ZRZ9FcpSA5vXHTUq/8K54cc&#10;Hq/vXL5vTcXqCqEhT9vgUC1yqlcV6rdVU6+uMkstD8uVLZYr26yXtztPrRVXWOeX6WPKyTnrK+hD&#10;a1F4HFhXfXB9HQ6PAxsa969v3L2mbsvS8lIrkT13OkqOxMlP2hk+s3UTotLiJqShpR6o0mNR4dtp&#10;ceMU8ydXOfVblhWX2zROOi1z7vgF0SNT48akJ4zjtfNLbdoKp2F1nXN5tY3Xzk+YOiQ5dmxu0jR1&#10;6kxtRow+K96QPdsghYc+d4EuJ0mXjQvlBw4P3ogmUMqLPCzNy/q8wsMTGxylQQv3KB1PaXF+4JI6&#10;uIw20WQ3o3KaSZeZcookHh5HgfEkPAiXYMTh4ZTCQ0oOk1z5FjIfjYJQUnKQLvRSZJ6FzrOxeTYx&#10;z27Os5tddtFuk7utnhse3s0IfBKXy3vEwjs55Ptxs+OZ4fHMvizvDiuf8MB/NveMofyQBz94kTNb&#10;BLNFEM2cp3EgjUPgk7WARs69OlI8Z2c8gi09xFNC85ldEJ7kBO7FQitOmtscqLzyw2Ll5dhoPtjT&#10;6yWHB1p0yaAIwd8DShE5h6TvDd3JUjwaUJGSzGvaFZ6+JYUHi6/Q7QIljXVJDdDmbiuLMVvUp5t1&#10;qVbt/IVO5StrXO9scl/Y5r6+rwSFx/HquydqPzlRe+1w7fn9C2ttal1aDKlINknzPghVBqHKItRZ&#10;hFZBaNEIB9qey6BBW78YdEaDniCMUhEUaXoSHnjONA4PWmqLMCgtRJ4ROVaQwkPkGDOHssTMsRxL&#10;cwzF06hElrFwLM4PG8+h5EAHo6m9AmuQLrCkZfaMUeTQ6kIbZ7JxJjtaoM6gMqPKM7O4XGbGKdIO&#10;3vMecQqkE71NSLSUXYoZp0CiuewoKlCZKSk2GKOFJiw0YeUINAuxeUm8tJjRhN6qrDSKQxOMNKiD&#10;i0PjN6Q02IPCA21bYNCgqd7SxG40txtvT6BXG6XAMGpVKEX0GhQeTTWOphrHRqlwfuDwWFliWVrI&#10;yuGBkwOHBy7UHJE6suQYeMk5u/iGd9/U0mLRexjcZ2eRll1VeIsR7yDBUdGyRdLUULhtSdmuFVV7&#10;V9ceWIeGHHByyHVAGoTA+XGkaTFe4SH1Yi19dfvy13eufmvfutP71x7dWLemUmxw6uodmkUu3YpC&#10;YmMls6tBeGWV9d2N9kubrVe2WK5us17d7nhnnXmVLQmHx+pi4uDq0kPrKg+ur8bdVoc2Nh5Y37Bv&#10;bcP25ZXLKxyUIik9cUp6ome0PDU+Kjl2Qkqcp/PqyeB53PiU2HEpaLbu2NSYcalx49M9NS53blSx&#10;qN6wML/ErLQakzQpU9Pjx2Ymjs+eM5HOTSi1aUusmuXVtpW1DhuVPj96VHLsWEXSNG1ajCEznsiZ&#10;bcqdS+SiMQ8cHtrsJG0WKl02mrzrEx5Plnp42h9oIA4t+ZYLLRtGhWflolEQ3AThDHJ+OM0k2stB&#10;NEmdVKifSi4cHrjbSuq5MuCeK+mGwW025ls8+ZFvpdwW1LR3iSY07GGhXTYuz8bn2XmXnXfYOLuV&#10;dznMeU6Ly2m220WbDfXGoGtqKTxEi2fo4pn5IY9YeA+Jy2MhOBLkePBpW8ij7vJT5PaHT8Z4f0Xv&#10;8JDHPOR4Q0tDBBrNhsIX9SzJsxQav5X6T6QWAGoESMMMqOSmgDRAwpm9wgO3IThOKp4R0OoT3Aph&#10;BamLDLc55ORgOdIzO8tryP3JNF9pppY8Do/bKHLe4EliODzkWcU4PEQcHmZW2jOKsvOkNCsJjXnY&#10;GZ2NVltMCrMhS9SniboUuy5pRYH29bWus5tcF7e7b+wruX244u7RyjvHqz8+Xvv+odp39jYUshna&#10;9FhKnYLmCqLKprS5pE6B1nNIm7JIzQ4dQegJwkAQRpOJINF+YiRFkjRNM8zTRTMMQ7O4WPzjYjiW&#10;41lWYBkzhxZ2mNE9NNr8jKZYmuLR/ayF5ywoVxiRpQWGFlmpdYjOzoRAS11GlNHMUmjVIU+hEmhp&#10;di/rMHOoRFYuu8jYBcrRXE6BcolSulhQOUVaWhplRL1SDNpYBQ2uoJyg0KJ3npTmr6My86SZJy08&#10;ZZbmFnMMmpYttVBxeBBS44lCd5JGmjA0b4CmpwgDbTLiIo061N2n1xjQNppS15/0V094eCKk2rG+&#10;yrG20ra2OTwW5dELXdRClyc55MKNj0ZcLxce3o/i1oa8VmNZidlnHyrv3ahwcsi1psqJb6yqsOM4&#10;kQPDO0s21hdsWVSyc3nlnlU1+9bU7V9bf0hubWxYKF3+N+xf17B/bT36c13DgXUNuPEh7SOCthI5&#10;tnnJia3LT+5a9eq2JRtq7DVWdY1V1eDQLss3rSvnttSa9y60vrLK8c5Gx8VNKDyubbNe3WY/u9G6&#10;zpVaqptVTs1Znq/dt7L44NqKg+urPd1W69FX3LumftPCkjKbQTF/ZnrCZJwZyTETkmMmzps5Jil6&#10;XErsxNS4SSnxUsVNSokdlxw7bkH0mOToscno0XEZ8RMy4sZnxI1TzJ3sIrOWlFuLRaWonadPm56Z&#10;MC579oScORNNWbEVDn2hqGwoZpdWWd18bsacSQuixyiTZugz4k05cyjlfFKVRCqTCGWyUZGCWx44&#10;POQxj2eHB4XCA+1mSKgZo1rODLlY0rP8G412sAYzh0oKD9KJkoPC7Qyv5MAhge5pDg+9S9Tlifo8&#10;0eAStfmiId9sLLAQBRaywEoVWKX8kHq00LAHCg8mz8bk2Vm3nXc7UIq4HeZ8l8XttDgdFocdDZuj&#10;aVfPCg95uq084CFX8/wrT8mNCe/wkFsVeCTcJ3K8w0MePPcJD3nwHLc8cHjwIidaUMnhIc+AQh3x&#10;HC2gfiEpPKQsQSX3IDUPQlhEDnXZC08GOaShC4phSI7D4YEWMEqtnOYJadJhzRtzof24SMrgkx8t&#10;E+XJQnoB7QtJS8dI073QiYnCK1FMOoY2cKjrxmTlKdxh1RweUnJI4WEhlRbUZ+UJjzxjysYy4s31&#10;KDwubc/7cF/xJwdK7x6puH2s6tbR6isHa9/cWSeo5xhzZlOaNGmbnGxKr6ClHTXwlFxSWnVPGA0E&#10;QZgQ0mSiKQoVCg6GxVBi0Ay+S0oRCkWIJzxYjuU4adsalB9ShKAtbFDSSA0UdD/Lo7YIui01Sjw3&#10;eJYSWEqgCZ4ieBqdqS0cmimAFieh1SEoNuwiLs9kX7vcJhOflFd4cE6RsXImnBxWhjAzaIW8maPQ&#10;7DWebk4O1DdokX4ZUAmMKPUlSuEh5QeaTkaKLG3mGJYhGYqgCaPJoCMMuE/PQJkI2kQwaFM3g9Ri&#10;0xn0WgMaNEK3jQbdU+GxocqxvtLuFR6cHB7ejY+/IDx8di6RRzha9lD5xEbL/PAOD/kenybIxvqC&#10;rYtLcXJ4D3Ic2rjwoFQoOaTz+L619fvWodovjX9I/VeN0lm+/uD6+v1r63YuL1tZLlSZFRWCosaq&#10;WpRnWFXKNtWYtzda9y22vbrK+fYGxwUcHlut17bazzfZmwoyy3SzKui5y/I1zeFRdRBNuKo/sK5h&#10;35q6HcurVle5eM2CzOYZusmxExZEj18QPX7ezDHzZ41dMGscipO4SclxUcmxk5JjxyXHjJXCY1xK&#10;zPiU2PHpXuFh1iZXu6kiUWXRJwmauYwiUdTOd1EZdfnkyhp7oaisdBmXVJhLbVptRsz86NGKBTMM&#10;mYlk7nxatYBSL6BUC0yqFEKZgiZc5SzAfVZGRSqpzsDrPFqGh+VJeGieHR4mjWfvECk/pAFzFB4O&#10;NBKIFm08MzzyzKY8M+ESjS4UGHqXWesy6/LMOpeoLRANBWZjgWhwi0ZPftjw4DmVb2GkYQ/abaML&#10;7GyBk8938vkOId9pLsiz5rsseQ6Ly2FxoMFzi605P3zCAxcOD3nQQm5kyOEhJ4F3wHhng88AicVm&#10;fsnw8B72kLutPMkhXc6LAmO18BYzhzqIBAZNHmU9fVZSnztt5qXWhnSmsIrN05+ke1CT5Ul4oBMi&#10;w5AsS/O8tO5d+jlYrKjkZseLw8O78JHPDw90tpLDg6b1HGvgWaOFJ20C5cRnRoG0c2g9BJpthcJD&#10;ZTZmm42ZoiHdrE8ppFJ31LGnNuSd3eS4vD3v+p6Cjw+U3jlS8cnRyo+OVF85UHuiqdyQNhMtCtFm&#10;MPocRp9DGZSUQUUZUXKg7b+k/b7QbmYmE4kaGwxJsjTNNicHx7Icx/HSXAUO39kiPCToUDk80BY2&#10;6MmM9HzpRnNjBT2XZVBzRCo0QMIzaIozT1MCQ6PwENlnhQcaLMFTfq1o7SFtEzwlhQebZ+byLHye&#10;hXeaOStPWRmThSbMNIE2SuEoT3igl6Wt6Fno18Bq9pRFZEWeRh2JLIWiQhrR4RgKN5h4lmYoE00Y&#10;KaPBZNQ/Lzx8Ck3VlZLD3lRjfxIenhUeAh4qb3RSDU6q0SWVdxNEGkJvmRxyeHgHxjMzw6er6pl3&#10;tpye23LTQ3nHQ9xVtWNZBR7hwG0OT4fV+kZ07paiYu/auj1ravesqkG1pnbPmtrdq2t2rajataJq&#10;5/KKncvLty0pWV/rWpRPl/OKEiarnM+uEnNRs6OQ3FAtbqm37VnkPLTM9epq19sbXRc32XDL49o2&#10;28XNzk2FWaW6meXU7AZ7zu7lBQfWVhxYV31gXd2Bdej72b2yeuvSsoZ8Vp08Ky1OamHEooRYED1x&#10;QfTE+bPGzZ81Lil6QkpcVEqcPGcXzeL1rrT4CajxkTBBMX8yq5xT7jBWOPQW/QInmb5lWfGRrYsO&#10;b1m0f2P9piVFpRZ1mV3XWCaU2PVk7uykWaNyk6YZsuJJxVxaNZ9RL2DUyZQqhVSlSbuZphGKVEJK&#10;DrzUg9Xn4K2rmsNDZabU8j5UAiUNdZCon4o1aaXY0KK/ol0LPdtPSaPoaBaWhSOcqKOJdKFBcs80&#10;RGmSFRond4lEvpVE03NRa6O5BE8VWfTFVn0JKmOxzVRkI4ttVJGNLrRShTam0M4W2JkCO1PoYItc&#10;fKFLKHRbCt32Qre10G3Jz7PmuWx5efY8t92ZZ3O4rFa7aLai2beiNPghDYegObvS3CrU8nDmeUa8&#10;XW6Hyy2nhd3hcuCH8DFSebc80Dxdn/zAL4hDyPtgeVFIy84rz2g5+t5QeLA8xUnrMORBbDT+ITUs&#10;8PAGig00iouu8dFaQtTbTptRE4QTeWmmkLQ7Czq5o24raVcVtNKF4XiWF3B48Gh8xewZ7ZC2cnmq&#10;kfEkPKSpunjRu6ek/PDawuvJAAm+4dlfC/VZoUJ7vEs7RJlRfpA2kbSLJhtntNJaG4PWYFvQOsEc&#10;kcgSDWkWQ3Ipl753kfjOJvfZzY7LO5wf7HHfOlBy+3D5x4cqbh6qvLS/Zv+qAio7QTSkC6ZcnlCw&#10;RmnHQ6MarVqQVtpLX51g0EgGxjAMxzAcz4uCYOY4Ad0QLSJeuulpP0jNj+ZGCc+LnpU+6GBB4HjU&#10;FMGZw/N43alXe+VJ0WjsBCVK8yAKxbOsiEZHGAsaY2dsImc38zaRtwq8heesAm8VBSv6K2eVgsTG&#10;o0LLR8y80yK4bGaXzey0CHhMHg+u4LlecqFniRx6EbNgkcpqEdGaJTPadkda6cTjEnneLErFsQJD&#10;c3iyGYkCgzERLGnCN1B4GPWopMYHTg7CoH92eKypQPN0vcOj3iltGfKM8HhGs6NleDxvibhPvWC2&#10;lc9UXe9Gidxt1dRQuHlhMVrDsaJq98pqvL+hXHtX1+5Z3ZwTq6p3rKjcLu2EuG1Z+dalZWhjxCVl&#10;WxeVbF6INtZdUSZWWjTFdFYJnVHGZlWKuXVW9bJ809pyfnO9bVuDfc/iJ+FxYZP18mbz1a2Wq9ts&#10;F7e4tpcqy3SzSoj4WnPmrmX5B9ZV4vDYv7Z27+rqncsrNy0sthnSshKjUuMmpsSi8PCuZKmk5Jic&#10;Go9nYU1KT5iYnjgJlWdG78SMhImZCROV8yeTOfFFZk1jEW8n0ooExZZlJUe2Ljq0eeGhzQu3ryyv&#10;dBry+dyKPKLYphP1KckxY3LmT9VnxpkUsynlXFqVhC7ZVMmUKo1qzg+TMg1vbIU305U3KZEWfChF&#10;tB9J82bpKDbUPuHBU09iw1OUlqfQxtcoPATSidaTe/b8weEhNTueCg83LrM+32zIN3vCQypjsdVU&#10;jMKDLEJFF9pZuYqcXHGeUOQWi/KtRfk2KTzMcni4URKg/LA5LFJaoCH05vKEh92JmxdyMHjCw+Gy&#10;SWV3uDwNEfmYvHynu8CVl+/0CQ+55AUfLcMDj4vI4/Pe7Q/RKoiohcTiMptZi8VzcseD51YL72lY&#10;8IzAUrg7G83TRevXUEfWk/DgpaEOHm20xeOpXLyneLSpsBSiZl5Eu289aXY8u5rDA+VKc8krSLzD&#10;40k1hwdaJyjt8Y5XaIscanyg/BBIO+9peTSHh0IksgRDmlm/oNKSc3iF491N7ve2OK/sdF3b7f7o&#10;QMknh8tvHSz/8GDFhT1VG2t4JmcOOp7IFUxoO07aqMLhgbYcJo2olwbNnsItCXTGxzGAdzHDP25e&#10;MAsi2jeG4wS83F9KDl4KGJQcXiVgzwoPtHkBbrLg5MDhwTA0RXnihGVQ2wXtiMUxFoG1mnmbmbeK&#10;KDlweFgEwSIKVrNgFQWbwOHwsAmc3Sw4LKLTanZazQ6raDMLKCGkjPEUGqhH99hEVBYRvY53eOCS&#10;wwP9YwQeH2DmORGtnUVTztDPiiLRbekG+rAZKTwMBp2huc2Burak8JCSA8+5qrKj8KiwrSmzrigW&#10;lxXyqG9KygkUHs0D5vgeNGzeYpt0n7/6JIc8PO4dHniPXlzyMT5HPjM8vIfQN9Tl49V/25aU7VhW&#10;gcMD91mhWoUaGahVsaIKZcbyCpwWeJ+SLUtKNy8ubmos3NRY2FRfsLrSvriQrbJpitnMYiq9jM2s&#10;NisaHbrl+eTaUmFjtWVLg33nItfeZXlHVrpfW5P39gbne02WS5vE97eY399qvbTFtbtCU26ILtDF&#10;VLApKDyaWx7719buWVW9Y1nFinKbev70zISJqXETpPCYnBI7xadS46dkJE7LSJwmjahHpSdIyZE4&#10;KXN2VEbiJFRSeCjmRZmy49ycorFEcNFZhbxi15rqI1sXH9yEwmPPupqGQtrN5RSa1fmi0klnZc6Z&#10;lDk3SpMRQ+TONinnUsr5lDKJUiZTyhRSlWqSdijBm1xRWs/eVvJ+7HjOLk8oBbR9umcTdc6EwwPF&#10;Bq5nhYeGR9N8DWjeiLQq0I52+5G6KdCsXJQcbguRb0XdVm6zocCi95RZl29GN3ByFFn0RRZDsYUo&#10;sZqKraj9UWSjiuxMkY3B7Q9PyyMPtTxQeORZCvM84eGWwiMvH+UHbnzgwr1YFptgsQk2h9nhsjpc&#10;NmceLrnl4Wmy2J1Wm8MTCfgYl9vhLnDmF+a5C1wu95M+Lp9hD7nPSl7t4T2oLoeHPHMXpYjNLJ3N&#10;msNDWochTYVC4xNoWq1V8Fr77Vm+hzezYtH+S5RZ5MwiLwocj3ICtTlQVKDThqekbbg84SFdi3om&#10;WXmaDrha5sfTJSfHkwF57/yQNs56xlYlNNrLFn8khpU3ofBAuweibWgtpBpdoxA5qOWhX1BrUx5Z&#10;6Xhnk+v8ZsfF7faru903D5TcOlx282DZBwcqzu+uWlqgp7JnC/pM9DEBBNp/kzXhfZnQhvbyMg6G&#10;QePevOfc74kNAQ9/4VQQbbxo5XiRYXCPFhrj4Dmf5JBOuZ7IQS8ltUg828t4hkuk2GnOEhRCKFJQ&#10;eHhwDJrBZeZZi8BZRHT6toqChefMPGcRePyd4TtRQ4SXShBsZtFuMTusFofVbJd2P5DaKOgYi1Tm&#10;5leQfnfM0t6envCweIWHRTTz0m+E1IzizFK04N8Tz+efSfnhuUFL4UEYjQa9Qa8z6KXkMOpNRj1p&#10;NPhtqrU11diaqmwbq2wbquzrKmxry62rS83Li/gl+WjAo9FJNjrJBqmk1oan8LKPRvdT3VYtw8Mn&#10;ObwbHz6B4b1CUH7WC8JDTg55Mq5ni9yl5buWV+5ajvqgUIosr9q1rHLn8sodyyq2L5UaGUvKNi8u&#10;2bwYfWYJ3r9kY717bbVjTZV9WalQ7yIrzJpSQVkmKqotygaHdkk+saqYWVcpbqi2bKyxbmt07VyU&#10;t3ep+/CK/FefDg+0t+5W1/46Q7UprkAXU84s2LnUfWBtxf61VfvW1OxdXb1rReXWxaVuKjsrfmIG&#10;So7xKTETU2KifJMjbmp6wvTM2TOz587KmjM9a/bUrNmTs+ZMzpo9OXP2lKw5UzPmTEabqydOzJo9&#10;wZA+y0FlNRTzhaLaQWXtXlt3eMuSI5uXHN267PDWJcurbXlstovJKjKr8vncnPlT0hInKNOiDbmz&#10;CeU8QjmfUCahT21ToJEP9CFuUqH80Dz5JA85PJqHQFQ8oZHzg/c0QdAHbDzpqvIsG/SEh4B2N/EK&#10;D89lJtqt2snr3aIx30IUWk0FFiLfbCi06IufBIauyKJDHVY2Q7HVUGRBVWwxFqPjcaEhkHw0CsIU&#10;Sj1XhU6+MM+Mmh0uS6HLku+yuaXwQD1X+Q5Xns2JEsJTdqfF6hCsdsFqF5vDw9ocHra8fE/e4Mix&#10;Oy04Ziw2weGyutx2d4GzoCivsDg/vzDP5XY6XA6786lhc6mN4hlOd7md7oI8HB7yKIg8rCJPBfbM&#10;/pJuSB1ZOC2a1+5ZRJsNrZm3WgV5uTj+sBC8yyH6U/oQEVHkUGNCYNGpgmM4wbMdi6eknhgeb+Mo&#10;om5vKWC8JuZ6hYfPVF3v2JBXrT9ZS+i994knPHDh5ECf2cVRepExormknMmKtsVEs62k3Wf1dkZr&#10;pdQWUmklMmz6pIVO1fE1rrc3Oc9ssl3YZnsfhUfpzcOlNw+XXTtQ+e6uqhqbypQzh0Ofa5mDNnU2&#10;qRkT2hGWROGBPnpLbg2wLCsIoiiaRdFiNlvNZpvUuLPwvJQfZhsv2jjeLIcHx4rohNwiNkSpj0su&#10;nkd9i1J4eAqNgEjZI+1pI7AM3zwa7xmTZ9FcLNbMcWacFvi/ApWAtj5AjQ/86p5gkNoios1itlk9&#10;hZLAjHqiUHnSTCr0XLQDZ8vwkLZXEM1SeKChGga1nKRjPNsuSPPHpPlmFJpyhj8QjUIfF0AQqO2B&#10;PqCZMBgI/JHNhMlvU40FVbVlQ5VtfaVtXYV1TZl5ZbGwNJ9ZmCfFhsPU4CAanHKZGpymRpep0UU2&#10;5pGNbgrnR8uJVT6b4PqUvKl7y8xoucJcHkL3GST3XsaB+qBwfiwp37GkfIeUIvhO/IkdWxaXbFlc&#10;unlRCfqoxMbCDQ1oOeHG+vy11c7VlbblpeKSIq7Waayy6iotmiqrrt5FLC6glhczq0r5dZWWjbX2&#10;pjr7pjr7zoV5uxa79y51H1qef2KN660NDq/wsFze6jzcYKoxxeVrZpWY5m5f7Nq/pmLfmqo9q6p2&#10;r6zcsax8ZblNu2CGtFZjfLI0SI5GO2KikmMnp8Sh2EiNm5oWPy0jcWb2nFk5c6Nz5s3KmTcje97U&#10;3PnTcuZNzZk3PWf+jKz5U7PmTcmaG5U1Z6I6eZrZkFyVZyqVOqaWVdrX1LtX1bnW1LtX1Dry+Vx9&#10;ZowpN77Epim1aZXJ01ITJihSo/U5c4yKeUa0ncMCgyLJgG4kE9IOV0altEOJJp3WPvkYQe/Bc7SB&#10;NoE+8k/+ECdUlAaNjeMdSqRC4UFpeWmfRDOls7Nou0O89Alv0Iv6uDmdQwqPIhtZYqeKbaZim7HE&#10;ZixzGMtdRIXLVOaQbjuIShdZ4SLLHKZiq6HEZiy2GgssqAotJrenSClCpI4sB5/vEvMdUjmt+U6U&#10;H6jzym1z5VkdLoscHigSXGab02xzoPJODpcbhY1czjwbSho0XoJaKs48W36hq7DYXVjsLiopKCwu&#10;wKkg5YcnDJpHUDwzdPPyXXJ4eJf3+Dze4ESeKyw1R0QrKrPVhpbvWa1mmzR5zGprbpc0j1LI1/vy&#10;unERz6cScHg8+dgr1LixiKgVImUGg8d42SdDHfJIOH41nx2xcHlvbSIvDcGH4eEQVlpIiBejyOHB&#10;ScsdBMaIwgNNMEVbLMu7z6KeTA7lh41W2UyZNt38Zfm6V9e7cXi8t812bU/BjQPFNw+V3DhUdvVA&#10;5ZvbKkq4bEo5X/ossmzWoORINUOiwXkToaVIQlrDgUfG0ag2DgCz2Yr/e0SznRdsvCBFiNkhiOi2&#10;1KmF2hwCj06tXr1b6MreLFot0t7LVovdYrGbzXZRtKL8YFB/Fy7cLcaxAo+SA4UHy/C0dE5GJZ2U&#10;WZrlUctG+ugYtGmaNIjCsqhlKIhmVAJaytpcVouIMgM1O6w2q8WK9n02W3CJqDMKd71JSYHbLWiA&#10;wyyxWCxWC2JGxzZHHWoLcThNUUNFRJuGSlBDipEO8PRdmSg0sZkgCaPJaCCMaJEMGk3321hj3lht&#10;3lCFwmNdhWVNmbi6VFhRxC1xe5odDQ5TvcNY7zA2OI0NToP0p1eQPL2VYcsZVi1TwWcU/ZnHyAMk&#10;3i0P72bHupo8PMIh77KOOqC89j2U78FbIjY1ena42thQsKE+f12de12dey3adt65vNS8uJCvc5pq&#10;HcYqq6HGbmzIIxcXcstLxVUV1jUV1rWV1o01jqY616Z61+YG165F+bsW5+9dln9oRf6J1a5T6x3n&#10;NpovNgmXNwlX0KdCOY4tJOuohHz1zBJi7rYG5/41FXubw2PzwqICKic9ZmzqrDGp0eMWzBw7f+bY&#10;+bMmJEV7wiMlbmpawvSMxJmZc6OzUXLE5MyL9oRH0nSpZuYmzcxOmpY9f2r2/Kk586aokqezmvmF&#10;ospiTMtInJgaNy4lbuyC2DELYkbPnzUycerguMkDE6cNsVHpiyvM2rRZUnjM0mYl6HPmGHLno+SQ&#10;VpgbFclGJS7f8PDJj+eFh5nVo90SpbIw0sYklBYfZqH1dtaIN11/Eh601kprUHhYiGIHVepkSp1U&#10;qYMocxLlLlOV21SdT1VJVYOKrs6nq9wUejSPLHeRJTZjidVYZDEVWgi3NF8LLUS3oiWEbivtstJO&#10;M+2ysnl2UVp8bnU7bXkuK145aJdmXsmFGxM+jQ93gdNd4PQOD9z4wE+Rw6OoJB+HBw4GPLru3Svl&#10;vRbEXZCXX+j23rAkL9/lsyJdLhwkVrsZVXN44HXgDmnyGJp2bGbRuHrzcj/546eeXlX+JDye7Ili&#10;EeQ9Ij2r5NC28E/GxqVNeVEUee+F5d0EwV/Fe/Mr72laUnigjVJwfjwVHmxzeEhlRbsH+oaHg1E5&#10;qWwXkbK2zPT6RvfpJtvZTWjv0Wt7C24cKLp5qOTDQ2WX91ee2FjspjIYTTIKD302a1RypIah0Ced&#10;SJ+mRUijDoynEYDHxgWzKDU70HkfBYZdCg8rJ9gElAQ2NHT9rEaGNKRtRuFhRm0Am9VptTitFofZ&#10;bON5aXUHamFIDQ40Zw4tK5RiA+eHIH/eC/58MWlYxRM2UkmjLGjuFvpWpfx4Ojyk5JDCw2az2qxW&#10;HAcoD9D3KYWHiHZO8Ax2eEr6zi0Wq9Vqs1iseFRN3sOZpln0tVA7DIUKTk2OQ992c0ccS1Mchean&#10;oY9iJgjKaCCNBpIwonlYfhuqhQ3V4voqUU6OlcXc8kJukTQ23uAg6x0EDo96h6HeoZf+lPMDbVHl&#10;HR7y1iPe03N9hkCeWXJg/GB4yBvoej4EEI9bSCHxZBvEhUWb5djAmSF/HruUHPgTy1dV2JeVmBvd&#10;TKVFXy5qpeQgGt0M+kRbtNO7bU2VfZ20cLKpzrmpPm9zQ96Wxrzdiwt2LynYt7wAhceqvDfXOc56&#10;h8cW+yuLqUY6sUA9q9Q0b0u9ff+aShweO5eXLy7ktfOnp84cLe0vMjapOTwWyOERPy1jzsysudFZ&#10;82Ky58dI4RGTM29m1txpWUkzspNm5MzHNT0naVpO0rTc+VOVydMp1VxBn5ISO3b66F4zx/SZMab3&#10;9LG9Y6MGxkYNnDdrRCbahn2yjclau6hQlxmXmjAhN2WmNisB7U2SMw+Hh/FJeKQQqlRClWpSp+Hw&#10;YHTZ3uEhfWgP+qwnn/AQKI2F0dvwhzvxJgva2AqFBx5at9L65uSQNl3wLAfT2hiNUzDkW40lTrLU&#10;RZW6yFKnqdxlKncay+z6ajdZU0DXFNDVbqraTdUUUNUoQqjqQqbSTVW6yDI7UWwliqTwcHuFh1Mk&#10;pCIdZsph5Zw20W1H+ZHnNDukra7wgAceLceTmlDvkNSksDlQtMh9VnK3FW6OyO0Vl9vuEx44FbyX&#10;CjYPrT8VHjhjcLkLUGeX3Ozw2cukOYcsNrvFZrPYbKK8iYgDbRiMp42h7xnNHGuejIvP796r9qQP&#10;pMIfReVpeaDLaIGTuuI9n4krdex4Wgw4P9B5Hw2TyC/yVHjI7Rvv1SG+/VrN4SHwtPfIB8cQzw4P&#10;acwDFaN1MkoXnVNIZzRV0SelzxC8sM2JZlvtK7hxsOjm4ZIPD5Vf3l91YLXbaUpltSkoPAw5LIE+&#10;q5ih0NYaaKUbWj2Omx1o6PtJ1xPq+beJT4eHIKK/iqINtzbkzJA6uJo/Joxv7vJCfUgOm9VltTjN&#10;ol3gLDyLruhRDEhTrVFjojk8GLRkUKBpzvPJYiRN4mXsUpDgG7jkzi7UGhCfQJFlteCy2+zNbVLv&#10;b+z/J+2vv+M6s7RvPL+8z/B0EkOg0xBwDDGzZRBDCUpVpWI6zIyFYjAzxXYc6CSdDnYaZpp5mjFN&#10;8/w537Xv+5yjkuzMvO/6zrqWV1kuS3Kefs5He197X1uRITMaDU8hbMgy2DkhPIxoJEMCUye8TsNw&#10;PC/ifxEeNpMkqEMDnsHUGQi/k6ZZGuABiuCh3J6Xb83JN2bkay3Q1aZ0uS6exVZHUHZgZgA2sJbN&#10;yrJZXbGozrjDKGUdEwVn5XbG5Ua+SOdvsTpbVVHDat20VdSqiu5zYGZEkOgMtnp5KVRHbAncRkTY&#10;uDpnXprWztbEFYed06qzamVeJ5YsGpMD4+r6nHV7ybm95NxZdl9Bx07un/FeO++9daH2NsCj/v6V&#10;2gPwkH95X//Py8IK0+dkjzaJwXuL+tvXZ9+6Pvfmldl7Z2oenUr37o+f2DV+YtfY8Z0jXS+NdO0a&#10;Pbl/HNke0LAaPD4V686M9WLlJvry8b5ivK8w0ZsZPQ53nJDSI8fSI8eyo8cysaPZsWNMbkgl4sXx&#10;48m+/amBA6X4qfHeveN9+9KjxywuY/NZnU5NW9TNC83qVH+8/+DU6PFSCsEjPULmRkNmYAXkiCoP&#10;DA88sxvufBRluoRs81VBbwptnuMrT7pIQucqPCKL7zvBqJVIQ1wo/IBJWGLVkqqOUvW0asMkGybR&#10;NIm2WWnrpWm9NGNW5hxyyWeWa+yiRy+41JJHL/rMos8s1dmlGge1iMe2DQrVH1QNRZjApogK5LBk&#10;0pBJQ6EsjbcNyTYUx1BsUzYM+OG9c9QKwwNMaV3STcW0NQyPCBjrsBHBw6vZITx8ZHtE8NBQuRBU&#10;Hp1UeDAkMdoa6XTUsfBQFsgEmabaCY9o8hg307AjErkO0exscAFXhMWRTnjANmIHPDg0fdtxiorG&#10;ASeRrbIOHp1WB+5ZddYcQfmCp78QP9bZ5iKKe4LkPgjvI3HGH7Qx0fVWWyjbfMHh0i0x9fpp6Tt3&#10;3R/eM372qvWbt7zfv1P/0/uNP33Y/v37Mz9/Z+H+aVUtxfjiOKwHVtMckeXpAlQecJCRZIOyQ0BT&#10;UUExgeCByRHBA3euDHgtaejxrWDfAZNj9Rm9Wo5gA9tWFUuRzWC1XFAQKiSYekXC64MBPOBHeBh/&#10;DYR+nI9Agkec4P1gtCCnA74QzHrhzpIO/wcMMA3bMMB8C5pmso6/tCQoMkxIrIEHdkxU2dBUUwve&#10;rODvhKJ5GmbQRFEAowT902CWrBMb6B+CR3Y5LIoEoQle/pFbM+LNaeF6W7jaFC7XxUs14VJNuOjz&#10;5x3mnEWfgbJjTcERlSDLZnXZJJdNaslEZzlMetGkFgwSa9GkFk0KR6+vy7N6EB5R8dE5nrsungTf&#10;eopaVfeRdQHuRRigG+Eh0BJWkFlyY8GOsHGxrZ5rSMseN6dV51Qgx4JBnXa583UJn7PFu+toZcS/&#10;d6b+ytn6/bP1V881XjtXe/187c2L/lsXa1+5Un//av2r1/1v3bJ/dEf/+V3lF/ekX94DeHznmgzw&#10;yB2rE4O356QvX53+0pXp1y+2z3hsdez4RNdL410vxY7tGOl6aajrpeGunbHju8dO7R/vPpgYOJYc&#10;PpkZ683HB/LxgcLkYDExVEoOlRNwljk/3p2NnQgrDxDqYh3LjR6j0v1NrbxSFy06JRZjSw2hZZK+&#10;Umpb1HJD8uWiwaTbNn1+ziIyg2O9+1Ijx8rJ/mpmmMiOUvkxzAy6GAnIwZaTETwizzyqPPBhS1SC&#10;oKOzIT+gyEDHZXWBULgOeIikLUMYiSNB+B0SYUOGVdVViZpB1E2iYVSbRrWtl9t6sa0VYEPFKM87&#10;5CLCxrLPLPvMElCEnHfJBZdacOkFj5mzqLZBNjSyoZI1lfRUwlUhGis4XSWSpsIYKmeogo7OTkCw&#10;II43hwuDgqoHu3iyKkRlh2kHpgh+HZUpUXWC6YIBg+sPv46ndfEiiGqCibLeMO8sQdZ5HhFgOtES&#10;Na/gTx3LsqHUCOx6W3PQV4+qIsvRDQv9ZIk39WROxCYEbO0F53Kx24HhISuiILI8T+N7t9ERQxat&#10;bkQDVA/6GVFl00kO7NjjpcLggG4HPNYa5g+BBz4GpTFwzAPqUa5kcQWbnZrTs+9cNL73iv+T+84v&#10;3nB/9+Xan95r/vmD1p8+nP7Nu9M/eWv65izHZYe5UkKEH25yPFng6ZLAkhxHsSzFQS8Oz+bCj/OI&#10;H+A9K6qpapaq2VBqIIrICkiSDUFUeV7hwczWVdVUV9+gi5IqiKuCYgWoY4iSzgsKLygcL3O8zDIi&#10;FseKCBsKx0oMLdAUj5+8FMWTFA/PbpqlaZaiGCSWoXHQCYYHWvwISiWAh2GY6FqZhdtlmmqqignT&#10;vDKO2lKQwJXBQ1h4Div8VLoim4oMsY2ioHKsxDIiib4ZhhYEyO6Cv9iBQPhsAjTiAIfRd46ZEf32&#10;kZtN7nqDvVpjL9e4iz5/0ecueMwFjz1n0+dM6rRJrgAkoM5YNqH4WDYJ9LqyZFSWjOqSQSwZ5JJJ&#10;LSFmzOsEPJG1KkbIp8HjofzAz+6HLnbg+7JRwYE7VDhoPQrQjTKvbszbsIWOaHFj0b6xYF+bs67N&#10;ATauzBoX2+rZurjkMLM6woZGLNvMuZp0qQVzw7i+wSuHCB7wJV4527gP5Gi+fq7x+vn6mxfrb12q&#10;v3u1+d61xkfX/f+4af/ojvHzu+ov7kq/uCv/6r7+/ZvKWaHfy3fViYGbM/zbV1pvXG7fXnKs6sRU&#10;z96xrh2jx3aMHNsx3LVj8NhLw127EDz2TvQdysROZsf78vGBYmIYaaiUHC4lhwvxvkK8LzvanYmd&#10;SIOCEiQ72pWLHcvFjlUme9o6cWPFn7MZKt1fV0t1texJBV8uytV4fvxkJnaMyIyw+dGpkWPjvfun&#10;Yl0YHiSCB12cAFqUEkyH2DJM62J44IFdvO2BdgZR54rMS2QBXyzHwgjBxYcuEHgLPSKKvRpgBRlW&#10;AA+oPCCDpKZX60COSsuoADy0YkvNt9R8WyvOGOVZszJvV5c9esmjFl1y3ibmrOqsWZ42y22jOmdR&#10;0xbZNJB0so5WQxyZMAQw5A0gGW3IjIau462eLYKnHq+ovKoJsibIKoQD4soDmx8RNoIsRbRyAUm0&#10;HQ0ubI10OiJoF0Q3rOARj7YOYcm8Uw/yoxMqnaZ6JzwceIH9DyBZJzyirx7AQ4FbIAE88GsED7R4&#10;GMADSYJV8HCHnGaqFFOlWQIqDwwPGfz2dfxY1xPrLDvw51kDjzAiPoJHkKrEIc8cztRH8KgodBG2&#10;UOmCzhYNUN5mU0tG/v1rNsDjVRfD45P3W3/5sP3Jh7O/eXf6B2+0L7cYLjvCFiYlIitRRZEsiXRV&#10;RPDgOBpPWKH/Q3O3D8AD/QpSVAtjQBBVjlc4XhUEHaEFhFtbgqihPwK08IIiSho4JZIW/pV18JA4&#10;aFVheMhr4EFyJMUBPCgWXASKIUkGWdA85gcawtIlbL2gaSzoWulgf+maqWuWploBOeBtmBxBYGNI&#10;C0PGfypqwayvZEDgr6QLvMqyMoPgQSIesIwItBA1UdQEaL6pITZAPC9zrNTxzfMUxZEE6JGbDfaa&#10;R112qEsOfcGhz7v0eZc57zJnLOq0WV0xKstGealDi3qnKiCtuqBW59Xgp/hZtTKnVecNohMe66yR&#10;T4MH3vzojCfBPMCZ6pH1DbRYBlpgZuDAkmtzJtbVVRmXZ7QrM0CjS9PahZZyvimveNyiRc+b1LxJ&#10;Llr0aYe/0FAutbQr08bVWev6nH1r0bu95N9d9u+dXj0eBRsk51pvXGi+caHx9qX2O1fb715tvXut&#10;+QHAw/0RxFtpUHbck3/1qv6jO9p5ZdDJH60Tfdea1JsX/dfO15ZtqjB8ePz4jrFjO1DZsQqP0ZN7&#10;x3sPJYe7suPowF9ysDIVq6ZHK1OxcmqklASKZMf7pmLdU7FT6NeTGB650eO5ka7c8LHi6AmDSMwa&#10;pMfnpoYOD3Xt6D7w/Kn9z3UfeOHE3me7dn/h1L7nTu1/YejYS2Pde1NDR/LxngqcgRolc+NUPo5o&#10;gRLl0AFappQEcpRgyTxqWEXFR4fAOReIvECGIvIiAYP2Shi+q3IVDA+Nr1hycLEDbwU6sCdYscSS&#10;K1d8rVLTKw293NLL00YFw6MhZ5pKrq0WprX8jF6YN8sLdmXeKs9Z5VmzFMKjNOeQ8x6LLfQ5j5u2&#10;6LoGB9d0vqSxJeAHGPi0rsDBu+haqqJwciSVl1QOUwGjAsMDAwAXHIoGCwBwoCnkR8QYXH9E7Sz8&#10;BMelDH5zuFMSrARGxviD5HiwbfU/qHNrJIRW8KVx4nqQu64KohzlnawezUXw4FieYniKZgkKwSNo&#10;WyF4BHHrITzwi8iZjz4SuR0YHpgfuG0FJ9MZopMfPEehlW9C5ClFAGPMECkUEFtBK6g5hcqqdNZg&#10;sgaTsZnkGaf81evud+EArf3zN5zfvu1/8l7rbx/O/PnDud++N/v9L82er5NcNsaVUlI1L1NlOLnK&#10;EiLwiYI1hWDOKtwTl5SgE6WZqmZruqMbjqY7iCI2IgeQgBcABrygBi4IggcuL1hODjkBpQYmCn5/&#10;AA9OZhkJK4AH/0DlsQoPHlUhHIFdBNTO4jhJFJQOeGiqAkUG6pKtwiMgB6oVcOmwFh66BKgwRFEX&#10;RfRa1AWQxiN40IxIEFyVYKsER5I8B5PDmijqggBvgO8ZgRC/QLCRKJonSJYkOYLkCAL0yO0Wd80j&#10;L9nVCxZ53iLPWdQ5mz5r06dN4rRZBX4EdcYqPBa08oJWmldBC1p5XinPyeU5pTKjlGeUMvBjLTwe&#10;CowHDfMLDflyO+pTmTfmrVuLzsvL3t3TPi44cJPq9rJ3c8m9seigwgL1o+aBHFdnjStIl2d0ELzQ&#10;Lrbli23lUls935TO1gUgh00vmNSCRS873NmadK4uX2yql6eNVXgsebdRxskr4eAW+rX12vkOeFxp&#10;vXuluR4eryi/ekX51av6j+/o5+VBO3eoTvRebZCvn7NvL+hKfni8a9tY1zYMj+Gu7Ug7Yyf3TvQe&#10;Sg51pUdP5sa7i4mhcmoE7OvsOJEZq0zFisnhwuRgZqwXYaM7NXIqNXIyDf2rEwgex7PDXZnBo1P9&#10;h5J9B6aGjkz07oud3DVy8qXYiZ2jJ3ePntwzdmrvePe+xMBhaHyNncyNnyolB6rpESo3ThcmmWIC&#10;Z5HSpQRdBKFskjXwwJVHBBL8EaGa5UEZnsjwRJYncnwVBPBgyoHCykPlylZ47imIXhcqplA2haIr&#10;lX2lXFPLNbXU0MDqmNZLATzkTEvJtpRMW83O6vkFu4zgUUIqz1rlGasM8HDpOY+ZA0ddmHPZlkn7&#10;KoXhofMVXUCnqxA8FIVTFC6ChySzIIVD8OBxSYHhEaVgRaaIiFpA6+CBx64idwQXKxFpgmSR0FzB&#10;8SfRzvmDMOhUBI+oXnlQru+6vosX4PEYGDbPI3RJCvyjZDU4g4jzuyJ4iNCHZ1D3O3A7cNsKT1Lh&#10;EK118Ijuf0SKelZRBRPxg2EIuCbE4kc5iGNJhq7C8VeOVATICV+FB1OAFXEqo5BpnUrrZMoi4+e8&#10;0ldvuN+5Y//kVetXbzp/fLfxlw9af/1w+s8fzv7mvblvvzYzpxfozEgEDzjZzRHSw+CBV8ojeGi6&#10;rRuOaXmG6WF4RJUHKixUQdQ64YE4EUEiqD8egIcSwIOVADMd8MCdorBtxdGMwLAiEIVehQf2QnhO&#10;RvslAADkWKBNc+CEripAjk54YGCsgwe2TEQJsBHKFEVDEHUe2KBhGBAEV6mw5QpbqbAsq/C8Jgif&#10;Dg8W4EFSUKyswuNOi71ZI6841QtW9bxVPWcSZ03ijEGcNsqnTSxASEgOAMacUlwjuTgnl1bhoVVn&#10;9eqcQSyEnsc6eDw4oRsNVl2dMa/PQdPp1iJyqle8e2dq988FNUfkeF9fsDvKC2hGXZ4JaotVtdUL&#10;Lfl8UzzXEBE2mGWXWXKYZZc9Dd+JeK4mXWiql9r6lRnz6qx1bda6Pu9A2bHsv7xSu3um+cq5YJQL&#10;LZFMv3Gx/eal6Tcvtd++3H77cuudK433rzU/ul77j1veg/C4KA+5+SMNqv9SrXLvtDGr5DJ9e8eP&#10;b0OVBxgeGB4jJ3ZP9B5MDXVlxrrz8b5SYqCaHiUyY2R2HG6iZcYDeMQHs2N96VhPBA9ocI2ezI+d&#10;ysVOZIaPpQYOT/YeSPQfTA0dTY8cTQ8fgY3CocPpoaPp4a7MyPHc6IlSoo+YGi4n+5FVDg0rOj/O&#10;IHsDVx5r4ZHCikZ1o4HdDpak2XKGKU8x5TRbybCVDDiW1bRIFcDnCOGBpQtVE0yO6IAHggdfNvmi&#10;LRU9ueiD8nWlOGOUZozitJZrKemmPNVS0i0lPaNn583colVYsLGKC3ZpzizOOdUFh5x3yDmXmvfZ&#10;pZow7/HTDutrq/DQEDxw5dEJD0lmJJmGXxVWUoEfUti8Wh1hinJtFV6QWEFiH4RH52oItkY638+L&#10;DKaOjPwVVM2oETw69wQf7Giti2XsVBjLaKG4LcuwoE7qNP/RPiDeHocF8nVnrzA8gIjQlmC5cCsw&#10;+DcibxytrwenDCNURDc/1nkhgApUdlB0Bb8AIU6wDMEyBE3hCShYv6CpMrpCGMIDgq064TGlEkm1&#10;MqGXR87XSh/fcr571/7pa/avAR71v3zQ/guCx6/fW/jGvXZTzrD5cbGa+X8JD0QOQ9NNw3RNy7Ps&#10;mmF6uPjAhEBtKJAohfBQLFmGykOUgBORRAk89rBeQRLgscty8LTFNUrwcdz/4WSGFnG1wbASFs2I&#10;NCBEYEAiQ4NNIoLtESSPSEJQW2AvREGb5si9CMqOCB74PWHxAd8/xoYgGIEkU5BNQTRYVmUYhSCE&#10;SoUrl9lymaVomQV4GDyv8/xaHOJ/ESfRjECjHzRIikclC/vInRZzu07d8InLDnEB4FE9a1bOGOWH&#10;wmNBK85K+Rkx3xayTS7tUwmnOuFUx5tcZlrMT8slPLY0b5DzyDPHI1gPhlxF2+OYGZE3jvpULq42&#10;QmzU750BS/z2kofzrCJURLoInICW1LmGdK4hna2LZ+sifnGmxp32QSses+Jxp33+bF282AJmXG7r&#10;UHDMmFdQwXFzwb0J5Ki9vFy/d7qJ4YG3DvEG4pcuTr91eebtK7NvX5p++1L7y5ebGB7fvOX+4I75&#10;87ur8PjpXfOyOuwVjzao/jNW7lKLqYwdGjv24njX9rFjO0YxPI7vGD6+c6L3AJAjdio/0V9KDVXS&#10;Qc1B5Sao3ARUHqmRYgLgkVsDj1OZ2Knc6KnCeG9u9GRm5NjU8NGpoWPpEehl5ceOF8ZP5MdO5MdO&#10;FsZPFSa6ixM9pURfNTNMZWIEdKuGiWyMyo0xhQkWeRu4Z0WXkjRuWyF4rMu2wkLdqqAKYUtTbCn9&#10;UHh0TmHhLpYhEuhiYAgPibCEiiWULaHoSEVXLnpS3uUzNSkHVoeabymZpjyF4TGtpeet3IKVX7By&#10;c0ZmzkjPGdk5Mzdr5GbNwqID5vm8Sy347FId4DHjcL5KGUI5qjx0iTJUTtOCnlVwiU+kBBAtroVH&#10;1O3pFK4kHqw8sLUejWPhJzgmR/QsXgcP3YSTIZ0XpdbyYDWmtzPsJMhPRIM/EQlUtK9mWPqq1YET&#10;bQV69ZYt4h9K7oJ9EZhQNfBnCGqU4F+09t8bXCEMafEgP9YZISxHUnSFpMq48lgHD5qqBDfDqTKJ&#10;km7F4CwS2goSCJ2rqExRpnIymVbIlFyZkEsxozJyY5b6+svOd++aP3vN+s1bzp/ea/z1o+m/fDT7&#10;pw9nf/GV+fdv+C6XEIpxicjKREGhI3hQAhgenfCA9UBF0WDSVbcQsT3T8tfBAy8JRsLwwEY6hgcW&#10;NsxlxZBhIz0oPjBvcHWCnrYyYgziEHrE86gowc0rmhEjfjAMKGp2dcJDEqC2iOwHGIuSoP5YhQd8&#10;J6v+xBrrG7QOHoYgG8APQec4laKkCB4kLXXCo5McHK+ynII4F8CDokN43G2zLzeomzXyqk9ecogL&#10;dvWcVTlrls8E5CivGBXkfEDnal4tzoi5GpU0ijElO8gne+iJE1z8lJodMktjPpOeUcpglZvUgkmB&#10;owCxiVBtdDIjCimJ4q0ibxw51e6dFR8GnFDBgS3xwNWYNa/OGFem9dUsLFRknG/KWBgYp30e60xN&#10;AHJ4LObHuYZ0sa1emtauzBhXZq0rs9ZVrDmoOW4uereW/JdX6ndWGvfONO+dbd0/P/3ahWBN/c3L&#10;c4ANIMcM0vQ7l1vvX2l9eK0O8HjZiODx61f1n92zrmjDjUpXk+5f1tMeFYufeHH06JaxY1tHj24f&#10;PQptq9iJXePd+1NDXbnR3uLEQCkxVJ4aqWZiGBud8ChNDhUnBjA8MD+mYt25sd7CeH9xoj8/3pMb&#10;OxmqOw+06ClN9pUm+0uT/eXEQDk5WE4OVpKDRGaEgn0OpBwqOwoTbHES+AHwSGF1FhwRMMAnJzMo&#10;OyiH4cGXpzgEDzYiRyXLVaB/JdEPg4eAMqxQpC4etcLwcMSii4x9T8q5XNoX0nUp25JzLTnTkqem&#10;lak5PbNo5Zbs/KKdXzBzs+rUtJxsK8m2kppWp2b03JJDLMLYFb3oc8t1cd7j2xbjKkQnPAwZ4KGr&#10;gWcewENiAiF4yFoAjE63oBMeWKLKS1oAj3VlRyc8MDAi3qD2UeS0B80rvAP4IDwidZJjlRlICg5P&#10;DGPko0YZLzJgY4RDU7zIRP+QoDTRg8dgJyajNZGo2IpQsY4cET8itwOPYCF4lAmyCLQAclSBIgy8&#10;DlpV6Dg2C1dOAR4S7JBSmkAAOeCiKhjmEpkFeBBJuTwml0ZcKvbGWfnbd93v3wN4/PZt9w9fqf39&#10;q3DJ408fzv3iK/NvXzDVyghfiMtEViaLATzYh8JDgrwo1TR02zRc267Zds0KpRuupjudY1cYDCE8&#10;YKRKQv/V8K9Y+OMYGJ3wCH5s5xSO05DxHjSUBOhfweQSgZ684B9A/wr6hqjsAHGsxKNzhYG/LYK/&#10;DdNfSAIPjTIYDlZMRQF+oK+oCOFkVEQOBA8dWlUROQAeugi7kPC3OF6labla5SsVrlLhSFpiPhUe&#10;CoYH9NlYEUolRqRogSA5gMedFnOrTl2r0Zc96pJLnberD8CjDLa5Xp5XC7NyYVrMusS4khlg4yfJ&#10;2BEydpQcPUaMHuUSPXY1Pq9Xl0xqGW17IHKsLzg64XFlGsoOVHOAyfHysnv3tH//HEw33T3t315y&#10;UOTUKjZwkGIQcNJYZUZUcyy7LNaKx2Gd9rhzNf58Q7rYgtW/q7PG1Vnz6pyNZF2bt6/N2xgeUHas&#10;1O+cbtw93QjgAeSYfePS7JcgJmvurSuzb12a+fLl2S9fnnnncuvdy60PrtW+edOJ4AH8uK/9F4JH&#10;s3q8TfdPs6OloT3jR18YO/Yigsc24MexHfHufenBo7mx7tLkYDU5Up2KEelRMjNG5+M0hKJPkNkJ&#10;IjNeTsWKk4O58b7MWG96tDc92oOVH+8rTgwAdeIACaSBcmIopMVwZWqkmo4RGaT0CAjINA55JIEg&#10;jATaVtCnStAFEPY5+MoUX03z1TX2OICEyIgkVB7wujIF/CgDNjrFE+B5rJPGVSwRp+eyq/AAtxzg&#10;4UmFmpL3xYzHI3iIyOqQ0zNqet7ILlr5Zbuw4hSW7fy8mZ1Wki1psiUnIngs2NUFm1hEk7uLaHOw&#10;oZO2WNG40DAXqia6oA78CG+AY7dDRJJkFk1bra82HioJ6X+Gx+odjrXGdeiprB4OWUeO6LdRYCJ+&#10;jYdrO+9WBcm74RlE1IMSJQWMGU6gWZ6K4IFLn+gbkDVB0uCfgMuUoDZau5TeuTH+oNXRsfmBJ3dp&#10;XqBYjqAogAd0paBzheDBVlmO4DgSt6ogqZAuc3SFZ+GgtypADIHGVzUeljwwPCRiSqrGAR75QZ8e&#10;ee+K/p171g9fMX7+uvO7L/t/eq/13x/P/f1jBI93Fr50zpCLw2IpIUPkM0yEh4b5g/CQIVpQtQzD&#10;tSzfseuOXbftuu2AQngEs1XR/G64CAKTS3hmCbRamqAsE9zLgkc8mlNaAw/4sR24EsKD59bDI1LI&#10;D57nJVGQobbAZOJV9KnAfuB5GPFSVEtFUoI+G/rkwVfRQJ8GDwGMEJgZE1SGUzA8MD/+Z3gEtRSL&#10;vJxQNC1geLC3muyNJnu1xlzx6YsuifpXlbNW5UyojrGryqJenhGzTnlUSJwiY0eIkSOV4cPFwf3F&#10;wQPE6DGzPD6vVk7b7AVfPO8JF2rrUxGj7b+rM6Brs8a1WeP2kvPysvvKWViqQH0q7/qcgd9wdWYt&#10;MxCEYHG9Bu0pXGpEzFiwqEWbxvDAxce5unCxJV9qq1dQfYNXRm4suNcXnBtL3s1lH+vWSu3WSu1l&#10;yC9p3I0qj0szr1+efeMy8ANp5o1L029dbKO2Vesrl5sfXPW/CYa5+V931V+8Iv/yFflXr2o/e9W6&#10;YsamyZMzTH+tOpDr2TF25IXRI9vGjgI8xrp2xE/tyQweycdOFCZ6idQIlR6jMuNY+KIGmZ2opsdK&#10;yZFScqQwOZgd70uPBjVHehSWBwsT/aXJodLkUCUxXEkOVZKD1eRwNRWrojGtyDWhcuM49DCKPgzT&#10;q0BUIbjbwZZSATzKEIYoEqjIAE6AwvHcyCdHw1dVfOojL5IFnshF8BDIfLh2DvUHHrsyBdKRKXQ+&#10;lvNUlLuu4otPFVcpeUqpphRqUsblUh4/1RDTTTndVtJzembOyCzauSUnv2TmFozMtJpqSpNNDA+o&#10;P6amtfSMXpjRYaJ3zqpO65WmVqmrFVsoaGxBY4uwdybBlLCtspbK6pqgqWB4QMEBD1YQggeHxEvq&#10;+rID/SQu4LoBvw4+qAMJoqFeTJHIZselQGezC3vXYfy7Eu5/BPHvnbO86y7g4juDOARX1iA4HH4b&#10;GuARS/DeH8vTuOyI+IEV9dBwPw31tVA/LTwZ+2DQYedBWcTagC7hOUJaECheoDie5DiCZdH5a7JE&#10;U2WGAXhw4JmD0A1aOAbFM1WeqQosIfEUuB0CpXNVjavooLJKF2DcFuAxIRSGxVxfm4t9fMP67l3j&#10;h6/ov3zD+cNXmn/9aPa/P57/74/nP/lo7udfWXhlRZaKI2I5qdIFhSkqbEVhqzIXwCNKtRIhLQq6&#10;PQAPE3wOjI2w8vBNy9N0vPMBTar1O+ernaugYYUqDx1SFPGSBzR2ApMDkUNleYUNez7AD3Q+iucU&#10;lpFIZDVXkYJ5pyqDBJvb1SpFU6wgyHgSF7pS6MHNsDC7xXMw4iVKuqxYimorKrTaRBm+AfyFwq+r&#10;gvvN6wAM0QRJ6Ffkh3O8AuTgFJKWCULE8CBIkeMCeHA8eObwb1krNAsgotoIkYyTH7lVJ19uMreb&#10;7K0We6PBXqvR12r0FY+65JAXbOKsXTmDhJ2P02Z1GeBRmlMKLW7KKo4IiVPUaBcxcrQ0dBDxY381&#10;dtQuT5y2mEt1+VJDudRYjc6NktivTGNs6NfnjJsLUHBgb/zuaf/lZffGvHkV5mvVSy0ZqzO2BHsn&#10;Z33htM+veNyyyy45gRMe6UxNwEXJhZZyKVwcuTFr35xzbsw7NxZcgMeig5lxc8kHodcvQ7RJ8965&#10;1qsXZl69MPvapbnXURwvxsYbl1qvX2q8dbH15csBPN6/6v/HLeeHd8yf3pV/8Yr0KwyP++ZVa3SG&#10;7p5hBxrVwQgeo0e2jh3dNnFyV7J3f27kWHG8u5ocpDKjdGacyk6EbgfkSpG5eGVqtJQEwyMfH8yO&#10;90c759nxvtxEf7g/OFyZilWmYvjvkvBJ4PNQuQmoYEJFfTB0riMO2MjDldmIHKhJlQJVUrjgiK4H&#10;BjHsiB9RPHv4QRjMxaO6MGqFJNEFNGFVlOi8ypU0vqwLFXw00NdYT4MNcBTATnpwFrDqq5W6UW0Z&#10;MGHlC2mPn6oLU00p3ZRS00pqVpua09NzRnpeS0/LSUyOCB4tLOSot7X8jFFsaQUID1YKlpg3uJzB&#10;FyG1F86hUxB4ZfC2Lpgaryusgi5sB/CAnhUWzOyKChu5ICoQQlR0QdHxOiGmCHqNPqgZkm7JhhU4&#10;5+v2QvApJ/yYxuSIouB1U8FJ70irw1SdIbsRPFaPnKM5TPjJcu30FCYHJ7A0S9IsgRVRJHRB4NsI&#10;snLDXY1o6a8zD7EzpYoXwBYCvqL5NKgzIL432PWLjpOzTAAPlqlG58ohPVeAJCuRq4psVWTAypYF&#10;UhYoFdUcOoSbgQyurNEFhcgqxJRcTfD5YTHbt6QmvnnL+t49PYRH429fnfvvj+eh8vho/r++snh7&#10;XuRzw3xxEiLcgRwVGcFD4igR4EEHh58g7cPQNFvXHYCHFXSrTAuwgQauXBXBAyABSMC9qQgetqzg&#10;aV1sjAfwEBVLlG1RNHleZzmV4VSW01heozmV4TWG0zhOg4/ACxW9Vmhawj/sYxGEQBBCleCrVa5a&#10;5aLkD56Tcc8qaHZhBx6NbInw1Q1RtiXFFmVLlC1BtnheZzgVfV0sDQEAweMBoTcDPChWIagAHhVS&#10;oFkFtbZMTjCCbxs+T1BUcfAvAvOD4/BHADCPnJYSN/zy7QZ1q8XebAI/rteZ63Xmqs9e9tgLDnXO&#10;Ic/aMLaLzY9g5kopzIq5NjflVceVdB85erQ0dKAwsC/fvy/fv58aO9Hm85fq8pWWdjm8Ur7uSiBk&#10;Ds6btxZtTI67p32ci351RrvcVi42pYtNTIsAFfjXaHDrtAeuBkYFhkdUapyti5ELcqGlXAZQoaXx&#10;OfvmvHNrwbu54N1YdG8suhgYN5Z8XIIAPFbqd88075+fxvB4/eLc65fm3oDOVQCPNxA8sGf+ziWA&#10;x9dvWt+/Y/wEweOXr8i/vK/+5BXjmj06G8BjIN+3c/zIFgyPieM7Ej170wOHCqMnyvFeIjXUAY9A&#10;VC5OZCegYZUYLkwOYXhkx/si5Sb6o/3BiBzoAmAAiYeSI/oIgkd4tGPtSJVQTUfRueH1p8I6eIhE&#10;Fn+8Ex4RP0Qqr7AlpCImh4kudiBy4JoDyg5XJX2UidswiIZBzNhUWy95/JTHpWp8ChUfUwE8gB9T&#10;8/pD4NEMNNWU0y0119JyDSVfV/KenLfEnMHnzAgeKsDDNwRHF00V4KFKrCzR2POAhtUD8IDJXZXv&#10;hAcwA8iBPy6oGiwYaoYIQonupgMbfJ2dK/ywfig8EGyCyJO18ICrU53FR8dwbQAPPMOpaDLubuHS&#10;JIIHSVdIuhJt/EX+Bx4Vi+CB6wwcKIKxsZpqtSZDF+AR7cQAPNCW3zp44BRbFGRbxeqEhyzgwVxG&#10;E1lNYjWReTg8cNuqMsnnR4RM74qe+uYt6/v39J/cN3/9pv/J+22Ax9fm/va1+T98NP+TdxYvt1km&#10;M0TnJsAsYcqgoPIgBbQkyKIz5YIgoiU7OzDJETxMyzdMwIZhuJrhKDoQQlJMUTEECRo7AtzFsFUV&#10;BANXQYoJqjZkFN4O8LAieMCzG2Ejggd+BCN4IJCg5y9BilVghkiSIMwPguAJWLsL4MEyYrTvHcGD&#10;QbuH0JuSzAAekoUKC8wDlUZIoDklgkcnP/BvsTAJKFYhaalKADyqlBjCw+IEg+HQ99/xeTj4EhqL&#10;KBh9nke44Z2tUu9FPXOzTtxu0rebzK0Ge6vBXa9zV2vcZZ+96DHnHOqsTWJ+LMFuYGlRKy0qpXm5&#10;OMNn61RCTPaUhw/m+/dl+/Zm+/YVBg7alYnLDfnGrHk93BXvFHI4TDyMi7Fxe8m5MW9ebiuXWjIC&#10;RjDUi6d7ox11/GLF5TA8AlcjtMc7yKFcaKmRPX51FpYHb8AkrnsT4AGDVaDl+q2VegSP26frHfCY&#10;fe3CHMDj4hp4fOlS662L0yE8WgCPGxgeCm5b/eK+8uN7+jV7LIJHAcFj7Oj2ia4dkyd3Jnv2ZoeO&#10;FEdPVCN4ZCdo1KrCPgfAA7kdhckhDI/cxEBIjv7s+EA+PojIAU2tytQokQF4dAID35TFdQbGRvRb&#10;UOBzrBmswhKJjILOzaJd36IKZ3kCfkRtK4nIqmgZGMMDLiig9XKeyvFUTqRyGBtYnfDwETzQiXKA&#10;B5BDI5sG0TCJGZdqaEVPSPu48hDTLehc4cojgMeMkmrJibXwSDXlVEOeashTTSXbVHN1OVeTc56c&#10;s8ScJeRtoeTIhKtQngpp7b7BO7pgqpyhsIgftCwxssLBqrkGAs88FExGIXKshweCigaFCEgzRNUQ&#10;VAP3rzrgEZYdGB6Swqu6FIX4Yn7gzYx18EDeyapn3nkOHcNDMRRowJiabgX7IoalY3jwIofhQVBl&#10;jJBoeyMyz8HqQORYvSPbkaSLX3SWI7jsUFReRr0+DIyIH/jFOnjgc+WYH6JAyyKjiIwmcegoN28q&#10;giHzOrStVq8HWnzFYEsqnY/gIWb7LvrFb74M8PjZa/Zv365/8v7M3z+e+/vX5v76tfnffzT/w7cW&#10;TntVGsED/UyDt1MrGB7oG6NY9H8cxyuybkLDCsarbBsaVhE5dN1VQI6sOJJqi4opSAYv6oJsyqqj&#10;aq6qOoriyIqNmj8GL+i8oAuSISm2JFuitFp50GsFj2AYe4Unb/AI5jR4XpMCSUkkLcOviB9QfHTA&#10;A0eGoEPpgc2OdtRhkBc+iDtRaIwKf06WA2Ihcsjr4dHBjHViOI1kZAJ9AyQjM5zKi6YgW5z4qfDA&#10;5dQqPLJHPls5+bw+eWiJH7/mlm43KNzFutHgrtW5K3X2coO96NOIH7BzvqyDc76klZfV8pJaXlCK&#10;c1LBI+JM/ATAoxfgke/fr+aGrrbV2wvOLTQodWMeOQ1IOPzjzgoI96luLeKLGur5unCuFpQXeCMd&#10;/xqF9QYUQeSIFBnm5xoSrjYutrRLbR3mcWf0K8ghvzZnXoev7lxHuoH5sVS7uVy/idyOW6frAI/T&#10;dex2vHphDsFjFgvD40sXm1+62HzrItgeb11sfxlXHjfs70PbCuDxi/vyz19VfvKKcdONz7N9c/xg&#10;kxioDu2bOLZtouulxMldye7dqd59ueGj5fFT1XgfmRqmM6NMdoLJxcnMOIH0IDw6Ko+B/MRQMRGQ&#10;Yw08OioP4ESIiggebDEBH0F/xKCyYx08hGpGpnIRMBS6BK3ksOwI/A8qp9B5lSlheEBISeiKd8JD&#10;FyqRMDxQ22oNPOoIHg2TbNnkrEM2tWJdzjWkbFPKtOXMtJyeVqfQVO7UnAHwmFPT00qyKcab4iQY&#10;HtCzSrUUGOcFKdmmksXw8OWcI+UdqeDKZRecFYBHzeBqpuAbgq2zpgrw0GRGkVnY/IA2FEjRhQge&#10;miHqhhTkX4Vv0FDnStUF3ZQ0U9KMSDLKswIYhPf+BEkBRxrveeBhpyjO/QF4rJofkf+B4IHvnCtI&#10;Ko55BZxYsOIWrobAOzvhQTHVqPhYV3lg9yUY510Lj4goUeUR+h+ciootuFcIN2WDamNd8RExAyME&#10;UwQulkOfilZEGvGDNWR0YVvmDRHulgM2UAy7JVSh+GAKCpWRqwmpOKqXR+4scN982fnePeNnr9u/&#10;/XL9zx9MQ8/qa/N//Xj+9x8u/Pid00t2mckOM/k4GihH26kYHshogZ1EuGcEnStF0fBWR0QOTYfd&#10;cpDmykiS6oiqLSjQCBIVW1RsSXVkgIerqI6k2IJsCYLBoScpJ+oytLOgd8QLBs9pPDxbETZQ8RGJ&#10;Ew14KIsmooiGf94nKZFiFIqWQ3gIVZInCa5aZYkqRIDAynfklEDZAWIZGbWM1lCBQ890GlUSWDT0&#10;l8ISIax7UA9Kw988rkg4XqfhmwGGUawCo7oS/Ns5Ef4oQkXw7w0+0lF5CMYj6UNPpQ89lT/2eWZw&#10;R73YfU6buuKWb/j0zQZ3vcFfa/BXm/zlBnvBZ867sHkOzrleXtbLK1p5WSsvaaVFtTQjZPX8UHHw&#10;UKZ7L/Cjdy87eepqW3550X15ycVmOBZmxr0ztXtnarjawN7GhQaYGatdKVRkRMIZvasZWb5wFhUZ&#10;ETA6+lSwwwHYmDbQGgearQrhcW3OwcK2RwCP041bpxu3zoBePtO8d679yoXpVy/OvXZxFi6cB0el&#10;YEkQw+PNS603V+FR+/oNB+BxT/3FffkX9yUMj1v+5Io0PMcP1YlBevxIumd3qmfvVO++dP/+7OCh&#10;QqyrMtFdjfeSU8NMdpzNxdncJIYHblthtxwnXGF4oFGr3sxYXyE+VErGyqkYhkc1PUZkJihUu6DO&#10;FagTHnCTPKQFeoG1Bh54mQP3ozS2hFKGigpdihpWkWQmr7BFFcZaIFUX3oOPmcP5tgJPwQVpDA9T&#10;Igyx2gkP0Nq2Fao8yLZFTttEUy811UJbLcyo+Rk1O6tmZvX0vJmZN7PzZnbByM5rmWkp0ULwwPzA&#10;8MCVR11K18QpX0y7QsYRMq5ccJWip1ZctQo9K42pW3zDFmqm4ITwAH6ghUHoPoV1BlgaiBO6KRmm&#10;vAqPjvfAH4HJge8PBjItxcRh77AGiO+ZcoLMCjIrqbwCfyuw1iNm4OBFXHmELSz4FbsglmPoJj5M&#10;i5cWA4qAHWJpOgQ44rPqUJ2ouoIcdZ4TwDDvXBePyBFtnGDDvNPkiKxyHjzwoJsnwigBkEPTOFXl&#10;ZIkVhSDcEMNjPT8gy3aVHwE8eEISCORzkLj+QPzgDAnggY/Yg0TC5Msak1OptEIk9MqER4+/cUb9&#10;zzvu918xf/6m+7uvIHh8bf6/A3gs/uy9c3N6gcuP8qWkHCY9g/PBERJPijwlQrEVnMmQVc0wXeSN&#10;Q7cqIoeqOarqyKojIYmqIwA/ABtYmCuiAh/kZYsXTXi2CjonGpJqSSpgBkEFnuZBEcAjdcADaCTD&#10;23jJZDA/GBke9JyCf/CHRhYJzStsflRJAQoI9KTmOJVhFYqRKUahWfTBsBpYrSHQl/sf4MGiGojh&#10;NTaCh2RG3wz8FVZhBR3/W3iorgyW1+HNnfAIjRxOgDcIohnAI3P46czhz5ZOPCeO7pshY5es8vUa&#10;fb3OXW8K15rClSZ/sQaBieccesUgVqVXlrTSklaeFXNmYbg4eDDTvSfTsyfdvbs0dPByU7iDGlOo&#10;wqjdPQ3AuHfWv3cG1jjurHjXZvWLTelcjT/rc6ddgEQU8B69jpjRmY51FmaogBxrsQE7HxfbUHNg&#10;cgQ7gHiBfM5GctCv7g2wPcLK43Tz5unmrTPNW2ebt8+27p6ffuXCzP0LswE8Lsy8Dtseq/B440IL&#10;9sxR2+q9K/5Xr1nfvWVE8PjFfeVnr9q3/MQiPzDLATyk1Ini0IHswKHs4OHc0JH88NHi2KlqvBfD&#10;g0K0oDvgEY1aQcMqPpidGEiP9aViPVOjvemxvvzkUDE5UsSVRypGwPthuhdpEpRHbCgkABv5ycDe&#10;wLTAL5DYYhJUmuLKQI4QGEWNLcPUI9I6eEgwSVVQWJihwrkjCjSaA34ITJFH/SuVKxliFRLRETws&#10;CUat8HpgJzw8hfDhJnm5aVSmrWrbgDzEaa04oxVmtNyMlp0zEDbMHMjIzqlT01KiLU62hHiTjzfF&#10;BIZHXUz6QtLjky6XsNmExSYtbsqWcq5a8NSSp1VduI7OhvAQHZ21NBbl7HIaCKigQ50BL3CfStNF&#10;w5QfCg/8RyEq4D2d0g1JR7WICiOUoX2i8aohRnm9UeT7gzHvoQUS/BGCR5Dmi4eD8XwwyusN9hMt&#10;Bw5+aAYe3oVGWTRqtc4qXzdttQ4bETxgaxJbQaihp8F8GqcqnCQyETw6O1edv4Wxq9DzQIABeIg8&#10;IbEkliqC2wQliMSYGBsoYjmAB53TqCmVmNQq4y419qWzyn/esX9w3/zFm87vA3gs/P1rC3/9eOEP&#10;H6386J1zDTHD5UeFcgq6rExZZSoqR4B4WhFYBY6RwJ1xOGuhGYbpgDGOknRlBYIRFc2WNTsiB4aH&#10;qNqSClVIINywQs99DokPBZcHQQ48c0UDlwIcJgcyFQJ4COBv41JGkC1WQP4EC39EcSpBBc5H5H9A&#10;FUKJ+JmOiwaGDcBAIzBgeEQYwA0oGr2HZOQqJRI0VBLYeuHQOzE5AB6o5waPfuS0Q4cq5Bwr6BiQ&#10;iI4goIgUwlLQWSH4opidnGg8ktq/GemJ9MGnU0hk744ZavyCWbrkkFd89nKNv1LnL9X4iz57zqHO&#10;WKtCCKksquU2l5ZSPdnevenu3ZmePVOndqVO7ljUS+j6nnvvTA0F0zZfPQ/COxyXWjLGxooDJ/wW&#10;TRA+B4JDTToVVSQwahViY00YSVO50FRXu1UhPBA/rCszztVZLBuBxAGfY7l2Y6V+c6URwqN162z7&#10;9rnpl89N3z0/c+/8zH3wzAEer12YefVc69VzzdcgW7fx2nnMj+abF+vvXHI/vGx8+6b+kzvaf92V&#10;f/2KDHserzl3G1NLwtAcN9ygBtRsd3nkcHHkWHG0qzR+qjB2qpzoqyT6q4kBEsZqg25V5HkQmfFq&#10;eqyYHMnFB9NjfemxvqnR3ggeufhgMTlSSI4UUiOV9BiZi5M5GJ2iECcQKiZRkZGgC0m6sL43hTbD&#10;g03AaI08ONFBQSWhsZVIKlOWqQIYG5CBiA4Ioj5VFDqChQMQ4VZ5kIFYxvCwFcqBAxuMo9C2TFkS&#10;YcmEDX0k0lUIV6m6SgkCgLVSW6/MIHi0tcI0jN4WZvXCnFlYsGC3Y87IzOuZGSXZliZhyQOpKU42&#10;xERDTNaEhMcnXA5kc0mbS9l82hQyppgJ4KGSnkbXTL5mCS4MXDGWzpg6ZxicYfCGIRmGrOuijrpS&#10;ESeAASEtsHQDahGoOWywNyykVWDgugT/dU3UYJY3aIJhy0Q3IYX3f1Y09Rt0wFB3Kxrfis4d4jfg&#10;TC2cyRglxkfJKNgVD/LVO7pVq3vv4XpHx9kPVhBXTQ78D8GbMZoqyBIbBapHtBAFGkMFS+CptfAI&#10;6CKG8MD9KwXfLZdwvjJlS3AcTGeLKpVVyZRKTOqVMZ8Zf/O8+p8vmz9+xfz1W94f323+5cOZ//76&#10;8t+/tvTnj5d+9/G5r78y5zIpvjAuERmVKuocYQi0rXCOJtqaZGuybcINDLi1BwRevfuEliRRsohs&#10;gum9ts5AL1ALCz3u8dMTnvi8xggaKxkchHxYkupouqtprqq5gB/ZDnxp1POJHuu8CNaIqq52xoIf&#10;7eGZDk9tkkHOByWFzjnYIdHTH38SePqHvSlUVYBxjT2VyI3HrML8QApKEPDwIw+G13jJEiQbt6fw&#10;vxHzA3MF4KFYnGQCJwSdl0whKLngPwIjwNtgFguDRNAfSe3fiLQpuX9TYt/mxL4nE/uezh593sr0&#10;zPPJ01rhvFW95DMXffaCB52rcw59zmEgsN2mzyKELOvVOSlvl8eY+InCwP5c396pU7vix7ZR48fv&#10;LNl3V9y7p2uIHK3XLoBeOVu/3FbOeuyyTSFsEIsmsQBBinDID6uTHPgu4f9XeOAX6LV5ZcbGCuAx&#10;715fql1frl9fgZ5VBI/bZ1u3z7Vfxvw4h+oPPHZ1fvr+2dZ9CGeE7cVXIZi9+aWLjdfPuS/PcHfa&#10;lf+4rv7kjvazO9Iv70m/eEX+2X3zfjOzIgzPccMtasDI99ATxytjJyvjJyvx7nK8t5zoqyYHiOQg&#10;sRYe2O0AeGTGS6kYhsfUWF9qtDcZ615TeaRGilOxCB540Q92/YoAD7aUYopTdCH1ADwyEEj1MHjg&#10;UqOTHDpXRfDAdztyyOEo4gOCITbwVFVZ4SoKgoeIzA+VK+lCJeKHqzGOSqPrTBE8CEepOnLFlUs1&#10;pVjXSi0Nrj+11EJLzU/rAT8QPAq4bQXw6Ji2AoXw8PlJj5/0uITHJRyAR9Lm0iafMfiMq5Rd6FwR&#10;AA+D803eCeFhaGwED9OQDbgNDo/+KKc9YkZUeQAkcJPKAofDdrT/BR6YHAgeYJCYq1dAPq3seCg8&#10;InWmaXXeOsT7JZ3BVlGFgesP7LtEeyedAVaRwqARgAeuOSJ4gEJ4RA45fiFD+C4XwSOCSmddgk/P&#10;ykHzilJERpUYVHkANoAcUHZUwPAgMwqGR3V8Tkl/5bL5n7eNH79i/vbt+h/fRUseITx+89Vzb1+t&#10;mVRSqiYlmPJA8JAYW+YcTXJ02TFU19QsCw5podV8oyN0HUdXwd1ZPOrayY+gBEFVAmCj42dz3Epi&#10;4RFsioqtaq6u+5rmARvAbMdgAP8cO8zwA75kSYqjqK6meYrmSSrqgCGPnceWQ/CslwkqnLwig9KB&#10;grDCAELY2Ah87Age0IYKPG2MIvy3SAZErbovwfeP4cFLNiAkhAc0r9AbYEnwAXjgfl1QeCGIrqKU&#10;1x6Z2vfY1L7HU/s2JPdtnNyzaXLP5ondT8Re2pw48Plq324teapeGVsUc0tq6bRJnLXJszZ1FmJ3&#10;qbMWecYi4eAHckHm5XyTTdqVUTnTT413ZXr2TBzdetqmbi/aKG6kiROiXr/YvrVoL1nkklFdNKoL&#10;RnVer4RaA4/Q7YCAE2RyiOfq0vmGfGEdNh4Gj06thQfyPCJ4nK7fOANtKyg7Ani0Xga175ybvnd+&#10;+pVzbdDZFlIzugr1+rnGq2e8Cx6pJru87NGvXZJ/ckfvhMdr07klfnBBGGnTQ3apn0ucouI9ZKKX&#10;SvVTU0NkeoiYGiSmhojMKjzoXJzJTa6O6k6N5uKDmYn+1FhvcrQnEetOxXoieJRSsVIqVp4aJbIT&#10;RHYCzd1CuCFbTuEjHGxpiimmgmFcdGQN4m8rQSxVVH9w5TRfyUhUHlX95VVysBWDI0J4wEoHzFah&#10;sgMfd8LwkNmSzJVlriJzFZEtCXRRomBdK9rwAMMjIAdpyoQZwsOWK45c8eSyJxdqarGhFltqoank&#10;G3KureWxZo38vAmRJCAEj5aUaEnBwFVTSjSkZEOK4AH86ISHKWQ74eHDngdn65xtcJbOGhprGrxl&#10;iJYpr4MHsogfAg/4LWpJYXjAIfSO5tU6fsCZkCDvnQMTBY3zRlbHOlQ89CPr+IFfd36GdfCIMhmj&#10;JC7cnuqEB/ypgrV6HBDIgS4GouIDGlar+AzhoamCJDKr7akQHpLIYC8Elx0cS3SWJmvhUcXOB+IH&#10;rYNhvgYeMJ0RwCNpVCeWrPx7V63/vG3812vO799pdMBj+ZOPl3/91fO3FmWlMqGQUxKRkak83CIU&#10;aVNmbVWwdckxVdcyIZfYcsAggosdONywI4oKFR8C1B9r4LFKDkHv/HGeYmSIFMQzVJKpqB3wCP8i&#10;+OeosEDtHYMHONmK5mq6p4TdsHXw6CgXZJIS18EjGrRl+dXB32AIuGMaCuaAQ34E8ECVxzp4dJJS&#10;Rt+2KFng06A2GvSyEDzA5JdMHv7jWLxi4coDfzCCB82pj0ztfXRqz6PJPY8m9jwe37MxDvDYPL7r&#10;ibFdT43teTp1+NniqR3C+FErN9ygkzNCZkkrnzbJMzZ52sJrgwTEXunlRa04r+Tn1TyEJ8qFBjsl&#10;pHo9cvJSU7q16N4723j1QhvgcaF9qaXMKCUIclfKs0ppRinNquU5bRUe+JDtCh7JdYMx3NVJKhSD&#10;uF5r4XExFPx22rg8Y12etS/P2FdmETkWvBvI7bixUr9xGnkeCB6h7dG8fRbgcfds++4ZSEiEhXP4&#10;tXH3dO2VM7XXzjXun/bPeTQ/eTzd9Zwa3/vVC+KPXzZ+ekf6xT3p5/ekn9433pgpRPBwygNCqodN&#10;9jNTA2xmiM2OUOlh4Ae6qLFadiBzAq+XV1DbKj85hOGRGOlOjDwcHtXMeAQPtrR6+w+lFobwKE9x&#10;FYAHhKhDCFUaCT4IaVRVuKKjshWVLSNVVOBHVecJhSlLVFGo5oRq0LOC2oIpwX1AUEniStCt4isy&#10;XxHoIoJHUQG6FBUWYthRmC6JzXNDrBhixZLg9CwEk0hlVypBNolarCv5ppKvS9m6lG3ImZaabWu5&#10;WSM/Z+QWzPyiVZjXs9NyqhMeLTnZkFINKRXAg590edS24lMOn7GErCXmHLnkKhgeYHsgePC2zls6&#10;Z2isZQi2KduW8lB4PKigl2U83PP4n+GBio+gblinTmxE8LADQsBrHW0gAh6s0OdwA3g4vun6pu3C&#10;JY8QHoCBTocDFiGRaY9jHxV1TRpu0LyS8PY4fMOYHKv4VIV18Ih2AKO2lRROYXXO73a+RjNXq/CQ&#10;IdWKNOCaPRq1EuGgfQAPIqlUE2pp9Ixb/OiG/e07xs/ReuCf3mv+5aPZv3996W8Aj5VfffXChSYj&#10;FccUIq3CBGBBg+Rm0pBYU+EtXbItzbEtx3Vtx9VNOPqkqEHPCsMDYnHXwgP3qeCHcdlmoeYwOcmi&#10;eY1kwUgAL4ESKVrGz1mW1yXF0XQP8wPGscLPAE0h+LsGSAabREIjvwAPBRskZmCtY2ygPhVBw/Au&#10;gZY/SEbGHad1xjj2VHCfavWDyL6OtjeiPlVonmuRkHVvi4ojIAE8FBfDg4L3q7xkwZ/KUJrAdICM&#10;QIJ/BWag/yZQiukUp1Gs+kh672NTez6T3PWZyV2Px3dvnNi9aXz35rGdm8d2PjG256mJvZ8d3/vZ&#10;+IEvZLq2lfv2c+PH7dLoDJ9b1ErLRvW0Eeyc48DdBa2wqJeWzcppmzznsWc9bsUiz/vC9TnrZVR8&#10;vHq+fWfZX7aZlpCfFgogsTAjldpSEe5H6XACZNGkcJ8K5nG9YHsj8sYxPNb45IAN0MWWtioMj2lk&#10;fsyYl2etS3P2pTnn8pxzddG/sVS7tdK4vdK8tdKIPI9AoW1+52z7zunmHUgrwYEljTtn6ndOw2zx&#10;/TO18z7HxI8nul5MH39emdz//lnuhy/rP7mr/Ndd8Wd3pZ+8YrwxW1gRh5fE2Aw95JYHxXQfmxpg&#10;0wNMZojJjDDZGJUeBmUhYwovh2N4kKjsqKTHylOjhcRw5JYnETwy4/0YHuWp0fLUWDUzjttW2O1g&#10;iskoOB29gNR09NsMX8nCLCNsZuSEKg6qygpkTkD1BLgdaEEXDatUkeVIqgIlM2WRKgpkQQjOBRZF&#10;piQF5ChDnwqLLYtsiaeLPHon9s+xF6ILBLoqiMZ2+bLOl3S+ZAhlQyhZYgnC2BE8akoeRmzFrC9m&#10;alKmqWTbWnbWLMxC5wrS1+eNwrSWhWVyeaotp9pyahotljfkKeyWg2HOp2wuZfFTVuB55Gy56CgV&#10;RyHAotcYT+ccXbR10dIFy+AdU3IsxbZUy1QsExCyjhbhSscanxyj4tPgoXfUK3gXHbvlmokX0QNU&#10;GEidBQfGQ4eXrttACM12NKhyoEWmmY5quQE8HB8fwTVcD95sOio6XyjBniN2LyRoQMGsLYrtClZV&#10;YLcRQqsUFY5w4DUO/DaUYYWYEf0XwP98BA9IAwsN887GFCZHJzw6JcDILNjmPFuFJXOuqgiEIsAB&#10;Wg3+h4GwAXseEM6vswUFpSIq1Um1OHK5Uf36bef796xfv+X/8b36J+83/vLVmb9/beFvX1v65Gtn&#10;fvbe+SW7IhYnZCKDgq0KKltSeVIXWV1iDU2ybd1xMDwc07J1w4bKI4wFBHjgykMxYbcDTVjhn8oF&#10;2eYkmxUtVrQ4yWYEnWDkCilECp/smqjYiuZpmqcDPIKqAnel8CwTNthZEfo/kmwpqqso8JM+zDLB&#10;wxce7lVKrFT5SpWvhp45SYJbHu2rw6AU4gEAQwAThYfLHIGgS4a3TzqNFgwSMGl0hjcicaLFy46g&#10;uPhXSfUkxRVlh+UNitMpVmMFU5AdQXY4Cf4jRIL/GoKJPwkrWgxvkKxGstojmf0bp/Y8ltz1GMBj&#10;14aJXZvGdwE8Rnc+Mbr7yfG9T4/teXp0z9OxXZ8d3fP5sb1fmDq2gxw6YmSHW/TUglxY0kp4cndR&#10;Ly0Z5WWzsmIRpy3qtMOc9fiLNfFiTboyrQM/lv27Z+oXm0pbLja5bJ3N1NlMi8sBQtbCY/X4RziP&#10;G0AirDM+DR4XmipWR8/KuDJrXpmzLs07l+bdy/PuGngsN24tr4VH5H+cab18uoGirjrgcca/c9q/&#10;NW8Kqd7xI1smu17MdW9XEwe/cpr9wcv6j+8qP70r/vSu9ON7xtuLlTNybEmMTdPDbmVIyvSzyT42&#10;1c+kB2G3IztKZ2JUdpTKjoXLGQCACB7VzPg6eGBlxvsLiWEMj2omTuUhkArHmSDnA+CBEkRwhwrq&#10;DL6SQaUD+N7h7Vi03EfkYL8PjpDjTlRVRdhQeEJB5FB4UmIqITyKIlWSaKg5JDSYC+O5bEnEYso8&#10;VeKoPItoFM1fQR8M+AEzVw+Bh1C0cSoiwKPgSjlHzDpixpeyDQWC2WeMwqxZnLfggOACXA8szuj5&#10;aS07rWVntOy0CosdDSVTk9K+mPaEtCukbSFjidCwAok5SypCfwxb9AgeriE5uggyJQwP04C2FRQf&#10;sJ+xWjdEm3Gd8Ig4EbnlkecBSyFG8M6AH1iIHJopgc2OKokHFZ1J7zhNiOTqNuKH7WiuZ3g1y62Z&#10;tgfk8Orw2kXwwG8zLUU3JAV95+i0XzA3hXcbO7twuLyQZDyYC28TRBpjI7rUCwhBqexRDnFkjEMb&#10;Cr2IelZRe2odQgQeDVyxhMBWRZaQOSCHIlRlOLKCXDGxagI/KgZX1NicSk0pxKRSGbeqsZdnmW/d&#10;cX9w1/j1m+6f3vX//H7jLx9N/x3Wyxf/+PHZ7795elotCcW4DDlsOYUuK3xV4WGJXUXwME3Dtm3b&#10;8S3bM0yUuK5aeDlcBMcbksklCCMBeAgq9PrRDJUlyE7woBRMVjBpTqtSYpngS1WuVOXKBB/AAzkE&#10;sgZmBq48osIFukwwrQS2AXJN4FdeMmUEj6AHheHBKFVCiOCBk0IgtoQSOzdFQp9cRfslePA3EJAD&#10;v0AzUZ01CszaCjqmIIv+LRgeq+RQPVnzZc3nJRvDg+ENcETWwgNogf56BCGa0wN4ZA9sSiF4JBA/&#10;xl96fOylDWMvbRrd+URsF2h095MAj92fHd751NBLTw299ExszxcnD72YO7mbHT/uVccX1fIyHDOH&#10;2MQVq7pskcsWtWxho1s44wnn60Gw1aW2Oq8TNTbjM2msOpdtCYUZuYTPnuOeFSZH5I0DPDp2ANfp&#10;QlM9j7QOHrgEeTg8YLG8Ax7L9RvL9evL9WtLtetLtRuwNghEgeUPtDYI/ABy1O+erd0541/wxUTX&#10;S+NHXkyd3FEe2K0mD315mf3BbeOHL6s/viv95K7843vG++fYs/LIojAyzQx7lSEp3ccm+5hkP5Ma&#10;IFND1NQwnRmhc6MQcxtGkjwIj2JyBMMDT1utrTzGiOwklQczPBy1SrIlKDUQM3K41ECvs0I1LxLY&#10;915VyJICrGuwVQQPQgVyVBWeUAUCPHCoPEqo7ChKNI5/gNlckYYSpEMAD6SiQOXhIziJnYEmmMZX&#10;DQGkw845wMMUy5ZUhsoD4FGsqUVfLiByADw84EcOdj6M4oxZmrcrC051wYYDgrNGETIQ9cKskZ/W&#10;Ck0111CzNTnjS/C3XDHjiFlbgvVyE5Q3xZIlVYO1RAQPz5I8S3JNybVk15IdC2oOXHagmSvYCsQP&#10;1ijNKerhdHICGx6d8MCzuVjQpAoNElxzgE2C6gZcUgSCogFsc7SajvdFMDx0x9UjMOAX9YbTmvZr&#10;DbvecGp1u9F0a3Xb8w3PD96G4RG1y3iBFERSlJio4RYZ+1FXrRMessKqeHBZFfSw2lBDeHS64lGr&#10;KmLJg/AIfssSQRgiUxXh5xIS/WhSVfiKhtKOLThiXzVFgIfKZBUqJVfjamXcro68sSJ+7573o3vG&#10;b970/gQ3oFp//Wj67x/P/fnDhd9+ePYbryzXhKJQTMpEHsLYmYqCxnNVgYVVElXWdd00HRx6qBuO&#10;qtoy2h4XZQvWwsMhK+xVCKrDg3WM9BB4SGVCKFVBZUIkGVjhZgVDgMojgAcsEqKWFOwSojnXaCQp&#10;EvrTCB6orYSGrDrTrjrhEe1twDohJcGqB9rGwC4IHAdEuyPRVBjez+jwSBC9otIBFVIYHqLiAjb0&#10;mqLXZL3GSTaN4EFxeic8GMGE/wj/AzxyBzcDPHY/Ornr0cldj2F4xHZsHNmxaWTnZqzhlzYPgZ4Y&#10;2vHk0I6nh3Z+rn/70/3bn+7b/mT/zqeTXdvZ+EmnOtbip6BtZZFLMHe7OjSFV/wWDHJGKde5rM+k&#10;PXoqggfuWcEVkI6eVQiPkBkPhQeUIGB1RPAAfiDh+4DI7TCuzFlX5u3L887leffKgncN4eHGSgOE&#10;sIH1EHicCeAR8ePu2frrF9sNJjO8/7nJru3Z3l2Vob1q8siX5slvX9e+f1v98V3lJ3eVH97RvnZZ&#10;PKsMLwrDM+yIXx1WMhgefXSqn0oOUlPDbDbGF8aZQpwMgqeCxT1cRuDOVQQPzI/0WF92YiCCB5lL&#10;MEVwxfFILtrYwAVHTqjmhUouENgVBYksrtICpnJLIUXgtcoSGkdoPKnyhMqXVb6qIXigvCCoM1Cp&#10;ASa5hCRQRY7K82ByADYEuiTQZYEui2jbA+GkKDPo/0uzMMVriqQhErpQ1oSSBpUH8MOWyg54HqWa&#10;XHKEvMVnbAGe/p6Y9aVcSy+1zfKsXcHwmHcqc3DAPJRdmTFKDS3f1PI1Oesh5HTCwxByRgCPyio8&#10;DM63Jd+WXEsM4GFD28q21E+DR6cBED1/17Wtgkc22uoQZEaQ4UBIOGEVwAOVHQE8oPWEXuDqwfag&#10;6QSAQXNceA4Yf3LLVjE2mi2vPV1rz9Rabb89XZudbc7ONdvtWq1u+bU18Ag6ZioviAAPSWZXh4w7&#10;4Aer8vAeiK5Cy4CsrDCKyqqqoAaVRzChG8GjcyS3Uw+FR8APjsTw4KmyxFahFwr/A6uqXEVDkVbQ&#10;sworD5XOygTAQ6uMO8TIe5f0H9z3fnLf+N1b/ifoBtTfvjrzt6/Of/Lhwq8/OPP+rTmbzYrllEKh&#10;G1AsqfKsKnCayBmyqCmKqmiqBucCDRPi1gEe8HBHzABsBNvjMkxAeYLqCgo8VbGCR23YqyFopULJ&#10;ZVIqE2KZlEhWZQSTk+AzqCE8MD+gbYW30BE8gu2K0K+O4IFWu4Mh3YfDgxTRViAsBiIjBE9hCRQj&#10;o7yTgBCohAooCF63tHr3qRMeQfERwiMqOBSjrhp1Wa/xks3wRgCPsK/V+RcBHrzJcAYWzelYjxSP&#10;PAXw2PNoAvjx2MROgMfojo2xHZtGXgINIw3tQNq+aWD7U/3bn+zbBurd9sTJLRsOff7f9j71T4e+&#10;+JmhfV8oDh5Qc4NNLjOvVhagDQWa14k5rTqnVVtiwaOnMDlqbAaTA44Pomvn2CdfPTuIyHG+2TGV&#10;G7SnVKzz8JGAHOdRwRF5HkHDas66MmddnrMvo5oDwwPmrPBu4HL96qKPBdhAvwbkQGi5udK4fbp5&#10;G5pXjZdX6i+v1FA0lkOOnpg4uj3Ts6c4uJ8YOagmj742W/3OTf17t9QfQfGh/vCO/p2XzQtGbJ4f&#10;AHgQw1p+QJgaYFMDTGqAmRpkMiNCYVwojLOFOATcQnxIsPKNywgMDzytm50YyE4MZMb7M+P9ufhg&#10;ITFSSo1VM3G6kMLlBRYuMkDVHIQVRvAAo7soUWWRLOEmFfSpqLJMlQLRZZWrajylC7QmkJpA6iKl&#10;CZTCVbG3Ea4EgiSwN4I6Q6DB/wg6V0jggqAXMldWuRI8I/iqLhAwlIlGdYEfqG2FHuslSyzbYtkV&#10;KxZXMLiMCU2nrCvnfTnfMkotvTitF2fN8pxVmbOrCx66+ORRix4575KzNgF7hUYZboFIWZufAsND&#10;gE9iChldyGJ4AKUgVZd0VRr4YUo1R/Zt2bcU31Y8W7UtDfPDgrUACe864OdpZHhgfuiGZFoKblh1&#10;jlpheICLgODBS3CaUFRY1RB1S9ZMaGeF/NDA60bwsFzNrZmObziebtpgVwT7iXiaK4SH55v1ptue&#10;qc3MNmbnmnPzreWl2dOnF5aX5xbm2zOztVbbq9VtcD5Q5ypyX3D9oeki/j7xd74OeJ0FVoTJaNQ4&#10;aljh21nRVFVnzwp/MLI9AmCE8AC0cCRuW0lsVRcojYcbHmvgIYBbbnAllc4pxJRSjaulmFMZ+PiG&#10;86P7zs9ft//wTv3P7zf/+vHs37++8PevLvz5q4u/+ejcly7XlMqkRGQ1GBGsagKtiUAOTeQgdBgu&#10;lcORxQgeMKeLyBF0lhQLLQM6iubJmieqHn5oRs/N6Id0KD54g2TUKq1gkazGIG8AelZmzbAaulHD&#10;/IjggQkRwQP5FuCRwBtEE+ARbXiQkGvbmbOLAxPB/8DqoAuuSLC3gc6So3grhBAcug7tMk4H8QbL&#10;oyd+RxXForaViHpWQdmh+ZLmC7KD6wmGNwT0BnHtfwrgKG+ynMGwOs1qFKvBmwXzkUrXM+l9G1J7&#10;HgN47HwsvvPxcYDHhtiODbGXNozs2Di8Y9MwwgbWwPYn+4EcT/RufaJn66YTLzx+5IuP7n/mX/Y8&#10;/U97P/vPh579zKkdTyRP7OATvS6RaEvFtlSclkvTcmVOI2Y1oikWa2y2zuUafK4h5KfRzfN5k1yy&#10;meWg5sDLHNK5unyuLiN4SJ8CjwAb55rKuUYwbQU+OfoV+AENq4AcVxa8iBPXFn2sq4v+lQWv848w&#10;OTA8bqDW1s2l2uUZ64wntIWCkotR8Z6pnv2Z3v3FwYOVkcPE6CFh8tCtWu5bN7Tv3VJ/eFv90V39&#10;B3fN7921L1ixWb5vmh72yWGtMChmBoTMEAcaZjMjfH6Mz4+xBRx2C2UHvqgBnav8JJGL48oDpnUR&#10;NiJyFJOj5alxXHZ0wgNXGCJR4JGEap6v5vhqXiChPhBRZSBQJZGGTpRElaFNzKBfoTio6jyD4AHY&#10;0NBxaTR9C7RACMFVCKo8uDK4HahhBa9h4ApeyGjmCgv3JTR8xU8kYR1MhW0PGNiVqpZctRXCkiom&#10;nKEtOULZ4gsGDxWDLeUdOe+pxYZRaurFll6cMcuzVmXWJhY8eh6dm513yTmHnHUI2Eu3KjWlAEmI&#10;/JTJpQAb/JTBp3U+8yA8HI1xTaHmyDVbrtlKzVE8R3Ed1XV0x9ZsS9MNWZI5jidxLHmnVYAf5Y4L&#10;P+Z7vomXPKJnMf5BXg75gYWt8iDCHfEDrO8OeJiOCuWIreKuV/C1UKfLMGXb0RxX92tWs+XOzNZn&#10;55rzC62l5emV5bkzZxZPn1lYWZ6bX2hNz9QaTdfzTTxV1FFhCJoOwLNswAYuTdYNFnfCo9OtwfCI&#10;hnQfhAemBf64IkPEyyo8UGA7zmwP3izQMk8ieNAaTyFrDW54GHwZzd3hbCu854HhMVJnRv7jjvfD&#10;+/bPX3f+8E79kw/af4NUKwSPjxZ/8+HZO8u6XI6rVB7GynkSPrPIqUhwCwnBQzesIG5dcxQYoo3W&#10;vJHnocCigwLrF76i+vhxGXnF+Od0LBr9VE4yKoFEhQ9ZRfcNu2E6TcOq45krBA/keayN9MDwkFUn&#10;yMiSLEbQ0W6HhPHwUIELgl9geBA8ZN+G8FgtMoKlcRi7gn1y+Fo6A3uFBsOt9powPDjJjvAgqkBN&#10;UfVY0cJtK5rTsS+C/2t0Fh9QhHEGzaLuFoYHbzxCHH8me2Ajgsdjkzsfn3zp8fhLj49heOzYMLJj&#10;w/D2jcPbNw4F2jSw/QmAx9Ynel984uSWTV3PP3b4C/+277P/vPspgMeBL/z74ecfO/bi5p6Xnhk7&#10;sq0c66Ine4T0oF6KN4XirEbMqNWWVGyJxbZcbMulabU8axALFgWZ6i4HuSMgqQMe8oVWCA9IPARs&#10;YGMDmBEJweNCCI8Lbe1iW7s8bcKE7lzQsIpQ8VAhftSg4DjdvLHSvLroX5qxVjypLhTZqaFM38Hk&#10;qb3ZvoPF4WPF4WOFoSPl4aPE6DF6/CgfP3jFTn3zqvLdm8oPAB7G9++a37vnnDdGQniMaIVhKTss&#10;ZoeF3IiQi/G5UQSPca4wweTjLAoOofMJBhngRG6ymgV4FBIj2YnBzPgAViExXEqNVdITlfQElU9y&#10;ZXDCkfUdqSiRJaAFWRSqhQAeUCKURaYiMhVMEYmpSHQZexgKSnRAZQdriCgrW2RVkVYAHlWBLQtM&#10;WQKB/wFCkAiBgeERfBAboTJfUUWwTKD3hcoOQ6RMGW4xOSAIKYFj5goJzW4ED1so20LREgq2VHCC&#10;TKpSTQ9iS2ZAlWmrMmPD61mbgBd2dTpUTS+5cs4S0gafNoSMKeUcGLIqozmrauCWQyYK7Wqsb0k1&#10;F7DhO7LvyC5IdR0N4GHDRBOslKEbq6om6sbqYJXtap5v1up2rW77NQvg4agoDFE1cN2ABqsCeKAz&#10;ITDjFM5cKRp0sWC1MIQHzEfZCupWrfoQwbMbwcO0FNczanW72fJmZuszs42Z2cbCYntpcWZpeXZl&#10;ZX55aXZxYXpurtVsen7NclwDprZMwEMACbQ8j8iBprbCEiSCR/RF0a9BRwsEg8tIHQjBnauo4JAl&#10;FjsiuDRZtUCEAB6iSMMKocSilXJKESiIZBdoFMZOoEhEZEfBkjlpi7BhrlFZnUwqxeEVY+p79+s/&#10;um//8g33j+82P/lw+m9fnf/7xwtwgPaDxf/68vKVNi+V4hpTMOBTUVDTiDyCB69LIhzq1QzDsAzT&#10;BcMjhEeQLAIrC8EGHO5cKZovY350wIOVbBa3/nGjH40kkeEP3XwIDyzdhOIDxZnYOC8EBqU64MHy&#10;AA8VCh1XUGxW0ElWISBh91Pg0VGLhPAQSBq8evSZ18dbraa+B8LwWB21wvUHtjRAnV0p3LPqoAL+&#10;U/yvptFfxKXJqtAnfIQ+/kxu/4apPY8ndj+eAHg8NrHjsbEdj8V2PB7wA8EjQsjA9s39257o27q5&#10;Z8umE89vOPbcowc/9y97n/7H3U/9456n/3n/5//t4LOPHXlh04ntT5966Zne3V/o3/vsyKGtyVN7&#10;qckem0q1UakxrVWmtcqMVpk1iHlMDpSsfjZwOJRI0ZDVxTYuOJCxEcLjPBaqQsDtaGsXpnUkeP1p&#10;8Lg8jxVUJJ3wuL7cvLrYWKlrnlAS8mPF0ZOpvkOJ7v3pvoOl2HFiopuK9xDjp8qx49XR49T4cWai&#10;S5g8dNlMfOOq8u0byvdvaz+6a37/jvXdu/YVe2JBHJxhRnxixCiNKPkRKR8T8yNiPiagskMoxPni&#10;JFdMsIUkW0ixhSmumKYLKSI3WcnGy1PjhcmR7MRQZnwwMz6Yiw8XErFKeoLITnaWHaH7DZKgDVWW&#10;oCVVFgngh0gWodQI4YHJASNVbBXxoKJwpCrSYVwdr0ucKkH6kCLSMkfwTIWnKwKN/i4WntDFvSl+&#10;PTwiATwEuDOqS5QhMYZCWyrjasAPG+BBOjLAA58xt4QKZKcLRUcqoRzckqeWfKXU0Cttk5i2iIZe&#10;qmvFmlZo6MW2VcGatqttJE8ruUrBkrJIeVsueirh61TNoOsm4xsQxu7prAujVjx0qxwVKYCH4yiO&#10;o3mu4cJ2RVBPmBauKpD9YEN9gAacbL/u1JquB09qHeCBFMADFrwFBI8ggjC8QhjEUhm2Enke+C9i&#10;Ix3gYYhRai88ysNVEsfVMTza07XpGeDH3Hxrfr41N99anG8vLUwvLrTn51rtds2v2Y6jo2876KeB&#10;DJBlQwUDk77Rx5GixRQMDPyvRuxRIILFlE3EIQNYsgYeuNSI1FmayBIbTfSKIqPA/5bgf1GIHyhV&#10;V+FMGe2Wo7gzV6E9lfFUGuDBFDQyY1AprTh0uVb8wf36T151fvWm/4cAHnN/++r8Xz+a/+MHiz9+&#10;e/msT4sAj6LOE4ZI63AjhFdFHo5gKLIG8DB13dINlH6o4kB1nNoUxDRxohHBA3sAkuqJqFcDz03R&#10;YiPfmF/f68fwkDRXt+tADquuGTU1rDwwPHAK4QPwAF+ERwlXcIsJwSOqMDq6Vavw6BSN4IH3zKOR&#10;3Egd5EDw6MRGKC6sqFYNcBgKQAZ4WFrhvhyutwJxOh7H6hR4HuyJzxf2b0jveTwVwmN8x2fGdnwm&#10;tv2x2PbHY9s3xLZvHEEa3r5xEOCxqX/bpr6tG7u3bDj+/GNHn/3Mwc/9y+4n/3H3k/+456l/3vvZ&#10;f9v/hc8cem7DsRefOLH96Z5dn+/b88WBfc8NHdwyenR7ZuAgnxms8dlZg5gzyXmTnLeoRUQOfIrj&#10;HL5MjsuISJgZ7dU1js4/QgJUnG9r59rauWnt/DS8huJj2rzUCQ+kDnh0YsO/slC7PO+dbhgOXy7F&#10;BxL9R+M9BxO9BzODR/MjXUS8h4z3UJO9dKKPivdUx08SEyfoiRPMxDFh8uAlY+IbV5Vv3VC/f1v7&#10;4R3j+y8b375tXvcSS+LQLDtSI0bMckwpxESAR0zIx9h8jAN4TArFFFdMRvBg8ikylyCyk+X0RDE5&#10;mo8PZ8cHp0b7p0b7c/HhYhLGcxE5IIAalx04k0oiSxJZkumKzFRkuqIyVcwPiSpJDPogVjRVhfgB&#10;v+UpVWJ1JbyyIHOajPghMjJHCmhORqCrIoMF8IgcDpnHVUgAj9WeFcADhn1VgdIl2pAxPGgoO1TW&#10;kmmciAdRVwLmRwUVHyXwP+Sqq+DN8yI6T1uuqWVPLblK3lXyvlZsmuWmWW6YlbZNtB2i5VTRnxZt&#10;CQ5A4dncmsHUTbZhs02br1s8JLGbomuIriHVbLXmajWAh+JDz0pZhYeru+gn9E4/I4SHhuHRaPkz&#10;861m24e9PFsxcAw7wENW4T6QJKm8iOAhwIJFAA8cS4XHqB4Gj4AfWAoa+Y3MFdwlw+NV7WlwPubn&#10;WnNzrfnZ5uJca36+OTtbazQd3zddgEe0eoL4h+BhOzC7ZaG6KjJs8JxxBA/clEP/cKTwvwAI8SOY&#10;3A2bVA/CAyRzqswpIT8kiVVlTpNAOA9RVzhT4x2Nd1TGVRhPZdGvITzYvEZmLHrKrgzfm6d+9Grt&#10;p685v36r9od3W598gOEx9+ePFv7w4fIP3lyZM8p8aVJli6pAwLK6zOmyoIGkEB4oth7ipzwVFwQd&#10;GX/wAu0GBpWHXlOQdYwNAGjxixaHfkJfCw/ED7TrgOGhIXhoZk01fEXvgAd6guMlc9gzRy8ieHCS&#10;GeaIwPphucqVqxxGCKSj0zJJSw+HB4PjqoBGGB5BLBVOLvnf4BGVEZ2jU7ikIBgVhgIouUzLFYg2&#10;AVSAx0PJVUrGUMG/rYQiGPURvvvzpYMbs/sen9rzeHLX45M7AR7jOz4zuv3RCB6xsOyI4NGzdcOp&#10;LRuOP4fg8fQ/7X7iH3Y98U97nvqXvZ/9932f/8yhZx8/tuWJrq1Pdu/8XO+eL/Tve27w4AvDh7eM&#10;HtsaP7mrMHKUzwzaVKoll2Z1YsGklx1uxeVXPP6ML57xxbM16WwtqD+wk7GGJWt9juANqPg4h4QL&#10;kfMt7XxLvzBtXpxzLi24lxe8q/PuldA5Rwp7Vov+lcXahVm/JpFkKpYcOD7efXiy/0h6pCsz0pWP&#10;nahMdIPXnezHs7b0ZC8V76bi3XT8FDPRxcUPnVZGP74s/8c15Xs39R++DPD47m3zVi25LA7Pc6MN&#10;atSpjqmFUTEf4/MxLhdjcjEmPy4Uk2JpSihN8cUptgCiskCOSnqilBrLT47k1sID++RkLsGWAB54&#10;egrDAxngZYWpqiwBo1NICl0BMQCMSKhJRQI/2CB/VJNZQ+UtTTBV3lA44IfIqgKjcJBnJ7IEHBAN&#10;FMAjAAZXkXmiExv442HlgeHBhPBgLJUxVUaXaF0iUU4ivgUE8LBEkC1WHKkKabsK4clVF8KvkJSy&#10;qxRdpeCp5ZpabehwP6ppkU2LrJuEp1Y9pepI4L07cDSQ9IEcfNMRmrbQsEVwOBzVsxXPUeuuVvf0&#10;uqvVXM13dddBcnXPMzxPx3LR2kTwkA1XMVzf8htureE2Wn5ruu54pqKJoszhSx7RloaMTpfj5PMI&#10;HlEmVbhADjIhNQO1rRA/VFNG2AgUzHSF81GYIrU6zOm2W/50uzbbrs1O12dnau1pr9G0fd9w3cAw&#10;x/CwLN00NdNUbRzTi7bWHVtH3bkw0vEBeDzIGIxSKFMQP9bQokOYK/gnDxnDQ2RUmdMlHuAhsZrM&#10;mZAaInum5BuCr/GeynkqCzftFcqCad2CzmQNMukSI18+L//4vvezV53fvF3/w7vtEB7zAI+PVr77&#10;+sK0WpCqKZUro+qWM2C8WNRAMgQharqu2Zru6Lqv6z5e7YZhXLTMgRf3oPJQAR6K7qtmQzUbAT9w&#10;/YHbO2h4F/9sjhQUH4Fz0AEPRfcieERzupxkoGwPCJISZMjfxSlYfAgPvCQYbZCUCZ6AkVz4OBwc&#10;DJlRRqpUedhvx0EjUR4iQkV0eOr/FTzWidNpFsGDlkuUVKSEIiVgNgBO0IAZpkWZkkuUXCCFAskX&#10;SKFISY9Ifc+VD2/O7d+Q3vt4cvfjMHD10qNQfGx/dAT0eAiPDUPbNwA8tm3q37qp58UNp154/Phz&#10;jx754r/vf/ofdz3xf3Y98U+7n/znvZ/91/2f/8zhLwbwOLnjsz27P9+//7nBg8+PHNkycmTr8GHQ&#10;4KEtw4e3xo5uT5zamx86RiX6hOyIlIuZ1YTP5VpyeU4nF0wauAJQEU77woqH6FIL0HK2LgcvEGbO&#10;NTr8DyTEEv38tHlx1g42PBA8YM+8Y/jqyoJ3acGbdUQqPTbRc2Si+3By4Hhq8ERq6Hh29ER29ERh&#10;7CQx2ctM9dNJEJPqpyZ7qckeOt7DxLuZ+AkufnhRGPnosvTNa/L3buo/uA3w+N7L1m0/uSIOL/Bj&#10;TWbcJSa00hjAIxfCowDwkMpTYiktFNNsYYrOJalsApOjmBzNxYcBHhNDGB75SRiyinpWETzC+HTg&#10;BJq4JTWO1JE0llBDcuBqQ44yqxE84M0Co0usqfKmKhgKqjyAHDSIoyUgByHCaTYI1oZs7aDOCOCh&#10;wHlR6FPJPBgeD4MHVB4mwoapMLpMY3iYEmXCgD8atkHLYli2RLgK6SmkKxO2VLGlqgOqONDOKntq&#10;xVMJuCJlUiCLqpu0r5K+SqG/Qroa5eq0Z0AAe9MRm47YcMS6oyBUaL6nAzmQfFf3XcML5fur8sIF&#10;C1i+C0MMAR51x687jgeHxx3PVHVJkFhVlzr3w3G6FI4gxPCI0nAfjGFHf0tB6SOQ+qpA+QK3QFYL&#10;Ah1trYeDtnjho1azGnWn3fSmgSJeu+02mg7a9kDwQDPHATxQGeGE/wTHM13HcKLunLn65o4pMgyP&#10;oALr5AeMMkc5iWtnsTrhoUlQfKzCA39Q5kxNtA3ZsxTfkmumWNOBH77GeSrjwE8SFYMvhvAY/vCq&#10;9YNXHAyPP77X/uTD6b8jz+OTD+d+9+HSf96fbakFmcqqfAX9b4w1FAwPSdcUXTcM3TaAHI5h1AAe&#10;EHzrCqoTZPwh4WRA9NBHQ6shPHD/SgiNAbzusKbdj11lCZbSVdPX7foaeKCcWhDKJsHXQYTwtJSC&#10;4CFIZrTGUSGFTnjgqCuYxeqY4u2EBwpmfxg8QmyEMVYPgcdDBf+iAB5KiV4DjzIpwXZLuONSIqUi&#10;Ka6Bhza0tXr0qfz+jem9G5K7wfmI73p84qXHAR7bHh3Z9nhs24bYtg3DQI4Ng9sCePS+uKH7hQ0n&#10;nn/8yBf/fd9THfB4+l8PfO4zh77w2JHnN+HOVfeuz/Xte3bgwPODB18YOrhl6OCWwQNb+vY937f3&#10;uZ7dz/btfaF/35a+fVv69sPHY0d3TPUfrEycUssTNj3lcdm6WGhIxbZaaauVGZ2YNch5k1q0mCWb&#10;XXY4rBWXB8b4wumauOILK76w7PFn6vLZpnYW82PGuoj7Vx3kuDzvXlpwV5qqWE5M9B4ZOb5/vPtw&#10;or8LyDF8MjNyKjd2Mjd2sjjRXZnsI5J9ZLKPSvZRiT4Ej15msoed7OEnT4mTR+e5kfcviN+4Kn/3&#10;hvb9W/r3buvfuqm/XEsti0ML/Og0N+lTk2Z5Qs7HhOwwnxmCaavCuFhKSuWUWE7z5Sm+nGYLKTID&#10;ZUcxOVpIxDA8cvHhzPhgdmKoPDVOZCexsOGB4aEy1UBsUHboHGnwFFQeTFVhqjIsWwQIQa+hYYXr&#10;DzRbRWuQ6MAZEpzo0VHDSkUE0jhKwq0qhoBIbR4EFQbAo4TaU8jYEEEK+qMAHjyhQScBCg4sDA9D&#10;YTSRBkmkIZEG7Jyj/XO+YiDhu3LBdSCJgL4WbCBXTFyXyJBSBUFVKlnT6Tr0phjPoH2N8jXG15FM&#10;1jdZz2B9uN4hNmypDmWHUnNVxAyj7hk1V/cdUM0za76FVa87ePmuVgP5aHk7ggc8dlEEoVez8QvH&#10;M/FaeJQ4gt+pm0oUbbuu8ohyDHGOOmphBSAxbQ1lLykaKJi2WreZERQHeATLtxoNt9Xy2223BfBw&#10;/ZoF07o2LKyYhmyZgAEMDyg4PPjStbpTqzueb7me6biGZWmBECoQLVAICvpblq3aITmCYiXcxsc7&#10;lZGdju0QEHLLoPjAUjld4/DPJVZADs23VICHJdUNsaaLnsq5Cm1LJIonyWt0xqFTDXr04+vOD19x&#10;f/aa89svN9bA44O5X7+3+OGthidkFKagClVNpE2FB3gooq4qhm5YlmOZrmV6luWbyM1WDR/mccM5&#10;XSwZhd2uhwciRyTsn8MP7BgbrI5mVeG5zIL5bMGdQbOmIX6gr4JC1xWIF4SaAysM7o0WMrDhUaHF&#10;CikUq2yhAlq3vo52AyHqCpY/QmF4MCw+EhV2qzBCwhSTjjBEZM+srzNCdcIDt60AHnKRkoqkBP0r&#10;Si4SQqEqFKt8kRCKiB9FQiwAP0AADzO2gzz2dGH/xszex1PINp+AaV2Ax+i2x2JbH4tt3RDbumEE&#10;+LFxaNvGga2o8tiC4fEYVB5P/ePuJ/7Pzs3/iDtXGB6Hn9twdMtmbJv37V0Pj/79W/r3gQYOvIjh&#10;MXBw68DBrYOHtg5BXfJcduJyAAD/9ElEQVTi2PGdqb4DueGjxdHj5fGTVLKfzw6r5QmLStl0uiYU&#10;mnIZs2Raq+IXcyaFNW/R8y67XBPP1JUzTfVc27gwbZ5rG5dmLNCcA9vmC+7FOWfeEaaGu/oOvzTc&#10;tW+i58jU0MlAw6cyI9358Z78eE9porcy2VdN9hOJXjLRRyag8qAne+jJbnaym0+clJJdbXrg3fP8&#10;N67J37mufu+m9t1bBsCjkV4WBxfF0TlhskHGzfK4lB+Bad30EJsZ5vNjUikhl1NyeUoEeEyxxSRc&#10;n50aL6XGOuGRnRjKTgwVk6OYHLhthd1ymSpqHR4GtK2Yqob4gX+Le1YyUxXRNh8MWcFroEjAD9jb&#10;An4YImfAlR4GBq44EgvDQ6CrEktIHMRLoABdlMHOV1WRhBxTidIlKDIUoYJcEIAHblgFBUcoI6w8&#10;NNgZJNHOeRV+eOTKGldeBw9UiODsowq0tkSoQtAVKcpTKR9ScsEMR/Bg4EC6DqrD0Q7eM3nP4n1b&#10;9C3ZtyTY6nCQ1eHqqM6AVhXAw7fqNRurUXfqTafetEEwTwWb2x4sYcCDPpJXA88cIwSXIBEAMGMM&#10;S9UMGRccqi4jgZcewcOr2Z3wiD5DlIoYZOiiaqCTHwAP1O9yXB2WPxA8Wgge9Ybr1UzH03E9gXbm&#10;18PDq1n1hluHuSzb82E0K6gwbGhnYa2Dh2Uptq3iOTRQGAKG1QmPYP4KstZZHVUbugy3tkzIoEQZ&#10;t4bs2ZoP8FB8U/LDysNTOZi+k0gD4JEzmIxNJ2f4+Hfu1X9wz1mFB7St5v8G8Jj/1bvLb160DDql&#10;MEVNpHQVahpDkw1NAYvcsGzLcRzfhouzNdNpGBaCB8pCj4RzqBTdUy1YlNPMhm41OztXnfAIViVQ&#10;hycQggcnmhgehtPQsW1u1tbAAx9WwoEi0YpJBA/UsCpW2HyFKZRBETywoHlFSVUCsIErj+BebHBh&#10;MMzWRSdmowissP5YtbUBIREzPh0eVdS5AngglSg5Twj5KqhASQX8cVIqUtF75EfssZfYE58rHdiY&#10;2fsYGtjthMejMdDjSBtHYM8Dw2MjVB5bAnjs64DH7if/+cAz/37w848e+uLjR57beGLb0yd3fBY8&#10;c+hcPQCP/cCM/v0vYnL0H9w6cGhr/8EX+/a/0Lv/+d79L/Tue6Fn3/M9e5/r2fd8/8Etw0e2j53Y&#10;He85kB0+Vp3sFfIxpRw3iKTNZFw+54v5plwKChSLXnDYJZdf9IQlT1yuycs1eaWunGmopxva2bax&#10;0tQaGpkc6Oo9uCN2cn+890ii79jU0Ils7FQ21p2N9eRGe4sT/aXJ/spkfzXRX032VxO91RAe0LYC&#10;eJzikyeV9IkZdugr5/hvXAd4fPeG+t1b+rdvGvfa+WVxaEUeXxATdXLCKI5K2WE+PQTKDAsAj7hS&#10;SSmVlFROCwgeJCSxB/DIT45gYYTg3Q4ylwhjSGBOF+DBBa0qjSPDEiRoTEWVh0RXgrU+GL6qiAxY&#10;5avmBwf8UHkKdgNBtAoxEiSggoUJXbwMiBY+KrDzgU4/wZ4XBKMCPAzgB62JKLkIRWMpPIngATf7&#10;Ovmhy8GX0NE5IE0gFb6iwDohwAOTA18Hiq5b4z0y/EdADkAFFuvrHMjgfIOvmXzdFJHDIfq2gCR5&#10;puiaIkSS2GjIygVj3PdM3zNXyw5EjmbLa4BcgAeUILC57dcMx7OQglaVV7PrTa/R8utNr970ag03&#10;qiTwOy1Hj243qTp0q/Bv8QWnqPKAKFwPfhuCZM2RD/BFcCsMzz6FLLFc5Nv7JoZHs+U3216zhb4N&#10;vKkOBj40oFAlETTHbPi6pl+3a8izibAHfwo1xyo8MD9WR7aw324BPyLZqCLBO/k4jRgqD0QODA8Y&#10;20PzF6Ym2IbomDLIUFxLrdmaZyquIXpBzyqCB6HzJY3J6UzaIifOmtnvATzsTnj89aP5v3114U8f&#10;zP/XV1ZuL8g6lTJEwlDArjM1ydAVyzQs07RMCLSybThXbjl1DA/YBOxIvV1NX9cc1appFpDDsFua&#10;1ezsXGHzA6Ku0NDqOrE8REWpRs2wG5bbwjKdlqL7wQ0M5K8EhzFEtMcXliCsCPDAbkehzOTKNIZH&#10;qcoRtATnAsM0dZKWg/Ar9CtsngM8kFuOrPjOw1OdRwNpDuJDyGj69mHwwNjAjMFvhlZVBz8KpAj8&#10;IHiABy0VoakVSS5SyiPuxEt89+dKhzZm9j02hfbM47thVXBi+6PIM8e2+eMQWPIQeEDbau9T/7hr&#10;8z9E8Nj/zL8e+Ny/Q/Hxxce7Xnzq5PbPwsAu8sxX4QF6ceDQNgAGFBzbBpD6D23rO7i17+DW3gMv&#10;du97IdKpvc+f2P3sid3Pntr7PP5I74EXBw5vjx0HlkwNHs3FjhfHTxCTPRB7nh7iszE+O8xlh+nM&#10;IJMZ5tBeBVrqnhAKcaGYoDPj6ZGTsRMHRk8ejPcenew7MjXYlRk+kYudyo325sf6iuP9lcmBgByJ&#10;fiI5gF+swiPRzSZOCclTSupEi+x/5zT3zWsqVB631O/e0r59U78/nTstDi/LY4tyskaOG4WYlEXk&#10;SA8J2WG5MKqW42o1pVRXKw8IY0+NVVJjJehcjUTKT45geFD5JF1IRfBQ6JLOQZ0RmBwYIYGrAUGH&#10;Cgs1h0CWebLEkyWRKElQRiAXBGoOVKBAtAON3AtYLzdEGsAD6+WwGAj56kwJjpav3g3EqugCWBdQ&#10;Q4iELpLwYyD4GbQhMcgnh1PhlhYIVR60hmoUFe8hon6XCgZJVRMhfNeSaUthHIV1ZMaWGRuOBaEz&#10;c0i2RHoa42ksYEPjkHhfF8B9NYS6KTVspeGqsMNhy1EMiWNKtiFZBsRYOTbsAyJv3PR9y8fwgEEm&#10;4AGSV2/CD/L1BjSCYHkioILteLbrO37dqzdrjVa93qzVGr5f97ya6/qO6ztezfVqru1acGMcqoc1&#10;p5xQVaHj9pfjWa4PtYtXs7HwTY5OfgTw6LjnYdoa/useEoZHow3MW4UHRPDiI1HwOTE8nPDgIC6b&#10;Omsm+KPQS4ePhPzAl9gNA3wOywz4gZfwYRu/Ax6WLsEP/tgtg4IDBr4BHrpg6oJtQM3hmArAw1B8&#10;B8FDfyg8ihqd0akpszp6vVn5/r3aD+/Zv3jd+e2X6398t/3J+zN//XDurx/N/+HDhZ++s3K5zetM&#10;xpZpUxVMTbIMxTJ02zId+D/PdlzT8uBWObjZdd2sa58GD9VRjRouOzA81jWvEDxcTgwGWyPPYxUe&#10;Zt1wWpY3jWU6Ld1qoA274J4rPt0KmxmQURhsgzMCdKXWwKPCFlHnqkIE5QXAg1UpfOEjXP6AwF1G&#10;xm2r9XseQTa7yYIr/unw6OAfJgd+D35zldHKjFailSIpIntDzFNinhSKtFSiZdBq2aGUaPURf3Kn&#10;1PfF6pHN+f2PZfc8mtrzmcTuRxM7H4vveHR0+2diIDyzi+CxY9Pgts0DMKq7qefFjSdeePzos5/Z&#10;+9Q/rcLjqX/e98y/7P/cv4Ht8eyGYy8+eWL7Z7t3fr5vL4LHoS1Dh7YOIWaAEC0GDm8fPLJjCGnw&#10;yI6Bw9sjfvTs39J74EUMkpN7nsPq3vfCid3PntzzXASSnv1b+g5uGTi4Zejw1pGj24ePbBs89OLA&#10;wS39h7b0HnihZz+8of/QtqGjLw0f2zl8bPdw177RkwfHuw9N9h1LDBxPDh5PDXalh45nR07mY92F&#10;sf7ixEApPoDhgfkRwaO6Bh7dQvKUlOjyS91vLTPfuBrA43u31G/fUN+YK56Wh5fEkSU1UaPGzdKY&#10;nBsR0aqglI8pxTGtEleJKbmyDh6jldRoKRkLsTGcnxwuJEbwnNWnwcPgKYOndKSwnoC9cQWqB8QP&#10;AiQSRZkGCwSTYxUeHGToKuCCkLpAKYCNkkyXVKaksXBeUEcrwVga6jLpPKyOI1VDIRtcpi2ZMWWw&#10;NyK3Iyw7aE1chUe4EVIFCwT9LUthLLRL6Kqcq/KOwpoKA0SRaQsCThjP5H1T8HTeMwQk0TMk35Bq&#10;plwHcuhNT2+4aJgKEKI4tgLRhzg3F42cmsGiuO56podsgHoTBqiwmu3gBbR3oHkFLSbbNW3Xsl0L&#10;Q2IdPDA/vJqLX7u+YzmmaeumbUT8QBNW8EkQgQBC6P0OLgVq0HSyO+HR2Q3rvBCFCxcsPPeFv+d6&#10;04NuGBz2gL/o+nat4dcabgAPRA70V7xaA96JPgNUP5hk6B+IBfyI4KGBXY/aZUH8F3TD0J0MVIIY&#10;im3ItiFbmmSrooVGvQ2ZNzUkXTAg9150DAngYSquqfio8oBIY433MPsDw5zQ+YIK8EgZ5eEvrYg/&#10;ul/7yX3nV19yf/dlH5YE32//9YPZP78/95v353/w9unTNVZl8rB2qssOfD+GbVu2DeRwHPgPoZue&#10;Znq6VQeh9T254yw5vgiLBY7F/w4PFFLS6ZlDYqDFS1B5mG7L9qctr215bdNp6lZdUl18jy+CB64G&#10;8G0+PoQHQUtlgi+UmWyJyhYpXHmUqxyJDpiDhxHAY/VCLcQjUhLDBLfNI0HPCh2I5WGXxaQh/mR1&#10;LeN/hUekKhvAAywNkFSAPpVUZpQqntZF1kiZlsuMUmbUR2qTO7XB5+iuJ0sHN+T3PZ7e8xnIudr1&#10;WPylx8ZgYPczYfEB8Bjevnlo++ZB2BMEeJx84fGjX/jM/s/+y87Nq57Hvmf+LfDMn91wdMsTx7c9&#10;jeExsP+FwQNbhg5tGzq8HZpUh7YNIloAOYLH+s6hoy9hfnRypf/Qtp79W9YVIpgcPfu3YPUdAHgM&#10;H9k2dnzn0OGtvQee793/fN+BFzA8uve90H9o2/CxnSNdu0ZO7B09eWCi50iiv2tq6GR6+FR65FQ2&#10;dgpqjtipwlhfCcgxWIoPhvDowyon+sqJ3kqiFy18dAM8kt188pSQOO7kTr65SH/jqvKd67Bn/r1b&#10;6reuyyiVfWhRGF6UJxvMuFkaVfIxKTci52NKYUwrTWiVSaWakipJoZTkSym2mKTzk5Wp0crUaCkV&#10;g0PlITzwnBWVT6IYXXxNNiMS+U+FB0/IQA4UsR4UHyWBhBVCGVJJ0MwVYkw0i4X8jKCRJdElkYIh&#10;4BAeJR0lEemouRS8Bou7avCEwVfhiBuSLUPdYCsYHpQu0wYIao4QHjSmFBIMaCkBPBhL4y1okfO2&#10;xrsgwVE5gIfC2AAVxtE5H7pSEtgYINkzFc9UYHXD0Zq+2arZ7Zrd8q2GbzZ8MMY9W3NtdRUeSLAu&#10;Ds6BAfBoADw6HsS1kBzwEzouCEwbhB/9jmd7NbfW8Dvh0ckPx7PR8TozREh43Mm1HQ/YE5UpeHbL&#10;B3pB6dDhhaCaoKOXhQGAgVFrBH9x3fccfcOooIE/rTe9zk/leCb+IP5aEOcOgn8U/obRv9HExUcE&#10;Dx3+u4HDYegw+hVVIa6tOQbUE8APTXI0yVZEDA84xGTgag8GcwEbFvSsXLDKNddQbPT/sr7G1XS+&#10;pvO+xroKafAFjYENQb009O5l66evN372qv3rN+3fftmDJcEP2n/5YOaT92Z/9d78t760NGdTEpW1&#10;VM6z8YKO6Tg2kAP+49ZtpxbAw6wF8EBWNprKhQXv8FC5I+uuZoFVrllN3W4ZdgucjwfgwUvQuQoe&#10;tYwKz2K0CAInAnXPdJq218ZtK8NpalZd1lwYCO7I1o2GoFgJbgvCejkjl0mIec+X6GyRyhZI6FxV&#10;mFKFrYa9KZZFE1kMrH2AwswrqmPbA6cuUhwcnUWbjyYrGAwcQFzVQ4d0cS0VwQNvAhK8XuW0Ei3j&#10;hhWQg4RSo0TLFVqpQF2ilmm1zKgVAIkG8DCGX+BOfrZ8aGNh/4bMvsdSex9NQOcqgEcwcwUDu5tQ&#10;5yqAR+/Wjade2HDsi48eeOZfd276fzA89j79L/uR53H4i49jeJzc8Uz3ri/07nm2f9/zAwe2QIcq&#10;LDuGjr6EFTzWu3ZF/Iiggn/bd3ArhgQuRHoOvNADYAh+Cy2sQ1tjx3Ykeval+g6Mn9g1eHgrVv/h&#10;F/sPb8VfYvT47tETe8ZO7cc1R2rwRHr4VCbWnRvryY/1FMa6C2PdpYn+cnyoPDlcnhwsTw6UJ/vL&#10;ETxAvdXJXjLeTca7qUmoPDA8rOyJN+bpr19Zhce3b6hfOU3iYN1FOd6kx6xSTCuMKIgcanFcK8W1&#10;ckKuJKXyKjyYQqKaHsPwKKVihURQf+BRq8jwwAGIaNSqbPABOQAeOKcBlRRwOyHcJIfsW7IoUGii&#10;F7YIy9gwX53CAnJUZQ6PbFUkqijC2Y9CBA8VjnMEFMGTUUiIGSwSgoersDVdcDQWVx5oThfBQ0Zj&#10;V6vwwL4IgodIaPA2FpxVQ8TPneDkhsabCgz4Aj801jF434ZYwyicCo3u4NUNA8hRd6eRmjW7UTNr&#10;nuE7wA/HUh3sAOPZoeA8hgkP7vB5ij0MTI7IGwjhAWVEBA/86Ec/2q9WHq6P+iVIuExBT+ROL91x&#10;fQBMh4LKA3/p6Om/zqLHAPBq4FhERgt+3QkPjASs6J2ddYzjAXuiz4Bsf8f1133PMIVlO4Zpgt2C&#10;0lkUC1LrZUMXQ37Ijq0ClVEzCn721yRbE80QHjbuU+FqAzHDtVT8ugMegI26wdcNoaZzrkqZQlFn&#10;syadcsjRD646P3uj8YvX3d++7f3uy94f32v++cNpgMf7s798d/Fr9xebOikzRUsXYWrOMz3PcuDm&#10;k+84Ncdp2E7dsmqmVTOscP07HKXFiuCh6J5uNTQQwMN02obdUs1G58L56s55mHCFlwQ5CU7yyZqr&#10;W3XABv5CVk1Fnjknwd09vMq+Dh7YMAd4VAEeuSIVqVBhilW2QgroegccKmfWBLMHQYrROC8etQJr&#10;hJXJwCbR6WB+FzEjnLaKIkawKLzqiMqpKOWQFi1SMAheLzMKNjxQ2QHdqipsCAIzSjSozGgVRqvi&#10;ysMc2SJ0f444srl4cGN2/4YpvPCBtgWh8gB4PLYGHts298G07qZTWzZ0Pf/YgWf+ddcT/7DziX/a&#10;hfY8DnwOwePZDYef23jsxSdPvfS5nofBo+8gPNOHju4YOrqjEx6YHxFUsEa6duFyJOhoHdzSe3BL&#10;38EX8W+BQ0e2j3a9lOo7kBk8HD+1Z/zErrHjO0e6dgx37Rjp2jl2cu/4qX0TWN0HJ3sPJwdgJBfN&#10;4/ZCkwrUX5rog2ojMVxJjCB4BPzAzSuAR7y3Eu+Ax2Q3n+wWkse15NFXWuWvX1G+FcLjOze1D89z&#10;57XRJWF4SZpo0TG7PKIXhtTCsFoc00rjWmlCLcelUkIoJoVikkM9KzI7EcEjrDwQPNLjROiW48oD&#10;u+UqU14tOzgSJcQF8AByoMUOHJbOo2tO2FFfBw+4+AQ5JdjkgK2RKCwLpiHZ4qfBwxIIiycjeGhs&#10;xRRIW0JtK4XVkfMRzOaKNJQdeCiLB18dTWdheNAqGCQcgoeEHj0yRogNe4ucqXKWykE5YsC6X91V&#10;6iicCpINbQgaqXt6wzdbdWe66c40vZmG16o7Nd/0kD3uObqLflKOrirhBQ5UdgRdo+ip2vlojqwI&#10;DI+OvhOuG7xPg0cHRaLqwXS8wBSJFH0e9Ns1Q1wPChco64TJ0ZquN9u1CAkRV5ABs/oNuH5g9Tda&#10;+M3wddd/z67lOKZtG6aJM7JwYIlkGIKuw4UPXRNNQ3LhP7vm2aprKq4mO5pow5IQ7AkZSgCPCBud&#10;8PBM1TUURxMdlavpQt0QAR4G52m0LZZNvmAxaZ+e+Obd1s/eaPzyDf93X/Z//07tk/ebf/lw5i8f&#10;zv/+g7mfv7v87q1ZW4BTY7Yh+Y7hu53wqGN42HbdshsmTi1Ej3W8Af4gPAy7iQRlh+m0dQQPHDcb&#10;1R+RZ47hgYZ0YYUQLrniYN1wyTzaM+dkEw7ZPggPQcfX0UlaqiB45Ev0Kj/KdAHBA9pWuNOFLsuu&#10;4QctRfCIhDfV0ZV13KdahQc+8YTPckC1gc2b1WslwRkP+AdKNoZHhVU7Zq6kMq0QrEZAR0stwThv&#10;VHmoj/jxl9yx7drAC1TXZ0uHNuUPbYTzUHs3JnZvANscxq4eHwVtiG3fFNu+aWjbE4PbnsDxVt0v&#10;bjqxZcORL/571/Mbu17YfOT5TUee33D4i49CzfH8pqNbNp/c8UzPri8M7n8BdADaVgPILe87AM99&#10;wAPWWnh0aqRr1+iJPeOn9nV+cB1d4D3Hd02c3D3VfzA7dCTZe2Cye3/81L7xk7vHTu0e79470b0/&#10;3nNgsvdgovdQqvfIVP/x9CA0rPJjfYXx/lJ8sDw5VJ4cqiSGq8kRrEpiBCgyOVSZDPpX5XhveaK7&#10;MtFNTfYgz6OXS/YLyT4x1a2lj99ulL92Rf/WDeW7N5Tv3gR4fHRBuGROLPFDy/LkNBN3y6NGYVgv&#10;jOilcaMa1ytxgEd5Uiwl+MIkkx2n0qNUerSSilWSI+XJoSJouDg5Uk7FKunALcfCG+aoZ1XtbFsZ&#10;aG8DN4WiABJ8cgMLd6XQqsdq2RHuf5QVtqSwcC5QooKDgzKdV5m8QuUVKoeUV5mCxhVNvmKLhA1h&#10;qFWLK5tcWWfLCC0VnasaAmGJlAUUQbNYcIaWAIkEZCYGohSRkAUCIldFRlN4Q5dsU3EszTZV3EzH&#10;XRFLl3AnxLVkD8dSuZrnAA+geYIaF/Wa3Wp67ZbfbvmtltdoODCShLf/vOCFiwJxI2HDI+od+U3P&#10;h2mreqO12rlCVgT0czo7V52VR4dnDooex+FH4Ef7sCDApggUHOhHflBHKYM/GFQe2GWJelzYqEff&#10;G3gtjVa92W4gNdszrenZdmu62Ww3gj9t1OqNer1RQ/Cwbc/B33at4TfbjdZ0M3pzrQGAicqOEB7A&#10;D8uGqV8Y/LVVFLIL5ED/ryC7FuTY1x2tZimeIXma5Gmiqwm2ymN5puTBGjmE3gPgLVA9lG/KvglL&#10;HnVDbDtqy5YbllA3WE+hXKlis1NtIfnt++2fvdn45Zv137/T+OS95t8+bP/to9m/fDT3+w/mfvbu&#10;8uuXahqd1XjCMWXfMdDaI25b+YANJMtuWHbTtJu227KdpmXBzJVuNzQbKBKBRDNreETKdNqWO225&#10;bcttm05b6+CHrEFgIo5KxF0gHE/LCLA/KCiuajZ0G8wSnG4iwZElX0Lph3DAXIYoRhbW+mCIFtse&#10;nGhE64GFMpMv0fkSDFzlS3SxEsCDQ9GHyM9AY7sdCKEZhaJlfPY82Chk4Lcw5suqDIJHNKobZR0G&#10;kSQIEiyC36r5wRu0aFKSRYkmKWgEr1VYpczIFVqugsOhELxOCgb8Ka9jkBD4GJQf3+FNbLdiL3Kn&#10;nqkc3lQ8tDl3YPPU3o2pPcCPyV0bUEL7Y4gfUHwMb3ticOuTA1uf7Idg3U0nX9x49NnPnHxxU9+u&#10;Zwb3Pjuw94v9uz/Xt+tzA3u/MLjv2djhbaNHtsUObxs5tHXoAMxZDex/oX//CwMHYVYK++QROT4N&#10;HvGeA8n+w7Hju4P3dLwNfyR2fDeM8J7ak+zdnx44lOw9kOg5kOjZP9mzb7J3f7wnJEffoUTfoVTf&#10;0fTA8fQQrAFieGByBPBIjVSTsWoy9nB4xLsrUHP00oleJonh0S+merT0yZu10seX9f+EUd0AHl+7&#10;JF8O4BGfYSYQPGJ6MWaUJ2wyZRCTajmulONyeVIsxrncGJWOkVMjleRwJTEM8IgPlSaHS/HhcnKE&#10;SE+Q2Ukql6DzKaYwxZfxkgeGB8xZWSJjiQy2PYAcnwKPaDwXj/Ci+07gn0PBAYILThIF2MBSmQKC&#10;R1YmA6lMXmOLJl+2xaqFLjGYXMnkShCJyhbRrgZpCaQtULZE2xJtSrQOJjwBCbsirKPD8rlIwGqI&#10;SMoCuQYe4VQojPQYMoz36DAohVrt4H4DPGBXQwtycJGR6zo6bFyH5Gi2vPpaeET8wKvjWD5q7+Af&#10;9qHV0/Jr6Kdy9IM5bl4hFxqWAdfZHtCAqjVq9SbIr/tezQvhEZgf4UdW4RGWKdixCOqVdfCoNRxU&#10;McAXxZ8HfX54M37u4yd+CI9ms91sTbfaMy3Eg2aj1ag36/VGvVav1eo1gBM0csDDd30n+ov/Ozxc&#10;DI9oZxDirUyEcMeQfUSOhqPWLdk3RU8TPI33dOCHq3GuxkH6CKwByjD8tiq5Yct12C2XaggebUeZ&#10;8dS2ozQtsW5wvkojeKTOeaXv3G/915fqv3qr/vuvNP78fuvvH83898fzf/lo7o8fzv/Xuyu3Vgyh&#10;mtJFChz4CB6249ge7HZ0wMNymmBFOE1chUAJ4sDORyBUMSCvom170zaalUIsacPMbgQPtPYRwAM/&#10;bQUTHsEIHpxky7oHWLIaaggP1ajDwC5eaFdsODO+1jPvhEcRzVlFKhN8CA9EDoBBWHZ0HhZcC48A&#10;KiwMaDFssCS4Dh6BQnjACn24wtIJD0rUSQGcD2hVYZOc1TA51sGDwPBwx7dZo1vE7s8TR58sHdqc&#10;P7A5e2Bzet+mxO6Nk7s2TuzcMLojKj42jmzbPLw14Eff1id6Xtx0/IUN3dueGNz9+dGDL0wcfXGy&#10;a1v82LZ41/bJ4zvix3eOH9sxemTb6NHtsSOg4UNbhw9tHTqyxi2P4BGVFFFhETu+G9cNwXuO7xo+&#10;jvjRtSsW/q3Y8d3jJ/dMdu9N9OxL9u5P9u5P9B5I9h3MDh0rx3vzoyenBo92KBisysXCymNysAQd&#10;qqDyIFIj5FSMgOIDwyPgRzneV473VFE8IpWAyoNN9PHJPgnB46pf+PCS+p/X1O/cUL53U/3uTf2b&#10;17Rr9uQSP7QkjU8zY14lZpVHzfK4WYnbRNKqJvRyXCtD/SGX4nx+jEkPk6nBanKokgCSleKhEsPV&#10;qXEyM0lmJpk85CcK5axMFjUG/ZiPPI9OeASrfziPBMODDuAhMxUNgkmqEKFIwzwVgkcFrv7RBYUu&#10;yECOnETmZKg28hpT0Ji8SmUUMqOQWYXMqnROZwsmBznqFl8yQUWTL6Ib1EWDL5sCgeAB/Ssbyg7s&#10;xMC3hLY64EYh7IXIlCYxqgTBqxBroQoYHvi0Bhb2afFKM+ZKUEM4uuOgBPUQHvW6AxtzLb/RdGFj&#10;A21c40lc1BMPhEHiIsG6dQiPyHxG8ICf3yM/3PFs7H6vPmE9x/Fcv47fU6s16rVG3av5Xs3364Hw&#10;c7nDG1/tcUWv15rn0CtrzzTOnFuenm2iLpbn18GWx99PBzxqGBud8Gi2QY1Ws95sRN9M+Pmxk+/W&#10;m6vweIAfaEwpaF6hvhme4rUhCytYEgQPQ3ZNuWYpDVttOkrdkmomDN3C8JvOezDjAPCA7XGEipat&#10;tOBXLKlpSQ1TjDTtAjymXaVlS3WD91Xalys+N3VrlvvB662ff6kOqVZfaf7l/fbfP5r7748X/vLx&#10;wh8AHsvX5lWulNIk1rE030GBK7bp2K4DRVbNcRuO27BchI0HhLtYGpgTIAwP22s7/rTjT5sINoHz&#10;YdTQ5jn8KqFTUWuSaFFgO7BBtRXNA3PFamiQgwLSjLoKfwsmgyENBZ0Wx/DgBB3dGzcZXsPTVpgf&#10;wa8VrkIKGAkYHjBw9SA8kOCWVNi/CuARBJOAog3zyDOPfHIcw86jy4kRFGkB2EChX6F5xcHOR5CH&#10;yGokpwfwQH0tTA7cttrujm+1Rl9U+p6ljz1dPvRE4eAT2QNPBPDYvTG+a+PYSxvHgB8hPLZtHtq6&#10;eXDrE31bn+jeuvnos48d+eKjp7Y+MbTvixNHX0ye2J46+VLq1K6pnj2ZvgNTPfsmul4aO/bS5Mk9&#10;qR7INs8OHk4PHE71HZro3o+Bsa4ftY4rseO7Y8d34zoDYSOoOTrhMXZiT/xUwA9ASP/B4vgppZKo&#10;yxWDSpcmejLDXemhY+mhY5nhE5nhU9mRU/nRblgDjA8W4wPF+ACGB+LHMJECcqCPrINHLxHvJSd7&#10;yEloXjGJXgSPPj3TfcXLf3hJ/Y9g4Er97g39G1fVG25ykRtYEEbbdMyrDFulEas0ZpUnzErcqiaM&#10;yqRejuuVhFqeXAsPbLcMrsIjFcCDziXZwpRYyalUSWcqRggPU6AjfgSrHiiqpLPyEBA8VBRbguGh&#10;0DCGq7IVhSnJVD5UDkuh8jqb15mcTmd1KqMh6XTWYHMWV7T5ghWJK5hc0eBKBrAk7GiJpCUShkDo&#10;CGZ4Bgz20uHIB94IYTQZDgqpCo+a6VBqRPDAmwT44xgesKIRwiPIzEA7zxE8MDZADQeljHTCw4JS&#10;A3JHglIANjlCjxpVBkFfKIJHNHq75mfzNfAAbDxUzXaj3oTGUTTCG/W48KQWrjyi3hf6iv7cwsyt&#10;l28uLi94NafebNSbQW8qhEer3mw0Wk2Mikit6XYnPPx6DcMjKmuiPlu9WW+0AnhgddYfkVywENbA&#10;AwTWheKhHlTT0ZoOFBOYH76B+IGmbz2NbVhS05Zajty2lTbCBiKH2LTEhimECuAx46ktW2oYfF1l&#10;6nK1KWVeP6v+8PXmz79U+83bjT++2/rz++2/f3X+v78G8Pj9h4s/e3fl0rTMldOaxNqW5rsPgYfr&#10;NWwPkBANQT3Ij0id8Ajf0zadFnjshi8bngweSbAtiA/TglDbR1QcEQXlGibAA92D8jWtput1VfOl&#10;cJ8cwwPnpSN42IIE8ADPHOVZRUIXO4AcOLqK5TRY9Qg50Wly/A/6H+DR+ZqVwmx2vAIpmMAPJJI3&#10;qmhhMDqeCBThgR+kiLiCyFGhZAyPbc7YNn3wBfb4M8ThJ0uHnswdfCK9f3Ny76bEnk2TuzdN7Nw8&#10;vmPjeOiZD2/bNATbHvge1OZDn//3fU//88HP/evR5x/reenJ2MFnJ7u2TXXvzvTtK40cK40cyw0c&#10;Spzakzi1d/LknsmTe7IDh4ux46WxU/nYicxwV7L/8OiJPZ38wNO6g0deGjq6c/hYQIh1fa3OD+K2&#10;1cRJ6FxNdu9N9R0ojp3Qqol5m1upK02VIJIDudiJ7EhXduR4LnYiH+spjPYWx3vLyO3A8MC0iBCC&#10;Xg9WEoOdnavqJAopAXj00JOobZUakNMDZrb7op354LL6H1flb1+Xv3tD+fY19RtXlNu1qTmmb54f&#10;mWZjXmXIKg5bpVGzOK4Xx41y3KiCzGpCLcX53CiTGaHTw0QKw2MA8QP10xA8KEQODA+ZKAA52KoR&#10;bggGxYfEwmM6gAdeLwd44AOCQTwiCy66TJVVpgL3O6HyKCv0KjwUKouU0+mcQWcNKqNTaZ3K6OSU&#10;Tk0ZTNpkMzaXB/F5my8Er7mCxRUtvmh32CF4OVwPr0LB8WokDeoPypBZXWFxvp6uwTBPBA+chIGj&#10;L6IJ0agN5ULAOAxNofpD9X2zga58B/BouPWaHYVWBfDwETzqjo/4AesdITzQFCz8pI+ZgX88fxAe&#10;HY9X16v5tUYdP9+x/DqUIOGTPXgud2IjgkS0I4JNiE4tLM3duffyypll9M00EBgwIeDTtqbbETwa&#10;rSbW/3d41FvT4JRE/Gi2G9GEMTL2TZxfAvWZC+2+IHjYBofcs5Q6lB1qy1aaUF5A0VAz+KYpNE2+&#10;YXBNS5hx5BlHnvXUGRcKi2mgyHp4tGwpggcUH6bQ1LiGUp1Rc+9cNn/yZvMXb/q/e6f5p/dan7zf&#10;/vvH8//9jcW/fm3xdx8s/vgdWPKQqLyh8lB5eJbvWWDrBHO6q/Bw/BlYv3gAHuuIgrHh1mbc2gx+&#10;7fjTttfGiViKEXrsuP7A8exwzANGrYI1Q1R5mDa+JxhI0bwOeEAke3BbEEWVYM+c4bUKKeA+FYiA&#10;u08UzrZCASQsKinAz2DAz+BEA64QisYDtIjCEKNIXWx7QJLKOnh09rLgtgcaGwuIyJsMb9K8SfEG&#10;1BYIHjhMt8KAZ04JBikYVU6rMLDqAdlW7vg2BI/tCB6fI488XT78VOHgk+l9YJsnwfnYGN+5eWLH&#10;pvHtm0Z3bEa2x6bBrZv6XtzU/cLGruceP/DMv+57+p/2PPUPe57+h33P/NPR5x/t3fnZsSMvpnv3&#10;VkaPE+MnqXh3ZexEbujI+PFdgwe2jBzeNnF8V/zUvsmeA6mBI1ODRye693fCAw1W7Rg6umuka08E&#10;jHWOyIPwiJ8Kio8pKDtOGGRq0RPPto0FV2CzsVzsRKTiaE9prK803leO95cnB3DbCgOjiiyHVXiA&#10;IngMEIk+MtlLJcDzYJN9fKpPmhpQMgCP82b6vQvSN65I37omfeeG8u3r6jeuqncamVm6Z54bnmFH&#10;vcqQWRw0izGzOIbgMQFC8NBLcTE/huFBJoerk4PlOJRE2MmvJIaJ1DidmWRzSTaf5EtphSwYbMXg&#10;CAwPjSVw8bH6Mz7uTaGtDnx3NhyvImSmKpEVOP4Bk7voDC2QA3pWICqvU4gZoIxOpAwiZVBpg5oC&#10;eJCd8MjZfM7h8g6XdbiszeZsFiji8GVHrNoiBK3jWCod7tECPIAZkVAYqi6zWpjy/WnwiLjSCY9o&#10;aAofasXdKgwPCBcBeEQpuRDmEcEDr2djtzyabkKJuWAw4EIhMp874YEfwehZ7GFU4F+xXN/zan6j&#10;1WxNt9ETv1lv1sMWFtQoWIhMYE50dpAizc7PXL1+Zfn0UgSPsD0FhGhNt8OyZg08IjVaTfxdhW2r&#10;8IkawCPgYmu6OT3bbs9Avwu1vBq1BvS4wkVIVJyF8HDBVNA9R6+5et3RsNvRdNWmJbUcpe3ITUuY&#10;daWVpn6mZZxu6adbxpmWeaZlnm6Zyw1jztcAD47csgJ+NC2xZUttR0bwUGY9ZcaVWybf1NimWlnQ&#10;cx9es372pfqv3q79/t3Wn95v/eXD6f/+2vz//cbC3762+PsPl7//5ulZs6KyRUtD8HAtDwSzbGhE&#10;oe56ATy8+pxbn30oPDr50QkPt46EKGI6TTRA5SGBwY62Nyw0xaRxItwCwfuGeNoqGOsyA2kGDOxi&#10;eAii2Xnmj0PTutHAbpWCeEQsglyFR7DAEcKD5lVZcQyrLslWRIv/AR7rLgkGWx3o6BM+9xS46Igf&#10;GB5obd5A/DDw2zA/yrRSQZfbAR48wKPEBHvmq/AwhrbwJz9PHnm6cvip4qEn0/s2pvdunNqzMbV7&#10;YwLgARp7aXNsx+YOeGw49uyj+57+571P/ePup/4PFhyj/fy/HXn+8d7dn8/0HSAnTrHJPm5qgEr0&#10;pfsPDR/aOngA8tiHw5XykBbggkTwGD62Kz10fGqw60F4dGIjamphzwO3rdIDhzIjR8lUf0sjz02b&#10;56ZNk87kR09icuRHTxbHVuEB/ajEYDkRFBzQsML8COAB5ADGoHdieNBIXKoX4JEeULMDZq77vJF6&#10;77z0jSvit66JAI8b2jevaXfqmRni1Bw7NMuNeVWAhw4DVzG9OIbhYRMJm0ga5Um5OMFlY1xmhE4O&#10;Ew/Ag0yN0Zk4l09yhaRQTitU3uAqJk+YfBC9HsSThFYHHqCS0D0ouFgelh0wmEtVJKIcwgPzo6Qg&#10;eOhIFp23mKzNZE1iSitNGJVJk0iCyJRJTpl0GpLE2Ow6OUzGZrI2l3f5gosuy66DR6cAJJBlghJY&#10;H4CHbamdud/4hWUqq+53mJceWt/WatmxFh41yKcCcnRWHsFvQ3hgYR8bwwM3r3BxEM1E4dIE2eNQ&#10;dvj1WgQPH9zpTni0ETwaoREC7/TrNcSMCAnwEMeP7wge07PtpZXF9kwLfQ9BEYONjXXwWN+zaoEa&#10;zTXw8GrwXUVOPjJLAlxNz063Z6YjeGBq4n+mV3P8WojYsPJAgYZaw4Xt/aartgAe4HgDABxxyZdu&#10;LHr3L0y/enHmlfPt+xemX7s0e/f8zI2V1vkZb6GmQxViKdMW9K9WybEWHi2dbSqlZTP/9Vv2T9+o&#10;IXjUP/mg+dePpv/v1+f/79cX/vq1hT98dOabryz5Ql5jS5bKu6Zac8wOeNRgz8NteH7TrU179Tmv&#10;MdfJCdNp4oU+XFsECqsNtzbjNWZB9Vm3NmO6LfBFzKjy8CTNheXwdfDQ4Zgg/sywXm43YVndauom&#10;rAoGSYjIMI/mpmDVA30c2+a4JYXdbzRru7rDgZGAd9FJRlZUxzTrPGp5/f8JD7jEjkZ4o/vkUf4K&#10;C38LCpTI86igzhXsEnI6yelVdg08drhjO5zRHVZsu9T7PNP1DHH0yfKhJ4oHnijseyK/74nM3s1T&#10;ezYldj0R3/kkgsemEbjqAfFWJ59//OgXoGcFx6Ce/IfgmODT/7bns/+255l/3/f5R0/seGbi+O7q&#10;eI+QHRXzY2x6eLJ7/9Dh7UOHdwwe2tF/aDueuQIdBg0d2YkLjuzISbU6JZUSk72HIVDk2C6k1bID&#10;MwOW/mCHY+9E9z4Mj2TvgVTfofTAofxIl1JJnG6o56fNulQuj3cXRk/mkUoTPeWJ3vJEAA8UOoI6&#10;VMlBIjlEJIcqSVRqJFYTSvCeIMAjgdzyZC8/1Sek+6XMgP7/Y+w9mOO6r2xf1bvXOcm2xJwlRoAA&#10;ARA55xw653Ty6dN9cu4MgDmDSYGkssSkLEuyLdtje+w7d2bssSfZc+d9mFf7f7qbTUq+9ViruhpA&#10;A6TMcv+4dlg7MCkFxk4wCw/Opj+5zH6+wf7sKvfTq9D/eNnylZPDq8RUhZzTY5NieIIPTvHBqWxo&#10;RoguSPFlDfPouE+FSJ+VTGQhHVpggguUbw7zzMZrTZeEexbzLRCBJSq0QkfcTNyXwUJZIlrd64Y1&#10;Cyc4pIoHDoOqFAtJVmHnqnn1VNTjn+ewaJaIQc8DC2VSITEVloAcARX3m1TQwP1iZJHzT3O+6Yx/&#10;mg/OiaF5JbqoxZeNlMvAXBrIbWAeHfNomFvD3CrIo+BeBfcpuF8hgiIZ4skwT6I1QwLSD3k6JrJJ&#10;ETYHIaEE9j84uGPYuMBc9xx12+G0QxxyOPBwwgGdi+LOodZqsqEDD7OhbKWLyHxAY+OJylW9/4Ea&#10;1ICNeoWnMbSqcVqptltehUfDP/PBjtRb1o2N6/orG+paUI9ypmwd1X1AsVxwSklAhULeLhZyxXyu&#10;mM8XC7lC0YFM9aX5Yr5QKhRL+UI5l4cvWXbBtGDjA5yOlTetvA4nc6F2ZphQ73IIlCvkC6VisVwq&#10;lovotwb8aLauGJqCYKNpCoxd1UcMVAHBI6M7s7Zovd+QaFuiigq1ppBndPKlU8rbV4v3blTee+n0&#10;g+tr92+s3b2x/srlysYJ44QtVIwsqmKlHZXUdBmVtopquqCweZm2BdzOJq106LwR+9ktC3XLjT/B&#10;kG7uL+/n/89Hpb98VP7zu5V/fHjm4Yur8A+UNKZmSEPMGJJgyJKuaLXxA0PVbN3Ia2ZRt8qaWXI4&#10;UX9zF2Sr3uGoy7EdmlnS7LJml3W7otllWS9UtzdEgxOro71M/RwhI9RugUAIioh6JwAPFK8Lk12S&#10;meX1TEMmCk0LaGkj63wvfIatVrScC7J1VDhy4nKf4MQTtHjiW6rbIfW0XfQy58Vf7rejL0GcCZwr&#10;b0jucp4k8QyoVrwCs4I+rOcnOnpKWzysLhxW5g7Js4cy46jt0bMZwWNTqG1TsG2TAw9Xy2ZXy9bF&#10;o1uegEf37u+3bP4Giif5esuWb7du/W7Ltu+1IHiAdv6wfe8zQ0f3LA+1xRdHkivjK0PtM91HJjsP&#10;jx0/PHb80NjxQ+OdUKQa7wScTHUfne5p8U32pSMujYwabCKb8Hqn+qd7j071HJ3qAV/SOII1P9C6&#10;gOCxNHxsZbhtZbjNNdLuGTvum+gKTvdirnGdDkm4P+EaD870hecGHX5EFoYfwWPJgcdEfGUitlKH&#10;x0Rs5REz6qqVrarwYHzjXADgIQZGi6np+2dYgMcV9qdXuc83uE8up18vRyrYSDk1XiFmzdikFJoQ&#10;AhNCYFIITQuReTmxsiamrpalK0XxYi4LJ63M9AmVXpOpEo9rVJgILERXJh144P5FIrRMhl10DJxH&#10;Foe3/io5gAFRyGZ3YnRrhKDjIThjjvhRR0j9S2nYGYxm8CiXegQPBQtoeCBHhWzcL0UWOd9E2jue&#10;8U1k/ZNiaFqJzmvxBT2xqCeXNCQjCadKkFbUlEtNuZSUW0khhBDQWueJUBatGWaJaIaA6x0iCwGI&#10;ApcSnC10jhB5RkT53o9uRdTgUeNHFR6GLiJLweuGYJhSlRPoRCukBKJpK9NSnFErlGwIlzl049Ed&#10;DqPWJK/y4/GMkHqRpxEbdXjUmyKoJPU34fHEl+ofoh47UMFR9c2/XCyWCzWVyqvlUqVUKBWqLysV&#10;7GKuBo+CnSvauVIuX6rBo1iDB8jOlUyrYJgwa2zZwBLdyDnw0A3gWb38VSgVHeWL+TzyLrptKoYm&#10;6/AveFi4Q80PiP8CeIiwi4fgYSB4aCJjiJQlkgWJWJPxsxp266Rw/6r98Eb+/RfKH76w+sELq+/e&#10;XHvr2trGurFuZipG5v8Cj5xEWzxuZVIWG7qSw764bf/udfMPd+1/fZj/j/cKf/2g+H8+Lv/lo/Kf&#10;3q38/uHpVy/ZIu63YC+dMavwkBvhIauWojnOo6QZRcd5fBkeNdsBz2s1q5JmgVkB6thlxYDKlcMD&#10;ZzvkiVtPkIsl6Ble5wW4GlKFB9pmh+YHCtTKZDXnDlU6o9CMWIfHI0dShUe1nf6V8KijIklySfKx&#10;3cAvw6NKFyRnwfCJ1zQSCH53RnxsiqzWGqnfM390gNYxH7WEqyo8nG65MndQmT3ITz5PDgA84t2b&#10;I8c3AT/aN/nbNnmPbXIDPLYsHt3iHDMfP/Tjkf0/Htj3oy4Ej6Mo26p183cQPL5bh8fRnU8f3fl0&#10;x3Ob+g7vGGt7fqb7yEzXkWnItjo02vFIY8cBHhOdzVNdR2d6Wv1TA3RgkY/7NCqmkOHQ/CgixyN4&#10;eKd66eAC4Z/1T/e5Ro9XPcdwmyPv2PHgZHdoujcy25dYHI7MDwZn+oIzvZHZgfD8YGh+KDI/FFsc&#10;jS2OxRfHYkvjcTAfjiaTrmnEDyDKE+RA8BhthAftm0j7JzL+cd4/YkZG755mPrnMfX4FuuWfXUl/&#10;fIl9ez15ghgrJ8cceMihCcmBR3BajMxpmPtSPvPG5cprF8t3zhVePGXdPGFcragbZeVySS5LRMI9&#10;GVwYibumU94F4EdoGQ+tUFGPAw8eR/DAYzy0vqPO9jiHQT+DSYapeIiKBYmon4oH6USISUbgnnkD&#10;VNhkuHqFsAqPkAjwCBpkKE+HLdynRJcyvknWPZz2jGR942JwSonOavF5PbGgJxcdmcCPBSO1aKSW&#10;dNCKnnLpmNsgfAruS8dW6JibSXjZZCCDhzME1K9ENgXLgwgefBrnOQgmEWqc+FvwcOZ0dU1ogAdg&#10;QzcgFte0FDuPYg1t1TBlx5eATEkzJd2sJtc65alqUKDTGUar3Q356o/g8Wj6CH3G6XI78LByj4xF&#10;HR6OsWiER91wND6vv4MjfgAwiuVS/d28UC4VK+V8qZirqmAVbBu98gl4IHIAf9CHVXhYdhUe5cpa&#10;oVg2rRxUrBrg4QjVrApVfhQKdj6v25Zi6AAPxA9YmajDQxPg6qIEDQ9Y6a/BwxTxvIitSsmzWvKV&#10;U8J71+yPXsh98mL+s5dKn75Y/uiFtXs3Tmys6Wtmpqw/Dg+NA3jIbFFhHXiYWdxMJ00mcLNM//JO&#10;7n+/mfvT/fy/vVv8j/dLf/2whOCx+qd3137/8MwLpxSJCFsCbKd/pfOQYU7XUrS8qhfUWnujDo8n&#10;y1Z6XkFNDmh1WCWQCWWr/zs8INyQFeEWiAMPXhcl6Hk48MjAzJWGDqeroCx6RNdEnKsbAI+0RLMi&#10;TQuO6u30J+ABo7q1AJIn4NFIAnhOPskGp/AF81q11zSO9tbhgdK3HgsMdpR8fNTq0cxV7ZNxIhMn&#10;sw48DipzB5TZA9L0AWZ4d7J3W7wbVa6Obw51bA60bwZ4tG52tT4Bjx/17326a9f3HHgc3fStlk3f&#10;btnyHQceLWA7ftC6+0etu3/U8dymrgNbew5t72/aNdL63HjHgTFIzD3YCI+x403jx5vGO5snupqn&#10;elrmBzvcE73hhVHvVP9k99HxzubJ7uaJriMTXUfmBlpT7imdjMiYj/TNhKb73SPtdXI48AhMdgen&#10;ekLTvVXN9IVm+iKz/eG5gTCCR3RhJLYwmlgYSyyNATxADkUc8zEZd03EXWPxFbgE5QiydeEeVB0e&#10;E7R3Mu2fyPrHed+IGhh65xSCx0YGwSPz8SX23snUOj4K8MBnzNiUHByXgxNicEoKzWjJ5Rzlu1bi&#10;715dexP4UbpzLv/SKfPaqrpRka+U5aKA+Wb6vdO9cddkyjOH+eax4BIV9bAJP5StHHjgsSwWBRGx&#10;DA6XaNOoz0EnwiSQI0BE/GQ8SCUe+Q8mEaZiwTo8YMIqGcykgiIGUoigSQVzdMjEPEpkPusbZ93D&#10;nGc46xuVghNKaEqPz5mJeQuwsWAlF+1UXUsWQoiRWjYwVyEd1gh/bHks4pqMe+eIiBu68XgkS8bq&#10;4bsCB+ehBI4UszRf7XwAJ4SGK0ONzsMZ1UXmAwpWplWFB/DDkp1wcjSkKz3qiBjAD92C9kY9AqQa&#10;FIiCER/PjKqv+D2CR32r/PFxKSCEqgMznG6H0wh5Ah5Oi8IZkaq31hu73A4/kANwmhAFu1i0CgUb&#10;noAQPHI1eDhTWUWEkEfFKySHHEVUtgK4lcqrxVLFsvO64WyXwB/GGQyr16+qv2kDPBRDVxEIZV2R&#10;oWcuOfAwVN6AVjnAA7b8BMYQSENI5YRkRUpetIh3Ligf37Q+fcH66YvWz2/lfv5y8ScvVx7cWL9c&#10;UVYNrqwDP6DJUeeHwgI8ZKagMHkZ4KGzcYsJvLyW/uVt+x/esP+M4PGf75f/68Pyf39c+euHa39+&#10;b/33D85dLKRVOmbylAE5/Jwu84Yi6Ypanw2QVRPgodrK462O+oSurOYVWAms9jwcWqhmlRyKWVRM&#10;aH44k7vwXdDJQOm8klnnBwxZOXkkfwMeGTAcCsspzt1yqF9xirO6AQNXqAtSzVFHZavqLBbM5lYx&#10;QFJPwgMA0AiMx1HxZTnwqNIIkcPpqdSPhdTufzxJDieFxblb7tyjdcauQEm2etIc52Jk5il18ZCy&#10;APCQ5w5IMwfSY3uxfoBHrGtLtHNr5PjW4PEt/vbNnmNbXK1bllq2zh3ZNHP4mUkEj949T3c68AB+&#10;fAu05duO7XDg0bb3mba9z3Q8t+n4/i2dB7Z2Hdre17QL0tRbnxs6tn+k/eBIe91/HB7tODzW2Tze&#10;dXSi6+h4VzM8B5YcRU+aUJkLNNvfGlkYSYeWucgS5prwT/S4RzrcI+2OPKMd3rHjvvHOADIfjsIz&#10;fZG5/uj8AGhhMLow7MAjvjCWWBxLLE3EQeOJpbHE8kTKNZVyTyZdEwm4HjiWAGaMJ10TKRf0/NFu&#10;+RjhHqM847R3nPNN8L4xwTMkefvvnmJ+ciXz+Ub2s6uZTze4jy+x909ha9hwITZcSk0b0UkEj3Ep&#10;NCGFZ/XUcp70bRS4t6+U37pSef1S+ZXzBQQPZaMsXSqJRRH3z/R7p3qT7mnMO4f55rDgEh3zpJOB&#10;KjwwEJcMg9DclFOYcuBBxIAcXwmPWjkrxCZDbMIPNEoEROiTBxUiYBB+k/RrSZcQnGbdI6x7mPeO&#10;SAH4k6uhST02aybmc6mlXGqxrjx8uGSnFs3kopFcMjDXmpiw2LB3qsc11etfGEv4F+m4j01Cq1Og&#10;Ewge1SO1IkeKHFWHR+OV7FqY0qM9D1S5kgw4ile7GlszH5atWDYccXJmsVD0oYDIIeuWbFjVJNpH&#10;8Kjdt2goW1UXvxvjqp4I06310mG8StWQavxwwFBveziGoz5c2zjX+8S6Rn3WFvBQKBi5vJkHiiCQ&#10;IJbk87l8AbXEoeHu9DacJ3bOMR9V21FdVIG+fCFfKOcLJTtXgBUS4zH3U4UHqnoVS+V8oWDlbM00&#10;NNPQLVMzdVhNb4SHBin3FtgOztkPN3jCyKZy2eSalLhWoB9e0X5yU//Zi/oXL+u/um3+8rb9+a3y&#10;/Wvli0VhVedWjWzF4GHyCsjBFlWmpNBFiS5KTFGhCjJp85jJRi3Ge2c9/cXLxm/vqH++n//P98t/&#10;/aD8Xx9W/s/Ha//54dq/PDzx67dOVcSYySXNLIHgkdYlXpdFVZYgkR0tmStoyRytCtqSCvEk0hPw&#10;UHKKmgeEIGlGSTNKYFP0gqZD5wNwohdVraBqBefbkXKiDPNXwA90vzYj6FnR4EWTFy0RttnhlVC2&#10;EvRsQ3xWNb43o8DpckYga30IKCiho0/VzXOHIg3woJApqW57NLiHr9oKrN0QrGPj0cBubV4rxSZS&#10;TBIphe5NIaJwKRQS/NXwSLKgGjyiCBuRBBNJMM7wbozIPKUtHVIXDyrzCB6zB7ITz+ED28F5wMIH&#10;wCN0fGugY6u3bav72Nbl1m3zRzbPHH528tAzI/shUrdz5/cgFXHTN45u/hZoy7eP1stWO59u2/NM&#10;2x6AR8fzmzv2b+k8uK3nyK7epj19R/cNtOwfOnZwpO3QSNuh4bZDw+2HR9oBHmNdTWNdTQ48HJaM&#10;dzVPdDZPdDaBupqme1tWRrr8k/2h2cHgdL9vrNsz2tEo7/hx/0RXo/kAeMz2R+cGQACPqvNA8ABm&#10;xEGjcdgBHE8uw8Wn5DI6Vw4Xy5FWxjDXOL4yhq+MUe5xCuAxxnjHON9Y1juSdQ2I7p57p5lPHdux&#10;wQE8LqcfnMbXsGE7MlBIThrRCSk4JlXhMaMnFm3ccyWffvtK+e2N1TcuV169UHzxpHFtVblcEi8W&#10;hYKQck90uye6E+5JzDeD+eeI8AoT91bhgUUyICBHulaAaoQHHgvgET8RDVDxEI065IgfYQZA4uQe&#10;hphkgE3403GAh5ACeMi4X8N9Bu7Tk65scJpxj6TdI4J/TAlOKMFxLTJlxuetxEIutZR/XI/DY6Wc&#10;jemkf3m0Y264wzU9GPPOk1GPU7zKkjGeSQosnmWxLOvAg85yZAbtfDQaDqdb7pDDGdWtHgFsgIcO&#10;RgSuATr8MC1Z1XipBo86OR7Bo3YKqVrTr/GjIc+qOnblFELqqxL1nrmVMzVDg3/paioIjTOpuoom&#10;catLGKZlGRZYkBonYHIXraNXx3YdH/AV8MjX4VGyiyWrUDTzRbSaUbBzj1ZCapAo1IxI3XY43XJo&#10;mDsFrnyhZNk5w3TmhlEFyzJzQKM8tD5KlWKpki8U7Xyu7o2QqUKdocfgwVtK1kTOw4QjspSZxfPZ&#10;5LqYuFGk39vQPrup/eIl7Ve39F/f1v/ujv2zW+X7G8Vzdqaipit6pmJkkfkAeJQa4FFSqKJMFkTc&#10;Skdt2vPqyfQXL+u/vi3++X7uL++X//JBGUatPl77jw/X//nhiU9eKliM38pU4WEIXB0ekgT0kGFV&#10;0IB4xDo8lJyM3tYlpboVqDTAQ1XzmgbMcFCh60XdLOtmGT6DvqooOSfmREE/B5Y/eB3IgeDBox11&#10;Uc5J6KvOCwAeqNXxGDmQ84CZ3S81xnGIvULlLHTfyUlZh1uBjIhej/bMG8Z2UwTrQKLOD2APyZEk&#10;R5CcM+MLt6cewQMmtQAetUR3CHXH2BRMcHFJSHeHsd3Gm7WN8KiXrRxywGOSiaQYuPBBwDGoQ9rS&#10;QXUB4CHO7M9OPUcO7Yz3bo32bI0gfoQ6twWPb/W2b3W3bQN4NG9x4DG8/0e9exE8Nn2zGR2DglR2&#10;BI+j27/Xsv37rTt+2Lbrx227n2nft6n9uc3tz2/p2L/1+IGdXYf39DQ919+8f7Dl4FDroeG2w6D2&#10;IyPtR0aPHxnrPDLW5TwiF9J9dAIKVk1TXUenu6HzMdPbsjjY4Ro57p3oDk33hab7/OOdXgcbY8dB&#10;E2A7EDy6Q9M94eneSA0ekZpi88PxhZE4IGQkCsNXIzEEjwaKODEkYyjJaoxwTZDuCQqJcY8x7lHG&#10;M8p6RtOe4YxnKOvq5xY73jlB/eRK5rMrnAOPT66kH54j1/BhI9RbSE7kklNyaEwKATzkyKyeWDCT&#10;S+cN8p2N8jtXV9/aAPPx4knjalm6XBQu5LNlKeWagDCuuGsC880QwQUq6q7DI4OF0wmoOKWToXQy&#10;nE6F0ynoajhVKahZxQKOoPkRD0LnA5WqHMPBJIJ0MkAn/Ezcl477uLgvm/AJKZjQBXgQ/lI6oiaW&#10;aNcI7RrOekfV8KQantSjM2Z8zozPO7ITC7la5cpMLYGSICO1nGeCUtK1NNI2M9i2ON4bcc0QYRf8&#10;XqlghohmqQQPo1YQsosOz1Xh4czsPt7teASP+oa5oUuWqcDVcVOpehF0ENCRqguyBuZD00UHHs5x&#10;wOrZJXS+W4GQRJRTgrog9YtMSNX42xozqj2P+kK4aaPYqCpUHrXWnR2Oup9wSlUOPFDqlIFuMcGm&#10;noMZK2frplF/MbAEJm7zDjzMfMnMl4xc0ZGVL9m5Ys1V1OEB/EDKo1Z5Hi2VALfQKjnCjA1UQJ4D&#10;MrgchwSgAngUi6VKoVhGQ1z1lxm6oWu6qumKs4Kna6KJnIcpZywpY0E8SRr61VmikE2elOIvlugP&#10;rio/van96mXtN7f1394xfg3wKL553jyhUkWFduCBpnKR7VCZskpXFLosMxWNLat0SSJsNpyn3W+f&#10;5X/xsv6b2+KfAB6Vv3xQ+ctHq3/5aP3f3l//x/sn3zovydiKAw9TYHSR0wReFXhFEGQRmQ9JkSW4&#10;BwXw0GwoXlXf1m1ZsUQQ4MThxyN4GCV4RPDQ9JKiFRWl4MBABsMB34W+BZkPXs+gloaz3oFolEeC&#10;H4tWPaBVDvxAo1YOaTjU84DuNEzQPnrrxwk46/TETUCKAs/BshKTlikwKzxkHcKbO1SfUgQLUe21&#10;2BLIs4L89io8qufNayUv9JqvgkeKhQOFKec0yCN41NVYtnKaHLAtmGRij+CRBudhuQ5by4fMpYPa&#10;/AEJwYMe2ZUc2B7v3R7t3hbp2hbqBPnat7nbt68c27YAbY9H8Di+83vNz36j+dlvND2Ljglu+U7z&#10;tu81w8DVDxrgsblt36Y24AfAo/Pg7u4j+3qbn+9tfr6/5cDwscPDbUeG20EjHUdGOw87Gus8Mt51&#10;dLKnBdQN5JjpaZnubZnta10a7HANd3jHOh1v4Z/o8jnYGDvuHUefnOkJTgE8gtPdoZla2WpuIDLb&#10;XxVCyKNC1uIIyj0cjS2NORSBc7OuMQw0QbgmKTeIdk8ynknWM8YicjTCI7PY/tYq/tFF7tPL3Gcb&#10;mc+uZj7ZSL97nlojRvRQTzE5UUhOy6ExMTgmBselyJQDj9Ny8q3LhbtXy3evrr55pfLyafNKUbhc&#10;4M/nM2sK7p3sXh497sCDDC3SEXc64YdoW4BHCJEjmIYE3KroZJhKhJxqVV1kPAiVqyo8IiyQJoJe&#10;3AgPP58MiCm/lPTw0aX4wpBvrMM9cDQ43p6Y68Hme4ilHnqpl3MPZtzDom9MCU4qwUk1NKVHZvTo&#10;rA5ddPAcZnLZSC4bqWWT8KZDs/NDrXV44KEVOuaFDXY8AvfPqTi6QZvkWVLgaB7gATsfjfBw+PHl&#10;eBJ4OzNkR18BD01QNMFxHqatmLaCRnirMeaaLskNl1nr8HDaIV8Jj3ombh0eXx7HcrZD0OoGLAnW&#10;kwqdfcBa5InmBEzVtj3g/boxk8qybQceSMU6P8x8ySqULRimqjOjKtQerxoOVJ6qVszq48J1M/EE&#10;PKodFyh5ORPAaDHSAp7phm4Yummqpq5YumzooqkJcJlRTJtixkbBVoYAjYpiNnFajt1eoz/ckH92&#10;U/71y+rf39Z/94r5mzu5n90qvnpGXVfJkkqXdWh7NMKjotJIzKqermh0WSZy6XAp7b17XvjFy9pv&#10;78h/chbLPwRy/OeHJ/7t/RP/eP/UnRNpObWch14LZYmsLmQ0IasKWUXgFVFUqvBQVUVXVUvTbFW1&#10;wT04zQ/AhiN4l3eMBcCj6jZKYDv0ooYsiKLknWKXhHjg+BW5Nk9VFypbGfDTHCA5L4Y9c2iEwKgV&#10;IofTPK/DA3mLan2JIDMUxdc65zxNZ2maZxkxnZY4TkaVLsQb56o55OmmHd6gwMRHAnhQjjIUnaUe&#10;gwdUuqDhgaUdbDhKJplEkkHsceDh0KjKJNQwZ2MpUDzFQp8cQMLEUmwUXfiIoiMfTxU9TXnXEXvl&#10;sL5wQJk/IM4e4Cb2YYO7E307Yz07ot07Qp3bg8e3+Tu2eTu2rbRvW2zZMndkk9Pz6NsLxzyanvlG&#10;04+/0fTsN5uh5/Hd5m3fb972/dbtTx9z4LHrx217Nh2rwaNj/47jB3Z1HgLz4fBjoOXgEHIeDjxG&#10;Oh6Dx1TvsaneY9M9rTM9LaC+1tn+1sWBY8uDbcuDEHniGm5zqlW+8U6n24FBiWk0MtcXmgGKhGZ6&#10;QzO9kbm+6Fx/ZLYvPAN6RBHoovc7zgOwsYhKWFCnmsRWxuFHrYzhrnHSPUF7JhjQWA0eI6xnhAN4&#10;DGZdfdxC2xuV1IcX0h9f4n6ykfn0avbTq9yHl9iz6Skz1FNKThQTU0pwRPCPiIExJTptJOaNxPwJ&#10;IfLGRevu1dK962vvXFt75XzuapG/mM9cyGdOqKR/sntlpD3pmsD9cwxcjnJnqrYDhJLSg+lUGEgQ&#10;D5DRKi3wsA8LebGQNxX0YCEvVK5Qh/zRzG4yyibQ0Y54gI75mZg/nQgIKIyET7gzkUXXcNvI0V1j&#10;zbsmW3dPte5a7Hp+uWe/e+Cgf6gpMNwcGmmOjrYkJttSUx2pqQ58rodaGqBXhjjfuBieEcMzUnRe&#10;SSyTvsnlsfbZoWOuyQZ4JAMcHkaH0GNZKpahYhkaE9LQ88h+iRzO/qADD7heV4PHl1UtZ8Fqmwh9&#10;chTAruuSbako80oHeFQvk8vV4CancvU4POpRV/UrSch5PAaPJ4pajbfN68vbjaEj9e9yInuduCqn&#10;6+Dk4DrlLN2yjFzOyBV0u6DaediYRwjR0CSAbufMhpbG4/CoYqNqO8w6LaqzwnWE1LfiHfeD/IfT&#10;eC+hwlce1bssCOUFeGi2oeYMxYLLjLylQcM8J/M5BA9LZC0eK/Kxs2r09VPpT65JP39B/M0t6Xd3&#10;lN+9Yv32ldznL+VvnZTWAB7MY31yBcFDo5GYNYND8MBz6dAq739wWfzFLeV3r8r/cj/3nx9U/vrR&#10;ib9+fPI/Pzr5bx+e+sN7528WCYvyFUWiKLE5KW2KnC7CjRBNzOhiVpdEuKgL8NA01dQ1Wwd+gGOA&#10;xXL1ETDgk2AmwE9oegHI4UzoaoVqqQpC2h+LwAL/0fChowza84A5XRn683V4OM6jPnDlPIH+eVpm&#10;WAnMBI3Gc2mepPnqwC7iB8MIaVbk0jKXkbMZNcMpaRjKyhIEg+M0jjMEzpJEmnLCS4iMoyow6AxF&#10;ZSjovWdpxI/HOu1OZrtzSwopkUTO4/EOvNNUr+4tIrMSTzLOiiLqmtTkTF4RmadK3mbgx8pha+mw&#10;Nn9InjuUnXwed+DRuyPasyPctSNUg4erY9tSC6wKTh16dmT/j+vwOILgcXTzt49u+e7Rrd8/uu37&#10;Ldufbt3xw9ZdP25F8Gh7bkvbc1sa4dF9ZF9P03M9Tc8NHD3wf4fHdF/bdE/rdAM84MLHQOviQOvS&#10;QMvyEOQtOpGLntGO4FQPOtU3n1oZic73h2d764rM9kUQOZ7UXH9sYTi+OIIElavE8hi2MoG76vAY&#10;Iz3jMJvrqVarWM9I2jOc9qBJJM8g7+rLLrW/Woi9d5b6+BL3yZUM4kfmo8vpc+kpM9hVTo2XUlV4&#10;SMExLTqjJ+b1xPy6EH79gnn3WunejdV7N9YRPLIX89zFQvaMyQQmu5eHWhMr43hglomucAlPBmuA&#10;RzUH9xE8UkFPMuBOBtzOk4TflQp68LCPfJwfdXjQ8QATCzDxQDpZhUc27s5ElpYHW4ebdo417xpp&#10;2jbevG362K6lnv2uvoOuvkOu/gOevgPu3v2e3v2e/oO+gcP+oWb/8FH/SEt4vC062Rme7IxMdYWm&#10;uj3jx+eGWmeHjnmmB0LLU86QMdsAjwwZzVAxdDOKFDiKf5wcjfCQndOnCB7VqKXHQfIIHlCMqsLD&#10;MCTIvLKR7bBUiNFFi4FPwKM6hVVbNXc+g/rqj+Dh4KGuRudRr2j9LXg8sbj+ODycFBP0Rm+aQLlc&#10;XkPkUG1bQ/nysLeCuFddM6l2NR7Vr5wPawgxkWsAbDyxaNIw7lX9g1lQJauO/6KWSQ4ugTiJ7tA4&#10;1xE8VEuX4ayvxudUPqfwOZSKaEtpm0+V+MhZJfL6KfaT6wget8Xf3VH+/hXjN3fsz17MvbiaLfLJ&#10;vETmZSYPg1Uwm1tU2JIKpaqySq/qdXhgOTa4yvvvX+Z/cUv+/WvKv9y3/xMaHusAj49P/dtHZ/7l&#10;w4vXcqmKmCjLVElK5yXOEjlThB6+LnKGmDUkQRcldBdK1SCJ3tJUS0XNDxkJMaMmNI7llK1043F4&#10;INg8wYmvkpnl1TSnQOdDMh1D0wiPDFI2q6HAROAHB/NXKLCkQbDzkZYYVmJZKY3kwCPDKVxaTrMC&#10;Q2dIgiFwmgB4OPzgSCJTFZmh6AzNZGkGniB+VJ9AzwMSEv82PGqJ7o3wcFABQvCA2+kYWz2lnmLB&#10;vmDp+sLgU0Vvc8HTlHc3Wa4mOAy1cESYPsCM7EvV4BHp3hnu3B44vt13fLu7Y9tS65b55s1TR2rw&#10;2PkIHs2bvtVcg8fR7T9s2fGj1l3PtO565tjeTW3PbW17bmsjPLoO7wV+HPkyPFDDA9SEylatwA9Q&#10;y0xfy2z/sbmBY7BVPnhscbB1CdSyNNjiGjrmICQ03ZsJzcsJVzowm1wcjgAzABthFNEYrvXPG4Ua&#10;6UOx+aH4wlB8YTixCNG52PI47gJyQMPDPUZ5xynvGOMdZb2jaUQOzj3EuYeyniHeMyR6BzRv76uF&#10;2EcX0x9dTH9ymfsJ4scnVzLnuWnd11FOjjrwkIOjamhSjUzriTk9OefA497V4v3rq/dvrr9+qXi1&#10;LFzMcZeK/BmTCc30Lg22JJZHHHhkMUhER6NW4TpCeDKWwaN0PICHvQm/K+F3xX0rUc+So4RvJeV3&#10;Y0FPnR/1hUEmAchh4gEWwYPHgjwWyMTdbGjBN9E1fuy5sda9Y617ptr3ugaaQhPtofGO8ER7fLIt&#10;NtUenWyLgI6FJ1qDY62BsWOBsbbAWHtw7HhwvNM/ftw1DH8788NtixM9waWJuHceD604PXMHHhwR&#10;TZNwwBzF62ICR34ZHtkMxWcpSUrL8mN57HV41HfO6/Cok0OFW4GiacoWeu/VDdmJYXee1Bse9YZ5&#10;nRxOQnv9GFTtBY+lqdePltdDc+up6Q48nogdbJzUqn0JlswfjfYaAA/NttEpK9t5oudzWs5WLRNS&#10;goF+aDjY0J20LHTQo2jbj4as0IHAR9snjeajESH1QS8Lxreg5V4jh12Hh2katm3kEDxsXbENJWdI&#10;eVXIq0JB5fNaNq+kc9lkKRs5p0TePMV+dlP+xUvi39+Rfv+K8ptXtF/etj+4bmwUGJuLmpmkxRO2&#10;SDn8AISAC3H8B1uHRz4dPKME39/gf3VH/l+vK//6MAfw+Hjtvz459V+fnf3PTy7887sXLunRdTG5&#10;pjJoTSSTlzM5OZtTYAzMlLKGxOsir4miJklomsHJZkH9cyRVtWUZpChQzqqWrbQ86pOXUOWqgJzK&#10;o9Gsr1S1bAVTVQoSxFs5TXUY65ItQTCyQvWwYFaAEpajev2qqjQImuocmJJ0WuYQMLi0zGeVbEbJ&#10;cFINHmyNHCBkPjiKQCI5iuJo4AdH01VRSJCti+J1oRgFg1WoZYLV9Pg5wvooV40iCCQOPJBBqSmN&#10;wa5JtbX+VMl3FPjhbbY9Ry1Xi7nSoswf4cb3Y/274r07Y707owgeQQQPz/HtS61bG+DxdPvO7zRB&#10;w+ObR5795pFN32za8p3mKjyebgHnAfBo3bOpdd+WY/vq8NjpOA/HfAy0/P+BR2sjPIAcQ21Lg60L&#10;/Ufn+5oW+o+uDLY69av4wpAYW1ZTnmx4AVsZDc/0hKFnDnoCHlCwegQPpPlBBI+RxOJIDR4oAxHB&#10;g3bgUfccCB4ZzyDvGRS9A2Zg4LVi/P1z7IcXWDAfl6vwuJCZNfwd5eQIwCMwJAdGlNCYGprQo9N6&#10;YnYt43/jgnFvo3D/egXgcbFwrSxcsNOO8wjP9C4OHEXwgLIVJKLjcGOjTg50IBbIkQq6475lBxgR&#10;92JdVX4EPXjET8aCzsyV4z8ewSOBTndgwSwW4OJuKjgfnhtc6Ds613NkvufwymBLbKY3MduXnOtL&#10;zvenZrtT893YfB+20IsvwmN8tis65agnMt0bn+uPLwyG5/o9k92emf7g8kTcO4eHV/DwY87jy/B4&#10;wnDUeh40OgMFtqNRjYaj8dwTbHjAtQ/0MpU3dGcLHRkLBA/HYThRV6BazaoRHvUWev3WdyMqGi9z&#10;ONhovLPUSA5Hdeo4OyI1qDgjWNCWqMNDty3DtmBY1jJ1KGHldBvgoZgWjCfrYKxkXXPKU3V42Lli&#10;3YL8/4HH44lY4Dwc/Dg/Fjr8lmlZJsDD1PKocoUk5zQhrwlFeMwWlLSdTZSzkQta9O457mcvKn93&#10;C+Dxu1eUv79jfnHLeueCfFbDdDqoMjE9gxlZ3BapBnikwX9oLOyfa3RJShXSgWu5xKc35b+7I//T&#10;O8Z/flj5y8eVv36y/t+fnf7vz8//12eX/+HumSt6/JSCndCYdT2zqmXLKl9U+YIi5CTekrKmlIXi&#10;lShooohGGXTo+6OhY+cqlqpasgxSFEvTcjXldb2gGwXdLOh6XgVH8hXwqPc5BNnIikZW0HhB43mF&#10;d/ghapJiKag4BtO9zuFC1BTJCkaW17NoEb0RHlVmONG8DfDIcAqfVQVe5bOyAw+WyVIEi2M0gYH5&#10;IAmWIliKTDvwoEmOpjiaStN0Gh6pNEWxFMXSFEfRUNFyZoIBFXg6BXO6IAxjMJzF8TQOA1rQTXmi&#10;ZlWN26rBo/7JJ+GxGjxWCbRWAq3lQFs5cLzgbTeWjvJTB4nB3fHe7WA+unfU4eE7vmPl2PaFlq1T&#10;RzYhePygfce3HXgcfvabhzd988iWbzcDOX7QvP3p5u1VeLTsfqZl7+Zje7e27dvW9tz29v07Ow7u&#10;csjRd3T/QOsTPY8jDUO6Rye7W6agWgVnBFGeVWsDPI4t9B2d722a721e7D+6MnTMO3Y8tTQixVcg&#10;LSq2TLjGwtM9oSlQFR6oef5E2yM2PxidG4ghfsTnBxMLQ4nF4dRS9Vwg7kIBuqjbQbuGmZWhtBvE&#10;uQY510DGPSB4BkRvfz4y/Hop/u4Z6v1z9EcX2Y8upj++nP74MndZWDACXaXkSAWfUoODdXhokSkt&#10;Nl1Oe944r9/byN2/Xnp4Y+2ty8WNQua8SV8qZM/bXGSmb6GvObEyRoYW2Jgrk/Rm8QCCB/TMs1iY&#10;S4WpmB8PexL+lZh3MeJeiLgXQivzweW54PJcaGU+7FqI+1aSATcW9j0BD+BHPMjEg1V44KEsFuTi&#10;Xiq4mHRNhGYH/JPd7uE239jx6Ex/bLYvPtcfnekNT3WFJ4+HpzqDE8dDEx2hifbAeLtvpC0w3ukb&#10;P+4dPx6Y6o7MD0aXRgJzQ+GVyVRwkYi4yJibinnouI/DQijkKpYhY2kylmESaNsDVgX/BjyYes3q&#10;y+R4LHf9y/BQHsFDR/Co5sXWcq4agq0eHfaoP2mAh7OgjkIDq/GI1Y3mRio4taAvw6N+xsNhTN2R&#10;OImE6Ku6Dm/uqMWN4KFbppnLOdIsEzo5TkghDBOpmmEYpgUEKJQKhXK+WLJyzlSVrUN1q1qz+jI8&#10;nC56LboR4GHaTgXM1k2odxmmaT2Ch54zNWQ+HoeHjuChAjwq2chlK/HuJeHnLyq/viX+/W3pd7fl&#10;3942fvqS9dppfk2MKWRAosJqOqlnMEsgH4OHli7r6TU9U9GYkpjIM96XK/jPb+l/94r8xwe5v/xk&#10;/a8/Wf8/n574fz8/89+fn//vz6/86pXSOSF4RkmdNthTJn/CENY0vgzw4HNSFo2BZSCwRMgYIg+n&#10;zFXdQPBQUeIKCALbTSRop2uoKaLrOUPPGUbeMPK6nlNhRsuqz/WiPgcAg5eqEkQtK2pZQeUFmPOq&#10;w0NUTMjoRW4GDt/WNkuqCEEbIVkeFa84BVQd4QU9gkdaznAyjI/xCp+RMpyQSQtpJksSDI5RBEaR&#10;OO2IJhmG5KoCeLBVkSxFMhTFMBTH0BlwLWSaJNIEniZwFscYAmNw0KMOCkGmMYJNEVCbSkFVik3h&#10;UJ5KoHEsqHRh1Q/jj3okNXicjB4/Eek4Eek4Ge06GeleDXbl3Mfk2cPk0O5E77ZY77Zoz/Zw9/YQ&#10;VK52+I/vXDm2fbl122zTlrGDzyJ4fOfIM187/MzXD2365qFN3zy8+dtN27/fvAPI0YwqV0d3/hi0&#10;e1Pr3q3H9m079tz2tv072xA8nJmrgdaDg8cOOfwYPd6E5Cx5HB3vanHg4QQjQvT6IDpIPtS+PNy+&#10;PNS22N+60Ncy39e80Af8cA23JRaGhCicWsqGF1JLI+FpcBuO6vCoYWMgMouAsTCELY/AcQ7vFOWZ&#10;TC2NJJdGUksjGBztGKnCwzVGrwzTy0PM8kDaBcogCd5ByTcoefvsyPA12fVGJXbvRPL9c9QHF5gP&#10;L7IfXGA2xEXDf7yYHCnjk3p4RA2NqqFxLTyhhCfkyESZdb950bi3kX9wvfjwRuWdK6UbFfGixVwu&#10;8BdzmdjcwGL/0dTKGB1adOBRcx5BDk3osskQEfEieCxH3Ath13xoBRRcnvMvzjj8iHmXkwE3dD4Q&#10;PBoDr2BsNx5yInWRlQlyCT8dcRP+hcTKZGRuyD/Z7Z/sQkszXcHpntB0D3w42emfOO4da/eMtnlG&#10;j3lG21aGjy0NHVscap0fbJkfbFkc6XBP9QcWxlLBRSruYZI+JulLp2DJgyejPErVRcG6SYHDpCwh&#10;ZSkxC6m69d2OxkcHHtUw9tqpKAcV9ZmrOj9U9RFgHi0VooBYVRXhtqAho9irx+BR1yNrAkdhoXjl&#10;YKPe+agN7D6CRy2wpNoMf4IcuQKccqqr4fx4FR71pF7obNfgAcWl2givbhoSihrmZakGD9207Hyx&#10;VKqsliur5dUKap/ACiH6czy2D/jEcwcezr76E7sdDjxsG+iB1lRUS1dsHciRNxE8dLFgSEVDKKic&#10;LdF2NlbhQ1fs+Psb4hcvyb+5Jf6v2+Lvb0m/fln79Kb+8ipbzIREwidSIYVNOPCwRbj8UYBUK8jT&#10;LevcqpZZVeiSECtxvrfOcr+6Y/7mVfXP75X/8smJv3xy4r8+Pfn/fn72v396/r8+v/KT69olJXIl&#10;R581mDNW5rSVWdezZRWSffMKl5MyppA2smk9yxl8xpIkGwpVCho51jSARzW2HR1NNCC8XTE11TR0&#10;29BtTbM0zVKraDFl1ZKVqiTZFCVDFFE9TAZ48A45avCAD0VNgGxdC810VdsqUg0eINnkYYq3mpbo&#10;xJZwaIQ3m9XSnJKG9oaYZgUuLWY5KZuROJZPs1mWydBUmsRpogYP5wlF0DSYD3AhNJlmqDRDsSAS&#10;iWJZOs1SHEtx1ZfhDAnkqNkXjCZRBcwxMVAWI1gc6JLGMBpL0akkg6WYlLNUWHsCAuPilLxglOup&#10;81jfeazvdLz7dLz7VLRnPdRd8rZrC03s6J5k39Zk37ZYz7ZIzzaYuerc7j++w9O+09W2Y/7o1olD&#10;m/r3Pt2x87uN8Di0+VtHtn2vafv3m3b8oGnH00d3/KjZ0a5nj+7e3LJ3W+tz248d+JvwGOloGulw&#10;4HHUgcdUDxSs6vBYGGpbHG5fHu5YGe5YGWpfGjy2OADFq4X+o475CEx0pZZGCNd4amkkPj9Ywwa0&#10;yhE8qp4jVmXGGOufkeIrNhkoc7F1CStn40J0kfJOksuj5PIIuTxCuUYo9wi1MkItD9HLgwCPlX7w&#10;HK6BrGdA9A3JvgHR3Z1dai/E+m9q7tdLofunUu+dIz+4QH9wgXlB92i+jkJ8uIxNmtFRLTymhQEe&#10;cmhcCI4W6OU3Lxp3N3IAj5uVu1fLt0/r10r81SJ/KcclF4eWBlow1zgTmudirmzKJxChL8Mj4V+O&#10;eoAcgaXZwNKsf3HGtzDtm5sKLs3W4UFE/E7Po666C8lg1Q4KzG4l/UzMS4ZXqvxYGIpADWogPN8X&#10;nOsLzUFEWHCmNzDT65/q9sMkdI9/utc7CUdZvDO9nuke12SPa6rfOzcc88ySUQ/M5mKhNBbI4CGe&#10;jIp0XGASApMUmJSIyCHztCzQkgC3ykUBskmcYF3nbrksc4oCtsNhQB0eDiFMQ4aiTg0edf9R7444&#10;SyE1tMALTNMJbHcCd4ElqKdQncVC3RFFq41XIYchocusjx1WQm0MBBt0v9bOAzmegEfdgjwxIfXE&#10;INYT8NARPEzbqr6/1+ABV/0kEW7mqYqqG6ZtF0rl8upaZW1tdX21UIItP8SPvLOcWPcZT4xaOZuJ&#10;1bAT9MMbGdPwLToYL2iVKzlTzZtq3lDyhpQ35IKO4MFjdiayyoduFlOfXJd/+bL82yo8xF+9LH90&#10;Tb5ZonKsn0+6eDwgMTEtkzJ5wlFOYmrwyKxqXFmmitnoCTH0/lX1N69Zf/+a9ueHpb98dOKvn5z8&#10;r09P/5/Pz/7XTy/8x2eX757nNoz4jWL6kp0+Z6XP2Ol1na0ojNOEz8uc1QAPWxJyipRTZQACEEOC&#10;vBVFg1oW2mBRVUOFGC8dtupV+Gt2Vj3R5g5CC2q2o0qXKUkGTHKJmiybMpiPKjlE9JjllUZ4SEAO&#10;tGCown5JtfClWIJiQy1LqG6BZLKQdJLOKGidUGLTAgu0AHEsn0kLLPgGjqbTFMkiZpAkTpFEHR4M&#10;mAyCdpSm0mmKTVOM88hSDEuzLAViCIYhaBqnKYymMZrBaRpnkGgGZxiSpUmGJuGHoLY81MewFIUl&#10;KDxJI37QDaKSSSqVpBBF2CTOPvUCP3WVHT2b7Dkd70Hw6Cr72vWFJm5sX6pvW6p/W7wX4BHurJoP&#10;X8cuT/vOxdbtE4c39UPD/HtfAY9t3z+y7QdHtj3dvO1Hzdt/1LTjR007n2netenoni0tz207dmBn&#10;+yFY9aiXrf4GPFrGu1pr8IDKFQxZNcDDBY/ty4NtiwMtiwgeSwMt7pF2/3inU6pCwOivkaMvOgvT&#10;uvjKOOubkWLLJhmo8MkTMn5ao87p1OUcdzmXvWClV4WkGFtivRMAjJVhyjVErgziiwP4Yj+52Mcu&#10;93Er/RlXf9YzIPiGRN8g7+ql51qTY8/jk8+dZSZv53xvrUbvn0o9PEO8d46+ZQesYFc+PlTGJo2I&#10;4zzGlPC44B/J+oZy+MLr59Q6PB7eqLx61nxpXblW4i/lMvjK2PJgK+4eZ0ILmTj8/7AOjzRa9KNi&#10;/lTQFfcthV1zoeVZ/8K0b37KOz/lmZv0zU0FlmbDroWoZynuW8Ej4DxoWBgEQec8EXGUSUVQBQxd&#10;EkwGmLiPirqpiAvzzkGuMFq/jy6NRBaHQ/ODkYWh8PxQcG4gNDcYgrNag+H54dD8sHe6P7gw7Jsd&#10;9M4OBRbHndlcWCknIJIdREUFKiYxCQkFI4IyuMyTskDJAiMLaVnkQMhnOFuBipxRlAy0vmtFqvqX&#10;Ghvm/3d4NFqT+oKI86GzbGhb0J+26kNZBmSSw9sMJApqzjpIXejmYBUeTqiJA4+avgIedVR8GR6O&#10;80DvWrCB4ZStnJ42Cj0sQN6taYqqkpVEkCxJqqrppl0oFErlUqVSWQPnAaFYCB6O86jriUyUuuqz&#10;Xk/Aoz6jhRbRq/Cwq/CQ87qY10WYtpIYK5uyM5ETUviFEvbxNemLF4Tf3BJ+fzv7+9vCr15WPtiQ&#10;L9spnfRkEq5Myp8lQjIT17iUkcUtgXTgUUabg6saV5KpQiZyVol+9qL1uzcLv3/D+NOD4n9+uA6t&#10;8k/P/NfnZ//y2YU/fnD2djl1WY9uWNRFkzpnUKc0ak0iKjJZkqmSTBUl2hYYM5s2spzJwyBWXhHy&#10;qphXYQvDUiRTkQxVAaHZN12FAHqwjlDUhOdoOwT9TaiGBjiBYS1NtRQEDElCbXjZVMCI6KKoCUID&#10;PARVkAwRXTIXoSFfnwmGfRFHUMVC8MjwTtouwANJZjnRgQfLZFk6A9hAjgHVo6rwIDGSwikaYYDG&#10;GYYAh0ETNIVTFE6xBMNRLEcxHPCDhr4HTbPwnGEJhiUoBidpjGTglcAPJPgulmRZkmFJGn4UAQ2V&#10;BnhQeApcCHyIlEqSqSSZTJAJdPQwkaSfelVfus6Nn0l0n451nwh3rQU7K/4OY6mJn9yPD2xP9m2L&#10;92yLdDurgtuDnTsBHm07l4/tnDqyZWDfDzt2PQmPw1u/e2Tr95q2/aBp29NHtv4QtO2HR7Y/c2TH&#10;s827Nx9thEfz870NPQ+HHACPjuaJrlZQdxUes/0woVutWY10rIzAhrkLIq0AIS504HZpoGVpoGVl&#10;sNUz0t64Wx51fMb8IOEaE2OLhXTkjEpfsrMX7IyjS/nMlULmajF7tShczmfPmeyqkIT9avcosTyE&#10;LfalFnpTcz2puW58vpte7Emv9Gbc/bx3UPANZVd66NljqYlDwb7tS8e+r/vaXjI9b5Qj76zF751I&#10;3T+Nv2T6NG9HMT60Rk6b0RElOCwGR8TgKB8YyXgG9dj0rXX+7hX74fXiuzdX372x9uoZ40aJv5Ln&#10;zplMcnFooa8Jd0+wYYCHgAd4IohGreCNnokH6rYjuDQTWJj2zk56Zyc9cyDf/FRgEeDh9DycbcE6&#10;PNDALszsppNRDk7SRqvOIxVkE3465qWjbjKwhPsWCN884ZlNwoETyKivZtfXwuohTXIFrmZFliaD&#10;S+O++VH/wlhoGcIQyYibTQayVFSo3aOV2aTKYUoGVzKEkiHkLCnxIFlgFJFTJU6VMnArG6xG9Yx5&#10;fULXAUP1nnZDC6TRWzwGj9pXv0wLx6zUPlRzMNykWWiWFzVFZE1DQn3yL8Gj2lGvZ/FCDjziR65g&#10;5gqPweOJ/ocDjCdw4tybQoYGbkk1HJctOHlWjvNwTnVLmmrmc8XKar5UypWKeSQnVxHZlMfgUbuC&#10;Xt14dw5G1T/5xNlBCAZG0ozqv8J1QzV0xYRRK2Q7dCmvCTCtK2dQNkkyz0dPK9Hba+THV8Wf3cj+&#10;+iX+d7f4390WfvmS+u4l8aKVUglPNulxThpn8ZBIRfUM5rTNS1qmrGcdeBRlosCFr+awX75a/v2b&#10;hf/1pvXnB6V/f3/1rx+D8/jrp+f+4ycX//HhmVfXyQ0zfsFIntNTp5TEuhhf5ZNlHquIxKpElkUi&#10;L9I5gbEF1hZBeSVT1PiirhQ0Ja/KtiIaMkTwGgAS2UTTD9DDQtKgtKU5XkSVwaiosgFJJ0iypEN0&#10;r2yoCnyrJBuipIFQ8YoX1ExWzvIqtMQFaG/IcnWnREcxJ04VCwaxavDgsij8ymmYczLLSVxaTCN4&#10;ONhw6lGOGDINFgGnWYJmSSYNYjmKTZMsIgHF4FSaQLO6MHGF4EHCDBZ6QqVJmiUoGsdpDGcJkiVI&#10;hiAZHJ6kSbomBn4U4geOUXiKwhE8atggQQ45kkQiTsRAZDxOPfWasXyVHT0d7zoV7TqJ4FHyttmu&#10;Fmn2AD64Ndm3Nd6zNdwFISXgPDp3eo/v9nTsXm7bOdO8bfD5H1fh8eOvVeGx6ZuHt3z7yNbvHtn2&#10;/aZtTx/eggTw+PGRHc807dp0dB/Ao+Pwnt7m53uO7u9tOdBoO0aPN492NI91NE92tU52tU51t073&#10;tqJjtFV4LI10LI8eR/CohiG6QG0rQ8ca4eGf7AxOdYene2NzA9jyKOubFqMLNuVd42OnVOKSDSbj&#10;Ui57KZ+9XOA3SvzVEn+9LFwr8RsFYMnFHLcuxJX4IrkyHJ/tiU12RidgPjUx3UYtdaXdfeA5vAPc&#10;Uhc51ZoaOxwbed7XtWXh6PeY6ecvZGbu5AJvr8bvrifvradeNgKWv6sQG1zFp8zIiBQYEvxDgn84&#10;4x1iXP1SZOLFCnevCo/KezfX3rlcfP28/eo5+8V1mfaML/YdIb0T6ehCJr4C8Kj3PAAePiLsQt2O&#10;+cDStG9hyjM7WdXcpHcOwWMF4JEKeshY0DEcj+CBgrDSyRiHATyq6bwYnPdg4j466mWiXibsoYMr&#10;ZGAJ884n3TNJ9wxENHrnUp7ZhHsm4ZmBuF/vQtIzH12ZCS1PBZYmQytTcd8CFlqhYl4OC4HbgAMe&#10;SSmdUjKEmiU1nlKzpJIlUbeDkHlS4RlNTMPAvpTRpIwmAz8a/AevKo/MRF11ijQ2zBtfUEdLHR6W&#10;qeRszTKVeqcdOQ/gRw0e1SO19UZ6HRiNagxyr8HDzOUhEKROjkKpetnpy/pKeOgmwMN5o69F7cJF&#10;Qt3U4W0NyvVwM8TK5fLlUq4Wu+vAw+EH+l4nCqVarXpEjsfhUSfHY/CA+k0VHqhMJ2maZGhStVuu&#10;izk4I5itwoNP5bKRE3Lkzgn6k+vyz2+Iv3lJ/N0t4be3hS9eVh9cks+bKYXw8CkvjwUFIiwzcYVN&#10;mDyRl52aFeTsglS2IKR00n2tgP3dG5XfvZH/B8hjL/3lwxN//eT0Xz8989dPz//7Jxd/+9bqa+vU&#10;FSN+Xk+c0RKn5Pi6EFvLxsqZeImLV/jkqoiXRbIoUkWRLohMHuDBFVW+pEtlXSmqUkER86poa5Kt&#10;iJYsWrJkAQoUGL2CYSwVpnsdhMiaImmqDBQBkABL4DOKrMuSJkuaKKqSpMIZEQVcCC9oDjmcCV0E&#10;j+ooMMBDLzhRKM7iIfTPa/uD1c45J3OclE6LjvNgKI7CGQq64hSJQ2+DIWgWp1mcAhEwhJuhWUcc&#10;RbMkxTpbgrDrgXYFYdGc5EgiTeIg1CtP4xiLYTBfRRAcQbAYlsZxjsA5EqZ9kbsBnLA4xWAklSKJ&#10;BEkkSTxF4CkCg8caPBJEPIbHY0Q8RsZj5FO35LmLxMDJaOfJSOeJUNdq4HjR22atHFXmD9Eju1J9&#10;W5O9W2OQU7I91LXD37nTd3y37/julbadc0e3Dx945viX4bH5W4e3fOfI1u83bfvBoS0/OLjlBwe3&#10;/uDI9h8d3vHM4V2bmvduP7a/Co/eo/v7vgyP480TnS2TXa3TXa2zPcdmavCAIashsB015/EIHisj&#10;6AzUcDWY3cnWDUx2JxaGWP+0nvIU2ciaED8hJU7JqTM6BfDIZy/ns1cK2Y0if7Us3FyTX1iTr5f5&#10;q8XM1VLmWjl7yWbXsnExPJ+c7Q2PtUVGW8JjLYnJVs7dKweHJf8Qt9RFTLWkxo7Ehw9EBvZ6jm+e&#10;b/puYmB7KdZ3TV56rRh5Zy1xdz15ywzage58pL+CTRnhIdE3kPUOZDyDaVc/u9LHB8dulNj7G7kH&#10;14rv3ay8f3Pt4Y3Ve1crb18pvXbeEsJzAA/PeDa6wCdXYAMc9jyCqGwF9SUy4k74oWZVh4d7dsI9&#10;O/EIHq6FuH8FC3vr8HC6HfXDgukUZLln69HuWDSTinDIf7BxHx0DhFChFcy/mPTNO8L8i7h/EfMv&#10;YAG4b4gFFlO+xYR3Ieqei3pAqeCSs9LBk1GJScjplMxhMngOgAeQw7EdCB4KTys8o4tpdGgoo0tZ&#10;Tc6qtTPmaEMwi/jxJBXqLqTuS+pEaXQndfPh1Kz+JjxQUla1na7B5UFnF+RvwgMis6rwqBasQGah&#10;mCsCOeAgeXm15Fx5KlXg4hMcDYQMXJCDEAcezsqhYTk7hoVSpVSqwJk/tGwI8KgtIaLtcbM2a4vg&#10;UbsJWKrDA/1YwEPj9ac6QpzPO/B4bIoXZoUdlkDmo6wCPGDEQBVtXbYN2dZFS81Wb9DKTE4k8nz0&#10;hBxG8JC+eEH87S35d7flX9+Sf/aSfveifEZLKYRPwPwSGZGZuFOwckatHNuB4MGVVTrPJ3Ri5aU1&#10;+levl/7+jdz/ftv+07vlv3xy6q8/OfPXT8/+9ScX/u2jC794pXirjF3Wo2eU6Ck5elKMrmcjq1y0&#10;wsWKSBU+WRHwVYlclciKRJcltqxwFZVf1aSKJpVUsQAbKkJRE/OKaIm8JQk5sCOSBXJaIzCMDenu&#10;sqpIqioDRQAkiCUIHposqbKkCqIsigp4EQU6ItBCFzUYxELbggL8sLxu1HZHzLLjPyAmC7VAnOHd&#10;GjlgNheSSNLSV8KDrsKDhHY2TNeirHaaEVgW6lyQQ0JkScLJw6pmYznJViSRpbAshfEkKEukMliK&#10;w6tisWQaS2ZxLENiHIlxFA4iIGwLjV6RdIqiUgSZwh1+fBkesRgZi5FPXUuPnox2rIXaQcHjAA8f&#10;TOsq84e5iefJwV1Y3/Z4z/ZoN8AjAPwAeLjads23bB858Mxx2PP4n4ef+Z+HNn0D6TF47N/8XdDW&#10;7x3a9vShHT8+vPvZpr1bW57b3nZwV2/z831H9/d/CR5jEMMONSuwHXV49LfOwcVAaHiA+RhpR7Q4&#10;tuIcEBxpc420uUeOuUaOuUdg28M3djy1PCLHV0pc9KSEnVbwMypxRsXOKPhZnb5sZzby2Q1Uqrpe&#10;Fl5cl2+d1F4+odys8NdL2eul7I0yf63IXzSYSjrMByZjkx2RsZb4ZCu92C0HhmXfILfUSUw2J0cP&#10;xYcORAf2Rfp2eTqeXWn5Qax3q7rSepaeuG3536zE3l5LvpKLFMJ9xejgKjZlhIYEb3/GA9igl3qo&#10;xW7WM3DJxO5dtu9fK75/c/WDm2vv3lx9cL3yzkbpzUsFJb602NdEusez0UU+4RLg33GB7JfgEVqZ&#10;BXigVkcdHr6F6eDyXMSzmAi6sYjPCWavnoFKRTNEPEMk4BGPZ9E5wkZ4ZFJQwnLqV1TUQ4RcWGAp&#10;6V90lAosEcEVuEwVXCZCy0RoBQ+tJP2Lcd9iwg/CQitoKjcs0NDhkNOYzOGgDAHKghzPAbZDoFSR&#10;NmTWVNKGzOkyp4mcgvofTv9cFOASlAOGLzuPRngocrbWaYd6V/319V0Q05BtCy1OIJw4Jaw6PKrl&#10;rHrLRIMBrcaNwjo5NFPWQdWJLAsWw6uRVPmChWTmizaE1SIVy3l4UoBBXgceDlTq07qGpTtjvuXV&#10;0up6ZXW9UqrAjVg0rAUhvugOOVzacFojMDGFLkeVKuVSpeyck3LY4OyeN9y7hXO29QkrByT15cQq&#10;PAyjupoO7WRVURE8IOgDpgwMTbJ02dYlWxMQPNJ5hSnKREmMnZIjr56kP70h/fIl6be3pd/cln9x&#10;S/7JC9qb56WTShLO2hOw56FxKUQOxmmSVyCh3VGmrFA5LmqSrtfOZn/5Wv7v37D+9zv2n94r//tH&#10;J/7zkzN//cn5//j4wp8+uPDF7eKtMnFRjZ4U/Gu8fy0bXOWCZTZUZsMVLlLOREtcrJSJl/kUIEQk&#10;12R2Tc2safyqKlYUoagIBZkvyHxJE4qKmJP4vCwUVDmnICNShYcC/FBUTQbB/wAgoAhiiQ4sgYx+&#10;TRQhSUuWdNhgV0xB0gWpGpLoRJXA1not8gTkFK8g4hdWCMF8NMCDY2WOdZwHrHSgshWDOhAglqTT&#10;BJ3GSTAKOA45ViQp0LScZiSGFigSAICngB8kwRM4TxAiRQokAaIwkcIEEhdILIunsngqA+RIgjB4&#10;zOBYlsT5ugiCJ4gsDnFXbIqgUziVwskUTiQJMkUSKQpzGh5xIh4nYogfT20wQ6vBltXgsdXQsbVg&#10;x2qws+jvsFaOKfNNwvQhZngv3r8TRZXsDPfsDHbvDHTt8nXucrXvWjy2Y/zwps5d3wV4PPsIHkdq&#10;ZasjDfA4uO3pQzsdeGw5+ty2vw0PEArTbamuB/a1Tve1zgyg3UAED+AHuliOyIFUZUabb/x4eKYX&#10;Wxph/TMm6T8hYmdV6qxGntUIJPycRpw3qCu5zNVC9moxc63Ev7gm3zmlvXbWfPWM8fK6fLMsvlAW&#10;XqwI0HiwmXNqqsIFxOAEMd/JLHdL/iElMMwtdhJTR5OjB+ND+x1yRHp3Bru2BDo3Jfp2CPOH1xID&#10;NxXX66XI22vJ1wqxcmywGAF4mOFhwTfAefqZ5V5yoQub7cAXu87IkbuX7ftXi+/dqMLj4Y3K3aul&#10;t68U9ZQLwWMiG1vmE24h5RVSfr4GDzruw0MrCd9ieGXOtzDpnZvwIHK4Zye8qG0eXJ6LepeSIU8d&#10;Hs54VRqPZalkhkw4ypLxLB7LYNEMBgemEEIiGSzEJgJ0zAfwCLuw4EpdsCsecddFIGGhlVRw2REe&#10;djGJAIdHnbtPEjiPGjyAGZTMg+2QeRCCB6XLrKGkTZUzFE4V04oI/XPHeTTGk3zZf9R7Hl8Jj8aW&#10;iVO2+rIceNiWaluqaciPuibV2d+aHC/SsJRe73w0wgPxA6XiQgvErH/SRhFbUN1q6IjUu+jO/kex&#10;XCivlipr5dX1iuNa8sUcggd61wI3oGiG5sAD3aytNszrbQ904hCSshoCfeEQoXNOylEjP6B4ZaBf&#10;Jsok0XUVfinojbPqPKrwMCSoXMFuOZuHgBCsIkI2yVunmM9viL96WazBQ/n4hvraGQGWPHCPQgQ1&#10;FpYEbZEsqgyMV5l8TdlVM1NRKDsdNvClN89nf/Ga/dvXzX+8m/vTe+V//WD9Pz46/ZdPzv/7Rxf+&#10;8O75z1/M3a5QF5TIesZTTnvKaW+Z9ZVZf5kNlNOhMoQqhvNsuJCOFjOJCo+vSfS6kl5XsxWVLyt8&#10;UeYLUrYgZ8uaUFLFInIhJU2u8gOGshRTlU00ZWUoIL0KD+CHApEnjhGBXkh18kqCBBRVMWGWF0at&#10;0JlCKFjlYGXdKGoG3FGH1JNq5DsEosiyDbG7vJZxPEcayMFBnhXM6aKGOcfSaOgWljaqPQkIyyXw&#10;LAggIVCkSJMiRYgUAfAAD5HiCSyLYzyBO59HwpEIgcSBHOA2EhyWzFQpAoKf9rgQP0gOw5lUigJh&#10;ZBKnUiSVovEUlUqQyTgojvTUtfRIJXC07D9aCR1bCx9fDXVWQp0Fb4c63yzNHmFH9+H9u5L9u2K9&#10;uyK9u4I9OwNdO/2du9wdu1badk43bene/f0qPJ79+qFNXz+8+ZtNW79zZNv3jmz7/uEt33fgccCB&#10;x44fH9r1zJE9m1ueh2ldBx5PdMtHjzc5e4I1eAA5pvtaZwEebQtDQI7F4bY6PFwjiByjbcGpruTi&#10;EBucUTF3jg5W+MQphTirUed15oxCnlGIsypxVsPOatgFk7ySZ6+C7cjcXBVfOWO8ecF+62L+rYv5&#10;189Zt08oL5aFlyrCzTK/kWcumNhpOVZm3Xp8WotMKMGRrKuXnGxJjhyKDz0fHdwX7d/jwCPSuyMx&#10;sIsY2cPPHS6Ge65k51/JB9+oxF4rxFaTw8XYYAmb1CPDvK+f8/STy934/PHUTHt0qnUt4713xb5/&#10;Nf/u9fL7N9Ye3qg8uF6+B/Ao5Sj/Qs8RAsEjG3fxSY+Q8vFJfzbpSyfgbR0LrcQ8C43wQEI9DwQP&#10;mLNC2VYoWLcKDw6POdjgiDg84lEED1CWSGThImGEw8IMwMNPRX0kyEtEqiKj8FtTMR+Sl4776LiP&#10;jHocEVEPGfeyqSBHPAEP1CrnaU1MKwJdh4djPhx4GEpal1lFYBQhLSHbUY9k/1t7gg2bHH8THvVe&#10;et1tNJLjb8Gj+nvV4IEiF6tBio7qVwifgMeTwKglM4KAH9W+SOPYlWM7nAKXww8HHjXn8QgeqMAF&#10;15wKpSKCR7lUcQpckLFY3+poHL0FC1I7fPukcjnT+WVZDjw0+AXzZqom6Sr0PCDbCspWUk4Xclo2&#10;JyN4iMmKEDynBu+eZX96g//Vy/xvbou/uaN8cUt9f0O+fYIrZ4MK7kbwiDt98qKaduCxZgmrpgDw&#10;0LmyTNoswOONs5kvXrH+7hX9H94G5/GvH6z92wen/v2js//64fn/fe/su5flF3LJi0p4PeMuM65i&#10;VR6EEF+J8RUZf5725+lAngkX2GgpkyoL1JrEVmSuLHMliStIXEHOlFS+rImAEF0qaUoNHpINXXQR&#10;4KGpqEUuO/NVqgT/qzfCQwPKGI/a6YoJuyBoSFdRc5qa07W8YRR0I68ZhSo8jKKiFVBEPIIHmtat&#10;wyPNSizDswwM6dbhkWbSLJ1mKMZpaaQhAdGBB54FJ4GLJM7jKR5PCTi4ijo/HHgIYCMwEImJVNV5&#10;ZLAk58ADyaEIT4A1AdKQwBtkUwBOPIlncEjfpVIYlcJpgAdsh+C1yatEggJ4vChMVgJHC97mcqht&#10;LdK5FuleDXfnvW364lFprokbe54Y2JWCqJJd0d5dod5dga5d/q7dnuO7V9p3zhzd2vfcD49u+cbh&#10;Z7926NmvHdr0tcNbvoXg8d0j2753eMv3Dmz+3oEt3z+49fuHtv8Q4LHzmSO7N7c8Dz3z+oaH4zxq&#10;S4IoGBGZj0fw6G+d62+bH3Q8h2M7UJNjpM031hGfH0gHZnTcW8rEVsXUupQ6rRKnFeKMSoDP0IAc&#10;Z2RUsFKxsyp23iAu5xggRyX72hnznUu5uxuF+9dK966W7l7KvXFWv70uvlThETyoi0byjBRZy3gL&#10;5KIZnxY8A9Rce2r0SHzoQHzweWQ7dkf7dkX7dmHD+6jx/enJg8L8kXyw6zwzedvyvV6MvFaIncTH&#10;i/GhYnJcCw858MAXO1NzHYnpNt/woTy1fG8jd+9K7sG10sPrlYfXyw+ule5tFN++UiqyocXeJtw1&#10;no0tZ+KubMLNJ73ZpC+T9FJRdyq4HPctRN3zoeXZJ5yHU7YKuxYSfhce9lGo4dEAD2DGI3gQMXTF&#10;Fp1AR1fQ0V2pMJMIknE/GfNTDQJyxPy1c1KOAoCZeKAe0cgmQxwWyTwODyUD8FAFRpfSCk+jmlUV&#10;HqpI1+FhVOEBax9Qs6otCTb2MBqDSRqXzNEuHXRKGmFTtyamLlmPVatAeVst2FreVnM2goepaNpj&#10;8HhkRBxB8hUKy0KjWdWGuWM4aqrCI/cIHvVMXwtFsj+BjXooVr1B0ggPK2c6C+31RZP/CzzqbYx6&#10;M6Ox81HXo6u3eVgIhDwrA/bWnV86/FJ1GLWSLV3OwZ7g4/CQHsHj3jnmpzeyDjx+fUf+4pb63oZy&#10;6wRX5IJy0q2QIZ1LwM1BiXaulzvwWLNEOA+lsnkes+Ht3vvWuezPbhu/vKP+r7esf3mv/Kf3V//1&#10;/ZP/9uHpP79/7vdvn76Zi+eTU+vsSoVdLjPLRdoFolxl2lNmvCXGW6T9OcqXo/w5MgCiwnkmVsqk&#10;KiJVFpmSyBZEtiClSwpX0flVXVg15IqhFFQprwg5RUTND9FGVsJQRDiNLgmaJCJ4oBperQWCjrwb&#10;mlLjRw0esFuu5YEcenVZXTPyQA6zBBnvCB5OMiP01b8KHkgOPIAcaZqDpQ2AB5km4K3cedNH8MBE&#10;IsXjSR5PivCYyuLJLJ4UyFRdWSKZJZI8mRSppEDCV9G3J5CSWUcIPyKRkkhMonCJAbMiUYRIkwJF&#10;ZAmMw2EnkIYtQYLGSBqtGcJ2OkYnk1QiQT71Vs61Hm4reJsqobb1aNdapLsS6ir6O/TFo/J8c2by&#10;ADW0Bx/YnezfHe/bE+ndE+re7cDD1bFr4dj2gQM/atny9cPP/I8jm7/etOUbTVu/2bztu83bvnd4&#10;63cPQefjh4e3/fDw9h8e2fHjpp0/btr14+bdm1r2be04tNs55jHQWq1ZIR0ePQ73PCa6j072HJ1C&#10;i4FOKsniwLFFZDscbPjGj8fmBxjflJpyn5AxWDrVqDMadUrFT6nEWYU8C6ggzqm4I/hQQc81/LyB&#10;X87R18uZl0+I71y0370G2xUPrsO/9x9sFO9dzr95zrhzQnqpzF828bNy5ETGXyKXrMSM6BvEp1ux&#10;yaPJkcOxgX3R/r3hvt2Rvl2x/t2Jwb3s1OHsXLMwd1RcaLH9nWfIsevS0i3D82oudJaeKjXAg3X1&#10;YgvHY1Mt4bFm79BBE5t/86Lx1gXz3kbhwdUSwljx7pXi25dLa9m4e+gY7hrLRJe42Eom4eYS7nTc&#10;k45BKSnmnY965sLLM4HFac/cuHt2bGW6Ku88LHlAsJXfhYW8eNhHxMB8VFN1sShgwxGZ4Kh4hohx&#10;eDyNx9Loli2bDNOJIBUPkCA/FQ9QccCDIyYRREdBqqodMQzDyBYJ4sm4QCUk51Y565CD0AVaE2hN&#10;YnSJVQVGFWgF1a+Q86jBQwZ4aBKj8IzMQ+UKJncROdDk1ZM98LqBcOapnpjlrWOm2hh3hHxGPqcV&#10;8mohp5byWrmgFwsowRa1Q7489Vt/XsUVnCx0sm6VXA6+MZfX8zk9Z2t1B2Nb8ByWtJFM1I1HIVUQ&#10;j2vZhp2Dm09wqwkEnRJ0WQNUKOXLq+VSpVQoATzsvOU4D+cUrmaoTtkKnQEsV9aAH4VSHl0ZgTBA&#10;ZzQLTWep9QMe9Qsi9UYIUg5Fk9SC2E3DedR1CGm0LA2yrUytgAQhVzBwlc3LbEGmy1KqIgQv6qG7&#10;Z+jPr2V+9SL/65eFX70s//xl9f0N/YVyOscEFMyrUmEHHjXnwVWMrOM84MKHyhZ4zKbD62Lk/hXl&#10;85f1X95Rf/+m8U/3C396WPnTw7U/Plj/5/snf/PGiXOiL73SrUbGcvh8gVgsEItFcrlIrBQJV5Fc&#10;KVAehxw26bcJkEH4Ddxv4ME8myhm8TJPl3m6KFAliV7XsycMft2U1gywIAUliwJOACF5ZEFqEkxZ&#10;0CVBl0RDFk24baugFaDqXC8a54a9Eedwoa7nTCNvGnlDzzlp8PDERBYEErRsVbOgcqVYAoRcqRlO&#10;ysCErjOkK7AMz1Cw3gELHLDWB/O4GYpBh6KqFSpkC1AlikwhZiR4PCEQSZFM8kSSJ+ICEReRJCqF&#10;mBEXyLhEJSQyLuBRAY+JWFxyhMcFPKkwhM7gBovrDKYyKZXFNCal0kmFxmT4XTDe6a7DARAI4GVw&#10;GjU/SAKj0BY69dTD1eC5VHfR11QJ1+HRiZxHszzfzE8fYkb3OfBI9O2O9e0Od+8Ode/2de3xHN+z&#10;2L5r9PAzrVu+duSZ/6dp89ebt3yjeeu3jj4Gj6ePbHv6yI4fHtnxo6ZdP3Lg0bpva+eh3WhD0DEf&#10;tYZHR9PY8SPjnUemepqnepqne0EzfUfn+lsWB1shj2S43TPWGV8cyoTmckwwz4ZOyPh5iz1r0Gc0&#10;8oyKOzqrEDVaEEgOQrBzGn5Oxy9a5LUi+/IJ8fVzxt3LeYDH9TUHHvevlR5sFO5dst84q95aFS7r&#10;2BkhvM56CtiC5BukZtuwiabk2KH44L5Y/55o764wVKt2xgb24KP707NN/GKLtNSirhzLBbpOE2NX&#10;hcWXdc8rtv98eroUHyokxowI9DzYlR5s4Xh0siU82uQdPKglZl47p75+3njnch7odbV4d6PwzuXC&#10;W5eKZ1TCO9KOrYxykSUu5uLirnTclY552KgHD6048Agtz/gXptyzY66ZUYccS5MjjfCoX/V4BI9U&#10;NI3HoHiFO/yIc4CNGItFWXTFFjITE0EKnAc6JJUI1fsl9WisNB7nHO9CxBxliZgDjywFa+TOeK6E&#10;uuUOPEypai9UgUbwoKH/kSWhliVBwcpAAngAXdIqjO1mFRkGdkWBk0QAiTOb6wDDqTs1Lpk/YRTq&#10;7qSxQpWztUJOLxf0Ul4r5rVSXi/kq/BwKleN8GhcIgH7Yso27IUgKoBfgZ+WQ+Rwvr2xGmZZSlV1&#10;yIEcC6Kh/PWGTolzkwkJTVuV0F2pai5v4x31GjwKqO0BHqVQyqOR3+pBXKe1jp7Ac8hQsUw7Z4Py&#10;zqNDkdr2e40fjpyEX8vWCrZetI2CpdfgIeU1vqByRaUOj/DdM/RnVzO/fCH7dy8Kv3xJ/vym8vCS&#10;ejVP23RQJYIqDQ0PS4BU9moeCXIeFVMoOfAQsEImcl5PvXtV/+wl7Vd3lH942/zjg8KfH5b/9KDy&#10;h/uVf7p/8u9eXzuZXqEXOznPoByZ0BIzRmrOxBZy+HIBXykQK3nyMXhY6I6ygYF0PGRRkQKHlbJE&#10;iSfKErGucSe07LohrJtCRReKCB4FBbogBRVmsRzlFN5WeBMhBAm2QyxFrUdlIng447yw/6HrtmEA&#10;Pxrh0YgTlIACmSkw3ctX4QH84MQ0BFjxzm4gQ7BorQ/2OTi4+0GiJgd4ApkmFYZSGFKmgR8CngAB&#10;PJwnMZGISXhMJuIKDQyQybhCxVUqrpAxCY+KeERMRaRURMIiMh5V6USOI8oisyalV0W2KNBFgc6l&#10;MZ1OanRSqcEDZrSwVBr4gTM4RaVIEg1f4SmKSFFP/eR86lp6eD18bD3SfjLadSLcvRrqLHrb9KVm&#10;ZQG1PcaexxrgEekBePi79ng69yy175ps2nxs6zeanvl/mgEe32ze+u3mrd9phj3B78C2oLNqDs7j&#10;hwCP3T8+umdz2/PbETz29R19bqD1wOCxg3DAvOPI2PGm8c4jk91NjfCY7Ts6PwDwcI8dD8/2M/5p&#10;k/SvZuMnZWxdTJzRqYtW+pxJn9UJYEODz2iAh8MP7LxGXLbpm2X+zkn1rfP23UuFBxuld6+uvnd9&#10;7b3rlXevl+9fLd2/nL97wXrzjPZymbuoJk5y/nxyTvIN0XPt2ASMVyVHD8T798X69kR7dkV6qvDA&#10;xg+wc82ZxRZp+Zjqbrf9nSdSw5e42Rc19y3Td4GbLSeHC4kx5DwAHqn5Dgce/uGDanzq1bPKa+fU&#10;Ny+Y71zO3btcuHup8NbF/BsX8qdlzDvSllwe5iKL6egyF3OlQR4m4sb9S3V4+OYnXDOjCB6Oxjxz&#10;k3V4OOc9iKifggO0kIfIpqIsFgX/gRCSxuMMFmOwGI1F6VSUhhPoIRoBw5Hz4SN4JCMMFmWJOAuu&#10;JcVRSY6Kg32hElkqmaVSWTopgOFAa+Tp6oSuxlOmxJoyCCwIkspTChreBS8iMobEGjJQRJPSqpjW&#10;lYwOCx9pUWREVMhSpIyu8jA5aipWDR71N/36u3xjk8PZ86i/DNkOvZA3yiWrmDcKeb0I8HjkG74M&#10;j7rLeYSfHCSmO8yow+OJIa4aKqqeo/EzhqlYNlx7amyKoHlfcCF23nBcSL01YtpGHR617N58HqZ+&#10;C8VydSirntWI0lOqi+KO+dBN3YEHEAISsGwbHi0Ldj5Q4pZtwmdsiEm0bcOxHbatF/JmMW8WbAMh&#10;RAN4qJCnW5DpipRaF0KX9fDd0/SnG5lf3Mz+6kXh5zelDy4Jb57mL+iYSQVUKqQysBiI4MGW9eya&#10;CQUrqFlV4cEUhFSRC1+xiXfhCrr8d3eUf75n/+lB/s8PCn96UPjD/fI/3T/5s1vFPDaDz3WwnsFs&#10;YEwMTSiRaTU2oyfnbWwph6/kEDzyULOqwsNM+Yyk10h6tZRXw/wmFbKZaIGLlwVsXaHXVXZd506a&#10;2RMmv6oJZRUCFksooLegigVFLChCXuHzCm/LgiXxliyg1RARlkJU7XF4aDLElmiaZtbhAbQwctXI&#10;xZp03YawE8WUJB1WC7NyFqIPpQwncmkBGh50BvYBH8GD5uCCOZElnCYHJlGETBMaQ2oMoVKYQiRA&#10;FEBCwKIyAVLwmEbFDSYJDKASKpXQqZhGRlUiouBhKRWUUgE5FVCwgIoHbSZWzmKnFfZSTt4oGxtl&#10;/ZwllAXKZjGLwTUaimMZDJROJdOpVBqH4hWZJHAkIkU+9fMr5GvGwkWy72Ss/USkYz3UuRY8XvF3&#10;mCtHlYUmae4IO74/VS1bIXj07gl37/F37fF27lnp2DXbur1jx7eanv0fYDu2fAvB49tNW74NM1db&#10;vtMEq4I/aNoO5qNpJziPlj2b2p7f1nlwZ0/T7r7mPQOt+waPPT/SfmD0+MHJLvAc4DZqmutvWRps&#10;Wxlu9090JZdGhNhSgY2clDA0d4ufhdEp+qKVPm9QQA6AB/aoSKUQ5+AJdlbB0OexSwb10qr02hn9&#10;7fO5+5dLDzcqDzcq716tvHdt9b1r5YdXS/c3Cncv5d46Z9xZ4y/rqVOZQCE1n3X149OtyYnm5HhT&#10;YuRgdOi5WP++aN/eSM+ucA9MoEUH9mCj+9mZpuxiq+xqV90dlr9zLTF4npm6qay8bPgucHPF+HAu&#10;NqKGBuvwiE21Rsaa/cOH5OjkndMSMh/6W5fsu5fzAI8LuVfPmifFhHekLbE0yIUX05ElLrqSjrrY&#10;qJsOr+D+xYR3PuaeCy3NeGfHETlGliaHlyZH6vCIuBed9XIHHuA8khEmGaGTEYAEFmVxcBuAjVSU&#10;TsEjBV+NwgsAIWGqJudDUDLMpCLwvQgeaTrJ0ak0nXSeZGgsQ2NZBhNYTErjCB7VffIqPECMIdKG&#10;yEAhCy0MgnhKFSgdwQO5kwzcPVU5TeEUKS0KtMgzEs8qAqvLaUvL5gzRNmTYXzNVG6mx4tRoOJ6Y&#10;p8rDmQxQAcgBKhbMQt74MjyqVsOo9lQcAjns+bLq6yOIH1UnVEVFDWDwhzFk+NCQgSgWHHyqNtJR&#10;76RhceSJFJPq+cInst/rS+yNl3HRYjxUqzSjul2oG4ZlATMchwHJhzZKwLIMSHCHbodm2UYO5ZvY&#10;wBJYuc/n9GLBLBasUsEs562ybRQNuQBlK6YgUatS8qQYuKwF3z6Bf3ol88WN7Bc3+Z9s8HfPci9X&#10;mHUhrBE+pQqPlCXQBYUr69lVQwSZAI+iDg6mIKRKmdD1AvnehvrZDfG3r6p/epD714e5Pz8AhPzx&#10;fumfHpz8yQu2GhlPzXYw7iHOP5bxjwuBSTE8Jcdm1fiCnly2cI9N+Bxy1ODhNZMeI+nRUx4D85q4&#10;3yIDOSZczMTWJGJdJk9o9CmDO2lk13R+Vc1UFK6scEUlW1QFmMVS+IKczUM5i7fErA2R78APG/JJ&#10;FEMGAc1ho1CVRVkWZVXRwXwAJBxUIGnQRqmWsDRbRXshkgTRJjwvO/zIcmImLXAsz9GZNJlmCTaN&#10;yOGck+VJArW1oTMhU7hC4TqNWyyRz5AlHkmgijxppzGTjhtUzCDjFpOwmIRJgwz4ZNQkIwYR1vGQ&#10;mvIrSa+a9CoJj5r0mHggTwVXufhZjblWUl48Yb10Mn+1rJ2z+DWZzWdJjcYEPJkFeCSAHxjGpHAy&#10;ieNJjEjiZIp46lfX2PfWg7eU6TPJ42vBY2vB9tVgR8XfYbmOKQtN8nxTZuogPrQ3NbAn3rcn1rsn&#10;0rMv3L3P37XP17XPBZWr3X37fnB089eObv1m89ZvNW/9FpBj87eObP72kc3fQfHsSFV4/Khlz7Md&#10;+7d2HtzWe2RnX/POwZbdI8f2jR3fP955YLr70Ezvkdm+5rm+o/P9LQsDrQgb3bG5QcY3rSZdpXTk&#10;lISfgygq8rxBXTDpSzZ72WYvGORZYAZ2VkkhIX7I2Fk5BVJS51Tsgk7cLPOvnTHeuWjfu1x4uFF6&#10;91r5vWvl966W371aerhRvH85f++S/fZ58/Yav2Fgp7KBIr4oeoewqWPxsSOx0cOx0UOx4f3hgX2R&#10;/n3h/j3h3l2hnp3Bnp2hvl2JoX305KHsfIvqatc97ZavsxIbPEtNXhOXXlC9F7mFfHTQCA/IgX7e&#10;W+t5TB+LTrT4hg+K4fE6PN68aL0D8Mi/ec565bR2Skr6x9riC4Pp0AJUriIr6YiLCa/Aap5vMeVd&#10;iK3MBWE3cGxlemR5anhxYmhxYnh5arQOj5h3OeFbqZetagCIUACACIMDQhzDwSRjdLIOjyidiNKJ&#10;CJEIgZIgRBEAj2M70hSQI02nOAZL06AMQ2QZPMvAfQ4IPUzjYpqQOULJwFagU7aqwYMyRMbhhyNU&#10;yGJ0mTEU1lA5Q80aakZXM7qSUaW0AuFXjMwzqsBoEjRITDVja0JOR/vPj8FDMDTR1CVDE2FGyFJy&#10;9eIS0hPwKBbMcskuFS0HAI1bIKYhmSZSLbu30bh8JTxq1Hn0LY8lo9QaM049rVpzQyUs58S6kwDv&#10;jP82ZmEZlubIuRZo2tWRXwQPO1cAA1G/idsID1S80gxoZqDUxKq3MBE5gBmoMa4CPCzDtlEGvO3Y&#10;qUf/paWiuVowV/N62ZJLOg/74Sq1JidPiL5Lqv8tBI+fXc9+fp1//wL3+gn6Rp5c5cMq4QV4wKhV&#10;yknSLWmZii5UdHHVlCumWNC4gkIXhVQ5G355Nf3+VfUn1/nfva792/vFf3/X/tcH1p8e5P/lfumf&#10;H5z65KathifwhV7GM5L2jXP+Cc4/yYemxciMGJmTYwtaYsVIeUzM65ADhHnNlMd4JC8ghPDlmFAp&#10;E18VUicU8rTGnNbTJ3VuXU2vqeyqwpbVbAmpqGQKcqagZAEeQsYW4YmtCBZUsZyYE8GQ4Xw5TPRK&#10;AA9FUnVY0Ld0zXKSeg0dildOQFb1Jq4CSVmSqFVD17OIHwgeGYiQTmcohiMYjqAyJCz9iRQFs7Oo&#10;rS0RKZXEFDyp4HE1FbHo+LpEXcpLL5ywXjqVv7luXcyLJxS6nMWLGazAJXLpuM3GbTZm02GbClpE&#10;wMT8esqjJVx63KXFV/TEipXy2Ji3QAZKbHg1Ez+jUNcK8otrxgsnzIt5aV1N5zKESiUFIskBPIAf&#10;TCpFJnEimSLQFNZTv76R+cn51NsF1wW8txEetqtNXYCeeXb6EDX6PDa4L963N9a7txEe7uN7lzv2&#10;DEPP/GtHt3z9KJiPbzRt+dbj8Pje0e3fa9n5dMuuH7Xs/lHbvmeP79/SdXBb98Ft/U07hlp2j7bt&#10;Gz++fxLBY7b3yHxv0+JAy/LgMddwe2CyG18ZFSHE0F/ioqck/ILOXDSZixZzyWIvWewVO33ZYs9p&#10;xGk5eVpKnZZSZ4AWiCIOOZAuqvj1YvqV0/pbF3L3LuWBHFdL710rOfB4eCV//5J976L11lntzrqw&#10;YWCns8EysST7R4iZ9tioQ44DseH90aHnETz2Ajz6dwd7dvm7dwR7d0b6d2Njz3Fzh5WVVt3TZvk6&#10;i+G+U/j45cz8Ncl1IT1fiA4ZoSo80u4+fLET4DHpwGPszmn59fPa6+eNNy9ayHnA0PArp7VzKhEc&#10;74jM9rLBOS68lA6tMMFliJzyL2K+RQgFWZ72VVvlXw0PSEVEqbpYxIcj8wEISYYBEogfNAYgocCR&#10;ADwcUUn4DJWM4IkQKAkiE2EyEaFSUQaPpakkCMiBZ1icY0BZhuDThJDGQRwuwHOAh1OzMkQGeh6I&#10;GY7zcD6sNtJFRhOr8LC0jKnxppY1tayhZDUxrYlpVWRVidGQTDVtATx4WxMdeCB+KKYumZoAN1Ph&#10;7LaYM+U8wAMiSeplqyfgUSpalXKuXLId81Evf8FoFrzdS5ZZ3SusO5gn4FHHkgk3Cqu9Fsdq1O1L&#10;fSrMGQlzpoerG4s1eBiWWr8mYlhQnnLg4biKhiPq8Mr6UmGuANakPo71lfCA84AAhgZ4wM1AXTc0&#10;1PkFGYbm1KwgJvLxEl+p4MBDK1tSUcsAPBSyIsVPCN4LsueNNezjS+nPNrifbHBvnyRu5uMX9USZ&#10;C2mkT6XDOpdEZ6CqMewVna8Y4qrlwCOD4IFVhOidU/x7V5WfXOf/1xs6wOM9+18f2n+6D87jDw/P&#10;fPJCQY/N0K7htA+w4YgPTQnhaSE8LUbmpOiCElvWk24j5XHgYaNHE/M28MNjYB6LCuSYUCEdKfPJ&#10;Ewp5SqNP6exJLX1CY9c0tqJyZUAjV1IyRYBHJidlbYAHJC1WT4ZIfAM8JF2WVVFSRAnBw9A1xA8Y&#10;lIar9AgYTva7panOMJcpQ66iKgpVfqDilZhhs5kqPOhH8KAp6JMTuESkJCIp4wk5FROi/rR3ifPP&#10;6ynfeT392rnS/RunH9w4887GiVfPFq6VlHNGel3CS5l4MR3LM+EcFbLJoE0ELMxvJN16bEWPLmnR&#10;RT2+ZCWW7aTLTnlyuDdHeAtUYJWLn5HJ80b6nM6uy3QhS+gMJhCJDBZPp+JMIk4nkmQSAwE8yKd+&#10;82L2s4v4vZLvKju8Hm5H8Giv+Ntz7nZ1oUWebxZnm9jxA9jQvnj/3lg/gkfPvkD3Pl/XXk/XvpXO&#10;PRNNm49t+9rRLf/j6BbomR/d8s3mzd9qQmre9t2W7d9r2f691p1Pt+7+0bE9P+54blPn/i3dB7f1&#10;HdrR37Rj4ChyHh37J7sPTvccmus9stDXjG4Cdoan+2nvlJbyFOjQajZ+WsbPqeRFg7lssRs2ewXp&#10;skVfNMkzSuKkGDkpRk+KsVNS/JScOCUlTiOdkZPnldRVm759QnrjvPXWxfz9y/l3N0rvXS2/d9V5&#10;LD+8UkDk0O+sATlO8YEcNs+t9CYnWoAcI4diwwejQweiQ/ujQ/vDA8+H+/dKnh7F2xvs3eXt2u7r&#10;3h7s3ZkY3ktPHRSXWk3v8VwA4LGeHDnPzGzwS+eYOXAeoQGpBg9s4Xh85lhk8qhv+CDnG7p1gn/9&#10;rPpGFR6FdwAe9iun9St2OgLHMzpJ7xTjn2ODS7QfkgpT3vmEeza6PB1ZmvLNjbsQOZYmhxbGBxbG&#10;BxrhUa9cOTNX1T3zZBgg4cCjBgxkNaAqVYVHCkSkolgyggE/IgQSjcUZPIHIAfDIsFiGJarwYAke&#10;hOAB5CCFNClzpJrFdQFo8YTbqMGD1ARSlxhTZm2Fs1TO0jKWngWEqJypcA5XNInVZFZHMtFravCQ&#10;82goKG8qtdjwqgqWVLClvCXnbSUP74aKbcNsLuAkpxRyarGgFovaasVaXc3XzUfjm35jAwO9nyq2&#10;Jds1K9PYgW+c+HKMRd15NFbSnmilwKnA2iyvYako/h0CUTQYAnY4AW7jiZO3Tqyvs1eIlskt3YSA&#10;LGeWt6F+VR24ck6e2zA6jGSDyYCaFYIHxHGo8mPwMFAl0FLzaLKglDcqOXM1V4OHwpZloiLE1zOe&#10;c/zKq6XoBxfoT6+k379AvVKKXVJDp8RgjvYqmAeNWsFuuROjiywLD2UrBI+Sni0odAFm6xOvnBbe&#10;u6p8eoP/57vWv79f+Pf3AR7/ct/+A5Stznx4PW/E5zK+CSE0J0bm+NCUo2xwMhsECyKE56XIohxd&#10;0hIu4AfmszHkP3CfkXSDUm4j5TKwFQNzmYTXIn02Eypn46ti6iRCyEmNPqHRaxpdUemKmi6r6ZIC&#10;KkppJykL4CFypsCZQsaQsgZqpMPVdElSAQWiLiu6gq4Eq7Cv70jX4KQIpGOhproDDwWtGdbhwXNi&#10;Ns1n2QyCBxxv4klaoCiRpiWakihCIgmVxHQyoRNxNRXOhlzkyhS9MiEE53KE/5SEvVCR7l1d+/Dl&#10;cx++dPbdG6feuFC8XpJOSXgpHS7QgTwZyBH+HOazkz4z7tLDi3p4QQ8vGNF5K7ZkxZYRQpZzqZV8&#10;asXC3DbuhVlnGrpEJpPQmZQDDzYRoyHQKo7HElgsQSZxGqOe+v0t8bML2NsF97X0yIlIB5Aj0Fb2&#10;tSF4HFUWjkpzzemJg9jwvsTA3vjAPgcewZ59/u693q69rq6900e3du74ZvPm/6d58/9o3vz1li3f&#10;OFqHx9bvADl2fL9159PHdv+obe8zx5/b1HVga8+h7f2Hd/Y370TweA7B49BMz+H5vqalgRb/ZFd8&#10;YYjxT2uYp8iEK1zstAzt7gs6eclkrtjsVZtxdOUxeIBOSZGTEjyelqKnpfgZOXlBTb1QTL96Snnr&#10;gn33Yv7hleJ7G6X3ETagZrVRun+58PZZ/fZq5oISO5nx5bB5erkrPt4cHTkSHTkcGz4UHXLgAQoP&#10;PG9FRjfU0EXRR0w1uzo2e7u2BXp2RAf3EOP7hcWWXLCnEOouRXrXEkNnqamL6fmzzGw+OqgjeGS9&#10;fWl3L7HUVYdH2jvw8nrWgcdbF+27VwrvXM6/cT736hnjap6LTHV6R44R7kkmMMcEFkjfHOGbq8PD&#10;Pzfmnh6pw2N+rH9utG9pctjZEKzCoz5wFYGeudO0AJ+B2h4N8Kj2OegEsh2osUFiMVAqStTEYHEW&#10;dwpWSY4BeGTTRIbBMwzOsyQSGA4kSuAoOUOpWdxxHl8ND5HURdKQGQvBw1YzyFVkLNg2R2uDEqs7&#10;5HAWQZAsNWNpWUsTbF0qOJnhploAyUhSwRSLppRHKlhyAbCh5HNKwVZylpizxYKtFPNKsaCuVqxb&#10;L9+4eP5UDR5Q+4LyV7X2BeUmqIDBpK/8ZXg0Dlk90S9xPtk4BvbEV2EpBDXebTggC9cMZVVw4FFL&#10;ZgRO1KngkMN54lS0nKBDNKQLwGiER/1b0BGqWmg8HLcFeDhTVZDC4YRv6CoMEFfhgU4HWrABU8zp&#10;5ZxesY1VW6tYEmRSKWxFwteE2HrWc0FyvbGW+OAC8/Gl9L1T2FXFu8osGsk5KT4vpdwK6cCDyklM&#10;ScsgOfCQKqZYNvmiyhTE1CkNe/2s9N5V6bObwh/u2v/xfg6cxwP7j/ftf75f+qeHZ97dMI3EPB+Y&#10;lqNLSnxJji2IkVkhPJMNTiFN86F5IbwgRhbVhEuH+pXPaoAHciRuE3MjeCybmMvC3RYB01kFJljO&#10;xE5I+CmFPKmS6yq1ptKrKlOBM+lsWUmX5HRRYgoiawucBeSowwMNYkm8KaN1cxjnleEQDFQBdUOD&#10;sBfY3ddMJ6YXhcGjABTkPBA80C2pjMRzAs9meTaDyla0EzQiUKREg2SKkElcJZM6GTeImJoMpf0L&#10;xNIYtTyW8U6KwRklMq9GF8ps8EYx887l0ns3Tr5zpXznpH7JZFe5SIHy5wl/DvflMK+ddJuxZSM8&#10;X1UVHotWfNFKLNlIFvBjxcI8JuE3yBB02kkY6MqkYk/Ag0gg5/EPt8XPL2F3S94XhMkziW4HHiVf&#10;m+1uVRebpbkmYfqw4zwSA3viA3ujvfsivQCPQBUeu+dbt/Xv/e6xrf+zFfT11i3Aj5Yt32zZ+s3W&#10;rd9p3f7dtl1Pt+3+YdvuH7fvfabzuWe79m/uObCl9+DWgSM7hlv2jLU9N9H+/HTnwdnuw8uDR0Mz&#10;PbRvUkws64QvT4eKTOikmETkIC4a1BWLvZZjr+eYGzn6eo66lqOuWOQlLXlBiZ+To2elyFkpckoI&#10;nRUjSNHzcnLDIm+vi2+eM+5dzt+/XHj3SvH9q8X3rhbf3Si9u1F6cLnw9nnzxQJ7XoqcYD25xAy3&#10;3B0fP4LIcSQC5DgUHtwfGng+PPB8YvSwFRm/bsSvG7EbZrSMTYcG97q7t/l6dgT7dkUG97AzzWup&#10;sdX4YDnatxofPJEaPUtNnyImC9FB1d8renuy7h7W1Y0vdibn2uMzx/wjh4ilrusl5vXz6pvnjbuX&#10;cveuFO5ezr95wX71rHm9lI3P9HhH2nH3JOWfIwNzuG8W981Bxq1nLrw44ZkdcU2NrEDBanBhfGBu&#10;rG9utHd5ati3MBVamXdOmjs3aMF5RHxOJKIjBnU7HIeBKlePGuMkOIwYg4PJoLE4hRBCYXEaSzB4&#10;3GmVs2A+wHZk02SWxbMsjrBB1RHCs7jIQYaVAwmnYZ7XskVDAIchOyUs2pRoQ6RMCapYDj9yEKDE&#10;WWhh0ITNDyS0fA5rImgjBNwJKGvpQk6XkedQCqZStJS8KeUMPqcLeV0Ed6LzBVMq2koxp5RyCoDE&#10;EvOmmDOlgi0Xc0qlqF+9fPbMyQpsC5qSpQumxlsab+mCrYs2dOahhAUH9ZzfBX6Ulv8qftTg8dh8&#10;l22p9dzGelZKFR4OOXJQtnISfOvOA65MQHkKrEbNeQA5nJqVc0XKaXWoWrVg1QiPRt58CR6WM1Kl&#10;abIsC4osqLKk64ozp2sbCvz3GpJtyOh/T7Vsq2uWumYp0OjWMxWFWZWxdSF8MuO6JHteLycenibf&#10;PUO9tYZdlj1mYkqMTGcic2LKIxMRLQ0Nj1qMbhZi2E1+1RZXLfhRJZUuiqlzBv72RfmDDelnL4p/&#10;uJv793dz//rA/Je7+h/vWTBt9e7Zuxc1C1tWE8sG4TMIn5p0ybElMbbIh+czoTkuOMeF5jOh+Wx4&#10;gY8sSrEVLemBOV00sGtiXhPz1rogK2Zq0UwtmallE3fbpDdH+vJUsMzFVrOJNSm1JuFrCrmmkBWF&#10;KstUWabLMlOU2ILE5sV0TkznpIwtZXJKNq/yIEXIybwh8oYIs7xW/SSIqjl36w3N1NHVKUjkhVDe&#10;qgVx+CGJqpARhTSfZTiB4XiazVJUliJ4tNUhMZTMkApDyGRKIeIqFlFTYSnioV1T5NIIuTjELg1x&#10;rhHeOy74JgX/uBycOJEJXc8xVy3mvIKtcpE86csTXhv32Zgnn3Llkit2fNGIzGnBGT00a0YAIXp4&#10;To/MauFZFcmML5rJZSvlNnGfQQRUIigTEQGPZVJRNh6lY1EyFsfq8EgST/3DK8rPN6j3ToTuqLMX&#10;8P7VYHvZf6zgO2a5WpSFJn7qADGwK9K5Kdq9PdG/O96/B1Yc+vaGe/cGe/b6u/d6uvcute8cfv7p&#10;jm1fP7YFyAHw2Py1li1fb9n6jfYd32/b+YO2XT9oB3j8sH3vjwEez2/qObC57+DWgcPbR1r2jCN4&#10;zHQdWhlsiS8McKFZJemy6UCJC1cykVNy6rxBXQSRly0akYO9nqNv5OibBfqFAn2rzN1azdxezbxY&#10;ZK9Z2IaBXZCjZ4XwWSF8ToxcUpMvltjXTslvnzfuXcrdv5R/eLnw3kbh3Y3Cwyv5B5dz75w3bq1y&#10;Z8VwmVyyolOZpa7UeFN05GB05HBk5HB4+GBo8EBw4PlA/3PRkUOyf+CiEryqRa8b0Rtm9IoS4N2d&#10;3t4d3u4dgZ4dob5dzHTTGXr2FDG5mhhC8Bg+TY6fJMbzkX7V2yV6uhx4ELBh3p6YOeYbPpia77ha&#10;IF8/r8Ke4OX8/SsFWFRE8Li5Kibn+z0j7bhnkkDwIPyzuG8eR84jtDDumR1ZmRxeRNUqsB1jfQsT&#10;A66Zcf/ijAOPOOqWAzzCXiziqyexs9Akr2IDhqyq8KjO5hKJEI1FGTxO4/EaPKIUzPLGWSKRJhMs&#10;kUTwcHoeRLbqM0gxS0k8y7PQOUf1K8zWs2/cufbm7Wtv3Lr65u3r77x2861Xb9x56dKl08UTRbWg&#10;Z2yFRf1z2gLzweRULq9xOZWzlbSloEIWPElDbGLddlTJUYcHunBnAjwKlly0pKIpFAwhr/OQxaRl&#10;i6ZUsoEcpRyQw4FH0VLWS0Y5rxRtea2kF22lYEl5U3DKZeiHo+IYeht1JrsceOQtpWhreUvNNeCh&#10;vmCIbo1X+xn1yMV6q+OJbrnjPKo9D1NxQnwVdGvdQBuFhgXkqB/8QG0PzbDg+GAVHhpsP8uwCQ3n&#10;Duue43F4OFdyIToeRrkgl10zTVXXJFniFYlXJVHXZThjaOo22CzBMATLEBwel0x51VTWLLkCW3WZ&#10;skyvyqlTQuh01n1F9r5aiN09gb1zAnu9nLxpRE5ybpNYFhPLYsorEWGVTVoC5cCjYvAVEzY81mrw&#10;qKh0WUpeKdLvXJQ+uCJ+8ZL4h3v2v71n//mB+ce72h/vWn+8X/mnd8+9eU7JkR6D8Jh0wKQDBulT&#10;U245sSJEFjOheS40nw7OpQMzGYQQPrIoJ1a0lFeHJQ+f6fTPQV4z5ULkWDIAHi6L8FiE1ya9eRos&#10;SCEdKXKxMp9clfCKDDdC1uC/lC5JDJgPhBAn46SgZApqFqTweRnGeW1JgEcIOEF7gyijF6Yf0JkU&#10;BA8Y55UhmrcGD0GVREXMiiLH83Sap1ieonmUC4I2AUmZoRSWkmkc4IHH1FRYjQfE8Aq1PEbMDxFz&#10;/cziQHp5gFsZ4j0jgndUDk5Y8fky6S6TngLuthIruZQnj3nzuDePefLJlUJy2Y4vGOEZNTChBSbN&#10;0LQRmtKCE2pgXA1MqIFJJTCpRebM2IKVdNm418D9Kh6Q8bCAwlKZeISKRYhYzIEHHk+RCRzg8ctr&#10;7Mdn4q/qCxeJgUqgLedqslxNxnKTNHcoM/kcObgzcvzZUMeWeO+ueP/uWJUfeyLAD+h8LLfvnDyy&#10;qWfnt9u2fOMRPxA8ju/6fgfoBx27f9ix50fH9z3T9fym7uc39Rzc3H9o28Dh7aMteybanpvtPuwb&#10;O066xqXYkoH7LNJfTIdW+dhJKXFWI+Cmt0VfsekNm7mRY27m2Rfy9ItF9s5a9rWT4ltn1HfOaW+d&#10;Ve+sZm7a5HUjdVGKnmS9p9K+C1Lkeg5/9UT27XPKOxf0exet+5fsB5fsB1fsh1dy9y5ab55WXsjT&#10;Z8VQAV9QQ2PsYmdqvDk2cjAyfDAyfCg0fDA4tD8w8Ly//7nI8EHB03+W913RozeM2A0jdtOK3bRj&#10;q9RMeHCv+/g2T+c2X9c2YvLQWXb+QnruBDa6lgB4nCRG1/GxfKRP8XRK7k7B3Z1x9zIrPam59vhU&#10;i2dwf3KufSNPvH5eq8Pj/uXCOyho68U1GVsa9Iy2NcBjjgB4zMVdM4G5Mdf00OLYwMIYkMOpWS1M&#10;DDrwcG4IJvwuIuKHOV2UUPIIHimYx4XyFAxQIZAkw06ECZUIIniA8/hKeLBEkiESTNV8AD/4NClw&#10;VDaNqxIE4qKB3RTPYhk6njezH733xk8/uvvFTx588enDLz578PPPHnzx2YNPP3zr7ms3Xrx6+sal&#10;ExdPFc6smidLWtkSSiZf0DN5rY6QqiyVgxZI9W3dqVllLTAWYs4QocNhyshVSAAPQ8gjbDgqWVI5&#10;p5Rr8MibQs4QCqZUKahFW3IEDRJU7MrpfO234CyNgyhyp/0OfFKLllrMqaWcVrDUKj8a1jigQoXC&#10;BBuXQpy8rHoql2M7nC9B4z0Po7EOPOo58GqNH86x9BoJHHjAkiC69GfopiarkiQLqGMryqpUh0cV&#10;IbqiGqqBnIeJzA00UeDQrWoaiq5JisRLQkaReF2Du1iWoViGaBq8oYPxQkiWi4ZcNmSoNRlCFR5S&#10;8rQYOif4rqm+V/KRt1YTr5fjt+zIdS10VgwUWZ9GeiXMLxEhmY43wmPNAmys2RKYDyNbUamylLix&#10;xt67LH1wJfvFS/wf7pn/+tD68wPjj++oDjz+8cG5OycFm/TYTDCXDufSEZsNm1RAw71S3JWNLHKh&#10;hXRwlvHPML4Zxj/DBmazkQU54YaZVMwPFHFGraCQ5TUxl5laNlJLemoJ+h+4G1HEbZM+m/LbdCDP&#10;hgpctJSNVwTMGepdlYgy3CtkSzKkmzyCB2wXZvNyNi/DRK8t8zm4XSjYqmiqcLjQUlVbN0xN18Ab&#10;QlKxIqlwZgqiTXRFVGUR/upELuvAQ6AoobZGLtGkytIqS0lkSiLiChZVk0El6uH988T8IDbTR8z2&#10;UvO97FI/tzyQdQ8L3lElOKlHZqz4vBVfMGKLemQxl3QXcF8B9xQwVyG1XEgu2tEZPTipBcb1wLgR&#10;nNCDY4p/RPYOyZ5hxTsi+0bV4JQZnYcWCO4xcZ+G4CFi0WwDPPB4AgMliTgG8Pj1zcynF1Jv5lau&#10;0CMVf5u5dMhYOqwuHBJm9/PTz3Pjz6X6d0SOb41274ihNI5Y3x7YkuvdG0LwWDm+e7ZlW/+e73U4&#10;8NgM8Di29RvHtn6jc/f3Ond/v3P3D7r2/LBz7zNdzz3bjeDRd2BL/8Ftg4e3j7XsWeg5kpgf5EPz&#10;Rspjo15NiY1UuMgJMXFWTZ3TyUsW6nPk2Wt5FshRYF8qsrcr3FunlYcXrfcv5z7YyD+4aL5xUrxT&#10;Sr9g48XEnOIZLqUWrmix19Yzd88p9y9o9y7o9y+a9y+aDy5ZDy7b9y6ab5yWb+ao05mAnZgRvP34&#10;7LHY2GGEDVB4+FBw+GBgaL+vf19k5JAZm9gw4tfM5FUjccOI30TweMGObaiB9MKx5bbNy22b3ce3&#10;JEaeO8ctbIjL5+jJk9jwCQzgsYaN5sKPwYNe6cHmOyITzSt9+2LTrVdy+OvntTcvGPcu5+5fyd+/&#10;XHTg8dK6QqwMu0eOEd5JMjBLBefJwDzhn8e8s7GVad/s6PLkwMJo//woYMPRwvjAyvSY4zxi3mXY&#10;8Ij4yWjAOWDuwMO55AHLHNVWB9r8AHggfiQCVDJUg0QcKQGPJDwBz0EkGDwBz509DwbLsiSfBnjY&#10;hihmKI5KZuhkFsGjYAkfPHz9sw/e/vkn97/49MEXnz/8xecPf/HZgy8+f/CzT+5+9uFbP/v43qfv&#10;v/XRg9cevPnSKy9cunp+9XTFWM1JJVMo6NmCnoUDEo3wUDlby0I8OBJkZhhSDuABAAAMmGJeyyIH&#10;k8lr2YLOAzxsuZyTS85XTSEHpoQvWGKxpoIpwk8wxJwuoFZ8FvouWsbWBQvJMTdFS0HwUBE8lBxq&#10;hFhVoTMhmgizwg1lKwcejaEphi7BIJMzspWHhodlVeHhSFEFvXZvSke9EBXOqqN1P4hwdwIQoUku&#10;q6IoC6LMizIvKSKcNHocHgqCB2q/wzQXKogBOQxd1lRRkXhR4GQxoyqCoaMNR0MwDd5EJTuEZKlg&#10;SCUDdSkMvoxOjq9KyVNi6LwYuGkE7+SCr5eir5aiL1nhDTVwVvCVuYBO+2UC4KGyycayVcUUAB45&#10;aS0nQaSuSq3KyZdOcO9eVT6+CvD457vGn++bf7qrAjzumX+4X/7dO6deKKdt0lfgosVsvJiN5zMx&#10;iw3rZEBOeXngxzIXWmT8s7RvlvbP0ICQOT6yIsY9UsInJ9xywq2CEanxA/zHip5aBnggWbjbJDwm&#10;4bEon0UFYCKLDhXYiDPUWxFSFQmvKExFSaNZrEwRqaBkYC/ESTdBSyFotVDIKQJaKhQsVXb2c3QV&#10;0UNSFFFBf0VowVBUVFFSeVHisgKTFmiARz0QV2YJjaO1NCWRSRGLyqmwkvBLkeW0awKf7cVneojZ&#10;Hnq+h13sA3isDImeETkwoYenrdicGZvTw3NaeN5OuIAcuLuAuYrJpUJ83o5MGUEgB4LHuIbIIboG&#10;RNeg5B6SPMOKf8KIzOZTy/nH4cGnYmw8QkUjRDSGx5M1YU/971fVv39Z+OkV8m7Je40dK/vbtMUD&#10;6vwBee4AP/O8MH0gM/E8ObQ72rUt1Lk11LUNdqob4BHo2eft3rfUsXvo+aePb/tG+5avH9uMtOUb&#10;bdu+2bnze117ftD73A/7nnum7/lNffs39+/fgrR54OC24SM7FrsPE0sjBhqpKtChIhspcbHVTPyk&#10;mDin4hd04gKqVl0yHedBXbPIGznqpSL76jr/7kXrkxulT29UPr1Z+uha/v0r9r1z6oYaS4w0RfoP&#10;5GMzt0vsvfPqe5fN9y6bDy7p9y8CP+5dMN45p792Urxu4eeEUC4xyy13Y1MtsdHDkZGDYUSO0PCB&#10;0PCh4MhB3+BzwaEDudTsnXXujVPCyyX6upW6YcZvmsh5WND5KKUmfd07l9s2udo3RQf3nk3P3VDd&#10;lzNzZ+jxU8TICXx0DRvJhftUL8CDd3Vyrm5qpTs51x4eb1ru2RMcO3LZxt64oL11QYfDHggedy8W&#10;3jhn3zqh0q5R9zDEW1H+aSow58Aj6Z6OLE36ZkYWx/vmhntnh3tnR3pnhntmhnvmRvtWpkcdeEAq&#10;Yu10OWSKJKq2g8NiLHiOhh1yGLKKwCYHwCNEY5E0iUaqqCRLJQAbZJylwGrQRJzGwYI4/Kh1zjGe&#10;o3iO1ORMlsGq8EhjWTZRLqjv3X/NgccvP3v3l58//OVPH/7qpw9/8bMHP/3knVdfunjzyskXN07d&#10;vnH+1Rcvvfri5Rc3zlw9v3rpdPHcun2ypFVsqWxJFVsu23IRmQanGIW6GiKSVC1YIedRtFHDwzk7&#10;oXFFnS8aQtmBhy2XoKIlggyxaAhFUyhZAvoMDzIAV/mqMnk9m0NDX5aWtXWxSg6oWclINXgYkgn/&#10;Wgd4wMDVl+BRvzXSCA/bfpSIhUpeqq7LdduhoGsiDj8ceKByloyCDuFEoG4aUHVSJEnhJYUXpAwv&#10;cpIiqJoC52PR3p+ObhvBaqGpGaaqw2Ib/HDDgOOyhgYVNkXMQoYYHJDPaCp08i1UsMrBuXIo/RVN&#10;sWAIJUMAchhZBx5rcuqkGDovBW7ogdt28LVC+NVi9GU7ck0PX9LCa3xYp3wOPBQmYQlUXmar/DCy&#10;ZStbyQmrOWHVyFQUYl1N3jmdfe8azOn+6pb4j28bf3zH+OM7yh/eUf75nvFP98t/9+baRo7M0cFy&#10;NrEqYmURLwpYLpM0mJhKhkUsyCd8maiHCS3TgUXSN0/45kgfzCVmI65s1J2NLPPRZTnpVmFU12fh&#10;fhv32rjXxN1V54G5LAza6Sbm1nGvjnsNwmsRPpPwW1QwDwiJVYTUmkRAFUthYBZLcZQpVeEhOCoq&#10;Aoz2SllYSpf4nCrnIJNENRUFDWVJqiirInhI+KuWYMa3Cg+WE2hGpCiJfhIeMpWU8So8xMgSuTCI&#10;TXeRsz3UbA+70Mct9vPLg8LKkOQe1oMTdmQmF5s1ozNaaEYNzdrx5QLuLuHuEuYqJZcKsTk7NGkG&#10;xh1p/lHVPSSt9PNLfcJSv7AyIKwMKr5xMzKTB+fhNnCvigVkrAaPRJSKRsho/DF4/ONryu9viz/f&#10;oO+VfNfSo6XAMWVhvzz/vAS2Yz87thcf2J7o2RI6vtnXvsl97Blv++YwWJA90d49oZ490PnogW3B&#10;8YM/7tr2jeNbvta++Wvtm7/et+v7M6274xMdvG/CTC4biWU5Mq9EF8TwfHymd77z4GjTzvmuA4x7&#10;zMLcBdpfYiGXfzUbW+PjJ4XEWQW7oJMXDfKiSVyyiEsGfsFIXdRTl7XkNZt4qcS+tpa9f05594L2&#10;/kX9/Uv6uxe0V8pMMTmTGD2y3LrF3b6jnJx9cE798Kr90TX7gw3rvcv6g4va/Qva22ek19Yz183k&#10;ac6Tj89mlnqTE82x0cPRkUPhoYPhIShVQbVqcL9v8Hn/4H4lNPb6Gfn+Zevts8qd1fTNHH7dTFy3&#10;4jfMGFL0kuTnFjtWjm9Zan82Orj7LDvzkuG7KixczsyepSdP4GNr2Gi9bIXg0UUtdcWmW4Ojhxe7&#10;dwdGD1+yUggexr3L9gNUtrp7Mf/GOfuVk1rGN7kycDS5OEx5p2j/LOGbxbyz8ZXJ4NyYe2pwYax3&#10;Zrh7eqh7arBrcqBzarDLgYdvYTq0Mh/3rYDncMJ0IZUEBZOghgeD4OGsfVTndxMIHk6MFRZLk4AN&#10;Bx51pekkdMuJagsd4AGMcfwHql9xVIbGOQrLMtAFETncVLJXL5y8efnUm7eufnj/9U/ff+vuazdf&#10;fenim69svPLihZyWNkTSkhlbSZdMcS2vnF3LnVm11vJy2RIKeqZk8hVbOlFUT1eMU6vmiYpeseV6&#10;MyOv83mdL5qSo5IlAQyMbF7l8moaHhWuqGfLlgj4saqoKJlCXahQJpTMbNEAFfRMo/J6tbmS03mo&#10;hjmqwkMu2HIewcMy0FBWAzzqY76NtuNJeKA1kfqkll6/XagKssI7/EDnQ2DzAx00lFHZyglOV2VF&#10;4vmMIGVEOStIGQHgwWu6DMjRFTg/bii6LoPgMDu4GVnOKkoWxojRfVlNhaKJk3sPGZTorBYaEBDz&#10;hljQBbgBrmULaqaoZWCnT0vDTQ6ZXJOSp6XQJTn4ohG6kwu9Vgi9WozcKcRezCWu2Yl1MayTHhmv&#10;wsM5PVtQWDhdrmeKZqZkZlctftVIV5TUOQt/56L84TXl85vS392W/uEN9R/fUv/wtvyHt5V/elv9&#10;h3cKP3+1fNHCC1y4ImGrMllRqZJCFSTSyqbMdFKhYgIWysR9bMRNh5YJ/wJ0BH3zpH+RDS6nQ8vp&#10;0BIXWhZibinpUSGqxGs6+x8OJEgfiPCg+pVbx1w65jJA8KGBeywShrKKXLicTayJ+JpMVRTGaaRX&#10;YBwLbYSg+lVR4UuKUIT+R9YSM7CXrog5uBQiW7IER88FASRK8PcJjS24Z6vxopzOymlOZlmJQfCg&#10;CRiyYkgtTWksqdEplYgpWFBNerOBWWymJznRQc50MbPd6YWezGKvsAy+QfON5cLThfhcIT5nR2e1&#10;0IwWns0llospdxnzlLGVcnKpGJ83Q5Oad0TzjujeEcU1IC318Ys9mYVufrFPWO6XXENmcKoQnS8k&#10;lnJYFR5SFR7xdAIa5hRUqxrg8U+vqf9wR/7FVeZuwXONHV0NtakL++X/j6+/cJIjv9L9YS8ah8ke&#10;0IiZm5mpmLkqs5KZsyqLqZm5Ww1St3CkIQ94xgxrWC947977+4fe+Ga1NLL33jfiiYrUdLfG046o&#10;T53znPMcC4AHN3wa7z4Wa3ojeP1l39VXvFdfdQO95r32Rqjx7UjLsXDL+2Fgm5/0NB63XPlhx7Hv&#10;Nv/wnzqP/cDfciafsO+W+EdzmYfzmb2qtKxjFSqUQz2phJ3x9of6bng6LvLB4RIdKlKBEhWosuEa&#10;F5uQoEkZnlXReR0D5Eiji2l4MQUvppILKWhBhxbVxKKWWDeQnRx+u4DvZuDbefRehdxOxzl7g/vm&#10;j+xXX3dcfcNz80elxPBnK5mf3ip/tV36YiP36Ur6o0XtyZxyWGU209AM683GBmlLUwJMVZ0HAt44&#10;ULDzdLDztL/jtLftFONu36mwn2yWPlovfLCYPpwSd4rERgbeyEAbRmI9HVtPxzYy8XnRBw+et998&#10;PdL1/iQ1tGP4NxXHqmCdp0YmsYFx9Pm2VTPrbiXszdDItVDPeVvzMX/PuflU4t5C6uFiHR5FAI8l&#10;cF/kcMaQIxZP91XI1o17h4nAKOYfTXpHYo6BwFiPe6jT2tc60tU83AnIUYfHWG/rs2mrhN+JRf3g&#10;+qy5VQ6McSSGJ6NAUARLhNF4CI0/gwcgx9HNKGB4gFbV02VA4G2Ya+QooAUOEcAIMdtZOEQREEXA&#10;FAHTJMKCnQ+MozCBxiWWlFhM4nCNJ0QywWFRiUFyOp+WKJFKSBSs85jKoXW3PC2RWZUtpoWpsjFR&#10;TFWyck5jTKjQGYUqpvlKVsqn2FyKrXei6mZGARQWQukpD8qGBGCQ5ksprmIIoDeSBc2WSkaq5p7B&#10;QygZQjkjlDMi6LznzB8B8OAK4C8HAvtrT2V2rvi8IRazUjErl7JKKXckYJ+kQdOsPpGVq6ePaELa&#10;HPN93uqoXxn5K3g8XcH7Zkyrfi/kf8Cj/k5TP0JluuUgL11VZUniOY4RJQAPSeYkmVNUQTMP6Kae&#10;5qmkTELU75E8A1hKFw2TcLoqmLcaKVGgFJnV1CN4HJUdKdMT1jiQhGiSo5RiSwAeWE1OzMiRZTW4&#10;Y4Tv5MIH+fBBIXKnmNgrobfK+LQa13GvjAZkPKJSUJrHcjKVVygQxwv+HraU5qoGV9PJqpzYqjJf&#10;bme/3lJ/sS3/y77857vKv99X/vKgDo/Uvz4qfrGbn0kjBT4OlktUEpwA0aiiQmZFPMOhOgVLWJSH&#10;Q3TMS5jJC2jAhgRsWMCOB51kCJQjZMhBh11s1MnHnDLk0RHQwkqhPgMPZIDPEcjiPtM895rYAOO8&#10;TwX2QrJmcFaBilR4CLSwJLQs42WFqChUGWyEmI0sswopq2IJzF/xWYnLAn5wWRDWK2dl0ZDElCjo&#10;opCSpLSspCRFFyXAEl5UGV5lGJWhFZqQKUymMAXMWREajYMYKxLWsZiWDGqQh/MOJUdasOFmarSZ&#10;tjSzthYewKNDcnelAwP56GgxYS3ELZnoqBYcTkctBdhZTLpKSVcJdpYgeyFmMYIDqqdL9XTJzg7B&#10;3srbWjlrC2tt5m0tkrNN9fZkwyO5mCWXsGcBPPwqGpTRiAQOxCUYOMHAEAkncSiJHQn51n/fM/5y&#10;mPrtBvNRJbgnjc4n2zPO8/LYaWn0DDt0Cml/J3TjFe+VH3gvvei59LLnyqueK68BXX09cPNHkeb3&#10;Y60nwy0nAs0nHNfe7jv5/eFzr2i+3vs16eut2tfbtU+XC1s5okZ609FRxtmVHG4KdV22N5yw3DgW&#10;7L2ax71VNlRlw+N8ZEKIT8vJKXNLfF7Hlgxi2cCX0+hSCl5KwYs6NK/H57X4ghKfE8ILYnhZCq/J&#10;oWXeu6mENtWQ5Gjw3HjTefU15+VXnFde9Vx/I+VrfzItfbGW/2K98MVG/rPVzIfz6r0as6EnZkDN&#10;MczYGuM9F2Jd5yPdZ6NdQKGus8HOM4H20/62U/7206S9FZBjo/TJVvnTrfLH64XHS6m7UwLghwGt&#10;GrHVdHQldaRJ1hnrOxXuOlbD+3czwVu6d0N2LnGWWWpoAu0rxDpS/mbF1yz5WgVPG2lvhoavhnrP&#10;O5qPeTpPT0rhu/Paw6XM4+WcCY/i4+Xio6Xi3bmcmnB4e65Dti7MM4R7h1DPUMI1GLb2+oa77H2t&#10;o91Nwx1NQx2Ngx2NdX6M9jQ7h7t91sGQczTusydDHuB5xIEHjkFRFI6gIGskgibCyVgoGQshsTAG&#10;fPIgkQjhILY9iCVCOBwF8ACGeZwmoPpIFZiqMgNIOAqhcIjEYSAi+bwIHKZIROApiaPMygPcKtcE&#10;op6QKLMgfV0XSRUsfxC6SKbBhC6Y1jVkMqvSxbRQzsglAxQKhZSQBQ4HnTUbUEelgM6CmiMllNKS&#10;KaFkzvCUM0DVjFTNipWMMJ6X5yrpmZI+VzMmi+pkUR3PS7WcWMkKZYMrG2w5w9ZywnheHM9L4zmx&#10;mmHKafDmCAKXdBaswj1VPsUXMmIxK5ZyUiWnVEzX/RtlFbBNkjb9koySTQspcImdzeii8XRhsJ4n&#10;bx7T5epv0M+mrZ6PBNZ1UdNFVRMUlZcVIEUV6msfdYHNczNUUdcVVRUlmecFVpTYOjbqquMHHB35&#10;a3rpqqArvC7zKYU3B5FFQxN1mQcNK4FWJUaTWfANCpdR+ZzK5xRQtBW0b2T2ndiySlbE5IQYm5OC&#10;q2pg1wgd5MKH+dBhMXxYgg5qxM44M6UlVdQvYyEZi8hEXGeRjEBmRTInU+YhKbqkMRWNqihojvFv&#10;FtGf72V+sSP/Zkf4wz7/b4fSf95T/nJP+c972r/fS//hQemjdWNChQpSEnBLZ6vAd+GKKpOTSIMn&#10;dAaVSZA3TsUDZMxPRLxYyI0EnWjQhQbdaMCF+Z1YwIEHnGTIwYTtQtylwX496TfbU34DD9TrD2CY&#10;4/Ve1jfwMFCXATZCzNRFMpQnw+BYIZswL91iVQmrASPEFPgvYipPQZKX2azMZETGEFmzCgEsMSTe&#10;EPmMKGQkIS0IOsdrLKtxrMayKkMpNKlQuEJhCo0rJMjN1et56QSURmOpZEiLuUh7LzrcjA/fpIZv&#10;MqMNrKWJs7XIrg7V230Ej7g1H7WkQyN6cCgbsZQhewV2lCF7KW4pxsZyoSHN3aU4OwRHG2dtZi1N&#10;jCnW0sRbmyR7i+bvNiLDRmwsFbOmE04d8alYSEIjAhjVhdgkOCRFJ5MkuE2LoAmgb/33/fR/3Uv9&#10;4Rb32UT0ru5YxnsMx3lp9JQ4cpoZOIm0vxO49pL7yvc9l170XnrZ+wweV173XX8r1PRuvf4Ithz3&#10;3HzHduUN1df5ZEb9eqP8k43yF+ulw6pQTtpFVxcyeDPac9nffs7RcHL0yjsDF37obD2bxVxVNjjO&#10;hif4yLQUN5NFgBZS2JKBL2fwpafwWNKhBT2+UIcHH5yh3dOUc4Z0TBO2ecpRjPZFWt9zX33NeeVV&#10;x8WXgS6/wlmu36/SP15O/3jZ+Gw58+mScX+cX9fis4y3CI1x9tZk/5VIx1kAj64zkc6zkU6THJ1n&#10;/O2nfK0nsbHGvQr30Wrhk43SZ1uVz7eqn21VPl7LP5xX9yv0ugGtpmPLqciyHlnSQksaCImb4Z2k&#10;5VIV698xArtp/5bqXhWsi+zIFN5fiHbo/mbV1yw/hUd86Eqw55yj9bi741SN9wN4LBof1NtWYNWj&#10;8HApfziXTSNub8/12FgH6urHPIOIezDu6A+NdbsH2m09LSNdjUPtjYPtDYNP+THa0+IY6vJaBgL2&#10;4Yjbkgx5wDGPWBBNhNBEKBkHQqEIEg/D0SAcDSZjZvERDx4pATAD5neBt/E/4GHucHAg1x8m/gc5&#10;6vBgaKxcyhbzaXDQCdydBYnrikAqHKmK4L4siBsR6SNJNEjSNQOvDIXKa1xBF0A9AT7U16dmGRBG&#10;ojPP+ki5FJ/T+WK9qZLiS6YNW8mIoLwAkzyAH3O11MpMfnk6tzFXWpnKzVVTEwASQi3LVwy2YjDV&#10;DDuRFyYL4lRBms5Lkzm+luHAhYmn8ACZryke8CPFg2IlK1bzSjWn1nJqLa8B7/2pimBMC8Ajl5Iy&#10;OqdLtAkPIa0drXTUz62blQeraQAezyLinw+T1zThKTk4WQGVRJ0f38Cj7oKAEBTJhAfHC/QzeNR5&#10;o5rXc+uVR33d/QgeAAzfwMPQhbQqpGQO/D8igABjXWZTCp9SuIzCZRUuKzM5hcmrDMjQfSpwkEMh&#10;KiI8LkZnxeCaGtjN1OERPixG7pbgwxp5q0ZXxKiMeCU0KKHP4EEAeEgUKEFkCuyom5uGWcqzWYB/&#10;sZf+1Y70u13+D/v8nw/E/7ir/Oc95T/uqf96L/0v94v3FuQiHy2ISEk14WEI5RRf1MAbdEagdBZT&#10;qKSIJ6hEiIgHiUgAD/uwsBcL+5CgBwl4EL8z6bNjAScRdFAhOx9zqpBPA/Dwp7FAHR5pDDSvss/1&#10;r+oCRjqAhydP+vOkv576nqciRfNeekWATSMErypETQXRWFUV8KOssXmZykqUIZBpgTREMiMxWYkF&#10;tYjIZQA/OEPgdI7RWVpnGY2hwEguIIcJDwoDW+UEolPgzEYKTxho1ICDasSBjXYgQ034EIAHO9rI&#10;jjVx1mbZ2ZHy9mSDg4XYaCE2louMpgIDun8gGx4tJWxlyF5OWMtxSzE6mgkMKM4Oyd4qWJvZsSZm&#10;rJEea2AsAEKirVl2dWj+3nR4KB0ZScWsetypIT4FrcMj8Q08EJRCMAJBMQgBlcf/fpD67/upP++J&#10;X8/CH+S8q2Sf4TgvjpwUhk8x/SeQ9nf8115yX/6++9ILoPK4/IrnymveK6/7rr3hu/am/+bbwab3&#10;ws3vR1qPB1uOE6PX9/L4o0npfpV/OC7dr/GLfIR3tMW7L/laTjsbjttuvDt65e2Ry28PXvyRvfGE&#10;kXQAeHCRKTE2oyQANrTkoo4sZ4ilDL6UwUDbyoTHcgpeToPXFQ2aF4LjuG0ctVShoVJsoBTtS3vb&#10;oq3vua686rz8iv3iy/YLLzkuv4L2ndvLwh/PKx/NKU9m5MMyvSpHpyl3CRqVXB3Y0NV49/lY1/lo&#10;1/lw55lQ++lgG2hV+dtPB9pPoyM3tvLEx+Y6yI+3qj/Znfzp/sxXe1Nf7NQ+Wc/dn5G38uhqOr6s&#10;RxbV4KIamJcD87J/UfWPk6OT5MiOEdgzAtuaZ0N2LHOj0wAe7bq/UQk0yf4jeMQGL/u7zzpaj9ua&#10;j+UJx+Gc9mAh/QjAI/9kJV/fE7wzY6QRt6f7anS0PenohR19CVtf2NLjH+n0DHRYe5qHOxsG2xoG&#10;2hoG2oHMtlWbOXDV67MORtwWOOhOhr1o1I/Gg0gc0AIAIx6GY6FENJCIBqBoIBkLJmMBxBQK4BEh&#10;0DiBJQg0QWLAJz9aBjRHqkSWFFiCplCSRAgTIc9TpP6cMdSZqUoxp8kCJfMg0FDhSfMTLgvgIbNH&#10;AiCph44waQXEk+Q1DoR+p4QCaLsfrVzU4VFM8yVDmCynaqVUTuMMiTZEKq+ypRQPCo4M2B6YyCsT&#10;eXmiIC9P57eWqisz+e2l2tZCZWnCmCnJkwV+PMdWM0w1w4xn2emCMFeR5iryfEVZKMuzBXkyZ14o&#10;0sHBu1IKTAeBj9t1OGWBH1OHx/jfwKM+6Qs2EyVDY81rVyD3N21yoj6YWz9x+Dfw+JtEE9XEhiSz&#10;dYkSUL2YUDXxmYVeH+dVtb+Ch/xN50pMgaEp00Sp96yewiOtcEAqmG82dC6tcimZ1URaE+m0xBgy&#10;a4Bv4AE8wAdnKiub7/UK/Rw/yJKMlQWoxoemhcCaHtzLhu/mI3cL4cNC5LAI3angGwU8Q4EhKAkJ&#10;SkhEwuMakzQEPCuZ8JAAPAqKub8tIxnCvV1M/mIv9esd4Xd7JjzuiP9+V/6Pe8qf7yp/upf69WHh&#10;9gyf56IFCSmqlNmNBJsilbRY0oSczKYFUmMxmUrScBSPh/BIwJQfj/jRkA8J+RC/K+lzoAEnFnSQ&#10;QTsTdkoJrwL7tWQghQUNMmQQQdC/MuFh4uFIWbORlcG8WdxbhwcQEcjjIIkWzGIxsYoAV8VkVUJA&#10;IaIQVRWkm5RVsiCTOZEwBDwt4IZIZsF2IQvKEZEFSVkimxHYFMfoHKmzJCAHDRxykxyoSiEyAZQi&#10;kzoJpbA4gAfkF/2j6FBLcrARH2qghxu4sUbuOXjkw0PF2Gg+Mpz296neHhMeI6WEtQzZqpCtHLfk&#10;w0Mpb4/ibBdtzYK1iR1roscaqdGb9NhNAA97i+zuSAX6THgMp6IWPeHUkn4FDUtoTEATbNJsWyUh&#10;Ex44iWIYZFYeJjzSfznQfr1CflwObbKDWddFafSUMHyS7T+Bdb4buvGq+/IP3BdfcF98yQ06V695&#10;r77uvfqG9+qbvus/8t98N9R8LNJ6Itp+Sna3L0vhaco9jbvWpOitNJyPDofbz9RvDo5d+eHIlbcG&#10;L70xcPGNgQtvjF1/R4kMjQvhCTE2LSVmFXhOTS7oyaXUc/AwjuCxkkquGEBrKXhBDJcTI/lwby7Y&#10;lfF3ZAOdKU9rov246/Krzosv2y++bLvwkuPiK7G291dF30czwuMp/rCEr8nhKdyZiwzw9mZk4HKi&#10;93wMdKvORbrOBTvOBNpAq8rbejLQfpq0Nc+JkYdzqSfLuU/WS19sT/z09twvDhd+dmf269vTn92q&#10;friSvT3OrWeTJjwCC8pTeCi+edG1wNsBPDLBnZRnS3WuCpY5aqiU6NADTYofwIN3txG2pvjg5UDP&#10;OWfbCUfrcSM5tj8lglWPpczjlfxjMxvx3lzm9nQ6g/lcnZejI22woxey98RNePiGOxx9rZbub+DR&#10;33azv+3mUGfTWG+bfbDLNdLrtQyEXWMJvwMKeZIRH2BDPAhFAlAkkIgE4hF/HR51fiQifjgKhEBh&#10;sEyOQbgpAkuQwNUAhgdLmfxgCZ4lGBoDd2Hq3/PX8MAxiKZQcA5WZHiOlARwh0MW6yM94DKgrnBP&#10;4WHyQ2HruSMZs0eU07g6PAogWUTMgq0LsG9RyUors+XHd7fvbC+lRFKmkxmJKphv7lXQsBJreWmi&#10;qEwU5JmKtjFf2l6qbi6Wb63Ubi3X1mZySxOpmbI0WeDGc8x4jpkscPMVcWlCXRpXl8aVjWljfcqY&#10;r6hVgy2nwMG7cporGzzYa8sIlYxYy8njBXU8r07k1YmCVit8w4+n8JByafEIHuZ/i6F/c8L2CB4q&#10;p2t8GszC/l/goQAAfEMOQWQEkakXE3U9Kzvq8JAV/ht4yE/hoYCNDXA+9pnh8Q082LTCGgqb1XgQ&#10;7qKyaZkBYZQiUFoCy/wZlcsqoOXyPDye8qN+uhwt8fEKF5zm/WtaYC8bOTThcZAP38nHdvLwnBpN&#10;YS4h4RKTAREJi1hUpeFn8ChIVEGmSuATOlMSkxnCdbtK/GJX/9UO/7s9zoSH8O+H0r/flf/1UP7D&#10;of7TvexGmcqxsbyEFhQAjzJwtkylpYLGGxKlc4TKYByaIMEiQhiPmQV0LIhFA0jIl/S7kn4nEnCh&#10;ARcecFIhFxf3CpBPTgZ0NJQmQmkSvBq438D8GdDC8mUJf5bw50hfjvTVmVGgnsEDBL/n8OA3o6FM&#10;rARWC6GKiFRlrKoAO6QoEXkRzwiYwWMZkcxLTEFi8hKTFZgMTxs8bQi0zlEaS2gsodL4U3igCoWo&#10;FKKSiEokdRzSsbiORg00YkA+1tWPDTVhgw3k8E0GwOMmN9bI25plZ3va15sPDxbCgxl/n+bu0tyg&#10;i5WL/BU8cqEh3dMtO9pEWxOAh7WJsTRSIzepERMeNgAP3d+bCg2kwoNg5zzhUpNBGYmCJQ8kzsIg&#10;noROQnQySSHo8/Aw/vcD43/dS/1xm/9yKrEvjRW9V+TRU8IQgAfZfTzW+Kbn8gvuiy+6L77kuviy&#10;6/KrHgCPt4Cu/dB34+1A47vhlvdj7aeYsZspf5fubc/4u6dQ+7YOVaExz833bFd+OHLpjaELrw1d&#10;eK3/wmv951/pO/vKyJW3eF/3tBybAdiA51V4UUMX0+hSBpxsWs6QyxliOYMvG8hKOrmaRtay6FoW&#10;XTfQFSVeSoykPO2qs0mxNyj2BtF6I9F+3G3C40iXXgk1vD2BjDysUodFdF0JTuGWbLCXtzTig1fg&#10;vgv1rMNQx9mn5DjtbT3pbT3JONqWNOjOhPRgLv1kJf/pZvXL3amf3pn7+eHCzw/nf3ow++U+qD8+&#10;XM3tVOilVGxBDs3LwTnJPyf55mXvguBaEl27Ruh2JrSX8u7o7g3ZtsiO1pI96WCL4gVL5qyzBbM0&#10;xAYu+7vOuNpPudpOpKGR3XH+cE67t2A8XMo9XMzdn8/emUnvTqYKZNjVeSU60pZ09CbsPTFbb2is&#10;2zvUbu9tGe1sHGy/MdB6Y6D1Zr3yMNtWrfbBLvdYn8c6EHSORr32eNAdD7oTES8U9QFshP3xCNAz&#10;eBwpFoTiwSQUwZA4jiZwDMLQBGY+1MuLI4TQGENjFIn8DTwoEqmr/kxTKEtjHEsIPCXwFLhGLjLg&#10;DdQ8Dgg6JDKvyZwmcymFTatggSOrg35UXhfAEkZKyKfFIlj5lvOGVCnohzvLv/rqo3/5xWd763M6&#10;j6VFIg/IwZXSXC0jjmfFibw0VZSni+JsWV2fy28uFDfmC9tL5e3F0tZCcWsuvzSuTxeFqQI3XeRn&#10;y+LyhLo+k16bTq1MqtsL2Y2Z9PK4Np5lKgZdzXC1DF/L8uNAoBVWy0njoKZRJgvqdCk1XTFqBa2S&#10;B4uH5ggWWBMBpdLTPC4THnzdOa93pepmta4Jz8jxPDxAa0v9Bh68mXZUh8dR8+opPOogUVRBMies&#10;6mWHLHGiyEgya17qFQ29HgmspDUxZZJDA5ymdYkyFCarcUAqa8jMs6sqIOTYvNOVVZiMTGckMiOR&#10;4B3/Wf1hni4vikiRjZZZ/zTvXdOA53GYixzmQ/tZYJ6vG7FJMZgmPALkFpJ+EQmZ8DA9c5HIi2Re&#10;JAsSWVLpikYXBajA+B7MCj/f0X69w/3LLvOnPfbPt7l/uyP824Hwh9vS7+7on22lZ1Nwho1nJXCL&#10;sKhz5YxUNmRzMkIppeWMwqYEWmMpHoUZOE6ZdwTMddcIHg9j0SAS9CQD7mTAjfjdqN9FhFxszMcl&#10;/BIUVJNBFQ0pWFDDgyk8WJ/TTaHeVL1bRfgyAB6BAhUoUP4iHSjSgUK9eWUWH3kiZD4E8yQoRMB2&#10;OpjIQqoyWpLwoojlBTTLIzkBz0tUXqSyPJHlqYwpQ6BSHKkxYKRKYwiVMflBoRqF6DSqE0kVTajJ&#10;qJYMa8lgOhnQIg7C0oEO3CCGblDDN7nRm9zYDd5yU7Q1qs7WjL87Hx7IB/vTnm7F2aG4OtPBgUJ8&#10;rAzZKrC9AtmK0dG0r1dxtkv2FtHWJNqaOFsTa2nkRhvZkUbeAgwPxdOp+XrUQJ8a6FfDI1rMocAB&#10;Ex7xZ/AAqexIkkYwCsVxGBz2+AYe/7oj/mIRv592VQLXldHT4tAptv8U1XMCavmR9wogh/mm/LLz&#10;8ivuK695r71Vl+/6D/033wk0vhdpPY72XeQsDYqrWfe0FiN9K0JgGre7rrxlu/T66IXXh8+/NnTu&#10;1YGzr/Sfe6X39MsD51+n7O0zUnxeBa0qUHCk8JUssZIj1rJgq2MlR4I/ZtDVDLqWxQA5cthGFttI&#10;wzXEqjibhLFr3MhlZugiOXAh3va+58prrktP4XHxZe/V1zVn07rkX+Y8k+hYLtQlWBrIgSt4/+Vk&#10;38VEHR7tZ4JtpwNtp3x1h9zWvKjE702r92bBqcEPV8s/3q59uTf91Z3Znx3M//xw4WeAH3M/vT39&#10;5e74/Tl1xYDn5ZBJDv+c5J0TPfO8a1ly7xqhO9nwftq7l/Jsqo4lbmwc7TOCrYqnWXQ1M/YmzNIQ&#10;7b/k6zzt7jjlbDuhJ0b2J4S7c/r9BXAP6v5i7u58dn9a3xnXSnTU030NVB72noS9J2rtDox2eQbb&#10;7D0tIx03n8HjOc+j1T7Y4x4b8NoGg86xOjxiQU887IlHvPWa43ly1P8YiwZi0UA8FoQSYSQZQ5F4&#10;nRzPVOcEaSLk+TqjTg6awhjaPGRDoeYzxjI4xxI8R/Ic+Ywf9YkjXRVSipBSjuCRVjhDrYchChmN&#10;z6VAGlVWF3JpqZLXJiuZuYnC1srMr7766M+/+/rhnY35WvZga3FjvlYChgeoD+rwmMpLM0VppiTO&#10;VZS12ezGfH5zPn9rsbyzWNpZLN1aKK5NpubL0mxRmC0JCxV5dVLfms9uzBhrk9r6jL45Z2zMGJN5&#10;tmJQVYMez7KTOX4yx0/kxPGcOJ4XTYNdmiyoM+XU4mR+sqjX8mol983uiOnwc9/AA1wl4UCdYSjp&#10;lKKpgBD144b/D3gIT90OlheoOj/AAO5TeNTbVn8DD0XlVQ38oCgxEvj1CkaqHqai5NLy094UowqU&#10;KpCaRGZUBizBqFxOYTMyU7+wkpZAMEwGDLbRWZnKSKQhEoZIfMMPiTJLB6wgJAtMpML4pzjPuhrY&#10;TQcPcqGDXHDXCGwboRU9MiGGUrhXgJ/BI/IMHjkez/F4XvwGHhUh+OGK8tMt5Tc7/L/sMn/cY/58&#10;m/23O9wf95l/2Zd+fdt4vKzlmWCajmckPKeAQrOSlSoZpZpRJwpGNZfOqmJaZHWe4XGEAwe3YRqN&#10;g7gEKEokong8jIYDyaAvGfAl/V7U7yZCbibq4xN+EfJLUECC/RLiV9CgjgV0xPtX8DB7VuacFYBH&#10;iQmV2XCZCRfpSIEMP4WHP4f5cpg/hwXMFL5IhYMqPFzhkbKIlgQkD+CB5kUcFCIcmuVxU0SGI9Is&#10;lmKwNIOnaFyjUY1C6yZHGvgckIrG1GRYTYbUpD8FeSX/KDbSgvRfI4duMAAeN/ixG4LlpmhtUJ0t&#10;2UBnPtSbC/akPcAPV93d2cgwqDmSjmrSUYZs+fCwBgZzWyV7i2RvkR2tgr2RtzYIlibBNDwUZ1vK&#10;35sK9Mu+XtHbKwWGNbAcEzBv1iZ4JMGCUSvQtmIRhENxBiVoBKcQ/Fv/dVf73w/S/30//W978m/X&#10;mCeFwHi4QRk9LQ2dYgdOM32nkPZ3fVdfdl540XHhRcfFl5yXX3FdftV95XWgq294rr3hvfGWv+FH&#10;ocZ3Eh0nyaHLkr1Rc7dmAl2TmHWGtLuvvWW7+PrYhddHzr82fO7V4bOvDp57te/My0Pn30RHmmbE&#10;2IKKLKXQ5TS6kiZWc+RantwoUOt58LAGQIKtZ7GNHA7IkcM2c9itLDpLuWRrAzV4kew/T/SdQ7tP&#10;x1uPBa694br0suPCi7YLL9jO/8B95VWy//xEcmgKHc0GOoSxq+TAJaL/Etp3CQJuB8jHDbUBq8PX&#10;etLdcoJ2tq0ayOGk/GBWvz+XerSU/3ij8tmt8S/2p39ye/brO/M/PVj46eHC1wfzP7k988XuxOOV&#10;7GaRmFeO4DEremcFzzzvXpY8e5nwQS58kPXvpUHnakWwTmH9RqBF8TQLribaehMZvhbpPefrOO1q&#10;PwngER++PSHcm9Pvg3tQxv3FzOG8sTelbVeVGg+OCUZGWiFbd9zaFR7p9A91uAdabd3Nw+03B9qu&#10;Pw+P4c7msd52x1CvZ2zQZx8Oe2wxvwtUHiFADgCP50qNOjYAOZ7CIxYNJOIhGIok4ejf8ON/dqie&#10;iSIRhsFZlmAYnGFwUWQMQ1VVgWUJliM4juR5iucpQaDNdzcwrqopArhGfgQPPq1yhmYauZpgaGJG&#10;BypltYWpytbKzO2tpUcH27/8yYcP72yU0sLOyvRvv/7kw7u3JvJqJSNUs2ItI05kxem8OFuU5srS&#10;xlzuznrtzsb43kp5f7l8e7VysFY7XKvtL5U2p43lmrpYllbG1c1ZY2cxd2sutzmVXp/SdhdzOwu5&#10;2SJXy1BVgxzP0pM5dirHTeTFibwwnhdqOX48L06V1LmasTJdmixo1ZxSMRcPzQRfKf9/hYdpfqTB&#10;nQ+wKliPan+6kQ7I8ezIhwrGpXjFrD8EEZDjb+Bx5HaoovmdAB7g96kK2tOWlyJx+WxqYXaiVsoe&#10;ufcylZJoMLDAE6pAaBJZDyTOm/AAE0EyCDM2BVZtMgpjiET6qFkP4FHnRwZ08LGsiOT5BMgNYrxT&#10;nHtdDeykg3dyoTsmPLaM0LIaHhdDKuwSINffwCMrEoAfIpGXyKJKlzSiKCamteiPN/Sf3VJ/BeDB&#10;/nGP+dd9wI8/7DO/25d+sZ89mJHSZCDLJTMSnpWpvMaWM3I1o1YzWjWbKqU1cF1D5HSeFUkc8ANP&#10;shgE7mOCKiROQjE8FsHCwWTAn/T7kIAHD3uIqJc2iw8BCohwQEICMhJUEb+a9OqoTwfw8KYwEKWV&#10;BoaHr26BlOhQmY2UmUiZiZboSJEKF6lQHvflME8GMYWCU1RFKlqiY2UmUeHgsgCXBQTgVkzmBSTD&#10;IVkezfJYlscyHJpmkTSDZBgsQ2MpGklTyTSZTOGQhsZBBiISBfCA/Srk1WMu3j2ADjUCeAxeZ0eu&#10;cyPX+NFrwth10XpDcTSmvW3ZQHfG35XydCrODt3TU4iOVmB7DcDDXoasueCA4mgVbU2SrUl2tCjO&#10;VtnRItqbZEer7GhVXe0pb5cR7FN9Pbyzg3F0CL5BJepU4OAzeHBJcM+DRiAaQTiMYDGcBQjBvvVf&#10;d1VT2r/fVn6/LXw9j62QfZrljDR0ijf5gXa857v2ivPiiw6gZ/B4DciEh+f6G76bbwUbfhRpfRft&#10;PStYbmqu1oyvsxDtrSWHfTd/ZLv42tj510fPvzZy7rWRs68NnX1t8OyrwxfeggduTHHhJQ1dTmMr&#10;BrZiEBs5aqvIbBWZzQK9WSDXc8R6Ft/M4pu5urCtHLabw1eEoGRtIPrOEX3n8N6zSNcpuO398I23&#10;PM/gceEF56WXEm3HCqGuXLCDHr5I9J3F+85hvefh7nOJrrNRMyX3CB5tJxl3x60yezil3pvWHszq&#10;jxaNx8uFTzarn94a/2xn6sv9uZ/cnv/qzgLQwdzne1OfbFeerOUOpsVlPT4r+mcF/6zgex4eh/nw&#10;3XzwtuHb1lxrom0G7zeCzaqnkXfcIMeuJYeuRHoAPNztJ11tJ1ImPO7P6Q8APNL3Fo3D+fS+CY9J&#10;MRnoawgPt0C2rpilM/QMHl1Nz+Ax2HY0bTXc2WLp7QD3PKxDQZcl4rXHA+5YyANUrzzqJkcs+P+C&#10;RzwWhKEIDEWe1R8oEq+z5PkO1fPwAB0qFkAC8IMlaAZnOVIQmSN48H8FD7CnBkZXgTRzNtT0PL6B&#10;R73NktGkWtHYXp3f31y6t7f+yaM72yvTGo8uTuQ/++DOJw/2lqeK5pBVHR7CRFaow2OxKu+vlB/v&#10;zT2+PX+wXr2zUrm3XnuwMfFwc/LuamVvIb8xoa+Oq2uT2tacsbuY253PbU8bt2aNvcXcznxmsSKs&#10;TCgrU9p0iZvMM1N5YJBM5MBo1kSenyiI02VtfjyzNluZH89VslI5I9XhYYZiPXP4QQCXYe6IpHXO&#10;PIkIfPKn/rlkbqRL9QO3z3yR+qhVHR6iBAwPQWT+/8BDBlYHB+ChCoo5Dawq/OLsxKN7tycquYwm&#10;pFVGpJMSnZQ4VOYxiUM1iUwprAFCYbmcypodqv8nPJ7xow6PDGjCJPJcrMQGq6xnBsDDt5MO7hmB&#10;29nAbiawoQfm5eC4GP4beChUIg1a/3hWIrISkZdJYH1reEmMreTRzzbTP72l/HKH/+0u+/td6k/7&#10;9J9vM3/cZ3+7L/98L7dVZRXUlzPPSWVlJq/xJXCFUAXK6DldAenoJjwUhpRpQiBQHk9yOMQhEItA&#10;dDJBJmJ4JJQM+pMBHxL0YhEvEfWRMR+d8HOJgAAHRTgowUEZ9smw94gfmC8FRrCAQGaJqTy4ke4v&#10;UMEiUKhIh0p02ISH11xQB8vqGfTommEJlCCJ+l5IiYeKHJTn4CwHZ1lTHABJhkUyDJJlkCwNZ+ik&#10;QcEGnkhhABsaEtXBa1CFfWrCo4SstK0DHbyJDVwnB68zw9e4kav8yFVh7LpsvaE5GtOeVsPbkfJ0&#10;qK521dWR8vYWo2NV2D6BOCYQRxWyZvzdguUmP3ZDsjUqjhbV2WryA2BDdbVr7o6UrzsV6JHcXZSl&#10;BR1rpd39SsylgoPnMRmBBBT8PhlADphGEQ434YFhNJr81n/eVf7rrvZfd/X/vKP92776+y3pcSFU&#10;DlxXreeE4dPs4Gm0633/9VftF1+sy2E2r1ymnJdfdV551X3tdf/Nt/w33go0/BDqOMGNXNccLSl3&#10;WzbQmfa3B5vesZx7efTsq8NnXxk6+8rgmZcHz7w8cPqlobOvRnoujdOBZR1ZSaGrGXwtS2wVmJ0S&#10;t1MSbhW5WwV2K0tt5cjtHLGVw00Rt3LEfoHc0uKSrRHvOUN0n8a7TtUFtbznv/Ka4/yL9vP1/50v&#10;Rhp/JI5d5ceuor2nke5TaM/ZZNfZROe5eOe5SMeZUPvJYNspf9sp2tW6W2EezqfuzWr3gfQPljJP&#10;1ksfb47/+NbU57szn+/OfrG/8MX+/Bd7s5/vTf14u/bpVuWjjeIHy5mtPGaWHb5p3jPDA3isyJ69&#10;TOhuMfKgFLlXDO8Zvi3NscgO50ItsusGY7mKDV2K9Z4Pdp7ytp/wdAB4KJH+O1Piw8XUw8XUgyXj&#10;wZJxfzF7d9Y4mEzPaUR4sDk01JKwdkXHOoJD7Z7+VntPo6WjYaT95lDbjcG2m4NtwO0wR63arf1d&#10;zqFesGHutccCoOyIBt2RoCsacsfCnkTEtMejgfhTn+N5bMRjwf9ZeSDJ2PP1h9mYQp85HKDsYHGO&#10;J01RdXjU+cHxFMcftV8EgTE/KXOSyMoip8h8/b2v/pYHapEjY1lUFUEG38OkNXFhprq5PHtrdX6q&#10;nIl4rVmFma0YhkgoNJyRSOCWp/myIVQNYTwrTJnwWJ3Qbq8U723W7m3Wdhey+4u5u6ule2vlw9XS&#10;wUrxznJhdz6zOaVtTet7C9mDleLdtfKDzdqd5cLhaunOcmF1QtlZym0tZGYq3HiWmMyRtazZwspy&#10;kwVhqihNFuXJorw4mV2bKy9N5atZqQRyTfhCGsRhGRpnqLyhgQOIafPB0NiUyuoqp+tCShOB/sdh&#10;qGeeR31OV5QYs3/F1+GhqIKuS7oOyKFrUr39ZVZvYPpWUzkgmTUXNbjxcmZhpppR+ZIhrc2P720s&#10;bq/Mzo3nMwqjclhGAT0rgAqwLsNmzRjjjFK/DQz2bDIKZYhEisdSwFXCMhKRlc11PAHJ8HCGi+e4&#10;aJEN1ljPLO9aV7y76eBu2g+m0jXfquyfEwMl2idBLgH2CHBAQMCgp05BBguD7r+IAklYQSFKKloU&#10;IrdqzOeb6Z9siF+v07/aJH+3Tfxxh/zXfeZf99nf3JZ+smPMp2E+4coJGBh+VZg82HiXSimpmJLy&#10;upxTJRAkJQspgdM4WmVJiSF4CuNIlMMRUIhgSTqZwOORZDiQDAWQiB+PBUhzI4SK++m4n034uISX&#10;S3j5hAdMiEFuGXYriEc/yinxZ8zlDzB5ZZYXedxbIHwFwlck/c+Ux705zGtGZjnTsDMNu4yk2+x3&#10;hYpUpERHC0y8wCTy4CJsNEtGc1Q8zyTyHFTk4AIHg2c6kaPiBhZJIUE9GdSTgVTSn076UrBXizhE&#10;zyA23Iz23yD6r9OD15mhq8LwVXHkqmi5LltupuzNhqvFcLel3B26uyPt6cn4+0uxsUrCWgWyFMKD&#10;iqOFHbnGjlyrt7l0d5vqagPY8Lbr3nbN3Sa72kRnG2NrgYYaoOEmxjOkJLwaGlXQhFSHBwaxQDCL&#10;JTnwiwW/WxaFv/WXQ/Uvh+r/uqf/5VD7t33lTzvqTxfIZaIv5bgomqmIWPdx//XXbBdesJqf6MEg&#10;7MW6wEaF7eJLtosvWc6/OHb2B2DGqfV9dviaam9OuVvT3raUrzXc8p71wqujoGEFyDFw+qW6Bs+8&#10;4mk6UUAcKzqymsLWssRGnrpVZE148HV4bOdMeOTJWzniVp64lSd3C9TtArWXQ2VHI9Z9mug+iXed&#10;xLtOEd2n/woeoMP2ovfKq/GW95JdJ5KdJ5KdJ5HuM3DXmXjHuVjHuWjHuXDH2XDH2eTwjeV08uF8&#10;6uF86tGC8cFC5sPl/EerxY82ap9sTTyFx/TnABuzn+1Mf7YzCeCxXfn0VuWzW5W709KCEjLh4Zrm&#10;3POce0Xy7GdDD8qxD6pxAI+Mb1t3LbDDuXCL5LxOjl6C+89Fus/6208CeJiVhxTq3auxD+a0Ojwe&#10;LmUeLmbvz2UOpoyFFBEebAoONsfGOiKj7YGhdnd/i627Yaz95nD7zaH2m0MdjUMdz9bLj+ARcIxF&#10;fI66Vf438DjqWZnkSPw1Of6v8Kg3rOrPBA7TFFr3NqinYtg6Kv4WHnVsPAcPHgwFCQAesgQkgY/V&#10;XJ0cdXioCphKkgRaEuiUKlQLxnStWDQUJO5PRjyGTOcU2hCJrEzVlzCA7ZHmK2l+PMPP5KXVidTu&#10;Yv5gvXxva/zOWmlvKX+wUjxcLd19Co+DleLtpfztpfz+Yu5wtfRgs/Zoa/zR1sTdtfLdtfLtpfzm&#10;tH64WT3YqCxNypN5EijHTObAXO90SZwuyVMlZbIoz1RSKzPF+fHMeF4BR41ArgkYYTInmriUKdCL&#10;U4F//j/h8Sxh9wic5oNquhdP6w+wt/E3e+NAz8PDdFBUlVVVVlcAOdIaWOAA/3aZ3l6Z+dfffv3H&#10;X39lvv7kN19/+pOPH3xwuL29MgPgoTE5lckqFOCH/FQKmLDKSESKR1MCZog4gIdEZEUswyczfCLL&#10;xXJspMgGqox7lnduav7dVGA35d9WPSuCY5F3zwj+LMhjd4mwR0wGRTSs4NEUDRkcnBOSRxKRgowW&#10;lWRZjN6Zkz7bSP1kXfh6nfrVJvnbbeIPO+Sf9ug/7TG/3pe+uJWaN5Iq6suJeB44+eYxGMAP0YQH&#10;iCA0UwgBPHSercNDoHGeRHlQgtThAeHxKBYLI9HgM3hQQEfwYBJeFvDDwyfcIuSWYLeS9KggCwtE&#10;XYHlc8IHjkeBE0muLOrJ47487q1T5IgfhD+P+zL1vF7YnobtBuzIoO4s5ssTwSIVBtuFZLRAxXJk&#10;JEdEwDMdK7KJEgeVAEIggBYAj7Ce9GmwF9wjSfqMpM+APKmYQ3D3YYMNaP81sv8aNXCNGbzKD1+V&#10;Rq+Z8LiRsjcZrpa0q013tWuudsPbmwsOmfCwVOOWanysEBoUrY3U4GVm+OrfwEP1tGmeVtXVKjlb&#10;WWszNtoIDTXEh5sZ/6gGB1NoXEXq8Ej8T3gwKEwj0Lf+ciD/5UD+X3fVOjz+vKv+epVbwr6BR73y&#10;APA4/wPLuR/Yzr9oPfeC9dyLVlBPvDB8+nv9x7/de+wfe977h8GT3/Fee4sauKzYmnRXS8rTqria&#10;wi3v2S6+BiqPMy8Pnn5p4BSQWX+84rj+biY2uqIj6wa2kSXMxFzmVtEsPorsToHZzpF1eOzmyb0C&#10;0H6evF0gD4pE2tuGdJ3Cu08SXScJAI9TybZjgauvu86/6Dj3gv38C44LL3ouvxy6+Va89RjccRzu&#10;PAl3nYa6zsSO4HE+1HEOGrw2zYcfL+fM2x7gvMeH4Eht+ZP1yidm2fENPEx9dmvys53Jz3cmPtsZ&#10;/2yn9uXuxOMlY0mP1eExxTpmGOey6N57Co/7pcidXGAn7V0WxgrRNsl5DR++EOs+Fe467W8/AeDR&#10;dsLZ8r7g796tMHV4PFzOPFrOfrBk7nlMpc0z5o11eIRG2nwDrc7eJkvnjdGn8BhsbxhqP1ovH+tt&#10;tw10u0cHgs6xsNeeCLoT9Z6V2bYC8HhutioRC8br5HgOHlAinISjSThab1vVEfL85BUoNeoDVxRC&#10;0ShFY8/qDJYj/6ryeB4e5uAQKDhETgEXcFgQjCHSsmJWHgAegq4JqsIp8lHaEhjK0gQSg7xOSyTg&#10;VFgU2Lmmo5uVgXdqxmaAaatyihvP8PNldWs2f7BWvbtRPVyvHG5UDk1mfAOP5cLBcuHOUv426FZl&#10;DleKDzarj7bGP9iauL9Rvbde2V/I7S3mPtidur89vj6tzxToqTw5XaCnC+xMkZ+rSCtTxtKkMV1S&#10;porA+Zitpk14mGlaOmso5sKjwqZMgREyEx5plTVtD3M1TwdLfM/Doy4FTNk+Dw9QmdXhoYK4Q1B5&#10;AD0tU57CQ1AVsHsIWn8KmO8CMcNpKafxd7aX//W3X/3rb3/yp19/+cdfffH7X3zx25999quvPv7y&#10;43v1CiOn0nV4ZGUy80wSqDPSPAocDonIyWRWwjMCmuHgDJfI8rEcGy4x/irjMuHh3dH9eynfluKa&#10;p0dnKNsk63kKD6+IgCVBnYqnWSjHw3lADjgnQDnTAyhK0Lgcuzcvf7aufrUu/PSv4fHHPeZXu9KP&#10;N/XpFJyiIjmJyKuAdnmw8y8UdaGgizkNRKDnVCmjiKl654olRQYXKFwgcYHAeBzlcZRFYRKKY7Ew&#10;Gg0iIGohQCWCdCJIQwEGyM9APgby1fkhQB4R8siwW4w7ZciVQoHn8VfwQMxz36g3jwEVCX+R8JUJ&#10;fwH3ZVF35ggeVgMC/DBgZxbx5DBfFvHlUHPAlwjl8VCeANY6WBNhE2UOKnOJIhsv0LEMFjIQUG2k&#10;YE8m6c0kfRnIk47aeWc3NnDDhMdVauAKPXCFG7oijl6VADyu647GtKsl5WxTgQA88qGhYnS0HB+r&#10;xMeq8READ0sD0XeRGbryDB6au011A3iobuB/CPZmeqwJHWmAhhrhsXYuZNWSQR2NKUhcQhISmuBR&#10;yJxHSJo1B5hNoBGYTAJ4iH85EP/Xofzfd7X/uK38cVv81Sq7RvbrtvPiyBngeXS977v2iuXc90fP&#10;fm/kzHdHznxv5Mz3R8+8OHLmxaGT3+97/5+63/2Hzrf/vvPtv+8//h3npdeJ3guytVF1NquuZsXV&#10;FGk9Zrv42shz5DD1Yv+plyxXfqiHB9fSyEYG28wStwrUdoHaLtK7JWa3yOwU6FsFsi6AjSK5XyBu&#10;5/E7BeKwRFYTg1D7+0jnCbzzJFDXSRMeb7jOv+g894Lj3AvO82BCLHjjzVjrMaj9ONRxEuo8neg8&#10;gkek43yi7+oUF/5kvfLFzuQX2xOfbdZ+vFH5ZK386Xr1x1u1z7Ymn8HDLDjA84+3J7/Ymf5if+rz&#10;PaAv96Y/Xi+sGtCs6JviXFOMfZq2LfCOZ/B4UAKDjLtp74pgKcU76vCIdp8KdZ72tR33th13tx53&#10;NB3jPO23yvR9sGQOKo8PVnKPwSXazK2KNClAwf4Gf39DdLTdP9js6muydzeMdVwfabsx2Hp9sO06&#10;WC9vPxq1qsPDaxkKu20RnyMRdEMhbzzsi5mKR3yQudVh6hvbA1ggoOYAqpcdT/kRRZEYhnwDDwyF&#10;6iYHIAcQ+nyTiuFI+m/gITK8yHACLSq8XB8QMptXonk+DeTx1eEB3gp5XeMVhZEl8CWeJyWRZhnU&#10;77X7PXaeQlIiODVoyDTYQgDLzyzYf9YYECiiMbUMtzxp3Fkdv7c1ebBWvrNSvLteOTCrDYCQI3jk&#10;D5bzJjyyewvGwVLuwXr50Wbtg62Jh5u1hxu1vfnM4Wrx8c7EwWpxbVKZLdAzeXqlJs2X+Ok8s1CR&#10;tubz67O52bIyXVRmyvp0SavmQERKMc1nFCotESmJqC/MH91aP4IH2Pk42utOCTowz49WQJ7BA4Rf&#10;gaFbDkxPmc65JDGSyABXQ6lXZvWe1dOsERVssKc1QVM4VWbBirhEp8GiBl/QhbzGz1Qzjw42//Tb&#10;L//06y/++KvPf/+Lz37z9Se//uqjL54cyDRsSKYZfgQMwjgSbohYmkfTPGIIaE4mCyoN4MHBGTYB&#10;5mW5aI4NlWjvOOOcF1ybqueW7t1NeTZlxyw5PEWOTTAuA7Er8FN4YGGdihtsIsfDgB/1VwEuCHBR&#10;jE8p8Xuz4qfL4hcrzE/XySN47JJ/2qf/sEf/clf+aFkZV2IGE8tJOMhV1JgCWP4XCuYVv6zKgxMa&#10;Zvi5IfEax4gMyVM4EHnED4HAwPxVMoHHwlg0hEVBvDQDR9lkhEmGaDjIwAEa8jOwnwX8cHOmBMgl&#10;xh0y5NIRcC2qvnaeRdymvDnEm0c9BQyohPsKmLeI+Yrm/aU84srCtgxsMRJAafBqMyCHkXAaSTcA&#10;CeoFfwPmL+CBIhkqM9EqG6tw8TITK1HRPICHN20mxoNzTLAnC7uNqI2xtWP91/H+a+TAZWrgEj1w&#10;iR28JIxcFceuyZbrmqNRczZpppOhOtsMf08uNFiMDpfjo+X4SDk2lA/1iZabZN9FZvCKZGvUXK11&#10;eGjudhWUIAAenKWZHG1ERhrg4Wbc0aPE3SkkZLatYjIK4AE6V2iSQ5MChnAIzCEwm4RoOPGtvxxI&#10;f7kj/deB/N/3tP+8o/x+i//FErWC9yijp/lBYJhj3ce9V18ZOfXtwZP/PHDi2wPHvzNw/LuDJ74/&#10;ePL7Aye+0/PeP7T/6FvtAB7/0P/+dx2X38D6zku2RtnRJDkaBOv1SOv7tguvDZ152QTGkfpOvtB3&#10;8sWRi2+I3u7VVHIrR4DeVIG6VWJ2KuxumQH8KNE7RWqnSO4Wj+Bxu0DcKeB3CvhBEV+gHNHmd5Id&#10;x9GOE0j7cazzJFwfuDr/kvPci85zLzrOv+i8+JLv+pvRlmPxtuOx9pPxjtOJjjPxrguxzgvoUMM4&#10;Ffh4rfTV/sxX+7Nf7c1+tTvzk52Zz7emPtua/HJ3+vOdmc92Zj4zyfHp9uRTTXyxO/3F3syXt2e+&#10;BCNYc5/fqm7m0BneN8U4JinrFGWZZ217meCjauJxLfGoEntQit7OBtZlewXuklzXsZEL4e6ToOxo&#10;ed/TfMzV9J6j8R3a2bxZxO/PqUdtK7P4uDuf3i4LU1Ii1N/g7b0RHm414dFYh8dw67WBlqsDrVfB&#10;tNXTDUFLX7tzuNdvG464bfGACwp5oRDY7XjWrYLMDXM4GjTh4TdHsHxQNAiBJY8AZMIDfVpzAHIk&#10;41gygX8zdgUReJIkADaO9Fzl8QweDEsAw8OEhyCxABiqIJnJ4eDZnDGtb34869s8/RzNgYPOHFl3&#10;2mkKjYX9KByVBVITKLBVLh31WMAKm0LnVSavMTmZqGXY7cXSw525g7Xq1mz69nLh7ka1TpE7q6VD&#10;syt1uJw/XM7fXSkcLOdvL2XvrhQebVYeb48/uTXxeHviwXplZ0a/v1G6t1bcmtYWK/xskV0o83sL&#10;2fUJZSZPzxb5zdns2rQxV5bnyspcWZsuqdWsUAKJipwhUSmBSAm4LhCaQKgioctU3TyvzwKAo7Zp&#10;0QDwAP+lz7bKnyVf1VX3wBUZ/B5ARNjRr8hs66mSLgu6LKQVMa0IdekSqwiUyhOqmSGmi3RGYbMK&#10;m5aIckb4w68++/NvvvzTL3/8+59/8puvP/rNVx9++eGBSMY0NpkS0LSIAWBIeFoEDoch4gbYa0sa&#10;oEmVzItYUSELMpbhIIOJZdhono0UmGCZ8kwwzsUjeABtyI4FZmyatoxTjhRsVWCnGU/iV4lQmoll&#10;2Xieg/I8XODNVwEq8vEyF55TY/en+Q8X2B8vkV+tk7/cIn9zi/j9HvmHHfL3e8wvduX7c0JNimaY&#10;WF7CiioIdTeTY8SCJuZVISvxWUmoKyMJdXiINCFQhEATEk1KFCFReL34oKAYEY8SsQgFRTkkzqNx&#10;Ho1xyTALB014BFjIxyTcbNzFxl1C3CXGHGLcocKuNLh8bt78OGpbeQuot4i5i5i7gLrziDuPuIBQ&#10;VwFxFhB7HrbmYWsWGjMSY+nYWCo6moqYAemRsVTEYoLEYUCODOzIo54i6a/SwSoTqdDhEhEqYn7g&#10;vYNbua4M7MrBrnzSZUTGqLFmrP8qMXC1Dg9m4BI3dEUAbatrivWGbmvU7EC6s9m0mXsK4cFSDMCj&#10;Eh8uxwYKoV5x7Ck8rA1P4dFel+oCyx+spYkA8GhExlo5/4gGeVJoSMeiKpaQMUhEIQGFeTRZV50c&#10;9eHdb/3HHfk/7sj/eeeoc/WHbf6nC/gi2iUOnuAHTjyFx8sDx/+x99g/gPbUsW/3vP/d3ve/13f8&#10;e/3Hv9P97j+0/+jv2n/0D13v/HPf+9+1Xng12XNOtDWK1pui9QY/di3WehzAA5QdfwWP3hMvDJ9/&#10;DVjPbQAA//RJREFUjXO2raeSOwXyVpG6VaR3SsxumQUCxQe9W6R2TXjsg4YVfjuP3c6jdwrYYRHf&#10;VELhprehtmMAHqYSLe8FbrzlvvCS8+yLQOfBYorv+puR5veire9HWt+Pt59KdJyJdZ5DB69PM6En&#10;i/kvtye/3Jn8ye7cU81+cWv28+2Zn+zPfbE3/8Xe3Gc7059sTXy4Xvloo/rJ1jiAx970F3tzX96e&#10;++rO/M8OF7/an9oq4DO8d4pxTBBjE8TILD22Y/gf1RJPJqDH44mHpfBB3r+lOcfRXsl9Ax05H+p8&#10;39N6zNN8zN30nrPpXUfjO6S9cSOH3J2WHi5qD5cNU5n7S5m9SXlWg0MDN7y910NDLf7+BlfPTWvn&#10;9dH2q8Ot1wZNePS3XO9vudHfcmOoo8nSC/LYg46RqKcODx8U8ScivkTUVNgLxUAYyTN4mL0sAA84&#10;HoLjwWQihEARLBnDkDiGJDDzbjmOHMEDRY4qD9MnT1KkObZLojQN5nQ5s2cFVIfHUeVBCxIrmWUH&#10;qDzqfXzzVQRtK+bZZdanDRlOEk14MDjHgDQtNBGFYyECScgsDhbZ/hoeORCHxRgSWkpRm/OFneXS&#10;QlVenVD3V4qHGxUAj9XS8/C4v1Z6tFm9t1a6t1Z6sF55vF19fKv2+Fbtya3a4Up+c1J6uFl+sFHa&#10;ntWXa+J8kV2uioerxVuzqdkCM1vk9pZLa9PpqTw7WxTmSvJMEeRlldNcQacNYBUAn1nlMMVM9NIl&#10;6uhurmmEZDRw+tBI8akjeJiwVFlFYRSZqdcZYI9SYjWFA+flzF+CyNPm3p+gq6KugChDM58KLMoA&#10;t1zmFJ4CY7g8rrCozKKKgKckyjB/RTKT+O3XH/7515/9/ucf/8vPPvzt149/8/UHn32wK2AhmYzp&#10;fFLnkbSIgmpDADLJgWZ46KngnIjkRSTDxg06kmEieSZcoAMVyj1F25d4x6bquqW7tzX3uuRYZK2z&#10;rG2ccmYRuwo7FcSrYD4N9xt0OMfGCny8KCSeqcTHy6x/UY8/mOE/+mt4/MsO+fsd6ne77M931NuT&#10;bE2Og+FgGStrTElhiipbj4jPyyBq8Bk/QNSgyAkmOUSKkBlSYSmFJWQaFwmMwyAajoH9wUSUgmMc&#10;CvFYQkTjQjLKw2EWDrBwgAOVB7A9+IT7CB4xh5xw6rA7BbtTSUAOs23leg4erlzSkUvac0lbLmkr&#10;IKaSpmBLLgHuaoCoj/CQeep1UAsMpsLD6ehoOjpmxMaykC2XdJQwd4X0V0h/mfAXMV8eceWSzixk&#10;z0L2POwowo5UcJAauYn3gx0Dsv8SNXCZGbgM2lZg1Oq6ar2pWm6o1pu6rQH0r7yt+WBvKTpYiQ9X&#10;EsPVxHAtMVgM9cjWBm7oCjd87a/h0aG6OhRnez3qihxpRIcbCWuXEralYF8aDaew+FN4wH8DD6Ak&#10;xCUhAI9/vw348b/AwK7+u03mixloje6rw4MZOIF1H3NfebH3vb/rfPvvOt75+853v9357rd7jn2v&#10;59j3+o59p/udf2h/6+/bf/iPXe9+u/f490bOvgR1njHhcUO03hDGrqE9Zx0XXx824VFXHR49x3/Q&#10;f/oFfPjaihLfLVI7JXqnBBpW4CZ5md0rMXtF2hS5VyRuF8g6OfZzyJ0cepBH9414ou09qO09tONE&#10;suM43PZ+ovm94M0fui++bMLjJdf5l10XXvJdfT0C0reOhZuPxdtPxU14FCHLx0v5zzfHP98a/2x7&#10;/LOtqU83Jj/dmPx8e+qLW7M/3pz8dGvi062pT7enP9ma/Gij9mi5+MFK8aPN2qfbk5/vznyxN//l&#10;7fmvDxZ+dnfpp3dmDyb4Wd47SdnGidFxfHjmCB7Q40n4yUTiUSVyvxjcSXsm8T7Zc/MpPN5zNb3n&#10;bHzHYYqwNaxnk3enxQcL6gNQfKTvg4Gr9J0ZddHAnsKj2dd309511dJxdbj10lDrFQCP5it9LVf7&#10;TH4MtjWM9rS6RnpDztEYGNJ1QWEfHPWDxfK6Ij40FkDjwTo/nsEDjgXrgYkIFEbhCIbEcHCuA2CD&#10;RCECBSFX+P8LHgRCU9izUd1nAusdAiWI9fwMXjH32oAJbKruBj+LKP9mXFVlQduKA/FZ9dMgOByP&#10;hbyxkE9msP8rPAo6gEdOxasZxtzvI2bK/PK0urucv71S3FnI7i/l766V761XHm3VPr09+9nB/KPN&#10;6qPN6gdbABtH8NipHa5kV6vsg83yw63qnRXgnC9XxZWqeHettDOXmiswcyXuzlplaz47U+RmCtxs&#10;UZgpSBN5sWpwBb3uM/9f4KHLlCZSusQYIFSKN9fOhZQpXQeOhSiSR+JJkSMlnpQFShBAAAxDYc/g&#10;YW7GCJrMqRJbR4j5TCs8oZjkOIIHj4GsYonKSBQWc3/9yeGff/3j33798LdfP/z1T+7/6st7jw9W&#10;BSyY4mCdS2psMi0iaR7RGDjFIWkeTXHJFBNLMTGDS2R4KMdDOSGRYaMGFc5QoTy4nuCrUM5Jyr7E&#10;OTZk57bmqsNjibPOsfYJGnwA12GXCrlVxKvj/gwVyrHRIh8vPYMHHy9x0RLjW0rFH87yHy9yny1T&#10;X69TAB7bOIDHLv3bXe5nO9qtCl3iogUhAQK1tKMrsOCyCIit5XIylzPhYUYNgoHdI3jQhMKSKmeK&#10;wSUSwAPcXYaj9TOaPHgrhAQkLiZjQjLCmeSoz1wJpmcuJoDnIcWdcsKlQW4dyJWGHXXlkq4C5i5g&#10;rjzqrGPjOXhYCklLAbYWIWsBsuTjY5nIMLj2GhxQfb3PpIcG0tFhIzaSiY/mYWsRsZcwNxA4+ecs&#10;wI48ZMtDtgJsLyQsqqeTGLiM918g+i/Q/ZeYgcvMIPA8pLHriuW6BuBx8wge9ptZb2sp1FOJ9VcT&#10;g1VoaAodm8Es1Uif4WrRbI2KpVG2NT3XtgLwkOztvKWZHmkkRhqxkRba0afFnOlkII1G03hCwwE8&#10;JBQWEVhAjuDBI/Azfes/7ij/flv+99viXw6Vv9zV/nCL/8lccpMbEoeOswPH6f7jeM/73msv97z7&#10;d20//BbQj/6x/e1/6ny3rn/ueOcf2374D20//MfOd/6p+91/Hjzx/UTHKdXVWicHP3YN6z3nvPzm&#10;yOmXB0++2H/yhX7QsPpB38nv9574Qf+pH0Q6T88wgVtmz2q3RO9XOKAyu19i9ovMfpHeL9J3ysyd&#10;Ink7B+BxG8AjeZhH99LxZPv7UOu7UPv7QK3H4k3vBq+/5bn4Sr3ycJ1/yXXhJc/lVwM3fhRqBumN&#10;sfYz8a7zmq/vbk3+8Wr5k9XyJ2vAG/94vfrx2pE+Xa/VH56s1T5cH/9wffzxavXBYuHBYv7JWuWT&#10;rYnPd2e+3J//ye2Frw8Wf3p36WcHc/dn5DneO05YqvhIFR+aIkc2VM+DSuLxZPLJJPy4FntQCu5n&#10;vbPUkOJtwEYvhDqOuVverdcctps/slx/Cx27vpJOHE4J9+eVI3gsAh3MaksGHhlq8PfdDA01u3uv&#10;27uujrVfGWy+0Nd0oafpYk/Txb6WK30tV/qB/3HT0tvmGukNOkZiPuCWwxEfYsLjSBEfFg9iUAhJ&#10;gDB2CMADbA5CET/IZo+HURMeeBLA4+hiBwqZN8yPig8cTZB4giYhEx7mnoeZwW7uk5OcmXlVXy/n&#10;ObK+Ug5GqmTO9IFB8VHP26jvLvwNOeptHGCY85TIkSJHcDRKExBHg0xfM4KJrH+mfkoOOq/SeY3O&#10;SlhBJcppqpTCqxlytiosjEvLE/LWbHprNr27kK3P4368P/PVg5Untybub5Q/2K493h5/fKv6aKv8&#10;wXblyU5td05brbKHq/n7G+XD1cL2TOrWbHpnzjhYzu3Np5dK7GKZP1yvbM+mZ/LMTJ6dLfDTeWEy&#10;J9QyXEEjDRHXeVTlkiqHKhyi8IgugjslmkRqAqkLVEoB23lgIktjUxqb1jkjxasiJQmEwGMCi/E0&#10;wlOIQCMiiwosBsJdaEziaVXiVdmUxKoCrQqULpmBhmBpnFIFQhHq8EgqLKLxWAr0oEAnioR820s1&#10;s+A4gseXH+4s1jSVDBdkPAXgAekslGaTOgOn2KTOwjod16mwToXSbDTDxbNMNMtEUlQoRQTSZCAH&#10;8jk8FcI+SVqXOMe65NxUXFuqe11yLguOBd4xRbsLsD0F2TXYpSGeFObPUMEcEy5wMcAMPlbiYiUu&#10;WuYiJda3bMQeztAfL9ImPMhfbZH/cov4/Q75u136Fzv8l9vaWg4pMqGSkChLSMXMjCopwIYBcVsy&#10;nZeZ3FFULWsIbIpnwZ4HhUsMobIUyBzkSZ0jZArlMYjH4hwaY9AYh8YlPClikIDGRSQmJiP8c/A4&#10;IkfsqPKQ4k4l7lTjTi3hTMXtQJAtA9uyqCOLOrMIgEf+SNYCECBHAbIWIUsRAneZcrHRTGQoFexX&#10;vD2mumVvt+zrVoN9qcigCQ/wI3kIqAQ7Skl7CbYB9iQs+ZglExoUbU11clADF9jBS6xpePBDV+TR&#10;a8oYgIdmuaFZb6ZsDYajqRzsqkZ6q7H+arx/GhvbVIIrnKcS7s26W9POJh1YI82as1UD7kir4myT&#10;HR28pYUebiCHGrChJnS4lfcMpRJuAwkaWMwgoBQOKSgko5CQjAtwzFRCQEAhIiCQgEDf+s8D9ahz&#10;daD8x4H2x13x6wV0RxrTLKfZgeNM/wmy72S09e3+9/+p9a1vtbz1reY3/67lrb+vI6Suth/9Y9uP&#10;/rHrvX/ue/97o2dfooav5oK9srURwGP0KtF/wXvthyOnXx44+UL/iRf6TPWcfAH0r06/4Gl8bxx3&#10;gfZUidmvcLer/O0qd7tEm2LulNiDMndYYQ5KFIBHNrmfhfYz0O0MtK2GyL6zidZ3oZb3oNZjUMt7&#10;8aZ3gjfecl98pe551OHhvvyq99qbocZ3o60nE13nU4G+w6rwyUrhyVIeaLnwZKX04Wr5w5XKhyuV&#10;j1aBPl6rfAz6VBMfrteerFUer5YfLOYfLhWerFU+3QYu+pf781/dWfz6YPHnh4u/PFz4cDmzJIfG&#10;CUsZHSoh/VV0YE123i/Hn0wmn0zBT8bjD8vhw3xgiR3T/Y3k6MVQ23uuxredjW/bb/7Qcv2tsWtv&#10;JkeurmXggwn+7qx0b0EHWkzfW0gdzGrLGTw20ujpvurru+nqvmZtuzjSfH6w8Wxf07m+RqD+psv9&#10;zZcHW68Ntd+w9La4R3vDrpG4zwYFXcmIF435klFvMupLRv2wWXngUNg85hFMhH3xkDseBrFXMIjd&#10;DeFQGIciBBwnkSNR4OJsnERiRDIKctqROIXHaSJOkzBACA5RGEwTdXgQHEvUNz+ewoORJbDSocic&#10;pvGaxtVb/OZStFSfzf3rnhVYdpPBtBUpmRJYjKNQgcFljkqLtCHRIHbpCB51zwMoJ+MFlSjpeFnH&#10;qwY5mWdmiuxcmVuo8Ms1aWs2tbuQvb2U/3Bn6pP9mQfr5btrxQeblYcblYcbxcOVzO3F1O3F9HKZ&#10;Xi7TO3PawXL27mrh9mL2YAl4JAfL+fvrxduL6b2F9IPN6saUMpUhpjPkTI6ezjFTOWY8QxVUNCMm&#10;00IyBXpBqM5jKQG4CGmR0AVM4zGdxw3gTtc38pisCnIJDY0Fl054TGAQnkxyJMSRkEDBIgv4wdEo&#10;z+CyQGsSp5rSBFrlcJXDzTQqUuNwjQWFDsAVk1RNmf92JMWjCp3g0KDKxBfGlYPtyY/ur33++Nbe&#10;Ws3g4xoVNrh4mo3rTFxnEjoDAQGKJHQ6mqJDKTpksJEsE8kxkSwVShOBNBEwiECO9BVwZwW3TlHW&#10;Rda+Jjo3ZNem4l6XXauia0n0TDOeLGRJJSwp2JFGXFncV6ACRSZUZCMlNlLkwhUuXOEjVSFUYd1r&#10;ufjDGeqjBfKzJfxn68Svt4l/2cF/v0P8dof5+S3xk1VlIZUoMaEKHysLUFVCKwpWVPC8Qj6FB52T&#10;mLoyIqNzlEJjMo1pLJ4WQBx6PRFdZ3GZREQCEvAEj8clGlZpRKURmUjIWFxGo2IyKEB+EfZJSZ8Y&#10;BzWHGHMIUbsYA5JjdjVu10zpcZuesKWBB24ixGxYPYWHrYjYiknwvl9KWIqJsWJitBAfyceGspEB&#10;I9Sv+bpVb2ddmrdL83drwd50uD8bGSxCYyXIUoItpYSlnBgrJ8ZK8dFibLQQHUn7e9iRa+TARXrw&#10;IjN4kRu8xJsSh6/II1eV0Wvq2HXVcj1tb8x5mku+9mq4uxbtqUa7xxMDG4L3fgFdoV2VYHfe05Zz&#10;t2bdrSlXi+5s1pzAXQchJZYWeugmMXAN67+GDd7Ex1pF37ABeXNYOIPFAD/wuI7GZSQmQOGnikjJ&#10;mFSfwkISAB4AG3eA/v2O+ocd8ctZeFcey7ou1eFB9Z2EOo4Nnfh265vfan7zW01vANX58by6j317&#10;5MzLiY4z+Uh/OTakOlvq8KAGL/lvvvMNPI4D9ZwEzavB0y/arr5ZgEZ2i8R+hb5d5e5UuTsV9hk8&#10;DkrsYYW9W2EOQeWB7mfgvUxiNx3fS8c3JL/quAm1vpdoNvnxPDzOv/RUL7suveq5+kaw4Z1Y22nR&#10;0XG7xH28lHuylHu8mH28kHu8UPhgsfhosfDBYumDxdLj5dKHK+WPVssfrlU+3Jj4aGP8w/Xa49Xy&#10;w6XCg8XC49Xyx1vjn96a/GJv5msQVbL488OFXxzOf7JWWE0lxglrGR0qwL0luGeRs9wtRR9PwI8n&#10;oSfj8UeV2L1CeFmwpP1N5OiFUNs77oa3nA1v2W+8ab32luXam/Dg5SUtemecO5wR781rJj9Sd+f1&#10;gxltJUfGRhrdXZc8PdedXVctrRdGGs8ONZ7tbzx3pKbL/U2Xh1qvjXTctPW1ei19EdcI5LfDQScS&#10;8WJRPxbzo1E/EvWDnlUsAC52JEJoPAiFvWZyiRt4IWZRYp6kDRNwjEJiFArIUdczeFBonMZiQATE&#10;EuCkIF2HB41xwKXAaRIB9wRNeEjguClIQlRkTjd32VQwW8WB7TYV0MJceviGHHXrWAbdf1IWTPGE&#10;yBAyBz5ip0XQs3pWedT58QweIPBVw8saVkkREyBZhJ4rcUs1cWlc2pjStmfTYCVwyXTLl3J3lnK7&#10;8+n9+fTevL41Ja6PcysVZi6HLZXIjQn+1oxyuJK9s5i5s5g9XMrdXy883Cg+WC/eWy/eWytuTEgz&#10;WXw6g09nyekcNZmlagZRUOCcCOfEZEYAc0p1C8EUrnGoyiEpDk0LuDngRAH+gdVuJq3QOo+rHCbR&#10;SZ6AWDzG4jGBhCQmKbGgChHB7SzqKH5YZHSeUE1apHhCB+RANRZVGVhhYJkGrwAebFLnYI1JyGRE&#10;wEI86pfJQFpIpIWEIcI5OZliIxoVSjGRFB3R6SgoNZiEBigST7ExjQrpVDBFBTNMOMuEs3Q4SwUN&#10;3AfO7ZH+AuEp4o4ybpmmxhZZ26rgWJdcG7J7XXKtye4VyTtBOdKxkVR8LAXZDMSZxbwF0l+k/CU6&#10;UGICRcZfZoM1IVzlA1XWvZFPPJwhP5onPlvETHiQT+HB/eyW8sECPyUFK2yozEXLfKICAgeRkowU&#10;ZCJvHgXJg8Qtuq6sSGkMpjKoyqA6ixsClRFI8wIVleZwncFUGlFIWCEhDZRZiClYpyCNiMtISE4G&#10;FMSvID4x7noGDyFqE2M2KWZV4lY1Du5na3GrFrem41YDsmZgaxa25WDrETxgWzFpLcLWEmQpx8dK&#10;8ZFyfLgUGypEB3KR/myo3/D3aJ4O1dOh1eXtqC/opf2duVBvIdpfTgxW4uDARCHSXwj3FcJ9uVCf&#10;5mplhq7QgxeYgfPswHlu4CJvShq+ooxeVUavqmPXdOuNtL0h52muBDtrke5apLsa6Z5K9O+qwYcF&#10;dA4ZLfk7ch5Ajqy71XC3mPwwl8ztrfxoE953Fe29gvZeRQdvEGOtSnA0kwTwyGLRDBY1sGgai6lI&#10;VIRCgikRjphr5zEZictI/Ft/uWvC4zbQv+3Lf9qVfrqI3dHt1dBNfugkM3iSGjiV7Do+evp7LW98&#10;q+n1bzXW9QYoQZrf/LvWH/5D24/+sfPdb4+cexXpvVxJjE7jzio0mvZ2CJbr3OhVauhSsPHYyOmX&#10;+08AeBzJ7F8NnHph9OKr6XDvbgG7U6EPqhzoUJXNPlWZPiwzd8uAHHfL9EERv51L7meg3XT8lhbZ&#10;kANLjCsXaEt2vJ9ofgdqAfyIN70TvvGW99KrjvMvOc6DaSvH+VecF19zX3kz1HhMsDavq/CnK6WP&#10;lwqPF3MfLOQ+WMh/sFB8tFB6uFh6uFgEWip9sFx6slJ+smrCY3Pyo42Jx6uVB4uF+wuFD1ZKH21W&#10;P9mu/WRv+mcH8z+7t/Dzu/M/P5z7fKt6q0BMs64SOlSAuotQ9yw1fCcf/GA88XgCwONxLX6/GFkV&#10;LLrvBjl6NtT2tvvmG87rr9uvvW67+oblyhvxvgvzcmivSt+Z4u/Nqffm9XvzdXioa3kqPtrk6brk&#10;7b3m6LhsaTlfh8dA47mBJlMtlwZaLw+3XRvruOnob/Nb+2PuUThgT4acWNSLR31kPAByqqMBoNhR&#10;WjUa9cMhTyLogkKeRMiTCHsAXaJ+LB4koDC4do48Q0iMRKIkEqUQ8A8ZNMZgMRaHOPB+BzFYkiGS&#10;PI0KDMbT4AAtT2ECg4vg9BOdUjhVAgegUiqbUuthJGAvOqWAMdNMSjRzy81pKzNwF3RmRJDFpImg&#10;22P6wITKkxpoARH1g4MZmazDw7yMTRU1KifjORkrqXhZIwA/dKyqIVUdmTDAW/xyRVgflzfGldUK&#10;v1YVNsaljXFpqcQsl5nlMrVcIpfL1EqFXiziCwV8Y4Lbn1MPl9J7c9rebOpgMfNgPW+qcH+9cG81&#10;vzEuzmbxKQObzhDTWXIyQ1bTOICHBBdkJCvAaT6ZFpC0gJoWAqoxSZWGdRZJ8ZhhBn4ASaQJQlLn&#10;MJVFJAoSiDiHRVksCuBBwRKdFEhYZhDz2CINWnYC+OY6MHQW01ikLpWBFBqSqYTCmO+MQAmNiipE&#10;WMSCMhFSyZBGR3Q2ptIR0JIiQyoekHG/SgQ0IqhTYY2KaGRYpyMpOqyRAZXw62TAoENZOpihAkAg&#10;otybI9x53FHErGVsZIIcXeIAPNZEJ5Dk3FC8K5K3jI7pkaFUYkxPjBmIPYe5C6SnSHlLtLfMeMuM&#10;p8z4anygxvtqPIDHgynswxns0/nkLzaJ3+1QYM5qh/6NCY8HM/Q45ymzgRIXKfOxighVJLgiJUEm&#10;vIybIooyWZCIgkRkeWD1pzk0xaIGh+dEcE4jLxJFmSqIVIbD0yySYpIpOmmwyQyPZDnUYCGDSRhU&#10;PIVFNCSgIX5w+whyywmnFHcIUZsJD6sYHZWiI1J0VImOqTGgVNyShsYMaCwLjdVnq/KwFfgcsLUE&#10;W8vwaDkxUooOlmODgATRvnykF6QWhnrS/o6Upz3ladc9rZq7JeVp0T3NmqtJd7ekva25QEcp3FOM&#10;9BRC3YVgVyHYlfV1KLabzNBFZvAcM3CWGTjLDVzgBy4KgxfE4UvK6BV17Io6dlW3XEs7buQ9zZVQ&#10;Zy3cXQv3jId7p2J964xjXwvNJodKoY6cryXjbcl4WjPu1rSrNeVq1Z1tiq2FHW5Aui4muy7C3ZfQ&#10;gRuso8uIO/JYoIBH8kDRHBbNYbEUGlXgiAxFJCiimOkpQCD0Nwbg8ZdD9T/vqKb5of55X/3lKnUv&#10;46mFG4Th08zgaWrgDNJ9wnL2hZY3TGy8ZuoNoKY3/64VkOM7YxffIIZvFGIjU7hrCnNNYY5cqFew&#10;3mTHrtHDV8LNJ0ZOv9x3/Ad9J4CewaP/5AtDZ14S3W07eeygyhxW+btV7m6Vv1fh71W4+xX+foW7&#10;CxBCHRSw/QwMyKFHNiT/CutaJOzFUAfadTzR/DbU8m6iGShy84feS6/Yz79oM2W/8LL9wivOS29Q&#10;Q9fX5NjDSeWT5fxHy4Uni4VHC0AfLJTq8HiwWLy/UHi4VHi0XHy8Un6yVvloc+LjzamPNiafrFUf&#10;LpUeLIIvfbhR/ngL7IWAbN27cz+7O//zu/M/2Z24U2MXlUAJGylAvYVE9yQ2sGv4PqjFn4wDPa5G&#10;7xdDa4Il5b9Bj50Nt73tuvG649prtmuvWa6+NnbltVjf2VkpsFuh7kxwoHM1D/hxd16/8xQezo6L&#10;7u4r9vZLY83nR5rODZv8GGw8O9B0dqD5wlDrpZG2K5bOBtdgR8DWH3MBeKBhFx71EkA+POLDwIU1&#10;Hx7zY1EfGvEiYQ8UcCUCTggMZbnjIRcS8aJRHx4PkIkgDYeZZIRBYjQao9EohUTqopEIgwKo0Fic&#10;weM0FqfNO+cCjYoMJlCg/SJQiMSgMosrPKnLtCrgqkCkVMZQmLTMgAU6cLQORD+l1KNlbF2uMwM0&#10;9FUeV3lMF3Bz7BU86CKhS7ihEBm5LjIrk6DsAB1wMq/iORnJyUhJxYsKVlLQspIsK1BZgapaclxH&#10;pjP4bJaYMfDpNDqdRmcMbMbAplLJWQOZyyJz2eR8LrlcwpdK+GqZ2puT7y0b91eMvTl1Z1o6WEzd&#10;WzYOl427y8a91cy9lczmOD+fxaYz2EwG1B+TaQCqkgznRSgvQlkhZvDxjABlBdjgk8BXYGCFSgA7&#10;ga2b0uZQbH2vQiY0FlEYWKISPB7lsCiHR0UiLlGQRCYE80HjMUMkUwIOrHgGUdmkyoIKQ2Vg8MDC&#10;Mp2Q6bhCx1UmrrOQxiZUJqrSIYUISFhAJgIKEVDJoE6HQalBhXUcwEPBfArqUzG/ZiJEI4LA2CCD&#10;Gu7TMa+OedOEzyC9BmEK92YwVwZzZDFrARstYUPj5NAia10T7WuifVWwrYmODcWzLHry0JAa7tfi&#10;Q1p82Ehac6izgLuKlKtEu01yeMqMt8b5apxngndtZMP3xuEn08iP5+FfbBJ/ALuB9B926d/ssD/b&#10;lg4n8Appr7K+Kh+q8tGqEKuKiaoI+FGWECAZLctYUUKLEpoXkJyQzPJwlodzAlqQ8KJEFCW8ohJl&#10;hczxSIaFMyyUZSEQCiIki0Iyz0E5NpGjowYRTuPBFObXUZ8Gu1XIJSccUswuRa1SzCJFR8XIsBQZ&#10;liPDSnRYjg5psVE9PpyOD2fjI/nEWF0FeKwEW8pJSyU5WoFHKomhSmKoHB8sxfqKsd5CpKcQ7s4G&#10;Ow1/e9rbnvK0ptzNuqtJdzWpjgbV3qA6GkBElasp62vJ+dvy/vaCvz3raVWt1/nhC9zQeVPn+MHz&#10;wuAFefiiMnpZG7uiWa6kLFcN2/WM40bR2zoe7p6I9ExFe6eifTPx/kV0dJN1LWIjlXBnzt8K4OEF&#10;8DBcJj+craKlEe+9nGg7m+i4kOi+hA03SN6BHOwxd1DCRSJaIGMFIpbH4wYa1uGwBkVUKKIlI7oZ&#10;vaUno3oyDFJ1/+suyCYxzQ/t325rv1lnHuZ9k7FmZew8O3iaBvA4ab/wcssbf/c8PJre/Lumt/6+&#10;9e1/tl7+Ie9oK0GWStI2jjmncNc07ipGB0VbAz1ylR6+Fms7NXrmlW/g8ZQc/SdB5wofub6dRQ9r&#10;3L0qf78mPKiJD2vCgyr3oMrdr7D3ytS9EnlQwPYM6JYW2VKCK7x7nrBOQ4OGqxHrOpEwy46EyQ8A&#10;j8uvAnhceMl24aVn8NDcnQcl5vGs/slS7sOlwpOl4iNQcxTNmqP0cKn4YDF/fyH3DB4frlU/3pw0&#10;BZyPx6uVh8uFB0u5D1YLH26UATzuAHj89N78z+/Nf7U/eXeKX0tHJyhrEe7Px7tryd4tzfWoEgPw&#10;qMUeV6MPSqF10WIEbrJj58KtP3TdeNWEx6uWa6+OXX011nd2RvTtlMnb4yzoXM3J9+a1euWxXmCS&#10;1lZXx0V31yV724WxprOjjWeGbp4ebjwDENJ0dqj53HDz+dH2y7buBvdQZ8Beh4cNi7iImJeIefCo&#10;B4940bAbDbvxqB+NeJNhdzLkhgIOKGCHAg445IRCLhT0uHxE3E8m/DQcAvBIRlhgM0ZpOEzBIQoO&#10;0YAo9RIkQqOAJTQWY4mESCUlGhEpmCcSPAFJNPjULDOYWTog4FwEKBqotEylFZDzmgIbbXRKZlIS&#10;lZJpXaxvKgApDKJxSEoAtkFKNCXjaQU3jsgB0pZyAB5kXq3DA8vJyZycLKlYUUFLgBwmPORERYEq&#10;CjSuJyc0eEKFJlRoUoOnUskpHZ7UoGk9MaXHp7ToTCo2n0uulImdKf7eSvrRevbRWvb2nLwzwd9d&#10;TD1YyRws6rfn1btL+uGCvjXBLRfx+Rw+k8GmM+hkGq2qcEmC8iJYwM7ykawQzwkJMKTEJ1JcQqVj&#10;ChXTmIQO3GmzLhGR+oJFWgYFhMJAEhUT8IiAR3g8LBIRiUpIZEIi4jIF6RxqiDj4VfCoyQxIZRIq&#10;k1CYhEInFDomA0VBVWG2oTQmqjLhOjxk3KcA+VUyoIN+VEgjQxoeUFCfjHll1KuiYJoWiPCnyUCK&#10;9Ou4V8c8OuZOYa407kpjLgNzGagzg9oziDWLjOWR4SIyWIfHqmhdE62rgnVNtK3JrkXBmYcHlVCP&#10;Fh3Q4oNGciyD2HKorUA46vAo0UBV1ltjXFO8axPAI/7hNPzlEvLbbfKPe/Sf9gE/frvD/uyWsFeK&#10;lwnrOOc1K5VwTYzWxFhVjFdE2FSyIiEVwA+kJCF5Ac7xiboKQrIkYWUZL8t4RcHKMprnk3keznNQ&#10;gYNKPATCbsVkSYBKbKJAR3NkKEeGsrg/jfrSCJjK1WCnErcrMascs8jRUQnAY0gJDyoRIC0ypEcH&#10;9ehgNjqYT4zk4yOF+EgRGi3DY5WkpYqMmfwYrsLDFWiwnOgrxXuK0a5CqDMX6sgE2gx/a9rbnHI3&#10;6a5G3dWg2W+otuuK7bpivaZYr+r2aynHdcPVUPC15L0tKdt1efSiPHpRGr0gjp4Xh89Lw+e10Ysp&#10;y+W6DOvVnONG3nlzPNQ1HeubTQzMJQbm4cFFZGgJHV0lrMv46GSiDxQf/tasD8Aj4wJKu1q5ketQ&#10;x9loy6l4x/l41yVspEkNjuQBPPwAHmS0QEYLRLSAR7NoyIBDaTicgsOpZCiNRNJo1EhGjGQI3DD/&#10;3w8McEzwUPuPA+0/DvTfbfH3Mu7JWEvKcZkfOk32nUx2Hvdcfb3jR3/XZBYcdXI0A3L809D518jR&#10;xnx8tARZqkn7OOacJNzThLucGJadjQAeI9fhrgvW86/3Hf9+L1gN+f4A4MeLgBwnXxw6/VKo9dSy&#10;HD2scqDaqPH3a/zDGv8UHsz9MnW3iB/k0J1UbF0KrHDuBco+mRjIuBqFoQtY5wnglgO9l2g1bY/r&#10;b9XvCdovvGy78Irj4qu2C69K9pa7Vf7DeaMOj8dLRdPqqDesnodHsQ4PYJtvTNTh8dFG7cONyqOV&#10;wv3FzMPl3OO14ue3Jr6+M1uHx8/uzX19e/LejLiZic8J7jI6lIt1lhOdy/zo3ULwcTVah8fDUnhL&#10;ceRCjczY2XDrW45rL9mvvmy78rLlysuWq69Ee09P8e5bRXS3Qh1M8ofT4t1Z5WBGvjMpbZUYyt3t&#10;6bjg7rxgbzljaTo92nhmuOGUqTpCzgw3n7V2XHb1NfpHOwO2PtC28lvRkIOMusmoG4+68QgghwkP&#10;DxrxIAAeLpMcAB7JkBOJuLAogAcoVmJeGgqa8AizSJRBojQcoqAABQVpKEgn6wo9fQhzWJQn4gKZ&#10;EMg4j8d4PC6Yf5TppMoiGofqAm42nUCjxlzDBrOkafBHOi2SaYEwW/+g+w8cAiapcUcrbGkJyJDN&#10;skMizGRWIOCQA/sUKyhYVoZzIpSX4KKaLKpISU1WVLjyFB5VBa6p8LiSGJdjVSlalWLjSmJSi0+q&#10;sQk5Mi6HxuXQjB6bTcVXS8RaidibFg4W1Qcrxu4Uv1Wlb88I95f1w0X1zpx0Z1banWJvTXAbVWqt&#10;Qs9n0RkDmUonq0qiKEQNOpRmggYbynDhDBfJcBGDBY0ghQopVEhjoik2prMxjY2l+ESKh1Ogu5XU&#10;OAADiYqIeFjEgwIekMiQTEVkMiIREYWOpThQwaT5JKgq6LjCRBQ6otLgVabDMh0SiYBMBjUKSKdD&#10;Oh1SqYCK+2XUK6MeGQX7Firu03G/jgd03K9hfgXxyEm3nHSb8PDpuE8nfGnSl8I9KcylY04dc6Qw&#10;ewqzpVGbcSSrgYxlkyP55GAR6Z8ih+aY0RVADssKP7YiWFYk+yxrycR7lVCXFunRon1paDgDj2aT&#10;YwXcXiKdZdpdpJxFylmhXFXaMS04dwrhe7X4k8nYz1awP+6xf9pn/rTP/H6X+c0O9/WmsJX1V4mx&#10;Guuucr4qF6gJ4XEhUuMjZSFeFhIVIVGR4KqUrIhJkwSwOdCVKPKJkgjXZLQqA4+kKiNlAXy1VN9M&#10;5BMVAQIVjJSoiokan6iw0QIVKlDBAhHImRmIacSVgh06ZFPjY0CxUTU6rEYGlfCACsgxqEUG9MhA&#10;Ktqfifbn4kO52GA+NliID5YSQxVorAqPVpMj1eRwDR6qwgPlRF8x1l2MdBVCHblAW8bfavhaADw8&#10;TSk3gIdqv65YryrWK4rlsjx2UR69II1ckEcvpuzX8t6mnKcx7bia9dzIuK+ptgvK6Dl19FzKcsGw&#10;XjaslzO2y3nntYLrRtnbNJvonYMANhaQoUVkaCE5tIgML6FAM/DgeLy3HO4oBNpynrasGyjlamVH&#10;riXaT0daTkbbzsU6LpIjrUbUVkC89cqjTEXLVLRERItEJIcHM0gwk6wr9NxzEByD+j8PMyY/9P88&#10;1P7jUPvDjvBRNbxM9GY81/jhM2TfSaTzuO/6G51v/z0wzE1stPzoH1vf/efB869CA1f0QH8hMVaE&#10;LDXEUYfHDOmZJl26t50eucoMX0d6Ljkvv9l//Hu9x787cPx7/Se+33/yB4MnfzB0Cshx9c0FIXgX&#10;wIO9X+Xum9g4Kjsq1L0yebeIHeSS22p4mXXPk7bx+IDhbGL7z5LdJ7GO48m29yFz4QNqO5Zofid0&#10;4y3XxVccoOx4yXbhFduFV6wXXiGHrj2ckD5dzoO21RE8So+WSg+PVDRdjXz9j4+WSx+slD/aGP9k&#10;awJkI25OfLJZ+2AVwOP+YubRSv7j9TKwPe6CsuOXDxZ+djD9aEHbzkOrun+KsRUSXcVYxzw1eCfr&#10;f1yNPq5GP6hEHpbCt3RXIdoM4NH2tuPai7YrL1rruvpSpPv4JGO/VUzulLE7E8zhFHd3WjyYkW9P&#10;ittlhvF0edrOeDrO2ltOWRpPjTWcGm04NdJwcrjh5BDQqZHms/bOK97+puBYV8jWG3cPJf1jaNBK&#10;RZxk1ElEnETUjUWcWMQJqpCoB4u4kZDTJIc1GXSgYRcadWPml/Coh4h66ARYu2XgAJcMsXCQSQSo&#10;uI+M+yhQlASeYuOIIhwWEYi4aHZaOCzCY1EBGL/gg7PGJPW6V2zmJoHEVhFPiURaJA3zVoQhkel6&#10;T4ZDVA6QRmVhjYPNj+eIISGGjGRkNCNjGRHNiGhWAsrJSFFOlsArUjBbRgUJKirJooaUVLhedjyr&#10;PCpKoqbEanLEVHRciU6o0Uk1MiGHaqK/JvonJKDlHLycg2+N03cXlLsLyq1xeqtK3Rqn78zw+5MM&#10;0DS7M0nvjFNbNXqrxqyWyYUcOmvANTla5MJZJgjEhrJsMMuF8lw4y4ZT9bdyKqDToTQbSbERnY2m&#10;uFiKixt8Asw7cXFAFCaikqBWUEjwzSr4qbBKhFU6kmJj4Du5mM5ENSqs0CEFfDWkUkGZCsp0UCb8&#10;MuHXyIAGygvgdWuEX8W8CgoIoaAeBfWq2FHMeArz6ahHqZMDcWuoV8d9KVMZ0mcAeDh1zK4DctjT&#10;mMkM1Gpg1gwKyo5ccjgPD5SRvmlycI4eXhGsK/zYEjuyyIwscGNT5HAm1q2FO/VIlx7tyUCDOXg4&#10;B48U0bESYSuT9iJpK5F20Iyi7DOCc7cYvl+LPZmM/XwV/+M+96/7DLgBtcv+Zof7al1YVhzj5Ng4&#10;66qx3irrq3GBcT44wYcqQqQixCqgixWvSlBVBKoIiSIXAesjXLQqJsblZA0IrsnwuADVAGzi4EeE&#10;aE2MjkvRcSlWE6I1PlrlIkU6CCx9kJXrzWOuHJjBtWdAPhUwNvTYsB4d0iODemQwFR1MRweN6IAR&#10;HchE+7PR/lxsIBfrL8QGivGBMlitAAVHDWioBg/W4P4KZMIj3Pk8PAxfc8bblPE0pd0Nuv26WofH&#10;2GVQYYxcEIdBhSEOn895GsvB1nKgaTzSWgu35L3XU7aLKesFw3oxa7ucs10tOK+X3DeL7ptVf/Mc&#10;1DsP9c3DffPJvoVk3xxgSf88PDAP983A/ZPxnkqksxhsrzvnGXer7gQ5u4n201EAj7OJ7suiqzsX&#10;txcRbxEPlMhQhYpUqEiZjJTIUIEIFrBgHglmkUAWCeSSQPlkII/4v/X/Pcr+n4eZ//PQ+D8Pjb8c&#10;6v9+R/vjrvTVPLqv2AqBBn74DN1/muo/C3UcHzjx7Za3vtXyQ1BwtL77z31nXg51nmOd7UZkqAhZ&#10;K4hjAndPEp4p0jNL+Za4QCk2xAxfowavIt3nPdd+NHTq+wMnvnukk98dPPndoVPfGzz53ZGzL06R&#10;TtMeZ+5XmIdVoAcV5l6JOizgh3nkThbe0aNrgncet1ajvZrtJtN/jug68Y26T+Bdx5H2Y3Dbu1Fg&#10;e7zqAp75S47zrzouvGo7/3Ky++z9ceGzlcLHwPMofrgMjPEPlgEnTGCAYSrT8wDmx8Ol4gcrpSdr&#10;lY83xz/dnvxse+qz7Ykna8UHC5n7C8aDpeynm9WfHcz98v7ir+4v/ubh0s8Oph/MybcK8Ho6uCC6&#10;KkhfIdI6hfXsG946PB5Xo48qkZ20uxBtZm3no51v267+wHr5B5bLL1guv2C//kq89+Q4ZdnMJW4V&#10;k/tV8s44ezglHE4J++P8dpFiPV2ullOetjOO5pOWhhOjN4DGbh4fvXl8pOH4cMOp0ZZzzu6r/sGm&#10;qLULcg0inmEiMEYERumwjY7YqYidjDjwkA0LWMmwk4o4qbADD9qQgAUJWLCQjQg7iIiDjLqIiIuM&#10;uKmom457mISHTXhZyM8mvEzcS8XdVNxDxT005KUh31P52WRQwMISERWJKI9HOCzIYyEBfI6OKFRc&#10;Z5MpDqlH7GUk3JxEAk4yiN4Did/gxkNGxNMCGDDVzW01jYF0LpHiwYCQOSMEZSQ4AxpTSF5M5kUT&#10;FSJclpNlCS5JyZIMl2W4JEMlBSopyZLpdtThAfgBFKtJ4ZoYrEnBcSkIHkTwMC76q7y7wrkrvKfK&#10;u2e18EousV3FHyyr9xbl3Ulmo4RuFNGtEtBejdqfYPYn6P0JeqdGbVWojTK5WECmtei4FCpygTzr&#10;y7P+HOvPs/4858+xgRwbyND+FOXRSW+a9mXYYIYFpYnBhg0ukuGjWT5qPsQyoEYJ6QAA/hQVSDMh&#10;gwkZdCjDgCImy8cMLpJiQqab7VMJn/bX0glfCvem8LpR4U/hoO+kI866Upg7jQIZqDuFuFTYJkNW&#10;HXXoqCONOlOYM427soS3xPrzpDuL2Q3UYqCWDGbJ4pYcbsnjljw2VkBHC8hQAR4oJnorcO80MTBH&#10;D63wY8vc6CI1OEv0zRD940hvIdZlhDuNSFcm3pNL9BXhgVJyqIyOVImxMjFWwkdLxGiVHBunLAuC&#10;Yz8feFALfzQd//ka/oc95g97zO/3mN/tsL++xX+xzCwK1inWMsXZJznnBOeZ4HyTvH+KD4xzgRpQ&#10;cFwIT4iRZ6qwgSoXrPKhCTEyJcUmpdiUFJuWYtNibEqMToqRSSE8KYSmxNCUADQphMb54DgXGGe9&#10;Ndpdo1xVylEiHEXcXsRsJcxWRCzF5GgxOVqAhvPQUAEarmLWKmapomOl5HAJHiolBouxPuBqRHtL&#10;sd5KrK8a768lBmqJgXF4uAoNVBO9lXhPOdpZCrUXg605f3PO15T1Nma9jTlvY9bdmHHdTDtuatZr&#10;oOwYvSgOnRMHTwsDp4AGTxd9TTNQz2SsfTbROZvoqoWbs87LGfulnONKwXm96LxR8TRUvI1Vb9O4&#10;v2Uu3jOX6JmFemYTPTOJ7pl412yieybRPQf3TsV6JqNdlVB73tuScTYZjqaUo0mxNhJ9F6COM7G2&#10;0/GOs/jADd3XX0zYy4i7gvsrRLBKhKp4CLwChStEqIwHS1iggPjzSV8e9hUQbxH1PoMH0F8O9X+7&#10;o/1hR/p6AX+QC0wmOviRM/TAaXLwLNx1fOTs91t/9K22t/+h9e1/6jn1QrjrHO/u1EID2ehIOWmv&#10;os4Jwj1FeqYp7zztX+aC1cQYNXiVGryK910KNb0/cvoH38DjxHcGT3xn6BRAyMCJ75RiQwdF8m6J&#10;vF8mH1ToBxX6fhmQ404OuZ0BVscK614grNVIr2K5RvWeIXpO4l3Hia7jZPdJpu90XWT3SbTz/UTT&#10;28Err7svvOw8/7Lj/Cv286/YLrwcazt5p0j+eCV/BI8VMJUL+LFSNvlRfLBYV+mB2cX6YKX0eLUM&#10;tjoAOSY/3574eL38aDF7f8H4YCX/5e7UL+4u/vrByq8frvzmweLXe+N3J/ntPLSRDi7J7hran4+0&#10;1OHxQSUCKo/n4WE9F+1423blB9ZL3x+79IOxSz9w3Hg13nuyRo5tZONbeWi/Yk4tj7MHk9xuhV41&#10;kpy3y9Vy0t162tF0wtJwfPRGXe+P3Hh/5Ob7ww0nRlvOuXquB4aaY9ZO1D2Ie4dJ/wgZGGFCFjpk&#10;pcI2ImRD/aOofxQPWumwgw7Z8cAY6h/F/KNYYIwIWciwjQxZiZCVDDuoqJOJgZAfNu5iYi4m7qLj&#10;TjrmAIo76ISTgpx0wk0nXHTCzcFeEQ1KeEgmwgIWErAAEB4S8bBCga4LiLgA01B4VsIMMMmarCsj&#10;JPMympewjIgYApIC9jJsrh3E01w8w8cNIWEIiYyYyEpQVobzMlwQoYIAFcxF5bIElyWoJCZKUqIs&#10;QyU5UVISZVMVJVGW43VV5XhVigBgCP4jmdXGuOifFHxV3lVhnRXWUWEdU7JnJRvdqaGPluVHK+rt&#10;aWY5G11Mh9bysbUctF1E9qrE/ji1N07tVInNIrpRwlbySRMewRLnM+FhigPKsd4c481QHoNyG6Qn&#10;y3izrDfH+rOsP8P6s1wwx4XzfCTHhTNMIMMEsszRdFOWDuaYUL2OyTHBPBcu8NEsG8rQQYP0pwlv&#10;mvCmCIAK8GoqTXrShDuNuw3CkyE9Bu42MGcasacQWwqxGZjDQB3AtEDtacSWTlpTiMXArRncBkTY&#10;C6SzwngrrLdIuYqErUhYi7i1iFtKxFiZtJQJS40Yq+KjZWSoCPeV4t1VuHua6Ftghla40WVuZJHq&#10;n8V6ppDu8WRXJdFVjHfkY12FRHcZ6i0n+yvoYBUfGidGq0AjVQJMas0yllXFuZ/3P6iGPp1J/Hwd&#10;//0e+y+7zG93mF/fYn65xX62QM6zQ/O8dZa3zfD2ad45zbtmBM+M4J2TAnNScE4KzkqhaTE4xQeA&#10;BH+N9dY47wTvnxID02JgWgrNSKFZKTQjBk2FZsSQ+bP+GXC3LTAt+Kd47yTnmuQck8yRpjjnLOec&#10;YR3TtH2Ksk3TR5ph7XOsY4F3zzGOOdo2Q1om0JEKNFCK9hYj3blQR72eSHuaMr6WXKAt52/PB9uL&#10;4fZSqK0YbC0EWgqBpry/MecD5Mh6b+a8N3OehozrRtpxQ7NeVS2X5NEL4tBZcfAU33+S7z8pDpys&#10;BptXyZFVYnAFG1iAeyYjbQX3tbzzct5xpei6UXLfqHobqt7GCX/LdLhjLt49+1Qz8a7JaMdkpH06&#10;1jkNnjsnIh3lYFve22I4GlP2BsVynRu+jHSehjpOQZ1n0N6L7GhjOtAPLtcirhrmq+H+Kh6sYMEK&#10;DlTDQzXwGqxigRLiK8CePOwqJF1F1P0cPB5k/ute2oSH+ItV+nE5Mov0CAAep/D+U4nO46MXXmh7&#10;++/a3/mnrve/5246Lvl66kv2Jdg6jrsmCM806Zuh/HNsYIELLnHBKdRBDFwhB65Qg1cTHWfGzr48&#10;8P53+49/t//97/Qf/87Qie+MnPruyKnvjZz6geJsuZ1N3ivhD8rkgzJ5v0TcK2J3csk9I74pB1dY&#10;1xw2Vo30qNZrVM8prPM41vk+1nWc6D5Odp/gBs4JQ+eEofP84Hl24CzeeTJ644eei6+4zr9kP/+S&#10;DeiVwM13N7XEp8u5j0DoevHJcunJcvnJcvnDlfKTlWf1R+nBYtmER8mEx9FK4I9vTXy+M/HxVvXR&#10;Yv7RYu7TrdpXB3O/eLD86w+Wf/XB8i/vz/94PX+7jG9lIhtp/7LsnsAH85GWGaz3tuF9WA5/UImY&#10;8IjupT2leAtnPRdr/5H98vctF783dhHww379lWj38SI6uJ6JbuUTeyV0v4zvV8j9KrlbxNfSEOft&#10;sDe/72g9YW06NnrzXVPvjd54b8TU6M3j1pZz7p5rwaHmOIDHAO4dIv0jVHCECY3RIQsVGiUCo6h3&#10;CPUNUcExKmip1yW4H4gIjFIhCx0eo0JjRGiMDFmYiI2N2tmYjY3ZqNAYFR6jwhYqYqGjVjZuZxPP&#10;y8ZBDgnxAFcW9wMbFvPKuF/GwZBPmolmhQRYgJBNScCcyAqJLB8H3rIQy0uJvAxlZSgrJTJi3GCj&#10;aTZqgN3maI6L5YDzHM+JCdCSkoFKYrwoxIpCrCTEK1KsIsXKMlBVTlSVeFWJVZVYzXw9epCioFUl&#10;BccF37jgq4neZxoXPZOCe5x31lhHlbFVWesEb1tK+ffG0Ser8s/uVn56ULo3y+xU4J0yvJaJrmWi&#10;t8rwThW5VUK2isn1HLReSK5koTktMiEFaoKvzHqLnLfEecu8zxR4LjCePO0u0O4i6y6yHlPeIusr&#10;cv4SFyjxwRIfKHL+AusrscESBzYhCoyvxAYKjK/I+MFiBB8s88EiGyjQvgLpLdCeAuXJE24g0p0j&#10;3VnSlSOdWcKZJZ050lWkgUq0s0jaC4Q1T1gLhL1EOaq0s0rbS6S1RFkrrKPGOcd597jgnhA905Jv&#10;SvRN8u5J3j3Fu+dk96wAEtdneccM75jlHDOMbZoYncSGasm+KtQ1DnfNEL2LzOAqN7TKDS7RffN4&#10;7wzaPZnsHIc7Kon2KtQ9nuyexHqniP4pamCKGpwih6bI4WlqeJocnuNGlgXLhmK/nXU/rAQ/n4d/&#10;tUX/bpf97Q7zmx3mV9vML7eYx5OJBXZwWbAsPtWCYFsQ7XOiY050zYnuOdEzJ3pmRc8M7wYSXDOi&#10;05S7rjnJOy/7FmQfeJV8S6p/SfUtKd5lxbtkalH2zovuWcExJzjmgUBO8BzvmOftC0eyLXCmWOsi&#10;a1tibUucfYm3LfPWBcYyS45OIgPFcEfa3aA6r6uOa7rzRtp1w3DfzHgac94mIF9dgBkFX2Mx0FQM&#10;gNdCsCHvbzDhcT3tuKpbL6uWi8rYeXn4rDh4ku8/zvYeY3uPlXw3N5jRbdaySY+uk8NLSN9srGMq&#10;3DIZap7wN00GmiZDzVPh1ulI22ysYy7WNRPpnAq3T4TbqsGWsq+h7GkoexvL3saSt6Hoaci7GjKu&#10;BtV6jR++yAxcwHvPJFqPJdreT7SfRHrOc2ONmcBAKWGtJJ011F1FvRXUW36qKuqrob4q4i0n3UXI&#10;WYSdpaSrjLgniKdtK+B8PMj87/uZ/zxI/WlP+fkK9agcmsV6RMs5evAUOXAK6TnpuPZa17F/6jz2&#10;7aHzr+JjjXVyZBNjZdQ+TrimKN8sE5hjgvNccIEPLfHhadxFDl7H+y+Tg1fQnvPW86/0H/vOwPvf&#10;6X//2/3Hvz104tsjp747dvr7ljM/wHvP7aUT94rY/SJxv0g8KOJ3c8n9VGxTCqyyzjl0tBLqVMau&#10;UD2n8M7jWMf7dXjgoPI4wQ+ek0cvKWOXVctV1XpVHr2Kd5z0XXrVdeEZPF52XXlzhnR/tGB8uJR9&#10;slx8vFR6vFR+slT6cBmUIM/g8WgZFCKPlkHZ8dEG6FkdwWN38tPt8cfLhSdrpc/3Zr6+u/iLB0u/&#10;frT4q0cLPz2YfDQv7xaTW5nImu5dkpwAHuHmWbzvTsb3sBx+BOAReVSJ3sn6qnC7YD0fb/+h4/L3&#10;LBe+O3oB8MOEx/v5ZN+6Ed7OxXeL8H4Z2S+j+yV0t4CspWKcp83RdMzRetza9O7ozbef6p3Rm++O&#10;AJAcc7Sd9fZcCQ42JQA8+gnvIBUYZoKjbGiMAVQYJfxDmHcA9w0ywVEqOEIERojAMOEfJswChQqO&#10;0uFRKnQkJjzGRq1czMpGLVRoBChooujpP+fiFi5h5SGbkLAJkE1BnBru0Y4GdUAbXTN3BbJspCAk&#10;CmKiKMWLUqwgxvJCJCeEc3wox4fzQqQoxYpyvCjFwZfEaJ4P5zigPFAkz0cKQrQkxiv/P77+w6ux&#10;LD/UhucGX9vX12N7Qs90d4WunBNBQjnnLEARCSFEUM45Z4IkkISEUJYAkaFSd3WY5LEnj6/tmbHf&#10;98/51j4H6JoZv99azzpr63AkoArtZ//CPrKp43ZVHMQQyoRNAY5w9dsO4ZjKOFVp11TKqUg55GmH&#10;Iu1QQkdF2q7IOuQZ8NmoEwDbOMA+nraPp23irE2UtQmWzuEv27hF30Rvae50w/5lN/Tj3cTn7eBJ&#10;2TbI6bei6mpIUYupalHVZhgiot4IqUp+ZcEtyzmlqy7JskOy7JSsuCQ5t3zVLVt1S1Zd0mWHNGuf&#10;XIJIW8QZK8xExjKRtkymrZMpy3jKMp62TGSsk2kwGE+bxzOWybRlIm3+mpR5PGUCpMFAnDSIkgYh&#10;KCYbhHGDIK7nx/W8mJ6X0AuSen5Sz0sauCkjL2XkJo1gkDbysyb+koWfMfMyZt6Slb9sEyzbBCt2&#10;Uc4hyjvHc86JnEOcd46vuybK7vGSS1R0CotO0bpduG4VFMB0yVzV07JzpJQGm9FiVxeI6wZKyUQt&#10;GsmFRUJuDrcyi81q0GkNKjWDWp4jrC6QVhdJOT1lFSJnoOb0tJyeltfT1kz0koW5YWM0vZzd2Pib&#10;nOYndfM/Nsw/AQkr41dV/Rcbi52gaM1ELVqZRSu7BGAVrax1K7sA4OYBvLyVV7AJCjbB2gXgp7WL&#10;1+yiNbuw6BCXXeNl9zg4gl8K/F5l9/iGe7zinqy4J8vO8aJDtO4QrNkF6zA24bqFv27hrQNDsNdM&#10;7IIRkDey8gZWwcAqGFlrJlbRzCqYWHk9Y0VHicpRPtELN/+Zm//MI4DNMRQYHw6NDwfHhyFtvCcP&#10;6UhMOhqXIRMKZEIxFpWMBsUvfEAeD53s+3bmXRv9toV6w0y+biJdN5Guudn381pi3cztOERdp7jn&#10;Gt/1ygY+6cAn2XaN9x3itoXXMLI3FxklHWVtmpSaRIb5z/2cJx7WQzfjgZvxwMW476DdtdPu2Gh3&#10;rbR7Fuo9A/nOHOHmLPaGBnVtavTKFOLKFOLaNObWIu2pS4gLy+kxNS+hEcRnBLEZYQQiOiOKzYhi&#10;GmFMLYiqeFEVPzUrXl6UFEzysk31vjwC/74b+Je+9+ctx7u1+UFUUjQxPMInRvqdBeptHen25OiH&#10;pJt/jf/kr3nPPwLZKjUroGaFZrjxOUFaP75ilORMspxJtgrJY92qzBskJtaojvh4gfxkkfpY/OQD&#10;8rW/pFwHUD/5S+on/4tx6685d/8P9/bfKEc/rruVOxHdTmh+JzS3HZzteFU1m6RkEBYW2Akl3sV5&#10;pifensN+Mou+pkVdnUVf02Guz2Kuz2Gvm6l33dxnHt4Ln2DYLx4NT6Jd7Beyp98VPoA+zxxs+Ph7&#10;waPvhKfoB8suII81eJMHaLgCG8shZ7wvj/1i9GgjcVJNv9xael2HPgaqCRRyWI4cbyZeNrKf9fJf&#10;7uR/sLv61fbyq1qknzVtgZyVrOQUF2z8lI4ckiPyi5SOf2I3KgPySCr2k8p+SJqdxTv4jzTYDwWP&#10;/4r94C+Z9/+S+eCv+c//ToW/HlLjyx5pLaBsRKYbEU09rKmHpreC00WX3CRECkavCsc+4SGusIY+&#10;Yg19CPERa+hj1tDHnJGrYszdScIjBW14houZFxP0E2SDhGqWMywKhlnBNMoY+kna4gRVL6GaZXSj&#10;jKaXUhck5EUJRS8BJxclVIOMapBTDXKaUc4wyhnmKTYAPJdmkFH1UopeQjbLaRYlw6Kkm6foVjXL&#10;Ns2ya9iOGY5by/POCbxzAh/InouCC+LAojhkmIiaZXGrIgaQx6wycLRJYzZJzCqJ2WQxmzRul6dc&#10;U0kHKGUnbPKEQ55yTqWdUynQBwUckHEql9yqJbcaOqqWPVMrHuWKZ2rFq1rxQHgBObdq1aNccSty&#10;HkXeM5X3KPNeRd6rzPuUax7Fmlee98hX3dKcB7DqkeQ8krxnMu8eL7jFRd9kOSCpBCXV4GQ9Iuul&#10;p7ezMztL2n5G045P9VLTvdR0K66sR+X1qHwrqtgKA+oR5VZ4ajOkrAYUGz5ZJSDbCMhLAVnJLyn5&#10;pSWfpOibXPNMQPOyKOcU5xyiFTt/1SFYdQhXHdDqHsYmXLELoTEYrDpEOYd4FWLFLl61iVaswhWr&#10;cNkmXAYD0bJVuGQRLpsFSxZ+FiCAfZA28VImbtrIzRi5WSMva+IsmblLZu6Khbti4a1YeDmbIG8X&#10;5O38nA2QdwjyDn7BISp5JyoBaTUgrwZktYCsHpK3wvJWWNYISWv+8YpbuOEUlO3ckpW1bqGv6okZ&#10;LSo7i84v4Nf1pKKBtK4nFhbwuTnMyiwqqxnLzowt6zCFRdKanrxmoKwbKGtGypoBHlPXTdSSmVYy&#10;0ys2+qad1vSwtsOCl8uqL8rzX5TnvijrPl3Tnq2oDtOymotVstHKNkbFzq7a2RUba8PGKtvYRStj&#10;3ca+pGjjFG28op1XcvDLTkHFJa64xBtO0YZLWHGLqh7xpldU9YBB1SsGR4940yPa9I7XvBNVt7ji&#10;AleWXYINp3DDKSw7BBs2QdnKh/avcItAHkAbeQMzr2fkF+mrC7SVOcqyjpzREtMafFSG9ImeuXiP&#10;nJxHLt4Tn+hFcGI4NDEckYxGJQgozhiNScfiMkBEMhI9l8dYSolKq9BpFTouHw2Kn3n5j1yc+3bW&#10;HRvjpoV63Uy+ZiZfN5Ov22g3g8Ina7OkHd/kcUx9ltB8tqT/4ZrlH8v2n5Yd/1iy/3DV9C4zfxKe&#10;6jnFDSN3SY7ysx/ZybeM2KsGzDUj9roec2Ue/fEC9soC9so85mMd+ooWfUWLuaZFX9dAdwKcGvlY&#10;PvSRYuTaNOr2AvmpS4ALKxhxNTcGAPf0jUzzI2peRM0LT7FjU5zUtHB5bmLNKKs6VC2frh9a/MYf&#10;3pPH7wbBfxsEf9X1vFufP0jIt5z8kGTIxLizSL2tI99WoK/R7v4t5c43NaTHQBsaTniGG9UJkgvi&#10;JeNkziwrWBR5szxnluXN8qJVuWaSOYVYHfHxIuWpkfFM8uJDCiQPKpDHX9Fv/hXz1l+zbv01++Zf&#10;yYc/bLgVg8jcbki3E5htedSbkDlyOnZyiuDkPDVR7oHeqvfkATOH/cRCu+cTDAVEI8FxZHgSlZCD&#10;e7moRj4WQfKAPjT3W+PPPvRMELpx82EhsJ8PDiD28qEBvNVjPQYRHaxH94oX8thMv6ovg7uvt1be&#10;tJZf1tPHlehJLfGykXnTzn7WybxtJF5Ww/s5RzsxX/UpN5wTRZsgb+bENTjf5IuCntYLTkLykO8n&#10;5QcpsE9weZZg5z3Q4j+aeP5/Jl58c3Lk76XI76rxVxcY92PTxIpbsuWXN0PqRlC16Z+qepVVn3LN&#10;PmkRIUSIK6Kx60LkVT50O0X+yMci5DUx6pNxzE0F+d4M8/kcd3SBP2YQ4SwSokVCtkopdjnNqWQ4&#10;oP1NdjkNBupVp9mVNLuSYldS7VMAh+p8AI3pDhXDqWa4p1nuaaZrmuGeZninmd5phn+G6Z9lBuY4&#10;Ph3bN8vx6ziBeW5wnhua58b0goRRmDQJU2Zx1jaZtU0uOyQrTtmqS7bski875ase+apHseKRr3hk&#10;qx75ilu+7AZnCn5V3jeV907lvFMFv2o9OL0enAYDv3o9oF4LTK0HVOsBdTE4XQqqyiEYNSCoKgcg&#10;gqqiX1n0K4p+RTkwBY3lpYC8HFJsBOUbAWk1JK9FQdBQCSnKQVkZTPSySlBaCUxWAxPV4ORWRNKM&#10;yFoxWScu6yZk/YRiN63aSU/14op+XNGJSlqAyVZU0o5K2xFZOyLvxJTdmLIdVbQi8kZIWg9KtoKT&#10;tXMk1cBExT9e9opKHmHJLVh38gsObsHOXXOcAx6CAa/o5J+fsXPXnPyiR1Tyiopu0YZnvOQWl9yi&#10;sku07hQUwETPX3cI15yCNQeg4ODDMli1ciB4q1beioW7aubmLLyCjV+w89Yc/JJLBCEsu8BLlV0C&#10;MHaLyx5x2QO+y2ZgshGStaLKTlzdT6r7KfVuSrWbUu0kVd2YvBGc3PKJam7+ppNTsdMLJuKSDrU0&#10;O5ZfwKzp8WuLhMICvjCPzc2hV2bHlmaQy9qx3AKmaCCVTOSSiVQyksDRTC4ZySUTuWyhVGy0qp22&#10;aafVXbSWl9UNcHaj4kFs/CA5eZCcGMTH+2FhN8hv+bgNN7vuZm+5OFtObs3BqTk4VTu7bGMWbawL&#10;mCUbu2znbjh4FRe/6hHWPOILREASHkHNw695BDWvsAa+eoFXuOWFLwBcnt90CSt2QcXOr9h4FSuv&#10;bOGsm5j5RfrSLCk1jY0pkFE5IiQdCUwO+SZeeMXP3PzHTt4DJ/eBm/vQw38SEL8ITQ5DkhiNyREJ&#10;5VhSiUpNoTMqTEaFSU2hkkpkEjqZUaGy05jlGRCrxRWjocnnPv4jN/eejXnTQr1mJl81k6+aKFfM&#10;5GtW2g0/7+G6jjQISF+mNJ8tzX+Z03+1qn+b1r1Oal9Gpo/8im27eMvAKs2QEuIXHsY9E+bK3Oj3&#10;dBCzox9oRz+YHfu+Fvm96ZHvqIa/MzX83amRD1UjH8lffE/y9DsTj78tfvgt0cNvCx9+Z+LZh7P4&#10;B75xQlzNias5MRUnpuZE1ZyIih2ZYsVUrKxWUNBLNm3qpke7E1k4SlleLzm/8YeB//cD3+9geeyF&#10;/n0//Ju+78uy4Tg91Q1MZjQYE+POAvWmjnRLhb3BfvQt3rPvOyeJ5zcT1vJjc6K0fmLFLMtbFGtW&#10;JfCHRV6wKNatynWzLCSnzhIfLlKfGujPpMMfU6//JeUakAftk79k3vwr1o2/ZH7yvxjX/6cWc73l&#10;UeyEtD2fuulUVM0Ta4v81VlWWkX2CYat9Ic2+gMz9Z6RfAcGlDfIdyHu2JkPA6Lh0DgiPDEWkaAT&#10;MnxMgpsZuyZ++PcCsEnw73iPvj0x9LFdjGuEFg7z/j1gjgBEcDcfBnvL184ZrEf2oFL5STV1WssA&#10;ebRyn7VXP2uvvKlnzqqJs1ryZT31shY/rQSP1l17OXs3tVgLqIsOYI6ckbW8SAsqEDbu/fwCuRec&#10;2IlO7iVk+0n5YVqxGwVpQAfv/hz56gzuQwP9pkv02CsZ8ssQQcVYZo4CPtfTK236FXWfvOaVbXpl&#10;VZ9izT5uFY+IkR9J0Ncmxq5K0Fcl6GsSzDUF/qaGen+W9cQkQtgmMU4p3i7FOWUEt4LklpHdMrJH&#10;QfFNwZ2FVL+a7tfQ/Wp6QA26JwMaun+aGtCQAzPkgIYS0FCDWlpQSwvM0AIaakBLD80ywnMswDwr&#10;usBKLHISi+z4AhOgZyX07Liem9BzUiaQG4EWvJyshbNk5S7b+DmnOO8aX3NPrHsmi97JkldS8krL&#10;YEkuKfplRZ+s5JeVfLKiTwoGYMEuLwUUJb+85JeXA4pqSFkJKjZDU5uhqWpQUQ0qa2H1VmS6Fp7a&#10;ipwv/GthRTUk3wzJa2FFPaqqhZVgEFE0Y1PNmKoRm6qFpZuhyc3QZD0kaUXl3aSqk1Q1E8pGXNGI&#10;yhoRWSMsbYQl9fBkIzzRjkl6cel2Srablh9kpw6Xpk5XNS/XZk/z2sNl9SAt305I+zFJPybZiUt3&#10;47KduHwnodyOK3oxeTcq60YknYikHZlsRya7MWknKm1FJprh8VZkshWRNMMTNb9g0yeoeHhVD6/i&#10;5lZcEG5e1cOvunlVN7fq5lXcvE2fsOYXwdT94/XABDj6x2tg+SwEuEUVt7DqFpSdvJKTV3Tw1h3c&#10;go0FwS7Y2GtWbsnOK9n5YCXu4lfcgk2w1h6vecUQYD7ddAvBpOkTb/rENd94KyTZTkwN0pq97Mxe&#10;RrOXnT7ITh8uaY6WNPsZ1XZc3gmKm35B3c3ZdNDXDPilGcSSFrE6j1rTY9cWcYUF7No8Jq9DrWoR&#10;K1rEqm4sv4AuGXFlM75sJpRM+JIJDMom0oaZXLFSqnZqzUGrOWgNN73tY22H+YOoeC8+cZiSHKYm&#10;95MTe/Hx3dj4bkzUDwl6AUHXL+j4+C0Pr+nmbjnZVQerYmdVHOwNO6tsY5bt7A0Hp+Lkbrr4NTe/&#10;7hXWvaKGV7TlFWx5BHWPYMvD3/Lw617+locHBh5B3StoeIQNj7B+cYSeJWzAT3QIag5+zcGrOXgV&#10;K7tkZuQXKRkNNj41Flci40pEQjWWmBpLTCGTqjGAEplQIGKykbgMEZOOAmSjcfloUonMqNFLGuyS&#10;Brs8g8tOYzNqdEaNzqoxS2pwcmkGuzKLW9XhlrXYrAaVUIwEJ564eXftjBtmylUT5aqRfMVI+thE&#10;umIhX/Uwby8pER0H7ziqfJlQ73rHk5PDbvodB+mGnXDdTrphI31iIV434a8asVf06I/mkd/TIT7Q&#10;jnwXMPqBFvmBauhb8qd/J3v8d9LH35I+/s7ko2+JwYce/S331v/mAP6Gc/v/CB9+axZ3xz+OS6iZ&#10;cTUzoWbF4cE0O6PlLuv4ZbOk6dbshheOEsZXWevnedcPix5YHjDB3++F/3AQ/tdB6MebllfLmt2o&#10;Ir9AtbLuLVBvzlNua3A3+U+/K0FeD6noIOaY5cd1wsTceMYwuWpR5KzKgnVqzapcsyqLtqmybapk&#10;VSzp+LOE+7OE+3OkB7KRK4yb/5t67S9p1/+Sfv1/0a/9T/q1/8m49j84N/8yPDm2ZZ+omETFBW5h&#10;jpXXMVdn6UvT5LgcE5Ugo5PIGERCOhaXohJSVFqBi04gk1JMTDIWlYyFxkcheSDDE8i4DJ+eopip&#10;D8cf/YPw4T/wHn6L9+g7E8NX7CL0pn92sOLeXfVtr/q2c/7tXGA7F9jJBwGF8E4hMihG9sG9SRKn&#10;m+nzj+5or77r5N51Vt82s6+3Uq+2ki+3EmeV0NG6e3fF0knMbfqmio7xvIWfM7FX9MyklmAXPNbT&#10;PlmdJ/aCE/3QxF5MepCUHaRku1HJ6hzeyb83T/54gXTFN/40KB0KyIaD8tHIFDI7T6o6hXXvZMM7&#10;WfdObnklNa9k0y1Zt4udE6MTiO8pMNcUqKty1MdS5IcSxPeU2Kuz1HtG/nPb+KhjAumYGHNOotwy&#10;rFeO98kJXhnRpyD6laTAFISKFFSRgypSCEZNDE4TghpCeIYY1VJioCWGnpxnJObocR0tMUdPzDOS&#10;C8zUIitjYCcWGBk9J2NgZ42srJG1ZGSvmLkrZl4OVC/Bardg5+Ws3JyVk3NwCk5ewSlYd4tKbvGG&#10;d2LDN1nxT1b9kop/sgyQbASkFYCkEpBUg9IqyJlINwMyQFBWC8kaEWUzouzGVd24uh2bakIPW7Gp&#10;dnwKmvQBzYi8EZE3o/JmRNpNKvspVT81tZOe2k2r9rLT26kpKEQAE3o3KtlOyHdTU9sQ/ZSyl5R3&#10;YrJOTNqLS3txST8u6Scku0npIC0bpGVHS4rjJeXLVfXrvOblqvp4eeogIx8kZTtxyXZ8cjc+OUhI&#10;AEkZsEhMuh2VbEcn+9GJTlTciYp70YkuYLwbGQfH6Hg/NtEKCptBQSPAb/gFdR8fpuEXNPyCLS8P&#10;ApxpBkStgLgVFLXOBxOtwEQzMN7wiRs+Ud0r2vIIt8AaWVB18soOdtnOKjs4JRu7BBI4gJKNs+Hg&#10;bTj4FRcfrLu9wppX3PCNNwITDf943SeG1+BbHtGWT7zlE9f94lZAtBOXn6xoT1Zmj5e1xyva42XN&#10;KUB9uqw+yih2Y5PdoLDp5dScjNw8KqV+saQdXZ0fKyxi1hYwhXl0Xje2qkXA5GYR64uokglbMmHe&#10;A1s2A51UraRNO2XLSWu4aC0Poxtgb4f5e1DYcZSWHKWBP4BCEhP7ifFBVDwIi3dDou2gsBcQdny8&#10;ppvdcLHqLlbdzd1ycWpO9qaDXXWAvFbNya27+Q2vsOkTNb2iulfQBPAaXm7Dw2t4eQ0Pt+HhNj38&#10;ppff8gibHiF0wfsIWz5x0yVouPgNJ6Bm51aszKKRmpsjrOjwuTlCfoGYnyfm5wmrc4DcHDGnI67O&#10;EpZmsCkVKjUFXJJUIlNTY2kotljR4ldnCeCaGfyqBrc6gwMDGC0uN4tbXyCW9OTiIimvwy1Nj8Uk&#10;z/z8+w7GTQvlqpF0xUD8yED4yIQHmAkfe5i3M7KRVRUqK0eYCVdmhv9h+sXfqZ9/c2boH7Qj354d&#10;/c4c8oMF1PcW0B/Oj31Ph/xAh/xgbuxD3dj359CAGcR3ZU/+buLB34nufVNw5//wb/8fzo2/Zn/y&#10;V5xb/1t47+8mn3xnBnXdJ0Km1bSshpnVMDMaZmaGmdWycwuCTZu06ZraDmpPkobXS5bP844fFt0/&#10;rfh+vun/xh/2/X/YC/x+L/j7QfAP++H/OIz87iD6s6bz08LcUUpTNrNdvMd66u05ym0d+Y5k9GMZ&#10;+kZEw4zNshM6fmpenF6UrFjkOZsyZ1Ou2afW7aqSQ1V2qMo2Zckmyy0KF6mPZ3B3ZnB3ZCNXuHe/&#10;yfwEijau/QX9yv+gXflvtCvf4Nz8X9PIjxaJt02Uey7OM59gOCHBZJX47BQ+qyasaoi5GVJhlrKm&#10;o67P0Yrz9OI8fX2Otj5HX9NRczPk9BQ+ND7qB+0EI0HxaEyGS6soXt7o5JPvih59R/jku8InH0hG&#10;rxm5iLR+op2y7ub8O5A23pcHtLc8ul+MHJSiRxvwhz5l37SWP22vvoMjj2b2TT39cjN2thk5WvMO&#10;Vizt+BxIK9nEK0ZOZoEe0+Ct/Cez5OuKse9osN/PLRC7gfF+aHwQlewnpPtJ6U5kYmUOY+fcMDOu&#10;egT3o/KhmHI0qkTEpsZSGmxBT91yChpeUdMrbrpFDfgz2uzCooXvl41JR7+rIVybI9/SkW5q8Fdn&#10;CNdM7EfO8eGgAh1VERMzlLiGZBMNGTiPzfznNtGIYxzplox5pejgFC6mJiU05ISGnJyhpLTU5Aw5&#10;qiFGNIT4LCk1T10yMFdN7FULF2RF7IKCFbDugOqlDmHBxstbOXkryIHkbdy8jVty8ssuQdktgPPF&#10;RSev7ATr6JKbW/ZwN7z8qg/KNXuFVZ+46hvf9E/WApNbIelWGFCPSBthaT0kqYcmmxFJIzzZCE02&#10;Q5J2GNCNyntxxXZSuZuaGqRU20lVP67sReW9qLwPVvqyfkzaj0l3kvLdlGKQVu6mpLsp6X526mh5&#10;+nBJfbikOlwCocN+RjFIywdJySAp2UtJ99Oy/bR8P63YS8sGKdkgKRskpXsp6V5atpeW7WfkR1nF&#10;cVZ+nJWdLMlPlhRny8rTJeVpVn6alR9nZEdp6V5iYjcm3o2JBjHxXnwcYmIvPjGIiXejop2IaCci&#10;3AaIdqOAnYgQEBXuxkQ7UfhLgn6Y3w2e0wlw/hhuL8jvhwTbYeFOWNQJC7thYScsaIf4TT+34eM0&#10;fJymj9vwcusezpaLVXMyak7GpoNRdbCqTnbFydpwACoOZsXBrrnAKrvhFbR8wk5gvBOcaAfHWwFx&#10;E6LhEzX8omZAWPfx1y3koom4n5S/Ksy9zs++zs2+zs28XlW/XlW9yqleriiPs4qdqLjt52y56IVF&#10;dHp6KDMztDqHKMyPFeaQhTlEfnYkNzsMszaHWF9ArutRRT26aESXABhwNKFLJuyGBb9lIzaclJab&#10;2vUytgOcnRB3Lyrci4kOk+OHyfGj5PhxavwwNX6QFB/ExQcx8X5UPIiId8KiXlDQ8/P7fl7Hx2t7&#10;uQ03q+ECNN3sugvQ8nBbPm7HzwfBSoDX9vPaPm7by/ljuG0fuKAbEHYDUGQDEHYDoh5EG6iFdwEf&#10;iAeIil21M6tWQMXC2DDTiwYKTMlALxnoRQMtP0+GIgwMzJIGvTyDXQGGIOR1hLU54vo8qTBHLOiI&#10;azpiYRYcy3rypples9A3jbQNA7W4QMprcVklIip+6mbcspKvmogfGXDf12M+0GO+q8d814D5wIj5&#10;ngn/kQH74Rzyu9rhf9CO/MPs6HdgdIjvake+PTPyrZmRb08Pf1sz/C3t6HeNhOte7uOMAlPQkpfV&#10;ODf7kZ5wcxF/ex57S4e9uYC7s4i/ayA9MNMe25lPPfzhmBS/pKavzjBXZ5h5HbtsFG7ZpS23ci+i&#10;e5kxvM5aviw4f1L2/qwW/HUj8ptG+LeNMJDHf+wF/mMv+Ie90O/2Qr/fD/9+P/Lrru8HG6bT7EzV&#10;ynXznxhotxdod+Yod6XIjycQHwemyAkdOzXHTy+Is0YJ0IZDBWljuuRQvycPacEg1tOezGDvzGBu&#10;q5DXRI/+gX3zr5if/AX92v+kffzfqR9/g/rxN+hX/xv31l/Jnn5nHnfDRnvg5TyJiEdSUlRGgVlW&#10;41emgT/WtJR1HbU4Ry/OMdbnaGs66pqOWpilrGpIKSUuIBp2sp/A4gmNoyITGL8AKR/6aPzJB+Jn&#10;H4w//1CBvmXkjnrk1IJzegB2kod38sHtXGC3EIK2B74nj3L0uALJownLI/dZa/XT1srrRub1Vuq0&#10;Ejks+XeXbY3obMWrLNjEy3p2Skf1K1AzlOuioW9ODv+9AvHtacwHMcXIhoVesdDqTlbTw+n4uC0P&#10;Z2kW6RHe9ovvxeTPEsqhpGo0pR7LaDDLs/g1PbXm4LW8opZX1HQLmm7BllOwYeWuGZm+yWHpyLcW&#10;KJ8Y6Hf19NtG5l2X6GlUicpoydlZytIctWBkeyaHRM+/yXn415xHfyN4+rfT+Ktm/lOPBBFSYuIq&#10;QnKamNKQ0jPkFICUhMjqqCsLDNBJYuIU7QJQaXQINqBBxSmsuAAbdn7RzinZQZIEaMPJLTm5ZZB1&#10;AcvbqgscKy5u1c0FCRkPt+Llb/pEm17hple45Rc3guOt0EQzMNEMS5oRaTMiaYGAQNIKT7bCIM/T&#10;Ck/AdMKTnfBkNyLZjst3k4pBSrmXVg5SUzsJRT8q7UdB1mg7Jt0GuSOw8N9Pyw/SCkBGfpidOl5W&#10;Hy2pjoA5FIdL4ORBRjZITu4nJ/dTkoOUdP+CvaR0PyU7SEkPUtKjjPwoIz/OyE+yipOs7CQrPVmS&#10;nS3Lz5blp0uy06zsLCM7TUuPU5IDkFERDWLCC0R7cTF0RrAbFWyHeTth/jbEbkS4GxHsRgQ7YXAc&#10;RAWDmGAQE+6AM+CCfpjfD/F6ATbAf04/yO2H+Nsh8KydsGA7LNgOCfohfi/I6wQ4bT+77We3fOym&#10;l93wsLdczAt50DcdjE0ns+JgbNhpAAe94mBsuTjQipvf8gk6AVEnKO4Exd2AqA1iGlErIGwFhCAZ&#10;5eWATNQssmyhDOKTr3Kat4XZNxfyeJ1TvVpRni0rTjLSw+TEdphfsRKXtENL2uHcHAIyx2hBN7I6&#10;83xZ83x55vnqzPP87EhBN7o2jywuosoGGPSGEbVhQpXNGFgedQep7aL0PPRtP2snwB6EeYMIbz8m&#10;OIgLDxOio+Q5h3HRQQywFxXthoXg3y3EgxCAfxMfp+PldDzsjofdcgPaHk7bx+n4eF0/rxvgdn0Q&#10;Xs77dLycrp/XC/D7QX4Poh/kbwcF20EhICTs+vkdL6/n5XW9vI6X3/HxgJM8nKab3XSymnZWw87a&#10;sjKrJjrMholeNtFLRnrRQF1bIOZncSta7IoWs6xBAWbQqzOYnBZb0OHX5giFOUJhnlBcgCFWgDxo&#10;NQtt00ytmigVI6W8SF7X4VanUbGJp27WTTPpYyPuQwPmu0bMdw3o7xjQ3wHywH7fhPvQDEO4YiN/&#10;YiVdtxCvO2h3TcTrC+gP4QrHLPL7ety1pBS961edxHTHsZm9kKplnywtcvOz7CU1LT1FTsqJCRkx&#10;LiMkFISkkphUELNTlJyWVdBxynpB3Tre8yj3wjPHibnPVs1frdl/XPL8rBb8VSPy21b0t63ov7Zi&#10;/9qMfuM/9kMQ4T/shX8H+eN3+5F/3Q39tOF8k5/fcvB8omcmxh097c485a4Sc5339Dtm/khKx4Hl&#10;sWyW5e1T60512amBmC471RWnuuKY2nDISxaJlTOsxd/V4e/OYm7JX3xfcPdvWDf+gn4VmIP8IYBx&#10;7b8L7vyN4sUHC/ibQB7cJyHhUHR8NCFFpuSoLLTVBQQfWjIcf8DagMxBXFLhY1KUm/vUSn9gpT/0&#10;8F6ExlHRSWx4HKPD3VGOXpMjrynGbqjx9xZZQ1YxNj4/cbgO6uF765GdfBD+lKfdAthbDuQBhR3g&#10;liRb2dfNpTetpbetFYil16DmERsUvL1l+1Z4vuhWFmwTywZeQgvMYeDcV+M/1uA/1pGvzZOuTiH/&#10;wcK8EZY8CUseJ5TPszMjuTnUyuxYano4qX4Blm+akfT0aEo9mv5aHuRNO6fpEbS9wpYHyKPu5Fet&#10;nKKBEZh4IR/5+0XKdSv7np37wCN6GpaPpDTY5Vlybp6W1zMyWsIc6crEi29Khv9eOvItBfK7M/ir&#10;Js5D9/hQUIqMT2GSKmxKjU1N49IafHqGkNYSszpyboG2ZmQXzdySlVd1CWpuAaguugU1t3DLK6h5&#10;4YfcipNTtnM2HJyqi1d18eCU/SacRAbJZf6mmwtwcWpe3pZPsOUTbvkF9YCwGRI3Q+Pt8EQ3LIbS&#10;OFA+530i493w+PlXI+JuRLwTmxgkJHtwWABN9Lvxye3o+HZUvBMD7MYn9pOSg7TsIC0/TENTf1Z+&#10;sqQ8WVYeg4yT4nhJfrQkO8hID9KS/dQEzEFq8gBWSFKyn5QcpmWQM2QnF5xmZadL0j8iKznNSM7S&#10;0hNIHofJ8b24cBAXQiYAMtiLQ8QEuxHedpi7E+TtBLnbQc52iLcb5l+yF+XvxwT7McFeVLAfFQ4i&#10;gt0wbyfI2Q6wt/2svpfZ97P6fvZukLsb4u2G4GdB/ghBjglyugF2JwDk0faxWl5208OG1t3MLSAP&#10;GgS16qBV7NQNO3XDQas6qFsuRtPDbnu5HR+3G+D1gIdEvaCwC9EJCtoBfsvH23Iz83pMZmZkWYcs&#10;6LF7icl367rP8prPctOf5lQwb1aUr1fkr5eVZ0uK3Qi/ZEDndMNrcyP52eGc9sXqzLOs8mFKcT+p&#10;eJBRPlyZfro686wwO7I+P1qaR5QWEGU9csMwtmEYqxrRVTO2ZiVs2fBNB6njonZc1K6b2vfRt/2M&#10;7QBrJ8QBFonyD2KCg5jwICbcB/9i4N9tN8TfCUH/tgH2doDX93P7sBg8F0AiaXvZHS+n5+d2A5yu&#10;j9Pzwc5gw3Q8rLaH2fYxO35Wx8/qBdm9IKcX5ELwIJfwugFAz8/rAQlxYXqX38vNabvYTQerbmPV&#10;LIyahV4F0Cpm2oaZVjJSSwbq2iIpp8OtzqCWNWPL08glNXJ5Grk6g8pp0QUddm0efyEPwsYiqWok&#10;18zUmoW6aaZsmilVI7m8SFjX4VZUyMTkUw/zpp1y1Yz7nhHzXT3q24tj3zKgPzDjPrSSrjrJ152U&#10;mx7mnRD/cVT0LCZ+kZajw6IXHs4jJ/O+m/3Qw37k4z7dWOR+tmL9smB/t2r5dNn0Jms6ji/0vOqK&#10;UZybZWVV1PQUJT1FTqvJmWnykpqan2VvLApq5vGuW7Ef1Jwm5t5kDF/kLT8uu/655vtFPfSrZuQ3&#10;kDn+pRX5v63IvzYj3/iP/ch/7Ef+8yD6H/uQPPZDv9sP/9sg/Jue7wcVS8sr8ou/lscU9hPuk2/P&#10;Uh8lZjlQ2kqUNUpWrYqCXVWC5LHhnK64pqvO6YpjqmyTb9hlASl+jvRgnnB3DncHNEHd/1v2J39B&#10;v/rfzsOOa/+dd/uvZM++o8N8Yqbec7Ee+/lPg4KhkGg4Mj4Sn0SkFeiMErOkwsEhCNiCryEuqfFL&#10;KnxSNhaXIAOiYQfrkZl6z0S552Q/DY+jEjJCSkn2CBAG2pM58oNZ0gMt+dEc/dk8eySlnzyCbj0y&#10;WA/DkcdgDZgDjjwOSvHjSgrsKgd9VkAeb5pLb5vZt1DYcVwOd5fsW2DXt2bNIV8xCTML7LCaaBeD&#10;G60bmHfMrLtWzn0D7cY88cOI9NmyFrWsRa7MInOgwIhbW8TlFjB5AHpFB7pTsoCxpRn08iwuN0+o&#10;2JgNN7ft4bfc/JZb0HTxazZO2cT0i5/Kh//OQLnu4N7zjz+LykaSatSSFp9foBQWaesGhn/i2Qzm&#10;gwXyNafgoWf8qZVzz8i4beU+dIufByUjMQUyoUQlp1BJFSqjwWY0uCUtcWWOXNDTiiZW2cLZsHJr&#10;Lv6Wm1eHlqsNrwAcfYCam73pYoHMMkiGcGpu7paHs+Xh1L3cpo/X9IG0ct3DAbkUN7vh5bX8ArCw&#10;DUKERO2wuAP0IOqGhb2IqBcR9aNieHBOGAI6vx0V78Yn4fl9LzExiIvPk0IAKAUUF+0lJw5T0sO0&#10;DDbHUUZ6nAHhwumy/GRJBnOclR5mJAepif3kOMyFPCQgEAHykB5nZKcZ6VkGGAJIIiMBtjhnEpCZ&#10;PE1PnqUlJxnJSVpynBo/SAghRPtxIZABxCDK2w1ztsOcvp/V9TLablrbQ+/7wJp6J8jeCZ5PiBC8&#10;g5hgL8IfANOwtwOsvp/R9zK2/cydAHs3CMPZDXEHId4gzNsJ8bZD3H6Q0w+y+kFWz8/ueJktD7Pl&#10;ZrZcjKaLXnfQanZKzU7ZtINawqadUrVRKjbypp1cd9KablYHmlV7Pk4/wNsOgLRPL8ADy3Y/t+3n&#10;tkAZg17QY5ZmR5e0oxnNUMVKfpvXvCtMf5ZTf5pTfZZXvcupPsup3uaUb1en3qwqz7KSjptWXESs&#10;z4+sAYUMF3RDee3z/OzzwuxQbub5qubZ6syz4vxocWG0BPwxWl4E/ijrkRXD2KYJXbPialZc3YZv&#10;2IhNO4SD2HKSOh5qz0ffCbIHEe5ehLcX4e9FQEQC/rki/J0gD/rnYvZ9jK6X1fOyez5A13NOx8Pq&#10;uJltN7PjYff9nF6A1fWxgDCANlgwHQ+z7WG0ved0/cyun9X1s7t+DiQJDgCOVyA6Pnbbx+6eG4jT&#10;cbM7LlbbxWo6mA07c8sKycNMg6mYqBtmWsVCL5toJQM5P4tZOZcH4hLYH+uQP0oX8tg0kbe+lgdp&#10;Q08ozuMLM+gVFSI58STIueOhf2IlfAj7w4D5wEq84qbfDLDu+Vn3Q/zH8fEXKclISjqSkaOySmx2&#10;CpubIW/oWfkZckqG2TKLXmeMn+dsn+ds71at71Ztb5etJ0lD36ep26Tr87xlNS2tImfU5KUZamGe&#10;XTWKWnbptnfqKDL7Krnwbtn0VcH204rnF1uBX7civ25B5mhGAI3gbxvBf2mEvpbHfx6Gfw9FHv++&#10;F/r3QehfdwI/a3n2YorQ5BC4SQntzjz1rgZ/c3zow3nGs+gMKzrDSegEqQVxxjCZtylheZTt6g27&#10;asOh3rBPlW3KqmsqM8uxc0dMtCeLpPuq0SuCu3/LvvG/mNf/B+fGXwjv/W/Jk39Qj35/HveJhXrf&#10;wXrs5T7185+FhGBLZEQ8EptAJCTIhBSQlI6BgrkEGZMgoxOIMLg5zHMf/7mb+9RCu2cg3TaS7zpZ&#10;T2MS7KqWVdQLV2bZvnGMlTtsZA/P0Z/pqM/MQkw9ajyAChuDNVge5zHH3jq4JcnRRuKsmn5TX3nb&#10;XP20CfmjkX2zlXpTS76sxgd5bzNpKgdm1pyKnGU8u8hNzNL8CrRN+NTKe2jnP3QKHtp59y3s24GJ&#10;J7k53LqesK7HrxtwRSOubCJumMklM6loIhaN+MIi8MfK7NjKLGpZi8oCf2DLZlrdyW66OG03r+0R&#10;tFy8LRtnw8T0iZ/Ih//OzLjlFT2OyUcz0+jlWXx+jriup64baCUTw8y4KR/62xn0d/WUq3buHRv7&#10;to1918V/6B9/HpYMxRQjCSUCtAlOjWU1mKwGu6Ij5BfI4LkWZsXK3rRz6y5e08NrenmtP4JbdzO3&#10;XMwtF2sLFCrPaXjYLS8Hyilzmx5OE3rY8nHbfh5Y24bOldANgcR9LyzqA4T9EL8fFvTPawNCkJm5&#10;HIPygGgXKicMQDlBNIgKQcInCvI8O2H+bpS/GxXsxUUHyYmjlOQoPXkMJvRJQHriZElyuiw9gzhd&#10;kpxkJo8zkwdJKHUOcZiaOExNQGfGD5OTx2npWUb2MiN9mZmEkJxlJs/AYOJlduJlZuIsM34GjpNn&#10;6cmz7AQYpydOUuLjhPA4ITxKCA9jQAZ7Ue4gzNkNsXZCzJ6f1nJT6g5C3U7suCnQgpq+E2AOQuy9&#10;MOcgyoXZj3B3gsy+j97z0Xpeat9L6/vAZWD17Wfs+Bm7AeZukAW7ZCfI7gdYPfhiH73rpXfc9LaL&#10;1nJSW05yw06q2YmbNsKmDV+1EjathKqFUDETKhYiVJemN11MsNZ2s9oeFpS0YXfBbAgtwL2slodZ&#10;d9GLRnxubmxldiQ7/Twz/aIX5H6aV32WV3+aU74rqL5Ym/5iXf2uMPVZfurTnPLVsnQ3yK5ZsBt6&#10;5MYiCCkgMSCKi6OlRURpfrSgGyrohjb0INQoLyLLCwhw/sIfVRO6ZsYALJiaBbtlwW5ZwbFuxTXs&#10;hLaL3PVStwOMnSAL8i57G8Dq+ZgtF63ppHTc1I6H3vEwOh5G18voApEwYToeZstF77hpHQ+952P2&#10;/BfngWlYfR+gB40hkUBf9TG6PmbPx+r52H0fCGVApOJhd9ysjpvVdrOabmYTCAmM205my8Fo2ul1&#10;G61uowOsjJqZVjVRQMbJRNkwkismcsVM2TBRykbS2hwup0WvaMYgbYzCrGiQOS1qTYcpLuDLi4SK&#10;nlQ1kKpG0qYJKGTTCB5uLBLKc/i1GUx+GrWiHM1InifHn0T4933Mm3bSx8AcjFsh7v0I71GY9zgm&#10;fp6WjmYVyKxybHkKV5yjb1n4u/6p47i245oozFK3zMKXKf2ny5bPVqwwr5csZ2nTQXRh2z/TcipK&#10;87xlDXV1ll408GrW8Y5TOgioT+Jzn2ZNX65aflJ0/XPV98t68NeNMEhVnWsj/Jut4K9qvl9t+n5V&#10;9X7jD3sgYfWfB9H/5zDy+/335RH8ddf3anl2eQbvYD8w0u4uUO/Nkm6rsTftYlRkmhnRsKJgh6Aw&#10;MS9atchLIGE1XbKrS5A8Kg5VxaGqOqdWFkQBCdHJQ5jpT2Zxt5QjHylHvq8a/VCLumok3LbTH3o4&#10;T33cZ37e84BgKCh8ERYPRScQ0YnR6MRIdGIkMj4cEr0ICp8HBS8C/Bde7lMv56mH88TJADehNNPv&#10;mah3DaRbBtItI/mujf4kJsGVDMIthzy3wA9ICHbBmFWAMvPHbGLcikU+WPXtg5aq6G4h9L48Lu6E&#10;CDYGQns7cm//WB5HxWA3Y6tFFtbdUwXb5IqJn55nxjQkv2zMJX7hEj1xi594xp+6BQ+9osdpNbKw&#10;gC8aCEUDvmjElUy4MnhXkzcgymbimh7IY3kWmZ0eTU4NJaeGMtPIkpFcszPrTnbDxWm6uS0nr2Hj&#10;VIz0qHR4Dv+Rm/8wIh3KqNGrOsLaIhnU64zUsolaMlJmsd+VvfjrqdFvalDfsjJvuPn3/aLHofGn&#10;4cnnESksj5HUFCKlQi5p0Esz6NU5bGGRWDJSNyz0qpW55eQ03Jy2h9O6xAtouMH8cknDxWi4GE03&#10;A7ypoCwBlCgAeWeQgPZxOn5uH8oj94O87RB/OyzsQ+n78yRMgNsLcLpBbu88ec0DWX64VBAR7ESE&#10;gyiU4AZjwQBiN8LfCfF2wjwgjwhvN8LbiwoO4+Kjr5Pj4qOk+CQzeZKdPFsCnC5NgofpicOE6CAh&#10;PEyKDpKiw6T48FIkSfFxcvw0M/kyO/lqaQKQPTfEy8zEK0gef0R2/CwzfpoSnyRFR3HBQZR3EOXt&#10;R3h7Ye4gzB6EWbsh5k6Iue2n9Xy0rofcdVN6HkrfRwPy8NMHQeZemH0Q4RxEOPth9m6Ase2jdd3k&#10;rpvU85DgQRcMoGcBnVC3fbRtL33bS+976V0Pte2idNww1K6L0nFS2k5yy0Fq2EEKaNOK3bRgK2bM&#10;hglTNsBgyyZ8xUqs2ohVK4SNtGklNxxUmLqD2nTSWuA/lL5pI1VtxDX9WFbzPKV6kpsb2Q1zPytM&#10;fZpXvMsrvyxOf1XSfLmu/mJN9XlB+WZFepIU7QSYVQOqND9anB9Znx8pzY+uz40U50fLCwhYHuUF&#10;REU/VjWgqgbUhn7s0h9VIzizaQLUzOgtCwaSBwYC27ARmg7g3a6H2vXQWi4yMIqb0nSQN4yYiglb&#10;d5BakD/aHlrbQ+t46UAhEB0PiPk64CSt62P0fIyel9n3MUFZxcfe9oMM4cWRte1jbQNhMIFmfExI&#10;Leyeh9XzsLpuZgei7aQ37NSGndq0U1sOasNGqVvINRO5agTTfRUabOiJpUV8SU8oLhKKi/iygVA2&#10;EjeMpLKesD6PL+gwOS1qRYNYUo/ArEyP5rVjazp0cR5bWsCVF/HlRfzGIqGqJ1QXCdUFQnUeX5nH&#10;l7XY9Wl0YRqVVyEvWZIPh4UP/Ow7Yd6DmBCkqqKi54mJ4SUFKqfGFWaI5XlWyybe9ctPE3Ovs4tH&#10;Mc2mmbc6Q+17lK/ShrdLRgjTy4z5JGk4iM7vBrV933TVICroWBsGfsM+2fcqD8LTZ4m5z5ZNP1p3&#10;/dOG7xegMB7+TSMMH3/bCP+2Gfn1VvAXFe/Py66fFR0/LVjP5fEf+5H/5zDyh4Pw7/bDsDz+bTf0&#10;m17gxxVb3c738B6b6PcWqfcWKHdNzCdeCS40RYtoWGENOzrLi88JlkySdftUyakuOdRlp2oDouKc&#10;qjqVBYM4PkUJS/GhCbRHMOrkvPAJRwLgcxPRcSk6JhmLSVFxGTohw8QnQWABAI25iMj4SEDwwst9&#10;7GQ+sFHvWijgrmEm0g0z+ZaZfMtAuK4n3FgAt7f6ZB53fR53fQEHeglM5IfBcfS6UZSeYXoncA4h&#10;xinGh9WsvE25nXHu5wP7RbATcKcAF8yBPODbIB5tJE43wd6O142VN83lN62l183M60YadOhuxvcK&#10;nnbSVA3M5h3SFZMwa+AmdfSIGu+XIb2TQ77x577xZ76JZ17hw7DkWVqNyM9jinp80YArGbEbZnzZ&#10;RKhaKRULuWIilk34dT0mpxtb1iLSyhdRyaOg+F5k8lFGNbw6gyzM4UBK1EipmqhlPXltjpBSjHp5&#10;9xKy4dQUYmUGuzZHKuopZSO1bCCtLeJXZtF29g2P4E5o8iFIhWmQGdVoXPo8MvE4MvE4PP4oLnue&#10;UAyllMMp1ciSBqTLVnWotUVC2UjeMJE3rWAx1XSeL7ggIDd4mA0nre4kA1yUuovSdFKbTnrLRW+5&#10;aG03o+MFXOYEOh5m18vqw+9PP2s7wAZ56jB3G1pFwotoKFcAFoZgbehj9IPM7TB7O8TeCXF2Qpzd&#10;MHcADMHfBcmKc3nshnm7Ye5umLsTYsH5cWg5z9mP8A+i/MMY/zAhOE6JjlOis/T4y+zkWUZ8khQe&#10;xQWHccFBnH8U5x8m+EeJ8zOHMf5BlHecFJ2mxKdp8culc84yotP015xlxBDjL7MAcDIlOkkKD2Lc&#10;QZg1CLP2oOMgzByE6LsB2m6QvhOg7fhpfR+l76X0vJSej9z3Uvpect9L3vHT90KsHT+976W2HPiG&#10;DQvTtGPrVmzbSWg78U07vuXAd93EnofSAwYitp3EloPQchCgLxE6bjLwh4vcdpJadmLTRmjY8FtW&#10;bNWE2jAgiwvDxYWRwtzw+sLo+iJyfXFsfQFVmEcU5kfXFpBr82PFRVRxEV3SY6tmUs1K3rKRGw5S&#10;w0HueBjbQe6Wnbw6O7I0/Xxp+llpEXmWHv9sRf7ZivzLguqr9emvitNfrqu/XFN9nld8uiJ9mR6v&#10;GlAFzYuC5tma9nlRN1ycGy7Oj5QXERt6QHkBZKs2jaiaCV0zoSsGJMyfy6N+IY+6FQd+KQex46J0&#10;PbSGnVAxoQq6oYphrOkglQ1j6/MjFSMKXOCBJAF74j06HmgAojQgj76PARfkd/3sHfAHydj2MXfA&#10;Gdaun70b4OwG2DtQHgx2CSQPZs/N7LroHSe1DQmjYSXXLaS6jdSwgUHNRKwaiRt6fGkBC4ErzmGK&#10;c5h1mHlscQFXXMCtz2PX5jBrc5j8LGp1Brk8PbqsHlm+kMe6Dl2cg54LUZrHleawpTlsUYeBWZ9B&#10;FdQIwBSioBpbm0YVZzAF9diyfDg5/jQhfhoXP42Pv0hMDKekiOUpbGmOtmlkte0T+6Hpo6j2LDl/&#10;lpo/Sc62nJOhcURIjNwLal6lFyH0J8mFw/jcfnR2N6jpuBWbRnFFz2/bJYOA6iSue52a/2LF9ON1&#10;x8+qvl9vBX9dD/2mEfptI/TrRvDX9SDQxob3n9cdP1k1/2jF8GV67k1EfSmP8H8ehP+wH/rdbvB3&#10;g+C/D0L/dzvwm57/xxVbzcLxcB9bGPeNgId23rBnEhOUU8IqRljNCk+zIlpucl6Yt8iL9ilQLXep&#10;q05V1amsOhUbNlnZMlE0icomcckgzE5T43JCXI6LyjBRyVhkEhmeQIQnEFEJEmzllyBjk6OxidHI&#10;+GhINBTgv/CwnzgY96zUO2biLTPxhon4iRHCQLhuIFxfwANnzGGv6TBXdZhr87gbC7ibC7jbZtrj&#10;mJIUkhKdQoxDhI3NcDc8M+2EebDi3S8EBuuRnTXw0U9ff3RgOXpUiR9VwD3YT6upk2ryZT39qpF5&#10;CW3seFVLHG+E+yuORly/4Z9etoizBl5qnhmdJgan0EH5WFA6EpIOhyQvPIL7fvHDqPxZSj28Motc&#10;WwTLwIoJWzHhKyZCzUrZtJCr4E8QX1zErs2hczOIJdVwdupFSvE0KX+SUj7NqIZWNIiCDlPQYXNa&#10;VFY1mlYOpxRDGcXw8jRyRTNW0OHWFwglA7G0SCzoMFn1SEz21ET92Ma8ZmNe8/Bv+4V3A8K7bs4n&#10;JvL3HMyrPv7tyMSjpPRZSv4ipRzKqkcz6qGVmVGwAlrAlQ2EipFYNZFqFvKWmbhlJjas5Kad2nTQ&#10;6nbKlo1csxFrNuIWBPwuajooLRe17Wa03SCLAmmD1fGwuh6QYej5mdvgPcnsgbQAoB9gdj20tpva&#10;dlM7XnhtSGt7KC03uR9g9AOM7SBgN8TeDbEgINnAOgGAN/wOODL6YHamXfiDfU6YBTJCMe5RnH+U&#10;EBzGuftRcBLM7GHmfpS9F4Gm+wgbGgP2I9zDOPcoyT9Mco+SvJMU/yTFP4hx96Oc8wuinIMY9yDG&#10;OYyD434Uhr0TBD/DDqSKnofU85G7HhBA9L1guoep29B1K2rLhq7b0E07ru3Eb1kwkCpwdSu2ZkaV&#10;FoYLs8+L8y9KC0PFheGqEdmwnV/QcuAgYeAuBIMBWLENK6btJHRc4Hv1PKSOi9S0A6k0bLiqcWxD&#10;j1ifH4YYKS6MFhdHi3rEOqhMIAq6kfVFRBG4ZKy0iC7rMRsG3KaFsGUjNZ2Uhp1Ut5N7fnbbRS8u&#10;onKzo6vTQ/mZoZ6b9nZJ+mVB9YP16S/Xpt6uyN5kJl+nJ16mxK8yEy/T43Urbk3zojg7VILYmB+p&#10;Gca2jMAKsAyAHkzoLRO6bsHULdiGBVu3YGtmNEzdim3YcDCwGttOUtdF6bpBCb3jpDZs+JoZU15E&#10;ZhUP4hO3Mor7qzPPNvTItp3Yc1MBHmrPQ/sT+h7ajoe242Ps+pmXDPzMXR9jx8vY8TC2PYxtL3PH&#10;B/wxCHB2/extL6vvYfY8zC5Ex0lv2il1K7FhJQFtQGyacJsmXM1E2DQSKnpseRFTnEcX59BFHbqo&#10;HVubQRZgZlF5iIJ2LDc9ugo5A8QcquGV6dFVDWJVg8iBK8fWZ9EQKCCSWUxxFr2mHYMpzIwVNGN5&#10;NQKgQhTUyIJ6rDCNyk0hluXDaclQYvJFYuJFYmIoKRlJy5H5GULNzOm6JwYB1Wli7jS1cJqcP07o&#10;DmLalksSlaDMtPvxSXTPrTiKao+i2v2Idg9iO6CumISlee6WWbTjVRxHtW+zi1/mLP9Ycv2iFvhV&#10;PfTbrdBvtwK/qQV+Uwv+ctP7z2XXPxWdP8qZv0jPvwqrjrzSfed438L7Wh7/cRAG3bqQPP5tEPrX&#10;3eCvur4flEwVI9PFeWhh3DMx7xuZQB7uCbRPRvLLyX4Fza+kB9XMuI6/bJgs2pUbLlUVksemU1ED&#10;nxor23RINx3SLbt0wyRenWVlVKS4AheRoiOTyEt5RCYRMVDMQMQliNjkaGR8KCR84ec/97Cf2On3&#10;LORbZuItyBzXL/jERLyhJ97UE28uEm5A/rg2h72xgL9ppj10C0YSKkpCRY+rGKuGyWbU0E9bt7OO&#10;vXxgvxCGPzQQarUCH90B5FGKHm7EjjZix5X4cTl6VI6e1pJnW6mzrdTLreTLzfhBMdBdsjViC2Wf&#10;etkizuhBtSOsxgWnUCEFMiQbiciGg+NPPYL7MfmLzDRiWQsXyUEaoWLCVs34TQuxZqXUrOSqmVQ1&#10;Ekt63PoCek03ltMgllVDGeXztPJpdurZyvQIvGwp6NDny5ZpxIoGCf9dQqsbfGmRsGEgVgzE4jy2&#10;oEOnlS+MpO9px76pHfu7GeQ357Hf0uO/rcd/y0L5nofzSUh0LzL+ICl9kpA9TcqfZaZeZFUvlqeH&#10;c1rEmg5VWsRu6PEVA37DgK8YcJtGXN1CqNuIdTtpy0asWYmbUDJ9ywrLgwjqnA5SCyRS6B0XveMC&#10;GYPzsMMDhNEDSzmwoAM5egBI5nS81KaLAp51nlgA8mg4idtBZs9Pb7tJLRex4yGDGoCPuu2n931A&#10;En0fbSfI2Akytv2gfrDtp/d81K6XAkHt+2nbATp8wW6IsRuiD8KMQRgMdoK0vp+yE6TtBmm7AdpO&#10;gAoI0uAz0IC+E6TvhgB7EeZBjL0XYQ7CjO0AfRtcD77vdoC2HaD1/dS+n7INng5eue+n9nxUcASJ&#10;JjxMxwVP9+iaBbFlGwNHC3LLNtawo1sOII+GDdO0Y9tOfNuJh67E1MzIimG0YhitWcbqVnTbCS7r&#10;uAg9N7EP3ABikY6LAGzkIvag0KTvJW37yLA8YKDoBMQxFQPyz+UBJ4suGCstjpUXURt69IYBs2nG&#10;b1mJHTe95aLUrPimk9p20Rp2UsWIyc8Or6ifVvWos7joq4L6B+vT73KK47jgOMo/ifJP4sITqOpT&#10;t2BLuuGSbmhDN1yZH6ksjMLy2DKBeKJpx7edIHIC2PEtK64JyQMkqSBgZ8C07NBlLlLHSQbmAHk5&#10;cstO6LpIPRepZcVv6seq+rG6FddzUQY+xnGEexji7AdYu176jpe+66Vve2gwwBwQ2x5a30vvu6l9&#10;N2XHQ72k76H13PS+m7HtAQoB5vAyex5Gz8PoQnSctP9CHkYsBL5qwG0soMtzyKIOsTY7uqYdXZ8Z&#10;zWtGYFWsahArGgTwxPT5GSAP1fCfyGNNizqXhxZVnIXkoUVdyuNrhcyMFaaRBc1YYQZd0GByavTy&#10;1FhKOhKfHIpPDiUkw0npSEaJBHdOtAr6PtleePowPnuU0B3GZw/js3uRmYZjIq0mOrnPDKQ7MSmm&#10;6ZQMgtODkGYQntkNadpu+eoMbU1Lb1pEByH1y6Tu8xXTP5Zc/7Th+eVW8Df10L9sBf+l5v911fuz&#10;kvOf1u0/WDZ8lpg9DSkHTnHPzGsbWR0Tu21ivS+P0O9Bwir475A8/m0Q+lXX92XJWLNx3bzHFsZd&#10;E+O+ifnQxh1yicc8EoJPRvLJST4FOaCiRWdY2UXhuk2+4ZqquVU1t2rLpdhyKRoAZcOlgO9yuKJl&#10;vC8P2BwwcSkqq8Rlp3ApOSo6MRIWg/pHQPDczX5ko94xEUGeykAANys2Eq+bSDdMpBsG0k0j+baB&#10;dGsed0OHvq5Df2Ik308oSUWTeNMp33JNtYK6Qca2t+IGG8tX3Ht5/x5ozH0/7AA5KzhtdViO7pfC&#10;++vBg2LouJI4qSaBQmrJ00p0N+dup8316FzJO7VqG08vsmNacliNDUHyCMtHg5LnPvGjiPRZVoNc&#10;1aHz8+jCPLp4Lg981UyA5EGuWUk1M2nTTCobcMUF9LpubG0WmdOMLKteLKtf5GZG81rEeeT7tTxG&#10;VzQIkC0FoTEGhAt6woaBsKEnlBfxpUX8efwLjtjiPKYMjqj1OVRxHlOcx2QUzxKTjxKSx3Hpk5j0&#10;UVL2JK14mpl6tjo9XNAi1maRa7qxNd3Y+vxYcX6sND+2sQjmF8h2hJoFX7PgQG3Tituy4es2QtNG&#10;aDmILRcJTkx3PfSuh97z0vu+SxjbIGlAB2VeL6gJdzyUhgNk59sucs8LxQ1BZsdLbTiJHQ+l7SZv&#10;WtAbRmTdhms6QZam7SK13aAY0PNQQPbfTwMBBxRz9HzQ3A07JkDfAYC5fhC8MEeQvh2ggpSRj/wn&#10;8tj2U3f8VPDw3B+0vTDjIMI6iLIPYuz9KHM/wjyIsPfCjEGQthcCLwUnowYh+l6YuRdigAxVEHy7&#10;3QBtG2SliH0vsecB0QY03WNbDkzTgWnY0U07uuXCtl24jgvYBSgB5KMI2x5S30PquQldJ64JApSx&#10;tgPXceC6Llzfjb+AAI7Qxdse4jYYQEcvcddPBk/3kHZ85B0vZRsKdxo2zKZxrAxK1oDy4ihcnS4b&#10;LgvayNIi4OuuJzOmbiG0XdSOm9ZwkBt2cstBadrJm0bcum5kRf0kr3l+EGT/YE39w+L053nlm8zk&#10;q6T4LCE6SwiP44L9MKdhxUG2ANRNqIYZ3TCjW1Zs2w7+B3suchei7yZ3naSug9C24ZtwqGHHN85D&#10;jfOkXNsB5AGCKlD1oXZcZCjAogwCjP0A8zTGf50Sf5qd/DQ7+TYD+GxJ8iY9fhYXHIbYB0HWQZC9&#10;52cOfPSBjzHwAZdAOqH2XeQeRN9F3nZTYKCohdZz0fsu+kUEA0IWKOKhdd00kLAC9SRyw0reshC3&#10;LETgDzNxy0g4l8ciemNhrKgbXZsdKWiH8zMjec1oDhLD6szoqgY2xwh8ZmUauOTSHHDaqjALyh4g&#10;5tBhSnCe6j15rM9CAc35efT6LGZNiy1osTkNZkmJTEqGYxfySMlHl1To0iK97RrfDir2w9MHEc1h&#10;XHsQ0+5FZrYDqrp9fFVHD4wjDKQ7i4RbCQWu6ZRu+1Xb/qltv7JuEaXl2MIMuWkTHobVbzMLPyjY&#10;flp2/azq/VUt8OutwG9r/t9UvD9bd/x42fwuMXvik+9YhV0zt21gt/WsloHZNXH6Fv43gDZg3pMH&#10;7I9f9X1fbZg6PrFf/NTMuGtm3DczH1k5z+2CUec4xj2J80jxXjnBr6QEVbSEjp03S8pO5aYHkodb&#10;WXcrmy5lyz3VdCk3rZKiXgDLIyHHhSfBPUV8wiGv4IVXMOQTDkUlY6saSnGelZ+lLqsJGSU2M4XN&#10;qsA+8+g4Mghq6UMhUEsfjksQkYnRoPAFuB+ieMQvGrHQH2mQV2dQ1xdId7NaZsOr2o7O7WdMB0v2&#10;o1X3Qc67n/MOVr17ua/lsQttFYTNsbcO4o/BWmg7798t+AdrgfMopBo/qcYPS8H+kq2V0NejupJX&#10;uWIVpxZYUS0xosaGp9AR5VhYPuIVPw5JnmY1yPw8prCAKeqxRQO2aMBsmPBAGO9jIW1aSBtGXGkR&#10;XZpHreuQ+ZlR8FeoHQGT+ByquIBdn8es6VA5LXJ1Bv67/BN5wFlXXHkRt6En1CzUuoXacTB7bnbH&#10;CWp9bSe942K2HcxNIymjeBafeBiffBSXPIpOPohPPkjKHmeVTyF5jK7Nwv5AFueQxXlkCQBWqRtG&#10;dNWI3jSBkiZohgG9+YSmndCyg7c9eHt7qTB94AMwj8PBwSDIHASZYFr30be9tL6X2vVQmnb8pgnd&#10;dpG3/XSolYjZ8VLaHnLHQ+l6yFtWTM2M6riJHTep44Je3AdpwweqCIMgYzfI2AuzDiKcvTBrP8o5&#10;jHIOY1xAlL0fYe6HmYdR9lGMcxRnH0bB7L8XZuyHgQzgSX8PlCWAOfZC9P0wfQBiFPp+hHmS4B3F&#10;OdATOccJcDxJ8I7j3ANgEeZhlAXU8l+xD16WPghQdvykHR8ICCCL4HsefNeD77hxXTceVsu2l7jj&#10;Iw38lIGfsusnD/zUXR95x0fa8RJ7QC24rgPfd11qA7/tuRwQBj7yro+46yPseIk7XsKOlzDwkXb9&#10;5B0/eRdix0vqeQhtB65hxWwZxzaNyKoeUQEAQ1SMANgfIPhYQICu2UVExTC2ZcY2rPi2g9xx00DX&#10;lpVQt+C3LPiaCVteQKyonyxPPdrzs35UnP5RcfqrvPLdiux1CszXZ3HBUYS7F2B2HcSGGdOyAjp2&#10;XMcOfpGek9B3kbouUtdJ7DoIXehhD4zxXQe+48C3gSoIUP4N/C/DwAEKLAy4XwDmIMw5CnNOotyX&#10;CcHbzPhnS5J3y9LPV2TvlqWfLUlep8SnMf5hiL0fYO4HmHt+YA5IHrQdDxV4AkgL+jHAkdhzkMAZ&#10;ALlrJ/eclJ6LAnQF+QNOl0EZMxD3tB3kpu1reTSspC0zEaStTPiKAbOhRxXnEeu6UbDTZWYYvHk1&#10;gNXpEZiceiQ/PQqCD/XoCsQqpBBQ+YBEAt7Ls6iLIgeUv/pTQGhS1KJLs7iiFrumxeY1mKwSkYDl&#10;AYUdaQVyVYOrGNkd7+ROSLkXUu+Hpvcj04Owejc03fXKa1ZRTscITY4ZSHc0yI/1xDurWkbHI+/5&#10;5Ns+eUXPjk8ic9PEhlVwGJ56m5n/UcHy05LjZxX3LyqeX2x4flF0/DRv+TK98Co0feCa7Jl4bQOn&#10;YwR0jZyuibNtE+y5Jr7xnweg2gHXPMC9Sd4LPn697f/Hun0/rghLh8zMu2bmAwvrsYX9zMobcojG&#10;nONo1yTWI8P75ES/khydYeRME5A81JA8prbcygbkj7pDXjFPrC3wVmaZGRUpIBq1Mx+baHcNlNt6&#10;8m0D+Y6JetfKeJBU4BqOybp9YtMkKut5JT13w8ivmoQ1s6hhG+965TvBqb2wejeobrulm1bRln2y&#10;5VG0PIqwBKsc/nB67JoWdyuppneC2v208TjnPM65j3Leg7xvP+fby/ngtNWgEBrkw/tr8CcJRvaL&#10;wBw7+WB/1b+96t1e9Q4K/qNy5LgSO96IHZUjg7y3kzK34ov1yOyGV7FiFaUX2NEZYnQaG5vGxFQo&#10;6NNdnmWmkfl5bNlM3DATKxbihoWwYcZXQcBxro0tG6lmO/dH1YzfMGDKF/5Y10Fz9wKqvICq6PEb&#10;oJIG4obiPHp9DgWkohsrzmFKC3CWCVdexJQXMRuLuE0jsW4m1y3kjoPedTA6DgbkD2bLRq+bKWva&#10;saTkcXziYWLiYWLyQXzifmLyfkb+eFn1LKcZKmhH1nWIog6E4cW50eLcSHEO7O0qLyKqxrEqmI9Q&#10;DSu25cB3XETQFOQCWZS+m7ztIW/7qDs+eC1PHwQZeyEmzH6EtR9hQWPGXpABvhRmbftpW1ZMz0MB&#10;DogCB/S8lA5YjIOVeMOKalhR217StpfUh9j2UUAVOkAD032IsQ9CBAZkCO5RjHsS554meKdgoucc&#10;xdiHUeZxjHMc55wmuScJ7lGUdRhlHEbh2Z95CExAHwSpgyB1L0TdC1MhMTCP4uzTJP80BThLCSD4&#10;Zyn+aZIHdBJlnxPjgBePgW90FGOfxLkncfZxnH0SYx+G6Xshyl6QMggAMez4iTt+wo6fsO0n7gTI&#10;gwA4vxegHISoB2HaYZh+EKIdhOnQmLYfpA2AS8g7UFSx4wW22AWaIcHC2PUR9wKkgZ8IQYLOAHns&#10;Byl7AfKeH3hlx0fc8RK7Tmzbdj6PN8yoLSNy84KqEVk1IKoGYJSNRcTGAmJjEblpRNXNWBBB2gjQ&#10;Mp8Ml9/rFlzdjK2ZMOu64Zz66Z6f+ePS9I/W1Z8vS+GZ+jjCPYnyDoPsgZfedRCbFmzbhutemKPv&#10;Im67STse8rab1HMSIJEQAU5CH3r49RnoP73vIfchW0ANApS+h7LtpcGdyoMAYxBkwvI4jMD+EL5O&#10;id9mJj5bklxEIRMvE8LjCHfPz9j10rbdlL6L3HeSesATxK6d2Lbh2zZ8x47v2AkdO6FrBye7TlLb&#10;QejYwMOOA0qUuShQLutcHqCZDe5ng0Kxpp0EHckNG8hfbVmIwB9GbHkRVZxDFnQjuZnh1emhVfUQ&#10;dBxeUQ2vqIZWp4ZWVUM51fDq1NCKcmgJ8GJJNQSzrAZxSR7KX0GMrc+g1mbGLilooGyVZmxNM7Y+&#10;g17XoNc06FU1Ki0fTUiGE5JhIA/ZaGYKldeRalZ+zyfbCSp3g6rdoGonMNXzK3s+RcslqZoFKzPU&#10;8MSYnngbug359cgkuuGY7HqkPY9kQ88Ki4dWVPgtM3c/KH+dnP1yWf+jvPmna7Z/LFh/uGz4MjX3&#10;Jjx95JHv2sR9E79v5m+b+TtW4cAm2neOH7onjrzSk4D8G//vUfT/OYSBuq0utnr82yD0L7vBX3S9&#10;Jxl1YgphY9+1su5ZWQ+t7GdWznOHcNQ5jnJNoiF5EAJKckzDWDGIyk7FhTyUAKd8yyHbtEpKBlFu&#10;jpPV0MKTKAvtgQ5zfQb10QzqIy36Yy36qg57dRZzNShG7kW0oBkgMLPtV3e9yq5X2ferBiHNfmTm&#10;MD57mp5/uWQ4yej347q9qPYoqT9O6ffj8yk1RYW4Mj12bQZzM6ogb0cXjlfsJwXPScF3vOY/LPj3&#10;8779vH+/ENovhPcK4f21yEExdlCMwfKA93z0wQ0TIXnk/UelyBGogkSOSsGdZWc7bmjH5hrhmQ2P&#10;fNXMzyyyEjOkhAab0GBiSmRI8jylQuTncSUjsQbdbnrLCbZubdlBf+S5OaykBjhDqlmJNQvhfXmU&#10;5lEbi+iKHl0xoKsGTM1EqBmJmwbippFYhQp05QX0xiKmosdUDbiqEV814qoGbMWAqUAXN8zkloXc&#10;dlA6DmrXQe86GR0no2mjVvT4nHokJXmcmHyUBDxITtxfkj9eVj5ZUT/LzQytzUK2ANqAzQEozY9u&#10;gPUpsmocq5lQDRtI1vfd4N2+7SWD2cFL2fFRBgH6XoA2gFJGYJkfZp4vzKMQ7y/Vo+zdEL1mQe0E&#10;aMdx7nEcRAzbPlA2gNkyjdbNCDCH+ki754tryj7IHYHpfh+acw8jjKMI6zjGBZKIc14mOS+T3LMk&#10;EMZxnP0yxXuZ5oNjineW5Jwk2CcJ1mmCdRhjnsSYh1H6QZh6EKLuh6n7EepRlAG+muS8ygheZ4Uw&#10;YJwRvE7zX6V4ZwnuaZxzFue+TPBeJnkvU1zoewFepbivUuC7nyXYJzHWQZgGlBCiHoQo+wAyBGk/&#10;RDmI0g+j9OMo/STGgGDCx+Mo4zjKOAK/DuMwTIdkQILZD5IPguT9IAkQIO0HyPtBMji+x2GIfBgk&#10;HwTI50/xk7Y9uL4L23NgO3Zc24ZtWdB109iWEVkzjm4aRzcNiHP0iE09Es411c3opgXTsuFBVgcU&#10;Bqg9J7ltI7Ss+JYVv2XCVBeRh2HOD4rqH65NfZodh81xHOGexfgnYe6+n9Gx4RtmTNuK60FRBWyO&#10;S3nAknh/8D47XnDZjoey46Pt+Gi7PrBKgP6cmPsh1kGYDfJRYfZhhHMU4R5GOIdR7mlc8DIhPIsL&#10;XiVFZ9AYfngS5R0EWTseatcB2cKK61jxHSu+C34X3J/Lo+MkgVyZDQ8qMSAMAlX6PlRpP6+6XzRD&#10;Q/3QoHTfdgCRtOxkUAWxkrYs5/krsOabQxa0wyuaFytqmKEl5fNlxbMV5TnLiqdL8qdpGSAjf5ad&#10;er6ker6serGiHl5Vj+Q1CADUWAX14yLyqtG8ajQ3NbI6NbICjqM5FTKnRq6qkEsKZFoOIg8AFHYs&#10;T2NLBkbTNb4dUOyGpnaCqn5wqhdQdv3Kpku6ZROvL7AyKmJQDNJWM2NXZtFXwxPIulXcdkx2nZPl&#10;BUZQ8DyjwFYWmdvu8ePg1JvYzLvU3Ofp+U8Ts6d+5bFbuu+Y2HOM7znGB1bhgWP8yDV56pO/DCjf&#10;hFVvo+pPY5p38Zlv/OdR5D+PIv/vUew/DyJ/2P96nyComQ9Cv+r5Xq9qc/N4F/e+DZKHhf3EyoXk&#10;IRpzTaA9UrxPRggoSOFp2opBfB55eNSwPDYdsop1smQQFea4WQ09MIk2Ux/Moq7NIK7MID6aGfsa&#10;9ej37czHO8Hp07T+NG04SS0exucOYrqjxPxJavEktXCSWjxNL77MGs6WjKdZ41nWdLZkOV2ynGZM&#10;RZNoBntTNXZ1Gv2JfwILy+N0zXuy5j8u+A9y3j2Qs/IdrIX210KH6+GD9QgUdoCE1WAt3F/1d5e9&#10;nSVPZ8nTX/Hu5Lx7xcDhRvhwI7S/7u+mLY3oXCuirQenN9zynJGXnaMnZ4hJDS6pRgcmnoWlz1fn&#10;MEUDYcNMrjvoLdCJxGiBZiRGx0Vv2MF+ribILJNbdlLDSmhYCTUzvmrEbuiBMzaN2JoRWzPh6mZC&#10;w0TcMhMaZlLdBJKtdRO+ZsDWjPiakbBlxG9C2qgaMJtGbNUI5LFpxLaspLaV3HVQeg7qtou+7aL3&#10;nLSOjbJlwOXVQ1nZo4z0YUbyMCN5kJU9zKufATTPC9qhdd1IaQ6UPdd1Q+tzw6WFEYjRih4kQDYN&#10;iIYZ1bFjO04cPC/s+igDH2UXQN4LUvcD1L0AmNzPI4MIE6z6QSjwNUcxzmGMcxBhlRZe7IfpZynB&#10;SRIki3b8VLiNtechbRqG62bEzvnSm7wHLdj3g1QI8kGIchimHUeZJzH2WYJ7luK8THFeAeCpHMzm&#10;bzKCC/iv0txXKfarFPt1iv0yxXqZZJ4lGEcR2mGYehKjncTpL5Os12n26zTvbVb46ZLoLUxW8AbA&#10;f5PhvU5zL+C9yfBfp3kwr1Kcyy+dJTincfZxlH4YBhxDnjiO0o6jVEgY9JM4/TTOOIN4mWC+TIKf&#10;BD6exhhnAOZplHkaZRxHaEAJEEcQx+cDylGYchSiHAehh2HKMTgDxodBygFkGmARH3nHTeg7cX0n&#10;rufAdSB/NCxjDQsSWNmErJvGIJCNc8bqZlTdgm7asF0HcRsqKfdc5I6T2HEQO3Z42iWcRHlf5hRf&#10;5eVvM+KXCf5JlHcc4b6M889i/IMgq+cktKyYtg3Io+fC912EHQ9px0Pa9ZJ3vGCRAQo2FzrZ9VIu&#10;GfioMHt+2gBiL8Q4CDEPQ8yDEPsgxD6EAo6jCAcoJMTeD7H3w+zDKPcoxgPHKBeqc7AOQ2zYZ4ch&#10;9o6HCmoqFmzdhG6YMVBIBMIOSB6Ei6waSF6BXxCWhw1osmXFt4FRoEIIaN+igkqem9J1UTtOesdJ&#10;77oYXRfjXCGg1RDyB0hh4SuL6DLIGYDix4r6xbLqeXbqWUbxJCt/sgR4nJU9SUsepyWPk5LHCbCA&#10;e5yQPknJgUWWpp4vTYHj6tTQsnJoWTG0ogCDJcXQkuz5kuzFkux8kJUNZeSjaflISjaSko0mpSMA&#10;2WhGicppiVt2fj8g2w0pgTxCQB4dv7LtU9YdkrKBv6qlJxU4D+/ZIv7G9Mj3ZpEfRicQdaugaRe1&#10;7eI1LSUoeJ6UINe15IaRvWsXH7mlRx7ZnnNyzzExsIv3bOI9m2jfMX7ikb0KTL30K9+Gpz+Pz34e&#10;136V0n2VnoXQfeM/DkIQkT/sR+Di+e8God8NQv8+CIPMVc/3JjdbMlK8gkc25l0L876Z+dDKfW7j&#10;DTtFSPcE2ivF+WT4gIIUUtEyC4KSQ1H1qDbhyAPqtiqZxguL/KyG7h8f01Puz6CvTyOuaBAfaxAf&#10;aZDnTCM/UiM+nMPeqFnHzzKGl0vGs4zhOLV4nFo8yxpfLZleLZtfLZleZo2AZdPLZfOrZcurFeur&#10;FdvLFWvdo9TTHsDy8IhQg5TxZMV5uuYD8shfyCPv218LHayFjoA8wvtgSzm4JcluIdxb8bWznnYW&#10;yKO37O6tuAbr/kt5tFPmWlBbD83U/OqifXLFwMnoqGktKT2DjykQgYmnqWlEQY/fMJO3HPSmA75N&#10;wnkDUtfNON8S7IDDYXLTRmha8U0rvmEhNCyEppXYMOObFmLDQmxZgAYaFmLTQoIgNoFICHUzoW4C&#10;VbuaEb9pwG5CzgD+gAZtG6ljI/cclJ6T2rWTO3ZSx07q2il1I64w/WJJ/igre7gke7Qsf7yifFKY&#10;fl6Yfr4283x9dqg4N1yaGyrpABtwrXVxtGpAbpnRTSgN0nMSoIItYcdL3vWSBz6QuwdHHxloA5rf&#10;wdI7Qj+KMI5B+oh1FGMfx0DC50IegIMIK699dBznvEwLT1L84xhnAGrOFFAt8BC3TKNN69iuF+Rn&#10;QE7ma3N8LY+TKPM0zgYBR5rzKn05icPTOvdtVniBADrPfp1mv4GOryB/nMRox1HaWYLxMskEX8pw&#10;3mR4ny6JPlsWfbokfJvlv83y3ywJ3izx32Z5b7LcNxkY3tss/9MlADgPPettFpx8k+G/yXBfpzln&#10;CRBMnMQYZ8AQ7AtDsF6lAK+TTECK9TrNep1hwT8SIMl6nWS9jDNfAoXQjyPU4zD5JAQ4DVNOIE7D&#10;lNMIdLwYn4S/lscRxGGQsu+nDLykbTdu24XrO/FdB65rx3bs2LYd3bQiW1YUnNFqmlFNMxICkocV&#10;3bRhOnZ830WCKwSwPOBJdsdDPY3x3mbEbzPi1ynRWZx/GuOdRLmnMcCen96x49s2EOuAZBRU5If+&#10;Qki7oE5D2fVRd7wUKLwA5rgUBuyMPT9tP0A/CDLOCTMPw6yjMPABLAa4DA4qGQHGboCxE2Dsgiwo&#10;65wAc+BnDPwMEKkEWQM/fdtL7TiIoBvYhL70Bxx5QICfE/69YC7VAuRhI3SccOUDFPCgzBW166LB&#10;2ui5AV0XreOgduwUuK0AasQC/qguYotzoPiR0wwvq55nFE/S8sdp+eOM/HFGCrSRmnyUhDPGEw9j&#10;4gcx8YPExMPk5KO0DFyTVTzNQi5JS5+mJU9S0icpMHiamniSnHicnHicljzLSF+kZcNp2XBKOpyC&#10;zQGFHdkpdEFHbrpE+xHVXkQ9CKt2wqpecKrtV7a8ii37ZFnPW52hRSVjTvbjefwn6pEPZpDfD4mH&#10;amZewypoWoWFGXKQ/ywqeLEkRa2pcJUZcmOO0Zxnthc5PRNv28zfs4mP3ZILZ2i/iM9+mZz7UVb/&#10;k2XjP+fNP80Zfpoz/KxgAh9DC/vj9/ugYP6HvfDvB6Bh9992QNnjt/3A5+sLDRc3PPncyrxjot81&#10;MO4bmY/MnGeQPxDeSbRfhg/ICeEpSnZBUHbIq56pqlu56VJU7dKSeTy/yM9qmUEJxkB/NIO9MY28&#10;qkZcUY1+pBr9vgrxfRXiQxg18MeVslFwtmyCMJ8tm18um1+vWt7krO/Wne/W3Z/mHG9Xra9XLa9X&#10;LK9XbG9WHW9W7afLlk5Q4+APq1HXNJgbFvbQTlx/tOo+zvuOC77DPJyz8u2vBSB5hI+KkcNieL8I&#10;/HEpjw6Qh7uTdbcyjlrC1Ft1HW6ED8qh3by7EddXA5qtgHrTN7Vun1gxsDNz1MwsIalGh8D+7dFl&#10;Hbqgx1eslLqD1nbSu25w44Sejwn1/0H941AIAq1oyCDZaid2HaSOjdS2Ejs2cttKalmJbRjo5AWk&#10;ppkAgW+aCXUjODZM+LoRVzdiN/XoTT16y4BtWcDFHTuxacZvLqIr82MNM7ZtI24ZsOszwznVs7z6&#10;+frMaBF0Fg4XtcNF7VBxdqg8NwxTWRitLo7WDAiQ6zAgmhb0+aTgIoK1JJxKugDO1A98QCTwLH8Y&#10;ph9FaEcX/jiJsU5irNM4+wSUr6HqQoy1G6Asqe6eJrmv0nxQlI5y9sCWOvKOl9h345vWsZYNtQPk&#10;AV78Uh4HIVAeOAxTD8O0owjjJMZ6meS8BuZ4Xx7812k+HHZAYzhuuJijv/bHOWBC/1oewk+XQKgB&#10;8zbL+2yZ/26F/26V//mq4N2K4N2K8PNV8Rc5EcT4xQDwbkX0bkX4bkXwNsuDnAG/LAznnDT7TYr1&#10;Jsl8k2K+TbPfZt4jBXidYr1JsF/FgT8gYZBPwmRIEmBwyaVOLq+5fHgKhSaHQcqej7QH1Ut2PMQd&#10;N2Ebbtly43suXN8FStYdG7Zjw7atmLYV1Crg9XjHju85iaAxyUlqQ5kokIyy4bsO4sBHOwwzj8Is&#10;aLqnD3zUXS8FjiSaFnTNgKibxs6XF1CEcSkJWA8gsICe8n7McXn+/cveu/683H3JNogGKKCNAm7j&#10;vgBuw4P36oMLXKS2gwi6ucyY9/1xGXxcaqPnJIHSyJ9C6UORBxR2wPKgdp2g8+oCGghEHEAhwB9Q&#10;Ob1hJddMhA09urgwtq5D5rTDS6qnacgfKSnkjPEHMdG9c4QQYHw3KrwTE91NjN9PTjwEl00+Av0s&#10;ELHxh1Hxg6jwflR4LwKuf5AQP05JnqelL5JSUCRPSEdSckR2CrWqwZcWGV3f5F5k6mt5BKbafkXT&#10;K9+0TRQXuUsqUmgc4WA9msNdV41+MD36gZ1+d32OVjPxtky8NS3Fx3nsZz+O8p8nRS+yE6NrCkxF&#10;Q9rS0fpm/p5j/NQrex1Uvg2rv0jM/iA9/5Ml/U+Xjf+8av5ZwfqLdfsvi7ZflWy/LtnP5fGH/eDv&#10;9wLg86AGod8PQv++E/i/277/ux34vzvBH1ctXb8oJhu2Mu8Y6bf19Ht6xgMj67GJ/dTKG3KJkX4p&#10;NiDDhZWk7Dy3ZJdV3YqqS1GxSzesk2sG4ZKOHZYTTcynavT1qbErauQVFeLK1OhHytHvTSG+B5tj&#10;CjoqRr+fVpNerZjf5KyfrTneFd3vip53Jc+7kvvzouvLsueLkvuLkuvduuPTvP1tzvEm53i9ajvO&#10;mnoRrXcCpUZ/MoO7pac/awZ1R6ueo7zvEJTK/VCdPLgPclbho/UILI/DIog/9tYiu4Vwf9XXybhb&#10;KUc77WwmretebT1uPCiHgDxyrlp0bsM3VfEqSs7JnIm3omcu6ShpLT4sHwlJh7IzmHU9oWIibVop&#10;DQe17aR13dAeVz+z46V3oGbWtosKpVApbQepDRo/wF8tVNY7TzQ3LTh48D5NC65uwtRNmIYZ2zBh&#10;60Zcw4Srm3BbRuyWEb2pH4MBgYsZXN8w4TYX0ZuLwCh1I25Tjy7NAmGUZkc35pClWQR4qB1e1w6t&#10;a1+UdOf+qC4iaobz5MaWEdm2YXuu8/LmthuUZGGgQu65PHa9JCj4oByEwLR+KQ94ioflcRxjwfI4&#10;jDJ3A5Ts1J2DMB3UmaOswwjrIETbD1J3QBGFBDUXEaFQBgjpUh6wOaAXZxxHWKdxDqyK12n+26zg&#10;s2XhZ8vCT5cEMO9W4BgCjC+ihK+B44DzaOBCKpAwQI7rTYZzGqcfR6kvU8x3OcHnBeHnedEX+fEv&#10;8xNfFSa+zAO+Kkx8VRj/Mn/pEvHnqyJIHvzX6fPXB+EF4MJbKdbrFOtlgv46wQAWSb8P+22a/WmK&#10;/SbBfBVnnMXopzHaSYRyHCEfh8lHYdJRmHQcJh+DI+kkBE4CIuecRKgwpxH6UYh+FKIdBKj7ARCF&#10;gOW/h7DjJuxCIeO2i9AH/5sgo9V34vtOfA8A/nN7TkLHjof7keBs1fszb9OCaVrQWyZEVT+8sfAi&#10;P/1oSXE3Lb2Vkd1eVt7LTz+qLAxDWU0gJ2idcR5kwIHFwEeFI48/ATbNZXX98iTUlwU1REE/TMcO&#10;untb720kbEPVC/BVqEer76WCdj5IHtBuEvDzw5mry9+iZcW9b45LecCZunM/uQH9y5wVnLZyUjp2&#10;StsOSh1NG6lpI7Xs5Lad0obkATc3N2xgU23FgCktjJXmUWs6RE4DiudZ5VNIHvdhbUSFd6PCu+fy&#10;AD4AD2Hi4/fi4w8gZzyIie9HRffCgrtB/h2YAO9WiHcnJrwfn3iSkjyH5ZGBbmO1pELntYSahbMb&#10;VuxFp/ZjqkF46kIeSkge42vz7KQCHxQj7MyH87jrM2MfTo9+oEN9mJSNVQ3smpG7Pkv1sh+5afc8&#10;tHsB5oOE4HlBgYHNceCcPPPJ30aUnyemf5DW/WRl8Wd5yy8K1l+tW39Tdvym7Px12fHrkv3XJftv&#10;Sg4gj9/vBf5EHv+24wPy2An+pu//qmzo+oUJxaiVecdMv62n3lmg3taRbulIdxZpD238YRB8SLFh&#10;JTGjYxetkxWnrGyXrpsn1oyi3AI3PkW2cl5o8bdVqGtK5BUl8soUkMfHitHvKRHfm4LMMYX4UIn4&#10;UDHyfa9o9DRr/HTd+WXZ+8NK4EfV0A83gz+oBr6q+L+q+L7a8H1V9n1edL0tON/kna/zjpc529GS&#10;aScxn5imzuBuafC3NcT7OdPkcc57lAd9VqA9Nx/cL4QP1iKH69HjYvS4GDmC5HFYDMOdu/1Vbzvt&#10;bCSttbix6NfFDRN5z/R+KXBYDg5yzlpktuiRF52SglW0omevLNKXdKT41Jh/8mlSjVw3kCpmypaV&#10;WreDGwe1nTSw7QjIgwFvqO64aW0oYdUB5gB/6FDkAWKFto3QtOD+S4AwzEASsD/qRgzsjC0jumZA&#10;1Qyo6iKyuojcmB/dXByDL6vpUdVF1OYiqqYHVBfHNuYQG/PIysJYdQFZWUCWdaNrMy9AzgqSxwa0&#10;vetcHmbUlmmsYUF1nHgAVAi9SEqAFtIdL6hJwP6Ao4T9IBUSBhMyx/9fefjJS6q72z7SfogGYhEo&#10;QDmOMg+C9KMwaz9IHfjJUOUZDjXoUAkaDjjOtfQywX2dBuHFZ8sg1/TZsgiKCcYv+TI/8UVu/PNV&#10;MKd/vgpigs+WeZ8uAd6CNBSY39+PRc4SjLMEyGgdRSgXVRD2UYTyZon7eUH0ZUH81do4ZI7xrwqX&#10;iCHAGJIH+C5Q7MK9CG6YL5PMVykQiIAUGcRZnHYWo72M018m6C8TjFdJGJDOAkFJgvE6QT+L006i&#10;wByHIeJhiHQYIh4ECQcBiCBh34ff8+H2A/iDIAG6gHgUIh2DAIV6EqYeBqmHAdohlLzahcIOqP6B&#10;3QZ9wNiuHdOxYdpWVNuK7tgwHRuqZQWRJYhF7LiWFdu0YKEFO6phRl1Mu2DHBuQPdM0wugnk8Xxd&#10;+7SgeVzQPF5VPViZup+fflSee1FdHDlfbZzHqV/7A5YHrIqekwB3615y2dr7/pcu5fF1WskG9uSD&#10;7ehWbMsGF8AJoN0WbAoh99yUbQ9120vrucmXyoEtCIcgLSvIVsHhBbzP4/2wZtdLgwIdaEchJA/g&#10;D2iXYstObFkJLSuhCSCC7LGV1LKR4LADyMMGqFtIVSO2YkDDbS9rs4g81Hy1pHyaufBHVHg3Irgd&#10;Fdw9B9JGRHAnIrgTFtwOC+6EwZl7Ef69CP9umH83wL/t5972cW75OLcC3DtB3r2Q4EF84hmQh2wE&#10;3ABRhc7PEEoL1K57fADCDiCPvahqN6LuB1Vt/1TTq9i0jRfmWUkF3i8cttDu6Yk3F/DXdeiPZsc+&#10;9POfFudoFT0LloeNeNNOuumm3I7zn5WniR0D59AtOfXJP42ov0hqfpid/cnK4j/ljT8vWCBVQMIo&#10;O3674fzthvM3JcC5PH5/Lg/gj98Ngv+64/2XvudftgO/7Ho/Lcx1fIKsBu3g3DPTb+mpNxfIN2Zw&#10;V1XoKzP4m0bWU6cI4ZNgQgpCepa5bhGXbZNrZnFeL1iZ50YVBDvnhRZ3C5hjDJhDgfxYifxYifhY&#10;CQkDZgr50RTy4+mxaz4RYhCbe1NwfrHh/+Fm6MdbkZ9sRX68Ff7hZgiWxxcl76drTiCPgvN1wfmy&#10;4Dhdte5nDKt6vo58bxp/e5pwNzrNPiv6z+VxYY6jYvS4FD8uxY5LX8vj4EIerbR9K24uh+ezdoV/&#10;lhvVi3fynsNSYJBzbEVni27Zmm08Z+bnDOzcIj2rJQSlQyHZ89wCrmKhbNqoWzZa00FrQWmrnge+&#10;tQ6jC3Y5gM8tOM9WQeaAkq3n7wSo0IdrmnFNSBUw0BsYCzkDKAE+UwfawNQMKLDhFtJGdRFZWUAU&#10;Z4fy00/XteBeEeBeQ5AYynMj8AWb+rG66dw31UXExvzo2gxU8Piv5FG3oJo2bMdJaNmwcP/+xS4E&#10;3LYH9/8lj5Mo0MBxlPkn8oBbWgExVteJLc49HcB9qxHQOgXL4zjCOo6woKYjkKSCE1/Q64D684WQ&#10;6MdRMCO/yfA/XQIBB5QvEn2+Cpb/cAQAiUT8x+bgf7rE/RTyByQPUI24iAxAlHAKFbRP4/T9EPEw&#10;TAF19SRjP0g8jdM+W4GTVyBz9dkySGF9tsIHGa3V84zW5yuCz5b475b5n0Jaeg29GiiSg8oK5ShC&#10;PQLNXaSDIPEgCB8BhyESqFiEySdRCgT1JEo9i1JPoYfHERBwAFUECPsB/K4Xu+1G73gwOx5M34Xq&#10;u8Z6TsCOBz3wYfe8uH0/4dBPPPQT9/1EkLMC2sBDZQ9c1w7bYqxpRjZMiLpxFKZhQjTNo00zomlB&#10;AayohhkON+G9fmPwXr+mBQ2VSbANM6oG2rRGqotDlYWhjfmh8tyL4uyzguZxfvrR2syTjfmhmgEB&#10;/6lcBhOX+av344w/l8fl7pD3EmhfBx+wQlrgzu3nwcdlAup9B+z5GfAOj10v7TINBeo3kELgyONP&#10;zHGZGdv1nifKQKcv2HwO9gx2XOCmk6AqebGGa1kILVCMBP5o2qC2XSjsAIDMFehh2TCgSwtQ8652&#10;JKcZXlE9X5I/SUsexsX3o8K7Yf6tEO92iHs7xLsdFtyOCG6H+bfByXOg87w7Yd6dEO+un3fLy7kJ&#10;cdvHuevn3gvwHkTHn0LyGIUTVsU5StXI7vmlg6h6L6Lej00fxDX7sZnt8DSQhwdEHvl5VkKB8wmG&#10;bIwHFtpdK+2OkXRjEXvdxXqYnyGV5xnrs1QP66EZ/4mF8ImXcS8zMVrVUrom3pFH+jqkehef+So9&#10;+5PlxX8umH5RtP6iaP1Vyfarog1kq4r2X5ccvy47frFu+8Wa7Y/k8buB/3eDwO8GAUge7t9ue3/Z&#10;cX+2Nt/28ldmcW7+QzPjloF6fYF8TY3+nmT42wrkhzryXQv3uXcSFZTjkjO0glGwbhblDPyleU5E&#10;QTQzn2jQn0whryjHgDYuAf64ZOwKSGehr1lZT1cXOJ3g9MmS5V3Z91Ut9KNG9MeN2E8asR/VI19V&#10;g19s+D8ret6uOSFcr9ecr9ecL/OOw6xp3TK+SH80jb8zTbjrl5NflgKQPPyHcKpqPXJcjJxuxE+g&#10;25AclaNQ2gqUQAb5YHfF3UrbajHjWkAbN054NCybnLwV0x8XfXs5eyM6W3RMFsz8nImzqmetLtLj&#10;KpRf8jyjRZfMlIqVCuRhp7UcYHdez80En/ADbbe+yKKCnUcdx9ch+Z/JAwvJA4owTJiaAcz4dRNm&#10;y4j6Y3l8HXbACqksINa1L3LqJ/nppwXNs/z007WZ51A9Y6SygIDMAaW8oAimZhirLIyWdMPF2fOc&#10;FWwOWB4NM6ppRcMBR9MCZpCLFSWIPOBNau9XPuAdDPDMfgmsDZiTOPskwTlNcE5irKZ1rG5GgAbW&#10;EGU/Qj2EngVr5iTGgptWodoJaGOF2paox1E47ACcxECh+1WK/TbLhfl0CdQnPl8Vfr4qhMILkKp6&#10;m+V+tsyHLuBB1WxYGGxgizTzZYpxlqS/TDJepgBnCfppgn4co+wFCYMA/jBCPgiT9oL4/RDhNEF/&#10;lQKmOUsyzpKM8+cmwLNepcH5V6BjivYqyXiZoJ/GqMcR8n6AMPCDGX/Hg972YLbdaHiu77tQ224U&#10;OAkd9/wggDgKkw5DpP0A8SBAhMbndrkwB2Hgw+14zl+h5xzrOpBdB6JjH+3YR/su4I9dD3bgxe55&#10;AJBgsAMPfscNAo4eFG20LGMN00jDBJyxZRip6Ydr+uG6cfRCHmNNy9iFOZCX8oD/3y/l0YS6fusm&#10;ZM0wsqkfrS6OVBaGS7rncAhyKQ/4erj48SfyuOzc/ZMg41IeoLcYdG1hL+UBz/6X+auLW5iAMkzf&#10;RYaFse9nAgJMuLoObxK8tAK85+PyvXb5xPdSVecugc0BP/FcHmCHIOlCHtg/lgewBfAHpBC47AFv&#10;HqzogTzWdci12dH8zHBu+sWK8llG+jg58TAmuhfi3wpwbvpZN3ycG37OdT8bEOBc97EAXtZ1N/O6&#10;j33Tx77hZd/wsG+4WZ+42Tcu5HE/wD+XB6h2qNCFeWppkVmzCnsBxSA6vRfVHCZmjpLao6RuEJ3p&#10;BtVNt+xSHn7hsJv7xMV55GI/dNDv2ml3vdzHK2p8UUdb11JcjPsGzFUz4XqA83BFjqrqqF0z/9gr&#10;exNWfx6f+WF27p9ypp+vWX9Zsv2yZPtVyfrLovUX69afr9l+VrD8U970k5XFL5PaC3mcm8P/u73A&#10;7/aAPH7Tc/+m7/lV1/Nl2dD28pe0aK/okYUJy+OqAvFt4eO/GX/+92rMFQPjgUuMCMqxKS1tdZGz&#10;ssDJ6JhBOV5PfwQCDsQVJeKKYvRj+ehH8pEP5SMfKRBAGF+DuqrGXDcyH6dnaBWHpOmbOkgb3hbd&#10;X1QDX9VCP27GftKM/age/Woz9Dksj6L7bdH9Zt39et31as15mrPtpfQbdomFO6Qh3pkh3TdxR1+X&#10;w0cF/9Fa4KQYOSnFTstAGyfV+DG4AWLsaAPIA4o8Qjs5X3vJ2UhaKuGFZacyOMdzqemmSWx8QXhY&#10;cO8umevB6XWrKGfkrBqYK4u0rI4YmHwRUYzk9KSyhVa10Wt2etPJbLsYHTcDvj0nuLUOuE0CfdtN&#10;B0lVN6UP/cnCi6PLJOz7UXbNMFZdvGzGR8FAs/9lGRD8NcPAFoEjj4350Y350fLcCDzYmB+tLCCq&#10;i0g4lwXJA7zClhEEH5WFUZjL7wX3/jfMKNgWXQcefj9/3b/vgXrzQS/N1/KAYoU/kselDCCFsE7i&#10;LDjyOImzQc+odWwvQN6Htm4cAE8ALkKWS09QIShHEcphmHwYJsNjyCXUkxj9LME8SzBP43Q4B/U2&#10;CwwB1RvYZwl4IwXjJEY7Bf24wBxQeEE/S9DPEiDIOIlTj2OUc6KUIwB5P0TYC+IPwkSYwwjpKEo+&#10;iVFP4tSjKPkoSj6OUY9jVPjMSYx6GqedxmmgJgGVH+BwYceDuZzrL6f7rgNxfsaB7NsRfRfwx8CH&#10;3Q/gAX4CIIDf8+MGPuwl8MNL/cDaaNtGYLoOJOQkzLYLuwOxDcYQTnTfge7aUR3bWMsytmUY2TL8&#10;kTy2DCD4qJsRDQuiaUE0zIi6CbmpH4UA7RJQ8IG6kAf4G4A3HtaMiJoBUF0c2ZgfKulAFguWx6Z+&#10;FO6weH+fB1whfz/yeD/4uNQGPLiQx9cppssAAsQfIE8FNvf1XWQ4VgB9ukGwFwR09MIbCaF95u/X&#10;299/o8GrtJ4TNJW9z3n84aHtemg7bmoPqpN3nCBn9X7kARUjQetKywp1PwKLECF5gFpI3UyoGbCV&#10;BdTG/FhJhyjOjhY0Qzn186zscUoCyUN8L8S/7efc8DE/8TGvuxlXXHQIaOCkXXHQrtpp11z06y76&#10;dSeEi/GJi/GJm3nLy77r590Pix7HJM+T8pGMcmxlBl82MCsmbssj3YvNHCRmDxKzh0ndSWb+JLOw&#10;H5/tBVUNt7RiEeV0zKQCFxQN+wTPwuMjIfFwQPAMfMie8PnSFDavIRVmyG7mw4Wxj8y4a0HWg2Up&#10;clNL6Rq5Rx7p28j0l0ndP+VMP1uz/KJo+2XJ/suS7efrlp+tmf8pb/xpzvDD7Ny7+PTrkPLUK/3/&#10;kofvNz3Pb3qeX3e9P9wwd3zCZS06MPHUwrxlon2yQL6qHPsO595f8B78tWz0uwvUu+5xRFRFyOjo&#10;y/OstJYWkGINzMcqzHU54mOIK7LRj2WwPEaBPBTn5vhYOfaxGnvdyn2emqGtm0UVh6TuVe7E596s&#10;u4A8NuHgA5jjy2rgXdn3ruT9tOR5W/LA5jjL249XzIPU4pZ3yj2BmiHf1ZIfLDJf7K+4j9cCx+uh&#10;01L0tJw4qyRPq4mTzcRxFdx05LgSA9sAS5GD9dD2qreZsdcSxlJQl7JI3NMMm5xkmkCbxzHN2EI3&#10;sbDhkhbMfGAOPW1JRwxKh/3jz7JabNFMq9oYWw5m08Vuu9ngkwDAHTrBBwP0PcxtD33HQ98Fx69X&#10;PZd/2RdrK9Cf3jBjNvVIuGUWrmBv6pGQOUDd7wJgjraNANfY4WBiYx5EEpdZrMtUVc2A+hNzwPLY&#10;1CPhF4e5tFTdBKYMOPlw+cZ+v6q5C7Xqvh92wGXtSwFcxBCwFSATROmHEfpBBNwRpLz4omoc2faR&#10;zvddX3RSwVmp98wBVHFpjkt5XAD8cRoHkoD6YoEz4GIDbA4o0wVeB/IH2N4BZZPAXA/ijDjtQgbA&#10;GYcR8mGEdBghHYSJe0HCfogAP7y8BrqMBPH+GfBc8HSopg2bY8+P2/Vi4MzS+1HC19hGurZRWCd9&#10;19iuF7Pnx8HsejEw78sDylmheq6xrhPZsSMuzQEx2raNdm3Inn0Mpu9A9Z3ovhM6XsijbUU2TKNb&#10;BkRNf24OaDACy6NuHm1YRhsWRN0EZ6UAm/pR2B/vywO0/NpACALvXX/fH8XZZ7A83i+bXyrk/fI4&#10;zJ+HHe+nraAY9+ubUF2+R97vjxr46Ht+BrzJ4yjMgfd5HEe4sD/+RB6XLwL7A36p/1IeA/AOpfUu&#10;7m3VsoPNWHC7ygX4NthKRYJDENDcaCe3QAhCapjxW0Ys3OJY1iFKs4g1zVBe/XxZ8SQtfZycfBgf&#10;vxcR3glyb/mYn3iY14Aw/oirdiCPc228j4tx08287ePei4w/jUtfpBQgZ5XTkTYt3IZDvBNWHyRm&#10;j1JzJ5mF0+zi2ZL+NLu4F9f2QkAeoOaxwE5N4UPjI0HxMPjMC/A5F+Ces/HJ0awCnZsmrqqJHtbj&#10;ecT3zdirfsb9tHi4OIVr69lHHuln0ZkfZfU/y1t/vm77Zcnxq7L9V2X7z9cs/7hq+EF67rPo9KlX&#10;eugSHzjBtsGv5XGukD+Sh/dftgM/rdlabm5+Hp9SIW2s2ybqJwbK9WnM91h3/4J283+InvytifM4&#10;PIVPzVIzs7TUDMU3iVykPQDmQH4sQ3wkHf0aGeIj4BLkFcXYFcXYx4qxj5Woqyb208wca802XrZP&#10;brrlNbe8E9KcrFjebfg+r/g/r/i/qAY+K3s/K3pg3hZBzPF63XWasx0vmw8yhkFqoRPRxqdpc7SH&#10;WvJDHfVJP2V9uRE924i+rCRebaZfbWZe19KvaqnXW+mTzcRJJXpcjhyXgTz6K55G2laJ6vNeTVQv&#10;sivIFgnWKELMsZ6FNPSyW5Y3C3Im9vIiJTtHjE+jo0pEXI3M60kVK2PLyW662S3o05AuP9ai4wbb&#10;O/puBpAHdKc2iPO/7PcCc7CDCW4RgRJK51suYH/A8oAn/S0jqmHGwm3pl3/WW0Z0STdcnhu5VMVl&#10;Uus9c4AXh18BzlDB2tgyot4zx3mmG65htm1gvriUB1zwhGaEP4o84AFc9niv5nEeQxyGwRaNvQB5&#10;N0DeCVDW558V55/1vcTdAGUXkgecpLqol7y/ww4OPr4WCXwSymLB/oDDCwZsEXgAjcHrXD4FOgmn&#10;v0CQAU/9B2Hifgh4Ao424CTVfpCwFyDsBQmwFS7t8l9y6ZuDIHE/QNjz4we+87ih70L1nGOwLf54&#10;uh9pWYdb1mEobkD0nEg4/rjUxo4HDTJRFwqBjbLjQXdd5x7685fqWke71tGOZaRjGenaofjGMdZz&#10;oHoONEzXjmpZEJcFDygKAVzKo24eqZsRW0AecOQBgDvuGmZoa4gN07ZjwE0bofkdjkJgi8BRCJzI&#10;gp8IP+X9m5Rc7g28lMdl8uq/3nYOnnJeivj6diMXOoHHu17afoB5GXBcygP2x5/nr+BXe99D8KvB&#10;EczAB1Z1F3dUZOz4wEcC99x0aJMH2HUPmumhlpa2ldC2gq1UsELgcddO6dop0J4t0EwPmhsX0Rtz&#10;qNLsaFE7klc/X1E+gyofj0DlQwDq4X7uTS/rEw/9mot+zcW4gHkeanhYN93MG27mjYvBLTfrtod9&#10;Nyx6mgLVjrFlDbZkoDecwp5PdpTSnS3pz5b0r1dNb3LmVyvG0+wiiDxC0w2XdMMsLCyw0ioCfNvy&#10;hBSVAJ/BikxIx1IydFaBXp7CrarwQc4TI/qKEf2xm3IrxntaUGBai6x9t+Tz+Ow/rph+DrXk/mLd&#10;8auS62cF60+WjV8kdCceac/A6erZfRNnzyY8dE58A7bF+8HHvw/8/7bj/W3f/due+7d9788b9rqN&#10;vjaHzWkxDtZNE+W6kfrJLO5jzr2/on3y3yef/0NAikrNkJMz5Lia6J1AaAk3FMiPZKMfXvCRdOQj&#10;6cjHEgRAirgiQ16VAXlcUYxd1ZHvhRTEdevEhl264ZBWXYqaR9kMTO+lDcfL1sOs+WTVepqzvcw5&#10;XudBkfzNuusVVCQ/WbUeLpn2M4a91OJ2Yr4R0mQWOAvMx1rKQy350YZb81Vr6Yv2yrvWyqeNpc9a&#10;y+/aK1/28l90c+/aKy8hhRxVYvvroe6Scytpqsb0a35taJ5vkWANQoSeP6znDjknx2JaanaBuaJn&#10;Li9Ss3OEhAad1mKXtLh1I7lqo9VdTOhDWFkdL/TpnrA8oL2BfZCwgto5oHZA8Efsfj8qP18TNcyg&#10;trGpR14mlOCc0uXM/t4Uf5m2AkqoLiIKmmcb86Nwauuy3n4ZrFy288IJsT/PiV1spwKTAhx5QDJD&#10;N6C1J7wwBEYB97MiQhvBYL7u3x34SfAmPrhoAe/pg7un4O0gOz7yto9UmH2cm3nYc+N3/aRBiHx4&#10;vimEDt20A0z9UKBwvhUcNsdl8HHJwE88CJHeOwO6eA/D4EpYGPCzLnxDu3TAYYQES2Lgxw/8QBh7&#10;QcKuH7vrQ+/6MWAAAYKJS09cSiJMPAgR94PEvQBxDxQ2cOcEcHv+84zTrhez7UZB8kC+N9cPtW1D&#10;TQugYR5qmF80LUMgaHAg4UII/JRznGMwcGlkF4C5iGDOhfFHWABty3AbclLHjug6oBILHH840T0n&#10;Go4/oF2BcJ18FN4k2LIgWxZEy4KAyunIGjT71wxgLzq0Lx2OPMAfQNsGy+McWCGXFoErInA4Am/7&#10;uGy7+jMrfB2FXD78k/0fAx+Y0OECOCyAy+gc5rLFdj/A/OPthOcchkAuC/7S5a0S379P4qU/YKlc&#10;fq+Lqjtj4GXsQB/gCPCAHwDcRdFJ7tiJHRuxbSO3bWRoNy4VmMNBbUM3v2rYzjfzQv7AVBdQlfmx&#10;dc1QXvViWfE0KwMbBuPiBzHh/Qj/boh728e64WJcc9KvuhgwQB5+1i0/65aPdcvHvu3l3Pawb3tY&#10;t92s2z7u/cj484xybEmNyemIVQu76RTthlVvVk1v85a3ecunBeunBevbvOVsSb93IY9Nq3htng1u&#10;Xi5Dx2XopPSchASVlKLSsnMCnCeLyA/1Yx/ZiZ8EmA9WpWP1eca+W/Iupv3xkv6nq6afrpr+OW/9&#10;+Zr9B+mF18GpXaugNkupaIitRWbfzNtziE/98j+Tx67/33f9/77j+Ze+67c91297nt903H0vD7r7&#10;N97JvmWiXjfRbsziPp54+k3FyHf9k6PpGVJKQ4qq8G7xyBzltnLsIwXiI/kInKSC5AG4KkFclSCu&#10;SBFXpEAeVxWo61ryfa8Uv6wXrlklRbu05JBWXMpNz9SWX90Jzw6S+v2MaZA27KcNx0uWk2XrWc7+&#10;Mm8/y9tP/lgeO8mFbnS2YBnXs59qKQ9nSA+TOt5X7eUfdFe/7Kx+0c192cvDfNHNfd5Z/ay18rax&#10;dFpLHpejOzlvM2OrxY3rvpmAlqUXjC5wXyxwn+m5z92ysbiWkl1grOgZK3pqZhafnsHkFokbZnrF&#10;Rq85GA0Xq+lhwfK42FXOAp9sAeRBg+UBdiGBjUgU0F/4ddgB1jWXzfV/kll63xmX+Suogneuhy0j&#10;qjw3vDbzvLKAgOUBNeaDay7lAbfzbuqBLeqmyyLK+za6kIcV3bJjuk5wi9Y6LI/zNDQevhliz03s&#10;AXlc7vm4DEHgW/VRzm3hv9hFeL6REMhjx0danb6f0zzoufGgWHJxo8CjCNj1fRwF9XBIHqzTOJx6&#10;+qOyx5/IA5rHSXsB4q4Pv+sj7AXAyffzXe8FK3De6Vwe7039kC18fySPgR8H5BG5IEw6DEPKuQxN&#10;APiLJ0JP8eFAE+2FP6C2KBB5XIQIQy0rMEfd9Lxuev5n8kDD/Kk8XKgdN2rXDeQBvgrKHiBzBQFi&#10;GjiCaVtHgDnO5TEKyQOuhaAgf6B6TpC8ugB1ARoCnGxbUS0LKI3AyastEzg2LID/H2N/wd3YmbT7&#10;w3nPTBgmk2ZmMwsslmUmmZlRYBRYLFksC8zMzAxNmWTCnKHnfKJ31X1vbW+788z/rHUtL7Xtdnc6&#10;3fvnqqvqKrSUzl5QcBYUnEUlb0nFW1JxIaUGXkOA/JIS/s5ghMx2sHAVQq4N4vqD2sKirgq+Kcr+&#10;OVQDZE1Aae2C702uaOC6gXzo41Rd0jynwoM0wy8ZIZgf5K9FhQecjUKCXHdN2jLazQJ4QAkC8IBE&#10;XlUq8EMFDa45RdIsnuUl4MHD8BhtZAzWJQRq4nzVMd6qGHdZpK0wzFYYBsO4OU+0WQ81mfeRHvx3&#10;eFgKo/GQla+BNyhJnlbkLutKD9ytLwa6Xg4psDA8jn1tGB6z6rKJzsIhSXZfXfIfwsNVwXKVJ7rK&#10;WaacKFniTVnizS7+PW3KU08RbbIxeV1ReGau+5uz5SuP7Ftf+ze+9q/65K9sjeudeeN1wuFq7kRD&#10;0qIse6O74EBXfmapfYuwOjYNJDz+74bhP2vafwI5ev65ovnnqm7PXjoqF4zJhbqCsK70R53pj+Wi&#10;B7Lkh6YSuqdR5GlIslfzVHnxTcKH1axblcybyBgnRIHHfazyxPtVnEdNoghNKd8rKxjoLEXwqBhV&#10;VY331E5oaqe0tfOmxlW7bN3VvuFu2/K07/m6DvyKw37l8aDqeFB9PAQ66Ffu+bt2fZ073o51p3S8&#10;p0JRxGxOjWgQRSiKOKfjvRgef1vuf73oezHvPZv1PJ91P5/rez7nfTHvO531HE7ad0bMa/3aZa9q&#10;0txqaMiQ5iZIcmKlOTFdhQnGGp6rOcUrTetvywjIUjyNvH5p0mhn6rQyY0aZMd+TuYgu6C3rslb0&#10;cEcPLuihw2RwcAaRg4QHToSGaV1ijB03oIi2UhAeHGR0Ez+8JIwENI7FnpAyhpvixlpp020s/P4/&#10;ggdMZOFp3blOGOSf6yS/DrFFhfMb5hWc5R7gxAIcRoXgigUVnzhGFBQ6I3HesCIXBrH5QTLj4hZ6&#10;8qYB0OKtfjrUFLmmFYJnbkIDu1CvEJZGMDeQ6lv8ATxg+NUs2jQIVjXcZTVrvps+381c6WGv63jb&#10;piTy0/Z6k/dQq2rPmrJrFe1ak3etyTtmqBuwzUDCAzpO8B4BFl6h2EdOBp6ACtYWwWrDwN/Qc9dg&#10;ngq0oeNt6flbQYsb95pw54rsL+HKY6EzfhFYAg96/JRf62Gv9XDQW/Z6D3tdzV5Xc+BtD3ujh73Z&#10;w9nSob6WFoSndbGhsqRiLqouNLKwlULAQw1fcI1ACGdVzUXioSks7oqSG+xrcfE470J34lw3c66b&#10;OY+E4MHAr+e7EyHdRAHL/wsK/AJeLyo50M4CL4TgB6TByxkTUhpe+8D8WFYJ3iw+/lAkP9CznnzQ&#10;n3vm5NAU5gfZjyLndDf16ZfgsWPK+i/wwCJbZOfwwIL4k8xNfdY6ci7xVVoclbikhoYBCY+lIDzm&#10;UJLQXEfSbLtwSsaZlLLHWljDjYzBelp/XUJ/XYKvKs6JNsmthWGW/FBj7hNDzmNkoT/UZkLDypD1&#10;xJj91JD9VJ8D8EB6BoZHSWxfDdtbzws0C8faM+bU+RuW6tNA26thxath5esR1eej6tcjqlfDyiNv&#10;27ajZcVcD9NW3cXD0uy+OpG9nGsPksNFUCQIj1KGIStMxrwhoV9rY91UCh7YcqNHavjLbbl7mrLn&#10;lvovHK1/98i+dEufW+q3FEVjNXxfEa2/jDnVmLzanrujKjoxVL2w1L/1fzf1SARC/mdD/5913b9X&#10;tajs6PkHgseZr25MLhhrS7KURXemP+xKf6zIeGoojPXUC/oahL3liYrsiCb+/UrG9QrGtUrGjUpG&#10;kBz02xUMEILHAwyPCtbDhqTwnkKupzVvoKtssKt8qLt8WFExoqwcU9eM9VSP91TPGhvXXO3b3u79&#10;fvXhYM/JiPZ4SHsyonsxYXw5YXo+bng+bjgb1R8Pa4+GNfsDyq2+til9lbFK0JwW1pgSIcumrTg7&#10;Xs95Xsy6z2ZdR5O2nWHz5oBuY0C3NWTaG+09mLDtT1j3J6y7Y+adEdPukHEj0ONXlHUWMuS5cR35&#10;CboqjrVJ5G5J8cvSB9rSvS1Cb7NgpCNlUpm+0JMFDrk2e0WXvabPRteSQfgC66ouc02Lzl6ibhXZ&#10;ocLxbcFnPYGN6TYWtZs0BY4FCM9BUT8Kn98B78fkGGqMxec/L/rqUJTgltSlIoP8deFoDzQfYD6S&#10;6GgriTkreD8eg1HB2TvMDHRmFQTMIAuLc9schIuPCxEmFLnKH45L4zYNItRlwsIPeugvkfDA5scl&#10;eOyYCe1akrdNSRt6/qKSOdMRPymPmZTHTLcnLCgYy2rWtklIgUfyPpAjZdcG5NiFNlQymo6FQdgt&#10;owBrG63gBZcw0PId4YGTlgZBBdLQ3tDB0C0WNiqwS7EFc7oAjzUN+5LtgSlCmufLSia4FKrENYQQ&#10;QIWGA+pBQi+2erhbGiQdb1PLXYcChYUNeWS/gwNP5Qd8WRIeBD84az3cFTWYH0ispe7E5e7EJUVi&#10;sASBRZAFIATBDKqQI3JBwQ/R57sZJEUQPPBfOdaElDbWGj8uScD8IBNuyBGs/0KRYBWSiuBB2CSX&#10;2lbUcBGydCDhQZYgZBcLFx9k84oECRUhVAuEKGWMmVum7C1j9pYhe0Ofua7PXNNlrGrTITkRHY+C&#10;f9E9aZgfq+o0VHzAwY85BA9INW3DxQfwY6SJOdyIrg3WMfqq4l3lMY7SKHtxpLUAj2DB/K4u67Eu&#10;+4k++4kx55lRHGLIfaYPypAX1lsS663j+Bv5g5Lkqe6cJW3xnrPp5VA3xsbfxnr+Ntbz+aj65ZDi&#10;sK9t29FKwmOoNctdxbeXsuylLEcZyFXOgm5VOdtdxgKVMoyZ4XLmjVbaVSnjWgf7tjE91F/KnGlK&#10;Xe/K39dWnJnrXtmanlvqt5XFUw0iT36cKyeqv4w+0yxa68zdURce6crPTDVv/c+GFklPCsPj9yXN&#10;78ugf6xq/zbcCtfr2kWuGlp35qPujCfKrGfGojhHFdtcSm9PedLAvlXNvF7JuF5Jv4F0u4pxuxKY&#10;cbeccaccrA4oOJAe1PCfKQo5zsZcn7y4v7N8sKtiSFE+rKwYVlaMqKtG1FWj6sppY/1mX+fhkPZs&#10;zPhi0vRi0vx8wvhiwvT5tPVvs9bX05ZXU+bn48azMePpqOFwsGfH17HY2+BoSmtOD2tMCWvNjB1S&#10;VZ9O2o7Grfujlo1+7XKfas7RMWNvm3Z0LHgUK371+oB2e9i4M2zcGzUdjln2R4zDPVXdhYyuApq2&#10;kt3bIHK0pPRJ0gLyDJ8k2dXA9UuEY52pU8r0xZ7sZW32si57VZ+FyJG5YYSDyesGOKIHc7pamNMl&#10;5wVxdgL1EU/Cgxx8Ak6ACHJA/0pKTNaSdsVUW+KEjDnSHD/YEIPhMSVPxGyg9r7emNQiWl6YHBge&#10;eBiXuu6L4YHfv4S0rEnC2beruuQ11IMi4YHJQdyrAJ8DgwQ8D7wfTm1nOUrvDzdHLau5uxbkRhBZ&#10;5URcOZq+hRdB5xzMc9L5eAMegiUVa76bMd9NX1Aw5rsZi8rElR7OljEID+yQ40lcG2jfRmzhoeVt&#10;cmsPk4OAB642gqO3xOIFXrm4BI91LRsJOEFxuQEeGCrQaFIxF5X0hYvP9yA8GMsKxoqCsapkrqkS&#10;MTm2tFwCIRruBel4G6jsWEb9q2VVIpUZQTiBMDyIzhUI4LGsYi0rE5cVrGUFc7mbuXzexTqHB/Cj&#10;KxEmd4EZkI0fhAcNa6aDPtNBhQcT1SLsRSWe5cWtVEi7GpcAPyZldDz2HTwPdSGJ5NII1kV4EAp+&#10;FBcflINOF5OpSH5Q+1dUeJB3oijGBoCEasKft7AMGZvGjC1zxrY5a9uUvW3CCYyZ+Ngteel2TQPk&#10;WFIS/SvIL0FRiXOo/oCbgx0QCzQhYY+3Aj9GmxNHmxOHGpj+GlpfVby7PMZVGg39q/wQk/ipMfep&#10;UfzUkPvMAMvkIca8UAPsCWKFGgsi7OU0bz23v1k4JEudUuStGiuPvfLPR9WYHF+Mgz4fVSPPo33X&#10;KQXPQ1Mx0Vk4iOBhLWZYixm2Eoa9hOkqB364EDlcpYnuUqY5J7KDfVtCvyahXW1n3dKnhXgKE8Zq&#10;hYvy7E1IRSw/RsHsC9JMbxHNlBZizQzH8Fhpz9rsFu+pi471FefwwGXH/2xo/72m+feK5vclNWgZ&#10;bI+vxuWz3amTncn+xkR17tPuTICHNi9SXxDTnvK4PvFGDeNaJR2T4ybSbbTYgZjBvAfC5GDdr+I+&#10;6SpguSR5fZJCn7y0v7NisKtyUFE+pCwfVlUMqaqGVJVD6sopY/1WoPtk3Phi0vwKUNH7csryasry&#10;etr6+az189ne19OWF5PGs3GAx9GQZs/fteGU+uRiSWZkY0pYS0a0vTVve0C7GdCuetXzjs5pq3zc&#10;1DpqbBkxtYxZJJM2+ayzY9HVtdyn2BrQbvVrFmxSU11KVwFNU8Y21wkczSluSZpXluFtTbHXspx1&#10;rAFZ0nhXGsBDk7WogW4VBCDq0D65jtjtQORIgyNl0Koiao5gCMSFBzpZeWA3GylxEixusD3GJfQx&#10;lJeO56/QNjhzTEIfboGtwEBtFG5bTUgZpAFO1C7BeSrylwuaJUTa6CV4kEERF4fuBSs9wlVNEsq+&#10;TUHwSNkwpMIBD9SJosQXYnigeF1zCmXaiiDHljHFXfFosDF8Wc3FG3+HdhzjQeR5oIUMYoYKI4Ts&#10;X13qXG2b4D7Smpa/0sNZ1XDWdfx1HX9Ny6OYH+B171lF+zZ4i0dvgSVoJwPHfgT7VMSUFFrcExJx&#10;UsSnwQAu1rYRz1OhfheCR1CACgpXiBEpZIPDiO2ikrGgoC0SugiPbvpKN31VwVhVMP4QHltBeKCe&#10;Ffgiy2r4mssqcmyXhg35oIUehAfMXGGEQM8K2lzKRDS8y1xSJOIprCUFe1kJ8CBNEUQRNt4cxN0q&#10;shaZ7QRyzHTAaBYa8GXOd7MWlRzsglD9c+ScJ+LiAy9/4L9a/31+9xI5Ln5CMuIHhsd524paN1AX&#10;/XABQTKDKmqDa8uQQc7yUiG0AXeo4HbZtiULcuCBQLCKuElM2wevo/ekLStToOEM3w4KgRlADiwI&#10;LIGd8zawzRE8sFjDDXClw1+T4KmIdZdGQ55VYVhvPoRZmfNDjGKQKS/UiGQgFGYpjHFXs/xNgkFJ&#10;8lh71oyqaNNa/2KwG2FD8+UEIRIee27pam/DnKZivLOgvznDXsG1FNEthbTeQrq1iOEoZWI5S5nO&#10;EqazmGbJiezk3JEyCHhokp/Y82IHKtjTzakr7eLN7sItVfFqh3i8VmjNjuwRPDClPvOX0CYbBIvS&#10;tLX27M2uvP2ekrf+uaL+54r632taBA/df9Y1/17r+fdKDxUe3062r+pyZ7pThqRcTd4zRdaj7oxH&#10;3RngfDRybtUxb1QyrlXQr1cAPFDDClpVdyoYd8sYhMlRlvignPWgkvu4I4/pay8a6C73ykt8baWB&#10;jvKBropBRTniR8WAsnJAWTmoqpwyNW73K08nTS+ne1/NWF9N92IheNg+n7W9nra8nDI9nzCejOgP&#10;B3v2A92bLll/R4E0K6ouKaROFKqrEs3Z5Euurjlb+4SpddTQPKJrGtE1DugahvSN4+bWyV7prL1t&#10;1iafscoGVBWd+QltubE9JYnmWr61UehoSfZI07ySVEc9p7eS7mngDMpEE91p0wAPInd9UZO+hK95&#10;96TBDTJwxVGR25NCWuLUTYs3qwQ8ZzUuoWM8IEG1MS6hk8O7iB+wA4jDSLxV4Z6K0IH6aLwrTlYn&#10;l4Zx/xd4nE/L4Il+ctyefCfuOeDx3HUDwAOLOMBgSN0ygMmB+YGKDBBuYZHw2DIm43OqW8YUa9Gd&#10;wcaIlR5eEB54Y5xIKsRJUHjmihzAxWNXuNrAfvWmQYgv66HLrPx1HTBj04BO7BmStk3giOxaRLu9&#10;Sbu9wt3eJDyMixcAMRiCMDjfxQvCA2KjyNhBXIUQAVNo6xtVIbDZR87XYlRQ4UHaHqi/BPAgyQHO&#10;BNFuIsoOEh4bYHiwtrTcrSA8tjTcbVgd524ShgfAg9w9DDbEAB7IkyeHgP8AHriRBcyA7RMWOcgL&#10;/sf5aw74HxB7BSnu2NJYVHDnu9moo4URAhXJQjf+KJBjWc0j569I53y2g4W3QMYlCbj+oB4Z/EO9&#10;2cL6Q3igb24Iw5z63L+Uckj1QqiFCPVOLX7xpn++gfixaULZ76YsKjzwwCR+u9oDo1ZwTwHiW3iz&#10;XQI4co5O1WJ4zEDxIcRjV5NS7oSEh/wP5kAtPVBL81bFeyrjUPMqwobSc835oaY8QgQ8iMojzF5G&#10;89RxAs3CQUnKeEf2rLpk2970alj5xbjm75M6rC8ntJ+Pqs/6O4997fse6Zq1YVEP2Vb9zRm2Ural&#10;EOBhKaBZChJ6CxNsxQx7Cd1RSrcV0myF8ZacyG7ePSnjWmvCZ22JNxX8+4b0UE9hwng9WOKr7eKV&#10;dvFca8ZAGUuX/ETBuaMR3HflRY/VcOeak5dlGWvtuTuKorf+vdbzr9Wef62q/73W8591zX/WNfB6&#10;Vf2vZdU/llS/L6p+W1D9MN2+ZyuZ6U4dkQv0haFdGfc70x/Ik+80sK/WMq9U0K+U0a6UJlwto10v&#10;p98EnwME8Chl3C+h3ytnPyhjPazgPJZkJfQ25QwoK/sVFb7Ocl9neaC7ckBRDVJW9yuqAt2V/u4K&#10;X3f5qL5+M6A6nbJ8Pmf927wN6/M5LCu8c876atr8YtJ4OqY7HFLvB7q3PG1j6rKOPFpDcmhDckh3&#10;EWtYWztjk01YWkcMjUO6+kFtXX9PTaCnNtBTN6StHzE0juobR/UNnrZCRRFLmhXVlZ+gq2RbG5Oc&#10;rSnu1lR3S7K9nttbzXDVsQOtwqE20XhnylRXyqwybU6ZOqdImVOmLKpTYJ4PoqsgMRcEsxlJi91C&#10;olWFUqrIyoAwM+SJU1LmpIQxIaFPSOjjrViMiVa0Jd7KGGuhj4Bow03xSAnDjQlDjfED9TG+6ghf&#10;dQSuPLAwe3BWFbXNdWnCCoXf4dNAMGSJh/rJt+TMJf62kfovmTQ2iW8S9RBvhR0O6uTuBjjk2DaH&#10;T1jp4S+rOSs9XEvBjb6qJ0sqzo45Zd+ahkKlYDaXXNRAc7pAkQMb0bkie1ZoX4Q4tEce3ds0EDNX&#10;GCdbRhHqawE8qDkfRAPKCA0owvBA/aVLe3mosAALBNcfpP+B21y4nUWpXcgND2yHQM8K/XT4CttG&#10;IdQfPaw1tFW+rmbBbrmCuaZgrnYzVrsZ+MVKF2OlC/ixqWFjbWs5m0jbWu6Ojrut5W6hH26gt/Ba&#10;w9no4ayp4AuuKKB8IYWaYGiJHQQL7WT/agNqGt66hrehgSyTTQ1vowe0ruGu92Avnb/WI1jrEcAt&#10;KTV/pQe0pOYtqrjgahAdqiAwKFpScfFH57uhXpnrgpEtvEWII7DI/Q9coJD7Q5cqEnL5402ukB/F&#10;PdUVdVJQxNwtVVRHnXRBLvkf5xZIkB/U+mNDl0a13IOvszf1WRtamL9CI1iw/0FsocPtXtBcN7pT&#10;i04NIpYkzXYIZzrgettMG8zvjrdyRppY4J/X0gPVtL7KOFd5jL0kEgLYi8J7iyJ7CyMsBeHm/DAT&#10;kjkvzJwXbiuN99fzBlpFw7L06e68JX35ib/t75O6r2eMX80Yv5qFt1/PGL+c0L4Y6j7r7zz0yred&#10;Lavmuhllqb8xzVzIMOXTzAXx5vw4C3przo/rLYy3FsVbC+OsBbG94miV8KGMcb2VdqWF9lkb66Ym&#10;+YlDHDNYyZluSplrSV+QZs62pgXKmFrhw07m9a7EG5aMZ4NlzMlawXyTaEWasSrPISqPf66oMT8Q&#10;S9T/WlH/G+Ch/H1R+duC4oep9hN31UxX6pCEay6J7M580J56r4V3s455pYaB4JHwBjygZ3W3NPF+&#10;aeL9cvbDWmFoe16ipTHL21GKOFHp76rwd1UEuiv7ldX9ypp+ZXVAUenrqvB2lnvaSwPKypW+LhIe&#10;XyzYETwAG5/P20Bz1tez5hdTxucThpNRzUG/Yqevfd5crypJbEgOaUgO6cij+bpKJ0wtY4amEV3D&#10;oKZuoKemX13tV1YGlJX9qupBTe2wtjagKFeUcloyImXZ0YpCmrmOD+SQpnkkaa7mJEs1s7eK0dfI&#10;DUiFQ+2isY7kyc7k6a7kGaTZ7uQFJYrLxfN8OGUdJqmEC11Be7ydM4uZgVYupmWJUyDmlBQ0Caig&#10;j7fQxkD08Rb6WCt9rIU+2kwbbaaNNCeMNMWPNMVDGm5D/GB9XH9ttLcqvL8umnqTA/ODfIvbWW9Q&#10;BEfgwWA+OVuJ4yjImX1yx5g6LROEB4xOQeI3iioJAgPub5Nag4vc+P3Ja1o4r72k4iyp2K7yB97q&#10;J8tqzrYJJqzwojh1yw9vjCN4EJ0rXHYEDQ9wU5ChgoTv6JlFwQlaIUkOEHI1LsGDHKmiwoMionmF&#10;sgsvw4MkBypKcPCtcA9VM2CWmEUgyq8LCVcaqCewCHgoz+GxpkxcCz7rNzUskJa1rWVvavEL7o6O&#10;s63lbGk4GxrWBnwCZ0sLgNlABvt/gwdQKnEt6MaDIQ/VDJADwwNrU8MFeIDg/esaAQ5VXOkJgkHN&#10;W8RvqaWGmoe+G/hv8JiBICzmWGv8cFPMaEsc5sfFlXVit5wEBokH8i8bddL3UihWsAoh+EG109FE&#10;1nmSFS5B3mxerevS4Fi6Pm39on+OQYKXSKiC9UNjzpY+axPN78LwJEqrIyKwFElIsO2Bm1dADmSe&#10;z8D1NoDHtIw7IeFMSDgjMH9F76+heavj4QZURayzLNpWEmUtirQURVoQP0xI5oLw3uIYdzXDX88d&#10;aBWNyDJmlAVr5urnA11fTem/nTV9O2/+Zt78zZzpq2nDqxHV2RBa9fDJd92tG72NM4oSV6XAlE+n&#10;wsOUF2sUx5jyYiwFsb0Fsb35MZbcKH1aSCfntoR+tTnhr/LEGz2iR8682P5y1ni9cLoxZboxZbxO&#10;6C2i65OfdDCut9GvapPue/JjhitYk3UCVH9kvvXPZdU/V0D/WlX9ew34geCh+vey8l9Lyn8sKn6b&#10;7/5hqu3UUzPbnTbQzLaURqlynnSk3W/h3axlXK2kXSmnATxK4q+W0W6U02+WM28j3Slj3i1j3S9j&#10;36/iP5PnMnobc7wd5YHuqn5l9YCyJtBd7e+u8iuqA8oakKrap6jwdJS620tskvze5twZS+vJpPn1&#10;HC477AQ5QFB/vJ61vp7tfTltfg7Fh/ZoSLXn71p1SgzVAgwPaVasU5I3rm8Y1TUO99QBsVTV/cqq&#10;gKIiqPJ+ZbmpIa01M0qSGdUhjuspTextELhaUz2StD5pqq2OayiNt1bSfc28AVnScJtopD1pvCNp&#10;ok041ZE03Zk005k01w1/gRZQcAgZH7LQJVjohIYVlB1tnBk5e0qWOIP8DAQMUowJRA6ARzNotClh&#10;uD52uC5mEGm4IQ5roC4mUBvlr47qqwz3VoXjJF3SEXlTZCFCybAisPFmHAUJD/xPHW97XYLHJhyJ&#10;ozIDC9La17QQu4usCD4R4a5JWu0RQmdcxVlWczyVj/vrQ1Z6uNsm2PILFh/krngGDkVHSelERYIu&#10;vKaSbvm5bQ5KQW+J6Sl46FvQ7rcZFvqodjf5GmMDNjMoHjhVKHKKgAfV/yAVjMLF8bcX4AFXY/GY&#10;FlAK4AEDuGooPoLwYKwpgR+EVOj5rmKuqQEeQAgtC/BAwIOzrWUTtNAkbmgSNzXwQ5If66pE9HUY&#10;qwr6ioK+qqCvdtMRkKC+AXgo4euvq1lolIt9zoxzEfBA5OAFrxBySXhgfpCQIN/5X+BBTG11wt+x&#10;CSkNR7iPtsThv1QYHuSa4X+Hx6VJX8wSEiFBeICC5ABsBOFx3uB6007fMmasG+AKyBo+n35xkBf/&#10;lB1TFmWDXbxnyd0156DLhllbBjhiiELgibRTXIIs4D3zLhA+DzoHzaukWYAHhJcgC4Q10kgfguIj&#10;wVeT0Fcd766Kc1fFOctibSXRAA8kU2G4qTDcXBTRWxLjqWb66zlDrcmTXTmLutIdZ+Pno+ogPCzf&#10;Lli+XTD/fUr3YljxfFjxYkhx4u848sp37K2TXUXWUrYpn4aUYCmItxTEIXhEG3Ij9bkRxtwIizjK&#10;khsJ8ODeljIAHlLGVZXwgS0nsq+ENlzLn2pInqpPHq3m9xUkGFKedSTeaKNdVXBu9aaHegsThivY&#10;k3WCJUn6W/9c6v7XsuLfK8r/rIL+77r6f9bU/15RYv1rSfHbfOf3k/Ln3roFVeZAM9tWGqMRh3Rn&#10;PJLwb9fQr5bTrpQnXClLuAbkoN0qp90pY9xGy+R3y5jQsKrgPm5Kj9FUpjilxf6uqkB3Tb+ydkBd&#10;36+u8ytrvYoan7LGr6r2Kas83eWO9mKbrEBbk9ZVxB1QVh6NGV/O2V4DOeyvodSwgv8xAy9ez9pe&#10;z9pezfS+mDKfjeuPRzR7/YrNvnZbUzrAIyVckhlracgc6akZ7qkdUFT1d1dCT6yr3NdZ6u0o8XYU&#10;+zqL3W35HYXMlvQIaVZUdwHNUMWzNYpcLSl9rSnuJqGlgmEqi3fVJPY384ekwmGZcFguGJHzx2T8&#10;cTlvoo031S6Y6RTOQpFx4YgTpKx38GbbOJgcAA9p4pQ0cVLCnEC9KazxFvpoU8JoU8JIIwGJwboY&#10;f1WErzI8UB3ZXxM1UBuN1V8T5a+O9JSHustDcOWBk9Wx7fEmQi51sRBCYJcYkwOLbFLh2AmsYMiV&#10;cBWu0cG/W7DNIRsxCZ+kDaIClxr8VQ3R67ikZfR9K+aHvzYEeR78LSPAAxUfeEIXT1tlUPwP2DMP&#10;1h9gmFPJAXe8LXDiGz+vydEpst1E0uJNkfDAtscbuSBcdC2DZIYI6Q/IQfoiIFR2wO8HZa3vGEXb&#10;hqQNHR+8CgQP3Ly6AA9V4noPaKOHudHD3NQCOTaAHOxtHXtbCyJAAlzB8GBtAVFQ/aGFd673MNfV&#10;jDUsJdjvwAxoiDFXus9HuTZ6WPBltagJpoMgXuI/NrhBsgGhvLxVDX8VwWNNw1/VEJDAwt8KwCeg&#10;WH7y/zWGx5KKcEHIBtd8F/Q/8doHzr/Cyx+ku0ZGWv1hq4qkxf9msCPYkJ0rEiGYKwSEggkoRJAi&#10;9tIxPDYRPEB66FxRlwTJWJQtQwaZnXVgzSOzs3D7a1OfgZbPYRxmWZ2MsAH/3oNRQNzZdrjDBtho&#10;F6KeFcRewdogii1ByVcJ/po4b3WcpzreVRXnLI+1l8VYS6N7S6IsxZHmkkhLSZS1NNpeHu+vY/c3&#10;8cZkabPKvDVzxaFX8sV4z7ezpu/mzN8tWL5b7P12wfL3GcPr8Z5XY+rPx3peDCpO/J07tuaBlgxD&#10;QbwhL86YF2eEblWspSDWnI/gkROuzw7TZYUYs8NM2eH69GcKwT1Z4rVW2qcy5lWl4J4lM9SZHzNQ&#10;ycLwGKvmB0qYvZkRSu7dNtrVNtpVjeChPSuyv5gxXs2bb0576/eFjn8td/97RfHvFQUBj42e/1lT&#10;/WdV+T+rUH/8Pt/5/YTspa9+UZ012MxxVCToxWGqzKfypAd1jOsVCVfLE65VQLfqVjntdhntdhkD&#10;sFGWeK+Mdb+c86hWFNZZyDE15LjkpX2dVd6u2n5V/aCmcVDTEOip9yprvcoar6rao6h0dpZZ5UW6&#10;+kypOLExPc4hyd8Z0JxO976cc7yac7ycs72csb6YMr+YMr+a6cUgeTnd+2LKcjZhOAHno2fH3+Xr&#10;KGxICWtIDW/JjDFUiwYUZUPKyv7u8kBnWaCzzNdR4mkrcssL3fICT3uBsT61NSumJT2iLTdWU842&#10;1wntjcnu5hRXk7C3kmkojrFV0b0N7IFm3pCEPyTlD0l5w1LOqJQzLuOMt3HG27hTHbyZTv5MJ2+m&#10;gzuDMtWJF22caRkLM2NaxsKlBskMss4YaYwfqo8drIshCFEV4a0Kd5Y8dRY/8ZSF9JWH+irDvRVh&#10;vspwf0W4q+Spq/QZhge+3jHUGDvUGPsmQkhyUCJPzrGBKw9q2wqJaE8vq/mrPYKVHvxYwY8POGga&#10;FPFwwTUH+TShfn9KwmNZzZvvZnurnwbqQpZU3C0jLHngJfBgLBVReZDDVwge2PZAVzFQJAk6j5G8&#10;HzzivWemPMEp+oOe1bnISoVcCyfmprDehMeBVXRgPScHFR6E0IG/A/QWOlom0a5JtGUQwvKghgP8&#10;IJhBVANrKtY6PNATN7WJW1BtgDZ1QA5cW8B7NCBchWBtoaYWqkg46D0IOYgr6z3MNRUCBghaWEtd&#10;tKUu2grqj62rWchQgQ4Y2O/UYuscHvx1rTAoghDoav25lUU2J4PfPUC5GfybACL/1y+i5XNsoU3J&#10;GaMtcaMtceOShEvL5yQ2qJygEoK6ef7GIC8Y6ahQwC+S8aAgmZ2FSxOyeYULC6L4ACc8EwlIsBPs&#10;aJEmB4mTHVPWfm/uoe2P4KFJJTxOGIfBQXMEOaZhgZc7je5DI88cyDHemogyEwl4DKLAdm9VrLsq&#10;DuBREesoi7WXx9rKY61lMVb0wl4e66ykBRq4g82C8baMWXX+em/VSb/s79N6hA3L90vW75es3y1a&#10;vpk3fTmt/2JK+0XQOV8z1jqreNrcaL04WpcbpRdHmfOjzfkxlvwYc36MMTfCkB2mzwzRZTzTpz/T&#10;pj5RCu+1s2/I6J/JGdeU/LvGtKeu/JiBCtZkvWi6IWWiNmmoguPOi9OLnrTTr7fGftrBvKEXPXaJ&#10;YwZKEydqhW/9OtdGhcf/BOFBvGdF9Y8FaFt93t+4YSwYaGRbiqP14oierNCOlMcNiTcrEq6WxV+r&#10;gH1AgEcJ7XYJ424J825x4r3ixPslnMdNmfGa6jRra4FLXubqqPJ01fpUdQOaxkFtU7+m0aus61PW&#10;+lS1nu5KR0eZWVrYViKoTo6qEIb1VCavehUnU9azafvLGduLWesLVGc8hxEsy6uZ3lczlhdTJmhb&#10;jetPxvSHw9qdgGJMW92QFtGQFtGSEaUu5XrlhYPdFf6OEqQiX3uhp63AIy9wy/Oc0pzu4sSmtHBp&#10;ZqSikGaq5lvrBc7GJHdTkqWKaSiO662g9TVy+lv4g638YSAHAY8xDA8ZZ1zOGZezJ9vYk3LWZBus&#10;+MELpClp4ngLY6wZbAxcYYw0xo810/APSXgM1ceS8AhUR/aVh7rLQmwFDy3ie7aCh87iJ66Sp5gi&#10;fWUhzpKnrrJnvuqI/w0e5Fzv/yc8KJ4HWXPg4V38LSc8GlY1vOD3nlR4EE8N/BDBH7oMDzXxzemq&#10;RrCgYHurnwTqni0qOQgeRPThvpVwPnA2CQkPVHZQ4AEDVHBsY8cElQe+p7SHbrL+b/AgDfMgRTBI&#10;qNt/56O6pO2B2lakN44rj/Pc9T/sZV2GB/JI4Bc1CLa13I0eNlgdqOxYVxEWCIIHRkIQGLpgVwq/&#10;H8EDg+TSZwZ9EahFNoPwWFczVxX0ZWBGAhLAA00DwzQX4geY7esoDeUSPDYJePA3dIINgATRgQze&#10;jiTuuFBsrQtNS/zdA65LCPXAcxy3p+Y62VNyxlhr/Fhr/ISUNtvBumSk/W9FBuqRnt85p+SX4Dvq&#10;JDzI3FxiV4mS1ytAl57PM3RxeXHuZJhz9kzZu8asHSM2xrGIaHdMGkrqey5CS+a2Efx2Eh6UM6Aw&#10;zYi/a8TwwKO6460stOqBycEYbsSVx0V4lMc5yuMcFRfkrIzvq00MNHIHmgXj7ZlzmqJtR8Pzke6v&#10;Zo3fLdq+X7b/uGL/Ydn2w7L1u8Xer+dMf5/R/31K/7cxzWmgc1ZVYilm6HIj9eJIXW6ELjfCiPhh&#10;QfwwiSONOeGGzFB9Rogu/Zkm9bEq6V4n51Yb83ob45qCe0ef8sRdEDdUxZmoF800p003pozVCAKl&#10;idasSCXnbmvspy0xf+lg3NAKH9qyI/wlDIDHPxY7/7XcjQXMWFP9e1WJ4fGvJcXv810/TLX9baDp&#10;0Fk51MIxF0XqxeE92c86Uh43sm5V0K6WJVwvp98qY9wqpd8pod8uZtwpZtwpYt4tYt4r4T6VF7BN&#10;Tbk2SbFNVmZvq3R31fQp6/yapkFda7+2xd/T5FXWe7trPF2VVnlJT11WTVp8MTe0kPVElsdacHYe&#10;T1hPJm3Pp8/h8WLKhJgB2DibMJxNGE7H9cejuv1B9U6ge87aLM2Nr08Nb86I6spnOpqyB7rKAp2l&#10;/o4Sb1tBnzzfIxO7JLkuSY6lIVWeE9uSHt4hjtWVJ1pqeLY6vrOeZ6th6YqiDcWxnga2r5nXL+EP&#10;SgAewxLesIQ9LGGPEfxgIyVOII1LmePokMaElAnjUsAG2mB9HMbDUH3scEPcSGM87lMFu1XnZQcm&#10;B8Cj9Jm98JGt4CGGBy4+0IdC+spDfFXhgZpIfABqCPhBaLgpbrgp7hI/EEIu6L/DAyoPJTz9cZsC&#10;P0fQMSh4aqxphSQ5VjUAj+B3o0QjC3/HCu+BICzRqgbuDy4qOd7qJ0NN4es6YfDmOQ62IpYEgR+2&#10;zENbBha8E52EQowh4kYoCbsp+/jW92WR8CBXNCjwADsE+lp7Fni4Y3gQaSVo2gpXKnuWpODXIRfO&#10;LyCK+itiFOEeGhUe4OHr+ds6HjyyVYl4JBeMCuRDrKvREx+J7EpdrDMITpDwIN4fbGpRP3Refyih&#10;f7WqBPOccNExPJSE+QGZJcHLVFBvabkbeJtEy9vQ8oLwIP5Xov/7l+AB/2eDyTT4oD0BkqDphd0v&#10;9M1EsAJYVPCwf46XB8nNwUsIeXNad0OXgsmBhY+iB+EBB8/xzfNgeAlhpVwUcXmQzEPEzStkaQA8&#10;9s05e+bs4GmQLCQiV5HqlOzAJ5xH9m6igauVi/A471l1cGcQPGDDvJU12pKIlszpw400RA56f11C&#10;ADyPWG91rKcy1lUZ66yIc1bEOysvyFWV4K1jBRq5Q5Kkye6cJUP5oU/6+YTmm4Xe71ccP665f151&#10;/bTq/HHF/v2S9Zt589dzpq9nTV+M64597SPybHNRvF4M8MAyiqNMeVEmMVakEXkexqwwQ0aINu2x&#10;Ovmhgn8XLA3GtXbmDV3yY2dezFAVZ7IxeUGWtSjLnm1OG67m9RXS9KIn8oQrjREfNUd/0ka7phY8&#10;6M2KeOuXWfmvc23/XOoi+fGvFcW/VpXE6yXFb3Od30/KvhxqOXZXY3gY8oPw4NyuoF0tp90oo98q&#10;ZdwqZdwppt8upN0spN0soN3Op90p5jzpKhWam8U2abFVWmqVlTk7qtzdtV51U79OMqCTBDTNfYq6&#10;vu5qd2elWVIgK+KXCiKK2KGFiU/qU2PH9M17w6bjcevZlPX5jPX5TO/zKctzBA+MDYIcY/qDEc3e&#10;gHLb37XskPSUcZoAHpEycZylIS3QUeRvLwRySPM80jy3VOxsyXI0Z+gr+dLsaGkWlB2GClZvDdde&#10;x3XUsi3lNF1hlL0Kyg5/Cw/IIeGPSLgjrezhVtZwK5y8H5NgcrDGieUMIAf5eqyVjncy4MZffexg&#10;kB//GzxwwwoTwl36DNpTSO7SEG9FOHZBvBWAFn9VBHghddGDCB7DweLjEjzI3ZFL/KC65ZgcFHiA&#10;VQ5uOVQV/GCnAkRO5SJ+cBE5iE+42N+A5wu80MIL9BMheXe6nb6k4m4aknct5P0P7GpAguEleAA/&#10;rBkHven7ABgijx2RJu3AngYHnfAOOXqCE4FUlOKA3M+g9K/IDBL4BGqaOq45MDwQLc7h8UbXC18X&#10;PwcJ8U5oVSXvUXbXMTygU9TDXlMlrqCVQMInh7cEOQh+IPPjHCQIEls69g62zaGjdYEr21o2zGLp&#10;kEECJQuBkHUVY13FWFOB27FCGOmMVQUT4KFMBIahNZHVHhzcyyLhgY30DTgTSYUH8b+VOo1NHcsO&#10;UiR5HV15IcsR/A3EmiYJCczwhW4uHt4dl8bPdjKRU8KFhOaLqKC+xsLM2Dam75gydkwZuAQJwuPc&#10;Qid3TS7NBC8qoP7A/jkJjy0DfLVdc+aeJXvfkrsfTHcHnBAiOlTIBQFcXV4WwQNXxP4vcfYDyIEE&#10;L9p503IuwAOfh2rC5KANNSQE6hMCdQl+BI++6lh3ZYyrIsaF6gxnZYKzMsFVRXNX0z01DE9toreR&#10;09/MH5OnzvUUrpqrTvu7vpw2frto/WHF8fO655d1989rLkDIsv37xV40eWX+24Rmo7feXcM3FsQa&#10;86OxDHlRQXgQ2DCJI025EabscGNmqC79qSblsVr4oIt9S06/Jqdf6xE+sIoj+yvhNtSCPHupLXdR&#10;mjXTlDJYwTZnhLXRrjVGfNQU9bEs/rNu1m1d0uO3fp6R/Twj+22+/Z9LXYSWu/+53P2PxU54vdj9&#10;62zHd2OSLwebT/tqRiQ8S1GEsSBMkxvSlfq4mXurknGtnH69lH6zmH6ziHa7IOF2XtyNnJjrmdHX&#10;s2Ju5jMeKitSLC0FltZic2txr7TU3lbh7Kz2dNchfrQGtC19ynp3V6VdXqKqTq3LTCjihRZyQgrY&#10;z8r54d6uys1+3f6I8WjMdDZtwXqOWlVnE4bnk5gixmPoWWn2B1UYHs6WzMaUkJb0cFl2rK5S6GzO&#10;9kjFHlmeqyXH3Zrrbs11NGda6lIUhYx2cWynOFZbyjRXsq3VHFsNp7eCri+M7q1IcNclBlp4/a28&#10;YSl/RMIbaeWOtnJGWtkjrWwMjwkpC2oOCXMCj05J4TVuSWEqgI1RGw0P+roYsvgYbUrAPauRxvjh&#10;BqhLSMMjUB3prQj3VUZ4K8L7ysP6ysPQDyMxV3D/KlAdOVAbjX/WUEPccCN45iPN8X84ZIXmrIjQ&#10;bHJCF4/kkjOUbywMEmVHkA3wWKHmHpLfeGJRM6zw8iD+NLK5Md+dONQUOSGLx5fPUfGBr3cQC+TQ&#10;wrKADqyph71pR73ph9a0fUsqeBvoQ9CtwjYJzh1BI7P4CY49DKqTQe1EBc1wqDDIQgRHUZFpVFhb&#10;Bj5mDNl6IrdAyBoleL0DfzVifAudnuUhAp3/umgclrMBo1aM5e6E5a74VSV9FZ7saDhKBSXCsiIB&#10;1B2/1BW/1B2/qqStqRiYIlsabHKcwwOjBT6Eelz4Q2Sza0OTuKZmrCpoK/AFE5a64+Et7l91QQkC&#10;a4nB/BIED9j/ICoPDX9TK9jUJ22ijGSKiHQAFDND/q+/cNMFBw1Q/mIQfzdgkhuGtsEgWVHDYcoJ&#10;KQ0lJ9LQaBZrScVb1SRdogVV6KlNkGPXnLlrzsT82DKkkbvomB9kl4yEx6VjU2j4ClYOMQy2DGk7&#10;pow9S9aBFSyNQ5sYKe/AKj6wirFPjhGyZYBdEHLklyxH0MAunvFNwcXHHFUd/Jl23qQMelajzQQ8&#10;hhpogw20QH2Cvy7BX0fz18V7a+MwP9yVMc7KWNSqSnDX0N21dHcd01PP8jVxh6WQZ7WoLdmyNbwc&#10;UX41a/puyfrDiv2ndecvG+5f192/rrl+XXX+vOL4Ycn63bzl5bBiWllkLqHrg+TAMudFmwEYAA9T&#10;boQZFG7OCTflhJmywgyZobq0pyrhfTnzmoT2WRf7liU7vL+KPd2cstSWs9opXuvMW5RlTdSLXHlx&#10;Kt69lphPGyM/ksR+2sm4qWTfe+unaelP01LcvCK01HX+eqHrl5n278ZavxhsPuurmeoQWYojjIVh&#10;GnGoIuNpK/9OFfNaGf0agsetwoTbubE3U8M+S3r2SdKzT5PDrohp99VV6eaWIlNLsakF+GGRlNjk&#10;5a7O2j5VY0DbEtA2e5UNjvZyTUN2szixRBheyA0t4ITks5/lsZ6oq9NWfKrtId3BmOE0CI8zsD2M&#10;zyfNL2HJ3Hw2bjwZNSB4KHf7u9Zc0hFVSXNqWHNqmDQzSlXC7q1Pd0OfCpjhas1xt+TYmzKMVcLO&#10;vATYCixLNFeye6sBHtZqlr44VlcYZa2ke+pZgRb+oFQwLBWMSHijrZwxCXdUgsnBGZdypmSQeU6Z&#10;uwU/nBi3bYjDPCAnpjA/cOVBhQcmB/nJ/TXR/qooX2UkVqA6OlANRQkuR6jwAAE8iJmrSz45JZqX&#10;KCywyCXBS+TAZQdYmhr4LnJDD6KSA8VYpW0bzwN0yfefRyLqUzZ0sB64rkta1QiW0KLZYGOEOf+m&#10;vzYEd9JRijsMXAWDcmH6FsaW4Lv4pH1z6oEldZ/yjTz50A+WFMR78LMbMYB8cJ9nh1wSjp8KDuzi&#10;hXA+uv4N5MDfj+OPXoq0urhLSJzuwDNaJHiCxzkguxCnrK/DQh9M664qGUuAhzh4oCsSVhTwZAda&#10;dMUvdsXNyCOHGx5PtIQudMZiwKypgR+biB+4BAF4YG8DiSxBqBUJFR7w9UEADyK2vYu20JGwGIww&#10;gc1B7Hmcw4O/oRVs6ITk/00sFBwA8MDxM9QPYeEQMzLljPo3gZzNW1ELFpWE/wH8kCdMt9NnOxOD&#10;/CBu1l7MZk8hCw5UJeCeUhamyLYxHVchpGuCx6souyDEKBd+JyYHSalNfeqOKX3XnLnfm31gzUUI&#10;yT2yi7EOrDn7vVCI4PqDPBi1ZSTIgfN30VxWKll/EM5HJ28eVR5oPPcCPAYbaP0X4eGvi/PVxnpr&#10;Yj3VcQgeMa6qeHcNzVlDc9UyEDx4w/LUaaV4UVey42h4Pab+eu4iPIAfrl/XXL+sOH5etn8/bznr&#10;7xyUZhgK47RisDr04khDXpQhL8oijsaDuRZxpAXIEWbODjVnh5pyQk054aasUEPGM03Kw07u7Vba&#10;ZzLmNRzPPl4vxHc71rvzVzrEMy1pgVKmPuVpa9xnjZEfN0V9Iou72s2889YPU5IfpiTQvFro+D2o&#10;fyx2/r7Y+ftC5+/znb/MtH872vK3gaZTd/WcItVeHm0sDNfkhSqzn8lE96uZ10vp10roN4tpt/Li&#10;bqSH/5X38AP2/fc4jz4SPPtrZuwtTU2msbkIqdjYDPywysod7dVuRb1X3ejrafKqG6xtZdJifklS&#10;RD43JJ8TmpcYmpcYkkN/2JjDnLG1b/ZrD8bM4JyDbW5DxYflxZTl5XQvwAOyEfXHwz0HQ8rdga41&#10;t3TGWCvJiGhODZVkRnbm04zVQmdLpqMl096U7mrNdDdn2upSjBV8VQFNX8a2VPF6q7n2Gq6jmm0p&#10;p2sLoowlca46tr+ZF2jhDUkFIzLBqJQ3JuFgATyknAnZBXiQ07eYHLgTFaiOJNVfE4XhgT3zsWYa&#10;texA8Ijur4khNVAbO1Abi15H+yrDPWUhrpKn3oow3LMi9z9ghbA5AV0yJ2oOvNVBiUS8UFv84Wus&#10;JeR24HKBmriOsQHkMEE2CRUblx4Zqz3CZTWf3AyY72bNdjIDdaEYHshKIZwSvBmOMkUgsWrbiIaU&#10;DIIdg2jHGMQGFu4CYZ3v+l24+02BB5FaSCVH8ClPkIB83OM74Si6AxSc3D2PWKfCg/xS1C+LYxDx&#10;1aaFbhRDAodmwV1AQesIHogTJDNIYXiMNT6daAmdbYta7IxbUdIwPMgWFq4Gx6oAAP/0SURBVCIH&#10;axNGey/CA0GF/DQCHlDQ0HDlgeFxfjMKaQndHMSn1OG/S8vb0vG3dQQ81rV8tKuPvkVAeTPbcPAR&#10;hMIu8V+AC6jAsWYonyZt2wifgG+CkV9hy5hCtDpR/2pCRhuXxk3I4qfb6XNdiWhgTwgPdJSWhkuN&#10;bWPqtjH1Ejao2jFlYH5Qm11kIfImPy7aKrDfin4tqD8wQqjw2O/NxqI0r9LWdKkbRpi/wrY5FvEh&#10;hBAiiKgLTecT8MCeeeJoM2O4kTbQSMAjUJcQQPDw1cb5auP9dTRvbUJfTYKnJsFdneCuSXDWJLhq&#10;mX0NnEBr0lhn1pRSvKgv2fc0/21S8+2C5YcVx4+rrp/XXQgernN4rAA8jrxyRxVHnR2uzgwhpcsJ&#10;N+VGWcRRvXnRveIoizgClBduEYcheISac0KNWSH69GfKpAdS5jUJ42oX/64lN3KomjMnTUfwKFjt&#10;zJuTZAxVcXuzItoZN5qiPm2K+rQ1+rN22s23vp+SfD8l+RHzY67t19k2XIX8vtj5G/ADKo9vR1s+&#10;7288dVcv9WQ6K2MwPFQ5Ie2pj2pYN0po1woTrufH3ciKvJL09BPWvfeYd95JvP8+/+mnaRE3dLU5&#10;hqYCfWOBvrlIjxBilpRZ5RX2jmq3os6rbuxTNVjbyuuzE/PYIXnsEDErVMx8JmY+y6U/LhdG+ZV1&#10;K32qnWHj0YTlZKr3bMaKig8LMsxNLyaNz6Hy0B8heOwPdG/2yRatjR3iuKaUkNb08PbcWG0519aY&#10;am1MtTakuFoyXU3p1lqRoZyrKWYaK9jmSq6thues4dorWcbieH1RjLWC7mngBlr4AxL+sEwwJhOM&#10;SXljMjDJQWjO6g/hQUUChge2K/xVEQO1xBMfFx8YMNSGFYaHvyoKY4OUvyrKUxbqKH7iLAV4+Ksi&#10;AjWRg/Ux0LBqShhtoUGcieTCMvlsB4eM0UXN3/MqnizzqYdFiRaWgr2k4mCX+xI88LPgzd4FeZIW&#10;f5u5rCLzkeCrzXYyJ2TxnsrH5vybg40RaHKXG7RMeOs6/qZBiHJHRNvBJfBtnXBbTwza4vKChAf1&#10;If4mPDb1ROVB3d6gPOUJUaOiyCMZODMqGLR+gRZUeFC/MllzLKuYC920uc746bbYuc6ERQUd33pa&#10;13DW0bTVche0rS7BY7krfgW1sxY7Yufbo+c7Yha7AB6YHNSqAm97UD12asFB/pD4BFR/vFl54Pkr&#10;svIIjl2heyQGwZZOuIFalKjcTEL/r9N2zOnoQCT0GHctAIY3+YErD3i/CXTxIDGMRexa0vBnbuhS&#10;VtTC2Q7WuDR2QhY31RY/08FYVHJWNYJNPRGStm2EgmDXnBEUAY/9XtLQhtdkC4vqf1BLEHIpnXz/&#10;ag/RIgN4QK0D01z4l0P9q5wDaw7uX2FyoPeIz4d0ISeRHOcl4IFnfIOBV0QJsqQQLnTBVahpOZfk&#10;x0gTfbCJ/r/Bw19H99XRffUMbx3DU8tw1+GygzsgFY11Z0+p8lZM5Uc+yZdT2m8Xe39YcZLw+GXD&#10;9cu665c11y9rjh9XrN/PW3YcTeaSBFVmiCLtSWfyww7Rg66URz2ZoYaccLM4ypIXbcmPthZE2/Kj&#10;rflR1rxIizgcKcycE2bKDtOmPe3k3WmlX5Exr6mTH3lKaBNNouX2nPXugvXugkV59nid0JUXq+Ld&#10;l8RcaY76a2vMlQ76rbe+nWj5dqLlh8lWbH78PCP7ZVb+23w7obmOX2bavx9rxfDYMOa5q+IBHuIQ&#10;VU6IPPVhNet6ccLVgvhr2dFXUkI+4T38kHnnHTroXfbDj1Ijrqsr0nWN+frGQn1zsb652NBcYmot&#10;M0srLPJKW0eNs7veqah3dNbWZ7Py2aF57NAgPJ7m0h8XsEIMDXmz9s6Nft3+uOVoEvhxPGE+Hjed&#10;jBuPxw1n44bTMcPxqA7BQ7XX373lla84mrUVHASPCHlOrLqEZalL7q1PttYnu5rSnY1p1lqRsYKr&#10;L2OZKjmWKp6tlues5VormFB2FMc6a5i+Jt6ARDAiE461CcflwnE5f1zOHZdx8XjuRBtnQs5BA92w&#10;wEGublwavT1f0UDwwJ0rasFBzlkBZqA9FeWriuonsIE/FN1XHu4oeoInrzzlod7KMH9NJPgoDbFo&#10;yZyGXXpqklUwfR1uPeGjHeS3Y2SGLhmji+EBl0cVrEUla6WHR8KD2tTeNEA7C2cdIssUBxTCa9yh&#10;Qk0q+Ark4aCZDsa4NM5d8ai38PZQU2TwlBBrpYeD4MHDDywcfYhuxPI30S4bdiBw+wiebv9P8ADj&#10;gcoMan1wfvAV6SI84JjSooKOr4tfKjUoX5woO8jXqOyAAxsL3bQpefRoS9ikLHquM35FjW4Fwn0n&#10;1roqcaWbBpwAxS93AzNWFLRVJIIfnXGLXXHL3QmrKvplcgQhccFjD34OFR7k2O6aioGsFMLzQLYH&#10;DUx7sD0IcqB+HVwqRH9iKBKYEPQqoU9lStu1XLpITyQoo0YWXPQK5ijDR3H9gYboCH4gYX6gWsSU&#10;vqFLXukRzHQwSHjMd7OW1bwNXTBhE1kRuDeFRQKD5AcJD9y2wn+HqXUGKXIJ8SI8iP7V/wIPbIHg&#10;QiSfKmyHoDFf/Dsk9kLIwBLi4FtPyqJSNN8tRDNXwA+85zHSwhxqZgYagBwYHkgJ/no6qIHhb2D6&#10;G5i+BlYfiO1v4Q+3pUwqc2bU+WuWyrPBzq9mDN8BPBw/rjqD8CD54fhpxfbDgmVZV6YviNbmhPdk&#10;hSjTnyjTn6gynmqyEDzyoiwwrRttK4yxFWBFWfMxP8LMuaHmnHB9xjOV6L6UcVVCv9LBvW3JChus&#10;4izIs9a7CzYUhSvtuTNNqb5iui75qSz+enP0XyWxVzsYtwEe34w1fTvW9P1Ey49TErBAZmS/zEH9&#10;gQqR9p+n274fB8P8ha9u11rsqUkwFoRpc5/15IZ2Zjyp49wqjL+SE/PX5Gcf8h+9z7r3bsLttxNu&#10;vZ1w5x36/feTI6/Li5I0Dfn6xiJdc4muudTQXGpsKTNJKozSCktbtaW9prejxtZe05KfVMCJELNC&#10;cxjPculPc+hPcuiPs2mP2otE847u9YB2f8xyOG45GjMfjhoPhvX7w7r9Ed3hqO5wWHs4rDkYVu8P&#10;Kff6u7d9bRseqbUptSkltDUjsg3Bw1STZKkT2eqTHY3JtnqRtUZgqeJZqriWKm5vNddWy7VWMrSF&#10;UfqiaEc1A0YdWgXDUuGoXDDRLpxoE060CSbkvAk5bxzEmWjjTsAeEHtCmnhp6e8P4YGNCkyLSyZH&#10;oJrobvmrgRy+qqgAaltht8NXGekqDcGTu67Sp56K0L7KMF91RKAmCia4GuOGmuJJeJCHoci7HZgf&#10;1HbwpeCgRQV3rpPI4sbwWNXw8DjNlgH6CTiVBK+Gketgwe7W+Z4HrjZwTAVOqpjpYEzKE4abo1zl&#10;D3sLb4+0RAWLEjYFHlB/4EcY8RSDRzYHh4VQBPzARkXQsj7vX1HdbPKJT4EHuuf6BjlIYXgsKRkr&#10;6kT8YKX6GW8WMaThgasWfO5ppj12XBIxKYua7YiD7pCKtYYEY05oghbmaBW0NfQChCaj0HJ4AgbJ&#10;qoK2rmZQ4REMKTlfNSf1JmAIhPQkAj/UDDxwtYxDfBE54DU+Yhg8ZgWR8sTmII+EB4qYhKP05EQ1&#10;2rYh4UGEjOFzkMHb9cAPJIDHGwjJ3O9FXoUpbdOQvKzmzXQwkO3BmOtKnO9mraiFG/rkLUNKEB6X&#10;yw78cCcbShgwW4Y08rufhW4uRgV105BakbwJj2CVQ8Dj0CY+sucdO/JOXYWnrsIzd+FzT/GZm1TR&#10;ibMALwzumrH7QuQnwtla4gQDBJYQmSVQfwjmOyGbZFoO8bowttvKGmpl9jcwAvV0KEHqEwINGBuM&#10;QCMz0JiIxPaBOP1wNyh9RpU3rynastW9HlF+PWv8dsn646rjp7UgPDYBHvB6zfnziv27GcNkp1iX&#10;H20siDbmRxnyIg15kXpxhEEcYRRHWPKjeguiewtibEUx9uJYe1EMUrStIBJVHiGm7Gf6zKc9qQ/b&#10;2TeljKttiTCz21eUMNkoWm7PXevKX0W2+UgN35IR3s64heBxpYN5+60fJlu/Hmn4erTxu/HmH6ck&#10;P05Lf5yW/jLX9sus/JcZ0E9T8u/GWr8cankdaDx2VQUaEgEe4lCNOKw7K6SRf7cg/rPU8I/4j99j&#10;P3iXcffthNtvx98CJdx7PynyZmMOT12bp2ssxvDQI36YJBUGSYVJVmWSVVnaqnvbarorcypTaHkI&#10;Hjm0J9kJj7ISHmbGP6hNZ8w7lVsDhr1h08Go+WjMfDBi2B/S7A/27A317EPBoTkYUh8MqTA8dvyd&#10;W942tySjJSVUmh7Rnh2tKqAZKjjmar69QWRvEPVW83qrOKBqIIe1hmOtTNQWRGnyI3oraK5atr9Z&#10;MChNQmWHYKJdMNkumGzjT8j5EzI+IKSNO9HGnZRzYaaCiDU8h8ebbStq0AjV4UDYOBdUHoCQSH9V&#10;lL8q2l8VjT1zV2mItfChteChq+yP4NGcgJdLMDxQ5QGGx3wX/KNC8DhvW6F/ZoIVNVrd0Cat9ggW&#10;FRx0CwjfHE1cUrFR2wqmMHHBQZnQBTMDa1mNNwSJvAq8TH4RHoyZDvqkPGGwMcJV/sBWfHu0NQq1&#10;xSDTYlXDDZIDdAEeeu6GHs9HEfY1XvrDhQjJjItoIceoiLj1S+UI/kY7CI8L5KAK2924tUV9wlJB&#10;Qn7o/HQHtLyY6Fx5HFICsj1YEKyLtjowJ2COVknHA7WwloGSRfA74RPwD3FVARuCrG0djOTu6Diw&#10;bX6eU/LH2CC3CMke16qKuapKxFcLMULgjkgQHnjhA+AR7F9twKldwaZBuG3C82/Ewa4gPPCNL1jw&#10;RHUGYW9gTmDhHhf+BCo8DmxZB9asvd7MXUv6til1Qy9a6eFjMwzDY1kNi6hbhhT8KP/f4EGK5Me2&#10;MX1dS2wI4t0RqgtyqRCh3g5BnjkxxIXhgciRf+IsPHMXnbmLn3uKX/SVPPeUPPcUo7dFABVH4aFV&#10;DNO9pixywRDuv+kzzuGB36qTF2H5XDjXycf8GEfDmSMS1lAzc7CJMdCIuliN9EAjw39OjsSBJvZA&#10;M2ewhT8sS57syp5TFyzoinddzZ+P93w5Y/h2qfeHNceP686fgBwe0Ib753Xgx48r9i8ntIGWVFNJ&#10;gqUswVIabymJtxTHmguizAWRlsJIa3G0DRTjLIl1l8Z5yuJcpbHO4hh7QaSVhEfGI03awy7BbVni&#10;tbbE6yrBfWt2RH954kxL2nJ77kqHeEmeM9EgcuXHKzkPWmI+a43+rI12461fZtq+Hmn8arj+q+H6&#10;bxBCvp9s/RGNYGH9OCX5bqzl70MtXw61vvQ3jLTyTUURuvywHnFYd3ZYU9KD7KiPBU/eZd9/L/He&#10;e/S778XfeTf6xjsR1/4cfes91tMr5Sn0jopsVV2+ur6gp7FQ01SkaSrWtZQaoPioNCJ+mOXV+pay&#10;pjxhHicim/k0M+EhJkdmzL1SftS4uW1rQL89ZNgfMR+MmPaGdXsDaiTl/qAqKOX+kBLeDij2+rv7&#10;pFlNoqeyjLDOnMjuvFhdKdNcxbHVCy01fHMVx1LFsdZAwWGr5diq2fqiGEV2iLEkFvnk/EFp0qhc&#10;NNYmGG/jAznaBVPt/Mk27riMNy7jTsjRhoeUNSFJxAm45NL4pcqDWmFQyg7oSgWqYarqTWFgeCsi&#10;+soj+srD3aWh0LMqemQrfuwse+apCPXXRPrRkuBQY9xoC21MQk2vghlccgyXTDOljsAvq/jLKqge&#10;MA/IVKIlFYfIIwF4kIP8IlxekLvlZOWBPhM+n4zJC36p8+Jjqo021BTprnhkL7k3Lo1FM5rcZTV4&#10;HvggB9amXripF24bQBeqCmL34nypgrwXS93DoELlTS8dv5Pa0aLyI9jDIbwQbCYHqw02ObhFxQme&#10;qsKfTL5zRc0kjz7hBzSOkFqHz2euqhE/1IwNNXOzh7C4CR704HXx8x7UFtrk2DXwkLg7QeH37Bi4&#10;23oOiPKhHT2X2B/Uc/AIL/p1yd8q8RsOghAVZ7g9iP5YiB1JFAODw2Pw/j8phBCCE9SSAsAAyt63&#10;ZlHff2jPPnLkHNqzSeHP3LcSCFnV8NG9KbiUjjNsNvXJ6IGOm1RZ+73nJgeVGWQXK2hrE/NXWP/b&#10;LgjZ1KIOAZN7JOgXBZPj2FGAyEFg40Uf6LmnCMPjxFl4ZM/ft+TuGLO2DXDqY9sAx0NX9ekrurRz&#10;oS7WijoZTfEKYHK3jTeBvFIY1ESD/sMtiUCRZuZAM3OgidnfxOpvZg00swdbOEOtvCGJcKw9bVaV&#10;N68tWjKUHfhln09qvpwxfLNg+WEV4PHjlvvnLffPUHkgfqw5f1p1HAfabNVsSwXDVkG3VdBA5Qm2&#10;shhbabS9NMZeGuMsi3WWx/VVJHiR+spj+8piXUXRjoJIW354rzjUkPlIl/5QJbrfzr3ZwbulEN43&#10;pD9zFsQN1fCnW9Pn5dlz8uyp5lRfGUub/EwSf60x6tOWuCtv/T7f9dVgw5cDNV8M1Hw90vDtWNN3&#10;Ey0/IAud1HfjBDxe9zeNy4Xm4ghtQZg6L7wrO7wl+XF6yAecB2+z7r/HvPc+/e77cbffi77xTtjV&#10;P0XceCf2/id53ChJSVpnVU5Xda6yLl/dWNTTVKxtLtW3lutbyw3SSqO00iSr0reWyUrTy1Np2cyn&#10;GbQHmQkPM+LuZ0TfzU546FPVbvRrtwb1eyOmg9EL8NgbUO0NggAbSHv93buBzoA8V5IaKssI68iJ&#10;6M6L0ZYwzFVscxXXUJFormJbqtmYHPY6jq2apS+K0RdF26uZEL3eKhiWJY23iaBVdQkech6yytnj&#10;UvaYJHG0hT4arDmoQVUYHpfaU8Gy49wGJ+dxsajv8VZEIH6Eu0pC7IVPHMVPHKVPneUhfcjwAM+j&#10;PgbDYxzBAwvDgxp3SMKDkokNIuGBH/r4HzAZgXdxI+wCPHCwFR66vZSU9yY8ZjoYo60xfVXPXGWP&#10;R1tjcE4iDsXa0As29AQ/YPJKn7SlTwrCg2hDocqDuLERrD/O+UEd5P2jLhYhvCRIOb8Bs7akVU4m&#10;dpDwwJUHHtyiTP3C9Vk8oIX7YMRILlGOEF92RQ1f9nycSc9b13HXdKw1TeIaKghgBvfilC25NL5r&#10;4O4agRa7eu6ekbdvFuyZ+Fj7ZsG+WXBgEe6bBfA5Rt6eib9r4u+Sn2MEqABgjLw9I3/PyN82EmfV&#10;qfALQvH8EBb+M6HCg7LJT+z/B88DAzb+F3gQYCDfg4Fx5MghRYXHjjlty5i8pOKgi7YAj0UlZ6WH&#10;v6FL3THB+h51topqeFx6J1W4FsGDWOQUL4kQ0gKhFh+YIlt47MqStW/NPbCJUfEBfaozxIznffDi&#10;zFN44io4cRYeOwr2eyGqJLj2kbl+ER6r+vQ1dLMWj2AtdAvmOvmz7fyZdsG4DE35t7JHWzkIIayh&#10;lsRBAiGsgRYWJsdgK29QKpzoypxV5y/qizfttWdDnZ9Pav4+ayTh8fOWB7Tp/nXT8yvAAwzzLUeD&#10;tTKxNwgPeyXNUUlzVMTZy2MdZTGOMoCHqyLeW0nzgRK8GB7F0c6iSEdhhC0vzJz9VJf+SJ38oEtw&#10;u5N/WyG8r0l5bM6OcBfThmr4s9LMWVnWdGv6YDW/Nze2LfF2ffSnTbGfvfWPhe4v+ute+6s/D1R/&#10;OVhL8GOy9fvJVnIQ6/tJyTcjkq+GJa/7m2a6Us0lJDzCWpKfpId8wL73duL99xj33qfd/SDu9ntR&#10;CB4hV/5P5K3302hPa3P50tJMeUVOR7VYWV+obirpaS7VNJdqW8p0reX4ra6lTF6WUZHOyGI+TY27&#10;mxp7Ny32dnLUzdSYW8aW/BW/emtAh+FxMGI8uMAP5e6gcg9qDlx2dG14pKPKoo6cKFl6aHtmWGdO&#10;RE9xgr6cqS2m6UsZliqWtYZtr+XaaznOWra1kmEqjQdyNHB8zfwBiXC0XTTeCXc7JjuSEDkAHlPt&#10;vMk2/qSMMynjoBuTiSNNtBHMDHRyA8afKHt/byh28Hz6FqaqsD0OuggP8oWnLMxR9BTgUfLEjcjh&#10;q47w10QGaqMGG2LReC6DvDz4JjzIKGwkAiRvwgML/vVeHKOiwgNDAlcbl7IoqOFXFISAZz7XlTgu&#10;jeureuKtfjrVRsPPCJjOhJU04Yb+fGZ3Sy/a0ou2YVqX+uiH9tSOUbiLbA9874/KD2yHkENZ+JMh&#10;RAQlhVBbXlR+UC30i9NTxFwW7NAhcpBHosj1wGCHjfBRsHUfHAkTomlj4ofBZEZYNtzQsTf1nB09&#10;woORB3UDaknt6DnoPeihbwJgkDqwCA97k6g66E3aR/ygEoUUlTEHFuEe+Z9MCdMNigoPYucRolmA&#10;GUS3CpODPLiC+AFsIJtU5Os3KULqyEHlRxYSQAUjBPsfQA4FcsIUcEIG3AhT+o4ZzI83Kwxy8upN&#10;eJCfgwuRS/z4wxwUvMS+aUjdNKVum9N3erN2rTn79rwjV+GRq+DYXXDiKTztKzrtKzp2FxwjeJw4&#10;oPiACx/I7VjVpi3rUglmGDJW9ekgZIHAzQ/UvEL75/zZTuFkGx8GNWHWnzfayh1p5Y5IeSMS7lAL&#10;e6iFMyzhDYEE/QgeU4rseW3hkqF0x9lwNtT1tyntV/Omb5esP605f9n0/Lrt/XW7D7TV99smwOO7&#10;RfNcT7G7juesZTuqmM4qhqua4QbR3dU0iD8phxAtd2UCwKOK5q9K8FXG+SriEEJi3CXR7uJoZ2Fk&#10;rzjMmB2iSr7fJbijEN7Xpj01Z0c4ixJ8ZYnjjcnTrenTreljDcnuYqZC+Kgh5tPayE/e+nW2A8Pj&#10;pb/yb6j4+Ga0EfzzydbvJlu/m2j5HmaxJN+PS78dk30+0LzUk20pi9YVhvcgeEhSniJ4vANlx70P&#10;zuFx7c8hV/4Uev0dbvjt0lRmY0FKc3F6a2mmvDJX0VCkRvAgpW0p0zSXdlTm5POiOaHXGY8/FYRf&#10;F0XdTI68lRx1s6siZT2ggcpj1HwAhrnlaMR4NKLfG+zZA2wo0FuCHPv9nVt9siltubqIJksPbcsM&#10;68gOV+XHqgvjtcU0UwWrt5ptq+E467iueq6jhmUpp9mrmd4mPprNFQzLk8Y6CHhMdYqmOkUzcF1S&#10;ON3BB4SgA5M472wITvvF4Wh0EBrD/d/gMRSEB+bHBXhc7Fldgoej6IkLNay8VeG4YXWx7CDgQbat&#10;yNAqcod8UcGFf6LwFu3foujDYFAVLiNgaOriChi5LQxWORnKjdfOyRqFGtmNW1jBUoa49DAujfVU&#10;Pj6HhxqXHQCPTWhMJW0ZRNvnutSAOvc2yEIEn/ajFB9E+sh+b8qhNfXYln5iTz+2pR1YU3EEFt5F&#10;D9YoUJrgpz/ZrSJHqvAvgQ/KkrfNqc2xi+YKH8MD/5Yg0QRF6gZ/b+dBKcjth0YT2XrCzSXgxzk8&#10;uP+P8ICaA1Ue1M8k4QE/y5J0GIQH/G6JPt45LQgkB//cMIlR0CSRc4xPqhw5zq91HdiIUoOEB2ly&#10;/Hd4nLhyT1w5x06sbBIee70ZO+a0Db0IZrsV6C+MAg4BrGuToRQwp5GEoJocVHhcctGpn0ZmmWD/&#10;/BI8SPM8WIKkbBlTEbEyd3qz9u15h878I1f+m/A4RfA4toNzvmfJ2TZlr+uzlrWpS9qUFV0aFR4r&#10;QQuEgEcHf6ZDMNMhHG/jjsm441L+mJQ/KuWPyHggKW8EheYNSXjDUiHsBshFU4rsOU3BsrFs39P0&#10;YkTxxbT+6wXzd8sAj1+3+n7d8YIQPH7dcP28Zv9yqme8K8fbJPA08Ny1bFdNogsyTph9tYneOqa3&#10;hkGoGuSrpvtrGL4a9KKK5quI95bHecvi+kpjXEXRvfmR+kwITOxJeajPfGrJjXQV0fzlrNH6pImm&#10;lOnW9Imm1P5KnjEjoiX+ak34R299M9L8t0DtK1/VC1/FK3/ll4O1Xw3Xfz3S8N1EC2i8GRvpP03J&#10;fpiU/31EsmEssFXG6QrCevLDu3PCpGlPMsI/4iB40O59kHDvg7g770fffC/86jshV/4ccuXP9CdX&#10;8/ix1dn8OnFSfb6ouShdVpHTVZevrC9CKsRSNRQpagvSaSFPPwPqJNz/mBt6NSn8RnLkTVk+dz2g&#10;2x427o9aDsYsh2Mwc3U8ZjoY1e0Pqw+xhlQHA4pdf+euv2PD1TpvqjFVcQEeGaEdWWHK3KiewjhT&#10;eaKthuuo4Thrue46rruW3VtOc1QzsUM+JEsaaRONdyRPEGWHaLpTNN2ZNN0hxG2rCTl3AsqOxGBG&#10;ZvxgQxAeQWxQ21YENvA7AR4xaAAX4IGGqZAor4NFSaS/KtJXGeEuDXGVPHOXhvZVhOE8xEGUlDWE&#10;dgPHWmgTyCoPbngwZ9qJ7XEyax2qDYIc+LQGwAP+/aD5WmxyYGxQl7+QgB8IIUCRi+mqsNKBUAHO&#10;+cW0XXgnxf9gj7RE2UvuucofznYyF5VcDA98OHbblATr5aaUXVPKjjEZUm9R6UA+r9Fz+dzbwP7H&#10;G3mIyfu9EJZ+aEs7cWScObOeOzNPHRlH9vRDQEgKGXgVDCbBBcQFePzh4C+a+CIcexIbwR8mbeoF&#10;2NvAv0n8/L0Ungi/Lv6lDbxtA2/HyNvR87YBS7wtPXdLzyXeCeJj7QarikuVBKHeJAwPsnkFn4l0&#10;CTl7FrIyu0BfRA7Y5CcBjH/DKHA+9dCObqsQwfjnZceBLRPz4yI8YNrqDXiAvYHbVsfOnFO3+MSV&#10;Q+FHzrEzl+QHrBCiqQ1UARMXota1yXiDDyBhyTqgcAKNReUGJ2thM5zc7zt25B3ZYcqWaoSQQSbU&#10;aoPqnBPwMMDOOQkPXHaQ8DjzFp94Ck/chaeuIlR8FBzbC/at4h1zzpYpZ1WfvqRNWepJXdGmLWtT&#10;V3SpK3rUwsLXoojOlWCqjTcFDXDeZBtvUsYfl/HH5PxROW9Ezhtp443IBcMywZBUMAgSjnWkzahy&#10;5zT5y8ayI18rgocOwcP2y4b7t23vbzve33Z8v233/bYFS+Y/LvWe9stH5BmBFpGvSeBt4PXVczz1&#10;LG89ywdKDNSz+hvY/Q3sQB0LVE+ovzYxUMPA/ACVx/eVxjuKY235Ub25EYbMp/qMJ725kX2ljMFq&#10;3liDaLI5dUaaMS3JGK1Ptonj5Im36qM/fevUWfrKW/XKW/nCW/HSV/F5oArz4zu0//EtqjzQCK/8&#10;+0n5V6OSPVuZqzpBXxihyY9Q5IbL05/lx13l3H878d57QXh8GHPrfQyPp3/9c/Tdj1Noz0pSmFXZ&#10;vJpcQV2eqLEwRVKWIS3LlpXntFXktleKO6vylXVFqoaS8jT2o7/86dEnb4VefZv24C/8sOvJETeb&#10;s1nrAf3OiOlgrPdgrPdwovdownI8bj4aNxyOaI9GekDD6kMwPDp3/O3rrpZFc62zMVmeHipPf9aZ&#10;FarMjdAWxVoqEx11PHcdz1PP89RznTWs3vJ4bwNnUCIclicRNUeHaKI9abI9aapdON2JhOAxLmOP&#10;SVnjUhZqWOHIGoAHUXZQ4HGJHPAhOCKLPxo3VB8/VB8/WBs3UIMKkbo4spcV9NJh+MpbEeEsxsGI&#10;Ef4qmOWFNUNKwMl4K31CeiHAiiw4LtyORk0q8gzcilqwZSBWfxE5IC+EXAMkX2wbz3fBKJkTZMAq&#10;YbZTD5SSfa3gpSBASH99mCH3mqP0/oKCjWwV/CsmoXFPEQomocAj+O0w9dGGn9eUZxwRoEveaDq0&#10;pR7aUk+cmSfOzOeurDNHxrEt7RBpvxfggSsA6iwWHsHCbRxcZLxJDvx+XOhQeAZJiHgBBVvuGB5/&#10;RDVIdN81C7fNwZ6bkb9N7MmTfoxg28hDwq/5O8jMIN0OskOF4QFUwG4HhR8ADwpgMDz2QRcSHin8&#10;I+7mkqgL/hmm4Uj84Emu4JFgyKykwgMPWcGdx11L6r4VoyXr0I6ZQfSpTlziE5f41J136s49deee&#10;uHKPnYSwBUKa55uGZPS9CDFKvqYRkfFTZJFB4gG/Bdlyjx0wXHvizMei8gMvor+Z6H7pOggZ/I5s&#10;j8xdovIAHbnyg/Aoee4rOfOWnHmKT93FJ66iE1fRobNgpzd325yzYcpa1aUvqpIXlKIFtWgZVSHI&#10;Nk8FfoBtnjTfJZzpgHHNqXbedBt/uk0w2S6caBeMtQtG2wWjHYKRdsGwXDAkA3gMyZLGO9OnlTkz&#10;KvGKqfzYL305ovhyWvfNguX7ZfuvG57ftvp+2+r7fcf3+3bf71vu39ZdPyyYt231w7KM/tZkf7PQ&#10;1yjwNnC99WxfPdtfz/I3ADkGGjiYH6QCdYmB2kR/NQMskIoEX0UCKj7iXCVxjsIYe36UOTtUl/7E&#10;nBPuLqH3V3LGG5NnJBlzbdmzsqzxxlRnAa2Td7+Fdu2tTX3Gc0/Zi76K557S557SF31lmB/Y/MD6&#10;Aeav5N9Pyb8ak+zbKwJNHHNptCY/Qpkb3pEVVsm+y7n/NvPee7S7HyTc/TDu7ofRN98Nu/p2yJU/&#10;P/nrnyNufsSJuJfLiy1NY1Vm8WpyhXV5ooaClMbC1OaiDElptrQ0p608t6sqX1FT2F6eTX905dln&#10;f3r22Z9i73zEC70hirhZlRK/6FHvjJihbTXeezRhPho3Y3gcjeqOMD+G1QeDiv2Brl1/24ajadlS&#10;55dmdGSFS1OetGeEKHMj4D4HwIPrrud66nnuOq69muGuSxyQwP82OBHYJsQakwvG5Xz8/xtZHdyJ&#10;Ns6YjDUmZY1JEjE8gB9NNIIcGB5NVLc8drAubqgeGlnokyFZc6SRNtyQgDVUFz9YFweqhxeAEKTB&#10;OrhSHqiJgt3A4qd95WGwBVIT1V8L6SajQXJMtDImoewgt8ovVBvUhDh8nyO41gf5E9i0xK4GijA6&#10;X/gicylwSgRmCSDEkLZlhDlLHLy6qiGukGKnHZvtqPdFhLSTI1j9taGazL+6Kx4FPwHW0LaMUHMQ&#10;qVYmKD4wPEhmkI+8S1no1HR01BqCdx5YU47s6aeurFNn5pkj88QGbStMFOLbf/Q9ONm6uWQA4Kb/&#10;m+RAgibPpZBd8kvhvXRs6b9BDgwPuHaOyYE7ZiD4mjzUyOJtg9kg2DaBv42qHMF/hweYGbjUIPlB&#10;dquC3a0jq+jIen6MBP6s4NYhKHgHhbxtBZ09ouZArAUAn99zPK88gvwg9sbJzUEMD3zR68iReeLC&#10;fSoSG1jiMw+8h/Q/cPFBWug7Ztj/WIMShNC6FiavyM7VIeLEqavgXEFg/KGOHXm4QCG9EHIcCw9Z&#10;YaLgaStyZnfXkrlny9m3i/ft4gOH+MiVj8uOF/7yl4Gy576y597y597ys76yU0/pibvkwF6w2yve&#10;NGdvmLKWe1JmFYJZhWBBLVrSpEAJoklb0aQt96QtqVKXFMnzXaIpNO4/3S6cbhdNdyRPdSRPdonG&#10;u0TjnaKxDtFIW9KwXDgkE460p0wqsmZUAI9VU8WJX/75qPLv07rvFi0/rTogkmTLheHxj23vP7b6&#10;ft9wfz2lW9aVj8gzBiXJ/S3CQBPf18Dx1if66lj+ukR/XWJ/HStQy/LXJPpriSokUM/y1zF9NQxv&#10;Jd1bQfNC5RHXVxbjKokGeBTF2AujLblhuownxqwQR2FcoJI93pQ8K81caM9ZkOfMtGR6y1gq0RNZ&#10;4q23FrtFZ66y557yM3fJmbuEhMdXw/UkPFDxIftxuu3rMem+vWJEKugtj9UWRKrEEZ3Z4fVJT7kP&#10;32PCnO4HtLsfxd3+IOLGu6EAj7effvZOyNX34h5eFcY/y+UnFCYnlmVwq3KFdQUptfmptfmpjUWZ&#10;LcVZstLsdsSPripxJiMk7No7kbc+SLj/KT/0lijyTgE7rF/dtDlg3h0x74+aDsdMGB7H48bDUbjk&#10;cTyqIeGx55NvOJpWeutGuvJUeTEAj/QQRXa4sSTBXs121HI9DTxPA89WxbRX0f3N4FANyYLwkING&#10;5YIxWAbkTrTDSgdeCQR4SFhjLUx8FwyJPtpMG2kmnA8QLi8aYoca4ocbaWPNjPEW5jhKZh5poo82&#10;0c/5UZ8w1EAI+EEIeNNfFxOoiXKXhTlLQnxVkf21Ufj00zBqVY0hq2NSljglh8UOMo+EGquOOwDB&#10;CUWwJWDpDyWk4k2uXUs6LiaI5V4UMkGSg9wqJ18AS9A3iWjnA3pTuDFFjmkF184Jp52Eh6/mWU/G&#10;p31VT3B+CYpZhEgrnKcLlzBM6DCGkfKtPQUhlBOwBAmCnwPwwNbCfm/ysT3j2J4Jb23pRzYUvkvt&#10;HREpuRfgQcXDHy6IkB+lXCe8ENy7qKDPdsRuGXj4F7p4bRA/uwl4IGzwtgxckJ4TFLStds3CHTMw&#10;Y8ck2DWdN6Au6RweiB+7Jv5OEB6YHEfW5CNr6pE1Bb2AG4hUkh0EG1PHtrRT5Akd2UGoswfkOLKD&#10;V3QBHnbiqgoSBOPjKSwSHuRFFgyPY2f2qZvKDEJnHtCpO48KD3KQ98CWhf2PbdN53Ah0lnTJW6Z0&#10;XHMc2cUnzvwzN+zuEXIVBCdoKUQJCviBEIJrEdzmwrUIKWyNkAlawJje7H177oEjH3keBSee4jNv&#10;KSJHxav+ipeBipf+ypf+yhe+yufe8tO+0kNn0YG9aMeat2nOXtNlLqiTMT8We5KX1KnLPWkrPWnL&#10;PenL6vRFZcpcd/J0ZxKM27QLpzuSpzuTpztTprqTJ7qTJ7qSxzuTR9rwieuksY60aWU2wEMt3rRV&#10;vxhq/9u46utZw/dL1p/XnL9uun7d8vy+7SXh8du6+/WQYk5VNCLLGJKkDLQK+5v4/gYONKzqWL5a&#10;Jhb2PHw1DH8tM1CLao4apq8K4NFXnuApi/NAzRGFFOcsjnUUxfSKI4xwrTbUVhgXqGJPNKfMybIW&#10;23MX23JnJVmBKl5Paoicdfut0WbGiaP0ufsP4EEWH8j2kP003fbthOzMWzvZmWKvitcXRarzIrpy&#10;IiTpEYLHH9Jvv02//R7t9gfxdz+KvvVB2LV3n11958mVd55eeTfi9l+YoXdFtPBMTlyekFGcxq7K&#10;TarOS6kWp9SIUxvyM1qLs2VlOW0V0L8qS2E+/vT/hFx9J/buJ6zH14ThtzPjH5lailYD+u1h8z72&#10;zMdMh2NADgyPIwSPo0HFfn/nTp90w9m0ZmuYUhfrS+iy1Kftac8UWeHG4gRHNcdVx3HXc5y1LEcN&#10;09vIQaUiXCZH8BAgcgjHZIJxGYRZwaFZuBUIYSSTcu54K3ukERiAETLWgo4+oTjb0RbQSDOETY00&#10;J4y10CckrEkpe0rKnpSwJloTscaCIAGWNDOGoXwhfogLlKFGqD/81dGu0lB3WZi/miAHtsfHgvem&#10;KFYH3io/jztcVPAuXocGh4OEBNlupprk1J7VGyHbRMgVvNaBcJMBd6XwmBbVbMfwwMNXCwp2X9Vj&#10;bdZfR1ujcdmxZUTdKjQSCoY2XFK6sMOBi4n93mRcOuB2Cn66BR/NcEyQhAdmDP6cQ2vqIYptf9N7&#10;uLgOQlril535LaMAhB1mwmfmw30OyhAwJseahr3QTRtrDV/TsIPFEP6mHiBHftcf9FpgQx58cj1n&#10;UwfbGFBSIBKAB460axbsv2GSE1Y5pR91/k5EiENUZ4BsqUf2FKS0Y1vKITT3UNnRC8KNqSN7+rEj&#10;49SRcerMPHVmHjsySEHR5iIbVhnQv0JuefAkFzG/i/Y/qMfnYYYK8+bUnXPmET/vy3/eV/C8r+DM&#10;k3/myX/hLcQ/fO6B91ARQoIEs2S/Fx7ieFAKKKJL2TJn7NtyMDaee4pe9BW/9Ja86Ct+5S/Deukv&#10;e+4l9jBInXmKTj1FJ55z0mCckKG5l/YNcWUD3okz/xjcjqITD5jkp33Fz31lwIxA5cv+qlcDVa8G&#10;ql/117z0V730V570lR66io5cJQf2wh0r1B9r+ozFnuSZbv40XKQWzHUnzXWLFpQpC6rUOUXyTFfS&#10;TJdougs81CkYw0me6kqe6kqd7EqZ6EoZbU+C5w8EsCZNdKXPqHJm1bkLuoJ9T+Orka4vp7XfLph/&#10;WLH/uOb8edMNQ7o7fb/tAj9+3+77ZdVx4pNPd+eNyLKGpGmDraKBJqGvntNXk+ipYniqaO7KBE9l&#10;grsy3oXkqUzoq6J5q5m+Soa3gt5XHu8pi3OXxLqLY5xFEc7CCHtBpD0/0l4QZc2LMGWHGLNCe8VR&#10;nlL6WJMI4CHPBnjIcvqr+T2pITL2nbcshU8PrEVn7oozdykJjy8Gav4+VIcnr/Dw1Q+T0h+n2r6d&#10;lL8I1C9qspw1CRgendlhsqyopKcf02/9mXbr3YRb78fd+TDq1gehCB6PP3v78WfvhN36JO7xLV7M&#10;s3RWbA6PBvVHpqAiJ6kyJ7kqJ7lWnNZYkNFclCkty22vzK/NEUbe+vjJX//87MrbETfei739EefJ&#10;1a7ytGWfdmvYtDdi2h81HYwaDwkBPA6hbaU6Guze7+/Y7pMAPByNs/qK3mqeNPVZW9qz7swwQ1G8&#10;o5rtrGW76lj2aqazNtHfzIVSsU00LAd+jLQJR9uSxtqSxuXCCRl/XM4LVh4wpDvVxhuXsIcb4Sk/&#10;1gLNKwQPJmyYS+iwLQgv8PgTc0KaOCljT8k4F+EBhQuuWgAeLYzhZhoJD3w0ZriR1l8b66uK8pSH&#10;eysj/TUEPOCLS5kAD3SpkDpkRYUHrjyokaKrGviWH7endswp2O18Ex7UJFT8TvLsD4kEJAIeeMwX&#10;r5rj2PagOwI/kQoPXfZfx6WxwV8oBcMDjUKlHFpSDix4JorAAPnEx9jAvjd6Ae73pXqCRA769hmw&#10;gT/nYqeLGNulAiDID2IgmAIPJAPsoGwYeJtIl+CB5rUIeAw3hSwq6G/YHuf3a6lVC1mCbBt5e1BM&#10;wAAVhQeiN7Hxh/BAqIDy4oJsyUgpQBG4ux40PMxJuxbwz3Fzj6TFc2cmTBY4wR4/cWaeujLP3Jmn&#10;7uxTd3aw+Mh6Ex7B+V0QOZd17Mw+ccFPPPPkvvAWvPQVvvQVvfQVIBW99BUCQjyFzz0Fp+48TAtk&#10;hIiRFwIuOipE4FGOQ6ugrWRM3zJn7PZmHTvznyNgvA7qVaAc62Wg7KWv5KUX9Bw5Ey99Jc+9xWfe&#10;Yug49QFvyEU/VJTknzgJy+TYAW9xdwtbKVCsBOGB+EFUHi/8FS+AH4CQl4Hql/7qF76q076yY1fx&#10;MYLHLoaHIWNZmzqvSJpq541J2eNy7lSHcBYQkjTTLZzpEsLcDRIe4ETwSMHwgJ6VDOAxKhPNdGfN&#10;gluet2IqOe2XvB7t/mJK+82C+cdVB+wDbsBuIIKH7/cd729bnu8XzNv2hsmunFF51pA0lQIPpqeK&#10;4a5McFXEuyriXBWxzooYJ7o95QGc0PuCDau+8jhPKYZHJMAj/1wWcZgxK9SSE+EsjBuq5U01p8Jt&#10;QXnOnDx3sFZIwKNDeHVVk33qrsDFBwGPwdovkO3xzWgjhJfA8JXkewSPV/31a0axvynRWBylzotQ&#10;iCNlmZHJIZ/Qb/6ZdvPt+JvvRt/+IJKEx1///Oizd0Jufhzz8AYr8kkKMzqLRxMnMYtSuSUZgtJM&#10;YVmmsConuT4/rbEgvaU4W16ZLynLTk14Rnt0Ne7+p7F3P464/l70zfdr0unTju7NIePuiGlvxIDg&#10;YUIzV5CKeDjSczikPBrsOuhv3+6TbLpb1hyN88YqR71ImvJUlvK0Mz1Emx/jqGY5a9n26kR7daKn&#10;ntPfykdlR9JoO3QeiQndjuSZzpTpdmhTTncKZrqE8I1DZxJ45lLOKFFwYHgkjrcyJiDUFt/sI7pJ&#10;qCxgYXhMomQ03Lwaa4GbxkiQ1TzSTBuGNPUL8ICLYzUxnvJwT3k4CklEtwiD8MAxVjhGF98KJOFB&#10;bpXjsxzkYu1KD/SU0MMdQiZwzwrzgLj2g1pS1J4VxsDFm3HkwBVsfpBbHdgAX6ecgkDwIACD4WHK&#10;u76k4uKyBjU9iO9eD23pR9a0Qys5Vks0qXDBgfoq6UF4EGygkoN8LqM5XfiJJFrIRzmVMZd6UxS3&#10;nFhuRyHwwm0T8IOExwa0m6AKuUgd8NuXlMxxSeRsRzwGzx/CA/9m0G+A7F9B5iMipXDPgplB6jI2&#10;jqxYmAopBDMITiQfI6E+FfGeI2vyoVV0YEnaB2CcwxVdSEzGDMbdKvzi2A4jamhKDfHDk33qAQyc&#10;BkuQQ+BH2h5xzDGNvDkfvDwP01nYY6fC43WgiBSGx4s+0PO+QooRAl46nsVCdjo0svZ6g0c7QLC7&#10;d+TMO/MWv0TMeN1fgVT+ur/8FVagHD4EKn3pL33hL33hK3nhL8X8eO4tfgF0KUVZI0RdcuKCphYs&#10;/bkKjh0FR478IyBHwYkLRqouwQOsDl/ZmbcUQOKreO6reO6tOOuDtlUQHkV71vwtc+66IWtFm76k&#10;Tp3pFIxJWcOtzGEJc1zOhinNdtg1RuvG/KkOwWSHcLJTNNkpmugEwwP1rJKgZyUTTrSnzSpz5nvE&#10;i/rCbUf169HOv0/3fD1n/G6x90c4IAhJJLAbuOuDgattz6+brq+mtWvmqonO7BF55pvwcFUkOGCx&#10;PNZZDuSAt+Wx7op4T0UCZdU8zlMW60HFB+wM5kcR8MDJibkR5pwIR0Gsv4I1ViecbU1fkGXPyXKG&#10;6pK06WHQtqpPeG9Mwj3rq3ruqUTOedlrtPDxxWDt34frv0LkgP7VeOt3k7JvJqSv+us3Tfn9LWxj&#10;UaRKHKbIjZCmR2THXKXd/FP8zT/FAjzevwSPJ9c+DL97hR56X5gQns6Oy+bT80SswjR+UTq/JF1Q&#10;limszk2uzUttKEhvLc9tLskqFNJS4p8mxTzkR9ylP/os9s5HYlbIkEGyPqDfHjbuIngcIefjJAiP&#10;g0HFwUDnXgDgseFsWrU1zBkqXY3JstSnkuRHbWlP1OIIe3Wio4Zlq2I4axJ9jZCbi+Ex3gnfBUx1&#10;p053p812p80rM+a6Umc6k2a7QDOdSTOdwqk2/riUO9aaCDBoZSElUhe8g4OzwI8pOSIHymSm2CRM&#10;ihjIb0/AXjrGBkkOZ0lIX0WEvzp6oI4Cj2BZg+GBiTUpYyLPg7rVQbjlRHpuD1FhoJbRf4EHjOci&#10;XZiwotQc5KjVeR4iBR4i/NPhHpSeuOIw381yVzyyFd/Fpgs+YI7mczJgPseWeWTLOLIBHsiz5GQL&#10;niRHsBGE6wmiRiG9a1w0UGwSghak605+1/+GVU7CQ0DCA2RO2jIR8MBBW+vEZxL7dCR+llWJ022x&#10;s53xsKFNsWqAHMimJt9D+iUoHpg8TSiAmsmSfNibctib/AY2RAQ5bKJjAqWpJDaC8Eg5saUcW1OO&#10;rZgiUILgSmUP4ZNs6wX/bN+szFA7y5Z2bEs7sWecurLO3FlnrqxTVxYM7DoyjuAkcPq+jUgrCWIj&#10;AznkABhyQOvUnfO8T/zCm/8GPIoAHiBY2KY2tdAgL/CDHMc6shOTuDuWzB0LOrbhEJ94CqGqCJQR&#10;wKDohb/0ubfkrK/4DJUaeC0Di2TAc2/p875S9DnFp33F0NRyg45dhUfOgkNn/oEj79CRf+QsOHIV&#10;HDoL0ZIgpkgx1rG7CH7oLjn1lJ56EDbcxYfOokNH8b6tcMeSt2USbxiyV7UZS+rU2S7hhJwz3Mro&#10;b4wfbKKNtCaOStmjcMeBCx5qGx+CVtE853h70ihINCwXwZKAXDTVlTGrzp3X5C0big/6mr6YVH89&#10;q/9mwfT9svXHFcdPaygGcdP924731y0gx89r9tej3Uv60vGL8PDX87y1rL5qJoIHZgZSWbSzNNpd&#10;Fuspj+8rj+8rw29jMTyw3AUxjvwoR0GkozDaVhDVmxdpyYmw5UX3ldIHKjkTDaI5SeacPGe4XmTI&#10;jGhj3X6rKvpP3ur4U0/Vcyg+Sp+7S196y1/7K18Hqj7vh51ziL0aafh6rPmbidavJlo/H2zYs5UM&#10;S7nGogiVOBSmdTMiihh36Hf+HHPjT9E334269R6Gx9Or7z767J2Hn737+OqHT2/8JerB9cSIR4L4&#10;8DRWXBafniVk5opYham8knR+eZawIktYmZ1UV5BWm5dSkpKYy4nOYoalxj/hhd9mPP4sI+GRV92w&#10;0q/bGDJsjxj2EDxOJkwnE4bjMQIee/2du4GO7T7pur1x1Vo/p6/wtqR2ZIW2iB7IUh4pskMssNXB&#10;sENuLhdyc+WisY6U8c7UKUXanDpzoSdzQZ2xqM5YVGUuKNLnFSkLymQoPGHVQzAp505I4bT9hIQ9&#10;KQUwTEpZGBioSYUkBcGdDyl7IuiujzRBk4rsSpGi+OSg/tpYTA570VN78TPctgrUQs8K75NDkhXR&#10;HKMjl4W4VY5sjz+GB3SutNi3IB7ueNSKbCIFTzJAYOqWUYT05oQueaKcerQc4kmCa4NwqJyAhyFl&#10;AwXxruuS5roSbcV3XOUPltWQ1Isrj+BwJwzwHCF+YHiQNccleOBxW2q8Ff5GPhiVSNYEaH+CYmME&#10;nfA/HLI6hwdlcR3KDpARwuEBHuhz1nScNXjL3dDjRhaR3buiZi0qGUsqxqqGs67n4g+RYfLwSxv4&#10;G3qoXYJ76ZxNFHgV3DLh4noFzx9fxIaIqCpsyUd2wv5Bj3jkaqAPHVqhajnqhWqD+EyihQXFB4kH&#10;agePaukHf130p40E+5UO8EKwcEUC/LCnH4IAGIf2zGMnwQxcbQSFDY+8l778V36Ax+f9oNeBolf+&#10;olf+YpCv+KW3GIOE5AeuPzA8TpziEye43Ocbf5asXWv2ni3nyJV/5i1+jqoKNDgLhQUiROGRC3b6&#10;Dp35h848wAAM2oLjfQgwAAyQT/9jd9FpXwn+4ZGr8MCRv2/P27OJ92ziXWvunk28b8/btebtWuE9&#10;e/a8A0fBgaNg35G/78g/cBQcOgoPHYVH6O2Bo2DPlr9nLdjtzd+x5G0aczA8FpTJs11J0+38MSlr&#10;oDHBXxsbqI8fbKQPNTNHWlgQTyLjoWEc4SiErsJW2UibaEgGGpEnT3VnzqnFC5qCVVPF2UDb32d0&#10;38Biufn7FRsRprvp+g0Z5r9tun9Zc3y/ZDntl81pCse7ssfaM4dlaYOS5IFmYX+TAIqP2sS+apqr&#10;EpUd5TGu0mhncaSjJNJZGuUqjXGXxrpKYtygaPQ21g3wiPMUxbkKYx0F0c7CGHtBlA0uf0RZ86Kd&#10;hfF9JYyhat50S/p8m3isKdUmjuvi3gd4mPOf7dlKTsH2KHvuhmndlz4YMHiNdga/HKr7Yqju7yON&#10;X401fznW/PlQ/aGzfEzONxVH9IhDlbnhbZkRlbyH7Pvvxtz4c9TNdyNvvRd5+4OwG+8/vfbeo8/e&#10;f/jZ+w+vfPDo6kdPrv8l8v51Wsh9flxYMjM6g0/PFjByhczCZHZxKqc4jVOaxitJ41XmJJVncAoE&#10;8bmcqHTaM174ncQnV1Jj7zu7alb69RtD+u1hw+6I8XDMdDJpOp7QH43pDkZ69oPw2OmTATxs9fOG&#10;Sr8soys3vFl0X5J8vzvrqbE41l4JieuDMtFoe+pEV9q0MnNGlTmrzlzUZS9qs5d6skDqrCVVxqIq&#10;dUGZPK8QkfCYkkNMP0rqR8deoDeVOIU6VISkLCDKOTbOm1FDDQnki6GGBOyKkwrUxPiro/sqIpwl&#10;IZbCx9bCJ+6yMHdFmA/FWL0Jj5Hm+NGWOAo8YE6XTD/EQ7pUeGzARjes5mFyYJMDJW/jMFTiKgOq&#10;P6g3PN68/kSOVGGQ4CNCGB7AD2oQ70wHw5x/3VP5aKWHj6scNNx5HoBBwoO6sUHCgyw7EDnIlWkk&#10;tCNNgQfMMm1CHC9V52EkwUzDc5G75eQmIFEoBCubbaOQSCLRcVZ1nFU9d13PBRIYiMxE+Mo6zpqW&#10;vaplr+mAHyA8x2XgET8MvhPxBvKySHig24VccnkFigaL6KhXBGWENfkYrO9ULML1ged76rE99die&#10;QsDDmnTUi0iDOleHVmR4wB8gXHrftybDvXfKMgd2hi7+acOfMDmqSzVFsIj6A1voQWaQopAj94U3&#10;D5UdeUgFrwOgl74C1MgCfuAS5Hlf4Zmn8Czon6MRXtg8P3bkHDsAHtT5qF1L1k5v1jYaoiW39o7d&#10;BRgYR678A4d4z5aDlLvTm7PTm73Tm7NrzSVhcODIxwghQXLiKcbkILFxrt7cnV4xyIqVR2rXlrdv&#10;K9iz5mHtWsXbltxti3jLlLtpzFnXZ61qM5d70uYVorlu0UyHcFLGHWli+mtifdUxvprYQF3CQANj&#10;qImF98lHZYJRmXAUCg4Yz8XwGG1PnVJkzanzFjRFW/b6lyPdf58xfDNvJuCx7vx5Aw3pbnthzmrT&#10;/du68/sF0567aUadP96VPdqWMSRNGZQkwcBVM8/fwPLWJXrr6J7qeFdFjKssxlUaZS+OsBaHWYvD&#10;ncURjpJIe3GEozDCXhjhKIp2Fsc6S2JdJXHu4jhXEcDDlheJBOSw5kXb8mOcBfGBCvZkc9p8m3iq&#10;JcNVSFcKHr1Vl/BBu/D6sjrr2FV+4iw9dRLweIXg8cVADYbHl8ONfx9t/mKk8fVA/Zm3elaRai6J&#10;7MkLU+SGyTPD65NDkkI+ibnxNoZH+K33wm6+//T6+4+ufHD/03fv//U9pPcfXvkw/O5VeijwI50d&#10;n8mlZXLic/i0bF58Ni8+h0fL5iYUprDKMrhFSbQ8bmw2KzIl7rEg6n5K7EOTtHSlX78+qN8c0u8O&#10;G/ZGjCeTppNJw/GE/mC0Z38IwcPXtuVqXbXWL1tqZ7Vl/fJMpTiqOemeJPm+POVBjzjMVcvE/59m&#10;VNmz6ux5Te6CNndBm7Oky1nSZS9ps5c02cvqrCU1dDAxPGYhngTXH8KZNjgziZOWp+RwSXAKG+NI&#10;uODA58OoRcalqVxMDm9lpLcyErJJED+8lZHOkhBb4RNb0WN78RN3GRGDONQYh8iRgMmB4TEuoY+2&#10;JOA8K1x2oNwqIpuaes8ATqehhz5ezcNgQGNX5wlFGCH4bMMleLw5dkW64m/yA38oOHDFn2xLMBfe&#10;DDSEUrbKg3fLLal7luQDC1wsx/sHWHh7gzLzSjreQXhc3Jqm2BgXyIEe1jzykscaus60qj6/57Gu&#10;JaKryN11+GYcplpR0wl+UWyT8DEA1uAte12PIEFeSgc7RLBtFm4a+et6BAzc4EI1xwV4oJ+FfiJU&#10;MOta3oKCudLDJrMI8agYSlgBPJw4YKb21J4ObgR42hnH9tQTe+qxg4DHsUN05MCFCAJGEAzYIoI/&#10;PSzCeoFmGkmIi3gm1z5gSx+MKHv6CRrKAn7Yz+FxAuNYmaduYAYJjzMP0a165c9/4c1HCAF4YH4g&#10;eOD3F1BqDqx8vPxBJO/aiGVA6i1Y2BPszYIWVm/Wni0HNr09hRgeqG7I3bPl7Fqzty2Z25bMdUM6&#10;1qYpc9uSTSKBLEFIHToLqDUHqT1rHgGPXvGORbxtydu25G9b8naQ9i35e5a8PUvebm/eliV305yz&#10;acxZM2St6rNWNVmrGgQPJcBjtjNpSsYbb2UP1NECNfHemlg4GlhL629gDjazR6R8JMEIbAgQ8BiW&#10;J4+1p011Z8+q8xd0pbuels8nNF/NmRA8er9fBXj8sukGcuz4/rnt/eem+x8brm9nDVv2uimleLQD&#10;lR3SZICHROhv5vobYbfcW0vAw1kW7SiNtJdE9BaH9RaFWYvCbMXh9uIIe2G4rSDcXhjlKIpxlsS7&#10;SuJdAI84R2GsHcwPUG9uuC0v2p4f48iP85UzJ5tTltpy5ySZfXAY6slbDfSPquLeH2nlnnqqjpxl&#10;x86SY2fJmRsWBs/cJa/QzvnfBmr+Ntjwt6HGV/11LwN1L/sblnXZ1vJodV5Ytzhcnhlem/QsOezT&#10;uJvvRN18N+LGu2E33gu98f7T6x88+Ot7d//yzp2/vHPrk7dvfQy685f3nt38Kz30oYgencqKS2XF&#10;prNiM9hxaSxQJjchh08rSmEVCOn5/IQCQUKhkCbmRCXHPmovT1/w9qwEtGsDuq0h/d6I4XDUeDSu&#10;OxzTHoyo9gcVO/7OHV/bpqtlxVKzaKqc05UNyrN68mMlovsygMd9Vc5TfzNvoitjRpUzrxEv6vKQ&#10;xAuabOhZIc2rMua6U6c7IMxqtkuIUq0EgA0ED3jdDuQgLxUHsYEbWdDUGkdTVeQALskPjA3cnvJV&#10;RWF4eCsj+yoi+ioiPLAV+MyYc8+Sf99V9sxbFe6rjsDR6/hKObY9sMuCM9hn2tlzndyFbqLaIM89&#10;UeZ0RWta6DIhzxwqA5xGhVcFyUNvuxZ8XhQfmiUirSgO+SXheBIiVTeYsItjS4j983UdZJ9MyOOd&#10;FQ+HmiPQAQ8+StIVEAegUKrupoYLotgAwS1ojAdyQulCztUleLzZjML5hiQn0K0ndNkCXZxdUYPW&#10;tRz8lTGWKB57EmkY4F+CgAc0r9hIRJFB+CWQ9gExJHAP0SRETgka8zUKtk3CHTO+xA5DwJtGPmIM&#10;sGRNy5lX0BeUdJTRItrrTT60p8F3+uBdp5+60o4daScOlNMFT/m0Y0c6KkGSD1Ej69guOnYkHzvg&#10;/ehD8DnkWMElBeEBA1cUwJzPsFGEu1jphODLQtsKzVmlIXscj1cFHXJ3DsiT+7wvD+vMIz7z5KJa&#10;BCv3zAVdKbTtAaUGaZifunHNQcTx7vWCw0EGVZGjtNvmjC1T+qYxbcOYttObdWAnSo1da+5Ob9aW&#10;OWPDmLZuSF3Tp65oU0it6dPWDelb5qxtSzaGxJ49D4ReU8mB6pWcbUv2jgW9sIpBveItc96WKW/L&#10;nL+NtGXM2zHm7ZrEOybxtlm8acrZNGZvGrNXdVkr2qzlnqzlnoxFVdpcd/JMR9J0uxDDY7iR0V9L&#10;81bHuiuj3RUxnuo4bx0t0MgaaOYMtXKHJPwhgh+o8mhLm+zOmVXnL5sqTwc7vpoxfrtg+Xax9/tl&#10;G9yAQmXHP3d8/9z1/w55iK6flq2vRxUrpvKxzqzhtvQhacqARNTfKgi08P3NXF8jy9fA8tbS+6rj&#10;0ZxVtLM8ylYSYSkKsxSCEELCbQVhSBH2wihnYbSrKBps8yKQE9UfjoJoqzjShooPe16sqyh+rF64&#10;KM+el2b6S5mG1GdvNbI+qYx739/IOfXWHrnKj5wlRwgexNqHr+JVoOrzQNXrQM3LQO0Lf+3LQP3L&#10;/sYNc5GrhtaTF47gEdGQEpoWdSXu1rsEPK6/G3r9vafX37//6bt3//LO7U/eufnJ2zc+At365L37&#10;Vz6OeHCLGflMQIsW0qOSmTGpibFYaay4FGZUJicumxOXzY7J4caI+XEFwoQM+rO6HO6MS7ns064N&#10;6LcGDbtD+oMR3cGI5mBETYFH+5a7dbW3ZslUOa8rG+sQW8qYMtH9VuEdSdJtZc7TQWnSZHfmXE/u&#10;gjYPSbygFc+qs2YUqWh+DpJ0x2XgjY/LuHC3XMaZkHMxPJAE0x2o7JDBMagJDAwwP5CAHBge4JOT&#10;U7nY4Rioi4MkKyQMDBIbnvJwV2lob/4jY849e/Hjvsowb1V4oDYK96yIDcGgZ06SA1+c/cNuFXVU&#10;F09G4dncua7E2c7ENc358C72POBoINgVSThrHa+Rk7eegoHtOJudt6rhoWx2Ip4dO+drWvgQ+ulA&#10;kWU1D27QVj0elcSAKxA8V3d+BkrL3dByN9HN8EvwuBRQSH6UzLilWBqEn0GdpAoORBHpuRgewA8E&#10;DyTmmoZNfk2MEOxA4CwTsnMFlYcOioY1LRsJqgcoIIjfmGDHmLRrFO2bU3YsYLZvGoL3dI38LVPS&#10;jiV5x5K0bRZumWCDZNMA8EAc4iypmQtK+rqet2US7vaKDtAeBoJHBoZHkApQH2BIHAIhoJ117Eg7&#10;daadOuGd/x0e5NAX8sZJbODeIK4/MvByzCWReyEYHvsILQcwcIXaWVCCQNnxwpP3oi/vha/guTf/&#10;eV8eLkrIt6funFNXzokTCdbO8RYh9slz8ZoIpfyFOmO/N+vAep5nBXgwwObHuj5lA0KoMrYtmVvm&#10;zE1jxoYBsLGiTV7RipY1oqUe0bImGWtVl4pLkC1z1k5vzjk8kPaD2rOJSXiAenO2e4EcO73ibXMe&#10;Uj68NeVtGnK2sYy50KoyZG/oQava7BVN1rIqc0mVvqBImesSzXQkzbQJJqVoJ6yJOdRAD9TFeyqj&#10;XeXR8BCvjPXU0H31zEAja7AF4DEIEg1JRaPt6dOK3DlN4Zq15sVI99dzBDx+WLFDHuKm5x87vn/t&#10;Bf656/tty/PLhvO7RfOhXzLTkz/WmTnakTEsSx2UJg9IhFR4+OuZ3poEVyXAw0HAI9RcALIUhFoJ&#10;coTZ8sPs+RGOgnBXYaSnGBACKo51FsY4CmLs+TG2/BgEjxhXYfxAFWeqKWWqKaWvkGZMefaWPOla&#10;PfMTfxPnzFd37Ko8dJQeOUtPUeXx3AP9K3DOETxe9QfhEWjYc1QEmjkYHu3Zka2ZUeKE27S770Vf&#10;hMe9v7yLyo53bnz8zvUP377+4ds3P37vzqcfPr11JfbpA3ZMGD8+Mokek8KMEdGjRPSoJFqEID5M&#10;EB8qTAjlxzwWxD4RxT9NZ4SmJTwtS6ENGmVLPg0Jj/3hP4DHjkey1lu3bK5a0JdPKwtdtfy2lIct&#10;glutwlvdWY+H5cnTysxZdc68JndekzvXkzOrzppSpk10iya6RJMdook2IdoQDMIDNgS5U+0CEh6Q&#10;UQPXJTkTUvYEvkRLDEHBCO9oMzHFO9pMFB/kAC5ZbbhKQx3FzxzFz5wlIa7SUCxH8TOz+IEl76Gr&#10;7BkJD5yhe36uPAiP6TZ8LhBulWNyXLr7hGOCUP+KCAvB8VPz3XBdnAxDRIsX0KfCVQU63cFdVnNQ&#10;6CGXvDuLfjqIfB38HCIyi/JpBE6WVNwxSYyv5umELJZydJYigAcR+HqpvCALCCoMyByqi2kiF5JF&#10;Ll2qwO4C5eLsBXj84Z4gJQYqGOFONU7I27Tol0CflrRjTN4zpUBvjYAHCK2MJG2bRZBthXQJHisa&#10;1qKKsaplbxr5u72iPWvyPnpenzkzkTIwFfBb8K7BtU47xCO2iDFnLvgcUpgf/5/wQDSiLmDC9iX5&#10;aeRr3MXC9ELYCEIFIecEfvWs557cF335L735JDxQQsl5XwvbJDigF60T4swrGMzFDasjBxGSSBXi&#10;x/kBqC0DLJ+vo4hDfC5wU5+2oU9f16WuapOXekQLKuFSj2hRnbSgEuLXK9qUdUP6hjFjywxB67vW&#10;XKAFsr6R+51Pdq6o8Niy5GxbxLhJBd0qE5JRvGXI2dBlbWgzN7SZm7osrA1d1ro2a02TtdqTsaRM&#10;W1Skznclz3UkzbYLp2XcSQlnrIU90pQ4WA9Hy73VcZ5KYtPCWRnvqaF76xL7m3mDEsGAJGlQIhqU&#10;JI+2ATzmtYV7nqbPJ9Vfzxu/W+79fsX60waasNrq++eu/98IHmjOyvbNvGGvr3lOWzipyBnvyhpr&#10;zxhtSxuWAz/6W3j+Rki18tUxvHV0d1Wcs5xoWyF4hJgLQi7AoyAcwSPCWRjlKY7xFGP/HHKuoIVV&#10;EGvPj7EXxDoKYl2FCX0ljIFKzkgN3yGO0ac8fUuX/1SadN1dSz/11Z14qoLwKHsJOYmVr3xo7Gqg&#10;5vP+utf99a/6a1/2170I1O87K4akAl1BuFIc3p4VIc2MKmU/SnzwUfSt9yJuvBd2/T0SHrcxPD4C&#10;clx9/8/XP3z31icf3LvySfj92/TwJ6yoEFZ0KCcmlBX1lB31jBP9LDHiMT30PjP8QdyTG1H3r8Q/&#10;usYJv5MU/aBQEGPrqFrw9qz167aHDLtwxlx/NKo/GqG2rTp2+qRr1vplc/WioWJGVRxoTe3OfIbg&#10;cbM99d6QLGlamUlRxpQyfUKRMt6VNN6ZNNGRNC4XjGFswIAdLJnD0dk2OGAOknHGJMwJCbji4xKo&#10;NsYlieOSRLgqiEoNPFuFY3dJt2OgLg5XGK7SUHvRU2POPV3mbX3WHbP4gb3oKaaIrfCJWfzAVvgE&#10;k+MSPHB2Lx7uot4qn+8iCg5KmBVseOCAOfQPj2hVYTwsqbirGgE1eoTc6iC9CpSMC2zAsbvkGShM&#10;i2DoIRwfJPfMqRdq8efMd7OHm6P8tU+n2xNWNdw17YXTs+h0OX/bkLRtIEanqMO11Gkoaj/qzfLi&#10;kqjxIdj2oN4wpyAE4BH8gsRPeRMe5D75mwr+chg5STtG0Q7YOSk7Zlihh6h5yO+CFzCCBS0skisC&#10;8DzgT4C7omEtqxM39Agevcn7VlR8oEmnUyd8yw/wAHIQREHjT8AJGKh1Z565M87cGacu2PIjnG1y&#10;pzIoCk6ISuIEokcubM9cmt+leuxvwIbgzbE9/dSReebKftGX+8qX/9KHENKXd+qCHREMj2NnFmpz&#10;QbMLw+PYmY2WBHMO7RBshQ9GkSFXFIpkkgG65MVZnGO4phEFG7Mpa5qUVU3KqjZlVZe6Zc7CVgcu&#10;NUirHFkjYnyo4yCIjUNnAR61CvIjd8eSu2XOBplyt8xiEJQXOVuGnE1d9qYuG5NjXZNBalWdvqpO&#10;X1alLSpTFrpE851Js+2CmTbBlJQ30cqeaGWPNbNGGpkYHoFamh97D6B4uKtRw/Q3cPpbBf2twoFW&#10;0UCraLwja1opXjaWng7Iv57TfbNo+m6594dV288bbgjTRfDAlccvm86f12xfTKs3HbXzuqIZdd6U&#10;MmeyO3uiK3OsA/iB4MH2N7K8QXi4K2PdFdGu8ih7aYS1ONxaHA6eR1G4vTDMXhTuKIxwFEa6EDn6&#10;SiGqxFMa11dO6yuj9ZXSXMUJzsI4V3G8uyTBU0x3F9H6ium+EkZvVgR4HtbKuK7Me+bSyANX5Qt/&#10;7bGr7NhV+ryv4qW36qWv+qWv+vNA7ecDda+p8OivO/JUTXQkG4uilOLwzpxweXZkJe8J59HH0bfe&#10;jbz5fsTND0JvfIg9j9t/eefmJ+9c++DPV9//09UPEDz+8sHtv3705ObViAd3Yp7cj358N+bJvfhn&#10;DxJCHsY/uxfz+E7Uw5tRD6+H3v706fUPI+98ynx2MyXucT4vWlUvnnUp1gLa7UH93rBhHxY+9Acj&#10;2r1h1d6gcjfQtYvgsWKtXzLXLBgqZ3pKRtqze8QRLYLbrcJbMtFtTz1rHI3njnemTqANz8nuFJRQ&#10;JhzvFBKVh5w3ImWNStm4bYVAwh6VoGE7MDMScD8KLQmibQ8k0t7ABQdpkpPwwHFV1oLHhuy7PWk3&#10;NOk3jTn3bIVP7EVPbYVPLHkPzeIHsOFRGUYcKr9YeYw0J0zKEmfaObMdIAyPhe4LrSocPU0EhZrh&#10;Hx4ONMR2N06dwnefzgN0KVvl2B7HfSdyEjd49AlnsJ9zgoxex8fgKOItqXgLCs5IS3R/fchMB21Z&#10;TcADWx0beuIG1DbkISajhHBiuhQ5DedOxv8jPChP8z8IsAreeiKPkAerB+JzCMyQ9y0uJlkRg7lI&#10;1NuC4HsHt9AFm3rBliEJXfmGzC40FABzAVvGJPQfi+EB/KCcUITx32U1C+ABOSKwwg3Pd/RwJ3tW&#10;8Jh2ojrDCUQB15qwHDLPXFB8nLkwVyDaCywKGwR8YaEdGgIP+LlPDlDhSoVaoARDVmA2gXSA/jd4&#10;oCysjDNH5pk766VX/MqX99qX/8qb/7JP/KIvlwIPEJ7MRkvp+ELUHwhnuVME5jkODsEIIZNLllWC&#10;RQV/WQX82DFlHTsKXvjKvhiu/fto/TcTTV+NNXw93vjtZPPX441fjzd+MVz73FcKs1X2vF2beAeM&#10;cWSB2Kidq9xtSw4iB8ADz92u67PW9Znr+swNgAdRdmBsrPWkr6pSV5Qpy4rUxW7RfFfSfKcQn5ud&#10;lvMnJHApbryZNdaUONqYONTAGKyjD9TS+2vpvuoETyWQw0PCo4UfaBb0tyQNSuBo+aw6f8Na/XKk&#10;65sF43fLFtyw+gVdLP99x/vPPf+/9wP/2vP9tu3+adX6erx71Vq5oCuc0+RPq3OmVdlTioyxjtRh&#10;efKgVDDQyh1o4QSaEv0NTF8d3Vub4K2O9QBCYlzlqIdWFuUsjXSWhDtKwp0lUe4SwEZfWby3PAEy&#10;S2ARBMGjjN5XSncVJwA8ShO8JXRPUYKrMN5REGdMD1ELHrxlq6arxCHa/NBta+nLQP2Ju+LEXXbW&#10;V/ECyFHz0l8L2DiHRx2Gx0lf1awy3VIaoxSHdeWGt+dE1SeHCUM+jbn1btSt9yNvfRR68+On1z98&#10;+Nn7t6Fn9fY5PD5698Yn79/8ywePrn8WcudG6N0bIXeuPbt9Nfz+zehHdyIe3Ay5c/XprU+f3vjk&#10;8dUPYbvw1l+Yz26mJTzN40bKSkVjFvmqv2drQLc7BANXeyO63eGe3WHV7qBy1w/w2PJIl60NGB6z&#10;mtKJLrG+KLZVeKdFAPCwlMUOtvJGZHAuEK+Uj3VAw2q8M2m8QwixM8AP/rAkcVTChuJDyoGbkc2M&#10;gUbaIFQVKFkkCA+0Lk7kXKELH8RILhUe5HgVhoe96Glv/iOz+EFv/iNrwWNceeCyozf/kas0FMMD&#10;330iTz+NNCdMSAmHHCvYszrPsg4W9XBfEyW+Ze+as3bM6djb2DKm4BIEBRSSkYgQposug55HWlFW&#10;AgmEYAuEesCD2qqisgSJu6yGTxiXxg02hmN44BOEG3BAELvlEK+LvxmH839mYqoKWxr/hRZUllCF&#10;Pnp5D5x8/ebnU34izEdt6YmxK+o2CW5nUT45OGSFBZO7HMQPTEQhmiIj+IHvgW+bkoNdLGK4mXp/&#10;d13PW9NyN/COIRq7Al86uONy5AAdg3+eeerKwDpxZcL70UcBKq5MXIsgeECa4RFkRBJVC+mFvDmM&#10;G9yhIZtaF+CB/yhIeJCGSrBkga98as84dcBe+nNP9kuv+LUv/7Wv4JWv4KU3/wxWN4AfsKNuPz8H&#10;gi9/wGAuSjRBhQh+nXvsyD20XxBONsSh63j5A9cfK2rhQjdvtoOzpBTumLJeByq+m2z+cVb687yc&#10;qh9npd9Pt3472fzlSN0Lf8WBs2DXJt6y5EBvqjd3xyret+eDbGjutjcXPgQnOi7CQ5e5jrCBybHW&#10;k76mTkPYSF5WJC91pSx2Jc13JS10Cuc7BLNt/Gk5f1LKBX60sMdbWGNNrNHGxOF65mAdY6COMVAL&#10;uYRETGFtoreB42vi+gEeoiFpylR3znxP0a6z8YtJzXfgk6O7gRtwa/b3He8/9nz/2vf/+yDwr33f&#10;7zvuH1csp4PyJXPpvK5gVpM705Mzo8qaUmSMd6aOtCUPyYSDEt5gC6e/OTHQyPTX0/11NF9NXF8V&#10;8APDA/PDVRrpKI1wlkZ5SmMhHhEEm4OesnhPWUJfGd1bxvCWMTyldFR20PqKaZ6iBGdBnC0v2pge&#10;ouLfe0uZF9ksuidPe7hsKHoeaDjxVJx6y898FS/81cjhQMwI1L32g17BqFXd80DtobdyvifTWhZL&#10;wCM7oik1PDXyauwtFE9y++OwWx89vvo+VB4EPP505f0/XfngT1c+ePvaR+9c//ide5998vjGlcc3&#10;Pntw9dPHNz57fOOvT25+9ujGXx5e++TR1Y8eXv3g0dUPQq5/Enn7s8Rnd9Jpz/K4kY153AFd87JX&#10;vdGv2x7Q7wzqdgY1O4PKnUHFzkD3tr99yyPddEuWrQ2LpuoFQ8WMpnhaVeioYctTHmB46ArCfU3s&#10;IRIeHclj7UmjHbD2OdWRNAWpJKJxGQ+KDASPkVbWQCM9UJ/QVx3jrYoZrIeyIwiMc1d8tJlJHcnF&#10;gCGtcjxhRbodMI+LCg5MDkfxM2yVk/DARwMH6mG9fKA+BhkeCbhbhU1yUrjywCeeMDxw1jR5lXPH&#10;TJxewM8vTI6g4XEhBpEyekuskVPqD4wQbIaDcB4ifo2jdpGLDpDATvuqhj/dTh+TxC4oWOhwIRQx&#10;aJTrHB74GUrAwwzxutgqpyKBrBveLEQ2dNzVHnLolszHveCCUJDDDt4hP1/yIO0W3LAiI7Z2cYb5&#10;eSjWhZVDZKHjtQ/Y/NgEM0OwaRBum6Da2Os95wfqYkELa9sEqzaX4aHDowfcTYOAPCEOBoMt7cCW&#10;emBPPXSkHTnTj2FGNuPElXHkTEcfAucDPgpbIARsEDyyiGhhCjwuzlZhEwU++saq+TlC8J8A+X5c&#10;Bp0ilwVM++BXO0OhJs9dcEPlBeIHUt4rb/5zgEcOwMOeiQJOsM7PRqE7UTjeipi/OnERqKCe6MAp&#10;uWSA7pFdvKlPXe1JWujm4TDpFbXo1FX09XjjDzOSn+ZkP8/Lf11s/3Wx/ZeFtp/n5T/Nyb6fbv1m&#10;vPnLkfpTb9mePZ8KjwN7AdY+rPvl4fpj25S9ZczaMIBWtRmr2oy1YLVBMKM7ebEjabGd0EIHaLEj&#10;aaFdOCsXzMj4UzIe8KMFPI/RJvZoI2ukIXGojtlfxxxsYA40JvajAxv+era3geNt5PibBQOtyWPt&#10;GVPduQuaksM+yVczkKH744r953WYsPptxwtuB5DD/59D37/3vb/vuL5bMux5m5dMBDxmNQQ8JrrS&#10;RttR3olcMCzh9Tcn+hsZ/jqAh7c2rg+KD6LywHIjfrjLoj3lcURIYincNveUxQBFymhe4Aeor5Tm&#10;KUnoK4rzFMY582N6cyOM6c+UvLtv5cX8Je3ZO2X0K7OagldDLae+qjNfxZm/8kWg+kWg7kUAgAHy&#10;14ICMKp7Fqg99lWtGMSOKppKHNaVE96ZG9OcGp4WeS321nvRtz+MvP1xxC2oPDA8bhLw+D8YHlc/&#10;fOfqh2/f+Pj9u599cuevH9/+y4d3//rRvc8+fnD1L4+u/+XRtU+eXPsk7M5nsQ9vxD+8Gf/wJi/8&#10;QSYjTMyJrMpgOruqFjzKFa96I9Cz1a/Z6ldtBhSbga5Nf8emt23DI91wS1btTYumqnlD+bS6aEZV&#10;5G0UtaU+bBXcbBXcUGQ98jayUB4inH6a7IAwq3GUGTDVnjTZBpc8xqRcXHOMSdnDLcz+BlqgHuo+&#10;b1X0YD0EivwRPBiX4EHk5gbnrAbq4nxVELSO+YHJgeFB1iI2tBuIh3TxqBXZsxprpb0Jj4VuPnoL&#10;JjkuPnDlgd0OGE2BGwbEDuCWET+/SKscR5IQm+QX9zbgMRd0Sqj1B2GcYAKRy+eo04Und3lrWnzk&#10;HD55uo0+IYtfUnHRT8TAgDbOBXjoeej7XLjtQcCD4AdsZV+GBzgl5/zAM69o6BY53mg/HKXhXoYH&#10;6k2dd66CZDof8SJj3slvwIPbHlAMXRoOxqO6qzooO3DlgU/qbptEZNo8JgcSvpko2jTgKWcgMQmP&#10;FQSPDT38dNzswum8sKJhAwEnEEgO7CkHdph6Ij90QDSRkIONKg+8loHxcIkfJDn+3+GBPoTjFMF0&#10;eY6qHHKpEF/8feHKeuHKeo4STSDdxAXzV8/duWcwZ5V94oAQmiA8cDINVCEYHnh+NxhVcn6Q49QF&#10;2CBjcXGY7pm78MSZv9+bvaYRzXdxZ9rZM+3s+S7epiHjZaDiq7GG76Za3uQHqj8k30w0fzFSf9JX&#10;CmNUmB+WHFgRDwoWy2G3I3fHlL2hz1jXZazpMkl4rPWkLymSocjoEMy3C+blghkJd0bCnZXyZmX8&#10;hTbhQpsQ3injT0v5UxLeVCtvopkz3sQZbWSPNiB41CcO1DMHGxIHG1kDjZyBRk6ggYPh4WviD0qS&#10;xzsyphTiVWPFSUD+9azxh2XbT6sQZgXp67u+f+0H/nMQ+M9h4H8Off858P627fz7bM+Wq27JXLag&#10;L5rTimc1ObPq7GllJi4+xjqgmzImFw62sPubmEF4xPfVxHqqYtwV0aQ85dF9FTF95TF9FXHeijic&#10;c9UHiukrj/eW03zldF85w1fOQPxI8BTFOcRRvVnh5qwQXepjBffOW+zbb7FuvZUR+tGAPP1vY9KX&#10;/XVn/sozf+Vzf81zf+1zf+1LpFeBGiSAx4tA7YuB2i1rsacuUZ0X0Z0T1pENnrmYfi/+zvsoGPHD&#10;8JsfPbv+4YNP37v98ds3P4K21Wfv//+Q/vQZlCB/RiXIu9c/eu/mx+/f+fSj+1f+8uj6Z89uXw25&#10;fTXszpXYR7foT+8ynt5lPLkliHyQnhCSwwovSYo1NBdM2Tvn3d0rfYpVUOdqX/tqX9tqn3zdI1t3&#10;S9Zdrav2pgUEj5me4hl10ZAsvTPjcSv/pkR4sy3lrr0qflAK6evj7UmTHclTnSlTHaLpdtFkm3BC&#10;zhuTcnDZgUXCw18XP1AfP9yYQHoel7AxWB+Pe1bozgfR2iJjSHDnipzKdZaEkANX2PCwFjx2loRQ&#10;4YGHdPG58rFWOplhhXY7+Avd/EWFAL0AeGCTnHKc+fx62rYJ7iWs60TraOdjQ0dkkLxxaJYkB0EI&#10;fN8J3zDH5jlOVkfh6uc3a/ExOLT8wSNhs6rhz3Ywp9sZOJskaM4nY7cDR6EEH7tC/H03es6KtiEg&#10;K2lTJ9zUEaHoWBs6/qaWt6nhbmARE1x4BY9P2tGXCo43/Q9SF3dHiJsi8OiEc4HUFhbyQtA98G29&#10;YAOGxKB/tYbIgfcEt+Ar4P+iJMxFKiODpMTC8BCsIeFJhGBDD74OrLjjYyeIEFi7vUk7FsGOJWm3&#10;V7TbK8LjvzvQWSKWMyBNBNnmOCIXK2hv4F1xwlo/hrjDCxHFbzavgmNXhM1+SpgrQSwFDZWT83Te&#10;TCCHM+s5wEP8ylvwsi//pUf83J1zAp4Hec4WH//Ak1dZuPLAq4InsA5Cuf/hIpLYcRg7CY9DW+6W&#10;IQ1XHsTYSBdv05T5MlDx99H67yZbfpoFfvyy0PbrAiDk18X2n+ZkP87JvpuWfD5Ye+go3O09b15h&#10;wTI5zOaissOQuaFLX9dmrGsyVzXpIORwgLcBjSnejAywMdnMwpqRcIEcbcI5uWBawp+W8KeaudPN&#10;vKkm7mQjZ7yBPVbPGq1LHKlLHK4HDdVzBhu4g428/iZeoInnb+b7m/mjbekTXZlz6oKN3urnQ53f&#10;zJt+WrH/vOb4DW0F/msv8J+Dgf8c9P/nsP9/Dv3/3vf9smF/PdG95apbtVYsm0oW9AULelg5mOvJ&#10;QfxIByu3M2WiXQSX0iXc/kZmoIEZaKD764AfsHRSGeOujPZURfuqYnxVMd7KmL7yWEBIeYy3PMZb&#10;EeOrjAtU0QJVjEB1Yn8Nq7+GHahK9JXRHXnR5oxQreiRJum+kne3i33rrfjrb8Vde+v/z9lfMLeR&#10;ru3asIczPBPOhJnMjDKzJEsWM5uZGWVZbLElmTFOzIxhnpmFD+y9/81b131LipK1nr2/+qrO6mq3&#10;Woo9U9WHzgvjzn/bIyQcOCr2TdItPW9Ty8Pk2NKi8lzkOTzSIw1BwZVOlthEuV+df6eSeK80L4iR&#10;eCPy8g8Aj7Pf3Tn93a3T313++Zvz0N7x5anvvjj+7ee/Hvvs12Nf/Hrs8+Pffn78W+DH6R8gf37h&#10;1x8vn/zl5m+nIXN+62oQyplH3LgQdftS3J3LhKArqSHXcqNvFxKCavi55vYSd3/l2EDVuKpyUlUx&#10;MVA20iNzd0mmlcUzSsVMn3yqSzzWxh1t8cDDVJpVk3dTkQTOozTtt3b6fUNRoqmUYC1PxvCA3V5l&#10;KfZSAiaHWRFrVqD0uIcfMYgfYXpx2JAk3CT1pMQ/6SH3wcMqx/CAAYhmaaRvdJV/P6CvQhen0HH+&#10;o59+C0ZaeUutMDl87YGfwGO8hjBRmzxRm4xrc33Zcv9Fmz6QPGjNnGlMgd0eTZ6ec18/ICIHxsZH&#10;zYA4HuUjgXfRLO4HhHotn3z1Wp8kSNyV0e6K6I/h4ZmghdbQpnmnaQE8sFCpUirAAz9zmwlI3sWx&#10;jR/gMduIJ0Shlzy2BidUEuebPfoEHvjEF7lCS/38+OGdeuJdpe4ZdfUQNsgmP2wlPGxJWmhKnGuI&#10;m0WxMtwn6BPyTDADxgcPn8OYaUqYqItBJQM+z5E03UyYRq2UAI/GxP8XPFIfgtIedacBP9B29EXv&#10;HEmAR6/nOb7ZD5MNUTkWcgO48Nd7ZRM6+/KgXx3SJJDMWO390NiB5+TjUce+8BTOrHhphNvOIY0P&#10;8pApZ6MPgleg/twdFdEHj+2B/A1Uc+XPD7wIZK0/F68dRIs9YOG5dwUhGnXVD8ErHz9gIK53M8di&#10;Z+5kHcEHD1d53Fh10lIX8dDAe2GXvXUVvx8p/d0PHmBBxspej5Q8d8j3DfzV/kLMDIyQB1Chm7cA&#10;7eJ58225c01Zc01Znqx4feZUXQbWGNiOJAyPYUWcXRpjl3rgMVpKGC1NdpcgeMiTHNJ4hwRkF8fZ&#10;RHFWIcDD5NWQKM4oTjRKEg1SkF6aaJQlOyvzRmpJ4020xX7ZvqXuxWjnm8med7N9fy4M/m1R97cl&#10;PYKH4e8r+r8va/+2qHk707NrrnykFM11c2c6mZPthRNtlImWgtFGIvSr1eUM12TCsPfyVGspATal&#10;F8UZZdF6FHtX80NAvFA1L1TDD9XxwrS8UA0nRM0J0XDhRx03TMcN1fPCjYJIoyDKKIgZEsQOCeIM&#10;/FgNK7KHdL8t60ZT6pV6wsWahPOVsWcDQs8EhJz8LPzUFxX5wTvmsiN78ZZRuKXz2I7tD/AQ7IGE&#10;uyhtvmsUbWgE9oqMDkZoLeluFel+OTGIQ7gRe9VTrXv79LGbp45d+vnr81Ck+/lJoMXnv3zz2a/H&#10;Pv/lGxCCx5enfvj6/K8/XDn9662LZ0NvXokJvB19/1b0/Zvhty5H3LoUdftS/P2ryaHXMqJukRMC&#10;C5ODSxkZukbpcFeZq6fM3Vs61l861lcy1MDWVReOdomn++UzffLJThhsNdLCdDUUOuuoptLsBtI9&#10;DI+S1HMt1Dt6RYKpFHYIQ7QKJ8lLk61FCZgWGB5WRZwVnQ/Jog2SCL0YwwP4AZAAhXnk5QeyHVHe&#10;+itPn/m/wsN3Msi+p2Tc7qZc66Feh2wHesmXJ/fvDXSUQmMHEs6TJ0/Vp043pE3Vp07UEiZqoX7R&#10;nxxQF4/kcyFT9cm+vLqvVxzL+9D/qKvct1kWwQB/R/4AD98n+MaWeJYMNiROoG/TE3Xx7sponPDw&#10;G23ygRw4Q4AQgrMFfvBA7sT7/E2aaYJiLaj39ZAjca4hYbYB8aMxcQ59kfcKjSBsSgSP4g18wZMd&#10;RagQPDwdG7ONcQ+aE2BHk7c812txfCQgzLcRHrQTFlqTFloJD8F2JD1oSpyFql8Ejw9tKN6MCxTm&#10;+ldVeTIcqM0FGiS92Q7kM1pT5r3TYnzv8mbO8ZK+rJW+rNV+0Epf1nJf1lJv5hKkOiDnAf0Wfajf&#10;Asqu8Ld+rLxtaL8g7qiJWypABTRkDORtD+ZvD+bvDMJL24PEPTVxd5C4rcrfUkFx7Xo/WBNYJgg1&#10;uLAbyhfm2gDLgjg0kLeFprX/q63Z6MuB4FW/R9vKfK9yN/pz1/ty1/py0SIQ2E7ogUcfmkriFdRc&#10;9eZ7hFdFoZz5v24JXOrKm21KB89dlThS4YlfTdQmr/VTnlhEb5xF79wlv49ieJS9HwcX8m6s7M1Y&#10;6Wt3yTO7fFfPW+6nLXSR5ttz59py5tpzca/4XGvOTHM2IkcWZDjqMiZr0yZqUyFgVZ06CinxpJFy&#10;gIdDHmuTRNslMcOyOHdR0mgJYbQkeaQ42V1EcMmSHOJ4uyjOLvbBA/jhB4/YIYBHklEKMkgTLcUZ&#10;rqp8ZxVxuoW1Olh8aGt6MdKB4fHXBfU/lg3/WDH+HY6Gf64a/rak/esj9avJzn1r1apG/kgpmO9h&#10;z3bRp9oo022UyVbSRAtxtDFvpCFnpD4bdT2nDFclO8oJFsjdxqDnWKReHKkXRxlEUUYRqgQTRhiE&#10;4QZhhFEUaRJHm0TRZnGUSRRlFseYxTFWSaxNDPE3kyhWy4roId9ry7relHoZweO36vizAcGnAwJP&#10;BAT+EsCOu7qsUTwertgyirZ0gi3UT46FPAfwYxdlQbZ1gh0DoMVdl9PFDq8j36sm3S8nBfJTbyTd&#10;hGrde2eO3Tr9zfVT31z8+avffvrq9PdfYHggcnz289cgFLlC8Dj+443zp0NuXokNup0Qcj8++F58&#10;yN24oFsx967F3LuaFHIzNeJWTtxdcmIQLTlYRkoaqOIPd5a6usvcPUCOsb5iexvf1sKd7JXNKhWz&#10;GB4t7JFmhrOeOlxTYCnL7aCFFRHOyZNOKwin64nXdfJ42P4E8ID1LI5yZDu88PBkyxVxVkWsWR4z&#10;JIsySiMMiBlD4jDYNevJbcC5Dx6oyArX7+I+8zgMD1/NlZYXpOEGYvkGk/TRbnZTrvWhMbqD7Hsa&#10;bqBvqa1FFmFVwI4QR2msqyJhtCpptCppojZlojZlqj5tuiENSt0RP6YbEBI+hsdMc9q014vgAnkv&#10;PDzY8KbEISqFQlI4t/HBgkBECwW7ZlCbuj8/vOW8nuSHdxgiYaoxabKBMNVAmKhLHKmKGa+Nm270&#10;VAYjgdvwoQLDwzv2CiZ5oA4Jf3h4vrkDPOoTZhpAsw2Jsw2JM+g41wjhLP+v+Z/AA57pLfD09+s9&#10;/AgePvPhG7qOxqKgLr+O5IXOD20oULzbkoS6RjzwQHAiQLdKm3cz7scJD4RGT8Icn+A/DS1WyYJ2&#10;h+7cJRiSn4HKtGDI1WJX5jIih/fruUeetgkEEoAHyqWvwwYn3PMBnABsqHDiGoQ5gc9RNS15X0Pe&#10;05L3dQWH2oIDTcG+hryrwTcDbHagYxzxxgOJ3C3vhHYfPLaUQCMAkjJ3A81TwUK+xwcPuA3DbBPB&#10;Y70vb603d6UnewWlPVZ789Z6P2yiRT0fuau9Xn544JH/7+BBXekhLrRlzzSkTdWljlcTsPlwV8RP&#10;1aeuq2jPbNI3zqL3I6UAD/AfHnhg//HKXfrMUbSrFyz1UOdac2ZbsmdbsuegHjd3tilnxltVhT0H&#10;1FPVpE5UAzzGq1LGKggj5YnOoni7JMYqirJLYpyyBLc8aaQ4eaw4Zaw4ZaQo2SVLsovibMJYuzje&#10;AUp0SglOGcEuSbSIE8zieLMkwSwlmGXJZmnykDR5SJZiL8l2VRHdNeSZNs6auuTQ1uiFh/Kvj7T/&#10;XDH8Y3Xo7yvGf6zo/7Gq/8eK7s+Hqhfj7XvmynWtYmVQvKQSPOzjzHcz5joLZ9sp0+3k6TbSVAtx&#10;sjlvvDF7pD7dXQfriJyVyY6yRFtJglkRZ5bHmeXxZnm8RQZtjGZptEkSbZZEW6QxVlmsXRY3rIh3&#10;KOKHi5IcikSHIskhJ9jliVZJvJYV3kO+i+HRkHyxJuFcVfzpgHsnA+4dD7j7U0Be4NmZbuFTV/X2&#10;kATgoRVAbgMJ8hxekCBHwt8Guggnm8m93IgGLzwEaTfT7h0POf/tvTPfYHhcQPA48wPU6frD46ev&#10;AsB5fPvlqR++OX/8x+vnT0XcvZkQFkgIC0oKDUwKD0wKu5cQfCsh+GZK+J3M6Lv5CYGUpGBGSogw&#10;J7pTQbW1KlydJe6e0pHeopEeubtLPNotme5TzPUr5vrkEx2C0RamDx7W8rxedlRp6kV50il50smq&#10;7EsaaaylPMVWBStZ7BUpqKucYC1ORMP3vfDAW5vk0WZcN/UhTgUOw3viX3wVjQdbobHt0EWIxut6&#10;SnuxBfHNtsIgUXPuQ9qcel3FvINsR6COD4W50NUhDbcpYCOhsyzOWR4/UpU0XpM8WZc63ZCO5emT&#10;QgiZafQ4DH94oLENKdNNwJWp+mRvUVbydEPyDKwX9NVT+eDh8R+YGYAN4IFnzOJEfdIEFOZ6inR9&#10;LPGVb30Y3t4EwbGpBsJodSwei4LhgQNlCBXe/MRHcR7/Kl48BYuA0u9eeCByICXiI0SxmpLmIYbm&#10;ebuHH02JD5qS5psID6D9wjMdC6W7Pf4D58w/mZcFWQ20GgSSxigotNiTttjzoU8bJ5MftCb5Zd0B&#10;Hg9aUqBbBdVZLSHT4BOaOAnFV74SLASVDHiA4lhNH3G1NxdPO1/py1mFctsceNp6x3t4h0Tle9u2&#10;c9aU2WtKsCNrymwfPJCxIO6qSftQMguc2NWQwWqoibvofE9DPtCSD3QFB3rKoYF6pKce6SiHOsq+&#10;rsAjPZzv6Xw4+UCgTVXepipvazB/G+iSDwgB5UJADNVcrfdifvjBA90DJ/3Aj82+vA1ASM5GX946&#10;CP7w9T5coet1Hug/CN5KCyGsfpJ/2tyntT7yUhfxQWv2g9bs6Ya0UeQ/cNvTdGP61iDjhU3qCV6N&#10;lv0+VgYuZNQDjzej5S9dpU8ssi01+0E77I6dbs4Cw9HsrcdtyplpzJ4G55E1VZM5WZ2B6nHTxipS&#10;R8sI7mLIdthEMXZxrEMS55IljiiSR4tTxovTxovTRotS3AgeVkGMXRzvlBJGFKnjJRnjJRmjxenu&#10;4nSHItmuSLEp0qyKNIss1SxJscjTnOW57irSeD31QZdgS1fx2N70cqTj7VTvHw8G/r6k/ecqwOMf&#10;GB4r+r8ta98/UD4ZadkzV24bijd08jWNZGVQuKjkPepnP+ihz3cXPugqnOugzLSRp1vzJ5uzx5vS&#10;Jxoz8YBwdzXUBA2XJTtKCfaSJHtxor0o0V6UAF2N8jgEjAR3MZQAjJanjpanjZSljpSljZSluUpS&#10;7LJELRvg0Z5zozXjanPqpfrk36riTwXc/jXgzi8Aj5QrPznq6E9ddTsm+ZZOuKUVbGr5WOBCED+8&#10;iRDhtla4rRfPddH6BVGNBfdryIHlxEBJxq3MwJM+eNxA8Dj/09coYf7F8WM45wExq5+//uz4t1+d&#10;+ParE999dfbn766dOxl253pCeFBSWHBSWFBSeCAh/D4h7G5KxP3MmPu58YHExCAqIYSZGirIimwW&#10;5A01iIc7i9w9JR54dEvGe6QIHkUIHnzkPOjOeoqjhmgtz1fy4yoyLisI4Dyqsi+pJTG2ylR7dZoD&#10;hlkh5wH8SEItgXHW4lgrtI7jEVUwccQ/PW6WRntS4nIQLBNE40kcxbFo5hWezY43xeKZJVFWBdr+&#10;hEJbmB8YHgPMO5DqoN1Uo4AVWh0Y4pnBjuDhKI5FXYFgO3zkmGnMmGnMmG3KwNiYbcqYa4bAFOzv&#10;9PJjtjltsjFlrC5psgFWQk3WETA8JhqSJz3wwPlwEC6sQrVVELOCybjNoNlmGBw09TE8xusTx+sT&#10;J7xHHxsetKV/mNzenDpZnzhaDTErX32XDx6+lABmBrriQ8iHE288zQMP8ByNCBhwTJhvBEI8aE5+&#10;0OJLv0PkB5sPSLY3o8Y9CEnBgEU/TkA1F9rFBDCAMYioMHcZHztTlzthmLkn39D70QZDzI8PbYnN&#10;YHEeNCUttKY+ak9f7MxY6vqw4turLO8OV6iyxVsUV/vyUHyfvN5Pglkd/bmryvw1JXEdNlvkbShh&#10;bJTfwEGSPzzWB7K9ylkfyNlU5W6poNMb7IWafKAhHyIqHGgLDrTkfW3BvrZgDx09P+oKDg0FwA8D&#10;9dBA3dcX7OvJB3rKgYF6YKDuGyh7+oI9fcE+cAVwAggZJO4AmdARnaPwVz7eHIUjY8im5G+r0Ksq&#10;8s6gR9sq0pYyf6s/b7M/bxPsSP4miLilJG32kzeUkDD3Cop38fxEvP98++NVsjh5jjLnlKUu4nI3&#10;aaEtZ6I2ebQycbQyYbQiYawy8WFr7oGO+9qhwMGrP8bKAR4jULb7ZqT0tavs5XDJE4ts3yBc7CZP&#10;N2VON3nggYeOeOGRPV2fPV0L/JioSp+oSocy3KIEuzTGKo62iWMd0niXHMgxXpI2UZI+UZI+XpI2&#10;VpTqkiRa+dEWfpRDEu+Wp4yXZEyWZE6UZE6UZo2VZLmKM4aLMhxFGTZFOoaHVZ7ursgfrSZPNBQ+&#10;7BLsGCqfDTe/Hut6P93/54LqH8uG/1gd+qc/PBY172b7jpyN+5aqPXPZzlDxpl6+rhOvaoQrg4LF&#10;Ac4jJetRH3OhmzbfSZ3rKJhtz59pz5tpzZtpzplqzJxoyBirzXBXpbkqU51ogKOrLNlZmjQMtcVx&#10;w0UJzuLEkbLk8cq08cr0scoMrPHKjNHyNLssQc0M6SHf7cq/3ZF9ozX9clPqxdrEcwG3fg64/VPA&#10;nR8DIk9/OSDNeDxcu2tSbGlFWxrhhpq7ruasqzlbOj6OVkEJllqwrRZua0XbesnDXrZKFNtQcL+a&#10;fL+CGCjNvJ0bdjb0/Ld3Udjq2klP2Orsj1+d/v7L48h24ITHL998DuRA8Djz07dXz54Iu3M9LvR+&#10;UkRwUngQIQLgkRIZmB4dlB0XREwIKkgKYaSEsdPChFmR9exMbTXP0VHk6i4e6VWM9srHeqXjvbLp&#10;/iIED8VUl3CsnTvSwgB4VBPtlUStNLk256aCcEZBOFOReWFAGGmtSLFWpjgqU4cBHsn2UoKtNNFa&#10;Gm8ribMVx+AZJGhWleehj1v/cEuHVR5llX+6t9xRAvBwlsajUe0eePgQgixIxJAkTC8M1nDvD3Lu&#10;qlh3eguvd1Ou9jNuDnLuYml493WCQJwtBzIVRQ+XAj9GKhMnalMwPGabMpE88JhrzsTwwMLwmGlK&#10;G6tLclfHj9bAqHbf8KvxegKCB/YHSJDeSJluSplpTp1rTUfK8AnDY6oxZaIheaIB3jvVmDzRkDSJ&#10;NFGfNO3XcujXpg6t7GM1cXiHoN+Yd1zfBbTA5zgLgif++q7grSG+dL03Y58w3QDDzB80JwE24JHt&#10;mQuClyTimJhvcO88dO1hD4GGf3TB+CkEAJSORrtvPYWnXenLMB8+daUzDQTNep6i2GWv8/B2YsOG&#10;jIU26Bz0h8fDtlREjqylLthT8klxERosCCMF0VYl2MeHalXhEbmmJK0o81eUeatK4toAeV1FXh8A&#10;TqBR57AhY1uNp9VC5wTiBwDDq9xNVd62On9Hg8ihIe1ryYfaArAUWhSY0kJgCkJVavLeIJKGDPfo&#10;Cg51FDAfxsIDAwXIoafsG6j7RoAH1iGgpRCu6zB40KehI7I1pD0NaRexBARNgh6nsgv/ImVP7dHO&#10;YAFE0lQknInZBaKQdgbJu4MFu4OUHTVlaxBWQm2qyHjJ4LYar0DH6wjp+zrmnpax691Vjst2t1S0&#10;tT7KhrJwpYc805g+XpU0Vpk4Vpk4WpEwVZuy0l3wZEj0yq546yrB/uOtq+SFQ/7MLntqke7rBKu9&#10;tOUe6sN24kwT1FPNIMPxwXkAP3Jm6nNmarMBHpXpExXpTkWiVRRtE0XbxDHDsni3nDBRmjZZlj5V&#10;ljlVmjFZmjFenDYiI9gFsUPs8CF2uF0U55ISRhWpE8WZE8WZY4qsEUXmsDx1WJHuKskeLsq0ytMs&#10;0lSrIt1VkTdSRZpsoj/sFu4YKp87W95O9PwxN/DXR+p/rhj/Y830z1UTmI9Vwz9W9H95pH491XU0&#10;XH9grdi3lO6aSnaGFNtDsk2DZF0rXtUIVtS8ZRXnUT/zQXfhfCd1vrMA1EaaayUifmRN1GfC0Phq&#10;WDMxUpWChnERXKWJw8UJw8UJzpKkkfLkscrU8co0f3iMVaRbJbFqelBfwb0e4t3OnJttGVfAfCSd&#10;D7j1E+jOjwHBxwNqqRGb5rIdU9GmFuZcbQxy1gfZ62oOmA8UrdrScrfUfB88VgeFakl8fcH9atK9&#10;8rx7sqy7pMiLoRe+88Hj0i9f/fbjl2d++BLD49djAA9UcPXFJ/AIvX0tJvguIgeCR0RgalRQRkxw&#10;VmxQfnwghRDKSA3jpIWLsiLrWBkYHs6uotE+xViffLxPNtEnn1EWzyqLZvtgn8d4B2+khTlcT8Xw&#10;0ElTGnJvFRHOFiWfLk0718MJhT4PDzxSbKWJMEYXtXeA4QCv4Cm3xeEmvHJDLwjBCPlXeKDts97F&#10;HggeWL6tsVZFpFkWbhAF42KqQc6dXtq1zoJLndQr/cybA6xbWCr27QHWLSXzpk4AyQ+cMEe95fHe&#10;VIfHecw0puOcOUKIZ2achxyNqZP1ySM1Cf7wwEIk8PSiL7Rl4alzM01pM81pMy1p8+1ZDzqyfZpv&#10;y5xpSZ/2DC5NAZA0pU43p0w2EqYaCdPNKdPNKfAuxAb/XSBzLSlTDQAP/55Ev2pdz4m//Pbg+m/A&#10;9RQQgzFqgPDabFMSTrk/aE1d8E6U8qsbTkNFsZBmn29NhngR7ERKwy0RvilPnkY8X981fgmRY7Uz&#10;bRVd9x8v6B3vAW9E/PBtw0X1u63QpwKeA1oZPPDw3/XtXQAOU55QGiMfvmIPFGyqKGsDpNUB4upA&#10;/toAaV1VsDFYsKEi+cEDdiv5DTwnwjoNlUebg3lbauKOlrSrI+9qAR57GtK+muQhB4pWeWJWatLe&#10;IBJ64sMNOsqRjnJkLDw0gv9AngPgcWCE8wNEDnjVQAV+aIFA4GZwpMtLkX01/HMHGvKBpuBAS9nD&#10;FgcSKtRDLeVAQznQUPe1lD1IrsBxT0uFKxrKvoZyoKXuaam7Guqu1rezlg600DP29YwDA/3QyDga&#10;Yj82cQ6NrEMDa1/n0a4G7ySn76iZWyr6QlvOZG2Kjx8T1YTZxsyNftpTs/iNs/idu+Sdu/S1s/iJ&#10;RbI9yF7ppi605k/XZYDqM6frM2caobZqtjEbwwPzY7YxZ64+d7Y2Z7o6a7IiY6Q42SKMtgoBHsPS&#10;eLciaaIkbaosY7o8c6Y8axrxY0yR4hQnmDmRRmbYECvcJoi18eOcYoJbmuqWpLkl6S5pulOeNqxI&#10;HynNcZVk2xUZFlmarTgTw2OqmbHYK94xVL5wtb6fglT535e0/7E69J/rZuDH2tA/1gz/WNX/8WDg&#10;5XjrkaPmwFq2byndM5fsmYvgi75RuqmXrGtFaxr+6iB3Scla6KE96Cp80EUBtZPn20izLbkIHhmw&#10;dAQtrRqtTh2rSoFCsspkd3mSqyzJVUYYrUgerUwZq0obq8oEIX64SpKHBFFqetAANaiPdL8r91ZH&#10;1rWWtMt1SecD7vwMuvtzQNDxAEnarUWNfNtUtKbmrw5wVpXsNRVnDXrO2Zsa3paat6nmbqr5Wxge&#10;OvGmXmIsSW4suFNNul2ef0eRe78w/mrE5R/unfv29plj108du/wrjGQ/8+OXp77/8iSq1kV9HpAq&#10;P/Hdlye//+rUDwCPCyd+un3pXNid67Ehd+PD7iWF302KuEuIuJceE5gRcy839h45MYieEsLNiJDm&#10;xdSw0gbKGdZW6XCn3NUtG+mRjfbKJ/qLppVF0/3y6T7JZLdwpJXtamLYa8m2qlxLebZOltJUcBeF&#10;rU6WpJ7F1bpDJUnmkkRLcaIFkttxFlmMWRplFIXhnLZv8YZPkJDwLnQaEsOYW/xkx2yA5LZ3Ny3e&#10;au69HmmRRxjFIVr+/UHuXYyHXsaNdtKFlrxzHeSLffTrmBx4MImKBU3memGQjxx4pNVIJR5GkuKr&#10;s8KaboDkOa7T9Wm6MXW8njDRkDyN0uYzTWlzLRlzbZl4c45PD7tgWdv/pIXOnPn2jNnWdEAI0CV9&#10;tjVjtjVttjVtpiV1piUVnWfMtWU87Mx6hLaj4yf4fCtMYByvjUfbZ2H1ExYaHQi5Ytxv7M0NeHqP&#10;vRdzFtHEFGxlfJVa2MHg+VE4F+3be+hXXkyYaoifaoibbkyEwSfgPGDmB+rK/tAi598xh+WhBeLH&#10;MkSZADloDjm4EKRMqH1CWunNAmvSk7HY7U1xI1rgIbJoIAdQBC/99hWqrsIkc9j1vTlI3oRv2SgI&#10;o6ZuDFI2Bgs2B2EqLRZuz/YuXILg1TaaWQvwUOVhbGwO5nmwgQSxJh0kwyFshc0HCjoheABXdtTo&#10;iz8630eZDyQMCdohUASLdjhUeDhU+HiIfmSkHRlpj4foXtEeD9Ge+E6MtMdwQyH+hCcmht+d9Ccm&#10;5jMT65mJ/dTEfGJiPDGxnprYT4ZYj41Mn54MsY6MzEMj67GJ9cTMORpiHQ0x0ZGNTpiPTZxnVv4L&#10;u/CFTfjMInw8xHs8xDsycA71nEMdF2u9lzLflDlVmzJRTRivSkIizNSnbyppzyySl3b5C6vimVl2&#10;oBOs9RTONWZPona/scrkiepUlBIHTdame1gCFbpZ03VZszU501UeclhFMRZhtF0c65QljBYlT5ak&#10;z5RnzVXmYM1WZGN4OIRxBkaotjBQzwg2MELNnCgbL87BS7DzE+38JLsg2SFJdRVnjZbkjJblOkuy&#10;bEUZ9uJMe2mOu5I828pZUxYdWurfjnf9ZU71z0X9f6wO/de6+b82LP+5bvrPNeN/LOv+saj5c673&#10;mbPhwFp5YC3z8qMY82PXKN3Ri7d0ok21YEXJedhDf9BFWeiiPOwuWOikLHQUzLUSp2H1CPADr7mb&#10;QFXIk7XpEzVpY+BCCKOVyWNVKeNVKRNVqTheN46M10gRwcyPMrDD1YxgJTWwj3y3O+9Wa/qV2mQf&#10;PH4JCPo1oCDs7EQXd8tUtDLIXx7gLCvZKwPs1QHWupq9gbCBJNhUC7cwPHTi4bqcRspdDI+i3HuM&#10;pOtxN34O+u3bu+dgk+DlX49d/OUYmqr79UkAhqc9EPUJfuGDBy64CrtzPSrwVuT96xF3Lofduhhx&#10;62JCyPW0yNtZ0Xfy4+5SCUHs9DBxXnQlM6W7qMDYwLO3S51dMnc3aLxPPt1fNN0nm+4FeLhb2M4G&#10;urWabK7IMZdlGYvTu1ihRcln5Ekni5LPNJBuqkQxBljplWgpSoAKBFnMkDjSKArH2QhfQwasg2Xe&#10;8S1uUnPuabj3NDzPdlj8fMeuwqqIssOEXWCJPzws8gizLPwDPDh3VOzb/YwbHeSLXZTLKvZt3BKI&#10;pebeVbHgCl4963M2zjIoKcHVurjJY7IuxZctn2n0MMOT8EDwwF5hpgXKrmabPfDwgQGvYPP/Ee+L&#10;xtvZHnXnYXg86Micb4dVPFjz7VnInWQtdIIedMCPC53ZD7tyHnXlPOzKXujIWujImm/LGK+FaVfo&#10;ce8hB956i56qnk5j9FT1jKzwCeDRmbkIu6qyfW4GGxe0wwrkhQduHEnH41Jww91EXcx4bTRq205C&#10;HSTpKM2A4NGfvdafjQEAY6P84OHpxMYhrE/gAd3dmcu9mWswIATevtKHur69WoFJU54tSd4J5JDq&#10;wBcxPMB29GdDSEpF9MBDXbitoW1pCrc0hduwotWzhg9BwgMPZEHwnj7Kno6KjgW7WvK2mritJu5q&#10;C/YN4BUOhwqPTLQjEw1Mg556qKceGQqPDPBYP4DQE3IPOkDFPj73MgM95RlPzYwnSI/N9Mdm+lMr&#10;86mF+dTsE9zwzMJ8bmU9t3zQCwvrGXr1mQn01Mx8ZmY+s7Dwu55Z4Py5hf3cyn5mYT8zY8FbngFX&#10;2D49t/Ce23jPrHwk3wn/uZX/wiZ45RC9coheD4tfOyTPLcKnJv6hnnOk5x7peUd63qGOuz1AX+rI&#10;n2vMmKxJRv4DNFGdPNeQudJFXuujrvXSVnsKlzoLHjTnQrsfejhCrzhUTyWB0Dk8MatTp+syp2oz&#10;J2syp6oyJysyxkpTh2UJVpQhd8kTx0pSJsvSZyuz56tyF2ryF2ryMTwmS9Ld0iQzJ1JbGKQtDNLR&#10;g7WFwdrCEB0t1MiIMLGjrLy4YRHBJU8bKYHkx2hZ7khprrM4y16cZSvKcleSH3Twd7TlL5wtv0/1&#10;/u2B+j+WDP+5OvTfG5b/xvBYNf7Hku7vD9VvJzsfg+2o+AQewI8h+Y5Bsq0TQ65hkL/cz3rUQ3vU&#10;U/ioh/Koi/qwk/IJPEB16ZO1IAwPnyaqUyarUyerMzyqBHhYBNFGdriWETRIva8suNdHvN2efbUu&#10;+VzAnV89CjwRkHL9e0sdZctcsjzIX1SyHylZSwPs5QHWCgSvfPAQIniIt7QAj7FmUnPhvWrS7bL8&#10;20V591iEGwk3fwo8983dc8dunvn26olvL8Fg3W/O/QiDdWG81bdfHv/2y1+PQZ/5yR9gztWZn769&#10;ePLnmxfOhN6+FnHvetidK4HXzt0+f/zWuV8Cr5yKvX8xI/JGbswdcsI9RlqwMC+qkpnSKSNpa1iW&#10;FtFwp9SF+DHeK5/uU0z3yaZ6peNdIncLa7iBbqkiGcuyh8qyjCXp/fzI0rRzssST8qTT1TnX+viR&#10;+qJEcxGChyzOJEXzk/mQyoalsAgeeJqIDx7If2B43PNfs+GLX/n0b+EBeBAG6dHQES3/vpp71yAK&#10;xsvJzbJwkzQMB7VUrLsaHuQ8/PaWwyYPFASLshVFOkqi8WA4/7DVR3W6CB4oxATOYLY1Y741c6E9&#10;e6HjU1r4tNiTv9RLxML8wLd5Q1gfmRXfq/6f5k+d+fascbQ/CuwI0mJ3zlJP7nIvnoVHxKO5Pxmt&#10;iid1+yzISm/eYlc2ntuI944stPs4lOEPD5RficUar40er42eqIubgkXlicipePLVK31QoYQ6J9DM&#10;KNzy5sePD+r31MLioqY1JV6fhyud8Cd4X+rPXoMHPcpmD+RsqD6U1foV2uahUFUeEEJL2dJStnWF&#10;Ozr6rp6xo6PDCYRraBgPu1o4ot2upB0NeVcL0f8DA+2xiXFopB8O0Q4gUVEIADDSHpsZTywgeOJb&#10;mY9N9KMh2mMTHa4jHZkYRyavVzDRP9xgoj9BT/kXNvYLO+eZjfXMxnpqZSABPDy0sLLghn8jzksr&#10;54WV/cLKfomEzz/Id5ud+9JzM+eFlfvSCufwo4Xz0sJ5aeW9tAlf2oVgL7x6jo4v7aJXdtGbYfFb&#10;p/idS/rOJX9lFz818Q717EMd+0DLwdodZK73Uh625kzXpY5XETA8gB+VhMmalMnalOn6DAhGoeFU&#10;E7jotjJlpCzJ7RVslS6NHylPRAhJHatMHatInahIHy9Lc8oTbaIYmyhmWBo/VpIyXZk5V52zUJv/&#10;qI6ENV+Vi+HhkiSa2BHawiBkPoIGSPf68+8MFgTqaGFGZoSFGzMsSnTLU8eg+CprvCx3rDTPXZLj&#10;KM6yInis9MuOzLWvR9r/mO77x4L2P5eN/7Vm/t+b1v+9aflfG+b/XjX+x6LuL7B3tunIVu2Dx4G1&#10;9NBWdmQHHZiL9oyyXb0Y+KEVbQzy1uBLP2NZSV/soT3qoqLIVf5UY7Y/PLDrwvwYr05D0SoED1Sj&#10;PFGdNlmdPlmZ5pInWIVRQ9xwHTNYXXh/gHK3j3irM/tqU8pvAXdOgO6eCLh/KiDy3JcDRTnbtqpl&#10;teBhP3uhj7GoZC0rWcseePDWVdwtjXBLI/LAQyue6aS1M4KR87hdlHOXm3Ij6c4vgee+vnP22K2z&#10;314/9d2lX785D0NKvjnthQeutvr5m8+Pf/fFie+/PP3Tscunfrl18WzwzSthd66G3r4SdP23OxdO&#10;3P7t19vnfwm8fDz+3vmM8OvEuDv0tGApOa6Wm9EpIw1W0sF8tImHOyQjPbLxPsVUHwwmmeiRuNv5&#10;LoBHoaWKaCzLAniUpitFsWXpF1Crx5nKrMvd7BC9LM6kSICqZwQPgzBc61dEq2Ld7aff8nR9++DB&#10;A3LgwVP+7d9+ufEPCPHAQxFplkeYvHeihRxxWO4KaPobqUx0VyQ4y+LMsnAcufK1l+O0h0kSCoKp&#10;7GEmaahFHj5cGoM2eSR7/cen8ABBQMljFx50ZD/szH3U9eERj02GT8t9JB85sPyCV/jEg5mlXiK+&#10;ebEH5EPOUi9xpZ+MP+FBR/ZEA2GmJXWpJ3exJ3e5L3+5L3+ln7juGWTkG4eXD4ISIzhZ68cUgXpN&#10;VLUJyx7Qmgc82xG8yBIoaxF+hODVgzZoThyvjXdXRrkqIkaqokero0arI8eqo8Zro2caEx60eQbW&#10;LkIBVYYXBh8L/AQSDmf1Z28MZG9AFSwSTjCgeNG6T+g6KoLCIsLKVd/uVUhO5HlrbYm+Ld/7+sI9&#10;PW3PQN8zMPYMzH0j62CIjXVkgugN1tEQE7EELMK+nnZgoB8NMZ6YWY9NDPzcPxoCPTEzn1nZz+3w&#10;9H9ugxMEACYmwXMr65mV9RQJ+QCvvDc8ww93B+/VMO/lMPflMNfzRhv7OXrphZ3z0iPuKwfvlYPv&#10;PWLxsF5j2Xmv7LxXDu5LO9d7/kGvHYJP9NLGf2Xnv3YIXjnEr4ZBLx0irOcO0Qt08sohfuuUvHdJ&#10;f3fL37sVb53SZ2b+gY61p2HuqBg7KsbuIHNPzdpS0la6SPNNmRPVyZgcI+UJo2Xxo2XxIxDsJUzU&#10;pPmRI3mkLHmkjOAqTXKVJjlLYZn0cHGcsyTeWZLgLk1CIoyWpLgUSXZJnE0YMyyJHy1Onq3OfthA&#10;XGwiLzdRVpqoK03UpYaCB9V502WZE8VpTnGChRtl5kTa+DE6WnBv7s3e3JsDpHs6WtgQKxo5j0Sn&#10;NHmsOHO8JGuiLHe8LG+kNM9Zkm1TZLvLSTvasueOprejHX8iePz3iul/rVn+94b1/2xY/9ea+b9X&#10;jP/xSPP7VPehpXrfVL5vKcfwOLKVP3VUPBkGPbaWHlmK903yPYN0B/yHAJ7Vg6z1QdZyH2Oxu3Ch&#10;s+BBO3m2JW+yIROHrVDOI3W82hO788kzM7g6FSJ7VWljZcl2aYxFGGniRRg54TpG8ADlblfOtc7s&#10;K20ZlwAbd08E3DsREHgqIOTUF02c5A1z5YpOstDPnuuhP+hlPOxjLA4wV1XsdRVnbcADj02kDY1o&#10;vofRwwmvId2pJN4pzrnLT72Zcv8EwOPMNyjt8d3lX7+5+Mu35388dgaWQUHCwwePX7794tdvvzj5&#10;PTSZ3zh/OvD6xdBbl0NvXg6+fv7+5dN3Lxy/ee6Hm2e+DbrwY8yNU1kR11gZoWXM1EZRTruMOFBO&#10;09exrS2C4Q6xq0s61iOf6pVP9UjGu0SuVq6rheWoL7RWAzyMpZmGkgyVJKEi67IC4HG2PONSOz1Q&#10;J0XwUGB4xBiEYf7wwBPUYcEG6t3TcAORKbmP590axTDs9uNqK1gp6I8NnyyKSDvKW+BGv9GqpLFq&#10;gu9kvCZ5rJowUplkkUdieOiFQR/gIQk1wZAr+BeN4uAhSYhZFobNB55Q8gk8cMEVVF55s98P0dPf&#10;Zy/8meH/3F/uI2EqoJP8xZ68xZ4PvsQfM+hmj/AbV/rJq8qCVWUB/oQHHdmTjSnz7ZmIGeS1AQqK&#10;7FNQrB/kRQhaTQpZ4oINKDQigVANKywrHSBCASsU/vt1k/XkrnTnLEMLBWRQHrSlTjcmIXhEOsvD&#10;3ZWRI1WRo1WRo9WRAI8mGFiL4QHbMpDzgJwzSjvjmiV8giNaWOvKHGi7U3lHeqAEw9Zg/uZg3oZX&#10;0Peg9pTSosXd6DhI2hgkbanJm4PkDc8qb8DGjoaCEsLUAwN930DfNzJ95Dgycx9beI8tvGdW7gs7&#10;76WD/9LBf2rBQX/G0RAD5Y2ZT8ysZ1b2Uwuw4amV+cQCAipY2S+GuS+dvFdOAMALB+e5g/PCwX6B&#10;iAJyoKOfXjo4Lx1crFcOHoIH/7WT+8rJRe/yvBEcA7rhlYP/epj/elj4Zlj0Fh1BTtEbp+CtU/AO&#10;Hd8Ow8k7p+CNk/96mPfWwX/r4KOX4L1vhgVvncI3TiGcDAux0OcI0XUJkhhiU0ivhkWvnWIkyTuX&#10;9L1bhsghfzMsfWEVHurZGB7bA/TtATqmyEYfdaEle6o2ZawyabQi0V0WP1IaN1IW5wIljFQQcCgf&#10;B6wQPJJdZbC7CfiBCo2Gi+KHi+KdxYlIBFdRskOaAFW5kvjxklRMjpVW6korda2Vtt5KX2uhLTdS&#10;H9YSZ8qzxotSneIEGz/GJUkcU6QOsSK6s2/05NxQke9qC0OGWFE2fpxdkDAsSRotSsfwmCjLHyvL&#10;d5fmOopz3eXkfX3lS0fzu9FODI//tWL632uW/+OFx38tG/7xcPDNePuuoWxHV7xrLNkzl+xbwHY8&#10;9sLjqaP8ia3syFp8YJLv6aU7WtGWmr8xyN5QsVYQPB6izPlsS/50E5iP0Zo0dyVUWyF+eBrpJ2pS&#10;p+rSpusyZmrTp2vSp6rTJivTRkqSbJJogAc/wsQLN7BCVJS73bkAj86sK37wOBkQ+OvnZaTINVPF&#10;xlDRgpI701U400Wd6y5c6GNA8AqsEHtDzd/UCDY0gnUNf03Df9jHVApj0GzdWyU5d4Tpt9KDTgae&#10;/fLO6a9vnvrm2snvrp747vLx7y78eOzs93g8ohcexzzwOH7sy1PfQ6vgzfOnAq+dD75+PvjqufuX&#10;Tt05/8vN09/fPPXN3bPfhlz4IT3kkpQYV8PLbBLltEvze4sL1NV0UzPP1iawtQndneKJHrAdELNq&#10;47qaMTwgbGUszTSWZmhkhJrc64rEMwrCueKU35opd3TSWIBHUYJJFjckjjYIw3D7nj85PFNDuIFq&#10;XhDSfS3Ygg/w8HkOf3jgLIgvomUvjsa9GsAJhAofPMZrkidqU8aqk0cqE03SMDQV8a5B5IUHdLOH&#10;GMVBRnEgEsDDIg/HO8z9Mh8eeOBlHvNtmfMoNw6OoROpOxejwkcIf+Gnv7+W+4jLfflLvZ4UiD9s&#10;vPcU4JNVZcG6irquoq4NUNYGKBghiz35My3pD7ty1wYKNtW0LQ19W0vf0tC3NDSI72sKN/1AguP+&#10;m2oqZI/xmFU1vApQQZlkXNW6MVCA413r/cQVAInHkcy1JKPKrtiRquiRqqixGtB4bfRkfdxMUwIa&#10;cws585W+rHUleIWtQeK2BoqUtjUfTrbUiA3AFTTjD83z2EJC8PCcb6mJm3An+hCUosBZCshyI3Js&#10;DJI31eQN+BF++S01ZUdL3dXRdvU0qCMyMA6MHmwcmjhHZu5TmwDrpUPw2unRq2H+c5uHJS/svKcW&#10;zlML6wV6mj+3cZDAHDwHc4DI4eK/cQteu/ivXXxMkVcIJz7hl964BCC34LWTD/8EcglgFIZ5r5Hz&#10;eOngvBpGRgRB5SVyDG/gQQ/Ht06IIPkJaPHe5ZPwvUv41iV46xK8d4J+dwnfI368hduE71xCuN8p&#10;fO8UvnOKkIQgl+idS/zOJXnrFL/x6q1b8tYtfeuSvQNyADzeDMte2sRPTfzHRu6Bjr2nZm0P0LeU&#10;NJ+WO4kz9RC5wvBwl8S5od0qxlECNZCjlckYHmOVyWOVKeOVqWNQjZo2Wpk2Up7sKk0aLkoYLoJ2&#10;B7s8zilPdMmSbMJYmzB2RJE8XZG5UJe/3ExZb2dsdjI3O1gbbQwEj0IMj1E5lFoNi+LHi1KnyjJt&#10;/NjO7OtdWVeVxNvawiActrLyYh3iRJcsGcNjsjx/vJw4Wp4/Up7vLidvq0qe2xq98FD/15Lhv5eN&#10;/2fN8r9Xzf+9PPTPR9q/zPU/czZuqBXrKummRrall+0OFR1YSx87ygEezoqnHn6UHpoV+wbZrla4&#10;peKu9jMROagLHdh25E815kzUZ43Vpo9Up7kqkl1lie5yyJPj/zjj1alT9ekz9Zlz9ZlzdZkzNRCz&#10;GilJsEmiLKIIsyDCzA8f4oRqaYFK0q3e3Ou9udc98Lh78jPULfgZLebKdL9401Qy38/xwoP6oLdw&#10;SQnwWBlgr6l4G2r+GpaGv6jkGEuT60l3KvJulOTcFGfczg45E3T2Kx88rp38/vKv353/8djZHyDt&#10;4YPHT0g/f/PZ8WNfnPzu61PffXX+529v/nb89sWT9y+eunfh+J3ffrx1+tvbp48FX/yecO8sLyuy&#10;jp/dKMxuEeV0SPO7FURVZaGpmWNr49na+P7wGGnnupoZjoZCazUZ5zyGyjK18uQG0l154ll54tki&#10;wrl64nW1OBpyHorEIWksTNv/d/AYwL3fCB6DvEA1L1DjgUeIr9rKBw9/w+EPj2GYTJXoMRl+/MBX&#10;JupSx2s88NDyoc/jw+rZ/wEetiIYsjteQ5iqT8V9gniNx0Jb1sP27Acorf0hIYEiTv6Q8OeH79wH&#10;A2wg/DHj+xHbiHUVdVNN21TTNgYLfef+CFnsyZ9ry1zqJW4MFiJyMHZ0jG0tY1tL39bStrW0LTV1&#10;S031FPXr4KIPIb4ft7W0PQNzT8+AfjF0p59lgeYylBTJfNQJ5bl4TfpkffxEXexUQxyefL7QnrLY&#10;lbHYhXLaEIzK2xok7mhI/nVKPsF1DXlHS96Fdmvqvo6ypyPvaOHmbTAZoG21JxWBVAAbWCHRjQql&#10;NORNLDXyWIiF29rCHV3hrp4OVsPjNlgHQ5wjM++xhf/Ywn9mF2K9Gha+cX2kt27Ru1Hx72OS96OS&#10;Ny4RhspLB++FnesT+AYX/7UbkPDGLXjrFr5xARswLXzyvQoagXuAMR/Bg/fhXQgt3ogTjjJBfMnj&#10;OZC88BC+cwneu7GE793Cd0iYEO+dwt8RMBBjPlwEuUTvnUhADh88JG+GQW+dkrcuybsR2TuIVnmE&#10;4fHYyIWch56zr2HvqBj+8NjsL1zsyJmpTxuvIrjL4l3FMY6iaFBx7HBJ/Ig3JT5RnTrflDPXmD3f&#10;lDvfmDddmzVemTZanuIsTvTAQxYHM3HF8VZBrE0YN16UNl+V+6ieuNxM3ehgbnWxd7o4m+3MjTbG&#10;SlPhQk2+Fx6JTnHCRHHadHmmQxzflXOjM+tqb+4NNeW+gRFm5kRbebE2QaxTmjxalDVRljdVQZqs&#10;II1XEMdA5JUu8XNr47uRzr9M9//zweB/Ler+e0nvgcei8Z8L2veTXXumylWlZLlPtKYSb2qk23rZ&#10;gbnk0Fb62FF25Cg9tJUeWkt2DbJtrXhzULCuZK/3s5a6IduByFEw10KabsrD8BitSXdXpQ6XE1B1&#10;aJyrLNFjzqBkIAPg0ZD1oCF7tjZjqirVqYh1SKOtogiLMNIiiDBxwwzMkEHKXRXptop4K+DWiS+R&#10;vrh94rPbvwTEXvpeXZq3PlT6oJ8z2UmZbCNNtuXPdBIf9dKW+pnL/awVJWdlgLOq4q6qeOtqwYqK&#10;76zNbqTcrci9UZx9Q5Jxixx1IfzCsTsnv7p98uubp7+7cQqthPrha5zzOH7sC7AdXwX8/CUSOvn1&#10;64Dj33x28tjn537+5vq5n+5ePH734s93fvv+9ulj9387FnPzV2Ls9UpmaquE2CrNb5Pmd8nze4qI&#10;gxVUcyPb1sJ1tPDcbYLxTvFEF+7wYDsbCodrqfaqAkt5nqksZ6g0QytPbqOHypLOyRLOKBLP1OVc&#10;UQsjjfJ4oyRWByPvw7SCUH944GFTfqlyLEh44GwHNhmowyN2uDQWOw+/yl2PsO0Yr0n2mgyP7fDw&#10;ozZloi51oibZVRprRIl0nShYLw4x4myHNHRI8iFmheFhVURgcqAK3Yz5lqz5Fs8CKI/P6AKf8a+x&#10;qeU+0qrS4xh8PPBlQfwh4UOFP1FQ9MkDA3/t6JjbWsbGYCFmCYbHw67cLQ19V8/a1bP2jZyDIe5j&#10;i+DIzDvElftIB95H6qE39H+AXzJxDk2cgyH2vpF1ZOKgOk7moZFxiCo793T0HU0h2gNBWlfm4mLZ&#10;xS7IgqDBJx9mvOPyJ1S2BHGqHS1pD4EBuhmQDocKfSdQszSEC1UhO300RIe6VaM3QY26r2GGh54K&#10;JUwGqGrFuQffnUcm5v4QA+GBvWdg7uoZ/ibjYIizq4eA1aGJ89jCe2oTPLMLnzvEzx3il07Ra5fo&#10;rRv0bkT8flT6x7jiL5OKv04V/XWq6G/TxX+My96PSt6NSHzu4RO9HQEqvBsB3uBzn964Ba+QLwEH&#10;4Ba+HxGh4BIKKDkFACrgCv/tiOdDMIFeOvhPzOw9De1AR3tmZr208185hK+dQLXXSG9dwndu0Xu3&#10;CBwGMhbYfCBOeBwGMhnCd8MCJDj/3SXylxcewA9/WwOBLJfkrVvyzi31QkX6wip6ZhZgeBzquJ/w&#10;Y7O/cK2nYKElZ7ImZbQicbg4xqFA8FDEDCtiRssJCy15q92U5U7SWidlrYu62k1Z6SAvtxU8asyf&#10;q82ZrEgfLSU45YkOSZxNFGOBRvHoYUnCVFnmYj15rYW23cne6+Ht9/L3e/k7XZytDtZaC+1RHWm6&#10;LHNERnBJEseLUmcrsueqcibLMlQF9zsyrvTm4shVkJEZbmJHmXkxwxLCaFH2VAVxtoYyV0ebrS2c&#10;rqZMVRXM1tEOtWWvHS1/TvT8fW7gPxbU//lQ85+Lhv94pP/nQ81fZpXPXc1b+tKVfvFSn2Cpj7+m&#10;FG2oxNsa6Y5etjckh1SHUQ7k0EnWBwWLPcwHHdSZZqDFdFPueF3WeF3WRH32RF32eG2muyrVVZky&#10;XJnkKI3H8HAUgzlzlSaMlCdNVKfO1GbM1WfNNWbP1GdOVCQPy6JtwnCrMNwiAJl5YUPsED0jUEu7&#10;p6XdC7h14oubx7+4efzzm8cDbv/6Wejpbxo5ietDZfN97PFW0nhL3kRL3nQH8WEPbbGXsdTHXO5n&#10;L/dzVpTclQHu2iB/VS2Ybqe1FAZWeuFBibkUdfH7u6e+vn3qm1unvr1x8tilX7757YcvT3/3+Ylv&#10;P4c+868DfvHBA8kDj28+O/X95+d/+fr2+Z/uXPjxzrnvbp85FnnteFrweV5maB0vs02S3yUn9xQV&#10;9BaT+0tJmiqqqZ5pbeI4WniuNv5Yu2i8UzjeDvCA9sAaiqOqwFaeby7LNpZkGEvSO1kRRSkXZAln&#10;5ImnqzIv9XNDdZIY2NEoCNMKQ7XeqVP+U28/Jkeglg8jb/GODZ/hwOTA+iRnjvv7sMPA8qU9fAmP&#10;8dqU0aokmyJSx7+v5d3D8DBIQnzkQFEsTI5gizzMWRYzVp04VZ8y05g215zxsD0HrSvPhb2znZ46&#10;KB82/pUB/umNpV6ir0TKF57CeZF/fa8/PHZ0zH+rbS1jU03D/8q+kXNk5h+Z+U+sQo8s/Cdm7hMz&#10;57GJDUgwIaG4/xML78jEeQyo4B6ZuZgfvpeeWrkoegMgwdTZ1dJ2NNStQWipW1fmo6GtWagqNwv1&#10;cmev9edswVym/B0NeU+HRm4YKMAGeOhDYSsuS/VWK3kLjbBQUgGECliPcI7a5BFKXIMgCeGnJxbW&#10;kQXSGJ/8/vjKwRBnRwflVUdm7hMr/xN4vHEBNhA5JH+dKv7HbNnfZ0r/PlPyt+niv00X/zmh+H1M&#10;/n5U+nZE5EOCFxugdyPwlf+tG/HjY3IgAQ/AAYAzECFsIHI4ETBc/Lcu3lsvgbzwgLDVUwv3qZnz&#10;3Mr1wQMMkFPwGsJTEHFCDPgAD4hNfWwyIKsxLHiDwl/vXP8jPODEKfYKaIHzH2+gSBdL+toh9Uau&#10;eE+MgscG/oGWg5MfW0raRh91tZu82JY7W582XpnkKo5zyKPsski7NNIhix4tS1rpIO8OsHYHmLsD&#10;rD0Ve0/F3u5jbHTTVtuoi03kuZqcyfL0YWn8EDd8iBtu4kRYBTEjiuS5ytylBsp6Kx2T46BP4IPH&#10;ajOErabLMkflyaPy5NmK7IWa/Ae1eTMVWTp6aEfGZS88go3MCCsP5iSOl2RNVxBnqynz9bT5evp8&#10;PX22jjZTWzhTV7jWJXphbfxjvPtvM/3/mFf9c0H9Hw91/1zQ/m1u4N14576pakUlW+oVLvbwF3u4&#10;S13c9X7Rpkq0pYHyqh29GAyHRrQxKFjuZc20kN3VmfbSZHtJoh16n5NsxUn20kRHabITlqUSHOWJ&#10;trJ4W7FnBB+M41PEOoriXKUJoxWEyarUmZr06bqMiepUV3G8XRxpE4bbRJFIUVZBhJkbZmQF6xmB&#10;ekZgwM0TX9w4/vn1Xz679nPAjZ8D7v3yuTDtzpxSMtPDGm/xwqOduNBNe9TDeNTDWOpjL/WxAR5K&#10;7oqKt6rmL/RxO9lhFTk3SrJvSDNvFcZcirn8/b1TX906+fXNE99cPf7VxZ++OPf956e//ezktwEn&#10;jgUc94PHL1+Bfv0KLp74OuDktwGnv/vs8vGvb52BTpH7579PuneemninjE5oluRhePQVFfQVkzql&#10;mcqSfGMN3dLAsjdznK280XbBWAd/rI3rbmYN1xfaqwtslSRrWZ6pFEp1DcVpffzY4tSLsoQzssTT&#10;Jann2ul3VbBgK3SQH6IRBGv4wT54+OTFxn0QL1AngGyEf7bDHx7+tgPDY7g01j8r7kt1fJotr0i0&#10;yX3wCNGJQ/XiEL042CAO1gsDDSJPwMokDbYqwtwVsZ4FHs1pD1ozETnyFjvzlrryF701Uf7JbR82&#10;PrEdPs/hK739JKnuD49/Sw5sLPYMbKx9I2fPwN7VszYGC9cGKPtGzmOL4IlV+NQmwvB4ahE8s3Cf&#10;AQm4z228pzZ4hmI9R8I1/k9RDhnLd8MzG24IAAFghtiHRlyVRN3VUr0zoEhbgyQIKGmhpwHraAja&#10;Fx6b6QAJC9OXdv5YAI9n3h+99UgghBCgCAiRBv3IemphI2Fy4HP2Yyv7iZX3xMr3MQP+Crjy4S96&#10;Zhe+GBZjvXRKQC74oo3h8fuY7C+TRX+fKUP8AHj8daoIwUP2flT6kbHAYSjwDfAox/kG4Ifn+gd4&#10;QFwLZ7bRPR/gAfcLfPB4B2QC9/PGJcSp+xd2Hkq9QEoGB9ZQVsYbVUMP/d/d4vdw7oWH20MIDzyG&#10;ha+HUexrWPj2Y3J44OHJf4jeQkIeC2gBJbw24Qur4IVV8Moueu2QvhmWvbJLXlhESJInRuGhjrs7&#10;CMnzLSV9rYey3ElcbM2db0ifqiK4i+Md0iirOMwqjrCKI4blMQ8acta7Crf7mDv9rAMV90gjOFBx&#10;d/rY6x30xSbybHX2eGmqlhHUS7wxSL1nYIbZhHGjRSlzlbnLjdSNNsZeD++gT3DYLzzoE+x2c7c7&#10;2StNVFxtNSpPHlOkLNTkL9aTH9URZyuzrbzo7uxrPTnXB0iQMzdzYpxiwkRp5mxV/kId9VEj41ET&#10;82ET62ETa66BPlMH8HjYwjnUVbx3t/850f236f6/zyr/Pqv628zAn5O9z+0Ny32imRbmTDMd1EKb&#10;a6YtdrLX+vkbA4INlWBzULilFm0OCjdU/OVe1mxrgbMy3VacZC1KsCrioCBIEWeSxQ5JY83yOGtx&#10;nK0k3lYK8HB44WGTAT+cJfHussSx8qSJypSpmrSR8iSbNNKKbIddHGkXR9nF0TZhpAXMR7CBGWhg&#10;BQVcP/75tV8+u/JTwJUfA679BA2Dqbd+0ZTkTnayxppJ4y35k2350x2kB12FD7vpD7vpS32spT4w&#10;H+A/Bngrg/xHSkG/MLo853pJ9nVZ5k1m/KWEaz/cOwXRsGu/fnn5ly/O/xhw9vuA09+CTh0Dnfg6&#10;4NcvQMe/QvrSoxNfw6u//fDZteNf3jv3bdjln/OibhRTk1ol+R1SYqeU2CMndsvyO8SZTdzEPnmW&#10;oYpiqaPbm1jDzZyRNt4osh2uJqazgW6rIlsr8k2lOcaSTGNJur4oVSmML8u4guEhTzpVT7zaxw5S&#10;coNVvOBBXuAgD9dTBWm5gVo/t+GBB9RZwZoNixy6LjA5cMDKBw//Oiuf7cBz1DEk/MmBs+XYi7jK&#10;482ycC0fSrm0whCQKFgrCtQK7usE9/XCe3rhfZSiD3aURPrgMd+S8bA9G3uOpS7QohcGGAD+dVA4&#10;m+2DAS6r/Z+6PTBd8LtwMmNLQ/cHho8TB0NcbC98OjTxsP84NPEwOQAe+Gj14AFQ4Q33Y0F1v0ME&#10;Zf4IIU+QPrnhuY3/3Mp7buU9s3CfmNlPzGxc2ApVTHoaapIowBWuuLwVF7aCS/DBwwuGf4EHYoaX&#10;Is9xxar9Q/2rP1RQspr7wsZHMAMWPrfxXtj5z+38p3YP7Z7ZhR+w5xA8B4nwH/LS6WWGU/JmRI4k&#10;ezcKgan3o5Lfx2R/jMv/OlX095mSv8+U/HUK4PHHuOz3MSlErkY9zuMDPJz8NxCD4r1x8hAGMEK8&#10;GhG8cXsyGbgUCgnOfSzBd6LgFWADEUL40iF4YQd4vHTwfDkY9BtK38OvKn3vlr53i9+PiH8flbwf&#10;AX5giqBAlsgbwgIYvB4WvoKSXMFrhy/nAUIZdYhlvRkWvXYIsV7Zha+gw0P80gbYwEd/eCBJX9vl&#10;z83iIwNvT83aUTE2+wtXushLHcRHLbkLjZkzNakjCB4WUahZGGYSAkLGyggPGnKXWsmr7ZSdXta+&#10;irfXz9nsoi+3UB7U5WHb0U++1ZlzRVlwe4gT4ZQmTpSmz1fnrjRRN9uZez28I6XoiUpypBSB+ehk&#10;rzYXPqjOwx2Co/LkhZr8pYaCR3WkB9V5IzKCiny3O/v6AOmegRFq4ca4pcmzVXnzNaTFRvpKK3u5&#10;lbPUyl1q5T5sYs03MGbraXMNjM1++St7I/BjvPsvk71/mer9y2TvG1fber98vLbAWZ47XJ7jqsh1&#10;V+SMVOZO1JLmW2hL3ez1fsGWSrytlmxrJNtq0eYAf7WXPddaMFqT7SxPtRUnWaCg1AMPkywWw8Ne&#10;Gu8ogbAVbB6Sx1qlMTZ5jKMI8aMkYawsaaIi2V0cbxGFmwVhFg88Im2iCKsgzMwNGeIEGdmBJm5w&#10;wNVfPrvyI5AD4PEjzEkMOfkZO/ayqTJvrJk80UycaiPNdBTMd1EXuqkPuwsXexhLvUzsP5aVnOUB&#10;7iMlXyNPrMi9Xp5zQ5Fxg5NwOfnmT0Gnv7z9AR6fnf3+Mx85PoKHFxsefQWvnj4WcOGHgJsnvoy5&#10;flycH9MkzO2QEbvkpG5Zfpckp02QXs9MqKPH9MjSdRUkS22hvZE53MxytbDcrWwMj+H6QmsVyVqR&#10;P1SSbSzOMBSn6xQpSkF8ZdY1WeIZaeIpSfyvFZm/dTPu93OCB7hBKm7gIPe+Bx68IB1yIXpBCAwp&#10;EQR7a2fDcGMHRoWPHD5+fFKk68t2YHh8wg9fLGusmuAsixuShHr6zIXBOmGQVhgIEtzT8kE6AYZH&#10;qKMkyl0RO1GbhOdTYeex2Jn7f4cHzmP7ctr+ZbX+QSofZrA2Bgs31TSc2PjEYRyaeAdD3IMh7qGJ&#10;99giwA4DZTUAHrt61o6OeWQWPLWJn9nFzxySZw7Jc4fkmV30DCgiRBJgQmBIABu8j9d/K394PLdy&#10;nlnZqHqV/cTMOhqCaUgHBtqBASZtoMiSz2d4nvv+5Pj38IA2CE/8CvrjvJ0TGCFInBcOT6YaHoXD&#10;8IT1CcPjmZ0Pf4VDCMAYFj4fFr4YFnmFrYb4lUv82iV97Za8dovfjErfjErfjcneeR/Kv4/Jfh+T&#10;+3Ief5mS/2VKjuHxST7jDULFO8AAlEu9dfLeufjvkd65kZlAeoP02slDbgMMxyuHp5rWww83H8PD&#10;l6t/7RQicoBeOwEqvmTM+1HZW7f4rVv8bgRgBkLk8MDAJYJfCUpy+UjgOXBTyEs7COXe8Uv8d0hg&#10;gBA8XtmBLq/sAswPhA0eEh+5EPEruwQfX9ulbxwK4IdFfKTnbQ/Q13oKljqID1tzF5qy5+szZqpT&#10;xkuTnLIYqyjcxA8x8ULM/FCHJHqsJGm6Mv1BXc5yC3mljbLaRnnUSJyryZkoS3NI4oa44d151zqy&#10;LysL7lj40VBnVZ71oCbfB4/HA+InKskTleSwX7jTyV5rLpyvyh0vSnVLk8aLUh/WEpcaKIv15IWa&#10;vMnSNBMnoi/v1gDpnpEZbhfEjxelz1XnP6ynLDcz19q5q+38lTbechtvsYWDg1ezdbTFNt6Rrvy1&#10;vem9u+P3sa7fx7rej3ZuD5aYpOlafsKQJNlWlOEoyRouzXSUZDiK091lWbMNBcudrO0B0Z5WuqeX&#10;7emkh3rZgV66pRYsdTPmWshjNVmwYLs02VacaC1KtBUnOkoTh0sTQDCIL85WhAaHS6ItkkibPHq4&#10;OM5dEj9SkjBanOCQRpn5oWZ+qEUYZhNH2EQgqyDMxA0e4gQNcYIAHpd//Ozi9wEXvw+49AOCxy8B&#10;gccDwo5/UZxxe7KdPtVKnm4jz3RSZjupc11UQEgX/WEX/WEP42EPY7GPvdjPeaTkm8szakm3KnJu&#10;KtKvcxMuZtz9JfzsV3dPfHn9l88v/vjZ+R8/O/fD5/+/wAM7jzPHAs59E3Dl+4Cs0MuNAohWtUvy&#10;u2X53dKcLlFmC4dQS4uuLYzqFKVoSvOGqgosdTRHE8vVwnQ3M93NrI/gUfwBHgOC+Pr8O1IED3H8&#10;r6VpZ7sAHiFKbtAAN1AFsSkYYGUQhuKdskNoaQcGhq8YF0+a8pezLM6XMPeHh60oCk/D9ck/5+EP&#10;j+HSWIMoWCcIxDsE9cIgnTBQB/C4j9oS7+oE933tgSOVcZN1BEyOh+3Zi50Aj+Xu/OXu/CVQ3lJ3&#10;/oo34oSroVCZ7IdE95aGjuujfOEsjBYcmPI5DJzD8GHDR4sjMx/T4hNhihyZ+diXPLEKn9nFzxE2&#10;ng9LXgxLMT+QF/kIHp+aDNQp9uEKxKwEz+0CLzy4CB5YEDh6YoauiEMjbqb70HH9r/pXeHyIUHl7&#10;6FBnNXTJATBQA/ZLB7RQvHBAXSxUJcGXfeEbpwjlADx6NSx8gRzGi2HRc6QXTpC/z3jplLxySV67&#10;JW/c/wYeCBtgO5AAHkCOSdDv49LfxyUYHigSxQdheHiLZX8fEfw+KvxjVPTHqPC9m//OxXvn5Qcg&#10;5AM8kE3xtmJAfZSL/w7lMPzh4XUe/A9BqhFwHu9GxJglGCdAFAwPr6WAz/EWa7326yVElV0c6D20&#10;cV7ZuUicV3YO6igUvLLxXuH+cwv3pYX30spH2OA+t7KfWzgwwsTCf2EVvrSJXlhFL62SVzbZa7sc&#10;Ba8E0GTeTVlqy3/YkrPQmDVflz5dlTxZThgtgni9iQfwMPFCLIIwpyx2rIQwXZE+V505W535oCZ7&#10;tiprrCTFKozWs0I09EAMj8HC+8OShIlSmETysI602ly41cHa7+Vj5/F4QOzvPMbRJPbxotTFevJq&#10;M22poeBhbf5cZfaInKAtDFKR7w+xIpzixMmSzPka4sOGguUW5mobd72Dv9rOW27jLrZy5hvokDxH&#10;WukUPDfXvXe1vx/peONse25pcBTnNmff6adFGIRJVkU6gkeWszRzuDhtuDhtvCr3YStts1+wr5Ed&#10;GOQHBvmToaJn5uInlqIDg2xTJVjuYc63Fkw15I3VZI1UZbgqU12VBGiqL0uE+d8lcfbiGKss2iyJ&#10;skgirbIoDzyKE9yKOJsowgMPQRgOXv0beGByeODxE6z3CDoRcO+HAGroqckOxkQraaqdPN1Omemg&#10;znRS5zqp8x2FoC7agy7aQjdjoYex0MsdaSA3UwIrcm7K067yEy/lB5+KPv/NnV8+v4o++cIPEIk6&#10;44PHNwCJTz0H0smvA059HXDm64BzXwXc+uWYLC++U07ulOZ3SnJ7JDk94uxOYUYDM76OFt3Eiu8Q&#10;EFSKbGMFyVRDtdbTHY304Qaas5HuamSgebokG8Aja6g4w1iUrpcDPFooQXLCOXHcCXHcL7LE4+3U&#10;OwgeYD7UvECjKMw7dz0KZ5PQfg4wGW7YOeORbyMsbg73J4dZFo5rsSzyCFyhi53HZF3qJCrJ/ahI&#10;FxFltCoJx6x822cNMMIkSC8K1Anuo4GJt3WC+7g3cKQyHtsOHLNa6spb7s5f7SWt9ZFXe0krPcQV&#10;dL6uBOvg7bHwZCn8w007OiautfVVTGFIHJp4/1YYDD6TgYNRT22iZ3ax79xHFIwZ/OpzB2DjxbD0&#10;pVP23CFBzBD4EgCQD0fwwKEen14gfvhT5Dl6lj2HzAfXJy88WI9NTG8G+wMS8MmnkPgXeYyFZxoH&#10;DOTANazQLmfj4CZq+MLu4r/yfJGH7+zvUJbbX69d4lcuoMWLj4HhxYb8tVv+dkSGHIb87ajs7Zjk&#10;7Zjs7Zjs3bj8d8SMPyc8AnKA5H+Me6JVkJBwCyH17YOHmw8JhlHxH2OSP8bEf4yJkMR/jAp/d/Pf&#10;+8HjjZOLhKNV/HdAHQAPZCkAHkCgT+ABLLRD2gOnOjA83o0APFDdMMqcD0NRL37LO1xbBeQQQXs5&#10;+Az4b+gPjxc29jMLy39+4lMT4znMTAS9MGOxX5g5CBhcdGQ/h9FYnGdmrhchohdWyQsL6LlZ/MQo&#10;ONLzdgeYK+2kh005D+ozZmtSp6uSJ8qSRosTfPCwCsOHpeA8JstTZyrSZ6syZiozJktTx4oJVmG0&#10;lhGkotwdoNzpyr3akX1ZQw90yZKmyjPnqnMf1QESNtuZu91cXGrln/OYr8odlSc7xQlTpRmrzYXr&#10;rfSVJioeWzJdlmkXxGqowUZmOIJHBoIHZbkVwlarbVyARzt3qY3zsIm50MiYq6NN11Dm6mn76tJX&#10;1sbX9qbn5vqNPnlL7v2GjJtKWoSBl2CTpzuLs1wl2a6yLFdphrMkbbQia6GFtt7Lx/w41MmfDhW/&#10;sJS+tJW9sJY/t5QcGGTbauFqH/thR+FsM2myIWe8Fo9BTB4uSfBsnZDC6lmzOMIsibDLo52KWKci&#10;dlgabRNFWARhWB/gIQw380JM3GATN9jMCwk4/71HAI+fA+4cDwg+GXD/5wBe0mUMj8k20kQbabKd&#10;PNNRMNdBme+ggoAi1PlOTBHWWBOllRZclnVdnnJZmHS5MOJs/KXvbv0YcPXbgIvfBlz4PuC37wPO&#10;fAvxKNA3AIkTX4JOeXXyC9Cpr0BnvgJ4xF8928zP7ykq6JLmdSF4dIuy2ngp9fTYZmZsOzehW5is&#10;kmcZyommaoq1ttBRXzjcUOhsKHQ10Jx1hcM1FDvAI9NYlG5QpOlkySphfBczvDj5vDjuOIZHK+VW&#10;PydkgBcyyAvWi2BfrG8zIK5gc5cnuisAEr6HPvINsEgcGwhXebw/PEzSMM9MEWmYsyzOAw9EDl/w&#10;yid80V2RMCQJ9c3L8ozMkoZbYOBVKK6zMsvC7MVRI5Xxk3XJs02QJ8duA2Njvb8Aa7WfvNpPXlNC&#10;a56PCj4w4JLZfSPHJ/yU97kK/wSGz0Z8WjGFyAHBKCRkJjznnvQGgsehifcJPPCdT21AjkMTZ9/I&#10;ws0QOzr6wRDbV72KswXP7ULfvAos/EXYDx4cDA+f+cDjOp5ZP6XC//1HGO/hQCbDCsP+0FwmAMaH&#10;0RrQI81/6xK+RgWvb5DQk1f01ltfiyR+45a8dnmw8colxXrtlmG9GVG8GVG8HZW/H5X9PqZ4PyZ/&#10;Pyb3wGNM8ceE4s8JDAyFhx9T8j8nZf8KD//I1e8joj/GJH+OS/8cl/w5LkYIkWB4/O6NXIEFcXLf&#10;u3g4ogVy89+DTfkQcXqHHMNr5KX8ncerYZweF0HVLMSp5O9GZK+d4pcOfAOk0z38QLVbb5yQt/CZ&#10;BpiNaGWh4SX8FzbOUzPz8RDdu2YKBjViHeppRwbGYwMDjmja7hMT86mJiZgBExWfwnReD0KemXkg&#10;k+CZSfjMJHo6JHxiFO6pWEutxAcN2XO1GdOVqRNlBLciziVHT0BBhEMcPSyJGS1KnCxNm63MmqvK&#10;nqvKnqnIGFUQrPwoIytUUxioKrjbm3ujM/Nqd871IU7EaFHKdEXWfE3eI+Q8NtuZ251sHz9wtZUP&#10;HsOi+OmyzLUWGm4eROYDmgfd0iQdLURPD3GI4sdL0gBFjZTlZgwPzmo7F8NjsZn1qIm50ECfraFO&#10;1VAWW7mHmvInhupnQ7XzjazyhIsN6Tf6KGF6TrxNnOqUZ7qKs1ylWa7STGdJuqs0c66RutLFXe8V&#10;bA+IdwclBxrps6Gil9YypNJnpqJ9nWhbxV3rZTxqpwI/6nMmajJGK1OGSxJsihi0KjvKAw9xhF0a&#10;5ZBFD8uiHZIojApUpOtBCESuhOEWfqiZF2LmhVg4wQFnvws4913AxR8DLv0YcO2Xz24dhyFXwScC&#10;OgWEhyrhZFvBeEv+WHPeeHPeZHP+VAtxupXk01QbeaqNPNNOH2+idDHDyzMAHqKky8yYiwlXfrjx&#10;XcCVbwMufRtw4duA898FnDsGOvsN6MxXAae/9OoL0CmkM196yHH9x69ZhLAuaUGfgtQjye0W53SL&#10;szoFaU2M+GZGXDc/pVcI6pekaUvzjJVkSzXFXkt11BUO1wM8XLWFzhqqvYJkVGRqJalaSbJGQhgU&#10;JfTzYsrTLyF4/CpL/LWl4IaKH6LiBWsE4QZxBDYcsAqwNB73zoxXp4zXpIzXpozXpUJDRn0aIoEn&#10;AT5SmeiDh6MkxqqIxE9/DACcLcfwANWm4A5BTI6p+rSp+rSJ2hRHSYxOEKjlBRpEIUYxjCSBZSGQ&#10;lo/EkxDtxVHOstjRqsTJupTZJtjDsdiZu9pLXINVnQWbA9QtVSFe0rnuzW34h5swJDAP/MHgC0D5&#10;/AQONPmchK9K6hOrgSNRPmbgt/juxGGrIzMfY+OZ/SO6PLbwj8zcXT1jU01dGyCv9EMr+5qStKuj&#10;P0Y1rFh4Ot7Hgr5rTItP5CuWxT8+t3kIgWJNCAx+8sKD7ZvS8dLBA4TYWC+9MSvUOucpZsUtEW+h&#10;PhUCVlhvnXz0RVv0DkVvMDxwGOeNW/zaLXnlhgiVn+0AirwZkXvhIUdSvBuVvxuVvx9T/DHuEX7p&#10;j3HAxh8TUgwPLJQtxwJyvBsR/TEi/mNU8seY5C/j0r9Pyv4+hTQp/RPx452L897FwS7kvYuHifK7&#10;m//HiABhRvr7qOT3UfHvKPH+2olLqjx+ApdavUaNIG/dEoQN0BuXFM+hemFHaR6oFAA9t0E5Lzrh&#10;PDXB0x9iiUbaoYH2FM1mPzLQ9rSwl3AL7bKFdbYqWFW7o8rfhS1V1AMtdV9LPdBRD3WFRwZ445GB&#10;9dTEeTLEeTLExoIfjaCnRt5jA/+xgY+cB3+rj77QmDNZmTJeRhgvTRopinfKYoal8AR0iKKGxbEj&#10;iqTJ0tSZikwMj5mKzOnyjBF5koUXqacHDxbc68+/1ZNzvT39Um/eTTMv6iN4NFE32xg+eOz18LY7&#10;2RttjOVGyoOavBF5sl0YN1eVs95K32hjbLQxVpsLH9WD+ZgoTsPTEi286LHilLnq3IU60mJj4XIL&#10;c7mFhY6gxSbmo0bGwwb6fF3hbA11rqZwtUO4qyreGywdrywoj7/QkHq9M+++mhFtEabYJGnD8nRn&#10;UbqzON2pSLXJU9xlWQ+aaYvtrMV25loPd3tAeKARPzbInxgVRwbZoU66pxFtDfDW+5iLHdQHraSZ&#10;przJ2uzRylRnaZK1OHYIbbozCkONglCjMNQiCreIwq3iCLvYU2flDw+7KMKBKnetgjCIX3GCvPD4&#10;wQOPm8cD7p4MSLj8lbuVvTgonmwrcNdnO6rTRuuzJ5qAH4CQZiI+mWwhTYAo7noSgsc1DA9W3MXE&#10;Kz/c+j7g6rGAy8eQ+fgu4LdjoHPfgM5+FXDmiw86/blHZ7+El85/81n89bN17MxeRUGvPK8XPEd2&#10;Bz+tkR5bWxDRxk7oEaT2iUD94rRBRZahnGSuLLBVF9hrqMN1hc56IMdwNcVWTjQosjSSVLWYoBYl&#10;qYQAj9rcmxIIW/0qjf8Fw0MtDNMKI4ySSLSHPNZREj/sHYkzUZM6UevFBtIkeuKP1SSP+sED88Oq&#10;iMSeAyfVRyrBnSBUpIzXpgIqkPx3Ok3UpVgVkRruPS3PE7bCfSTekYswQ9dZFou7Amca0+dbMDlg&#10;m5B38xp9V8PY1TB21PQtWBEBnuOTMNS/QsKXovgED/4e4v/Cj0/ku+2xRXAwxN3Vsw5NPHRdAhly&#10;u/ip5zYhrmH9CB5oi/WmqmDfwHyColjYefz/Cw/PaD+UrvhIHn5AuRQLXUFN2jhCZWO/tDIRPIAf&#10;nmgVwoannw5VNMH0DtQA8WbYDx6+HADWiPjtCCQ2XrkkvnpcHzzejWJsADn+GC/6fQz0x3jRHxNF&#10;AI8xDzxQ/kOK5CHH+1EJYsZH1Va/u0W/j4h+HxX9OSr+6/gH/TEiwPB49zE8ABsg4R9jEkyO9yPC&#10;96jxEICB4lQoVAVmApPDHx5v3dI3TumrYQmML4RiM6g0Q4XXULnw3IZ7cVgHetqBnnZkpMMQeB31&#10;UE8/0NF31GTfwtpNZe6WMncdphpnbfXn7Azk76hIe4MFu2q061BTsK+lHOgLD/XMx0b2YyMb8YPz&#10;1MR9auICPAzcJ96R7Fjb/YxHzXmTlSljpUluRZxdHAmRFkGYTRhuF0YOi2PHipInS9OnyzN8mipL&#10;d8sSzdwINfW+kni7N/dGV9bV9vRLSjJky8eKU6crsuaqcx/WElcaKRsttK0O1k4XZ6+Ht9fD2+ni&#10;YHjM1+SNKJJtwlgfPNZb6QgexPnq3MmSdJsgVkcLGeJEjCiSZ6tyHtRCznyxib7UzPBpsYn+qJG+&#10;UE+br6HM1lBmqgoW6ulrncKtXul4Gakh5Xpj6vWO7DtKSqiRnWATJg/L0pyKNKcidViebBEnmkQJ&#10;I2VZC02FD1sYiy30tQ7mdh9vb1C4rxbtIW0N8DaV3LVe5lJn4YO2gunG/AmARxrAoyhuSBwBi7H5&#10;wXp+sIEfMsQPMQvDzAKcJ4c4FfYfPngMS6LsyH9YBWFD/vC4jOFx4vO7Jz8j3PjO1cJ5NCCeaKUM&#10;V2fay1OdlRkjtdmjdTljdbmg+ryx+tzRhtwREMlZS+zlRFVk3VCkXZWmXuUlXEm+9iOGB+i7gMvf&#10;Blw4Bjr/DejcVwFnv/igM597dO7LgPNfBwSd/l6QEYEKc/P75Ll90uwuUWYrK7GOEgm2Q5DSK/SQ&#10;o1+cppJlaItzDKV55rI8SznRXlVgryqwVZItZURTSa5enqmRpA2KCIPCRJUwUcmPayDelcWdlMYe&#10;l8f92pB3VcUL1YmjhmQxVshwgOFwl8GU/7EqmBc2WZs2WZs61ZA2BTuX0rGHGPfBA4WtUMIcUiP+&#10;dVbIdsByFe/CGXj7VH0arB9vzpprzpptypxpzBirTTbJ0EgrNJhELwzSoIJdNJI9zKqIcEDJVvxo&#10;VeJUfepcc+bD9pzl7vz1/oKtQTy0g7qn9cBjV8Pc1kAyfEfH9HkO/yLaf+WHPxJ8YPjkiv/Nvrf8&#10;Kz+e2cU+eGxrGbil/IlF8NQqRPDwfRQ4jz0Dc0tTuDZAXlPCEu91JXFrkHJgYD41c2GRA3yrFaKj&#10;AMWs8PkHePgaLPBccRyzgosIHi/wIHHfCQjiJ88tTJCPEEgvsSyslxZ/eMC7vNM7cDO2hyKeYYKQ&#10;bcZzmbzM8IMH1lsUxXrlAhcCGQ6c54CEh6eeyg8exX9M/lt4YMMhfg8SvYfgFTR2vMFzRBzcNw7u&#10;awfntYP9dpjzzsn1hqc8qHiH9JHhgIy6+C8Tsj/HZch5iN+68DRDXBAFJgz7j9cu0RtERAQP8Xsw&#10;TBgespd2yXOb4ClUS0O2CddMo7QT68BA39VStwdJMM1FRdwcIG705yPlrfZmr3RnruK9vz2Zq71o&#10;h2Nv1npf9mZ/7mZ/7lY/GBFYhD5A3NUUgBfRMY4MLAwPTA5/eBxq2PuDrH0Va0/F3O6jL7eRpqvT&#10;Rks8eQ4jJ8jECbbwQu3CSKckbqwoeaIkbbL0gyZKUp2SeD0juJ8InqMr62pn5pWenOsaWqBNFDtW&#10;nDpVnjlbmbNQk/+onryKQlK+4BWeULLaXDhfneuWE6y86Pmq3M125mY7E8PjYS3xQXXeTHmWS0Yw&#10;sMJ0jFCnNAnTaL6G9KCO+qCu8GED7VEDbbER9KihcL66YK6qYKaqYKqCOFVBnK8tXG7hjJXktmfd&#10;bkq51pJ+vSf/vpYWaeElOaUpbkWqS54yLCOYhXFGfoxJGD9elv2okfaoibrYRF1tZ2z2cHb6+bsD&#10;gl2VcKOXs97DXuliLrbTHrRSphuJ4zXZIxVprrJkqzzOKIrU80N0vCAsPSfQwA0y8oKH+CEWUbhN&#10;HAnyWg27KMIljXFKou24ZpcXEnDmO+DHxR8DLv8UcO3Xz2+f+jLozBeR5z8fLM5Z6BeNN1HslRnW&#10;slRHebqrMtNdnTVSkz1akzMCynbXZrnrctx1+c4a4qAooY54tzj9mjzlmiDxatatX+7+8Nn1YwHX&#10;EDxw/OriNwEXvgY8/PYxPLDOfRFw/quA699/WRh7p12c3yMn9cpye2XZvdKsDkFqAy26sTCqi5vk&#10;w4ZSko5PBiTpalmmoSjbWJxjKs2zlBEtZfnmklyjIksnzdCI0wZFyYPCxEFhkpIX30C8K48/LY09&#10;oYg/WZNxUc0PN0hjzIp4e0nCcFmis5wwArsYk73wSJ+qS5usT52EtX0Qs4IQFiLHaFUSdh7OsnhU&#10;uhBr8y6Dwgn28WogBx6XP1mXPtWYMd2YMd2UOdOcNdeSM9OUNduYOVaTPCSFhAdmBuyD4t1To6nv&#10;MIlEHuEojsIDdGca0xfachY785DtoPrBg7ajoaENz4xttR88UEHt/xMe/5Yi//qqz6l4E+ZiTxmu&#10;NyqF3/jYItg3crY0dMwtzI+PPwGcx56Bua2lATwGSGsDxDXYl4fgYUKlNfCtFqc3eBgb6Buup7YK&#10;l+eiDDkTVlwYYTg5CPV4wwxBEPOFmQknwADWSxvzuZXx3EIHQSUu6CUIgAHwsME9cBtq44C6IO8o&#10;8v8JHm/wjCYsLzn8y5A8IawRKKl6NwbkeDMqfYtaJf4FHkV/oB5yPwE5fIIG8hHB+xHBOyiy4r20&#10;s5+Yafs60s5g7o4671BPfmGhv7Ix3w5z/OEBuQ1/eAA5AB5/n5T/bUrx10n5n+NS37QSDA8Us8I9&#10;5NhzeGYUIngo3rplb10AD9TIycHkeGaFeQG4YXNXQ91UImCgBSewCKs7a6UrawUWvGcsdaYvd2Ys&#10;dWYsdsIqXy9Fstb7czb6c7aAH0jK/G0VaVdN3dfS/eGB/cdjA/uxnvNYxznUsPdUzJ1++nZf4XoX&#10;ZamVOFub4S6Ot4kihrjBRnbQEDvYzA2zC6OckrgRedKYInmiOHWiOA1TZLw4xSGKHaTc7c651pV1&#10;tSPjcmfmlb68m0PsCJsI5iFOlmXMVGQ/qM57VE9eaSn89/CoyXPLCRZe1IOavI0O5kY7c72NvtJC&#10;fQjOI2+mInu0OM3IjVDTg23ihLHS9MmK7Jkq4lxNwVxNwYNaykId9WF94UJd4YPagrkq8mwVebqS&#10;NFGWN1YCY3fnaqgjRdmdWXcaCVfqki61Zd4aIIcMsWPtIoJTluKUJQ9LCVZRgokfZ+LF2kRJU+W5&#10;c7XEB7XEh/Wk5Rbqejtjo4e92ctZ7WKudDIW22kLLZT5JvJ0ff54VZarPNVenGSWxhgE4TpesBbN&#10;EVez72lZIAM3yAsPiF99gIcwwimN9sHDKggLOPM9dPABPH75DOBxEuARcjqgpjBypkcwUk+2lSF4&#10;lKUPl2c4KzLcVdkj1TnuqmxXVZazKtNZk+2qzRuuydNKCU2UoLKM6/LkK6LEK6TAk0E/fX7ru4Cb&#10;3wVc/xYy51eOBVz5JuDy1wEXvwZI/IZ07ksPNn77MuDClwHXj32WE3ipXZDXKyP1SPN6pbm9kqxe&#10;cUYLK76OGtHOjusTpvSLUpWStAFpukqS3icgdLLi2hjRXazYfn6SSpSikaabSvJMxblDRTl6WYZW&#10;kqoWpQyKkpDzSOjlxDQQ7xYlnpPHniqKP1WVemGQF2GWJzhKCcNlScPlSa6K5BHY4gtjwrBjmKgB&#10;Wnzo1fCW2+JSK1dZAiIHCK+hdRTHOMviRyqTsOfAK4JHq5KnGjOnmzKnm7Kmm7JnmnPQ/uTM8eoU&#10;oygUFkzx72vQhigVmsqOBr8HWWTh2HlM1CTPNmY86shb6iKu9qI8x2DhtrpwR1O4p6PtaAq3B6nb&#10;aLPp9iBtR8vcM0A+HMPj/xm5+lec+K7j+X1+P364GfPjqQ0Mh09HZv6egb2ppu0Z2Ohf9L0XJTPw&#10;GJIh9i6afrgOS7zJPngcIng8g+ZzaLsDn2HjPLVxnlo52Grgr7eIGQy0MNWzP/WxCXV9e+EBe+7M&#10;zOcIHi9tbA8YrIwXFvoLCx0x4yO9trMAMEi+geSomQONK/8EHih4BVkQPJ8DtcW9h4QHzJ7y9kD4&#10;JHk3Knk3Jns/Lsf1uLgkFxXjAjMQPBTo0ext8hiVIok9GpP8DmltASYBwMPJfWFlHBkK1voyZuqj&#10;5pvjNpVZT4yUF1YGWBAXzx8Y/vpjRPDnqPAvo+K/Tsj+Pq3425T8z3HJezcMvoWgnIOH2j6gsOrt&#10;iBgGWDkBHmigFp40JQXn4ZK+tEMvpxfn3Cdm7qER+jT3dDS8jRx2XkG3v2e7yZaKuA2BKfLOIHlH&#10;Rd5WkbcHydsqSH4goRsGibuDpF01aUdF2tdQdtWUfW3hgY7hi1k9GWIfGVggPetIxz7UsA4GWbtK&#10;xmYPdb2rYLWD9KgpZ7Y2faQkwSGB7gQTJ8TECUXwiB4Wx7lliQgeaZMl6aDStBE5YYgd3pd3oyML&#10;sIHgcW2w4J6VH+MQx7tkhLHi9OlyDzxWETwwOXCpFZ5ttVBLxGGrh3XEjQ7GRgdjvYO+0kp91Eia&#10;r82bqcweLU41ciMGqPetwnhXUep4WeZERc50df5sNXG2mjRfQ56vIc9Vk2Yq82cqibNV5KkK4kRZ&#10;3mhR9og8c7Qoe1ic2p5xszr2XFXsuUbCle6ce9rCCDM3wS5KHhYnD0uSHRKCVZho4ceb+LE2caJL&#10;kQKGqSpntjp3oZ602Exdai1caqU+bKHMN5Km63Ina7Inq7NGK9KHiwk2edyQMFLLCVGz7g8wbisZ&#10;t5X024NIek6gCYetxBGQNxJHYlTYhOFOSZRT6gePsz8EnPsh4NJPAVd//eLGyS9vn/oq6OzXIWc/&#10;4yRcmu0WjdZTbKUZ5uJUa3GKrTjFUZrmrMh0VWZhDVdmDldmOqtzh2vyTCUZrdSQ8ozriuQr4oRL&#10;9LCz0Se+uPd9wN0fAm5/F3DjWMD1b0A3jgVc+ybg8lcBl74CilxAzLiIdP1YQF7QpQZGSrcot1uU&#10;3SPO7ZXk9IrTuwTJjYVRrczofhFhUJo2IE5VS9M1sgyNNL2HE1dPCqzJu1dPDGopCOugR/VyE1Si&#10;FL0sUyfN0ErSNOIUjA2VIH5AEN/LiW4k3StJviCPO6mIO1lGONfHDLYoEh1lyc7yZGdFsrsiBa2A&#10;98BjvDp1tOrD7g1cnovlzXZAUZaXHFixrvJEHLMaqSAMl8Sjkt+Esdp0tAYSNNWYPd2QPV2fNVJB&#10;QPAIVHs3nKvYsMMcFV8FQWMH5E4SputSHzRnLXbmr/SQ1/ooG8rCDSXmB/gPPLF8YwCgAvBQ03dR&#10;wty/pMoLEk9VFZbvhk+6xP1IA9W0/3IR80P0xCp+YgW34RPuENxU0/aNbDQ71isz97GZ+9QC45KO&#10;htgHBuaOjr6pLlwfgDUeGwPkHU3hkZH11Mx5ZvnQw/EMpn2wHiMqPDEjq+GZkEj37tymHhqpUPcJ&#10;dbqoJBdiU95VqVb2KxsW6xXix0sr45WN+W/kgweec47XXSBO+LVHYEGT9hvokACrAQVL3u45dIST&#10;dyNSPKUK/4jNBLrBdw++X47uRINJvN4Ff+DvoyIvPMR/jIh+d0MOA+u9i/d2mPPKwX5upj0xUo4M&#10;Bc/MNPx3vXawgR8ofuUfxfoocjUi/GMUl2aJAEgu6NR7i5M63vIBSH6gMipUjytEtVVCtGYDl715&#10;V/7BLACABx5W9hQNnkGhRYC9d4gLWkaLi6aGWE8828vxGnPaYwPtsR4dQWhruoH2xOitufJgA4v1&#10;2Agu5AhtEkTwYH8Mj+y5uvSx0sRhabQFuqCBHBZeOCbHeHHKVFnGTHnWTHnWVGkG3v2nowV3Zl5p&#10;T7/YkXGpI+Nyf/4tEzvCIYxzSZPc8pSJksz5qrzFevJyE3W9lQ45j27ubg/PB4/1VvrDOtJEabpb&#10;TnjUQF5ro6+309faaQCPJvJ8bd5sVc54CTiPXuIdAzt6WEYYLUkfL8uarMiZLM+ZLM+dQposy0En&#10;+TOV5KkK0kRZ/qgCsGETEPSM6JrY30rDjpdHnKyJ/a015foAKVjPiAZ+CJMdohSbMMkqSLDw44e4&#10;0QZOpJEdaRPGuRWEkeLUsdKMqcrsmeqc+bq82brcqZpsvJN8rCJ9pCzVJosziSJ13JBBVuAA/Y6y&#10;8GY/kop2a5B+W8e+b+KHQn2zJMoli3HJYuyiCKxhcRQ4D6EfPH778bMrv3x2/cSXt059fefM10G/&#10;fRN67ovMmz9OtLHHGwttpZmmohSTPMksT7IWpzjK0h1l6fbSNHtpGpyXpw9XZjmrc23lWe30sPKM&#10;60XJl6UJFziR55LPfxn+c0DozwGhv34efuKbuN9+Ilz5Nf3GKcKVX2PO/Rx64tvb33927auAq18F&#10;XP0y4NqXAYkXfm1ipXTwUjt4qV2C9B5RZp8os1eY3EKPaqSG9fPjByXJg+LkQUmKVpahk0MZVQ87&#10;rjLjljzhYjHhSnnajZrsu83k0E56dD83UclLUvISlby4Pm5MHyemjx3dy47qYkY0ke+VpVzE8ChN&#10;OtNZeM+kSEDwSMHwGEEarUwZrUweqSCMVHgSG7gZEAtfQUVWH+BhLwI5iuOcpQmuskTMEntRrFUe&#10;bVPEOMoSRqpThsuTHGVJI9UpY7DJK2W4JN4gDNXAcJR7g5w7SuZNDA81945BFGRVROClgTP1aQst&#10;2UtdRAyP9X7qej9lQ0nZVOEp5aSNAeLGAGlzgLI1WLijpgE8dIw9w0dt4ajJA6bYes+h4cOXV/cR&#10;4mOnAu7B1+3xMUWESAI0B5B9aIKxuLt6xpamcGOQsqtn4MmAPj02c9FkKi5EOdDc2S0NDS+J2hos&#10;3NXSD4fYePrhUw8/PoXHkYl54IEH4xBm2dIPjdQjY+ET1DEAO/KQcMfGcwhGcV57BPDw6bX9ox89&#10;VwAe7A9C8ABO4FJddPSBBKqtUJPEe9Q696Eg6oPnwA102EZA998nLyFmeMkxIsLDzNEHAjyg1w91&#10;b/w5JvpzVOT/9EeZcGjdAFTYWc8s9Kdm2qd/jo351s5+62C/sbPe2FlvhzlY75zctzhTMsx544RO&#10;vdd27isb96UNKmsfD9Hx8vNnJtZLG1oaCMVXuAtS9MYlfuuW4ZorlDyXvXZKXjs9ewDRuQQV+3rS&#10;7LhZ5PUwGquFloJAz6CV98LCfW5mP0ddHS/NrBfeDo/nZrT8HFlGVKH7Ic/hrbkCHRk4CB7sQzVn&#10;b4C51Vu43lWw1kFaas6Zq02fKEON5cJwCw/I4RBFjyoIEyWp0+UZMxVZsHK8Mnu6LHOyJN0hjFMS&#10;77SlXWpLu9iWdrE9/dIA6Y6VF+0UJ7hlhFFF2lRp9oNq4nIjdbUZbIeHHN6EOYbHo3ryZFnGaFGK&#10;Dx4rrdTlFsqjRtJcTe50RdZIUYqaHtKaeVVDDzeL4l2K1PHSrPGK7PHy7ImynEmvEDzyZipJs5Xk&#10;6XLSGPIcQ+x4NTWiOeVaZfTZsvCTFRGn6uIudGTcUpKCDcwYEzfRyk+08oEcZl7cEDdGz4jQM8L0&#10;jDADO8IsiHFIE1wKgrsoebIic6oqa6oma6Iq0wcPuzzBAw/mfSXttrLwJpaKdkvNuKNj3zfzQ22i&#10;CKcsxq2Ic8tjIVrl1bAkyhfICjj7/WcXfv7i2vEvbp76+vaZY3fPHgs+dyz87Fex574yFOeMNVAt&#10;xekGWdKQLNEESrAUJ9tKUm3FKeBFSlLspSmO8jRnZaa1JKOLEVaddb089VIJ4YI0/gL5zg8ZV75h&#10;hJ2VpwbWkGIbaYQmUFIdJaGuIKEsJ0qUdI8ZeT3z+vGwX74I/vEzUeItpSS7i5fcxUvu5qX0idL7&#10;hGkdrPjGgpAORvSgOFktTh4UwVErSUPJjNRednx52g1e+ElB5GlR9Fl5wsXSlGs12XebSCHt1Igu&#10;WkQ3IxxED++ihXbRwjqowQ25t8tTLkqij4uifi6OP9VGuj0kT7CWJNtKCPYSwjAspwSNVBDc5QTP&#10;okrUyo/bBqEcy+swfGMprXIQjBhTwBXo+JdFQ4+6ONwsjTRLI03SCKM0wlwUY1bEmBQx1tI4W2m8&#10;vSTOKo/WC0I0XI/tGGDd8jkPozjYqohwlsWOVSfNNKQttuetdOev9pDXETw2lNRNsBogWHGhJG0o&#10;Sdsqys5g4a66cE+Hwgh62q4OLAgWKsHCwld8Jx6EYKh83B7IORjy6JMMio80Byb2vhGcxI6Ojsmx&#10;rirYMyB4eObmstEJsOGZFZzHvp6xpyvc0VC3NYU7Woi8HQ4xj8yQCQfnYWH55EuMI+fhGWcL8jSa&#10;wWru5ybmMxMDeQ6cEvfA47mV9QrkeaS+tDFfIPlcyCfBq1cfxHnt4LwZ5r52cF9bmR7Z2K9t3Dd2&#10;3lsY78GDTXku1KGN5Vurh3omfGMKQRDgEnuvQyzojQsEGXVPewRkrd8Mc996WIXzFvx3Tu5rO+uN&#10;jfXGzn6DUIEjby8s9Odm2lMj9amBcqQnH+nJT4eoPj0zFT4zFb4w0UDGQpCp8IWZ9txMg/eaGa+s&#10;7Kdm+jMz49kQ/amR9sRIe2wsPNRT9zVQ7LSnoRzqaDBM18bzMkOCsfF+VIGTNO9HFe9Hi965kUaK&#10;3o0o0BWPkfJ6LFQaMCr7Y1T2x4js9xEZLO1A40nQDBL+Kxv/tY3/ysZ7ieXZcM5+iRsDLdDV4clz&#10;oJorHMI6gnnsAI8DNWtXSd/soa51klfbiYtNOXO1aZPlBJc8FgpM+eE2QaRbFj9enDxVlg4VupU5&#10;81W5eOv4RHGajR/Tl3ezNfVCS8r5lpTzHRmX1ZT7Vl6sU5w4Kk8dL0qfLstZqCEtN1LXWsB2QMCq&#10;h7vby9vr5e/18ra62OvtjMXGgtmqnInS9IU6WPix3Exdai5YbCIv1OdPV2WPlabZJQk9pNv1KRd6&#10;8u8O8aJditSxskwfPEAe55E/U5E/W0WCnHkFeaI03ynLMPOSdPRoJSm4I+NmXfyFisjTldFnG5Mu&#10;d2XfUVPDdfQoIyvWxIk3ceJMnDgDK0pHD9fRw3SMMC0jTMcKswhih6UEhyx5WJE8UZU1UZU1Xpk5&#10;VoHgUZrqLEqySePNgigtO2SAfldZeFtZeEtJu6Wi39Uw7+GwlU0c6VLEjRYnuBRxTlmMUxbjkscC&#10;SFDOA0euIOFx6ZfPb5z86tbpb+6c/fb+uW8BHme+iv/ti25OwlQz3VqSoRMnGCUJQ9KEIWm8SZ5o&#10;URCsRcnWomRLUZK1hGAvSxsuzzAXpfQwwhpyb9Zl36jLvlmfe7c2914jMaSHndjPT1OKMpXCDKUw&#10;XclP7eWl9PCSO9mEbk5yBzOxsSBKTrjJDDtbRwrr4Sb28BJ7eUl9vCQlP7mXm9hUENZaGDEgBM+h&#10;FqdokHSSNL00XSdNG+ARarLvcUOOM4N+5oadEESelsT+VpR0CVxI1u2G3LsNubeb8u82E+81E+/V&#10;59xpyL1bn32zLPkChocs9nhd1lWDJN5SlGQpgvEvjpLEYY8ShksSHMUJfvEoj5P4RKjXxqdoiyxq&#10;SBxpFIVreTCj1yTxg4ciGuAhjzYVRVuKYiyKGJMkUscPgSHwHE/MygMP/n2jJAQvfZqoTX7QkrXU&#10;kbfclbfaQ1zrLdjop2wqyUgkOA4UbCHtDFJ31QAPONHS9nQ0GF2upe9okLTwfEdi7OoZu/oPo9Q/&#10;GV3lax5E3oW1b2QjeWJchyYUBEM6hDs/gUfBuoq8p6cfwWpujw6HQGgULmtfT9/V0na1kO3f0RTu&#10;amEs7oGRcWSCBOxT+NYJMHhqYkAllZcWMBwXCYIb6PgYohzUIyP16RDtqYn2zMx4bvEInoxmwIk/&#10;Hnw5c/zw9TxMvXppYYAQY17aACHADzvnlZXxyoIEHGK/tnHe2Llv7Ny3MKkJzxlEBsUBQku8Oa8c&#10;XDyH40PRMPyIRp6gbD+GKCpy9YxFAdSZ0W9loj8dgqf/czMNMGCkPjNS8fnTIepjQwHQQkcCaUmP&#10;dUCOIx0SoshjnUdPvCdP9ZSnesoTA+WJEUlPeWosROABPdFTHusKjrQFh9qCfTVKS0DJbMGRkfHc&#10;xn3thPbA92CPAB4o/uZJ8v8+Wvz7aIlXxZ6asXFodfSHxx9jij+R/hiVv/fC47XDu87WO9XqpY2P&#10;yMF5BRNKIMaFnQeyGqwDHeNAxzjUM48MrH0t80DDAnIM0Lf7aRvdFIBHW/7DhszZmtRxFLYy80Ot&#10;gginJBbDY7osY746Z6E2f6EmH+BRmTVRnGbmRPXm3mhLu9iaeqEt7VJPzg0dLcTCjR0WJY0p0iZL&#10;MmfKcx5UE5caAB6QKu/m7HjhsYvgsdHBXGmBnDmk1iuzF+qIi40FjxrJDxtgXtZUZdZIcapZENOW&#10;c7Um8Ux71nUDN8qlSBktyxwv98KjIneiIm+qIm+mgjRXRZ6vKZivpsxUkifLiSNF2TZB8hA7XkuL&#10;HCwI68q8XRl1piz8ZG38+da067259wZIwWpquJ4RbWDGGJhgO3S0cB0tTEcP19LDNLQwHSPcxIs2&#10;C+PsUoK7JHWkNG20PN1dluYqSXEVJw8rEu2SOBM/UsMKVtHvATzotwcYtweZ9zXs+3pukEkQapNE&#10;uoviMTxcijiwIMiFuFDOHDd8QML80s+f3Tz11Z2zx+4heIScBXhEn/qsKufeZDPTVpJpkCQCPCTx&#10;IGmCGfiRaFEkWeSJFnkCdiFGaYKSFdZJCeqkhnTTwvpZ0UpO3AAnQcVPUgvTNOIMtTBDJUxTCVMH&#10;hCn9PEIfl9DNSuigxzYVRNbnhdbkBDZ6Ik4JSn6ikp/Uz0vspEc1EoN7WLFaSapGnKIVJWPpxSkG&#10;SapOkjLAS6jD8Aj8iR34Mzf0V2HkSWnMGWnc+VLClfKUK6VJF8sIl8pTLpclXy5LulyWdLEs6YIi&#10;7owk6oQk+oQ8/lRV+kU1P8oMsycTLIoEWxEGRoKjOB7HoD4RzKH8FyGrAW7DIosyob4bnzA8oHFd&#10;EWtRxJnl0WZZlAlpSBJlFEVoecH+8EDzSBA8pKGO0mhcpIvgkbvcBeZjrZe00U/0YENJ3FSSETko&#10;WwMUBA/aziAVTuC5TNvVQDrdp11t4Q7a5YcR4r/Qyd+C+EW0fIJFRt7l26wDI+fQyD4yso6MnCMj&#10;IAGt2aDv6Qq3BmGz3r6edmhkHg2xABhoy9MBrHJiHhiYCGnwm+AUK4YHup/x2AS0eAoPUPoTlMnw&#10;AAMzAwtCK9QjA+WxgXJkoBwZKU+GqCD4xk17DhSh4StPzbQXZrrnSzc6PhuCRzB+EHu+pA8VPtaT&#10;nxgK4HlqpDw1Up8NFT43AVcwTjwPcXiaM6CCC8vEfGakPzEUYj0eoj0eQr8YQhr85uj3PMRXvL88&#10;RPnxH2WiP8FJfhPjCZzTPb8S/A5U/JR/aoAnPjoWPNaTQTryoZZ4qCEdaYggBI8n+gIPMNA9QBEt&#10;cMVfnrfDq8QjHemJvgA+Vk95oi94oi9AbyEfasn7GvIO8APWIx4aCl/YOO+cot9dkneovfydZ7CK&#10;x3xgeLwfLUaCtL838y9FN0uRX4FtTr8j2/HeLX3nFL91CF/DAESYgegdoytA8OC9tLAxOTA8nprA&#10;Zzw2sg509H0tbV9buKcp3NPQ9tSMvUHGjpK+1U/b7KWud1FWO8grrfkP6zNnqlPcCrAdEHIRRLik&#10;cSPyhMnS1NmKrAfVeQ9riQ9rich5wNZxMycKtXfc7M+/oyLfHywI1NFCLdw4hxCcx0Rx5nRZznxV&#10;/mI9BcNjq8sDj91e/k4Pd7uLs9nBXG6mPqwnzVRmz1RmP6jLR+QgPagjzlRlT1ZkuYtSDJzolswr&#10;VfGnG1MvqughDilhrDRrvDwL4FGeO1GRO1mZj8mB4EFGzoM0XU7EkSsLL9HIitXRIpX5QbWQ/DhR&#10;HoH4kXq9O+vuADFYQwnXFUYiRWi90hSGawrD1YXhalqomhlmYEeb+LEWcYJDDi7EoUiyyxJtsniz&#10;KEbPCxtkB6sY95X0uwOMuyrmPTUrUMsJ1vNCrOIIV1HcaGniKJpz9UHyWJwFgZpdcRRMDbn44+c3&#10;Tnx99+y3985+F3T22+Cz34Sf+TLq1Gfy5OuTzUxHebZBkmQQxxvFcUZRHBwlcWZJvFkaD0dJrFka&#10;Z5YmGERxak6kih05yI3V8OJ1QoJORNDCMUUnTtOLM7TiTECIKE0tSlVieDDjO2gxrdTIJlJoEymk&#10;kRjcQY3oY8Wq+IkqflIvM7aZFNxWEDooSNKLU7XiFK2QoOEnaYXJelGKTpisFiQOcOIac+8LI06y&#10;g37iBP3MDfmZFwb8EEWdlkSflcacFUeeFkWcFoadFISdFISeEIT9yg/5iR/ykyD0Z1Hkr/LYk+XJ&#10;v/UxQkzSOLMszqyIsyri7UUe4RgU0gfDgYeXYIdhkUX5ZmGZpR+wAX03MJE31CAMM0ujEVRibIo4&#10;izzWIov2BLIkkQZhuI4fquF61k8NsO4MsO70M24Mcu7oBYEmWdhwacxEDWG2Mf1/hgccse3wOY+d&#10;QeqWirKjBoTsoIy6TyhSBENBkAp9Qjj5dK0Tggp2Kky8yAikh43cewbGvp6+r6cf6JkHBu9aQJiL&#10;Dtn7rUHyno52YGBg4Tv3YY83yAsM4Af+cU9HhVHqOip62hb6jz/yPXmPYI4F9dBAPdJRDnUFB1rS&#10;gZZ0qCMd6Ej7WuIBiHSIha7sa4mHnm/lnmfogYa4P5i3p8rd1+Tva/IPNPn76rz9wbxdVc6eKvdA&#10;nb+PdKAhHsJXe+8T2YCFv/IXHOkoWIfaggMN2SMt+QB9eT/UUY701CM99bEefs8DbcGBnnJkhD/q&#10;0EB9DF3TtEMD/BVeriAZCz2fjwjhcRI68qEO/pZDLfEA/baHIOKRDx4a0mPED/wWz8060qGGeKgG&#10;HamBNPg/CBaGhxc5Huoc6dBvDn9OwR5arLszWLCnpT6zsN44BO+GRW/RUj88oQRZEKAIZD7c8rcg&#10;2RuX9LVT/NTCxf9Pn1m53kEyvBc2/mu74A0ixCub4LVV8NLCfWHlvrRB8Oq1XQBZEBvnBcIGhscL&#10;M+uZmf1kiHVkYBzoaIgctD0N9tO0HRVtZ4C23U/f7KdtQMwK4LHUlP+wPmuqkjAs8wyCdYijoTy3&#10;iDBdlgEVU3WkR3UkDI+ZctjAYeZEqin3dbQQHS1UTw8z0MOM9HALN8bGi3VLCGOKjMmSrLnKvMV6&#10;ymozfaONtdnJ3u7m7oLt+Agei00FkN6oyp6rzVtoIC144JEzWZHllKdoGOENqZcq407XJJ7rId+3&#10;QsFuxnh51kRFzlRl/nQVcQZCVeS5aq+qyBge48U5LmmGXZhi4sQbGDFaakRHxs3y8FMlIb9WRJ2p&#10;j7/QmnqtK+t2b+79AWKIihSqLgj/IEq4mho+SAlXUUIHKMEDlBAlJUhNDxviRVvE8VZJokWSYBLH&#10;GQRRak7IIDt4kBU0yApUswM1HCCHlhNs4IVaRJGuorix0qSJMsJYadJIcfwHeCC55bF2UUTAmW8C&#10;zn8bcPXnL26f/Obe6WOBp48Fn/kq7PRnUacCeDEXxhrpwxU5enG8VhirF8RhGYRxQyIkYcyQMBod&#10;Y/W8aB0vSs+PMQgTDKIkvYigFxEMyCIYpGkGabpOkqYVpWlFqWpBygAvsZ+d2MOM7aJHdxZGtRWE&#10;N5NCmknBHQVhPfQIJTu2nxXTSQ1tIwcr2TE6IUBII0gc5MarOHFqXsIAO07Jiu1nRffQIpty7xXH&#10;n5dGnZZEnpJEnhJHnZREn5JEnxZHnRJFnBSEHucF/8K69wPz3g/0298V3vyKeuML2q0vWfe+5Yf+&#10;JI0+UZJwprPgnkEUPSSJGQL3EGeVxdvk8TZFHA5D+cejsDA8MC0QPCItsggfOYyiMC0vSMW6r2IF&#10;arghekG4URSBEBJjkkabpMAbgIc4wsAP03CD1ZygQXaginVPybijZNzpp9/QcO4YBcFWeYSrNG6y&#10;OnmuIX2hJXOxI3upM2epMxfxI3+jn4RE9IIEBAhRUbZUBRuwpfUjbQ18OF//F22qYWMHHriLZu5i&#10;eVaL+3aPg3TULS0FtnOjJwVyMzSUwwDbsaOhbAyQN1VkBAY8KR2yLx5+aAvhK6S2EFwRiLqvLTyE&#10;bRyF8J1XTdrVkA/0lEMDWiGOplnsqEnbg8QdNXFXTdrTEPc0xN3BvB1V7o4qe0eVva3K2RrI3lJm&#10;bQ9kbytB+HxnIHtXlbs3mLurytkZyN5RfqyBnB1lzg66f1uZvTsA8NgfBJBgfgBaPEACkBwgoec4&#10;JlA+1p4KaZC4rybtq0kHGjLcAN/iPY9jyCJoyfvagkM9BSiCuOKFxwcd6Snwr2iJQDX4HfL2NXn7&#10;mvzdwdwdVc7uIPwh+Nc7GMw/9NORGlMEIOH7beGXR68eDOZ7iOiBJZgVRKD8Iw+TQPtq4q4qf0eV&#10;D53eqEdve4C4M0ja11GeGBnPTKwXNt5Lu+DVsAhJ/NqJEza4clf8alj00iF4buMdGplr/fnLPbn7&#10;ejpaGMx4bGI9A1TwXlp5EJiy8V9ZBS+t3BcWgAc4D7vwJRqw/9zCeWHhvoBJiJwXkO0Az3GoZx7q&#10;GQc6+oGOsa+l72nou2o6hseOkoHgUbjeSV3tKFhsyluoz56oSLaJI4ycYDM/zCmNHy9OmShJhQ3k&#10;daSlhgI0LD1/tiJ7qjTDLU0yMsP09FC7IM7Ki7VwY8zsqCFmhIkdbebEDIsS3bJUXKq7UEtaaixc&#10;bWGstTE3OthbXdydHv5OD28L4MFabi181EyZrcmDpHRl9lwtcb6ONF9HnKnOHSvLsEuS+guCaggX&#10;ymNPV8afbc++ZRIkjBZnTlbkTlXmzVaTZmvIczUFEK3y1OySUcKcOFmaN1GSOyLPcojAfAwx4wz0&#10;aBUppDHxcnHIr6VhJyojT9fFn29Kvtqefqsn+35vTiBGiEfkUFVBGJaSEqIsCOknBykLglTUYC0z&#10;3MCPMQri9PwYLTdCxQweYAYNsoLV7GANG7AB4gYb+GFWcZSrOH60LGminDBRnjxWljRakgDTdovi&#10;3UVxwJIiGLsbcPZr0IVjAdd++uL2ia/un/o66PSXYac+izgRUBB40lZJclRka4WxGn6Mlher5kbr&#10;+LF6QayeH63nRxv4UQZ+pIEXZeTH6HnRRkH0EHAlaUhMMIoJBjHBKEkxSlONslSjNFUvSQEXIkrR&#10;ClNUvMQBdkI/K7aXGd3LiO6kRrQXhLaTQzoKQruooT208C5qaAc5qJMSomRFD7Ci+5lRfYzIHlp4&#10;d2FYJyWknRzcTg5pJQa1EoMasu9UpV6rSL5SlnSpLOliSeL54sTfihJ+K4r/TR5zVhp1WhR2ghf8&#10;M/v+D7RbxyjXvyBdDSBdDSi8+SU/9Edp9AlF7MmG7KsqTqhBFGWUxJjE0RZpjEUWi4SB4YlHIbsA&#10;kPBSBDyESRphkoabpcAMvP9DLwgZZN/vp9/tp98bZAcrGff66XfUnCAtL1TDC9ELwjweRRSu54Wq&#10;ARv3Vaz7A8y7/fTb/fRbA4ybWs5dkyjErohyl8VPVifP1qfNN6U/as9a7Mha7MhZ8vgP4nofaaOP&#10;uNGXjxACx3UlCQs6t5HWlSSo4oUpWN6XcGuekriqzF9TEj23DZDXVZQNFXVzsHBDBTOy1gcoGyoK&#10;SmAUIHcCZmVjkLKtpWxpKVtqmIyyNViwqSKjOBUWeWOAuNKTu9Kbu9afvzFAgpJ/NRSDAb0QwCAq&#10;MliwrfJoTwN+Yl9L2R4gbilhfMW2Km9blb/Rn7PWm7XaC01kq6gheb0ve6M/a0OZtelTf+Y60mZf&#10;xkavR5t9Gdv9WV5IZG8jtGz1ZW73Z20rs+DYn7XT78GMTzufIAQ9arHQYx0xQ52/p87bA6eSC5+s&#10;zNoZyNodyNkdyNsdyNtTEfcHSXuDxAM1+VCDv8iTd9Ue7HkoArM3yPuwRx1YgshBOdQXHGrJu4O5&#10;m/2ZG30Z691p692p672pGz3pa91pq92p6z3pnj+tN2OrB7Tdm7ndl7nTl7WvzNkfyN0fyD1QeciH&#10;3dWuMscr+O+w7aUm+huzQQir8B+hP2e7P2dbmbsJbXo5OwN5u6r87YE83ISxpyEfGQufmpnP4XGP&#10;a3ZFCB6SdyPyPyeKfx9TwCwW7yDF5zbeEzMHFWTznlo4z218oA5a1OEXpOIj4YsilO0AL4KG5nKR&#10;YPQhynZAbwdCCBPxg7GvYeyq6buDjF1YAIXhQfHBY7w82SQIM7CDLYIIlywBF1k9qiMtN1KWGylL&#10;DQU+eDjFCXp6yBAr0i1NdkuThkWJVl7cECtqiB1jYsfYBPHDEsKIIm2iNHOmMvdhfcFSU+FqK2O9&#10;nbXVxd3u5u308Le6uJudnOVW2kOAR+5oScZ4aeZMVd5sTf5cLXGmOm+0LNMiSujMuV2V8FtZzKny&#10;2DONKVf0rBi3InO6Mh+1CpLnagvm6igPagseQLaDPFdFmqkgTpXlT5bmjRfnumVZDnGqlZ80xIwz&#10;0mP0hZF9uYE1seeLg38tDT1eGXWmNu5CU9K1ttRbXZn3enMC+/MClfnBSmLwADnUo4LQfjAfoQMF&#10;IcqCoH7y/b6C+8rCYBUjfJAVoWKGDTCCVcyQQVaImh2i5YTouCFaboiOF2oURtgkMc6ihNEywkRF&#10;8ngFwANrpCRxpCRxrBzsiEMS7YHHb1/D1JCrP35269cv7p/4IvTk5xEnArJv/KKTZ2F4qHkxam6M&#10;mhuNFKXhR2n5UXp+pN4LDwMf/IdJGG8WEcziZJMkeUiSDOTAkqTqxR546EQpGn6Smpc4yEtQceOV&#10;rLg+ZkxXYUR3YUQXBcGjMAzDo4Mc1EUJ6SwI7iAHtZMD20n3W/PvteTdbc0PbM0LbM69V591uybj&#10;Rk36jeq065UpV8sJFxE/LpQkni9JOF8cf14Re04edUYWeVoUfoIX+BPj1jfkqwGkywHUG1/wQn6Q&#10;Rp2QR5+szbg4wArRCyKNoqghUSRMt0dGAeZNovjSkBiY8W+F3EaYURSKV9hqeUEabmA//U4P9VZX&#10;wc0+2t0+2u3ewlsDzPsqVhB4EU6wURgBO6Z4IVpOsJodOMC8p2Tc7affwhpg3NTx7pvFoY6i6JHy&#10;hMmalOm61NnGtActGQgesMADx69WuvPXu/PXwYV45kCs9eWvYvXmL/flryDhk7V+4mpf/nJv3lJv&#10;7hLa+L3ck7nUnfWwI/1Be9rDjvTFruzFzuzl7tzl3rzlHqTenJW+vNW+/E1UULuhKljrJ+KaYGQv&#10;gArryvy1/tx16CjOX1fmr/ZCUzHWUmfmSm/OSm8uOoLWevPW+/I2+/O3lMQtJRF6wTTUA03Broq4&#10;rczbVuZt9sHjDAYf9Wat9cA0i9WudKy17rS1nvS1nsyNfg82Nvoz1/sy1nszNnrSfdrsBXhgbSHA&#10;bPZnfgSPPiT0qk/bSowB0B5YlrzdwVz8lX9vEICxp8rFr+4gGsFngsXJ2u7P3u7P2VHm7irzdpX5&#10;u8r8fRVpfxBiWXuDxC1lznp/NhrilL3Sk7nUlf6oI/VRR8pCO+hhe/JiZ+pKV9pyR8rD1sQHzXFz&#10;DdHTNRFT1eEztZEPGmPnG2Lmm2IXWuIftSUutietdqasdaWud6Vt9qRv9Wbs9mXt9WfvKXP2MEKA&#10;Hx54wJ+gyt0byN3tzwYhm4VDcwdqT/jrQJ2PQJi/ryYdouDboQaCcoc6yr62YE8LtNvTFUA+xsp6&#10;aee/dkB++51bisuu/hgv/utU2V8mS96Nyd7AnHY8zh25E884SFzFK3qDVsz64PECljBCGyYqsuLD&#10;Gg8L5zlMzOWhobkwN/e5hftsiPfUyEXwAB3oWAeQKmfsaRh7auaOirmlpG/0Ini0Fyy15D+oyxot&#10;JZj4YUOcEKswckSeOF2eMV+Vu9RQsNZCW2uhrTRTHtaTZitzJorTHMI4NeW+hRszpkgblae6pckO&#10;YZKFG2dkR5vYMVZ+vENMcMvBfEyVZ8/XEB81UFZa6GttzM1Ojg8e6x3spVb6QhM4j9GSDJcibbw0&#10;c6oyZ7oqd7Iie7Qsc4gf35pxvTz2dGnU8bKoE7WJF1TUMKcsfbI8H6JV0GcOSXIgR03BXDUZyFGe&#10;O1maO16cM6LIdkozbcIUK5+AnEeMgR6tpUZ2pN8qDT2hCPy5JOR4ZeSZ2tgLjYlXW1NutKfdRhbk&#10;fm9uYG9+UD8xWEkMAWZQQlWUsIGC0IGCICX5fi/pXhfxXjfpfi8lqJcapKQHDzJD1exQDSdUywnV&#10;cUN13BA9P2xIFGmXxg8rEt3FhImKlLGK5FEvPJAAJ5NVae7iRA88zqFZtpeOBVz7IeDur5+FHP8s&#10;/HhA5tUferkJ1tIsjSB20IONGA03WsON0vJAel6kngfwGOLHDAliTcI4szAB4AH8SDFLUobEyUYs&#10;SQoEsoQQzoJciCBJy0/UChLhyE/4IE7cIDNKSY/ooYZ2kYM6SQCMNuI9rNb8u825t5tz77Tk3m3J&#10;vduQdbMu43pN+rWa1GvVKdeqkq9WEC6XJV4sTbhYmgDwKEm4UBT3myL6LJY4/Lgw9Gf6ra9JlwMo&#10;1z7nBn4nifhVHn2iOvk3ZWGQnh9pFET64GEGRZklESZxxBDIkwA3itAVUcSQMMIoijAIwXBoeSEq&#10;1v1BdqCScXeAea+Hequbcqur4HpXwfVuyo1e2u1+gAeYjEGILeI41f1B5v0B5r0Bxl0l7U5/4a1+&#10;2q0Bxp1B1m09P9AsCXMURbtK40bKE0bK48eqEmYbU+aaUh60ZDxsy3rYlvWoPRsFsj7VclcOPj7q&#10;zHrUmbXQnjHXkjrXkjrfmjbfmjZZnzjbnDLdmDjdmDDTBJpqSpioi5lujJ9pSsb3PGhLf9SZBceO&#10;jKXu7OWeXAyklR7QKuLQuhIWhq8PEFf681b6ctf681b7clf7gBP+8IDpFD3ZKz05IIBH7lpv7kZf&#10;3hbwIx/C62rKlip/U5kHQykGiJt98P13sy97ozdrpTPNX6udqWs9wA/4Dg7YyPS4je70ja60ja60&#10;9c7U9c7U/4+yv2BuK00XtWH3NKWTDsfMKMmymJnZsmQZhZaZbcm2TLIkMzMzO3EchoakId2dZpjZ&#10;+5z3B311P0t2Z2afr877Vl21amlZdqdm19alG5/nITn4Y0D1YkD5NCh7MaB81q947Jc88UtehBTP&#10;ArKnfVIgKIMP4n75swFknQEFpLCQliCOecdGEA0MKJ6F5NivYL/1OCh9FJA8CkggOAjIH/XJnver&#10;Xg5qXgxqnvWrHvRIHvbJznol97qFJ12Cky7BTitjtS5nvYGy0UjdbKJtNdO3Wxj7bZy73aL7fsnj&#10;oAL7Tzzpkz7B/nnn/0LQ4SD4DwU6EDq8HtN/M2GEtBVKQ6FMFJQ3vh7P/WbSiPVWvZkxfzNh/G42&#10;H7MFEkYuVHGghGP6dtaMld8R5m+mzN+iIg0U/1F56asZy+uZ/FfTplfTpm/mCn5YLv151fnLmvuX&#10;jfLf3jHHPw/q/9yr+W2n6tftctiChQFHm1TAUYlQCCnHzgXBeIu6qtC2disKNQCspeqiE/fNnPW7&#10;eRvC/mbW/u2sDYAdiKVfTZZ8NVHyarz4y7GSz0eKoWY+WPgsmP+kN+9hl+GuV7VVJ5h30OZttBU3&#10;e6dWfNSkuufRP/KZn/UUwsqpbku4s7YO5DEKw+Tc3Trlbp1yp1axUSlZdglmS1lzVta8jb1SJtio&#10;lGxVy/Yb1Cethnte46Ougqe9xVjwAWFH0IrJ426H6diTu12nWqsUr1dJ9hrVB83a3SbNVr1q2sru&#10;lCU3cu7UMW7WM281caL7c4lzTv5WvXq/yXDcmgfBB5jDfLfVdNycd9Bo2KvX7NVqd6rUWMEDzFHK&#10;nynizlg4MwWc6QLOWB6jU5RWRbxemX29jnK7mRnj5cZ3ilK6xOl+OS6gJITUxJA2p19PHjJQho2U&#10;4TwkDzN12EQeyiP1G4l9eoJfh+/VZfXqswYt5JFC8ngJZdJKm7TSpmy0KRt92sGYd7NXKgVr1aL1&#10;WtFGnXirQbzVIEKIN+tFm/XinWbpbotitZoPW2xjkDniPoStU8kfR2ReiSBfj2DcjJAnfdSmy56t&#10;lI3ZOaNW1oSNPWnnTJ0zbWdP21jTNtackz3v4iB4C2XCsDzKxPPn1/kyyRwgnsXuXeJZp2jOJZ53&#10;SebLJEvl8qUKYMEthTe7RDM2/mgho99EDubm+HWEXh2hW5PVqcnsUGW0K9PblOltirQ2RXqbPM0r&#10;T/XK0jzIHC3i1GZxSqMwqUGQWM9LqOcm1PHja3lxNdxYjCp2ZAXztpN8rSjrI0vGP6yEj8to1ysY&#10;N+t5kQNm4pSVMW2nzzgYcy7mfBlYBAxRRp8vo8+VQVZqxkVF0KYd9Gk7fdJGHSnO9mmSqljXy+mf&#10;Nktu+3NTBixZIXNGIC+9z5jerU/u1if5c9OClswS862CAADtBElEQVSQJWuwAD9gyeo3ZwRyU7u0&#10;8d3axB5tYjAvbcCSNZCfOZCfOVqEn4IT1LOn7MRpR86si7xQjg72qKAtV9HW6pibjaytJs5OC3/f&#10;KzpoEyIE5zfAYbvoqEOMcegTH3SI9tuF2M1RpwS72Wvj77XxDjv4x53C4y7hEeK4S3TcJT3plp36&#10;lad+5X2/6n6f8n6f8kFQ9SCofhjSPurXPerXPYYraCAc30Aoo3vUr3nUr3kYUj8Mqh4FVU+C6ich&#10;zZN+7WPwh+JBn/zMDzzqUz4KKB8Flc8HNC+H9J8NGz6HNRV5z4d0Twc1zwY0Lwa1T4KKh37pQ7/0&#10;Qa/kP0DPxQ/8ooe9ood+8eOAFPBLgF7xw27hw27hgy7BqY97z8c58bJ26klTpQkh481Bc9REUdyC&#10;M3WlPHOrlrjXSNlvoh400/aaqbvNlF24Uveaqdv1ORs12Ws1hLUq/Gpl1moVbr2GsFaNX6slbNbn&#10;7DVTD73M4zbWSQf7bicXQoFe4f0ewUO/+GlQ8WJA/WJQ8/mw7rNh3Rejhi9GDS+GtM8H1c/6VY9D&#10;iichxQOILcQP/NLHQcXzQe1no4bXk+ZvZixvForeQIdu4Xez+WCCCSNUuccMWIoJwqARLapb6F9P&#10;hmvd30zlfTdt/g41YqGmKdN3M/nYPMdbNNvx40LR27mC72ct389awCJY5+606fs5aP8NM2+Bl3OW&#10;72YLgLnC7+FcJuANGtb7Zq4QsmrTpq+n839csv607PhlDbawoIH5mj/36v550PCvw8a/9utgsfxW&#10;+S9bbog/YB0klEPAH2vlP666YRAdjoCE4jnWnQwsIqAZF7SBhRcQW0wVfTVV9M1UyTczpdiTr2es&#10;387a38w4v520vR4r/nK06Ivhoi+GCj/HGCh6GSp65jef+XR3varNGv6Cg7bgoK+Vc3ZrxSctqjOv&#10;/lGn+Rk6pglO2kB7cHfr5IsO9pARt+jg7tWrMLaqZWvlonkbe7qEPmNlLjp4q27RegUkrw4atSet&#10;uQ98+Q98+Y+7C5/0FD3pKXrcU/Sop+jUZz5pyzv2GPeatBvV0tVy0VatfLteuV2nWq+WjxXSvaK4&#10;RvadBtbtWvrNBlZknwY3VcpaqZRu1qp26rR7Dfr9JsNRM1TIDxoMu7Xa7RrldpVy3S1fdkoW7aKZ&#10;Yu5UIWvCzJwwMafNnNkC3rSF06/JaaBFVRCuVRCu1ZJvNjGiPJy4dn5SlzgNhSBZfUp8QJXdryWF&#10;dKQBA2XEyBjOpQ8ZaP0GStCQ49cSerW4bk1WlyYzYCSMFJJHCkkjheTRIspYMXXKypx1chbc3OUq&#10;wVqNCKgVrtUI1moEq9X8pQo4sHa5krteK9xqkCyUMcMxB7ZpCuTxUUTmpQjKtQj2nfd0GZc9Wvyo&#10;nTdqY49h8rCx35EHBxJWTtac60Ie3Pky/nyZaN4FLKArusEUIkI6kSy6pUAZrKdfrVSuV6vXqlSr&#10;lcrlcvlymWTRJZ618ieK2UP5tFAuqU9L6NXgu1SZPnlquyylXZbqlaV65altijS4kaZ4pamtyByt&#10;4tRWUUqTMKlJkNjIS8TkUcOLqeZGY1Sy7lQyb1fQbjpzPi3J+rAU95GDdMVNu17Lud2tSRstII8V&#10;USYgiCNP2ilTdhokAa3kiVLShJWEVbYvGC3ODpnSfeo4N+2yJf0DK/HjZklklzahz5jaZ0ztNSR3&#10;aZPa1Qnt6oROTWKvIcVvTA2aMvqMaT5VbJPgRj3/0xbJrTZZZI8uvt+UGjAmh/JSRotwU7aciVLC&#10;eAl+vBQ/UUqYtGbPOkkLZZRFN2W5krJSRV2rZWzUszbqWVuNnK1G9kY9Y7uZvd3M2Wlh77Zy9zx8&#10;TCGH7aKDdzjsEB35QCfgkg7RsU900inG5IG0IT7uEt/rVZz6lXDtVQJgEcVZQHkWUD0Iai788ahf&#10;i/wBe9QfQ4JLB9oAcygfBhUPg4rHQXXYH0H1wz7FmV/28JxHffInSB6fD+m/HDF+OZr3xUjuZ0P6&#10;5wNqTBv3u0X3OgX3u4X3OgUn7bzjNu6xl3PshetBK/PAwzj0Mg49jMNW+qGHceRlHrYyjjzMo1bG&#10;USvjuIV+0ETdrieu1+AWy1LmnUmjBZFB/c2A7tawOXKiKHbKmrDoTt+oIWD+OEIJIvhrHvgjJ23s&#10;kzb23XbOvQ7uw27ho17R4z7Jk4D0gV901ivEeOAXPeoTPwpIngRlnw2pvxzXQ//VJHQufTtjeTNj&#10;wb7Ffz1l/nIsFxjN/XxE/9mw7rMh7ctBSHB9NqT9ctTwegK+8n87bfl+HswB7cWoafi72Xys9far&#10;idw3U6Y3U6Zvp6Cb9mJ64820+fuZ/LdzBW/nwgOAb2bM38/m/zhf+ON8YVgeaCoF3IBNCM5afphD&#10;A4PQtfyfXDjjgh+gIxluvp2xYL1kb2YL3y7ZQR4b7l83yn9Hkcdf+/V/7df/sQtlD9Sei8bmN8vQ&#10;oVJYhqrs7bLrh2Un2mLyjjlAHvbvFu1obhzMgY1xvJ6Cwsb5DcxzvJqE+69hDaL9qwkrmGMEOWOw&#10;4LMBC9Bf+CJQ+MxvediVe69NvVXDn7dT52zU1TL2To3ouFl136N/2J73tDP/aXfBk66CBx3me17D&#10;Xr1iwc4ezsMv2Dl7sCxEs9eg3q6Rr1eIFx3cmRLGdDFjwcpdLQN5bFTKduvUR80GOAcQFT8edVke&#10;dRc87Cp40Flwt8107DUdtRp3G3WbNYrVcslahWS7TrlTp16vkk2U0H3ypCZ+VAM7spZ+s4Z2s1Oa&#10;Ml7AWHSK1ivlWzXq7TrNTj0aFYQihxa0US5fLZOuuCQLDuFsCW+qkD1uZoyZGCNGxpiROW3hTls4&#10;YyZmjzSzjnIH80d1zs166p0WZnQ7L9EnSOoUpXRL0/3KrIAqO6gh9uvJw7mMIQN90EANGcgBJA+/&#10;Ft+D/NGrwwWNhAFzzrCFNFJAHi2iTlqZMw72vJuzWMlfqRKuVgtXa4TL1fzlSu5SBWe+jDnvYiyW&#10;MVereBu1wgUXA4QR/yGQiMyR8XEE5caH8pSrxbSYOllGjxkmNkas7DEr5KygYA7a4J7Lg30hjwUX&#10;dwFqHtw5F3/OKZh38Bcc/HkXf94lWHQJFstFC+WixQrxUqV0pUqxVq1aq1Jt1Kg3a7WbNZqNGvV6&#10;jWqtUrlSLl9A8pgq5oxa6AO5JL86q0eZ0SlL6ZAktYsT2yXJbdJkL5DikSS3ihIBYWKLKLlVnNIk&#10;Sg7Lg5/QwEto4MfX82Jrz+VRzY6qYkVW0m+Vk69bcZeKsj60k66UUa9Vs2+1yRID+swBE2HYQhyy&#10;EEYKs4cLsgfz8YP5uP78rEELHhXACYMFhAELbiA/M2RK68tN7tEldCjj2hVxXdrkXkNKryHZn5vS&#10;k5vSqQdztMiim8R3mkS3vYroDk18jz6lV5/cJotqEtxoFt70SO+0y6P9usR+Y0rAkBQypowW4iZL&#10;sidKCOPF+IkSwkQJYaqUOGPLmbPnLDhJS+XklUrqWjV9o5a5UcfcamAD9eytJvZ2M3unhb3Twtnz&#10;8Pe9gn0vhCP7bcKwOeCKjIIUcuwDeQDvyOOkW4olrC7A5IEFIhCL9KnOAmpkEQBugtqHQbg5C+9J&#10;VTwIKh4EVQ8Dykd9ioe98gc98vvdkrs+4b1O0b1O8V2f6LRL/NAvexxQPgupn/WrnwRUj3pl9ztF&#10;9zp4d9u5h23M7UbqanX2Zh1xo5a4WolfrcCvVeK360h7jbS9RtpBC/2ghXbQQjtEVYFjLxvjXjv3&#10;tI172sY+beOcwHP6kYe+30zeayIde5h32+AN99p597uEZ93CB92CRz2iR72iZwHJs4D0WUCGJYte&#10;hBQv+5VYkQCrQr8a0X05on0xoHzRDzzHElwob/ZyUPXliO6riVxsVAK+/s8VfD+PZraRQrBuq68n&#10;zV9BkTz39XjuqzHgNWrKQr7J/3ba8mYavvgjhYSjge9m899Mm95Mm88/9+GKhRHfowgDM8ff/pgv&#10;eLtQ+OMF2DzjYtHbBXDJ2/kCzCs/LhS+XUDjkBfmQKb5fr4wHHzAPwOTRyGafcmHsg20k+V+M215&#10;u2T/dd19Lg9YCfznXt0fu7W/7UDa6u/lK0gesBRr1fXjsuuHRSecOf9OzBFeP7NgfQPT46VfzxS/&#10;nio4B5XEgcJXk9BY9eVEIYwEQsLK+mq05OWg5eWA5XnI/DxoAgJ5z/rMT/35T3vzH3Ya73nUG1Xc&#10;mVLyLKp5bFTwL5p0H/nMT7oKHndaztrNdz2G3Trlgp09Ysqet7H3GtQHTbq9BvVunWK7RrZSJpgt&#10;ZU4V0eZK2MtOwZpbvF4h3aqS79VpDpu0dz25p+159ztMp4i7bXnHrXlHLXn7jYbdet1WjXqtQrbi&#10;Fm9WK7ZqlOuVsqkSVo8mo1UQi+Rxo5J8rZUfN2gkzZRyl13ijUoF+KNGs12r2apRb1arNioUa27Z&#10;iksybxNMl3AnCzhj+awhI23QQB0wUAcN1DETc7KAO1nAHTHSOyXpNeTbZbir5YTrVcSbtZRbTazo&#10;Vk6sh5/QIU7ulKX3KnB+FcGvzu7XU/sNlBCEHeSAgdSnh1xOj5bQrcF3a3A9WlyfgRDKy+nPJw8X&#10;UsdLGRN21pSTNVPGnq/gLVbylysF8xX8hQruQjlnzsWccUBuZqGMvVTBnbbTIE+VjLSR/sl7pBsf&#10;S1JulbDTWwyMngJ2sJg7UMIdsXLH7NxxO3cSnMGbcfJmnfwZJ2/GwZtxcGecnFknZ87JmXdyFuDK&#10;hpcO7ryDu+DgLrj4iy7Bklu4UiFZrpQsV0lXqmVrNcqNOvVGrWazTrtVr92s08LZijWq9UrFSrls&#10;3imatfIni9gjZlq/gdijzOiSpfokSW2iBESiR4yEIUpsESa2CBIwWoVJLcgcjWFzxDfw4uu5sXXc&#10;mBpOVDUnEmBFVjPvVNNvV1Jv2rMvY/JwUa9Vsm+1iON6tBlBI77fRBjMJwzm4wbMWf0mIGTKCplx&#10;/WARIATPM/rN6QPm9EFL+kB+5mABbqiQ0G/JCpjS/ca03tyULn1Shzq+VRbVILxZz7/eKLrZKo3s&#10;VCV2aRK9sshm4c0W0a0ORUynKs6vjQ/lJgUNSf3GlNGCrIliwkQxYbwIj91MlmRP24izSB7Lbspy&#10;BQWTx1Y9c6uetVXP3m7gbDexkDz+3RznN2COd5Jaxz7JMfLHEYgE+aNTdNwpOe6SYmmrC+72yNGN&#10;HCHDsl5HnZLwT9HDky7JoU905IM/crdLdLdHfK9bcq9LfNcnOG7jH7ZyDz3c/RbWkZd71yc8bucf&#10;t/NPOvinXaIHPdKzHslZl+R+p+jEyz1p4xx52VsN5JUqwoI7Y9GdsVyetewGNqqJB830u23c0w7+&#10;fV+Ysy7Bgx7hw27RWafwvk/wqEfyGBA/7pE87BLe7+Td7+Td83FOO7mPe8VP/JKnUA5RPA0onvRB&#10;zQOqI0HZixBUSjBnvByA5iUoPo/ovhzWQvMSuvlyWPs5dGepPx9EHVyD0KmFdS69GtVjY3rfTJtg&#10;CBy2pBR9N1sA9YNzeYA/YCgk72uIHsIDIl+flxm+ncr/BvHdLBpvBH8UwEj5DIQX38/kfwegGgbk&#10;qcAc8BAFH9/PAqCWuYIL3qLgA4s50O/C/hLsJpykmoMb9Obw7PqbGfjXYmMr4X/etOnLsdzPhnXQ&#10;uTCg+WxI99Wk+e2iFc4vgdWN7t+2ytFiYBgV/HW7OryhC9tIj/av/LiGjmNZcn6/YIf0FNLGt4vW&#10;bxdhfyLaiwwVDtSGC9N/2CQH1kz1CkrihV+MFX42WvD5aOEX40VfYOXxgYLnofynAdOTvrwnfiPQ&#10;a3zUbXzUnfewK/e0XbvfIFlxs2ZKyTOlZMhcuXl7tfKLPt3HnZZHPvP9trzDJu1OrWLexh4xEees&#10;7L16zWGT/qARVozs1MpW3YJ5G3sKNkQxF2zcZadw1S1ZL5duVyt269THLYYTj/GeN++eN+/Eazxq&#10;gQ24u/X6nVrtdq12s1q14pYtukSLLuGKW7xUJposZvi1mR5hfCM7qpp6ozznaj3zjl+NGytgzNsF&#10;K2XSjUrlRqVqs0q1UaVcq1CslMmXnNIFu3imhD9RyB4xM4fy6JBr0pODenJATxow0kYLOOOF3DEL&#10;ZyCX1iZMqSDedOGuufDX3NnXKyk3a2i361nRzbx4ryjFJ8voVuC6lfg+TU6fnhTQk8AcBpLfkOM3&#10;EHv1xG4toUuD61RndmoyewyEPlNOKJ80XEQbszLGbIwJB3O6jDMH83yC+XL+fDlv3s2dcTInobRO&#10;m3FCeXi8lBqRdSWCcO0fjJjLiqzoEi6uQc/qLBT1lYqCxbz+Uv6QlT9q5405eJMO3rSDP+MQgDxc&#10;3BkXH3CCPCD+cLCh8uFkzzlZs072vIO94OAsODhL8D+laKVcvFYhXauUrFVJ16tlGzXKzVrVVq1m&#10;q069WavarFFt1Cg3kK5X3OJ5O3+6hD1uoQ/nkYI6fLc81SdJbBPEe/lxXn68hx/fyo9rDhN/QROQ&#10;0MRPaOTG13PiGjjx9ey4WlYUEsbtKuBOFeN2FeM2RB6U647syyW4j2zEy276jWr2HZCHLiNgxIfy&#10;8P15+FBeVigvM2TMCuYi8nD9pjAhc9aQBeb4x0tglH+8NGcM2qjIA0XE/kJCIC/Tn5vWq0/u0SX5&#10;VHEtktsN/Ou13Ks17Kt13Bu1nGtVrMvVzE9qWJcbeddbxbc7FVF9ujhMHsP5GRfaCFNCmCwlzNiI&#10;c46cRRd5yU1eraSuV9M3a+lbtcytWtZWPWunmbXbwt5v5e57+fse4ACZY6+Vv9fC22nh7rSE01lY&#10;gQR+5OHvtHJ3z9nz8He9wF6bYNfL3/Hy9toEe23oiVew3w6Fkx0PD3sD9p69NsF+G2/Py0URD3vP&#10;wz1o4x37BPe6RPc6hXc7+Cft/CMP98jLO/Lyjr28uz7B3Q7BCfiDd9opOusSP+iWPO5TPAsonwYU&#10;j3ul932CvWb6VgNls568VU/eaaDuNdB2G6j7TfRjD/u0g3/WKXzQJXrYHQaihx7xox7Jox4Jei5+&#10;0CV60CU67eTfg7IHcNrJe9Qrhmo51Mnl50BdPeyM87bXL0a0r0b1r0f1r2GWQo9pIyyPYehW+hJ1&#10;vn6OupuwagS8f9zw1SRMdH8DM9uWN7MFMBs4aXoNYx8wPxEe/sAamSbysM9o7GMac8zXEJ2AV+BT&#10;Hht9B1uYMHO8OZ/jw4oWb1D+6usJ47eTed9MwgISeMNk3jcTRgzIcWG/cv7kG5goBOBt6I+gv2PG&#10;fvHrCePrceOXo4YvRvSfIzBnPO+Has3TkPJJn+Jxn+LlkO7rqfy3S7af15y/rpcBG9hix8pftirg&#10;5HbY1uX6ed31M9qE+D22aherhM+VImEAsKhmpuQrNDf61XQxjIuj0T+0E6Hw87Ei6MEdK/p8rOjl&#10;cMGLIcuLIcvzQcvzwfxnIfMT0IbpYXfuw27Dwy7gQafuzKc/8+nvtakPm+VbNfwlF326hDxdQp6H&#10;lYi8nWrpcZPmvjf3QXseNudxr9Vw2KjZrpHPWVkjJuJMCXOnVoX22mp26xRb1dJVt2DRwZsuZkwU&#10;0KeL2Qt2/pJTtOwSr7olGxWK3VrNfoP+oNFw2JR72ATRxnqlcq0CWIerYrlMOucUTtu4s3betI07&#10;WkgLaHFt4qQGVlQl+bor+3IV5YZPmjZopEwUsefswiWXdMUtWy2XLZVJF5zSOYdk1i6eLhVOFvFG&#10;LKyBPFrQQO7VEXs1QI+G2KcnD5lZYwXcMQt32Mzq05KauUnlxFs23FU77qoTf82Vfa2ScruWHt3I&#10;SWgRpHgl6W2yjE4lvktN6NFk9+qgQ7VbT+rWk7p0xC4dvlOD86mhkOxTZXbqsroM+KCZNFREHS6h&#10;jVmZ43bWpJMz7eJNu3gzMOTHmbDRR4spo8WUCTt90s4YKaFGcGIvGamJbjml0chtLxT1lEp7SyXB&#10;UuGAVTBoFQzbBGMO/jjIgz/tEMw4QBjvyIMH/gB5sOaRPOYdrDkH60IeK2WiFbdotUK0XilZr5Ju&#10;VEs3a6RbtYqtWtVWjRKoVmwCso1q2XqFdNklnLNypooYIyZSvx4f0GR2y1N8kkSvINbDw4j7P8uD&#10;F9/IDVPPiatnx9exYmqZUdUMCDWq6LerGP8mDyfxij37Exfp02rm7QZejFea3KPLCuYRQnmEkBGP&#10;OSNkyAoasvr0mX36zEBuZiA3AzBmDJizxoqJk1bylI06aQMVj1upI8WkgUJiyITz56b36pO71Ikd&#10;irgm4a1q5hUX+UMb4R/27PdLcO+V4N6z4t9zEN+roH5cz7naIbvj18ZeyANbiXxO5lhh5oglfTg/&#10;bbQgfboUP+/IXiojrVZQNqqoG9X0jWrGZg19p4G508jcaWBsNzK26oHNOuZmHWujjrFRS1+vpa/V&#10;0dfrGZuNjI0G+mYja7WWtlpLWamlrNXT1uvh4VYTa7uFs9XC2fHwdry8bS93F+Dst/MgsOiUXBTb&#10;Ub0d5LHr5e+38Q/a+Pte3n4b77Cdd9zBu+sTPuiRPuiV3u8SnmIKAUAbSB58KGO0807aBSdtgrvt&#10;grvt/Lvt/BMv59jDPmxh7jXR91sYB63MIw/r2AMPj1pZhy3MYw8bizzOgw/Bw27xu+bA5HEGMYfg&#10;tJN/6uOe+rj3O/ln3YJHfnG4hSkgfxZQPA8qngX+Djg+w+QxoHo1osNGsqFePW7AnAHaGNK8HFC9&#10;QJr5fFCNyQZr/EVv0H05gnwDHU3G12N5ry4+i+EvhMcmvhwxvBrNfTWR99X5LDcmDGASQAoxvpk1&#10;Q+Zq1vLtZN63kyCG/5AHmAMrqsMMOeqhGjNc5NmgjXgIyuzY2Me7s4QwTjiR++4f+XJE99mg6mlA&#10;9qBH9LBX8jSoeI5q/hjPQ6qnQeWjPtmjPtlZN2QaXw7nfjVd+MOS7ZdVFyYPbGEiMkf5T5tlsEMX&#10;jXT8sGRDm0XC53Bc7DT8ehb28L+aKoKdNDAoWvDZqBlhwcCE8XK44OVwwbMB89N+05OQ6XEw71Ff&#10;7oNuPdBpOO3QnbZrTts1Zx2a++2ae17NiUd11CLfrZdsVPEXnZg8KHM2+oqLu10lOWxQnXoMD9rz&#10;HnTknbXBAU2HjZqtatmclTWclz1uIW9USnfr1Lt1yq1q2UalZNUtXHIKpouZo2bqhIUBmwdt/AUb&#10;f9EhXHGBP7aq1du1kGiCIzeqVVCjdcuWXNIll2S5TLpcJp21CSZLOZMlnPFi5rCFFtBnt0tTGzgx&#10;lWT4turOueoVJAW02UMm6mQxZ9YmnHeIFpziOYdo1i6atommbMKJEsGohTNkZoRyKX0GUo8mu1ud&#10;3a0mdqmyezQ5oVzacD57JJ8zbGYP5DH86pxWfkpZzk1b5hVr1hVb1pWy7OuV5Nu1jJh6dnwTP7lF&#10;lNouy/Ip8D4FvkuV3aXN6daRuvSkTl1Op47YqcH71Lh2ZYZXnupRpLWpMnpys/vMpGA+aaCANlBI&#10;6y+g9RfShksYwyWMoSLaQAF5sJAyWEQZLqGPlDL6iygRtRp6e4Gos1jaa5X1WaVBqzRklQzYRKM2&#10;mMMYswvGHfwJ1Ec77RRMQ8KKO+vkzjo4s3bOrJ03C6ZlzzlYC072ApLHvIO14GAvApxlF3fVLVit&#10;EK5WideqJJg8Nmtkf1Mt26yCgxXXy8WrLsGClT1bzJi0UIZyiUFNVp86o0uW5JPEtwljPfwLf8S2&#10;8uNaMHnw4pp5cU2Iv+XBjqlnx9SxYuqYUdX029X02zX029WMO6AQ4BY8Ydyp50Q1cKO94uR2WUqX&#10;Kr1XhwsYCUAuLgDOSO/TpfXpUnsRfn2aX5/WrQErBHJTQ3npI4XEiVIwx2QpdaKEOlpMGiqEMknI&#10;lNmrT/EpE7zS6CbBrWrmp27Kxy7Shw7i+3biPxzE9505H7hIH1TQLjUJbrbL7vSoYwN6qHwMmtKG&#10;zOmDprR+Y0q/MSWUm9SnS+hURLYKrrTwL4cM8aOWlBkrbsmVs1ZBXa+kYfLYrmVs1dLWqkhrVZTV&#10;SvLKOatVlNUqyloNdbWWhvwBFsHYaGBsNDC3m9m7rbx9rwBas9pF4IN2wUGH4NDHRwgOfcIjqKtL&#10;j32SI19YIfvtwv12IYQgXog2Dtv5h23cg1bWQSvr0MM+gcACyt13fZg5+EdtnOM2zlEb58DD2m2m&#10;bzdStxtp2w3UzTrSdgNlp56yVUvabaBCVaOJftDMOGxhnXg5mFEOWpigkxbmUSvr1Mu95+GctvHu&#10;t/MfdoogVdUrfdQjwWIOkAdKYZ11Ch50CR52Cx/3iqGkEZQ8CaDIA8njiV/2uFcK7+8SPe2RvuiT&#10;fdav/GJA9WpI8/WoHhgzvB6FITuYCBlQPQ/Kn0Cbr/SJXwZAx7D8aVD+FMUun6FkF5bvejWifzVq&#10;eDWW+/mwDoGGP2BmWw+lDmyQ4n/KYyr/6wnTV+NG7OMeGxeH9qoxePl6VH+xwyq8SuS8MferMcOr&#10;ER10JGMWRArEYql3IqrwsOSr0b918vV47utRPda1/KhHDP0Ibdz73eInAfmzoOp5SP0yLA8FyMMv&#10;u98tOuuRPOvXfjGW991CyU8rjp/Xy36EkQ4kjw33Txvun9bKflx2wvQ4rFuH4XA4rmOm+Jup4tdo&#10;LRXaT1UIW3NGTGgVQu7zIVir83zI+GwwL8yAGTnD/CRkehLIe+w3PujW3+1QnbQpTryqE4/yqEV5&#10;4lHf9apPPKoTj+quV3Xcqjxokh80yXbqxEgetKli8lQxedZKW3GCPPZq5cdNGjhKFu0mOWnRHTSq&#10;MXmMmIjDedmrbuFOrWqnVrldI0fyEC86+NPFrFETZdREmy7izJbwZkt4M8Wc2VLegl24UiZbL1ds&#10;QKJJtVYhX3JLUY6dN2Plz9pBAJMl3PEi9mgBc8hMG8ijBAw53Wpcqyi5knLLmX3VmX21jhXjU2QG&#10;cslDFuZYMXvKJpi2C6dsgkkrf7yEN1rEGbaw+02MUB61T0/p0eR0qggd6KO/Q4HvVBK61cSQkT5o&#10;Zg2YmCEjPain9KqJHlGaO+dmScYnxRmf2PBXynJulFMjqxixteyEOl5yqyijTYprU+DalXifJtun&#10;JXbpyZ26HJ82u02Fb5GmNfATazmxFbCVA1vMEVXOinQz7rhot+zk6w7qDTfjtptxs5x5q4YXXS+K&#10;a5IltSpTYfutNiOi1yr32+QBhyLkkA/YZYN22ZBdMmIXjdmFkw6YxpiyC6btghmnYNolmHbxZ53c&#10;uXN5zMEqee6cjTPnQGEH8seSk7Ps5K64eCsu3nqFcA0DkwfyxCamELhB5qiSblRKVlz8BRtnphgW&#10;C0/kk4dyCSEdyKNHmdwlT+iSJXRKE3zihA5RQrsosV2U2CFKahMleQQJrfz4FrBImEbIWcU2cmKb&#10;uLHN3PDVI0jwihI7pKkdsrQuRUaXIqNHlenX4vzqrICO0KfD9elwAQM+kIvvOw81/LoMvzatV5PS&#10;rU7p0aT2atMQqd2a5G5Nco82uVeXGjJmjRaRoEGrmDpamDNcSBwpJA7m4wOG9E5lIiaPes71Wva1&#10;SvonFdRPKumfVDMu1zCvNAlutYrveCWRkLbSxgd0CX2IgD6xT5vQp00I6OMD+ni/Ns4nv+0RftrM&#10;+6RPGzNsTposzsDij6WynMWynAUnca2CslZFXi7PXi4nrlSSVqvIK5WgjXN50DYamJsNrM1G1kYD&#10;A0thYZmrw3bhEXReSU46pUcdUFc/9CHAH9CUddCOZaj4qEwiPuoUH/pEBx3C/XbBroe762Hteth7&#10;Hs5uC2uvhbGPOG7j3PPx7yKO27mHHhZ0SbWCA3aaaBjbDZQw9WQsMXXBYTPjuBXiDJCHFwohRx4W&#10;CkTY97yc+208jLMOwYMu8cNuycMeyaNesAhmhSd+2fMghBcvgooXIeWLkPJlSPk8jOppn/ysU4hF&#10;MGc+waMu8eMe8fMA8gcauHuFRrJfQoVc8TQgQ9qQPEZ/PwzyB/KQ/EVICfku+C3sozn3zZT5u+n8&#10;72cL384X/7hY8uNiyXezBZChmsqHpNaMBeoc2DgFevlmxvLdLBTYIa8VDnpyw3kz7OMekwcCW2MF&#10;O6wwc2CZtCENpo13eTmgDIONRqIgCWo5aJDw9Zj+1ShY52W/6nlQ9RTShsonAeXToPJ5SP3ZEHQb&#10;YwPnwKDuOaD5bCT36+mCt8tWdKiJ88cN108bcDYUjARic+Ow2dD2/Xzpm9nir1Ex44vx/C9G89Ee&#10;gbyXI+CJpwOGZ4O5TwcMT/r1T/qxq/5JKPdJv/HpQN7TftO70cbDXsPddvVuo2i7jr9bL9qtF+3U&#10;iXbqxIfNisNmxVGL4rBZjswh32+UbdeINir5Cw7GVBFpspA0U0KF5erlop0a2UGD+rhZd7dVd6/V&#10;cNys269XbVZJFx3cUXPOkJEwb+NsVMog+VElWysXr5SJFp2C6RL2qIk6aCANGyljZvpkIXOyiDVZ&#10;xJ4q5syV8hftopUy6apbvuKWzjlE0zb+VAlvsoQ3VcqftgomizljBcxBM3XAROnPIwcNOT0afJs0&#10;rYEbX0695abcrGFGeySpvTrigJk+UsQeLeaOlwBjxZyRQvaghTVgZgbz6AEjtUdL8qmz25X4Njmu&#10;TZbVJs9qk+M6lAS/ngzaMNICRlrQQPVrSd1qgkeUXkmPKcVdLcn61Ea47iLfcdNiKhixVaz4Gm5S&#10;ozC1WZzWJEqtEyRXc5OqOIlueqydElWEu16Qec2UetmQ8KEm/kNF9HvSOxGS24D0DiC7EyGLjJBH&#10;RihjIlQxEeq4CE1ChCbxPX3yPwxpH5iyLkUErNKATRpyyAcd8mGHbMQuHbWLx5E2pp3CaYcQ6hxQ&#10;7eChgAOB+qwgW2XnztnhEN05O2cOCh6cRSd32cVddvGXywTLZYK1cuFauXC9QrheIV6rwLrfJJtV&#10;4s1qyYU21ivEK2WCRQd3zsqaKqJPFFBG8oiYPALaLL8m1a9O7VWm9CiSEam9yrReZbpfmdElT+uW&#10;pXZJU33SFJ80pUOS4kN0SlM7ZWld8nSMbkWGX53Vq8rs0+D7NPighhDUZQd1hKCOENDigzp8UJcV&#10;0GX16UAYvdp0REa3JrNLndGlSu1UpQDKlE5lcqcy2adM9CkTfMqETlVSlzI5mJs5ZMkeKSANQZtW&#10;9pAle8CM79OndykS2mUxHnFkC/9WI/9mI+9mEw+ujdwbTdwbreLb7dKoDllUlyK6Rx3rV0Pl3K+J&#10;7wsT16dDaOP6tDEYA8bEYXPSeGHaZHHGdGnmtDVjsiR9vDBtqjRj1p4558hcLMOvVOSAMKCoztis&#10;Y2zVM3ebOXutvP1W/l4rd6+Ve9AmPGoXHXjh0/+gnX/UITzqEIbr5yj+2G8Dr+y3odgCNAO5qeN2&#10;wTG8U3DUITzoEOy383dbObutrN0W1m4za6eZgcnjwMO65+OfdgqwyOO4nXvkZWP+2G9m7J3LY6eR&#10;CjFHI3W3iXauDcZ+MxZhsI89HCihoyr6cRvnpI17F8PDgcjDyz31cs86BGedIuQPSF5h2njih6o4&#10;5KYCypdB1QUvQsDzkPqJX3YhD5QBEzzsFj3tk2Gmwcrmz0OKJ33SR70SlBYDkDzC/oB6exAK7y9C&#10;qs8GIEf01Yjh2/G8N5Om76A/quDtfNGP88U/L5b+umz7BW1uh6OoFq1w6tFCMVZR/26m4M056EQN&#10;C9qLHo4qLnZSfT1u+HY895vzZNp5CAJTgZCkQtWX16P6L0egGIMNmUPNZlSPTY8DMBiIbYR8Z1Lk&#10;vBUYLU/Mg36wcdOXI7lfDBtej+V9M2X5ZtoCCxxnC7+eLfxmrvRb2E9V8sOS7Ydl+8+rjt/WXSCP&#10;VcePq9jQn/MHWCtihdGQ2cKvpguAScurifzPR02fob04zwZznw3mPg7pHgW1GNiKNnTVPgoYHgVy&#10;EcaHgdwHfYYHfuCsR3/sVa5Xc+ed1AUnbcnNWHQxll2wJHyrRrBTJ96tl+zWS3frIezYrBRuVogW&#10;7Cw40KKAMlNMm0Nn6q1XiHZqFfsN6qNm7VGTbr9es1OnXK+QLDp4Y/nkfj1+ooC2UiZaK4cjXZdd&#10;wgU4ko83VYxadfTEkJYwlEsaMVFH82mj+fTxAuZEIQsUYhMsOETzDtGUlT9Rwpso5o8XQ9AwVgxh&#10;x1gBc8BEDeTmBAxEv47YpcZ5pWnNwqRaTmw1K7qWHd0kiO9QZPQaSCEzfcDCHCxgDRawBizMoIke&#10;NDH6jLReA6VbB+boUBG8SrxXgffKLyD41MRePaXXAPToSN0aok9F8MrwtdzkUsINU+ql/LTLhVlX&#10;Swk3rdm3SrNvWYm3inA3CjKvmdM+NSR+rIr5UB71geT2PwQ33+Nfi+BfjeB9CrCuAJxPI9gIzqcR&#10;3E8jeNci+Ncj+DcihLcA8e0I0W10vRMhjgQi+m3Sfpt0yCEbAaQjDsm4QzzpEIE5EJg8Zh28OQd3&#10;zs6dtXFmbRwUcISZt/Pm7Nw51HO14OQuuXiYOZbdII9VN/hjrVx0bhHRRqVoo0qyUQmslYswc8zb&#10;2LOlzMlC+kQBbcSUM5RLGDDggzpcSJsZ0mYO6LL6tZlh4CE+pMUHtbh+HSGkJQzos/t12SFtdkCN&#10;Q+D7zm8CmuyAhhDQEvo0+IAWbvr1xH5DTlCfHdRnY/IIaLMC2ow+bXqPOq1bldqtTuvWpHepMzpV&#10;6T5Vqk+Z0qFI6VAk+xRJHYrEDkVChyK+Qx7fIU/okCd2qZL8+rRgLm7AhEdtWsR+E75Xm+qTx3dI&#10;Y9ol0W3iSK8oslVwu5l/C3GzRXDTA/KI7JBGdcmjuhXRvarYc20gIBaJD+jiAtq4gDY2oIsdzEsa&#10;yU+ZLM6YseJmrLjp0oyp0vTJ4rSJ4tTJkrRpa8asPWOxjLBSSVqrpmzWMrYb2HvN7INW3qFHcOQV&#10;HnmFh14olR+3iY7ahFBXb+UctvEP2wWH7aCEw3Zox4JCeguMjITL4GAIzr6Xh+QhwORx7BMe+QQH&#10;Xt5eK2uvhbXfyt5HCau77fzTLiF04vbJLgb97nUKjts44I+WsD92ETuN1J1G6n4zfb8ZtLHfwjjy&#10;su918O+18zBV3Gvn3/cJ7/uEpx2CU/T8npd7D5nj1Ms7a+c/6hI97pY+7kGf6VhOKSwP5fOg8kVA&#10;+TKgeuaXPu2RPumGXiwIU7olZ50i9AcBTB6PeyTPemXP+uRP/dKnEGrIHvdCKgwVVEBOj3sxf8B/&#10;5SnUS5SYOT4f1H41mvvteB6Sh/nNVD4KO8AfYXkgfl4Cflm2/7hY+hZ2uRfB+UvQpAugKCQ82/Fv&#10;S9Qnjd9OGb9DlXMonoc7o8xvZs6L3ucPsTYqrO3qx8Win5dLfluz/YrODfx9w/bnhv33dfuva9af&#10;V8PHSWGg0wbDx5P8tGyFs/zmi7+fK/5hvgSWoqOtt9ji2x9X4YSr39ZdGL/CmYAutJzK/sOy/Ycl&#10;+/fztu/mir+dLfx62vLVtOU19PjmfzFmejlsfDlofDYAocbTAcOjoOZBn+pBnxIBK9pg0Y5f88Cv&#10;P8dw1qs/7dbd7dTd7dQetat2myVL5UzUc0ictubMWEkzNtKCi7HoYq66ORsVvI1KwWa1aKNKuF4u&#10;3IARP85kAXXCQp4qos2WMBft3JUywWaFBA53qlPv12v36tRbNcq1cji9dbyAHtThB3NJc6W8JYdo&#10;BZ3nOm/nz5ZyJwpZwyaQB/rEyO7X5wzkkgbyqP15lAETdTifOVbInijmTBRzx4q5o0XckQLuSAHE&#10;DSOF7OEC1pCFGcqj+PVEvy67V5PdqcK1ydJbxSn1/IRaTmwNJ7aeH+eRpXVqCD36nD4jJZBHRVda&#10;n5Hqz6X26MlQltDmdKgIbQqcR4FvleNbZYRWGcED4D1yvE9D6tJB3aJDQ2xXEVqkWQ3CjCp2cjHh&#10;li7xI03c+9r4D3XxH2niPlTHfKiIel90A0niSgTncgT7cgTrMniCid2gezYyB3ZzcQ8uuRrBRfLg&#10;3ozg34wQ3AJEtyOEtyOEd0AhESMOyYhDPOqUjDokYw7JuFM84RRNO0UzDsE0AslDAEEGUsWslTNr&#10;/T/KA1hw8ZbK+BB5QPDBh4LHOWvlwDrEH2AROOiqXLjs4l+YY6qINlFAHcunDOcRh4wgjwEDfiiX&#10;MJyLHzESRvOII8bsYSNx2EgcySON5JFHTeSRPPKIkTxsJA/nkoYMpH5ddr82u1+THdIQ+jWEkBaM&#10;EgQIQXQP6IkhPTGACGqJQS3Br8n0azJ61endytRuZYovTGqHIrVDkdIuS26TJXpliW2yhHZZQrs8&#10;vl0W1yaNbZPGeSVxbbK4TlWSX5cRyM3qN0GnbyA3q1OZ1CaJ7ZDEtIuivaKwPFr4t1r4t1oFtzzC&#10;Wx7RrQ5ppO9cHn513IU5AtqEgDYhpE8M6RP69Qn9hoQBY+JYQfqcPRtLWC04s2esmVPF6ZNFaeOF&#10;qZMl6dPWjBlb+oILv1yRs1ZN3qxj7Dax91pAHgetfMwfh20ijH0vf6+Vs9fKPoCiBQQWGPte3m4L&#10;b6eZs9XE2mpibjezdls5h+2CY5/otFt62iO9B1fZ/V7pfb/0Xqf4xCc46RCc+IQnHfx7Pog2QB59&#10;IA+oDQQVjwPyB72S007B3Q7ecVu4AH4AEQYEGXBtBo487CMvpKqQMOAzHQNLTJ11ijCL3O8Q3O8Q&#10;nLbzsbLHg07R427J417Z417Z0z7F0z7F86DyeRBSMZCN6ZE96hSfeiFSuefh3PVwTlBAc6+d/648&#10;HnRBBxdWMsF4cN61hfkDkwc0+6JOLVRyV77sV38xpP1yWP9qxPAKrnDzejT3qzHj1xOm76YtP8wW&#10;/jBfhCh+O1/y42LpT0tWJI8SGOEOhx3oIBC0SgSdy2T+bjYfTWYU/rgAgxo/LxX/slzy64r111Xr&#10;b+u239Ztv65af0EHC/66av193fHnpvOvLdefm87fNxy/r4Mk/thw/LXp/HPD8cemE+H4c8vxG/rR&#10;b+v2i4PNw4BjHL+sO39dA35ascM5icu2X9fg1Nhf1sp+XXdj/LZR9jsA8vhl1YViDvuPy1DewAb9&#10;voHuqfzXU+YvJ+Agqc9G8p4P6p/2656FdI/DoYbmzK8886vQFW7u96hPe1T3upR3O1UnPuWJT3W3&#10;U3PcoTpsUx62qTBzbNQK5hzU8SLCRFH2RFH2JECcLM6ZLCbNlFAW7PRlF2e1nLdazl8t4684+fM2&#10;9ng+edREHAd/0GdLWAt27qpLtF4u3apSbKP2HBgGcEvn7YIRC60PvjhmTxay5q38BTsyh5U3VcIZ&#10;K2ANmRghA6lXjetR4fxqQp82u0+X49cT+wzEoJESyqMMmulD+YwhC3MwnzlgZg6YGINm+qCZPoAI&#10;5JJ6dNldanynEtcuz/BIUltEyUgecTXs2DpeXIskpV2Z5VPju3TZPfoctKkPnNGpJfk0pA41sUNF&#10;bFMQvHJ8ixzfLMM3SwnNUnyzBN8kwTVJskAnCkKLHNcsyaoXpFewEly02ELCLV3SJ7Lo90W3IwTI&#10;FvwrEdzLEexLEaxLEcyPI1gfwZV5CfEJAt2wr7zHvfYe//p7ghvvCW/+Q3ADcfN9wa33RXfeF0e+&#10;L4t5XxL9viTqfSnwD2nUe+Ko9yDyuBMRMeoQjTpEYw7huEM07hBPOGHx1LRTNG3nT9v5M3bBrI2P&#10;+H8lj3kXb9HFW3ICyy7eu/JYRfJYKwd5rLoFK2WCJSfvwhzTxfSpItq4hTxqzhkxEaGiha5jppwx&#10;E3HcnDNuJo2byZMWKlBAg2Oz4PAsOEJrPB+22I+ZaIMG0oCW2I/MAfI49wcYRQtGQU+AAOSsCEEN&#10;IaDB96oye5Tp3Yq0TnmyT57UIU8EZEnt0qQ2aWK7JMErifdI4r3i+DZxvFcc1yYBvBji2HZZvF+T&#10;HjBkhVCnr1+f0alIQu+JaRNFe4WRXmGkR3gHs4hHdNsjuuUV3/bJoroVMVjMEdQlYs4IaBP6DcmI&#10;pAFj0lBe8nBeyqglbboUD3OCUOogzTkIU6UZE8gc4wWpWNpq1p4578QvVRDXashbmDyaOXst3L1m&#10;YL+Ft9/K2/fwd1t5KLZg7bWy9ltZ+x7OgZd34OHue3l7Ht5eK2+vFd6z28pB3bf8407xmV8OW6qC&#10;aozHIfXjkOoRfH+Unfnlpz2ye51CkIdPcNopgCUcvZKHvZJHfbLHaOnTg27RqS+cKTrtgN4qrIfq&#10;EJnjsJUJtQ3IVrFPvByIMFDwca+djwUfcNPGu9vGg6uXCw5oZUMKq4132i448wkfdIkxhVzwqEd6&#10;v41/3Mw6bKQfNNAPGmgHTYzDZvZJK+eul4f5A0rrPuGDTtHDTuFpO//MJ8Q49QlO0SjJw65wTR6q&#10;5VizVlD5DMIO5ct+1ct+9eeD2s+HtF8Maj8f1H45rMP88fV43jcTpm8nzW+moc6BDQC+XSz5CTZ8&#10;/M3P6PojHLla9ONi8U9LmBJsf2444KMf8ef63/cYmB7+QM4Is41RBtct1z+3y/5r2/1PeFkGXgGc&#10;v23Yf0ecG8WJvfx9wwnHsL/Dbxuu38OUgTA23Yiy3zfL/tgEf0DOasUB5yEulX6Pjtz4Zq7k69ni&#10;r6YLvpw0fzFh+mwUiuFPBwwoSaV+GFCf+VWnvcp7PXKgW363W36vW3Haozrt1hz75EftsgOvdLdF&#10;tNsi3muV7bZId5olGGs13HkXfbIkZ9SCH83Hj+bj0BU/bMIP5eGH8/DjlpyZEvq8nTXv4CzYufM2&#10;zkwJY9QM6/9GzTnjBdTJQsZ0CWfeLlh2SdbKZesVMjTEJ1tyiWes3GELFVY8abKg8amIPV3Chbm8&#10;Ys54ERvaZE20Ph2xS4XrkGf4FJmdSlyXCtelxndr8D3a7G4NoVdH7DOQAkZKXy65D+YnyEEDOZhL&#10;DhrJgVyyX0/sVOPb5BleabpXCmFHkyCxnp9Qw46rZsZUsWPq+AnNklSPIrNNmdWhIfi0xE4NEbSh&#10;obSpSG1Kolee7ZHhW2Ugj0YZoVGCbxTj6kVZdcKMGkFajSCtmp/qZiU4qLFFhDuGlE9VcR+L77zP&#10;uw6xAkQVnyBPfBTB+CiC8XEE/SOA+RFEHvyr74lvfKiIvKxPuG5MuWXJjCzNibOSYu3kGCspspR4&#10;pzQnsjQn0kaOKqVEWSl3bNQoFzPaxYxxMmIcdHhSnHMjH3/dmHFFm/xxxLhTNOYUjjsE4w4hHLXk&#10;FE25/g/yuFAFksff5vi/yKMM0laginL+CigEy2KJll2gjUUHd8HOmbOyMHNg8hi3kMcKyGMW8mg+&#10;ZSyfMmGhTuSTpwoo04W06ULabDFjroQJ+5MB9lwxe7aYM13Imi5gTeYzRvKog7oc0IYaH1ThAipc&#10;nxIXUOFD6r+fBNS4oAYPsYgGH1Dj+tQ4mEOUp8IQuzy5Q54E4YUsoV2S0C5NaJMgYQjjPMI4rzCu&#10;TQT3YA5xbKswxiOMaRVGe0QxfnV6KBffD52++D59ZpcqpV2W4JXEesXRmD88wkivKKpNHOUV3/Gi&#10;nFW3EszhV8ehOCMppE/CtDFoTEWkDOalDJtSxizpE0WZM1bCUhl52U1ecBKnSjMnijFzpIwXpkxb&#10;M2ftWXOOrAUXfqWCuFFD2a5n7jaCPHabODuN7J1GFtDM2mxk7LSwt5tZW02MnWbGLtQqmBfZpz0P&#10;/53tJsKjDvHdLundbul9v+xBnxJpAzZWPR3QhfdWwY5Y+WmvDGY7LuQBU9yiM6QQrNfzQbf4nRoD&#10;fK8/8XIOm5n7qLfqoJV52Mo6aoWS+EWTFcZRK/uul3u3lXPXg0ogrezjZtZREzNMI+OoiXnSwr7n&#10;5WKhCaqCSB50Se53CE5a2Ht11O1q0k4NeauGvFNH22tgHjVzjls5d9t4II8OwYMOIUIAFfh2wX0E&#10;shf3tIP3sAsyWo96pRBIoVjqWQiTB5jjZb8aah6D2i8GdV8M6V6NGl6PQeTxDYo8vpu2vJ0r+gmc&#10;UfLTcumvq/bf11y/rjl+X3eefzq7foOv/I5fVuHrPxYW/LHh/CcSAJIBfPoDmxBbXACG2HH/axeB&#10;bv55Dvbkv3fK/2u3/F+75f/cdf+1U/bntuuPTcfvm44/Nh0XyvljA7MI2OK3zbILft8q+2MLeWLT&#10;/Rsyxx8AxBznYQcswf1uoQQOQJwrBm3MFL2eLnw9Zfli3PRy1Ph8yPBsEMrgSB6ah+d7ObER1KNO&#10;6ZFPduyTnXQqTnzKA68UmUO81SjYbOBv1AvWanlrtbz1Ov5qDXfWRR0tJAybcUOmrKE8YNiEG8jN&#10;DGrTA5r0gCazX581biFPlzBnSlhwgncRYyyfOpxHGszNHjJmj5gpYxbGRBF7xspHExWS5TLJslu6&#10;4BTP2wXTpdxhC82vw3erM/uN5FELY6yQNVbIGi1gjliYQ/nQ7NStIbQpMr2S1DZpWoci06fM8imz&#10;IJhQ4bD7ThWuU0PwqfGdGkKXNrtHm92rI/r1xF4Uc/iUWW2yjBZhaqsotVmY1MCLr2bHVTJjKpjR&#10;5czIak5sgyi5WZreKs/wKnFeJa5dRWxX5bSpSB4F0SMnemTZLeKsJgmuQYqrl+LqJbh6Ma5GlFEt&#10;THdzkm20ODPupjrxkiz6I/7ND1hX34MsExIGAwEhxcdgDvrHEYxLEbxr76njPnWQk70KSo+BFTQL&#10;Bgslo6XycZtiwi6fcEhHrMKhYu5AITtgZgD5zICZ3pNH7s7L6ckj9ZoQeaSePFKnIbtNg2tWZNWI&#10;UhyMqIgJp2gcwg4AbUoXjNv5E3b+hI03YeNO2/gziP+IPFDwwYY+q/+Qh5O3iMyB5MFfcQpXnIJl&#10;F//iybJLsOTkL9g58zb2nJWFxRwX8pgspE4WUiaLKOgGmC5kTBcyZouZcyVsdFoLd8HKXbTxACt3&#10;oZQ7X8qbLYaVxRP59JE8yoA+J6gh+JWZfkVGryy9R5rWI033yzP7lFkBZVafKqsPCaNPDa1WvarM&#10;bkVGtyK9U5bqg8VZSe2yJK8kHhACyBaARxDnEcR6BLFeYUyLIKpZENXEj2ziRzby7jQLoroVqUPm&#10;nPFi2lQJc6KQPpJPDuXig/rMoD6jV53cIY1rl8R0SGPbJdHtkmifLKZTEdurjver/85TBXWJ/Ybk&#10;gdwUFHCkDOWlDplSh02po/lpYwXpE0UZUyW46dKs6dKsyaJ0MAcKOyaKgX5jTCg3cqI4ebEMv1pJ&#10;Wq0kr1aS16qpq1UU1LZLWqkkrcN4B3RebTQwt5oY202YPJA/UCCCzAElELRdMVxIv9sludctPfPL&#10;H/TJH4fUTwd0zwZhrfqTAe3jftVZn+xeN8yT3+0Q3OsAf9zrFJx1i+5j9IjPeiUw84HkgeIJ3lmn&#10;8N478jhsZf27PMLmOG5hH7dAoumulwfyaOUctbAPm9kHTay9esZuHX23jr5fTz9sZB01sU88/BOv&#10;4G676F67+F67+KiFu1/H3KwmrVcS1ytJmzW07XrGbgProJlz1MrFRkzuY+Y4Dzge+ERnHcIzFMqc&#10;dQqhFRjlxJ76UaoK6u3hwvuFOTC+GArnrLCY480UdFv9MF/087L111X7byAG5x8brr+2yv/aBv7c&#10;dP+1Wf7XZvmfm2V/wCcyvOH3Tcef264LB1z44J87EEZgOkE/Kv/XXvl/7Vdc8N/7lcBB5b/20I/2&#10;yv97t+K/9+D5v3Yr/rlb8ddO+V/b7r+23f/cKf/ndvk/t9x/brn/2EQC23L9tgny+HXT9eum67et&#10;MgALMrbC8kAhiOsXbPpvxf7DkvXNfMlXMwWvYG07HOqFjobN/3Lc/MVo3sth/fNB/eMB7cOQ+kEQ&#10;Fmue+pV3e+RgDrRXDTYUgDykR+3SfY9kq5G/1chH2uCvVLPnymizLuqskzrjoE7ZycOFhH5jZkif&#10;hkgfMGT269OD2rQeVUqXPLlTltwlS+7TZA7n5YxbqOMFNDg1z0QdMOQEddkhffYgFLrpo/nIH6U8&#10;rMSNximE06W8yWLOkJnm1xK61Zl9BuKAmQZJp3zGYD5jwEwP5VEDueQeLaFDkeGRJDcLkzyS1HZ5&#10;RpssHbu2ydK90jSvFPaxemTpXnlG+7ldOlGA4lNmtcszWkQpDfzEOm58DSe2ihlVSY9yYzAiy5nR&#10;NbyEemFKozi9RZrVIs9qVeA9SqJHSWxVEFvk2S2y7CYxrlGcVS/JqpNk1YgyqwXpZaxkKzUuD39D&#10;kXCJd/Mf9MsR1EsR5I8AykcR1I8iaCjUYH4C5W7B9fckd95XJ17Jx92u5KT25LLnyvXbLcX7baW7&#10;ntLtlqKNxvzVhryVOv1ClXrGLZtySSadcE4rKMAhGrPzR2zcYSsHwR4qDdNfxAhYaD1mWoeB1KTI&#10;jJhwCCdAGAC64YflYeVOWLlTVt60lTdtg5nJmXfMgeSBgcmDN+fgzTl5IA8HBncJuHgJIIXwFx38&#10;eRsEHDPwxYGByWO6KOyPqSIqAu6nixjIGXBIy7vaWLLzAStv0cpbsHLnUPAxYcbkQQxqCD1IG92S&#10;1C5xSrcktUeaBiKBlS+ZPUqgV5nVo8TMkdElT++UpYE8pJCq8orjPaJ4DwgDaOXDWCIitgWIBnMg&#10;eTTy7jRy7jRxI7sVqSMW8pSVOWfjLpcJV8vFK27xrI09WUzrz83qUSX3qJJ6lIndyoRuZUKPMqFX&#10;Fe/XJPZpEgKahPMieRwqkscH9fFBfUJQn9CfmziUlzxqThuzpGP+mCzOmCrJAHkUgDkweYxYEnvU&#10;N3rVN0by4ydLUlD+CjfvxM8hZh1Zs47MOWfWQjlhsYK4Uk1eraGs11G3G9+RRyvKYqHGqgOoooM5&#10;jjqEJz7h3S7x3/Lo/1seTwd0j/tV9/3Su13C4w7eMTRHwQDgXR+qf0A5hH8IrVbsA3AD+147D5v7&#10;gzSUl3PSwjppQdkn0AMAaSjIJkEM8ahH+rhb/rhb/tSveN6nfuZXPuqSnraJTlp4h03svXrmbh1j&#10;B+TBOGxkHzZx7nrFd9skd9uBY49gv4G9W8PYqKSsVZDWKinrVbStWsZOA3u/mXvQwjv2Ck/ahHfb&#10;Rfc7xGc+yVmn9EGn5GGn+KFP9MAnetApetApftQpBnn0SJ/2YnUO1YuQ+kVIjcoqEHy8CKmwyjzK&#10;X+m+HDa8HjVi/vhutuCH+aKflkp/WbFdyAM+uHcq/rlT8Rd8glf8c6viL/Q5/vum6/dN15/gBvj0&#10;/092yyG82AGLIDcgYRyALf6DsDxAJxX/a7/yfx/U/Pd+9b92K7H/6D93KsL3W+V/bpX/seX+favs&#10;t23Xb1vIGcgfSCTgkncjD0weYI5VF1qlXvrNXPGracsXk2Y40WvMeAGYY0gLXykGtGch5VlQcb9P&#10;cepXwJIbTB4d4gNY9ixD5hBvNfLX67mrtZzVWs5KDXu+nDHtoEzZyVNW8mQpediCH8jLDBnS+7Qp&#10;fZrkoDatX58R0oE8uhTJbeIErwg679vFSX3qzBETBZmDMphLCuqyA9rsgC47qCf1G8iDedRRC3O8&#10;kD1Vwpsu5QNW/ngxZ7SQNWim+fXELjV83PfoiH255AAUM6hBlIny63O6NYR2RXqLGIKGRkFiqzjZ&#10;I05pFac0i5IxsE1ITaLkZnFKKyYShBfskuGRpjWLkut4CVWs2ApGTDk9ykW54yDfdpBvOyl3yhnR&#10;NdyEWkFKgyi9WZrVLMtqkeNa5NlNCMhTSfGQpBJkVAnSyrkpdnp8Pv62NvFTSfRHnJvv0T+NoFxC&#10;fBxB+iCC9GEE+UPwB/3jCO7VCGnkh7qkK4WEO25WUoME166hdBvooXzeuFU2V65dqjau1OSt1uWt&#10;1huWanWL1ZqFStVMmWzSIZ6wi8asAgR/3MEfexfYjcvFdDJQzAxYGMgfORGTdsGEDeKMcSsPRRsQ&#10;cEzYuDAqeQFYhDsN4zCQs0JpKx5gRWD3kNriz9thH+KCnbeAznect7Ex5qwceGjjzcNvceasnNlS&#10;9mwpe7o4HHlMF9Gnixgz58wWs+aK2QulPEwbYVsgwmGHDX40X8qZK2FPF8Kx76MmKphDjfcrszol&#10;qZ3iFJ8wySdM6hQld4lTAElqlxS18MoATBtd8nQfNPumdkhS2sXJ2OyIRxCPPBHbwott5sZc0MSJ&#10;buRGN/KiGvmRDbw7mDyauVFdipThfNJ4MW3OxoXNzDXyrRrFSrlwxsoczMMHdGkBXVpQmxbSpffr&#10;0/oNqSF9cr8uOaRNDmhBHqhgHuvXxPSqo/2aGOiz0sWFDAkDuUnDppQRc+qoJW087I/0ieK0sYLU&#10;EUvySH7yWGHKaEHSkCl2xBw3VpAwVZo658icd0IWC5PHvAs3X5aJyFpw41Yqc1arSRt11K1G+k4T&#10;c7cZ0cI8aOOFzdHGP+4QQjABCw2FkJLqkpz2yGA5blD5uD+cuXqKIo/7fslJl+Bul/CeT3TPJ7rr&#10;E9zvFJ36RHc7BMdt3CMP58jDOWhhHaPM0lmH4GGn6GG35FGX5Em39GmP7EUf9ER9FlR/HtJ81q/9&#10;rF//xZDh80Hd61Hj61HT6xHTl8OmLwbzPus3PA9on3Qp73vF91qFx028w0buYQP3qJF32Mg7bOaf&#10;eMQnXsmxR7zfxN+uZW1V0jbKycsu8qKTNGfPnrXh5+3Zq+W07VrWTj1nr5F70MI/ahXcaxPf9YpP&#10;2yRn7dL7XtH9NsGpl49auQSQxeoIp8IeohDkUY/0P3jQhXUJQ7n+eVD12QCU0L8aM347nf9mtgDq&#10;HMvWX1btKCvl/GsT5HHxaQ4KQS//QvwrTMW/9ireMQd6slvxr51/c8C/9ir/a6/qv/YrL+KPi3Dk&#10;v/cr/9d+1f8+qPl/jupAHvvV/0T/xb+2//YWksd5tLEJq6iwagcA/VRYbRyrcAC/rJX9iM7h+H7R&#10;+s1c0euZgs8nzOh0SMPzEf1zcIb+2ZD+8YDmYVD5AFDdD8hP++SnftizedItP/JJDtoRbZJ9r3TP&#10;I9lpFq7VcpZrWEvVzPkK2pQTTlGDwzSLskcLskfyCYN5WX4N+r6lSupVJfWpU/o0qdCyr0lrFye1&#10;ChLQRom4Vn5CpzQ1pM8eyiUNgTmIfk12j4rQrcL3arL9upw+A2kgjzZoog9bWCMF7DHUTYs1RPWb&#10;aH59TrsiEwsdsOwT1DO02V0aQpca36HM8kjTmgSJddy4Gk5sAy8WLUCC0kU9P7GOl1jHi7+gQZCI&#10;Uc9PaOAnNgmSGwVJ9fzEGk5CBTPOTY8to8XayXdsObdtObesObdc1KhKdmIVN7mal1onTG+SZjZJ&#10;s5qkhHoJrk6Cr5Pga0WZVbxUFzOpKCfKkH5dFneJc+M92icQZJA+jiBfiiB/HIZyKYLxaYTw1kfq&#10;hGv61GvmrFsF+Nt2anwlJ7VBlNUiy/aqcto15E4ttVtPD5q5AwWCoULhSAl/1MqfsIsm7KJJu2jC&#10;Jhwt4Y2W8MZKeKPF3NES7piNN+kUQv2iTDzlgkLGpFM47hSMOXjDVnZ/Ed2fT+vKI0dM2fiTVh5Q&#10;yp0s5U1auROlnIkS9gWTpRwwRylnppR7wayVB6OV//7ywh/zMPzBg7yWFUCe4MzbuBfamC6G3qpw&#10;eHEuj5ki5lwx5wIUavAWbf8mDCz+mC8BZotZM0XM6ULGpIU+bqYOG0ghDSGgxHWJU33CpA5hUpsg&#10;qY2f2MaHmw5hEvJHSic2CIKmQ8AxkrA2kDOSWgQJTbzYJl50Ey+6kYdUwYluOqeRHQVwIhu4dxq4&#10;II9mfqRHFNOlShkwZQ/nk8Ys1Mli+rSVOYMOOxkrpAwYcf25mf2GzH5DRr8hvT83PaRPCeqSwB+G&#10;1IAu8VwecX7wRyxmjqA+fsCYNJiXPGRKGTanjFnSJgrSJorAHEgeKSOWpOH8hJGCpPGi5LHCxKnC&#10;xJni5FlrOiaPeScOmYMwXwbyWCjLWnLjlty41cqc9RrSZgN1o4EWbqlqZu21sPfO5QFF8g7+XUhA&#10;CU+7RKdd4I+7yB8P+uSPAvKHAfnDoOLpoObJgPpRSHnWJ33glz7slT/qVTzpUz4PaZ4FNU/6YC0S&#10;7K3qUzzxyzGe+eWYKi74ol/7alD/agh4PZz7esT4esT41ajpq9H81yOWVyOWL4ZNL/tzH/s1x17x&#10;XgNvt56zU8feqWPv1nO2algggzrOfiN/t4G/1yzcqedtVDPXKmjLZeQVF2nJQZq1ZU+X4ieLs8YL&#10;MyaKMufs2SvltM0a9k49d7eBd9gsOGjiHTSChBAccFIT57iFe9LCPW7lnLRyj1u5Ry3cEw//2MM7&#10;bOUeeXhH4RvuiZd3z8s77RCddUoedEsxi7wIqb8cMXwzZcb21L5dLPl5Baoav2+4/tou/6/dyn/u&#10;Vv6FPsf/OvcB8Lc/wjEEKlogZ2wDf6JM119b4fAF/Ur5X5DaKoeQBaIWEM9/7Vf+9171/9qv+d8H&#10;tf+9X/3f+1VIV5V/bpX/vuX+Y8v911b5H5tlv23Yf9mwQ58V1oOLyuO/rLtQk5Xr5zXnz2vhg2PR&#10;wX/275dg2uPr2aIvp0AbL0ZzQRsjcHAkOgQM1vI/CEKq6kFQdRZQopgjLI/jTtlhh+ygXbbfJt1v&#10;k+55pTut4o1G/nINa66cOukgjtvgDOZBCx7bQxo0ZgRy03t1KT2qJJ8soV0a3y5N9MkSOmWJiOQ2&#10;UWITL76BE1vPjq5nRbfw4nsUmdBIqcsJaLN7VDifIqtDkdmpwnUjGUBZG+rYlFAuZSCPBi7JZ/Sb&#10;aH0GUpca75GmNwqTGoVJrdK0NkVmuxLXpsxqQ0ZpEsHJQHW8+EpWZAWsNYqsYUVjvbbYyXJVLDii&#10;tIYdW8OKq2bFVbPDVLFia7kJtdwEVOSIK2fGlTPiymixNnKkjRRpI92xkm7ZyJFljLhyVmIFN6WK&#10;n1ojTKsWptcIM2qEGVX8dDc71UaLN2XdVCVc5t36gPFpBOWTiJyPANK5PCiXImifvMe9/r4i7lJu&#10;+nU3J61dz2rTMRuk2ZW89HJ2SiUntZqbWs1NaRJntUhxHjmhTZnjA4uQO7Wkbh2p10AMmMgBEzlo&#10;pvbn0wdQ1m7Ywhwp4owUc0et3AmHALRRJppC/ph0iSZcwgmXcNTOGyhh9RXQ/RZ6BAijlDdVypss&#10;4QL/bo4Lf0yWsqdKWAj2VAl7upQzXcqZgofs6RLwyt/ygCvEIrOgDc5sKVS0Zkog+JgtZWMFrv+Q&#10;B3YzU8ycRQXw+RIeAGEHD/kjrI35Uu58CYQac8XsuRLOTBFzqoA+kU+byKeN5lEGdcSAGtcrS+8U&#10;JXcIk9rD8kAI4GXnhTzO8YlTOsTJWMDRCisX4UtNIzemkRvdhLTRyH4XMEcTJ7qZG93Mj2kVxraJ&#10;432yxF51WkCf2Z9HGMjLHjQS+3MJaLsJGlPXZvSoUyBtpUzuViR2KxN71Ul9muQ+TVKfNimgS+oD&#10;eSRA/gqGBMPyCOrjQ4aEwbzkYTOYYyQ/FeQB44HpkyUgj3DNowjSVtPW9Flr+oI9fcmZteTCL5cT&#10;VytzVitJS+U5iOylcsJyRfZqJXGjhrRZS9moJa/Xki7ksdfC3kdrDbGZjxOf8LRbfK9LfNotvt8t&#10;OeuGG4g8emQP35HH45Dqcb/qUQjO8HgUVDwNqp+FNC9C2hf9iAHty37NyxCAJXxe9Gte9Gs+79d8&#10;Bmg/H9DCtV/7xaD+yyHg1XDuKySP1yPmVyOWL4ctnw/mPwvkPuhSHzYLN6pZ6xXMZRdlyUlecJDm&#10;7TnzDuKik7RaTt2oZG5UsdYrmStu2nIZFd5gz56zEmZK8BNFmRMFGaOWtFFL6mh+yqglZboUt+ym&#10;rlfRN6qZ27Ws7Vrmdg1zr5a9X8far2Md1HMO6tn7dcw9gLFXx9yuoW/V0LbrGDv1GMztesZOA2O3&#10;kbnXyDxoZh62ck7a+PeQQh52y572qV4O6L4cyf16wvwGjusoertY8gsqfvy55YZQY6fij+3yP7fL&#10;/9yp+BPdw8uwEpAtMBnsgif+RD/9Yxs+9/9E/AX5Liic/ImSXX/tuP+CpBYoBP1ixX/tVmH+QPKA&#10;GOVfu5V/bkG77S/hWr3z51Xbj6s2mBVfc/yyhnZVrZf9vOb6ecX504rz7arj7Sqa8IBFVY7vYHc6&#10;rBt5NWX5fCLv5RhmDuDZkP4pFDl0aEU/aAMzx1lAhYHJ46Ad04Zk1yPZaRVvNgnW63mYPEZLcYMF&#10;GegwNFy/GdZXB4wZvfq0Hm1KpzKpQ5bQJknwQpIKqz4meFDM0cCNq2PH1LKi4AOdGdnKT/SrCAFN&#10;To+K0CHL9ErTPdJ0jyyjTZHVrsJ1qgldmuweXY5fR/LrSNAclUvxG8jdWmK7IqtZklbPT6zlJdTx&#10;EhoESc3i1CZEozilQZhcx0+sYseUM+64qLfc1NsVtKgKenQ5PaqcHlXBiK5gRLlpd9y02+W0KDcQ&#10;ia5ABSO2khlTyYy9kIebHuegRtvD8rhtJUXaqTEuZoKbnQT+EKRV8tLc3GQHI64wO0qbfE105yPW&#10;pxFU5Awi0kbOhwDpowjq5Qj2jffFMR9rU65asqMcjIQKfmqDjNhhYHbncdp1jFYVqU6Eq+alV3OT&#10;K1jxlazEak5SHT+tUZSJLALDhh0q6BLuNeT4c0lBEyVkpvWjJuMhC2OokDVcxBkp5Yzb+XDSq1M0&#10;6RJPOIVhXMIxB3/IyukvYfeXsCOm3jUH8J/yGA/fMCdKGBMljPES5ngJc7KUhUAPi5lTpewZK3cW&#10;UlL8OSt0TKOIhDNVwp4sYU5Bboo1U4xZBG6mixn/Ux7TKFsFCasSDootwgpZAIVwsQzVTFE42oBU&#10;VT5t3EQdy6OMGSnDemiy8iszuySpKOZIfJd25BLIX2HaECd3iJLBLkAibOrlxbWgRSaNnJgGdlQD&#10;8kQDK0wjO7oFwuT4Vn58hyTZJ03tVqTDahOYLswKGXD9Rmi16jcSQnq8X5vRrU7tVqV2ypPb4f8B&#10;4jqk8R3SeJ8swSeL75TH96gSu1UJvZqkgC45oE8O6JJDuuSgLhFr2A3q4/tzE5E5ULaqMFztmC7N&#10;nCpNny7NmLFlztnxs7asGVvWrD1z0YVfdmevV5I2qsgb1ZSNGtpmLXWzlrZZz9isp2/W0TZrKVt1&#10;1O162m4jfa+JtYtlq1o5aKEhJKlOfEJYiNuNTXJIH/hl93tlD/sUj8LIsevjgOJxQPEIgDMBMX88&#10;GVA/HVA/H9C+6Ne9COnC8hjUvhzQYvJ4ibSBAUbp13w2oMX4fFD3+ZAe40uQR97rEfPrkfzPBs0v&#10;QqbHvfq7bfLdBv5GNXutgrlSRl9yURedlDkbcbY0e7oYN1WUNVNCmLflzFtzFmwk9BA/WZg1UZA5&#10;lp8+YkodMiYNG5MHcxMHcuMHjcBQXuJkceb5fjDaRhVjq4a5XcPaqWHsVDN2a5g71YytKvpmJXWj&#10;krJRQdmopKxWkNbhf1XqRg11vRquGzXUzVrqVi11p4G+28jcb+YcefknbcLTDvHDHvnTgOblgP6L&#10;4dyvxk1vZgp+WCj+adn665rjj82yv5AJftsq+33b/ft2+e/b5b9tuX+DCoQbckqQXCr/5w4WdkBo&#10;8gd6z+/wK1CfgG6oTfcfG2W/Q9Dg+HXd8RuUTMou1AJ22cbyXVX/Bdmtiv+CxFflH5tlv6w7kSoc&#10;P6/Y3i5CuxQcJA5nidt/WoWpDgg1MHmg8UAYAFx2wBgHnPRX9NV0wRcT5pdjxgtzYPKA1olBOB/s&#10;QVB16lfc65Xf65WfnwEDBY8jnxSTx65HvN0i2moSbjQJ1ur5KzXchUrGhI04WJAFx2uCPPAhEy5g&#10;zOzVp3epU32K5DZpkkeU0CqIa8Hgw9qhGnZ0NSu6ihldyYgsp992U2/VsmJ9ssxOJd6nyPLKMrA9&#10;HE0iWMjRLE73yLK8cly7kuBTZftU2R3neOW4ZnF6gzClhpdYwYotY0S5oYidWMNPrBUk1QmSawVJ&#10;1byECnZMGT3SRrppI91ykO44yZFOShQi0kmOtOfctOfcdJBu24Fb4ZIG6baLElVGiyqnx0DOihlX&#10;BsS7GHFOarSDEmUlR5aQIkvJUQ5GvJOZ4KDH2WhxRTnRxswbyoRL/Bsf0D95j/RRRM4HEcQPI7I/&#10;jCB8GPYH7UoE7/ZH8oQrRtytUlqci51UDoFLerUoo05CaFGRO/T0Dj29XUfzKElNYny9IL2KnVDO&#10;iHfTY8sZcVWsxBpucoMQ+58ls0OF69YR/bnkoIkWMjMGzBB5DBUwhwpZQ0XskVLOqJUL9W+HcNwp&#10;+jd5OIXDdv6QjTfiEERMlnDP5fFv2hgvZl0wBlfmeDFjvOicYgz6RDEdSYU5WcKaKoUoBAMLU5By&#10;mGCXIsa/c1Eep4XvC2lThfRzebAR3LliKIbPFnNmi0Ab04UMbLxj0kKbtNDGTbTRPPKwgTiky+6H&#10;hFVWjyy9Q5SMCcPLT/if8rjQhleY6IU8FVqNxYlpYkU3Ik/UMe5ccKGNdnFytyIDyuyqLFhwosvu&#10;N+QM5GJkD+Rm9xsI/bmEoD4rqMP1qNM6FdAQ0i5Bnb6SOJ8soVeZEtRm9BuyBoxZg3lZQybcYF7W&#10;cD5+OB83asFPFBLGLFkY44WZk8W46VLCjJWADQbCt2xXzpIrZ96JX3RmL7uhDrxSkbPkJiyXZ69W&#10;5KxXU+HrcANjr5G518TebWTCV+MWzm4ze6+Ztd/M3G9mHrSwDlvZ4dxLGywmOfYJjjuF0E/VJbnb&#10;JbzfK7/fC+fFPuwDwA0hNdgC5BHmITpQ9qwXvQwqHoUgBHkCG7zVz/s1zwa0zweBF0O6lwO6l/1a&#10;ALzytznC8hjUIXkgfwD6V8MQc7weyX81nP+yP+9xr/6wRbxVy9moZq1VMlcrGEtO2oKDMmfPmS7B&#10;TxRkThRkjlsyxy0ZY/np45asqUL8REHWiCl1MDdpwJA4YEjs1yeEdPH9+vigNjaojQ3p4kK62JAu&#10;ZtiUOGZJmS3FLTlJaxX0jSrmZhVrE4RB36ygrVdQVtykRSdxwYFfsOEW7Pg5W8ZiGX6xDB/eHlaR&#10;s1qZs1ZFWq8mb9RQturoOw2s/Wb2QQv32Cu83yl90C1/ElC9GNB+MWL4asL8Bh2yhPkDGl7P+5qQ&#10;P8Acv6Hu2D8xwgKAeAJ7A3pP2a+bTgQUKn7dcP6yav9xxfp2xfrjqv2nNQeWffp9w4X9HVRQKf9r&#10;u+xPrO8WKt6Otyu2tyu2H9FwyQ/olNk380XfLxT/sGz9cRWSVGg/leMnFHC8XYaA4ztYcVj81Uzh&#10;q6n8LydNn48bUcIq99mIPsyw4emw4fGQ4dGA/iygPsWOEeuRw6liPYq73fLjLtmRT3rYjqWtZDut&#10;kq0m8XqTYLWBv1LHX67hzLiow0X4AQuu34wDc+Th/LlZPbpMnzqtXZHilSY3C+IaeTH1nOg6dlQd&#10;O7qGFV0BzgDcNAgInORbZdTIJn6yV5bpkWW1SDIaBKl1vOQ6fnI9P6Wen9ogSGsUQUeTR4ZrkWVB&#10;a5M0q0WS2ShKr+On1vJSKjlJZYwYO+WOnXLHRY8pZ8VVchKquEmV3IQKdrybGeegRZXk3Cwh3iwh&#10;3ETbPm5boXRx20q8XYy/DhBuFBOulxCul2bfLM2+Yc2+YSPetpPuOCmRLlq0kx7jpMc6GXEALc5B&#10;jbGSo4tJUYXEOwU5d8y4W/rUK/LYj4W3P2Rd/Qf1ElS/iR/8DeEDkAfpUgT39ofqlKuF5DgbM8nF&#10;Sa3gp1cJ06sF6dVCoEaYWSvKapJne9Rkr4biVZJapIQmcVa9ILWSleiiRjspUW5qTAUTVl3V85Ob&#10;xWleeUYnBB+kQB4taGIMWFhDheyRIg4qfkDaatQKlY9RG3/ULhhzCCecoskyyFyNu4RjLuG4WzRV&#10;KQ3LY6qEO3HxWY8AbRRhMMcAZIvCv5kAi4A8QCHwK6yJEtbkf/4R9FtFjMn/izzoU4XATBFzpoj5&#10;tz+KsUkO0AZmDjQkiMxhpoyZ0GC5ntivwQeUWb3yjC5xCogBtJGAyaOdn9iOyUOE5CFKbjvXRjM3&#10;tpkT28SObmBG1tHv1NJu19BuXVDPjMS00SVP96txqAUQ9pr0G3IGjaRBIxldScgfxJA+O6Qn+NUZ&#10;var0TkUqDBiKE1Cbb6xXFNOtTB7Iw08UkqdKqDNWGsasnT5rp83YqXMO2oKLPu+koTU+1AUnedFF&#10;XnZTlsooy27KSjllrZK2XkVdr6KuVVHWqigb1bTNWvpmLQ2+AsO3YNpWHWOvibXXBJ9ihy3sgxbW&#10;QQv7yMM9RDl6OFcDQEdrwKIqAJXEBXcxeXRL73ZL7vdCwHHWF445HgfD8rgAyQPecx8dKIvJ4wmS&#10;B+aPZ4MatEdP93wIri8GIH/1YhDk8Tykfg7JK4hLXg6AOTB5fAZqgajl80HjF0PmL4fyX4aMT/36&#10;E698s4a9WkFHMBZdlAU7GcUWhKki/Lglcyw/Yyw/c9ScMWJKGzGlj5jSh/PSBgzJIR04I6SD4fyg&#10;Ni6giQ1oQB5BbRzyR9xwXtK4JW26OGveRlx2UVbdtLVy+lo5ddVNWXaS5mz4aehnS50oTJkoSBkv&#10;SJkuSZ1zQA1psSx7yU1cchNX3MS1CtJ6FRkpBPwBqm5iHbRwjlHH8FmX9Emf8lm/5rNhw6sx41eT&#10;pu/mCt8uFf+ybv9t0/kf8oBjlFC9+tcN0AP8CMBaoYBfNx2/bKBR8HXnT3BIn/3HVdvbZesPy6UY&#10;P67afll1/LbmRPJwQ0n8fDjjZ/T+tyu2H+D9APziUimcnT5f9F1YHujgPyQPlK2Cc5zezNu+hoPE&#10;i76aLnw1Zb6Qx7Nhw5Nhw+Nh/WMoeOQ+Hcx92K+736dCtlDc7VaiK3DSJT/yyY86gMMOxUGHcscj&#10;22iWrjcJVxv4q/X8pWrujIs2XEQYsOD7zfigCe/Pw/UacD26LJ8mo1Ob2anKaBbE17KxI3nuVDOj&#10;qphR5YxINz2yjBbppN52kG7ZgdtVzPhGUVqTKAO+a3OTK9iJVZzkam5KNReuNdyUOn5qHT+tlp9a&#10;K0irE6bV8FOrkTbK2YluZoKLHmslR5aS7ljJUTZKtAN91ruYcU5GrJMWY6dGFxFvFeJvFOCuFeKv&#10;l4AhblqJt0oJNwtwVy3ANQx4A+5qEe5qMf56CeGGLeeWgxzpoMIfdDDi7Ix4KzW2JCe6gHDbmHFd&#10;nXhZFntJeOsD9tX3qB9HUD6EvimINj6IyEZgN4QPwBzCqEsmQpSTlVzOT6uCFiyEEPxRKUir5EPW&#10;q4qbUitMrxdlNmADIqLMBmF6vTCthpvipseCyShR5YzYKli1m9QkSm2VpnWoseCDEsijD1ggWzVa&#10;wpuwCQGHYMzGC8sDTuUQTpZJZiqk0+WS6XLpVIVspko5V6MGeUwWcyaL2RPF8LmPZaWAYuZ5nHEu&#10;jyLGRCHz32FMFKLnKLyAv1DEBIrRtejiL/xf5cGYKgQwebwLFouEo4182oQ5DMpWkYb1xAFtdlCd&#10;6Vdm9MjS35UH4m95dCB5YBktDx/MASkpBmijmnrzXWrpt5u5sW2ipC55ekBLwJwxkIsJAxjKAwaN&#10;ZFh6k5vTbyAGtPg+Da5XldGtSPPJUcsvkkerIKaZH9kuiR80EaZLabM2xryDueBkAS7Wgou5WAYs&#10;uYHlcuaSm7FURsWcseymLrupa5X09Wr6eg19vYaGXTdq6bD0sI65jVLw2/XMnUYwBwD7rMAfhx7u&#10;sZd/7OUfefgHYXgHXmzFISqJw/pCrJ8KIo975/K43yt74Ic81eOAEvwRzlMBmD8eADJIZEHlQ/E0&#10;pHoyoHk6oHk2oDmXhx5TSFgeKPLA5PE8pH0e0j3v178AeUDM8bJf+yyoedqnfR40vAjlPg8YHvdo&#10;TtsVuw2CtUrmgpM07wDm7DmzpcTpYgKSB2GiADdqzsDAtDFkTB0wJPfrk5A8EkI6iDz+XR7x/frE&#10;EVPqZGHmbClh3kZccpCXXZSVMirgIi/AfyJ7oiBj2JR0nuNKGDEnTRSmzjtwS24iyl9R1yso6+Xk&#10;9QryeiVlrZK0VkneqKFu19OxQsg+8sdJu+i0S3LWK38SVL8Y1H05BsdAfTtj+XnF9tuGEybysKEK&#10;aJN1/7rxjjzQ1DdUsM97Z1HAAfLAShQ/I3/8CP7AlADygJBixfbTKggG20CFJakwzfynPNA9jIgj&#10;fli2IXk4flp1/rhShvGOPIqRPPK/nDR/NpH3YjQPkwcA5jA+GTCe9elOupSYJI59iuNOxbFPedSp&#10;OOxUHPoUBx3ygw7FYYfyoF2145FvNEvXmkTL9fylOv5CNW/GxRgtJQ8WZPebCUFTtj8P32PA9+jw&#10;XTp8n4nUm5vTLE6qZkVVMiMrmZEVzKgKRqT7XB52Mnz9hwgg57adHFnJTqzlp1VwUsqYiU5GvIuZ&#10;WMZKdLESylhJblZSORuuZcyEMlaCm53sYiY4WPF2OuCkJ9ipcSXkqBJSZHFOVFFOZFFOZAk52kqL&#10;tVKjSylRpZToAsItU9b1vKyr+bjrFtz1IvyNIvzNQtyN/KyrZuCaCWHOupafdTU/66ol62oB7lpJ&#10;9i0rjGpHl1KiSyjRhcRIfeo1ZdwladRH3Bv/YHwK3VOUjyDUIH0I2sD4D3lkfxjBuv6BERfpYKVU&#10;8tOrUKhRI8yoFqRXCdKq+NDIW85JLmcllbMSylkJlZykal5KrSAN02S9IKWOH07NVbBiqzjxVZy/&#10;5eGVZ/nU2d26HH8uJWRmDhVyxkr5k6j/atIpnnSJscmPcYdookwy5ZbOVsjmqhRzVcrZatVstXqu&#10;RhOBzPF/lEf4cz+sgf/UxjucewJuzh+OFzAQ9PEC+kQh/f+rPFCcQcfA7i/kMW4CxvIoo+GEFb5P&#10;mdGrSO+WpnWJU7Cs1P8E69lt4yd4+fGt3LgmVnQd404N7VYV5QYGpg2PIKFDkoJlqDBnYCBnUDAw&#10;hQzkkvv1pJAObcrS4sNnrSvSOuTJXkmSV5ToFSa0CmIaeZFoECRl2EyYKCLP2RgLDtaik73oYi26&#10;WEtlrCU3sFzOWqlgLZczl920ZTd1pZy6Uk5br2Ju1rA3atnrNSyMjVrWZh12AC0bTY8DaBlJmAMP&#10;57CVd+gVHHuFx9g+RA86VdAD/VRouaHgGGKOsDxQSxWiRwa7Rrql96E2fp6t+g95BBRQLe9XPYVo&#10;A2oeT/s1Twe1zxBPBtTIGfpzdEA/FEKQNjSYPJ6F9E+D2mdB7csB/Yt+3ZM+zaMe9cMu1cMu1aNu&#10;9YNO1bFHul3HW62gzztyZkqJE0W4qRL8hTnelQcWfIzlZ47lZ05C5go3lp85UZCFbjJGzWkoCgH6&#10;9UnDeWlj+emzpdlzVuKSg7JWRl8po4Xl4STP24gzJYRxS/qQMSmki+s3xA/mgj/GC1LnHfjVCvJm&#10;NW0P1dV3axhblWCR1XLSagVprQryV+CPRuZuE+ugFY2S+EQnndKzXuWToPaL0bxvpgu+mylE8nBB&#10;ZLBdEY4/0CDFOU4EJo+wP/5dHk6Y1wN/YIBFsHwUKAGsYHu7bP9xBXJZP8NPoTCONuAifyDertjf&#10;rtjhZtX+dtn2dgX244blsfpv8oATnMAfJa+mCr+YtHw2kf98zPRsOPfpcC7EHEPGx/15j0LG017t&#10;fpt0p1W00yrab5MedsiPfEowB2LfJ9/vUBy0qw7aVbse+WaLbK1JstwgWqoXLNQIZiu5Ew7GYAmp&#10;vyAnaCb68wg9BkKPnhDMp4YsjICZ2ipPrWRFVYA5QB7ljMgyRpSLHuWgRtnId0qIt4oIN4vwN4vw&#10;t0pyospYyWWsJDst3kqJsVJirdQ4K+ghwUaPt6G6Qgk1ppQeW0oBCikxhZSYInJMMSm6mBRdQo4u&#10;IUUX5UQVEiMLiJEFOXAtApdEFREj83E3jRnX8jKvmnHXwR/4GxYckI+EYcq6lpd1NUzmVVNm2Cj5&#10;WdcsmdfyM6/lpl+Vx34ouPUe+1NYR0hHk3055+mpi5vw/Yf/Jg/ih5CwsuREl/HSIE8F0QY4A5Fa&#10;wU12sxMBZqKbAfLA/FHDT6kVpEI0Jk5rlqa3yDL+Rgq0SjM8skxMHp0aYo8+5yL4mLAJJ+2iKZdk&#10;2i3FmEJMu2Uz5fLZSsUcmCNMxGQRZ7KIM1XMmSpmhxWCaQNFFRBYFDLHwjDGCumjhYzRQvpYIX28&#10;kD5eQEXQJgpo4wD93BmMMQt9zALmQM9p4I9C+mQBBnWiAPZTTRRSEbRJKHhgu6owGNjSKgR1ykJF&#10;0QZqrDJTx0zk0dyc0dycIUP2gBb2joA85OndkvBUIBZhdIAwYMLj3YdefoKHE9vEiqqj3aoiXatA&#10;lJOv1dLvtPISOmVpfhUOzRkRBwyUASMwaKQO5FHhPpfSn0sOGkghPSmkh9bAPnV2rwrfrcwCFBmd&#10;stQ2abJHktQqSmwWxDfxY5t4MU3c6AZudBM/ukOe7NdnDuThRwtypktpc+APzqKbs+TmrJSzVyvY&#10;KxXgj1WU4l+rZGxUszZr2JD3rwV/bNVzdxr5u0283SbeXhN/rxmWHh608vdbOPutnL0WYL+FAw89&#10;4WWIF8t00boqWGB13P63M+6h3ekI4QkcZg7rco98/ONO0fkORPlZn/wsoHgQVD4MKR8G0JKSAc2T&#10;Qd2TQd3TIe3TQc3TAS2krUIQowAh1ZOg+klI/RQ8gaKKgPppIHxuBNwHtU+DmqchzbOQ9nlQ/7RP&#10;96hHc98nP2kTH7eKDhqFh02ivXr+RhVr2U2bsRInCnEThfiJQvxkIWGqKHuqiDBZiJ8qIkwXZ8+U&#10;EOdt5Hkbec5KmbOSF2yUBTt1wU5ZdNAWHfQluEKya7IQN5KXMZKXOWoGr8zbclbKaBuVrM0q9kYl&#10;a6OcueairbhoS07Kgp00b8tBCskYzksZzE0aMiaN5afNWbPXKxn7TYLjVhH8I5v4ew3crRrmeiUN&#10;AsRy8goKSlCrAn2nnrXbwNpvgf/rHHnFp52yR33KF4P61xOmH+ZLflt1/rVd8dde1R87FVAqD09X&#10;wDqp39ddGCAPCErCRsGiDZSwcv4Kb4YnaKEh7Lj9cdX5dsXx/bIdYf1u2fodiMHx45rzxzWsdQpu&#10;fsQO4Vh3/bQefohw/LBiR1fHDytw8Pj3y67vl8q+W3S9WXB+M2v7asb2eqb0y8niLyaKXowXPBvN&#10;fzyU92jI+GjQ+GDAeNZvuB8y3PVr9zpkmx7Rlke07RXv+eQHnYowXcp9n3K/Q73Xrtnxqre8yo1W&#10;xXqLYq1ZvtYkW6oXLdaKZit5E072mI01UsocKmUOlbCGStjDJbyBYk7AQm9RpJezo8sYUYhoFyPG&#10;QYuxUqKLcyILCLfMWTdMmdfyMjCuF+dEF5NiCokggEJiVBEpuoAUVUCKtuRE5Wffyc+GGkMhObIw&#10;JzIff8eMu42Rj79dkB1pIQIFOdEWYrQ5G/vpTTP+lplwx4S7aUj7VJt8WZd22ZDxqSnrhhl3Ix8P&#10;VwhHMq8ZM67mpl/JzbiSm3ZZn3JJn3JJl/yxNukjdfwH8qj3hDdgtznnSgTjE1gwRfswgopm+iDa&#10;QGS/H26jwoY2aJehME67HEH9GLpyKZcieLffNxNuO1kJ5bzkcn5yhSC1kptczklyMePttBgbNRog&#10;R9opUS56tJsRW8mKr+En1QuTG8VpTRIQhkeRieFVZHmVuA4VAXPGBV1aYq+B1GekDBawRkt4mDxm&#10;3LK5csVchWK2UjFTqZyrVM1WKmYrFDMVyslyxXiZbLxMFjFRyJkoZE8WXYBq4+fyCJsAA8kDrvAS&#10;lDBmoYxbKOMgAyQPC20cOeOCv+UR1gYwgeQxYYEduiAP5J5JqGcg8mmT+XQEurdQJvMpWKpq3Ewd&#10;N1FG80jDhuxhA2FQD3XyC3mgTSTIHzAMmNoN9xggDwhKkDxaODGNzMha6s1K0rVqyo06xp0mXlyH&#10;NL1HhevTZocM5P5caj9og9qPkUvpN1LgqieH4CT6nD5tjl+T3asm9KoIPQpclzyzS57ZKUv3SlI8&#10;4qRWcWKLMKGJH9fIjYWuX040OrIwqlUc36lK8+sy/fq0UF7WeDF5xk6fL2MtlbNXytkr5/JYLqev&#10;nMtjq4YD1HI2azlb9dzdJsFes2C/RbDXIjhoFRx6gAM4q5xzHnlgOxC5+2ifLrYPcaeFs9XERucG&#10;ci7kgcAO3hCc+ATYovXDDv5+O/+gHQ6DOu4S3e2WnPrlqPlSAfIAVI/61Y8HYJb46SDacwXTgurH&#10;QSUmj4fo+iSkfhLSPg1oHvcpH/qVkAQLo3rkVz/yq58E1M+CmmcB3RO/9mG3+rRDduwR7TXwNqvZ&#10;m1WstQrmoos6a8uZKsFPFOLGC5A/CvCTBdnTRdkzJaQFG2XJSVty0pedjBUXc8XFWnExV8tY6+Wc&#10;9QruZiV3u1q4UyPcruZtVvIW7JSpQsJ4Pn7cAn9kzpqzVs7YrOJs1/C3a3jbNdztKs5mFXurmrtd&#10;w9uq5q5XsFbd9HlbzkRB5qg5fdScNl2MW6ugHzaLTtvlZ+2ye22S41b4127Vstcq6cvgD8oqGmXf&#10;qKZt1ABb9ezdJv6hR3S3Q/qgV/44oP5s0PDNpOXtfOnPq85fN2CEGziXx78B8nBfrJz6BRaEYLMX&#10;IA8MGMhYdf4M5oDV6N8tWRGlII9l2w8r0G57DvLEmvPtelgn3y/bvl+2Yb/yZrH0zWLpd0vW75cd&#10;3y87v1tyhs0xZ/tqxvp62vrldMnnE4Uvxwuej1mejpgfD+U9HDI+QPK432+8HzLc69Ptdyo2PeIt&#10;j3jbK9nzyfd9ijCdyr0O5W6baqdNveVRbXoU6y3y1WbZapNstVG6WC9aqBUtVIlnK0RTZecjzZBk&#10;5w2V8PuLOH0WhkeVVcGNcyFtuBgxdlpMCRnig4Ls2+asG8a0a4bUT/WpV3XJn+pSrupTrxkybuZi&#10;ZN42Zt0x4u4Y8XeMuNtG3C1j1i24wd/OzbyZm3lTl3FTn3HTkHnTmHUrD3sD7pY5O8pEiDTi7+Rm&#10;3dJn3NCn3zBk3NSmXVMlXVYlXVYnXdalXzNl3TLjbuXjb5lxNy/kYUi/ok/9RJ9yyZD6iSH1ki7p&#10;Q23CB8rY9+VR74tvvS+88Q/B9X/wrv2DfeU92D11CaB/8h7j8nvMT//B+vR93o0PRHc+lMVcUidd&#10;1iRfUSdekkd/IL7zPvf6PzjX3xNGvm/IvFpKibTTY+wMBC26JOd2AeGGOeuqKfPTfFSMKc25aSPd&#10;dFIjyxkxlZy4OgH4o0GUgm3QwvDIM73yTDhSUE3o1MCptOhgWqDXQPLnkkNm+nARZ8zKn3CIpsuk&#10;s+XyuUrlbJVyrlq9UK2dr9LMVapnKpQTZYpRp2zYLomYKGRPFLAnCliT5woJ18kLLlJP7wI+QFag&#10;jVmoY/nU8XzqONzQxiy08Xzwx7/JwwK/MmEJM1nAmCxgTBQwxi1oFa4FKSefhv4ObcxEBT1AbEEb&#10;g04qymgeecxEGTdTxk2gDUhVGSnDuTmD+uwBHX4Atq/jQ2pcnzLdD/IIryTB9pGgl+k9ssweaQYS&#10;CdbCi8kjqh41U3kECe2SlG5lpl8DKw1CueQQEsZAHq3fSA3lwmxRyEAOgjNIQR1oo0dN6FbiuxS4&#10;LkVWlzzLJ83okKS3S9LbJCkeUVKLMKFZEN8IZ+LGNnBi6tnRtczIGubtaubtOk5UiyjBp0j1KRK7&#10;NcmB3PTBfNyUjbKIclZY2iosj3IoFK+hCYbNKtZWDXuzlr3dwNttEuy3CPdagYOwOXj7sDqXs9sE&#10;yavdJliGCC/RVsTdJs52E3uzkbnZCIfO7rSwj9AkB9TJfULYqY7Wqh91wITHXhtvr4271wYHmO+1&#10;cQ99/KNOwd0eyb1e6alf/iCouOBhSAkK6Vc/gbBDg5VG/q6ro17ehwH1Q78aW8H9wK94iNGrOutW&#10;3u9SPOhRPexRPexWP+hS3+9Qnngkew28jUrmsos6byfNlBKniokTRfixgowxS8ZofsaIOWPMnIXk&#10;kbNgo4Eq3Mw1N3vNzVlzc7aqhFtVgp0a0X69dK9Osl8vPWiQHTbKDxpku7XiVTdr3kaZLsqZLMge&#10;z8fPlhLXK1g7tYLDRslRk+S4RXrSKr/rUZy0Ku56lCetisMm6X6DaKuau2CnTBbiR81pEwUZi07y&#10;QaPooU/9pFv9sFN1v0N+1CzabeBv1rDXKhnLbupSGXm1grJWSVmDvgbaeg1jq56z18w/8Ajv+aSP&#10;/Kpn/YZX4+ZvZ4p+WLL/tFb2y4b7V6zgce6DX7FJPRRY/LTm+nm97BdYHOL+ed0FSapVePjTWtlP&#10;a2U/o87at7DgFkUbS6XfLZW+QXy/bP1+2Y4iCQhHsJu3qy6E83vQjO3bBes38yUYX8O19M2i9c2i&#10;7c2i482C/c2C89t5x9ezttfTpV9Ml3w+VfxyvPD5GIQdT0fMT4ZNjzCG8u+H8k5DufeChqNezW6H&#10;cqdduduBaFdutykwtjzKrVblZqtyvUW52qRYaZSvNMiW66VL9dL5evFsjXiuUjpbIZksgwbQUYdg&#10;xC4YtgoHi/mBAk6PmenRECt4iXZ6tJUaVUqNKsqJtmTfycPd1KZ+qkq6LI+/JIv7SBb3sTT2I2ns&#10;x9K4j2XxnygSrygSP1UlX1OlXlenXtek39Cm39Km39Sm3VCjJyrghjL1Brwh7YY2A0Siy7ipzbip&#10;Sb+hTr2mTr2mSb2uTP5UkXRFkXBZnnBZlnBZkXhZmXRZm/ZpXuYNE+6WORy7gEUQN/PxNwqzb5WQ&#10;7pSiIrmdEgWQo0tzooqzI4vwd/Izb+amXtMmXNHEX9YlfWpIuWbKuFmAv12SE2mnxkJxnhHnZMY5&#10;6LE21M5bmnPHgr8JpRT89cKcmyWU2yWU26XUOyWUW8U5t/Jx18KWSvxAl/yRIeVjY+pHprQPC7I+&#10;KSZctZFulNEjK9nRVZyYWn5Cgyi5SZLaJEltkaZ55BleRRbMeWgJPXpSjx60geHPJQfyqCEzfaiI&#10;PWYTQOaqTDpdLpupkGPyWKjWzVfpZis0E2WKEYcUyaOAdQESRphRC/0/wHwwmg+M/Ru0UTNtFBxA&#10;g5cWBpAPgDz+EyaQH5bHWD51zEwdNb1D3gWUkVw4rmM0j4yJZDSPPJJLHtLnDMC5HWi/ugYXUmeB&#10;PBTpvfKMHjmUzWGNFXYvz+iVZ/YqMnsVGd2yNB/06ULw4eUntAuTuqSpPUo4XhB2s+tyQnoykgcl&#10;ZKQEDRBh+LXEPl1OQJfj1xDBGSp8lxLXqcjqkGa1S9PbpeltkjSPKNUjSkEkwYAhaCOunhNTx0Ha&#10;YNypot2qoN2soN2sZtyqYUU28WNahDEdivguNShkyIKfc9KRPKBgjsljqYy6VEaF5FUFY72SuV7N&#10;3Khl7zTCHDVmjj0PyOOglb8LG9dBElv1zK165nYDa7uRvY0KIXDfwNpsYG42srDIY6eFDScJwtGz&#10;6EwnOANKcNgmOGgT7Lfxd73cXQ8HjpX1gj/223kHHfzjLtFJt/gEhSBnAQhBzgJhkYBCQqrHQdXf&#10;dRHUpvXQrzjzK+73Ku73KE97lPfDqM561A961GfdqtMu5WmX8n6n8rRDdeKVHzVL9uoFm1XsZRd1&#10;zkocL8gaNKYNGtP6c5P7DYn9hsQBSB+ljplxU4XEuVLKkoOxWsZeL+duVvK3q0UHDbKTFs09j+7U&#10;q73n0Zy0qE5alCctqrut6pMW1WGjfLtasFLGnC0lTxZkj5lx00XErWr+SYv8rE3zpDv3RZ/5ZdDy&#10;3G9+0m180m182Km/366551UdNkm3qrnzNvK4JRMFH/idWt7jLu0Lv+GFX/+oS33XKzlsEW7XcTeq&#10;WSvl1AUnacFJXHDCgSsQiFTR12uYm/Ws7SbuoVd0v0vxOKj7bNT01UzRD8uOH9fKfl53/7Lh/mWj&#10;/Jd19y/r7p/XwQrAugsFB/bvIDiwYR/32A2Sgev7ZecPy64flsEE3y9bv12yfrtke7Nk+3bJ+ib8&#10;NieWg/phBZzx45r7p/Xyn9bLf1xzf7/ierNk/3re+tVsyesZxFzpV/PWrxfsXy/Yv1lwfDMf5qtZ&#10;++vp0ldTpV9Mlnw2XvRspPDJcMHjofxHQ+YHg3lnA3lnA+Z7AdPdPuOxP/egW7fXqdvp0O60a7cv&#10;goxWYLVJvtQAqlisky7UShdqJAs1kvlq8Wy1eKpKNFkpniwXT7hFI07BsF0wYOWHSvihYkGwgNdt&#10;YnUaGc0qoouTWEiOtOREmnPuGPG3tenXFUmXJbEfCaM/4N35B/f2e9zb/+Dceo97633unQ94kR8I&#10;oj8SxlwSxX4iSbgiTbwiS/xUkXIdSL4mS7wqTbwqTbomTbomSboqS7omS76mSLuhSLuuSL2mTL0m&#10;TboiSfhEHP+JNOETafwnkrhL4lhAGv+JLOGyPPGyKuWKPuO6CX/bQowuJMeWUOPsjAQnM8nFhFm/&#10;akF6rSijTpzZKMlqlGQ1S3FwiJMi26PIbpETGsQZ9dD+lF4rSK0TpjWIYStJixy2IrYocC0KuDbL&#10;s5plmY3i9EYJ0CBKqxOl1IlSaoUp1cLkSn5iBT++ghtXwY530WOs5DvF2dctmVfMmZfNaZdNqR/n&#10;pXxoTHk/N/kfxpT3zWkfFmZdKsJ9Ys256qLeqmBFVXNja/nxjeLkZmmKR57erszo0mZjox4ICnYy&#10;VdBEC5ppg0WcUSt/zCaEQzpckpkKxVyler5KO1epna5QjbuVww7poFUUgX2aT1iYEwVM7HMf08NI&#10;Pn0Ygd2MoIcXvCuP//EwbA6QB1z/4xfhOdybqKOgDcqoiYyu1JE8yn+CHfRkJI8Y4R5eGjB5wCGR&#10;f8tDleFXZcAmXVimC/QqMhCZfmVWH5DZI8/okqV1SlM6RKldUrCLX4nrUxOCUPHOCepJQT1ayo/w&#10;a4m9GnyPOry+H9YvK7M65BlorWaGR5zuEae2imDjZrMwqUWIlpoI4uu5sfWc2FpYXRBVwbhTQbtV&#10;SbtVTr5elnPVTbpWTr1eybhZw77VyLvTKo5qk8V2yBP69GmTpZT5854r1HBFXyqjLbkhebVSQV+t&#10;pK8heew2CzBt7HnQAbGQreJtN3N3mnjbDZyNOuZGHXxabTawtsKwt+qZm/UX8uCgsofgsAOOIofT&#10;yNuFe14+BpxVjh3pgeHl7bcLDjqEx12Sk27pSbf0bo/s1A/ywMxxFkQWCSjQwXCKC878irNexZlf&#10;eb9Xea9bea9bftqtvN+tut+tPuvWnHWDP067VKedqlOf6m6bYr9JtFXLXa9kLbvoczbSVBFhyJja&#10;p0noUcZ0wzFZUX5VTFAdP2BIHsnLnCokzpZQlhzMNTd3q0qwXy+726p91Jn3tMfy3F/4pDv/oc/4&#10;oEN/1q5D6E+92uNm5V6deKOCu2CnThfljOcTJiyE7WrBo87cz4KFr4ds34w634y7vh5xvB6yveov&#10;ed5nftJjfODT3fUo9htEq27mbClp1Jw+lp++WsF41Kl92Zf3WSDvaa/+tF2BAib+FrQU0xZgjxZx&#10;zp4958hZcJGWK6irVfS1GsZGPWuvVXDikz0Kaj8fy/92rvTHVdfPYAtwxq8bFb9uVPyyUf7Tuvvt&#10;ahnG98uO75APUEAAYP5A2N8Bsk/fLALfLtkx3iw5vgtro+zHNfc75ij/ftn9zaLj1Wzpq9nSL6dL&#10;ML6YLv5iuvTLWeurOdurmdIvp4FXM7Yvpks/nyr+bKL4xVjRs9HCh4PmBwPmBwOms36INu4Gc0/6&#10;jEe9xoNuPWjDp91s12x41ese9WqLcqVBvtIkW2qULtRJ5mrF01XCqQoBQjhVDky6heNu4aibP+Li&#10;Dzn4A3ZeyMr1F7G7C1g+E7PDyGjT05rVOQ3K7EpxZgkjwUSMMhIidVm31OnXxPGXhDEf8aLeZ995&#10;j30rgnUzgnnrPcT7jNvvM29/wL7zISfqI07Ux7yYS/zYS4K4T4Txn4rir4oTrgoTrggSLgvirwji&#10;PxXEXxEnXpMkXZOmXJekXJMkX5UmXxUnXhEmfCKIuySI/VgYe+kCUdzH0sTLksTL0qQrmvTredmR&#10;hZQEGzOljJ9eKcyskeBrJfhGeXazKqdVleNRk9o1ZFgnpaN262ndBlp3Lq3LQPHpyR26HJ+O6NMR&#10;O/XEbkMOgtSlz+nUEX3abOzq02a3q/HtarxXmelVQqGiVZHRCtfMFnlGszy9BbJPWa2yzCZJWoMo&#10;tZ6fVMtLqIZhwBgn5XYJ4WpB5qW81PcNiRGGhAhD4nvGxH+YUt63ZHxcgr9sJ11z029Xc6IbBAkt&#10;0tR2ZRZ2oCEyB7UPmQM72bDPRA9ZWP2F3MFiwXCpYMwunnBKJ12yyTLFqEs27JQO2ESBIm5EOFB4&#10;RxvDZtrQ/2DETB8x0eBEXzNtxES7ePPfmCH+GDP/mzzGzPRREy1sAhNlxASbk995SUZnAl5AvtDG&#10;sJE8aMhBkIYg/qCMGCnDRsqQgTyoJw2gE4axMzlCalxAgx06iwuASDL7VJl+RJ8qCx7CMR5ZfrRD&#10;twsUktkjz/Ir8X0qQp86O6jNCepIQR2pT5vTG65k4HsUcIhYpxJ293coMtsVmV5ZeqsktUWS2ipJ&#10;xRafwU5NWIUW18CPq+fGQkM6M7KKEVlBv+Oi3HSSbzhJV53EKw7CZUf2FQfxiov0aTn1WiXtWg3z&#10;ej33RrMAdrn7lInDBdkzDvq8i77goi+W0RfdiHJguYK+guSxWcfZbRLstgp2PcKdVv5OC3cHzMHb&#10;bORsNLDX6pirtfTVWvpaHWMTog1go4G5Xs9YRZvYsWXsOy1cdMoTH84nbxPseHg7Hu6Oh7fdytlu&#10;hbhkq4m91czZAXnw99uFBx2i4y7pSbcM416v4iygvJDH/QCUQ+77lUAvCjXQ/SkEHKrTHtX9XvX9&#10;Xjgz7kGP9h0097s0dzuU+02inXr+ehVr0UWZs5FmSojTxdkThfhBY2qvKtYnvt0muNEmvNEhvtUl&#10;jfSrYoeMaaPmrKlC4oKNvl7O26uT3m3VPOo0vegr+ixY8nmo9LNgyYu+ome9lifdpkedxoe+3LN2&#10;/d1W9UGDbKuKv+pmztuoExYIPnZrxZ8Fi96Mun6crvx5ruaX+dqfZqt/mKp4M+p6NVj6MljwpNt4&#10;v11z1CzbquYtOenjlqwRU9q8jXTWrvkiaPkiVPAyYHrUpbvnVRw2iXZquRtVzGU3ddFFnrPnzDmI&#10;c87sOWfOQhl5sZyyVEnbbOActIkf9Klfjpi+nbeef6yXQfyxUQGf7Ovlb9fc362UvVlyvFlyfLvk&#10;+HrB9vWC7at5K8bXEByAJLDn8HK+9Ot56zfYS/iR/ZtF+7fwu67vVqDoDXXvpTJUAIdKxreLjldz&#10;tpeTRU9Hzc/HLM/HLFAAHyt4MpL/fLTgxXjRi4miZ/C84Pl40fPxomdjBU9HLI8GzWf9ptNg3rE/&#10;97BHd9SrO+jW7HSqtn3K7Xb1drtmq0215lGstMgWmqTzDdKZWvFUlXC8nDdezh0r5464OENO9qCD&#10;FSplhEoZ/VbmgJUVKmWGSpnBYqa/iNZpJrcZSZ7cnBYDsVGTXa8i1MpxNXK8W5juEqQ5uMnFjIQ8&#10;YrQOF6nKvCVNuSqK/4Qb9REn8kPWnfdZt99j3foH8xYIg3nnQ+rt9zFot9+n3fmAHvkRM/Ij5p0P&#10;WJEfMaM+ZkV9zI4BWAh2zCVu3Cf8+CuChKuCpGuixKsYwoRPQTBxlwWxl/mxn3BjP+HFXuLHXRLG&#10;fyJJ+lSceEWSdEWRelWfdcucE1vCTCkTZpWLcTUyYoOC2Kwme7SUNh21XU/rNNC7chk9JmafiQWY&#10;mX1mht/M6DXT+8y0gJkWyKeF8ukhC73fQg/lMwImal8exZ9H8RvJvbnkHgNkkzq1hA41rkOV1a7K&#10;BJRZbcpMQIVVLAg+DaFDBfjU8KRdhfcqMpvFKXX8hHL6nRL8ZUvah+bk9w2xEXqEIe69vKT3Lekf&#10;luAvuyg3qtkx2FKvDhWuS5vTk0vuNZL9eZReI7nHQO7WU7oN1O5cMF93Ls1vosMhHwXsQCHXX8jt&#10;LWB3geZpEf/pgP9/8sA+91FmacRExeQxAlLBCP8UBJMffhg2yrkthk0AOONCHmCLv+UxbCQNG8lD&#10;AGkwN6dfRwyjz4HnuSQ4KFBP6tfnhPTEoA4Olw1o8OhkJ3QFcAFNZkCNAWeYw4lPAA5O8gCF4HoV&#10;+F5F2BwBDTGgIfaps/0qQo8S34nKGF2yTIwOtL4fTpEUw5Y0bHFmIz+hjpdYy02o4cQh0KI0VnQl&#10;hBqwL8FBum4jXi3GfVJCuFRK+KQU9zGAv2QnXnGRr7opV93UT6uZ1xr5d5r4kW3yuJA5a9JKmYZp&#10;Qeq8kzpXRsGYd1MXy2nLFbS1ama41eodeWw3czcbuOv1rLU65kotfQUZYq2OsfH/a+8+gKLK9z2B&#10;0xkamu6GbnIODTQ0Tc450+QokgSRnHOOiqioIIKIiDkh5og5ZzGNYQyT7jhbu1Vv91Xtrd333r47&#10;u1unjzJMz4zjzJ25d0a/n/qV1fQ53Sg253v+4fyPPDY2lLqOFjmNFEiH89/U+mJnefvDdWOF20SV&#10;BxkY3xWRHK5jpc5jZa4TVZ7yhoj32/B4kx+7W4In20LInisiNojk+C489jQTJX8s761qCd3bGk5U&#10;S/i+lsj9rbIDbVH7WiInG8N21QZPlHiP5DoRsUFcMW6zIsWavGKjO9qkPcKgKVi71pdf46Ve5aVe&#10;7cWt8ebW+PBaQnS6ZEaLo837kyUj2e6biwJ3V0Ueak481p56ojPtZNf86e70E51px9pTj7WnHGqO&#10;P9AYO1UXtbsqnOi5KvAZy3MfynSSNz6sN+R5nehMvbZy0a2h4jvDpXdHym6vLbm5pvDKyryzvZkn&#10;u+YdaU3YWxexoyJoU5HPaK7rimTr3jjz5UlWuyqCT3YmT3elnOhKPNIWe6BJtqcmZGdlwJYS7/FC&#10;D+Iy+AUOA5m2q9/WqkzbVVl2Qwsdx0u9djUGHe6Jnl6RfGlt9uXhnAtrs88NZVwcyrq4NvPCUObZ&#10;ocwzgxmzdXog/dTq9FOr55N1emD+mcH0M4PppwfSTxLNhTc1vSpNXvPkWzPOrsk8N5R1dk3mqdXz&#10;p1fOf7sD0Yw4viLlyLLEg0vj93VH7+uOnuqKmuqKJga9O6OnumL3d8fv74mf6oqd7IiZ7IzZ0xGz&#10;uz1mV3v0tqaILQ1hE3WhG6pD11UGDpX6DJX6rCn1HizxXl3oPVDgvbrAe8Uij94cl54sp850h9Z5&#10;0qYUSUO8TU2MqDrGokpmUR1tVR1tXRVlVSmv6mhxZZRNhcymNNyyKMSiIMg8x98kx99kga9xppdR&#10;hqdhhofhfDejFCeDeAedOHudaDvtCCthsLmGnzHXS4/trsN0FhAtDHlRnTXpzgKms5DlrMV00mY6&#10;ajEdhAypJl2q8YPSpNtrUmfLQUh31mG56aq66aq666l66av5GJDhoe5twPHSV/PUVXXXZbvrqrjr&#10;qnjqqfgYsP2N1YkyUgsyUQs1Uw+34CXY66W5mmZ7W+b52+QHiotD7CrC7WtkDrVRjg3Rzk2xzi3x&#10;Lu3xbkQluBKV5NKR7NKd7Lo41X1JqvuSFLclKa7ycluS4rY42a0nybUz3onoOJKvDN8abd8SJWmI&#10;sGmIsG4It2oIt5aHBLH6r/z2U/IKFzeFEysBN8tsW6PtiOyJsm2SiWtDRGW+xkQXiLMw3ZqTZMqK&#10;NaDIdIgIiZa3SOJNaSki5Sx7IkLKfE2IObvhto0yOyI5oiVNMuJuuNWh4jc3wQ0UVQaLKoIsK0Ks&#10;K8LEFeF2FWG25aFEKc0JgDe1JM5hSZzD4liHnljHnliHxXEOPXEOS+RHfHJYgogQImaIzCAigUgC&#10;4iXyclwS77BEniXkHVrIV5GNie+KiArp4mgiEoi0kC+q3BNl1y1f9qMrirh4griEQn4VRafMVh4b&#10;dl0yIkveXFpBrN1v0x4hvycgUW/zg/wykri4700Rd6J9e9/A0Dfh0fq2moOsGgIs6v3N6wIsagPM&#10;5aPfZjX+ZtV+ppV+JhXyvimihSFfmZks+fKZuotcdfJciJX6FzhoLnDUXCCPjfli9TQb1WQrVqIl&#10;I96cnmBOT7JgJlkwk0XM+bbsDIlahkQtU6q20Fm90EOzxFtY7qfVJDNdkmK7LM2eiJB06aos+9XZ&#10;RA0skK7JcRhe6Lgu32WsyH2izHtzpe+mSp+JCq+N5R7jZR7ri4jkWFfoOFLoOFLkuK7IabTIZX2x&#10;6/pil9Eip3WFDusKpSMF9iMFDusKHdcXO20odRkvdyWqwo2ocjf5YyJONpS7jpW5jJW5bCh33Vjp&#10;MVHlvbnal7gBQ4P/DqICdjQE7GoOmg2Pt/kRsrctlFhFtTl4V2PQZIt8eLyNGC2faiPqTXg0E+Gx&#10;v1U21Ryxuz5kc5nPULZ0RarVsiQRkRnxFkvksdEpM+qIIFb3ag7RaQgQ1Plp1Pjwary4RHnz6v2E&#10;TYE6baEGPVEW/cmSsYXee6plR1qTT3bNP9ubfbY3+8ySrOnu9JNd8050ph5tSzrUHD9VF0X0XFUE&#10;bynxmyj0Xr/QYyjDaVWqZCTb9Vh78rXV+bfXltxfV/5wtPLeaNmttUXXVudfWJZ9qmfesfbEA03R&#10;u6pCNhf7blhEjJwvSxT1JVhuLvY91pE43TNvuofMj5gDTbKp+vDd1cHbywM2FftuyPcYyXUayLBb&#10;lW67cr5Nf7pNf4Z4MEc6Wui2tdpvsiX8SE/cmVXp59ZkT69Mn+5PO71y/umVaSeWpRzpSyZO/+V1&#10;bHnq3Jp9ntx0qDfxwOL4A4vjD/Umyl+VfGRp4uHFCQd64g4sjt/fE7evJ26yK3pPZxRZk10xezqj&#10;drZH7miN2N4Strkh6E3VB2+uD95UF7SpJnBrfcjWhtCJ6qDxqoD1VQGjlQHDFX5DZd5rir2Gir2H&#10;ir1XF3ktz3NdmuvYm+PUkyntypB2zJO0pUra0+xb50maku0aEm1r4qzLZBZlkeaLAg3yAvTz/PXy&#10;/PUX+hnk+RstCjDODzIpDDErDCYCY6G/SbaPQbqn3nxPvRRXnURnrURnnUQnnXhH3ViJPDCsNUMs&#10;eMHm3EAzdV8jVW9DVQ8DVWdtloMm1Z5PsedTJDwlCU/JXoPmKGQ5aSs7EqXioKUiFSrbC5gSDbod&#10;jyrmUqzVlazVKW9LyYZLEXOpYi7Vjkez12RIBSwHIctZW8WViBCOh566p766h766uz7XTY/jpqPm&#10;qqPqqqPiqqPsaaDmbaTubazuY6zua6jmZ8gOMFYLs9SItddLcTXJ8DBf6GeVH2hTFGJbFmpXHelQ&#10;F+XUGOPUHOfSnuDWnuDWkUhUZ6pbV6r74lT33jTP3jTPvnRvcgkQYi2Qee5L57n3pbr3JhPLxRO3&#10;Rk9y6owjIqQlyraFuDuhTXMEcRNcYqngcGuyWt5Wa4RNq8yuNYoct3Ag+51aoiRN4baNoeJSL4NF&#10;zsJMW06KBTPOmBpjRIkyoMj0iRSJNaYkWTCz7PmLXHXL/MyINk2ETUMk2XVmWxlkVehtutDNMNtZ&#10;b4GL7gIX7QWuugvcDHI8jHM9TRZ4mmR7miiRDYI3h/7YtyUPjzcVR5RCePTGO8jDQ94ikYfH3Owh&#10;GyhL4xzejFjMSQ55TtjJ2xb23VGS7ii7nmgJkQryAz35Z6e8VSHPAGJRkDcVKSYqQtwRISaejxCT&#10;aUE+3xFJRsgPXiUPD+Je5URyiFpDRESXVJBVc5CoSd68aAiwqPUzq/IzJW724mtMVoW8yr2Ny7yM&#10;SjwNi9z1F7noLCJWyiQWy5SvqUksq5nrJFwgFWTZa2TY8ebbqc+35aTZcFKs2AkWjAQLerw5Pd6M&#10;Hm9KNBWTLZlpYpV0O9X5dux0e9UFTtxF7ppFXoJSX2FdmEFngnXfPMnyNPt+Ijykq7Olqxc4DOQ4&#10;rMlxWJvruC7fdazIfbzUe1OFz0SFz0S5N9nsGC10XVf4XcfUaJGzPDmIJ4fzpWsX2cufJBJlNlSI&#10;7qxS17Eytw1Eucvzw31jhceGcneyNlZ4EOFR6fUmPOoDdjQEkrW7OWSyNUy+YCo5ch4y2RY62Ro2&#10;2Rq2uylkV2PQ3tbQqTbiztX72sOn2oja2xK+t5kIj6nmyL1NEZMNYTuqAjcUeAykS5YmWCyOld9w&#10;N9qsO8q0S2bSJTPuiDDqiDBqCzNoC9VvC9XvCDdsD9VvDzXoijTtlpkvjbPqjbVaEiNaGme9Jt15&#10;R3nY4ZakUz0Z55YuIOvMkuxTPfOJ/OhKOdaefLApbl991O6qsO3lQVtLAjbm+6xb4LYm3XFNuuOB&#10;xtjrAwV3R8rur698uL7q/vqK22uLrw8UyMMj7Vh70sHm2D014dvLg8bzPYeznVamipfGWwxnOx1u&#10;iTuzeN7ZJWmnF6ecWTzv1OLUE11JR9pi9zdGTdaGbysP3FjkNZLrtCrddlmKaFmq5bJ5opXp4jU5&#10;0olyn92NYfs7Yo4uTTqxPPXQ4oRDPfFHe5OOLU0+vCThzXG/O5asqa6YyY6oyY6oqa4Ysna3Re5u&#10;i9zbGT3ZQVxasbMlfFdLxK7WyD3tst2tEbtbIna1ROxsidjZHL69OWx7C1FbGoOJB83hWxtDiVmz&#10;DcGbG4I21vpP1AaM1/iNVfoSVeW3odJ/vNJ/Q6Xf+kq/9RV+I+U+Q2XegyVeA8Veg0Weg4Veq/M9&#10;VuS59eY4L86Wdqbbt6VJWuZJWlIkzSmSpiRJQ6JdTbxNRbSoONwsL8hogZ9umrsgw1OY6aWd5aWb&#10;6aWf6W2Q7WOY7WuY42e8MMAk198ky8dwvodeipteorNOrIMw1kEYLdWS2QpCRLwAM3UfQ7a7LtNd&#10;l+mhy3DTpbto0xw0qQ4CmlRAs+VTbNUpYnUlorhKdnyag5DlqK3sQJSKVFvFXktZImDa8mk2PKqV&#10;OoUsEUeJKPljay7Vmku14VHFfJqtJt1OwJQKWY5aKs66aq56HDd9dbJcdTku2qrO2mxnbRUnLZaT&#10;FtNdX9XTiONtRAyc+Oir+OirBBirh1poxNnrpTobZ3pa5Ppa5flbFwbblIdLqiId6qKdmr4LD/eu&#10;ZPeuVPfuee69acSNNJbO91qW4UOu/9E336NvvseyNI/lxNKC7sRNR1Lc+lLcepNceuIdu2KlHdGS&#10;9ii7Npm4JULcEmEzmxnfCw/inur2rVHS1mgHMj/etmAcmiPEdcGWlX4mxR56C6T8NBvVJAtmnAk1&#10;2pDIj2hDpTgTWoqInWmvkedG3By3MsiyJsS6MsiqPEBU6GWS7qCdJOYl2bwtO80kiWaSRJAs1Upx&#10;0P5+eMjHFZbEyot8/N2X3w1IkGkhH+52nB3SIMc8iCZIrEPvm5rNjLeNjGgJERVR8jbEm0iQRwUZ&#10;DPKDPtkf9V0z4u1WIjNm4yFC3Bku7giz7giz7oywfVNvUkQsHwMnOrvI8CDuLyYPj9YQYuZVU5Co&#10;IdCyLpBoZxCNDD9iulSlr3Gpl0GJJ3G/lzIvgzIvg1JPgxIPgyJ3g3wXvTwnnbeBoZ3rRLQ2cp2I&#10;RZgXOAiy7TUzJfx0W+48MSfVRjVZpJJoyYozo8Wavi1jSpwpNcmSkWrDImuenXKWIyfXlZ/voVHi&#10;K6gJM+iIF/XOs1uWJlmRLl2ZJV2V7TCQ4ziYS9RQruO6ArexYs/xMu+NZJV7jZd5jhW/DY8Cx5EC&#10;xxFizMN5XaHLukKXkQKn4XzHtfnSkQLySaLkbRTn9USKuIwWu44Wu46Vum8oc99Q5jFe7jle7rmx&#10;wmtjhSdRlZ5keGyrk990uiGIrN3NoZOt4Xvbw6c6wqfawybbwybbwva0hO1qCt3VSAyPk+FBxsZU&#10;a/hUawQRHsQ4ecTexvA99WE7q4M2FnkOZTmsSLHpiTElbrtL3LbdtCPSpDOCuDVWV6RJl8ykW2ba&#10;E2W2ONq8N1bUF2+1PFE8kOY4nOU2ku0+nOU2kOa4IsmuP1myPtfrQGP86cWZ5/tyLizLvdCXe35p&#10;zpklmUR+dKee6Ew90pp4oDF2sjZyVyUx7WpTod+GPK+RbNe1mc67q8Kvrlo0s678wVjVww3VD8aq&#10;7gyX3lxTdLl/4bmlWcc7iI6vqbqonRWhE4U+o7luA/MlfQmWq+bZ7m+QnV4871zv/It96Vf6cy73&#10;L7i4Iuvs0vmnFqcea0/c3xi1vSJwY5HnmgXSZSmi3kTz3iSzvmTL/vni4UUumyv9d9aH7mmJ3NsW&#10;Ndkqm2yV7W2P2tMaubs1ckdz+PamsO1NoduaQrc1hhIB0ET8uaMlbIf88bbG0G2NIdsaQ7Y3hW1r&#10;DN3aGLKtIXRrQ+iO5nB5ZhDJsaMlYntz+LbmMLK2NoUSD5rCtjSGbG4I2VQfvKk+aKI2cGNNwIbq&#10;78JjrNKfrHUVfusq/EaINofvQLHX6iKvVQUe/Xnuyxe69S5wWZzt1J3p0DFf0jpP0pxqT8ZGbbxt&#10;ZbR1SYRFXqBxppdOqpsw1kFdZqMcbacWJ+UlOQmSXbVS3LTnuemmueunexpmeBmlexqmuesnu+ol&#10;uurFOelESYQRtsJQG01/c467ActZm+YgUHLQVJK+LXtNikSDYsujiLlKVkQMUERqSpZqSlbqSmIe&#10;TSJgSrVUpNpse20VibaKREvZVsC0kYeHSJ1iqU6x5ChZyIt4rE4RkcWliLhUKz5NrMkUazLtBCyp&#10;jqqDnpqLnrqLnrqzHsdJW9VRqGIvYNkLmEQJ6U7aLCdtpos2002b6aHNlI+FqPgZqhLtDzudZEfD&#10;dHfTBd4WiwKsSkJsKyKkddFOjbHObfGuHYnunUnuXUnu3UR4eBDhkea1LN1neQZx/9blGV7L5Hfh&#10;W0bcTunN0ub98j+Xpbj1EfdUd+qJJzp+euIcOqMlHVF2bZHitgibtgib1nDrNxVhQ8wLlUlaZdJW&#10;mbQtmqj2GClxFxP57RE7Yx1aZXaNYdaV/qaFHnoLnYVZ9rxUK3aSBTOeOEDRYoyICVoJFqz5dtxs&#10;R8Eid70CD4MCD8NF7gbz7QVxVmqx5uwYc3aMpWqMFSfWhhcr5sfbaSZIBEryHqc3CTE7WP22iUDW&#10;2ylPc8NjTskzxn42MOY8eLN1cbS0R0Ys5tFFNDWIQQuiofBmlGK2bOSl8OScnij5DvIOKJuOMJuO&#10;MHFnmI28bIkKt+2IsCWnTnURI+p2XW+rI0LewRVm3Rxs2RhIBEa1PDCqfE0qvI3KvQzLvQ2Je4R5&#10;6Be66Ra66RbJq9BNN99FJ89ZZ6GTNnHnYWK9fmLJ/gWO2tnEKmPCLHtBpkQz3ZafZqueaqOWbKWa&#10;YKESZ6Yca8qINqZFGVFlRhSZESXGlKh4C2qiJS1RREuyZqTaMtMdVLOcOAvdeCV+wuoww7Z40eJU&#10;u775kuUZ0v4sIj8GcpzWLHQhIiTHYSTfdazYc0OZ9zhRRHJsKPEcLXRbV+g6Uug6UuAiL9eRAtfh&#10;fGeiCpyGC5zW5jsO5zsRuVLguO5NijiR6ULW+hK3sVKPDWVe4+XeRHJU+mys9J6o9J6o8pmo8tlS&#10;40eGx/aGoO0NQTsag3e3hE22Rk61R+7rkE21R+5pj9jTFrGnJWJXU9jOxtDdTaF7W8KmWsOmWiPk&#10;FTnVErmXGOSI3NMQtqsuZGdN0JYyv+EcpxUp1kvizDsiDTtlRl3EHbGMOyKNu2QmRGDEEEsc9sVb&#10;rUiyXZUqXT3PYXC+03CW24Y8n02FAVtLgjcVBqzP9Rqc77Q80bY/WbKjPOzMkqxLK/Iu9y+6tCLv&#10;wrLcc0uzyfyY7p5/vCPlcEvCvvpoctrVttKgiQK/sYWe6xa4bykOPN+34O5I+cMN1bPhcXttybXV&#10;+ef7sqe70462Je1viNlTHbG1JHCiwGddjsuqebYrkq23lwdO96ReWp59c/Wim0MFt4YKbw4VXB9c&#10;dKU/59yS+Sc6k/c2RG4t8x9Z6LwsVdQTa9IZbdAWqdcRbbQszXok321Tpf+2+pAdDWE7GsN3NIVv&#10;awjf3hy+ozlia2PY5oYQsh9poi5oS0PI1sZQ+dE/dHtL+M7Wt8HQFLa1MZTYsyFkSwPRntjaSMTD&#10;NiIzwrcSO4RvbQ7b2kjUlsbQLU2hmxtDN8mTY6I2aGNN0Hh14IbqgPXV/uur/ceqA8aqAseqAtdX&#10;Bq2vDFxb4b+2wm9tORke3quLvFcscu9d4NKT5dyT6dyZ4UQMach7qGrjbauirUvCLAtCzHIDjDK9&#10;9JKdBTES9VBLlr8J3deY6mdMDTJnhlmrRtvzYh004p20klz1Utz0k131k1x0E5114hx1ohy0I+21&#10;wu2Ewdaa/pZ8D0O2gxbVTkPJjq/05k/iAcVOg2qnQbPhUuTJoWTOoZirKVlwKBYcqhWPZqPBtBUo&#10;2wpVbIUqYoGyWMCy0WTZaDCtNRhWfLoFj2rOUTLjKJmrU8zVKWbyx8SXHIo5lyri00V8hrUG00aT&#10;ZStUluiwHXQ5Djpq9lpsiUDZTpMp1mCINeg2GjRbDZpEg26vQZNqUB0FdBcthqs2w02b6aWrLO+/&#10;4sfYaqc6G2a4m+Z6Wxb625SHEoMfDTFOxLCHvNuqM8mtO8V98TyPvvk+fWne5BIgKzJ9+zN9+jO8&#10;+9O9+ucTJb9Vq9dq4oGXfGFyYpnzvhSX3iSnJYnEwHN3rLRLvhgrcU5MLMZKVHukTXukuE1mN7fa&#10;oyTEWhhRxIVrnTFED1h7tH1LpG1jmHVNkGWFv1mJt3GBm+4CB435Yk6ypUqcGTHNN9aUHmtKT7JU&#10;SRNzMuz5mVLBPFt+vEg11kwlxkwl2kI1ylIt2oobY8OPtdOMI8JDfuifW2+GH2Rvipz19KPhsTha&#10;XlHSnij7xVEOi6OIFsYPo0UeHsQV2vLFoCSdkcR96hUTQl7ywe23FUaMUrSHWZHDFeSDN0W2Od6E&#10;B5El7WE2xNB3BHFZRhfxLYjvQlZ7OLGOSGuojbyHyrTSx5jMjDJPgxJ3vWJ3vSJ33QJXHXIMI0/e&#10;PUX2UMlvPqyT66Sd46iV5SDIkq/Xn2kvyLATpNsJ0m0108T8VGtuspVaoqVqggU71lQ52oQZZUyX&#10;GdFkb8JDKcpEKcZUKcZMKdacEmtOibekJlkz0+zZmY6cXDeN0gDd2kiT1njr7lS7vnSHZRmOK7Ic&#10;+7MdB3KcBnNdVsn7r4bzXUeLPdeXeY+RVeI5Wiy/i+eiNzWcP1sua/Od1+Y7D+U7DeU7Di1yWrvI&#10;eVheI/ku6wrmFBEe7vLY8J2o9NtU5bupxn9Tjd9EtY+8fLfUBWytD9zWELStkagdTcG7W8Mm2yMm&#10;O2R7O6Km2qP2tssm2yL3tETsaQ7f0xS+pylib0vEXrKHiijZVBPZVRWxuy5sZ23wlnL/DQWeK+eJ&#10;u6ONW8P0mkN0WsP0OyKNiPZHtOniGPOlcaJlidar50mGMpxGczw25PlsyPMZW+g9UeC/rTRkR3nY&#10;zorw7WWhEwX+w1luq1KlS+OsR3M8T/VkXFqRd2Vl/uX+RReW5Z7vW3BmSdapnoyTXfOPtaccbkna&#10;3xC7tzZqd1XE9rKQLcVkfnhvyPM+2pZyZ7js4YbqR+M1DzdUz6wrJ8Pj0orcM0syTnSmzjY+tpYE&#10;jC/yWpvluDJVvH6h28nulGsrF86sLbm3vuzBWMX9sYqZ0bLbawqurFhwqiftQHPMzqrgDfkexL80&#10;xqQ5TLchWKsxVKczznT1AoexUt9N1UGba0I21YZurg/dXBe2pTF8a1P4pobQ8drA8dqADTUBY9UB&#10;G6oDNtYSrYSJ+qDNDSFbm4h9tjSGbaoPmagLnqgPmSDmOwW9qbqgjXXBEw2hEw2hW5rCtxBNDWL/&#10;zUQghW5uIMJjoj5kvCZ4Q3XQWGXg+srAdfIalWfGaEXgaEXQSHkgkRyV/iOVgSMVAUOlfoPFvqsK&#10;ffoWenZnuXZkuLTNd65Ptq+KE1fGWJdGiApDLBb6m83z0I134EfaqAaaMb0MqM5aSo5Coly0lDz0&#10;Kb4mjCCRaqiYGyHRlNlrRdtrR0u0ZHaaEXaaobaaQdb8QCt+oBXPx1zdzZDtoM0U85VsuN8vPtVG&#10;g2bNp8nbEBQLDsWUQzFVI8qMQ7Xk0UV8ppUGy4rPsuazrPhMebGsNZVFGixLPsuCxzBXp5ur082I&#10;oppyKCYciokaUeZcOlHqNAsezZLPsNJkibWU7XXU7LRVxQJla02WFZ9uxadZ8WkiHtWaR5WPlyiJ&#10;eUoSDapUQHMQ0hwFNDdtlpe+SoCJWoRII0Gim+pomOFmluslKgwQV4RJaqMcGmOJkY/WBBcyPJbM&#10;8+yb/yY5VmX6r8ryX53lP5DluzrTZ3UGUQOZ3gOZ3qszvFfL76e3Ot1zFXELV48VxA0yiNUFlyY6&#10;kcPMXTGSrhhJJ5Ei4o7Z/Ih4U/K7uNt2kFcgRNl3Rku7Yh3J6ox17Ih17IhxbIm0rw+xrvQzK/Y0&#10;zHPRyZDwU6xVE+XTfKONqbGm9DhzVqIlO95SLdZMJdpUJYpoeajFiDgx1vxYsWasrSDWTvhdeJDt&#10;DPk4BDEU8b7hEUWGh/SH4fF2tGNueNjLD+uSjgi7N/EQat0WatVKlHVrmHVLqNV3FWLVEiJqI2bi&#10;WreFWZEPyFe1Blu1Blu1BVu3hdh8V2/Dg/wWxHeJlLSF27aE2TSHWjcEiWr9zSp9jInM8NAvdtMt&#10;dtMpcBYWOAsXEQt2auUStwkjAoPMjBwnnQWOwmwHeSNDvtx/ur1muoSoNFvNeWKNFGteshU3UcSJ&#10;t1SLM1ONMVWWGTOJaz6NaOGG1AhDarghJdxIKcJYSWaqFGWmFGNGiTKjxJhTE0SMFDuVTEduvpdW&#10;RYhBQ7RZW4JNd6qkN8NxaabTiiyiVmU7r8p2WplFhMfaRa4jRZ7rSrzXl8pvpFPoNlTgsibfdTDP&#10;dTDPhciPfNehfPehfPfhfLehPJfBPJfBRc6Di5wGFjoNLHRck+c0lOdMpEi+y3CB67C8jTJS6Lq+&#10;xGNjhY88Ofw3V/tvrgvcVBswUeO3qdZ/c53/lvqArQ2B2xqDydreFLyzJWxXa8Tu1ohdzRG7myOI&#10;Xpc22WRL5GRzxJ6miF0N4bsbw/c0Re5pjNxdHz7ZED7VELm3IXyyLnx3Tdj2yoCNhZ5rFzgviTNv&#10;DtZuCBA0BAqbQ3Q7Igx6ok2WxFosjSO7p6Trcz02FfptKw3eXha6pThoa0nwjvKwXZURe6plu6si&#10;d1aEby4KHM3xXJPuvCxB3J8sOdSceGFZ7tVVBZf7F11cvvB8X4588CNLHh6pR1qTDzTGT9XF7KmW&#10;7aoM31Eeuq00WJ4fXrsqw66szHswVvXJxtpH4zX311fOrCu/uaboysq8c0uzprvTjrQmko2PHeUh&#10;mwr9RnPdB9MdRrJdjnUk3xwoeDha+Wi8+vFE7eNNdY82Vs+MlNwcKDi3NOtIW+Ke2ohNxf4DGQ5L&#10;4s1bI/QbgrXqgoQtUYb9mfbrS33HK4nFZccqAseqgzbUBm+oCxmvJ2qsNnB9TcBodcBolf9Ipd86&#10;ea2vCRirCdxQGzReFzxeFzxWE0h8WRe8oS54rDZotDpwpJLoaFpXFTBWGzTRELq5KXxrS9SO9pid&#10;HTHb2qI2N0VsbgzfJK+NdWEbakLXVQaNVAYOVwSuLQ8YLifaHCPlgcPlgfLwCByuChqtDh2rCRut&#10;ChkuD1pbHjxQErw0z7cj06Mpzbk60b4kyrpYZl0QJloYbJHpYxLvKAyyUPbQpzppK0kFShJ5i0Gq&#10;qeQoUHLRobgb0L2MWb5magGW3EARL0jEDyaKFyTi+VnyfCy43ubqniaqLvrK9kK6DZ8q4ipZqhMl&#10;4hJlxVWy4lNFGnRLPt1cfuiXF81EXqYcmhmXYc5lmvNY5lyWuTpDXkwLLsuSr2Kpwbbksy34KkTx&#10;VMy4LBN1hjGHbqxGN1ajGavRTNQYJhyGiTrNRJ1qxqVb8JgiTZatFsdGyLYWKFtrsER8uiWfJuLT&#10;LLlUSy5FpK4kUif+SjY8og/NToMq0aA4aTHciblYqsFmXJlIM9ZWJ0lqkO5qmustKgq0qQiX1Moc&#10;6mMcW+Kc2xNculJciZaHfNnalZn+A9kBA9kBg9n+g1l+a7J8B+W1Jst7TZb3QJb3QKbn6gyP1Rke&#10;b+/n7b56PnEbvf5U1+XEAh8OvQnSxXGS7hjifhDy6UVEd718AhFRRL/OmxJ3RNl1Rku6Y6VExTn0&#10;JBA34l2c4NId79wZ49Amv6liTbBVqa9pnptuplQjxZodb86MNaVHmzDk58GMCCOGzFRZZs6WWajK&#10;zFUjzdXCzdRCjFVDjFWVyI4p+XSmt+MQ8pLHBtH/Q+aHwrg3OZKxhAgPB7J6ZERC9MjehNBsT9ds&#10;txWZGW8q3K49TNweatMW8iYJWkOsW0Otm0Otm0KtmkKtmkOtm0OsmoNFRIWIZhOlNdS6JVjUHERU&#10;S5AVWWR4tIaJiQs1wsXtEbbkd2kLt22WXxZeF2hR7WdKtjaIdoaLdr48NvKdBYucBfLbSQrkLQyd&#10;HEedBQ5a2VJhhkQgjwqNdInGfHml2WnOs9Oc92Zxf26iSD3BkhNnoRZjxo42Vok0YoYZ0okyoIUZ&#10;UMgKN6JEGBP5EWGsFGVKkZlSos1oCSJmmgM310NYFmhYJzNrTbDqTJF0z7PvSbPvzXBcLs+PlVlO&#10;/VmO/Zn2qxc4rl3kNlxIhMe6Eu+RQo+hRa6rFzqvyiXLaXCh65p89zX5HmsWeQwudBvIdV6Z47Qy&#10;x7F/gcOKbIf+bOnKbPtVC6QDOQ4DuY5Di1yG5BEyUui2vsRzvNx3osJ/U6X/RLX/xmo/siZqiCDZ&#10;0hC0tZFY224ruTaqvLYS62yHbK8P3VEftqMhbGdDKLH+dm3ItprgLVVBW6uDttUEb60O3loRsLUi&#10;YEdl8M7qoB2VQVtK/SeKvUdynVfOs+2IMKjz0yBm4vrwGgOFHREGi2NMe+MslyeKB+c7jS303Fzk&#10;v7sqfG9t1GRN1J5q2WRN1N7a6Km6mKm6GPKZ7WWh44t8R7LdycbH2ELvM0uyLvcvkhfRc3W+L+ds&#10;b/apngxy5q688RG3vyF2siZyV2WY/LJBf/niV74nOlNn1hE9V2Tjg+y8uj5QcHF5zqme+eSUrcma&#10;SHK+7/gib3K8ZKou6tZg4eMNNY8n6p5tafx0W+PTLXX3R8tvDRZdXJ5zoit1b33UltLAoWzn3kSr&#10;zmjjxhDtuiBhfaj2svm2s+GxviJguNx/uMJvuMJ/pNJ/XVXA+prAuTVWG/y2gjbUBcsDJnRTU/im&#10;pvDNzRFbWiK3tkZtb4/Z3h69vT1mW1vMzs7YPT0JU70pB5enH12Vebg/48CyeVO9KXuXJE8uTtrd&#10;nbC1JXqiMXKslggGMj+GKwJHK4OHywPXlPgNFvkOlgQOlgauLQ8eqQwZrQobrY4YqYxYXRrWVxDY&#10;keVdl+RUHmNbHGVTJLMpihQXhIszfExkdpoeBgyJppKthryvSUPJXqDkbsh0M2C46NNd9Oluhixv&#10;UzU/C16ApUaAlSDAkh9gyfO35Pla8LwsuB6mHBd9FQctpo0mzZKnZKH+poiDNZcq4tFEGgyRBsOC&#10;TzdTp5lwKMZEkQEgLw6dCAAO00SdZcJhGBPFNOUqW/DZlhqqlppqFgI1cw1VU76KCU/ZhMsy4jCM&#10;1BhGanQjNbqhKlk0Yw7VmEM14dLNiPaHqpVA1UqTbamhbMFnmPPoZly6GZcq7+mS/8XUibEWK3V5&#10;hGhQpVoMVz0VD31VP+JKdW6ohUa0jU6yg1GGu/lCH6vSEEllmLQ6QtoQ5dAS69ie6NSV4tqb6rE8&#10;3ac/w3d1lt9Alt9gtt+abL8h+Z9rsn3XLvAdyfEdzvEdyvEeWuA1lO1JVKbnUIbHULr7YLrb6jSX&#10;lalOK5KJVQH7EqVLE6RL4iTEra+j5BFClrwv67v8iLLrlE9K6o6x746V9sS/CY/FiS5LkojJXV3x&#10;zm0xjk0ySXWIVbGPca6LdoY9L0mkEmfGjDZhRhrSQ/WpIfrUYH1qoD7FX4fip0Xx0aJ4a1F9dBlK&#10;xOhKtGNblEOLTDq32mTS9iiH9ihHoqIdOmMcu2KdyOqMcXxT0U7tUc5vSuYkL2Ln9mhioJ/YIdap&#10;I8apPdqpTebYEunQHCF9U+HSpjD7plBJY4ikIcSuIcSOeBBqVxdqVyuvulC7uhDbumBxbbC4NsS2&#10;LsS2NsS2NtS2nnwyyIasuiBxfZC4IcSuPsSuLkxSF07MUK57U3Y1obZVwdYVgValfhZF3qYFHkZ5&#10;bgY5rrrEUmtO2vIF14RZzsIMR22iHHQzHPQzHHXnS7WJxf0lWikSrWSJMFkiSJYIiFWa7QTxtpqx&#10;NhrRVvwoES9KxIu25MosOOGmauHG7BAj5UBDVqAhM9CAEWhAJyvIkB5sRA82YgQbM0JNmeFmLJkl&#10;O8GOm+mhXxBoXhFhXR8naUp0aEt1bk9z6khzXpzlviTTrS/LfWmW25Isl95Ml/4cr9X5PgMFvgNF&#10;vqsLfVYt8lqR696X49qX49aX496X47Z8ocfyhZ79i7xW5Hkuz/VYRmx1X5rt+rZc+rJdly1wXZ7j&#10;tizXfUWex6p871UF3qsLfQaL/daWBY5WBK8nDhbyA4q81lWHrK8JHasN21AXPlYbvr4mbF1V6Ehl&#10;0LrKoPVVoWPVYRuqwzfWRo7XRGyoCt9QGTpWETJGrFwUtK40aG1xwHBx4HCB/2hRwPrioJEC/5GC&#10;wLX5fquy3fvSHDtirWqC9Mt8BKXemmXegqoAnZYIs644myVJ9ivmu6zJ8R7ND9xSGbWzLn5PQ9Jk&#10;Y/LeppTJxuQ9ZDUk7a5P3FWfuKUyekNR6PBC/5Xp7ksSpd3xkoOdmWf7Cy+sKj6/sujsioJTfYum&#10;l+YdX5xztDv7cGfmgbb5U82pe5uSdtXF7aiJ3VoZNV4SOlYYtC4/YGdd/OU1ZXc3NMyMN94db7iz&#10;of7GSPXlNWXnVhZOL114pCvzQNu83fUJO2pitlZGbSwNW5cfOJTjs7U66spg6f3xxkdb2p5s73i8&#10;vePR1pZ74/U3hyvO9Rcc7cna05S4uSJyTZ7v0nkOHfHWjRGmNaH61aH6Xal2a0sC1leFj1aFDVeG&#10;DpWHrK0KH66JHK4OH64OG62LXN8gW98gG2uK3tgSt6k9YWtn8raulE1tCROtcfKK39KRtKUzaUdP&#10;6mRf5v7+3EOrFx0dyj8xUnRyuPjw4KJDA3mHB/KPDRWeXFd6YqTkxEjJsbWFR9YUHB7MP9ifu2dx&#10;+taOlE0tSRubEkbro0eqItdUhK0uC15ZErSyOGhlUciq0vD+0tD+0tCVpWED5RFrqmSDFbLlpRFL&#10;isI780KbM/1rUjzKElxLElyK453zZQ5JHqYhNpou+spiDaqVhpKNBsVeh+5qoupmwnY2UnE0UHbU&#10;V3YyZLuaqHuaa3pZCrwshV4WAi9zTU9zDXdTvrOxuqMhR6KrYqXJsOAR3UfmXJo5j2bOp5vyaKY8&#10;uimPYarBJIrPNOEyjTh0Qw7NkMP8XqnJ/1Rn6akyDDhMAw7TmKtspqFqIVS30CLKTJNjzGcb8pQN&#10;ucryHRhEqTH0VRn6qnQ9VZoeh6rPoRpx6cY8ppmGqrmmmpk8b0z5TGMe3ZhLN+HSTdRpphyqqTrF&#10;TJ1iwaVYcilWfLq1BsNWS9lRT81JX83NSN3LhOtjyg+wEMpsDRKcTNO9rBYG2hWESovDpeURDtVR&#10;jg3xzs1Jbl2pPkvS/ZdmBCzPCuzPClyZHTSQHTSwIGgwJ3gwJ2hNbtDQwuC1C4OHFgatyQlckxM4&#10;uCBgcIHf4ALfgQW+KzO8+jM8l8/3WJri1pvsOlvdCc4d8c7t8U5tcY7EVKsYh3bikG5PDHLIJMQU&#10;rCip/IDs2B7r2C6fAyYfxieuHu+WV0eKV1uSR0uCW61MWhEqLgqwzPEwnCcVxlqrh5upBBsy/XVp&#10;fro0Pz2anz7DV5flq69CXJNvzleyFHAsBeryP39Y6pYCdZFQ3VLIsRRyRELi8fdKvsOb0pTX2y9n&#10;95l9xkJT3UKT811pKJa5BsdMQ+274r+tOU+af/e8qryIZ4gnZ3fQJN7ElCy+qilf1YTHNuaxjbgq&#10;xurKhhzWm1Iji/j8Gaix9L9feqpMPVWmripLl/jzTemwmdpsxnelQpSWCl1LhS5UpgmVaQIWVUgU&#10;RciiCN4W8aUy9U2pULXZdF01pgFXxVhD1URTzUzIMSc+6FwLbaIstblWOjxrHZ6VDtdSW12kzbXR&#10;5Yn1+DZ6fBt9PvFAl9gk0uFa6XCtdHmzZT3n8ZuSv4mVDtdalyjihfLdiLd6W2J9DVsDTTtDgdhQ&#10;c07N/fLtYwMNscGbncmyNdAkvpT/ST4Q62sQb6vLI/7OunxbPQ2xLl9ePCstjkioZq7BNuWyZsuM&#10;r2ypybYSqlkLOWJtrq0u305PU2oodDTWdjTWdjLWdjLRIf6UF/mkg7GW1EgoMRAQb67NsxZyRAI1&#10;J2MdNwtDd0ui3CwNXS0MXM31Xc31XUz1nE11nYk3Id7H0ViLeLkh8XI7PQ1bXb7UUOhuaehlbeJt&#10;Y+ptY+JlbexpZewhMnKzlL+DmZ6zqQ7xKiOh1Ehobyi009ecfZW3jYmP2MxXXj5iUx8bE08rY3dL&#10;AxdTXQdjLYmhUKynYa2tLhKqWQjY5poqZhoqFkJVsb6GxEhoZySU/2AFtsZCO2MtW2OhmHhAlpad&#10;sZbERNveVFtqris107U31bE3Jb6UmGhJTLUl8seOFnpOlvpOlgbOIkMXKyMXK0MnkYH8GX35M4au&#10;1kau1sTzZDmLDB3M9exNdSQm2hLyOxoJxQaaNt+VwMZQaG0gkJdQbEiUjYHQSl8oMhBa6gssdDXM&#10;tPkmWnxjIddYyDXQVNPiKAvYdB6LyqErqdKV1OhKHCZFXZlKFGu2aOosGleZzlNhzC2uMl2dReMw&#10;aaoMCptGYdOUiKJT3hTxjLy+/4wyTUmFRlEoZXmxKErKVIoylaJCo7LpNKIYdKLoNBUaVV5v9iR3&#10;I4tFVSKLfGc2ncqmkzuTD777Lm/+hm+L+PcyKGqMN/9AHovGZ9E1lIkSslnaaiq66mwDnqohX81I&#10;g2OswTHR5JgK1M2EXEstvkibL9LWsNbVtNEhSqz7vbLVk9f3ntR4Uzp8Gx2+tTbPWos7t6yEXBFR&#10;b4+38mO1wpFcJCCO3pZCdSJWhVwLIU8k5Flp80VaRFlq8y21+BZaPHMh10ygbqKhZsxjG3CUdVUZ&#10;Wmy6UJkqYFIETIomi6rJogpYxLFOqEIXsplK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gqKiqWlpZaWloUCkVx&#10;GwD8QdDpdFNT07i4uJqamt7e3mXLlrW0tGRmZjo6OrLZbMW9AX5nPB6voKBg//79eXl5HA5HcfMH&#10;jEKh0OQUNwD8waipqTk4OIyOjj558uRf/uVf/u3f/u1vf/vbt99++x//8R//+q//+uWXXx4+fDgt&#10;LU1bWxufZ/jH4PF4FRUV9+/ff/LkSX19PZ/PV9zjQ0WhUPT09CIjI6Ojo83NzdlsNppd8AfEYDBE&#10;IlFPT8//+B//4/+99X/lZr8k/ff//t83b97s7++vqqqq+C4Avx0KhaKrq1tfX//o0aPXr18/ffr0&#10;4woPFos1f/78O3fuPH36dPPmzWlpaUZGRjhrgz8UJpPp6+u7e/fu//W//pdCVMyaGyTffvvtrVu3&#10;srOzP64+BPjHMjc3b21tvX///tdff/3NN998dOHBZrNLS0ufPXv2+vXrL7/88sqVK/39/UFBQWpq&#10;aoq7AvwzUKlUd3f3/fv3/8//+T9/2M6YpdAK+dvf/vbkyZOsrCwWi6X4jgB/HyqVKhaLV65cSbY5&#10;vpH7eMPjm2++ef369V/+8pcXL16cOnWqrKzMxMSETqcrvuAPg0KhsNlsKyursLAwHx8fHR0dBoMx&#10;u5VGo/F4PDc3t9DQUIlEwuVyqVTq917/FpPJ1NLS8vHxCQ8Pd3R01NDQ+OGebDZbIBCYmJjweDyF&#10;TfB7MzIy2rBhw1//+tcf7aQikZvmItsfd+7ccXR0VHxH+B2Qv3GOjo4hISH29vY8Hm9uBziTydTT&#10;0/P39w8MDDQ1NVVRUfnei+fQ0NAQiUTWc5iYmJBnAFQqlc/nOzk5RUREeHp6CoXCf8wBislk6ujo&#10;2NjY2L0VEhKybt068px71sceHqSvv/76k08+2bZtW2xsrLq6uuJr/hjMzMxaW1uPHDly8ODBo0eP&#10;bt++PTExkWwwMZnMoKCgLVu2nDx58vDhw0eOHFm6dKmNjc0Ph3PU1dXT0tImJydPnjx55MiR6enp&#10;kZERT0/PuR13bm5uixcv3rdv37Fjx6Kior73evidMZnMnJycb7755odti7lmN80Nj//3//7f//k/&#10;/2dkZERZWVnxfeE3xWQy/fz8RkZGjh8/fvjw4VOnTo2Ojrq6upJbeTxeXl7e1NTUsWPHjshVVVXp&#10;6+srvot8ZCs3N/fs2bMX59i0aZO1tTWVSvX09BweHj5x4sSRI0eOHz8+MTERGRn5jhz6TSgrKyck&#10;JOzZs+fy5cvX3rpz586rV6/INsfsYfPZs2dtbW0CgUDxLT5UPxoeZH588cUXt27d6u3ttbOz++Fh&#10;959LWVm5pqbm4sWLNTU17u7uYWFhExMThw4d8vX1pVAoFhYW+/fvP3PmjEwm8/LyKi0tPXPmzOLF&#10;izU1Nee+CZPJjI6OPnXq1IYNG8LCwjw9PUtKSq5du7Zp0yYLCwtyn+Dg4IsXL16+fLmtrS02NtbQ&#10;0HDuO8DvzcLC4vDhw3ODQTE3fhq5/1dffeXh4aH4vvCbsrCw2LJly+nTp7Ozsz08PLKysmZmZnbs&#10;2GFiYqKkpDR//vzr16+PjY35+fn5+vr29PRcv369sLDwhyNSysrKbW1t09PThYWFcW8FBATweDxr&#10;a+tt27YdP348PT3d3d09Li5ut5yTk5PCm/y2rK2tp6amvvrqq9nuqZ/y6aefdnR0CIVCJSUlAwMD&#10;Dw+PuZ3/6urqHh4eH1S0zA2PWXNT5Kuvvjpz5kxSUtI7en7+8ezs7KampkZGRrS1tckmc2Rk5OnT&#10;p8vKythsdnZ29sOHD+Pj48mddXV1+/r6zp8/b2trS14lwGKxKBSKhoZGZ2fn8ePHZz9/fD6/v7//&#10;ypUrkZGRSkpKJiYmFy9evH37tre39+/6b2cymRwOhwffx+fzk5KS/vVf/1UxFt4PGR7/+3//776+&#10;Pga8E51O/9WfcBaLlZKScv369aKiotmu456enjt37iQlJenp6Y2MjNy6dcvGxobcZGZmtnfv3g0b&#10;NpiZmZEvZzKZ5CaBQLBq1ar169fr6up+9w3kUlNTz549W1RURO7MYrGysrLOnDmTkpLyu3Ze+fv7&#10;X79+nTwYzj1I/tDc8Ojr67t161ZOTg6Hw6FQKFwut6Cg4Pr162VlZYrf4M/rR8NDwevXr588eTI0&#10;NOTn56fQlfnPEhwcPD093dTUNJvt9vb2+/fv7+np0dTUbG9vv3Tp0mwkqKqqFhcXz8zMeHt7s1is&#10;1NTUvr4+U1NTDoeTkpKyaNEiLS0tck8ul9vd3X3hwoXQ0FAKhZKXl/fs2bOqqiodHR1TU1MdHZ3f&#10;YyqzlpZWY2Pjixcv/vM///OXnlx/8P7+H8i33357//79hISEmLei5Wa/hOjo6KCgIGtr61/Xv6em&#10;plZeXn7u3DmZTDb7ZFhY2OPHj4uLi+3t7ffs2bN3797Z3zINDY0lS5bs27dPIpHw+fzFixfX19eT&#10;3eNmZmYTExNr1661tbU1NTXV19fncDhkqpmYmPj7+xsZGZG/gCoqKjk5OdPT00lJSb93eNy4ceOX&#10;hoeTk9PU1NTFixdLSkpsbW0rKiouXry4Y8cO8vz1A/E+4UHmx6tXr44fP15aWvrDxuY/XkxMzLlz&#10;56qqqmbn8pubm+/cuXNoaMjIyGj58uVnzpyRSCTkJgaDkZWVdf/+/bi4OC6XW1lZuXXrVhcXl++9&#10;o5xYLN61a9fExIS5ubmamtry5ctfvHjR2Ni4evXqsbGxwcHB3NxcfX393zY/IiMjP//882+//ZY8&#10;UP6dx0r4YeR89tlnubm5c4+VCA8F0dHRERER5ubmip/O96Curt7Y2Hjq1Kng4ODZJ+3s7J4/f97Y&#10;2Ojr63vo0KFNmzbNdhqrqqrW1taePHnS09PT1NR0YmJi9erVZFPD3t5+3759p0+fHhkZ2bRp08aN&#10;G8vLy62trWfHIFkslrGxsY2NTXBw8Pr168fHx+3t7X/b30cFZHgoHhB/zNzwoNFonp6eY2NjZ8+e&#10;3bVr19mzZ0dGRtzd3T+oqyDeMzxIf/nLX65cufJH6PePj4+/cOFCRUXFbHiYmppu27ZtdHTU3Nx8&#10;1apVZ86csbOzIzfR6fT09PT79++npaUxmUxtbW0LC4sfnmSRTZaTJ08mJCTQ6XQjI6MtW7Z89tln&#10;R48ebWhoKCkp2bBhw6VLl0pLS3/Dq88oFEpubu5//Md//HCwF341hR/jl19+WVxcrHi8hDmio6Oj&#10;oqKcnZ0VP6Dvgcvltra2njp1KigoaPZJkUj04sWLtra24ODgo0ePbty4cTY82Gx2ZWXl6dOn/fz8&#10;WCyWubm5sbExeVSVSCRbt249ePBgR0dHVVXV+Pj47du3lyxZoqOjQ77WzMxs6dKl+/btO3/+/PT0&#10;dFpa2u99UcGvCw+yLzoxMfHy5ctffPHFuXPn4uLifnjM+XN7z/B4/fr1F198cePGjb6+Pg0NDcV3&#10;+YeLi4v70fBYt26dmZnZT4XHvHnzfqqFy+Vyy8vLT58+XV1dTc7HtbKy2rNnz9OnT6OiopSVlalU&#10;qpOT0759+w4cOGBpaan4+l+LQqEkJib+t//232aTA+Hx91P4MX7++ef5+flzD5RoeSiIjo6OjIyc&#10;HZb4RbhcbktLyw/D4/nz562trUFBQT8aHqdOnfL19VU4E+dyuW5ubo6OjuTvtYmJyfj4+IULF0JC&#10;QsjOKx0dnZycnPb29pGRkcOHD3d2dpqZmf0BWx7ktJ3FixdfuXKFnHHT2dlpbm7+u/5V/9HeJzxe&#10;v3794sWL3bt3p6WlGRgY/OqBtd9QdHT02bNn53ZbWVhY7Nq1a2BgwMDAoK+v7+zZs/b29uQmJpOZ&#10;nZ19//796OjoH/3LczicysrKixcvtrS0zM4gJMPjypUrs3nDZDK7urouXboUEBDwG34IzMzMRkZG&#10;/st/+S9/+9vfEB4K/v4fyP/9v//3k08+SUlJmXugRHjMFR0dHRYW5uzs/Ovm5aurqzc0NJw+fTok&#10;JGT2SalU+vz584aGBm9v70OHDm3dunV2opGamlp9ff3x48fd3d3f/XtEpVLnzZt39erVvLw8ciie&#10;SqWy2Wwul2tqalpdXX3q1Knk5OSfOiP8TZAD5orHxB8zNzwsLCwGBwcvXry4ePHi8PDwpUuXnj9/&#10;fsWKFX+EbpvfzM+Gx9dffz0zM1NfXy8Wi3/vKdXvLyAg4OTJk21tbeQADIVCcXJyOnjwYGdnJ5/P&#10;b25uvnr16uw0cw6HU1FRcefOHTc3N8U3kv8Eqqur7969293dLRQKZz/NBgYGExMTDx8+nJs3LS0t&#10;V65cCQ4O/tEQ+nWoVKq+vr63t3d4eHgEzBEZGdne3v7Xv/5VMRB+iX/7t3/bsGGD1hxCubnPfOSE&#10;QqGGhsav7lRRVVUtLS29ePFiTEzM7JNxcXGPHz8uLCy0tbXdtWvXwYMHyYmRZP/wihUrJicnFUaP&#10;GQyGg4NDXFzc7J4UCiU6Ovry5csFBQVubm6pqamzJ+90Oj0sLOzUqVPFxcVzrw7+zf268GhsbLx7&#10;925LS4uxsTGDwTA1Ne3o6Lhx40ZOTo7iN/jzekd4kF1Vx48fDw8P/6ON81haWu7cuXPLli3kRHIa&#10;jZaQkHDu3LnCwkIVFZXk5OQHDx4sXLiQPMQbGhquXr16enra2tqa3Hl2aqCysvKiRYvu3LmzevVq&#10;hTygUCj19fWvXr2aP38++Xk1NTXdunXr8ePHf8NuK3g3W1vbS5cuKQbC+yFbLf/yL/9CTryG3wmD&#10;wYiJibl27VpjYyPZE0ClUoeGhm7evBkTEyMQCFavXn3v3j1PT09yf2tr66NHjw4PD5O/vEw58hcz&#10;MzPzxo0baWlp5CXldDq9pqbm6tWrcXFxhYWF165dKygoIHdmMpkpKSnnzp1buHDh7xoezs7OZ8+e&#10;JVevere54WFtbZ2cnDy3h19bWzsuLs7Y2Ph77/6nNndtq9mfwuvXr1++fHn69Ony8vLZoao/FAaD&#10;kZeXd+HChb6+vqioqPT09L179+7atcvZ2ZlCoRgaGm7atOnq1auLFi2Ki4vr6Og4c+ZMbW0tl8tl&#10;sVjZ2dmDg4MikYjFYsXGxp47d+7atWv5+fnz3kpJSfHx8VFTUxOLxQcOHLh+/XpJSUliYiJ5CUhl&#10;ZeXvPUYHs8iZOeSlHu/owprdRD6Y3e1vf/vb/v37f8MJDvCjDA0N16xZc+HChbq6upiYmNra2nv3&#10;7o2MjJBHj8jIyDNnzkxOTqakpCQkJIyMjFy8eDEjI0NFRUUgEPT397e3t5Orekgkku3bt09NTRUU&#10;FERFRRUXF1++fHnt2rWGhoZSqXTHjh0nTpwoLCyUyWQ5OTnkr7ybm9u7+77+ThwOp6Sk5PLly0/n&#10;eP78+ZdffvnDK8zb29s/qMsA3+2H4fHVV1/duHFj8eLFHh4ef+Rb6+jq6hYWFu7YsWOf3NDQUFBQ&#10;EHnCQqPRnJ2dV6xYcfDgwf379+/atau2ttbIyIg8GFVXV+/YscPFxUVNTS09PX3nzp3kp3DWjh07&#10;6urqdHV1KRSKo6PjqlWrDhw4QL5PWVnZjy6rAL8fGxubAwcO/Pu///uvCI+XL1/OjrXC74dOp0ul&#10;0u7u7qmpqf1yPT09IpGI3Mpms2NjY8fGxsjfo23btmVnZ5Pj5+ScxsHBQXKqLpPJ9Pb2Xr58+d69&#10;e/ft23fw4MElS5Y4OjrSaDQ6ne7u7t7X1zc1NXXgwIGpqamVK1f6+/v/6t6298fn8728vOLi4hLe&#10;ys/P37t3L7lCyaynT582Njb+EeYT/YOw2eySkpKnT5+SS5I8fvx4165daWlpsxPO/sgYDIaurq6z&#10;s7Otra26uvrcvjUKhaKsrGxubu7k5GRkZDR3aVUul6urq0sOsjGZTDU1NfXv43A4Kioqs6czbDbb&#10;1NTUzs5OT09vtr8L/mHodLpMJrt69SqZH4q5ITebGbO+/fbb//pf/+tsRwr83igUioqKiqmpKfkb&#10;pzA+Si6baGdnJ5VKBQLB7BA3hULR0dGZe/dWKpWqpqZmYWHh4uJiZmamrKw8u2n2W7i5uYlEIlVV&#10;1X/kaQFlDhaL5ePjs3379pcvX84Nj49rYURlZeWcnJx79+69evXq1KlTra2tDg4OOETCHwqbzU5N&#10;Tb106dK///u/K+bGW2RmkI+//fbbzz//vLOzc/aqZoDfnIuLy/r16z/99NOP9H4e5ML0lZWVDQ0N&#10;gYGBuH8n/DGpqqqGhITs3Llz7uSruYEx669//evZs2fz8vL+mMN18MGg0+l2dnYDAwNkt/9HFx7k&#10;j4Dsrvldp0sD/J0YDIa+vr5MJjtz5gx5S0GF8PjP//zPx48fk9PK/8jDdfDBoFKpRkZGvb29L168&#10;+BjDA+BPhEqlamho+Pr6trS07N69+8KFC5cvXz58+HB/f39CQoKBgQFuHQj/YGR+XLx4sbS0lMvl&#10;Km4GAAD4URoaGgEBAVZWVuj2BwAAAAAAAAAAAAAAAAAAAAAAAAAAAAAAAAAAAAAAAAAAAAAAAAAA&#10;AAAAAAAAAAAAAAAAAAAAAAAAAAAAAAAAAAAAAAAAAAAAAAAAAAAAAAAAAAAAAAAAAAAAAAAAAAAA&#10;AAAAAAAAAAAAAAAAAAAAAAAAAAAAAAAAAAAAAAAAAAAAAAAAAAAAAAAAAAAAAAAAAAAAAAAAAAAA&#10;AAAAAAAAAAAAAAAAgA8JZQ7FbfDW3J8SflAA8PGiUql8Pt/KysrBwcFJzt7e3sTERFlZWXHXjxiL&#10;xdLU1DQyMhKLxY6Ojm5ubq6urvb29paWlnp6empqalQqVfE18E/HZrPNzMxcXFxcXV1FIpG6urri&#10;Hh8uKpXKYDBYLBaTyfzZTyeVSmUymSwWi8Fg4JzofVCpVHU5JpOpuO2jYWxsXFpaum3btqNHjx6X&#10;O3To0Nq1a8PCwtTU1BT3/shQKBQul2tvb5+cnNzS0rJ27drJycljx46dOXPm1KlTBw8e3LRp0/Ll&#10;ywsKCoKDg01MTFRUVBTfAv5ZNDU158+fPzY2Rn6yt23bVl9fr6enp7jfh4jP5zs5OUVGRiYmJkZF&#10;Rbm7u+vr69NoNMX9lJSUlZVNTU19fHxiY2MTEhJCQkKsra1VVVUV94M5aDRaREREc3NzW1vb/Pnz&#10;DQ0NP8LEpdPpubm5N27cuHLlys6dO7fKHTx48OnTpzt37nR0dFR8wceETqfb2dnV1NRMTk7evHnz&#10;+fPnn3322Y0bN44dO7Zv3779+/efP3/+4cOHL1++fPTo0YULF9atW5eSkqKpqan4RvCPp6GhUVtb&#10;e/ny5Tt37pw8efLEiRN37959/Pjx0NCQjY2N4t4fCiqVqqOjExsb293dvWvXrunp6bNnz05PT09N&#10;TfX396ekpBgYGMxGCIvFEovFubm5w8PDhw4dOn369NmzZ48ePTo+Pl5fXx8YGMjn8xW/ASgp8Xi8&#10;nJycS5cuPXny5OHDh7du3Vq7dq2bmxudTlfc9YOmq6u7cePGu3fvlpSUWFhYmMqJxeLJycn79+8v&#10;XLjwo+28EggEGRkZBw8efPTo0YMHDw4dOtTS0hIbG+vm5mZnZ2dlZWVtbe3o6BgYGJiXlzc6Onrl&#10;ypVnz55du3atr6/PxcXlY27L/iFER0ffunXr9OnT+fn5UqlUIpHMmzfv2LFjT58+Xbx48QfZf0Wn&#10;021tbVtbW8+dO3fz5s3Dhw+vX79+1apVo6Oj+/fvv3r16oULF5YuXerq6qqiosLhcIKDg4eGhi5d&#10;unTx4sXdu3evWbNm1apV4+PjR48evX79+pEjR4qKinR0dBS/zcdNU1OzoKDgxo0bjx49WrVqVVVV&#10;1eTk5MOHD3fv3m1ra6u49weBwWDo6emZzWEul5SUdP369XPnzslkMvIZUlNT06tXr0ZGRtzd3ec+&#10;b2ZmZmJiwufzf7YT9U9NX1+/tbX11q1bz549m5yczMvLs7W15XA4P/qvZrFY2tra/v7+PT095OnI&#10;/v37ZTIZurD+aSgUyujo6P3790tLS3k8HtmlQHY1PHv27MSJE25uboqv+ZOjUCiWlpZ9fX337t07&#10;e/ZsUVGRVCrV0dERCATa2toSiWThwoWHDh16+vTp+Ph4cHBwTEzMrl277t69u2nTpqSkJDMzM4FA&#10;oKmpqa+v7+Hh0draevXq1du3b1dUVHyQQfvrsNns0tLSW7duvXr1qqSkRENDg8ViOTg47Nix4/nz&#10;5x0dHWw2W/E1f37+/v47d+6cnuOU3I0bN7788svnz5+fPXuWfIZ09erVr7/++unTpxcuXJj7/PT0&#10;9JEjR1paWgwNDRW/x4eCy+WuXr362bNnT548aW9vt7S0ZDAYijv9ADk6EhkZuX///s8///z8+fMx&#10;MTGKO8E/BpfLPXr06JUrV4KDg+c+z2KxHjx4cOnSpcjIyB89Efjz4vP5paWlN27cOHLkiL+//w97&#10;DJSVld3d3bdu3fro0aNz585duHDh7t27y5Yts7Oz++Hnm8fjZWRkXL169ebNm/Hx8R/Yz+pXoFAo&#10;mpqadXV1Dx8+/PLLL//yl78MDQ2JRCKyDzA9PX1mZubQoUMmJiaKr/zzi42NvXr16mefffb1119/&#10;/vnnz58///S9PZN78eLF13KPHz9eu3athYWF4vf4IPD5/IGBga+++urevXuLFi36qd6nd8zTFYvF&#10;W7Zs+eyzz65fvx4SEvJTu8HvSFtb+8SJE3fu3ElNTZ39L6RQKCKR6PHjx+fOnQsMDPyQ/mOoVKqD&#10;g8POnTvPnz+fkpLyw+Qg0el0V1fXdevWzczM3L17d/Xq1U5OTj9MDpKmpmZDQ8PDhw+3bdumpaWl&#10;uPljQqVSjYyMGhoaZmZmbty4MTU1debMmU8//XTv3r3e3t5aWlpFRUX37t2bnJz8IM+p2Wy2o6Pj&#10;8uXLnz59umbNmtDQUHd3dzc59/eTnZ19+/bt+/fvJycnzx11+5CoqamVlpY+ePBgZmampKSEx+Mp&#10;7vH2FEQikVhaWv7oLymVSrWzs9u0adPz588PHjwoEokU94Dfj6qqqq2tbWlp6d27d1+8eLFu3ToP&#10;Dw8+n6+urm5lZbVkyZIXL15MTEwYGRkpvvLPTFlZed68eVeuXBkcHDQ2NlbcPAeDwXBxcamrq6up&#10;qXF0dGSxWIp7vEWhUBwcHI4dO3bjxo3w8PCPtvFBoVDMzMza2tpu3bp17ty5vLw8GxsbPz+/iYmJ&#10;Tz75ZNu2bS0tLdPT0/fu3auoqPggu62UlJRUVFTy8/Pv37/f0dEhFAoVN/8cT0/PGzduXL582crK&#10;SnHbB4HJZAYFBU1PT3/66adNTU0CgUBxDzllZeWsrKz9+/ePjY391Gw0CoXi5eW1f//+L774oqur&#10;60dDCH5jNBrN2Ng4Jydn7969j+Vu3br18OHDvXv3tre3NzU1bdmy5fHjx1evXk1ISPjAzn14PF5z&#10;c/PNmzeLi4s5HI7i5u9jMpkCuZ9qc8xis9lDQ0MPHz6srKz8UA+LP0tbW7uvr29mZubkyZMpKSnk&#10;LzOVSpVIJIcOHfrss8+ePXs2MzPT2dmpr6+v+OIPBYvFyszMnJmZWbp0qba2tuLmnxMUFDQzM3P6&#10;9GlTU1PFbR8EfX393t7eZ8+eHThw4B2tTw6Hs2zZsi+++OLhw4fR0dE/1fnBYrGysrIeP358/fr1&#10;yMhIxc3wS1EoFHV1dRMTE5FIZGBgMPdYRqfTjY2Nk5KSRkdHb8uNj49nZWUlJCSMjIxcuXLlntzN&#10;mzd37tyZnJz8s4fXPx2hULh8+fLLly8nJyf/aHP416FQKK2trY8ePVqyZMnHOW3Xyspq6dKljx49&#10;OnLkSHJy8twL37S0tMbHx//yl7/cvn27oaHBwMDgp44FHwAGg5GcnHznzp3Vq1f/iiulIiMjHz16&#10;dPjw4V/x2j8+Go3m4+Nz9OjRBw8epKWlvaONzmAwwsPDBwcH29ra3j3wY2RktHXr1pcvX65atQqX&#10;W/5dmEymj49Pe3v75s2b9+zZMzY2VlVVZWNjQ6FQBAJBfHz82rVrr127dvfu3YmJifT0dFNTU/J6&#10;aQsLC5lMlpeXl5+fHx8fb2Nj846Omj8vLS2t/v7+S5cuxcfH/4b/QAqF0tDQ8OjRo76+vo/t8iU6&#10;ne7g4LBhw4Znz54dOnQoNjZ27jkHj8erq6u7ffv29evXq6qq9PX1P+DkIH8aUVFRt27dWrdu3WyX&#10;Lzk9j/yHMxgMbW3t2Yl5ysrKWlpas2d4CQkJz54927Nnj4aGxndv+qFQU1NbtGjRvXv3tm/f/rP9&#10;4crKynp6egKB4N2dHzQaLT09/dNPPz169KiTk5PiZnhPVCpVJpNNT0+/ePGCnOjy1VdfPX/+fGpq&#10;ioyNW7duvXz58tSpU7m5uSYmJnOPnhQKhU6ns+Q+4IU3NDU1u7u7r1y5kpGR8RvOEKdQKL29vZ98&#10;8klbW9vHNmFXKpVu2rSJnPfi6+s796fK5/Pr6+sfP358//79qqoqLS2tD/VzNYtGowUHB1+/fn1i&#10;YoKcUcZmswcHBzs7O/X09CgUiouLy/DwMDnFiE6n+/v7r127Nj4+nrxwMjMz88svv9y0adMHeRKt&#10;o6PT29v74sWL0tLSn233C4XCyMhIZ2fnn+00NjAwePTo0Y0bN+bO+oFfRldX99q1a59++unatWtF&#10;IhGLxfL19Z2cnPz8889fv3791VdfXb16tba29ld0xX4w2Gx2fn7+rVu32trafsOTOwMDgz179ty/&#10;fz87O/vjuXyaSqU6OTlt37795cuX09PTCpf+CQSC9vb2zz777JNPPikrK3v3+eOHxN3d/dKlS7t2&#10;7bK0tCQT9MGDB0ePHiWPg4mJibdv3x4dHVVTU1NWVi4sLJyZmamrqyPP5BYtWvT69evR0dEP7yBI&#10;zuHcvHnz/fv3w8LC3tFnRbbPkpKSZmZmtmzZ8rPDPzQa7cCBA48fP66rq+NyuYqb4X3k5eWRpy1m&#10;ZmbkMwwGw9/f/9q1a1999dWOHTt8fX1/NvA/bDQazd/f/9ixY5OTk87Ozu/+BL8nJpMZHx9//fr1&#10;kydP2tnZKW7+QLFYLE9Pz4mJiYcPH+7cuVMqlc5uIifstrW13b1799q1a1lZWR/kefRPcXJyOnfu&#10;3NTUlFgsJjvubt68efz4cVdXV4XwUFFRKS4uvnv3bnV1NYvFotFoZWVlr1+/HhgY+PCaaBQKxd7e&#10;/uDBg5cvX/b29n73P5DJZM6fP//+/fu7d+/+2YlnVCq1v7//+fPnXV1dPzV9C96FxWINDg5+/fXX&#10;1dXVc4+JTCbz4MGDX3zxRUVFxYd3OvMr6OnpLVmy5ObNm11dXb9iMqUCCoVia2u7ZcuWBw8ezJ4/&#10;fvCUlZWDgoL27t376NGjsbExFxeX2YYFjUYjp3rfu3fv1KlTH2FPgp2dHblorpOTE5VK5XK5ly9f&#10;PnXqlJeXl0J4sNnsqqqqu3fvlpWVMZlMZWXl+vr6169f9/T0KL7pnx+FQnF1dT158uT09LSLi8tv&#10;Gx7t7e0vXrzo6+vDKkG/BoPBWLZs2ddff93c3Dy3eUFeQ/75559XVlZ+5M0OEjnTfN++fbdv3164&#10;cOHfMz2cQqEYGRl1d3c/evRo48aN5ubmint8iJSVlcPCwg4ePPj48ePR0VFHR8fZnjo6nS4Wi1eu&#10;XPnJJ5+cOHEiISHhI0nTuaysrPbv33/ixAlPT09yOfpz586dPXvW19f3h+FRW1t7586doqIiBoPB&#10;4XC6urpev35dVVWl+KZ/fuR4z4kTJ06fPu3m5vbbhkdnZyfC4+8SFxf34sWLQ4cOBQUFqaqqUqlU&#10;LS2tjIyMO3fukN1ZoaGhQqHw3f9tHwM+n5+bm3tBLj8//9cN5FKpVBMTk+bm5mvXrh0+fDgoKOhn&#10;R/Y+AEwmMzY2dv/+/ffu3RsYGJg7nkmlUu3t7VeuXHn37t2DBw/GxcV9eFO934epqem2bdvOnDkT&#10;EBBAo9E4HM6JEycuXLgQEBDAZDLnhoeamlpzc/Pt27fz8vIYDAaPx1u2bNk333yTm5ur+KZ/fhQK&#10;RSKRTE1NXbt2zdfX9909xr8oPGg02vr16589e9bW1vaxzXX8zQiFwnXr1j1+/PjQoUNdXV21tbX9&#10;/f3nz59/9OjR6dOnHz16ND09vXjx4oCAgI/zt3ouXV3dwsLCq3JlZWW6urqKe7wTlUo1Nzcnk+PQ&#10;oUMxMTEfw7WBqqqqqampZ86cmZmZ6e3ttbKymjs7wNbWdnx8fGZmZseOHSEhIR/tnU709fVHR0cv&#10;XboUERHBYDDU1NT2799/+fLlkJAQhfDgcDgdHR23bt1asGABg8EQCARr1qz55ptvEhMTFd/0g2Bm&#10;ZjY6OvrkyZOEhIR3zyv5ReGhrKx89uzZ+/fvFxUVfbSfur8XOZ9heHj4+fPnL1++JG+r8uzZs8rK&#10;Sisrq4aGhps3b7548eLixYvNzc3m5ua/4nT7g0GhUPh8/qJFi+7cuUPmx/uPf1AoFAMDg7q6uuvX&#10;r585cyYhIeFj+MjS6fRFixbdvHnz1atXS5cuNTY2nnvyaGVltW/fvufPn+/du9fX1/djG+eYS0tL&#10;a9WqVTdu3IiPj2cymaqqqrt27bp27VpERIRCeKirq3d3d9+8eTM9PZ3BYOjq6o6NjX3zzTehoaGK&#10;b/pBEAgEbW1tz549a2pqevccil8UHlKp9JNPPrl69WpcXNy7MwnehVyyODAwsLGxcfHixWVlZS4u&#10;LuRQh7KyspOT07Jly27fvv3ixYvp6emioiLyjJvNZru7uzc2Nu7YsWP37t2LFy8ODQ39DS+D+MNS&#10;VVWdP3/+hQsXbty48f4XPxsYGDQ1NZHTqxITEz+G5FBXV1+4cOGNGzdevnzZ0dExt2eZTqe7ubmd&#10;OXPmiy++2LNnj4eHx8czK/dH8fn83t7eO3fupKSksFgsNpu9bdu2W7duRUdHs1gshfDo6+u7efNm&#10;Wloag8EwNDTcuXPnN99886Fe7MZisZKTk2/cuDE9PU3OY/4p7x8eTCaztrb21atXBw4cePee8L7I&#10;+3IrPisfPw8JCRkaGrpz586nn346OTlZVFRUWlp65syZZ8+ePXjw4P79+y9fvrx7925jY+Mv7cz5&#10;M1JXV09LSzt+/Pj169fb29sVumIUkOMcnZ2dV69enZqaio2N/RguCaRQKO7u7gcPHnz48GFLS8vc&#10;KQYsFiskJGT//v2vXr2anJx0cHD4yJODPCNpaWl58OBBVlaWsrKyiorK2NjY3bt34+LiFMKDx+P1&#10;9/dfv349MTGRRqOZm5vv27fvm2++efeCHH9q9vb2u3fvfvbsWVVV1Tt+0RgMxrx58+7du7dr1653&#10;r5hra2t79OjRly9fdnV1fczt3X8coVCYmJi4Y8eOJ0+ePH/+/MmTJ3fu3Onp6QkLCwsODm5qarp5&#10;8+Ynn3xSXV39Mfx/cLnc1NTUw4cPX79+vaenx9bW9kc/1iwWy97evr+//86dO+RF+x9DcpCrSuTl&#10;5d25c2dkZGTuPHplZeWQkJCpqaknT55MTEzgvI/EYrGqq6sfPXqUn5/PZrNZLNaaNWvIVdZZLFZC&#10;QsLt27fXrVunpqbG5/PXrFlz/fr12NhYGo0mFosPHTr09ddff8AL+/N4vIqKigcPHly7dk0ikfzU&#10;sDmNRvP19d25c2dnZ+c7LmrmcrmNjY2fffbZ+fPn3d3dFTfD70dDQ6O8vPzevXtPnz5tb2+f/cgy&#10;mczMzMznz58fOnToI7nqTU1NLTY2dnJy8urVq319fVKpVGHtFnV1dT8/v/Xr19+/f39ycjI6Ovrd&#10;nbYfEhMTk4GBgZmZGfIYRz7J4XAiIyMPHTr08OHDtWvXYorkLAaDUVRU9ODBg4qKCg6Hw2QyyeuK&#10;EhMTWSxWVFTUxYsXV65cqaqqyuPxVq5cefr06ZCQEBqN5ujoeOLEiefPn3/Aa2uSc6527tz56tWr&#10;8fFxc3Pzn8oPBoOho6PzjivG2Wx2UlLS1atXnz59+o47SsHvRVNT8+TJkzdu3IiJiZnb4aClpfXw&#10;4cMLFy6Ehoa+zzDAB4DH48lkso0bN164cGF4eDgoKIhsWJD3pYmNjd20adPVq1fXrl07u+ljQKFQ&#10;fH19jx8/vm/fPmtra3KQw8jIKCMj4+jRo3fu3Onr6xOLxT91CPgIMRiMhQsXzszM1NfXc7lcGo0m&#10;k8laW1ulUinZvGhoaCAXs1JRUUlOTq6urra0tKRSqZ6enmfPnr19+/Y7jpgfAHLk4+LFi8+ePSPn&#10;7P2KIwyHw4mOjj58+PCTJ08GBwc/4LbaH5eqqurBgwfJW6jODQ89Pb1Hjx6dP38+ODj4V/zX/klx&#10;OBw/P7+BgYEbN27s27dv3rx5enp6RkZGCxYsmJqaunjx4pIlSyQSyUd1jsNms0tKSmZmZrq6umxs&#10;bDw8PKqqqtatW3f58uX79+93dnbO3mIWSHQ6PSMj49atWx0dHeT6aaqqqlpaWuTHhslkCoVCcq48&#10;2aIlbxhDoVACAgIuX758/vz5Dzs8Zgcab9++/ejRozVr1jg6Ov7oAO2PIhcIz87OPnHixNOnT0dH&#10;R8Vi8cdzjPoDoVAo3d3dT58+XbJkiYmJCZ1Op1KpPB6vuLiYnHb5sXVks1gsqVTa29t7+/btEydO&#10;dHR0dHd3nz59+vz5862trVZWVh/bgdLExGTLli3Pnz/fvXv3xo0bz549S95A7Pz587W1tUZGRmhz&#10;KKDRaElJSdevX1+6dOn7z/+mUqkRERE3btw4fPjwx9AjymazFyxYcPXq1WfPnu3atSs+Pl5TU/Nn&#10;f7lYLJZIJGpoaLhy5crz5883btwolUrxCfynkUql5CU2Q0NDGRkZqampvb299+7du3//fkFBwUd1&#10;lk2i0WgmJiYVFRUnT568d+/ezMzM0aNHCwsLP8IDJZ1Oj4yMvHPnzuvXr7/88ssnT56cPn165cqV&#10;GRkZYrFYVVUVZ3w/RKPRoqOjr169OjAw8P5DQTQaLS4ubmZmZtu2bR/D5G9ywkVsbOyBAwdevnx5&#10;+/bt4eHhpKQkMzOzH7ZCKBQKj8dzcXEpLS09fPjw06dPZ2Zmli1bZm1t/bN5A78jFosVHh5+4MCB&#10;V69ePXv27OnTp59//vnt27cXLFjwwTef30FdXT0qKmr58uW9vb2hoaFcLvcjPFAyGIyEhISbN29e&#10;vHhx1apV0dHRlpaWampqH+GP4v1RqVQvL6/jx4+fOnUqMzMz4P2EhIQMDAw8f/68u7v741kQjE6n&#10;29jYtLe33759+8svv/zkk0+mp6c3btxYX1+fnp4eGxublJSUn5+/dOnS3bt3k9c4v3jxYmpqKjk5&#10;efb+WvDPxGAwxGJxdXX1nj17yKVN5q5299Gi0+l8Pp8c81Tc9tHgcrlSqVTh1mHwbuRdjx4/fvzy&#10;5ctXvwR5Qy3Ft/vQqaio+Pn5DQ8P37p16/nz5+SP4rPve/ny5ZMnT86dO1dcXGxoaIjYAIAPEI1G&#10;s7Gxqa6uHh8f37Zt2/b3sHXr1sHBwd/27sh/LgwGw9LSMiMjo62tbWRkZOvWrbvkJiYmVq5cWVlZ&#10;GRoa+gFPYgYAIFAoFFVVVV1dXUNDQ6P3YGhoKBAIPsIhRgU0Gk1NTU1LS8vIyMjc3NzU1FRPT4/P&#10;53+0mQoAAAAAAAAAAAAAAAAAAAAAAAAAAAAAAAAAAAAAAAAAAAAAAAAAAAAAAAAAAAAAAAAAAAAA&#10;AAAAAAAAAAAAAAAAAAAAAAAAAAAAAAAAAAAAAAAAAAAAAAAAAAAAAAAAAAAAAAAAAAAAAAAAAAAA&#10;AAAAAAAAAAAAAAAAAADwgaLRaPRfgkajUalUxXeBvw+VSn3HfwSNRqNQKIqvgX8UipziswAfMwaD&#10;IZPJkpKSkt9bYmKio6Oj4hvBr8XhcMRisZ+fX2xs7E/9R4SHh3t5eZmYmLBYLMXXw++JxWIZGhq6&#10;uLi4u7vr6enRaDTFPQA+ThQKxcrKSvpLSCQSPT09xTeCX0VdXd3Pz08mk7m5uVlaWpr9BBsbGx8f&#10;n5iYGAcHByaTqfgu8FujUChMJtPc3DwgIEAmk7m7u3t6egYFBQmFQsVdAT5mZKv8PSm+GH4tGo0m&#10;kUhkMpmhoSGdTlfc/H10Ol0kEoWGhurr6ytug98OjUZTVVU1MzMLDg4mQ53P59NoNKFQGBAQYGFh&#10;gcYHAPyTsVisgIAALy8vZWVlxW0/hsfj+fn5icVijDn9HhgMBpfLNTc39/LyCg4OdnZ21tTUnN0q&#10;EAgCAwNtbGx+NuYBAH5fKioq0dHRTk5O79meU1FR8fb2dnZ2xsnvb4tOp2tqalpbW3t6enp5edna&#10;2gqFQoUfMhke1tbWCA8A+CdTVVVNSEh4/9kHysrK3t7e7u7uOH79VigUikAgcHBwCAkJ8fHxEYlE&#10;fD6fwWAo7ofwAIA/DoTHPxeHw7G3tw8KCgoMDLSysuJyue9o0iE8AL6HQqGYmZlZ/BLm5uba2tqK&#10;bwS/HMLjn4jJZNra2gYGBopEIjU1tXfEBgljHgDfw2QyU1JS5v8S8+bN8/b2Vnwj+OUQHv9EbDbb&#10;3d3dw8ODzWYrbvsxCA8A+KNAePwTUalUc3PzqKiokJAQAwMDBoPx7mkLCA8A+KNAePxzUalULS0t&#10;FxeX0NBQT09PY2NjDofzUz9bhAcA/FEgPP4IGAyGUCiUSqV+fn4+Pj5WVlbkVYEKuyE8AOCPQkVF&#10;JTIy0sXF5T0v+lNVVfX29nZ0dPzhoQ3+TnQ6XSAQ2NnZ+fv7BwQEiMViLpc79/8F4QEAfxRMJtPb&#10;29vPz4/D4Shu+zFCoTAwMNDS0vLdvfPwq9FoNE1NTVtbW19fXz8/P1tbWw0NDTItBAJBQECAlZUV&#10;khvgDSaTyf4lVFRU3vNMGd6NHLOVyWRSqZTH473jp8pkMoVCobu7e2BgoEAgUNwMvyk6nc7j8Sws&#10;LDw9PUNCQqRSqa6uroWFRWhoqImJyTv+mwA+IkwmMzw8POqt6Pcgk8kcHBwU3wh+FSaTaWdnFxcX&#10;FxsbGxkZGfETIiMj4+LiZDKZqakpznz/MahUqrKyspGRUUhISFxcXHx8vKenp5qamuJ+AB8nOp1O&#10;Ljotk8ki5cjH7xAREWFjY6P4RvBrkStkSCSS4ODgn/r5e3p6isViHLn+KahUqoYc2hwAAAAAAAAA&#10;AAAAAAAAAAAAAAAAAAAAAAAAAAAAAAAAAAAAAAAAAAAAAAAAAAAAAAAAAAAAAAAAAAAAAAAAAAAA&#10;AAAAAB+I/w81yr/IMFiUUAAAAABJRU5ErkJgglBLAwQUAAYACAAAACEAo5FAvuEAAAAJAQAADwAA&#10;AGRycy9kb3ducmV2LnhtbEyPQU/CQBCF7yb+h82YeJNtiyDUTgkh6omQCCbE29Ad2obubtNd2vLv&#10;XU96m5f38t432WrUjei5c7U1CPEkAsGmsKo2JcLX4f1pAcJ5Mooaaxjhxg5W+f1dRqmyg/nkfu9L&#10;EUqMSwmh8r5NpXRFxZrcxLZsgne2nSYfZFdK1dEQynUjkyiaS021CQsVtbypuLjsrxrhY6BhPY3f&#10;+u3lvLl9H2a74zZmxMeHcf0KwvPo/8Lwix/QIQ9MJ3s1yokGYR7FAd0jTF9ABH/5vAzHCSFJZgnI&#10;PJP/P8h/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4HOOaH&#10;AwAANggAAA4AAAAAAAAAAAAAAAAAOgIAAGRycy9lMm9Eb2MueG1sUEsBAi0ACgAAAAAAAAAhACWg&#10;wFUg7QQAIO0EABQAAAAAAAAAAAAAAAAA7QUAAGRycy9tZWRpYS9pbWFnZTEucG5nUEsBAi0AFAAG&#10;AAgAAAAhAKORQL7hAAAACQEAAA8AAAAAAAAAAAAAAAAAP/MEAGRycy9kb3ducmV2LnhtbFBLAQIt&#10;ABQABgAIAAAAIQCqJg6+vAAAACEBAAAZAAAAAAAAAAAAAAAAAE30BABkcnMvX3JlbHMvZTJvRG9j&#10;LnhtbC5yZWxzUEsFBgAAAAAGAAYAfAEAAED1BAAAAA==&#10;">
                <v:shape id="Picture 1497167935" o:spid="_x0000_s1155" type="#_x0000_t75" style="position:absolute;width:26733;height:14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AL4ygAAAOMAAAAPAAAAZHJzL2Rvd25yZXYueG1sRE/JTsMw&#10;EL0j8Q/WIHFBrVOWhoS6FYIisRwKpR8wxIMTGo8j20nD32MkJI7z9lmsRtuKgXxoHCuYTTMQxJXT&#10;DRsFu/eHyTWIEJE1to5JwTcFWC2PjxZYanfgNxq20YgUwqFEBXWMXSllqGqyGKauI07cp/MWYzq9&#10;kdrjIYXbVp5n2VxabDg11NjRXU3VfttbBeuPr81ZXtzv1i+DfzYm9k/7116p05Px9gZEpDH+i//c&#10;jzrNvyzy2TwvLq7g96cEgFz+AAAA//8DAFBLAQItABQABgAIAAAAIQDb4fbL7gAAAIUBAAATAAAA&#10;AAAAAAAAAAAAAAAAAABbQ29udGVudF9UeXBlc10ueG1sUEsBAi0AFAAGAAgAAAAhAFr0LFu/AAAA&#10;FQEAAAsAAAAAAAAAAAAAAAAAHwEAAF9yZWxzLy5yZWxzUEsBAi0AFAAGAAgAAAAhAFgYAvjKAAAA&#10;4wAAAA8AAAAAAAAAAAAAAAAABwIAAGRycy9kb3ducmV2LnhtbFBLBQYAAAAAAwADALcAAAD+AgAA&#10;AAA=&#10;">
                  <v:imagedata r:id="rId107" o:title="" croptop="24472f" cropbottom="24639f"/>
                </v:shape>
                <v:shape id="Text Box 64" o:spid="_x0000_s1156" type="#_x0000_t202" style="position:absolute;top:15436;width:2673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EgxAAAANsAAAAPAAAAZHJzL2Rvd25yZXYueG1sRI/NasMw&#10;EITvgb6D2EIvoZFriglulNAmLfTQHJyEnBdrY5tYKyMp/nn7qlDIcZj5ZpjVZjSt6Mn5xrKCl0UC&#10;gri0uuFKwen49bwE4QOyxtYyKZjIw2b9MFthru3ABfWHUIlYwj5HBXUIXS6lL2sy6Be2I47exTqD&#10;IUpXSe1wiOWmlWmSZNJgw3Ghxo62NZXXw80oyHbuNhS8ne9Onz+476r0/DGdlXp6HN/fQAQawz38&#10;T3/ryL3C35f4A+T6FwAA//8DAFBLAQItABQABgAIAAAAIQDb4fbL7gAAAIUBAAATAAAAAAAAAAAA&#10;AAAAAAAAAABbQ29udGVudF9UeXBlc10ueG1sUEsBAi0AFAAGAAgAAAAhAFr0LFu/AAAAFQEAAAsA&#10;AAAAAAAAAAAAAAAAHwEAAF9yZWxzLy5yZWxzUEsBAi0AFAAGAAgAAAAhAL4foSDEAAAA2wAAAA8A&#10;AAAAAAAAAAAAAAAABwIAAGRycy9kb3ducmV2LnhtbFBLBQYAAAAAAwADALcAAAD4AgAAAAA=&#10;" stroked="f">
                  <v:textbox inset="0,0,0,0">
                    <w:txbxContent>
                      <w:p w14:paraId="0B9FD5EB" w14:textId="5B4E8BB3" w:rsidR="001D5885" w:rsidRPr="00EC0C77" w:rsidRDefault="001D5885" w:rsidP="001D5885">
                        <w:pPr>
                          <w:pStyle w:val="Caption"/>
                          <w:jc w:val="center"/>
                          <w:rPr>
                            <w:rFonts w:asciiTheme="majorBidi" w:hAnsiTheme="majorBidi" w:cstheme="majorBidi"/>
                            <w:noProof/>
                            <w:sz w:val="28"/>
                            <w:szCs w:val="28"/>
                          </w:rPr>
                        </w:pPr>
                        <w:r w:rsidRPr="00EC0C77">
                          <w:rPr>
                            <w:rFonts w:asciiTheme="majorBidi" w:hAnsiTheme="majorBidi" w:cstheme="majorBidi"/>
                          </w:rPr>
                          <w:t xml:space="preserve">Figure </w:t>
                        </w:r>
                        <w:r w:rsidR="005C7DB9">
                          <w:rPr>
                            <w:rFonts w:asciiTheme="majorBidi" w:hAnsiTheme="majorBidi" w:cstheme="majorBidi"/>
                          </w:rPr>
                          <w:t>47</w:t>
                        </w:r>
                        <w:r w:rsidRPr="00EC0C77">
                          <w:rPr>
                            <w:rFonts w:asciiTheme="majorBidi" w:hAnsiTheme="majorBidi" w:cstheme="majorBidi"/>
                          </w:rPr>
                          <w:t>: Attaching the servo motors holders</w:t>
                        </w:r>
                      </w:p>
                    </w:txbxContent>
                  </v:textbox>
                </v:shape>
                <w10:wrap type="tight"/>
              </v:group>
            </w:pict>
          </mc:Fallback>
        </mc:AlternateContent>
      </w:r>
      <w:r w:rsidRPr="002142C9">
        <w:rPr>
          <w:rFonts w:asciiTheme="majorBidi" w:hAnsiTheme="majorBidi" w:cstheme="majorBidi"/>
          <w:sz w:val="28"/>
          <w:szCs w:val="28"/>
        </w:rPr>
        <w:t>Wooden columns were mounted to hold four servo motors (Figure 4</w:t>
      </w:r>
      <w:r w:rsidR="005C7DB9" w:rsidRPr="002142C9">
        <w:rPr>
          <w:rFonts w:asciiTheme="majorBidi" w:hAnsiTheme="majorBidi" w:cstheme="majorBidi"/>
          <w:sz w:val="28"/>
          <w:szCs w:val="28"/>
        </w:rPr>
        <w:t>7</w:t>
      </w:r>
      <w:r w:rsidRPr="002142C9">
        <w:rPr>
          <w:rFonts w:asciiTheme="majorBidi" w:hAnsiTheme="majorBidi" w:cstheme="majorBidi"/>
          <w:sz w:val="28"/>
          <w:szCs w:val="28"/>
        </w:rPr>
        <w:t>), which control PVC pipes wrapped in variable-transmissivity plastic for sunlight regulation. For thermal control, a Peltier plate with a heat sink and fan was housed within the side panels. Finally, a wooden control panel was built for the main circuit (Figure 4</w:t>
      </w:r>
      <w:r w:rsidR="005C7DB9" w:rsidRPr="002142C9">
        <w:rPr>
          <w:rFonts w:asciiTheme="majorBidi" w:hAnsiTheme="majorBidi" w:cstheme="majorBidi"/>
          <w:sz w:val="28"/>
          <w:szCs w:val="28"/>
        </w:rPr>
        <w:t>8</w:t>
      </w:r>
      <w:r w:rsidRPr="002142C9">
        <w:rPr>
          <w:rFonts w:asciiTheme="majorBidi" w:hAnsiTheme="majorBidi" w:cstheme="majorBidi"/>
          <w:sz w:val="28"/>
          <w:szCs w:val="28"/>
        </w:rPr>
        <w:t>), and the water pump tubing was routed from an external tank to the soil</w:t>
      </w:r>
    </w:p>
    <w:p w14:paraId="69AE97E7" w14:textId="6A0671B3" w:rsidR="00B3182C" w:rsidRPr="002142C9" w:rsidRDefault="00B3182C" w:rsidP="00B3182C">
      <w:pPr>
        <w:ind w:firstLine="720"/>
        <w:jc w:val="both"/>
        <w:rPr>
          <w:rFonts w:asciiTheme="majorBidi" w:hAnsiTheme="majorBidi" w:cstheme="majorBidi"/>
          <w:sz w:val="28"/>
          <w:szCs w:val="28"/>
        </w:rPr>
      </w:pPr>
    </w:p>
    <w:p w14:paraId="1444D8BD" w14:textId="303B960A" w:rsidR="00B3182C" w:rsidRPr="002142C9" w:rsidRDefault="00B3182C" w:rsidP="00B3182C">
      <w:pPr>
        <w:ind w:firstLine="720"/>
        <w:jc w:val="both"/>
        <w:rPr>
          <w:rFonts w:asciiTheme="majorBidi" w:hAnsiTheme="majorBidi" w:cstheme="majorBidi"/>
          <w:sz w:val="28"/>
          <w:szCs w:val="28"/>
        </w:rPr>
      </w:pPr>
    </w:p>
    <w:p w14:paraId="78F7CD21" w14:textId="5585607A" w:rsidR="00B3182C" w:rsidRPr="002142C9" w:rsidRDefault="00B3182C" w:rsidP="00B3182C">
      <w:pPr>
        <w:ind w:firstLine="720"/>
        <w:jc w:val="both"/>
        <w:rPr>
          <w:rFonts w:asciiTheme="majorBidi" w:hAnsiTheme="majorBidi" w:cstheme="majorBidi"/>
          <w:sz w:val="28"/>
          <w:szCs w:val="28"/>
        </w:rPr>
      </w:pPr>
    </w:p>
    <w:p w14:paraId="78D2FAF7" w14:textId="77777777" w:rsidR="00B3182C" w:rsidRPr="002142C9" w:rsidRDefault="00B3182C" w:rsidP="00B3182C">
      <w:pPr>
        <w:ind w:firstLine="720"/>
        <w:jc w:val="both"/>
        <w:rPr>
          <w:rFonts w:asciiTheme="majorBidi" w:hAnsiTheme="majorBidi" w:cstheme="majorBidi"/>
          <w:sz w:val="28"/>
          <w:szCs w:val="28"/>
        </w:rPr>
      </w:pPr>
    </w:p>
    <w:p w14:paraId="4C99F45B" w14:textId="3DE1F4B1" w:rsidR="005C533A" w:rsidRPr="002142C9" w:rsidRDefault="00E33186" w:rsidP="00E33186">
      <w:pPr>
        <w:pStyle w:val="Heading1"/>
        <w:rPr>
          <w:bCs/>
        </w:rPr>
      </w:pPr>
      <w:bookmarkStart w:id="102" w:name="_Toc227513144"/>
      <w:r w:rsidRPr="002142C9">
        <w:rPr>
          <w:bCs/>
        </w:rPr>
        <w:t>Safety precautions</w:t>
      </w:r>
      <w:bookmarkEnd w:id="102"/>
    </w:p>
    <w:p w14:paraId="47917E71" w14:textId="12CFF20A" w:rsidR="00E33186" w:rsidRPr="002142C9" w:rsidRDefault="00E33186" w:rsidP="00E33186">
      <w:pPr>
        <w:jc w:val="both"/>
        <w:rPr>
          <w:rFonts w:asciiTheme="majorBidi" w:hAnsiTheme="majorBidi" w:cstheme="majorBidi"/>
          <w:sz w:val="28"/>
          <w:szCs w:val="28"/>
        </w:rPr>
      </w:pPr>
      <w:r w:rsidRPr="002142C9">
        <w:rPr>
          <w:rFonts w:asciiTheme="majorBidi" w:hAnsiTheme="majorBidi" w:cstheme="majorBidi"/>
          <w:sz w:val="28"/>
          <w:szCs w:val="28"/>
        </w:rPr>
        <w:tab/>
        <w:t xml:space="preserve">Many safety precautions were taken into consideration while working on the prototype to ensure safety and prevent danger. We wore personal protective equipment (PPE), such as rubber gloves, when handling electrical components and </w:t>
      </w:r>
      <w:r w:rsidRPr="002142C9">
        <w:rPr>
          <w:rFonts w:asciiTheme="majorBidi" w:hAnsiTheme="majorBidi" w:cstheme="majorBidi"/>
          <w:sz w:val="28"/>
          <w:szCs w:val="28"/>
        </w:rPr>
        <w:lastRenderedPageBreak/>
        <w:t>heavy materials to isolate our hands from electrical current and protect us from electric shocks and injuries. We wore masks and laboratory coats while calibrating the sensors in the chemistry lab to preserve our clothes and skin from liquids, chemicals, and the heat effects of the experiments, and to respect the laboratory rules. When dealing with any electrical components, we make sure that these electrical components are not connected to high-voltage power sources. Also, we took care while handling tools, electrical components, and especially when handling heating tools like a soldering iron, high voltage components like batteries. Additionally, we tested the prototype in open, clear spaces away from people while keeping a safe distance between the prototype and us, to avoid any risk of injury from structural failure.</w:t>
      </w:r>
    </w:p>
    <w:p w14:paraId="4E8522A7" w14:textId="2E7A56FC" w:rsidR="004C2686" w:rsidRPr="002142C9" w:rsidRDefault="004C2686" w:rsidP="004C2686">
      <w:pPr>
        <w:pStyle w:val="Heading1"/>
        <w:rPr>
          <w:bCs/>
        </w:rPr>
      </w:pPr>
      <w:bookmarkStart w:id="103" w:name="_Toc227513145"/>
      <w:r w:rsidRPr="002142C9">
        <w:rPr>
          <w:bCs/>
        </w:rPr>
        <w:t>Test plan</w:t>
      </w:r>
      <w:bookmarkEnd w:id="103"/>
    </w:p>
    <w:p w14:paraId="47A864CD" w14:textId="1C7FF24A" w:rsidR="004C2686" w:rsidRPr="002142C9" w:rsidRDefault="004C2686" w:rsidP="004C2686">
      <w:pPr>
        <w:pStyle w:val="Heading2"/>
        <w:rPr>
          <w:bCs/>
        </w:rPr>
      </w:pPr>
      <w:bookmarkStart w:id="104" w:name="_Toc227513146"/>
      <w:r w:rsidRPr="002142C9">
        <w:rPr>
          <w:bCs/>
        </w:rPr>
        <w:t>Planting area:</w:t>
      </w:r>
      <w:bookmarkEnd w:id="104"/>
    </w:p>
    <w:p w14:paraId="222FDA40" w14:textId="222A32D9" w:rsidR="004C2686" w:rsidRPr="002142C9" w:rsidRDefault="004C2686" w:rsidP="004C2686">
      <w:pPr>
        <w:jc w:val="both"/>
        <w:rPr>
          <w:rFonts w:asciiTheme="majorBidi" w:hAnsiTheme="majorBidi" w:cstheme="majorBidi"/>
          <w:sz w:val="28"/>
          <w:szCs w:val="28"/>
        </w:rPr>
      </w:pPr>
      <w:r w:rsidRPr="002142C9">
        <w:rPr>
          <w:rFonts w:asciiTheme="majorBidi" w:hAnsiTheme="majorBidi" w:cstheme="majorBidi"/>
          <w:sz w:val="28"/>
          <w:szCs w:val="28"/>
        </w:rPr>
        <w:tab/>
        <w:t xml:space="preserve">The planting area should be measured to make sure it doesn’t exceed the required </w:t>
      </w:r>
      <m:oMath>
        <m:sSup>
          <m:sSupPr>
            <m:ctrlPr>
              <w:rPr>
                <w:rFonts w:ascii="Cambria Math" w:hAnsi="Cambria Math" w:cstheme="majorBidi"/>
                <w:i/>
                <w:sz w:val="28"/>
                <w:szCs w:val="28"/>
              </w:rPr>
            </m:ctrlPr>
          </m:sSupPr>
          <m:e>
            <m:r>
              <m:rPr>
                <m:sty m:val="p"/>
              </m:rPr>
              <w:rPr>
                <w:rFonts w:ascii="Cambria Math" w:hAnsi="Cambria Math" w:cstheme="majorBidi"/>
                <w:sz w:val="28"/>
                <w:szCs w:val="28"/>
              </w:rPr>
              <m:t>0.25m</m:t>
            </m:r>
          </m:e>
          <m:sup>
            <m:r>
              <w:rPr>
                <w:rFonts w:ascii="Cambria Math" w:hAnsi="Cambria Math" w:cstheme="majorBidi"/>
                <w:sz w:val="28"/>
                <w:szCs w:val="28"/>
              </w:rPr>
              <m:t>2</m:t>
            </m:r>
          </m:sup>
        </m:sSup>
      </m:oMath>
      <w:r w:rsidRPr="002142C9">
        <w:rPr>
          <w:rFonts w:asciiTheme="majorBidi" w:eastAsiaTheme="minorEastAsia" w:hAnsiTheme="majorBidi" w:cstheme="majorBidi"/>
          <w:sz w:val="28"/>
          <w:szCs w:val="28"/>
        </w:rPr>
        <w:t>.</w:t>
      </w:r>
    </w:p>
    <w:p w14:paraId="20D4918F" w14:textId="77777777" w:rsidR="004C2686" w:rsidRPr="002142C9" w:rsidRDefault="004C2686" w:rsidP="004C2686">
      <w:pPr>
        <w:pStyle w:val="Heading2"/>
        <w:rPr>
          <w:bCs/>
        </w:rPr>
      </w:pPr>
      <w:bookmarkStart w:id="105" w:name="_Toc227513147"/>
      <w:r w:rsidRPr="002142C9">
        <w:rPr>
          <w:bCs/>
        </w:rPr>
        <w:t>Prototype’s Operation Ability:</w:t>
      </w:r>
      <w:bookmarkEnd w:id="105"/>
    </w:p>
    <w:p w14:paraId="15E0D94B" w14:textId="77777777" w:rsidR="004C2686" w:rsidRPr="002142C9" w:rsidRDefault="004C2686" w:rsidP="004C2686">
      <w:pPr>
        <w:ind w:firstLine="720"/>
        <w:jc w:val="both"/>
        <w:rPr>
          <w:rFonts w:asciiTheme="majorBidi" w:hAnsiTheme="majorBidi" w:cstheme="majorBidi"/>
          <w:sz w:val="28"/>
          <w:szCs w:val="28"/>
        </w:rPr>
      </w:pPr>
      <w:r w:rsidRPr="002142C9">
        <w:rPr>
          <w:rFonts w:asciiTheme="majorBidi" w:hAnsiTheme="majorBidi" w:cstheme="majorBidi"/>
          <w:sz w:val="28"/>
          <w:szCs w:val="28"/>
        </w:rPr>
        <w:t>The greenhouse prototype ran automatically for a full 6 hours while the live sensor readings were being recorded. During this phase, the specific actuators, the Peltier fans, the water pump, and the XX mechanism, were artificially triggered to verify their responsiveness, and the power consumption of each actuator was measured and reported in watts.</w:t>
      </w:r>
    </w:p>
    <w:p w14:paraId="6DFCCA84" w14:textId="77777777" w:rsidR="004C2686" w:rsidRPr="002142C9" w:rsidRDefault="004C2686" w:rsidP="004C2686">
      <w:pPr>
        <w:pStyle w:val="Heading2"/>
        <w:rPr>
          <w:bCs/>
        </w:rPr>
      </w:pPr>
      <w:bookmarkStart w:id="106" w:name="_Toc227513148"/>
      <w:r w:rsidRPr="002142C9">
        <w:rPr>
          <w:bCs/>
        </w:rPr>
        <w:t>The three-deviation test:</w:t>
      </w:r>
      <w:bookmarkEnd w:id="106"/>
    </w:p>
    <w:p w14:paraId="15F2139B" w14:textId="77777777" w:rsidR="004C2686" w:rsidRPr="002142C9" w:rsidRDefault="004C2686" w:rsidP="004C2686">
      <w:pPr>
        <w:jc w:val="both"/>
        <w:rPr>
          <w:rFonts w:asciiTheme="majorBidi" w:hAnsiTheme="majorBidi" w:cstheme="majorBidi"/>
          <w:sz w:val="28"/>
          <w:szCs w:val="28"/>
        </w:rPr>
      </w:pPr>
      <w:r w:rsidRPr="002142C9">
        <w:rPr>
          <w:rFonts w:asciiTheme="majorBidi" w:hAnsiTheme="majorBidi" w:cstheme="majorBidi"/>
          <w:sz w:val="28"/>
          <w:szCs w:val="28"/>
        </w:rPr>
        <w:tab/>
        <w:t>The system’s feedback control loop was evaluated by introducing three realistic deviations from normal conditions for the selected three parameters: Temperature, light, and moisture. For instance, the team artificially altered the conditions by applying external heat (triggering the Peltier cooling fans), drying the soil (triggering the water pump), or shining a bright external light (triggering the curtains to change to a lower transmission rate). The time required for the control algorithm to restore system stability and its maximum was recorded.</w:t>
      </w:r>
    </w:p>
    <w:p w14:paraId="02E6D949" w14:textId="77777777" w:rsidR="004C2686" w:rsidRPr="002142C9" w:rsidRDefault="004C2686" w:rsidP="004C2686">
      <w:pPr>
        <w:pStyle w:val="Heading2"/>
        <w:rPr>
          <w:bCs/>
        </w:rPr>
      </w:pPr>
      <w:bookmarkStart w:id="107" w:name="_Toc227513149"/>
      <w:r w:rsidRPr="002142C9">
        <w:rPr>
          <w:bCs/>
        </w:rPr>
        <w:lastRenderedPageBreak/>
        <w:t>Five-day environmental logging:</w:t>
      </w:r>
      <w:bookmarkEnd w:id="107"/>
    </w:p>
    <w:p w14:paraId="6D2A6CEE" w14:textId="77777777" w:rsidR="004C2686" w:rsidRPr="002142C9" w:rsidRDefault="004C2686" w:rsidP="004C2686">
      <w:pPr>
        <w:jc w:val="both"/>
        <w:rPr>
          <w:rFonts w:asciiTheme="majorBidi" w:hAnsiTheme="majorBidi" w:cstheme="majorBidi"/>
          <w:sz w:val="28"/>
          <w:szCs w:val="28"/>
        </w:rPr>
      </w:pPr>
      <w:r w:rsidRPr="002142C9">
        <w:rPr>
          <w:rFonts w:asciiTheme="majorBidi" w:hAnsiTheme="majorBidi" w:cstheme="majorBidi"/>
          <w:sz w:val="28"/>
          <w:szCs w:val="28"/>
        </w:rPr>
        <w:tab/>
        <w:t xml:space="preserve">While the prototype was placed outdoors, the data logging was conducted four times daily at fixed intervals for five consecutive days. Collecting three readings for each of the three parameters: the temperature, moisture, and light parameters, then calculating the average. </w:t>
      </w:r>
    </w:p>
    <w:p w14:paraId="0FA1D523" w14:textId="77777777" w:rsidR="004C2686" w:rsidRPr="002142C9" w:rsidRDefault="004C2686" w:rsidP="004C2686">
      <w:pPr>
        <w:pStyle w:val="Heading2"/>
        <w:rPr>
          <w:bCs/>
        </w:rPr>
      </w:pPr>
      <w:bookmarkStart w:id="108" w:name="_Toc227513150"/>
      <w:r w:rsidRPr="002142C9">
        <w:rPr>
          <w:bCs/>
        </w:rPr>
        <w:t>Database and software verification:</w:t>
      </w:r>
      <w:bookmarkEnd w:id="108"/>
    </w:p>
    <w:p w14:paraId="4E7A4EB2" w14:textId="3A25BC5D" w:rsidR="004C2686" w:rsidRPr="002142C9" w:rsidRDefault="004C2686" w:rsidP="004C2686">
      <w:pPr>
        <w:jc w:val="both"/>
        <w:rPr>
          <w:rFonts w:asciiTheme="majorBidi" w:hAnsiTheme="majorBidi" w:cstheme="majorBidi"/>
          <w:sz w:val="28"/>
          <w:szCs w:val="28"/>
        </w:rPr>
      </w:pPr>
      <w:r w:rsidRPr="002142C9">
        <w:rPr>
          <w:rFonts w:asciiTheme="majorBidi" w:hAnsiTheme="majorBidi" w:cstheme="majorBidi"/>
          <w:sz w:val="28"/>
          <w:szCs w:val="28"/>
        </w:rPr>
        <w:tab/>
        <w:t>A preloaded database for containing environmental condition ranges for arugula and spinach was set up in the software of the prototype. The testing involved switching the active profile to verify that there is no deficiency in the data and that the system correctly updates its operating ranges, and that the Peltier, pump, and curtains work efficiently and accordingly.</w:t>
      </w:r>
    </w:p>
    <w:p w14:paraId="54B81506" w14:textId="0472D362" w:rsidR="004C2686" w:rsidRPr="002142C9" w:rsidRDefault="004C2686" w:rsidP="004C2686">
      <w:pPr>
        <w:pStyle w:val="Heading1"/>
        <w:rPr>
          <w:bCs/>
        </w:rPr>
      </w:pPr>
      <w:bookmarkStart w:id="109" w:name="_Toc227513151"/>
      <w:r w:rsidRPr="002142C9">
        <w:rPr>
          <w:bCs/>
        </w:rPr>
        <w:t>Data collection</w:t>
      </w:r>
      <w:bookmarkEnd w:id="109"/>
    </w:p>
    <w:p w14:paraId="552655CC" w14:textId="32957889" w:rsidR="004C2686" w:rsidRPr="002142C9" w:rsidRDefault="004C2686" w:rsidP="004C2686">
      <w:pPr>
        <w:jc w:val="both"/>
        <w:rPr>
          <w:rFonts w:asciiTheme="majorBidi" w:hAnsiTheme="majorBidi" w:cstheme="majorBidi"/>
          <w:color w:val="000000"/>
          <w:sz w:val="28"/>
          <w:szCs w:val="28"/>
        </w:rPr>
      </w:pPr>
      <w:r w:rsidRPr="002142C9">
        <w:rPr>
          <w:rFonts w:asciiTheme="majorBidi" w:hAnsiTheme="majorBidi" w:cstheme="majorBidi"/>
          <w:color w:val="000000"/>
          <w:sz w:val="28"/>
          <w:szCs w:val="28"/>
        </w:rPr>
        <w:t>For measuring dimensions of the prototype along with the areas and volumes of it, a measuring tape and a measuring ruler were used. The measuring tape has a precision of 1 mm and an error of ±1 mm. However, the measuring ruler has a precision of 0.5 mm and an error of ± 0.5 mm. In addition, to calibrate the temperature sensor, a laboratory thermometer was used. The thermometer’s level of precision and error are 0.5 °C and ± 0.5 °C, respectively. Also, a calibrated phone lux sensor was used to calibrate the light sensor. The phone's lux sensor has a precision of 1 lx and an error of ± 1 lx. Finally, to measure the voltage and light intensity of any part in the electric circuit, a digital multimeter was used. It has a precision that can reach 1 mV and 1 µA, and it has a measurement error of about ± 0.5%.</w:t>
      </w:r>
    </w:p>
    <w:p w14:paraId="7F930DDC" w14:textId="2B3DECDF" w:rsidR="004C2686" w:rsidRPr="002142C9" w:rsidRDefault="004C2686" w:rsidP="004C2686">
      <w:pPr>
        <w:pStyle w:val="Heading1"/>
        <w:rPr>
          <w:bCs/>
        </w:rPr>
      </w:pPr>
      <w:bookmarkStart w:id="110" w:name="_Toc227513152"/>
      <w:r w:rsidRPr="002142C9">
        <w:rPr>
          <w:bCs/>
        </w:rPr>
        <w:t>Results</w:t>
      </w:r>
      <w:bookmarkEnd w:id="110"/>
      <w:r w:rsidRPr="002142C9">
        <w:rPr>
          <w:bCs/>
        </w:rPr>
        <w:t xml:space="preserve"> </w:t>
      </w:r>
    </w:p>
    <w:p w14:paraId="01B4FD55" w14:textId="3A610A59" w:rsidR="004C2686" w:rsidRPr="002142C9" w:rsidRDefault="004C2686" w:rsidP="004C2686">
      <w:pPr>
        <w:pStyle w:val="Heading2"/>
        <w:rPr>
          <w:bCs/>
        </w:rPr>
      </w:pPr>
      <w:bookmarkStart w:id="111" w:name="_Toc227513153"/>
      <w:r w:rsidRPr="002142C9">
        <w:rPr>
          <w:bCs/>
        </w:rPr>
        <w:t>Negative Results</w:t>
      </w:r>
      <w:bookmarkEnd w:id="111"/>
      <w:r w:rsidRPr="002142C9">
        <w:rPr>
          <w:bCs/>
        </w:rPr>
        <w:t xml:space="preserve"> </w:t>
      </w:r>
    </w:p>
    <w:p w14:paraId="4A9FF1F3" w14:textId="77777777" w:rsidR="004C2686" w:rsidRPr="002142C9" w:rsidRDefault="004C2686" w:rsidP="004C2686">
      <w:pPr>
        <w:pStyle w:val="Heading3"/>
        <w:rPr>
          <w:bCs/>
        </w:rPr>
      </w:pPr>
      <w:bookmarkStart w:id="112" w:name="_Toc227513154"/>
      <w:r w:rsidRPr="002142C9">
        <w:rPr>
          <w:bCs/>
        </w:rPr>
        <w:t>1)Actuator Failure:</w:t>
      </w:r>
      <w:bookmarkEnd w:id="112"/>
    </w:p>
    <w:p w14:paraId="7511E472" w14:textId="3B2760F1" w:rsidR="004C2686" w:rsidRPr="002142C9" w:rsidRDefault="004C2686" w:rsidP="004C2686">
      <w:pPr>
        <w:jc w:val="both"/>
        <w:rPr>
          <w:rFonts w:asciiTheme="majorBidi" w:hAnsiTheme="majorBidi" w:cstheme="majorBidi"/>
          <w:sz w:val="28"/>
          <w:szCs w:val="28"/>
        </w:rPr>
      </w:pPr>
      <w:r w:rsidRPr="002142C9">
        <w:rPr>
          <w:rFonts w:asciiTheme="majorBidi" w:hAnsiTheme="majorBidi" w:cstheme="majorBidi"/>
          <w:sz w:val="28"/>
          <w:szCs w:val="28"/>
        </w:rPr>
        <w:t xml:space="preserve"> </w:t>
      </w:r>
      <w:r w:rsidRPr="002142C9">
        <w:rPr>
          <w:rFonts w:asciiTheme="majorBidi" w:hAnsiTheme="majorBidi" w:cstheme="majorBidi"/>
          <w:sz w:val="28"/>
          <w:szCs w:val="28"/>
        </w:rPr>
        <w:tab/>
        <w:t>Two servo motors were permanently damaged due to a wiring error. Accidentally swapping the Ground (GND) and Power (VCC) jumper wires</w:t>
      </w:r>
      <w:r w:rsidR="00AB1704" w:rsidRPr="002142C9">
        <w:rPr>
          <w:rFonts w:asciiTheme="majorBidi" w:hAnsiTheme="majorBidi" w:cstheme="majorBidi"/>
          <w:sz w:val="28"/>
          <w:szCs w:val="28"/>
        </w:rPr>
        <w:t xml:space="preserve"> led </w:t>
      </w:r>
      <w:r w:rsidRPr="002142C9">
        <w:rPr>
          <w:rFonts w:asciiTheme="majorBidi" w:hAnsiTheme="majorBidi" w:cstheme="majorBidi"/>
          <w:sz w:val="28"/>
          <w:szCs w:val="28"/>
        </w:rPr>
        <w:t>to an immediate short circuit and thermal overload that destroyed the motors.</w:t>
      </w:r>
    </w:p>
    <w:p w14:paraId="4A75DC34" w14:textId="77777777" w:rsidR="004C2686" w:rsidRPr="002142C9" w:rsidRDefault="004C2686" w:rsidP="004C2686">
      <w:pPr>
        <w:pStyle w:val="Heading3"/>
        <w:rPr>
          <w:bCs/>
        </w:rPr>
      </w:pPr>
      <w:bookmarkStart w:id="113" w:name="_Toc227513155"/>
      <w:r w:rsidRPr="002142C9">
        <w:rPr>
          <w:bCs/>
        </w:rPr>
        <w:lastRenderedPageBreak/>
        <w:t>2)Structure Failure:</w:t>
      </w:r>
      <w:bookmarkEnd w:id="113"/>
    </w:p>
    <w:p w14:paraId="268D9B39" w14:textId="77777777" w:rsidR="004C2686" w:rsidRPr="002142C9" w:rsidRDefault="004C2686" w:rsidP="004C2686">
      <w:pPr>
        <w:jc w:val="both"/>
        <w:rPr>
          <w:rFonts w:asciiTheme="majorBidi" w:hAnsiTheme="majorBidi" w:cstheme="majorBidi"/>
          <w:sz w:val="28"/>
          <w:szCs w:val="28"/>
        </w:rPr>
      </w:pPr>
      <w:r w:rsidRPr="002142C9">
        <w:rPr>
          <w:rFonts w:asciiTheme="majorBidi" w:hAnsiTheme="majorBidi" w:cstheme="majorBidi"/>
          <w:sz w:val="28"/>
          <w:szCs w:val="28"/>
        </w:rPr>
        <w:tab/>
        <w:t>The horizontal crossbeams connecting the upper roof arcs snapped completely during assembly. They were cut too thin, which lacked the necessary strength to withstand the weight applied when mounting the PVC curtain mechanism.</w:t>
      </w:r>
    </w:p>
    <w:p w14:paraId="21889581" w14:textId="77777777" w:rsidR="004C2686" w:rsidRPr="002142C9" w:rsidRDefault="004C2686" w:rsidP="004C2686">
      <w:pPr>
        <w:pStyle w:val="Heading3"/>
        <w:rPr>
          <w:bCs/>
        </w:rPr>
      </w:pPr>
      <w:bookmarkStart w:id="114" w:name="_Toc227513156"/>
      <w:r w:rsidRPr="002142C9">
        <w:rPr>
          <w:bCs/>
        </w:rPr>
        <w:t>3)Sensor Baseline Drift:</w:t>
      </w:r>
      <w:bookmarkEnd w:id="114"/>
      <w:r w:rsidRPr="002142C9">
        <w:rPr>
          <w:bCs/>
        </w:rPr>
        <w:t xml:space="preserve"> </w:t>
      </w:r>
    </w:p>
    <w:p w14:paraId="0FDC2765" w14:textId="19BEBF98" w:rsidR="004C2686" w:rsidRPr="002142C9" w:rsidRDefault="004C2686" w:rsidP="004C2686">
      <w:pPr>
        <w:ind w:firstLine="720"/>
        <w:jc w:val="both"/>
        <w:rPr>
          <w:rFonts w:asciiTheme="majorBidi" w:hAnsiTheme="majorBidi" w:cstheme="majorBidi"/>
          <w:sz w:val="28"/>
          <w:szCs w:val="28"/>
        </w:rPr>
      </w:pPr>
      <w:r w:rsidRPr="002142C9">
        <w:rPr>
          <w:rFonts w:asciiTheme="majorBidi" w:hAnsiTheme="majorBidi" w:cstheme="majorBidi"/>
          <w:sz w:val="28"/>
          <w:szCs w:val="28"/>
        </w:rPr>
        <w:t>The soil moisture sensor returned negative percentage readings when exposed to ambient dry air, despite being calibrated to a 0% baseline. To resolve this hardware issue, a software adjustment was integrated into the microcontroller's logic, ensuring that any calculated value dropping below zero was automatically constrained to exactly 0%.</w:t>
      </w:r>
    </w:p>
    <w:p w14:paraId="405773DD" w14:textId="7604C484" w:rsidR="00D025DC" w:rsidRPr="002142C9" w:rsidRDefault="00D025DC" w:rsidP="00D025DC">
      <w:pPr>
        <w:jc w:val="both"/>
        <w:rPr>
          <w:rFonts w:asciiTheme="majorBidi" w:hAnsiTheme="majorBidi" w:cstheme="majorBidi"/>
          <w:sz w:val="28"/>
          <w:szCs w:val="28"/>
        </w:rPr>
      </w:pPr>
    </w:p>
    <w:p w14:paraId="2FF3F6FD" w14:textId="7D976241" w:rsidR="00D025DC" w:rsidRPr="002142C9" w:rsidRDefault="00AB1704" w:rsidP="00D025DC">
      <w:pPr>
        <w:pStyle w:val="Heading2"/>
        <w:rPr>
          <w:bCs/>
        </w:rPr>
      </w:pPr>
      <w:bookmarkStart w:id="115" w:name="_Toc227513157"/>
      <w:r w:rsidRPr="002142C9">
        <w:rPr>
          <w:bCs/>
          <w:noProof/>
          <w:szCs w:val="30"/>
        </w:rPr>
        <mc:AlternateContent>
          <mc:Choice Requires="wpg">
            <w:drawing>
              <wp:anchor distT="0" distB="0" distL="114300" distR="114300" simplePos="0" relativeHeight="251816960" behindDoc="1" locked="0" layoutInCell="1" allowOverlap="1" wp14:anchorId="0C42D72F" wp14:editId="62D3CEEF">
                <wp:simplePos x="0" y="0"/>
                <wp:positionH relativeFrom="column">
                  <wp:posOffset>3124863</wp:posOffset>
                </wp:positionH>
                <wp:positionV relativeFrom="paragraph">
                  <wp:posOffset>110</wp:posOffset>
                </wp:positionV>
                <wp:extent cx="3362325" cy="3215005"/>
                <wp:effectExtent l="0" t="0" r="9525" b="4445"/>
                <wp:wrapTight wrapText="bothSides">
                  <wp:wrapPolygon edited="0">
                    <wp:start x="0" y="0"/>
                    <wp:lineTo x="0" y="896"/>
                    <wp:lineTo x="490" y="2048"/>
                    <wp:lineTo x="490" y="21502"/>
                    <wp:lineTo x="21294" y="21502"/>
                    <wp:lineTo x="21539" y="896"/>
                    <wp:lineTo x="21539" y="0"/>
                    <wp:lineTo x="0" y="0"/>
                  </wp:wrapPolygon>
                </wp:wrapTight>
                <wp:docPr id="95" name="Group 95"/>
                <wp:cNvGraphicFramePr/>
                <a:graphic xmlns:a="http://schemas.openxmlformats.org/drawingml/2006/main">
                  <a:graphicData uri="http://schemas.microsoft.com/office/word/2010/wordprocessingGroup">
                    <wpg:wgp>
                      <wpg:cNvGrpSpPr/>
                      <wpg:grpSpPr>
                        <a:xfrm>
                          <a:off x="0" y="0"/>
                          <a:ext cx="3362325" cy="3215005"/>
                          <a:chOff x="0" y="0"/>
                          <a:chExt cx="4362450" cy="3757317"/>
                        </a:xfrm>
                      </wpg:grpSpPr>
                      <pic:pic xmlns:pic="http://schemas.openxmlformats.org/drawingml/2006/picture">
                        <pic:nvPicPr>
                          <pic:cNvPr id="96" name="Picture 96"/>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137424" y="163852"/>
                            <a:ext cx="4133215" cy="3593465"/>
                          </a:xfrm>
                          <a:prstGeom prst="rect">
                            <a:avLst/>
                          </a:prstGeom>
                        </pic:spPr>
                      </pic:pic>
                      <wps:wsp>
                        <wps:cNvPr id="97" name="Text Box 97"/>
                        <wps:cNvSpPr txBox="1"/>
                        <wps:spPr>
                          <a:xfrm>
                            <a:off x="0" y="0"/>
                            <a:ext cx="4362450" cy="163830"/>
                          </a:xfrm>
                          <a:prstGeom prst="rect">
                            <a:avLst/>
                          </a:prstGeom>
                          <a:solidFill>
                            <a:prstClr val="white"/>
                          </a:solidFill>
                          <a:ln>
                            <a:noFill/>
                          </a:ln>
                        </wps:spPr>
                        <wps:txbx>
                          <w:txbxContent>
                            <w:p w14:paraId="52C85439" w14:textId="7A7111FB" w:rsidR="00AB1704" w:rsidRPr="00CD19AE" w:rsidRDefault="00AB1704" w:rsidP="00AB1704">
                              <w:pPr>
                                <w:pStyle w:val="Caption"/>
                                <w:jc w:val="center"/>
                                <w:rPr>
                                  <w:rFonts w:asciiTheme="majorBidi" w:hAnsiTheme="majorBidi" w:cstheme="majorBidi"/>
                                  <w:b/>
                                  <w:bCs/>
                                  <w:sz w:val="30"/>
                                  <w:szCs w:val="30"/>
                                  <w:u w:val="single"/>
                                </w:rPr>
                              </w:pPr>
                              <w:r w:rsidRPr="00CD19AE">
                                <w:rPr>
                                  <w:rFonts w:asciiTheme="majorBidi" w:hAnsiTheme="majorBidi" w:cstheme="majorBidi"/>
                                </w:rPr>
                                <w:t xml:space="preserve">Table </w:t>
                              </w:r>
                              <w:r w:rsidR="006E1B97">
                                <w:rPr>
                                  <w:rFonts w:asciiTheme="majorBidi" w:hAnsiTheme="majorBidi" w:cstheme="majorBidi"/>
                                </w:rPr>
                                <w:t>8</w:t>
                              </w:r>
                              <w:r w:rsidRPr="00CD19AE">
                                <w:rPr>
                                  <w:rFonts w:asciiTheme="majorBidi" w:hAnsiTheme="majorBidi" w:cstheme="majorBidi"/>
                                </w:rPr>
                                <w:t>: Time to restore system stability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42D72F" id="Group 95" o:spid="_x0000_s1157" style="position:absolute;margin-left:246.05pt;margin-top:0;width:264.75pt;height:253.15pt;z-index:-251499520;mso-width-relative:margin;mso-height-relative:margin" coordsize="43624,37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tsyPXQMAANEHAAAOAAAAZHJzL2Uyb0RvYy54bWycVV1v2zYUfR+w/0Dw&#10;vZFl+aMxohResgQFgtZYMvSZpiiLqERyJG0p/fU7pCSnjjNsy4PlS/J+nnsuefWpa2pyENZJrXKa&#10;XkwoEYrrQqpdTv98uvvwkRLnmSpYrZXI6bNw9NP1r79ctWYlprrSdSEsgRPlVq3JaeW9WSWJ45Vo&#10;mLvQRigclto2zGNpd0lhWQvvTZ1MJ5NF0mpbGKu5cA67t/0hvY7+y1Jw/7UsnfCkzily8/Fr43cb&#10;vsn1FVvtLDOV5EMa7B1ZNEwqBD26umWekb2VZ64aya12uvQXXDeJLkvJRawB1aSTV9XcW703sZbd&#10;qt2ZI0yA9hVO73bLvxzurXk0GwskWrMDFnEVaulK24R/ZEm6CNnzETLRecKxmWWLaTadU8Jxlk3T&#10;+WQy70HlFZA/s+PV74PlDJazOXoSLZfzZZYug2UyBk5O0jGSr/AbMIB0hsG/cwVWfm8FHZw0/8lH&#10;w+z3vfmAdhnm5VbW0j9H6qExISl12Ei+sf0CcG4skUVOLxeUKNaA8jgOUQl2UF4wCVq9DQs1PWj+&#10;3RGlbyqmdmLtDFiLWYpgnKonYXkScFtLcyfrOvQpyENpYPgrhryBTs++W833jVC+HycralSplauk&#10;cZTYlWi2AuXYz0VMiK2ct8LzKgQsEfgPJNt37XgQs3xJLOTsQLA3KJVmy9l0Rgm4ky6yj/NpT52R&#10;XLM0C5QaKDK/zGaLSK4jRQCfdf5e6IYEAWkiG/SFrdjhwQ15jSqg1ksqUcQykB43jxuBw+oMuv81&#10;XI8VMwIpBLc/sWE5suEpFPeb7shlZPugFgaQ+A77Q+PD/j+AhpE5n8OTaQpYZvFuey9SaLOuZTEy&#10;K0B4U1tyYLhG20p6MUzqiVatAvJKB6ueEmEHYzyWEiTfbbs4IPPL4CNsbXXxjPKtRgNRnDP8TiLg&#10;A3N+wyyuY2ziifFf8Slr3eZUDxIllbY/3toP+mgkTilpcb3n1P21Z2H2688KLYZLPwp2FLajoPbN&#10;jUapacwmijCwvh7F0urmG16edYiCI6Y4YuXUj+KN7x8ZvFxcrNdRqb9CHtSjwcWTRpoGYJ+6b8ya&#10;gcAe9PiiRxKd8bjX7WFe770uZST5C4oD3iB0lOK7AenkYfp5HbVeXuLrvwEAAP//AwBQSwMECgAA&#10;AAAAAAAhACxwShIfeQEAH3kBABQAAABkcnMvbWVkaWEvaW1hZ2UxLnBuZ4lQTkcNChoKAAAADUlI&#10;RFIAAALIAAACawgGAAAA/SNlNgAAAAFzUkdCAK7OHOkAAAAEZ0FNQQAAsY8L/GEFAAAACXBIWXMA&#10;AA7DAAAOwwHHb6hkAAD/pUlEQVR4Xuz9e1hU57n4/7+1ZoZGQNEgmYIfomSigkqEqpAmeELiRo2S&#10;HYJNCY2iOYifqyJtRE3UmHjcRexvizkIJkGaj4TUQ1S+xqBGkgY0W6wnNKGobLFEjWIQrVArvz/W&#10;mpk1ixlAggp4v65rXZc867xmjXPPmvu5nw7Xa/9dhxBCCCGEEAKADpYA2cXwM/08IYQQQggh7gnX&#10;a/9t/XdHuzlCCCGEEELc4yRAFkIIIYQQQkMCZCGEEEIIITQkQBZCCCGEEEJDAmQhhBBCCCE0JEAW&#10;QgghhBBCQwJkIYQQQgghNCRAFkIIIYQQQkMCZCGEEEIIITQkQBZCiLZsXTF1dXVNn46nK+sl7qKy&#10;ro66umLUFiGab13xrd9L1ntQnSp3kaRfxqKRZZN2V9rf34241eVvK917uHidfoFblcSuSufXSjSN&#10;BMhCCNHmXWb3rA506NCBDh0yOK6Zc/x9S/vv2X3Z1p40PoiuAPTjsZ/8gdxyknYXsytR39oWpFPc&#10;GoKtuyKJXVH9bv1eSh2Fh+5+darBZZOIHKTczfR9rH6Qvq5YF3Q2svydNsWf3+/RvDl/shRGeTi7&#10;Vi0piV3H22/wLQGyEEK0ccff92BUqr5Vz/5DM2VrEZcBLu8mY4r9kndN4i5eG2HSt7YJ6cfj6adv&#10;vFckRhKkxpv9ou5GwJRC7kElwLy8J4OpdvPSKZ6sf2UaWl40VdLu1xj5oL61/ZAAWQgh2rIp/vg3&#10;OcCdin8/NRxIHYVHhw508BhFin6xuyFxF5UrR6pPtduW9ON1xPfVt9470l/UvG5dg4i8C78ApIz0&#10;oEOHDniM1N7N6RTXOf7i4nh50VRJuyv544i2+G5tOgmQhRDiHmPNv6yro66u0prSkH5cm69cTDrp&#10;FGtyIyt3K88G7ZZzmFZgnwNpWc+ZpN2V1FmD466MXGl/XPrtNTVPs/75aM9dmy9rf576bWuvV/E6&#10;SD9uWVdZzxoc942vf030ubP6PF3dfOVa2Y5He+3sXrdWk1eazmMP7mb3CcvfXRn5oqN7wkJ/b/TS&#10;L6DRlGWd5NuuK6ZOExz3m2x5/Zwsb9HY66XLF67cnW6/PYfvB/v7SzkO/TK3xv497OA8GqS/rpo1&#10;G70fP2VXZZ0tOO46kj/q9m9731WyK7GJaRiNXfdGj6vRPdy667X/rrte++86QCaZZJJJpjY/pdcV&#10;19kUr9PPV6b045YlKut2JVrak+p2VWpWriuuS7dbVm1dRx3rbHux34dl/+p21eUqdyfVOwbLlJSY&#10;5OR47I/Jsh/rssfT623LftKeT3Hdrt2VdZW7d9kfX+KuOmUR5VyTdqt/Wc5Jd/zKvpVlSUyqS7Ku&#10;7+B4dNvWvjZ210xzLZXjU45Vu03LOSvHoW6nclddUr1zvrNT0u5K5Zg052A7X/2keT3U87Jc77o6&#10;/fncyrKae15tT0pMslve8T2q204zXi/LfeR0X+qy9e5d3X3udP16k3pdLMft9P5zco5NeX82eD/u&#10;q0tKdLZt/ftHd6zOpmZc9/rH1dj/BU2bLDHx9dp/18kTZCGEEA4cJ6ODP1OB4xW2DkTH3+9QL6XD&#10;9JDt6Y01F/dyEbmpwJEKLgNdR8Q77QyVkur8Z+6k3a8xsivAcb5W9zu1QM2k7vuft9Chrx9BvIXH&#10;yFF8fQKgglOpSeyarz65PvE1U4GU0xXK0moubdJDSk5010GRJAFT+3Ugw/K0NDWlgfSU+tuGqeq+&#10;nefqdh1h4usO/oxSc8QvVxyHdcXqU+rLFG1NAY5TcVl5ehf/E59E/jRJRA6q4C8jU2BKhqYTqJPO&#10;euvi1dcSjhcoVyRl5F8cdya7lWUdaOiecqx5r9flPW8xKtV236B/P4Qqz7At69veS10xDbAu1nSW&#10;fG/La596CuueH+zl8Bi1bvX9Wf9+/JiUBvo79DOpXX9D09V+D79n9/f6pbSad93rH1dT74ymkwBZ&#10;CCFEC0mil77TjvUD3ESvJgezFppqA1rqhzp0JWi8o49PRyzBpRLkdujgz1T6oX6e21i23dVEP03A&#10;bPkpuXgdTO2nfHFokKbjmpY1QHKWq2sJEtQccY+RKdYg3SaFU2rQoQ3G7rjESIK+twQ1to5vOAls&#10;bOdxmYojupk6t7Jsi2ju69UI7ZfLFqENiG9ZM96fDu7HhljPt2+8mmKRwqh+DfRzaO51v8Xjao6O&#10;VT9epOrHi/p2IYQQ4hZpAk5LbqI1D7SZT8wsLlc4fHrY1eSoC5YjFZzSP/lK7IU19LTkD1tzodWA&#10;YYo/Hd637bnfZGd5ps45frrl+Ho4WtbyVM6Wn23Le276+be89BdHUqE+3UVbGQXHgY3tPBp3K8u2&#10;NEevgbPXqzGWzoAdPE4RX6fJ3W22qfh3UEo3ZjxUaZdn3bhbf386vhbOpYz00JSsU+7XpuYHO95X&#10;yxxXU1li4qofL9LR8wFPPB/w1C8jhBBCNN/l3fxe/SC3TPrUjGYbYLJWTWixD8oTGXbH2qGDpnTe&#10;FH/7+tJ945v8oa9nC/ya82RUW+9anSxVSe64dB7ra+v8Zv/lAiU4arCzXtvw014vNB3i4uH9Di1T&#10;71jtKPjHQUX83mlt6EbcxvdnykgPOszabf2y1HXEH2+5U+JPv+7NY4mJPR/wlBQLIYQQLcWWO1jv&#10;CeK6XbeQL2yh+dleTXmwZ0ubaJbUXIosn+K6ASOSdu+yVr1QPtyVJ3eW/ONGn9xqtu1wWUsOaBNY&#10;c67rpZSks6uZgfpPlbT7PzHt+b3uS0UHu6ft+muqPQ9HTwW1bmXZFtGCr5dNErsq/6jkUrdUvfF1&#10;xdSpdZ2Pb2ogdcGhln5/1pd+XK0+kzoKD83gRE5TgW7LdW8ZEiALIcQ9zVkA4iQn0QHtB9vU9yxP&#10;jroycr4lDzWd4tBTDQ5mou+8ZAlQbR2zbB2/LB2fOPGXBrfZuBRGbbIEYv2I1wzDHU+utdNev8na&#10;knMKS8ex+p2kLEGrZtvWQFF56sqtBjeaDnBdR7ymKcv3GKduQ+5lo9YV88cRauc8PV1nvXht+THN&#10;PKUTlxJoW++eriP5o2X5W1lWS/NFql7HOUdBoHX5Fny9rLQpDSb6kU7kIN0iDjgNJu1ys5XlknY/&#10;hqmxh9Kaa9Lc96c9tZMolm0nsWu3csWOV8DIlfohxxv6Ins7rnsLsZTM0Je6aHTSlhZxylmpF5lk&#10;asVTk+5tfSmq2zNZS/+0UAkby3S7tivT3Zz0Jdq0nJeU0s7Xl3OzlEbTKz6uLXOlsCsTVe891JTP&#10;Avvjty8LV//cGiobZ5nqn4+T961d2S5dWap1xXXF6xo6Nv36unOtdy10x1BvvrP3Zf1r0HA5sNsx&#10;1T8Gu2N1dC51dbpzti9DaCu75+geacqyDo5J8/rZ3QPH0xtdvv456F4v/b1SV1dXWanfoO0esX+v&#10;Fdel6/avL5lo117veji6JroSe5W76pJu+Rw117PePCf3o91ytmuUtLu4bpe2DFyD5+Jse3X1r3u9&#10;+U6O6ydOWs0PkC1TvReGejdgvf9M2vGk3Bz122Vqg5OzDz1n7S0+2ddwbfZ+1hXr/oNqoe3KJJNM&#10;MskkUzuatG5TikUKoxZpE7Qd19drdxJ38doIfTke0e7Y9WrX/YTYomz5l5f3ZDReVsqhdIrVfDWb&#10;ltiuEEII0X7dpgBZr+m5bG1W4i4q7XrwinZNm2fXdSSv3aaOMpYSQc2r8ZhOsZMSQD9tu0IIIUT7&#10;docCZPv6k42NIW4/X+0cYR3/3L6zhG3Mb3Wyq0/pYMx13XjeSu/kBsYlt7IfS11bsiRpd6WmvI2l&#10;TqX9cdqdk9356sZoP55ufzy3WG9T3Cm2Qv1gG2XLxvH9Uu/et95v9vdg8ToH924D29fuAyzvF1tw&#10;bCnF1Oh2de+PujpdZwvr+9By7On225P7VQghRHtgybXQ52E0eWpCDrIt/7GpY4jrxivfXVxXd3yX&#10;dZvK9tQkcMt6dmN0a3Oe7ZPFHSew68dSd5YcruRr2o81roz57mx8de25KMelHo+zhPnju+p2Varn&#10;rF9Opjs7NZJrXL/zhTqvsftFu57dfZ+kvPaOOrPoOg1pt+fo3ktKTLLbj30OspPt6o5bu5zd+nbX&#10;Rf/e0e9LJplkkkkmmdrGpNWyAXI9znvz2gW5dfUDwfo9Ty0fwmoQYN2v+rfTYNvxPhwGFQ4/5DXB&#10;tD4Yb2R79tfH0m7bnnUfDnuD6r4AyHTnp0YCZEeBYtPuFyed5BJ31RU7+3Ln6F5T2xzft87bHW/X&#10;wXE72Jf+vK1fRh21ySSTTDLJJFMbmrRaNsWi3sgsuvHqmzmGuKXepJI3qY5udKTCNqTlbaWpY2hh&#10;2bfDwvX2tDULFbaf5h3WOrQWxVaHk7xroySJxti/tpY0oqbcL/a1V/9TTelJGm+iwmmtSBtbvdgW&#10;lBhJkP64tfvSF5UXQggh2rGWDZAb1ZwxxJ0MM5g6Cg91ONBTL+qHuGxBib2whkF945U8S+u+Gu98&#10;aBsu0ZKbXEe8WgDb4agx35+6e0WxRfNdrlAGM2jq/TLla+vwoEr+cjrxpq+bVKjd0sGug8cp4uvq&#10;+OOIlr3zHQ/d62wwCSGEEKL9ucMBcguNIa6ydHiKJ8Nu3O/b5kSGblhN9Wl2k1xm9yzdkJzydLgN&#10;SyJykC0wvXwwt/4Xmwbvl6lk7NE8nd39GFhG5mqUpaNdPLzfgd9btnMb2L7gOfmiKoQQQrRDdzZA&#10;/kljiNtL2l2pPjm7zO73mhpYNINmnHD9uPKWoVAboh1PPmi8NqXCMhypaJO0KQmXd/OWpVzaLdwv&#10;KVuLbEN+DqogY4pmplNJ7Kr8IyO7Kvtt2jpNoDluh79sWFN/hBBCiPbvjgbIzRpD3Alt6oJpAKSP&#10;D9It4UATcoYtbPnB9vmi8ZYyVom7iCfXmmNtywtVjscaDGnq5XYd8Zq19Fv68cc4JTVo2ya7mtfH&#10;yfDQftlr2v0C9kGpwyfQWtZ7V5Pj3NVEP9KJHGS3pFXKaVvGv+mhJFi3y670IDjJi7YG9uk8pqYD&#10;/dQvtEIIIUSbYumtp+/J1+jkaFxsC6eVF5oyhri+fJaiXuko3f6L1zkqn6Uv56bsY5e2QobSWFd8&#10;XL9gQ6WtdL36od6+7Hvy1z8O27Z1ZejqHG1bpjs6NXRvW9Uv52c3NXq/aJdzUCHDwT3j+P1RXJfu&#10;tKyio2owzrfr+NydVWXRLFGp36D+/pdJprY32b139O8DR1MDZRLr6nSfi/WWlememeS1b9WTVvMD&#10;ZJlkkkkmme6xKalu13EnX/Za7ZReV+z0oU3Dk9PynQ4mh2UVnZQfdbisdWqL11gmx1P9e6/h116m&#10;uz1p3dEUCyGEEG1X0u7XGPmgvrV1Sz/elGpJP521T0ET+gY0tGxbvMbCMUf3XkOvvWhdJEAWQgjR&#10;KFvH6LYj/bitrOZtZyk9atcnwQkny7bFaywcc3rvOXntResjAbIQQrRp6RQr6XLUVe4iKXEXxbuT&#10;lM6klnbtfGzlNuvq6qjTdCS1Ln88HdYVU7wOa1lBa+DWdSR/1G5LZSm7abcfdNutq6Nyd5L9snXF&#10;SqdQu+Uq63codUC7neJ1kH5c3ZZ6TawBiqUmueVc0e+vKfvUXGfdsvbn0/B2HC/r7Bqf5Xu7Y3Ry&#10;vXSvhWg++9engWurfQ/Vae8t5/ee49fewlK+0zYp7z8L7f2nHFe6o/eRdo3j2n0lseu4k3MRjlly&#10;LfR5GDLJJJNMMrX2ydLpUu3wo+a8WjtJ2nW61HUKWlesyYtVO5RZOmyqnTGVHMmkuqRER8OT2yZL&#10;rq6yX922NNuzbmJ3Uv0OoZW76pK0nUgd7MduUrdpOVflGCzXIakuyUn+L9Y8UAfDw+uukX1HPXWe&#10;9Vzs85Id5is7OYb6yzZ0jbWd/XS50Im76iobu04yNXFS7wPL9XTy2qHNI9bds8p93fC9V/+11+xb&#10;k5dsXc5ufQeFDpzsy3KMlvew3bnJ5HTSkifIQgjRZlnK/vXjsXXqz7ezdmMt8Jc6Co/36w9rDpD0&#10;UAUZlsGKLCNAWoYUn+JPB+t6KaQ0VAN7XbH6tOwyRVtTgONUXFaegsbbPQFTXN7zezxGpkDqKdtx&#10;Xt7N7/U/OTdSltNSNlQZiRKm9utAxgl1ZmpKAz9fWwb56crIF9OBFE59b5nnbHTUy+ye5a+UabSO&#10;gmlZvyU0dI2n4m8dCEu3zwFQtEh+qm8Rltr2lvtWe38+2Evz5DWdePVJv1L+MoXcg5p6tQ3ee44l&#10;7X5NqW3Pcb5W85KtYyj0/U/Hv0hY6u87OU5LKdx+oco9Psrj9+y23ueiKSRAFkKINksNRoF+k9Wf&#10;g1NH4a+tsa4d1nxEvDUFId50ylaX2/oh25WRK9Wfi6f449+ETkTa+vYKW8Bpqyff8qx1vtV0hOJ1&#10;MLWfGsQ2SBsQN4ftmusHA7pt7AYgsgRMSewKRQbwaSnaQLMh6x6r98UtZaQHHTp0UL743TL7UVmt&#10;jlRYvxTZDzLWNNaxGfrGqykWKYzqJ1+mboUEyEII0WapT4as4xSN5I/1chs1w5qrT5GTdj9Ghd0I&#10;pFPx75BhDaSVD9X6OY2OaAdtGrlSyXm05F86HJWxpdg95Va/IGhzjBswtZ86/Pt7vajU5ou2WtoB&#10;iNSnyOviMRVIwNNypuLfQbkvMh6qpK6ufgUKHH4hbEGXK2zvQY3mvI9SRnrwe+v7XnlvVsrovbdE&#10;AmQhhGjTUhjl0UH3YWgf3KaM/IvmKfJrvGaqcPDkUQkQrGkK9CPeWQclhy6ze5YaeFomSwrH7TLF&#10;nw66wL5pQYDa4WllEEWztOd8i5wENLeFZlRW+v4nlVFYf44XLUTtePfHQUX8XntfOXE7fyFhgEkd&#10;rRUuVzR2JI6ljPSggzU9B7qO+KOu459oiATIQgjRZqVTrAax9h+G+lxa7VPkrlTonzwm7qJSffo6&#10;tV8H25PZRvKA0eZK1vspOJ1dTQpWmydpd6X6YW8f2Df+tC2dYsvTwRN/YVS9LwqNsQ333ugQ8S3K&#10;/ikyBzOakE4immxdMXWTlXtHyS12zFrHGFv++0+jyWF2+H6z5PbfmvTj6i9JqaPw6GD7lem2BvXt&#10;jATIQgjRZh2ngpH8UZ9acLmo3hNi21NkW0cgq9RTVDh6+nriazUI0+TddjXRjyR27Vb3qXmy2XXE&#10;a9b0jvTjj3HKQU5m4wGshT7It5dyuoJ+k/XpJHC8QA0b63VeUgN2S4dES3viLh570HJyzmiCf0sO&#10;qqWTVD1dMQ3Qt+k7ellol23gGltYr3XzgibhnDZ1wvSQkoZkcnRbpI7iL5ZfHLqO5DXLe0bzJdPp&#10;vWfH9trb3ptqZ1sgPVR9nzTrSxwcr6DeL0ly39wiSzkLfakLmWSSSSaZWvukDktsV0ZNV85NM6Uf&#10;15SAs5uUIXG1w+DWKwllV5ZNP/SytlSawuFwy6rK3bvsylUpjcV1xfoFGzgX1hXXFa+z32+9c3Ny&#10;XezKt1XuqktyUkrNer305+Cs7JdVZd0ubdk2C/01rquzv5YNXmPNvpo5dLZMDU0OSqhp7x/d+6He&#10;66h/vzi49+qt46TUm3Wu3f3s4H6qrKz33rIcR9Lu4nr3oAxt3fik1aFOCY7p0KGDPnYWQgjRjiTt&#10;LiZyq3+znkiJVmJdMcU0rcKIEOLWqCExSIqFEEK0X5aRu5Rc3XTiTV9LcNzWqB3HlPSXJHaFVpAh&#10;wbEQt50EyEII0U5pBwuoX9pNtAV2A6JIaTch7hhJsRBCiPYqcReVK0fSVTuCnWhjtFU3Mm5/6Twh&#10;7mHaFAsJkIUQQgghxD1PcpCFEEIIIYRwQgJkIYQQQgghNKwpFtOnT9fPE0IIIYQQ4p6wZs0a67+t&#10;AbIQQgghhBBCEyCfqDiinyfaoEe8/OnY8WdcuvoD56usg10KIYQQQogG9NWME28NkMMWm7XLiDYq&#10;N+kAri7ubChMZ82u5frZQgghhBDCgfx5JdZ/Syc9IYQQQgghNCRAFkIIIYQQQkMCZCGEEEIIITQk&#10;QBZCCCGEEEJDAmQhhBBCCCE0JEAWQgghhBBCQwJkIYQQQohWLmRUJtl/KCF/Xgn5f9jDqlHDwSOW&#10;+S8eUNrmlZD74kqiPPRrtiyTbzyzY3eQO2cHs/Uzm8gUkMhbU74m73eZxOhnthISIAshhBDCuXE7&#10;rAGY3TTnKLn/dwvzB/vr1xAtzBSSyfxHu5CfZSZmcxYlN30IMv+WpTHJBFxaSMziCaSXlmPoPoxh&#10;/fRrt6y40YmM9fXDtdkRZCgJw6YTZvLE0Ek/r/Vo9ukJIYQQ4h6wbQxhiyew6QJAOXlrzIQtnsDy&#10;A0XU3u9PeMR6VoX46NdqA6JZMbX1PsG08SHu0VBcrx4jrQIqjr1BfIqZsIM/I7B7DRVntlJBMZkb&#10;RhC+NJiZX+vXb1nL0/uTVlalb74FBby2xsz2i/r25ro9r6MEyEIIIYRoRDH/uFYF1FBTqfy9fWcc&#10;y0ovAO4EPTodk36V1m7oePp30Te2Rk9i6qxvAzx74KpvuxfdptdRAmQhhBBCNEvhmb9TDdDZhzD9&#10;zNbMI55Vj4W2kQDTEzeDvg3C73fXN917buPr2KGurq4OIGyxWT9PtEG5SQdwdXFnQ2E6a3Yt188W&#10;QgghmiUm9gAJvhfYvngMlk8X07gdZAf6wY87mXnaj1WBfgCUHTLz/DbLOkogV3bIzPN/Hc/UUVMZ&#10;18uT0/lzKTEvIKqnDwaqKDmQRPypEFY9GUtQFyPUllP45fO8WliOKSCRhKHRhLj9nbX7anj6ieGY&#10;DMC1UvLyp7LoQDngQ8yz65nm54PhZil5O4oJCL1OzDtzNWcBMJ1VSYkEuWiarpdRji8+LsD1AtJS&#10;4shmCevnReOLra1o8BISgp8k6OZnvHo6gPnB/hgu5vD/Owgj1faYAy6sCBuP7/1AdQFpmXFkV2r2&#10;ZcefqKdWMq2fH66dgJtVVJzJITVrGYXWa64LhC+eoqx7L+W4rKooygtm5j67RlA79yU+GopJPd/q&#10;H7/gwz9PI7vSn6jIZJ7uEwolI9jYMZ1pAUpu8aVTy3jlowwq1G2YglfanVPexQDCdfeCnvP9Kn/P&#10;frmEsZ0t19rBOjdrqDiTpVwLD81982UGtb9MJKQLXLlhxE2bx2x97Zonf16J9d/yBFkIIYQQTWTE&#10;aALwISgkjVUBfkANJSeWUrRtDDGFxdRqls7OCib+SLn17/BRs4gz+9PN4I6pXzQcSSD8g1SO1bpj&#10;DlzC+l/1YO9f+hP2cRZl+BASNIsgxpMwQu3UZejJ8AeLWZ5uJn7bVsoMfoSPXMlUDyBwAb/2rWL7&#10;RyMIy8yA0AgnaR9rmJmi5sBeLyBtsZmwlHCeS5lGvl1q7VyeX5PKseuWv5eQPDKaoO7uYAhg2M10&#10;PjxThcE4mEnD1fbOocz2PUbqB2biC4updQ3l16PHazeq4UNM7HoSzTV8vmMCYWviSCuportvPG9N&#10;TcakXr+wxTmUAVzMIWyxmbB3Inh+sVnNA66iKM9M2GLHwTED0kgOCcVYNouYxSNYdKQUQ5fhyjGF&#10;LyQhMBTf+6H7Q0sIPv8G8UsnkF1RQ7de8SQOULcRuJa3x0RgOPMG8YtHMHPfFcymRp5eN7RfJ0zh&#10;W0j2LSXzIyXH/dXCYtx845n/XDxRT85R7xsj3Xv7cWDPp5TdgO//R/86Nj841pMAWQghhBBN5EnI&#10;pKPkz9vDqlERmG6UU7RvDq/lKUFwRfWPdgEyQMnNGuu/8z4ZQdiRUqCGiuMJpB0qhoo1fHGuCgxV&#10;HP1gFpsqgJI3OHoF+PkDmNnKa6tHkFcJ3DzDF5tTKaqEkkOzSP22HAyDCA0GvHvSrZM73Xu4Q0UO&#10;iz7ba30C2jRfcOVfuqbKGmxHP5f45csoug787DxH87YqAex/j+a5/1Lb/1nAzI0ZyvHtOkYFYDD0&#10;sNukVa9ZPO3rTsWpZaQeKobKArI/mcvnF8Hg9RSJgfoVmquGiu+3UkE5eZ8W2Y4p71nCdxdQDVw8&#10;HcdrhQVUUEza+XLAiKEzQCizQ4fTrXInyz/JooRyigoT2HvBdlWcc7Jfh8aTGOBPN1Mss6eUkD9v&#10;CyseG4Qr4Oo1DDY8pt437tT+sIbsY3N5fnl/4nfpt9NyJEAWQgghRBOVsze1v/Ikc7GZsJQRzMzb&#10;eouBaHOUU3NT3wZFpX/nEmDqEQvHiyi76UNYxBbyEnewql8Br9VLr2ghNRfYrm9zwtVVSTupJ8Af&#10;E1BbW6BpLCDzH+WAJ6aemubmOpLAxMX9WXRGqV28+Q9qykij3On+AMB4+neH6qpjFGnmXrnRSIB8&#10;y/sNxeSqpOFY7y3LlBrHJutyVVz50faLxO0kAbIQQggh2qbqWmqAK9VfwKm5PJ/5BnkVF8DFj6BB&#10;C3j75SWE6NdpZQwd7UvkVVieuDv4QnDrhpMQu4f1z02nP0Vs3LxVSde47Zq3X1MPJbWkNZAAWQgh&#10;hBAtSh/0tZiOLrhp/jSZfTBxgbKychiaScawGhate4zwd2aRXXYBQ/cnmTRUs0JrUnZGefrtM4sg&#10;TXOQwQiUU3Jc09hM4c8sIcbXSOEnwTyfNZfMEmtCdRNdoLoWXLuHMFY/CyNGJ6P23fp+C6ioBoMp&#10;lrdjFzDWEiV7JPL2i2sJ1y19J0iALIQQQohG+POL+90Bd9wCGgh+95VzUQ36wj3APHglb/dSlvcd&#10;cJT143wIcXEHjLi5WrbjwwMGo7Jta0Gt4bjdB3TswgPaIMzgz+hnYjEDpoBk5gf4U3vhCzYcUmab&#10;/JJ5OyIac+VBCs5foJYqLp3XrK9RfQMw9OAXpuHMfyGTOOC7qipwCWD44/7gMZ6ESdE8YgBcQpn2&#10;u0xiPIwYUQJ1uyedHp64dQTu62J7Ym1ywaAu67BO2JE32HamCjwimP1MPEEeyjkl9PKhuiyLtaeU&#10;xUy+jrbjb63eYLzP+evhZjACRrp7+YNHKDFPBdEdMHTyJCZyAc+5dsEAuLkMt65j7mgEwNDRH0hl&#10;W9kFcB1OwgtK4GoKWEKElzvgQ/jLX7PKwReQxvY7Vvv6mgC2sqGklFqMdPO15CGXkD99OqbLO8nT&#10;HBcd7Pfl6HVsCVLmrZ2RMm9CCCFa1Lgd5Kvl26wu5hDmML/Xh6in00no44cBtUzX5eGs6OdOybcZ&#10;FHebzgRvWwWEskNmjvqUMLa7paWKorw18HiypgxbKdsXj4GXSxjbuZjCSh9CTO5ws4ZLZ3NYvfUN&#10;pQPf0ExWee3k0oOJhHu6Q205RUVvMHPXF9b9aZlCMnl7RCjdbpZTuFcpJ4c5mbcj4wlwtZSQy6Fb&#10;WDKP/PMLPi/4F0HjRttyaasLSPuTrhwcakWFr+C34Zr6vE7Ljw0nIXYBY3v6KEM336ii7Hgqiz7N&#10;osRJmbfqskNc9A3U5fQq16jep755ARlPxWJ2Aa4Vs2lnDqbwBYS4lFN44d+EmGxbqS5bxodMt9tf&#10;ddkyIrMKiJuUxqReyjHWXshh07UnifG8QP7fMvhwTw624miqhva7dyuGX71S7/Vdjg/hY1YyY8Ag&#10;uhnsS975aq/DTSg7opQRxNnr2EzaMm8SILczEiALIYRojxzVzRWiJUkdZCGEEEIIIZyQAFkIIYQQ&#10;rZw/xo4OcpKFuE0kQBZCCCFEKxbPqqQthHsonfRipu9gtn4RIVqYBMhCCCGEaMUymJmiHTzCQWc0&#10;IVqYBMhCCCGEEEJoSIAshBBCCCGEhgTIQgghhBBCaEiALIQQQoifZkAa2XNKyH56vH6OaKKEF46S&#10;P/tjEtS/TQGJvDXla/J+l0mMbtk7YzxvzSghf0baXRnq+W6TAFkIIYQQwgFT8ErefmGJNUA0BS/h&#10;7SkrNQHrcBJi95A3RxkaOS9xB/MHh5Iw5eOfWGkjlIRh0wkzeWJQh5QWd5YEyEIIIYT4aY4kELPU&#10;TMzGrfo5rYPHAjKmLtG3NswjmbeCjXz4wVzyAIgnoR98uG6WOpKfD1NfWE2MNxTmTSBs8Qhe/aKA&#10;biFriTHZDw/dFGkf9Cds+bOkAVDAa2vMbL+oX+pO2sprq82ErU5Qz78x0ayYereedrc8CZCFEEII&#10;0a4F/SoU860+iQ0djulaEYWWv4cOw/XyXNvfTGeYt5Hqs1m89k0xUE7RwTeYmZXBsVrrQveOoePp&#10;30Xf2HZJgCyEEEKI9su8hMQAP31rk7j2TCZ/3gFWDVX+fmRACfnzjpIR7mNbxnMYMdrR/SpTOXCh&#10;StNwD/CIZ9Vjobjq29uwDnV1dXUAYYvN+nmiDcpNOoCrizsbCtNZs0tKqQshhLjd/ImKTObpPqFQ&#10;Yub5bUprSMQW5gf748oFir7MgYGDKFgTp6Yn6JgXkDEuFvP9cKkslW1E079kBDP3oeb5LmBsTx9c&#10;OwK15RQVvcHMXV9gCkgkYWg0IW5/Z21uMaFPxhLUxQi1pWzfPIblLitZHzkeX+3T44s5hL0zl/Cn&#10;9zC/nyfHCvvzyi7NfAuPeFbFJRN0/wUKdz/Gq/uGM/vF1Yz1rOHY1xN4ZU9PZr+4lrGeRrhRTtGB&#10;lSzP20qFfjsAHuNJGDvLdg43qig7nsqrn2ZRoXbIs57Hn2zXaPbLJYztXEBaiuPrZh68hITgJwm6&#10;+RkxB1xYETYe3/uh9scvWPvnN6h9Ip1pAX64doTqiiwWrXvD+gTcFJDM7BHRBHVR0kFqr5WSnz+V&#10;RQfK62077L256g4dvU458HgiQS6WowKul1GOLz4uwHXL8S9h/bxofLG1FWn28erpAOYH+2O4mMOr&#10;782lyCOW+dGJhHV3x9ARuFZKnub4bof8eSXWf8sTZCGEEEI0X/hCEgJD8b1f0+axgGnBnhzNnUDY&#10;O0kcfSiWoJ9r5tvxIXFYLN3PziV+8QgWnQnhaV9LDq8PCVOXEHR+Db9baiZs3TQyz7kTFJLCqqHj&#10;SRihdmQzPExEsJHP/9KfmM07qTD4MXZYMhyZxfPLl1F0XQ2MF5sJe0cN9hpTmcHMP5kJW/oYr+4D&#10;+ILl7/UnbHEwr+wpBwpYnpNK4Y810MmHoKEryU7awVvDxmOy29BwZscsJaZrMR9+NIKwdXPZdA58&#10;Byzg7WejAc153FIaSDKzhkcT1N0dOgeRaDpG6gcjWHSkHEOX4fz21ysJvZZG/NIRpJZewNUUzW8f&#10;V1c1L2HFuHhM369h5hoz8duyKMGP8DEfsyJQt21rpOjsdVrDzBQ1X/p6AWmLzYSlhPNcyjTy7R6k&#10;z+X5Nakcu275ewnJI9V9GAIYdjOdD89UYTB2oRvRrPhNPIbDM3h+qZmYrLnk1fgRHp7O7F7abd4+&#10;EiALIYQQovnyniV8dwHV2raH/TB1NNLd0w9TZQHpWVkcq9EuoDUcXzcwuPrh61FO0d44Np5VI6sB&#10;Cxjt5Yl58BIy5pWQP2UtcT3dAXce8evCa6vVwOzm39m54Q22V0DFsSIqrgOGHrpA1V7exhGELXby&#10;9LipKjN4dfUYFu0roKIWcPEj7PGVZExdQIhlmcenM7o7HDuSQHZZOVTkkPrBGoquQze/WBI9lM5w&#10;t94hbxmv/Jca/P+ziFe3ZVBUWU7epwWUAVR9xqt5W6mgnE2n/k41Rly7KmvGhT6F782DfP5JBkWV&#10;UHLoDV75uoBqPAkZvACTdttWDbxODn3BlX/pmiprsN0Gc4m3fHn52XmO5m0lOyuYsP9OIC88lpAu&#10;PoSNyiR7XgnZsUsI9wA6+dG/n90WbxsJkIUQQgjRsr7Zy3fX3DEPXUl20tdkPAN/+bPjNAHIouBc&#10;Fa6meOa/fIDNU9Lgm+eV9IqePelGKdsXm5Wnv5op8qMs/Ybs/fwBwvRtt0U5eXlxxPzXBFIPHuTS&#10;DXD1iiX52WgAYh7yw0ANNXbBZgYF56qgow++j2jb74R4gjyNcPM6V7TN+/by3XWgi5+T69bA6/RT&#10;1Vxgu+bPqB4+tqfRuun5XM2Ct5EEyEIIIYRoYRnM/GAW2aWlVBs8MfeZzvwXMu07s2lkfzSBRfu+&#10;oOy6O91MEcRN3MKqEB81SvHhkVG2TnGtxxLWz0gjyPp3MZtyn2Xixq1U3IRupgj7ATY6aP/QuKlv&#10;uMtugrMiHE5fpxZm6Ai4PMyAu9g9TgJkcc/Rj1ZkHryEVS8fIP/FW6yR2eLu7VGLhBDtyRIy/jOI&#10;jRvGELl0AqlHSqm9P5Rxv9Ivp5g9NY0BB6bxfKqZ+J1bKat1J+jR6VB2hksYMf/yY1ZFRGOJl0zD&#10;Pmb9s61g1L4u/jytD+JKcii5ojwVPQZkf18OuNP/kel2i7l1UjoTFn1j13wHZFDyI+ASxHBLTjIA&#10;7hg7Qu3FQjZpmzWcvk4tTLlmnoQ9tYP5IaHWVJmQp3eQcYc+ICVAFm3E7RqtKJFZYfqOCHpLWD9P&#10;2W/+vBLyf7eWsfpFtDwWkKEeZ/68EvJfvtuBd+sUNHGP7RrNKyH/Dx8Tp84LGfUxmy2v9Yy1jp86&#10;mVeSnbSFBEfzRBvgz9gRK1n18oG7OJSuaCkm1y4YADdXJa0AwOAVzapn4gnyKOZo2RmqqaH6st1q&#10;Np38GfvrNGJ8fSgpL6DiOtReK4cj6yi4UAOdPAmy5CHPKyH7cR8qvt0KDMftPqBjFx6w/F/gYcQI&#10;gAtGD4Dz1N4AjD5EmeJZFbeSICDoqT3kzzvK26O0B3KrfAh7eg8rRkQT5AF4hBLzzBJCutRw7Pga&#10;paJFXip5lWDoGc/bapBvHpzGaBOUHV9DJtjOw9CFX1j/T9Ocm7Nkag9P3DoC93Wx5Tybu+AGGAye&#10;1sDS+vq4DAcgbe9WKm4aCRj8MYmB/kolkmeeIqBjKZ8XrLHfttHT9pnn7HUCqm8oed+/MA1n/guZ&#10;xAHfVVWBSwDDH/dXKnlMiuYRA+ASyrTfZRJjea06utjni+d9StE1Jac7XM1Dzp9XwgpzDUUHtAve&#10;PlLmrZ1pn2XefJj6wg7ivC6QvzuB176pImhQPHGPRxPkXs72xWP4aWcaz6qkZIKuKqV/HPMh/Jn1&#10;zO/jA9RwbG9/XvlKv4wiaOIeVgX4wM1SNn0whlSHNX9aQjQrpo7nQLqzvL67xBRN4rB4Rnud50NN&#10;uSJ703n7D4kEGGwttWdSCc9cA71Wkv3cePh2FjMPjWDVM+MxnprLxA05mvXjWfW7eNj3LDMLb1/J&#10;H3EbjdtBXj8fDAajpgyUaJPG7SA/0FZnuLpsGZFZfqyKraKEJ4nq6YOBKsqO2cqa6c2OzaS6AsKC&#10;QjEZoPrCVtbmzGJTpVIiLXH8HMZ6eyo/vV8vp+hvbzBzl5/yf7e1vFgp2xcX0d9SSszaNoa943bw&#10;VqAfhuvFbPp0AqklNF7mrVFLWD/dhUXbj/HrUfGEeemP7wvbovqSZdfLKTpkKQunfgbZnUcOpnpt&#10;+s86Tdk01AoSX8FvwzX1iC/mEFYe5OD1ycAUvJIVYRH43q98naj+sYDte+aSdqzc8bZT4niogdfJ&#10;FJLJ2yNC6XaznMK9z/NqYTmYk3k7Mp4AV0uZthy6hSXzyD+/4POCfxE0brRtH9UFpGk/M0zTeWtC&#10;PGHdHZehux20Zd4kQG5n2meArLxRu6tvaiuPRN6e+iSn/0v/n8atakqADAzNJDfkYWpdPelWuZWZ&#10;a2ZRpF+G6bz9h1hMtZ5063SbP/SHZpL7OHx4O/fRZD4EhUwn7tEnCfIwUnH2UzbuXaP02HbAFLGF&#10;9Q+X8qqjazhuB/mBnhTlBTNznw/zp+8h/L4vWPSnaepwpz7ExH7Mr8nglawMhx+2ou1orM6rEELc&#10;KVIHWbRJrWK0opqDFFwEPIYRp46spGWKeBLz1UKOOi1n1EJay6hFHqHERGayPnEHK0KD4H/XMPOd&#10;/sRkznUaHMNwEh7xx9AlgrdezmT2YH/9AvV1NOKm/tMUsoTfdj3IMgmOhRBC3CYSIIs2YCtHL9TA&#10;/aEkvLiHVeG2IuzpHzxr9/TYFJDMqhkHrHmteYk7mB9s62FrCkjkrSlf/4Scxx9ZfvQgtbgTNGBB&#10;vWLwCY/4UHJ4ln3pHJV58ErWJx61HlvujEwSND/cOOosGBKxhdw5JeTP+ZpVjyeyanomMUxn1ZRk&#10;gu5X8rgS5pWQn/RXtuhznodmkqtr0+7Dsu28F5cQBJiCdcf34kqinOT3mnzjmT/la/JezuS3/weO&#10;Fkzj+dQxzMxVamo26PHphHRRgl7X7qGMjfiYzc/G267lsWIqcMfUczwm8ywCumg6jfRawopf9WDv&#10;ZwnW0aDEvcKHmGfVfgizdzA/cCXZmvz+xu5fU/BKMv6vZv4UTZ1aIYTQkQBZtAFNHK2o0ZGBmjta&#10;kc5XqeRXAl5PkhioaX98OiE/K2Kbg9xkU0gmf4oYRu2xN4hfPIKZu3ZypXMoMU9bOpk5GLXI6UhU&#10;jkYt+hUT1mRQoq3Nsy+OyHXaYU8bGLUocC2rhhrZtnEMYYtHMDN3K1e6jychWgme7cUz+5lkwt3+&#10;zoZPzES+E8fywoKmP8396lnC18Tx2s415FdcoBYj3cyJvBWufpE5NYvUb4pxM68k+9nxdK/cSdrW&#10;NcpoVE8+Cd8uY7ntVzBxrwhcwK99q9j+0QjCMjMgNML2/m/s/g1M4+2ICChV3n+LjpTjarLVqRVC&#10;CD0JkEXb0ITRihofGai5oxXpFbD2u2Jq8SRoUKL6Ie1DYl9/yo6/YVfsXBHKtKBQXH8sJG1nDiWU&#10;U1SYwPJjpdDJn9FPRtuPiGRxSyNRAZUXuKKvp1lxXVPP0vmoRX0GD8fkEUFC7B7y5+1hVeR4TB3B&#10;4BnEaLsNAmSw/JNl5F15mEnPlJD7ciazNWV4mqSygPxvUnlt3WO8sreAaoyYH55u3UbhzglELlWK&#10;woe/k8CmSgh5agHDrmfx6rYvlKf1cV8rTwPnHGD9U7G3tn/R9nj3pFsnd7r3cIeKHBZ9ttf6pSyh&#10;wfvXh8TBEXSr/JTXcpX3X96XWRRW12AweOp2IoQQCgmQRRvS0GhFzR0ZqHkq8rIoqgaD91NM66U8&#10;3RrmUczenY7ybsdj9gBu/GjXIa3or8VUAN26DtK0atzSSFS3yG7UoljMbkrPZv2IRWH1ek0rKsoy&#10;WLTuMcLfiePD/4X+oZlkJ+1gVWS8UuroFpR8FceHZVXQ2cf5azQ0k+ReZ/hwSyoVQNDEBcT0hPzN&#10;I3j1WBW+AxKZ7SAnXLQjx4sou+lDWMQW8hJ3sKpfAa+9M7cJ9++T+HaB2usXbL9yVGbw6p/6E5ml&#10;lrMSQggdCZBFG3CLoxU50sDIQM2TQ+rxYqUG5hPTiQsMoqbUUs/SCX2dx0r16a7+qa/VrY1E1XxG&#10;6AiuHkG3npNZWUB2bhzPp45g5l+L4P9MZ9XLR9k8JY2pAU0fXSn78gWouYLDzAmPeFaFPMzpfXPJ&#10;VvObR/fwget/58ixcgo/LaAMdx7xi9WvKdqTU3N5PvMN8iougIsfQYMW8PbLSwhp4v1r6D6omf0O&#10;hBD3IgmQRdvQ6GhFzR8ZqLkqdn5K0XUweE8nzlRO4R5NzUs7BVRUAx6DlKfNFr2Uwu0V57dqGrVu&#10;bSQqK30g3ij12rlHMP/FlcT4WgLb4bz18hbriIMNK6eocC4z3wkm7IM32HvNj6fDlzQ5IBnraqTs&#10;dFb9km/4MHXCdExn5trXO5b/ue49QzPJGFaj/nIxi+yyCxi6P8mkoY3dv59RcVXp0PrbFxYw1vrm&#10;iGfVy83trCuEaO/kY0a0EY2PVtSkkYEcjVakGYkovIGns2aPHrh2dLEOdQoZZJaWQ0cjVHxGqqV6&#10;g8d4dR89+IUJYCupfztINT6E/YcyAhEe40kYEYLpWgEb9xao69Uftaihkajqj1qUQcUVoMsgpgX4&#10;gCmW+S8MV4Ll7tHkvbgEk5NRi9KOFFANuHqOV/M4S8ift5aQGwVs1CzXJBU5pG4YQ6STQUJiJm7h&#10;7adilevoEUrMUzuY5l5A2jb1OmgERabztMtnpG60//Lx+ffl4PIwAwJ8CHkqFF9qKPvfLLtlRFvg&#10;j7FjIyOFaZj8kpWRyCoPUnD+ArVUcel8Y/dvOZl/U+d7xzJ7ilrZZU4yj1TvVe7Rx5WKL9lPt4Kh&#10;i0WblPDCUfJnf9zEBwp3kMd4pj6zhc1/+JpVzUxDa1L1pxbYT2sjAbJoGyq3Er8hi+peiax4uYT8&#10;6Zkk+MLRwhm8sld9slgyi5k7t1KGP1HjtpA/bwvTHjxD9rapatWDeFYlrSXMHejoT9T0HcxmCeun&#10;x2M2qE+gpjj6D0AZajoj2A88xpMxr4T145Q5RXs/5dj1cvK/VAPwcTvIn75S3YcfUVOUEmsVe59l&#10;UWEBF3+udiR6eSljO+0ldUOcmjagOQ7X4cxOUo7jYlkW+S6xrHi5hIzIIK4cWcYitUrGxqMFXMKP&#10;qLgFuJ6YSyaQeWAnZTd8CJ+4h7z/jODiX7+g4mYNlyq2svazzqyYnkiAi/KfWbb2P7t9cfxu707K&#10;rql/36yh+sJW0v6yrOnVKZqqkzvmgAXKkLFTUoggiz+8N7d+2TbzEhL7wd7P6s8r2vwG2WU1hEzc&#10;w4oATypKUq3XRbQRQzPJnbdF+VJq8Cdmiu195cx3R1KpeCiZjHl7WBXoztHCN1h0qvH7t6IwjkWF&#10;agdfgJtVXDq3lbXb1YGH/mXZgxDtS/ioWcSZ/elmUEbLu3VNq/4UNOKn7qf1kZH02pn2OZKeEEII&#10;IZrFbnRS/cymadKIly2wn7stX0bSE0IIIYQQwjEJkIUQQgghhNCQFIt2RlIshBBCtBUhEVuYH+yP&#10;Kxco+jIHBg6iYI36M75HLPOjEwnr7o6hI3CtlLz8qSw6UI558BISgp8k6OZnxBxwYUXYeHzvB6oL&#10;SMtU+3Z4xLPiN4mEdDFSe2Erqd8PYtLNETy/Tdm3KSCZ2SOiCeriDkDttVLy1e3jMZ6po6Yyrpcn&#10;p7/MoPaXiYR0qXGYPmAKSCRhaDQhbn9nraVzciP71tKey6unA5Tr0RFqfyxg02dxpJX4ExWZzNN9&#10;QqFkGkU9UogyGSk7OI3ncwsaPg80qQ+FOdAvlqAuRrhZRcnBhby2Qx1tVX+tb1RRcjCJ+J1KB2lL&#10;ikX23yAsKBSTAbhWzKadCaQe0+0nL5iZZJIbHoqr5SQv5hD2zly1T080vqgjwTaUsnEXSIqFEEII&#10;Ie4ujwVMC/bkaO4Ewt5J4uhDsQT93DIzmhW/icdweAbPLzUTkzWXvBo/wsPTmd0rmVnDownq7g6d&#10;Q5nte4zUD8zEFxZT6xrKr0cr1UjGPhlP0LUcZq4x88o+mNRPU5vdvIQV4+Ixfb+GmWvMxG/LogQ/&#10;wsd8zIpAiHpyjrXTWffefhzY8yllN4y4WSM+C8ed2Brctx3tuQQxrmMWv1s6gplfFVDbJZSYJ9MI&#10;iVxKQmAovveDoUcEtfvWUHTNiNv9DzR6HjbuPNKrB3v/0p+wdW+Q/6MRc/BS5g9TjishKpnwLuVs&#10;+sBM2LpUimrdMQcn2lflMAQQ1Hknr/2XmfidO6kw+BMVuZKpjqo/7Yvjd9tyKKkFqnay6J256oy5&#10;pB4qpbZyK4vWta7gWE8CZCGEEELceQ/7YepopLunH6bKAtKzsjhWo84LjyWkiw9hozLJnldCduwS&#10;peJJJz/691vGK/+1jKLrwD8LmLkxg6JKKNl1jArAYOgBQH93Twz398DXBUoOzSK1xFZLPS70KXxv&#10;HuTzT9R1D73BK18XUI0nIYMXULjhMcKOlALu1P6whuxjc3l+eX/id1k3odrKa6vNbL9o39rQvu1p&#10;z6WI13Yow6EX7Y1jw5ka6DKIp89MIHy3UqrQeO0gaccymJlqZuInWxs9D1v1xCq+OzKLTRVARRav&#10;/b8cSm4aCegz3XYoV0spqAAq1lBwoQo6Gm1PgAFqj7Hz0yxKgJJvEph5sBgMgxgWql3IpuTQXNJK&#10;ysF9GP9pHZ8gmkl+PpQcnkWepTRqKyUBshBCCCHuvG/28t01d8xDV5Kd9DUZz8Bf/qw8VYzq4aP8&#10;BF9v+HAzz+fqN2TP1dUPgM/LS6ntEkHiC0fJfTmT0WcS1BSHeII8jXDzOle0K+7by3fXgS5+mmHv&#10;q7jyo7Pg1jnn+266zH+UAp6YetrarlTnaJa4lfPQqdyp1M3v7EMUkLauP2Fr0jGNSOPtGQdI8FXS&#10;NRpSUVJOBdC9q/NRTIs253Cs1kjAwJXKaLiPRxNEAdvaQFlOCZCFEEIIcRdkMPODWWSXllJt8MTc&#10;ZzrzX8gkxgMlD9blYQb8hO5RRbljeGXnVkqqwbV7KGMjPmb9uOH6xeq7CZaS2c3V7H1r/auGWqq4&#10;eEk/o4kaPI8HMPwMqPmBQsAUvJL1SVtIHOjDxWPLyCyr0q9Qn6sBI3Cl2tkosgBrWFtSDh4RTHsc&#10;pj7sT3XFp2zXL9YKSYAshBBCiLtgCRn/GcTGDWOIXDqB1COl1N4fyrhfQfb35YAnYU/tYH5IqDVV&#10;IOTpHWSE6zbjREzsFqbVziL+v/sTszmDomojvn2mEIM6PLlLEMOtP/0DuGPsCLUXC9mkbW4G5/tu&#10;QKcuylNW1ViTD4ab5ZR9q2m08xPOo9cIfF3h0vk9VJDMW+HjMVVm8PyfJvDanhz7J9JOBPk9TDcu&#10;UHKq4SfsRXs/VZ4iP7qD0V4XKPpmq36RVkkCZCGEEELcFQavaFY9E0+QRzFHy85QTQ3Vl4G8Tym6&#10;Brj4Ea7mIefPK2GFuYaiA4CHJ24dgfu6EGLZmMkFA0BHF2Uoe3wIGfkxiYH+VPxjL2VXauCfP1AC&#10;pO3dSsVNIwGDlfngT9QzTxHQsZTPC5SRUc0d1VHhOlh24Mxw3O4DDF34hbXDmvN9O+U2iGnh4zEB&#10;5sFpxPl6Ul32KamVYLrPBQBDR/vOfk05D/5ZQy3uPBK4kigTYIrlrf+IwFRdwP/btRVwx9AJDC49&#10;CPAAc+ACQj2MgBG34CXMHgHVtTXgEsC4p2Ixq8c3u48Pl05lkHZE2U2Ii7uyjpu/3TFSmcqHpeXQ&#10;xQ/TxS9Ye8p+dmslZd7aGSnzJoQQom1YwqrYKkp4kqiePhioouxYKq9+mqWUHjNN560J8YR115cv&#10;m24rFYZaLuwr+K22rNj1Av56Dv757Q+YH1dKwNnKpimLmIJXsiIsAt/7lUC4+scCtu+ZS9qxcmJi&#10;NXm4N6HsiNlJDnE8q5KSCVLiV6CU7YvHcDo2kz4N7Nueuo1/FlDYMYgQtQxbWUkGiz5ZQ8m4HeQH&#10;KnnV3IRLZ5YxMUsdJr2R87AIGbWWhIHDlVJ4N6uoOJPD2u3L1I5yPsQ8u55pZh8MN2uoOLWG5T88&#10;yYqh/tRWZLFo3RsUMpyEScmM7eWHa0fgejlFh1ayPE8pE2d3vYCyQ7rr5bGA9S9HU/1lf15pxfnH&#10;2jJvEiC3MxIgCyGEEG2JGiBftdQKboce/5i84B9J/dO0Vp1/LHWQhRBCCCHE7ecxnrceHcTFsnWt&#10;OjjWkwBZCCGEEOJu8TBiRJdP3Q4kTDlK/rwS8qevJOy+AjbuLdAv0qpJgCyEEEIIcVcsYf30RAJc&#10;APcIViRlNlzpog354ZpaKq76INnb1OG/2xDJQW5nJAdZCCGEEOLWSQ6yEEIIIYQQTkiALIQQQggh&#10;hIYEyEIIIYQQQmhIgCyEEEKINs3kG8/s2B3kztnBbEvjgDSy55SQ/fR4+4VFw0zRTH1mC5tnH2DV&#10;UP3Me4cEyEIIIYRo0+JGJzLWVx3lTfwkUcMSiTP7062TpSWU2S8eJX/eUdZHhgIQ89wB5e9xw7Wr&#10;tityKwkhhBCiTVue3p+0MrWsmMWRBGKWmonZuNW+vd2LZsXU5peL27ThMcKOlGpaHsDNYISbRnzN&#10;UwgHHnBR/+43namaJdsTCZCFEEIIIdqLoePp30Xf+FNs5bXVZsKWLqPoqtKStq4/YUtzKNMv2o5I&#10;gCyEEEII0R54xLPqsVBc9e0twRwAl3eSp/5pGvYwhorPSNct1l7IQCHtjAwUIoQQ4l5gCl7JirDx&#10;+N4PVBeQdzGAcN8LbF88huX4ExWZzNN9QqHEzPPblHVCIrYwP9gfVy5Q9GUODBxEwZo4sgE8Ypkf&#10;NZ0wL08MHYFrxWzaNoFUy9gRHuNJGDuLsT19lFznG1WUHU/l1U+zqLDb3wg2dkxnWoCSE33p1DJe&#10;+SiDCo/xTB01lXG9PDmdP5cS8wKievpgoIayIzN4ftsX1nMLGZVJ4qOhmFyAmzVUnMkiNWsZhQAM&#10;J2FSMmN7qTnXteUUfvk8rxY+xaqkRIJcrJuB6wWkpcSR7RHL/OhEwrq7q+dWSl7+VBYdKFeWMyez&#10;6slYgroY4UYp20thbB9PivKCmbkPeGwtGb1LWWs5hsFpZAScZ+0Hb6jH1D7IQCFCCCGEaLsC1/L2&#10;mAgMZ94gfvEIZu67gtnkbpsfvpCEwFAleLbwWMC0YE+O5k4g7J0kjj4US9DPLTOjeSt2AWEdvyD1&#10;AzMxm7dS4eJPVORaxgIwnNkxS4npWsyHH40gbN1cNp0D3wELePvZaLv9dX9oCcHn3yB+6QSyK2ro&#10;1iuexAEQPmqW0vnN4M5DA36D4UgC4e/MIv+KEd8BiSSoR2IK30KybymZH5kJWzyBVwuLcfONZ/5z&#10;8YAPCVNWE+V1no0fjSBsXSrHbvoQMiyNBI81zEwxs/2iGhgvNhOWEkc20az4TTyGwzN4fqmZmKy5&#10;5NX4ER6ezuxegEcyGU/H80h1FovWmInfUYDJ289yYRRfTyPeGqAD3yQQ386CYz0JkIUQQgjRhoQy&#10;O3Q43Sp3svyTLEoop6gwgb0XamyL5D1L+O4CqrWrPeyHqaOR7p5+mCoLSM/K4pi6iikiljD3Uj7/&#10;y1y2V0DFsZVsPHWB2k5GugM8Pp3R3eHYkQSyy8qhIofUD9ZQdB26+cWSeMC2v4un43itsIAKikk7&#10;Xw4YMXSGvE9GqJ3fajh9ZBqph4qhcitHLldBR3e6ewCMJzHAn26mWGZPKSF/3hZWPDYIV8DVaxhR&#10;gQsYbarhaGEc6WXlULGGD48UU9vRne5dtSerER5LSBcfwkZlkj2vhOzYJYR7AJ386N8PYsZGY755&#10;kA0fLCOvEkoOvUHmGfXJ8j1MAmQhhBBCtCHj6d8dqquOUaRpvXJDEyA78s1evrvmjnnoSrKTvibj&#10;GfjLn5X0irAePlBbxcVKy8LlZG94jPCUODKBmIf8MFBDzXXtBjMoOFcFHX3wfUTbrudO9wf0bXru&#10;dHsEIBSTK5QdMhO2WDelxrGpZ0+6UUX1eduahTsnEL50BItOaTanEdXDx/ZEWTc9nxtLqKc7XPk7&#10;mZp1imobuZb3gDYeIC9h/bwS8i1TklLWJCY201YovEniWZVUQv48tcD4uB22bVrahBBCCNGGZTDz&#10;g1lkl5ZSbfDE3Gc681/IJMZDnW3wo39jA2N00DeobuobfhpTj2RM+kYrH3wDlHrETWHoCLg8zACH&#10;Xc2MbT4SvF3a8GVZwvp50fhqvxV9Bb+dV0KCbw/9wg0bOoxHXAD86D8O2DZGyeERQgghRCtzgepa&#10;cO0eouYHaxkxWgLeepaQ8Z9BbNwwhsilE0g9Ukrt/aGM+xXkX74AuBP02MckBvpb14iJ3cGqoZD9&#10;fTngTv9Hpttt0a2TEWpLKfrGrvknKKCiGgymWN6OXcBYS5TskcjbL64l/MJ5qgHfgCW8FRJqDaKD&#10;xu0gY5yPZjs2yrF7EvbUDuZr1gl5egcZ4cVU1wAeASQ6um7OvhDcA9psgBwT+yS+QNm3au9TgH1x&#10;RC5uRl2+fXv57jpAKUfVnq6nq3UFx4UQQgjRCqSyrewCuA4n4QUliDQFLCHCyx3wIfzlr1k1FEyu&#10;XTAAbq7R1jUNXtGseiaeII9ijpadoZoaqi9DxV9zKLoG3D+IqHFblF+Q55SQ4HWegn1AXip5lWDo&#10;Gc/bEdGYAfPgNEaboOz4GjLR7M/FNrqcuaNR2W9HJegOcXEHjLi5WoJZH4xqJGa8zwfYyoaSUmox&#10;0s3XkodcQv706Zgu7yRv3zr2XqyBTrac4vw5JawKgO+OKXnD1TcAQw9+YRrO/Bcyicv7VDk3Fz/C&#10;LevMK2GFuYaiAwWknSimtqM/Y3+dRoyvD5ims+IhH+ULw4gS1o9TD/Ue02YDZAvfQH0KxFy2lWmS&#10;c5okg5kpZsIWj0EKowkhhBCt2/aPp5JeWg5qZ7b1v4Kic1VwrZT8wlTSPHeQHeKPAejmt4Tc2HgA&#10;LpZlke8Sy4qXS8iIDOLKkWUs+gqozGDmtgyKfrTl3lZXF5P3xVz1IdwXLPp/b5B3AczBS8iYV0JG&#10;mD8V38zh1W1fwDjN/vqsJTc2npjYA2QMUAJh04AtfJ50hBV9PAEj5pA9rB8Hs1/ew9Se7oA7AcOU&#10;tqLcqSw7cJBLteqB3KyioiyDZR/nAF+wPHsZeRdsD/Fqr5dS+D/LWK7mIG88WsAl/IiKW4Driblk&#10;ksHMDankX9Ssc62UvLwE0iqhIi+BZQeKqXWLICF2D/nPhnDgf8uhtpxjh5aR+lfraveUtlsHedwO&#10;8gPty5BUly0jMivDrg2AoZnkhmsKZ1vqAoItVUOdVXZIqZcYE3uABF93oFStqdg2SB1kIYQQQohb&#10;1z7qIG8bU2/cdVffZPLnlVi/KYI2OC5l+2IzYXkFVLuEkmDtfDeX5w9pxxwXQgghhBD3srYbIAPZ&#10;WcFKwKtrd/VNtubMzB6kPjm+WKQ8BbbmG/sxzBJIq0nvQgghhBBCtOkAGSwd88yE6Trn+fosAZbQ&#10;v7umUcfVVTdSjBBCCCGEuOe12QDZUnrFZi7PL1aHWBRCCCGEEKKZ2myADJ4EDVqib2R5uZJPXF1d&#10;CszlaL2A2Y/uLsq/lGWEEEIIIYSwacMBMtA92jp6niKeVX38gFL2qtUslh9Uc5Q7+yjLDfVRxlXX&#10;LINnD1uFC9VDru66FiGEEEIIcS9owwHyBYrybKPnKcNCJxNEAWnasmz74oi0Vq4oIT88FNfr2mWW&#10;sF5TLs438ACrJu9grDV32Y+xdkG4EEIIIYRoz9puHWThkKUO8qYTH/LB31bqZwshhBBCCAe2TDpk&#10;/XcbfoIshBBCCCFEy5MAWQghhBBCCA0JkIUQQgghhNCQAFkIIYQQQggNCZCFEEIIIYTQkABZCCGE&#10;EEIIDQmQhRBCCCGE0JAAWQghhBBC6DzB5JG55MQcYsukQ+SMX8tkb/0y7dedGShkaCa54aH2wzlf&#10;LyAtJY5sbRsow0UnJRPkom2roigvmJn7tG1OWPZ1MYewd+bq57Z7MlCIEEKI1iOON59OYqBB3w78&#10;+wrl5zeRfSCF/Gr9THF3eTNxZDbPdtrEazs34PPLlbzs15fK03Ek7LMNptHe3PmBQvbFEbnYTFpZ&#10;la3NJYDQodqFVOOi7YLj6rJlhC1uYnAMxJgDlEC8exCz9TOdimfVyzKctBBCCNGyMnl9YyAv/s9+&#10;KoGr51OYsCGQF3crQbGPKY7/G7aQYP1qbYHrHFKfXKhvbR9cpzG6hxuVP6ZwkrPk/08Mz2UHtuvg&#10;WO/OBMhWFyi7aAmS3QkatEQ3H2b7QJE2kL5F2SXHqAa4WMRy/UwnYmKnE9RZ3yqEEEKIlnDu72e5&#10;qv37fCYpX27i5A0wuIczsY9mZhsxMGAIvX+mb20nvL3x0LfdY+5wgAwXy9UAFkdPeZfQnyIK7Npu&#10;kfq0usnpFeN2kODrrm8VQgghxO1UnULpNQA3unXVz2zlvBfy0v/prW9tP+53515/bnhncpBVMbE7&#10;CC0ZQ8WgEsZ2V9rKDpl5fpu6wLgdrGcM27oesAat1WXLiMzKsG1En8+szWUet4P8QD91RinbF49h&#10;ORATa9uedp2HXrYdh9XFHNKqn7Qtf72AtJRyxs2LxlddxHLMs7XrX8wh7KCPemy2nGn7fduO6XaR&#10;HGQhhBCtz0LSJkXhcT6F53Znqm2W/OQaThxbTa1ZzVWu3c/7G6exWV3HB1vb4UcWMvnhcAbW5fFi&#10;iZH5AyLxMULt1S/5856l1PZfTaxvbzp3gKuXNpCycykH6Evk4CTG+gyBf8zgcJelRHZzg7oazl3I&#10;5t3dKRwA8J5D6pBJ9DZC5fnV5BFFn7ORvP6t3YnAQ0tJGxyJj/bp8b+uwH1uAJSfCiRhH0wc+RWT&#10;e2jajkUS++hvCX/wAc4c/ZB/mWcQ3LmWw8VL+NZdbT+ykJPec4j09MZADeWnk0jY96VmR/a8fJOY&#10;MTCKgZ2V/dTWnKTwyAxS/n4WXDX7a/J2HeeMW86pyfvTnt/Bx+tfQ55g8sg5jPb0pnMHoO4K5/7x&#10;Hq9/mck5/aJ30J3PQdZZXl5q/bdvH0vubzyrfM6zzRIsO2INjkvZvthMWF4B1S6hJMzboTyJ3jaG&#10;7Rfrr/NbX3c1l1ldR521/B2zbfnrBaSpT56zs9ZQdF2zDebyvGY9i+XvLLMt1/lJch+H7y4CuNPd&#10;0xYcK/teRtF1P8ZajlUIIYS413Qw4gXQLYqXRr+oBGLX95N3JJPXN86g4Jp24YUkbFvNiVrL30m8&#10;NDCKge5u4BLIS92P8+7nkaScPouh8xM8O3wpv6xZS2J2JO9W/EDnblE8GwAMmsvk3kPwMYJH9ygo&#10;mcqEbdPIuVCLV484XvrVE4A3L/WfhMcPC0ncEMnKC0OI7OHk1+XTc0jISeFwLVC1iQkbApnwl8d5&#10;8cQJrIcKbN79OImnz1r/jgxOItq7Lx6djHR7sDeHD+dS/m8DD/acoba70fOhGAynZhG9fQ4F14z4&#10;PDSDyZpt2vFeyPwhcXhVvsfr2wJJ3LeBk/Qm7JeZzO8FYY82Z7tKzviEUydBDYwnbFCC48b25+z8&#10;XH+u3weEPb6QiT2MHC6MZMK2OeRfMeDl/Vteeki/5N1zVwJktuXYAktLZ72hw+hevddBVQub2YPU&#10;J8eW/OJ9e/nuOoAfw2LjAThd7Th/2dV3OquGqikYDqtnaGVQoU2WagqXC+xNiWPmwQKqqeLihSWM&#10;83UHqviuJEOzTT/6j9OvLIQQQrR/nbv8ltToQ2yJWEhkNwNXf8zl3fwZfA7Al1Tf0K1QXaMJOlOY&#10;/YkamNYcYtG+TA5XnyW/cD/lANfyWHQwl3OcJff7k1zFiKsrcDCO6EP7uQpUXpzFu6dOQPV+snZ/&#10;yIkb4OUZQxhP4HM/GH7eGx/Xsxw+Mo1ca5+ppjn3zyr+pWs7WVdj/Xfu3lFMOH0ScKO2ai2byxaS&#10;kDOEadsj1fZazpyeoR5fLieuXoEObnSzKwFmE903Ep+6Q+R/lcnhajh5aimzi/dzlQcIfmQO337V&#10;vO0609j+Djg5v8S/6bekunGW0rKzUJ1LysWzgJH7jPqF7p67EyCTQcE5W2e9R8zxxJh7cLFEk0pR&#10;zxL669MhNFxdLakVOvvi2Ks+1Q0KLyE/6TZVq7h+ntNYcqCDmekZpKZkqPudZ0vH6N5VCeaFEEKI&#10;e8nVy+/xXI7yVHJC9hCe+//mkHtJv9RtUKdvAFjLiSuAizcD2cCByit07hZH0tiv+CBiJXw3zUFq&#10;QEu4QvVV25PlhrnT1WHt4TgGdjHCzRr7X7e//ZLSWqBzb0K17fU4264zt7K/xs8v/6tRTPhkDt/2&#10;Xcib/7GLnIdaXz73XQqQITvrM8rUf7v6Tue3FDW5lNutWv6OmbBDalqHNiWjJV0td/pUuuyQWUnv&#10;UCe7nGohhBBC3BX/ulkDtT9QDmz+IoaUb7+kvNYNj26jiA7N5s2+txRFth512KV73Ha3uj/vJN4c&#10;v4k3/QPhhw0sK1NSOlqTuxYgw1yOWvOF3bl4ubGqE9rlLfzortZMrq625TU7tG0MYYstOcd3IM3h&#10;wnnrtyx5YiyEEELcffd1GqL5K4renY1w9SQFwIwnV9KvZAYJmwJJLMql/IYbA3tP0yzfNPd1uBNB&#10;dSYnrwKGQEIDtO3uGDpCbdV+crXNP1lL7i+S5OA4Bnb4ikUbo3j9m7UccPiE/+66iwEyLD9o6fhW&#10;ytGGOueprMt39lHSJIb6oGQtlLJXfSr7kKsuqX5oJrmatAqlg2AVFy/YLwbKsqucBM7WAUicBbyW&#10;Y7KwpnZo8p9RK3U42Ye4DR5ayXsxh3jvV5FqQ18iB68lLeoQaY4GqrmTHs0kJ2Y/yx/VzxBCiPbF&#10;62FvOgP3dfKkoR/TT167AoZ+hAb0BddIJg+Lwu8+wDCE30xcy0RXT1w7Ap3cbYOLeCslye7r5Kl0&#10;AAS8fu7OfUDn+56wbRzw8pzBZF9v5bPg8WkMcLnC4dNLlcoJP+tL+PCVTOzhzckf9nOuFmprnKUK&#10;/MC/bgIGbyK7xfHmqKUM/PYslYDXAzMIc4XejyxluZcSLPs8tJ+0od707qAm2Xaw31rwfe6AAdef&#10;W4Jrb+5TlzF0chxwv380l3N1Rvo+kslLvfqq5xRJ3w4n2XtiLTRzu+DNwI7Kcd7Xoa+1tSn7c3Z+&#10;9tzp/DOg0wP07gZePeJI6uYJGDD8PI4Zv4zSr3BX3Jkyb05LsynDSj9yTi3lpl/OSjPUtH4Zp2Xe&#10;1HlfwbhBPeje3c+6jl1pOe327Ia/XsJ6TWm36oulYN2GcjzacnXUW19hVwoOtRxcU2s0N0N7KfPm&#10;9fBSa/ke6q5w7sImskq9ifL7G4nWEkFN8NBK3hs6Csrn8OJfc2FAJh/5B9K5g61sjZ62NA/UcPLb&#10;KBIPOvtPEkYP28UM0wPqX1eclLRx4NFMcvr05eS3Q5jtrBNDu/MEyeNXE/rvTUzI1Y5ApZT8ifT0&#10;xtBBVzoIwHUSyWGzCHU3Qt0VTpbMIbFIX6JIGRp14r9SeOHLTbp54m7z6hHHxH5jCe3el6tn67/3&#10;lPf8KHyMygfs1av7+bxoGu87f+uJNsFR2bAG/p/0TmL54Dj6ugA1J8k/somuA5Lwq/mSvcf/xcCh&#10;I5Wyb6il347Bs4OG2Gr2Vm1iwsVAtvSyheFXz6fw3Nkn+GjQEKrPfwndnsCrk7L9gu/msOzYCQBm&#10;jFzL1UsQ+vAQvDrB1R9zyfpyDrn6Elaq4KGbSO7VG0PtCXL3xfDuWW8if7WayT69MaCWkLv6OPN7&#10;unOy/EO+c3uRMd3Vz5Y6KD9dvxwcauWI490PMVrzvM/Z55XD983hhbxfdraZ22349Wry/jTn50hw&#10;UDZJ5r7WcnzvnPRmyi+foPPVL/nznhlsdnLNbzdtmbc7EyCLO6ZdBMjeK3nviVG4XszknYIU8g1P&#10;EP3ILKIe6g12NTSbqc9aPho0hMp6/zFodEsidWQcvTsB1bm8vm0Oh/XLADCN5c/MoG8nqPx+KbO/&#10;2HDbajh6BWWTfF8Mic6OuQ0I/lUu83t6Kx9i1gBZCWwndznJ5qI5vH9lCEkhcwjrfJbPv45i9VmI&#10;HrWfWI9TbN49i8pHs5nseZbc7TG8q/lPdODgTSR7HiIld6FS01S0InG8OXEGfe8zYviZgw/lBxeS&#10;Org3J44u4d1TVwgbtJSX+wTSuWY/738+7a59WIp2pCn/74t73l2vgyxEQyLNQ/DiJF9/nkJ+NXDp&#10;S3IKo0g5cwcfJV1KofTaFSqvA66j+I1dzpXNwNAoet/4gavA1X/evuAYhhD9YF90tdvbFu+VvOT1&#10;QP2OHA/OILKHgRN/j+P9srNwaRMp+Zs42bE3wwKSbL2nrx3n/Utn2fyP41zt0Je+2u/03gt5qSd8&#10;fUiC49Ypk9c3DyH6sFJqSy+s1wOUfhOnlKHiLPkH40gp/wGMQxgmz26EEHeBBMii1TF0BPCm31D7&#10;3LEDpSc4Y9dy+52p2M9VjPT1XchA/UyimOj1ACfP3f7et8FD5zDMSc36tuEJkoOGcK54F+f1s3z7&#10;4kUttdrIuXophy+DwT2QWE2zlqGT5V9PkDQonOqSGay+g9+hRMvJL5jB6u/t2w5cOMlVu9dZiObz&#10;6qSkBOhzkoVwRgJk0epsPnucqxjx6bWaj/5jKZHd1Bnfz2K2Lr2i9yNLSYvaz5ZJh9gy6RAfjV/L&#10;ZGu/gxbokHd5LQeqAfcnmNjLfpbXgCj63tjFnx3W8OxLZMgmPopWjmtLzFe8NzLJ1qnENZLYx7P5&#10;4JldvNnH0ujNxCdyyYk5xJboTST1Wsp7kQsJC1Hz3ACfXsr20sZusp6z5dwmjvzKvk27j75xzB+/&#10;ny2TvrLuL/jRtbz3tOX49tsfn1aftXykbrehqaFrHPyrOfS9+h6rT9iK5jem8l9XoJMbXcnk8I81&#10;cH8/JnfzZuIv+tGZs5xUvy1NHL6QAdfeY+URiY7bFYOR+zSvsyPBQdl8FHOILTG7eDNgBm+OW8tE&#10;69wnmDwyV5k/6RBbnsnlzUc1wZHrJJIidinvt0mH2BKVzUvO+iyJtm3oJt4bEEhnwMNnNR+NjNMv&#10;IUQ9EiCL1ufbaaR8d4KrddC5SyQvReznvVELbYGyyqvvWt4KeoLasqUkbojk9b/totplCBMfy2ay&#10;q/3wos23n5RTh6hVRwqy9JCGIcT69uXcP1Y7yE32ZuLIdF76RS17/yeGCdum8f7ZKjx6xJH8ZBJe&#10;aIcA1RxcrzlM9LpC3p5IJuzKhH6j8ALyC6OIPqj8NG0d9nN7VLOHNXX9OXgNyub/9jhJzheBTNgQ&#10;w6LjJ3DtEUfScAcfHN9O47kNamH/BianeX3eK3nJ8yybd2c6TkGprQXc6Onp/MlOzr7VHKjpxcSI&#10;XCZ71nDixFJSvlfugYldT7J5v5NtizYrukdf/nV+A1m6J8tWrnOINT/Aif0xTNg+h2+9Jmk6Fnkz&#10;+cmFDLy8lteyA5mwcwY5le4M7LtU/YIYRfLIOYR0+JL3Pg/kxYJczhn6Ejl4NaPtdiLahX1Rdv9X&#10;/eR+LOKeIAGyaJUOFMXw3OdLyf/xCmDEyzOKl0btYr61aPsQYh8eQuer+3m/aBMnOcvhE7NY/b8n&#10;4Wd9GRYcpQwv+jfHOY+35NgmjlwHPJ6wPZ3uFceATvvJLXLw1PLBGUT2cOPcuRTrkKabv1rI3iow&#10;eETyUi/Itw4BqvGANx4/c8Ojq5uSh1v0VYNBX3OHNU38WyQv+fbFo9skZkQcYsukbOb7K09XOns8&#10;gaUgXst4guRBgZQfmsZm/SyLki85cQM8TAuZH6CUDgr2X8robm5Q8wMnAaozWbR1iDr61ihm/+1L&#10;cI1jRj9vTnyjdOLyenglac8oTwNz7H5JEG2O90pGux3i44a++PyiN14djHh07Y1X9X6ydm/ghOUN&#10;8dAchnk8QO9HFpI66RBbIlYT7ekGuOFnmoRX0CRC7z/J3r8u5PNLcK5sNbnf/0BtRyNddbsRQtyb&#10;JEAWrdelDaT8f4/zYsFaCn68Aj97gOABK5Wnw0TS2xX4d5XdE9zDx05wDvDoHKhp/ak28e7/ngC8&#10;Ce47DfDmpUeGUHsuk8/1i2LJqYV/3divadxPzqWzwAN49dA0a505RPlNb0KDssmJ2sSbPfezzK4U&#10;WnPph/0cgpeL7Wm03bRpWv1i7z8hxSL4V7Po+cNCFp3Sz9GoXs3KbzZw8sYDBA/IZkt0OlO6uMHP&#10;oPJSbv3jAWAIM554kW7/WMqyswDTmPXoKHpUZZK4LYUT9w1hYqCjvHHR6rnG8WZQLw6rX3yc+u5L&#10;Smvc6N1nKe89vYvUx2H7HvWLmKc3Hpzkc/39vSGQ577YQGhXb7hxhcvW7Z9l895RRG+cRo7dToQQ&#10;9yoJkEWrM3FkLssH2P4+V7aaZf9fDO+fvwI/68tAba/2jkZN2gNQXaM8VW3hUXnOFW3gwHUweEaR&#10;1GsGwZ1PkH9EGwDXpx9N6Zzl6e5Nu2ab7xeSsGsp+Zd+AENvBvrNYXnkQsd5wS2gRxcl3aNRzU6x&#10;iGOiV298HlqtCaSjlBqm7lF2+dDnypaSuEndVs7jrOvYG5+bJ9h7wHE94+Chc3isQx7r9qm1kB8Z&#10;Qs9OcP7HFE5WZ3Lg8hVwDyRMv6Jo5Z5gxhOToEkdLjN5/fM5bK44ydX7HqC3zzSSRq9loqvlk80b&#10;v0cb+BmhU2/6WPP/hRDCngTIohVyp/eDM3TB21k2XzhJLVeovgawn3PXAddAYh/ULPagMnrSucuO&#10;nzs23yY2V5wEvAn55SgMFzeR5ezp1jnbaEraJ5gDOxmhoU5HfdaSOqCGlJ2jiN4+h83nf8DgHs7E&#10;Rj7E9YF445RrZ+gWw/KRcxhtye12ncHy/1jdgkFlJq9v1AfSmyhHLea/wfFAAb0D1pLk487hI7N4&#10;39E19l7JS95XyM3XlHRrcNQm0TY8wYz/mIPX/87i9RNqdNxtEsmRmUzWLwrAQlJ/FUju3iiey47h&#10;3dMnqTUOYXSA5T1opLc5kzeDoqwjt3kNyCTtiUgKrl4A3BjobxkRTDFx5CZNp1khxL1MAmTRKhm6&#10;T2N5xEKivZUPr9695rD84UAMV/ez+VuAXN4tPcRVvAn5pTI0KK6RTB44BK+a/eSqT3etw4262Iau&#10;tA1BGun8CarrJLwM9kNxHt6Xy4kbYPjZDxz51vZks/f96vZ+PknZ3uml5F24Aq6jmPF4HANdwcs3&#10;icle3lzVdDpShgB1w7WzbR9epiSWB0XRu/oQBy7/QC1VXP4RqKmhVt1H775rWR46BJo9rGkum8+e&#10;pBYjHj0seciH2DJuGl7Vu8jXLnrH9CX4kRkk/8dXpPbvzZlv59iCJDtxvDk4kHPFc+y/oHy7nzM3&#10;lKfivV3jCO7qBtUn7tK5CGdspbZ07z3XSJL+I4XRXbwZOCDb9otDxBxCOekkzQYMHlG8+XgcA11P&#10;cOLcWa5SQ3U1cDqT//mxBn72AAMteciTDvFegDfnynM5d2wTh2sAYyCRQ9X9xRxictcfOPAtwBCS&#10;xh1iS7Sz4FwI1UMreS/mEO/9qn7vDa+Hl5IWpd7LMV+R9h+5fBKzn+WP6pf8iRo4BtF8EiCLVqiK&#10;w3+L4c8/PMDwIcqHV+qQKHpez+XdPbOsTw3PHYkj5cR+Kg2jmDwyly1jFzL6Z1/y7l41d3HoJt7r&#10;qwyu4WFaqJT20bb5LCXVQbmfiSO/Ysu4OQx0caPvgFy2PG0pHbWWjyvOcvXCJlK+Rx2S8xCpfdTt&#10;PTiH9yZ9xZt9zpK1S3kC7OqdxJvjDvHekCgM/1jKa2olh4kjv2K+jzI8de9Hcq35u6WnV3PeK4nU&#10;Sbm82dvNWq2B09n8z481eDw4h7f+z0k+LtgPrGX7mZPUdo4kaex+kn1+4ONzZ+HGD5wsW81R92xS&#10;H/JWnpQF2ucIH/5mBv/990NU3lAb6q5w7nwm/303hmjus5aPJmUzP3ASff/9Je9+rnbCq8ebiSN/&#10;S8/LHzoIntey8m+5nHeNI3VcEgPrTpB70Nnoh+JumBF5SFNqaynvWd9XkSQNX0hYF8flZs79mOu0&#10;o96l89kUGCbx+thDpA55lKunV7LyGMB+Vn+5kNwLP1BrSbeqPcvhE2o+fHUmr+/P5PBVW6fWq/88&#10;Qf7hhdbOpDX/bnpJQiHq8V7I/EGBnCmKZMLO1Ry4ZsDHtYsEXW2IDDXdzrSLoaaFEEKINmziyK+Y&#10;3PU4729soIJPs0Qx/8lIDn/W0tsVyFDTQgghhBC3j4+Lm76pZfSJpG9nfaO4HSRAFkIIIYRoMZF0&#10;sw5a04Jc43jTfwgSH98ZkmLRzkiKhRBCiHuHNxOfWMtvfuGN4eZJ8v/nBH361fBi7gYiBycx1mcI&#10;/GMGh7ssJbKbG9TVcO5CNu/uTrH2Z/F6eCnzB4zCx6jkwV/9MZesL+eQq3YEDn50NVN6PaGMylpX&#10;w7l/rOb1LzM5R1/NPtRSl0M3saWXpW6KqnY/7+/chOujvyX8wQc4c2SUrYKP6ySSHptGiMcDGDoA&#10;NSfI3R/Du/puFkzjzadnaEaLVLe7MYVa3TH0fmQhkx8OZ2BdHi+WGJk/IBIfI9Re/ZI/71lKbf/V&#10;xPr2pnMHuHppAyk7lzb5WrR3kmIhhBBCiLav1xwmel0hb08kE3ZlQr9RSoWUQXOZ3HsIPkbw6B4F&#10;JVOZsG0aORdq8eoRx0u/Uoe277WaN/sa+fyvUUzYEMnr3+RS7R7J5CeUgYa8BmWTbO7Hpb9P48UN&#10;MWT9UIuX9wySB3nb7cNqXxQTNqRwuFYNYDcEMmHjNC49OoNo7754qJVcFLcy5PlaXt8YyOdV9tvd&#10;XO8YknhpYBQD3d3AJZCXuh/n3c8jSTl9FkPnJ3h2+FJ+WbOWxOxI3q34gc7dong2QF21kWtxr5EA&#10;WQghhBBt0wPeePzMDY+ubnBpEylFXylVTw7GEX1oP1eByouzePfUCajeT9buDzlxA7w8YwgDJj/y&#10;BF6uaiWkSbm8OTgSrw5g6BJIGFG85NuXf138kNeP7OccJ8g5sZ2TN4x0Nnor+/ibso/G5H8VyYTT&#10;J+3aWmTI83rHkMLsT9QAveYQi/Zlcrj6LPmF+5Ua9NfyWHQwl3OcJff7k1zFiKursmbD1+LeIwGy&#10;EEIIIdqmM4cov+lNaFA2OVGbeLPnfpblLlTmORxRdS0nrgAu3gxkEr3vh6vnU+qNDDphQxSrCcTL&#10;BaprTthWP7uUxE8CebGw4ZFUm6J1DXne2LW490iALIQQQoi26fuFJOxaSv6lH8DQm4F+c1geuZBg&#10;/XIa/7pZA7U/UI4BOkBn10cbXN6rS+TtSzFoNUOeN+1a3EskQBZCCCFE29RnLakDakjZOYro7coA&#10;TQb3cCZqgs77Og3RrBBF785GuHqSAjI5eRW4fxRJ/7FUGZEVgCdIjsxmMie5VAu4R1pHRQXgwYWk&#10;PbnQ+UisTdS6hjxv7FrceyRAFkIIIUSb5WVKYnlQFL2rD3Hg8g/UUsXlHzXzPWcw2dcb6Evk49MY&#10;4HKFw6eXcg54/7SSv9u5S6Sae3uILZNWE/zv/eSSyeazJ6nFiJePMirqlkmH2DIsEi4rIzx6/dyd&#10;+4DOLlG2HXZzRyk2YeQ+S1ANBN/nDrjh2lkJPhsf8ry+q/8G7nsAr25PkDR6LdGOjsHVE9eOQCd3&#10;29Ngb3c6A/d18rQG9tb17lM6LDZ8LYAHl/JezCFyRidZttquSZm3dkbKvAkhhLhn9FnLmx67uOwx&#10;g7AubnDjLIf/vpTX//alMoz9oCFUn/8Suj2BVyeg5iQF381h2TFbXnHvgJUkPTLKWsbtatUuTWkz&#10;byJDbGXR+PcVys9vYt3eFA7oSrpdPZ/Cc1ej6pd5q9rE+9fDmdzDNnhI+Sm1LJx3Em8GxTCws1pW&#10;7doJDhTPIuXv9eq8AeDVdy3LA4fgcfMsB45MY1GX1bpjOEJljwH4WBpq9/P+MXh2kKZ+ctUmJlwM&#10;rH/suzMbvhYPLiTtiSh6XM4k+vMU67rtibbMmwTI7YwEyEIIIYQSPH80aAiVlmBUiEZIHWQhhBBC&#10;CCGckABZCCGEEO2OlzoohyXHVohbIQGyEEIIIdqXoZt4b0AgnQEPn9V8NDJOv4QQDZIAWQghhBDt&#10;y74ou8EuntudqV9CiAZJgCyEEEIIIYSGBMhCCCGEEEJoSIAshBBCCCGEhtRBbmcsdZA3FKazZtdy&#10;/WwhhBBCCOFA/rwS67/lCbIQQgghhBAaEiALIYQQQgihIQGyEEIIIYQQGhIgCyGEEEIIoSEBshBC&#10;CCGEEBoSIAshhBBCCKEhAbIQQgghhBAaEiALIYQQQrRlHrHMf/EA+fNKyJ9XQu6LK4nygJBRmWT/&#10;QWnL/8MeVo0arl+zhfkzdkQaGb87Sm5svH5mmyIBshBCCCGaKZ5VSWoApp9mH2D9pGTCPfTriJY1&#10;nNkxyQRcWkjM4gmkl5Zj6D6M0U9mMv/RLuRnmYnZnEXJTR+CzBEE6FdvSYMTmRYSgdnVqJ/T5kiA&#10;LIQQQohmymBmipmYHQVcAqrLlhG22ExM1jLyKsHXL57kmCWE6FdrA0wRW8gYp29thYZOYVj3GirO&#10;bKWCYjI3jCB86QTKuobievUYaRVQcewN4lPMhL0zl2P69VvSN9OYuDSHMn17GyQBshBCCCF+kooD&#10;5VzR/l2WwaKcHEpqwdD9SSYN1cxsE0KJ6+2PQd/cGnn2wFXfxpOYOuvbxK2QAFkIIYQQLa9yGd9d&#10;AXCnu6d+ZusWMm4Bo7vrW1un8Pvd9U2AJ25tIrpvvTrU1dXVAYQtNuvniTYoN+kAri7ubChMZ82u&#10;5frZQgghxG2whPXzouletozIrAy1LZ5VSckEudRw7KtPcX08Gl+AizmEvTMXhmaSGx6qPP28mEPY&#10;O1lERSbzdJ9QKBnBxo7pTAvww7VjDRUlqcz8vIZp0YmEe7rDzSpKDiQRv/ML8BjP1FFTGdfLk9Nf&#10;ZlD7y0RCuhjhZhVlx1J59dMsKgDMC8gYF4v5frhUlso2oulfMoKZ+7TnAeFP7SB5gJ/d0+PK6io8&#10;XN2BKorygpm5D2a/XMLY7tjavnN0HDUcPZrFpe7RhLj9nbW5xYQ+GUtQFyPUlrJ98xiWl2h2pGMe&#10;vJL5j0fge7+S01v9YwHbP4sjrQTrNfe1W6OKs5Xg7aELmi3XXMcUvJIVYbbt114rZvu2CaSWgCkg&#10;kYShTTnu4STELiCqpw+GjjWUHdoLgRG6e8FeQ/s1D15CQvCTBN38jJgDLqwIG4/v/UB1AWmZcWRX&#10;6rfWcvLn2V4MeYIshBBCiJbR0YgJwBRN4gvTCXJRAptte+fy/JoMSmo1y+6LI3LdViV4BQhfSEJg&#10;KL73Q3efBTxy/g3i35lFXqURk3k6qyYM4+JfJxC25g0Kr7ljDpxOHBA+ahZxZn+6Gdwx9Q3gu61j&#10;CFs3l7xKI74Dkpk/zAfwIXFYLN3PziV+8QgWnQnhaV9HT14h79MxhOcVUA2UHTITttjMhD8F8+q3&#10;F+yWW/7OCNLPVFn/jnpyjnocRrr39uPAnk8pu/FzHjJPJ8zkicHwMBHBRj7/S39iNu+kwuDH2GHJ&#10;dtvUMoVk8qeIYdQee4P4xSOYuWsnVzqHEvP0FhI8AOby/GIzaWVVapBuJmxxML9eE0zYYjUP+GIO&#10;YYuV3OP6knkrfDymH7OIX2wmfm8Btff7EzUsGRhPwoimHLcPCVNXE+N5gU2fjiBs3RsUdR2kC9r1&#10;GtpvMrOGRxPU3R06hzLb9xipH5iJLyym1jWUX48er9/YbSMBshBCCCFahKtnPBmzS8ifsoQok5Hq&#10;C1tJ/Xga2wEqL3Dlpm6FiutYY+a8ZwnfrQSmF8unsbywgIrKrSz631Jl0ePTSDtWDpVZHLhYBQZ3&#10;TEDeJyOIOVYO1FBxfBbpZeVQkcOiz3ZSgZEAcywwHF83MLj64etRTtHeODaetQW3TVF4Xb98OTWa&#10;89m04THCjpQC7tT+sIbsY3N5frk/kX80s/0icPPv7NzwBtsroOJYERXXAUMP5QtFPaFMCwrF9cdC&#10;0nbmUEI5RYUJLD9WCp38Gf1ktH6FZrt4aS8lQMlXe/nuOtDJHdjKa6ubcNxDlzDWC45986zy2lTk&#10;kPrXg7YvPQ1wvN9lvPJfyyi6DvyzgJkbMyiqhJJdx6gADIYe+s3cNhIgCyGEEKJFVJ9bQ+Ry5alr&#10;2NL+RL43i01NiZZ+ooqbNfomOLWHsmrAzZ8osig4V4WrKZ75Lx9g85Q0+Ob5eukVLaOKKz+W6xsd&#10;+/kDhOnbABiP2QO48SNFmtaivxZTAXTrOkjT2lzLiF9uJmafD1Of+ZjsxGTliX9TqMcd5ReAK+Wc&#10;/koz79SPti89DjV/v66ufvqm20YCZCGEEEK0Qz9Q+2+g5gcKgeyPJrBo3xeUXXenmymCuIlbWBXi&#10;o1+pdenoYv+EuVJ94q5/Et8sPkQ9tYPcFxYwzv0Cn3+xRnlyewsMzYoif/p+74RmnZoQbcaANLLn&#10;lJD9tCVvyZ+oyEzWJ5aw/m7Xtxz1MXlzjvL2KP0MIYRox/RBX4sxYtQ+ifSIwOQGly4VUAHMnprG&#10;gAPTeD7VTPzOrZTVuhP06HTNCk3UQd9wOxRQUQ14DGJaL01zry4YgIrzWzWNzTQqjYQBPlTsH8PE&#10;dQmkH9SnkDSu5FoV4McjEbfwRaMF9nsnSIAsWiVT8ErWJ6qjMc05QHZsMuEBaWT81KErhy1kmtoJ&#10;xJmYWNtwnfnzjpIR3vAbf+ykrzXLH2BVm6v3ebsNJyF2D7lzLMOdfs3bY8Y7+ICcztuWIVHVKXti&#10;qDLLI5a3Xj5qvR8yIhwNl+pDTOwBNj/bcrl54nbyZ+yIlax6+QB5v8skRj9btCmmYB/cAIPBE+c1&#10;sTKouAJ0GcS0AB8wxTL/heHK/wXdo8l7cQmBrkoA6OZie4+HuLgDRtxcLf8X+/CAwQi442a3MyPm&#10;gDSiTIDHeBImPIX5ZikF+3KU2Z38GfvrNGJ8fSgpL6DiOtRec5IKca2GWsDNPRZzSCZvTwyFc+ep&#10;xp1HHpmOGR/Cw9cyztMdcCdo+NesCgFzR3UEObsgejhu9wEdu/CAZVRBDyPKki4YHY40uJXUvx2k&#10;Gh/C/kM5ZjzGkzAiBNO1AjbuLVCX88etk/Iv4322zyqTr4tShaOji/PXw2jEgBHXzoMw4c/YiGE8&#10;1Ano1IWoyCVMbcJxF+35jJIbYB60nrdCQjHhT9yzoZgAV99k8l9cYrdLaMJ+PTxx6wjc18U2wIyp&#10;CefTwqTMWzvTLsq8mdPIfjYCt7MZrNyyjDyX4cQNTmbSAD9ooGxMk6mlhS4eMvP8Nv1MlSmZjNh4&#10;zAagcisz18yyywOzmc7bf0gkwACXTr3BKx+p5YRuA1PEFt4yTCDe2THfLuN2kNerhsLD6aTt1fQ4&#10;b6KY5w6Q0AuKvprB8r1nMA1bwluPB1H21Rhe2Wv7cAqauIdVAdovI+XkfTSCRacgLu4oU71Kyc5K&#10;4IdRW0joWc6mdyaQqin3ExS5g7f+TxGL3plLoWYropUat4O8fj4YDEa4XkBaShzZ+mVEG2Ap5aZt&#10;s5VC0zMFp7FiZAS+Bqj9sYBNn5UT8sxTuJ3byf+7FkiC3/+xLltdtowPmU6CptpE2SEzR30s5dWw&#10;7ctzB/mBnpSUlmPq5Y9rR6itOsj23bNIPab8PzM7NpPqCggLCsVkgOoLW1mbM4tNDsuGDWf2i6sZ&#10;62mkuiKLReveoJDhJMQtIaanp7WE3Db3RBI8L1B4LIP/7ZHMs5ZjvQllR8w8v01/fUrZvriI/nbl&#10;2UrZvngMjj6xQ0ZlkvhoKCYX4GYN1Rd3snarJa/bUZm3Uo6XedJPV6Gj2tFnp0c8K36jlsSrLaew&#10;YC5lfdcS41lDyYHPuDIguknHnRmwgLciojHfb4SbFyjaU0j3EREYzn7Kxr1ryC7TfQlpcL+HMQx+&#10;3LaP6wWkfQW/tZQDtLTdpv8vtGXeJEBuZ9pDgBz13AESe12o9x9GyNN7mH9/Vv03+a1qSoAMzH75&#10;AKFGd7q51nBsb39e0XZCUAVN3MMKXyO1rp6Nbu+nCWX2y5n0L7+d+3DGn7ERiUwKGI5vpwuUnMph&#10;419T2d6kSFn9cLiqrcEZylszMgm6rP0PO5oVv1uA2wFH11m3jZBMckeFUrHPTHyeuoh5CeufCuLo&#10;pw3XFBWtz+yXSxjb+fZ94Il7xDglQHYWmAvRFFIHWbRqStK/D/3H2f+MXniw+I6P7366tIBqjAT0&#10;X0KQfibRTPL1pKTs7/oZLe7ujupUzPadlry9HCrco0l84Sibp6QxNdBfv7DOeWpvAG4PM9X6M6I/&#10;rsYaKr7/zLqUaVg0Qa5GzEO/JuOZRMId/uRoz2Ct4j+c+aOfpPp/pkpwLIQQokVIgCxaneySY1Rj&#10;xDdwLbkvrlTyyQBOJfCK7umxefBK1iequanzSsidkUmC9ceQFuiQd+FtCiuB7sOZFGg/yzQsmv7/&#10;2slah09S/ZVeurPt86it+VQe45n6zBY2/+FrTc6yDzHP7iFvTgn5s3cwP3Al2S8vIfypHbwVqIzq&#10;5BuobG/9Kzus52w5N23u9Ppxun2ExLNixlG7HOmQUZlkJ1mO76j98TlRciiV19Y9Rvg7c9hW5cO4&#10;iC3kJ+5gVWSsk7ywrWwoKaXWMIi4uEziTP7Excbz0Lk1LMuz/OwWyrSAQRgAg4sn5j7TmT9lC4nW&#10;DWZQdKEG3AJIMPkQ87BSVqjkuDI35rklBFWtYZEmXUO0R47fHxZKvwXN/wUvriRK80XLFLySjP+r&#10;mT9lQaP3u2g7lNxfbZ6yED+NBMii9dkXx6Jviqm+Ca6e40mccpTsuCW2QFnV6ChDmlGZmq+ARYcP&#10;UosnIYMXaDqWhTItwJ+Kv690kJvsQ0zsehLNNXy+YwJha+JIK6miu288b01NxmQ38pPaoQMgcAG/&#10;9q1i+0cjCMvMgNAIpQi+g1Gdnn97DDGFxXa1JrOzgok/YgsSHY/qZMTNFUzhW0j2LSXzIzNhiyfw&#10;amExbr7xzH+uiZ0gK7eS/skEJv7XBBaV1vBI4ALmO/kSUpQ7lbTj5dS6hjL1hY8Zey2VV7LWYHvY&#10;W8CiNWbiP55F+sECyq4DLv5ERa5lrLpE5tZUCv/pR8yUPST0rOFY4RssOqXcA7/2/Dv/b3vGLedG&#10;izbGyftDmbeWVUONbNs4hrDFI5iZu5Ur3ceTEK3+8hOYxtsREVCq/F+x6Eg5rqZYkqVDZ7sQE3uA&#10;jAE+Sie9kD3NfyAihIYEyKJVKtw5gcgP3iDvQhVgxNQzmsS4r1lhrVnZhFGGNKMy/SRf5VBUDXgN&#10;tz2dDpxC0H0FbNzp4Kllr1k87etOxallpB4qhsoCsj+Zy+cXweD1FImByshPyohLGt496dbJne49&#10;3NVRoPY2GPRVVNcvxl6iKZbveFSn/sTvGk9igD/dTLHMnlJC/rwtrHhsEK6Aq9cwouy26IT16fQW&#10;5vsZ+e7QGyxymhtdTsWPZ7hYWc4ljJj6JfOWgyoUJSVbycyN4/l1s8i7WAOuQYy2PF2vzODV1f3V&#10;wQce45VdX4BHPLNDe3I0N47sSqXzz3q1Ckae3S8Jol1o4P2RMHg4Jo8IEmL3kD9vD6six2PqCAbP&#10;IEbjQ+LgCLpVfsprucr/FXlfZlFYXYPB4KnbiWiLsrOClf8b1OnO99MQ7ZEEyKL1qshi0XvBxGxe&#10;Q/6FKujkSciwNHUM+jsxypBFDqnHiwEfQkKnAz4kDg6lpmydMnyqXoA/JqC21lKGB6CAzH+UA56Y&#10;emqatY4XUXbTh7CILeQl7mBVvwJes3Zs+yn0ozqFYnK1PY22m1Lj2KRZUs8cmMhbU74m7+WljHMv&#10;Z9vOCYSljmFmbpbmibC9kHE7eOtR2LhmBBM/yeBYtTvmwSnOC/RXbmXRZ59SdtOd7k7jl1BmR0+n&#10;e8kbvFYCMJ35IyMwXcwgfs0yjhpDiRnlKG9ctFlO3x+xmN2UXvr17ufFY1jOk/h2gdrrF2xfOCsz&#10;ePVP/YnMWmO/DyGEUEmALFqdmNg9vD3M9nfFsVRee28CaWVV0MmfoGDNwvqC8y06ypBNxc4sCqvB&#10;0DOa+YGzCOlSzOfWOpSOGTraB4DWoVCdHdupuTyf+QZ5FRfAxY+gQQt4++Ulty1P0tRDSfdonD9j&#10;R6SR8bujZEREY6rKIfWD/kqB90PF+oV1pvPbfn7UnturVCgoWcYrmcsouqYU6He6/1OlXKytofqK&#10;foYiZNwChnX8jLRtXygNg0PwNUDF+WWUVGZQcK4KugcxWr+iaLucvj+M0BFcPYIafK8Yug+SWstC&#10;iCaTAFm0Qu6YeyXqgqdyss+UUksVV65wZ0YZspPDhtJSwIewMREYz+aQ7rB2JlB2hkuAyWeW3RPM&#10;IIMRNJ3L6hmaScawGhate4zwd2aRXXYBQ/cnmdTIwCP6QLxxyrUzmGJ5O3YBYy0X2iORt19cS7hu&#10;acatJLG/DxV/m0PMfz1G/CdNLfEG4IOrtdqEqjKDggtV0KmL8wDZwwe3G0V8sVc/Q6mTndinio3Z&#10;mnrH8j9Z++f0/ZFByY+AewTzX1ypDKgAwHDeenkLCXxGxVXAJZTfvqC534ln1csyQIkQwjH5WBGt&#10;ksF7Om9PWUKcWSkjZg5cwNtBgzD8WMiGfTR5lCGTZVQmV1tnHGubi6PR3FQesZiM9iMTFW37lGO1&#10;YOh0gSLLyEyA2U3dnnussr0jb7DtTBV4RDD7mXiCPMAUkExCLx+qy7JYe0pZTxkdyh23LprRj/yS&#10;eTsiGnPlQQrOX6CWKi6ddzKq075yLqqBeLiHUtHj7V7KtnwHHGX9OB8nozqplSUw0s3XkodcQv70&#10;6Zgu78RSWthq2xjC/3sCrzVjkBDYytELNbj6TmfVMGV0JXPgSsZ5Gyk7naOkx/RKZtWUtSSog4SY&#10;Axew6jfDubJvroO6uPGsihxExV9n2X9B2VdIWa3yVNzsEU+olztUFvO5ZhHRGvlj7KiO1OX0zWjj&#10;7P2RdkTpa+DqOV7NQy4hf95aQm4UsJFyMv+mzvfW3O9zknmkWv1l4/FMcudph6QX94YWqHR0q0Z9&#10;TN6co7w9Sj9DtDYyUEg70x4GComJ3UPo3xP43F0dnOJ+zQhCulGPGhxlaNwO8gP9rMtWly0j8nJ0&#10;/TZd6biY2AN2IzdpR+0JeXoP811ziMxc08gIUsNJiF3A2J4+uHYEblRRdjyVRZ8qubr6fZQdMvP8&#10;hUxWee3k0oOJhHu6Q205RUVvMHPXF05GdfIh6ul0Evr4YaCGijNZpF4ezop+7pR8m0Fxt+lM8NaP&#10;6mTZow/hY1YyY8AguhmAm1VUnMkhNWtZy49C5xHL/OhEwrq7KzWu1Wvx6qfqqIO9knl7YjwBlte5&#10;soDtX75Bmjr6lY0PMbEf8+ubGUz8qP5gMabglawYPh5fF+BaMZu2TSDVWWK0uPvUAXuso2NZ3gfO&#10;OlgNbej9AebH05g/OMLp/xchozJJVEdQ42YVl87t5cNN6nz1WK4cn0XMxpb+9Um0WsM+JvexQbh2&#10;bOTea0mjPiZviD8l+/vzyi79THG35ctIeu1XewiQhRBCiDuiiSOrNoUpYgtvGSYQ/xO3cze1h3P4&#10;KbQBsqRYCCGEEEL8JKHE9fZH3+WibWkP59ByJEAWQgghhPgJQsYtYHR3fWvb0h7OoSVJikU7IykW&#10;QgghhMIUvJIVYRH43q90WK69Vsx2bf8ERykW+n4T10rJy5/KogPlmAcvISH4SYJufsarpwOYH+yP&#10;S20VdS7u3Gfdq5OcZo/xTB01lXG9PDmd/xgz96EOob6eaX4+GG6WkrejmIDQ68Q4qYEfErGF+cH+&#10;uHKBoi9zYOAgCtYofWRA1/dFk6evPe6YAy6sCBuv5OtXF5CWGcfFJ3aQPMDP7umxw3No5yTFQggh&#10;hBDtXDJvhY/H9GMW8YvNxO8toPZ+f6KGJesX1IhmxW/iMRyewfNLzcRkzSWvxo/w8HRm91pC8sho&#10;grq7gyGAYTfT+fBMFZ1qC1map1RKsQzA5CiwDB81izizP90ManUhGhlCXc9jAdOCPTmaO4Gwd5I4&#10;+lAsQT+3zPQhYeoSgs6v4XdLzYStm0bmOXeCQlJYNTSZWcPV4+4cymzfY6R+YCa+sJha11B+PXo8&#10;eZ+OIbwJ53AvkQBZCCGEEO3WxUt7KQFKvtrLd9eBTpoqRXrhsYR08SFsVCbZ80rIjl1CuAfQyY/+&#10;/eYSv3wZRdeBn53naN5WZZjr/06oXx7TgbxPRhB2pNS+sYEh1Ot52A9TRyPdPf0wVRaQnpXFMXX8&#10;KQYsYLSXJ+bBS8iYV0L+lLXE9VRKiT7iV84r/6Ue9z8LmLkxg6JKKNl1jArAYOih25FAAmQhhBBC&#10;tE/LiF9uJmafD1Of+ZjsRH1ZzvqievgopT3rDVtu5vlczYI1F9iu+bPZnA6h7sA3e/numjvmoSvJ&#10;TvqajGfgL39W0yt69qQbpWx3cNyRH2Xpt2TH1dVW+lTYSIAshBBCiHbIh6indpD7wgLGuV/g8y/W&#10;KE9RG2DoCLg8zIA71S3L6RDqjmQw84NZZJeWUm3wxNxnOvNfyCTGwxLN+fDIqFsdWVU4IwGyEEII&#10;IdqfUWkkDPChYv8YJq5LIP1glX6JerK/Lwc8CXtqB/NDlNE/AUKe3kFGuG7hluB0CHX9ggBLyPjP&#10;IDZuGEPk0gmkHiml9v5Qxv0KKDvDJYyYf/kxqyKiscT3pmEfs/5ZGSGyOSRAFkIIIUT7YzRiwIhr&#10;50GY8GdsxDAe6gR06kJU5BKmAibXLhgAN5fxSjCc9ylF1wAXP8LVPOT8eSWsMNdQdADwMGIE6Ohi&#10;35nuWg21gJt7LOaQTN6eGKqdaxXiouQFu3WxPel1NoS6IwavaFY9E0+QRzFHy85QTQ3Vl4Ej6yi4&#10;UAOdPAmy5CHPKyH7cR8qvt0KHp64dQTu62J7Om1yUapWdHRRAuomnsO9QgJkIYQQQrQ/BTkU/liD&#10;acBKsv+QxrBrb/P5xRpwC2HcjZ2kj9tBdogyMEa3PivJiI1X0hg2pJJ/0fa0ufZaKXl5CaRVLmH9&#10;9EQCXJSSbdm/yyTGstCRP1NwoYZuvRbwJ/9SPtxcYF3fIib2ACv6eAJgHryH9eOU9u+OpFLxUDIZ&#10;8/awKtCdo4VvsOiU/boWF8uyyHeJZcXLJWREBnHlyDIWfQVQwPKcOWw6c4Ham+rC18spKpzLq4eW&#10;sH56PGYD4B7BiqRMYoZmkjtF/VLgMZ6MpEximnAO9xKpg9zOSB1kIYQQQohbJ3WQhRBCCCGEcEIC&#10;ZCGEEEIIITQkQBZCCCGEEEJDAmQhhBBCCCE0JEAWQgghhBBCQwJkIYQQQgghNCRAFkIIIYQQQsNa&#10;B3nChkD9PNEGffT0V3Q2uLHpxId88LeV+tlCCCGEEMKBLZMOWf8tT5CFEEIIIYTQkABZCCGEEEII&#10;DQmQhRBCCCGE0JAAWQghhBBCCA0JkIUQQgghhNCQAFkIIYQQQggNCZCFEEIIIYTQkABZCCGEEK2a&#10;l+8MkiN2kTNxLRM17ZNH72dLdCaTNW2iNepL5OC1pEUdIm2ofl7rJAGyEEIIIVqxIUweMI3Qbg9g&#10;kKilbRqQRGzvIfgY9TNaL7nVhBBCCNGK7WfZtkA+r9K3w/ufD2FCThzv62e0KVHMf9L+yXi7c2Qa&#10;z/1tP1f17a2YBMhCCCGEEHdLn0j6dtY3irtNAmQhhBBCiLvBNY43/Ycg8XHr06Gurq4OYMKGQP08&#10;0QZ99PRXdDa4senEh3zwt5X62UIIIUQLe4LJw2Yx+sHedO4A3DjLgaPTWHTirDLbNZLJQ2Yw2tNb&#10;mf/vK5SfWc2iwg2cs2yiCcvMiDzEaJf9vL9xGpvVjnuT+0QRfP9J/rx5GptdI4l99LeEP/gAZ44s&#10;5KT3HCI9vTFQQ/npJBL2fWnZG8GPruWl3kPwMqjHe3wWi46dsM6vxzWO+SNmENzZSO2PubxXGcjE&#10;ukiOdz/EaHfLQlc4fPBxXv8WJo78isk93AAoPxVIQvkcUodMorcRKs+vJo8o+pzdBAEzGGjQ7KfW&#10;cn5PMHnkHNv1uHGWw39fyut/+5Lejyxk8sPhDKzL48USI/MHROJjhNqrX/LnPUup7b+aWF/ltbh6&#10;aQMpO5dyQLMLRRxvPp1k3ffV8yk8t7s3aZOi8FGXUNoyYegmtvTqbTu/sw29Vn2JHJzEWJ8h8I8Z&#10;HO6ylMhuBspLZ5BQNY2PBg2h8lQgCfvQbBfbtqsdXadIXv/Wcty315ZJh6z/lifIQgghhGgmbyZH&#10;pBDp8QO5eyKZsHM1J256EzxgJZNdAZ5gRthCJnY+wcd7IpmwcyG5l8HnoTksfyJK3UZTltGLZPJA&#10;+457YY/OINq7Lx6d3Oj5UAyGU7OI3j6HgmtGfB6aYat00WctSX2HQMVCEjdEklJew4AB2WyZdIgt&#10;MZt4SbMXi9HBv2VAzSZe3xbI7BMwsac3AKvzp5Hz/Q9ADSe/jbEGcpt3v8fh2iucOBJDwj5vXuo/&#10;CY8flP2tvDCEyB7uwFpe36jmVtfu5/0NgUzYOI3NeDP5yYUMvLyW17IDmbBzBjmV7gzsu5Q3+yTx&#10;0sAoBrq7gUsgL3U/zrufR5Jy+iyGzk/w7PCl/LJmLYnZkbxb8QOdu0XxbID9uSgyeX3nHPKrgRuH&#10;yN2dCSwkYUMkuZVK26bdmcqi+5byeeUJPt8dw+vfNvJaDX6DyWpnvPu6jKL22/c4XGOks/EB/QHg&#10;9f1+Tl47S8HhGSRueJzXv3V2ne4OCZCFEEII0Ty95jCsWy0njk8j6/xZuLSWj0+foLajG91cgYBp&#10;DHOHE6dnsfn8Wbi0iXc/f4/DteDxi0m81NRl6sll2Vb7jnv5X0Uy4fRJoJYzp2fw7qkTUJ3LiatX&#10;oIN6PMBE73505iSHCzZxkrPkF67lyHWorczkxewo3rVt0qrP/Q9gMHriY4CTp+bw7j/Up+PV+8n6&#10;YgMnbhjp7T2DgeryXkFj6Vv7JX8+dgJ4Ap/7wfDz3vi4nuXwkWnkXnTQ49DioTkM83iA3o8sJHXS&#10;IbZErCba0w1ww890ltmfpHC4Fqg5xKJ9mRyuPkt+4X7KAa7lsehgLuc4S+73J7mKEVeH1w+oziXl&#10;7AnoFEjwIEvjWS7dqIFOgTwWpHwJ4MEo+tXtZ/X5s42/VsdjiFY74xlqDvF+WSavbwrkha9yNTsG&#10;r75rWT6oH4cPRLKs+EtOwq1fp9tMAmQhhBBCNE8Pbzyo4uqPtqYDRTFEZ0eS8j1M9OqNgVpqa7Ur&#10;ZXLg8hXo4I2Pd9OW+enc6apu59K/agAjrg9a5uVyqRYMnfsSqllDK/+Hk9R2HsVLo/fzUeRawi7M&#10;UtIEAFjLn8+eBddR/CYAYAixv+hF+T9WcxiADRyovELnbnEkjf2KDyJWwnfTnKcNeHrjwUk+3xDI&#10;BN303Bcb9Ev/NAe/5MQN6N1jDl4ArnN4zHCKkzegt2fc/5+9u4+Lqswf///yboZkwEBgosFFURQl&#10;QSERSvAOrMYM6LME2xK7ZmgF+92Ax3eVdjXSEu3zBfr8PuBuklnk9oXYr2gqn9abSrRQWjAwFSNG&#10;SYjwjuTGldH098c5AzPH4UZFU7uej4eP4jpnzpxzZuY677nmfd4XWkDr7oHxVAZwba9V+4Ui85U6&#10;2Q7LI2uiE//6Io718vcMyTWep5tMBMiCIAiCINwAHSPcA5SNlgYoG2RXzP6/L+v0g5KaPdT/pMPH&#10;J4UQDXiMzcTHDozt1ZQqV5ZVfRnJ4opiDP8GW/sAwvzyyJka3LW8tIjqS2q8RqXjc18M42yPUVXR&#10;Ff1t+iyajKN7qDfa4eA4m6igAlZ4dRP5DwTQMXpSN8v7VTYHz3XAvZOI0IDPxAD4IZndZ1vBIZjY&#10;+3RE3QvVNYqH3cBrZbzUgXGgB2EP5RKhGN2+pvN0k4kAWRAEQRCE6/PjadoBt1+lscQrQBqFBHym&#10;FpE1Vcem5gbADi9dvMXDNINUcMlA1Tf0aZ1+9UMa75wwYLSNJOXxSrImT0PTUsz6zzO6bhpUiJhV&#10;QOzFVJI+CmBhaR5VF9S46eLMahfn8mGjNIq8yM8Xh9M7LWozJz6SyfiaRBKKfEmqKKb+kh0+HpbH&#10;26mpgWbUeHjmscIvEtNtbNqJeeQE6xUr37gN31djHOCF19gYIuwaKD7QwKZjX9GMjnFjUhjNV2xq&#10;k9btj9fqYns8iyvLaLcJ4LchafibLbum83STiQBZEARBEITrczSPL1o6YJCOoEm5rI2pZHN0JSt+&#10;BbV1DXAgm5I2UDn/jtVysOcxNpMQR6g/kUsh9G0dgtEMBgba4+BoenK5bYg9Wnkk0n+IPaBCc49p&#10;1FHHEHm0UzVYbhuVzR/ua+DDomlS6kJBAE//TyrFchBonQ7/SXksGuVF05k91J/vAONpOXdWUl5Z&#10;TPUlNW72cNCQa7YEGORF6IxMIlx0GE6X0WQEY4c0wtz+EzDECa1jMClhuUQdz+Nf5zpgkBM+pjzk&#10;mErWeutoqi8GjTOagcBg+67gUmePLTBksHPnlxTtPfYMAWyHdI10W3Voj5RSMToZbWseOwCO5VHd&#10;DlrdNIyn8rq+OPThtdIOlqbLGzLAcuTX1G47JJim6ngyjhnALpKUR1K7jqO786RJISuqks1RRSTe&#10;ogFlUebtLnNnlHlLsygl062WIsKL05Stws9CR0RwLr+9X4dqABg7qtlZFs1bFvlj5nTEhhURZVfZ&#10;WZKpW5oAIsbGMd1tEh4XdxL+P7295sEsmpOO3lEqodR+rpgNe5QXNy/0ga/y1P2jcFBJnbKxw8DB&#10;47l8NjSR6Et6s/xB4YZdw2toKlHlZWeHaoCBHfmRZHcujWf1rxPxGty1flNdPAtLyzr/9p+Uy6Ix&#10;AWgHg7G9jOKKeEUeo3DLaWJICU4kZJj0mTR2GDh4LJPlX8ll1eTlgfZ2qAYAxgaqjmWTfaDYrMxb&#10;T+tYliQDAzvyi9Aq2r456cxYubQacnk1yzJsUtu2e/ay6L6u9TpdOU3V4VSWHux6v5lEzMpldP1p&#10;PLxNJdWsv/f0M/aySLOHpVtT5fxjSeKsXNrPQpD83jXvt7Reuaz2DcDhcgPlB+XyeBo9i6amEOrk&#10;1HU+DOks/Wq25fXTWMb6Q/DUZLNayi1FhJ/xNSuhZlayrRsRs/Yy39HAhn/EyV9IwCeomBXuHezY&#10;Gkm2ef/a02tlXrrtCjSfyuD3FqXiJO0nM3i6PfKqti8Itn6eNGnkBEfiRgfNZ7Klbd4E5mXeRIB8&#10;l7ljAuQoXwz/SiXjWHVnwOzQ+QH2Qj8tk/n2ZUTdbQGyJpWsh9Uk/fPOOi6fKXnMH1TEf+8rgrGZ&#10;LPGdjfbfxVddBEy0E/PI9vZF1VnTs3sRM3bxWyc7VIPVffpSFBa8i9/a7OTv5ensMOqZH/QyYZff&#10;4+ld8oiNYzwrQhLxUbdSX/ce73yTS/lZHT6j44iaEImPrZqmE/Es/Pzqi6Bwffr2GurQP5zL/BE6&#10;LraU8cXxfEq+20WV2YVXuiCbDw81UPKZdLMX8p3vWb7jOfHNSjIPGAiZ9Taxw46wfkd850/AgtCr&#10;UemsfVCPdpByAdBRxltF8VjWXOirAFIez8bt+0iSzPKPhX6kSWfFg5Us7e+bFWWiDrLw87rPnrYz&#10;RXJwbE01xXvzqb5o31ky527h4x2Ah7VO+bYWj96mjFX7ijAAhm+SKT7TCrYeFrljnTSJJHt6wSXl&#10;Aus2fTabqH9kS2WL+mCcXQcHy9PZcVYqU7R+x06ah3rgBUAwKQ8l4mPTSlVlNAn7cik/C9BAVW06&#10;S7eksKOlA41aWlvoH72/hjoiZuSxaIQ9hupEni6OJ/uwZXAMkURonag+aH7XfldwDAHEjgnA9sdt&#10;ZB4opolqCj95j+pBAURM7q5WriBczd9FR/PxxKsqRCz8JJfqttNSubTr4DEphUCbar4QwfFNoiPC&#10;34kfa25OcKwkAmTh1vshmcW9/jySx9IdyVZHJ+9YujQW/arr56Q7RzHrD2Sb3byiQzvEDuOPZVZG&#10;WXTEBsXg8H0B1ZeVy/rH0VY1E/1TCXOUZ98KC8XhvIFqQDs5kUAN0LyNbNMsXhb2kH2krNsbcYSb&#10;ZFwaT93nRNPxVBabfnZX0E6MZKKNGo9xu8ialkiIsnbryDgmaqD+x3Sz1y+X6lZwGD6bEIuVBaEb&#10;IzP5wygvHIb6otd1fVHWukQSNsoDw3em0mx9NDKTd+Uc4SyvUZzszJkW+tV98SwJS8etIY0Ma137&#10;TSBSLO4yd0aKhZIyxcKMMtepw0DJwUQyvm24zuk2rU2DaQdXOmg6VcBbn2R0TslpMRWp2fJ68+lN&#10;qzvQTwxGe6mM9UXxlI5JZ9nE2bipTXmvcq7ukHRypuhxMx89bqmj3t5dyiUz/Sw9LpcPTLlkLUWE&#10;F+db2V952s4vy9Aqns96Pi5XTSvarW5/Hpd4jErkKa8Y/AeVsf6z5KueRzsxj9UjDPx3sYGIJ1Pw&#10;ofcUC4m8fxd6fn6JIgf5bD5/+yKdkjaY/0glEQ7QdFzPwn23qBcVZN29hgGkPJ5LyJBKSs45Eegs&#10;57G37+HvnybKqRHyOuZBsbGa4v1mee5Titg82rlzKl8TaUrfU4pc5i7+fgWkeHphy2mqvi6CUb6U&#10;b5Xfkz30L5iWPxRPoIOcB9pRTXGPuffC7e/q+xO40kF7y16KD2ewoe4aX9z75NzYgR3U12ey/HOz&#10;6bOFO45IsRDuEJEsmxnHkGPJJBb4svCTNEouehAyOZvE+65zus3JL3dOg+kwPBJqniN8azyFp4xo&#10;XeJY9LB0t692cgF/cDFQ+Jkv4fnRLD9SjcYljpQZmSzyNU1v6oT/sDI2fGfAONgeB1JYMlmPS3sB&#10;Sfm+JB0s46LaC/0DKXA8lYRCefajliLpJ73iJ0jYmofBPBXhaDxPbze7caWnaTtHZbPCS82OzyMJ&#10;z9ez9Mti2uz1zA9Os5KaksfSjVcXnb/qX0/B6dQisqbGEzTMDtU9XgSNUdwZrUkkebQd/6pI6/yS&#10;cXPs4a3t8t3n+b48vV0KjiEGj6EArTQ1X+NFTrh5NHo8NGD8qYO2Y8lEFUSTfdwAtsH8tvO9WkbG&#10;Vl+S9qSyobaMeiOg8kI/JZsw03au52qlSSXW04nqsmjCt6VyVBtj9iWxp/5FWr5kViqBA/awdocv&#10;C0uLaVLuk3AHqqZ4XzS/3xjQ1e8VBPD0/yRfe3CMVDIuoVDaRoIIju8q19PlCMKtMTkGf9uu0kFr&#10;Z6VJI0yDPBg/IuP6pts8EEdUpTQNZvOZZHkq0jI2fPIe1ZdA6xxNCHoWuXvh4BhD4pxKNscUsGyC&#10;L7aArYMd//pInt50iJH6Q3mU7I8kqjC6s+Zlc6s0babh0B5qjcAgK3dLm7Sdok2ZinC2g4um//+y&#10;+2k7548NRquZzfxZxWyOKWbFFD3aAaAa5ntzfm7eH0n41njW11bSjA4frzSWjTIt1BEbFImqLpHs&#10;zpzRW03VffF64eej0+EAnGyKlz5vVLNjXyI7m0E1LJiIkV2rGhqKKfwynoTtqZS0dIDNJELGmW/s&#10;Gt3vgXaAGod7PdC2lbHhk3yqTR+uHvsX0PrFEDTUwO7P09hxFprqsin+4TTGgWruVTyNIAh3HxEg&#10;C7ct/TCdVMJGOcqZ70vCl8q1r4HVmX6kXEZsdPgQgNZGKgekfN5w87ubL7bQZJFikEFSoS8Lj+qI&#10;nZbH2sg+pDRcA8tpO6XR0vaTGVfvo9WfmuNY8aSUJ9fjP30PI8gAbWVs+jKOxbXVgBNu90uzZ2kn&#10;phPy03usOnAdIzD9Zhc/GgHscDQr6yTcjhp460cDoGaI/Cu3hbZiMiqKqb9ih+ONRKPf7KG2ww6P&#10;cemsfXIXWdNg26dSekVv/UvQvTq41MqPnZ/xBjbtnk3UxniRYyoIvwAiQBZuW6qBgMqDWzXL5MXL&#10;UuF30x3MLsNSOguu940OfWARH4SlEjr0NCVVuT3c1X+jpNFSW80k65UkrtIPKRZmmiqOWNzpHTXC&#10;F61LijRJQEwlm2PkLweqAObHVJIz1Wzlm6aBHWekAN3l3kTlQuHnIn8hHTK4l6mIlX4wcPZiB23n&#10;5b+bGmi28uXHTW0HFxq6ubEqj6U7UtnUaKB9iBMebvGkhEnT2/apfxnswbgbGcEWBOGOJQJk4bYl&#10;TWnpRNDUIlLMpjD1f7iIrMmKla+D5QU7Eg9bNbQbKKWMpgugcoxm9Sy5WgJSju3qx7K7T1+YlMn8&#10;kTqajkby++3JbKhtUa7RvYHqawzG8zC0A0Nnk/JYOhEupqt8MEv0BcxXrN3v7rNnCKep/16qJZxd&#10;rAy25fQXeYTuVk3KUXWwmOpLoBoew4puIh/tmEyyZiRe4/kWrts3xVRfAK1jjMWXOZ/BamlqWrMb&#10;7ixodGguV1J6UP77+C4MF8DNMdXstUtkhC00n9lFSWebuTSyHvaleHckTxdE89ZxA0Z1AGHevfcv&#10;pe2nADt8Jkizp5lEzCpihQiabw7HSGKnFfBu1N4+nWP/Sbms/bX8pfzXxayY1MuMcXcorXsiS+bs&#10;ojAi12xqa+FmEwGy8LPTundNkWlRBO3ANqo6pFGeENMUpjGVLLvfSFUNNzzdptY5kfnuOnlikngm&#10;2rRSdTydJorZ1GDAiBoHF1MeciWbH49H27aLErxQW/vkDFGhQo2tjS9avAjzC2bEIGCQPfopacRy&#10;mouXAZUOvWMcK2an40MeTf8GbH2JddeBYwwpYcG4ANhHUvhYGt7dTNu5/riUm2w7TC/nIVeyOSYb&#10;/5+slV+7AWOzeTe6jLXylwWtSxxLHpyG5uR7vHVMuXJPAkh5vJLNUXlXB/AaNSqk1/Kq8l7Xoi2b&#10;zK920fSTHT6+BeRMSyRM/vKgdYkkdloRq8er2P0v87J1Qr/o9jUs4q3aStptp/GH6fGdU9Mm3u9E&#10;fV22lK5wXwor5mTLn0fwGJXKipnBtFWnmVVAKeKt6jLa751LoreXXOIvBq+fyth0wDz9yJLKIZIV&#10;0+Lw0VRT3dRAOx20tfXevzQdKpKWq33RTy2QPl/Rlcy/9zTlR4H70lkbXUlhWIryKYXrpJ+YSJTO&#10;C4c+1IrXeuWS4mFP6Se+LCzNx3BZh8/9s+V66HeTAGK9TTeGK5fdKl6E+aSzQr+3+yBdE0PKY3vl&#10;z8lecgJjrh6E6GUd/0l5vBstfQ4L52UTYe1aoEtn7ZMFzLe2rJ/9bKdbEAAS9ZWsDZqNA6ByjCMr&#10;xnzkII+lu7MpbWntXN/YYaDkQDLr29LIeTwOj8HSKOqyJ3OJGJfLB8Fd21qrT4OpRaz18kIFOLhl&#10;88GsuM5tNbW0EDSlmM0xBSxy7qD84HOd5aOqvkzkv7+tpNlUYeJKK00n8/jvPXaseLJACgBUAcyP&#10;LqLzx/wjRZS3d6Admc7aX2cS1JHL7pYOGBpA2E+72EAx2xoNGG0CWDRjLvXV0ix0hTW7qP9JR0hQ&#10;MYUPz+bs4T2cvNJB89li/n7+QVZOlG4Q1LoX867Z/nM0nr8c3EV9h2kfO2g/V8z6zzP6N/hrOUaT&#10;UY1W/rKQPS0Ghx8ySfok75qfp+Mn086amVrE5scT8VLJI+KP9230qDtN3yazcFc6JadbcHCNJ1H+&#10;8rB2WiL+FPPfW0ylxYR+08tr2HQwjozqSozOiWTFVJLl40vzsTSWf9k1m6HKNpiIoGI2R5fx2ngd&#10;hqp4lipqWTdVx5NR08DoBwrY/Hg6epsjbCrreRa9sycLKFXFsHRuJVkBk2g/nknmIXrpX4C2PJaW&#10;5VHV3vWebf93NSVVpqC9Q/rCK/Sb4t2zCT9uUDZboSPKIwDbC0dYfxaa6tJJ2iiliHU3/dSdq4yM&#10;YvnG8JsgbHpB7/3t1HQWjp2Nj71dN0F6MIkhyQQOKuOt7b4s3LcHRiSzbKr5oFQv69yXziIvX4wN&#10;qSzcU0zz0GAi/JUTAMWxYkoATYflz+hNJuog32XuzDrIt5hca7j52K376V8QBEHog6lFbB51db1r&#10;S93V3L57JeorCbPpa135vopjxZML4VBP57pLt/vgnUfhRB0H989mufyrok9QMSvcWtn0P9FSMNvb&#10;Ot7mr7uOlMeLCRm8h4xNiXL6lI6IWXlE8B6Lr2Nwpq82izrIgiAIgiDcmZzRDFG2CddGR8Sshf1S&#10;aWm+my8qo4Eqs5S7qkYDzYO88PHs+zpXGaDGlEmh9UrjKdtK/vsmBsdKIkAWfnG0ck6vMidZEARB&#10;6Dv/SbmsNSsf+YFZ3qjH2DRW6Pey+bE0tGPSyYmU14uQqoh00qWwYl6ZtCyqiMReAt+IWXvZHBOH&#10;xwDpPo3NZuUpu98fL/RTcsmJrCRnqlxtSM51fXdGXFcerC6VLHk/350VT+ys4m7SD9LI6azYI1fp&#10;GZfLB8q2zv2tZHOMlI6ndU9hxTxTWyWFkUWkjJHvL9HopZsUf72LFV5xLJtXxmaLtEMTRdnO7spz&#10;yjm/hfKxbo7aS5afdN2LmlXAfBc76UbUyZXdPE9fyBM0XWiwHFU+fpp2QOsQ17d16qppwg6tsx6t&#10;LpFxtmBske+nuS+NZROc+KIi+SZPQmVJBMjCL8vUItbKOb3KnGRBEAShj0Zm8gevAFQnU1mYryfj&#10;uIEhtsFETNYD5jOdBpCoPcJbO3xJqq7GaBMgrwNoUsh6KI7RFwqkmRT/VYbWyeJW7ats+mQa4flF&#10;UpnJzllJ03reH/MZVF3S8PkxnaSCaDad7cDhvt+xaCSAjkUPxOBwOo2kfD2ZpwLQu3RXUD2NhO3Z&#10;VBuB9l28tV+eBTU/jfILUh3vt+T0vU2frKWquYz12yPJ1qWxLCAObfNalm71JWl/PgY8CHkwj2Wj&#10;QO+fIt2kOFiN430eVFUVU/+TCs09yucvo/RUA82n8sn+RN9tmsn8h5IJsW2geIcv4duzqbpkh4dn&#10;IvOBwk+mEX7MALRSdcCX8Py+pVlcrS8TNPVhnR9SeeubajS6dNYG63Fo3cX6/blS7rJfKDRkkn2L&#10;y+yLAFn4ZdkfaVGO7OlP8pRrCIIgCH3SQVOzNGNpyb5KTgKqIU6A+UynZSz9PI+qNjB8dcRsHYgI&#10;iMTjSiVFOzIoaQPDsXQKT91IFNTN/hyI65yRtPlkPKuqy2iimvXnGqTJamwAgnEbCqp7PHDTNFB1&#10;MJ7iMz3cGXc2l22nToOtr9lskA20XwI0AUSYZhn1DsXxfBGbzkKUlx63K5WU7JXPx7F0Fh8uox0n&#10;/MemUt55k6IdxpZcNtWlkVAYQNJXXU8LwSQ+9jYRl/NYvCudHSd7OV8XDJSflfa3/FwrDFBhq1zn&#10;NlFeEc3TBdK1Oao4meI28A9M5aGL+SzfvwcIZv7sXdJouJUqGP1NBMiCIAiCIFyb48n8Pj+AzFNx&#10;JM4q4t1fR+KmXKcbtjYeQAz+w+zgvMFiZsKqS1Yq3fTFde+PHY7DAPIpb27F1jGOlLl7eXdOJnwT&#10;3+OoaklNJU044eEuV1sYFYeHsVpq+5XUFqFV03SiGIjDZ5gaLndgUYDh6B5qjYCtB0Gdja20tVsL&#10;fJ0IejyDhzrWsvTz/F5zcddvDyB863tofTJZPW+vnFJxi13uw2xZ3a0zLpc/3NfAh6VSWU6foFQi&#10;nKG0VM/yuhbcRiaSeF1pIX0jAmRBEARBEK5RMPNnFZM9cyHjqWRbabHF7Jq968PP7tfkRvcHNn0W&#10;TcbRPdQb7XBwnE1UUEG3Ew4B8EM+hnZwcJhNGBA1SkdTTTJVLeDgHEkUcfgPOUXpceUDrbgC3YSJ&#10;ZowYfwJbl0RFCTXrtGPSyXmygIUeOprrMig82VXSsP/Ik1apdciJM5KxOhyApnP5fVxHQRPHivEe&#10;nKhO6yzjGHKvDowGqusaKN9XRj12jHaNUT6y34gAWRAEQRCEaxIyLY0IFzXle6eR8EkahQ3XOvJb&#10;TftFwG48i6xN+nCNwfON7w8kPpLJ+JpEEop8Saoopv6SHT4e8crVzJRRfLoBbMYTNCaVBweV8dax&#10;Bgp/qIbBXjz4cDCaC7vYAV1BosqXIG/zbdijGmh2Q1qPWij/nxR2tIDbqPSeg3dSWDJZj0tbHomb&#10;ollVVWQ5ct2Pik9WY1R78KAprQTwcdZh+1O1NKlXH9fpoiM2aCHaU2mWtdCv8T1xo0SALAiCIAjC&#10;NdEMVgNqHO71knJuA31xAIYMciZiSiph1mY6dVQzBGCgGg/KWF9fjXGAF6EzMolw0YFjPMtcdFJl&#10;Bd+uShBKWhfz7Uh625//sDKjqscA0yyl8vx7g7r2xXC6jCYjGDuspTp0qTompVlMnByK8ft0moCm&#10;ij1UX1Lj5aaj+buuWR7Xf11M0xU1XmNN05d7oZ+mx2uAgd3VuWC2T5bBoDx760B7HDR7yC7JpuqC&#10;HT4T81jWbZBsh2oQqFROjNNIs1P6a1SAGs2YNBJ9AKNRSjGx88I/MI8VFoG7ktk+OFouaTqQze4W&#10;OyaOTydEYzZT5nfZnRN69GUdE58p2eiH7OStz/dYtJc0N4DKAy93Hf6BAbjRwYlTVkaf+4mYKOQu&#10;IyYKEQRBEG46XSpZU2PwUAEd1RRXFKGdnIr/kAbKD36NdtIjXTnAxjLWH4KnJgd03SBmLGP9xjTO&#10;PpjJ86O8sB0EXChj/Q9OzHdTU12Xz9+PSDezmYuYdXUubfvJDJ4+qut+f85dxt9xhMX6H7LQYjvt&#10;JzP4gmDaz0LQmAC0g6H9XDEb9qRS3OPQq45EfTFhA4tZulWaHRUganYZscMqr5pUQzsmnWUTZ+Om&#10;lgLh9vYydlSlsb6uwfLYrkD9cV8S9suTonTWKzawI78I7VVtkWSb/gSpznFwLr/V6VBd6aDph1yy&#10;W0JZOs6Li2fzydieTrkmjhWhKfjYdNDUkM3SPd3UGJYn1zK/ua9eOdGWJo5lMxPxt1XDlVbq67JZ&#10;vk+RJ92XdXRp5Ez15cgXkWT/YL4AOY0mFb2LfEzf97DP12mz2UQhIkC+y4gAWRAEQRAE4dqZB8gi&#10;xUIQBEEQBEEQzIgAWRAEQRAEQRDMiABZEARBEARBEMyIAFkQBEEQBEEQzIgAWRAEQRAEQRDMiABZ&#10;EARBEARBEMyIAFkQBEEQBEEQzIg6yHcZUx3k/H1vs2bXauViQRAEQRAEwYqSP3fNey1GkAVBEARB&#10;EATBjAiQBUEQBEEQBMGMCJAFQRAEQRAEwYwIkAVBEARBEATBjAiQBUEQBEEQBMGMCJAFQRAEQRAE&#10;wYwIkAVBEARBEATBjAiQBUEQBEG4ThOI1OfxflIN7z+uXHaTTcyhILWGgifnKZcItxlX7yRee/YL&#10;dv4xj2jlwtuUCJAFQRAEQbg+oekk+AbhPlS5QBBMgogPfpEQV2dUg5XLbl8iQBYEQRAE4frsDCf0&#10;k1LalO39Loo3nlOMPh5MIDrdk+iNW8xb7ziuczaz7laPvt9SpSz/myfbzijbb28iQBYEQRAE4fY2&#10;dR4PDFM23g2CiPOYgErZLPzsRIAsCIIgCMLty2EBbz4UhEbZfhcIfPwVwoYrW4XbwYArV65cAQjP&#10;91UuE+5AHzy5F1uVHfn73mbNrtXKxYIgCILQv6bmURwaxJnKmWwc+Dbx3qPRDISzx1bxwgfraJRX&#10;C5ydR9KkIFxtgMsdNJ7YQNaGVewDcIhlWVQSIcPtUQ0ELrVQcyCFBdsn8GZKEn42Zs93oZScjFUY&#10;9Ut4clwQ1HjyzFbwnLKSBP9H8Lv8T6LLbXgjZJ6UG91WSk5eHAXN8uMVz9XWuIHMolfZaVpuReCc&#10;zSzzn4CGU1TsKQSfyZSWw+9CzQL3M4WE/O1lYCXv/zkKd0z7+jI89T7xo91QXa5l58eH8Q66QO73&#10;fiyZONpi9LiuUjoWV/9M3giZg/tQNQBtp7aQW5hMEfN4bvZzPD7KmeMlL1Pj+QqRI9xQ0UJNeQoL&#10;jgXy5iOx+A1Tg7GefXue4U/76s2eQfb4x5T4jpb/qGXb649yPLacBHd7i7bVLODNlCXS+ZePz3NK&#10;Jsumme3buVK2/TOOnBrpZryEqVEE2n1L7v4Onpw+A1djKTlZcYx8voa5tqXkZMRRYL5dTNteQ7SV&#10;8xT9t5fllW6+kj/XdP6/GEEWBEEQBOGGDR+5Ev+Tr7IgPZy3T7TgOGoBSROlZa6hm1niXkveB56E&#10;vB7On/Ydxs59AcueXgBAQuQSQofVU/SuJyHvZFFhtMfTP4kE1vBShpy/eqGUnNc9CcmIoyA0TXFz&#10;4BKSZ0ThN9webINY7H6IrHc9WbDvMEZNEL8JM1W6CGJx1BJC7WrJ/2AmIe9k8c2wWJa9WEPJn2vY&#10;FBNl2mAXh1eI93fm6+JwQv6WwtcjY/G7B9gfxx+3FlJjBFq2s7wzkHuZrMpajM1bWP5OHAW+r/Ab&#10;9xa2fTCTkLx1EDQHV2DnR48SulPK366r9CTkdSk4xjeXN6eq2brxUUJen8lLxVtoHT6PhKiVxM9O&#10;Js5zAo4qe1zHR8HBBELfzeKQ0R5P35W8/7ALu//fA4R8uIE63Aj0S8ZPcTgAbH2UBbsP0AY0HnmV&#10;1UDBBn9Ctn7GWaDxkNQG63hpbyk1x1ax4G8v4xqYx3/NmY7x0KsseH0mL+3aTqttENFPbibBIZak&#10;Waab8VwIctpH7qFajKphOCmfn1J2n6jn7IkNrN4wU/pi0c15+rmIAFkQBEEQhBt25ngcf9lXSiOH&#10;yTt7ClCjGgowjyTvCTi6xrL42RpK/ryZNx6ajAbQaKcTadpAey2ljUDjGkpPtcBAdfdpFTufUtwc&#10;uIoX/nMVFReAf5fy0sZ1VDRDza5DNAIqlYu83jwecFbT1vRP3q6rh8Y1vHTwMHCKfVs9icgv7Nxi&#10;pzGjcR2oZrjzaFybS3l7wwYOdUiLaipfJqemHuyn8x/TTA+IIma0GzVVydKotG4EjoPtGe5iD42F&#10;LP/n7s5RdWsSpszA1WEOCbGfUvLnT3lTPw/XgaBy9sPxHzMJOVgLdNB4JIGcysPQuIbPmlpA1cLX&#10;7yZT1AjUvMrXrcA9Tngqn0BWs/d9vm4D1xHPEmpqbGmlA3B1f5a5clPcOBfOHFxHDUHE+wWhObeP&#10;nO2F1FBPxb4EVh+qhcETCHukgz/9t/xlRtVB3efr2Ln1UUJXh5PT9bTADBYvfJ+YS+t4Ie9VttXJ&#10;I9zXeJ5uNhEgC4IgCIJwE9hjZwcQhKuma5TU4l9WHEVAzjsPELLmbVxn5vDXRPOf+vuHRmNKJ2jB&#10;eBlUg82233qONpxxHdHVZOHL3Xxz3h7PqZkUpHzBul/D//t7HAXy4opNhRwyqvH2yZRGa6dF4Ucp&#10;W/fKKxypoO6yGyFzNrMz6WPeHF/KX7pNG4jF0w7a6lZdfa5ef1Qe1e0vW8g/UQ8ab+bIWbZzp06g&#10;rVFqm+4LsAA/1Qm2HwSYh6cDcOkcFWZbqfj8MI2A472TuxqN5/jeasqKCzNezGb6+TW8tHGDZQB8&#10;Tefp5hMBsiAIgiAIN4XKLHfY1WVJtz+Zu/pn8n7KZpJ83DhzaBV5dS3KVfrJKrYfO4XK9QlemzIB&#10;HOaR4O2NhlM0nlCua7KOl95NpqC2ljaVM57jXmTZ7/OIdjAtX0NuTT04zCF+Gjw3ZgJtjR+xzbT4&#10;2Ms8k/cqOxtPgc1o/Ca/wl+fX0lg5/bNqWEgaBz8ulnevyoOHKYRZ8aOjwJeJMz+BBuLSqnDGT/f&#10;F2HqdOzatrPT/EEDbSxfx+YLGAEumzd2p4OOS6BxT+KNx2dYLrqm83TziQBZEARBEISbqJTGNlC5&#10;xvLX2FeYa4quHJL468JcQlnCa6HzcG1exzP/Fc5fPi2kVbGF/lTwz3VUtNrjN2szJS9mEu3QQsW+&#10;l/lTpXJNk5Ws+w8/NuY/ij49nKyDtRiHBvH4w11rVOz+SBpFnvQxYdpTVHxpVpt5ah7rpnew/J2H&#10;CP1bMgV1p1ANf4SYqV2rdFlHzTnAfg7LFmYS7e4mt8/gtec3k6BY+4Yd28ChZnDUziFyzgzUx19l&#10;W/MaKppApZ3Ba57DOHPElHYivY44TCZ+lNk2Rg1DBTSe7Es96nOUrk1k2xlw983gzUDT8V3rebr5&#10;RIAsCIIgCMJ1c9VIAZKdzbzOkUXPgVKFA9XACdJP+TW1GFHj6G7KQ66h5MUXcf1xOzuxRzUYVDYu&#10;eDuAp+8rBDmoATV2/itZPBPaLgEqF+53ncGy3+cRZ/68GvnGOgdn7AYCQ4Z1jTq62khVIgbayLm4&#10;biT8RxLDvw1Hv1pOXciYyUu7PjM9wiqVNoo3f70AP4fDfF13gjY6aPvRbIXmLN6rrYdho3E98xm5&#10;x8yWAa6jl/DXOVF4Nh+g9OQpjLRw9iRwvgMjYGcfi2dgHn+NCCLnoJRbrXGeJ+ch11Dy51wCL5Wy&#10;EQi0sZfOjcYUXLrhpFJLKS2dCcczsBsCDByGU+dItzWlbP2+HjRBJIy/QOn2eqCerJoDGFWTCbn3&#10;JLs7vzhsIeurA7ThRshjOVLw7jCPhJmBuJ4vZePuUmACaquRpdw+cBhODp+xuiCLijZ7/KZ/yBtm&#10;QXJ352nur7+QbqJ8ekG3v0L0N1Hm7S5zx5d5syg90z1TKRzh9uDpm8RvJj5CoM6ebz57iJf2K9eY&#10;QUKsqRyRorxTNzrLKg0Ezteys+Q5lpdblivynJLJksDpuGu6SkPV1RXy3sERxD98jui1P1/+2i+K&#10;QxDRU55lzjg/PDv+SYjV8x7EshfzCDW7WBtPZBGat6bz78DZeST5BeGqAuO5Uork0lHm+rKOcAsp&#10;+uy2ulW8x4sWOcRtdavQb/gnoY9mkjhxMo4q4HILjScK5X7ATSrv5emG6nIHjcfWsPr0I7wxdQLG&#10;xg0sf+dV6gLz+OvMIBwv17Nv9zP8yeltxfNWcsbdVyqthlzxYq+iDNuFUnIy6nncVIJNwXhmC1l/&#10;S+5Kjei0kjdjW6jhkc6SanWHsvjTR4ocWodXeP/5KNr2PMALpvxjpJHRN7XbOXtfEqHO9mCsp6Li&#10;VTkon8HihdnMdVbTJh/rPsBzWg7LpsyRqnRc7qDtzHZyC5NRzbXMz66r9ORrtxrmdtZSbqFi5xqY&#10;ZlZCrbNkWzccVvL+i1GoDsURvalUbnyRv/7vJNwbV6HfsM5idWW5vrYz28ndkkxRo6J02+VatqUr&#10;SsWBvD+FuCrbdp7EtZvzFP10OQmj7DFermVHeg/HcoPMy7yJAPkuczcEyDvdDpO1OZltjabO15mK&#10;nf5S0OUay2uRS3D/7oG7LkB2nbOZ11ThLLjjjmsl7y9+AteBalQDW7peq05uRMduJsG5loLtyeSc&#10;fYI3Y5IYe2oVCzZ01Ui14JvLphnD2P1ZGlmVLYSGZpLsC/kZT5EHwATiYt/mOXdn2k5tIf/Tt8mr&#10;OYyrexQxwS8y190N1bntvJSdYHEziXBzRD/9BfE6e1QqtVktWIVpH7Jz+mSzmq8dHNrdFUi4Buax&#10;bqY3dV+msXxnLWGx7/Oc8yFy3u2qX9uXdQShZ0E8F5dN3AjrNwHWHfDkmWJlax9N+5Cd/ufI+q94&#10;K0G20B+iY/MYuSHulgTIVgfCBeHn4qdq4esDcnBsTeMG/lJeQZsqSLnkDncnTzf6Ms+sfoDQg7XK&#10;BZJRyTzpbk/NoWRyDslllb48gMp9AUndfS8fMYKOY2lkVR4G6tm58yl2tzszUr7LPPCJHCk4rlvF&#10;grXJ5NUcBqCxrpCsDTP5S2UtRrVdt+WNhP5V8MFDhP5nllRiyyo3krwmcOZQnNkd+eajbHL5qFMf&#10;sXznFqlM2IZ1HBocxG/CTHVp+7KOIPTCYQJjVRXkrFFWiAhn9ZHDnLneewMd5vHapMmcqXtHBMc3&#10;i+dKgi4dkAdJbj4RIAu3lYqNT1n5eV5hfxwvbDT9DHR3uJunGw2dEogrtXyz3Sw9Ym8FdZedGTvO&#10;VLxf4cQJ1KPSSPKdALgRGvoh021PcfwE4LCE+PFucPkwO7ZZH4Het3UdFeeUrcLPxjOVQK0a13HZ&#10;vB+7kkhlEuHEZ/FzgLofXjV7PdfwdTM4us6RarT2ZR1B6EVCZBKBdi6MHD8Hv850nwkEPhRF0KV/&#10;km+eGtEHCc9+LedTZxIyxJSHK/S3uY/m8Vf/FvLzs6z2+TeDSLG4y9zxKRZKyhQLM/09FedVU2QG&#10;z8BVZSX/VTklqtly86lO/3Tcm2X+E1CdKeRPa7cTFPsKc0e4STm1l1torF3DSx+uw/uJj6+abrS5&#10;rQUHjb2cTyYd++LnTXlmcts3Zse5Zx3GB5MIHNYhry/l/HY+n0XOm0Kf8r6tpU4odPNaLV5Yw1w7&#10;0/SiJnJOWns3P8dflYN8mKLtCWQdqofQzZRMnQDNW4hek3zLOkuhN92/pnFxX/PcCOlzCsClU+zb&#10;/VTXFLj6jymZfPV7Jzq2nAT3U1L+ZF/W6WruZHWK4DXye7GHzzKm5ZEvEqJ1lpcfpmhrOFki5/mO&#10;5eq9hKTgKPwc5NccMF6op+bIOjKLN3CtL210zBckjHaGtgMUFD8l8uHvcCLFQrjz9ftUnPNImClP&#10;kakawYz7DrP6bU8WbN1CnWo0obMyec4BIIo3frsAVVUiz6R7Er3hZXZ2jCY09G0Wj1rJklnyVKcq&#10;b6Zffpv3TrSgUg8j5NcriXZXU/HRTELWJLOzWY2rpzQNq7XpRsP/y58/HT1lccir/zaTt090/f4X&#10;+UiqfJxqhnuMpvzTj6i7JN3ZnPDcSvxOruGP6Z6EvBNPXpM9foEZvGmtXM7WR60UpFf+6yU47sl1&#10;9jL7toejT5efPytcCo6BSBfpjue2FmmGLOH2l5f3ANEbEsj6Yjs1bR0w2JnA6TkkmEbw+vIe6cs6&#10;St1NEQy9fJal5a/FvkLIwM/IeteT6E1baLSZQKQ+t3OGMeHO03hoFX/6mz+hpr7ldU9CM2bywnUE&#10;xwAF+Q9J2/kvERzfba6nyxGEn13/T8W5hb9kz5SmBb18gs82ZUnTlFYmk3W0HlSTCfIHQmMJHOZG&#10;yOw8Cv5cQ0HsSumu/MGjeWD8yyxYLU91OugkX+/cIs1t/98JfI00ivvNoXpo3sLy+nqzaVit23dB&#10;mQxXT4dZIfai/Ifk47THeHoNBYekXOAFJ18hTOuM55SVrPtzDSXP5so3pNgzdnSs+QbvSKZRH+HO&#10;0li3naJPE1jwX0/xdl0LDJ5A4MNmNVBvhh6mCO75swyuc2IJsa9lx/97mW2N0Hgok43HTmEcrOYu&#10;zYYSBMGMuNQId6CbNRWnZQBqUlH7LWcBV5dYafTyQik5Vz2v4s7njlMWN2rs/MdDhPxnMl8HruTN&#10;hV+wc2JvKQ3XooXWc2b5vSNG4Egt26zso/6DDeYPlDz+sVxns6d/5dZHn2+UlfPdm5IW6YuDZmh/&#10;nkPh1jlM3oY1VFyA4fc+olzYv3qYIri3z3KIixsYWzjTWR2jnoL8hwjNiLtlNwkJgvDzEQGycAe6&#10;tVNx0makA2ht+0wavbQZw8RrLY/guYQ3Ez/mzYf9oH4DfznUTcWH/jAQwI2xs/s4OneTUyzKz54C&#10;GxdGWrSOZrgNnP3x2m9oaTx4QEqtGDaG55QLhTvEOhrbofW8VH2EuhOcxZ7hiqHZkUPtoe0E5X1d&#10;5yrdTxHcp8+yajQP3IwvhoIg3PZEgCzcgW7yVJwDbbAz+9PV0w1XTlFXV0/BD/WAMyFPfMyywKDO&#10;GX0Cn/yYdd3eRj+P1x5dgN+A3fwp41FeKl7DvmsZOR2gbOhF3QnOosbzwQ95c05UZ6kz1+kf8v5T&#10;3VSNuIl2Hj3EWUYzdo5ZwD59DK6c4pujfZmaVOFYJjsaOkA1mSdju5lVySGW157Nk/PGhdtPFMMH&#10;11JxQP6CdHA737SB+/2vmL2eSYwcBmcbt7Ozr+tcpfspgnv7LJf8eAqwx++hD+VqKpLo2I9vzq8p&#10;giDcVkSALNzG3Ag1Talp13WBAm7uVJyqCYT9OhZP+Y7nZd4TMJ76jPxKYOdHVJwHbEYTKuculvy5&#10;hjc8O6goBxzUqJGC7K6L+DA0gwGVM2NdwdV9AcvudwbUqDULWPxolNXpRmk6SRv2jB37Ip64ERqa&#10;y+POUi6x34wveDOwazpXiyD64DuUnpJuhPIz5SH/uYaCaW40Xk9A2kfSvlz9WlH5Kv+3rgVP75XE&#10;uUrn9K9+kzHWrSOrcwrTa1HP25tXUdLcgcZ9CesW5vDcZDnAcQhi7swc3o9dgOrwy7wtJo+4dUzv&#10;/SHDLGbLgwUse/ZDlk2R3heu7gtYtjAJ1+OrWN05HW8hWftLaXN+gsXTJkjT1/4+Fu9LpfzfHYXX&#10;sM7Vup0iuJfPcuPnhdLyoZOJfHyz1Mek1pCgPUnpfmBUJgWpNez8/RLlUwrXyzWK5369mU2L+5bS&#10;FTg7j4L/LaeB/e9PeXP2DOUqdwVX7yRee/YLdv4xj2jlQuGmuaYybxGz9jLfxXxsrTutVB2YxtKj&#10;ynbhZrt7yryt5H3ldKAXLEuF3YypOHm+hrm2h9nX7Eagqz1c7uBsQyHZW16VbuADcH2R18IXEDJc&#10;eg7j+VpKSp5jefmLlvvcVkrOf0n7a16yrK1xA5mVbiQ+OgPNuc/I/Xs8Bc3WphudQULcSqJHOMNl&#10;aWrTrfZJJDifYt+hdXznsoSnTMd5GeoOmk2/7TCPpHmpzNXJ5aku1FPxVTdl3m6YchpRrMymNoOk&#10;ZzOIlM9pX6aa7t0EIp9II2b0BFzlUn9cbuFs0z427kkgT9xRfutcVSrQvCzgAl5LTCJkmFyOseUw&#10;+/alsvxLOb3CjPnnpLtppPuyTpdepgju9rMs5/R7LukqCWna9y8SpOWjVvL+U1G4Nq0j9N1VZs8p&#10;XK/ImC9IGuUMVmfktOQamMe6h4ex7YNwNjq+wmuPxuLZXsgLf3uZQ8qV72hBLHs+j9DhV18Db50J&#10;zJ35HGHjpvOA+hC58nXNglwyMdTZvvN6dfVU3D2vEzj7Q5YETMZxIBg7r43mGwA8Myl4YjQl74ST&#10;o1zWD8zLvF17gHzvEdZvjGcTkKivJEy+Ptcf8yVhPzAulw8mj6f2FxMgx7FCH0x5sXROfm53T4D8&#10;81j8fA1zbX+uTkgQBOEXrpt66pbcWPz8p8xF+UX87nWzrk1zYzYTdiy8h3MtvSY7x7tJU8lbDdJn&#10;sPj5bMIG7ianKIF9jpm88fgcOJTIM1tNgzK9rDMqk4Kn58HRZF6qnMmbv56H+tjLROSb/zq0gDf/&#10;uAD2P8VLphrq/ewG6iCfoupQL4Hg0Xg+PGlZv/VuFjFrIT7mI2eCIAiCINxEj+Bqq2wTrt0CwnR9&#10;uJl766OE/ucDbDujXCCb9iJhw1uo+DyBokZoPJRM1tFTuHsnddU6720d7wm40kLjiS001mRy6Bw4&#10;as1nyHQjOnYBI8+sY/VNCo6VrilA3vRJZJ9Ghfu63h1valEfU06EO8ME1AOt5CQLgiAItxFn7Myn&#10;HhWugxvRsS9apsZdpwSvyagufEu52T0lFbXfcnbwBPz8+77OVQaqO2+Ydw1cye/uPcCqDetu2QRR&#10;15RioWQ1xaKb5RjLOlMzLHOZDew4cJqHJgcgfSE0sCM/knrzdUyPHZfLB53rtVJ18hQ+Lh5Xbb+T&#10;xfrKNBCz7RyYRtNoeV9biggvTgPl/gPtJzN4+hOpAqZyGQAtX1Nl8wA+8ge3/WQGT7dHsnmUvI/y&#10;sWUrH99SRHitTt6nrvztq86T/NieiBSL66XMo5VyksUZFARBsC5wdh5Jk4JwlfvNtnOf8Z6cN+o5&#10;ZSUJ/o/gd/mfRJfb8EbIPOl+kbZScvLiunJLzfO8L9WyrRbmjus+xUKaWlxx8ZXveeh+fyYQqV/C&#10;k+OCoGYmGwe+Tbz3aDQD4eyxVbzwgRx0eb7Cusdj8RwKZ+uy2EoUD9TMtLIflvfI1FV68sypPIpD&#10;g9CYt20131/pmpLnvYTFM6PwG2Yl791hHs/Nfo7HRzlzfM86jA8mETisg4qd/jRONk+xUFyvrrrn&#10;Q6acSv1SCzUHUliw/TPiYst5zuI89p73bT3NI5Y3k17B79/KfZDO0fC6Veg3dPS+zufeV6VYDG/I&#10;IjRvjZTv/6QfX3/0KKu7vd+gf9xAikXfmQLA+mO+hOcXUa8KYP6TuUQAmz6Zxo7OScI8CPOGD/OL&#10;kAbNPQiLqeQp1hJ+oIx2AFUAYVOl9I2njxnkx9nhY1NJeL6vtC1VAPP1UmALZkGwsYz1+b6sP9mK&#10;26hKcq7aDoz2rmT8Bfm5bHREEMeKJysJszewI9+3cz9sXVKkxwPZxfLzIgfn+b6EF/+WpYfk7Zjs&#10;j2T9yVbzFgCyizOoMsp/2ITygTfUtgDY4XhvV3DcfjKD8PwMqowehMUUkWi5GaHfrOOlDPO6vyI4&#10;FgRB6NbEHJYEBqGuSyb69ZksP1iLatgMfhM2D1hC8owo/Ibbg20Qi90PkfWuJwv2HcaoCZLXARyW&#10;sO7JBYxt28DyNZ4s+LgUV13PEwAVbPAn5PVC6pADw9c9paCrp/0JTSPBNwj3oTB85Er8T77KgvRw&#10;Cho7cBy1gKSJAG4kTY9leMPLLHh9JstPBPKkMhDv9DLPvJPFoQvAue1kbQX2x6F//WX2tQHNW6Q2&#10;oGDDGiqaSsl551FWe67kjccX4PrDGl5a48mCrRuoYTShj37IG74Q+UgqcZ4TcFSpGe4xmvJPP6Lu&#10;kho7U9TdqZTdJ+o5e2IDqzfMtB4cAwmRSwgdVk/Ru56EvJNFhdEeT/8kEoC8Df6EVNbKgfGN1LqX&#10;5iXoWR/WOZZM1peHsfPMpOCpeQxv3k7OljVS7vIjj8DRVTc9OFbqbZevz7hcHrIHMHBkv/Tfs0ZA&#10;NR7/ccqVDezYGM8m0zpII6qmkVoTB9s4i7+hlapaKSDOPiMHu/ahrJC3nzhaGiFu/3EPm4BN7VJe&#10;tNtwsyAaADv4MYOET+L5ogW40GA2Cu3BQ7OUz9uLow1c842VqlN8sTGepbVltNPK2R/TCHOxA1qp&#10;bcgD8mi6AODB+D6UvhEEQRCEm6+Dxh+20Eg9Oz+qoBFQqVyAVbzwn6uouAD8u5SXNq6johlqdh0y&#10;Wwei50bhefkA+e+uYmcz1FS+St6JG8kv7WZ/dj5F6CdSadAzx+P4y75SGjlMzsl6QI3KFmAG7nag&#10;0ozG3aGeit1xbGzoHMm7WuMa/t+JUzBsMjETTY31tF0EHAKJMf0oP+0RhrcUUtAIcUFP4H75ADv+&#10;IZ+Pyld54YtS2nAmcMor7Mt/iJCDtYA9xtNrKDj0Ms+sfoAFu7qeFmaweOH7xFxaxwt5r7Ktrpfz&#10;1V5LaaO0v6WnWmCgunOU+3azb3s4+nRpkCr0bwkUNUPgE68w/cIG/rT1M2AGCXFfyCUXy3n/iVjr&#10;dfD7yU0JkCN04+X0BWk0eHNMipx2II2O9rsfT8ujtqbtpzFe/uJn65LC5pjKrjQHGx0RXY8EoLld&#10;Csazi33l9Io8lm70JTzfV0qRMEvTuCmMp6XR86PxPJ0/jaX3+iKlzdvhM7mSzTFd6RhXf1EQBEEQ&#10;hFvsYAIRrz/A8hMLWBz7MZv+t6IsZw80mtFALEHO9tD6rcXU3RXGDrO/rsF17489w50ANlDa1ILG&#10;dQHLni9n07M58OUzPY6q7vzyAI04M9Y7SmrwfRbPC4eltvFSW/RINY1HtgAL8HNWw+ULWPymvH83&#10;31wAho0mpLOxhdZz1gJfF2a8mM3082t4aaOihJoVOe88QMiat3GdmcNfE62kptwKl/vwena3ztQ8&#10;low6wXubs2gE/CJeIXoElGyayZ8OteA+MYnFN3HQ8KYEyF1aqTogBZqmf8o85Zuupcji+cOVecq0&#10;cvZHiwZZGjkxlWzWnWa9KdXjZrEYtbYkpah0/VOOrAuCIAjCrTeDhNhPef/pF3mACjZu2iKlPfRZ&#10;H352vyY3uj9Q8EE4y/d/Rt0Fexxd5xAXsZk3A3uo8nBsAzVytYW5QNzEETSWJ1BxBhxHRBHHAoJs&#10;TrL7oPKBVlwG04/o3eug4xJo3JN44/HeJ0Vx9c/k/ZTNJPm4cebQKvLqehgRv27yzLb3uBFp3jzF&#10;jeFA48kNfVxHwWEBbwaO4fj+lzvz1cNc3ODCtxw8VM++j0qpw56xo2OVj+w3/fr2NDGlM9y0EWOl&#10;e506b7iTgl2zdA0rI8a9SyMnJhI3sxSNW6pzRFyMGAuCIAi3n9BfryTaXc2+f/jzzIaXyau5oFyl&#10;F4dp6wAcvEmyVjXIfHbQPrjx/YHFz+UwsTyeZ7I8WbB9C3VGe/wmvahczUwpG+vrQePNdP9XCBpc&#10;SlZlPXmGw6CaQNCT07Fr28426AoSbfyYMc18G/aoB4LxzD6KzJutOkfp2kS2nQF334yeg3eW8Fro&#10;PFyb1/HMf4Xzl08LLUeu+9HG44cxDh1DkFmtB78RI9BcOizNMNvHdbq48Vz4i7ieeNmy3vFNiVi7&#10;d3Oebn9R5w1obqO6biyLmFXUmSN84+zwGS1Xmxgup0+07JTLy+WxtEHOS1YF8FRnHnEaOeY38oH1&#10;IH6cDovPa2cA3oNxuaywOtQfh/+9pkoUzmitHb8yiD8q50MDti4Lu87Z1KLOmwQFQRAE4edip5Km&#10;lh+unQAOQUQ/4cdwQDXYmWj9K8x1cMZuoDT1eKDpQa42qAAG2uBJKTnVhzEOnMDc3+QQ7e4Gri/y&#10;xkg3wB6/mTW8/7jFU3ZydTffjqS3/XlaMwwVYGfTNfLqOVCaIVE1UJoGncFd+1JTX0rjBTCet5bq&#10;0KWiUkqz8At9hI5vX6URaNz+GYeMarzHjeDMka6JLnJ2b6HxshrvKR+S5DtBmg3010/gPbCWHaVr&#10;wGyfLL8gmJcg/YzVBVlUtNnjN/1D3ug2SLZHNRhUNi54O4Cn7ysEOUjnyM5/JYtnAhc6pBQThwkE&#10;PvEhb1oE7kpm+6BI/G3cmcWOM/b4BWUS6gCeU3JY7OlM3aGsztnu+rKOiZ/+bZ60+SdZGy1nft3x&#10;Qz3YjGGitxuBTwThTgd131kZfe4n11fmbWqRWekyc+alyOJY8aQp91hiKpN21ZTVxjKqLgTgY1FS&#10;rYxmlwA5F1dSf8yXBEzP3Ycyb1ftp7x/ivJvXFWmTrHvLQbq7T3kfTGbRtt8O+bPb/G8rdS3gJu9&#10;Zck6N2WZOCv7f1UpObMSdN0RZd4EQRCEm87zFdY9EYunDXD+MEXbC3ENfYVAm3r27a7Cdba+Kwf4&#10;Qik5e+F3ZmXQpBnZXubMozkk+05AM1guAXfMhYRxag4d2kBuqXQzmzlrZd7a6lah3+/W/f6c+olA&#10;166M5La6VbzHixbbaatbxW6m09YIIX5BuKqg7dQWcguTKerxznt5Vr+BW3hpTTIVcmtc3Nc851xx&#10;1axzrv6ZvBEyB/eh8vTl50rZ9unL5Byqtzy2y1B30JNntlorQVqI61VtyspLbkQ/9T7xnm6oLnfQ&#10;eGwNq08/whtTJ2Bs3MDyd15ln8MC3oxbgp+mg8aaLF76sJsaw1MtS9hhVsauk8MC3vhtEoHD1Fan&#10;ke7zOp4ref8JP77e+Cirj5kvQE6jeYVId/mYanvY5+t03VNN3xY6g0+zQFXoJAJkQRAEQRCEa3dL&#10;6iALgiAIgiAIwp3oDg6QreQOC4IgCIIgCMINurMC5HG5fGCWU+w2qpIPrnUiD0EQBEEQBEHowZ2X&#10;gyz0SOQgC4IgCIIgXDuRgywIgiAIgiAI3RABsiAIgiAIgiCYEQGyIAiCIAiCIJgROch3GVMOclH1&#10;e7z7VaZysSAIgiAIgmDF5pjKzv8XI8iCIAiCIAiCYEYEyIIgCIIgCIJgRgTIgiAIgiAIgmBGBMiC&#10;IAiCIAiCYEYEyIIgCIIgCIJgRgTIgiAIgiAIgmBGBMiCIAiCIAiCYEYEyILwS6XREzutgHd/vYsV&#10;45QL+9mkPAqjy1g9SblAEAShO17op+SSE1lJzlSz5pGZrI2uZO3DerPG/qX1KyDn4QBl889H9KG3&#10;nAiQhRsWMWsvm2Mqe/m39+YHYcI18fFNJErnhcNgtXKRIAhCtzzGppP1xF4Ko+X+PWovOdNTCHHP&#10;ZO1jacrVr9/El4n1CMDtlndROiKcVZwYknr1tUxvOr44VjypvM4VkajYknDnEgGy0C/aT+aydKsv&#10;4fm+rD/ZChjYkS/9vbA0j+oO5SPuDmHTC+7YwL/qcz3hxw3K5pvjqziiCgJY/JVywS2mSSXrkX68&#10;gAvCL4oXUbN2keWnR3txDx/ujZb6+N0ZVA2azR+CZqMdbI+P8mHX62AcT39VRruy/XgyCwt8Wfh5&#10;sXJJ/9DE4TXoGMWfRRK+NZ4d5wAaKPlET3ixqf/IY+lGX5KOVmMEmn9IZ2F+JNmWW7pOkSx7JJcI&#10;86bbpQ+9QVq/ArLMfw24jYkAWbhhmgEGvijLpqpNuUTSVJdB5vcGVCrlkjtdHCHDdcpG4Tbm4x2A&#10;xyBlqyAIfeEfmEmsixPtJzNI+p9UChuqAWg6WcRbn+hZdcyAcYgdHsoH3mG0YyehOpdPFUBbGfUd&#10;rUAHHScblKtiON/CRaD93/k0KRder3F6vGyVjXeDAKLu8+JOCQVEgCzcsA274sjuJjg2adofx+KD&#10;ytY7mY6IWQvxuVM+6QLo0lj0qzv90i0IPxNNCrEjdHClmt1leVaDwfL9eRy8arj3TiOnV9SWKRfc&#10;Gpo4VkwI4G6Mj/2npjLdXtl6+xpw5cqVKwDh+b7KZcId6IMn92KrsqOo+j3e/SpTufiWiJi1l/ku&#10;p9hh5ecm/0m5LPIIQKsCrnTQdKqAtz7JoN49kfnjIvEfauDvX1bj7xeNj60ajNUU74/mX865LBoT&#10;gHYwGNv38PdPE9nUBh5j05g/JhSfKztZ3jSeFE8vbAeAsb2M4op41pu+8GtiSAlOJNDeDtUAoMNA&#10;ycFEMr61Qz8lhbluAfB9IlXD0tE7qqivTSThiIflY35qxVCbSlLFHqJm7SXWxc7syDpo+0mNZhBg&#10;LGP9xng2kUZOTCRudLWVmh9ndQf6icFoL5WxviieTd3uo3LUIo4VT6Z0Beedz2fWbnq+Meksmzgb&#10;N7WUxGfsqGZnWTRvmTY5tYjNo5ypOjCNpUfN9relSPopcVwuH0yWO2tTG6BVbLf9XDEb9qRSbO2L&#10;kkZP7KTfEXqfEycOzmbpUaSLUHAuv71fh+qygZJ/VTNufAcLO3++7KLt7r1xycCO0kiyO19jPfMD&#10;Eglz1mErv171J7JZvi+fppHp5EzR42Y+emx2POaUx3bVOROEX6LJBWwe5wVtxSzcmmo1QFbSuqeQ&#10;6BOJj63UVxo7DOxT9GkeY9NJ8TbrS9rL2GHed8t9UPMxXxL2I9+4Z+qzpba+9xGWfWz72Xz+9kU6&#10;Jeb9liaVrBBn1hcnSyPIvVzTrt4/SXfXuvIe+5h4VjyZaDnwYixj/fYiNIo+1Pzat7BGzbKJeilX&#10;+0IZ63fGs0k+JovnutKKoXYlq/5V3MPr103fXKvruhZg3n8qrnPb9+AzMxF/WzXGc8WsbfYl4oqe&#10;ggFF/GGkh8Xocb18zro9VxbXjjQMulT0zjpUtGKoSSWpKYAVna91A+Vfx7O8+sY66s0xlZ3/L0aQ&#10;hVtGO7mAP7gYKPzMl/D8aJYfqUbjEkfKjHTm+8QT5OiEarCOoJFQ8nkASQcraVd5ETqliKdsdrHq&#10;H74s/9YAtsHoJwYAKSzyicTH3g5sfAkbmM9fCvQsPVTGRdsAIvwy8Qcpn2tmHEOOJZNY4MvCT9Io&#10;uehByORsEqe/ynz5JpAhw2ZjPLqWqg41tmon5j+UTIhtA8U7fAnfnk3VJTs8PBOZDxR+Mo3wYwag&#10;laoDvoTnB/DbwkRKz5sfcRoJW7OpNpr+jmGRr3ycA53wH1bGhu8MGAfb49DTPt5nvk3k3LdoNpxq&#10;lfLitsezqbM9m6qT+SRtjGcTKSyZrMelvYCkfF+SDpZxUe2F/oEU5QZlaSRszcNwyazpaDxPb1d0&#10;pqOyWeGlZsfnkYTn61n6ZTFt9nrmB6dZzT0MmWTlZsBRqURoW9n5qZ7wXXkwfjZa8wd10pu9NzyY&#10;PkZFyecBLCzdRdNgD8I6jyWYxJA0Imyr+fBTPeHb0yj+EdxGprI6OBKOp5JQmEGVUe7Y832tBsdc&#10;8zkThF8G/TApnaz9/JEegiszujSWBcShbV7L0q2+JO3Px4AHIQ/msWyUtIrWK5fX/IIx1qWTlK9n&#10;6Ve7aLMJIOKhAuZrlBuUTX65s8+W9LWPCCAxOJmQewxs/lRP+PZsam1jSHlcusHu3emRYEqvaJbT&#10;Kyx4EKa8YS+mks3mQaOs+2tdXC99TC5LN/qyo0UONvN9Cd8Yz9mr+lDza18AidojvLXDl6Tqaow2&#10;AURMlqt73JfGssl6HFrypNfg6yNox6SzNqaSzTG7WDbafK9l3fXNR+P5y/4i6fpwfhcZnf1nGm8d&#10;M2BsKyZjezzt/r9jYkcRS7f6srgaIkZI75uSfZFEHZDyyeuPSfcnJezv+Vx1XTvs0P4qEo4lE7Uj&#10;m+qLdnh4pJEzwYnSzwMI35NPPTr8xyRavQZdLxEgC7eInkXuXjg4xpA4p5LNMQUsm+CLLWDr4ETV&#10;FrlTuNxA6ecZ7DgLhkM7qTWCyljJ4n35GIDyf1VyEtDc4wVksPgfctDTUcmqfxVhoIGqg/EUneoA&#10;W1/mjgQmx+BvqyNoUi5rYypZOyuNEA0wyIPx56OJkm8CUXVUsr4uj6VFvvx+r3zzxwUD5WeBs7mU&#10;n2uFAaqrOsMue2gzDy4B2jrojI/JZ/lH8nEOMVJ/KI+S/ZFEFUazvqd9HGGxRVk1hYf20IQTLu5m&#10;zd7jaW9Kx/zWu+bWPRgAw6E91BqBQeYj3wptp2i7rGg728FFsz/njw1Gq5nN/FnFbI4pZsUUPdoB&#10;oBrmS4jZeiYle63cDOikw2GQHQ732sHZIjIq9nZz0S1mVed7w8Du3ensOAtNdV/RZASGOEmdt3c8&#10;0+2h+ngym042wNki3tqxliojONwfw6LuLrbduKZzJgi/AKprjBaivPS4XamkZG8eVW1gOJbO4sNl&#10;tOOE/9hUtAQQOyYA2/Yy1lfIfXd1MtnfGWCQF9P9pYD1KgfiOvtsSR/7CPSMH6am/cedbDjZAGdz&#10;WXq8GjhN+X5ffr+7qDO9wnDMWnpF143nFv/koK9LT9e6YEyF6a6lj7m6DzW/9pWx9HP5HH91hJOA&#10;aoiTtJq7L26DWqmtl+4RMhyKZ0czcGEP2fmzWV5rtkmTHvpmw7E01jc0wNBpzPU2PSCSCFcdhmOp&#10;lLTBuKFOqNTOuKnAcCyVt77vaUS353Ol6TxuI03fJbP+WDWczaX0x1YY3MKRHakUnwUa0jlyHlA5&#10;9Wv++zW+5QXhegWgten65mjxryie/r4XufDsMcAJrbM88mH6Nq74l/Bl12PaLxSZb4L12wMI3/oe&#10;Wp9MVs/by3yLlIobdLGFJrOf9fq6jxZ+yKaqRY3XqHT5W7OORU4qqg+ZVsggqdCXhUd1xE7LY22k&#10;WVrGdYvBYyi0n8y4aj/Drf382J0TldRf1hHkV0BhZBErRpSxyuqIbi9UTgQBEVoPVBgxdn0bAfIo&#10;/7EVBuhw6/O9lDfjnAnCna/0fAsAtuq+hCBx+AxTw+UOLLKujsrBoK0HQejx0AA/tViM1lYdqqYJ&#10;cLDtp7RPuY+AVoxXYMggsyTY8y2044TWRf5bE4/PkGp2/NC1yrXr7Vp38/sYWxv5NTIaAZXFDfLN&#10;F1vBRke3xZd66ZurSouovmR23fGOZCJl7JSvOyWnDRhtZ7MorIwP9LmEnEq2SD2x1Nu5+nmJAFm4&#10;pVyGpXTzU3o/u9SBkVbOtsojHyoPvPocJEm0Y9LJebKAhR46musyKDzZqlyl31zfPjZQ+EM1aAKI&#10;GCX9NObFLjndAkCHPrCID8JSCR16mpKqXGnE4YaoYADYaibJ6SvX6Yc0EnalU3L2NKg88Bmdymp9&#10;2o1tE2CAskF2RdnQnZtxzgThztd0vFIaSbT1IFa58FpdoeuXtYFqy2tCm/yLVZ8/s32Vwe4fTqNy&#10;1LNkrJd0z4L7eGw5TdNJaQ2tty9DzhRZSa+4dt1f625hH3NgG+UX1HiNzETvKOWET7/XDi40cFS5&#10;rkmvfXMuf29oAM1sfusNsfd70X6mmB3y0qovI1lcUYzh32BrH0CYXx45U4M7H21N9+fq5yUCZOEW&#10;KaPpAqgco1k9K5UwR7lZk8jqx7Kt/jR/TQZZ1t4Mc9ShutJAfT1sam4AnAiaWkSKV0DnB9H/4SKy&#10;Jps9yIKcJ9aWR+KmaFZVFVmOhPSz69tHaKrYSfUlJyaOSSTWw5mmo2aj4JMymT9SR9PRSH6/PZkN&#10;tdIIUJ8oL1qd8jC0A0Nnk/JYOhEupog+mCX6AuYr1u7WuFyyJnaQsX02UdtS2XTyNCr7UCK6Hdbo&#10;mXT+7PDSxVu0awap4JKBqm8smrt3I+dMEO5mP2RTcqYDBvuinxVnvX/QxLBkTi6xGrmfUPkS1PlT&#10;PIA9qoFgbCmjWL4moPEl1vw+i/vsGQI0/dj/44ebyt+j6rw9Pr4FbH48nQhNC1XVaSw/BqAjylHN&#10;UavpFdeil2vdLe1j8niruoymwQHMn1PJ2qA4tBfL2PRlYmdAe5U+9M1VB4ulUWSPIkLuPc3Bmq7X&#10;KmJWAbEXU0n6KICFpXlUXVDjpouzrOncqZdzpVj7VhMBstDPvHAYrALs0bibD4cWs6nBgBE1Di6m&#10;fKNKNj8ej7ZtFyUEoxkMDLTHwZQvqnFGMxAYbN/17VVnjy0wZLCzZQc91JffTtajBTzGZhLl4kR7&#10;0zbeapO+RVd1SCO0IXKO7+aYSpbdb6SqBrTyjQ9DBpjvrx2qQaBSOTFOAx6jUvHXqAA1mjFpJPqY&#10;fr6yw9HOC//APFZ4g+F8K6jGE+Qtj1BMj2T0EEAVwG8jconAC7W1T10v+9i9XHaeOo1qeBzhKgPF&#10;5j8NDlGhQo2tjS9avAjzC2bEIOnLhH5KGrGA/xB7QIVmqJf8oDya/g3Y+hLrrgPHGFLCgnEBsI+k&#10;8LE0io9LOXe2w/RyHnIlm2Oy8f+prNufxKTnsUNj23WOta4prPaLxKOtkvIfT2OkhR/PWTxMZu29&#10;oZbvhlYzRAMcyKakDVTOv5O2Kb8PQhyh/kQuhQCc5uJlQKVD7xjHitmm1BQzfThngvDL1MCG0kxK&#10;2zqwdUkh67FMYkfLX+Y1AYT5ZJIzKw7Vd2lsaIP1XxfTdEWN19g8Fo3ykqpPTNPjNcDA7upcoJi3&#10;aitpR0fgg5nSl22Nnvk+AWg7yig+KAWq2nukgNl2iNS/W7TZmPKU+9BHoGP+w4k4NkbzdKH8M/5G&#10;PUu/2iOvH8/4QZVW0iu80KrtADXqzgGBLh5D5X25J07Of+3lWteHPqb9Jzl32jGYlLBcoqz1odau&#10;j45qhiANcHgAaFJY8oAT5TumESWnLjy9xaxCSDd67ZvbsvmwsQFsPdC27GGDxTnT4T9Jes2bzuyh&#10;/nwHGE9L98V0SPfk2N4Tg4dXLquDTvd8rsyvUfeYzr2uK8bofDmsvP79QJR5u8v8rGXezEuCmViU&#10;0tIR8mA6z470xWEwcKWVplNFvPXJKSLMy5ZhYEd+JeNNpWOQ7+g9BE9dVWbGIJU2M5ZRPsAXf1up&#10;lE19w3tk7M3tulnNMZ4lgb8jyF5Rbmh4NptHyflaV6D5VAa//ySvq9SNTofqSgdNP+SS3RLK0nFe&#10;XDybT8b2dMo1cawITcHHpoOmhmyW7smjSZfC6ilxeNmYyrQVce/EFEZ37GH3keO4TX6m6zivGNhR&#10;YJa3290+XlXmTWFkNu8GBtP8jZ6kCrN1NXEsk8vtcKmB8iNpnHDLJuJeI4aaVHbfm26RV20quaMd&#10;k8mySbNxG2wql9fAg9P02DbvYtNX2Ww62YCHdyYpY2dLd5Jf6aC9ZVe3Zd6kEkmK5/kxlxUOu/jR&#10;IZGQYXZwqYGqb9O7LladFCXtrL03MEjll5Rl8owNVB3LJvtAVxUO/6lFLBnlgUouH3hV6bZezllS&#10;hXL/BOGXxgt94MtEuHqhlcuUcaWV5uYyth1KptDsM6UsZ9beXsaOqjTW13WtpCzx1d6yiw375Zuv&#10;phZ19c9I9z483R6paNtN7b3T+9BHKNu6GFuKyT/jxSMD01lYajaCrHh+ML+mKfsmuvqibq91GZT3&#10;oY/ReuWy2jcAh8sNlB+Mp+r+AkUfWgSjerk+GstYf8KJ+aOt5Ixf6aD+u3QSSi3vuwHpOt6nvlmT&#10;Ss7cSNq+DmBx530vEDErl9H1p/HwlsrOWZZcDSbxsQzChqlpN11HezhXI6xcO44MrySsM428laoD&#10;a8FbeY24hvthFMzLvIkA+S7zswbIPwu5k7pgvaatIAiCIEAAsbMziXK2frN1fW0PN0Tfqe5LZHVQ&#10;PF5mFTa73FggiXcehZ4trN3UQ7rGHUjUQRYEQRAE4ZdD44XH4K9Yv1VZMSGa7BPVnLWoYX930N7r&#10;hepsBguVFSK2p1F69nQ3pTX7QKNniYcvzU15d1VwrCQCZOHOZsozM8/DEgRBEAQz8x9KxH+oM26/&#10;mo1PZ56qF/4TIvH/aSebzNIE7g4pLJkYjFbtQciIrhu/cQwmyiOYiw158r0ZfTd/TpmcI5xO0OCu&#10;PPG7lUixuMv8slIszKa4RM652miaVU4QBEEQJFr3FBZ5RzLRTr5HATAaGzCcyOOtL6WJqO4uOkIm&#10;pxI9MqAzB5wrHbSfr+aLoyvJ/qZa+YBeRUzfxXxXJ7hQyaYv43q92e9OJHKQ72K/rABZEARBEASh&#10;f4gcZEEQBEEQBEHohgiQBUEQBEEQBMGMCJAFQRAEQRAEwYwIkIVfDK17Ikvm7KIwIrebaS9vJh0+&#10;Xmms0O9ls/7uqNd8q87n/LAyNkfl9X0a6x55oZ+SS05kJTlTlcsEQRCkCU5yIuVZ3aL3khMYg5Zg&#10;5s8qpjBaai+cl8v8qyfWs04TQ8pje+VZRyv54LF09P0449vdxn9SLmt/LZ//XxezYlLwz3IORYAs&#10;/ELome8TT5CjE6qf5V0fz/yJkfjIs+Td+fQs+lnP53Wa+DKxHgHSDIDCz8yLMJ90Vuj33vQvWYLQ&#10;Z7o0lk325USFnvDt2ZSfV+F2v55Fs9IJG7yLxQV6Mr6t5uLQAB5060txg2ASQ5IZ17qShfnRbGhs&#10;YIh9MEG/Uq4nAGi9cknxsKf0E18WluZjuKzD5/7f8pef4RzeSZc2QbgBxaza4suOFmX7rZJGUmEG&#10;VUZl+80QybJHbnbAUczyW3Q+1+8IILwwjvXKBdfjYBxPf1VGu7JduPWmprNw7Gx87O3urC9ZQrfC&#10;phewYpyy9c4SMS4Ut58aqK5rgLO5LN8SQPh2A1oXO5rPZWCggZJ/RfN0gS8J+7sqHnRrXBwP2Rtp&#10;OlVME9UU7tYTVTCNpYeVK95Mt+Ka0B90RHkEYHvhCOvPQlNdOkkbfQmvHcSEn+Ecim5JEO424/R4&#10;2SobBeE2sz+SqH8E3JIvWcKtEEfI8L7mHNy+3Gys/Mqn0+GgbOure5342bvjO+aaMButjbLt5zuH&#10;IkAWhLuJJo4VEwJ+ls5EEIRfKh0Rsxbio1K232n0OFo7hqH2192nhqjslU231h11TXBGM0TZ9vOd&#10;QzFRyF3m9p4oxAv9lBTmugXA93q2Dcgm1t0D2wHQ/EMGiz/Lo2lqEZtHeQBQf8yXhP0QMWsv812k&#10;b/X1x3xJOKQndtLvCL3PiRMH0zDoUtE761DRiqEmlaSmAFb4ReNjq4ZLDZR/Hc/yamnKn0R9JWE2&#10;ZWwyQNCYALSDgY5qiiuSeatOnhZIE0NKcCKB9vKMSx0GSg4mkvFtAx5j05g/JhSfKztZ3jSeFE8v&#10;hrQUseJ/0qjqOlCZDn2g+TEWc8JRj8+FIsKL6ZoFsKWI8OI0GJfLB5PljszURs/7YymeFU8mWl6k&#10;TLMLavTMD0gkzFmH7QDgp1bqT2SzfF8+TWarm2jdE5k/LhL/oQb+Xt2B/oFg+VxZPrfpfK7fX41/&#10;5zk3sKM0kmyN2fFgfkxmMyAay1i/fQ8+MxPxt1VjPFfM2mZfIq7oSdiv2I9NXbMk+k/K5tlRwVIu&#10;8ZUOmr7PZumePOlYlOfrp1YMtakkVeyRHiyf52b5/SX8vDrfQ73OgqkjIjiX396vQ3XZQMm/qhk3&#10;voOF8udEOyadZRNnd84a1n6umA17Uilukx6tHZPOkgmz8RgqLz+bT8b2dMq7nkC4TlGz9hIr99GS&#10;VhrbwFVjB7RSdWAaS4/Kr7W9tLzqwDSyLyj6mYnBaC+V8Y+KSnSm9i+t9C0N9Pp+uJoX+sB0Ykd4&#10;YDsIuNJK06ki3vokQ3oPmF17Ohm/o5Ff4aoImk3Xpp4pZnqFruP+yfK9auyoZmdZNG81KPq8Gz52&#10;a9cEs2PqnH1W0SdvjKeqm2vd27UwTW5fWKNm2US91A9fKGP9zng2yZ+3q/V8/s2v851a6qi3d7d6&#10;DpcetWjsN2KiEOHnMfll5ss3SDm4pOHzYzpJBdFsOtuBw32/Y9FI6WfXhdXVmKfqbvpkGknHu4LB&#10;kEmJROm8cBhsh/ZXkXAsmagd2VRftMPDI42cCU6Ufh5A+J586tHhPyYRH7PtMWQ8Pja7WPUPX5Iq&#10;dtE02Av9lHRiNUi5WjPjGHIsmcQCXxZ+kkbJRQ9CJmeTeF8af/CVb7QbPJ6gK+/x4alWVEPsudd8&#10;+7Kw4DwWjVBTdSCa8K3xbLrkhVfnt+M0ErbmYbhk9oCj8Ty9vVgRsPa0PxYrArks3SjnBRvLWJ/v&#10;S/jGeDYRTGJIGhG21Xz4qZ7w7WkU/whuI1NZHRyp3IjlDY2DdQQ5VJP9sS9J+4upH+xByCTTuZIN&#10;9CDMU0XJ5wEsLC2maZAHYQ+kwNF4/rK/SDrG87vI6Oy803jrmAFjWzEZ2+Np9/8dEzuKWLrVl8XV&#10;EDHC9DOt9RsrtZMLWOI5nrPfxks3bJw2otUlsmSy9Lj5DyUTYttA8Q5fwrdnU3XJDg/PxH6qgiH8&#10;bEalEqFtZeenesJ35cH42Wg7l2WzwkvNjs8jCc/Xs/TLYtrs9cwPTpM++6MyWe0/GxrTScrXk3G8&#10;AVvHGP5g9f0vXKvCT6YRfswgBy++hOdP4/mt01hef9pivexiPRtOtcp/xbDI1/T5dsJ/WBkbvjNg&#10;HOzGQ539jwfTx5j6ll00DZb7Fnp5P1xFR8Sst1l0v5Hd/5L64/UNLTi4xLHkkRTpcfsjCc+X7xPp&#10;7D/n8fxGX/nYpMA4PL8vwTFSH5/vy/qTrRbnZenRFJZM1uPSXkBSvi9JB8u4qPZC/0CKou/tj2O3&#10;dk2Yx/MbEyk9b75eGglbs6nuvPB2d63zJ8JHbrcJIFF7hLd2+JJUXY3RJoCIyXrzjZrp/fxv+mQa&#10;4flF1CMPpuT7El78RDfnULn9m0MEyMKtcyCOKPkGqeaT8ayqLqOJatafawDUDJFzj5r+3cJFxUMN&#10;Vzo6/79kr57w4wbASNN3yaw/Vg1ncyn9sRUGt3BkRyrFZ4GGdI6cB1ROWIwLXDzC7n35GADDN8ks&#10;ra2Gwb4EjQcmx+BvqyNoUi5rYypZOyuNEA0wyIPxI8xutBt0iqMHiqUP9UfJlJhvH+C+NCLud6Kp&#10;Po1V31RDWxmb9u7C8JPZOm2naLts9jfA2Q7LY+9xf8xX7IF3PNPtofp4MptONsDZIt7asZYqIzjc&#10;H8Oiq0rlFLNqi56SNuByA6Wl2VS1geFYKm/VN8BgX/w9zVa/bGDHZ+nsOAtNdUdouggMkkYCDMfS&#10;WN/QAEOnMdfb9IBIIlx1GI6lUtIG44Y6oVI746aSn+N705chazdWRrLI3YuLZ95j6UHp/VNYvQ3D&#10;JTW2arP8xwsGys8CZ3MpP9cKA1R3yE+MQrecdDgMssPhXjs4W0RGxd7OL5Pzxwaj1cxm/qxiNscU&#10;s2KKHu0AUA3zJQQdi8bOxqG1mFVfFkk3WX2dT/mFDlRDnBRPIvSn8ovKBPMGLl4x/X8+yz+SP99D&#10;jNQfyqNkfyRRhY/xgulzf9nA7t2mvuUrmozAECcpGOzh/XCV+xLRu9jR1JTBW8dM/XEau1tA5aBn&#10;0SjlA26+5tY90jXo0B5qjaY+06zP669jt2oPbeaDMwBtHWYDU91d6+bxwj/k9o4yln6eJ10bvjrC&#10;Sej+83Qbnv++EAGycJuww3GYsu3WaPq+gSbAwTYG/TBd1zdtxb+EL80eZDzNDrM/rzLCF7cBrTSd&#10;LTNrbMGoDIh70ef96UGE1gMVRowWFTTyKP+xFQbocLN6X00DHVb2tarRQDOgHRajXGRJ5USI/L9V&#10;pUVUX1LjNSpdGs3zjmQiZew8JC0vOW3AaDubRWFlfKDPJeRUcg8jNL5obaCto7qrqSGdpH/4snCf&#10;dK7Xbw8gfOt7aH0yWT3Pys92wp3pRCX1l3UE+RVQGFnEihFlrCpOA2LwGArtJzOu+oyE50eSzWzc&#10;bMF48XRXENGWx/JNATz9Sa7lcwg/j4stNHX707yCyokgeno/WOHuhRa4eMm8Py6j8GwD4ITWxaz5&#10;pssgqdCXhUd1xE7LY21kSt9zt6/n2G9Ub9c6M7Y2ihQVk9vq/PedCJAFwUaFCmi7sEf6KV/lgZfV&#10;oPEa9NMnq9/2B2CAskHWOaLTBxeMGOVz1aOBahw7/8jl7w0NoJnNb70h9n4v2s8Ud3a6VV9Gsrii&#10;GMO/wdY+gDC/PHKmBnc+2hrtML1l2owZ7Zh0cp4sYKGHjua6DApPmn7SFe5oP6SRsCudkrOnQeWB&#10;z+hUVuvT8EcFA8BWMwl/5WPMqOx874AyV0Kfdft+6N6QAZYdaZPpl0krgwE3jw59YBEfhKUSOvQ0&#10;JVW5117+8zqO/XZwe5z/vuuny7gg9D/lh+lm8XH1wIHTGH5oYFOz9I02aGoRKV4BnXld/g8XkTVZ&#10;8cCenG/FiB0j7rOS4zhQbZkvpvzbTH/sj7QNO7x08RbtmkEquGSg6huLZksD1ZhnYGjv16HlNPVN&#10;yhsEe1Z1sFgaRfYoIuTe0xysKe5cFjGrgNiLqSR9FMDC0jyqLqhx08V1E8wYOGsE7PUkTovDx7Rz&#10;96WR80gaWuT8vrY8EjdFs6qqiL4OTAm3uXG5ZE3sIGP7bKK2pbLp5GlU9qFEjMvD0A4MnU3KY+lE&#10;uJj6jWCW6AuYzy6aLgCqAJ4KSyWs85tbHCv0d0Jt2LtAd1/Ob0S37wflikBTg/TLl5Pl/Sg+g9VA&#10;A4YTZo0326RM5o/U0XQ0kt9vT2ZDrTINpQ+u5dhvB7fT+b8GIkAWbintPfYMAWyHdI0QegyQ7uQd&#10;MsBLajja9WEK0YDH2HRWa6WLntvIMnKm6vAfYg+o0NxjuhjqcBisAuzRdMbVwWgGAwPtcZADqfZL&#10;HaAaT1hgDB6Ax9hMEt10NP/wHuuPAwe2UdUhjdqGyHm/m2MqWXa/kaoaQKNGRc9BLQAHizh4ARxc&#10;U1jtF4kHOkKmzmX0EECjZ21ELhHk0fRvwNaXWHcdOMaQEhaMC4B9JIWPpaHtbX+saP9JzlVzDCYl&#10;LJeoA9mUtIHK+XfyvkjHHeII9SdyKVRuwNxgL0KmSedK655CsrsXxnN72HQMy/NrCjpM5wc1Q8wj&#10;67ZsPmxsAFsPtC172PCD2TJ0+E/KY9EoL5rO7KH+fAcYTyPdFiM/xxB7tBqAPDY1GDCiRuuWworH&#10;5elIp+vhx2KasEM1CFQqJ8ZpwGNUKv4aFaBGMyaNRB/z96C+59dQuAW8UA9UvId6oDV9ntoqKf/x&#10;NEZa+PEcrD8u3dtgO0wv5yFXsjkmG/+fyiimgUKDvHx4DIlzTFMIpzD6wh6pcoZ3Lh/EVLL24e5u&#10;MhJ6ZTRKqXJ2XvgH5rHCG2g+TTt2jNbFS33g5GzChtkBdvj47GKFl/z6X+Xqvtta39Ld++Eqx9PZ&#10;eaoVNLM7v1hr3VOYr9XRfjK/qz9ytL/qOUCHz0DFNQod8+eUsTmmrJdfu7zQDJL+TzVYvjANUaFC&#10;ja2NL1q8CPMLZsQgYJA9+ilpxPb3sVu7JgCG862gGk+Qtxdo9MyfHildn1QB/DYil4jurnUaZzQD&#10;gcH2XSPWjmqGyOtaTbLo4/nXuljbjpVzeIuIMm93mdu6zJuijE77yQw+ZKFFjmj7yQye/mQX+oez&#10;me/mgYoOmk4V8Fb7NJaNsMdQ/x7f2C3k0eFdj6k/5suR4abyQch3u64Fb/PcLgM78iPJJpj505MJ&#10;u08qvYaxgapj2WQfMKse4RjPksDfESRPC23sMLDvYCIZ38Zblu25UMZ6s9JjV3GMZ9nDv8Pf1g6u&#10;dFB/vICz98cx+sIuiqvXsuFYNdoxmSybNBu3wWBsL6O4ooEHp+mxbd7Fpq+ypZvqut0f66O4Wq9c&#10;VvsG4HC5gfKDcok7Zekza8etIJXfqqa8TYe/o3QMzaeLeGd/OiVtcax4Unl+KxlvUdbIdM5lmlRy&#10;5kbS9nUAi+X8Y4CIWbmMrj+Nh7dULkg6D/Gsb7D2HJFkK8rn8VMr9SeLeGd3BuWm8kc6HaorHTT9&#10;kEt2SyhLx3lx8Ww+GecCWKZ4Dz79SV7n38ItZF7WUNZj+axxuaxw2MWPDomEDLODSw1UfZvO0q+k&#10;dB8P70xSxs7uLP3X3rLLosyb/6RcFplKO15ppbl5Dx9+IS+X96XtRCoLP+/6dUO4Bpo4VoSm4GPT&#10;QVODqexiMPNnpxHh7ARXWqmvy2bH0ETmDztFed232I+cg6fp833FwI6CSLKx9rm30rccOI22h/fD&#10;1YKZPyv1qlKXGfIN28rrEwAtX1Nl84AiR7iVqgPJNHlkE2YPxo5KixKUXayVeTOwY2sRjnJZSy41&#10;UH4kjRNu2UTca8RQs5O2kZH9fuxWrwm6FFZPicPLxlS+s4h7J6YwumMPu49cxGfqLCvXOsUxGctY&#10;fwieMv8cd5aOU+r5/Fsr89Z+8iDNLhOvPofm15V+Zl7mTQTId5nbOkAW7ih9r0/bR955FHq2sHZT&#10;Yp9v+hAEQbh96UiZlcaRT+IRX6vuDqIOsiAIt5ZGzxIPX5qb8kRwLAjCXUHrlcq95/NEcHyXEgGy&#10;IAhWmOWGXlUnue+kPL1KNj+eTtDgMooPmpf5EQRBuBMFEDUtj+Rhe8neZz2tQbjziQBZEASFOFY8&#10;WSBNSDLYi4jHi0hUrtJHzR1yibULlWwq62kaUkEQhDtFGYV741i8P7/beziEO5/IQb7LiBxkQRAE&#10;QRCEaydykAVBEARBEAShGyJAFgRBEARBEAQzIkAWBEEQBEEQBDMiQBZ+MbQucSTOKuKD6Ou/6ewX&#10;ZVIehdFlrJ6kXNCz+WFlbI7KY75ygSAIwk10u/bxWvdElszZRWHErZvaXPTDN04EyMIvRtTkRMJc&#10;5NnXBEEQhLvK7dnHBzB/YjxBjk6oRMR1RxEvl/CLkf3PANaflMuOCQqRLHtEMbrxVRxRBQEs/sq8&#10;sXfrdwQQXhjHerM2rV8BWVPNGgRBEPrZ7dnHl7Fqqy87WpTt18tKX22FtX74dhI2vYAV45SttxcR&#10;IAuCAOP0eNkqG/tLAFH3eaFSNguCIAjX5qb21bdKHCHDdcrG244IkAXhl04Tx4oJAdysPtd/airT&#10;7ZWtgiAIwjW5yX31raEjYtZCfO6AERMxUchdRkwUYkk7Jp1lE/W4qYELZZS0jCfE5RQ78iNBX0lY&#10;Z+DWStWBaSw9ChGz9jLfxQ6A+mO+vHOxgBRPL2w5TdXXRTDKl/Kt8WwCIJj505MJu0/Oe7vUQPnX&#10;8SyvbpA2q9EzPyCRMGedtPynVupPZLN8Xz5NeKGfksJctwD4Xs+2AdnEukvbaf4hg8Wf5fVxHYn/&#10;pFwWeQSgVQFXOmg6VcBbn2RQ3uN+6lnxZKJlZ2UsY/32IjSTfkfofU6cODibpUfTyImJxM20TksR&#10;4cVpgFl7SxELD51m/rhI/Ica+PumeM4GFvGHkR4Wo8ftF8F2iOmv7s97wn6zBwmCcJcJZv6s1K6+&#10;8UorTd+vZemea+v3eurjsxXPKOnheTV6Yjv7vTQMulT0zjpUdFB/PIWE/d1NK93DNuU1EvWVhNmU&#10;sX6j6drRQ59tvh9fv8dFz0T8baHtJzWaQWZPa7TcnonWPdGiH94EoEslKyAGDzU0n8xmJ5GMa9Cz&#10;9KjiwUiB+LKZifjbqjGeK2Ztsy8RV/SdfbJ0zmfjplYD0H6umA17Uimm9/MXNWsvsXI/L+m6BtwO&#10;xEQhwi/DqGxWPzibIafSScrXs7S6FQ/Hrg9mdkk8hT+cBjowHI3u/IBu+mQtVcZWqg9Gk3AolVhP&#10;J6rLognflspRbYxZMKlj/pwM9A6nKf5UT/j2bKov6/CfmMl8DUAwiSFpRNhW8+GnesK3p1H8I7iN&#10;TGV1cCRMfpn5HgG4qcHBJQ2fH9NJKohm09kOHO77HYtG0rd1AO3kAv7gYqDwM1/C86NZfqQajUsc&#10;KTPietnPXJZulPPjjGWsz/clfGM8ZyclEqXzwmGw1AFCGglbUylpk9crTutq315M1Q/pLCwuY76P&#10;5c0oJfsiiTpQRrsc9Ibn+/L0P/tw3kVwLAh3tZBpaUS4qKnapyd8ayolrSq0umvr93rr463p6XlD&#10;Ovs9O0aMjEZ1LJmobamUnlfjNjKx24oQPW2zOz312Xr/lM7+1/E+D6qqiqn/CU7WXN1XK4Nj0F/V&#10;D4OORQ/E4HA6jaR8PZmnAtC7dP+zXpj/75jYUcTSrb4sroaIEWbpEKOyWeGlZsfnkYTn61n6ZTFt&#10;9nrmB6cR24fzV/jJNMKPGeTA2Jfw/NsnOFYSAbJwlwogcXwwDm27yN6bj4EGqqqTKT3X0bVKWxkb&#10;Psun+pIaD10iPnKz1m8uXsY9/P1QNdzvgXaAGod7PdC2lbHhk3yqL8orjkpluqOR6iPxbDjZAGdz&#10;+fB4NcaBdjhqAO94pttD9fFkNp1sgLNFvLVjLVVGcLg/hkU1cUR9JQWPzSfjWVVdRhPVrD/XAKgZ&#10;YgMc6MM66Fnk7oWDYwyJcyrZHFPAsgm+2AK2DsHoe9tPK0r26gk/brBsbCsm41glRpWO0fd1NfuM&#10;VfNjdT5NFLNqSx9uRunLeRcE4e53qYHaugapbzkj92nqvvZ7fejju9PN83b1e0ZOHE/krWPV0FZM&#10;dXsrDOi+v4Tut2ldz302u2fL+2GHsSWXTXVpJBQGkNSnG6at9cPBuA0F1T0euGkaqDoYT/GZ7jvq&#10;cUOdUKmdcVOB4Vgqb30v/yIKzB8bjFYzm/mzitkcU8yKKXq0A0A1zJd7b+T83YZEgCzcpfSMt4f2&#10;80eoMmtt+8lo9hdALn9vaADNbH7rDRBA7P2jqP8+W3rcN3uo7bDDY1w6a5/cRdY02Pap/K3dRYcD&#10;LbSf69paeUU0UQV6Mn6ACK0HKowYLZ4yj/IfW2GADrce71Gww3GYsk3JtE4AWpuuEVqLf0XxFPey&#10;n9fk0E6qjToCvePlhkgi1C1suNbt9HbeBUG4q5XsnU34P1I56pXGisd2UTjSQ7lKN0z9Xl/7eEvX&#10;/7z23NtNn33t2+ylz+5cr5W29q7g9PrlU97ciq1jHClz9/LunEz4Jr7bkduS0waMtrNZFFbGB/pc&#10;Qk4ly7/qxeAxFNpPZly9392mtJh0f/5uVyJAFn7xqkqLqL6kxmtUOj73xTDO9hhVFaZOKY+lO1LZ&#10;1GigfYgTHm7xpITlEtH5TVjHCPeAro1Z011NzivKhhvjMiwFrbKxUx/2s0/yKDlzGpVTKIs0oPWL&#10;xLY1tzPP7lr0fN4FQbir6VJYMa+IFRN84XQ+q+oUv1jdLDfjea9zmz332f1r02fRZBzdQ73RDgfH&#10;2UQFFbDCy3rEWvVlJIsrijH8G2ztAwjzyyNnajCgggFgq5mEv/JBdyERIAt3qdO0XZI/3MpFqFFb&#10;/NSTy4eN0mjmIj9fHE7vNKsdmUbWw74U747k6YJo3jpuwKgOIMwb+PE07YDbr9JY4hXQ2dH5TC0i&#10;a6qOTc0NgB1eOtNoq0QzSAWXDFR9Y9F8A8pougAqx2hWz0olzFFu1iSy+rFsQnrZz2u142gZTQO8&#10;8PeNIdYJDl53UNvTeRcE4e6lZ4l/HD4D9rJ8YyRLv8yl/JoHDK6ljzfpj+dVup5t9tJnK9buD4mP&#10;ZDK+JpGEIl+SKoqpv2SHj4fltckkYlYBsRdTSfoogIWleVRdUOOmiyOCPAztwNDZpDyWToSL6foR&#10;zBJ9Qbc52ncqESALd6lsdjadBptg5odJHZDWPY3p99oBOkLm7rIoUl5eWUz1JTVu9nDQkGu+IVQO&#10;kayYFoePpprqpgba6aCtDTiaxxctHTBIR9CkXNbGVLI5upIVv0LKRTuQTUkbqJx/x2q/SDwAj7GZ&#10;hDhC/YlcCgHtPfYMAWyHBHc+n8cAKXFtyAAv6NM6xWxqMGBEjYOLKaetks2Px6Nt20VJb/sJtP8E&#10;DHFC6xhMSlguUYD/EHvADo2tIoj+IZvyZtDen8zEn/awwWJhMJrBwBB7tKYLVEcHRsD2nhg8vHJZ&#10;HdQ1kt3TeRcE4W5lj+0gYLATHo7SFNEpjs6ACtU9cSQ+GNmHfu/a+nhJ788r9XsqNPeY+j0dQ+Rf&#10;AVWDrQ0o9L7Nzn5xoD0OjvTeZ5sdq/IXSGt99dWs9MODvAidkUmEiw7D6TKajGDs6G5wQ4f/pDwW&#10;jfKi6cwe6s93gPE0BmD9cSk33HaYXs5DrmRzTDb+P5VR3Hnd6OX8GY1SqoydF/6Beazw7nzi28qg&#10;tLS0NID8r/+mXCbcgf5j/LOoBqmpPl3JVz+UKhf/ohi+K+On4Q8x3vkhpo15gUfsq9nb7obX4AZK&#10;v8nl74eraTatbCxD5RLLg5Ty17JdZikDMwhyqeDgoCd4btKfmKtz5Ezdf7HqwNe08x1lja3otJNw&#10;t5E6M6PRwFe1mfznt98B31H6/Y/otAFMvP8R5k58gUeHqzHUvsF//msX7VOL+MDTk0HAPfZ6nnA5&#10;z0+jcliicwJAc28UT4yJ5j/uG9HzOi7nWfN5Dk02DzDe/j7uGSiXGTpVwJrd79DY635C4xB/pt33&#10;AD6jfDldk0Kjz//wkqsDAA7Df0uw7d8o7uxLWym3n8lvnAdz+Os/svtHU3scK558jQdtgAFOeI59&#10;BKevCyj7sRW3EbPxdppBsGoPb+8uoNH0kG7PuyAId6+vaRk6kwedH+DBMS8wa9h3fFR7nvH3e6C9&#10;5yc+vxjMstG99I0u5/nP3bl97+P78LznhjzJ0/c5AINxcJL6PQ/fvUQ6qgE1TlplX9j7Nj//12l+&#10;+7jcLw50wmu01C9u+X5vt3321Fl75WNVo9W+QLCm6zmVffVfTytnDrTeDzPCn8NNamZN/hPPec5g&#10;2Pli8r54gxorKdteo4JorW3Cy+dlFk14AvfLFWw58Ef+2Qqc2cKBK2N54F4P7AdL5enaW7aTt3cF&#10;I6ftla8bvZy/6qF4/+ohPF2ewKs9n9X/qqRduRM/k9888ELn/4s6yHcZUQf5egWQ8ng2bt9HknTd&#10;KQPCtRPnXRAEQbg9iDrIgqDgMSmFQJtqvhBB2i0lzrsgCIJwOxIBsvDLNTKTd2Ok3K8sr1GclPOC&#10;hZtMnHdBEAThNicCZOGX60KLdMPDlQ7qT2SyvNtpRIV+Jc67IAiCcJsTOch3GZGDLAiCIAiCcO1E&#10;DrIgCIIgCIIgdEMEyIIgCIIgCIJgRgTIgiAIgiAIgmCmMwc5+PXRymXCHeh/Ug6gsbEnf9/brNm1&#10;WrlYEARBEARBsKLkzzWd/y9GkAVBEARBEATBjAiQBUEQBEEQBMGMCJAFQRAEQRAEwYwIkAVBEARB&#10;EATBjAiQBUEQBEEQBMGMCJAFQRAEQRAEwYwIkAVBEARBEATBjAiQBUEQBEEQ+t0EIvV5vJ9Uw/uP&#10;K5ddP1fvJF579gt2/jGPaOXC25TnlJW8+Xw5JQtXKhfdNDd6nkSALAiCIAiCBVfvJbzxfDk7U2so&#10;+XMNJanlbHo2k0j3JP764vUFHL84oekk+AbhPlS54EYEkTD9RUJcnVENVi67XSWRHBKF33D7Wxh1&#10;3vh5umW7KgiCIAjC7c6N0Cc+5v2IBfgNPsS2j+OIft2TkHdT2Hh6AvFPv4i3rQ12yofdtqJ447ne&#10;A3rXOZtZ1w+jvBbb2RlO6CeltCnWuTGl/GWNJ9vOKNtvZ1m8kLGKigvK9pvpxs+TCJAFQRAEQQDA&#10;NXAlyRNHw5lC/pIdR9aBUhoBGj8j76NHWfBpKW0qe4YrH3i7mjqPB4YpG5WCiPOYgErZfM36azvC&#10;7UAEyIIgCIIgAFEkTQ1CwykqSl9mn3Ix0LjvZXY0dSibb08OC3jzoSA0ynaFwMdfIawfIv7+2o5w&#10;exhw5cqVKwDBr49WLhPuQP+TcgCNjT35+95mza7VysWCIAiCYN3EXDY9MQPHC6XkZMRRoFxujcM8&#10;EuYmM3eEG5qBwKUW6o5k8aePNtAo35yV4P8Ifpf/SXS5DW+EzJNycttKycmLo+Dhjynx7Yo/6io9&#10;eWYr8HhXu6ktcHYeSZOCcLUBLnfQeGIDWRtWsc9hHs/Nfo7HRzlzfM86jA8mETgMWi+psTPPP7Vy&#10;XKFPfMySiaMtRn1Nz+c5JZNl0+bgPlQNQNu5Urb9M46cGrOVZd1u51QexaFBnKmcycaBbxPvPRrN&#10;QDh7bBUvfLBOGp2nh2Mz2565xc/XMNfW8nhcvZfetJNcAAB5A0lEQVSweGYUfsPsATCer6Wk5DmW&#10;l9cTHVtOgrvUbjoPI5+vYa4poO88Nyt5/89RuANtdavQb6glIfaVrtfXWE9Fxau8tOszXL2TSJga&#10;RaDdt+Tu7+DJ6TNwNZaSk2XtvbOAN1OW4NdeSMjfXpbbZnSz7dHSujbyap37Jm/DxqzNIZZlUUmE&#10;DLdHNRA4X8tO+Zjp5jz1pOTPXS+uGEEWBEEQBAFGjMARoL2+T8EEzGBxdDrR9x7mvQ9mEvLOyxQ1&#10;gfvEV/jrU1HAEpJnyDdn2Qax2P0QWe96smDfYYyaIH4TNg+2Pkr0pi00XpYCsme2ypve+igLDpZS&#10;8fFMntkKrqGbWeJeS94HnoS8Hs6f9h3Gzn0By55eQOQjqcR5TsBRpWa4x2jKP/2Iukvww7/kHNQL&#10;peS87kmIlSBp50ePErpTyhOuq/Qk5HUpOHYNzOO/5kzHeOhVFrw+k5d2bafVNojoJzeT4KDYSA/b&#10;MRk+ciX+J19lQXo4b59owXHUApImSst6OrY+81zJG48vwPWHNby0xpMFWzdQw2hCH/2QN3yhYEM4&#10;yw/WAx0c+pd0Hlb/zZPoLw9LbftN5+ZlsioPU3MgjgUb/knCcyvxO7mGP6Z7EvJOPHlN9vgFZvDm&#10;1FiSZplugnMhyGkfuYdqMaqG4aTcN6vcetj2Ol7KkM4T1LPzHdO+reOljCwq6jawICOOAqJ447cL&#10;UFUl8ky6J9EbXmZnx2hCQ99m8Sjl8107ESALgiAIgnDtEcG0FwkbDocOJlBQVw+NhWS9u4aKC+A4&#10;OpYkh1W88J/yzVn/LuWljeuoaIaaXYdoBFQqFwAaDyWzraEDjb03fp0bD+I3qtPkldcD80jynoCj&#10;ayyLn62h5M+beeOhyWgAjXY65D9EyMFawB7j6TUUHHqZZ1Y/wIJdZvt6TYKI9wtCc24fOdsLqaGe&#10;in0JrD5UC4MnEPZIlPIBvTpzPI6/7CulkcPknT0FqFENpddji1RuqBtxQU/gfvkAO/4hn+PKV3nh&#10;i1LacCZwyiu4Us/Oj/5JzWU13p5LOh/XeL4DI2q8vV7BFYAgHr8fKopLaZz4CmFaZzynrGTdn2so&#10;eTaXuBH2gD1jR8Of/lv+AqLqoO7zdezc+iihq8PJMduvbvW47VjgMHl7dtOIM67eZo+b5k3b8Vep&#10;AQiNJXCYGyGz8yj4cw0FsSsJdQAGj+aB8WaPuU7X+nEQBEEQBOFudPqkVHHhHrc+BWbRI0ejooMO&#10;i+oE6yhtaoGBbriPNW+/mkbTlVqRd7SCNoc5xE+TG3yfRXMhkwoAgnDVdI3MWvzLiqOocysttJ6T&#10;flq/MfPwdAAunZOfX1Lx+WEaAcd7J5u1Xi977Oy4hmPryQL8nNVw+QKt5s37d/PNBWDYaEIAWEVp&#10;Ywc4B5HkAOBGkpc9dY0d4OxHjIOUMuN+qVQKckeMwJFatin363VP9B9s6Hoe4zm+b+76s0/6su1j&#10;mVScUePtkyl/cXIjyU3Fwb3S4kgXt65fBxT/nik2e67rJAJkQRAEQRBg3z7qjMDQEfhfy0/UA5QN&#10;ssvKhh7s38LXbaaRTDeSJg+j8XPLYNfVZYk8ynmLDLSxfL7mCxi5xuPqgcqUY3uzj+0y0n4Dbx87&#10;jHHgBB6Y4gajkvG7/Bl/OVRB28AJBE4PwvVhb6iXA9SBAG6Mne1mtrF+0qdt15NnOAwOgcT4Ar6v&#10;8ADbO9NkVAMBmzFM9FQ8rJ+IAFkQBEEQBGAN79XWA24EPrKSQOVikG6sivuQZZ5Q8EM9YM8DY1+0&#10;WMNusBqMtVR8adHci0Ly6+pBO4ME/2QeuFxKVueoZCmNbaByjeWvsa8w1xRJOiTx14W5hHZtpJ9I&#10;z4fDZOLNvyiMGoYKaDy5xazxRvXHsa2j5hxg48cM0wg8APaoB4LxzL6ukejdn1FjBM9fLSBy6mga&#10;y1fRuH8LX7eBq1ssCffB11/KX0zqTnAWNZ4Pfsibc6IwxaGu0z/k/afmmbZ4ffq47cbt/+SQ0Rm/&#10;yUk85+tC4/7CzmXS+8+ZkCc+ZllgUOcXjMAnP2Zd305cj0SALAiCIAgCAPs2vkpBQwuq4VG8lvgh&#10;ix+aIQcvEwh8aCV/TVyJ3w9rWF4D7MxiZzOoRizgr3KQ4zklhzBXqDuyhjwAB2fsBgJDhnUF3K42&#10;UrWHgTadgRFAxe7PqLnsRmBoIEZDltmSLeTX1GJEjaO7KVe3hpIXX8T1x+3sBDwHSpUmlKPZbZcA&#10;lQv3u85g2e/ziLNcLDnfgRGws4/FMzCPv0acJuurA7ThRshjOUS7u0nVOmYG4nq+lI27S5VbkFy1&#10;nSBcNVJQbWczrzOAM+2rauCEPh3b1WZgNwQYOAwneaM5u7fQeFmN95QPSfKdIE1z/esn8B5Yy47S&#10;NWaPXUNpUwdoo0iwryW/EunLyYl6GDaHwEsV5Ju+mBx8h9JTHTDYGT9TrvCfayiY5kbj0S3ABNR9&#10;jSLN3gehDn3Ztskatp44hUq3gBibWjYeM1u08yMqzgM2owmV85BL/lzDG54dVJRj9Txdi0FpaWlp&#10;AOv3/H/KZcIdKPah51ENVvN1fQVfHvtcuVgQBEEQenCcL78q5oR6JKOdvZniFUV4yP9i/rQnCRrW&#10;zpf7nyd1b1Xnuru/bWbEyCD8Rut5cvr/IlynpqbiNdI+3k4bK3k/JRaPQYB6NGEBUzh/OZL//I/Z&#10;0kQj94wjPGAK50uLOARwYTcjvP4XvgO/ZH3hFulGLFljzWd8b+vLRCdX7hkEXG6h8bsN/J//u5aH&#10;Y8t5bawzoMZ15P9i1r3/TdE30uPqVVOYPcoHPx8/TpYn8n/qW8y2KjvZivv4R/DVzWb2Pbv5//7v&#10;BqrrCqlVTcF3xAxm+f2e+f4zGNnxCTkbn+cfp5QbkCm30xrL2gfHMQi4x+kRHnM/zyWft+V9BTvt&#10;b4hyP8//+X9Z3R7b1RnVC3gz5Q0CbYFBzjwweS4uezbw+dl/8vm/RxHgHkigdyzzQ37DxCGHKNr+&#10;R7KqLY+50iaQKA9XDP8K5+3vpLbGC748OnEc5479kbxvTOvX87nhBPfe58doO1sGDQAu1FPxr2Wk&#10;lM7mzZQcHrYDBo8gYNpcXPZuwHrUYfk+mD5xCudL/5u3ut32cYtH1wwIJHzcGBoPP89btebHcoCP&#10;635i9K+8O0vxGc/X8umnz/N/DFHWz5PZo62ZH/K/Ov9f1EG+y4g6yIIgCIIgCNdO1EEWBEEQBEEQ&#10;hG6IAFkQBEEQBEEQzIgAWRAEQRAEQRDMiABZEARBEARBEMyIAFkQBEEQBEEQzIgAWRAEQRAEQRDM&#10;iABZEARBEARBEMyIAFm47XhOWcmbz5dTsnClWes8XkusoSQxp49Tb4KrdxKvPfsFO/+YR7Ry4V3t&#10;2s+VoDSBSH0e7yfV8P7jymWCIEhmkBD7KTtTpRnMdibmkWA+Nd7dYGIOBak1FDx5g1MrA8z+kJ2p&#10;X/PX2coFPRH9+c9FBMhCHyk6wqSPWTYliIRnP2SxctUbkkRySBR+w+1v8N05j6SZLxLi6oxqsHLZ&#10;NXr8Y2nqT7N/xbELlGsJvbLyHvJ3U65kwXXO5qvOvemfKXB19c/k/aSvu16bbi7SgbPzKPjffbyQ&#10;T08j3jcI96HKBUL/mcDcmZm8+Xz5L/BL7N3AjejYDOaq/skL6TNZXn4Yo10QgeMmK1cUhDvSDYUg&#10;wi+FG8/9PptoHezbGU7I6zP502elOAbmEu1qr1z5BmXxQsYqKi4o27fwl2xPQrITupmbXmkLf8r2&#10;ZNsZZbsVDq+w7jnz0WqFrY8SsiaZkhbAeJiCdzzRb1inXKt7vW2/31k/V3NjNvPmVLOGfubp+wpv&#10;PF/OpqetfXmQLqbRzqco+mgmIe+8TMm/3QgNfZvF3QaqbsT8aoKyUVZPzSFg1EpeC3Kj4pOnCHl9&#10;Jsv3H4BhQUQ/nke0Q9faroF5/3979x7V1Jkv/v9dRhOqAYuINAUPCqZaUKkwKrSKWpE6qFU6RTwz&#10;yLRFrCN+fyOyTr11vLWKdpZi1xF7QXpBpkek46VaxiptBZ2C9ohFxNqmaDniUESlRXQgdfT3x94J&#10;Sbgr3j+vtVhLn73zZGcn2fnkyfN8Piwe6seFI3OJWjGJ9J/8Gu1jI3cK4Z/nU2vfLjrOhLUk/DqM&#10;AFfnG/8SK249l1lM8HLm/NlVGCknZ/ckwpMMTNt1xG7HSF6ffhd/ASqOJyrJQNTWnfZb2u+zKYQm&#10;DeCPn9lvaMntuZ4LCZBFm8xipIeW2jMZvPLVcaCcwiPLmJORRonJft+7T8CTwRha+4Cu3snFX4Cr&#10;P3Ouwn5jy9rU/00Xy1iPlkdrr4tLMFHqVIS0sFE4/d8Glv+9iS8PfebyrJeWksIppJSUQ0UWyzOz&#10;MDr4MHbEfPu9FS6xPKrZR3rGaEJWGCx/c0rKofoIu05BqL8b330yheQi5XWZkzOF5d9WQZdgwgLN&#10;HQUTFxCMrupjlufspILjpGekUdIpmP8cG2l7n+LW2TWO0L8MaNuXWHHnedQTV/u2pgybyIBu9o3i&#10;xtyk67mwIQGyaDOd20jbEbfqZA5X1Vg13IUMK0nw87Fv7Tg3u/828SQqehYBjvbt10/vFcu86N1k&#10;z0jlD/8Bx/JjiPrLaP6YnUZhtf3egJ8veuqpt/5loHoZhVWgcQ1gulWzxUPH2fX3ODaWlVs1BjPh&#10;ETeM36+lEMjZHsfqU1abgYLT31MLaDRqw8AXCXCBsh+X0fDdZgPHqqG7Pkzm9QlxPZy6obNvs+cS&#10;y7onglvfT7RDx1/PRdMeuHbt2jWAEStu94e46Ah/TzyCztGZzQUb2fDZavvN1ymYeTNSGe+mhSvl&#10;FB5ey+qcnVbBBsBKNi2KxAvgfBYhby2EYelkh6oXx/NZhLyVQUT4fJ7tFwzG0Wx12Eicnw86B7hw&#10;ahV//DBN7TOWdYnzCbik9qMu3IsPfJqAq58S8o7ShjqvNOHxYPSOgKmcgvx4Xj5w3LJ93kwj47vm&#10;k/LxcYKfjiagmxZMpXyyfRyrHdeyKXwiXtaju+Zjb4KlrzUxZKqLAOOHRRLk9D2p2e3s3yWaxZEJ&#10;hLg6o3EALpeSkzed5Yed23aOXGJ5/fcJBHXTYqraSfKPg5l6dTTTdjU+VzHRh5nuZT0V5hfq6Izl&#10;+lpnfkzqeXcEKOWTFeOwfQV5EhA0l/ghYRh09ZSd/pRd+zeQaRPANmPCbvL83SjMCWTOwYbmqOjD&#10;xHtVNXFfzeiTQuZUTwremkRyU4E4wMgt5Ax3I+/D0Sw/BYTvJm/wddy3+vo9X2Rg2i6r1zfq83jE&#10;s+H13eT5Em1h/75qnidRUzYR5+OJ5mopObuP4xdcR5T6ftUHruX1kDC8umgBqK3aSWrWXLaprxN9&#10;4FpeeyIMg7O6vSKD5e8uo6DhDoSZy0Tix89lfC9PdA7AlRrKvknm5Y8zqLC5TjQoKzIwbZd1yyzW&#10;JSbY7leXz5a8cvqq16eXf/BjcaAvmvNZvPzOQjTW13Og9ud9fPDXODKrfdt2XTQsIW1CNIYucKEs&#10;mV1EMsA4mjnfTWT6mOlM6OPGD3kLMRqWENHLEw01GA8nEnsqiHWW63c5Bfun8XJBubpY13y/DY8v&#10;KGwHiwN90VFF4f4sGDSY/A0xZLb0GnWxPoYnmOO2mzz/hrjLcv4mNLSXFRlYXtna9byG85ecce3a&#10;8H/ztU65xin7Nn5+FHq/+cwbHUlAN2U/0+VS8vKms/xwue0x70/D9OsEgrrVN7qWmrXYl825jKOw&#10;5xoi9M5wtZ6K0xkkZ6yyvBdtPtettpe19plrVG/f7PPTurxFaicygizaJp/VWckU/FwPnTwJGLaW&#10;zMTdvDZyInrLPguZtiENo/WUi4MxhL9rFUiHLiVeXfjk2nslgWeXEZs0icyKerr3iSVhoNVtbcxn&#10;7qgmFu4NS2dxUDCULiR2xWiWf1tPwEh1UdeC3SSY93Poy4QhWvb+bQBR23dS0cmH8SPnQ/Fcpq1W&#10;5zufz1J+wm8mOG5sIvHmRYCavoQFmvvfQ4Wmtf4jef33sWiOzmZakoGojIXk1Pso83F/27ZzNP7p&#10;WAIuZzFng4E/HoSpj5l/bmt8rtIzAgkpKlUvnAZCVvjyh4wNFNYCV46T+a75wpHGnAP51NYdYeO7&#10;TQR7w1by2piJuFan8XJSINMyFrYtOAaoqwec6d1rlP2WdgkdMhh9VX7zwTEQ4+WLqSyDVPPIcodc&#10;5RYy7d1kCmrqgXqMJ/fAwXcpqK6ntmonKRnTG58v0bH8l/CfXjV88uFoQtLTIDis4frjn8q6YVp2&#10;bR1HyIrRzMneyUXXicRHriQAwD+FN8PCoHSZcq0oLkenj2b+FJli09go5kUlEfXQcT74UFkvsK0S&#10;vAYu4c0pkcp1Yo1BvaYogVfIiqaCrw3MWaOuA6nLJ2WFgZA15Qx+Sr0+afwYeXUjH5yuQaPtRveB&#10;KcwPCkZbNpeoFaNZXlyKptso/nPsxDZ+dniSMDIa1zPq58HpIJ5Vg8PQMXOJMfjSXeOM/rFIKI4n&#10;9P1kSkzOGPxXsunJnuT+bQAhWzIow5OggLnK68bqfi1clhAX6Max7EmEvJXIsd7RBDyobmvhNdpw&#10;DMoXNHaNUz6PrkJt2aqG87drHLHF+RTuHs20XW25ngcS8UEM6aeqlGvTwUmW4DUzYwOFdTWU5E5q&#10;4vlRfuF8fUIs+h83MGeDgdhdGRjxIXTcFl73h4inF1iO2dXbh8NffEzZFS1OTf0k0EpfNs+hZyQc&#10;nkbIhhjST9ej94ol4Vnls0EfuoP5XqWkf2ggZMUkXi44jpNXLIt/t6b1z1xaeX7aqUM+OsR9oDqN&#10;l9ePY/nBfCpMgKMPIcPXkjZ9CUGWfaq4eNX2ZlTUYYmZc6YQqi58Ov9DDK8U5FPBcVLOlgNaNJZv&#10;wPZW8ce/NF64F2XwQ0cphduzlEUiH6dQWAumyjSiksaRbN7x6vfs+nAZn1RARUmJcvydbnRxobJw&#10;4pPzSv97Npv7L6SiDtD0tPryYCc0mqBunoSMSSdzkZHM6JWEugCdfBjwr7adowHObmi69MTLEYxF&#10;c0k2mgPVps+VvYqyZOYcPoKpky8hI4PVVk8SBgZwsTSZ9KbmWR9cyCuf7eS8SyyvLzjMpuiVRHm1&#10;cR7c4X2UmKC7z0peH+4L+BL0xFom6J3h8lm+s9+/SZGE6Z0pMa6y39DAkMJ4l0I++MT8a0QHqtjA&#10;yxnJFF7WYhiyhk0zVhJQk0zsO3Pb/kVBXD+PXnTv5IxrT2dlDvunuZbnOH7IKPQuYcRHf0Heoi9Y&#10;Fz4RvQNo3AIYiycJQ8LoXv0xr2Sr14r9GRTU1qPRuNndiWD4LMa6QklxvPK6rsgi+f0NFNZBd59o&#10;Eppb2NomC4k1Dxr86izHcnaSmRFIyH+bF6DVU/HjTiooJ+fjQioAjaZnGz87RuHlBBqdD14u5RTm&#10;xrD1jDIFMOej0YQUlyr9fxNPStFxqNjAvsoa0NRw7P25bKsAjMs4dhF4sAcGbD+zLPr6oHfQ4urm&#10;g746n40ZGZTUq9taeI02HEODipK5fHKmHp2znxKQAxDMf2rOkX64vM3Xc6rz2fhhBiUmLYZH1eAe&#10;0Ic9w4B/5ZJq9auqtZjgZ/C6eoS9HylT44xFy/jjl/nU4kbQkCUUbH5CPWZnTOc2kFmykGmrBxDb&#10;xCLD1vrS50wh9Av1OSyPV9aNVOezUV3LpO/1e0KZSIKfL9310cx70Ujeoh28/sRgdIDO3Y3DbfnM&#10;ben5aScJkEU7lJOTE0PUXyaRfOQIF66Azr2jRmGcce1h39ay86Z6QItTH3PLTs7Xg6abLyG2uzam&#10;dbu5c08f7NHsMUT09GwYUbH7m5Ztv7e1hnO0t7wUU7cwEp4/RvbMdMaejm96hKAlB5LJqwa9IYEY&#10;lIV0Qa6lFOTm2++pKqewYC6x/z2AqA83cIwA/vC7L8iemc68oODmvxCgzFdfnp2B0eRG0Mgd5M3b&#10;RHxPJ+gEFyp2ss1+/6b4h/Go5jj5ufYbVC6xrHvah8LsGDJbGGG+IdVpzNmVRdkVZ7xc6yk8eBMC&#10;cdG0bwopu+pJSNgOchJ2s+6xfF55ayEQjcFJGYWzfz+FrBjHap7GqxuY6qoanqvqNF5+YwDhGRts&#10;70MQ1dsHjf16AdLIr6wBB0+8HrVuvwH1VXxi/f/ieCavGMDy08r6hu3/ZTWlqUXm62IG+ZU16PSx&#10;LJ55mO0vpsBX05qcCnBDvsrlu8vOGIatJTPxS9Keg7/9Vf0VrtnXaPPSvy2k1iWMuOFqg/+L6OqU&#10;NRbts4FUYzlY+gomrq8PZep6jcZiCXDTwtU6Llo3H8zluzqgm4/VZ1gNF39uaRCgjX1ds95opqwH&#10;QdeLQILR6xp+lbD5S45p+XPC/Jnb0vPTThIgizZYyabZKVbfcI+zLXsKk7cqPw/droVOOV/to+yK&#10;JwGj5xPqAoYhKQS4gOnn4+TZ72yvk7ZtK7BvAo0D4NiXgc2mN2tdYfY4/rhnJ8Za0LkGMz5sC5sm&#10;tHf6Qj7Ljx7BpBnM+MnBBAwejP58y9MXzCrK0lidMY7wt2L44P9gQHA6mf/1JWnPJSij4U2oKFlG&#10;bLJ6sVsdSIpDX7yuHmfvp1n2uzYpamAAusp9pNtvAOVn4cho+N/plnloFmWnuYAzrnZPeO8uzlB7&#10;msO2za3Su3ridKWGWgdPQltKFSc61qmFTEtfRk5FFTj6EDB4CW/OXEkQWnAAnUtAw69ZTdC4Dr57&#10;U43dDg/YN6jsfyXsMEqe9E2/m8UACtm6fSdl9ru0IvPDSSw/uI+yOme668OImbyDdUFt/JWrzdKY&#10;8/5cMktLqdW4Yeg3i8XPq9eBZl+jLTi4k2O1Wvz6L0GPJwmDu1Hxj5aC0eYVbs+ixKTFb9BaAvpE&#10;49etlMI919cXV2n49fdGtdJX/ZV6qDvLD+r/9T3ntzzg0qIWnp92kgBZtE03X561D+iMWRgvKiMB&#10;JdbtDo438OJuh1MLSfmmFFO3SBbPMpIWOhKn8ztJ+duqO3pUL/PHcsCNkGd2s9hq5DXo2d2ktfGb&#10;RlT0DuJM6mju9jQKa7V49Xux/QHAgQ0U/Ax6wxISerlRcqKF6QtNqc4nMzuGackGYvd8yvke0cz+&#10;TVN5kG0ZhqezuJ8zhbnxpLQhIIdZjNLXU1jU1IjfKObNWIL+eDxzCtQPA300r83cQjxA8R6+qwWv&#10;R5ZYvS4T6N0NLlTsaWNebZVhJa8/2ZP8jwP5U24+tV2CiYtq5QNQdIxh6aSNrGf5u08Q+tZcMsuq&#10;0Lg+zdRhaRh/BpzDWDxjrdW0n1G8NnMH8XxKxSXAMZg/PL+E8ZYXQSzrZt7F+XlvEuX65MyAR2fZ&#10;tDt1UhZDFX5l09xhQp9bSZSXloKPlPUN6cbW5hU0Nm96CgMPx6nXo52UmZwJeNz2cdy4laT9NoCt&#10;m8cRnjSJ5OJSTF2CmfBkS69R+z6sZbG5rBzcRxEfOJcBV9s2SNG0DXxQqowiJzw9GNczn5Jiv4uF&#10;+r5xDGCUefQaAGe0DmA6X9DyiK2N9vWl0Zin9QFE8mg3LfxcSh75VNSCRh/Nm9FW71WXBN6ckdrG&#10;gbgWnp92kgBZtJEnIc9+weujIwlwUfPfPreSoG71lHyzQQ1I06i4CHQbTJyfJ+ijWfz8KCUocY0k&#10;Z8ZK/HXd0ABOjg2jnQYHZdGCxkEtCuHihpMD0Llbw2ikuU3rxnjzDf1Tmd/nNB8kByqjkkkDCH+n&#10;YdU6jMKpM+DQjR6WN5oW5d4c0boAnMV0BdB6EqGPZV3MWquRcisuExv3Zd2/5Tjb0H/OxxReVuZx&#10;h6rzkPMWGXndUE/hYdC35RzhSdBTW0jw96Xin7mUXayHf53DSDPnSl0k5+riS9AzW1hnuYjtI6X4&#10;CCaND17ks+uAub39jEXLePmtQCZ/2EQeZFDmHQ9J4LUZh0kb0ZeyQ4kNAS0w/rkvyVtkZPvvYht/&#10;wRo+CoOphNwiu3aXiSyesZ7xbp4NCzQXGcl7cQkhfM9WALJIPphPrdszzBvuq6zQfz4avyv5/M/e&#10;5kevG54HZTGq3m8Jac+MoiJHWS1tPBDD2pJyNK6RLH5e+RVDtJcvWgf791Xz9D7zeTMsEkP1EfLP&#10;VmGihgtnIaVYmduoc5uozkM2krcolaAr+WylnPSv1e0e5rmNRvIWzOfR2lzlp9fh6WQv6qBywne7&#10;nGRyqkHTK1Y51yi/zo3VQ9k3G9RfcDwJ6GR/TWpa7RVlfugj+lEsfj6dGPM10m4gxUmjBbS4uvsq&#10;ny/PBOAKaDq5ERW+hN+15brYyZfx/5lClJcnxvJ8KurAdFm5xgQ5OitT8nTmL1Ce9NBoAWecLIM/&#10;ja/pluuArmEqocY9knXPxRLgcpxjZaeppZ7an9T9m3mNYjkGZ5y62Y5qF+buw3jVk6DQIEwnLatn&#10;FO26nkPBFx9TYtLi5UozAwoNUnJ3UnFVi98Q5bMEfIl47hn8HErZm6/c1nyOm/1FQdWWvsz0vRKI&#10;9/NU95lFgK6GwuJlVLCTzcZSTGjp7mX1Xp01C/1Pe8hp4vlp/Jnb8vPTHpLm7R5zc9K8rWTTLEeW&#10;f1LCf46JJcTdTZkmUFdO4dfLmPPZPsue+sAUXn8qDC8NmH7OZ9un5QQ99wxOlXv4n8uDiPdpmFVW&#10;W7aKD5hlSUOjtBVx3su/Ye5ZXT4pa8qZYJ1iS01LZvrdYRL6NLHY7moVhV/mwK//0yrFUCmfrChk&#10;gHU/amqu3Am7ec3fB03dcbZ9PIlk+5/ordLumNWWfc537k9df//6Wbw2KZYQV7t0OPqNNvfV9Dla&#10;xQeMpN+35zAMn4hXF/O5jiHFaJeOzJzCzSWWdTHzCdDVU2FMZs4W67mz0axLWIL+VAxR25ubf3yD&#10;zCn/rtRwoSqXD/6uLoqxEvW7w8T3ccZ0tZS9SbZZNGJijvFs3QImb7GuZjWRxbOSCHVRL+B2Kr6J&#10;IWprw+OxpP5xsD5fNjdpYPec2zzf5nNqncYQ63R5ok3sz18LqahA2X+d+x4uPJxAqJszmMopLGy4&#10;/hiGp7B4SJiSceBqPbXn99ikeQsak05CQDB6DXC1hguVuXywTd2uHsvFb+Z2TMW0u519Gsq6cgqL&#10;zOk9m0rz1pBazJ4+KJ03RwfT/Wo5BblH0Y8Jb7g+1eaT8ob6njEsIe2ZaAyOwOXjbNuThT50CUGO&#10;5RRU/ZsgfWufHavIZSS1FRCiPs/mVH+a8Q3pzlBfZ8c8jYy3TLuqoTBnAwy3flylfFIE4+2ux+EZ&#10;PqyLrsHI05ZUcWUlagq8Fl6j1inXaOK1Hj/dSFTXfax+I85qbvb1XM8h4neHSXgolzkb5jYz/7hB&#10;o/SIP+fzyRcLSSkptz3mq1BW3ML7s5W+wOp9VrYP9KOU9+LlUvK+mssrloWEnoSOW8vsgYPprr5X&#10;K05nkZxRxVSb111zn7mF6Jt7fiz7Nc86zZsEyPeYmxMg36H815I5biL6pqrUXc4nubVJ/ULRZy2Z&#10;U3woeKeF3MK3UFR0Or0zYiRtmhBCtFswi2el4vX9OGKvd/7xzWKTW95+451B8iCLe0JQL08uFMc1&#10;Wu0albGBkupz7V7gcX/yJX50GK4Vn94RwTGGlQRfOdLMQjwhhBAtMYyZT0jX4+TeacHxXUgCZHF3&#10;GpjCfH9fujsPJsLQMAdO7xXJ+IF9+e6b5lLbCIBQdb5v3qIdRLmVN5ojdjuMH5fOm4E1bN6c3Kaf&#10;woQQQiifh9vV9RdpQT5UWOaK31n0nZX5EdbzyO9kEiCLu1NxCh8Ul6L1iCVhirl63jHSnh4Fp5JI&#10;Pijfnlty4XKNknbHVEpeThOp0W6DT3bH8MfNDeVGhRBCtEHtz1y8osy9L/tmFS/valgXdMeYsJvM&#10;kUrRj+79UsmObj3b0e0mc5DvMffVHGQhhBBCiA4ic5CFEEIIIYRohgTIQgghhBBCWJEAWQghhBBC&#10;CCsSIAshhBBCCGFFAmQhhBBC3Od8iQhPZ1OCkU0T7LeJ+5FksbjHSBYLIYQQop1Cd5AzxBeNQ+My&#10;0NfPrlS0qsn+7crbN62UT1aM4we7stU2rtZjqqvCWJpB6v40Cu+EAlB3EcliIYQQQoj7m8sS0qav&#10;VP6dM4nQz/Optd/nhixk2goDsYdLAbjw7VyiVjQRHAPsGkfIiklsq0INhG0rxMbu2knZFWXXzIxA&#10;QjYso7AWqDtCesZoZb8NMawuyKXCwRO/gfNZF7OFeIPd/Yg2kwBZCCGEEPedgCeDMXSyb+14xuqz&#10;1AIX63a2UiX0OP+8XGPfCICxaC67zoB+mNpQnUFFPUAdF8vUwljV+XzyRTzT1sSxrbIedIOJGruW&#10;IKt+RNtJgCyEEEKI+4thJQl+rU1puFPEsm5mOmSMY85B+21N2Ufy39IoMQEuYfxhuP120RYSIAsh&#10;hBDi/jFwLZuejcSrE+AaSd4iI3kz1akWAHgS8cxushcYyVtkZPvvYtFbbdUHrmVTwjHldouMZM9Y&#10;S4SL1Q4dzDBsJL0ftG9tRXUy+ypqAC1e/xENQFDYDuUxLfiSdcMTWDcrnSj72wkLCZCFEEIIcf8o&#10;nsu01asorAPOZynzd99aaNns2nslgWeXEZs0iY2na+jeJ5aEgepG/1TWDdOya+s4QlaMZk72Ti66&#10;TiQ+ciUBlh5ulA/j1eA7b5GRtNBgul9HtJb5UxUAOmdfcFlCXKAbx7InEfJWIsd6RxPQ3qD7PnMd&#10;p1wIIYQQ4t50/ocYXinIp4LjpF+oArRouijb4oeMQu8SRnz0F+Qt+oJ14RPRO4DGLYCx9h1dN9tF&#10;erG5R2588WBfH/QOWlzdfNBX57MxI4OSevudhDUJkIUQQgghmuWMkxNANAYnqC1bZZNhQvkbx81K&#10;rGo88CnfXbJvbV3UQ24A1NYch69y+e6yM4Zha8lM/JK05+Bvf40h0/5GwkICZCGEEEKIFmgcAbTg&#10;ADqXgA7MDOFJwvNbiLdvtpHGnLfaGcy6JDBK7wxUcawkQ+nj/blklpZSq3HD0G8Wi59PJ+omzp2+&#10;20mALIQQQgjRqjSMPwPOYSyesZYoL0+1fRSvzdzRSpDbDP8ljHQsZ6t9e5MieX1GOjH2zY2MYl5U&#10;LH4aMFXtY3MRwErSfhvA1s3jCE+aRHJxKaYuwUx40v62wkwCZCGEEELcZ85iugJoPYnQx7IuZi1j&#10;dd3QAE6OEy1ZKwwOWgA0Dr4ApBQrxUR0bhPVechG8halEnQlv9kg1+DSEx3g5DjKqtWTgMFLePOp&#10;UXDhCzU/si+PdHEGtGjtRnb1XrG8NmsJAXUFpAO4RKPXAjjiZA7UXYIZPzqFTYmpjHfVYvp5H6lZ&#10;CylU+9C4R7LuuVgCXI5zrOw0tdRT+1PDfQhbUmr6HiOlpoUQQojWBU3YzWv+PmjqjrOtQktEn4Y4&#10;qLZsFR8wy6akc23ZKsIz0jAMT2HxkDC8uiilnWvP7yE1ay7bGpV1brrUtK16Sg4M4I9ObSk1XUNh&#10;TiD5hpZLTdfWllJ4dCMpudaFSVayLroGI08T0csTDTWUlSTz8scZrRQvub9Yl5qWAPkeIwGyEEII&#10;IUT7WQfIMsVCCCGEEEIIKxIgCyGEEEIIYUUCZCGEEEIIIaxIgCyEEEIIIYQVCZCFEEIIIYSwIgGy&#10;EEIIIYQQViRAFkIIIYQQworkQb7HmPMgbzvxAe9/vdZ+sxBCCCGEaMKOqUWWf8sIshBCCCGEEFYk&#10;QBZCCCGEEMKKBMhCCCGEEEJYkQBZCCGEEEIIKxIgCyGEEEIIYUUCZCGEEEIIIaxIgCyEEEIIIYQV&#10;CZCFEEIIITpcf8KHpJISUUTKMPtt18/dazbzwz4ja3Iqk+033qG8H13Kq+EH2PGbpfabbpobPU93&#10;dIA8b2Yp+xc1/vt79HT7XRsMy+Dvi0rZPzPJfkszpvNGYhv7FkIIIe4D7l6JLA4/QFZUETumFrEj&#10;6gDvhyUR3nM2qydcX8Bx3xm8jBe8h+Kptd9wI4bywsA4grv3QHNHR3DWZvPSgAgGOTvBA/bbbpYb&#10;P0/XebNbY/VbPoxYsYUyc0NdPikrfPhNxkbbHa1MNfihA3ANYJ79xiZt5E9rrO6jLYZlkCGBtBBC&#10;iHuOByFB21gfHMPAX31Dzv/GMWOzP5P2LuCTmv5Ej46jv6NW+Zy9K0Sw+OnWA3r3gEySO2CU16af&#10;I1FEfn2IS3b73JhDrNrlz94a+/Y72XrmbV3DUZN9+8104+fpjg6Qr8dmYwm1AOcLWW2/sUNM543h&#10;wbjaNwshhBB3Off+S5nZ2xtqtrFqZxxvlx6iEuDCfrIKIkgoOsSlTk48ZH/DO1W/cPp3tW+0N5TI&#10;h/ujsW9ut47qR9wJ7rkAmYPR/GaFDyPeWmC/pUPMm7mAAEf7ViGEEOJuF8FL/YfSlXMUf7OUw/ab&#10;gcoTS8mtvqVDgddPF8OrvkNpLT4OHLaAkc72re3XUf2IO8MD165duwYwYoWP/bY7RBIZi6bghTrF&#10;Yk00m+13MZvwKfv9+6r/+Z5dK55WRpGHZfD30OAmfxKqLUviNxk+lvuoLUtin24BE9Qh4rIiH6J3&#10;YXscVhq23xn+nngEnaMz2058wPtfr7XfLIQQQjSt93reDxqBi+kQ722NY7v99qbownlh6GzGunnQ&#10;9QHg3xcpP72e5QWbqVQXZ73QN5RB13KYYdSyeGC4Mie37hDv5cSx3W8bO/p4W7orP+VP/EFgWEO7&#10;uS3w8VRe8h6Kuwa4Vk9lVSZvf76Gw7pwoh//A6EP9+D0sQ/4xTCbwK5Q+28tul9ZHWsTjyskaBv/&#10;r7e3zaiv+f68H00i0W8MnlplEvGlS4fYWxjHe2esdlY1289PqXw4eCjVp8L55IH1RHt50/UBqP5x&#10;DfP2pSuj87Tw2Kz6szY7vIixjraPx90rkdmDIhjU1QkAU/1JCopns+b7M0x+6gAv9FTazefBM7yI&#10;seaA3nJulpIyNQJP4NLZNfzu81O88NSChuf3yhmOfp/En7/ej7vXbF7oF0Fgl5P89UQ94QNH4H7l&#10;EO9ta+q1E8OrzyYyqG4bk7LNC/VGNNN3H2Vf88m0HJvah8aqTTeVxBGzCXJ2QvMAUH+SPPUx08x5&#10;asmOqUWWf99bI8i7nmbXebs2q+C4rMiHETn5yhQMaijMaTyfWee1gIHlPqSUKRNXvPw/VecyLyDa&#10;aj50bVkSI1bcWcGxEEIIcd3cPHABqDvTpmACRjA7ZCmTu55gyxfhTNqzlOyfwLP3AlaPiAASeWmQ&#10;ujjLcSiz3b/h7b3+JJw4gclxKJMHh8PBCGbkZ1N5TQnI4g+qXR+MIOGHQxz933DiD4L74Ez+X8+T&#10;ZO3zZ9LmKJZ/cwJdzxgSR8UQHphIpEd/XDpp6f6wN0ePZlP+bzhrVOegmg7x3mZ/JjURJOUVRBB5&#10;RJknXH7Kn0mbleDYvX8qrwWMwFSWRMLmcP789WfUOg5l8hOZvNDEaFtz/Zi59FzKoJ+SSMiMIqPq&#10;Ii4P/4GXeivbWnpsbeaxlMVDY3Cvfoc/7/In4eBmTuJNyK/TWdwHtn8exZofzgD1nDAq52F9tj8z&#10;vjuhtH1rPjdLefvUCU6WxpHw+We88PRSBv2UyiuZ/kzaM5usamcG9U/i1X5TecnfvAiuB4HdDpHx&#10;fycxdXJWXkOt8mih73T+vFU5T3CGvD3mY0vnz1vXc/TsZhK2xrGdCBaPjqHzqbnMzvRnxudLyfvF&#10;m5DB65n9sP39td+9FSADZbW2M7Iti/b4nuJdwMHTKDG0MwGDG2e6qC1LkqBXCCHE/ae9EYFfHCOd&#10;4cQPc9l+9gxc2Mbbe9/hqAlcHpnKS7o1zPtIXZxVf4g//yOdo7Vw8utvOAtoOvcAoLJsAXvP1dO1&#10;y2MMsnQ+lIhO58j6/gwQzkte/XHpPpXZYUXsmJrJYl9/ugJdXUZA7hgm/XAScMJUk8r2sqXEZw0l&#10;4WurY22XoUT3HUrXS4d4r3AbJznD0RNzWf9/J+FX/RkZGGF/g1ZVn41j1YlDVHKCrNoqQEtnLa0+&#10;tnD7jpoR2T8cz2tF5B1Qz/GpJOYdP8QlehD46ALcOUNewWecvKal/yOJlttV1tdjQkt/zwW4AzCU&#10;sd3h6FeHqOy9gJEuPfB+dCnJU4vYEbaeSDcnwAkfPSz/WP0C0tlEeUk6eQcjiMyK4j2r42pWi31P&#10;BU6QVbKfSnrQ0/qne7/HuFSZxEmAwVMJ7OpB8OOpvDO1iHeeWkqIDviVN4/1srrNdWrv2+HONOFT&#10;MibYNwohhBCizX4+p2Rc0Hq0KTCb7O6NBhMmmynJ6Rz+6SI84IGnh3V7Y10dG6ZWZJUXcUk3ht/7&#10;qQ19Yuj6y3qOAjAUd8eGkVmbv21xZFt6uUjtpSbmP7RbON464N816v0rjpacoBJw6epv1Xq9nNB1&#10;oR2PrSUxDOqmhav16i/kqm/3U2oCunoTDMAaDl+oh4eG8pIOwIOXPJ0ov1APDz3OZJ0yZcbz34eU&#10;INfNAxdOstf+uDb787t9VpNdf6mh0uaO26Atff+4nqM1Wvr3SVK/OHnwUg8NJ0qUzeHdPBp+HbD7&#10;i//K6r6u0z0RIE99CM5X2bcqLFkt6MvACcCwXmoGihoKj9ychXxCCCHEXefEIU5fUQLkQe35ibq5&#10;3LbX7Bta8G02J+rMI5kevNTXmcoS22C3Z7dEdZTzFnHQ2t5fbT2/0M7H1QKN1YTlm/rYroH5O0zG&#10;jycwPdCf/o96wMOzGXTtAKvKirj0QH8CBw7F3e8xOKcGqA4AHvg83so3nevRpr7PkPXjCdANZXIf&#10;oM8C+vOZZZqMxgHQeNO/pS5uwD0QICcxwaunfWODg9H8Rp077OVfyv7QYHR8z64Vg/mT1fwgcbs0&#10;U2no8XSyog6x+nGrthY108/9oPda3okq4p0n2zLmI67X7agEJcStlcqWijOAB4EBSwm03wzKwqox&#10;6SR6wPbqM4AT/T3ibPbQ/UoDV05y9Dub5lZsY3vlGXAZwQt9Z9P/6iHetoxKHqKyDjTdo1j91ALG&#10;dlebdbNZ/Zv1hDR00kGU+0PnT7T1F4WHnekMVP7UtnHdtumIx5bOyUuAxp9g8wg8AM5oHMBUc6hh&#10;JLp4PyevgLdbDOH9vKk0rqHy22xO1IF7j6m88BCc+E79YlJ5hmq0eBvSeTUgAvN4v/vAdFJG3ODn&#10;TRv7rizM4cSVHgzsO5tobzcqv91m2aa8/noQPGwbif2HWr5gBD65jeTBlt2u290VIDu62WWRmM4b&#10;iVPw4iz/VINdL13jHCtTo8dBkQ8jVpj/1OwWTdDp7LN59OSRZgKuqdEZbSxGchfySOTViYfUCkqH&#10;+PA3SYT3TCR5bAcHBwMXEt0RlYY6rGJRDK8+q1aOsvxtY7b9bqJV7n2TSIlQX0NTi/gwfC2R5ou/&#10;mW4okwPWk/xMewLPEbzwVLZS4SvqEO88ldj4g1w3lcTfHLBUAEsJmtpodEY5PvU5jthGYt+WhiFu&#10;RyWoe5UH0WMPsePZpoo3xLH6Odv33zvBQ+13EjfR4X8ksf38RTTOEcyfmM5s3xFq8NKfQN+lrJ64&#10;lEHVqaw5AxxZT14taNz+wGo1yPF+dC0h3aH8dCpZADo3dA5AJ+eG92l3LZ1RRmgbJlnA0eL9nLzm&#10;QeDgoZh+XG+1JZvtZ05iQotLT/Nc3SJ2TIjDvfYz8gDvB9SLv93789K/gc49cO8+gsSxqUTablbU&#10;12MCuj44Fe/+qawOPsfbpUVcwoOgX69lck8PJVvHoKG41x8iu/iQfQ+KRv0Mxf1BJaju2jnccg0y&#10;H2vnB/q36bE1NgJdJ8DBGRf1mvresWwqr2np/2g6L/XprwwaDQ+n/wMnyT2RanXbVP63uh5cInih&#10;y0m2n0L5clJ1BrqOIfDq12w3fzH5IZ3//bkeftWDQea5wlOLeMfPg8rybKA/2rZGkVavgxBdW/o2&#10;SyWn6hwa1xgmaU6S/aPVpiOfcLReGUUOUech75haxOJHTBw10uR5ao87Os3bvJmllnRrLVNTutmk&#10;eVPTwh2APzST4o3zWxjxVilvJNrmNi47/z1ernb9qOnlpkYfId5LCcKVFHHNV/W7HTokzZtuNqvH&#10;xeFd9xnvfTmXbNNQxj4ax+99huJyyTpFSwfpZ06DY7vqt93a2I97QCbzO0eR0MI+3oMzWd2vP5fK&#10;FzDvQLYlFU9btKX/m063gOQntSR82sHPVVs9vJSUERH0vJTNOwUL2EsEiUELCPnVAZbvnGtJXTR5&#10;1Gf8vocTmk5aqGnLa8uDyU9l8kK3k2wvXMB7F8N5deRsfH5eQ8Ln5pRJI5gdvoaRDgd478u5HHZK&#10;YvHQMfB/icQf3K92s5SUJ8LpXLGWVQf24xm0nv/XC3K/jGB9s1MYm0pTJNrLfWA66/380TSRcmtQ&#10;cDavell/UTlD3r5w1lh/KIpbwIOQwQuI6vU4nl3U1GDX6rl0sYjc75bytppCC9Qvo9ZptkxnOHpq&#10;PeuPZFNplTIM1GwSJTBlsFVuYrvXwQtPFzH5wf2s3z6bveZ9QDmmXyfxYm9/XDoB1y5SWbWNtz9f&#10;Qy/rFGbXoPyHhs8A9/6prPYfisvVMxwujmP5iabe4COY/Zs1jO2m5dKFzazZk8ThJlKvXar5jIyD&#10;C8i+YH97M7t+fh7KYqsUdpfOrmELMxqO1ZJK7bNmH1vjNG9Wqc4AOMnezRGsV7/0Lx5ol5bu6FLe&#10;K7N7zP1S+XCwP6eLhzJPnc/Lw0m8MyqcX06FE3/Q+vkN56VhiYT26NHw/J5sIhXbtZPszVSOo7Em&#10;Xgdb49jebN/qddpMTT9Y/V04CYV2j6V7HPOD/kCws31quzHNnqeW7LBK83ZHB8gdooUcyNyBeYxv&#10;VIcEyEO2scPHjaNHhvPnbxua3Qems77XSSI7OjhoY2Dbqjb1M5TZ4ak8dr6lfdraV1Pa2P9NNmjY&#10;Nl51Lbp9gdywbezoY/caGphOlp8TuY0uUu0IPNWL+CXrC6VfOlkDPSg+OIblp5r4vznw8rzI9r9H&#10;8V4tRI45RLTTIasP4aEkTkgl6Jd0Zn+6ppkvRO04TtE03WxWh8Xg7aBFc9U+QI5g8eQFdDVafWgL&#10;IcQtZB0gt3Vw/O51MJoP1JzGTXF9aLp9k3BASbXiEWPzs3Rl8SFO/mLVcBe62ZWObnb/beKxlJf+&#10;w/qHy9vAZAKccO8xwtLk3sUJTd0ZrL5ztVuIYSjunKTUehShpIjyaz3w9lTmrb3g6Y/GdJKjanAM&#10;cLTiJNW/6s8gA0AiT/TQcqnmkNUI1SG++vkcmoeGtmn1vrgeHkQHT8Xln5mcuGq/DdwHRjDQUYt3&#10;v89IHj5b+RlWCCFuk3s+QFamRJxll2X+sflvC2V8z747bIrEHaGsiPJ/Q9eeiayfmMoLlp881zNv&#10;rzJyNvkpdX7n1AO82k/ZOjvcPG9QaXP3ms38sM/ImpzKZOs5zc9tY3ZL0z114UQPz+T95z6z9K20&#10;K/NKs6LUOa1hC5r5EPUgPGgbH6r7vT9KCfRDgrYxv49S6cizj7Kt7Qv6rBcBtr//wMdTecc8t9l6&#10;3qzNY7WdW5syrCG4DAzIVO4v6jNe9ZvNqxPM8zftFif2TiLliQg8fwU4Ryj3NzmHD63mdO4IN49+&#10;LiXF3NbEfNCG57OFvyZuBw1zw9x7rSElKBxvryQWPwJ5R5LsfjZtn0G6HmA6R7lNaxW1v4CL01Bg&#10;Kt5dmih08IOSvsrdJQYe7Y/7A1B9Kd16D/JMNfCAB97Wr7kWNLwHiiyveetz9uFT7Ujyfx9wH5hE&#10;aOcc3i5oKuXQUKK9/NEAGk0PvD3jSAzL5KWWrhMtvi+wzFU3v093PJfNq483vKfQTSUx7DPL9WRH&#10;ROv3J4S4f9zzAfLmjBQK6/oyYVEp+23+AihuYbHefe3HpSwv3k/lv0HTdSiTg7P58DdribaaG7j9&#10;8+EsLz9nc7P12eFq5RuAcF4YpFbZ6eTNyL4a8v4xlBn5n1HZyZuxAxoSldsLeXy2pSpSg6HMHjGX&#10;kAdPsuOLcCbtWU9p16kkTlA+3N4f2ZC4vbmKRa1VOmrR4IWWRYDW/W+/UN9q/y1VSWp4rE706h2F&#10;5tRcIj9ZQP5lLZ69Z/MCynziaEMPThyKYtInC/jWfWrDvCqr4wLghwXEZ6mJ+Wu2KTkht4fyysFt&#10;nLwCXP6MNZbpAUt5+9RJTLXZrLFUKmqwPrtxbslGf01UplKk8+dD6Zyo1+LZO4nkAA/ycyNYYz8X&#10;rr1aXSCnaX2f1ra30fbPo1jz/Qklb2zd1xw+A1knD3Hp3+c4+t1SXvncNgC/r+lmM9fHif8tXNrE&#10;nEqAQ6zZ5U/C/gVklB6i3ARo+hM+ZD1j7Xc1a+l90WKVLoAI5j+1gKAH9vPOXn+lkltr9yeEuK/c&#10;8wEybORPa+xHj1vOZCGg8sRsZvx9AdvPnsF0Dbp2G0NkcCbJAQ0jMId/sZ+6coZfLPkhs1m1U62y&#10;c/UkublJ7L0AlWVfU2lSVxXb3tgi70C4WhXJWjiPddNy6accMs6egQup/PmHE8A5Dh/05/nchtQv&#10;zVcsugFHYoj8Wgl+rft/7+czSv9WizxttVwlSWd5rCZO/zCbt0+dgNpsTly6CA840V0HPOKN+wNa&#10;XB7yxr32EBmfb+aEeaqL1XG15OSppbx35gx0Gc54SxqgCCbrPTh5agF57U3y3hY/n6G67gyVl+pB&#10;68+k4euVRPT3jDPk/W8Ua06dxOQ4gt+P2sarvj348ssx/Llwm1LpSahTKyLQlM1mfSuL7U6eySbr&#10;qzji9ywgr6YeHB8npLkR/ZbeF61U6XIPmEpwl5Pk/mOpel1aT/aP5zA5aHnI7m6EEPen+yBAFtet&#10;Npv3Pg8ncm8Se6vOYcIJ70eXsriP/Y7XQdNDrezTVhcxXYPOv7Ka4Hu5hkv0wL2FNNgKc8Wim8WJ&#10;7t3s28xupEqSMw95AN/tp7TeCe9+Sbzz7GckD4dPvmhu5LZ5R/O3ceKKVVUivwgGcoicZhZE3dAU&#10;C10Mr46dS68LS5mxM4K3T5+BLiP4fUhzuVU7QFuS91+1KfnVtLb0Y+Xwwdn89exFNDpvdD9nk3WD&#10;g+T3GveBSYT8+wNWHWnHianNZk1hNuXXnOjeXMTa0vuilSpdwQ95wJWL/GT5YniG7bljiNwap6Qm&#10;E0Lc9yRAFo0N28Y7T1rlHr2wmfWfjWHVD0pSbvNiqFtrDbk/nkPTPZz5j/ZXclJ6PUZXzlF51n7f&#10;xqwrFt0ON1YlKZ0/713A9oqTXOqszs8cm3odo7Gp/PXMGVDLuUY/0p9L57ObnRN8I1MsBg2cyiDt&#10;Gb45eAg4Q/Y/wll16iQ4hzK5uRHBNjh68RxoejSkCwLAm+4aqK491JAw375U7qMeuACVP2+Gb09Q&#10;eQ1cHpxqvQfhD7rBtTOcbFdxAwBvPB3hkqmerm5xLLaaOy4gspc/7j0TLTlKd0xVUy9phvJCS+sA&#10;fjzJhV/qqb1sv8GshfdFW6p0dfKm3w28FoUQ9zYJkEWT3LtPbTTSd/gHpQ79JVNDGhTouDmdrdl+&#10;+AOOXnZmkH8mOyYkMVlXw9ETSy2pvO5MHVElaSnJT/qTnRvB7zKjePuHk5i0QxlrUzGpbY4WZyuj&#10;yN7bCHnoHMXGlsewr5f3g86AFq1VEH/4YBFn0dzQl5W88m+oxhufAKvAZ6A3PTnHSTW5fPbZE5i0&#10;3vza6peOQW4edP33CTV5/GaO/lRP14eGW803HcogJydMP1lVnGoTDyY/tZRf171Dwp6l5NWAZ58k&#10;Xr1ZtU/vQo2/aKlz5E2HeK+ldQA6D3RXi8gvtt9g1sL7opUqXfmXqgAnBvmaiyooJj+1zXZhsBDi&#10;viUBsmha1zHMn7CeaB+lfKN7zxjm/3o47leKyC9RfyqtPsclnPDxiMMbD0IGr2dsN2We36BBn/Fq&#10;f6sqNuZASadFiY+0dFbbmqo0FNjZWZka0dUcaHjwwpOz6V4Rxe+yzKOX4TYJxZvqx7ZiUdOVjpri&#10;3aVxXw39N4wQtt7/uVarJCmPVYPuwYbH2ln90qHppLRpXCJ4dXgMg3QnOFF5hkvUU6v+PGw5Lkfz&#10;QsVz/HIV0HgQ3j2GV8eoUyoAatcrpWS7euNes5+MVuaEXq/tZ75RqlCFJClfCnRDiX4qFM/6IvLt&#10;v9CYXxPmCkuW9kSSI4vYEWmV9eRUEtvPXsTbaymR3cHdK5HVff355ewHvK32W3lkPbk1Tgx8LIkQ&#10;nVLZa/YjPSj/v/W8VwtwhveOZVPeeSiTg8Jxpz/hw5cS6HiS3GPN5UCmcSUo+hM5Mp0pnXNY/nk6&#10;lbXZrMlL58QVJwYNTFV+6RBt83Air4att2TM8e6zgFdHj6D2xNImf6Ewa/Z90UqVrsqSbUoFLq0/&#10;4cMylfdkVBEvPHSOw9+i5sUuYkdkurJQVtyxbCpiNlM18+4WzvyJReyYuLaNAyot6L2Wd6KKeOfJ&#10;dv4K/Hg6WVGHWP24/YZ7260rFGJf5c7MqkrdnU6p7FdDYc5g/tTcqMdt1iGFQoZt450HFrD+pz/w&#10;wqNj8O5iVZWnMI73LFMJR/DCmKVMdusB1y5SXraevV1m80K3Kg6XfY9z7zAMNlVsinjMupoOJ9l7&#10;Csa2Ummo/JQ/8QftKvFYMdVk8875/sxupR+lYtGpJismNbCvUkSbj7P5/ttYAUp9rN+4FjHWaqp1&#10;+altXOh6kZOMIdzNAw3KuV5esJnKYdvYYXdcv/s8ncBhaso50wmyD0bxtvX0T90CUsZHUHvs5hZk&#10;sKlC1eTrx1xQxDpn88WG4iJqNT5P6qk+v57nLVkhRvBSWBLh3Z3gWj2VVZmNK07pYlg8ejaBXbWW&#10;1+bygs02wa97//W8OmAE7p2A+pPkFc9mjXWFMBtNVII604MX1GNXXqPKvG3b566FEdL7lvoew6pQ&#10;yMOJrA6Oob/WXLHtEHtLkhpXALOxlFefauZ9gZJCscUqXR6JvBoQxaCu6vXt8gkOH5+rvgaGMvs3&#10;6xmrO8H2rBjes7lfccfwWErKE0M5fSiOVRfDWfxkHIGdi8i4p+aShzN/YhLBfMaanXObKT3dRr3X&#10;8s6wMVC+gBn/aMdvZY+nk9WvPye/Hcq8r+033lt23M5Keg3lo28s0Jw381N461ZmokgiY9EUvJoq&#10;MT3hUzJ4+o6oyNchAfIdaSjRY9aqK9EbKy/1J/4r+1bRJL90sgw1vNOolOsdSpfEq78u4s/77oav&#10;0UKIW2XyUwd44aFvGpUstzd2ZCYhP0bZVIYVN0i3gOQntSR8em9VFbUOkO/OKRYTPlWD7FtpAcXn&#10;AWr4zmhdXCSJjKZGxkXH0vXHu9PXvLfLfj5jFOtPn+BCswt5hA1dOPO9/amuTL87gmM8mBzYg5+M&#10;EhwLIWx5OjY9YGIrhhBXWRPQ0Qb5DcX7V/at95a7L0AelsHfb1NAuvotH0assB71ns4bicqosri5&#10;XnhiNoFd3PD8jzEMssxT7U+gbwSB/85h+02cKnAveCFMrWI4IYngTofILj5kv8ud5+E45o9NwvPM&#10;Uta09Eu7EOI+FE73Vhf8ejD5qRl2U+bEDfNYykv/YT017t50h0yxaJi+AFBWtAX8zf9v2E8pG201&#10;wQ/bOcy2279nl1oMxKa9Lp9dlX5MMP///BZGvLVAvY3tcQCUFfkQvWs6byQuIEAtBlFblsRvjKP4&#10;e2gwtpm2ajh/yRnXrlZN6vFhOYYbm1rSmnt1ioW7VyIv+UUw0MlJmU8ImExnOHk6nbe/2ixFGVox&#10;eeRnvKDvAXVFbP8qxnYesBBC3GG8H00i0W8Mntom1sA0Wrugrguwm2oR+dQBoq3WeMBFjh5fybfO&#10;fyD04R6cPvYBvxhmE9jVxNEjw1n/7yQWD2y4T1P9CXIOKWs43L1m80K/CAK7nOSvX50g0Dx//cpJ&#10;9uZHsP4MSkA+IpXfP+KB5upJ8v73BP0eq2dG9lK8H13KC31DGXQthxlGLYsHhuOpBdOl/fz1iyRM&#10;A9YT7eVN1wewWR9jfbtJf1enM3gsIHnoVLy1UH12PTlE0O9MuDKFpNlt/Qkfksh4z6HwT3/iD9qt&#10;t7GcP6t20yHe27MN3ePq+Soew5/rk0gZEo6n9ejxlV+gU2fLfy1rL6yeJ/P6mDvdHTjFYgHROfmY&#10;c7Z7+QdQvMKHXecBnAkYnsFUYHPGYFLKzNXbvmfXCh9G2AXHtWVJjFiRpJaX/pR56u2UvgDHYEaR&#10;wgjz/blOIWOCsmnezCl4mfu13D9KNb4DDccHwMFofmN1zGVFyujy5HXWt6uh8IByfMqxf39Tg+N7&#10;WWXZGpZnDycys2F6ReTWcOZJcNwm23PHKOdtuwTHQog7m3v/VF4LGIGpLImEzeH8+evPqHUcyuQn&#10;MnlBBxyMaJQusKmc7FmfD2fSqZPq4l9/Jm0eTr5LIpEe/XHppKX7w94cPZpN+b816B5MZP7gcHpe&#10;yiRhsz8JxYf4Rduf8AGJQDgvDIojuHsPNJ28GdlXQ94/hjIj/zMqO3kzdkCicod9FjDZ/SI5X4Qz&#10;6bN0eGyMmlEjkZcGRTDI2Qkc/XnJ9Rve3hvOmh/OoOk6gimjkvh1fSoJmeG8XXGOrt0jmOJndztL&#10;OlUPXhowFZdzS0nYHM7aqqGE9zQPDLawbfBCXvAeiqelqmw6f94aRUbVRaUq6B7z+Uvnz1vXc/Ts&#10;ZhK2xnHh8dmW8wXADwuIz1LPfc025XPlo2jWl57ABFSXL2hYmHwwib019VT+sICEuyA4tneHBMi2&#10;yorau/guSR0RNs8P3sg/LwH0ZaAa/FrU5fOB9QK7RvoyYWYSqFMqLAvvDp7GEve2YvVbSRTWoQT3&#10;g5W+IIkJukIJjoUQQohmDSW671C6XjrEe4XbOMkZjp6Yy/r/Owm/6s/IQHM6y+uTnTuGST+cBJww&#10;1aSyvWwp8VlDSVCzM1Rf3M9J4GTJfkpNwK+cgGxW7fRnbw1w9SS5uUlqifKvqTQBnXsogXAPD1x+&#10;5YTLQ05wYRtrCg+omXPWMO8jNaisL2L5wXSO1p4hr+AQ5QCXc1h+JJtKzpD940kuoUWns7udxQg8&#10;u4DmQW88dWc4WhxH9nnzwGEL247EEPn1IS5Zd8UJskr2U0kPelr/dO73GJcqkzgJ5B0IV89XS06w&#10;96s1FNSCy8NTiTQ394nh111OsLcgu/n0mXewOzJAbrcJAeq0CGcCQkvZv8g8jQNcH5puu28LVh9p&#10;GFXev6jUMrLcfhvJr1RflK7jeGMYMKEX54+Yp3IIIYQQorFwvHXAv2s4atV6tEQpVOXS1d+q9UZc&#10;pPaS9c9pa0jI8mfGtx5ED0/nnQj7dJ8t0PQgGOB0EeVXPQgOyCQrYhuv9jrEquyOzvKwmcPVF+na&#10;PYbE8Qd4P2wtfBenZuhoaVszflzP0Rot/fuY8+V78FIPDSfava7nEGtOFWHq5M9Ytb5ApPdQqNp2&#10;16bcuzcCZCvKVIeGP5t0bK05GM1vVphHf8HLv5S/R7c9wLa2OWM3ZaCOImfwhifky+ixEEII0ToH&#10;rW3Bj9p6fgG4Zt3YkTwID9rGh2MXENrlHHlHU+1Gbtvgx6XEf5ZE3oVzoPFmkM8CVocvbVSV9kZt&#10;3xfFmm/3U25ywqX7GCKDMy3VO1va1rQzZP14AnRDmdxHmSbSn88aTVdpk5L1FNSCu8dsIpnNr10u&#10;crJsm/1ed417I0CuqrLMBW7PiHHTNvKnNT6WOco691FMtd+lTRawyzxf2jUY1/K7oxiKEEIIcfsc&#10;orIO0PkT/bBV88NKxdDKn9pR4KI9Hl/LC709qPw2guf3zCWj1DxtoR36pZI8sJ41e8YQ+ckCtp89&#10;h8Y5lMkdXL589tNrecw4m/ht/iQUZlN+xYlB3nGtbmtOZWEOJ670YGDf2UR7u1H57fUGtYfIKFNH&#10;kcPD8a47xPYf7Pe5e9yRAXKjINfRrZlUakm8ET0dDkazT50grPOKV6Y0oBbwsJ8m0URf5vubN9Nq&#10;WsXBfXxXB1w6rQS2w3rRWurledHKYkIzyyhyXT677oAiIkIIIcSdLZu3S4uUUvW/Xsvknh6gC+eF&#10;QUNxr7dKUdndWSlRj5bOtumkbJlMgBPdnfoTGJTOq37g/YC64Myy8A3orEGDlq6O/rjTn7EBI+j1&#10;K+BXzoQPWUo0I9B1AhyccTHfn07b6Bjc9YmsDojAu7aIwz+dw0QNP/1sW6reMqLs4UxXoHMnN8to&#10;ufuDyheBrp1HKA3m22l6MNZ8u1/1J3SUcm5OnjtEpQlM9ep0kRa2Wfp2tJ/HnUpO1Tk0rjFM0pwk&#10;+0fbrYGdnQEndF3NI9Hn+OUqoPEgvHsMr44xT8+AyuJUDl8Cd2cPyv+53maazN3m1qV5a7HU9Gkm&#10;2KRXq6HsPHi5WqV0s6Rjs07F1pDKDZsUcra3aZQe7vz3lLn2tbm/wpzB/HPwpwykL17mPiwp5GzT&#10;vGFJ/2Z7n+Y2a1Ojj/AHUto31eMG3Ktp3oQQQtw/bErVX6vnUs1nZBxcQPaFZtK81WxjUlPzfXUx&#10;vBqayCDHeirPrCev8wwizanfrkH5D2pKMuvy9FfOcPibpZz2XM/kh0ycNOZQ2zvCak7ySfZuLuIx&#10;6/LznGTvkXO4u3zGTy6zCenmBFfOcPT7JP789ZjGpepLYMrgoViywtZsY9J5f5vHdelsMdU9B9re&#10;bmscnk+lcukCBPcdinsnuPRzNhn7F5BdC7Ob2+Zne84apV3rvZ73g0ZQ/V04CYUNc7MnP3WAF6xS&#10;5ZlTuAUO28b8Pt5oTCfIPqikwjNz//U23ul9kYyPYu66+ce3tdT0/WZq9KcEG5++ZdkrJEAWQggh&#10;xO0SOeYQ468k8Xzu9U7VuH3uwDzI95IkMhaVsn9mEjCdYCS1mxBCCCHufe5eaxnb4xzF1z2P+c4h&#10;AXJHM89V7tqLqRMicf1JUrsJIYQQ4l6VSHJkETumFvFO8Bh0VZvJsJvHfDeSALmjmRf3OQYT71nY&#10;aE6yEEIIIcS9o4rqX5R/VVels+bz9LuyMIg9mYN8j5E5yEIIIYQQ7SdzkIUQQgghhGiGBMhCCCGE&#10;EEJYkQBZCCGEEEIIKzIH+R5jnoO8uWAjGz4zl1ARQgghhBAtyVtktPxbRpCFEEIIIYSwIgGyEEII&#10;IYQQViRAFkIIIYQQwooEyEIIIYQQQliRAFkIIYQQQggrEiALIYQQQghhRQJkIYQQQgghrEiALG6C&#10;ibw220je7BRC7Tc1Q++XwGsvfknOn9KJst/YXgNTyFxgJPPZifZb7jDtP0+3ji8R4elsSjCyaYL9&#10;tg521zxfQggh7hcSIIvWTdhN3iKj3d9u5tnvd90mkjB6FiF6NzSd7LeJ22LkUuL8g/HqYr9BCCGE&#10;uPdJJb17zM2rpOdLwowdRLhVkbd9Cq+UlNvvcMPmzTQyvms+KWtiyLTfaOayhLTfaonduNB+y427&#10;mX23w/ipOxh7ahJzDtpvucWGpZMdGsz5IgPTdtlvvBdF8vr0iRze2MLrTwghxD1LKumJ63Ccf16u&#10;AWq4eBOC47YKeDIYw00aZb6ZfbddLGM9PO0bxa0wbCIDutk3CiGEuB9JgCzuHoaVJPjdpF86bmbf&#10;beZJVPQsAhzt28VN5xLLuieC0dm3CyGEuC/JFIt7zM2bYgFR0YeJ96rikxXjaKlnw5CVxAc+TcDV&#10;Twl5xzxdYRTx0UsY38sTnQOYft5H+t/iSK9ouJ1lisXHxwl+OpqAblowlfLJ9nGsdlzLpvCJeFmP&#10;8J7PIuQt++kQvkSEz+fZfsFgVKYG6P0SiB8WSZDT96Rmt7Nvl2gWRyYQ4uqMxgG4XEpO3nSWH3a2&#10;up/RbHXYSJyfDzoHuHBqFX/8MI0KlMDr9d8nENRNi6lqJ8k/Dmbq1dFM29X4PMVEH2a6l7PVQfxC&#10;HZ2xxMt15uknsaxLnK8G0qWNng/leTL3U0NhTiBzDlq3q23f2T22KzUYjyQSu2efclObKRZW92k5&#10;jpVsWhSJF9ZttHDOmvrlofHzBRAUtoPFgb7oqKJwfxYMGkz+hiamPrhMZPqY6Uzo48YPeQsxGpYQ&#10;0csTDfWUFc9m2i71seBLxDNriXvMB10n4GoNFaezSM5YRQGzWJeYYPvFxPrxWLN/bPbnTAghxF1L&#10;pliIm2g+c0dFEuDqbPPqivrdGqJ6QUH2JEI2zCXvSjDTX1QX/M1Y0rCjQ18mDNGy928DiNq+k4pO&#10;PowfOR+K5zJt9SoK69TgdYWhieAYCF1KvM3isonEmxcAavoSFmjuew8Vmtb6juT138eiOTqbaUkG&#10;ojIWklPvQ2joRub9tuF+XHuvJPDsMmKTJpFZUU/3PrEkDFTuffzTsQRczmLOBgN/PAhTHzNPn2h8&#10;ntIzAgkpKlUDWAMhK3z5Q8YGCmuBK8fJfNccsKUx50A+tXVH2Phu4y8rmRmBxOYeoRaoKG6Yy5yZ&#10;EcjGU/lse1cJmOMj5hParZxt7xsIeTeZQpMzhsAE4u36U6QxZ00ceTXWbQuZtiGZkjrrthbOWR/r&#10;/VSNni9lLnhcoBvHsicR8lYix3pHE/Cg1XYroWPmEmPwpbvGmd4Df4+mOJ7Qt+aSd1GL10DzY/Ek&#10;KnoTCYZ69u6eRMiGGFKMNbh6xfLa9Pno2cCcNQY+Oa8GxisMhDQVHNPecyaEEOJuJQGy6GCr+ONf&#10;1GDTIpZgvTNU57O86DhU72T5P/K5QD3Gg6MJeWdZw65Xv2fXh8v4pAIqSkqoMAGdrEdVW5EzhdDP&#10;86m1NOzklfVq8HP1e/ZsNvddSEUdoOmJ3qYDK6HRBHXzJGRMOpmLjGRGryTUBejkw4B/NdzP+R9i&#10;eKUgnwqOk3K2HNCi6ap0McDZDU2Xnng5grFoLslG8yhqU+epsYqyZOYcPoKpky8hI4PVVk8SBgZw&#10;sTTZZgTemvFAMgXV4PrQM1ats3jUVECy9W0ulZJfAVRsIL+qBhy0LUwz2MfFX+yaquupt/5/S+fs&#10;MesdVY2eL6CvD3oHLa5uPuir89mYkUGJzZ00yPloNCHFpUA9PxTHkay+vop/qgEHZ1xdgD5zedbL&#10;mYpTq9Tt+WR+tJC950Hj/gwJ/va9tqJd50wIIcTdSAJkcQucxXQF6NSNAHNTcRUX0aJ/+GnbXZui&#10;dbt5eYIf7EGIfZsqoqdnw4ii3d+0bPu9rTnj2kP5197yUkzdwkh4/hjZM9MZezq+/RkhDiSTVw16&#10;QwIxKAFfkGspBbn59ntaySf1/0rR9IpksTpyqw8bjOb0BsseKe8OIGTDRvSjU3hztvW0jOt3/efM&#10;yle5fHfZGcOwtWQmfknac/C3vzY9otsyZ7o/Cvj5ogdMJuvzlU/6P8sBN/S9rJpbcTPOmRBCiDuP&#10;BMiiY7gs4c2Y+fatqp1sNpZi6hZEfOhE9PgS8VwwXtRT8eOn9js31kmLq33bLaBxABz7MtBgv6Xt&#10;CrPH8cc9OzHWgs41mPFhW9g0YZT9bq3IZ/nRI5g0gxk/OZiAwYPRn88nudp+P1sV/8jHeNWTgGGR&#10;QCQJnpBrlTpOH7iWTYk7SBjkyfmSVaSX2cyfuC4dcc4gjTnvzyWztJRajRuGfrNY/Hw6US72+7WP&#10;xsE2O0jFVXVY+qpNc4tuxjkTQghx55EAWXSI8WOfRvdThn2zRWH2KvKq6tH7ryVz0Q4SfJwpK17F&#10;KzlNLdy6M2T+qIwwhjyzm8VBwZapGEHP7iatjUPaUdE7iDPNJfa/BxC1PY3CWi1e/V5sf7XAAxso&#10;+Bn0hiUk9HKj5MQq+z0aq15G7pl6uveKZPrISFx/epdPLBvn81roRPTVaUx7YxKvfJHFRZsbX5+O&#10;OGewkrTfBrB18zjCkyaRXFyKqUswE56036+Nyk5zAdB7zm34BQMI0GiBcozfWDW26OacMyGEEHce&#10;CZBFG/nySBdnwBkn69FBF2VUNN4AFafUYNfFDScHZWrEeHW38VNWElCzgfA16k/uqwOZ9nGGkukB&#10;gFE4dQYcutHDHFW5aNEC4IjWhYapGlpPIvSxrItZaxPwmOl13dAATrpItcWqb/MoZFv6zvmYwsuA&#10;ow+h6pzavEVGXjfUU3jY6n4cG0aEDQ5KrxoHX7XFk6CntpDg70vFP3Mpu1gP/zqHkabPE3X1yhQN&#10;F1+CntnCuuHmDftIKT6CSeODF/nsOmBub1l6UT4XNIOZGuRM2RHrKQbOaDqBxrEnfi5g8F9CsIsW&#10;0OIUuJJ5o60f30RLoPtdTQ04+jFquC+4TCR+aiSPagDHYOL+lE5UK+esKY2fL9C4R7LuuVgCXI5z&#10;rOw0tdRT+5PNzSyCHJ2V49aZR4g90apXNm1nTyhexq7TNeASxrznYglwAb3ffOL7eFJblkHqKWXf&#10;2ivKnPRH9KNY/Hy6Mp3FRuvnTAghbpWgMelk/pe62P2/vmDdmFFKpp0Zhy1Vb7NnrCXiBn99a43e&#10;K5Z50bvJXtCRFXZvP0nzdo+5KWneJuwmz7+V14fpCOl/mcJG69RfmNNl7SE4YQkBTZUtrs0n/eNc&#10;BjxrTluGmrqskAHW/ajpzHIn7OY1fx80dcfZ9vEkkhsysijsjrW27HO+c3/q+vvWz+K1SbGEuCpz&#10;TU2XS8nLm85y/Ua7+1nFB8yymZOqtI2k37fnMAyfiFcXMP2cz7ZPY0gxNnWeYsh0iWVdzHwCdPVU&#10;GJOZs0VNFwdANOsSlqA/FUPU9pbmH1ubyOt/WkvQpQyiNi6z6suTqCmbiDN4orlaT8WpDaw+9zSv&#10;D/PFVJHB8rPBvG73+MIz0sAwnzfDY/HTmdO3ZdE9ZD6P/msfe/OTlUVwzZ2zptK8NXq+VhGe4cO6&#10;6BqMPK2mbKuhrCSZl22+UClsU9pBWZGBY55GxlvNySkrMjBtl22aQa7UUPZNMss/zlC+rAD6oHTe&#10;HB1M96vlFORO4+UC++Nt5Zy9u4wCu1sIcb+xf09C82kTm9zXXl0+KWtyCbaktmzClXpqLx2n4H+T&#10;SS3Ib3SduBfpg9JJe7Ibn3w4ia3dl/DauGgMlw7wD4bgfW4Bcz4qZezUFGL6OHMsN5A5X9r30HHm&#10;TT/GeHdtk2lH7zbWad4kQL7H3JQAuQOMn/wFCX6eaOw3ALWnlhH+YfPTM4Sqz1oyp/hQ8M6kVucf&#10;CyHEbeMSzbqYJQRojpOZMYmUliJW876d7INoTwJGruS1APggWWnXB6bz5rhgNGc28MqOZAqrQe8V&#10;yfghsTxrUPPQn05jVfqq6/yyereUm/dk3swvGI9dLYBh6WSH+vGdmvv+VmprnYQ7neRBFrfYKAY8&#10;VMXeLfaZDUYz58sjlF0utb+BaMSX+NFhuFZ8KsGxEOLOVp1BRT1w9WfOtRQcY7VvI+UU5i4k9189&#10;6a22VBwuV+b9X6mhUL0OVpRlsfGjcYR/lIHRBN17xZLwTHsXQqvumnLzT6NXU4nacOspKSc7kATI&#10;4qYLfW4l493dcPWMJsiSdNiTgMGRjHUpYV+L6crub6HPfanOJdtBlFs5e/Mb0rQJIcS9ayWbZs5i&#10;9VttHJE0LuOVQ0cwAfp+s5pYQ9CKu6rcvBtOTfwcG9qllekqol0kQBY3Xc4/NpBTpWXA0CW8bq6e&#10;N28HCT5w+ItlZMqIaLMuXK7BBGAqJS9nOqvt51wLIcQ9x5OAcX7NF3FqRkXupxyrAzQ+BAxBXTfw&#10;BTkLjOTN281i/7VkzlxpfzNgFutenK+sk3EMJn6RkbzEHD5MVD+vEtPVzEMr2aQufjO3GYasZN3M&#10;w+TNWElQ2A6yFxjJmbGB/y88nU0JRjZN8CTimd1kL1But/13sS0/LpeJxEd/Ydk/b95hNj0TbblN&#10;VPRh8hbFYnAAXCOVfWbuYdMiI4sNboAzAaFG8hYdZt0wu74BGGXb/4LDZE4xH5MvEW08bn3gWjYl&#10;qH38KZ1+Vtua1sL9ukxk+nM72P5fX7JumLJfzgIjeQuOXUda1I4jAbK4+SoyWP7uE4SvtppesTqQ&#10;aR8lkyPBcYsKs8cRusJAyF/G8UpTi9yEEOJeYA5MFxnJW/QF6wJ9m1yz0rI0Ki6hZAJyB/yX8J9e&#10;NXzy4WhC0tMgOKyZ4LSpcvOh/G5NHHk2qc4XMm1DMiWWCqgrmf9UJAGuzqDxY+TVjXxwugZNtyFM&#10;9g/Gqwu49l5J4NllxCZNIrOinu59YkkYaN2ntVHMi0oi6qHjfPDhaELeXci2SvAauIQ3pyhZfjIz&#10;AglZkUUZwPks5fP0rTCmrTCQUlYD1FCYYyBkRdPzkEOfW0mUl5bCj0cTsmEuOdVa9Ab1mEKXEt+W&#10;4/ZP5c1xYWhOLyN2xWjmHLyIQd/y6HVL9xs6Zi4xBl+6a5zpPfD3aIrjCX1rLnkXtXgNTCDevrNb&#10;RAJkIYQQQtxeNhU4R7O8uAMGBDx60b2TM649naEii+Wf5rYzw8U+Lv5i11RdT8OU6YXErl5FYR3w&#10;q7Mcy9mpBLB/GcJTn+dTC5z/IYZXCvKp4DgpZ8sBLZqm5g8DDJ/FWFcoKY4ns6wcKrJIfn8DhXXQ&#10;3SeahI5K12Yq57uScqjeyfJy9Zi6ADlTCG31uIOZFzyK7tV7WP1RBkbKKSyIJ7eqyYnktpq535yP&#10;RhNSXArU80NxnJINqXonxT/VgIMzrh31uNtJAmQhhBBC3EHKyfk4XxklbZdYdfFaDecrgW8KKbvq&#10;SUjYDnISdrPusXxesc760JHqq6wKMbXEGdce9m2KqN4+aKin3jJCDZBGfmUNOHji9ah1+/XJ+egJ&#10;Qv4yl2NBK1k340tyBrY1g5n5uCcywBVqa0ootNp68UrLAfKN3G/3Dnjc10MCZCGEEELcOv6pvDll&#10;on2rnYVMa2cwqx/5NAMcgdpC9n4FnFrItPRl5FRUgaMPAYOX8ObMlQTZ3/BO84B9g+qqfcN1MMxn&#10;3ezdrHsyAMozeKXkFmWRul33ewMkQBb3Db1fAq+9+CU5fzIvuLiVPAkIUhdzNLlI5O5zq85n/PPH&#10;yJu3pYPmoVkvQrHfJoS4+TyJH+JH/f/ttN/QNJf5pM1oumqqDcNKXg8ajIZ6yozvKqO5w9JJG1nP&#10;8nefIPStuWSWVaFxfZqpTS5eu/0yfywHnBnw6CybdqdOWjCVUviVTfN1mMhr42IJeCCXl9eMY072&#10;BgraHXRXUWsCnWtQQwVYC61amdZeR9zvrScBsrhPTCR+9CxC9G5oOtlvuxVmET9SXcxxT5hIwm09&#10;n9dp5FLi1EUo4nbzZfzotaybefimf8kSt5hLNHot4NCNHtYBk34UMc9tIsKtCqO5kod53yYY/Jfw&#10;5vOx6M5mUQjoAz1xAujkTIDar94rkunP7Sb7uUi8OikVSF/ObkgdqveZz5thkRiqj5B/tgoTNVw4&#10;a9lso6ly89/V1ICjH6OG+yoZJqZG8qhGWVQY96d0oly0aAEcHG2zPOi6oQGcHBuyMBgclAeqcfC1&#10;2tNKjrJwXdMrVjlmwDAkhbF6KPtmA+nqbnovR2UBo4MjBsuNfXFSr8Xazp6WVlvd0HUCNG48qldK&#10;RC9+xE0JbHWxzBsX2YbjTmZXWRXoRhH//BLG60Hvt5Iwd2fAk9CZXzaRPaP1+w1ydAa0OOnMx+6J&#10;Vo1Qm388N5dU0rvH3KmV9O4U82YaGd/VvmLTrRLLusT5BFyyq37U4W5dNajbez6v07B0skODOV9k&#10;YNou+43ilpmwm5zHPNFotM2WIhZ3nzaVj/55D3PWx2Noy76U8smGLPQvtlRquoYLVQXsOpjExhKr&#10;xX3D0lnnvocLDycQ6uYMpnIKC5cx57N91re2aLLcvGE+b4bH4qcDLpeSk5dF95D5PPqvfezN/4WA&#10;CWPxMndQm0/KGzFkTthNnn9DTFVbtooPmGXzWGvLVhGekWb5v4VLNIsjEwhxdUbjANSVU1i0ltU5&#10;O6lo5vzWlhVx3su/4Tig2bLPQWE7WBzoi84BaisyWFvkyexxo9D9vI/Uil7E92/LcecTMzWFqX08&#10;0TmAqSqLbZefJsqtiryv0/jgiyzsM5K2dL9f1QbwpEfDfZQVGTjmaWS8a8Pty27R9VpKTd/DJEBu&#10;2e0N6G5RgDwsnezh8MEteIy393xeJwmQ7yh35WtICHFPklLTQtyr7qpqUEIIIcSdSUaQ7zF39giy&#10;LxHh83m2XzAYR7PVYSNxfj7oHODCqVX88cM0Kqx+mjL/pGL9k1JZkYFp/5jI9DHTmdDHjR/yFmI0&#10;LCGilycaajAeTiT2VBDrno4moJsWTOUU7Fd/KrMarcr8GkICgtFrgMvH2bYnnmTzT3P2P3FdLiUn&#10;bzrLD5djGLKS+MCnCbj6KS//4MfiQF8057N4+Z2FNilvFJ5EPGP9GHfyg36iOoIMmxZFKj+JnVdH&#10;lNWRTZ11Gy0fj61ZrEtMsP0Z0vzTtctE4sfPZXwv5ScxrtRQ9k0yL3+c0WReUL1fAvHDIgly+p7U&#10;g/U8O2KUeq5s79sy+vfxcYIt57yUT7aPY3V3q8eD9WNa2fDY6/JJeTeXwN8nENRNi6lqJ8k/Dmbq&#10;1dFM22V3HG80jDAGjUklftAoZS7x1XoqSpOZsyVNeSz25+tKDcYjicTuUX9WlRHkO0rbR5A9iZqy&#10;iTgfTzRXS8nZfRy/4Dqi1PeJPnAtr4eE4dVFmS9ZW7WT1Ky5bFOLEekD1/LaE2EYnNXtFRksf3cZ&#10;5qmwQgghI8ji9mhLlZ5d44gqOK6UV1ZlZgQSa5U03rrqjv6xSCiOJ/T9ZEpMzhj8V7LpyZ7k/m0A&#10;IVsyKMOToIC5tiugNX4EdN3DK38xELtnDxUaXyLC1zLdBWX+7u9j0RydzbQkA1EZC8mp9yE0dCPz&#10;+jRTNUnbje7W/avGT9lCwmNaCnMmEbIhhv8x+TLAUhpqIdM2pGG0fqAHYwh/V5ln1qCl47HZsZlq&#10;UDFktqE6ky2rBY2aXox6+DirNxqI3bWTMo0PoU+Zz5XKoS8ThmjZ+7cBRG3fSUUnH8aPnA8HY/jT&#10;rizlMdbsYbllWslCkotKMVXvZPm7MdQ+HUvA5SzmbDDwx4Mw9THzgoymF1bqQ3fw2q/9OF8YQ9SK&#10;SWw8U4/ekMBrocrt4iPmE9qtnG3vGwh5N5lCkzOGwNtXjUl0kJaqovmnsm6Yll1bxxGyYjRzsndy&#10;0XUi8ZErlfe+fwpvhoVBqVL5a3lxOTp9NPObfP0LIYQEyOJWalOVHqio/dkmQAYwXm1IQm5ddafi&#10;m3hSio5DxQb2VdaApoZj789lWwVgXMaxi8CDPaxW+gKmEvZ8nIERMH4Vz5wjx0EzmJHBQGg0Qd08&#10;CRmTTuYiI5nRKwl1ATr5MOCxZqom/Xc8Odb9A/RZyVQfNyq+XcgrXx2H6nwyP/oU4xWrfaqruGif&#10;6qaizvaxt3g81ju2oN3VmXbyyvrRShnwq6fZtz2ZwmowFs0l+dty0AwmONBq96vfs+vDZXxSARUl&#10;JVSYlFXmAMaihaQYy8F5JL8dbr5BJFN9PDEenUtONQxwdkPTpSdejup9GM1fhnbyyno14LeIJMHP&#10;F9OZNObkKq+f9PyPMZq06Lr0atjtUin5FUDFBvKrasBBK9NO7nYtVEWLHzIKvUsY8dFfKGWKwyei&#10;dwCNWwBj8SRhSBjdqz/mlewsjJSTsz+Dgtp6NBo3uzsRQgiFBMjiDtF8daGbrcJYTgXg+lA0ET09&#10;7UqeNvxNy7a6UWtVkx4LwMuhhoqKhnRDUEO9fUDcijYfTwuurzpTeZPHWlj6PRcAfc9o+022tG6E&#10;qv8s3J5FiUmL3yA1l+nwSALIZ9cBZfve8lJM3cJIeP4Y2TPTGXs6voWpD4PR6+Di5eMNTcZlxP7F&#10;QNTHyrlOeXcAIRs2oh+dwpuzG6/4FnepZquiRWNwUlbX279HQlaMYzVP49UNTHVVDb/OVKfx8hsD&#10;CM/YYHsfQgihkgBZCJ0GLXCxdp8yZ9WxLwNthpyvQwe9szrseOig6ky1JurVc9WiTloaMvRsINVY&#10;Di5hxA2H6X19qa342PIFozB7HH/csxNjLehcgxkftoVNExpycDZF33Nis4UD9IFr2ZS4g4RBnpwv&#10;WUV6WY39LuJu1GxVNC04gM4loMUKaRrXwZJrWQjRZh30MS5Ex9M43Jrk4AE+felOFcZT5WolIzdC&#10;ntnN4qBgyxzHoGd3k2YeEm2LizWYcKZ3nybmONollG/0fysdcTw3VJ3JwVFJzK/SGzzRU0VZmf0C&#10;wZYV5n6sjCI/vpux7lUUftVQRSsqegdxprnE/vcAoranUVirxavfi80EM6WcrwNcn2Hec7GWYgH0&#10;Wcmm6SvRM5/XQieir05j2huTeOWLLC7a9SDuUs1WRUvD+DPgHMbiGWuJ8jJfN0bx2swdxPMpFZeU&#10;wg5/UAsbKGJZN1MKlAghmiYBsrilWq/SAxws5zyg95xLqAsYhqzlzT7Kh57XwGNsmuDZZNWdHhot&#10;4IyTZbR1FE6dbas51ZrqwdGPCc9EW6oUzevnyYVTaaQUAzkfU3gZcPQhVJ33m7fIyOuGegoPA81U&#10;TWokN4vCWuhuruKEJ6ETnlEqMLlMJPNP6USRRsVFoNtg4vw8QR/N4udHKf26RpIzYyX61o6nCY2q&#10;QbWxOlOTNL6MfU45V3q/+Sz288VUtY/NRdieX/PJMJ8fHG1LjlYn80FpOXTzQX9+H6mnrLbhSdBT&#10;W0jw96Xin7mUXayHf51TE82r96HpxiMuAGls/rYUE1r0/eazbpZyPvKmPgM/7qQCZzSdQOPYEz8X&#10;pRJXsItWea0ErmTeaOvX4MSWn0NxC/gq1bKsX0MtaK4qWkqxsrZB5zZRnYdsJG9RKkFX8tlKOelf&#10;q9s9opn3ovqaWTCfR2tzlcwZw9PJXmQk89mJ9ncp7kUuE5n+3A62/1dTVd9ukjFbyFlwjDfH2G8Q&#10;dyoJkMWtM2E3mUG+aIDu/VLJjo4lKvowaQOVIFc/cAfZ0bHABrZ+U4qp20QWzzzGa/3O8sGpcjBV&#10;YSxJ5useO3i9n1Km0hD0BZsmwLyZXxCl1yqjrVMOs25YLOsSUwlxVoK8qFm7mQekvDubzNIqXP2W&#10;kLbISFqILxWH5yop5gBIY87mZPLON/wsb7pcSk5OPCnVK9k0KwE/R+sgtzlZvLwlmYKfwW/IStIW&#10;7OYP5PNdHdRW7SF93yoygfTDeyi74kno5C/I+W0Y5/+xj4qr9Vyo2EnqpxuoaPF4bO7QYuuxfC7g&#10;Q0TMEnQnFpLOPpb/zzJyqsAQuLLhcX+1gJd3tTJVoq6UMucE0hYZyXwmGv35DFZlLaQQu/P74m7m&#10;YXV+HAczXT3nZgVf7KPsaj0lJ5bZZeooIedAOQFP7SBvVjrjuxSSuXeu7X04+BKh9lewazopxaXU&#10;mqeGXKmh7FQGKbvygQ3sMpZjclFfO49Vkf5NKSY8CfCvJ7er9WtwLWnRsTZHIm6hYelkL9qhLDrV&#10;+BL1opFNE+x3svVdcTIVveeTtugL1vk7c6xgGctPKRlg/pS7h7LL6o5X66mt2knK31ZRAVQUxLC8&#10;IF9ZQApwtYYLlTtJ/UStZPaL+R7E/SBgtDkTUjM1roWQPMj3njs7D7K4m7Q9P20bDd9CTuDPJL8R&#10;1/ICRyGEuNkm7CbP343CnEDmHLTf2D7jp+5g7KlJN9zP7aQP28FrmknENrtA+v4geZCFELeWy0Re&#10;e3ww58veleBYCHEPiWWsx61ZL3PzBBPjrfyyJhpIgCyEaILV3NBGeZLbLv7FY8p8z1lrCemcz9Zc&#10;67R3QghxN/MkKnqWbfXSu1DQhCWMbUg7JFQyxeIeI1MsxI2LZV3ifKuLfimfrBjH9byaoqZ+SbyP&#10;G9QeITN7CikNv14JIcRNEzQmnYTHg9Gr17Han/fxwV/jyDSv3WhiikXz5cp9iQifz7P9gsEYR2HP&#10;NUTotfxU+28e0nVROwSoaXrKhstEpo+ZzoQ+bvyQ94Sy3SWW13+fQFA3LaaqnST/OJipV0c3kwO+&#10;5TLruESzODKBEFdnJTXo5VJy8qaz/LCz1XGPZqvDRuL8fNA5wIVTq/jjh2n4PbOb+QN9bEaPy4oM&#10;zRzHvU+mWAghWpDGnDX2xRauT+bmJ5Q+3pDgWAhxiwxMYX5QMNqyuUStGM3y4lI03Ubxn2NbyFLS&#10;Urny8CTi/YPx6gKanmGYDm6g8LKWq2deIaSoVA2MDYSsaCI4BkLHNF4UOP7pWAIuZzFng4E/HoSp&#10;j7UwTaOlMutE8vrvY9Ecnc20JANRGQvJqfchNHQj83671HLcrr1XEnh2GbFJk8isqKd7n1gSBkLO&#10;x+MIzVGyvJQVqUWo7tPg2J4EyEIIIYS4x9RT8eNOKign5+NCKgCNpqf9ThYtlivPnkTo50oQqb18&#10;hJSSNOYkG5j8UUM+95bkfDSakOJSm7YBzm5ouvTEyxGMRXNJNraQW76FMuuERhPUzZMQNQ1oZvRK&#10;JTNMJx8G/GuK5bjP/xDDKwX5VHCclLPlgBZNV9u7EbYkQBZCCCHEvaM4nskrBrD8dCzzonez/b8i&#10;8bLfx0Zr5cobXKzNsvrf9dtbXoqpWxgJzx8je2Y6Y0/HNz9y22yZdYjo6Ql1+aQ0Om4D07LtO7Lm&#10;jGsP+zZhTQJkIYQQQtxDRhEf/QWbfjeLARSydftOyux3sdG2cuUdqTB7HH/csxNjLehcgxkftoVN&#10;ExoKaNlotsw6ypxjx74MtBTIEh1FAmQhhBBC3DNCn1tJlJeWgo8CmZaxkHRjnf0udlorV97xoqJ3&#10;EGeaS+x/DyBqexqFtVq8+r3YdPGpZsusQ+aP5UqBrGd2szgo2DI3OejZ3aSF2vUj2kUCZHHf0Hsp&#10;P7dlL7Ct8CaacZ2lUeOfP0bevC035UNFCCFa46RRysu7uvuCSzBRzwTgCmg6uREVvoTxQJCjs1KC&#10;3skXaK1cOeg7K+kwNA52i+nq6pXpCi6+BD2zhXXDbTebKffnjFM38+09CXpqCwn+vlT8M5eyi/Xw&#10;r3M0t5a5uTLr5HxM4WXA0YdQdR5y3iIjrxvqKTwMel03NICTY8PotMFBWSyocVAeO5frMQFOztEY&#10;gtJ5c3KwlF+XAFncT2LGJjDeS0lxI4QQ4t607auPMdY54zdyB3nPz+eR0gyO1YLG/WkCL6Shiz7M&#10;6/3cAC2GYTuUEuctlSufsJvMkYPRAXq/L9huXaL+8McU1oJX4BYSHD9l9YGGTWZRlvsDw5Av1JLq&#10;JeQcKCfgqR3kzUpnfJdCMvfOpdD+xqpmy6yTxpzNyeSdr7Hsa7pcSk5OPClP7iYzSCkA0r1fKtnR&#10;sURFHyZtoBKk6wfuIDs6For/Sn5VPd37LOEN31I+2J4v5dclD/K9R/Igtywq+jDxXlXXndf33hXJ&#10;69MncnhjB5WVtiNlTIUQQtzpJA+yEMLWsIkM6Gbf2FGkjKkQQoi7iwTIQtzvXGJZ90QwOvv2DiJl&#10;TIUQQtxtZIrFPUamWNhSSodOxKsLUJtPznk/QtUpFsw0Mt4SuDWUCFWmYTiDWlkoxbSDxYG+6Kii&#10;cH8WDBpM/gbzVIRRxE+dz/g+6txmUzkF+6fxcoGa9N1lIvHj5zK+l6ey/UoNZd8k8/LHGVRgXb60&#10;6TKgbdtHYVNa9Wo9FaczSM5YRUGLx/kM6xITrMpKo+TUfDcLJ5vSqCvZtMgql+j5LELeWghYtZ/P&#10;Imp/FfHDIgly+p7UN2I430QZ09p60FkKSjV/3pvNCSqEEELcBDLFQtwf/FN5c1wYmtPLiF0xmjkH&#10;L2LQKwEYwOrMGNJPVQH1GA9OspQIzczYQGFdDSW5k5j2jyXEBbpxLHsSIW8lcqx3NAEPmnvwJP7F&#10;9US4n2Xrh6MJeTeZkqueBI1MId4FYBTzopKIeug4H3w4mpB3F7KtErwGLuHNKZEQ2noZ0DbtA+hD&#10;dzDfq5T0Dw2ErJjEywXHcfKKZfHvYls5zg3MWWPgk/NqYLzCQMiaGM43Ko26kGkb5pJTre6nJqmH&#10;hUx7dyeFp5YR9VY+8aNnEaJ3Q9NJ2dpUGdPwtDacdwmOhRBC3EYSIIt7VDDzgkfRvXoPqz/KwEg5&#10;hQXx5FbVN+xSnc/GDzMoMWkxPDqXALVZH/YMA/6VS+qB49DXB72DFlc3H/TV+WzMyKDE3IX/Esbq&#10;6zlWEMPGsnKo2MAHxccxOTjj+hAwfBZjXaGkOJ7MsnKoyCL5/Q0U1kF3n2gSDrehDGhOG/ZhIgl+&#10;vnTXRzPvRSN5i3bw+hPKimud+0giWjvOJjRVGpXqnSw/egSTYy/69WloDhii5UJ+BhXs5JX1arDd&#10;kracdyGEEOI2kgBZ3KMmMsAVamtKbNLmXLxiFSADsIFUYzm4hBE3HCCYuL4+lH2/VrndV7l8d9kZ&#10;w7C1ZCZ+Sdpz8Le/qtMrevWiOzXUnm3orWDPJEKTRrP8FET19kFDPfU2OerTyK+sAQdPvB61brfX&#10;ljKg5n2C0esaRmht/pJj2NbKcbbLgU85VudJyIhZakMkU7v8TGp7+2ntvAshhBC3kQTI4r5XuD2L&#10;EpMWv0FrCegTjV+3Ugr3qHOISWPO+3PJLC2lVuOGod8sFj+fTpSL+daeePkFN3TWlAfsG1RX7Rtu&#10;jL7nfEsVpcbacJxtksbeM1VoPJ4mwQX0YZE4XdhgmQfdHi2fdyGEEOL2kQBZ3KOqqDWBzjWI8fab&#10;0KK1BLgAG/igVBnNTHh6MK5nPiXFsm0lab8NYOvmcYQnTSK5uBRTl2AmPAlUnaUW8PJbyWtWJT4D&#10;JuwmbYKnWgLUmQGPmkdbFU6dtGAqpfArm+YbkE9FLWj00bwZvYTx5gNxSeDNGamEtnKc7fXJwQIq&#10;HHwJGh1NnCccvu6gtqXzLoQQQtw+EiCLe1Qyu8qqQDeK+OeVoFHvt5Iwd2fAk9CZX7JuWMPeBV98&#10;TIlJi5crFBZtsO4IjXsk656LJcDlOMfKTlNLPbU/AQffJfd8PXTyJMRc4nOBkXV+8F1JOeQkk1MN&#10;ml6xSolQwDAkhbF6KPtmA+m0rQxo6/vsZLOxFBNaunuZ5yEbyZs1C/1Pe8hp7TiB2iuApieP6Eex&#10;+Pl0Yposjao6tZaCStAb5hNwZR8bbTaOwqkzoOnGI+YvIU2VMVW1dN6FEEKI20UCZHHP+mTLdDaW&#10;loO6eG3Tk1BYWQOXS8krSCZFzZ4AQHUye87UQHUBm4us2oHzZRnkOUbz+kwjaeEBXCxexfIDAPtY&#10;nbmKnCqrEp91pRT87ypWn1K2L/+fZeRUgSFwJWmLjKSF+FLx1QJe3rUPJrShDOifClrfJzqWwuzp&#10;rDp8hAsm9UCu1lBRlsaqLVltOE7YeiyfC/gQEbME3YmF1DdZGtWsnOQfjkOnGr6zCWpjWZeYSogz&#10;4OBLxKzdzIOmy5iatXDehRBCiNtF8iDfYyQP8vUKZvGsVLy+H0fsdU8ZEO0n510IIcSdQfIgC2HH&#10;MGY+IV2PkytB2i0l510IIcSdSAJkcf8amML2Rcp83bQgHyrUecHiJpPzLoQQ4g4nAbK4f9X+zMUr&#10;Slnmsm9WKfOCxc0n510IIcQdTuYg32NkDrIQQgghRPvJHGQhhBBCCCGaIQGyEEIIIYQQViRAFkII&#10;IYQQ971r165Z/h44kP+Pa/Y7iLtXlwe7WP59+V+XbbYJIYQQQojWPVBn+rcEyEIIIYQQQqhkioUQ&#10;QgghhBBW/n+jnlPxL9Q9sAAAAABJRU5ErkJgglBLAwQUAAYACAAAACEAwuHqyuAAAAAJAQAADwAA&#10;AGRycy9kb3ducmV2LnhtbEyPwWrDMBBE74X+g9hCb40kpzGtazmE0PYUCk0KIbeNtbFNLMlYiu38&#10;fZVTexxmmHmTLyfTsoF63zirQM4EMLKl042tFPzsPp5egPmAVmPrLCm4kodlcX+XY6bdaL9p2IaK&#10;xRLrM1RQh9BlnPuyJoN+5jqy0Tu53mCIsq+47nGM5abliRApN9jYuFBjR+uayvP2YhR8jjiu5vJ9&#10;2JxP6+tht/jabyQp9fgwrd6ABZrCXxhu+BEdish0dBerPWsVPL8mMkYVxEc3WyQyBXZUsBDpHHiR&#10;8/8Pi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7bMj10D&#10;AADRBwAADgAAAAAAAAAAAAAAAAA6AgAAZHJzL2Uyb0RvYy54bWxQSwECLQAKAAAAAAAAACEALHBK&#10;Eh95AQAfeQEAFAAAAAAAAAAAAAAAAADDBQAAZHJzL21lZGlhL2ltYWdlMS5wbmdQSwECLQAUAAYA&#10;CAAAACEAwuHqyuAAAAAJAQAADwAAAAAAAAAAAAAAAAAUfwEAZHJzL2Rvd25yZXYueG1sUEsBAi0A&#10;FAAGAAgAAAAhAKomDr68AAAAIQEAABkAAAAAAAAAAAAAAAAAIYABAGRycy9fcmVscy9lMm9Eb2Mu&#10;eG1sLnJlbHNQSwUGAAAAAAYABgB8AQAAFIEBAAAA&#10;">
                <v:shape id="Picture 96" o:spid="_x0000_s1158" type="#_x0000_t75" style="position:absolute;left:1374;top:1638;width:41332;height:35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VuWwgAAANsAAAAPAAAAZHJzL2Rvd25yZXYueG1sRI9Li8Iw&#10;FIX3A/6HcIXZjakijlajqCAM42p8LNxdmmtT29yUJmrn3xtBcHk4j48zW7S2EjdqfOFYQb+XgCDO&#10;nC44V3DYb77GIHxA1lg5JgX/5GEx73zMMNXuzn9024VcxBH2KSowIdSplD4zZNH3XE0cvbNrLIYo&#10;m1zqBu9x3FZykCQjabHgSDBY09pQVu6uNnJX49PwexsufFxJ80tl2afLQanPbrucggjUhnf41f7R&#10;CiYjeH6JP0DOHwAAAP//AwBQSwECLQAUAAYACAAAACEA2+H2y+4AAACFAQAAEwAAAAAAAAAAAAAA&#10;AAAAAAAAW0NvbnRlbnRfVHlwZXNdLnhtbFBLAQItABQABgAIAAAAIQBa9CxbvwAAABUBAAALAAAA&#10;AAAAAAAAAAAAAB8BAABfcmVscy8ucmVsc1BLAQItABQABgAIAAAAIQBmSVuWwgAAANsAAAAPAAAA&#10;AAAAAAAAAAAAAAcCAABkcnMvZG93bnJldi54bWxQSwUGAAAAAAMAAwC3AAAA9gIAAAAA&#10;">
                  <v:imagedata r:id="rId109" o:title=""/>
                </v:shape>
                <v:shape id="Text Box 97" o:spid="_x0000_s1159" type="#_x0000_t202" style="position:absolute;width:43624;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E9wxQAAANsAAAAPAAAAZHJzL2Rvd25yZXYueG1sRI9Pa8JA&#10;FMTvBb/D8oReim6ag63RVaxpoYd60IrnR/aZBLNvw+6aP9++Wyj0OMzMb5j1djCN6Mj52rKC53kC&#10;griwuuZSwfn7Y/YKwgdkjY1lUjCSh+1m8rDGTNuej9SdQikihH2GCqoQ2kxKX1Rk0M9tSxy9q3UG&#10;Q5SulNphH+GmkWmSLKTBmuNChS3tKypup7tRsMjdvT/y/ik/v3/hoS3Ty9t4UepxOuxWIAIN4T/8&#10;1/7UCpYv8Psl/gC5+QEAAP//AwBQSwECLQAUAAYACAAAACEA2+H2y+4AAACFAQAAEwAAAAAAAAAA&#10;AAAAAAAAAAAAW0NvbnRlbnRfVHlwZXNdLnhtbFBLAQItABQABgAIAAAAIQBa9CxbvwAAABUBAAAL&#10;AAAAAAAAAAAAAAAAAB8BAABfcmVscy8ucmVsc1BLAQItABQABgAIAAAAIQB7GE9wxQAAANsAAAAP&#10;AAAAAAAAAAAAAAAAAAcCAABkcnMvZG93bnJldi54bWxQSwUGAAAAAAMAAwC3AAAA+QIAAAAA&#10;" stroked="f">
                  <v:textbox inset="0,0,0,0">
                    <w:txbxContent>
                      <w:p w14:paraId="52C85439" w14:textId="7A7111FB" w:rsidR="00AB1704" w:rsidRPr="00CD19AE" w:rsidRDefault="00AB1704" w:rsidP="00AB1704">
                        <w:pPr>
                          <w:pStyle w:val="Caption"/>
                          <w:jc w:val="center"/>
                          <w:rPr>
                            <w:rFonts w:asciiTheme="majorBidi" w:hAnsiTheme="majorBidi" w:cstheme="majorBidi"/>
                            <w:b/>
                            <w:bCs/>
                            <w:sz w:val="30"/>
                            <w:szCs w:val="30"/>
                            <w:u w:val="single"/>
                          </w:rPr>
                        </w:pPr>
                        <w:r w:rsidRPr="00CD19AE">
                          <w:rPr>
                            <w:rFonts w:asciiTheme="majorBidi" w:hAnsiTheme="majorBidi" w:cstheme="majorBidi"/>
                          </w:rPr>
                          <w:t xml:space="preserve">Table </w:t>
                        </w:r>
                        <w:r w:rsidR="006E1B97">
                          <w:rPr>
                            <w:rFonts w:asciiTheme="majorBidi" w:hAnsiTheme="majorBidi" w:cstheme="majorBidi"/>
                          </w:rPr>
                          <w:t>8</w:t>
                        </w:r>
                        <w:r w:rsidRPr="00CD19AE">
                          <w:rPr>
                            <w:rFonts w:asciiTheme="majorBidi" w:hAnsiTheme="majorBidi" w:cstheme="majorBidi"/>
                          </w:rPr>
                          <w:t>: Time to restore system stability</w:t>
                        </w:r>
                      </w:p>
                    </w:txbxContent>
                  </v:textbox>
                </v:shape>
                <w10:wrap type="tight"/>
              </v:group>
            </w:pict>
          </mc:Fallback>
        </mc:AlternateContent>
      </w:r>
      <w:r w:rsidR="00D025DC" w:rsidRPr="002142C9">
        <w:rPr>
          <w:bCs/>
        </w:rPr>
        <w:t>Positive Results</w:t>
      </w:r>
      <w:bookmarkEnd w:id="115"/>
      <w:r w:rsidR="00D025DC" w:rsidRPr="002142C9">
        <w:rPr>
          <w:bCs/>
        </w:rPr>
        <w:t xml:space="preserve"> </w:t>
      </w:r>
    </w:p>
    <w:p w14:paraId="11D8D3EF" w14:textId="48B60571" w:rsidR="00AB1704" w:rsidRPr="002142C9" w:rsidRDefault="00AB1704" w:rsidP="00AB1704">
      <w:pPr>
        <w:jc w:val="both"/>
        <w:rPr>
          <w:rFonts w:asciiTheme="majorBidi" w:hAnsiTheme="majorBidi" w:cstheme="majorBidi"/>
          <w:sz w:val="28"/>
          <w:szCs w:val="28"/>
        </w:rPr>
      </w:pPr>
      <w:r w:rsidRPr="002142C9">
        <w:rPr>
          <w:rFonts w:asciiTheme="majorBidi" w:hAnsiTheme="majorBidi" w:cstheme="majorBidi"/>
          <w:sz w:val="28"/>
          <w:szCs w:val="28"/>
        </w:rPr>
        <w:t xml:space="preserve">3)Table </w:t>
      </w:r>
      <w:r w:rsidR="006E1B97" w:rsidRPr="002142C9">
        <w:rPr>
          <w:rFonts w:asciiTheme="majorBidi" w:hAnsiTheme="majorBidi" w:cstheme="majorBidi"/>
          <w:sz w:val="28"/>
          <w:szCs w:val="28"/>
        </w:rPr>
        <w:t>8</w:t>
      </w:r>
      <w:r w:rsidRPr="002142C9">
        <w:rPr>
          <w:rFonts w:asciiTheme="majorBidi" w:hAnsiTheme="majorBidi" w:cstheme="majorBidi"/>
          <w:sz w:val="28"/>
          <w:szCs w:val="28"/>
        </w:rPr>
        <w:t xml:space="preserve"> confirmed the feedback loop's efficiency, successfully restoring system stability with maximum recovery times of 1,650 seconds for temperature shifts, 45 seconds for light changes, and 12 seconds for soil moisture deviations.</w:t>
      </w:r>
    </w:p>
    <w:p w14:paraId="46472681" w14:textId="77777777" w:rsidR="00AB1704" w:rsidRPr="002142C9" w:rsidRDefault="00AB1704" w:rsidP="00AB1704">
      <w:pPr>
        <w:rPr>
          <w:rFonts w:asciiTheme="majorBidi" w:hAnsiTheme="majorBidi" w:cstheme="majorBidi"/>
          <w:sz w:val="30"/>
          <w:szCs w:val="30"/>
          <w:u w:val="single"/>
        </w:rPr>
      </w:pPr>
    </w:p>
    <w:p w14:paraId="329D02EC" w14:textId="77777777" w:rsidR="00AB1704" w:rsidRPr="002142C9" w:rsidRDefault="00AB1704" w:rsidP="00AB1704">
      <w:pPr>
        <w:rPr>
          <w:rFonts w:asciiTheme="majorBidi" w:hAnsiTheme="majorBidi" w:cstheme="majorBidi"/>
          <w:sz w:val="30"/>
          <w:szCs w:val="30"/>
          <w:u w:val="single"/>
        </w:rPr>
      </w:pPr>
    </w:p>
    <w:p w14:paraId="4C85EC54" w14:textId="036DBF22" w:rsidR="00AB1704" w:rsidRPr="002142C9" w:rsidRDefault="00AB1704" w:rsidP="00AB1704">
      <w:pPr>
        <w:rPr>
          <w:rFonts w:asciiTheme="majorBidi" w:hAnsiTheme="majorBidi" w:cstheme="majorBidi"/>
          <w:sz w:val="30"/>
          <w:szCs w:val="30"/>
          <w:u w:val="single"/>
        </w:rPr>
      </w:pPr>
    </w:p>
    <w:p w14:paraId="244A3712" w14:textId="77777777" w:rsidR="00AB1704" w:rsidRPr="002142C9" w:rsidRDefault="00AB1704" w:rsidP="00AB1704">
      <w:pPr>
        <w:rPr>
          <w:rFonts w:asciiTheme="majorBidi" w:hAnsiTheme="majorBidi" w:cstheme="majorBidi"/>
          <w:sz w:val="30"/>
          <w:szCs w:val="30"/>
          <w:u w:val="single"/>
        </w:rPr>
      </w:pPr>
    </w:p>
    <w:p w14:paraId="48C82F20" w14:textId="56038319" w:rsidR="00AB1704" w:rsidRPr="002142C9" w:rsidRDefault="00CE0983" w:rsidP="00AB1704">
      <w:pPr>
        <w:rPr>
          <w:rFonts w:asciiTheme="majorBidi" w:hAnsiTheme="majorBidi" w:cstheme="majorBidi"/>
          <w:sz w:val="30"/>
          <w:szCs w:val="30"/>
          <w:u w:val="single"/>
        </w:rPr>
      </w:pPr>
      <w:r w:rsidRPr="002142C9">
        <w:rPr>
          <w:rFonts w:asciiTheme="majorBidi" w:hAnsiTheme="majorBidi" w:cstheme="majorBidi"/>
          <w:noProof/>
          <w:sz w:val="30"/>
          <w:szCs w:val="30"/>
          <w:u w:val="single"/>
        </w:rPr>
        <mc:AlternateContent>
          <mc:Choice Requires="wpg">
            <w:drawing>
              <wp:anchor distT="0" distB="0" distL="114300" distR="114300" simplePos="0" relativeHeight="251810816" behindDoc="0" locked="0" layoutInCell="1" allowOverlap="1" wp14:anchorId="61B43CD6" wp14:editId="72B690C5">
                <wp:simplePos x="0" y="0"/>
                <wp:positionH relativeFrom="column">
                  <wp:posOffset>3832474</wp:posOffset>
                </wp:positionH>
                <wp:positionV relativeFrom="paragraph">
                  <wp:posOffset>230505</wp:posOffset>
                </wp:positionV>
                <wp:extent cx="2315845" cy="1694815"/>
                <wp:effectExtent l="0" t="0" r="8255" b="635"/>
                <wp:wrapTight wrapText="bothSides">
                  <wp:wrapPolygon edited="0">
                    <wp:start x="0" y="0"/>
                    <wp:lineTo x="0" y="21365"/>
                    <wp:lineTo x="21499" y="21365"/>
                    <wp:lineTo x="21499" y="0"/>
                    <wp:lineTo x="0" y="0"/>
                  </wp:wrapPolygon>
                </wp:wrapTight>
                <wp:docPr id="1497167876" name="Group 1497167876"/>
                <wp:cNvGraphicFramePr/>
                <a:graphic xmlns:a="http://schemas.openxmlformats.org/drawingml/2006/main">
                  <a:graphicData uri="http://schemas.microsoft.com/office/word/2010/wordprocessingGroup">
                    <wpg:wgp>
                      <wpg:cNvGrpSpPr/>
                      <wpg:grpSpPr>
                        <a:xfrm>
                          <a:off x="0" y="0"/>
                          <a:ext cx="2315845" cy="1694815"/>
                          <a:chOff x="0" y="0"/>
                          <a:chExt cx="2315845" cy="1694815"/>
                        </a:xfrm>
                      </wpg:grpSpPr>
                      <pic:pic xmlns:pic="http://schemas.openxmlformats.org/drawingml/2006/picture">
                        <pic:nvPicPr>
                          <pic:cNvPr id="68" name="Picture 68"/>
                          <pic:cNvPicPr>
                            <a:picLocks noChangeAspect="1"/>
                          </pic:cNvPicPr>
                        </pic:nvPicPr>
                        <pic:blipFill rotWithShape="1">
                          <a:blip r:embed="rId110" cstate="print">
                            <a:extLst>
                              <a:ext uri="{28A0092B-C50C-407E-A947-70E740481C1C}">
                                <a14:useLocalDpi xmlns:a14="http://schemas.microsoft.com/office/drawing/2010/main" val="0"/>
                              </a:ext>
                            </a:extLst>
                          </a:blip>
                          <a:srcRect t="8879"/>
                          <a:stretch/>
                        </pic:blipFill>
                        <pic:spPr bwMode="auto">
                          <a:xfrm>
                            <a:off x="0" y="0"/>
                            <a:ext cx="2315845" cy="1247140"/>
                          </a:xfrm>
                          <a:prstGeom prst="rect">
                            <a:avLst/>
                          </a:prstGeom>
                          <a:noFill/>
                          <a:ln>
                            <a:noFill/>
                          </a:ln>
                          <a:extLst>
                            <a:ext uri="{53640926-AAD7-44D8-BBD7-CCE9431645EC}">
                              <a14:shadowObscured xmlns:a14="http://schemas.microsoft.com/office/drawing/2010/main"/>
                            </a:ext>
                          </a:extLst>
                        </pic:spPr>
                      </pic:pic>
                      <wps:wsp>
                        <wps:cNvPr id="69" name="Text Box 69"/>
                        <wps:cNvSpPr txBox="1"/>
                        <wps:spPr>
                          <a:xfrm>
                            <a:off x="0" y="1304925"/>
                            <a:ext cx="2315845" cy="389890"/>
                          </a:xfrm>
                          <a:prstGeom prst="rect">
                            <a:avLst/>
                          </a:prstGeom>
                          <a:solidFill>
                            <a:prstClr val="white"/>
                          </a:solidFill>
                          <a:ln>
                            <a:noFill/>
                          </a:ln>
                        </wps:spPr>
                        <wps:txbx>
                          <w:txbxContent>
                            <w:p w14:paraId="6A4A1D17" w14:textId="450D46AD" w:rsidR="00AB1704" w:rsidRPr="00D54CA9" w:rsidRDefault="00AB1704" w:rsidP="00AB1704">
                              <w:pPr>
                                <w:pStyle w:val="Caption"/>
                                <w:jc w:val="center"/>
                                <w:rPr>
                                  <w:rFonts w:asciiTheme="majorBidi" w:hAnsiTheme="majorBidi" w:cstheme="majorBidi"/>
                                  <w:b/>
                                  <w:bCs/>
                                  <w:noProof/>
                                  <w:sz w:val="28"/>
                                  <w:szCs w:val="28"/>
                                  <w:u w:val="single"/>
                                </w:rPr>
                              </w:pPr>
                              <w:r w:rsidRPr="00D54CA9">
                                <w:rPr>
                                  <w:rFonts w:asciiTheme="majorBidi" w:hAnsiTheme="majorBidi" w:cstheme="majorBidi"/>
                                </w:rPr>
                                <w:t xml:space="preserve">Figure </w:t>
                              </w:r>
                              <w:r w:rsidR="00330C15">
                                <w:rPr>
                                  <w:rFonts w:asciiTheme="majorBidi" w:hAnsiTheme="majorBidi" w:cstheme="majorBidi"/>
                                </w:rPr>
                                <w:t>4</w:t>
                              </w:r>
                              <w:r w:rsidR="005C7DB9">
                                <w:rPr>
                                  <w:rFonts w:asciiTheme="majorBidi" w:hAnsiTheme="majorBidi" w:cstheme="majorBidi"/>
                                </w:rPr>
                                <w:t>9</w:t>
                              </w:r>
                              <w:r w:rsidRPr="00D54CA9">
                                <w:rPr>
                                  <w:rFonts w:asciiTheme="majorBidi" w:hAnsiTheme="majorBidi" w:cstheme="majorBidi"/>
                                </w:rPr>
                                <w:t>: Temperature, Soil Moisture, and Light Intensity readings over 6 hours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1B43CD6" id="Group 1497167876" o:spid="_x0000_s1160" style="position:absolute;margin-left:301.75pt;margin-top:18.15pt;width:182.35pt;height:133.45pt;z-index:251810816" coordsize="23158,169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GE3FnAwAAGwgAAA4AAABkcnMvZTJvRG9jLnhtbKRVwW7bOBC9L7D/&#10;QPCeyHKc1BaiFN5kExTItkaTImeaoiyiEsklaUvp1+8jJSW1k6JN92B5OBwOZ9684Zy/75qa7IR1&#10;UqucpscTSoTiupBqk9Mv99dHc0qcZ6pgtVYip4/C0fcXf/5x3ppMTHWl60JYAifKZa3JaeW9yZLE&#10;8Uo0zB1rIxQ2S20b5rG0m6SwrIX3pk6mk8lZ0mpbGKu5cA7aq36TXkT/ZSm4/1SWTnhS5xSx+fi1&#10;8bsO3+TinGUby0wl+RAG+40oGiYVLn1ydcU8I1srX7hqJLfa6dIfc90kuiwlFzEHZJNODrK5sXpr&#10;Yi6brN2YJ5gA7QFOv+2Wf9zdWHNnVhZItGYDLOIq5NKVtgn/iJJ0EbLHJ8hE5wmHcnqSns5np5Rw&#10;7KVni9k8Pe1B5RWQf3GOV3//5GQyXpzshWMkz/AbMID0AoOfcwWn/NYKOjhpfslHw+zXrTlCuQzz&#10;ci1r6R8j9VCYEJTarSRf2X4BOFeWyCKnZyC+Yg0oj+1wK4EGGIcjwao/w0JOt5p/dUTpy4qpjVg6&#10;A9YCzGCd7JvH5d6F61qaa1nXxGr/IH11VzGDO9NIxrA55ArKH1DmFbh6Ol5pvm2E8n1/WVEjba1c&#10;JY2jxGaiWQvkZz8UKaqO3va4z1ipfF93Z/lnJBBabT5/txiU3grPqzGjMeoeDgf2kXX7jy7giW29&#10;jsG/nX3T2bt0Flv6iUPA1zp/I3RDgoCwEVp0z3a3zod4nk0C15UOaELPslrtKWAYNLEEIeJBRIFC&#10;4+D1ciPWWL1A+00NGouIKIPb7xi1GBl1H7rvL92RswjvYBaamPgO+oE8Qd9HOrbUQS+nJ5PZYjr0&#10;66sdfTJfzBf/E1Kna1kEVAOcoQqXtSU7hge5raQXkeYs27P6AfTPCQXJd+uub7UYYFCtdfEIENAL&#10;8blyhl9LXHjLnF8xi4cdIwDDyn/Cp6x1m1M9SJRU2n57TR/sUU7sUtJiUOTU/btl4RWpPygUOkyV&#10;UbCjsB4FtW0uNVJFryCaKOKA9fUollY3D5hhy3ALtpjiuCunfhQvfT+uMAO5WC6jUf8Y3ao7gyes&#10;7/UA7H33wKwZmO5R0I96pBLLDgjf24aSOLNEz13L2A3PKILfYQFaRylOIEh7I+77dbR6nukX/wEA&#10;AP//AwBQSwMECgAAAAAAAAAhAHkBoEB9xwAAfccAABUAAABkcnMvbWVkaWEvaW1hZ2UxLmpwZWf/&#10;2P/gABBKRklGAAEBAQDcANwAAP/bAEMAAgEBAQEBAgEBAQICAgICBAMCAgICBQQEAwQGBQYGBgUG&#10;BgYHCQgGBwkHBgYICwgJCgoKCgoGCAsMCwoMCQoKCv/bAEMBAgICAgICBQMDBQoHBgcKCgoKCgoK&#10;CgoKCgoKCgoKCgoKCgoKCgoKCgoKCgoKCgoKCgoKCgoKCgoKCgoKCgoKCv/AABEIAUkCL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iiigAooryL9of9r3R/wBnOPXNR1v4L+Ndf0rwz4ah1zxBrXh6PTfs9lbSy3EaKRd3sEks&#10;mbaRisSPhSpJ+YCgD12iuE+EfxwuPinreqeHNU+EHirwje6Zp1jf+T4lbT3F1bXbXCxPE9jd3KHB&#10;tpQysVYfKcYYGu7oAKKKKACiiigAorJl8c+FIPG1v8OJNaiGuXWlzajDpwyXNrFJFE8pwMKu+aNR&#10;kgsSdudrY1qACiiigAorhPiD8edN8F+M4/hx4d8A+IfF3iAaYup32keGktPMsbBpGiS5la7uIIwr&#10;SRyKiKzSuYpCqMEcjpPAXjXSviL4P0/xvodrfQWmpW4mt4tSsntrhFPaSKQB429UYBlPBAIIABr0&#10;Vi634r1DSPFGm+G7TwVq+oR6hbXU0mp2awfZrIwiMrHMZJVcPLvIj2K4/dvuKAAnn/gj8ddG+PPw&#10;Vs/jd4O8Ka1Fa38d2bfRdQW3jvvMt55YHhO2ZoQxkhYKfN28glhzgA7qivOf2dP2mfBn7Seka9e+&#10;G/DeuaHf+GPEU+ia9oXiO2hivLO6iVGJIhllRo2V1ZJEdlcHIPFM+Dv7TfhT45fEPxr4E8D+DPEX&#10;2XwJrsuiax4kvre3isZdSiWJpbWFTP8AaHZBKMu0KxnBKuwKlgD0misfx94qvfBPhC+8U6d4L1fx&#10;FPZxB49F0BIWvLr5gNsQnlijJGc/M68A98A64bCbn9OeKAForJ8FeOfCnxF0L/hJ/BWtR6hp5vbq&#10;0W7hVgjy29xJbzBSQNwWWKRdw+VtuVJUgnWoAKKKKACiiigAorirD45eG779oTUv2b/7F1SLWdO8&#10;J23iJr2WKL7JPaT3EtuoRlkL7xJDICrIowMgnIrn1/as0l/2qH/ZKX4ReLzraeHV159axp39mjTW&#10;nNuLnd9s87HnK0ezyvMyN2zZ81AHqtFZOueJrzRvEGj6LD4S1S+h1a5lhm1GyWEwabsheVXuN8iu&#10;Fcp5amNXO91DBQdw0bm4aC1e5htpJ2WMskMRUNIccKNxAyenJA9xQBLRXFfs8fHLwx+0l8HNF+Nn&#10;g3StSsdM1yOV7a01eKJLmLy5nhYSLFJIgO6NvuuRgit7w/438O+MPC7eL/Bd6NXsi9wlvJYkYuHh&#10;keJ1jZyqt88bKGyEPBDbSGoA16K85/Z4/aNsf2ibLX9R034VeKvDUXh7xDdaJcN4nWxH2m9tZpIb&#10;lIfsl1PuWKSMqXO1WJ+Qvhsdr4l8WeHvB9nBf+JNTS1iutQtrG3Z1J8y4uJkhhjAAJJaR1Htkk4A&#10;JABo0UDkZooAKKzvF2uXHhjwtqXiS00C/wBVl0+xmuY9L0tEa5vGRCwhhEjKpkcjaoZlG5hkgciH&#10;R/G2hav4gn8IJctFrFnpVpqN/pcoHm2sFy86Qs5XK/M9rcL8rHmJu2CQDXooooAKKKKACivObP8A&#10;aJstYvPG+j+Hvhr4o1DUvAfiSz0bU9LtIrMzXb3MNrcJPblrgIYRDeRysZGjZVR/k3AA+iqSVBNA&#10;C0UUUAFFFFABRRRQAUVynxH+Mvgz4ZX+leHdWkuL3XfEEk8Xh3w5pkYlvdTeGIyyeWpKqiKu3dNK&#10;0cMZkjDyLvXOd8a/jzpfwJ+BGq/H3xh4J12Wy0PSkv8AVtEsFtZL6CM7fMX5rhYWaMMSwWUghDsL&#10;/KGAO8opFDfxHvS0AFFFFABRRRQAUUUUAFFFFABWT4o/5Yf8C/pWtWT4o/5Yf8C/pQBrUUUUAFFF&#10;FABRRRQAV4D/AMFRtb0bQ/2A/ik+s6rbWguvClxbWzXM6x+bM4wka7iNzMeAo5J6V79TXjRyCw6d&#10;OaAPnX9qb4yWPgb4OfDP4iL4pMfw/n8T2SeOdc02GW7tY9NfT7sQvO1s6t9lN/8AYlkIYKynY+6N&#10;3R/IdV0/4fx/HT4FeCrD9onxJrvhnxB448VvAj+LLmzsrzTW0u6niitRFcAz2MVyxhhlctuTEQeS&#10;Ly8/dO0YwRxSeWuc4oA+C/hLrHwz03SPgv4q0b43anPd6j8bfFfhCW5l+Jl9cefoSf2/FbWuHumU&#10;qqQ6WY5AN4ZoXVt8oZsr9jZPEWreAfgV8UPhf8V9a1/4ial4l1228b2Ws+N9Qv4bjRo4tVLNd2rT&#10;ssQjlWwCSbVzPPEXYtMWP6EPEAuYxz2riv2d/gT4Y/Zt+EGkfBXwdqmpX2l6L9o+y3WsSxPcv51x&#10;JO28xRxocNKQMIOAM5OSQD4oT4laV4//AGSde+Jx+Pniaw+I3h34Na5Z/EzQbKW60u5tdajshIZd&#10;U82YNBPHqEax23lCMyLNJFGjW6yJF0HxS1jwH4Q+Fnhnw74S8fas9543+D2v6/Z63rXi27vbPUtU&#10;+yaWmbGISebPqp2AW0dtLELdXuHjidn2n7t8pM5A/Wjyk7DH0NAHwX8Il0T4i/tL+B/GHjOKz1HW&#10;PG37Hdi9rf3hVptX1ZZd1x5UjfNNcJG2X2kuqnJwOaoeF/jd4V1n4ReAbix+Ljx6nafsga4niPVt&#10;P8QywSxa3aQaE4hluonU/boGFyzxb/OiDsXVVk+b9A/LT0/WgRIAAB096APhTwn4s8JfCL4Sfs/+&#10;PfFfji/j8CeP/CkT+P8AxLr2vXuqaYviBtNsYbE3hkusW9uQL5NoK26TLCzqrRRsn0V+zJ8TPhh4&#10;f0Dwx+zzb/GnV/E/iA+HrrU9JuPFFvKmoajpMV48Ed0WZAJI/urFIxLzRKsuXyzn2ERIBgL7VQn8&#10;L6VdeJLXxTciaS5sbaSCzRp28qESFd7iPO0uQqrvYFlXcqlQ8gYA+Z/2uLP4NeIP2ict+0d/wpX4&#10;meGvBFnd6F8QjqdtFDqFhdXV8r2F1bXW2G+t4ZLTzjE7ZVp1ZSnzFuW+G3x6+InjPxh8LPEn7YFt&#10;oXhPwP4m+Gmults01lpN94iTVIBBOTPsMXnaejXdss218TzYy6ZH2iUB656+tII1AwM/nQB8X/s7&#10;+PPHXhz4pfs/aX8cfitqr6rqvgbxvC8fiTWGil1S0t9Ssv7JuJrdmCtcNYEv5jJ5zjzDIxZWx6d/&#10;wTJ8U+GdV/Ym0DWNM8RWNxaW+qa6bi6hu0aOIf2vePlmBIX5GVuf4WB6GvoLy175/E0oVV6CgD4Z&#10;8P6t4p8D/E7TPjH+zDLbaxp/xrvdZ8FeIdR0KG1uotM1211G/l03WZsMGmSG1a9EqhgDFbwjk+Xh&#10;i/EHSPhjoPxY8M/AfxVZTaH4a+N/hOHxcmkaq1ze2HhKHSNAtLydfJZpdirbyRSy9VSO5O4NGSv3&#10;R5SZyOMCl2LQB8C/tf8AiuPSPgT+0X4k+Fvxnvf+EBh8NaFdeELzR/EU1vZ6frztcRXljYTwyKss&#10;bQrZSvArNGJbhht378ek+LvG+paf+2hHpg1vQfH3hnXvF1lbyaXpesSQ674VmuNBEYjeBmaPUNIk&#10;iDXbBdgjkuJZcOYSa+sdgpPJjySUGSck0Afnl+x7q3gD4U/s9fs4eKdZ1zS/DdlovxL8U6P48vLy&#10;9jsorGV7LXBHaX5ZlWJjILQLHLg7jDgZZc29C1vwd8SfHvwX+HGs/EbXbLR/EHxW+J2manoMPizU&#10;NIdrOO41Y2dvJAk0MkDIskCKpVHVXWLhTsr9AhCg7dCSKPKjGPl6dOaAPjj4f+LdF17433vwp+IH&#10;xd8ReHPH/g74uCTSNDiW4n1LWdAMpisUjLyOtxpb2JQ3JCHy5I5biVklIlb6g+G/xl+G3xl8At8S&#10;/hZ4nj1zRvOuYUu7GJyXkt5GjlQIwDEh0YDj5hhlyrAnqDGp5NZ/h3wvpPhiwlsdNWVvtNzJc3c9&#10;xO0ks80hyzu7Ek9gBwqKqogVEVQAfm3d/G2zvPA2ua14P+NWppp2r/sl+JdRiaLxRctqK6zZyWj2&#10;51C+jeOO41dPMlMyRxxvF5xiYSRlHfa8VfFf4l/De71aw/Zh+IGo69rOtfsn22vz6c/imTUJ5NQS&#10;+iSW/t/NldluYrOa6aOOPCsYokCEIqj9GTEhO4jn1o8pAMAY+lAHyL+zh4y+Bfiz/go1q2r/AAD8&#10;XaXrOiX3wC0qSO70nU/taPKusXocSPuYiYDyy6uQ+5iWG4sTL4k+Kfwx8B/8FgbvUvHHxD0HRrf/&#10;AIZxt7Y3GratDboJ/wC3pn8rdIwG/b823Occ4xX1qsaqcigxqQQe/WgD5w+Jnxq+Gfjz9oH4CeKf&#10;h78Vobm01bxzrNjavpniwPY61axaFqiySJDFOYp0S9WOHzWTcsqbVOGUt5N+z/418LeOfir4DtPF&#10;v7W2kxeIvCHjbxcfFzz+Oo9N1LxkovruOygl02O4SZUi2Ry+RPH5UMduIolaKQ4+5prdZYWiJbDK&#10;VO1ypwfQjkfUV5b4D/ZaTwZoeheEdY+N3jPxPoXh17R9N0TxH/ZbxhrV0ktS80FjFcO0TxxsGaUs&#10;xQeYXBYEA+Nv2HtX8BaHoX7L8uk/Epmk8bT+LtJ8TaPN4qea1v7VYrto4DaPKYkVZY4CFRFy8hJy&#10;0rFvo/8A4JTS+FNP/YY8H6dpIsre50yC5t/EMMAVGtb2OeRZIrgD7kyqE3K+GUbcgZFfR3kxkkkZ&#10;yc9aPLTnjOeuTQB+fdx8Sfhz4g+AJTRvjHJZLJ+2VcWtzNoHjKbTzNa3fiySRwz200fmRtaO0oJJ&#10;AA8xSCgYJ8YLb4UaZrb+GbjxjZ6n4Z8Bfte6H5j+IPEf26LQ9PudBtJJ43luZHMNub6W6UqzBRJ5&#10;i9QwH6CmNDwRQI0HOPzNAHxt4P8AH2j+PfjfqvgP4n/GDxB4Y+IXhj4vz3FpoNlbTR3+qeH5J5I7&#10;KONQ5jbSm09o2nMca+TJG88jJMRI3M/sueIPAumWnwL+I9v8c9XvNY1/4yeMtBvX1T4jXl4uo6aF&#10;8QG3heK4uHWVRJDpjKSCTJJE2S8qlvu8xqaPLTOcUAfn/p3xM8RaZ+zD8ZPDviHx7Za1LpnwKN/4&#10;b+LngbxXc28Gs+THfJaS3sJlEllrEkx3SjzJPtJDIT+52nuvAfw++EHxY/ac+Lfgi81Oxt734hfB&#10;/wAJz6Vq+lTxi9mVotVim1G2kTLM0bC2/fDhWWEE8oD9jGJGzkdfesjx54W1Txf4WuvD2h+ONW8N&#10;XVxs8rXNDS1a6ttrqx2C7gmh+YKUO6NvldsYbDAA8V/Yzfx/8SAnjj4u+DjpGu+BdJPge4H2FoIr&#10;7ULSZ0vtQtvlRJbKbZbG3YIpjzcoPlfLc14p0LQ/GP7ZXxR0Tw9441K/8T+H/AHh3X/CXhweP7+K&#10;CPWY5dZ+9aR3SI0WVshJCy+UVlXcv74lvo/wD4J0z4e+Frbwvpd1cXAiaWW5vLsp513cTSvNPcSe&#10;WqJ5ks0kkjbFVdznaqjAGv5Me7eV5NAHwOnxn+Gmq/s7X/xz0f4zeOJ9Ys/h5baR8QPCfh64udPu&#10;NOvfttpFJPrMk4nNjdJK8qSXXliWS1F3LEsyQApLP8evEXha68XaFo3xEs7zwJp37QfhhvEureHp&#10;Jbaz0rwrfaNZTeahe5kFtYPeCISSI/lSJNduAEdgv3oEUUbFBzigD8/fiX42+GXhH4eftA+Jvhh8&#10;T7ax0uL4yeB73SNT0fxS6wy29xaaB5gSWOXEtu0RusRZaMIhAULGu3R+P3jrwx4dtfjZ8R7L4438&#10;Oq+D/jn4TfQlPjucxabbXK+HftREJn2GFxJfIVdSiqsyIFAcV94eUu7fznGOtLsUnJoA+IvH3xC8&#10;DeK/jV43+Fnjv9p3R9D1e0+MujXuja5f/EVdBvbLRBp+lS3OlW8aTxXDxzI9xEvlAwyvdNKWEqV2&#10;HwZ8c+JbP9rw+E7/AF7SPHGlX3iXxRHpXiXQtakh1XQXjuJZJ9N1nT5HbzreFtlvbXa4EYW3QKi3&#10;K7/Vr39laDUodf8AD+p/G7xvdeGvE2o3lxq/hW5m06S1kiu3Zri1WZrI3iQtvZQFuA8akLG8YVAv&#10;q4RQcjtQB86fGPxv4Vg/ac1z4d/tGeMZfD/hK8+G0E/gbUH1A2Fut99ou11N4rn5c6jHGLB4grNJ&#10;FGGePbvl3ea6PaftH+AfCfwT/aB8T+BLjVvGPi/wAngrxzpWtQ3bxw6rdW6SaZqV/AkbGILNEba8&#10;lIEipeYIYQqq/ahjUnJJ6560eUmc46GgD4y+JT+DvBfxK139lP4i/FTWfBFhD4O0X/hU+sW63b6j&#10;fm3EhuH0+aJx52rG5x5kIR5rpZYV8uVSwPoX7N2k+CPGP7S3xZ1LVPiJq2q654N+JKtpOjy+MbiR&#10;NNiufDumLMzWqzbGR5nulCyK0UbxERBChr6M8tc556+tIIkB3Acj3oA+R/j34YgtP2rviX4y+I3x&#10;VvfB9xN8IdMT4W+IrG6mtvIkhnv3vI18pQ15IlwbOV7MeasySwB4pMRhNf8AbD8SeMZP+CS/ifXf&#10;jibfS/FOo/CiH/hIbeYrAE1Sa2j82FVJwG85mUICeeBmvqFo0fO4dRSlFbqO1AHxb8UPFem/B7xP&#10;8YvDnwO+KOv6hZw+EPAuv6rY2Hi+71a+t7OXWL2LW7u33zSTRyNpSQu0kREgzFIpDGNq5j9rttV1&#10;34efHTxJ+zf4lfW/h/D8N9C1nTL/AMNa3LeW2m6/He3P2k6e0DMkH/EvjhmuFiZcLLHIwxOzN98e&#10;Um7d/Wl8tew/KgD8/P2l/jJ4EuvGXxh17wR8ZTYaVNN8L7jR9V0TxNJaWt20+t3KX0tvLFIsdyjW&#10;znzXQunyZY7o/l7v4tadH8D/AIx6Fo3wv8WW3ifwvDeeG47vwHfeMrr/AISDSDJrhmj1LTLieWVr&#10;uGeW6KXMD4MkVukQlEYVE+x/LXtn86DGpGMUAOooooAKKKjury0sYJLq9uUiiiQvLLI21UUDJYk8&#10;AAc5oAkorg/CP7Uv7Mnj/wASx+DPAf7RfgTW9YlYrFpOkeLrK5uXIGSBFHKXJABPSu7Vg3Q9DQAt&#10;ZPij/lh/wL+la1ZPij/lh/wL+lAGtRRRQAUUUUAFGR60HpzXyn/w2F8Q/CnxI1TwH41uJ49R8N3n&#10;i/Wr1Li0tU03X9Bskma0t9MmjYvJeQ7rPzoyS0RS9EoANuaAPqzIPQ0ZHrXxp8RP21PjT8G/gH4W&#10;+Ll/e2+tap4u+AV34p/s+5s4ltrHW459KEXl+UqObctrPlsjuzeVZQkMHMry9T8cv2kPib8G/i9J&#10;8A7HxPd6jJrl34FtdK1+7srUXOnf2tqV5p964EcSwswi057iMvGwFxcMCrQhIkAPqLI9aK+Yh+0/&#10;8Rf+Gp4f2Wn1aRxJ8WriyOuGygEv9kR+G4td+y8J5YPnzx2ofZvNsp+YTfv69Q/ZQ+J/iP4n/DrV&#10;H8W3hu9Q8N+Nde8Nzai0KRtfLp+p3FpHcOsaqiyPHEjOEVU3liqopCKAem0VHd3UNjay3tyxEcMb&#10;PIVUsQoGTwOT9BzWKPiZ4NIyNQuP/Bbcf/EUAb1FYP8Awsvwd/z/ANx/4Lbj/wCIo/4WX4O/5/7j&#10;/wAFtx/8RQBvUVg/8LL8Hf8AP/cf+C24/wDiKP8AhZfg7/n/ALj/AMFtx/8AEUAb1FYP/Cy/B3/P&#10;/cf+C24/+Io/4WX4O/5/7j/wW3H/AMRQBvUVg/8ACy/B3/P/AHH/AILbj/4ij/hZfg7/AJ/7j/wW&#10;3H/xFAG9RWD/AMLL8Hf8/wDcf+C24/8AiKP+Fl+Dv+f+4/8ABbcf/EUAb1FYP/Cy/B3/AD/3H/gt&#10;uP8A4ij/AIWX4O/5/wC4/wDBbcf/ABFAG9RWD/wsvwd/z/3H/gtuP/iKP+Fl+Dv+f+4/8Ftx/wDE&#10;UAb1FYP/AAsvwd/z/wBx/wCC24/+Io/4WX4O/wCf+4/8Ftx/8RQBvUVg/wDCy/B3/P8A3H/gtuP/&#10;AIij/hZfg7/n/uP/AAW3H/xFAG9RWD/wsvwd/wA/9x/4Lbj/AOIo/wCFl+Dv+f8AuP8AwW3H/wAR&#10;QBvUVg/8LL8Hf8/9x/4Lbj/4ij/hZfg7/n/uP/Bbcf8AxFAG9RWD/wALL8Hf8/8Acf8AgtuP/iKP&#10;+Fl+Dv8An/uP/Bbcf/EUAb1FYP8Awsvwd/z/ANx/4Lbj/wCIo/4WX4O/5/7j/wAFtx/8RQBvUVg/&#10;8LL8Hf8AP/cf+C24/wDiKP8AhZfg7/n/ALj/AMFtx/8AEUAb1FYP/Cy/B3/P/cf+C24/+Io/4WX4&#10;O/5/7j/wW3H/AMRQBvUVg/8ACy/B3/P/AHH/AILbj/4ij/hZfg7/AJ/7j/wW3H/xFAG9RWD/AMLL&#10;8Hf8/wDcf+C24/8AiKP+Fl+Dv+f+4/8ABbcf/EUAb1FYP/Cy/B3/AD/3H/gtuP8A4ij/AIWX4O/5&#10;/wC4/wDBbcf/ABFAG9RWD/wsvwd/z/3H/gtuP/iKP+Fl+Dv+f+4/8Ftx/wDEUAb1FYP/AAsvwd/z&#10;/wBx/wCC24/+Io/4WX4O/wCf+4/8Ftx/8RQBvUVg/wDCy/B3/P8A3H/gtuP/AIij/hZfg7/n/uP/&#10;AAW3H/xFAG9RWD/wsvwd/wA/9x/4Lbj/AOIo/wCFl+Dv+f8AuP8AwW3H/wARQBvUVg/8LL8Hf8/9&#10;x/4Lbj/4ij/hZfg7/n/uP/Bbcf8AxFAG9RWD/wALL8Hf8/8Acf8AgtuP/iKP+Fl+Dv8An/uP/Bbc&#10;f/EUAb1FYP8Awszwb/0ELj/wW3H/AMRW1aXUN7ax3tsxMcsYeMlSpIIyODyPoeaAJMj1oyPWsXx9&#10;4c8Q+K/DkmieGPHmo+GrqWWM/wBsaTbWstzCiuGZYxdRTQgsBsJeJ8KzYAbay/OXgL42/F218ceB&#10;vh1qHxN1vXbHx78V/EFpput63p2mpeR6JotlMHQG0tYYGW5vbNnSTyyxtLn5WV9kigH1PXA/GTwl&#10;8J/iBrWg+B/jFML3Tb95zZ+F9TgDaXrF0nlui3AZNlxLGod4rZ32uBLN5UjWyyQUv2VPiX4j+Jfw&#10;31GTxbem81Dw94z17w5NqLQpG18unanc2cdw6xqqLJJHCjOEVU3ltqouFGB+2T8Zpvhnomn+GJLX&#10;4bx2ev29z9s1H4s+JJNL0VBC9uBA0gtZo5ZpBMxSJmjYrDI6hxG4UA8pufH/AOyn4i+LsfwAuP2V&#10;/g1qOmweKzoNvoVhrWk3PiS2lSQwtef2JHbExW0b75WkWfzYrZWneNArqv1f4U0BvC2gW/h/+2b6&#10;/S13JBcalcGafytxKI0jfNKUUqm9y0jhQzs7lmPlfwIn8aXeh6N8Qo/By6pYarbrZCW5v47jU9Nj&#10;jnaESxX0yxvqmnSKqzxTTeXdGICRhO8/lw+yghuQaACsnxR/yw/4F/StasnxR/yw/wCBf0oA1qKK&#10;KACiiigArzLw5+yt8PfDsmlRtqGpahaaH4w1nxJpNjqLwPHb3eprdrcpkRB3iH2+82o7Mf353Fwk&#10;YT02uL0f9pH9nbxD4+b4U+H/AI9+C77xSl3Pav4as/FNpLqCzwBzNEbdZDIHjEcm9duV2NkDBoA5&#10;i1/Yw+EJ8HJ8O/EDanrWg2vgC48F6VpmpXEYXTtFnKCW3ieGNJCzRwWkXmyO8gWyhYMJDK8t/W/2&#10;XfB/ipNVvvF/inWtU1rVBohXxHcm0S7s30mf7VYPCsVukAMd4010Q8Tq8lxIjBodkK9vo3jrwT4j&#10;vrrTPD3jHSr+5sU33tvZahFK9uvnTQbnVWJQedbXEWTj57eVeqMBWs/in8MdR8N3/jLT/iNoM+ka&#10;XAs+p6rDrELW1nE1tHdLJLKG2xqbeaKYFiAY5Uf7rAkA5c/sz+CW1tfFzarqQ15PHJ8VDXg0P2g3&#10;hszp+wjyvKMP9nn7Ft8vPlgPu88efXS/C74a6F8J/CKeEPD8txOhvLq9vL28dWnvby6uJLm5uZSi&#10;qm+WeWSQhFVFL7UVFCqLn/Cd+CP7L/tv/hMtK+xf2p/Zn2z+0YvK+2/avsn2Xfux532n9x5ed3m/&#10;JjdxVvRNc0XxNo1p4j8N6xa6hp9/bJcWN/Y3Cyw3MLqGSSN1JV0ZSCGBIIIIoAtUUHpxXGah+0D8&#10;ItL+M9n+z3e+NbaPxjf6ab+z0Rkk3ywDeSQ+3ZuxG7bN2/apbGBmonUp07cztd2V+76eonKMd2dn&#10;RRRVjCiiigAooooAKKKKACiiigAooooAKKKKACiiigAooooAKKKKACiiigAooooAKKKKACiiigAo&#10;oooAKKKKACiiigAooooAKKKKACiiigAooooAKKKKACiiigAooooACMjBooooAjvYJLqzltYrqSBp&#10;ImVZ4du+MkY3LuBGR1GQR6g1xMv7P3ghfDngfw5pct5YD4d3NtL4Vu7aRGmtvKtJLIoxkRldZLWa&#10;aFwyk4kLKUkVHXuqTen94fnQBz/wv+G+h/CjwhH4P0Ca4nT7XdXt5e3jq097eXNxJc3NzLsVUDyz&#10;yySEIqoC+EVFCqKvxS8JfEDXrCLWPhT44t9E8Q2KSLZPq1nLeabco4G6K6tUliMgyqMsiOkkbL8r&#10;FHlil6usP4m6n4y0X4b+INY+HWgxar4htNEuptC0yeTZHeXiws0ELNkbVeQKpORgHqKAPJrF/wDg&#10;pPq2pw6RqNn8EfD9j5uLnW7W61fVJhGO6WbR2q7j/tT4XP8AHjB9k8J+H5PC/h+30OfXr/VJYVJm&#10;1LVJg9xdSMSzyPtVUUsxY7I1SNAQqIiKqj5q8LftUapB4k+F/wAD/h18dU+L/ji616aH4hJb6FFY&#10;/ZNKLTNcXt5HFGBpctoVhijgkZXlLeWyPJIsifU1ABWT4o/5Yf8AAv6VrVk+KP8Alh/wL+lAGtRR&#10;RQAUVh+P9O8aazoX9jeBvEUWj3N1KI7jWGgWaWyg58ySCN1Mbz4G2MygxozCR0mVDDJ8z+O9L/ZF&#10;+Hv7OzftQ+If2v8A4pyeH5rVrix8QwfGbVxJf3QDnyILU3K27XJeORfsvkhVZHRo1CMqgH1oenNe&#10;G/Fnwj4n+IPxNvfDfwzEdgvgP4f6jJoqIoSD/hIdSikgs5FIH7t7a3iut3quqIcGvVvh9o/i3w9o&#10;A0Hxh4ok1yazfy7bWbmONLm9hCrtkuFijSJZs7lby1CNtDBU3bF2ljjQkpGoycnA6mgD88/in4a8&#10;ZeN/2RfBPhj4Nx3NxqWjfsjanp/inTrNg93b5OhR/Ypo0yy3LrZarCkbAMZILhBhlfHoP7S8useL&#10;Pj3efFL4c+I7W78EadqHwsuPFmqaddpJbGKDxBf3crtIpKjyoLjT7qVmI22zRyE7CpP2UkEEZZo4&#10;UUucsVUDJ9TQltbxoYkgRVOcqFAHPWgD45Nh4th/bTtviSmpRR/D9v2gLhBdJKPs7XzeBo9PWQOP&#10;kC/blubNvmGbpxEQZOB7N+w9YapafCTW725YNp2pfErxXqHhx0bdHLpk+uXsttLERwYZEcSxsvyt&#10;HIjKSGFewfZrYw/Zzbp5eMbNgxj0xTlVVGFUAegFADLoXBtpBaMiy7D5RkUlQ2OMgEEjNfnn+3HN&#10;8V9B/wCCj3gq1+Hd7YweMdV8LQy6BqUKpGqXAe9i8n99uHzopT5jtJlwcAkj9ED06V8Jf8FKNBXR&#10;f2+v2b/iCLnyzf8AiW0sJCGxhINTtXOfbF0a+c4noxrZcrtq04O6dmveSun0ep5mbQU8Kru3vR29&#10;UdX4A/4KPeM/Cnik/C/9rDwhD4N1i3+VtRbSJ3gk+8N7or7lVto2um9GyTlVr6R8IfEBPiDZNqHg&#10;P4leEtagU4ebSWNwqn0JjmOD7GrXxR+DPww+NGg/8I38TvBllq9qpzELmPEkJ4y0cikPETjBKMCR&#10;x0r578bf8EovhJcXw1/4Q/EPxB4Q1GKdJLV45RdQ25UdUBKTBs4OTKcelRFcRZf7seXEQW13yTt5&#10;u3K/XS4JZlhlZWqLzdpf5P8AA+lBD48IyNT0j/wBl/8AjtHkePP+gnpH/gDL/wDHa+UP+Fcf8FQ/&#10;2fmjl8D/ABHsfiNpcczs1nqc4mnKbc5k+0lJevAWOZj04xU2mf8ABULxH8Pr2Dw/+0z+zhr/AIdv&#10;TCWaeyjK+eRwWSC58vC7sciRuvU1a4lwlF8uMpzov+9F8vykrx/EazOjB2rxlD1Wn3q6PqnyPHn/&#10;AEE9I/8AAGX/AOO0eR48/wCgnpH/AIAy/wDx2vPfAP7cn7K/xG2x6J8ZNKtZiF3W2su1i4YgfKPP&#10;CByM4+Uke9erwzQ3ESzwSq6MAUdGBDA9CCK9rD4zC4uPNQmpLyaf5HdTrUqyvTkn6O5leR48/wCg&#10;npH/AIAy/wDx2jyPHn/QT0j/AMAZf/jta+R60V0mhkeR48/6Cekf+AMv/wAdo8jx5/0E9I/8AZf/&#10;AI7WvRQBkeR48/6Cekf+AMv/AMdo8jx5/wBBPSP/AABl/wDjta9FAGR5Hjz/AKCekf8AgDL/APHa&#10;PI8ef9BPSP8AwBl/+O1r0UAZHkePP+gnpH/gDL/8do8jx5/0E9I/8AZf/jta9FAGR5Hjz/oJ6R/4&#10;Ay//AB2jyPHn/QT0j/wBl/8Ajta9FAGR5Hjz/oJ6R/4Ay/8Ax2jyPHn/AEE9I/8AAGX/AOO1r0UA&#10;ZHkePP8AoJ6R/wCAMv8A8doMPjzH/IT0j/wBl/8Ajta9RX15aafZy31/dRwwwxNJNNK4VUUDJYk8&#10;AAc5pNpK7A8U/aF/bG8L/s0a7p3hr4ha3BLe6lbNcR2+maO8rRRBtokfM64DMGAxknYawtK/4KQ/&#10;s66lFE0/xm020klIHlXPhTUgVPuygqPrnFea/ss+FLH9tP8Aah8aftNfEbw7ban4X0120zw7p+p2&#10;vmwSZXbGDFJuUlIPndSMeZchh0r6L1/9jf8AZa8Sw/Z9R+A3hmNR30/S0tG/76g2Gvk8NjOIMyjL&#10;E4WVNU22oKSldpac10+ru1pseRSrZjiU6tFx5W3a6ey0vo+pW0n9qH4Ua2sR079oz4dM0wHlxyak&#10;kbnPba84YH2IzXY6Pr2teILf7XoPjHw3fRf89LONpV/NZjXk2t/8Ezf2QdWidLT4fXens2cS2euX&#10;RKn1Akd1/TFcXq3/AASF+AstrJ/YPxE8X2tySTHJcXFtMif8BECEj/gQrq+tcTUviw9Of+GbX/pU&#10;f1Nfa5pDenF+kmvzR9MiPx2Txqmjn/tyl/8AjtL5Hjz/AKCekf8AgDL/APHa+V9O/wCCbHxv8Gad&#10;/Z3w7/bd8SadCPu2lvBc20f/AJCu8f8AjtJD+yT/AMFFvC2B4Q/bHivR661qN0x/8iRTU/7YzSH8&#10;TAz/AO3ZQl+qD65i4/FQl8nF/qfVPkePP+gnpH/gDL/8do8jx5/0E9I/8AZf/jtfL118Nv8AgrV4&#10;dsvOsvjn4V1dlHFtDFb72/GazQf+PVW0bx3/AMFeNADDUvg94e1cD+K9nsBn3Agu4/5Uf6w8v8TC&#10;Vl/25f8AJsP7Rt8VGa/7dv8Akz6q8jx5/wBBPSP/AABl/wDjtHkePP8AoJ6R/wCAMv8A8dr5UP7V&#10;H/BSrw9eZ8U/sjWN3Cv349K0y6Zj9GS4lH6Gra/8FCP2ltPBOs/sD+KwF+8y/bIx7n5rM0f60ZZH&#10;+Ipx9ac/8mP+1MKviUl6xl/kfUHkePP+gnpH/gDL/wDHaPI8ef8AQT0j/wAAZf8A47Xyqv8AwVv0&#10;HR7wWXjv9nvxBpMo+/F9tRnH/AZEjP8AKtaP/gr3+zkQPN8C+NgTjO3T7Mgf+TQqo8VZBJ29ul6p&#10;r80gWbZdezqJet1+aPpTyPHn/QT0j/wBl/8AjtHkePP+gnpH/gDL/wDHa8W0P/gpx+yBq1n9qv8A&#10;x3f6Y/8Az73uhXLOPxhSRf1q/H/wUh/YykbaPjCQT/e8P6gB+Zgrqjn2SzV1iYf+BR/zNo4/AyWl&#10;WP3o9a8jx5/0E9I/8AZf/jtHkePP+gnpH/gDL/8AHa890n9uj9krWv8Ajz+OWjJ/19mS3/8ARqLX&#10;QW37Tv7OF4oe3+Pfg1gen/FTWoP5GTiumnmWXVfgrRfpJf5mkcThp/DNP5o6LyPHn/QT0j/wBl/+&#10;O0eR48/6Cekf+AMv/wAdrNsPjn8E9Vk8rS/jD4WuW/uweILZz+j1v2Gu6JqkfnaZrFrcp/eguFcf&#10;mDXRGvQntJfejRVIPZopeR48/wCgnpH/AIAy/wDx2jyPHn/QT0j/AMAZf/jtawkjPSRT+NLWiaex&#10;ZkeR48/6Cekf+AMv/wAdo8jx5/0E9I/8AZf/AI7WvRkHoaYGR5Hjz/oJ6R/4Ay//AB2jyPHn/QT0&#10;j/wBl/8Ajta9BIHU0AZHkePP+gnpH/gDL/8AHaPI8ef9BPSP/AGX/wCO1r0UAY7QePtvy6npGfex&#10;l/8AjtatsLgW8YvGRpQg81o1IUtjnAJJAzT8jpmigDzn9qj4xa78EPg9c+KfB+kW19r+oarp+ieG&#10;7W/8z7O2o395FZ27TeUDIYkkmDuEG9lQqvzEV5ho37T2r3vxH+HXwA0vxXr1xr99491TSvH1z4h0&#10;S1tb2z+waVJqXkIkUfkeXOHsykkfm7raZ9svm/OnuXxU+GHh74u+EG8IeI57mBUv7S/sL6yKCexv&#10;bW4juba5i8xXQvHNFG4V1dG27XR0ZlPNzfsvfDuTxjL8R47zUYvEkvjOPxKNdR4TOlylidOEIDRl&#10;PI+wtJbbCpIWVpAwmxMABn7K/wASfEvxL+HOpTeLrw3d/wCH/GmveHZNQeJI3vk07U7mzjuHWNVR&#10;ZJI4UZwiqm8ttVFwo6D45wQXXwT8YWt14ps9Dil8LagkmtaheSW9vp6m2kBuJZYpI3iRB87OkiMo&#10;UkMpAIs/DD4baD8KPCEXhDw/PcTp9quby8vr0oZ728ubiS5ubmUoqp5ks8ssjBFRAXIRVUBRyX7Y&#10;/wAT/A/wq/Zq8aa9441vwrapP4Z1C20608Zy/wCgaldtZzNHZyRhg9wsmxg0MeZHQOFGaAPlv4R/&#10;tV/tDrJ8OPhFpf7WP7MmqQS63oWlT6b4Q8WT3+uXFlHPD9piRrieWJpGt45VZ2yzFiI28148/eVf&#10;IVj8cLnxt8QvBOleOv2/fgLdQx+MbJ7TTvhrpR/tS/umLRx2ivJql0I4pi5ikYRE7HIDJu3r9e0A&#10;FZPij/lh/wAC/pWtWT4o/wCWH/Av6UAa1FFFAHFfHP8AaH+D37Nnhe08Y/Grxkuiadf6ithZ3DWM&#10;9x5ty0ckojCwI7Z2RSNkjGFPNfAOnfFv9if4dfDK/wDi/c/tZjxJ8Z7Tw3feRruu+D72801GfTEs&#10;/sENnJZxxJD5cECG4AjuZfKHnSvE8lu36L/EDRvFeraIs/gTUtMtNaspvP02bWNPNzbb9rIyuqMj&#10;qGR3XejqylgfnUNG/jOq/GP9uzUPEM/w+1D/AIJ/+Gr7TrhDDca9J8Y7d9Kljf5WDK+ni6ZdpOQb&#10;bnBGDxkA+gQcrkenGa8y8O/tIaf4u8VeJf8AhH9JtR4R8HSXtr4g8VahqJhZru04uEtbcRMbiGFw&#10;8Us7PEqyxsiCUqxXsPh5pvj2w8PGb4l+IbO/1e6maeeLTLbyrOyBAC20G7946KBzJISzuzsBGrLD&#10;H87aJ+wLaDSdA+HmsaRp0NnoHjvxTqdz4otWT7fqukaxBqaNZFvLDJIf7QiSUnKlbJGRtxQRAHU3&#10;P7fHg/wz8PrT4tfEXwhPpfh7WvhbP488Oy2t6txc3VhDJDutpImWNYbryr3TSEDuhluZYxIVgEsu&#10;t4x/a5f4barqngLx94Ms7XxbA3huLRNNs9caaz1KfWp2srUfaGt0kiRL6C7SRvJd1ggWdUZn8hfO&#10;PE/7Cvjf4ufBXRfhB8QdVsLGXwl8F7vwVpOr2ty0y3+oSvp7R6g0QRPKijbSbaTy8kubiWMgLEry&#10;9H8Uf2WPHHxn8b3Xxz1nTdO0rxFptx4Qn8O6T/a7zQs+i6jc383mTLENon+3XNqp2PsVI5iNzmGM&#10;A6uP9rXTf+E+T4PXPhiKHxfJ8R5PC0emPqeYDGmn/wBr/bfNEZbadMKSbPL4uXW3Zgmbgdj8Dfi1&#10;b/GfwH/wlf8AZH9nXtnqt9pGt6YLkTrZ6jZXUtpdRJKAvmxiaF9km1C6FWKISVXyeX9lPxKfjZD+&#10;1P8AYrb/AISOP4lS662iC/JA0t9ATQzbiTATzysMN4cjaHUwCTafOPpP7N/wnvfhD4Ev9M1mWFtT&#10;1zxVrHiHVY7aYyRQT6hqE94YEcqpdYhMIt+1d/l79q7toAO/JwK+Ef8AgtJHfeHtd+C3xUicrBoP&#10;iq6Ej46Oz2cynP0tnr7ruLeG7t3tbiMPHIhWRG6MpGCD+FfEP/BbvwTomm/steH9W0bSIoXh8d26&#10;yvGuDsazu/6ha8TiJN5LWa6JP7mn+hwZmv8AYZvtr9zTPuBSGGc0tcz4V8M+BfEHhnTvEFnoVq8V&#10;/YxXMThOGV0DA/kav/8ACBeDv+hdtv8AvivZi1KKa6ncndXNeqmsaJpHiCwm0nXdKtr21uE2T2t3&#10;Askci+jKwII9jVP/AIQLwd/0Ltt/3xR/wgXg7/oXbb/vinKKkrMGk1ZnlXxI/wCCev7KfxISWWb4&#10;aQ6LdyoFW98OTG0MXOcrEuYSe2TGev0ryy6/4Jh+NPh9Jc6h+zj+1F4h8Puylks7lnQTOOgkmtnT&#10;jtnym+lfVH/CBeDv+hdtv++KP+EC8Hf9C7bf98V4uI4dybEz53RUZd43i/vjY4qmW4Kq+ZwSfdaP&#10;8LHypFF/wVi+DchUv4e+IFpHCFVWeBwgHOcn7NO7dud2f1pbX/gpv8RPh5c21l+0Z+ypr+hJJuEl&#10;/brLFvxwTHDcxqGGe/m19U/8ID4OJ58O23/fFI/w98FupRvDlsQRggpnNc/9iY6h/uuMnHynaovx&#10;1/Ey+oV6f8GtJetpfnr+J4l4O/4KffsmeKIg+q+KNU0GQ8eRq+jSk/8AfVuJV/8AHq9Z8GfHn4J/&#10;EOZLXwP8WfDuq3DxeYLWy1iF5gvqYw29foQKx/FX7JP7NXjOCeDxD8FPD0rXI/fXEVgsM5+kse2Q&#10;fgwrzLxf/wAEq/2VvEcnmaHaa9oBA4XTNXMin6/aVlP5EUX4ow/SlVX/AG9B/wDtyHfNqe6hNfOL&#10;/VH0jvX160bl9a+Nb/8A4JefFLwrbXEfwl/ay1azhLZtdPngnt1C9g8kM+CfcRj6VWuPgH/wUz8B&#10;2qNo3jjwp4oitlwlmI7fzJQOmXnt4mJ9zJ+NCzrMKX+8YKov8LjP8mmL69iYfxKEl6Wl+TPtMso7&#10;ilr4mufjB+3t8Pbq2j+IX7FemavAeZf7BspppHA65e2nnVD9U/CpG/4KJaJ4XvDD8V/2M9d0CJTg&#10;u1yzNn02zQQj070/9aMqh/Gcqb/vQkv0t+I/7Vwi+O8fWLX6H2rRXyDa/wDBTf8AY+mi33Pwt8UQ&#10;t3X+zbVvyIuaf/w8z/Y1/wCiceKP/BTb/wDyRWq4nyB/8xEfvL/tTL/+fqPruivkX/h5n+xr/wBE&#10;48Uf+Cm3/wDkij/h5n+xr/0TjxR/4Kbf/wCSKP8AWbh//oJh94f2pl//AD9R9dUV8i/8PM/2Nf8A&#10;onHij/wU2/8A8kUf8PM/2Nf+iceJ/wDwU2//AMkUf6z8P/8AQTH7w/tTL/8An6j66r5u/wCCmXxq&#10;uvh/8DV+GvhpmfW/HE7adBBDkyfZePtBVQp3bgyQ7eCRMSM4rG0n/go1+xHqL7bvRNZsBn711omR&#10;/wCQ3c1wnwWsNB/bT/bmvvinpumD/hBfAttGNKikt9i3EmWEBZSQwZpfNnyRkLEisBxXnZrnWEzD&#10;DLB4CqpVKr5NHflT+KT9I3+ZzYvG0cRTVDDzTlN206Lq/uPqL9ln4L2fwD+Bug/DlEX7bb23n6vM&#10;u0+beSfPKcqBuAY7FJ52IgOcV6HWOPAHg7v4etuP9il/4QLwd/0Ltt/3xX1GGoUsLQjRpq0YpJei&#10;PVp040qahHZaGvRWR/wgXg7/AKF22/74o/4QLwd/0Ltt/wB8VsWa9FZH/CBeDv8AoXbb/vij/hAv&#10;B3/Qu23/AHxQBr0Vkf8ACBeDv+hdtv8Avij/AIQLwd/0Ltt/3xQBr0EZGDWR/wAIF4O/6F22/wC+&#10;KP8AhAvB3/Qu23/fFAGqY0JztGfXFZuveB/BfiqPyvFHhHTNSTH3b+wjmH/j4NM/4QLwd/0Ltt/3&#10;xR/wgXg7/oXbb/violThJWkricYtWaOevf2Zf2ctRB+2/ATwa5PVj4atQfzEeazLj9jj9lm6z5vw&#10;F8MjPXy9MRP/AEHFdp/wgXg7/oXbb/vij/hAvB3/AELtt/3xXNLLsBP4qUX/ANur/IylhsPLeCfy&#10;R5dq3/BPT9jvWZRNdfBW1jb/AKdNTvIB+UcyisbWf+CYn7IGqIFsvA+oaccYLWeu3LE/9/Xevav+&#10;EC8Hf9C7bf8AfFH/AAgXg7/oXbb/AL4rlnkWS1Piw8P/AAFf5GUsBgZb0o/cj5zuP+CSP7M00haP&#10;xJ4xiU/wpqlsQP8Avq3JqvL/AMEhv2cmB8rxv41Unv8A2haH/wBta+lP+EC8Hf8AQu23/fFH/CBe&#10;Dv8AoXbb/visHwxkD/5h4/cZvK8vf/LpHy5d/wDBHz4Mvk6f8UfE8Xp5y27n9I1qCP8A4JKaXph3&#10;eGv2jPEFifVbFf8A2SRa+qv+EC8Hf9C7bf8AfFH/AAgXg7/oXbb/AL4rJ8KcPv8A5cL5OS/Ul5Tl&#10;3/Pv8X/mfLkf/BNP4x2Zxpf7cvieBB91FsbgY/EXop//AA7o/aAAwv7e3isD0Ftdf/J1fUH/AAgX&#10;g7/oXbb/AL4o/wCEC8Hf9C7bf98U/wDVbJOkH/4HP/5IFlWBW0X/AOBS/wAz5hi/4J3/ALRMB3W/&#10;7fni1T6iG7H8r6m3X7Cf7YNmdui/t6+I5xx/x93N6n/ty9fUH/CBeDv+hdtv++KP+EC8Hf8AQu23&#10;/fFL/VbKOikvSpP/AOSD+ysH2f8A4FL/ADPln/hiH9uD/o+bVv8AwY33/wAco/4Yh/bg/wCj5tW/&#10;8GN9/wDHK+pv+EC8Hf8AQu23/fFH/CBeDv8AoXbb/vij/VfLP5qn/gyf/wAkL+y8L3l/4FL/ADPH&#10;v2aP2cP2kPhN46n8SfFj9pu/8WadJYNCmk3Ek8q+YWUiTMznaVx2GTuPIHB94HtWO3gHwawwfDtt&#10;j/crVt4IbWBLa3jCRxoFRF6KAMAV6+CwVHAUfZUr2825P722zsoUIYenyQvbzbf5j6K5r4wS/EeP&#10;4aa0nwjsYZ/Eslg8eji4vkt1jmbCiXzHhmQFAS4DRsrFApGCSPn/AOHP7SnjS+8T/Db4Nv4h8bLr&#10;uv8AxA1fTPHcfjjT9OXUdHOnaU189ijWVvFbSRzE2ckc8av5ltcsyOrMpj6zY+pa4z9obww3jH4F&#10;eMvDNv4FsfE9zeeGL1LPw7qYH2fUZ/JcxQOSV2q0gUbtyleoIIzWR+yt8SvEvxM+HWpz+Lr43d/4&#10;f8a6/wCHZL94Uje9TTtUubOK4dY1VBI8UMbPsVU3lyqopCLr/E/wb4amTVfiH4u+I2u6Jptr4O1D&#10;T9T+x+IpbK0traTZLLfHYR5VzEsR2XKkPGryYIzkAHzR8OtL8aWnx1tPi18Pv2f9L8OeF9P1rTfD&#10;vh7T7b4NyaZqPiBpzEuqaxcPLaLPpFrbxSzCBXdRP5Miuzb48/ZVfDHw1+CMXiXWfB2r+KtX/ai0&#10;PTE8VaPe6XrvxR8di60rVLi1vYZ44bzTWvnmtTcSQhIvPiTEskP/AC0Mcb/c9ABWT4o/5Yf8C/pW&#10;tWT4o/5Yf8C/pQBrUUUUABzg4r5r0D9t+58C+IfDHwj8cTaX8SfEWr6daTXM/wAI45tQurSOVI2N&#10;9eWKqRa2QWWIi484tL5islugbavv/jO+8T6d4euLjwVpOn6hqwjP9n6fqupvZW9xJ12vMkMzRjAJ&#10;yI36dO4+WfhFa/tlfBX9nbT/AAV4N/ZK+F3w3W10uC81jxHc/Elfs9vcpFG1ze3tummkS7vLPnYn&#10;3ldwW4UhZQAfUXgjx74Y+Ielyav4W1B5o4JzBdQXFrLbXFrMFVjFPBMqywSbXRtkiq211OMMDWwJ&#10;EPRgcelY3hH4e+DvA17rmp+FNFWzn8S6wdV1uRJXb7VeGCG3MpDEhSYreFcLgfJnGSSfnbxt4m+M&#10;PwU+OuufED4r+Cr7U4tUt9am+HN94Y+IurS6futNOmuINNvNEYx26TS21tcS+eqzgzK4DITEAAfU&#10;RdR1YUb1wW3cDqa+FviN+0p8cfgx+zl4V+Lnhbxlf6pr3jP9my+8SatNeXLXltb61HLo7JqUMUga&#10;OCNX1m6keNFEPlxQrsVIVUdj8ePil4/+DHxmvPgF4N17X59C8RX3w8gmu73Wbq5uNKh1PV73Tb4R&#10;3cjtPEJrbT4o1cSB0nneVGWWTdQB9cFgBkmlBB6HpXyXD8YviPb/ALVUX7Lcmsa3N4Zf4z3Nu+qy&#10;6jOJ1sx4Ti1xNP8AtSkS4+3zF1XeCbeAwHdCGQ+ufsbeMvEfi34V6pp/ibVLy/k8M+PPEfhyz1HU&#10;ZDJcXVnp+rXVrbvLIeZZBDFGjSHLOyMzEsxNAHrFfLf/AAWL8OLrn7Det6kVz/Y+s6ddg+m64WD/&#10;ANr19Q3Mxt7eScQvJsQt5cYyzYHQD1r5y/4Kaf2p42/YZ8f6Jp/hfVInWxtbt5Jrddqx297BcOTh&#10;s/ciavNziHtMprx/uS/JnNjY8+EqLyf5HpX7H929/wDsnfDG8lmMjyfD7RjI5bJZvsMOST65zXo1&#10;fPH/AATd+IF5q37EXw+mn0HUrloNJltRPBApRlhuZYVwSw6BAPwr3D/hLJv+hS1j/wABk/8Ai63w&#10;FT2uBpT7xi/wReHlz4eEu6X5GvRWR/wlk3/Qpax/4DJ/8XR/wlk3/Qpax/4DJ/8AF11mxr0Vkf8A&#10;CWTf9ClrH/gMn/xdH/CWTf8AQpax/wCAyf8AxdAGvRWR/wAJZN/0KWsf+Ayf/F0f8JZN/wBClrH/&#10;AIDJ/wDF0Aa9FZH/AAlk3/Qpax/4DJ/8XR/wlk3/AEKWsf8AgMn/AMXQBr0Vkf8ACWTf9ClrH/gM&#10;n/xdH/CWTf8AQpax/wCAyf8AxdAGsFA6CggEYNZP/CWTf9ClrH/gMn/xdH/CWTf9ClrH/gMn/wAX&#10;SsgJdR8HeEtYmFzq/hjT7uQLtElzZRyMB6ZYGvk//grH8Vb39mj4KeHdV+DcGj6Lr2qeK44jMPD9&#10;nOXtUt5mkULNEyj5zBkgZwcZwTn6r/4Syb/oUtY/8Bk/+Lr4h/4KtXemfEj9oL9nz4Xa3oN+lnqH&#10;ix49QtZoV3TRTXdhFhRkgnHmDn1FeHxBGNLKqkoJKTsk+t3JL9Tz8xSjhJOKs3Zfe0j039hT9rr4&#10;KftUaVJ4E8cfDjQPDnxG0cNFrXhyfSY4vPaPh5oFdd2Mg7ojl4yCDkYc/Rw+HXw7PTwJov8A4K4f&#10;/ia+VP26v2H5vjPqkf7QX7Omj6t4X+KWkOs8F5aqtvHq2zG0O6t+7nUDCS9G4ST5drx9T/wTq/bh&#10;8RftS/Cq+j8e+FZv+Eq8L3iWeuNpkK7LkMpMdwUJXymcrIrIMrujJG0MEXPA1J4fErBY2Kc9eWVt&#10;Jpb+kl1XzJw8nTqqhXSv0dt0vyfc+g/+FcfDz/oQ9F/8FcP/AMTSH4b/AA8IwfAejf8Agrh/+Jp/&#10;/CWTf9ClrH/gMn/xdH/CWTf9ClrH/gMn/wAXXt/V6H8i+5Hf7On2RhXn7N37PGo3DXeofAfwbPK/&#10;3pZvDFozH6kx5rb8GfDrwD8ObKbTPh/4K0nQ7a4m86e30jTorZJJMBd7LGoBbAAyecADtTv+Esm/&#10;6FLWP/AZP/i6P+Esm/6FLWP/AAGT/wCLojhsPCfPGCT7pK4KnTi7pK5r0Vkf8JZN/wBClrH/AIDJ&#10;/wDF0f8ACWTf9ClrH/gMn/xdbFmvRWR/wlk3/Qpax/4DJ/8AF0f8JZN/0KWsf+Ayf/F0Aa9FZH/C&#10;WTf9ClrH/gMn/wAXR/wlk3/Qpax/4DJ/8XQBr0Vkf8JZN/0KWsf+Ayf/ABdH/CWTf9ClrH/gMn/x&#10;dAGvRWR/wlk3/Qpax/4DJ/8AF0f8JZN/0KWsf+Ayf/F0Aa9FZH/CWTf9ClrH/gMn/wAXR/wlk3/Q&#10;pax/4DJ/8XQBr0Vkf8JZN/0KWsf+Ayf/ABdH/CWTf9ClrH/gMn/xdAGvRWR/wlk3/Qpax/4DJ/8A&#10;F0f8JZN/0KWsf+Ayf/F0Aa9FZH/CWTf9ClrH/gMn/wAXR/wlk3/Qpax/4DJ/8XQBr0Vkf8JZN/0K&#10;Wsf+Ayf/ABdH/CWTf9ClrH/gMn/xdAGvRWR/wlk3/Qpax/4DJ/8AF0f8JZN/0KWsf+Ayf/F0Aa9F&#10;ZH/CWTf9ClrH/gMn/wAXR/wlk3/Qpax/4DJ/8XQBr0Vkf8JZN/0KWsf+Ayf/ABdH/CWTf9ClrH/g&#10;Mn/xdAGvRWOfFswGf+ER1j8LZP8A4utW2mNxbx3BhePzEDeXIMMuRnBx3oAy/G/hnVfFugPo+i+O&#10;9W8N3DSxumq6JHaPcIFcMUAu4J4irAFWzGThjgqcEcxJ+zv4QuG0rVrvXNUl1/SfE66/H4nItlvL&#10;i++yGxkeVVhEDCSyZrVlEQAjIKbJESRe+ooA574X/DXQPhN4Pi8HeHp7mdBdXN5eXt6yGe+vLmeS&#10;5ubqXYqp5ks8ssjBFRAXIRUUKoX4s3fgSw+FniW++KUEUvhmDQLyTxFFPbtKj2CwubgMiglwYw+V&#10;AJI4AOa6Cuf+LMutQfC3xJP4a1KSy1JNCu20+8h0v7c8E4hYxyLbf8vBVsERfx4296APjzw/47+K&#10;mpePfCutfEbwT+0j4j8KnxZoMfh/TfHei+HdO0yzknvIYI73UJdPP2q7MDyx3EKSRjbLChk+YedH&#10;9x1+dnhe28GWtn8OXj+If7XDOvjTwiItM8deH7+Pw+rnVrELHO72cMAiBICESAbgm0Odqn9E6ACs&#10;nxR/yw/4F/StasnxR/yw/wCBf0oA1qKKKAM7W/CvhvxDf6Xq+u6LbXVzod817pM88QZrS4aCWAyo&#10;f4WMU0qZH8MjDvX59/EKf9k3xjY6n4d8Jfsa/B4wafoF/wCI/i/rmrW9vJdaN9ruJ/J0OC7hhSeD&#10;XJH83ELhRa+Ssa+YSpH6KN90/Svzv8Z/tgTXXwx8YzfEX/gox8QfDfie1bXLa90Dw18G1Sz06WGe&#10;4iEFvNJppmVFCALJJdJMODI8MgYIAfogM7R9K5Pwv8HPD/hrU49Vm8Qa9q8lrPeyacuva1NdrZC6&#10;k3yqgkY7scojSb3ijZoo2SNmQ9YOg+lYF78Vfh7p3xJsfg/d+KLdfE2paPcarZ6Ou5pWs4ZIo5Jm&#10;2ghF3zIo3Ebzu27tj7QDmtD/AGWPg7ovh+48Iz6FLqOkS+GZfDdrpWqXLTQWGjSf6zT4FP8Aq4WA&#10;RW5LMsMKlisMSpO/7N/w6vdC1XSPED6pq1xq7WBudY1PUpJL1DYyCWx8uYENH9nlHnRlcEStJKd0&#10;kkjtb0L9oX4M+I1v5tO8e2iW+naL/bNxe3scltbPpm6Qfb4pplWOe1/dM3nxs0e0q27a6FlsP2gP&#10;hPqGl6vqi+JJrf8AsKW3i1Wyv9Kura8gluFjNvH9lljWd3mMqJEioWlkby0DOCoAK0n7PPgOXTIo&#10;mn1D+1IfER19PEhuQdQGpmE25uvM27Sfs5Nvs2+WIMQhPLAQdJ4H8EeHfh34bg8KeF7RobSF5ZD5&#10;krSSSyyyvNNNI7EtJJJLJJI7sSzO7MSSTWPafHn4VX+gf8JFY+JnmiOtyaOLSLTrhrw38ZbzLb7I&#10;I/P8xVR5WXZkRK0x/dgvW14J8b+FPiP4Xs/GngnW4tQ0y/j3211CCM4JVlZWAZHVgysjAMjKysAw&#10;IABq151+19aS3/7KHxNsoIy8kvw/1lY0A+832KbA/OvRayPiBoQ8U+BNa8MFAw1HSbm1Knv5kTLj&#10;9axxMPa4ecO6a/AipHmptd0fPH/BH3Wo9V/YS8NWSShjp2p6lbuB/CTeSy4/KUH8a+nq+Mf+CGdz&#10;PN+yXr8E0pYQ/EK7WNSfuqbKxbH5kn8a+zq8/IZ+0yag/wC6l92hzZfLmwNN+SCiiivWOwKKKKAC&#10;iiigAooooAKKKKACiiigAr4Y/aq09/HP/BYr4MeEJZlkt9N8OxaiIs5EcsUmoXBJ9Di3iP4Cvuev&#10;hPwTpEvxC/4Lk+KdXbUN8fg7wstxApbIAOnWtsyD6PeOT75rws99+FCl/NVgvu1/Q8/MNY04d5x/&#10;z/Q+68ADpXwp/wAEvptO8E/tpftGfCm2sTbg+JJLixiIxst7e/vI1AHptuYyD6Yr7sxgYFfC/wAJ&#10;ruy8A/8ABbvx9oty4gXxR4SC6fGBgTSm1sbl/wAf9HmP4H1p5t7mMwlXtPl/8Ci0GM92vRn/AHrf&#10;emfdFFFFe4egFFFFABRRRQAUUUUAFFFFABRRRQAUUUUAFFFFABRRRQAUUUUAFFFFABRRRQAUUUUA&#10;FFFFABRRRQAUUUUAYvjzxnB4I0Qah/Z8t7d3M6Wumadb/wCsvLqQ4SJeDgdWZz8scaPI2FRiPmr4&#10;W/tI/GfVNb8AfCvxr4mS71PxP8ZPGuka1rVnYRwKunaNLqLR28K4YRhmgto9zbpPKEnz+YRKPpD4&#10;i/Cr4YfF7RYvDfxY+HGg+KNOguluYNP8Q6RDewRzqrKJVjmVlDhXdQwGQGYZwTXnfw+/Yc+A/wAJ&#10;tLtbL4ZeHRoVzp/jq68VafqGlWdpBLb3VwbhJLcBIBG1uLa7uLRI3RjHA42MsiRyqAbH7KvxJ8Rf&#10;Ev4d6nN4rvHu77w/411/w6+oSRoj3senapc2cVw6xqqCV44UZ9iqhcsVVFIURfHr9qLT/gN4k0nw&#10;vP8ABP4heLrnWLG4uoP+EG8OrqAijgeJJPNHmqUwZo8HGDu68Guu+Fvw20P4T+DYfBugz3Vwi3Vz&#10;d3l9fOjT315czyXFzdSlFVPMlnlkkYIqIC5CKihVEPjnw6fPv/Gl/wDFPV9DsLfwzeWc8MNxbx2d&#10;rvKudRJkiLCeJYyFYv5YVn3ITyADyBf+CgTXWsaNokX7H3xn046x4j0zSv7R8S+DDY2NoLu9htjN&#10;LP5j7AglLAbfmZQmV3bh9D18U/DK98QfFDxvo2iXXx4/ads7G28SaVeWOtfELwPZWPh7xELe9gna&#10;APBYw3Nuk4iMcf2hoA7SxqBNu8p/tagArJ8Uf8sP+Bf0rWrJ8Uf8sP8AgX9KANaiiigBG6H6V8c+&#10;JfEXxZ+Hvwhu/g14N0D4l+Jfin4q8XrfPe6jodwPC2m3l0YjOftohWxbRyPNYW295pDMQ6rcSFk+&#10;sfHPhGx8d+E77wlqWqapYw3sOxrzRdVmsrqEggh45oWV0YEA8HB5BBUkH8+bX4b6Rp/wVuIND8O/&#10;tjfELwtoekS2kcKeLrXT9G8QQWiGPalv9qW7is5fLwFWIv5bYVWPBAP0bXOwZHavifX/AAR+1x4l&#10;/ac0Ky8ZfDDw5o+t+Jvh143tpvE+nePbm/FutwdISIop06FYRb7LdIrcECQNNK0gl8x5vthM7RkH&#10;p3paAPz++Inwl+IXxr/ZW8KfDj4YaJfrrXgz9mDUvD3ifRooZBNa6m50Erozkgfv5V0y8jK5JVdj&#10;sNssRfufj/4e1r4w/GO6/aC+GuoXV94O0DUfhxJq01nay7L1dN1/Uby+UAAM4tIby3uJMBsNE8WP&#10;MR1T7IooA+OJvDesxftR2/7V0uuMPhyPjNPe/biGFp9mfwVFpK6oz5wIBeRPbCTGxlm80N5eHb27&#10;9jTw34h8P/C/Wr3X4p4o9e+IvifXNJhuYXjdNPvdZu7i2Yo4DJvikSXaQGXzcMAwIHrNFADLmOaW&#10;2kit5/KkZCEl27thxwcHrj0rz/WfiFJoXxEs/hpqnjS4iu76BXt7mTTIRCxYsFTcTncSpA4wSQOt&#10;eh15/wDtB/Ck/Efwj9q0eLGs6YTNpzq20v0LRZ/2sAj/AGgOQM1hiHVjTbp6tdO/kZ1XOMLx3R8g&#10;f8EW7HxfpJ+LfwvGvmy/4R/xJamWL7Kr/vn+0wufm6f8ey19z/2J4s/6HZv/AAXR18kf8E5vB/iD&#10;wF+0/wDFq71OeSe38bR2+tpcSKAwuFuLgzxsFAAKvckgY+6y8kg4+z68vh5ShlcIS6OS/wDJnb8D&#10;kyy6wcU+l/zZj/2J4s/6HZv/AAXR0f2J4s/6HZv/AAXR1sUV7Z3mP/Yniz/odm/8F0dH9ieLP+h2&#10;b/wXR1sUUAY/9ieLP+h2b/wXR0f2J4s/6HZv/BdHWxRQBj/2J4s/6HZv/BdHR/Yniz/odm/8F0db&#10;FFAGP/Yniz/odm/8F0dH9ieLP+h2b/wXR1sUUAY/9ieLP+h2b/wXR0f2J4s/6HZv/BdHWxRQBjNo&#10;ni3B/wCK3P8A4LY6+IP2B9C13xx/wUT/AGgPiR/wkDQ3ekahcaO1x9mV/NRr5lHHQcWK197ucKW9&#10;BXwr/wAESxrni/Tfix8bdcUNP4o8Ww/aJR0adBNcSfrdg/jXhZl7+a4On5zl90f82efifexlGPm3&#10;9y/4J9pf2J4s/wCh2b/wXR18N/tKC7+Gv/BYn4T+I7jUGaXWdAhtjqH2RQDPcG/slAXoSA8WfYj2&#10;r79r4Z/4K536+Bvjf+z58XJokittE8XyyX15gAhUubCZVJ7jCSnB9/WjiH3cAqv8k4S+6S/zDMvd&#10;w6n/ACyi/wAUfZq6L4tK5PjZv/BdHS/2J4s/6HZv/BdHWwMEAiivcR6Bj/2J4s/6HZv/AAXR0f2J&#10;4s/6HZv/AAXR1sUUwMf+xPFn/Q7N/wCC6Oj+xPFn/Q7N/wCC6OtiigDH/sTxZ/0Ozf8Agujo/sTx&#10;Z/0Ozf8AgujrYooAx/7E8Wf9Ds3/AILo6P7E8Wf9Ds3/AILo62KKAMf+xPFn/Q7N/wCC6Oj+xPFn&#10;/Q7N/wCC6OtiigDH/sTxZ/0Ozf8Agujo/sTxZ/0Ozf8AgujrYooAx/7E8Wf9Ds3/AILo6P7E8Wf9&#10;Ds3/AILo62KKAMf+xPFn/Q7N/wCC6Oj+xPFn/Q7N/wCC6OtiigDH/sTxZ/0Ozf8Agujo/sTxZ/0O&#10;zf8AgujrYooAx/7E8Wf9Ds3/AILo6P7E8Wf9Ds3/AILo62KKAMf+xPFn/Q7N/wCC6Oj+xPFn/Q7N&#10;/wCC6OtiigDH/sTxZ/0Ozf8Agujo/sTxZ/0Ozf8AgujrYooAx/7E8Wf9Ds3/AILo6P7E8Wf9Ds3/&#10;AILo62KKAMf+xPFn/Q7N/wCC6Oj+xPFn/Q7N/wCC6OtiigDGOieLSOPG7f8AgujrWto5oraOK4n8&#10;2RUAeXbjeccnA6Z9KfRQAZHrRWL8QrTU73wfqEOk+JtR0aX7Kzf2ppFhHdXduqjJaCKSOVHlwDtD&#10;RSAnA2N0Pzb8H/2tfFnxB8O/Cr4eQ+Pbi/1Pxr4/8UaTf+JhpkFtqEGn6QdQliM9q8IjtbyRIbFJ&#10;YmgGFnmKpGxQoAfVmQehrlvjk3ghPgp4vf4mWMl14bHhe/PiC2hk2PNY/Z389A25cEx7xncuM9R1&#10;rn/2VviX4i+J3wyvLnxfex3mq+H/ABbrfhy/1GO2EIvm07UrizW5KL8qNKkKSMq/KHdgoCgCu/1r&#10;TdH1nR7rSPENjb3VhdW7xXtteRK8UsTKQ6OrAqylSQQeCCc0AfH3h3xZ4+1f9o+3+HPx6+O3jHxP&#10;4b8Kajotxq2izeDtCsYNG1e7ugdFh1i7tLppLq4M620qR2UKRq8ttJNtQkD7Lry3T/2aP2aPAsmj&#10;eHrPRjprzeK5dbsLR/E94jatrHFy1xOGnzqEyi3Eg8/zSiw/KFVePUqACsnxR/yw/wCBf0rWrJ8U&#10;f8sP+Bf0oA1qKKKAPP8A9oD4+6T8ALPw1qOseDPEeuReIvEg0gW/hbRZ9Ru4CbO6ufO+zQI8kiAW&#10;pDbFJUNu6A18UfGjwt8EfDnwX8e32leK/wBsdYru01vUf7Ji0XxNZ6fGbp57h0f7TaiFYgZWMkkz&#10;HcA7yFmZs/oF4y8Q+GvB+g3HjLxdcR29hpEL3dzeywl1tY1U75TgEqFQtubsu4kgZNeDr/wVI/YQ&#10;8R/D+DXovjTo+oTanp0Un/CJwulzqUhmVc2v2ZC3mzfNtMSlizAqu4kZAPotNwjG887eSK8Euv2n&#10;vEfgv9oDxF8OfGPxJ8Caxp3hz4fan4n8RaLoFs8Or+Hlhktmtopt93J9qEkE0pLLBDt8qN2CC4iU&#10;++Lwgx6cV5de/AHXPiB4s0rxT8ddc8N+IBotjqdrY22k+FJLDKX0fkTJJJLd3DtGYPkaNSqu4DsP&#10;kQIAeV+Mv2+/FXws+DOhfGXx34R065TxV8F7nxrpekWIkhe1vYpbALYSSs7iRXGrWkXmhEKtbTSb&#10;SJljh6H4s/ta+M/g58RLn4L61b6TqGvahceD7fw5qdvp00VuJNavrjT5WmgM7swgexuboKJU3xyR&#10;w7lZDO8l5+wZ4b8V/Dmx+FPxF8aTapo+i/Cy68DeH5bXT/s95b2s72+67lkeSRZbpUsNPKuEjUSw&#10;zPtImWOLY8Y/slT/ABI1jU/iB448aWEvi2RvDcmiapY6A8Vrp8ui3Ul9bsbd7l3kWS7uLvzAJkLW&#10;8qwqyshncAyf+GvNdj+P0X7NMmm2B16X4nzaGNQW3k8n+y00NNc87y/M/wBcIZYrMnft8wm4CFf9&#10;Hr0D9nD4uaj8Y/Al7q2u29vHqmh+KNX8PasbKNkgmudOv57N54kZmaNJfJEojZnKb9m99u9ucb9k&#10;vTv+E/T4zHxNCfF6fER/E51H+yf3BibSxo5svK83fs/s9Y/m8zm6jWcqUH2euy+CHwptfg74Ik8M&#10;rqS317fazqGsazfpa+Qlzf313Ld3LpGWYxx+bM4RCzlUCKXcguQDr3dIkMkjhVUZZmOAB61UfX9A&#10;HyvrVp16G5X/ABq1LFHPE0M0aujqQysMgg9iO9Uv+EW8M/8AQu2P/gIn+FDA+KbP9ou88B/t4/ED&#10;wNp8Ad9Du4r+LyGOy7sLmG3kmRyOARLOCGz1ZePkOfs3w9498IeJdGt9b0rxDavBcR7kLTqGHsQT&#10;kEdCDyK+GdY0Wz8O/wDBb2Pw7Pols+m+MPC7R3Fs0I2PEuku2dv/AF0sx+Ve8av4c1H9mPxoNXj0&#10;Yav4R1OYCaOaJZHtj2ALD5XAzg5AcDB5AI+ayvE1qUqznrCNSUfNa3T9LM8nCValN1HL4VJr08/x&#10;Pev+Eg0E/wDMbs//AAJX/Gl/4SDQf+g3Z/8AgSn+NZ/h6LwD4q0a31/QdO025tLqMPBNHaphh3B4&#10;4IOQQeQQQcGrv/CMeGv+hesf/ARP8K+kTTV0eqmmrof/AMJBoP8A0G7P/wACU/xo/wCEg0H/AKDd&#10;n/4Ep/jTP+EY8Nf9C9Y/+Aif4Uf8Ix4a/wChesf/AAET/CmMf/wkGg/9Buz/APAlP8aP+Eg0H/oN&#10;2f8A4Ep/jTP+EY8Nf9C9Y/8AgIn+FH/CM+Gv+hesf/ARP8KAH/8ACQaD/wBBuz/8CU/xo/4SDQf+&#10;g3Z/+BKf41i+KNW+FHgyA3HiiTRbPCFhHNHGJGA67Uxub6AE1wmtftK/ALTH2af4ffUf9u10lFX/&#10;AMi7D+lYVMTQpO05JfMznWpU/iZ6r/wkGg/9Buz/APAlP8aP+Eg0H/oN2f8A4Ep/jXiI+NXi3xdi&#10;H4cfs7xP5ku2O7urMyxHPTcVRFT6l8U248E/tT6vDJrH9n6Fp5iO+PTEtbTc5H8IOxh/30+P0rH6&#10;9TfwRlL0X+Zn9Zg/hTfoj3D/AISDQf8AoN2f/gSn+NH/AAkGg/8AQbs//AlP8a8l+G3x08D6reDw&#10;n8UPBtl4f1mN9jm5sVjhc4yM7hmJvZuOPvZIFerDw34YYbl0CwII4ItU/wAK6KVanXjeDNadSFRX&#10;izlfj98RNL8HfArxp4tsNcthPpfhPUbuEpcKW3x20jjHPXIFfOX/AARY0eLwj+x5Nqmr6pbxLr3i&#10;++v7VHmUERrHBbc5P9+3evTP+CjV94e8AfsS/ETxBBoFmHk0MWCNHaqGU3c0dqCCB287P4VS/wCC&#10;Y/w/0nRP2F/h/Bqei20s1xYXN2XmtlLFZ7yeZeSP7rj8K8ep+84igv5Kcn/4FJL9Djl72ZxXaLf3&#10;tI98/wCEg0H/AKDdn/4Ep/jXxh/wXCtNK139lzQNYsLmGefTvG9vuaKUMUiktbpWzg8AsI/0r7M/&#10;4Rnw0Ovh6x/8BE/wr59/4KjfD2w139hzxtbeH/C1tLfxLYT2ot7RfNGy/t2cpgZz5Yfp2yK3zyk6&#10;2UV4r+Vv7tf0Lx8OfBVF5P8ADU9r+HXxN8MeP/h/oXjyz1S3ih1vRrW/iikuFDIs0SyAHJ6gMBW1&#10;/wAJBoP/AEG7P/wJT/GvAf2P/id8KdL/AGTfh9B8Qm0/T9UtPC9tZXljd2P+kxPbp5P7yPaXUkIG&#10;+YDIOec13p+O/wCzWDg6pY/hocx/9pV04bGUZ4eE5SV2k9+6NKVenKlGTa1SPQf+Eg0H/oN2f/gS&#10;n+NH/CQaD/0G7P8A8CU/xrkNH+Jn7PuuRGey8QeHkUdReIlufylCmti11H4TXyhrK/8ADswb7pil&#10;gbP5V0xrUpLSS+82U4PZmv8A8JBoP/Qbs/8AwJT/ABo/4SDQf+g3Z/8AgSn+NVIbDwJckC3stJkz&#10;02RxH+VT/wDCNeGf+gBYf+Aqf4VaaZV0yT/hINB/6Ddn/wCBKf40f8JBoP8A0G7P/wACU/xpn/CM&#10;+Gv+hfsf/ARP8KP+EY8Nf9C9Y/8AgIn+FMB//CQaD/0G7P8A8CU/xo/4SDQf+g3Z/wDgSn+NM/4R&#10;jw1/0L1j/wCAif4Uf8Ix4a/6F6x/8BE/woAf/wAJBoP/AEG7P/wJT/Gj/hINB/6Ddn/4Ep/jTP8A&#10;hGPDX/QvWP8A4CJ/hR/wjHhr/oXrH/wET/CgB/8AwkGg/wDQbs//AAJT/Gj/AISDQf8AoN2f/gSn&#10;+NM/4Rjw1/0L1j/4CJ/hR/wjHhr/AKF6x/8AARP8KAH/APCQaD/0G7P/AMCU/wAaP+Eg0H/oN2f/&#10;AIEp/jTP+EY8Nf8AQvWP/gIn+FH/AAjHhr/oXrH/AMBE/wAKAH/8JBoP/Qbs/wDwJT/Gj/hINB/6&#10;Ddn/AOBKf40z/hGPDX/QvWP/AICJ/hR/wjHhr/oXrH/wET/CgB//AAkGg/8AQbs//AlP8aP+Eg0H&#10;/oN2f/gSn+NM/wCEY8Nf9C9Y/wDgIn+FH/CMeGv+hesf/ARP8KAH/wDCQaD/ANBuz/8AAlP8aP8A&#10;hINB/wCg3Z/+BKf40z/hGPDX/QvWP/gIn+FH/CMeGv8AoXrH/wABE/woAf8A8JBoP/Qbs/8AwJT/&#10;ABo/4SDQf+g3Z/8AgSn+NM/4Rjw1/wBC9Y/+Aif4Uf8ACMeGv+hesf8AwET/AAoAf/wkGg/9Buz/&#10;APAlP8aP+Eg0H/oN2f8A4Ep/jTP+EY8Nf9C9Y/8AgIn+FH/CMeGv+hesf/ARP8KAH/8ACQaD/wBB&#10;uz/8CU/xo/4SDQf+g3Z/+BKf40z/AIRjw1/0L1j/AOAif4Uf8Ix4a/6F6x/8BE/woAf/AMJBoP8A&#10;0G7P/wACU/xo/wCEg0H/AKDdn/4Ep/jTP+EY8Nf9C9Y/+Aif4Uf8Ix4a/wChesf/AAET/CgB/wDw&#10;kGgnprVp/wCBK/41ajkSWNZYnDKwBVlOQR6iqX/CMeGv+hesf/ARP8KuRRRQRLDDGqIihURRgKB0&#10;AHYUAYnxB0Dxr4h0WK28A+Pv+Ed1CC+hnF2+lx3kU8aOC9vLE5UmORcqSjxuM5Vwa4m7/Zc0GNbT&#10;xBoGu/ZfFFj43uvFkGuzWCSRvqNxbS2cgkt08sNB9kmNuFDLJtSN2laUNK3qdFAHN/Cn4aaP8JvB&#10;6+E9IupbkyX95qGoXs6qJLu9u7mW6urhggCqZJ5pH2qAqhgqgAAV5x+178afiD8I5NGtvDVps0nV&#10;dPv0vb3/AIQHVNe8y/ElqllYBdNcSWzXHnXAWZo5EDQgY3FVf2umyzQwRtNPKqIilnd2wFA6knsK&#10;APgr4YyeOPHHib4WeOvEuj6p4D+A/h7x7a6b4S8FeJ/Fjahrs+tKt3a2slzIGlnt0ivWS1OnyTu0&#10;bxsJEjjiKV9718/aT4G/4Jx/Fv8Aagt/jH4X8TeAdf8AifpcnmRjSPGcc80cyxGHz3sYrgxNOEIX&#10;zniMgCJhhsXH0DQAVk+KP+WH/Av6VrVk+KP+WH/Av6UAa1FFFAHE/HX9oT4Pfs4eGbLxd8aPFTaT&#10;YajqS6fYypplzdtNcmKSURhLeOR8+XDI2cYwh5r4P1D9svSbr4F+IpLr/goh4j8GXtvYanBpPhTw&#10;l8Glg0/TbeIyx2kVpI9gZUi8pIjG5njdVZd3kurKv6Q3NpZ3MkM1zbRSSQSF7d5EBMblWUspPQ7W&#10;ZcjsxHc18E+Ov2hfi3o/wq+LXgef41+K/FXjG/8ADmoRXPw+j+E17IvgzVdQkb7HZR36wsJ4y80k&#10;ETStJHOscbwNHGoRwD76ByoPtSCRCcA54zXlX7K/xF03x7D450/wp4uTX/DPhrxoNI8Laymqyah9&#10;ptV0vTp5c3cju10yXc93EZCzEGLYSWQ15/45/Zx0rw58Zrv41fs0fD600PxB4X8HeIBq1/ptuIpv&#10;FGq30SS21rO+3N9tljNxJJK25JHgCly83lgH0qZUAyT39KXeME88V+e/xT8RfEXwJ+yd4J8efBvV&#10;r631bXf2StU1LxPrlizR3N00b6HOdSlkBDNcRjUdVuVkJ8zzLmdslnYnvf2lbHXfBHx4vvhh8OfD&#10;0Fj4G1i6+FsHivSrG1WOyNvc67f6dLGYlwhWe3tNPsZEwVa3VI2BRQAAfZZcBd3ahWDjI/8A118c&#10;/bPG0H7akHwvFiB8Pm/aBuJjZuubc33/AAhMWrpGI+hBv2uNQzggXUYlyJME+yfsPSavF8I9a0O8&#10;gaLTtG+JHirSvDcBGFg0u11u8gtoIx/DFFHGIo1HCpEqjCgCgD2OimXMksVu8sEBldUJSIMAXOOB&#10;k8DPvWT/AG/4p7eA7j/wPg/+KoA+Lf2pNZPhD/gsv8GtfMAVbrwtDaeZt4Zp5dTtz+OJV/MV9wa5&#10;oeleJNKn0XWrCO5tbmPZNDIOGH9COoI5B5FfDP8AwUou9Q0v9sn9nDxtceGpLO6PitYDuuI2M8cd&#10;/YtsypwMec3X+9X2uNe8UqNo8Bz8f9P8H/xVeFlaUcbjKT/nT/8AAoo8/CK1evD+9f70jyXUfhf8&#10;YPgReSa98ItWfVtIaTfcaNOm9wMddgxvPAG5MOeBggE10nhH9q74a6zpck/im5k0W8t+Li0nieTJ&#10;yB8hRSW5PQgH2wM12x1/xSf+ZDn/APA+D/4qua8R/D3w94s1pPEXiD4KpcXidZjfRL5nQDeFcCTo&#10;PvA13/VqtF/uHp2eq+XU39jUpv8AdPTs9jl9R/ar1bxJcyaV8IvhvfanOo/4+LmIlYznqY48/Kee&#10;Sy0l14o/bJ1CFfs3gHS7QsM7onhB/KSdsV6Pptzq2jWaadpHwzNrbxjCQW91boij2UHAqf8At/xT&#10;/wBCHP8A+B8H/wAVQsNXlrOo/lZIfsakvim/loeZ2+g/tk6rF5k3i/StPJ/5ZyJCT+aRP/OmzfCH&#10;9pzXitv4h+MsFvAXBdtPnkV8f8Ajjz9M4r0/+3/FP/Qh3H/gfB/8VR/b/in/AKEO4/8AA+D/AOKp&#10;/UoP4pSfzYfVoveTfzZwHhf9kP4d6TtuvE97e61cnJlaaUxRMxP3gqfN+btXoOheAfBHhg7/AA/4&#10;S06zfaFMtvZorsB6sBk/iab/AG/4p/6EO4/8D4P/AIqj+3/FP/Qh3H/gfB/8VW1PDUKPwRSNIUaU&#10;PhRsBFByBS1jf2/4p/6EO4/8D4P/AIqj+3/FP/Qh3H/gfB/8VW5oUfiJ8I/BXxOsRa+JtMzMi4gv&#10;bchJofo2Dkc/dII9q8y/4Q39or4GoreC9YTxLo8S/wDHhJGWaNcdBGTuUegjY88kV63/AG/4p/6E&#10;O4/8D4P/AIqk/t7xT/0IU/8A4Hwf/FVzVcLTqS51pLuv61MZ0ITfMtH3R8rftsfFK5/aV/Zr1T4I&#10;aFpT6Lq2q39qupNqB3RQwwXCTNtIG4vuiQbSq98njnsPgv4m/aD8PfB3wr8Lfh18NkFvoHhmz04a&#10;rdQFBdNDCkZnQyMiDftLbfn69TXjX/BavVdQ1j4feBfAEPhAWWq+IfFB8iTzImkuViiKCMshJK77&#10;lDg8ZweoFfbkOteJoIVhj8AzBUUKAt9AAABj+9Xi4elUrZvXTk+aEYJtdU7u3l52OClCdTG1E5ax&#10;SV153Z5ifhj+1T4rEZ8S/Fi306FsM0dhKUkQ+n7lFB/76NYPxX/ZhuvDfwr8W+Prrx3f6zr2m+Hr&#10;290zzYtqSXEVu7xrIGZ2dSyqCAynGcEda9v/ALf8U/8AQh3H/gfB/wDFVFear4ivbSWyu/h9NJFN&#10;GySRvfQEMpGCCN3TFepPL6M4NO7dt22zseFpNa3fq2fMH/BM1PAP7T/7NaePPH/heK712x16707V&#10;bhZZI0d1KTR7UVgoAhnjX1JUk5NfRlv+z98G7bPl+AbM57yF3/8AQmNfHn/BE3xP4o8O/Db4g/CK&#10;bwnJNd6D4uW4vY1uI0aGWaEQsp3EZwbM9K+2/wC3/FP/AEIdx/4Hwf8AxVcORRp4jKaNScU5W1du&#10;qdn+Rhl8adTBwk0r27dtDm7z9mb4K3mSfBwiJ7w3sy4/Dfj9Kx7v9j74TXL7oZtWg9PKvVO3/vpD&#10;Xef2/wCKf+hDuP8AwPg/+Ko/t/xT/wBCHcf+B8H/AMVXqSweFlvBfcdTw9B7xX3HnZ/Yw+GJH/Iw&#10;a914/wBKg/8AjNUbr9jTTYphJ4e+I2o2ajoJYFkYfijJXqX9v+Kf+hDuP/A+D/4qj+3/ABT/ANCH&#10;cf8AgfB/8VUPAYR/ZF9VofynmsP7M3xEs4zHYftD6xEM5wkUqj9Lio3+CX7Q+g3Au/DHx0ku2xhl&#10;1Oebb/3y3mj9K9O/t/xT/wBCHcf+B8H/AMVR/b/in/oQ7j/wPg/+KpfUMOtrr5v/ADF9VpdLr5s8&#10;tPiT9sPwmky33hjTtaRCMXKxxtu91WJ0Y/itOk/aj8c6Aiv4z+B+pWkaj99c7pEXPqA8WP8Ax6vT&#10;/wC3/FP/AEIc/wD4Hwf/ABVB17xQRg+Ap/8AwPg/+KoWGrR+Cq/nZh7GpH4Zv56nndl+2Z8NJtq3&#10;ui61CxPzE28TKv5SZP5Vpar+1p8HdPs0ubPUb2+djg29tYsHX3Jk2r+RNdNqsdzrqCPW/hNFeKvR&#10;bqa2kA/76JqhZeE9E028XUNP+BOnQToQVliSzVlI6EEdD9KPZ45ac6+7/ghy4lfaX3HFN+1B478U&#10;xOPhr8HL67UnEV5MryID/tLGoA/77pZPGH7YmsWitZfD3TbPcf8AWL5aOPqss5/lXp417xSBgeAp&#10;/wAL+D/4qj+3/FP/AEIc/wD4Hwf/ABVH1WtL46r+Vl+gexqS+Kb+VkeXQ+I/2yNASSS98JadqagZ&#10;DMITj6LFIhP5Uq/tQeO/DEUb/Ef4N31pGCFnvIhJGmT/AHVkXH4b69Q/t/xT/wBCHP8A+B8H/wAV&#10;Q2u+KGGD4Cn+hv4P/iqPqtaPw1X87MPY1I/DN/PU5jwv+078H/Eu2J/ELadOxP7jU4THjHcuMpz2&#10;+bNdVp/j7wLq0oh0rxnpVy7dEg1CNyfwDVyXiH4X+EvFDmTWPgXCXLFmktryGB2Oc5LROpP41y+r&#10;fsweD9Rn82y8Da5p6/8APK01y3Zf/Iu8/rRfHw6Rl96/zC+Kj0T/AAPawynoaWvn8/sv+JtHuWu/&#10;A+r67pbnqxu4GYj0LRyR1NafD/8Aa10OYponjeeeIfcbUL2ORvykLgfnR9YxEfipP5NP/IPa1VvB&#10;/KzPeqMj3/KvDWtf217WQONQtrgDqgFkAf8Ax1TTpJP21ph8tvZx/wC6bL+pNL66/wDn3L7v+CH1&#10;j+5L7j3CivCvsv7bbHP9owL6DFh/8TUi6b+2u4w2v2yfVbL+kdH11v8A5dy+7/gh9Yb+xL7j3Giv&#10;BbvwP+2DqEgN54zKL3NvfRp+iBajPwo/agbn/hYep/8Ag1/+2U/rVX/n0/w/zD28/wCR/ge/UhZQ&#10;Mk4rwIfBn9oy8ONT+JGtKOwi1Hd/7XWmJ+ytq2oXP2vxXe65qEp+9ILq3Vj+Lu9NV8VLal97X/BD&#10;2tZ7Q+9o9x1HxX4X0dimr+I7G1I6rc3aIf1NYOtfHj4P6AM3/j6wfnpaObgj6iINivOYv2U/DEbq&#10;zeHfEjgHlW1mzwfyTNdBpHwL8BaNKk8XwRknkVcFrzV0l3e5VpCv6Uc2PltGK9W3+iC+KeyS+Zve&#10;BPj94C+I/iqXwn4Z+2vLHA0y3EtttikVSAcc7h94feUV21cvotvN4bjaLw/8JIrFXOWWzltogfrt&#10;IzXS2sks1tHLPbmJ2QF4mYEoccrkcHHTIropKqo/vHd+WhrBTUfeepkeP9D8WeI/DsmieDvGk3h2&#10;5uJEEms2lrDNcW0QOXMKTpJEZCBtBkR1XduKtjafnbwF8f8A48Q614I+CPjrxLcXN54s+KXiPStM&#10;8appdvBdX+gaXbXFzHdeUYvIEksscVuXSHZJDvljCF45F93+M/gbxx8RfAtx4S8A/E6TwldXbqlx&#10;q9vpi3Uogz+8jjDOojZx8pkGWVS2za+114/Sf2afFyeHtBTxV8Zjq2veEPEg1bwfqi+F7S0ttLT7&#10;A9ibMWtvsElu0E1wCC4cGbKunlpt0LNP9lf4meJfif8ADO8uPGN6l3qnh/xbrfhy91CO3WH7c2na&#10;lcWS3JRflR5UhSR1UBQ7sFAXAEHx68LaX8SvGfhT4XeI/B8fiXSNQN1d6xoGo3zQ6dJbwNbg3F1G&#10;Ld0vBG0qhLWR1R3mVzG/lebb9b8Kvhnovwm8Ir4U0a4luDJf3eoahe3CqJLy9u7mW6urhwgCqZJ5&#10;pH2qAq7tqgKAB5z+15e+LfBS6F8W/hr8Y/B3hjxHoqXVrDp/xDvnh0bWLG4a3e6jlMbCSKWP7PFK&#10;lwocRBJA67JXZQCbxp+zH+yToUGj6Prf7Lfw7j0Sa9S0iuh4asIBp13IQlsUBjXYXkbyleNhIJZY&#10;Qqnezp6l4V0BvC+gwaB/a15epa7khuNQuDNN5e4lEeRvmlKrhPMcs77dzszFmPhvg3wz+2n8bfGG&#10;kyftMeEvAXhPwboeqQanJoPhzV7rU77Wb62YS2pedkhjgt47gQ3AUBpGktUU/uywb6DoAKyfFH/L&#10;D/gX9K1qyfFH/LD/AIF/SgDWooooAzNe0fW9T1LSLvSvFM2nwWOoNPqVpFaxSDUoTBLGIGZ1LRgS&#10;PHLujKtmELnazA/OH7QPwx/aT8AfBrxZ438Q/t8ePdPtobbU5pLzTPB2hy2+j2W2doZ5RBp4vGSO&#10;IRCR7cmUNl12gFl9U/ahg/amm0Dw437JVz4Uj16PxKG1X/hNRcnTm0/7FdhhILYiUnzjblQp+8AT&#10;wDXhXxr8G/8ABYvx98HPFngTUz+zndW2t+G76wubbSINdS7ljmt3jZIWlk8tZSGIUv8AKGI3cZoA&#10;+wY40RfkTbnJxjHJ5P61xXhv9mj9nbwd4si8eeEvgV4Q0zXILia4g1iw8O20V1HLKrrLIsqoHDOs&#10;kgZgcsJGBzuOe2QYQDOcDqa5LTvjL4bv/if4p+Fc2m31pd+E9D03Vr+/uxEtrNbXrXaxtGyyFvla&#10;xnD71TGFI3A5ABp6L8Nfh74blu5/D3gfSbF7+Hyb17PToozcReZLL5blVG5fMnnfaeN00h6uxMVn&#10;8Jvhdp/hu+8HWHw50KDSdUjWPUtMi0mFYLpFhSBVkj27XAhijiAYEBI0UcKAOItP2zPgv/wji+Nv&#10;EFzqGjaFceBJfGWl6zqdqvk6josUm2S5hWJnlysclnMYnRJdl/bjZ5nmxxWdU/ap8E+HF1nTvFnh&#10;bXNJ1zRxowHhq8W1N3fS6qyw2EUDRztAxkvPNs9zSpGs1vKzOsIWZgDtP+FceABpC6APBWlfYV1L&#10;+0VtPsEfli8883H2nbjHm+cTL5n3t53ZzzV/QtB0Pwvo9r4e8NaPa6fYWUCQWdjZQLFDBEowqIig&#10;KigcAAACuGi/aZ+H82rDwtHY6n/bx8dN4UGgNFEtz9sWA3hlyZBH5H9nj7eG37jBhQpnItz0Pwq+&#10;J/h34v8AgyDxp4bgureNri4tb2xv4lS4sLy3me3ubWYKzKJYpopI22syEoSjOpViAdHRRRQB8J/8&#10;FupLzwvpfwn+KunofP8AD/iq4MLA4w5WGZRntzbfpX3WpyoPtXxf/wAFzbVZv2UfD1xs5i+IFr8+&#10;Pug2V6Dz2GcfpXpWn/8ABUL9imx8JaZq3iv48adb3lzp8Et3aWtjdXLwysilkIhifBBJBHtXzlLE&#10;4bB53ilWmoqSpvVpdGuvoeZCrSoY+rzySuovV26NH0PRXyd49/4LOfsVeEBEvhzV/Enikyg7jomg&#10;vEISOgf7Y0B5/wBkNXAr/wAFs0laLxYv7JXigeCVvVt73xQNQyYiTjAXyfKL/wCwZhk966p8QZNT&#10;lZ1k/S7/ACujWWZYGLtzr5a/kfd9Fea/s9/tcfAL9p7SF1H4ReP7W9uVtxNd6NOfJvrQfKG8yBvm&#10;wrMFLrujJ+6zda9Kr1KNaliKanTkpJ9U7o7IThUjzRd15BRRRWpQUUVDqOo2Ok2Uuo6ndxW9vBGZ&#10;Jp5pAiRqBkszE4AHqaTaSuwJqK8r1j9uL9j7Qp2ttQ/aV8F71+8tv4ggmx7fu2bn2rB1H/gpT+w3&#10;pYP2n9orRnx1+zQ3E3/ouNq5JZjgIfFViv8At5f5mDxOGjvNfej3Kivnab/gq/8AsBQOY3+PoJH9&#10;zwxqjD8xa4q74e/4KffsJeKLr7Fpv7QmnxP66hpl7Zp/31PCi/rWazbK5Oyrwv8A4o/5k/XMI3b2&#10;kfvR4j/wUx1XSvGP7cn7OPwpCF7iz8SRX16g/wCfe51C0Rf/AEklr7pUYHXvX5/eKPiP8Nv2g/8A&#10;gsx8MtU8BeI9O8Q6RpPhZ4vt+l3azwmaK21G6Vt6EjKvJHxnqOa/QIEEcVwZNKNfFYusndOdvlGM&#10;UYYJqpWrVF1lb7kgpH+6aWg4xzXvnoHwx/wTv1P/AIQv/gof+0T8Kr1Ss+qatPq8I7eVHfykf+O3&#10;6V9z18J+FNRvvhv/AMFyPEWnSacIrfxt4UEVu54DINPt52kH1lsXU++a+6969mH514OQPkw1Sl/J&#10;Umv/ACa/6nn5d7tKUP5ZSX43/UWivL/i/wDto/st/AiaWy+J/wAbNDsLy3lEdxpkE5u7yInGN1vb&#10;h5V6jkqBivFNB/4LX/saav4gOj6jb+MNKthIVGrX+hxtbkA4DbYJpJcHr/q846gHiu2vm2WYapyV&#10;a0U+11/S+ZvUxmFpS5ZzSfqfXdFeA+H/APgqJ+wh4lvRYad+0FYxSH+LUNJvrRB9XngRR+den+Cv&#10;2gfgT8SLxNO+H3xn8K65cum5bXSfEFtcS4/3I3LD8q2pY/BV/wCHVjL0kn+pcMRQqfBNP0aOvooB&#10;B6EGius2CiiqXiLxHoHhHRLnxJ4p1q007T7OIy3d9fXKQwwoOrO7kKo9yQKTairsG0ldl2ivPdH/&#10;AGtf2XPEDpDon7Rnga6lkbakMXiu0Lk+m3zM5rvbS8tL6BLqyuo5opFDRyROGVgehBHBFZ069Kqr&#10;wkn6NMmM4T+F3JaKKK1KCiiigAooooAKKKKACiiigAooooAKKKKACiiigAooooAKKKKACioNRjmk&#10;sZkt7p4HMLBJowCyHBwwDAgkdeQR6ivnLwJ+0l8RPEvw2/Zl8Parrsw1/wCLuh21/wCI9dtbWBZE&#10;SDQm1G4aNGQxI0twIY2HlkCKWXYEfY6AH0pXk/7S/wDwjvhW4034reI/F+seHILHSdQ0e48SaXoy&#10;Xy6db3r2rSSSqYZTEoa1ibz2Hkx7MzAqci/+yt8S/EfxN+GV5P4wv1vNU8PeLdb8OX2orbrD9vbT&#10;dSuLJblkX5UeVIUkdVAQO7BQFwB32v67onhfQr3xP4l1S2sdO060kur++vJljit4Y1LvI7sQEVVB&#10;YsSAACTQB5ZoX7Z/7FGk6Pa+GvCv7UHgTU2s7NIbHS9E8V2+o3twqJhYobeB5JriUhcBEVnc4ABJ&#10;xXp3hbWbrxDoNtrV5o1xpz3KeYLK7wJYlPKiQD7r7cFl52kkZOM1wfgL4o/s+TaVo/xR8P6BD4f/&#10;AOE/1c2Om32p+GJNLutUuVNx5YlWaJJFMixSNF5wUyB125Mig+mUAFZPij/lh/wL+la1ZPij/lh/&#10;wL+lAGtRRRQAUUUUAFeJ6r8LPEXjn4+fFzTtZ0m/0/QvGXws0XQLPXIkBVpo5Nb+0BOeGRL+3YEg&#10;AliBna2PbKKAPi7x7+xx8X/jZ+zz4Z+Ed54cbRNV8GfAG98KSNczRLZ32tPJpDQxwsrOzWu7RyXd&#10;lX91dxAZcSpF1fxu/Z7+IXxs+KU37QumeD9WsjoV54EudM8O6hJbpc6g2kare398oUSsn+o1Boot&#10;zoGuLc8+Vslf6mooA+XZP2cPHC/tM2/7Wq6DqLQp8V59ROhEx/aF0mTwvFohuvL3HMn2mBJwm7eL&#10;Z2ynnfuR6v8AsqfDTxB8Mvh5q0Xii0ltb3xF441/xG9hNIjPZx6hqlzdxQOUZl8xIpYw+1mUSbwr&#10;MoDH0uigBlxE09vJAs7xF0KiSMjcmR1GQRkfSsj/AIRG8/6HfWv+/sP/AMaraooA8/8Ai7+zb8P/&#10;AI8eCp/h38WrrUta0e5ljlks57lY8OjbkdXjRXRge6kZBIOQSK800L/glV+xR4dIaw+FnmY7X921&#10;1/6O319F0Vy1cFhK9TnqU4yfdpNmU6FCpLmnFN+aPLfBf7HHwC+HN9HqvgPwHpekXkJzFe6fodjF&#10;Oh9RILfcD+NdjqPw+i1fTZ9H1XxPqd1aXULQ3NrceQ8csbDDIymLDKQSCDwQa6GitadGlSjywikv&#10;JJFxhCCtFWPjv44/8EfvhP4l1M/EP9nbxrqnw+8WW8v2iym09wtkJhkgiOII9sSdoDRMFUAny2Ne&#10;ZWf7YH7bH7EniK38Gft0eEdd1zw1vW3svG3h5omaT7wXErJ5dwxEZPlyeTNjLtu4FfojVPX/AA9o&#10;XinSLnw/4l0W01GwvITFd2V9brLDMh6q6MCrA+hFeRWyWnCo6uCk6U/L4X6x2+6zOKeBjGXPQfJL&#10;y2fqtjxvwD+1v+yj8RtBs9d0L9r/AEuD7ap8ux1TxDZ2V0pBIKtBOiSKcjuvPUZBBrrvE3xB+Ffg&#10;7wbdfELxJ+0KlrolnF5k+pPq9q0QHQAFUO5icAKuSxIABJAryDxj/wAEff2IvFmpXGqWvgnVdGe5&#10;laR4tG1uVIlZjk7Uk3qgz0VQFHQADiuYtv8Agh7+yLBq8Goy+K/HM8EUyvLp82r2winUHJRilssg&#10;U9CVcNg8EHmp9txFGNnRpt91Jr52a/C4ufM0rOEX53f+R5945/bo/aO/az8ZXHwa/wCCeWkeIJbW&#10;NvK1XxxrCxRrCjNgOuYwtshCuQ0hMrDIWNXUVvaT/wAEbfEvxJns9e/ax/a28VeKr1bdTNa2UjP9&#10;mkIy6R3F20pZA3Q+UhIH3R0H2b8OPhh4A+EXhK08CfDXwjY6LpNlGFt7KwgCL0GWY9Xc4yzsSzHk&#10;kkk1vUoZHHEv2mYTdSXbVQXkorf1d7iWAVX3sS+Z9tor0X+Z8s6R/wAEcP2HNN02GxvPBut38sS4&#10;e8u/EU6yS+7CIogP+6oHtWvp3/BJ/wDYi0vH2b4XSNt6faNRkm/9GE19H0V3RyjK4KyoQ/8AAV/k&#10;dCwWEitKcfuR4Vaf8E3f2PrIAQ/CDSWwMfvtMtZP/Q4jVDxN/wAEvP2MPFahNV+E9vGP+oZtsj+d&#10;uqV9CUVo8ty9xs6Mbf4V/kV9Vw1rci+5HhHwa/4Jy/sx/s/eO/8AhZPwk0PVdK1YWb20dwdWefy0&#10;fG/aJt+CcAZ64yBgE59dHhC8AwPG+tf9/Yf/AI1W1RW2Hw2HwsOSjFRXZKyLp0qdGPLBJLyMb/hE&#10;b3/od9a/7+w//GqT/hEbz/od9a/7+w//ABqtqitzQ+Zv2rf+CYvwv/a08cWfxC8Z/E7xVZ6nZaUm&#10;no1tJbNG0KSSSLlWhzndK/OeRj058nb/AIIWeBLRXj0L9pDxJaJIpWRTpkTblPBB2uueK+8aK8iv&#10;kWVYmrKrUpJye7u1f7mcdTL8HVm5Shq/X/M+Ufhf/wAEcf2QPh75V7rNlrXiW/jcOLjXbyN4g2ME&#10;CBI1jZD12yK+OOeK9cu/2Nv2eb6zi068+GWgy28K7YbeTwzprIi/3QptsAewr1KiumhluAwsOSlS&#10;il6L+ma08Nh6UeWEEl6Hz/4p/wCCYn7GXjBDFq3wjtIQTnOlxR2J/O2RMV594t/4Ik/sea/cNc6H&#10;qnjHQwUwtvp+tRSRg+p+0QSMf++q+waKzq5Pldf46MX8kvyIngcHU+KmvuPhKP8A4Ig6J4buWvPh&#10;l+1X4q0KbOUlFgrMPTJhliJpNU/YN/4KTfBYjW/2fP25r3xJIkDmfT/ElxPEGOPlWOK4a6hZjk8u&#10;Uxgc+n3dRXI+HMrWtOLg+8ZST/O34GTyzCL4U4vybX6n553/AO13/wAFUPhXBceDviZ+ylrGr6zN&#10;AI9J1TQrKSa2Ep4DTG2WaOYnaxKJJEeewq/4c/4J3ftfftgajF40/b5+ON/p2lLN51l4M0a5jd4f&#10;vjogNvbsAVAcCaRlJDkEc/fmwdxSgADAGKX9hqq7YqtOpBbRbSX/AG9ZLm+YvqHO7VakpJdHt87b&#10;/M+SvEf/AARa/Yu1y2jh0218U6MyLhpNN17cz+5+0Ryj8gK5DU/+CK+keC9SXxJ+zV+1J4z8IapH&#10;GVN1clZJH/2RLam2ZASBn730r7korapw/k9R39ik/L3fysXLLsFL7CXpp+R+cvxO8Yf8FYf2E/Dk&#10;Pjv4p+O9L8deDbGWKK/uoJ1nMKvLtG+VoorgM2QodhIgZ1BycCvt74S+I/Dvxq+G+j/FXwH8SNXu&#10;tJ1yxS5tJVntyVzw0b7UIWRGDI65yrqynkV0nxA8CeGPif4I1X4eeNNLS90nWbCWz1C1dyvmRSKV&#10;YBlwynB4ZSCDggggGvh39gLxx4i/Yp/ah8R/8E9Pi7qrvpmoXrX/AID1W5JSOZnG5VXIwBPGAdob&#10;as8Txjczk1xw9rk2OhCU5So1NFzO7jPor72lt6mMebA4iMXJuEtNXez6a9n+Z9w/8Ije/wDQ761/&#10;39h/+NUf8Ije/wDQ761/39h/+NVsKwYZFLX0h6Zjf8Ije/8AQ761/wB/Yf8A41R/wiN7/wBDvrX/&#10;AH9h/wDjVbNFAGN/wiN7/wBDvrX/AH9h/wDjVH/CI3v/AEO+tf8Af2H/AONVs0UAY3/CI3v/AEO+&#10;tf8Af2H/AONUf8Ije/8AQ761/wB/Yf8A41WzRQBjf8Ije/8AQ761/wB/Yf8A41R/wiN7/wBDvrX/&#10;AH9h/wDjVbNFAGN/wiN7/wBDvrX/AH9h/wDjVH/CI3v/AEO+tf8Af2H/AONVs0UAY3/CI3v/AEO+&#10;tf8Af2H/AONUf8Ije/8AQ761/wB/Yf8A41WzRQBjf8Ije/8AQ761/wB/Yf8A41R/wiN7/wBDvrX/&#10;AH9h/wDjVbNFAGL/AMIjef8AQ761/wB/Yf8A41WvbQm3to7dp3lKIFMkhG58DqcADJ9hT6KAINUg&#10;vbnTbi2026jguJIHWCaaEyJG5UhWZAylgDgkBlz0yOteWeGP2XIfC/wo+G/w+tfGRfUvhUtqPCmv&#10;f2cBxDYy6fieEuRIJLWaSOQKyZLb08tlXHrVFAHO/Cz4a6N8KPB6eE9GuJrgvfXd/qF7cBBJeXt3&#10;cyXVzcOEAVTJPNI+1QFXdtUBQAK/x1TSZfgj4xj1/wANwazYN4W1AXuj3N/9ljvofs0m+Bpv+WKu&#10;uVMn8IbPauqrkvj5reo+GfgX4z8R6P4tsdAvNP8ACmo3Npr2qW5lttNlS2kZLmZArl442Adl2tlV&#10;IwelAHyF4S+Nf7MXxi8cfDPxb8X/APgoCvjy9s/EWk3Xhf4Z2EmlnZr1ywt4ZJ2trS3lujbyXW4N&#10;sgC+SHMYIZT91V8I+FvjoPGvxP8Ah34L8Pft1z/FK1l8ZWH2nwXp/wAHoIIzBHudbl3WFVijt3SO&#10;beWXyjGsq7njRG+7qACsnxR/yw/4F/StasnxR/yw/wCBf0oA1qKKKACiiigAooooAKKKKAPJPjt8&#10;WvEOifHb4WfADwxqMunS+Or3VbvUtVt4onlhsdNtBM8UYmR0DyTzWqFirEReaF2uVkTU/ZY+I/ib&#10;4l/CuS88a30N3rOieJdZ8P6pfQW4hS9m03U7mxNyIwSI/NFuJSg4VnKjgCtz4h/CrS/HXiDw34zW&#10;ZbXW/CWoT3mh35i3hGmtZrWWORQVMkTRzMSgZfnSNs5QVY+FHw00P4ReB7XwLoFxdXEVvLPcXN9f&#10;zeZcXt1cTPcXN1KwABklnlllbaFUNIQqquFABv3d1b2NrJe3cqxxQoXkdjwqgZJP4VjD4meAv+hp&#10;tf8Avs1uNjHIzSeYgFAGL/wsvwF/0NNp/wB90f8ACy/AX/Q02n/fdblISF5JoAxP+Fl+Av8AoabT&#10;/vuj/hZfgL/oabT/AL7raEinGD1GelOoAw/+Fl+Av+hptP8Avuj/AIWX4C/6Gm0/77rbZ1TG49Tg&#10;UKwbkUAYn/Cy/AX/AENNp/33R/wsvwF/0NNp/wB91uUgdTQBif8ACy/AX/Q02n/fdH/Cy/AX/Q02&#10;n/fdbgIYZFBIAyTQBh/8LL8Bf9DTaf8AfdH/AAsvwF/0NNp/33W2rq2MdxmloAw/+Fl+Av8AoabT&#10;/vuj/hZfgL/oabT/AL7rbZlXqaFdWOAaAMT/AIWX4C/6Gm0/77o/4WX4C/6Gm0/77rcpGdVOGOOM&#10;0AYn/Cy/AX/Q02n/AH3R/wALL8Bf9DTaf991thgelDEKMmgDE/4WX4C/6Gm0/wC+6P8AhZfgL/oa&#10;bT/vutnzkxnnt2p9AGH/AMLL8Bf9DTaf990f8LL8Bf8AQ02n/fdbhIHJpFkVuR3oAxP+Fl+Av+hp&#10;tP8Avuj/AIWX4C/6Gm0/77rcpGZVxuPU4FAGJ/wsvwF/0NNp/wB90f8ACy/AX/Q02n/fdbYIPSlo&#10;Aw/+Fl+Av+hptP8Avuj/AIWX4C/6Gm0/77rb3rSghhkUAYf/AAsvwF/0NNp/33R/wsvwF/0NNp/3&#10;3W4TgZpvmLz7D0oAxf8AhZfgL/oabT/vuvlH/gqd8HvDXxj+F9n8b/hRrUUfjz4fyi+065sGCXNx&#10;aIwd4g2QS0bDz4+SQVkVBulr7KBBGQaa4TGGHB4rkx2Dp4/CyoT2f4Po15p6mNejHEUnTl1PkX4J&#10;f8Fhf2Vtc+Feiaj8avHbaD4qaxVdd02HQb6aNbhcqzo0UTrsfG9V3EqHCk5Brq/+Ht37A3/RbJv/&#10;AAl9S/8Akevo1IbY8LEvHtTvIh/55r+VcdPD5zCCi60Hbq4O7/8AJzGNPGxik5p/9uv/AOSPnD/h&#10;7d+wN/0Wyb/wl9S/+R6P+Ht37A3/AEWyb/wl9S/+R6+jjHbqcGNfyoEUBOBGPyq/Y5x/z+h/4A//&#10;AJMrkxv88f8AwF//ACR84/8AD279gb/otk3/AIS+pf8AyPR/w9u/YG/6LZN/4S+pf/I9fRxhgUZM&#10;a/lTR9mP/LMcY/ho9jnH/P6H/gD/APkw5MZ/PH/wF/8AyR85/wDD279gb/otk3/hL6l/8j0f8Pbv&#10;2Bv+i2Tf+EvqX/yPX0f5EP8AzzX8qQwwgZMa/lR7HOP+f0P/AAB//JhyYz+eP/gL/wDkj5x/4e3f&#10;sDf9Fsm/8JfUv/kej/h7d+wN/wBFsm/8JfUv/kevo0JbnBEY56cU7yIf+ea/lR7HOP8An9D/AMAf&#10;/wAmHJjP54/+Av8A+SPnD/h7d+wN/wBFsm/8JfUv/kej/h7d+wN/0Wyb/wAJfUv/AJHr6OMUC4zG&#10;vJwOKBDCeka/lR7HOP8An9D/AMAf/wAmHJjP54/+Av8A+SPnH/h7d+wN/wBFsm/8JfUv/kej/h7d&#10;+wN/0Wyb/wAJfUv/AJHr6P8AIh/55r+VN8u3/wCea/lR7HOP+f0P/AH/APJhyYz+eP8A4C//AJI+&#10;cv8Ah7d+wN/0Wyb/AMJfUv8A5Ho/4e3fsDf9Fsm/8JfUv/kevo5YoWGREPyo8iH/AJ5L+VHsc4/5&#10;/Q/8Af8A8mHJjP54/wDgL/8Akjxj4R/8FC/2Rvjl4pfwX8Nfiut5qKWjXJguNHvLYGNSoYhpokUk&#10;bhxnPU4wDXs1pdQX1rHeWsoeKVA8br0ZSMg0BYEJZUA47CnqQRlelduHjiI07VpJvyVl9zb/ADN6&#10;aqKPvtN+St+rPLv2sPjDrXwi8H+G7fw07Q6j4w8faJ4Xtb5ERmsVvrtI57lBIChkjgEzx71dPMVN&#10;yOuUM/wF+IfifxL40+JXw58V6r/aM3gjxqthZ6m1ukUk9pc6dZ6jEkixgJui+2tAGABZIUZsuWY9&#10;H8XvhZo3xg8IDwprNzLbNb6pY6np19bqpktL2zuorq2mUOCrbZoUJVgVYZU8MaPhr8M7X4fza5q8&#10;uotf6t4m1o6pr2ovCsX2ifyIraMIi8JHHb28EKrkttiBdndndtyzqK81/a+8AeMfif8As0+NvAng&#10;b4gaX4ZvtV8N3lq2q65b+ZZxwyQSJKJjkGJCjN+9GTGQH2uFKN6VXHftE6dousfs/wDjnSfEukDU&#10;NOuvCGpRahYNqsdgLmBrWQPEbmUhLfcpK+a5CpncSADQB8r+DP2uNL8c/GHwR4NuP+CnfgnxK1z4&#10;st400HwH8OpLa5v2McgWCSZtQuF8hydjnyn27gwMZUSx/bNfD/gH4ifBjxxP8MPGmr/8FKtLvtY1&#10;HxBomp+IPB2h6notzqWs67N5VnBGDbRRTQIEmitblY4UWS3gYskJedn+4KACsnxR/wAsP+Bf0rWr&#10;J8Uf8sP+Bf0oA1qKKKACiiigAooooAKKKKACiiigCl4ltNY1Dw7f2Hh3WF07UJ7OWOx1B7YTC2mZ&#10;CElMZID7WIbaSAcY718E694Y/Zltvi2vgPU/2PPtfxQTVokh1cftIWX26S/JUrKt5JqqasFDYIP2&#10;YS4Hyw5wtfe3iPSG8QeH77QU1W7sWvbOWBb6wlCT25dSvmRsQdrrnKnBwQOK+Srj4P3pk1/4L6X+&#10;zF+ybeReGYYLjX5rgyILCOZXkjvbnSf7OcRFhHLKsTXfzBT++/joA+qvh7pvijRvAei6P421xdU1&#10;m00m2h1bU1UKLu6WJVlmACqBucM2AoHPQdK4/wDam8GeI/HHwubS9GsLnUrGG6M3iHw7Z+IpNIm1&#10;qwEEqvapexOjW7b2il5dEkEJhkdY5XYdH8GTpB+EXhf/AIR/xmfEmnjw7Yix8RGcynVIfs6bLouW&#10;YuZBh9xYk7s5PWub/ac+BNv+0B4W0DwxqtnY6lpel+LrHVdZ8N6u7Cx1y2i3g21yFR96I7pcrGyM&#10;kklrGj4VmYAHhHwd+AOjeBvit4d1v4V/sc6r8D7j+0okvfEWr+PrSSHULcN5k1gLCy1C4S/lnjje&#10;MGdV8jcbhGLwIj/YFfLvxQ8A/BbVvhx8NNY/Z2+J3g/SvBWo/Ffw1e6TpkWpIulXksGpxTGHTNhM&#10;cEzCGYfZ4wEeRWO1ZC7N9RUAfPf7XvwWb4k+LdP1jxn+zLqfxa8Ow2aQ2vh/TfGyWBsLrMxknks7&#10;m4trW5VkaNRI0rSIVAWMAs1T/sSeAbbwnb6zqHgf4Q3Pw/8ACclw9pa+F7nx4Na/023nliuHWKCe&#10;e10/ZIrxNHDMxkdT5iRNCN837Xv7Lv7N/wATdS0v4w/F620m31TT5rXSra7127lWyvY57jy4rKZU&#10;kTBaaf8AdyIRIkhUkvH5kMlH9h79nT4Tfs2nV/CEPhfQNE+IF7earqeqaZpWsPdPHo1zrV++n4L7&#10;S0SwqkYfYpJiIYBqAPoWvgr9ofQ/2ZfDfxX1fRf2mP2WrLxZ4o1CaSSDxDc/HHTIJbqF2by2ih1P&#10;VLSewOwqfJgj8qInbG7hQ1fetfK3if4QeIND+Jmq/C7R/wBn39nHxfqPiC2vNYZ/E11Lp2salZGY&#10;RyT3sC6defaGUzRRvcGQCV2JCR52KAe8/ATw/wCLPC3wl0jQ/G6PHqMSzM1vJ4hl1ZraJ55HhgN5&#10;MiSXJjiaOMyOCzbOWc/O1n4x6F4t8TfDfVNC8D35t9RuIkEeNSlsjPGJFaW3FzCDLamWMPELiMGS&#10;EyeYg3IKxv2XNK0TQvghpOieHvEPh3Urazur+Ey+EbZodMt5VvZ1ltbWNpZDHFBIHgVA2FEOFVAA&#10;i2v2i/hdc/Gr4LeIPhbbXCqNZsfImhkvJLeK8i3q0lpLLEDJHDOitBI6AsscrlQSACAfK2lfs6eG&#10;tC1Sy8WfC39g7W/hn4kSUfYvihq3xUs0t9PeT5RdzNbalPNqAJYEW80TR3BYRylVkZh9vLyoJ9K+&#10;Y/it8PP2dNE/ZX+Jmjfs+eJ/AXgWyOl6j4a8Uw2F8ltoVpqUlu1o8VykQCQXKvcQq0wjEzbYUcMo&#10;VB9OL0H0oA8e/a9+GuvfEjQdMtH+Gd9488OW7ytrngXTPFB0ibUZCY/Im80ywx3CRbZQ1rNKkLib&#10;zDueGNT53+yf8HtJ8F/F66vPhD+zFe/CLTbGPZ4vsb34gQXx1FnhYwQDTbK7ureFgWjn+1OY5gqe&#10;Wiuk8jL6n+1b+z78Cvjd4Gj1v4529tDaeEfN1WDWLy4McNjGi7pzN8yq0DRoRIrEYX5laOREkTyH&#10;9lP9mf8AZx+Cnxuk8cXOgeCdN1zxfJ9q+GMuha7LL/adjFpsK3NxbRytu2sshkZMyeWsoAkcYcgH&#10;1gRkYz2r5B/bg0v4OaB8ST4l/ai+Atj440e/CL4Ynv8A4rWGnQWSJFCJYjY6pfWcCOZRI3mwmV2U&#10;gOVAVa+vjkKQBnjgV86fHj4da34c+MieNbT4V/BLxRP4zv4tO0m4+Iks2n6jDPHab1sYrhbO8Fwj&#10;LbXE6oBCEJfAcsWoA6n9iTwy3h/4TNdaP4Qm8N+HNQuRP4Y8OT+Om8RGztdiqHF15kscauRkW8Ms&#10;sUeNyvmRkT1rWINQutJurXSdQFpdSW7pbXRhEghkKkK+wkBsHBwSM4xXlH7Ing3S/AOn+K/DA0n4&#10;faFq0Ovo+ueEPhpbNFp2jSyW0MkYcMqGW4khaOR5vKhDq0Q8sFS7+tahbSXthNZw3ktu8sTItxBt&#10;3xEjG5dwI3DqMgjI5BoA+LdY/Zm8NQa7Lrep/wDBNnxTrHii1vFmPjy2+NkcgNypU/aE1O41GHUY&#10;1Rh9/wAhHUIdsfQH66+F1vq1p8ONBtde1yPU72LRrVbrUYrw3CXUgiXdKJSqmUMed+1d2d2BnFeK&#10;/s5fs0/CP4MeC7X4RfC7U/DPh74meEvD9gPFGreGYw0mouRIsF1qkA8trpLjypnMcxLx+bKIZkbb&#10;PXoH7HXhuHwd+yh8NvCVv4k03WY9M8C6TaR6vo05ltL1Y7SJBNC5VS0b43KSASCMgdKAJf2m/A3i&#10;v4gfDNtD8N2tzqNut4smueG7LXZdJm16y8uRWs476F0ktW3tHMCGVZfI+zyMkU8jr8/fBL9n/wAN&#10;+GPjDon/AApv9jHVvg3rNm0N3qmsah8Q7OQXOmLPH9ogaxsdQuft3nBfJDXCKkZfzVkEkSK30j8e&#10;fgR8N/2jfh1cfDT4o6K13p8syTwyRSbJbS4TJjnjbsy5PBDKwJV1ZGZT8y/Bv9lX9kDwt8UPDP7Q&#10;Mdt8ObnwzI9vp/gfxXofiGUpqutHUR9m8tGlZPODxGLakkiyPHuCpkxoAfZtfMf7e3h/wbHqeneN&#10;vj18Mrfxx4Fgt47a00K5+IVrocVhfkzmW5kivbq1tb1ZImiQeZKzwtDmNP3sjj6crwT9rL4ezWHi&#10;ex+Ot14U+FniC1sba20tbb4rzvbW+kSzXDxrcWd0Le5EElw9zFBInkjzQkGZB5YVgDK/YG0DwnFZ&#10;6r4u+C3w4g8GeBr793BoVv8AEOLX47m8BBadEtbm4tLAKpKlYZWM3mKZFj8lN/0hXhH7N3gSLwH8&#10;YNdtfE/hr4VeDPE1/okF3c+C/hoCZbq0Mzomo3s0kNu9yRIkkURECCLdMC8pkXy/d6APj/41fs5+&#10;GvF/xK1+/wDih/wT2174lX13dzTWnibTfibbOgtZJZPJRI7+/tZLFlQKDHDH5akHY7kE19E/s46b&#10;rWj/AAa0fTPEFqba7hNyslk/iqXW2sx9pl227X0qh52iXbGxbJUoV3Pt3t5z4C/ZY+DHgrxxrdvr&#10;EWj6f8SvEuva94h0jxlocoj16WwkvVkBaWRCTFbG7trc27mW2dYoi0ZDmJe5/Za0i60T4SyWV/4u&#10;0XXbl/GHiSe81Lw+rraPPLrl9LIio7M0bI7tG8ZZ9jo67327yAdX8Q9O1rV/A2saV4bYDUbnS7iK&#10;xB1KWzBlaMhQbiFWkgycDzUUumdygkAV8azfs4+EdC8Q6bH4S/4J6694O8bX+pyW2g+Orz4z2tsf&#10;tghmkaYXcWoTX13iGOaXy2tpC6Rt5kewPt+0PGfhDw94/wDCWp+B/FunfbNL1jT5rLUbXzWTzoJU&#10;KSJuQhlyrEZUgjOQQea+MPEH7BH7KGg+I9M1ltG8H6l4L+H/AIyvZfiHrt9rc0F5plouhXbizugr&#10;eVKyTXdnL5imJxH5asjkPK4B9wp90ZOfevGf21vDMGufDuLVfFnhd/EfhHTBLN4l8MJ40/sD7Wvy&#10;+VM1y00MUqRkOrW08scLibexLwxo3s4xjivKf2rfhqPGHhez8ZzaB4H1uDwqLi+uNE+JUedGZQgb&#10;7W8nly/Zp4AhKXHlSbY5J02jzfMQA8Q/Yj0D4W618Uf+Ew/ZR+Dtv4A8P2ZI8ZvYfE+w1i31ZWgn&#10;WC1Fjp19eW8TrKUn+0uYpVEJjTek0oH2L269q+Xvg54Us5PjH4I+J2veFPgj4FOvWM8vhef4Z6lJ&#10;dX/jGB7KSTyWuWs7PfZJE4uvK2yq8kMEmU8obvqDkr+HegD5k/ag+Blv48+KE2qfFH9lLVfjJps4&#10;V/Dlpp3jWC2j0aJYYEljewvby2gLNMGk+0x+ZIwlEb7Vjjz2n7GXge98BeHta0S28H3Hg7R47uJd&#10;N+H1/wCMW1y60R9heSSWYyyrbecrxFbOJ3ijWMSq265dEyvF/wCzt8CrP4/618U/j/ZeGb288bap&#10;pdh4D17V79odV0q7itGVdN0+TAa1O6Ca7SW3lSV5LmVSo8pGbT/Z/wDCs+g/tLfFi8vPiRpOv3El&#10;p4ftp4LaYC+sfKguWjW8iHCO0UsbBxgSDLBV+6AD2a7SeS1kjtpfLkZCI5Nu7a2ODjvg9q+JPF/7&#10;Ovg7QdUfWviR/wAE89c1vxMdStoz8Qx8ZrdY7u/mkiihkhvrvUIL6AtM8aKqQKyudkSNlQ327LGk&#10;0bRSoGVgQykcEelfFnxB/wCCbn7M134wufhn8JvBXhjUrq28QeHNY1nR9S1q5TUNF006rE9zsYO3&#10;nwzQWtwqRyBZEYykSsrRRRgH1x8MtI8QeH/AGj6F4qu2n1Cz02GG7kbUZLw71UAqbiVUkuCPumZ0&#10;RpCN5RSxUc9+0v4a1jxT8I9Q07TLFr6BCs2raQniabRW1GzXJlhF/AQ9scfvM5VZPL8mRkjld12f&#10;g5F8MYvhboK/Be4spfCh0yI+H5dNuDLA1qVyhRySWGO5JPrWd+0F8Mbj4tfDefwpa6d4f1B1uYrj&#10;+yPF2mfbdJ1EI2TBdwZG9CPmVufLlSKXbJ5flsAfJf7Lug/s/eLPjBpL/sp/s4WvgfXNLuIp9e1v&#10;T/jPpl2BpyTwm5gltNL1G8a9MgAjxcRKil94kR1TP3VXyN4L8Lad4pvPBvxQ1r4bfs3eEdCtPFVr&#10;b6J408D6vJqV5cXSXy2/9n2Mv2GyWFp5ozbsyyyAp5kZjcMSPrmgDwH9r/4TXfxD8Q6bd+MfgPqH&#10;xU8LrbrDa+D9N8XppjWt7mZpLl4J7m3tr9XiKAebIXtzBmJD50rLX/Y8+GJ+GfjHV7Dwl8Drr4Ve&#10;H5rHzZPBGp+N01S4u7h5ECXq2sNxcW+nxIscsYMMmbhpD5iL9njLav7Q/wADvgfrPxSt/j5+0zpP&#10;hHV/COj+Gl0yBfHUqva6FdS3iYnghmVoDJctJBE0rFJENpAELeYwXS0Xw/Y6F+1ToXhuH4j2N6+h&#10;fDrVPs+hajq8lxrEVrdXumLHM5kLSTwh7CVfPkYuXYKS5+agD1+vjv8AaJ+BnhK58W+I/HXx9/Ya&#10;1b4ixQtd3kfjSL4nWkVnZacJJXRSmo6haf2cYoQu/wAlPLGC/mMxYj7Er44/bA/4J+fBDxjc+MrT&#10;4deFvDtz8QPiP4d1m60vRfEmsTwmS+CBZdQtJVZijJJdwvJC6PExEe37ODK7gH0X+zZ4X8UeEPhF&#10;p2jeKtKn0yYPLJbaLdeJptal0yBnJjt3vpvnuSoOckkJu8pGdI1dul8e2Gvap4J1jTPCs6Rapc6X&#10;cRabJJePbqtw0bCMmWNWaMbiPnVWZeoBIxXPfs9+Fvgv4H+Hh8F/AiHTodF0jVLuyuLbTLlpY7e9&#10;imaO5iJZiQ6yqyspPBBFdD498O3fi7wTq/hWwvYbafUtMuLWG5uLdpo4XkjZA7Rq6F1BIJUOpI4D&#10;LnIAPg+x8N/s6ar8Tx4C+Hn7IMdj8Ul1B4oNfi/aL0+O8huRuD3L3MGpzapIoBZyHtXdhw8XUD9A&#10;7RJ47WOO5n82RYwJJQm3e2OTjtk9q+OfEfwn1O88K+I/B+q/s6fsqaTovguVk8S+IQbiZdAjS3W6&#10;NydPGnw+VItrMsyqLxdm8ESnGT9iaf5f2CHyblpk8pdsztkyDHDE989c0ATUUUUAFYXxQufGNn8N&#10;fEF38OtItNQ8QxaJdPoNhftiC5vRCxgikORhGk2qxyOCeR1rdrnvi0/iqP4V+JZPAmsJp2uLoF4d&#10;G1B7Frpba78h/KlMKgtKFfa2wAlsYAOaAPmTT/ibpSX/AMI/gR8LdRl+KHiiDxRZv47k1jwBHYrZ&#10;aanmTvfXafZYk0ya2liga2iYrMWjjXErN5lfXlfEPwt+IOh/Djwh4O8UeFtd/ab1jxY9xp7+Kbrx&#10;h4O8YanYXlq7q9+j2z2r26HyzIIGtUVllEGWMJm3fWvwZ+KulfGrwBB8Q9F0LVtNtrjUL61jtNd0&#10;yWyugbW8mtWZ4JQskW5oS4V1VwrDcqnIAB1NZPij/lh/wL+la1ZPij/lh/wL+lAGtRRRQAUUUUAF&#10;FFFABRRRQAUUUUAQamt++nTx6VdQwXTQsLaa4gMscchHysyBkLqDglQykjjI618p/F34ufts+Bh4&#10;V8N+JPjB4C0DX9W8baJpht7f4X3b29/Hc3CRy/ZrmXV3W4jGXDR7ILnYhbEIZJD9V6qupvplxHot&#10;xBDeNAwtJrmBpY45CDtZ0VlLqDglQykgEbh1Hgem6T/wVJ1HSbS61rxh8BLW6eGOSe0/4RHWZfIl&#10;IBKBxqOG2nI3DrjNAHvOhQa1baLaQeJNQtbvUEto1v7qxs2t4ZpgoDvHE0kjRoWyQhdyoIBZsZPN&#10;/G1fjb/whiTfAS/8Ow61FfwvcL4l0ua7hls8kTLGsVzb4nCndHvkEbMmxigfzY9L4YJ48j+G3h+P&#10;4pS2j+Jl0S1HiJ7AYga+8lPPMY7J5m/b7YrM+NkXx5l8Iwj9nbU/Clrrw1GLz28Y6Zc3Vo1qdwkA&#10;W3nhdZASrBssMIy7csGUA8Z+D/xN/aj8bftQah8PtT+NXg99L0Xwvp19rmgn4X3VlcQSPf3kM0OH&#10;1WR4ZmS3BWdmmgkjaKWKN0YSS/S1fPraF/wUsi1nSLvVvG3wfn08+ItL/t2Pw74Xv7e+fTRewm7W&#10;OS6vJYlP2czdULYLBNrlWH0FQB5X8dNV/aa8P+J7PVPhhrnhi38JtZFdUe88E3utajaXQYkSiG31&#10;C2MluU+UiNXmV9uEdHZosr9inxr8a/if8P77x/8AE74s+F/FGnTeKfEFjo0/h/ww1mWhtNbvbSOQ&#10;TC8mjlhMUKeWAgcJt3yzNukfW+Mlr+2pd+NYl/Z98Q/DGw8PDS08/wD4TLQtQu7trzzJN+0211Eg&#10;i8vysZBbdvycEYd8FdJ/a507xZMf2gfEPgC90lrCU2aeBtEu7LbcmRDmb7VcTF8rv27NoB3btxK7&#10;QD1Gvnvw143/AGxPiP48t/hXqGjJ4Li0S2vb3xV4vm8O/aEvM6lNFptlYs8nkM72Ua3FxKvneX5i&#10;RlIZH+T6Erwi8s/+Cl1/qmozaP4r+CVhp/8Aal2ml2+peFdWmuDZrPItu8rR6gE3vCI3YAAAuR2o&#10;A9I+Bnj7V/iT8PE8Q69aW8V7bazqulXUlpG6Q3L2Oo3FibmNHy0aTG385ULPsWQKJJQPMZfjjqPx&#10;V0n4cXWo/BbR4dQ8Qw3lk9tZTmMLNALuH7Sv7x0XJt/Ox8wOcYOcVa+EkPxZt/AFlD8cb3w/c+J1&#10;kn/tGfwtazw2Dr58nkmNJ3eRT5Pl7gzN8+7BxinfFqT4ow/DbWZ/gqukN4qisXk0OLXrd5bSWdeR&#10;HIqSxNhwCobzF2lgxyAQQDxaw+Nvx9u/AnjH9qXxG66F4R0S9v4fC/gC58IXA1PVbO0uDB505naK&#10;aG6vHicW8QjVYUnhZ1nJIH0Un3Bx2r558R6P/wAFTm8PXw0f4gfA1rv7HL9lW28I6tHI0m07QjS3&#10;7orZxgurKDglSMivoZfujI7UAeTftO/Fz4vfBEQfELwX8Nb3xT4c07wtrVxrWlaTatNdz6ii2zab&#10;DGIleVVkf7RG8ixSJGG3yAKu4ReA/EPxs8Ba94S8JfHXx5pniPW/GL3X2qx0Dwy1tBpUkVsbhmil&#10;81j9ljKCDMoaSSS5ibcgzHW98eE/aikOiRfs0al4ItmkupU16TxppF3dJHF5RaOSL7NdQEYddhBD&#10;k+apG0I2eY8DaX+31b/ETQpvi34v+Ft54XF3N/bcPhHw9f2t4U+yziIh7q6mUr5/k5CqG6HcFDAg&#10;HtHUYFfOf7Wn7R/jP4H2mt6H448S33grSdW1PT/+EX+JWj+FJdXt9Osma1jvILlRHIkF4G+0PE86&#10;eQ0c0ZXzXiliH0XyF/CvIPiRZft8Xfj7U2+EHin4RWPhcNENIi8S+HtUur8r5MfmGV4LyKPPnebt&#10;Cr9zbnnNAFv9kv4iv8SPA13qmm/ErWPG+jQXpj0rxnrfhtdLm1PjMgVI4II5442O1biKJEYfJ87R&#10;PI/p2pQXFzp89tZ37Ws0kTJFcois0LEYDgMCCQecEEcciuK+B9p+0laR6ov7Rut+EL65MkR0qTwX&#10;plxaWyx4beHS5mlkMm7GTu27duACGJ7e9W8azlXT5Y45zGRBJNEXRXxwWUMpYA8kAjPqOtAHyB8U&#10;f2xdVX4qaR8OPiz8cvEvwT1Ky0RRe6Bo3gH+1pvEWqPNsY2d1PY3MVxZqEBi8hRNJ9oYSCJ4jGPq&#10;n4bar4h13wBous+LbA2uq3WlW82pWzWpgMU7RqzqYi7mIhifkLuV6bmxk+M6Tpv/AAVPudLt7jWP&#10;GvwBtbuSBWubaLwprcqxSEDcgf7eu8A5G7Az6CvZ/hxH45i8BaPH8Tp7KXxENMhGuSabGUt2u9g8&#10;0xKSSse/dtBJIGMknmgDJ+Nes+OvCnhe38ceBdLv9WbQ9QW71Xw3pcULXGtWXlyRywRGXpInmLco&#10;qlWle1WHcqysR83fA39rjXPit8Zb5PD/AMfvEWt65L44uLEfCBPhu1lbaHo0V8ls1zdzz2aXMEq2&#10;v+lM81wiNM5t1jZgsdfSPxwHx2/4QcP+zre+GIfEQ1G2BHi3TZ7m0e1aQJMcQXELoyIxkBy2fLKb&#10;cuGXzSLSf+Clq6vpEut+Ofg5Npa6/pza3BofhjUoLx9PF3EbtYpLi8ljV/I83GUJ7LhiCAD3uvGf&#10;E+v/AB1v/wBrHUvAfhP4hwaJokfw+0y+0W11rwwt5Y3t62oXyXzKySQTSSxwLZAos+yPz43aM7xn&#10;2avLvjRb/tnXPjS0j/Z48QfDWy0E6WTenxnoF/dXK3gkP3WtryFfLaNlwNpIMb5Y7lAAOn+HniD4&#10;p37PpvxR8Aadp1woZ4dQ0DXft1lMgKhQfNigmjlb5mMYjeNVA/fMTiuqryn4P6f+2ba/EDzf2g/E&#10;3gC/0H+yJxAngnRruzZbvzYNhm+1XEzONnnbdm0D5t24lNvq1AHhnwn8RftO+J9H8ReJtL8beG9d&#10;n07xv4jsP+EU8TaW1hNDFDq9zFZQ/brUN9nj+xC3lUyWc8kqyI+/bIGr2PwrqOt6toFvf+I/DjaT&#10;fOGFzYNdJMI2ViuVkQ4dGxuUkK21huVGyo8d1ux/4KR3viDVZvDHi34J2OknVbsaNban4Y1e4uVs&#10;RO4tzNJHfIjSmIIX2qFDEgDFeofCmH4qW/gKxh+Nd94fufEwab+0Z/C9pPBYuPOfyjHHO7yKfK8v&#10;cGY/PuxxgUAY/wC074i8ceEf2dPHfin4ZTXEfiLTvCGpXWhPaWS3Mq3cdtI8RSJlcSMHC4QqwY8E&#10;HOKy9N1j9oPRbOz1vSLnwv8AEbQbpRNHd6fKdKv/ALIUBjeL5prXUJJM53b7KIDkZzx2vxEm8dW/&#10;gHWpvhfbafN4lTSbg+H4tXDG0e9EbeQs2xlbyzJtDbWB2k4IrxqfSf8AgqL9lcweP/gI0oU7Efwf&#10;raqzY4yRqJIGe+D9DQB76v3RXk/7V3xO8W/DHQ9M1PRfEWp6JYySyG51fSvA9z4hke5GwW1k1pbA&#10;yKk7uwMuUH7sRCSN5o3HrCZ2jNcF8d0/abkt9Gi/Zq1HwVbTyX0ia5J400q6uoo7fyXZJIxbXMLB&#10;vMVUKndkS5+XYcgHjn7OXx3/AGifHnxZ0+2+LVzeaRresXU0ut/Cj/hE3+y+EdIFtNJa3DamY1+0&#10;3EkotlZxI0ZM0sSQK0Ejp9QNnacccV4r4K0v/goHb/Ebw/N8VfF/wpvPCv26b/hIYPCnh3ULW9MX&#10;2O48oq9zdTKR9o+z5AUNjPIAIPtQyF98UAfNH7RX7QP7Rfgb4q6n4Q+D2jX2ta7JGsHhvwlP4Hup&#10;NMls2tY5JdZuNTjwEEE7SK0CsXmEKQJCJLhJ17n9kTx94n8beFrmLUfiLqfjjTrK3thF441bwqdE&#10;l1C+Yym6t1tDDCBHCBAFdVIBlaJneWCU074m2H7eNz4+v2+DXi34S2fhjZCdNi8UeGtTuL4Hy1Eg&#10;keC9jjb94GKkKPlZQclSzaXwIsv2rrPxJr//AA0pr/g6/tWs7H+wG8GaXPaW6Sb7n7SHS4mllLkf&#10;Z/mL7MYCqCHLAHo93JNDayS20HmyKhKR7sbzjgZ7Z9a+NtX/AGp/jpqeoN4ek+JXiHRPClmYLnxj&#10;8Uh8Hby3k0i8dnxoVpa3EMwkYsnzXEsUiQIyxNJJPPEV+y5RKYmELKH2nYWXIB7ZGRn8xXgVhpf/&#10;AAVKmsopdR8dfAKCdowZoYvCWtyKjdwGOoLu+uBQB7H8Ndb1XxL4D0nxBrdrPFdXljHLIt1p0lnK&#10;wIyrvby/vLZmGGML/PEWKNkqawf2i/FWv+Dvhdd6xofiVtBTzo01LxMmivqLaLak/vLsWyg+YVAC&#10;72Bjh3+fKrRQyK258MofiFB4IsI/itd6dP4iEbf2rNpEDRWryb25hRmZljxjaGZmAxuYtk1nfHGT&#10;44RfD+V/2eD4d/4Sc39okA8U2c09mLdp0S4dlhmhfKRM8gw3Jj24JYEAHhX7M3xY+Mmr3978RdC/&#10;aAvPjD8OJ/FltoEd1f8AguDTNQtndbdDf2k1tFBDe2q3Fx5coMS7VilkSZjCYpfqSvC9J0r/AIKR&#10;pr+lS+KPHHwWn0ldXtDrMGk+FtWgunsvPj+0CGSW9kRZPK37SykbsfWvdKAPnz9sT4yal8Ntet4P&#10;Fn7SNz8JPCsWmJcweItN8Lxandaxes8qPZqbi3uIohEixP5YjaaczjYUELiTT/ZC+IH7RV74a0Dw&#10;t+0v5N/qmt+D7fXtK1tNGfT7ogpB9qsdQtNuy3ureS4hXchVZg7YhhMLBt/42R/tlz+M9Ptv2dNZ&#10;+HNpob6ZI2pTeM9CvrqaO7WRdqoba8hyjo5ONh2mFst86gQfCHT/ANtW1+I6y/tAeJvh5f8Ahw6L&#10;ciNPBOi3lnKl751v5Rl+1XMxZfL+0Y2bQD97OVwAesV8ifFv4y/Fu/8AjHD4B8D/ALXd/o/jW88b&#10;R2Gk/DHTvhrBd2yaal9se9vPtMQuWh+y5uJJ0uII3VSkJDFWb67rw/xDp3/BSG58SarJ4T8afBK1&#10;0c6ncf2LBqXhbWJ7lbPzW8jz3S+RGl8vbvKqF3ZwMUAekfCDxP418UeC45PiZ4ds9K8SWNxJZ65Z&#10;adctNa+fGeJYHZVZopUKTJuAZVlCt8ytWl471HWNH8GatrHh6GSW/tNLuJrKKKxN0zzLGzIogEkR&#10;mJYACPzI93Teudwx/gvB8a7bwnLF8fNS8P3evfbnIn8L2ctvZGDamzy45pJJFP3t292JbcRhSoE/&#10;xrm+JNv8HfFlx8G7WOfxdH4av28LQy+Xtk1IW7m2U+aQmDNsHzkL6kDJoA+ULb9qfQZPEJtvCv8A&#10;wUs8Tax4nF7JHF4Cvfg5DJ5lwGZDavp8Onw6iiB/l5nV1CgtIeSftKzeaS0jkuIfLkZAzx792wnk&#10;jPfHTNfP/izwN+0D4Q/Z08RX3w9+Lfjjx1PrPg7UGgs/Etnb2Ot2d5NbMYJbN7aG0aB0kY77eVWc&#10;fJ5TxGHy5vedCa5fRLNrwsZjaxmUuPm3bRnPvmgC3RRRQAVzfxj1pvDnwj8U+IY/GsPhprHw7e3C&#10;+Irmz+0R6WUgdvtTRf8ALVY8byn8QXHeukrnfi7rWgeG/hR4m8ReK/EEuk6VYeH7y51PVYbYTPZ2&#10;6QO0kyxsjiQooLBSjBiMbWzggHwjpl94U1W4+H95eal+13dahP498JyTD4g2mqJoHnHWLFi1y00K&#10;W+zd9zGAX8vaAduP0OjjjiXbEgUEk4AxzXyBY+FfFvhPwH8Jr34oftMfGbw9aa7440XTrDw54ztv&#10;D8mJoLtLi0tL1bC1WZPtUdpsG25ZonnjWYOBKtfYNABWT4o/5Yf8C/pWtWT4o/5Yf8C/pQBrUUUU&#10;AFFFFABRRRQAUUUUAFFFFABRRRQAUUUUAFFFFABRRRQAUUUUAFFFFABRRRQAUUUUAFFFFABRRRQA&#10;UUUUAFFFJIgkRoyThgQcUAAkVl3g8etIsiuSqnkda+Mbf9lH9mbSf+CmulfCu2+Afg1vD0X7O1xN&#10;/Y83hm1e3knXWreITshj2tL5ZKmQjcQSM81q/EL49+Jf2XI/jjP8Ovgn4UuLv4WfD/w1cQapdanK&#10;t5rNn5WopEbyVYA0rwiAbIeB+8kxKNwAAPruivl/4qftTftafDJvidDdfDP4eTP8O/Blr40kaPxD&#10;fMLjSpBfb7If6MP9JB026An+WMhoSYhuYJ2niX9on4p+I28Szfs/fDi28RT+C73SbfU/D95crBea&#10;tJd29teSxQTPJHBamKzu4ZVkdpBK/mRbYtgkcA9sooHQUUAFFFFABRRRQAUUUUAFFFFABRRRQAUU&#10;UUAFFFFABRRRQAUUUUAFFFFACbRjGKUDFFFABRRRQAV5V8e/j18Ovhb478OeAPjB4+8EeHPDPifR&#10;dXl1G68aarDbreG3aziFpEJ5Ejbet27sSWwsW3Yd5ZPVa4H4m/ATwn8VviV4c8aeOPD/AIf1rTdB&#10;0jU7N9H17w7He+Y91JZus0UkjYhZPshBGx94l6rt+YA8T0/X/wDgnLcfFbw54xm/a003x3q9lr1j&#10;b+BvDd38XW15LDUbh/scctvZ/aJGmlLXOTNKJWiGXVo1UkfVVefTfspfszzTWd7a/AXwnY3On6na&#10;ahZXemaDBaTwXFtcR3ELrLCquNskSErnawBVgysyn0GgArJ8Uf8ALD/gX9K1qyfFH/LD/gX9KANa&#10;iiigAooooAKKKKACiiigAooooAKKKKACiiigAooooAKKKKACiiigAooooAKKKKACiiigAooooAKK&#10;KKACiiigAoOccUUUAeaXX7M+kXP7T8X7Vo+JHiWLWofDJ8PpoqGxOnf2e0yTvHtNqZstKiyF/N3A&#10;8Ahflrlvix+wp4X+L+p/EW+1740eN7KH4naNZaV4jsdMbS1iSztTL5MUJksHdOJ5gWLMxEh54Ur7&#10;pRQB4x42/Y3sfiDc+N7jxN8cvGso+IHgS38Ja6kaaSgSwiM+DDiwysjfa7zczFh/pT7QuyLy4pv2&#10;GvAEnjODx5a/EfxrY6hcaFa6R4uGl6vDaxeLbW3UJD/aMcUKq0iJlBLAIZAjMm7YSte2UUAA4GKK&#10;KKACiiigAooooAKKKKACiiigAooooAKKKKACiiigAooooAKKKKACiiigAooooAKKKKACiiigAooo&#10;oAKyfFH/ACw/4F/StasnxR/yw/4F/SgDWooooAKKKKACiiigAooooAKKKKACiiigAooooAKKKKAC&#10;iiigAooooAKKKKACiiigAooooAKKKKACiiigAooooAKKKKACiiigAooooAKKKKACiiigAooooAKK&#10;KKACiiigAooooAKKKKACiiigAooooAKKKKACiiigAooooAKKKKACiiigAooooAKyfFH/ACw/4F/S&#10;tasnxR/yw/4F/SgDWooooAKKKKACiiigD5M/a9/4Kh3H7Kvxjn+Eifs261rogsoZxq8upGzhufMX&#10;dmD9xL5qL9wvkfOrrj5cny//AIfqXf8A0aDqP/hVn/5Dr9AgoByBS14tbA5tOq5U8Vyxb0XJF28r&#10;9TinQxkptxrWXblTPz8/4fqXf/RoOo/+FWf/AJDob/gupdgE/wDDIOo9O3is/wDyHX6B0EZGKz/s&#10;/Ov+gz/ynEj6vj/+f/8A5Kj4u+Nn7VWrftN/8EzfFfxu0fwZ4g8CX1trVjaW+dQkjlBGpWaNNbXM&#10;Yjdo2SV4ywC/MJU5AJP0V+1d4i0z4f8A7K/xA8Tz+CdM1+w0bwPqd1deHdSlMVrf2sVrI0sD7Ub5&#10;WjDLjbg5xlc5G/8AGD4M/Dn49/Dq/wDhR8V9Cl1PQdTMJvrGLUbi1MnlSpNH+8t5EkXEkaNwwzjB&#10;yCRWRqX7MXwe1211ux8SaZrWrQ+IfDd1oGqR6x4w1O8B0+5AFxDF51y32fzAq7ni2OdiZb5Fx7FC&#10;FWnRjGpLmkt3a1/ktjtpqUYJSd332/A8/wDiR+1x418GfErVfh/4c8BaNPNpeueHNKsNF1bV5LS8&#10;1xdWYJ9utSsUn+jW7eZvIjfcLK8JaPyMNyf7PnxR8cfDvVP+EOsdJ06bR/F3x68Y+H7a9nvJpbqz&#10;nT+1LyKUoQFeJRYGIpvDESKwYbNra3i39lL41at8YNe1/QNbuNO0/VNRtZ9J8T6V8Y9esbrTEhsL&#10;e3jEujCGWx1FkkhaRjNKBOGCyYGQfXdI/Zy+D2i3VtfWHhWZJbPxtd+LbVn1e7cQ6xdRTwz3ChpS&#10;ArpdTjyQPKBlJCA4I2LOe/Y18ZeN/i/+zF4Z8ffFnVbDUNT8Rae13d/YbJoIwsrMfL2NI/A+YDBA&#10;24GOMnwr9hL47/F+H9nz4JeANM07TtZ1Hx14T13UZ/E/iTXbiSc3Vndqh81BGzSgpNHhvNBwm3Cg&#10;A19T/Cb4O+APgf4Oj8AfDbT7200iCZ5LazvNau70W+7GUia5lkaKMY4iQhFycKMnOB8PP2TvgN8K&#10;oPB1r4C8H3dhH4BttQt/CsZ8QX8otIr5le5RhJO3nqzIpAl37Co2baAPGvDH7anj7WrhvjjqtnZW&#10;/g2z/ZxtviJdeGIIGe686VbiWWBbkyKjbRbqquYwMFuAWyOq+J37Sv7TPwqO3WfgFoctvqPjPw7o&#10;vh3VLvxOLaO8/tK6MEyPFCly8bW7CMGQna6zh1TMbRN22kfsf/s76GNKh07wFKLbR/Bv/CJ22nTa&#10;5ey2c+i7JEFlc2zzGK8jCyyAfaFkI3Egg1F4d/Y1/Z58L+HNM8Kab4S1OWy0bWNM1LSxqXi3U7yW&#10;2l05t9jGstxcvJ9ngYlktd3kBnc+Xl2JAPOvE37cfivwn4B1LxJ4h8IWOn/2P4r1/QdQ8RS211Po&#10;8N1Y3KxWi3Twq0lhFdBxm5kDxW7oytv3ITh/GH47+OdN+Ini3S/hfoPhzw5qlt8TPh5pV94mg338&#10;muadqN9Eg8z/AFIiIjl8vaDIPLMoVwXV4/a5v2T/AIFTw61bP4Y1BYvEMmsvrMMfifUUS5OqpGt+&#10;Cq3ACrIIkIVcCJhujCMSSzxJ+yL+z/4pTXV1HwTcQ/8ACRTaRNqB0zX76yMcmllTp725t5kNm0JR&#10;Cpg8skqN2cUAcre/tG/EnT/i14g+BVzH4cj8UJ4g0ZfCFjPbTINU0W7R5bi+3ecQXhS11MeWCuW0&#10;8AkfaogOj+JHizWtZ/aM8C/BGw1eay0660XV/E2ufZ+Gvo7CWwt4bNmBDJG02oJO+0jeLURNmOWR&#10;WveGvht4m1j4zSfFr4keG9CtJtA0+90XwbJpOpzXc8un3M1vJNNdNLDEElY2lvtiTeI/3v72XzPl&#10;0fHvwwl8QeP/AAt8VPD18LbWfDLXVsVeQrHfaddqguLSQ7WKr5kNrcAgZ8y0jXIVnoA+evDnx08U&#10;/s3/AAA8WfGGCDTrrw3oPxy8RweL11KVzdQaW2vS2/m2pMiq8kQKAQt99ThCWVY5O/8AiZ8WviB8&#10;PfD/AMI/ivqF1pd9d+I/GGk6F4mtdCv3OnT2uq7oo3gZi4k8m4e2kWXGXjSUDyxMdvoHhz9nj4Ue&#10;FtRj1bR9Bu4pY/Euo+IFjbXb2SD+0b4OLmfyXmMZ3CSTCFdkZkcoqliTgQfspeANN03wN8OdC0s2&#10;vgv4f6ums6JpM2qXN3Ib2JZltoy9w7slvAZfMRAxw8cKrsSIpIAerUUUUAVtY1H+yNJutV+yTXH2&#10;a3eXyLdN0km1SdqjuxxgD1rxV/2zplcr/wAKquODjnUsf+0a9z60AAcCuetCtNr2c+X5XM6kakvh&#10;lb5Hhf8Aw2fN/wBEruP/AAaf/aaP+Gz5v+iV3H/g0/8AtNe6UVj7HGf8/f8AyVGXssR/z8/BHiFh&#10;+2PNeX0NofhTenzZApEF75j8nHyr5Q3H0GRn1rjP2+PDQ8HyfDrxPoPiTWoLrxX+0H4Ss9XMesTI&#10;hspZI7eWzVVYBbd0hBaPozO7H71fURAPWuX+KXwZ+HHxotdFsviRoMl/H4d8R2mvaOItRuLY2+oW&#10;rFoJswSIX2FidjZQnGVOBW9GFaF/aS5vlY1pxqR+KV/kee+MfiT48+GWs618Gf2dPhPN4o1bw1oN&#10;r4jfTtU11Y0v01G91ELZRXNxMDA26zuNrMHjjUxIFC/d5fVP2yvjFbeK9dsNP+FnhmSy0f4zW/gK&#10;GOfxHcJLdNcafBPDcs4tSIgJbmAMAr/I8mOYlM3qnxH/AGY/gn8V/G1j8RvGnhKeTW7HTX03+0NO&#10;1q8sHu7B5FlayuxazRi9tS67vs9wJIvnf5f3j7m3n7LvwQvtRuNVuPCd159346tvGNy0evXqCTWr&#10;eOOKK5KrMBtCRRgw48ptg3IcVuaHk3hj9tb4v+NPFOkfDTw58LvDh1q/8WeLPDtxqN9rs8VpFc6M&#10;5USiNYHcxyIVfG7cGUx9G81bHgv9s740/Ffwdcj4Yfs6/afGehaDHf694VvNbgijkuRqmqaZLYxX&#10;UjoI287SborMyMuGjyg3MV1/E37HdpZfHzwN8QfhhpFrp+haT4m8ReIPFayeK9QiurjUNUgVHlgV&#10;Q4KlwWaIyRxjPyrXTXn7FX7NF7PoV4Phs1pN4e0RtGs5dL1u9s2udOaQSvZ3hgmQ6hA8gLtHdear&#10;tJKzAmWQsAcppH7Ufxo13xB4+ePwD4RsdD8GePYvCqXVz4ina6nnlbSCkwi8hFl/c387CBH82WZI&#10;beMEv5h5/wALftS/Fj4u/Er4X6d4XutO0Ww1bxV4w0vxFb3uh3PmXb6NLNbI4SSWN4FkUeaYZFLx&#10;ybVLN5ZD+u69+yv8DvEmi+ItA1PwterB4q8UW/iPWXs/EV/bTNqsHkeVdwzRTrJbOn2WDHksg/dj&#10;jrmlov7HfwB8O3+m6ro3h3WobrSPFN54i0+6HjPVmkj1C7ZWumLNdEvFMy7pLdiYHLOWjJdywB5d&#10;oP7cvxN1Hwt4H8UjwDoN0fFOleLprmx+2zWwjn0WSVV2y4lwkyxjIMbFD3cHi74L/a5+P/jfw/oN&#10;ho3wm8NXPirxR8Om8aaBpFlrzFJbLyLARW0pnEPlSSXNzMjSqZFgRYTtlMhCd0v7EP7Nqa8PEa+E&#10;NXFxHdarcW0Y8Z6t5Fq2pCQXyQQfavKgjmMjs0UarHu2sFDKpF/Xv2R/gN4h8OeE/DN14Z1O1i8D&#10;ad9g8KXukeK9SsL/AE+18lYTAt5bXEdw0bRogZXkYPsUtkqCADO/aK+LnjTwf8C9B1bTrGXw54j8&#10;Y+IPD+gJHKYbqTRZ9Tvra1mbcpaKSWBJpWQ/PG0kaZDISDi/E7wJ8Wfh3qet/FDwq0ms6doti2sa&#10;XFJ4ivzfxC0sAn9kpaqGiu0uHSWRp5pN/mXGfLd4oZE9G+K/wg0X4mfDF/hvayJpKW8lnc6Fc2sO&#10;F0y8sp4rmymWNSoZYp4IW8vIVgmw8E10+lPqk2mwSa5awQXbRKbmG1uGljR8chXZELjPQlVJ9B0o&#10;A8L/AGWvAyfFH9kHwl8RfFnxG1q78T+NPCVprmreKBrk6SRXt1brO4jWOREigidtq2yBYtsYVlPz&#10;Z6TwF461TRf2rPGHwDvdSubzT/8AhFtM8VaGbgM5shc3F5a3VqJCTmISWsc0anJX7RKikRpGia/h&#10;D9l34LeAboP4N0HU9Os11CW9j0G38U6iNJjmkZ2fZp/2j7IiF5Hk8tYgnmHeF3AML/gz4a3Wl/Ez&#10;xH8XfEj2z6vrltaaZAlqzMlrplm1w9vFuYDe7S3VzM7bVx5yx/MIVdgDsqKKKAPOv2nPj437OXwz&#10;k+Ii+A9R8QlbyK3+x6e20Rb8nzJX2t5cfy7d205dkX+LI+cF/wCCvtxjn9mW9/8ACjP/AMi19pso&#10;Y8+lKBgYHavHx2CzWvX5sPivZxttyRlr3uzjr0MXUqXp1eVduVP8WfFn/D324/6Nlvf/AApD/wDI&#10;tH/D324/6Nlvf/CkP/yLX2nRXF/ZnEH/AEH/APlKH+Zj9VzH/oI/8kR81fs1/wDBQ24/aH+Kdv8A&#10;DM/AfVNIFzaTSnU49Q+1RQbF3ZlHkx7FONobJ+dkXHzZHMfD7xn4q+FHxg8JeFf2lBrai78Uand+&#10;C/itoPiWa60TxlFcwX0sNjfxGQC2nEM0bQwsrwl7UC3ZVVUr67ZFcgsOlee+Ef2Wfgt4Il0V9C0X&#10;V3j8O6hPfaHaal4t1O9trG4ljeNnjhuLh41wkkioNuIw7bAu459fAUMXh6PLiKvtJX35VHTtZaHZ&#10;QhWpwtUnzPva35HE+Dv2tvFfiKL4WXt34AsWtfjR4cutR8JRLfPGNNnTT11CC0vJNj7/ADbbzmaa&#10;OMCJ4dgSUOHHL/s26/o/jD40fBvxroHhe10Oz1n9mM3trolg5NtYRSXGjukEQP8ACiuEBwCVRc9B&#10;j2bwH+zR8FvhlfRX3gfwnNYfZYr2LTrddZu5LfTY7uUSzx2kLymOzRmVcLCqKgUKoVQBU3gP9nn4&#10;RfDPUtB1fwX4ZntJ/DHhL/hGdCaTV7udbXSt8L/ZwssrK3zQQ4kYGQBAobbkV3Gx4Z8fPHni74Mf&#10;t06T8YB4mv08EwaBoHh/xrpPn/6JAusX+pwW+qsryrHG0N3aWMLybS3k3D84QKeOuf2n77wD+0p8&#10;Q/2k/FOsXuq+F4fglpmveDNAk1EraLBPq17Z2kyYUrF9rWKCdpmjMkSXZRgRHtr6u8ZfA/4W/EJP&#10;E0XjTwquoR+MPDsOheIoZ7uby7qwiNyY4gocCIg3lwd8YVyXBLHYm2h4k/Zq+Cfi/wAW6x428TeC&#10;Fvb7X/B3/CK6ws+oXBtrnSPMeQWxt/M8kANJIQ4QON7AMAxFAHjv7Un7SGu+CvCnxL+G/wARfhN4&#10;a8Wr4a8N6Lrn2ea7lhtNS0+/vbi1CSwtHKVlimtHOwOVkUod0Zyo6D4nftXeKfDvxZ174K6JBpmj&#10;6zbafdz+Hx4m0y5CarBDpIvGvrWTfFFerHcMLeS0ifzkEbylghyva6t+yd8C/EPg7XfAviXw5qmq&#10;WXiazs7TW59V8V6ldXlzb2p3W8P2uW4a4REfc4VZAC8srkFpZGboNb+Dvw98Ta4viHxLo0+o3Ed3&#10;Lc2y3+p3M0NrLJZmydoYXkMcGbdnQ+Wqj99M33pZGYA+bPAv7Y/xm8LfB6+h8Qpo+t6r4a/Zn0r4&#10;jrqlxbTRtezSR3XmWsyiU5LCzb98pXDS58shdrdd4p/bJ+J3hz4n/ETRpPh34YTw18OvEelaPfX1&#10;34lliubyXU7O3ezdc2/lQoLm8t0mZ2xHF5rjeUCv2E37C37MVx4X03wbL4F1E6fpXhe68N28Y8X6&#10;qHm0idWV7G4kFzvuoFDHyo5mcQceV5eBjZf9lP4DXFh4z0zU/BMuoQfEOwtLPxlHqutXl2NTjtrR&#10;bSFm86ZtkghVVMqbZHKK7MzgMADS+F3in4q65d67pfxP+Ho0ddP1CNNF1OK6gKavbPBG5lEMc0rW&#10;7RymSEq7Hd5YkU4fanzxYXPx1/a8/Zx0T47fDPxFqEba54k8RTz+HLbV3sDJpxt9W0vS41kDYQwS&#10;vZXkpJz5kcsqBpI4IT9JfDL4R+CvhDocugeC49VaGacSyy634ivdUuGIRUVfPvZpZdiqihU3bV5w&#10;Bk5yfht8EtK+H/hfXfhZ9ks7jwlf6nfXunWKqY2gS+nmuLqzdFAUxLNLIYypH7uURFB5W+UA8w0b&#10;9pDTfCHiLw3dfGXxY+obdCtYLLU9IKJZXMc1xZ2MuvXSF0SOG4vZ0itxGsgSDzJt+yZxD2XwQ8f6&#10;03x5+J/wG1WeS5tfCs2k6toN1NMXdLDUoJT9nYnJPl3NpdlSTxFJEgGEBPV+NfgT8KfiHr+n+KPF&#10;vhJLq+0qGOGxmS7miCxx3trfIjLG6rIq3NlbSAOGA2Mo+WSRWZ8MfhYngzxF4m+IesvbzeIfGF/D&#10;c6vNbJ+7giggSC3tI2I3vHGiltzctLNM4WNXESAHY0UUUAFFFFABWT4o/wCWH/Av6VrVk+KP+WH/&#10;AAL+lAGtRRRQAUUUUAFFFFABRRRQAUUUUAFFFFABRRRQAUUUUAFFFFABRRRQAUUUUAFFFFABRRRQ&#10;AUUUUAFFFFABRRRQAUUUUAFFFFABRRRQAUUUUAFFFFABRRRQAUUUUAFFFFABRRRQAUUUUAFFFFAB&#10;RRRQAUUUUAFFFFABRRRQAUUUUAFFFFABRRRQAVk+KP8Alh/wL+la1ZPij/lh/wAC/pQB/9lQSwME&#10;FAAGAAgAAAAhAKv4s4LhAAAACgEAAA8AAABkcnMvZG93bnJldi54bWxMj8FqwzAMhu+DvYPRYLfV&#10;TkxDl8UppWw7lcHawdhNjdUkNLZD7Cbp2887rUdJH7++v1jPpmMjDb51VkGyEMDIVk63tlbwdXh7&#10;WgHzAa3GzllScCUP6/L+rsBcu8l+0rgPNYsh1ueooAmhzzn3VUMG/cL1ZOPt5AaDIY5DzfWAUww3&#10;HU+FyLjB1sYPDfa0bag67y9GwfuE00Ymr+PufNpefw7Lj+9dQko9PsybF2CB5vAPw59+VIcyOh3d&#10;xWrPOgWZkMuIKpCZBBaB52yVAjvGhZAp8LLgtxXKX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UIYTcWcDAAAbCAAADgAAAAAAAAAAAAAAAAA8AgAAZHJzL2Uyb0Rv&#10;Yy54bWxQSwECLQAKAAAAAAAAACEAeQGgQH3HAAB9xwAAFQAAAAAAAAAAAAAAAADPBQAAZHJzL21l&#10;ZGlhL2ltYWdlMS5qcGVnUEsBAi0AFAAGAAgAAAAhAKv4s4LhAAAACgEAAA8AAAAAAAAAAAAAAAAA&#10;f80AAGRycy9kb3ducmV2LnhtbFBLAQItABQABgAIAAAAIQBYYLMbugAAACIBAAAZAAAAAAAAAAAA&#10;AAAAAI3OAABkcnMvX3JlbHMvZTJvRG9jLnhtbC5yZWxzUEsFBgAAAAAGAAYAfQEAAH7PAAAAAA==&#10;">
                <v:shape id="Picture 68" o:spid="_x0000_s1161" type="#_x0000_t75" style="position:absolute;width:23158;height:12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7+wQAAANsAAAAPAAAAZHJzL2Rvd25yZXYueG1sRE/dasIw&#10;FL4f+A7hCN4MTbcLp9UoTiYM3I3WBzg2x6bYnJQktt3bLxcDLz++//V2sI3oyIfasYK3WQaCuHS6&#10;5krBpThMFyBCRNbYOCYFvxRguxm9rDHXrucTdedYiRTCIUcFJsY2lzKUhiyGmWuJE3dz3mJM0FdS&#10;e+xTuG3ke5bNpcWaU4PBlvaGyvv5YRXQa/GzeFhzb5dF11/3H/4rfh6VmoyH3QpEpCE+xf/ub61g&#10;nsamL+kHyM0fAAAA//8DAFBLAQItABQABgAIAAAAIQDb4fbL7gAAAIUBAAATAAAAAAAAAAAAAAAA&#10;AAAAAABbQ29udGVudF9UeXBlc10ueG1sUEsBAi0AFAAGAAgAAAAhAFr0LFu/AAAAFQEAAAsAAAAA&#10;AAAAAAAAAAAAHwEAAF9yZWxzLy5yZWxzUEsBAi0AFAAGAAgAAAAhAP7yDv7BAAAA2wAAAA8AAAAA&#10;AAAAAAAAAAAABwIAAGRycy9kb3ducmV2LnhtbFBLBQYAAAAAAwADALcAAAD1AgAAAAA=&#10;">
                  <v:imagedata r:id="rId111" o:title="" croptop="5819f"/>
                </v:shape>
                <v:shape id="Text Box 69" o:spid="_x0000_s1162" type="#_x0000_t202" style="position:absolute;top:13049;width:23158;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EmxgAAANsAAAAPAAAAZHJzL2Rvd25yZXYueG1sRI9BawIx&#10;FITvhf6H8Aq9lJptK0tdjSLSQutFuvXi7bF5btZuXpYkq+u/NwXB4zAz3zCzxWBbcSQfGscKXkYZ&#10;COLK6YZrBdvfz+d3ECEia2wdk4IzBVjM7+9mWGh34h86lrEWCcKhQAUmxq6QMlSGLIaR64iTt3fe&#10;YkzS11J7PCW4beVrluXSYsNpwWBHK0PVX9lbBZvxbmOe+v3Hejl+89/bfpUf6lKpx4dhOQURaYi3&#10;8LX9pRXkE/j/kn6AnF8AAAD//wMAUEsBAi0AFAAGAAgAAAAhANvh9svuAAAAhQEAABMAAAAAAAAA&#10;AAAAAAAAAAAAAFtDb250ZW50X1R5cGVzXS54bWxQSwECLQAUAAYACAAAACEAWvQsW78AAAAVAQAA&#10;CwAAAAAAAAAAAAAAAAAfAQAAX3JlbHMvLnJlbHNQSwECLQAUAAYACAAAACEA301BJsYAAADbAAAA&#10;DwAAAAAAAAAAAAAAAAAHAgAAZHJzL2Rvd25yZXYueG1sUEsFBgAAAAADAAMAtwAAAPoCAAAAAA==&#10;" stroked="f">
                  <v:textbox style="mso-fit-shape-to-text:t" inset="0,0,0,0">
                    <w:txbxContent>
                      <w:p w14:paraId="6A4A1D17" w14:textId="450D46AD" w:rsidR="00AB1704" w:rsidRPr="00D54CA9" w:rsidRDefault="00AB1704" w:rsidP="00AB1704">
                        <w:pPr>
                          <w:pStyle w:val="Caption"/>
                          <w:jc w:val="center"/>
                          <w:rPr>
                            <w:rFonts w:asciiTheme="majorBidi" w:hAnsiTheme="majorBidi" w:cstheme="majorBidi"/>
                            <w:b/>
                            <w:bCs/>
                            <w:noProof/>
                            <w:sz w:val="28"/>
                            <w:szCs w:val="28"/>
                            <w:u w:val="single"/>
                          </w:rPr>
                        </w:pPr>
                        <w:r w:rsidRPr="00D54CA9">
                          <w:rPr>
                            <w:rFonts w:asciiTheme="majorBidi" w:hAnsiTheme="majorBidi" w:cstheme="majorBidi"/>
                          </w:rPr>
                          <w:t xml:space="preserve">Figure </w:t>
                        </w:r>
                        <w:r w:rsidR="00330C15">
                          <w:rPr>
                            <w:rFonts w:asciiTheme="majorBidi" w:hAnsiTheme="majorBidi" w:cstheme="majorBidi"/>
                          </w:rPr>
                          <w:t>4</w:t>
                        </w:r>
                        <w:r w:rsidR="005C7DB9">
                          <w:rPr>
                            <w:rFonts w:asciiTheme="majorBidi" w:hAnsiTheme="majorBidi" w:cstheme="majorBidi"/>
                          </w:rPr>
                          <w:t>9</w:t>
                        </w:r>
                        <w:r w:rsidRPr="00D54CA9">
                          <w:rPr>
                            <w:rFonts w:asciiTheme="majorBidi" w:hAnsiTheme="majorBidi" w:cstheme="majorBidi"/>
                          </w:rPr>
                          <w:t>: Temperature, Soil Moisture, and Light Intensity readings over 6 hours</w:t>
                        </w:r>
                      </w:p>
                    </w:txbxContent>
                  </v:textbox>
                </v:shape>
                <w10:wrap type="tight"/>
              </v:group>
            </w:pict>
          </mc:Fallback>
        </mc:AlternateContent>
      </w:r>
    </w:p>
    <w:p w14:paraId="6839F7B7" w14:textId="7A27F9AC" w:rsidR="004E2D64" w:rsidRPr="002142C9" w:rsidRDefault="00AB1704" w:rsidP="004E2D64">
      <w:pPr>
        <w:pStyle w:val="ListParagraph"/>
        <w:numPr>
          <w:ilvl w:val="0"/>
          <w:numId w:val="5"/>
        </w:numPr>
        <w:jc w:val="both"/>
        <w:rPr>
          <w:rFonts w:asciiTheme="majorBidi" w:hAnsiTheme="majorBidi" w:cstheme="majorBidi"/>
          <w:sz w:val="28"/>
          <w:szCs w:val="28"/>
        </w:rPr>
      </w:pPr>
      <w:r w:rsidRPr="002142C9">
        <w:rPr>
          <w:rFonts w:asciiTheme="majorBidi" w:hAnsiTheme="majorBidi" w:cstheme="majorBidi"/>
          <w:sz w:val="28"/>
          <w:szCs w:val="28"/>
        </w:rPr>
        <w:t xml:space="preserve">Figure </w:t>
      </w:r>
      <w:r w:rsidR="00330C15" w:rsidRPr="002142C9">
        <w:rPr>
          <w:rFonts w:asciiTheme="majorBidi" w:hAnsiTheme="majorBidi" w:cstheme="majorBidi"/>
          <w:sz w:val="28"/>
          <w:szCs w:val="28"/>
        </w:rPr>
        <w:t>4</w:t>
      </w:r>
      <w:r w:rsidR="005C7DB9" w:rsidRPr="002142C9">
        <w:rPr>
          <w:rFonts w:asciiTheme="majorBidi" w:hAnsiTheme="majorBidi" w:cstheme="majorBidi"/>
          <w:sz w:val="28"/>
          <w:szCs w:val="28"/>
        </w:rPr>
        <w:t>9</w:t>
      </w:r>
      <w:r w:rsidRPr="002142C9">
        <w:rPr>
          <w:rFonts w:asciiTheme="majorBidi" w:hAnsiTheme="majorBidi" w:cstheme="majorBidi"/>
          <w:sz w:val="28"/>
          <w:szCs w:val="28"/>
        </w:rPr>
        <w:t xml:space="preserve"> shows that the system successfully maintained stability across all three parameters during continuous operation</w:t>
      </w:r>
      <w:r w:rsidR="004E2D64" w:rsidRPr="002142C9">
        <w:rPr>
          <w:rFonts w:asciiTheme="majorBidi" w:hAnsiTheme="majorBidi" w:cstheme="majorBidi"/>
          <w:sz w:val="28"/>
          <w:szCs w:val="28"/>
        </w:rPr>
        <w:t>.</w:t>
      </w:r>
    </w:p>
    <w:p w14:paraId="12DF7A79" w14:textId="77777777" w:rsidR="004E2D64" w:rsidRPr="002142C9" w:rsidRDefault="004E2D64" w:rsidP="004E2D64">
      <w:pPr>
        <w:pStyle w:val="ListParagraph"/>
        <w:ind w:left="435"/>
        <w:jc w:val="both"/>
        <w:rPr>
          <w:rFonts w:asciiTheme="majorBidi" w:hAnsiTheme="majorBidi" w:cstheme="majorBidi"/>
          <w:sz w:val="28"/>
          <w:szCs w:val="28"/>
        </w:rPr>
      </w:pPr>
    </w:p>
    <w:p w14:paraId="1E732FCA" w14:textId="77777777" w:rsidR="004E2D64" w:rsidRPr="002142C9" w:rsidRDefault="004E2D64" w:rsidP="004E2D64">
      <w:pPr>
        <w:jc w:val="both"/>
        <w:rPr>
          <w:rFonts w:asciiTheme="majorBidi" w:hAnsiTheme="majorBidi" w:cstheme="majorBidi"/>
          <w:sz w:val="28"/>
          <w:szCs w:val="28"/>
        </w:rPr>
      </w:pPr>
    </w:p>
    <w:p w14:paraId="51CD476D" w14:textId="5E86A17D" w:rsidR="004E2D64" w:rsidRPr="002142C9" w:rsidRDefault="004E2D64" w:rsidP="004E2D64">
      <w:pPr>
        <w:pStyle w:val="ListParagraph"/>
        <w:numPr>
          <w:ilvl w:val="0"/>
          <w:numId w:val="5"/>
        </w:numPr>
        <w:jc w:val="both"/>
        <w:rPr>
          <w:rFonts w:asciiTheme="majorBidi" w:hAnsiTheme="majorBidi" w:cstheme="majorBidi"/>
          <w:sz w:val="28"/>
          <w:szCs w:val="28"/>
        </w:rPr>
      </w:pPr>
      <w:r w:rsidRPr="002142C9">
        <w:rPr>
          <w:rFonts w:asciiTheme="majorBidi" w:hAnsiTheme="majorBidi" w:cstheme="majorBidi"/>
          <w:sz w:val="28"/>
          <w:szCs w:val="28"/>
        </w:rPr>
        <w:t xml:space="preserve">Table </w:t>
      </w:r>
      <w:r w:rsidR="006E1B97" w:rsidRPr="002142C9">
        <w:rPr>
          <w:rFonts w:asciiTheme="majorBidi" w:hAnsiTheme="majorBidi" w:cstheme="majorBidi"/>
          <w:sz w:val="28"/>
          <w:szCs w:val="28"/>
        </w:rPr>
        <w:t>9</w:t>
      </w:r>
      <w:r w:rsidRPr="002142C9">
        <w:rPr>
          <w:rFonts w:asciiTheme="majorBidi" w:hAnsiTheme="majorBidi" w:cstheme="majorBidi"/>
          <w:sz w:val="28"/>
          <w:szCs w:val="28"/>
        </w:rPr>
        <w:t xml:space="preserve"> shows the power consumption of each actuator.</w:t>
      </w:r>
    </w:p>
    <w:p w14:paraId="384957E8" w14:textId="1F7E40A2" w:rsidR="004E2D64" w:rsidRPr="002142C9" w:rsidRDefault="004E2D64" w:rsidP="004E2D64">
      <w:pPr>
        <w:pStyle w:val="ListParagraph"/>
        <w:ind w:left="435"/>
        <w:jc w:val="both"/>
        <w:rPr>
          <w:rFonts w:asciiTheme="majorBidi" w:hAnsiTheme="majorBidi" w:cstheme="majorBidi"/>
          <w:sz w:val="28"/>
          <w:szCs w:val="28"/>
        </w:rPr>
      </w:pPr>
      <w:r w:rsidRPr="002142C9">
        <w:rPr>
          <w:rFonts w:asciiTheme="majorBidi" w:hAnsiTheme="majorBidi" w:cstheme="majorBidi"/>
          <w:noProof/>
          <w:sz w:val="28"/>
          <w:szCs w:val="28"/>
        </w:rPr>
        <w:lastRenderedPageBreak/>
        <mc:AlternateContent>
          <mc:Choice Requires="wpg">
            <w:drawing>
              <wp:anchor distT="0" distB="0" distL="114300" distR="114300" simplePos="0" relativeHeight="251830272" behindDoc="0" locked="0" layoutInCell="1" allowOverlap="1" wp14:anchorId="49824857" wp14:editId="7D36395A">
                <wp:simplePos x="0" y="0"/>
                <wp:positionH relativeFrom="column">
                  <wp:posOffset>858520</wp:posOffset>
                </wp:positionH>
                <wp:positionV relativeFrom="paragraph">
                  <wp:posOffset>0</wp:posOffset>
                </wp:positionV>
                <wp:extent cx="4373880" cy="1835467"/>
                <wp:effectExtent l="0" t="0" r="7620" b="0"/>
                <wp:wrapTight wrapText="bothSides">
                  <wp:wrapPolygon edited="0">
                    <wp:start x="0" y="0"/>
                    <wp:lineTo x="0" y="21301"/>
                    <wp:lineTo x="21544" y="21301"/>
                    <wp:lineTo x="21544" y="0"/>
                    <wp:lineTo x="0" y="0"/>
                  </wp:wrapPolygon>
                </wp:wrapTight>
                <wp:docPr id="109" name="Group 109"/>
                <wp:cNvGraphicFramePr/>
                <a:graphic xmlns:a="http://schemas.openxmlformats.org/drawingml/2006/main">
                  <a:graphicData uri="http://schemas.microsoft.com/office/word/2010/wordprocessingGroup">
                    <wpg:wgp>
                      <wpg:cNvGrpSpPr/>
                      <wpg:grpSpPr>
                        <a:xfrm>
                          <a:off x="0" y="0"/>
                          <a:ext cx="4373880" cy="1835467"/>
                          <a:chOff x="0" y="0"/>
                          <a:chExt cx="4373880" cy="1835467"/>
                        </a:xfrm>
                      </wpg:grpSpPr>
                      <pic:pic xmlns:pic="http://schemas.openxmlformats.org/drawingml/2006/picture">
                        <pic:nvPicPr>
                          <pic:cNvPr id="106" name="Picture 106"/>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176212"/>
                            <a:ext cx="4373880" cy="1659255"/>
                          </a:xfrm>
                          <a:prstGeom prst="rect">
                            <a:avLst/>
                          </a:prstGeom>
                        </pic:spPr>
                      </pic:pic>
                      <wps:wsp>
                        <wps:cNvPr id="108" name="Text Box 108"/>
                        <wps:cNvSpPr txBox="1"/>
                        <wps:spPr>
                          <a:xfrm>
                            <a:off x="0" y="0"/>
                            <a:ext cx="4373880" cy="175895"/>
                          </a:xfrm>
                          <a:prstGeom prst="rect">
                            <a:avLst/>
                          </a:prstGeom>
                          <a:solidFill>
                            <a:prstClr val="white"/>
                          </a:solidFill>
                          <a:ln>
                            <a:noFill/>
                          </a:ln>
                        </wps:spPr>
                        <wps:txbx>
                          <w:txbxContent>
                            <w:p w14:paraId="74AD57D8" w14:textId="379CD8C5" w:rsidR="004E2D64" w:rsidRPr="004E2D64" w:rsidRDefault="004E2D64" w:rsidP="004E2D64">
                              <w:pPr>
                                <w:pStyle w:val="Caption"/>
                                <w:jc w:val="center"/>
                                <w:rPr>
                                  <w:rFonts w:asciiTheme="majorBidi" w:hAnsiTheme="majorBidi" w:cstheme="majorBidi"/>
                                  <w:sz w:val="28"/>
                                  <w:szCs w:val="28"/>
                                </w:rPr>
                              </w:pPr>
                              <w:r w:rsidRPr="004E2D64">
                                <w:rPr>
                                  <w:rFonts w:asciiTheme="majorBidi" w:hAnsiTheme="majorBidi" w:cstheme="majorBidi"/>
                                </w:rPr>
                                <w:t xml:space="preserve">Table </w:t>
                              </w:r>
                              <w:r w:rsidR="006E1B97">
                                <w:rPr>
                                  <w:rFonts w:asciiTheme="majorBidi" w:hAnsiTheme="majorBidi" w:cstheme="majorBidi"/>
                                </w:rPr>
                                <w:t>9</w:t>
                              </w:r>
                              <w:r w:rsidRPr="004E2D64">
                                <w:rPr>
                                  <w:rFonts w:asciiTheme="majorBidi" w:hAnsiTheme="majorBidi" w:cstheme="majorBidi"/>
                                </w:rPr>
                                <w:t>:</w:t>
                              </w:r>
                              <w:r w:rsidR="006E1B97">
                                <w:rPr>
                                  <w:rFonts w:asciiTheme="majorBidi" w:hAnsiTheme="majorBidi" w:cstheme="majorBidi"/>
                                </w:rPr>
                                <w:t xml:space="preserve"> </w:t>
                              </w:r>
                              <w:r w:rsidR="000A44AC">
                                <w:rPr>
                                  <w:rFonts w:asciiTheme="majorBidi" w:hAnsiTheme="majorBidi" w:cstheme="majorBidi"/>
                                </w:rPr>
                                <w:t>Power</w:t>
                              </w:r>
                              <w:r w:rsidRPr="004E2D64">
                                <w:rPr>
                                  <w:rFonts w:asciiTheme="majorBidi" w:hAnsiTheme="majorBidi" w:cstheme="majorBidi"/>
                                </w:rPr>
                                <w:t xml:space="preserve"> consumption of each actuator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9824857" id="Group 109" o:spid="_x0000_s1163" style="position:absolute;left:0;text-align:left;margin-left:67.6pt;margin-top:0;width:344.4pt;height:144.5pt;z-index:251830272;mso-width-relative:margin" coordsize="43738,18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rlbnPwMAANAHAAAOAAAAZHJzL2Uyb0RvYy54bWykVV1P2zAUfZ+0/2D5&#10;HdIWWkpEmToYCAlBNZj27DpOYy2xPdttwn79jp0EKGVf7KHptX1977nnHtsnH5qqJBthndRqRof7&#10;A0qE4jqTajWjX+4v9qaUOM9UxkqtxIw+CEc/nL5/d1KbVIx0octMWIIgyqW1mdHCe5MmieOFqJjb&#10;10YoLObaVsxjaFdJZlmN6FWZjAaDSVJrmxmruXAOs+ftIj2N8fNccH+b5054Us4osPn4tfG7DN/k&#10;9ISlK8tMIXkHg70BRcWkQtLHUOfMM7K2cidUJbnVTud+n+sq0XkuuYg1oJrh4EU1l1avTaxlldYr&#10;80gTqH3B05vD8pvNpTV3ZmHBRG1W4CKOQi1NbqvwD5SkiZQ9PFImGk84Jg8Pjg6mUzDLsTacHowP&#10;J0ctqbwA8zv7ePHpDzuTPnGyBcdInuLXcQBrh4M/awW7/NoK2gWp/ipGxey3tdlDuwzzcilL6R+i&#10;9NCYAEptFpIvbDsAnQtLZAYuBhNKFKugeayHtCRMgeWwKfi1u1io6lrzb44ofVYwtRJzZ6BbhAje&#10;ybZ7HG6lXJbSXMiyDJ0KdlccNP5CI6/w0+rvXPN1JZRvD5QVJerUyhXSOEpsKqqlQEH2KouAWOq8&#10;FZ4XIWGOxJ8BNgB9thBRPgELJThI7JeiGh5NRsNRq5vXlTUZH4/G40hIrw8wZ52/FLoiwQBCAEFT&#10;WMo2166D1Lt0RLYoIjyACorHteN6zjDaYe2fTtZdwYwAhBD2uRRwCbZSuA/VfdQNtDANxXSO4fwR&#10;32Ch63qY/y1j3c31OllH4+nxf3GFVupSZr2sAolnpSUbhlu0LqQXXSO2vEoVuFc67Gr1EGZwivtS&#10;guWbZRPPxySKKUwtdfaA8q1GC3GROMMvJBJeM+cXzOI2xiReGH+LT17qekZ1Z1FSaPvjtfngj1Zi&#10;lZIat/uMuu9rFo5+eaXQ5PAU9IbtjWVvqHV1plHqMKKJJjZYX/ZmbnX1FQ/PPGTBElMcuWbU9+aZ&#10;b98YPFxczOfRqb1BrtWdwb0zjEINxN43X5k1nYQ9GnqjexntKLn1bWmer73OZZT5E4sd35B0tOKz&#10;AWvrXXo+jl5PD/HpTwAAAP//AwBQSwMECgAAAAAAAAAhAJIn3DRZsgAAWbIAABQAAABkcnMvbWVk&#10;aWEvaW1hZ2UxLnBuZ4lQTkcNChoKAAAADUlIRFIAAAKoAAABAggGAAAAMtclSQAAAAFzUkdCAK7O&#10;HOkAAAAEZ0FNQQAAsY8L/GEFAAAACXBIWXMAAA7DAAAOwwHHb6hkAACx7klEQVR4Xuz9f1yUVfr4&#10;jz81HUgQRUWcBSNQFDVFwBBawd/Woqn0inBdYreI2pK+n5B9rVJmZuaP3iHta8G20NoIW40tzJQt&#10;EfNXgpQYmkiREAmLiIoCKozmfP+475m552YGBkHFOs/H4zyUc849c8/5cZ3rXOc653QD9AgEAoFA&#10;IBAIBF2E7uoIgUAgEAgEAoHgViIUVIFAIBAIBAJBl0IoqAKBQCAQCASCLoVQUAUCgUAgEAgEXQqh&#10;oAoEAoFAIBAIuhRCQRUIBAKBQCAQdCmEgioQCAQCgUAg6FIIBVUgEAgEAoFA0KUQCqpAIBAIBAKB&#10;oEshFFSBQCAQCAQCQZfiF62gTvmgDP2VQlKGqlMEgs4nYVcder2+ZajLJcGUi9y61tKt8E6x2TPF&#10;76gzCH41DJ1Cwtu5FNdeNrWJK5epKz/ARytj8Bu6ggOlNrQpwW2IBfmhCpfrqin8eAXzf5Hjnh8x&#10;Kz+i8GQdl68o2v7JYnLfTmDK0DA+Ki9mvfoxQds8uJ7iy3r0l4tZ/6A68dah/2WGGP32ar1er9fr&#10;yz6YYiH9ekKCPvdorj6hRfyNCjf7+0ToWPDUT1l+QF8nNTu9Xq/XV38cZiEfer//zdXX6fX6usPr&#10;9THjWqa3DJ76F/aZPrn4HXU6+oQdxfrc+JbxIvxygufTH+nLLsuN4HKZPvf/YvRThqIHP31Y4kZ9&#10;saGJ1P0y5YZo41LwnLxRX2aUBnX63Hj0npNj9Cl5CulTvf2X1QYefF1/QB7T9Vfq9MXpL+jDxiHJ&#10;3dgUfe5JQ8co1q9XPyuCeZi+Xl/81XrzuHeKTU0nO6blM7cmtIj4ZYQXD+gNzVVfvV0fo05vd/DT&#10;v7Cr7iYK/pv9fSJ0TvDUr8gztjyrbW/KB2V6fW376jZhl3UF1e/FXH2dPFCpnxPhFxIeXK8vNiqn&#10;xfr1D1rIMzRBn1v7y1RQRRtXhvV6kzqhLJMV+gMNxgR98TueFp69DYOhXRt+7/9a+l1h+vXHLwsF&#10;ta0wdL5+4/HLev1xlYJqkC/WZMutCS0ifgHBU59y2NRJ9frL+gMvqvO0J4TpXzfMTG+K4L/Z3ydC&#10;p4bpSuuGpbYXo99efVl/YLklIWs9WFNQw14zWG3F4P3LDaYVIX0bq0Keyw/oL//C5IZo4+pgTUFN&#10;0OcqjKh1uxIsPHu7BU/964dNk/7L+16wkEcOD36kLxMKqvUwdIH+o1K5LNUKatcMLSJu/zB9o76s&#10;rlBfWGrqqPrDKXpPdT5j8NQvSC/W1xn6wJXL+rqjG/ULhqJn+gp9rmJgMFKXq08wExKtxSm+a+gC&#10;fcouxXfp9fq64x/pE4Ya3r2175PzjHtB/9HxOv3lK3La5Tp9cfoCvZ/ie9YfVz5crF9PmP71XWXS&#10;M5cL9a8bvk+EGxBUEyRV2/NcfkB/WWVZ9XvxI31xrUII1xbrNz7rZ/a5LRXUKfoVuyw2FtOA9eAL&#10;+o++qtbXGdrKlcv66n0p+jDVO4e9tt3s+81RDoB+5n2ltli/8en2KdoiXEdYW6iojzL9R9Mt5DGG&#10;BH1uqSwvFMt2eoPCYikOVEqPPIA9+Lo+t1yq7Mtfva73tCkPbbQTcyVKry/Tf7TugL7aENdQpt9u&#10;tJDZ0MZ/lcGagmpuQS38P0XfbGPcUMoXiWL9+njJFUlJ3a4EPYp4pRLs9+xGkxy5In2+UfapPqtu&#10;V4Le8+mN+mLZMlr9sZVl5Ue3600t4LL+wHILeYzBU7+x1FxBbVu2qsfsA/qNHyvbbqE+RWlRHLpA&#10;v/Go/Esul+m3/2+CPve4YXxWf1ZrOoGqH9Tl6l9fm6svM8RdqdMX/l+Y3vP3r+tzyw2Rl/VlWxOM&#10;Zaqus7Jdufpqo6xXlf9jG03uQUqOr28hE8xW6IbO16fsU44hdfqyXa/r5xt1iPb053aHFhG3fYjJ&#10;rtZXZ8foPf9PIdSvFOpTLCplnqZKrt6uXzDOVNimmZqigakVzgc/MnUeQ5qlOJAqslZSEFMme+o9&#10;ZT9EvV6vv3x0vX6KMV8r36dY6ihLn6/3HDpfv1FWxM0+Y+gL+gPGRlOmz317vT7hQYNl79cu3G9C&#10;ULqY6Mv0G40KxRT9xtLL+uJ3TBYwYzu4Uqbf+HtPvefvN+rLruj1ev1lffHbpnwtFVQpmCYjqnqd&#10;Li/ZnNyujxmHPixd4bW2wzSoeK4tNL5r2cfz9Z7jXtcXGga5kx8pFGlFXyn/SB82VB4MLxfr17eq&#10;MInQ0WA2EKllQhsh7GPT8G5QJizFAXrPFxU+1KW5+vVvJ+jDPpDbjfy9beexoZ0MVbQx/WV92ccL&#10;9H5DU/SFhkGwert+vuI3WG3jv9pgQUEdZ+6Devn4etNE1JZxw7D0K2PwnzfJI/O2F/Zxmb5u1wtG&#10;Bdc0npXpP3rQ4OpkLsP8lDLoq4/0618L07+wT/5OKxY9T8Uzen2ZfqPFcdxysFW2mo3Z+jr9gbXz&#10;9Z6PKRTjw68b88ZslWKL1/npGSdbJJV90tL4bykO9IxTrrbp9dW7XtD7DVVZwY9/pF8wzlP/+leG&#10;ulH2AWW8Xq+vzdW/MA6932sGma76ncpJgll5W9vjYHCb0Ovr9r2g98PPlE/p49zO/tyO0CLiNg8J&#10;+txag0JgPpu0uCymWI4t+1BKT8iWmpJpRteKwmgxzVKceeOQ3sVKPqvxkvItf4KpoxpnP8rlZPNG&#10;LvkiyY1ZWFBvQjBfkjUqAY9t11c3HNC/YClf6UbjbNc4ICvytltBVbcLK8LJ9Hy1fvujUtzrRguw&#10;4jMVArssXZoRG57tQk71v8hgtiLSQga1ERTWEWM7tBSH2spVrF8/VB58Liuso23lsamdKOWTweJl&#10;KU79+4WCKgWVVc7Alcv6y7Vl+gOqFTWbxw2VUhGDZME0KqjGvPP128uVRh8Lcszw+crVIqWlztCO&#10;H/tIX33FugXV3ErYnuV7C+9kRbZaHnMtxZmev1z6kbTKOnSF/oBhxcLqc5birMdbau/W5L8y3tDf&#10;zPqSsvytjAHqzzF8vsnIV6fP/d+Wn2HSqSz1XUtx7Qu/vGOmXvwf/M/nsSEHYAnbv2kyJnlOTiBG&#10;mReYEhuMp/z/psZdACSFaenWrRvahzaY5e0w3x7m+HmAJs6fKoehd2KvztMqC5h/7yD5/01c/kH+&#10;79FqzgNgz4iQBcbcJs5TfbgcKOcv995Jtzv9+YvhWcENYgNJX5Qb/+ob8gdShsILj0+BfRt41ZDw&#10;7HzuM1bpZQxPHK+WahTHEUx51pC5nRw9TnkTcPU81ZVAD3UGNZdpOiX9r6nJ1G+4Kv0z5XcjML7q&#10;VelNDe85aEQYUwz5BZ2PXAcA9LgTZ8WfN4wz1Rz+AfjhL/jf2Y077/2LsX22lsdTtJObzHl2LexG&#10;t27d6NbzTu508eK+6FQOG9PbMW78EMeub+X0Qf489BjMj3Dm+L/ykCSCPX4zXoDp/4Pn+QMkGT5r&#10;ehgjDF9xVZZjhs8fNIKw6XKakspykgDe/R+0Pa2Pt03Kto89zpY+yxI3SLbuOi4JSfuhD5FytIzc&#10;Z4r5g/dU6bfcYgz9DT7m1Bn5v4NGMOU6jxx7YbKf6Q/DkJBcTrX8X8/R803pN4BfmILqScpDfpT/&#10;ZwmSqgmvvrMLecyFQVOIedGUG8BvwE0R9RI5f+E+5250u/cvFN6bS92+sHYONPYmJeN8NcdVqQD2&#10;d/ZVRwHVlP9dHSe40exams1hg3Dt4UfYyo38z9hyticrBLFCaTxfa7FGsViltpD8P3jd2Q2v6A2w&#10;sI66hf4WJ0Sv/uewLHs88Xt0Pp7jXmCKj5SzqeQjkuS2o+wrIx6TziB8fbL8cn37ohBlgk7mg+MK&#10;1dBxECNsHaQ7wplyUtVxaizkEe2kq9G+ceMvXxhU20H4R6zgDy51fBy9ncONct6xM3k9dgRNX8SZ&#10;Jiz39DWNZT4x0vmka6cgfaozfe8xJJqwLO9akpp/3KgbgRZtiFmydW6QbP3goRiS9stahb0nU+I3&#10;cmDf64SpM95SyrlsVOydGXS955oay9CKDuF4J8HquE7kl6WgTl9B2Fh7/J4tMx1c/E6YcTYP9gQ/&#10;9LrZI9WNCgvriBVmaZ2PJwvSi6nLSyHmnnJWhHxknInYRpO5JcXACK0sCKDpsjw7FNx6fojjo3xF&#10;+4qYz4hvNvJEjiKPpfoERrgYa5Trr9IwXt9VRvEHL/CQfTZ/eK1QIehNlC/0577/3wccPg+ej26k&#10;7KsVBNuf5/h/koh58Amy5XzKvlL+vpdksTEE565hQfilsittF8eNbcUTv8dat0N6DjWsC918RDvp&#10;arRz3FiYTZ6sjA6anMCIuo/ZwKum1UhHPxZMbmLXQtMjnGkyyZYfPsBLWefdnJmarMjbXpZ+xAHj&#10;69njN/kF83QVxrZv6Td3imzN5i8h9/GH5F3SChUwaEICK/7v1vW51qnj1KfqOBsxlqE9dxqssM96&#10;ojVEN14mz/D/G8AvSkGNiZ+C8xd/MReI3box9V8K68M9U8xulvogq9BoYbW/ZwrKpt/ZQt5z7Ue8&#10;/ugI+vaA8pxXSfJ0tmjRsk4qu0rkHtFXywhDtHGW08TxfWp7huBW8uryjxXLoqfY9Y5xcV/i77s4&#10;Lg8GfbXGGjXVaeNxdlmauSqxIohjtm4gYbIn9jSR968/kO1szaUkjJjoMPrmzDT1mzudGRn2Fz5Q&#10;uIJ88FW5cRDyHJ1gdI2BF8jdlaL4W9Dp5DzBX943WZI8f/cCCRaX7TyZn15M7rpbZ8+5Ie3EShsX&#10;2EJ7x40l7PpWzm9/nuOZ0orPqx8fMLoE2Ffu4i+KJ3j/AOWyHOPuEWZt84UduR28zTGJJ1bukr8b&#10;7INi2GjFIuj3Yi4HsuRRvDNkqwXWH68jN76cDxZOxStkCXnyi3n63Lo+15IEPA2WuVPH2WWQ4+3s&#10;Rx8cNYxeCiuswjJdfvQD0x83gF+Ggjp0Cgkfl5HyOzjwfsv5+a6lG4yNiB5+xHyxnRWTZTH5bhLb&#10;DZ3RMZi/7FrBlKGezF97gO3rHpKF6WGqDf4cjs54Tn6dA3kbZdP2cQwuLfRwRjvUjxd2/Y9CCDij&#10;lTvnQ2M9jQrCnX39iBnbxHnjs0q/Muvf9+pjqRxuAhjBlPT5eA6dz8YQ6duavt3Iklfk54bac6fh&#10;43DG+ffXNSwIOkrOErK/kf//zUfEvatK51X+kCYvsQ+dwsbfe+L5+42yz1ATx/+1RPZX9cS+p+kp&#10;50Emb+rDxgbYF2fPKbyed4CNQRDsbZBQ9vQdMJ+EK5dNFnt7Z6Mv4JQPUlgwri+eEdtbXptYW8zG&#10;p+W288oKNhoGurExbE+PwQ8/Xtg6hfJkxXKf4IaQ/fhMlnwqK399p/D6V8VsTAyTl8w9mRK7go+O&#10;FpIafJykZxQKh9HXEOx7a/Ec9wK5D5oGbPveWqPS6Olokho4Olu8LrPNPLa0E7V8ehAYp8XZOPjJ&#10;cTLW2vivFc/JysmmPc6DW3ecsHnckFmSI8ukU4V8bJBZyR9wQLbmHP7CTD0FXmVFpjyB6uFHzKcb&#10;iRkHfi9uZ8qPScTJCpJfD8Vb99ba7O5R/v+m8oe/H+b8VaCHJ/M/LCP3/2KMvpV+D77A+n1l7Hrm&#10;TjY+/4T8lK2yFRinKE95zPb8vbNpTFaM48erYcrKMj763yl4nj/P5SaA8xT+x9DnbNcJzL7XUYvn&#10;OGDofJwdDZH2OGs9W8p/9wUWJ3ojHjzA67/3xPN/w/Dvi/Q7P03C6FT2d5P/KH21LPj9RxTueqHl&#10;58vjy675r5J9CqAv/g+9IPXjh/wly/uZXaTOl50p29mf20OLnVO3V1CfwaXanWbhHDcJxW7QofP1&#10;r+8qM53zZeFcUc//3a4vM5wIoDoXzSztcp2+8P8+snzumfEmmMvGc8TC3imWjoNQnVnW2vfx4Ov6&#10;7erz7LJfNzvb0vwcVL3Y/Xorw4sH9JctHthvCupzSC/XFuu3v6a4JlV1Tp1euZNzaIJ+u3wOpeHs&#10;POQjVqqvmNqWH576hB3yttaGMn2u/PnzFUcOWUR56oN8BqCx7YlzUG968Pz9Cv1H+8r0dQ2K42Wu&#10;XJbazNr5Fs579tQnbJXPQNbr9ZdrC/UpH5u3J2knv4Wd4S1ODLAlT1vtxILM1tfp61rEKXb+Wmnj&#10;v75gqewMtLFT2oZxwxSkE3DUp3PEZFfr9Q0H9Cta5MfCeeKtn4Oq17fcSd5mGLdAv35Xsb5aeZC4&#10;Xq+/XFetL1SN2YbQpmy12KbrWr6r3M4TdhXqt8crz0Kt0xeuM+93tukEFuqyLlefa2HsLj6uzmiS&#10;/2a7+D9O0RcabtxSl7+hPP6v0KjrXC7fLp3B3ur4skC/0ews7Tp99VfyOfFgpU220Z9tDy0iRBBB&#10;hF9VmK9P+aqFNFEgJjciiCCCCF0xWDoe6pcSfhlL/AKB4LpJ2JHKgrF1fDBftaHl3ifY8G0TUMd5&#10;w9EzAoFAIBDcBISCKhD8yhmh7Qs9nBkRPEVxXp4fYdOD8R9kz/kvUvmL8uQBgUAgEHQBPNH2Nvn1&#10;OvftShu1OocWZlURRBDhVxTGLdBvVPs06vUWb6QRQQQRRBChawTzW7Zk2uvX24VDN/k/AoFAIBAI&#10;BAJBl0As8QsEAoFAIBAIuhRCQRUIBAKBQCAQdCmEgioQCAQCgUAg6FIIBVUgEAgEAoFA0KUQCqpA&#10;IBAIBAKBoEshFFSBQCAQCAQCQZeiW1JSkjhmSiAQCAQCgUDQZeim1+uFgioQCAQCgUAg6DJ0u6y7&#10;JBRUwW2HXU97utENPXqarzSpkwUCgUAgENzGdAtZMVQoqILbjk/jC+jTy5lzjbXM/dt96mSBQCAQ&#10;CAS3MWKTlEAgEAgEAoGgSyEUVIFAIBAIBAJBl0IoqAKBQCAQCASCLoVQUAUCgUAgEAgEXQqhoAoE&#10;AoFAIBAIuhRCQRUIBAKBQCAQdCmEgioQCAQCgUAg6FIIBVUgEAgEAoFA0KUQCqpAIBAIBAKBoEvR&#10;RW+SiuGNhMX42yvjTrD91Qfgz6XM7K+Mh8aK1YRlbJD+mPUZe32HWE67lYxPJ3taMI7qeICrzTRe&#10;yGP7vpdJPVapThVY4PpvkrLQtq4Vk/WPOSTXKeKMrOT9FyLwUMW2bFfqfFJ7XaPI0bm4Ez57PbEj&#10;huDYA7h0gp17n2D5IdvaT9DUdOLHBqO1B3SVFBa+zHO5u80zaZ9hxZwYQvs7AaC7dIL8rxayZH+x&#10;eT4FWo8YYidGEaR1x7GHpXKSUfVTiXoKdwbw3EFFlDrf2UxC//G8IkMn4hzF0oh4Qvs7oekOjbWf&#10;kpa5kCyL7ULFdTzr7fsSsePv5x5nFxx7QEWRN49uU+dqBed43owKJu/vj5CuTrsZeC/mjfsj8O/j&#10;BNeaqT6ZQXLGavLV+Sxha3nZmk9ue9ETo5jufJK0v0WzWZ1hwofsnOiHRh0PQCV7P5jMknJ1fCvc&#10;6vLvCNddd7LcGTUEx+7A1XpKi5ax5LNPqVZnVbCoxbgt9fU870Ms8JDkixFlH1ePmzey/xvkon8w&#10;Wg1wrZ7q8g0s2bSOUnVGC7TnWf9Zn/GGSv6dO/E8czdlyn9NIv7xJMK1cv2cSOa5DzdYLOOgWZ+x&#10;uG8mT2dYTjdwu9SBkjs8pvRbpo689Rzms5If6XvXJEY49oD6HSzfMJ/3m+DLr7M4aedLgLsWDc2U&#10;5k8n8pM9pke/z+Czcz5M9XHn9NG/8mzmJhqVH20N55d4bfZQco4dVqd0DlVZbNyXy8+eM/HvYwd1&#10;nxK5dhZ///ZrLvUNJnDwGHx9HsL3SjafVdarnxaomB8ci33PO7msu8SmgxYUICsEPbSWh3rVUt1Q&#10;x4VLUqg68R5LjlhTunLJ+uEUfQfdy4jedkAt+dvm86ecHS3y5f/Ug5HD7mWg7jBZnyfyek2tKo9l&#10;Fv35MyZ8ncGX6oRWmPnwZ/xlpBOlXyXy7HvruDA0iofH/d6m9qOd9gkpQaO4fOJVnnvrZYoGzOSh&#10;gHlM71NM1vc/yrlieCP2f7nnaiH5J76h+lo/tP3c8bp7ppXvcGfaA++zekY4Po71lB7dwD/2reaV&#10;3epykvk+g/31/Rh51xj69wDqd7Nm4yz+XqLOt5ui7r5MuEuLriqD5O1LKbWpQ7eXCFbEvsJk+2L+&#10;nT2fZw7Uca//H3lo7L1c+i6LY03q/Era++xIoud9yAtBE/C44xT5X/+dtD0v88ZX6jJtHf8HVhE9&#10;eDja/l/z7xLbJiYWGZ/O+5P7kXWkHbLPeTEbomIY1ryH//vXA7zx01CmjJvHnNFavv86l9bfxtby&#10;sjUfhE5by+89ggkeOoQ7r1XyVV4Wx0zJgDvxM+K5p/spKs7XGvv+hUt1XO7Wj96Ne0jO+bzVAV5N&#10;p5X/zaYDdRc060MWejXz7ff5lDU50L+fC9rfBDNE9zafValzm/jy61zOu00juJ8D6IrZ/N5kXimB&#10;Y0feZn+TD4EeQ+jdHc59F8v96Qp5XpXFxh8cmDDKH7vKZJ5+ZzXnlB9slZW8/+epZH2dq06wijYo&#10;ndXjBlJZ/iXH6n+mbx93Bg4IZmyfr8n6vrVSaeezzvEsnezP5QunFO3wCDlbV1Mot+nI+R8R7VbP&#10;zk/m8I+r9/PQiAmWy9h7Lavu1fPxR0vJbyFnzLn5ddBxuu4Sf92nJH+VJxWEvQt3G2fMlezcuZDt&#10;Nc2AHXRr2XCqu2ugMY9NW1uf1SkJmjyJeyxPrTuRYtLPyUrLtSbp3ery2PzvR9lU1Qw44T/+Jaap&#10;nhJ0Es6LiXU7yXsbH+DRt03h6W2GWasVqjNJzsqk9KohwrIyW11RScPVegoPPEJykeU8nYJ3KtHD&#10;XdBVZ7J856dUU0x6xgaO6aT2M1OdX4lzPEv9RqKp30PyvzMopZKdW19mb50dHqPiWeAsZdPOikB7&#10;ciEx/4hmydaF/PWd+1hSdAIdTviPS8Tf7EPdiXzkQxYHjITaDJa/PZmns9exs7T1MigtepklRcXo&#10;kCWRxc5aSeH5C+ia8njvny+z3WKejhP00DOEOjVTemShtIpRvY7nvjqMrlcwv58eoc5uRvuenUT8&#10;E+/zxBAXGk8kE5P0AEu+yGBvRUs51joxRA9xB0Dr8Xjrdd7puPPEnCi8e9SSn7OArGqoPraQ5O8q&#10;0fSfTew06b2sYWt52ZoPYO/OhSzZsprCC2bRJjyfQXtuNZHJk836/qNvp1JxDar/m0mh+plWuZXl&#10;3xE6UHfOL/GQ01b+v7/N4a9bF7IkYzIxXxUDTgzzjlHnVlFM1uefU3oN0DhJKzcypV8tIL1cHhe7&#10;9zYlGKgGKCZnu2VrZOcQwQKvM6T88wGe+3ghyzfNYe5nuzkHeLg/qM6son3Pzpw+G8fy51XtMJb1&#10;Rh0nhmCtE9TlsfxYJflb86jAiXtGxJt/kHMMb4T5UfFZNJstrCi0pKvXQUu6roIKUPQOhXWAxo/g&#10;GcqOU0nq4UIaAe+7X0KrSAGYOWoUzSffYbsq3hraoHSWjmilY95wKll/Rh6g7AcyXJ0s6BQiZ0bg&#10;7RTMgicP8X7USsLVDac16lbzcUUt4IK/X3yLNgfAhAjuubKHdOUS9Q0gcnwQWqDip9UKnW4du6vr&#10;wTGYWRPMspuh/e39jNLAuZrPFMt5eaRVVkKPkYRODAbgIafTbP+3+QQvf9vnlOoAu954K+K101KJ&#10;9XaBs5ksX/8yO20SlhLVOzMobER674mW+2C0rz/NJ95suWTbacQwz9Mdrp2gMFehKO7/nG+boJ9H&#10;BNHK7Ga079mZj6wk3NWJxopknray/GcL2hmzuedynlx2k3jITD7eYJyfYaKbHTQeY7fiBxTuOUw1&#10;dngPW6iawCixtbxszackjwbjJFJF+fP89eOMlnOg0bMZ5ljJsaI8dUqr3NLy7wgdqbu6l/nrB+Zt&#10;tvrCBRqBhsbWJ6MgPb+nqhlw557x5hOM7TmfU3EN+mlnt1D2tTOC0dbutuKC1VlksuSDheayq6iW&#10;BkB3qa3JYzue9VzJvCHueIxKIfvZT1gx8UELY8kQ+qvcG882gcbeRRHnTuTMKPqfeJkl7REiXboO&#10;WtK1FVTySPtBavjeQ807jv/gwZJPhOskYj0VCTzDLLdmjh02CJxJLIj6guzEUva+IIXsuDQiZUuR&#10;/7RP2DBV8q9w9Fgs5fnzSvlZd8Jnf8KW/5WfTTzE5qjFBMlp/kEv8drjB9iZeIg3gmJ4Le5b9r7w&#10;Le/PmiQ/bzszHWUfkKbT9Is6ZHxX07us5H1D3AufsQjAOZiZk1PZ8Owh9sanE+kcxdIn5WcTD7Fh&#10;xiT5N3xm/P07Fb8dbQRPPPwhm+NLyY6KIWhqOpsNvzX+E+JH3SZC1yaeYbR9LeeamqGHEx4eEcT/&#10;6QBvTrW9rrbLs0+N22wWKDU0AIJZdM8Qqr9f205LTHt5kID+TkA9DSpr0d76esAO7W9aztoNPDRI&#10;8ntqaPzULL769EkaAe2AiQCkfhBtwa+unuZrwMVK9hrjYljkOxINtRTmPW+DD5uaTJKPFwN2jBqd&#10;KPctBZ4rme5Syd497VMg2sXoIO62B5ou8F+zhM85dxnQuHPPaLMEE+151nMl84a4wNVitm9v3V+s&#10;dSKIHzGE0mPPky5bXtXy8YYSMErytb5cy05lfN0xqpuAPkOQpjkWsLW8bM3XQWaOGkW/s3mktcf3&#10;9FaXf0foSN1ZIMhtMI6X8vjYxv6ZXiStivYbrJpgjBqFtrs8UTWbYAcTO9Sdih+SlZE3Be3EoWiv&#10;niAnb506qU2sPRs63B0a6tFds8PRaSShE9by/jOphBvGZDAqpCYkhVXXZHIZ8w9bzx/tP+ev21T7&#10;BmzgdqqDLq6gQvWO3RzTAc5+zDIqosHM+o0dhRWVkqKonAlMnITHhd1GgTPzkZVEejhRsW8Ooa9O&#10;ZvnRE2j6TOKPM6UlicKdcwh7NZMKeeNL6KvesgOwO5FRn7DAvZJ/fTiZ0HUL2VwtOeIvnR8DDEX7&#10;8wl0vVzQdIe7/SPofb6SRuzQ9htpeh9rdLeXrVAjmTnjQxYMcQGaqSh9h1cyAojcskPl5/E8j657&#10;WZqxG7C3o7kRHJ2coPtAJoXPRlOazPIvdlB9zQnve1/izaj1zOqVx6ZtyWyvrkfTZxK/ny4pMN6O&#10;TZy96oK2F+AUQfwIe0q/28GxC83QayThs1KNS763P+tYsv4B5ibdI9VlRSW67i6MCkrijSAbFfG6&#10;l9lxsh5wJyj4GfM038cJtivk451tzbY7ykA0PQBqqf7KPKX6WjMAjr2GmicYcae/BqCes2dVSYat&#10;kvaDrQ+0nv5o7Zsp/WGdSbmaNlvacFZfiS7ggGkiGP8ZKybY0A+A6h1bJd+rPhP5o8r6O3P8JHpX&#10;ZZB6I2fuDnbSxpnLlWSZJVRKCjlO9O5nlmCiHc9Ou3cSHt1BV3caj8hD7DRMGp/9sF2TQe20KPzJ&#10;Y9ueSgq3ZMrycQaxrVjOOxNtL2ky3XjphDpJorsTWjOjgQJby8vWfB0igomuLpSWKdqzDdzq8u8I&#10;Hao7BVqPGBZFH2CFdzPbd9i6xCytin57AdCMJFhRXtFeQ6ioOIwOO0b5KFZFPaMY1bOQbftNeW84&#10;2gieePgzNtw3hG/zn2BNeyyUbTy797NoHk0JYNoab2J2fEpFE2icZ7AgcqVicr6BvJp6cA5mqTcE&#10;zQ7Gg2YqKmVXNO+VxHud5r2PlCto7eB2qAOZLq+gQjJ5NZJJ2qiIekYxqucxcr48TDXQz+1BIkFy&#10;hPceSfWPLxsrrr/GDq5W8u3+Ysl/dWsh1YCjo3oHsQrPhTzkUU/+fxawuaIS6j4l9Z+fUwE4esxm&#10;AbvZ/lUGR89LVquz3z3B0xkPEPaqN9PSbZhx9ZnBm4ml7H3hExbd64fm0gnyDyby12xpJlp97AIN&#10;6mfqMqiWdBCJ6t3s/KpQmvlymt3vPMKSLzLYeWABm07WA07w4xPEbHqZ9KPrWJO1RyqvvtIcubT0&#10;U7KqJcuZpmk3S1IeYcnWBTydEictV/QYSejk9synbxPqPiU1Y7LJp9LfduvH5i+lMtQMjmCpUZC7&#10;s+DeYJor2nYrWfRnkyXfEGb2H8JMVZzRSt4C9fJPS8yXgpTcT7871XEqVMv3SmaO96P/2a2kKZTw&#10;yEGSYqXTX+Ds4QRiVk3muf15NPYaQujE93ljvOIDrLKB9BOVkhV1zFpTXTgv5iGPZgoPtuEj3FEG&#10;DLR8uoYROxwtuGVB+54N6CfVi+5aA9/mPsq0VXNYc/QEOPkRPms9i2xQDCCY2GFDqD5haGvr2Hay&#10;Vio75aBijfHpZKvb2rRgPAyrR4qQHWXZrzDUSbXjtwVOOA5Ux8nYWl625usIvjMY1quYb79qz6Sy&#10;g+V/i+lQ3RkYn86GqMXMHOyCpscQZs76gtdsneSTx8eVcl83llc8wS6VfLt9t+RC5BpMtGwYmTne&#10;D7vqrW3IVeXqoiFE4NE/okWbNq1IWmMl7z++kujhQ3Ds7oT/fZ/IK5G20L5nS79ayKPvrKbwEmj6&#10;zzabnG/evoysGiemPVLKa6NcqDi+miU7K4EIXntgEme/kiYF2lEvsSFe/m02r3reiDq4MdwGCmpL&#10;k/TM8X5w8h22l68lvwaw92fSBEmpDOpTzB7F2kV6RgCha+aQqo3giYc/Ycv/tjwyyCIjRqLFndD5&#10;qkYP0N0d73uVmZtpaGyPkAPqtjJtlbdksX3Vm2nJD/DXnbZv6mqLrHppOaD5iuK96ppMG1JU6HS1&#10;Ct+i3Sw/dhgdoB1gfbn4did/2xNsr2nnslb5QraflCZMQb+VB3DPhYT2KSbHhmWuNf8w1bkhbD97&#10;gu2quFCrR1TV0qhTx5mjXAoyp5hG5QTHEs0Nlv0ivVOJ9qgnJ9d8Gf9u2TWluiyW5MN5VFNJ4Z5o&#10;ln9XK236G71Ykds6JkvURKJlpdZ/4v1oa7a2c/n1Omiol/qFVZppbDFblLH52Ri0DgD1fF+0kPTS&#10;YqCY7VufIKu6GXoMIfheG/rahHhCHYrJ2WZqa9sP5ktyw/V+4n2VmS1wMJowdVvbmUeFYfVIESwe&#10;DwaUXmrrtIF6Gk+r42RsLS9b83WAmSNG0a+2kE22Wv/ohPK/xXSo7gwcjCbs1ck8l51Bfl099HAn&#10;KGStBZ9gyxTu2S1t1JHd87QzJuFxdjfJdQZlfwj+E4ON7nqFX5m7I7XkeR5Vt+lXM6k4m9miTbd9&#10;PJL0WTEfJrOzuhZdd2kl0mSMaI3reLZuA8/t2s05tWtW3ackvxMgvfOqe3j04wyqcScy6hm05c/L&#10;R/HFsOiBKLybP+Wvr8ays3kk4Q+slI11rdP5dXBjsKCqdEGMm6VGEjwxgomuBh/TSjb9JPuv+bxE&#10;kK8fvWs+V/nOjSR63hfs/NNLzHKqZNuOT6kwS7dCd+SzLNUN35vQVwN4TrW8+oujyboy+8uhkuRT&#10;J6C7XRvWGnPS8yQrquPgCBZ5QuRvJ2JXlanYhXkj+YEGHYAdvVWCz19jB0DjpR/ME4zkydZ2O+zU&#10;Vlh7e2lJtelkSx9a5xjeuH8kpTtbLllxDYsuA/nfHZNcVHq0ZbExsI73TlRKSq3fSvyJIXqIHd8e&#10;Tu60SZtVzkkbPejRR2VJD6Z3DyR/X2vnqtj8bLNcVmrXjEpSf5KWWzWatkxXwSy6xw+Nxo8nlFah&#10;+YaNFq1s4OtECuslJUfTom6dsOtuOANSlWTA1vKyNd91E8N0NxdKFattbdM1yr8jdKjuzKik8PDL&#10;/HVdgrTaphmCv02rJeYbdUb5TWLeXSb/xu3HJbmh9XicmRMm4XGxvf7BnUNp6TqWv/MIaRWSS5f3&#10;KHUO67T72aJ8fmwCTY8+6hQztNNS+aNjHqkGv9OgiQyzh4qfFpLPbpb/dALsRxHcwpHfArdBHXD7&#10;qB95bPuvbJIeG889zaYCM/qous5m6RA7vj2qnPW7s+DxD3nCE/ZufYC57yxgfVEbh4WZ4c6wqS1N&#10;5v5z01jxK9lq39hoxVfpF4K2ux3UFZOjTmiN0lXsrWmG7kMIDk5lhraWvBu9DG3kUw6drQdc6H+X&#10;eYq/kwtQz48V1me7H586AdjRr7+5zdi/vwsaoOJUhlk8zlGsiIhA9/WjLLFwCcCh85KlVOuq6idH&#10;pV2sklJmG/lffC4d5dV/EtEPz+aei7vZVKTOdQM4Kg0Q3OmiUoaC6H8n0PQDh46aJZiw+dkMShsA&#10;XNCqB5AGWRmTfYit4vs4wf0r2fuhesLsTeR+acVD4zZbtWn0BnDoGBWAxnGo+W/2HEo/jbTh5mNl&#10;vBJby8vWfNfL+IkM0xRTaLZTqA26Svl3hI7UnUVkxYj29fX0Mul4Oe3glUzsfYzdBv9Gg3+kYzAL&#10;7h1JdTv9gzuXSjaXHpP7pjqtLdr7bDMVP6lkrxLvlbw24gLvbVasYA0YiCP1nD0j/32+Hh1O9B9g&#10;eqw1boc6uE0UVIVJ2tFFVWAGH1UnHJsPqwa0KPxd7eDCYdLae0NTxUnOYYf32FRzvw7tYhYMgrzv&#10;lJlvIN3tFTNyd2mWexPw1w7GkWYqfrS8zPfLYBKx7k6UtnvnfSWp8hm9/Txn4FGzlTU3cYa5+Wih&#10;1DY9lBu1niHAxQ4aC8lRHHOl9ZiEv2KjW/WXuym9CtpBEYoBKphZg9zhajH5Xyr6iXMUKyJjcDzy&#10;BH/Nt9x/dn4lLW9q71LtwJ8wFC1Q+qMN/tgGlEd5DR9C6bfPt7NerpcN5JysBc1IApQbXSYE462B&#10;cyc/VRxx5Y6/d7CiT9r+bGrJYXQ4cY+PuZVN6mu1fHuslQEKd+LvnYSmIsPisTLVe5LJOSvlM7qe&#10;3Cjq1pFf0wx9Rio2roK/70i0qDbRXXd52Zrv+oge7o+mejep6gSrdKHy7wjtqruRBHm3vdExyN5J&#10;kjvtWVXcnykf0eUC1cq6NPlHOvYoJm+HZblzs9A69kFztZh8M+8tdZu2jOVnW6INmsiwq3mtbEKa&#10;xIrpkzj71fPmm9HOnKZRqZD2dULTHteX26AObpK60wkYTNLXiilUFVj6d9KZqNWVGaoBrVZaDnWe&#10;yNIZUUy7byVvPHm/1LB6uhA9O5VFCkuoo+v9PHHvS7wZtRb/oy/zr4p6sB9J+NwvyI77jPef/ILs&#10;P0XQ8M3LksOw84MMd3KSLUiWzjNTM5JoeaMEDkOJbvWBPKobzd/9zT+vxfsOABfunvwMkQHuoJV3&#10;ZnfvwwDj541kwUB36b0Gm95LG+BOb4CefZim2p3v6BbFiqBgtLjjH5TKouHu6KozWG6109xeTHv4&#10;AHsTD/H+7Bj8neXTGJ5cyagz62Tn83ZS9DJ7agBqKSyyXQnr+CYp6bv/VVGPZnAMb0wYCc4PsuBP&#10;MYzS1FN4UG6bAKNTeTMqjTeiUk2XP9StJu3YCXTOM4if/SBaRhL+8EpCnZupOJZs2i3vHMNrUYu5&#10;59Jhzg1cyNLZa43htccPsPkRecNi+UKSi06g6zORxfPipbIdtZg37/WDs5mktVO4GY7yorE1gd35&#10;bM/ZQOElO0bdm0601vQbNJfy+FeOyTo+7eEPeeORdN582OQvZuuz7F9IWkU9GrcoVoRF4A143yv1&#10;tcaKDSRbtRaPZObs9cx0bab6dLEVOXOSQ2ck32NHj2d4c5oVedQJm6SgktQ9W6m46k7o/WuZ5mz6&#10;HTrVJrqOlJet+YxoFzOsN2A/lNGtbhZ5hmBXKC239dicTiz/W47tdbfg8Q957ZEP2TBVjpj6ITsT&#10;v2XL42uJ9HA3nkCzdAjkK+WOTWSyqaISqOX7Y+Z1WbgnjwpAV7Ob9WYp1uiETVKjU9mcWEr2n9OI&#10;9x0pKaFBqbwxzp2Kwwq5aKlN2/zsYjYsKmVnXLqcbyQzZ6Tzxvg+5GTHWik/dyKjVuJ96nmeUxsJ&#10;8vfwfRN43LWWIOcHWXrXENAVk6e4WLN1OrMObgzdQlYMNRww0/XxTWOzXzGR/1QLlghei4uiemPL&#10;+9S1Qem8OTmYft1Bd3YHqZ/sJuDhlYQ61lN6KIGYHbulRjD/QxZ4usClYrK2zSG5FGAk4bPXmu47&#10;N7uzXH33eht31Krvs5Wxelc5oA1K442QSWg1oLuQR9bn0ThOLWV6z2Lyv83gvUsP8jezz6yncOc6&#10;mKC6a/5sJqmN96vu25XvipffS3PhBGfvHGK6R/hkpo13M98aPo0voE8vZ8411jL3b/epk1ugLEuA&#10;xvpi8vMTWf6VDQdMW2N8OltGn+Dp9e3xY+ssRhL98FrmeUt3Yuvqi9l7YAHLlcvwo1PZPGsG2oYd&#10;LE9ZoDj30J1pD6wlbrSftKx36QT5R1bz11zDmXoxvBG/GP9exgfMuVZM1j+UfU2+n9vQT+T2k7Z9&#10;dbsO7TcQGXWAGacfIaadym2H0T7DijkxhPaX7r8+V7OD97LM732f9tAXLB3hTvXxhUR+rHClsOFZ&#10;iUksiHqJmYPdjXeZVxxPZvnWDMub04DIKNVd2RbkTMt7tluXLZ2BdtRLLJ0SwSgnO7hWT0V5Jqmb&#10;zGVGh8vLxnwtyqi13z/hQ3YGQ/r/e8TCWb8tafHZXaT8O4ItdbfgT98S6QbH8u/h6VzA+yU2zIrC&#10;2yAXrtZzrnYP7/1nIVnXIwCdX2JD5EBS/7FAZVhyJ/6J99F+NZm/Wp20dTLOMbz2h3iC+kh+/Fxr&#10;prEuj+37XpZuMVPQok3b/Owk4h9PIlwrt6Wr9VRUZPLe59blpDYonTfHVrL6H5bPmNaOeokVM+Q6&#10;uXSCnXufMB8D2qIr1YEFbi8FVdD5yAoqXViYWqK9CqpAIBAIBILbh9tniV8gEAgEAoFA8KtAKKi/&#10;atyZ5ipdGavRuFg9oF0gEAgEAoHgZiIU1F8xi/78BUtHS5sJNNoYNrS2MUcgEAgEAoHgJiF8UAW3&#10;JcIHVSAQCASCXy7CgioQCAQCgUAg6FIIBVUgEAgEAoFA0KUQCqpAIBAIBAKBoEshFFSBQCAQCAQC&#10;QZdCKKgCgUAgEAgEgi6FUFAFAoFAIBAIBF0KoaAKBAKBQCAQCLoU3Wb/a4w4B1Vw2/F++B6c7PpS&#10;13SGP22Zqk4WCAQCgUBwGyMsqAKBQCAQCASCLoVQUAUCgUAgEAgEXQqhoAoEAoFAIBAIuhRCQRUI&#10;BAKBQCAQdCmEgioQCAQCgUAg6FIIBVUgEAgEAoFA0KUQCqpAIBAIBAKBoEshFFSBQCAQCAQCQZdC&#10;KKgCgUAgEAgEgi6FUFAFAoFAIBAIBF2KTr/q1NUjkYW+4fj0sgPg4qUi9hQl8lZFlTqrVVw94nhs&#10;eDhj+gzA4Q4pTtdcRVl1Om9978mzfjric5PUjwnMiOaVhxIYo1HHqykjZ1M4KeroLs51XXXaL5bF&#10;QX8k2Kk3ALrmMg59n8jqYyXqnOZ4pvDP8SFcLPdlwUF1ooFlpM4Lx10Ve/F0EvN3pSti1PlufPkH&#10;jE3jKa9AXDXA1SqO/LCKF7/Zp85mBR+mj3mSuUOmwn+t/H7HeSSExBHax1CuJewsXNh6nx+fxSee&#10;XqrIBo4cnsCL3ymi1Pnqs5iTvUyRoRORf0eQU2803eDihWwy9iWS3ajO2AaOCST/LhrXs+q6V+PG&#10;Y/dnMdehiHc/jmWLOrktHONYMyWQr7dGk6lOuxm4JfCKfzhjHHqDvpma2s28tSuJQ+p8lrC1rG3M&#10;5zVsFQmjpuJuJ4879fvIKYrjXVUTDBibxlNDA3HtAegbqDn1Hqv3pFFmns02bnX5W8HLM45HfOYR&#10;zE7m/MdKX+lI3QFzp+znsYFSfzdQ9n0Y8YUW+rxjIHPviSNM64OrnR3oCqy297iwIqY7KWMkmXDI&#10;reX3mcmC4Wl84BeIg6W0TseN0HGrePxuX5zldlR3ZjvvHFzFXnX7bQMvz0SifKbh4yjpOpVWxhjr&#10;+UJ4asYqwvrJ9fjfFF7cl06N+gOAgPFZPOuQxaJdltMNdKU66FwL6qBlLA0Mx7WpgL0/5nKkvgGH&#10;Xr6EBaYQ56bObAk3wn6bTUpwLAG9znDo2EJe3ObLnE1hvPJ1FicdolkzYx5edqpCuk2ZPjGFOHVk&#10;p5HOix/7En+0iIsgK0K+zDGGMF78Jpean+2wc1Q/+0skmlcmxjGG4+T9mM2hc2fAzovg0et5xaeV&#10;xukYzStjQ3BWx7dgGQt2LCP7XIP89xkOHYy0oKAsY/muNEp0QHMR2QcTbVZO48Ky2t1eXP02s9jH&#10;F06vIn5TGEmVzfj4JJE6PkSdtSUu0TwV/EdC75qAuzTuWyCEuJA4Rv/8jdTnGxvQ2PkQFrCMueqs&#10;Sg6GE39wE2U6+e9L+0jZoVJOAQ7G8eIxqQ1fPLuJlPyOCTzrhLN4SiKh9mVk54cxZ0cKJ+zDeGp6&#10;GnPb1T9CiAuNxEueWLdGwPgUwpytFmybjBkdhk8vX6YHB6qT2sfwNFKnRKtjW8cxgeT7ovHRF/DW&#10;Dl+ezM/lSv9oFoctI0CdtwW2lrVt+Vx90ljhP5WetWuJ3+RL/MEsauxDmHvfZh5T5XvWcwA11dns&#10;rS6h7lpvXLVxJIy/vvLrtPLvNHyZO24V4R5hBPTpDd3U6TIdqjvAbS1hfeupvFBmCmezyLagnLp6&#10;JJI8I43H7vaB+mwy8uOIt6KcAqRkR/JW9Rnpj6slbJFlwpZdE4gvzKXmZymprjLOXPn5Lpb5O9Ip&#10;uwoXT6cQb7NitIzUMFvzSoy5N4VnPd2oq81m78kCKq/0xtllHs+G2lh+APgQMTGbNePnEXBnPUe+&#10;W8XqXWEWlNPW882dtIow53r25oWxvOIMrm5PEjdc/RmA2yoedz3DloLWlVNuSR1Yp1MV1LkjA9GV&#10;RvOnHXEk5S/kxexI3j3dAHd4MXFk20NrwPgUHhvsBvVZrN4SSVJxLkcaAao4cjKNlNwwVpeXoetu&#10;h6v64dsNxzimubSiGHUSZcfKqFNHglSmJQtJqTxD3xv/Grcc1/HhuNYmEp8dy+r8RJbvmCq1JXoz&#10;xjuBMeoHAAgkLuRJ+l0okZX8NjiXxVsHsiiTOzBYtszWnK7i4rUGjhRH81a55TydgmMcC4f4oLm0&#10;n7f2b6KMKvbmryK/0Q73u+LMBm+L1KbzVl4iL1aUYNAj1bj6R+L60xOmPr8tkuw6QDOCAEuCUkFZ&#10;+SpWl8uf3R04p86B1E4b69HpCvgwZxU5FvN0nIDfxhLcq5my8kTeraiCc2m8+H0ROrtA5vqFq7Nb&#10;Ze6kZYxrKmpzEGB4Gs9qz1DSTouLiWgitFLHdXWNZro6+YbiRlRwJF53nOHQ4YVkn4OaikTeqqxC&#10;4xRGlF/rAsXWsrYtXzhP+QTicHE/Kfs3UQaUlS9jdWkRujt8CBsfa8z32KAzvJMTzotfJpK0J5I/&#10;fb2POsC9f5jxO23nVpa/NYrY8nUiSbuzKbuqTjPQsboDNx67x5ea4lgW/CfcFHKWkaPK6eqTwprA&#10;eXhRQnZeOE/mLiPzx31tWKtLyD60kzI90KO3tOojU/b9QjJPyYpTNwtGqnMAJewpuE6LuE1EE+Gq&#10;Izt3KvF7Ekn6MpYFO5I40gwapzAeGa3Ob4kQnrp/PVHaAVysTiH+43BWH9lE3mm1gt9WvmgC+vWG&#10;hgKSKqo4lF9AJb3xuUulazlG88q9vpw8FMsWm+RN16mDTlRQw/C5VsS73ygH3Cq2FBdQA2h6DlDE&#10;W2DQMh6/2wsNVRwqWmZ1qeHQwVXsudSbYHXCbUUIcaHR+PRQx998juRFt7Ra/QIJu/MMOfuzzRSH&#10;QwdzJUHeszfqxWaAgPGJjLu6ieVV9eok6zQmkX36DDCA0UPjLE+kRoXjc3UfmTe43F1HTcWnB9TV&#10;7VT0pwIyzlTBHT4Ej7bR8qNr5oo6TqamMI4XzVwkqqi50gDUc/6CItoKNYc3cbQJsA9k2mjLg2OE&#10;11h01WlWrS4dJ5q5rm6gL+fIN4pB4thOSnTg7BpOhDK7FVx90pjrWMTfd1VZLS+QB4wRbpR8FUvN&#10;NXWibbj6z8RHV8CRJsA+hDB/y2V3Q3CMJbi/HTQd54CiuI4cLaIGO7zc4qxM+GhHWduYb1gYPvZw&#10;8eI3HDHlouaolE8zYBqPAZDF6t2J5kuw5We4KLuPtZdbWv5tUo/OWrvqUN0Bw5cx3XkAY3yz+CAs&#10;jbhhPuocEo4JLB4dgjNl5ByMbN3dR03jKg6caQbc8BluPjnMObyTSj049w9rMSlw9Q/E9cI+3rJJ&#10;CbtO7h4LZ5N4VzlRbkwn83QVYIdjL0W8FaaHLCPMuTcXT6ewqBX3krbzedHPzIWvjHM6ta7lxtzA&#10;efSrXsXqdlRBV6mDTlRQs1m9O9FMSABwqp4rwMWmlsWrJNQ7BPduwMUSslstyAJSdsUpBis3Qv1S&#10;SA0v4pN5Uvhg9mYShpoEhpdbLHFTsvggoojU8ZIf0tsPS3kzH0yRlovcEnjlwQLpMyL3k+wvL4E6&#10;BjL33jRSZxfwSdgyXIeuMn3Xw9ksHSV10LlT9hu//xPjksEyUg1x8wzLs9Esnp3EdCc7wIvp84r4&#10;ZN5+XjFYm9wSWBpm+qzM8CzTb+kXTlRQmvT9YcsI8N/MB5FFfDJXvTRmA46reEW9rOeWwCsPKn5H&#10;5H7eDok2KllennEkTMnig8j9vDLcjdBx8vfPKyLzd+bLG2blFFnAB7NzSR6vyHCTeXd3rAU/MVmQ&#10;N1WRp06SLVxb8lLatoapyJFnn5r+YTzWYtwKJM7Di5qqlJZ9pZMJ6yup3Rebss3ia85XcRFwdbJh&#10;mb/dhODj0JuLpzeRcUqdZoks3vqpBLDD5+6Elktkg5YxqU8VeUcL1Cmdx92BDNYAunpVXedyXgf0&#10;cGPE3WYJLRm0jKUjB/D14YVWJ9cSslW+vQOGGeE8dZcnZRXLyKyRPsTrN20oFp2J9wjJh7r5DHuV&#10;8Y3HqdEBDl4t69GArWVtaz55Gduhp4tZLkinpgno5obXMFWSjOtoLwb+XMaekjR1Uhvc4vLvCB2p&#10;OyBigBN1lxrQYYeDUyDT/Tfzz6kt++3cwHC87oC6U+mkXEc7zywroA5wdlFNDj1GMLCbPKEdpUwI&#10;JOo3bpz8r60OU9fJjwt5Ma+lLDpytRlo4Nx5dYqKQcuY+5sB8HMJOa0tt9uUT1JITUgKq+6KbOGU&#10;3REe6ZnL8oO27jkw0RXqoBMVVCuM9mIgZygpV/vimTOmt6T1q2fCbREwPoVnh4+l8cdEnpT9Khvt&#10;fAgdt1n2LXTDsXsVV3q44XAHOPRLI6pvFTlfryL7bAMahxD+8Ns01vj6cr5iLW8V76PmWm+8vON4&#10;DHDt1ZtzzXY497KDHr4sHelDTXU2hy40QA83AkanstRT8s94Mi9XtZy+jAXbVkmzbCPprN4aKLk+&#10;GP1CZd87t2Wk3heOw6kkyZeqMJe6Hl6E+qUQNwjG9IafdE4MtAM0ITzuWs/Jy81g78aQdimoPkwf&#10;7ctgs7hwlt4bzZieZWTs8GXOtkT2NmgUPi1uOF4to7GHGw7dwPWutcy030fGwVVkn2tA0yecp4y+&#10;WLEsHBtGz9pVxG/y5ckv0jnRfQBt7te62Qwai6ummbLqNHMB4BjNK8MG8PVXti6JqGhcxZ7aBsCN&#10;AB/DEqOMZzTjNN+Qffg6pHa7cKNfTyShqTYAG7ZFatw6cVB1Y4zPMtbMTiLg5yz+0YYjvpKawu0c&#10;0QEOE3jETODB9OEhOJzdxLvXUw+2Ym8ntc3mKsxV+SqarwH0xsHCapaJEOL8AjlXHNfmYBwwPpEx&#10;zW9f14BhwNVvHqMpYOfRKo7kZVFyFXCcyh9UZXejcJX3AFxstmJ06NYb10HqSBlby9rWfBcaaATo&#10;7UuUmQych6vBvVfti9kvnKgJWSSP9KKkpO06U3Ory78jdKjugMwvI1mwdQIRm8NI+q6Amp/B2SWa&#10;hCkmQwYkMNGlN3CGGv08/vmQyeCROiHW4mpVC8rTKbkI9PBhnKJcIwZ5UXm6CB12+Lgnmr5z0DyG&#10;9/iGncdMeW8mUU5u0PQNe9tYFTMY4nSNtQwO3U+mwcAzO52nPEzWDNvypXPofAP0DiTBDQKCAnGn&#10;mcozWVKy2zKeGnSGD79MslkWm9EF6uAGK6huPPUbH66cfo+3ytVpSqJxtVfH2YDsFkDteyw6nE2N&#10;7Ff5YkmR5Fs4LIFQqjhyMpu3LkhSSFe3jPjdy8j8cRNv5eykEtD0PMNb2dEkHdlE9pE4ss82GGfe&#10;Nadz2XvE4MdZzuZd4SzPT2T5f2T/WnkpF6Cmor6lr2LjJmlmagMRPmEMPL+JRYVZki/V9wvZUiv5&#10;8I7zDuNIRRZ7C49zGuBaEe/8J5ZFWwOZsymMpDatVQZrbRGfzNtMnIebSmEcQM/uoGssIvMc0JhN&#10;0tkqoDf9+iL7ARvKUcPF2oUs2p9C9o+beOvH41wEHO80LPe44dijmYuNkr9RzekUXizad32d5AYy&#10;fbgvzvXZZJgpiyHEhT6JY2X7By4lW4ql36txCSfBKPDdeGxYILqa9Bb+Wmriwgx1ZQrTnZR1aAjW&#10;Nk5NpW9bMwIrrg3Xw9wpm3llrHR6h8YpnGcNKxM2kU5mtbRE5uO5yqQ0OyYQNrCZo9/JAvdG0WeA&#10;aeepRVpbunNj7pRljGtM48WS1huMq08az7pWkdkO5b0lgUS5eXK62tCG0thZe0YqO+VgYY3haXyg&#10;bkN+gbgPTGjR3j5Qr7DIBPcy2+JrAScc+qjjZGwta1vznUoir64ZevgS9ttlTO8H9Ash4t4wyQJL&#10;LTVmSsMyUmcsI8LdC4duvRkzcrNptcwmOlj+t5gO1Z0ZVew9HMuTB7Ko/BkcBs4jyiDnhvvg2g24&#10;2szFS5tYu8OXJ3elcUTXG3f3OFZMstyuzCkg+4wsE4zlGse4PlWUFOyTXLOcA4mQZcz04b5ozma3&#10;IVeVK5qGEI67U3iLtm9aBbUBx0QC+uo4UrKqje83GeKuXGvgeNETRGyOJOXHMjBsJpfL0NZ8WwpW&#10;kl3nRGhIEUs9BlB5ci2rD1dJBqeAEM59LxlZXD0SSTasaIZvNlOGrXMj6qB93FAF1XX0Kib2KuJD&#10;qyZqAyVcbNVpyzKuHr64d4PTjeZLNAb/I3r5cJ9qNnhFrxxEZBP5tWYL/h0WZt5X6xU+TAr/Wkdf&#10;rsfN3px5jHGyQ9M/1qyjPDVImvE6O6r8Ba/Wt7GUqMZ8F3/8QbXCmMaLH/sSsSMJL884Fs/IJfNu&#10;a+qLjsbLinL8vkplOc7m+AXwGr6Z1AlxhDoC5XEsb7FD8RbitpaIgfXsUfk7B4xfyJimt+VO3gFO&#10;JZJTK/nwBIyUBfKgOIIdSthrw3J1SrbyxAUp5NSrT2LwZY7VI6ps6FNXGiy3++tgy64JzNkWS8r3&#10;+6jRIa1MGDeotI3JEhVChOzuMmb0VFzPZ9voKtABLjVY3QQm0UzjJXWchKvPMsLs9vH3fW0o0Y7R&#10;xHkP4OtDcR0T4KPiCLIvYfdBUxvK+U6SQzhP4ylPZWYLfBfLfHUbOlxA5emkFu2t5QkUEmXNapO8&#10;mnouWvM/trWsbc1HFe9+uYzs2jP07BtO3IwiMicuZESv3jh0k9x3zFfklrFgky/x+1LYe+4Mum69&#10;8RqWqJhEtkFHy/8W06G6s0TVMpafKAHccNfKcX3lycXFApYXZnGkUTZSFEgrjA6uM2W/4NY5cnSf&#10;tFHHOYSoQeDqH8Lghn281WiYFHgxZnQgEMu0/s0cLTW3tbdEqnvzdp5FZX1Wi7Zv+/FIbkQFz8T1&#10;7NuktDFBNRniGjhRnkhmVQlQQk5+HNnnmo2GKNvzSYakt3ZMkN55cyALvtxEDW7MnRKLa80yeX9J&#10;NHEB8/C6ks3yTXHsvWLDKSsynV8H7ePGKahuy1h6N+QU2LJMWkBlUzMADvZeNs9Cgx3UfkcGZP8j&#10;m2eD14nsX0s3OmH5WgPdpHMzW3SWTb7Wz7O7TsrK44hXD0D9Yln6YAHJ48JxvZTF2xXXq74UkPKf&#10;aN4qK6PnoFgSZhbw9pQESVHtCjhG84q/D2WH1VbSaOa6eeE6MIG3lbNp+Ww3d88ic3/hNsgs2U8N&#10;4OASTtwgmDsyBM3ZLDLa7A+dQYFsudegUTdOjR09AXTqwbuDNBaQUxjHkwezqdGDpk+gTUJQIo0P&#10;qyWL/ZghyxhDNBFaO0p+aL8PcLtpkFc+7nBSuTwE4ngHQAMXDaeHqYjwCsS1TzhL1VYZwEG2SqaO&#10;lzbGjXHwYnqIuaVmuhOgCeQxm6w2gcR5+KLp4UuU8vsmhckys5WNeZ3IkUtSYfS8Q22Nc0LT3XC+&#10;qCrJgK1lbWs+5EE6dyoRmyVZGZEVx0l7aYWosjrd3NdSpqwqjaQd0Ww8LbnieHmoc1iia5R/R+hQ&#10;3VmhpvC4tBJp2PQrb9Bq4UZQtZOyJqCbpg3ruIxio87wISHMdTH5N+b8dJw65BMURoUwuKngxk9k&#10;LRAwPoVQskiyaVVEJ7tX1VLzvTK+indrpSVmaYOTrfks4+q3lkfsC3jH4EbkE8IQDVTWJnKIfSTV&#10;lkmnrFjZ32bGLa6DG6OguiWwxncERwqjWxyUbI2Mn+TzOnv7EmHjbNYwGxzoZHmRs+Xyzg3C0iab&#10;68TBcWwLh3OIZenEBHVk5+KYQPLUOAL0uST9Zyrx+1PI6dAVDiVkfxXNk/+OJKW0BI1LNAlT1rbY&#10;9XfTcZzH4pBwrpTGsvoHdeMs4dBP2ez9URWqy9ABdWez2fvjdg7ZamGokpcfu3kxzmctE/vV8vWN&#10;Xq5WkH2+DLDD2cnc+j7GSfIHrjy/ySy+06hK5EiD5OvauhXMnENFudIRXU4hREyYiU/TPra06hrU&#10;SfxYwEkdYDeghTLkbAfoyjjyo1mCke8qLbSXH4uoA3T1+9j7YzZ5p4HTuRbyZVPSBFwt49CP2eyt&#10;LFJ/vDme0YxzqiJvX8sJ7JPHitAhbcwzLrXeKEplhcTey7y8BnlJB5c3HFf5jSqwtaxtzWcBV59l&#10;THe2g6Z9bFFYOltSxZYqyT3JoFS1Slcp/47QkbqzhqMdPami7KT8d620oubQa4RKWc9Wbeppm8xT&#10;0jF0ri7LCO51nDyDf6PBP9I+kMeG+VBzSrWP4CYQMDadx/sU8FaOrRccbKLsEoALrmrl8JI8Ibum&#10;a0c+C7gtY+ngej7cq1gZ7DMABxo4Zxi3GhvQ0Zt+NhrvbmUddL6C6pbAGv8JnCyK5C31+N8a3y0j&#10;+6w0mE/0b+XAW8cw4iatZS5w5IR03qCmb4jqTMc4BvcC6gos7NzuREZ5MRCoqTM/vgizc1rdsLOp&#10;lNMpuwj0msCzE5WO5G6ETgjDueEGKRMGvAPxugNqzqS0+zaMlixjzXSDJaGEnMJo1lZWQS9PbDQ+&#10;3hgc57E4NBqH8jiWW1yOKZDOEcxXhVNnpJMo6hNJyl/FFptniVW8+728E3LQVNzrskmx+dmOU3Ns&#10;P2U/g6tzuGIwCmS6sxv8XMLXxxRl0C+EgH6mPztGCI49oO5MdvsGO8URXWPcpV3SnWrhtUo6e2vP&#10;QA8fRis3uowKxKsH1NVmm50aMsYt0Ni/c45YaC/5ZVwErjQVkJSfSEY5UJ5iIV+ipIRdO8OR/ESS&#10;jrQ2eXHjqWEhaE5vsrj7v+ZoCnvqpXxGl5IbRWMaX9c1g4MP0xXK2BhPH1xRbzo0Ly/by9rWfOZ4&#10;jUphzehAHHQlZH/VtjuF651O9Py5hK+Pq1PUdKHy7wjtqjsfAtzUGlJLAu7xxbEu12Q9+zGdo42A&#10;o6/qFJPY9o/Lx7LkY+gGwDllnZv8Ix3uKOGQhUsCbiQBY9N5SlvGOztWtaKcqts+vFsp7Y/xGWxu&#10;aR/Tzw0HzlBSIY3ztuYzJ4TFfiGc+36Z+ar1hTNcVCqkjr3RtOK21IJbWAc2qU4245ZI8vhwHM+X&#10;YDd4FQlBhrCWV8JySW71rLgqMnISyLnQjMYpnKUPZbF4zDzToNkvhIh700idEgulC6VCOpVI9qkG&#10;uMOHsElrmTvQDRwDiZoyD59uZeR8u0rubG6E3SktaTj0NCzHgKvHWMmRvtcIHjMOzj7yTkcNjr1U&#10;ndNpGmv8w/GSrx5bM8wXzaVcMo3HThRIrgWOISz0n0foyGWsCVuFV3cAFwaPiWWu4vgr8GJM8Dwi&#10;Jmxm6Sh499ssKn+2w1kbR/LDuaT+LovUuVk861REhlz5XqO8pFuN7L2IsEGhMObHCVdrZ9Zhmpm5&#10;alfx1LAwqax/I72rgyaWhN8uIxg3abcivRnsYipHr7EjGAg4OIw1LuM79o/mlQmxUv05hjG9zwC4&#10;2tDpMyybcYxm6ZSF+DQXcb5vnKJtrmLpjFzeDrH9MPZ2Ub6KvDqAMxwts/04m45vkpIUvoyfytA5&#10;TuWpoDBc8SFswjKCHJup/ClFsTM+geSpKSydutmCb5gboS5uOAAD+yS02FT12PQCPnk4l+SgaMY4&#10;Sjukn5q+igD2seVwawqXZQxHdNFU0Km7Qdsi5/B7HGm2w2dYGhH9wNUjQerfzQVmvyN0QjqvhKSx&#10;ZkLHvc5tx4fpQSlMc26m5nyJlSXkKo7US8fLOAx8kjV+pv5pRidskoIq3v02m8qf3QjyX0WoI3gN&#10;W0ucuxs61aZDS+Vla1nbmg/cGDMkjoSp2awZHYJD8z4ydqsMJHev5e3IIj4IS+EpTx/pGZ+1vOLt&#10;RuUJZV+wRCeW/03A1WOsdLi62bhmwPa6e2xGOktD0kkeK0fcvZZ/zivig9+tMo61c4OyeNalTLVT&#10;vICkw1lU/uxGQEAKUQPdwDGMx6b/UTUu20IWW2qqgDOUVZjLkyNHC6gEdHX7yDBLsUbnbJIK8N9M&#10;gldvKuvsmKQYRxJ+m0bq3M08JY+Blto+xxLZeLoBTf95LL5X1iXk8r+o3Exuaz4j0mZNr7plLTdr&#10;luzjhA7cXVYR4BhGgosXXC3h66Pm2azTmXXQPrrN/teYDi3kGhm0jNSQcNytXfHXtI+ULW3PaMGN&#10;0NEJhHsG4n6ndP8ygE53htNns9l8KEll4XMjLGgtj7j7yPfiNnOxoYCcY6uk20cs3S1bn8Wcs76q&#10;u8AbOHJ4J/38zO9Tl+5S95LuT28qo7Kbl3Tto76Zi/W5Le6FdvVJ4ZV7QnDtAbqLBWQXxuLgW8TE&#10;HiUc+nETHx6RdugbjpRy725+f66rRwJxY+Q7kjG/e7rl/ccW7i43Es0rDyUwRu1/aPUeZDfmTkrn&#10;sUEDQN9MZdVakqoCWRo4FecrJWQfjKSnb8tyfLdpmvk76Qp49+MqpkeEMRA7NHJ70F0sIPvIMmOd&#10;dJT3w/fgZNeXuqYz/GnLVHWyimheCU9gjLVbJfUlZG+PtH64sHzHcJ2Ve5LbZHga/7y7jEWft0cw&#10;dxaqe6ObyzhUvpbl3yiPOUpgTUQ0PhSxJTOad43xy6R2r8gpbbYzbcwK8N9MgrePtCFF7qeV/03j&#10;7/nSrT7Xw9wpuUw8H235Xu8bSb9YFgf9kWAn6V7rurpcPjxg3r9Df5tNwmA3ak4m8uSX1uzDUrk5&#10;n06yutHIQFxYEdPtrfVJiRb93sId1y1knFF2tf79HcHVI5GFvtLJDegbqDyVxTt7zJc7rZaXDWVt&#10;Wz5TG9U1l3G0Ip0M+RQUMxyjWTo5jgAHWQhYGCes0VXL3xKW3sPS/e621N1j0wuY2x9KSgJZ9I2F&#10;MtSdoayVvu46dBVLR0/F3U7Kf/FiATnXMwY4JpIc6sK72QtVKypuPHV/Gq7fh7G8hcJ2YxhzbxYv&#10;DvGyuuekrnoZf9ojKXFW2z4hPDYlkeku0pGN/NxA5ckUklqUo635pBNC1nhV8fdsy5ccuXoksth/&#10;Hl520hiw92gcSS1c3FrhFtVB5ymov2hkIWhBMAluDe1TUAUCgUAgENxOdO4Sv0AgEAgEAoFA0EGE&#10;gmoDRj/OHk5d56gkgUAgEAgEgl8oQkFtg7lT9pM82lc6t63XVBJm2X4OpkAgEAgEAoGg/QgfVMFt&#10;ifBBFQgEAoHgl4uwoAoEAoFAIBAIuhRCQRUIBAKBQCAQdCmEgioQCAQCgUAg6FIIBVUgEAgEAoFA&#10;0KUQCqpAIBAIBAKBoEshFFSBQCAQCAQCQZdCKKgCgUAgEAgEgi6FUFAFAoFAIBAIBF2KbiErhoqD&#10;+gW3HZ/GF9CnlzPnGmuZ+7f71MkCgUAgEAhuY4QFVSAQCAQCgUDQpRAKqkAgEAgEAoGgSyEUVIFA&#10;IBAIBAJBl0IoqAKBQCAQCASCLoVQUAUCgUAgEAgEXQqhoAoEAoFAIBAIuhRCQRUIBAKBQCAQdCmE&#10;gioQCAQCgUAg6FIIBVUgEAgEAoFA0KUQCmonofWIYVHUZ2QnHuKN8erUlsx8+AB7X/iWN6eqUwQC&#10;gUAgEAh+3fw6rzqd9Rl7fYeoYyWu1nOudg/v/WchWdXqRGsEEx7kx2j/eKY511O4M4DnDqrzmDPz&#10;4QMsGu7Esfx7eDpXnSpoi8646lTrEUP0xCimO58k7W/RbFZnALSjXmLplAhGOdkB0Fh/mJxdC0k+&#10;VqnOaiQy6hALPJxUsSfY/uoDrFHEqPM1VqwmLGODIkcn4xzF0oh4Qvs7oekOjbWfkpa5kKw6dUYL&#10;2PLshA/ZOdEPjSLKRCV7P8jA8aHF+Nurks5mEvqP5xURMbyRoMxnW5/qsmifYcWcGEL7S3Wtu3SC&#10;/K8WsmR/sTqnTQQ99AXx154nckueOukm4E747PXEjhiCYw/g0gl27n2C5Yes9wclQVPTiR8bjNYe&#10;0FVSWPgyz+XuNs/k/CALZi5k5mB3HLsDulpKv1vHkq0Z2CySjUxixTMvofvPZJaXq9MElrgemQfu&#10;LHjiMyL7FJKaZFmWAjA+nexpwTgq485mEvoPeP+FCDyU8ap+v+jPpczsbzntxqCWQ8C1YrL+MYfk&#10;NmXmSGZOXsC8sTOg1JtHt6nTQRuUxhshk9BqgEvFZG2bQ3KpOhfgHMMbURGc++wBlltKN3Bbla1t&#10;/DotqNseIHTdQnbKjayxYjWhr3oT+s7zZFU300/7IPHRn7HIW/2gNfLIyl/Hd/X16gQAtDPSeE1l&#10;Vd3+7/sIfVUop7eK0GlrWeA3m4mD3dH0UKfKeK7ktVkRaC/msfPoDgrP1uPo5Ef4rPWtto3NGXN4&#10;LncH1dekv3XVGTy3zlw5lfI9yppjlUAz1d+tZsl2G5XT8em8HxWjjm2DCFZEvcQ0hxNkbZ1M6DvJ&#10;fO/wIPF/SifSWZ1XjS3PuhPvMxLNpUoqak+YhepLQN1hPi7fwHPvRJP6nWGga6b0q2gizZRTgA08&#10;98HzUv+8Wsne3DjWdAFheX3E8Ma8ePw5xt6jn5JfXQu9hhA68X3eCHJXZ7aBZ/jjEHe03vFEq5Pa&#10;yaI/f8YidWQbzHz4Q+JHu1BxaCGRr85hfa0L0x74xKbfop32CSuC/KHiZWJenczy75q5JyiF92dN&#10;UuSaxKLIVUS61LJ962RC10WTfhI8Rr/Emw9HKPLZyIRnCHJ2JzTkGXWKwBLXKfOCZq0n3FVSaFvl&#10;YDQxWzIo1Ul/nvtuodz/n+fRdQvZXCWPobpiNq8zV5LW/GMyy7+rhasn2Llljs0KVGTUZzataqoJ&#10;eiiKYc3msuzY0Yy2ldPBMcTPfYLpIybi0UudKOO5ktcmTqJ3TTIx61ZT2H0k4VNX4q/OhzuRM2Po&#10;X766deWUW1O2N5pfp4IKUPdpS4WyOpPk9OfZewHoMYSZExebp18Xk1gwzN+KVUlwq9i7cyFLtqym&#10;8II6xUTkb4PRff0Ic9+JZfnWBTz3jzmkVtRDjyFM/228OruCSgrzF5B+ohYATXeotijUiim8VI/u&#10;7FbW/HsDhRbzdA5BDz1DqFMzpUcWknqsEqrX8dxXh9H1Cub301sf+G161vMZtOdWE5k8mUfffkAR&#10;Uqm4BtX/zaQQoC6Pzf9eR34jgB1w0rJVrDqPBl0zFceeZ0l+nuU8twHaWRFoTy4k5h/RLNm6kL++&#10;cx9Lik6gwwn/cYkWBqTW8Z81m1EaQOPHxBltK4Wdincq0cNd0FVnsnznp1RTTHrGBo7pnPAf/xIz&#10;1fmVOMez1G8kmvo9JP87g1Iq2bn1ZfbW2eExKp4F8kRHOyOemf3hWOEjUlury2P9pufJvwD9hj/D&#10;Uk/1B7dGMIvukSz6Grf7iW9zIia4Lpk3Pp3FQ07zrY3yq/rYy3x8UpKNjo5DTX277lNSP8mk9CrQ&#10;A2jxeZXQHc5VbGB5q9bcTsB5MbFuJ3lvo1KWPcDT2zLVOVtycgPJWxby3LFiZF2xBdpR/nj0qOf7&#10;79ZRWreBPdX10D+Yh1TtO2jWen7fI5O/blOtMljhtijbdvDrVVCtspuj52XF9c7BhKqT24U7kVFJ&#10;hPZRxwu6Bnk0XFXHGXiQ0dcOk5qrXIatZPOX+VQDGnsXRbxltud8Tuk1wHUSCyxaH4KJHepO6bfP&#10;S8rbDSOGeZ7ucO0EhbkK4bP/c75tgn4eEa1Y42x8tvx5/vqxhSXY0bMZ5ljJsSLlcnQmycelcvUe&#10;lkiQIsWI50KC+hSTs+1WLGN3Hg85nWb7vz81K5f8bZ9LVg673lhsFlaJYN4Qd45VyGU3og2lsJOJ&#10;HB+EFqj4abXi96xjd3U9OAYza4JZdjO0v72fURo4V/MZ+cbYPNIqK6HHSEInBgMQffdIoJIf9yge&#10;ZjepP1UC7vjf+6AyoXV8Hye492EKa4DuI5l4f+sTMcF1yDznGN4IGsy32dHGFSNb2H5Q/kztJPOJ&#10;Q91qtp2sh+4j8W8xAYtghraZbw/aoCR2kMiZEXg7BbPgyUO8H7WScK06hw00NVlVUEP7mpdlVn0t&#10;4ITjQEWk90oW3H2af32S3FKutkJXL9v2IBTUFrjzG3vZL/DySfYaop2jWPr4AXYmlrL3hVL2JnzB&#10;G1OVS1Nqglnw+Ceyj6ET/tOk596fBd6+8ayI/sLyhirvxbz250PSd7xQys74z1gaIDcmbQRPzE7n&#10;/fhS9v55JUEzPiE7sZS9/58ty7SC9vEpSz5Y2FJxLL+ADmhsPKFOaUndy3xcXgu4E/TbeFrIuPFP&#10;E9SzkG371QmdzOgg7rYHmi7wX7OEzzl3GdC4c89oswQTHXkWmDlqFP3O5pGm8v+r3pEhWVH7TOSP&#10;E9XCEiJ/OxG7k5mkqxNuM1I/iLbwG+ppvgZcrDTJFxvQzojC/+c9vJfxOcd0tKkUdi4PEtDfCain&#10;QbXqsLe+HrBD+xvryuNDgySf/4bGT83iq0+fpBHQDpgoRXQHcKK/qk1V10j5+vWVFNm2cSf+3mCa&#10;T6zjuZLD6IB+g1ubiAnaL/OCWRTxDP1PvMyStpaf1ZSvJV+eOATJkxOJYEb3lcZf76ELzVcYJkRw&#10;z5XDfHzDfYmfYbR9LeeamqGHEx4eEcT/6QBvtjretw+pz5gId3IB6mk8bYiJ4Y2wSVTvi2ZzC2tn&#10;G3Tpsm0fQkEF6G4nKQ/OwUQ+/D4zXZEchY+ultKdY3jjT4sZVb+Bv/7Dm8gtGzh2zR3/oKSWCqaR&#10;PFLfCSC06ITsdOxN6KvePLotGI/uP3C2h4u0AUCJ90refyiC3mWriXnVm5gdOzirGcK0aetZ5An+&#10;/eDHpj5oewF2k1hw9wUqGpvBcTDD+6o+S3BjmDgULbV8e9Q2f9HtB3dTcQ00brOJNVu+cSd+tD/V&#10;x19muzL6RuBgJ7mYXK4kyyyhUlKUcKJ3P7MEEx15lggmurpQWrbOggUgk00nTgB2jBqlEpbOLzFD&#10;W8menK41m+80PP3R2jdT+oOlcrFGBPEjhlDx/SryWUdaaaVUdmPWtttN4PoYKPtq11L9lXlK9bVm&#10;ABx7DTVPMOJOfw1APWfPqpIMW3TtB+MPnG1qBlzw8FYpA/0HSps/1DLTGr4vMbH/CfK/2A37k9lb&#10;J7lFzJxrq4IrMGJF5gXNegn/S+tsXn42p5LkUmnioP1NhKkNe0Ywqmee5O7kHMQ8X9MTTwwdQvUP&#10;a1sq0J3OOpasf4C5SfcQum4hmysq0XV3YVRQkk2+1rZQfTSPimtODPOOQescw0StEzT+QF458spr&#10;FP1PPM9fi9RP2kJXLtv2YWt3/0Xj6PYM7yeWsveZdBYMd0dXX8zOHY8aHYX9J0bhf2WP0U+w+thq&#10;nv7uhGQZHd1eP9U8dh7+lKONLTdURQfPRluTwdM7MikFSr9awKaTkv9P8L0PUngsk507jkmD2rXD&#10;pL4dzdN/v4fQV8UO1ZuDO/HeI9FVbCDZVsFR/jw5Vc2AaqOG70tM7FPMnh1t+PuMTydbtqYbw7Rg&#10;PDwWm8e9UEq2tY1TA+TB3Sp2OPZWx8l05FnfGQzrVcy3X1n+jYXbtkqWQOcZxCosgTOn34+25vO2&#10;NyPcpswc70f/s1tJ22m5XCwyIQL/HoXskNtL4Z7dkvuIaqCxxqI/q9rQC6XM7D+Emeq29YK1jVND&#10;6K8+fUGFxSVgAO6n353qOBWyu8P6w3mcA7TeK3ltYjBa3PH3i2fFXZJi0NKKZ5lo32A0VVvlNpRH&#10;2g/SsrXW4/Gb6hZx+2NZ5mmD0lnseZL0jA3tmGSp2LNbcnVRtGF/Pz/saj4l/b+VgAv3jJZlmvNL&#10;BLtUUtiGvIyMMq0+GsICjyHGFUxTsLB6aYm6T0nNmGzyG/dXTaavl/LnWb5vNw3axWx+ZjH+Vw+z&#10;OTuW7YB2Wip/7JVH8rbdwEii530hrdwmfsvmec/Y5hZ0A8r2ViAUVKDxZDLTVkkWztBXvQn7+xyW&#10;f2Xyw5k+0B36zOANZQP3k4+p6j2ScGNO29l5Sa2gRuHf3w6N2zNmHSneUzLJt1jaunJB4csluBlo&#10;J65leu9C3tvePqGcvm+H5BPkNptFshU12tef5vJ1FpZ/VRyMJkxul8awM48Kw8kTimD1iKqGequ+&#10;UBLNNDao42Q68OzMEaPoV1vIJquKpsISeI9hB+szzBrcTGHeOnXmXwbeqUR71JOT+3w7+m8wS8f4&#10;cfbEm6bje+peZk+VZG0Muvellu4jKtb8Q9WGXvVm+9kTbFe3LdVRaCZqaWy9IaBrkjZntKSYRsnI&#10;ap3mBkoBimL53z07qNC5EDQhnc2Jn7DUbyj9e0o7xKtPWWnjSjzXMtOtlvwvTXmrdxjcIibxUAv/&#10;O4E1LMo85xgWjRtI3meSQnX9rGPbyVrABX/fZyQf68Hw7cFM4wTMUXs/0YD/xEloaz4nVf0RKjZn&#10;BLRo56kVJ4wrmKbQvmOU8rc9wfYaoM8QOssGX7o/lsj/J7/P3x4htVRaRX3N5wLvZUr7EvxnreWJ&#10;IU58+8VkIr8opPeQeJbOsuUNOr9sbwVCQbWF7vJ5Yi2EuTehydGqpc/rxQ66K468Uoe31UfxCG4q&#10;3it5bTRs33Z9PkE5Vc3QfQgTfxsDniuZ7lopLT/eDM5doBGgRx/V7D+Y3j2Q/ArPmSWYuO5nY5ju&#10;5kLpjy+3qswX7pGtqP3vJ3q8tEvd+8JuSVj/0nCO4Y37R1K68wnWtOf3jX+aIGfQjko3m7w+MVg+&#10;1sfqJrzO5AcadAB29FbtNPbXyOdlXvrBPMFIHtVNAHbYqa2w9vaSC0nTSePyYun+BTyaLMu9VQHM&#10;PaRB6wQ05bFjp/njloj87US03d2ZNl9pMYuXTj9obWOewBxrMu+3Efj3GcLMR8ytkjP7A/bBLHhB&#10;2iNhC8YNPa6TeMJ3BsMMfpB1G/i21nBaxSRm/caJ77+7lZPWSpJPnYDudm2sKHWECF57YBJnv35e&#10;Lm93Zt01BJqOkZdfSXX+Hr5vAo+7ItqckHJbla11hIJqK71HGY9CMRHM0nmpHdzpb46js78F4fkM&#10;r81rryuBoNPwXsybU0dR+Lk8y203lcalS8fBs1kRPIn+1Yblx5vA0Xx+bALudFEpmUH0vxNo+oFD&#10;R80STFzvs+MnMkxTTGFbCkVdMtsqpB2s/qNTiR7iwrdHW1dqb0uco1gREYHu60dZYuOh9hLuxI8O&#10;RlO1jkj1pPXVWOlIPNwJCr7R53x+yqGz9YAL/e8yT/GXN3j8WGG+AUrJx6ckf+N+/c2tP/79XdAA&#10;FacyzOJNTGLpbyfRj2ZKi563fgC8AeeXmDHYjmP7J7ec5H8orWTQZyJ/vGmby25TWpN5Jz9n59FP&#10;W4RjjYDuBPlHP2Xnd4dVD1mhPJNjsn/wrEn+NPxk8IM0+VF6j0oiqGchOe2weN4ItN3toK6YHHVC&#10;p+BOZFQ82orneS7fIB9k15jLZ+TNlHnSxtQ7B9imc9xGZWsNoaDawKFztaAZycz/eYlpCiXVe+pi&#10;vNndrp24BrTd1Ycab6D0AuA0kcVmfibuTHt4Nv3PWRPgghuK92LevH8SP+ZaueXDVopeZo+8szLU&#10;s9ls+fHGs4Gck1IbDlAOzBOC8dbAuZOfKgZ+d/y9gxUz9PY8ayJ6uD+a6t02LRuZjuOagf+VPaR3&#10;UWF53ThHsSIyBscjT/BX4+BjI74vMdHlBDl7LB01s5slX+XRqHIfuVFsPlrIOezw9lAqw88Q4GIH&#10;japBTjuJIIWZp/rL3ZReBe0gxaYNgpk1yB2uFpP/pYVycX6Q+CeSmObczLnSZJbY4LM78/778a7b&#10;StoeC3lLF/BxhXTigMmlRNCCtmReUTLLty5sEX5sBq6d5tDWhSz/wtYNjib/4H69KilUtgODH2Uv&#10;JxpOvtNBd4KOMolYdydKv1dtJFK18+tFO3Etv3fcTepW5aqafFKKUSENlhRWgztMm9wuZWudX6+C&#10;6vwgw50k/05Hp1FmiqeanTkbKLwEjq5RLP3zITY/+Rnvxx1iw5gLbPvc0BFHMkBjBzihHfygygTv&#10;xLDh8YTP+JA3ZgcDI3logEuLvKl7Mqm4ake/IfFs+N8DvP/kZ7z//33G4gGFpMkOzN4ThtIfwGEo&#10;0Z3QMX7VaBczrDdgP5TRoyz4pXm/xIbZETieLsZuxFqWzjaEVN748wE2tMuXrZLkr3ZzDqBmd4tj&#10;l6zSGZukgO05Gyi8ZMeoe9OJ1oJ21GLevNcPzaU8/qXYLT/t4Q9545F03nzYdGSQrc+aeIZgVygt&#10;T1YnWMZ4HBeUdsGdpB3COYbXohZzz6XDnBu4UNGG1vLa4wfY/Ij1szm1HvG8MWUS/RpP8m2TOlXm&#10;p2KqdUD3IUz/XarV8xo7vklKmmT9q6IezeAY3pgwUrqS9E8xjNLUU3hQeRrFYjZEp/Fa9CcsMETV&#10;rSbt2Al0zjOIn/0gWkYS/vBKQp2bqTiWTKpyNUE7iegZabz/+FrCXaH0UCJPf9iW37c7/hPTWTDE&#10;hXPnDmPFLZrCU5WST3X/2Sx6OMq2DSe/JjpV5tmG0T+4Nk+1qiSfsUslxw7bdh5yZ2ySmvbwAfYm&#10;HuL92TH4O0tXYi99ciWjzqxTTZIstHMj7kwbPBhHQDtwcevtzHslr42FbZvVfumVbPvpBNiPIjjI&#10;He8J9zPMHqorM2yWkZ1ZtreCbiErhhoO+vj1MOsz9vrKm5wUVBRZvjMXAG0USx803UWuu5BH1ufR&#10;xuUP87tsFfeLO8fwRvRi/B2hsTqD5e9UMk91v6/yDnbtqMUsmhyBfx9JeVbeea6+u70r3Zl7s/k0&#10;voA+vZw511jL3L/dp05uk5ZlaV4PeK7k/Uci8LB2DWrjbtb8rb2bBIJZ9OeV9M+bfJ3Hh3QQ5Z3w&#10;15o5V7OD97KktmVg2kNfsHSEO9XHFxL5sWLJ1oZnjUz4kJ3BkP7/Hml7E5gBz5W8P9OFTSntLdOu&#10;TAxvxC/G39p1h63e671SdX+2hb5u6e5tTrDd6kanzmAk0Q+vZZ73EBy7g66+mL0HFrDczG1hMW8u&#10;imEUh9m85hGFFd2daQ+sJW60H/00wKUT5B9ZzV9zTVYjY7+8Ws+52j38K3ctmyssWEPVqGV6U16L&#10;O+Et9XmjnBZ0WOYt+nMpMx1alrstzJz3BbOqJ/O02QUNgG8am++t5Ln1N8/tRxuUxhshk9DKPsuN&#10;9cXk5yeabZyWsNbO1X2XVvrlJJb+eSX9vnlEsbSvZCTR81KJ9nRHQzPVJzNIzljdjg2WXats28uv&#10;U0EV3PZ0VEEVCAQCgUDQdfn1LvELBAKBQCAQCLokQkEV/Kr4Td/BFv8P0KO7tbUtiUF93Iz/79PL&#10;GU0P00Y3pztbv8qrt30f4/973qHB2cHkD6L8XIFAIBAIBEJBFfyK8HQZxuq5Kfym72B+03cw/xex&#10;gb/NexeAoCET2fj4Np6e9BcAooKeZNPj2UwdOQuAleEpvPn7dIa6+tCnlzPrfp/Om7/PQNPDjtHu&#10;AayP+pDE370KwBy/efzr8e2E+88HYNEDK3j30UzGDB5Hzzs0rJufQUpkOs4O/Rky0Id189JZOffv&#10;xvcUCAQCgeDXjvBBFdyWXI8PquYODQsnLmbM3YHQrRvf/3SYfncOQOPkhEefu8kp+hjfuwI5//Nl&#10;Btj14euy/Uwc+TuqLp6iR5OOinNlBAybyMXmBipPlWLXw56+/bQMdHBh77H/MHzQaJp6/Iyr/UAO&#10;fL+T+4ZNpfpSLQ76Hhz/7xEmjp5FTcMpztdVo7vajJurN700Dhz+YR939fPkv021LN/+V/VrCwQC&#10;gUDwq+MOjyn9lqkjBYKuzvzgWOx73sll3SU2HbTtTNGf9T9T8FMe9/QfwdkLp1i5azkHT37Jb38T&#10;zM7j2bx5MIXSmhLGDhzJPw+mkXl0M1eaLuN250BW5i7js9L/cLeDG1y5wvKdL7H/xz1MdJvAwfL9&#10;JO9P4kjVIcYN9Cfz8EYyvkmnrrGWoU4e/L9dK8n+fhv9ejjR9w4HXs55gS9O7CJwkB8nTpewZver&#10;fP1TPve43kPBT/lc0/+sfnWBQCAQCH5VCAuq4LbkeiyoBjR3SOeH6H6WLhfv1bMXl65cUuUy0bN7&#10;T65cuwJAd7pxZ89eXLxyEYA+dn240HzBmLcb3dBjvUs52TlR31wPQK+eDjRdvcw1/TWQfVOvyO8k&#10;EAgEAsGvGeGDKvjVoftZZ1ROgVaVU8ConAJcQ29UTgEz5RRoVTkFjMopwKUrF43KKSCUU4FAIBAI&#10;ZISCKhAIBAKBQCDoUggFVSAQCAQCgUDQpRAKqkAgEAgEAoGgSyEUVIFAIBAIBAJBl0IoqAKBQCAQ&#10;CASCLkW32f8a0/q2Y4GgC/J++B6c7PpS13SGP22Zqk4WCAQCgUBwGyMsqAKBQCAQCASCLoVQUAUC&#10;gUAgEAgEXQqhoAoEAoFAIBAIuhRCQRUIBAKBQCAQdCmEgioQCAQCgUAg6FIIBVUgEAgEAoFA0KUQ&#10;CqpAIBAIBAKBoEshFFSBQCAQCAQCQZdCKKgCgUAgEAgEgi6FUFAFAoFAIBAIBF2Km3jVqRuh41bx&#10;+N2+OPcA9A3UndnOOwdXsbdRndcC/eaRMD6OIKfeaLoBPzdQefJt3vrejbmjqli+L139RJdk+phV&#10;BLgEEuAyAA1Q9n0Y8YVV6mwK3Hjq/mzCnE0xleW+LDiozPPr4/qvOvVh+pgnmTtkKvy3lXJ0S+AV&#10;/3DGOPQGfTM1tZt5a1cSh9T5jCwjdV447qrYi6eTmL9L2TbV+crI2RROiiJHZxMwNo2nvAJx1QBX&#10;qzjywype/GafOptF2vus68BookbPI6CfGw53WPr9MuOz+MTTSxXZwJHDE3jxO0WUOl99FnOylyky&#10;3AIc55EQYpJFFy9kk7EvkWxb5JgCL89Eonym4eM4AIc7rqNfO8axZkogX2+NJlOddjNodx9R0I4y&#10;dB0YTcToeUzsXcXGLbFsUWcYlU7maF806ngAqsjbHcbqU+r4VrjV5Xo74RjI3HviCNP64GpnB7oC&#10;3v3YQh0RzSsPJTDGrJIk2UdYEdOdlPEquaGSAVZlSqfgRlhQClEeXjjIekZZ+UpWf51NjTprWzgm&#10;kPy7aFzPtnzfgLFpPDU0EFdZF6o59R6r96RRZpbLnLgW5STJy0Nu+3lsYG9lgrmcHJ7GB36BOFhK&#10;6+LcNAvqmHtTeNbTjbrabPaeLKDySm+cXebxbOgyAtSZ1ThG88rERELty9hZEMmcTb7EH3iP4w7z&#10;eHHGPHx6qh/ouuQcSWR17nuU6KS/ve5KZLo6kxLPRIINyunFXJK2tXMQk3H1T2HpcHXsrwyXaJ4K&#10;/iOhd03A3U6dqMAxgeT7ovHRF/DWDl+ezM/lSv9oFoe11laXsWDHMrLPNch/n+HQwcgWggmWsXxX&#10;mlT/zUVkH0y0WTmNC8siTh3ZBq5+m1ns4wunVxG/KYykymZ8fJJIHR+iztqC9j3rRui4zSRPTiC0&#10;H5z8MYWkfZZ+v8zBcOIPbqJM7gdc2kfKDpVyCnAwjhePFXERuHh2Eyn5t1qwhrN4iiSLsvPDmLMj&#10;hRP2YTw1PY25juq81vAhYmI2a8bPI+DOeo58t4rVu8La3a/HjA7Dp5cv04MD1UntY3gaqVOi1bGt&#10;c119xIDtZRjst4rHhszkPhc3NBZHKzeecvdB01xF5YUys1DTDDQWkd0e5bQzy/UXjqtHIskz0njs&#10;bh+ozyYjP454i8opQDov7kgku65Z+vNSLknbpIl5SnYYSd9JfRyaKSsJM5cbB8N5Mi+XOpqp/DGR&#10;eGsyRc11tOuA8SlEDdJRUpFN3ukqLt7RG6+hzxPX7rEzhLjQSLzuUMeDq08az3oOoKY6m73VJdRd&#10;642rNo6E8a23t5TsSN6qPiP9cbWELbK83LJrAvGFudT8LCXVVcaZK6DfxTJ/RzplV+Hi6RTibxPl&#10;lJunoEYT4aojO3cq8XsSSfoylgU7kjjSDBqnMB4Zrc6vYkQ4Y+waOHI8mrfKSwAoq0ojJTeM1Sdb&#10;sz52Zc5QcxGwDyTMz02daCTCayy6i1KjvHjxG9uszS0I4TG3sdxGevyNoTadt/ISebGiBINe1BI3&#10;ooIj8brjDIcOLyT7HNRUJPJWZRUapzCiWqkrzmXx1oEsymRBAVJbVVNzuoqL1xo4UmxqzzcExzgW&#10;DvFBc2k/b+3fRBlV7M1fRX6jHe53xfFYawpVu551Y25IOs8O9YHzm0j6TxiLvkpjb1Xrv62sfBWr&#10;y+W66A6cU+cAqOJIYz06XQEf5qwix2Kem0fAb2MJ7tVMWXki71ZUwbk0Xvy+CJ1dIHP9wtXZLRDC&#10;U/evJ0o7gIvVKcR/HM7qI5vIO91eORZNhFZqi66u0a1PcjudDvSRdpZh3uFEVuclcUTSXloyKBbX&#10;xrU8mRXGgv+EK0IalXqoOZvFEfUzrXIry/X2wdUnhTWB8/CihOy8cJ7MXUbmj/tatQDSmM1b3xdQ&#10;B6AZwF3GsayKvYcTyalrBuygW8u+UNNNA00FbMm/DkumrTgmMvPObJZsiWR5fiKrd4UR/30J0Jsh&#10;bu1TdOdOWsa4piIL7xrOY4PO8E5OOC9+mUjSnkj+9PU+6gD3/mHqzCpKyD60kzI90KO3tKolU/b9&#10;QjJPycprN5U1FYNsLWFPQetW2q7GzVFQ7x4LZ5N4Vzm4NKaTeboKsMOxlyLeEt0BeuPYq6XgO1S0&#10;j5Ir6tjbgXq+qyxBhx1e7gmWrQ6DVjG9XxWHauvVKe3AjblTVhFstO8L0DVjtck4xhLc3w6ajnNA&#10;ISePHC2iBju83OIYo8yvpjGJ7NNngAGMHhqHqzodYFQ4Plf3kam2FnYyrqOm4tMD6up2KpZdC8g4&#10;UwV3+BA82vqMvT3Puvqt5Q9uA6A+i6TPbXTZkak5vImjTdJEbdrolv0bwyStOs2KZeZmEs1cVzfQ&#10;l3PkG0XjOLaTEh04u4YTocxugekhywhz7s3F0yksamNJrzVc/WfioyvgSBNgH0KYv+WyuyF0qI9c&#10;TxkW0Gic9Kk4tYzlX25qqQjcHYaXfRXflReoU1rllpbr7YJjAotHh+BMGTkHI3mroqVCaZXydI42&#10;Aj18CTAr2yrePSFZUb0GJraQm9M9RqCrTSdHFd+pNK5i+W7zPllzsZ6LQOPl1ifbSlx90pjrWMTf&#10;d1VZGGeyWL070VxGlp/hIqBrtqEcG1dx4Ewz4IbPcPPJXM7hnVTqwbl/WIuJlat/IK4X9vFWO2Rz&#10;V+DmKKg/LuTFvJaC4sjVZqCBc+fVKSpOV1EHeA3bTGrQPMw81xpXtfQ/dUtgadh+PplXxCfzisgM&#10;zyJhqNwZ+oUTFZRGangRn4QtI8B/Mx9EFvHJ3E/5x/9I+Q0hdbz8ecPT+MAQ/1Aac+Vor2GrSJ5d&#10;YPY9S8daWv60TLNhcHaYwCOj1KkwfXggmtObeKsVL+HW3yGQx2Zslv1TejPGT/W7HMN4bGKW9Pvn&#10;FfFJ5H7+OWMVYUbrmBtjfBJZOiOXzMj9vOITzdIHC/hkXoG0zOs4j4TfKcs5l3/OuH2WDyziPULy&#10;D20+w15lfONxanSAg5flyYSCHHmWq+kfxmMtxrdA4jy8qKlKaadlp/2E9ZV6ysWmbLP4mvNVXARc&#10;nay3VdufjSbO0wcNZzh6fJlt/odmZPHWTyWAHT53W5ioDVrGpD5V5B1tKT9uOncHMlgD6OpVClEu&#10;53VADzdG3G2WYM6gZcz9zQD4uYScgvSWSpXNhPPUXZ6UVSwjs0Ya1Lx+05pS2Ml0pI90tAxtZLrH&#10;CJzrC8ho1/L+LS7X24S5geF43QF1p9JJsUGnMqeAjP9Kyp66bMe4uEl+ks4hRA1SJBDLtP7NfHfi&#10;5suAgAFuODQXkG2r/Bm0jKUjB/D14YU2y0LX0V4M/LmMPSVp6iSLZJZJVmhnF9VkzmMEA7vJk30z&#10;fSKQqN+4cfK/tjqTdR1ujoJqhSgnN2j6hr1tWZLK4/h7SRF1+t64351I8kNZLPULazHLAsBtGan3&#10;heNwKon4Tb7EF+ZS18OLUL8U4gbBmN7wk86JgXaAJoTHXes5ebkZ7O+g9Mgq8holH5maHyNNPmHf&#10;xTL/633UNReQsVvysXH1SWOF/1Qczq2VvufgJsrwIsCqj54lsthSXSYNzp6rzAWhYyJhLvV8/V2W&#10;MtaMtt+hgHd3TGBOeZnsUO3LnE0GH9YQ4kKXMbdfAzn5YczZFsu7VfU49FP6gnnheq0cnd0ANN1g&#10;8NBwHC5WcRE7Bjr6EDF+IaE9JB+0Odti+aQOaQPcbYyrnbQ8crHZim2rW29czYSnBRpXsae2AXAj&#10;wCfWPM0zmnGab8g+3G7J3k7c6NcTaQKoNsAbJjwaNyuDbzue9ZspbXy4VIXOO9c02QnPYvEoH/Nn&#10;rVBTuJ0jOssTtenDQ3A4u4l3u8LM395O2ojTXIW52l5F8zWA3jhYWF0zEOodgns30DXWMjh0P5ly&#10;WWXOTucpjxYzGau4+s1jNAXsPFrFkbwsSq4CjlP5g4VJ7o2gQ32kg2VoG+EEOw+g7FRauyYBt7pc&#10;bw8SmOjSW3JR08/jnw+ZjBupE2LNjUdWqCncJ5etL9ON7SSQ6f3tOHK6CnBjtNI6ODqEwRf3tXOy&#10;0TFcB0YTNzWXxb9pJqcwli02yZ8Q4vwCOVccZ5vi3i+cqAlZJI/0oqTExmeQrNAlF4EePoxTtM2I&#10;QV5Uni5Chx0+7gor9KB5DO/xDTuPmfLeLtw6BdUxkYC+Oo6UrLLJbH/om2j+lLOKvRcaQONFwPBV&#10;vP1QFgnDzAfBCJ8wBp7fxKLCLMpk34wttQ1whxfjvMM4UpHF3sLjnAa4VsQ7/4ll0dZA5mwKI6l0&#10;E6uPSbMT1z7hZgrwdDcv6iqWkXkOyWo0MhCHxlxS9m+Svqd8FYsKcqlB9tFTPNsaRw5my501kLme&#10;pvgA3xBc67JJsdopO/YOY8YvZLoTlHwfLfmBNRawZX8sn5xtBrtA5o4NA/aR8/0mSi42ABrqKuNY&#10;tCuc+Zt8ichNw9XODl1zFYfOAY0FZOxO4ZA1X7HbhOBequ2kLXDCoY86riVbivdRA2hcwkkwCmE3&#10;HhsWiK6m7aWquDBza/4n84qY7uTFdFXcJ/OsbZyaSl/L25pN9OxtZUCx/dm5zpJipdPXU3cikfjN&#10;Ybx4rICLdl4Ej17PKzZtLkgns1py9zGbqDkmEDawmaOtTNJuKn0GmHbCWqR1d6UxvQcAcOVaA8eL&#10;niBicyQpP5ZBL1/CAqUJdNsEEuXmyelqQxtKY2ftGanslIOSNZSrQYbgF4j7wIQW7e0DKxtMOtRH&#10;OliGNuE5FS+7Ekq+t3XEp+Pl+mthuA+u3YCrzVy8tIm1O3x5clcaR3S9cXePY8Uky23GnBS+rpOW&#10;qY2K6KB5DO9xnL3Fkt+mc/8weaXSjad+40PN6VWtTzY6oV0bGZ5G8pQEprsMQHOHF9MDs1nq09YE&#10;0o25U5YxrjGNF0tsaXfLSJ2xjAh3Lxy69WbMyM0k+9tq2Cog+4wsL41tM45xfaooKdhH2VXAOZAI&#10;eSV0+nBfNGez2xxzuiK3SEF1Iyp4Jq5n3ybFpsqUObeJpP9M4Mm8dA7VS4pqqP9m/jkpWq6keYxx&#10;skPTP9asQT41SJqSOzuqfO6u1rc0w5evIq8OcJ7GUwaF0TGBMOczHDAcBzU8hCEauHjpuPkybVUS&#10;3zUCd3ji09bGLyNpbKyqAgYQMMzQ2GJ5xBWOtGby79A7uBHa3wuo4qTZrKqKjJOSH5Cz8zSVdU1H&#10;42XzutpbWwb9okn+3VqiPNyALJbvub2X+Mua1SZDNfVcvKCOs8CpRHJqJSEcMFIWiIPiCHYoYa8N&#10;y0Up2ZK1Wxly6svIUcXNsXpEVQkXWzpAmXOlwYoPpO3PuttLfev0qTjeOlFADVUcORpLUuUZya3k&#10;7gT1kxYxWaxCiJCV2jGjp+J6PvumWk5a5VJDK5vrAJppvKSOMxCNqz1AAyfKE8msKgFKyMmPI/tc&#10;s3EC3Saj4giyL2H3QVMbyvmuQBq8lTLLGt/FMl/dhg4XUHk6qUV7s3YCQ4f6SIfK0Dam3zUC5/Pf&#10;2Gj1kulouf5a6CtPMC4WsLwwiyONUHM6hRcLcqkDHFxntmoYMaBepp4+3Bdq08k5lcKhOkDjS/Ao&#10;SWYGOJRw4LD6E1R0Qrs28l0s8zeF8eJXmzjU2AB3uBFwzyoLvtEmXH2WEWa3j7/vs3UyvYwFm3yJ&#10;35fC3nNn0HXrjdewRIUxo3WOHN0nbZaS3SFc/UMY3LCPtxoNEysvxowONLpHHC01X6+4XbglCmrA&#10;+BRCySJp1/X5YdVUJLE8ewLxRwskZWrQH2UBooFu0jlp6kY5Z5Mvc/5ji/JUxVuVRegUm1zGjJ6K&#10;Q02K6Uw8QydtQRUnLjW02wpw5GiutPNbFoRjxocx+GIu77amu3foHabKg6UFSiR/X+vWNRNHvgpn&#10;UWEWJ3tMICI4m8wH03isHUuVXZEjl6RjonreobYSOUnH3OgbqLFRYcos2U8N4OASTtwgmDsyBM3Z&#10;LDLaM3BeNwWSPyAaNGprqMZOOtFBV2XFD7Ydz+qx6ApwqPK41I7usHW9No0Pq6skpXbIMsYQTYTW&#10;jpIfUq5LRtwQGqQNE9zhpJq8BeJ4B0ADFw2njLVAJ5dVLTXfK+OreLe2HABNT8nCap1A4jx80fTw&#10;JUppFZpkcHdqZWNeJ9KhPtKhMrSFaEL7D6CsLYubGV2jXG8Lrkn/tHDvqNpJWRPQTWNlXFJh3Czl&#10;w7jR4QQ7G3xMq9hSK/ukuycS4OmL4/mdt+A82iqOnFjF8m3yhqYeXoxpZTUowisQ1z7hLDWz1krn&#10;XTvIVlzj3g8FZVVpJO2IZuNpySXMy0OdwwqKzVLDh4Qw18XkY5rzkyR7XV2jmT4qhMFN7fXF7jrc&#10;dAU1YGw6j/cp4K0cGw90BhifzhoL1sCyY7G8Wy3tmHYdaIp3cBxrwUk/lqUTbbPmcCyF/EbDJpdY&#10;/uDaYL5JQ7YCODiMteLD18C5OnVcK5jt/F5FhNaJku+TWhewHXoHg4XMjcEWyhWAy1U27Zou+34Z&#10;iz4NlPxf7whkblA6i29na0PpcSoBjb2XebkO8pL8axuOq3znWqEqiby6ZujmxTiftUzsV9uqT3Fn&#10;k31e8m92djJfORjjJF0SUXl+k1m8ElufPdIoWUpd5aV+Iz9KO1ONPqs2cKhInqg5hRAxYSY+TfvY&#10;IuluXYMfCzipA+wGtFCunO0AXRlHfjRLULCJsksALriqXXMvyUrbtdZti3hGM86pirx9LSffTx4r&#10;Qocks8w3mNwAOtJHOlSGNjA8hCE9SzjSlsVNSVcp19uBWsmA4dBrhEphz+ZcG83XnAJyzsrL1EPi&#10;8NGZlCijj6rzTBK0dpSUt2HxvKHsI6lWVsZbkWXfVWaz90d1KKIO0NXvY++P2eSdVj9loIotVcdl&#10;GaBOs07mKemIPleXZQT3Ok6eYTXU4KNqH8hjw3yoaacvdlfipiqoAWPTeUpbxjs7VtmunALQGx+P&#10;VRaUThM6HUA6ZReBXhN4dqLSYduN0AlhODdYH5DNKSCjoggdbgQE/hHnOtUmjaOyn4eDr5nfKATi&#10;49Bb2vhlZiWxhB12irMklTu/fXTmA7NrNwunynfoHUw+LF6/STAXNKO9GAiU1bTiXiATNzWdKPk3&#10;lJWvYlF+LjXdBjBYMVm47WhMk/yjHHwUDvwwxtMHV5opq25PZ6/iXfncP+dBU3Fv1ae486k5tp+y&#10;n8HVOVyhDAQy3dkNfi7h62MKE32/EAL6mf609dm9pdIyqKuLagf+KNvbkRHFRG2Mu7Sb2rKF91aR&#10;zt7aM9DDh9HKjTOjAvHqAXW12YpJnRtj3ALN+ta7lUXo6I3PYHNr3Jh+bjhwhpKK1uSTG08NC0Fz&#10;ehOrLays1BxNYU+9lM/oUnKjaFcfUZdDe8qw/US4+9Lz3D7eVSdYpQuV6+3Aj7Ll09FXdUJJLIN7&#10;AXUFNls7jcvU9gNUSpTBR7U3DleKbvkkNaCnk4Xx1Lxd5xxJJClfHcq4CFxpKiApP5GMVn6H651O&#10;9Py5hK+Pq1Na4ViWfETfADin7Dem8d3hjhIOtXpTZdfmpimoAf6bSfDqTWWdHZOCVpFgCL9NI3Xu&#10;Zp5q7dBwpCORFj+YTtzIEFnx9GG6fzqPaQegq88iQ54xv/ttFpU/2+GsjSP54VxSf5dF6twsnnUq&#10;IkOuKK9RXjgD2HsRoRiUldQclSpfY1fPdy2sXmlsrChDxwBJ6fb0kd4nKJEAh4Y2N365eozAtecA&#10;3IcpBLfRZN9sPjA7hhHhLC39OTiMJdRYTu19h94McY8jzD+dV4ICOZK3SboowTmSVyZEM8YRXAfG&#10;8cpQX6jPMpYVjmEM6SUdU+XqrDo5wc6XOZPWEuHmI00C7vbEmWYab8oS9vXiRqh8nMnAPgkW3Biq&#10;ePfbbCp/diPIfxWhjuA1bC1x7m7o6rPJaO/ue4NPM2c4Wma7stbxTVKSwpfxUxk6x6k8FRSGKz6E&#10;TVhGkGMzlT+lKCZdCSRPTWHp1M0m/zFbnz2VyFvlZegcJvDsxDipHXkksGaYqh3ZiGGiRlNBl9x1&#10;mnP4PY402+EzLI2IfqbfqmkuYMthk5wInZDOKyFprJmg8Cs9lsjG0w1o+s9j8b3heGFqWxdPv8db&#10;VgcwH6YHpTDNuZma8yVWlpqrOFIvHdTtMPBJ1lg75aRTNpPY3kcslYOtZWikXwJDegEaL3xadSGK&#10;ZZwzlJ2y7JXdkk4s118NBSQdzqLyZzcCAlKIGugmHVc4/Y/4dCsj59t2uFYYxjx9CUdUciKzUtoL&#10;UXNmk22T1M5o12PTyYws4J8zVjF3oJtRx0jQwiHVeGqpXdvE3Wt5O7KID8JS5DHbjTE+a3nF243K&#10;E0qZbAtZbKmpAs5QVmHeb44cLaAS0NXtI8Ms5fai2+x/jWnFcN05jLk3ixeHeFm5Kxnqqpfxpz0W&#10;BJOB8Wm8cn4Zmd1iifCaxhgn2a/t5wYqT2ex+VCS2cG3rh4JxI2R74jG/J7nuVPU99ZauP9bxtV/&#10;M8nOO5mfa1mxCBibwuOeIcZrMy9eKuFQyUskfW/9UN+W9+kq7mIftIq3x9nx1jb5DDX1PeQyyju7&#10;bXoHx2hemZbAGHu4eG4TSQYLtuM8Eu6LJchZOkaqZXmq7403v8c37ncFTHQATQ/5y69WceRECimH&#10;b+BtHzLvh+/Bya4vdU1n+NOWqepkK1j4PcryV+DqkchC33B8etmBvoHKU1m8s6cdbilKhqfxz7vL&#10;WPR5O4R3p+FG6LhVPH63r7T82lzGofK1LP9mnyJPAmsiovGhiC2Z0Qrrky3PSvnCglKIGuyFwx2y&#10;D2JtFhkF5v3SVuZOyWXi+Wji26nc3jT6xbI46I8EO0l30NfV5fLhAfN75EN/m03CYDdqTiby5JfK&#10;Be8QHpuSyHQXN+Nd35UnU0jKl07isEQLmWXhLu2WcuVG31luWx+xWg42lCGWfntrv2tUOpkj4MN/&#10;R9tkxWvx2V2kXG8HXIeuYunoqbjbSbL/4sUCco4sk06EaQ+eKbw9tIQnc9QSOJylD86j5ovIm3e4&#10;vFsiyYHz8DIsWP7cQN2FfXz4dSLZqhvsrLZrM6TxxlnZXhyjWTo5jgAH+Uv0zVxsKCDn2Kr2lx3S&#10;aUjJoS68m71Qpci78dT9abh+H8ZyqxPfrs9NUVAFgs7m+hRUgUAgEAgEtwM3bYlfIBAIBAKBQCCw&#10;BaGgCgQCgUAgEAi6FEJBFQgEAoFAIBB0KYSCKhAIBAKBQCDoUggFVSAQCAQCgUDQpRAKqkAgEAgE&#10;AoGgSyEUVIFAIBAIBAJBl0IoqAKBQCAQCASCLoVQUAUCgUAgEAgEXQqhoAoEAoFAIBAIuhRCQRUI&#10;BAKBQCAQdCm6hawYqldHCgRdnU/jC+jTy5lzjbXM/dt96mSBQCAQCAS3McKCKhAIBAKBQCDoUggF&#10;VSAQCAQCgUDQpRAKqkAgEAgEAoGgSyEUVIFAIBAIBAJBl0IoqAKBQCAQCASCLoVQUAUCgUAgEAgE&#10;XQqhoAoEAoFAIBAIuhRCQRUIBAKBQCAQdCmEgioQCAQCgUAg6FIIBVUgEAgEAoFA0KUQV53O+oy9&#10;vkPUsXA2k9B/PK+OhfHpZE8LxlEd34J6CncG8NzBGN5IWIy/vTpd5lozuqvNnK3JJ+fQKtYfq1Tn&#10;EFjg+q86tVAf14rJ+scckusUcUZW8v4LEXioYhsrVhOWsUERo853gu2vPsAaRY7OxZ3w2euJHTEE&#10;xx7ApRPs3PsEyw/Z1n6CpqYTPzYYrT2gq6Sw8GWey91tnkn7DCvmxBDa3wkA3aUT5H+1kCX7i83z&#10;KdB6xBA7MYogrTuOPSyVk4zFfmfoM4oodT5r/bIzcI5iaUQ8of2d0HSHxtpPSctcSJbFdqHC1me9&#10;F/Pa1Aj8naV8XK2noiKT1E2ryVdlbRPneN6MCibv74+Qrk67GXgv5o37I/Dv4wTXmqk+mUFyho2/&#10;w9bysimfO9MeWEvcaD/6aYBr9Zyr2krKpy+zU/15chuNnhjFdOeTpP0tms3qDLZyq8u/I3Sk7pT4&#10;prFl1iQairx5dJs60cSiP5cys78yRurred6HWOAhyRcjyj6uHm9vZP83yEX/YLRyO6ou38CSTeso&#10;VWe0gq1ty3/WZ7yhkn/nTjzP3E2Z8l+TiH88iXCtXD8nknnuww1Umz0hETTrMxb3zeTpDMvpBm6X&#10;OlAiLKjbHiB0XTSbq5ulv5sOk54x2XoFHIwm7NXJLP9OVgTOZhL6qrdZiMxYzd4L8uexgeeSvInZ&#10;c5hGkBUXQ97JPPfZBvLPNtN/8Ayi537G5kdi0Jq+TdDJBD0UxbDmE1TUmsKxoxlWlFOA53n0nefJ&#10;qq6X/64lf9scC0rX8/w1Yx3HmoBLh8nattBm5XTRnz9jkTqyDWY+/CHxo12oOLSQyFfnsL7WhWkP&#10;fMIbQe7qrC3QTvuEFUH+UPEyMa9OZvl3zdwTlML7syYpcsXwxrx4/DnG3qOfkl9dC72GEDrxfSvf&#10;4c60Bz5hw/zFTNNCxdFkln9oqZxktj1AzLYMSpvkv+t3s+YdlXIKsO0Jntsv9Z3GqgzWfGKlX3aY&#10;CFZEvcQ0hxNkbZ1M6DvJfO/wIPF/SifSWZ1Xja3PxvDGrBj8u+eT9sFkqf/vyUfjEcPS+THKjDbh&#10;P3E2o5z8mDk3WJ3UPsan835UO7/feTEbHorhnmv5JL/jTeTWHejcYljx55UEqfO2wNbysi2ff9h6&#10;Fvu6c/bkp+w8nkeFzol+g6NYHNnyXUKnrWWB32wmDnZH00OV2E46rfxvNh2qOwXOMbwxZRL91PEW&#10;WPOPOSSfqJX+0BWzWe7rmzMCiNmxg+qrUtK572LNx96D0YS9s4FSHTRWJBNjbVxuwUre//NKdWSr&#10;aIPSWTxmINUnPmXniWLOXXNCOySepbNsq1+b25ZzPLFDnMzGoIra3Wz73KCcQuT8JMJd69m5ZTJ/&#10;PVaL1vsZFo03+xQJ77Us8DzNv7a3rpxyS+qg4wgFFaAuj9TTksLZWPM56yvaskJVsvPkSVnhbEl1&#10;xQaWHD2GTmGlK93/A2eVmQCopPBwMkveuY+n9+TRiB1a73heM1MUBJ2G82Ji3U7y3sYHePRtU3h6&#10;m0kwWKQ6k+SsTErlDgyWLYjVFZU0XK2n8MAjJBdZztMpeKcSPdwFXXUmy3d+SjXFpGds4JjOCf/x&#10;LzFTnV+JczxL/Uaiqd9D8r8zKKWSnVtfZm+dHR6j4lkgD/zaWRFoTy4k5h/RLNm6kL++cx9Lik6g&#10;wwn/cYn4m32oO5GPfMjigJFQm8HytyfzdPY6dpa2XgalRS+zpKgYHbIksihhKyk8fwFdUx7v/fNl&#10;tlvM03GCHnqGUKdmSo8sJPVYJVSv47mvDqPrFfz/b+/u46qq0oaP/0YLmFSMSPTcHiFDLEFGIRmh&#10;YUSno3Un6oSYjigp6IzIeCtOI2JWZCZaTdBjiD4lmqb5glQKPhk0iTFBaTiGYiMyBR1vFHwDteEw&#10;Zc8f+wD7bA5wEKijc30/n/PJ1tqbl7U3e197rWutze/GTtFubsHmfQ0T8b+jluOfx7Kz3Kj8boWx&#10;ZJ6ppacuhKnqL9qmaCI9lQcFnUdU68e80+mZM2kGXrdVU5gTyzuVUHliMcn/MOLgOpG5BmsPME1s&#10;bS/btosm8h4T72x5kOgdi1mRGcnM9NUUfQsOrhN5IqTxywFwKHcxy99dTVGNZXn7/ZTt3xEdO3ZN&#10;goifMh/X6pIW74OWSnjnwAFKrwMOzsrIjVnp4Vi2fGUOnLr1aqpoUAlQQk627T2Z7TeF2HvP89rm&#10;R1iUuZgVOybx2/cPchHw0E/QbmyVrefW+LET6fnVMot70Mz/O5c3GjtJognSOcOlAlacMFK4t4By&#10;nBk6JM7yC7lEk/KoH+XvR7KzxQ4WNXs/Bs1JgNpV8uayJE9b2LLS/EhSS6sBRzyGzCdSu4HosKnj&#10;p+DlHETs7z9n64xVPNaerupLq8ksrwb64O8XZ72XO3gKQ/+dxxZtL2AnmzoyEB1QXrFaFdOt42Bl&#10;LfQMIjTYYnMLul89jI8DXDz3vmo4r4DXjUa4zZtRIUpvQZhzFdkZ+yxixsKsA5TWA4698FKV6wyp&#10;zPXqAxd2s+IN68OqLanMfYuiqyg/d4j1m2PkMH9MZWktDpd1XDTTBurhehlFH6oeTvMPcLwO7vKY&#10;0srfY3v3dUbX3/IBtNdtjvCv8+268OvGTWTovwrMbTeasHHW265LuMwnpL8jXD3BQdUPXZR3lEoc&#10;8Rq8WPMAo2Zre9m4na8//O9qUtUn6qWNbCk3Ao70tHKvhQKuND5s3piftP07okPHrklg6LME1b/F&#10;ktI2ojG1S8+Rd8YE6Bk60vKhLzvnAOXX4S7dxGbBvm5cELrqg62McnWG3Szfvtjy2nWsmitA/bdt&#10;dViptXFuDVzFNE89Hj6vsX/Be6wMmWDlXuKJq0VKYBkX6sDBqY+qTM/U8TNwLXuO5e25cNj1MWhO&#10;AtQu4B+W2u4hW4DsnIOUAzj4EWIwF7rM4Jnff86hp0o59FQpuXGf8G5U+4YuBMB8fJ2quVhngtuc&#10;8fCYQtysT0h7yPbe6mzz06dD/4nEqiM0UHoUhnpSeeoVirRVnWoCD7g6A7Vc0dwbDtXWAo7o/qvl&#10;J/6wfkre05Wr+yzKK6uUEQHd3UqXU+r2SCt5dbWYrgPXjBxqLIsmfpg3DlRTVLCs/Tls7Cb5ZAng&#10;iI9vQvMhxoGrGNvHyKG8Am1N5/EN5B4noK6G/7WoOMDFfwEOeob6WlQ0ac++uXsp+hZ0Q/7C1okz&#10;0JmHFUP7GMnOWdyO82YKcUM8KT2xzByIgdcg2wKLTvGAj5Jr/a9qctXll05QWQf09qTFQVFb28vW&#10;7YpjWfRu83OjqN4E1HLB3CnUuX7i9u+Ijhy7BiO3sNSzirffS7Y+6NGKLccKuAjcNUDz4Objg66b&#10;+UHV4gE7iLmD9JSfTlYX/ih0IYPQfVdGTsE6bdUNG3WfHq7UUn/dkZ7O3owKfoWt81N5zCK1RQlI&#10;mygBa31d08ns/+gbPOF0gCVZmnkDNriZjoEEqJ1M5xFHpId28oeNLpVw4Vvlnzq3GQBETliKwUHJ&#10;FRq1LpId51AmAoh2WsfyNx7ht38Zyqh1i9lZbqS+Wx98Av/SQk6lFZee44NvagE9gUHzLeuGRRHk&#10;WERmbnuetm+Emzm/qZrKw5Y1ldeVvOeedwyyrGikx9UB5catzTdpmCrpNKDlG+1Af3ROJkpPr2u6&#10;MRkmKhPOao3UP/AJ+xOUB6lDce+zMtjbcv8WVH6wl6I6oHcIT2h6f8ePHE2vM2+R2pVP7j0ccQD4&#10;l5F3LCqMSkCOM71aSrRr174bWZS1m/LvnPHwfZatCz8h5RfnefOtR1jTjl4QnWEG/hSQlWek6N3d&#10;nKgHXMYxt5We886ku0OZUHH12zJtlaKbM7qB2kIzW9vL1u1aMOduPVwtIqcLRjN+6vbviA4dO8zD&#10;ygFuFOy3dVhZ41g6x2sAB2+CVO0Vea8n5eVHqccRn/ufbepVHDgDn9uLyMpv2rbL6aYwJ/x9Nj7o&#10;yfHCOe3622zLofcjmfnaAxjWeBH9wT7K68DBZRyxFvnSGyk4VwsuQTzjBYETg/DARLnRnIrmtYq4&#10;e6t4c496BK0dboZjYCYBake5Tmns3Tz0VCk7Z8zH/w7tRrZ6i8p/mf/ZzREA3R2O1H/7DYWVSq7s&#10;G9uTKbxssZNor0v7SH1rTFNOpb/tvR87/5ZHJeAwYArPNF7I9cQGBGEqTyfbcvNm4uc1nSsNn/Gu&#10;nozXlB16qqWJU9rhn+Ysh4LUHuaun2vLNDTD92rjR/rhemEvr6uC8Kn9lOC+/ocaLhz9E9FJY1iU&#10;X8DVhglV1hL7m9nIljJlSNbnF680HQuXpYR5mCj6tI0c4Y66262NVTlaGiq+gX1Ll7HEPCHBoWcf&#10;dC5+PPBfNj4ggdKbMdiTyrKGc20dWd8oqUEWN5WWjNzCfu25ZgjCw2Nps/NyfwsTp0Y5a2b8NuNM&#10;TzdtmZmt7WXrdta4PEtQXxNFnz7X5t9j+3Ww/X9iHTp2jCZ+6nx6fdmRoK2ATKP5b72xveII6mPk&#10;ePZBJYWobxCR5h7F8SP9cKzc28ZxXMVW7Tn91BQ8NPfmQ0+VcqjNiVOr2Bq1isj7POnZzRn/B99j&#10;4zjbR9nao/TwYst8aVWwuDM7kXfOOWN4vJQXffpQfnI1y3ONwBRefGQ0Fw4rDwg6n2fZGGf+3eLe&#10;I87HlmtJVxyDriEBakdpZ/Gvi2Rn44zv9pqBriGAMPeG5VSUgS6ajb9PZY6PHtjNkh0/3iy6W1lh&#10;1hyyz9k4rNXgq8Vkf6Pk8AT+ynwDH7iYUb1LyLFhGHrNessVH0a94EX2BfXKDg2flpaoquZqvbbM&#10;knooyFIJVxsWl2iJ6Yr1XEivVCI9asn50HIY/56eyg2v8p9zST5aQCVGivIiWfGPasAZf9+lqq1b&#10;1tQTFUKkOaj1D3kY3bm9vP6VdutOdqVWmajVIhNXr2jLzNq5ry5wC2mjepG9ZRJvlBmpv03PqHG7&#10;bO/FD45jVI8ScrKazrXsTwuVnpS+DxM3TL2xFZ9G8qj2XMstoLx8dbPzsqUVGEq/bev6VsvVKm2Z&#10;ma3tZet2zeiZM2kiujPrWFPYBaMZHW3/n1hHjl1g6FL8r64zB0o3rijvoDJRp+9o5g4E3bjReFw4&#10;SPKlhmDfE/+QIGA+of1NFB22TEdqbhkztef0C7sp196bX/BqeXWeRsrXit6VTG5lNfXdnPEKeFbV&#10;GdHJLm1k0V8PclGbmnVpH8npDyg/c9JQZma+RSV6ps6Yj+6rZebVTqKJf2QGXqZ9LHlhLrkmbx57&#10;ZJVNky07/xh0DQlQO9ulAlLTH28huGiDizeudwCYKD/zFgBF+x8h5oPdlDuEEPnbj8j94xZibXpK&#10;Em0zkny2DLo5ttFbY2lLgdKL2nPAFOIHwtRfheB4ZrdqFmZXOs2VegBHemkumv4OSq/71W9PW1Y0&#10;KlDyzHDEUdsL6+SkDKnWfdM8F9IlmpSHvSnNtdJzch2rKQOF/zjBRYDb2uqxabCON8uMSlDrtwp/&#10;oon0dOT40fbnubXbxRplJvJtvTU96UH0ug0l3/eiRUWT9uw7cBUvhvhz4fgytlSWsGXHGGX1jm59&#10;8P/1K61MxGoQRPxQPxwc/Jij7hWa3jDRopUJfJ2oqFYJchyaHVtnHLs1rB+pqWpga3vZup1GYOgb&#10;jGU3K9pYE/LG2Ef7d8SNH7topt3nic5jKTvVv7t5fUyPYaUceupz20ZMVBN1fPxGM829Kb8x+6Ry&#10;3dB5RDE+eDQe1wq6/gHVitLSdaxIf5zXy5WULi8f7Rad6FghX9eBw229tTUWdIZUnuhZQGpD3mlg&#10;CIOdoLxiMYUcZEVFGTj5ENQskd+Km+AYIAFq+wT+NpX4NtdEvHHjx45WEtjrijioWgGg9PAyYl4b&#10;qqwb2T2IqRN3sdLOn9RvFrpujnCphBxtRWtKkzh0zgTdPAkKSmWcrpqCrh6GbrSPzy/UAn1wdbes&#10;8XfuA9TydXnLT7uZZ8sAR+5ytewz9nftgwNQflZ5MGrkMoOVU6ZQf2Qmy628BODzy0pPqa6v5qGp&#10;WJkBqwSwtin86ICylJfraCLDJzL02kF2HNNu1QWKlRsEP++jCYYCcf05UHeaz4stKpq0Y19/vyA8&#10;bjNySjUrvTQ/khUnjeDgiX9bN/dhUQS5Gjm0S9tb5MXU/KPUo0zgm9tVvT0NPj9BOeDQc5Dl7zxw&#10;kJIff+kEmepyNVvby9bt1DUP7SLWrYDkzTew4Lwt7KX9O+KGj10JBSf2kVus+ZSVUQ9cPLOP3OK9&#10;FLTQ+6q15Z/K8nK6AasI6XWCgw35jQ35kT2DiA3wpvKfqnz3H52RnaUnlAeldlzHboyJ8grNtVfN&#10;axUvDqnhzZ2qEay73ehJLRfOm///ci31OON6d9NurbkZjoEEqLZyWcpcN8ixuZdMz9QZu2weGvAK&#10;3kKslxJgFP1tWeOSOvGRu5hjDopLjz1HzN4PqOzWB48B6r3FjRnNXL0zpe2eeW8k9bB5JuTAcXic&#10;28uaH/EJc2dxERdxxMtDPVFrPg/0cWw2MUTnMRp/1UNV5d8OUvod6PpNUd2gggjtp4fvSij8myoI&#10;dZnByqnR9PxiDktaGC7NPawMb+rcNTPwgwehA0q/bscMWPVSXvd5Unp8WTuPy43aSM431eDgzQPq&#10;iS7BQXg5wMVv9qmWuNLj7xWk6iVrz74Aeu7RTKYpvFBNPSbqzRMkrdMTFzAah/K3rC4rU5mXTM4F&#10;ZbvG1JOucmkdhedM0NubUNX1zX+YNzo0k+huuL1s3U4R+NAu4jxPk5r+XNcEp/bU/h3RrmPnTaBX&#10;w0THAna+v5gVezWfr6qoB66cX8yKvc+x09brYP5u8xJdfaBSfSyb8iN73lZCwQfWrzs/Fl3P3jh8&#10;V0KhRfaW9pzuGF1gCIO/K2hlEtJoVo4dzYXDyywnpp2v4qo6IL3TGYcWU1+suAmOgQSoAC5BxLop&#10;PUA979BrJono8fd7lrTIaFwvv2++YXozfsAAZVj49t7NlsbReUwhbsYu5jobyTL/wXoFD8LiLWNg&#10;/tpxrIz6hLSQIHper6X08J9YpA4G7vBj2u9SifTyBvQYfD1xxcRVmSjVLobwTziU8DlbJ0bj76K8&#10;ku6Z36/C5/wN5lQde468cwDVFB2zPQjr+CQp5Xu/XV6Lw4BoUoK9wWUCsbOi8XGotZwY4ptK2ozX&#10;SZmRSsOqZVxazesnyqh3GUfcxAno8Oax8FWMcjFRfiK5aba8SzQvzljK0G+PctFtMc9MfKXx82LU&#10;J+x83LyG3leLST5WRn3vEJZOi1Pa1mcpaQF+cGE3r7fz4tawlBdXW7tgd77snI0UfeuIT8AWInVN&#10;v4PDtwW8ndPUO24I30XK41tIC2/KF7N136KPDlD6nSM+AbuIG6bc+L2GPUuavx9UH2RHS720eDN+&#10;4huM72uisqqkhRvjN3x+Xsk97ukxnzSDtfUVO2eSFBhJzdtL+Xd6Rj38CgYX8ApIJf4+PfWaSXQd&#10;aS9btwsc9x7PDHem/KwT41Tn6TNhW9i68D3itKNeuqUM7gU4DcLXpnSpTmz/n5ztxy42ahcvPr6L&#10;jQ9ZfIFOspsd5UagmlMnLEefivIKKAfqzx3kDYualnTCJCnfVHYmlLJ/3uvmv009/oGppIzQU35U&#10;dV1s4Zxu1Oq5tZSN8aXk/nGL+Xt4M37cFlJG9iZn/9wWJiHpmTpjFV5nl1nGBQCFeZyqAw/3Vwh0&#10;mcAz7p5QX0KBzeuvd+Yx6Bo/+/XKQQ0LzPxn0r7ru0XVFO59kCV3aN5L24rSw2OI/uDh5u9+V7tu&#10;or6+lspzB8n8cBnvaPrS439/nLG9wcGcX0i9kaKjr7Am13IR9f80++I+o/cdLly8Ws1vX31QW92M&#10;LvB1Un49WnnHMnC1toTCwgRWHG79bUetGrmFd33LiHnjuZ/gWHgTGf4K07w86dkN6mtLOPRJLCvU&#10;w/C+qewMHYfuygeseC1Wte6h5t3l35ZR+MVqlnzYsKZeNClxS1tejeJ6Ce+sn6RatFnPYxPfYO4Q&#10;T3reZs5j+2Y3r2evbtei/Q2mzviEcVWPE93O4LbDdPNZOSmaUa7K+68vnvuAN9+xfO+7Iewjnhmi&#10;p/LkYqZmqlIpbNgXlHegv/jQFPxdlHfL810t5eW7Sd3R8rD01Bmad2VbeRd28/dsw9Xy1S1OdOoM&#10;Op9neeY3U/BxdoTrtZR/1fz36HB7tbGd/6Pv86Kfp5I/bYXl+82ttKUN7dRsHztp/46w5djFzjrO&#10;1P5wonAoMR+qKtTM72m/cMyLmVnayja4PMvGqW6kro/VjJToiZuzFd3hMSz5MVJ8MD+QR8QR2Nt8&#10;n71u4uqlArI/fk55i5lKS+d0s/Ok2Tkwmriov/CYzryN+W//zQMtXyd1gVtIG25k9Xrra0zrfJ5l&#10;5bgZeN2hXMdzD82xvAe0xZ6OgRUSoIqbUnsDVCGEEELcPGSIXwghhBBC2BUJUIUQQgghhF2RAFUI&#10;IYQQQtgVCVCFEEIIIYRdkQBVCCGEEELYFQlQhRBCCCGEXZEAVQghhBBC2BUJUIUQQgghhF2RAFUI&#10;IYQQQtgVCVCFEEIIIYRdkQBVCCGEEELYFQlQhRBCCCGEXfnZfZPdftAWCmHvCjadxKXXXZy/XEXw&#10;HF9ttRBCCCFuYtKDKoQQQggh7IoEqEIIIYQQwq5IgCqEEEIIIeyKBKhCCCGEEMKuSIAqhBBCCCHs&#10;igSoQgghhBDCrkiAKoQQQggh7IoEqEIIIYQQwq5IgCqEEEIIIeyKBKjt4D0mgbVrijm2M5+V2koh&#10;hBBCCNEp7PtVp/Py+dLgpS21rmI79y+O05Z2oulEhHkwYdIihvcoJSM8mOXaTcxWvnqO8P7aUoXp&#10;WhVlR5JZvjadEm2lsJm86lTc0volkpkcg/4fifwyMU1bi35oDPOmRTGhXwUpcyazSbtBC/TBSbw8&#10;M4Lhro4A1F44wr6tMTyfX6HdtJH3mCQWTgjFT+eG8+1Q9lFfxqdqtwJi8/lyjOX1uvZ4Ir88YuCz&#10;WcE4W9Sor6ExbH4zkcAe1uq6ii/h0+OYPXY8HGnh97HGcxFr/2c+Y/v3BsB0pZRD2TEsyChWbRTM&#10;y6/tIbSfqkjFdCqFYcuStMVW2oHGtsDKPaX2uOrc0LS9RZ0QNyn77kHtDqYzmSyP78v94X25PzyR&#10;wmuY/2jNZX+czJpPKzB11+7cuvCntrWzF3Q72zKTOH1ZW97c8oV9MaRkYvweoIbCrcrPGpaazsl/&#10;u+EdksTbryYTot1RCCEwsDIhCu/bteWKsbPSiDdMZtz97ji2sI1Vw5LZEBuB/vLHZOVlU3imBmfX&#10;EUTEbmflCO3GAL7Me+owb8dGEeJaw6f7EliQGNByMJcaTFh6LucBMFGSZVCCpKzJ/DI+gZyzJmW7&#10;C9n8wSIATWPWEwY2lZngSj4p8bYHpytfvYHRrPtjeHrRfEIfNODZS1vZmhg2L09gJMXk5GWSV1YF&#10;vbwYO20Pmye5N202JobAPibOnymlrEL9qcKEiZNF1oJTlHaIj2Hb103t9OQflbZYvjCAJ7OOUAtK&#10;274XYBmApgZjSMnmPCbK8mIIk+BU3ALsO0DlFIfSY8go05arnM1n00tJFFZqK1rRL4HwIR7a0k5l&#10;zP8CY535f75X/lPyUQLT1mdjBBz7T2fhLPUeQggBs59OZvSlwxi1FWY5m2NYkJLIp1XamtbNfiwY&#10;0/7xBMdH8OTaKGYtNLDmeA3c7sWEsATN1gaefnkPi/z6cuVoEmFPBLNgezo5x1vuaQUo2Z/Aga8B&#10;HHF2VXoZAShLZ8Gej5XgtbsjzePCYugOJR/Hsb61631n+DKN51NimJVfjDkUtIk+NgJ9SQxhCyez&#10;YG0Mf4j35X8+KsVEbwIfTiTQvN28YbDvJXeCFwYzfrHq88U5HOuKOZih+cJqZzN5PtvcTj36Muhs&#10;Q0UFWZtj2PO1CXCE7s2Pg7G7I1z+mE1rM1s8d4S4mdh3gJoaxYJj2kJrMvnDaluH9w2sTIhhuJO2&#10;/Edy5DDGa8o/3fqM19YKIf6D6SftIbrvYZ5KrGgjeMqn5t/astaE4f/9EV7cqh6KrmDTO/nKA3MP&#10;N1U5hC9NJuKe3tQeT2LaCyntSEeq4PnCI5gA/ZAYwtVVHyVwoAK48xdMGKOuAPolMbJPMYfSmwde&#10;XeZqXRttbCnirnNkvGQZ/OWlZnOyDujRmyHmsvUpEaw5otrILH6oL6avc1ivrdD6KI3Cs4DTCEZF&#10;qXpmqWBNzmFqAe+hSehVNQDhwb+g7mQarcW/QtxM7DtAbTd3QmdtI3vTOb7MUD6fbcjl5Ycb/shj&#10;WLshnfD+joAX4Rnn+DLjFJtDlX0jFuTz2dtN+x7blMvTVoe+OqCfO87m4LiqOrux2PvRNDI3VKi+&#10;dz4bZhoa62cnnmqsa/iZLcvO8eWrycrGoXv4TFuGOxELcsl/y1y+8xS5iYlKmkG/YGZHbVO+/5t7&#10;mD1pG7lvn+PLt/NbGPoTQnS6YclsCOvLwc1R5GnrOiyTBc/HUKgtPlaDCai9dKqpbFgys/3c4N/F&#10;7Fmf1v7euIxtFF4G7vw14RYRahg+bgBuBD60SF1B4DQD+m9ySLEotS9rnp9sJbi8TN33wOUKcrRV&#10;av2SGDmghqOFtvyG+aQUKQ8S3v4JjT2zAIFD3JVc3nsMLBqmqmAR4YPr+HtuvrpQiJvaLRWghsRu&#10;54XQAK7kxWAID2DW1mxqnX0JnZtrzhFKY8Ef3JVhrcY81sHMygL9rHSWhHhR+0kMhvC+hO3Ix9TL&#10;l4iZyc2eVNvLyUkJkPVDY1i7PALv7sCVfPZtVur1k/awOWo8zqcTCWvIVcWLkEnpZMcqQeqm9VGs&#10;/7IGAGN+FLOyYFOigSfzlB4HU1kaYQvNvchZkwnLq8B0JpMnk+IAd2Yn5rLkvgo2rg7g/j/GsKlM&#10;+XleejoG9O7UnzXh7OoIDCbiN3dirKyB290ZdI/yJYUQXcnAyieCqc6cznIrvW9dZtpg9FRxNK8p&#10;ZzH0vw14dgdT5TnuTTjFsZ3mh+YN2TwdrO7Ra8l2Np2sABwZMlwViIaP5d6z+fy9Dhy9Qnm6cRJR&#10;MBGDnTj6oS3Bm50ZFoC+h4mSo8mtBvL6RwPwvnKYrCxtjXXG9A/5ex3QbwThjYFoMOGDnCg8XgG4&#10;Exg6vWmHaWO5tzqXFJtGHIW4Odw6AeqwZJaM8oIv1zFtcyZGKih8L4pZ7x1RcoQeTSRUu4+Kvldv&#10;HKni5BfKEE5JRi4l14A73Rmr3bhdejN8cj5fZpwjNzGRsX3qOF+WyfMrG2bexrAyLBjns9ksf0mZ&#10;2V/yUQLTUrMx4ohn8FLiUXJtU17bQ8n3oB8UYX6qriBr7Tblgu/qhXfj93RntgcUvhtD1llgWAIR&#10;Q2s49HoUm45XwNlM1izLpgxwHjqZ+CPb2bbfnHrQ/Rw5SeOZtXgw94e7M03Gi4ToYu7MTkxmdFUy&#10;s977EYe4cefpEb6Yjq/j+Y+aSgN1ynC/6XotR7dOZthUA8vzSqFhQpVFz511hblHlNQBVSC6yN8L&#10;Y0kcB782QXdfAiebg90xMfg5fME+1c9gzcpXVaNF5k94/4aRMPXnBiZO3aDw0AD6nNnDq5tbO27u&#10;zPb25fxX2e0Yfk9S2kkdiA6LYrjTF2S9o7Tt3YMnMxsaj6PxeEKrQbIQN5tbJkDVBwfg2R2MlZZP&#10;4cYdWRy9Brj68nArF9bCtQHcH+7Lgn8EM3veHrI3aZf7uFE1FG5zN69C0Jf7pw4mOD6GbQ0TAUIN&#10;ePeA2vNfWA6/HUnk72eB2wfjN81cdjaBD0pNypC8Koer7poJ050GpjfkKw1LIMTpCJsaLvhBvuhx&#10;Z+zT6ov4dDwBursz5NGmr8X3NVQ1JuYLIbqaflIyEc65PLV6u7aqS+mnpTHB9TBpFsP4MejvBKih&#10;5K8xrD9SDBSTsXY628tMcLsXo/87TP1lrDuWRN7XQHdfQqYFQ78kRvUv5VB6Bes/VCYBeQ5Rhq/n&#10;PRRA3fE02upcXL6wYTWXpk/GGdWKLo0f21cB6JAR6cwbWsO+rXGtp2T0i8FvQBUnPmnf8W1op7uH&#10;RDDPHAxzMo2MhrbtEcDD4ebrfZ9iPjCPyAlxq7hlAtSxfSyT/JukYbwM0JteA7R1au6Ezs3ls1f3&#10;EDMEjr6bYl7Sqot59NWsD9igghPnawBHerk2lSoXraYcrpA/hULOK5ysa8pXmjflIWqLkpoC3u5Y&#10;Ls1l8RnMrP1NX18I8eOa95tg9O7T2WDRC6g8QDoPTeTLjHNkx2r36qARyWwYBXtSJ7PJ4oHUBNcB&#10;qjBaXBcqWHNSyVN1cOqrrmiBarLU4ChCHg1oyjH9KJsTl82572MWMXpAFYU7brLcyX4xbI7y5eTm&#10;tlMy9JN/jfeVtnuIm2mcLOXL6GnTGTuwIce0gk0lxYAjwwOTCBkzAuevsqzkxwpxc7tlAtSTV5T8&#10;TH1/7XIpDaowtvKIHv7nbF5+2J1/7jbwy4WTWf6eDQuedoYLyiQFZ7cAi2T4JjVUf6X6X/NFy9Er&#10;lKc9E1k48BxZGSlknKyCfuNZNC2Jcf1L+aDZbFh3vGc2zx8LXLSNtSO1pUKIH8vfP80kK0/7OcJ5&#10;wHQml6y8THJsn0bfthGJ7JjpS2H6eCuzzdM5eQHADf0kTdX5GmUdzu9tnPuekaPMcHcL4IUH3Slp&#10;nCDUkKPqRmDkfIZUf8z6m2nUpl8Ua5dEYDowmQUHtNdZLXfmDfbi/Ok9bfYQN5dPxmkll3e4IQG/&#10;a/mNOaaNOar3TOYlPyeLHGIhbhU3aYDqiJPmLR2NOU8DHyLeoi6BQa7A1x+38oQZxtj73OBaMQcs&#10;3gjyI9jRdBFXD9tDMP5uveHyYbIsejLMMzy7+zIhYTIUJZABZGTlY8SR4ZMicDu9zfJ3PV7OeRzx&#10;NqRbTnLwTGTJQMj7VL2xEOLHlLE9hifXaj+nqAFMl/J5cm0MKe3tfQP0Qw0Eat9mNCKRHVEGTm81&#10;8Hyz4FSxplDJ2/cbmWAxQTRwkDvOVHE0P11V2hrzgzNu3I3lBKHG63UvJ04esdPcSU8DIZ6asn5R&#10;rE2IoVfedP5gS77wsAQC+1dw9P9lamtsUrgjl5LvgTvdMB5TT8RqyFHtjfO1w03pXELcQm6qAFUf&#10;HIC+B0Bf7n002HJ2/bEYth2rgdt9mb48ndlD3aFfMIsSZzO8eykZO7QXQS8CF0Ux78+5bAg/QvU1&#10;Jacn4s+LCH00gbVr5uPtBHTvjX56Oi9PA/qF0dsJc29k66/X1Af/Ar0TQG/0A8NaWQkghZT8Uky4&#10;ERKZzdNjfJXX8C1YzSi3Ggr3KQGomjE9i7/XgTNfsL2hp7QhL6nbKQ5s1OQ65SWw8XgN9PAlYtFh&#10;PluXT/Yrh/ls1XRq/6p8/caf18kdH5tm6gohfjKeiXi7Aj0G42/t7zUknR2J29j8XHrT5NARSWQu&#10;mE6vimKcgtJ4eUHDJ53NrxaT2ZDDnhFDyvEaHAfP5v/Mm4434P1oOitHulOrmVDVFuXBGc6f3mN5&#10;HTuWROEZoK6YgzvUFS3r3ElS7oSal2zSuyeqJpg2SCRz5TY2rMxVJqmiDOtveC4RvytHOO+eoGq/&#10;NDasKSZ3qWpWvVngmBHoq4rZdqOz6xvmHXxfzKeaUbH1hcqaqMZT6c2XDxPiFvCz+ya7/aAttEfW&#10;32+vfWezOxEL0okZ6cvdTspQVO3Zj9mzO4E16ndNj0gm+0/T8exmwng0iVmr0zCOSCZ70XQ8nYDL&#10;R9i0eSlMyGa2JxiPJDFrNazUvCe5pfcd2/azWgqZuY0lv2l69V7thWIOvRfHk/ut9+iGP1XMvGsx&#10;GFJUuVvh2eQPzyF4ubXlWnyJWJDGwge9cL4dqKug8EACs7bmNnuPM7Tyvm07UbDpJC697uL85SqC&#10;57T+sCDEzSeZ7Izp9LFyjZmdeIr4oaq3NFm7FoWkkzt/PPoL2Tw5P4qsYclkL52OZ0uvRr2cy/I5&#10;Eaog0kB8YhKTh7jj3B34dw1ln6zmz2uVlUZs587TL2/HbWtws5eu6KNy2axLx/BC+yYPdZzStpad&#10;o9rrcyI73o5hOEfY9LvxrCGGzZsSCWz+CizF98VsW2jgeYtUhWBefm0Pw09PtrxOt9eYbeSOPY5h&#10;mfYVqdPZsC4K4wrt9xXi1nDTBKhCqEmAKoQQQty6bqohfiGEEEIIceuTAFUIIYQQQtgVCVCFEEII&#10;IYRdkQBVCCGEEELYFQlQhRBCCCGEXZEAVQghhBBC2BUJUIUQQgghhF2RAFUIIYQQQtgVCVCFEEII&#10;IYRdkQBVCCGEEELYFQlQhRBCCCGEXZEAVQghhBBC2JWf/fDDDz9oC4UQQgghhPip/H8LMqnJ8U5y&#10;MgAAAABJRU5ErkJgglBLAwQUAAYACAAAACEA4aS2r98AAAAIAQAADwAAAGRycy9kb3ducmV2Lnht&#10;bEyPQUvDQBCF74L/YRnBm90ktZKm2ZRS1FMR2gribZudJqHZ2ZDdJum/dzzpbR7v8eZ7+XqyrRiw&#10;940jBfEsAoFUOtNQpeDz+PaUgvBBk9GtI1RwQw/r4v4u15lxI+1xOIRKcAn5TCuoQ+gyKX1Zo9V+&#10;5jok9s6utzqw7Ctpej1yuW1lEkUv0uqG+EOtO9zWWF4OV6vgfdTjZh6/DrvLeXv7Pi4+vnYxKvX4&#10;MG1WIAJO4S8Mv/iMDgUzndyVjBct6/ki4agCXsR2mjzzcVKQpMsIZJHL/wOKH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CrlbnPwMAANAHAAAOAAAAAAAAAAAA&#10;AAAAADoCAABkcnMvZTJvRG9jLnhtbFBLAQItAAoAAAAAAAAAIQCSJ9w0WbIAAFmyAAAUAAAAAAAA&#10;AAAAAAAAAKUFAABkcnMvbWVkaWEvaW1hZ2UxLnBuZ1BLAQItABQABgAIAAAAIQDhpLav3wAAAAgB&#10;AAAPAAAAAAAAAAAAAAAAADC4AABkcnMvZG93bnJldi54bWxQSwECLQAUAAYACAAAACEAqiYOvrwA&#10;AAAhAQAAGQAAAAAAAAAAAAAAAAA8uQAAZHJzL19yZWxzL2Uyb0RvYy54bWwucmVsc1BLBQYAAAAA&#10;BgAGAHwBAAAvugAAAAA=&#10;">
                <v:shape id="Picture 106" o:spid="_x0000_s1164" type="#_x0000_t75" style="position:absolute;top:1762;width:43738;height:16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sJwQAAANwAAAAPAAAAZHJzL2Rvd25yZXYueG1sRE9Na8JA&#10;EL0X+h+WKfRWd/WQlugqEhACpYRa8TxkxySanQ3ZNUn/vSsI3ubxPme1mWwrBup941jDfKZAEJfO&#10;NFxpOPztPr5A+IBssHVMGv7Jw2b9+rLC1LiRf2nYh0rEEPYpaqhD6FIpfVmTRT9zHXHkTq63GCLs&#10;K2l6HGO4beVCqURabDg21NhRVlN52V+tBndMslxZUyzc5bM8Zt/zc/HTav3+Nm2XIAJN4Sl+uHMT&#10;56sE7s/EC+T6BgAA//8DAFBLAQItABQABgAIAAAAIQDb4fbL7gAAAIUBAAATAAAAAAAAAAAAAAAA&#10;AAAAAABbQ29udGVudF9UeXBlc10ueG1sUEsBAi0AFAAGAAgAAAAhAFr0LFu/AAAAFQEAAAsAAAAA&#10;AAAAAAAAAAAAHwEAAF9yZWxzLy5yZWxzUEsBAi0AFAAGAAgAAAAhAD8YWwnBAAAA3AAAAA8AAAAA&#10;AAAAAAAAAAAABwIAAGRycy9kb3ducmV2LnhtbFBLBQYAAAAAAwADALcAAAD1AgAAAAA=&#10;">
                  <v:imagedata r:id="rId113" o:title=""/>
                </v:shape>
                <v:shape id="Text Box 108" o:spid="_x0000_s1165" type="#_x0000_t202" style="position:absolute;width:43738;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oNxQAAANwAAAAPAAAAZHJzL2Rvd25yZXYueG1sRI9Pb8Iw&#10;DMXvk/gOkZG4TCOFA5o6Ahr/JA7sAEOcrcZrqzVOlQRavj0+IHGz9Z7f+3m+7F2jbhRi7dnAZJyB&#10;Ii68rbk0cP7dfXyCignZYuOZDNwpwnIxeJtjbn3HR7qdUqkkhGOOBqqU2lzrWFTkMI59Syzanw8O&#10;k6yh1DZgJ+Gu0dMsm2mHNUtDhS2tKyr+T1dnYLYJ1+7I6/fNeXvAn7acXlb3izGjYf/9BSpRn17m&#10;5/XeCn4mtPKMTKAXDwAAAP//AwBQSwECLQAUAAYACAAAACEA2+H2y+4AAACFAQAAEwAAAAAAAAAA&#10;AAAAAAAAAAAAW0NvbnRlbnRfVHlwZXNdLnhtbFBLAQItABQABgAIAAAAIQBa9CxbvwAAABUBAAAL&#10;AAAAAAAAAAAAAAAAAB8BAABfcmVscy8ucmVsc1BLAQItABQABgAIAAAAIQCPEboNxQAAANwAAAAP&#10;AAAAAAAAAAAAAAAAAAcCAABkcnMvZG93bnJldi54bWxQSwUGAAAAAAMAAwC3AAAA+QIAAAAA&#10;" stroked="f">
                  <v:textbox inset="0,0,0,0">
                    <w:txbxContent>
                      <w:p w14:paraId="74AD57D8" w14:textId="379CD8C5" w:rsidR="004E2D64" w:rsidRPr="004E2D64" w:rsidRDefault="004E2D64" w:rsidP="004E2D64">
                        <w:pPr>
                          <w:pStyle w:val="Caption"/>
                          <w:jc w:val="center"/>
                          <w:rPr>
                            <w:rFonts w:asciiTheme="majorBidi" w:hAnsiTheme="majorBidi" w:cstheme="majorBidi"/>
                            <w:sz w:val="28"/>
                            <w:szCs w:val="28"/>
                          </w:rPr>
                        </w:pPr>
                        <w:r w:rsidRPr="004E2D64">
                          <w:rPr>
                            <w:rFonts w:asciiTheme="majorBidi" w:hAnsiTheme="majorBidi" w:cstheme="majorBidi"/>
                          </w:rPr>
                          <w:t xml:space="preserve">Table </w:t>
                        </w:r>
                        <w:r w:rsidR="006E1B97">
                          <w:rPr>
                            <w:rFonts w:asciiTheme="majorBidi" w:hAnsiTheme="majorBidi" w:cstheme="majorBidi"/>
                          </w:rPr>
                          <w:t>9</w:t>
                        </w:r>
                        <w:r w:rsidRPr="004E2D64">
                          <w:rPr>
                            <w:rFonts w:asciiTheme="majorBidi" w:hAnsiTheme="majorBidi" w:cstheme="majorBidi"/>
                          </w:rPr>
                          <w:t>:</w:t>
                        </w:r>
                        <w:r w:rsidR="006E1B97">
                          <w:rPr>
                            <w:rFonts w:asciiTheme="majorBidi" w:hAnsiTheme="majorBidi" w:cstheme="majorBidi"/>
                          </w:rPr>
                          <w:t xml:space="preserve"> </w:t>
                        </w:r>
                        <w:r w:rsidR="000A44AC">
                          <w:rPr>
                            <w:rFonts w:asciiTheme="majorBidi" w:hAnsiTheme="majorBidi" w:cstheme="majorBidi"/>
                          </w:rPr>
                          <w:t>Power</w:t>
                        </w:r>
                        <w:r w:rsidRPr="004E2D64">
                          <w:rPr>
                            <w:rFonts w:asciiTheme="majorBidi" w:hAnsiTheme="majorBidi" w:cstheme="majorBidi"/>
                          </w:rPr>
                          <w:t xml:space="preserve"> consumption of each actuator</w:t>
                        </w:r>
                      </w:p>
                    </w:txbxContent>
                  </v:textbox>
                </v:shape>
                <w10:wrap type="tight"/>
              </v:group>
            </w:pict>
          </mc:Fallback>
        </mc:AlternateContent>
      </w:r>
    </w:p>
    <w:p w14:paraId="12D0DD48" w14:textId="5B773DF7" w:rsidR="00AB1704" w:rsidRPr="002142C9" w:rsidRDefault="00AB1704" w:rsidP="00AB1704">
      <w:pPr>
        <w:jc w:val="both"/>
        <w:rPr>
          <w:rFonts w:asciiTheme="majorBidi" w:hAnsiTheme="majorBidi" w:cstheme="majorBidi"/>
          <w:sz w:val="28"/>
          <w:szCs w:val="28"/>
        </w:rPr>
      </w:pPr>
    </w:p>
    <w:p w14:paraId="71C5C8E1" w14:textId="2F359945" w:rsidR="00AB1704" w:rsidRPr="002142C9" w:rsidRDefault="00AB1704" w:rsidP="00AB1704">
      <w:pPr>
        <w:jc w:val="both"/>
        <w:rPr>
          <w:rFonts w:asciiTheme="majorBidi" w:hAnsiTheme="majorBidi" w:cstheme="majorBidi"/>
          <w:sz w:val="28"/>
          <w:szCs w:val="28"/>
        </w:rPr>
      </w:pPr>
    </w:p>
    <w:p w14:paraId="3645A8D6" w14:textId="22B3A3FF" w:rsidR="00AB1704" w:rsidRPr="002142C9" w:rsidRDefault="00AB1704" w:rsidP="00AB1704">
      <w:pPr>
        <w:jc w:val="both"/>
        <w:rPr>
          <w:rFonts w:asciiTheme="majorBidi" w:hAnsiTheme="majorBidi" w:cstheme="majorBidi"/>
          <w:sz w:val="28"/>
          <w:szCs w:val="28"/>
        </w:rPr>
      </w:pPr>
    </w:p>
    <w:p w14:paraId="60A73D95" w14:textId="0AF27611" w:rsidR="006E1B97" w:rsidRPr="002142C9" w:rsidRDefault="006E1B97" w:rsidP="00AB1704">
      <w:pPr>
        <w:jc w:val="both"/>
        <w:rPr>
          <w:rFonts w:asciiTheme="majorBidi" w:hAnsiTheme="majorBidi" w:cstheme="majorBidi"/>
          <w:sz w:val="28"/>
          <w:szCs w:val="28"/>
        </w:rPr>
      </w:pPr>
    </w:p>
    <w:p w14:paraId="12A82419" w14:textId="577D9637" w:rsidR="006E1B97" w:rsidRPr="002142C9" w:rsidRDefault="006E1B97" w:rsidP="00AB1704">
      <w:pPr>
        <w:jc w:val="both"/>
        <w:rPr>
          <w:rFonts w:asciiTheme="majorBidi" w:hAnsiTheme="majorBidi" w:cstheme="majorBidi"/>
          <w:sz w:val="28"/>
          <w:szCs w:val="28"/>
        </w:rPr>
      </w:pPr>
    </w:p>
    <w:p w14:paraId="07F8B298" w14:textId="77777777" w:rsidR="006E1B97" w:rsidRPr="002142C9" w:rsidRDefault="006E1B97" w:rsidP="00AB1704">
      <w:pPr>
        <w:jc w:val="both"/>
        <w:rPr>
          <w:rFonts w:asciiTheme="majorBidi" w:hAnsiTheme="majorBidi" w:cstheme="majorBidi"/>
          <w:sz w:val="28"/>
          <w:szCs w:val="28"/>
        </w:rPr>
      </w:pPr>
    </w:p>
    <w:p w14:paraId="4BB842A5" w14:textId="0907865F" w:rsidR="00AB1704" w:rsidRPr="002142C9" w:rsidRDefault="00AB1704" w:rsidP="00AB1704">
      <w:pPr>
        <w:pStyle w:val="ListParagraph"/>
        <w:numPr>
          <w:ilvl w:val="0"/>
          <w:numId w:val="5"/>
        </w:numPr>
        <w:jc w:val="both"/>
        <w:rPr>
          <w:rFonts w:asciiTheme="majorBidi" w:hAnsiTheme="majorBidi" w:cstheme="majorBidi"/>
          <w:sz w:val="28"/>
          <w:szCs w:val="28"/>
        </w:rPr>
      </w:pPr>
      <w:r w:rsidRPr="002142C9">
        <w:rPr>
          <w:rFonts w:asciiTheme="majorBidi" w:hAnsiTheme="majorBidi" w:cstheme="majorBidi"/>
          <w:noProof/>
        </w:rPr>
        <mc:AlternateContent>
          <mc:Choice Requires="wpg">
            <w:drawing>
              <wp:anchor distT="0" distB="0" distL="114300" distR="114300" simplePos="0" relativeHeight="251811840" behindDoc="0" locked="0" layoutInCell="1" allowOverlap="1" wp14:anchorId="333C1D3D" wp14:editId="121602EC">
                <wp:simplePos x="0" y="0"/>
                <wp:positionH relativeFrom="column">
                  <wp:posOffset>3638854</wp:posOffset>
                </wp:positionH>
                <wp:positionV relativeFrom="paragraph">
                  <wp:posOffset>149860</wp:posOffset>
                </wp:positionV>
                <wp:extent cx="2725420" cy="1679564"/>
                <wp:effectExtent l="0" t="0" r="0" b="0"/>
                <wp:wrapTight wrapText="bothSides">
                  <wp:wrapPolygon edited="0">
                    <wp:start x="453" y="0"/>
                    <wp:lineTo x="0" y="16666"/>
                    <wp:lineTo x="0" y="21322"/>
                    <wp:lineTo x="21439" y="21322"/>
                    <wp:lineTo x="21439" y="16666"/>
                    <wp:lineTo x="21288" y="0"/>
                    <wp:lineTo x="453" y="0"/>
                  </wp:wrapPolygon>
                </wp:wrapTight>
                <wp:docPr id="70" name="Group 70"/>
                <wp:cNvGraphicFramePr/>
                <a:graphic xmlns:a="http://schemas.openxmlformats.org/drawingml/2006/main">
                  <a:graphicData uri="http://schemas.microsoft.com/office/word/2010/wordprocessingGroup">
                    <wpg:wgp>
                      <wpg:cNvGrpSpPr/>
                      <wpg:grpSpPr>
                        <a:xfrm>
                          <a:off x="0" y="0"/>
                          <a:ext cx="2725420" cy="1679564"/>
                          <a:chOff x="0" y="0"/>
                          <a:chExt cx="2725420" cy="1679564"/>
                        </a:xfrm>
                      </wpg:grpSpPr>
                      <pic:pic xmlns:pic="http://schemas.openxmlformats.org/drawingml/2006/picture">
                        <pic:nvPicPr>
                          <pic:cNvPr id="71" name="Picture 71"/>
                          <pic:cNvPicPr>
                            <a:picLocks noChangeAspect="1"/>
                          </pic:cNvPicPr>
                        </pic:nvPicPr>
                        <pic:blipFill rotWithShape="1">
                          <a:blip r:embed="rId114" cstate="print">
                            <a:extLst>
                              <a:ext uri="{28A0092B-C50C-407E-A947-70E740481C1C}">
                                <a14:useLocalDpi xmlns:a14="http://schemas.microsoft.com/office/drawing/2010/main" val="0"/>
                              </a:ext>
                            </a:extLst>
                          </a:blip>
                          <a:srcRect t="16203"/>
                          <a:stretch/>
                        </pic:blipFill>
                        <pic:spPr bwMode="auto">
                          <a:xfrm>
                            <a:off x="89854" y="0"/>
                            <a:ext cx="2582545" cy="1320800"/>
                          </a:xfrm>
                          <a:prstGeom prst="rect">
                            <a:avLst/>
                          </a:prstGeom>
                          <a:noFill/>
                          <a:ln>
                            <a:noFill/>
                          </a:ln>
                          <a:extLst>
                            <a:ext uri="{53640926-AAD7-44D8-BBD7-CCE9431645EC}">
                              <a14:shadowObscured xmlns:a14="http://schemas.microsoft.com/office/drawing/2010/main"/>
                            </a:ext>
                          </a:extLst>
                        </pic:spPr>
                      </pic:pic>
                      <wps:wsp>
                        <wps:cNvPr id="80" name="Text Box 80"/>
                        <wps:cNvSpPr txBox="1"/>
                        <wps:spPr>
                          <a:xfrm>
                            <a:off x="0" y="1289674"/>
                            <a:ext cx="2725420" cy="389890"/>
                          </a:xfrm>
                          <a:prstGeom prst="rect">
                            <a:avLst/>
                          </a:prstGeom>
                          <a:solidFill>
                            <a:prstClr val="white"/>
                          </a:solidFill>
                          <a:ln>
                            <a:noFill/>
                          </a:ln>
                        </wps:spPr>
                        <wps:txbx>
                          <w:txbxContent>
                            <w:p w14:paraId="2EE0D74A" w14:textId="6B57B9F5" w:rsidR="00AB1704" w:rsidRPr="00D54CA9" w:rsidRDefault="00AB1704" w:rsidP="00AB1704">
                              <w:pPr>
                                <w:pStyle w:val="Caption"/>
                                <w:jc w:val="center"/>
                                <w:rPr>
                                  <w:rFonts w:asciiTheme="majorBidi" w:hAnsiTheme="majorBidi" w:cstheme="majorBidi"/>
                                  <w:noProof/>
                                  <w:sz w:val="28"/>
                                  <w:szCs w:val="28"/>
                                </w:rPr>
                              </w:pPr>
                              <w:r w:rsidRPr="00D54CA9">
                                <w:rPr>
                                  <w:rFonts w:asciiTheme="majorBidi" w:hAnsiTheme="majorBidi" w:cstheme="majorBidi"/>
                                </w:rPr>
                                <w:t xml:space="preserve">Figure </w:t>
                              </w:r>
                              <w:r w:rsidR="005C7DB9">
                                <w:rPr>
                                  <w:rFonts w:asciiTheme="majorBidi" w:hAnsiTheme="majorBidi" w:cstheme="majorBidi"/>
                                </w:rPr>
                                <w:t>50</w:t>
                              </w:r>
                              <w:r w:rsidRPr="00D54CA9">
                                <w:rPr>
                                  <w:rFonts w:asciiTheme="majorBidi" w:hAnsiTheme="majorBidi" w:cstheme="majorBidi"/>
                                </w:rPr>
                                <w:t xml:space="preserve">: Average Soil Moisture over equal time </w:t>
                              </w:r>
                              <w:r>
                                <w:rPr>
                                  <w:rFonts w:asciiTheme="majorBidi" w:hAnsiTheme="majorBidi" w:cstheme="majorBidi"/>
                                </w:rPr>
                                <w:t>intervals</w:t>
                              </w:r>
                              <w:r w:rsidRPr="00D54CA9">
                                <w:rPr>
                                  <w:rFonts w:asciiTheme="majorBidi" w:hAnsiTheme="majorBidi" w:cstheme="majorBidi"/>
                                </w:rPr>
                                <w:t xml:space="preserve"> on five consecutive days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33C1D3D" id="Group 70" o:spid="_x0000_s1166" style="position:absolute;left:0;text-align:left;margin-left:286.5pt;margin-top:11.8pt;width:214.6pt;height:132.25pt;z-index:251811840" coordsize="27254,167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V07N4AwAAIAgAAA4AAABkcnMvZTJvRG9jLnhtbKRVTW/bOBC9F9j/&#10;QPDeyFZixxGiFN5kExTIpkaTImeaoiyiEsmStKX01+8jJSW1k6K73YPl4XA4H2/ekOcfuqYmO2Gd&#10;1Cqn06MJJUJxXUi1yemXh+v3C0qcZ6pgtVYip0/C0Q8Xf7w7b00mUl3puhCWwIlyWWtyWnlvsiRx&#10;vBINc0faCIXNUtuGeSztJiksa+G9qZN0MpknrbaFsZoL56C96jfpRfRfloL7T2XphCd1TpGbj18b&#10;v+vwTS7OWbaxzFSSD2mw38iiYVIh6LOrK+YZ2Vr5ylUjudVOl/6I6ybRZSm5iDWgmunkoJobq7cm&#10;1rLJ2o15hgnQHuD022753e7GmnuzskCiNRtgEVehlq60TfhHlqSLkD09QyY6TziU6Wk6O0mBLMfe&#10;dH56Npuf9KDyCsi/Oserv35xMhkDJ3vpGMkz/AYMIL3C4NdcwSm/tYIOTpp/5aNh9uvWvEe7DPNy&#10;LWvpnyL10JiQlNqtJF/ZfgE4V5bIIqenU0oUa0B5bIeoBBpgHI4Eq/4MCzXdav7VEaUvK6Y2YukM&#10;WAswg3Wybx6XewHXtTTXsq6J1f5R+uq+YgYxp5GMYXOoFZQ/oMwbcPV0vNJ82wjl+/myokbZWrlK&#10;GkeJzUSzFqjPfixQIcdse8QzVirf991Z/hkFhFGbztPJ8aD1VnhejSWNafd4ONCPrNu/dQFXbOt1&#10;zP6AfouzxeyEkjcoOFuAg7OBgsfpZDGJc/1MJIBsnb8RuiFBQO7IL4Zgu1vnQ04vJoHwSgdIoWdZ&#10;rfYUMAya2IeQ9SCiS2F6cIW5EXCsXkH+n6Y0dhJZBrcvtFpg1HpaPYQR/FN3BCqkOpiFSSa+g35g&#10;UND3mY5zdTDQ03RxNj8dhvbNsT4G9Gf/E1Kna1kEVAOcoQuXtSU7hlu5raQXkess27P6CfQvBQXJ&#10;d+suzts8HVFY6+IJIGAg4p3lDL+WCHjLnF8xi9sdEOLF8p/wKWvd5lQPEiWVtt/f0gd7tBO7lLR4&#10;LXLqvm1ZuErqjwqNDk/LKNhRWI+C2jaXGqViYJBNFHHA+noUS6ubRzxkyxAFW0xxxMqpH8VL379Z&#10;eAi5WC6jUX8j3ap7g3usH/gA7EP3yKwZmO7R0Ds9UollB4TvbUNLnFli7q5lnIYAbI8i+B0WoHWU&#10;4jMEae+d+3EdrV4e9ot/AAAA//8DAFBLAwQKAAAAAAAAACEAbpEvlFeyAABXsgAAFQAAAGRycy9t&#10;ZWRpYS9pbWFnZTEuanBlZ//Y/+AAEEpGSUYAAQEBANwA3AAA/9sAQwACAQEBAQECAQEBAgICAgIE&#10;AwICAgIFBAQDBAYFBgYGBQYGBgcJCAYHCQcGBggLCAkKCgoKCgYICwwLCgwJCgoK/9sAQwECAgIC&#10;AgIFAwMFCgcGBwoKCgoKCgoKCgoKCgoKCgoKCgoKCgoKCgoKCgoKCgoKCgoKCgoKCgoKCgoKCgoK&#10;CgoK/8AAEQgBewJ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oAKKKKACiijI9aACi&#10;iigAoooJA6mgAoooBBGQaACiiigAoooyOmaACiiigAoooyPWgAooooAKKKCQOpoAKKKMj1oAKKKK&#10;ACiiigAoooyM4zQAUUUUAFFFBIHJNABRRRQAUUUUAFFGR60ZB6GgAooooAKKCQOpoBBGQaACiiig&#10;AooooAKKKMj1oAKKKKACiiigAooooAKKKKACiiigAooooAKKKKACiiigAooooAKKKKACsnx5438K&#10;/DPwRrHxH8da7b6XomgaXcalrGpXb7YrS1gjaWWZz2VUVmJ9Aa1q87/aR+Cur/H/AMJab8OT4m0+&#10;y8PSeIbG78YaZqGiveLrum28yzvppxPEscc7xxpLvWZJITLC0TLKSADwL/gnp+1R+0p4n/aM+LP7&#10;K/7aFvFp3i6L+z/iD8NtNkS1jlj8H6tEANPIgdjNLpl/Fc2M8zYLsYnACSR123hr9vefXtV+LPgi&#10;6+FCWPi34VePtH8LT+GJ/EKyTao2qLaPYX0bRQt5drOt4nlyOMhoLhZBF5LGszxd/wAE1fAujftT&#10;fCr9qj9lJPBvwm1DwCdVs/FOlaD8Po1h8YaPqEUSTWFwbW4tRHskghuIpXWby5YlOwqXR+y139i7&#10;w5rP7c+i/tt2fjbUdPurHwbJout+GbRSltrdzE8w02+nZXGWtIb/AFiIIysH/tBGLKbZAQDG1r/g&#10;od8P7TxdpeleFvA+s+JdI1H4pyfD+bUvDvl3VzY6pHPJazXc9mrebHp0V7DLZy3TbTHKm8xm3IuT&#10;h+Af+CkniP4j+E9W+IHhn9hf4u3Gi6Nq+raDfyWtvpd1cx67YeIv7Cl04W9veyPJiQSXL3cW+0ig&#10;hlZpt0bqsvwW/Ye+P3wC+Mviy5+Hn7YG34S+LviLc+M5/AF/4HEuraXfXd0b6+trLVxeLHHZXN60&#10;kskMllK4jmljjkjZvOFO8/4J+fFZ/wBjzx/+y/pP7SGl2eoeMPixqvjGw8QjwLM1tBa6h4oOv3Wj&#10;3tkNSBv7aXzbmxmAngE1tcMrIPm3gGva/wDBSr4W23gzx/r3iTwnfxan8PPi9pXw21PStKvra9jv&#10;9b1JtLWy+y3AkVGhdtWtldpvKeJknEkamPDVrL/gpl4JsfHXj34W/EH4Ua14f1zwB440bwjfT3Wr&#10;6c2najquqQWt1aJazG4WZoja3a3Dyy28QSOGfhnj2HwP9sX9mbxt+zZ8APitqHj/AOL/AIfvdJ+N&#10;3xR8EXmo3umfA6/udJ8FNYWmk2l7dXcFrqMk8emtBocYhlie2msZbiM/bFYJdwP+F/7K3xL/AGt/&#10;g/4k+Hmm/tEfD5pYPE+ifEL4e/H/AOE3hHWi8PimzdY4bi8/trUb+PxAPItY7ZwLxttsggdIwYCA&#10;D7D/AGbv2mbT9oPUPGfh6X4eaxoGpeB/En9k30l2Fn07Vka3iuIr7Tb2P93eWrpLsz8kscsUsckU&#10;bKN3xd8e/wBrfxp8Lvjr8XvgZ+2n8e/GnwF8ReKtcmsf2avjHErjwE+nTWURtLR5XjezGorNDctd&#10;LqCCYeY/2WdEMOz7n+B3gT4y+E9KvNU+PfxhsPGHiTUZU8640Dw3Lo2lWkEalY4rWxku7t4ics8k&#10;klxLJI8h+ZY0hii8i+O/7EHxm/aG+AvxS/Zf+I37RHhzVfBXxKl1KGKLW/hvJeahodlfXEkkkUE7&#10;aiInlgWQG1meE/Z5Y43KyIiwqAdF8U/24tC8D+JviV4P+Hfwr1/x1qHwe8L2eu+PrDw80Iniiuor&#10;ieKys0lZRdX5t7cz/Zy0a7Jof3m6RUPH+AP2kfgZ+07+11p/g/wXa/EsxeNP2co/E/hzxZa+L7ix&#10;8P6t4evbq28ue0s4bwSQagDcD/S3t4LmNMKkhUjFvSP+Ce2p/CT40fED4vfsz/GKDwwfib4C0jQf&#10;FWna/wCHZtY3X2lWrWVhqkMhvYTHKLN/JlRg6ymCB8oUk82/8Hf2A9N+Afx78GfEz4X+PY7fwx4B&#10;/Z+g+F3hzwtfaM01wsMFzbzRXkt4twofCW0aGIQqSSz+YM7QAUf+CSHxC8e+Of8AglH8Dfib461r&#10;W/FviPUfhTpt9qV7qOpfadQ1W5NsGYvPcyDzJXbjfK4BJyzAZNcj8LP+CvNt8XdB+GXjbw1+xf8A&#10;E2LQPi5qut6L4L1C6vtCWWfWNPhv7j7DLD/aOYfNi0y+AmYiJZICGbYySt7X+w1+zPqX7G37H3w7&#10;/ZUvfHUXieTwD4WttFj8Qx6MbFbxIF2JIbczTeWdu3I81gSCQRnA8l+AP/BMzxR8D/hV+z38L7v4&#10;/WGsD4F/EbXPFc99H4Ke2/t06jaa5bC2CG+k+yeWutyNvLTbzAvyruOADc+En/BTr4bfFvwdoa2n&#10;w51zSfHmufFnV/hqnw81Ke3a5tvEOlpczX6yXMMjwG0gtrWW6a4RnzEFVEeZ0gbnfi3+3r8NPF3h&#10;f/hHPFnwz+JOm614Q/aI8KeBfGml+GfEMNhNoWqXmp6cdOuriaO7ia80i7F5ZvtiWRpoLny5oImE&#10;yxZnh3/gkrqPhPWz8TPDX7RIs/HOk/tL6/8AFrwf4gHg8Nb2Mesxtbahod1bNdk3cEtnLPD58ctu&#10;6uYpFA8tkk6rxp/wTfbxhB4r10/FWztvFfjv47+EfiN4s1uPwq5t5U8O3WlNZabb25u98Km30e3j&#10;eZ5Zf3s1zKqKrpDGAd54T/bN8L/EX49+IfgH8NtCj1rUvB/ilNA8YRQ6rEl5oUz6U+ow3l3ZuBLH&#10;YTBUt4rkbjJNJ8sZjUy14d+yr/wUv+LPiP4K/Cjx/wDtC/CnTRcfF/4/eKfh7pMnhvxAZ/7KmtdW&#10;8QLbLKslrAJIY7bRmh84YkkZUkMamRlT03xr+wDpXxM/aq8GftaeMtf8Ox+KfAXjC5v9B8RaH4Na&#10;x1ufRJdOuLf+w7y+W7P2q3E9y0xLRBSiLGI1fdO3msH/AASp+LOgfBDwb8KfA37Vmi2l/wDDH4/6&#10;l8Tvh1q2p/DSW5hgN7d61cS6fqFumqRNe/8AIcuU8+GW1OIoiIwQxYA1PEH/AAV30HwuHsrn9mLx&#10;pq9+v7Q9x8HVg8N3+nTRHXEtobiJ991cW7CKdZHVH2bVaJvOaFSHPReM/wDgpbD4C+H+veL/ABD+&#10;zZ4p/tjwRpulz+PfAthrOlXmu2N3eRpM+n2dtb3TjULm3t5re6kCMkbw3UQgknmEkEfAaL/wSV+K&#10;dlcxXuuftZaVqM//AA1hbfHC4lb4aPEXnFq1vcaSoXUsLGwKeVOQzRBMOs5O6vSfE/7FH7Qmh/tY&#10;+Mf2hv2cv2xG8HaB8TrDToviH4I1nwWdZT7dawx2a6vpM5vYU02+NlFDAWkgu4GMELywTCNUABZ/&#10;4Kk/tb+PP2Pf2Kdc+MHwe0zTrzxlqWraP4d8Fx60kgtI9S1TUbewhuJwoyUh+0NOUO3f5Pl5Xfke&#10;a/8ABR7xh8Vf+CZ/7Gep/tz/AA3+MXi/xfrPw7vdJvfHOkeL9bFxaeMtOkvoLS8iNvsEGmTeXcvP&#10;E9hHbKJoY1dJIt0TfR37Wf7Knwv/AGy/2b/Ev7MHxcfUk0HxJZxRte6VeeTe2FxBNHcWt3bykMFn&#10;guIYZkLhlLxjerqSp4L46fsX+P8A9rP4S6J+z3+1Z8YtD8SeCftthd+PdK0bwM+ny+K3srmG6ggk&#10;ke+nW2tXmgjaeJELSqCiyQqzBgBNV/bzuNC+M3xk+Bms/Bq7g134U+DtM8S6VbLqyySeMrPUPtSW&#10;o0+NIzI0hntJbQxld32lo41Dh0do/i9/wUW8C/CG28VSz+BdR8R3Pw61TSdL+IekeE5he6jZXt7D&#10;aXDRWNntWfUhbW99a3MzRqg8mX90Jpo5YE6L4z/sVeCPjF+1L8Of2prjWn03VfA1nd6fq9nbabAy&#10;+JdOkntr21tbqVl8wLaalZWl9CVOUkjkUfLNKG4vVP2F/j54X/ag+Inxn+Af7Yr+F/B/xfnsLz4g&#10;+B9T8Ff2hPbahb2UGnS3+i30d5b/ANnXE1laWqEzwXiiSESbSMIoBv8Aws/bg8S/F39o3xT8APDf&#10;7J/jm3g8C+NH8OeM/Fmoaho6WWlyNo1tqtrcbEvXlniuI7uBFESPJGZFMyRcgeH/APBRT4gTeAP+&#10;Cm37MXgbV/HvxStPBvj7w148bxn4f+H+seI5G1GXTrXS3sHFrozmZPLe5mJeJVDb/wB4WCrj6W+A&#10;P7OGufBf42fGb4raj4+tdWtvix4zsPENvpcOhNbPpDW+iafpJhaY3EguQyadFJuCRbWdxgjGOa/a&#10;D/Y28a/GT9sz4L/tfeE/jDpegyfB/SvFFiugaj4Rkvxqy6zb2kTMZkvYDB5X2RGA2Pu3MDjg0AZX&#10;wd+Nvww+E/wwh8WeC9Z+J/iWH4l/Fa40PwH4V8dPqT6tBewRvaXFpH/bLLdQWsa6RqOpubhtyxfa&#10;GjVsxRNB4k/4KP6f4Sm8Vafr/wAGtRgvPAfxm8LfDjxZANWhdftuvNpIs7uzdQftFuF1m0dvNEEg&#10;CyDZuUBpf2kv2Mf2hP2hbXR/E0X7Wlp4X8Z+BviTpfiz4aarongSQ6Zp32W1urS4tb+yfUDLfreW&#10;+o6jBM8dza5iktwqq0MjT/Ovwi+D+oftc/EP9rf4Bn9pPwkvxD0z9oHwD4qh8TaX4dM9iNQ0TRfC&#10;lyJf7L+3+abT7dpc1o8X2suhSRDN5iE0AfT2n/t4Raj8R/ix8JdM+B3ibVtd+Ffj/wANeFrq28Ox&#10;/bVvX1uGxnt74kKrQWlvDqEUt3IynyI4bhl80Iu/wb9qH9tnR/2of2NPE3xK+DOv+KfCXiH4S/tV&#10;+E/AfiF9E8TzWyS38Xi/RLK9jWazlVb6xns9ROEmUBlm+eJHTC63in/glT+0j4v1L4teKtU/bV8O&#10;f2r8WvHPhDxRrlqPhFN/ZU8mi2dnaTaZd2h1ndeaVdx2aq9sZkkCtteacbt9nQP+CSnj3R/g98W/&#10;hK/7T2kMvxU+P+i/Fd7uH4cyRJpeoWeoaPf3NkkQ1I+ZbyyaPCkXzK8CSuGa4YBqAPqv4zfCab4x&#10;aLpvhmT4geIPD9hBrMN5qzeGNXuNPu7+CNJMWoureSOWBGkMTOyMGZYygI37h8df8E3fBfjX4rr8&#10;Y/HGs/HD4nX+p/DP9qfxXoPhqzvfiJql9bz6Fp1xGkWlS2t1eeRODE7ossv7wOUdpG2kH7zBkaPk&#10;ANj9a8N/Yi/ZF8R/sh2fxTtdb+J9p4pPxI+Muv8Aj2BrXw4+nf2YNTkjkNkwa6n8/wAsocTDy9wP&#10;+rGMkA8q+B//AAUJ8E+FfgV8LdT8I/s+/GDVYvil8VfGXhTRrDxF4jsNS1PTtZsL7XZ5bK7uLnUW&#10;4dtKvUtwkskEMcccbSxoiE2PDf8AwVrt9WtbfVtd/ZF8faVp2nfGS2+GHj3Up9Q0h4vDev3WoQWF&#10;spC3nmXkDS3dk7TQoVWO7QjeySpHp+Av+CbvizwN4J+D3g8/HvT7t/hX8efEnxLuroeC5I11dtXk&#10;8QM1gqfb2+zCIeIJgJi0u428ZKDcRVa5/wCCZfiW58AePfBB+Plksnjb9p/TPi8l4vgt9tktlqel&#10;X6aUyfbszFjpSRm53J/riwh+UKQDtNZ/4KG/Dm28XWGmeEvCGp+KNHuvimfh/eah4bliurux1Rbh&#10;rSa6lslbzV0+C8SS0muDh45I2fyjbj7QeX/4LH6l4o8J/sWzfEPwF8QfFHhrXNP8f+DbC01Pwv4o&#10;vNOkFvqPinSNPu0cW8qLKHtbiaMeYG2byybWAYXvgx+w18fPgF8bPGF98Mf2wzbfCTxp8Q7jxlef&#10;Dy/8Crc6ppd/dXDXuoW9jq7XeyGzvLx5JJYpLOV0SaVIJIHYTL3H7eP7LXiD9sj9nS5+A3hz4k2n&#10;hOa58TaBrA1m88Pvqao2laxZaokfkLc25IkkskjLeYMK7EAnFAHlnxr/AOCmFt+zLffFfwJZfsi/&#10;E7xHY/ALwdpPiDxdq0Wu6RKZtCnhv5DfwyXepefdMkWm3GVlxcSyKdygESNt61+3L4q8Dftb/Frw&#10;b8StI8O6b8KPhZ8ENG+IF/4ogv7qa/NndPrRuJ3t1tyGEa6SQsKHdtJffI0ghid8b/8Agnvr3xnv&#10;/wBpO8uPjXaafH+0F8INO8CwxR+FHkbw8tta6tA12x+2AXhc6s7CMCAKIVXc24sKnxD/AOCdPiH4&#10;qfFPxv4g8Y/G+z/4RL4p/s+Wfwu+I3h6w8JSRXtxFAusKL6wvTestkWGsS5hlguf9UuJBkmgCP4v&#10;f8FSvDXwS8OeO/EXiv8AZ58Zaongb4VP8QLt/CtxYX1q+mxSOl1aSXpuI7WLUbYKJJbUSvuidXge&#10;5+ZV0v8Ah4D440b4rfDbwP8AE/8AZL8Q+CdF+KfjO78N+GvE3ifxLpgjNxHpbalbu8drNMUN3FFc&#10;xwRMRKZrWRJFi3RGTC1H9g39rb4pfsd+O/2Uf2l/27LHxhN4o+Fuo+CdK8Uad8MDpjxpeW5gk1LU&#10;oP7SmXULxVCbDE1pGAZcoxk3J6b+1N+yDF+1R+y2nwB1r4kXXh7XdPuNI1Tw5450LTY/tGja3plz&#10;Bd2eoQQztIo23FupMbMd0bPGWwxagCvrf7XvijSdMgvYvgHrEqXup+JI4NWlu/s+kWNjo7uj3moX&#10;s0arZLcsh+zLtcSgq+8R75E8E1/9p1P2i/2rP2D/ANoz4N+L/GOjeEfi9o3ifUL7wvca5cW9ve2j&#10;+GXvbaO+sYZmtpZ4ZCCHIcqwO1yMGvZviz+xJ4h1nxj8FdS+AvxI0Dwl4W+DumXen2vgXxB4Mm1r&#10;T7mF4rKC0ngAv7b7Le2cNrLHb3LCcot7ONh3HPAfAT/gl346+DWk/sqaTqv7SOnawn7MmmaxpwMP&#10;gR7X/hI7a70p9MtwP9Pk+xPFCVeRj9oE0gYqsKkIoB69+yL+2X4L/bK8GaX8UvhLp8F74S13Q4tS&#10;0rX7DWbe7WF2K+Zpt7HE26z1GDeomtmDCNjtEjssgSf4hftZ2+gfFDxZ8Gvhd8MtV8ceJfAfg208&#10;T+LNI0e8toZYbS7e7SztIDO6rNfXJsbsxQsY4gsOZZ4fMh8zjv2cf+Ce+jfBD9pa6/a6v/FGir40&#10;8QeAF0Dx+3gfwo2gaf4w1D7Wlz/bWoWYu545LxNjpFIMSIt3dhpJVkjWHV1/9jzxp4b/AGsvGH7X&#10;P7O/xc0vwxrHxA8B2eg+M9H8Q+D21ayv7zTmnOlakvlXdrNHJAl3dRSxeYUnjaIDyWiLuAedXf8A&#10;wV58J+K9Ug039nT9mHx/8R4tS+Dtn8TNB1LSrvSLG11HQbg48xTeX0ckUkbBo3hljSXzAAqOm+RP&#10;oj4WfELwL+1f+zp4X+LvhZtYt/DnxD8H2Gt6WVvJbC+js722juIsyW0geCUJIuTHJlTnDd68F+EH&#10;/BLrRvgD4y0m4+EvxQS08L6B+zVB8JNI0PUfDxnu18m6eZdVmukuI0kZt53wrCm5iWEig7R7X+yn&#10;8DNU/Zl/ZT+Hf7NTeMIdbuPh/wCA9K8NR6+NKa2S9+w2cdstwbfzpDHuEYYp5jYyRuoA+C/+CPvx&#10;Kt/2pP2Qvgdrvj346ftAP8WdV1JtU1nxVqd14s/sTVk0/VJ5ZbR5bsrpFzHPaW/2dkgLP87MFzG5&#10;X17wr/wUS+H3wa+Bvj/4/aL8IfiCmhaZ+0pP4N+IJ+JHj5J5PDN/c39lYSXqlrm8it9IhubqICC1&#10;fbDFmRIQC4X2v/gnR+x3f/sE/saeCv2StS+I9v4yl8GQXUUXiSLQDpouhNdz3AP2dri4KMonKH94&#10;QcZ4zgYfwo/4J6+HfDPwU+PPwE+LnjSLxZoHx18deKdd1aG20ZrBrG01uMRy2QJnmMjxqDicbMkg&#10;iNSOQDqfH/7ZHhH4Z+JtV8PeLNPtoBF420zwj4emfV0i/tTWLuxW/eFvOVFhSC0Y3MjhnzFHJsV5&#10;F8o7X7Nn7R1v+0RpniqUfD/WPD934Q8XXPh++XUFSS11F4oopVvdPuUJS8s5Y5kKSgIwYOkkcboy&#10;Dx/x9/wTY8SeMf2K/hx+z9pP7UviDTfiZ8MfEFl4r8O/GabTPtdw/imP7QbvUrixln2TQ3X22/V7&#10;NpTGsd3sVsIpHvPwT8IfGDwp4auT8dfizp/i/wARX16Zri80Pwy2j6ZaxhFRILSze5upYkwm9jNc&#10;zu0sshDrH5cMQB85fsO/E/xp/wAFDtU+Jnx2+IvjfxBpPhTwz8XdZ8JfDvwf4X1+fTIYrXR7j7K+&#10;pXktqYp7q5uZxMzQTSPbJCkCrDv82WX0vwx8S/Fn7P8ArPhD9lDxZ481L4ofErxbL4n1vStR1WO2&#10;sPK0O2vzKJ76S2hWOJLeO/0zT1MMLPLLLGywiMTyQ4Pwi/Yb+I/7Lfxb+Inif9lb466Povgj4meJ&#10;rnxZrPgLxb4Km1ZdM8R3QUXl5p93DqFq8FvcFElktJFmVZd7QvCrtHWp4+/Yy8Z+Jf2g/hj+1Z4c&#10;+PDWPjvwJY6zpGvXF74ZjudP8RaJqjRTXGnG3SaKS1ENxa2kltKsztGsLLN9qMjPQBwOmf8ABXXw&#10;b4u1nwL4S+Gv7L3xF1/XvHHiXxL4ZOjRXOiQSaL4g0Jbo6jpV20uohVmjNqzCRC0DRsrJKzFY26P&#10;wf8A8FNvhd4o8A/DvXvEHh1vBfiD4jeL9d8KaZ4a8d6zbWSw67o+oXGn3umm8haaCS4a4tplt0Ri&#10;bkAFduG24vw1/wCCYFv8Lfir8MvixoHxXthd+EPid438f+NYh4XYHxLrPiWG6S4MJ+1n7BBCborG&#10;jC5cxQxI0hYNK160/wCCcb6r8Err9m/4peLPA3jjwNrXjbxrr/ijw34u+GTXUF9/bus3er26xZ1A&#10;NbXFlPduq3ClvMTJCQybJEANT4g/8FGPD3gXwLqPiaP4N+Ib7XvDnw90vxd4q+H8d1axa9aw3sc0&#10;g022tnkAu9SjW3lLWwZASEVXLSIp0viB+3tp2h6B4s8WfCP4A+PfiNY+BItDk8S2nhTRHOpO+pRx&#10;XC2tnYyhZ7i7t7O5tLyeB1h2Q3Ue1pJRJDH5z8M/+CZnx3/Zx8WeH/FX7Mf7bj6M8nwn0DwR8SI/&#10;F/gEa6fELaRG0NprVs7X0L2GorDLcR5lN3bsrReZBKYQW6GL9gb42/Dz9pfxf8Yf2cf2w7rwv4X+&#10;JWkaNa/EDwv4h8Lza7ete6fZrp66tpl/NfxrZ30ljFbRPLcW94rvaxySJJgKABvxv/4KdaH8DPAP&#10;x28da/8ACG8vE+APi/SNF8T21nq6Z1CPUbLTryCe1LRjLLHqlsHjkCYZZcOwVS/H/Fr9t34hRa1+&#10;2P4Y+KXwv1SbwB8EvB1lHKfhv4rFt4hltbnRZNQur63lmFqLedbefcClyHiNoph8yR+Yv2s/+CUX&#10;xb/aLl+PvhjwZ+1ppXhXwn8fr7QtV17Tb34bPqV/pupaZa6bao0F2NSgRraWHS4BJC0HmbndknTg&#10;DqPHf/BOT4l+Ntd/aUuv+GkNKtdM/aR+HUWhazYr4AkeXR9Tj0Q6R9uilOoDzbYxFpPsjIsm8J/p&#10;O0MrgHZeFP2vdO8P/Hr4Y/swXXw9vNO0vx/8L7jxJ4N8Wa74sFy16thHafadOfzS9xNfRx3cMzNI&#10;zCSISy+a7xyIKGp/8FEdB0zwT/bC/DWe78Q2/wANYvHd/wCErfWoI7s6TcSXK2MNsLgRPcX12tnd&#10;GG32Iqtbuk8kBaLzLX7QP/BP7wz+0d8Evhl8LfGfj+9sNU+Ges6Xd2niTQ4HtZbu3jtW0/U7QBZv&#10;MgivtOuL61YrKXhNwkqszwrmL45fsd/HrW/2rbL9rr9lj9qaw8A6zc+BYvCXjLw94n8CP4g0jXLC&#10;2uri6sJRDFf2UltdW0t9fbZRI6stztaMgEMAe3/DHx9pXxW+G/h/4n6FpupWdj4j0W11SytNZ097&#10;S8hiuIVlRJ4JAHhlCuA8bAMrAqRkGtys/wAJ6FN4Y8L6b4budevtVk0+whtpNU1N1a5vGRApmlKK&#10;qmRyNzEKoyTgAcVoUAFFFFABRRRQAUUUUAFFFFABRRRQAUUUUAFFFFABRRRQAUUUUAFFFFABRRRQ&#10;AjKGGCKUADoKKKACiiigAooooAKKKKACiiigAooooAKKKKACiiigAooooAKKKKAAjIwaQKoOQKWi&#10;gDG+IOteJ/DngzUdf8HaBaarqNnbNNBp99qLWkc+3llMqxSlDtDY+QgtgHaCWHy5Yf8ABVDU9F/Y&#10;48Hft+/FD9lXxJZ/CrxX4f0/XtR1nwpqsOsXnhXSbtYnGoanZlIJfs8UcoklNn9reNFkdowqMR9S&#10;fEDUrXSPA+sajeGXy4dLuHZYLaSaRgIzwkcas8jHoEQFmJAAJIFfn/4U1v4iaJ/wb/8Agj9k3wt+&#10;z/46174peK/2cLPwJp/goeDL2FrLVrnRRYt/aUtxHHBp9vAzs8slzJECkTKm92RGAP0BsfH3gjU9&#10;M0rWtM8X6ZcWevQRzaHdQX8bx6hHIgdHgYNiUMrKwK5yGBHBpU8eeCpLq8sU8W6Y02nRvJqEK38Z&#10;e1RfvNIN2UA7lsY71+SH7c/7OHxH+G37GXjX9h3wh+z54s1rxl4Q/ZG8CeGNO8eeHPh3resjxxd6&#10;NJcyxQafNCslnpP2KaF7hgw+1XL6hCFKG2iaT6V/av8AhR4/8J/tcaH8Uv2bPD00Gi/te+GYPhz8&#10;T2jQ6RqWmXdta3N9ZeIsSwiaO6t9GGuwFJNj+dFpsbKNh2AH29H4x8JyyWsMXibT2e9iEtki3sZN&#10;whIAZBn51JIGRxkitIcivgL48fCr4u+Cv2rxrv7P3hu98V+B4Pil4BsvF3we8TeA7mGDTUg/s9bf&#10;xB4U1eFBHDBZRiF7mzfdbj7LfDdA837779HSgAooooAKKKKACiiigAooooAKKKKACiiigAooooAK&#10;KKKACiiigAooooAKKKKACiiigAooooAKKKKACiiigAooooAKKKKACiiigAooooAKKKKACiiigAoo&#10;ooAKKKKACiiigAooooAKKKKACiiigAooooAKKKKACiiigAooooAKKKKACiiigAooooAKKKKACiii&#10;gBCobgjNLgelFFACFFPOO1eb+E/2ZfDnhn4/+If2iNQ+JHjfXdS1tBHpuha94nln0fw7GYbeKZdO&#10;sgFjhMpt0d3fzHDPKEZElkRvSaKAEKIf4aXp0oooAKKKKACiiigAooooAKKKKACiiigAooooAKKK&#10;KACiiigAooooAKKKKACiiigAooooAKKKKACiiigAooooAKKKKACiiigAooooAKKKKACiiigAoPAz&#10;RQelAHht7+2hpcWu63a2nhmxls9A+Jum+DL+3OvFNV+0Xk0Nuk4sjBzH5swdR5n7y3jkmU5Xyyzx&#10;p+2vYeGIvHPjfTvBMd94J+GfiK20Xxnr66uVuIbgrA928FssLCaO1W6gMhaWNiVuAqExp5vl3jz4&#10;H/EXUv2hrr4zaT4b1bS/jLa+P7YeHNX0rT5v7D1PwWtzDC9tezhDa/8AHo91I6ysl6J4z5OYxAGi&#10;8d/s4fE3TvhV8dv2WtB8NX13d/GP4h3ms+G9cWzZrCCy1EWX2yS5mGVge2KXB8uQq8wVPKEjFlUA&#10;+l/jx8Z9L+B/w5bxvPpTandXWo2Wl6FpUNwsTahqF5cR21tAHOQitLKu58NsQO21tuDwfi79tLR/&#10;hbpnxAtvix4Mex13wHbaZcnSNG1A3i6tFqT+RYm2keKElpLpZLdgyLsZASdrBqp/tOeD/F3x08LR&#10;+HvB3w81xNR+F3xM8Oa5YjUlgtoPEYtJLe6mSzlaXDjyZZIw8nlr56FCQFZh5x8cP2efiv8AtE6v&#10;8Ufjf4D8LSQtfab4Sg8D6Vrkcmn3OsNoupvqc/mQ3Co9qJXf7PF52wlkZ2CRlJHAPTPHn7Z9x8IT&#10;4o8LfE/wFp9t4t0XR9G1DSdG0zxG9xbapHqV6NNt8XEltE8QW/zFKfJYJG8UnzFzGm74P/aji8V+&#10;CNf1RvBUkPiHRfHOo+E7bw9bX/nf2jqMEjeSIpfLU+XJDsndymIEErPlYmc8ponwYsfj7+1H4j/a&#10;F8XeC9Sh8J3fwttfB9hp/iDTZLO41B/7RuLu5m8iTbPAsbC3SN3VHZw7x/IIpHyvF/wS8WWnwR1n&#10;xn8GfDGraPeXGpQzaHo0c00WpR6ZPqcNxq927yMbg6le24uHLO3novlRgRy+aXAPpa1M7QI1yqrI&#10;VG9UbcAe4BwMj3wKkrzD9k+1+JNv8P8AV7j4h/2itveeMtWu/CUGseYLyDRJbp5LNJll/eRnY2Vi&#10;kAkijMcbqjIUX0+gAorivhvosPiXwudY1nUNRluJNUv0Zxqk6Dal5MigBXAACqBwO1b3/CEaJ/z8&#10;al/4OLn/AOOUAa9FZH/CEaJ/z8al/wCDi5/+OUf8IRon/PxqX/g4uf8A45QBr0Vkf8IRon/PxqX/&#10;AIOLn/45R/whGif8/Gpf+Di5/wDjlAGvRWR/whGif8/Gpf8Ag4uf/jlH/CEaJ/z8al/4OLn/AOOU&#10;Aa9FZH/CEaJ/z8al/wCDi5/+OUf8IRon/PxqX/g4uf8A45QBr0Vkf8IRon/PxqX/AIOLn/45R/wh&#10;Gif8/Gpf+Di5/wDjlAGvRXJ6b4ZsLjxVqemS3uomC2gtmhT+1rj5S4k3c78n7o61q/8ACEaJ/wA/&#10;Gpf+Di5/+OUAa9FZH/CEaJ/z8al/4OLn/wCOUf8ACEaJ/wA/Gpf+Di5/+OUAa9FZH/CEaJ/z8al/&#10;4OLn/wCOUf8ACEaJ/wA/Gpf+Di5/+OUAa9FZH/CEaJ/z8al/4OLn/wCOUf8ACEaJ/wA/Gpf+Di5/&#10;+OUAa9FZH/CEaJ/z8al/4OLn/wCOUf8ACEaJ/wA/Gpf+Di5/+OUAa9FZH/CEaJ/z8al/4OLn/wCO&#10;Uf8ACEaJ/wA/Gpf+Di5/+OUAa9FclrXhmwtPEejWNve6isV3NMtwv9rXB3BYmYdX45APFa3/AAhG&#10;if8APxqX/g4uf/jlAGvRWR/whGif8/Gpf+Di5/8AjlH/AAhGif8APxqX/g4uf/jlAGvRWR/whGif&#10;8/Gpf+Di5/8AjlH/AAhGif8APxqX/g4uf/jlAGvRWR/whGif8/Gpf+Di5/8AjlH/AAhGif8APxqX&#10;/g4uf/jlAGvRWR/whGif8/Gpf+Di5/8AjlH/AAhGif8APxqX/g4uf/jlAGvRWR/whGif8/Gpf+Di&#10;5/8AjlH/AAhGif8APxqX/g4uf/jlAGvRXJeOPDNho/hW91PT73UY5oowY3/ta4OPmA6F8d61R4H0&#10;MDAn1H/wcXP/AMcoA2KKyP8AhCNE/wCfjUv/AAcXP/xyj/hCNE/5+NS/8HFz/wDHKANeisj/AIQj&#10;RP8An41L/wAHFz/8co/4QjRP+fjUv/Bxc/8AxygDXorI/wCEI0T/AJ+NS/8ABxc//HKP+EI0T/n4&#10;1L/wcXP/AMcoA16KyP8AhCNE/wCfjUv/AAcXP/xyj/hCNE/5+NS/8HFz/wDHKANeisj/AIQjRP8A&#10;n41L/wAHFz/8co/4QjRP+fjUv/Bxc/8AxygDXorH/wCEH0T/AJ+NS/8ABxc//HKyvBPhqx1fw3Df&#10;6he6i8rSzBm/ta4GQsrqOA/oBQB1tFZH/CEaJ/z8al/4OLn/AOOUf8IRon/PxqX/AIOLn/45QBr0&#10;Vkf8IRon/PxqX/g4uf8A45R/whGif8/Gpf8Ag4uf/jlAGvRWR/whGif8/Gpf+Di5/wDjlH/CEaJ/&#10;z8al/wCDi5/+OUAa9FZH/CEaJ/z8al/4OLn/AOOUf8IRon/PxqX/AIOLn/45QBr0Vkf8IRon/Pxq&#10;X/g4uf8A45R/whGif8/Gpf8Ag4uf/jlAGvRWR/whGif8/Gpf+Di5/wDjlVfC0B0/xXrOkQ3Vw9vD&#10;FavElxcvLsZhJuwXJPO0flQB0NFFFABRRRQAUUUUAFFFIxCgkngUALgelGAOgr5++L3xY/bn8DeJ&#10;Y7/w58NPhpJ4c1HxfZaPo8F3ruoS6tLDcXSW/wBpeKG28oBUMly6iQ7IY2JOVNP8bftrLoOlfET4&#10;l6D4chvfBvwq8TwaD4ruhK32u4m/0Zr+a3XG0JZx3KMVbc07xzIPL2K0oB79gZzijAHQVwv7QHxs&#10;sPgV8O4/GTaX/al9qGrWGj6BpQulgF/qN7cx21tEZCreWm+QM7hWKRq7BHK7T5/4+/bTg+C9p8Rt&#10;F+I/hZr3XfAVppFzYxaSRFH4gi1ST7PZGJXZ2t2N4stu6sZAoRZAzb9igHvVHXrXgfxK/bG1T4LX&#10;3ijwF8QPDunXPinRtE0TU9GTTLqRbbU4dT1EaZGzB1LwCC8ISTBkzE0coIMjQx7Pgf8AahvPFXgP&#10;X5x4ft5/FGi+PdR8G2Om285jg1bUrdm2OjfO0UTQjz5QQ7QIk3+s8rLgHsdFRWaXiWsaX80ckwjA&#10;lkijKKzY5IUk4Gegycep61LQBy3wZ/5ENf8AsL6l/wCl9xXU1y3wZ/5ENf8AsL6l/wCl9xXU0AFF&#10;FFABRRRQAUUUUAFFFFABRRRQBiaP/wAjzrf/AF7Wf8pa26xNHOPHOt/9e1n/AClrboAKKKKVwCij&#10;NGaYBRRRRdAFFFFABRRRQBh+I/8AkbvDv/Xzcf8ApO9blYfiP/kbvDv/AF83H/pO9blABRRRQAUU&#10;UUAFFFFABRRRQAUUUUAYfxK/5EbUf+uI/wDQhW5WH8Sv+RG1H/riP/QhW5QAUUUUAFFFFABRRRQA&#10;UUUUAFFFFABWH8N/+RPt/wDrvcf+j5K3Kw/hv/yJ9v8A9d7j/wBHyUAblFFFABRRRQAUUUZoAKKK&#10;KACiiigArC0X/kfdd/69rL+UtbtYWi/8j7rv/XtZfyloA3aKKKACiiigAqHUNR0/SbOTUdVv4ba3&#10;hQvNPcShEjUdWZjwAPU1NXm3xC/Z3+Gfx38T3Fz8bLe38XaXps8a6Z4T1DL6bZOI1ZpJ7bcY7q4Y&#10;tuDzKwjTYI1QmV5gDd8HfHn4G/EPWH8O+APjN4U1zUI8+ZY6P4itrmZMdcpG5YYwe3ausBzXx94b&#10;0f8A4J5fEHxrb+ELT/gn5PoOj3s8cfh34mf8Kph0zSr2eRo1tza30G24gMjuohnZYkdguyQl4t/1&#10;N4A8K6n4K0AeGr7xTd6vBbSldNutRYyXSW2BsimlJzOyHcolb52QJ5hkk3yuAc94v8IeJvGHx48J&#10;aldaSy+G/CljfamLtpkAm1eZBaW6ooYuRHay3+/coUm4h2lirBfA/HX7JXxdT4QfHb9nbwl4ba6t&#10;vi58RZNY0zxK93bi2sLTU1tRfGaNpVl327QXJCojCQSW+05MvlfXFFAHh37Tvw38f/Gnwamj6F8O&#10;L6K8+Hnj7w/4j8MmfUrRU8RrYzQ3E0cP70mJinnwr5/lDzQjFghLDz/4/fsp/Gb41+Jfiv8AFHS9&#10;At9Pv73T/Ctt4H0u/vYvMv20XUG1R2lMbskSzyv5EZZsrsLOFUjP1jRQB4ZpvwD1H4lftYeKPjz8&#10;TPAP2XRJ/hlZ+DbDRNZe2nOoo11Le3csiQySosYZ4IVDHcWimOAmxnyfiL+zt8Qbr4Va7qXw18MR&#10;aRrtzqkCaVoGnXscUkektq0F1qcZuS4DXmoRpM80pcBmeKNnJjad/omigDzX9l7wd8SfA/g7X9H+&#10;IkTW8T+OdZn8Mac9xHK1jo73jtaQ5jZlVQnzJGCfLjdI8Ls2L6VRRQBwPwp8JadqPg83s19qKM+r&#10;6jlYNSljQYvpxwqsAOnYV0n/AAgmk/8AQT1b/wAHE/8A8XVD4M/8iGv/AGF9S/8AS+4rqaAMX/hB&#10;NJ/6Cerf+Dif/wCLo/4QTSf+gnq3/g4n/wDi62qKAMX/AIQTSf8AoJ6t/wCDif8A+LrjPj/p/wAT&#10;PBXwn1bxL8BPAN/4z8V232f+yvDdz4uexS83XEaS5nlkVE2RNJJyRkoAMkivTaKAPjC1+OH/AAUh&#10;Li1vv+Cf10twqr5yJ8UFKKxGSBIJSrYz1BIq5L8T/wDgpjMgNp+whHGT/wA9fizA3/tytfYQUAYA&#10;pa8mWXYqUm/rU1/4B/8AIHG8LVbv7WX/AJL/APInxbdfET/gq43/AB5/sU6Unp5vxHR/5X4rOuvH&#10;n/BYdv8Ajy/ZB8Np/wBdPGm/+WrCvuOil/Zdfriqn3x/+RD6pU/5+y/8l/8AkT4Xi8X/APBZqTl/&#10;2WPBiZ/v+KZD/LWTVmPxD/wWScc/s4+BI/8Ae8TTn+WrGvt/I9RVa91rR9OTzNQ1W2gUdWmnVQPz&#10;NS8rqLfFVPvj/wDIi+qSW9WX3r/I+JNO1n/gr1PrV7BF8Dfh6lzHHCbhX8QXQwDu2/MNSy3Q9Sce&#10;2Tm+bT/gsTeZP/Cvfhza59PEF4cf+TrV9P2XxK+Hlh4y1e4vPHWkRpJb2oRn1GMbiokzj5ucZHT1&#10;qS++P/wbsCfP8e2TH/pjuk/9ABrJ5fTW+Kqf+Br/ACIeHgt60v8AwJf5Hyy3gv8A4LGXoI874e2u&#10;fTWbs4/8iNTP+FRf8Fjro7v+FmeALb2Gp3Jx/wCQmr6an/ai+CUIJXxc8hHZNOn5/NAKyJf2xfhi&#10;J2htdE1242nAeG0jw30zID+YrN4PCrR4uo/+3/8AJEOlRX/L6X/gR88t8Cf+CyMvI+PPgOL/ALfb&#10;g/8Atqaaf2eP+Cyso4/aa8CxcdBdTcfnYmvopv2nbq+TzPDfwc8S3o/hP2UjP/fIakX47/Fy9TZp&#10;37OmrKxHytc3DoB9QYh/Ol9Twj/5f1X/ANvS/wAheyof8/Jv5yPkn4u/Bv8A4LZ+APB8/iTRPj1p&#10;3iF7dWeWz8K+RNdKiqWLCO5s4vN6Y2R7nY4CqSa9e+Av/BQv9mb4qaovgP4lar4h+HPi6FvJvNC8&#10;X6rcW6LMBlkW4ZlXOeAJRG5PAU16dd/FX9pdJQifBKEDGcZZ/wBVfFcL8d/gn4g/aV0k6Z8Zf2Ud&#10;C1WQRbLbU4rtYb22GSR5c6Sh1GedhO0kfMpFJwxeF97C1JyX8tRSkn6StdfivIX76lrRlJ+Uk3+O&#10;6/E9/j8FaNKgli1XVXVhlWXWZyCPUfPzTv8AhBNJ/wCgnq3/AIOJ/wD4uvhLwT+z3/wUo/ZFnMv7&#10;Mmq3Wv8AhmJ8p4H8WXcNxGif3Y2LqF5ZmJjaHOBkN0PWeGP+Cut9ZeJ/+FcfHT4LS+AvEkbKktn4&#10;gmkghyejeZIq+Wp5O5wFxjDHrW1PPqEEli4SpS807P0l/nZ+RpHMacV++i4PzTt8mfYP/CCaT/0E&#10;9W/8HE//AMXR/wAIJpP/AEE9W/8ABxP/APF157pPxy+NGt6dBrOkfBOO9s7qJZLa6s9WSSOVCMhl&#10;ZchgexBwasD4y/G9D+9/Z5uz/u3/AP8AYGvTWNotXV//AAF/5HUsRTff7n/kdFrvg/TYPE2h2y32&#10;pETzzhmfVJiwxCx+Ulsr+HWtj/hBNJ/6Cerf+Dif/wCLrzHWPjJ8Vptf0m7ufgFqMctvNMYYPtpJ&#10;nJiYED91xgEnv0rS/wCF8fFtfv8A7N2rD6Xbn/2hT+u0PP7n/kH1in5/c/8AI7z/AIQTSf8AoJ6t&#10;/wCDif8A+Lo/4QTSf+gnq3/g4n/+Lrgv+F+fFQfe/Zw1n8J5P/jFJ/w0D8Thy37OGufhJJ/8YpfX&#10;aHn9z/yD6xS8/uf+R33/AAgmk/8AQT1b/wAHE/8A8XR/wgmk/wDQT1b/AMHE/wD8XXA/8ND/ABGA&#10;+b9nLxAPoZT/AO0KT/hor4gA4f8AZ08Rj6JL/wDGKf13D939z/yD6xS7/g/8jv8A/hBNJ/6Cerf+&#10;Dif/AOLo/wCEE0n/AKCerf8Ag4n/APi64E/tF+ORx/wzz4lz2HlSc/8AkGiH4/8AxSuh/on7OOt8&#10;8Dz5ZE5/GAUvruH7v7n/AJB9YpdH+D/yO+/4QTSf+gnq3/g4n/8Ai6P+EE0n/oJ6t/4OJ/8A4uuE&#10;f4o/tF3mTpvwKjhB6fab8Z/UrUDeL/2vZTmL4XaFGD03XKH/ANuaPrkOkZP/ALdYfWIdE/uZ6F/w&#10;gmk/9BPVv/BxP/8AF0f8IJpP/QT1b/wcT/8AxdcNbP8AtcaqmZY/C+mk9pN7Ef8AfO8VC/hP9rqe&#10;bLfE7QYFPaG2U4/76t/60fWm9qcvu/4Ie3f8j+46jx74P02w8I313Ffak7JEMLNqkzqfmHUFsGtY&#10;eBNIUbRqerf+Dif/AOLrzPxj8P8A9oGTwxdXHif4ywSQJGDLBa6eq7xuHdUXvVxv2f8A4sXIBuP2&#10;jtYHqI4ZBn8pxR9YrPak/wAP8w9rU6Qf4HoP/CC6T1/tPVv/AAcT/wDxdJ/wg2kDrqmq/wDg5n/+&#10;LrhY/wBm3xBP8ur/ABz8TXCn7yrcsufzdqbJ+yN4KuudR8Z+I5yepe9jOfzjNHtsU9qf4r/gh7Su&#10;/sfidxN4S8O24zPr2opjrv1yYfzeqFynw2sjtvPiC8JHUS+J3X+clc1bfsf/AAmgIMkurS4P8d4o&#10;z/3ygrRh/Zc+CcabJPCkkhz9+TUbjP8A464H6Uc+Me0V97/yDmxD+yvv/wCAWG134Mo21/izACO3&#10;/CXn/wCO1Y8N3Xws8X6hd6T4T+I41S6sEie+ttP8UvNJbLJu8syKkpKBtj7ScZ2Njoahsf2cPgtp&#10;zbrfwJAx/wCm9xLIPydzWPrn7LPg43R1fwFreo+G79QfKlsbhmRSTycE7vwDAe1HPjFq4p+j/wAw&#10;viFq0n8ztx4I0k/8xDVP/Bxcf/F0v/CD6T/0ENV/8HFx/wDF153537UHw1VVkisfGOnx9Wj+S5VF&#10;A47Ek/SQ8Vf8PftSeBrq7Oj+NtOv/Dl+pAeDUbdigY9twGR9WVRQsZSvad4vz/z2/EFiIXtLR+f+&#10;ex2v/CD6T/0ENV/8HFx/8XR/wg+k/wDQQ1X/AMHFx/8AF1d0fXNG8QWa6hoeq215A33ZrWZZFP4q&#10;cVbrqTTV0bppmMfA+kkY/tDVf/Bxcf8AxdZHgPwjpt74XguZbzUVZppwRFqcyLxM46KwHauwrC+G&#10;/wDyJ9v/ANd7j/0fJTAl/wCEH0n/AKCGq/8Ag4uP/i6P+EH0n/oIar/4OLj/AOLrnfi/+0v8BPgJ&#10;am7+LvxX0XQ2EXmJaXV4Dcyr6pAmZZP+Aqa+ddb/AOCrdx8StZuvCX7GP7NPiz4iXkUnk/2tJava&#10;2ETH7kpIDOEJ7S+R06iuDE5pgMJLlqTXN2Wr+5Xf4HPVxeHou0pa9t39y1Pqs+CNIHXUNU/8HFx/&#10;8XXCfGH4x/s3fALT5NQ+Lvxmi0QpGJBZ3HiOd7uVNwXMdsjtNLyf4EOOT0BrwRfgP/wVK/adiS5+&#10;N37QmmfCnR5sFvD/AIJiL3cZUkENLE+cMOf+PlxyMpkYruvhB/wSi/ZE+Ft7/buu+E7rxpqxkMkm&#10;oeMrr7WrMfvZgAWFsnJy6MwJ61yfXczxL/2ehyrvUdv/ACVXf32Mfb4qr/Dp2XeWn4LX8jx34sf8&#10;FCfE/wAcNMufh5/wT3+FfxB17XpLyGFPFs8MzWNkPOTLFHZhtddybpjCE3bjnbiur/Zw+GP/AAVd&#10;u/iz4a8Q/tD+OPDkHgk+cfEmjR6mf7TGYZRGFa3Ux58zyidshGAee1fYWj6Jovh7TINF0DSLWxs7&#10;aMR21pZwLFFEg6KqqAFA9AKtAADAGK6MNhMZCqqtes5Pskox+7Vv5s1pUa0Z89So35JWX3b/AHsx&#10;/wDhB9J/6CGq/wDg4uP/AIuj/hB9J/6CGq/+Di4/+LrYor0jpMf/AIQfSf8AoIar/wCDi4/+Lo/4&#10;QfSf+ghqv/g4uP8A4utiigDH/wCEH0n/AKCGq/8Ag4uP/i6peE9Ng0rxnrlpbyzOogszuuJ2kbkS&#10;/wATEmulrC0X/kfdd/69rL+UtAG7RRRQAUUUUAFeA/tRfHD9mr4P+OI7rxF8aJPBvjsaWlwb3StC&#10;utSL2EckhjGpW9tE4kswxmCmUxsnmTmGWF2Z69+r5++Otz4C8O/FC5fxb+1R4n+DL61CF+1W17pd&#10;vpuv7URBKk2pWc8Ud4oIj2RvHM0cKttZFVlAM34G/Dj4CL430G68RLrOn6tKqaj4M0E/ETUtR8KX&#10;qCJpI7rRoZJvsjqkZZ1gEayW4XckaxiKVvpPPGa8mb4x/sa/D7wHovhLW/jn4CTSdGS0i0r+2/F1&#10;nKQ9vs8hw80pZ5VZUYPktuAOc133gLxe3j3w4niu30S6srG9PmaUt/BJBcTWxUbZZIZEV4Cx3ERu&#10;N4XaWCMWjQA421+Oet+P/i/rPwo+EWi2s9p4Tkjg8YeLNS8w2tneyRrKlhbxJj7XOImV5v3kawCa&#10;LmRmaNeS8a/tqReH9H+IfxM0Pw5Be+DvhX4mg0PxVdea32qeYfZmv5oFHyhLOO5QkNlpnjmQeXsR&#10;5fJvG37CXji/+HHxO+Hfh/wFZxeLfEfxqTxX4Q+JcMdqJrCG41G3vDc+b5guI5bVBcQ7QMuAuzIk&#10;YJs+OP2Tfi0nwh+O37OnhTw5JcQfF34iSaxpfiVriAW1jaamtqL5p0aVZd9u0FwQiq28S2+0kmTy&#10;gD6B+P8A8bbD4F/DpPGT6QNUvtQ1aw0fw/pQuxCL/Ub25jtraIyEN5aF5AzuFYpGrsEcgKeA+IX7&#10;acHwXtfiLovxF8KG81zwFa6PcWMOlMI4/EMeqSfZ7IxK7MbdjeLLburGQIESQM3mbFl/aa+HXj74&#10;2eD00fQvhtqEd58OvH3h/wAR+Gjc6hapH4kWymguJo4T5pMLFPPgUT+Uvm7GLBCWHn/x8/ZV+Mvx&#10;t8TfFj4q6ToEWn317p/hW28C6Vf3cYk1BtF1BtUkaUo7JCs8sn2dNzArsLuFUjIB3PxL/bH1L4LX&#10;fijwL4/8NadceKdF0XRdS0ePTbuRbbU4tT1AabGWDqWgEN4dkvMmYmjlBBkaGPY8DftR3fivwLr8&#10;w8M28/inRvH2peDrDSoLgpDq2o2zsY3VsO0MTQgTy5DmBEn/ANb5W58zTPgJd/E79q/xP8ePiX4C&#10;e20Kf4ZWfg6x0bWvs8x1FGu5r27leOKSRVjBeCFQxDF45jgJ5bvlfEf9njx9efCrxBqvw18NLpGu&#10;XWqQLpGg6deJDLFpLatBdaohuCwze6hGkzzSFwGZooyxMbTuAfQ1p9pFsi3ksbyhQJXijKqzY5IU&#10;kkDPbJx6mpK81/Zd8I/EjwX4N17SfiJA1tFJ451q48L6dJOkjWOjyXkjWkOUJVV2HckYP7uN0jwu&#10;zYvpVAHK/Bgg+A1wf+YvqX/pfPXVVwHwq8FeH9V8IG/vobhpZNX1LeY76ZBxfTgfKrgDgDoK6P8A&#10;4V14V/597v8A8Glx/wDF0AblFYf/AArrwr/z73f/AINLj/4uj/hXXhX/AJ97v/waXH/xdAG5XDft&#10;Iav8ftC+DOs6r+y/4X0PWvHMX2b+xNN8RyMlnNm5iE3mFZYiMQGVl+dfmVevQ7v/AArrwr/z73f/&#10;AINLj/4uj/hXXhX/AJ97v/waXH/xdAHl/hDxF+3TqnhPSD448B+E9O1qeyhOriwlzBbXBQGQLuuJ&#10;CUD5AxuOMVpP4W/a6vG3N8RNBtFP8EUAOPzgP8677/hXXhX/AJ97v/waXH/xdH/CuvCv/Pvd/wDg&#10;0uP/AIuuV4VSes5ff/kYuim9ZP7zhYfhL+0BqkZ/4SD49m3YjpYWAP6gx0lv+zt46kLDVv2hfEky&#10;t95YZZI8j05lYfpXd/8ACuvCv/Pvd/8Ag0uP/i6P+FdeFf8An3u//Bpcf/F0vqVB73fq3/mL6vSe&#10;9382cFJ+yH4MvW83WPGniG5kP3na7j5/OMmrmn/slfB6zAFzY393j/n4v2Gf++Ntdj/wrrwr/wA+&#10;93/4NLj/AOLo/wCFdeFf+fe7/wDBpcf/ABdP6lhf5EP6vQ/lOM0T9nr4PL4t1OwbwZG8Ntb2zQJJ&#10;dzNgsJN3V+eg6+ldTafBn4T2SeXD8O9HYH/ntYpIfzcGqWl+BfDkvi/VbOSG58uG3tTGBqE4OWEm&#10;ckPk9B1zitf/AIV14V/597v/AMGlx/8AF1pHD0I7QX3IpUqS2iifTPA3gvRGLaN4R0y0J6m2sI48&#10;/wDfKitNYYUACRKoHQAYrF/4V14V/wCfe7/8Glx/8XR/wrrwr/z73f8A4NLj/wCLrRRiti1GK2Ru&#10;UVh/8K68K/8APvd/+DS4/wDi6P8AhXXhX/n3u/8AwaXH/wAXVDNyisP/AIV14V/597v/AMGlx/8A&#10;F0f8K68K/wDPvd/+DS4/+LoA3K5H4v8AwF+D3x88Onwt8YPh9puvWYz5QvYP3kBPVopVw8THGNyM&#10;pxxmtL/hXXhX/n3u/wDwaXH/AMXR/wAK68K/8+93/wCDS4/+LqKlOnVg4TV0+j2FKMZxtJXR8lat&#10;/wAE+f2j/wBl6/uPF3/BP/4/XcFi1wZ5/h74slEtnPnlhG5GzcQqRgsqPtzmcVqfD/8A4KmR+B/E&#10;kPwu/bl+DmrfDPxEcqup/ZJJtMuwODKhG51QtwCnnJxkyDt9Q/8ACuvCp/5d7v8A8Gdx/wDF1j+N&#10;/wBnr4OfErQpPDPxA8Ew61p8hy1pqdxLMm7BAYBnOGGThhgjsa8h5VUwuuBqcn916w+7eP8A2616&#10;HE8JOk74eXL5PWP+a+RLa+M/CPj6/wDCvivwP4n0/WNLvJ7prXUdLu0ngmAhdTtdCVOGBBweCCK6&#10;/I6V8QfFH/gmF4g+EnjG08V/sIfGjU/BeoX88jHw7qt7JPp0jJESBvIdsYDcSrNy3BUCq/hr9ufx&#10;b8A9Yg+H/wDwUI/Z313wrcM4ii8ZaBdXVxpt0eobCyMDhCC3lPI2Tjy06AWbSw75cdT9n/eWsH/2&#10;90/7eSBYx0nbER5fPeP39Pmfc9FcD8NdW+BPxj8Mw+Mfhb4wg13TZlUi603XppAhIB2Ook3RuARl&#10;GAYHggGuiHw68KkZ+z3f/g0uP/i69iE4VI80Xdd0dsZRkrp3RuUVh/8ACuvCv/Pvd/8Ag0uP/i6P&#10;+FdeFf8An3u//Bpcf/F1QzcorD/4V14V/wCfe7/8Glx/8XR/wrrwr/z73f8A4NLj/wCLoA3KKw/+&#10;FdeFf+fe7/8ABpcf/F0f8K68K/8APvd/+DS4/wDi6ANyisP/AIV14V/597v/AMGlx/8AF0f8K68K&#10;/wDPvd/+DS4/+LoAT4lkf8INqP8A1yH/AKEK3a4vx74G8O6f4Rvr20huRJHGCpfUJmH3h2ZyDWwP&#10;hz4VAx9nu/8AwZ3H/wAXQBuUVhf8K88J5x5F3/4NLj/4umXHgTwZaRma6+0RooyzyatOoH1JkpNp&#10;biukdBRXk/iz4vfsk+CIZ5fEvxk0SBrZd01tH4reacD2ijlaRj7BSa8y8Tft/wD7EuiYTRdU8S69&#10;IxwItJt7xWz/ANvDxCvOr5xlWF0q14p9uZX+7c56mNwlL46iXzR9S0V8bal+178Q/GF/Zn4HfsX+&#10;N9TsJWKvearPfRq2cbMNEWjQfeyWfHSksv20NZ+H2r3cH7S/7KvjHw3YxuEtL/Tri7mQsCwcM8sk&#10;aOPu4ZGOefauT/WTKL3c3y/zcs+X/wAC5bfiY/2ngv5nbvZ2++1j7KrP1/wp4Z8VWf2HxLoVpfQ8&#10;kJdQK4U4xkZ6HnqOa+f9O/bi/YFvNGudZv8A4wjTfsdt59xaancX8M+3IG2NDzO3P3Yt56nGATXm&#10;Wtf8FH/BXxB1p/CX7Hf7M3jn4j34mER1D7Rd2tlEWwFkYgu6pkjJlEQA6kda3qZzlHs0/axlfZR9&#10;5v5K7LljsFyr3079Fq/uR9F6v+y34btr46x8OfFWqeGrzGFa0nZ48dxgkPz6b8e1cF8Tv2nvF/7J&#10;qoPjj498J39u0fmxxS6nHDfyxZ25jhGJJBnusT9DzXlNj+y3/wAFMf2iHFz8Xvjdpvwn0eZQH0Tw&#10;lcTXF2hHHLrMxw3Of9JYf7I6V6T8Lf8Agkp+yF4BnGteLvD2p+NtYaTzZtT8V6i0u+Qj5j5UeyNg&#10;Tk/Orn/aNcPPjsQ74Oi6f96b5V/4Art/Oxz/AL+prQg4ebdv/Jdf0PPfEX/BZbSfF8S6H+zR+z14&#10;g8VaszCOe5v5BbWNszA7XLqGZl3f3xDxk5GKg8DfBP8A4KZftP6Bb3/j/wDaQ0r4YeF7ne6aX4JH&#10;m3gYSsSPNicNgndz9pYdPkNfWKfs8/BuLSYNBg8DW0dlapstbWKSRY4V9EUMAg+mK4XR/wBmay1D&#10;QE13wJ411LQruWSVXSOQvCwSV1UYBVugGSWb6VUstzCo74mq5x/li+Rfhq//AAIJYXFSd6s3Jdl7&#10;v/D/AHnK/B7/AIJPfsgfC+4XWPEPhK78a6r5vmvf+L7v7SjMeSDAoWFlzk/Ojn3NfRui6FovhvTI&#10;NF8PaTbWFlaxCK2s7OBYookAwFVFACgAYAHArxI6N8b/AIcLu8VeCf8AhKrJR891pWqXCzckY+VW&#10;B49o/wDgVa/hX4s/AbxBONP1aTUtEvN2x4NWvriNVbvlw5UD3Yr9K7sJHLsIuSnBU35qz+/r950U&#10;fqtFcsY8r9Lfj1PYaK56y8E+B9RtkvNPeaeGQZSWHWJ2Vh6giTBqX/hXXhX/AJ97v/waXH/xdemm&#10;nsdhuUVh/wDCuvCv/Pvd/wDg0uP/AIuj/hXXhX/n3u//AAaXH/xdMDcorD/4V14V/wCfe7/8Glx/&#10;8XR/wrrwr/z73f8A4NLj/wCLoA3KKw/+FdeFf+fe7/8ABpcf/F0f8K68K/8APvd/+DS4/wDi6ANy&#10;sLRT/wAV7ro/6drL+UtL/wAK68K/8+93/wCDS4/+Lqr4Q0my0bxlrljYK4jEFmQJJmc5Il7sSf1o&#10;A6aiiigAooooAKyvGvhrwX4v8MXnh74h+H9N1TRrmBhqFjrFpHPbSRjk+YkgKleM8jHFateZftjR&#10;eEZv2a/FP/Ce+KtN0jRo7WKXUpta1M2dldwpcRO1jczKrMkF1t+yyFVdilwwVHJCkAyPhD8DP2Bd&#10;M1rSfH3wK+FPwpTUL2Ka80DWPDGkacZZY4nEcsttLCudqOwRmjOFLBTjOK9jUAD5RXxz4U+DX7Tf&#10;jPxf8Mvhvpv7PcPws8C/Dr4kah4sm1n+37B2ngafUfs+l2NrYSSCOFoL4RyGQxAJvCr8oD/Y+eMm&#10;gAor5q8W/tZ/E7Xf21Yv2ZfhN4z+GmlwaZJaf23pPje21OLWNViKrcXMultHttp1WB9oXczCSGYu&#10;oQAm144/bU1rRdH+JHxk8OaVp114G+EnihNC8UW5t5Hv7+WP7K2oT28nmqkK2qXRwjJIZ3t3TdEG&#10;VwAfRdFef/tF/HCP4H/Di38U2GmQ6jqes63p2h+HLCa48qO61C+uY7e3V3AJWMNJ5jkAkJG+ATgV&#10;5v48/bT1n4G6d8Q/CvxQ8N2+t+K/BFlo1zpQ0O3aytvEK6tN9ksgscks72pF4skMmWk2oqSqWLmJ&#10;AD6Ior5z+JP7YXjT4G6p4r+Fnj+x0XVfFul6DoureH7zSrSa3tL221LUxpQklt3lkeIW1yVaQCZt&#10;8TqVKEsF6D4bftM+K/GXw815LjQNOvfF+k/ELVfBumw2DPDZane20jlJxvZ2hiWFTLMN0jR+TOqe&#10;ayqrgHtlFQacl3HZRJfzRyTiNRNJDGUR3AwSqlmKgkcAk49T1qegDlvgz/yIa/8AYX1L/wBL7iup&#10;rlfgyc+A0P8A1FtS/wDS+4rqqACiiigAoooyAcZoAKKMgcE0UAFFFFABRRRQBiaP/wAjzrf/AF7W&#10;f8pa26xNH/5HnW/+vaz/AJS1t0AFFFFABRRRRdAFFGQehoJA6mgAooyKKACijI9abJPBEN0syKAO&#10;SzAUnKMd2K6MTxH/AMjd4e/6+Lj/ANJ3q/4k8MeG/GOiXPhrxboFlqmnXkfl3dhqFqk0M6f3XRwV&#10;YexFcZ43+Mnwh0PxhoS618VPDdmYZ7gzC61y3jMYMDAE7nGOeOadd/tW/sy2QJn/AGgPBxx2i8RW&#10;7n/x1zXNUxeCimqlSPzaM5VqCVpSX3o8G+Jv/BK3w9ofiaX4qfsZfFHVvhb4oB3i3sbqSTTrj5tx&#10;iZM7o0ZtuVy8YAAER6Vh2n7d/wC1n+yVcx+G/wBvX4CXGo6PHIIYviN4LiV7efHyh5E4jy5+bBMD&#10;gdIs8V7jqn/BQD9kDSZWiuvjXYOV6/ZbK5nH5xxMDWBrf/BSn9jJrOWym8c3GowyoUlhXw9dFZFI&#10;wVIkjUEHpg185WqZJhpueFxcaUuylFxfrG9vuszzJywNKXNSrKD7XVvu/wArHpvwY/aK+CX7Quht&#10;r/wb+JGm69BGoNxHaylZ7fOcebC4WSLODjeozjiu1r8v/jnff8E9/EXiEfEL9nSfx98M/Ftu7Naa&#10;t4L02OK23EYJ+zm5j8sbcgCJoh8xyG6Vu/An/gqF+138MtEkk+PHwa1Dx74ds4y8virSrBra4to+&#10;u+VkjMLqAAORGeSS7YqcNxZg1V9liJJ/3oPmj81uvx9RU84oKfJUafnHVf5o/SOivifwH/wV81z4&#10;v6hcaP8ACH9ljUNdu4oDKLWz155Z0jGAXeJLUkAEgZBI5AzzVe8/bq/ay8RRSwX7fC34aq0jIB43&#10;16OzvoNrFTut7icSDocFoMEcjIOa7HxTlUo81Lmn/hhL82kvxN/7WwjV4Xl6J/nax9wUyaeG3QyT&#10;yKijqzHAH41+c3ib9qLV783GlfGL/gqfo+mkL+7j+H/h+7vdx/uia0ggA+oc1wOr/GX9grXNbhfx&#10;v8Tvjj8S9TMiostrawKlweygXMhlx24Oa4qnFetqdJL/ABVIL8Iub/A55Zuvsw++UV+C5mfo94r/&#10;AGof2dfBPmJ4l+Nvhm3lh/1tuurxSSr/ANs0Yv8ApXmvjH/gqB+yZ4Yt1fRvEureIZjJta20bRpF&#10;YD+9m58pCPoxPtXy5ofinwpZayq/CH/gjt441qE4+yal4rur4K59ZIpIJYQP+B4+leleEfEH/BUK&#10;waS1+En7B/ws8CWFzyHme3R0J/iIhulJI94/wrFZznGI0g4r/DTqTf3vkRKx2Mq/DZekZS/PlR1n&#10;i/8Ab7+IHxA8NXEHws/ZA8a6hp91EAmrahE1vEo3DBJSKRMf8DFaVt8QP+Conj+8Nnpvwe8G+DrS&#10;dSY7/VboSvDxxuCTSNn/ALY/WuE8Z/CT/gsD4j0S6vvGP7S3gTRNMZV+02OkaejyKpYZ2k2Wcj/r&#10;r261uP8A8E3v2mPFGoSXXxF/4KVfEK9tp49txY6TFNYxsD1AC3bR47f6un7POsR8Uqz9PZ0l+sg5&#10;cdV3c3/4DD/Nmtffs4fty+LNPNx8Yv25LfQIogSW8OWQiULnJy8YtTx6nNcF4i/Z/wD2Cbecan8e&#10;P2828R6jDkzfavHVm7sR28v97KPwauo0f/git+yrb6j/AGr4u8YeOvEUrAeZHqetxBGPc5ihR+f9&#10;+vQfDf8AwS9/YU8MSpcWXwBsrh0xzqWp3l0D9VlmZT+VCyOvW1qUIv8A6+VZz/C1g+oVJ6ypp/4p&#10;yl+Gx4hY/GH/AIIqfC+R7iwnsdXuoYseXPpOq6iJiPQTo0IJOeeBz2FXfBX/AAVU/Zd09X0X9m/9&#10;kPxpd3LElbPQfCdnbrJ/tf6NK7YPHVa+qvCf7Nn7PHgO/XVfBHwJ8H6PdKu37Vpvhq1hlI9C6Rg/&#10;rXaRxxxIEjjVQBgBRgCvRw+UYyiv3bp0/wDBS/Vv9Dpp4OvD4XCP+GH+bPjWX9vf9vHxm6j4Y/8A&#10;BN7XrFdjlpfE1zNFv6bSBJDABjnI3HORjGOef8OeDP8Agq1+2D4g1TRfjB47l+Cnhy0WBo00GwQS&#10;3pbzMiF4pzP8oUB98yr86EK3OPuyjA9K63lNStpiMROa7aRX/kqT/E1eDlPSrUk122X4Wf4nyv8A&#10;Dj/gj1+xt4PtZH8Z+HtY8Y38xDS3+va1MhDfxbUtjEuCefm3H3qxff8ABMHwP4Wml1T9n34y+LvA&#10;t4+fL+wX5eGNf7gVDHIR06yGvqCiifD+TTgo+xirbNaP71Z/iN5dgnFLkWnbR/etT5bfwP8A8FNv&#10;g5C8nhL4m+F/iJYwBUtrDWbdYLqQZ5YsRHkjPO6dvYGlP7e3xo+GMeP2jP2QPEul29uv+ma1oP8A&#10;pFtn1G4CMD/tsa+o6CARgisv7GxND/dcVOPlK01/5N73/kxH1KpT/hVZLyfvL8dfxPEvh9/wUM/Z&#10;P+IEEKp8To9HupUy9l4gtmtTCf7rSsDDn6SEe9ei/B7X9D8ReA7TUNA1i1vrd5ZylxZ3Cyow85zk&#10;MpINZ/xE/Zr+A3xWaafx78J9Dv7mcAS37WCx3JA6Dzk2yD8GrwzSf+Ca/wAKNQ0+Lxr8LPH/AIq8&#10;F6vvlW2n0jUy0cJWV1DDd+96ADiUUe04iw/xQhVXk3CX3PmX4oObMqW6jNeTcX+N1+J9VkA8Gsfx&#10;V8PvBXjaHyfFXhm0vfkKrLLF+8QHrtcYZfwIr5y/4U3/AMFIfhIyD4d/tBaL44022jG2y8U2vl3E&#10;5xypZg7fibgfhSx/tn/tSfC6RYP2gv2ONX+zxgyXuseE5WuIYowD820eYnb+KZeOfqpZ5QprlxdC&#10;dP1jzR/8CjzITx1NaVqco+quvvV0emXv7Mcnh+4k1T4R/EHU9BnZt5tWlMkDkfdU8g4/3t9RDx7+&#10;0f8ADtzB428BQeJLONQP7Q0Y4kY9SSqjt/1zUe9YHgD/AIKU/sneODFb3XjW50C4lcKtvr9g8QB/&#10;2pE3xKPcuK9m8JePfA/j3Tjq/gbxjpes2qvta50u/juEVsZwWQkA4PSt8LXy7Ga4OsvSLT/8lLpS&#10;wtbWhU+5/ocr4R/aY+FPigrbXOtNpV0WKm21VPKwR/t5KfgWz7Cu8t7u1u4UuLWdJI5FzG6MCGHq&#10;COtcd8Z/gZ4V+Nfhi40DUNUvdFvJWiMXiDQ4rYX9sEkV9qPcQyptYAqwZGBVmxg4I8q8Of8ABNH4&#10;L+Hv2j/Cn7Uf/CwPGV54k8I2L2tjFdXdkLW5V4p42adI7RGZsTuflZQCBgDkH0Kf1iMrTs132f3H&#10;TD2ydpWa7/8AAPoqiiiug1CiiigArC0X/kfdd/69rL+UtbtYWi/8j7rv/XtZfyloA3aKKKACiiig&#10;Ary79tPWvCGg/st+M77x18QV8K6dJpBtm8QSaGNSSzlmkSGFmtTDN5ymWSNSvlscMcbThh6jXm/7&#10;VuveK/D/AMG5b/wFo/h2+12TxJoVposXi21kl0+O7n1izghmlWMq/wC6kkWVSp3B40YcgUAfKfg3&#10;9oH4dfEfx/4D+FvhH/gpT8RvFlxP4v0t4tE134dQ6fb3cdrOlwUuLr+yreU7xCIx+9JeWWMMGBav&#10;vNgCuDXzBq/hX9tLVvH3gLUf2nvi98KfD+h6X42tbmyl8E6JqIvb29MM8aWXnXUrRwRzrI8LHGXE&#10;nlKcyAN9QDpQB4f8S/C3jT9ovWNN8F+LPgBe+Hk8IfEXTdc0nxlqeo6dc28kOn38dwstokFw1wst&#10;xFGYSksUQjS4kJZygSTzrxx+yZ8UV+H/AMaP2a/Cmgyz6T8YvH0mu2/i43Vt9n0m1vxa/wBoRzxP&#10;Ks5ljNvcGIRRyK/n24ZkHmGP61ooA8L/AGj/AIa/En44eGJ9Bsvh41lcfDvx9oHiPwVcTazA0fiU&#10;WLwXUqADm2Lf6RbDzcDeFkzsNcN8X/2U/ix8fb/4n/FZ9Ij8PaxrVn4Zt/BGi6tPC8h/sS+bUQ10&#10;9vJLEguLhjEu1mMcaq7DcxjX6tooA8M8J/BDVPih+0v4l/aJ+K/w0fStNvfh1a+DLDwzr81pdveW&#10;xuZru8luI7eSaHy2aSGJULsT5UhYAMoOb8UP2efG3iT4NeINQ8GeD7DR9c1C7thpvhbT5IYkg0Vd&#10;UhvL7Tg67YRcahGkxuGBEbySxxvJIkKzn6FooA8v/ZO+H3jj4b+ANZ0XxpZDT4brxrrF94d0MSRt&#10;/ZGlTXcj21rmJmQAIdwRGKoJAgwFAHqFFFAHAfCrwR4W1fwgdQ1LR45ZpNW1HfIztzi+nA6H0Aro&#10;/wDhW3gf/oXov++2/wAapfBn/kQ1/wCwvqX/AKX3FdTQBh/8K28D/wDQvRf99t/jR/wrbwP/ANC9&#10;F/323+NblFAGH/wrbwP/ANC9F/323+NcL+0n+zhqnxZ+C+teAPg/47bwL4i1AW39n+KrWB55LHy7&#10;mKWTCeYud8aPH1GBJnnGK9WooA+N9B/4J5ftZaDZWcbftr3V9c20KLLc3VjMRM4XDOUaVl5OTjkC&#10;tcfsaftown9x+1jpbf8AXTw8n9UNfWNFeJPIcHOblz1Lv/p7P/5I4Xl9Fu/NL/wKX+Z8nH9kj9uu&#10;I5t/2pPDrf8AXTw5D/WA0jfsq/t+g/J+0x4Tb/e8PQj/ANta+sqKX9gYX/n7V/8ABs/8xf2dSX25&#10;/wDgcv8AM+SH/Za/4KEqMRftFeDW/wB7RIh/7Z1G/wCy9/wUUH3Pj/4Ib2OlIP8A2yr67opf2DQ6&#10;Vqv/AIMn/mH9nUv55/8AgT/zPjO2/Zz/AOCisutXmmW3xy8Dma2jiaZpLFQpDBtuP9BP9054q2v7&#10;NP8AwUnTg/Gb4ev/AL1r/hYCvqbR/wDkedb/AOvaz/lLW3R/YNJP+PV/8GSD+z4f8/J/+BM+Qh+z&#10;v/wUjj6/FD4dSfW3b/5DFSL8BP8Ago/GOfHHw2f6xP8A/Ior65oxS/sGPTEVf/BjD+z4/wDPyf8A&#10;4Ez5JT4I/wDBRtBk+Ivho/sY5f8A4wKP+FQf8FHIOfO+GU3t+9H/ALTFfW1FP+w7f8xNb/wY/wDI&#10;PqH/AE9n/wCBf8A+R5PhN/wUdvFMCxfDW1OOJlMh/mrfypkH7M3/AAUWvZib746+BbKMn7trpqyE&#10;f992Q/nX13RR/YUH8WIqv/uI/wBLB9Qi96k3/wBvP9D5Kk/YV/av8QfP4l/bEFqx6rpeiFR/440X&#10;8qIv+Ca/xVnbdq37bXiqUH7yxWsyD8M3Z/lX1rRT/wBXcsfx88vWpUf/ALcH9mYV/FzP1lL/ADPl&#10;63/4JceBL+22eMvj38QdSlP3nj1WKNT/AMBeOQ/rUul/8Em/2YrGQyahq3ivUcnJF5q0Qz/36hQ1&#10;9OUULhvI1vQT9bv82xrLMB/z7T9dfzPnC9/4Jx/si6Vr2jaYPhvczx3c0yzmbXbzLhYmYfdlGOQO&#10;ldbo/wCwD+yBomPsfwTsJMf8/l7c3H/o2Vq9G8R/8jd4d/6+bj/0netyuiGSZNT+HDw/8Bj/AJFr&#10;A4KO1KP3I84tv2Q/2YLRdsHwG8Lj3bSI2P5kZrRsf2b/AIDaZj+zvhJoNvjp5GnomPyFdtRXXDBY&#10;Ol8FOK9EjaNGjD4YpfIwIvhf4Ct4xDb+GoEQdFRmAH4A0p+GXgZuvh+M/WR/8a3qK6FGK2RokkfJ&#10;PxZ/4Iz/ALLHxa+Jur/E258UeMdDfWHjeTRPD93YQ2FsyxJGWiR7N3Uts3tlzl3Y8ZxWr8P/APgj&#10;7+w/4K0iGw1rwJqnie6hlZ/7T1/XpxLICchWS1MMJAHA/djIHOTzX1DRXnyyjK5VHUlRi2/7qOd4&#10;PCOfM6av6HlejfsPfsg+H40TSv2cPCEZjxslbRo3k4/22Bb9a6/TPg/8NdGtRY6T4Os7WFfuw2yl&#10;EH0CkAV0tFddPD0KKtTil6JI2jTpw+FJGF/wrXwRjH9gR9f+ej/40o+GvgcdPD0X/fb/AONblFbF&#10;nF+PfAfhHTvCN9fWWiRpLHECjh24+Ye9bA+GvgcDH/CPxf8Afb/40fEr/kRtR/64j/0IVuUAYf8A&#10;wrbwP/0L0X/fbf40f8K28D/9C9F/323+NblFAGH/AMK28D/9C9F/323+NH/CtvA//QvRf99t/jW5&#10;RQBh/wDCtvA//QvRf99t/jR/wrbwP/0L0X/fbf41uUUAYf8AwrbwP/0L0X/fbf40f8K28D/9C9F/&#10;323+NblFAGH/AMK28D/9C9F/323+NH/CtvA//QvRf99t/jW5RQBh/wDCtvBH/Qvxf99t/jWP4D8B&#10;+EtQ8LwXd7okckrSzBnLNziVwO/oBXaVh/Df/kT7f/rvcf8Ao+SgA/4Vt4H/AOhei/77b/GkPw08&#10;EZJ/4R+L/v4/+NbtFAHC+Kf2Z/gJ42DHxZ8KNG1B2XaZru0DyAdOHPzD6g15R4s/4Jdfs46pcjU/&#10;Ad34g8JXkSsYJdH1dnUPjhiJ97YB7K6/UV9I0V52KyjLMa716MZPvbX79/xOarg8LWd5wTfpr958&#10;Z+MP2Tv23vgno0us/Bj4xp8QVjmjJ0DV7aGO5mBcKQkl3KUAUEs376P5VO3LYU2fhPf/APBR3Vv2&#10;g/Dfhz4s/sneB9N+HVykn/CS67aX6NeWjCGUoEVdUkLZkWIHELABj9R9h0VnhMppYKtz0qk+X+Vy&#10;co/+TXf3MmjhIUJ3hKVuzd1+N3+Jh/8ACtvA/wD0L0X/AH23+NH/AArbwP8A9C9F/wB9t/jW5RXq&#10;nWYf/CtvA/8A0L0X/fbf40f8K28D/wDQvRf99t/jW5RQBh/8K28D/wDQvRf99t/jVXwhpOnaJ4x1&#10;yw0u1EMIgs2CKSQCRLnrXTVhaL/yPuu/9e1l/KWgDdooooAKKKKACvDP29/gT8IPjH8IYLv4k/BP&#10;SfGmoaZrumJ4fs7++axc3E+o2sIh+2RwzSQQysyrLtQhk67cB19zrzb4ra/8UpfAHxFt5f2fdK8T&#10;Wmn2Rj8PaDd68rDxZbNao9xFJGbaQQZZpYFjYSeYU52K4NAHyr8CPhf+yz4T/aHm8UfDH9hbwfZa&#10;V8P/ABRpvhvXfHNv4subxrXxNctDE0GnQTw4uktZ7mGOSeT7O6l2dEJj2t95jpXyX4Ws/jvo48G+&#10;DLH/AIJs+A/DPh3w/wCL7GS3m0Tx3b3w0ES3aJcXkVnFZRZlEckpL7gyhmckgMG+syDtxjtQB5R8&#10;WP2idU8HfGvwJ8JPCPh6K/h1/wAUDTPE+qTbwmmh9NvryCGMjCvO4tC5XJ8uPazqPPhLcV45/bU1&#10;rRtF+JHxh8NabYXPgb4S+KV0HxPAbeRtQ1CSMWrX89vJ5ixwrarcnEbRyGd7d13RBlesX4m/sY/t&#10;Af8ACY+C9V8D/tT+MLu0t/ibca7qjT6PoRbSFmsNRRrpWktN9wQ08dqsbGQJFKAqARKUz/G/7JHx&#10;Xj+Hnxo/Zp8KeH5LnSvjF4+l1238Xtd232bSbXUBa/2hHPE8qzmWM29wYhFHIrme3BZB5pjAPeP2&#10;ifjdB8DvhvbeKbOwi1DU9Y1zTtD8N6fNceUl3qF9cx28Cu+CVjDSeY5AJCRuQCcCvNfHX7aWs/A3&#10;T/iF4V+KHh+31vxX4IstGudKGh27WVr4hTVpvstmESSWd7ZheLJDIC0u1Akq7t5iTX/aQ+GvxH+O&#10;HhafQrD4dPZ3Hw78faB4j8GTzazAyeJBYvBdSoADm2Lf6RbAS4G8JJnYc1wnxh/ZS+LXx+vfif8A&#10;Fn+yU8OazrNn4Zt/BGi6vcQvIf7Ev21LdctbySxILi4cxLtZikaq7DLGNQDofiT+2F41+B+peK/h&#10;b8QLTRdU8XaVoOjar4fvdKtJra0vrfUtTGliSW3eWR4hbXLK0gEzb4nVgUJZV6D4bftNeJvGHw/1&#10;1LjQ7G98XaT8QNU8HadBYF4bLVL61kfbP8zu0EIhUyzLukaPyZ1XzWVVat4R+CmpfFD9pfxR+0T8&#10;Wvhk+k6bd/Du08G6f4a1+WzunvLY3M13eS3CW8k0Pls0kMKoXYnyZSwAZc5/xP8A2dfG3iX4O+It&#10;R8GeErDSNdv7u3/s3wvp80USw6Mupw3l/pwddsQudQRJjcMCI3kljjeWRIROwB7/AGCXsdnFHqNz&#10;HNcCNRPLDEY0d8DcVUsxUE5IBY4HGT1qavL/ANk34feOvhv8P9Z0TxrYDToLnxtrN74c0NZY3/sn&#10;SpryR7W1/dMyKAh3BEYqgkCDAXA9QoA5X4MkHwGhB/5i+pf+l9xXVVwHwq8D+FdW8IHUNR0dJppN&#10;X1LfIztk4vpwOh9AK6P/AIVt4H/6F6L/AL7b/GgDcorD/wCFbeB/+hei/wC+2/xo/wCFbeB/+hei&#10;/wC+2/xoA3KKw/8AhW3gf/oXov8Avtv8aP8AhW3gf/oXov8Avtv8aANyisP/AIVt4H/6F6L/AL7b&#10;/Gj/AIVt4H/6F6L/AL7b/GgDcorD/wCFbeB/+hei/wC+2/xo/wCFbeB/+hei/wC+2/xoA3KKw/8A&#10;hW3gf/oXov8Avtv8aP8AhW3gf/oXov8Avtv8aAF0f/kedb/69rP+UtbdcbpfgLwjL4v1ayk0SMxQ&#10;wWpiTc3ylhJnv3wK1v8AhW3gf/oXov8Avtv8aANyisP/AIVt4H/6F6L/AL7b/Gj/AIVt4H/6F6L/&#10;AL7b/GgDcorD/wCFbeB/+hei/wC+2/xo/wCFbeB/+hei/wC+2/xoA3KKw/8AhW3gf/oXov8Avtv8&#10;aP8AhW3gf/oXov8Avtv8aANyisP/AIVt4H/6F6L/AL7b/Gj/AIVt4H/6F6L/AL7b/GgDcorD/wCF&#10;beB/+hei/wC+2/xo/wCFbeB/+hei/wC+2/xoATxH/wAjd4e/6+Lj/wBEPW7XF674D8I2/ifQ7WHR&#10;Y1juJ5xMgdvmAhYjv6itj/hW3gf/AKF6L/vtv8aANyisP/hW3gf/AKF6L/vtv8aP+FbeB/8AoXov&#10;++2/xoA3KKw/+FbeB/8AoXov++2/xo/4Vt4H/wChei/77b/GgDcorD/4Vt4H/wChei/77b/Gj/hW&#10;3gf/AKF6L/vtv8aANyisP/hW3gf/AKF6L/vtv8aP+FbeB/8AoXov++2/xoA3KKw/+FbeB/8AoXov&#10;++2/xo/4Vt4H/wChei/77b/GgBPiX/yI2o/9cR/6EK3a4vx74C8I6d4Rvr6y0WOOWOIFHDtkfMPU&#10;1sD4a+BwMf8ACPxH6u3+NAG5RWH/AMK28D/9C9F/323+NH/CtvA//QvRf99t/jQBuUVh/wDCtvA/&#10;/QvRf99t/jR/wrbwP/0L0X/fbf40AblFYf8AwrbwP/0L0X/fbf40f8K28D/9C9F/323+NAG5RWH/&#10;AMK28D/9C9F/323+NH/CtvA//QvRf99t/jQBuUVh/wDCtvA//QvRf99t/jR/wrbwP/0L0X/fbf40&#10;AblYXw3/AORPt/8Arvcf+j5KX/hW3gj/AKF+L/vtv8ax/AfgPwjqHheC7vdFjkkaWYF2dskCZwO/&#10;oBQB2lFYf/CtvA//AEL0X/fbf40f8K28D/8AQvRf99t/jQBuUVh/8K28D/8AQvRf99t/jR/wrbwP&#10;/wBC9F/323+NAG5RWH/wrbwP/wBC9F/323+NH/CtvA//AEL0X/fbf40AblFYf/CtvA//AEL0X/fb&#10;f40f8K28D/8AQvRf99t/jQBuUVh/8K28D/8AQvRf99t/jR/wrbwP/wBC9F/323+NAG5WFov/ACPu&#10;u/8AXtZfylpf+FbeB/8AoXov++2/xqr4Q0jTtE8Y65YaXaiGEQWZCKSRkiXPWgDpqKKKACiiigAr&#10;hP2ldO8bax8Edf0z4f6jqlrfy20Ynm0Byuoiy81DeLZMAdt4bbz1gPGJjGcjGR3dfM/7R/hr/goF&#10;4b+LuoeMfgX8V7GLwDqNvBLcabF4Tj1nUtNuUiWOR44Jrm3D25VA5WGR5N5bbCxYsQDyz4Av/wAE&#10;/wDTfjVpPhX/AIJ6fD7xFH46ttct4PFt9b2Ov21vpWmiXzL1dWa/2o5eGOaOOOUO4uGiICld6/dY&#10;6V8neA4f2wPiZe6Zq/hr9ubwx4rstG8U6RJ4s8K6d8Nv7D1OK1+2QvPBcia7M1k/kB3MUkSu6qUx&#10;89fWPbigAIDcEA/WjA64rxb4i/E79o3wR8cvBXh6zl8F3+g+LfE0+nSeGYrK5XVrOwitppX1P7YZ&#10;zHIimOLfF9lUKbiOISszKzcn42/bX8X6X4Z+Kvxq8L6VpM/gv4ReME0LWbGW0le/1MW4tm1OeKXz&#10;UjhMQuSscZjfe1q2XUTDygD6VwB0FGABgCvOf2l/jhP8EfhpZ+IdCtbW71nxB4h0zw/4at71mWCS&#10;/v7mO3ieTb8xjTe0rKCCyxMoZSQR5t8S/wBtHxd8Df8AhZPg/wAc6Bp2t+JPCNnoV34b/sqB7ODW&#10;F1e5NlaxujyTNCY7tHWQhmzGUZRuyoAPo8AAYAowPSvm34uftffEb4H674s+E3iKHQ9b8W2HhXRd&#10;c8O3un6NcWtm0F9qY0qZ7iBriV/LtZytw5EqboZdo2mJpG6L4cftM+MvG3hLxBpP9k6bc+LbH4ia&#10;14U0MWUTpZ3jWkzAXjq0jNHDDGR5/wA5/eQuifPJHGQD3DA9KKjszMbZDcTRyPsG6SJdqscckDJw&#10;PbJ+pqSgDlvgz/yIa/8AYX1L/wBL7iuprlPgzIn/AAgiguB/xN9S4J/6f566rzI/+ei/nQAtFJ5k&#10;f/PRfzo8yP8A56L+dAC0UnmR/wDPRfzo8yP/AJ6L+dAC0UnmR/8APRfzo8yP/nov50ALRSeZH/z0&#10;X86PMj/56L+dAC0UnmR/89F/OjzI/wDnov50AYuj/wDI863/ANe1n/KWtusPR3T/AITjWiXHNtZ9&#10;/aWtvzI/+ei/nQAtFJ5kf/PRfzo8yP8A56L+dAC0UnmR/wDPRfzo8yP/AJ6L+dAC0UnmR/8APRfz&#10;o8yP/nov50ALRSeZH/z0X86PMj/56L+dAC0UnmR/89F/OjzI/wDnov50AYniP/kbvDv/AF83H/pO&#10;9blYXiJ0Pi7w8Q44uLjPP/TBq3PMj/56L+dAC0UnmR/89F/OjzI/+ei/nQAtFJ5kf/PRfzo8yP8A&#10;56L+dAC0UnmR/wDPRfzo8yP/AJ6L+dAC0UnmR/8APRfzo8yP/nov50ALRSeZH/z0X86PMj/56L+d&#10;AGJ8Sv8AkRtR/wCuI/8AQhW5WD8SZEPgjUFDgkxDAz/tCtwSxkZ3j86AHUUnmR/89F/OjzI/+ei/&#10;nQAtFJ5kf/PRfzo8yP8A56L+dAC0UnmR/wDPRfzo8yP/AJ6L+dAC0UnmR/8APRfzo8yP/nov50AL&#10;RSeZH/z0X86PMj/56L+dAC1h/Df/AJE+3/673H/o+StrzYx/y0X86w/hw6Dwfb5cD99cdT/03egD&#10;eopPMj/56L+dHmR/89F/OgBaKTzI/wDnov50eZH/AM9F/OgBaKTzI/8Anov50eZH/wA9F/OgBaKT&#10;zI/+ei/nR5kf/PRfzoAWik8yP/nov50eZH/z0X86AFrC0X/kfdd/69rL+UtbnmR/89F/OsLQ2DeP&#10;Nd2nP+jWXT6S0Ab1FFFABRRRQAV8t/tW/tmftC+EPitP8CP2cf2e9TvJ7OKFtX+I+reFtW1TRtOd&#10;0SX7OsGk28008/lOp2s0QUspbKkE/Uleb+MP2sP2TPhb4sv/AAd48/aI8A+HtcglRtT0zVfFFna3&#10;SO0aFDLG8gYEx+WQWHK7e2KAPm34V+E/hn4T+Kvh34+/HDxr8aviX8Tn1Sy0jT9a8SfDvXfD2jaV&#10;9tu47Zvs8H2OK2totsqllmdxIycYZgK+2uce9eSD9tz9jDxJqOneGdG/aO8Ca/qGp6vZ2emaTpPi&#10;O0vbie6luI0h2RRuzEiRlbcB8oUtwFzXrfSgD5/+Kfwa8RftGfEDRL/xZ+z1Z+GdW8D/ABE0/VdF&#10;+IE+oWlzJc6bZ3az7LcwsLhWuY0MMkEyxxxrOX3StGFblfHH7H/xGn8D/F79nLwtpqyeH/jL44l1&#10;6XxS15EF0WC7FoNRhliYiR5f3Exg8tXRjKokaIKWP1VRQB4p8f8A4T/Er49+Gp/DMPg7T9In8D+O&#10;tC1/wHf3mt+bFrTWL2904mSOPdaKzefa8+YQR5mCMA8L8WP2Rfij+0BN8SvijceR4Z17xJY+G7bw&#10;To2rOkrWR0W+bUI2vZLeSSMefcuyERGTy4lV8u7tEn1LRQB4v4N+CWr+Of2itf8A2lfif4HGlx6h&#10;8P7bwhp3hnUrmC7ka0F1cXN3JciIvDiV5IkSNXkHlxbmKtIY48X4jfsz+JfGnwP1m38PeFbDRda1&#10;Oex+xeF4XiS1stHg1GG7n0dfKAhVruOOUXBXKPJPsaSSKKNh9BUUAeZ/srfDjxl8NfAus2vjKH7G&#10;2teNNX1rTND85H/sezu7t5orQmMsm8Bi7iNmRXkcIzKAx9MoooA4T4T+D/C+p+Dft2paBaTzSavq&#10;W+WWBSzYvpwMn6AD8K6T/hAfBP8A0Klh/wCAy/4Vm/Bn/kQ1/wCwvqX/AKX3FdTQBkf8ID4J/wCh&#10;UsP/AAGX/Cj/AIQHwT/0Klh/4DL/AIVr0UAZH/CA+Cf+hUsP/AZf8KP+EB8E/wDQqWH/AIDL/hWv&#10;RQBkf8ID4J/6FSw/8Bl/wo/4QHwT/wBCpYf+Ay/4Vr0UAZH/AAgPgn/oVLD/AMBl/wAKP+EB8E/9&#10;CpYf+Ay/4Vr0UAZH/CA+Cf8AoVLD/wABl/wo/wCEB8E/9CpYf+Ay/wCFa9FAHIaV4K8Iy+MdWtZf&#10;Ddk0cNvamKM264QsJM4HbOB+VbH/AAgPgn/oVLD/AMBl/wAKj0f/AJHnW/8Ar2s/5S1t0AZH/CA+&#10;Cf8AoVLD/wABl/wo/wCEB8E/9CpYf+Ay/wCFa9FAGR/wgPgn/oVLD/wGX/Cj/hAfBP8A0Klh/wCA&#10;y/4Vr0UAZH/CA+Cf+hUsP/AZf8KP+EB8E/8AQqWH/gMv+Fa9FAGR/wAID4J/6FSw/wDAZf8ACj/h&#10;AfBP/QqWH/gMv+Fa9FAGR/wgPgn/AKFSw/8AAZf8KP8AhAfBP/QqWH/gMv8AhWvRQByGveDPCcPi&#10;fQrWHw5ZpHPPOJkW3UBwIWIB45wRmtj/AIQHwT/0Klh/4DL/AIVF4j/5G7w7/wBfNx/6TvW5QBkf&#10;8ID4J/6FSw/8Bl/wo/4QHwT/ANCpYf8AgMv+Fa9FAGR/wgPgn/oVLD/wGX/Cj/hAfBP/AEKlh/4D&#10;L/hWvRQBkf8ACA+Cf+hUsP8AwGX/AAo/4QHwT/0Klh/4DL/hWvRQBkf8ID4J/wChUsP/AAGX/Cj/&#10;AIQHwT/0Klh/4DL/AIVr0UAZH/CA+Cf+hUsP/AZf8KP+EB8E/wDQqWH/AIDL/hWvRQBx/wAQPBfh&#10;Ow8H317Y+HbOGWOIFJI7dQy/MOhxWwvgDwSox/wilh/4DL/hUfxK/wCRG1H/AK4j/wBCFblAGR/w&#10;gPgn/oVLD/wGX/Cj/hAfBP8A0Klh/wCAy/4Vr0UAZH/CA+Cf+hUsP/AZf8KP+EB8E/8AQqWH/gMv&#10;+Fa9FAGR/wAID4J/6FSw/wDAZf8ACj/hAfBP/QqWH/gMv+Fa9FAGR/wgPgn/AKFSw/8AAZf8KP8A&#10;hAfBP/QqWH/gMv8AhWvRQBkf8ID4J/6FSw/8Bl/wo/4QHwT/ANCpYf8AgMv+Fa9FAGR/wgPgn/oV&#10;LD/wFX/CsfwF4M8J3/haC6vfDtnLI0s4Z3t1JIEzgduwAH4V19Yfw3/5E+3/AOu9x/6PkoAl/wCE&#10;B8E/9CpYf+Ay/wCFH/CA+Cf+hUsP/AZf8K16KAMj/hAfBP8A0Klh/wCAy/4Uf8ID4J/6FSw/8Bl/&#10;wrXooAyP+EB8E/8AQqWH/gMv+FH/AAgPgn/oVLD/AMBl/wAK16KAMj/hAfBP/QqWH/gMv+FH/CA+&#10;Cf8AoVLD/wABl/wrXooAyP8AhAfBP/QqWH/gMv8AhR/wgPgn/oVLD/wGX/CteigDI/4QHwT/ANCp&#10;Yf8AgMv+FUvCml6dpHjTXLPS7KK3iFvZkRxIFUEiXJwK6SsLRf8Akfdd/wCvay/lLQBu0UUUAFFF&#10;FABXjHxG8PXulwfEz4jWv7HHh7xHq9g8F1oRur63e58WhLOEPybeRrZkCGBI2Db2iB+UPmvZ64b9&#10;pO08ZXvwQ8Q2fgTUtQs72SzVbi60VHbUIrLzE+2NZBAWN4Lbz/s+Af3/AJWRjNAHgtpqn7Q+oeJP&#10;D9t4j/4JYeEfD1h/wlektea/Z+NdPvptLjF9ATdLDbW0cjGMDfkMAu3c2VVlP1n2yK+EfgBf/wDB&#10;P7QfjbpOh/8ABPS38VX/AI9vvEMDeLXtrrxA9rFpxdmvp9XN+3knEXmrGHBlF08AUL8xH3b2oA8B&#10;+MHjz9rX4X/EDw549TVfC974V1z4gWHhyXwFHospv0sbm68gahHfLMfMmRP9KeEwrGkIkUtmIytg&#10;+N/2zvGlp4J+Lnx88J2lo3hv4PeMhoF3os0H73Vktfsr6rMZSco6rcPHbquF325aQuJQsXX+I9L/&#10;AGsdV+K8/iiL4QeBruy0+5kg8H3mo+PbpRpkTqY3vpLNNOIluWRnBHngLGTDG8fmTSy8n43/AGKf&#10;Guo+Bvi18DPCep6bD4X+L3jddd1DVpryQXemR3S2q6nEsIiZJWY2ztE29Rm6IYDyQZQD1D9qD453&#10;vwS+Gun654ZtbS41rxL4n0rw74bj1BHa3F5qF1HbpLKqFWaONXeZkDKXERQMhYMPMPi3+2P47+Ac&#10;/wATPh9qmkWfiDXfC1j4dufBlxMfKOorrF0dPhS7WNQoaG8R2ZowgeF41AV1Z27j49/Bv4ifHDwr&#10;c+G20rQbGbwt4w0XxB8PbuTU53F3PYSw3Oy8UQD7MruksG6MzYSTzNpK7Dxnxc/Yz8efGq/+J/jv&#10;WPEWmaVrviiy8P23g2CMvPFp/wDY101/A9xJsUt5107B1RTsjUbWdiQoBH8ZP2sviH8BPEnjH4Q6&#10;hPaa7rem+DdG8RaFq7aWYhFZ3eqf2bey3UcblWS0c/aty+WDC2xgWiaaTb+Gv7S/jXxZ4I8Q+H5f&#10;sM/iey+IGveG/Duo3FuVgubSwnKPqtwgKDyrdWCTshSN54xGpjaeNB0vg74H69f/ALSWvftL/ESw&#10;062u7rwTY+FtH0myvGuljtI55ru5kld4oxukmlRAiggJbqxbMpSPE+KH7MPij4gfB7WtFsrrSbPx&#10;BqWpaZLZ2MatFp1pp1hqMN3FpShUJWKVInWaTYS7zudpjWOJAD2fw/fWOpaNbX+mazFqNvNAjQ38&#10;MiOtwpAxICnykHrleOeOKuV53+zf8K/Ffwo8O+JLPxbq0E8uvePNa120tLWVnisLe8vJJo4FZlXL&#10;YbzHwMCSWQAsAGPolAHKfBqSP/hBFBcf8hfUu/8A0/z11XmR/wDPRfzrhPhL4P8AC+o+DTfajoFn&#10;PNJq+pb5ZbdWY4vpwMk+wArpv+EC8Ff9Cpp//gKv+FAGr5kf/PRfzo8yP/nov51lf8IF4K/6FTT/&#10;APwFX/Cj/hAvBX/Qqaf/AOAq/wCFAGr5kf8Az0X86PMj/wCei/nWV/wgXgr/AKFTT/8AwFX/AAo/&#10;4QLwV/0Kmn/+Aq/4UAavmR/89F/OjzI/+ei/nWV/wgXgr/oVNP8A/AVf8KP+EC8Ff9Cpp/8A4Cr/&#10;AIUAavmR/wDPRfzo8yP/AJ6L+dZX/CBeCv8AoVNP/wDAVf8ACj/hAvBX/Qqaf/4Cr/hQBq+ZH/z0&#10;X86PMj/56L+dZX/CBeCv+hU0/wD8BV/wo/4QLwV/0Kmn/wDgKv8AhQBDo7oPHGtEuObaz7+0tbfm&#10;R/8APRfzrktK8GeEpfGGrWkvhuyaKG3tTFGbddqFhJuIGOM4H5Vsf8IF4K/6FTT/APwFX/CgDV8y&#10;P/nov50eZH/z0X86yv8AhAvBX/Qqaf8A+Aq/4Uf8IF4K/wChU0//AMBV/wAKANXzI/8Anov50eZH&#10;/wA9F/Osr/hAvBX/AEKmn/8AgKv+FH/CBeCv+hU0/wD8BV/woA1fMj/56L+dHmR/89F/Osr/AIQL&#10;wV/0Kmn/APgKv+FH/CBeCv8AoVNP/wDAVf8ACgDV8yP/AJ6L+dHmR/8APRfzrK/4QLwV/wBCpp//&#10;AICr/hR/wgXgr/oVNP8A/AVf8KANXzI/+ei/nR5kf/PRfzrK/wCEC8Ff9Cpp/wD4Cr/hR/wgXgr/&#10;AKFTT/8AwFX/AAoAr+IpIz4u8PfOOLi4zz/0wet3zI/+ei/nXI674N8JweJ9DtofDlksc884mRbd&#10;QHAhYgEY5wcGtn/hAvBX/Qqaf/4Cr/hQBq+ZH/z0X86PMj/56L+dZX/CBeCv+hU0/wD8BV/wo/4Q&#10;LwV/0Kmn/wDgKv8AhQBq+ZH/AM9F/OjzI/8Anov51lf8IF4K/wChU0//AMBV/wAKP+EC8Ff9Cpp/&#10;/gKv+FAGr5kf/PRfzo8yP/nov51lf8IF4K/6FTT/APwFX/Cj/hAvBX/Qqaf/AOAq/wCFAGr5kf8A&#10;z0X86PMj/wCei/nWV/wgXgr/AKFTT/8AwFX/AAo/4QLwV/0Kmn/+Aq/4UAavmR/89F/OjzI/+ei/&#10;nWV/wgXgr/oVNP8A/AVf8KP+EC8Ff9Cpp/8A4Cr/AIUAV/iS6HwPqIDgnyR0P+0K3PMj/wCeg/Ou&#10;S+IHgzwnYeEL69svDllFLHECkkduoYfMOhArYXwD4JUBR4U0/A/6dV/woA1vMj/56L+dHmR/89F/&#10;Osr/AIQLwV/0Kmn/APgKv+FH/CBeCv8AoVNP/wDAVf8ACgDV8yP/AJ6L+dHmR/8APRfzrK/4QLwV&#10;/wBCpp//AICr/hR/wgXgr/oVNP8A/AVf8KANXzI/+ei/nR5kf/PRfzrK/wCEC8Ff9Cpp/wD4Cr/h&#10;R/wgXgr/AKFTT/8AwFX/AAoA1fMj/wCei/nR5kf/AD0X86yv+EC8Ff8AQqaf/wCAq/4Uf8IF4K/6&#10;FTT/APwFX/CgDV8yP/nov50eZH/z0X86yv8AhAvBX/Qqaf8A+Aq/4Uf8IF4K/wChU0//AMBV/wAK&#10;ANTzYx/y0X86w/hw6L4QtwXA/fXHf/pvJU//AAgXgr/oVLD/AMBV/wAKx/AXg3wpfeFoLm98OWUs&#10;jSzBpJLdSTiZwOSPQAUAdd5kf/PRfzo8yP8A56L+dZX/AAgXgr/oVNP/APAVf8KP+EC8Ff8AQqaf&#10;/wCAq/4UAavmR/8APRfzo8yP/nov51lf8IF4K/6FTT//AAFX/Cj/AIQLwV/0Kmn/APgKv+FAGr5k&#10;f/PRfzo8yP8A56L+dZX/AAgXgr/oVNP/APAVf8KP+EC8Ff8AQqaf/wCAq/4UAavmR/8APRfzo8yP&#10;/nov51lf8IF4K/6FTT//AAFX/Cj/AIQLwV/0Kmn/APgKv+FAGr5kf/PRfzo8yP8A56L+dZX/AAgX&#10;gr/oVNP/APAVf8KP+EC8Ff8AQqaf/wCAq/4UAavmR/8APRfzrC0Nlbx5ru0g/wCjWXT6S1Y/4QLw&#10;V/0Kmn/+Aq/4VR8KaXp+keNNds9Ms4reEW9mRFCgVQSJc8CgDpKKKKACiiigArw74l/F+/8Ah58Q&#10;vHfxM8efHIaB8Pfh54fsbnVNCWwtftM9y4lld/MkQubeVPJhiVCHkuFnRWBRQfca83+Mn7If7Nf7&#10;QfinSPGvxo+D2jeItT0Nl/s+61CAt8isXWKVQQtxEGZmEUodAWYhcsSQDw39nXxH+2Vq3hfw1+1n&#10;8XfivPDH488T2a2nwgXRLMW1jo19cCG3CzqguGuYYJFvGdmP7uORHjB+dProdK5PxX8FPh9438da&#10;H8R/EtlqE+reG5xPokia9eRQWsu2RDKtvHMsJcpNLGzlCWRyjEr8tdZQAUV5frnxJ+Iekftg+G/h&#10;C1/pj+GNe8B6xqwgXTZFvIruzutOiBM5mKPGy3rYQRKVKZLNnA8x8b/tm+MrPwT8Xfjz4Shtm8M/&#10;B7xmug3ejT2v73VUtfsr6rOZSco6rcPHbouBvty0hcShYgD6eorzT9qD45XnwS+GWn674YtrS41v&#10;xJ4m0nw74aTUUc24vdQuo7eOWUIQzRxq7TMgZC4iKB0LBh5l8XP2xvG3wDn+JvgLVNJt/EGueFLH&#10;w7deDLiZvKOpLrFydPhS7WNQoaK8SRmMYQPC8agK6szAH0xRXzN8Zv2sPiL8CvEnjD4P3s9pruva&#10;b4N0bxDoOrnTDEsdpd6p/Zl7LdRo+1ktHIuty+WDC+xuYmmk3fh1+0t4z8U+CvEWgSPYzeJ7Lx/r&#10;3hvw7qE8JW3ubWwnKNqlwilB5NurBJ2QpG88YjQxtPGgAPfKKq6JfWOpaRbX+mazHqFvLArQ30Ui&#10;Os644cMnynPXK8elWqAOW+DP/Ihr/wBhfUv/AEvuK6muP+D2o6fD4HWOa/hRhq2pZVpQCP8ATp66&#10;j+1tK/6Cdv8A9/l/xoAsUVX/ALW0r/oJ2/8A3+X/ABo/tbSv+gnb/wDf5f8AGgCxRVf+1tK/6Cdv&#10;/wB/l/xo/tbSv+gnb/8Af5f8aALFFV/7W0r/AKCdv/3+X/Gj+1tK/wCgnb/9/l/xoAsUVX/tbSv+&#10;gnb/APf5f8aP7W0r/oJ2/wD3+X/GgCxRVf8AtbSv+gnb/wDf5f8AGj+1tK/6Cdv/AN/l/wAaAMzR&#10;/wDkedb/AOvaz/lLW3XO6Rqemr421mRtQgCtb2gVjKMHAl6c1tf2tpX/AEE7f/v8v+NAFiiq/wDa&#10;2lf9BO3/AO/y/wCNH9raV/0E7f8A7/L/AI0AWKKr/wBraV/0E7f/AL/L/jR/a2lf9BO3/wC/y/40&#10;AWKKr/2tpX/QTt/+/wAv+NH9raV/0E7f/v8AL/jQBYoqv/a2lf8AQTt/+/y/40f2tpX/AEE7f/v8&#10;v+NAFiiq/wDa2lf9BO3/AO/y/wCNH9raV/0E7f8A7/L/AI0AZfiP/kbvDv8A183H/pO9blc54h1L&#10;Tm8WeH3XUICq3FxuIlGB+4brzW3/AGtpX/QTt/8Av8v+NAFiiq/9raV/0E7f/v8AL/jR/a2lf9BO&#10;3/7/AC/40AWKKr/2tpX/AEE7f/v8v+NH9raV/wBBO3/7/L/jQBYoqv8A2tpX/QTt/wDv8v8AjR/a&#10;2lf9BO3/AO/y/wCNAFiiq/8Aa2lf9BO3/wC/y/40f2tpX/QTt/8Av8v+NAFiiq/9raV/0E7f/v8A&#10;L/jR/a2lf9BO3/7/AC/40AZfxK/5EbUf+uI/9CFblc58R9T02XwTqEUWoQMxiGFWUEn5h71t/wBr&#10;aV/0E7f/AL/L/jQBYoqv/a2lf9BO3/7/AC/40f2tpX/QTt/+/wAv+NAFiiq/9raV/wBBO3/7/L/j&#10;R/a2lf8AQTt/+/y/40AWKKr/ANraV/0E7f8A7/L/AI0f2tpX/QTt/wDv8v8AjQBYoqv/AGtpX/QT&#10;t/8Av8v+NH9raV/0E7f/AL/L/jQBYoqv/a2lf9BO3/7/AC/40f2tpX/QTt/+/wAv+NAFisP4b/8A&#10;In2//Xe4/wDR8lan9raV/wBBO3/7/L/jWJ8O9S06LwlbpLfwK3nT8NKAf9c/vQB0dFV/7W0r/oJ2&#10;/wD3+X/Gj+1tK/6Cdv8A9/l/xoAsUVX/ALW0r/oJ2/8A3+X/ABo/tbSv+gnb/wDf5f8AGgCxRVf+&#10;1tK/6Cdv/wB/l/xo/tbSv+gnb/8Af5f8aALFFV/7W0r/AKCdv/3+X/Gj+1tK/wCgnb/9/l/xoAsU&#10;VX/tbSv+gnb/APf5f8aP7W0r/oJ2/wD3+X/GgCxWFov/ACPuu/8AXtZfylrV/tbSv+gnb/8Af5f8&#10;ayPD88Fx4512S3mSRfs1n8yMCOkvpQBv0UUUAFFFFABRRRQAUUUUAeb+J/hn4u1T9qnwj8ZLJLM6&#10;NoXgzW9Hvle5IuGmvLnTZo2RNpVkAsnDEspBdcBua8u8cfsVeM9T8CfFv4F+E9V0uDwz8XvG667q&#10;GqzXkgu9Njultl1SJYfJZJWb7M7QtvAzdEMAIQZfpmigDx74+/Bn4ifHHwpdeHX0zw/ZT+FfGGi+&#10;Ifh3dSapO4up7CWG52XiiAfZg7pLBujM2Ek8zaSNh4r4w/sX+OvjbqHxQ8ear4n0vS9c8T2Xh+28&#10;GQRmSaLT/wCxrs39u9xJsUnzrt2V1RTsjVSC7EhfpaigDyfwj8Ddcvv2mNf/AGl/iLaabBcXPgmz&#10;8K6PpdjevcqlmlxNd3MszPFGN0k0qoEAICWysWzKUjxPih+zD4m8ffCLW9GsLrSLHX9S1PTJLGzj&#10;3R6daaZYajDdRaUoRMrFKkTrK+wlnuHJBjWOJPc6KAPPP2b/AIVeK/hP4e8S2Xi3WYLmTXfHut67&#10;Z2tpK7xWFveXkk0cCswUk4bzHwABJLIAWADH0OiigDhvhN4V8M6j4M+2ah4esp5n1bUt8s1qjM2L&#10;6cDJIyeABXS/8IR4M/6FPTf/AABj/wAKyvgz/wAiGv8A2F9S/wDS+4rqaAMv/hCPBn/Qp6b/AOAM&#10;f+FH/CEeDP8AoU9N/wDAGP8AwrUooAy/+EI8Gf8AQp6b/wCAMf8AhR/whHgz/oU9N/8AAGP/AArU&#10;ooAy/wDhCPBn/Qp6b/4Ax/4Uf8IR4M/6FPTf/AGP/CtSigDL/wCEI8Gf9Cnpv/gDH/hR/wAIR4M/&#10;6FPTf/AGP/CtSigDL/4QjwZ/0Kem/wDgDH/hR/whHgz/AKFPTf8AwBj/AMK1KKAOT0rwj4Uk8Zav&#10;bSeGrBo4re1McZs0whIkzgY4zgZ+lbH/AAhHgz/oU9N/8AY/8Kg0f/kedb/69rP+UtbdAGX/AMIR&#10;4M/6FPTf/AGP/Cj/AIQjwZ/0Kem/+AMf+FalFAGX/wAIR4M/6FPTf/AGP/Cj/hCPBn/Qp6b/AOAM&#10;f+FalFAGX/whHgz/AKFPTf8AwBj/AMKP+EI8Gf8AQp6b/wCAMf8AhWpRQBl/8IR4M/6FPTf/AABj&#10;/wAKP+EI8Gf9Cnpv/gDH/hWpRQBl/wDCEeDP+hT03/wBj/wo/wCEI8Gf9Cnpv/gDH/hWpRQByWve&#10;E/C0HijQraHw5YpHNPOJkW0QBwIGIBGOeea2f+EI8Gf9Cnpv/gDH/hVfxH/yN3h3/r5uP/Sd63KA&#10;Mv8A4QjwZ/0Kem/+AMf+FH/CEeDP+hT03/wBj/wrUooAy/8AhCPBn/Qp6b/4Ax/4Uf8ACEeDP+hT&#10;03/wBj/wrUooAy/+EI8Gf9Cnpv8A4Ax/4Uf8IR4M/wChT03/AMAY/wDCtSigDL/4QjwZ/wBCnpv/&#10;AIAx/wCFH/CEeDP+hT03/wAAY/8ACtSigDL/AOEI8Gf9Cnpv/gDH/hR/whHgz/oU9N/8AY/8K1KK&#10;AOS+IHhLwtY+Dr+7svDdhFKkQKSR2iKyncOhA4rZPgnwaeT4T03/AMAo/wDCq/xK/wCRG1H/AK4j&#10;/wBCFblAGX/whHgz/oU9N/8AAGP/AAo/4QjwZ/0Kem/+AMf+FalFAGX/AMIR4M/6FPTf/AGP/Cj/&#10;AIQjwZ/0Kem/+AMf+FalFAGX/wAIR4M/6FPTf/AGP/Cj/hCPBn/Qp6b/AOAMf+FalFAGX/whHgz/&#10;AKFPTf8AwBj/AMKP+EI8Gf8AQp6b/wCAMf8AhWpRQBl/8IR4M/6FPTf/AABj/wAKP+EI8Gf9Cnpv&#10;/gDH/hWpRQBljwT4NByPCem/+AMf+FY3gHwn4WvvC0Fze+HLGaRppw0ktojMcTOByR6AD8K62sP4&#10;b/8AIn2//Xe4/wDR8lAFj/hCPBn/AEKem/8AgDH/AIUf8IR4M/6FPTf/AABj/wAK1KKAMv8A4Qjw&#10;Z/0Kem/+AMf+FH/CEeDP+hT03/wBj/wrUooAy/8AhCPBn/Qp6b/4Ax/4Uf8ACEeDP+hT03/wBj/w&#10;rUooAy/+EI8Gf9Cnpv8A4Ax/4Uf8IR4M/wChT03/AMAY/wDCtSigDL/4QjwZ/wBCnpv/AIAx/wCF&#10;H/CEeDP+hT03/wAAY/8ACtSigDL/AOEI8Gf9Cnpv/gDH/hVDwtp2n6X411y00yxht4hb2ZEcEYRc&#10;kS5OBXR1haL/AMj7rv8A17WX8paAN2iiigAooooAKKKKACiiigAr5M8a/tk/Eey+HnxY/ac0LUzF&#10;4e+E3xKPhtvCZs4WTVLK0mtIdQuJJWUyrcEz3Bh2OkYEMQdH3OT9Z18zeLf2HvFWs+FviN8CdL1X&#10;TU8CfFD4hp4o1y/l1CVdSsY5pLWa/sooRCY5RLJasElMqeWt22UcwjzQD039qz40az8FvhEniLwf&#10;BbTa7revaXoHh1b2NmhS91C8itYpZFUgskfmmUpuXeI9m5S24eTfFz9rX4j/ALPPjXxN+z5NqS+J&#10;/FNzY+HJvh3q2sRRRmd9Y1JtK2XaW0UUbfZ7iNp8oI/MjcR/Ky+a3o/xy+DXxU+OfhjxJ4P1W58O&#10;afBpuuaPrPwy1C3ad5o7yxkhux9vUqFVTcxGP9ySTC56NXHfEn9jfxz8ate8WfF7xnqui6R40vLb&#10;QIvBK6fPJeW2jHR75tRgZ5niieTzrt2Em2NdsYAUlsmgCh8Uf2kPif8ABbxf4y+Bl342fVr7TtF8&#10;M65pfiq+0qEXFhpOo6x/Zeoz3KwxpAxs1jmu1l8tIxGwEiMIXeTU+GX7SvjnxF8J9Rs9d1y1g1lv&#10;GPiXS9F8VagYY7YaJp2oTW41242qsWxIljHyhY5pyijyklLR918Nfg94tT45eJP2ififaaPba1q3&#10;h3T/AA/penaLeS3Mdlp9rLcXBLTyxRNJJLPdSEgRqqpFEOTuY5HxJ/Zz8ZfET4bahLfappX/AAme&#10;qeI9D1m6cvJ9i8vS9TgvrbShIVaQW4EToZNnMk804hUyGIAHrXh3XNF8S6Lba74d1211OxuYg9tq&#10;FlcJLFOv99XQlWB9RxV2vP8A9m/4VeIfhF4G1PRvFWo2099q/jDW9dmhspWkgtPt+oT3YgjdkRnC&#10;CUAsVXc244AOK9AoA4j4R+JfDtj4KFrfa9ZQSrq2pbopbpFZc305GQTnpXTf8Jf4T/6GjTv/AANj&#10;/wAaq3fwz+G9/dSX1/8AD/RJ55nLzTTaVC7uxOSxJXJJPc1H/wAKo+Fv/RNfD/8A4JoP/iaAL3/C&#10;X+E/+ho07/wNj/xo/wCEv8J/9DRp3/gbH/jVH/hVHwt/6Jr4f/8ABNB/8TR/wqj4W/8ARNfD/wD4&#10;JoP/AImgC9/wl/hP/oaNO/8AA2P/ABo/4S/wn/0NGnf+Bsf+NUf+FUfC3/omvh//AME0H/xNH/Cq&#10;Phb/ANE18P8A/gmg/wDiaAL3/CX+E/8AoaNO/wDA2P8Axo/4S/wn/wBDRp3/AIGx/wCNUf8AhVHw&#10;t/6Jr4f/APBNB/8AE0f8Ko+Fv/RNfD//AIJoP/iaAL3/AAl/hP8A6GjTv/A2P/Gj/hL/AAn/ANDR&#10;p3/gbH/jVH/hVHwt/wCia+H/APwTQf8AxNH/AAqj4W/9E18P/wDgmg/+JoAvf8Jf4T/6GjTv/A2P&#10;/Gj/AIS/wn/0NGnf+Bsf+NUf+FUfC3/omvh//wAE0H/xNH/CqPhb/wBE18P/APgmg/8AiaAKmk+K&#10;fDCeNdZlbxHYBWtrQKxvEwcCXODmtn/hL/Cf/Q0ad/4Gx/41R/4VR8Lf+ia+H/8AwTQf/E0f8Ko+&#10;Fv8A0TXw/wD+CaD/AOJoAvf8Jf4T/wCho07/AMDY/wDGj/hL/Cf/AENGnf8AgbH/AI1R/wCFUfC3&#10;/omvh/8A8E0H/wATR/wqj4W/9E18P/8Agmg/+JoAvf8ACX+E/wDoaNO/8DY/8aP+Ev8ACf8A0NGn&#10;f+Bsf+NUf+FUfC3/AKJr4f8A/BNB/wDE0f8ACqPhb/0TXw//AOCaD/4mgC9/wl/hP/oaNO/8DY/8&#10;aP8AhL/Cf/Q0ad/4Gx/41R/4VR8Lf+ia+H//AATQf/E0f8Ko+Fv/AETXw/8A+CaD/wCJoAvf8Jf4&#10;T/6GjTv/AANj/wAaP+Ev8J/9DRp3/gbH/jVH/hVHwt/6Jr4f/wDBNB/8TR/wqj4W/wDRNfD/AP4J&#10;oP8A4mgC9/wl/hP/AKGjTv8AwNj/AMaP+Ev8J/8AQ0ad/wCBsf8AjVH/AIVR8Lf+ia+H/wDwTQf/&#10;ABNH/CqPhb/0TXw//wCCaD/4mgCn4g8VeF38V6BKniSwKpcXG9heJhf3DDnnitr/AIS/wn/0NGnf&#10;+Bsf+NUf+FUfC3/omvh//wAE0H/xNH/CqPhb/wBE18P/APgmg/8AiaAL3/CX+E/+ho07/wADY/8A&#10;Gj/hL/Cf/Q0ad/4Gx/41R/4VR8Lf+ia+H/8AwTQf/E0f8Ko+Fv8A0TXw/wD+CaD/AOJoAvf8Jf4T&#10;/wCho07/AMDY/wDGj/hL/Cf/AENGnf8AgbH/AI1R/wCFUfC3/omvh/8A8E0H/wATR/wqj4W/9E18&#10;P/8Agmg/+JoAvf8ACX+E/wDoaNO/8DY/8aP+Ev8ACf8A0NGnf+Bsf+NUf+FUfC3/AKJr4f8A/BNB&#10;/wDE0f8ACqPhb/0TXw//AOCaD/4mgC9/wl/hP/oaNO/8DY/8aP8AhL/Cf/Q0ad/4Gx/41R/4VR8L&#10;f+ia+H//AATQf/E0f8Ko+Fv/AETXw/8A+CaD/wCJoAvf8Jf4T/6GjTv/AANj/wAaP+Ev8J/9DRp3&#10;/gbH/jVH/hVHwt/6Jr4f/wDBNB/8TR/wqj4W/wDRNfD/AP4JoP8A4mgCl8RfFXhifwVqEMHiOwdm&#10;iGFW8Qk/MPetv/hL/Cf/AENGnf8AgbH/AI1R/wCFUfC3/omvh/8A8E0H/wATR/wqj4W/9E18P/8A&#10;gmg/+JoAvf8ACX+E/wDoaNO/8DY/8aP+Ev8ACf8A0NGnf+Bsf+NUf+FUfC3/AKJr4f8A/BNB/wDE&#10;0f8ACqPhb/0TXw//AOCaD/4mgC9/wl/hP/oaNO/8DY/8aP8AhL/Cf/Q0ad/4Gx/41R/4VR8Lf+ia&#10;+H//AATQf/E0f8Ko+Fv/AETXw/8A+CaD/wCJoAvf8Jf4T/6GjTv/AANj/wAaP+Ev8J/9DRp3/gbH&#10;/jVH/hVHwt/6Jr4f/wDBNB/8TR/wqj4W/wDRNfD/AP4JoP8A4mgC9/wl/hP/AKGjTv8AwNj/AMaP&#10;+Ev8J/8AQ0ad/wCBsf8AjVH/AIVR8Lf+ia+H/wDwTQf/ABNH/CqPhb/0TXw//wCCaD/4mgC9/wAJ&#10;f4T/AOho07/wNj/xo/4S/wAJ/wDQ0ad/4Gx/41R/4VR8Lf8Aomvh/wD8E0H/AMTR/wAKo+Fv/RNf&#10;D/8A4JoP/iaAL3/CX+E/+ho07/wNj/xrE+HnirwxD4St45/ElgjCaclWvEBGZnPc1d/4VR8Lf+ia&#10;+H//AATQf/E0f8Ko+Fv/AETXw/8A+CaD/wCJoAvf8Jf4T/6GjTv/AANj/wAaP+Ev8J/9DRp3/gbH&#10;/jVH/hVHwt/6Jr4f/wDBNB/8TR/wqj4W/wDRNfD/AP4JoP8A4mgC9/wl/hP/AKGjTv8AwNj/AMaP&#10;+Ev8J/8AQ0ad/wCBsf8AjVH/AIVR8Lf+ia+H/wDwTQf/ABNH/CqPhb/0TXw//wCCaD/4mgC9/wAJ&#10;f4T/AOho07/wNj/xo/4S/wAJ/wDQ0ad/4Gx/41R/4VR8Lf8Aomvh/wD8E0H/AMTR/wAKo+Fv/RNf&#10;D/8A4JoP/iaAL3/CX+E/+ho07/wNj/xo/wCEv8J/9DRp3/gbH/jVH/hVHwt/6Jr4f/8ABNB/8TR/&#10;wqj4W/8ARNfD/wD4JoP/AImgC9/wl/hP/oaNO/8AA2P/ABo/4S/wn/0NGnf+Bsf+NUf+FUfC3/om&#10;vh//AME0H/xNH/CqPhb/ANE18P8A/gmg/wDiaAL3/CX+E/8AoaNO/wDA2P8AxrN8L6jYan431240&#10;69huIxb2Y8yCUOM4l4yKk/4VR8Lf+ia+H/8AwTQf/E1paJ4b8PeGrd7Tw5oVnp8Mkm+SKxtUiVmw&#10;BuIUAE4AGfYUAXaKKKACiiigAooooAKKKKACiiigAooooAKKKKACiiigAooooAKKKKACgkAZNFBI&#10;AyTQBzHw0+MPgH4utryeBNUuLlvDWvSaNrKXOnT2zW97HFFK8e2ZELAJNGQ6gqd3BNdPXhf7Gckb&#10;+Pvj0EcEj413OcHP/MH0qvdKACiiigAooooAKKKKACiiigAoJwM0UMQASew7UAeX3f7Y3wC0/wCK&#10;Fl8JdQ8UXtvqOpay+jaZqNxoF4mlXmppvD2MWoGL7LJcK0ciGJZCwkjePHmKUHqFfO3xn+Ln7Nfx&#10;L+JGh/DXXfjB4QtLDwJ4xtNU1W2l8QWwurvVrVmNppttbhvNaRLlopHKj78SWyrI0kwh+iaACiii&#10;gAooooAKKKKACiiigAooooA8++Nf7Tvwm/Z9Q3HxKutZjghs/tmoXWleGb7UItOtcsPtF09rDItt&#10;FlXw8hUN5chGQjY720u7W/tYr6xuY5oJo1khmicMkiEZDKRwQQcgivF/237qz8Y/Afxt8LPDPxt8&#10;OeHNej8Mvf6jY6wsNyJ9NO9XhuIC6yJb3ASSAzLhhlthLLivSPg9r3inxV8JvDHifxx4X/sPWtS8&#10;PWV1q+ieWyf2fdSQI8tvtbkeW5ZMHn5eaAOkooooAKKKKACiiigAooooAKKKKAEZgoySMe5rm/hN&#10;8XPAHxw8GJ8Qvhjryapo0t/d2kF/EjKksltcSW0pXcBuUSxOAw4YAMCQQa4/9qG7+J93puk+D/Bv&#10;wV1HxnoWqXMn/CX2ul6hp8MjWiKpW0IvbmBTHOzbZCPMzDHLGVBmWROU/wCCdnivxV4j+E/iSDxF&#10;8L9S8OJB8TfFkkLX99aTCZ5fEGovLEv2eVyDC5MTFgFZhlC64YgH0BRRRQAUUUUAFFFFABRRRQAU&#10;UUUABOBk1wXwv/aP+Hvxi8SXfh7wLp3iWaO2gaeLW7vwlf22l30IdUEtreywrb3SPuDo0LuHT51J&#10;Xmum+IFz4QtPA2sT/EDXIdM0IaZP/bGoz6mbJLa2MbCSQ3AdDAFXJ8wMpXGQQRmvDf2Z/hvD8Efj&#10;hc/Db4I/FbUPEXwvuPCAvP7D1PW31QeGL9JoY7aK1upHZxb3Fu07fZ2Z9jWm8FVlAIB9E0UUUAFF&#10;FFABRRRQAUUUUAFFFFABRRRQAUUUUAFFFFABRRRQAUUUUAFFFFABRRRQAUUUUAFBGRg0UUAZHhr4&#10;f+BPBlxPdeEPBek6VLcgC5k03TooGlAJI3FFG7BJ6+ta9FFABRRRQAUUUUAFFFFABRRRQAUUUUAc&#10;3b/Bv4RWmpx63Z/C3w5DexXAnivItDt1lSUNuDhwmQwPOc5zzXSUUUAFFFFABRRRQAUUUUAFFFFA&#10;BRXG/Fz4/fCn4Ex6bP8AFTxHNpcWsXyWOmTDS7mdLi6f/V26tDGw81+dkZ+Z8HaDg1H4X/aL+Cvi&#10;/wAZp8N9L8fWsHiSW3NxB4b1aOSw1GaEbsypa3KxzOg2tllUgbTzxQB0154T8L6hrtv4nvvDlhNq&#10;VohS11CWzRp4VOcqkhG5RyeAe5rQoooAKKKKACiiigAooooAKKKKACiiigAqDT9M07SoWttMsIbe&#10;N5pJmjgiCKZHcu7kD+JmZmJ6kkk8mp6KACiiigAooooAKKKKACiiigAooooAZc21veW8lpdwJLFK&#10;hSWKRQyupGCCDwQR2qvoug6J4b06PR/Duj2thaRA+Va2VusUaZOThVAA5q3RQAUUUUAFFFFABRRR&#10;QAUUUUAFFFFABRRRQAUUUUAFFFFABRRRQAUUUUAFFFFABRRRQAUUUUAFFFFABRRRQAUUUUAFFFFA&#10;BRRRQAUUUUAFFFFABRRRQAUUUUAFFFFABRRRQAUUUUAfOf8AwUd/5AfwZ/7OM8G/+lxrmv8AgsNY&#10;6bp/7M+j/Enw+xi+Ifhvx9os3wvmtlBuptWkvYkNtEAC0u+AzMYhw3lKSDtAr2X9o39mLRf2lU8O&#10;QeI/iX4o0KLwt4httd0yLw5JZoDqNs++3uHNxbTFjG2SEyEOfmVsDDdO/ZV8D3PjvSPij8TvFGv+&#10;O/EXh6V5PD+o+K7uIx6a7DaXhtLSKC0WTGP33kmUY4egDyD4zftH/GnwZ4z1TxF4V8cw6pp+jfFr&#10;QPDlxpOi6Zby6VZ2F7NYW8sV/cTok7ahvupnC2kkiwj7P5qLubNvxR8dvit8Bf2ifiL8Pvi38RdT&#10;1bSdc8HRaz8GbSDTLGCaa7877LcaXFKLcCe7F1cWKxK4ceXcIXDYdq67X/8Agnp8Bdfu/FMp1Txb&#10;Y2vizxZb+Jr3S9M8VXFvaW+rR3Edw95DEhAEkskUZctuwVzH5ZJNF14Cufj18bvDEnjj9n/U9G0j&#10;4Q+ILm80PxF4nurW5k1i5Fsba3a1KTzStCVlNw8k/luJYLbhnEvlAHA/tFfHH43/ALOltY+HfiX8&#10;UfEGmaWfAUQsvi1Z+ELS50o+JWeeOX+2IoreV7O13GyMPlLGMPOryOQCv1bZXVrfWkd7ZXMc0MyB&#10;4ZoXDI6kZDAjggjnNef/ABV/Zv8AD/xc1fU7nX/HniW10vX9AXRPEvhywvYRY6tYAz7opFeJpIiy&#10;3MqtLA8UpXaN/wAq477TdNsNH06DSdLtI4La1hWG3giUKscagKqgDoAAAB7UAT0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QTgZrCsviX4H1Txdc+BNI19L3VLFimpW9jE862EmxZBHcS&#10;RqUt5GR0ZUkZWZWBUEHNAG7RWR4w8d+FPAVnb3vinVfI+2XQtrGCKCSae7mKs/lwwxK0krhEdyqK&#10;SEjdzhUYinqXxd+GemeD7Hx/J420+40fVTGNIvtPm+1LqTSAtGtsIdxuWcAlViDFgDgHFAHR0VQ8&#10;MeKvDXjXQ4PE3hDX7TU9Pud3kXtjcLLE5VirAMpIyGVlI6gqQcEGk1jxZ4a8P6npWi63rdva3euX&#10;rWekW80gDXc6wSztGg/iYRQyuR6IaANCiuU+JHxv+F3wg1HQtM+JXipdIfxNq8Wl6JLc2kxhuL2U&#10;4jt/OVDGkj87VdlLBWIyFYi58Tvij8Pfgx4Fv/iZ8U/Flpoeg6WiNf6nfOVjhDusaZwCSWd1UAAk&#10;lgByaAN+iqeg65Y+JNIg1zTYrpILhS0a3thNaygZI+aKZVdOnRlHHPQirlABRRRQAUUUUAFFFMub&#10;m3s7d7u7nSKKJC0kkjAKqjkkk9BQA+iuD+En7T/7PPx61bU9B+Dfxj0DxHe6M+3UbXS9QWSSNeMS&#10;gdXibI2yrmNs/KxrpfGPjzwp4B0+HUfFWq/Z1ublbazhjgeae6nKswihhjVpJn2o7bEVm2ozYwpI&#10;ANeiud1D4tfDbTvBlp8QpPGdjNo2oGIaZfWUv2hb5peIktxFuad3PCpGGZjwATWl4X8VeG/GuiQ+&#10;JPCWuWuo2E5dYruzmDoWR2R1yOjK6sjKeVZWUgEEUAaFFeZaT+2P+zdrF7cWK/ElbP7JrQ0e8uNY&#10;0q7sILfUiFIspJrmJI47k70xCzCQ7lwpyK6Hwv8AHL4V+MfiPrXwh0Dxaj+J/D0KTavolxazQXEM&#10;LsVSULKi+ZGxHEiblOVIOGGQDrKK5PxX8cvhZ4K+Imi/CXxD4qWPxL4hieXSNFt7Sa4nmiRgrylY&#10;kby41J5kfaoAYk4UkdZQAUUUUAFFFFABRRRQAUVj+OviB4F+GHhm58Z/EbxhpuhaTZpvutR1a9SC&#10;GMe7uQM+g6ntT/Enjjwp4R8N/wDCXeI9aitdPJiWOZgxMrysqRRxooLSSO7KiRqC7syqoJIFAGrR&#10;VDw14o8PeMdITXvDGrw3to8ssXnQNnbLFI0UsTDqkkciPG6MAyOjKwDKQMrW/i/8M/DfiuLwTrvj&#10;OyttTla3UwSuQsTXEnlWySvjZC80mUhVyrTMCsYYggAHSUVzus/Fr4b+HvFEfgzWvF9pb6jJ9n3Q&#10;SMcQm4l8m3WV8bIWmlzHErlTK4ZYwxBAl+I/xI8HfCXwfeePvH2pS2Wj6dC02oX0djNcLbRKpZ5Z&#10;BCjlI1UEs5AVQMkigDdorgvCv7TvwO8bPPaeGPGxub2DRE1kaT/Zd0l/Ppznal5DavEJ54GPAkjR&#10;lJIAOSK3PhZ8Vvh38bPAVh8UPhV4rttb0DVBIbDVLPd5c3lyvE+NwB+WRHU5HVTQB0NFcn8Pvjj8&#10;Lfitr2veHPh54pGq3PhjVZtM157ayn8i0vYiBLbGYoIjKhI3RqxYAgkYINdZQAUUUUAFFFFABRRR&#10;QAUUUUAFFFFABRRRQAUUUUAFFFFABRRRQAUUUUAFFFFABRRRQAUUUUAFFFFABRRRQAUUUUAFZnjD&#10;/hLP+EduP+EINn/amF+y/wBobvK+8N2dvP3c498Z4rTopSXMrCaurHmA/wCGte//AAiX/kSj/jLX&#10;18Jf+RK9Porl+q/35feY+w/vP7zzD/jLX18Jf+RKP+Mtf+pS/wDIlen0UfVf78vvD2H95/eeQ/FL&#10;xV+0V4H/AGa/iR40ubbS5vEmkeENRvPC8WjwPIzXUVpK8eUYHed4TCjk4I7ivL/2bPFfjr4D+I/g&#10;d8BdJ1TTvGHhb4i/D/UdWvvEFlpkqXUWoW6W13Nqs05mlE0V49585cbvPlVg+1xGPq4gEYPesDwr&#10;8LPhv4FuPtfgvwLpOkyfZvs6vp2nxwlId5k8pdijam9mbYPl3MTjJNdEI8kbXv6msY8sbHhMvh2b&#10;w9+1/wDA6w8QfEa/8YWsHgbxcmmeJNae2ea7v2l01slraOOLzBbeeq7EBMaSdcOT4r8BY/G8v7TP&#10;wj1LV/PfwZL8b/i03hA2v/HsodZzbZ2jGCF1gpu7E7eMV9r2fwS+DuneDtN+HunfC3w/baFo0xl0&#10;jR7fR4UtrGQiQF4Y1ULExEsuSoBPmP8A3jm7efDb4e3/AIZsfBd34H0l9H0swHTNLOnR/Z7Mw48k&#10;xR7dsZTA27QNuBjFWUeMf8E+316XS/jDd363Q0qX4/eKT4c8/dsNsJ41nMWf4DerenjgsXPc15t+&#10;2rpvxZ+Nmt6x8Qfg18HvEWvan8Kr21n+GmvaVdaetmmsWtwJ9UWQPfxTXCSpGlg0awvsaK4A3lyo&#10;+vfD3hjw74R0G28LeFNCtNM0yyhENnp+nW6wQ28Y6KiIAEA9ABVXw38PvBHg7w/J4U8J+FrLTdMm&#10;lmlksLG3WKIvM7PK+1cDc7szMerMzE8kmgD52/aW0f4Xft9/Ar4QWVvdM3h34j67NPZXRRTLZvJ4&#10;X1uSGXbkgTQTBGxn5ZIsdq8O+PXxj8ZftVf8E+PGumfEjTXtNX+FHhLUbP4jwsSVn8VW7SWKIrKP&#10;KkjEaT3jR4OxrmxZWyhNfcvhn4C/BfwZpGk+H/CHwu0PS7DQb+S+0Oy0/TY4YtPuXV0eaBFAEUjL&#10;JICygEiRwT8zZueJ/hL8MfGugat4V8XeAdI1PTNeuVuNc0+906OSHUJVSNFedCuJmCwxAFweIk/u&#10;jAB0Ix2oqKxsrXTbOKwsohHDCgSKMHhVHQD2HSpaAOc+LB+KA8A3/wDwpo6QPEeI/wCzv7c3/Zf9&#10;Yu/ds5zs3be27bnjNeH7/wDgqV2X4YfnPX0nRXnYzLvrdRT9tOFla0ZWX5bnNWw3tpX55R9HY+bN&#10;/wDwVL/u/C/856N//BUv+78L/wA56+k6K5P7E/6iav8A4H/wDH6i/wDn7P7/APgHzZv/AOCpf934&#10;X/nPXonwZ0r9ofxB4Z1zQv2r7HwlcQXqeRbW+giUpLbujLMkwfggggDH+3ntXp9VNe0HRfFGi3fh&#10;vxHpVvfaff2z299ZXcQkiuIXUq8bq2QyspIIPBBxXRhsr+rVlU9vUlbpKV191jSlhfZT5vaSfk3o&#10;eR+GvDvhjxt+1LbftKJe2Vlax+EZ/CXhKdzGkviDzp0v7iePndLAi2g8n++PtUqgxNFI/F6j4dvP&#10;D37X/wABrHxF8RdU8Y2Fv4Y8Ypp3iTVWgaS51RzZsBI1tFHDvFr9qRAqg7IpOuHJ9f8Ah1+y5+zb&#10;8IfEB8WfCr4DeEPDmqG3aA6honh63tZvKYgsm+NA20lRkZwcCtO0+CHwcsPBun/Dux+Fnh6DQdJu&#10;TcaVo0Ojwpa2UxZ2MsMYXbE+6SQ7lAOZG5+Y59Q6z4l+CFv4/P7TPwv1DUmnHgh/2i/iqdCR1/0Y&#10;bra7FqB2BMi6qU+r4r6E/YPN5LqPxtureG4j0aT47a5/YqyowQ7Y7Zbtos8bDerd5I48zzO+a9iu&#10;Phf8ObvwnZ+A7nwLpD6Jp3kHTtIbTYvs1oYCDCYo9u2MxlVKFQNpUYxgVe8N+F/Dfg7Q7fwx4S0G&#10;z0zTbSIR2lhp9skMMKD+FEQBVHsBQB8d2n7O/iL9rLwv+0h+z7H4mstE0LxB8eNuu6q1s1xdpBDp&#10;2izmOCPKoHYxIokdiEyx2PxXSfteWd18Efifp/7b3hdJAvw61W203x4kKySS3vhW9igjushVZ5mt&#10;pRb3ahiAPJlYnkg/SXhD4Y/D3wBfapqXgjwbp2k3Gt3z3uszWFqsTX9033p5ioHmynu7ZY+tMuvh&#10;X8OL59ee+8FabP8A8JTB5HiVZ7RXGqxeV5IS4DAiZRF+7AbICHb04oA+U9OhufFX/BRH4NfHLWIH&#10;Sfxr4Y8X3WlxT/ftdHji09LCLBVWTfGWu2jYbopb6ZOdtfZlYF/8Lfh1qvjPTviLqfgvTbjX9Hgk&#10;g0nWZrRWubKJxiSOGTG6NGHDKpAbuDW/QAV4r+0wf28h4ssP+GVV8AHRP7O/0/8A4Sg3H2n7V5jZ&#10;xs+Xy9mzGOd27PG2vaqKwxFD6xS5OZx84uzM6lP2kOW7XpufJuf+CyZ/h+Dn/k1/jR/xuU/u/Bz/&#10;AMmv8a+sqK87+yH/ANBFX/wL/gHN9T/6eS+//gHyb/xuU/u/Bz/ya/xpN3/BZUHhfg4efS6r6zoo&#10;/sh/9BFX/wAC/wCAH1P/AKeS+/8A4B4t+1z/AMJW3/BPX4nf8J8LH+3P+FOaz/bH9mb/ALN9q/sq&#10;bzfK3/N5e/dt3c7cZ5rlv2h01f8A4Xz+y/NfMp8Mp4s1AagJMbP7Rbw/eCwJz/Fn7QF9zxzivoLx&#10;V4U8NeOPD934T8YaHa6npeoW7QX+nX0IlguYmBDRyI2Q6kEgqQQR1qvqPw/8Fav4aj8G6v4XsbvS&#10;YfJMGnXVsskMZhdXhKqwIUxsiMmPulFIxgV60VyxSudiVlY8A/Z70K8134h/GK40X4i6j4Y0SL4/&#10;Q3FidOMCLqU8Wm6ct5ZkzxODDNcq6v5RVy6yAMp3Z8k8dtq0H7LH7ZcHxStmn16X4qagmiIU33DM&#10;9hpK6AYwvzZDm08o9mAxyDX2hJ8IfhXNoeleGZvhzob6doepxalotg2lRGGxvY3MkdzCm3EcquzO&#10;JFwwZic5Jp+pfCv4a6z4pi8cax4B0a61qAwmHVrjTInuUMJkMOJCu792ZZSnPyGRyMbjmhnxR49h&#10;8Rwfsl/thx/EqCS58UyfEe7WyES7rh99hpQ0bygoDZ/49vKwM7lGORX05+2ql4P2FPi0upurXA+E&#10;uvC4ZBwX/syfcR7ZzXear8LPhrrnieHxtrPgHR7vWLdoWg1S402J50MJcwkOV3ZjMkhQ5+UyOVxu&#10;Obnizwh4Y8d+Hbvwh4y0K11TSr+Bob/Tr6BZYLmJhho5EYFXUjgqQQaAPnr9nz9nTxJ491P4HftG&#10;+MvEtjbWfgH4WJZ+G9F0qGQy3M9/ZW0c091OxAMYhiQJAsfEhZzI3Cjw79i3W/FH7KHhPwx8D/At&#10;sIrb44fCvQfEvw1ma2EkNn4kaxs7XVVdC26VFV4NTdflHlpcgc4r710nwd4Y0Hwvb+CdE0S3s9It&#10;LNbS1022jCQwwKu1YkUcKgUABRwAMDioNI+HHgLQNP0XStF8Haba23hyLyvD0ENkirpkflGLZbjH&#10;7lfLJTCYG07enFAHz5/wTL8I6P4Btvjd4G8PmY2OjfHLULK0NzO0srRx6XpaAu7cu5AyzHliSTya&#10;+naw/CHw0+H/AMP7jU7vwP4P0/SZNb1KTUNZfT7VYjfXcmN9xNtA8yVsDdI2WOBk1uUAFFFFABRR&#10;RQAUUUUAFFFFABRRRQAUUUUAFFFFABRRRQAUUUUAFFFFABRRRQAUUUUAFFFFABRRRQAUUUUAFFFF&#10;ABRRRQAUUUUAFFFFABRRRQAUUUUAFFFFABRRRQAUUUUAFFFFABRRRQAUUUUAFFFFABRRRQAUUUUA&#10;FFFFABRRRQAUUUUAFFFFABRRRQAUUUUAFFFFABRRRQAUUUUAFFFFABRRRQAUUUUAFFFFABRRRQAU&#10;UUUAFFFFABRRRQB//9lQSwMEFAAGAAgAAAAhAHyy2zPhAAAACwEAAA8AAABkcnMvZG93bnJldi54&#10;bWxMj81qwzAQhO+FvoPYQm+N/ENS41oOIbQ9hUKTQultY21sE2tlLMV23r7KqT3OzjD7TbGeTSdG&#10;GlxrWUG8iEAQV1a3XCv4Orw9ZSCcR9bYWSYFV3KwLu/vCsy1nfiTxr2vRShhl6OCxvs+l9JVDRl0&#10;C9sTB+9kB4M+yKGWesAplJtOJlG0kgZbDh8a7GnbUHXeX4yC9wmnTRq/jrvzaXv9OSw/vncxKfX4&#10;MG9eQHia/V8YbvgBHcrAdLQX1k50CpbPadjiFSTpCsQtEEVJAuIYLlkWgywL+X9D+Qs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lNXTs3gDAAAgCAAADgAAAAAAAAAA&#10;AAAAAAA8AgAAZHJzL2Uyb0RvYy54bWxQSwECLQAKAAAAAAAAACEAbpEvlFeyAABXsgAAFQAAAAAA&#10;AAAAAAAAAADgBQAAZHJzL21lZGlhL2ltYWdlMS5qcGVnUEsBAi0AFAAGAAgAAAAhAHyy2zPhAAAA&#10;CwEAAA8AAAAAAAAAAAAAAAAAargAAGRycy9kb3ducmV2LnhtbFBLAQItABQABgAIAAAAIQBYYLMb&#10;ugAAACIBAAAZAAAAAAAAAAAAAAAAAHi5AABkcnMvX3JlbHMvZTJvRG9jLnhtbC5yZWxzUEsFBgAA&#10;AAAGAAYAfQEAAGm6AAAAAA==&#10;">
                <v:shape id="Picture 71" o:spid="_x0000_s1167" type="#_x0000_t75" style="position:absolute;left:898;width:25825;height:13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LRDxQAAANsAAAAPAAAAZHJzL2Rvd25yZXYueG1sRI9Pi8Iw&#10;FMTvwn6H8Ba8yJoq6ko1yioIHvbgPzw/mmfbtXkpTWyrn94sCB6HmfkNM1+2phA1VS63rGDQj0AQ&#10;J1bnnCo4HTdfUxDOI2ssLJOCOzlYLj46c4y1bXhP9cGnIkDYxagg876MpXRJRgZd35bEwbvYyqAP&#10;skqlrrAJcFPIYRRNpMGcw0KGJa0zSq6Hm1HwWN975S9uRrd6t7+em95xtBr/KdX9bH9mIDy1/h1+&#10;tbdawfcA/r+EHyAXTwAAAP//AwBQSwECLQAUAAYACAAAACEA2+H2y+4AAACFAQAAEwAAAAAAAAAA&#10;AAAAAAAAAAAAW0NvbnRlbnRfVHlwZXNdLnhtbFBLAQItABQABgAIAAAAIQBa9CxbvwAAABUBAAAL&#10;AAAAAAAAAAAAAAAAAB8BAABfcmVscy8ucmVsc1BLAQItABQABgAIAAAAIQBLqLRDxQAAANsAAAAP&#10;AAAAAAAAAAAAAAAAAAcCAABkcnMvZG93bnJldi54bWxQSwUGAAAAAAMAAwC3AAAA+QIAAAAA&#10;">
                  <v:imagedata r:id="rId115" o:title="" croptop="10619f"/>
                </v:shape>
                <v:shape id="Text Box 80" o:spid="_x0000_s1168" type="#_x0000_t202" style="position:absolute;top:12896;width:27254;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5BwgAAANsAAAAPAAAAZHJzL2Rvd25yZXYueG1sRE/Pa8Iw&#10;FL4L/g/hDXYRTd1EpDOKyAZuF7F68fZonk235qUkqdb/fjkIHj++38t1bxtxJR9qxwqmkwwEcel0&#10;zZWC0/FrvAARIrLGxjEpuFOA9Wo4WGKu3Y0PdC1iJVIIhxwVmBjbXMpQGrIYJq4lTtzFeYsxQV9J&#10;7fGWwm0j37JsLi3WnBoMtrQ1VP4VnVWwn533ZtRdPn82s3f/feq289+qUOr1pd98gIjUx6f44d5p&#10;BYu0Pn1JP0Cu/gEAAP//AwBQSwECLQAUAAYACAAAACEA2+H2y+4AAACFAQAAEwAAAAAAAAAAAAAA&#10;AAAAAAAAW0NvbnRlbnRfVHlwZXNdLnhtbFBLAQItABQABgAIAAAAIQBa9CxbvwAAABUBAAALAAAA&#10;AAAAAAAAAAAAAB8BAABfcmVscy8ucmVsc1BLAQItABQABgAIAAAAIQD+ew5BwgAAANsAAAAPAAAA&#10;AAAAAAAAAAAAAAcCAABkcnMvZG93bnJldi54bWxQSwUGAAAAAAMAAwC3AAAA9gIAAAAA&#10;" stroked="f">
                  <v:textbox style="mso-fit-shape-to-text:t" inset="0,0,0,0">
                    <w:txbxContent>
                      <w:p w14:paraId="2EE0D74A" w14:textId="6B57B9F5" w:rsidR="00AB1704" w:rsidRPr="00D54CA9" w:rsidRDefault="00AB1704" w:rsidP="00AB1704">
                        <w:pPr>
                          <w:pStyle w:val="Caption"/>
                          <w:jc w:val="center"/>
                          <w:rPr>
                            <w:rFonts w:asciiTheme="majorBidi" w:hAnsiTheme="majorBidi" w:cstheme="majorBidi"/>
                            <w:noProof/>
                            <w:sz w:val="28"/>
                            <w:szCs w:val="28"/>
                          </w:rPr>
                        </w:pPr>
                        <w:r w:rsidRPr="00D54CA9">
                          <w:rPr>
                            <w:rFonts w:asciiTheme="majorBidi" w:hAnsiTheme="majorBidi" w:cstheme="majorBidi"/>
                          </w:rPr>
                          <w:t xml:space="preserve">Figure </w:t>
                        </w:r>
                        <w:r w:rsidR="005C7DB9">
                          <w:rPr>
                            <w:rFonts w:asciiTheme="majorBidi" w:hAnsiTheme="majorBidi" w:cstheme="majorBidi"/>
                          </w:rPr>
                          <w:t>50</w:t>
                        </w:r>
                        <w:r w:rsidRPr="00D54CA9">
                          <w:rPr>
                            <w:rFonts w:asciiTheme="majorBidi" w:hAnsiTheme="majorBidi" w:cstheme="majorBidi"/>
                          </w:rPr>
                          <w:t xml:space="preserve">: Average Soil Moisture over equal time </w:t>
                        </w:r>
                        <w:r>
                          <w:rPr>
                            <w:rFonts w:asciiTheme="majorBidi" w:hAnsiTheme="majorBidi" w:cstheme="majorBidi"/>
                          </w:rPr>
                          <w:t>intervals</w:t>
                        </w:r>
                        <w:r w:rsidRPr="00D54CA9">
                          <w:rPr>
                            <w:rFonts w:asciiTheme="majorBidi" w:hAnsiTheme="majorBidi" w:cstheme="majorBidi"/>
                          </w:rPr>
                          <w:t xml:space="preserve"> on five consecutive days</w:t>
                        </w:r>
                      </w:p>
                    </w:txbxContent>
                  </v:textbox>
                </v:shape>
                <w10:wrap type="tight"/>
              </v:group>
            </w:pict>
          </mc:Fallback>
        </mc:AlternateContent>
      </w:r>
      <w:r w:rsidRPr="002142C9">
        <w:rPr>
          <w:rFonts w:asciiTheme="majorBidi" w:hAnsiTheme="majorBidi" w:cstheme="majorBidi"/>
          <w:sz w:val="28"/>
          <w:szCs w:val="28"/>
        </w:rPr>
        <w:t xml:space="preserve">As shown in Figures </w:t>
      </w:r>
      <w:r w:rsidR="005C7DB9" w:rsidRPr="002142C9">
        <w:rPr>
          <w:rFonts w:asciiTheme="majorBidi" w:hAnsiTheme="majorBidi" w:cstheme="majorBidi"/>
          <w:sz w:val="28"/>
          <w:szCs w:val="28"/>
        </w:rPr>
        <w:t>50</w:t>
      </w:r>
      <w:r w:rsidRPr="002142C9">
        <w:rPr>
          <w:rFonts w:asciiTheme="majorBidi" w:hAnsiTheme="majorBidi" w:cstheme="majorBidi"/>
          <w:sz w:val="28"/>
          <w:szCs w:val="28"/>
        </w:rPr>
        <w:t xml:space="preserve">, </w:t>
      </w:r>
      <w:r w:rsidR="00330C15" w:rsidRPr="002142C9">
        <w:rPr>
          <w:rFonts w:asciiTheme="majorBidi" w:hAnsiTheme="majorBidi" w:cstheme="majorBidi"/>
          <w:sz w:val="28"/>
          <w:szCs w:val="28"/>
        </w:rPr>
        <w:t>5</w:t>
      </w:r>
      <w:r w:rsidR="005C7DB9" w:rsidRPr="002142C9">
        <w:rPr>
          <w:rFonts w:asciiTheme="majorBidi" w:hAnsiTheme="majorBidi" w:cstheme="majorBidi"/>
          <w:sz w:val="28"/>
          <w:szCs w:val="28"/>
        </w:rPr>
        <w:t>1</w:t>
      </w:r>
      <w:r w:rsidRPr="002142C9">
        <w:rPr>
          <w:rFonts w:asciiTheme="majorBidi" w:hAnsiTheme="majorBidi" w:cstheme="majorBidi"/>
          <w:sz w:val="28"/>
          <w:szCs w:val="28"/>
        </w:rPr>
        <w:t xml:space="preserve">, and </w:t>
      </w:r>
      <w:r w:rsidR="00330C15" w:rsidRPr="002142C9">
        <w:rPr>
          <w:rFonts w:asciiTheme="majorBidi" w:hAnsiTheme="majorBidi" w:cstheme="majorBidi"/>
          <w:sz w:val="28"/>
          <w:szCs w:val="28"/>
        </w:rPr>
        <w:t>5</w:t>
      </w:r>
      <w:r w:rsidR="005C7DB9" w:rsidRPr="002142C9">
        <w:rPr>
          <w:rFonts w:asciiTheme="majorBidi" w:hAnsiTheme="majorBidi" w:cstheme="majorBidi"/>
          <w:sz w:val="28"/>
          <w:szCs w:val="28"/>
        </w:rPr>
        <w:t>2</w:t>
      </w:r>
      <w:r w:rsidRPr="002142C9">
        <w:rPr>
          <w:rFonts w:asciiTheme="majorBidi" w:hAnsiTheme="majorBidi" w:cstheme="majorBidi"/>
          <w:sz w:val="28"/>
          <w:szCs w:val="28"/>
        </w:rPr>
        <w:t xml:space="preserve">, and </w:t>
      </w:r>
      <w:r w:rsidR="00CE0983" w:rsidRPr="002142C9">
        <w:rPr>
          <w:rFonts w:asciiTheme="majorBidi" w:hAnsiTheme="majorBidi" w:cstheme="majorBidi"/>
          <w:sz w:val="28"/>
          <w:szCs w:val="28"/>
        </w:rPr>
        <w:t>Table</w:t>
      </w:r>
      <w:r w:rsidRPr="002142C9">
        <w:rPr>
          <w:rFonts w:asciiTheme="majorBidi" w:hAnsiTheme="majorBidi" w:cstheme="majorBidi"/>
          <w:sz w:val="28"/>
          <w:szCs w:val="28"/>
        </w:rPr>
        <w:t xml:space="preserve"> </w:t>
      </w:r>
      <w:r w:rsidR="00863100" w:rsidRPr="002142C9">
        <w:rPr>
          <w:rFonts w:asciiTheme="majorBidi" w:hAnsiTheme="majorBidi" w:cstheme="majorBidi"/>
          <w:sz w:val="28"/>
          <w:szCs w:val="28"/>
        </w:rPr>
        <w:t>10</w:t>
      </w:r>
      <w:r w:rsidRPr="002142C9">
        <w:rPr>
          <w:rFonts w:asciiTheme="majorBidi" w:hAnsiTheme="majorBidi" w:cstheme="majorBidi"/>
          <w:sz w:val="28"/>
          <w:szCs w:val="28"/>
        </w:rPr>
        <w:t>, the prototype's consistency over five consecutive days. Accurately tracking distinct cycles at 6:00 AM, 2:00 PM, and 10:00 PM.</w:t>
      </w:r>
    </w:p>
    <w:p w14:paraId="3B2609A6" w14:textId="04B7924F" w:rsidR="004E2D64" w:rsidRPr="002142C9" w:rsidRDefault="004E2D64" w:rsidP="004E2D64">
      <w:pPr>
        <w:pStyle w:val="ListParagraph"/>
        <w:ind w:left="435"/>
        <w:jc w:val="both"/>
        <w:rPr>
          <w:rFonts w:asciiTheme="majorBidi" w:hAnsiTheme="majorBidi" w:cstheme="majorBidi"/>
          <w:sz w:val="28"/>
          <w:szCs w:val="28"/>
        </w:rPr>
      </w:pPr>
    </w:p>
    <w:p w14:paraId="11748677" w14:textId="77777777" w:rsidR="004E2D64" w:rsidRPr="002142C9" w:rsidRDefault="004E2D64" w:rsidP="004E2D64">
      <w:pPr>
        <w:pStyle w:val="ListParagraph"/>
        <w:ind w:left="435"/>
        <w:jc w:val="both"/>
        <w:rPr>
          <w:rFonts w:asciiTheme="majorBidi" w:hAnsiTheme="majorBidi" w:cstheme="majorBidi"/>
          <w:sz w:val="28"/>
          <w:szCs w:val="28"/>
        </w:rPr>
      </w:pPr>
    </w:p>
    <w:p w14:paraId="0F7167EB" w14:textId="396CB7F0" w:rsidR="00AB1704" w:rsidRPr="002142C9" w:rsidRDefault="00AB1704" w:rsidP="00AB1704">
      <w:pPr>
        <w:jc w:val="both"/>
        <w:rPr>
          <w:rFonts w:asciiTheme="majorBidi" w:hAnsiTheme="majorBidi" w:cstheme="majorBidi"/>
          <w:sz w:val="28"/>
          <w:szCs w:val="28"/>
        </w:rPr>
      </w:pPr>
    </w:p>
    <w:p w14:paraId="0CAC667C" w14:textId="4724CF15" w:rsidR="00AB1704" w:rsidRPr="002142C9" w:rsidRDefault="00AB1704" w:rsidP="00AB1704">
      <w:pPr>
        <w:jc w:val="both"/>
        <w:rPr>
          <w:rFonts w:asciiTheme="majorBidi" w:hAnsiTheme="majorBidi" w:cstheme="majorBidi"/>
          <w:sz w:val="28"/>
          <w:szCs w:val="28"/>
        </w:rPr>
      </w:pPr>
    </w:p>
    <w:p w14:paraId="4CE45ACB" w14:textId="642EA7E8" w:rsidR="00AB1704" w:rsidRPr="002142C9" w:rsidRDefault="005C7DB9" w:rsidP="00AB1704">
      <w:pPr>
        <w:jc w:val="both"/>
        <w:rPr>
          <w:rFonts w:asciiTheme="majorBidi" w:hAnsiTheme="majorBidi" w:cstheme="majorBidi"/>
          <w:sz w:val="28"/>
          <w:szCs w:val="28"/>
        </w:rPr>
      </w:pPr>
      <w:r w:rsidRPr="002142C9">
        <w:rPr>
          <w:rFonts w:asciiTheme="majorBidi" w:hAnsiTheme="majorBidi" w:cstheme="majorBidi"/>
          <w:noProof/>
        </w:rPr>
        <mc:AlternateContent>
          <mc:Choice Requires="wpg">
            <w:drawing>
              <wp:anchor distT="0" distB="0" distL="114300" distR="114300" simplePos="0" relativeHeight="251813888" behindDoc="0" locked="0" layoutInCell="1" allowOverlap="1" wp14:anchorId="712C6145" wp14:editId="01B018A4">
                <wp:simplePos x="0" y="0"/>
                <wp:positionH relativeFrom="column">
                  <wp:posOffset>557530</wp:posOffset>
                </wp:positionH>
                <wp:positionV relativeFrom="paragraph">
                  <wp:posOffset>63500</wp:posOffset>
                </wp:positionV>
                <wp:extent cx="2450465" cy="1684655"/>
                <wp:effectExtent l="0" t="0" r="6985" b="0"/>
                <wp:wrapTight wrapText="bothSides">
                  <wp:wrapPolygon edited="0">
                    <wp:start x="0" y="0"/>
                    <wp:lineTo x="0" y="21250"/>
                    <wp:lineTo x="21494" y="21250"/>
                    <wp:lineTo x="21494" y="0"/>
                    <wp:lineTo x="0" y="0"/>
                  </wp:wrapPolygon>
                </wp:wrapTight>
                <wp:docPr id="82" name="Group 82"/>
                <wp:cNvGraphicFramePr/>
                <a:graphic xmlns:a="http://schemas.openxmlformats.org/drawingml/2006/main">
                  <a:graphicData uri="http://schemas.microsoft.com/office/word/2010/wordprocessingGroup">
                    <wpg:wgp>
                      <wpg:cNvGrpSpPr/>
                      <wpg:grpSpPr>
                        <a:xfrm>
                          <a:off x="0" y="0"/>
                          <a:ext cx="2450465" cy="1684655"/>
                          <a:chOff x="0" y="0"/>
                          <a:chExt cx="2450465" cy="1684655"/>
                        </a:xfrm>
                      </wpg:grpSpPr>
                      <pic:pic xmlns:pic="http://schemas.openxmlformats.org/drawingml/2006/picture">
                        <pic:nvPicPr>
                          <pic:cNvPr id="87" name="Picture 87"/>
                          <pic:cNvPicPr>
                            <a:picLocks noChangeAspect="1"/>
                          </pic:cNvPicPr>
                        </pic:nvPicPr>
                        <pic:blipFill rotWithShape="1">
                          <a:blip r:embed="rId116" cstate="print">
                            <a:extLst>
                              <a:ext uri="{28A0092B-C50C-407E-A947-70E740481C1C}">
                                <a14:useLocalDpi xmlns:a14="http://schemas.microsoft.com/office/drawing/2010/main" val="0"/>
                              </a:ext>
                            </a:extLst>
                          </a:blip>
                          <a:srcRect t="16745"/>
                          <a:stretch/>
                        </pic:blipFill>
                        <pic:spPr bwMode="auto">
                          <a:xfrm>
                            <a:off x="0" y="0"/>
                            <a:ext cx="2450465" cy="1261110"/>
                          </a:xfrm>
                          <a:prstGeom prst="rect">
                            <a:avLst/>
                          </a:prstGeom>
                          <a:noFill/>
                          <a:ln>
                            <a:noFill/>
                          </a:ln>
                          <a:extLst>
                            <a:ext uri="{53640926-AAD7-44D8-BBD7-CCE9431645EC}">
                              <a14:shadowObscured xmlns:a14="http://schemas.microsoft.com/office/drawing/2010/main"/>
                            </a:ext>
                          </a:extLst>
                        </pic:spPr>
                      </pic:pic>
                      <wps:wsp>
                        <wps:cNvPr id="88" name="Text Box 88"/>
                        <wps:cNvSpPr txBox="1"/>
                        <wps:spPr>
                          <a:xfrm>
                            <a:off x="0" y="1294765"/>
                            <a:ext cx="2450465" cy="389890"/>
                          </a:xfrm>
                          <a:prstGeom prst="rect">
                            <a:avLst/>
                          </a:prstGeom>
                          <a:solidFill>
                            <a:prstClr val="white"/>
                          </a:solidFill>
                          <a:ln>
                            <a:noFill/>
                          </a:ln>
                        </wps:spPr>
                        <wps:txbx>
                          <w:txbxContent>
                            <w:p w14:paraId="320FDFCF" w14:textId="13EF71B4" w:rsidR="00AB1704" w:rsidRPr="00D54CA9" w:rsidRDefault="00AB1704" w:rsidP="00AB1704">
                              <w:pPr>
                                <w:pStyle w:val="Caption"/>
                                <w:jc w:val="center"/>
                                <w:rPr>
                                  <w:rFonts w:asciiTheme="majorBidi" w:hAnsiTheme="majorBidi" w:cstheme="majorBidi"/>
                                  <w:noProof/>
                                  <w:sz w:val="28"/>
                                  <w:szCs w:val="28"/>
                                </w:rPr>
                              </w:pPr>
                              <w:r w:rsidRPr="00D54CA9">
                                <w:rPr>
                                  <w:rFonts w:asciiTheme="majorBidi" w:hAnsiTheme="majorBidi" w:cstheme="majorBidi"/>
                                </w:rPr>
                                <w:t xml:space="preserve">Figure </w:t>
                              </w:r>
                              <w:r w:rsidR="00330C15">
                                <w:rPr>
                                  <w:rFonts w:asciiTheme="majorBidi" w:hAnsiTheme="majorBidi" w:cstheme="majorBidi"/>
                                </w:rPr>
                                <w:t>5</w:t>
                              </w:r>
                              <w:r w:rsidR="005C7DB9">
                                <w:rPr>
                                  <w:rFonts w:asciiTheme="majorBidi" w:hAnsiTheme="majorBidi" w:cstheme="majorBidi"/>
                                </w:rPr>
                                <w:t>1</w:t>
                              </w:r>
                              <w:r w:rsidRPr="00D54CA9">
                                <w:rPr>
                                  <w:rFonts w:asciiTheme="majorBidi" w:hAnsiTheme="majorBidi" w:cstheme="majorBidi"/>
                                </w:rPr>
                                <w:t>: Average Light Intensity over equal time intervals on five consecutive days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12C6145" id="Group 82" o:spid="_x0000_s1169" style="position:absolute;left:0;text-align:left;margin-left:43.9pt;margin-top:5pt;width:192.95pt;height:132.65pt;z-index:251813888" coordsize="24504,168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Cd9oAwAAHAgAAA4AAABkcnMvZTJvRG9jLnhtbKRVXW/TMBR9R+I/&#10;WH5nacrWddEyVDY2IQ2o2NCeXcdpLBLb2G6T8es5dpKNdkN8PTS9tq/vx7nn+p6+6ZqabIV1Uquc&#10;pgcTSoTiupBqndMvt5ev5pQ4z1TBaq1ETu+Fo2/OXr44bU0mprrSdSEsgRHlstbktPLeZEnieCUa&#10;5g60EQqHpbYN81jadVJY1sJ6UyfTyWSWtNoWxmounMPuRX9Iz6L9shTcfypLJzypc4rYfPza+F2F&#10;b3J2yrK1ZaaSfAiD/UMUDZMKTh9MXTDPyMbKJ6Yaya12uvQHXDeJLkvJRcwB2aSTvWyurN6YmMs6&#10;a9fmASZAu4fTP5vlH7dX1tyYpQUSrVkDi7gKuXSlbcI/oiRdhOz+ATLRecKxOT08mhzOjijhOEtn&#10;c8hHPai8AvJP7vHq3W9uJqPjZCccI3mG34ABpCcY/J4ruOU3VtDBSPNHNhpmv27MK5TLMC9Xspb+&#10;PlIPhQlBqe1S8qXtF4BzaYkscjo/pkSxBpTHcfBKsAOMw5Wg1d9hIadrzb86ovR5xdRaLJwBawFm&#10;0E521eNyx+GqluZS1jWx2t9JX91UzMBnGskYDodcQfk9yjwDV0/HC803jVC+7y8raqStlaukcZTY&#10;TDQrgfzs+yJF1dHbHv6Mlcr3dXeWf0YCodXS2fHhwAbnrfC8GlMaw+7xcKAfWbUfdAFTbON1jP7v&#10;6TedpWkae/qBRADYOn8ldEOCgLgRWzTPttfOh3geVQLZlQ5wYp9ltdrZgGLYiTUIEQ8iKhQ6B8+X&#10;G8HG6gncf9WhsYqIMpj9iVJ4S3tK3Yb2e6s7Mp8H0Ae10MXEd9gf2BP2+0jHntpr5nR6cniM7o3p&#10;PtvSr+cn85P/hNTpWhYB1QBnqMJ5bcmW4UVuK+lF5DnLdrR+Af1jQkHy3aqLvTZ7PaKw0sU9QEAz&#10;xPfKGX4p4fCaOb9kFi87ZgCmlf+ET1nrNqd6kCiptP3+3H7QRzlxSkmLSZFT923DwjNSv1codBgr&#10;o2BHYTUKatOca6SKZkE0UcQF6+tRLK1u7jDEFsELjpji8JVTP4rnvp9XGIJcLBZRqX+NrtWNwRvW&#10;N3sA9ra7Y9YMTPco6Ec9Uolle4TvdUNJnFmg5y5l7IYAbI8i+B0WoHWU4giCtDPjfl5HrcehfvYD&#10;AAD//wMAUEsDBAoAAAAAAAAAIQAvQt5HOJIAADiSAAAVAAAAZHJzL21lZGlhL2ltYWdlMS5qcGVn&#10;/9j/4AAQSkZJRgABAQEA3ADcAAD/2wBDAAIBAQEBAQIBAQECAgICAgQDAgICAgUEBAMEBgUGBgYF&#10;BgYGBwkIBgcJBwYGCAsICQoKCgoKBggLDAsKDAkKCgr/2wBDAQICAgICAgUDAwUKBwYHCgoKCgoK&#10;CgoKCgoKCgoKCgoKCgoKCgoKCgoKCgoKCgoKCgoKCgoKCgoKCgoKCgoKCgr/wAARCAFtAk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4/8A&#10;hXngf/oVrL/vwKP+FeeB/wDoVrL/AL8CtmigDG/4V54H/wChWsv+/Ao/4V54H/6Fay/78CtmigDG&#10;/wCFeeB/+hWsv+/Ao/4V54H/AOhWsv8AvwK2aKAMb/hXngf/AKFay/78Cj/hXngf/oVrL/vwK2aK&#10;AMb/AIV54H/6Fay/78Cj/hXngf8A6Fay/wC/ArZooAxv+FeeB/8AoVrL/vwKP+FeeB/+hWsv+/Ar&#10;ZooAxv8AhXngf/oVrL/vwKP+FeeB/wDoVrL/AL8CtmigDG/4V54H/wChWsv+/Ao/4V54H/6Fay/7&#10;8CtmigDG/wCFeeB/+hWsv+/Ao/4V54H/AOhWsv8AvwK2aKAMb/hXngf/AKFay/78Cj/hXngf/oVr&#10;L/vwK2aKAMb/AIV54H/6Fay/78Cj/hXngf8A6Fay/wC/ArZooAxv+FeeB/8AoVrL/vwKP+FeeB/+&#10;hWsv+/ArZooAxv8AhXngf/oVrL/vwKP+FeeB/wDoVrL/AL8CtmigDG/4V54H/wChWsv+/Ao/4V54&#10;H/6Fay/78CtmigDG/wCFeeB/+hWsv+/Ao/4V54H/AOhWsv8AvwK2aKAMb/hXngf/AKFay/78Cj/h&#10;Xngf/oVrL/vwK2aKAMb/AIV54H/6Fay/78Cj/hXngf8A6Fay/wC/ArZooAxv+FeeB/8AoVrL/vwK&#10;P+FeeB/+hWsv+/ArZooAxv8AhXngf/oVrL/vwKP+FeeB/wDoVrL/AL8CtmigDG/4V54H/wChWsv+&#10;/Ao/4V54H/6Fay/78CtmigDG/wCFeeB/+hWsv+/Ao/4V54H/AOhWsv8AvwK2aKAMb/hXngf/AKFa&#10;y/78Cj/hXngf/oVrL/vwK2aKAMb/AIV54H/6Fay/78Cj/hXngf8A6Fay/wC/ArZooAxv+FeeB/8A&#10;oVrL/vwKP+FeeB/+hWsv+/ArZooAxv8AhXngf/oVrL/vwKP+FeeB/wDoVrL/AL8CtmigDG/4V54H&#10;/wChWsv+/Ao/4V54H/6Fay/78CtmigDG/wCFeeB/+hWsv+/Ao/4V54H/AOhWsv8AvwK2aKAMb/hX&#10;ngf/AKFay/78Cj/hXngf/oVrL/vwK2aKAMb/AIV54H/6Fay/78Cj/hXngf8A6Fay/wC/ArZooAxv&#10;+FeeB/8AoVrL/vwKP+FeeB/+hWsv+/ArZooAxv8AhXngf/oVrL/vwKP+FeeB/wDoVrL/AL8Ctmig&#10;DG/4V54H/wChWsv+/Ao/4V54H/6Fay/78CtmigDG/wCFeeB/+hWsv+/Ao/4V54H/AOhWsv8AvwK2&#10;aKAMb/hXngf/AKFay/78Cj/hXngf/oVrL/vwK2aKAMb/AIV54H/6Fay/78Cj/hXngf8A6Fay/wC/&#10;ArZooAxv+FeeB/8AoVrL/vwKP+FeeB/+hWsv+/ArZooAxv8AhXngf/oVrL/vwKP+FeeB/wDoVrL/&#10;AL8CtmigAooooAKKKKACiiigAooooAKKKKACiiigAr5d/a5/br8a/s6ftUfCr4eaP4KS/wDh/qvi&#10;mw0H4r+IzZzs+h3WufaLXw/5ThfKZXv7byrkFt8C3lk5XbcKa+n7gzrA7WsaPKEPlpI5VWbHAJAO&#10;B74P0r42+LX/AATO1X9p/wDYq+L/AMM/2h9C0v8A4WT8W4tcutWh0X4kaw+gDUZQYtHlcGCGOQ2V&#10;vb6XEJWsWb/iXxuUdhyAe/fE79qnwX8Jv2gvh7+zn4m8H+JJNU+JzX0fhbWLSyhbTXns7aS6uLeW&#10;ZpVMUq28bSqhXMiq/l7zHKEzNM/bS8Aaxphax8A+LW1qXU9ftdL8JNYW66nqcOi3y2Oo3sERn2m1&#10;juHRBI7r5nmReWH86HzPNvid+yV+1j+0h+wx4A8E/Fz4heEfDf7QfgDU9C8QaR490Ka51TS4PEOn&#10;OqSXoSSGzkeG8tmu4ZrcoAsd/LFukADtF+0H+xd8cvD/AMWfg58bv2OIPAusP8M/Bmo+CNX8D/Ff&#10;U72O11bQLr+z5Eli1GGC7lgvYZtMtvne3mEySyhihALAF+L/AIK/fsYa/d+FLT4V3/jvx8fG3gb/&#10;AITDw4/gH4Ya1qou9HF9aWUlwohtSxaKW7XzogDLB5Miyoknlxv3Hwu/b1/Z++LvxP0b4W+E9Q1R&#10;bjxVY61d+CtTvtNaG08RRaPdxWeqfZST5gNtcTRowmSIyK3mQ+bGDIOJ8FfspftE6L+3t4D/AGnP&#10;FOoeCbvQdB+But+EfED6XcT2dwdV1HWNO1ItaWItTEtnELExIZLkzESKX3srNJ4/8N/2NP2y/hd8&#10;e/hX+2d+1b4s+H2q33wn0bx5bfEbxjpuu6tqOo+INL1H7HdW13BaHT1+ztD9jmjGmQuYIROzwPIW&#10;MLAH0Z4G/wCCh37N/j/x14O8D6PfeIIv+FkeH7nXfhtrFz4ZuhY+J9LtvI+0XttKqN5UMYubdt9w&#10;IQ8cySx74mEh0vht+3J8Afil8SfDfwu0DWL6C98c+E5fE/w9vL6xKWnirSIvs/nXVlKCQdgu7ZjF&#10;L5cpjmWRUaMM4/P3/gmotj8StO+EHhrWtC+DnjfTF+G+p+H/AArc/D/9o5da1bwFo+r29s+oJYaO&#10;+jxyQQI8NnbsJ9Qu5bGFFhSeRdyzfXn/AATy/Zo/bD/Zv8B+FPgh+0BefCm60L4beHV0HRPF/gq3&#10;u/7X8YW1uq29lc38F1CE0yRbaMNPHFPeG4uHDrNBHG0U4BB+1Z8Vfj/4V/4KT/s4/AvwB8c9T0Lw&#10;b8StO8WT+LdEttF0ycyto9ra3MHkzXFrJLD5rXDJN8zZRF8vymy59O/bB+Nvhj4K6J4Gk8SfFfxP&#10;4QfxL8U/Degadd+G/Cq6mNQubzUoLdNOumltporO2uTJ5T3DGF0DfupBJtVvPP2x/wBnH9qrx7+2&#10;p8A/2pv2efD/AMP9WsPhRY+LINd0jxn4xvtIlvTq1pa28XkPbabegeWYGZi4GQQAOcin+0L8Bf26&#10;P2oPA2gWXjXw78MdAvdE+OXgnxLBoem+PL++s4dG0TVrXVLiYXT6NBLLfXDwtALcxLAiRxOJdxkU&#10;gHoXxS/b+/Z6+EGr6vZ+KrrX59O8N+LtN8K+Ktf0bw5cX1po2uaitm1jYTCBWlaSYahZYaKOSNDd&#10;RLI8bOoPl/w7/bvtvg18ZfjL4E/aP8d+MNc0bTP2htH8J+Edak8Fhrfw9a6x4e8N3VnaXc9jaRJH&#10;EdT1d7aOSffMPPiErlUaQfNHxZ+K+ka3+1V8dJvAVj8F/Gfhj/hcWjXms/DDXf2gJPDWrav4i0W2&#10;0mK2ebRpdEu5pbo6jp8a2/lXMEN8tvagwyqfNn94+P37DX7V3xc+GX7QHh/wxY+ALa++J/x88FeP&#10;vCMep+LL2NI7LRU8KpNb3rR6c5t55B4ccqIhOgN0oLfISwB7f8BP2utV+OP7T/xg/Z+Hwc1zRbP4&#10;TatY6VPr9/PZvDf3U9jb3wKiK4eRVeC8gaMGMYVHLsjsIl8c8TftMfHLwp/wWsuv2XtV+MeuP8L7&#10;L9meX4l3Hhuw8M2V1Ob+PWhpht0aGye7lt/KJlESM0xm6OU/dV6l8AP2e/jh8JP20Pjn8XdZfwrc&#10;eB/ixqui63p01tqlydVsr2z0Sx0qW1lt2thCYW+x+cs6zlvm2GEffHJeJv2PPj9P/wAFbbr9vjQZ&#10;PB8/hH/hmeb4d2umXeu3UOpPqja0NSWZ0WzeJLbaBGXEjOCc+WQMEA6v4O/8FJv2c/j3rPhrw98L&#10;7Lxdd3Xjj4dv4z8Bf2h4VuNPh8TWEcdtJNFZT3YihkniW8s96F1UfaB8x8uby839lf8A4KIaP+0T&#10;+zZ4N+OOofCHxDpms+PtOvtW8K+CIGs59Q1DTbd0LXEe25MaxxpPbxySTPCPOkVAAZoVfzv9m39g&#10;z9p34P6p+x1N4nl8CSwfAD4Max4J8cvp/iS9ke6nubLSLeG4sVewQTJu0ss6ytAVE3G/Z83EfCL/&#10;AIJ1ft9fAb4Z/AS88GS/BrW/FPwP0fXvBl/4a1/XdQGj+L/DGoy2U4ujd/2bJLpmoRzadaMI0t7i&#10;MDzQZmD7QAe7aX/wVm/Y/wDGFp4fuPhHe+NPHcnirwLqHizw5b+Dfh5qt49/Y2V3BZ3UafuFVbiK&#10;4nWGSFyrwyKyTCJtqt1Sf8FAf2dNZ+H+m/FH4eaxqXizRNQ8AWPjhrjQdPPm2nhy8SZrbU5recxT&#10;LG5gmXYqNKpjbfGoViOT8K/szftK6V+2D4B/aL8QzeB7yw8N/BvxN4d1eCy1Ge0f+1NV1bS9Qjht&#10;oEsin2KBdO8gTPJ5zh1doywYt882v/BJT9pPWf2V/hD8FdesPh14e+IXwg+D2l+HvAvxt8F+O9Wt&#10;tc8K69bmS3uLiILp8Y1PTZrb7PI1jcNEjuk0LgiVbiIA9n+PP7fWl/ALTP2qfib4J1zxt8Q9W+CH&#10;gbT9a1P4ZX3h210qx0J/sV7MHtbyeC2lvIJktzcTyGW6CrHi23OTAfUvCP7aHhfxH+0Bffsw618J&#10;fGPh3xlZeAv+EwXTtdXTVS50z7UbUNFLBeyxu/nKVZdw8vKGQoJIy/jfxr/YK/aF+Luo/tk2S6t4&#10;OsrD4/fBuw8H+A7x9YupJ4LqDSNTtHn1CIWarbxma/UjyXnOyMtgEhK5/wDa+8JeEf2v/jJ8I/gn&#10;d/G/wjo3x10C+u7H4p+CPAviD+15LXwVqunMdcsLtSbe5gs54Y7IQ38sEe28/s9ljUyqAAe//Ez9&#10;uD4f/DH9grWv+CgPiDwZ4gtPDWk/D2bxbFoWqWqW2pz2wtzPBA0RZhDNMDGAjkFDKBIEYMq+W/Fr&#10;4tft2/BH9hbUv29PEXizw9d+KvDfgQeL/F/wfl0qNNDi0+3hF7fadaXke67F+lsssKXskstvJMm/&#10;7JGkgSP6E/aU/Z/8BftVfs9+M/2aviit3/wj3jnw1d6Jqz2EqpcRQ3ETRmWJnVlWVNwdGZWAZQSC&#10;OK8L8Wfs1/tufFj9ja4/YU+KnirwHJY654Qfwb4u+Ldjq922qahpL2q2tzfxaQbJYYL+6gMy7DeP&#10;DayyrMPtKp9mcA7T4R/8FCPhB8afHulfDrwb4R8UG91/4QWXxL8P3N5a2sNtqehXSxeW8MjXA/er&#10;JKsTo4Xy2KlyqSRO8Hij/gpD8AvA/wALJPjF400Pxdpmj6X4QsPFXjFZvD7SXPhXRrzzTb3eoW8T&#10;PImUgldoYllniRC0scY5rn/2i/8AgnDo3xGsvglo3wQ8UW3gzT/hTHJ4Y1OzltprhNX8B3WnCy1H&#10;w+QsqEecsFgyTMxMMlokoDMoByviR+yP+1f4P/bX8XftEfs2TfC3XfDPxV8M6ZY+MNL+KAvftHhf&#10;VrBWt7fVdNS1hdL+B7aQCfTpXtGkktYil7CJHCgHovhv/goJ+z/41/aN1X9lvwPZ+Mta8UeH9ZtN&#10;N8TPpngXUZLLRXurGa+tp7q58kRw2ssUOI7knyZXlRUdvn2eH/8ABSr9rTxx+zT+3B+zf8OtV/bH&#10;j+FHw0+Kf/CVWvjnVtSXQoILB9N0xbqzliu9TtZVgeWeVIXEhdWGxUVHJZvWv2Z/2avjP8Jf20/2&#10;gvjp42k8Ny+F/ihdeGJvC0mnaxPNqK/2dpK2M4u4GtIoodzoHQxSyggkEJjnnP2zP2WP2l/iv+3P&#10;+zl+1R8FNK8C32kfBd/Fcut6b4q8WXmm3N++raWLGJYPs+nXSgRkeYzMRnoB3oA6v4FftC+BdE+E&#10;M/xXv/2v4fjD4X8VeODpnw18QaZZ2E9xqDhY7N9OhbS4IoL51vrbUZDNHGqxwhmkYR28k1S3/wDw&#10;UN+Cml6ZPqGp+GPFls+l/FfR/hz4ntLjSI45dC8Qan/Zws4Jw0oEsT/2rY/v7Yzx4m3BioLDg/2g&#10;f2d/26fjJbeEPin4SsfhX4S8XfC34uWXivwf4OXxJe32j65a/YtRsdSW91EaZBNZT3Vvq90FKWly&#10;sMlrFJmUzusXkfhn4FfHv9pbR/2nPDuiL4OtPiJoX7YHgfxhb6ZcaxdLor3ej6D4G1Q6e14ts0/l&#10;stq0H2kWwYsRJ5CA+UoB9QXn/BQD4E6XrfjPwprFrr1prPgr4i6b4GudIfTkebUdb1G1t7rT4LUx&#10;yNGyzw3Vu4kkaNIxIfOMWyTb47+1r+3L4r1nwX8APi3+yz8UNW0Cw8R/tV6T8O/HuiX2g2hkmiGo&#10;Xen6rptytzDI8MsVxaSR+bbuudpZHdGRqw779jH/AIKTWHjH4nfFXwd4p+GVhqHxH+NfhjxjrXhi&#10;w8b6vYwalotn4ctNMvNDk1KLTmuLVhc2kEq3UMR+0pAVkhgSeSAZUH/BMr9qnTPg74J+FOhW3wts&#10;oPBX7ak/xXtLex16+gtj4bk1u/1QW0aLp5EN2i3ogW3AMIEAb7R8+1AD7Q+MXgb4pePo9F0v4b/G&#10;zUPA0FvqjXGvaho+lWN1eXlsLeVFtovt0E8MWZnikaQxs22EoAN5ZflH/gnt8Xv2pvjX+yD4V/bO&#10;+MP7V/iG+sTf+LovG+gQeCdNmBsbC/1Wwtp7CKw077SbpGtbWVkPnLJ+9Aj5VK+3rk3C27taRo8o&#10;U+WsjlVLdgSASB74P0r5o/4J1/swftC/slfsBWv7OHxNtPBt54x0u58SXFn/AGF4iu5dMuW1DVL6&#10;/gV7iWxjliA+1rG5ED42FgGztoAv/Cj9vL4PJ8JfhhYS+LfHHxA8QeM/gnb+OdBvrT4e3H2/xTp0&#10;cWnRyXvk2kC20VzJLqVoz26bFiNxkrHGARY+EH/BTn9lL45eMvh94R+H+seI5YvilpVxd+BNevvC&#10;N7a6bq09vam7ubCO5mjVDdwwLI8kX8DQTxlvNgljThf2Xv2Mv2mPgTqP7LY16HwNeW3wU/Zp1H4c&#10;eL5bPxPeeZc6hOnhwR3FmjaeBLBu0AhjI0TgXQIVvLw/E/s6f8E4f2qfhr4B/ZF8IeO7j4fF/gT4&#10;t8Ual45bSvFN9Kt1b6lpur2MAsS+nRmVx/aau4lEIXyiFZ8g0AfSfg/9ub9nvxr8T/CPwr07xHcQ&#10;3XxG0a71X4ZalcwAWXi+ztUjkuZbCVWO8RxzRSgSCMzRP50ImiV3XyT9tH43ftAeAP8AgpF+yv8A&#10;AX4cfGvUtB8IfFu68V2/jLSbXRdNnaQaRpL6jA0MtxaySRNK/wC6l+YgxqPLET5kNn/gnd+yp+2P&#10;+y34L8Jfs/fGvVfhXqHhL4Y6UdG8NeNfClvcDXPFOmwQ/ZbBNQtZ7ZY9PkjgCtK8NzcGaRF5jXzB&#10;Lt/tWfsn/Gz4w/t8/syftQfD+bwt/wAI38Gb/wAVz+KrbWNYube+uF1XSP7PiFpHHayxyFGYu3mS&#10;RcKAM5yAC/4U/wCCon7KPjLxj4c8IaVf+K4U8UeOtS8F6drWp+B9RstPj8Q2U11C+lzT3EKCG5d7&#10;K7CRMA37kBthlhEmZ+zb/wAFGLD4yzfEq58cfCnW/DMHhb4zXnw/8JWNytpNea5fW1vF5tuiW91L&#10;umEq3czMRHDHbBZHcLDPInlkf/BPL9rN/A/gnw/O3w7S68Nftrat8Xr3Z4svmjk0G91XVb7yEY6a&#10;Cb1F1IJ5RURMYSfOG7AzPFH/AATT/bS0yw8c6l8I/HPwxtte079qG++MXwrufEL3lzZ6t/aFlcWN&#10;7pGs24tgbSIW15dxrNbvcM7SRuBCY8MAe6XP/BU39lG30/T2S48XXWrX/jrVfBUnhvTPBV9e39n4&#10;j06wmv7nSplt43Rbg28DPEodluFdHhaSM7xb8If8FGvhX4sHxFS6+EvxF0Gf4YeBLHxf4lsfFPh2&#10;LTbn+yr23nuLWSOCedZN7x2tzmORUaKS3lhmEUyNGOY8V/s3/td+O/FnwL+IuteHPhdpt34F+Mdx&#10;4t8V+HtG8QXaWmnafJ4d1LRRa2M40xX1GYHUTdGSeO1BK+UNq7XHUfHr9ii8+K/7Xnw8/ae8N+Lr&#10;fSY9I0i48P8AxH00JKJfEWjJd2+q6fErowVXt9Ss48q6sj2t/fxnBlFAGjr/APwUC+BXhHxhZ+Df&#10;GFh4j0uWXxto/gvVr240jzLbRvE2qWlpd2GkXMkTvmaWK+tP3sIlt0a4jV5lZsVxXwi/as1/4dfE&#10;39ozR/j38UL/AMQaX4R+Oui+F/h5Zz2FhBdA6v4f0C8tdIhMMcCSk32qyRRyTsWCsvmzYQuPPP2s&#10;f2Ef23v2hfjFfeJ5tU+HOtaN4c+PHgjx/wDC+78QeL9Tgn0/TNGl02W60QWMeny29jJJNDqM39ox&#10;yTyz/aUhkjSNUMPWeLf2HPib48vf2kfDvxZ+C/wq+IPgz41/EbRNZtfC/iXxRfQx3GnW+haRpVwL&#10;lk06Q2d1E+li7t3h847yi74GUSgA+m/hf8SdJ+K3hP8A4S3R9H1XT401K9sLiy1vTntbiG4tLqW1&#10;nUo33lEsL7ZFLRyptkjZ0dWPnfhj9vD9n7xZrnhbT9Mv9Z/s3x894nw68THQ520zxXJawzTzx2My&#10;K25vJgmmh8xYxeQxtNaG5iUyBP2Mf2c/iH8AP2eJ/gn8V/ijq/igjXdZfSJ9U8SXOrXWm6RcXkz2&#10;ennULlEuLswW7pGJZhvGNu5lRWPg/wAFv+Ccn7Qdj8JP2dv2afj/AK74M1Dwx+zP42g1rwx4q8Pa&#10;veJf+JYNL0+907RIrmwe2WOwkEV5FLcMl1cqXsdioVuibcA9W+C3/BUD9ln4+eLvBfhXwAfGixfE&#10;LVdb0vwhrmseANTsNO1DUdKa7+1WSz3ECKs4jsbyUI2PltpFbbKhiHn3/BX/APak+In7I1r8CPGX&#10;hz9pUfDfw340+PGl+DPHmr3sOkCztNIu7HULma7M+o20q28sbWcYWRm8oK8m9GO0rk/AH9gL9qb4&#10;V/Dz9mzw14iPgCa++Enxw8XeMfF32LxTetFLYaxH4kiijs2bTlM08a67GzLIsKk27KH+YMPSf+Ci&#10;/wCyn8bv2o9Z+Aep/ByXwsi/Cv8AaB0Xx54gTxNrNzaG5sLO1vreSC38i0n3TH7YGUPsX93gsM5A&#10;BzEn7RWi6B8I9Q+MOnf8FIL/AMZ/DfxB428KaD4P+IXhTw7pGs3FvqcusJa3dgZtP077A9rdNJbW&#10;n2p0/cPPKu9JVjJ9Mu/29vhjp3iz4x+CNT+HnjS31L4H+HoNc8XW8mkw5vNPuIbma3nsMTk3ayx2&#10;lwV24+eJ4m2yq0Yi/b4/Zw+Iv7Q/7PTfDH4LWfhuHWZ/iN4R8RXcviDUZrK3ki0nX9N1ObLwW87N&#10;K8WniFcpjLKSwC4ND45fsQ3XxU/bH+H37Ufh/wAXxaRbaTo76N8SdJia4SXxLYW17BqujossUibG&#10;tNTty/zBlkt729gZSsxFAG546/b2+AnwxczfEG51TS7HT/E2l+G/FmryWqS2vhfWdRSzazsdQkhk&#10;fync39kplQSQRm5jMkqKwavaFO4A4xnsa+R/C37H/wC1n8JP2rPidrnwy1H4Yap8Mviz4ys/FU+t&#10;eJ1u28TeDr77Fa2eoW9nb+RLbahFNHYwyW7STWwtZbiVnhu1QRy/XCAheR+tAC0UUUAFFFFABRRR&#10;QAUUUUAFFFFABRRRQAUUUUAFFFFABRRRQAUUUUAFFFFABRRRQAUUUUAFFFFABRRRQBQ0fwt4Y8PX&#10;N3e6B4csLGa/m82/ms7NImuZOfnkKgF25PJyeav0UUAFFFFAGe/hTwtL4hTxdJ4a09tWjh8lNUaz&#10;Q3Cx8/IJMbgvJ4zjmtCiigAooooAKKKKACsD4qfFT4dfBD4ca38Xfi34xsfD/hnw5pst/res6lMI&#10;4LS3jUs7sfoOAMkkgAEkCt+vlH/gtT8G/ix8bf8Agn54j0L4M+AbrxfrGheJfDviWXwVZxq8niKz&#10;0vWbO/ubBUbiV3ht3KRYJkdFQAlgKAO61X9ubTPC+kab4v8AHf7N3xP8PeG9f8UeHtC8NeIdX0ey&#10;EepXGs39vY2btbR3j3lggkuojJ9vt7V0zsKmUrE3tsWn6ZBfzavDYQJdXESRz3SxASSohYorNjLB&#10;S74B6b2x1NeTfDH9tz9lH9oI2Oi/Bz4paP4w1a4a1muvCulyK+raOrEOJdRsZNs+m+URlxdJEyOo&#10;jx5rJG3w98NNY8U+N/BWgQaxqU9r+2L4Q/al8nxXaWoeDV5/DUvjGVriObzFEtz4c/4Rm6Z4W+a1&#10;HlW/lH7REgUA/UAuo79aTzI843jrivxw0Dx18GdPtF+P3/C6LZ/GGj/8FJZtH0rxBc+OpJri08Pz&#10;6+8E9rGXnISzmsJWEqgeXLFFAX3LbwGP1DX/ABb+0L8Pfjx8bfB/7MjeDfip4u8TeCvii/gL4geB&#10;i1v4q8Ha8k8l1b6N4ktJ5HjuoIrpbWx068JXYlvHEIhHL5jAH6geYg6sOelJ5sfPzjjrX5ReIfiX&#10;4C+J37NnxU/ah/4Jdax8W7zxkvwrsrL4j/Dvw/oT6L9leHVbSXUhcK8Ec7eK/wCzTqcEdxDLJcFU&#10;Uhixs3bpfjdqP7B3i/8AZY8ffthfscXGs3/gy1+Kfwu8Xa7cad4avIvD2hDTfE9g+qX2mWjWyG2u&#10;101bg6iYU3FFVZQGEi0AfpF458feDvhr4am8YeO/ElppWm28sMUl5ezBE82aVIYYx/eeSWSONEGW&#10;d3VVBLAGtZ+LvFM/xQv/AATc/DbUIdEttBtb608Xm9tTa3V1JNOktiIRL9oWSJI4ZS7RiJluAFcs&#10;jCvyO/aml+B3xUuf20fFuk+CLPWfBlj8Zvgn4pF+/hOSTTjZLe6S2qapEzw+XJE1t9tlluEyslvL&#10;JKWaKUs31U/gL9mj9pL9vn4vfsi6jfaTeeBvE37J3gyyj8I2V4iQ2cLal4gAe1ts4tJYrd9OlUxo&#10;jRf6K/ynyzQB9zl1AyW6dazNG8HeDfDV/e6t4c8KaZYXeoSb9QubKxjikunyTukZQC5yzHLZ5Y+t&#10;fmjofgf9qjUP+CbnjTxjbfs46lafGX9n74Yaj8KfC1zomkz2Or619hufJ1bVtFeII7Lf6fbWUtk8&#10;AEsVy1zHETuDSfRv/BN7Wf2O/iT438a/G79iL4m+IdT8M69pumwa7oVt4Rl0Xw1YahC9z+9t7aWy&#10;txHqciyFLtUJkCQWnnojGEuAdT4j/wCCg2taT+1Pr/7I3hv9h34veJPEfh3w9Za/eX+jXvhWOxl0&#10;q7urm1t7yN7vXIZCry2dyPLaNZQIstGNy7vRP2Z/2r/gt+1n4S1TxT8INfuZZfD+uXGieKND1bTp&#10;bHUtC1OAgS2V5azKskEq5BwRtdWV0ZkZWPzHF+05+zb8Ov8Agtr8UZfiF+0F4I0FIP2bvCWnztrP&#10;iuztRHdw674hlmt2MkgxKkdzbuyfeVZ4iQA658E17Wo/B/j39qT9v/4kfDzxVp/wh+OXxn+FPh/w&#10;rc6lHLpEMtjoz2trda9qvnRMYfD9zJ+4kaSPF3ZrsIjjuVlAB+r29Om6gyIOrV+Svwj/AGffFvx8&#10;/Y8+NT+CfBun+IviP+zh+1VrHi74I6N/wi1xp2nvHZvY6nHotjbzuTb6fqEfnxJCsrRr9rgmBOyJ&#10;q9W+LHhbSPiF+zBov7Y/h3xd8N/hz4l+NnxRt/GVno/xq0Qv4d8W2P8AYd5a6Lomt+U6tbKdOjt7&#10;/wCdpRb6kjFEkcqjAH6Kgg9DRXkP7A3xE1H4q/safDnxrqnwd1HwBNN4Ygtv+ES1PUvtr2K2+bdN&#10;lzkm6gdYllhuDgzQyRyEKXIHr1ABRRRQAUUUUAFFFFABRRRQAUUUUAFFFFABRRRQAUUUUAFFFFAB&#10;RRRQAUUUUAFFFFABRRRQAUUUUAFFFFABRRRQAUUUUAFFFFABRRRQAUUUUAFFFFABRRRQAUUUUAFF&#10;FFABRRRQAUUUUAFFFFABRRRQAUUUUAIUU9Vo8tMk7evWlooAb5SccHj3NL5aAYA4HTBpaKAGmKMr&#10;tKDHoKUopXac4+tLRQA0RoMkL1pfLT0paKAE2LtK9j70eWm0rt4PUUtFACbVznFGxQNoGB7UtFAH&#10;nn7Qv7P7/tC+H7PwfefGbxp4V0cTSr4g07wdfWtr/wAJBZSwtDNY3M8ltLcQxPG7DzLOS2uEYh45&#10;o3VWX0BIIo4lhSJVVFAVVGAAOwFPooAAAOBRRRQAUUUUAFFFFABRRRQAUUUUAFFFFABRRRQAUUUU&#10;AFFFFABRRRQAUUUUAFFFFABRRRQAUUUUAFFFFABRRRQAUUUUAFB4FFDcAn2oA8at/wBsDSJptM8U&#10;v4PP/CE6v46k8H2PiWLUfMm/tRb2WwV3tljIW0e7hMCzCUuXkjYxLGxkUuP2xdBt9VvdZHhGVvBW&#10;m+O4/Bl94r+2YaPV2mjtywtzH81mt1Klo0/mbxOH/deUvnHzrUv2X9U8RfEXR/h18JvEXjPT/AOm&#10;fFD/AITPxVZ69YQW+nW91De/2gtlpyTWiXUqy32yYusrW6IZgrMzKgwfEPwX+I+rfCTxB+x3P4J1&#10;hdQ1r45nX4Neh0+X+zhocniCLWmuzdlfJWRY99v9nLecZlGEMZElAH2QORk0UDpVfU7BNTs2snuJ&#10;4g5GZLado3GDnhl5HSgCxRWJ/wAINZ/9DDrf/g4m/wDiqP8AhBrP/oYdb/8ABxN/8VQBt0Vif8IN&#10;Z/8AQw63/wCDib/4qj/hBrP/AKGHW/8AwcTf/FUAbdFYn/CDWf8A0MOt/wDg4m/+Ko/4Qaz/AOhh&#10;1v8A8HE3/wAVQBt0Vif8INZ/9DDrf/g4m/8AiqP+EGs/+hh1v/wcTf8AxVAG3RWJ/wAINZ/9DDrf&#10;/g4m/wDiqP8AhBrP/oYdb/8ABxN/8VQBt0Vif8INZ/8AQw63/wCDib/4qj/hBrP/AKGHW/8AwcTf&#10;/FUAbdFYn/CDWf8A0MOt/wDg4m/+Ko/4Qaz/AOhh1v8A8HE3/wAVQBt0Vif8INZ/9DDrf/g4m/8A&#10;iqP+EGs/+hh1v/wcTf8AxVAG3RWJ/wAINZ/9DDrf/g4m/wDiqP8AhBrP/oYdb/8ABxN/8VQBt0Vi&#10;f8INZ/8AQw63/wCDib/4qj/hBrP/AKGHW/8AwcTf/FUAbdFYn/CDWf8A0MOt/wDg4m/+Ko/4Qaz/&#10;AOhh1v8A8HE3/wAVQBt0Vif8INZ/9DDrf/g4m/8AiqP+EGs/+hh1v/wcTf8AxVAG3RWJ/wAINZ/9&#10;DDrf/g4m/wDiqP8AhBrP/oYdb/8ABxN/8VQBt0Vif8INZ/8AQw63/wCDib/4qj/hBrP/AKGHW/8A&#10;wcTf/FUAbdFYn/CDWf8A0MOt/wDg4m/+Ko/4Qaz/AOhh1v8A8HE3/wAVQBt0Vif8INZ/9DDrf/g4&#10;m/8AiqP+EGs/+hh1v/wcTf8AxVAG3RWJ/wAINZ/9DDrf/g4m/wDiqP8AhBrP/oYdb/8ABxN/8VQB&#10;t0Vif8INZ/8AQw63/wCDib/4qj/hBrP/AKGHW/8AwcTf/FUAbdFYn/CDWf8A0MOt/wDg4m/+Ko/4&#10;Qaz/AOhh1v8A8HE3/wAVQBt0Vif8INZ/9DDrf/g4m/8AiqP+EGs/+hh1v/wcTf8AxVAG3RWJ/wAI&#10;NZ/9DDrf/g4m/wDiqP8AhBrP/oYdb/8ABxN/8VQBt0Vif8INZ/8AQw63/wCDib/4qj/hBrP/AKGH&#10;W/8AwcTf/FUAbdFYn/CDWf8A0MOt/wDg4m/+Ko/4Qaz/AOhh1v8A8HE3/wAVQBt0Vif8INZ/9DDr&#10;f/g4m/8AiqP+EGs/+hh1v/wcTf8AxVAG3RWJ/wAINZ/9DDrf/g4m/wDiqP8AhBrP/oYdb/8ABxN/&#10;8VQBt0Vif8INZ/8AQw63/wCDib/4qj/hBrP/AKGHW/8AwcTf/FUAbdFYn/CDWf8A0MOt/wDg4m/+&#10;Ko/4Qaz/AOhh1v8A8HE3/wAVQBt0Vif8INZ/9DDrf/g4m/8AiqP+EGs/+hh1v/wcTf8AxVAG3RWJ&#10;/wAINZ/9DDrf/g4m/wDiqP8AhBrP/oYdb/8ABxN/8VQBt0Vif8INZ/8AQw63/wCDib/4qj/hBrP/&#10;AKGHW/8AwcTf/FUAbdFYn/CDWf8A0MOt/wDg4m/+Kq9o2hQ6L5nlahfT+bjP2y8eXbjPTcTjrzjr&#10;gUAXaKKKACiiigAoo6V5x8V/in8VbbVJPAf7PnwrtfE+uxKo1DUtb1j+z9H0cum6MXEyxyyyykFX&#10;8iCJ2CMrSNEJIi4B6PRXzt4a8Sf8FTPDOoPrHxK+F/wR8SaVG2X0nwb4l1Sy1Fkzg+XJewGCRwOQ&#10;rmJWxjeucj3DwN40svHvh5dbtNMvtPlDvDe6Zqlt5N1ZToSrwypkjIIyGUtHIpWSN3jdHYA2PMQE&#10;rnkdaMjO3vXxDFr97oX7Ttno/jXTbJdF1L4z3P8Awj/xy0m0c3dxcC4c/wDCKXbsN8W2VjYiYO1u&#10;8UP2cIkysUZ4j1zV7H4EeK/2trdWuviFY/tDf2dp+qY/0mHT4fFEWjrpSsPmFq1pvUwfdLzSS7fM&#10;YvQB9xUUDoMVX1S/bTLF71LC4uimP3FqoZ2yQOASB79egoAsUVhf8Jvc/wDQia9/4DR//HKP+E3u&#10;f+hE17/wGj/+OUAbtFYX/Cb3P/Qia9/4DR//AByj/hN7n/oRNe/8Bo//AI5QBu0Vhf8ACb3P/Qia&#10;9/4DR/8AxykPji4HXwLr3/gLH/8AHKAN6isH/hN7n/oRdd/8Bo//AI5R/wAJxcf9CLr3/gLH/wDH&#10;KAN6isH/AITe5PTwLrv/AIDR/wDxyj/hOLj/AKEXXv8AwFj/APjlAG9RWCPHFyengXXv/AaP/wCO&#10;Uf8ACcXGcf8ACC67/wCA0f8A8coA3qKwf+E4uM4/4QXXuP8Ap1j/APjlJ/wnU/8A0Iuvf+Asf/xy&#10;gDforA/4TuYdfA+uj620X/xyqF/8ZPD2lgnU9KvrbHX7Q9umPzlFS5wjuxNpbnXUV5te/tXfBjTX&#10;2aj4rsbdh1E+sWKH9Z65vx5+338A/BXhy412x1ePXbiDZs0nRtd0o3M+XCnb5t5HGMAljuccKcZO&#10;AeeeNwUPiqxXrJf5mbr0I7zX3o9tor5h+G//AAVS+DvxH8TDw2Phb4s0JBO0U+p+INU0GC3iITfn&#10;5dTZ5FOQoaNHG44OMNj3DQ/jHoHie2F34c0i/wBQixnzLBoJl/NJTVUsXha/8KpGXo0/yHCtRqfB&#10;JP0Z11FYJ8c3A5PgXXv/AAFj/wDjlH/CcXGcf8ILrv8A4DR//HK6DQ3qKwf+E4uM4/4QXXv/AAFj&#10;/wDjlA8cXB6eBde/8BY//jlAG9RWF/wm9z/0Imvf+A0f/wAco/4Te5/6ETXv/AaP/wCOUAbtFYX/&#10;AAm9z/0Imvf+A0f/AMco/wCE3uf+hE17/wABo/8A45QBu0Vhf8Jvc/8AQia9/wCA0f8A8co/4Te5&#10;/wChE17/AMBo/wD45QBu0Vhf8Jvc/wDQia9/4DR//HKP+E3uf+hE17/wGj/+OUAbtFYX/Cb3P/Qi&#10;a9/4DR//AByj/hN7n/oRNe/8Bo//AI5QBu0Vhf8ACb3P/Qia9/4DR/8AxykPje5HJ8C69/4DR/8A&#10;xygDeorBPjm4Bx/wguu/+A0f/wAcoPji4HXwLrv/AIDR/wDxygDeornLv4jRafbvd3/hDWYIo1y8&#10;s0MSqo9STJgV5/4q/bu/Zu8Gbhr3jiBWU4aK1ure5kU+hSGVmH5VhXxWGw0earNRXm0vzM51aVJX&#10;nJL1Z7HRXzD4i/4Kyfsy6OSmk6Z4n1Y7SQ9ppkaID6EzSofxANeea5/wV28Ua/dPo3wp/Z8Mt07/&#10;AOiPe6k9w7j3ghiBz7CQ14lfizIMO7OupP8Au3l+SaOGpm+XUtHUT9Lv8j7g3DdtzzQzqpAJ5J4r&#10;8mP26/jB8Zfjppehy/tS/AOHTreOK8i0EnwPd+aFcRCcxNKJJFJxF867SCFIIIpv7DPj/wDaC+GE&#10;HiG6/ZE+DwmgAsR4jhh8EMjTBRP9n3/u45JMZn5BJ5OTyK5/9bMM/ejh6zj/ADezdvzv+Bn/AGxS&#10;3VKdu/LofrVRXwpJ/wAFHf2zPBji4+JH7McMFuv3zJoOo2R9/mlZwPyrU0L/AILIaJLdiHxR8Bbu&#10;2hx80tj4gWd8/wC48MY/8epx4yyG9qk3B/3oyX6MFnWX3tKTXqn/AJH2vRXy1pP/AAVv/Zrv51gv&#10;vDPi+yBHzSzabbsg/wC+Jy3/AI7XTad/wUy/ZO1KRYo/F99GzHgXGmPEB9S2APzr0KXEOSV/gxEP&#10;/AkvzOmGZYCptUj957/RXl2i/ti/AbxEUTRPGlhcvJ9yKPV7Lefbb5+4flXXWnxGi1CBbqw8I6xP&#10;EwyskMMTKfoRJXp0sRQrK9Oafo0/yOqNSnNXi0zo6Kwf+E4uD/zIuu/+A0f/AMco/wCE4uM4/wCE&#10;F17/AMBY/wD45WxZvUVg/wDCcXGcf8ILrv8A4DR//HKP+E4uM4/4QXXv/AWP/wCOUroDeorC/wCE&#10;3uf+hE17/wABo/8A45R/wm9z/wBCJr3/AIDR/wDxymBu0Vhf8Jvc/wDQia9/4DR//HKP+E3uf+hE&#10;17/wGj/+OUAbtFYX/Cb3P/Qia9/4DR//AByj/hN7n/oRNe/8Bo//AI5QBu0Vhf8ACb3P/Qia9/4D&#10;R/8Axyr2ia3LrPm+ZoV/ZeXtx9tiVd+c/d2sc4xz9RQBfooooAKKKKACvPf2pvG9p8NPgZrHjy98&#10;fz+FoNLuLGabXrbSHv2tUF7AGJt42DzIwJRkU7ijNgMcKfQq8F+OcH7d83jfUT8Pde+CNr4IW+08&#10;aGvjjRNSnvWuCYdpkaG5SLd9rx5WFBzs/iG4gHmWh/Gz9qD45eNfCF38c7mP4GeFT4j0mbQdA1TS&#10;3l1Lx5MLtHWKR95XTN+1SLAPJcriRpGaFGZvsbaOTjBPU18w+Kk/4KEaZfeHLn43eK/gdP4Ybxro&#10;MepwaF4c1Jb5w2qWwQQNdXEsQkDlTkoWUAlSrBWH09wF/CgDzyH9mbwHBqLhNU1Y6K3ig+JP+EXk&#10;uY2sV1Y3f203YLIZ1P2r9/5YlEQk5CUxv2W/hc/i6fxIYrwWVz4oj8TXPhtZlGnS62gQJqDR7d5k&#10;Bijk2b/J85BOYzN+8rnPFvx4/aY8I+OtG0rUf2dvDA0DXvGcOi6bej4iSnUpbd5HLXX2MacY8pbR&#10;TXJi+0Z2RMN27io7r9smztTqPjFvBajwPpPxFj8G33iSXVQkwu2uEsnuUtzHta2S+ljty5lVuJZN&#10;m1F3gHtwGBijFAOQCKKACiiigAooooAK+df+ChurfH34dfCy7+L/AMFfjr4j8OtpttHbvpOk+HtK&#10;vLbzHkObu4a8tpZFRQQCEYA4XgZZx9FV5x8Zv2Q/2Z/2h9btfEnxu+DGieJb+ytfs1pdapbl3ih3&#10;Ftg5GBuYn8axxFOpVoShTlyya0dr2fez3IqRlKm1F2ffsfFPwg/b/wD24PDdle22t6RqPj+S6lRr&#10;SfWvDkUbWqgEFUGnW9urhiQSWBIxwRXbr+3L/wAFF9TXzdK/ZVHlno6+CNVf9fNxX1h8F/2cPgX+&#10;zrY3+m/BD4Y6X4Zg1OVJdQi0yEoJ3QEKzZJyQCR+NdtgCvm/7CziXx5hP5RijzPqGNfxYmXySR8K&#10;n9p3/gqV4gOzTfgPcWJ/vDwdNH/6PYinQ+LP+Cw2tj/QNDnt89N+naRFj/v9X3RRS/1axMvjx1b5&#10;SS/QP7Lqv4sRP77Hww9l/wAFl779xLLKitwzrNoCbR65U5H4c1Ef2Yf+CpXitvtmr/He505ycmI+&#10;M54QPwtlK192UUf6p4d/Hia0vWo/8hf2PTfxVZv/ALe/4B8Mf8MOf8FHL1MXv7VQweqv471Y/p5W&#10;KiH/AATU/a58THyvHX7S9vJGeD/xN7+74+kipX3ZgUUf6nZQ/jc5es5f5j/sXBv4nJ/9vM+GYf8A&#10;gjnrdxzqX7RcYOOdnhpn/ncirtp/wRs0hCPt/wC0BcyDPIi8Nqn87g19s0Va4N4dW9G/rKX+Y1km&#10;WdYX+b/zPkGw/wCCPPwijA/tX4seJJj3NvDbxfzVqi8cf8EgPhlL4Qu4Phl8Tdbtdfby/sF34hEV&#10;1ZR/Ou/zIYEhkfKbwMSLhipOQCD9h0VvDhTh6G2Hj87v82aLKMtjtTX4nwN4R/4I2/EFPFFvP8Qv&#10;j/oVxou9jeWmheFri3uSPLIURyTXcqr84VjuRsjcBjgje1j/AII42S3DXHhj4/Twj/lnHeeHg5/F&#10;0nX/ANBr7boqavCXD1XfDpeja/JomeT5bP8A5d29Lr8mfCa/sDft+eEIjZ+Bf2mlSzi+WCG28Xal&#10;bHaOnyBCq/TcaUL/AMFhfAsPkIbjUrW0+VGzpN2ZVHfJzM2fU8+tfddFc/8Aqlhaf+716tP/AAzd&#10;vxuZ/wBj0Y/w6k4+kv8AM+FD+3D/AMFDvAcRk8dfs2ia3hO2a6uPCV/ED7+Yj7P0xVrS/wDgsRfW&#10;cy2ni39n0xuDiV7bXyrDHXEbwfpur7hwPSqmq6DoevWrWOuaNa3kLjDQ3Vusin8GBFH9iZ7R/gZh&#10;L/t6MZfiH1HHw/h4h/NJnzHpH/BXL9nG+aOPU/CXi6yZsB3awt5ET3ys+4j/AIDn2rvtD/4KG/se&#10;69cJa23xjggkYA4vtMu4FX2LyRBf1rpdc/ZH/Zh8QwvBqPwF8KgSZ3Pa6NFbuSe+6IK2fxrgvEX/&#10;AATG/ZC1u18jTfAt/pD7ifP07Xblm/Kd5F/Sn7PjGgtJ0anqpRf4aD5c6p7ShL1TX5HqXh79oL4E&#10;+LJ1tfDPxl8LX8zdILXXrd5P++Q+f0rrIriCdBJBMjqejKwIP5V8j+Jf+CP/AMHbm2A8H/FHxLYT&#10;7sl9QS3ukx/uokR/WuRn/wCCTHxZ8HSjUvhd+0ZAl2pysj2c9gwx0+eKSQj8qX9qcT0f4uBUl3jU&#10;X5PUX1rNafx0L+kl+p90bhS5HXNfCkv7Nf8AwVN+Hzi88N/G+fW2Q5ESeLpJwcf7N8qr+dD/ABb/&#10;AOCtXwvcT+KPh5ca8kg+SEaDaXirj1/s4hh+Jo/1onS/3jB1o+fJdfemH9quH8SjNfK5919OtGRj&#10;Oa/L/wAXftUf8FN4/GK6bcfEDxroF5rN7PJpnh2L4f6Yo2EMwgtkuNOed1j9WeRyq/MxOXr0nQPi&#10;L/wVz+JOkW+n6J4c1PT/ALJapBdXl9oNjp0t2wUAzP8AalQb25Y+SqKCTtUDAA+L8vnpRpVZy7KD&#10;v872H/bOGl8EJSfZRZ97FgOMjnpXPeL/AIvfCrwAQvjj4k6Do5b7q6nq8MBb6B2BP4V8aD9hD9vf&#10;4qQLB8XP2hvs9jOd1xZXfiS7utp/64ovlHv0bHNdH4O/4I7+BLOQyeP/AIzavqKlflj0fTorMhvd&#10;pDNkfgKP7Y4gxK/2fAtLvOSj+G4vruY1f4eHt5yaX4bnq/i//go/+yJ4RinVfiY2q3MA4tNH0yeY&#10;y89FkKLEfxcCvLfGX/BYb4bWaKvgL4Qa5qLHO86teQ2QX0I8vzif0r0rwb/wTU/ZH8JpE934AudZ&#10;uIn3C51jVZ3LezJGyRMPYpXqng/4J/B34fT/AGvwN8K/D2kTFdrT6do8MMjD3dVDH8TR7DjDFfHW&#10;pUl/di5P/wAm0D2ec1finGHom3+J8df8PB/23Pimrv8ABv8AZ0QWknyx3NtoN5fNGT0Pm5WP81xS&#10;N4C/4K3fGTy7DxF4uuvDlm/71br+07TTth/un7EPP/BgRX3YEVegxS0PhrE1/wDesbVn5JqC+5B/&#10;ZdWp/Grzfo7L7kfC9h/wSk+Mnj66Os/G/wDaMjkvc43wxXGpOy+8tw8RH5GvQvCX/BJL9nbRWjn8&#10;UeJfEmtSL/rIpLuOCF/+AxpvH/fdfU1Fb0eEsgpPmdHmfeTcvzdvwNIZPl8Hdwu/Nt/meU+Df2Hv&#10;2UPAvmHRfghos5lA3trETageO4+0tJt/4DivStD8PaD4Z0+PSPDeiWmn2kQxFa2VssUafRVAA/Kr&#10;lFe3QwWDwqtRpxj6JL8jup0KNFWhFL0VgwM5xRgHqKKK6bGohGRiszxH4J8G+MLX7D4u8JaZqkOc&#10;+TqNhHOufo4IrUoqJU4TVpK4nGMt0ea+Jf2Of2W/Fdi2n6p8B/DMaOcl9O0tLOT/AL+QBGH51xGv&#10;f8Exv2QtYhaOx8D3+luw/wBbYa5clh9BM8g/SvoGiuCtk2U4h3qYeD/7dX+RzTwWDqfFTi/kj5J1&#10;7/gkB8D7qNv+Ec+JHimykP3ftbW9wgP0ESE/nXI3/wDwR/8AEukO2o+Cv2h0F0h3QefobwEN2/eR&#10;zsR9QtfclFeZV4Q4eqO/sEn5OS/JnLLJstk7+zt6Nr9T4UP7FH/BSDwxCJdA/aYa4EPzR21v431F&#10;c45A2yRhPwJx60r6j/wWK8Iw+dPZXF9BCNoRYdHuS4Hf5MyHPqefWvurHeisf9U8PT/gYitT9Ju3&#10;4pkf2RSj/DqTj6SPhX/ht7/gor4Mh3eMv2avPgi4muZ/B1/Hn38xJNg/KpbP/gsF4k0pxaeL/wBn&#10;lBMvEhg154SD/uPAx/M19yFQeoqK806w1CFra/sop42GGjmjDKfqDxTeR53S/g5hL/t6EZfiH1DH&#10;w/h4l/NJnyNN/wAFg/hGPDF1eW3wp8RnWY7KR7LT5JoFtZrgKTHG9wGLRozYBkETFQSdjYwbv7K3&#10;/BRH4yftS/EJvBOjfs0+GtKitPJuNTuJviZNLMlmzqss8MX9lKJmjLqCjPHuLABsHcPZ/iX+yj8F&#10;PHnhfV9N0z4Z+FdK1nUNOngsvEK+FLOeaxneNljuAske2UxsVcI3yttweCa8X/Z5/wCCbfxa/Z2+&#10;KMXxH8N/tmXNxHPdQf25po+GukwjULRJFd7VZFUtbJJtAYxbTkK3JUEdODocTUcRH6xWpzp9fdal&#10;8raGtGnmkKq9pOMo9dGn/kfWdFFFfQnpBRRRQAUUUUAFFFFABRRRQAE4Ga+dv2lfiL+0D4o1nX/g&#10;xoH7Bep+PvCkcloDr1l8TbLR/tMgWG5G1XdJ4mjlwNysMlMg84r6Jrzr4s/B34g+INQbxd8DfjPc&#10;+BtemMY1BpNHi1PTdTCDapuLSRkPmBflEsMkMjKEWRpFijVAD5H8MeAv22fGHxz8NeP/ANqv9lzx&#10;Trllovi/SE8I3l/4706Sz8KWwubeN72Sz02QSX96V8wyXTgRjzCfJjiVlP31FcQTM8cMqsYm2yAH&#10;lTgHB9Dgg/Qivn/Q/hr/AMFIvEt+bH4jftNfDzw/pqzL/pPgjwDNLfzxZ+YBr+4khgcgcExTAEnK&#10;nFe3eDPCVl4J8PQeHrG+vLsRZaW81G6ae4uJGOWkkkY5ZiST2A4CgKAAActrPhvxB4r/AGjNH1a/&#10;06ePQfCPh2e6tJZVUw3eqXr+Qrx87hJbW0NyrZABXU1wSQ2PCdf/AGbvirrfwe8Q/spzeEpRDrHx&#10;x/4SGDxEkyC1XQ5Ncj1ySdmzkTKRJZiEAu0oR8CFjIv1nlQeSKMrnGRnrQAo4GKh1Cxi1K0aznkl&#10;RWxloJmjcYOeGUgipqKAMj/hC9N/6Cerf+Dm4/8Ai6P+EL03/oJ6t/4Obj/4uteigDI/4QvTf+gn&#10;q3/g5uP/AIuj/hC9N/6Cerf+Dm4/+LrXooAyP+EL03/oJ6t/4Obj/wCLo/4QvTf+gnq3/g5uP/i6&#10;16KAMj/hC9N/6Cerf+Dm4/8Ai6P+EL03/oJ6t/4Obj/4uteigDI/4QvTf+gnq3/g5uP/AIuj/hC9&#10;N/6Cerf+Dm4/+LrXooAyP+EL03/oJ6t/4Obj/wCLo/4QvTf+gnq3/g5uP/i616KAMj/hC9N/6Cer&#10;f+Dm4/8Ai6P+EL03/oJ6t/4Obj/4uteigDI/4QvTf+gnq3/g5uP/AIuj/hC9N/6Cerf+Dm4/+LrX&#10;ooAyP+EL03/oJ6t/4Obj/wCLo/4QvTf+gnq3/g5uP/i616KAMj/hC9N/6Cerf+Dm4/8Ai6P+EL03&#10;/oJ6t/4Obj/4uteigDI/4QvTf+gnq3/g5uP/AIuj/hC9N/6Cerf+Dm4/+LrXooAyP+EL03/oJ6t/&#10;4Obj/wCLo/4QvTf+gnq3/g5uP/i616KAMj/hC9N/6Cerf+Dm4/8Ai6P+EL03/oJ6t/4Obj/4utei&#10;gDI/4QvTf+gnq3/g5uP/AIuj/hC9N/6Cerf+Dm4/+LrXooAyP+EL03/oJ6t/4Obj/wCLoPgvTT/z&#10;E9W/8HNx/wDF1r0UAeH+JP8Agm1+w54w8Rah4t8U/s3+Hb/U9VvZbzUb+7t2eW5uJXLySuxOWZmY&#10;sSepJr0vwz8JvBvgzw5YeEPCcN9p2l6XZx2mnWFpqk6RW0EahEjRQ+FVVAAA6AV0tFAGR/whem/9&#10;BPVv/Bzcf/F0f8IXpv8A0E9W/wDBzcf/ABda9FAGR/whem/9BPVv/Bzcf/F0f8IXpv8A0E9W/wDB&#10;zcf/ABda9FAGR/whem/9BPVv/Bzcf/F0f8IXpv8A0E9W/wDBzcf/ABda9FAGR/whem/9BPVv/Bzc&#10;f/F0f8IXpv8A0E9W/wDBzcf/ABda9FAGR/whem/9BPVv/Bzcf/F0f8IXpv8A0E9W/wDBzcf/ABda&#10;9FAGR/whem/9BPVv/Bzcf/F0f8IXpv8A0E9W/wDBzcf/ABda9FAGR/whem/9BPVv/Bzcf/F0f8IX&#10;pv8A0E9W/wDBzcf/ABda9FAGR/whem/9BPVv/Bzcf/F0f8IXpv8A0E9W/wDBzcf/ABda9FAGR/wh&#10;em/9BPVv/Bzcf/F0f8IXpv8A0E9W/wDBzcf/ABda9FAGR/whem/9BPVv/Bzcf/F0f8IXpv8A0E9W&#10;/wDBzcf/ABda9FAGR/whem/9BPVv/Bzcf/F0f8IXpv8A0E9W/wDBzcf/ABda9FAGR/whem/9BPVv&#10;/Bzcf/F0f8IXpv8A0E9W/wDBzcf/ABda9FAGR/whem/9BPVv/Bzcf/F0f8IXpv8A0E9W/wDBzcf/&#10;ABda9FAGR/whem/9BPVv/Bzcf/F0f8IXpv8A0E9W/wDBzcf/ABda9FAGR/whem/9BPVv/Bzcf/F1&#10;b0rRbbR/M+zXN3J5mN32q9kmxjPTexx17dePSrlFABRRRQAUUUUAFc98UU8US+C54PBfjqw8N6pL&#10;dWsdnq+p2K3MEbNcxr5bRF08zzATEFDqxMg2srYI6GvEf29tZih+CP8AwiWsfAHxR8QNG17W9LtN&#10;a03wzDbSEW51G13xyJLdQyESLuQGPcATmQxrlqAOf8Eft+6HefE+++D97ok3jubSE/4m3i74RaRe&#10;axp1gVjJIvo443NnM7pIqW0Mt4/7s7ipwD734Q8ZeFfH/h+DxX4L1+11PTbnd5F5ZTCSNirlHXI6&#10;MrqyMp5VlZSAQRXhnww+OvjNdS8LfCb4L/sC+OPBPh+HUUj1Q+INH0rTNO0/TSrh3h+zXz4kVzG4&#10;RYn3gOuF3b19m+G3ww8E/CXw5J4V8A6S9lYzald6hLFJeSzlrm6ne4nkLyszfNLI7YzgbsAAACgD&#10;5T8KfF7xtq3xAvP2ovjj8JrHxF4Pm+MDeEPCV3LrYEng6CHU30i3vo9Plg8vzJL0t59354nCzIio&#10;Y4gDieJtRvrP4E+Kv2uYIVufiNp/7Q/9nadrBjH2qCwh8Ux6SmlI4+cWrWZkQwAhWa4lfG9yx+oh&#10;+zD8N4/EM+pwT6lHpV34kXxHeeFkuU/s6fWVmSZb8qUMokEsUcvlrIIDKvmmIylpCr/svfCmTxfN&#10;4nayu/slz4jj8R3PhwXAGnS64nlhNTaMLuMw8tGCb/I8xROYjOBKAD0QdOtRX1xNa2rT29jJcuuN&#10;sELKGbnHBdgPfk9qlAAGBRQBl/29q/8A0JOpf9/rX/49R/b2r/8AQk6l/wB/rX/49WpRQBl/29q/&#10;/Qk6l/3+tf8A49R/b2r/APQk6l/3+tf/AI9WpRQBl/29q/8A0JOpf9/rX/49R/b2r/8AQk6l/wB/&#10;rX/49WpRQBl/29q//Qk6l/3+tf8A49R/b2r/APQk6l/3+tf/AI9WpRQBl/29q/8A0JOpf9/rX/49&#10;R/b2r/8AQk6l/wB/rX/49WpRQBl/29q//Qk6l/3+tf8A49R/b2r/APQk6l/3+tf/AI9WpRQBl/29&#10;q/8A0JOpf9/rX/49R/b2r/8AQk6l/wB/rX/49WpRQBl/29q//Qk6l/3+tf8A49R/b2r/APQk6l/3&#10;+tf/AI9WpRQBl/29q/8A0JOpf9/rX/49R/b2r/8AQk6l/wB/rX/49WpRQBl/29q//Qk6l/3+tf8A&#10;49R/b2r/APQk6l/3+tf/AI9WpRQBl/29q/8A0JOpf9/rX/49R/b2r/8AQk6l/wB/rX/49WpRQBl/&#10;29q//Qk6l/3+tf8A49R/b2r/APQk6l/3+tf/AI9WpRQBl/29q/8A0JOpf9/rX/49R/b2r/8AQk6l&#10;/wB/rX/49WpRQBl/29q//Qk6l/3+tf8A49R/b2r/APQk6l/3+tf/AI9WpRQBl/29q/8A0JOpf9/r&#10;X/49R/b2r/8AQk6l/wB/rX/49WpRQBl/29q//Qk6l/3+tf8A49R/b2r/APQk6l/3+tf/AI9WpRQB&#10;l/29q/8A0JOpf9/rX/49R/b2r/8AQk6l/wB/rX/49WpRQBl/29q//Qk6l/3+tf8A49R/b2r/APQk&#10;6l/3+tf/AI9WpRQBl/29q/8A0JOpf9/rX/49R/b2r/8AQk6l/wB/rX/49WpRQBl/29q//Qk6l/3+&#10;tf8A49R/b2r/APQk6l/3+tf/AI9WpRQBl/29q/8A0JOpf9/rX/49R/b2r/8AQk6l/wB/rX/49WpR&#10;QBl/29q//Qk6l/3+tf8A49R/b2r/APQk6l/3+tf/AI9WpRQBl/29q/8A0JOpf9/rX/49R/b2r/8A&#10;Qk6l/wB/rX/49WpRQBl/29q//Qk6l/3+tf8A49R/b2r/APQk6l/3+tf/AI9WpRQBl/29q/8A0JOp&#10;f9/rX/49R/b2r/8AQk6l/wB/rX/49WpRQBl/29q//Qk6l/3+tf8A49R/b2r/APQk6l/3+tf/AI9W&#10;pRQBl/29q/8A0JOpf9/rX/49R/b2r/8AQk6l/wB/rX/49WpRQBl/29q//Qk6l/3+tf8A49R/b2r/&#10;APQk6l/3+tf/AI9WpRQBl/29q/8A0JOpf9/rX/49R/b2r/8AQk6l/wB/rX/49WpRQBl/29q//Qk6&#10;l/3+tf8A49R/b2r/APQk6l/3+tf/AI9WpRQBl/29q/8A0JOpf9/rX/49VrTb+8vt/wBr0S5s9uNv&#10;2h4jvznp5bt098datUUAFFFFABRRRQAV5f8AGfwld+HPAXxD8VzfHfxfo66/Ywiwns7YXn/COTpE&#10;sEb2FvBAZ5Gkk2M0RMhd2IQLuxXqFcP+0j4p+H/gf4IeIfGfxQ1W9sdF0m0W8nvdMh8y6t5Y5EeC&#10;SBdrBphMIigKsC4UEEZFAHzbpHh/wLP8ftK+FS/tx/HXxBqmg6to2qatp3iLT4pNGglaWK6tbHUZ&#10;YtPg+zTzqo8uKSRG3tGCrMVif7JBJXOMHHSvhn4Z+PPCvh678P8AgSw/Z2/aX04a78VbLW/E3iXx&#10;34Z0+2tdZ1O4vrZY7jUZ1DmKOJkg8qK2jhXMMUZwCSPuftyKAPGPDP7WDfEn9oXW/gj8KE8B6pH4&#10;U1FbPxOb34gNBq8BVI2nlg06KzmE0UbSiEs88X71JFIUBXevdftmW9uNR8ZjwEo8D6T8SIvBl94l&#10;l1jbP9ra5Sxe5S28ra1sl9LHAzmVWwssgQqiiSDx94I/4aG+KHhHxMnwR1/wvrngDxsbmHxnqsNp&#10;DMtlCJElht5IZ3kmgvEkKGPhdjM0gV0RG4PX/wBm34p6z8H/ABD+yrL4UlMOsfHH/hIYvESyqLQa&#10;FJrkWuSzMxORMp82zEIBdpQkmFhZpUAPrIcjNFA6VBqNhFqVm1lNLMivjLwTNG4wc8MpBHSgCeis&#10;f/hCNN/6Cur/APg4n/8Ai6P+EI03/oK6v/4OJ/8A4ugDYorH/wCEI03/AKCur/8Ag4n/APi6P+EI&#10;03/oK6v/AODif/4ugDYorH/4QjTf+grq/wD4OJ//AIuj/hCNN/6Cur/+Dif/AOLoA2KKx/8AhCNN&#10;/wCgrq//AIOJ/wD4uj/hCNN/6Cur/wDg4n/+LoA2KKx/+EI03/oK6v8A+Dif/wCLo/4QjTf+grq/&#10;/g4n/wDi6ANiisf/AIQjTf8AoK6v/wCDif8A+Lo/4QjTf+grq/8A4OJ//i6ANiisf/hCNN/6Cur/&#10;APg4n/8Ai6P+EI03/oK6v/4OJ/8A4ugDYorH/wCEI03/AKCur/8Ag4n/APi6P+EI03/oK6v/AODi&#10;f/4ugDYorH/4QjTf+grq/wD4OJ//AIuj/hCNN/6Cur/+Dif/AOLoA2KKx/8AhCNN/wCgrq//AIOJ&#10;/wD4uj/hCNN/6Cur/wDg4n/+LoA2KKx/+EI03/oK6v8A+Dif/wCLo/4QjTf+grq//g4n/wDi6ANi&#10;isf/AIQjTf8AoK6v/wCDif8A+Lo/4QjTf+grq/8A4OJ//i6ANiisf/hCNN/6Cur/APg4n/8Ai6P+&#10;EI03/oK6v/4OJ/8A4ugDYorH/wCEI03/AKCur/8Ag4n/APi6P+EI03/oK6v/AODif/4ugDYorH/4&#10;QjTf+grq/wD4OJ//AIuj/hCNN/6Cur/+Dif/AOLoA2KKx/8AhCNN/wCgrq//AIOJ/wD4uj/hCNN/&#10;6Cur/wDg4n/+LoA2KKx/+EI03/oK6v8A+Dif/wCLo/4QjTf+grq//g4n/wDi6ANiisf/AIQjTf8A&#10;oK6v/wCDif8A+Lo/4QjTf+grq/8A4OJ//i6ANiisf/hCNN/6Cur/APg4n/8Ai6P+EI03/oK6v/4O&#10;J/8A4ugDYorH/wCEI03/AKCur/8Ag4n/APi6P+EI03/oK6v/AODif/4ugDYorH/4QjTf+grq/wD4&#10;OJ//AIuj/hCNN/6Cur/+Dif/AOLoA2KKx/8AhCNN/wCgrq//AIOJ/wD4uj/hCNN/6Cur/wDg4n/+&#10;LoA2KKx/+EI03/oK6v8A+Dif/wCLo/4QjTf+grq//g4n/wDi6ANiisf/AIQjTf8AoK6v/wCDif8A&#10;+Lo/4QjTf+grq/8A4OJ//i6ANiisf/hCNN/6Cur/APg4n/8Ai6P+EI03/oK6v/4OJ/8A4ugDYorH&#10;/wCEI03/AKCur/8Ag4n/APi6P+EI03/oK6v/AODif/4ugDYorH/4QjTf+grq/wD4OJ//AIuj/hCN&#10;N/6Cur/+Dif/AOLoA2KKx/8AhCNN/wCgrq//AIOJ/wD4uj/hCNN/6Cur/wDg4n/+LoA2KKx/+EI0&#10;3/oK6v8A+Dif/wCLo/4QjTf+grq//g4n/wDi6ANiisf/AIQjTf8AoK6v/wCDif8A+Lo/4QjTf+gr&#10;q/8A4OJ//i6ANiisf/hCNN/6Cur/APg4n/8Ai6uaTolto3mfZ7q7l8zGftV5JNjGem8nHXt14oAu&#10;UUUUAFFFFABXm37YSWUv7Lfj2LUPHUfhmJ/C92p12XT1u1tGMZCsYCjmbLYXYqs7bsIN5WvSa8z/&#10;AGqPin8Efhz8O10740/FTTvCses39tb6RfXOq2dtcQ3X2mHy7uAXZ8tzbSGO4bcrqqxEsjLlSAfP&#10;3w7vPjT4ttfhn4w8S/txeOzo3ijxjDbWfh/xt8PtH0pr26sbuSSbTLiS1iFzbXDJY3LKrEK5i8p2&#10;DSbD9mjgYr4Z8LP8E/EXx0+Gtt4//wCCgngj4kWVh8Qb7VPCvgX4eWdnH/xPr2S+u0v7wpqF1PLH&#10;E1xNGgjCKheIv8okZvuXIC5B4xQAyW6t4HSOWZVaRtsaswBdsFsD1OATj0BpBfWhu/sAuY/P8vzP&#10;J3jfszjdjrjPGa+H/Ff7X3wK+KP7Wvwa+Ij/ABNlf7F8QdSstL0caVdxrZWMmh6nbJO6mIF5rm4k&#10;hJ5PlxCBdkbLcPIviXVNVs/2aPFfx7s1kufHlp+09iwvpGb7REYfFUWjxWatncsR07NsYwQGjlkB&#10;GXYkA+5KKB04qHULm4tLR7i1sJLqRcbYImUM3IHBYge/J7UATUVj/wDCRa9/0Ieof+BNt/8AHaP+&#10;Ei17/oQ9Q/8AAm2/+O0AbFFY/wDwkWvf9CHqH/gTbf8Ax2j/AISLXv8AoQ9Q/wDAm2/+O0AbFFY/&#10;/CRa9/0Ieof+BNt/8do/4SLXv+hD1D/wJtv/AI7QBsUVj/8ACRa9/wBCHqH/AIE23/x2j/hIte/6&#10;EPUP/Am2/wDjtAGxRWP/AMJFr3/Qh6h/4E23/wAdo/4SLXv+hD1D/wACbb/47QBsUVj/APCRa9/0&#10;Ieof+BNt/wDHaP8AhIte/wChD1D/AMCbb/47QBsUVj/8JFr3/Qh6h/4E23/x2j/hIte/6EPUP/Am&#10;2/8AjtAGxRWP/wAJFr3/AEIeof8AgTbf/HaP+Ei17/oQ9Q/8Cbb/AOO0AbFFY/8AwkWvf9CHqH/g&#10;Tbf/AB2j/hIte/6EPUP/AAJtv/jtAGxRWP8A8JFr3/Qh6h/4E23/AMdo/wCEi17/AKEPUP8AwJtv&#10;/jtAGxRWP/wkWvf9CHqH/gTbf/HaP+Ei17/oQ9Q/8Cbb/wCO0AbFFY//AAkWvf8AQh6h/wCBNt/8&#10;do/4SLXv+hD1D/wJtv8A47QBsUVj/wDCRa9/0Ieof+BNt/8AHaP+Ei17/oQ9Q/8AAm2/+O0AbFFY&#10;/wDwkWvf9CHqH/gTbf8Ax2j/AISLXv8AoQ9Q/wDAm2/+O0AbFFY//CRa9/0Ieof+BNt/8do/4SLX&#10;v+hD1D/wJtv/AI7QBsUVj/8ACRa9/wBCHqH/AIE23/x2j/hIte/6EPUP/Am2/wDjtAGxRWP/AMJF&#10;r3/Qh6h/4E23/wAdo/4SLXv+hD1D/wACbb/47QBsUVj/APCRa9/0Ieof+BNt/wDHaP8AhIte/wCh&#10;D1D/AMCbb/47QBsUVj/8JFr3/Qh6h/4E23/x2j/hIte/6EPUP/Am2/8AjtAGxRWP/wAJFr3/AEIe&#10;of8AgTbf/HaP+Ei17/oQ9Q/8Cbb/AOO0AbFFY/8AwkWvf9CHqH/gTbf/AB2j/hIte/6EPUP/AAJt&#10;v/jtAGxRWP8A8JFr3/Qh6h/4E23/AMdo/wCEi17/AKEPUP8AwJtv/jtAGxRWP/wkWvf9CHqH/gTb&#10;f/HaP+Ei17/oQ9Q/8Cbb/wCO0AbFFY//AAkWvf8AQh6h/wCBNt/8do/4SLXv+hD1D/wJtv8A47QB&#10;sUVj/wDCRa9/0Ieof+BNt/8AHaP+Ei17/oQ9Q/8AAm2/+O0AbFFY/wDwkWvf9CHqH/gTbf8Ax2j/&#10;AISLXv8AoQ9Q/wDAm2/+O0AbFFY//CRa9/0Ieof+BNt/8do/4SLXv+hD1D/wJtv/AI7QBsUVj/8A&#10;CRa9/wBCHqH/AIE23/x2j/hIte/6EPUP/Am2/wDjtAGxRWP/AMJFr3/Qh6h/4E23/wAdo/4SLXv+&#10;hD1D/wACbb/47QBsUVj/APCRa9/0Ieof+BNt/wDHaP8AhIte/wChD1D/AMCbb/47QBsUVj/8JFr3&#10;/Qh6h/4E23/x2rmk6jf6h5n27Qbix2Y2+fJG2/Oc42M3THfHWgC5RRRQAUUUUAFea/teuLL9nTxR&#10;4hh+F2k+MbzR7Ealpuh63bedbPdQOssUroAWYROolKoN7CMqvzEV6VXzj+1n8fdLa78U/s0ePv2O&#10;vin8Q/DusaIkVzqXgLwzFe2wSeMh4XklnjCXEZCyDbnAeNuDgkA5Lwz4X/bQ8D654c8W+IE/Zs0z&#10;Sp/EekQapdeAPD95b6jJa3F9bxSRW808hjO8Ps5XLKx24cqR9djpzXwToh/ZXtfHnhB/h7/wSg8f&#10;fD/WG8c6Etn4x1z4cWmnWmmk6lbgu9xBcu6Flyi/KQzOqnhjX3t2oAw/E/w58JeMPEvhzxdr+nNN&#10;f+FNSmv9CmE7qLeeW0ntHYqpAfMNxKuGBA3ZHIBGHN+zl8ILjxe/jSbwsWuJPEMevS2hvpvscmqR&#10;wrCl61tv8pplREIYrw6JL/rFVxgav8cPjF4b+Onhv4eeIPgfZL4Z8VarfWGma/Y+KTPfW7W9rNcC&#10;e6svswSKCQQsqutxIQZIg6o77BkXX7ZVpBa6l42Hgjb4M0j4lx+DL3X5tTCTfaDcpYvdpB5e0wJq&#10;EqW5JkVtqyygEIquAe3UUDpRQAUUUUAFFFFABRRRQAUUUUAFFFFABRRRQAUUUUAFFFFABRRRQAUU&#10;UUAFFFFABRRRQAUUUUAFFFFABRRRQAUUUUAFFFFABRRRQAUUUUAFFFFABRRRQAUUUUAFFFFABRRR&#10;QAUUUUAFFFFABRRRQAUUUUAFFFFABRRRQAUUUUAFFFFABRRRQAVyvxP+M3wt+C9lbaj8SPGul6ON&#10;QvIbe1W+vooWneSaKHcA7AsqGVC7D7i8ngV1XSvLv2yNP8Az/s8a/wCI/iF8F9N8f2nh6JNWtvDm&#10;qmFIJbi3cOjvLMCkMakZkkIIEQk3KyllIBc1H9qb9m1tZ0Tw1B8ZfCmpXeu6xFYafaWGv2lxI1ww&#10;Zo8RrIWbLIANoYhmUkBQzL6ICNuQe3U18k+H/g78bvhP400Dxtafsc/s4eDoE8Saba3ev+DZj/al&#10;tbXF5DbzLAZNNt1LPHK8Z/eKxDnaGbap+thgKOmMUAeB/En4Ua/8Zfjd4E+MHhz4d+JfB3iLwf4r&#10;lgv9f1DULYR3ehKr+fbGK3upVnium8rYGUPHt3t5ZUK/H69+zF8WNb+DniD9l+Xwv/oOr/HP+34v&#10;Ea3sQgXRJNaj12SUru8zzVYSWQjCktLsfiItIv1ImraQ9+2lR6lbm6WPzHthMvmKmfvFc5A96d/a&#10;Oni+/sz7bD9pMXm/Z/MG/Znbu29cZ4z0zQBOOgyKg1LTbPV7J9Pv0ZopMbgkrIeCCOVII5HrU9FA&#10;GJ/wrrwn/wA+dz/4Mp//AIuj/hXXhP8A587n/wAGU/8A8XW3RQBif8K68J/8+dz/AODKf/4uj/hX&#10;XhP/AJ87n/wZT/8AxdbdFAGJ/wAK68J/8+dz/wCDKf8A+Lo/4V14T/587n/wZT//ABdbdFAGJ/wr&#10;rwn/AM+dz/4Mp/8A4uj/AIV14T/587n/AMGU/wD8XW3RQBif8K68J/8APnc/+DKf/wCLo/4V14T/&#10;AOfO5/8ABlP/APF1t0UAYn/CuvCf/Pnc/wDgyn/+Lo/4V14T/wCfO5/8GU//AMXW3RQBif8ACuvC&#10;f/Pnc/8Agyn/APi6P+FdeE/+fO5/8GU//wAXW3RQBif8K68J/wDPnc/+DKf/AOLo/wCFdeE/+fO5&#10;/wDBlP8A/F1t0UAYn/CuvCf/AD53P/gyn/8Ai6P+FdeE/wDnzuf/AAZT/wDxdbdFAGJ/wrrwn/z5&#10;3P8A4Mp//i6P+FdeE/8Anzuf/BlP/wDF1t0UAYn/AArrwn/z53P/AIMp/wD4uj/hXXhP/nzuf/Bl&#10;P/8AF1t0UAYn/CuvCf8Az53P/gyn/wDi6P8AhXXhP/nzuf8AwZT/APxdbdFAGJ/wrrwn/wA+dz/4&#10;Mp//AIuj/hXXhP8A587n/wAGU/8A8XW3RQBif8K68J/8+dz/AODKf/4uj/hXXhP/AJ87n/wZT/8A&#10;xdbdFAGJ/wAK68J/8+dz/wCDKf8A+Lo/4V14T/587n/wZT//ABdbdFAGJ/wrrwn/AM+dz/4Mp/8A&#10;4uj/AIV14T/587n/AMGU/wD8XW3RQBif8K68J/8APnc/+DKf/wCLo/4V14T/AOfO5/8ABlP/APF1&#10;t0UAYn/CuvCf/Pnc/wDgyn/+Lo/4V14T/wCfO5/8GU//AMXW3RQBif8ACuvCf/Pnc/8Agyn/APi6&#10;P+FdeE/+fO5/8GU//wAXW3RQBif8K68J/wDPnc/+DKf/AOLo/wCFdeE/+fO5/wDBlP8A/F1t0UAY&#10;n/CuvCf/AD53P/gyn/8Ai6P+FdeE/wDnzuf/AAZT/wDxdbdFAGJ/wrrwn/z53P8A4Mp//i6P+Fde&#10;E/8Anzuf/BlP/wDF1t0UAYn/AArrwn/z53P/AIMp/wD4uj/hXXhP/nzuf/BlP/8AF1t0UAYn/Cuv&#10;Cf8Az53P/gyn/wDi6P8AhXXhP/nzuf8AwZT/APxdbdFAGJ/wrrwn/wA+dz/4Mp//AIuj/hXXhP8A&#10;587n/wAGU/8A8XW3RQBif8K68J/8+dz/AODKf/4uj/hXXhP/AJ87n/wZT/8AxdbdFAGJ/wAK68J/&#10;8+dz/wCDKf8A+Lo/4V14T/587n/wZT//ABdbdFAGJ/wrrwn/AM+dz/4Mp/8A4uj/AIV14T/587n/&#10;AMGU/wD8XW3RQBif8K68J/8APnc/+DKf/wCLo/4V14T/AOfO5/8ABlP/APF1t0UAYn/CuvCf/Pnc&#10;/wDgyn/+Lo/4V14T/wCfO5/8GU//AMXW3RQBif8ACuvCf/Pnc/8Agyn/APi6u6N4c0jw/wCb/ZcM&#10;iedt8zzLmSTOM4++xx1PSr1FABRRRQAUUUUAFfMH7Z/7EH7K3iLQ/Hf7TPjX4L3nirxlLo5lsbGP&#10;xLqluNRvorZLeys0is50GZZEhiG1SzM/fivp/pXmHxj+LfwQu/A/xB0H4haxrtppvgyyhk8W6hp+&#10;jakj6eskS3Ec9tPBFmWWJdku+2LtAQrNsIFAHyI/wd/Yu+Eet+DvEHhD9jfxn4E+If8AwtPw3pfh&#10;/TvE/i65ka3+13UkkF8wS+u7eWAxWV2Gi5k3Qsv7rKTj7g+DnxRs/i54Mk8SQ6abK5stY1DSNVs/&#10;N8xYL2xvJrO4VHwpkj82ByjlUZo2RmRCSg+LdEn/AGHPF/jfwssX7Snxu8X+M38a6bNomq+KNC1K&#10;NjfDzbSxZjd6ZFZxxWjX1zOiAIHeSTeJtwjP2N+z78GU+BPw0i8Cy+LbvX76XU7/AFTWddvoI4pb&#10;+/vbuW7uZvLiASNTLM+1FGFUKMsQWIB5T8Uv2VPhfrf7QXgHxJ8LfCVhpPjLRPGZ8T+LfGtjZImo&#10;S2DQ3SSW09wqhpRdSyJCIXOwQxzFQBCqHyrxDrGu2X7L3iz42WEs0/jeD9qPfYXTysZ45ovFEWix&#10;WyHOQh03NqUHBilkU53tn6Xtv2TfhBa+MX8dQ3vjb7bLrS6tNA/xR19rOW6V1dWe0N8bd0BRAIjG&#10;Y9qqu3aAK1Jf2dfg3P4qk8Yy+DFa8l8RR6/LF9uuPsr6pHAsCXjW3meQZlRUIcpkOiyffUMADth0&#10;qG/uJ7W1ae2sJLl1xtgiZQzc44LEDjrye1TUUAZX9v65/wBCPqH/AIE23/x2j+39c/6EfUP/AAJt&#10;v/jtatFAGV/b+uf9CPqH/gTbf/HaP7f1z/oR9Q/8Cbb/AOO1q0UAZX9v65/0I+of+BNt/wDHaP7f&#10;1z/oR9Q/8Cbb/wCO1q0UAZX9v65/0I+of+BNt/8AHaP7f1z/AKEfUP8AwJtv/jtatFAGV/b+uf8A&#10;Qj6h/wCBNt/8do/t/XP+hH1D/wACbb/47WrRQBlf2/rn/Qj6h/4E23/x2j+39c/6EfUP/Am2/wDj&#10;tatFAGV/b+uf9CPqH/gTbf8Ax2j+39c/6EfUP/Am2/8AjtatFAGV/b+uf9CPqH/gTbf/AB2j+39c&#10;/wChH1D/AMCbb/47WrRQBlf2/rn/AEI+of8AgTbf/HaP7f1z/oR9Q/8AAm2/+O1q0UAZX9v65/0I&#10;+of+BNt/8do/t/XP+hH1D/wJtv8A47WrRQBlf2/rn/Qj6h/4E23/AMdo/t/XP+hH1D/wJtv/AI7W&#10;rRQBlf2/rn/Qj6h/4E23/wAdo/t/XP8AoR9Q/wDAm2/+O1q0UAZX9v65/wBCPqH/AIE23/x2j+39&#10;c/6EfUP/AAJtv/jtatFAGV/b+uf9CPqH/gTbf/HaP7f1z/oR9Q/8Cbb/AOO1q0UAZX9v65/0I+of&#10;+BNt/wDHaP7f1z/oR9Q/8Cbb/wCO1q0UAZX9v65/0I+of+BNt/8AHaP7f1z/AKEfUP8AwJtv/jta&#10;tFAGV/b+uf8AQj6h/wCBNt/8do/t/XP+hH1D/wACbb/47WrRQBlf2/rn/Qj6h/4E23/x2j+39c/6&#10;EfUP/Am2/wDjtatFAGV/b+uf9CPqH/gTbf8Ax2j+39c/6EfUP/Am2/8AjtatFAGV/b+uf9CPqH/g&#10;Tbf/AB2j+39c/wChH1D/AMCbb/47WrRQBlf2/rn/AEI+of8AgTbf/HaP7f1z/oR9Q/8AAm2/+O1q&#10;0UAZX9v65/0I+of+BNt/8do/t/XP+hH1D/wJtv8A47WrRQBlf2/rn/Qj6h/4E23/AMdo/t/XP+hH&#10;1D/wJtv/AI7WrRQBlf2/rn/Qj6h/4E23/wAdo/t/XP8AoR9Q/wDAm2/+O1q0UAZX9v65/wBCPqH/&#10;AIE23/x2j+39c/6EfUP/AAJtv/jtatFAGV/b+uf9CPqH/gTbf/HaP7f1z/oR9Q/8Cbb/AOO1q0UA&#10;ZX9v65/0I+of+BNt/wDHaP7f1z/oR9Q/8Cbb/wCO1q0UAZX9v65/0I+of+BNt/8AHaP7f1z/AKEf&#10;UP8AwJtv/jtatFAGV/b+uf8AQj6h/wCBNt/8do/t/XP+hH1D/wACbb/47WrRQBlf2/rn/Qj6h/4E&#10;23/x2j+39c/6EfUP/Am2/wDjtatFAGV/b+uf9CPqH/gTbf8Ax2rWl6hfX3mfbdDuLLZjb58sTb85&#10;zjYzYx7461booAKKKKACiiigAqpP/Y+vQ3uiXcUN3EAbe/tZow6MHQEo6kYYFHHByCDVuvG/ip+w&#10;v8DvjV8Tr74sfEF/ErareWVvZA6L4v1DS41t4QxRWW0njEjbpJDubJAYAYwcgGx+0bN4n0GPwl4n&#10;8O+KTb28XjrRbTV9GubCC4t9Sgub+C3GfMQvDJE8izRyRsuGjG4MMY9M+lfPkf8AwTW/Z40jxFoP&#10;jLwrd+K4NV8O+IrDVtPn1bxxq2pwq9vcJIymC5umjJeMPHuIJTzNwBIwfoMnAzigDzCH45+Kv+Gw&#10;2/ZsvPClhFpZ+HsniS21mO/d7iZhew23lNEY1WIAtIchn3fKfl5B5LUP2ytSsNN1T4syeFrZfAWk&#10;fE1PBN3PI5W9aT7bHp0mpqd2zyUvpPJ8jbuMcbzCTO2E6M3gP4kN/wAFB4Pi2vgC8/4RSP4Sy6E2&#10;v/bbTy/tralHciPyvO8/GxSN3l4zxnvXn+ufsufFfVvh7rP7Lc/hXzfDusfGX/hKT4vN/CsEekvr&#10;MetSQGISef8AahKr2ygRmMgrKXGSgAPqsHIBooHQfSoNT0201eyfT79GaJyN6rIyE4ORypBHIFAE&#10;9FYn/CuvCX/Pjcf+DCf/AOLo/wCFdeEv+fG4/wDBhP8A/F0AbdFYn/CuvCX/AD43H/gwn/8Ai6P+&#10;FdeEv+fG4/8ABhP/APF0AbdFYn/CuvCX/Pjcf+DCf/4uj/hXXhL/AJ8bj/wYT/8AxdAG3RWJ/wAK&#10;68Jf8+Nx/wCDCf8A+Lo/4V14S/58bj/wYT//ABdAG3RWJ/wrrwl/z43H/gwn/wDi6P8AhXXhL/nx&#10;uP8AwYT/APxdAG3RWJ/wrrwl/wA+Nx/4MJ//AIuj/hXXhL/nxuP/AAYT/wDxdAG3RWJ/wrrwl/z4&#10;3H/gwn/+Lo/4V14S/wCfG4/8GE//AMXQBt0Vif8ACuvCX/Pjcf8Agwn/APi6P+FdeEv+fG4/8GE/&#10;/wAXQBt0Vif8K68Jf8+Nx/4MJ/8A4uj/AIV14S/58bj/AMGE/wD8XQBt0Vif8K68Jf8APjcf+DCf&#10;/wCLo/4V14S/58bj/wAGE/8A8XQBt0Vif8K68Jf8+Nx/4MJ//i6P+FdeEv8AnxuP/BhP/wDF0Abd&#10;FYn/AArrwl/z43H/AIMJ/wD4uj/hXXhL/nxuP/BhP/8AF0AbdFYn/CuvCX/Pjcf+DCf/AOLo/wCF&#10;deEv+fG4/wDBhP8A/F0AbdFYn/CuvCX/AD43H/gwn/8Ai6P+FdeEv+fG4/8ABhP/APF0AbdFYn/C&#10;uvCX/Pjcf+DCf/4uj/hXXhL/AJ8bj/wYT/8AxdAG3RWJ/wAK68Jf8+Nx/wCDCf8A+Lo/4V14S/58&#10;bj/wYT//ABdAG3RWJ/wrrwl/z43H/gwn/wDi6P8AhXXhL/nxuP8AwYT/APxdAG3RWJ/wrrwl/wA+&#10;Nx/4MJ//AIuj/hXXhL/nxuP/AAYT/wDxdAG3RWJ/wrrwl/z43H/gwn/+Lo/4V14S/wCfG4/8GE//&#10;AMXQBt0Vif8ACuvCX/Pjcf8Agwn/APi6P+FdeEv+fG4/8GE//wAXQBt0Vif8K68Jf8+Nx/4MJ/8A&#10;4uj/AIV14S/58bj/AMGE/wD8XQBt0Vif8K68Jf8APjcf+DCf/wCLo/4V14S/58bj/wAGE/8A8XQB&#10;t0Vif8K68Jf8+Nx/4MJ//i6P+FdeEv8AnxuP/BhP/wDF0AbdFYn/AArrwl/z43H/AIMJ/wD4uj/h&#10;XXhL/nxuP/BhP/8AF0AbdFYn/CuvCX/Pjcf+DCf/AOLo/wCFdeEv+fG4/wDBhP8A/F0AbdFYn/Cu&#10;vCX/AD43H/gwn/8Ai6P+FdeEv+fG4/8ABhP/APF0AbdFYn/CuvCX/Pjcf+DCf/4uj/hXXhL/AJ8b&#10;j/wYT/8AxdAG3RWJ/wAK68Jf8+Nx/wCDCf8A+Lo/4V14S/58bj/wYT//ABdAG3RWJ/wrrwl/z43H&#10;/gwn/wDi6P8AhXXhL/nxuP8AwYT/APxdAG3RWJ/wrrwl/wA+Nx/4MJ//AIuj/hXXhL/nxuP/AAYT&#10;/wDxdAG3RWJ/wrrwl/z43H/gwn/+Lq7o3h3SNA8z+y4JE83Hmb7h5M4zj77HHU9KAL1FFFABRRRQ&#10;AUUUUAFFFFABVYazpB1c6ANUtzfC3882QmXzRFnb5hTOdueN2MZ4qzXw7BqGsD9lK2+N9zvT4iS/&#10;tN+ZJL9pYzR3n/CWHRjZ785MY0zNpszt8k7elAH3FRQOg+lV9Vub+zsJLjTNMN5OuNluJlj38gH5&#10;m4GBk/hQBYornv8AhJfHf/RNX/8ABvDR/wAJL47/AOiav/4N4aAOhornv+El8d/9E1f/AMG8NH/C&#10;S+O/+iav/wCDeGgDoa8A/bj/AGw/id+x5oMHj3Sf2frTxV4ZIiivNVl8Y/YJILqR2VYRCLSYsu1Q&#10;3mEqOdvXGfXv+El8d/8ARNX/APBvDXzv+2H+yt8TP2h/HGk/EKw0HR7T+y9OFm9jf+BvDms3Eo8x&#10;3LpdajbzPCPnA8tRt4Jxkk1jifarDy9m7Ss7O19fTqZ1eZU3yuzt6/geYeAP+C8nw01K2uH+KH7P&#10;2u6PKrqLSPQNYh1JZFwdxdpktihBxgANn1HSuh/4fp/sw/8ARLvHv/gHZf8AyVVr4Zfsm+MvANrd&#10;2+v/ALN/gnxY1zIrRy+IPAHh+FrcAEFUGn21spBzk7wx44I5z0//AAo3Uv8AoxP4Uf8AhGWf/wAc&#10;r5bm4g/5/r/wUzyObMv+fn/khx3/AA/T/Zh/6Jd49/8AAOy/+SqP+H6f7MP/AES7x7/4B2X/AMlV&#10;2P8Awo3Uv+jE/hR/4Rln/wDHKP8AhRupf9GJ/Cj/AMIyz/8AjlHNxB/z/X/gphz5l/z8/wDJDjv+&#10;H6f7MP8A0S7x7/4B2X/yVR/w/T/Zh/6Jd49/8A7L/wCSq7H/AIUbqX/Rifwo/wDCMs//AI5R/wAK&#10;N1L/AKMT+FH/AIRln/8AHKObiD/n+v8AwUxc+Zf8/P8AyQ47/h+n+zD/ANEu8e/+Adl/8lUf8P0/&#10;2Yf+iXePf/AOy/8Akqux/wCFG6l/0Yn8KP8AwjLP/wCOUf8ACjdS/wCjE/hR/wCEZZ//AByjm4g/&#10;5/r/AMFMfPmX/Pz/AMkOO/4fp/sw/wDRLvHv/gHZf/JVH/D9P9mH/ol3j3/wDsv/AJKrsf8AhRup&#10;f9GJ/Cj/AMIyz/8AjlH/AAo3Uv8AoxP4Uf8AhGWf/wAco5uIP+f6/wDBTFz5l/z8/wDJDjv+H6f7&#10;MP8A0S7x7/4B2X/yVWb4u/4LufA+z8PXFx4E+CnivUdVXb9ls9WuLayt5PnAbfNG87JhdxGI2yQB&#10;wDuHof8Awo3Uv+jE/hR/4Rln/wDHK5r4wfsi6n8Xfh1qHw8H7J3grwz/AGh5P/E78J+HLC11C28u&#10;ZJf3UrFwu7ZsbKnKMw4zkHNxB/z/AF/4KY+bMn/y8/8AJDz3wt/wXw0y81+3tvG37Lk+naWzN9rv&#10;dK8ZLeXEQ2nBSGS0hV8tgHMi4BJ5xg90n/BdD9lTHz/Df4hD6aZYn/28rzn4Vf8ABKzUPhX4/wBO&#10;8f8A/CEal4k/s55G/sTxQml3Nhdbo2TEsSwoWA3bhhhhlU9sV7h/woS6K7W/YM+Ep+vgmy/+Lo5u&#10;If8An+v/AAUw5sy/5+f+SHMD/guh+yd3+HXxE/8ABVYf/JtIP+C6P7Jp/wCadfEX/wAFNh/8m103&#10;/DP0n/Rg3wj/APCIsv8A4uj/AIZ+kzn/AIYG+EX/AIRFl/8AF0c/EP8Az+X/AILY+fMv5/8AyRnM&#10;/wDD9D9k3/onPxF/8FNh/wDJtL/w/Q/ZN/6J18RP/BVYf/JtdL/wz9J3/YH+Ef8A4RNl/wDF0f8A&#10;DP0g6fsDfCP/AMImy/8Ai6PacQ/8/l/4LYufMv5//JGcwf8Agul+yaOP+FdfEX/wU2H/AMm0o/4L&#10;ofsmkZ/4V18RP/BTYf8AybXTD9n5x/zYN8I//CJsv/i6D+z++cj9gX4R/wDhE2X/AMXR7TiL/n6v&#10;/Bcg9pmf86/8BZzP/D9D9k3/AKJ18RP/AAVWH/ybQf8Aguh+yaP+adfET/wVWH/ybXS/8M+v/wBG&#10;D/CP/wAImy/+Lo/4Z9f/AKMG+Ef/AIRNl/8AF0e14i/5+x/8FyH7TM/5l/4Czmv+H6P7Jv8A0Tn4&#10;i/8AgpsP/k2h/wDguh+yaFJHw8+IgOOP+JRYf/JtdL/wz6//AEYP8I//AAibL/4ug/s+vj5f2Bvh&#10;KD2/4omy/wDi6Pa8Rf8APyP/AILkHtMz/mX/AICzyzUP+C9XgOK/nj0j9nTWLi0WZhaz3OvxQySR&#10;5O1nQROEYjBKhmAORuPWum0v/gur+y9JptvJrPwy8fRXhhU3UNrY2UsccmPmVHa6QuoOQGKqSOcD&#10;pXkPjb/gjafGvjPV/GX9leMdI/tfVLi9/snRNasreysvNkaTyLeLyz5cKbtqJk7VAGTivdvAn7Kb&#10;+BvBOkeCx+xT8ONY/sjTILP+1td8KWVxe3nlRqnnXEu4eZK2NzvgbmJOBmj23Ef/AD8j/wCC5C9r&#10;mf8AMv8AwFmf/wAP0P2Tf+ic/ET/AMFVh/8AJtH/AA/Q/ZNIB/4V18ROf+oVYf8AybXS/wDDPrk5&#10;P7A/wj/8Iiy/+LoH7Pzj/mwf4R/+ETZf/F0/a8Qv/l6v/BbHz5l/Ov8AwBnNf8P0P2Te3w6+InT/&#10;AKBVh/8AJtQz/wDBdP8AZgX/AI9vhf49f/fsrJf5XRrrB+z9IOn7A3wj/wDCIsv/AIupY/gbqURz&#10;F+wp8KF/3fBll/8AHKXNxC/+X6/8FsXPmX8//kjODn/4Ls/s9r/x7/B7xm3pvFov8pjVOf8A4Lv/&#10;AAZH/Ht8DfFDf795bL/U16enwh8SQ/6r9iT4YL/u+ELMf+1Knj+GnjaL/Vfsa/DZMdNvha1H/tWl&#10;fiD/AKCP/KQc2Y/8/P8AyQ8fm/4Ly/DVf9R+z5rrf7+swr/JDUD/APBenwKP9X+zpqzf73iGIf8A&#10;tI17fH4J+JEHMX7Inw9X/d8N24/9q1Yi8PfFyEYh/ZW8CoP9nQYB/Kaj/jIP+gn/AMpBfMv+fv8A&#10;5IeBv/wXr8KAfJ+zVqJ/3vE8Y/8AbeoX/wCC+GhA/u/2Yrs/73i5R/7a19Ex2fxvhH7n9mfwYv8A&#10;u6PEP/a1WIrv9oWH/U/s8+FEx026bGP/AGvRy5+/+Yp/+CUH/Cj/AM/X/wCAHyV46/4LyfEK8a1/&#10;4Vp8A9F04KH+2/27q0t75n3dmzylg2Y+bOd2cjGMHK+Bv+C8fxBs/tX/AAsv4A6NqIbZ9iOhatLZ&#10;eX97fv8ANWffn5cY24wc7sjHt/7QX7Pnxm/aLbSD4o+Evh+xGjCcW4i8GaDqAfzfL3f8hW2u/L/1&#10;a/6rZn+Ldhdrv2fP2fvjN+zqNXHhf4TaBejWRb+eJfB2g6ds8nzNv/IKt7TzM+Yf9b5m3Hy7dz7j&#10;lz7/AKC3/wCCUFsx/wCfz/8AAEeYL/wXw0I/f/Ziu1/3fFyn/wBtamj/AOC9nhZhmT9mrUB9PFEZ&#10;/wDbcV9GS3n7Q8wxL+z14Uf/AHtOjP8A7XqF7f46Tf679mrwa3+9pER/9r0cuf2/3p/+CUH/AAo/&#10;8/X/AOAHz8n/AAXp8Ekfvf2ctVH+74iiP/tGpU/4LzfDpj+8/Z61of7muQn+cYr3WTQ/jBL/AK79&#10;lrwM/wDvaFCf5zVBJ4Q+Js3+t/ZI+H7f7/h23P8A7WoX+sH/AEE/+UgvmX/P3/yQ8bh/4Lw/CM/8&#10;fHwH8SL/ALmo27f4Vah/4LufAhv9f8F/Fy/7klq385BXqUnw78eS/wCt/Y6+HDf73he1P/tWoZPh&#10;X4sm/wBb+xX8Mm/3vCVof/alO/EH/QR/5SDmzH/n5/5Ieew/8F1v2bm/4+PhN44X/cgs2/8AbgVa&#10;j/4Lo/sqY/ffDX4hL/u6bYn/ANvBXYy/BfW5v9b+w38K3/3vB1n/APHKgk+At1LzL+wX8JW/3vBV&#10;kf8A2elzcQ/8/wBf+CmHNmX/AD8/8kOXH/BdH9k0/wDNOfiL/wCCmw/+TaP+H6P7JnX/AIV18RP/&#10;AAVWH/ybXTf8M/Oev7A3wj/8Iix/+Lo/4Z9PT/hgX4R/+ETZf/F0/acRf8/l/wCC2PnzL+f/AMkZ&#10;yep/8F0/2X4tPuJdH+GPj2a6SFzbQ3NjZRRySYO1Wdbpyik4BYKxAOQp6Vp/syf8FW9b/aq+Ldn8&#10;Kvhz+yxqTsUW51jUP+EstQmm2ImiikuWWREMoQzKfLTLtzgVN4x/Zbl8XeEdV8Jx/sTfDbSTqumz&#10;2Y1TRfCNhDeWZljKedBIWISVN25WIOGUHBxivJvgr/wST8SfD743+FfinZanr8a+FtZt9UNtqS6b&#10;KLtoZo5BCHjSMxBgpBb5u3HFdWCqZ28VFVqicevuSX4mtCePdVKclb/C0fovRXPf8JL47/6Jq/8A&#10;4N4aP+El8d/9E1f/AMG8NfSnqnQ0Vz3/AAkvjv8A6Jq//g3ho/4SXx3/ANE1f/wbw0AdDRXPf8JL&#10;47/6Jq//AIN4a0NB1LXdR83+2/DTads2+Vm7SXzM5z93pjA6+tAGjRRRQAUUUUAFFFFABRRRQAVx&#10;Cfs6fB9PGh8ejwq32466da8k6jcG0GpGEQm8FqZPIE2wf6wJu3EvnexY9vRQAUUUUAFFFFABRRRQ&#10;AUUV5h+2Z48+JHwr/Zh8bfFL4U67pthq/hvw5eanFLqelNdo4hgeTYqiWMK5KjDtvUc5Rs0Aen0U&#10;iZKAnrjmlosAUUUUrAFFFFFgCiiiiwBRRRRYAooqj4lbxAnh6+bwnHavqgs5TpyXzMIGn2HyxIV+&#10;bZv25xzjOKLAXqK8G+DXib9pzwj+1NqXwI+LfxG0jx1ok3gdPES67YeGf7Ln0a5e7+zx2ToksiND&#10;MI7iSFmbzP8ARpVJfZuPvNFgCiiiiwBRRRRYAoooosAUUUUWAKKKKLAFFeB/tRfFn4i/Cz4j+DB4&#10;d/aA8JaTca34z0zTdO+H+sQWyNr9hNNHFev50sqSxzRJI8sbR/KTEkRSV5kWvfOvSiwBRRRRYAoo&#10;oosAUUUUWAKKKKLAFFFFFgCisD4j+OrfwB4cbVBp01/fXEqW2kaVbH99qF3IcRwJwduTks5+WNFe&#10;RyqIzDjf2OPiL8Qvip8CYPF/xT1Kyu9dHifxDYXk+m2nkQFbPW760iEaEkqojgRRuJY4yxYkklgP&#10;UaKKKLAFFFFFgCiiiiwBRRRRYAoooosAUUjHCk88DsK+YP2W/jl8X/iv+0z4i0b4nfFjXvDht7a6&#10;vNN+DfiX4Zw6XcxWPnrFBeR6gJpvt0ajAcxNgSyc7VCqzsB9QUUUUAFFFFABRRRQAUUUUAFFFFAB&#10;RRRQAUUUUAFFFFABRRRQAUUUUAFFFFABXnX7Wnw28dfGX9m/xn8IvhzHpJ1XxR4du9Kgl1vUJba3&#10;g8+Fo/NZooZmO3cDtC89MjrXotFAFbRpNXl0q3k16ytre9aFTdQWdy00UcmOVSRkQuoPRiik+g6V&#10;ZoooAKKKKACiiigAooooAKKKKACs/wAVS+KIPDV/N4IsLC61hbSQ6Zb6pdvb20k+07FlkjjkZELY&#10;yyoxAzgGtCigDxr9nzwz+1pofi66vfjb4V+GtnaajHJdazqvhnxDf399f3mI0iQLPZ26QQIgYAbp&#10;CAiLglmkr2WiigAooooAKKKKACiiigAooooAKKKKAPIPjr8Ifib+0Lp/iH4L+OvCvg7/AIQXVZbU&#10;2etnVbmXU4EQwySf6GbZYknDpJ5U63P7smNzGxQo3r44oooAKKKKACiiigAooooAKKKKACiiigDh&#10;vjJ+z94L+ONxpF34r1/xVp02iPM9hP4W8Y3+kSKZVVXLNZzRl/lXA3ZwGYDG455z9jH9mu9/Zf8A&#10;hZeeCdX8TX+p3l54m1fUJJLnxHe6hEkM+o3M9uE+1HMb+TLGZdoG+YyOxkLF29cooAKKKKACiiig&#10;AooooAKKKKACiiigCK9F6bKYac0QuPKbyDOCUD4+XcByRnGcc4rzHwR8M/il4v8AHnhn4wftA6P4&#10;X0/xD4V0S/0+ztfCWqXF5bTSXhtTPceZcW8DxjFsAsGHA3kmRyqkep0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ZPj&#10;bx14O+G3hq58ZeP/ABJaaPpFkm+91PUJhFb265xukkPyouSBliBkj1rntE/aX/Z58R6zpfhzRfjb&#10;4WuNQ1xN+i2K63AJtQXGcwIWDTDHPyA1xn/BRwD/AIYO+LeR/wAyHqP/AKJauN/bL8JeBfFP/BLf&#10;Xp/HUUCro/wxj1XRruSXy3tNSt7NZLSWKQEFJPOCKNpBbeU5DkEA+nKK+M/EP7VP7SPgv9l8/EKb&#10;xDZ3Pifwv8B9C8V32ippYku31J7Z5L59YWVYo7SBiiiKKKRLhyt0yLIIdi+lePf2g/FPwU/aX0SX&#10;4ueOobD4ZeMfBN9c6VLLZIE03WbKIXU8M04jyI3s1mmj3sPmgmXnKKAD6Cor5Y+JH7Rnx1+APhHw&#10;h4h+PM2taLoWqeGbi+8SeM7bwymqReHNWd42t7HUoLSMFLONGeN54trSygYkgHX6W8H61a+JPCWl&#10;+IrDWrLUoL/ToLmHUdOnWW3ukeNWEsTrw8bA7lYcEEEUAaNFFFABRRRQAUUUUAFFFFABRRRQAUUU&#10;UAFFFFABRRRQAUUUUAFFFFABRRRQAUUUUAFFFFABRRRQAUUUUAFFFFABRRRQAUUUUAFFFFABRRRQ&#10;AUUUUAFFFFABRRRQAUUUUAFFFFABRRRQAUUUUAFFFFABRRRQAUUUUAFFFFABRRRQAUUUUAFFFFAH&#10;F/tBfBHR/wBor4U6r8HfEvizWdJ0nXIGt9WfQpLdJrm3ZSHhLTQyhVbPJUK3AwwBIPKXH7GXgPxP&#10;oekeEPi/478UeO9B0JrZ9N8PeJbm1SxDW+3yTNDZW9ut4F2qQtwJVyAcZGa9fooA8c+Jv7D/AMHf&#10;in4s8aeLta1bxLYv8QfCyaH4tsdH16S3tr+OON4oZ3jA5mjjdkXnYVOGRsnOF8QPhFN8U9Y8O/sz&#10;az8ENavPB/g/XtL1ybx74q1S2uo7xrXNwiW2ZpLiSd5gkEgkijjFu9yFK/uVf6AooA4X4jfAy1+I&#10;PiSTxLF8R/E2hvdaN/ZWpWui3VusF9ab3bZIs0EmG/eOBIhSRQx2suTnqvCPhTw94E8KaZ4H8JaX&#10;HY6Vo2nQ2OmWURJW3t4Y1jjjGSThUVQMknitCigAooooAKKKKACiiigAooooAKKKKACiiigAoooo&#10;AKKKKACiiigAooooAKKKKACiiigAooooAKKKKACiiigAooooAKKKKACiiigAooooAKKKKACiiigA&#10;ooooAKCcDNFFAHzf8cf+CqH7KnwE+JmofCjxXf67fappRVNROj6UJYoJSobyi7uu5gCM7cgE4zkE&#10;DlP+H2H7G3/Pl4y/8EcX/wAfr234ifsZ/st/FnxZceOviJ8D9B1TV7sKLrUJ7YiWbaoVS5UjcQoA&#10;ycnAA6AVi/8ADuz9iT/o3Dw7/wB+pP8A4uvn61LiV1pOlOmo30upXt0v5nnTjmvO+SULdNGeWf8A&#10;D7D9jb/ny8Zf+COL/wCP0f8AD7D9jb/ny8Zf+COL/wCP16n/AMO7P2JP+jcPDv8A36k/+Lo/4d2f&#10;sSf9G4eHf+/Un/xdZ+y4r/5+UvukRy5x/ND8TzTSf+C0P7GGqapb6bcXHimxjnmVHvLzQgYoQTjc&#10;3lyM2B3wpPtXS/Gz9rmHRPj/AKt8LofFuo6B4W+HXha38RfEnxJonhi51W4iadnNtYbY7aZbaMwx&#10;S3EszIzeWFVNh3yJ1en/APBPr9i3TL6HUbP9nHw15sEiyR+baGRdwORlXYqw9iCKm8Wfsx3cnxI8&#10;e/En4deJtP0q5+JPhC20bxKl/pL3Q8+1WeO2vUxMgJWG5ljeIja+yEhk2OJPTy+GaRUvrsot9OVN&#10;et7nXhli0n7dp9rX/UX40/tOR/DH4U+I/iN4S8GX/iDSdI+F154t0rxXbz28mkX5ii3w2omSUyGS&#10;RSsgYRmMxkkOT8tea/EL9p74mfssjwtffEzxVN4uOufBjxBr1/aNYW9sg1bR7SC+doWiRTHFPHPN&#10;GUcybPIg28mRn9Ti/Zugi+HMP7OMmuQTfC2P4af8Ik/h+Wwb+0ZMRLbCc3okCgfZgU2CEHed+8Y2&#10;1i2P7ILeLp9Jb4/+MoPFcOh/Di98H2kEGmGzFzFfJFFf3kxErYlmit4ECx7FjzMQW8xRF6J0nN+A&#10;/jx8T/CfxL+A/hH4h+LJtbf4weCdRm1SI2VvFFY6rbWkGoCSDyo1ZYTHJcw7HZziO3OdwleT2H45&#10;eMdd8I+AJofBk0C+JNanTSvC4uIvMQX9wSkcrR5BeOEbriUDnyYJSOlcZ8Nf2WL/AMOeMPAHir4g&#10;+NrfXm+GPg6fQfCZi0x7eQvOIYpb64YyuHmNvbQxBVVVBe4fnzUSHf8AiT8DLP4v/EjSdR+J+meH&#10;/EHg3SdOuRF4T1rRUukfUpWj2X7eaGQtFEssSAKCBdTEscgAA5v9l744+JPjn+y1/wAJJ4rnbTvG&#10;2gW97ofjaCER77DXrHdDdYVdyAGRPORcEbJUyCDiuH/ZK/a48dy/Abxdo/7QF2utfEP4cXsVtfLA&#10;be3m8Rpfolxo0kUaBYopLtbiK2SMdZkYcE4HZfDz9lPUvgx8SviFrPwjvtA0bwh46sLYxeDbLSGg&#10;t9M1OKD7O17H5TCMCWMRiSJY13NCjbwS25+n/sgacnxj8C/HG+8STLqfhPwV/YOqabas6WeuNCVa&#10;ymmViQogd7qRV2swedDv/dDcAQ/sBeOvi78Qfg7rWpfHHxtFr/iLTPiDr+j3N/bWEdrAUs7+W3RY&#10;oo1G1AI+N25ufmZjzXuNea/syfBPxD8B/C2u+Gde8R2mqtrPjPV/EC3FnaNCIjf3kl00BVmbOwyb&#10;Q+fmA6Dv6VQBS8SeIdI8JeH77xT4gvVtrDTbOS6vrhlJEUMal3cgAk4UE8DPFfOkn/BV39lxJXjF&#10;v4ncKxAddHTDD1GZQcfUV9Jajp9jq1hNpep2cVxbXETRXFvPGHSVGBDKyngggkEHqDXmLfsRfsnO&#10;xZvgVoXJzgQsB+QbivIzOGdzlH6hKCWt+dN+lrHHio45tfV3Fd73/Q86/wCHr/7Lv/Pp4o/8FEf/&#10;AMeo/wCHr/7Lv/Pp4o/8FEf/AMer0T/hh/8AZM/6IVof/fp//iqP+GH/ANkz/ohWh/8Afp//AIqv&#10;J9hxp/z9o/8AgMjk5M7/AJofczzv/h6/+y7/AM+nij/wUR//AB6u0+Bv7c/wM/aI8WyeA/AdzqUW&#10;qi1a4gttVsfJFwq/e2srOMjIJBwccgHBxof8MP8A7Jn/AEQrQ/8Av0//AMVW74A/Zx+CPwl1SbxF&#10;8MvhfpGk6jJbmE3dtBiQoSCU3HJVSQM464HpXRhaPFSxEXiKlJwvrZSvbyNKUc2VRe0lDl62Tueb&#10;W0P7THw7/ap8A+FLn4133jLQvE2i6zc+NtLv9DsLa20f7OkBguLJoIUmRDcTLAIp5bhjG5JZmjaQ&#10;WPih+0d4xufit8Lfgpo3h3W/B9z478baxaXl1qlraPcNpukWk9xK8AWSaNVuZI4UV3G/yJJGCo5R&#10;10fhj8I/2r/Dnj2XxL8RfjJ4C1Oz1K683XJdF8BXdrqVzEnmG3tY559RuIooIy+0IISdrStkTSvM&#10;dbxP8CfFvjbVvC3j3xV4x0uXxX4H8YXmqeGtSttDeKAWNwk9tJYzRmdmYtZzlPNV1xNHFLsZUaKT&#10;6U9M8h8O/tRfFrV/HGn/ALO914kWLV5fj/q3hObxKlnE002jWWmHWgdmwRpO0MlvZswQjHmSKFYr&#10;t9g/Zt+Ifi7xfqvxI8EeM9WGo3Hgn4h3GkWepm3SKS4tJLO0v4RIqAJvjS9EG5QNwhVj8zNXN+H/&#10;ANi228O2Nl4mtfGqN41tvind+OrnXjpxMFxeXUclpcW3kPKzRwHT5PsybZMo0UUp3lSjd18EPg5/&#10;wqK28Tajf6+2qax4v8VXOv65diAxR+dJHFDHFEhZiqR29vBEMsSxjLcbtoAPmL4u/tKftDaRoHxo&#10;tvhP8UtR1Hx54U+LNppvw88F2uiWV2dRszbaZNJZyQiDzXgxc3JaYOjxqoPmgLz3t7+0H8V/hl+3&#10;TD4Q8feJRL8N/F9xD4d0q0ltrdV0PxD9ghvYF8/CySJdJ9qjVW3nzY0C7Q2K9P8AgT8FvFHwo8Zf&#10;EPxNrfiGxvofHfi869Fb2tq8b2DG0trXySzMRKNtsjbwE5ZuMYxzvxs/ZR1H45eEviF4U1zxZDpx&#10;8U31jqfhbV9OtnF3oGo2UUAtrkMW+dlmgWT5fLO1mjzyXoAwdH+NfxQ8Wft96Z4M0zxm0fw9n8Ka&#10;/FbaNFZQFb3UNLu7CCe8MxTzhie7ubUxZCg2O8bhKMfRYGBgV5Fpn7Nd/wCGPjf4I+I3hjX7dNC8&#10;D+Bb3w1a6Tdxyy3d0tzJZu1y9wW5YfY0yCpLl3Ytk4Hro6UAFcH45/aM+Hfw/wDEUvhfWnvZLuBV&#10;M62truEZZQwBLEZO0g8Z6+td5XPeIPhP8OfFWotq/iHwhZXV06hXnki+ZgBgZI64AA57DFY11Xcf&#10;3TV/MzqKo4+5a/mcZ/w2B8KP+ffVv/ANf/i6P+GwPhR/z76t/wCAa/8AxddL/wAKE+D3/QgWH/fB&#10;/wAaP+FCfB7/AKECw/74P+NcnJmf80fuZhy43vH8Tmv+GwPhR/z76t/4Br/8XT4P2vPhLNOkMg1O&#10;JWYAySWQKqPU7WJx9Aa6L/hQnwe/6ECw/wC+D/jTovgR8IIZFlT4f6eSpBG6LI/EE4NChmV/ij9z&#10;Hy4zuvxOP/az8c+OfAujeAPEHw/8Zz6YNQ+Kfh3S9UihtbeWPULG8vooJoW82N2QFHJDRlHBH3qq&#10;+J/G/wAS/Hv7Vur/AAD8HeL5vD2kaB8NI9WvtTsra3luJNSv7me3tMCeORfLhS0nkKhcM7puOFKt&#10;0v7Qvwd1r4x6J4a0jQ9ctdO/sDxtpHiCR7m3aTzhYXcdyIAFI2+Zs278nbnO1ulUvH3wK8U3/wAY&#10;m+Onwv8AHFpout3ngqbw5qcWp6U95bzoJjPZ3OxJojvt5ZLj5c4kS4ZSUIVh6J1HKfs3/tj3HxY/&#10;Zl8H/HPxX4A1RIdW8AXWu+IdYsLWMafaXFmQlzAA0vmhpHWR4lCMCiHLAjng7P8Aaz+Knw1+D3wZ&#10;/aP+J/iI6rpfxD0DUdQ8T6JbWEMa2pl0a41u1FqVUMBDHaPbYkZi6zb3Jdd1e5fCn4Ej4MeDvC3w&#10;b8G61bP4F8O+Ejo8+lX+m+Zd3sw8pUuHnV1QAqJt6CLDNLkFQMVxnhH9iq1sNP8AAPgjx540TXvC&#10;vwz0rUNP8N6S+mmN7qKe2ksYTdv5hWQw2Estv8qr5jOZfk4jABznwr+Onxnig/Z68Z+NPGEerWfx&#10;k0mf/hINNOnwQR6fe3OmNq9q1r5ab/KgSCa12yO7OrxuzF1Zm7D9sD4l+I/hdrfwpu9J+I8nh3TN&#10;f+Jcej+JZitt5Uti2l6jcEM88b+URJbRHepU4yCTniP4bfshXvhHWvhk3in4inVtK+EGiXWn+DbO&#10;PTzBJK0kAs4bm7YSFZZYrEGAbUVWeWWXC7ljTo/j78GPFvxc8V/DzW9C8S6dp9t4H8bR+Ip4Luyk&#10;le/ZLS6tfIVldRCCl1I28h/mC/LgEEA8NsPH/wC2f4+/Z/8AiJcfDrx5fprek/Ea8tvhV4l1Tw5a&#10;xSeJdNjhWaKGWGSFIXgll326XUapuUBwflJfT/aK/bY1vxH+wXF8cv2a9YbTPEfiLwVfa5p0/wBn&#10;hun0SKwtzNfNNHMNr+XMqWJO1ts11ESpANfRHjzw/wCKNcbRz4Yu7CAWGrxXd2L6J382JAwMSbCN&#10;jNu4c7guPuNnjxPVv2AdNh8C/Gvwd4N8bTW3/C22vo7AakklxbeG4L2HN2ttFvGPNupLi4YIY1Yt&#10;ECP3QJAPdfh3c3174A0O91S/kurmfSLaS5upgoeaRolLOQoCgkknCgAZ4AHFbNZfgfR9R8O+DdK8&#10;P6vcQzXNhp8NtNNbqVSRkQLvVWJKg4ztJOM4ycZOpQAUUUUAFFFFABRRRQAUUUUAFFFFABRRRQAU&#10;UUUAFFFFABRRRQAUUUUAFFFFABRRRQAUUUUAFFFFABRRRQAUUUUAFFFFABRRRQAUUUUAFFFFABRR&#10;RQAUUUUAFFFFABRRRQAUUUUAFFFFABRRRQAUUUUAFFFFABRRRQAUUUUAFFFFABRRRQAUUUUAFFFF&#10;ABRRRQAUUUUAFFFFABRRRQAUUUUAFFFFABRRRQAUUUUAFFFFAH//2VBLAwQUAAYACAAAACEAdV7N&#10;ceAAAAAJAQAADwAAAGRycy9kb3ducmV2LnhtbEyPQUvDQBCF74L/YRnBm92ksaak2ZRS1FMRbAXp&#10;bZqdJqHZ3ZDdJum/dzzp8c0b3vtevp5MKwbqfeOsgngWgSBbOt3YSsHX4e1pCcIHtBpbZ0nBjTys&#10;i/u7HDPtRvtJwz5UgkOsz1BBHUKXSenLmgz6mevIsnd2vcHAsq+k7nHkcNPKeRS9SION5YYaO9rW&#10;VF72V6PgfcRxk8Svw+5y3t6Oh8XH9y4mpR4fps0KRKAp/D3DLz6jQ8FMJ3e12otWwTJl8sD3iCex&#10;/5wmKYiTgnm6SEAWufy/oPg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N/zCd9oAwAAHAgAAA4AAAAAAAAAAAAAAAAAPAIAAGRycy9lMm9Eb2MueG1sUEsBAi0ACgAA&#10;AAAAAAAhAC9C3kc4kgAAOJIAABUAAAAAAAAAAAAAAAAA0AUAAGRycy9tZWRpYS9pbWFnZTEuanBl&#10;Z1BLAQItABQABgAIAAAAIQB1Xs1x4AAAAAkBAAAPAAAAAAAAAAAAAAAAADuYAABkcnMvZG93bnJl&#10;di54bWxQSwECLQAUAAYACAAAACEAWGCzG7oAAAAiAQAAGQAAAAAAAAAAAAAAAABImQAAZHJzL19y&#10;ZWxzL2Uyb0RvYy54bWwucmVsc1BLBQYAAAAABgAGAH0BAAA5mgAAAAA=&#10;">
                <v:shape id="Picture 87" o:spid="_x0000_s1170" type="#_x0000_t75" style="position:absolute;width:24504;height:1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CIMvwAAANsAAAAPAAAAZHJzL2Rvd25yZXYueG1sRI/NqsIw&#10;FIT3F3yHcAR319S70FKNIsIFd+IP6PLQHNtqc1KTWOvbG0FwOczMN8xs0ZlatOR8ZVnBaJiAIM6t&#10;rrhQcNj//6YgfEDWWFsmBU/ysJj3fmaYafvgLbW7UIgIYZ+hgjKEJpPS5yUZ9EPbEEfvbJ3BEKUr&#10;pHb4iHBTy78kGUuDFceFEhtalZRfd3ejYJ3erkdfXdpN3o0Nn/DuIkmpQb9bTkEE6sI3/GmvtYJ0&#10;Au8v8QfI+QsAAP//AwBQSwECLQAUAAYACAAAACEA2+H2y+4AAACFAQAAEwAAAAAAAAAAAAAAAAAA&#10;AAAAW0NvbnRlbnRfVHlwZXNdLnhtbFBLAQItABQABgAIAAAAIQBa9CxbvwAAABUBAAALAAAAAAAA&#10;AAAAAAAAAB8BAABfcmVscy8ucmVsc1BLAQItABQABgAIAAAAIQDJICIMvwAAANsAAAAPAAAAAAAA&#10;AAAAAAAAAAcCAABkcnMvZG93bnJldi54bWxQSwUGAAAAAAMAAwC3AAAA8wIAAAAA&#10;">
                  <v:imagedata r:id="rId117" o:title="" croptop="10974f"/>
                </v:shape>
                <v:shape id="Text Box 88" o:spid="_x0000_s1171" type="#_x0000_t202" style="position:absolute;top:12947;width:24504;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JHwgAAANsAAAAPAAAAZHJzL2Rvd25yZXYueG1sRE/Pa8Iw&#10;FL4L/g/hDXYRTd1EpDOKyAZuF7F68fZonk235qUkqdb/fjkIHj++38t1bxtxJR9qxwqmkwwEcel0&#10;zZWC0/FrvAARIrLGxjEpuFOA9Wo4WGKu3Y0PdC1iJVIIhxwVmBjbXMpQGrIYJq4lTtzFeYsxQV9J&#10;7fGWwm0j37JsLi3WnBoMtrQ1VP4VnVWwn533ZtRdPn82s3f/feq289+qUOr1pd98gIjUx6f44d5p&#10;BYs0Nn1JP0Cu/gEAAP//AwBQSwECLQAUAAYACAAAACEA2+H2y+4AAACFAQAAEwAAAAAAAAAAAAAA&#10;AAAAAAAAW0NvbnRlbnRfVHlwZXNdLnhtbFBLAQItABQABgAIAAAAIQBa9CxbvwAAABUBAAALAAAA&#10;AAAAAAAAAAAAAB8BAABfcmVscy8ucmVsc1BLAQItABQABgAIAAAAIQAADQJHwgAAANsAAAAPAAAA&#10;AAAAAAAAAAAAAAcCAABkcnMvZG93bnJldi54bWxQSwUGAAAAAAMAAwC3AAAA9gIAAAAA&#10;" stroked="f">
                  <v:textbox style="mso-fit-shape-to-text:t" inset="0,0,0,0">
                    <w:txbxContent>
                      <w:p w14:paraId="320FDFCF" w14:textId="13EF71B4" w:rsidR="00AB1704" w:rsidRPr="00D54CA9" w:rsidRDefault="00AB1704" w:rsidP="00AB1704">
                        <w:pPr>
                          <w:pStyle w:val="Caption"/>
                          <w:jc w:val="center"/>
                          <w:rPr>
                            <w:rFonts w:asciiTheme="majorBidi" w:hAnsiTheme="majorBidi" w:cstheme="majorBidi"/>
                            <w:noProof/>
                            <w:sz w:val="28"/>
                            <w:szCs w:val="28"/>
                          </w:rPr>
                        </w:pPr>
                        <w:r w:rsidRPr="00D54CA9">
                          <w:rPr>
                            <w:rFonts w:asciiTheme="majorBidi" w:hAnsiTheme="majorBidi" w:cstheme="majorBidi"/>
                          </w:rPr>
                          <w:t xml:space="preserve">Figure </w:t>
                        </w:r>
                        <w:r w:rsidR="00330C15">
                          <w:rPr>
                            <w:rFonts w:asciiTheme="majorBidi" w:hAnsiTheme="majorBidi" w:cstheme="majorBidi"/>
                          </w:rPr>
                          <w:t>5</w:t>
                        </w:r>
                        <w:r w:rsidR="005C7DB9">
                          <w:rPr>
                            <w:rFonts w:asciiTheme="majorBidi" w:hAnsiTheme="majorBidi" w:cstheme="majorBidi"/>
                          </w:rPr>
                          <w:t>1</w:t>
                        </w:r>
                        <w:r w:rsidRPr="00D54CA9">
                          <w:rPr>
                            <w:rFonts w:asciiTheme="majorBidi" w:hAnsiTheme="majorBidi" w:cstheme="majorBidi"/>
                          </w:rPr>
                          <w:t>: Average Light Intensity over equal time intervals on five consecutive days</w:t>
                        </w:r>
                      </w:p>
                    </w:txbxContent>
                  </v:textbox>
                </v:shape>
                <w10:wrap type="tight"/>
              </v:group>
            </w:pict>
          </mc:Fallback>
        </mc:AlternateContent>
      </w:r>
      <w:r w:rsidR="00AB1704" w:rsidRPr="002142C9">
        <w:rPr>
          <w:rFonts w:asciiTheme="majorBidi" w:hAnsiTheme="majorBidi" w:cstheme="majorBidi"/>
          <w:noProof/>
        </w:rPr>
        <mc:AlternateContent>
          <mc:Choice Requires="wpg">
            <w:drawing>
              <wp:anchor distT="0" distB="0" distL="114300" distR="114300" simplePos="0" relativeHeight="251812864" behindDoc="0" locked="0" layoutInCell="1" allowOverlap="1" wp14:anchorId="646D355D" wp14:editId="582525ED">
                <wp:simplePos x="0" y="0"/>
                <wp:positionH relativeFrom="column">
                  <wp:posOffset>3709670</wp:posOffset>
                </wp:positionH>
                <wp:positionV relativeFrom="paragraph">
                  <wp:posOffset>-261</wp:posOffset>
                </wp:positionV>
                <wp:extent cx="2483691" cy="1684655"/>
                <wp:effectExtent l="0" t="0" r="0" b="0"/>
                <wp:wrapTight wrapText="bothSides">
                  <wp:wrapPolygon edited="0">
                    <wp:start x="0" y="0"/>
                    <wp:lineTo x="0" y="21250"/>
                    <wp:lineTo x="21374" y="21250"/>
                    <wp:lineTo x="21374" y="0"/>
                    <wp:lineTo x="0" y="0"/>
                  </wp:wrapPolygon>
                </wp:wrapTight>
                <wp:docPr id="89" name="Group 89"/>
                <wp:cNvGraphicFramePr/>
                <a:graphic xmlns:a="http://schemas.openxmlformats.org/drawingml/2006/main">
                  <a:graphicData uri="http://schemas.microsoft.com/office/word/2010/wordprocessingGroup">
                    <wpg:wgp>
                      <wpg:cNvGrpSpPr/>
                      <wpg:grpSpPr>
                        <a:xfrm>
                          <a:off x="0" y="0"/>
                          <a:ext cx="2483691" cy="1684655"/>
                          <a:chOff x="0" y="0"/>
                          <a:chExt cx="2483691" cy="1684655"/>
                        </a:xfrm>
                      </wpg:grpSpPr>
                      <pic:pic xmlns:pic="http://schemas.openxmlformats.org/drawingml/2006/picture">
                        <pic:nvPicPr>
                          <pic:cNvPr id="90" name="Picture 90"/>
                          <pic:cNvPicPr>
                            <a:picLocks noChangeAspect="1"/>
                          </pic:cNvPicPr>
                        </pic:nvPicPr>
                        <pic:blipFill rotWithShape="1">
                          <a:blip r:embed="rId118" cstate="print">
                            <a:extLst>
                              <a:ext uri="{28A0092B-C50C-407E-A947-70E740481C1C}">
                                <a14:useLocalDpi xmlns:a14="http://schemas.microsoft.com/office/drawing/2010/main" val="0"/>
                              </a:ext>
                            </a:extLst>
                          </a:blip>
                          <a:srcRect t="15878"/>
                          <a:stretch/>
                        </pic:blipFill>
                        <pic:spPr bwMode="auto">
                          <a:xfrm>
                            <a:off x="5286" y="0"/>
                            <a:ext cx="2478405" cy="1259840"/>
                          </a:xfrm>
                          <a:prstGeom prst="rect">
                            <a:avLst/>
                          </a:prstGeom>
                          <a:noFill/>
                          <a:ln>
                            <a:noFill/>
                          </a:ln>
                          <a:extLst>
                            <a:ext uri="{53640926-AAD7-44D8-BBD7-CCE9431645EC}">
                              <a14:shadowObscured xmlns:a14="http://schemas.microsoft.com/office/drawing/2010/main"/>
                            </a:ext>
                          </a:extLst>
                        </pic:spPr>
                      </pic:pic>
                      <wps:wsp>
                        <wps:cNvPr id="91" name="Text Box 91"/>
                        <wps:cNvSpPr txBox="1"/>
                        <wps:spPr>
                          <a:xfrm>
                            <a:off x="0" y="1294765"/>
                            <a:ext cx="2478405" cy="389890"/>
                          </a:xfrm>
                          <a:prstGeom prst="rect">
                            <a:avLst/>
                          </a:prstGeom>
                          <a:solidFill>
                            <a:prstClr val="white"/>
                          </a:solidFill>
                          <a:ln>
                            <a:noFill/>
                          </a:ln>
                        </wps:spPr>
                        <wps:txbx>
                          <w:txbxContent>
                            <w:p w14:paraId="62F270A9" w14:textId="1A4CC2A6" w:rsidR="00AB1704" w:rsidRPr="00D54CA9" w:rsidRDefault="00AB1704" w:rsidP="00AB1704">
                              <w:pPr>
                                <w:pStyle w:val="Caption"/>
                                <w:jc w:val="center"/>
                                <w:rPr>
                                  <w:rFonts w:asciiTheme="majorBidi" w:hAnsiTheme="majorBidi" w:cstheme="majorBidi"/>
                                  <w:noProof/>
                                  <w:sz w:val="28"/>
                                  <w:szCs w:val="28"/>
                                </w:rPr>
                              </w:pPr>
                              <w:r w:rsidRPr="00D54CA9">
                                <w:rPr>
                                  <w:rFonts w:asciiTheme="majorBidi" w:hAnsiTheme="majorBidi" w:cstheme="majorBidi"/>
                                </w:rPr>
                                <w:t xml:space="preserve">Figure </w:t>
                              </w:r>
                              <w:r w:rsidR="00330C15">
                                <w:rPr>
                                  <w:rFonts w:asciiTheme="majorBidi" w:hAnsiTheme="majorBidi" w:cstheme="majorBidi"/>
                                </w:rPr>
                                <w:t>5</w:t>
                              </w:r>
                              <w:r w:rsidR="005C7DB9">
                                <w:rPr>
                                  <w:rFonts w:asciiTheme="majorBidi" w:hAnsiTheme="majorBidi" w:cstheme="majorBidi"/>
                                </w:rPr>
                                <w:t>2</w:t>
                              </w:r>
                              <w:r w:rsidRPr="00D54CA9">
                                <w:rPr>
                                  <w:rFonts w:asciiTheme="majorBidi" w:hAnsiTheme="majorBidi" w:cstheme="majorBidi"/>
                                </w:rPr>
                                <w:t>: Average Temperature over equal time intervals on five consecutive days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46D355D" id="Group 89" o:spid="_x0000_s1172" style="position:absolute;left:0;text-align:left;margin-left:292.1pt;margin-top:0;width:195.55pt;height:132.65pt;z-index:251812864" coordsize="24836,168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amB9AwAAHwgAAA4AAABkcnMvZTJvRG9jLnhtbJxVTW/bOBC9F9j/&#10;QPDeyHZtRxaiFN5kExRIW2OTRc40RVlEJZIlacvpr99HSopjJ4t2e7A8HA7n480b8uLjvqnJTlgn&#10;tcrp+GxEiVBcF1JtcvrPw837lBLnmSpYrZXI6ZNw9OPlH+8uWpOJia50XQhL4ES5rDU5rbw3WZI4&#10;XomGuTNthMJmqW3DPJZ2kxSWtfDe1MlkNJonrbaFsZoL56C97jbpZfRfloL7r2XphCd1TpGbj18b&#10;v+vwTS4vWLaxzFSS92mw38iiYVIh6LOra+YZ2Vr5ylUjudVOl/6M6ybRZSm5iDWgmvHopJpbq7cm&#10;1rLJ2o15hgnQnuD02275l92tNfdmZYFEazbAIq5CLfvSNuEfWZJ9hOzpGTKx94RDOZmmH+aLMSUc&#10;e+N5Op3PZh2ovALyr87x6q+fnEyGwMlROkbyDL8eA0ivMPg5V3DKb62gvZPml3w0zH7bmvdol2Fe&#10;rmUt/VOkHhoTklK7leQr2y0A58oSWeR0AbYp1oDy2A5RCTTAOBwJVt0ZFmq60/ybI0pfVUxtxNIZ&#10;sBZgBuvk2DwujwKua2luZF0Tq/2j9NV9xQxijiMZw2ZfKyh/Qpk34OroeK35thHKd/NlRY2ytXKV&#10;NI4Sm4lmLVCf/VSErmO2PeIZK5Xv+u4s/xsFhFEbz9LztNd6KzyvhpKGtDs8HOhH1u1nXcAV23od&#10;sz+h32ySzil5i4Hn6XQ06xk4mS2witANPALG1vlboRsSBKSO9GIEtrtzPqR0MAl8VzogCj3LanWk&#10;gGHQxDaEpHsRTQrDgxvMDXhj9Qrx/zWksZHIMrh9wSpg3rHqIUzgn3pPMHxItTcLg0z8HvqeQEHf&#10;ZXqA42iex5PF9Hzez+xhql9g+iFdpB13n0fzgNcvQup0LYuAaoAzdOGqtmTHcCm3lfSi79eR1X9A&#10;fygoSH6/3sdxm08HFNa6eAIImId4ZTnDbyQC3jHnV8zicsdg4sHyX/Epa93mVPcSJZW2P97SB3u0&#10;E7uUtHgscuq+b1m4SepPCo0OL8sg2EFYD4LaNlcapaJ3yCaKOGB9PYil1c0j3rFliIItpjhi5dQP&#10;4pXvniy8g1wsl9Gou5Du1L3BNdbNewD2Yf/IrOnb4tHQL3qgEstOCN/ZhpY4s8TY3cg4DQHYDkXw&#10;OyxA6yjFVwjS0TP3ch2tDu/65b8AAAD//wMAUEsDBAoAAAAAAAAAIQByO7Mx8ZMAAPGTAAAVAAAA&#10;ZHJzL21lZGlhL2ltYWdlMS5qcGVn/9j/4AAQSkZJRgABAQEA3ADcAAD/2wBDAAIBAQEBAQIBAQEC&#10;AgICAgQDAgICAgUEBAMEBgUGBgYFBgYGBwkIBgcJBwYGCAsICQoKCgoKBggLDAsKDAkKCgr/2wBD&#10;AQICAgICAgUDAwUKBwYHCgoKCgoKCgoKCgoKCgoKCgoKCgoKCgoKCgoKCgoKCgoKCgoKCgoKCgoK&#10;CgoKCgoKCgr/wAARCAFoAl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KKKKACiiigAooooAKKKKACiigkAZJx9aACiiigAooooAKKKKACi&#10;gkDqaTcp6MPzoAWiiigAooooAKKKMgdTQAUUUUAFFFGR0yKACigEHoaKACiijI9aACijI9aKACii&#10;gkDqaACigkAZJpNy9Nw496AFooBB6GigAoopCyjqwH1NAC0UUZGcZoAKKKKACiijIPQ0AFFFFABR&#10;RQSAcEigAopA6How/OlyD0NABRRQSB1NABRSbl/vD86WgAooooAKKKKACigkDqaAQehBx1oAKKKK&#10;ACiiigAooooAKKKKACiiigAooooAKKKKACiiigAooooAKKKKACvjf/gsV+0R42+Hvwgtvg58C/2m&#10;PC/wx+Iuq6feeKtC1fxNr8GnpdpojQXUWmxvNNEha9vmsLN43Ox7Oa/JDeXtP2QelcR4J+DQ8I/F&#10;zxj8Yr7xbc6rqHi6HT7UR3djbxjTbGyWXyLKF4kV3hElzdz/AL4yMJbuYqyoVjUA8V8T/wDBTHw0&#10;/wDwTX8P/wDBTb4SfD2PxT4PvtC0vxB4l06PXCk+iaPLLGuqzk29vcefPpqNO81uFUsbOdAyuAp6&#10;D43/ALeWgfBe5u/tXg251C3n8caT4Q8KNZ2+oXE2vavdWTajcRwQ2tjM8kMFiDN51uJ/MeK4h2xv&#10;Ac6X7M37D3gj9m/wL8QfhR/wmGqeLvCPxC8Y654hu/C3ii2tZLDS/wC155J77TrSKOJAti8k0rCC&#10;TfjzXyx3Guc1L/gl78Arj9iHwV+w9ofibxdo+m/DqbTb7wX4103V0Ov6Tq9lKZo9ViuJY3T7S0jT&#10;F8xmNlnlj2BG2gA429/4KT/tFCz8Hw2n7Cd/Zal43+NGp/DvQ7TxX4nu9ES5aLRbvVrHWovtmlJO&#10;2nyxWkqTl4I57d4pRFDeFVEln4q/8FM/Hn7PXxB8AfDv9oD9nnQtF1Dxz8VPC/glNO0j4oQalfQN&#10;rOn7xqiWyWiO1hHqSXGnh5jbyS/ZZZxGo2Rv313+wvc6yPhxq3jP9pnx54j8QfDv4kt42HiTXF00&#10;z6xfnTLrSvs80NvaRW1vaiyvJovKtYYDuxKWMrSSScR8U/8Agkd8M/ir8TdZ+IuoftFfE3T4dT+N&#10;OifFW00KxutKe103xRpttZ2kVzC9xYS3DRtb2UMZt5JXhUFtiL8u0Ay/it/wVI+I+iR67P8ABb9l&#10;yy8QjRP2k7D4OvD4n8cy6NM99cx2YGomOLTbtltVnvI8bQztbg3IG0hK3vCX/BSzWPiT8WND8I/C&#10;v9l3xn4i8L6h8UtY8Gaz4ssdF1UJo66fPd2MmqPI2nDT5rQ39lJCfKvmkSOWKUpu86GHwS8+B/7T&#10;ev8A7XPj/wCNXgaw+JnhH4ry+Pr4+Go9f+EnhXV/DdzpkOLHT7hfEBslu4bCaxVJZ7ZbxLyEXF1F&#10;HFJIN031D8KP+Cenhf4M/F7xB428E/tAfEZPBniPxpdeMLr4RXmo2M+gW2uXM4up7q3eS0N/BG93&#10;uu/sqXQtxPI7CMK2wAHR/tp/D601z4JeK/iZF4v8XaVqnhb4fa++kt4b8a6lpUQle1WQTSxWc8ST&#10;yRtbJ5byBjHvlCbfMfPgf7O/xU0f9mv/AIJw/BH9t34h+OPiL4r8ReJ/hN4J0e90nU/GeravHrut&#10;a5/ZMMN01tK11J54uZyzSWsLzGKWfEU7CKMfXfxd+H0Xxa+FfiT4V3OtT6bD4l0K70u41C0jRpra&#10;O4iaJ5Iw4KeYFcldysoYDKsMg+S65/wT4+F3iz9gvQ/+Cfvifxv4rPh/wz4a0XSfD3i7SNUXT9d0&#10;2XSGt303UYLmBAsV5BNaW8yuqbC8fzRlGZCAed6//wAFLfjfoOg3PiC4/Yj1i3tYvjV4b8Eafd6/&#10;quoaLFq1hrVzZ2tvq1ouo6TBM5huLpoZ7Z4o9rQkpNKjq5z9b/4Kb/tC+BovF9/8R/2SfCllY/DL&#10;4xeH/AnxIvtM+LNxdLbrrLaEbO90xG0aN78pHrsLzwzizCeVtikuCx2el63+wNN4y+H+jeFfiX+0&#10;5468V61pfj3w/wCKbrxhrlrpKXuoPot+l/YWMkdnZQW0dos6bmWKJJX3yZlBYmqXxV/4Jv8AhH4r&#10;eF/iz4X1H4xeJdPT4u/EnQPGusXNhb2Zl06+0hNJS1jtfNhdRERoljvEqyE4lwV3jYAeVfGL/grt&#10;8Xvgl4f+LHxY8UfsfaXcfD34HfGK28G/EfxBY/Et31COwnh0iddVs7D+y8XJji1ZWltnmh2+UNks&#10;u5vL76+/4KVazrnxbj8C/Bj9mHxd420a2+LjeB9e13SNH1VV04QyG1vdSMp002LwWt6rRSobxZBH&#10;FJKqsVETed/s+/shXH7R/jX9p3wl8eIvGum+A/GX7RNj4iXwrqfhgWFl4n0610bQkR/MurXznt5r&#10;zTpY5o0kBZLRB8iTMZ/ZPCH/AATr8K/Df9oHxP8AGH4bfH74jaD4Z8aeLV8VeLPhTpupWa6FqWuA&#10;Rlrzc1qb6ASyRRyzQQXUcNwybZUeJ5InAOW+GH7fP7TvxE+H3iX4s3H7IXhTS/DXhXxfrfhnVtWv&#10;/jRDDHHd6T4oOjX18TPp8SJpkVrFd3xndluCbOSBbRt8M0vm3xa/4KbfFb4ofBzTPEvwP0DTPDt/&#10;pH7a3h74S+J5f7Za9hv7Ia/YJJLaXAgQCO7tp4lZmjby0mmVBIdkte13H/BOPw7c/s+at8Ao/j94&#10;2slvvjBN8SdM8R6ctgl5pesSeIT4gKJG9s9tcWy37OyxXMM2FYAkskbJz4/4JK/DFfAXinwQP2gf&#10;iO8/iX42aZ8V012WTRzdad4ms5rWf7RCo08QlJZbSNpIpInjGSI1jHFAF74of8FFde+F3gD4u+Nd&#10;T+CVpczfCf42+Gfh/PZQeK2CammsR+G3W/WQ2eYjEPESZgKsG+yH94vmDZjah/wUr+KHhm/+Nnij&#10;xp+zVotl4D+AvifUtI8Y+I7X4iPNe3vlaFY6rZfYbFtOQTSztfwWzxSTRCJ3Qo9wCwTS+M3/AASu&#10;8KfGbVviI17+1H8T9G0X4meJfD3iTxB4b0d9FNsmuaP/AGStvqMLz6dJMsjJotkrxtI0LYc+Xkjb&#10;2Nl/wT/+Fl94P+Ofw7+I3iPV/FOgftAatPf+NNN1Eww+S82k2mlOttJbxxtGPs1lbkMSXWRS6sM4&#10;ABa/Zm/as+IXx3+JvivwL4r/AGcvEPhXS9D0rTLzRvFV/per21nrD3AlW5tlXVNMsJUmt5IlzhHR&#10;454nDhvMij8x+Afi/wAcfteft3/tEaJ8SfH2u2PhL4M+INJ8JeCPCPh3Xr3R9slxo8F/f6nevZ3E&#10;b3kkzXccUIk/dwR2gaNVklldvZv2Yv2ZvEH7PegHS/Gf7TPxB+Kl7DaQ2Om638RptOku7KziACwq&#10;1jZ2yysxAaWeVZJ5mVTJI2xArb39kvwnpnx9139pb4V+LNT8H+KPF2kWuneNW0i3tZLXxCtoHWyu&#10;LqKeF83NukkkaTRsjNGyxy+akUKxgHyF4I/4KA/F39jzxR+1l8FvEHh3WPib4T/Zi8WeFNTj1/X/&#10;ABRPJqtl4O1yxivbzzJmt7ifUX0iIXU2+Z2nubdAHl81N0v0p8bv28dD+DWqpbv4Hv8AVbTVPGum&#10;eEfCtxp2n6pcyazq0+nXGrXYiitNPnea2g06Eyrc2wuEkmWa3YQtBIw7X4Vfsn/Cj4X+A/Fnge6t&#10;bvxW3xA1K61D4hat4xeO8ufE1zcQJbStdgRpCU+zRRW6wRxpBHDEkSRoiha8y1v/AIJXfs/337Gn&#10;gD9jPw54t8aeHrP4W6lYav4B8caPrqjXtJ1m1aRl1JZpY3ilmk8+5EqSRNE6XMi+WAV2gHG6j/wU&#10;1/aHi8P+B57X9gzU9O1fx38cNT+G2k6b4y8TXWhrM8emXmpWGtQ/atLE76dPBZv5rSQRXEDK6pBd&#10;MgV++/4KFeLfijpX/BJ740/EnUJbzwT440z4B6/rBbwl4pnEuhavBo09wBa38KwSSCG4TCzBIy4Q&#10;EooYqLmqfsFxeI7f4b33jT9o3x14h1/4efE5PHbeJtZGnG51rUl0250xYZ4YLWK1t7UWd1JF5VrD&#10;AcqspYymSST0X9p/4E6Z+1D+zv43/Zt8Q+Jr7R9J8feFb/w9rOo6UkRuorO8t3t5/JMquiyGORgG&#10;ZWAznGcUAeQeDvF+meFPFPgbW/HWhfFDw1pmifDXVPFes+LvEHxBmvNJmitILKGa3u4PttykpK3z&#10;XSvII3U2eULAygQeBv8AgoV4z8ZeOfgLor/AeytNE/aC8Lat4g8L6k/jBnu9NtLbT49Qtku7YWWx&#10;ZZbeeESLHNIsMhkVXmVFd/SdO/Zo8SSWHhzwx44+PviLxD4c0Owls9R8OXulabFa+IIXsZLPy7/y&#10;rZWkQCQy7IzGpkRCQQoWvlbSv2NPFn7JP7aH7K3gXwh45+LXxE8AeBbHxTpdjceINCt7y08F6bPp&#10;cNpYWbXljYQs8ZaMRB7qSaRFjQsyLudgD0P4R/8ABVLUPirf/sp2kf7PptR+074C1zxHGsHitZpP&#10;Dz6dp1ve/ZQr20a3nm/aBGJC8AUruKkHiz8Fv2+9H/am/aFvP2Cfi18IrDQ9d1n4EJ4w1eDw/wCP&#10;INbhsS9/JpWqaLc3FtFHGl3aXDRxloXlRy0nKeWu/O8B/wDBGf4XeB7/AOFpb9qH4sahpvwa0bxB&#10;onw90ma70eCPTtJ1azjs5bIy2+nRzyCOGNfLmaTzwwDeacYOt+z9/wAEnvCH7OnxP8L/ABn8L/tP&#10;/EfVfEng34KP8LNAu9ag0QxQ+H1mimtI2ht9OhV5bd4UZJDy5H7zzF+WgDov+CdvhO3+JH/BIz4E&#10;+CtX1rVbOLXf2cvDFlc6jo2qzWV9As2gW0bSwXMLLLBMu4skqMHRgGUggGvMPht8JLn4j/8ABQz9&#10;o/8AZ41X43/Fe08O6J8MPAc3huPT/i5rqyaNdXp15bi6t2e7YCVvs1uSXDqxhUMrDIP1R+zZ8EdH&#10;/Zn/AGefA/7OXhrXr7VNL8BeE9P8PaVqGpiP7TPa2VulvC0vlqqGTy403FVUE5IAzgc/8PP2WNK+&#10;H37VvxB/axtfHmqXep/EXQtF0nVdEuIIBZWlvpf2v7KYNqCUOTezly7uGLDAQACgD58vf2zH/ZzT&#10;4/fEfwr+yfYNq+iftPeF/CfjaGy+I07tr0ur2PhiwtNXh+0WYjgmS31LTY3sh5cWbWV/PLMWfN+M&#10;v/BWv9oP9n/wb8a/F3xJ/Ys8OyL+z3qmlyfEhNC+Lklwtzo1/aW11Dd6U0ujwm7uUSaYS2twtmim&#10;FNlxL5h8v1/x3/wTq8I+PtJ+JWlah8V/EVv/AMLP+Lfh34g6vPbQWm+y1DRjpBtIIN0RH2c/2HYb&#10;w4d2/e4YbxszPjv/AMEv/h7+0H4e+P8A4W8YfFfxJa2X7RVnpVr4uXTorVH0yKwto7aIWLPE2wvH&#10;GN5mE2WJK7BxQBS+KH/BTDUvDfxS8WfDb4Ofsy+MPiE/gP4gaR4Y8Vnw/o2qzSqbm3srq8uLWS30&#10;6exk+yW+oW8jQ3F3bSv5dwNq4gNzL/wWQ8T+MPBv7Ej+I/AfjrxB4c1MfE/wJZjU/DWv3Wm3P2e6&#10;8V6VaXMXm20iPskgnljZc4KueK6DUf8Agnj4Ym/aA8V/G7w/8fPH+iaV8R2s5vil8NNNubCTw74q&#10;ure1Wz+0yw3VpNcWjy20cEE/2SeATx28Qk3FSW7H9sn9lbRf2yvgq3wQ8TeOdW8PWL+INI1g6joU&#10;dubpbjTdRt9QtgpuI5Iwvn2sW4FDuUEZGc0AeL/tV/8ABR741fs5a18c9O8Ifst+H/EunfAj4eaT&#10;441i/v8A4mzae+o6LdQ6u8yxRjSpyt7GdIkCQsxilWTc1xCyhHXxx+3d4z+Bn7S/7RmtfFj7LdfD&#10;X4V/Bjwb4o0jTNMyt+099N4iWSNA67Zri5lsbaFQXjRNsXUl2PdfGT/gn54R+N8/xvl8WfEvXYU+&#10;PHwwsPA3ieKwgtlGnafax6jGslnuRikrDVbssZTKufKwoCEOz4if8E5PhT8XPGnjfxN8TPG3iLU9&#10;L+JvwosfAXxD8JEWaafrVpZ/2h9muy32f7Tb3Kf2ndkNBNGgby22bowaAPHf2kP+CwHxY/Zw+BPx&#10;R+POu/sMa7daV8O7Hw5d6fdahd6zolr4g/tG/WwubaKXVdEtnjuLWeSFthiaOWGZXEqsskaetS/t&#10;p/Fb4X/HnwD8GP2qvgt4W8FWXj/w94kurDxTpPxBn1Szt9S0lhP/AGe5l0y1VfO0sTX4ldkCizuo&#10;yh8sO/NfE3/glHo/xy/ZA8R/sf8Ax6/bA+K/jyy8QWumWMfjDxXNpEmtabY2N5bXkcEMsFhFHI0k&#10;1pC089xHNNPt+dyVjKexftQ/sj/Cb9sDwN4e8DfGq0uriDw34u03xFYT6fOYH+1WrkSRH7waC5tp&#10;LqznjOd9teTpkFgwAPH/ANpr/goz8Uv2Zf2fp/j54w/Zk0yzisvhJP41utD1/wCJMFjf3FxAonud&#10;GtLdLWaa4ube0DyzyNHHDGzRIHZWllh4X41fGO6+Af8AwVK+Kvxu03wXqviQeGv2LtN1uPw3pKyP&#10;Leyx6/qpIRI0kbcyxoGZI3fag2pIVVD69+1R/wAE4/CX7VHjLxt4n1n49ePPDdn8RvhG/wAPPGOg&#10;eH20xrS+0zN+0Uqm7sppredG1K4O6GRFkxGJFcIKv337CTXHxuuv2hbH9pDxvZ+LLv4R2HgGTWbW&#10;HTFm8m0vpb6PU9ptPJ+2GeaXcvl/ZWR9n2fFAHUfskftS+GP2t/AGq/FXwBq3hXVvDEeti18NeIv&#10;B3i9NYtdXtfsVrO07MsMTWsyTTzW72zqXRrbJPzhR5R4y/4Ke2Xg74UX37T138JYpPhNpHxnbwBr&#10;HiZfEmNQtkTWv+Efk1UWItyskC6v+78tZ/MNr/pABb/R69n+Av7M3gP9n/XvH3izwo8j6j8SvFw8&#10;SeKGEEUED3/2G1smeKGFVRC6Wkbu53SSSO7M5BVV88t/+Ca/wdth4g8JL428US+AfE3xVt/iHqPw&#10;3u7m2n0tdaivYdSZYmkga4itJdTgi1CS1WUIZw4G2CWWBwDzLwv/AMFUPjNqmvte+I/2TdDsfCWm&#10;/tIH4OeIdZs/idJcX1vqMl3BZ21/b2jaVGlxatPcxLIHnhkjG4qkoHPoX/BVLxH4r8Jfs4+GNc8G&#10;+JfEWm3rfHH4d2MreGNem065u7W78W6VaXNqZYpYspNBNLEyu4QiQ5x1FWL/AIJjeCoPDur+G4vj&#10;F4lEOsftDwfGK4k+z2m5NYivoL5bJf3WPsPnW0eUIM23cPOyQR6f+1X+zRZ/tUfD7Sfh3q3j7VfD&#10;1vpPjHRPEsd5o0Fu873mlajb6jaKTcJInl/aLaIuNuWUbQy5OQD56/a68W+FfCX7Hn7SvxX8Wfsy&#10;+OfEOj+FdBfSfFPgD4ifFK/trPxDpdvpsOoTXVhMkt6lq2y/mh82AK8slptdwYoynq/jv9tfUvhf&#10;+0n4w/Z88afCSRU0v4UHxz4D1LTNRmup/F0cFw1tqFhHbC1AiureaSwUIskzSrqUBVc71XuP2p/2&#10;d9L/AGsP2afF/wCzN4t8W6ho2neN/D82j6zqmhxQi5jtpl2TeSJ0kRGZCygsrbQ2RyARnfHD9jv4&#10;P/tF/EP4XfFP4radLd618J/Eza54fnt2ESzzGBk8mYYJaATi0vBGCP8ASNPtXJIjKsAeP/Gf/gpt&#10;4u+HHiLxZ4D+HH7KHir4ieKPh7daHZeNfDvg3TNZvDHe3tta3tzbWd3FpT2k7wWV5bzr9omtfO3b&#10;CITzV3/grH+058Rv2efhL8L/AAR8LdXvNH1f41fHjwv8Mz4rsEia58O22qTyfab+ETI8fnrBBLHE&#10;XRlWWaNyrBdp6Hx7/wAE7PCfib9pPxB+0j4D+P3xE8CTeOtNsrD4n+GfCN/Yppvi+K0jMML3H2m0&#10;mntZ/s+LY3NnLbz+SiBXRkVx6N+1B+zD8KP2vPg3f/BH4v2V+dNurm2vLHUtG1KSx1HSNQtplntN&#10;QsrqIiS2uYJkSSORTwVwQyllIBnj9l7w5oWu+CPE3hj4qfELTx4GvJZWs7z4i6tqFtrVq9pcW7W+&#10;oJe3MouwDMs6yyZlWW2iIfbvVvGdI/4Kn6deeA/gh8bNR+FFvY/D/wDaA8Vnw54A1+bxHK90l9eR&#10;XEuhfbLRLImCK+S2ZXdHlNrJNCrq6mSSL3H4d/Azxp4Xl05/iL+0n4z8dLpiHyU1220q0W5lwQJ7&#10;hdOsrYTOoZsJgQ5Ifyt6Runnfwo/4Jp/Bb4Q6D4E+H2keJde1bwZ8K/F154k+GXgzxB9lurPw/ez&#10;R3UcCrIYRcTRWa3tyLVJJWMXmKSztDA0QB55+yt/wVH+L/7Qcvwc8TeLv2U9F8OeEvjF4s8T+FdM&#10;1XTfiW+pX2naxov9tSOsto+mW6tbTQ6Hcskyzb1d1RoQPnMvwx/4LD/DD4lfs661+0TZeF7Hy9Et&#10;9B07VPBlhrdzd+I9D8U6nqZ0tNB1bS0sRdWEqXb26b1jnaUGdoY5FhUzdl8Ff+CaXgj4HeCfg/4A&#10;8N/FvxNd2fwZ8e694t0Ke+itDLqN7q8erR3KXRSJQY1XW74RiJYyP3RYtsO/O+I//BJb4CfHGDxD&#10;qHx58beK/FHiTxH8M7HwVe+NVuLTTNWEFnfpqNtqPnWFvCr6hHeQ206Sshjja2QRxIsk4lAK+h/8&#10;FLvFl34ivvBfir9k7xb4fv8AUfiTo3hL4b6jr1nf6Zpvixr+znu3nSTUrC1ubc2kdlfmeM2z/wCp&#10;h8p5jOqr1Oq/tjfGrwF4r+H/AIP+M37LS+Grrx/8c77wDpsqeObe9ilsI9H1PVLXXIDDBueOZNOM&#10;Rtplt5Ynds7lRWkyvGH/AATK0H4p/CCLwF8aP2pvil4u8Vab4k0bXvC3xO1O70uHV/D1/pUryWEt&#10;pDbWEdgChmuBI0trI9wtzIkzSKIlj2vHn7Ay/EP4d+GND8Q/tS/EuXxn4T8fReMdL+J0k2lS6mmq&#10;JYT6d8trJYtpsMBsrmaD7PFaRx5dpiDO8kzgHkV5/wAFIfjR8UPFfgTSfhz8N9G0K2n/AGw/EPwh&#10;8SwX2uy3D6hb6TpesXSXUUq2y/Z/Ol05CyFJCq5QFtxdZH/bLH7N3wv/AGrP2hfCP7I1r9r+GPxs&#10;Q/E2003x5dXB1myTQtAmufEEe+yPkvBpU8DvYpGEP2CQiUvIWbqdD/4JLeA/DGhRaf4e/ad+KFrq&#10;dr8fL74uaf4h3aJJdWmuXtve213Eqyaa0L28sN/cgpJG7KzAoyBQtewfCP8AZY8I/CzWfivqd5rF&#10;14hh+MHjF/EPiXT9Zt4GgjkbS7LS2tY1VRutzbWEA2yb2LGQliGAUA5H4yft16d8KNTuUs/AkuuW&#10;Fz4s0nwv4YuNITUrufV9VubCXVbpUt7PT7h2toNMVLhbi3+0CV/OiZITCXbpv2Qf2jfHX7SngzxB&#10;4k+IH7PfiX4d3eieML7SLSz8RWV1CusWcXlvb6na/a7a1nME0cq8SwROksc0eGCLI/Aah/wSq/Z2&#10;b9iHwR+w14a8T+MdE0n4bXmnaj4F8Zabraf29o+q2Uplh1GOeWN4zPueQMrRGIpK8YQJgD2b4HfC&#10;TVvhB4Rk0XxP8YfFXj3WLu8a61XxT4vntvtV3IUSNVWGzgt7S1iSOONRFbwRISGkYPNLNLIAdnRR&#10;RQAUUUUAFFFFABRRRQAUUUUAFFFFABRRRQAUUUUAFFFFABRRRQAUUUUAFFFFABgZzgUUUUAFFFFA&#10;BRRRQAAAdBRRRQAUUUUAFFFFABRRRQAUUUUAFFFFABRgelFFABXyX8evjd+3dZ/8FD/DX7JHwS+K&#10;Pwm0Xw14u+Gus+K7K/8AFXwr1PVr7Tzpt1pdpJbu0GvWcdwJX1EyK4SLy1jCFZCd9fWlfHX7QFv+&#10;0voP/BUnwV+0P4G/Yl+IHjbwZ4S+D3iHw1ea34b8QeF4ftV9qV/o93F5MOo6zazGONdPmSRnRPnK&#10;bA6kuADrPhX/AMFCbXQ/jd8Sf2Yf20NI8P8Aw68V/Dbw/p/iVfESeIVbQvEnhu8ka2h1W3ecJJaM&#10;t3FLbS2s24xyeWI5rhXDjo/FH/BST9kjwb8ME+LviHxb4nh0n/hMLbwrdWyfDPxBLqWn61crC1tY&#10;XmnR2LXllNMLm18tZ4Y/M+12+zd50e754+Nf7Gv7aXxA8YfHj9vOw+G/gq4+KHib4c6R4G+D3w31&#10;O5t7sab4btNQ/tC6+2z3CPYvq9xNNPJArJNZW01vaiSW5jMhqX4ffsV6r4j0H9rLwR+154Vl8DeA&#10;vj1rljqWga14i+IcGqapp8n/AAjmnWol86V5RDeWl3ZSToBI0NvJBCtsZIY0cAH1X4m/a8+CHg/x&#10;j4m+H+v3/iOPV/CdpZ3Gp2cHgPWJzcC6jeS3jsWitGXU5XWOX9zZmaQGGQFQY3C9j8O/iL4S+Kvh&#10;aPxn4I1F7rT5bu6tRLLaSwOs1vcSW08bRzKroyTRSIysoIKGviKD9mj42/Gf/gn34G1X9pn4Oar8&#10;QfiX498R6f4t+IOqfC7XV8N634bvk0Z4LDVdFmv723FjfW0dvptvIglRXaa9JjKTSRn6c/Ya8B/H&#10;b4afs2aP4P8A2kfFP9s+K4dS1aefUZrKzgu5rSfU7qayN8LFVtWv/sskH2p4AYmufOZXlBErgHrt&#10;FFFABRRRQAUUUUAFFFFABRRRQAUUUUAFFFFABRRRQAUUUUAFFFFABRRRQAUUUUAFFFFABRRRQAUU&#10;UUAFFFFABRRRQAUUUUAFFFFABRRRQAUUUUAFFFFABRRRQAUUUUAFFFFABRRRQAUUUUAFFFFABRRR&#10;QAUUUUAFFFFABRRRQAUUUUAFFFFABRRRQAUUUUAFcz8UPgr8Hfjfp2m6P8aPhR4b8XWej6xBq2kW&#10;nifQ7e/istQhDCG7hWdGEc6B3CyqAy72wRk101FAAAAMAUUUUAFFFFABRRRQAUUUUAFFFFABRRRQ&#10;AUUUUAFFFFABRRRQAUUUUAFFFFABRRRQAUUUUAFFFFABRRRQAUUUUAFFFFABRRRQAUUUUAFFFFAB&#10;RRRQAVk+OPGOmeAvDNz4n1WKSVYdqW9pblPNu53YJDbxB2VTLJIyRopIBZ1GRmtaub+KHwh+Gvxp&#10;0CHwv8UvCFprVhb3i3cFtdg7UmVHQOMEEHbI4+jGgD52v/jv+0N4Q+EXxkvdU8YWcniux+MGj+Gf&#10;D8/2ZJbbQ11S18PxBYlKr5628mpTOpkGZWXLgBio9P8Ahf4+8T6P+1H4z/Z21nxBcarpun+E9G8R&#10;aBcXoDXFqlzLd2s9s8vWVfMs1mVmywNxIu7YsarzGi/8E5/g94Y8MfEfw54TdNJbxz4istW0u80+&#10;z2yaG9nHYtaIu92E4jvLL7TztDecUIwMn0j4bfBe88J/EvxN8ZPGPimLWPEfiWzsLCSW0042ltaW&#10;NmJmhgiiaWVgTJcXEjsZDuMgGAFAoA72qWoeJfD2kTi11XXLS2lK7hHPcKjY9cE9OKu0UAZf/Cce&#10;DP8AobNN/wDA1P8AGj/hOPBn/Q2ab/4Gp/jWpRQBl/8ACceDP+hs03/wNT/Gj/hOPBn/AENmm/8A&#10;gan+NalFAGX/AMJx4M/6GzTf/A1P8aP+E48Gf9DZpv8A4Gp/jWpRQBl/8Jx4M/6GzTf/AANT/Gj/&#10;AITjwZ/0Nmm/+Bqf41qUUAZf/CceDP8AobNN/wDA1P8AGj/hOPBn/Q2ab/4Gp/jWpRQBl/8ACceD&#10;P+hs03/wNT/Gj/hOPBn/AENmm/8Agan+NalFAGX/AMJx4M/6GzTf/A1P8aP+E48Gf9DZpv8A4Gp/&#10;jWpRQBl/8Jx4M/6GzTf/AANT/Gj/AITjwZ/0Nmm/+Bqf41qUUAZf/CceDP8AobNN/wDA1P8AGj/h&#10;OPBn/Q2ab/4Gp/jWpRQBl/8ACceDP+hs03/wNT/Gj/hOPBn/AENmm/8Agan+NalFAGX/AMJx4M/6&#10;GzTf/A1P8aP+E48Gf9DZpv8A4Gp/jWpRQBl/8Jx4M/6GzTf/AANT/Gj/AITjwZ/0Nmm/+Bqf41qU&#10;UAZf/CceDP8AobNN/wDA1P8AGj/hOPBn/Q2ab/4Gp/jWpRQBl/8ACceDP+hs03/wNT/Gj/hOPBn/&#10;AENmm/8Agan+NalFAGX/AMJx4M/6GzTf/A1P8aP+E48Gf9DZpv8A4Gp/jWpRQBl/8Jx4M/6GzTf/&#10;AANT/Gj/AITjwZ/0Nmm/+Bqf41qUUAZf/CceDP8AobNN/wDA1P8AGj/hOPBn/Q2ab/4Gp/jWpRQB&#10;l/8ACceDP+hs03/wNT/Gj/hOPBn/AENmm/8Agan+NalFAGX/AMJx4M/6GzTf/A1P8aP+E48Gf9DZ&#10;pv8A4Gp/jWpRQBl/8Jx4M/6GzTf/AANT/Gj/AITjwZ/0Nmm/+Bqf41qUUAZf/CceDP8AobNN/wDA&#10;1P8AGj/hOPBn/Q2ab/4Gp/jWpRQBl/8ACceDP+hs03/wNT/Gj/hOPBn/AENmm/8Agan+NalFAGX/&#10;AMJx4M/6GzTf/A1P8aP+E48Gf9DZpv8A4Gp/jWpRQBl/8Jx4M/6GzTf/AANT/Gj/AITjwZ/0Nmm/&#10;+Bqf41qUUAZf/CceDP8AobNN/wDA1P8AGj/hOPBn/Q2ab/4Gp/jWpRQBl/8ACceDP+hs03/wNT/G&#10;j/hOPBn/AENmm/8Agan+NalFAGX/AMJx4M/6GzTf/A1P8aP+E48Gf9DZpv8A4Gp/jWpRQBl/8Jx4&#10;M/6GzTf/AANT/Gj/AITjwZ/0Nmm/+Bqf41qUUAZf/CceDP8AobNN/wDA1P8AGj/hOPBn/Q2ab/4G&#10;p/jWpRQBl/8ACceDP+hs03/wNT/Gj/hOPBn/AENmm/8Agan+NalFAGX/AMJx4M/6GzTf/A1P8aP+&#10;E48Gf9DZpv8A4Gp/jWpRQBU03XtF1l3TSNWtrrywDJ9nnV9uc4zg8dD+VW6KKACiiigAooooAKKK&#10;KACgkDqaKyfHHg/w/wCPvC134R8V6SmoadeKovNPmdhFdIrBjDKAR5kT7drxtlJELI6sjMpANUyI&#10;Bktx60B0JxuH0r5S/Zu8CX134O+O/wCzn8MNDk+EPiN/FUskFtbW6X2m6NBfWcUdvdackEkK7ZIo&#10;HnKAxmK4lcEYUKeq/Yg8Ot8L/EXjf4H+I/gN4F8K+ItAbTrm68RfDnw1Fpmm+JrC4FwLS4MSZeO4&#10;RobhJYXZgjYZGKyjAB9CUUVn6nq+pWNyIbTwzd3ibQfNgliCg+nzuDn8O9AGhRWP/wAJHrn/AEIm&#10;o/8Af+3/APjtH/CR65/0Imo/9/7f/wCO0AbFFY//AAkeuf8AQiaj/wB/7f8A+O0f8JHrn/Qiaj/3&#10;/t//AI7QBsUVj/8ACR65/wBCJqP/AH/t/wD47R/wkeuf9CJqP/f+3/8AjtAGxRWP/wAJHrn/AEIm&#10;o/8Af+3/APjtH/CR65/0Imo/9/7f/wCO0AbFFY//AAkeuf8AQiaj/wB/7f8A+O0f8JHrn/Qiaj/3&#10;/t//AI7QBsUVj/8ACR65/wBCJqP/AH/t/wD47R/wkeuf9CJqP/f+3/8AjtAGxRWP/wAJHrn/AEIm&#10;o/8Af+3/APjtH/CSa5/0Imo/9/7f/wCO0AbFFY//AAkeuf8AQiaj/wB/7f8A+O0f8JJrn/Qiaj/3&#10;/t//AI7QBsUVj/8ACR65/wBCJqP/AH/t/wD47R/wkmuf9CJqP/f+3/8AjtAGxRWOfEmuDk+BNR/7&#10;/wBv/wDHaP8AhI9c/wChE1H/AL/2/wD8doA2KKx/+Ej1z/oRNR/7/wBv/wDHaP8AhI9c/wChE1H/&#10;AL/2/wD8doA2KKx/+Ej1z/oRNR/7/wBv/wDHaP8AhI9c/wChE1H/AL/2/wD8dougNiisf/hI9c/6&#10;ETUf+/8Ab/8Ax2j/AISPXP8AoRNR/wC/9v8A/HaANiisf/hI9c/6ETUf+/8Ab/8Ax2j/AISPXP8A&#10;oRNR/wC/9v8A/HaANiisf/hI9c/6ETUf+/8Ab/8Ax2j/AISPXP8AoRNR/wC/9v8A/HaANiisf/hI&#10;9c/6ETUf+/8Ab/8Ax2j/AISPXP8AoRNR/wC/9v8A/HaANiisf/hI9c/6ETUf+/8Ab/8Ax2j/AISP&#10;XP8AoRNR/wC/9v8A/HaANiisf/hI9c/6ETUf+/8Ab/8Ax2j/AISPXP8AoRNR/wC/9v8A/HaANiis&#10;f/hJNc/6ETUf+/8Ab/8Ax2j/AISPXP8AoRNR/wC/9v8A/HaANiisf/hI9c/6ETUf+/8Ab/8Ax2j/&#10;AISPXP8AoRNR/wC/9v8A/HaANiisf/hJNc/6ETUf+/8Ab/8Ax2j/AISTXP8AoRNR/wC/9v8A/HaA&#10;NiisSbxXqtuhln8F3yKByz3VsAPzlrx25/4KVfso2k9xbzfECDdazNDOVdWVHU4KlgSMggis51aV&#10;P4pJerJlOMd3Y99orkdA+L2j+KNPt9V8PacbyC6hWWCSDUrRtyMMg487PQ1qr4n1h+V8D6gfpcW3&#10;/wAdqozhJXi7jUovZmzRWOPEmtnp4F1H/wACLf8A+O0f8JJrn/Qiaj/3/t//AI7VDNiisf8A4STX&#10;P+hE1H/v/b//AB2j/hJNc/6ETUf+/wDb/wDx2gDYorH/AOEj1z/oRNR/7/2//wAdo/4STXP+hE1H&#10;/v8A2/8A8doA2KKx/wDhJNc/6ETUf+/9v/8AHaP+Ek1z/oRNR/7/ANv/APHaANiisf8A4SPXP+hE&#10;1H/v/b//AB2j/hI9c/6ETUf+/wDb/wDx2gDYorH/AOEj1z/oRNR/7/2//wAdo/4SPXP+hE1H/v8A&#10;2/8A8doA2KKx/wDhI9c/6ETUf+/9v/8AHaP+Ej1z/oRNR/7/ANv/APHaANiisf8A4SPXP+hE1H/v&#10;/b//AB2j/hI9c/6ETUf+/wDb/wDx2gDYoqnpOpX2oGQXug3Nlsxt+0SRtvznONjN0x3x1q5QAUUU&#10;UAFFFFAEd5dJZWsl3JHIyxIXZYoy7EAZwFHLH2HJrwrxp8NP2xfjbrB1HSv2prX4W6ShZf8AhF/D&#10;Phaz1PUVjONpur65d0Wb5SSkEQRCSgknCiVvea8Y/YVHw1079n7StK8LW+hWfiK0j8v4j2OkxwxS&#10;2/iNeNSW5SIAJKLnzewXbtKfu9lAFf4eeCf2tPg+Z9V139om2+LeiJLtk0zU/C1tp+qwRowRzBdW&#10;jCGd1Ab91LCC7cedH39Y8a+DdK+IXhqXwzrV/q9rbzvG7TaJrl1ptypRw42z2skcqjIAIDAMMqQQ&#10;SD538GPiRo/jr9o34m6X8P8AWYdQ8N6LZ6Nb3lzYnfbJ4gLXxv4RIOGlW2GmeYqkhCwBw5cV6T4v&#10;8X+HfAfh258V+K9R+y2NqF8yQRPI7u7BEjSNAXlkd2VEjQM7u6qoLMAQDn5vgP8ADuTwpq3hGGLW&#10;LaPXL6K81XUrLxLfQajcTxmMxyG9jmFwCoijQASABEEeNny1teDPAvhzwFYTWHh6C4/0m4M93dX1&#10;/NdXFzLtVd8k07vJIQqqo3MdqoqjAUAc14N/ad+Bfjz4ea38U9C8exRaJ4auZ7bxFcavZXGny6XN&#10;CoaWK5guo45YHVWU7XQEhgQDkVueAfin4J+Ja3q+FNRuTPps0cWpWGo6ZcWV3aO8ayIJbe5jjlj3&#10;IwZSygMM4JwaAOhooooAKKKKACiiigArxT4i/wDBQv8AZW+EniW48JfEbxT4l0q9trqa3IuPhvrx&#10;ileJyjmKVbIxzoG6PGzIwIIJBBPtdfJv7QH/AATc+Jf7RfxFu/Hfjj9rKSSDzpk0TTJPA1vjTLN5&#10;nkS2EkU8bTbA+3fJljjPc1yY6WNhhm8JFSn0UnZb66+hjXdeNJuik5eeiPVU/bz/AGRZNBtfEa/G&#10;/TBb3cCzRRtDOJ1VhkB4DH5sbeqOqsO4FZZ/4KQ/sYAkf8LjPB/6F7Uf/keuS8E/8Eo/2b9D0e1t&#10;/GN1rOuX8cKi8uvtptop5McsscfMYJ/h3tj1NdRD/wAE1v2Novv/AAqmk/3/ABBff0mFeD7TjOW0&#10;KC9XN/kefzZ2/s0185EN7/wUz/Y8tSRB8RLy55/5YaBdjP8A33GtYuo/8FXP2VrIkWy+JbzBx/o2&#10;jqM/9/JFrqoP+CdP7Gtv9z4Mxt/101u+b+c9b2j/ALGH7KuhDbZfAfw64xj/AEyxFx/6N3UvZ8Zy&#10;3qUV6Kb/ADDlzt/apr5SPJbj/grt+zdEMQ+DfGch7Y0+0H87msu+/wCCwfwejH/Et+FfiaY9vPkt&#10;48/k7V9BRfsvfs1wkNH+z94KBXof+EWtCf8A0XWjZfA74K6aQdO+EHhe3I6GHw/bLj8ko+pcWz3x&#10;UF6Qv+bD2GcPetFekT5SvP8AgshoSPix+Al3IvYzeIkT+UDVTb/gsdf3DeXp/wCzlvPb/iqCx/IW&#10;tfaVl4S8K6coXT/DWnwAdBDZoo/QVeSCGNdscSqOwC4o/sriaXxZhb0pR/zD6pmj3xH/AJIj4fk/&#10;4KnfHbX1CeC/2YAZDwC8l1dAn6JGlQR/t6f8FDb191h+yvCyHlQvgnVmOPqJua+6cAdBRR/YedS+&#10;PMJ/KEUH1DGv4sS/uSPhe4/bI/4KY6gpFr+zDLb5HBi8Calx/wB/JDWF8Q/i5/wVR8Y+AdU+1fDz&#10;xFpdg1qftDeHvD72+oKmR/qRHm53/wDXIbutfoLgelFL/VzGyfv4+t8ml+gv7Mrv4sRP77H5S/Cb&#10;xR/wUV0j4gafq2g6d8eLu7t2kZLXxbpniBtPlHlOCJVvVELcElQxzuC7fmxXuMH7Zn/BS/SI9mo/&#10;sxvdY6yTeBNSz/5DkUV904Gc0YHpQuG8ZD+Hj6y9Wn+aH/ZlaPw4ifzdz4Zt/wDgph+1X4Py/wAU&#10;v2YI1XBI8vTr7T8f9/vNqeH/AILHtE5i1P8AZ3ZGH3tnifn8jbCvt/A9KhutPsL5PLvbKGZf7ssY&#10;YfrVf2PxBD+HmD+dOL/yD6lmMfhxL+cUz5G0j/gsJ8JpgP8AhIPhP4jtj/ELOe3n/wDQmjrf07/g&#10;rV+zHeOq3WieLbQHq0+lwED/AL4nY/pXvOrfBT4N6+zNrvwm8NXpb7xu9Ct5M/8AfSGsPUv2Sf2Y&#10;NVtmtLr4A+EURupttBghb8GjVSPwNL6nxdT+HFU5esLfkHsM4jtVi/WP+Rw+nf8ABTL9jq9XN18S&#10;LuzP9250C8J/8hxMK3vDX7eX7IviuYwaX8b9MiYdTqUM9mv53EaCs+8/4J0fsbXzFpPg1GhJz+51&#10;u+TH4LOBWF4g/wCCW/7JWsxeXp3h7WdJP9/T9bkY/wDkfzB+lO/GdPdUJf8AgaC+dx6U3/4Ej1G2&#10;/ad/ZvvMC2+Pvgxyew8TWufy8yui0bx/4F8RRiXw/wCM9Kv0PRrPUYpQfxVjXzRff8Ehf2eplP2D&#10;x34yhbtvvbVwPw+zg/rXO6r/AMEcvCErH+wvjhqduOwu9GjmP/jsiUnj+K6fxYSEvSol+YfWM3jv&#10;Ri/SX+Z9nh1YZByPWlr4cP8AwSI8b6J+98K/tKBZE/1YOiSW4z9UuGI/Ko4/+Cf/AO3roLlPC/7U&#10;8ccY4XZ4t1ODj6LGRR/beeQf7zL5fKcX/kH17Hx+LDP5STPufI9aK/NL45fskf8ABRO11iw03WfE&#10;3ivxgrW7OuoeHvGV0Utvmx5btJJC+T1AAI96tfA79kP/AIKJeJbXUrJPG3iTwNDDJGrJ4j8Y3SG/&#10;BDfMn2Z5iwXod5U/MMA84HxFjnosBVv6K333D+0q70WHnf5fmfpEWC9TWH4i+KPw08IDd4s+IWh6&#10;WM4/4mOqwwf+hsK+No/+CU3xp8XoZviZ+0tG8zddtvc3+fX5pZI/5Vt6D/wR18BW2D4o+NGsXfqL&#10;DTIrf/0NpKSzXiWr/DwFv8VSP5bh9czOfw4e3rJH0Hr/AO2F+y34bsnv9Q+PfheRIxllsNWjun/B&#10;IS7H8BXGan/wUw/Y5sIvMtfiVdXrY/1VroF4G/8AIkSj9a53Qv8Agk1+zFpVzHc6lqvirU1T70F5&#10;qkSI/wBfJhRh+BFdfp3/AATl/Y302RZo/g6krqcg3GtXsgP1UzY/Sq5+Mqu0KMPVyb/DQObOp7KE&#10;fW7/ACOE1X/grn+zlaB10zwf4uvGBOwiwto0b8WnyPyrkdY/4LIaLFMU8P8AwEu7hCcI134gWFj+&#10;CwP/ADr6b0v9lz9m3RkjXT/gN4QQxjCSP4dtncf8CZCSfcmus0fwn4X8PRCDQPDlhYoowEs7RIgP&#10;wUCl/Z/FdX48ZCH+Gmn/AOlMPq+by3rJekf8z4pm/wCClf7WPjmRZ/hF+y/HJAB8+/S77Uifo0Pl&#10;Afkaav7Q3/BVb4j3X9n+F/gxNocjjKyHwt9lUf8AA79iv5mvugADoKMCl/YGaVf4uPqP/ClH8hf2&#10;dipfHiJfKyPhh/BH/BX7xo/2bW/FEmlRk48xdS0y3AH1tMt/Wnr+w1/wUN8Sfu/FX7VJjgf/AFkZ&#10;8Y6lLgemwRhT+dfclFNcJYKf8atVn/iqP9LDWT0X8dScvWR8NQf8EevEeqym/wDFf7RaNcucytH4&#10;feYk9/me4Un6kVi6h/wRl+Jsl6z6d+0noS2+fkjuPBkzvjtlheAfpX3/AEVpHg/h2Lu6F35yk/1K&#10;WS5av+Xd/Vv/ADPiWT/gjXpbRqYvj9OkmwB93htWG7HOP34wM9qpS/8ABG3U4sNZftDxEg5Xf4YZ&#10;f5XJxX3PRUvg3hxu6oW9JS/+SE8ly3+T8X/mfDkf/BM79qPw2nleCv2pRCg+4Fvr21A/CMtikP7E&#10;v/BSPTzix/au8xR90f8ACcaqP0MWP1r7kopf6n5RH4HOPpOX+Yf2Ng18LkvSTPhl/wBnb/gqr4b5&#10;0z43PqGOm3xS0mf/AAIQULpH/BY/Rj5VpfvcqD943GiSf+jea+5sDOaKX+qlCPwYmsvSp/wBf2RT&#10;Xw1Zr/t7/gHw3N4y/wCCwnhaP7bqvhg30Y6xpY6VOT/wG2O6obb9r7/gpvpR2X37Nc93t6mXwLfn&#10;P/fpx+lfdVGB6Uf6t4qPwY6svWSf6B/ZlZP3cRP5u/6HwtJ+3v8A8FB9NkEmsfsrwpEp/eA+DNWj&#10;OP8AeMxA/KrC/wDBWL4qaGgg8XfsyhJl/wBYV1Ge3H/fLwMR+dfcJGetJtU9QKP7DzuPwZhL5wiw&#10;+oY5fDiX84pnxBB/wWVjDbbz9nllI4by/FIP87YVa1X/AILH6DHoU0+i/Aa8m1NQpt7W58QJFA/z&#10;DdulELsuFyRiNskAcZyPtC503T7xdt3YQyj0kiDfzFcd8TP2b/gb8YPC134N+IPw0028sb0xm4EE&#10;ZtpjskWRds0BSVPmVc7WGRkHIJBP7M4oh8OPT9aUf0YfVc1W2IT/AO3EeZfsb/tgfGH9q6a51y7+&#10;BHh/QPDtjdva3t/D46nvLpZhEsiBYG06JGU7gCfNBXk7Txn6EryD4Q/sHfsq/Afx1D8SvhX8MpdM&#10;1q3hkijvX8QX9x8jrsYFZ53U5Xjkcdq9fr6LCQxFPDxjXkpTS1aVk36HpUVUjSSqO8urCiiiug0C&#10;iiigAooooAKKKKACiiigAr411z9m/wDZN/bg8deDfi18f/2XPDl1P8Q9FuL3Rr/TfE17barHbwxQ&#10;vCNQhtjCJWEJCSyFnFtKYbYGUOslfY13DLcW0kEF08DuhVZowpaMkfeG4EZHXkEeoNfOGr/GCD9l&#10;3xpe6n4r/YM8T3+ua7I39peOvg74Ft9Sh1wqd3mziFxeQMxbcY51dUYsqzTbfMYA9x+FPwl+G3wO&#10;8CWHwy+Evg2y0HQtNjK2em2EW1EySWYnq7sSSzsSzEkkknNXfGnjHwj4E0CTxD428X6XoVgkscR1&#10;HWL2O3gSSRgkal5GVcs7KoGckkAcmvJ/AH7THxO+P876R8OP2afiB4MtN/l3fir4k6LDpSWykctb&#10;2jyPcXMvI2ho0iyCWk4CP7Hq2i6R4g06TSNf0q2vbWbHnWt3Cskb4ORlWBB5APPcUAfFnxC0z4i6&#10;X8IvjjpHxCOneJNO0j4ueGde1Xxjo+lNb/2jYx32lXF/FcQB3XNhZ2whdkOGihUuPMEmfbPhtFe6&#10;z+3z8SvFOiSM+jWfw98NaRqM8QJhbU1uNSuvJ3D5WkjtrqB2XOVW6iJADjPtlrYWVjax2NlaxwwQ&#10;oqQwxLtWNQAAqgcAAAcCmaXpOlaHZJpmi6bb2dtHny7e1hWONMkk4VQAMkk/UmgCxWfqlv4oluQ2&#10;j6nZQxbRlLizaRt3rkSLx07VoUUAY/2Px7/0HtK/8Fkn/wAdo+x+Pf8AoPaV/wCCyT/47WxRQBj/&#10;AGPx7/0HtK/8Fkn/AMdo+x+Pf+g9pX/gsk/+O1sUUAY/2Px7/wBB7Sv/AAWSf/HaPsfj3/oPaV/4&#10;LJP/AI7WxRQBj/Y/Hv8A0HtK/wDBZJ/8do+x+Pf+g9pX/gsk/wDjtbFFAGP9j8e/9B7Sv/BZJ/8A&#10;HaPsfj3/AKD2lf8Agsk/+O1sUUAY/wBj8e/9B7Sv/BZJ/wDHaPsfj3/oPaV/4LJP/jtbFFAGP9j8&#10;e/8AQe0r/wAFkn/x2j7H49/6D2lf+CyT/wCO1sUUAY/2Px7/ANB7Sv8AwWSf/HaPsfj3/oPaV/4L&#10;JP8A47WxRQBj/Y/Hv/Qe0r/wWSf/AB2j7H49/wCg9pX/AILJP/jtbFFAGP8AY/Hv/Qe0r/wWSf8A&#10;x2j7H49/6D2lf+CyT/47WxRQBj/Y/Hv/AEHtK/8ABZJ/8do+x+Pf+g9pX/gsk/8AjtbFFAGP9j8e&#10;/wDQe0r/AMFkn/x2j7H49/6D2lf+CyT/AOO1sUUAY/2Px7/0HtK/8Fkn/wAdo+x+Pf8AoPaV/wCC&#10;yT/47WxRQBj/AGPx7/0HtK/8Fkn/AMdo+x+Pf+g9pX/gsk/+O1sUUAY/2Px7/wBB7Sv/AAWSf/Ha&#10;Psfj3/oPaV/4LJP/AI7WxRQBjfYvHmc/27pWf+wZJ/8AHaPsfjz/AKDulf8Agsk/+O1s0UAY/wBj&#10;8e/9B7Sv/BZJ/wDHaT7H49/6D2lf+CyT/wCO1s0UAY/2Px7/ANB7Sv8AwWSf/HaPsfj3/oPaV/4L&#10;JP8A47WxRQBj/Y/Hv/Qe0r/wWSf/AB2j7H49/wCg9pX/AILJP/jtbFFAGP8AY/Hv/Qe0r/wWSf8A&#10;x2j7H49/6D2lf+CyT/47WxRQBj/Y/Hv/AEHtK/8ABZJ/8do+x+Pf+g9pX/gsk/8AjtbFFAGP9j8e&#10;/wDQe0r/AMFkn/x2j7H49/6D2lf+CyT/AOO1sUUAY/2Px7/0HtK/8Fkn/wAdo+x+Pf8AoPaV/wCC&#10;yT/47WxRQBj/AGPx7/0HtK/8Fkn/AMdo+x+Pf+g9pX/gsk/+O1sUUAY/2Px7/wBB7Sv/AAWSf/Ha&#10;Psfj3/oPaV/4LJP/AI7WxRQBj/Y/Hv8A0HtK/wDBZJ/8do+x+Pf+g9pX/gsk/wDjtbFFAGP9j8e/&#10;9B7Sv/BZJ/8AHaPsfj3/AKD2lf8Agsk/+O1sUUAY/wBj8e/9B7Sv/BZJ/wDHaPsfj3/oPaV/4LJP&#10;/jtbFFAGP9j8e/8AQe0r/wAFkn/x2j7H49/6D2lf+CyT/wCO1sUUAY/2Px7/ANB7Sv8AwWSf/HaP&#10;sfj3/oPaV/4LJP8A47WxRQBj/Y/Hv/Qe0r/wWSf/AB2j7H49/wCg9pX/AILJP/jtbFFAFLSYfEER&#10;k/tu/tJwceV9mtmj29c5y7Z7enertFFABRRRQAUUUUAFedfGv9pDw38FfGHg/wACXvhHxDreqeMt&#10;XjtLS30DSzOthAbi3t5b67kLKsFtHJdW6sxJYmVQqt8xHotfOP7bvirwhpnxI8A+E/E3xkh+Gr6t&#10;aanJb+PpvEun262jW0llcJatZ38MkV0ss0cMm/8AdtEbbaJAJ2jkAPYfA3xk8LeOvH/i34XWkVxb&#10;a74MubVdXsriMYaC6iMttcxsCQ8cgWRezB4ZFIGAW1PH3iPXPCnhS51rwz4NuvEGoIUSz0izuIon&#10;uJHcIMySsqRou7c7EkqisQrEBT4z+xV4Z/Z70TxN471z4Z/tIw/Ffxrr8+n3/j/xaNXtLqRx5c0N&#10;nDiyVYIIkWGfZCo3KC2TtKV6t8ZPiTc/Cf4f3njWw8Aa74ouoGRLXRPDmnPc3NxI7BR8qA7UXO53&#10;I+VVOAzbVYA868A/toabdeFviPqHxz+H8/gTV/hSqzeL9Nl1SK+gFvJbG5t57e5QIsyyx9FKo4cF&#10;GUHGei/Zp+MnxR+Nvhufxh45+FeheHtLmSJ9AvtB8eQa9Fqcbb97iSCFEVVKqAQz7izfd2/Nw3we&#10;+JGm2/gzxr4t1r9mv4mXl9qGo2d94tm1rwUlvNrc1wUtNtraNKXkgtLaCEFMFvJjUg3E7SF+l/Zr&#10;+CWi/C7x/wCPfGHw98OzeGvCPiu60+50zwp9gFpBFeRwMt1fxW4wbbzw0EbxsiMXs2cj94CQD2Ci&#10;is3VvDMGr3QupNX1KAhAuy0v3iXvzhTjPPWgDSorE/4QW1/6GPXP/BvL/jR/wgtr/wBDHrn/AIN5&#10;f8aANuisT/hBbX/oY9c/8G8v+NH/AAgtr/0Meuf+DeX/ABoA26Kw/wDhBrQdfEmt/wDg3l/xriNW&#10;+MH7Mmg6pc6Jrv7Uuh2V7Z3DwXlnd/EOCOWCVGKvG6NKCrKwIKkZBBBoA9TorlNNsfBmsaPb+IdI&#10;+JF5dWF5CstpfW3iRnhnjYZDo6sVZSOhBwap6lqnws0YFtX+Mv2QDqbnxaI//QnFQ6lOO7QnKK3Z&#10;29FeV3nxj/Zh09il/wDtT6HAQcES/EOBcfnNWbdftJ/sd2YzP+2F4b9xH8RYHP5LKayli8LHeovv&#10;RDrUo7yX3ns1FeBal+2T+xFpQJuf2trFsf8APt4nkm/9F5rCuv8AgoZ+wJZsRL+1Nftg8+SNTk/9&#10;BhOaxeZ5dHetD/wJf5kPFYVbzX3o+mqK+VpP+Clv/BPmNto/aa11v93TtZ/+R6ytd/4Km/sG6THv&#10;0/4xeMdVOM7bCzv1P/kYRisZZ3lEd68P/AkZvH4Jf8vI/ej6+or4XuP+CyP7HsErRx6T8XJgDw6f&#10;ZwG9xuvQfzFVbn/gs1+ygo/0Twv8WpD/ALc9sg/S8NZS4hySP/L+JH9pYBf8vEfeVFfnvqf/AAWm&#10;+BES/wDEm+GfxGnb0uvEEcI/8dkeuS8W/wDBbDztGurfwJ8FtXt9QZCLO71jxzNNDG3954o4kZx1&#10;4Ei/WspcT5FH/l8vuf8AkQ82y9f8vPwf+R+mtFfk74S/4LPfHS18RWs/jzwRpl7pKs32y20jVL+2&#10;uXG07dkkk8qr820nKNkAjgkEet6F/wAFpvgNcRA+JPht8RrV+MrYeIIrgfm0kf8AIUo8UZFL/l9b&#10;1Ul+gLNsvf2/wf8AkfoPRXwpD/wWU/ZCkKiTQ/i6mSAxJtiF/K9z+ldpoX/BUT9gfVrJbrUPjn4r&#10;0uQ9ba/sNSZx9TDHIv610Qz7Jp7V4/fb8zRZjgZf8vF959b0V8x6d/wUQ/YC1Rwlt+1JqKEnH+kJ&#10;qkI/EyQjFdVpX7V/7F2tIsln+13oyBhx9r8bCD9JXXH410wzPLqnw1ov/t5f5myxWGltNfej3Kiv&#10;LdK+L37M2uOItF/aj0W8ZjhVtfiDBIT/AN8ymup03SvCesqH0f4hX12rDKm28QtID/3yxrqjWoz+&#10;GSfzNVOEtmdTRWGPA9meniXW/wDwcS/40f8ACC2n/Qx63/4N5f8AGtCjcorD/wCEGtP+hk1v/wAG&#10;8v8AjR/wgtp/0Met/wDg3l/xoA3KKw/+EGtP+hk1v/wby/40f8INaf8AQya3/wCDeX/GgDcorD/4&#10;QW0/6GPW/wDwby/40f8ACC2n/Qx63/4N5f8AGgDcorD/AOEGtB18Sa3/AODeX/Gj/hBrT/oZNb/8&#10;G8v+NAG5RWE/gqwjUvJ4n1pQByW1iUAfrWTqs/w30JDJrfxaks1X7zXXirywP++nFS5wjuxNpbnZ&#10;0V5PffG79ljTCV1H9rDw/bleom+I1uuPzmrE1L9rH9i3SVZ7r9rzR3C9rXxqJz+UbtmsJYzCQ+Kp&#10;FfNEOtRjvJfej3OivmbUP+ChP7AumOUuf2p71ivU27alMPzjhOazLn/gpn/wT7gQvF+0h4hmIBIS&#10;LTtXBPt80AFc8s4ymG9eH/gS/wAzJ43BrepH70fVlFfD+tf8FhP2NNLvDbWLfFTUUHS4s0RUP/f2&#10;6Rv0ryW+/wCC4d7FdzJp/wCzJqc1usrCCWX4uTxu8eeGZRpzBWIxldxAPGT1rnlxDkkXrXj95k8y&#10;wK/5eI/Tqivg3Tv+CzP7J8tjDJqvhf4tQ3LRKbiG3nt5Y0kwNyq5vFLqDkBiqkjnA6V0fh7/AIK1&#10;fsRa0F/tHxd8RNIJ6jUIJW2/XyJZP0px4gyWW1eP3jWY4F/8vF959n0V8qR/8FMP+CfT43/tKa+u&#10;ezadrHH5W5q1bf8ABR3/AIJ+3ZxH+1Dqy/8AXS01dP8A0K3FbRzjKZbV4f8AgS/zLWNwctqkfvR9&#10;Q0V85ad+3b+wlquFtv2rimf+fnUr2H/0Yi1uWf7Vn7F98AYP2vdEXPTzvHKx/wDobito5jl8tqsX&#10;/wBvL/MtYnDPaa+9HuNFeQ2vx/8A2SL3H2T9rzw1IT2T4k2xP/o6tPT/AIk/s9auwTSv2ktMuSeg&#10;t/HkTn9Ja1jicNLaafzRoqtJ7SX3npdFcjZweBdRUPp/xOuZw33TD4mLZ/J60I/BumzKHi8VaywP&#10;QrrMhz+taqcHsyk0zeorD/4Qa0/6GTW//BvL/jR/wg1p/wBDJrf/AIOJf8aoZuUVh/8ACDWhOB4k&#10;1v8A8HEv+NL/AMILa/8AQx65/wCDeX/GgDborE/4QW1/6GPXP/BvL/jR/wAILa/9DHrn/g3l/wAa&#10;ANuisT/hBbX/AKGPXP8Awby/40f8ILa/9DHrn/g3l/xoA26Ko6NoMWimQxalfXHm4z9tvGl24z93&#10;ceOvP0FXqACiiigAooooAK8M/a++DPxn+LGv+Gbv4T/DH4Ma+ul2t8t5P8XdEur77M0rW+1bRIOF&#10;3CJvMZufkjA6tXudfKX7WaeCfih8drDwZ8X/APgnX4x+JdnoGiXMmkapb2emzWrCaWAM8DTahEAf&#10;3W10dRKuEIAR8sAbP7D+heNPBXxa+JPgH4l+Bfg/4f1/TrLQ5Jrf4SaLNZxz2cv25oZbkSE5beLh&#10;VU7XGxiVCPE7/SleCfsUeHfDvha58VaL4A/YvPwh8PRPYtbreQ6fFe6ndkTmdZks7ifKRJ9nKO7A&#10;n7QwCgJub2L4gaZ401rwndaR8PvFFvomqXOyOHV7iwF19kQuPMkSIsFaUJu2b8orlWZZFBjYA2aK&#10;+UW+O/7T3we8DfFnw14o8T2fjG98L+NdA8PeCPGWp6PDaG5n1d7GPZdQW2yJzaNfxMWjVFlHHytu&#10;A9P+D3xB8Z6J+0L4s/Zn8b+MLvxKdH8LaT4g0fxDqVraw3csF1LdW8sE62sMMJKS2m9WSNcrPtI+&#10;TcwB6/RRVLUPEfh7SZxa6pr1lbSldwjuLpEbHrgnpxQBdorM/wCE28Gf9Ddpf/gfH/8AFUf8Jt4M&#10;/wChu0v/AMD4/wD4qgDTorM/4TbwZ/0N2l/+B8f/AMVR/wAJt4M/6G7S/wDwPj/+KoA026H6V+fX&#10;7bP/AAS9+Pv7S/xem+IPwq+Hvwg8HQ+fdC5uoNfuorjW99w8i3l0kOkDbcsGJfMk3J4c4LN94/8A&#10;CbeDP+hu0z/wPj/+KriNV/bQ/Y70LVbnQtc/aw+GllfWVw8F5ZXfjrT4preVGKvG6NMGRlIIKkAg&#10;gg1y4zCYfHUHRrK8X5tfirMyr0aeIpuFRXR8UeFv+CCev3egWdx4x/aYs7LVGt1N9aaZ4We6t4Zc&#10;fMsc0lxE0ig9GMaE/wB0dK6DRf8Aggp4Nt5M+IP2kNTukzyLPw3HAcfVppK+49F+Knwx8S6RbeIP&#10;DnxF0LULC8hWW0vbLV4ZYZ4yMh0dWIZSOhBwasnx54HX73jLSh9dRi/+KryFwxkMf+XP4y/zOFZV&#10;ly+x+L/zPjmz/wCCFH7NMaAX3xW8dSNj5jDc2aAn6G3bFX7b/ghp+yTDzP458fzHvv1ayA/8dsxX&#10;1o3xE+H6ff8AHOjj66nF/wDFUx/if8NU+/8AELQx9dWh/wDiq0WQZDD/AJcx/r5lrLsuX2EfMenf&#10;8EVP2MbEj7SfFt4O4uddUZ/79xLW3Zf8EgP2FLQAT/DTUbnHUzeJLwZ/74kWvfj8V/hcOvxI0H/w&#10;cQ//ABVNb4tfCxRk/EjQvw1aH/4qtI5RkUV/Bh9yKWCy6P2I/cjxa2/4JQfsC24z/wAKGVz6yeJd&#10;TbP53Naulf8ABM/9hfR23Wn7O2kufS6u7mcf+RJWr0q4+OPwjt/v/ELSz/uXIb/0HNVZP2ifgxEc&#10;N47tj/uwyH+S1awWSR2p0/uiP2GXx+zH7kc/Z/sNfsc2IAg/Zk8EHHTzfDsEn/oSmr6/se/slIML&#10;+y98O/fPgqxJ/wDRVW3/AGmPgjGcN44T8LG4P8o6af2nfgeP+Z2z9NOuf/jdaKGUw2UF8olpYJbc&#10;v4FjQv2bv2efDEvn+G/gN4L098532Pha0ib81jFb+v8AgHwN4r8MXPgrxR4N0rUtGvIfJu9Jv9Pi&#10;mtp4852PEylWXPYjFcnN+1L8Eo13R+K5JPZNOn/qgrF8U/th/DzStEub3wxpt7q19FHutrEp9nWd&#10;v7pkYEJ9cGtVXy+G0or7ivbYVdUbfhD9kv8AZX+HviS28Y+AP2aPh9oWr2TM1nquj+DLG2uYCylG&#10;KSxxKy5VmU4PIYjoau+I/wBnD9nnxjdnUPFvwH8GapcHrPqXhe0nc/i8ZNeXeG/269Qv9Tii8T/B&#10;iXTbM7vOng19LiVPlONsflIGycD74wCTzjB6ST9tD4dgfu/DOtk9t0UI/wDahqZ4nLpL3pRf4idf&#10;CPdo0tQ/Yo/ZA1NSt1+zF4DGevkeFbWI/miCuT1f/gmD+wjrcxnvP2etPRm6i01O8tx+AimUD8qv&#10;XX7bHhlP+PTwRfyenmXKL/LNUpP23Ru2w/DMkeraxj9PJrjn/YM/ihB/9up/oYSllst0n8v+Ac/q&#10;n/BIT9hHUFItfhbf2JPQ2viW9OP+/kr1y2qf8ERP2Pb92a013xvZBui22tQMB/38t2r0K4/bV1uY&#10;Y074bxKf+ml+z/yjFVZv2vPipMudP8CaeOON1tO/8nFc08Jw7P8A5cRfpH/gGLp5VL/l2v8AwE8q&#10;1X/ghN+zpNA66H8XPGttIR8j3clnOoPuFgTP5iuPu/8AggXYPMzWH7U0saE/Ik3gwOQPci8XP5V9&#10;BD9q343vwvgnTB6f8Sy5/wDjtMPx0/aO1r5rKDTrQE5wI4U/9HOa5p5Rw7PbDP5cy/JozlhMsl/y&#10;6fyv/mfOb/8ABD34veEpP7T+HH7WEEV6gxFIdJuLIj/gcU7kflUh/wCCdH/BVqwH/Et/bcLKn3FX&#10;4ja2nHbjycCvoj/hP/2qLjJi8S6egPb7Xpg/m1NXxH+1LfHy5/HNhCD/ABf2vpq/+gNmsf7Eypfw&#10;6VWPo5L82yPqWE+xCa9G/wDM+dV/Za/4LTeCn8/Qv2gp9WK/dU+MzcA/heIB+dSm1/4L46IQ0V2b&#10;tE+8A/hyTP8A31hvyr6IXRP2hNRH+lfHHTLfPUf8JMq4/wC/YNB+HXxmn/1/7Rumc9c+Lrg/0p/2&#10;Q1/DnXj/ANv/AOY/qjXwuov+3j4S/ac/bn/4KhfAbxBpnh744/E+58E315aPNZxQ6ZpYF3GG2l8r&#10;HIpweOMVpfswfto/8FWP2gLDVx8CvGtx41XTpoUv7ubSdL/0NnDFFDMka/MFY9D92vpz4v8A7P3x&#10;B1zUrS/k/wCER8a3EUDKt3qniWENbgnOxWnVmwevHFWvhB8AvH3ha2vpdG1fwt4HmuJIzcR6V4kj&#10;UXhAbDM1soyVyQNw/i470/7LzC1vbVrf44/5C+q4r+edv8SPLFi/4L56ydzyG0RugJ8Npj8ssKZL&#10;+z7/AMFt/Gx3a78ZZdLJ6lPFFvbY/wDART+lfRa+D/jxp3z237QWmTei/wDCWSN/6MFMbWf2oNLP&#10;lWvxA0+5H95dZ09x/wCRCDS/spv+JOu/+3/8g+q/zOo/mfPMf/BP7/grdqw83UP20Xtyesb/ABJ1&#10;kEfhHCR+tJN/wSa/br+IKGz+L37ZqXVv02ya9qeo8f7swjFfRJ+In7U9nzN4j06Qen2nTW/9BalX&#10;9pH4/aJ+5vtA027P982Zf/0TIBR/Y2VN/vI1X6uX6MPqeDfxqfzbPnW3/wCCCGqT/Nqf7VMSnHSP&#10;waz/AKm8Faejf8EEPC8E4PiD9pe/uou6WfhaOBj/AMCa4k/lXvUf7Wvxhg+e/wDAum7M9rK4Tj6m&#10;Q1ctf209dgXGqfDmFzjrFevH/NGqo5PwxHek/m5/5jWEyhbw+/m/zPJ7L/ghV+zDGgGo/FHx5K2P&#10;mMN5ZRgn8bVq19O/4Ii/sd2ThrrW/G14B1W41qAA/wDfu3WvSrf9t2AuBefDh0X1j1UMfyMQrStv&#10;20/A7Lm88J6qh7iMxP8AzYV0wy7heO1OPzT/AFNY0MnX2V9xw+mf8Efv2FbAAXXw41O9wOTc+JLs&#10;Z/79yLW1Zf8ABK39gmxIaL4AwMVOR52vajJ/6FcGuph/bK+GEjbZdG1uP3a1iI/SWtSx/as+DF2M&#10;3Gu3NqfSfT5T/wCgBq64YTh6Pw06f3R/VG8aWWLaMfuRlaR+wR+xjokYjsv2afCDgd7vR47g/nKG&#10;Jrhbz/gkJ/wT3v7ua+n+BNysk8rSOsHjfWo0BY5IVEvAqj0UAAdAAK9bh/aX+CM7bU8cIPd7Gdf5&#10;x1g337bv7OWnXjWNx4o1pnViC0HgjWJU49HS0Kke+cV1wpZVFWjGH3RNlHBdFH8CSD9hv9jq30+D&#10;TU/Zk8EGO3hWJGbw5bs7BQACzldztxyzEknkkms3Vv8Agnf+xLrWftn7OHhxM9fssDwf+imWuwT9&#10;o74LPAlwPHdvtdQyg28oYAjPIKZB9jyKY/7S3wSj+944Q/7tlOf5R1MqGUS+KMPuiDhgnuo/gebT&#10;/wDBK39gi4B3/ACBc9fL1/UV/lcCs+7/AOCSH7BV1nyvg1cW/vD4n1E/+hTmvVT+078DxyfGp/8A&#10;Bdc//G6in/am+CUS5j8Uyy+0enT/ANUFYywWQS3p0/uiZSo5a94x+5HjGof8Eav2IbzP2bwzr9pn&#10;obfxDKcf997qxbr/AIIhfsfXDEw+IfHEAPQRazbnH/fVsa90m/a6+EMX+rm1KX/csf8AEiq8v7Y/&#10;wsjzs0vW3/3bSP8ArIK55Zdw296cPuRm8PlT+zE8En/4IW/spvk2/wASPiChPrqdiwH/AJKCsvVf&#10;+CEXwGmjxonxn8XW784a7jtZh+SxpX0S37Z/w1/g8O66frbwj/2rUcn7aPw/AzF4X1k/7yRD/wBq&#10;GsZZVwu96cfx/QzeFyj+VfifKl5/wQN0h5S1h+1DcxR/wrL4PVyPxF0v8qqy/wDBA25QZtf2rlJ7&#10;B/BJH6i9NfVs37a3hJf9T4L1Fv8AfmjX/Gqsv7bmm8/Z/h7M3pv1JV/khrCWUcKP7H4z/wAyHg8m&#10;7fjL/M+Vf+HGPxP0NvtfhL9qu2juF+4/9hz25/76S4YisD4v/wDBKf8A4KEP8OdQ8NQfHyHxxo8n&#10;k+b4Rl8VXire7ZkZf3V1ttzsYCT53GPLyuWCg/YP/DbzknHwxHH/AFGf/tNZPjj9tnxk/hq5TwR4&#10;U0nSdSJT7Nf63JJeW0Q3ru3wo1uz5TcoxKuGIPzAbTm8n4bXw8y9JTI+qZV9ltejkeN/8Esv2N/j&#10;D+zB41li+L/7HOiafdXE9xPa/EKPW9NkutOjaBU+yrHAXlZXKnncFG4nHJz97V82/s3ftW+KfiH4&#10;+fw98Tv2k/hAs8XmD/hDtK0h7TVp0EQYTI8urzEIDkn/AEcggcMDkj3/AP4TbwZ/0N2l/wDgfH/8&#10;VX1GCp0aWFhClflS0vdv8dT2KEYRoxUNvM06KzP+E28Gf9Ddpf8A4Hx//FUf8Jt4M/6G7S//AAPj&#10;/wDiq6jU06KzP+E28Gf9Ddpf/gfH/wDFUf8ACbeDP+hu0v8A8D4//iqANOiquna5ousb/wCyNXtb&#10;ry8eZ9muFfbnOM7ScZwfyq1QAUUUUAFFFFABXz5+2v4X8V+P/F3gz4e+G/GHxC0ubVbbVBpw8B+L&#10;Y9Kj+3RpC8Uuosri6NooDoXgSRUM3zrvaGvoOvm/9tueLw78ZPhL4w0X9oLwh4A8S3GoX2geHZdf&#10;8HS65d6pNfvZxi2t4I5ojFEWRDLcEjyyYlLosrhwCt+wFoOq6b40+Iepy+D/AIz2dhMNJtoNS+Ne&#10;sy3N7LcQi68+1tFeVx9lhMiOJlJWWS5lCs6xLj3P4wWXxZ1LwBfad8EtZ0fTfEc+1LPUtdgklgtV&#10;LDfJ5acu4XcFB+UMQWDAFG4D9mj/AIXE3xF8dRfFn9orRPGz6eNO0+PSdH8JyaKdEuU+0yzGSCWa&#10;ZnE8c9syTb9rrGNowNzeykgdTQB4BB+zJ8afG/wU1z4OfFLxZ4P0iFp7G/8ACt34L0m7L2mqW99/&#10;aH227N3O7XbPdRwyPyryEzl5GaXcvffDv4Oajo/xg8T/AB58Z6jby654i0vTtJgsbFSbfTtPszO6&#10;Rq7ANLJJNdTyO5CjaYkCfu2kk9ByOuaKACo5bS1nbfNbRucYyyAmpKKAIf7O0/8A58Yf+/Qo/s7T&#10;/wDnxh/79CpqKAIf7O0//nxh/wC/Qo/s7T/+fGH/AL9CpqKAIf7O0/8A58Yf+/Qr5a+LX7OX7V/j&#10;P4kan4h8LfCj4PWWnm6nXT7qHxZfWd3dwGZmSW6VNJkHnMpUuA7ANkBm6n6rorOrShWhyTWhE4Rq&#10;R5ZbHzt4b/Yp8R3Wh2tx4u8bWVlqbwKb+0063e6gilx8yxyuYmkUHoxjQn+6OlaUf7EdqMeb8RnP&#10;+7pQH/tQ17vRXJ/ZmC/l/F/5mH1PD/yniEf7E+gjHnePLtvXbZIP/ZjVqD9i3wKvFz4s1dv+uflL&#10;/wCyGvZaKf8AZ2C/k/Mf1PDfynkS/sZfDIAA+INeP/bzD/8AGqUfsZ/C8HLa1rpHp9qh/wDjVeuU&#10;VSwGDX2EP6rh/wCVHlUX7HvwmQYa41Z/9+8X+iCrMH7Jfwdh+/YX0n+/ft/TFemUVSwWEX2F9xX1&#10;agvso8/j/Ze+CMYw3g93921K4/pIKd/wzD8DiOfBJ/8ABlc//HK76iqWEwy+wvuQ/YUf5V9xwsH7&#10;NfwTtzlPA8Zx/fvZ2/m5pdV/Zs+Cms6TPo134GiSG4j2O9rdTQSqP9mWN1dD7qwNdzRTWGw6+wvu&#10;Q/Y0v5V9x5R4b/Yn/Z08K+IbbxPpfhfWZbm1ZjFHqXjXVr23bcpU77e4unhk4JxuQ4OCMEAjuI/h&#10;V8MoSGj+Hmhgjv8A2VD/APE1v0VSo0k9Ir7kNU4LoZ1v4Q8J2YAtPC+nRAdBHZRrj8hVpdM01F2p&#10;p8AHoIh/hU9FaKMVsikktiH+z7D/AJ8Yf+/Qo/s+w/58of8Av0Kmop2QyH+z7D/nyh/79igafYDp&#10;Yw/9+hU1FAEP9naf/wA+MP8A36FH9naf/wA+MP8A36FTUUAQ/wBnaf8A8+MP/foUf2dp/wDz4w/9&#10;+hU1FAEP9naf/wA+MP8A36FH9naf/wA+MP8A36FTUUAQ/wBn2A6WMP8A36FH9n2Gc/YYf+/Qqaig&#10;CH+z7D/nxh/79Cj+z7AdLKH/AL9ipqKAIf7PsP8Anyh/79ij+ztP6fYYf+/QqaigCvNpGk3C7LjS&#10;7dx6PApH6is+7+HngC/Ob7wPo8x9ZdNib+a1sUVLhF7oTjF9Dm5vg98Kp1Kv8OtGGf7unRr/ACFZ&#10;t7+zn8FtQbdP4Et1Of8AlhPLF/6AwrtqKzeHoPeK+5EOlSe8V9x57cfst/BKZCkXhSSE/wB+PUZ8&#10;/wDjzkV5PN/wT/8AHPnzNaftIBInlZoEk8Hxs0SknC7hcDdgHGSOcV9NUVDweFf2F9yJeHoP7KPL&#10;NJ/ZD+FVlZQQ6l9uu50iVZpzdGMSOBy21fu5POMnFaMP7LXwSjH7zwnJIfV9Rn/o4r0KihYPCr7C&#10;+4Pq9D+VfccD/wAMwfA7/oST/wCDK5/+OVJB+zX8E7c5j8Dxn/fvZ2/m5ruqKf1XDL7C+5D9jR/l&#10;X3HJQ/Aj4QQYCfD/AE4/78Rb+ZNWE+Dfwoj+78O9H/4FYIf5iuloqlh6C2ivuRSpU19lfcc8PhL8&#10;Lhyvw60P/wAFUP8A8TUkPww+G0BzF8PtEU+q6VCP/Za3aKpUqS+yvuHyQ7GbD4M8H24xB4T0xMdN&#10;lhGP5CrEehaJCQYdGtFx0226j+lWqKpRiug+WPYhFhYDpZQ/9+xVbV/C/hnxBp0mka94dsL60mx5&#10;treWiSxvghhlWBBwQDz3Aq/RTshmBo3wp+F3hy/Gq+HvhtoFhdKpVbmy0eCKQAjBG5VB5rZ/s7T/&#10;APnxh/79CpqKYEP9naf/AM+MP/foUf2dp/8Az4w/9+hU1FAEP9naf/z4w/8AfoUf2dp//PjD/wB+&#10;hU1FADIre3t8+RAiZ67FAzT6KKACiiigAooooAK+af8Agon8RPBnwV07w38Wrz4zeFvC3iWB5LDQ&#10;NP8AFGj3N+msq13Y3bwRx2IN2jCaztAZI1kQK5V4yzRPH9LV8+ftgeGPizpvxi+Hnxz+Ex+G9vc+&#10;GdO1qxutR+Jeuy2VrEt59jxHD5UbsZn+zsd4xtRJFORJigDM/wCCdtrY+P28dftT6t8ctG8a+KPH&#10;mo2Np4gh8N6Vc2FhoS6fAyQWEdveYuUYCeSRmmCM4mQhAPmf6Q1Gwg1Swn026eZY7iJo5Gt7h4ZA&#10;GBBKvGQyNzwykEHkEGvjvRPE/wC3/wCKfG/jfxp8MNd/Z71rW5vCWnWt1a+GPFV/dS2cUL6i1rIo&#10;e12PM8k1yFErrGfJQEKN7N9gatYXWpaNc6ZZ6zc6dNcWzxxahZrE01szKQJUEqPGWUncA6MuQMqw&#10;yCAfNn7E+l/Efxj/AME4k0j4f+NfsPinVJfFEWm+INYeW6aG7k1nUAtxIxbzJHDHduJJLcndyDH/&#10;AME6Php4F+BureO/gq37O3h3wD450f8Asq48UT+E9Ru7vTdetJ45/sd7byXf75E8yO9j8l8mNo2+&#10;Zt+a9G+G37I+lfCr4ATfs9eFPjZ47jsft8t3p+vLfWUOp6fJJdfa3EUkFrHGymYuxWWOQMsjo26M&#10;hB6B4M8C6b4LjuZYtRvdQv7945NS1XU5g8906RrGpbaFRBtUfJGqICWIUFmJANus7VfEMml3Itl8&#10;PajdAoG8y0gVl+mSw5rRooAxf+Eym/6E3W//AAFT/wCLo/4TKb/oTdb/APAVP/i62qKAMX/hMpv+&#10;hN1v/wABU/8Ai6P+Eym/6E3W/wDwFT/4utqigDF/4TKb/oTdb/8AAVP/AIuj/hMpv+hN1v8A8BU/&#10;+LraooAxf+Eym/6E3W//AAFT/wCLo/4TKb/oTdb/APAVP/i62qKAMX/hMpv+hN1v/wABU/8Ai6P+&#10;Eym/6E3W/wDwFT/4utqigDF/4TKb/oTdb/8AAVP/AIuj/hMpv+hN1v8A8BU/+LraooAxf+Eym/6E&#10;3W//AAFT/wCLo/4TKb/oTdb/APAVP/i62qKAMX/hMpv+hN1v/wABU/8Ai6P+Eym/6E3W/wDwFT/4&#10;utqigDF/4TKb/oTdb/8AAVP/AIuj/hMpv+hN1v8A8BU/+LraooAxf+Eym/6E3W//AAFT/wCLo/4T&#10;Kb/oTdb/APAVP/i62qKAMX/hMpv+hN1v/wABU/8Ai6P+Eym/6E3W/wDwFT/4utqigDF/4TKb/oTd&#10;b/8AAVP/AIuj/hMpv+hN1v8A8BU/+LraooAxf+Eym/6E3W//AAFT/wCLo/4TKb/oTdb/APAVP/i6&#10;2qKAMX/hMpv+hN1v/wABU/8Ai6P+Eym/6E3W/wDwFT/4utqigDF/4TKb/oTdb/8AAVP/AIuj/hMp&#10;v+hN1v8A8BU/+LraooAxf+Eym/6E3W//AAFT/wCLo/4TKb/oTdb/APAVP/i62qKAMX/hMpv+hN1v&#10;/wABU/8Ai6P+Eym/6E3W/wDwFT/4utqigDF/4TKb/oTdb/8AAVP/AIuj/hMpv+hN1v8A8BU/+Lra&#10;ooAxf+Eym/6E3W//AAFT/wCLo/4TKb/oTdb/APAVP/i62qKAMX/hMpv+hN1v/wABU/8Ai6P+Eym/&#10;6E3W/wDwFT/4utqigDF/4TKb/oTdb/8AAVP/AIuj/hMpv+hN1v8A8BU/+LraooAxf+Eym/6E3W//&#10;AAFT/wCLo/4TKb/oTdb/APAVP/i62qKAMX/hMpv+hN1v/wABU/8Ai6P+Eym/6E3W/wDwFT/4utqi&#10;gDF/4TKb/oTdb/8AAVP/AIuj/hMpv+hN1v8A8BU/+LraooAxf+Eym/6E3W//AAFT/wCLo/4TKb/o&#10;Tdb/APAVP/i62qKAMX/hMpv+hN1v/wABU/8Ai6P+Eym/6E3W/wDwFT/4utqigDF/4TKb/oTdb/8A&#10;AVP/AIuj/hMpv+hN1v8A8BU/+LraooAxf+Eym/6E3W//AAFT/wCLo/4TKb/oTdb/APAVP/i62qKA&#10;MX/hMpv+hN1v/wABU/8Ai6P+Eym/6E3W/wDwFT/4utqigDF/4TKb/oTdb/8AAVP/AIuj/hMpv+hN&#10;1v8A8BU/+LraooAxf+Eym/6E3W//AAFT/wCLo/4TKb/oTdb/APAVP/i62qKAKOj60+rNIH0W+tPL&#10;xj7ZEq7856YY5xj9RV6iigAooooAKKKKACvmD9urw/pPiL42/De0s/2S7f4z69HoHiCS38Ja1cad&#10;DplvYCXTBcXzSX2VW5SY2ccYVGJjuLjO3Cmvp+vmz9u7w94X8WfET4YeHtT8X/F+x1G61Wa3tbf4&#10;V+IJNNjghuJ7O1k1C/mUgLFAZ40UA+YxunCqw37QC9+xT4U1zw14y8ZS6n+wXoHwPhuNO0kQx6Bq&#10;NhcJrLrJfly5sVWMGIOmAw3fvuuMY9/1LUtP0fT59X1e/htbW1haa5ubiUJHFGoLM7M2AqgAkk8A&#10;CvAv2QfAvgr4ZfGn4o+ANI+L/wARvEWu6Suiw6vZfEHxRLq/kQNHdT2tzaTyHIjmE0qOhwyyWr8b&#10;djv9BkZoA5zw58Xfhf4t+HbfF3w58QNHvPCyQ3EzeIoNRjaxEUDuk0vn52eWjRvl87flJzjmr3hb&#10;xv4V8ax3T+GdZiuWsLkW9/BgpNaymNJRHLGwDxMY5I5AGAJSRGGQwJ+K/BcUcv8AwSJ0mS7gaTTo&#10;PiFHPrihNyjTo/HW+7aQdPKWBZS+eAgbPGa93+HK3N1/wUD+Jt/oip/ZsPw68MWusPGmAdSFxqki&#10;KxxzIttLESM5CSxZ4K0Ae5UUVmawfGQuh/YEemGDYM/bHkD7uc/dGMdKANOisLd8Tf8AnjoP/fyb&#10;/Cjd8Tf+eOg/9/Jv8KAN2isLd8Tf+eOg/wDfyb/Cjd8Tf+eOg/8Afyb/AAoA3aKwt3xN/wCeOg/9&#10;/Jv8KN3xN/546D/38m/woA3aKwt3xN/546D/AN/Jv8KN3xN/546D/wB/Jv8ACgDdorC3fE3/AJ46&#10;D/38m/wo3fE3/njoP/fyb/CgDdorC3fE3/njoP8A38m/wo3fE3/njoP/AH8m/wAKAN2isLd8Tf8A&#10;njoP/fyb/Cjd8Tf+eOg/9/Jv8KAN2isLd8Tf+eOg/wDfyb/Cjd8Tf+eOg/8Afyb/AAoA3aKwt3xN&#10;/wCeOg/9/Jv8KN3xN/546D/38m/woA3aKwt3xN/546D/AN/Jv8KN3xN/546D/wB/Jv8ACgDdorC3&#10;fE3/AJ46D/38m/wo3fE3/njoP/fyb/CgDdorC3fE3/njoP8A38m/wo3fE3/njoP/AH8m/wAKAN2i&#10;sLd8Tf8AnjoP/fyb/Cjd8Tf+eOg/9/Jv8KAN2isLd8Tf+eOg/wDfyb/Cjd8Tf+eOg/8Afyb/AAoA&#10;3aKwt3xN/wCeOg/9/Jv8KN3xN/546D/38m/woA3aKwt3xN/546D/AN/Jv8KN3xN/546D/wB/Jv8A&#10;CgDdorC3fE3/AJ46D/38m/wo3fE3/njoP/fyb/CgDdorC3fE3/njoP8A38m/wo3fE3/njoP/AH8m&#10;/wAKAN2isLd8Tf8AnjoP/fyb/Cjd8Tf+eOg/9/Jv8KAN2isLd8Tf+eOg/wDfyb/Cjd8Tf+eOg/8A&#10;fyb/AAoA3aKwt3xN/wCeOg/9/Jv8KN3xN/546D/38m/woA3aKwt3xN/546D/AN/Jv8KN3xN/546D&#10;/wB/Jv8ACgDdorC3fE3/AJ46D/38m/wo3fE3/njoP/fyb/CgDdorC3fE3/njoP8A38m/wo3fE3/n&#10;joP/AH8m/wAKAN2isLd8Tf8AnjoP/fyb/Cjd8Tf+eOg/9/Jv8KAN2isLd8Tf+eOg/wDfyb/Cjd8T&#10;f+eOg/8Afyb/AAoA3aKwt3xN/wCeOg/9/Jv8KN3xN/546D/38m/woA3aKwt3xN/546D/AN/Jv8KN&#10;3xN/546D/wB/Jv8ACgDdorC3fE3/AJ46D/38m/wo3fE3/njoP/fyb/CgDdorC3fE3/njoP8A38m/&#10;wo3fE3/njoP/AH8m/wAKAN2isLd8Tf8AnjoP/fyb/Cjd8Tf+eOg/9/Jv8KAN2iqGiHxOfM/4SNLA&#10;dPJ+xM59c7tw+nT3q/QAUUUUAFFFFABXh3hzw5q/7Z3wc8H/ABt1u61P4c6rf6fb6p4eu/CeuQX8&#10;8en3H2W8jjnF5ZGAszw27snlPsaEBZcM4PuNfH/7OX/BLD9ma7+BXhKP4x/BPxRpPiy20C1tvEln&#10;N8RdUUC+jiVJnQWeoNAI3dWdBGQArKNqEFQAe4/s+fs3eA/gH4g8Wa3Y+Ndb8UeLvGF7b6h4s8Se&#10;J7uGW/uwivFbIRBFFHFDGqyLGiRqqjcB049MuLeC7ge2uoUkjkUrJHIoKspGCCD1BFeW/s8/sc/B&#10;j9lzxN4h174OWGo2UHiSysIL6y1DW7u/CtavdssiyXcsjruF0wKghfkBAyTn1WgDD8M/DH4ceCvC&#10;J8AeDPAOi6RoREoOi6XpUNvaESljIPJjUJhizFuPmLHOcmpvBfgHwN8N9F/4Rv4eeDNK0HThK0os&#10;NG06K1hDt95tkSquTgZOMmneOPGfhz4c+DdV8f8AjDUVs9K0XT5r3UrpwSIoIkLu2BycKDwOT0Fc&#10;58Fvip4z+KmmXOr+KfgjrPg+BRE2nSatrOmXg1CNwT5kTWFzOoUALyxXO8YzzgA7eiiigAooooAK&#10;KKKACiiigAooooAKKKKACiiigAooooAKKKKACiiigAooooAKKKKACiiigAooooAKKKKACiiigAoo&#10;ooAKKKKACiiigAooooAKKKKACiiigAooooAKKKKACiiigAooooAKKKKACiiigAooooAKKKKACiii&#10;gAooooAKKKKACiiigAooooAKKKKACiiigDlvjVN4Ah+GWpn4peA5/E3h9xDHqeiW/hiXWWuUeZFH&#10;+hQxyvOqsQ5CoxCoWx8teefskfBzR/hR4k8b3nwq0rUdB+HGuXlpc+GfCOoaZJZJp18FlGoTW1vM&#10;qy21tMxt9sLqgEkMzoojlRm9sooAKz9T0O41G5FxF4j1C0AUDyrVowv1+ZCc/jWhRQBj/wDCK3v/&#10;AEOusf8AfcP/AMao/wCEVvf+h11j/vuH/wCNVsUUAY//AAit7/0Ousf99w//ABqj/hFb3/oddY/7&#10;7h/+NVsUUAY//CK3v/Q66x/33D/8ao/4RW9/6HXWP++4f/jVbFFAGP8A8Ire/wDQ66x/33D/APGq&#10;P+EVvf8AoddY/wC+4f8A41WxRQBj/wDCK3v/AEOusf8AfcP/AMao/wCEVvf+h11j/vuH/wCNVsUU&#10;AY//AAit7/0Ousf99w//ABqj/hFb3/oddY/77h/+NVsUUAY//CK3v/Q66x/33D/8ao/4RW9/6HXW&#10;P++4f/jVbFFAGP8A8Ire/wDQ66x/33D/APGqP+EVvf8AoddY/wC+4f8A41WxRQBj/wDCK3v/AEOu&#10;sf8AfcP/AMao/wCEVvf+h11j/vuH/wCNVsUUAY//AAit7/0Ousf99w//ABqj/hFb3/oddY/77h/+&#10;NVsUUAY//CK3v/Q66x/33D/8ao/4RW9/6HXWP++4f/jVbFFAGP8A8Ire/wDQ66x/33D/APGqP+EV&#10;vf8AoddY/wC+4f8A41WxRQBj/wDCK3v/AEOusf8AfcP/AMao/wCEVvf+h11j/vuH/wCNVsUUAY//&#10;AAit7/0Ousf99w//ABqj/hFb3/oddY/77h/+NVsUUAY//CK3v/Q66x/33D/8ao/4RW9/6HXWP++4&#10;f/jVbFFAGP8A8Ire/wDQ66x/33D/APGqP+EVvf8AoddY/wC+4f8A41WxRQBj/wDCK3v/AEOusf8A&#10;fcP/AMao/wCEVvf+h11j/vuH/wCNVsUUAY//AAit7/0Ousf99w//ABqj/hFb3/oddY/77h/+NVsU&#10;UAY//CK3v/Q66x/33D/8ao/4RW9/6HXWP++4f/jVbFFAGP8A8Ire/wDQ66x/33D/APGqP+EVvf8A&#10;oddY/wC+4f8A41WxRQBj/wDCK3v/AEOusf8AfcP/AMao/wCEVvf+h11j/vuH/wCNVsUUAY//AAit&#10;7/0Ousf99w//ABqj/hFb3/oddY/77h/+NVsUUAY//CK3v/Q66x/33D/8ao/4RW9/6HXWP++4f/jV&#10;bFFAGP8A8Ire/wDQ66x/33D/APGqP+EVvf8AoddY/wC+4f8A41WxRQBj/wDCK3v/AEOusf8AfcP/&#10;AMao/wCEVvf+h11j/vuH/wCNVsUUAY//AAit7/0Ousf99w//ABqj/hFb3/oddY/77h/+NVsUUAY/&#10;/CK3v/Q66x/33D/8ao/4RW9/6HXWP++4f/jVbFFAGP8A8Ire/wDQ66x/33D/APGqP+EVvf8AoddY&#10;/wC+4f8A41WxRQBj/wDCK3v/AEOusf8AfcP/AMao/wCEVvf+h11j/vuH/wCNVsUUAY//AAit7/0O&#10;usf99w//ABqj/hFb3/oddY/77h/+NVsUUAY//CK3v/Q66x/33D/8ao/4RW9/6HXWP++4f/jVbFFA&#10;FPSdJn0wyedrd5eb8Y+1sh2Yz02qvXPOc9BVyiigAooooAKKKKACiiigAooooA4T9pX4vah8Dfg7&#10;qHxA0XQY9T1IXthp2kWE0xjjmvb29gsrcSMASsYluELEAnaGxzisz4VfFvxnd/GvxR+z78TptJut&#10;Z0LQtL1ux1TRbCW0hvLK7a4hKmGSaYxyRz2kuf3hBSWLAyGq/wDtPfCXWvjZ8GdQ8DeF9WtrLV49&#10;Q07VNFuL0MYPtthfQX0CS7AWETy26I5UFgrsQCQBVH4d/CLxRbftDeLv2hfGjWNvPrfh/StB0jS7&#10;KZpjb2do9zO0sshVQXkmu3GxQQqQodxLsqAHptNaWNDh5FB9CadVO/8ADvh/VZxc6poVncyBdoku&#10;LVHbHpkjpzQBa8+D/nsn/fQo8+D/AJ7J/wB9Cs7/AIQrwb/0KWmf+AEf/wATR/whXg3/AKFLTP8A&#10;wAj/APiaANHz4P8Ansn/AH0KPPg/57J/30Kzv+EK8G/9Clpn/gBH/wDE0f8ACFeDf+hS0z/wAj/+&#10;JoA0fPg/57J/30KPPg/57J/30Kzv+EK8G/8AQpaZ/wCAEf8A8TR/whXg3/oUtM/8AI//AImgDR8+&#10;D/nsn/fQo8+D/nsn/fQrO/4Qrwb/ANClpn/gBH/8TR/whXg3/oUtM/8AACP/AOJoA0fPg/57J/30&#10;KPPg/wCeyf8AfQrO/wCEK8G/9Clpn/gBH/8AE0f8IV4N/wChS0z/AMAI/wD4mgDR8+D/AJ7J/wB9&#10;Cjz4P+eyf99Cs7/hCvBv/QpaZ/4AR/8AxNH/AAhXg3/oUtM/8AI//iaANHz4P+eyf99Cjz4P+eyf&#10;99Cs7/hCvBv/AEKWmf8AgBH/APE0f8IV4N/6FLTP/ACP/wCJoA0fPg/57J/30KPPg/57J/30Kzv+&#10;EK8G/wDQpaZ/4AR//E0f8IV4N/6FLTP/AAAj/wDiaANHz4P+eyf99Cjz4P8Ansn/AH0Kzv8AhCvB&#10;v/QpaZ/4AR//ABNH/CFeDf8AoUtM/wDACP8A+JoA0fPg/wCeyf8AfQo8+D/nsn/fQrO/4Qrwb/0K&#10;Wmf+AEf/AMTR/wAIV4N/6FLTP/ACP/4mgDR8+D/nsn/fQo8+D/nsn/fQrO/4Qrwb/wBClpn/AIAR&#10;/wDxNH/CFeDf+hS0z/wAj/8AiaANHz4P+eyf99Cjz4P+eyf99Cs7/hCvBv8A0KWmf+AEf/xNH/CF&#10;eDf+hS0z/wAAI/8A4mgDR8+D/nsn/fQo8+D/AJ7J/wB9Cs7/AIQrwb/0KWmf+AEf/wATR/whXg3/&#10;AKFLTP8AwAj/APiaANHz4P8Ansn/AH0KPPg/57J/30Kzv+EK8G/9Clpn/gBH/wDE0f8ACFeDf+hS&#10;0z/wAj/+JoA0fPg/57J/30KPPg/57J/30Kzv+EK8G/8AQpaZ/wCAEf8A8TR/whXg3/oUtM/8AI//&#10;AImgDR8+D/nsn/fQo8+D/nsn/fQrO/4Qrwb/ANClpn/gBH/8TR/whXg3/oUtM/8AACP/AOJoA0fP&#10;g/57J/30KPPg/wCeyf8AfQrO/wCEK8G/9Clpn/gBH/8AE0f8IV4N/wChS0z/AMAI/wD4mgDR8+D/&#10;AJ7J/wB9Cjz4P+eyf99Cs7/hCvBv/QpaZ/4AR/8AxNH/AAhXg3/oUtM/8AI//iaANHz4P+eyf99C&#10;jz4P+eyf99Cs7/hCvBv/AEKWmf8AgBH/APE0f8IV4N/6FLTP/ACP/wCJoA0fPg/57J/30KPPg/57&#10;J/30Kzv+EK8G/wDQpaZ/4AR//E0f8IV4N/6FLTP/AAAj/wDiaANHz4P+eyf99Cjz4P8Ansn/AH0K&#10;zv8AhCvBv/QpaZ/4AR//ABNH/CFeDf8AoUtM/wDACP8A+JoA0fPg/wCeyf8AfQo8+D/nsn/fQrO/&#10;4Qrwb/0KWmf+AEf/AMTR/wAIV4N/6FLTP/ACP/4mgDR8+D/nsn/fQo8+D/nsn/fQrO/4Qrwb/wBC&#10;lpn/AIAR/wDxNH/CFeDf+hS0z/wAj/8AiaANHz4P+eyf99Cjz4P+eyf99Cs7/hCvBv8A0KWmf+AE&#10;f/xNH/CFeDf+hS0z/wAAI/8A4mgDR8+D/nsn/fQo8+D/AJ7J/wB9Cs7/AIQrwb/0KWmf+AEf/wAT&#10;R/whXg3/AKFLTP8AwAj/APiaANHz4P8Ansn/AH0KPPg/57J/30Kzv+EK8G/9Clpn/gBH/wDE0f8A&#10;CFeDf+hS0z/wAj/+JoA0fPg/57J/30KPPg/57J/30Kzv+EK8G/8AQpaZ/wCAEf8A8TR/whXg3/oU&#10;tM/8AI//AImgDR8+D/nsn/fQo8+D/nsn/fQrO/4Qrwb/ANClpn/gBH/8TR/whXg3/oUtM/8AACP/&#10;AOJoA0fPg/57J/30KPPg/wCeyf8AfQrO/wCEK8G/9Clpn/gBH/8AE0f8IV4N/wChS0z/AMAI/wD4&#10;mgDR8+D/AJ7J/wB9Cjz4P+eyf99Cs7/hCvBv/QpaZ/4AR/8AxNH/AAhXg3/oUtM/8AI//iaANHz4&#10;P+eyf99Cjz4P+eyf99Cs7/hCvBv/AEKWmf8AgBH/APE0f8IV4N/6FLTP/ACP/wCJoA0lkR/uOD9D&#10;S1V07RNF0cudI0i1tfMx5n2aBU3YzjO0DOMn86tUAFFFFABRRRQAUUUUAFFFFABRRRQAUUUUAFFF&#10;FABRRRQAVyvjH4xeDfAvj3wt8N9fOoLqXjG/mtNFMWlzvbvLFazXLq9wF8qNvLt5CEZgzY4UgEjq&#10;q8I/aw8beDfDvx6+AGm6/wCLNMsbl/iZdSLb3d9HHIUbw9rEKttYg7TLJHGD0Luq9SBQB7vRRRQA&#10;UUUUAFFFFABRRRQAUUUUAFVdb1rSvDejXfiHXb+O1srG2e4vLmY4SGJFLO7HsAoJJ9BVqs/xZ4l8&#10;N+DvDN/4r8Y6vaafpOnWclzqV9fzLHDBAilnd2bgKFBJJ4wKAOD+En7Vnw1+L/xA1H4VafpXiPQv&#10;Emn6f/aQ0Pxb4budMubvTjJ5S30KTqC8Jk+Qnh1b5XVSQK9Mr5y/Z7/aQ/Zm/aQ/aMm8f+BfjHo+&#10;v6+fDEun+GtA0qYzS6bpInjlurqfYP3T3EotAVkI2LBAoCyNKp+jaACiiigAooooAKKKKACiiigA&#10;ooooA5f4qfFTS/hVoQ1a68Ma/rlzKW+zaR4Z0eS9u5gq7nYInCqo6s5VclUBLuitY+FnxO8F/Gf4&#10;d6P8VPh3q4v9E12xS70278pozJGw7o4DIwOQVYAgggiuf+P/AMRvht4T0KDwT43+PcXw6vvE4kt9&#10;D143lpBMJI9jOsL3sckHmFSBtZSSGJUZGRlfsTaF428KfsxeF/CHj9YWvdGjutOtLqDRxp4vdPt7&#10;uaGxujbDiBprRLeZo+NrSEEKRtAB6rRRRQAUUUUAFFFFABRRRQAUUUUAFcf8SPjp8PPhX4u8I+BP&#10;FeqMmreONYbTfD1lDHueaVIXld25+WNVUAt2LoP4q7Cvib9o3/hrLR/jB8OfE/if4G+Cbi81D432&#10;39i6lF8Qp1a5t4dN1ZbOzkjOmE20awyTTOwebM8kpVAsoEYB9sjOOetFAOQCR2ooAKKKKACiiigA&#10;ooooAKKKKACor6+s9MspdR1G6jgt4ImknnlcKkaKMlmJ4AABJJqWuU+OV/8AC/TvhD4iuPjZLEnh&#10;F9Klh8SGdZTEbORfLlEnlfNsKsQxHAXJOACaAMj4H/tDWHx0uNTTS/hP478PQaaIil54x8LS6ZHe&#10;rIX2tb+ad0owmTwNoZc43CvQq+fv2M/Anhv4feMvFui/ATxhd6v8HJtM0m58GL/bR1GwstRdrwX8&#10;Gn3Ds7vbeWtlIQHeJZZpVQhhIifQNABRRRQAUUUUAFFFFABRRRQAUUUUAFFFFABRRRQAUUUUAFFF&#10;FABRRRQAUUUUAFIyq33hmlooAOlFFFABRRRQAUUUUAFFFFABRRRQAUhUMMMM0tFACbRnOKWiigAo&#10;oooAKKKKACiiigAooooAKKxviJ488P8Awu8Dav8AEbxa88ek6Fps9/qk9vAZWhtoY2klk2L8z7UU&#10;naoLHHAJrz69/bb/AGfdG8DeHPij4o13V9H8LeK4LabRvE2q+Gb2LT/LuNnkPPcGLy7NX3pta4aM&#10;EMDmgD1lkRvvKDS0iOkqCSNgysMgg8EUtABRRRQAUUUUAFFFFABRRRQAUUUUAFIVB6ilooAOlFFF&#10;ABRRRQAUUUUAFFFFABRRRQAUEAjBFFFAAAB0FFFFABRRRQAUUUUAFFFFABRRRQAUUUUAFFFFABRR&#10;RQAUUUUAFFFFABRRRQAUUUUAFFFFABRRRQAUUUUAFFFFABRRRQAUUUUAFFFFABRRRQAUUUUAFFFF&#10;ABRRRQAUUUUAeaftoFR+x58WM4/5Jprv/pvnrxfWdd8D6J/wRPsLvx/fWkOnTfs52NupvGULJcS6&#10;LFHBGu7rI0zRqgHO8rjnFfTnjrwL4V+JXha88E+N9L+3aTqEDQX9i08iJcxMpV4pNjDejKSGQ5Vg&#10;cEGub0r9mP4CaQdA8r4Y6dcr4UCf8IrFqYe8TRdgVUNms7OtqVCqAYgpAUAdBQB8e6jrXxw8Gfsm&#10;w6XF8QfEUXjH4WfszafrV3oFvqkuj2/hzUEt7h47q9liYvqFw0VsUWwmhkgJsZPNaP7QrN6H8Svi&#10;bdfAP4rfDT9sv4h+OPFdx4G8aeEf7N8VaZa+Ib+XTNL1iSzSeyvIdPjdoz54jmtSoTYJZIJBh2Z2&#10;+g/H/wCzX+z/APFXxR/wmvxK+DXhvXdW/seTSv7Q1XSYp5TZPuLQFmBynzvgdt7YxuOeUv8A4HeM&#10;b/xPpHwlsPB3gbSPg1oD6bf6fpmnC5GpS3tlP9phi8pVSCCFbmO2m3h5Gb7O6MhE5aMA8u8beDP2&#10;hfgf4K8DahZab488eaXptheap8RfD/h/4kXcuv2mpSmCaG5s3uZQ+o2lt5d1brYPIElEsbSJO4Jr&#10;6G+AXiHSfFnwN8HeJ9C8YXHiGy1DwvYXFrr15C8c2oo9ujC4kRyWR3B3MrEkEkHkVc8XfCj4e+O9&#10;Wt9e8U+GYrm+tbKezgvBK8cq20xQzQbkYExSGOPehyrbFyDgVtaXpem6Jptvo2jafBaWdpAkNra2&#10;0QjjhjUBVRFUAKoAAAHAAoAn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mzTRW8TTzyKiIpZ3Y4CgdSTW&#10;b/wm/gw/8zbpn/gfH/8AFUnKK3Ym0jUorL/4TfwZ/wBDbpn/AIHx/wDxVH/CbeDP+ht0z/wPj/8A&#10;iqXPDuHMjUorL/4TbwZ/0N2mf+B8f/xVM1vx94L8O+EtS8eax4nsodG0eymu9T1L7QrRW0ESF5HZ&#10;hnAVQSfYUKUW9GF0zXorgfhX8Z73x38O5fjD4x8NW/hLw1LZHUdOm1nVlW5TTvL8wXN7GUVLLMeZ&#10;ChkcohHmFH3omNrX7S0+t/EA/Db4FeFLLxleL4AXxYL+PxDHb2M1vO7x6fFFOscqyNctFMVcAIiR&#10;7yx3KDQz1eivEvDX7ZOnfFjVNA0H4DeEE1291/4Yr43j/tbVDYw29pM3lWlvJJHFPiaWYSowAIjF&#10;vISSQqt6N8Fviv4Y+Onwn8PfGLwY8p0vxJpMF/ZpOFEkSyIG8twpIDocqwBOGUjJoA6eivL7H9qP&#10;wld/tVXn7K0uk3cF/F4eOoWWsysq213cxmFrmwTOC00UF5Yznbuylyc7fLOcvxx+1vB8PP2t/Dn7&#10;M/iXwJLHpfiXRoZLTxmuoqIYdUnN6bfT5IWQbfNi0+6ZJBISXQJs+YNQB7JRXjfxF/a6tPBf7Xvg&#10;D9kzSvA0uo3HjK1v59R15r0ww6V5FrLcRxqvlMLiR1hfcm9DGrRMciRa9kHTmgAoorJ17x54H8Kz&#10;x2vijxjpemyyoWij1DUI4WdemQHYZHvUynCCvJ2E2o7mtRXNf8Ll+EH/AEVXw3/4PLf/AOLpf+Fy&#10;/CD/AKKp4b/8Hlv/APF1n9Yofzr7yfaU+6Okorm/+Fy/CD/oqnhv/wAHlv8A/F0+0+LXwrv7qOxs&#10;PiVoE88zhIYYdYgZ5GJwFUBskk9hR9YoP7S+8PaU+6OhoryL9pb4+fF34I+FfEPxF8EfA+y8S+Hv&#10;CGhvqniK6vvFbabcNFGjSzJZxfZJluWjhXexaSJSWCIzOHCdLrf7RHwj8NeEJ/FviLxnaWJtfBsv&#10;iu40m4lVdQTSYoxJJc/Zc+aUXIUkLgOQucnFbFncUV4lpv7ZOn6KNBvvjR4St/CVl4m+HN94w0mV&#10;9aW5dYLJIpru1lTy4yLiO3uIJdsZkB23ABxCHktfDD9rFfG3iD4eaL4r8FJoI+Kfg2fxD4Pzqpnl&#10;ZIRBK9rcRmGMQzfZ7uCUBWkGUuFyBEjygHsdFeZ/FD48eIfA/wAevA/wL8PeBrPUp/Guj61fRahe&#10;a29qlqdPFqSjKtvKXD/ah8wI27Dw2a8l1f8A4KY2WgfBbwr8b9Z+ETwabe+O5/DPjtG1w48Mtb3R&#10;tri8jf7Pi+gRhv3L5Z2HJAKuqgH1NRXkf7Vf7Uw/Zt0rw1JpPgpPEmo+IfENlY/2f/a62n2aznu7&#10;azkv2YxyF44p7yzjKqpJa5ToMsPW13Y+Y80ALRRWd4k8YeE/Btmuo+L/ABPp+lW7yeWlxqV7HAjP&#10;jO0M5AJ4PHtSbUVdibSV2aNFcn/wvr4G/wDRZvCn/hRW3/xdH/C+vgb/ANFm8Kf+FFbf/F1n7aj/&#10;ADL7yfaU+6Osork/+F9fA3/os3hT/wAKK2/+Lo/4X18Df+izeFP/AAorb/4uj29H+ZfeHtKfdHWU&#10;VxPx7+Ld38IPgH4q+OPhvQLXX18MeG7vWvsD6mbZLyC3gadwsyxS4JRDtO0gnHIByIPil8dNN+Hn&#10;jPwN8MrDTodQ8R+PtUnt9H06a++zqlvbW7XN5dO4RzsijUKAqktLNCh2hy6applne0V5t8JP2mvA&#10;fxG0aQeINT07QNbtPGd/4TvdFutWRidXtXfdbwO4jNxvhUXCYQMYnDFVIYDmU/bHV7OTxsvw9kPg&#10;2L4pL4Kk8Q/2ovmiU3P9nm98gR7Rb/2iVts+bu2ky4AGwgHt9FeH6V+2VHqthpPxBg+HxPgbWviX&#10;L4PsvEkerh5Q63EljHevAsW1IJdRiNsv70ttlhlIAdkTsP2jvjTqvwJ8C6f4x0vwlBrL3/ivSNF+&#10;yXGpm0Ef2++hs1m3rFLnY0ysV2jIB+YHqAegUV896t+2p43sdZ+LPw80v4FR6l4z+GVxoa2ejWfi&#10;f/RNdj1VlW1CXTWoNvNkurRvEQCq4dgxZOlvP2xfAdx+x/b/ALXfhTT5dSsNS0CC80fSBMBLcXs5&#10;WKKxd0DiJxcuIJHwViIdm+VGNAHr9Fcl8A/idP8AGv4H+D/jJcaEmlnxb4YsNZGmJdm4+yi6t0mE&#10;XmbE3lQ4BO1ckdK62gAooooAKKKKACiiigAooooAKKKKACiiigAooooAKKKKACiiigAooooAKKKK&#10;ACiiigAooooAKKKKACiiigAooooAyPHfg+w8feE7zwlqdzNDDeIFeS3YB1IYMCMg91HHcV5QP2J/&#10;DuP+R5vv/AZP8a9uornrYWhXlzTjdmVShSqu8lc8R/4Yo8O/9Dzff+Ayf40f8MUeHf8Aoeb7/wAB&#10;k/xr26isv7Owf8hn9Uw38p4j/wAMUeHf+h5vv/AZP8az/jD+xdN4m/Za+I/wU8CeMrqPV/GXh6S0&#10;tLy5mEMSyqrGJHKqxETsdkhwSUZgB6+/UVdPBYalNThGzRUMPRpy5oxsz548C/AzWPDPx3vPj74Q&#10;+AY8KadL8Jzper+CrW4sIv7c1Pz0nt4ylvM1uXt0SeDzpCARdgBtiti1B4T+MXgb41zftAeE/gZc&#10;Xcfin4T6dpl54Vg1ewim0PVLCW4mhtpHaZYXidb6SIvCzhGtcgMsike+0V1G58q/Av8AZe+LH7IO&#10;reF9X8MeFX8ZQ2PwMtPCmqWej3dtC6atZXU92kitdzQq0Ez3tygP3k8uPIw5K+p/s3fCXxH+yv8A&#10;sg+GfhRb6S3iTWvCvhdY5rHS7iOP+0L0KZJI4XuGjRVaVmCtIVAGCcdK9XooA+R/ih+yd8evDXw2&#10;8IfGj4da/wCI/FfxJ8I+LofFMPg+afRbW3lu764J1q0ju3gWaKCSG5u0VGupFVVhX5xGmOu/aQ/Z&#10;18e/tA3HjpdL0K40PULzwP4buvAuvz3Nru0/xFpl9ql5CPleRkMck9sHcKVZJJArtzX0VRQB8qWf&#10;7PXx4uP2gfgH8Z/EvgiObUrO/wDE2t/FTULW9tVi0y9v9IS2t7cAy750iCQ2aPGr5S1V3PO4/VYz&#10;jmiigA6187ftKf8ABOzwJ+0b8S3+J2ofELV9KvLi1ihuIIokmiPljapQNgpx1AOCeeCTn6Jorjx2&#10;X4PMqHscTDmje9vP5GNfD0cTDkqxuj44/wCHO/w7H/NZta/8FkX+NH/Dnf4d/wDRZda/8FkX+NfY&#10;9FeP/qhw5/0Dr75f5nF/Y+W/8+1+P+Z8cf8ADnf4d/8ARZda/wDBZF/jT7T/AII9fDFbqNr74wa7&#10;LCJAZY4rGFGZc8gMdwU474OPQ19iUU1wjw6ndYdffL/MFk+Wr/l2vx/zPHfj3qXxA1C7g+Fdp+zR&#10;4x8W+EJLVG1q70PVdFSPUl6fYXW+1G3kMTY/fZUrIp8v5ld6s/Fvwf4v+Pnw31n4Ra38LptAfxp8&#10;LtSsL3xLLe2lwuiXV1EsP2BgknmzMPMaQtGDEfs/3sstes0V9EkkrI9PY+TPGX7JXxK/aiTwTpnx&#10;c8GzeEk8H/B7xB4enum1K2uRPq2r2EOmyNCsEjF4IoYriTdJ5bN58OFBEgTe+F/wF+L3iL4l/A3x&#10;X8T/AAk+it8G/h/fWOpXTXdtJFq2rXVta2R+yrDM7CBY7a4l3SiNsT24CFvNEX0rRTA8M+Ovwe8Z&#10;fEP9sL4T+M4PBV7eeFtA8PeJrXxBq9rqsVuLSW8Sy8hSonSdwxtnU+WjAblzwSRqfEH9njwffWXg&#10;/wCCnhf4RWsHgFLbV7HWrHSEtrSzsbO50+eFk8sOj/vXmYZiRjuYs2M7q9fooA+NU/Zi/aotv2V4&#10;/CXxA0pvF3jLS/GHh3StHNjfW0TN4b0TXYZ4LyUz3AjE89vC80mH3uXgR1DRkL9lDOORRRQAV4N+&#10;2z+wR4G/bXi8Py+KPHGraJc+HWuBayWCRyRyJN5ZcOjjrmJMEEdwQcjHvNFc+KwtDGUXSrRvF9DO&#10;rSp1oOE1dM+CT/wQd+F//Rftf/8ABTD/APFUf8OHfhf/ANF+1/8A8FMP/wAVX3tRXk/6s5H/AM+F&#10;97/zOP8AsrL/APn2vx/zPgn/AIcO/C//AKL9r/8A4KYf/iqP+HDvwuPX4/a//wCCmH/4qvvaij/V&#10;jI/+fK+9/wCYf2Vl/wDz7X4/5nhvj79my98Bf8E/PFn7LPwas9Q167f4catouhRX19EJ7u5ubWdE&#10;DSSskaAyS9yFVeBwAKtfG34QeMPE3xq+D37Rnhvw/d3l14DutTtdV8PR3FvHM1lqdksMkitJII2e&#10;GaG3YqHw0fnbS7BFb2iivbp04UoKEVZJWXyO+MYwiorZHhH7N/wk8cfCCz1TXvEvw3lv9R+Ivxc1&#10;fxRqVt9qsy3hWC5hZIGkYykSyLDbwRSC3aTElzJtLxqXPGx/s2fGQ/DI/sqN4JUeHE+NH/CQf8JQ&#10;2o2/2eTQv7cGveWEEn2gXPmk2mPL25Uyb9pBr6poqxnyh4Q/Zb+L/h74SeFv2TLDwsbbw/4a+MTa&#10;/d+LLm+t5ILzRYdZk1u3jiRZPPW4aV7e2YPGqr5M77ivleZ6d+234A8d/Ev4SaT4a8A+CbvXbqHx&#10;/wCHNRu7SzvbaBktLTVLe6nk3XE0S8RwsAA24sy4HUj2GigDzTxj8H9A8F+Dry5+E/wwSfVL/wAU&#10;6NqWriwaFb3U/s+o2sjyyz3Eiec6QxtjzJM7U2r2U+Rad+yd8WfBvjD4n+HtIsI734fmPVPEvw10&#10;eC8RZ113VbKa3u7Qb5ESGGJzdPGjBYv+JuSWJiJT6oooA8+/ZM8G+Kvhz+y38N/h3450ZtO1nw/4&#10;D0jTNWsWnjlMFzb2cUMqb4mZGAdG5ViCO9eg0UUAFFFFABRRRQAUUUUAFFFFABRRRQAUUUUAFFFF&#10;ABRRRQAUUUUAFFFFABRRRQAUUUUAFFFFABRRRQAUUUUAFFFFABRRRQAUUUUAFFFFABRRRQAUUUUA&#10;FFFFABRRRQAUUUUAFFFFABRRRQAUUUUAFFFFABRRRQAUUUUAFFFFABRRRQAUUUUAFFFFABRRRQAU&#10;UUUAFFFFABRRRQAUUUUAFFFFABRRRQAUUUUAFFFFABRRRQAUUUUAFFFFAH//2VBLAwQUAAYACAAA&#10;ACEAtDWWg+AAAAAIAQAADwAAAGRycy9kb3ducmV2LnhtbEyPQUvDQBCF74L/YRnBm90kNbXGbEop&#10;6qkUbAXxts1Ok9DsbMhuk/TfO570No/3ePO9fDXZVgzY+8aRgngWgUAqnWmoUvB5eHtYgvBBk9Gt&#10;I1RwRQ+r4vYm15lxI33gsA+V4BLymVZQh9BlUvqyRqv9zHVI7J1cb3Vg2VfS9HrkctvKJIoW0uqG&#10;+EOtO9zUWJ73F6vgfdTjeh6/DtvzaXP9PqS7r22MSt3fTesXEAGn8BeGX3xGh4KZju5CxotWQbp8&#10;TDiqgBex/fyUzkEcFSQLPmSRy/8Dih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M/VamB9AwAAHwgAAA4AAAAAAAAAAAAAAAAAPAIAAGRycy9lMm9Eb2MueG1sUEsB&#10;Ai0ACgAAAAAAAAAhAHI7szHxkwAA8ZMAABUAAAAAAAAAAAAAAAAA5QUAAGRycy9tZWRpYS9pbWFn&#10;ZTEuanBlZ1BLAQItABQABgAIAAAAIQC0NZaD4AAAAAgBAAAPAAAAAAAAAAAAAAAAAAmaAABkcnMv&#10;ZG93bnJldi54bWxQSwECLQAUAAYACAAAACEAWGCzG7oAAAAiAQAAGQAAAAAAAAAAAAAAAAAWmwAA&#10;ZHJzL19yZWxzL2Uyb0RvYy54bWwucmVsc1BLBQYAAAAABgAGAH0BAAAHnAAAAAA=&#10;">
                <v:shape id="Picture 90" o:spid="_x0000_s1173" type="#_x0000_t75" style="position:absolute;left:52;width:24784;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EtBwwAAANsAAAAPAAAAZHJzL2Rvd25yZXYueG1sRE9Na8JA&#10;EL0X+h+WEXozm1QaanQVtZV6kJbGFjwO2TEJzc6G7Griv3cPQo+P9z1fDqYRF+pcbVlBEsUgiAur&#10;ay4V/By241cQziNrbCyTgis5WC4eH+aYadvzN11yX4oQwi5DBZX3bSalKyoy6CLbEgfuZDuDPsCu&#10;lLrDPoSbRj7HcSoN1hwaKmxpU1Hxl5+Ngrevl80umQwfa/dr0s/Jvjm+60Spp9GwmoHwNPh/8d29&#10;0wqmYX34En6AXNwAAAD//wMAUEsBAi0AFAAGAAgAAAAhANvh9svuAAAAhQEAABMAAAAAAAAAAAAA&#10;AAAAAAAAAFtDb250ZW50X1R5cGVzXS54bWxQSwECLQAUAAYACAAAACEAWvQsW78AAAAVAQAACwAA&#10;AAAAAAAAAAAAAAAfAQAAX3JlbHMvLnJlbHNQSwECLQAUAAYACAAAACEAt1RLQcMAAADbAAAADwAA&#10;AAAAAAAAAAAAAAAHAgAAZHJzL2Rvd25yZXYueG1sUEsFBgAAAAADAAMAtwAAAPcCAAAAAA==&#10;">
                  <v:imagedata r:id="rId119" o:title="" croptop="10406f"/>
                </v:shape>
                <v:shape id="Text Box 91" o:spid="_x0000_s1174" type="#_x0000_t202" style="position:absolute;top:12947;width:24784;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j0HxgAAANsAAAAPAAAAZHJzL2Rvd25yZXYueG1sRI9BawIx&#10;FITvQv9DeIVeRLNWkboaRaQF24t068XbY/PcrG5eliSr23/fFAo9DjPzDbPa9LYRN/KhdqxgMs5A&#10;EJdO11wpOH69jV5AhIissXFMCr4pwGb9MFhhrt2dP+lWxEokCIccFZgY21zKUBqyGMauJU7e2XmL&#10;MUlfSe3xnuC2kc9ZNpcWa04LBlvaGSqvRWcVHGangxl259eP7Wzq34/dbn6pCqWeHvvtEkSkPv6H&#10;/9p7rWAxgd8v6QfI9Q8AAAD//wMAUEsBAi0AFAAGAAgAAAAhANvh9svuAAAAhQEAABMAAAAAAAAA&#10;AAAAAAAAAAAAAFtDb250ZW50X1R5cGVzXS54bWxQSwECLQAUAAYACAAAACEAWvQsW78AAAAVAQAA&#10;CwAAAAAAAAAAAAAAAAAfAQAAX3JlbHMvLnJlbHNQSwECLQAUAAYACAAAACEAFO49B8YAAADbAAAA&#10;DwAAAAAAAAAAAAAAAAAHAgAAZHJzL2Rvd25yZXYueG1sUEsFBgAAAAADAAMAtwAAAPoCAAAAAA==&#10;" stroked="f">
                  <v:textbox style="mso-fit-shape-to-text:t" inset="0,0,0,0">
                    <w:txbxContent>
                      <w:p w14:paraId="62F270A9" w14:textId="1A4CC2A6" w:rsidR="00AB1704" w:rsidRPr="00D54CA9" w:rsidRDefault="00AB1704" w:rsidP="00AB1704">
                        <w:pPr>
                          <w:pStyle w:val="Caption"/>
                          <w:jc w:val="center"/>
                          <w:rPr>
                            <w:rFonts w:asciiTheme="majorBidi" w:hAnsiTheme="majorBidi" w:cstheme="majorBidi"/>
                            <w:noProof/>
                            <w:sz w:val="28"/>
                            <w:szCs w:val="28"/>
                          </w:rPr>
                        </w:pPr>
                        <w:r w:rsidRPr="00D54CA9">
                          <w:rPr>
                            <w:rFonts w:asciiTheme="majorBidi" w:hAnsiTheme="majorBidi" w:cstheme="majorBidi"/>
                          </w:rPr>
                          <w:t xml:space="preserve">Figure </w:t>
                        </w:r>
                        <w:r w:rsidR="00330C15">
                          <w:rPr>
                            <w:rFonts w:asciiTheme="majorBidi" w:hAnsiTheme="majorBidi" w:cstheme="majorBidi"/>
                          </w:rPr>
                          <w:t>5</w:t>
                        </w:r>
                        <w:r w:rsidR="005C7DB9">
                          <w:rPr>
                            <w:rFonts w:asciiTheme="majorBidi" w:hAnsiTheme="majorBidi" w:cstheme="majorBidi"/>
                          </w:rPr>
                          <w:t>2</w:t>
                        </w:r>
                        <w:r w:rsidRPr="00D54CA9">
                          <w:rPr>
                            <w:rFonts w:asciiTheme="majorBidi" w:hAnsiTheme="majorBidi" w:cstheme="majorBidi"/>
                          </w:rPr>
                          <w:t>: Average Temperature over equal time intervals on five consecutive days</w:t>
                        </w:r>
                      </w:p>
                    </w:txbxContent>
                  </v:textbox>
                </v:shape>
                <w10:wrap type="tight"/>
              </v:group>
            </w:pict>
          </mc:Fallback>
        </mc:AlternateContent>
      </w:r>
    </w:p>
    <w:p w14:paraId="6F7BFCFA" w14:textId="1B7D4AF6" w:rsidR="00AB1704" w:rsidRPr="002142C9" w:rsidRDefault="00AB1704" w:rsidP="00AB1704">
      <w:pPr>
        <w:jc w:val="both"/>
        <w:rPr>
          <w:rFonts w:asciiTheme="majorBidi" w:hAnsiTheme="majorBidi" w:cstheme="majorBidi"/>
          <w:sz w:val="28"/>
          <w:szCs w:val="28"/>
        </w:rPr>
      </w:pPr>
    </w:p>
    <w:p w14:paraId="02A4FDDB" w14:textId="77777777" w:rsidR="00AB1704" w:rsidRPr="002142C9" w:rsidRDefault="00AB1704" w:rsidP="00AB1704">
      <w:pPr>
        <w:jc w:val="both"/>
        <w:rPr>
          <w:rFonts w:asciiTheme="majorBidi" w:hAnsiTheme="majorBidi" w:cstheme="majorBidi"/>
          <w:sz w:val="28"/>
          <w:szCs w:val="28"/>
        </w:rPr>
      </w:pPr>
    </w:p>
    <w:p w14:paraId="76CCDB54" w14:textId="77777777" w:rsidR="00AB1704" w:rsidRPr="002142C9" w:rsidRDefault="00AB1704" w:rsidP="00AB1704">
      <w:pPr>
        <w:jc w:val="both"/>
        <w:rPr>
          <w:rFonts w:asciiTheme="majorBidi" w:hAnsiTheme="majorBidi" w:cstheme="majorBidi"/>
          <w:sz w:val="28"/>
          <w:szCs w:val="28"/>
          <w:u w:val="single"/>
        </w:rPr>
      </w:pPr>
    </w:p>
    <w:p w14:paraId="279568BC" w14:textId="77777777" w:rsidR="00AB1704" w:rsidRPr="002142C9" w:rsidRDefault="00AB1704" w:rsidP="00AB1704">
      <w:pPr>
        <w:jc w:val="both"/>
        <w:rPr>
          <w:rFonts w:asciiTheme="majorBidi" w:hAnsiTheme="majorBidi" w:cstheme="majorBidi"/>
          <w:sz w:val="28"/>
          <w:szCs w:val="28"/>
          <w:u w:val="single"/>
        </w:rPr>
      </w:pPr>
    </w:p>
    <w:p w14:paraId="0EAB77EE" w14:textId="2C071AA1" w:rsidR="00AB1704" w:rsidRPr="002142C9" w:rsidRDefault="00AB1704" w:rsidP="00AB1704">
      <w:pPr>
        <w:jc w:val="both"/>
        <w:rPr>
          <w:rFonts w:asciiTheme="majorBidi" w:hAnsiTheme="majorBidi" w:cstheme="majorBidi"/>
          <w:sz w:val="28"/>
          <w:szCs w:val="28"/>
          <w:u w:val="single"/>
        </w:rPr>
      </w:pPr>
      <w:r w:rsidRPr="002142C9">
        <w:rPr>
          <w:rFonts w:asciiTheme="majorBidi" w:hAnsiTheme="majorBidi" w:cstheme="majorBidi"/>
          <w:noProof/>
          <w:sz w:val="28"/>
          <w:szCs w:val="28"/>
          <w:u w:val="single"/>
        </w:rPr>
        <w:lastRenderedPageBreak/>
        <mc:AlternateContent>
          <mc:Choice Requires="wpg">
            <w:drawing>
              <wp:anchor distT="0" distB="0" distL="114300" distR="114300" simplePos="0" relativeHeight="251814912" behindDoc="0" locked="0" layoutInCell="1" allowOverlap="1" wp14:anchorId="782FCD43" wp14:editId="05886B8E">
                <wp:simplePos x="0" y="0"/>
                <wp:positionH relativeFrom="column">
                  <wp:posOffset>-628650</wp:posOffset>
                </wp:positionH>
                <wp:positionV relativeFrom="paragraph">
                  <wp:posOffset>337820</wp:posOffset>
                </wp:positionV>
                <wp:extent cx="7246620" cy="2209800"/>
                <wp:effectExtent l="0" t="0" r="0" b="0"/>
                <wp:wrapTight wrapText="bothSides">
                  <wp:wrapPolygon edited="0">
                    <wp:start x="0" y="0"/>
                    <wp:lineTo x="0" y="21414"/>
                    <wp:lineTo x="21521" y="21414"/>
                    <wp:lineTo x="21521" y="0"/>
                    <wp:lineTo x="0" y="0"/>
                  </wp:wrapPolygon>
                </wp:wrapTight>
                <wp:docPr id="92" name="Group 92"/>
                <wp:cNvGraphicFramePr/>
                <a:graphic xmlns:a="http://schemas.openxmlformats.org/drawingml/2006/main">
                  <a:graphicData uri="http://schemas.microsoft.com/office/word/2010/wordprocessingGroup">
                    <wpg:wgp>
                      <wpg:cNvGrpSpPr/>
                      <wpg:grpSpPr>
                        <a:xfrm>
                          <a:off x="0" y="0"/>
                          <a:ext cx="7246620" cy="2209800"/>
                          <a:chOff x="0" y="0"/>
                          <a:chExt cx="7123430" cy="1919605"/>
                        </a:xfrm>
                      </wpg:grpSpPr>
                      <pic:pic xmlns:pic="http://schemas.openxmlformats.org/drawingml/2006/picture">
                        <pic:nvPicPr>
                          <pic:cNvPr id="93" name="Picture 93"/>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171450"/>
                            <a:ext cx="7123430" cy="1748155"/>
                          </a:xfrm>
                          <a:prstGeom prst="rect">
                            <a:avLst/>
                          </a:prstGeom>
                        </pic:spPr>
                      </pic:pic>
                      <wps:wsp>
                        <wps:cNvPr id="94" name="Text Box 94"/>
                        <wps:cNvSpPr txBox="1"/>
                        <wps:spPr>
                          <a:xfrm>
                            <a:off x="0" y="0"/>
                            <a:ext cx="7123430" cy="171450"/>
                          </a:xfrm>
                          <a:prstGeom prst="rect">
                            <a:avLst/>
                          </a:prstGeom>
                          <a:solidFill>
                            <a:prstClr val="white"/>
                          </a:solidFill>
                          <a:ln>
                            <a:noFill/>
                          </a:ln>
                        </wps:spPr>
                        <wps:txbx>
                          <w:txbxContent>
                            <w:p w14:paraId="638EABB8" w14:textId="0C3FA73E" w:rsidR="00AB1704" w:rsidRPr="00087972" w:rsidRDefault="00AB1704" w:rsidP="00AB1704">
                              <w:pPr>
                                <w:pStyle w:val="Caption"/>
                                <w:jc w:val="center"/>
                                <w:rPr>
                                  <w:rFonts w:asciiTheme="majorBidi" w:hAnsiTheme="majorBidi" w:cstheme="majorBidi"/>
                                  <w:b/>
                                  <w:bCs/>
                                  <w:sz w:val="30"/>
                                  <w:szCs w:val="30"/>
                                  <w:u w:val="single"/>
                                </w:rPr>
                              </w:pPr>
                              <w:r w:rsidRPr="00087972">
                                <w:rPr>
                                  <w:rFonts w:asciiTheme="majorBidi" w:hAnsiTheme="majorBidi" w:cstheme="majorBidi"/>
                                </w:rPr>
                                <w:t xml:space="preserve">Table </w:t>
                              </w:r>
                              <w:r w:rsidR="00863100">
                                <w:rPr>
                                  <w:rFonts w:asciiTheme="majorBidi" w:hAnsiTheme="majorBidi" w:cstheme="majorBidi"/>
                                </w:rPr>
                                <w:t>10</w:t>
                              </w:r>
                              <w:r w:rsidRPr="00087972">
                                <w:rPr>
                                  <w:rFonts w:asciiTheme="majorBidi" w:hAnsiTheme="majorBidi" w:cstheme="majorBidi"/>
                                </w:rPr>
                                <w:t>: Response time across 5 days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2FCD43" id="Group 92" o:spid="_x0000_s1175" style="position:absolute;left:0;text-align:left;margin-left:-49.5pt;margin-top:26.6pt;width:570.6pt;height:174pt;z-index:251814912;mso-width-relative:margin;mso-height-relative:margin" coordsize="71234,19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7m1ySQMAAMwHAAAOAAAAZHJzL2Uyb0RvYy54bWycVdtu2zgQfV+g/0Dw&#10;vZHlOE4sRCm8ySYoELTGJos80xRlEZVILklbyn79HlKSU8dtenmwPBwO53LmDHn5oWtqshPWSa1y&#10;mp5MKBGK60KqTU7/ebx9f0GJ80wVrNZK5PRZOPrh6t0fl63JxFRXui6EJXCiXNaanFbemyxJHK9E&#10;w9yJNkJhs9S2YR5Lu0kKy1p4b+pkOpnMk1bbwljNhXPQ3vSb9Cr6L0vB/eeydMKTOqfIzcevjd91&#10;+CZXlyzbWGYqyYc02G9k0TCpEHTv6oZ5RrZWHrlqJLfa6dKfcN0kuiwlF7EGVJNOXlVzZ/XWxFo2&#10;Wbsxe5gA7Sucftst/7S7s+bBrCyQaM0GWMRVqKUrbRP+kSXpImTPe8hE5wmH8nw6m8+nQJZjbzqd&#10;LC4mA6i8AvJH53j113gynZ7OToeT6SJdzCdnoR3JGDg5SMdInuE3YADpCIMfcwWn/NYKOjhpfspH&#10;w+yXrXmPdhnm5VrW0j9H6qExISm1W0m+sv0CcK4skUVOF6eUKNaA8tgOUQk0KC8cCVb9GRZqutf8&#10;iyNKX1dMbcTSGbAWsxTBODRPwvIg4LqW5lbWdehTkIfSwPBXDPkGOj37bjTfNkL5fpysqFGlVq6S&#10;xlFiM9GsBcqxH4uYEMuct8LzKgQsEfhvJNt3bb8Rs3xJLOTsQLDvUio9T2dnA2v2vDpgx/nsIj07&#10;ZAeQs87fCd2QICBDJIKWsIzt7t2Q0mgCVr1kEUUsA99x6bgRM6yOUPuluXqomBFIIbj9igizkQiP&#10;obg/dUcWs9DbwSzMHvEd9EPPg/5NvN6GasRyP0e/iBQ6rGtZjKQKEF7XluwYbtC2kl4MQ3pgVauA&#10;vNLhVM+GoMEEj6UEyXfrLs7GPLYyqNa6eEb5VqOBuAqc4bcSAe+Z8ytmcRNDidfFf8anrHWbUz1I&#10;lFTa/vctfbBHI7FLSYubPafu3y0LY19/VGgxXPpRsKOwHgW1ba41Sk1jNlHEAevrUSytbp7w6CxD&#10;FGwxxRErp34Ur33/vuDR4mK5jEb97XGvHgzunDTSNAD72D0xawYCe9Djkx5JdMTj3raHebn1upSR&#10;5C8oDniD0FGKTwakgzfp63W0enmEr/4HAAD//wMAUEsDBAoAAAAAAAAAIQC5D0BdJDABACQwAQAU&#10;AAAAZHJzL21lZGlhL2ltYWdlMS5wbmeJUE5HDQoaCgAAAA1JSERSAAAFUQAAAU4IBgAAAI8vXY4A&#10;AAABc1JHQgCuzhzpAAAABGdBTUEAALGPC/xhBQAAAAlwSFlzAAAOwwAADsMBx2+oZAAA/6VJREFU&#10;eF7snXtcFlX+xz94CVFUvKcWaqErmmlJm2buimZoxlpaK5j764LRZlmSZmbu5m6ui6ZRUW6haK0m&#10;2orXvAtaVlji/YIpxSUVUQQURLzk+f0xz2WeM+c8M89lHgS+79frvMT5zpwz8z3f85kz37k8fnv3&#10;7mVpaWkggKeeegr169fHZ599xpsIgqhFREdHo2HDhkhOTuZNBEHUIv785z+jadOmmD9/Pm8iCKIW&#10;8cQTT6Bly5b45JNPeBNBELWIxx9/HG3btsW8efN4E0EQtQS/xMRENn78eH55rWTXrl0IDAzEXXfd&#10;xZsIgqhF7Ny5E23atEGXLl14E0EQtYi0tDTccccd6NSpE28iCKIWsWnTJvTo0QPt27fnTQRB1CLW&#10;rl2LPn36oHXr1ryJIIhaQh1+AUEQBEEQBEEQBEEQBEEQBGGHkqgEQRAEQRAEQRAEQRAEQRBOoCQq&#10;QRAEQRAEQRAEQRAEQRCEEyiJShAEQRAEQRAEQRAEQRAE4QRKohIEQRAEQRAEQRAEQRAEQTiBkqgE&#10;QRAEQRAEQRAEQRAEQRBOoCQqQRAEQRAEQRAEQRAEQRCEEyiJShAEQRAEQRAEQRAEQRAE4QRtEnXh&#10;UTDGNKUkfSK/ZrVmYnpJjTsmwpGJ6SWaOPZeLC/AUWudJWnwRo0EQZiDuVqgrr8EaXG8lSCImwWz&#10;tUA9h/ZanQRBeB3TtcBKXBpK6DqBIG5aTNeCuDSUmFEvUaVok6jPdYPfa+koBVC6fRL8/PyQfAwI&#10;Cp+Dowv5lauCiUhLX8AvdJGJeOSeIBTkzuUNRA1i7sBm8FuUBQDIWuQHPz8/TNpeiqDwOWBZnsbQ&#10;WHTzm4T0Un45QRA3G6ZqwcKjmBMeZPlPEAb+nS6WCOJmxWwtYH2/h59lbhAUHgMPayQIwiRM1QIb&#10;E5H294GwzhAIgrj5MFsLJkbeq9KAUuxdR/mnmoA2iSogq0DJFLXtWPWXhhPTp2FgW36pq4SibVAW&#10;vn+OX07UdOYOnKEkPruOpCfGCKIW4y0tWNAXSPbzg59fMrIAIKgtQvmVCIK4afGWFuC5bvALHWuZ&#10;YwI49j3G8usQBHHT4jUtsDAxfRoGUgaVIKod3tOCiXgEqfDzU5Kzfn7NMCiBX4eojhhKooa2Vc4A&#10;ypObqteYGbM8nWpfdnSh5e+sBdynAY4qd+RtjzQfRZr18Wn1uqpXHvhXJCemlyhP/HSNsa23IMux&#10;fts2JWlYkF4ifr1y4QMIpcltLWUuNuwrBRCEeyMnCmPUHlNK7Cj/F8QRQRDVGH0tUL/ic3Sh/f/q&#10;tzLGhnaznEvG4vtjlDghiOoHpwWCea4RLVBYgKMshm6kEES1xLta8AhS6Y01gqiWeEkL4h7BveEx&#10;ynr0WY8ahdMkalD4HDDGENNVeby523PAxPSRCEUp0l9TXlcKfTwNEzEW3SyPQYc++wC+X5QFoAfS&#10;Hg8FStMx6bV0lCIUI9MnAgmDkHoMAEJxL2Zg0vZSJSna93vl76B78UickmydFg6kv+aHSduBgX9P&#10;wx/X7VWe9DmWDL9mgzB34VHEdM1Csp8fko+FIiZrgf3OQdBAjJScvBb0DUVWBl3mEn8UxujYUOtr&#10;+gXISQDGhiYjeRHdOSKImotYC+YObIbkYwBQioJDyp3p5EWT0E34FsNEdLq1FOlJdG4hiOqMaJ4L&#10;w1owFt2sT6V3jREkVgiCqC54ogULsh5AzkDl2pggiOqN21rQo639Vf6ggZhDD2XVGJwmUa3fRPXz&#10;UxKosH43wq8ZcmLnCF9RyFrUDWOf6wa/0PsxqJkf/JrlIOY90fdgspA60PpNCPWFZxDa9rB+PyII&#10;A99jytOnQW1xNiFHtb2SDAVCEWNJ9OLWTvYMf2k6Zgwci0HN+OTXAjzQlV7lJwDga0mMzsWgVVmA&#10;JZEyMb0TQPFCEDUYmRYAY5PSUYogDIxdACx8BJ0OSb5ltDAGbVfx5xuCIKobsnmuYS3AWHSz/LbA&#10;zfAZLIIg3MNtLVh4FA9kWN9SIQiiuuO2FjzXzZZLm7Rd/WQrUd1xmkQVYnkd/4EM/R/VUR5rfgDf&#10;WyaTrlOK9Nes35CQnYyUJ1H9/PyUp1N5M8/CBxBaWqA8JUDUQpQfFbN+2Fkao88lKz8McU8MHsnd&#10;IIk9giCqLwa1wPr2RNcHcBQ5kiTpAhzt+73lZuMCLKCnzwiiGuGoBdJ5riEtsJCwAXtLrZ/BIgii&#10;euAdLZjYsS1Cn2VgzJJwCRqIafSL3ARRjfCOFqiZO7CZJZFK1ARcTqIqT4iWouCQ5cP5UizBV1qA&#10;LPWjzAaZm1ug/NJx7AIAE5GWpf2OhPKDV5bPBGABjhr4BbWJHduidN8G/WQrUTNZGKNMaI6lYlCC&#10;sxi1fAslqC3A31UiCKL6Y1gLgLEZypPpkNxOWZAVg9Culm8esZHodIhfgyCImxYHLXA+z5VrwUSk&#10;lai+eRb3CO5FOpLpLRaCqD54RQusT635wc/PknApTccM29uXBEHc9HhJC/jvpIa2LVC9iU1UaxIT&#10;ExkAe1l4lDmQtUBiP8qOZln+WriA2bYqSWMTLesusNhZ1lGL/ShbEJfGSqyrpqfZt8tKY2k2g1KH&#10;bXtWwtLi+DoXMGCifRt2lC0A2MR02wJ2dKFqvwHL+va6+LJr1y52+PBhzXIq1bOoY0FNSfpE2zrC&#10;GLXVsYAdVcWzQ1HFsYJ6OyrVvezcuZMdP35cs5xK9Syea8FEllYiHuP285QV8XpUqmdJS0tjOTk5&#10;muVUqmcxogXiea61DrkWONQtmztQqbZl06ZN7NSpU5rlVKpnMVML7MVynUp6UKPK2rVr2dmzZzXL&#10;qVTPYqoWcPkCbW6KSrUtmiRqLS6URKXiWBawNLWAUqk1hZKoVBzLRJaWzt1QpFIrCiVRqTgW0oLa&#10;WiiJSsWxkBbU1kJJVCqOhbSgNhaXX+cniBrPwqNg7CgWLOwErKNH7gmi1hKXhhJWgrSFjwC52td0&#10;CIKoJZAWEAQB0gKCICyQFtRqKIlKEDyHClCKUMT0df6BaIIgajgJOShAEAY+DmygbxsSRO2FtIAg&#10;CJAWEARhgbSgVkNJVILgSRiEZn5+8Aulu0oEUbsZi25+fvBrNoh+jJAgajWkBQRBgLSAIAgLpAW1&#10;GUqiEgRBEARBEARBEARBEARBOIGSqARBEARBEARBEARBEARBEE6gJCpBEARBEARBEARBEARBEIQT&#10;XEiiLsBRxsAEpSR9Ir8yQRAEQRAEQRAEQRAEQRBEjcCFJOpYdPObhPRSAKXpmOTnBz8/PyQfA4LC&#10;5+DoQn59giAIgiAIgiAIgiAIgiCI6o9fYmIiGz9+PL9cwkSklczBQKRjkvWXyOLSUPLeQGD7JDQb&#10;WL1/m+zHH39EYGAgevfuzZsIDwgICLD9ffnyZQcb4T7kV/PYtm0bWrdujbvvvps3ER5AMWsO5Ffz&#10;2LBhAzp16oTQ0FDeRHgAxaw5kF/NY+3atejevTvuvPNO3kR4AMWsOZBfzWPFihX4/e9/j+DgYN5E&#10;eADFrDnUr18f9erVA8ivXsXjJOqCLIaYrllI9uuGsbAnVYMAlG6fhGYDoWwTBAClSH+tGXJiGWK6&#10;AqWlpQgKCrItH5TguD1KlXaQXoI54UHAsXSk3zoQA4OArEV+6PacZX9UdQ9KsO4TAKj2ywBlZWUI&#10;DAzkFxMEQRAEQRAEQRAEQRAEUYtxL4kaZF+iJDMd7ffum4Rm6x5ByXv3Yu+avbh3eFuk+nUDskrQ&#10;KakZBsGSKD2WDL/QLFVidgMeKZmDgWeS4RcKHGUxCD2m+hulSH8tFW3fsyxP6oSS97i6exwFexZI&#10;9usGZDHEIBl+ocbSqGfOnEGjpgHIyNrKmwgP6NC6M7q0vxsZx7ah/PIF3ky4iX/9APzhrkfwy5lj&#10;+LngCG8mPOC+zn/ELfUb4Lujm3kT4QG3twpB19t6YtdPaSirKOXNhJvUr+ePAT0eRW7hTzhx+jBv&#10;Jjygd0h/BPgH4tsjG3kT4QHtW96Bbrffgx9/2o4LFcW8mXCTenXrI/zuPyHv7AkcP3WQNxMecO+d&#10;DyIwoCm+ObyeNxEe0K5FR3QP7o3dJ75GaXkRbybcpE6dehjUczjyz/2Mn07u582EB/S64wE0bdQc&#10;Xx/6ijcRHtC2eTDu6nAfMrN3oqTsLG8m3MTPrw4e6vU4ThblIOvXvbyZcBP3kqhIx6R/AtPeG4gg&#10;9dOe6qdILWQtmoSCx+dgYJB2PesnAGxPs75WgJG25ZYnWJGOSc1yEMMnVNUJWFXd9qdQLVieZjXy&#10;oYFdu3ah/Z2t8PrCp3gT4QHD7ovGmPBXMHnRGPx67mfeTLhJ88BW+HjcWqzKWIQvdybxZsIDpo/+&#10;BE0bNUfc/D/zJsIDIu59Es889Bqmfv4Mcgp/4s2EmzRp2AyfvrwBa39YjJSv5/FmwgOmjUpE66D2&#10;eOXTEbyJ8IBBvR7D2IffwN8Wj0U23QT0Gg39A5H86lZsyFyGxekf8GbCA9588n3c3upOjJsXyZsI&#10;DxjQ41G8MPQt/GPpizhGyT6v4V8/AJ/FpWPz3hX4bJuRq2DCKK+PeBch7e7CCx8N5U2EBzzYfQhe&#10;GvY2ZiwfjyN5mbyZcJO6dephyaSdSDuwGgs2z+LNhJu48MNSHAmDMGN7KYBQxJSkYaLKVLp9Evws&#10;PzzV7bm5GNTMD36LgBjGvPwDVLK6s5Bsad/PYAKVIAiCIAiCIAiCIAiCIAhChPtJVABzBzZD8jEA&#10;QQMxLX0ikJCDAgBB4TFYAGBi+lGkrU5DSdYC4LlumLS9FG072tOtQW1DAUxEp1sBlBYgy7p921AA&#10;oWgbBOBMjjwJGqetO6tASeyOTJ8IYAGOZi3gtyIIgiAIgiAIgiAIgiAIgjCMC0nUBTjKLN9DDRqI&#10;OewoFgAYG5qMLABB4XPAsoBui7KUp1MZwzQkY9DXQMGtI8EYw5xwYO86e0q09NaRYGwOBgaVIv2f&#10;gzAXY9HttXSUdo0BYzEILU3HpNCxmJg+EqEA0HUkjmZZ/47B0Sht3XMHzkB6qWV/2AP43uD3UAmC&#10;IAiCIAiCIAiCIAiCIES4kEQdi27WV+T9/OBn+9V71fLQscBz3WzrNBs4F0gYhG7NmlmWNcOgBFWV&#10;+2ZolycMQjPuVfy5A+3bdwu1/u2HbveL6ra84u+wjwRBEARBEARBEARBEARBEO7hQhKVIAiCIAiC&#10;IAiCIAiCIAii9lElSdQFsQMRZPkEgHd/aIogCIIgCIIgCIIgCIIgCMK7VEkSdWyo/bMA3Z7jrQRB&#10;EARBEARBEARBEARBEDcPVZJEJQiCIAiCIAiCIAiCIAiCqC5QEpUgCIIgCIIgCIIgCIIgCMIJfomJ&#10;iWz8+PH88lrJrl270P7OVnh94VO8yasMi9qKMcGBwPl1iE6eyVlHY9qr49HdH6jIT0TMsqXK4rBE&#10;JA8MQ0OU40j6YMzI5DazMRVzJkcCh/pi0kbrMnudpxyW24mNyUB4C65NLzHsvmiMCX8FkxeNwa/n&#10;fubN3mFoClJ6dATg/Bisx+noe4nPOZuaU4f6YntTZ/2o2qcrmVjywXis5+0e0jywFT4etxarMhbh&#10;y51JvNljYmMycP8lzh82P+di++xoCFuVrCP2PZz6eBJ0fGgbF072xw2mj/4ETRs1R9z8P/Mmr1Lb&#10;tCDi3ifxzEOvYernzyCn8Cfe7B1qoRY0adgMn768AWt/WIyUr+fxZo+pzVowbVQiWge1xyufjuBN&#10;XsVcLbD4HOJYrwotGNTrMYx9+A38bfFYZBcc4c3eoRZqQUP/QCS/uhUbMpdhcfoHvNljfKcFqjGh&#10;5vw6RJ/u4dyHJmnBm0++j9tb3Ylx8yJ5k1epbVowoMejeGHoW/jH0hdx7OR+3uwdaqEW+NcPwGdx&#10;6di8dwU+2zaXN3tMbdaC10e8i5B2d+GFj4byJq9S27Tgwe5D8NKwtzFj+XgcyXOy455QBVpQVfNX&#10;K3Xr1MOSSTuRdmA1FmyexZs9prZqgTlPosaloYQxMFHJWgBgAY4yVit/VCo2JgNjgouwfXZfTWAA&#10;wLCoZ9GpMBHRs/vih0bPYloYlIHZryty0vsievZ2BPVLxDB+QytDewDnc9G+3VTVwqWY8UEijlwB&#10;2ncRbBuWiC6B5QJBqC5MxZx2hxA9uy+i0zOB4PGYIzqvDU1RThaz+2LJpXDbOmKfW7H77tShvkob&#10;h3LRvsdW3JM9GEvyy4EW4dw2UPqsXUtUyAbzTc6wqK2KgDkwFXN6QInd9CLcH6OOMZ11JL5XkPt4&#10;2rloRB/KBfzDEC7o09iQrhrxrS6QFpgBaYG3IS0wH9O1AFPRBbk41aIHYm3LSAsAeTyKfW5FHqek&#10;Bd7SAmD9MosvzyvrRM9eh1MtIpHcdB1pAWmBC5AWeBvSAvMhLTCDqtGCmjx/rc1aYE4SFUDB9knw&#10;8/ND8jEAKEX6a37w80tGFr9ibWJoCsIDM7FE2oFTER5chB8swpR0ugjde04Fhkaie/l2y92kmThe&#10;Lg4QABjWtAjHkw9xomihPBen0BX3cCfzYSFAaaHjsurFTEyynmAyx+OH80CzpqO5dUZjWpeWOHJA&#10;WW999jE065KIYTKfO2PjOhy5EohOIaMBFOHUeVj+VhHWF7h0zHFZNcImUiqGRYWjWf46JXYzM5AT&#10;qJ0YiteR+d4JDj4GTmmSgQAwFa1xDCXc0moBaYFJkBZ4G9ICk/GBFiCsLUpPR+P4+Y7owq9DWiCI&#10;R4nPnUFaYL4WYCa255ejYZu+GEZaQFpgGNICb0NaYDKkBSZRlVpQA+O0lmuBOUnUhEHoNlD06sBY&#10;dAsdq/zr54duz/H2msxoTOvSEafKW2LM5AykTE6xJDamYs7kDCXTHtYWza4U4ZR1k3NFqAhsi0lN&#10;W6LiUq6tplOXygWDHgBG4x4UIAkzxaKIImw/zg96ZZt9qiXVnVOX7IM5NiYDKTFTAXREkH8Rzlrf&#10;DsgsQIl/S7SX+NzpgB0aie7+QMkFRUhLD2xHSXCkQ6JqWAhwNlu1oAbQvlGg7ZiBpThbHoigVspd&#10;qJRXFZETryPxveW/Qjgf4/Q6HOFFeGhbILtAtaC6QFrgK0gLzEE8zkkLXMcXWmCJwY1A0mnR5JK0&#10;QBOPEp+TFmgRj3OTtABTER4cCJQXKE/ukRaQFrgBaYE5iMc5aYHrkBb4Cl9rQc2KUznicV7ztMCc&#10;JKpTJiKtRHm1vyR9IhZkWf9Ow1HGwFgJ0uLs69hf+Vc+AWD/JEA1I6wvOvnnAqeVx8i3n++I8Jip&#10;yl2R2eLvjrhMWF/ggpK9F4sigI3ck2lD+wLZlrsyNYT2jVR3ipLFr0G4Q/seGUiZnIGUHh1RkZ+o&#10;6jM+UTUV9yBDcvew5rF+2WBEe+l1JLmPl2Jfofpu/mhMa1rg9Fs/Ny2kBT6DtMC3kBa4iC+0wHZD&#10;RTDmrfDLSQsMI49T0gJvaQFaRCo+nhyJ9lcyscTWd6QFrkFaANICn0Na4CKkBT7D91pQg+LUDWqa&#10;FlRBEnUuBv0zHaWW/41NUv4OCm+L7/2SkYUgDHxvGvBP5dX/0L5KwnRBVgxCjyUrnwToGlM9v6d6&#10;pQjbN9oTG9C7g+Eiw0K6ortq4EIkipiJ7fktcX+UElyxTYF9JgRWlRGWiNanZa8/eIbtGyez+2q+&#10;BZN0INP+yPnQtkC2o50whjMfr1+mupuvShJWS0gLzIe0oFrjzMekBS4Q1hedglWTTYieTCctcBdn&#10;cUpa4CVs3z7rq7kAIy1wAdIC0oLqDmmBdyAtqDItqFFxWpXcBFpQBUlUMaXbkzHW+p9jqRiUYPn7&#10;1k6YiAV4oCuArjFgLAahANp2nGjfuDrAP5J8rggVjmto12nVEg3LCzDnQhEaNlJ+SQ6aR6CtjMY9&#10;jY5hiTWgLHevtKJoCa42fTEMU9EaGd65I3BTMBVz+gH7hHfpclF6pSVaWx/vtj6WL/G5yz7JHI8f&#10;ypXvx9S4E40Fx9dCRqN1YDlKzxlZR+J71XbGUE7oXYbaX0OplvAxR1pgAqQFZiIe50bWkfhetZ0x&#10;SAuMaQEwLKSl5UcmLOWQ+Ml00gLSAncQj3Mj60h8r9rOGKQFpAVGIS0wE/E4N7KOxPeq7YxBWkBa&#10;YJQq1IKaEqdOEI9zI+tIfK/azhi+8fFNk0Q1xLFk+Pn5wc/PD82E31y9mVFe57De0RkW0hUo5AVJ&#10;fddH9XHdjarvO4Ql4v7ATGznAyKsL4IuOdYnfY3X8rHpEa+2xVnuDkn1ZSrmTO6B45a7EcOiErkn&#10;75Zihur7LrE9w1ByfDzWy3zuBkmni9C931a0vuClR9VvMhzu7Dh8vFxvHZnvXUf5yPRWhFfrV6FI&#10;C8yFtMBsxOPcyDoy37sOaYEBLcBo3NOoyPGCnX9FzwZpAWmB64jHuZF1ZL53HdIC0gJ9SAvMRjzO&#10;jawj873rkBaQFuhT9VpQM+JUjnicG1lH5nvX8YmPExMTGQDTyoIsxhgrYWlxquVxaayEMVaSPtHx&#10;byxgRxljLGuB/e+SNDYRE1laiaqehUfZ0YXatjwtu3btYr+e+5lFzepjUlnLTjILRWsdlp08aF3n&#10;Q3a4UlnlUt6H9m3TdrNLjDHGytjhNK7egzmWStU2ez2MnWfF1r8rd7PF1vos+5BeZF2Pa9NLZXH6&#10;B4wxxl5f+JTG5pVi840K9bHZfK06VtUyqc85G3Popz5scV6ZZanV7x+yw5U5LH2Wuk9UPvdyGfdx&#10;JGOMsZXfL9TYPC32Y+N8Yjsuy3Fa11Ufo2CdKKnv+zj1sdqP1uXpRRZ/O/S7Y1uelmO/7mcFxfma&#10;5d4rtVMLFm2dyxhj7M3PntbYvFJqqRbEJg5ljDG2Ztd/NTZPS23XgsO5u9nZ0tOa5d4rJmmBql71&#10;Nur+rLxu/cP3WjB/czxjjLFp/43R2LxSaqkWPPf+Q4wxxtbvTtHYPC2+1QLH9hzsVaQFB37ZxYrL&#10;zmmWe6/UTi34ZMMMxhhj07/4q8bmlVJLteDp98IZY4xt2vM/jc3TUtu1YM+JnezCpRLNcu+V2qkF&#10;H301nTHG2DvLXtbYvFKqSAuqKk6t5al3H2SMMbZt/yqNzdNSm7XALzExkY0fP57PrXqFBVkMMV2t&#10;/ytF+mvNMChhItJK5mBgEABk4fixUHTpqvydvr0tBoYHKetuL8DA8FAAQNYiP3Q7lIaS9wYiCJYn&#10;UkNtL/97jV27dqH9na3w+sKneBPhAcPui8aY8FcwedEY/HruZ95MuEnzwFb4eNxarMpYhC93mnaf&#10;pVYyffQnaNqoOeLm/5k3ER4Qce+TeOah1zD182eQU/gTbybcpEnDZvj05Q1Y+8NipHw9jzcTHjBt&#10;VCJaB7XHK5+O4E2EBwzq9RjGPvwG/rZ4LLILjvBmwk0a+gci+dWt2JC5DIvTP+DNhAe8+eT7uL3V&#10;nRg3L5I3ER4woMejeGHoW/jH0hdx7OR+3ky4iX/9AHwWl47Ne1fgs23V7e3Nm5vXR7yLkHZ34YWP&#10;BN/JItzmwe5D8NKwtzFj+XgcyauB37yoIurWqYclk3Yi7cBqLNg8izcTbmLq6/xjQ5VX75XSzPKd&#10;07kY1My6rBt+Z1unGwYNbGZfd2A327bdngOQMAjNrHWZkEAlCIIgCIIgCIIgCIIgCIIQYWoSlSAI&#10;giAIgiAIgiAIgiAIorpDSVSCIAiCIAiCIAiCIAiCIAgnUBKVIAiCIAiCIAiCIAiCIAjCCZREJQiC&#10;IAiCIAiCIAiCIAiCcAIlUQmCIAiCIAiCIAiCIAiCIJxASVSCIAiCIAiCIAiCIAiCIAgnUBKVIAiC&#10;IAiCIAiCIAiCIAjCCZREJQiCIAiCIAiCIAiCIAiCcAIlUQmCIAiCIAiCIAiCIAiCIJzgd/nyZXbp&#10;0iV+ea2kadOmqFPXDxWV5bzJNBo1aILrN67hytXLvMkU6tSph4BbGuLK9Upcv36VN5tC/Xr+8K/f&#10;ABVXynHjxm+82RQa3NIQdevUw6XKi7zJNBo1aIwb7AYuX/HNePLzq4NGDRrj6vUruHqtkjebQr26&#10;9eFfPwCV1y7jt9+u8WZTuKV+A9SvewsuXSkDGOPNphDg3wh+fnVQUVnGm0xD0YLruHK1gjeZQp06&#10;dRFwSyNcvV6Ja6QFXqVhg8ZgPtUCPzRq0MSnWlC3bn00qB+AK9cu47qPtaDiSjkYu8GbTaGqtOC3&#10;G9dR6XMtuIJr16/wZlOoX+8W+NcP8KkW+N8SgHp16leBFjBcvuKjeaWfHwJ9rgX10KB+w1qhBXX8&#10;6vo0fmqDFtSrdwsa1A/A5SuX8NuN67zZFPzrB6BeXR9rgX8gGOBzLbh2/SquXPPNNaZdCypx/Tff&#10;zCtvqeeP+vX8faoFDW5phLp1qkILfkPlVV/NK+ugoX8grl2/gqu+0oK6t6DBLQG4fPUSfvvNx1rg&#10;w2vMhv6BAIAKX2kBgMCApr7Vgjr10KAK8k231PPH5auXfDKv9CsqL2AFF3P55bWSO1vchTp16uLE&#10;uQO8yRT8AHRv2wclFWdx6sIvvNkUGt7SGHe06I7TF35BccVZ3mwKLRu1xa1NOiD73EFUXvfNRPD2&#10;oM5o3CAIR8/s5k2m8bvW9+LK9cvILc7iTaZQv+4t+F3re3Gu/BQKy37lzabQtEFz3N6sC/KKj6Hs&#10;SilvNoVbmwSjZaN2OFaYies+mmDf0aI76tWpj+Pn9vMm0+je9n5cuHweJ0uzeZMpBNRvhDtb9sDp&#10;CzkorijkzabQotGtaNukI34uOoTL13wzEbwtKARNG7TAkTM/8CbT6NK6F679dhU554/yJlOoV6c+&#10;urbpjaLy0zhTls+bTaFJg2YIbvY75Jf8hIuVJbzZFNo0vh2tAtvjp8I9uHbDN8maTi1CUb9uAxw/&#10;u483mUa3W3+PssoS/Fp6gjeZQoP6DRHS8m6cuZiLoktneLMpNG/YGu2a3oFfig6j4ppvLiTaB92J&#10;ZgGtcLhgF28yjc6teuK3G9fxy/kjvMkU6vrVReit9+H8pQIUXMzjzaYQ6B+Ejs274teSE7hQeZ43&#10;m0LrwNvQuvFt+OnsXlzzUbKmY/Ou8K/fED8V7uVNptGtzX0ov3oB+SXHeZMp+NcLQOdWPXGmLA9F&#10;5QW82RSaNWyF9k3vRM75I7h01Tc3q9o37YRmDdvgyJkfwHyUOAlpeTcYbuDnosO8yRTq+NVBt1t/&#10;j/OXzsBX1/mB/k3QsXk3nCzNRunlIt5sCq0C26NN49tx/Nx+XL3umxtHHZr9DgG3BOJY4R7eZBqh&#10;bcJQcbUMeSU/8SZTuKVeA3Rp1QuFZb/iXPkp3mwKQQEtcVtQCHLPH0X5Vd8kqNs17YjmDW/F0TM/&#10;4oaPkvB3tuwBP/ghu+ggbzIFPz8/dL/1fpRUFOLUhRzebAqNbmmMTi2641Tpzyi5fI43m0LLwHa4&#10;tXEwTpw7gCvXzU8W+32TvYatPDCPX14rmTDgffjXC8CsbS/wJlPw8/PDe49vxK7czVi+N4E3m0Kn&#10;Ft3wyh/fw5d7P0BG7kbebAoDOo/A8B6xmL3trz47kT/9+6kIvfU+TFn7OG8yjbeHLsbZspP4z7dv&#10;8iZTaBrQAtOHfoEtx1Kw8ejnvNkUerZ/EM/cPw3zv/87jp75kTebwp96jEV45ycw7as/45KPTqrj&#10;/zgXjf2DMHNLDG8yjbmPr8feX3fgi8x3eZMp3N6sC14L/xAr9n+E7375ijebQv87h2NEzxcxN/1l&#10;nyWLx9w3Gb3a/wGTVj/Km0zjrYhFuHC5CB998zpvMoVA/yC8M2wZ0o5/ia8OL+TNpnBX2z6I6Tsd&#10;C3f9E4dOf8+bTWFY92fw0O+i8PaG0bhYWcybTWFc/3i0aNQW72x6mjeZxuzha3G4IAP//fHfvMkU&#10;2jW9A68PmofVBz/F19mreLMpPNDpETx5zyt4f8cE5BUf482mEN17Iu7r8BBeWzmUN5nGm4Pno+Ja&#10;OT7YEcebTCGgfiBmRq7A19krsfpgEm82ha5twvBCvxn4/MeZ2H/yG95sCkNCxyAidAz+uen/UOKj&#10;BwJe6PcvtG3aEdM3PMWbTOPfkak4fm4/Fu16hzeZQpvGwZgyOAnrDi9A+vEVvNkU7u8Ygah745D4&#10;zST84qME45/veQV9Oz2CSasf9dnTr68P+g9+u3EN721/hTeZwi31GmDWn1Zj589r4avr/C6te+HF&#10;B+PxReZsZOan82ZTGNw1Go90exr/2vIcispP82ZTGNt3Ojo0D8Xf1o/iTaYx49EvkXv+KBZkTOdN&#10;ptAysB3eenghNhz9HFuPpfBmUwgLHoinwiZj3s4pOOGjh1hG9noJD94RiTfWDMfV33zzxO1rAxNR&#10;168e3k17kTeZQt069TDnsa+QkbMBX+77kDebwh0t78L4P8xByp738GPeFt5sCgO7PInIu2IQvzUW&#10;hb54oOSb7DVsQmoEldQIlns+ixVcyNUsn5AawSbk5jF2dR9bzS+zcCZXsE1qBMu4aF0jj2VwtriV&#10;QxhjjGXkbNJsZ9224mySw7LVZ8ss9ZWx4we029iKdd+4ff5gRxxjjLHle97XbuNhm7b1Ljoez+qD&#10;nzLGGJu19QXNNkL/qPzK7wu/rcy+79evWeW1Cs3yCamb2Blr5ar9tB+jvC+tJeOieJ2SirPsp8K9&#10;muUTDuxjFZrjSWLHr1pb1MYGv51ovbc3jGaMMbY5aym3raxu1bHzsSzaVrDOol3vMMYYS/rub9x2&#10;srrF/lYXPd+nH/8fY4yxt9Y96WiTxYnQ3+oi84+9/Fx0mJ0tO6lZbmuX940BLdAbR7/duM52523T&#10;LJf6x3ac4vrs64iPcW76eMYYY//bl8jZnPjHdpziOvV8n7p/HmOMsTlpL2lsZpXM/DR2/bdrmuVm&#10;lnPlp1n2uYOa5WaVaV+NYowxtu2n5ZxN3pdC7ZVty8d7agRb8P3bjDHGkjP+wW0n0wK1Xb9NUfxs&#10;PZbCGGPs7+ujHW0yLbCWA/tYhXBf5P6xluNn97Hzl85olkvHZapEI3i7kzavXr/C9v66Q7PcWZvO&#10;zod6/pm97UXGGGOrDnzC2Zz5R7Hx+6EpEt9/ufcDxhhjCdtf1WwjjU0neqYUVewJ1vshdwu7wW44&#10;344/TxnuS7EvCi/ms5zzRzXLxVrpzN/qIvf9m2tHMsYY23EiVbiNtm698cqtw/snNYJ98u1bjDHG&#10;PvvhX/Lt1HXrxKO12ONAe6ybji5mjDH2j41/cdxOUrezsaMUdeww4Xk160wmK71cJNhWFpvO/aZd&#10;T9vm5avl7MCpbwXbSGJTJx71dP3fW55njDG29tB8+Xb8ceromZ6up+x5jzHG2IdfT9TYxFpgxK/O&#10;1/n+l/WMMcYmrhrm0nYyPXPqH0s5VfoLyy/+SbNcrAX2svpsmXD5BKl/lDJ5zXDGGGO+vM6ft/MN&#10;xhhjS3bP0tjMKuuPfMYYY2zG5mc1NrPK4dMZrKyyVLNcpj96Y0CqlapSfuUCO3w6Q7Ncqm1GrhFS&#10;VfvMtTtj87OMMcbWH/mM28ZJrOtogVrTmcAXS3bPYowx9vE3bzjZVlW31N/aIstR7Px5LWOMscmr&#10;/8RtI9YCqb/VRUeH80uOs1Olv2iWy7RA7/pRL34mrhrGGGPs+1/WC7Y1p3z49UTGGGNLM+dqbGaV&#10;tYcWMMYY+/eW5zU2MwolUVVFmkS1BrU6MNUnUuHkSRlE1sEjusBxlkS1DhiHbXLz7ANZNHly2FY8&#10;0JwlUT1pUxE3gQ+cJVGF/tnEzljbs/hdJEDCfVUVWRI146J1HzexM1YfHdjHzljryc2T+m5CqvN9&#10;EidRk9jxi9o4WX02z9ZGxkWx6K3O3aRapqrHUmRJVFnd9mO3nAAFE0R1glgUs7Ikqqxuob/VbRrw&#10;vTiJKosTsb/V9cn8o15HmkT1QAv0xpEwiSr1TxI7ftX69yZ2RlCf/aQq2B8nSVS5fzbZk18H9rEK&#10;Tfzo+95ZElU4QZJMYhzalE3mLEWeRJXULZnEaIv8wleaRJXUrTtBUm2n4HissiSqtC+F2uvY5uqz&#10;ZTa/iC7iZElUmRY41CvpK3U7GRe1vhAnUWVaoN4n8TiX+kdVhElU6biUaIRD0RtHkiSqkzadnw/1&#10;/SNLojrzj3W88nXxhd/OWqRJVGlsOtczZdt9mphRF1kSVXqeMtSXKh0W7Js4iSrWSmf+dtxfue9l&#10;SVRZ3XrjVVlf4h9LkSVRxXXrx6NSNrHjwnhWijiJKqnbydixldxNDn1n33d7kSdRRbGpPkfLk97W&#10;/RSPXSdJVFFsHtCfi+jpuiyJKosfI3qmp+vSJKpEC/TiUbu+1veyJKpe3bJxKfePvYiTqGItsNuV&#10;2OL7aUKq3D/WIk+iyudNVm3hl2uKJPEmT6Kq5lsO20jmYbJtBevIk6getKmTBBMnUSX6Y2AMiLXS&#10;cR1hElWqbUauEaxzB+3+THCSRJXHup4WbGIZal+q4tdapElUYazL/c0XJa7FMS1Logq1QOpvVTGg&#10;w+IkqkQLVG2q9Vu8r+L4kSdRZVogGzv2Yr9uscC1KU+iyto0oj/2bXm9m+A0iSo7HgNaYD3XCvq6&#10;Dv9kKiEgewqmHtwP9dcVBrQNAUp3Y4fFfqAsGJ16q1YAgD2xiLd8LqWwshwXK1K5FeTs2PkE1pxz&#10;/E7YqObBKCy2vPa/ZzNOIATdQhxWAULi8XCrYuxa+QTmufi2rNtt9k5Cnwb7sWZlLJZzJqcI/ZOA&#10;+K2W9rKn4EAZ0KThSIfNINlXIyzfat3HfFy8Vozz2Uo78TstfbNnM05cC0STpo7bKYzEuE7ASZc+&#10;2ZSKeVunWOKkEBevFaMQwI6dsbb+WZ6zH5frN0cbbssdexKU7QAAwWiCQtX/5cjqth97Kuadzgca&#10;tMEAhy3j0KlxPnIsfbI8Zz8QdB+3jhhZ3UJ/qzHsex5ZnIj9rUbmH0O4qQWGxpEImX96R6Bz5XeW&#10;40hATmUv9OH1BwmIX7lZc/x6yPwzoH8/NDm3WenP7N042aAfxjkcg77vpfROQqfiIYhbOQS7yoLR&#10;s78y5kcNDkXOyiGIW7kZhY359oAB/SOALPt2fSLjDcUrpHUrY3zLyiGIO7gfaBUB4ctaIfGYOSIC&#10;Tc7NR5xhrZXUHRKPPkhB3MohWHMO6NxJ+9rvgKaFynYrhyBu5XycKDPmW1lfirXXkTYNAm0xu6PC&#10;+KvzMi0ArMeaLdn3OPRpVYwDlnhfXlws9IUWmRZY6J2ETpWOY9aK1D96yMalxcZrhBr9cSTBSZvO&#10;z4c6/nGCM/8s3zoEu/TOhU58L0Uam3p6NhLj2vVC57s3YYpGC50jPU/p9CVC2qDJtWwczYZlW34F&#10;GWKtdOZvNYZ8zyGr2+l4tSD1jw7iuo3F44D+/dC51fNIGGxEA6xI6nYydmzsSVDNX0eiBYxprIIg&#10;NkPuw22wxoZy/G2a88cyEuNCe+Fi3hBMte6fUQSxaWQu4q6uy+JHX8/c1XW5FujH40i0aFCOkwXK&#10;+oUu/Fiw07qd6JnMP/qItcDKqMGhuCjTdol/9JDOmyTzMJ4B/VcgoUNznDg4BHHrLPuug32+NR8n&#10;0AvDLeNaPA9TMxLjIvvh4kHLtg0iDOu7222GxGNmu2KssczVmnRIEs8DNUj0x8AYEGulAWTaZuQa&#10;wc18gSzW9bUgActVn5Ad0BC4eEFtd4Iw1mX+5nAzRyHUApm/VRjRYTESLVC1uaOiGJcrta+puxs/&#10;Mi2QjR07I9GmQrluibOMk0LBfomQtWlEfwb0j8ZtpfMRt3IIDjSI1o5dCbLj0dUCjMS40BCcPDgE&#10;cSu/Q5NQx2tMSqJ6icLKcvHgBQDEoRtSbALgHVJxvlI7eEd16gWUAT1HbELCiBWCgPAEUZsjMa5d&#10;MAorm2P4iE1IGGH0ZKNG7h9XJj8u0fs+IEskqKk4L/suee/7gJwpcPdnEwb0b4Mc0YQjuxC6X/rs&#10;HQpYk3CuIKv7QrFwIuhAdiEuGp4IqhDVLfW3Gie+10EUJ1J/q5H5xwOcawEk48gIdv8MaNjc4USq&#10;36abqPzTpkGgapLu/BgM+V6NcIIkmcSokE3mjCCuWzKJccDdC19J3QYmSO7eUHFAGOty7V1enI82&#10;louHUc2b2y5IXYLTglFtgV07tR4FrAkplb8vFOOywYmgGkctGIlxDbMQb+T3UYT+MYJruuXKOJLj&#10;WptqRFppCJf944LvhchjU8bRLOtFr+uJVMDoeUpF9m6cRC883H+kkjSrzDK+rQWpVrrsbxeQ1S06&#10;d6tx1T9qJHVL47EgxZY0cS2Rakdct4GxE3IfmlRaLoK9hUjPekegM/KBdpuQMGITZgouGj1BNC/w&#10;iq67Mi/wiq5LtEAaj6k4Wgp0Do3HAIxEt6Bi28MBhtHU7YKeycaXDhotCIlHi+JY6P88pcQ/EqTz&#10;Jsk8zAE3E2+yJI94HqbC0M0IMe626X4SzBGb/rg6BiRaqY9r1wheyRe4ogUOjES3BsWWfnUFeayL&#10;9d4LOQqNFlgxcC6R+F4PjRYANg3Sve5wIX5kWiAbO3ZSsXyPaj+aNgdEeiFA1qa+/ujfjJAhOx49&#10;LdC7GUFJVDfZUVGMANVTSm0aBHJrWOidhIQREejc6nn3JvUqCivL0aadNQs+Ei0a8GvEoVPjclys&#10;zMIW61NNXNbcVXTbDLkPt9XPB4qz7HcVXJnw6vinTQP7gPEWowZvQkKHXuh8t0hMR6IF9mOXRqDj&#10;MKV5oUuTBjsjMS5yE4a36iV+Ui6kDWC9eydhVHO4PgmEk7qbNsfF07xA5+PiNdXdn5A2aOJgNwhX&#10;t3N/q5H5Xh/HONHxtxqZf1zAiBbojiNDuO8ft3HZPy74XohkgiSdxKhw88JFVrd4EuOdC19x3QYn&#10;SO7eUOH7Ukd7sSdW0fMRm9Cp2LULJhtqLeidhE4V/DF7H7UWDOgfARQY9BXvH8NUwbj0oE23z6ku&#10;+scl3/PoxaaQVOywPCky9eB+NLHprTGMn6fUpGJe1n6g1fNICAW2WJ+KMYSOVrrob5eQ1S2cFyi4&#10;5x8Vkrpl8bgjO1Xx77r5OKF5oskY4rr1x86Ats1x0Z3koprsQlysr7rgatocAdwqo5oH43JlMXIs&#10;yX+0Mv5kjQgjcxGv6LosfsxAogV68bhjZ4ryxNGIaOH53Rmiul3SM5f9I9IC5c2Vo07iFJD7xzDC&#10;eZNkHuatxJsoySOZh2nQS0DK8KBNd5JgkOqPASRaqY++ttnxUr7A5Vi34M6NKp1YF/rbwxyFSAvs&#10;iP1tSIeliLQAlrffnkfnVhH61xzuxo9QCyRjh8PtHIWwTYn+uHozQoboeCRaoHczgpKo7qKaiCSM&#10;2IQ+je2vjvDrKQMXhu+eybBPCjYhYcTz6Fzf/uq1nWLk7FSeWtpRkO3Sk1kiDLV5rRi79iiTi+XF&#10;ojsWTnDmH8tdWD6oPWX5Vsuj2xDcXbQ8bcqLz4D+bZDj0gWSmlTMW6dMki/X177GrTydJYgdG3Ho&#10;BNefcIG0bssddb4f1ReEIzYh4e5eCChztV1t3U79rUbie100ceLc32rE/nERA1pgaBzp4a5/PMB1&#10;/xj3vQbJBMn5JEaFG5M5cd2SSYwFzy58JXW7MEFyd7Ki6Utn2gsoE8TKzVhzrhxtOrhzsaTWAq0u&#10;mIKDFsShGzYbThJo/GOUKhiXbrep0UrjuOYf13yvQTc2dcjejZNwbe5j+DzF0xQ4eXAzCuuLXnlz&#10;hnOtdM3friGu2/kYdds/gLxuQ/GoPFUof6JJgqxu3bHj7hNSPAmIz8tHmw7KvCChQzAuW59uU3Gx&#10;eAqWZ1tiVvBqqEsYmIt4ruuy+DEJiRbox2MwUDofu8oC9ecOHNq6XdMz1/0j0ALdOLUg8Y9h+HmT&#10;ZB6m4KXEmysPWhi4GWEIF9r0LAlmQaY/uki00ghGY8aG5/kC12Ndwa0bVc5i3Zm/PchRaLVAhczf&#10;hnRYhkALYLk5vHII1pwrR4DTz+x5ED+8FljRTcq6n6PQtOlUf7yEC1qgByVRPUAZXJZgL7M+7itm&#10;eY74OzquYRlcK4cgLi8flzXBno+L15qjhW3QiTL8rqLTZjb3yrcow28ArX/iMCXUwF1Yt0nALv47&#10;QyHxmCl82jQOfVr1Ugki0Mad1wUt32xRM6D/Cv2ns0LaAIJXfPWQ1T1qcLT8jrpFqJUTVTlO5EjW&#10;kyCvW+BvNVLf6+EkTgT+ViPzjzvoa4HOONKD88+OimIENAi2mR1fo/EOvH8c78Ap3xyTfs9Ix/dC&#10;JBMkp5MYFe5M5sR1SyYxKty/8JXUbXiC5N5khe9LNVrtVRg1+Hk0qUjAjp1PIC7P+GszVhy0oHcE&#10;OreKUJIJIyLQBsHow79WxZ9LmjZHQKUrny1w1ALbNxWtN4Tq98JwQVJcWVfuH6e4oVsujSMRbrSp&#10;4EQrdXDVP6743hmy2DREpehTHHronKd4QuIxsx1wNDsB8SvdfGJSoJWu+tsVZHXLz91qXPSPBXHd&#10;rsRjsWtjRFa3obHj5udSRFjOaXEr5+PEtXzNU1KOWmDs1VA99OYinuo6Hz+6euaxriuItUAWj8p3&#10;NFGQiuVbh2DNuebC7+s5x163K3rG+8clbFpg/75zwohNGN4qEAGtnnd6g1XsH3008ybJPMyOp4k3&#10;bZJHPA+zYuxmhHNcbNOjJBi0+uPCGBBrpQFcvkbwPF/Ax7quFqho0wDaV6cNoo11id5D4Hu3chQC&#10;ndE5l+jpsC6CeQEA7Nj5ndN5jdvxI9ICQDh2NLj7dpyoTV398RTt8TjVAh0oieopvZOQcHdzHNB5&#10;SnFA2xBcdDPIeAb0X4GEdsXYogl2y3eArJOi3qFo4/KThGLkbSYgR/UBYIdvybiAo3/iMGVEqO11&#10;1wH9412+O6AP952kkHjMVL2ON6q/eoKUgHjrx5Mtg7swb4hzURESh04NrN/2UXz6sO2R9TiMk0yQ&#10;3LljJ6t71GDVK1wh8RgnFAzlabmelSkuCb/zup18l8qp752hFyeO/lYj849HGNAC+Thygsg/ezbb&#10;L9hD4tGzgfaVEk8Q+WfHzu9w0Xp33uE7MSLkvtdDO0GCeBKjgp/MuYakbskkxisXvpK69SZI7txQ&#10;EfWlg93JucmdV9gg0gJYkwnWyUo+dmk+8p+AXbaL3ZEY1665CzdxtFrQZucT9jYP7sfla/uxRvMJ&#10;BX3/SBGNS34dAa6NIw432xT5x+g51R3/7DDoez2cxaZTekfgNldfFQScn6dkuJxE4HFvXuAOsro1&#10;41U4L4Bb/hHX7Uo8xqFPkCtPhkrqNjp2PLggFBOHKSOeR5PTvN4pSSj7jxc6/rCnR+jMRdzVdVH8&#10;6OuZJ7puR6wFzuLRlZubIux1G9UzkX9cw6oFqpvulpurl8/Nd/qpH7F/nONs3iSeh3meeJMneSTz&#10;MOjfjNDDnTbdT4KJ9MfYGBBrpQFE2qZ7jeBZvkAU6/paYMW9hwGsuJYv8EaOwpV8gQodHXaO5Bqq&#10;dyiaSPbf7fhxogXysWPHpR8IUyFrEzL94RPiTm5GyJAfj1gLdG9GfJO9hk1IjaCSGsFyz2exggu5&#10;muUTDuxjFczC1X1sdWoEm5Cb5/h/a8nNY4zlsYzUCJZx0boRYxVnkzT1xq0cwhhjLCNnk8a2+myZ&#10;Zlvbsovc+qo2J6QmseNXLRvy+5YawT7YEccYY2z5nvc9ajPjonrZJnbGuiG/b6kRbPXBTxljjM3a&#10;+oK2Dgs2/6h9beXiJttxafZL4tt9v37NKq9VcMtV+8nK2PEDluXWvlRRcTbJsi+q9VT7fSbXcdmE&#10;1AhWUnGW/VS413G5w/FY+8jx2BUs7Tj0ZYRy3Be1/TghNYK9vWE0Y4yxzVlLNfunrVsVFzZUcary&#10;MWPi45uQGsEW7XqHMcZY0nd/Uy2X1S3xt7ovZb5XtZl+/H+MMcbeWvekfbksTiT+Vvel2D+Ox/lz&#10;0WF2tuyk5vjd1QLZOFKX325cZ7vztjkud+Yf277wsWw9brX/1TGllLnp4xljjP1vX6LDcqf+se0P&#10;F8vOfK8qqfvnMcYYm5P2ksZmLavPlgniL4kdvyquc/XZMlXMbGLHufjJzE9j13+7ptlOv+5N7Azf&#10;p6lWv6t9rN32XPlpln3uoKAtnbpz8zTxry6rz+ZpYnVCagSb9tUoxhhj235a7rBc1pdC7XWm64Jj&#10;XPD924wxxpIz/qFaLtMC9bZqnznqunp7kR+2HkthjDH29/XR9uUyLVBve2Afq7D620UtOH52Hzt/&#10;6YxjfYbGpUoT+HOJYBypy9XrV9jeX3cYblN4PrRqgQH/zN72ImOMsVUHPnFY7sw/apt1vDrGj6Wo&#10;fa8qX+79gDHGWML2V6VtOsaAKB4l5xJ+Hyzlh9wt7Aa7wS2XnaeM9aXQ96pSeDGf5Zw/6rhcopVS&#10;f3PzApHvreXNtSMZY4ztOJHqsFxct3y82vvSiX8s5ZNv32KMMfbZD/9SLZfULY1HtRaI+tqxbDq6&#10;mDHG2D82/sW+XFa3dOzw+hPBMi6K25uQGsGyzmSy0stFmuXi/bUuE8WUKH7Evr18tZwdOPWtZrkw&#10;Ng3MRcT7ai//3vI8Y4yxtYfmOywXx4+6fqaNUds4dK7rKXveY4wx9uHXE6Vtqs/x4njk+lLkH1X5&#10;/pf1jDHGJq4aplouq1tVPDiXnCr9heUX/6Stz7aNtj8m8HMcVV+K/WMvk9cMZ4wxJrrO15s3iedh&#10;lni19mtunkZr5+18gzHG2JLdszTbZqivnQ7sY8cd6pfNw6xF6RvRPq0/8hljjLEZm5/V2Dxqk9Nd&#10;dTl8OoOVVZY6Lpfpj60tZZFjjDrXYXX95VcusMOnMwT76Ih2DPBj1fH8yZh4jMzY/CxjjLH1Rz5z&#10;WO401nW1QFlH1I8TUiPYkt2zGGOMffzNG9I2tcenQnMuiXAc14K5wc6f1zLGGJu8+k+q5RItkPlb&#10;resyHVaV/JLj7FTpL47LJVqgnmPwflTW04+fiauGMcYY+/6X9Zp9kWmB87FjLfIcxYdfT2SMMbY0&#10;c67GJmtTbRfFiH27JHb8qlZj1x5awBhj7N9bntds6/x4ZFqgaket/Zbi9032GrbywDx7VrUWM2HA&#10;+/CvF4BZ217gTabg5+eH9x7fiF25m7F8rygz7n06teiGV/74Hr7c+wEycjfyZlMY0HkEhveIxext&#10;f0XBxVzebApP/34qQm+9D1PWPs6bTOPtoYtxtuwk/vPtm7zJFJoGtMD0oV9gy7EUbDz6OW82hZ7t&#10;H8Qz90/D/O//jqNnfuTNpvCnHmMR3vkJTPvqz7h01dX73u4x/o9z0dg/CDO3xPAm05j7+Hrs/XUH&#10;vsh8lzeZwu3NuuC18A+xYv9H+O6Xr3izKfS/czhG9HwRc9NfxslS+y3WUYOVz2QAUD1xEYcpIyIs&#10;dx3LceKg9UcwRmJc5PO4rXQ+DjR43radgno9hTH3TUav9n/ApNWPqtaT1B0Sj5l397J8c0v1tGRI&#10;PGbeHYKTlvUG9F+B4a0Che0BwFsRi3DhchE++uZ1+0JJ3fa6AJRtRpz1rnXvJCR0gOqJzZEYN/g+&#10;HN2qvXMb6B+Ed4YtQ9rxL/HV4YWc1RzuatsHMX2nY+Guf+LQ6e95sykM6/4MHvpdFN7eMBoXK4t5&#10;symM6x+PFo3a4p1NT/Mm05g9fC0OF2Tgvz/+mzeZQrumd+D1QfOw+uCn+Dp7FW82hQc6PYIn73kF&#10;7++YgLziY7zZFKJ7T8R9HR7CayuH8ibTeHPwfFRcK8cHO8x4NU1LQP1AzIxcga+zV2L1wSTebApd&#10;24ThhX4z8PmPM7H/5De82RSGhI5BROgY/HPT/6Gk4ixvNoUX+v0LbZt2xPQNT/Em0/h3ZCqOn9uP&#10;Rbve4U2m0KZxMKYMTsK6wwuQfnwFbzaF+ztGIOreOCR+Mwm/FB3mzabw53teQd9Oj2DS6kfx243r&#10;vNkUXh/0H/x24xre2/4KbzKFW+o1wKw/rcbOn9dCfZ2vnm8pKPOY851E8zDL+rDOTZT5V+f6AARP&#10;5HZp3QsvPhiPLzJnIzM/3bJUtY2NfOxamYVOonmYao43dWewZa4mnmsBwOCu0Xik29P415bnUFR+&#10;2rLUgzYrIpDQIVh4fFbG9p2ODs1D8bf18mfovc2MR79E7vmjWJAxnTeZQsvAdnjr4YXYcPRzbD2W&#10;wptNISx4IJ4Km4x5O6fgxLn9vNkURvZ6CQ/eEYk31gzH1d+u8GZTeG1gIur61cO7aS/yJlOoW6ce&#10;5jz2FTJyNuDLfR/alou1IAUIFY2dWMBBC5TrmiltdyNe8HT4HS3vwvg/zEHKnvfwY94W23Jxm67r&#10;j+jp/IFdnkTkXTGI3xqLwjLrW3seaMHOVNW1m1aDKImqgpKo5kBJVHOgJKp5UBLVHGRJVDMRJ1HN&#10;RZhENRFKopoHJVHNgZKo5kBJVPOgJKo5UBLVHGRJVDMRJ1HNRZxENRdKopoDJVHNQZZENRNZEtVM&#10;xElU86BvohIEQRAEQRAEQRAEQRAEQTiBkqgEQRAEQRAEQRAEQRAEQRBOoCQqQRAEQRAEQRAEQRAE&#10;QRCEEyiJShAEQRAEQRAEQRAEQRAE4QRKohIEQRA3GXGYMmITEkZswpTeqsUh8ZhpWZ4QGY8BIfGY&#10;0n+kagUP6J2k1DsiCeqfChjQf4Vl+SbM7D8SA/onYVyIagUPsNUdGY8BquWjBluO0XL8owY77hNB&#10;EARBEITnjMS4SPscx459HqbMi+IwZbC3fiBPMsczs03JHM/UeSVBVCtkWmDmdUk11oJvstewCakR&#10;VFIjWO75LFZwIVeznC+rz5YxxhhjV/ex1arlGReVxYwxdiY3gmVczGMZgu2tJW7lEMYYYxk5mzQ2&#10;x5LEjl9V6q04m+Rgc7XND3bEMcYYW77nfY3NsWxiZ1T1ipYzlscyUjexMxed7//qg58yxhibtfUF&#10;jc2h5Oap6lUtP7CPVVibvLqPrT6wj53h/MCXfb9+zSqvVWiWa4qkTVsfW3y++mweO35AsL2qlFSc&#10;ZT8V7tUs54u34uftDaMZY4xtzlqqsTkWWfy43peLdr3DGGMs6bu/aWyORRI/bvRl+vH/McYYe2vd&#10;kxqbQ/FiX/5cdJidLTupWc4XWV+60+ZvN66z3XnbNMsdi6wvXY+fuenjGWOM/W9fosbmWCR96Ub8&#10;pO6fxxhjbE7aSxqbuqw+u8+277bjyM1jjJXZ/WiJJd4PfMnMT2PXf7umWe5Yktjxs9Z9tx9HxkXH&#10;vlX6VbUPknKu/DTLPndQs9yxbGLHrftuGweW/lX5UelX53057atRjDHGtv20XGNzLLL4cb0vF3z/&#10;NmOMseSMf2hsjkUSP25owdZjKYwxxv6+PlpjcygSLXCnzeNn97Hzl85olvPFm1pw9foVtvfXHZrl&#10;jkXWl65rwextLzLGGFt14BONzbFI+tKN+Ply7weMMcYStr+qsRlq042+/CF3C7vBbmiWa4okftzp&#10;y8KL+Szn/FHNcr7I4sfVvnxz7UjGGGM7TqRqbI5FFj+u9+Un377FGGPssx/+pbE5Fu/15aajixlj&#10;jP1j4180Noci6Ut32sw6k8lKLxdplvNF1pfuxM/lq+XswKlvNcsdi6wvXY+ff295njHG2NpD8zU2&#10;Y226Hj8pe95jjDH24dcTNTbH4r34+f6X9YwxxiauGqaxORRJ/LjTl6dKf2H5xT9plvNFFj+u9uXk&#10;NcMZY4zpXufn7rPtu+04LD61+9nie52+nLfzDcYYY0t2z9LY1EU4x3OzzfVHPmOMMTZj87Mam72I&#10;53juzisPn85gZZWlmuV8kfWlO/FTfuUCO3w6Q7OcL7I2XY2fGZufZYwxtv7IZxqbY/GeFizZPYsx&#10;xtjH37yhsTkW72nBzp/XMsYYm7z6TxqbQ/GiFuSXHGenSn/RLOeLt/py4qphjDHGvv9lvcbmUERa&#10;4OZ1yYdfT2SMMbY0c67Gpi7e1IK1hxYwxhj795bnNTZ78Z4W0JOoLhOHbkhB3MohiMsC+vQfacvc&#10;98FmZfnKIchpvgl9GvPbuknv+4Aspd4tiLA8BWVumwP6t0GOrV5Lpj4kHjNHRAB5yvK4lVnoNCIC&#10;bfiN3WIkxjXMstdrvdvQOwkJd4fg5EFLm1nAw3f3QhN+c7cQtzlq8CYMD8rGGsvxb0E0hrdqzm/s&#10;JjdJ/Jjal5L4qRV9aXKbor40OX6EfWly/GgZiXHtgnH5XArmZVsWZU/B1JWbcbFBMLeulwiJR8/G&#10;5TiRNQU7LIt27HwCcXnFaNKUW9db9I5A5/r52LU1wbZo+dYhWHMOaOGNp19F8WNyXwrjpwq0wNw2&#10;SQtqevyY2pfC+DG3L4XxU0v60tw2RX1pcvyI+pLixwuI48fUvhTGj8l9KWBUp14IKNuM+D3WJQmI&#10;XzkfJ9DG4a0Zb+L7Ns2eV4r6sgbGD2lBzelLEWZflwioLlpASVRvUAUBVhVtVpeg9oiamDgRQH3J&#10;restqqLNGhg/O3YWopPllYpOxbFYHnIfbqtfjpMFqdyaCYhXHbf7pGJeRajl9Y5Q5GxNwIC2IQi4&#10;lo2j1ni1sidWddyekICjiFbaDAV27UzFqObBQFkWlnNr7tgZax83XsbsvtRSBVpQFW2SFtSc+KG+&#10;rDl9WRVtUvzUnPipiX25ZzcQqsy3HsZmzMuOQ6fGQGExP7dKxbyt9uP2BM0cD2a3qZ3jwfR5pYCa&#10;GD8CSAu4db2F2X2p0QKYfl1SnbWAkqguUwUXvhTU3LrOg9o42jZrZOJEEz9m96UgfmpJX5repqYv&#10;a6IWwDLhUu6yesVvRtgTa7mzG6vxpVns2PmE0uY6b/lNB038mN+XmvipAi0w/1xCWuBIzYof0/tS&#10;ED9m96U2fmpHX5IWUPwYRxs/pvelIH5M70ukYt46Zb41dSfvS7OoDXM8bV/WyPghLXCkOvclaYFL&#10;UBLVDXx+4UtBbR5V0CbFj0lQX5pEFfQlYRK1JH5IC0yiCvqyKtqk+DEJ6ktzqIq+rIo2KX6I6kVV&#10;9KXv2yQtMAvf9yXhCpREJQiCIG5usnfj5LVA3NaW/5XEkRjX30u/1sixoyAbl+uHoBv/ikxIPMY5&#10;/IKk91henA80DtX+4mXveMt37giCIAiCIMwiATllQJvm2rnVqP7xJr2OXQVtVsG8kiCqG76/Lqk+&#10;WkBJVC/g+wCrijarT1B7Qu1InFBfmtWXVdFmrYgfpGLe6XwEtIp2OKZRg6OBAm+8qiMgewoOlAWi&#10;c6j6mOIwJRQ4atad7z2bceJaMPpYfwAFlg/0Ny/00qs6PFXQl1WgBVXRJmlBzYkf6sua05dV0SbF&#10;T82Jn9rRl8DynP243DgCU1THNKD/CnSqMO+JON+36ft5Ze2IH9KCmtOXVXFdUn20gJKo3qAKAqwq&#10;2qwuQe0RtSJxQn1pWl9WRZu1In4sr9LkFaPz3cp3kJRvIT1h2jECygfbd1X2wnBLewkjQpFj6ms1&#10;qZi3bj5ONIiwHWNCKLDFK990EuP7vqwCLaiKNkkLak78UF/WnL6sijYpfmpO/NSSvkT2FEw9uB9N&#10;OtjnWw8jxdxXp6uiTV/PK2tJ/JAWOKzpPaqgL6viuqS6aIHfN9lr2MoD8zCg/woMbxXI2wEAhXk+&#10;/OZEFTJhwPvwrxeAWdte4E0GGIlxkc+jc33Lf6/txxqdi20/Pz+89/hG7MrdjOV73QlG19vs1KIb&#10;Xvnje/hy7wfIyN3Im/UJicfMu3shwPLfy+fm634DZUDnERjeIxazt/0VBRdzebM+vZOQ0MH+63pG&#10;4vHp309F6K33Ycrax3mTIUYN3oQ+ja3/y8cuA99AeXvoYpwtO4n/fPsmbzKA633ZNKAFpg/9AluO&#10;pWDj0c95sz5u9GXP9g/imfunYf73f8fRMz/yZn3c6Ms/9RiL8M5PYNpXf8alqxd5sy7u9OX4P85F&#10;Y/8gzNwSw5sM4U6bcx9fj72/7sAXme/yJgO4Hj+3N+uC18I/xIr9H+G7X77izfq4ET/97xyOET1f&#10;xNz0l3Gy1MmZyYuMuW8yerX/AyatfpQ3mcZbEYtw4XIRPvrmdd5kCoH+QXhn2DKkHf8SXx1eyJv1&#10;caMv72rbBzF9p2Phrn/i0OnvebM+bmjBsO7P4KHfReHtDaNxsbKYN+vjRpvj+sejRaO2eGfT07zJ&#10;EO5owezha3G4IAP//fHfvMkArmtBu6Z34PVB87D64Kf4OnsVb9bHjfh5oNMjePKeV/D+jgnIKz7G&#10;m/Vxoy+je0/EfR0ewmsrh/ImQ7jTl28Ono+Ka+X4YIc7T8O43pcB9QMxM3IFvs5eidUHk3izPm70&#10;Zdc2YXih3wx8/uNM7D/5DW/Wx42+HBI6BhGhY/DPTf+HkoqzvFkfN9p8od+/0LZpR0zf8BRvMoQ7&#10;8fPvyFQcP7cfi3a9w5sM4Hr8tGkcjCmDk7Du8AKkH1/Bm/VxI37u7xiBqHvjkPjNJPxSdJg36+NG&#10;X/75nlfQt9MjmLT6Ufx24zpv1sWdvnx90H/w241reG/7K7zJAK735S31GmDWn1Zj589rsfLAPN5s&#10;Cl1a98KLD8bji8zZyMxP582mMLhrNB7p9jT+teU5FJWf5s2mMLbvdHRoHoq/rdc8E2gId+JnxqNf&#10;Ivf8USzImM6bDOB6/LQMbIe3Hl6IDUc/x9ZjKbxZHze0ICx4IJ4Km4x5O6fgxLn9vFkfN7RgZK+X&#10;8OAdkXhjzXBc/e0Kb9bFnb58bWAi6vrVw7tpL/ImA7jel3Xr1MOcx75CRs4GfLnvQ95sCne0vAvj&#10;/zAHKXvew495W3izKQzs8iQi74pB/NZYFJbl82avo0qiJqFbQSzmZcdhyogItLF2Su8kTIG3fmnM&#10;y/SOx7gLU5xmiV3BsySq63ieRHUdj5OobuBxEtUNPE2iuoNnSVTX8TiJ6gYeJ1HdwNMkqjt4mkR1&#10;B8+SqK7jcRLVDSiJag4eJ1HdwOMkqht4nER1A0+TqO7gWRLVdTxOorqBx0lUN/A0ieoOniVRXcfj&#10;JKobeJxEdQOPk6hu4GkS1R08S6K6jsdJVDfwOInqBp4mUd3BsySq61AS1Tw8TaK6g2dJVNfxOInq&#10;Bh4nUd3A0ySqO3iWRHUdSqKag+11/h07Y8XJyD03aQIVcZjSwawPQBAEQRAEQRAEQRAEQRAEQSjY&#10;nkS1wz2Jql4GAGWbEbc1wfb48uVz+3GxVS+0QTlOHEwBQpVHjAvzhiD+gvVR7nJcvhaIgPr27eHw&#10;CLTy+DOs/y/bjF2IQJ/G+di1MgudrG3bHs1W7Q+AwrzNQIcIyz58hyZ3W/9+Auc7iepUtaV69Ppv&#10;EZ+hXt1bsDnrC0vN5uLn54cner2MnPNHkZmfxptNoWVgW4R3fgJ78tPxy/kjvNkUurS+Bz3bP4gt&#10;x5biwuXzvNkU+nYcglubdsSqA5/wJtN49K5ncbGyBN9kr+ZNphBwSyM82v05ZJ3ZjcMFu3izKdwW&#10;FIK+nYbi21/WoeCCb54q7tm+H7q0vhdrD83HleuVvNkUwrs8gQb1ArDx6GLeZBpP9HoJ+SXH8WPe&#10;Vt5kCs0atcFDXf6MvSd34Odzh3izKYS06ol7bvsDtv20DCUV53izKdzf8WHcFtQZqfs/5k2mMbTb&#10;/+HytXLsOLGSN5mCf/2G+NNdMThWuMdnT4W2a9oJ/e54FN/nrMep0l94syn0aNcXXduE4avDC3H5&#10;2iXebAp/7Pw4Gt3SBBuO+OZpfwAY0fNFnL6Qg125m3iTKQQFtMTgrtE4cGonjp/1zdMfd7a8C/fe&#10;Ho704//D+UtneLMp3NfhIXRo3hUr9n3Em0xjSOgYXP3tCtKP/483mcItdf0x/O5YnDi3D/tPfsub&#10;TeHWJh3Q/84/YVfuJvxacoI3m0L3tvej262/x/ojn6HiahlvNoX+dw5H04AWPnvaHwAeuzsWZ8tP&#10;4vtfNvAmU2jSoDkiQp/CwdPf4afCvbzZFDq16Iaw4EHYfiLVZ08S9r49HHe0vAupBz7GjRs3eLMp&#10;PNw1GjfYb9j205e8yRTq1a2Px+/+K7LPHcS+k1/zZlNo0/g2/CHkcfyYtwV5xT/xZlMIvfU+3NW2&#10;DzZm/RfllRd4syk8eMejaN7oVqw9tIA3mcafejyP4ksF+NZHb44FNmiKoaH/h8MFu5B1ZjdvNoUO&#10;zX+H33d4GF9nr8LZspO82RTuuf2PCGl5N1Yd+A+u++ip9Ie6jkId1MEWHz3hW6dOHYzs+RJ+KTqM&#10;Pb9u582m0DKwHcI7j8Tu/G3IPZ/Fm03hd23uxd3t+mFz1hc+eVvNUBJ11OBN6IPNiNsKTBkRATgk&#10;SNWJTlUS0yHZqiQ05zVVvlVRmDcE8UhCQgfYE5qq+tvYEqOhqDzXHB1awZ6gxX6sydqNNm2j0acV&#10;lHqzlQ8WD7f8/2hb+9+2zxOo6szJA/po2k5A/J9Wwb+e9esdBEEQBEEQBEEQBEEQBEEQhpKojk99&#10;wvpx4IL7MPPuXsC5+Zi6M1hZp0yVCLVs32bwJtvTn8stHxnGufk40OB51Yd4rR/GLUQfWz2O3wi1&#10;PbVqqReqpKmhJKrwCVgLljrvf+hT1LlRD4nr3lYZzcPPzw/tW3QCAJws8s2TPLe1vMP2t6/a7Nft&#10;YQzp/Wd89NXbKCw5xZtNwXqcvjpGVEGbTRoG4fWRc7Dj0FdI2++bp1+rIn6sbZ4vP4vLleW82RTG&#10;RryBwIAmeH/1W7zJNHwdP+1bdISfn/JFF1+12afrIAy7Lxr/Wf8OThfn8WZT8LVfUQVtNmrQGFOe&#10;TMDOIxuxZa/zD/d7i6rUggsVxSirKOXNpvDs4IloHtgKc1dN4U2m4ev4ubX57ahXR/mVAl+1eV+X&#10;P+JP9/8Fn26c6bM2fe1XVEGbDW4JwFujEvF91lZszNT7eQvvUJVaUH65FKWXzH/iBACeHhSHNs3a&#10;Y/aKSbzJNHwdP62atoV/feVhEl+1eW/Ig3i87zNYsHk28s4e582mYPXr6eI83LjxG282BV/35S31&#10;/PG36I+x66d0rP9xKW82harUgstXy3H+om++jzwmfDxua3kH4v/nm29dowrip0WT1gi4RfnBcV+1&#10;2fOOPnii31gs2jYXvxT45ulFq1/Plp7E1etXebMp+Lov69Spi3889Sl2n/gaa3f55g3LqtSCK9cu&#10;49yFAt7sdYwnUfnEpioh6n4Slf8VM0Fblm0u5s3HxXaWJ1G9kkTl21Z+WKrujVvw+kLffTS+NjDs&#10;vmiMCX8FkxeNwa/nfubNhJs0D2yFj8etxaqMRfhyp29+QKK2MH30J2jaqDni5v+ZNxEeEHHvk3jm&#10;odcw9fNnkFPom1e9agNNGjbDpy9vwNofFiPla9/8gERtYdqoRLQOao9XPh3BmwgPGNTrMYx9+A38&#10;bfFYZBf45tNCtYGG/oFIfnUrNmQuw+L0D3gz4QFvPvk+bm91J8bNi+RNhAcM6PEoXhj6Fv6x9EUc&#10;O+mbz4nUBvzrB+CzuHRs3rsCn22by5sJD3h9xLsIaXcXXvjIdz9SWBt4sPsQvDTsbcxYPh5H8jJ5&#10;M+EmdevUw5JJO5F2YDUWbJ7Fmwk3sf2wlJx8XLwGoHE/jAsB0DsJU3rz6+jRHC1CADRtjgAAFytS&#10;UVhZDiAYPfuPVJKng8V3cwa0DUEAynHxQjCaKA9K6NKmgXLnRIbRtgmCIAiCIAiCIAiCIAiCILgk&#10;qurV/fq9MDwyHgOQinlZ+3EZgeh89yYkNM9C/B5gVKdeCAAQ0CoC4/r3U7Zp3A/j+ofatu+jSrbe&#10;FroJCR2CgbLNiN8D7NiZghPXgIBWzyNhRChytiZg1GBL29aELYAdFcUAAtH57lCgzF7vjoJsyz6t&#10;wLgQYMfO71Bo2ceeDcqVbULjMUFUp6BtgiAIgiAIgiAIgiAIgiAIEYLX+b2L7NX5mxF6nd8c6HV+&#10;c6DX+c2DXuc3B3qd3xzodX7zoNf5zYFe5zcHep3fPOh1fnOg1/nNgV7nNw96nd8c6HV+c6DX+c3B&#10;wOv8BEEQBEEQBEEQBEEQBEEQtRdzk6gh8ejZGACC0ScyHgN4O0EQBEEQBEEQBEEQBEEQxE2OuUnU&#10;7CmYunII4lYOQdy6KdjB2wmCIAiCIAiCIAiCIAiCIG5yzE2iEgRBEARBEARBEARBEARBVHMoiUoQ&#10;BEEQBEEQBEEQBEEQBOGMb7LXsAmpEVRSI1ju+Sz267mfWdSsPoLyITtcydjJg9pljDHGKnezxZpt&#10;+rCoWWvZScsqjOWwdCd2h7rTdrNL1s0qd7PFabvZybwPBfUbKLa6ytjhNIHdYR3JsRzMsRgdj2Fx&#10;Xpl1K3Yp70O2OC9H08bi9A8YY4y9vvApbbt8Ue3HJdvxqvws9GEf3/hRtR/2feMK3x5v98CPfBn3&#10;cSRjjLGV3y/U2NT1qf1hX+4kFoSxripePAZpkbShLnx7jnZ5X6UX2TZjJw/2YelF2jaO/bqfFRTn&#10;a9p0GM9c/9rqLVor2M6+Dr8/orpragwv2jqXMcbYm589rWlXFpv2/tL2k3Zb0XHJj9lILBgt+v1v&#10;3rkgNnEoY4yxNbv+q23X1l/a47fVL+pnh21F+yu38/0higXDRdKGuvDtOdo96//DubvZ2dLTmjad&#10;aYHSZ9q6+P2RH5P7sWC8yP1iK3x7vF3SN3x/iPp//uZ4xhhj0/4bo2lXpgW65ybdOZn8mI3EgtGi&#10;rwXa9hztkv7XaMhadpJr47n3H2KMMbZ+d4qmTZkWyOYLDsXEWDBcJG2oC9+e1C47fzvp/wO/7GLF&#10;Zec0dSpFFJt68djHsU+F8eJ+LBgv8nFhKyb2/ycbZjDGGJv+xV817cq1QCnpRbxfVMWgDvPHbCQW&#10;jJaq1IKn3wtnjDG2ac//NG3KtEB8DeZY9PrEk1gwXCRtqAvfntTuhhbsObGTXbhUoqnT2bygKmPB&#10;eJGPC1sxUQs++mo6Y4yxd5a9rGlXHHdyf9uLvg57EgtGS1X2/1PvPsgYY2zb/lWaNmVaYGReIO4T&#10;Ud2ux4LhYotHyT4I2pPaXex/SqKqirMkqtWR6kBSn7zTZcmRg7ulnRo1qw9bnLfb1iG2zjmY4xgM&#10;lgAR1m+xH5YEuCIe1rrWspNSAbHvh7Z8yA7nWQekfXCmFzkGnBKE2iA2nkT9kB0ustSnmvyoBxff&#10;pq0N0/2oHJ912/Qi7XEq65jnR75Ik6jqC2u1D1TLF+eVSYVcFOv24p1jSM/T9qG9rGUnrYKbtptd&#10;Eu6nej8ERTXu7PFjOZGq6lOOVXtSlCVR7QLK1XUwx/b34rwyoe+sIi2Lv9oQw9Ikqiw2D+boa6zJ&#10;sWCsDf3+N/NcIE+iqiZTlm35feP7zmFbp+PQs1iwtX+Ta4EsiSrVAtuEVluX4z5ofWVfx/1YsJWb&#10;XAukSVSZFtj6SBvD1qJeX318tuJhLChFL94MaMGstewwv2+qIux/zfi1xBk3JuRJVIkWyOYLTvZJ&#10;WzyLBWsxXQvUfrcdt/H+d5ZEFcVmuoFrBPVy9frW4kks2MpNrgXSJKoTLbDaRec0234wcT9Gzaod&#10;WiBPokq0YJb4GsxhW/XyNNENWM9iwVaczpeqXgtkSVTpvKCKY8FWbnItkCZRJVog9beq6OuwZ7Gg&#10;FJ14q+L+lydRJVpgZF6gOqaogzmCuaxnsWBvx5kWGMlx6fSNB/1Pr/MbJCm5L7afVy+Zii4tcnF8&#10;o8V+IBNo0xfD1KtgNKZ1CUP3gRmYM9TB4ITRmNalIyryF2FGpmVR5njEzF6HkkYduXUNMDQS3cu3&#10;W+qaiePlYQjX7MtUhAeHIXzyVkwL420SwhJxf4tyHPluPNZbFq1fNhjRh4oQ1Ipb1zBLMSPZUl9m&#10;AUquFOEUgPXLom2+SDqQiQr/lmjPbanFy37EVIQHF+GHZUsBAEmni9C951TBOjeBHzPHY5JlP7Fx&#10;HY5cCVTqUi1ff6EIFZdyHbezoI11Hbx8DMOiwtEsfx2SACAzAzmB4Vp/Do1E9+BIpLyayI05JwyN&#10;RHf/XGxPnmlblJTcF0vygdZ8/RKSkqOV/cJSzDieCwS2xTCMxrQuLXHkgFLv+uxjaNZFu1/rlw3G&#10;kvxybqkzalEMy2JzYzQmWTT21KVylFywxLWaKooFO0b6v6rOBTMxyXqMmePxw3mgWdPRdvPQFHS5&#10;lIkK+xIbhsYhjzdiQYWhfaii/hdrARSfz16HU9z6Vuh8poNMCwycm9o3CsSp05ZxeKGIN4vxQizY&#10;MaIFSlx3Dx6PlBje53Jie4ah4fl1Nj1U4iwRR2CNOz0kWiCbLzhQRbGg4mbWAghj09g1QuvAcuRk&#10;K/4/dcnY/MDzWFBTPbUAGI1pPYEcqR4412EhXooFhWqoBZJrMAdatUTD84cs47AAJbxdhDdiQcXN&#10;rAXiecHNHAtqqp8WiP2txogOC/BCLNi5mftfogUG5gWx7Tra5lvYuA5H0BX36PnGG7GgxkiOy0Qt&#10;oCSqt8gsQIngYmjfd30RnZ6JZj3EF8/rlxWgy+QMpEzOQJfT0UgK64tO/vZJlR1VoLvAsKYtHSYe&#10;py6VO15EA0BYLrbP7ovoQ0XoPlAkjEsx40IPpEzOQMrkHjiePBPDQrqi4ZVj2Ge9oLOiSnp4wrCo&#10;tjj+gX2Q2ZCctM32I8Laopl6QnGuCBW8WN+EfgSW4qxmXj4a05oeQoxVIF3C/GNo3yhQlSxbirPl&#10;WvEedm4domf3xfbyMIwRCePGDKCfEg8jsA4zMhXBh3Xyp0Kd1HCJc0WW5FNHBPkX4awtuSHWAj0o&#10;huEkNqfiHiwS1lf1sWCs/6v6XADNRbri60nZqkUq9Meh2bFgZB9uhv5Xa4GL0PnMCTItkJN0Ohft&#10;e6QgFkBsu5Zaf5keC8a0ANmLED07EUcCI4UXTJr+x1R0aQH7BYsNVdLDRcQJO9F84WaIBS9pAWZi&#10;H55V9rMfsH3ZUi/3vxOEsbAU+wqB7v0SMQyjcU+bItvFvhXTY6G6asHQvsCB8TirXs0VSAtsiLRA&#10;eg228RBOtYhU5jBDe6BZYQa3jtmxUI20wNVrhKqOheqqBVaMzMOEvjc7FqpJ/0u0QDovcEA0Ds2O&#10;BWM5LjO1gJKobpOL0isdcX+UpbPC2qIZvwqWYn2mkt2PSc8U3nlQ7hr0RfTsvi4G0FTMsQymlIFh&#10;6N7D8vdk8QW6UzKXKoNtY7QijJo7Txbb7L6Inm2962MWozHt1QyMCQ5DuCjYw9oC1juQDpAfxYxG&#10;a2Riu9UnYYlInjwe3YMjkWyNXVdx8xiGRW21+TY8OAxjrH4X9bMO6zOVE2hSsiKMmjtPWIoZHyjx&#10;IDzZeoNWLVFy3L0TlZhaHsOy2ByagpTJkegePF54PGbGQmyM1ZfKfln9KprgOMfMc4Fx2jeyP2Uw&#10;LCoSyOYnXy7iZiyQFlig85kYmRbosTEa2893RPjkDHQ5PVhwseN+LHhPC6wxuxQzPkjEEdFTVG73&#10;v3HUWmCHmy9YMTEWfKsFUJ56md0X0aIEkVcxco0ArF+2CEcQhjGTnwW+E/nO3VioyVowFXPaFQjG&#10;tyuQFlhx1AKdazDMxKRDuWjfIwMp7STJLHdjISwRyVZf9lDe3FF8K0rWOeem0AIX5wXmxUJN1gIV&#10;Qn8b1WH3YqFma4EV8bzg1KVytLddy4xG60BHO+BBLFQTLaAkqtssxYzvMoHg8TZhsr3iICIzAzkQ&#10;3HlwG/tgik7PxJFDlr89HVwbD+EUf+fJp1gmNumZqPDXPhoeG6LcJfAeNdWPFix3622ikDkeMbP7&#10;Ykl+ORoaeaXBi9hEanZfbM/PxBKr310ULZ6k07maO0/mY3mKz5MY8Ro1JIZlsWk5CW8/D7Rv53xi&#10;4u1YSEq2+jIRR/KVu5nRs/si2p2n/6x4/VxgkLBEtD5tnchMxT2Wp2+qAtICBTqfSZBpgS6j0frS&#10;OizJL0f7Hq5Ptp1hihZYnkTkn6IyHQctUMHPF0R4ORZqlhaoMXqN0BEoTMT284HoPlB5ito71Fwt&#10;GBbVFsc9GneeUbO1wPk1GAAMa1qE7emZqGghSWa5i6Wvo2f3RfShTBxJt/pZdEPMOFWjBe7PC7wf&#10;CzVXC+zI/G1Uh92jZmuBBcm8wH4D0JJE9rd/NsFjqokWUBLVE1SdvP18ue17F1LKBd+X4cnMQM6V&#10;QHQK4Tt5NKZFOU8giFh/oQgNVd9Mc3wNQkJ5gWaw8KzPPiY+wYYlYpogy+8ylm9zqBkWtRVdLmgH&#10;shAv+1Hz+H2rlmio5yc9u9l+DEtEsuRu/fpl2/Vj0SDePgbHx/GVb4aVnuNW4tCNaYt4okUP7UXK&#10;0ESXL7ZjY55VPcWXi9IrLe3fSeFfiXGXWhrDsthMOiD+diePr2PBrf73+blgKub0A/ZZJji2by9Z&#10;J5X+2tdc3BmH3o4Fd/bB1/3vqAXGofOZPjItkBEbMx5BF2bavrElfEqGw5ux4JYWoEg3poGZOC65&#10;iRQbJXpazBmOWmDDyXxBQxXEQnXQAg261wijMe3VcCB7qeV7ay3tT0xJ8WYsVEctsH6TUXkyKbwF&#10;0F7yiRxX8W4sVGMtgPgaDFDeDBrTqABJ1m9yB0dq/cXh7VioDlrg+TWCr2OhOmqBHafzMF0d1uLN&#10;WKge/S/RAqfzAvvT/NGHclEhfKvKEa/Hghs5Lj07XOn/b7LXaH6lvraW3PNZ7NdzPwt+ucv+y1za&#10;X1RTfsFL+2tvXDmYo7+Oal3+l8q0v5Jn/eVJLY77qPrlMuEvKToW+a/GaQv/C2uyX0ZbnP4BY4yx&#10;1xc+palDXhzrcvylXee/YGcrXvWjeh/UvwYnLmb4kS/jPo5kjDG28vuFGhvf15pfvdWJR3Gsy4uR&#10;Y1B+gU+A5lhVv7yp/vU/YfmQHa6U/VoiX7S/tif7Zc9jv+5nBcX5muVRvG+sv3Sp2k9nvnOMYwOl&#10;hsXwoq1zGWOMvfnZ05o6bEUSm/r74/1YUH6NUQAfMwb737qu6PiExVD/92GxiUMZY4yt2fVfbR3q&#10;8ST6ZVXpecGVcWgvRmKhOmnB4dzd7Gzpac3yKL6vHX711tHnfKHzWR82f3M8Y4yxaf+N0dRhK4Kx&#10;4mx8pat/eVc3XqzFWCyYogUS3wiL5ld4xf3y3PsPMcYYW787RVuHTAv05guqImpTVozEQnXSggO/&#10;7GLFZec0y61F3N/OrhEUm3Ubw/MDQ7FQfbTgkw0zGGOMTf/ir5o6bEWgBdY25PvjXIe1xVgsVBct&#10;ePq9cMYYY5v2/E9bh0wL1HbR/jj8Crdx/xqKBctxaeFjsuq1YM+JnezCpRLN8ii+r128RlCKwDey&#10;YigWqo8WfPTVdMYYY+8se1lTh61wWiD0N7+NUx0WFWOxUF204Kl3H2SMMbZt/yptHTItMDgvWJxX&#10;Jjhfy4uhWDCsBao4lV7LqNf1rhZQElVVnCVR1QNFCU6LgzUipBqoB3PsG/EDSq+ot9W04WKxBaMq&#10;+A7mMGYZNOpJrHGBUYqjgIiD03AS1WHQ2OvSihQ/iJwUb/pR1ec2P6XtZpcs+2O2H/kiTaJyx8ws&#10;++NwscILg8qn2lg3Vtw5BmmxHQMXB0VrHfrBpViY1YfblhdyexEnUbltGdPuH1P71vGk7XZ81KAY&#10;liVRZbGprpOfNPkqFowWp/1v8rlAmkQVTUT49tUTD04LROPQSDESC4aLYB982f/iJKozLVBfsFiX&#10;2WOBzmdKkSVRZVrA12s9dnss9JH43kgxFgtGi1MtcHsfteNZ1C/SJKpMCyTzBV/GguFSxVrgLImq&#10;jU17ndJrhFlcv0jaFRYDsWC8VK0WyJKozrRAXT9pgbhfpElUmRZIrsH4eYE21o0VI7FguFSxFoiT&#10;qM7mBVUbC8ZL1WqBLIkq1gK5v0Wx4EqsCuuXxILRUpX9L02iyrTAlXmBRJudFSOxYLjYjoG/dslh&#10;6SZrgd832WvYygPzVM+m1l4mDHgfdW/cgtcXPsWbCA8Ydl80xoS/gsmLxuDXcz/zZsJNmge2wsfj&#10;1mJVxiJ8uVPvIXrCFaaP/gRNGzVH3Pw/8ybCAyLufRLPPPQapn7+DHIKf+LNhJs0adgMn768AWt/&#10;WIyUr+l87k2mjUpE66D2eOXTEbyJ8IBBvR7D2IffwN8Wj0V2wRHeTLhJQ/9AJL+6FRsyl2Fx+ge8&#10;mfCAN598H7e3uhPj5kXyJsIDBvR4FC8MfQv/WPoijp3cz5sJN/GvH4DP4tKxee8KfLZtLm8mPOD1&#10;Ee8ipN1deOEjN95BJqQ82H0IXhr2NmYsH48jecJ3yAk3qFunHpZM2om0A6uxYPMs3ky4CX0TlSAI&#10;giAIgiAIgiAIgiAIwgmURCUIgiAIgiAIgiAIgiAIgnACJVEJgiAIgiAIgiAIgiAIgiCcQElUgiAI&#10;giAIgiAIgiAIgiAIJ1ASlSAIgiAIgiAIgiAIgiAIwgmURCUIgiAIgiAIgiAIgiAIgnACJVEJgiAI&#10;giAIgiAIgiAIgiCcQElUgiAIgiAIgiAIgiAIgiAIJ1ASlSAIgiAIgiAIgiAIgiAIwgl+ldcqWMXV&#10;Mn55raRxg2bwgx9Kys/zJsIDAm5piEYNGqP00nlc/+06bybcpE6dOmge2AoVVy6h4ko5byY8oGmj&#10;ZqjjVxcl5UW8ifAA0gJzqONXB80bt8Llq5dwqZK0wJs0bdgMdevURTFpgVdpcEsAAhs0wYVLxbj2&#10;2zXeTLhJHT8/NG/cGpevVuBSJc3tvUnThs1Qt249FJed402EBzSoH4DAANICb+Pn54cWjVuj8moF&#10;ykkLvEqThkGoV7c+aYGX8a/fAI0DmuJCRQmuXb/Kmwk38QPQokkbVF69jPLKi7yZcBO/oouF7HRx&#10;Hr+8VnLnrd1Qr25d5BZn8SbCA5o1bI1Wge2RV5yFK9creTPhJvXq1scdLe7C+UtncP5SAW8mPOD2&#10;Zl1Qt0495J4/ypsIDwgKaIXWjW9DXvFPuHK9gjcTblK3Tj3c2bIHiisKUVR+mjcTHnBbUAjq1/VH&#10;zvkjvInwgKYBLdGm8e3ILzmOymuXeDPhJnX86iKk1d0oqTiLc+WneDPhAe2D7oR/vQD8UnSYNxEe&#10;0DSgBdo0DsavJSdw+RrdBPQWfn510LlVT5RePoezZSd5M+EB7ZvegQb1G+HnokO8ifCAJg2a49Ym&#10;HXCyNBv0gJ/38PPzQ+dWvXDhchEKy37lzYSb+G3a8z/22ba5/PJayTt/WYDARoGYte0F3kR4wIDO&#10;IzC8Ryxmb/srCi7m8mbCTZoGtMD0oV9gy7EUbDz6OW8mPGD8H+eisX8QZm6J4U2EB/S/czhG9HwR&#10;c9NfxsnSbN5MuEmgfxDeGbYMace/xFeHF/JmwgPG9Y9Hi0Zt8c6mp3kT4QEPdHoET97zCt7fMQF5&#10;xcd4M+EmAfUDMTNyBb7OXonVB5N4M+EBL/T7F9o27YjpG57iTYQH3N8xAlH3xiHxm0mUoPYit9Rr&#10;gFl/Wo2dP6/FygPzeDPhAWP7TkeH5qH42/pRvInwgLDggXgqbDLm7ZyCE+f282bCTerWqYc5j32F&#10;jJwN+HLfh7yZcBMXvok6FXMmZyBFUJKjRvMrEwRBEARBEARBEARBEARB1AhcSKLOxKTZiThyBcCV&#10;TCyZ3RfRs/ti+3mgYfB4zBnKr08QBEEQBEEQBEEQBEEQBFH9cSGJKibpQCYqADRrSk+jEgRBEARB&#10;EARBEARBEARR8/A4iRrbMwwNkYsfli1VFoQlItnhNf/RmPaq9dX/rZgWBsTGWOyvbnVYzm+f8moi&#10;hgEYFmVZLybRVpfy5Ku2bsBef8rkFMRad5QgCIIgCIIgCIIgCIIgCMIN3Eui+odhjCXR2eV0X0TP&#10;joby+frRmNYvDMhPRHR6JhD8LKY93hed/HOx3fLqP1RPrzYs347o2Yk4ciUQ3fslYphl+4bn1yF6&#10;9jqc8g/DmJipWL9sO04BQIuuwHfrcApA+3ZTgTBt3RiagvAW1mUdER4z1bbbBEEQBEEQBEEQBEEQ&#10;BEEQruJeEvVKJpakK4nQ9j1UT3uG9UUnf+UbqSkDw9AQgQiqzEDOlY4In5wCJA/GjEx7NRWXcgEs&#10;xdlyAP4t0d6yvbI8F6VXAAS2xTDrBue3O2yPTG3dse06AuiI8MkZCG/BbU8QBEEQBEEQBEEQBEEQ&#10;BOEi7iVRASBzPFbmlysJS8tr91Yq8hMRbfnhqUkbl2LGB30RfQgIt72G7y1kdStPokbP7ovoD8Zj&#10;veNGBEEQBEEQBEEQBEEQBEEQhnE/iQpg/bLBymv0/mEYETUayCxACYCGwZGIBTAsKgXTHk9EcsxU&#10;YGM0luSXO/wAVcNGHQGMRutAAFeKcMq6fSPladIgfwDlBfIkaJi27lOXlMTu/VGjAUzFHHqdnyAI&#10;giAIgiAIgiAIgiAID3AhiToVcyaPR3d/6zdRldf4k5KVb5Q2DB6PlBhg0qFc2+v0I7AOM34FSgLD&#10;kTI5A2OCgZxsyw9QAagIDEfK5PHo7l+OI9+Nx3rMxKT0TFS0iETK5Ei0v5KJJckzMSwqHO0BoEU4&#10;5sRY/47EnFBt3euXLcKRK5b9mdwDx5Nnqo7hJickHjNHbELCiBUYF8IbCSG9k5AQGY8B/HIbcZgy&#10;YhMSRmxCwogkjLIsHTVYu8xG7yTF5rReAlD5SuRHwn1IC1zHTS0Y0H+FZZna1yMxLtKyrtM6CRuk&#10;BeZAWuA6bmqBOIZJC1xG6EfCc+yxOLP/SN5IiAiJx0zdOLT7dUpvyyKb7jqOe9u1w+A41faEFNIC&#10;kyAtcBldLZDMCxxs9nkYaYGL1EAtcCGJOhOTrK/Iz1b/mJRqefJMYGO0bZ2YZUuBzPGY9MFgyzLH&#10;b6KicJF2eeZ4xHCv4q9fZt9+UrL1776YtFhUt+UVf4d9rA6MxLjQEJw8OARxK79Dk1CarOsSEo+Z&#10;HYL5pY70boOLB4cgbuUQxK2MxXIoA7lTsbJsV1kweqpOQAP6r0BCh+Y4cXAI4tZNwQ51XQRHHKZ0&#10;AHatHIK4g8XoSScSL0Fa4DLuakFIPB5uVWyJ4WzcZvH1gP7R6Fy5GXErh2BNaQgepkmqDqQF5kBa&#10;4DLuaoEkhkkLXEXsR8JzBvSPxm2l8xG3cggONIimmyq6xGHK3b0QwC92IA5TRjxvG+Pxe5SlA9oC&#10;B1ZaNMJ6LdA7CX1g0YLKfvaEKyGBtMAsSAtcxYAWCOcF1uRrBJqcm4+4lU9gXjZpgevUTC1wIYlK&#10;mErvCHSu/E4ZnEhATmUv9KFB6ZzsKZh6cD8u88ttjMS4dr3Q+W7V3WUA2BNrmygVVpbjYkWq8h9b&#10;QsUikoRTBvTvhybnNisnmuzdONmgH53IvQFpgeu4qwVNmyOgLMsSw4W4aFncpkEgCosTAAA7KopV&#10;GxAiSAtMgrTAddzUAlkMkxa4hsyPhKfEoU+rYhzYqcxXlxcXo3OnmnEhah4JiF+5GYX8YhWjBluS&#10;I1uVMa4Qhz6teqEP/3ZKu+Y4kWPRgoJsNGlHN7WcQVpgFqQFrqOnBeJ5gXIjuxcu5g3BVIu/SQtc&#10;p6ZqQZUkUWN7hqGh5RMA3v2hqerLgIbNcbky3/b/wspyNGnIPfFgeb1kZv84jBtsGbCqV05sj/Sr&#10;X0OpIdl+dzmaNQRxB/ejSQdeGAEgDt2QYkuojurUCygDenKP7KtRHt9PwqjeSZb6VI//q3xt/1yA&#10;uJ6aQJsGgfYENFJxvjIQTZo6rqO8Kr0C43rHY4olPkWvT9uXifqpdkFaYA5CLdiThcLGEcr/e4ei&#10;Selu7ACwvDgfbToor5yMat4cJwuscW5HqwXiz4SQFiiQFrgOaYE5iLRAFsOkBa4h86Ma0gI3CGmD&#10;JteK7UmAC8W43KCN44U7aYFrhMSjZ+N8XGzwvKMvQvKVJ6byitH5bms8BqNJ/WKctz5gkV2Ii/Wb&#10;o42qOpAWOEBaYBLe1AL1NWwt/1yNaF6A3hHojHygndpvpAWuUlO1oEqSqEnJ9s8CTNrIWwkZA9o2&#10;x8mDQ7AF/dC5ASyPpze3vHKyGRdbRWNcSBym3G19/W8zChvXjGy/e6RiR7b9yRSHO0W9k5AwIgKd&#10;Wz1vS4Z2alyOi5VZ2LJyCNacAzprXp2MQydsRtzKLHTqEGz5Jk0/y+P/83GigZKMGdB/hf0x/3Oo&#10;xXcIR6Jbg2ysWZkCtOuFJlD8PrzBd8rrEnnFio97J2F4UDbWrByCuLx8tKE7erqQFriKTAsSEJ+X&#10;jzYdNiGheZb9TvOeWOwqC0afEZvQqVj0ZDqvBcq471mpvF615lxz9BkcR1pgg7TALEgLXEWmBRJI&#10;C7wMaYFZkBa4xoC2IQgoA3KKrb6w3FDNTlVe398Tq8Sj4bFKWuAapAVmYUwLRmJcZASQZ7mGRW1+&#10;00U8LxjVPBiXK4uRY0mwopXRTyeQFrhG9dSCKkmiEu6xowLofPcm9Kl4QvlGT0gbNIEyuU8YEYE2&#10;CEST29ugSZn99b94ejVdIXs3TkJ1p2hPLOJWDsGuMqBNc6toFSNnZwJ2WB7Pv6y5s5SPiw0ikBDZ&#10;BrtWDkH8nmA0qR+IzndvQsKI59G5PtCk4Ui0aQD7Y/47n+BeE6pNpOI8emH4iAicX6e8CjGgYXOg&#10;cYRyF6lDMFC/OXo1bI7C05ZvTu2JpW/RGoC0wAM4LRjQsBi7Du7H5cYRqrvzI9GicjPWnCtHmw6i&#10;u8O8Fih3WgNaKU+0DG8VCDRog16kBRZIC8yCtMAD+HmBENIC70JaYBakBa5zuXIzlu+B8rmUMmUO&#10;78CeLBTyT/lJIS1wDdICszCkBU2D0QT7sWsPAKRi3jr7N4FrNdy84GLxFCzPtiy/pn2CUgxpgWtU&#10;Ty2gJOpNwo6KYgQ0sP8YguOjzxYsib+c5qrH7q/tVzLylhL/KwDDJ/xaRqXq9QcLy3Os307Lx8Vr&#10;zdHCeoGk+j6iHeUkE5cFPGx7jNzy2o+lKE+yGRXZ6o3jq6Uj0aJBOS5ecFxn+dYhyp041esjl88p&#10;d+KUEov9EExcazGkBT7AqgW9kzC8QSGWZ0/B1JWbcbFVhPLa7uDn0aQiQZnUCJ9EEWkBUJhn93/c&#10;uikoIC2wQVrgOqQFPsCiBbIYJi1wDZkf1ZAWuAH/ymjT5gioLHS8gCQtcAleXwsryx3sNioLsYO/&#10;RuBfqQZICzhIC0zCW1qwB4DmYSECkM0LUnG+Etp8AWmBLjVVCyiJerOwZzNOWD+0GxKPng2sd4fs&#10;DOi/AlN6K4G2qzIE3VCIi/VVj9/3TsKUpoJltfbxfBW9I3BbpfK9QzUD2obgYnECgFQcLVU9St87&#10;FG2sPzhjIw5TIuMxwPq4f/OOuHgtGD1V35ma0n8kCivLVY+Yj7R/j6aGsWPnd7akk+MPoFgZiXGR&#10;SRhl+aD3xaD7gIpiBFi3ATBqcBLaCJZZ/66VkBaYC68FkgtK5ydqXgvihOO+sWCZqK3qDmmBSZAW&#10;mItKC5zFMGmBcZz5UYG0wD0SsOtcc8t80/GHTayQFrjInizV5wxGolsQNN88HtC/H2C5Rph32n4T&#10;ZVSnXrhofSLKBmmBGtICs/CSFvTOF17D1nrU84KCbMAWe3Ho1DgfOXtIC1ylpmqB36Y9/2OfbZvL&#10;L/eMsEQkD1R+PErD+XWITgbmTI4EDt1c30R95y8LENgoELO2vcCbfENIPGbe3QsBKMeJg9pXbAb0&#10;j0efBr3QpjGAss3KY9+2bSx3mdZNwQ7BsjaDNynf3aiCR8UHdB6B4T1iMXvbX1FwMZc3u4/gOHf0&#10;TkJCh2AU5g1BPJS/AZW/LB9x7tNYWXz53HzHX9yLVF7Lt9VnsSjEYdzgUNzWOFjVR3GYMiLCcicv&#10;H7tWxmI514Z9X2Cze4OmAS0wfegX2HIsBRuPfs6bfYPF3+pjtzMS4/pHoEmrYLSx+mGPcnIf3ioQ&#10;UPlfs6zgPsy8OwQnBePAF4z/41w09g/CzC0xvMk31FAt6H/ncIzo+SLmpr+Mk6Ve7FjBcRrRAojG&#10;6h4oEyDBuLYj0gJxXZplJmhBoH8Q3hm2DGnHv8RXhxfyZt9QQ7VgXP94tGjUFu9sepo3+YYaqgUP&#10;dHoET97zCt7fMQF5xcd4s/sIjnOHdTyXbUZccahUC8QxbKIWXIj3emwH1A/EzMgV+Dp7JVYfTOLN&#10;vkHoRyseaMFOYFzk87itVD1v8x0v9PsX2jbtiOkbnuJNPsI+R3WcuypUVy24v2MEou6NQ+I3k/BL&#10;0WHe7AGisavSgq0Jqlh1HotWbGOY1w7gptOCW+o1wKw/rcbOn9di5YF5vNk31FAtGNt3Ojo0D8Xf&#10;1ldVCsdLWiAYI6hCLQgLHoinwiZj3s4pOHFuP2/2AO1xOmiBk3mBPfYc52DVSQvq1qmHOY99hYyc&#10;Dfhy34e82TfUQC0wLYk6JyQDk5YtRWxMBsJblONI+mDMyJyKOTHAJEqi1ipMS6LKCInHuKZTMK+G&#10;f9vlpkii1lCqPIlaQzEtiSqjlmjBTZFEraFUeRK1hmJaElXKSIzrH4x5O/mLnZrFTZFEraFUfRK1&#10;ZmJeElVG7dCCmyKJWkOp+iRqzcS8JKqM2qEFN0UStQZizuv8meMxadlSfimAmZiUPFP5d/bNlUAl&#10;aggh8ZgZChyt4UkTgiB0IC0gCAKwPLUTDRTU7AslgiD0IC0gCAKkBYTHmJNEdcpoTHs1AymTM5Ac&#10;NRqxMda/EzFncgZSJm/FtDD7OnOGWrebarFnICVmqmOVBGElewqmal7DJwii1kFaQBAEYPmRB++9&#10;GkcQRHWFtIAgCJAWEB5TBUnUpZjxXSYqLP9LOqD83TC4JY7PXodTCET3gc8C363DKQDt2ykJ09iY&#10;SLQ/vw7Rs9fhVItIVXKVIAiCIAiCIAiCIAiCIAjCPKogiSqmIn8dbF9vOr8dMzItfwe2xTBMRZcW&#10;AFpEImVyJNoDaNZ0tH1jgiAIgiAIgiAIgiAIgiAIk7hpkqiGOL8O0bP7Inp2X8QIv7lKEARBEARB&#10;EARBEARBEAThXapJEjUXpVcAtAjHtDAAQ1PodX6CIAiCIAiCIAiCIAiCIHyCqUnU2JgMhLcAgEB0&#10;H7hVSYBiNKb1C0NDAA2DI/FeT/vf06LC0R6WZGlUD+Vv/zCED7V+RzUQ3QdmIKXdIUzayDVGEARB&#10;EARBEARBEARBEARhAqYmUZOSlVfvlTLY8p3TpZjxgXVZNF6zrRONGcsG29ddFm3bdtJGAJnjEWOt&#10;K3km3xRBEARBEARBEARBEARBEIQpmJpEJQiCIAiCIAiCIAiCIAiCqO74Hcz5ke08Qu/GA8DIfjFo&#10;4O+Pr44s4k2m4Ofnh47NuwEAcs4f4c2m0CqwPQL9gwAfthnaJgz33h6O9UcWofRyEW82hU4tugM+&#10;PEZUQZsNbwnE43e/iMMFGThw6lvebArBzbqgbp36uHr9Mk5d+IU3m4LVr6cv/IIr1y/zZlMY3HU0&#10;Auo1xNrDC3iTafg6flo0uhVNGrQAfNjm71rfi7DgQdh49L8orijkzabga7+iCtpsUK8hRvZ6CUfO&#10;/ID9J7/hzaZwW1AI6tf1x/XfruLX0hO82RSsfj1zMQ+Xr5XzZlMY9LtRaOzfFKsPJvEm0/B1/DQL&#10;aI2ghq0AH7bZuVVP/L7Dw9ic9QWKLp3mzabga7+iCtq8pW4DPHnPeBwrzMSeX7fzZlNo17QT/Os1&#10;xA12HXnFP/FmU7D69WzZr7h09SJvNoWBnZ9E04YtserAf3iTafg6fpo2aIHmjW4FfNjmnS17oE/H&#10;Idj6UwrOlp3kzaZg9Wte8THcYL/xZlPwdV/Wq1Mfo+6dgJ/O7kVmfhpvNoVbm3RAQP1AAAw554/y&#10;ZlOw+rXo0mmUVZbwZlMYEPI4WgS2Q+r+j3mTafg6fho3aIaWjdoBPmyzU4tueKDTMKT99CXOlOXx&#10;ZlOw+vXXkuO4fuMabzYFX/dlHb+6iO79GrLPHcAPeVt4sym0bnwbGt3SFPDhcVr9WnzpDC5UnufN&#10;XsePMcb4hQRBEARBEARBEARBEARBEISC38FT37Fvfl7DL6+VPNHrJdS5UR+fbvwXbzIHPz9MG5WI&#10;/b9k4Ksfv+CtpnBby0545qGJWL87Bft+/o43m8L9XQdicK8R+HTTTJwr9c0TJyMeeA4h7bpj9oqJ&#10;vMk0XvnTOygqO4ul2xN5kyk0DmiKV4f/C98e3YQdB7/izabQ9bZeeOLBsVj2zSfIPn2YN5vCoF6P&#10;oW/XhzB31Ru4fOUSbzaFpwfFoVGDxpi3/p+8yTSmjvoQR/IysWbXf3mTKbRtHoyYhydj454vseeE&#10;b55eDOv8Rwzp/SQWbJ6FMyW/8mZTGN73aXS7/R78+8sJvMk0Xnp0Oi5WlGBx+ge8yRQaNgjEa4/F&#10;4/usrUg/4JvzeZf2PfDn/i/gf9/Ox08nD/BmUxhwdyQe7BaBhDVv4dLlC7zZFMaEj0dQYEt8tO5t&#10;3mQaU55MwE8nD2JVhm/eimkT1B7PD3kTW/al4seffPP04j0h/TAsLBoLt87B6fO5vNkUIu8fg7s7&#10;3Y9/LRvPm0zjxUf+hsvXKvDZ1rm8yRT86wfg9ZHv4oef0rF130rebAp3tg1F9B9fQur3C5GVv5c3&#10;m8If7noEf7jrEXy47m+4eMk3T5+N/uNLaBXUDh+seYs3mcbrI99FTuFPWPGtb96KadnkVvz1kWlI&#10;278aGce28WZT6HlHH0T+fgw+T0vAr+d+5s2m8Mh9Ubj3zgcx88tXceOGb55EjR3yJn67cR3JW97l&#10;TaZQv94teOOJ97D7xNfYvOd/vNkUOrbpgjHhr2D1rs9xOHc3bzaFB7tHYECPSHy8/h8oKTvHm01h&#10;VP8X0L5lJ7y3agpvMo3XHo/HqaIcLN/5KW8yhWaNW+GlYW9jx6F1+PbIZt5sCnd1vA+P9XkaS7Z/&#10;iNzC47zZFIb0fhJhnf+IWStew7XrV3mzKcQ8PBl169RF0qZ/8yZTqFOnLqb++QPs/flbbNi9jDeb&#10;wu2t7sTTg+Kw7sclOPDLLt5sCn1DH8Kgno/hkw0zUHTxDG/2On7fZK9hKw/M45fXSiYMeB91b9yC&#10;1xc+xZtMwc+vDpa+/h22H1yHpE2++bGsLu174B9PJWH+5nifXWwPuy8aY8JfweRFY3w2QXr1TzPQ&#10;644H8Oz7A3mTaXz04mqcLs7HzOWv8CZTaB7YCh+PW4tVGYvw5U7fvGr6+y7hiHtsJmanTvJZEv6p&#10;AS/j0d8/hecTh6DcR4mT6aM/QdNGzRE3/8+8yTSWTPoW32dt8Vni9o5bQ/Gv/1uIhVvnYOu+VN5s&#10;ChH3PolnHnoNUz9/BjmFvnnt86VHp6PP7wbiL3P/wJtM4/3YFSguO4t/pozjTabQpGEzfPryBqz9&#10;YTFSvvbN+bx3SH9MGjEb762agt0nvubNpjDqD3/FY32exovzIlFa7ptPw0wblYjWQe3xyqcjeJNp&#10;fP7aDmSe+AaJ6/7Om0yhQ+vOiH/mv/hv+vvYmLmcN5vCoF6PYezDb+Bvi8ciu8A3r3r99ZFp+MNd&#10;j2D07Ad4k2nMjVmGS1fK8Pclz/MmU2joH4jkV7diQ+Yyn93E6dmpD6Y8mYAP1k7DrmO+eW34iX5j&#10;MbJfDMZ/8hiKLvrm0zBvPvk+bm91J8bNi+RNppH86lYczstEwuo3eZMptG/REXNiUrB0x0dY56OH&#10;Owb0eBQvDH0L/1j6Io6d3M+bTWFsxBsY1PMxjJnTH7/duM6bTWHWs4tx/bdreOu/z/EmU/CvH4DP&#10;4tKxee8KfLbNNzdx7uoQhrdGJeLj9f/At0c28WZTeLzvM/hz/xcQN/9JnCnxzecgXh/xLkLa3YUX&#10;PhrKm0wjafxGnDh1GO+ufJ03mcKtzW5DwvP/w5c7P8WqjM94syk82H0IXhr2NmYsH48jeZm82RSe&#10;fWgiHr73CTyTEI4r1yp5synM/L9FqFu3Ht5Y9BfeZAp169TDkkk7kXZgNRZsnsWbTaHrbb3w9uj/&#10;4NON/8KOQ7550Cvy/jEY/ceXMCk5Gqd8cXP+m+w1bEJqBJXUCJZ7Pov9eu5nFjWrj7AszitjjDHG&#10;itbalqUXMXYp70PNupptWBk7nOZoi579AGOMsfQD9vocy4fscKWy9cmDfVjUrLXspKU2VrmbLdas&#10;bylpu9kllsPS+eWz+rC/L3meMcZY0qZ/a2xut5m2m12yrCLyxeL0DxhjjL2+8CmNzVrSi6ztOe6D&#10;tM2DOda9Um1nLxlZ29jlKxWa5faylp108JHqOFX9qy7pRdYVxL4tuniGHcz9UbPcVtJ2s0vq49E5&#10;BnVx9I9Sxn0cyRhjbOX3CzXrK4XvS+fxaCtO4ue9VW8yxhibtWKixqYUqx+t9RvoS0sRja+oWX3Y&#10;uh+WMMYYG/thhGabqFkqP9rq1+9LPd8f+3U/KyjO1yy3Fu2+qtqU+M7epth+/bfr7JvDGzTL3W5T&#10;dYyicTn182cZY4wlb3lXY1OKNn7UY91pf/KxbimLts5ljDH25mdPa7exFJe1QMcPO49sYteuXxVs&#10;p97eBS1Q+0DS5pmSk+xo/l7ttuo6XNQCZ2M3NnEoY4yxNbv+q9lOKdq+dFYfv43I9++mvs4YY2zu&#10;yjcE2/ZxSwvs+yT2w6qMzxhjjP3140c1tqhZ7mmBnh8O5+5mZ0tPa5Zrtufr5/tYU3j/2MuVa5Xs&#10;u6NbBNs4b3NxXplwrOv5/o1Ff2GMMfZ5WoJgW8ftjWuBfRvRPs3fHM8YY2zaf2M0NmndTs5NDsco&#10;WWfHoa/YDXZDszyKiz2H/T2YIzk+a3GuP6eKctnxU4cE26nnFI7x7sm88rn3H2KMMbZ+d4pmO/X2&#10;6vqd1addR7tv//5yAmOMsffXvKXZzlo80nV+bM3qw1Z8u4AxxtjL/xmusYn31Xk8Rs1Sx53YDwd+&#10;2cWKy85pltuKRn+4/REch57vL1WWsR9+2q5Zrtm+aC0Xi7I6nft14oIoxhhjX2xP1NiUwmmBgfOh&#10;rUg08ZMNMxhjjE3/4q/ibaxV27bVjx+9c8m2/asYY4w99e6DGps4fpz7jd9eFGN5Z0+wnwuOapZH&#10;ybTAwLxAKeJzydPvhTPGGNu0539OtmHCPhNdcyjFue9nLHuZMcbYR19N124r7EuZv+1Fry+Xf/MJ&#10;Y4yxCUlPaGyetykaQ33YnhM72YVLJZrl0rpV+yFqL2qW/jXCxYoStufETs3yKEn86B2D3jXChKQn&#10;GGOMLf/mE41NFj9618m2ItGCj76azhhj7J1lL2u3UbXh0rlEx/eb9/yPMcbY0+8N0NiU4uI1Ar+O&#10;wBe/FGSxvLMnBNtZCu8fPS3Q0eGn3n2QMcbYtv2rtNvO6qPVdSPxYy2S8970L/7KGGPskw0ztNu4&#10;3abz8/gXOz5ijDE2cUGUxqYUXisNxI+TORklUVXFWRJVEQbHoLR2tsixUbMsgWUdYIKJuPMkqqWj&#10;VQM0vcjavqXThYPXGiDaQRulm0R1p80P2eEiy3FJLnB0k6iWwe8wiCztCCcjanGRtKmXRFX6Tn1s&#10;jgNKI1IHc2zLZINJL4maXqQapAaOwVY4/1iL8ySqti8d2uEFmt9Osj9Ok6iW/VT7RrcvLUU0vqzF&#10;WRJV6UdHsVX3j3giuJadtG3DnxyV4iyJKtzXg7slgm8tqnbSdrNLmnHkPInqeptr2UlrG5L4cZ5E&#10;FcTPrD5scd5uja9ExSHWVUU3ieqqFszS84N+EtVRC/TjZ/HBtarjUumfquglUR39ox+PeucS50lU&#10;QV8a0AI93ztNogq0QO1LoYam7WYnrcsO5mjGdZROElWrBQZ0XdWm+njVxVkSVTgu1TaBX6Ms7fL+&#10;URdnSVR5m0o/i+rU60vnSVRB/BjQAnU76UXavnSWRBXX7fzctDgvx9aGzPfyJOqH7HCetu+t/SSq&#10;y1Z09EeeRF3LDsv6StKPUbP0x65+EpWLEx1tUYrEP5aim0TldF1XCwyMXXkSVbyvevHo2OZadlLg&#10;B2dJVK3+KEU+Xo353lkSVVP3wbUO7djn76Jl6vOOvThPomq1wMj50N62eCw5S6KKtEBPz4ycS+RJ&#10;VHH86M0L7EWuw/IkqkgLDMwLZjk/lzhNojrTLcmcMcqA750lUUV9KfO3rRjoS2dJVE/blM0L5ElU&#10;Ud3618kOfSy5RpAnUQXxo3sM+tcITpOoovgxcJ1sLTIt0E2iunyNoO97vSSqou3GrxGiZkn8oyp6&#10;SVRH/+hrgZ4OO0+ianVdb55ha1dy3ovSTaIK2jRwPtQ7jztNogq0Un8uYj1Gsa0O/2QqIWBoCsID&#10;M7FkdjTUL02vXzYYS/LlvxAc264jTp22vKa/cR2OoCvuCePXEhMbE4lm+YmITra/5p+UbG1/KWYc&#10;zwUC22KYahuFmZg0ex1O8YsN4F6bSzEjeTzWA0BmAUquFLnY9mhM6wnkqH5ErX2jQJvf1l/QvrI5&#10;LKQrUJhhaXM8fjjfEV1ceaMiLBHhOGbfz7C+6IRj2JcJ23G2bzfVYRNsjMakjcqfpy6Vo+TCUke7&#10;HkNT0OVSJios/zV+DFr/GEHUl2jVEg3PH1L6M7MA4q+IuRs/ozGtXxhKDvVFzDK7b/T6EpCPL13C&#10;EjEiuAjbZw/GDNtbH6PROrAcOdnKPpy6JBifYW3R7Iq1v3NReoVfwQnCfR2NaV3C0H1gBuYI+xAY&#10;FhWOZvnrLL7PQE5gOKYZ1AL32pyJSda+zxyPH84DzZqO5leSIowfTEV4cBjCJ291vu9crBtHG+v6&#10;8aPnBx14LTAQP+s3zlTGLQCgI4JQoPq/AXj/GIhHb59LjGiBvu9liLRgKrq0yMVxi4YmHcgE2vR1&#10;PJdkjsck6/ob1+HIlUAEKT8Yr49IC4zouqrN9ReKUHHJhdd/hOPSbpOPAZF/DOKkzdiYHiiVzEfc&#10;70tJ/OhqwVSEBxfhB8vxJZ0uQveenO+lyOp2fm5avyza1vdJBzJR4d8S7fmVZAyNRPfgSKS8mqiJ&#10;yZh0WT/CI/0ZFhWO7sHjkRLj6Be9eaWRsesMPk4MaYvMP4bgdd2AFhgZuzKE+2ogHodGonv5dksM&#10;zcTx8jCEG+1Tkf7A+XiFUd/LENW9cabDHKE1tPNx+5w+F6VXinDWhTdmRVpg+HzoVBNliLVAV888&#10;OZcI40d/XmCFH19GEGqBgXmB++cSZ7rFj1dHdH0vRdyXYn+r8KQvvdCm6/MCUd3618meXCMI40f3&#10;GDy5RpDEj9HrZLe0AMLY1I9Hfd87xY1rBKl/jML7x4AWGNZhASJdNzTPkJ33DCBqU/98aOA8LkWk&#10;lQbmIjpzMkqi6jIa07p0xKnylhgzOQMpk1MQy69iiKU4W25Q/MMScX+LXJQ0Go+UyRmaSTYA4FyR&#10;GwLkBC+0OSyqLY5/YBErowztCxwYj7OqRUmnc9G+h+Ln2HYtbWIl49SlchfEH4gNAbYvK+AX2zlX&#10;hApNstjKVNyDRbYThTFGY1rTQ5iUzS+3Iz0GgX90kfXlxkM41SJSEfWhPdDMmsT1BkMj0R25QJcM&#10;pEzOQHKUciz6fen++IrtGQacB+6fnIEU2yRpKfYVAt37JWIYRuOeNkU2gbSRmYEchGFE1GjlYq3c&#10;cqLQRb6v+77ri+j0TDTrIT5ptm8UqJpQuKAFHrSpRnyilyCLn7BcbJ/dF9GHitB9IJ/gsKIf61IE&#10;sa4fP675gUerBQbiR83QHoD1pG8IgX9cjkcX4kfWlwa0wIjvhUi0wIHMApQ4TXItxVkXQlasBRxO&#10;dV3pF+MXovJxKexjNUb8I8RJm2GJaH06GvscN7Dhdl/K4kdPC8Laopn6YsWp7zn06jaCbNIvYdi5&#10;dYie3Rfby8MwRnZhLcFt/clehOjZiTgSGCmeb8kwMHal6MSJTFs88Y9I1x3Q1QLX4ke4rwbicVjT&#10;lg6JBumcTIBYf5yMVyFi34sxUHdYXwRdchIbQ/sC34mTu0JkWqBGej7U0UQZEi1wTc9cO5cI48fo&#10;vEB3fEkQaYGReYHb5xInuqUzXl3zvQpJX4r9LcO1vvS8TVfnBfp1y66T3b9GkMSPDWPH4NI1grP4&#10;AXSuk93UAohj05V4lPneGe5eIzj3jzME/jGiBWqkOixApusG5hni854BZG06IBgDBs7jUoxopZG5&#10;CAclUfUI64tO/rnA6UOKMJ7viHBhh2s5dakc7btYRXQ0Wgfya4gZFtIVDc8Dx0/3RfTsdfZAVtOq&#10;JUqOuyYGzvCszdGY9moGxgSHIVxw0pAzFXPaFWjvYGyMVvw8OQNdTmvvcKy/UISGwZG2SWP7RgYd&#10;Cyh3eC5wx5BZgBJ/1VMHrVqiodpuZWgKUiZHonvweK1vnDAsKhLIdhQ0Y8cg8Y8O8r6ciUmHctG+&#10;RwZS2umfVF0htl1HVJQX4bjlxIHgZxVB1elL98fXVHRpUY6SS4ewcnZfLMm3ntSA9csW4QjCMGby&#10;s5KLhKWY8V0mEDweKf2AlQ5PWDlBuq9LsT5TuZsbk56JZrYx7wW81Gb7Rva7d3pI4ydzqTJuNkYr&#10;k1LBHUBRrBtDEut68eOiHxwQaYGh+LET2w7CCZQMsX/049H75xIDWqDrezFiLchF6ZWOuN86cQlr&#10;i2b8hg6MRmtkYrsh30q0wKiuhyUiefJ4dA+OFE+sREjHpayP7Yj9w68lQNqm8nTGPme+crMvpfFj&#10;QAvcxht1h7UFrE/1GGB9phL/ScnKxa/hJxA90B+lzaWY8UEijrjw1JGhsStEHCdGtMV9/4h03YAW&#10;GB27AtzfV3eR6I90vNox4nshBuoeFtISpZKEQmxMBlJ6hKH7QEHyVYJUC1TIzod6mihFpgUu6Zkr&#10;5xJ5/OjPC8TjywhiLdCfF7h9LpHqlmi8crjkexWSvpT5W4xrfelRm+7MC5zW7e51sj7i+HHtGFy5&#10;RpDHj/51sttaIItNQ/Hopu/dvkZw4h8dxP7R1wI1Mh0WIdd1vXmG5LzHrSVC1qbb50MDiLXSwFxE&#10;B0qiGuFKEbZvVII26bTolXYx9oGWgZTJ49Hd3/7YsB4Vl9YhaSOU14o0j9lb7lQYrMso7re5FDM+&#10;UAKzwp9//FrOsKi2OC4Ug9FofWkdluSXo30Pwd0NlWimTM5AeAv7o/XOkR2DSiwmZyClR0dUCO66&#10;YGO0ZcIK46+WYSruwTqtsBs4Brl/9JH15bCmRdienomKFvonVVcpOT0eSZlQ7prZXrnR6Uu4P76A&#10;IhxfprzCsD77mOr1zY5AYSK2nw+UXyS0AnLS1+GUfxjGGEraWtDb18wM5MC1O1m6eNqm5ekI7Yle&#10;jix+bGw8hFP8fshi3QDyWDcQP1b0/OCATAtgLH4AZRIBnTvCDjjxj048mnEu0dcCF3zPodUC1SRw&#10;cgZSBobZXxUSYXniQKPBUkRaYFDXM8cjZnZfLMkvR0PBqzxShOPSSR+r0PqHX0OCqE1DvnK/L2Xx&#10;Y0OoBV7CzbqVp0eMzAm0JJ3O1R6jEVzSHzXKky2GY8DQ2BUgiRNXtcUV/4h13YgWGBy7Oriyr54h&#10;0h/JeFVt5arvHXBa92jc06jI8vqnlqRky8UrZJ+REuNcC2TnQ2OaqIuDFrigZ5K4N4Jj/OjMCzxo&#10;xw6nBTrzAnhyLrGi0i3xeOVxwfcyJLquO1498bGrbbo7L1DhWLd718muwcWP0WNw4xrBBn/ec3qd&#10;7L4WyGPTSDy643tvXCMI/OMUJ/4xoAUKMh2WI9N1/XmG5LxnAFGbHp0PDaDVSiNzEedQElUP/vFe&#10;nVfaHbEM3Nl9EX0oFxUGn4xYf6EIDRt1tP2ff8w+NuZZwZ0Kz/BKm5bvqhjD+q0aaxIRaG957D02&#10;ZjyCLszE+mWDpU+iKJNAiyiet37HSgfrt2omZyBlciTaoyPCra9BWYQ/enYijlzJdXpHLumA8W+5&#10;2L5VYx2g/vZXPJwfg9w/ekj7cmgKxjQqQFLmeMTMXocS1ZOwnuL46pv9lRvdvnR7fOWi9EpLtLae&#10;DG2vb47GtFfDgeylSEruiyX5Le13mayEJSK5C7AvcyYmzXbhKSCj+1qu/eaOo3+Ub+qUnuNWEuFB&#10;mwpTMaefa09HSOOHp9zxmzvOYt058ljXjR8eqR84pFpgIH6shLUFNN+ZkiP1j6F49PK5xIAWuOx7&#10;CzItsE7olQl2OY4ckJxPwhKRLHriQIpMC1zT9fXLthuLHcjHZaisj1WbSv2jh7DNNnjI8u2tlMkZ&#10;GBMciIbB4zUTXnf7Uho/PJwWaPa1VUs05NcxiovbDYvaKnx6xBWk33LTw6j+aCgydj6AsbGrxf6N&#10;Nm2cuK4txvwj13VDWuDC2HVGyYWlhuKRj3XH12udIdEfvk3hudt13wNG6jbyTbyZ2C75zpsI3j8a&#10;LZCcD6XnPX5FI1j6zLCeuXwu0aLEgN68wNn4chWLFhiYF7h9LuEpL8IpZ+NVhWHf6yHRdemY80Jf&#10;utymq/MCAZq6JdfJbl8jaNCeS5wfg+vXCBoE5z3RdbL7WiCPTZfiUeJ7Id64RrAi8I8IqX8MaIEN&#10;iQ7LkOq67jxDct4zgLRNvfMhf94TnMdlSLXSyFzECZRE1WUmjp+3P+7r8INABhkWtRUpXYqw0ugk&#10;cOMhnGphHSSjcU8b2J5SjI1RPbIelohpBpJqhvBKm1PRJdD68WM9ZmKSJXCtd61OHepru+sjvDPI&#10;MzQFKQNb4gfh3SkBtkl5X8td+Fxsd/jg/1TMmTweQced35EbFtIVJQa/N7J+2WB7m+mZqLiSiSXq&#10;b7JIj8G5f5zipC/5JyG8xfrsY4BNZB0/1uy8L90dX5bv0lhPmEN7oL3tDpKBu/Eu3DGzY2Bfh0ai&#10;k+A7ZOuXbbefhBx+wEIP99tU4rmH7RtAw6ISDVxs68SPhWFR4Zpv7ujGuhTnse48flRI/SDAqRYY&#10;iB84f11ShFP/GIxHb55LjGiBYd+rcKYFysVoBu6/tEgc/2GJSFa9rhQbZWSC7UwLYFjXZd99EiMe&#10;l3Oc9bEF5/5xhqjN1YizTjotT5xU5CcKXr1yry+dxo8FkRYoCRrrxcVoTOvS0uXJKaR1yxkWtRUj&#10;bN9im4ppehc3GkZjWhfjr8I54Ir+ODAV4W3kTw0KMTB2HVFdnEjixJi2uOIf57quqwWA8bErRL2v&#10;BuJx4zr7xWlYIu4PNPrasEx/RONVHB/GfK9Gp25D38STf89PiI4WyM6HTs97LsBrga6euXUuUcPH&#10;urN5gf74MganBTrzAvfPJSpsuqU3Xu3o+l4Hvi8VeH+r8Lgv3WjTikvzAjWyusXXye5fI6iRnEuk&#10;x+DmNYIayXlPdJ3svhY4j03j8Sj2vRAvXCMAcv+IcOofHS2wItNhKc503ek8Q3beM4CzNp2eDw2c&#10;xyU410ojcxEJ32SvYRNSI6ikRrDc81ns13M/s6hZfbiylp1kForW2pYvziuzLmWX8j5Ulh/MYYzl&#10;sHS1XbWNukTPfoAxxlj6AYH9YI6t7pMH+7CoWR+yw5W2RRaUdtRtOuyrbZm9/H3J84wxxpI2/duj&#10;NtOLLMeVtptd4mx8vYvTP2CMMfb6wqc0NmtJL7K22UdyDMq+XMr70L6flbvZYkFdUbP6sIysbezy&#10;lQrNcntZy05qfFbGDqep1knbzS5ZlqUX2XbI3tdcKbp4hh3M/VGz3KE+6z7LjsGhL+3F0T9KGfdx&#10;JGOMsZXfL9S2pelLez38cltfzuoj8b29vLfqTcYYY7NWTNS0aR8Paj+K6lP1Jb+OYKys+2EJY4yx&#10;sR9GcDZVfKr9qI5J63JVXzruq7g/j/26nxUU52uWC/dV5WuH/ef70rae1q9Rs/qw679dZ98c3qBZ&#10;7labDuNSsN6sPmzq588yxhhL3vKutk1B/Mh85hg/lqKOdVVZtHUuY4yxNz97Wtumqj6XtYAJ9sFS&#10;dh7ZxK5dv6pZbi9qLTAWP1GzPmSHi7THZy1nSk6yo/l7NctthfOP0LcunEtiE4cyxhhbs+u/Gpuo&#10;L6O8oAXvpr7OGGNs7so3NG1qtcA+Vh11TNKXFvixuSrjM8YYY3/9+FGuTZEW6Ou62u8y3x7O3c3O&#10;lp7WLBeOS3VR97FUf7h9s5Qr1yrZd0e3aJbrtbk4r0wYP3p9+caivzDGGPs8LUFTpyh+hPGqiR97&#10;n/D9GDWrD5u/OZ4xxti0/8Y4LJfVLT4Ge/yo41lB69sdh75iN9gNbl/U8xxRrFgQ9aUB/TlVlMuO&#10;nzrELRcdi1KEx8+dS0Rj11qee/8hxhhj63enaPZF3Ya1bpm22PvSiX8s5d9fTmCMMfb+mrc0NnV9&#10;/LxSqgWysasqK75dwBhj7OX/DNfUId5XUTxycxFbf/PbKuXAL7tYcdk5zXKx/vQRj1eR/khiJ2pW&#10;H3apsoz98NN2zXJh3ZaSXsSNcVv8qONOfIwTF0Qxxhj7YnuixibSAqVoz4euzAs+2TCDMcbY9C/+&#10;6rBcOBZm9ZGMH9fOJdv2r2KMMfbUuw+qljuJHz0t4Pabby9qVh+Wd/YE+7ngKLdcdCz2eqzItMDZ&#10;ueTp98IZY4xt2vM/xzYN6JZ6HubKvGDGspcZY4x99NV0h+XCY5H627W+XP7NJ4wxxiYkPeGVNo3M&#10;C/ac2MkuXCrhlkvqdpiP83NN1Xq2Y9X6NWpWH3axooTtObGTWy7uD+kxWOPHYZ8E683qwyYkPcEY&#10;Y2z5N584timJH9l1sita8NFX0xljjL2z7GXH9VXFpWsEme9VZfOe/zHGGHv6vQEam70Nvt8siLRA&#10;4h91+aUgi+WdPaFZbiucf4SxzGmBSIet5al3H2SMMbZt/yqNTabronmGbI6nyWXM6sOmf/FXxhhj&#10;n2yYYahN2flQ1iavA1Gz+rAvdnzEGGNs4oIojU2rlUbmIhLfW4rfN9lr2MoD8/jcaq1kwoD3UffG&#10;LXh94VO8yRT8/Opg6evfYfvBdUjaZCyb7ild2vfAP55KwvzN8Ug/sIY3m8Kw+6IxJvwVTF40Br+e&#10;+5k3m8Krf5qBXnc8gGffH8ibTOOjF1fjdHE+Zi5/hTeZQvPAVvh43FqsyliEL3cauv/jMb/vEo64&#10;x2Ziduok7Pv5O95sCk8NeBmP/v4pPJ84BOWXL/BmU5g++hM0bdQccfP/zJtMY8mkb/F91hbMW/9P&#10;3mQKd9wain/930Is3DoHW/el8mZTiLj3STzz0GuY+vkzyCn8iTebwkuPTkef3w3EX+b+gTeZxvux&#10;K1Bcdhb/TBnHm0yhScNm+PTlDVj7w2KkfO2b83nvkP6YNGI23ls1BbtPfM2bTWHUH/6Kx/o8jRfn&#10;RaK0vIg3m8K0UYloHdQer3w6gjeZxuev7UDmiW+QuO7vvMkUOrTujPhn/ov/pr+PjZnLebMpDOr1&#10;GMY+/Ab+tngssguO8GZT+Osj0/CHux7B6NkP8CbTmBuzDJeulOHvS57nTabQ0D8Qya9uxYbMZVic&#10;/gFvNoWenfpgypMJ+GDtNOw6lsabTeGJfmMxsl8Mxn/yGIouFvJmU3jzyfdxe6s7MW5eJG8yjeRX&#10;t+JwXiYSVr/Jm0yhfYuOmBOTgqU7PsK6H7/gzaYwoMejeGHoW/jH0hdx7OR+3mwKYyPewKCej2HM&#10;nP747cZ13mwKs55djOu/XcNb/32ON5mCf/0AfBaXjs17V+CzbXN5sync1SEMb41KxMfr/4Fvj2zi&#10;zabweN9n8Of+LyBu/pM4U3KSN5vC6yPeRUi7u/DCR9JXM71O0viNOHHqMN5d+TpvMoVbm92GhOf/&#10;hy93fopVGZ/xZlN4sPsQvDTsbcxYPh5H8lx9LNA9nn1oIh6+9wk8kxCOK9cqebMpzPy/Rahbtx7e&#10;WPQX3mQKdevUw5JJO5F2YDUWbJ7Fm02h62298Pbo/+DTjf/CjkNf8WZTiLx/DEb/8SVMSo7GqfPG&#10;P2vgLvQ6P0EQBEEQBEEQBEEQBEEQhBMoiUoQBEEQBEEQBEEQBEEQBOEESqISBEEQBEEQBEEQBEEQ&#10;BEE4gZKoBEEQBEEQBEEQBEEQBEEQTqAkKkEQBEEQBEEQBEEQBEEQhBN8lESNw5QRm5AwYhMSBscB&#10;veMxLoRfR42y/pTewKjBqu0IgiAIgiAIgiAIgiAIgiB8jE+SqKMGR6DJufmIWzkEccWhSOjgNIPq&#10;wPKtm1HIL7wJGBa1FSmTM5DyaiKGqQ1hiZgTNVq9xGtURZuxMRlKmzFTHQ1DUzBnqOMi7zAVcyYr&#10;bfL1x8akINZxkXcIS0Ty5AykTN6KaWFqw2hMi+F87SWoL2tOX1ZFmxQ/NSd+qC9rTl9WRZsUPzUn&#10;fqgvTerLqmiT4kfja+9AfVlz+rIq2qT4qTnxQ31Zc/qyKtr0PH58kEQdiRYNVP/dE4s154pVC0Qk&#10;IH7lEMTv4ZffLExFeHARts9OxBGEIdzm/NGY1hPYvmyp4+peoQraDEvE/YGZWDJ7HU61CFcJxlTM&#10;aXcIkzY6ru4NhkWFo1l+IqIP5aJ9F5VgDE1Bl9PRSHJc3SvE9gxDyaG+WJIPdO9pH7zDoiKBA+Ox&#10;3mFtb0B9WXP6sirapPipOfFDfVlz+rIq2qT4qTnxQ31pVl9WRZsUPzUnfqgvzenLqmiT4qfmxA/1&#10;Zc3py6po0xvx44MkairOVwIBrZ5HwogVGBcC7NgZi3nZinVA/xXK6/ojNmFm/5EARmJcpPr/1Qfz&#10;BpGcqmgzNqYHjifP5BebiHmDSEpYIsKxDjMyeYN5UF+aRBX0ZVW0SfFjEtSXJlE7+rIq2qT4MQnq&#10;S5Oogr6sijYpfkyC+tIsfN+XVdEmxY9ZUF+aQ+3oy6po07X48UESFVi+dT5OXAOAQHS+exMSIuMx&#10;AABC4vFwq0AU5g1BXF4+Alo9jym9UzEvaz8u85XcVMzE8fMdEf7/7Z17fBXF+f8/gYTcTi7kQgxo&#10;AA20iAhK+AqlaRPaGBAjNWAhyPdXbTRWWpS0SGOklVaaRopGTMu3BvFSlYAlEYhAAIVoikEJcr8U&#10;orkIhJALuV8IML8/dvecPXN2z33PCeR5v17zgsyzZ2d25pnPzs7OzC5dhLEox94dAJCJezRtRG5I&#10;s7wMlYjBgqVJGNa4V0gnJhdDrByht4dtFaeBqEXIHzcC588IAjFzXqSmjSjvQhWGjSvDgijgxBEh&#10;nbRojd7wAFSXN1VduiNN8h+toLrUhv5Rl+5Ik/xHK6gutcEddemONMl/tIHqkj/WSbihLt2RJvkP&#10;f6yToLrkD3US/aMu3ZGmM/zHJYOoQAHWFE1HeqG4v6nXBNwfOxtxkdHwRTtaWwC0NKELQKDfjTH7&#10;NG/dFKSsnIKU1ULBp6WOwyXNGpGA69NcjxWrxTTXZemnjx+ycoTeLsoXIXWlkOaSHdIbnjLNGhEA&#10;YEeKcI0rE4SGOyMfo1u0fcNDdakRbqhLd6RJ/qMRVJfa0E/q0h1pkv9oBNWlNrijLt2RJvmPNlBd&#10;aoQb6tIdaZL/aATVpVb0i7p0R5pO8B8XDKLOxsIEceapuNfp/jbA1yeKP/DGRbZ/gurGuM7GDWka&#10;po/Px7JnhTTXabSpsYBszw/VzZydjWwq94x8oVyXWrfBsN1QXWqEG+rSHWmS/2gE1aU29JO6dEea&#10;5D8aQXWpDe6oS3ekSf6jDVSXWuH6unRHmuQ/WkF1qRH9oi7dkaZ9/uOCQVQAPhMwKyFd/EP40FRX&#10;dw1KOpsA6BAYBCAoBL4AWjsLuB/3dWSNSL8xbi5O6OQb4zobN6Qp3/NjRhLGthchZWURLkclaSYY&#10;8j0/pM2cU441GG3m7GwM+2/Mx7LRYTixZwrerwnDfZo1XqpLrXB9XbojTfIfraC61Ib+UZfuSJP8&#10;RyuoLrXBHXXpjjTJf7SB6pI/1km4oS7dkSb5D3+sk6C65A91Ev2jLt2Rpr3+45pB1O7D2NI0RvyA&#10;1JMY1b0TmaUFwME0bKlvR8TwYuQMj0JX/VpkH5yNhWMmwBeAb3gink9IRAQABEzFwmj+xO7H0Ihc&#10;h+vTlI3Quwp5I3IVsjc8roLqUiPcUJfuSJP8RyOoLrWhn9SlO9Ik/9EIqkttcEdduiNN8h9toLrU&#10;CDfUpTvSJP/RCKpLregXdemONB3wHxcMohZgze4MlBxMQ3rhdCHsztFbS0rn6OMzSwtk+6dOR3ph&#10;Gv66W/r/HKypMDqx25k5b7dxIypfhC/bY7Bg6SKMbRc3xnUy7kgzLfVx/Qg9AGBHEU7okpC/NAmD&#10;a4o0EJFMrJpq3IjyjpRj8Lgy5I8L02/m7FRicrFOesMDCPtznGnA2GllWBDVgC81aNBUlzdPXboj&#10;TfKfm8d/qC5vnrp0R5rkPzeP/1BdalSX7kiT/Ofm8R+qS43q0h1pkv/cPP5DdXnz1KU70nTMfzw+&#10;r9jCCo+s4eP7JYvjXsPA64Pw3FuP8iZN8PAYgPXP7cPeo0XIKzZfUc5i9LBx+NOjeVi7Mxt7jmzh&#10;zZowc1IKFsQ/g6VvL8B39d/wZk149qEVmHD7D/D4a9N4k2b8/enNuNBUg6yNz/AmTQjRheMfC7fi&#10;o7K38WGp86VFif8ZHY/0n2VhZcESHPpmH2/WhEfjfoMH/+dRPJk7He1dLbxZE5bP/yeC/EOQvvbn&#10;vEkz3l/yH3xxahfWbPszb9KE228Zg7/8v7fw1u5V2H3INduoJN77CB776W+R+e5jqKz7L2/WhF8/&#10;uByTvzcN//vKj3iTZryWtglNbZfw5/yFvEkTAv0G443fbMfWL99D/meuuZ9PjI7FkuSVePWjDBw4&#10;+xlv1oS5P/oVfjb5F3h6TRKa2xt4syYsm5uLIcHD8MwbybxJM979bQnKz36O3KI/8iZNGD5kFLIf&#10;+xf+tec17CjfyJs14ScTfoYn7v89/vDeE6ioPcGbNeFXDyzDj+56APNX/oA3acYrqRvQ0dOGP77/&#10;JG/SBD9vHdY9uxvbyzfgvT2rebMmjB85GRmP5GD11mXYf/pT3qwJc6Y+gdlTU7Honz9DQ2sdb9aE&#10;5x95DbeF34GFa5J4k2ase3Y3jleXI2fz87xJE4aFjsCq1HysL/k7ir76gDdrQty4B/HUjBfwp/VP&#10;4/S5w7xZE55I/D1+Mv5nWLAqFteuX+XNmvDy4+/h6rVevPCvX/ImTfD28sU76Xuw8+tNeOeTV3iz&#10;Jtw1PAYvzM3FP7b9Cf85UcybNeHhKY/h57FPIX3tI7h4+Rxv1oTnkv+G6KF34am/z+BNmpG3aAfO&#10;nj+OvxU+x5s04ZbBtyLnyX/jw9I38FHZO7xZE344djp+PfNFrNi4CCeqNRgZVODxn/4O9987B4/l&#10;xKOnt5s3a0LW/3sbAwd64vdv/y9v0oSBAzzx/pJSfHpkM97c+TJv1oTv3zoBL87/P7yx4y8oOfYx&#10;b9aEpPsWYP6Pf40l61JwvrGKNzsdF8xEJQiCIAiCIAiCIAiCIAiCuHGhmagysh/6CAM9PHGp+QJv&#10;0gYPYGjIcHT2tKO5vZG3asIgL2+EBd6C5o5GdHa382ZN0PkGItBvMC61XMDVq728WRMGB4TBx8sP&#10;tU01vEkzIgYPw9VrV9HoolkRAwcMRMTgW9HW1YK2zmberAk+g/wQEhCOxrZL6LnSxZs1IdB/MHQ+&#10;gbh4+Ttcv36dN2tCWNAtGOAxwHVaAGBo6HB09nS4bIadl+cghAdFoqWjCR3dbbxZE/x9AhDkH4L6&#10;llr0Xr3CmzVhsC4MPt5+qG10nRYMCR6G69evumyG1IABA3DL4NvQ3tWCVpdpgS9CAoagqa0e3Vc6&#10;ebMmBPgFI8A3CBcvn8P169d4syaEBkbAc6An6i6f502aERkShe7eTlxuc7EWdDaho8s1WuDno0Ow&#10;fyjqWy6i92oPb9aEYF0o/Lx1uNBYzZs0Y0jwUFxn19HQcpE3aYLHgAGIHHwb2rtb0dpxmTdrgvcg&#10;X4QGDMHl9np09bhKC4IQ4BuMuuZzuHbNVVowBJ4DB6HORbPdAOCWkNtwpbcbTW31vEkTPAd6YUjw&#10;ULR2XkZ7Vytv1gRJCxpaL+JKr2u0IEgXAn/vAFxoqgYYb9WG8OBIgAH1LbW8SRM8PDwQGRKFju42&#10;tHQ08WZN8PbyQWhgBC63N6Crp4M3a0KAbxAC/IJxqfk8rl5zzazikIAhGOQ5yGUzXwHglpBbcaX3&#10;CpraLvEmTfAc6IkhwcPQ1tmMNhetAvT19sdgXRgaW+tcNis0yD8E/j4BqG2qAWOuEYPwoEjAA6hv&#10;do0WSONNHT1taGl3jRa4dbyp+QKuXtN+vIkGUWVkP/QRBngMwPmWb3mTZkQGjsCVaz1o7HBNQ/L2&#10;9EWIXwTae5rR1uOah+1AnxCE+EXgQsu3uHLNNR2kcN0weA7wQm2r9tO5JSIDR4Cx67jY5prBmoED&#10;PHFb8Cg0dzWgucs1HWz/QQEI9AlFc1cDunpdI4qD/YbAx9MPdW3f4TpzzcPSLYHDMdDDE+dbXLP9&#10;BET/6b12BQ0drhm49R7ogxD/W9De04K2Htc8bAd6hyDEPwIXWipx5ZprOkjhuqHwHDDI9VoAhout&#10;rhmsGegxELcNHo2W7kZc7nRNB9vPS4cg3zC0dDWis9c1A2+DfcPh4+WPS23ncI255mHploAoeA4c&#10;hHPNrtuUPTJwBK5e70V9u2sGbgcN9EaofyQ6rrSitds1HewA72CE+keitrUKPVdd80IuzH8ovAa6&#10;XgsAuCzNAR4DETV4NFq7m9DU6ZqXOL5e/gj2DUdrdxM6rrhm4C3YNwy+XjrUt5/H1evaPywBQERA&#10;FAYN9MZ3zWd5k2ZEBo7AtetXcandNYM1XgO9EeYfic4rbWjpds3kDp13MML8I3GxtRrdV10zCB/q&#10;fwsGDfTBxdZqMBeNorpaCzw8BmD44O+htfsymjpd8xJH0oK27stov+Kagbcg3zD4eenQ0H4Bvddd&#10;83J+iO5WeHv64bvmM7xJM1yuBQMGIUw3FJ297Wjpcs0LXd2gIITphuJiaw26r7pmED7U7xYM8rzJ&#10;tQAeGB7yfbT1XEZjh2u0wMfTD4P9hqCtpxntLhpvCvIJhd+gADR01KLXBeNNNIgqY3Hca/D29MXL&#10;nzzFmwgHiBuVjFnj0rDyk1+5TDD6A0G+oVg+4wPsOp2PHSff5c2EAyz68SsI8A5G1q5U3kQ4QOwd&#10;s5A8/mm8suc3Lh2UutnReQfjpZkb8OmZD/Hx8bd4M+EAC2OzEeofiZeKf8GbCAf4wcgH8Mg9z+C1&#10;ksWobjrNmwk78fXSIStpEz6rKMTmo67ZK72/8NTUvyAyaASWb3fNdxP6C/eNSMS8e9OR+/kSfNtw&#10;nDcTdjLI0wcvP7QZpd9sBT3nO5cnpizH8JAx+MO2ubyJcICYqGl4NGYp1pRm4Gy9a/ZH7g8MHOCJ&#10;VT/7GGWV2/Hhodd5M2EntCcqQRAEQRAEQRAEQRAEQRCEGWwbRJ2Yh5zkYiEkZSOOt0dnI0u0Z8XO&#10;5q164mI3Kf+eIAiCIAiCIAiCIAiCIAiij2HbIOrBNKQfPYwuAPCKxp3Rxua4yGj4AuiqX4vM0gJj&#10;o03MxsLYdD6SIAiCIAiCIAiCIAiCIAjC5dg2iCrS2tsOQIdbI+WzTWfjTh8IA6wWKCmdg/SiDJTw&#10;BpG42BSM8uFjCYIgCIIgCIIgCIIgCIIgXI99g6jNFegC4Bs8ybAkf+IkoIn/UEg6MqTl/8l5mAv5&#10;lgDC33MTJHsxMiYKS/1nheuAgETkJGVjsWjPip2tPzYrdrZs64BNWDhR+H9W7GxhqwApnpspSxAE&#10;QRAEQRAEQRAEQRAEYSt2DaKi8wDO9QLwmoDJE4WouX7AyRbjw+YmJCKi9zC2FK7F2d4oTE7KRtzB&#10;NOxvk45Ix8iAdpw9Oh1b6tuFqNoK1AFA206kF2XgtUpx+wAAG2X/R0UGdtULM2JHDQWO1LcDvjNx&#10;fzjE8wGjxtC+qwRBEARBEARBEARBEARBOIZ9g6gowJoLNQCAiJB0AOlAJ788Px0jAwB016EEBWjs&#10;BuAVggijY3JQ2abDqLs34c7aOcg+CJRU1BkdYZl2nD2VgY2lc7CrKxC+0GHU3cXCbFaT9AiCIAiC&#10;IAiCIAiCIAiCIGzDzkFUAAdPCTNGA8ZgYWwEcJA/wDo27p6O9KMVuPVucZm+wwgzW9MLpyO9MA0b&#10;eTNBEARBEARBEARBEARBEIQtfF6xhS0uSLQ+HDnEzlQJ/y9rZQKtxXpbJ2Os81IeW1yQx85cYYxd&#10;OcQ2G/1f+l01KysoZhfFuMVV1eJ5itlFtXNWVTOmP38i23ypjTHWxs4cEfMm2oXf5rEzreK5rQxV&#10;jadYbUuVSbxikNIS8y/kReCiWD6mQSgHuV3/O6kcpHDkELsoXqd9QSxzWXkZB7GcFdI2XIuhbB3J&#10;5+ajbzDGGHt591MmNqVQ1iovI8N1mKTN21k1K5PiRb8x8g/peBv9gg8mfs8FVV+QfEYe70A+X9w+&#10;nzHG2M5T601spsFQTlLaSvXMB/m1SH6kev1V1WZ834qgWhZikJWfsU/LfFmfJ0Mcn6eyVpmfqIRv&#10;Go6zS23nTOIVA6cFi+VlpJC+WttzpI2ZD5a0QKUNqfiII/ksOLyGMcbYqk9/bWJTCrZpgXG5M/31&#10;OuYL5oJqWxCDq7Rg2cdzGWOMffLfjSY202CfFgj5My4v1eu/ibTgzKVDrLHjokm8YlDQgsUF4vXw&#10;cWJQKntH2pj50He04MOvVzPGGMvZ+6yJzSjofYFLR8Ef+WCqw475grmg2hbE4CoteH7rbMYYYyVn&#10;C0xsSmHzpTYjX1CqZ+OgrMOq138TacGpi+WsuavBJF4xcFqgfG+S/6b/9gvyD77KGGPs9c9+Z2Iz&#10;CopaoOyPisFIhx3zBbNB75PK53GVFizdMosxxpjl53yZ7xnlWS1eFhR0uO9pgbKPOJLP4xfKWFt3&#10;s0k8H+R1rc+TzI+V217/1YL3D7zMGGPsH5//3sSmFGx9RpB+I6F1v6CvaMHvPprJGGPsi2+3mdiU&#10;gj5fUttQyo9RUC57R9qY2aBaFlJQbkPOzqdtg6i8QB05xDqlC5DZ9HYlATY6x2l28UqbXkykjPIX&#10;o/9bf2wbO3NedjOVXbShcagVrHqwdhBVcC7Z+eXCUFWtmraUN0OFFLOLrJqViZVqJAQWGsRi2WC2&#10;UpB3jMtaTfNjEAbRoaQylN8Q9R0OB/JZYOMgqtgw5L4g/z8v8JsvVeuvrazVuMN6sUqsK5l/yI9X&#10;DnnszCXlh6DFBWL9iufbfKnNtHGp+kIxu2j0f6GM7c+nLYOoYjuUi4NiPfO/UygLI5+Q+1Uxu8iL&#10;Dx+qDpm5pjx25oqsfEzyIzu/go8YfN1Qnp2XxBcv8nNZEEQpWDuIaqIFBYlscUExO2Omo6Dc9hxo&#10;Yw5qgVobUvYRB/Jp6yAqV8/yNiK/JkMoZmXychDr2hFfKLtk5pr6kBZYP4iqoAWy6zApI/538o5g&#10;P9ECawdRlbVACEbtSh6c3cZuIC2wdhB186VDCg8fCv5oEkx12BFfuFG0wLZBVKEc9VpqhRYo6nA/&#10;0QJrB1FNtUD53iT/TX/uF1g7iKqkBYr+qPDbxdx1OOILZrVA1o4XHznEOnn/d6EWWD2IqtYG1eL1&#10;QUGH+6AWKPqII/m0ehBV4RlK3ibkbUkW+rMW2DSIak09879xZb+gD2mBLYOoZa1830o5P/xvTO69&#10;jrQxh7RArQ2p+IgD+bRtOf/BNHGZ/HRklhYAFRnILJyDNRXGNr0dOcjWx4lL643O8Syyi+YgU/w7&#10;W9wSYONu8Te7c4z/1h87B2v2Z+h/Jx1ndKyUL2cTnY37w5uwX37+igxklxYI/z+4E2d7dQgMkv9I&#10;YOPu6bKPaqkTF5sIVPJ7zNpCOiaHN+GImKeNTU0YNTLd6IiNu6WtDsT9bX0ihI9wBYXAt+2UYKuo&#10;Q6vRr4xxPJ88s7FwJHDO6MNjNaiU/KLyMBA8yehjYSWlafp62Fh5GF3m9sGNzsZk7HTAL2Zj4dAQ&#10;nK0U/K2ktgKBQ7mPl6n5QnQEAnsrcLICAGrQ2iv/EYfD+TRmbkIiAuvXGrUTq+p5YiJGhSciJ8ny&#10;B9rmJoxBpfz8tjIxEaO694nXnIPKbsNH6wRykC2dvyIDR9qAQL/ZAGYj1Kcd52qFMq/rFj9Qp0g6&#10;MkJO6XXGYZS0AEBc7FSMCn8SOQnGbU5Cte0p4Hgbs6wFqm3IGh8RcTyfPLwWABE+OtQ1iW2vs8lg&#10;0JODjbK6jfMDWrmPHRpw1BduHi2YGxKlL1cc3ImziMad0YbfCOQgu3CnsIWPBUgLONvEPIzsln0U&#10;U45L29iNqAXpmBw+AZOTN2GhkU9a9kdLOmzAUV+4MbUAYlttlT7qaqUWWNZhA6QFUqTlexP1Cyyh&#10;rAVW+6M5HdbjuC/ExU5FYP1OsXwO4JzPVGPt6nNaMBsLh07AqLuLkWHUttTi5VjWYQn3aYENPuKM&#10;fMpRfIYqwJrdYpuoqENrb5NJ+ZEWWIM9zwiu7BfciFog6ORkn8PYIt8O02J+LI/VyHG4jVnUAvU2&#10;ZI2PSFiTT9sGUQnMHTkBaAPGJxcjx6RjD0D6iJZV5KCyLQqTk5/EKBzG/oMAkI47HW0Q0REIlAtz&#10;SxO6zIgwWpoMHYuDp1AXkCjcNCeOQWDzAZRolU+eiZOAygw08vESFXVoNTdIKhPxjU01iBhejFnh&#10;0D/czI0E9kuCZRdRCPRqQqN0zZbyI/eFigM4hwm4P3Y2ED0Jt3YLNx5t8ikjOhvjA2rQ6vMkcpKL&#10;DTcOxXo2Jq5lJ9ILp2N/9wTMkjoB4nXMSk5ERJsoYtHZCG1ybP/hOL8QdHULH6uD+NAjdYCUMDwU&#10;FeBkMzBqTDbiMBt3Bjeh8qDwIIvwJ5EzPAp1F4Qbd1xshEVBtAVVLajNR3rhWpz1SbR8o9a3PY3a&#10;mK1aIO8IKfqIRvnkUdACoa3kYS6AuSEh+gdkZWbjTp8mnKzQyhduIi0wogCN3covAU0gLdCjqgWY&#10;jYV+p5Bda3y8Hle2sRtRC6JrsL9wOtKrmzDqbqX+lhkUdFgbX7gBtQCGtnqSj9ejrAWKOkxaoEdd&#10;CyQM9yZVqF9giooWKPqjCaY6rJUvRPjo0Nop5UG5DRnoG1pw8tR0pB89jMDhxgOmavFm6XNaoOIj&#10;GuVTjuIzlNweG4HKIgsDi6QFytj7jOCyfsGNqAWzsXBoFOq6QzAruRg5yUJZquVHFakPpFEbs1UL&#10;5GNcij7iSD4tTvPvR8Hycn5hqu/FS8X65SCmy53MT1mXT3lWCoYpyEpBWjphitE59VOTVf7mAz9l&#10;vUrccsHMNGbz+TQO1i3nN0ybNpSRMA1bPyVfZemDPpjbb4W/Ri4I09cVMCoDfho7/zcfOF8Qlx6Y&#10;+owsWMinPFiznF+Yul4tLiUT/Ed/fivqWQrqfmve3/XXbILxkhF+6QX/Nx+M/U+crq+ylFbKh6pv&#10;KATLy/mt1AL9kgOVYKa+zbcxjbSALycrfMR8Po2Ddcv5lbRACFI7VSszfeCvw1qbVJdKGJUb3/b5&#10;v/mgrRZYs5xfTQuMfZdfgiUPNl4jH25QLbC8nF9dC/TLrMy1O4fb2I2pBdYu59cH+VLzgkQr/FEK&#10;ZnSYv0Yu3IhaYN1yfkMe5O3LWi2wrMM3pxZYXs6vrgX6Y6xJ00x9m29jN6YWWLucXx84LbDkj1bp&#10;MH+NJuewRguU+yxq+TJpJ07WAquX80tBrXzU4gsSbdc7PrhECyz7iMV8csG65fyGYOwHkjZZqOsC&#10;8/XNX6NxuDG1wLrl/E54RtC8X6CcN/V8aasFVi3nPyKMsVysMpStvl7N5sfasRoLbUwjLeDLybKP&#10;WMinLNAgqixYN4gqcwwlRzG7j4OFRiSraKmSVYXJ3B4nvAjyfxsF0z1bNl86xMpEZ1Z0TFvyWWDd&#10;IKp8ryOjMuIblZl01Pcmke1rIQk+X2/6YFoeRuex5WGJ94WqQ+zMEfHGpngdtuTT+kFUeR2WyfYJ&#10;s1jP8lBVrXiMYS8WQ6dA6TjhHOptg88n/7dRMPF9YY8bwReVyksmiHp/Url5isG6QVQLWiBeh2p7&#10;N+drtrQxk/IwtlmvBaZtyKKP2JJPKwdRVbVALC+hA2O+/tT3CLLNF/jyMAS+7fN/c4H3fSdrgbWD&#10;qMpaIOvQm03H/DXerFpg3SCqkhbI9t4y0+6c2sZMysPY1pe0wOZB1AJ+7yvz/igPyjpsmy/w5WEI&#10;fD74v7nA+76TtcCqQVRZHozblzVaYFmHb1YtsG4QVUkLDMeo35uk0P/6BTYPohppgSV/tEaHbfMF&#10;vjyMbLYMnPC+72QtsHkQtSCPnbmidD61+ERTn+dC39ACSz5iYz7tGERVfIY6csjwXRn++ILEfqkF&#10;1gyiOuMZQTiPlv0CPm+mfxsF3vedrAVWD6LK675Ktkespfzoy0pE4Rib2hhfHkbnsUELTNqQZR+x&#10;JZ+0nN8matDaG4JQaXkOvwdIdDayQursnLIu238jOhvjfQ5jS+FanOX30LAGfjlZUAh8u+sUlwzM&#10;TUgBamVT1ifmYZZPHTZWZCCzcCdawxOF6dx6nJhPPdJeR8XISS7G5AAgQlo+UmHY+3Z/W7t+CjtP&#10;XOwmjOxUXhZh2NdC3Lvs6HRsqQ/B+Fgz078V4eqfXwYhh/eF6GxkDQVOVuQgW6W8nJdPAyWdTfD1&#10;idL/rV/iYrGeTTEsSxCR78UyMRGjunci3cpz8fD5NF4GIScdGWOAk/p9amZjYdJUoLYAG3crl5d8&#10;L565IyegtVpcEsbt+2MbFrRAT5PJ3mcSJm1PjxPbmA1aYNKGLPqIE/OpR10L5iY8icDOHJSUzrFY&#10;fxE+MCyvleE8X7iJtAAFWFMk7iVeXYMuaQ8nWyAtMNGCSGnvreRi5Nw9Ab5eCkv6XNnGbjgtUEAl&#10;v5Yx1WHn+cKNpgWGvQ5zkosxK1wH3/AnkRU72yotsKjDpAUmWiBH7d4kQf0CKxHza8kf9XsgmtFh&#10;Z/qC8dJSYW9eXnuAvqIFCnSraJdavDn6hBZY9hFn5tMcJvkV925Vg7RACec8Iwho2S+4AbWA9wVp&#10;GbwV+bE4VuPENma9Fpi2IYs+Yms+rX9DdfMHyzNRhRFv/Qi7fEkJN4Kv9nZC7U1EmXy6u/5c/HRz&#10;8S2AAvw5DSPz/DlU8iK9qZK/eVB4w2hdPrm8WDETVR5My4ibKs6f3+gtBPflPaNp3IZ88m8u9G/I&#10;ePi3KbI6N82nGJR84Yh8RoJCeVmZT3mwZiaqUIdSWrJ0LdSzcVB6C81Nd9eXi9JMDCV4f5HljX8b&#10;pg/G5xbeRgq+IZWdSXlxyzL0dWayNNQ4WJ6JakYL9IGfOWUIim1Pb7OmjTlXCxTbkAUfsS6fxsGa&#10;majyIC+nMtksauXyloLKFxWt9AXhDaUCfF32IS2wZiaqqhaI9s1KS09Nfs/rgHium1gLLM9EtUIL&#10;1K7DKW3sxtQCW2eibjaZNWKaD+WgoMNW+sKNqAVWzUSVBaVzmdMC8zp8c2uB5ZmolrRA5d4khv7a&#10;L7B1JqpcC8z7IxeUfMhKX7BaC+RlopYfF2mBzTNRlWZLmosvSFT0ASH0FS2w5CNW5pMLts1EzVN4&#10;hkpUvjeJob9qgTUzUeXBvmeEROWyv4m1wKqZqFwZ6s9nKT/6INx3TfNgZRtzqhYotyHzPmJlPmWB&#10;BlFlwZpBVMlJGJM1mCppKrUBg+MZKr9MNlAnFzF5h0AK+mOVGp1VwZBPvcPo8yO7Bj0GB3F2Pu0f&#10;RDXk0zhdQ0OV51VA1tiOHGKdfL70daXcIKwJptcsEw41X+CE10hk7MyndYOoxv4pL0elei5rla5L&#10;7iO8gCWyslY+TsHfbA16AZWdu6paKAMlcZXKTG4zElPlm6RJGgrBmkFURS0w6rjwNwfLbc/eNmY+&#10;KNSNTJvMtSElH1nsQD4dGURVLluFm7ZRB0P2Wzt9wVwwvWb3aIF1g6jKWqDPC5euQQsSVcpeOo4v&#10;PwV/szUo1Y2btMCaQVRlLeDSkuJlbW+xBm3MfFCoGzdpgTWDqKrtRNEf5VqgZJf9lq8jK33BXFC6&#10;Zn0bcqEWODKISlrA5984WDOIalYL+HuTvu31736BNYOoqu1E0R8V+gUFnA5Lv+XryEpfMBsU2qk7&#10;tMCqQVR5fuRpmI2X0lQqeyH0KS3QIJ+WB1HlbVqWhlE+6RmBD44MoirXs3v7BUrt1B1aYO0gqlEZ&#10;ydJRzI9eCwz+w9f5YgfamNmgVDcK+TGgjWZ5fF6xhRUeWcNPUO2XLI57Dd6evnj5k6d4E+EAcaOS&#10;MWtcGlZ+8ivUtlbxZsJOgnxDsXzGB9h1Oh87Tr7LmwkHWPTjVxDgHYysXam8iXCA2DtmIXn803hl&#10;z29wrtnMmkbCJnTewXhp5gZ8euZDfHz8Ld5MOMDC2GyE+kfipeJf8CbCAX4w8gE8cs8zeK1kMaqb&#10;TvNmwk58vXTIStqEzyoKsfloHm8mHOCpqX9BZNAILN/+KG8iHOC+EYmYd286cj9fgm8bjvNmwk4G&#10;efrg5Yc2o/SbraDnfOfyxJTlGB4yBn/YprjIl7CTmKhpeDRmKdaUZuBs/WHeTNjJwAGeWPWzj1FW&#10;uR0fHnqdNxN2QnuiEgRBEARBEARBEARBEARBmIEGUQmCIAiCIAiCIAiCIAiCIMxAg6gEQRAEQRAE&#10;QRAEQRAEQRBmoEFUgiAIgiAIgiAIgiAIgiAIM9AgKkEQBEEQBEEQBEEQBEEQhBloEJUgCIIgCIIg&#10;CIIgCIIgCMIMNIhKEARBEARBEARBEARBEARhBhpEJQiCIAiCIAiCIAiCIAiCMAMNohIEQRAEQRAE&#10;QRAEQRAEQZjB42TtV+zL6p18fL9k5tjH4TVwEDYffYM3EQ4wNvI+TIpKwOajb6C5q543E3biNygA&#10;P7/nWRw5/x8cOlfCmwkHmHHnL+Dr5Y/CI2t4E+EAYyIm4b4Ridh67E00dV7kzYSd+Hj6Y97EdBy7&#10;8AUOfreHNxMOkDhmAQK8g7Hp8N95E+EA3xtyL6aMfAAfn3gbDe3neTNhJ4MG+mB+zBKcvPglvqre&#10;zZsJB0j43nwM9g/Hh1+v5k2EA4wKn4Cptz+I7Sf/hUttNbyZsBPPAV5YMOn3OHXxAOg537n8ZPTP&#10;Ea67FRu+fpU3EQ5wR9hdiL3jZ9h56n3UtlbxZsJOBngMxP/7n+dx5tLX+KJyO28m7MSDMcb4SIIg&#10;CIIgCIIgCIIgCIIgCELA42DFf9inhz/i4/slC+KfgZfnILy9exVvIhwgZtSPEX93Et7+5BU0tNTy&#10;ZsJOdL5BePqBP6Ds9Cf4z4li3kw4wPwf/xp+PgF4c2c2byIc4N47foifTPgZ/vXpa6hrPsebCTvx&#10;89bh1w8ux5f/3YvPj2/jzYQDzI19CkH+ocgrzuJNhAOMv30y7r9nDt7f+zpqm2j2mbPw9vLFMw+9&#10;hPKzn2Pv0a28mXCAR374JMKCIvF/2/7MmwgHGDfifzB94s+R/9kanGv4ljcTduLl6Y3Fs/6Cr7/Z&#10;B3rOdy7JP/glIkOG4x8fv8ibCAe4M2oiZk5KwcbSN1Bz6SxvJuxkwICB+N3DL+NI5X7s+noTbybs&#10;xKP44L/ZO5+8wsf3S1763zfh4+WL5956lDcRDjBzUgoWxD+DpW8vwHf13/Bmwk5CdOH4x8Kt+Kjs&#10;bXxYmsebCQdYPv+fCPIPQfran/MmwgES730Ej/30t8h89zFU1v2XNxN2Eug3GG/8Zju2fvke8j+j&#10;LSicybK5uRgSPAzPvJHMmwgH+MmEn+GJ+3+PP7z3BCpqT/Bmwk78vHVY9+xubC/fgPf20LJzZ/L8&#10;I6/htvA7sHBNEm8iHCBu3IN4asYL+NP6p3H63GHeTNiJt5cv3knfg51fbwI95zuX55L/huihd+Gp&#10;v8/gTYQD/HDsdPx65otYsXERTlSX82bCTgYO8MT7S0rx6ZHNeHPny7yZsBMbPiyViVVLy5CvENbN&#10;m88fTBAEQRAEQRAEQRAEQRAEcVNgwyBqFpaszMWJHgA95Xh/5RSkrJyCvY2AX9QirKKXMQRBEARB&#10;EARBEARBEARB3ITYMIiqTN6RcnQCGBxEs1EJgiAIgiAIgiAIgiAIgrj5cHgQNW18DPxQhS83rBci&#10;YnKxzmiZ/3wse1Za+r8by2KAtFTR/uxuo3j+9/nP5mImgJnzxONSc/XnEma+mp4bMJw/f2k+0qSM&#10;EgRBEARBEARBEARBEARB2IF9g6jeMVggDnSOvjAFKStTIHzWZj6WTY0BanKRsqcciHocyx6egpHe&#10;VdgrLv2HbPaqX/tepKzMxYkeHcZOzcVM8fd+jUVIWVmE894xWJCaiW0b9uI8AIR+H9hXhPMAhg3N&#10;BGJMz40Z+YgPleJGID41U59tgiAIgiAIgiAIgiAIgiAIW7FvELWnHO/vEQZCh42TzfaMmYKR3sIe&#10;qfnTYuAHHYK7y1DZMwLxS/OBdQlYIfvYWmdHFYD1uNQOwDsMw8TfC/FVaO4BoIvETOkHjXuNfo9y&#10;03OnDR0BYATil5YhPpT7PUEQBEEQBEEQBEEQBEEQhI3YN4gKAOWLUFjTLgxYisvuJTprcpEifnhq&#10;yY71WLF6ClKOAfH6ZfjOQu3cwkzUlJVTkLJ6EbYZ/4ggCIIgCIIgCIIgCIIgCMJq7B9EBbBtQ4Kw&#10;jN47Bsnz5gPltbgMwC8qCWkAZs7Lx7KHc7EuNRPYkYL3a9qNPkDl5z8CwHwM0QHoacB56ff+wmzS&#10;YG8A7bXqg6Axpuc+3yEM7N43bz6ATKyi5fwEQRAEQRAEQRAEQRAEQTiADYOomVi1dBHGekt7ogrL&#10;+PPWCXuU+kUtQn4qsORYlX45fTKKsOI74LIuHvlLy7AgCqisED9ABaBTF4/8pYsw1rsdJ/YtwjZk&#10;YcmecnSGJiF/aRKG9ZTj/XVZmDkvHsMAIDQeq1Kl/ydh1RjTc2/b8DZO9Ij5WToOZ9Zlya6hj6P/&#10;qJbsQ1uE/cTkYh33cTH9R8qcPiu6nzIjnz7ipgWkBc5FQQtMP4JIOARpgTaQFmiG/iOk9LLdKaSl&#10;8lqaiVXch2IJRzB8TJfuWc6FtEAjqF+gEaQFTkXpGUEiJhfr6P7lODehFtgwiJqFJdIS+ZXyj0nJ&#10;4tdlATtS9MekblgPlC/CktUJYpzxnqioe9s0vnwRUrml+Ns2GH6/ZJ30/ylY8p7SucUl/kZ5vBGY&#10;j2VTv4/KPVOQsnIvgqdSg3WMTKyaFgM/eVRMLuIh+tyxKgwbRw+ljpGJVeMgbJ2xpwH3UefTSZAW&#10;OBcFLcB8LBsPFK6cIn4EUVg9QdgLaYE2kBZoxox8xKMIKSun4P2OeHqp6iAz5+0WvkMgIy11HM6s&#10;nCJ8QBbCh2IJ+5k573GMrBO2S/vS/3HqvzoL0gKNoH6BVpAWOBOlZwQDaePVbYS13JxaYMMgKqEp&#10;M5Iwtl36cFYWzrTHIJ5u5A6QhSUrhVnSesoXYckGcSb0jiKc6NEhOFx+AGELM+fFY3BNkfCiorwM&#10;lbp4upE7A9ICJ6OgBViPFevE/bLLa3G5p4GzE7ZAWqARpAUaMR/LRofhxBFhpdK2itMYPJoGqB1h&#10;24YEvF/TbhSXt06ayLAeK85U0YdeHSIT8VEN+FLsw+ZdaMDY8TfHg6h7IS3QCuoXaAVpgXNRekYQ&#10;mZGP0R3Ch9QJ+7lZtcAtg6jSqL5f1CJ64ycyMygMnR1V+r/PdxjvHwsYlvWtm5eJZaniTV5pSaos&#10;jpamqLEel4z7+yLi8rPUTKSlSlPOZUvS9OVJy9SG+etwuUXanmM9LrWbDkoL2yfsxrIZuVgl+qdh&#10;SwXDTGDaZsEAaYFrmTkvEmcUP0BIWmAtpAXaQFqgFSMQ7N2AS/oVULW47B0mbBWlx9r2L1sKTFsu&#10;qFPfoPggKpRdPtJm5Ovbu6E8Dcv++r0uxERisPxlX30DOvlBadICOyAt0ArqF2iEM7WA+q9mmI9l&#10;QcewpIKPl7BWF6iMb1YtcMsgat46abn9FCzZwVsJNWZGh6FyzxQUIh5jdRAa5rQwfLlyClJWFuFy&#10;1ONYFpOJVdOk5X9FOB96c4z2O5/5GIJy7OX9b8Y44NgUpFwYJy5Nm49lz8ajeY+4JE2XhFUz5mPZ&#10;s0nCceIyNZodpMR83ON/Gu+vfBsYHYPBEN7qLfDfK26p0ICxU3Mxc0Y+FkScxvvSNgs0C8AipAXO&#10;QNhTakFUDOKVOjakBU6EtEArSAs0wqr2L3To9UuBa0AzgtQID8PlM/zLqkyMRhFSVh7D6HEjAPEB&#10;6b4OYZnq+zVhiE/NFLSCdMEipAUaQVqgEdQv0ArrtID6r+aYOS8JqDDzXR2rdIHK2DpuTC1wyyAq&#10;YR/bWoCx08oQ35Ig7BcbE4nB4ke88pcmYRh0CB4TicGNhuV/S/h9aAmBGVOAI3yHXnijN3hcGdYF&#10;FYl76o5AsLcOY6eViR9BAwYH/QTB+gFYYQ9eehmgxHpcQgwWLE3CpdXCHskzg8KA0CThLdK4EYB3&#10;GCYHheG89HC1I0W/FzKhDmmBMxD3z95Tjk7v7+Me/kGStMCJkBZoBWmBRljV/udjmD8MS4E3JAjf&#10;BiA4xBk9JtpYhWZdEvKfjcRecVLFMH+d+GHYMiyI0gG6SCwhXbAK0gKNIC3QCOoXaIVVWhA+gvqv&#10;qmTiHhSZ10ardIGeEazjxtQCGkTtI2xraYCfv/AmHiZTn0XEj3adGSqbEt5TLozISzN7T4H2nbJE&#10;TC7WDa1VFkfxw2aFeFy2lKxK2AxZDKkbvgFMlvv0P4yXls7HEF07muuNjxFmnR/DaNnykc4aYZaJ&#10;EFKwH0IHlBAgLXAx5YvwZSMfSVpgC6QF2kBaoBVVaO4JwxDpxQm/PBLWtv/1AEyXpRHGpKU+rjKj&#10;R3yRtQ9Ili3NO3/MUMYpqxfhFOmC6TLz8DD4tdcaP0CSFtgBaYFWUL9AI5ylBTtA/VcVZs6Lx1jx&#10;ZV7+tBj4ecdgAb9izSpdoGcE3MRaQIOofYUdRTghbbQbk4v7dKZLzWfO241VMwRH29v+fdyDWlz2&#10;lk0Nn5GPVeEKcTR13EBMLtZNBQrFN8Rp8zhRnJGPdfPmix9JCMPoGVVo7hmB+2R7Sa2aN1ghru80&#10;alexbcNeXJa+am70ARSJ+Vj2bD7SxE27L0dMAVoa4Cf7Enpaaj6GKcT16y+lkxa4mEyM1p3GIf6l&#10;CmmB1ZAWaARpgUasx4ozho9xpI2PMV1qblX7n4/zHe2yJWXzDfvPEYC4R+ToC+Jsx5hcLDPyu0ys&#10;ejYXM8sXIXVPOQYPzVQsTyWt6H+6kIW9NWGi/xl/DEmCtMAeSAu0gvoFWuEkLVDxY0KcSS4N3u0p&#10;R2dPOd7nZz1apQv0jICbWAu0GUSVb1rOh9RM/Sa7/fvGzbMeK/adxshpZcif9n1U7lOaonwaGCqU&#10;Yzz2YkV5FpbsKcfgcWLZjm7A3h1KceJm5/1qA/lMrFqahGEYgXjpDdGMfMMbJdEf70MZV84NuOz/&#10;uLCULOI09u5YjxWri3BZ/0YqDGc2PKcQt144v+xDCDc/WVhyDMLykHHAXqWlS3XAaHH5CM4swrYd&#10;KcI+Z1L5dxQhTykuJhfr+u3G/KQFzkVBC4zuUeNUPixFWmA9pAXaQFqgGTtSsBfCUrF4FCkssbOm&#10;/a/Htg0J2Nsu9SkWIfjCImzrd+1feGhfECUsxRdmkQh7TseHAsMkv5sWhktcOTe3hyF5qejfR7KU&#10;y5N0AQCwbcPbqIxYhPylizCy7m2F1VSkBXZBWqARGvYLRH0xfCCpf+EcLVD24/6nBQrPCFZhjS7Q&#10;M4LAzakFHsUH/83e+eQVPt4xYnKxKroMS8TGGB/ajhN7ErCiPBOrUoEl64BVS4WNdk1vVu7jpf99&#10;Ez5evnjurUd5E+EAMyelYEH8M1j69gJ8V/8NbybsJEQXjn8s3IqPyt7Gh6V5vJlwgOXz/4kg/xCk&#10;r/05byIcIPHeR/DYT3+LzHcfQ2Xdf3kzYSeBfoPxxm+2Y+uX7yH/szW8mXCAZXNzMSR4GJ55I5k3&#10;EQ7wkwk/wxP3/x5/eO8JVNSe4M2Enfh567Du2d3YXr4B7+1ZzZsJB3j+kddwW/gdWLgmiTcRDhA3&#10;7kE8NeMF/Gn90zh97jBvJuzE28sX76Tvwc6vN8Hpz/n9nOeS/4booXfhqb/TbDBn8sOx0/HrmS9i&#10;xcZFOFFtMjJM2MnAAZ54f0kpPj2yGW/ufJk3E3aizUzU8kVYsoHbtwsQRqLXZYmbmfetAVSCIAiC&#10;IAiCIAiCIAiCIAgltBlENYsw7TZf3Dg2LVX6fy5WLS1D/tLdWBZjOMaw5F/YAiB/aX+bZk4QBEEQ&#10;BEEQBEEQBEEQhDtxwyDqeqzYV45O8a+8I8L//aLCcGZlEc5Dh7HTHgf2FeE8gGFDxc2+U5MwrLEI&#10;KSuLcD40ifZTJQiCIAiCIAiCIAiCIAjCJbhhEFWZzpoi6Hd1bJR9tUsXiZnIxOhQAKFJyF+ahGEA&#10;Bge5fgNZgiAIgiAIgiAIgiAIgiD6H31mENUqGouQsnIKUlZOQarinqsEQRAEQRAEQRAEQRAEQRDO&#10;5QYZRK1Ccw+A0HgsiwEwI5+W8xMEQRAEQRAEQRAEQRAE4RI0HURNSy1DfCgA6DB22m5hABTzsWxq&#10;DPwA+EUl4dXxhv8vmxePYRAHS+eNE/7vHYP4GdI+qjqMnVaG/KHHsGQHlxhBEARBEARBEARBEARB&#10;EIQGaDqImrdOWHovhARxn9P1WLFaikvBb/XHpGDFhgTDsRtS9L9dsgNA+SKkSudal8UnRRAEQRAE&#10;QRAEQRAEQRAEoQmaDqISBEEQBEEQBEEQBEEQBEHc6Hi0dFxmjW11fHy/ZGjIcAzw8MC5xirepBnD&#10;Qoaj52oPGlov8iZN8PHyRWjAELR2NaOtq4U3a0KQ32CEBAzB+cYqXLnaw5s1YUjQUHgN9ML5pmre&#10;pBnDQobjGruOi5e/402a4DnAE7eF34HmjkZcbm/gzZrg7x2AYP8QXO5oRGdPO2/WhBBdOHwH+eFi&#10;8zlcu36NN2tCZEgUBg4YiHMNlbxJM4aFDMeVa1dQ31LLmzTB28sHYQERaOtqQWtXM2/WhEC/wQgN&#10;GIILjdXoudrNmzUhPCgSgwYOcrkWXGfXUesiLRg4YCCiwqPR0tGEpvZ63qwJft46DPYPRXNHIzpc&#10;pAWDdWHwG+SPi83nce36Vd6sCZGDb4PnQC981/Atb9KMYSHD0XvtCi65SAsGeXojPPAWtHe3oqXz&#10;Mm/WhADfYIQFRuBCUzV6el2kBYG3YJCnt8u1gIHhQlMNb9KEAR4DMHzIKLR0XkZT2yXerAm+g/wR&#10;ogtDc2cTOrrbeLMmDPYPg5+3P+pazuPqNddowS2Db8UgT2/U1H/DmzRjWMhw9F7vxaXmC7xJEwZ5&#10;DkJ4YCTau9vQ0tnEmzUhwDcIYYG3oLapBt29XbxZE8ICI+Dt6YMLTTVgYLxZEwQtAC64SH8kLWjt&#10;bIarnvN9B/khRBeOls7LaO9u5c2aEOwfCn9vHS61XEDvtV7erAkRwcPg7eWLmvoK3qQZw0KG4+r1&#10;q6hrPs+bNMFroBeGBA1FR087mjsaebMm6HwCER4UiYuXv0PXlU7erAmhARHw8fJB7eXvcJ1d582a&#10;MCxkOAC4rC/iAQ+MiBiNtq5mNLS6RgvcMt7kHwKddwDqW2tx5eoV3ux0PNp7WlhLl2sGYPo6Ybph&#10;GAAPXGo/x5s0Y2jQ7ei80obmLtc8+A4a6IMw3VA0dzWg84prbnD+3kEI8gnFpbZzuHpde6cGgMF+&#10;EfDx9EVtq+sGxCMConD1ei8aO1zz4DtggCduCYhCW08z2rpd09n18fJHiF8EGjsuoueqa25wgT6h&#10;0HkH4WJrNa4z1wyihvkPxYABA3GpzTWDYAAwNGgkOq90oLnLNQ++XgO9Ea4bhpauBnS4SgsGBSHI&#10;NxT17efRe801L1QG+w2Bj5c/altcNyA+JOA2XL9+DQ0drnnwHeAxELcEDkd7TzNaXaUFnn4I8b8F&#10;TZ116O7t4M2aEOATggDvYJdqQah/JDwHeKGuzTWDYAAQGTgS3Vc7cLnTNVrgOXAQhuhuRUt3Izp6&#10;XNPZ9RsUiGDfMJdqQbBvOPwGBeBCi+sGxIcE3Ibr7Boa2l2jBR4eAxAZOALtPS1o7XbNg6+3px9C&#10;/W9BU+cldPe65oVKgPdgBPgMRl1bjcteqIT6R8JzoBfqWl2pBSPQc7ULTZ2uefD1HDAIQwJuRWt3&#10;E9p7XPNy1W9QAIJ9w9HQcQFXXPRyNcg3DP6DAnGhpRJw0SBquO5WAAz17a4ZBJO0oONKK1z1nO/t&#10;6YtQ/0hc7ryELhdpgc47GIE+Iahr+w7XrrtmEDXET3ghd7HVNYNgAHBL4HBcudqDpk7XTLoaOMAL&#10;EQG3uVQLfL10GOw3BA0dtbhy1TUvVCQtqG2pdNkLlXDdMAAeqHfZeJMHhgaNdKkWDPL0QZj/UDR3&#10;1aPzimterkpa4KrxJo/PK7awwiNr+Ph+yeK41+Dt6YuXP3mKN2mCh4cHXn14B/ZX7cTGr3N4syaM&#10;DL0Tz/z4VXz49WqUVbnm61xxo5Ixa1waVn7yK5cNav7ifzIx5pZJyNj6MG/SjBdnvIdLbefwf/95&#10;njdpQpBvKJbP+AC7Tudjx8l3ebMmjB/2Qzx23zKs/eKPOHnxK96sCQ+NewLxo+Zg2cc/d9lg36If&#10;v4IA72Bk7UrlTZrxysPb8PV3Jfig/G+8SRNuGzwav41/HZsO/x37vv2YN2tC7B2zkDz+abyy5zc4&#10;1+yaN/gLJi3FhGE/wpLND/ImzXgh8W20dDXg758/x5s0QecdjJdmbsCnZz7Ex8ff4s2acFfkZKRO&#10;WY639v8Zxy58wZs1YebYx/DT783Di9vnu2yweGFsNkL9I/FS8S94k2asnLUVx2vL8K+v/sqbNGFo&#10;0O147idrsPnoG/is4iPerAk/GPkAHrnnGbxWshjVTad5syakTPwdJg3/KX5bOIM3acbzCWvR2duO&#10;1SXpvEkTfL10yErahM8qCrH5aB5v1oTvR8Tgqakr8O5XWTh87nPerAnTxyxA4pgF+HPx/3PZy4an&#10;pv4FkUEjsHz7o7xJM/6aVIAz9Yfx9v6XeJMmRAREISMhD0XH38SeM5t4sybcNyIR8+5NR+7nS/Bt&#10;w3HerAk/v+cZTBn5AJZsftBlg/DP/eT/cO16L17d+wxv0oRBnj54+aHNKP1mK1z1nD96yAQ8/cNs&#10;fFC+EuU1e3izJiR8PwUP3PkL/GXXL132suqJKcsxPGQM/rBtLm/SjBUPfoiqxpN4s2w5b9KEMN1Q&#10;vHD/W9h+8l3sPp3PmzUhJmoaHo1ZijWlGThbf5g3a8LsCb/GD29Pwu+3zMIVF73Q/e20XAz08MTf&#10;Pn2aN2nCwAGeWPWzj1FWuR0fHnqdN2vC7WF3YdGPViH/4Kv4qnoXb9aEaaMfQdJdqcjeneaaiQ+f&#10;V2xhiwsSKRQksqrGU6y2pcoobvOlNibQxs4ckR+fx85cYexilfE5DMcz1nkpz+hY47hEll44nTHG&#10;WFllsdE5ylqlM1SzMim+qlrhvMbpGeXlyCHWyZhJvleXpDPGGNt48DVZmsXsonSSVkNe1M6tWib6&#10;PMryXZDINh99gzHG2Mu7n9LHGa5RwHBNsrxw5zHYDOnqzyPL9+KCRHbou89Yd2+nwm8l+Po0PbdQ&#10;hnwelOtycUEiu9x5if237mtDnL4OJLhzSeV15RDbzB1vdG6Vunxx+3zGGGM7T603yoeW4e39LzHG&#10;GMvb9wcTm1Zhz5l/M8YYe6HoERObVuGbhuPsUts5ozhVv1fSApX2as5/rl2/yg5Uf2IUp6gFBWq+&#10;KQR9PqU2oeI/r+xZxBhj7N+HcmW/V9aCxQXiNUm+yh/LmPH5VbSg4PAaxhhjqz79tT5OVQtkZWis&#10;swrlbUYLyms+ZVev9cri1POtXscK7dVMXda3X2AV9UcNcapaYDiHatnKr0elLpd9PJcxxtgn/91o&#10;nGcNw5tfvMgYY2xd2Z9MbFqF3afzGWOM/XFbiolNq3Dm0iHW2HFRFierM/5ep+I/tvQLFhcksitX&#10;e9jX35XI4mT+YOQnyv6jdu9W85+VnzzNGGPsoyP/NByrqmHKvql27Wpa8OHXqxljjOXsfVYfp6oF&#10;oo0vJ6N2Jbt+NS34smoXu86uy+LUtEClvFXLRL0u61prWGXjSeU8M2YoF7Vz29gveH7rbMYYYyVn&#10;C4zyoWX4539eYIwx9s6XfzGxaRWKT77HGGPsTzv+18SmVTh1sZw1dzUYxan5vdq921Yt6LrSzo6c&#10;/49RnNq5hVDMLsribdWCv+56kjHG2NZja7lzivD9AulcCvdFk/ypaEH+wVcZY4y9/tnvLKepkm9b&#10;teCLb7cxxhj73UczFfLH9y8U+hxq7dVMXZ5v/pbVNP3XKE7NfxT7eGpaoJLm0i2zGGOMufI5f03p&#10;7xljjL1/4GUTm1Zh24l3GGOMrdj5uIlNq3D8Qhlr6242ilOtSxW/V6xjlbpcXJDI2nta2PELZUZx&#10;alqg5veLbXhGWLHzccYYY9tOvCP7vUq7VMu3WptSKZP3D7zMGGPsH5//Xh9nrl+wWLwePk7pmV6t&#10;TEq/2coYY2zp5oe430rIykVJZ+zQgprLZ9j55m8NcWr9At5mZ5q/+2gmY4yxL77dZpQPLcPrn/2O&#10;McbY+vJXTGxaha3H3mSMMfbXXU+a2LQINIgqCyaDqEcOsYuiE26+1GbU8KTGaHKjvaQsWJIzl7Ua&#10;GqPiIGpVtf6choeGYnaRE7uLVcb5ExqUdO48duaK7GFA1qFQGkQta5UaazG7KJ1D7dyqZSLruB05&#10;xDrlD1cmg6jFrIwTU305Vh0yvvlIQbxuE3EW09l8qc2oLkwGUauKuRuMqUAZC5EkoqYdYKW6XKww&#10;iLq5qtj4YbeVf8iV/15mN7qxqtclDaJqF0wGUVX9XkkLVNqrBf8xGURV1ALx/Aq+aciLPF7df5QG&#10;URW1QHYdxgMKam1KXQtMB1HVtECevvFDoWl5m9cCk0FUtXzL290R+UOhUns1X5f8IKqaFsh9yfh8&#10;hvoua5WuVb0uaRBVu8APom6+VK2v67JW/iWYkv/Y1i9YrDCIamhbYgdZ9BmDb8h8Ru3ebcZ/TAdR&#10;1TRMfg7ZwIKqPqprgekgqpoWSO2Pv0cnss2XDplooDktMBlEVdEC5fJWKxPzdckPoiprgdq5be8X&#10;0CCqdsFkEFXN71Xv3bZrgckgquq5DefS9wHs0AKlQVRDe+D6BXq7QQdV9dGMFigNotp6D7RVC0wH&#10;UW3pc6i1V/N1aTKIqnrPUOrjqWmBepo0iKpdMBlEVdMCVb9XqmP1ulysNIiqpgVm/N6WZwSlQVQ1&#10;LVDOt1qbUisTpUFU9X6BZL/I9w3ENmkUZ6ZMTAZRVfoFwm95nbFPC/hBVOV+gfPSpEFUbcIAfmYq&#10;IaMiA9mlBQCAks4mdHUbpgZv3D0d+/ktHiYmYlR4InKSshGnj0zH5PAmHBHPs7GpCaNGmlnWdTAN&#10;2QeF/9Z1t6O1swBADrJ3i8v9KzJwpA0I9JttlD8c3ImzvToEBon56N6HNRUAkIPK7gmYPFGfggkb&#10;d6dhIwCgBq29TWisML52o3OrlElc7FQE1u8UzlNxAOd8pmJhtD4JjhxsFK8RAOL8gNYWAJiNhUMn&#10;YNTdxcgwyu9sLBwzAa3V05Ep5QmzsXBoCM5WCuVSUluBwKHycuc4mCNeIwDMRiiaIOwwpXRuCGVe&#10;uFM8RsK2uiw5mIMS/V9RCESd8Hd0Nu4Pb8L+wjliHQFAAdbszhDsFXVo7RXzZ2NdEhqh4vdQ1AKV&#10;9mqj/yhrAVR8E8DEPEz2OYwthVJ7tt1/FLUAwnVkHj0Mox2KVNqUU7QgOgKBvRU4WQExL4ZjTMvb&#10;SVoQFALftlNivuug3zhCsb3aVpdqWhDho0Ndk5hv/Uc8ZiPUpx3naoVz13WL+4rZWJeENpSUpun9&#10;YGPlYXR5hSACZvzHCf0CQ7sswJoLNYBPBOKQjpEBNagU28/GysNA8CTEqd27bfIfFQ2LnoRbIbVL&#10;IS8RIemq+ugULQBQUjoHW+r5/fXSMTl8AiYnb5Kd0zlaoFzeKmViY10qa4Haualf0KdR8XvVe7cT&#10;tED13BDuVZNRYegbOEULzPQLIPQ7RnYb+gZq+mibFth6D3SCFtjU51BrrzbWpdo9Q7GPp6IFtqZJ&#10;aIOKFqj7vVId21iXilpgxu81e0ZQybdKm1IvEyXU+wUAMDdhDFqN+gZKz/RmykQJlX6Bss44RwuU&#10;+wXQNE3CcWgQ1SpmY6HfKW6QzZS4lp1IL5yO/d0TMEvqJEVHIFB/swPQ0oQunwj1xqsnHXciXy+Q&#10;cvQdCiMK0Cjuxx7nF2I0yFPX3S42MAtMnASckomrHsO5DRiXSYSPTtaZK0Bjt9hZs8hs3OnTJIos&#10;cPLUdKQfPYzA4bKB1ImJGIUaYGgxcpKLkRU7WxAZL/kgTx1apYdZS0RPQmD3AUGgFM+tgt11CWDi&#10;GEAcLJk7cgLQBoxPLkaOkTAKxMVGoLJI6CzZXZeERlinBXL07dVu/1HXAgOzsXBoFOq6QzAruRg5&#10;yXmY64j/qGqBCrI25RQtqDiAc5iA+2PFgZtu8UFDESdpwcFTqAtIFHRn4hgENgvxiu3V7ro01oKN&#10;TTWIGC7U1dyQEPGhsQAnm4FRY7IRh9m4M7gJlQcdqEtCO+QPvir+49x+gXgsHwc1v3dCv0C1z6GU&#10;b236BYpE12B/4XSkVzdh1N3SfdRJWiBHpbwd13VjLZCjVN7UL+jLqPULjO/dztUC037B3Ehgf6nx&#10;sIwBJ2iBSb9AuO5stW+pyvTRNi2w8R7oDC2wqc9hjN1aoHLPsIRcC2xOk9AYB+6BdtelXAvU/F7D&#10;ZwS1fKu0KZvKxAiuXxCdjdCmNJyUH6L4TK9WJlYg7xco6owxdmuBHHm/wFVpEnZBg6iWiM5GVvKT&#10;GBWeaH6ADUBJhTj6v1voJJl7m2OWiXnISU7EqPAnuRmZAhE+hjcNBmYjFIex3+xAizpzE4qRM3wC&#10;Rt0tCKsx3LltKBOLGD24FKCkQnizknn0sP5N0dyQKHR1N6FSHGBFeIqikFhLXGQIWsU33M4+txpz&#10;QyDOGErHyIB2tHafwq7C6dhSL3UUIdx8k4oxK3wCJhvNVCD6BHb6vXJ7tRILWqAnehJu9aoBmk4J&#10;D2ltUZicYN8bSPNaoIy8TdkNpwVrTh0Gwp9Ezhhgl/TW1ckY5zsH2dU1iBhejJwQqRNsrr3ah0EL&#10;hJkE+9uiMDm5GCObDDNdS0rzcRYTMCs5xbbBbMK1REcA0owKRf9xYr9AIigErRcyUIIatPZGYbyk&#10;RdERCOSP5e/ddqLXsIo6tHrJriEoBL7SQXbqoyJqA5pyKgrElx9pwgOGgzMuVDVMX97GOKTrIkZa&#10;IMP43NQv6NOo+b3CvdtpWqBwbkzMw8hOUz814JgWKPUL4mITgVoz92YjfbQNm+6BTtEC+/sc9muB&#10;8j1DHdKCPo2aFmiJkhYo4ZZnBPvblCJG/YLZWDgSOMnpmbOf6Y36BVbojP1aYMCoX+CiNAn7oEFU&#10;S1RkILNwOrbUt8M3eJLVN62NTTXWvc1R4mCaKHIQlsrJEd+8mHQoJk4CKs11oMyzcfd0pBfuRB2i&#10;MJIXYv7cdpaJEqoPLhUHcA6GN0WtTRnYKM1Qk5Yk2YXpDBfnnVuNdIyE/K12EypLhan7JbUVhuWg&#10;KMCaIkH4u7yicacDwk9ogD1+r9ZercWcFvD0NmH/QcMMR/hEwB4XMqsFipi2KXsw0YIg4NzRnajz&#10;moBZdnb2zGOa7zi/Juw/ehhdAfJOsFp7tQdeC2YjtHsnttS3I2K4/C1zFNC8FvvbdFZ0VAl3Icz8&#10;Mvissv8YcKhfABhmfh2E8QNKcjFy7p5gWBoqwd+77cFIw2QP/cnFyBkehS5p9pQ9+qiCiRZY4uAp&#10;1Dk048JUC6R4Q3nLcFTXAQUtEDE5N/UL+jRqfm/h3u2QFpicW8VP5TioBab9gnTciZ2yLW5M4fXR&#10;Nuy8BzqiBfb0OUzaq21YumcYQ1rQp1HTAi0x0QIzuOMZwZ42pYJRv8CMnjnvmV6tX6CiMw5qgYBK&#10;vwBapknYCw2iWklJ6T5u7xLLtHZKMzdkD91BIfDtlva6MM/GSm4PQqQjY4zpmxdEZyMrpM4wi6mz&#10;Cb4+UXqz8dR5c+RgP7/vGHduOfIyMV4CIOxnJN+3RI0IHxjvrySnW5iWbnxuaUlSDVp7QxAq3QH4&#10;aeyqyPcaUTu3CvbWZXQEoF8uweXbaB8kKU7Y4wQO1SWhFdZrAdde7fUfRS3g4M8tLkGtsNt/FLRA&#10;FXNtyk4tiM5G1lDgZEUOsgvX4qzZPZOcowWYmIdZPnXYWJGBzMKdaA1PxFz+3FJ75cvb2ro00gJg&#10;bsKTCOzMQUnpHNlb5tlYmDQVqC3Axt3TsaU+BONjZ5MW9DHiYjcZz/xS9B9THOkXzE1IMZ75JT60&#10;CQ9R7fo9vwDTe7d9/qPQ5xAf2tIL1+Jsb43JDAjN+wVqdNeJs3OdoAUiJuUNmJaJnXXJa4GAQnlL&#10;UL+gT6PWLzB373ZECyA/t7TXanIxcpITEYEoTBaX6wLO0gIY9QviYqdilPwFjpdsiwIFfbRNCxy8&#10;B9qjBTb1OSQc1AIr7xkmyLTA5jQJzbH7HuhAXRp0RsXv+XM78xmBP7eUb5U2ZVOZyDD0CwzfT8lJ&#10;LsascB18w59EVuxslWd6lTLRn1kN5X6BHqO6cVALJBT7BTK0SJOwGxpEtRYb9qsRGrg0HTsH+8UO&#10;gBBv2NzYEnGR0WjV75eVjozkMYY9sWKzhZttdDayZNPk58ZmI+7gTkMHIDob432sXcJj2HsIUDm3&#10;/HBZmZSU7jN0AIw2qjaHmTcuExNxqzhtv6S2AtB3LqSPaRRgzQXD1Pa5IycoLrkzgduDTPncsuON&#10;sK8ujWfViHs9SVPyJ45BBD97COkY6SNuxm13XRKaYZUWKLVX+/wHJlqgRA4q2wxLe+Mio4HmAyix&#10;2384LTAH36acpQVWz/h0jhYAED8gI0etvdpXl0oz7JRnIym8Pbe7LglnExe7Cffr9yBLx0JpBpGJ&#10;/8hxrF8wN0G25UN0NhbqZ4AISzzHd+cb2pnSvdtm/1HSMLntSQReUJgBoWW/QIW42KliW3aeFiiX&#10;t1KZ2F6XUNQCpXPLoX5Bn0alX6B873ZMCyT059a/2JBmiNVgv/TxGKdogYShX1BSOseQ5tHD6Oo9&#10;jC163zXVR9u1wL57oENaYHWfAyrt1Y66NHvPUEOmBfakSWiL3fdA++vSoDNqfq/lM4KZfCu0KdvK&#10;RELeLxBnZIv6s6W+HV31a5FZWqDyTK9WJhZQ6BdIGHQGztMCxX6BAa3SJBzg84otbHFBIoWCRFbV&#10;eIrVtlTp/958qY3paS02Oras1WC6WJXIFhfksTNXpJg2duaI/NwGW+elPH18euF0xhhjZZWGc8vP&#10;qz/2yCHWaYgWaC1mi6uq+ViF3xjnZXVJOmOMsY0HXxPjitlF/a9lx6qc21yZGH5Tzcpk8ZuPvsEY&#10;Y+zl3U+ZHC+UHf9703Mb0jW+Hn15cccf+u4z1t3baZxeQSIrazXOm/q55eUi/41yXS4uSGSXOy+x&#10;/9Z9zaWZx860HmKb+TjJV66INqM65vKoUpcvbp/PGGNs56n1XJqm6fB5XSy7bqM6sBDe3v8SY4yx&#10;vH1/MLEtLlDPqxSE+lK2qYU9Z/7NGGPshaJHTGyLC9T9TghiPUrlbGX4puE4u9R2Tv+3Ob830QK1&#10;9lqQaLZOrl2/yg5Uf6J4XuNj1XxTFi/Po0qdvLJnEWOMsX8fyjX9PV9H8mviylKpTanVScHhNYwx&#10;xlZ9+muT43k/lJe5/PpNypuP5+qnvOZTdvVar3F6KvlWPrdCe+Xi+bqsb7/AKuqPcmkqaYFKXaqV&#10;t0pdLvt4LmOMsU/+u5FLU5a2Sl4X26kFb37xImOMsXVlfzKxLS5Qz6sU7NGC3afzGWOM/XFbiolt&#10;cYG63wnBPi04c+kQa+y4qP9b7iMChmsw9R/b+wWLCxLZlas97OvvSkyOM1DNymTxqvdREUv9gpWf&#10;PM0YY+yjI//kjpPRWizzV+Pfm9NHtTr58OvVjDHGcvY+a3I874dKWqAUJwU1Lfiyahe7zq4bp2ei&#10;BSrlrVomxr/h81LXWsMqG09yaXJaoHZuO/oFz2+dzRhjrORsAZem6fXxeV1spxb88z8vMMYYe+fL&#10;v5jYFheo51UK9mhB8cn3GGOM/WnH/5rYFhdYStM+LTh1sZw1dzXo/1bze+V7t31a0HWlnR05/x8L&#10;55aHYnZR8hU7tOCvu55kjDG29dha2fkk+HyL4cgh1imWpTl9VNOC/IOvMsYYe/2z3xmfUzqFhXug&#10;PVrwxbfbGGOM/e6jmfo4tfOY6Lpaey1INFuX55u/ZTVN/1XOn1GbU+gXmNMClTSXbpnFGGNM/Tlf&#10;+XdSsEcL1pT+njHG2PsHXjaxCcF8mvZowbYT7zDGGFux83ET2+ICZZ8xBPu04PiFMtbW3az/W00L&#10;Fheo+b1CHRckmi2f9p4WdvxCmf5vc1qg7Pe2PSOs2Pk4Y4yxbSfeMf29SVkq51utTSmXSSJ7/8DL&#10;jDHG/vH572XnVu4XyNNQTtM4j8plkshKv9nKGGNs6eaHjOKN+wUq12KnFtRcPsPON39rFGfSL3Bi&#10;mr/7aCZjjLEvvt3GpSlLW+F3fD7U6kApvP7Z7xhjjK0vf8XEJgTzadqjBVuPvckYY+yvu540sS0u&#10;UPd1IdiuBR6fV2xhhUfW8GOr/ZLFca/B29MXL3/yFG/SBA8PD7z68A7sr9qJjV+75m3ByNA78cyP&#10;X8WHX69GWdUO3qwJcaOSMWtcGlZ+8ivUtlbxZk34xf9kYswtk5Cx9WHepBkvzngPl9rO4f/+8zxv&#10;0oQg31Asn/EBdp3Ox46T7/Jm/WyAzNICzE3YhNBKw4drBGZjYdKTCLww3fxeWjLGD/shHrtvGdZ+&#10;8UecvPgVZ52NhUkpwKk5WFORjoykCOyXviCqJx0ZyVPRepTPizoPjXsC8aPmYNnHP0fHFX7zA/Ft&#10;XGEaNkZnI2tkHTL5zcsn5iFnaJN+loQ1LPrxKwjwDkbWrlTepBmvPLwNX39Xgg/K/8abNOG2waPx&#10;2/jXsenw37Hv2495sybE3jELyeOfxit7foNzzVY6gIMsmLQUE4b9CEs2P8ibNOOFxLfR0tWAv3/+&#10;HG/SBJ13MF6auQGfnvkQHx9/izdrogV3RU5G6pTleGv/n3HswhecVRstmDn2Mfz0e/Pw4vb5aO1u&#10;4qzaaMHC2GyE+kfipeJf8CbNWDlrK47XluFfX/2VN2nC0KDb8dxP1mDz0TfwWcVHvFkTfjDyATxy&#10;zzN4rWQxqptO82ZNSJn4O0wa/lP8tnAGb9KM5xPWorO3HatLHNsPzlp8vXTIStqEzyoKsfloHm/W&#10;RAu+HxGDp6auwLtfZeHwuc85qzZaMH3MAiSOWYA/F/8/XO68xFmtSNMOLXhq6l8QGTQCy7c/yps0&#10;469JBThTfxhv73+JN2lCREAUMhLyUHT8Tew5s4k3a8J9IxIx79505H6+BN82HOfNmvDze57BlJEP&#10;YMnmB3Ht+lXerAnP/eT/cO16L17d+wxv0oRBnj54+aHNKP1mK5Se87XQgtFDJuDpH2bjg/KVKK/Z&#10;w5utSNN2LUj4fgoeuPMX+MuuX6Kh/QJn1UYLnpiyHMNDxuAP26zagMEprHjwQ1Q1nsSbZct5kyaE&#10;6YbihfvfwvaT72L36XzerAkxUdPwaMxSrCnNwNn6w7xZE2ZP+DV+eHsSfr9lFq5c6+HNmvDbabkY&#10;6OGJv336NG/ShIEDPLHqZx+jrHI7Pjz0Om+2ol3argW3h92FRT9ahfyDr+Kr6l282Yo0bdeCaaMf&#10;QdJdqcjenYa6Nn5bBOdrAS3nJ4ibknRMDjd8sW9jk/JX/ZyK0bKMHFQ68vVZK4mLnYpA6euvFQdw&#10;zqp9rAiiP0FaQBAE+o0WuCVNgrihcIMWuCNN0gKCsIAb2qU70tRAC2gQlSBuRviNs1ua0GVm76W4&#10;2E3iRwk2YWFsnvB/2UcCrCHOLwRdsg2xjTf45hH28ZPSWZgg/N/y10mNMd4EvQCN3Qr7aOlJR0ay&#10;mGZCtj79DAdFlCD6NKQFCpAWEP2QfqIFtqVJWkD0Q9ygBbalSVpAEC7BpnZJWiCHBlEJgkBJ6Rxs&#10;qW8HeitwsrbJ6CMB2lCANUVrcbYX6Go+gJPdho3BtSMH2YU7UQegrikDjd1AXbX1SxMIoj9AWkAQ&#10;BEgLCIIQIS0gCAKkBUbQICpBEIAojPu7J2DWGGCXpoIoUYA1RTvRGv6kfl8U7clB9tHDCBxejJFN&#10;poJIEARpAUEQAqQFBEGAtIAgCBHSAgEaRCWIm5GKOrR6hSBC+jsoBL7ddRaEbjZCfdrRhQm438Zp&#10;8gBQ0tkEX58o/d/Gy2tViI5AYG87EJ5i1/6FxtPxhfy3tnAH8QSFAL3tiBieB9dtCU8QboK0QB3S&#10;AqI/0U+0wK40SQuI/oQbtMCuNEkLCEJb7GmXpAUADaISxM1KDvbXh2B87GxhP5GhIThbyX2pmmNu&#10;gvDVukzxbQ+/94dFDu7EWeljLtHZGO9zGPsV3twYSEfGGGBX0RxkVjdh1N3KImWOktJ9aA1PFH5n&#10;tGm0CtHZyAo5hcyiOdhSH4LJtu7jQhA3HKQFipAWEP2O/qEFNqdJWkD0O9ygBTanSVpAENpja7sk&#10;LZBw/iDqRHGTWf2GrKZf24qL3WR2E1r9prUKv+0rSHm03XHsZ26CuJGvHSPw9iFurGumrpxCdDay&#10;pE2KTa5Nozzo/VShIUr5cbL/CfWncl4N0iwpzce54CeRk/wkbm3ONxlQiItNwSgvIGJ4HhbHbsLk&#10;APFDLBPHIAJAxHBb/bsAa05V4Na7i5FzdzTOnTKd4j83IRER0GHUmLfwQlIiIsQ3UXNDogBEYbJS&#10;fZglB9nVwOTkYuQMB/bv5kU4HRnDowCvCbg/djUy7p4AX58IxGE27gzWAV4TMMtB3yItcCJ9TQs0&#10;SpO0gLTAWfRPLdDoukkLbhItsJQmaYFz0KZNmEBacJNogeU0SQucgyZtwizatAkTSAtIC/qQFjh/&#10;EPVgGtKPHkYXgK76tUg3eZCxTEnpPsMXu5SYmO3cBmIHJaX5ONvLx2rLxt3CJreuIwfZ1YYvmWnD&#10;bCwcE41zR6cjvXAfAsfwQqRFHtKRMRzYXzgd6UebMJ4XoooM7KpvN45zlIl5mIydSC+cji3dU03F&#10;Ros0UYA1RdORXjhdcf+QktI5SC+cjvTCNLwm/j/7oNiGC4XfKe0BYpaKDGQWTkd64RwTQQSAjbuF&#10;86YX/RJ/KRLS3iiPF/+2CX1+lX6bg2zxWjJLnxX+X5SBElnZCH/bD2mBs+iDWqBFmqQFAGmB0+if&#10;WqDFdZMW4GbSArNpkhY4Bw3ahAmkBcBNpAUW0iQtcA7ObxOW0KBNmEBaAJAW9CUtcP4gqhWUlM4x&#10;yYj1pCNjuJtHUAnnYbTsMgeV3RMwmRcMJxMXOxWB9TuFxldxAOek6d2aYTxVvaS2AoFDTcWfIPo1&#10;pAUEQYC0gCAIEdICgiBAWkD0PVw/iMpNi9Yv3dcH+TTsCCxMEuKFkfh0ZCSL03vvtn3qsFYYrmET&#10;FsaK1+fkqd3GzNaXS05SNhaK076z7Nnc12rEKevJxchJyObqxX7i/ELQ1W14i2P8cRAe5+TBeDPh&#10;AjR2i9PSlZBtT5ERKy0jsHUKeRQCvZrQKL314DdU5nC9PxHOwvV1R1rgSB76uhY4J03CHZAW2A9p&#10;gQJOSZNwB6QF9tPntcApaZIW9BdIC+zHNi1wznWTFhDmcP0g6sE07G8T/x+djfvDdcKyf/0WALJ9&#10;EQKigVPC1OyIkHQgugaV9e0A2nH2qD1Th7WhpHQOttS3A70VOFnbhK7ew9hi90xbayjAmqK1ONsL&#10;dDUfwMnudnTVr1WcDu08cpBdKNRFXVMGGruBumpX14Eb8nAwDenVNQBqUFlah1bUYL89U8htwPX+&#10;RDgL19cdaYHL6zUAXAAAMAhJREFU8uAGLXBLmoRTIC1wFW7IgzvapTvSJJwCaYGrcEce3JAmacEN&#10;C2mBq+gn101a4FZcP4hqC23c13UrCpy814XzKCmdg/3dEzBrDLBLU0GUKMAa8ato9yNfY2GQyEH2&#10;0cMIHF6MkU0aC4MqbsjDwTThy2zJY1DpInFyvT8RzsL1dUda4LI8uEEL3JIm4RRIC1yFG/Lgjnbp&#10;jjQJp0Ba4CrckQc3pElacMNCWuAq+sl1kxa4DZcOos6N5aasi5vj+oY/iZy7J8C39zB2ucTJtWA2&#10;Qn3a0YUJuN/G6eJ2Ex2BwN52IDxF4z06ZASFAL3tiBjunOniJZ1N8PWJ0v9tPHVeBQfzYLwEQKi3&#10;1hbuII4IH6CrNwqTTTaVtoYatPaGIFSqo+gIBPY2WXgh4AZ/IpyEG+qOtMCuPNwYWuBomoT7IC2w&#10;B9ICdRxLk3AfpAX2cKNogWNpkhb0L0gL7MEuLXDwukkLCHNoOogqd3ZMzMPkYLlVIMKnSfjqmcJX&#10;r24k5iakAKfmIFN862HbHhj2kI6MMcCuojnIrG7CqLvtaaw2Ep2NrJBTyCyaI7z1cMY+Lgd34qy0&#10;UXN0Nsb7HMZ+c29unJCHktJ9aA1PFMrLaKNqZeJiN2Fk0xxkFq3FWZ9Em/dUAQqw5kITRo0UxG3u&#10;yAlovWDe113vT4SzcH3dkRbYm4cbQQscT5NwF6QFdkJaoIjjaRLugrTATm4ALXA8TdKC/gRpgZ3Y&#10;qgVOuG7SAsIczh9EnZgnzCoFgIBE/Ya3OcOjgO46lEzMw+QAAIjC+PvfwviAKEyWjkkuRk5COuJi&#10;pwqb6AZMRUaC9P9EZEwUvlTWBR1G3S3/AJXriYtNwSgvIGJ4HhbHbsLkAHGz4YljEAEgYritmwlb&#10;Zm6C+FGtMW/hhaRERIibDc8NiQIQhclO30w4HRnDowCvCbg/djUy7p4AX58IxGE27gzWAV4TMMtm&#10;geApwJpTFbj17mLk3B2Nc6d4sdAiDznIrobgd8OB/buFr+DpEffqRUAiMu7Pw6xwnfAmKnoSbvUC&#10;fMOftF2kDqZhP4T2MBk7Taf4y9L88wOu8SfCOZAW2NsOefqgFsjTfGCDy7XAafpDuATSAnvbIY8l&#10;LZBf9wf4s1PyQFpAOA/SAnvbIU8f1wJnXTdpwU0LaYGdbcIEW7TAWddNWkCo4/F5xRZWeGQNH+8y&#10;5iYUi4OqEu04e3SO+ZF+jVgc9xq8PX3x8idP8SZN8PDwwKsP78D+qp3Y+DXfMLVhZOideObHr+LD&#10;r1ejrGoHb9aEuFHJmDUuDSs/+RVqW6t4syb84n8yMeaWScjY+jBv0owXZ7yHS23n8H//eZ43aUKQ&#10;byiWz/gAu07nY8fJd3mzJowf9kM8dt8yrP3ijzh58SverAkPjXsC8aPmYNnHP0fHlVberAmLfvwK&#10;AryDkbUrlTdpxisPb8PX35Xgg/K/8SZNuG3waPw2/nVsOvx37Pv2Y96sCbF3zELy+Kfxyp7f4Fyz&#10;a0R+waSlmDDsR1iy+UHepBkvJL6Nlq4G/P3z53iTJui8g/HSzA349MyH+Pj4W7xZE+6KnIzUKcvx&#10;1v4/49iFL3izJswc+xh++r15eHH7fLR2N/FmTVgYm41Q/0i8VPwL3qQZK2dtxfHaMvzrq7/yJk0Y&#10;GnQ7nvvJGmw++gY+q/iIN2vCD0Y+gEfueQavlSxGddNp3qwJKRN/h0nDf4rfFs7gTZrxfMJadPa2&#10;Y3WJa5bZ+XrpkJW0CZ9VFGLz0TzerAnfj4jBU1NX4N2vsnD43Oe8WROmj1mAxDEL8Ofi/4fLnZd4&#10;syY8NfUviAwageXbH+VNmvHXpAKcqT+Mt/e/xJs0ISIgChkJeSg6/ib2nNnEmzXhvhGJmHdvOnI/&#10;X4JvG47zZk34+T3PYMrIB7Bk84O4dv0qb9aE537yf7h2vRev7n2GN2nCIE8fvPzQZpR+sxWues4f&#10;PWQCnv5hNj4oX4nymj28WRMSvp+CB+78Bf6y65doaL/AmzXhiSnLMTxkDP6wzbYhOUdY8eCHqGo8&#10;iTfLlvMmTQjTDcUL97+F7Sffxe7T+bxZE2KipuHRmKVYU5qBs/WHebMmzJ7wa/zw9iT8fsssXLnW&#10;w5s14bfTcjHQwxN/+/Rp3qQJAwd4YtXPPkZZ5XZ8eOh13qwJt4fdhUU/WoX8g6/iq+pdvFkTpo1+&#10;BEl3pSJ7dxrq2mp4s9Nx/kxUWxCnY2+RlvMXrsXZ3iY0uubZmiAIgiAIgiAIgiAIgiAIwiJunok6&#10;GwuTnsQoL0NMXbWLvmamwPMJa+E10Bv/PpTLmzTBwwN48gcv4XTdQXxesZk3a0JEYBRmjXsSpRVb&#10;cKqunDdrwt3DfoDJI2Zg06G/o6nT0vbIzuGn35uL2waPdtnbewB4dNISNHc2YNuJd3iTJvh7B+DR&#10;mKX4+rsSlNd8yps1YWTYnUj4XgqKT72HmqYzvFkTJo9MxN1Df4h/ffVXdPd28mZNeGjcE/D10mHj&#10;16/xJs148gd/QkXDUew9Y2GjdCcRHjAMD9/9K/zn2yKcrHXNrOKxkZMx9faZKDyyBg3ttbxZE6aN&#10;noPbw+7Cm1+45u09AMybmI6OK60oOraON2mCr5c//vd/MnD4fCm+qnLNG9/hId9H4phHsev0elQ1&#10;nuLNmjBp+E9xz60/xvsHVqLzShtv1oQH73ocAT4hyC9/hTdpxi+nvIjqplP49L8f8iZNCPG/BXMm&#10;/Bplldtx7EIZb9aEMbfEIPaOWdh89A1cajvHmzXhx6OSMXrIBKzd90fepBk/v/cZ9FztxhYXzQod&#10;5OmDx+57Accu7ENZZTFv1oRbB4/CA3f+P3zy340um0k4MSoeE2+bhvUHV6G929KXPpzDjLG/QIjf&#10;EHxwwDWrRQDgsftewPmWb102EyzYLxw/v+cZfFm9E0fO/Yc3a8L3Iu7Fj6Mfxtbjb+JiSzVv1oTY&#10;Ox7CmFsm4c2y5bh+/Rpv1oTZE36N6+waPjryT96kCZ4DvfDLyX/E8dr9+OLbbbxZE4YF346ZYx/H&#10;3rObcPbSEd6sCffc9mNMivopNnydg9Yu16xQSRzzKIYE3Ib3vsrmTZrx/+57HnWtNdh56gPepAmB&#10;viGYd286DtR8gkPffcabNWHUkPGIHzUHHx9/GxdavuXNmjD1jgcx9pb78Nb+P+PqtV7erAkPT3ga&#10;AzAABYf/wZs0YcCAgXhiynKcungApd9s5c2acEvQcDx01xMoqfgIZ+q+5s2aMP7WH+K+4Yn48NDr&#10;aO6s581Ox82DqH2L7Ic+grenLx9NEARBEARBEARBEARBEEQ/hgZRZWTevw4DmCfe3+uimajwQPTQ&#10;uwAAZy8c482aMDQkCv4+QYAL07z3jqmIHTsDH5TkoqHVNTNRRw0dB7jwGuGGNHU+gUi9fym+OlOC&#10;stOf8GZNiI4cCw+PAbh67Qoq6/7LmzVBKtfvGr5B9xXXzER9ZOqT8PPR4d1PXbNXMdzgPxHBwxDo&#10;FwK4MM3xIycjbtyDyP9sDS61uGbvKleXK9yQpt8gfzw5/XmUV3yOfSddMxP19lvGYOAAT1y/fg3f&#10;XDzJmzVBKtcLTVXo6HbNTNTZU36JQP/BePsT181EdbX/hAdGIlgXBrgwzXEjJmHa3bOw8fM3cLH5&#10;O96sCa4uV7ghTW9PH/zqgWU49O0X+Pz4dt6sCcOHjMIgTx/AhdcplWvd5Rq0drlmJurDkx9DaGAE&#10;3tz1Mm/SDFf7T4guHKGBtwAuTHNs1L346YRkbPrPmzjf5JrvJkjl+k3tSVxnrpmJ6uq69Bo4CAtn&#10;/hFHKvej5Jhr9r2/LewO+AzyA1x4nVK51rdcQHNHI2/WhIf+ZwFuGXwb8na6Zt9yuMF/gv1DER40&#10;FHBhmt+/dQIS752Dwi/exncN3/BmTZDKtaruNHpdNBPV1XU5wGMgFiX9CcerD+DTI1t4syYMCxkB&#10;Px/ho0euuk6pXBtbL6KpnWaiupTFca9h4PVBeO4t120a3x+YOSkFC+KfwdK3F+C7eteIYn8gRBeO&#10;fyzcio/K3saHpa5ZKthfWD7/nwjyD0H62p/zJsIBEu99BI/99LfIfPcxlw3C9wcC/Qbjjd9sx9Yv&#10;30P+Z3Q/dybL5uZiSPAwPPNGMm8iHOAnE36GJ+7/Pf7w3hOoqD3Bmwk78fPWYd2zu7G9fAPe27Oa&#10;NxMO8Pwjr+G28DuwcE0SbyIcIG7cg3hqxgv40/qncfqcaz4m0x/w9vLFO+l7sPPrTXjHhS8B+wPP&#10;Jf8N0UPvwlN/d91HCvsDPxw7Hb+e+SJWbFyEE9Wu2XKwPzBwgCfeX1KKT49sxps7XfcS8GbHvR+W&#10;IgiCIAiCIAiCIAiCIAiC6OPYPIgaF7sJOcnF+pAVO5s/REPSkZFcjIyJfDxBEARBEARBEARBEARB&#10;EIQ22DyIWlI6B+nVNQCAuurpyCy19CXp2VgYm85HOgktz00QBEEQBEEQBEEQBEEQBGHHIKqtxMWm&#10;YJSw37wTyEF24XRkHxT+cu65CYIgCIIgCIIgCIIgCIIgTHHCIKqwxD4neRMWxuYJy/yTshEnLv2f&#10;Fa4DAhL1cXMTpK0A8jBXvj1AQjYWJgk2abm+4dhiZEycrbdnxc7mzv0B/ixtMZCUjTgpT2KaBEEQ&#10;BEEQBEEQBEEQBEEQ9uKEQdQc7K9vB6DDKJ9T2FLfDnhF485oALUVqAOAtp1IL8pAycQ8TA6owf7C&#10;6djfFoXJCekoKd0nHBMQDZzaiToAESHpANIxMqAdZ49OF86JAqw5dRhdUrJG534Ufzwq2rrrUIIc&#10;ZFfvxP6iDJQYMkoQBEEQBEEQBEEQBEEQBGEzThhElWjH2coco5iSijqjv+eGRAGIwuTkYkwOAOAT&#10;YZgp2rYPayrkR+egsk2HUXdvwp21c/RL+CX4c6MiA0faAARMxcLo2VjoB2w0PoIgCIIgCIIgCIIg&#10;CIIgCMJmnDiIai3CTNT0wunC7FTeLGPj7ulIP1qBW+8WlvBbYmPlYXRBh1tHTkJjrfGALkEQBEEQ&#10;BEEQBEEQBEEQhD24dBC1rrsdQBTGx84W9lJNSOcPkZGOjKRsxFVkILO6Br4+UfwBplQcwLlewNcH&#10;qDOa1aoFmVi1tAz5S8uQn5rJGwHMx7JnRfvSfKTJTTPyFePTUs2cLyYX69RsjjIjH/nP5mImHw9g&#10;5rzdyF9ahlUzeIszkZXl0jLkL92NZTFKdj4eRuW8bt58Q7RUXvxvVMpeQExHpSwcIiYX6xTT1Lhu&#10;7UKlTEUEP1WqC8dJS1VOU9O6cRhLWiCgeG16P+WuzZyfaukvfVgLpPTN+Z5eQ+X5JC1wAPNaoKVP&#10;KLYXQNu6cRS9T6nlHep6YY+faukvfVYLZPEq+VP1W3vKWEt/Iy2wihtSC9TauRIxuVgnvwZ7/FRL&#10;fzHjp1rWuxEybTVOS/BL9fTV/FYlXq3sAW39zUwZa1q3dqFSdiJa+oS6Fmj7bOIY1miBWpnK74My&#10;/+i3WqDWL5C3XfU2qjzOolL2pAVWoFJ2Ilr6RF/QApsHUeNiNyFnuDCgGTG8GFmxqzE5XCfsiToy&#10;z/D/MdmIQw4q2yB8/CkhHSWl+TjbC/iGP4mc5DGo3J2DuNipiICwDD8jQfp/ovhxqWjcn1yMnOFR&#10;qGuqwcIxE+ALwDc8EXO5cwsUYM2FGnQ1HzA7w9UZpKWOw5mVU5CysgjnQ+NNKmrmvCRg3xSkrJyC&#10;vY0jEK9vaJlYNQ7Yu3IKUvY04D6pIczIRzyKkLJyCt7viDd1uPJFKKxp5yKtICYXy/hzyYnJxbpx&#10;I/hYPds2vI0TPXysk5kBsSyl8mrApXLRFpOLdUuTMLgmFykrE7BCiheZOe9xjKzLRcrKKfjS/3Gx&#10;HuZj2dTvo3LPFKSs3IvgqRbKXk8Wlhyr4uKsYT6WzePPJScTq6bFwI+PlrC3bjVCuUwN5K0rwnnj&#10;KOuYkWtyLjkz5+1GfCgfK2Fv3WiPJS2AmWubGQ18Kfn+6kXYBlj2U7v9xYKf9mUtiMlFclSDWCan&#10;MVLfpuVkYkiH4LcpK6dgyQ6QFjiIJS2w2yduSi3IxKqhxwT/21MORC0yvY9jPpY9G4/mPVOQsjIX&#10;J3RJ4jF2+qnd/mLBT/uwFhj0NhcnEIMFfJmo+q2dZWy3v1koY9ICgZtSC6zrF0ikjZf7gZ1+are/&#10;OOandte7TWRi1bgwnNgjlCfGGQYY0lIXYaw3d7gMNb9Vjlcrewn7/S1tHn8uOebL2P661QblsjNg&#10;t084pAUOPJtojDVaoFqmMyLF/sIUpKxMQR7Qv7VApV8A1ecp+W+Vx1mUy560wBqUy86A3T5xg2iB&#10;zYOoJaVzhKX4YsgsfRbZ0t+70wz/F5fqb9wt2XKEQc4i6bdp2Gh0vjnI3m04d/bBHGQXzUGm/m/T&#10;3xqfW6IJ52oLZH9rQ946Scyq0NwjG/QT2bYhRT/gl3ekHJ3eYRgGYOa8eAyuKRJ+W16GSl08lsXM&#10;x7LRYThxJEv4bcVpDB5trpE5kfJFSN1Tjk4+3pXsyBLLEgDmYwgaROefj2VTY3D52BSkblgv+4FE&#10;JuKjGvClaMu70ICx4zOBGUkY275XLP8snGmPQfwMtbLnTqkJWViy0jUN2nFUytQFbNuQgPf70M3B&#10;WixpAVSvLRPxUTGI596Wuc1P+7IWhIfBr/GYWCa1uCz7icTMefEYG7XI+A0taYEDkBbYRhaWrBPu&#10;4ShfhC8bgcFB/MzzKRiJ0zhUDgDrseJMFYYN7YP3rD6sBQa9FcoPukiur6Tit32tjEkLrOLG1ALr&#10;+gWA8GA/ukPW1shPTYmJxOAeSTer0Cx7KM9bNwV7G2XHGqHmtyrxKmWvPX2gjK1GpexcwM2rBWpl&#10;Oh/LRsdg7DTjmXz9WgtU+gVqz1MG1MZZVMqetMAKVMrOBfQVLbB5ELWvMjehGDkJ6ZjrB5zUfCm/&#10;jBlTgH2SQKoge+gf5q/D5RZpQHA9LrXrEBw+AsHeMmEtr8VlcdBVEfmylnnSdHOVqd9OxGg57Twx&#10;D86eyh4zBcEdZcIbpBlJGIsqYLTKVPGYSAzukQQUQH0DOnWRWBIUhs4Owxui8x3tGBw0X6Xs9Ydx&#10;yJdf5Oqnq5vOLHIybqpbPSplqlzHsi0rns3FMnGZhEk9OR031Y0lrNECOTFVwpvkYw0YO81w47fJ&#10;T93kLy7Xgh3HcD5UnLU3YxwG14nxcire1s/ukwZSZ5IW2A9pgUOc77Cig+fMe5ab/MXlWiCnvsF0&#10;oFfFb51Sxu7yNzfVrR6VMlWuY9ICI8z2C+ZjWdAxLJE9szjlnuUmf9FMC8rLUIkYJM+bL7yIahdf&#10;qFpCzW9V4tU0Qhk3+Zub6laPStkp1zFpgRFqWmCmTA/tE1a2DB5nyH+/1gI58n6ByvOUAZVxFpWy&#10;Jy2wApWyU6tjl/iECdrWzU0ziFrX3Q4EJGJkp/mPVTmTtNQy5I+LwdhpFpw2JhKQ3ho5gx0pSDlW&#10;BaAKZzbU4jKqsFc/zR/GTjMtBmPHif930HH0I/89p3GoogGdPeV4X2nKvAPMjA5Dc4Vwc0gbOgKd&#10;7Q04I95EEGU6VVw7DG+Dzl9YhEvtwPlj0hJhAcP+i4swNipJX8YO7VVisW77EuuxYnUuTvQAnXVl&#10;ONTRjs6aXONZw/I9asYJb1T1Imp3XVquG1djtRbIKV8vDhCmCDd+e97gWeEvWvipq7UA4tKZYePK&#10;kD/0mOLM9G3l6w0+6dQ385b9TYsytqZu+w6kBTzD/A1v6PWU1+Kyt2xGQ3iY+rItW7HCX7TwU9dr&#10;gYzwMFw+49y0zGPZ37QoY2vqtu9AWiBhqV8wc14SUCHOXncmVviLFn6qnRasx4p9whYp+VOBQmnG&#10;v1ux7G+GQYMyxEfFYIFUxo4MHFhRt30H0gIJS1qgzHpsKzesDLFrhaoV/nJjaYEBo36BM56n7May&#10;v5EWWOETN6AW3DSDqNK2ANkHeYt25K0T9zjBCIw2MziZFg3s5R+mHGVHCt6vCUP80nE4Y9JosrBE&#10;2hdkTzlOHDPsH+Ko42zbkIC97TFYMBUodLIgAvNxj3+DuGRH4PKFRcgrF99E95h526YJWVgivgEc&#10;fcG07IT6nyLMfqsR9llJWTkFKY528MzWbV9jPVasLsLlqEVIxtumg1vli5AqlcuxcnFPqymK+9va&#10;hvm6cTXWaoEqO47hvJk3eGax4C9a+amrtWBmUAP27ilHZ2iShZkM63GoDk7WCvP+plUZW6rbvgVp&#10;gZ6YXAy5oFRfspcBS8uQP24EOuvKcIo/zF4s+ItWfupqLZDilwUdc0N9m/c3rcrYUt32LUgLYLFf&#10;kIl7UOTg9ZrBgr9o5aeaaUE4ULmnCOe9lfdBdg/m/W3bhgR9ue6tKcf7Uhk7Wi4W6rZvQVoAi1pg&#10;BeVlqISZFarmsOAvN5wWAGb6BQ4+T9mNeX8jLRAw6xM3oBbcNIOo7iMLe83syzBz3m6MbjE4ivGU&#10;8PkYomtHc30VmnvCMEQaaeenSKswzB/o7BmBeJd2KIQ8d0pLa5zKCASjVqWs1uMSX8z8tgfhYfBr&#10;r8Wqlgb4+Rs+iiEtfVAue/1hyoSHAT3tGCbbyN4VuKdu1cvUrMjHRGJwT7uLZwq7r27UMa8FFhHL&#10;2R4/dY+/uE4LMCMfC/xrkVe+CKkri3A5KslCnTeguR7YRlpgP6QFdpKJVVOBQ2odtR0phgeWnip8&#10;uWG9U/3UPf7iQi0QSUt9XHkWn4rfUr/AAVTKlK8TI0gLRJT7Bfo9vJcKK8b8vGOw4NlcwIl+6h5/&#10;0UALYnKxbjRwqDwLS1basNJEzW9V4tU0wixu8jf31K2ZMjU+yhjSAhFlLbC6TNuFcYF+rQV6lPsF&#10;ekzKT2WcRaXsSQusQKXsVOsE0NgnzKBV3XxesYUtLkikUJDIqhpPse/qv2HzXp5sQ3idHe+uZHtM&#10;4iez96rbWEf16+LfW9nx6tfZvJe3snNMPP5oJWMNWwW77P97Ghg7d1T5fNIx71W3ice8zo53M1k6&#10;QlrnmDJK55336QHW0X2AvcfHv2w4v/S7PQ1t7PinhjQUz8eF9/asZowx9txbj5rYjMLRSuPzfXqA&#10;dUhlJS83+bn1Zfw6O94t5U32f6NrUyl7Lg9MOv7TA6xDVt76eDHsaeBLV0TpvCr5l1+HdXVrCAv/&#10;kcQYY6zwi7dMbI4E5TKVh63sHJP5gVQuRysZ46/x0wOsgy8fxhjT/14tbVObLXXjaDj93WFW21Rj&#10;Em8+qGvBPAvXZqjzyVb5qS3+YpOfaqwFb+9+hTHG2PPv/MLEZhR4LZDXvYW2ZOST/UQL0nJnMMYY&#10;27L/XyY2R4JlLZD7xM2pBcerDrBLzRdM4pWDcd2+V31ApZ75NmO/n9riLzb5qcZasHZnNmOMsWX/&#10;SjWxGQVeC/g+0qcH2HHOruy39pexLf5mUxlroAW/fO2njDHGth3IN7E5EpTLVB5ufi048u1+1tRW&#10;bxJvPpjvF8x7mfdH+/3UFn9xnp86rgX/3L6CMcbY8g9+ZWKb97LkL1L6pv6n9sw0z4zfKserlb0s&#10;2OBv71W38aUroHRes2VsW91K4RevxjPGGCs++G8TmyNBuezkwU1a8LLs2cRC3TgaDp4tZS0dl03i&#10;zQd1LbBYpkcrZdd982rB3z9ezhhj7KUNvzGxGQWFfoEUDNdr+hvpmuSaoVz2N5cWPPq3HzLGGPvk&#10;8EcmNkeCctnJgw0+cQNqAQ2iyoL1g6hC5ZtWrhjfsFVBlGTHHa0U44wbif43SsIlc65zTcLvO6pf&#10;N4pXdyYzQe60Co5laPiV7Kz4/3NH5ddgWRitHUTd02AqGob05cImz6v4N3/9+uviGp9K2QvBUK8d&#10;1SeE/3cfYO/J0lAqI8tB7i8K6dpZt1oNoqqWqRj0ftpdw2q7mf6aDD6vcI1WBPlNxjRdrepGOVg/&#10;iGpZC+apXJtSnD6Y81M7/cVicIEWWDuIqqQFck2VdxqEvJppY/1AC7QaRLWkBQafaGRNN6kWWD2I&#10;qtQBbNjKaYGUd4VOoT1+aqe/WAwu0AJrB1GNtUBWx3oq2R7qF+iDVoOoqmUqhv6gBdYPolrXL9CH&#10;T7mHdHv81E5/sRzM+6kztMDiIKoZPzDfL5D9bXL9KvFqZf/yZA39zXwZ21u3Wg2iqpadGNyjBfJn&#10;k3rWzJxVN8rB+kFUa7VAoUxlbchEM25SLbB2EJV/RlD2DV4L1MZZFMr+5ZtLC7QaRFUtOzE4wyeU&#10;gnJ9G4KrtMDj84otrPDIGn6Car9kcdxrGHh9EJ5761HeZAPzsWzeCKzYoLDMrJ8yc1IKFsQ/g6Vv&#10;L8B39d/wZrtIm5eL8xsc3EvkBidEF45/LNyKj8rexoelfX0nlBuL5fP/iSD/EKSv/TlvsgHSAp7E&#10;ex/BYz/9LTLffQyVdf/lzXZBWgAE+g3GG7/Zjq1fvof8z+h+7kyWzc3FkOBheOaNZN5kA6QFPD+Z&#10;8DM8cf/v8Yf3nkBF7QnebBekBYCftw7rnt2N7eUb8N6e1byZcIDnH3kNt4XfgYVrkniTDZAW8MSN&#10;exBPzXgBf1r/NE6fO8yb7YK0APD28sU76Xuw8+tNeOeTV3gz4QDPJf8N0UPvwlN/t2eDUwnSAp4f&#10;jp2OX898ESs2LsKJaoc2wtRDWgAMHOCJ95eU4tMjm/Hmzpd5M2EntCeqU5mPZc+q7NNFOI201DKj&#10;fWYJou9BWuAKSAuIvg9pgSsgLSD6PqQFroC0gOj7kBa4AtICQktoENWprMeK1Y5+RYywRN46535d&#10;jSCcD2mBKyAtIPo+pAWugLSA6PuQFrgC0gKi70Na4ApICwgtoUFUgiAIgiAIgiAIgiAIgiAIM9Ag&#10;KkEQBEEQBEEQBEEQBEEQhBloEJUgCIIgCIIgCIIgCIIgCMIMNIhKEARBEARBEARBEARBEARhBhpE&#10;JQiCIAiCIAiCIAiCIAiCMAMNohIEQRAEQRAEQRAEQRAEQZiBBlEJgiAIgiAIgiAIgiAIgiDM4NHc&#10;1cAa22v5+H7JsODbATYAlXWneRPhACG6IRgSPBSVdf9FT28XbybsxHOgF6Ijx6KxtQ71rdSGncnw&#10;8FEYONAT3148xZsIBxisC0dE8DBU1Z1Bd28nbybsZOAAT4waehca2y6hvuUCbyYcICo8Gl4DB+Gb&#10;iyd5E+EAwf5huGXwrai+dBZdVzp4M2EnAzwGYvSwcWhqr8el5vO8mXCA28LugLeXDypqT/AmwgGC&#10;/EMROfg21FyqQOeVdt5M2ImkBZfbG1DXfI43Ew5wa+jt8PX2w9kLx3kT4QCBfiEYGhKFmvpv0NnT&#10;xpsJO/GAB75363g0dzTi4uXveDNhJx4d3W2stfMyH98vCQ2IwIABA9DUWcebCAfw89LB3zsIlzsv&#10;4er1Xt5M2MkAj4EI9b8FnVfa0HGllTcTDhDsG44BHqQFzsbXSweddxAud9bj6vUrvJmwE4MWtKPj&#10;SgtvJhwg2DcMAwZ4oqnjIm8iHMDXyx8672A0d9Wj9xppgbMY4DEAof6R6OptR3sPaYEzCfINg+cA&#10;TzSSFjgVHy9/BHgHo7mrAb3XengzYSceHh4I8x+Krt4OtPc082bCAYJ8QuE5cBAaO2gCizPx8fRD&#10;gM9gtHQ14AppgdPwgAfCdEPR3duBNtICp+FRfPDf7J1PXuHj+yUv/e+b0Pnr8PInT/EmwgHiRiVj&#10;1rg0rPzkV6htreLNhJ0E+YZi+YwPsOt0PnacfJc3Ew6w6MevIMA7GFm7UnkT4QCxd8xC8vin8cqe&#10;3+BccwVvJuxE5x2Ml2ZuwKdnPsTHx9/izYQDLIzNRqh/JF4q/gVvIhzgByMfwCP3PIPXShajuolW&#10;/zgLXy8dspI24bOKQmw+msebCQd4aupfEBk0Asu3P8qbCAe4b0Qi5t2bjtzPl+DbBprZ5ywGefrg&#10;5Yc2o/SbrSg8soY3Ew7wxJTlGB4yBn/YNpc3EQ4QEzUNj8YsxZrSDJytP8ybCTsZOMATq372Mcoq&#10;t+PDQ6/zZsJOaE9UgiAIgiAIgiAIgiAIgiAIM9gwiJqJVUvLkK8Q1s2bzx9MEARBEARBEARBEARB&#10;EARxU2DDIGoWlqzMxYkeAD3leH/lFKSsnIK9jYBf1CKsmsEfTxAEQRAEQRAEQRAEQRAEceNjwyCq&#10;MnlHytEJYHAQzUYlCIIgCIIgCIIgCIIgCOLmw+FB1LTxMfBDFb7csF6IiMnFOqNl/vOx7Flp6f9u&#10;LIsB0lJF+7O7jeL53+c/m4uZAGbOE49LzdWfS5j5anpuwHD+/KX5SJMyShAEQRAEQRAEQRAEQRAE&#10;YQf2DaJ6x2CBONA5+sIUpKxMgfAN0PlYNjUGqMlFyp5yIOpxLHt4CkZ6V2GvuPQfstmrfu17kbIy&#10;Fyd6dBg7NRczxd/7NRYhZWURznvHYEFqJrZt2IvzABD6fWBfEc4DGDY0E4gxPTdm5CM+VIobgfjU&#10;TH22CYIgCIIgCIIgCIIgCIIgbMW+QdSecry/RxgIHTZONtszZgpGegt7pOZPi4EfdAjuLkNlzwjE&#10;L80H1iVgRbnhNJ0dVQDW41I7AO8wDBN/L8RXobkHgC4SM6UfNO41+j3KTc+dNnQEgBGIX1qG+FDu&#10;9wRBEARBEARBEARBEARBEDZi3yAqAJQvQmFNuzBgKS67l+isyUWK+OGpJTvWY8XqKUg5BsTrl+E7&#10;C7VzCzNRU1ZOQcrqRdhm/COCIAiCIAiCIAiCIAiCIAirsX8QFcC2DQnCMnrvGCTPmw+U1+IyAL+o&#10;JKQBmDkvH8sezsW61ExgRwrer2k3+gCVn/8IAPMxRAegpwHnpd/7C7NJg70BtNeqD4LGmJ77fIcw&#10;sHvfvPkAMrHqBlvOPzehGFmxs/lowm7SkZGch7l8dHQ2spKyEcfHE7YxMQ85ycXIUSpjwiFIC5yN&#10;qRbMTSgW/bcYGRNlBsJ2SAs0g7TAWaQjQ2zvOQnphujobGSJ8VTOToC0QDsm5iGH+q5OhPoFmkJa&#10;oB2kBU5CpV8gQeMFzuEm1AIbBlEzsWrpIoz1lvZEFZbx560T9ij1i1qE/FRgybEq/XL6ZBRhxXfA&#10;ZV088peWYUEUUFkhfoAKQKcuHvlLF2GsdztO7FuEbcjCkj3l6AxNQv7SJAzrKcf767Iwc148hgFA&#10;aDxWpUr/T8KqMabn3rbhbZzoEfOzdBzOrMuSXUPfJi52EyYH8LGEI8TFTkUEHwlg7sgJ8OUjCRtJ&#10;R8ZwYH/hdKQfbcJ4pZsPYRekBc7HVAvSEdq9FumF05FeOB3ZB42MhE2QFmgFaYHzmJswBpWF05Fe&#10;uBN1AVOxMBoAZmPhSGBX4XSkHz0MhCfeNB1890BaoBnR2cgaHsXHEg5A/QItIS3QDNICp6HcL5DZ&#10;abzACdycWmDDIGoWlkhL5FfKPyYli1+XBexI0R+TumE9UL4IS1YniHHGe6Ki7m3T+PJFSOWW4m/b&#10;YPj9knXS/6dgyXtK5xaX+Bvl8cagpHQOttS389GEvURnYzIqUMfHT8zDyO7D6OLjCZuIi52KwPqd&#10;2AgAFQdwzsf05kPYB2mBk1HQgrjYqRgV/qTym2fCJkgLtIO0wHls3J0m+Chq0NrbhMYKACjAmt0Z&#10;KAGAijq09jaZ9hkIqyEt0JCKDGQepb6r06B+gaaQFmgIaYHTUO4XiNB4gVO4WbXAhkFUwu2IS86y&#10;YtOxMEGcWq60DE0W1587AnMjgf2l/OPQbCz0O4XsWi5ajzitPyEdcxOkKedKU/1lcf10mn+Ejw6t&#10;nQXiXwVo7NYhMMj4mLjYTchJ3oSFE7ORIfqnEFcsxIsiaoij5VNWQVpgE4paUJuP9MK1OOuTqFI2&#10;pAXWQlrgRkgLbGfiJOCU9OBkIC42ApVF4oCqEaQF1kJa4EZIC2yC+gXaQlrgRqzVAvJTAyb9Ahov&#10;cBY3qxa4ZRA1bXwM/MQtAJz7oambm7jIEJw7Oh27MBWjfCA0zLtDcEScht4anoKF0enIuDsa546q&#10;T03vF0zMw8hO04ehuNhEoDaHi5UxcQxQPR3pTWPEJZSzsTBpKlqPTtd3rDImzsbCpEThuMK1OIsJ&#10;mOzmhtw3mY07fSqwpTAfGDoBgRDqZZbPPmGpVHUTRo3JRtzEPMwKrsCWwulIr65BxND+eZOxBdIC&#10;G1DRgpKKAmEWWtFanFV6K0pa4ERIC7SCtMA25iYUI2f4BIy6W74v12wsTCrGrPAJmKz0kENa4ERI&#10;C7SCtMAGqF/QByAt0ArrtID8VEKpX0DjBa7kxtQCtwyi5q0zbAuwZAdvJdQo6QRG3V2MyZ1zkF6U&#10;gZLoCAQiCpOTi5GTnIgI6BB4WwQC2/ZhTQUA5CC7cI74//6E+PbIZC+jdNyJnebLo6UJgcOLkeW3&#10;E+mFadiIKAR66TDq7mLkJD+JUV5AoN+PEIjD2H8QYmeL9k1SpgCNmIBZyYloLJqOzNICxPmFAAGJ&#10;wluk4VGAVwgm+IWg7oLYmT2YJvg2fyrCCNICa1HTAjkFONkMk7eipAXOhLRAK0gLbGPjbnHwCFEY&#10;qX+YEdpu+tHD6PKKxp38wAlpgRMhLdAK0gJroX5B34C0QCus0oKgKPJTEdN+AY0XuJYbUwvcMohK&#10;2MnBNKQXTkdliGxKeO9hYUReDNnfAfCJcOvIvNuZmIhR4WLDS05EBKIwOTkPi6W9jpKLkXP3BPh6&#10;TcAsftZJRQYyC6djF1JkX5CrETZDFkNmaRXgFaL4war+RF13OwL9pCUhsxHq047WFuNjhBvTKYyU&#10;LR/pqjds2p9emIbDgOw8hFWQFliHihaYfjimycR3SQush7TAjZAW2EEO9ivtM1uRgSNtfCRpgS2Q&#10;FrgR0gLroH6BSyAtcCPWaMFBkJ8aYegX6PdGpvECp3CzagENot5AxMVuQsZEwdH2d0fjTtSh1Us2&#10;NXxiHjKCFOL629Rx8eYhhJ2oQw32F6bhtdI5hvijh9HVexhb+LcYE/OQFTtb/JhHCEZOrEFrbxTG&#10;y/aSyogNVojrO43aVZSU7kOr9CXjiYkY1S3NbpCYjYVJeZiLHGQX7kRr8CSgswm+sq8fz03IQ4RC&#10;nGlnlpBDWmAlKlpgvBdiOiYHN+Ek/8aZtMBqSAvcB2mBPczGncFNqDSZEZKOkT4VpAUOQFrgPkgL&#10;rIT6BS6BtMB9WKUFir7b//zUgKFfUELjBU7lZtUCbQZRY3KxbmkZ8pVCaiaATKxaWkb7oXLExW7C&#10;rHAdfMOflG36LKcCCBE2052MfVhTkYPso4cROFyIyxnahP0HleLE/T4UN0knjGlCq08KcpKLMSu4&#10;AvsPFmBN0U606t9IhaCy9EWFuAJgYp7sbVR/IAfZ1RCWhwwH9u9W2DumGRgpvu3HhQyUHEzDlvoQ&#10;cUlJMcZ378RGpbjobGTJNpLub5AWaI1so/fkMSofkyEtsB7SAq0gLXAW8jafYviAhPwjO6QFTkBD&#10;LRD3rlVuB/2A6Gxkqc2KAkgLHIb6Bc6FtEAznKIFSr5b0M+0QKVfYBWkBdZzc2qBR/HBf7N3PnmF&#10;j3eMmFysii7Dkg3rkZZahvjQdpzYk4AV5ZlYlQosWQesWpoEHOtbe6K+9L9vQuevw8ufPMWbCAeI&#10;G5WMWePSsPKTX6G2tYo3E3YS5BuK5TM+wK7T+dhx8l3eTDjAoh+/ggDvYGTtSuVNhAPE3jELyeOf&#10;xit7foNzzfwUD8JedN7BeGnmBnx65kN8fPwt3kw4wMLYbIT6R+Kl4l/wJsIBfjDyATxyzzN4rWQx&#10;qptO82bCTny9dMhK2oTPKgqx+WgebyYc4Kmpf0Fk0Ags3/4obyIc4L4RiZh3bzpyP1+CbxuO82bC&#10;TgZ5+uDlhzaj9JutKDyyhjcTDvDElOUYHjIGf9jWf4bBXEFM1DQ8GrMUa0ozcLb+MG8m7GTgAE+s&#10;+tnHKKvcjg8Pvc6bCTvRZiZq+SIs2bCejwWQhSXrsoR/6aNSBEEQBEEQBEEQBEEQBEHcAGgziGqW&#10;+Vj2rLC0f928+UhLlf6fi1VLy5C/dDeWxRiOMSz5F7YAMGwJQBAEQRAEQRAEQRAEQRAEoT1uGERd&#10;jxX7ytEp/pV3RPi/X1QYzqwswnnoMHba48C+IpwHMGyoMGCalpqEYY1FSFlZhPOhSbSfKkEQBEEQ&#10;BEEQBEEQBEEQLsENg6jKdNYUQb97U+NerCgX/6+LxExkYnQogNAk5C9NwjAAg4PmG35MEARBEARB&#10;EARBEARBEAShEX1mENUqGouQsnIKUlZOQarinqsEQRAEQRAEQRAEQRAEQRDO5QYZRK1Ccw+A0Hgs&#10;iwEwI5+W8xMEQRAEQRAEQRAEQRAE4RI0HURNSy1DfCgA6DB22m5hABTzsWxqDPwA+EUl4dXxhv8v&#10;mxePYRAHS+eNE/7vHYP4GdI+qjqMnVaG/KHHsGQHlxhBEARBEARBEARBEARBEIQGaDqImrdOWHov&#10;hARxn9P1WLFaikvBb/XHpGDFhgTDsRtS9L9dsgNA+SKkSudal8UnRRAEQRAEQRAEQRAEQRAEoQn/&#10;H+SAY1kDR8f6AAAAAElFTkSuQmCCUEsDBBQABgAIAAAAIQCB8ubC4gAAAAsBAAAPAAAAZHJzL2Rv&#10;d25yZXYueG1sTI9Ba8JAEIXvhf6HZQq96W6ilppmIiJtT1KoFsTbmIxJMLsbsmsS/33XU3t7w3u8&#10;+V66GnUjeu5cbQ1CNFUg2OS2qE2J8LP/mLyCcJ5MQY01jHBjB6vs8SGlpLCD+eZ+50sRSoxLCKHy&#10;vk2kdHnFmtzUtmyCd7adJh/OrpRFR0Mo142MlXqRmmoTPlTU8qbi/LK7aoTPgYb1LHrvt5fz5nbc&#10;L74O24gRn5/G9RsIz6P/C8MdP6BDFphO9moKJxqEyXIZtniExSwGcQ+oeRzUCWGuohhklsr/G7J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rubXJJAwAAzAcA&#10;AA4AAAAAAAAAAAAAAAAAOgIAAGRycy9lMm9Eb2MueG1sUEsBAi0ACgAAAAAAAAAhALkPQF0kMAEA&#10;JDABABQAAAAAAAAAAAAAAAAArwUAAGRycy9tZWRpYS9pbWFnZTEucG5nUEsBAi0AFAAGAAgAAAAh&#10;AIHy5sLiAAAACwEAAA8AAAAAAAAAAAAAAAAABTYBAGRycy9kb3ducmV2LnhtbFBLAQItABQABgAI&#10;AAAAIQCqJg6+vAAAACEBAAAZAAAAAAAAAAAAAAAAABQ3AQBkcnMvX3JlbHMvZTJvRG9jLnhtbC5y&#10;ZWxzUEsFBgAAAAAGAAYAfAEAAAc4AQAAAA==&#10;">
                <v:shape id="Picture 93" o:spid="_x0000_s1176" type="#_x0000_t75" style="position:absolute;top:1714;width:71234;height:17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RzQwQAAANsAAAAPAAAAZHJzL2Rvd25yZXYueG1sRE9Na8JA&#10;FLwX/A/LE7zVjS2IptmEaiv0JDT20N4e2ddsSPZtyG40/nu3IHRuw3wxWTHZTpxp8I1jBatlAoK4&#10;crrhWsHX6fC4AeEDssbOMSm4kocinz1kmGp34U86l6EWsYR9igpMCH0qpa8MWfRL1xNH7dcNFkOk&#10;Qy31gJdYbjv5lCRrabHhuGCwp72hqi1Hq2DT8n7rMeJ7fDv+jGvT9O87pRbz6fUFRKAp/Jvv6Q+t&#10;YPsMf1/iD5D5DQAA//8DAFBLAQItABQABgAIAAAAIQDb4fbL7gAAAIUBAAATAAAAAAAAAAAAAAAA&#10;AAAAAABbQ29udGVudF9UeXBlc10ueG1sUEsBAi0AFAAGAAgAAAAhAFr0LFu/AAAAFQEAAAsAAAAA&#10;AAAAAAAAAAAAHwEAAF9yZWxzLy5yZWxzUEsBAi0AFAAGAAgAAAAhAOkRHNDBAAAA2wAAAA8AAAAA&#10;AAAAAAAAAAAABwIAAGRycy9kb3ducmV2LnhtbFBLBQYAAAAAAwADALcAAAD1AgAAAAA=&#10;">
                  <v:imagedata r:id="rId121" o:title=""/>
                </v:shape>
                <v:shape id="Text Box 94" o:spid="_x0000_s1177" type="#_x0000_t202" style="position:absolute;width:7123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EHxQAAANsAAAAPAAAAZHJzL2Rvd25yZXYueG1sRI9Pa8JA&#10;FMTvBb/D8oReim4aitToKta00EM9aMXzI/tMgtm3YXfNn2/fLRR6HGbmN8x6O5hGdOR8bVnB8zwB&#10;QVxYXXOp4Pz9MXsF4QOyxsYyKRjJw3YzeVhjpm3PR+pOoRQRwj5DBVUIbSalLyoy6Oe2JY7e1TqD&#10;IUpXSu2wj3DTyDRJFtJgzXGhwpb2FRW3090oWOTu3h95/5Sf37/w0Jbp5W28KPU4HXYrEIGG8B/+&#10;a39qBcsX+P0Sf4Dc/AAAAP//AwBQSwECLQAUAAYACAAAACEA2+H2y+4AAACFAQAAEwAAAAAAAAAA&#10;AAAAAAAAAAAAW0NvbnRlbnRfVHlwZXNdLnhtbFBLAQItABQABgAIAAAAIQBa9CxbvwAAABUBAAAL&#10;AAAAAAAAAAAAAAAAAB8BAABfcmVscy8ucmVsc1BLAQItABQABgAIAAAAIQCLytEHxQAAANsAAAAP&#10;AAAAAAAAAAAAAAAAAAcCAABkcnMvZG93bnJldi54bWxQSwUGAAAAAAMAAwC3AAAA+QIAAAAA&#10;" stroked="f">
                  <v:textbox inset="0,0,0,0">
                    <w:txbxContent>
                      <w:p w14:paraId="638EABB8" w14:textId="0C3FA73E" w:rsidR="00AB1704" w:rsidRPr="00087972" w:rsidRDefault="00AB1704" w:rsidP="00AB1704">
                        <w:pPr>
                          <w:pStyle w:val="Caption"/>
                          <w:jc w:val="center"/>
                          <w:rPr>
                            <w:rFonts w:asciiTheme="majorBidi" w:hAnsiTheme="majorBidi" w:cstheme="majorBidi"/>
                            <w:b/>
                            <w:bCs/>
                            <w:sz w:val="30"/>
                            <w:szCs w:val="30"/>
                            <w:u w:val="single"/>
                          </w:rPr>
                        </w:pPr>
                        <w:r w:rsidRPr="00087972">
                          <w:rPr>
                            <w:rFonts w:asciiTheme="majorBidi" w:hAnsiTheme="majorBidi" w:cstheme="majorBidi"/>
                          </w:rPr>
                          <w:t xml:space="preserve">Table </w:t>
                        </w:r>
                        <w:r w:rsidR="00863100">
                          <w:rPr>
                            <w:rFonts w:asciiTheme="majorBidi" w:hAnsiTheme="majorBidi" w:cstheme="majorBidi"/>
                          </w:rPr>
                          <w:t>10</w:t>
                        </w:r>
                        <w:r w:rsidRPr="00087972">
                          <w:rPr>
                            <w:rFonts w:asciiTheme="majorBidi" w:hAnsiTheme="majorBidi" w:cstheme="majorBidi"/>
                          </w:rPr>
                          <w:t>: Response time across 5 days</w:t>
                        </w:r>
                      </w:p>
                    </w:txbxContent>
                  </v:textbox>
                </v:shape>
                <w10:wrap type="tight"/>
              </v:group>
            </w:pict>
          </mc:Fallback>
        </mc:AlternateContent>
      </w:r>
    </w:p>
    <w:p w14:paraId="63248FDF" w14:textId="77777777" w:rsidR="00AB1704" w:rsidRPr="002142C9" w:rsidRDefault="00AB1704" w:rsidP="00AB1704">
      <w:pPr>
        <w:jc w:val="both"/>
        <w:rPr>
          <w:rFonts w:asciiTheme="majorBidi" w:hAnsiTheme="majorBidi" w:cstheme="majorBidi"/>
          <w:sz w:val="28"/>
          <w:szCs w:val="28"/>
          <w:u w:val="single"/>
        </w:rPr>
      </w:pPr>
    </w:p>
    <w:p w14:paraId="0CB04784" w14:textId="77777777" w:rsidR="00AB1704" w:rsidRPr="002142C9" w:rsidRDefault="00AB1704" w:rsidP="00AB1704">
      <w:pPr>
        <w:jc w:val="both"/>
        <w:rPr>
          <w:rFonts w:asciiTheme="majorBidi" w:hAnsiTheme="majorBidi" w:cstheme="majorBidi"/>
          <w:sz w:val="28"/>
          <w:szCs w:val="28"/>
          <w:u w:val="single"/>
        </w:rPr>
      </w:pPr>
    </w:p>
    <w:p w14:paraId="0D858184" w14:textId="7EDC5C92" w:rsidR="00744AD5" w:rsidRPr="002142C9" w:rsidRDefault="00744AD5">
      <w:pPr>
        <w:rPr>
          <w:rFonts w:asciiTheme="majorBidi" w:hAnsiTheme="majorBidi" w:cstheme="majorBidi"/>
        </w:rPr>
      </w:pPr>
      <w:r w:rsidRPr="002142C9">
        <w:rPr>
          <w:rFonts w:asciiTheme="majorBidi" w:hAnsiTheme="majorBidi" w:cstheme="majorBidi"/>
        </w:rPr>
        <w:br w:type="page"/>
      </w:r>
    </w:p>
    <w:p w14:paraId="66D852DC" w14:textId="77777777" w:rsidR="00D025DC" w:rsidRPr="002142C9" w:rsidRDefault="00D025DC" w:rsidP="00D025DC">
      <w:pPr>
        <w:rPr>
          <w:rFonts w:asciiTheme="majorBidi" w:hAnsiTheme="majorBidi" w:cstheme="majorBidi"/>
        </w:rPr>
      </w:pPr>
    </w:p>
    <w:p w14:paraId="083D25DC" w14:textId="77777777" w:rsidR="004C2686" w:rsidRPr="002142C9" w:rsidRDefault="004C2686" w:rsidP="004C2686">
      <w:pPr>
        <w:rPr>
          <w:rFonts w:asciiTheme="majorBidi" w:hAnsiTheme="majorBidi" w:cstheme="majorBidi"/>
        </w:rPr>
      </w:pPr>
    </w:p>
    <w:p w14:paraId="058D174F" w14:textId="77777777" w:rsidR="004C2686" w:rsidRPr="002142C9" w:rsidRDefault="004C2686" w:rsidP="004C2686">
      <w:pPr>
        <w:rPr>
          <w:rFonts w:asciiTheme="majorBidi" w:hAnsiTheme="majorBidi" w:cstheme="majorBidi"/>
        </w:rPr>
      </w:pPr>
    </w:p>
    <w:p w14:paraId="2667CAE7" w14:textId="77777777" w:rsidR="004C2686" w:rsidRPr="002142C9" w:rsidRDefault="004C2686" w:rsidP="004C2686">
      <w:pPr>
        <w:rPr>
          <w:rFonts w:asciiTheme="majorBidi" w:hAnsiTheme="majorBidi" w:cstheme="majorBidi"/>
        </w:rPr>
      </w:pPr>
    </w:p>
    <w:p w14:paraId="2074EF2A" w14:textId="01319D0B" w:rsidR="00E33186" w:rsidRPr="002142C9" w:rsidRDefault="00E33186" w:rsidP="00E33186">
      <w:pPr>
        <w:rPr>
          <w:rFonts w:asciiTheme="majorBidi" w:hAnsiTheme="majorBidi" w:cstheme="majorBidi"/>
          <w:sz w:val="28"/>
          <w:szCs w:val="28"/>
        </w:rPr>
      </w:pPr>
    </w:p>
    <w:p w14:paraId="676251E9" w14:textId="41ED4A36" w:rsidR="00C549A4" w:rsidRPr="002142C9" w:rsidRDefault="00C549A4" w:rsidP="00E33186">
      <w:pPr>
        <w:rPr>
          <w:rFonts w:asciiTheme="majorBidi" w:hAnsiTheme="majorBidi" w:cstheme="majorBidi"/>
          <w:sz w:val="28"/>
          <w:szCs w:val="28"/>
        </w:rPr>
      </w:pPr>
    </w:p>
    <w:p w14:paraId="4744D481" w14:textId="36993F5E" w:rsidR="00C549A4" w:rsidRPr="002142C9" w:rsidRDefault="00C549A4" w:rsidP="00E33186">
      <w:pPr>
        <w:rPr>
          <w:rFonts w:asciiTheme="majorBidi" w:hAnsiTheme="majorBidi" w:cstheme="majorBidi"/>
          <w:sz w:val="28"/>
          <w:szCs w:val="28"/>
        </w:rPr>
      </w:pPr>
    </w:p>
    <w:p w14:paraId="3020BF35" w14:textId="477B4D16" w:rsidR="00C549A4" w:rsidRPr="002142C9" w:rsidRDefault="00C549A4" w:rsidP="00E33186">
      <w:pPr>
        <w:rPr>
          <w:rFonts w:asciiTheme="majorBidi" w:hAnsiTheme="majorBidi" w:cstheme="majorBidi"/>
          <w:sz w:val="28"/>
          <w:szCs w:val="28"/>
        </w:rPr>
      </w:pPr>
    </w:p>
    <w:p w14:paraId="4812C445" w14:textId="77777777" w:rsidR="00C549A4" w:rsidRPr="002142C9" w:rsidRDefault="00C549A4" w:rsidP="00E33186">
      <w:pPr>
        <w:rPr>
          <w:rFonts w:asciiTheme="majorBidi" w:hAnsiTheme="majorBidi" w:cstheme="majorBidi"/>
          <w:sz w:val="28"/>
          <w:szCs w:val="28"/>
        </w:rPr>
      </w:pPr>
    </w:p>
    <w:p w14:paraId="7E84CB61" w14:textId="77777777" w:rsidR="00C549A4" w:rsidRPr="002142C9" w:rsidRDefault="00C549A4" w:rsidP="00E33186">
      <w:pPr>
        <w:rPr>
          <w:rFonts w:asciiTheme="majorBidi" w:hAnsiTheme="majorBidi" w:cstheme="majorBidi"/>
          <w:sz w:val="28"/>
          <w:szCs w:val="28"/>
        </w:rPr>
      </w:pPr>
    </w:p>
    <w:p w14:paraId="342B6E42" w14:textId="77777777" w:rsidR="00C549A4" w:rsidRPr="002142C9" w:rsidRDefault="00C549A4" w:rsidP="00C549A4">
      <w:pPr>
        <w:pStyle w:val="Heading1"/>
        <w:rPr>
          <w:bCs/>
          <w:sz w:val="56"/>
          <w:szCs w:val="56"/>
        </w:rPr>
      </w:pPr>
      <w:bookmarkStart w:id="116" w:name="_Toc227513158"/>
      <w:r w:rsidRPr="002142C9">
        <w:rPr>
          <w:bCs/>
          <w:sz w:val="56"/>
          <w:szCs w:val="56"/>
        </w:rPr>
        <w:t>Chapter 4</w:t>
      </w:r>
      <w:bookmarkEnd w:id="116"/>
    </w:p>
    <w:p w14:paraId="48807967" w14:textId="11B42527" w:rsidR="00C549A4" w:rsidRPr="002142C9" w:rsidRDefault="00C549A4" w:rsidP="00C549A4">
      <w:pPr>
        <w:pStyle w:val="Heading1"/>
        <w:rPr>
          <w:bCs/>
          <w:sz w:val="56"/>
          <w:szCs w:val="56"/>
        </w:rPr>
      </w:pPr>
      <w:bookmarkStart w:id="117" w:name="_Toc227513159"/>
      <w:r w:rsidRPr="002142C9">
        <w:rPr>
          <w:bCs/>
          <w:sz w:val="36"/>
          <w:szCs w:val="36"/>
        </w:rPr>
        <w:t>Evaluation, Reflection, Recommendations, and Discussion</w:t>
      </w:r>
      <w:bookmarkEnd w:id="117"/>
    </w:p>
    <w:p w14:paraId="10E6ED0F" w14:textId="77777777" w:rsidR="00C549A4" w:rsidRPr="002142C9" w:rsidRDefault="00C549A4">
      <w:pPr>
        <w:rPr>
          <w:rFonts w:asciiTheme="majorBidi" w:hAnsiTheme="majorBidi" w:cstheme="majorBidi"/>
        </w:rPr>
      </w:pPr>
      <w:r w:rsidRPr="002142C9">
        <w:rPr>
          <w:rFonts w:asciiTheme="majorBidi" w:hAnsiTheme="majorBidi" w:cstheme="majorBidi"/>
        </w:rPr>
        <w:br w:type="page"/>
      </w:r>
    </w:p>
    <w:p w14:paraId="7BFB4E2E" w14:textId="70398CA2" w:rsidR="00D27D18" w:rsidRPr="002142C9" w:rsidRDefault="00D27D18" w:rsidP="00D27D18">
      <w:pPr>
        <w:pStyle w:val="Heading1"/>
        <w:rPr>
          <w:bCs/>
        </w:rPr>
      </w:pPr>
      <w:bookmarkStart w:id="118" w:name="_Toc227513160"/>
      <w:r w:rsidRPr="002142C9">
        <w:rPr>
          <w:bCs/>
        </w:rPr>
        <w:lastRenderedPageBreak/>
        <w:t>Analysis and Discussion</w:t>
      </w:r>
      <w:bookmarkEnd w:id="118"/>
    </w:p>
    <w:p w14:paraId="6E1703E5" w14:textId="3F957A03" w:rsidR="00D27D18" w:rsidRPr="002142C9" w:rsidRDefault="00D27D18" w:rsidP="00D27D18">
      <w:pPr>
        <w:pStyle w:val="Heading2"/>
        <w:rPr>
          <w:bCs/>
        </w:rPr>
      </w:pPr>
      <w:bookmarkStart w:id="119" w:name="_Toc227513161"/>
      <w:r w:rsidRPr="002142C9">
        <w:rPr>
          <w:bCs/>
        </w:rPr>
        <w:t>Feedback and Automation System:</w:t>
      </w:r>
      <w:bookmarkEnd w:id="119"/>
    </w:p>
    <w:p w14:paraId="03FD4961" w14:textId="45F46672" w:rsidR="00D27D18" w:rsidRPr="002142C9" w:rsidRDefault="00D27D18" w:rsidP="00D27D18">
      <w:pPr>
        <w:jc w:val="both"/>
        <w:rPr>
          <w:rFonts w:asciiTheme="majorBidi" w:hAnsiTheme="majorBidi" w:cstheme="majorBidi"/>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791360" behindDoc="0" locked="0" layoutInCell="1" allowOverlap="1" wp14:anchorId="138C657B" wp14:editId="5D92D14B">
                <wp:simplePos x="0" y="0"/>
                <wp:positionH relativeFrom="column">
                  <wp:posOffset>3568700</wp:posOffset>
                </wp:positionH>
                <wp:positionV relativeFrom="paragraph">
                  <wp:posOffset>2189480</wp:posOffset>
                </wp:positionV>
                <wp:extent cx="2628900" cy="2150745"/>
                <wp:effectExtent l="0" t="0" r="0" b="1905"/>
                <wp:wrapTight wrapText="bothSides">
                  <wp:wrapPolygon edited="0">
                    <wp:start x="0" y="0"/>
                    <wp:lineTo x="0" y="21428"/>
                    <wp:lineTo x="21443" y="21428"/>
                    <wp:lineTo x="21443" y="0"/>
                    <wp:lineTo x="0" y="0"/>
                  </wp:wrapPolygon>
                </wp:wrapTight>
                <wp:docPr id="77" name="Group 77"/>
                <wp:cNvGraphicFramePr/>
                <a:graphic xmlns:a="http://schemas.openxmlformats.org/drawingml/2006/main">
                  <a:graphicData uri="http://schemas.microsoft.com/office/word/2010/wordprocessingGroup">
                    <wpg:wgp>
                      <wpg:cNvGrpSpPr/>
                      <wpg:grpSpPr>
                        <a:xfrm>
                          <a:off x="0" y="0"/>
                          <a:ext cx="2628900" cy="2150745"/>
                          <a:chOff x="0" y="0"/>
                          <a:chExt cx="2628900" cy="2150745"/>
                        </a:xfrm>
                      </wpg:grpSpPr>
                      <pic:pic xmlns:pic="http://schemas.openxmlformats.org/drawingml/2006/picture">
                        <pic:nvPicPr>
                          <pic:cNvPr id="72" name="Picture 72"/>
                          <pic:cNvPicPr>
                            <a:picLocks noChangeAspect="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628900" cy="1835150"/>
                          </a:xfrm>
                          <a:prstGeom prst="rect">
                            <a:avLst/>
                          </a:prstGeom>
                          <a:noFill/>
                          <a:ln>
                            <a:noFill/>
                          </a:ln>
                        </pic:spPr>
                      </pic:pic>
                      <wps:wsp>
                        <wps:cNvPr id="76" name="Text Box 76"/>
                        <wps:cNvSpPr txBox="1"/>
                        <wps:spPr>
                          <a:xfrm>
                            <a:off x="0" y="1892300"/>
                            <a:ext cx="2628900" cy="258445"/>
                          </a:xfrm>
                          <a:prstGeom prst="rect">
                            <a:avLst/>
                          </a:prstGeom>
                          <a:solidFill>
                            <a:prstClr val="white"/>
                          </a:solidFill>
                          <a:ln>
                            <a:noFill/>
                          </a:ln>
                        </wps:spPr>
                        <wps:txbx>
                          <w:txbxContent>
                            <w:p w14:paraId="2BB87004" w14:textId="5C0CFF02" w:rsidR="00D27D18" w:rsidRPr="00D27D18" w:rsidRDefault="00D27D18" w:rsidP="00D27D18">
                              <w:pPr>
                                <w:pStyle w:val="Caption"/>
                                <w:jc w:val="center"/>
                                <w:rPr>
                                  <w:rFonts w:asciiTheme="majorBidi" w:hAnsiTheme="majorBidi" w:cstheme="majorBidi"/>
                                  <w:sz w:val="28"/>
                                  <w:szCs w:val="28"/>
                                </w:rPr>
                              </w:pPr>
                              <w:r w:rsidRPr="00D27D18">
                                <w:rPr>
                                  <w:rFonts w:asciiTheme="majorBidi" w:hAnsiTheme="majorBidi" w:cstheme="majorBidi"/>
                                </w:rPr>
                                <w:t xml:space="preserve">Figure </w:t>
                              </w:r>
                              <w:r w:rsidR="004D4DA4">
                                <w:rPr>
                                  <w:rFonts w:asciiTheme="majorBidi" w:hAnsiTheme="majorBidi" w:cstheme="majorBidi"/>
                                </w:rPr>
                                <w:t>5</w:t>
                              </w:r>
                              <w:r w:rsidR="005C7DB9">
                                <w:rPr>
                                  <w:rFonts w:asciiTheme="majorBidi" w:hAnsiTheme="majorBidi" w:cstheme="majorBidi"/>
                                </w:rPr>
                                <w:t>4</w:t>
                              </w:r>
                              <w:r w:rsidRPr="00D27D18">
                                <w:rPr>
                                  <w:rFonts w:asciiTheme="majorBidi" w:hAnsiTheme="majorBidi" w:cstheme="majorBidi"/>
                                </w:rPr>
                                <w:t>: Mathematical calibration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38C657B" id="Group 77" o:spid="_x0000_s1178" style="position:absolute;left:0;text-align:left;margin-left:281pt;margin-top:172.4pt;width:207pt;height:169.35pt;z-index:251791360;mso-width-relative:margin;mso-height-relative:margin" coordsize="26289,21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HIcZnAwAAGQgAAA4AAABkcnMvZTJvRG9jLnhtbJxVXW/bOgx9H7D/&#10;IOh9dZKtaRbUHXLb22JAtwW3vdizIsuxMFvSJCVO9+t3KNvJ0nbYx0MciqIo8vBQPH+3a2q2VT5o&#10;a3I+Phlxpoy0hTbrnP9/f/1qxlmIwhSitkbl/EEF/u7i5Yvz1s3VxFa2LpRncGLCvHU5r2J08ywL&#10;slKNCCfWKYPN0vpGRCz9Oiu8aOG9qbPJaDTNWusL561UIUB71W3yi+S/LJWMn8oyqMjqnCO2mL4+&#10;fVf0zS7OxXzthau07MMQfxFFI7TBpXtXVyIKtvH6iatGS2+DLeOJtE1my1JLlXJANuPRo2xuvN24&#10;lMt63q7dHiZA+winv3YrP25vvLtzSw8kWrcGFmlFuexK39A/omS7BNnDHjK1i0xCOZlOZm9HQFZi&#10;bzI+HZ29Oe1AlRWQf3JOVv/+4mQ2XJwdheO0nOPXYwDpCQa/5gpOxY1XvHfS/JaPRvgvG/cK5XIi&#10;6pWudXxI1ENhKCizXWq59N0CcC4900XOzyacGdGA8timWxk0wJiOkFV3RlBOt1Z+CczYy0qYtVoE&#10;B9ail8g6OzZPy6MLV7V217quqU4k96mB4Y8Y8gw6HfuurNw0ysSunbyqkaU1odIucObnqlkppOPf&#10;F2MUGa0ckZLz2sSuzMHL/xBv6qMQvYqyolhKxNTrUdD9RkrgEDNlF8A9tmo/2AKOxSba1Ed/zL3x&#10;7PUp6JdAGxgEdH2IN8o2jARkgUiTe7G9DRQzYhtMKGpjCcuUS22OFDAkTYqfIu5FJEBtg7crDNBj&#10;9QT8P2rPu0o4hSjJ7Q98mg58uqfe+8fu2NmUsu3NqIVZ3EHfU4f0XaQHOI46eTx7O3mN1k3pPt/P&#10;p7M3XTvvm/KA129CGmyti4GhhPVl7dlW4DluKx1VX68jq59Af0iIpLhb7VKjTfcorGzxABC8RaXx&#10;IgUnrzUuvBUhLoXHsw4lRlX8hE9Z2zbntpc4q6z/9pye7FFO7HLWYkzkPHzdCHpD6vcGhaaZMgh+&#10;EFaDYDbNpUWqaB1Ek0Qc8LEexNLb5jMm2IJuwZYwEnflPA7iZeyGFSagVItFMuqeoltz5/CAjROf&#10;Cdj73WfhXV+WiIJ+tAOVxPwR4TtbYnhwC/TctU7dQMB2KILftACtk5TmD6SjAffjOlkdJvrFdwAA&#10;AP//AwBQSwMECgAAAAAAAAAhACpu4GI37QAAN+0AABUAAABkcnMvbWVkaWEvaW1hZ2UxLmpwZWf/&#10;2P/gABBKRklGAAEBAAABAAEAAP/iAdhJQ0NfUFJPRklMRQABAQAAAcgAAAAABDAAAG1udHJSR0Ig&#10;WFlaIAfgAAEAAQAAAAAAAGFjc3AAAAAAAAAAAAAAAAAAAAAAAAAAAAAAAAAAAAABAAD21gABAAAA&#10;ANMtAAAAAAAAAAAAAAAAAAAAAAAAAAAAAAAAAAAAAAAAAAAAAAAAAAAAAAAAAAAAAAAAAAAACWRl&#10;c2MAAADwAAAAJHJYWVoAAAEUAAAAFGdYWVoAAAEoAAAAFGJYWVoAAAE8AAAAFHd0cHQAAAFQAAAA&#10;FHJUUkMAAAFkAAAAKGdUUkMAAAFkAAAAKGJUUkMAAAFkAAAAKGNwcnQAAAGMAAAAPG1sdWMAAAAA&#10;AAAAAQAAAAxlblVTAAAACAAAABwAcwBSAEcAQlhZWiAAAAAAAABvogAAOPUAAAOQWFlaIAAAAAAA&#10;AGKZAAC3hQAAGNpYWVogAAAAAAAAJKAAAA+EAAC2z1hZWiAAAAAAAAD21gABAAAAANMtcGFyYQAA&#10;AAAABAAAAAJmZgAA8qcAAA1ZAAAT0AAAClsAAAAAAAAAAG1sdWMAAAAAAAAAAQAAAAxlblVTAAAA&#10;IAAAABwARwBvAG8AZwBsAGUAIABJAG4AYwAuACAAMgAwADEANv/bAEMAAwICAgICAwICAgMDAwME&#10;BgQEBAQECAYGBQYJCAoKCQgJCQoMDwwKCw4LCQkNEQ0ODxAQERAKDBITEhATDxAQEP/bAEMBAwMD&#10;BAMECAQECBALCQsQEBAQEBAQEBAQEBAQEBAQEBAQEBAQEBAQEBAQEBAQEBAQEBAQEBAQEBAQEBAQ&#10;EBAQEP/AABEIAdMCsAMBIgACEQEDEQH/xAAdAAEAAwEBAQEBAQAAAAAAAAAABgcIBQQCAwkB/8QA&#10;aRAAAQMEAAQDBQMHBgULDgsJAgMEBQAGBxIIEyIyARRCFRYjUmIzcoIRFyQ0kqKyCRglNUNzITFT&#10;wtImNzhBUVR2g7Ti8BknRFdYY3R3lJantdTyKDZhZmh1kZOzw+NFVZWXoaOlptP/xAAaAQEAAwEB&#10;AQAAAAAAAAAAAAAAAgMEAQUG/8QAQBEAAgIBAgQEAwUFBQcFAAAAAAIDEgQBIgUTMkIRFFJiI6Lw&#10;ITEzcuIVkrLC0kGCsdHyBiQ0Q1GBwVNxkaHx/9oADAMBAAIRAxEAPwD+ZVKUq0gKVM8bYbybl1w6&#10;Qx7ay0x5IANyfORRBHfs61jAK7Mbw35nlL5k8cx1l8+4oduDl4y8JJsHKTPTQ9+dofeHYdR5yWrY&#10;0ph5DpdFKzpXWuu1Z+ybhe2rczHycrHLcly35wHof3w6K5NdVkdbqUsjo9HFKUrpHwFK9slCTMIT&#10;cJmKeMPPNgdNvMImjzkD7Fg37wP568VDnL5YpSldApSpVjfGN8ZduP3Rx5B+1ZU0TdeX8yij0B3n&#10;usYBU0R3eqAitKkuRsb3pii5lrOv+H9lTCAAsbfzKK2gH1h1omYV3bZwjdN2YoufL8dIw6MPaKyC&#10;Ltu4caOTM9NNA0+v1mH0b0RH3k6PahXtK70JYd03Da87eMPFeZh7X5ByrjnAHluceiPQZ7nufyVw&#10;agyOnWRFKUocFKV0JiAuC23QMZ+DfxThdEFwSfNjRMwPsPQ/QdPA6c+lKUOClSO37Au27YK4bnt6&#10;H8zGWo3RdTDjzKIeWTM9APQz3Pr+Teo5XB4d4pSldApSuxZ1sSN7XbD2fFLtkXs28Qj2xu1tEQNY&#10;9A3P5KkiO70QHHpUoyXjmbxXfkpjyfeMHMnELAgubJXdAlNAPoMwD56k2SOGnNmI7cb3bkKy/CKi&#10;XrlNqi49pM1uYoYGYBoisZ9gHUuU1b1Jcp70KxpSlVERSlK6dFKVYOXsI3ThV/CR11ykM6VnotOW&#10;bezHPisAIKeg+gOv9z66nTZclS5X1KV6I2Nkph+3iopi5ePXRgii3bomayxn6AAO+oIlyB56V+0h&#10;HP4t64jpJoszdNllEXDdwGhpGHeBh6Dr8aAUpSh0UpXriYmRnJRrDxTVV49erAi2SSDc1jPoAKIj&#10;u9EOO1N7nkpUkyHYcpja63dnzT6NcSDHwT8z4MnXOBFQw3URM/nDsP66lVk8MucMi26F2WlYiruK&#10;X35Lk3jZtvp8nOMDOoO6R9ZdjwvlfhJYrGlWNZ/DxmG/bZd3jaVp+fh45ZdFy48+2R0NENz6DMDq&#10;uaXSQPjSwJd0FKUqRSKV6I2KkZt+3ioeOcv3ro9EW7dE1llj+QADvr4dNV2a6rV2gaLhEzBZIw0M&#10;D+Q6E+X3n5UpShAUpSh0UpShwUpSgFKUp46HRSrMbcNuZHuNvzvoWh4HaQNje+f9pM/y8gD0M+Tz&#10;ud6Pkqs6riyIptiv0lrwsiK7KKUpVniVClSvG+N5/Kk8rbFrLsPavk13TZu7c8k3hgG/JR+dY/QF&#10;Rp01XZLqtHaBouETMFkjDQwMPQdWUdEu5XdLUPxpSpHjvH9xZPvKNse02oOJKUPRECPQA0DczM/k&#10;AAM65EjyPRAzIiXcjlKl+VMcL4tuj3VdXbbNwOAQ8F1nFvv/ADjZFTYw5JnoGiwadYVEKi6cvYTV&#10;r70FKUrgFKUoBSlKAUpSgFKUoBSlKAV9I8vmhz9+Vv16V80od+42XFPOGRjw1SIM1cqpWm5uoEne&#10;pR4vzdeVDo8f7Pk6fj3rLTzxtL84IeFj+1fYPn0fIe1tPNabh9tp0b/croI5K8EcNuMSex/t7hCd&#10;9oeZ7Pgcnk8nT9/ev2xZemObMcOnV/4r98zPkmw/ptaN8mYb7n8EOvfo7/krNFDyZGY+hzM9MyOG&#10;JNu0mue7bWu/iznLSbri2Vm7jQjxVMexRbkhv+/U9bW3wqPso/zek8bTwO/MnChd/tpbzJvezfy3&#10;2Om//uVW2Wc72hf1ztb/ALPxV42hdycqnJupXwnln3isYdnwTAADrAD6PkqVKcWVoBMq5CY8P8Gz&#10;yIsj13B4SSxoiuYdawM9NPA/x7/XWZVl0iVamvTIwudJLqy7m9PaeLB2Hmktc15w8lhqZyM8t9z5&#10;Ns2bzARUemYGYGazncPHfoDQA+uuxnbGuOcLXHYV2yuInbaPmmb05eznFwGfKXR6A0eo7n/bAf4K&#10;hWM+INja1oXFY1/WAnekLcL/ANpuEPCVXjVvB16zNZEOsOgOiudmjNMdlSFtSAhrAYWnH2oD1Bs2&#10;aOeciYLGB/J39HWfrM96lTI5q/XacbJ4cmE3K6/1fl/mLq4i7/wmwK02k5gHwlXb6yY5aNce9LxH&#10;yCBgfJR0APjafOffWQavR3xB48um0ISEyRghncM1AxCcMzmEJ5yxPkAGiG6IB16ffqi6ux1ozHmc&#10;WyEymV0b5SwMCYyQzHlq38eupE2DWUWM3LgO8EEUTWPT69AOppk67+FR9Bzts46wtPQkk10CHuE5&#10;5ZybowMN/MtjPQAMN+z6KrDGeQrjxXfMPf8AaqiPtOHW56IKhuB9Ghgf0GBmFWXkzOuIb0gZhC1e&#10;GaEti457TzMyEws5BHrAzNs2MABEz09HznXu6PD5emp5cToWzw8YFt67MbwEy54SrkvgpFY/aM87&#10;u0IdEA53QbNHnBzg007/AF79dZ+4jsdw+Js3XXYEAaxxsW5T8t5g9zADQBbT8G+lWTFcWloLWVaE&#10;BkHAUXdsxY7PyUPIOJtyi2AA7OczANFuwO86i9wZ0x7fub7ly1krC/jcMdOoAAQPvIsz8quAIhzv&#10;MohufQifRp6/orRlPitRYWLPFOVXuOpxs/69Lf8A4NxH/JQrowsVhK/OGm95+Jw94wt3WOyiAUm/&#10;eB458+uuvost5Y9EUew+jr7642e+ILGWbGRvmOBfd66NGrUJn3qcvNGqIaAh5bQA7PXXftLiZwRa&#10;ViyNip8LHOa3C2ZITx+N8PA8+oh1gf2Pwevr0A6pjeJmnu3USunNU9nCotYjbCmanWTWsk8txBGE&#10;WeN489FnOjo9EAP0bnoBn8lcXK9o4auzCsLmzFFiO7M8QuQ7cloZSVWfpmpyOcCwLLdfZ/HXHxpn&#10;6w7EVv2Df4XRmrMvlZH+gTnlkTZggsZoB5nTc9N+/wCiuflrPbC+7cgrAsfHjCx7KgXJyCMS0eG8&#10;NZ0f9us5PrM9OitPmMai29p26VqXtkuA4IMRZhcYsufGU6s3ckBP5jxl3gIwKZoAYeWRDc3Xznv8&#10;/r7Kg3Dlh+2LzWu93G4JuHLqMfJeVilhm/YMf5Xr6zWMwPnGGh6VUOdcqfnpyhK5G9gex/agIB5H&#10;zPmdOSgCPfoHyfJUzxJxG25ZmMJDEOQ8UI3tbjqVCXRSCbWijBfQA6zRA9w6A6KqhyMaSZubtIM6&#10;X9pO+IHGmJ+H7I1nz8zhl4tD3FAm6f2W4uQw8m97Oh4juZgFSvjFv/B7C7vGDm+H7wlbgdWqy8hN&#10;+9rxHye6HwP0YA0Pk/X31Qufc7Ns2+Fqt46wmNptbVYKRjdqyc85HxDfcNA0DTQKlF38S+NclWw2&#10;QyLw9s5e8GUIEQjcje5HLTrANEVjbAGh6d+hnVDzI6Mqer/Mt5qJLsLF4fuF+KmcKROT3WDn2VpW&#10;4XiwIxgXOEI2jmqCmm5nuBmZmB/P/i9Hr/G7eD+0GHEXBWkohLW9aUpba11SUeTkHLyNRRA+c1BY&#10;NwPrAOvr7/XVVY94hbViset8WZaw1HZBgYtybqG3lVo10wNbrWAFkAM9DPr0rzwue7VsHMUZk3Em&#10;JW1sRLVkbJ5bzmYWkkX4HuC+6ywbhuBh9zStLy4myhUrxcqhdFpXhha58BZ1QxJh1zZnkodlznDi&#10;ecvzfoea6NwPoRPv7PnrGNaUk+KOznFh3RijGXD/ABVpRt5IpomTeYNy681zt9zWMOsPQCPRpudc&#10;j+YXxX/9qr//ADcZ/wC01jyYWmdXh3E2a6UQivDTaWM72yoyhMryoM4c2yxoorPPJovHQB8Fqbn+&#10;xA/nqccSmN4O2W9vtYrhzm8Yyr15yOaU8cxGP0D7NHJn9t9HyVwkbNubhXvJv+f3CUVPNZ6NXTCJ&#10;fSSJ7huHxkVkDPkmGnf9Z185Q4hYC6MeR+KcZ4sQsS2mUr7aNv4TTmUWN1poBgst2B19lXI2PylR&#10;+v8AUVpsRkctWYtPhKxjkuP4ebqxVPXJL7tY6Vu8J1ZsaL10AdaLMOgwDnB3/wC56/XWLe2sZYZz&#10;1cuNsjY4PIMe2kfZLDebWjTR3UDRczR7z0PsqWfzybNlZGMvy9eHK357I0U3AU7jOWWRQWXRD4K6&#10;zIA0Mw/In6/9rw00qvLLzJZje9bgv7M2KPzhTE0/CQRV9vuYrya+5mf2AHv6Og+zSrnlx+ar3+U7&#10;LR4thzOI604CxM33fZ1pR3gwh4qRNBm38FTW0T0D1mZnUxR/2DLj/wAZYf8Aq+ubnbN2McwTYXVF&#10;YM92511JA9mH3vO5eefDTrR0MABH74VNvDig4evcY8bBwjeHu4cl7W8l7/PP13l6b78nfs9G+lZM&#10;fVEilR26iWjLz7mYauLhLx7Z2Uc0x9m32xN5DumD01gBY0TAwamYHuHyHXptjg54jL8gWN42jjXz&#10;MJLo+ZYLe2GAboH2dBrAf7dSi1cc5v4MLlj805GxRvFBzosA9vMutddqYB9iax/OfZ6KYaaQPbJX&#10;YZ9Ymv4ly2rhzg/vnwsL2NjKbbK5MbS7WNSObc6MAj+du9Pr61j0R+D2f59QIWpw/YOxnZs/lfG0&#10;lkK475RWkwbjNrRrWNZAegacnrMz+v8Ac9cex7xS+4auKlPcjz/5s0ZtH+suT5/2hv8A95Pk6b/X&#10;v9FftbHEzZx2HD2HmTBcbkJvbayxwjs5laNcswM9+SZgB84Por0ZpcG/wTRzUcZfszEmHMq2rczG&#10;0Xlz4/uyBQuNtbz6RNmsALAYcg3KPX0H1/ufXXP4pbSx7bMzZEtjazfdmNuiz2U6tHefWeaLLGf9&#10;sse/yV5Ljz3B5Byw3vzKGLmc3bjFh7MYWsxklo1Bm1APgACyPX0d/wBdd7MnETiTK1pNIZpw8exJ&#10;iIimsLCS3va5c+QaoHuAcnkgC3RuHX19dYZXx3ianqF03E9wdiHEM5h+LuSPw8WYLlWWX8Lhj212&#10;nFvIQAU6OSzT0NcDD9/9yL8NkrjO1eJVK25XEMq8XdXUg2t5WTlVmD23tFj+2RDoWPs3A/kqP49z&#10;5iG1YG30Lm4aY2buK2+ttPNLgcxSxmB7gawIh8Yw+c6hkxnC6ZjN359lGrFGa9sISwNwD9GA0dNA&#10;+fTQNK1eax0liZCrZyPcTviZvvDUxdF5W3bOBfYN0IXI9BzcPvO8c+ZMHR88/LGGgb/uV0L/AMTY&#10;9hOKex8cx1v+CNuS5295xj5xY+d5rk8/rM9w33PsOo1mbNWIcqNZCShOHpta12yjzzjmbb3I5cgZ&#10;7/G/Q9AR66n8Pxr240f25ekpw/QkrfsCwaxnvCtKrdaCHrBtpoC2nr69PudFZ4Gx9ZdXmbuLWdHZ&#10;j5xziTB7icz6tkKCkvYWPX3gpG+znR+LpsgEgsHJDc9D3AADdbf56jtxRfDfmFlaMXh+13lh3jLX&#10;OhBOIZd85kUFWS3QD3nLdG++nw9/n+/UYZ5+8m1zAh7pb/nWW338/wD1b+lGt8nxu/T0VV8JMSVt&#10;zMfPw6/lpCLcoPWyvyGB7gdRiyYeYqOuz9RFmSm0/oYfBJYz+TdY6T4eLgiowGxotsiHeCKy5rgH&#10;QsbDnaaGf0b/AEBWbOFmKUtaayVkE00Tlce2rIOY3cN9Hv2ILfg66/a4OI7BF8OXFx31wlxz65nw&#10;byEjH3Y8YIrL+tbywBoHX9+oXw2ZCgLGvl1FXr4n7qXfGr2/NkH9igv/AG/4D/z6vSaF59nu/SZu&#10;J0eCsRC7Oc2a7u5F5lRa4F4ZZQ1H6sOaJvzMwPQw53R39+9aez054bvC1bCYT62UOWFntDt9Jocf&#10;ywQPfQ3IH/bfPp/uVmXJ9gyOMb3kbLkXrJ95IwNF20WA0XKBhugsGnzgYHXvyZkvwyCxtJn7H8WH&#10;ja9vtYLfzPO8zyP7bsDT7nXXzuTju7qe1wviCYmNKnqXb8pMeEf/AF3fH/6hl/8AkS1cbh+x3bV/&#10;3fIjejpyjb1tw7q4JIGv2zlFDT4IfJuZhXdw3nPGWKWjR06wX7auUEXTVaY95nLbnILbgYeW0MA6&#10;D0rwQ+dYGxsnJXzjHGTKBhV2CkZJW86kVpFB8gf2+6y3X+Q+j9ioPo9mp6S/HfFSKLnParW/hJec&#10;BgTMNg3lJY6xxI2PP2aw9tI/0ws/RftQPQ9+d2H9ypjgzBFvXPYtvvn/AAxT9zDJl+nXA7ukY0Eg&#10;M+9q15wc4NNP8ffVXXVxB2qVmTFl4qw7G2K3uMw9sOgk1n7lyAdfJAzAOSH0V22HFTbBwVqt7rwf&#10;G3BP2ewQj4qSVmFgQBNHsM2YBoZ1TSamw9SHJ4drNeZl/dJbh2KxzifiwdY1WsdabdozoIQsytKr&#10;InGhyTPrRDoW7/X8lVfna8sSzUjNQ1pYW93JtCXW8XMz7yOXnO0M9/gmGgbn11xpjOEi5zqWcoeG&#10;RYOvaoSgMVlucAaegz0DfevZlrKOK8hNnDm28GI2rcD555pzJpXCs5A+/cPLGAAG511In0qzmObO&#10;x5IZYoWVdzV29v7pVFX7wz48xTd9p5KuLK8Y/cMrVYMnqCsesYLh+VY9wAN9D3006+yqCqw8c5b/&#10;ADf2Rftne7/n/fiNQZ+Y8zyfJ6GZ76aHv3/RUuIrLNBSLqPE4e8UeQrzdJKcnPeG28LIYSmJrQfW&#10;hdycybFWDJ66kfB4y06F+afhqBb6Bpv8/f31pi3uE+w7pblBuuFy4rWil41Q213SN3gb0FgDcDWY&#10;AtoG/wBz8FYMtuefWxcMZc8YCJuoh4g9R5wbhuie4b/sVqBHjcsdtfCuS2vDkxC6noGL+TVuRZYz&#10;A0dPggaOiP4PR0V4fEcPORETCs3V3fqX+Y9fAy8N31bI2/3Ti2jw523lCx8SOoFZO33E97eQuSYP&#10;dyAeVPdEzAz0Do0Do076imVcV23jPC9sLyMT4heUjcc01eO+cf6syW5Omm+nf69K8Nq8Qr21cFTe&#10;G2lv7u5R4bpGb85obNBby3OQBHT1+W79/XUxvK5ck8bU1CwWPMZooyNsRSyzxJKVRAHJrLhz3Xxu&#10;SAbmfZ199XRpxCKe0zfC0b6/x+Ujq+C+PsX4v0pnCrtncbWvdOAbNyLYFv8AJmkJdS2bjRSXWW8y&#10;6PraraGZ6bh8nRude7+YpxUf9rDw/wD43H/+01yMMZrkOHybuCEuGy0LhQXco+K0eo85PlpRmtui&#10;tv4Ae+h7/f8AnrdkZHmUthNZl9xgxsd8V/8Ae12sS65sV42juIm2sNQdiS1wJQjFBlcCMI5M3MxK&#10;cjdcw3PREN9N9NNAA6sDNPDZa8bhS5r7UwE+xbMW8u1Nn+S7AmEZJA19D36z5Jh/03rP+Ic+T2MM&#10;tL5Vdx6E46kfF0EkgsryfMgv1nop/jA9/XUzubiZsRxji6sa2BgdlabW6vBA3LtOdWeOeYitvuZr&#10;BuYfIHRpudeXk4vE1li5Xt/i3d38up6mPkcP8H0c5vDd+X3KzT/wDX/J/wDfo1xsJ2Ra132zlCRu&#10;ON845t60zk40+cYcl1zwDfoPr7/XUtxtxF4Vx/aji3C4avF86m4cImefeF5OUfaSfRufL5J8ncw3&#10;6Kj1hZ5tTHeQrluCDxM38bNueOUiHdruJVZXRoenQLww37w+T11t1XJtLWP+H/M85fLqsV27j84r&#10;HluyHDIvfYRW9y+N8pwaLvnH+qm1A9NN9O/16b1qxtwW2VDv4+wXXD3OzzJREEX9/BdiLZYFzDrW&#10;RYc7sA/nDfo7D9eZ8ncSUDemLG+JrPxOwsyIjpVOTYeDSRNYw0AwPnGYbrGZn37+iutK8TeJr6Nt&#10;O5c4Z4657o8EQReSzG53UV5swDTc0UQ79ACsM8HEpty7dN36e5T0opeHQe7b/M3tKfuKMmMU5Pko&#10;qOkTB/akwog2dh38xFboP9yrH4wGEV+dKPu6Kag299bbjrkcogGgAuuHX+2Yb/jqHYysNrljJZxy&#10;KzW3IACXk37hw76I2LA9j8dz79A6K/fiCyUyynk6Qn4RNRCCZIoRcOifeDJENA/b7/x19rFZOHqk&#10;vV9WPkcmj594ekratPcGdmGzeTuYk7ginPu9FSge7zRzvMuf0XvBt8nX37+isw1d3BtLxUVnWKQm&#10;JFFilKM3seis4PQAWWamAbn9/oq/hf45n4h/w7eBSNKmGUsV3vh66PdO+okGMioj5pHRwCoLIGZg&#10;BgQH69D7+v8AwVD6xyLTWrmqNldNgpSlVExSlKAUpSgFKUoBSlKAUpSgFfqzRBy6boKdi5gFflXo&#10;jf6xa/3wfx0B+SwaKmmHoOvivpz+tK/fOvmgFKUoBSle2HhJi5JJGGt+HeSsg6+xaNGxrLrevoAO&#10;s6DT4n2HipWsmWE7bxrjm2H1zcMV45DuKdanISWi0gwCKDfoRMEQ79PnqEcNbXDV83eOOrxxD7Sf&#10;TTl66Zy3vC5R8ggDY1gR5Iac77E+vf11R5hKNTtPZ14O0bRI77m/MUJSvbCQkzcku0g4CNcv5B6f&#10;JbN24bmsdT++eGvNmNoL3mvOwHLKNDTwNwDlFyCP3+SZ6fjq1nVOswLhzTas6JapWdKsywuGzNeT&#10;IEbqsyxHD6KUMwBybls2BbTv05xhv+CuhiHhvyFke/1rScW46btIGRatrjLxcoorsETP8hnosfWe&#10;gH2Af+KnNT1FicOyHrVeoqOlXFmLhjyhin2vcchbS6VpNZE2rOQWfNlTVQM9ETMAPfcw09FU7UYp&#10;VddhTkYsuC9JlFKlON8Y3/lu7G1l43th3PTToDMGjfx7Ew7zMz6AD6z6Kk+ZOGfOeAhjVMtY/cwC&#10;MwagM1fONnKaxh3hu2MwA/oq3oM/WVfStAPOAbi5YWqrejrC0kEYg286ej9mbnTTf9W53P8Awab1&#10;7eC1HBN4ZGh8SZawZ74OrrlUGrSZ953rD2anp1/BQ+2/bCuKu6pBmoljOVKm1z2Gs/zTLY1sSL3c&#10;r3OvCw7Hnd5+aNFBDdY/udZnV1cVtj3njXFmMLHv7hjgMbysciugdwsZVk8c3ComAcw1vK9neB9Z&#10;n39Fc1bwiVvUW03VMv0rW1t8H83l/hZxzd2F8ZOZm95ebl0Zl2m/5IeRRPRHfnrAgH7hnVLvOGjN&#10;8bl5pgmSsFy2vl8G7aLVeNg5yehnuC2/JMNAPr39FcvuoR8NtisaVdFwcGXE7a2PHGU5/Ekkztpq&#10;280s4Ny15yKHzm235wB+CvvGHBhxM5mtJvfmOcXOZWBdGYIuzkmbYFtD0PQFlgM+sDCpaav/AGE+&#10;gpSlaF4eeDLKmYsvL2JOWdKMI21ZVqyvIwetWzqKQW36wBY+vsPsA6/3iG4KM14H94rxlrHctsfx&#10;0woyjZZxKx6yyzU1jBqZgie+5hp6A/BXW2qrsQ76GeaVedo8EXFRfdkt8iWpiCReQTxv5psr5xqk&#10;s5Q+cEFFgWU39GgdfoqC4ywflbMd1r2PjWyJKYm2QGbpv0I+V06D5xraAj19HWdPHfQe4g1K1nxD&#10;cKn5guFmwZ++7D9g5LkbketZhb2r5ndr1miGiKxodmnZ11kyoX30HjsFKl8jiXIMVjaNzA9t/wDJ&#10;aEvInEtpMXiJ/ldBvuiaIHzg7D7wCvUvhXKLe3rPuZW1VvGPv9ybK2tHKJrSJgpyT0RA+d36BuYV&#10;dvFyDUq9L94HuKfGtoO77vTEjxnBR6XOeOEpBk5NFP5zRRWMwD8HRU/4MLe4esrk9xRkLBHtW4kY&#10;qUlwun3neo6chHcA8mjoH496pZ6Kz+kjr2mTKVKMc4xvfLE+rbFgQntSSRZryBpeZRR+AiG6x7rG&#10;AdlfNvY0vS57QuW/ICH8zA2aDU5t35lEPLeaPRHoM9z3P5AOpafaSIzSrlxXwe8SWabY988a4veS&#10;sLuaIPTetWYLGHfp5lYN/wAFVZcltz9nzz22LqhnMVKxaxoPGjtHRZEw9BhXW2PQ6c2lKmoYNzaY&#10;7hh29jA//m88/wBCoO9OstSF5+hSFUr0ScZJQz9xFTLFywetT5CzdwiaKyJ/IYH2V56l4kHTl7HF&#10;KVeOMMO4zHGTjMmbp6fYwC8j7Ih2MCCJvX6+m5n8boAA/wCn1342O+U+wzzSrB1lHUq5+IzB0Nin&#10;3XuazpOTd2reLA3sb7Vbcl43MNN0Vg0D5w6/r/GdMVCWJ4HZHJxSpOqsgpVx4wt/hfXt1s7yzeF6&#10;jNPXZomygmaIIsA9CyxrAfOA/o6/oqTNuFdh/OfdYJc3ap7Jao+0BfJIgblZryOcAAj/AJbQ9P39&#10;PRWtOHSyUp3Gd81Y7X7TO1K0tfOCcLvcV3VfuNHWRod3Z7xBB42vFo2RTdmZ6chHxRAOv16d/wBH&#10;rr2QfDzgq2RtC1MvXRep3veLZB6iytxsiaEait9j5ncDM/wf8+p/subRqEP2hFqpl2laLj+GCAtW&#10;+cis8s3Y7b2rjcWpv3cU2/Sn/mv1UEQPcAM9w799P36juVsU4wSxoyzDhGbuR3Be1fYsqxuFFHzr&#10;N1puB7o9GhhVT4EsaXckmVE7VQpalKsnBuLW+VLkKKN8sBsSQX8W/kHKyLlHmfGBZZH9W6PWfR9Y&#10;Vg1+GejjQtlvyU6itqVbXEDh9rie5DaoOT1evHSjZkDNyCDNrv8ABAHK32x6fk303++dVLUIpVmW&#10;6E8vElwpeTMKVPLFwflPJUZ4zFiWe4mGntIIzdusj46OtN9DAz3ANPX2fXX+31gvK+N7jirTvCzX&#10;bGYm1ASjWwGDnxeGZ6aAaJmBnuYdH11V5nH5nKvuHlMivOrtIF+Xx/3fGlWzeXClxA4/ttS77sx0&#10;4ZxbYd1nIvGrjkh85giZmFQW6LEuqyxh/eeJ8mE7GoS7A+cB85kt2H0H+5312LKgl/CZRLj5C9as&#10;cCld6csW6bat+37qmIry0ZdCKy8UrzgPzIInoZ6Ae4dfz1wavV0fepS8bx9YpUjvPHN5Y9kWUVds&#10;P5RxKM0JBno5Rcgs1W7DA0TMOupCjw+5ec5CLFDSzlnN1INgdLR7dy2PkgYAe5mB6B3h3n6wqrzU&#10;HXYn5eb0Fd0/wfk/+WrByfgPLeHEmq+SLMcxDd6ejZXzKLlEz+TdEzDerGdReGry4a7ivW2MQ+7F&#10;x2u7iI9aR9vOXnnDW+2U5J9Ab6dnX31W2dEuiMm5S1cGV25T7e4zxSu3FWXc85a87eEbG+K0PbXl&#10;fazjnAHlvMnoj0Ge57mHor9pCwrtj7Ojb+fxWkBLuV2TN34Lh485dHvDTfcPxhV3OXp1Yq5Lyfcp&#10;HqVbbnhN4iGdpHfDrGEkEODbzRnzkfMgHz+W3537lVJUYsiKb8Fw+NLB1oKUqWXRjibtO1bUu6Sd&#10;sTZ3c3WcsRbkfOAEVtD53R/BvVrvQJC8mjU7SJ0pUuxbZ9uXtdqUJdt9sLPieSa7mTdgZgCYBvoA&#10;esz9AVdDC870QzOyxpciNKuniVxHYGKXNnr49m5eUjbogQl/MSem57n0aAABoGnoOpW9xlwsWFZN&#10;kTOTHWU1pW6oQJcwgTYG2Dc9NPjAB/x1o0xHuyP2lHmlqradxmulTK2bBLJeTBszGjV+s2k35hG+&#10;0NOei136Dc6dHQHWelWJxJ4WxtiuFsiYxrcspOtLlRfc527NHkrG1UAN0dADoMzPv39FR8nLyud2&#10;EvMRc3ldxRNKVdWDscYkuOw75yBlt3dicfahxaYJW4bbnF5ozD+2DT0B6w9dQx8d5707ScsqwrZi&#10;laVNso+GGvB+y/Mt77eS5J+c95/Lc7mejTyvo+/X3cuEMp2lja38vXFaLlnaN0LG2ipElkTByfX6&#10;APcOw+8A30ql/hkkfmEGpSlcJivRG/1i1/vg/jrz16I3+sWv98H8dAfi5/WlfvnXzX05/WlfvnXz&#10;QClKUAr2w83MW3JJTNvzDyKkGv2Lto5NFZH0dBh1hXipT7xp8PU0znPK+UYywcTLx2RrpZrSlrc5&#10;+qjMOQNypzz61uvrP79f5wa4YyTI5Ct/KjC3fBS10faCJvvB42+08qsj2b795h6KzPSs6Y9FZEPa&#10;finMykyJl6a/KaXwVY1xYMzmhb+VEG1rTM3BPUIR44eIrA1dLJ6Ir7omenYYfjqQ21jfIOALOybN&#10;5olGzONuOCdRjOOOVBycvIHpyVgADPs6+s+vrrI9KqbGd+4ug4zDjrqqJ09O43HjLENquMV2DcbK&#10;xVcgB4IeL13LPb7OHZW4vvuaYAB9Gh79gd9VxliVjoXjvTmJF8k3ZNLjiFlnBn0AHJbdZn8lZjpU&#10;kxaSc2x3J42k8CxJFXp+UvfiP4f8p2hcN05JmINH3XkJtd03kEn6JgYLrmYdG+/r+SqIpSr4keNa&#10;ueVnZMWVLzVU2HwDLO5618y4nsu9WFsZFvKBZI2w+cOfLGtyVjN0git6DMDDs6/X6KgmRuGrM+IP&#10;Gyrc4gLsbW1A3DcnICMO4QeGzAzDnyfJAzRAND799/nrO9Ktd9yuY9OllP7a48wjb9g54RuOKxA9&#10;NoDA2zbJU5lB08eze7U+gI/cwW/HoHrDsrBHAhw/5avLO9tZitm0vOWbbd0mhKyHn2weWMA3P4Jn&#10;zj6DDsCsg0qStRrnWVGiaL1Gic98K+eoTPXuzK2J4IyeRp2RXthH2qzPz4c/fvBbRHvD7bSr0zrw&#10;hcRCPCDiWDXx7o9xyjcshc6PtVl+gIG65wH9t8b4IGfRvWAqVWq1i5R1G+LY37ZOKM35y/k/rCsf&#10;BiijwwuaUO4WKMwiz3QNY9OduYbh69Km7CYjg44eGrGy91tLkuiwLYOFueTaLeZAnoMnO6HO7z0/&#10;z/n3r+ZdK4/Vf66akU6WQui9uIDMkNlXJr1nkOTJW6zkLfmPNaPPMx5rmHI+MB6aB2aaGHo0rcGD&#10;+H6xvzL4du2Ixs8ygHlva7+4ZPJrmEj7SX35ywItkT9BmfQCPfvufXX8t6VOLYlBJvc3LmOeh7Y/&#10;lWxnZySRZx7W6oE1nCx9CIeSbdZn8lQDjA4S8346vm+s03HaTY7HkbndPW0y3lWywLA9dGaHwd+d&#10;69Oyss0ou1Vr2jRN7Of2QvJgvfl72pnvC/CwjlZugwarwNyRmYFofyegB8A2Z6II6GGhgG++nX6w&#10;rPuOfe3N1v8AFRYGN4ZtZuV7luRq9OACbDnGgi6PzrUHvQB9fO+j43yHX88aU0pdtSO83RxUY1mM&#10;P8D2L8c3FORUlNRF4SISXs9z5lFmuYGfld/nADDesL1JsZT9lWveTCcyFYHhe1voc/zkH7UWjvM7&#10;gYB+ko9YaHof4KvL8/XBT/3A3/pUlv8AQqFPBmf1Ek6aHW4Q/wDry4xyVwjOlEBe3Q2C57SNU9NJ&#10;dlpuH/HIh+wB1J7/AH9j5K42ceYPQvRzb1i42NlZbCTaPPLGC7IOtcFvQsboNN/uHWTMgzVo3HeM&#10;lMWJZHjaFvujA2cJ4ySz/wAmGgbh5lbrPr3Pr+eo7UrblYjom1lP7DvMSxeN7Xzu6a4IOygkbMm0&#10;EZt7khzNvbjAEftzZmZgH3zPcOz11mf+Tn4dMyK3IGYws7wOzZe35qPZyfhJM/HnLGBogHJ53ODr&#10;Aw6wrCFKi6XV7empJtbIqe6xtLhFxReuBOLlljLMzFtas7cNsSKDBJw/bLAfmkVgR60TMOswPo3q&#10;TN+GO/uG/g1z0hk93Dtp2eCEMIdo8Bysi1RkNAXPT0Huen3KwPSpafYItj3P6tW9CRWY8C4auDHv&#10;DujmP3UttlHrAxyo5tt1CSiIfG3bBoG+/Xzt9+v5NKw/xw3Vcd4cR1xSN64z9xLgBFkjJQ3tgJXR&#10;cGoaH5kOg90eTVC0rrb2uTV6IK1M2znhNFuKZ5i4oQMA9E810/jrLNKpmh5hpxM5sLoO3e8nHTN2&#10;S8pFv5l+xcvDWQcTK4LP1g+dyYd51xKUqxFolTNNNzHuxbcrxDFK2o4tT8yOJmfPZeR9oNLb0eB0&#10;ac4Ft/tvrrQvDRcEhcfD2jb+MbOti5sjWdKrLsWM0sAclBfr80iBmAGfo7w0/cPD9K14GSuC7PXq&#10;M3EEbiCKjN0mpeMi7bi8bWsPG993Y2n72i/F7J3GSCgKCzWXMOQ16OgNA9H3KqC/cGXZjixrRyFO&#10;ycIrHXkjzmKTR5usAaAfxg0+v0b1XNKTZKTszV3MRx8doFVUY1pw0cMM+/sdDPHueF5OvFZT3etw&#10;XiKKKywGYc54axh8EDDsDrOv0xvYl4NOLRN1xKimwuuTZrXBGouZREEXj3sahzkTPQOg9A+gKyPS&#10;tmmesbpRekzvhO97t1G+M2eGTrgwNdjjixh4KFko54DqzVWbxHwWVcmfWgCKJnuGnz9em5n2b1Kn&#10;UrkrIlv2xePDZFWmxSnYpqyua7lVkTkovkgAGiYLdgAAejf8Hef83aVb+197PUz/ALK9xtRXJGVr&#10;/wCJe/V+HiGhL5ijjWsZJNJbkmwkmqAAjzj5ywb/ABt9ND7Drn8VF/uYXDEfh65ULIYXO6mAkHMJ&#10;Z7bks4dqAHoB9f2xme9Y7pWd+IvJE0Xq/wBRenD0SRW9IrrW3dc7arwHUO+WBHwcoulmnOMEXJon&#10;uHOAD665NK8z7z1Ed496Heu69J+9JF0+mHq3JdP3UgDQFj8s2NY91uSBn0ddcGlKiiIiUE0zzvdz&#10;SmOrjmrc4Jr6cQMo7jlXN4NWyxILaGoiaAbhvUQw5ckrk6/caYwv+/XkZbEDJGMa5SIGyzE1PjaA&#10;5033NRMADc+jo0qmqVgThqpzW7m/pqb24i9Ik9J/SiWx5FWLYuYzbYfTs03tqygIyDq91pRzNJgH&#10;23ljMwD7++4b6euofYN021A4hxnme7U2xouocMcmCp/2ByBgsf4GqJ/t1gf8vj/i/LSvKX/Z59Uq&#10;8vd/48P7W1PR04/4PZVNGcZsP7jzVh4q5wLBaNrIIGYeszWWMz/grOdTzFl44ptLxkvDJmHfC/PM&#10;8nyf+qBzFeT033+xDr33Dv8AkqdOsw8LRoKg34QuSqYGAH7/AD89D+fsr0IObgReXWJn923+ox5L&#10;w8Rl51q/vf0lpYXTt/L+PbEvS7nSW+D3y/t0yPrWiAA3LL/+8j4o1weGxkxz3mDIt33a7fPJV8wd&#10;PG9uMpo445vdT9VNbcPghoHR9z5Kyr+Xx8P8VP8AD4f4qqbhOuvMq9bdPt/tJrxb8K6dPzek3FxM&#10;2uxtHhTa2+3x00sg0LvRUOERuY5o2xm1PvWPsM/kDo9frrmWXwpZ8Z8OV82W8sTWYnpWIexzf2qz&#10;+Mijvue/O0DvDvrGFPy+P+7VcfB544uUsndb63E5+LxZEqzMvStfraaY4f8AHNwXfjvN+E4zwbDe&#10;a/jEG3i1XCIGsbJ4tzgA99Ojp699Oupre1qt8I4qwtDXzJRrwoG+1Hs6kyW8yDbrRWNE9O8wDvrG&#10;Xh4+Ph4/l8PGnj4+Pj/jq6XhMs0977er5alUPFEgirTcf0+louejcku8v464YUbyVdCa7a62OUdE&#10;XjUw/wB7LdGmno0MPkr+Zko4QfSTt60a+DdFZYzBvvvyQM+yvJSp8O4Z5HRvFvu/9/8Ay3+BziHF&#10;POpSpILFvHwsW429ye7Fv3DyAMPIzbPzjI9w06w3CtK5L4k4L82WPvZuM8Ryjt9GvfB9HHEAsEIf&#10;P6ARR536Nv39dZKpXpSwrNSxmxOIS4SOi9wqR4+xzeGUbmb2lYkX4SMqsBmi38yijuABufWsYBUc&#10;pWmB0ifcec95E2myOLTA+V/HH2P7g91fyR9lWS1ZTyvn236GuHeGm+5/g3rvYBW40GFuWk7kn0K0&#10;xYDNAyWmDjPKhF+vfT43Z8/46wz4+Pj4/wCOlbV4iiZDSovUYmwmaJYnY1lHZd4X7RurLUc3jrrZ&#10;srqfmxYSFqItfgxfRzgR559ALHv2B2adleziY8cGePDzjPxgPfjzPixfe6Xm/J6aeaR5/n9PX8nJ&#10;/HWQaUfiLPFyaElwVSVJUYsZpg27nmFnucwkYT3fjn4R5tzefpu+4B2aaev596nPC224qQa3A74b&#10;k/ytzUQCVP8Ao3vDfk/rv3z7KoClVQ5KQPZC6aJnWrmm+NKRaPQsVrczi2nGSmrF14XatCAGm+4e&#10;VBYw6Odpv/7mlRq7cJ5zS4XLXzLMX2jL42Ufm1jYcZtZycUsZmG/lj+CjuYH2Hv19dUWOgmHMDcK&#10;v/NvFW0yHjOEwpjLFcbjjH8O59oHENJI36zx7/l1nJgBn/06+yqcqbSfVnXqJYkXIqhn6lKVQX6i&#10;vRG/1i1/vg/jrz16I3+sWv8AfB/HQ4fi5/WlfvnXzX05/WlfvnXzQClKUApSvRH+R9oN/a3mfJc4&#10;PM+X053I369N/XQeHj9h35bG17wNlxOQpaAJtATqxoMH3PD4xh4nv0b7h2H3hXDjYqSnH7eLho1y&#10;/euj0Rbt0TWWWP6ADvq8czW3YiOFrQunGtzZBcwDqUeskYy5naBgzMO80UUegNzOpnwkW5jKHZz9&#10;8t80eTuZG05EnLT3cWM4EN0w86C2+i2gadAdfXWTzPgrse6vCeZkRQa+kzXc9i3rZpNxvG0pqBJ1&#10;v4NvabFZtztO/TcOvvr6Usq6k7T8L6OGWCDN55IHx9AGvpvoHrPsqwco+CF33pblvQ2f5fJwPD5I&#10;OpNm8b+QUWMA0AHJn9HZXs4ppXwaXyljWJHy0DZLcIxg2Dw9egEssf1mfr+jwqKZDO6ovUx89xNv&#10;LZ64kX1/8FK0rVlr8PnDfjvDtqZQ4pL2vZtIX6CjqCgbRRbeZBkB6c9Y3QGHr39HR89Qyw8W8Pt6&#10;cQ0hZDS9L1lMf8k14dxDQSzmckj0AwagiCJ6H1mG+mnwfrrd30LL7LlDVMZDDeXoq0wvuSxZeDS2&#10;lEU3QTLiDdBHmgfYfmTDTQ9w0Pf11o3iH4Scc2Zgcc4YzjctW2LKbCIkoTJUUmzemBh0Lo6AHR+3&#10;+DSvxw5fl8XVwW8QUHc96T0xHwLO10Ipo+klnKLAPOmGiIGeiIdAdnyBT8RG9pNE3L7jLtqWrP31&#10;c0VZ1rRxyUxNuQZMGgGAGsuZ6AHX0BXQvnGt8Y3vp7jW8bfVYXLHLA1cxwGDk9zADAA5BmB7gYdn&#10;z1NuGtLDTm/m6GXpHIkaqazVOBd2Wq1RdNnvODQzNfsAPnDrqUZotHwsTjUkLS95p64fZd0skfac&#10;8885IOfsetZbo3OubdGVfUUNLRWb0lFz1vXBasy7ty54N/DyrI9HLF82Ns6RU+QwPrCufX9LM3YK&#10;4Qsu8Wty41nMqXyjlO63ixo+RbNvY0a68qBotVtw5hnoHoPT0bhVDYW4VMNTOJb6yTnq/wCdtgbA&#10;u32C/OM0WBZMA60EQ5JnzjW6APfT6KrWXbZi/T7TJlK0RlTFHDE2dYuuDDWV5tzbN6vDazbGZ8q8&#10;nYHRcAM1mzX5wMzANOvTo33q5bg4JcITdg33K46jc/W9MWbArzrWRvm2wZw0qgiG5gifJA9z9G+h&#10;/Qeh1a/RcIu6hhKlf0C4RQ4V/wCbPmU1wyp5gLYjvfww9n/Ot/VP49/tvoqi7HwXh3iJ4gLfxtw6&#10;yN/xlrrR5vZt9daLNZ625O5qGiDLoMNOSAevc6h30IeG2xnGvpFFd4uDRqgaypnoAAG5mdbbyVwS&#10;4wXxTel64mjc3W9J2G1OTchkS2/IMphkH25szBEND069D6+js9dcW0MEcMWJYLGU/n+9L+c3lfqL&#10;G4IqJtRFtyWDFY/gKOTXDr3+jr+j11aqXYi2xboZNuG27js6ZcW5dtvyMLKstPMspFsbZ0juG4bg&#10;fWHQYHXOrRv8oj/syskf38d/6vbVnhmo0B2ko9TWNtuHNBI9DMPXofXpVUO8kx+NK1RefB5Bfzms&#10;eYrxtMSr+yMmM46aipR2aJufZxhu6MzAADcABY+z5K5OOcOcPF5Z0vq0vaWUJa04Hne77G2Yr2pO&#10;TGh6b7oo8kA9e5gHeFT+v3Q3r+txm2pjdmG8vWDFozd94svC241dYEEXctCOWaJmfWAAawAG/QdX&#10;rxW8LVjYexvZuW8cp5Dioy5Xi8e5hL8jgZyzNYOsD0AA6Og/3Ouuhcd+Xxf/APJ5Ky1+XlN3G+Qy&#10;uDVFzLSSzxYEfZfYBrGfR1n0U/ERvaTRLspkmlXAjiC2T4TXGd/PSPvAhfgWv5fmh5Lyvkudvppv&#10;vv8AXp9FT7x4QmFzuuH23LHl34TGYI109kVnxgsiz5J9ZogAAegIgZ6GZ/foyUen102Ifh7zMNK3&#10;3cvAJiiZgrwh8Xsc6xt0WpGryLaQvG2PLQU3yQ60Wq3JAwM/Ruf7dYEqF0tQnQUqSY7x/cWTrwj7&#10;HthBJWSkS8QT8VVdQAO8zM/oHrqe5eLF1kw3hiWx4cJeUjnW8zdLxAgXWdB+UDRbB/YoB4/t/wD2&#10;HUHmo9DXFgvkQtkdKqU9SlaU4L7VcvHF7X3A2klcd02xFoe78eumCiPnXJ6Aue/yab/t1uw8bzc1&#10;DycjI8rFczX/AIfD/BXcl7IuWBgoe5JiHWbRs8BrMHXoWAD662nnuCnrr4bblcZnuu1biyNY7ti8&#10;2iUUedFouVgR8ssaIAHrPo09Ad/fVEYHcFfdh3xh6Y8PMtU4de4Ijcv1R61+T5Nw/LvVHFoX4WYW&#10;4g2sXmEXpbcUPSnj/g8fyV7YSHfXDMx9vxSHOeyjkGTYPnMz0AP26inxND1tH8d54qVsa/cA8EGG&#10;phbEuUcwZF8chM2f5ZSThmDY4Jg9NHcEDDTnn3h2fuVXvC/hzD2TYi4pPIrXLs7IxRoAzgsdW/59&#10;0YHvuussaJogHo0PSurv6Q3vKEjIyTnZJrDQ0c5fyD1YEWzRuiaqyyx9AAAB1mZ137zxbk3HHg1U&#10;yFjm57Y9ob+W9sw7ln5nTv05wBv3h+3V08WfD/E8Md12NceM5+8GjG5Y0J2NCeR8hMxTpE+xbQA0&#10;MOj0AYV3eJe6rnvThF4d7jvC4pWdlXS10c57JvDcuVdHoAG5qdZ9AUsrxXQmi7qlFYpwnk/N0pIQ&#10;eLLRWnn0YxOQeCC6CPJQD17rGAevs76jlu2pc14vzirSt2VmnoIqLm3j2ZuVtA7z0D0BWo+Ciy8N&#10;34nI28hfGZLVyScPKuTdWxJtWEUsyQR35Jnoa576dYdleL+TbaoO+IhVq6dAzRXtmYQNwfYiBtT6&#10;6i7didq2M+rbL+6plOla4uHh64V72xLkC6uHDJN8y1wYzbISEkFwtmyLKSZGehrNgAANP19/X9HX&#10;vXWccNnB/jvFWNMm5syTkJs4vyBQe+xoEGqznnmfx1gM0dAbBuHQe51G5cYxpWm4rh+wJ48TdwYu&#10;/OTc932PHsPOw7uyGATEnKmYImDUPLAYbhue56afB9G9SPPnCriTG2MrXzTbLTMEDb7q5ggZ6Bva&#10;LRZzQI6c7nNugA7APTvDf19BhVnYrna7qGQaV/Ru/wAOCYeDXFRzgZr9xDnpf2J5T2T7W81zj53m&#10;d/g6fJpVGcPPCvjzNCt/5JX/ADkL4ytV55WNj4CKB/cciax/BR0RA0QMA0Mz006/RUO5l9JzXpVj&#10;K9dW2LSuq95QYOzrZlZ6SMDWBpGMzcrGAd56B11qPOXBZHQTHHNy4hTvhhGX/Phavsa/4nyEuwkV&#10;OzfQAA0T6+sA9Hefo0Bwu4x4UcQcUJ45sq9Mi3Jkq3o2RZP3yqLNG3zXBEwdAAac/cOv5w+up9lz&#10;j+w/mPSlWdw2WTjvJeaLax7lCSlY2FuFz7P83GOUUVkXRh8D7YDDTnaB+OiJcM1CsaVo3HXDBBhc&#10;eaAzK+mGFv4bYOvOKxiyKKzmR5/JZIAawGGixgfo+Sutw34DwRkXHfvPfEXnS55o5I2SzHHVs+cR&#10;jUejQ3KxomB7776Ae/0UTeG2Gb7Zte5rxmULctO35KblXW/lmUY0Ny6W0Dc9ADrPoA69d42HfmPZ&#10;JGGv+yp22JBZHnItJiNWZrGHZzABYAPToOrd4lcWSvB/nwrfxte882NBgjKQ8mCxs5NsguB9Bmjp&#10;ofeB6aVKeOyUlJxTB8xNyDh9IPsUQq7l26WNZZZRRRbmKGZ9ZnTrWyE0X7GMt0q+crYHtCxriw3D&#10;Q8hMLJZDtWFnZQ3CyJmiu9PQwR0ANA+TferVt/gatKd4jMqWJ7bu07BxXyVnhRjL2lOP+cHwEEAR&#10;R0NQz8FOvT0dnro2xqv7vlIa/wBPzGMaVrPiO4RrOsbDjfOGLI7KcJGtZVOJmYPIkKDCQRNQOhdH&#10;QAA0ewOjfv76yZUEe5OgpU9xnZuLbqbyCmRcweNlEgon4Nk/d5zJeDkPHfc/gn0afkD9uv3yRZGJ&#10;LXjGrnHubfC8npraLNPdtzHclDTv3WPr+5UGmVHoaUwJZIud/MV3SlbZ4d7SyVA4IhLjwTFRba6b&#10;ulHpy9zSaaPJiI5qemm6wGAbn9B+vo+T0cPE827J6TycvK8sqmJqVqzjhhLccMrAyTFzELMS1ws3&#10;rKblYRHRlJOmpohzg+fvMN/oCqkytA4Bh7KsJ9iW+p6buiRjedeDKRZ8lGNe6B0InyQ3Dfnes+wO&#10;uoZELYzsnpLMSXzSXKupSlZi4UpSgFKUroFKUrgFKUoBSlKAV6I3+sWv98H8deevRG/1i1/vg/jo&#10;D8XP60r986+a+nP60r986+aAUpSgFe2E9h+2Y/3m8/7H8yh5/wAjp5nkb9fJ36N9OzevFSh00vO5&#10;F4SZXFzDGbVtllNrCOXT1gqYRu6i6wf2x79n3AqqcRX9C2IN6JzTZ4r4XLab2BaeLcAPRZfTRQ9z&#10;Do6Kr6lVJjIp6E3FJXZGr0nshJN1CTDKYZKctdm5Byj4/WB7hV0cTMMFyPmGc7b8DWgLyRA1T8Ov&#10;ycgAarNj+Q+jf9uqLr2eMvLDGlDeMk59nmtzjac4+SZ9m+nZvUHi8JlmTtPEycZ5MhchDUkDxB8M&#10;uSsM2hjXicsi/PbFgInHwk5ZyzbdZkZ78hYHJgHyB2H+Cvnh84ncHYGzpfF02/Y10xdjXRDHDRvj&#10;HOUVpyKDo+MBrnpuZhv39HR8lZRpWnvuaKbaGzs/cXuHb94dJDCFkL5fl5BaXZSYTN9yib9Zbl+H&#10;WBnzj5Po0AA0+5XxjvMHAfZWI7txeuxzysN/tYsJ1YEYYuSu1Pnfox79AbmfeB9FY0pUE+Hb3EvH&#10;erekvDFMzwlW9kWem7+DLhwUfKIOrPCH9mecNEFDP+kOd0b/AGP2P11MOI/M3DNkTKSGbMXxuTUb&#10;ofXC1k5hvPAwCP8AKgHY25Jme/QHefz1l+lT8PGrekiyo9vcbwmOLjg1j8wy3E7amN8nSWSnG7li&#10;0mVmaMM3e8nk874Jmt2ff/BVFseIaEPhiyDiS4Wks4u69rvQuUHqSCPk+WGnO3PfcD3A+wKoOlVc&#10;pa1JaFh8PWTo3DWabSyhK2/4TDW3n/mVmnrMNDDcN/WG+4fWAVsq5+PjAbmGyQhEO89Tchf8JKR6&#10;IXNKtloyKWdBomDZmDnkgjv69NwD596/nlSrW3rQJsa5oPhRzxjbE7DIViZhtiemLPyNDoR784Ew&#10;B62UQMzAw3MA9Z+v0BXQsDPGFuHPiBgcjcP0ff0jaicaoym2l0uWaMgtztwW5JtegNA5Jh9YVmyl&#10;c8N1gbFzBxJ4Iu2y7ljrLzFxae05RmaLaJnrqRcwZ796LkOcaxo6b/PX+x3E9wq3HaWOpzMeJLym&#10;MhYzhEIVgjHPEEYaSQbfqvmT354ad/QH7YVjmldR6A0NnxC9+LfNl5ZqwniG/pq3JRy1RA28Cs5U&#10;RXRZIgYLeW5wAfRv39hhVeSPDlxCQ8c7mZnA+RWEeyRUWcu3NsPUUUQDrMzM0dACuVZ+Yct46YKR&#10;Vg5Quy2GLlbnLNoabcskTW003METDr6ArqyPEbxCzEc7hpnPGRX8e9RURctHNzvVkVgPoMDA1tDC&#10;odHQO/eXjjDjJtmyeHwLQloGbcZMtiOl4Kz5hEQNqzZSZo87czPcDDRbTQD9Fcvg54nrEwPb+QLO&#10;vtrebBverZqCM9ZZtglmBo79hrGAB399ZfpU77rim2hsHib4rMM5oxfZWL7aRyis2tu4FHryTumQ&#10;B/IPGRp6GfONY/jdZ9HYH7ldMMxfyfAYVVwT7O4hvd87j95vMcmD855rkcnTffTTT/D2b/XWK6VH&#10;T7Le4JsNMYQzjw9sMJz+Bc+2ler+33Vzhc8U9tg23mgXBDkmC3OMA00D6+8+zoOpbkHjXx6jkjCt&#10;+YPx7JQkfihs6j/Y0iYaLNTPTQFgMz3NHfcz9Z+usdUqTb2V/T/pD7zcGR+LDAN3RdwPrUy5xcw8&#10;xIs1/JxPvcicMi6NM9APmOTW8tv3/RWH6UqCIhO5+zF67jHreRjXSzZ02MFkl0j0NIw7DA/RVnZJ&#10;y1b+VrUavbptkwyEyWTRWm2WgIyTbTvch/luzrCqrpR0Ry6HLlhR0ToYVb/Dlm9nhqemELgj3z63&#10;bnjTjJRGPc8lyIehZE+jrDr9frqoKVpxpnge6GGWJJ0o5e+QcvYjjMXPcTYJt25m7K4n6D2elrjN&#10;DzrlNA90EABDo036/wD36/3FjI8VYpurKVwbNnVzxq9uW43/ALZya327n7gB66oevW8l5V+g0avp&#10;Fy5SZByGwKrGYIhvvoHyVmztXzusyyYV15S9J5PH/D4/lroW9Nvrbno244owB7FvEHrYz+dE9w/g&#10;rn0qSfDN2ieGlDY+R89cCmYp1xl6/sQ5ORv2QbbyUTGSDYIN495GgGa2/PAOgOwA+4deXhg4t8XY&#10;uwbMYXv48l28b2e9tIzePXLZtILBoAchZZcw0Do9H7lZCpXU2WO6bzWnEzxLYL4i7txaD+MyOytW&#10;0Wa8fNm4couZlZAzDQ0XKyx85bQOs1v369+SswcDF34RtrE8Oxzokdhtpc7bWdowwc509Pnfphgf&#10;WjztOwAPSseUqCJRKk0ejXNXcJ2ZuEnByTe9b0Y5ceXwvGyEW/CMRjDieQtuHwdzBbfk6d/rrnYi&#10;zTw04H4g0b0sGJyVI2GvAuox4jMeQ9rc9cDAzDkmCOmmnr+esxUqbb3uU0NUXNn3htx1iG8MacL9&#10;l32lJ3+AMpuZvBZtzkWQHvyUAbGYdfZ/p1Bc+5vtTKmOcO2lARsq2e48tj2LJG9RAEVl9w60dDPc&#10;Oj16VSNKqaJX3kzSHBfxK2Xw6yl6oXvFXH4Mrvh04wJa2DRGWjTAz60edoHXv+4FTHiS4sMSZOwA&#10;yw3YiuV5N6yuRCa9sX1KBJOXCINTA9z5x8nrMOgA07z9dY+pVrb1qItrXNTY/wA8cNdw8OMDgHiG&#10;tjIgHakw6kIeUs82e5Ase5gfmT08e8/Qfor9+Hbirxrhf84eM3yGSgxxdEgD2KkIGVBhccbyT+Co&#10;ZomAGZhpv16dHrrKVK4drtoalypxI499t2Lc2LMkcQF2u7UuRrOrR+TJ5s8ZboHuHJBEz0PvDf5D&#10;q2LV4yOCaxswSWcLVxDkf3ouxR0cwq7WbGjGmsifONmHO691tN99NAM9PkrAVK77DhYEPw78QFwR&#10;bSbgMGZCko2RRBdm7aWw8WQcgfYYGAaGFeS48S5pxg1b3PeOMr2tJuDkAbSMnCPGAc/vDQzAOvo3&#10;/BXrh+IjiAt+LaQkBnPIUbGxyIIM2jS53iKDYA7AAAPQArn3fmbL2QYwIe+8r3hcseitzwaS085e&#10;Igfz6LGYb9Z06OgL7y/eJLjAs/LuMBtmy7ZlYe4rvfsprITtwCIIv3zVkiiiDbQzM0dwNbr069Km&#10;GHeNHDNu4As/El7q5ftx7aDh0uZ48kkWCMwBmZh5lbnAuHf6P+ZWIqU07hXpNSZ3z1w8cRvESyyH&#10;fsXkeOsoLebR7lvEeDM5bzoAfYa5mBhufefXXt4lsv8AB/lmyINvZTHMTa67MthlbFv+00owI80E&#10;FO95oZnvoZ9mnXp0Vk6lRRfBKk0ehtKE4ouEiZgMYXHl3FN8S1+4ugmsCzbsHTYYV8DU/gGt4mfO&#10;6O/TT16HvX+Wxxz2bC8Q+V74XhbvTsPKqaAOvGLe+zZxiaIfAWRNFbQD7+jnevv9FYupXX3vZ/qx&#10;A0zxF5wxRfdihA46y1xKzrtZ+ms5jshXC2eRXIDfsTRM1OcB6ab/AF1malKiiUJ3J3jPOuVMPoSD&#10;XHNzey0ZQwUch5NstuYb6fbAfznXoyTn/LWXYtrD5Cuz2oxZLeaRDwYNkeWemm/wQD56rylOWjvc&#10;uTLyEi5StsFaAxfnXHPhiB3hDNUbdi1vjIeMnGurZcJg5QP1oGCxcsw36+vfv/2qz/StONkvi9Bh&#10;yMdZust/M2SovLUhathYss9+xtq22/su3ow/HnPXK6x9ZmAd6xnp0Bv+/VucU+AcaYi4ZsR3B42T&#10;IWZk+a3Cei30kazlwAJnu6NAzPk9emgBppztD66ybHyD6Jft5WKfOGb5ksCzZw3VMVkTA9wMDDsM&#10;K9tzXhdl8yx3Bet1TE/JKACZvZN4s8XMPk3M96hNM83X3E4U5ByaUpVZIUpSgFKUoBSlKAUpSgFK&#10;UoBXojf6xa/3wfx1569Eb/WLX++D+OgPxc/rSv3zr5r6c/rSv3zr5oBSlKAV+rZsu8XSaNUDWcLm&#10;AAABuZn8gV+VeuJQlnMq1Qgk3a0mbgAZg1AzWNbfo006996BCzciWhDWtim1W7/El5WzeHg5X8JW&#10;UmWi7Zs+T6+WCO/rANPQH+L11zcFYzhMl3VIo3VMOYqBgYd1OyqzcN1vKo6bgG/r6wq48oWfmu6u&#10;G2yvem2b2mJ1jNSiz/2izcuXSKPRoZ7huAffr44Y885WYWteVqNbp0irUseUlIdv5Bt+jOQMDA99&#10;Nz7z796wrK9Gp1H1DYuPHlRLN0VKSyelhfwcx6WGzvY0uvz/ALyeW+jTk8j8ff8ARXfylYlq4vtC&#10;AtZ+0Jzfb8AlZRXwW6I5Ew+C107DP1n/AM+vI/zHeOVchWxPZYuMZUIx2iHgqTNFEAbc4DP7EAro&#10;8V6Ugnni6Cdb/kVWRWRPw9aPJDTT8FVeL6yxxOfHcTyEm4ksMW1Or0kJszF2Tcig4PHmObnucGX6&#10;z7Gh3Lzk/f5IHpXibWLer+5jsZjaU25uMFjROJRYLG954d4cnTfet2zqHEYz4QsK+HB+hcPsJZmu&#10;tdS1o7nIHL84N+dyfjab7/Rp39GlcHhesXPd38VOQpjKl/XNat6wNuG6uQ4NqyWnX4Ggjoi2DQ0Q&#10;W05PWAb+jvOvUTqoX322MdXni7JuOvL/AJwseXPbHnd/Le2Ydyz533OcAb1e8XiDhqvbhjvPKFiP&#10;smI3xj9hCHMJS60eESs6dL8k/LAiHOMOhbTcwPsrTXFbFmPAa/dSKeZFfFO72a7A8sm1OZHcNOjk&#10;9YI9/Qt19/oqmcB4TzK34Ts/xS+JLyB9cTa2jh25wTnnSQA9MzNsGnxtA6+iiNzEk9poVU5sZnHC&#10;FjP73v6L8fHF12X5BxjxB1OxdsMF3Lk2W/X9j2b/AIPvhXXydbdjv+I57aVlWFc9jWu5mGrJvAzY&#10;GjJsAMEQMDBYzMD3Mz6zPvCurw62/wAR0DlTxYYxgskRruMlWrK50YFs/RXbBz/sHoI9gdB9C3yH&#10;Vp8W1gX3Ccb0tekzZU8wt+Xu+OTYSzmNWRZvD0R6EVjDQ+w+z5K5q/xI1+u0yysyLIVvxAcK1646&#10;ylfELjrHt+Tlk2s9NAZs4tZyiAAiBmazlFEEejf6KqmBx1kK6mHtW1LEuGYY+cCP8xHxqzlHzR9i&#10;G4B3n8nfX9V3srxiP+Pdwo6TuRhhqENTzJOG3loI4vyvWZn2LHv6+sw+5WesXZTmMU8Hedb9w3Jj&#10;FH4ZHBCHdpJAZtmq2gbo79h6HWZZNUjVmLtOoxVdWPL/ALGlm0Belj3Bb0k6ADRYy0aszXWA+gNA&#10;MAM66dx4SzNZ8H7z3diS84SHDT+kZGBeNm3X2fGMNKvLGmXcxcVeUsJYouq9GzOTtSYXXirscIm5&#10;k99wc7rGsZgsYeWAA6Pv71uWSgJFrZGfWkpK8Q860Rs+bauXeRfJBb7lcEeg49EABf7hgHJ039el&#10;am2LcLvlofz2xDwY5YytjS8sjp25dLBKAimshAtPdtyt7yc4z6GZ9G+mm+4b99VFc2OMh2PMN7fv&#10;WxLht6Wepgo1YycUszcrAZ6AYAoG59fRWxuB+9s2XfgzOtj2lfF4SU1EWxHe6Ue3mHPOZ6Lrb+zw&#10;3+D0adn0V5eDZHJK3Gba/wDOhTvw7lCEenbwXf5nzvP0Pk8n2h/x2no3ov4pXaimSruxLlawGKEp&#10;fWM7ttti6PltnMtCOWaKx/IBrAG9dDGGFcm5ReNV7Uxxdk9D+D4Gz19DxDlyDbc+vcwAwDo+ev6A&#10;ZgvxC28O5YtK8bA4urkC4YpdPzF/wjJ5DRT3vRdA5R6EQA9Ow9PormSkBxSSVqcNtu8MqlwRtgL2&#10;lFvZV3AvPJs/aO+8gbxYDD9g+/r7zqUf9I16TGHFZia3MHZ8urFdpPpJ5FwJtU2y0iYG5PnNUVj3&#10;MAAO8z9FVW1au3rpJq0QWWcLmCKKSQbmZn2AAVoj+UV/2ZeSP76O/wDV7as5dnxE6ri367yTfcdm&#10;Ysu8LeuX3KuC05iNuDxWBH2S7YLIvNz7A5Jhvue4affr3tsV5Re3Y4sFpjq6lroa9bmERh3JyCP3&#10;22m4d4ej11/QC3I+3MyzmJ+OO50wOMsq1Xq989nXLwoaNfxrGsiYfQAVAeC9ne2WZrNmdJDJN9xB&#10;qAC8vGWA2Rcz8ko6XNUAbbgZpgGno/bDSu03V+vaRd9t0+vUY1u3Ht+Y9ft43Idj3DbDhcOcDeWj&#10;Vmaxh84AsAVfOWMPcNJ8NSWdsEvsl+CqF2hbDlvdizDTfyprGYA1D7nr+forQXH5AvT4XcSoKMcj&#10;uZI7kdNm3v8A+Wc3GYGB6JrG2+fo0Dv7N6rdDA+cA4Bndmnhq+Pbp5RCQ9k+7z3znlfZenP5Om+m&#10;/Rv2V23Mib2/pNENLKZA8bYuU7Y8Lx93JH2ADz2f7W8mfkvNab8jndm+nXp319S1qXPAsI2Vm7cl&#10;I5jNoGvGuXTM0UHyYdG6Jn9sH3K1VjrGd95S/k/pi2Me2s+uCYjsrounMeyR5zkEfZ4I76d+m5/9&#10;NKvV5YbTHuY+DKwcwtWDZWHinyDxusqBog933agZ9m/O5Iffrj7JVT66bGd3qtvzfxH8+rhw5l+z&#10;4ELqu7Fd4QkOemkhIwjls2Pfs+MYaVD6/rVkK/kbJPJqF92BxgXVGz0VIspJpOQ8e/txsmYH8ZE2&#10;vQiAfOB9nfX8laqV7uW6JRDq2lbbu8Ljj7ZavmDNxKLAgDh855LUDP5z9FftellXPj24HdrXbFLR&#10;0kyPlmkr/tfWHzh9deGEhJm5JZpb8BHOX8g9W5LZu3Dc1jrQuapuKtXE8XiO/ZJreWQotTcHiR//&#10;ABbQ6P0I3P8A2Uf0dgfgCozSsjrQ9HExEnx2d9tTNtTnEmK5HLU87imlxwkC1j2ZyD+QlnnlkGzU&#10;DADP6++oNXZte0rqvKSKLs+2JWbegHONvHszcrAHz6AHZW/G1Tnb1seLP9ibSaZ9wwlhK+G1mtLp&#10;94EXcW1kwdi08t/gW36NNz+SrKjOD63BcQtp3nnWEtu/51sCzO3FY1ZbQz+xQWcgeiJn8mn3N67v&#10;GbaF3R+ULcvd1Z82cBGW9EIO5DyC3lkVAM9wNbTQD+j66v670phvmSKuLDGERmpC9fKyDjIMgHnG&#10;rNtoAfo3oR0APXpv8h170PD8ezauvceM+bNylZW7TGlh8NcpPSd4eGQbqaWVB2IsbWalnaBuQBff&#10;QEUQDTnGf+h89eLMeB22N7fgb+s6+Wd62fcJKIt5ZBobMwdB4daKyJmZh/zD7K1rHTePcpt82JtL&#10;ReX17Iu8J1tb8Y55RyqaKINgP5zR3Az6Po7+w634nrpuhxw021DZBtCKs2Sk7qN7CWyxZ+WNjFot&#10;TDrDvA91v3+ys8+Jjpi3LIcqWSerlKXpYVrzWK4rLOO2arZq1MIm4I9RU1jZvdOhYDL0Lf8A9Dqo&#10;6vPEReVwBl15Ip+HkFm0Y1S8C7FHPP6NPud9UZXyeG76u6+k08Od9XlibtYVM3mGcxMLX9+H2J7z&#10;bW5yQX9rLQLkGXLPsPnaaaV3eFxvaTriHx01voGxQSlwMk3gO/sT6+jf6N9K1BxMrfyiJ5BymD5C&#10;8wsTycoCwAAew/d7r7N/gb8n/jq3v9qG9X3VMdWdiTKmRWzh7YWMrruZs1PRZaGhnLwET+QzRA9K&#10;/azoez7eyMhBZ5i7wjYRkaiEw0hkUUZZE9D0AAddAHvpvv6N63rw0Y7umE4XrFn/AAyNnt+0uiZd&#10;OYyDxIiyRBgYLaGb9ysHrMP7YwD0aVV38o9YV03dxbBBWNZs3PTTq149yqzYsDePFtAPczBED3PQ&#10;A3OjPyZUQ6u9dxUPFjiDGWJ5ux3GJn9zObfvKz2Vzo+8KzY3gc8z0A+QAB2AHz/fr2Yuxzb0bhC/&#10;rvyfw5ZOm3MjE+C9oXRHxjwIaNU0U3XWW3BPxDfl9fxg6fRVgccGKsnN7Yw7cLrHVzIxNu4rhI6Y&#10;fHEOQbRroDMDRcnpoie5h0H89SjhatviSmOH3MVuXBAZKf249sDS0mLto/WZuTNfcPIIn0HuH+Rr&#10;r7Fkr7iWTsZf7pn3h/whBZctDKsxIuJfxk7Ltv2vDt44g/SHXO0BMw0MzD6A0Oq8vDGGSsdC1O/8&#10;e3NbAPd/Le2Ypyz52nfpzgDetb8BsZl7Haueo22bVmI3IUXZgeLCMcRx+dRe8wDQ/Rlg7+sDDcK6&#10;OWHmaw4C5X+dU4nPG5ZS+Wq9pJXLv7TAOX8foPrANN+g+z9iqZGpu/L/AIlMWt3dfrpMmRuB84TC&#10;/lYnDV8PXHk0JDlN7eeGflVvsVugOw9D0P16Vwrbx/fl4TitsWlZc9NzCG/Oj46NWcuQ0790QDet&#10;xcXXFFmzDk9h22Mc3itDxTKxoG4Vmjf4IP3XWGjkw61kdEQDTfSv94U3N75rfZw4hHt23hbCMibX&#10;xl4HE7APa8kse/6tzucaPrPoPczM+vorRovi7elTqPdF9TGLH+IcsRVzsbIlcXXazuOUDdnEuIRy&#10;D1z9xEw3PsPsq3cncDGbLDtux5m37Hva6nF0QgSkkxY2k83hF/8Aeq2m/X9/T7laV48nlx2VgLCt&#10;zQ8zlCJuOLlZEGcneTxELpbAYf2zlqfR6PXvppv114uIaS4vLnw3gW8cLzmV5hu9slAJ53az+Qcm&#10;s96Nzc+VPcz7+s6zO7a/vGingYMtPHOQL+fuIqxLHuG5HrUOYq3iY1Z4sin9YIgelc+etu47YmnF&#10;uXNASUPKtD0WYvmxtnKJ/IYH1hX9GuEtGK/mTODgAzH7YO7XXvOeKvJ+3dwD4O/O+NydNPsevf8A&#10;HXRUvCzsjcY3DuxuPHOToeThWci1WkMoQiLCQmDBEzjz6OhYwW369A6zCtOq71X66Sq21mMsYj4P&#10;rpn7IyhemWrIv61mto2Y+uCEcuI02DZ29QDcEzNZHrD6A0Os11/TOxo3jDWxzxNXPxHurqRil7Jl&#10;2rFjMvD8r5oAPc2bbfQEQD1gGh7+uv5mVC3SS0WljrQNnXddYSClq2zLzARDM5B+cezWc+Tah3rr&#10;aB0B9Z1/kHZ923OhJvrZtmYlW8I2N7JLMWaywM0P8usYB0B9Z1avB5l1phnPtv3HOGHu/KGcFPAr&#10;2HHOug9/oDoP8FXhmmxv5m3D1euMk1zC4Mr3guybK79fuvHn0H/xxmH3wOj7Au8yxbOFczXrDe8d&#10;l4kvOeiusPPRcC5ctejv6wDSvXiZvhtC73bDiFRvxGHBsaII2mDMH4vdw6D810aab7+vfSv6W4Tx&#10;1dtnWlhKOfZF4grjN5HMpRm3sJFm2tZg1M9+Q/MwAFg6+vczM/QFYu4scY3zfPGPlKOxtYE9cJtZ&#10;gHTltBxSzw0dwDrMEQPTc66mtcpYnIq14rEF4tMQWxgrPFwYyst7KvIeLBibZaTMDcnzmqK3XoAB&#10;3n8lQBbHN/t7uGwHdiXChc6xgAQisasEgZmG4B5bTfrDr7K0x/KOWDfUdxI3HfclZc62tp17IbIT&#10;KsasDBZf2ej8MHOmhn0H0b+g60jN8P2W7o/lKYfK8VZzwrMa+yJc58+hkaAMgDQFvWe4aad/4Ouu&#10;aJtUtyNiXT0n80IWxb3uS4ytK3LPm5WeAzA4xiwWWcgYd4ckA36KXbZN62HKew77tGbtuT0Bbyks&#10;wWZrafPosAHpX9FOE9GDOM4lVIcL897fe3Rb3C8l7fCL80t+p+a6O/ffTr7NOuqu43b7jZvCdlWW&#10;+sDPzaYhJtc2dx5YhEWzpZqaB85qDkPt+vkn1h6O+qrbVchHvMQ0pWleHjKoWXYhw5cVP5vPDz6y&#10;3sn3I9r79AfG52nr+T6Kk70S5sxIUnlq7VM1Uq6uJa+/C+X8EuOdfzleVRWDne7PsfyfiZh0aafG&#10;3/zKpWoQvdbOczIUglojWNB4c4RXOUbcb3NK5MgYEZFm6exscH6ZIOQQ33M0dw0Do796rXD+J5vM&#10;V5JWlDu2zBJNE3r+Qdn8Fg1DvXOrx4E7GvVO/Hl2+5817Ce29IotpPyK3i2WPs0BbTQz3Cv14PLS&#10;VgMh3ZjLJ9qzcU9uq012qMY7RNg6eBv1oo87TvAD/YOvoosSGdottT5yXKmgWXcQS+uHG2Y/Hkjk&#10;jFGYGN/RtvOU0ZtFKKWYLtOYegKaGZ7hv666dt8K1q+ybaUynnKLsqcvFEHURDqxSzwzQPsNYwMA&#10;Q3+urvmLpnbbwJlBrPYZZ4ws3yKcLBRKzYweSUgsenOM1OtfQA8T3/fPTepJeTl85dWXkDDODffW&#10;4rqhI9FndD0PMx8IAJgGnJD7Ew6z3PTr+fsrYuDjX6fSZNM3I+xPzGDr5xvddg5BkMYzDHnTrJ4D&#10;PwRabreZM/seT6z33DT79cm5bXuOzplxbl225JQsq108yyk2ZtnKO4bhuB9YdFXxxLXHMzfF4q+x&#10;q7BzcrKSi2TB200+NLogiHR6N+d0dfyVD+KJhxCtMtOluJxu5C+HrJBdc3BttDa6aI6eV+Bp0ej1&#10;7+uvmpko9E9R9BjNzIruVJSlKgTFKUrgFKUoBXojf6xa/wB8H8deevRG/wBYtf74P46A/Fz+tK/f&#10;Ovmvpz+tK/fOvmgFKUoBX6sJB/GvG8lGu1mbpssCyThuehomHYYGHYdflSgJqtm/NLlBVqvlu81k&#10;jDQwOecmBh+3UYjZuZh/NJw0q8YedbGyeeXWNHzKB96J6d4H8leGlRoiFz5Er9bCrOv/ACjD5DsG&#10;AYTsW598be5bD2qB/Ddx4B0At6+cH+nVY0qLwpJV/SZJcdZnV37SV2fljKmOkHDWwclXVbDd0e6y&#10;MNMOWYLH858kw3ryRWQr/hLoVviGvi4WFxrmZrSzSSWRenv37rAe/XUfpVhaS64sw5avJi4iryyh&#10;ds80emCzptJzblyisYdhmBn16V2mnEvxGsWqTJjn3I7ZuiAIopI3S/AAAOwADnVW9KAmUDmXLtsy&#10;ctN21le8IeTnlufKu2M85bLP1+vrWMD3WPrPv+c6+btzNl6/GzVjfGVLwuFuyc+abJS085eAiv8A&#10;OALGeh/XUPpQE4m88ZwuSEVti48zXzKw64chaPfXC8WamHyGiZ6VHG923U0tx1ZzS55VG35Fym6c&#10;xIvDBk5XDsM0d9DP665VKA/Zk+fxb1vJRrtZs6bGmsk4bnoaRh2GB+g6nErn7O06mqhN5svyQRXb&#10;LslgeXI9WA0T70T3PsP1hUBpQHYtS9LxsKV9u2PdUvb0noaPm4l+szW0+TdEwOvZc2Ssh3jNtbmv&#10;G+7hnphkAA2kJOVWcuUQA9w0WM9w6+uvHall3dfcqUNY1qy9wyAImsbSJYrPFuQHeegAZ6VxzBQD&#10;0NOgJ7N5+zvckM4ty48235KxT4OS5YvrkeLNVg+QwM9DCuVGZXyhCWurY8Pkm6mFtOt+dDN5hyiy&#10;Pfv3RA9Ov7lRelAXdYFycNl4pS1x8VdwZsm7wevPhvrecsHILNQRAA5xvfjGfRp9zSu1cn/U9fdy&#10;T9zv5w/t7ya/s32n7D8r5rT4PO069N9N9Ous70oEO2zvq9Y22H1kR12zTa3ZVYF38Si+WBk5MNND&#10;WQ35Zn0B3/IFfVn3/fmPX6srYF6T1sPVw5CziGklmaxh8hmiYVwqUBK57K+ULqFuFzZKuqYBq89o&#10;I+emHLnkuv8ALhufQt9ffUi/nP8AEt/3RGTv/O1//wD9qrKlASa0Mn5Jx8u7dWJkK47bXkdPF4rE&#10;yrlmbn7/ACTDfvOvJPX1el1eSTuq7ZuY9nb+T9oP1nPltz3PTc+jc+v79cSlAWA74h8/PohaAfZz&#10;v5zFLtjarMVrnem2NAw0NEw30009FV/SlAehhJPop4lIxT5yzdoHui4brGBgf0GFeczNYzUUUMzP&#10;rMzpShPmdgrrWxd112Y+KUs655WBemHJNxHvDbLGHybgfZXJpXUd03oQZPWSydzBli6YtWDubJl2&#10;TEetpzmj6acuUT0PcNwM9K/FhkzI0VBHasbf9xs4QwMDj0ZVYGxgfeHJA9KjNKnzpPWQ5Sek6cBc&#10;tx2rJBM2tPyUPIJhoDuPcm2WD8Yddf7cV03Pdsj4zF03BJTT/wAQ081IPDcrafJufXXLpUdXfVKH&#10;OWlrFlX/AJQiJOxoHGljRjmOgY/9Nf8AmDDnSMiYdax6egOwPoqtaUqmKFIVqpyCBMZaoKmslmzN&#10;ExbnudMZbvN/BGiCPsxxPPFmXL+TkmemlQqlWFpMLZzJluyok4Cy8qXhAxS5mZsYuactkTM+/oA9&#10;K+Ecu5Ya3K3vNplG7Ubgas/Z6MsE25B4i1/yILb7gH0VEqUBO7gz5nS7oZxbt25ovubin3gCbmPk&#10;bjeOWy2h79YGeh9YV6IriK4gYGLaQ0HnTITCPZIgi2aNLneIoooB2AAAtoAVXlKAlrPMGW426Ht8&#10;RuULtbXHIBo8lkptyD1z99bfc+wK8V4ZCvzIT1KRv++J653aAclFxMySzwwD5ANYzqP0oDrXFd11&#10;Xa4aOrtuaUmnDFmEe2OQeG5NFqHYiG/YAb9leqz8hX/jt44kbBvi4bYdOg5KziHklmZrB8hmiYb1&#10;H6UBJbqyZka+WqTG9L/uS4W6Lk3QJScqs8AFz71tDPv+uuhbObczWNEhAWXl687ejAMzBjFzzxm1&#10;3Pv6APSoVSh0kdp5JyHYD1xJWHflw226eho5cRMqszNYPrNEw3r6ubKWTb1lGU5eOQrmnpCL/UHc&#10;pMOXKzbr3+CZnuHX8lRqlDhNZnOGabhJU7gy/e0kbpgvFrG7nni27JfTnNT3P7E9A3DsPSrdaf8A&#10;U4PJt/aX85PzfJDncn2Bpv69PorNtKAtDM382Ly8V/N6/Ojzd1/avvp7P006OTyfK/j33+ioVdV8&#10;3pfDlq7vO8Zu4HDFuDVqctILPDRQ/wAiHOM9A+iuJSoi5NYrNmZoS30rRh8t3mwggDQIxpPPEWoB&#10;/cgelfjFZly9CXHJ3bD5XvBhOzfRJSbSecounn98sB7n+OohSp+8Ewu3M2Yr/iwg78yvedyR6awL&#10;g0lp508RBcPXosZhv1nXobZyzawiY+32OYr2bRkRyDYMUbheAiz5P2PJDfQNPRpUHpXAd2Bv2+LZ&#10;uFW7rZvWeh51czNaTYySzZ0e/fusB79de688t5UyI2Qa5AybddzN2R+KzZGZmXLwET+cAWM9KilK&#10;jXsApSlSApSlAS6Cy9li1YtKDtnJt2Q8ejvyWjGXctkQ36z0AD0rmy9+XzcE0hcs/eM3JTDbQG0g&#10;7frLOUdOsNFjPcK4dKs5z+shyl9J3bnv++728v76XpPT3lfsfacks55P3Nz6K/aCyZka1Yw4O2cg&#10;XJER625m0YyqzZE9+/oA9KjlKc5xROgn+FH+G4m/W8tnVpdju3WyJrg3tkkQdG6Aw0AzWMOjv30P&#10;epPxZ8Q6/ExlxxkHwhfZEcgzQiYpoR7rA1RMzDnH6zMzM/x1TNKg/aTTYKUpXAKUpQClKUAr0Rv9&#10;Ytf74P4689eiN/rFr/fB/HQH4uf1pX751819Of1pX75180ApSlAK6dqQfvLdEPbnmvLe1H6LLnab&#10;6c4wDfT8dcyu7YEkxhL6t2Ykl+SyZSrJ05PTfRAFgMz6Kal8FOYly+3PB5biN0PsfeGdYQ70DzRx&#10;sIEaZ+ZBENw5ywHoiZgG+nXUHsPAsNLWb7+ZQyczsSFdPDZRxnGrP1nigf4FtEUT7A+eo1na54O8&#10;8vXVdNuPvORUpJGu2caGG4fcPrq+sF8RcNC4cj8bOMvvcZScE5WNGQC3AmGz5FdQz0MNDMDAzP5P&#10;8fr9Hn6aZHKsfSRpwyfMaKlVW3d1FZPMEWlZ+Q2tu5Cywzjbdk45OWhrgaxSz9GRAzDlhyA6w36/&#10;2KmnE/i3BFvXvdjuHyuyhplqKBtrRaWs5BIT5IdAOQ+CG/fv9dQDiDyC4vC9Yx8pl/xyOjHsw5Mn&#10;7vex/BI9zM0OTp1+nr+upfnpzw+ZUlJrL0FmV6yn5Rsgt7surecmfmQRAOT5kPgh2fXTTSbazt6g&#10;/lPCWKFF7epv1FV3/jT3Gt+ypzwnPOe98P7T5XltPLdemnee/wC5U9YcL6slm+5sMNL1R8xARZyA&#10;P1megOT5CJ6GHO+D9t37n2VIELj4csi2BYB5LvqYg5Gx2Bx7uDaxay6kqmB7p8lfsR3+v/n17wzT&#10;jHw4lMiZA8bi0g563HUewc+Uc/kWWNqiABppuHWB94UaWbwZe7d+k6uBw/R1dmWrV7vbu+YhN4cP&#10;FsRNhTd62HmWKvJW11kEZ5o1YGiDbnHoBorGfxw39YVKWvCLZzZS2mVzZ8ioeTvFkycwsf7HNZZY&#10;1wA9D0W+CG56AZ9/7lZoq8byyRZUrmTG93R0zzoqBYW8jJOPLLByTa6c/o03PTT0VbSbw6jJFLw5&#10;3Zni+b3FSXdbT6zrolbWlPEPNxDxdksQdhmB6dFcxs2XeLpNGqBrKrnoAAHWZ1K8vT8Vc+T7quKD&#10;deZj5CVdOmy2hhuganQeh9dcGBmF7enI+cagBrRzlN0AH2GYHvWnH3qvOPH4iiJKy4/QaoleB/Gt&#10;jJs7Xy/xa2lZmQnzDzR24rFLOUWahhuCLl6CwAifZ3h9zeqowph3FWQoCXubK/ETCY1ZRaqaCKK0&#10;atJSDtQw7wbImB6B8/XV+ZhfcCPEHfDnPVwZ7u21ZOdbA6m7QC21nLk3QIgGiL3TkB2evf8ABX6c&#10;GHEFh/FuErgtF7lcMRZAfTSbr3p8bQOeN5HcsPgAAAenr7+jr3696mvfYyN2lLZuw1M8KN6WLeth&#10;5IYXTGy7ZG5rVuFow5O5oKbgZtlt+w9D696sri5yVfGX+Fzh/wAhZFnPatwSi1y+Zd+WRR30dAAd&#10;CIAHYAeiupxl5mwdxJ3riSOZZsfrxcWxdR9yXNIW4t4LtjMw+MbNEEQPfTfRGmWh4Qrh4d7Kxfb/&#10;ABcecksbNpt0z/1ASYe213R84EOvoa9YabmZ9+9QR2fH3eo0RU5pHuAm0k5W6FXVgcU540ybIg9j&#10;GcMFmHK+cYgiDkz5xnyA+xPoPr+D9dR/+Tu57/jDszdTdVdGX6z+c4xzUg4J3nDTi67bczZkniP9&#10;gzsd7RRWtb3PfuehZFZsB+cR3DsW37PorwYTl+Hrhy4rrMuuHzod52a1YPfaU8NsPWHk1lmrpHk+&#10;WPdY+8D3D562JS/90z76ufpdvBRZrLH95XFjPiVt+/Llx6zCQuSBjok0U0UA+3NFya2iwB19gej0&#10;V+1vcE9j/mis/NOTeJaEsa37rZrHq7hDcugdAtoCCKILbug0AzM+jTo6D9HTG6uFHhxxbkhjiHL0&#10;rlC8Mhwi9stt7ecxTaKYr/bGfP7z+56wDoCq8z3lGw72wDgWyrZnPF5N2VGy7WbaeWWDyZrOkTRD&#10;cw0PoA+zesvYc32PbcvCNG2LxBvMNX9m+3LbgUIoJ1G7HyHLRcsjDcNG2/Wsf+R39B168hcKGO4H&#10;GsbmXHHEYxviyCuBC3pyTC2nLBaIM/yfG8sZma2if5ejo9GlOA3LOI8P5Lm7hyk9CIXcwizWBuFW&#10;KOSCHfGYfkW8sHWfR8n3PXV18U/FLjLIfC7JYuDiPkcp3gpNsngPnFpexEDQDvBEARAAAP8Avx79&#10;dRluirTd/qJxb2a31tPu8uHjg7R4WMdPlOIuKh2S0xKcm+UscPDdTx7n8A0QPnACPZ1np0VnHE/D&#10;Rb+T5y95kswR0Hi+xF/Dzd7Po1YQcpmZg25LPffdbTs33CrGsq7+GnLPCdaWD8t5lf40uCyZt69b&#10;O/dtzKoPEHRmfYj9/TvDs9ddbhA4kceYEUyTiVbMcpb0LNuwXt+/4+3Ac6chQw3WZLgseiyenRpu&#10;HX2d9TRdzEXb4SlU5a4V0bVgrSvnDWT4/KNq3lKewGb5owOPcoyn5PyA2WbLGZgZ+j/M6K1Jwo8L&#10;uMsG8UFsx05xLQ8rk2IZvTeWdHwLkwBc49YDQ9ob6bgB76ab9HZVd514onKjnH8wHGR+e9rbV2sb&#10;hWhPzdBb3J8qe4Lc7QN/WGn11P7MyjwCWZxKvuJpPNlxv5K4XLp6jErW88BGEXdIHzjcnp8bvMAA&#10;N9N/X3hNWon738JPQ/nZK/1q7/8ACT/jqbYExpD5jy1b+M5y8fdhG4XPkkZHyHnABcw+ABhuHeeg&#10;d/rqDySyaz9wuh1gaxmH7dfcVKvoSUZTkU6Ns9ZLA6bOA70TA9wP9uoQ+8llb3ahcuMeGOSvDIOQ&#10;7PvS5vdWPxfGyMhcMt5DzgI+VPTQA3DczPs66/XEWB8J3hZCN45U4poLHq71+bJnFBCLSrzQNPjL&#10;AiYcgPrPo/wVcPEhxN4hurEM28xXJF79ZkWiHV/tAZrIhGgyahugCxgAHu56+jf11NuG7ibwrYPD&#10;la1lw+d1cM3RHvnTi5yaWR4Tbqe8OYemixomiHRoG576aaUTusQftoZmyNaWSeBziBSTtK9Ga01E&#10;NgkIeebM0TBZq6QMN+StuHYZhoe9Tr+UBuecvWWw1eFzPvOTE3i6IkH7jkgHOXWNYzPQOgOv5K6f&#10;FFfnD9xPcTrKfcZsWtuzzthqgtcLi23rwwegB/BNsGh79feHRX3xYu+F2/7FtWUsDib8Zu4Mf2ZH&#10;Wq0hvc2Qbe1+Qp1reZW0BHoUM9Ovs76ho3wt/q/zLonXRnr3L/SUll3BX5rLYxncXvV7V/OLbwTv&#10;l/IcnyG56ab7nzvv9FWGfBPIeHEVeeE/HI0azg7DYhLTt3yDPyzZox5CKxnydz6/jaab+irCQvjg&#10;0y/irD7nMuUbgt6YxhEKRElbbGEcuTmAA9wBFyAclHfT5/X6O+pXbnGpiu1+MfLN6x96ycfZuRo1&#10;kzZ3NHxXOWjXSLVEAX8s6R3MAMFg00P7lWp7/d+kzvamz2/qM+Zb4XLStrFyuZcMZzisoWvHSARk&#10;2aMMtFOY1Y/sTNFYzMwP5/ud9Q23sTWVMYGuTLj/ADHARtxQkkixZ2c4APaEmB8n44de+nxD9B/Y&#10;n1hWi+KniDUvbEsrbLDjzPKDeRdtd7ZLFwQhmgC24Ked5IdhgH36rvCnDNYmTeF7KuZpyZuaKuKw&#10;w57D4IBEvA0303MNzWMwMOgw03Dv3qpOlnLe5TM9KUqREUpShwUpSgFKUoBSlKAUpSgFKUoBSlKA&#10;UpSgFKUoBSlKAUpSgFKUoBSlKAUpSgFKUoBSlKAUpSgFKUoBSlKAUpSgFKUoBX6s1gbOm66nYgYH&#10;X5UroPtY91TUD1nXxV2lizEV0YFmMjWLPXMlddngyO4I+WBHyqvmlOTu1NPr03+fr6KpKrZYnhbx&#10;cqjlWVfBRSlKpLRSlKAUpSgFKUoBSlKAUpSgFKUoBSlKAUpSgFKUoBSlKAUpSgFKUoBSlKA0BZnH&#10;txZY+tSKse0sr+QhIRsDJg09gxi3JQDsDc2xmf464WXeL7iIzra6VlZUyF7bh0XgSAN/ZTNt8cAM&#10;APdBED9Z1TlK6+8Js6RSlK4BSlKAUpSgFWRdnEdmy9cdQ+Ibjv545s+BQRQYRIoItkQTRDRHfkgB&#10;rafXvVb0oBSlKAUpSgFKUoBSlKAUpSgFKUoBSlKAUpSgFKUoBSlKAUpSgFKUoBSlKAUpSgFKUoBS&#10;lKAUpSgFKUoBSlKAUpSgFKUoBSlKAUpSgND8LXjbPuNlz85PO9xfYrL2x5L+sOd5r9F8t/Z77/P0&#10;dlUNO+w/bch7s+e9j+ZU8h57TzXJ36Odp0b6d+lXW0uDD1gcOdy25AXw8uG8r/RiweR4RSzZGH5C&#10;/OMDWPoW9YbhVDV6GW/iqRelTLip4OzeoUpSvP0NQpSlAKUpQClKUApSlAKUpQClKUApSlAKUpQC&#10;lKUApSlAKUpQClKUApSlAKUpQClKUApSlAKUpQClKUApSlAKUpQClKUApSlAKUpQClKUApSlAKUp&#10;QClKUApSlAKUpQClKUApSlAKUpQClKUApSlAKUpQClKUApSlAKUpQClKUApSlAKUpQClKV0ClKVw&#10;ClKUApSlAKUpQClKUApSlAKUpQClKUApSlAKUpQClKUApSlAKUpQClKUApSlAKUpQClKUApSlAKU&#10;pQClKUApSlAKUpQClKUApSlAKUpQClKUApSlAKUpQClKUApSlAKUpQClKUApSlAKUpQClKUApSlA&#10;KUpQClKUApSlAKUpQClKUApSlAKUpQClKUApSlAKUpQClKUApSlAKUpQClKUApSlAKUpQClKUApS&#10;lAKUpQClKUApSlAKUpQClKUApSlAKUpQClKUApSlAKUpQClKUApSlAKUpQClKUApSlAKUpQClKUA&#10;pSlAKUpQClKUApSlAKUpQClKUApSlAKUpQClKUApSlAKUpQClKUApSlAKUr6RNMFQUUT3DfrD56H&#10;SxMW4KunKkdJXAxnLet6EhzTRcy08/8AJtQWPsDfQ+uvRF4NKVvyQsNPLeOETjkQXCWcT2ke8306&#10;EVtOs+vs09B1e7HI2DfDhpeTSfDx4JwAXeDU4T3seeO7ryu3mvM6b9nRp2f7dZgeSUBM3+MnbNue&#10;wYpd+ibaM84bnywbh0c4+s6yRO80jKfQZOHiYcETdTP+Y/LIdkSeN70lbHmnLNd7ELchZVqRkiZ6&#10;ejcAP9yo9V7Zst1C8OMGVtJ0uaKU3c7WPNUO8AWNEN/36s9jdOLn2cf5uv8AN4tMLaUfnb4PQZn7&#10;ZAw6PNea7/r+566iuQ+kSscbhCyzyKrVVWqY6pWmcFY5dxcrf75GzsdysZCyXsxGevx3pGMzAz3D&#10;T1mfR1+j8ddDiFStnGUpjTKEJZmMpN7Js5HwkWMUj5y3Hho6IgYI9Hz/ALYfRUvNranqI6cCZMdp&#10;nfp/qqZyuezbmsxWORuWN8mcvGoS7MOaB85qt2H0dnZ9+uHWvuIrOvsHxtKN/M9jJ/7YsmOe+YfW&#10;9zlmfOA/gtj36EQ9Aeisg1dDIz9SmPiOHFitWJhSrQ4ZcdQeV83WvY9zKLeynqy6zwEj0NZNFA1t&#10;Px6aVJ8o59se7IaeseJ4crDttj4kCMPIxzPxRlmmh96y39vuAGGnR316GmL8Lms3UY0S+8oipXje&#10;w/zkXH7ue+tq2x8E1/PXJJeTZdHo30PrrW2CbIXt/FloPbixxw+RbebJRcnuRH+8nMIGt0KNg0+D&#10;8MwAO/59Ous78Vdm29j/AIgrytK02ItIpk8QNs3E+hHnIAtoH0bnWiXA8tRn3Dk7LkbzBie4MLXo&#10;rZFxyUU/dA2Rc+YjFjWbGCwbhoZgFey2cbWrO4pue/5HKUNETEEsgiztxwH6VKgem5h1/X6APs69&#10;KnnGz/r0t/8Ag3Ef8lCpBa90QGQOFfIyEhiiwI2QslnCIsJmMgU0pJbd1oZrufHczMwDvDTvOoJj&#10;Lq0qektonNVCkLXxhPXZY92ZBjnselHWcLEn6a5Hzi8HS+geKP5A07/nMKiNah4Vrity1sKZpuO7&#10;bRRueOYoQhnFOFdEXJ+aPk7/AEb6GYeuvPlVWzspcPUBmhti+2LJnWN2qW25St5h5Nk/QNDnb8n5&#10;w7P2/wAGjXhySV5TekisO0zNStyZpyhgDC2c3uOl+Gq0HkB+VE7hdHGIrPPjNU/6vDoBtp0ffPfs&#10;76hPDbaCDuDvO/YTHmKit3xmPJR09lR3+hNg7wa8jr3W0MOvf9uqkwOZJRGIcrfQyjUhvewrtxzL&#10;pQd6RBRz1ZojIAkSwH8BYNwU6DOtNcS4WlhO/rAyTbOOcXzC1w24otJRjVn5+2nK++nPbI9HR8ld&#10;rjFzp7Bu/wBzvzPYuf8AtS1WX9LPre50g25yH9itv0aej5KpbGRUZ7b1av8AiW6Y+5lcxVSts4Kx&#10;pZVtYDtzIXl8KLXLd7x6azjKT/Rsi1QW5PJbI6dZ+sz+sO+vykML4NuriUhPCFWtWSt87XXuO4Ia&#10;05jzjPzrYD8TbImHWAGeh6dHrrQ/C2TTexBMdnW5l+zcVT18Wjd95RT2MSZWWyRfP0XBmCyoLKaB&#10;4I6Ae/49KhdbTtLLzTKmAM6ezsPWPZTGOimXJK24ryyywGv0JuVv7bTT6PXWLKw5KJG6ovpOuiol&#10;yV43sP8AORcfu5762rbHwTX89ckl5Nl0ejfQ+uvVmDE9wYWvRWyLjkop+6Bsi58xGLGs2MFg3DQz&#10;AKhVX7xs/wCvS3/4NxH/ACUK60a8q5CFFkRiB29jm1JjEVx5FfZQho2bhXiDZnbKwB5qSA9N1g6/&#10;RufoPs9FV9Wl4m54LIPCfkM3uKrAi5Kyk7eZMJmKhAQkFuc50UNZbrMzMA69NO86/Xgsx1EXn437&#10;PNsfw95XTBRaJ29ETg+HjGqrLGYHz9+jf5AM/wDTDc2DzJaJ6RTpQzXGMF5WSaRqCgAq6WBANuzc&#10;z0rvZIsOYxjfMxYM+7ZuZCEc+VcqtDM0TU+jcAP9yta8RTyKtW18b2jOYhxdZ+QpeVB1PNLejW3m&#10;WCILhydFkezf5Nz+/U2nrvxRfHFnOYDkcE2q5YzBvkJWedtudLm+8qa3ORW/sA6NNA+/XP2d4bFf&#10;62k/L9V/aYPtSw7tvwpRO1YgZD2LGrzD/wDIqAchkj3rdZ/X9+o9Ww+D3KgRUDkC0gxtYbn3bsmb&#10;kPaDiH3eyWiwHyHi2/xkevs+gKzvlTLHjlNywcfm2sSz/CPEw0taH8gm530+26z37Kz5OMsCI69w&#10;eGiXIJVg4axra2SpyTibtyjD2Ogxil5FF3JAHiDldPTRANzDrPf7/wBB1X1aY4Rrngp5xI4ouLFd&#10;gTDM4eXk/bMjAg5lgMGpmAAsfoAw+SoYyLJe5SvxGVTM9KvPg2grSuHMPlL4txnNw4Qko6ctHCIH&#10;vo1M+jfsP5DqeTN147zdw/5PnGGEbQs11YziLWhHcIz5LnkLL8nluVv7Y9PXU1w/hXsTihuZxb4/&#10;u13Y7zJSEOalusH4Rjl9zg+G6MNwT0337PoqPVt61+IHwR4RJu7fzKYpP2XdTKL9mHbf9Huf0UP0&#10;pZHfrc/XUJ4b4Kzs6ZTvXJV6Wlj6HaW3CBINoQ/6Kt8HXQiBrB16I9G5/WdT8mry8pG+qk3hSimV&#10;6VsfiJtjF0jhd9cTuRwKyveJfIeRRxnKJ+IP2RnosCzb5w335nX2eipjcd04ZsnOVkYajeHCxH6F&#10;0Iw4Tcg+iQNbd0gAB5YOxDTvP5z3+/Ul4bZqW+mHJ9xgelaaxA0whZWa8lW7ejC2gcxz17HWgV2N&#10;jcwyK6Low8AeAH0AHWf11wOKmFmGEjbE/I4zsG3mkg0X8rLWMsBw03ofeiAdmm+nX11W+Hy4llHJ&#10;6iCyWNrWZ4bisnN8oQ7mdkJI2K1qAAecZohv8Y+vfToD0adffUftSw7tvwpVO1YjwkPYsavMP/yK&#10;gHIZI963Wf1/fq9sq3NB5I4V4zIIYrsO1pdC+zhyVtmFBhzWoR/M6+8z6z+f0BUp4M8t+LC177tX&#10;82Vhufd6xpiU9oOIfd7JaGB+VeLb/GR6+z6ArVpgp5hkf0/y2CIjsqamP6VeMRn627hy3Zlz3hhb&#10;GMVAxbk0ZKOhLbBFs8ar9BmsiZnuYB1hU8DEVuYKuXMt6XbARsxD2uj7MtVvItgctXjqQ62p6H0H&#10;yUeusnk9l0bYQ5V3ohQGLcZ3Ble7mtn254pgqtus5drdCLNqHessfoAK4lzxsVD3BIRMHOJzce1c&#10;mi2kARNEHIB2HofZvV3YkD2Dwt5ivGKPxCTerRcEaod4MllvjB+Psqrcb3LYdtzLh1kLHPhebJRt&#10;yUWPtdaO5Km4fG3R7/X0fXUMmFYEVE6uoy4evPmbR2qpNJLhfuu37WG47tv6wLedkw9ojCSc1yZM&#10;09NwAEdO8/k3rmw2AZidxu9yTFX/AGS5SjmCki8hglTOWbIAenWiAdH7frq3uLy+MUpXtcFuOsMe&#10;ZuVRi1BG4PeRyHJ3QDT9G00PQOiq44fv/ilmD/gSf/Kka8hJpXiZz6nIwcSHNXHTcUvSrv4eIC0m&#10;ls5AyzdFpNrnOy2jHwYRLvramu6Mw5ywesA07Prrt3e7s/L2AJvJKeNLdtC4LVmGrLxVt5n5Rk/Q&#10;c+jk/OFWtkUYzRcI5kd7er5TOtdyzrMua/p9vbFpxvn5N0Chot+cAbgCe59Z9HYFbXxrjljGtLOt&#10;O88dYJiEJFo2B8xnH21zPNw0NdHp6DM/ymCf4OioLw0XIysniHmMUR1j2w5aoTE15aWdsOdJtgRQ&#10;WAEQc79AfB7PrOqXy/G1O0uTgXLaLnN1sZGpVg5My74ZGYtGP5rrAtjyi3O5tuQnkFlujsM9z3Cq&#10;+rXG7Sabzx8qNcd6Iw8PDx8f8VK0/hE8dWtwy3Jky7MYQ92SURdqKLAHyIfaG1DQFj03NHrM+T2G&#10;dcCUuaws83njVtY2FI5ndhvOTcUJEIBHRUomC+4AjoZmHwQPc9Oj69K8/wDaL8xlrtU1fs5OUjX3&#10;sZ/pX9A7xx1ac9jvJEbclp4EbvbcgXUnHo2M4/JMsF0PH/snoDmB6D/59QNhw92Blxjj6bPwRt+K&#10;dWA1QN3HIotvMz3mvJo87o6zNY+s+89O+si8ei0W7rU0twOXXYjGOKVd/ENa8NZVl4ptpCDZsJr3&#10;cOTl1kWoIrLGuuenOPvPTTTrqkK9TFyPMxc5DysvGfFfkuKVqKYxVBZu/MvdNlwzCLSujS27jSi2&#10;yLYEXrXrWX0DoAzQ3W/BXrseOhsmcSV5Tlg4msZ9bEK2WBmjK6MYNggiYAD1yAB8bfQ+jT17+ism&#10;vFV08fH+z/PwN6cMbZu6qmUqtq4uHGat/Fh5XbZDsSejUPBkDlpDShuXrNRz2AsHJ0A/o39FXRxO&#10;WLaS2Bo/IKcTilG4G1x+zDd41V3j1kDQ30WD/Lf8z56rGw/D/wCCTlP8n/7+gf41qofibSx6Sx7d&#10;yr8xY/DdcfI5Uu6ysxRdKuTGNvxclw8ZlmHUGzcyEWdveTdrNgNZmBuVudofeG4d+lS6Pxpb9yYK&#10;w21Wimca/uq9XUY5kxagDk0DXAA+NpuYBWmXiiQOye6vy2M0PDXn18F9NjNtT7FmKHGW/Cai4OfZ&#10;o3ExZ+ciodVPrmNPtkUT7AMA69PXW4JLHmEmlwPsd3G14dYqzGwHH7eE5pdDYwDx0M1zD7bf8m4G&#10;f4zrBlmSr+x8oRUrbrvxcuIiYDyyrc/ttFvR9/8Az60cFz4+Iz0dPpiHFuHS8PhujEWMDAjTUTMD&#10;DoMDr5q2+LSHjYHiMviOikARbm/B1oHoNZEFj/fM6qSvQdKPQ81HulyxcJ4fWzBcchHOrmZ23EQs&#10;ctLSsq7R3Bo1D16es+v56i18RFswV0PYqz7t95ohE0/LSviwNn5noDf4J9Yde4fgrQmEoS1ojh2y&#10;dd1sXSE7db22zZylv+WNt7LZGvoa3OP7bo6+j7lZf8fH8vj+XxrVlxJAiKZceV5nf0qKUpWA2ilK&#10;UApSlAKUpQClKUApSv1Zog5dN0FOxcwCgJIjkabQxoritNox9lLTHto1tT8zz+TydN99NNPor34x&#10;yoeMXD12FgWZc5vuRp7yRXnPLab/AGPWGnf+4FQpYNFTTD0HXxUaIafNy7Ht0Fq5S4hZ/KrhvJvL&#10;GsyCl2r4H/taCjTbSCygeHRusZmZ/wDMqTOeM3KDlsq6C3LKbXGs08ktdLeFAJYw0/y2+n7lUJSq&#10;vLxVqaE4tlWd7dRZ2MeIK7caQ8rbI2/bdyQ0u5B65jrjY+cR53+W03Drr8MtZyuzM7aCZ3JGQrNK&#10;3gXBoEYy8sAJrGHRpvpoGgAFVxSu8hL3I/tLI5Xl3baXMz4orq9zY+yrjsCwLnSiGHsxhITcJ5l6&#10;2Q00AAPf0fcqmaUqxERH2FM2VLMi83cdW0rtuCxrjj7utWVNhKxawLtnAeg/8+rZyLxY3hki3ZiE&#10;fY8x1DuJ4ACVlYqB5Mg8TAwPrWMz9YBVI0rSmRKiUsUo7p0F92xxlZFtu1IK2VLNsObcWu38rCTM&#10;rCeZkGCfo5K2+gafcrgK8R83IZZnMw3LjiwbkkrgbAg5jpmHN5Ho6AiG6KJrbgfwe/f1nVR0q7z2&#10;Q/cOY9aF0Zg4op/NMMcdceLsbxro+R/S0TCGjIACPYgCxrH0fRXet7jMnLZtg7SjsE4ZKPdNkEH4&#10;nbB/0lyew3PxtFj36+v11nmlUpkSx23dRzmvexb1icS9zY+mLvew1h2M8jb0WBaSgXsPzowNDMwB&#10;FHfoAN+yubljiCvTLiURGSkbAwsJA+JnGwUCw8nHtjPvMA3Pr/HVZ0qfm5dE6iznMS7K+T5/Md9y&#10;GQrmaMG0hIggCyTEDBENEQANNzM+wPnqW4r4lrsxXab2xAtGzbqt5089pjHXNFefRbOtNOcHWHXV&#10;SUqEORKj3RiF3vcsrNmeryzo4hXV3sodsUC2Nk29mNDbB4ome+hhvp0dnRUqk+La8bkstvZ9443x&#10;xcarKJ8YVtOSsDzpNFHl6AYLb9Bh6D076oulOc+/3E+c97lu4x4mb0xpaStgKWzZ94W0bnzSMTdM&#10;V59s2X9Zo9YaV+BcRN0MMqRWX7PtKz7PlYdAEQY29FeTj1g69+cjv17geh/gqqaVPzc23cR5m2hf&#10;1y8YeRbzteYx0na1iW/AXIj4NXLSJijZoomawGbrv7z9ZnvX+fzRf/pPYB/89v8A9GqCpTzKPvlW&#10;zHdJWfrLpJn4cMF2t33i7wvlr2pHmHJA/b0e0+IHWYdHLW6P2DOv8zBxRXBmmGONuPF+N410fI/p&#10;aJhDRkABHsQBY1j6Poql6VB8l3Wnad53oNEw3GhNwlvuLVZYGwv4Rr1NAHzcrVPR/wAnsNYOdosY&#10;H19dTfhSyBaK8PlNR1P4xt64roeNXTOBuxsDa2eWBmfQH0bmABv0dHfWP6Vog4jLG933BZWjqbB4&#10;jJ7EMPjWHMGuHVslNZtN61PGbYwYAxDvByfr6/x/v1RzPiEvRnnNxxAoRsJ7wLOV3RtzRW8luuia&#10;J9G+/Yfz1V9KqkyXklv0h5rk7xLma8MM3iV62j4sTcrt12rlo+R5zVygfeiYfJ2eupgtJeHFFc7e&#10;NNjhbEvshmuv5gA9gsnm5h0GfXut8n0b1SlKLk7VR9ykLuX7/NF/+k9gH/z2/wD0a/OweJmbwMgd&#10;o23jLEs26iDes/eFaENy6eAZnv8ApILBuiYdn0aVQ1Ka5FPwdov6C2A4i5xhkY8k25jyxredHDrw&#10;vs6GijZx+iwGBrckFvttD79/QFRW1snz1qWPdmPo1lHqx14iyB+ouJ84fBqvuHgj+Q9O/wCcDqI0&#10;qnmuLuWniLiKvHD8HMWqxt+2Lkt+eMFnkTckb5xqZh69Nw6/9CkJxFXfauUnmVLLgLWt5zItvJO4&#10;OMiuTErIaABo+W37D08DPr76qylT8xKldbC79Ba2S+IJXJdvFb54XxZbBG5Bf2hbdt+TedHo5259&#10;FeGezxdtyZUhMvPo6HCYt32d5ZFJFbyp+S05O4b7+jr66relPMTXvYXdy2bN4kLts65rwuP3QtCd&#10;b3q7N7KxM5FecZmvzjPoDffo5x+uvJkfiBurJchbiktblqxkPa586Nt6JigbRgbmBn8Hfr30Dfrq&#10;saU8zK60sc5zmjj42Js4D3VPh+wh7I8z50GPukfJB1ppz+TztN9OjeqsxFmO7cLXiV6WcDA3KzZR&#10;k5aPm3OauUD70DD5OgPX6KglKn5uW17bzvOcuJ/cP85a8oeDUh8P4r8qivu+btvYket6/jH17n0d&#10;H36lPFXlmLnYOzMLWrdwXNG2OwBF/OIhojKvdNNw+cEQDQD+/WdKUfJfk8r1E0mbc/cW9w73/asC&#10;5uDHWRlDRtC/mAR8k4ANzYLAe7V1+A6rS5ohC3rjk4NrMMJlKOeKIA9ZHu1cgB94H8h1zKVB8hpE&#10;VH7TIkVHZ0JTkvIsxlS7XF6T7Rg2fOgQRUBoBgj0AAB3mfyVY1mcU8vZFuhbkTh7Fa6XkE4944cW&#10;8ZuX6Af75MFvjb6bnVIUrJylrXtPQTOyEl5yNuLPtfiDu+zL8mL3tuBtyOSnkeQ+gUY7SGWQ07PL&#10;b9nr7/n+evzyVn+7clQLK0ihretu32S3mgibejfJtTW/yxhufXVaUrnJQn+0cqtLF/x/Gnktn4x8&#10;gpaNivJ6ORRbDPOIXeSXAP8AEBrb+v6NKrSFyxd1uZUPL0ITdtOqSK8j4AKO6O65nzg0P0dZhULp&#10;RIERzsvEcuelm6Sw8pZnXyq3bIO8bWJby7dwbk3dvxHk1nJn/lj3Peq8pSpoiJtQy5GQ2U15eomb&#10;DKs/G4qksQt2jA4eTlQl1nJgfmQXANNAPfTT8Fc2wr5nsbXfFXza7oUpKIV5zYiDcPkMDD5DAzCo&#10;9So+Xi3JXqO859u7pNBTXGjfspCz1vMcf4/gmtzsXLKV9jwptjc84NDWM+dua3f+3UNQ4ir+bYwg&#10;cUsvCOaR1uSgSzJ2ikfnDUBc1gBQ99PEAM/E+yqvpWVeHYqbKmhuI5T9xfMk+ubjCu6Qu+6r6xjY&#10;zuIZtWQIy0kcaisn8b7ED52+nXv98KOeFDwbILL+PEng5blgZ6Bd+5n9z4NUNSuaYrJsiaqjzaSb&#10;5ls5ZmOM/wB84us+fsq3Eo42U74KHznaRmsxXNA0TXbGBhoZonp1715MP5wu3C0jKu7eYxEq1m2n&#10;kpGMmGnmWTtP6w3D/odV9SrWwoGtdeoqXMlXVaN0lw5O4oL0yhYyWOpG1rThIJB+Eg2aQkabMGxg&#10;BhoAb6adZ1JWXGhOMIRxbrXA2FwjHpom5ae7B8lyoHYZhztDMKzzSq9OHY2iU0Uu14jkXvqxaeNu&#10;IO6sXz9yysJblsPYu7dxk4F/Hc6MNPczAAR3DoDc9A37K9OUeJ3IuWYuHh5trERre3n/ALQi/ZLM&#10;23k+gABAOvoANOj1/XVR0rv7Px3k5tNxDz+RWujmgXnGVdU0kJ3hiHE1zyvJ5K0tLWxzni3R3mYG&#10;Ab/gqJcPyOPYm53GRMkzjZGNs4AkUYnf9KmHW/wUEQ+TfQzP5KqulbMKKLh7XiUz5s02alJmO3e9&#10;2yt+XbMXpOHvITbw3q3yAZn2B9AdlcSlKl9+pXp9henCzN2kD6+LFu26mVto3pbLqIZyb49GqLrc&#10;NNz9AVU96Wv42ddT62BuGFn/ACJAPtCFeeZZrbpgfwVvX36ffrh0rTNNz0VK9JUmPy3Z/UKUpWUt&#10;FKUoBSlKAUpSgFKUoBXojf6xa/3wfx1569Eb/WLX++D+OgPxc/rSv3zr5r6c/rSv3zr5oBSlKAV7&#10;YaEmbkkkYa34d5KyDr7Fo0bGsst6+gA6zrxV7YacmbakkZm35h5FSDX7F20cmisj6Ogw6woTjpq+&#10;81K0wpbmNcdWw+ufhivLIlxTzY5CS0cyDEIoN+hEwRDv0+eoRw2NsNX3d4Y6vHEHtJ9NOXrpnLe8&#10;DlHyCANTWBHkhpzvsT69/XXezrljKMZYeJl47JN0M1pW1ufIG2mHIG5U559a3X1n9+vrg0wzkmSy&#10;Fb+VGFub2uh7QRN95xt9p5VZHs337zD0V5sd+VI7e4+sk1h1zIMfHXbt7V9pnKFg5m45ZpBQEa6f&#10;SL0+Q3bNw3NY6nt88NebccQXvLeeP3LGNDTdwm5Rcgl9/kmen46szBdj3Fg3OiEBlVBta01NwT1G&#10;EeOHiKwNnSwaIr7omenYYfiqQ21jjIWArOybN5rlGzKMuKCdxjKOOVTcnLyCmnJWAAM+zr6z6+up&#10;SZGqdBRjcHjdNedbq/d/MUlYXDbm3JUCN1WXYbl/FKGYA4Ny2bAtp36c4w3/AAV0cRcN2QsjZAVt&#10;Je3HTdpBSLVtcheLlFFdgiZ/kM9Fj6z0A+wDrRGMcRWq4xXYdyMrFUyABoeL13LPL6OHZ24vvuaY&#10;AB9Gh7/4QDvqt8sS0dC8eQS8i7RbsmlxxCyzgz6AT5LbrM/krqZDvLyiybg2NiwJO2vVUguZOGPK&#10;OJ/CXuKQtpdK0mkibVnILPmyxqoGeiJmAHvuYaeiqdq9uI7h/wAoWhcN05ImINH3XkJtd02k0n6J&#10;gYLrGYdG+/r+SqJq3Fa672PG4tAmNPRFqSnG+Mb/AMt3W2szG9sO56adAZg0b+PYmHeZmfQAfWfR&#10;UnzHwzZywEEYplqwHMClMGYM1fONnKaxh3huiZgB/RV58AazuetbMuK7LvVhbGRbygWSNsPnDnyx&#10;rclYzdIIregzAw7Ov1+ioJkbhqzPiDxsq3OIC7G1tQNw3JyAjDuEHhswMw58nyQM0QDQ+/ff563P&#10;sdUPMTpZzzu+Afi5YWqrejvC0kEYi286ej9mbnTTf9W53P8Awab17eC1DBV45Gh8S5ewf74OrtlU&#10;GrSZ95njD2anp1/BQ+2/bCv6UY8wjb9g54RuOJxA9NoDA2zbJU5lB08eze7U+gI/cwW/HoHrDsrB&#10;HAfw/wCW7yzvbWYbZtLzln2xdRoSsh59sHljANz+CZ84+gw7Ari/i17SuRW5DSr1Gd7nsNaQzTK4&#10;1sSL3cL3OvCw7Hnd5+aNFBDdY/udZnV1cVlj3njbFmMLHv7hjgMbysciugdwsZVk8c3ComAcw1vK&#10;9neB9Zn39FcjPfCtnqCz17sytieCMnkadkV7ZR9qsz8+HP37wW0R7w+20q9M6cIfEQjwg4lg18e6&#10;PcdI3LIXOl7VZfoCBuucB/bfG+CBn0b1Tp/wysaY6vNXUri2uD+by/ws45u7C+MnMzfUvNy6My7T&#10;f8kPIonojvz1gQD9wzql3nDRm+My80wTJWC5bXy+DdtFqvGwc5PQz3BbfkmGgH17+itYWTijN+cv&#10;5P6wrHwYobwguOUO4WKMwiz3RNY9OduYbh69Km7CYjg44eGrGy91M7kuiwLYOFueTaLeZAnoMnO6&#10;HO7z0/z/AJ966/w2+vSVr+Hb66jGVwcGXE9a2PHGU5/Ekkztpq280s4Ny15yKHzm235wB+CvvGHB&#10;hxM5mtJvfmOcXOZWCdGYIuzkmbYFtD0PQFlgM+sDCvi9uIDMkNlXJr1lkOTJW6zkLfmPNeIPPMx5&#10;rmHI+MB6aB2aaGHo0rcGD+H+xvzK4du2Ixs8ygj5YJd/cMnk1zCx9pL785ZNFsifoUM+gEe/fc+u&#10;pxb0ucl2PUx7w8cGWVMxZecWJO2fKsI21JVqyvMwetWzqKTW36wBY+vsPsA6cQ3BRmvA/jcV4y1j&#10;uWuP46YUZRss4lY9ZZZqaxg1MwRPfcw09Afgq3czTsPbP8q34zk5JIs49pdUCazhY+hEPJNesz+S&#10;oDxgcJec8dXzfWabitJsdjyNzunraZbyrZYFgeujNH4O/P8AXp2U61ViH/NZSG2jwRcVF92U3yLa&#10;mH5F5BPG/mmyvm2qSzlD5wQUWBZTf0aB1+ioRjLB+VsxXUvY+NbIkpicZAajpv0I+V06D5xraAj1&#10;9HWdf1UvJgvfl72pnvC/CujlZugwarwNyRmYFofyegB8A2Z6II6GGhgG++nX6wrPuOvC683W9xT2&#10;DjeFb2Zle5rkavit4JsOcogi6PzrUHvQB/E3+j43yHRusX2KVJxDcKn5guFiwp++7D9g5LlLketZ&#10;hb2r5ndr1mgGiKxodmnZ11kyt0cVGNJjD/A9i/HNxTkVJTUReEiEl7Pc+ZRZrmBn5Xf5wAw3rC9V&#10;K+vNb67Sa9KkvkcS5BisbRuYHtv/AJLQl5E4ltJi8RP9KDfdE0QPnB2H3gFepfCuUULes+5lbVW8&#10;Y+/3KjK2tHKJrSJgpyT0RA+d36BuYVevCH/15cZZK4RXSiAvroap3PaRqnppLstNw/45EP2AOpPf&#10;7+x8lcbOPMIIXo5t6xcbGysthJtHnljBdkHWuC3oWN0Gm/3Dq+vgyr6iN9tinr84HuKfGtoOr7vT&#10;EjxlBR6XOeOEpBk5NFP5zRRWMwD8HRU/4MLe4e8redxRkLBHtW4kYqUlgun3neo6chEzAPJI6B+P&#10;etqPcSxeN7Xzu+a4IOygkbMm0EZx7khzNvLkTBD7c2ZmYB98z3Ds9dZj/k5+HLMil0DmULO3s2Xt&#10;ybjmcn4STPx5y5gaIByedzg6wMOsKolvpHJovpJMmxH9xj3HOML3yxPK2xYMJ7Uk0Wi8gaXmUUfg&#10;Ihuse6xgHZXxbuNL0uq0LkvuBh/MwNnC1Obd+ZRDy3mj0R6DPc9z+QDrVvCLii9cCcW7HGWZmLa1&#10;Z24bYkUWCTh+2WA/NILAj1omYdZgfRvUlbcMd/8ADfwa56Qye7h203PBCGEM0eA5WRaoyGgLHp6D&#10;3PT7ldXZpv8ArcIt8tX9RmzFfB7xJZptj3zxri93Kwuxog9N61ZgsYd+nmVg3/BVWXJbc/Z889ti&#10;6oZzFSsWsaDxo7R0WRMPQYV/Ue3oSKzHgXDVwY94d0cx+6ltso9YGOVHVtuoSUQD427YNA336+dv&#10;v1/JpWIOOG6rjvDiOuKRvXGfuHcAIskZKG9sBK6Lg1DQ/Mh0HujyanLslop1dy3KFqahg3NphzAw&#10;7exgf/zeef6FQqtTtc6YRRbpJnlzigAxD0zzPTw/fqmZ3ToPRwMeGe3OapmCSjJKGfuIqZYuWD1q&#10;fIWbuETRWRP5DA+yvbattyV43LFWrDgByEu8QZNt+zcz0Cv3viUjpq75eUin8w/YuHZrIOJlQDfr&#10;B87kw7zrsYXumPsfLFp3ZKdDKMlWq7kvlDfrP9ituCqTSxLMebm6cnmcntNDxfDBw/3RdUphW0b6&#10;vR5kKJbL+C0n5BE4PzqPej0Bzg6+jcz0+s+yskvWTuMeuI18HJcNVjRWA/QYd9f04We3/aV/Hd0W&#10;NnWbg9ksdwP5uMcomtcHgfX8Y/tzMz9H4NzrB1nWFPcRuYJCHtZeMYPZ549kw9oOOSimG5np0AZ/&#10;sBXp8Rx47KsK7jyOHzv4s8vScbD2N3WXckQuPWL4GZy6xgbgw35IABmZ6evoA6t13hnh0vuDulnh&#10;G8L2Vue1WC8vyp5s28rKtUftvLckNwP5N6rGwY/I1j5sZQlgmireURNHHs/FusHJWdAZgYbnoGh9&#10;ff6K2LcV939iqwrznsz2fi6yZW4Yd0yZRNvsw9rTD1YNOcsYLH8EN9zPeu40ML4t39xLKllSfYxn&#10;2Aw3gqz8e2teOdrlvMXt6AbqOZWyij+jNQPTdY1+/wDBX6sOFWMecQjHFXheKh25KR3vAwk0kf0l&#10;5HmhuAAj/lugw/Bvp6Kn3D4pxIz2L4UWuPscT1kRiy5xc3ewIrBFaH16fG5wAB7+iusjemPMxcY7&#10;B27uBm+QtiDTZw7rzPk20rMNesNDDsA1jPTTv0Dv/LWry+NseplefIS+4re+cEYWdYruq/causiw&#10;7uz3iCDxteLRqim7NQ9OSj4ogHX69O/6PXX5vcY8LFhWRZErkx3lNaYuuECXP2CcebYNz00+MAH/&#10;AB1cecByfcOBruU4sYiChZKOdg7s1Zk8R8FlXRn1oAiiZ7hp8/XpuZ9m9c7AK3GmwgLSdyT+FZ4r&#10;BmgZKzBxnlQi/Xvp8fs+f8dQkgh59EX0/XtJxzy8u7sYpnfYftuQ92fPex/MqeQ89p5rk79HO06N&#10;9O/SvDU6zk8sd/l+63WNUEUbaOSPyANw0R09en0b76fRUFr57X7z2Y9TS1lcK7K5cXurm9omZvfZ&#10;zps+Vh5AHLNDlrG9AGwB+lejQw3A9D6w66zjJtQZSThiguayKCxgBkjoZ6H8noqTRmVb1jICQg0J&#10;RYyerR6wPjcLeZbeT35IInv0AHOP9yomssu8XN06XNZUz3MzPczOsyI6Stdtp7Wfk4kkMSQrV+4/&#10;1FFRyqCCYbmZ6BVyp8HPEi68JM0MWvFE4gjBx+mNus9N/g/G+P8A8Tv19HfVRRP9bMf/AAkP460n&#10;xZ5YyDanFdLS8Hdr5u4tQ2oRG+iyTPdkjvoifR17n6KyZc+VpkLDB91W/wDBnxIcfVWlyO2pT+M8&#10;CZezAb3wx7ZbmVGOPR4ZrItgRP5N1jAN/or0yHDtmaKut/ZMjZDhtNR8WpMrNSco/qQd64Hvot+A&#10;zrQPDVjqKyTii5LwkLVfZOuB5cn6Za3hdHsVqiBhv50/ADDrMzP/ADOyrRvBZpEcROFIFq0bMGUj&#10;az2CWaN5U36KIGisHI8yfWtoegbn8leNPxzIhyWhX68Ft6v5T2cfg+NPj85vrdUwFZFkXPkW5Gdn&#10;2fG+fmJDmeWb84Ed9AMz6zMA7AOuKsioiqaCneB6HX9ELab27Gt3aMabMJTh2h3rJyqHY58zEnzj&#10;/wDLQW/br+dvj4/l8fHxr1eG8SbPlbxWqr9f4eB5+dw5MKJX07iSWXj27chO37CzojwkXEWwWlHK&#10;QuUQMGqPeYbmG/f2B10tfH923nHTkzb0V5pjbbP2hKuCdIog2Q+frMN/uB1118G5JUxRlS37372j&#10;Jzo/S/yzI+hcP2DOrxz9ARXD5jKVxtAOklHGRbgOW3SP/wDYKB/oQfjMzOmVnSQ5GkSL1dP8xXiY&#10;kU0Tyv2/SlWWNwrZ+yPbSV42fj5y/iHXifJcE8bN+dp8gLGBnUfsp7auOb1fNMvYrVudJqBsloZa&#10;UWizbOtw6zNHr6NDDT662hinD9os7HxhdUdYKt9twYNZB5dMjfxxza3199zQBED9B79Gn36orN2H&#10;si5i4qciQmNrc9svWTnzTlHziLbQNEQ3+MYes687G4u2VPLBL9i7vb3fm/pN8vDI4YEyE6tpCOKi&#10;ybSsDNcvatjw3sqHQRZLItPBwstpugBn1rGZ951FZDEOQo3IbfFD6B8EbqerIIIsfOInuawbh8bf&#10;T1h66vfjnw9kaIyPJZUkbd5NsPfZ7BF95xE91vKgGmm+/oP0Vcr/AAbcN38UtsZ9ZTEKjYi/siQZ&#10;yxvw/TDBEABqiG+5mZh/07KQcW1hxIndrbdf3izK4ZpNLJRTElo4byXf92O7Es61HMpNR5mDtskY&#10;aNtD0PdYz0Dr+umSsNZKxBIIRmRbVcQ7hyHMbmaiayK33FkTMD/brVfDy5tuaVzdjr3VZ3DPzE9z&#10;kYdW4DiDlWoLrbogsHX0d+nr3qKcV6d0WziW2bBk+HlTHkQ2l1HUcsteQTux8kwNFPvNEOsD79Oi&#10;rouLZMmYsNdv/b0/m8flKW4Zjx47S/m+ukoGQwtlCIxXE5skrRWRsqbeHHx8tzkdFlw36NN+YH2J&#10;9Zhp0VCavZ/hXObzhPj8yr32jIYxYypoo294TaxnGujXNHneT+xDcz9B7/Gqia+jbqofPdgpSlcA&#10;pSldApSlcApSlAKUpQClKUApSlAK9Eb/AFi1/vg/jrz16I3+sWv98H8dAfi5/WlfvnXzX05/Wlfv&#10;nXzQClKUApSlAKUpQ7fUUppv8MK9ctDTMBIKxU5FvI56hpzmjpE0Vg6N+sD+iofYTtL/ANTyUpSp&#10;/YQ5muv2ClKU+wa666/eKUpQClKUOCldS2bbl7wuSKtK3Wng8lZp4hHsG3iYBzl1j0BPc+gOs/XU&#10;5zNw05s4ewilMv2X7BGa53kP6SZuedydN/1VY9O8O+u9GgT2FZUqzeH/AIf7x4j73cWBY8rCMJBr&#10;GrSZnLODRR5COm/YBnv1/JUbsLGd6ZPvVvjyxIhOUuB7zuS0FyijvyQMz61jAOwD9dcBFqUpQClK&#10;UApXVc2rczO3ml3OrclUYSRWUQZyazMwbOVw7wBbsMwrlV24JNjKfsq17yj5zIVgeF7W+hz/ADkH&#10;7UWjvM7gYB+ko9YaHof4KvL8/XBT/wBwN/6VJb/QrM9SbGuNr0y3eTKwMexPhKTshzlGzTxcoo8z&#10;komsfWsYB2AfrqW5zp+eQpu0rkvGSmLEsjxtCAdGBs4Txkln/kw0DcPMrdZ9e59fz1Ha+lkVEVTQ&#10;UT0MD0Ovmqk+863XvFKUqZEUqTY2xtemWryYY9x7D+ErcEpzPJtPMoo8zQDM+tYwDsA/XXVzBg7K&#10;OBbgaWrli1vYMs9ZhIIt/ONnO6BmYb7omYd4HR/eOsglKUrgFKUodFKUocFKUrvjqPDQUpSniPAU&#10;pSnjqPDQUpSnjqPDQUpSuAUpSgFKUoBSlKhyyzmair2ZZe4XkGTdB1wjeZcAiALOPf8Afhzj9Z6a&#10;dFUTSq5MdZfvLYsl4uksHKd64muxvHJ42wx7iKNTU8Xhe8jmV84HRp9sHRp1/t1X1KVOOJYlqpCW&#10;Z5mFKUrvL0KuZqKUpTl6E+ZqKUpTSPTQhzP7DQeWuK6OuzEDLAuJ8SxuOLKB4EnKs28kb9aVdBpo&#10;ayxgB+gP2A6+is+UpVnfc57BSlK4BSlKAUpSgFKUoBSlKAUpSgFKUoBXojf6xa/3wfx1569Eb/WL&#10;X++D+OgPxc/rSv3zr5r6c/rSv3zr5oBSlKAV3bAjWM3fVuQ8khzmT2VZNXIb6boGsAGHRXCrp2rN&#10;+7d0Q9x+U8z7LfoPeTvpvyTA9N/wU1LMenM05hpq8Yng6szI01iedsuaZgks6FW5jknKns1bTxNF&#10;FFsG/ODsDc9zr9cIcOERMYoZ5JXxI7yc9nXa6bePG4RiGzRqippzDPcDMzMD/wDsrOuT728MkZBn&#10;b78I72b7aeG68pzudyd/RvoG/wCxU3x/na3YSw0cb5LxaxviCj3JuoraSWYOWBrfbACyIdh+PXpX&#10;n6RSpF7j6eLieE+Y3MReVurtJ5lHHeM+H/KcQtcGK3s3D3JEJukbfdzptlot5zg3/Skd+dpof/3n&#10;/wAle/i7vbEqOSrztxxhTn3V8APeP3kch+RbyyOh+T006A6NKoDIV0WbcFxIy2P7B9zI8EQDyPhK&#10;rPvA1gM/jeCy3X4ejo+irGyZn7HGVI17KXHgZmF6vWYIncLSecohzwDTn+W00Ps9Z00hfRVZtxF8&#10;/HfmrFVV212/pOLlyybXtiz8YS0HG+WdXDb3tCRPnmfOX55hv1n0fgq1mGFcTOeJ++scSUEq2tiE&#10;t9d62SRcrGbcwatj5wHvufeZ6GelQu2eJa24yzrag7sw1EXTNWWCyEFKu35gmiBnuHObAGi+n368&#10;w8TCnjmK68snZPgRXXDrRHkvB/8Aq+6KSPM35PX9lvpp664yZG5PzfpJrLw2yy2Xt7fbuF4y3C1c&#10;dgzbazLTlbVuWIWQ9kLOn7l4c2jv8bnB9iifh3/9NKsxxafC1aVz2FYczi+Umpi8o+IJ249tOUUY&#10;03SIBuAAfxjMz3MOz5PkrIdWZcGZvCeyLZ9/e7nI91G8Q18WvnN/M+S0699OjfT5D0+urvL6+HUZ&#10;IeJwXZnRf3fcRnJlrNbLyBcNpMVzWbxMo6ZomfeYAp0b1xoSHdz0yyg2OnmJFyDVHbs3M9Aro39d&#10;nvxfE7ePgw8n7afLvPL87fk8w99N+jeuMyerx7pJ8xXNJwgYGiQd4GHrrTj7FXmnj8QdJJZfL9Ha&#10;bVynFcC3Drd62BbvwldN6zcI3BCeu5G4lmawPTRA92zMD5JgG/r0/HUW4McKQGS7ZueYfcLlz5gk&#10;mLlFBkCVyhAxLXw0693POAzW7OgN+ivVcXHBie/12t5ZT4PLSujISDPkrXCc0si2eGAaAssz5Oi3&#10;o7zP8FRXCPFvbGOsOSeCMn4SbZCtd7Me2kUguFaHMF9A6DNED5wdHZ/HU07rGNu2p2ePjh7srBNw&#10;WPI2ZZz+zRuuEN6/tx3Je0vZroFNDAHO579/zn2V4M3/AOwr4b/766//AFgFeXNHFbZOaLmxs7nc&#10;BMWNp2A2WjzttlNrIIv2xn0IAsCIGhoAB2b1IL+4tuHe9cVRuLG/B77NY202kU7YW/OE8W9lLuus&#10;1vsfjfG0PQz9FQS/l6P6jQjfFPHwPQ/D7ku9GOFsqYI95JueWkXTa4/ed4z8mgiyNYEPJo6AfWif&#10;Xv8A230VzP5OjlnxfWUmueiXJl9z+j2Y5r54aeJvDPD8MTcbrhm9577izdaXJ75OWe6a6Zhp5Pkm&#10;j9iZhXitjiSxjjTP9r5oxFw/BbEVAs10HNvHdTl/5xZZFZE1vMrBuHQt2aeitiMl/wC6V9pZyNpc&#10;Gub8bZSicNYruO1Z/HNtqXJG3JITazlSYRbfb89sZ8lEz+j5/RppXocWfwc4c4d8S5RyZiKbu+6L&#10;1jXv5YxpPOWDZ6aLrQ3KywH0GAGAACPfue/zhAbv4vLEa42uXHOA+HSHxcN6h5W4JEJtaVcuWvrQ&#10;A1gDkAfydmlV1lPOXhkvFuL8ZeNrezfzbM5Fr4PvOc7z/mlgPfTQOTpp851m16NpXVrFy2tjHhry&#10;DxVrQeF7Au/JthLwntNtb0U5Nmo2e6Bug5cujRMGwH/bb+sOs6sLiV4Xcc45wXH5pk+Gp9jCWhbq&#10;bMn9sFeXjLoy8cff+kgZmjv2egw6+/oOs2cL3Ekvw4XLcEivZaN0w90RBw0rGE/NgZoH8jkAMwqY&#10;5R4u7Au3BchgbGvDvG2BCu5VrLiq2nVny3PR+05xrI7rGfR1mfRp66hL0ryvrcTi6t/1tNBZCyvw&#10;0MuDPFVxSvCb5+1Xs9LoxVt+/kgj7NWBY+ct5wA3W3+Q+yqw4QuG2xM+usl5b/NDJT0FAvATgbAY&#10;3D5Y1jXMzBFZ+uaJ6Ihp177n+4cExrxW4/hMJR+Cc0cPbDJEFCyK0nDq+8K8OszNbrMN0QMz6zP1&#10;hXJxHxPW3i2YvmDXwtF3BjO+1wUcWXISaxeTBEzNryXhgZ7hv36bnoFTTYzEdbVUvbiS4KIdhb+N&#10;rmtXFD7EUxdd2NrOkrbd3AnNtUTdfYvUXILGenQe4fuB67F4fz4Tcb8ZMfgzG2F5hzddt+0Yz36k&#10;Lkc7m9RZLea/QvsdDAFg3/crGd/Zowsq9t2fwTw6fmwuC35VCT9o+97yY53J8dwDkuQAA69Dq94b&#10;+UfsS38gK5Tg+Eu22V3zfw7hmAnj5zz4Oh8ndHRruehn376dfz0VvFP3v4Sen3mJpX+tXf8A4Sf8&#10;dWDw3BjNxmy1I7MMGEraUo/CPkkjeLNuSC3QC26JgYaGYH+Cp1bHAhxZZLt+Pv8AtLFHnIS4UfaL&#10;Bx7ejA3QPrA9Dcgf7YVHcu8IPERge2Ur1ypj32JDrPAZA49sM3PxzAzANEVjP0HXIfg1uSyPjO1C&#10;1bP4ZrOx1f2e5LNNunMWpiJgumzaKvFm3n3ro9IzrRMD6w6/xhUk4TeHu2r/AMSo3StwZXXliSdS&#10;iyK0mtd4W6wRbB4f9jfGA1z79+jTfo3qr848ZM1mjEsLjZzZyUO+TNk6uabB/wA5a4V2rUGyBmGg&#10;adHX3n113LE4z7GjcM2ph3LXDwwyE2spyu6h3C1wrMEQ3Mz+M2ADBbv9f/PrqbdWINvqRbjjwhaW&#10;BM8urLslq7aRDqNayaLJwrzjZ84OtHf16GFdvjc/UMC/+KKB/wDzq8WS+KSwM0ZyZZZyhgRGWhW0&#10;ChELW0jcizMCXRA9FwcogBgHX2fv10c9cVOE802Mzt5jwseFvzsDCtLft6Z9+Hjz2UyQPcA8tyQB&#10;bo3Dc+vrqCW5VH9X+ZajbmOFxGYqsSxLCwXM2rB+DB7eNnhKTavmllvOOuZ39Znp+DQK0Bb/AAW4&#10;yu3jJytZcXZcm6srHUaxkG1sx8rotJOVmqJg18y6W6AMzWPcz/GFVhZXG/aMNYFj27f/AA327e9y&#10;43bG2tieeyqiINg/secyANFtOj1+j0HXLDjdkPHiIvXNbjGUa+g8hsE4u4LRkHnOQcNQQRR052gd&#10;fwd99PXVqbNn5v0lD3df3S2OKXhAti2OHmTzMw4f5TC83bUk1QdQyt2BPNZRkuuCILAtzjMDAzD5&#10;PX399ZZt6dwE2wPcsBcdjzzzKrqSQWgZxu50j2bL4O4GHO7/ALf+xPvDrCu3lrK3DhedrrR2MuFV&#10;OwJ5ZyC3tkL2eyQAHrDyywAHX+5V6Y+xVZ+L+Bi+rrz9Y9mtpK9WyL7HsiqaLmccqLodHJ060UQ6&#10;D7/UtuFVadDO5Z3KYgpSlS0OailKUOClKUApSlAKUpQClKUApSlAKUpQClKUApSlAKUpQClKUApS&#10;lAKUpQClKUApSlAKUpQClKUApSlAKUpQClKUApSlAK/Vst5Z0kvy9+QYHX5UroPpY91TP5z3r5q+&#10;mdu4dv7h0uW44Cw3lv3lYCMWbx8Eqs5RmAXW5JmYH0I+s9A/bqhauli5OniVRS83XwFKUqgtFKUo&#10;BSlKAUpSgFKUoBSlKAUpSgFKUoBSlKAUpSgFKUoBSlKAUpSgFKUoBSlKAUpSgFKUoBSlKAUpSgFK&#10;UoBSlKAUpSgFKUoBSlKAUpSgFKUoBSlKAUpSgFKUoBSlKAUpSgFKUoBSlKAUpSgFKUoBSlKAUpSg&#10;FKUoBSlKAUpSgFKUoBSlK794NE8LUlB23ZGWbnvSL9u2uxhGSMlA9ntI1nWiPxu9HQ/WHz1Qk+9i&#10;pCckH8HD+EVHruVlmbHzBreWQM+hHc+s9A6N6t786OIrVwHMY9sSBuda6rxBkFwyEsaPlkeSfO0a&#10;gHXpv8/z1SdbMt/FEiTtMuKmt2cUpSsRqFKUoBSlKAUpSgFKUoBSlKAUpSgFKUoBSlKAUpSgFKUo&#10;BSlKAUpSgFKUoBSlKAUpSgFKUoBSlKAUpSgFKUoBSlKAUpSgFKUoBSlKAUpSgFKUoBSlKAUpSgFK&#10;UoBSlKAUpSgFKUoBSlKAUpSgFKUoBSlKAUpSgFKUoBSlKAUpSgFKUoBSlKAUpSgFKUoBSlKAUpSg&#10;FKUoBSlKAUpSgFKUoBSlKAUpSgFKUoBSlKAUpSgFKUoBSlKAUpSgFKUoBSlKAUpSgFKUoBSlKAUp&#10;SgFKUoBSlKAUpSgFKUoBSlKAUpSgFKUoBSlKAUpSgFKUoBSlKAUpSgFKUoBSlKAUpSgFKUoBSlKA&#10;UpSgFKUoBSlKAUpSgFKUodFKUocFKUoBSlKAUpSugUpSuAUpSgFKUoBSlKAUpSgFKUoBSlKAUpSg&#10;FKUoBSlKAUpSgFKUoBSlKAUpSgFKUoBSlKAUpSgFKUoBSlKAUpSgFKUoBSlKAUpSgFKUoBSlKAUp&#10;SgFKUoBSlKAUpSgFKUoBSlKAUpSgFKUoBSlKAUpSgFKUoBSlKAUpX0ieioHoB6HvodDpaWK8KQ96&#10;2nKZBvnIzOyrXjHgR/nTYG/UWdGG+gIge/ZX4xGO8PyF/wAhbDzO3loJBEPITnuw5Pzq56fB8tvu&#10;j3n1n8lXsxz94Fw1ury8ML4s+Bd4R/jGeFuf0eX6LvzzR3+29G/yVmF7cHhdV/BcnhCxUR4vn6K/&#10;kYxt5Zsj1h0Ih6ArHE8ryOr9J9DmQYmHBDom9n/MftlewvDGOQp2xfavtL2K55Hm+Tyed0fJuen7&#10;dROr7zHDx1xcZT+35zx/o+UupkyedenwDNED6/uVdbHKOU3fEeWAV7HjPcAHhxh237HRBsjF/wC+&#10;d9N+zr330qtch+UpZrwWOSeTtVWr6jDNK1fgeHkLGTyPfcBkaCsq14+Y9kDcLiB9rvQ0M9E2wfIY&#10;GG/4K93E5dk3Y0hijLVp3Wm6upaOkfA7j8Lf9nG/TDQAM2awdHQsfo+sPRUvN63VCLcA0THbId+n&#10;+qpmu/McTuO1oRKbXZrFPRDWdbeXMz0QW30A9w7+iotWxOI3iNzlbLazGsNdRto25LJj3rw/ZbYw&#10;dOlgPnHuaP3OgOysd1dC7v1nn8UxsfFasVhSre4TbRtq+uIO0rZuxkk7jV3C6xtVexyaKBrAmf0G&#10;YBUuy7xI8QF8sLwxzeNtMkoBr4AK0N7vAn7BAFg0MDANw9Abmfrr1fLfC5tuowww3S5nOpRje3bI&#10;ue4/ZuQ8he5kVyTP2n7KWkviegOSj19fz1tfCC15YrxljeKlc5QVhp3R4KSEbBxliLTb2bRNbf8A&#10;SVg699D06NNA0rMvGNCQ9vcS18RUHGosGSbxBYG7cNAAzaomfR98zrTLgeWo3UOTtuR/PeJGuFsg&#10;nZbG5veFv5Bq9RfeT8nuCwbh8Hc6/K14bDTzFd0St03bMM76arIBb0Y3bbtXifRvuen3/WH46nvG&#10;z/r0of8ABuI/5KFS6zctZCv/AIQ8r2rds/4Poq02FvNYdv5NFHyyHmtNNwADPsDv3qmPGTVp19Jb&#10;ROapSNl4r8LtxlfuRvGc8n7lBHH5Ty2/nPNL8nv36NPuHUCrUfCjeb3HuFs13jHQbCVdxaMIs2bv&#10;m3ORA/NHouYfR3/gr35huu7MucL1pZQy22RK6k7vUjIqU8WYNln8XyNz6EwADAFPX9Fa/wBnJNot&#10;G9JxYUdTJtK3nxCcW12YZ4h5K1oO2YJa2kfFstPMfLAC09zmqe/mXJgZhoGgBp8nrqI8NTqetiwr&#10;xzFF5Ht7Edry9weDJtIlbZzsgB94NUQ/yOhh6PR6KzpgJI9EbpONDvoY6qY5SxbcWIrkb2xcrxgs&#10;6dRzWTDyRmYAmsG6YdYB11qLi3vm5sUX7jLLFg3OHvVKWwfnLg93gYnJdenONmsB6GYH6wr0cZHE&#10;bne1LlSsqKu1ZnbNy2q1NZIopsYOechovosaO/7B9FQbGRYm3blav+JLkqjsjmJKVu7Bbm2MU8MF&#10;r3xD5ebY0lblknvtie9ylp1Zbkr6A13DoRDQN9D79+j11540ME5f4qYC47OdRV5qtrVdScq3ShFm&#10;DaVm2oHofll/n6D06+yrX4XSq3ILj7LGXcdYk9/7Cv8Avnxn/IeFiMGzzynlOd5znLGGm+4adn11&#10;XdbkgcwZ1zBw25vlcqc44dkwaoRf5IpFmiivz/jIgYABnp0d++lYbrJmIkDqiek66JHEviduxrPl&#10;b/vCHseENsEhNvAZNicHoiBmenXXnuu3n1pXRMWrIqIm7hH68e5Nue4GaJmB6fR0VdHBvle+7DzH&#10;b9q2rP8AkIq65tk1mG/lkT8yAH2bmBmHefZpXr4n+IDN91XheGJb4upY7aZXI6BGOWimqJgmisfI&#10;6wRA+zT19dafLI+OjL3FKV1VjPNK/pzdt4Y3wVMwlgKZ1irPstqxa861FsauX6EwgYBzjN5/bGfz&#10;h+PeoBiK+7ex9jy8rgw8DNzEusuMmUC7XZl+jMnPJA9AWDcPgmaP46k/DkjlrY0eW2dRgWlf0Ozx&#10;cnvZZV9Q6kNGs4+ysoxbKHbtGwByd+tY/vmZmZ/frprZryZcPGNIYIY2lFHYa7xdrNxgRYGDxA0f&#10;jvXKxhv/AJnoqC4KNtRg+NTrY/m9St2YBZWXjPCl1ZCt3JLWxpA7wcxJ3T4WsdwrNmKIfAQAE+hE&#10;D79z6D/YqPX1eWKb+4gMHz9kX2xuy6AnmLa55Zpby0ODwweo8hc0T9em4dHyejoCrNOHI3L3dVfm&#10;I8mi2MaUrY2TuMKftLJ9+42kbEgX+PwcykQtbzdEG3mVzWP9NNbQzNbfr/6b11+HlW7sX4Pt6fcZ&#10;vhcZMLvlVlI7xaWUc7JSpgenLW09HR0AAfjqEeAkz7GONFR6mL4SKdT0zHwbHTzEi5Bqjv2bmegV&#10;18jWFL4xvaXsGecs15CFc+VcqtCM0TU+jcAP9ytb5mvy58LcZTdfGUkjCe9baECbNKNRAHgLmHOP&#10;krAfJ3/bqK8ZvEBm/wAck33hmSuZYLPN4AJRhxTUN0Ogw+NyedpuHfvVTQqi/vfKT5KJe/tMnUrT&#10;Oa7Rua6rR4eI63YN3JOJG0k2rYG6O/OMFz3D9+rkYrN2fHbmVeRjUX7dCzHRrtHHYsAR7PcD+g6s&#10;0wfHS7t6vlIrj71X8vzGAqVf168XV15Ux1NY6yNbEO/SevGq8C4aIoswt4APrBEADrAw6Os/2613&#10;dt4Y3wVMwuP1M6xVn2W1YNedai2NXL9CYQMA5xm8/tjP5w/HvU4sFHS9toWFHfwVj+blr21MXjcD&#10;C1YBqbySk3ANmyIetQ6k2aLLs/Hl4+Nl2ncbmbViEAbS74wAETkA+2Bt/wB5Ds6/WB1dnDqjZB8W&#10;N0PsbGLmKas5p5avwTD0HydAPr7DOs1W9PHA3IyuNSKYSpMnIOTaSiPObOfoWD1hWSREjx19TGHS&#10;2uWyW2qWnZeB7Pe49j8kZOzEzsqPmnC6MUl4Q60ks55B6KHoifR114sU4kxtke7Xtov81exHC8kE&#10;fAn4W45c+2AMzAD7w5Po6D+ermv7iC9k4bxhP/mVxS78JtOY/QXVt7smPJdafowb9G/efznVG8Pz&#10;nznEJY7vy6KPPuRqfKRDQA3X7A+ivKid2Z7n1GVDiQvEiLb1dRArhivYNwyUHz+d7PeLtedppvoe&#10;m9c+r0xTbFv3fxaI2/crJF5Hrzsiso1V7FjR5xgmf0GYB0Vbth5SyTmG7L0xhlu32h2iyipBRy0O&#10;KBsFvKIpnyTA9N0/8IaddR8w0a+Htsci4MmUz62ruqYur1xUY4mJRpDNfAPMPXINkd+zcz0rXOAD&#10;ubHeHoeeXy/DY7j7slFyYG3tApl/I+IHyzBT/cDw8Q6AAPXXzmG9J/D3Fc0eY+kUIgrnZxicqSUa&#10;iAOQUMOd8FYD5O+n3675z4nKJ6cCSPGTIlYy/kCx5TG14SlkzbhmtIRK3IXNoZmiSmno3AKjtag4&#10;uM55jC/rxxQ9uNYLVUcgCUeccgG6PQYfG5W/f696y/VuLK80VnPO4rjxYs7RQjw8PHx/weHhT8nj&#10;/uVovgbVaI5OuZw+Yov24WbLms2W7Fg6Og/v1z724tLoyXjydx9ftsw8gk6WarW+q1RTZhA8k+sE&#10;QAOsDDo6z+fvrFLmz+abHjjtotRDgxeX5sr1sUJSv6V4uC6LEkrExFdmZYGNVUjWoObEirEN4g7a&#10;mGhm5eegz7zW6A36+yqvtyxLcv22Lvxuu1BGFs7MK8g8bj4GAIxHIW5wbh2dDYwrDr/tCmltZF2L&#10;/wDnpNf7AZ60fc39NjElK11mi1YDF/D9dCFntDRgL7u+OcwvUZ7xfs8HgdZ9Z6Gen4KyLXrcPzUz&#10;Fsq7Tzs7B8i6o7ilaFxyoeVuGW68VCJuJyxX4XTCo+s2JnyXoB9zff8AHUqvWIk5LMuKOGixPCKc&#10;rWAi1RWCQDePVlP1x6awesOjrD74VmbidZGjr0+P7uncXx8O0kj5qP8A6vSZQ/J4+H+1V04Twbj/&#10;ADBFuGq+ZfYl1gD1ZGB93lnPOQRR338zuCIevo+itb3LKeF7Y0y9AXNmdhkQIK3nq/sxKyDjUYR6&#10;iHRyXnYenybmf79ZT4NPD8mZg/8AqKY/L/5EtWB+Ky5OLJKm1l+u5S9uHLjZMavus1Si6VfHBcgo&#10;4zik0QT3WXhJgAD5z8ktXUxJa89GcMWb5yQiHjePfBENWzhVHQFlkXR7gH3NwrbPxRMXWv5fmapT&#10;i8N81r4fm+Uzn4eHj4/4vCpPjOIsicvSNichTL+KgnpclZ61ADNuZh0Ge/o303+it2MZ+zcJY8x3&#10;Gw+bY3H0VKW8yk3jYsfrS4Tq6wbrGs5D+ANDD9isZcQT7HUnl+4ZTFC6KtsPFk3LPxRaG2ADMA5w&#10;ABgBgG+/oq3hvFvM5NeVt/7/AORziHDNIMW/N3HByfjqfxRe8lY9x6G4ZH0OEvsXKJ9YLB9BhUXq&#10;/uKM/OWvhqVkeuYdWMgDkyPrNAFz5Jn+DeqBr2clKSsiHi48rzRKzkjxzZzjIV+W/ZDRfyys0/QZ&#10;c7Tfk7n3/gqWZ4tvDVn3P7q4olbqkl4hZ0ymHcwCIIrLgYB+jaBvp39/0VMeDLwxgeWYv30UnQn/&#10;ADiHuz5TTyHmuv8AWfX38vTT696p3IHtX39uX255b2n7Ye+c8v8AY8/nHvp9G9aJUSDEX1t+kzo7&#10;vlMnpODSlKwG0UpSgFKUoBSlKAUpSgFKUoBSlKAUpSgFKV+8aCZv2qaie4GsH8dAdQLzudOzVbAT&#10;kv8AU+s/9qG05IfrWmm++m/Z9eldvGeack4eVfqY6uHwiClBAHn6G2c8zTfT7YD+c6hznocKph85&#10;1+VRopcuRKlXRuksTI/EHl7LMe0iMhXb4SjRk5802DyDZvoemm+6IBXUd8VnEE+torSdZNkVI80f&#10;LH8FEHJh/wCE6c79+qnpUeVFWtS39oZWrW5rE5xtnDKeIReBj27FYtGQ8QUco8lFYFDD16LAYb1+&#10;GQMv5Eyn4x/jftzKzHhGc/wZkqiiBp889z7A+gPueiobSpclL3qR1zMnWLlX2FqQHFDne2bWTsiG&#10;v1UIVJubYG6rNsty0T9G6wGen46qulKKqI90OvJkzqiM1lPTGSclByTeZh3zlm9ZLAs2cNz0WSMO&#10;wwP0VaF78VnEBkq1lLLvXIrmThFvEOc28m1R52h7huaIAZ/t1U1Ku5zotLbShHeP7ELctfiz4hbL&#10;tFCxbZyY7YQrYOS3b+DVqRoh8gLGHOT/AG68MPxJ5pgcjSuWIq9OTdc228q/kPZrM+cHR0aGjoH2&#10;IdgeiqxpU/Ny26xzHLYyNxUZ6y1bR2dkK+/asOssCxt/ZTNHrDs60UQOu7Fcb3FBCRbSHism8liy&#10;bA1bB7Ejz0AA0AOtGqKpRMiXdu6jl3vcs60uJTNlj3VcF6Wre5sJi6FvNS7jybYwcnuZ76GGgd59&#10;gVx8l5nyjl+WazGRrtdzbhkGjbcARRR+4iAAAfsVCaU8xLpssOc5IL8vy6smXQ6vG9JX2lMPdPMu&#10;eSCO+gAAdAAAdgBUmxfxF5mwswexWNb5WiGUitzlm/lmzkDP59FgPQ/uVXNKgkrxvdGO8x73Jnkn&#10;MGSMvOY91kW5lppSLA0GxrIogYAZ7mHQAb9fz1K2fFrxCsLF/NqhkRU7fUYHGeVVYM1j8qYacjnG&#10;jzuzo76qGu3L2ReNvw8ZcU/aUxGxU2BnFPnbFZFq/AO80TMNFvwU5zp3dQu97krxfxD5mwy1dxuN&#10;r8cxDJ6fOWb8lFyjv8+i4GAH9YV/lxcQWYroyHHZWlr1cKXVFIggzk27VBsoimG/jpoiAAXefeHX&#10;v41XVKn5mb1Dma0oXBcvFVnnILd7CXxkpy6jZlsDB+kTBsCPJ338NUwAPAC+sOvpru/mY4UP+7O/&#10;9HUn/p1QVKl5n1rYc3w69xYOQ4OwMeT8O+xDmdW7zDw82b5GFcw5sFwPo05x7n8+4V1MhcUud8qW&#10;uVlX/fZysOawLG3ONZo9YdnWCIH+/VVUqrnPSmgv49G0uaz+MTiSsO3mtrWzk9yjGx4chsk4YMnh&#10;oh8m6yJnp9FRHwzZk3wYSEd7zfo8pcIXU8DybbrlN9+f2fudn0VB6VNsiV+thzH0LJSzrkGZfvml&#10;0XR4qxNw3C1npsPFiiHOcgYfG6A3D7gVaXEHxn5XvC8Lttyw8qOzsJ6saDAW7BFmZtdOzfkgv8/e&#10;dZkpTTJetLE0mfXcTvF2d8sYXWdOMb3o5hfO/rKPikisgt9fJWAw3+vSvdenEVmS/wC7oC+7svH2&#10;hNWuYLRLvyDZHyxge4dAIgB9YesKralc8zL6yF36Do3FPzF1T0hc0+68zJSjk3rxxoAbrme5noHR&#10;ViWBxRZ7xda/uXYmQnMbD7mYNPJtluTv36GsBmH4KqqlRSZ06HOXe9yT3zkq+Ml3CldV7T60pKot&#10;kWwOyAAPlo9nYAdf199TS7OLLiBvmynGPLuyCrJwT5EEVm6zBnusAGBhutyed3gHrqpKU5r1pYc1&#10;73LTtDijz3YlneOPrTyS+jYIRMAbgggRo79+ixhzk/wHXK/PtlQb1msi+9Xh4XBcDBSMkn3km3x2&#10;qgABhppoHQAdYBvUBpU2mlfrY6juKuWz+MPiSsO3mlq2zlByjGxwchsk4YM3hoh8m6yJnp9FU1So&#10;JM6aeCEE2ExtjK122xlBvlpB1zp0JI5NYzAAByoZ7rAYB6D3P9uujm9/jOYvdS5sVm8GNnEQkXMe&#10;5R1ONemZ85qB+sPWBh89V7Sp81tYuUQ5Xxeb3HblbwuOct+FtaSkudFW3zwjW/JAOTzj3W6wDc9z&#10;+epTjfiDy9iWIXg8fXb7LZOXPmlUfItlvA1tADfdYD9ABVd0rNy06DSmTLG10fcTy+s6ZYyVLxE7&#10;d92qvJCBLxONcINUGhtj3A9w5IB6wCutePE7na/LdUta6Mgu3EYsHLWbg2bNucHyKGiAGYffqraf&#10;k8ahyVp0lv7Ryr25vUWZY3EfmnGtu+6dmX04jorczBv5VFXTfv0NYDMPwVFL3yBeGRZhK4bznFpK&#10;SRbJtgcGAAegdnZ3/f76j1KnyEtfwIvn5Dxcl32lp3JxN50u20nFiXHfaz+EdIgis3WYNtzAOsN1&#10;tN/R89VZSldRFToK5siWf8VyQ2RkG7cdSDuUs+U8i6esV4xyfJRW3ard6fWB1HqUrlEtcjzHpQuZ&#10;hxh8SUXCMrfZZRdpso8ABt+htjW0Ds3WNHc/xnUSjs3ZOhxu8Iu5jbBf+/vBo2R/TNzMz9Hwftj7&#10;NO+oNSqFw8ZPGkamnzeTpTcWhCX9JZLb2xizLOWFLfsiCFbyjoofznkeg9OhHRZb5Os+ipX+ZzhW&#10;/wC7E8f/AOXsh/p1QlKpfC1/5T1/LX+kJmf+stvzE7YXg9wtkh3M4ayEb8GO7VnM+zeSDxAw692y&#10;2/7B/JXCbX1dzO8fzgtLgco3F5w5H2gB/G55nualcGlaExk79xTzn7NpclycX3EVeEW9hLiySs4j&#10;5BgtHuW/kGYAsgt3h0I/v99eSw+KzPWMbYa2XZF9eEdDsjM0W/spmtpue59ayJn3nVTUqryGNWnK&#10;Wpd53Iva5YU5n/L1xZDYZXk7wWO6osARZyCTZFEwAN+jQAAD7z9HrrpXlxRZ2yFESEDeOQHEjHya&#10;AIuGnizbACgApuHQABp1+sOuqrpU9cPG1r8JdpDzeRHbd1FrWHxVZ9xpb6VrWXkRy0ikfsW6zRs5&#10;BH6A5wHoH0Vy4e5ofJGVxu7O1yuwYyDjzUw+aMw5znQOwAR0AN9ADf0b1XtKux4IMWXzCKtimWaa&#10;eLlO20nOZsmu8tX46uk2AsI9MAZxUcHYzYodCKP/AE9ZnUGpSrHfmPdipU5a0Ul2J7wQx7ku2r3d&#10;IGs3hZJB6skHeYAfXp9elSXiFaYlXvFxdWKMiOLkb3I7dSDxq4ilmZxRme/J3P7bvPs+SqspV3O8&#10;YuUQ8v8AF5opSlUFopSlAKUpXQKUpTw8QKUpTwApSlPDUeOgpSlAKUpXAK9Eb/WLX++D+OvPXojf&#10;6xa/3wfx0B+Ln9aV++dfNfTn9aV++dfNAKUpQCu3ZdrFeNysrc8J6FhfOGYeL6YeeWZI6Bv1rejs&#10;riUrpOPr3m+FYC+MO4vs+3sTZwxJanibA38q+dyTYimnBn9uiayJ84P8HiG/4Kpzg8y7kNHKDTHi&#10;dwaW/cLmRkJJp5NH4y/kjPffTcPsQ7D9FV9l+9rYuqzMZRMBK+Dl1b9t+z5JLxRMOSvzzPTrDr/B&#10;Ut4Y1sI2TcMPky98y+x5Zkb1E4Hxt945+GaBogfmUej179lefHDrypL+4+skytJMyBMZqote78pV&#10;WL8cTeWLza2XAKN0VVwNdZ24PRFsgAbmsf0VZE3w4Wa9tefuLE+bY29XVsI+alI4YtZgsCPrWR3M&#10;+cAfRX7WFcmJcH5abqxd+Ob4tSbh3MTMPW0QsxWbAt0HoC3WemgHXWbT3D9hW3LvdY3yVJXpcV0R&#10;S8E0SOHWYoMGq2m5rc7vPo9H7FRklfsIY2JiKmvPra27d/D6iG4/xFiu47cjJm9eICItiSmFlAbR&#10;gQ6z9ZHr0/STAwBDfx+f0ddSnGWD7Kt7iALHWV78Zs3sDOR6LOO9jrP0Z7c9+Tv2IgYad/z/AEVZ&#10;GNOILF1s4wtOLgcuucfOIhr/AE7EsrSB+6l3XrMHJgYBv9dVDkjLNpOuLDwy9AOFZW3ms1HyIGCJ&#10;omsggCO+gHp19B1JHleWpKbH4fiwLKlWbb9dR+efceYZteUuR9Z2X0H8yMwuHuyjbLlmDP4x7gCx&#10;9HgCPZ0fJVJVdOcYfBUm8nb+x7mhaYk5eSN77BVt5yiYeCx7n+kn0dG/yVS1W4t6ni8WVfMbFWvt&#10;Lf4cuHSW4gZ2aBS6461LZtdj4SFwXBJeH5UI1v8A4dOn8obmehdG4dilf7mvDuJLBh4edxRxGQmR&#10;28i6XZOUQilopyzMPWaCxmZon89S3hLyniG3ITImHc5u5WKtLJMc1arTEeiaq0cu1WNZA9AAzMNz&#10;+Q+zsrlX5bfCnjeUs93j3K83lTlzYOrhA4E4pr7LAw+CALdZrH19e+n3K2t1qeYncWLbvBBh++JM&#10;rEsDjGta4chmwN43hGkCv4snKgBuaIP+dofYfYG/0Vzf5PrNeU7AzvbGK7cufyFu3XOoBNsfJtlv&#10;M6AYd5gZh+AwrZkVx0cO0XfwTqHFY8RsU2oNWFiscdqNmrD4Bh8dz5Y1jDf0I6deneFYm4QluHi1&#10;cixOacp8QPjaUlbdwm5bW/7qPH/n2oB0LeZQ6EdzMw009FcX8X2lUiXxW9RUmQGEPK5/uKNuOc9i&#10;RTq8HqL+T8sbnyaBvT3X5IdZ6B16B31dfFlETkHhHEHhF8SK2VMeLhItLbArV8IUGANTBE+8+ct8&#10;nxuzSofmCz+HKVzIxfWrxLe2Lfu+VevZyW9zH7b3eAz3D4Jnu57z7NOyrYy2PCFcPDvZWL7f4uPO&#10;SWNm026Z/wCoCSD22u6PnAh19DXrDTczPv3qrRfHGU0Rv8Y7tt4qsjJfANjJbJGYYrHEBCXHNrrS&#10;Dtmb9ZZY1jAEUWwGBrH39nyVVrvghctuI+xcJtMmNJK3sjRntaBu9pHbouW3IWW5nlud3/B7Od6w&#10;P6K79kXJww5N4UbKw9ljOzzH03aM9IyZgNsPZIHILn2fADQOipHGcUWDo/iuww+g5SQYYtxFDHAt&#10;pmQZrG5eB5ZYPNGiiG/WZh6PwBR+r69JBfwvr1EPm+Bi1Wdr3mFq8S1sXJkCwIQ52etZjGnyUUEf&#10;tgCQ30Mw+TTv0A9KieJeHLBl7Whb8xf/ABbW9Zs7crk0GcClArSqyPxjRDzJgsHlt9N+v0GFUrfk&#10;kxm73uCYjV+c1eyrp02W003A1zMDr+huHeLrBFn4Wx1AWzxAvMUK20wALqt6PsMJJ7NvQ7zB4aJo&#10;hue579/X6Ksi3pdjkvXRCmMFcMONbO4u18Q5yydFoydr3BHoR0GdtrSTW6QXDncsz7G3wzR+237/&#10;AKKiXFPibhys+4r4kce8QbaVuNC5HSPuW3sl4wRYfpR7og5M+Toj2dAdenRXTynxB49X4/v5wtsP&#10;lZu0ms9ESIOUWyiJrIINWwLaAsAHuGh9/wAlcziat7hdlZm6Mv4i4knNxTU9NKSYWs4tN41MPNLb&#10;rfpp6B0bn6K796xO+0hr+KxJY7gTsZm5gLEyTxRW3aWULlbIrs7SVhFnIImsHwEHLwD0RM9w6NPu&#10;b1BMX8I0xdlw5AaZJvmLx9b2L3RsrnnnqJuUUXXPNEEUQDTnGZh8/wAnz1sWZ46rWyQyjLmtzjjm&#10;MOOF2YBJWs+xijPA2dAGh8lyCPYZ9fWZ9/o7KoOws3YovuHzfiDiBzC/atL+l0JaOvxpbx6PV2q3&#10;QuowRDcAWAET5enz9YVxuphr0KdfictixLQ4EsVQmNskhfcEneEoaMwEUtG84zAzMPLLHuGh9FYf&#10;rXHErkrhtU4ZrIwfgm95afK1LjdOnKsmwWbLOE1kz3dBuAAAGZ9Ad/z1keqk0+K312li9Klt+OB0&#10;nnDV/OIt66jf+EdcPsKeh/Fhp7N3DdFfnb9YH0B2B1nXQurhyaWhb2Inc/kZhHzGUwB8bF835LWE&#10;jll9EHrlzv2GHX2BpoddbhQyhj62074xNmWbWi8f5FgzZPHqbZZz5B6ie7VzoAGfQe4dAesKkU9x&#10;DYzvLjYh8q3rE+L/ABjb8kjFxrLy26YRDUDRbHyT9G/xtPvhV+yykLvX8p7JXg0xXM2neUjhfisg&#10;b+uGxolaakoYLdWZAo1Q8PjGi5NY01tPo6OzsqWfydObMn+8Elg8Lm/1EHb09IezPJo/rXlTPfna&#10;c79+r1vbjSwq9tLKEO+4tH94N7otuXZW9byNhnGso5RZHRBE1vLc5Y/RuZ6d+/orOXBXK8MWLHSO&#10;UcjcSXsedfRUpFubZ9z37nyfO3RA/OI7gfRoemnr0qiVLxsqekk67FfusUdw7YP/AD/X0vZnjc3s&#10;HkRD2T835PzP6qjvppuHf8+9fnj3Cvv5iDJuV/efyH5uQiz8j5Pnef8AOrmj9tuHJ0037D3q3sFX&#10;hw/cNvEzGPGWXHN+WFIQjphI3C3t51GqMzdImB/oy26x6dHWHz/RUlmLn4O8U8M2UsUYmzHMXndF&#10;6+zlgfO4F4xRWTRe7ggAGHQYBuZmffv0fJUl2ff9NYR9VW9XykMtDg/x8nY9q3bnbiThMZPb4RB7&#10;AxSsItJLLMj7F1jBYARA/nPo+v0VTObMS3Hg3Js3i+5l2zl7EGH6Q0PdFygYAaK4ffAwrdGO+NS1&#10;ZfC9i2wy4tpXCE9akO1gn8ctYCNwtn/JDQHSJ8kzDcNPX6Oz1njHiZv+RyRmGYn32W/zlgCKDVtc&#10;/sEIfzgAiH/YegaaGZh+Depy/i7Tq9JVtXcjwt+KyQuP5w+FA8DHfU7t6/8A8GqRq7keKTxRSFv/&#10;ADeMKH4AOmx2l1//AI1UzX7D0cDym7zBUlywfu3PSEB4SrCS9nrGj5uPW5zZzp60T9YV54Y4pGYa&#10;KTaCy0em5T84Dc9FjR36wD69K9FyznvJPSE/4RTCN9oLGt5SPR5LZtv6EQ9AV5I9Fo5ft0Hzrybc&#10;1gBZxpvyQ9Z6eurobbPUYMul25fSacywriK6OFoLtxtihhaqTK+whWzgvjP3CHkjPdZyfX1mfZvp&#10;0VlutdeU4WfHBP5mP50f+D3n94/afuU//wB68nkcn9/ff8FUDimGxJJ5AGLyvd8pFWr8beQj2265&#10;mH2PRoZhv9w69PORHyNnd/SebiyapG3tPbw6Y9h8oZktyzJ9QwinSxrPND0M0EUDWMPx6aVry3sX&#10;N822rc7C4eHO0MeW+6ZreNmyYNgYTJuADdHf1rhoG59n4++sl4pyJb+F89sr6gPFxL2/CSq4ImoG&#10;izlke6O+nz8k96v+4c3YYta47mzPCZquTIV1ybB0yt2JeRSzYIXnB61D0AwD5EdP8+tuG2MmLu91&#10;jHmLkST7D7xljhe0Me2OysLAlvZGu6825zMu9uFl5lnHMd9EQ6+hHfr69/R2H6Oo8wjYlscZllRk&#10;TaMG8t+64V1L+MOejxgDryrrdMN+g09wAw/c0qH2tm7HuRsDW/ia/wDNE7jha2zUaufJRqzxtNsv&#10;QB8nr6A6Ovo+g/RA8k3firMmU4WA8Lwd2Zj614RKBi5R3HLP1jBHf4xtkevrM/4K0NLClabv9JVD&#10;Fkas1yScR0XmmFsnwQv/AIXMcWTHrOU/6ZtyERBYD+Q1kVltN/r76k/C1jCwbNlrPSyrasbO3Pkc&#10;z9lw8m2ByEdEgBn51ZE+jdYw0D6PD79Qy6siYixvg6ew/jPIMvkF1dbtqs5drxqzCPYAgtzfgord&#10;e56f9NKlWNONxtKZWhp7KeOsaRTQD0eXC0txY5JumCJgnotuZ/IHZ2VlXTEhnvbcWyrkNDtUyrc6&#10;INrllUEAAEk364AAB0AG51zKmeXb/RyRe7u5GlsW3Ao/YAlCMPJorABn8Yw+c9+s6hlfPqnjqe1H&#10;9mn2musfWzhRXEkkjKyMU3N0cCtKsUZ5byBr8tbkeZc+WPyxrHvzgDfTTvR9GUJhNBGWeg0BEEgc&#10;mAAktzgAN/QfrD66/wBRlpVtHuYZvIOUWT1RM3LUFjBFYw7DMPXpuf7deOqEgo7PY9XO4imVjxQo&#10;lan6s0fFy6Sa76c8wDetWP8AgjtWKvn82crxDQja5pEzCEjAhlllnIeCe4eZ8QPRrv8AlPTffo/Y&#10;rK0asCMi3XXU0AFgM/26szihva2sh51ue8LOlfPw8gTU2zjlGjvo2RA+gwA+8DrHlplvkLFC1Uq3&#10;8pViPjxozTLbpP2x/h6xpYZ5xlPNEXYoQj84/wAv5BaScuVw7zBFEwPT66mDjhFFO+G9rRuTWklG&#10;TdrOrqgZZJgf9JJohvyDRM/gn3/PUm4XszY2sHFcxbymTQxteTqY80dweNs+2DeMdA8OQHQenXv3&#10;/P8AXUovXiWxVMZ7xZe6N9PZWKg4x1GTsi7izRW8OcCyJmaKKWh9+/wQrx58viSZDJDav2/w/l9X&#10;2dWp7WPj8Pkx7vX6YoHHHDheN5XXZ0NcaattxV7t3ryOliRBzug1RMzPkgYH6PXp31U6wACppoKb&#10;imfQemm9bSjOJbECLK74dSdWRQtFgozx2t5RbdyBxnkDDs+BuaILdenfWLPHx/L4+PjXpcNysmWV&#10;vMLU87OxseGJeQ1mLAwnipDMd2ObLC5gipM4106igJtzvPukQ38r3hpuG/X19lfdjYj96bHvi/pq&#10;f9iR9lNkOg2fON49XPRBt3hp2dZ9enyVGbFu+Wx7eUPesGej2FeA9R6+/Q+w/oPsq7+JHKeMJO10&#10;rJwxJquYqdnnt2TXibZZHxB6t0ItusA30Dfs6P8ADVmVNkpPy4elvl9RzFhx3hZ5utfmOJjrA2Jr&#10;vgoJxdPEdEW9O3CWjSHRh1n5pGZ6ACywGAImf1/PUfTmsn8LGW52KtW4ko2fi94ly7SbIuQWQ3A+&#10;gFgPv0A61BjniWxHa2OrFYwOZ3NgoQUagnO2yytAHjmSeh9up5wwMA3/AG+v0VRV/r4YzNxCXtcc&#10;5mLxta3Xq3mo6T93nL/zh6AHL5IaGHr7/kry8bLypsiRMhG5W7t935f6jbNjY6YqPCy32/XUfnxv&#10;KGtxG3AsZ9Zto8z/APJUa5M9w9+EJxDRuBffHne0XLJr7W8hpp5oAPfk7+jf56lXFlJYQvy4nWT8&#10;fZj8Z+XfGybHCeFvuW2iAIaGt5lbQPQHRp66s/xyVwlTWZYDiIuDJMylKgMca1uBCuf0N0AAHOWc&#10;6aGAd+gfJ6+yuw5WTj4sSordLdvdtLMrHhyZ5LsttvcULYnD63uqcvI7iv5jbFpWO5NrKzztsa3X&#10;uYIgi2A9zM9OzevJl7B8bYVtxF/WRkNhfFoTKxskZNuzNmsk6ANzQWRPrDoq3cCcSdsWXM5Ktx1f&#10;z6z2V1y5ycPcbWIB/wCWPc/tmxgZmBgYej9io3xPZXWvm2YeHT4m/DJ6AP8AzJsfcr2J5MwAwA99&#10;A37zDSrop8+TMVX6P0/l/mKXx8HTHZl69311Gb67dsWLel5+Djxs6zpue8lp4OfZjBZzyd+zfQOj&#10;sOuJXbti+r0szwceFnXjNwPndPFz7MfrNudp2b6H19519C/sPAhrff0nnnrbn7Ukjh7qgJKHkEwA&#10;zaPmxtlgA/oPrrmV0565J+65I5i6p+SmJBQAA3b5yblYwD6z665ldj+/ecmpbYbYxtjpW07LsOHs&#10;DAFuZHua7mCdwTcnccfzmbFkZ/BRAz6EegD6/o7D9FO8ZWMraxlllELLbNmcVcEUhMotGi3ObNjM&#10;zAwRP5Nw3D79WFBZrxtk/Bdr4tv/ADXcOOFbbDyTxuxilnjWaZejfk9e+nR19H0HVO8QmS7VyXf0&#10;f4Wk1eM7UtqKa2/FGqHxjZI/2xh857n+5X0Ob5aSGiHh4azJLZyqa09w7ZGtK4Lhs7ELThssqcQk&#10;FAazUg9Zm8kFt+90Cx/YgAden0eiqlzNC4VhZ2Pb4Tu2YuGKNgBu3Em25Jou9z3AOgPo9H4zq9rF&#10;luGa28Pt7dtbP3uhdNwsg95pUrTkHz3Qw62SJhoCKO/Qem+/z1l4enJZ93T8xpzH0eNdrFR+FzY4&#10;xLmS8FIyw4S+Ihi8etYFKWVNRqjot8NYw/7KDT5+/vqeZ1OyJLD+OMvfmztyz7slJJfaKjGXlmUk&#10;yR/t/LfJvoH1799cLEdvcLkFlaVUyJlP21asSkitEOzgXiKEqsYdfORADMAA/R66+OIhTGd2qOr+&#10;jeJEb1uAzBBvDo2g8ikW7X5ETM9AAPkqd2XF7Sv7Hn7v/ssvBGXY3JtyP1Lp4e8KRlp23Gry89IN&#10;7P60WoB2BuZhuZ9lUpamZrRta47ruYMI2hNO5t8a8U3mEOcyikTUM+QDYOg/8GgB2aaV0Jq/7Otb&#10;h6jMXWDM+Dybut57Tu9wDdZHwRBH9VZdYdfz9HrCurwuLcPMEcleGWrzbRtxMj0t9o+hXMizSPT9&#10;aWRRD42h+gzCrEl0eVVVuk7TVFZmU/Xi4grMYK2FccJZ7C0J25YEJCegY8OSizU3+CfJ/sd+vo+i&#10;odeWIbKtnC1n5Mis1W7O3BcrhRF/abUA87DgG/Wt17+gO8A7+jev3z1H2C7kPC8oDiCVyVOTLxQ5&#10;LwVtxzGqI9HQe63QfyaB2VP7p4Z7Ah+Ci2uJJjPXG2uiRmPZjyOlEQBm5Ddb9WDTfsAD33P19leV&#10;nPvZ9DZhLrVV1MzUpSs+hoFeiN/rFr/fB/HXnr0Rv9Ytf74P46A/Fz+tK/fOvmvpz+tK/fOvmgFK&#10;UoBSlKHRSlKfYPDUUr6AFFlRTTT3M+gK6942fcVh3G7tK7I3yEqy08y35wHpuAGHWHR2GFQ+wny5&#10;KXONSlKmQ8NRSlKfYd8NRSlK6cFKUrhwUrp21Ce8lxxlueMxGxXtR4gy87JueS2bbnpzlj9AB3md&#10;WdnThjuXA8Da91SWQLDu2Hu8nQRr605U37U/KmALdZogHefo37DrvQlwu/apT1Ks3h+xZZ2YL3cW&#10;rfGYYXHEehGrPQlpUA5JrBpoj1rIhue/z+iuVh/D8/mzJcfiuzpKKRk5HzRtnEgZg20QQNY+sAM+&#10;xE/RSg9xB6UpXAKUpT7wKVKpbF19wmP4XKUlAEjbFwOV2UbIeDpD9JXR+2DTfcNPrCorXQSbGeTL&#10;0xDeTDIWPZjwirgjPBfybvyyK3L3A0T6FgMOwz9FXl/1SbjW/wC3T/8A63E/+zVmepxhTEVzZ4yT&#10;FYutF/Gs5WXBc0VZRYwbByUTWPcwAz7AP0VLc4OVkPIV25VvOTv++5j2pPzBgbx35ZFHnGAAAdCI&#10;AAdAB2BUcr9XKKjZwq1U7wMwOvyqpPYTf4fWKUpUiApUmxxZH5xLyj7O97bbtj2jv/S1yP8Ayce2&#10;0Az+MtoenZp98wqT57wHc3D5cEPb9x3NbFwhPQ6E6wfW87N4zWarGYAYGYBv2ejorrhCsqUpXAKU&#10;pQClKUApSldHgKUpQClKU8QKUpXAKUpQClKUApSlAKUpQCrzZ8b/ABOxrNvHNcl6N2qIIoh7EYdA&#10;B2f2NUZSqJYIsj8VbFsORLD0NUsDKOfMr5pQj2uSbp9rpRZmbMPINm2hnpv9iAfIFV/SlTijWFax&#10;KdlmeZ7sKUpVhSKUpQClKUOilKUOClKUApSldApSlAKUpXAKUpXQfQGYECifeFWJl/iIzVnpwycZ&#10;Wvx5Peyw5bNI0UWyKP1giiABv9em9VzSj79oFKUrgFeiN/rFr/fB/HXnr0Rv9Ytf74P46A/Fz+tK&#10;/fOvmvpz+tK/fOvmgFKUoBUjxu2avsh2uxfNUXLdebZILJKhuBgawbgYVHK6EBMOrbn4y4GQIm4i&#10;3iD1EFewzA9w3/YpqXwPpo6auaoyHlHB1iZVuLGcvgG2/dZBw6QfPW7EDlucYdBtj3AEABTQdA9F&#10;erC2OrOgsKxF+IIYmWm7oePfyrZJd/ARaor6ACKOnWfRuZ/XWW79vSQyHd8pekw3bIvZdybpYGgG&#10;CIKfRuZ1M8d8Ql245thWylLfta6oA3PmkYy5I3ziDZb1mHWGlefrjtyvcfRxcYxmzWaZNm6pZmVZ&#10;fHWJcrxFy4/t7F9zhOQ4JyMWBhLxLB9zg3Nt1hp2dH3z6K93F3mPwa5IvPHvhi3H63j4+CCPttaE&#10;3lvDdsie/md+/wBHZ2Vn3IV/KZCuBGf9zrYtjkNwbeUt5h5Nt0GfXpufX19/0BU6vPifujIVuOIS&#10;8MeWDJSC7MGR3CtCf0t0esFt+g/wVPTHeqkX4nDJzUVq2qfpmm2YplZmHlYK32rV1L25u5JozADe&#10;L87xDc9O86uGPsbH48XOR7elLKilbfjbZWdJxqDNEEUdGTY90Q00A+o+v66p2zeKzINm2nG2k0gr&#10;VkTgfFf2PJycX5l/G7/5A99A/YrnJ8Rd7eOSLiymtGwpy9yRqkY7SJFbywoGiCJkAb776AHrqDRT&#10;bk/N8xNc3h6Osv5flU7V45lxTfVgTVvKYXhLWlkFkDtt3AswA0wA/jA9WM91uj16VcEjdeLLIvjG&#10;uOmmBrKkjuiNgfbUhIRwGZeZRAPgh2In6zP1/v1jCpzN5euabvO2r6dso0ZC128c2ZpgifJMGWnJ&#10;369/R19YVZ5fXwoY4uMa3Z303fqPHluBjrVyhdVuQ6Zoso+YdNWwb76ABnoFcW2oj3guGMhOdyva&#10;DxBrzfk3PTev2vK53t53TK3bJotkXsu7WerA3AwRBQz36N64wGoBgaamhh2HWrH0oi3PJ4i6zTM8&#10;PSxurPGWsJcMeSX3DvAcJOPbkhbXbJspKWuFnvMyS6yIHzweabod/wBf0aVwuC2wJRfGN25DLFmE&#10;XbEJBBkjdmW3+sY2MA60EW2h7n1ge+4fJ11Gg/lF8yrR0f7fsPGNwz8Qz8kzumWtvnTKIad4Lc7Q&#10;D/BUJwvxeX9hex3uNELKsO87bdSXtcIy7oc36LZ1oHWiG4adgVNe+xkZOks3+UPxtYtnyONbusyB&#10;syLcXfbhupQLOPeDWWAw+Mz6A6D3+So3m/8A2FfDf/fXX/6wCuBk3jIyDl29LKvS/LKsSS8bG5yb&#10;ONWhzUj3iJnvyXLbnaGAdAdGlSG8OPG5rzsbwx5JcPGC0YdBm6bRotLSMPZXmvtlme7nRFbfr3AO&#10;+oRW8uyP6i9H+LvO3/J93hbk5kuJwRduFsaXNGXCtKPVpabtsHksjpHmYAisZ6AG7YOjT1nUZ/k6&#10;OWHF9ZSi4bpcmX3D6PZjmuZg3jFuPAMNHsbRwtiWSlY41zRuGWts1pn42+4eZBYD00Mw+5XgR4sL&#10;mis02/nCzsX40tKVt1mbVGMt6BNnGOdwWAzWRBbrPRYw339AVsSVL29pRTaXxbl54Z4mcVZotyJ4&#10;ZbMsZpYdpLXJbczDMwCTRNr2IvHPesa3+n399frNXth7h+4Y8IXj/NusO8LyuuLkA87PRoLNgQRd&#10;BuayIfbrHuAAZ9mn7dL5L42sk5CsSTxvFWVj2wIWeW50wjZ0D7NOS/vj3Peq7v7Nt0ZFsCw8czsf&#10;FJRuOWz1rErNEjBZVN0YGpzjMzA+z0AFZvvQ5TcaVxcyxlnfiwlLtwLw9wDy10Lf9oPIa8VQjYOH&#10;e6ABujBHnAaO/Yjp6z6A0qecSdlWGjw0N8ye6PD45uu0bzZIprYu8OdDPGp9flXoaBv9YfJ8m9Y6&#10;wLxDXvw7XFJz9lsYWSSmmJxklGTbTzDJ4gfoMAMP46muV+NfIuWcXq4ee2Hj227YUeIPUmVuQhsA&#10;bGj/AJEOcYdfr6KhKu2qfW4nF17/AK2mmshcUXsrgzxVkL+bvhF57anpdt7Ed2lvEMOSsfW2bc74&#10;Jn6z366gvBvYFgZFiMr8RF4W5iZrIRz9BCIirsW9m2nGrulDMzMND6A6ARD8H11TGKeMm/cX408M&#10;QurAx3fNqoO1JBtH3lBe0gaKH36dYevc+v5zrmYw4rcgYgva6rts63rQQj71M/bFrOIveDMNzMEA&#10;bb7gAbnp11JPhs3uIb60NJ8QGJsJZEjsWhHTeDYu/Zu82VsTbTE8witHrRzo/wBa8tpuBgf8fefR&#10;pZ+EMn2PA8bPhw3424arDhIO0/akZ7x+yOdPh5Zqtu6N536GfR1+hbv66wxk7iWk8ihCHFYexXj1&#10;7AvwkW0hZFt+zXJqB2bnue4AfX9+rbbfynue2koNwMLGxk2lV/AAlZFvbxg5mABDQAeLAtuenf0a&#10;dnydFdVtv16SzQyXK/1q7/8ACT/jqweG+7bSsnN1pTl/27Dz1r+fBtMNJZgi8a+VW6DPQwMOjff8&#10;FTq1eEg79tyPvFTid4foE5pEHpxkxevlnrPf0LI8k9D+io5l3hs8cS2ulc/jnrDt57vAa+z7Qur2&#10;k9DcDPnmjyQ6Ojv+sKJ8GtyUv+8s1S/Y7A1q8PN6cRGQr4taHmrfsNscZaTSWYA8bPHsn1x56H0H&#10;yUTAz+/XX4W7AeQfD/GXxMYp4cGDWblFlEbkzBI9ckiB6ctmjyT5Gmhh3/XpWbcqcVeT8v4xtfE9&#10;1Jw4xNscjRy0RWB1ImgjyUVHhmZ7mAfIAd9SfGnHHk3G2PITGx2Jjq7Y+11ll4FxdMCb9zFmZ7/B&#10;PnBp3/JRNmrEH36Ke3+UJxnZmMeIleJsGEYxMbJw7GW8rH/qaS6wHvyfo6N6+uNz9QwL/wCKKB//&#10;ADqjdz8YF531mZvmu/Mc47ueVRhwiDjZiFNzGLAAfbm2Nb7br+fT6K6WYONO5M0WWdl3JhHD0eKc&#10;ejFx8nF2waL+LaoqeBggzWNY+QHo0Do0M6gm2Knu/wAyat4N/dOtxMWFBRtg8OR2nZ7BrIXLZaKj&#10;z2cwAFpJ0awBuegbrLdf360VF8PuIZXjWzk8lLUsVlb+OYRjIRsDLGEVBi6WZNut1oGgNgPcz6O8&#10;6zZj7j4zJjqwoOxWFr2HKHaqKyNvTcxCeZk4oD/3stvoH7FcBnxm5hjs9zfERGpQjaeuFsmylI/y&#10;ZnGPEARRR5BomZnp8ED7++rU+Hs/N8xU+9f3TQHFJaeFpjh4k7pfSPDZG5FgpFr7Kb4kmg0kmKy4&#10;AsCzPoMzDfffr7PRWWreyzZMPge5cTvsOwElcU3JIvmd4uDDzsYAcn4AdG+nwz9Yfbn0HXay1xPr&#10;ZatZa2XGAsNWqsu5B0cta1qeQkNw9HO5x9B+ur1x9eGOMFcDN92jdGTrKuqXym2RcwlsQ5g8eRbo&#10;0dOY8P8AsTDoPQ+w0egz3qrTYjMW23KYfpSlSIilKUOClKUApSlAKUpQClKUApSlAKUpQClKUApS&#10;lAKUpQClKUApSlAKUpQClKUApSlAKUpQClKUApSlAKUpQClKUApSlAK+kVjRVBdNTrA9wr5pXQfR&#10;moZcw/XXzWmrPvi6cscLWQLJuZFtOeFgsYh1bhAwT8ywT5+i2hpj2Aj+Xr+//u1mWtM0KwV1TuKo&#10;pb39opSlZS0UpSgFKUoBSlKAUpSgFKUoBSlKAUpSgFKUoBSlKAUpSgFKUoBSlKAUpSgFKUoBSlKA&#10;UpSgFKUoBSlKAUpSgFKUoBSlKAUpSgFKUoBSlKAUpSgFKUoBSlKAUpSgFKUoBSlKAUpSgFKUoBSl&#10;KAUpSgFKUoBSlKAUpSgFKUoBSlKAUpSgFKUroNC8MlyyuO8e5bytbfiCVxW7FRzaNcGG4o+ae+AG&#10;enYZ/k8PXVET05K3LOyNxzTvzMhKOVHrxbQA3WM9zPQOjvqw5biBuyRxM3wzH2/bEJCfA8+tEx3J&#10;cypo9huj36z3AD36Kq6teTKkiIiN0mfHi5eru/cKUpWM0ClKUApSlAKUpQClKUApSlAKUpQClKUA&#10;pSlAKUpQClKUApSlAKUpQClKUApSlAKUpQClKUApSlAKUpQClKUApSlAKUpQClKUApSlAKUpQClK&#10;UApSlAKUpQClKUApSlAKUpQClKUApSlAKUpQClKUApSlAKUpQClKUApSlAKUpQClKUApSlAKUpQC&#10;lKUApSlAKUpQClKUApSlAKUpQClKUApSlAKUpQClKUApSlAKUpQClKUApSlAKUpQClKUApSlAKUp&#10;QClKUApSlAKUpQClKUApSlAKUpQClKUApSlAKUpQClKUApSlAKUpQClKUApSlAKUpQClKUApSlAK&#10;UpQClKUApSlAKUpQClKUApSlAf/ZUEsDBBQABgAIAAAAIQAy0Igo4gAAAAsBAAAPAAAAZHJzL2Rv&#10;d25yZXYueG1sTI/BToNAEIbvJr7DZky82YVSsEWGpmnUU2Nia2J628IUSNldwm6Bvr3jSY8z8+ef&#10;78vWk27FQL1rrEEIZwEIMoUtG1MhfB3enpYgnFemVK01hHAjB+v8/i5TaWlH80nD3leCS4xLFULt&#10;fZdK6YqatHIz25Hh29n2Wnke+0qWvRq5XLdyHgSJ1Kox/KFWHW1rKi77q0Z4H9W4icLXYXc5b2/H&#10;Q/zxvQsJ8fFh2ryA8DT5vzD84jM65Mx0sldTOtEixMmcXTxCtFiwAydWzwlvTgjJMopB5pn875D/&#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jhyHGZwMAABkIAAAO&#10;AAAAAAAAAAAAAAAAADwCAABkcnMvZTJvRG9jLnhtbFBLAQItAAoAAAAAAAAAIQAqbuBiN+0AADft&#10;AAAVAAAAAAAAAAAAAAAAAM8FAABkcnMvbWVkaWEvaW1hZ2UxLmpwZWdQSwECLQAUAAYACAAAACEA&#10;MtCIKOIAAAALAQAADwAAAAAAAAAAAAAAAAA58wAAZHJzL2Rvd25yZXYueG1sUEsBAi0AFAAGAAgA&#10;AAAhAFhgsxu6AAAAIgEAABkAAAAAAAAAAAAAAAAASPQAAGRycy9fcmVscy9lMm9Eb2MueG1sLnJl&#10;bHNQSwUGAAAAAAYABgB9AQAAOfUAAAAA&#10;">
                <v:shape id="Picture 72" o:spid="_x0000_s1179" type="#_x0000_t75" style="position:absolute;width:26289;height:18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mvFxgAAANsAAAAPAAAAZHJzL2Rvd25yZXYueG1sRI9Ba8JA&#10;FITvgv9heUIv0mz0oCVmldJS8OAl1rbXZ/aZpGbfxuyaxP76bqHgcZiZb5h0M5hadNS6yrKCWRSD&#10;IM6trrhQcHh/e3wC4TyyxtoyKbiRg816PEox0bbnjLq9L0SAsEtQQel9k0jp8pIMusg2xME72dag&#10;D7ItpG6xD3BTy3kcL6TBisNCiQ29lJSf91ej4PxhpsNX8XmJs+Pp57Xb8u7wzUo9TIbnFQhPg7+H&#10;/9tbrWA5h78v4QfI9S8AAAD//wMAUEsBAi0AFAAGAAgAAAAhANvh9svuAAAAhQEAABMAAAAAAAAA&#10;AAAAAAAAAAAAAFtDb250ZW50X1R5cGVzXS54bWxQSwECLQAUAAYACAAAACEAWvQsW78AAAAVAQAA&#10;CwAAAAAAAAAAAAAAAAAfAQAAX3JlbHMvLnJlbHNQSwECLQAUAAYACAAAACEAgQprxcYAAADbAAAA&#10;DwAAAAAAAAAAAAAAAAAHAgAAZHJzL2Rvd25yZXYueG1sUEsFBgAAAAADAAMAtwAAAPoCAAAAAA==&#10;">
                  <v:imagedata r:id="rId123" o:title=""/>
                </v:shape>
                <v:shape id="Text Box 76" o:spid="_x0000_s1180" type="#_x0000_t202" style="position:absolute;top:18923;width:26289;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0OJxgAAANsAAAAPAAAAZHJzL2Rvd25yZXYueG1sRI9BawIx&#10;FITvhf6H8Aq9lJptK1tZjSLSQutFuvXi7bF5btZuXpYkq+u/NwXB4zAz3zCzxWBbcSQfGscKXkYZ&#10;COLK6YZrBdvfz+cJiBCRNbaOScGZAizm93czLLQ78Q8dy1iLBOFQoAITY1dIGSpDFsPIdcTJ2ztv&#10;MSbpa6k9nhLctvI1y3JpseG0YLCjlaHqr+ytgs14tzFP/f5jvRy/+e9tv8oPdanU48OwnIKINMRb&#10;+Nr+0grec/j/kn6AnF8AAAD//wMAUEsBAi0AFAAGAAgAAAAhANvh9svuAAAAhQEAABMAAAAAAAAA&#10;AAAAAAAAAAAAAFtDb250ZW50X1R5cGVzXS54bWxQSwECLQAUAAYACAAAACEAWvQsW78AAAAVAQAA&#10;CwAAAAAAAAAAAAAAAAAfAQAAX3JlbHMvLnJlbHNQSwECLQAUAAYACAAAACEAKwtDicYAAADbAAAA&#10;DwAAAAAAAAAAAAAAAAAHAgAAZHJzL2Rvd25yZXYueG1sUEsFBgAAAAADAAMAtwAAAPoCAAAAAA==&#10;" stroked="f">
                  <v:textbox style="mso-fit-shape-to-text:t" inset="0,0,0,0">
                    <w:txbxContent>
                      <w:p w14:paraId="2BB87004" w14:textId="5C0CFF02" w:rsidR="00D27D18" w:rsidRPr="00D27D18" w:rsidRDefault="00D27D18" w:rsidP="00D27D18">
                        <w:pPr>
                          <w:pStyle w:val="Caption"/>
                          <w:jc w:val="center"/>
                          <w:rPr>
                            <w:rFonts w:asciiTheme="majorBidi" w:hAnsiTheme="majorBidi" w:cstheme="majorBidi"/>
                            <w:sz w:val="28"/>
                            <w:szCs w:val="28"/>
                          </w:rPr>
                        </w:pPr>
                        <w:r w:rsidRPr="00D27D18">
                          <w:rPr>
                            <w:rFonts w:asciiTheme="majorBidi" w:hAnsiTheme="majorBidi" w:cstheme="majorBidi"/>
                          </w:rPr>
                          <w:t xml:space="preserve">Figure </w:t>
                        </w:r>
                        <w:r w:rsidR="004D4DA4">
                          <w:rPr>
                            <w:rFonts w:asciiTheme="majorBidi" w:hAnsiTheme="majorBidi" w:cstheme="majorBidi"/>
                          </w:rPr>
                          <w:t>5</w:t>
                        </w:r>
                        <w:r w:rsidR="005C7DB9">
                          <w:rPr>
                            <w:rFonts w:asciiTheme="majorBidi" w:hAnsiTheme="majorBidi" w:cstheme="majorBidi"/>
                          </w:rPr>
                          <w:t>4</w:t>
                        </w:r>
                        <w:r w:rsidRPr="00D27D18">
                          <w:rPr>
                            <w:rFonts w:asciiTheme="majorBidi" w:hAnsiTheme="majorBidi" w:cstheme="majorBidi"/>
                          </w:rPr>
                          <w:t>: Mathematical calibration code</w:t>
                        </w:r>
                      </w:p>
                    </w:txbxContent>
                  </v:textbox>
                </v:shape>
                <w10:wrap type="tight"/>
              </v:group>
            </w:pict>
          </mc:Fallback>
        </mc:AlternateContent>
      </w:r>
      <w:r w:rsidRPr="002142C9">
        <w:rPr>
          <w:rFonts w:asciiTheme="majorBidi" w:hAnsiTheme="majorBidi" w:cstheme="majorBidi"/>
          <w:noProof/>
          <w:sz w:val="28"/>
          <w:szCs w:val="28"/>
        </w:rPr>
        <mc:AlternateContent>
          <mc:Choice Requires="wpg">
            <w:drawing>
              <wp:anchor distT="0" distB="0" distL="114300" distR="114300" simplePos="0" relativeHeight="251788288" behindDoc="0" locked="0" layoutInCell="1" allowOverlap="1" wp14:anchorId="7FA700AF" wp14:editId="6474189D">
                <wp:simplePos x="0" y="0"/>
                <wp:positionH relativeFrom="column">
                  <wp:posOffset>3562350</wp:posOffset>
                </wp:positionH>
                <wp:positionV relativeFrom="paragraph">
                  <wp:posOffset>57785</wp:posOffset>
                </wp:positionV>
                <wp:extent cx="2635250" cy="2131695"/>
                <wp:effectExtent l="0" t="0" r="0" b="1905"/>
                <wp:wrapTight wrapText="bothSides">
                  <wp:wrapPolygon edited="0">
                    <wp:start x="0" y="0"/>
                    <wp:lineTo x="0" y="21426"/>
                    <wp:lineTo x="21392" y="21426"/>
                    <wp:lineTo x="21392" y="0"/>
                    <wp:lineTo x="0" y="0"/>
                  </wp:wrapPolygon>
                </wp:wrapTight>
                <wp:docPr id="75" name="Group 75"/>
                <wp:cNvGraphicFramePr/>
                <a:graphic xmlns:a="http://schemas.openxmlformats.org/drawingml/2006/main">
                  <a:graphicData uri="http://schemas.microsoft.com/office/word/2010/wordprocessingGroup">
                    <wpg:wgp>
                      <wpg:cNvGrpSpPr/>
                      <wpg:grpSpPr>
                        <a:xfrm>
                          <a:off x="0" y="0"/>
                          <a:ext cx="2635250" cy="2131695"/>
                          <a:chOff x="0" y="0"/>
                          <a:chExt cx="2635250" cy="2131695"/>
                        </a:xfrm>
                      </wpg:grpSpPr>
                      <pic:pic xmlns:pic="http://schemas.openxmlformats.org/drawingml/2006/picture">
                        <pic:nvPicPr>
                          <pic:cNvPr id="73" name="Picture 73"/>
                          <pic:cNvPicPr>
                            <a:picLocks noChangeAspect="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635250" cy="1816100"/>
                          </a:xfrm>
                          <a:prstGeom prst="rect">
                            <a:avLst/>
                          </a:prstGeom>
                          <a:noFill/>
                          <a:ln>
                            <a:noFill/>
                          </a:ln>
                        </pic:spPr>
                      </pic:pic>
                      <wps:wsp>
                        <wps:cNvPr id="74" name="Text Box 74"/>
                        <wps:cNvSpPr txBox="1"/>
                        <wps:spPr>
                          <a:xfrm>
                            <a:off x="0" y="1873250"/>
                            <a:ext cx="2635250" cy="258445"/>
                          </a:xfrm>
                          <a:prstGeom prst="rect">
                            <a:avLst/>
                          </a:prstGeom>
                          <a:solidFill>
                            <a:prstClr val="white"/>
                          </a:solidFill>
                          <a:ln>
                            <a:noFill/>
                          </a:ln>
                        </wps:spPr>
                        <wps:txbx>
                          <w:txbxContent>
                            <w:p w14:paraId="472BF269" w14:textId="40285726" w:rsidR="00D27D18" w:rsidRPr="00D27D18" w:rsidRDefault="00D27D18" w:rsidP="00D27D18">
                              <w:pPr>
                                <w:pStyle w:val="Caption"/>
                                <w:jc w:val="center"/>
                                <w:rPr>
                                  <w:rFonts w:asciiTheme="majorBidi" w:hAnsiTheme="majorBidi" w:cstheme="majorBidi"/>
                                </w:rPr>
                              </w:pPr>
                              <w:r w:rsidRPr="00D27D18">
                                <w:rPr>
                                  <w:rFonts w:asciiTheme="majorBidi" w:hAnsiTheme="majorBidi" w:cstheme="majorBidi"/>
                                </w:rPr>
                                <w:t xml:space="preserve">Figure </w:t>
                              </w:r>
                              <w:r w:rsidR="004D4DA4">
                                <w:rPr>
                                  <w:rFonts w:asciiTheme="majorBidi" w:hAnsiTheme="majorBidi" w:cstheme="majorBidi"/>
                                </w:rPr>
                                <w:t>5</w:t>
                              </w:r>
                              <w:r w:rsidR="005C7DB9">
                                <w:rPr>
                                  <w:rFonts w:asciiTheme="majorBidi" w:hAnsiTheme="majorBidi" w:cstheme="majorBidi"/>
                                </w:rPr>
                                <w:t>3</w:t>
                              </w:r>
                              <w:r w:rsidRPr="00D27D18">
                                <w:rPr>
                                  <w:rFonts w:asciiTheme="majorBidi" w:hAnsiTheme="majorBidi" w:cstheme="majorBidi"/>
                                </w:rPr>
                                <w:t>: Circuit’s schematic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FA700AF" id="Group 75" o:spid="_x0000_s1181" style="position:absolute;left:0;text-align:left;margin-left:280.5pt;margin-top:4.55pt;width:207.5pt;height:167.85pt;z-index:251788288" coordsize="26352,213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SFEtcAwAACggAAA4AAABkcnMvZTJvRG9jLnhtbJxVwW7bOBC9F9h/&#10;IHRvZDmJkxWiFG7SBAWyrbHJomeaoiyiEsmStOX06/cNJTmxk0W3OVgeDofDN49vyIsP27ZhG+m8&#10;MrpIsqNJwqQWplR6VST/PNy8P0+YD1yXvDFaFsmj9MmHyz/eXXQ2l1NTm6aUjiGJ9nlni6QOweZp&#10;6kUtW+6PjJUak5VxLQ8YulVaOt4he9uk08lklnbGldYZIb2H97qfTC5j/qqSInytKi8Da4oE2EL8&#10;uvhd0je9vOD5ynFbKzHA4G9A0XKlseku1TUPnK2depGqVcIZb6pwJEybmqpSQsYaUE02Oajm1pm1&#10;jbWs8m5ldzSB2gOe3pxWfNncOntvFw5MdHYFLuKIatlWrqV/oGTbSNnjjjK5DUzAOZ0dn05PwazA&#10;3DQ7zmZ/nvakihrMv1gn6k+/WJmOG6d7cKwSOX4DB7BecPBrrWBVWDuZDEna/5Wj5e772r7HcVke&#10;1FI1KjxG6eFgCJTeLJRYuH4AOheOqbJIzo4TpnkLyWOadmXwgGNaQlH9Gk413Rnx3TNtrmquV3Lu&#10;LVSLXqLodD88Dvc2XDbK3qimoXMieygNCj9QyCvs9Oq7NmLdSh36dnKyQZVG+1pZnzCXy3YpUY77&#10;XEZAPPdO/A2AsXF8cDKImjavAGLw4wR3ExHxE0gqx0NsbNn9ZUqQw9fBxMb5bbFl59ksm8QO3kkG&#10;dDofbqVpGRmADaQxPd/cecKM0DGEUGtD5MVaGr3nQCB5In5CPJgogPoEl5UfucboBdu/1Y/3NbcS&#10;KCntMwGdjAJ6oGb7aLbs7IQ0MYRRz7KwhX/QCvl7pGMHHbRudn52TL0ay329gU/PT05i/76dUm8a&#10;VY6SJK6vGsc2HPdvV6sgo6ohkOdR/0H9U0Fkhe1yGztrdjaysDTlI0hwBieNK8hbcaOw4R33YcEd&#10;7nE48TaFr/hUjemKxAxWwmrjfr7mp3gcJ2YT1uFdKBL/Y83p0mg+axw0PSKj4UZjORp63V4ZlJpF&#10;NNHEAhea0aycab/hyZrTLpjiWmCvIgmjeRX61wlPnpDzeQzq7547fW9xY2VRz0Tsw/Ybd3ZQesCB&#10;fjGjlHh+IPg+lhTu7Rw9d6NiNxCxPYvQNw0g62jFBwfW3ov2fByjnp7wy38BAAD//wMAUEsDBAoA&#10;AAAAAAAAIQC4bgftrM4AAKzOAAAVAAAAZHJzL21lZGlhL2ltYWdlMS5qcGVn/9j/4AAQSkZJRgAB&#10;AQAAAQABAAD/4gHYSUNDX1BST0ZJTEUAAQEAAAHIAAAAAAQwAABtbnRyUkdCIFhZWiAH4AABAAEA&#10;AAAAAABhY3NwAAAAAAAAAAAAAAAAAAAAAAAAAAAAAAAAAAAAAQAA9tYAAQAAAADTLQAAAAAAAAAA&#10;AAAAAAAAAAAAAAAAAAAAAAAAAAAAAAAAAAAAAAAAAAAAAAAAAAAAAAAAAAlkZXNjAAAA8AAAACRy&#10;WFlaAAABFAAAABRnWFlaAAABKAAAABRiWFlaAAABPAAAABR3dHB0AAABUAAAABRyVFJDAAABZAAA&#10;AChnVFJDAAABZAAAAChiVFJDAAABZAAAAChjcHJ0AAABjAAAADxtbHVjAAAAAAAAAAEAAAAMZW5V&#10;UwAAAAgAAAAcAHMAUgBHAEJYWVogAAAAAAAAb6IAADj1AAADkFhZWiAAAAAAAABimQAAt4UAABja&#10;WFlaIAAAAAAAACSgAAAPhAAAts9YWVogAAAAAAAA9tYAAQAAAADTLXBhcmEAAAAAAAQAAAACZmYA&#10;APKnAAANWQAAE9AAAApbAAAAAAAAAABtbHVjAAAAAAAAAAEAAAAMZW5VUwAAACAAAAAcAEcAbwBv&#10;AGcAbABlACAASQBuAGMALgAgADIAMAAxADb/2wBDAAMCAgICAgMCAgIDAwMDBAYEBAQEBAgGBgUG&#10;CQgKCgkICQkKDA8MCgsOCwkJDRENDg8QEBEQCgwSExIQEw8QEBD/2wBDAQMDAwQDBAgEBAgQCwkL&#10;EBAQEBAQEBAQEBAQEBAQEBAQEBAQEBAQEBAQEBAQEBAQEBAQEBAQEBAQEBAQEBAQEBD/wAARCAG0&#10;AnsDASIAAhEBAxEB/8QAHQABAAIDAQEBAQAAAAAAAAAAAAUGAgQHCAMBCf/EAG8QAAEDAwAGAQkQ&#10;DgUIBgcGBwIDBAUABhIBBxMUIjJCCBUWI1JVktLUESQzNDU2U1dhYnR1lJWz0xchN1RWcnZ3gpay&#10;tLXGJUNEk5cxOEVjorbV4iZBZHPE8AknR1FlccIYgYSFo/JGZ4OlscXj/8QAGgEBAAMBAQEAAAAA&#10;AAAAAAAAAAIDBAEFBv/EADIRAQEAAgAFAwQCAQMCBwAAAAACAxIBBBMiMhFCUgUUIzMhMWI0Q3IV&#10;4gYWJCU1UfD/2gAMAwEAAhEDEQA/AP6Ww/qW0+Ch+xW3WlCbQIlptzAz2IcgYdCt2s6aJuGZUgYw&#10;5FCJeSSu2TRBq0NHbGZmAf1xgHT7uoXs2ub2obt+UxPllTVyek2/w9r9OFQMImvP3Hdqci+eElFy&#10;qLVsCLxZHAOt7NboGHTWPw6rtoiJ1fTs2uX2ort+UxPllZ9m9y+1FdvymJ8sqX7Go32eV+dXPj1+&#10;9jbD2eV+dXPj07nfxIfs3uX2ort+UxPllOze5faiu35TE+WVKnbbHE9m7ks+hnJOfHrLsbYffUp8&#10;6OfHp3H4kL2c3P7UF2/KYnyytF7rInWK7NJzqhvPN8vsUtIKRhhoPZmfGYO+AODzMz4M9IB0wq0d&#10;jcb99Svzq58evg5syDebHegfrbBbbI7V+5PA+gfPTuc/EjOze5faiu35TE+WVn2b3L7UV2/KYnyy&#10;pXsbY5em5XD4yc+PWXY1G+zyvzq58euu7YkR2b3L7UV2/KYnyynZvcvtRXb8pifLKmOxth7PK/Or&#10;nx6wO2mhj2t1JAefTknP11c7j8SK7Nrm9qG7flMT5ZWHZtc3tQ3b8pifLKm+xth99Svzq58enY2w&#10;9nlfnVz49dPxKhFa15KXfzEcx1SXgasK8CPe9uieBY0EXP35x8DkKlOze5faiu35TE+WVux9h23G&#10;vZN6x64ouJdyD14fXVz25fYAjn6N3CIB+hW32Nxv33JfOTnx653G2JD9m9y+1FdvymJ8srPs3uX2&#10;ort+UxPllS/Y1G+zyvzq58ev3sbYezyvzq58encfiQnZvcvtRXb8pifLKdm9y+1FdvymJ8sqYO2G&#10;mYbN3JYZ8eck5+urPsbYezyvzq58encbYkJ2b3L7UV2/KYnyyoqB1vSFyKSScRqpu9Yoh+pHvNCv&#10;WxHBcAAzDjecfOHGHBVv7Go32eV+dXPj1pRdh2zCJKtYZo5YJLrGuYN3iyIGuZ5mfAfOdO42xNLs&#10;5uf2oLt+UxPllOzm5/agu35TE+WVMdjbD77lfnJz49Zdjcb99Svzq58eun4kR2b3L7UV2/KYnyys&#10;Oze5faiu35TE+WVNdjUb7PK/Ornx6xO2GOQee5LDp/0k5+urncbYkP2b3L7UV2/KYnyyteS1kTka&#10;gC7vVJduBrINfTMTzmYAH9s7s6sfY2w9nlfnVz49a7yz4d+kKDo5IxAwXw66uecDzDp92FO4/EjO&#10;ze5faiu35TE+WU7Obn9qC7flMT5ZUwdtsTAtm7ks/jVz49Zdjcb99Svzq58encbYkL2c3N7UF2/K&#10;YnyynZzc3tQXb8pifLKmuxuN++pX51c+PTsbYffUp86OfHrpviQvZtcvtRXb8pifLKdm9y+1Fdvy&#10;mJ8sqVC2Gm1NRR1JbLoB1yc8H/61fbsbYezyvzq58eudxtiUe6tdumzRjDuXVndrMJeTaxLTjjDz&#10;erHgiHA84M+7Pgqd7Nrl9qK7flMT5ZX68t2w7gA0XrkJIY98noxVlFlt2epmBp9PgWA8Pf8AJW4t&#10;H2+DgGJzDwHBhtASOYc5mAYZ/wBd78PDqelq+ty7S7Nrm9qG7flMT5ZTs5uf2oLt+UxPllTAQMUf&#10;I+kjw58JVz49Zdjcb99Svzq58eouxeJC9nNz+1BdvymJ8srPs2uf2obq+UxPllS/Y3G/fUr86ufH&#10;rELYYhzupLn75OfHon+JD9m1y+1FdvymJ8sqJh9bclNyU3GxuqW8DcW8/CMf5rRPAubVFz9+cfaX&#10;KNXDsbjfvqS+dXPj1Hxur22Yh7Jvo5OSRcTbwHr8+urnty2wRRz9G9hRRD9CudxxrE1eze5faiu3&#10;5TE+WVl2b3L7UN3fKYny+pnsbY5+mpL51c+PX52Nxv31K/Ornx66bYkL2c3P7UF2/KYnyynZzc/t&#10;QXb8pifLKmuxuN++pX51c+PTsbjfvqV+dXPj0NsSF7Obn9qC7flMT5ZWfZtc3tQ3b8pifLKlQthi&#10;AhtHUkZ9MwknPj1l2NRvs8r86ufHofiUy29cSl2BIqQGre53mmLkF4x5g5ie0ug5wPz578D/ABDC&#10;pns3uX2ort+UxPllSLWy4Fks8cNReJKvl9u4MX7kDVPZgGZ8fGeAAH4gBWz2NsPvqU+dHPj1zuNs&#10;SF7Nrm9qG7flMT5ZTs5uf2oLt+UxPllTfY3G+zSXzq58eqzeWiQt8oUbbtiYuE5GVBm6AZtyiDJD&#10;YmZujPj5MADDg4zCpxFoXeKO+m32bXN7UN2/KYnyynZtc3tQ3b8pifLK5tD37rGkk3a0lqPnodJr&#10;KsozNa45BYz25htlwRBHMwRz5+ADwPA6sxzFzhq3VvFPVzNnNp8YQwXC940N6wzzw2/oPbsNjn0M&#10;M6n0bVfd8vaWldZczDoJOn2qS7QSNyg1DBzE86ywIh/bO7MK3eza5vahu35TE+WVHWrG9ntuC7vC&#10;2pWHcIySmDQph+foC+aK4GexPA8APkq2djcb7PJfOrnx6p0tbF4rnaUP2bXL7UV2/KYnyynZvcvt&#10;RXb8pifLKmOxuN9mkvnVz49OxuN9mkvnVz49O5P8SH7N7l9qK7flMT5ZWHZzc/tQXb8pifLKmuxu&#10;N++pX51c+PWJ20xMOB1JAfv5Jz9dTuPxIfs5uf2oLt+UxPllQV1a7Ow0orsl1Z3cz0zUqhCseKMP&#10;bvVvNwT4HnBnhznwVd+xuN++pX51c+PWo/sW3ZUEU5VFy7BBZN0iDh+seC4HmBhx84H06cNnOHS9&#10;7T7N7l9qK7flMT5ZTs3uX2ort+UxPllS/Y3G/fUl86ufHrHsbYffUl86ufHp3O/iRXZvcvtRXb8p&#10;ifLKdm9y+1FdvymJ8sqY7G432aS+dXPj07G432aS+dXPj07j8SE7Obn9qC7flMT5ZTs5uf2oLt+U&#10;xPllSp2u02oYPpLDpgck54//ANavr2Nxv31K/Ornx66fiVKK1sSM3JTccx1S3gbiBfhHvM1ongXN&#10;qi5+/O4co1J9m9y+1FdvymJ8sraj7AtyKeyb5iEii4l3IPX59dXPblwQBHPn7hEA/QqQ7G4376lf&#10;nVz49c7j8SF7N7l9qK7flMT5ZWfZvcvtRXb8pifLKlQttjhxu5LP41c+PWfY3G+zSXzq58eudx+J&#10;Cdm9y+1FdvymJ8srPs2uX2ort+UxPllTHY3G+zSXzq58esOxtjn6bksPjJz49d7j8SH7NrmD/wBk&#10;N2/KYnyyq5Yev219Yl5OLJjbemmj5rpkwWVd7tsQWj1GYOUeBYzz8/tuhgYHz1fexth7PKfOrnx6&#10;4bqlSTe3RqdudVq2CTuTVjKS8q4SbAkbx6fY7mseHOfAHgBUkpjFcPRFKwMDNI9mpx9DOmH+sqTI&#10;14f1LafBQ/YrbrUh/Utp8FD9itugibk9Jt/h7X6cKiLN9c19/HyH8MYVL3J6Tb/D2v04VEWb65r7&#10;+PkP4YwqDTw/UttabWQZPHLxBs5SVVYqbBwInmaR7MDwPuDwUA/xDCtyuF6xup++ytLTD6Vd2yqx&#10;fPGp7vIRsmsoCjIFkUeNGSRD+uW5ADn6Z8dTY9bvwdxz9ylcac6lr1eS4zq91WabpBZZYNHY9J7E&#10;FFmoNj7T11w9BDDDD3/PUvAWNrdtaIbQEJfVnosWhHsAUtqQWw0ZZ4aTWlTPD7f+TocnJU+xyJv3&#10;uo0rit13rrTs1y6Qkr2thZKKYddphw3sxyYRrHj7etnK5mHaVuTM+0nwVcOtWvD8P7G/U95/xKq9&#10;2nhi04eq9Uqi9Z9eH4f2N+p7z/iVOs+vD8P7G/U95/xKuu6L1SqJ1n12/h/Y/wCp7z/iVQF4TWti&#10;yYxGZmb8tY26z1rHhuNhv3J5rLAiHAEl3Z/+TwCiu4n5OtUrjEFeWtC5blkLVir4tY3UYqug5WOy&#10;XW7aDRMAMM+uvHzh4f4+Fs6z67fbDsb9T3v/ABKuWRrfjS90qi9Z9eH4f2N+p7z/AIlTrPrw/D+x&#10;v1Pef8Srqzp8PkvVK5pcmnXhA2/KznZxYy3W5mu62XYk8DPAM8PVKukhyUV3GjKlacvLxsK00vpm&#10;RbM2+2BHauFQSDMzAADM+7MwD9OtNnddsP2HXVjcUU5ZAiDo3CTwDR2B8h59x7+paKt4hMUr5Z5j&#10;mHJWoU/BpJMXa8wwTSkTAGau8hg5z5MO7zpodSEhSsM+Oswrqe5SlKgFKUoFKUoFKUoFD6Hm9ClD&#10;5KEPOtg2prb1jWTbWsRC7bBhDuSNaXCs0Y2rJogC7rSi8PPYzAbc8wDjMOPDuDMK0VOpRubS6kH4&#10;3hZiLqTBFF6sjAz6JuARDBMDMJ7M+QPxzDPnrqvU6f5vurL8i4T9yRrodc3ty4xb+Litt6ptblpy&#10;8tNQF9au2b2ZBoD5TTZkkehTdUdijwHN4Bwdxz9OrL1k6oj20NXX6hvf+MV0WldTitPCXOusnVEe&#10;2hq6/UN7/wAYp1k6ojR/7UNXX6hvf+MV0Wua62pGWYGj1ufTzLeoWUatncVEOZLdpA923Vc2yAce&#10;HHz8HQ6dQXYr3rRl1l6oj20NXX6hPf8AjFZ9YeqI9tHV1+ob3/jFcjitcd3MJKMtmZd7493NAHLR&#10;xbc4jILHmjmuGCOB9p3w+BEOMA6FSFp3prJmJSSjZxSVCXes2vY+k0gZZg2Teg5c7ZZY3QYbHYnH&#10;5gZnxgsAZnhnDZq48u6T1k6oX20NXX6hvf8AjFZ6YTqiNP8A7UNXX6hvf+MVCXmjrdaXNaqYXlau&#10;jbvVwA07TWWAD2J8/wDSgH4AHyZngGdc8hNRuteVtdo+a60bhc9e2Dp0Dg7tmUVo0zR85AHnkwW4&#10;/R8/0OTjlHey5q6MTbr3WTqiPbQ1dfqG9/4xWHWXqiPbQ1dfqE9/4xVdm7DtPV7q8Tua9rgvt47j&#10;2KO/kyviZDenXmAHBm8AE8z7swAOczAAM6r7K2LauBo7fO5W/LWTCLXeto+4Z6ZeG5Tww2zlms5N&#10;FYAM+Ntx55hnhnhS+xbhnqTutNty2tu82ysjZ+vfVLNNEFt1WWj7ScuQBfuDMJjgPjDgqZ6ydUR7&#10;aGrr9Q3v/GKo/U82Olq/1Yv9ZkcpK3PN3ZHJzOThY99kuA1kM889mse208AcCIGAceBrKdVse7JS&#10;6m6mmXth/BOUE2qpNnSC2jRpFdqmtjmYABmBmoieGk/QehnhU4jeN2fmM0YMvShBdZOqI9tDV1+o&#10;b3/jFOsnVEe2hq6/UN7/AMYrpFKaHW4KNbC2sqMuYIa+7mtmYbvWC7lscTArRpomiaIcebxznntv&#10;eclTb8NK10xrRfRm3Ng9Mw6G0A22B/7Z1i99fkP8VSP07Ovq89eUb8WPfp21dWeiQ62x33i2/uQp&#10;1tjvvFt/chW3Sijamp1tjvvFt/chX71tjvvFt4AVtUo7tbU62x33i2/uQr962x33i28AK2qVzQ3t&#10;qdbY77xbf3IU62x33i2/uQrbpTQ3pqdbY77xbf3IVSdaduO3lvtFoQ4dl1veJunzh8kfAywMFjRM&#10;AzBbj4DAwP34V0GqjrLuedtK03sxblvhLyYAexbrGYIcAGZmsYAeAYAf6eAdOkfj70Lms3YmIqGQ&#10;Ri2SL5o0NwCIJrGPGGeHHxnxn+nW51tjvvFt4AV+RkgnJxzWS3Ry23pEFtk4DBZHMOQw6B1t11Le&#10;o7Gr1tjvvFt4AU62x33i28AK2qVzR3a2p1tjvvFt/chTrbHfeLb+5CtuldN7anW2O+8W39yFOtsd&#10;94tv7kK26VzQ3tq9bY77xbeAFOtsd94tvACtqlNHdravW2O+8W3gBUDeLZBnFt12iYIn11iwzS4D&#10;wN6iB/7FWiq/fPqG3+OIv+II1F2KrZO1581MemtQH5npD+Xa9B15+1MemtQH5npD+Xa6ni8aehKU&#10;pUmdpQh5xLQ/9SHOHvK3a1If1LafBQ/YrboIm5PSbf4e1+nCoWyfXRfYf/HkP4XH1NXJ6Tb/AA9r&#10;9OFRFm+ua+/j5D+GMKg08P1LbWjG+hq/CV/263q0Y30NX4Sv+3U1MeDbM8AOvO8fPXatausRRvOT&#10;yLpkDNyzXkLjauA3U1DPS4RNEABEDDP/ACGfAOAYGBhXoZZYGyRrnngAZngGZ+AFcdS1loxEVdUk&#10;x1VqtnW7LSANkWBhvJ7MO0yB7HtK3GmZ8/AfTwOpRl0Zr5LLzPi8x9VyybuGqzVdNKSkGdpxzoJA&#10;XpvM2oOZID7ceZmZmbY8OPDA+PBHMP6BD6Forwz1ZN8Xai9kI6HdO4g7ktBkjJRgszNRUEeuxrBt&#10;sMAAMD6HbucDAAPP3On6Ho/+VZo8qetzMacrihhnxYVnSlXvPK137xBgyWfLprGCAZmCSJrH+gAc&#10;Z1sVGzU5GwTUXsm4JJM1k0AIBM+MzwAODuz4KERuirDuOYuaFUdT9v8AWh+3eLtl2wLGsHAfBgtg&#10;GfBs+Pu8w6FWeqHGXc6f6v296WlGrPEnS5vQabse2Wam5PocGB4Hnx1ooa0bh0LIi81XXE30rIIm&#10;jwZ6DMwA9j7xT8fgDDjMOOpRNZJQ5jNOCtdVjuHWHatrSsfDTckaDuTWBFuANllszNdsjxmAYBxv&#10;Gwcfs1WQK4kN1StxJwd3z3U+rqu05oWrk3UbnIR7LjWB0AGGfAaKOeB84cGZ4VdJO87nYXIvBDZL&#10;9Zomz0OknyIGsisRuQRBDTpAPNA8OMxwMMOmFT04Mkc380zrI+53dHxO9+hOrAlyBXKVb5n7rsO8&#10;Y247Nfwjtpb7pyelyGAaQWBbYh+PgGZ4ZgGeGeeYB1ZH0IKp8LbpucmLeXO9cTp85Vsq0mKTPO5b&#10;qQR3h2iawNjZNXMqB4AYZ9ujwDn6dfCM1b3/AA8DH2zFXpbzaMjo0IwG428seaABgAGZvM62daXr&#10;61Rfli6/3elq6LSLTqJ09dXDm3U+SjN+lJNbmhUVUB2Yf0S9ww2mf3/z9DPn/T46y06gJ5xbaNnr&#10;XjDHBNxXFJiMK6HAFtB6D8xYHm20Z5n0+Q9IcnBXb6VPe1PSxfFxF51PTqSuqKvV9K2ytNwjZBq2&#10;fHAOs8ETMwz8/wDHzn/+8Awttt2Tf9qRIwcHc1qosgWXXBLsec8BrLGsf9v5MzOug0p+xOImO+ZV&#10;LrdrU/DG0v1bc+X03DWpmCfZdav6tufLKttfLbIZAnmGZngHH/57ioaJdbgq/W7Wp+GNpfq258vp&#10;1u1qfhjaX6tufL6tVZ00d6ypbhrUD/8Ai21f1bc+X063a1PwxtL9W3Pl9W2lNDqql1u1qfhjaX6t&#10;ufL6dbtan4Y2l+rbny+rbSmh1VMRcX+wmYxvMTkC8aOnOwWSbwizY/QVj4DNyYdDuKuFRE96ft/4&#10;y/8ACrVL9Cup/Bz/AKnT/N91ZfkXCfuSNdAM8a5/1On+b7qy/IuE/cka6HXIQzeRSlK6gVqP3iDN&#10;g6fLprbJBEzPDn4K26UHnyMvDUvJT0UuyjprfWsxF221VNyj6MfnlE9ttu3B52MOcz5wAOPjtc0F&#10;tI60Xcqu1uHSugxQj5E2Srw8881m2DZHM8AwWzW4Eczw7YYHseq1qHFRy0klKm1R31ADRRcYcYAe&#10;GYf7AeBXcvehyUXy2+7lN7yMeE3bakVA3W/R3vTv6pxsye7tsD4wPMMDzw6B/oVadUTaKRtBkvHB&#10;JAq6bNVnm9gsAGvuqIdp23QwDocFXk+SqyGrHVyikCaFh28ABwAARqPB/sVVEaNPG4uJm2OseJuW&#10;ZtZ02s960bTY4LM1XYZoZ9wfAfQz48Dw58D5DrNnar3TR8lKz7di0M3i808jmT5y7bOZdbDN1mvx&#10;gAYcCOGAHx84BhavscavfwDgfm1HxK/fsb6vPwHgfm1HxKarYy6Toreqtg+kup5tKOjZI2Dt1Z7J&#10;BF2lztjNkGB/oVouLK116UHCbDWuAH1tZMmxmzR4FwBHenR5onmZ4HwHyZ10aDSg2TBKKt5Nmiyj&#10;wBmk3Y4bFsABhsQAOTDuKkaui9GHmMM5r3tRpi3L3fP49+1uJdscY2epgYPsUXK66PazWbbHA8D5&#10;OPw6iou09dDZCLTltZ7d6SMgg6eHojkdG8Nds50rIcCXsJtQA+A80TPPjwrp1Knup+1lXnnr8h/i&#10;eR+mZ19nnrxjfix79M2r4vPX5D/E8j9Mzr7PPXjG/Fj36ZtVT0o/qE2Z4CancdxSlKM3EpSlAz9y&#10;lKrt8NtD2ETaqKu0gVfx6Jm0cm2U0AblH/IYGBhVea+nG6czvSxVgZ41XfsbW79+3J+s8l9dT7G1&#10;u/fly/rPJfXV4v8A1/Fw9q3pQstcm1s6zhgZJ3ZKsS1U36CXc6FVZZBEi0ZmjgCHOfd9wYaFOmGG&#10;m6fY3tzzPTty/rPJfXVzfW7YNgW9EKXMMUDiadBpiUXk3ccgCIhxq4GtpW5MwzwzDzT9/T/rU5+y&#10;JdjoYOO+XxfSa186WV0rsWrDCPj4VSQct5MNzM/PSKIGBn0OM+DDPgwwz4KpN+dVJd1oaql73bwk&#10;C/dPOuazcgl0QRZotj2PHmYbY8wwwDA8+DDPMAsqVv29cesWOg3a+9N93BymCsrLb0aOxRWzAzed&#10;rwWBseGBnyHwYZ1XFrHseR1OSM5M6tdtHaWKb0IneZVYHa5qG4clsTPkUPtwfj5rYcdXXz9tGHnv&#10;p8ecukWxrHvS5b8e2u6t5pBtoF+bZ/tXO2XfoGiZtnKOHAiB4Z4GefdgHT6rXCIuN1epX5GWjb6U&#10;4TmZjkbkeOUn8k2A9vth0LZm8zBY9ifBgZ8/v9IdS+xtbnmem7k/WeT8pqF/WowecKbvBmr1xLEa&#10;2BCGB5n7ys6rX2Nbd+/Ll/WeS+up9ja3fv25P1nkvrqr/wDMGH4odKFlpXMrkt9rbN3avHEPKTye&#10;h9cK7Zyi5nXrhFZHrS/PAwUWMD4wA/0K6bXq8pzcc1O8KqjT+QDzDaUpStSBVcvk/wChm6f/AMYi&#10;/wCINqsdV++fUNv8cRf8QRrlpx5wsFeedTfprUB+Z6Q/l2vQ1eedTfprUD+Z6Q/l2uLcXjT0MZ4B&#10;tKZ+5SlSZ2pD+pbT4KH7FbdakP6ltPgofsVt0ETcnpNv8Pa/ThURZvrov34+Q/hcfW1fvXjsZcdj&#10;m59ddsjuG957Hb7cMM8OPDPnql6g4S6rbjblgL4nxnZeOmEWq0mIGG+AEYzAFzz6Zhhnz8efGdV+&#10;5omfxbOr1oxvoavwlf8AbrerRjfQ1fhK/wC3ViqPBvVRJVZDrJrFPD0E18/f/wBGI1Ia13juO1X3&#10;g+jXSzZ01gZFdFZE8DRMETMDA68/W2jYF1Rl1vdGrfXE2SipJrGLovr5nEdMw6XdbmYBm8wMwAEc&#10;8zDnwPAOOuaXaFZMWP8Aa6nrbsK0rkuy0+vSEkem5X52/JA0lXjZB4yCPknOxWRRWADDPPn7uush&#10;Xluet2wQQtKVfP5JsrKLec28jrdn+ubN0Zm286ogssCywbbA8DAA4wzMOOvUgclNOmdWM8dlFKVz&#10;jWNrCvK2JM2Nq2jESyTVom5eKyEq8bGGZrYAANmDkz9BPuOh3ddSiLu9IfbXgbrTY6DdrJP2G+3J&#10;bTJZZk8WZrbBeaZorACyJgYZgZhwH0617k1bWtAW9KTaLq7Vzjma7kEnF/SzYDwDPA1jc4AHvz5K&#10;5ncM/rbu63ravWbtO3Iy3bhnLKdYN7qcvFmyfXpmYYNjYIhmeYAfH4eAV0dneGsYrWVdX3Z7yCPR&#10;F6Deum60fgyU0OTSWW0mbkw9BwdYYGAABhmsfBXz/wBU43wzTpa3LX20ayreqWBtfWJCyEocPf8A&#10;b2hpIm2Bo+vCZRcn2lFYzUR3ztPGsfAfOGB9OrZF28ys7WbDxsTJTyyEjBSizlKRnnj8NoiuwwPB&#10;yseB9uPk7uqnBXrcykY/iNSKYX5Cx7BPdrhdzSLw9EuboDUarZrAZ4NlwW6GGGHGZ4BDa4I3X1dr&#10;u3YizWNsxlyuYiX3pWRkXTZBJrvMatwGzzWz/qT8ww6Zh0Kpw8bjm9t1XJ5ev25XoulefHnVDaxY&#10;C5Agro1W2+3SC6ou1XK7C5H7zSCj3c+3h/RYJ4AD8PRjRzMMA6GfoMK+li908uGo/mlc1kfc7uj4&#10;ne/QnVgS5Aqv6yPud3P8SPvoDqwJcgV1D2Oe60vX1qi/LF1/u9LV0Wuda0vX1qi/LF1/u9LV0Wq4&#10;WX4SUodYbTRVinTjk/pzaT12oRN0r2o/1e3SBNnMcgq9/o82wBIPTZtl/TOeBrAfQz95UnP60oi3&#10;ZxxbvWeZfyIaEMEmKIHtTWRdGmmHH/2Nbn4AzDoZmE9LWpbE0m7GYtyMfpSKKaDwHDMFt5BEzMAP&#10;MOPAzMw9+defLn1napYQUn1iauNVbm2kIpMOu0w5OKRwervw3ZEEY1zmB7m57gD23BnnUo0ZujzH&#10;CavZ0/T1QFmNdCyUyzloxzo3zdm7lJHbvwbMkXhmjgZ59pcgfvMDzwr4XJO6vrJumRkbruadNSHa&#10;J3HugRqyyMahm5A1wNq2489otmBmfABnwAB1zNxr0gJONdM3sV1OyrJ0/W3lu61in25c1DRMzA4f&#10;jz4+Pphx54cdWOLcXJZlrq6w7a1Hal4uERi1pPrhF3O5ANyMAWUMNjCZmBgAH7/AKnvp7VPSvNw9&#10;dpdDPXFZQXY0s7aSWiSdQqdwYdbVvO7U3SLYNsGGYGZrcmHBgZnhX4/1uW0lbjS7Y1pMSMY6Uc9v&#10;RZqI7HddJgptt5ww4wwAOczPg83nrh8DrrtFrKrPoCA6nONfJtwZG70X4ozM2oHpRBEFjhwzAN25&#10;A6AIHyGnnL2hrA1ZaJxZ/cNi6nGMSnGunS89bUwEqKOltsG2C2ncUcA2D3Tx58COefAedd7I9qWL&#10;q5uyKnZ1Fhr0sKSko+OjDlHgSRJgi4CNWBEFFDbYBpzADz88gZ9xgeeB8FdFqvtLYst0ilINrVi8&#10;Vdg7AijgA9CgaEdifGHCYbs2/E2IdxVgqu9PYvicseZSlKiuQk96pW/8Zf8AhVqmOhUPPeqVv/GX&#10;/hVqmOhRd7Jc/wCp0/zfdWX5Fwn7kjXQ6551On+b7qy/IyE/cka6HXIQzeRSlK6gHXNdbUPLzZJI&#10;xpzfaIWTWbBGP3LMDkO07sBmisj7/gM8OeulVrv3iDBm4fO1MG6IGssfcAFEovp1u86wkFeyyLI5&#10;jVveCAroobYQ1myprImZtgPPtwAeALOTzDn3Y+DjDOQs+CvJu2kpxeNu+HnQX/oKPd3RISQZ5mAA&#10;5RNyshsTDAzPPg2xgGBogsfwQc6op7WZG3BpC40bvjn8dbbg9DhssaK+x3kNtgZh/UuWxmHTWXDo&#10;Zhari1V2JcOtJxdUnI3aDvcwZLLNLtk2DVmeAHgiCDkMMwADMA4OAD5zMzheLRo5T6hHO7cNWpfV&#10;y66I66rSJrbdptkl3a6JpHNyywOTMMMDNFhsUfeGt+h06jodLX0+tyPkkEI1510jXrpFYpV1miYI&#10;5sswzAD2x84dDOvzWFq0tvstspONmLmXSXkFwf53PcapoobE+NFZF4CLY88A7dzgZ4ZmGB9A1Py0&#10;BK2iySg7lbyqrVs0B+3SfgtuC4NkQ2GAeg8nJ3edcw2q5iN8E6MJORh7IsDsy1myisRpj2Ca0qaM&#10;q5NFFbAMwR48z4+AOmfBVT7J+zXRNpw8jK2yyj410aPZGchGrPzAAzXwWwMGaOYAawceZ/1OAGtc&#10;dckfechYUgFgtWLmdHZm2bvgA01gz7cGBmAGexzwAzAM8MzAMzqAtCx7nlZBCeumO02+yN29lFoc&#10;5pebcuTX2JpgssuHnMAwPNk2zRz2eB4AYH2/Jq5fWMXcq2oK2B1fasZXWazBzKnNQqEoKQOPVLYo&#10;rGCyIYADUDzAEUcAwRRQzwPMA6Vq/wBZCF9rrtEGzds4axsXKLobxm6bb6iZ7ByngGxMMNP44dxU&#10;dqsbSrnqeLSawD0GkkvZjIGbggzBFfcgwPw6+OlHqhGjXZoL2RIOEGbJEFXCzpDeV8Ed6WWAETw4&#10;wWwAO7DPuKtwxGjzedy5b5jZ0+lUu50daJvYdezTgjBFm965IyDk001lzR87YYImfowcZ5hgBnwL&#10;HhhFwmnqgdDKN0XH9j83uhdr1y3EnoJiG8ud6NHadPdd1wA/6zb58GFNFX3Hf4rQ79fkP8TyP0zO&#10;vq89eUb8WPfp21fJ36/If4nkfpmdfV568o34se/Ttqi9GE3SlKMxVRufWvqws2RCHvHWNbEC9NIF&#10;gbycw2bLGn3eBnycB1bq5R1qthY7ja7Fy8YSj96C4uEAMHhmaIOQ48zWDMAR4+hwBwAGFd3o0cth&#10;69p6H1z6p7nfjCWlrQs+YmHWe5sWk82WWWPDPkAzPoVy23ri1hv9Z8zET7ey0lEFoFeZYR02/cvG&#10;BmaOB4LNtieex5AMMAPM8zMM9m2LT1YSmsm69MDc82lKNWDZG4YthJGzRb70vtkFjNEAMDM2yx4A&#10;fBvLo8M3JmebPVTD23rOf3G1fSZtFHUQ5Zmtcks5NV0boEVwWBZ+sitgCCP9SGHB3GYZOZvqQ28c&#10;M4KqFrZSuvdy2Qev7cjW2lOOUFy0Bwiqss60KOtGaPHgAGANjADP+uwM+AzqzWY/v1y8ehd0SLJu&#10;LRlpblmj2x0eg9vo0YGfCHaR4+noUwzDCuKx1t6k9MnEOk7duByv1hUi2UhsGe7OWpuXnaDRR7Tm&#10;spmeBo8fBn/XBXXdVqtvs2S8JbcG9jRat49c03CCIbRM2SII/bR7XmCaIAYc4YcmzNEz+c5mNI9X&#10;gcvfrmdB83KqjrFtpxdluFHtmkc5cgsCqaUgSm6np83zO3AH2z0Y6eTu8Kt2jRor8ryYvp3u9G44&#10;ZJ1pyLSKcdriYRqUkvoR4EtkSUg54wZLYBoWPNshwcZh6IfAZnyBVesSIbxULLtba1PnHQr6HiQZ&#10;wVwkKYGZrvNsBreef6vA9jx4Z8eBmfmdaGzo7smUu1Rd3vimz04IqbEOADDj0BhtuA9Po2eHQwrh&#10;PU82DbVzas5u0H0/eVwximlqmaV0xa6O4OUDPtKKLrNDtJgAGGB9uRPPMDAA9uOYi8W7yKw1F6/8&#10;lsiZsHitrq2hofRkm6gbceObeY4OINpFm6wwByAbDMAWXw2Jhtt2DgMAwrt3R01xhi2tiz9c0VCD&#10;NWyhJo2nGxDFFdsYSztAF3XJscGwI4AZ4Io8/PgAI12f/r01g532tvKcPJWr5eXUwt1V3Z0OcrJi&#10;aeDMFUUdKoZcfGsegE/x+P8AEOqfISOuhsctp0xKbtFdFDTE6YlNsqo2WPeRPb7y5RBZMNm2PzAw&#10;Pt2zAzwNauqF9vRXmKB06hNW5wi8PYN0Q6cszdWw3kQfaQBgy2y7l0Cy28+ddjgaxmeC4fjorAjd&#10;yk9SPFHm60p8uqLu7WPH2Tb80/hm9vSDGYRdIryDff2rbOCf71noZbZZbY9u49gAcnAYAZ1b+pmd&#10;Xa6a3avcb2LeIHOrm23Fy8PQ2PAM0fPSIHhyHnyHnmFcu13Rttu2TKf1dpy6T6UkIjYyioSDhGVT&#10;CFljZLgtGH1wWM89ioee2AMDMDD0bqPU2MLMikLjjYRrJsJpCSXRlWTt4/WwAF1garZvTPnRBE+A&#10;zDuOCve5COm9jBXr9NdvpSlew8wqv3z6ht/jiL/iCNWCq/fPqG3+OIv+II1y0o84WCvPGpj01qA/&#10;M/I/y7XoSvInUwQmsKLvHVk/u+ZYvI2a1aPZCHRbLLGbBHC3W2w4+DDBs2W4P69y54OADONNGCe2&#10;nr6lA5KVNlakP6ltPgofsVt1qQ/qW0+Ch+xW3QRNyek2/wAPa/ThULZvrmvv4+Q/hjCpq5PSbf4e&#10;1+nCoezPXNffx8h/DGFQaY/Ut1aMbyLfCVv263q0Y3kW+Erft1NTHhSu64w/9UV7fk9I/up1oydl&#10;xUJB3I5mL5ko1jLIBvL1V/sQYAGfbAMzwR5/xOAODnz3tcf3Jb1/J6R/dTrTvO6oB+rJauWu4P7g&#10;XYmt1skGCyzZYOfA+DA+DoZ1zfpn2059d3P9YDJlLu7AQtzWMb9FksaKIgKLlSS0slABc98AD2Bg&#10;ALAtgAbbjQMwz4O+ByVzfVvGIpapUk1IduzR0aJB0i3BibMEgNdYwwbHxo8/J0PN4DPnPpFN+oh9&#10;v0dtDp1w3XglcaS81N20/Bm4t6Njpk1lmwLBsUDfmYGGYc4cHByZ513KvP8Ar6t6ak7uZrMrjYQ2&#10;kGaBgb1Y0QebE3OaIYInmfbkeTA+PMOTA45fBs+n/wAZPVvrgofU3aujTTM9gtY662HQRCQYGZ/i&#10;AAGf6FdJn5y05qGfxY3bDZPGyrbidIkGnSYY/bE8w/8AuMD0f9VNVca+iNV9nxUq0Ns7YwMc1cpH&#10;zgYIgBhX0vC0uy0IsCuGXiko9/vqoxjw2xvA2JhsTMOPDjz/AEArzeb+nTzVTeyvjc8eOlqJqNi7&#10;S1aWk8gdN4wSoryi7lExUZoHgeOjA9DbQCeYYYeb7zocgWhSRjpnWfBOod82epNYGXBZZuuBgiZu&#10;o/ADw7vA/AOpOwIfTBWsyglJJ5JExJZrvb1TNdzgufGZ9Mz6dWTD3a5h+mxGX7jZVGmGdJeNdbcb&#10;JHrnWm2MowQSR1l28zeMXGgNs8QU7GjzR7dnmisij0DDBY/eV7KrxBrX1aXjLdU65uxpKtAj2t+W&#10;ioESbw99cgG4ZrIttjxo4AsZrZ/2Nb2E8/b4V6UtvO32Ylc1kfc7uf4kffQHVgS5Aqv6yPud3P8A&#10;Ej76A6sCXIFWMnsc91pevrVF+WLr/d6Wrotc61pevrVF+WLr/d6WrotVw7fhLBSv5Vz+qzVJb07e&#10;lvSMlNLKxzqQamDQUfOyDM1lgM/OB7sGDPjMDMzAHWAHxo1/VRT7ejzK/mtrO1EaxnOsW5ZKO1G9&#10;cs99ZIuwtlqsi5wbGCLkM+PbLHge2MzwPjwMAwOrmHuf+Hrx46vqU791Ozl3aVoSUbYikDuO+Luc&#10;5OY6zmspvSwZ7Hrbh0MMwAA4NiAGCILHqawLhc9c7ud3leWi2Etwt4N+tO7zA9nnMnhvIMA8DD3+&#10;fQqwdTrq91hWNZsnD29ABCNAknWxblhFAYb0tgtsTZrcZo7Hj7jAD40TM92Wgtacted3Rya8l1yO&#10;It4/6JuRFstsNvLf2k2AdPDgw/T6FT5Pst5H1f8AJOfpprqa3LV06vc0b4nblNtM6WSxSVxnKbsY&#10;Z5gAbsiCPEfIGYcnHXXrhh+v8HIQfXF/G9cGa7Xe2K+xctsww2yJ9Aw6B1TNTNt3ZbbGXQusZoM3&#10;hmzCSmEX/aMzww2KKII/icddHrXmvveLyOHTl9LeV9dOrsNVFpxs/JdUPrSBEHPWwFHd4bnpPSe2&#10;W5wZrZnnwcYcnT4ACoOLTduLiVtm29Y0xMKoDNR7x1cN6mi6bccSZoA5BgexP3gcfGZgsFdg6qG4&#10;DtiwWT8bmeQOk5lFDeWk8EOZ6NitwbY2y2f4mH6fBXN4O6XzO+0kGF2g2WjgnWWczdLbg7ZGHs/S&#10;Zgj/ANyAcgZ51PLe/LqOTmcH1KYhfp3XHc1ns7fYvkLS2r1bdgNpOrSRrYB3ANkfD/2MMzDW6n7q&#10;jPs4z87HNetWlrEh9rdAebbR24wDbAsiGxPtZ8HH49I19Sbq5LFj2MpOQs8ku/0gbdk/ZzGfAf8A&#10;Zt2RBboc/AB4GfJXNP8A0c+iHXvS8utUWDIkGIBslWAA6beej7QZgAbDkz2J555gfQPPx4zX1dH3&#10;PL8njyfTsvM3Pe98hSsArOvQfOISeA+uUFx/6S/8KtUx0Kh571St/wCMv/CrVMdCi/h4Q5/1Of8A&#10;m+6svyMhf3JGuh1yPVE+KK6lOypFN7uZtdXscuDng7ThHhx8fBwe/qvSmtgYG5dKMjrcSXgjfqIg&#10;qxBs5WBDc0TzPYtj/tJmHgc/HhDZPoVmqtXfaV5Vktd196ImQUgr+bryALLmzBZJmAbFFmstgfBx&#10;mawIogfBnts8OCumBrFX7U6t28dM29TfmitGO3keaJss+N6azUPOyIBx5n3GGGZhXNnb5SoderDD&#10;P0SqXq81p2zrAZaTaSUanI75IsiZIvwcnm1dLImYe8PY5geHIYVd6sZNEE1se0I4WoRtpwzUGSya&#10;zbZR6IbEwR2ImHDwGCfB+JwVs9YYsp8bi0NNASG67qawHhmjnmAH3eHHhnyZnhznUpSjkfj8GBhX&#10;P22oyx2DdJo1kr2RSRDBFIL5nMADuPTldDqs3nZLG9koxN29eNutEkEoibc8D24AYB+3n+hXNId4&#10;5biOxCralbR2R7OUvnPof9PJzyyqO01WT6Ldi1uBScB6u/R0KlGXzcrlqk2NytpPPNyH9lBEM+Pt&#10;x8gBVQ1lTup7VLeE6nfeuy4YudUt+Ik3JhHP3Js2qC6LPegNEDw2x5on0+3nx8da0rrj6nqLXv2c&#10;Z64Z6KVkZXOZe9ZZklmBx+7Nl2wHhwACjlHk++cOTDCe2KPc59v9Sz63EU9OW5AxVrwEZbMI3NtG&#10;RDNBkzRMzPBFMMADM+M+Du6lOeuB2GNsa3Grs9XOuu83KVtvF4mYJbf0TOR2YbYO3YcfTwDgDbcG&#10;FdotyFG343rcLldwO8u3OSxmZ9uXNbDM+4zwp2exH82+madUpTp0pUUlfd+vyH+J5H6ZnX1eevKN&#10;+LHv07avk79fkP8AE8j9Mzr6vPXlG/Fj36dtRqhN0pSjMV4/6orVvovG5ZN9ONdZzN8pvSLNvaMa&#10;s8j8N22IOlsAwWWWRzRPjRPDBE+ANsfsCvPF7IyKc1NuIO0krqbm5dGtIODDbZ8GbUOPNbYngAbH&#10;uzR58zqvK9D6dWl9ji+pHVZcVsdUA3uWKa6x3gIsJFNs5uNu9Ztnhm9zBFytux8BgblzgYYbcETz&#10;zWNFHtEO81qK64Lq6/yEQtC9coUDjEZt4t1qPzt6CBsAAzPtJmALcG28Or6uJNotrdk9oAQisWzw&#10;lUuujYwjds5zRWwW5D4DDg5weAZ9pNqAWVvesK/1naY9lLrP3r2VRaquCcImDhNFyGAB52A+TDPj&#10;AM+Q1sDww5v1U9DmdsmW/wDiszEdaCqLMpDVda7ZA2Bg9RFADW3rN5o4Azw0hhpzw0n/AGkwz4jO&#10;rPq0jHjF9IG4sOKtzQ6aR6hLMWKLc1ltiYGipoAzz2OgAwPuFNAdA65m0jtUAPYdiV6PHMqpCLIs&#10;wGHVAHLI3TnMDRBLjzM8DA+M9n3ZmddF1VBbibmUC3LwfyZaGkfpcsnCOxFl5iGCZgBgBhtAAOfP&#10;0GvC5z9L5Llv3OmUpSvDeu+ZD5uiuc6pNUzfVYhJJ6Jp1Ik9UBNE3LhZbdGSOewa6DUM+AMz7jn0&#10;10rR5n/VSrozVjnRVWKbrdRJSzXT/WNG3aUdFLN45psdLlySijxE9Ok/N3bhwQ5+Mw41dHAf2kwq&#10;96P8lPM0f+6lMl9R2Z0VW+n14RsAq+syGbyMkmqjgzcK4AuG00Zhn0Dw83DTyZ6dGfmB5p6OWycH&#10;fzCHk7ZYaqLNKKQRTOBYs4VNy1A1weJOgWRUctg9Bwzw++TDRtq6petro3lbjy2nxaNCTrYHkont&#10;AAwUEx07PLRnxho4D80NP289BhwaaRNN9W1huF05F0ILR6oXQ8FxGLPPt6NOx0LIgmPo34nmnnx6&#10;QMzz0+hydzrow83HHbdyrXxN6woS2YlHRbkRbUTEP2QRThHeWaLbOCkge4G2BZYARDDA92DDphgB&#10;nXTOp+mrxmEboK6dzV0tpc0dq0fvHIJrgAAaIbyiiYBwAfBwZmeHcBzrXBedrKIW9d9v3O9fO3T6&#10;Olj0iDhhmivCyu66UVjRPAFsD4MDwPaZ4ZnXQ9QDuDkVbokYqXkTdLyAA5YupFs8AAAABFcNjyAa&#10;OHAfJhh0K+g+mvb5f/412IKUpXqvMKr98+orf44i/wCII1YKr98+obf44i/4gjXLTjzhOnXnzU56&#10;c1AfmfkP5dr0NXnnU36a1AfmekP5dri3F409Df8Ad0pSpM7Uh/Utp8FD9itutKENQ4lkaiBonsQ4&#10;D/ErdoIm5PSbf4e1+nCoezPXNffx8h/DGFTFyek2/wAPa/ThULZh/wDSi++1/wCnkOP/APLGFQaZ&#10;/UuFaMbyLfCVv263q0Y3kW+Erft1PgpjwpXdcf3Jb1/J6R/dTqk3owuyG1rt77cSrVCKUaLRDBFB&#10;VTSZ4M3LnNYDMEQ0AaK3Dn27NHPDdgzu2uP7kt6/k9I/up1xfWDd+rhp1REsc7KohcEJaBgg0Dg7&#10;QYLHtszDDPtxo4du9GAw/rgCFNvK/kdU1Z3D2SaoWsrgIAmzdNeEDDMETNHkMzMOTp8fdgHJXRA5&#10;K5LqKm4+5NQkVORNsHbzR0ze7GMP+zduW94H4/J0+nz1aLg1kxVvvZ2LVZuVnUFFNpYxEwDedLk3&#10;IJoo5n6Nm1ww7tZOpR3svN3ODbdcqwNsgsSRroAZoHmGYch1i2WTWSBRPkMMwOvrXVEZOHAqLuVh&#10;LSsG8joW4FoR6sjg3kEkAWUbn3eBgYHUpVdu6Bkp5oxRjp95Em2kkHSmhuIKbwAHxonn0On3fAH4&#10;lc0Q43p3widW9tXvAg7K8brWkidHmizEUDRbdszM9sDZEzMzMz5MA5Ohmd4rnlkatrhtSRjn0rfr&#10;yZFjEaYxYF0jDbKZI4Ln24+TAw+35p8Z8fPn0Op6aEZaz91zq+JM2huBfqII7wAGmCuHGAHhmH+w&#10;HgV9qUA8qisVzWR9zu5/iR99AdWBLkCq/rI+53c/xI++gOrAlyBRL2Oe60vX1qi/LF1/u9LV0Wud&#10;a0vX1qi/LF1/u9LV0Wq4TvwlzvWLdusOAfu2tlWmcwSEUD1sBszwWX30ANHbbYAA9iZmAYcfdhhx&#10;5pXVf3YNJzK9uh1zauQQRAGC3oHBmtu2ea2xzW4APt2x4OcKnrttuWuFA0GVxnGpKI4GG7ZgZ5gY&#10;H0D6Bhhn06rqOre5wsSVtZXWtOhLSCprjPNkUQWbcAAAAB5gAdr/ANs8DCtN+DDh43w5ju8ExAzF&#10;yytuR8ixRh5VFy2RWbvtEn6cTMOBbgbYcfPwcFeXwuG4LaZ3FKxOtsJ0lGMDsZs7yj2GaBuZng31&#10;yzMD/EwPuwMA4K6/fsVrT1b2A3fWzdt+Xm6ZYJuW8cjEg6BAEDM10QNme2PMA7SZ5nnwGZ4AfHCf&#10;uFnk8+bW/LzbHZQLpFjNyVqMwcp5zix4GiBtTRM+fkW4zMD4OOmJ7pu27mK9eVy6OvPrltNu5dtZ&#10;bqu1oF8gppN9GFMW6ZsFs+NHtzPPgPg4/wASuw27oSODj1Epo5hPQ3R2ciRgRvE8PRs0QAOPn4OD&#10;/wCVVVGx9SZtzXb2ZZSjclzYmQRrPDMF8DR5OfbBhh3dXCOBk2ZNWsM1RTjwRBNtu2GxAOgAYdDD&#10;uKuu3l8nFwpOuiLsuYtZs1vy/wALQjwfgYPjeM22a+B9pzcgYcmfv+CqBHRljw2sOMYWjrW0txFp&#10;PaHjho4jTNsvto3zrhscA7vDDP8AQq49UVCOJjVjIO0GRvlYggk022lzHtkzAOA81pBFZFEAAzPP&#10;D+r564vBvJBG8GoWXFzsaIaZo2wWrI2u5WWYn1pNBbjAEEUVgwWwPNbjDA8Drt8PXEliv/1+uroG&#10;t+DsudtFu1vHWyu/ZA54EXcUzlAWMwMPSzZHt3AZ92HdhVR6kmP1IRdzTrTVDerC4HCaR74De2TY&#10;GxT2gYIbbAAwzz04HxnmZ+bwV+Qdu3N1S1gS8ZPXTcMUrDyizQG84kwc6eQwzW63g22J8ekDbAvm&#10;AcB84VbOpx6mBPUA8lHQXcU2coCmjzdCblHQjmeezwNysBgAAGGejPiU48DwDFeK8OXW4fTYs0Ry&#10;VRd9/wAXeArOsArOr3jISe9Urf8AjL/wq1THQqEnFjOXgg2BgASXOWGB+dXNTfQou9kuf9Tp/m+6&#10;svyLhP3JGuh4e7XPOp0/zfdWX5Fwn7kjXQzPAfQ86IZuPewMKrkxcb5KUK3baaN5OVDQm4cgs40I&#10;pskDyAFluc+PZqCAAHHjp5OerHXJZy4bztq7LjtyAYu5aUnVznY3ONWUas2SceijsQPtKCyxukD7&#10;SbpHgWzz5APlrcU70j9WMm+suLn9D+PYuY+LuabXm3aSe7OWBrOlnmexzPNHYuQPPPPAw4K7UBgY&#10;gompmBhwYV5/ZutYupKSuK47pYncFuy8x10fuI2PNy8DbYIhhseM9iCKIYbtxgG222Z7CrdMwrlL&#10;VRbFuzt3SNuSCaTVks7YomZmtuphx4ciPTM+4A+MOcI4vglz/ZPV4OpdOs6o1pXhYKKwRUNesPKu&#10;pR+ZohHOQWDtyJuUQwAzw86hnnwAeGfTq81L9bFF9QqHuCbbW8y0OVkV1VTPYtkG4ZrOVj5Ew/8A&#10;OAc54AFSpnx1SNaU32OowU0TFZyDWUzJJuisseG7OczAEQMzwDM+AM6X/K7FO96OSyfUxWfrwQWn&#10;ta01dLm5XMKjbM8G2bN9OhNFcHmxDQijhhtgBYDDjINPP0K23/UQ6q5JpNsXsvcyre4nb57JDviI&#10;bZd6u2Wcn6DwZmwbcnJhweZmddR1SSzCZt9y7h1n6rTS72Ik+ByDotIIgB57yALZ5h0wCrxVUYYb&#10;a53mOVrSLcJtnVzD6i37yL1dSt1yr2bmDuabjA3JYD0rGALuljNEDDPY4AAGGZhwBwHh2aJk2UxH&#10;oyDBbQq3W5Sx0h9vkMDDTyHnwYVyO/rrY2vrAkpOXCTbMjjbe0uFmiK6xtgB1Juc1NiitgjmjgZ8&#10;mB89dE1detxx8dy/8Qc1KOxVzG9x1rWilKZ8fodWMivu/X5D/E8j9Mzr6vPXlG/Fj36dtXyd+vyH&#10;+J5H6ZnX1eevKN+LHv07ajTCbpWBmoCRqJgZmAcgdOs6MxXmPW6tYTSZmOzq40LekFzemzjEn+xB&#10;ZPY8DkwMDz2wZ5mABybHjPn9OV56vzVjDXzIzelVjb0+4UWdIHISbE1lgAwDzqBgYGGxWwDtJ9Mw&#10;4FjNaoZfB6P07zVvVLdMM51lFBWzemmSbo7ddm3O40dg/X23cc5/2k+AD9LbY8AWRztLaY1hPdYq&#10;QyUzbqluhJLtd0aXIbxbPro2w4NDBHA0disjhtuDj58DM63YGoZpbGtF7c8VOsYpJ62UTbNGMazz&#10;ilgdZ7ZsssBmHAtsTDp7z0ABsij9GblJXXEyTa6y5G5BRl12zlI5yNc7F0g6bAYGzRZgYcBo8YH2&#10;k8APn4/P5j9VPQzzN5b/AOK2RZ3pojGwJ6q7fZwJRy6btiVvqIrorbZ/yNgMwNHDoaPMNbeehtsA&#10;uGrA5JV7I6ZCzWEIumzju3NYo2ehbRsS4OPnw7j+pBbDPPOubx6cI1cR2mQ1yXOs/GDdGg3UhpBI&#10;HiBuXh7TSn6MsfImHbNsYBwca4HXR9UlwWnJqSkNC3R15k4lvFoyWnS0cttKObUNKee25zPjPu+P&#10;A+SvD5v9L5Hl/wBzptKUrw3rlKUoFKUqfAYeZo0FXNbr03jovhXsMt2AN4NvaTZP5Bk68zbb15po&#10;LOQDzAAw0cgZnnxmHmAGdKaabaV1isET1tXGq70XFNGyaJxrwGyiubYFG23MDBYEMDDnwzW0+w4V&#10;OWuvHNLYswNOsJdwLyV3Vgscc8wlVtiseBgsZns9iBrAeeGYJmB4cB+rg5bod7zc2fq9jnWuuMWt&#10;uTRUti0oa3EUJVkDaWb5w/AhBSweYawIrelkcDAwRMMD2JhgB10zUendO2ud1cSEa4BaVU3aSaSW&#10;+GthwGieaIGGxMD4Ohnhx4ZnyLqmHiMdLvHSF+vOuLWVjDcxzl31oas/6JmMNi9dIrNgByHAfAYZ&#10;gYGYZ8HReprh2cOd5INrjVeGcx2xBWSRcHyAG2MAbNtifBscMP6nnOve5F7eCP8A252+lYAeYgps&#10;8PeVnXqvMKr98+obf44i/wCII1YKrl8n/QzcMP8ASsXx/wD5gjXLTjzhY6886m/TWoD8z0h/Lteh&#10;q886m/TWoD8z0h/LtcW4vGnoalDPATU2efvArDP3KkzteH9S2nwUP2K261If1LafBQ/YrboIm5PS&#10;bf4e1+nCoiyfXNffx8h/DI+pi4fSTf4e1+nCoey/XNf3x8h/DI+oNPD9S21oxvIt8JW/brerRjeR&#10;b4St+3U1MeFK7rj+5Lev5PSP7qdVC7J7WCz10sIqIg0lrdUgjcm9M3OkwkA3nQijhtgQPPPp4cgZ&#10;nmaGFv1x/clvX8npH91OqbrO1YqO5yQ1nmoss+i4p61Z7osAHpam1MNjgsYI8CxmttjPp4VCmrlK&#10;mPNYtXzmZeas1HVwLQ5Sa3XA3wxLk1moOdstmmBmAHwHmH44HWd4WLdM2+kJe0tZkzbci6jUI9EN&#10;kg8ZImDrbbfdTD0YwzRzz5PxAOovUw8ipDUm1XhocYdvoCQTBiLMG27KA5WAw2IGeHHnwf7AclXa&#10;Vu23ISSaQ0rMNmb182dOmySp8awI4bbD8TMKli/tn56IvbdUpHVrcr+w4yzkNZ8w0eshAFpluZ70&#10;585mj0zPnPt37GB4GH2j7Fv1GTbyMrrXevxTUQ3lv1uRRTWADM+hyHn0w6GYHnwYWQL0tF01dvWl&#10;xsHLdi064LG3cAtghmYZ8HQzRWD9A61musexHInhd8QmqCILLIrPARWRTPSAcaJ8YcZgHH0zq7e3&#10;l9DB/wDbRt+2L7j1Yted1kLTGlkm63xIIxFsD9Q8NhnzmGAZ8nPwdxgf1uG27xkJWIfwOsZ7DtmT&#10;0F37Hre1chItc8jQ4wzA+hmB/wDv4DPjr7K6w7KcKso5C7IsHsn6TSUcbPbKdpPD8ftyPBz8fJVY&#10;sMIPVxFxjS5NYzmdezbRkaLtxIPHgPNnuzY1w2yywBm5eByYB24O4zqfehri2/7lmi7evJnc5ysh&#10;fy0hD7tsQiTYIhgv7NtgDM+DoVa6rcfrAsmVlRho+6Y1y9MwBNui5AzPNDbBh3YbHjzr6Mb5tJ2Q&#10;po3IxE1DDSALLbEz0GppBMwA+MwM+Q+Q+hVN7204uOKI7LWClRLK67akVwaxlxRrpwezwRSeAZno&#10;NHbB4afH+Jx1LVFo39Vc1kfc7uf4kffQHVgS5Aqv6yPud3P8SPvoDqwJcgUT9jnutL19aovyxdf7&#10;vS1dFrnWtL19aovyxdf7vS1dFquFl+ElKUqxSYe7XLEbDseV1m3HbMlZ0I8h0LYt40Y5wwRNsHnq&#10;W5AMMK6nXOZZa57a1oS1xsLAm56PlIGLZArHOWQYLorvzMDB05R6DlGi2eO/DRzPWRqs1HN700RU&#10;pL2jq6apxzU2oN4K3Q31Yzc5+qDNbPAEQ5MOnX1ib11aW4pFNI7q1kXLRkbUEYnf7WBqs1AwDY4I&#10;swMAw4OAw95V6TuG6VrtkJh1qPu1Zq6jWTYM3MMfGis5M/7f/rgrTvZxcFz2nKW7G6kbiZOJBoo2&#10;RcKtoJymkZ9M0Tf4LfiHwHUN7XzGLD7VmvaRjLjgXVrQq7yTJ4uDOQCEKPcrM2prmChrA9zA0fOy&#10;6JhgZ84AGYcHAFYeUsZ9bgQDG67efrspVd+NtR1qRymZrRgYbFyZtgRzwR4zNfME+MwzM6+t1PWs&#10;9ZBogFoxobskYH/6sLR7ae2M8/VLg4DAOD2EOnmZ2yx9Q9+Hod2xMQrSLZPouUQWkHFoQbZt56WY&#10;dp3Nk5WBY8Gy3GsGHdgfIeyrjhi1h4nJ4svHnpy5Z1lcOpGhrqjrVuB1drKfRcSkqcgzVmwR3lyy&#10;P0BdbdfOprHx5mHbuTPoV3ytePbKNmTdquuCyqCIAZgGGZ/iVsVVmy9atm/J5+pSlKrEJPeqVv8A&#10;xl/4VapjoVDz3qlb/wAZf+FWqY6FF3sly3UpLFCdTFYMzoYOnu5WJFud3b7PbK6AjwPAMzAM/wAc&#10;wCvievaTTmEbfV1LXgMqtpPYsjlbd254ABngHXTPgBYPDDu63dRTDRKdTTq8jTPAHVjRCOfcZx4B&#10;Us91blITbS4imNjIMnKj1JZvtgDbGiDYzNHbbFTtIYcYHh0MKitnp71uqTnqjtDNqq+daprmRbo8&#10;6pzdtYB2k1u+vsYGf4gGdScheLK5F46N1g6rrttJuo9T63S0i7ZACb0+AABzHvFlGpnmYZngB57H&#10;PNYAP4uup8s55pcJvElHAut62yRPJDYnvSBtlODecA7SsYBh6CBnhhVkbas7fQ8xE4mHSZKSXXpZ&#10;oyjgbIuZDgMHSwB6MeYAfH0wA+cAqP8AKV9Dh4KdqtkZq7JI5m67ccvFI64Z6PiZDfzWRSbNpByi&#10;Bm28wATWAA2IKcZmGfHxmFdceR7B8AJvWiLgA5AVDPoYfsGYfp19kUU0Q2YJgH4lZ1OOxnzV1kKz&#10;sq0I92cjHWtENXZr70ThFiiBmvgYZ548+CywZ+/Pu6mqUrrPERHgVSNZkaMo1iI5aRfsUl36wG4j&#10;1MHKIdb3XJ7/APE46u9c712bx2NN91nW0OrtnWEg7RBZFt/R7njMFjAD/TPCuW08v+41LSzGetqQ&#10;m4t3JLMJGXdOma0gi5RWNE+MOBcAUAMOT3mGHBhXRD5K5V1OkojM2GT5q6ZuA64roZs2YNkeDAOA&#10;AWWDodAzA+euq1CPBLmv204HrtlWUJL3rIvZKeZrKWxENmBwyLk1jeuVJVFsHnYDP0ZYMPf4V1LV&#10;x63FfjiX/iDmuIdUtJMoabmJWRXiUWjWPglFgkYtF+B8cxyAs5bcfT4Dz4Drt+rj1uK/HEv/ABBz&#10;XY8mnL/p5WqlKVN5yvu/X5D/ABPI/TM6+rz15RvxY9+nbV8nfr8h/ieR+mZ19Xnryjfix79O2o0w&#10;m6UpRmVO/bubWdHNJF47asGKj9FOQkHejzWrFDnM1NOYbPlwz5ANUDP7WjTXnNt1X+otCdWUeSUM&#10;zilnIG7di+dLLAuaJ7Y0WwNj/rkQDMD4+NY+dHbegdaSaR24ghJaUXLBw/RQeRioGXXRA+dqGHP3&#10;eGGBgBgfAZnXm9zbmqRKc6yqWnYIPl5jzmyK1ozbmjvR+csMOfBFZHPn4DPnCqbez9OxzxlPas+q&#10;bj7n1h9isfq6h9tIRW+tjiLwjH7l+6RWRBZrsQMA4NsssBmfGiBngB5gFhjNYes9/eDe3LxsiTh2&#10;zq41NwUdysO5zYg5RMDMGywLZgZoo4AieALBmseedRGrCJ1ZaNZrJO0oezGMvGNn2lZtH24wSWbL&#10;b0AbbNHtyOxAFmx92a3HhhhVgObsiY1mJI+dTudrKg1NbdEdsCYPUQNHbAsfB09j0Mw2wAZhWPmP&#10;1UvyR+StUzF3gscezXS6n98yZAxN2sJscdLd0is80bEENjtj0dpMwPZ6DMHIaQDM8KteruZVl5CT&#10;/wDVq5tgG7diAuFkRS0vMwNbSmnwAeCO20aOPpqLBgGkDrnDNm0B6w3vXVM6XvWNdDdAcPwZPw27&#10;nSbrjMzzPgAFAPkDtPAaPmWe15CLUuW2m6GtQnoaDVbBH7+sZvHXWxsfmHme04EO3YH03WZ8eGfi&#10;Zo3inyeK/wAjsdKUrwXrFKUoFKUoKZeKsPabVW8xspWYehoBFYo6P3l+aeeQ6A0AOZ9sw/8Alz9C&#10;ucXFOEqSdqzvU8v1IVgDJ1Fu2YGtufbjQM0d2R0qNVkWwLLI7HtmGxDtKywJ10fWA2F/A6EgmijS&#10;0qgSSulw5QzPoBm2MFMcvMPAT48fM5PNrjk2MG5uFyxHqhbhHddyNxD748FcFjkFlj9AwWwXDzmi&#10;H+uQwzM22fucp3w8rmf4pX9cesWTs+y7X6wWpLt3sJKNXKLiYm1mYGu/iZLMAkpkAzNDPPt3vAwA&#10;+APvZ2vC8LftC99YV6WVHNiQuQGRyaUrDrNmzIN2RBF6s2cmYLZmfBgeG2DoVq6wbmtthbkJLHec&#10;xetuMVmRuW7mNN+ZgduSe0UzMABbbNjRMw5A4zMAzOrTJCwW1W3lostm7PQyuRAHqSKQA5VdILM+&#10;NHNzhmAAHBwGZhhhmdevyfve9yXpfJx6qg8/9IJq7iYY3cqyI5WORZKSkcxkkXgAa6+Bos1gDB6a&#10;IAaxmGAcgZ5nXatWmuSF1nv0OxiRj3jVaNUdPG6Txs8cxS4LAAA5Nkssh24DMwDMD7SfPx7HzvF6&#10;bneTcU7g22sh+0grj8/og6RWMwQ/0YYdcjDg4zPbAax8AGfBXf8AVveFvi6uCNZs1o1ZB4Dlxb6T&#10;c1nMUosG27cCeYImt6NgHBx58eZ1vi797Xz3LYon8MurVX759RW/xxF/xBGsbOvm2b4bPHtrSmh+&#10;3bLAiawAYBpzQQchhnzgaLlE8w4OOsr59Q2/xxF/xBGtLxIjS+9YK886mfTHU/8A5n5H+Xa9BnXn&#10;zUz6b1Bfmfkf5dqC7F4vQ1KUqfBmakP6ltPgofsVt1pQgAEQ0AE8O0h+xW7QQN4M0HkWk1W2wCb9&#10;lnsVjRP0YOmHHULq8YIxs7fTRFRYx7IUPRXJrH6mMOmdWK5PSbf4e1+nCoiy/XRffx8h/C4+oNHD&#10;9S21oxvIt8JW/brerRjeRb4St+3U1UeFIXWdGvpvVzdcNFIby9kYR61bIh0zNEwAKgpW5pm9rRcN&#10;YazLqbJTTDzs+bOmAGAGHAsBg8A66EYJmGBp1VrYR0W3NSVpKK+dFDUk4rR3KJn25H9BY/0AWRCi&#10;3FXYqcdKTNg6uOs7qw7pdJRTBYDc+az2i3AfHhvhmZ/ifodxV/d2zDSUu0n3zTN6xbLsmy2Z8CCx&#10;omsHhtkfA/HqMn0dNy3NHW5noNlFqITUkPdmB+cw/vg23/4YO7q2VyOxDmNMk97ndvajLEtu1Y+z&#10;2wTCzKObLtgI5VZE1kVljWMFtiYAfGdR1yWlYi95qghq0lpSYaN2r03EY5Tbbv27tOGblHA/OfQ6&#10;H4511LD3arkWOjRrJuD4kiPp39ZvqPOXyuHeGfDymL4qOtY9srzkdcKupO6U30O6N6zWTlmwYLmi&#10;kifI/wDMPMEUQwPg4PfHW3M27H3DcDS5ZfVJeqz9iYG309fkQRRwXQW9AB/s+ds2PDDiwrq56T0A&#10;WH2q4Zqmd60E5fSnfevC1bnTkHDNWMRj1Gwnoamg5PoIht9K+AHwYegqGHAOzrxMP1rm79xeHl4r&#10;XV9mVt2pagNzkbCvdoo8dR7VzLqTaYLqL+k0FFjbPM/7RpzwDp6Tq4RmpzVtFSnXxjb+nfTDDeDe&#10;OVjwzM+mfdrHXD+qmtnQ/mY87lv9mzXmH8RHxzJKCM80eu7Yw4955wPDPDDPMPeYdK1L2zd8Jqxh&#10;Y62r2hnEXu2bFV1bhieBmZ8YA8w6fQr0/p31HLzUb225/pfLxys5ZXOztW9n2G4du7Wi1mhvQQBb&#10;QTxZYNAIp4BgBmeHAABwdxVsrnOr5ndqc/PqTM20cN0lyRWFEuA3Wee2ANse6hsTRDYmZ5mGeAc6&#10;1WmUr7jLotlOR1sW/Ebk3eupK3jmDA1kNosaLrNQNstgAceeAHsD5Azr1I/I8/mOMcn2RLpmsj7n&#10;dz/Ej76A6sCXIFQGsX7nd0fE736E6n0uQKi0cPBz3Wl6+tUX5Yuv93paui1zrWl6+tUX5Yuv93pa&#10;ui1XCy/CSlKVYpKUpQKcFKYBltNnx0ClKUDkpTnpQKUpRxCT3qlb/wAZf+FWqY6FQ88imEpAmABm&#10;clxn/wDhXNTHQov9kuWalnbqN6l2xH7HQjvDWw4tZHahmGYR4YZ1qy2sO94K7koCclLaYR6z9ZqE&#10;i7bGjmAM0XO2ADWwwzW2PPnnUpqBZNJPqc9W7F+0RctXVkxCCySwZgsBskcwMKtP2N9Xnm+seB+b&#10;UfEqK2LiLrdxuW1738zi3r1kwh5Bdqs53ZukzX07ZFBms5W/rucNjscAzDNYAz466C5vO5IfdHrv&#10;ZSiK0r1m63oxazF6uuZ87bbrYLAHGZ9DYgoefBhVj+xvYP4DwPzaj4lRchG2darkGkJq9aPJOQRN&#10;ru8cwRAzQPn2xngAI8HTPjw4MzqOqV5cWTwlOWrc8ddsUEzHAsiO+Oo80nGgAMFmq5orB4aJ1N1w&#10;rVAxgbFTkFJKzUWaui45vStKs9GaLPbSCywIrZgCiIbEw48Njhx58YV3IACkM+XF0WdYV+ntMD2f&#10;P0K4FKaub2c3TASzy2W8wUZHyacwq4BFbr1Inu27L8Z8COAOeAw7TngAHwGE7sw4Yze53yqXrStl&#10;a64JvHCi+VS3k9DkGRoguaKjZZE8NtwdPp9DOuORVja6G8LAqTmre030xvaJzCLdmwBmCALHmCJ4&#10;Z8aOH6fvKz+xZfjyeduntgMAjXqyIE2SNn2lDfdsexwAMD3YNjz8/HmFVbN0crwi993Y9WEJKW7b&#10;5xcopOLGgsCaK8ws2WerACKIZmbbgPk/H4KulcUsy07ptuGitvZEajPMkWqPXBvGtjPPdcFjM95A&#10;zzPPuKtmpjWO/wBaOre1r2kIR1GuZqHavVs0tmgaxho2mxzPPDPkz5wwPjqUWycxFb78ELfljTkx&#10;fOm4GAXCkkDaLNs4g1mYLAu1N/mBg94MDB4H/nnvFiMH0bA7vJtd2crP3r3SiZgZgCzpZYAPDgzw&#10;Op4ATAQBMOAKzqeiF5buNClKV1Ur7v1+Q/xPI/TM6+rz15RvxY9+nbV8nfr8h/ieR+mZ19Xnryjf&#10;ix79O2o0wm6woYAYGBp5gfQOs6Myi621Sb223UTV3Nff0QbzHQiD4/Pp+86GHIeeB4AZmHie4gYI&#10;ziWmZ1uy5suzIzWe7mYNY17tnn9LcawIgjx57YD4Mw9hRr1/rua3dpgHcpDrPDYtYp75iTGS62mi&#10;9w7S5NbMM0Q7jP8A688D4MPL6tz62XL25NLW1NcKJuot01jW4rPzCLerLrG2cmHOeCJohgZ4Hgfd&#10;1myve+nenCE7qQcunOtdZB3eLy50mrA0W28Ai86/Ndttg3Z0axhh24FsDMD4DAAMEcw6umM52ZR6&#10;b2ynsK3TnjMFVghg2yO9I7HgbLGth24+Pn4AzDjOuddTk81npSwxV9qa0Fp9Rypub6bYLdZmyGGY&#10;G5DMMz4FgDocYdMM6tSUC4Z64msk+kwcOzlcFtCEEDZt6aA9mCwOT4+M1uTM8+3ceGGbN+lbm475&#10;aScS4iko1g2aal3zZkUcuSjxWXc7dmvt3+nY5mG9ebltltsHGGfdgFWC1F7Yf3Pb2EPpauwc6DZJ&#10;K3M8cmgp1pDtm7HwchrI9swPgz5z04aUfITGzaE614WwosEKuss0by/A7RTXc5vdsZmYcGAGYBgB&#10;gt3ABVqtRG6n8lEuDuthItGp70qTKd2+2DTHohsdnu/GntDBbPPPjA+nhXkZL7HxsR+R1LR/kpSl&#10;fPcXs8ClKVwKUpQUXWr1v02msnKwLyYaEsnm3aLLIqafxTR4/eeZo588P+uuNXjKwCd1uNFw6inq&#10;bhGPj9CEs3lVwyZ9cDw42w5pkiebw9HPg3Mz40Qrt+sZ0/aW2buPmYuLUTWT7fJuzbNfNPhADMOP&#10;0TSHBw58nSrlc2vdbWdcOYrX1bK0d510rR7qUBtobGLpY1wBYMzATbIro8fTzMMNiAB7PJ+Dyuc8&#10;1GvuSnZJwyd2nq0wupF9Fpo77KnJMn//AEfk1gRzWMEe0ma3H0+1rHzhV7YvnzrV9OKT+rNSNetJ&#10;V6CMgHWzZtAB751dZtljMN2DY58GfaT4KpmupeElrGgmMjrKF8CD9qbx3Gv1pdZs17H35g9MGuxP&#10;M+M8wwAwADw5wq22y7uoLW1grtblHKLnnQSpqwm4OXGCCJmDZYHJ4Zo4ACxhn+nXtcn7ns8pPpyc&#10;POa0bFuLomIC4tZaMUwlHkuylZjrUCLIwdG5M3RmBgHbt2A88+DeUePnrUldS2qjWUhN3HP6yFZp&#10;feV98k3saibpzsWqJgbZY3m2WRMAAA2PBz8nHU2wuvW2GsJy6Th9aDuA0u19jCKov9tuu3MwDMFg&#10;MD2OAZ5nhhyHhx2Nvc2sgzlXz6x9b4JZrdamKTaTPnRAA2znefZsz4EeTg461vod/wCPJ6E6nixo&#10;ywrNcxMNdWmfbruUNAPgBMEcEWTZsAJ4dAEWyIc5nmB8dXO+fUNv8cRf8QRqN1TyQTFqA9QiJ6LA&#10;1jwZT2231H8fbGZ8/GHHyGFSN8gn1mbn/wDGIv8AiCNaY8HzGb/ULBXnHUbFNWMhqIWQUc5OdUcg&#10;Z7Vyawc8ByZnwfoV6Rrzzqb9NagPzPSH8u13gYvGnoamfuUMMwNM+SmHu1NnakP6ltPgofsVt1qQ&#10;/qW0+Ch+xW3QRNyek2/w9r9OFQ9meua+/j5D+GMKmLk9Jt/h7X6cKh7M9c19/HyH8MYVBpn9K3Vo&#10;xvIt8JW/brerRjeRb4St+3U+CmPCm9VXveLdqNmlyRKJqyUCtvqSKQaTNyhyLIe/zRzwDk2wIn0K&#10;tFKORWlKzZES/j4tZ9MaDCVmHJyD9My+0gZgAAjzmHaQBFHg59nn06s1KULvetiq3E/dHuD4livp&#10;39WSq3E/dHuD4livp39eT9a/0izF/Sz6NPmacdGiqfBasLGteYWnLdgEGDtdVZdTS2IxT0mYpgpp&#10;0BlgOexRzH7WexDzeSpa7SuwIF12ENYtaa7Xu4Saxotj4xzzMAM+TL/IFcq1QWp1TsYZq649acLK&#10;6UJJJURj2qOCzXYrAoh6WRwPaGiefH6Dhwcefy2GK07KVZbnhczquGtG3YFWDbLLw7M1VJ6FzI0Q&#10;zPOTbZ1Z07YtwAwTg2AB3ANgryv1S9oazml1FcMp1SpRbKYfxzaItxlazlYEUQlmeBhsXeaywGaO&#10;Z4ceeAYdDo+pm1tcVqOwfXbrjirosx8Cci2dExWZvdssOAIHt1lvO3IYcYHn7zMD+k+h49op6mfB&#10;68vN7uqQtk27BTMhccdGgL+UBNFZX/UBngiGHQzM/DrCQ1fWbKPk5N5AtdDhAQRRWSzSPQnt9thw&#10;dDPodP8ATqV69w/fVn/fBWfXiKw9VW398Fe1F9N5uXDebzlFaxfud3R8TvfoTqfS5Aqp3vJxstq2&#10;udeKfNnaQRUijm3WAwzADAw4O4Pgq2I+hD+JXUvY5Tr8uWLsh5q8vu4jdJQVu3So6lXjdms53NFa&#10;IkmwGYIgZ4bZZEPxzCpBlr+1eybVu+jml7PGjoAWRWb2HOGBgYZgYGDP39dGMMqotu6m7VtuYgZ9&#10;jpWWfQMO2gmyrhJsZ7qiBgHHpRzAz2nHgYcn4+dF9Xfsdi4071YR6rfUU5cN2re45tZV0sDVFIbS&#10;ls1lzMwAA87cZ5gYYe8OpaN6orVtN71oh07wf7k5UZOd3secW2LoOdE8GfAYdxU+er1nkqvHzcqx&#10;d7ys6B222JmioZuT4M0TD+2Lc4dxULcOo217pZySE/JSjxeXZA1eOj0Igufpbj4EeA82QHwcGZnw&#10;cmEdsyX4h5r/ALAjWTh9Isb2bNGoGu5VVsOcAEQDjMz858FI/X/YEsySkY1jezxq6AFkXDew5wwW&#10;DuwPc+OstOpOAb6WKUXMysak2RdsnIIoM1glWKy+23V5pWbHtgzz4+fty+ZmaxmenL9T7ZM/I6Z2&#10;cUVkJMhQ0m8cNGe2M0d2wWMwbaOPzt+gCywBgB8HN+Y+J+JILa9bHRHNeKvwBzAOOwJzn+R18WWv&#10;+wH6AO2TG+XLdQzAFUrDnDDgPA/7H3dfNDUPaDdqk2avJFsmEf1sV0I6Gyelyjtzc9swR9mMjzDx&#10;8/lM9T/ZcvMhNrupJBxieekdiYLKdbzYZrAaJgt2k+Q8wDDkwNYDb8x8T8Tcj9flgSbJvIxrG+Xj&#10;R0ALIuErDnDBYD4wMD3PjCvoGvKyzHNOHvwwPphYE55HUVAdTza0HIR8orcc9LO4uKawTNaQ0Mzw&#10;ZNXKLlFHAGwBwG258M+M+PPDC92ZZsPY0AlbMAjsWDZZdZFLAAw2yxrGAYAHBmdTi8t+aH4lb+zf&#10;Z3ea/wD9QJ/yOn2b7O7zX/8AqBP+R10ClXm8fFz/AOzfZ3ea/wD9QJ/yOn2b7O7zX/8AqBP+R10C&#10;lDePi52lrJg7suGCi4yJu9NUX5rGq+tKWYIgG7Lc6y7YADw66DWdYHR3he7n/U6f5vurL8i4T9yR&#10;rodcs1FyjSE6mbV/LPiX0NmFjRDlXSggaymgAjkTPSABxn/k5A463/s5WX3nv/8AUCf8jo5cXkrs&#10;dEOuPy1/hZt7XVFLtYqRuiRMHsPHorAD04RCPA81gADdGjvu+gAIorHmtwBzmE59nKy+89//AKgT&#10;/kdayl92bfkpHw0dK3ZbcxpWM4127t6QitsYBmaIG9bAi54Mz2PHwAa2HacwrtPFHT85UaKuiS1Z&#10;P7vW1u24khA3HNqSEnJmn5ybNVgQZtc+dDDBEAXzWzA+PYmie2C8P+zQNVdroIXixtu4F2zJqs4k&#10;P650aGGx4+ma2Hv/AMfkOGsK9FtY86be6Wk22RZSsxHs0kkkRiZLcnqyO2PAzXzAADMFsAMzzADw&#10;zDq8rCRs03BCSa7YAzwDMw5wMD/2DOmHzc+od8ae5VbDO6rbgWUVrXumMczr94aDYknIeeODPAMw&#10;DM+Az5PADgC7gFUu39TWre2Xjh/A2uLI112yxoi5WNEzQDBDTsTPDtPQ4ODAMOQKu9XWwctvjnSy&#10;lKHUWj1c6uS55t4q7GNfvIiCQeBEdcGTYHL1Z0ZgBrI55oooonmBmYHyLcAAjmdUsyaT1YyKuqeE&#10;kZWbgLAiohN+cm2AFmbJ1tkWxorAAAsCINe3ZhyGZ7YzA0Ts0Kzh2jt/qznkEvNdSso/BJ5oDZyr&#10;J6ayx4eyYG6NEw5w4DMMFgM6PMWKEXcN26vW28vOzWyou30Vdojvqx71LdcJBYA5MN9BY1sAAzPA&#10;OMwCqHoRrpq7jLTkNAtlX07MNI1ugBrLLO3IIpgAc55n0OOtiPfsJZm3kop6i8ZOkQXbOG62YLAf&#10;GBgYc4VQNZ0zq9hZ23ZC8IjepVqD11DqCae2RTQAVl9nmoBn6Gnnhny8eAcdbDzWPqs1ZW3ENXEu&#10;iwhE4jeYnd0VnKJsUEc+0mAHmAI4Vs07HjfcaXU06BSqTC62rKnJgoBrKLjJ7+vG6GyrU+NZNR4H&#10;mZ+Zh/o14fP0OPDMAr8X1uWcwXm0ZteSiusgqLnvzFcDctQ4DdIhhmsiB5hn+IfIaJnXpZ18XyS7&#10;31/w/wAVSP0zOvs79eUT8Wvf221V2GvK2bwvmMO3ZYHuwhHS62IGGzBfcFkc8+7AwP8ATqwvPXlE&#10;/Fr39ttXG6Lm9dE3SlKKuKp6y3Ua0s2TczCbrd2+xMDbngaKwLBsV8+gAHgZmfAABmfBXlzWi96n&#10;Wa1tyto62dLl5dbI2rXzOtDlyDwzBmt2kGv9d6SAzwAzAADjDgr2YYAY4KBwV44109Rxqxu2aVWg&#10;rPtiElI+R0ropN9JsGbiP63rbFqaLPDDz7sTWP0YwzwWDgAKMsPW+mZpx3rax6qHOpa07vlI6yE3&#10;+K8aC8qxbRyx9oausAAGB5r8Dl4tmaKOAGDoFjAwwqQh9Zi89rG6wfYvuyKadkIAykX1mrM22wBZ&#10;HA95w4DM9tzgHAYBz89b1U9SnZWr/WK9vW1oW34WYa6ATtlVJzJP0GZ76/BY1kVnAZmceszA+PAF&#10;gUww6e9bEbdcPrVNo+mmS2h1dS72VNvZqzAFlts2wDeeuRo8YG2MMETM92PbYGBnWPmP1U15OM3l&#10;u11jpvU45i4ucYWm8cR7VioiEss6PNimCzwDA11j2yYAoi5Mz5AwA8+AKs1pTur6bkG3WCGTcyEe&#10;4btUdBOwdrNgNmiehbzdBngGxAPNzwzNHpnh5tciJrWKsLR/K69rNNJtDuln7Zobbtqm3c+et5MO&#10;AEQRBH0HDMFzMODCrNDuL0Tui1VFtaMQ9inKK6bxotpbEvJLdb2xo7sSYB003LkveLcmGGx8i/B8&#10;fHH8jq3m6KeboqvTV62lbZeZcd2w0V9tHT5r58ij6JpPZ859PYrYf92fcV90blt5bTE6UZ6OPr2O&#10;0jdAu0/PyeGeaP2+2cHHwdH7deFxx29faU3SvzLRX7VaRSlKCHm4SOuBnoj5FNYkfN83tLg0THzQ&#10;x+0YEBj9otP/AF1xu80NVNtTTqemNVzwXgEg20yiaoNQc6WQOZID0LbYOQ2HGZ4Znsc+APNDvNcw&#10;uidkLWuBtJT+tK34uI0SSRu2T5Vu2MGZtnoAGanOZrAkfQ+02PzOQ8/S5DJ7GDm4/jdxzXQ6tO3W&#10;0fceqO0mDqfGSZaUxRarPkJFPrFK7kYItgNRdEAMwAwDDg58ETw6HqtetdYsbcUNOWyvHLsJTeGD&#10;wIdywPYZ6Fmp+emyPbkTDDk/qQ5+OubdUA9m9FrQq1064ohg2buGSDmQS06XhRsgnGTKLxfBtuxn&#10;mYAAcYBtkT7SHmGB9O6nqKvGO0Xl2TT5yKClwrKI+a2NFHMwAzNtm8eYNjzAwDMMDz4A5K+h5Dv3&#10;ety8z9hunh1IWkjPFc7VzItpNR51wNVJzh27ByGeHIHpx1+msZ89fBt1P+rtmi9BvEomcos6dOVV&#10;WyKxms6QBFY8zA8M0QADw566dSvX0Zvu8qOjI0I1IwBdZbM8zNXDuADofiVoXz6ht/jiL/iCNWCq&#10;/fPqG3+OIv8AiCNdRi97WCvPOpv01qA/M9Ify7XoavPOpv01qA/M9Ify7UUsXjT0NSlKkztKH9S2&#10;m0+9g/YrdrUh/Utp8FD9itugibk9Jt/h7X6cKhbJ9c1+/HyP8MYVNXJ6Tb/D2v04VD2Z65r7+PkP&#10;4YwqDTH6VurRjeRb4St+3W9WjG8i3wlb9up8FMeFN488e189KUorKUpR06fvKrkR90m4PiSI+nf1&#10;Y6qbyPupjdr24INjFPG8gwatjB2/NsYGgbk+giefo3+xXn/VMN5+X0hbi/pcT0f9Vcvs/WXadyO4&#10;d3HNJcNM0tpTR2uxMQPN/wCjbEzwDzstgfIeaeBnx4WvrlrD831qW98/LeR065X9+CtvfPy3kdfP&#10;YOR5jHFdiOXFvc288dVNdaZHHpQWrmYuNdo+SQWJ1bEqsmKnXRh2lFbSnsdisGhbkzzwRwq2WZcU&#10;Klqvio2B1eTlryoLttLWFWg5JgwRe70Gz0GehHAETW4z/Hros/H3xciLWOdwcCybhJR71VUJVZY8&#10;EXSK3Juwdxhz1a38VHTDBWNlY5s8aLhgs3cIgYGHvwOvZ+ncplxx3vQyc3+CcTw1qO1qyl16Htm6&#10;po+FtOSlnpr8U8azolARAzAANm5BFEEQRDAwAA4ADA61bT6qC3VjOSjb5ab3cOxkDbvrquVzseP0&#10;EA3A0UePMDBH9Dkr2I81H6lZJuTV9qlsxy3PnSVgWxh+xWa2pjU6sIAvqrs8wzzwOEbeJXo9Kmi/&#10;qfL37VTbeb9j/WOcghhcRovTm8FtsjvW5BhsTwDgBHYhyAfBx8fGfXA5BqqXlDRUDqtuOKg4pnGs&#10;kYR7sW7REEUQ7QfIAVa0uQKnLzMtb952zP3lZ0pVjOUpSgBSlKBWB55VnSgUpSgHSlKBSlKDENpk&#10;e0rI+SlD5KEf25ZqQYHJdTJq/jUTAFXVhxaAGfdnHgFft0asbhuCbbz7CdeQLts9OQzj3zU81zbA&#10;2/tLBbkRA/DP3mG/1On+b7qy/IyF/cka6HVerR1aiq1cIc9TgnIR60LJSsm5arb0CwHItgz2zJZm&#10;HIw/qUV1sPfnmefBV4U1eddUk4uV0OQjevCc6skc26fGs6RMFkQA1uNFEFgA9mjgHB3BmB3+lNS+&#10;aq2hERUfDtdxi2STdLbLrmA9M1lDMz/HMzMz9+dbnHWdKsZ2BngBqdCuWu9eSaEtbrIbdU3W546R&#10;mWb1Rx5iLZky2O0Wc4Aex9Mh+weB8FdVqtvNXlrPV3C5snKROs9KwIPlkQPPTx8AHhx9Pu65a3FW&#10;KPNRoHqjbMuOOipaCkWbhpOuUW0a4wfgDlQ1tiGGbPuwwz5K+BdUOjouR9aWi2fPrJZBsnjKI+eD&#10;N7ueAdMOPuwDgDOrmtqlsNZBJqvFOTSa+gpHJOcEefk4+DnPw6+zbVjZzPDdWj9HYHmGEq5DDgw9&#10;m7iodzTvyvxVzRecPf8AZse+nLYjX8JNNmrpzHGBySyKKwbYANsCJ5nUH1PEVK6tNTNlRt12w0in&#10;DqKi0Vm8ZFLbyD00AA98wDnz4zWPDjPDoZn09hZ0PFLt12u/+dfQRVknKwBwYchnhW/IOk4xivIa&#10;Wi7ndkTW2TYMzWw6AB0zpwj5qby8PDEqlga04DWNjohWb5Et0B0sDgAHYgfBgeB8+e2D/wDonV1R&#10;bIImZoAAGfPhVR1W3ytrEsaHu9xb7yDWk2iDtRi4056A2iILBgfIsGBhxh+JwGBgFwq7f4MfSqe2&#10;2BooLBs1EwMO4OsQRABAATwAK+tKinorjlFBG/4o00wAzipEzwDn7czrYeevKN+LHv07avk99f8A&#10;D/FUj9Ozr6vPXlG/Fj36dtRqhNny9rpSlGYrn10arI+5nDhXS9Vb6F35yQGkquisi6NmbPSsisis&#10;Bh2g/wBDnCug1zfWfon1FQTSRlet2htm0ONVeh5shn/adz7fscOTDg9Ez/qc+W0cvtv2Ntlq5axM&#10;0V0PZE3rhNs6Q2ym2WXSRWdbyoCJmsZgGeHAHQRRDoBhw+yLnCU1imTHUw8hIuRnTdM5s7ecszW2&#10;zpsZmsZ5hmtsc88+PAMwAwDOzMmr4GTdd/pvlRwAIouUm4XR25bb4LLBm54ETDMwDjMM+nhgehqt&#10;1VXVCQFq3XfUHFlOm5j5CSemr5/3pbcwPMdjz8BgeBgBmZmeZ8Z4eZjst6UdkVvTbj57VO8Ri3yD&#10;e8FgQi1Fm0m50oGm0AFn4bsaxngBgYLe8wbI5ngB1lDy2rFe62DBheNwtniMcb9CQBeMTQbAcaG2&#10;TM0Q4z2Oxc4HmGaIHyAdXVs1177Fs7evmqWEasi9aaDbLGbrNbt6Z7EADThscAPg4+PkMz2optrU&#10;K4WCMomC0KoQaJFNwDY9GGhkpmYGHHxuTR4MD9DM8+PCvEvNH/6nyvR/n/tc11jPtUDZtdEdMPbo&#10;iA6yw6L1jGbm13Blu0kbWMAPM7TyOjMD59smnmaJ7GpVi2sdFex3T66r4mGMxHSHWRvg2bbFDZpm&#10;fAzRRdZ8hgAZmGGfBhXoPHRprVbRrFmu4cNWTdFV0WapgGJq6ff1j++jT0auHJ1t6o6zXUW7teMf&#10;RGmR0s12wLN9L81jc6AP7ejMl9O08Op+vzRX7Xm5G+SlKVB1+adP2q4Hdcnq/V19Mpp7HXidwQu6&#10;tUd0AdzV0blMmHac81uDfNGeB+YeABjmtn3J9vO5L7jhvGB7LLu65q2a67ZAJVZ1Is40wN6vFo6B&#10;RMDDaHuSK3AfQ9Gw/wBTgfPXpchw792Pm+P8aOM61ZW021wrzdr27N3JdKkyy69wbxmYG4BaFmDa&#10;o7NFHP0FY0T/AMvAiGfTPT0nqfZVGYm78dL2S8tt717UBHS4bPG2+R/Oi6MFumZmtnyVVdfK18NY&#10;u3FL4mQjWikw2RRdsVjA2z04WTB0aJoomexzNHDMM/Rs+CrrqEB9vN6utDmNcMHtwG68xpts0XRo&#10;htkzzRRz6B59POvpOQt6XL8NOQdfDkpSleq88qv3z6it/jiL/iCNWCq/fPqG3+OIv+II1y0484WC&#10;vPOpv01qA/M9Ify7XoavPOpv01qB/M9Ify7XFuLxp6Gpgfd0pUmdqQ/qW0+Ch+xW3WpD+pbT4KH7&#10;FbdBVNZlwtLVs+RuqRQWWaxGEgsCXOYImBnh7/gqE1P3G1u1a77jZNXLNJ7PInsXeG2D+jGQYHgZ&#10;hVxuX0k3+HsvpgqEsj1y378fI/wxhVfuae3pLhXML4v26tX4v5JzbkFpt9o6Q0lJvZtZrhvK2HGA&#10;MzwwMw6Z84H+J0+tZ7GR0ggSD5kk5SNQFDBUMwzA8wPwwCl7+xRF6OajrLv44ePn21oWuswkjQFF&#10;wFwPQDzFgzAzzjgwDzPM4z/E56jENfcm5QF2hF2lsTADAuvz/Djam572+womf/7wrp6dqWqg2TbB&#10;bscCCKyDlFEWgYAsmAABhwc4AAAH4lfPsIsvZCh2JQmyAMADcEcADDDDk7gzD8SqdOY+Se8fFzlH&#10;XdOLbUAhrVAwjTlz2s9II+cg4DW443/z+hXxba95tyq9Rb2/bBrxb91HuQCbkD89NQWNZEMI3jMA&#10;QM8A7sPZgz6jptK1QfN3yduxu9Mg2LZxuYZohx8AH0Oc/DOvhpsOy9Lh267E4XavTNZyruKOaxmB&#10;gZnwcfAsfhn3dNOY+Se+L4qEhrdvBZrDvBte2P6djRk2AaJp+ZrIGaIaOAI3u3KPBz8fvDqXt+9N&#10;Y10wzedh7NtJZo6zwM7kch08Omw95U+01c6vGJ6VI6x7fbGQhpPYxaKefGB/b4O7AD/QqcZsGLBu&#10;DRi1RbN0+RJIMACpxGX3obx8VX6662/wGtL9anPkFOuutv8AAa0v1qc+QVcKVejv/ip/XXW3+A1p&#10;frU58gp111t/gNaX61OfIKuFKG/+Cn9dtbf4D2l+s7nyCnXbW3+A9pfrO58gq4Uob/4OeXIGtu4b&#10;flYDsOtJt1xZrtdt2TuTwzDDP0hXQA5BrOlC7KUz9ylEClKUClM/cpQKUpQKUpQKUpQKUpQKHyUz&#10;46HyUI/tzzqdP833Vl+RcJ+5I10OuedTp/m+6svyLhP3JGuh1yE83kUpSuoFKUoFKUoFKwz9ymfu&#10;UBZZNFIjU5ADM64LG9Umy063L4t2YcLna9rIxYIu2MO5M96e8iKwYZnyZorIhsTBbjPkz7bJ9uJo&#10;0UNYAXWwPZGYHyGfOH4lcUlpy3IfWdfwR1wQpTcfayiyqLhxK7yzBkALIbzgZgsjnJGfAAH2zANt&#10;geGPNz04b0XReDHP5XQ9SD1pJambCkmIYN3VsRa6Ie8NqGFXXP3Ko+rmGtsraRjoR6BxkOscWwGO&#10;l3SiKKCPACeZnxmHJW4uUqwl52PgFNu4Rh2rpm3euTMN6NRzzmfJngAVTy31HFky9JDWdd4SF13g&#10;ws9qi8k2j1ZJZfQh5rRHbGP6GjjP9DPDnPAAMwmkVk3KQLoKAaR8YGB1xeRm+qaY2vNJoWfHP7lH&#10;S1UYOGijcYzaGmZLBgu5BY0wMADbGYH27zQRMEe3XFhO6wVp1pGL2PJgxXWRJZ8qowRBshuuZgYA&#10;5M1j23BwAAcfTAMz9fTsedHMXv4px36/If4nkfpmdfV568o34se/Ttq+Tv1+Q/xPI/TM6+rz15Rv&#10;xY9+nbVU9eE3SlKMxSlKD5LLIItzXU5ADM64JDa4rrvC9htxW3HI24o/2jSTO3JNnlg9YbqBmsGw&#10;5DecYGeeAcCPJXe1jXwW2CYGqAcAGdeVNXdxXjP327dSji2Vg7K1GsqmxmJI9zeoLMwNqiiuz2HB&#10;mGeC3bjM1g9BwDFzf6behyUTkiuNuvPeqFsyNQQeyLGUaN36W3Zqnu3nnRg5PAABbSenT52MPxzT&#10;7urJeV/haDhVHsWm5QxY9cA3DQ27d29NHYDtlg7d23MA6egDwzPgqlTMXrH0wmhFpq2t+QWXZ7Fy&#10;0cN2wI6clHPBhpPzOfc1dIZ4ejfbz8ypC4rCYAm5h7Q1YwTRus18zTpVhWBtTXNyj/lT2wGWAI5n&#10;7gJ4cYYV819vi2eL9xl1pPvNZ8c10RuhKCmnOiVnjt5ts2w6CNYAWNRfBQwPYBobrcfOeGYAYGBl&#10;ea5XJQFwpXFF3RF6tbedThzZovpPS2bAslGbssAKAtnts/tIAQfjhycddW8z7VYuawxHg18vd35v&#10;2lKVjaSlKUFN1nOIROyJdjcCrhJhKNFmDlRA0QMEzTPaHoNbtYYBmfH3NcDuaV1LM5yajrwTvJi+&#10;XaRa7h87YtgTSagsszRdBgGCuZudPGYGfnkMMNj2n0LfjmdaQJLW7bXX52CwectuijtP01uAePCu&#10;cSqOvRvcJuo6xbPfAmEcpGuDIQNspvZpLAZ8+AMlljyAOA1tmG24zP2eRrSHlc9G9OR65GdrNAYt&#10;7GjnsvIoyUE2M3bddZrJMgiZXdlketgb0twbfMwDnDuAOun6n1rVsq2Zuea2ZNxEq8mVmTlkq0k0&#10;QdL70aLIwN5wduA0e3Z4Znz8FV7Xxb+s24pSLh7cg4iIdOrvj3UVIrL7FF4YRD83ILGhmseAI4Zm&#10;HHnhhgGZ3nU5HXjM27N6dYTeEcxtwnvLfrY/crAYGGBhgsiiaPAAZh7MZ8nIHu8i9vl74fYTwaqn&#10;VIwjW9EtX0kEUxml3Ohki2cSKwaVl9uaIB6W5zMMw7sDA+TjqeYa3UJKTk4mO0Qrl7CeZ1ybpSTk&#10;zZ5hmG287cGYcnd1ordTBqbc6XBrwk4roe7Tec7nle3Z7bPPzzx57yt/fH3Z1mz6mXU9GxbuEjoe&#10;cZxkjnvjJvc8sCLjMMDzAHOB8HBXo9xvyrocM/dyCR72giiqB4GCK22DkA+A8A7utC+fUNv8cRf8&#10;QRrdgLdjbbjQio1R4aQHnm+frPFj/HWXMzPw60r59Q2/xxF/xBGp+1k7er2J2vMWoK6o2ZuDU3Ao&#10;aTB3A6pXQOUjMMzAwt0wWDj5OcMz6aJ9xXqCvPGpj0zqC/NDIfy7UKW4vCnoelKVYytKH9S2nwUP&#10;2K3a1If1LafBQ/YrboIm5PSbf4e1+nCoiyfXNffx8h/DI+pe5PSbf4e1+nCoezPXNffx8h/DGFQa&#10;Z/Ut1Ko2su/HFklAaEZa2WYPpLB317lQZ+cQQMzNHM+M89iH6f6dczluqduBuxF/F2hYz9VRyae6&#10;FrLjUVgQ48DPgw6AcGZ+jB7/AAuYbzae16FpXC7k6ozc37pazndlT0ehGoGCStztmCy0jmeaIGsf&#10;IAYHnh4efBlcfVMMoF650tWVsyMejnsXbe8GZmqptgBHtPPxgZmZ9AArmjnV/wAHcqV59keqbnG0&#10;JGvmNpWM9lHSywPGQ6yo8E2YAYYHtjDjzDj4A6FXaN12Wkrc0g1kr8sptCJsGRs3ATzUzN0azrbg&#10;fbugAMj5P64+M+g0di9601dMpVP+zBql9tC0vntt49PswapfbQtL57bePUWjS1wpVP8AswapfbQt&#10;L57bePT7MGqX20LS+e23j0NLXClU/wCzBql9tC0vntt49PswapfbQtL57bePQ0tcKVT/ALMGqX20&#10;LS+e23j0+zBql9tC0vntt49DW1wpVP8AswapfbQtL57bePT7MGqX20LS+e23j0NLXDD3aVT/ALMG&#10;qX20LS+e23j0+zBql9tC0vntt49DS1wpVP8AswapfbQtL57bePT7MGqX20LS+e23j0NLXClU/wCz&#10;Bql9tC0vntt49PswapfbQtL57bePQ0tcKVVGmtXVc+eIMmWsa2XLpyQIoooy7ZRRYz5AAM6tdENS&#10;lKUClKUClKUCh8lKHyUI/tzzqdP833Vl+RcJ+5I10OuedTp/m+6svyLhP3JGuh1yE83kUpSuoFKU&#10;oFYnyVlSg8x//aW0ndSyCGsrVv2Og5j9i4OYZm5WQ3XbOf7eHGa3aQzAMMwPtwZ4WLVJrS1jXxbk&#10;Q9bydk3Jc2xWC4o+Glf6JY9uW3VcHIbyYGYYdpPPPn4MDz71gn/7qww92oaW25eYi41iXFHQdUDG&#10;Tc7cQWVapqvmxnHN0bykH4A6RZud1AGqzNFEMzwzwNH9M+Ov232+siSuu71taEE3iLbWgWwIyu2R&#10;RR7YyR64bZmblZE8Fg+0awHgAGGagHXVLjmYqBRay03KM45ig47c4dLAiiHAYcZn7+qfeutTVjI2&#10;dOR0drJsld46jXSLZJzLtjRNQ0zwAwz4grwfqF3HMasufDXM60qFo3jrdO1E5K2bdjpsVw26m7vQ&#10;chvprHvIAsb88ARP+pDgw5MPQa3rqda1rhmTV1dx9tPFiCOeKOHVwrMANkjJuTRwNBs52wLIhgfJ&#10;z9PkrzrrG16hZCkEgMCldySFrIIrNI+RZIotnvG2/sxrIIngGYbEMwzADPDgr0F1NgxrRktHIT8L&#10;KySEJEddVol4i5Db6N5Djw4AwAAD9Coctw43zHq0YORvluXnPdOr2o4up3EAteMWxjpPbLZt2Tw3&#10;KIBmeHGYB0PeVN0w92lfSMnnavu/X5D/ABPI/TM6+rz15RvxY9+nbV8nfr8h/ieR+mZ19Xnryjfi&#10;x79O2o0wm6UpRmKUpQa7zZ6G6qi6+xSwPNXPDD3+deV7R1odTteGshhD26lCyl6s51NBCYcNtBv3&#10;AAaPb0XKiIbQDR4OfPgPDMAzr1hh7tQNyNWjWIaotEARSCSjgAADAADekay83+mmrleYjDtHycXe&#10;WTqT62tZILymotJRmYLPUmINl3yOD/gWPdsz4N94Onsw/wDeGfQxSiWN9QpX7LMXt1PF3SFvmxjX&#10;TME22xMzRPtywGWAGZ5mAHgnwZgFWZzYdkv2hxzuz4RdqolsSRVYIkBBnnhhjyZ8f/zrabWzAsU2&#10;KDKHaohHaQ0Mw2WjzGuCZgGx7jgMw4PM4DPR/wBdfI3zU2wxy9Rfqm6UpXmt3Bj5n2tFY6ft6NPm&#10;V+qVxTqc0Ln3GVd3JrIf3aSgMgZm4S2YA1wM0Vx4+2GsCgGZ+9wzPCtGPDvFUovLpcw7dSlKz+i9&#10;zu+9WdqXmLx1cyj1JR4iyj9DlotsV0QTeg4AEVg0bRPaLbLPzD/qw7nOqjEwVjPbtmlLKuOAXUut&#10;6pGXUymIpR4o/CMBFmbJPtyII4BtOcFs9tn9sArscnFx0uwXi5Vg3eM3YbNZu4QFRNYO4MD5qi21&#10;l2ozRaNmNsxrNJmqblom3bAjuy5gYGonh6GeCh6Mw7s+6rfh5jpxpbHm5fe9pedLvuDUXbx2vOQk&#10;4y6yxyMY1WayxLIswi9NvznW9MzWRMz222MOmfQwz4D6H1N85q1uG10ZzVxJs2rd8xZOXNsxzwDZ&#10;QS5hmaKKIAGzPMzz4AzPjwqavK3oWHurVlpiIdiw0hcO5DobtgR0bshCy2xR0YdAMzwDoZ10QGzR&#10;FU100ABVfnMA4zr6b6Xe8bNU10cHSfWlKV6rOVX759Q2/wAcRf8AEEasFV++fUNv8cRf8QRrlpR5&#10;wsFeedTfprUD+Z6Q/l2vQ1eedTfprUB+Z6Q/l2uLsXjT0NSlKkztWH9S2n/ch+xW1WlCBhEMk9oZ&#10;+dg4z/ErdoIm5PSbf4e1+nCoiyfXNffx8h/DI+pe5PSbf4e1+nCoWzPXRffbP9PIfwthUGnh+p8p&#10;UP8A1yW1+Tc9+9RlXLEKpsr92S2fybnv3qMq61NC/Yw80PYwr9wT7iuTa03hQDOfu1GZlQmo9s6O&#10;F0pZ7s22LLeTAw5DA8Dzz4+TDDADDC9XywO5uVcy0ii+jHhs4LS3WxQbGEZvhmsHTzwMDzz4MADD&#10;jOobrPt7+TrmCfcVliFA5KVNRtfBhiFMQphx1nRXvbHBPuKYJ9xWVYGGY+iYUN7fuCfcUwT7isqU&#10;N7aciqTFmo7TZG8JMOFsjpDNY+4DMwDw6ojnWHI2Y5dt9YqDHzU4OQuVE4lNQ9i1ZbHekDz5zDeU&#10;cFuDbZnwI4cd/eehfph+3XiONmQm3t6z77QBzsvq1uiQnjZPN8jOuOwiUTBssDlyGHnbk4DANjmG&#10;Bo1Xbfy8bw9ZQE/cwTyMBdjJgCso0Xk2G459pBE0QNBbPnMNsHGHPx8AYcdvAE/Y689amrzVu3Wn&#10;t3ibTrscQ9cyhx5orMt6/oxFQEVkXK33sHAeBhwGYcdeiA5KQr5qLx0wxCv3BPuK/DDMgPaclZ1Y&#10;yb2wxCv3BPuKypQ3thiFfuCfcVlSize1fvYEwhkfjWL/AH1Gp2oO9vURL4yi/wB9RqcwzPaZ/oUT&#10;vwZ0pSikpQ+OlApSlAofJWABgqam0PA+h3FZnyUI/tzzqdP833Vl+RcJ+5I10OuedTp/m+6svyMh&#10;P3JGuhmGX9ZXITzeRSlK6gUpWAB/rM6DOlKUClMPdpQYGFVu+bUk7thwi4u639vq6HKCxuGOjjWA&#10;D40T6YAfvDA/f1Z6g7vjpyTt56ytudUiJNQUzbOkwTPSBgpnh2wDDA+Tk6dcuPVbiuortQWo+P0R&#10;upmwo5c9sq1tiLRM+786hV2xCqFqgtC47Lt1GPm5qQXaooINo2KcaWy3WpqgGgAT2yKIbY+7P8QA&#10;zwzPoFQjH6SZb9a8ilKdOrFXBX3fr8h/ieR+mZ19Xnryjfix79O2r5PfX5D/ABVI/Ts6+rz15Rvx&#10;Y9+nbUak3SsDDMDT2mGYc4VnRlKUpQK0ZuKCbY7ibtw27cguCrfDMDAwMOcDDnCt6lR/YIHsbmPw&#10;/nvAZeTV+9j0x+H874DPyap2sTDMPRMPxKzfZ8v8U+rSE7G5n8P57wGXk1OxuZ/D+e8Bl5NU7Sn2&#10;fL/E6tOZazgu62bOdT0PrBuEFWThqaphGtnh6EN6Db9pTbZn2nP/AJK0bTeO2mrp9ety3fNQ7aOO&#10;RdSfmRrZLQCbZZYFFsN2z5Ec+DPPoGfPXTZRy4j2C71BgvIrIpGoDVvs81Tw83AMzAMz9+YB/wD5&#10;rk0HrSUviybybxerCZkTjoyQWUZSINVmz1c8zCMME1lj2/QNEw4M+PnDPn2eHfwX3lr7fxXGNcoz&#10;E7LW4x1mTa0lA7Df2+7swNHbhmj/AGbp8fgVMdjcx+H894DLyaqI2nrji7l/oDVy2RbuofbPJZKD&#10;WRw2CKJooHyLn6MtgAAZhhhhnnhK29rAu6VhSfOLAmQd6UUcgVZ7nobLGiBnmCx5mAGeGaIGfAfB&#10;yZ6L+m8t8HmYedv3rN2PSv4fz392y8mp2NzH4fz3gMvJqhrIuu4Lpdu+ucM8jkGrZqae8xq7MzUP&#10;bZp9u58MAPgPp8eFXeqb5Dlvg0xzF3O6tnZAPJOKlpe45eROFcm9ZpONDYABY0Vkc+BEOgspVkpS&#10;rowxj8E6vcpQOTu6VYgVX759RW/xxF/xBGrBVcvkP6Gbnn/pWL/iDauWlHnCx1551N+mtQH5npD+&#10;Xa9DV551N+mtQH5npD+Xa4uxeNPQ1KwMMww2lMPdqTO14f1LafBQ/YrbrUh/Utp8FD9itugibk9J&#10;t/h7X6cKiLN9c19/HyH8MYV97/WnUbe29uRrB/Jg8Zbs3fPTZon56DnWBFYw8A6gtVDm53MlfS92&#10;w0bGyXZCGbeOkjeI4da2H9caKJ/7FV+5o/2m9K/dktn8m5796jKutUqV+7JbP5Nz371GVdasRv2P&#10;LfVCuomLum5SFywYSUhba6Obi5HjM36INlsEUWABsXuGZ9PtO2zMMMM9fXa/Yxt8TgBKsI2RkXKC&#10;Ibzcz9go8AGrbtCLNANnIc5859p22ZhhzzvVFSsxJt7sslTfEYU4o5NY+xV45BZdFA1g/pJFbYNc&#10;DbI5gsj0w7vg1tcc9cQTFy2kwXct4p0/QXeGFmv5UDwZNjw31BYEWXoIAZrAeG2A+TPDNT1cV/xP&#10;F6YDkpSlaXiX/ZSlKBSla71+0jGTiRknaLZo1A1lnCp4AiAc5mdBsUrmqeuGYkXTtpDalbykNxU0&#10;AZJvIYD4wzDNFZ+CyOYGB4LAB4HyVs29rYkp2dbwbvVdc8UC7w2RvnDyGWRbLgia2C26v1jA8A7j&#10;phXN1vTpeXnAl+mH7deGW+mHcXLPzlk2JPWxaU3qJl5BglJ6M95XUWAzX2wLLAssaO7GfGa3JnXu&#10;lyjtktnnhXn/AF4QzG39rEw7BmxYtdVN5ItmjVHYgiAdaQAAAOQMOhUaa+SvTsR+pxvbWnXqExZl&#10;lysFCStnG5RcvUeCSNR6HnrbZnmZhgfGe24w2gBmFelarEXZkPFSkfKRyDdn1uYLx6LdoiCKOB7t&#10;0PeA1RAPeVZArkquavqV6yzpTP3KZ+5VjJpxKUz9ysM/coacWdKUoIC9vURL4yi/31Gp8KgL29RE&#10;vjKL/fUanwot9hSlKKilKUClKUCsT5KyofOFBzfqdHKAagNWSe3DPsPhOn/2JGuhbyh7Oj4dUc9X&#10;tzIQ0g1g7/fs5V9JOpDrgqG+bEFl8wQBFYzAABHBHuOnhW/c1uXXKLx+iBvheFbomvpd7GPbLLOM&#10;+TAzAwDDj6HcZ59OjrX8Vt6Xe607yh7OHh1+7yh99o+HVIi7FvCOjXDFTWhLO1lttg4cMWeaOahm&#10;B+g4ZhnhyYcAYAHHnWw1W64UQRFr1QMmiZm+Wc/0DHrAZrGZogjtAM0QAz5DM8wDANjUetfxNIda&#10;3xD74Dw6/d8Q9nR8OqlI2nd0okmHZwpGraWzUDVjGKIHtwM9sYbfbBgeYcBgeGHT4MIorZ1oxCaT&#10;1rdjS4nuhsuyNN6mEciBmuZ70GwRPMwDYo4HwcGeYcebrX8TSHQt8a+zo+HTfGns4eHVChLCvqOn&#10;IGXmdachLIsGyyEoxUjWyTZ+ZogGYAABseMM+c+cwDADwroGxQ9jDwKtxXdodjDfGns4eHTfGns4&#10;eHWexQ9jDwKbFD2MPAqw7GG+NPZw8OoC5olxO6IrRH3ADA2Umi+W41vPKAaeNDtKyPP7/MO7A6sW&#10;xQ9jDwKbFD2MPAojcRbm+rjV9P2VJvX8/rTlLnFyo60gL4j4AMwIAw2xhwaAPkAM9t7wMOi7409n&#10;Dw6y2CHsYV+7FD2MPAqV3uYsOKOyWG+NPZw8Om+NPZw8Os9ih7GHgU2KHsYeBUUuxXnKwLX5D7NQ&#10;D/oqR5D/ANczrYeevKN+LHv07apjBMP6uqteL59EycLKRdvvJRddVaPMUFAxbImhpWUWPP37YA/T&#10;6fJVd3pO6c3vS2Uqo2heEjcy8s1fQT2HWiZN1HaCdtu1uwA+BdHTnxgYYH4fPhnVWjtaGsWTi4V7&#10;p1VuUXEwbXNoTwM2YGiZma3cYYch4ZgYdPNEKvu5d6Tq9Kpds3hPzrlwg/gDYJI6VuPBYzPBcwDg&#10;wDnwM/xMM+eolzrKutlGzD5ax194i2L10DFLSayzldHDYohgGB7bj4wM8ODPjPAOfd4nOk6VSueO&#10;dZj+Ms5W7n9qT6qqb9dkMXHRxuXq4A6WRBYA0kHAYBtv/v5z+1nPyF0GxRbODbrOdsuCOLRvtcM1&#10;gDM+PgDjzM+4A6fd4jpLJSoG15yRuKISfOo5aLXMA2zdwlyKGiB93x89S3nv2dD+5/560xe6Gn+T&#10;YpWvg69nR/uf+emDr2dH+5/5667pw+SCv25XtoWq9uNjbknPKtDQ07jFtzWdLAa4AeABzmAHn+hz&#10;hz1BRl+3K6uJpCv9Xcq0F1NyEfvBgZogyQBbZvc8MAA8EQwPAz23BmAcd6wdezo/3P8Az0wdezo/&#10;3P8Az1LdTWK7vzfXD3azw92tfB17Oj/c/wDPTB17Oj/c/wDPUVvT4fJsUrXwdezo/wBz/wA9MHXs&#10;6P8Ac/8APR3RsUrXwdezo/3P/PTB17Oj/c/89DT/ACbFK18HXs6P9z/z0wdezo/3P/PQ04fJsVX7&#10;59Q2/wAcRf8AEEamMHXs6P8Ac/8APWpKxRzDVJo7dYADlBz2oOmiuCwfsUTiIi0nXnnUx6a1Afme&#10;kP5dr0Hn7leYOp8eXm4mtSgXLb8OxZBqmkOtqrKVXeLOU84DjWA2yOxPk4AM+c+444pYvGnqKlKV&#10;JnaUIahxDFRQDDtIcB/iVu1qQ/qW0+Ch+xW3QRNyek2/w9r9OFQtmeui+w0Jn6vIfwuPqauT0m3+&#10;HtfpwqIs31zX38fIfwxhUGnh+pryv3ZLa/Jue/eoyrrVKlfuyW1+Tc9+9RlbjjWDAsnb5qoDw9Ed&#10;MtoNyaaOeDp0CJo/oeekQz6GfcAZ1KFOW4jTdybXXblkXU/uS0m/U+JXHd81DvTZzHW2G7eYIIhn&#10;tl1gPg3psHH+hyUkIK1Xl0yUrffUsLTEhc8qAM3D5hAOVlsI8OAzNz3DZavvrpW2N1uM1Editb0u&#10;isDgOBygbqAA0f0wMw7vj4Kr1rXVI3xbSQsotggucqso3GMPgMzhX6IAAZ8GAIogGHcU6XZus+60&#10;yzy/ydm7Pro9pq8PlkN5fWfZ5dPtNXh8shvL68zN9Ud4JKxoO56JWBJZHS/WT1SbMjRzAjTRT3E8&#10;D4VAzz6fJ5vmHXpDU/DM4S1iaNGu7GbjNyHWfraG22IZ4I7FHMPf4VCa3aeYwRhnZtdnl1e0reHy&#10;mG8vr87PLq9pq8PlMN5fWprCvC47fmmcdCKRoJHCSk0qbpsa2W6m1AADAwwz3k+75KpLvW5rQYRt&#10;vySkMzftZphFuTcMoczBsb3Pg9OZ4BhxnU4jdkvTHHWtf+zy6vaWvD5TDeX1WVrWt2/dZkyvdFqA&#10;tpTtiCUbA7EN6jVFHUnmaKwH2lYMA7YifQ4D5KWzrFvK4UZJV3oVjVYoUycoK2k7WLTtHTlEBDYu&#10;TzPRu2Z4ZgGYcfPUvYizyVvian9DN+LReBiGW8uI5ZmCy6K781sAX4/69Hw+eoXHpWlqq4zkicsI&#10;+b1CWzcztJ9cybaVdoud93twKwGsvuoM9sexWADPYhhyAHGeABmdTFq6rmNpvEnMe6xR0uQemjm5&#10;PMwa7sGG2WPDgw5O4q81zjWTeQt2cpaslDyiEfLqdj6UmxDbGDpy1M89j0AAOnnzmFTjDulm568c&#10;d68zDBjLRziKlWSLxo77S5buAzBYD4DAwPnCvOmtCy9VlsXH1jjOp9inO9RTkEVWVgsHYG9Ww2OB&#10;nhmaOxWM0Qz4Dz6HBfdV0aCN4XhK6V3iiz1GC3kFVfQVgR5MM+A+TPDMOTjMwOqjrpY245vo3U3f&#10;k7EKoR6i6bdra0m8QFFqGayxmh2k8N5/E4wA+MAq7SIvvZ4zZc3K74u1V7wY6uIBeNf2d1NNrXM0&#10;uE1HO7tLYZu12yG6sCA+Dgw88nnhnz1BNl1ZR4TeK6iqyWzXg8+y1rEzAOBY+PztyBsdH94n7/Dt&#10;Whxqmjodix1hClcDrNTYlJWw5WWHYoNgPtJgagcG7ZmfPnUc5uvqSkQPe7XtkAwzPOzz5Pk1ZL83&#10;vYa/D+rZefsFaj/MS/8AUtY3Hz/9HmXB/sVzrQx6n5Z4kzY9TDFvDezD2CjdjbsOGh+6Zm5Bzhms&#10;GABuq/o2GfQzr0EH+rrjjyyl7SvGwEtEoLlqpe009bhpbaQMDespZ4sBnnx8Z4BwBwd3VnBhx3tt&#10;sqzVPqenajRBl1M1srqvjMGwJI2se2MDADAPPnHgZh4YVaLYtqyGF225K271Oje1llHJmjMJMIYM&#10;ANst02rkz4/eVC3tbup/V9eKGx1KHJOnrNr5qrNsuYYbbDAODYcGA58YHgfIYGdTDuM1TrMrRCU1&#10;XJaAQT0NWyWm21ZLQDVMFwAAWBE9Jhnxh0+PMw46suIiN2Tleay5ctxboN633E2My0O5Fus6U2Sz&#10;rdkVURMGyIZrLmaxgAIgHmZqGYBozAOcwA4VzrWkGkd13dar7lRZcB7wtIwwI8fJx7/78Kp2sa1r&#10;NkLTlmNlskbYXlItZhIb3BOmMY7jzTPbJvDwAE+154LZ5on3YZonTJrV4EA3h5uOQXYLS6MjLsxS&#10;inKLpgZtQA2SPnk8DMDPBHMADYngYAAVnirvwbI6EYurlp2QrxG9LacOAgn8UTKai2ppO1Gxmea7&#10;NYDA2yywGBgsHTq/5mCuGB/j1xOzJd0/hphF000IqLSVsSfC23bDbgyAENj0DAEQ6fT6FdsCrdNP&#10;JTVTcbwzpSldVMD4A4E6zpSgUpSgwAzNUwUQMADkPu6zpSgVgfByJnWdKDCs6UoGHu1iG0PoYVlS&#10;gUpSgw7Zn7ys6UoFKUoMETUMQNQMD7g+hWdKUCsOnWdKBWGHu1nSgwW4EjNMDM+gHd0w92s6Vz04&#10;DDD3aYe7WdKenAYd3tKzpSnpwDD3awPaB6Gnnx9Cs6V0KUpQKwrOlApSlB8jMwIATQMwPph0K+tK&#10;UClKUGAcYBnwH3FZ0pQKw48sMP06zpQYV591M+m+p/8AzPSP8u16Frzzqb9MagPzPyP8u1XTRh8H&#10;oMzwA1ADM+4CmR1nSrODO1If1LafBQ/YrbrUivUpp8GD9itugibk9Jt/h7X6cKh7M9c19/HyH8MY&#10;VMXJ6Tb/AA9r9OFRFk+ua+/j5D+GR9QaZ/Ug7zYSUjrbtJCOdg2wgZc1uMwzDeozg4DA/wDz0+St&#10;C1NX15qvjntYqFrPZtOeB8kpHt0fNNqi2NFDbLKNszWDbKcmHQ4wAzA7HK/dktr8m5796jKuVWxb&#10;HzHLxdxVuHa6JZZlPbu1jrQJVOOk5FFxccXpdgCiemJSBHPbBsQM3IZn0MAPoVCW3dLpoAXMix1f&#10;OVUTWABi7cWarNlOtjlzzmtmHGiYYGAHgYHwZ1c9cFjsXbGdve4N3koqLt6U20OaJhvPpNb0YFuD&#10;jjw6HT95WNp6pbbiHj2NtliwjW8ROZvAVBy83/OMw49sseHA8/2Pf1Hs0/yau7jlmvaoSWvzXIuS&#10;KSOq67zBdZBACPV2Yca2HPnMcAcfGZ8AYHnXadWM7eNwW+b+9oZaNe6XPam6rAGZ7DAOcAeOemZ9&#10;P9Du9/sRaB/YYH5q/wCettnFPmCRIMVI1sBnngkww4/DquF+a8WSOxlM23bk8s3cTlvxsks1z2Ju&#10;2gLGjnhnhnycgeBXJNF7ysXqgjbWttvckXdcdGsWQLOLPllkUlgwBbkZmB8h8mddhwnPv5h8jP66&#10;mwnfv5n8jP66rGbSMkaW5NG6wbqai+0vZybWNRHzsa2riZWAD25n6CCKJ+g8HPxnx8GGB2+DT1ky&#10;EQg6Suy3/PKW1S21qukDAD0ebxgo8zA/eHhVq2M79/M/kZ/XVttkVEW4JqKZn3YBhXL/ACIxEYMW&#10;kOe2fD6wkGNyA8kdLZZyTpNgbgM9G+5reegAzPYtj4METM6jYq09d7OTRKSvSOWZBNsnQJAseYRw&#10;IrA6RzNHjz7Sf4+fGHBXWaVOL6anPH3V7WjZp0DGNWeGC5C20bYhbIGsZAHHwAHGf4gcdcA1j3VZ&#10;zy6tE+/vG7bfFBn1w3c7Mn/QGWe2dcGAcG+BxmB4dPPgw61MaxmDHWjBasE3bEJCbipCTDaqcfaF&#10;GwAAI9PMFljz/wCzH+hAa5rOcP7euG7n0yimEdY1yRGyBvh6aBse2zz6G58nv6p62lrqiLjpZZcx&#10;u+0rP1gM49pcrKecHCLdpN7YFxLIrHurMNsGBgsB5tj51j4DPPPnrVgrAtm2jWXhd8RVW0/aWLVr&#10;daxhz8mbg+7UP8czr1YHJWWHu13Xfvao528c6R4qUGtq1QDZ9arz/UyZ8mqNmb81c3CmijP2lcsk&#10;kgttkQd2JLLAB4GGYZs+fAzD9Ouj8FMPdqajeHKevGpn2tZL/DqT8jrYiHurh3c8IFtWQ/j3qbkz&#10;3hazHrAADdlv65ZsAB4ddOw92sMPdodV8XLJo/SFB60RWEDBcAVDPtgHmB+Hx1s4e7SlFCv3twQa&#10;XxrF/vqNWCoC9vURL4yi/wB9Rqcon7GdKUoiUpSgUpSgUpSgUpSgUpSgUpSgUpSgUpSgUpSgUpSg&#10;UpSgUpSgUpSgUpSgUpSgUpSgUpSgUpSgUpSgUpn7lKBSlKBSlKBSlKBXnnU36Y1Afmfkf5dr0NXn&#10;nU36Y1Afmfkf5dqumjD4PQ1KUqzgzo+3maDCDZNGieCQNg4KkK1If1LafBQ/YrboIm5PSbf4e1+n&#10;CoWy0U+yq+1+mE8gH/8AbGFTdyekm/w9l9OFQ9leuW/fj5D+Fx9GmP1NeV+7JbX5Nz371GVra9XN&#10;1NtT95nY8dJvJtSEegyCMWweAuaJgBo+/A8D4OPuMzwA9mV+7JbP5Nz371GV9Lk+yScg60W43iwj&#10;wOINstn55W8+/wBIAYHweleAPfn4HIjdTmrTWkkqi2krVWO6oNJMXTE+uTFIN8xzDtiPAHbv0A46&#10;purzW1Z923PJxsOnOgtNLdc2BO7ckGYPGoNWwGuBrogGGfBz9x3dbTB9eFmM5CbvSTfyUU1E1EUd&#10;k2Xemai4AAdpRAODADz/AO0nnyZ1HWbrE1eK3d1jtS3n6MhcLpybhxgGAGjpWPzPReTMDPAODNYz&#10;6Z6afb/BnjmcHHz7adYpSldWsNjgZqdOs6UoFfJy2QeJbBdPMcwP9MDzCvrSgVgZpgJqKHgAc5nW&#10;dYYe7QUdS8rUXuxtpTt5ZzKpMGewkAbomaLWQNbgA89phmw4wDuAPkAzDZcosdZtoN5GHXEGkiia&#10;zPekActXjU+DtyOeCyKwceHPgfQOrUbNoaoLm1RMw5DMOSqhe+qiFvd8ydyMnNs0mZI6dLdk92KK&#10;2lBbQsnno6HH5vJhnwZ+go4T7FO3MYO7bZYrdizg4xKPcyTp8sOZrOHKnEsZ8Zn7z/LyBwBUrVVs&#10;TV7E2AEohGPHawSsgpIqaHGgPNAz0aODgAPN+33eZ/5OPAAALVROLu+62uszQcqt11E+Nqe3R4+Q&#10;8DD9gzrYpSoJlKUoMADANnWdKUEBe3qIl8ZRf76jUzobIG6Sd4dtQAwAveHh4gVDXt6iJfGUX++o&#10;1PhRd/tFKUoo4MDRBYTA+QwwrOlKOlKUoNdFg0ReuHyafnh0AAsfd4Z4ft1sUpQKwWRTWHBTkzA6&#10;zpQKUpQK+SLYGwGAcmZn4Z519aUClKUGBopmYKKc4clZ0pQKUpQfJs2QZoItUAwSQAAAPeV9aUoF&#10;MOOlKBSlKD5PGaD9q4YuwzSXA0DD3h19aUoFKUoMADGs6UoFfJy2QeCCa6eYAYLh+OB5hX1pQKUp&#10;QKxAEw5KypQKUpQa7mNavHDd0unmq1MzRPPkzDCtilKBQ6UoMEUU0UgQT5ADAKzpSgVhsUzcAv0w&#10;DCs6UCvPOpv0xqA/M/I/y7XoOvPupz01qA/NDI/y7VdNGHweglkQct1UF08wXDA6YhWdKs4M7Uh/&#10;Utp8FD9itutKENTrSyzAAPdg5D95W7QVnWAwXmLZcRbWSWYKvTQbA7b+jNjNYAzD34VB6popxCOr&#10;uh3BtjNrMNUM26Joo+pLDkAzMw8M6tlyek2/w9r9OFQtmZ9lF99x1+Q/hkfVfuaJv8Wr5Sv3ZLa/&#10;Jue/eoyrlVNlfuyW1+Tc9+9RlXWpQhk9j5LNkHKRoLpgskYYGBhwGFfEIqNBdJ2DFsCqAHgexDMK&#10;2DMwA8Of39Z1Jn0KUpRMpWHT95WdApSsD2mPAnmfv6DOlKUClKAeVApSlApWBmpmGzAOfjrOgUpS&#10;gUoFKCAvb1ES+Mov99RqfCoC9vURL4yi/wB9RqazUAuTg6fHRdw/S+tKUoo4FKwM8A7XWdHSlKUC&#10;lYAa5qmBgGHQPOs6BSlYGagclBnSnQpQKUrADP8ArA6dBnSlKBSsM+Os6BSlKBSsAM8QzTwP3lZ0&#10;ClKwM8aDOlKUClYLbQEj2aYGeHAB1nQKUpQKUDjpQKUrBY1ADtYAdBnSlKBSlYAfH6HQZ0pSgUr5&#10;Ga+YYJgYdMzOvrQKUpQKUDjENpz0oFKVhmefvKAdeXOp3gXcRPanHKz9JyjJaqJByGndcFh0/wBA&#10;c554HwYAHAB4Ihnnz16jrz3qY9OagPzPyH8u1XXm18vfZT0PSsDzAT2fP7+mfuVYyNeH9S2nwUP2&#10;K261If1LafBQ/YrboIm5PSbf4e1+nCoezPXNffx8h/DGFTFyek2/w9r9OFQ9meua+/j5D+GMKg0z&#10;+p8JX7sls/k3PfvUZV1qlSv3ZLZ/Jue/eoyrrU0L/qEHP3U0t/SgzJou/k3Qnukc0w0uHOGGZ+Ye&#10;AAAZhmZ4AGYd2Faa2sOKRgRlQYv1naznckokADfTe4Z7rhnhn0888MOPPDjql61ZWSib6h38Uzk3&#10;LrTas6kmEYqzRdBm9iQ2yJvD0Nswzz7ZwcFVaEmJaFhIOU2Exckg1uZMFgduWAPXJhb+B5mB7rnz&#10;9PD3/TqGy/Fy+8u1W5czK6WWl41Fdsq3V0tXrFwGDlouHOgYd3xh7wwMDDMDA9M3XI+p4eOH0XdC&#10;jpZ4u6QmmrJybtZFZc10YhgiZrGissGeYHnxnXXKlDPljS9ClKV1UUpSgUpSgUpSgUpSgUpSgUpS&#10;gUpSggL29REvjKL/AH1Gp8KgL29REvjKL/fUanwou4fpKUpRRwKUpR0pSlApSlApSlApSlApSlAp&#10;SlApSlApSlApSlApSlApSlApSlApSlApSlApSlApSlApSlApSlApSlApSlApSlApSlArzzqb9Mag&#10;PzPyP8u16Grzzqb9MagPzPyP8u1XTRh8HoalKVZwZ2lCGC0QyUBQDDYhxh+JW7WpD+pbT4KH7Fbd&#10;BE3J6Tb/AA9r9OFQtmH/ANKL6T6fX5D+GR9TVyek2/w9r9OFQ9meua+/j5D+GMKg0z+l8JX7sls/&#10;k3PfvUZV1qlSv3ZLZ/Jue/eoyrrU0L/qHEdfdtR13XAyhJd0xbsFLTnVnir9gbtDQgi9hlTzRAwP&#10;kDoGBhzhxhVFGBhprVa3t19JxbOIRmjbLOlWJgzBkhb5hmbbMDRDYo8me2R7vMM6v2vp5HR8zoUl&#10;LiaQSClg3Qh1xdngi2M1okAPwzCqA+aPI3VAsxl5BG1nZv3iJvHY4aGax2ytgsYfjnnhz+8zqm/N&#10;6XL/AKpXfqVAJG3LvYp6EwSj7nOPSAG+7BoQRZM0Q8xHnR4ADgPMw5DMzzOu5VxjqZmEpFw11spV&#10;sbZyhcCYEBJ4eb/RbDjw5wz+0fHx8fGAHXZ6lHgwc1+6zPiwpSlWcGYrAzBENoop4dZ0z9ygUqMl&#10;bqtyEVBCYuCNYLGGYA7eAiZh+nWl9kWwMfXxA/OSPj0T0tD35eEhDykfbME/i46TkGD6WOSlhNZk&#10;zZMzRBYzADDM83KIc4c5nnwYHry18yjZWNt3cmsVPSTB7ILLPV9tHsEGRoAutnwGsGblHDkzDzc8&#10;MMK5vr8Vtu5puH3xs2n4ORsm5EHiSKG+JrIG9hgU5FkeTuwUDDDPoVoXnJIPG9qPlLdcsGkjq9mg&#10;dxKsQaKzdqstBgsgbMFgNHADMMNt2nu+CqbttxcvvMu/WtLPZNksEo2BvIMl91eCkeYGeAHmHvDA&#10;wOpmqXqumXFww7ifXaOWysibV0aLhtuyyOce2PA0czwP3mZ4d3V0q2GLLGlsDNMCAFOc+Ss6UrqB&#10;SlKAB5UpSggL29REvjKL/fUanM0wPZ7TjU6FQd7eoiXxlF/vqNT4UXcP0lKUoo4Bnhz0pSjpSlKD&#10;5AsBqmgBhmHOGfJX1pSgUMwDth0pQKUpQKxA0z5KypQKUpQYZ8WFZ0pQKUpQYAaaw5pqZgfTCs6U&#10;oFM+LClKBSlKDAzTRAzUMAAA4zOs6UoFKUoFKUoFYGaaIbRRQAD39Z0oFKUoFAPKlKBSlKDA1gAw&#10;TUUADPkDu6zpSgUpSgAeY7ROlKUCsM+PZ9Os6UCvPOpv0xqA/M/I/wAu16Grzzqb9MagPzPyP8u1&#10;XTRh8HoMzABNRTkCs8/cpSrODO1If1LafBQ/YrbrUh/Utp8FD9itugibk9Jt/h7X6cKiLN9c19/H&#10;yH8MYVtX1CQ9wwPWafimclHunjLbNHaILIn56DnA+eoHVZbcBasrfUNbUIwiGCdwJmDdi2BsiGcW&#10;w6AVX7mj/abkr92S2vybnv3qMq61SpX7sltfk3PfvUZVyz9yrFN/xwlVLz1bwV8yDV7OKGYNWbqP&#10;Nubdssi5QXNsseYLImB8bZGqDJWXGv5JpabtTbMOzLZmJs2xgafY+fBhsdj/ALFaPVJ27AXI8NGf&#10;g4+SFlYF3PWwu2wLaUlg624LBnyH7+ubziWrROduizn+oHS0FN4+RZvj1ex7NkigDZZEPPJrcYGs&#10;G2BbAMz4ADoVDTdd9xHLTG9eT09Z9kxVlhJhGrrLaJd3vq22BEAA9gijwAiAAAYIhVkrxhrJlomz&#10;byuWHt/qNGN2x8VJKMm7mEt5sej7USzdgmYAzWPjXc4Z8AYcmZgYVNQkZDPr8sWElepdtWFiLkc7&#10;Ny7koVtttmbaWWQAA3QMDwjEVjAzzR3kAMM+MIbNVcnXHhvVPWtK5lceqTUjbUG/nVdSFpPRj2yz&#10;rS3b2+y2yugAzwDMADP8cwrmy7/Ug2aKOlupJahoaoGvIErG202Bhgs5RwWNd4Af2NY+AzDDp1cx&#10;9KNN3paq5fsq9iIFJ3HLbJwtKxbLLDPAHL1FE/8AYWOuMtGGqt+qaEd1GIOVQ5wRZ2meHP8A9v8A&#10;eH4B1DQkdHRusG728RqoUsFIw1eGcebaPR26nZA97f5yWWT95z58FV3VxCGSZ44qqKXO9LW1jtfN&#10;ZRQXa9dqTfXcLghHjAFlkMFtg1couVkQMAMwDYhwGAZ8BmdVNF31W6si7kl4m4kRdLdpj0esBtmA&#10;ZhyGZ5rYdwZhn3Yc4emKzruq7DzVTGvGXnrWBJREVcUPdWsW3ZJhHxFn3jOv2W2DeUU0ZCKc86K2&#10;GeAZ8B1ovXNgMRsqYbxS2iz4jV1NSzNoyc5qAyaqQjlEETBbjMAAOQ+hz1L9URNhb14Qklpm3MW4&#10;02lOtWbhs23kzdLyMGiijhuzn0ZYwR9BPn5KqmsOUUiYa0pabmZKKehYcj54FsZrb6bqABEDDcDP&#10;jWwA/OWfGfaQ5Ahbfi9biXYtRgRydn7ODHCK0EgcaG1BbYstybbsG0Az2mCOAZ5nn3Z89dFqi6ol&#10;HZW4RvSVNdTQy2+lwiaKm063tc80zRRwP/LwbEPxA5KvVWz4PM5j9pSlK6qKUpQKUpQQF7eoiXxl&#10;F/vqNT4VAXt6iJfGUX++o1PhRd/slKUoo4FKUo6UpSgUpSgUpSgUpSgUpSgUpSgUpSgUpSgUpSgU&#10;pSgUpSgUpSgUpSgUpSgUpSgUpSgUpSgUpSgUpSgUpSgUpSgUpSgwrz5qZ9OagvzPyH8u16DrzLqB&#10;tK1rcmNSEjAW1FxrqX1SyC79w0Zgibw84A81jDn5z5+7OoUvxeNPTtKUqahqQ/qWy+DB+xW3WpD+&#10;pbT4KH7FbdBE3J6Tb/D2v04VEWT65r9+Pkf4YwqXuT0m3+HtfpwqHsz1zX38fIfwxhUGmf1IG/5Z&#10;1b18Mp6Oh1pV1H2Tcj1FikeBvFAXjDBEPx+So2/7zF+hY9uXPZF5ovZ6Yj3TkIRqDxGKdNXTVzg8&#10;X6CO2w4w5wA6tcr92G2vybm/3qMq4Ye7VsXoxc3hvN7nnpOJtRnHwcA80z0Va7axLyjy0SABvjWO&#10;B7HhwYZ5gCIdpPjMwwPjqfkDtl47uPTKawb52O8rsn7dVg5RbI9pNzsEe08YAGZ5hnmGAGZgABW7&#10;rrhZyTcKrxMO8eA4sm5IUN3QNbz063PYhwcmexPj5OCucT9mt1bymLga3Xcjl06cvWrCMWbSZhvS&#10;6Kzk0MDDDDYnmAcAAeZ8YHgDfyT0qJxRrsu19NepMeXRLPtZlu6t1pxFyDN87notlvRrg1RWANss&#10;HHgisj+IGFYWeHUjQ14Wzo1eQGrdlcszttEC4hIhmLlbBFztjRNEOAMEXIZ8nAYc/BULfnU96mtY&#10;9xytzXTar6ScS7sHqu8REmBge6otsM0TRzDBsHAfTM+7qdiNWdiQk7bU3FQzmO7GFgWbt4+3HqIH&#10;g2fogB84f6Tcn3ZmfGdZu7d61zi6flTr8xFJzcQ9hlzMEXzY2xmHOAGGFUCGsi3+ziaiJJoMkkij&#10;Hy6YO0wPB0b2SWzx94Z8HccHTq5dlsb94TfzO58SqxccBqovKTGau3Vo3m3opA1FxIWmblYEQzPD&#10;NRHk4z8Or2GZvWorxcht91bdp6woLVzEdTEKcYjKJ6G025QeLIsNg6dbFTNZmfbAzMwwPZhvPo3T&#10;qzQurXVQPVK3fM6dWNv7+0hIGXRdaIFHbJSJvZXbOgPDgWPAO3c54Bx8FWT7GvU/e0fCfqN//wAa&#10;+erOyYS2Nat4StnWQ1t+35CCgUA3aK3AFnqK8ma3BgHQWbcfv65d7quX5f7aK7ljuK+XELeFuQyD&#10;UFWkvtkFkiRMHOeaIAaPdgGZmYdxx58GB6U7rLuGBnH0bpsF4/aoyzKPRcNDWMzTWamsa5hscAAD&#10;DY8Bn3Z4VezZNCepSRtETdogaKKuHGAHhmGf6AeBX2pHZ5ocx3xOna562tlrrJSj7uva2wbvGsfN&#10;W86iVfPjJy2XdIgsfGiG2AwZgYcAZgsfBx1G3DDM5fXFbsRKtWz5ovbFyAsi4R2yawb1DcBgdfDW&#10;Tatt3hrmsqKuiAjZlknbc8uDaRZg5AD32GDPA+ngZ+HXFruhtXkhEXEp9huzoluVrTzlmXWeGbOU&#10;l912zVMNi5WWNYAbOc8MOcDw4Mwab+DTHMTysxF15PW8bGJxpPVNuZm9c7Zb8fAA/wDoqQz9yvKl&#10;1Hqztq67nt9HqWTkm0EugCTmM1aov0XIKNkVjwMDDMwzPPg6GHGdbcRF6v5C/bftN51M0VFIyciu&#10;1Vdyljs2yBgEebkDRWBY+M+Dg94uB4GFR2aK5X176p6drOuW3Nqy6nezovRMz+qezGzXS6asgMbZ&#10;RWM13SwNkQwBEz41lgD9OqrGaepDlW8g7Y6vLS3eIlV4J4qrZmxBGRR50ONtz1Ldn6Ua7O+Uz9yu&#10;Qo2H1ObldVBpqdt5ZZD0YAszMw/H87VtauIm0Lf1lXUys22msBHdZYRYmjeL3ADX28lmexwDoAHH&#10;7z3ldR0jjG8OqBSqjL617EgXxxsrObFbNYONstgexDNbA8MDwDnw5OnWx9ka1d/CK27/AH00dsDf&#10;ra522Hd4Yclc3OjfH2vve3qIl8ZRf76jU5hnVLuG54qbZKxrXfBdtX8Qusk4ZrI8ByAAB8YBn6Cf&#10;gVd665caQUpSiopSlApSlBgAcdZ0pQKHSlApSlApSlApSlApSlArXfvAYMnD4wMwQAzwDp1sVH3D&#10;6gSHwY6Jz5swePu9S3hh49N/d96VvDDx62qzw92hvw+LS3933pW8MPHpvjvL1KW8MPHrdw92mHu0&#10;N+HxaW/u+9K3hh49N/d96VvDDx63cPdph7tDfh8Wlvj7vUv4YePTfH3epfww8et3D3aYe7Q34fFp&#10;b+770reGHj03933pW8MPHrdw92mHu0N+HxaW/uu9S3hhTf3felbww8et3D3aYe7Q34fFpb+770re&#10;GHj0N4+P/RS3hh49buHu0w92hvw+LS3933pW8MPHpv7vvSt4YePW7h7tMPdob8Pi0t/d96VvDDx6&#10;A8fd6lvDDx63cPdph7tDfh8Wlv7vvSt4YePTf3felbww8et3D3aYe7Q34fFpb4770reGHj03x33p&#10;W8MPHrdw92mHu0N+HxaW/u+9K3hh49N8d96VvDDx63cPdph7tDfh8Wlvj7vUv4YePTf3felbww8e&#10;t3D3aYe7Q34fFpb+770reGHj03x3l6lLeGHj1u4e7TD3aG8fFpb4770reGHj1wbUz6Y6n/8AM/I/&#10;y7XoOvPmpz0z1P8A+aGQ/l2otOLxehqUpUmPi1If1LafBQ/YrbrShFgWiWSieeG7Bzhh0K3aCJuT&#10;0m3+HtfpwqIs31zX38fIfwxhUvcnpNv8Pa/ThULZJ/8ASi+0/wD48h/C4+oNPD9T5Sv3ZLa/Jue/&#10;eoyrrVKlfuyW1+Tc9+9RlTV13XHWfFpSsqg8WSXfso7Bujtj2jp0DYP0M1gqUKc1xGtoKKul7dkm&#10;+0WtPx4IMtjoMHEQ6zDaB5uChmsGgDz0HmjhmHBmFfFzBrRtwwTuVkUXLuRuQ3vakdiHqQsjhhmf&#10;QRqGjdb1rtnOnrbaaiIvnL03m76UdsDoJDraBrAHPtlgAAPjzwPuDqQunVja1z3Gcy7fMEwMw64p&#10;LNgWW4A/qVj42x4cB4dDkwPjqF4bhDFmxZKrWtXR8Pdph7tYAaZpAompmBhwHWdWHqYe7TD3aZ8W&#10;FKBh7tYVnWCxpohtDz/QCgq153yraDpkh1geSKSzd69crI8jYEAA8z8P/wA8lc2vm8bc1mNRgSG4&#10;o1g8bglvANeNbSpIaUQTw0HmOjbM/wDr5wMwDnruVMPdq2LiGPNhu/c4mg5ELr1dOmSjlIENXs8b&#10;Y3DDI+BeE2Zm2R+hDj6FcjkbYtFn2R7TXRMac4SUavEVbJk1kWaINjRdKYB0wB4Gf6Fd6v58cBrY&#10;tG53UTNuY1GBmmS60ZDuX+xXN1FGCZg2A8MwbLeBXnicc3ws8nY2Skph+U3b0oDOGG3p83S2DJZs&#10;GGbMAMAN4iGa3QW7cax7E0Y8Pc13H6u3Z366ZfUClcElpum2o15KtVgRfuDtg3PHsAMM1tiefacO&#10;nyB7ysbTuHqeTu+MjbWgIdncC6yybM0rbNmsBgiZnxmiGHAC1c+nbC1Oz97XFfT61rkWk7kNqbxV&#10;ayrlz7SiiABwYBwbHPgAKkYyG1exF4QV4NIu5Gy0K8WdYN7DuLt2cfuZhxgYBwA248P6n351m2et&#10;UYeOPyr1dg1lWa7vu2Qg2EojHOEZaLlkXCrbeQzZSCLzAwzDn3bDn6dcu1LaqIds61kW/eAMLhUa&#10;6ynVwAZs9kgDp1Hs3PoBmfJvJgGefJnz10XRretXT/oa9f1JmfJqg3FzapXj5xIu9X08s6fKbRy4&#10;PV7LGax7MAzM9z4+AAD9AKn/AJsOtcYrFSm2LMakGU9GDb2qqdZyXXFlEgu6aell0WuxQzNRY+RF&#10;bSB4ZnnnnxhW1ARuqH7LVx7DVngl2PRGxDsJchge3k8zw3bgz4OPp4e8qz9kOp32tZv/AA6k/I6+&#10;2rgYhzf1yzNtW0+iolaHiGobxCOY3bOgWfmeALIgZ8CyPHUst7q+X5f7XFUuPXLbVuX/AK4FtUqc&#10;I0OHQt90DDrtCudswCWNY3WxRM0cEQOM4HPQNyCIcHJGXHarFnJTdqutByrhNtvTz+hHixmDV0ss&#10;jtjNzwbY3LnDjMzDAz5wr1mETHaJVWcTjW4SDhIGyzvYhtjQAzMEzPn0gBqHwe/Pu63cPdqMTHvW&#10;Zeay6TGGtXHLStt9G2XHzK75nu7pG22TNo0YGjsU0XueeZrHts9tz8Hd9OuzVX729Q0vjWL/AH1G&#10;p3bACuz48zqaN1dx3s6UpRUUrAzwGs6BSlKBSvkCwGqaHHmHPwV9aBSlYGeH7FBnSlKBSlYAeVBn&#10;SlKBSmeBUoFR9w+oj74MdSFR9w+och8GOuWnHmkKVgB7YQUT6fdhWddQKUrDPiwoM6UpQKVgZgik&#10;ah54Bx8AZ1nQKUpQKUpQKUrAzTRDaHn+gFBnSlKBSlAPKgUpSgUr5GsmBgmaZ8fcBX1oFKUoFKwA&#10;8w2lZ0ClKwz4sKDOvPOpv0xqA/M/I/y7XoavPOpv0xqA/M/I/wAu1XTRh8HoalYGeAmfQDuApn7l&#10;WcGd8If1Laf9yH7FbVakP6ltPgofsVt0ETcnpNv8Pa/ThURZfrmv74+Q/hkfWWsuYXt6zX1wNIpa&#10;RcR+DpFkjzuTAwPAPfnyVDapJJ/MObvkJJkmweLTaG2bgsawAp1sZ+bgZgGYdweAZh0Aqv3NEz+L&#10;dvyv3ZLa/Jue/eoyrlh7tU2V+7JbX5Nz371GVdanCGb2MMPdrncrqJtaZlXco8mJ0CWGRBAQeBgz&#10;64ImDnYhh088+PPj/ECuj0qcXbJWGL8mpDxqEJEMYZAzNFk2BsBnzmABhW3SlRW6aFKUo6UpSgVg&#10;usCKRmpngAdAM6zrUeSTFgq3TdrgibpbYoh3Z4GeH+wdDfhCEt+62t0ATiAcpOEMAWBVNEzRNMzM&#10;EzBbTpwP0PPDnADDuwzhXjPYa5rXXXdBvHY3cPBhz5uonxA8OteDuKwLLkk4eOt5aITuF2i9UWbt&#10;AwcyL3M8FtCeZgtwdPgww4+H7UbeeoSLvG+k71cXZdTM8ABYGFySbQ0U+05otti5BFEFtiG20Yce&#10;GfAfHULw25iyYrqta7XV6zw92gUqbvqYe7TD3aUoGHu1hh7tZ0oFKUoIC9vURL4yi/31GpyoO9vU&#10;RL4yi/31Gp8KLfYUpSiopSlApSlApSlApSlApSlApSlApSlApSlAqHvF+lG2vLvXCa5pNmi6xC2Q&#10;UWPAE9PIAcZn9rkDjqYqPuHghHvwY6J4fNR/s82P3k1hf4dT/kdZfZ5sfvJrC/w6n/I6rE6nbzPW&#10;HJyL7s1YEtcMK13hKSA49Z7sf6lHbGaAGCwAvwI54Bz8Z19Lct7V/J2UjdEFft13HGaEFE0l+vz9&#10;ZysagG2MA7aCgKGZHgfAYHp4DAOCq9m3oYfT1WE9f1iIkkmpDX+BrngGer2f4z+R19fs8WR3j1hf&#10;4dT/AJHWgOsCwH99CrOT+ykoNZlGBDOETziJGQRzDeTDNPNYDBED5MzNEDM1sKnZDWbDNpqUgjjn&#10;67iFOOB1s9KKf23h8BhmYGYB3eHGfAjmsBgElV4v8Wj9niyO8esL/Dqf8jp9niyO8esL/Dqf8jr7&#10;S2uOyYi4JO2Xy73eohPN3uzM3OkNPnbAO05mZnviPAAZ8fvwz/IvXTq7m51G2bfnuucgpOPbfWSS&#10;RPzWz1siayya2XJ9pH9PPgqOx0v8Wv8AZ4sjvHrC/wAOp/yOn2eLI7x6wv8ADqf8jqTX1p2YK6qD&#10;Z3JvCRWfNVCZQ71ymKzMO3htARMPee/MDAMzAwqzxknGzUa0mYd63dx75EHTZwgeYLImGYGB9MDC&#10;uoXMR7VI+zxY/eTWF/h1P+R0+zxY/eTWF/h1P+R10OlTR3hzz7PFj95NYX+HU/5HT7PFj95NYX+H&#10;U/5HXQ6UN4c8+zxY/eTWF/h1P+R1j9nix+8msL/Dqf8AI66LShvDnn2eLH7yawv8Op/yOn2eLH7y&#10;awv8Op/yOuh0obw559nix+8msL/Dqf8AI6fZ4sfvJrC/w6n/ACOuh0obw559nix+8msL/Dqf8jp9&#10;nix+8msL/Dqf8jrodKG8OdfZ4sfvJrC/w6n/ACOn2eLH7yawv8Op/wAjrotKG8OefZ4sfvJrC/w6&#10;n/I6x+zxY/eTWF/h1P8AkddFpQ3hzz7PFj95NYX+HU/5HT7PFj95NYX+HU/5HXQ6UN4c8+zxZHeP&#10;WF/h1P8AkdYfZ4sjvHrC/wAOp/yOujUo5vHxc6+zzZXePWF/h1P+R1z3Ux6c1B/mfkP5dr0IdeYN&#10;QU5Ivbm1NQz2DNs3j9UbndnSa2aLlM+sHB7xYDDk4+A0Tz4zAIUuxd8Vxh6ipSlTZGpD+pbT4KH7&#10;FbdaUIGEQ0T/AOzBzn7yt2gibk9Jt/h7X6cKhbL9c1/fHyH8Mj6mrk9Jt/h7X6cKhbMD/pRffx8h&#10;/C4+q/c0/wC00bkkmMRrXtqRlXyLNp2PTaO8ODAA2huozAMz6fAfgVYez2x/wwhPl6Pj18bxsmLv&#10;ZKMQmNGbeOeG92XQW86rI4H7zt3+xWnb1iOoS7JS5l7umH3XENijHKuT3JoAAABgjngB9p5+nmdQ&#10;u8u/ZKvs070l2e2P+GEJ8vR8enZ5Y/4Ywnzkj49VhDVFphhTY2xeVwxEaL0HKjVFya3mJ8ZrogZ5&#10;4AZnn3YZngfIAfZTVg+cwPYzI3hJPGSizVdZVwssbztBomGC224ONHP9M6h1s3wd/EsHZ7Y/4Ywv&#10;zij49Oz2x/wxhfnFHx6owakJhG3TtxprYu5mYq+dnrdzgaKGxw2AByYcnv8Ag/TqfZ6vpIp11NzN&#10;4zJ6XDQ49Ni3fLg1ANL01gW0cfo2Bohn7zAODgqHWzfFP8ab7PbH/DCE+Xo+PTs9sf8ADCE+Xo+P&#10;VTDVE9BxJPvsi3Iss9eA9RFw/WWRbYLGeAI54Ycn9zWYapXbZy9fR17yrZ1I7cDcBz4Gs5WDwDcn&#10;h7z3/HU+tm+BrhWns8sf8MYT5yR8enZ5Y/4Ywnzkj49QUJYNzwjII3Tfzx4lpkAerOXSJm8W4wzR&#10;zzww4MMMOSvrq91cp2KEqoVxy0w4mHqDlys+cGZ5ptkUe7/1H4/d54UjNl38UPxJjs8sf8MYT5yR&#10;8esDvmwz9EvGE+Xo+PVgw92lalfYq7a6tXLMto0uO20T7sHiIf8A11ze59XOqK73Iu5bWkel01uA&#10;7gZKhIMNG6rGmA7AB0o4aUfNRA8DAzM+MzPKu4Ye7TD3alvaq8XL35SrTO87DYMm7EL1hzBAAADO&#10;SR6H6dbHZ5Y/4Ywnzkj49TtKit7EF2eWP+GMJ85I+PTs8sf8MYT5yR8epowzIPee/rOh2ILs8sf8&#10;MYT5yR8enZ5Y/wCGMJ85I+PU7Sud7vYguzyx/wAMYT5yR8enZ5Y/4Ywnzkj49TuHu0p3HYpV1Xba&#10;srHN2MbccU8cHJR2CTd4Bmfn1GrkFMPdphx7T/666XfZozpSlFZSsDDKs6OlKUoFKwBHBU1NofH7&#10;+s6BSlYGGVBnSlKBSlYAGNBnSlKBSmHHSgVGXPn2PyWwMAV3Y8DMM+hUnUTdQLnbskDRQEXG5nsT&#10;MMwA8O46dctPD5uD6zNZ9125fji0JGyLaloxqpESG+htd62zx1uyCm7d2JordP8AqarFj9UNqzeR&#10;kZCy8JEWy3u5tFtWbFa3Fld/N0B4IYAfIAYHnyGC1X+eCPczc+FyzFpqvYfrcckstArKqaQQBZy2&#10;UwB+a2Adv5w7vnwOo22NVdjS7pB1a0raRuLeeGCZBCvwNsuywAw43/QzRDDk4A7gMM3e92MnL9HS&#10;5XqI1awT/C4o6LgBN0o1dZq28qioZttPnYzBRbPID4wz5D4/8tTy1kOVXqsoakKDp0qi6WVCLWE1&#10;FwDADPBbuADwA7iufaqb6bzraJs3Vnedr9bEYQHsVoC3ltKZtU1jbGAZv880TAM8/Zg5+PDpPW3W&#10;T+Ftt/q8t5ZV0PMy1lmvJDfYkh8ST6z2mGaKCPBCHyAYGH9d0DRA/wBAKyHVa1B8EqDa30Xqbld6&#10;DpKKWBYV1/RjAwc5hn06l9w1lfhbbf6vLeWVEwj7WTMSU7H9kdto6YR+DLPrCt27Nq2c5+nOD0bD&#10;9CuodXL8n4w1WRsRIhKx7O22z0HS73eRhzzNdcMFljPbcZmAcZ1NxVvy8JFtIaHfQjOPjm4NmzdK&#10;KMARRAMAAO3dxVGltZMnES72357WDb0c5bG1DSKtuOe3b0ayKGxMHnOazZcAD0TMPfhnI2tec1eC&#10;poW7rEtl2qiuugsHYw8AwNAwBYDzec4GYAdc7U6jLrta6btdXfiK+bT8ppu91d+Ir5tP66o/rbrJ&#10;/C22/wBXlvLKdbdZP4W23+ry3lldQSG7XV34ivm0/KabvdXfiK+bT+uqP626yfwttv8AV5byys9w&#10;1lfhVbf6vLeWUG7u11d+Ir5tPymm7XV38ivm0/Kaj+tusn8Lbb/V5byyhxusow9d1t/oQLnyygkN&#10;2urv5FfNp+U03a6u/kV82n5TWl1t1k/hbbf6vLeWU626yfwttv8AV5byyg3d3urvxFfNp/XU3e6u&#10;/EV82n9dUf1t1k/hbbf6vLeWU626yfwttv8AV5byygkN3urvxFfNp/XU3e6u/EV82n9dWluGsr8K&#10;rb/V5byym4ayvwqtv9XlvLKDf3a6u/kV82n5TTdrq7+RXzaflNRRxWsoyBTsutvg/wDgLnyys+tu&#10;sr8Krb/V5byyjnp/kkN2urv5FfNp+U03a6u/EV82n5TVReTGslnfMPZ3ZBbZ9dIqRk946yLcG6rM&#10;www3zp75/se/qFe613kdcsra8nrEthm8h3LJirtoFbQBrukTWRTDB/z4Jnz4V1KZq/B0jd7q78RX&#10;zaf11N3urvxFfNp/XVXIOSvG4UFl4O+7YeJNVtgaoW85wzwA+ffOPgMOOpPcNZX4W23+ry3llcc9&#10;Ehu91d+Ir5tP66m7XV34ivm0/Kaj+tusn8Lbb/V5byynW3WVn67rb+YXPllBIbtdXfiK+bT8priW&#10;pngddT/o/wD5PyP/APoK67uGsr8Lbb/V5byyuQ6mfTHU/wD5n5H+XaOx4PQ1KwMMxNOmH+sqfBka&#10;8P6ltPgofsVt1qQ/qW0+Ch+xW3QRNyek2/w9r9OFRFl+ua/vj5D+GR9TU82XctUgaoGsYOWp4B3A&#10;LAZ1oJQUeg8eyKDCQScSiwOnJi8MMzBEEc8Nt3AB4FGiPBYqVCbgh7BK/Lz+urPcE/YZX5ef11Ee&#10;jCYpUPuCfsMr8vP66m4IewSvy8/rqHRTFM/cqG63o+wSvy8/rqr11hcTNeCUt+HnXqS8qASIN3IF&#10;s2pgeZntnKOAAeB8G2PoAHHmHN0pxenuXqlQ+4IewSvy8/rqbgh7BK/Lz+urqPRTFKh9wT9hlfl5&#10;/XU3BP2GV+Xn9dQ6KYpUPuCfsMr8vP66m4IewSvy8/rqHRTFKpNvMLj673R2QISu5ddQ6yef/wCx&#10;bk2z5Fvvreefj/Qwqd3BD2CV+Xn9dRLpcEzSofcEPYJX5ef11NwT9hlfl5/XUR6KYpUPuCfsMr8v&#10;P66m4J+wyvy8/rqHRTGfuUqH3EPYJX5ef11U3V43u5w3nF7wjbqbEpOOetyUhJNjUBjwYYGyWww5&#10;8M+3dA8+c+bpdDg6VSofcEPYJX5ef11NwQ9glfl5/XV1HopilQ+4IewSvy8/rqbgn7DK/Lz+uodF&#10;MUqH3BP2GV+Xn9dUdMsX2hql1nbyu8b41z8//wBRtw23Ot3GdV7nRWmlQ+4IewSvy8/rqbgh7BK/&#10;Lz+uqw6MJilQ+4IewSvy8/rqbgh7BK/Lz+uodFMUqH3BP2GV+Xn9dTcE/YZX5ef11V7nRhMUrnGs&#10;GLvRXsaTsRSebGFwMlJXSi7RNM4/j24Htj4A/wC5DPPAOADMwt/W0A/s8r8vP66m6XQ4JilQ+4Ie&#10;wSvy8/rqbgh7BK/Lz+uqxHopilQ+4IewSvy8/rqbgh7BK/Lz+uodFMUqH3APYJX5ef11Vy2I26uv&#10;V2ncaMr1v68B2Pef/wCw9b2efIf31vvPx/oYVXsl0V7pUPuCfsMr8vP66m4IewSvy8/rqsR6KYqI&#10;upFR1bMqgg6WbGbNYAVRwzR4OcM8wr83BD2CV+Xn9dXxdRTVy3Nqu0lTAwwMN/P66iUYu9xa7bPu&#10;zrzcSSh3FI6NOhqG/HBRLnrkGwW4z84ciOZhhxmeeABx1raI+eh5tKEgezgts6ZInJo2zGt2qycg&#10;oibw/U3MMOc8+DgDM8wwrvG4J/esr84H9dTreh7BK/Lz+uqnVq6/Bx6OgLpC659ircd4RvWRz1sg&#10;ZNG3I1UHKLlki8cmBgw5NsGB8gGoiAZmZ4B+Qsxfz11a6MpeOsVslLxyByqoW+284PVgA0UOOK5P&#10;RszPDY8GeGdXWxGmsNZS4x1iQ6aGlCbXCEOMlFjBaLwA0TPM/RuMwPgDk/TO1bgh96yvy8/rq4VU&#10;8XKJstacVM3HHIXhfKyUewNzGrpRbBZN4tu2YBmDDpmCwYdDBP2YAr72jb14KyjVQr4vZhpn2eiT&#10;mFVWDMNISO7MwBHA43DDY8HPzo4YZ511DcEPYJX5ef11Zdb0PveU+Xn9dXdUeNQpbvUi1fOSevr5&#10;mHLg3KDo1VoeDMzXQPNBb0hzgfGB9Cs4jUohb6orQF8zEaQbbA2kRBo+jGBr8jDpmAGfd4BVx63o&#10;+wSvy8/rqdb0fYJX5ef11WI7V8kN2DXN7cV2/JonyOsuwa5/bfu35NE+R1lcLCV0MEusCErvW/ss&#10;/P8A/Zd6Dbc63sOdS24J+wyvy8/rq456ofsGuf237t+TRPkdOwa5/bfu35NE+R1Mbgh7BK/Lz+up&#10;uCfsMr8vP66gh+wa5/bfu35NE+R07Brm9uK8Pk0T5HUxuCHsEr8vP66m4IewSvy8/rqCH7Brm9uK&#10;8Pk0T5HWPYNc3txXb8mifI6mtwQ9glfl5/XVT7/ib0clbXYO+m2e73C2XmABwie8x3HtkTNZbgDk&#10;4wAz4MODMzAjM8LTHYNc/tv3b8mifI6dg1z+2/dvyaJ8jqY3BP2GV+Xn9dTcE/YZX5ef11EkP2DX&#10;P7b92/JonyOnYNc/tv3b8mifI6mNwT9hlfl5/XU3BP2GV+Xn9dQQ/YNc3txXh8mifI6dg1ze3FeH&#10;yaJ8jqY3BD2CV+Xn9dTcEPYJX5ef11HHLpWzbjDXTaqH2VrqMjtieMFt2jMw89RPB6Tw4/8A6Kg2&#10;sJcz+9xCUUu8FTNczluskSZ5oyBsGp59bfYTNbn4AM+hV+gbXkV71n7hueOkj0snijK2leuXJFrM&#10;o81w4Fum9bLc/HwdxVt3BP2GV+Xn9dXVm+jk+i2bltnTKQVq3VcTB64fIMooG8VFAi585I+elsGA&#10;BgiAYcBnwIgAcZgFSGrJC/b1tzTJzd6awreepmGbR9HRiJ6Nogit5gZs+PDbbEz9mRWrpOlgn7BK&#10;/Lz+ur83BP2GV+Xn9dQuu1E9g1z+2/dvyaJ8jp2DXP7b92/JonyOpXcEPYJX5ef11Z7gh7BK/Lz+&#10;uriHqhewa5vbiu35NE+R1yzUz6b6n/8AM9I/y7XbdLBD2CV+Xn9dXG9Uer3WNbd9Q5zzJfsdtuNu&#10;WGhzWNtmzj1nUT1va4AeZhgyc4GZrGYABrGBnsQ6Tx7HfKUClS4MTSh/Utl/3IfsVu1GMHK7Zk3Q&#10;UjXOYIgHAYePX238+9rzw0fHqWg2qVq7+fe154aPj038+9rzw0fHpoNqlau/n3teeGj49N/Pva88&#10;NHx6hpY2qVq7+fe154aPj038+9rzw0fHqeg2qVq7+fe154aPj038+9rzw0fHrmhu2qVq7+fe154a&#10;Pj038+9rzw0fHrug2qHWrv597Xnho+PTfz72vPDR8eoaWNqlau/n3teeGj49N/Pva88NHx6noNro&#10;UrV38+9rzw0fHpv597Xnho+PTQbVK1d/Pva88NHx6b+fe154aPj1DSxtUrV38+9rzw0fHpv597Xn&#10;ho+PU9BtUrV38+9rzw0fHpv597Xnho+PTQbVK1d/Pva88NHx6b+fe154aPj00G1Tp1q7+fe154aP&#10;j038+9rzw0fHpoNqlau/n3teeGj49N/Pva88NHx65oNqlau/n3teeGj49N/Pva88NHx67oNqlau/&#10;n3teeGj49N/Pva88NHx6aDa6dK1d/Pva88NHx6b+fe154aPj1zQbVK1d/Pva88NHx6b+fe154aPj&#10;1HRBtUrV38+9rzw0fHpv597Xnho+PU9E21StXfz72vPDR8em/n3teeGj49NBtUrV38+9rzw0fHpv&#10;597Xnho+PXNBtUrV38+9rzw0fHpv597Xnho+PXdBtUrV38+9rzw0fHpv597Xnho+PTQbXQpWrv59&#10;7Xnho+PTfz72vPDR8emg2qVq7+fe154aPj038+9rzw0fHqGg2qVq7+fe154aPj038+9rzw0fHqeg&#10;2z5K/K1d/Pva88NHx6b+fe154aPj00G1StXfz72vPDR8em/n3teeGj49NBtUrV38+9rzw0fHpv59&#10;7Xnho+PTQbVK1d/Pva88NHx6b+fe154aPj00G1StXfz72vPDR8em/n3teeGj49NBtUrV38+9rzw0&#10;fHpv597Xnho+PTQbVK1d/Pva88NHx6b+fe154aPj1Dp2Nqlau/n3teeGj49N/Pva88NHx6noNqla&#10;u/n3teeGj49N/Pva88NHx6aDapWrv597Xnho+PTfz72vPDR8emg2qVq7+fe154aPj038+9rzw0fH&#10;qHTsbVK1d/Pva88NHx6b+fe154aPj1PQbXQrOtLfz72vPDR8em/n3teeGj49NBlSlKuQKUpQKUpQ&#10;KUpQKUpQKUpQKUpQKUpQKUpQKUpQKUpQKUpQKUpQKUpQKUpQKUpQKUpQKUpQKUpQKUpQKUpQKUpQ&#10;KUpQKUpQKUpQKUpQKUpQKUpQKUpQKUpQKUpQKUpQKUpQKUpQKUpQKUpQKUpQKUpQKUpQKUpQf//Z&#10;UEsDBBQABgAIAAAAIQDFNIly4AAAAAkBAAAPAAAAZHJzL2Rvd25yZXYueG1sTI9Ba8JAFITvhf6H&#10;5RV6q5utmmrMRkTanqRQLRRvz+SZBLO7Ibsm8d/39dQehxlmvknXo2lET52vndWgJhEIsrkraltq&#10;+Dq8PS1A+IC2wMZZ0nAjD+vs/i7FpHCD/aR+H0rBJdYnqKEKoU2k9HlFBv3EtWTZO7vOYGDZlbLo&#10;cOBy08jnKIqlwdryQoUtbSvKL/ur0fA+4LCZqtd+dzlvb8fD/ON7p0jrx4dxswIRaAx/YfjFZ3TI&#10;mOnkrrbwotEwjxV/CRqWCgT7y5eY9UnDdDZbgMxS+f9B9gM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YtIUS1wDAAAKCAAADgAAAAAAAAAAAAAAAAA8AgAAZHJzL2Uy&#10;b0RvYy54bWxQSwECLQAKAAAAAAAAACEAuG4H7azOAACszgAAFQAAAAAAAAAAAAAAAADEBQAAZHJz&#10;L21lZGlhL2ltYWdlMS5qcGVnUEsBAi0AFAAGAAgAAAAhAMU0iXLgAAAACQEAAA8AAAAAAAAAAAAA&#10;AAAAo9QAAGRycy9kb3ducmV2LnhtbFBLAQItABQABgAIAAAAIQBYYLMbugAAACIBAAAZAAAAAAAA&#10;AAAAAAAAALDVAABkcnMvX3JlbHMvZTJvRG9jLnhtbC5yZWxzUEsFBgAAAAAGAAYAfQEAAKHWAAAA&#10;AA==&#10;">
                <v:shape id="Picture 73" o:spid="_x0000_s1182" type="#_x0000_t75" style="position:absolute;width:26352;height:18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fvZxQAAANsAAAAPAAAAZHJzL2Rvd25yZXYueG1sRI9PawIx&#10;FMTvgt8hPKE3Taq0ytYoIpTai1Drn+tz87pZunlZN+m6fvumIPQ4zMxvmPmyc5VoqQmlZw2PIwWC&#10;OPem5ELD/vN1OAMRIrLByjNpuFGA5aLfm2Nm/JU/qN3FQiQIhww12BjrTMqQW3IYRr4mTt6XbxzG&#10;JJtCmgavCe4qOVbqWTosOS1YrGltKf/e/TgN6+1UvanVBduj39vZ5ul0eD9PtH4YdKsXEJG6+B++&#10;tzdGw3QCf1/SD5CLXwAAAP//AwBQSwECLQAUAAYACAAAACEA2+H2y+4AAACFAQAAEwAAAAAAAAAA&#10;AAAAAAAAAAAAW0NvbnRlbnRfVHlwZXNdLnhtbFBLAQItABQABgAIAAAAIQBa9CxbvwAAABUBAAAL&#10;AAAAAAAAAAAAAAAAAB8BAABfcmVscy8ucmVsc1BLAQItABQABgAIAAAAIQBaQfvZxQAAANsAAAAP&#10;AAAAAAAAAAAAAAAAAAcCAABkcnMvZG93bnJldi54bWxQSwUGAAAAAAMAAwC3AAAA+QIAAAAA&#10;">
                  <v:imagedata r:id="rId125" o:title=""/>
                </v:shape>
                <v:shape id="Text Box 74" o:spid="_x0000_s1183" type="#_x0000_t202" style="position:absolute;top:18732;width:2635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XhlxgAAANsAAAAPAAAAZHJzL2Rvd25yZXYueG1sRI9BS8NA&#10;FITvgv9heYIXaTdqSEvstpSioL0UYy+9PbKv2Wj2bdjdtPHfu0Khx2FmvmEWq9F24kQ+tI4VPE4z&#10;EMS10y03CvZfb5M5iBCRNXaOScEvBVgtb28WWGp35k86VbERCcKhRAUmxr6UMtSGLIap64mTd3Te&#10;YkzSN1J7PCe47eRTlhXSYstpwWBPG0P1TzVYBbv8sDMPw/F1u86f/cd+2BTfTaXU/d24fgERaYzX&#10;8KX9rhXMcvj/kn6AXP4BAAD//wMAUEsBAi0AFAAGAAgAAAAhANvh9svuAAAAhQEAABMAAAAAAAAA&#10;AAAAAAAAAAAAAFtDb250ZW50X1R5cGVzXS54bWxQSwECLQAUAAYACAAAACEAWvQsW78AAAAVAQAA&#10;CwAAAAAAAAAAAAAAAAAfAQAAX3JlbHMvLnJlbHNQSwECLQAUAAYACAAAACEAtJV4ZcYAAADbAAAA&#10;DwAAAAAAAAAAAAAAAAAHAgAAZHJzL2Rvd25yZXYueG1sUEsFBgAAAAADAAMAtwAAAPoCAAAAAA==&#10;" stroked="f">
                  <v:textbox style="mso-fit-shape-to-text:t" inset="0,0,0,0">
                    <w:txbxContent>
                      <w:p w14:paraId="472BF269" w14:textId="40285726" w:rsidR="00D27D18" w:rsidRPr="00D27D18" w:rsidRDefault="00D27D18" w:rsidP="00D27D18">
                        <w:pPr>
                          <w:pStyle w:val="Caption"/>
                          <w:jc w:val="center"/>
                          <w:rPr>
                            <w:rFonts w:asciiTheme="majorBidi" w:hAnsiTheme="majorBidi" w:cstheme="majorBidi"/>
                          </w:rPr>
                        </w:pPr>
                        <w:r w:rsidRPr="00D27D18">
                          <w:rPr>
                            <w:rFonts w:asciiTheme="majorBidi" w:hAnsiTheme="majorBidi" w:cstheme="majorBidi"/>
                          </w:rPr>
                          <w:t xml:space="preserve">Figure </w:t>
                        </w:r>
                        <w:r w:rsidR="004D4DA4">
                          <w:rPr>
                            <w:rFonts w:asciiTheme="majorBidi" w:hAnsiTheme="majorBidi" w:cstheme="majorBidi"/>
                          </w:rPr>
                          <w:t>5</w:t>
                        </w:r>
                        <w:r w:rsidR="005C7DB9">
                          <w:rPr>
                            <w:rFonts w:asciiTheme="majorBidi" w:hAnsiTheme="majorBidi" w:cstheme="majorBidi"/>
                          </w:rPr>
                          <w:t>3</w:t>
                        </w:r>
                        <w:r w:rsidRPr="00D27D18">
                          <w:rPr>
                            <w:rFonts w:asciiTheme="majorBidi" w:hAnsiTheme="majorBidi" w:cstheme="majorBidi"/>
                          </w:rPr>
                          <w:t>: Circuit’s schematic diagram</w:t>
                        </w:r>
                      </w:p>
                    </w:txbxContent>
                  </v:textbox>
                </v:shape>
                <w10:wrap type="tight"/>
              </v:group>
            </w:pict>
          </mc:Fallback>
        </mc:AlternateContent>
      </w:r>
      <w:r w:rsidRPr="002142C9">
        <w:rPr>
          <w:rFonts w:asciiTheme="majorBidi" w:hAnsiTheme="majorBidi" w:cstheme="majorBidi"/>
          <w:sz w:val="28"/>
          <w:szCs w:val="28"/>
        </w:rPr>
        <w:t xml:space="preserve">To achieve the best results, as shown in the results section, a feedback and automation system had to be made. As shown in Figure </w:t>
      </w:r>
      <w:r w:rsidR="00DB357B" w:rsidRPr="002142C9">
        <w:rPr>
          <w:rFonts w:asciiTheme="majorBidi" w:hAnsiTheme="majorBidi" w:cstheme="majorBidi"/>
          <w:sz w:val="28"/>
          <w:szCs w:val="28"/>
        </w:rPr>
        <w:t>5</w:t>
      </w:r>
      <w:r w:rsidR="005C7DB9" w:rsidRPr="002142C9">
        <w:rPr>
          <w:rFonts w:asciiTheme="majorBidi" w:hAnsiTheme="majorBidi" w:cstheme="majorBidi"/>
          <w:sz w:val="28"/>
          <w:szCs w:val="28"/>
        </w:rPr>
        <w:t>3</w:t>
      </w:r>
      <w:r w:rsidRPr="002142C9">
        <w:rPr>
          <w:rFonts w:asciiTheme="majorBidi" w:hAnsiTheme="majorBidi" w:cstheme="majorBidi"/>
          <w:sz w:val="28"/>
          <w:szCs w:val="28"/>
        </w:rPr>
        <w:t xml:space="preserve">, the brain of the system that handles all the logic, sensor data processing, and control signals for the actuators is an ESP32-S3. It is connected to multiple sensors, which are a BH1750 digital light intensity sensor, an AM-2320 temperature sensor, and a capacitive analog soil moisture sensor V2.0, that sends environmental data via I2C or analog signals. Figure </w:t>
      </w:r>
      <w:r w:rsidR="00DB357B" w:rsidRPr="002142C9">
        <w:rPr>
          <w:rFonts w:asciiTheme="majorBidi" w:hAnsiTheme="majorBidi" w:cstheme="majorBidi"/>
          <w:sz w:val="28"/>
          <w:szCs w:val="28"/>
        </w:rPr>
        <w:t>5</w:t>
      </w:r>
      <w:r w:rsidR="005C7DB9" w:rsidRPr="002142C9">
        <w:rPr>
          <w:rFonts w:asciiTheme="majorBidi" w:hAnsiTheme="majorBidi" w:cstheme="majorBidi"/>
          <w:sz w:val="28"/>
          <w:szCs w:val="28"/>
        </w:rPr>
        <w:t>4</w:t>
      </w:r>
      <w:r w:rsidRPr="002142C9">
        <w:rPr>
          <w:rFonts w:asciiTheme="majorBidi" w:hAnsiTheme="majorBidi" w:cstheme="majorBidi"/>
          <w:sz w:val="28"/>
          <w:szCs w:val="28"/>
        </w:rPr>
        <w:t xml:space="preserve"> shows the code that processes the data by converting the raw sensor outputs to the calibrated values according to the calibration equations using the ESP. After processing the data, the ESP sends orders to multiple connected actuators: 2 fans, 2 servo motors, 1 thermoelectric cooler, 1 water pump, and 6 LED sticks, to stabilize the system’s environmental parameters according to specific conditions and ranges. To manage the power getting to the actuators from the power supply, several MOSFETs were used, which can control the flow of electricity through the actuators. In addition, the microcontroller is connected to a TFT touch screen that represents the live sensor readings and their graphs, and it can be used to switch between the environmental condition ranges according to the selected plant species.</w:t>
      </w:r>
    </w:p>
    <w:p w14:paraId="590F88E7" w14:textId="77777777" w:rsidR="00C02B99" w:rsidRPr="002142C9" w:rsidRDefault="00C02B99" w:rsidP="00C02B99">
      <w:pPr>
        <w:pStyle w:val="Heading2"/>
        <w:rPr>
          <w:rFonts w:eastAsia="Times New Roman"/>
          <w:bCs/>
          <w:sz w:val="24"/>
          <w:szCs w:val="24"/>
        </w:rPr>
      </w:pPr>
      <w:bookmarkStart w:id="120" w:name="_Toc227513162"/>
      <w:r w:rsidRPr="002142C9">
        <w:rPr>
          <w:rFonts w:eastAsia="Times New Roman"/>
          <w:bCs/>
        </w:rPr>
        <w:t>Expected Optimal Time of Irrigation:</w:t>
      </w:r>
      <w:bookmarkEnd w:id="120"/>
    </w:p>
    <w:p w14:paraId="4403ED65" w14:textId="77777777" w:rsidR="00C02B99" w:rsidRPr="002142C9" w:rsidRDefault="00C02B99" w:rsidP="00C02B99">
      <w:pPr>
        <w:spacing w:line="240" w:lineRule="auto"/>
        <w:ind w:firstLine="720"/>
        <w:jc w:val="both"/>
        <w:rPr>
          <w:rFonts w:asciiTheme="majorBidi" w:eastAsia="Times New Roman" w:hAnsiTheme="majorBidi" w:cstheme="majorBidi"/>
          <w:sz w:val="28"/>
          <w:szCs w:val="28"/>
        </w:rPr>
      </w:pPr>
      <w:r w:rsidRPr="002142C9">
        <w:rPr>
          <w:rFonts w:asciiTheme="majorBidi" w:eastAsia="Times New Roman" w:hAnsiTheme="majorBidi" w:cstheme="majorBidi"/>
          <w:color w:val="000000"/>
          <w:sz w:val="28"/>
          <w:szCs w:val="28"/>
        </w:rPr>
        <w:t xml:space="preserve">It is essential to keep the soil moisture within a suitable range for the growth of the arugula and spinach plants. For the arugula plant, soil moisture of approximately 58% to 62% is considered a suitable range (Lee et al., 2024). For the spinach plant, soil moisture of approximately 65% to 75% is considered a suitable range (Sun et al., 2023). To ensure that the system takes the least amount of time to irrigate the plants and reach the optimal soil moisture percentage, the expected </w:t>
      </w:r>
      <w:r w:rsidRPr="002142C9">
        <w:rPr>
          <w:rFonts w:asciiTheme="majorBidi" w:eastAsia="Times New Roman" w:hAnsiTheme="majorBidi" w:cstheme="majorBidi"/>
          <w:color w:val="000000"/>
          <w:sz w:val="28"/>
          <w:szCs w:val="28"/>
        </w:rPr>
        <w:lastRenderedPageBreak/>
        <w:t>optimal time of irrigation should be calculated. This will help prevent unexpected errors, such as over-irrigation, and check whether the irrigation time meets the design requirements.</w:t>
      </w:r>
    </w:p>
    <w:p w14:paraId="15A86673" w14:textId="680344E9" w:rsidR="00C02B99" w:rsidRPr="002142C9" w:rsidRDefault="009025F6" w:rsidP="00C02B99">
      <w:pPr>
        <w:spacing w:line="240" w:lineRule="auto"/>
        <w:jc w:val="center"/>
        <w:rPr>
          <w:rFonts w:asciiTheme="majorBidi" w:eastAsia="Times New Roman" w:hAnsiTheme="majorBidi" w:cstheme="majorBidi"/>
          <w:color w:val="000000"/>
          <w:sz w:val="28"/>
          <w:szCs w:val="28"/>
        </w:rPr>
      </w:pPr>
      <m:oMathPara>
        <m:oMath>
          <m:sSub>
            <m:sSubPr>
              <m:ctrlPr>
                <w:rPr>
                  <w:rFonts w:ascii="Cambria Math" w:eastAsia="Times New Roman" w:hAnsi="Cambria Math" w:cstheme="majorBidi"/>
                  <w:i/>
                  <w:color w:val="000000"/>
                  <w:sz w:val="28"/>
                  <w:szCs w:val="28"/>
                </w:rPr>
              </m:ctrlPr>
            </m:sSubPr>
            <m:e>
              <m:r>
                <w:rPr>
                  <w:rFonts w:ascii="Cambria Math" w:eastAsia="Times New Roman" w:hAnsi="Cambria Math" w:cstheme="majorBidi"/>
                  <w:color w:val="000000"/>
                  <w:sz w:val="28"/>
                  <w:szCs w:val="28"/>
                </w:rPr>
                <m:t>V</m:t>
              </m:r>
            </m:e>
            <m:sub>
              <m:r>
                <w:rPr>
                  <w:rFonts w:ascii="Cambria Math" w:eastAsia="Times New Roman" w:hAnsi="Cambria Math" w:cstheme="majorBidi"/>
                  <w:color w:val="000000"/>
                  <w:sz w:val="28"/>
                  <w:szCs w:val="28"/>
                </w:rPr>
                <m:t>w</m:t>
              </m:r>
            </m:sub>
          </m:sSub>
          <m:r>
            <w:rPr>
              <w:rFonts w:ascii="Cambria Math" w:eastAsia="Times New Roman" w:hAnsi="Cambria Math" w:cstheme="majorBidi"/>
              <w:color w:val="000000"/>
              <w:sz w:val="28"/>
              <w:szCs w:val="28"/>
            </w:rPr>
            <m:t>=</m:t>
          </m:r>
          <m:r>
            <m:rPr>
              <m:sty m:val="p"/>
            </m:rPr>
            <w:rPr>
              <w:rFonts w:ascii="Cambria Math" w:eastAsia="Times New Roman" w:hAnsi="Cambria Math" w:cstheme="majorBidi"/>
              <w:color w:val="000000"/>
              <w:sz w:val="28"/>
              <w:szCs w:val="28"/>
            </w:rPr>
            <m:t>Δ</m:t>
          </m:r>
          <m:r>
            <w:rPr>
              <w:rFonts w:ascii="Cambria Math" w:eastAsia="Times New Roman" w:hAnsi="Cambria Math" w:cstheme="majorBidi"/>
              <w:color w:val="000000"/>
              <w:sz w:val="28"/>
              <w:szCs w:val="28"/>
            </w:rPr>
            <m:t>FC%</m:t>
          </m:r>
          <m:r>
            <m:rPr>
              <m:sty m:val="p"/>
            </m:rPr>
            <w:rPr>
              <w:rFonts w:ascii="Cambria Math" w:eastAsia="Times New Roman" w:hAnsi="Cambria Math" w:cstheme="majorBidi"/>
              <w:color w:val="000000"/>
              <w:sz w:val="28"/>
              <w:szCs w:val="28"/>
            </w:rPr>
            <m:t>×</m:t>
          </m:r>
          <m:r>
            <w:rPr>
              <w:rFonts w:ascii="Cambria Math" w:eastAsia="Times New Roman" w:hAnsi="Cambria Math" w:cstheme="majorBidi"/>
              <w:color w:val="000000"/>
              <w:sz w:val="28"/>
              <w:szCs w:val="28"/>
            </w:rPr>
            <m:t>FC</m:t>
          </m:r>
          <m:sSub>
            <m:sSubPr>
              <m:ctrlPr>
                <w:rPr>
                  <w:rFonts w:ascii="Cambria Math" w:eastAsia="Times New Roman" w:hAnsi="Cambria Math" w:cstheme="majorBidi"/>
                  <w:i/>
                  <w:color w:val="000000"/>
                  <w:sz w:val="28"/>
                  <w:szCs w:val="28"/>
                </w:rPr>
              </m:ctrlPr>
            </m:sSubPr>
            <m:e>
              <m:r>
                <w:rPr>
                  <w:rFonts w:ascii="Cambria Math" w:eastAsia="Times New Roman" w:hAnsi="Cambria Math" w:cstheme="majorBidi"/>
                  <w:color w:val="000000"/>
                  <w:sz w:val="28"/>
                  <w:szCs w:val="28"/>
                </w:rPr>
                <m:t>%</m:t>
              </m:r>
            </m:e>
            <m:sub>
              <m:r>
                <w:rPr>
                  <w:rFonts w:ascii="Cambria Math" w:eastAsia="Times New Roman" w:hAnsi="Cambria Math" w:cstheme="majorBidi"/>
                  <w:color w:val="000000"/>
                  <w:sz w:val="28"/>
                  <w:szCs w:val="28"/>
                </w:rPr>
                <m:t>total</m:t>
              </m:r>
            </m:sub>
          </m:sSub>
          <m:r>
            <m:rPr>
              <m:sty m:val="p"/>
            </m:rPr>
            <w:rPr>
              <w:rFonts w:ascii="Cambria Math" w:eastAsia="Times New Roman" w:hAnsi="Cambria Math" w:cstheme="majorBidi"/>
              <w:color w:val="000000"/>
              <w:sz w:val="28"/>
              <w:szCs w:val="28"/>
            </w:rPr>
            <m:t>×</m:t>
          </m:r>
          <m:sSub>
            <m:sSubPr>
              <m:ctrlPr>
                <w:rPr>
                  <w:rFonts w:ascii="Cambria Math" w:eastAsia="Times New Roman" w:hAnsi="Cambria Math" w:cstheme="majorBidi"/>
                  <w:i/>
                  <w:color w:val="000000"/>
                  <w:sz w:val="28"/>
                  <w:szCs w:val="28"/>
                </w:rPr>
              </m:ctrlPr>
            </m:sSubPr>
            <m:e>
              <m:r>
                <w:rPr>
                  <w:rFonts w:ascii="Cambria Math" w:eastAsia="Times New Roman" w:hAnsi="Cambria Math" w:cstheme="majorBidi"/>
                  <w:color w:val="000000"/>
                  <w:sz w:val="28"/>
                  <w:szCs w:val="28"/>
                </w:rPr>
                <m:t>V</m:t>
              </m:r>
              <m:ctrlPr>
                <w:rPr>
                  <w:rFonts w:ascii="Cambria Math" w:eastAsia="Times New Roman" w:hAnsi="Cambria Math" w:cstheme="majorBidi"/>
                  <w:color w:val="000000"/>
                  <w:sz w:val="28"/>
                  <w:szCs w:val="28"/>
                </w:rPr>
              </m:ctrlPr>
            </m:e>
            <m:sub>
              <m:r>
                <w:rPr>
                  <w:rFonts w:ascii="Cambria Math" w:eastAsia="Times New Roman" w:hAnsi="Cambria Math" w:cstheme="majorBidi"/>
                  <w:color w:val="000000"/>
                  <w:sz w:val="28"/>
                  <w:szCs w:val="28"/>
                </w:rPr>
                <m:t>s</m:t>
              </m:r>
            </m:sub>
          </m:sSub>
        </m:oMath>
      </m:oMathPara>
    </w:p>
    <w:p w14:paraId="3ADEBE4C" w14:textId="7EDDFECA" w:rsidR="00C02B99" w:rsidRPr="002142C9" w:rsidRDefault="00C02B99" w:rsidP="00C02B99">
      <w:pPr>
        <w:spacing w:line="240" w:lineRule="auto"/>
        <w:jc w:val="center"/>
        <w:rPr>
          <w:rFonts w:asciiTheme="majorBidi" w:eastAsia="Times New Roman" w:hAnsiTheme="majorBidi" w:cstheme="majorBidi"/>
          <w:sz w:val="24"/>
          <w:szCs w:val="24"/>
        </w:rPr>
      </w:pPr>
      <w:r w:rsidRPr="002142C9">
        <w:rPr>
          <w:rFonts w:asciiTheme="majorBidi" w:eastAsia="Times New Roman" w:hAnsiTheme="majorBidi" w:cstheme="majorBidi"/>
          <w:color w:val="000000"/>
          <w:sz w:val="24"/>
          <w:szCs w:val="24"/>
        </w:rPr>
        <w:t>Equation 1: Required Volume of Irrigation Water</w:t>
      </w:r>
      <w:r w:rsidRPr="002142C9">
        <w:rPr>
          <w:rFonts w:asciiTheme="majorBidi" w:hAnsiTheme="majorBidi" w:cstheme="majorBidi"/>
          <w:noProof/>
          <w:sz w:val="24"/>
          <w:szCs w:val="24"/>
        </w:rPr>
        <w:drawing>
          <wp:inline distT="0" distB="0" distL="0" distR="0" wp14:anchorId="0BFACBF5" wp14:editId="54E12E3A">
            <wp:extent cx="12700" cy="127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0E372F4C" w14:textId="254402FF" w:rsidR="00C02B99" w:rsidRPr="002142C9" w:rsidRDefault="00C02B99" w:rsidP="00C02B99">
      <w:pPr>
        <w:spacing w:line="240" w:lineRule="auto"/>
        <w:jc w:val="both"/>
        <w:rPr>
          <w:rFonts w:asciiTheme="majorBidi" w:eastAsia="Times New Roman" w:hAnsiTheme="majorBidi" w:cstheme="majorBidi"/>
          <w:sz w:val="28"/>
          <w:szCs w:val="28"/>
        </w:rPr>
      </w:pPr>
      <w:r w:rsidRPr="002142C9">
        <w:rPr>
          <w:rFonts w:asciiTheme="majorBidi" w:eastAsia="Times New Roman" w:hAnsiTheme="majorBidi" w:cstheme="majorBidi"/>
          <w:color w:val="000000"/>
          <w:sz w:val="28"/>
          <w:szCs w:val="28"/>
        </w:rPr>
        <w:t xml:space="preserve">First, to get the time of irrigation, the required volume of irrigation water should be calculated. As shown in Equation 1, </w:t>
      </w:r>
      <w:proofErr w:type="spellStart"/>
      <w:r w:rsidRPr="002142C9">
        <w:rPr>
          <w:rFonts w:asciiTheme="majorBidi" w:eastAsia="Times New Roman" w:hAnsiTheme="majorBidi" w:cstheme="majorBidi"/>
          <w:color w:val="000000"/>
          <w:sz w:val="28"/>
          <w:szCs w:val="28"/>
        </w:rPr>
        <w:t>Vw</w:t>
      </w:r>
      <w:proofErr w:type="spellEnd"/>
      <w:r w:rsidRPr="002142C9">
        <w:rPr>
          <w:rFonts w:asciiTheme="majorBidi" w:eastAsia="Times New Roman" w:hAnsiTheme="majorBidi" w:cstheme="majorBidi"/>
          <w:color w:val="000000"/>
          <w:sz w:val="28"/>
          <w:szCs w:val="28"/>
        </w:rPr>
        <w:t xml:space="preserve"> is the volume of irrigation water, ΔFC% is the difference between the current percentage of water in the soil’s field capacity and the target percentage, </w:t>
      </w:r>
      <w:proofErr w:type="spellStart"/>
      <w:r w:rsidRPr="002142C9">
        <w:rPr>
          <w:rFonts w:asciiTheme="majorBidi" w:eastAsia="Times New Roman" w:hAnsiTheme="majorBidi" w:cstheme="majorBidi"/>
          <w:color w:val="000000"/>
          <w:sz w:val="28"/>
          <w:szCs w:val="28"/>
        </w:rPr>
        <w:t>FC%total</w:t>
      </w:r>
      <w:proofErr w:type="spellEnd"/>
      <w:r w:rsidRPr="002142C9">
        <w:rPr>
          <w:rFonts w:asciiTheme="majorBidi" w:eastAsia="Times New Roman" w:hAnsiTheme="majorBidi" w:cstheme="majorBidi"/>
          <w:color w:val="000000"/>
          <w:sz w:val="28"/>
          <w:szCs w:val="28"/>
        </w:rPr>
        <w:t xml:space="preserve"> is the standard total field capacity for sandy loam soil, which means the percentage of empty spaces in the soil that can hold water, which is equal to 20% in the case of sandy loam (Cornell University, 2010), and Vs is the volume of the soil. In the worst case of irrigating the plants, the current percentage of water in the field capacity would be 50%. So, to make it reach 60% for arugula and 70% for spinach, the difference in percentages is 10% and 20%. By substituting in Equation 1, the volumes of water needed to irrigate the arugula and spinach plants are approximately 151.22 ml and 302.44 ml, respectively. </w:t>
      </w:r>
    </w:p>
    <w:p w14:paraId="2E22681F" w14:textId="686BD8A1" w:rsidR="00C02B99" w:rsidRPr="002142C9" w:rsidRDefault="002142C9" w:rsidP="00C02B99">
      <w:pPr>
        <w:spacing w:line="240" w:lineRule="auto"/>
        <w:jc w:val="center"/>
        <w:rPr>
          <w:rFonts w:asciiTheme="majorBidi" w:eastAsia="Times New Roman" w:hAnsiTheme="majorBidi" w:cstheme="majorBidi"/>
          <w:color w:val="000000"/>
          <w:sz w:val="28"/>
          <w:szCs w:val="28"/>
        </w:rPr>
      </w:pPr>
      <m:oMathPara>
        <m:oMath>
          <m:r>
            <w:rPr>
              <w:rFonts w:ascii="Cambria Math" w:eastAsia="Times New Roman" w:hAnsi="Cambria Math" w:cstheme="majorBidi"/>
              <w:color w:val="000000"/>
              <w:sz w:val="28"/>
              <w:szCs w:val="28"/>
            </w:rPr>
            <m:t>t=</m:t>
          </m:r>
          <m:f>
            <m:fPr>
              <m:ctrlPr>
                <w:rPr>
                  <w:rFonts w:ascii="Cambria Math" w:eastAsia="Times New Roman" w:hAnsi="Cambria Math" w:cstheme="majorBidi"/>
                  <w:color w:val="000000"/>
                  <w:sz w:val="28"/>
                  <w:szCs w:val="28"/>
                </w:rPr>
              </m:ctrlPr>
            </m:fPr>
            <m:num>
              <m:sSub>
                <m:sSubPr>
                  <m:ctrlPr>
                    <w:rPr>
                      <w:rFonts w:ascii="Cambria Math" w:eastAsia="Times New Roman" w:hAnsi="Cambria Math" w:cstheme="majorBidi"/>
                      <w:i/>
                      <w:color w:val="000000"/>
                      <w:sz w:val="28"/>
                      <w:szCs w:val="28"/>
                    </w:rPr>
                  </m:ctrlPr>
                </m:sSubPr>
                <m:e>
                  <m:r>
                    <w:rPr>
                      <w:rFonts w:ascii="Cambria Math" w:eastAsia="Times New Roman" w:hAnsi="Cambria Math" w:cstheme="majorBidi"/>
                      <w:color w:val="000000"/>
                      <w:sz w:val="28"/>
                      <w:szCs w:val="28"/>
                    </w:rPr>
                    <m:t>V</m:t>
                  </m:r>
                </m:e>
                <m:sub>
                  <m:r>
                    <w:rPr>
                      <w:rFonts w:ascii="Cambria Math" w:eastAsia="Times New Roman" w:hAnsi="Cambria Math" w:cstheme="majorBidi"/>
                      <w:color w:val="000000"/>
                      <w:sz w:val="28"/>
                      <w:szCs w:val="28"/>
                    </w:rPr>
                    <m:t>w</m:t>
                  </m:r>
                </m:sub>
              </m:sSub>
              <m:ctrlPr>
                <w:rPr>
                  <w:rFonts w:ascii="Cambria Math" w:eastAsia="Times New Roman" w:hAnsi="Cambria Math" w:cstheme="majorBidi"/>
                  <w:i/>
                  <w:color w:val="000000"/>
                  <w:sz w:val="28"/>
                  <w:szCs w:val="28"/>
                </w:rPr>
              </m:ctrlPr>
            </m:num>
            <m:den>
              <m:r>
                <w:rPr>
                  <w:rFonts w:ascii="Cambria Math" w:eastAsia="Times New Roman" w:hAnsi="Cambria Math" w:cstheme="majorBidi"/>
                  <w:color w:val="000000"/>
                  <w:sz w:val="28"/>
                  <w:szCs w:val="28"/>
                </w:rPr>
                <m:t>Q</m:t>
              </m:r>
              <m:ctrlPr>
                <w:rPr>
                  <w:rFonts w:ascii="Cambria Math" w:eastAsia="Times New Roman" w:hAnsi="Cambria Math" w:cstheme="majorBidi"/>
                  <w:i/>
                  <w:color w:val="000000"/>
                  <w:sz w:val="28"/>
                  <w:szCs w:val="28"/>
                </w:rPr>
              </m:ctrlPr>
            </m:den>
          </m:f>
        </m:oMath>
      </m:oMathPara>
    </w:p>
    <w:p w14:paraId="7DD42493" w14:textId="0F746891" w:rsidR="00C02B99" w:rsidRPr="002142C9" w:rsidRDefault="00C02B99" w:rsidP="00C02B99">
      <w:pPr>
        <w:spacing w:line="240" w:lineRule="auto"/>
        <w:jc w:val="center"/>
        <w:rPr>
          <w:rFonts w:asciiTheme="majorBidi" w:eastAsia="Times New Roman" w:hAnsiTheme="majorBidi" w:cstheme="majorBidi"/>
          <w:sz w:val="24"/>
          <w:szCs w:val="24"/>
        </w:rPr>
      </w:pPr>
      <w:r w:rsidRPr="002142C9">
        <w:rPr>
          <w:rFonts w:asciiTheme="majorBidi" w:eastAsia="Times New Roman" w:hAnsiTheme="majorBidi" w:cstheme="majorBidi"/>
          <w:color w:val="000000"/>
          <w:sz w:val="24"/>
          <w:szCs w:val="24"/>
        </w:rPr>
        <w:t>Equation 2: Time of Irrigation</w:t>
      </w:r>
      <w:r w:rsidRPr="002142C9">
        <w:rPr>
          <w:rFonts w:asciiTheme="majorBidi" w:hAnsiTheme="majorBidi" w:cstheme="majorBidi"/>
          <w:noProof/>
          <w:sz w:val="24"/>
          <w:szCs w:val="24"/>
        </w:rPr>
        <w:drawing>
          <wp:inline distT="0" distB="0" distL="0" distR="0" wp14:anchorId="2F6F39F7" wp14:editId="5DB75630">
            <wp:extent cx="12700" cy="127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E8C1E4D" w14:textId="079ECA01" w:rsidR="00C02B99" w:rsidRPr="002142C9" w:rsidRDefault="00C02B99" w:rsidP="00C02B99">
      <w:pPr>
        <w:spacing w:line="240" w:lineRule="auto"/>
        <w:jc w:val="both"/>
        <w:rPr>
          <w:rFonts w:asciiTheme="majorBidi" w:eastAsia="Times New Roman" w:hAnsiTheme="majorBidi" w:cstheme="majorBidi"/>
          <w:color w:val="000000"/>
          <w:sz w:val="28"/>
          <w:szCs w:val="28"/>
        </w:rPr>
      </w:pPr>
      <w:r w:rsidRPr="002142C9">
        <w:rPr>
          <w:rFonts w:asciiTheme="majorBidi" w:eastAsia="Times New Roman" w:hAnsiTheme="majorBidi" w:cstheme="majorBidi"/>
          <w:color w:val="000000"/>
          <w:sz w:val="28"/>
          <w:szCs w:val="28"/>
        </w:rPr>
        <w:t>Equation 2 is used to calculate the time of irrigation (t) using the required water volume (</w:t>
      </w:r>
      <w:proofErr w:type="spellStart"/>
      <w:r w:rsidRPr="002142C9">
        <w:rPr>
          <w:rFonts w:asciiTheme="majorBidi" w:eastAsia="Times New Roman" w:hAnsiTheme="majorBidi" w:cstheme="majorBidi"/>
          <w:color w:val="000000"/>
          <w:sz w:val="28"/>
          <w:szCs w:val="28"/>
        </w:rPr>
        <w:t>Vw</w:t>
      </w:r>
      <w:proofErr w:type="spellEnd"/>
      <w:r w:rsidRPr="002142C9">
        <w:rPr>
          <w:rFonts w:asciiTheme="majorBidi" w:eastAsia="Times New Roman" w:hAnsiTheme="majorBidi" w:cstheme="majorBidi"/>
          <w:color w:val="000000"/>
          <w:sz w:val="28"/>
          <w:szCs w:val="28"/>
        </w:rPr>
        <w:t>) and the volume flow rate of the water pump (Q), which is equal to 1333 ml/min. In the worst case. By substitution, the expected time required for the arugula and spinach irrigation is 6.8 sec. and 13.61 sec. respectively. An additional 5 sec can be added due to the time of water flow through the hose to reach the openings.</w:t>
      </w:r>
    </w:p>
    <w:p w14:paraId="4A942C86" w14:textId="135ACEA3" w:rsidR="00E876D1" w:rsidRPr="002142C9" w:rsidRDefault="00E876D1" w:rsidP="00C02B99">
      <w:pPr>
        <w:spacing w:line="240" w:lineRule="auto"/>
        <w:jc w:val="both"/>
        <w:rPr>
          <w:rFonts w:asciiTheme="majorBidi" w:eastAsia="Times New Roman" w:hAnsiTheme="majorBidi" w:cstheme="majorBidi"/>
          <w:sz w:val="28"/>
          <w:szCs w:val="28"/>
        </w:rPr>
      </w:pPr>
    </w:p>
    <w:p w14:paraId="2FB80B13" w14:textId="28DD49AF" w:rsidR="008C2ADD" w:rsidRPr="002142C9" w:rsidRDefault="008C2ADD" w:rsidP="008C2ADD">
      <w:pPr>
        <w:pStyle w:val="Heading2"/>
        <w:rPr>
          <w:bCs/>
        </w:rPr>
      </w:pPr>
      <w:bookmarkStart w:id="121" w:name="_Toc227513163"/>
      <w:r w:rsidRPr="002142C9">
        <w:rPr>
          <w:bCs/>
        </w:rPr>
        <w:t>Light intensity calculations &amp; actuating</w:t>
      </w:r>
      <w:bookmarkEnd w:id="121"/>
    </w:p>
    <w:p w14:paraId="428D9E53" w14:textId="40F0F1B8" w:rsidR="008C2ADD" w:rsidRPr="002142C9" w:rsidRDefault="008C2ADD" w:rsidP="008C2ADD">
      <w:pPr>
        <w:jc w:val="both"/>
        <w:rPr>
          <w:rFonts w:asciiTheme="majorBidi" w:hAnsiTheme="majorBidi" w:cstheme="majorBidi"/>
          <w:sz w:val="28"/>
          <w:szCs w:val="28"/>
        </w:rPr>
      </w:pPr>
      <w:r w:rsidRPr="002142C9">
        <w:rPr>
          <w:rFonts w:asciiTheme="majorBidi" w:hAnsiTheme="majorBidi" w:cstheme="majorBidi"/>
          <w:sz w:val="28"/>
          <w:szCs w:val="28"/>
        </w:rPr>
        <w:tab/>
        <w:t xml:space="preserve">With its various units, the light intensity parameter is a main factor that affects plant growth because of its major role in </w:t>
      </w:r>
      <w:r w:rsidR="00355A24" w:rsidRPr="002142C9">
        <w:rPr>
          <w:rFonts w:asciiTheme="majorBidi" w:hAnsiTheme="majorBidi" w:cstheme="majorBidi"/>
          <w:sz w:val="28"/>
          <w:szCs w:val="28"/>
        </w:rPr>
        <w:t xml:space="preserve">the </w:t>
      </w:r>
      <w:r w:rsidRPr="002142C9">
        <w:rPr>
          <w:rFonts w:asciiTheme="majorBidi" w:hAnsiTheme="majorBidi" w:cstheme="majorBidi"/>
          <w:sz w:val="28"/>
          <w:szCs w:val="28"/>
        </w:rPr>
        <w:t>photosynthesis process. The units of light intensity are divided into 3 main types</w:t>
      </w:r>
      <w:r w:rsidR="00355A24" w:rsidRPr="002142C9">
        <w:rPr>
          <w:rFonts w:asciiTheme="majorBidi" w:hAnsiTheme="majorBidi" w:cstheme="majorBidi"/>
          <w:sz w:val="28"/>
          <w:szCs w:val="28"/>
        </w:rPr>
        <w:t>:</w:t>
      </w:r>
      <w:r w:rsidRPr="002142C9">
        <w:rPr>
          <w:rFonts w:asciiTheme="majorBidi" w:hAnsiTheme="majorBidi" w:cstheme="majorBidi"/>
          <w:sz w:val="28"/>
          <w:szCs w:val="28"/>
        </w:rPr>
        <w:t xml:space="preserve"> photometric, radiometric, and quantum units. Firstly, the measurement unit of the used sensor, photometric unit, is </w:t>
      </w:r>
      <w:r w:rsidR="00355A24" w:rsidRPr="002142C9">
        <w:rPr>
          <w:rFonts w:asciiTheme="majorBidi" w:hAnsiTheme="majorBidi" w:cstheme="majorBidi"/>
          <w:sz w:val="28"/>
          <w:szCs w:val="28"/>
        </w:rPr>
        <w:t xml:space="preserve">the </w:t>
      </w:r>
      <w:r w:rsidRPr="002142C9">
        <w:rPr>
          <w:rFonts w:asciiTheme="majorBidi" w:hAnsiTheme="majorBidi" w:cstheme="majorBidi"/>
          <w:sz w:val="28"/>
          <w:szCs w:val="28"/>
        </w:rPr>
        <w:t>lux unit</w:t>
      </w:r>
      <w:r w:rsidR="00355A24" w:rsidRPr="002142C9">
        <w:rPr>
          <w:rFonts w:asciiTheme="majorBidi" w:hAnsiTheme="majorBidi" w:cstheme="majorBidi"/>
          <w:sz w:val="28"/>
          <w:szCs w:val="28"/>
        </w:rPr>
        <w:t>,</w:t>
      </w:r>
      <w:r w:rsidRPr="002142C9">
        <w:rPr>
          <w:rFonts w:asciiTheme="majorBidi" w:hAnsiTheme="majorBidi" w:cstheme="majorBidi"/>
          <w:sz w:val="28"/>
          <w:szCs w:val="28"/>
        </w:rPr>
        <w:t xml:space="preserve"> which is equivalent to one lumen per square meter. Another type is radiometric unit, energy per unit time and unit area (W/m</w:t>
      </w:r>
      <w:r w:rsidRPr="002142C9">
        <w:rPr>
          <w:rFonts w:asciiTheme="majorBidi" w:hAnsiTheme="majorBidi" w:cstheme="majorBidi"/>
          <w:sz w:val="28"/>
          <w:szCs w:val="28"/>
          <w:vertAlign w:val="superscript"/>
        </w:rPr>
        <w:t>2</w:t>
      </w:r>
      <w:r w:rsidRPr="002142C9">
        <w:rPr>
          <w:rFonts w:asciiTheme="majorBidi" w:hAnsiTheme="majorBidi" w:cstheme="majorBidi"/>
          <w:sz w:val="28"/>
          <w:szCs w:val="28"/>
        </w:rPr>
        <w:t>). Quantum unit can be measured with</w:t>
      </w:r>
      <w:r w:rsidRPr="002142C9">
        <w:rPr>
          <w:rFonts w:asciiTheme="majorBidi" w:hAnsiTheme="majorBidi" w:cstheme="majorBidi"/>
          <w:sz w:val="28"/>
          <w:szCs w:val="28"/>
        </w:rPr>
        <w:br/>
        <w:t>µmol. s</w:t>
      </w:r>
      <w:r w:rsidRPr="002142C9">
        <w:rPr>
          <w:rFonts w:asciiTheme="majorBidi" w:hAnsiTheme="majorBidi" w:cstheme="majorBidi"/>
          <w:sz w:val="28"/>
          <w:szCs w:val="28"/>
          <w:vertAlign w:val="superscript"/>
        </w:rPr>
        <w:t>-1</w:t>
      </w:r>
      <w:r w:rsidRPr="002142C9">
        <w:rPr>
          <w:rFonts w:asciiTheme="majorBidi" w:hAnsiTheme="majorBidi" w:cstheme="majorBidi"/>
          <w:sz w:val="28"/>
          <w:szCs w:val="28"/>
        </w:rPr>
        <w:t xml:space="preserve"> . m</w:t>
      </w:r>
      <w:r w:rsidRPr="002142C9">
        <w:rPr>
          <w:rFonts w:asciiTheme="majorBidi" w:hAnsiTheme="majorBidi" w:cstheme="majorBidi"/>
          <w:sz w:val="28"/>
          <w:szCs w:val="28"/>
          <w:vertAlign w:val="superscript"/>
        </w:rPr>
        <w:t>-2</w:t>
      </w:r>
      <w:r w:rsidRPr="002142C9">
        <w:rPr>
          <w:rFonts w:asciiTheme="majorBidi" w:hAnsiTheme="majorBidi" w:cstheme="majorBidi"/>
          <w:sz w:val="28"/>
          <w:szCs w:val="28"/>
        </w:rPr>
        <w:t>,</w:t>
      </w:r>
      <w:r w:rsidRPr="002142C9">
        <w:rPr>
          <w:rFonts w:asciiTheme="majorBidi" w:hAnsiTheme="majorBidi" w:cstheme="majorBidi"/>
          <w:sz w:val="28"/>
          <w:szCs w:val="28"/>
          <w:rtl/>
          <w:lang w:bidi="ar-EG"/>
        </w:rPr>
        <w:t xml:space="preserve"> </w:t>
      </w:r>
      <w:r w:rsidRPr="002142C9">
        <w:rPr>
          <w:rFonts w:asciiTheme="majorBidi" w:hAnsiTheme="majorBidi" w:cstheme="majorBidi"/>
          <w:sz w:val="28"/>
          <w:szCs w:val="28"/>
        </w:rPr>
        <w:t xml:space="preserve">which is based on the number of photons in a certain wave band </w:t>
      </w:r>
      <w:r w:rsidRPr="002142C9">
        <w:rPr>
          <w:rFonts w:asciiTheme="majorBidi" w:hAnsiTheme="majorBidi" w:cstheme="majorBidi"/>
          <w:sz w:val="28"/>
          <w:szCs w:val="28"/>
        </w:rPr>
        <w:lastRenderedPageBreak/>
        <w:t xml:space="preserve">incident per unit time (s) on a unit area (m2) divided by the Avogadro constant. The needed light intensity for </w:t>
      </w:r>
      <w:r w:rsidR="00355A24" w:rsidRPr="002142C9">
        <w:rPr>
          <w:rFonts w:asciiTheme="majorBidi" w:hAnsiTheme="majorBidi" w:cstheme="majorBidi"/>
          <w:sz w:val="28"/>
          <w:szCs w:val="28"/>
        </w:rPr>
        <w:t xml:space="preserve">the </w:t>
      </w:r>
      <w:r w:rsidRPr="002142C9">
        <w:rPr>
          <w:rFonts w:asciiTheme="majorBidi" w:hAnsiTheme="majorBidi" w:cstheme="majorBidi"/>
          <w:sz w:val="28"/>
          <w:szCs w:val="28"/>
        </w:rPr>
        <w:t>arugula plant to grow is 185:200 µmol. s</w:t>
      </w:r>
      <w:r w:rsidRPr="002142C9">
        <w:rPr>
          <w:rFonts w:asciiTheme="majorBidi" w:hAnsiTheme="majorBidi" w:cstheme="majorBidi"/>
          <w:sz w:val="28"/>
          <w:szCs w:val="28"/>
          <w:vertAlign w:val="superscript"/>
        </w:rPr>
        <w:t>-1</w:t>
      </w:r>
      <w:r w:rsidRPr="002142C9">
        <w:rPr>
          <w:rFonts w:asciiTheme="majorBidi" w:hAnsiTheme="majorBidi" w:cstheme="majorBidi"/>
          <w:sz w:val="28"/>
          <w:szCs w:val="28"/>
        </w:rPr>
        <w:t xml:space="preserve"> . m</w:t>
      </w:r>
      <w:r w:rsidRPr="002142C9">
        <w:rPr>
          <w:rFonts w:asciiTheme="majorBidi" w:hAnsiTheme="majorBidi" w:cstheme="majorBidi"/>
          <w:sz w:val="28"/>
          <w:szCs w:val="28"/>
          <w:vertAlign w:val="superscript"/>
        </w:rPr>
        <w:t>-2</w:t>
      </w:r>
      <w:r w:rsidRPr="002142C9">
        <w:rPr>
          <w:rFonts w:asciiTheme="majorBidi" w:hAnsiTheme="majorBidi" w:cstheme="majorBidi"/>
          <w:sz w:val="28"/>
          <w:szCs w:val="28"/>
        </w:rPr>
        <w:t xml:space="preserve">. Then, as the sensor uses lux </w:t>
      </w:r>
      <w:r w:rsidR="00355A24" w:rsidRPr="002142C9">
        <w:rPr>
          <w:rFonts w:asciiTheme="majorBidi" w:hAnsiTheme="majorBidi" w:cstheme="majorBidi"/>
          <w:sz w:val="28"/>
          <w:szCs w:val="28"/>
        </w:rPr>
        <w:t>units</w:t>
      </w:r>
      <w:r w:rsidRPr="002142C9">
        <w:rPr>
          <w:rFonts w:asciiTheme="majorBidi" w:hAnsiTheme="majorBidi" w:cstheme="majorBidi"/>
          <w:sz w:val="28"/>
          <w:szCs w:val="28"/>
        </w:rPr>
        <w:t xml:space="preserve">, the value must be converted according to equation </w:t>
      </w:r>
      <w:r w:rsidR="00A45A6A" w:rsidRPr="002142C9">
        <w:rPr>
          <w:rFonts w:asciiTheme="majorBidi" w:hAnsiTheme="majorBidi" w:cstheme="majorBidi"/>
          <w:sz w:val="28"/>
          <w:szCs w:val="28"/>
        </w:rPr>
        <w:t>3</w:t>
      </w:r>
      <w:r w:rsidRPr="002142C9">
        <w:rPr>
          <w:rFonts w:asciiTheme="majorBidi" w:hAnsiTheme="majorBidi" w:cstheme="majorBidi"/>
          <w:sz w:val="28"/>
          <w:szCs w:val="28"/>
        </w:rPr>
        <w:t xml:space="preserve"> by multiplying by the conversion factor of </w:t>
      </w:r>
      <w:r w:rsidR="00355A24" w:rsidRPr="002142C9">
        <w:rPr>
          <w:rFonts w:asciiTheme="majorBidi" w:hAnsiTheme="majorBidi" w:cstheme="majorBidi"/>
          <w:sz w:val="28"/>
          <w:szCs w:val="28"/>
        </w:rPr>
        <w:t>sunlight</w:t>
      </w:r>
      <w:r w:rsidRPr="002142C9">
        <w:rPr>
          <w:rFonts w:asciiTheme="majorBidi" w:hAnsiTheme="majorBidi" w:cstheme="majorBidi"/>
          <w:sz w:val="28"/>
          <w:szCs w:val="28"/>
        </w:rPr>
        <w:t>, which is 54 (</w:t>
      </w:r>
      <w:proofErr w:type="spellStart"/>
      <w:r w:rsidRPr="002142C9">
        <w:rPr>
          <w:rFonts w:asciiTheme="majorBidi" w:hAnsiTheme="majorBidi" w:cstheme="majorBidi"/>
          <w:sz w:val="28"/>
          <w:szCs w:val="28"/>
        </w:rPr>
        <w:t>Thimijan</w:t>
      </w:r>
      <w:proofErr w:type="spellEnd"/>
      <w:r w:rsidRPr="002142C9">
        <w:rPr>
          <w:rFonts w:asciiTheme="majorBidi" w:hAnsiTheme="majorBidi" w:cstheme="majorBidi"/>
          <w:sz w:val="28"/>
          <w:szCs w:val="28"/>
        </w:rPr>
        <w:t xml:space="preserve"> &amp; Heins, 1983), where L is light intensity measured with photometric and quantum units. As a result, </w:t>
      </w:r>
      <w:r w:rsidRPr="002142C9">
        <w:rPr>
          <w:rFonts w:asciiTheme="majorBidi" w:eastAsiaTheme="minorEastAsia" w:hAnsiTheme="majorBidi" w:cstheme="majorBidi"/>
          <w:sz w:val="28"/>
          <w:szCs w:val="28"/>
        </w:rPr>
        <w:t xml:space="preserve">9990: 11610 lx is the resulting light intensity needed. </w:t>
      </w:r>
    </w:p>
    <w:p w14:paraId="4DFFBD37" w14:textId="614A3203" w:rsidR="008C2ADD" w:rsidRPr="002142C9" w:rsidRDefault="009025F6" w:rsidP="008C2ADD">
      <w:pPr>
        <w:jc w:val="both"/>
        <w:rPr>
          <w:rFonts w:asciiTheme="majorBidi" w:eastAsiaTheme="minorEastAsia" w:hAnsiTheme="majorBidi" w:cstheme="majorBidi"/>
          <w:sz w:val="28"/>
          <w:szCs w:val="28"/>
        </w:rPr>
      </w:pPr>
      <m:oMathPara>
        <m:oMath>
          <m:sSub>
            <m:sSubPr>
              <m:ctrlPr>
                <w:rPr>
                  <w:rFonts w:ascii="Cambria Math" w:hAnsi="Cambria Math" w:cstheme="majorBidi"/>
                  <w:i/>
                  <w:kern w:val="2"/>
                  <w:sz w:val="28"/>
                  <w:szCs w:val="28"/>
                  <w14:ligatures w14:val="standardContextual"/>
                </w:rPr>
              </m:ctrlPr>
            </m:sSubPr>
            <m:e>
              <m:r>
                <w:rPr>
                  <w:rFonts w:ascii="Cambria Math" w:hAnsi="Cambria Math" w:cstheme="majorBidi"/>
                  <w:sz w:val="28"/>
                  <w:szCs w:val="28"/>
                </w:rPr>
                <m:t>L</m:t>
              </m:r>
            </m:e>
            <m:sub>
              <m:r>
                <m:rPr>
                  <m:sty m:val="p"/>
                </m:rPr>
                <w:rPr>
                  <w:rFonts w:ascii="Cambria Math" w:hAnsi="Cambria Math" w:cstheme="majorBidi"/>
                  <w:sz w:val="28"/>
                  <w:szCs w:val="28"/>
                  <w:vertAlign w:val="subscript"/>
                </w:rPr>
                <m:t>Photometric</m:t>
              </m:r>
            </m:sub>
          </m:sSub>
          <m:r>
            <w:rPr>
              <w:rFonts w:ascii="Cambria Math" w:hAnsi="Cambria Math" w:cstheme="majorBidi"/>
              <w:sz w:val="28"/>
              <w:szCs w:val="28"/>
            </w:rPr>
            <m:t>=</m:t>
          </m:r>
          <m:sSub>
            <m:sSubPr>
              <m:ctrlPr>
                <w:rPr>
                  <w:rFonts w:ascii="Cambria Math" w:hAnsi="Cambria Math" w:cstheme="majorBidi"/>
                  <w:i/>
                  <w:kern w:val="2"/>
                  <w:sz w:val="28"/>
                  <w:szCs w:val="28"/>
                  <w14:ligatures w14:val="standardContextual"/>
                </w:rPr>
              </m:ctrlPr>
            </m:sSubPr>
            <m:e>
              <m:r>
                <w:rPr>
                  <w:rFonts w:ascii="Cambria Math" w:hAnsi="Cambria Math" w:cstheme="majorBidi"/>
                  <w:sz w:val="28"/>
                  <w:szCs w:val="28"/>
                </w:rPr>
                <m:t>F</m:t>
              </m:r>
            </m:e>
            <m:sub>
              <m:r>
                <w:rPr>
                  <w:rFonts w:ascii="Cambria Math" w:hAnsi="Cambria Math" w:cstheme="majorBidi"/>
                  <w:sz w:val="28"/>
                  <w:szCs w:val="28"/>
                </w:rPr>
                <m:t>sunlight</m:t>
              </m:r>
            </m:sub>
          </m:sSub>
          <m:r>
            <w:rPr>
              <w:rFonts w:ascii="Cambria Math" w:hAnsi="Cambria Math" w:cstheme="majorBidi"/>
              <w:sz w:val="28"/>
              <w:szCs w:val="28"/>
            </w:rPr>
            <m:t>∙</m:t>
          </m:r>
          <m:r>
            <w:rPr>
              <w:rFonts w:ascii="Cambria Math" w:eastAsiaTheme="minorEastAsia" w:hAnsi="Cambria Math" w:cstheme="majorBidi"/>
              <w:sz w:val="28"/>
              <w:szCs w:val="28"/>
            </w:rPr>
            <m:t xml:space="preserve"> </m:t>
          </m:r>
          <m:sSub>
            <m:sSubPr>
              <m:ctrlPr>
                <w:rPr>
                  <w:rFonts w:ascii="Cambria Math" w:eastAsiaTheme="minorEastAsia" w:hAnsi="Cambria Math" w:cstheme="majorBidi"/>
                  <w:i/>
                  <w:kern w:val="2"/>
                  <w:sz w:val="28"/>
                  <w:szCs w:val="28"/>
                  <w14:ligatures w14:val="standardContextual"/>
                </w:rPr>
              </m:ctrlPr>
            </m:sSubPr>
            <m:e>
              <m:r>
                <w:rPr>
                  <w:rFonts w:ascii="Cambria Math" w:eastAsiaTheme="minorEastAsia" w:hAnsi="Cambria Math" w:cstheme="majorBidi"/>
                  <w:sz w:val="28"/>
                  <w:szCs w:val="28"/>
                </w:rPr>
                <m:t>L</m:t>
              </m:r>
            </m:e>
            <m:sub>
              <m:r>
                <m:rPr>
                  <m:sty m:val="p"/>
                </m:rPr>
                <w:rPr>
                  <w:rFonts w:ascii="Cambria Math" w:hAnsi="Cambria Math" w:cstheme="majorBidi"/>
                  <w:sz w:val="28"/>
                  <w:szCs w:val="28"/>
                  <w:vertAlign w:val="subscript"/>
                </w:rPr>
                <m:t xml:space="preserve">Quantum </m:t>
              </m:r>
            </m:sub>
          </m:sSub>
        </m:oMath>
      </m:oMathPara>
    </w:p>
    <w:p w14:paraId="456C9F39" w14:textId="77777777" w:rsidR="00A45A6A" w:rsidRPr="002142C9" w:rsidRDefault="00A45A6A" w:rsidP="00A45A6A">
      <w:pPr>
        <w:jc w:val="center"/>
        <w:rPr>
          <w:rFonts w:asciiTheme="majorBidi" w:hAnsiTheme="majorBidi" w:cstheme="majorBidi"/>
          <w:noProof/>
          <w:sz w:val="28"/>
          <w:szCs w:val="28"/>
        </w:rPr>
      </w:pPr>
      <w:r w:rsidRPr="002142C9">
        <w:rPr>
          <w:rFonts w:asciiTheme="majorBidi" w:hAnsiTheme="majorBidi" w:cstheme="majorBidi"/>
        </w:rPr>
        <w:t>Equation 3: units’ conversion</w:t>
      </w:r>
    </w:p>
    <w:p w14:paraId="670ACE14" w14:textId="294B363E" w:rsidR="008C2ADD" w:rsidRPr="002142C9" w:rsidRDefault="008C2ADD" w:rsidP="008C2ADD">
      <w:pPr>
        <w:jc w:val="both"/>
        <w:rPr>
          <w:rFonts w:asciiTheme="majorBidi" w:eastAsiaTheme="minorEastAsia" w:hAnsiTheme="majorBidi" w:cstheme="majorBidi"/>
          <w:sz w:val="28"/>
          <w:szCs w:val="28"/>
        </w:rPr>
      </w:pPr>
      <w:r w:rsidRPr="002142C9">
        <w:rPr>
          <w:rFonts w:asciiTheme="majorBidi" w:eastAsiaTheme="minorEastAsia" w:hAnsiTheme="majorBidi" w:cstheme="majorBidi"/>
          <w:sz w:val="28"/>
          <w:szCs w:val="28"/>
        </w:rPr>
        <w:tab/>
      </w:r>
    </w:p>
    <w:p w14:paraId="62FE3267" w14:textId="3EA8C1C8" w:rsidR="008C2ADD" w:rsidRPr="002142C9" w:rsidRDefault="008C2ADD" w:rsidP="00A45A6A">
      <w:pPr>
        <w:jc w:val="both"/>
        <w:rPr>
          <w:rFonts w:asciiTheme="majorBidi" w:eastAsiaTheme="minorEastAsia" w:hAnsiTheme="majorBidi" w:cstheme="majorBidi"/>
          <w:sz w:val="28"/>
          <w:szCs w:val="28"/>
        </w:rPr>
      </w:pPr>
      <w:r w:rsidRPr="002142C9">
        <w:rPr>
          <w:rFonts w:asciiTheme="majorBidi" w:eastAsiaTheme="minorEastAsia" w:hAnsiTheme="majorBidi" w:cstheme="majorBidi"/>
          <w:sz w:val="28"/>
          <w:szCs w:val="28"/>
        </w:rPr>
        <w:t xml:space="preserve">After finding the light intensity needed with </w:t>
      </w:r>
      <w:r w:rsidR="00355A24" w:rsidRPr="002142C9">
        <w:rPr>
          <w:rFonts w:asciiTheme="majorBidi" w:eastAsiaTheme="minorEastAsia" w:hAnsiTheme="majorBidi" w:cstheme="majorBidi"/>
          <w:sz w:val="28"/>
          <w:szCs w:val="28"/>
        </w:rPr>
        <w:t xml:space="preserve">a </w:t>
      </w:r>
      <w:r w:rsidRPr="002142C9">
        <w:rPr>
          <w:rFonts w:asciiTheme="majorBidi" w:eastAsiaTheme="minorEastAsia" w:hAnsiTheme="majorBidi" w:cstheme="majorBidi"/>
          <w:sz w:val="28"/>
          <w:szCs w:val="28"/>
        </w:rPr>
        <w:t xml:space="preserve">photometric unit, the actuation of light was done by using plastic films with different transmissivities. Transmissivity is the ratio between the light intensity </w:t>
      </w:r>
      <w:r w:rsidR="00355A24" w:rsidRPr="002142C9">
        <w:rPr>
          <w:rFonts w:asciiTheme="majorBidi" w:eastAsiaTheme="minorEastAsia" w:hAnsiTheme="majorBidi" w:cstheme="majorBidi"/>
          <w:sz w:val="28"/>
          <w:szCs w:val="28"/>
        </w:rPr>
        <w:t>entering</w:t>
      </w:r>
      <w:r w:rsidRPr="002142C9">
        <w:rPr>
          <w:rFonts w:asciiTheme="majorBidi" w:eastAsiaTheme="minorEastAsia" w:hAnsiTheme="majorBidi" w:cstheme="majorBidi"/>
          <w:sz w:val="28"/>
          <w:szCs w:val="28"/>
        </w:rPr>
        <w:t xml:space="preserve"> the greenhouse and the </w:t>
      </w:r>
      <w:r w:rsidR="00355A24" w:rsidRPr="002142C9">
        <w:rPr>
          <w:rFonts w:asciiTheme="majorBidi" w:eastAsiaTheme="minorEastAsia" w:hAnsiTheme="majorBidi" w:cstheme="majorBidi"/>
          <w:sz w:val="28"/>
          <w:szCs w:val="28"/>
        </w:rPr>
        <w:t>sunlight intensity reaching it,</w:t>
      </w:r>
      <w:r w:rsidRPr="002142C9">
        <w:rPr>
          <w:rFonts w:asciiTheme="majorBidi" w:eastAsiaTheme="minorEastAsia" w:hAnsiTheme="majorBidi" w:cstheme="majorBidi"/>
          <w:sz w:val="28"/>
          <w:szCs w:val="28"/>
        </w:rPr>
        <w:t xml:space="preserve"> as shown in equation </w:t>
      </w:r>
      <w:r w:rsidR="00A45A6A" w:rsidRPr="002142C9">
        <w:rPr>
          <w:rFonts w:asciiTheme="majorBidi" w:eastAsiaTheme="minorEastAsia" w:hAnsiTheme="majorBidi" w:cstheme="majorBidi"/>
          <w:sz w:val="28"/>
          <w:szCs w:val="28"/>
        </w:rPr>
        <w:t>4</w:t>
      </w:r>
      <w:r w:rsidRPr="002142C9">
        <w:rPr>
          <w:rFonts w:asciiTheme="majorBidi" w:eastAsiaTheme="minorEastAsia" w:hAnsiTheme="majorBidi" w:cstheme="majorBidi"/>
          <w:sz w:val="28"/>
          <w:szCs w:val="28"/>
        </w:rPr>
        <w:t>.</w:t>
      </w:r>
    </w:p>
    <w:p w14:paraId="4CE08397" w14:textId="7B6E65BD" w:rsidR="008C2ADD" w:rsidRPr="002142C9" w:rsidRDefault="002142C9" w:rsidP="008C2ADD">
      <w:pPr>
        <w:jc w:val="both"/>
        <w:rPr>
          <w:rFonts w:asciiTheme="majorBidi" w:eastAsiaTheme="minorEastAsia" w:hAnsiTheme="majorBidi" w:cstheme="majorBidi"/>
          <w:sz w:val="28"/>
          <w:szCs w:val="28"/>
        </w:rPr>
      </w:pPr>
      <m:oMathPara>
        <m:oMath>
          <m:r>
            <w:rPr>
              <w:rFonts w:ascii="Cambria Math" w:hAnsi="Cambria Math" w:cstheme="majorBidi"/>
              <w:sz w:val="28"/>
              <w:szCs w:val="28"/>
            </w:rPr>
            <m:t>Transmissivity=</m:t>
          </m:r>
          <m:f>
            <m:fPr>
              <m:ctrlPr>
                <w:rPr>
                  <w:rFonts w:ascii="Cambria Math" w:hAnsi="Cambria Math" w:cstheme="majorBidi"/>
                  <w:i/>
                  <w:kern w:val="2"/>
                  <w:sz w:val="28"/>
                  <w:szCs w:val="28"/>
                  <w14:ligatures w14:val="standardContextual"/>
                </w:rPr>
              </m:ctrlPr>
            </m:fPr>
            <m:num>
              <m:sSub>
                <m:sSubPr>
                  <m:ctrlPr>
                    <w:rPr>
                      <w:rFonts w:ascii="Cambria Math" w:hAnsi="Cambria Math" w:cstheme="majorBidi"/>
                      <w:i/>
                      <w:kern w:val="2"/>
                      <w:sz w:val="28"/>
                      <w:szCs w:val="28"/>
                      <w14:ligatures w14:val="standardContextual"/>
                    </w:rPr>
                  </m:ctrlPr>
                </m:sSubPr>
                <m:e>
                  <m:r>
                    <w:rPr>
                      <w:rFonts w:ascii="Cambria Math" w:hAnsi="Cambria Math" w:cstheme="majorBidi"/>
                      <w:sz w:val="28"/>
                      <w:szCs w:val="28"/>
                    </w:rPr>
                    <m:t>L</m:t>
                  </m:r>
                </m:e>
                <m:sub>
                  <m:r>
                    <w:rPr>
                      <w:rFonts w:ascii="Cambria Math" w:hAnsi="Cambria Math" w:cstheme="majorBidi"/>
                      <w:sz w:val="28"/>
                      <w:szCs w:val="28"/>
                    </w:rPr>
                    <m:t>entered</m:t>
                  </m:r>
                </m:sub>
              </m:sSub>
            </m:num>
            <m:den>
              <m:sSub>
                <m:sSubPr>
                  <m:ctrlPr>
                    <w:rPr>
                      <w:rFonts w:ascii="Cambria Math" w:hAnsi="Cambria Math" w:cstheme="majorBidi"/>
                      <w:i/>
                      <w:kern w:val="2"/>
                      <w:sz w:val="28"/>
                      <w:szCs w:val="28"/>
                      <w14:ligatures w14:val="standardContextual"/>
                    </w:rPr>
                  </m:ctrlPr>
                </m:sSubPr>
                <m:e>
                  <m:r>
                    <w:rPr>
                      <w:rFonts w:ascii="Cambria Math" w:hAnsi="Cambria Math" w:cstheme="majorBidi"/>
                      <w:sz w:val="28"/>
                      <w:szCs w:val="28"/>
                    </w:rPr>
                    <m:t>L</m:t>
                  </m:r>
                </m:e>
                <m:sub>
                  <m:r>
                    <w:rPr>
                      <w:rFonts w:ascii="Cambria Math" w:hAnsi="Cambria Math" w:cstheme="majorBidi"/>
                      <w:sz w:val="28"/>
                      <w:szCs w:val="28"/>
                    </w:rPr>
                    <m:t>sun</m:t>
                  </m:r>
                </m:sub>
              </m:sSub>
            </m:den>
          </m:f>
        </m:oMath>
      </m:oMathPara>
    </w:p>
    <w:p w14:paraId="5C252074" w14:textId="38BA2507" w:rsidR="008C2ADD" w:rsidRPr="002142C9" w:rsidRDefault="00A45A6A" w:rsidP="00A45A6A">
      <w:pPr>
        <w:jc w:val="center"/>
        <w:rPr>
          <w:rFonts w:asciiTheme="majorBidi" w:hAnsiTheme="majorBidi" w:cstheme="majorBidi"/>
          <w:noProof/>
          <w:sz w:val="28"/>
          <w:szCs w:val="28"/>
        </w:rPr>
      </w:pPr>
      <w:r w:rsidRPr="002142C9">
        <w:rPr>
          <w:rFonts w:asciiTheme="majorBidi" w:hAnsiTheme="majorBidi" w:cstheme="majorBidi"/>
        </w:rPr>
        <w:t xml:space="preserve">Equation 4: transmissivity </w:t>
      </w:r>
    </w:p>
    <w:p w14:paraId="175AF1DD" w14:textId="43EC8F0C" w:rsidR="008C2ADD" w:rsidRPr="002142C9" w:rsidRDefault="00F03976" w:rsidP="008C2ADD">
      <w:pPr>
        <w:jc w:val="both"/>
        <w:rPr>
          <w:rFonts w:asciiTheme="majorBidi" w:eastAsiaTheme="minorEastAsia" w:hAnsiTheme="majorBidi" w:cstheme="majorBidi"/>
          <w:sz w:val="28"/>
          <w:szCs w:val="28"/>
        </w:rPr>
      </w:pPr>
      <w:r w:rsidRPr="002142C9">
        <w:rPr>
          <w:rFonts w:asciiTheme="majorBidi" w:hAnsiTheme="majorBidi" w:cstheme="majorBidi"/>
          <w:noProof/>
          <w:sz w:val="28"/>
          <w:szCs w:val="28"/>
        </w:rPr>
        <mc:AlternateContent>
          <mc:Choice Requires="wpg">
            <w:drawing>
              <wp:anchor distT="0" distB="0" distL="114300" distR="114300" simplePos="0" relativeHeight="251796480" behindDoc="1" locked="0" layoutInCell="1" allowOverlap="1" wp14:anchorId="6BA57F40" wp14:editId="5D725796">
                <wp:simplePos x="0" y="0"/>
                <wp:positionH relativeFrom="column">
                  <wp:posOffset>3060700</wp:posOffset>
                </wp:positionH>
                <wp:positionV relativeFrom="paragraph">
                  <wp:posOffset>84455</wp:posOffset>
                </wp:positionV>
                <wp:extent cx="3667125" cy="2381250"/>
                <wp:effectExtent l="0" t="0" r="9525" b="0"/>
                <wp:wrapTight wrapText="bothSides">
                  <wp:wrapPolygon edited="0">
                    <wp:start x="0" y="0"/>
                    <wp:lineTo x="0" y="21427"/>
                    <wp:lineTo x="21544" y="21427"/>
                    <wp:lineTo x="21544" y="0"/>
                    <wp:lineTo x="0" y="0"/>
                  </wp:wrapPolygon>
                </wp:wrapTight>
                <wp:docPr id="81" name="Group 81"/>
                <wp:cNvGraphicFramePr/>
                <a:graphic xmlns:a="http://schemas.openxmlformats.org/drawingml/2006/main">
                  <a:graphicData uri="http://schemas.microsoft.com/office/word/2010/wordprocessingGroup">
                    <wpg:wgp>
                      <wpg:cNvGrpSpPr/>
                      <wpg:grpSpPr>
                        <a:xfrm>
                          <a:off x="0" y="0"/>
                          <a:ext cx="3667125" cy="2381250"/>
                          <a:chOff x="0" y="0"/>
                          <a:chExt cx="3730625" cy="2430145"/>
                        </a:xfrm>
                      </wpg:grpSpPr>
                      <wpg:graphicFrame>
                        <wpg:cNvPr id="1732450767" name="Chart 1732450767"/>
                        <wpg:cNvFrPr/>
                        <wpg:xfrm>
                          <a:off x="0" y="0"/>
                          <a:ext cx="3730625" cy="2133600"/>
                        </wpg:xfrm>
                        <a:graphic>
                          <a:graphicData uri="http://schemas.openxmlformats.org/drawingml/2006/chart">
                            <c:chart xmlns:c="http://schemas.openxmlformats.org/drawingml/2006/chart" xmlns:r="http://schemas.openxmlformats.org/officeDocument/2006/relationships" r:id="rId127"/>
                          </a:graphicData>
                        </a:graphic>
                      </wpg:graphicFrame>
                      <wps:wsp>
                        <wps:cNvPr id="634036869" name="Text Box 634036869"/>
                        <wps:cNvSpPr txBox="1"/>
                        <wps:spPr>
                          <a:xfrm>
                            <a:off x="0" y="2171700"/>
                            <a:ext cx="3719195" cy="258445"/>
                          </a:xfrm>
                          <a:prstGeom prst="rect">
                            <a:avLst/>
                          </a:prstGeom>
                          <a:solidFill>
                            <a:prstClr val="white"/>
                          </a:solidFill>
                          <a:ln>
                            <a:noFill/>
                          </a:ln>
                        </wps:spPr>
                        <wps:txbx>
                          <w:txbxContent>
                            <w:p w14:paraId="03378D49" w14:textId="0551AB54" w:rsidR="008C2ADD" w:rsidRPr="00F03976" w:rsidRDefault="008C2ADD" w:rsidP="00F03976">
                              <w:pPr>
                                <w:pStyle w:val="Caption"/>
                                <w:jc w:val="center"/>
                                <w:rPr>
                                  <w:rFonts w:asciiTheme="majorBidi" w:hAnsiTheme="majorBidi" w:cstheme="majorBidi"/>
                                  <w:noProof/>
                                  <w:sz w:val="28"/>
                                  <w:szCs w:val="28"/>
                                </w:rPr>
                              </w:pPr>
                              <w:r w:rsidRPr="00F03976">
                                <w:rPr>
                                  <w:rFonts w:asciiTheme="majorBidi" w:hAnsiTheme="majorBidi" w:cstheme="majorBidi"/>
                                </w:rPr>
                                <w:t xml:space="preserve">Figure </w:t>
                              </w:r>
                              <w:r w:rsidR="004D4DA4">
                                <w:rPr>
                                  <w:rFonts w:asciiTheme="majorBidi" w:hAnsiTheme="majorBidi" w:cstheme="majorBidi"/>
                                </w:rPr>
                                <w:t>5</w:t>
                              </w:r>
                              <w:r w:rsidR="005C7DB9">
                                <w:rPr>
                                  <w:rFonts w:asciiTheme="majorBidi" w:hAnsiTheme="majorBidi" w:cstheme="majorBidi"/>
                                </w:rPr>
                                <w:t>5</w:t>
                              </w:r>
                              <w:r w:rsidR="00A45A6A">
                                <w:rPr>
                                  <w:rFonts w:asciiTheme="majorBidi" w:hAnsiTheme="majorBidi" w:cstheme="majorBidi"/>
                                </w:rPr>
                                <w:t>:</w:t>
                              </w:r>
                              <w:r w:rsidRPr="00F03976">
                                <w:rPr>
                                  <w:rFonts w:asciiTheme="majorBidi" w:hAnsiTheme="majorBidi" w:cstheme="majorBidi"/>
                                </w:rPr>
                                <w:t xml:space="preserve"> transmissivity for several plastic films and papers</w:t>
                              </w:r>
                            </w:p>
                          </w:txbxContent>
                        </wps:txbx>
                        <wps:bodyPr rot="0" spcFirstLastPara="0" vertOverflow="clip" horzOverflow="clip"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A57F40" id="Group 81" o:spid="_x0000_s1184" style="position:absolute;left:0;text-align:left;margin-left:241pt;margin-top:6.65pt;width:288.75pt;height:187.5pt;z-index:-251520000;mso-width-relative:margin;mso-height-relative:margin" coordsize="37306,24301" o:gfxdata="UEsDBBQABgAIAAAAIQBFydxiUgEAAJcDAAATAAAAW0NvbnRlbnRfVHlwZXNdLnhtbJyTz06DQBDG&#10;7ya+A9mrgW17MMaU9iD1qMbUB9jsDoW4/7KzpfTtHaC10UhCPW1g55vf983Act0anTQQsHY2Z/Ns&#10;xhKw0qna7nL2sX1OH1iCUVgltLOQsyMgW69ub5bbowdMSG0xZ1WM/pFzlBUYgZnzYOmmdMGISI9h&#10;x72Qn2IHfDGb3XPpbAQb09j1YKtlAaXY65hsWno9OAmgkSVPQ2HHypnwXtdSRHLKG6t+UdITISNl&#10;X4NV7fGObDD+J6HV2F5HcGVZS1BO7g25z9AHEAorgGh01p9jKDIxnuVk8ZW2EGoFyZsI8UUYSsxV&#10;QA4LVziZdVXjPbp5GEwHh1kRcNOrzvHHesuKWMj7Yz4B8XOxJ9z3QFQQB/puaBh9w4lwjEcNU+CX&#10;fIPtTjeRIZ12Af8BGYRTSModbIBmwhAvOWhPBcneoTnn4P1vtfoCAAD//wMAUEsDBBQABgAIAAAA&#10;IQA4/SH/1gAAAJQBAAALAAAAX3JlbHMvLnJlbHOkkMFqwzAMhu+DvYPRfXGawxijTi+j0GvpHsDY&#10;imMaW0Yy2fr2M4PBMnrbUb/Q94l/f/hMi1qRJVI2sOt6UJgd+ZiDgffL8ekFlFSbvV0oo4EbChzG&#10;x4f9GRdb25HMsYhqlCwG5lrLq9biZkxWOiqY22YiTra2kYMu1l1tQD30/bPm3wwYN0x18gb45AdQ&#10;l1tp5j/sFB2T0FQ7R0nTNEV3j6o9feQzro1iOWA14Fm+Q8a1a8+Bvu/d/dMb2JY5uiPbhG/ktn4c&#10;qGU/er3pcvwCAAD//wMAUEsDBBQABgAIAAAAIQAbZInBEgMAAE4HAAAOAAAAZHJzL2Uyb0RvYy54&#10;bWycVVFvmzAQfp+0/2D5fQVCQlJUUmXpUlWq2krt1GfHmIAE2Ds7he7X72wgaZJO6/oCh88+333f&#10;d8fFZVuV5EWALmSd0ODMp0TUXKZFvUnoz6fVtxkl2rA6ZaWsRUJfhaaX869fLhoVi5HMZZkKIBik&#10;1nGjEpobo2LP0zwXFdNnUokanZmEihn8hI2XAmswelV6I9+PvEZCqkByoTWuXnVOOnfxs0xwc59l&#10;WhhSJhRzM+4J7rm2T29+weINMJUXvE+DfSKLihU1XroLdcUMI1soTkJVBQepZWbOuKw8mWUFF64G&#10;rCbwj6q5BrlVrpZN3GzUDiaE9ginT4fldy/XoB7VAyASjdogFu7L1tJmUNk3ZklaB9nrDjLRGsJx&#10;MYyiaTCaUMLRNwpnaPeg8hyRPznH8x/DyWnoR7uT49APxhNLhzdc7B2k0304nlbAKtFli+k/AClS&#10;lN40HI0n/jSaUlKjP6HLnIEhb9b7CvHMCnb1fqjIg1SDMIx8V6TLcAjQi+gjIvi3qrnNHZnnsbN6&#10;5vkJ7x+N1AdA4R8J550AnSivJN9WojZdl4EomcEW13mhNCUQW8jhJg16xvrirewdgzswehIPecNW&#10;13s165Ok/kvNjzlTwjWJjvdyiMKxH0az6HxQw5NV7HfZkr3H6cEdsvonpkU3CsmW1Cgda1z8axuM&#10;gmkw7VTA4l0zTIPz4HxohslsfKRoFivQ5lrIilgDEcT5hKmzmL3catOJf9hil7Usi3RVlKX9sI5l&#10;CeSF4Sxr8sKIHvyDXWVt99bSnuoC2hWkYSjIWqZdt65rotlQ7VqmrwgCyG5EasVXBV54y7R5YIAz&#10;Eacnznlzj4+slE1CeVkoSnIJv4/X7D4kFT2UNDhbE6p/bRkISsqbGum2g3gwYDDWg1Fvq6XEEgP8&#10;cyjuTDwAphzMDGT1jGN/YW9BF6s53pVQM5hL0014/G1wsVi4TThuFTO39aPCLgoc6BbQp/aZgerp&#10;MEjknRwEdcJKt7eDd7E1MiscZRbQDr0eZxS3s9zQftsO77bH/jc4/wMAAP//AwBQSwMEFAAGAAgA&#10;AAAhADiUvxa7BwAAriEAABUAAABkcnMvY2hhcnRzL2NoYXJ0MS54bWzsWl9v2zYQfx+w76AJedgw&#10;KJZky46NOoMjJ0OxtA2adAP2Rku0rYUiVZJKnA777rsjKVt2nLVZM2AtkoeEOpJH3u/+6O6UFz+t&#10;SubdUKkKwcd+dBj6HuWZyAu+GPvvrs6CI99TmvCcMMHp2L+jyv/p+NtvXmSjbEmkvqxIRj1gwtUo&#10;G/tLratRp6OyJS2JOhQV5TA3F7IkGh7lopNLcgvMS9aJw7DfMUx8x4D8CwYlKXizX37KfjGfFxmd&#10;iqwuKdf2FpIyogEBtSwq1XDLor6M73Esi0wKJeb6MBNlxzJrhAJmUdJZS3UMIOVE02gY9rwbwsZ+&#10;6HeQyAhfWALlwbtLS5Si5jnNUyE5qKO1vsxGE6ap5MAqFVzDrR1e5SchXhJ5XVcBXLcCIWcFK/Sd&#10;Eds/fgG806UAPLy39H1dSKrGfhb1NhD0HgtAOOgcdWKnVxA26o2UvmPUChSFMUrbWZ9rrnBGGJuR&#10;7BqxaS1eL93M48ZdMHCXMSMckFqLq0IzOqWMapq7Yy3EFRN6IinBhYzciVobdcyITNGWkQzjaSHt&#10;rkwwu28BuqnAaC0Z3CG7prmduiHyLhVMbGkMpKASuRX5yu5xihcyp465o+gVrlNavqVzHM2PL5eU&#10;6ui7g5OD6EUHCXY+JeBTOK50CpaitwXTHhyF9oUrbo4vqSyo8gyDG4Abd5k/cJBjBLTmVBi6a1QX&#10;cG0yUoIV+VnBmHlAX6Ypc/cmWQYGGBkt7qxkHNdzgTtRyWRkKXQ+p5k+V4g2HmtOAXA4xB39cv6a&#10;LsAub5yFOFwyYtTRXLENzOQgHh1MDvofRydxat9BJ/JA+VTi/g04CJEFMXIgumXe97fLQtMfHloe&#10;u+Wx5aq8hxZ2dxd+hHHPrf8Nj/cqUkFY2OZtdbhXoQ4/iDpoEbwu99gXwHjSghEWrY3MRuxU5PT4&#10;ZwrxiDA8uUXdNcQHoA4Ph8n2ne/jHB4m/eHWz4NbGqzDw378ENsG5vCw++CaBtrBYbj9MzgNdjaB&#10;2Btg7IOBEoYOXLpC20aYYeTVshj7f6bd7lGYpr0gmfZPg144TIOT024cnA7iaTwcdJNumv61ibL9&#10;x0bZqNeKsP1RzYv3NX3pot2fjUzBdNhPgt6gFwbDs9PTIBxE07NBkoZJMvnLeLC5s/HKRgqQywWv&#10;3RhmfD4btWKYozwcw9LPiGEQVeuS/3chzL5dnkMYvDYat/rSQliKb4L0SUPYF+zu0dO6u/GPLXd3&#10;lIfdffrZ7n4/+D5VxtJ9zliaBOdLdfcpuvv02d3t6z3+PHfPz2dMYdKiluL2nC4oz3+hd1vVCs78&#10;SqA90CpdkZYS/ZqU2/k60qHq2Eu/oBJrhnt8TurZjNHL4kObFQTg9dUWpPqtyPXS1TpJU0VB3cBI&#10;5aiho5JVk/9EYdIdxt146JLSnZmoG0dmBo5ql36QMk9MNbazvsVJZYRBHYiwCaiwuDZdA3uRsuCv&#10;yMplVa2FuSlEt4QnqwvhKvyZLVEgxTwrtbdJsMe+y7uh/SJqwO+84FB0QovGbijJH0JeFdn1K6ju&#10;LXMoZ91cwXfnODRv7KSGPaD69QU4JH5Xws7ZyqxVwmEF592O/WESJ76XkWrsz6FTAsOygrsovvA9&#10;whbQOcq0hHJlJ5sybaBN6ahXWFoBz7p8JZrKPAFrxtMN+c18bmU5ashQRK65mJJyqzY1PZNPKDX1&#10;yha2M5HfXUhPCj32g75LkwHhKjsrpNLnROkLIqENFfnYFNNv4NecCUCAMgatoQKaQ0iHdF3ID753&#10;KxES9b4mkgISPAOyxcI9pBqejcpAPqUvsRNihK1QYldu53T+Fm6lPgDQAIY3w0LegzICftdj3+gO&#10;mnCyuIYGHBeXZuR719ASAubQRoMtRFGwTJjHFsDj1dBv8N5WQ7ch/7MasHnGPX1X0Tl0A8f+jyUP&#10;mDFGMqJkZ4ISq+5M7UxkCifgJIuHGTqEIDihXhAl7J2BOpq+GSwHKMGTrYqhEwTdOTVxbRcTCdb+&#10;7iahMWIiGraKfqfS2T4+WbrzMDZjEzBtS0PzhstB22jGwEgVbfovTfTh4lXNdHF+w8C57B5j1nCz&#10;dVyBU/cGmNYFW3HjiQKMa2GZePGzLHK0Ehv3HbZfg4cDyvcF1NgGRJ3ZhFUW2RJdYysGJD0TBP5P&#10;ISDCgPgcA0xMbMcAicqT9yMAGenjK0m4KgulihtobmMMwXYnLLcMTICw+jeRwry/TRKxk/A4l1i3&#10;MCEaPq6nufdF82xkm/f91/KiQTtq4stTJG+bBA3yyCfM3tBp1uYMHvGPHfm91vucJn191rsvTWqV&#10;OSaH2p8mmakTqm8pdanRzD6Y3M30xG2Os7eWeIQ1goO1P9fh+NdCveHMhWyXpeWFqk4gJ7xWE5fW&#10;QdFoU7Wmo93uyyf9k+FpGk2D7lECffmodxQMw+gsGBxNj8IwHgwGadjuy8vuozvzg07YbTfnZRc/&#10;ApMpXBQ+O72pzHfmqA/vIPi+DHNAf00mygjRSkA7bnrvVgAHpDOvtY2UWIJPIftUWLVAKbqThTZf&#10;OBvFbBVS6xrLbpotDLwQL7ZWfQ2pYlMpNImgqcY+UprZsuTxtQjoBj/bsyko0ZPwNXjsy5e5/UCF&#10;9ca7Cv89YFtP7T1GwZt/szj+GwAA//8DAFBLAwQUAAYACAAAACEAuHjs6+cEAAAYJgAAFQAAAGRy&#10;cy9jaGFydHMvc3R5bGUxLnhtbOxaYW/aPBD+K5F/QAP0pQVUKnWtJk2i76pt0vvZJA54c+K8thml&#10;v35nJzFxEqCIhkG3b+QSJb7nuXvufOYmkKNgjoX6qlaMeM8xS8Agx2iuVDryfRnMSYzlRUwDwSWP&#10;1EXAY59HEQ2IHwq8pMnM73W6PX/9FpS/BtfewlOSwCciLmKs5AUXs+IdMYO3dK78GNMEeTQco97w&#10;Gt3ewPLwM5XfqGLEXLHkC4nggecx6iDfmCLKWM1IoogEqmaOeLI2xjThAj6CR8ZNcs+E9xOzMVLP&#10;XWNmi/iRh5ntqt/pmC/iEZg/R1FmvizMfukttzc+LDz/llljSKIvT8KTL2PU1e/xfhCRwG9wWnuh&#10;H3f9DLAiMy5Wd+D9OTsu0yehEWaJtxyjYb/XR16A0zGKGFbwM06Ba5nMkIfZDBAJVM4IZzT8CMy+&#10;kp5uwYNLz6AwV+gBssofEHyRhJoHvdCMjmzhwEuJumEzczWuTC7cCYK9mIeQTJgxvvyXa3c+/yRC&#10;0JCAu8Y2oQkpbFm8Hy3C87grh2nBlgNOJTmms64J2QqE74LgTblpCc2SGSs8wVMCsQnxcTS+TBqV&#10;FOm6iG035HuFuRLymxVpQ1iHjpv26l5H7kIdz/fwx1ur8WvCnKkNYW4EqSwelfxoWq7lxKXKMlih&#10;ykmt/TUJmJ7ycAX1RnCl66Qn0+AjFVJNsFRPWEBl7iIPlEhp6YlAiEB4GU2RN+fipWrTz0EphzvI&#10;Wwqt3fL/BRYEeexTAup2edW/vkKeMhfdQW8wQJ4o35mW7+AkgFdlQu9lF/cKrjOOZXq3UCCUKhen&#10;zI9MkRsjUBufOE1eF4/6I4CO1M2OrfYYvlgU4byXME8d3EJUBVZXeXe99ury4VX5dELrz1dsPdCF&#10;rO7DDriNdppnnCbOZB6A9eYMaO6dhqQ36F8XHYlIQtP1bSt+6RzCpqn8bewgHNItSBa2RyygFXw7&#10;4HYA3mp819A17d4uvdwAaU32HCBLsFWgnOAVVCdPruIph1Y+oCJgIFWSvpAx6mvqyln4HxUkEjg+&#10;w9At9dJHiFwXKI35Nzw97z1ZoQSJacwhMHTz/353KS5nIV8mH3CD8GQJ4shxsdFuU463iW5TR2Vb&#10;J7ejso3Wto6qfZ73HBY4/R4eba8lJeJCwVNbUo62D6m2Nc2y38ou305bXNYt3NtZ345rGUvYo3Nx&#10;SunRtjBZBF1gLd4HAOtgCXsNfjqi4yi/1n9raOw+1oufwQiHQcP7iL+fkDttB0lLMzbd2NUBtRY9&#10;pK33x7+pTLUNcTG7cdNwWJgPSMM6nnM64X9U9dAoNozwrfkAdF0sCQ6J+KOgtYXCDVxbVg6AllXQ&#10;JDOShMcVBLM1KE1erVuutxaEiregb+Uh++4DBbb2MWVcnd1Jglb0YuGGqeLi8uGsTkTKfuTzLkkE&#10;JfLcT+V2h2DFz+zyr6SNkc39SpLvs4eroKne0+n2P/qMdGpOHUpn3PoEwtimWBLdOefH9zrD1u4r&#10;AdKu79bl3Vg2z+03DJKPMbnIWsLusNMHx83R9kHjuBSOaR6wnGd/L5Ar+cBVPnB2j6YNdA5gFr4T&#10;OJy0adJSiWzwdZGe0o5920Br49liu9PHPTnZR9HW2MMfaBbk/ddH180lnInXNes37VHtEANSD/7M&#10;smuqka1dq8n6L1y3vwAAAP//AwBQSwMEFAAGAAgAAAAhABwUp6gCAQAAbgMAABYAAABkcnMvY2hh&#10;cnRzL2NvbG9yczEueG1snJNBboMwEEWvgnwADCShFQrZZF110ROMBjtYsj2R7abN7WtIoYWqSODd&#10;zNd/f2YkH9FXSJrcW7hrkXwabWPD16wN4Vpx7rEVBnxqFDryJEOKZDhJqVDwxsGHshdeZHnBsQUX&#10;egr7xsAfCl2FjRGSnIHgU3KXgWF0pGQlN6AsS4wIbc3wjlqwRDU1yzN2OkLVTyPO2iU30DUDRGFD&#10;zvi/WrGg7Ra0/YJ2WNDKTosnvYFTEBTZWdkNqt/NCzWPDcosvs7Df5umiLnnefD0qFcpH6h4vu2o&#10;FfHjyNP4/Yb4wwbP0+CZxu+G9opNRtQKzzjyNH5sz1Bd+fO9Tl8AAAD//wMAUEsDBAoAAAAAAAAA&#10;IQBts1p4WiYAAFomAAAtAAAAZHJzL2VtYmVkZGluZ3MvTWljcm9zb2Z0X0V4Y2VsX1dvcmtzaGVl&#10;dC54bHN4UEsDBBQABgAIAAAAIQDdK4tYbAEAABAFAAATAAgCW0NvbnRlbnRfVHlwZXNdLnhtbCCi&#10;BAIooAA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slE1PwzAMhu9I/IcqV9Rm44AQWrcDH0eYxPgBoXHXaG0Sxd7Y/j1u9iGEyiq0Xmq1id/n&#10;rR1nMts2dbKBgMbZXIyzkUjAFk4bu8zFx+IlvRcJkrJa1c5CLnaAYja9vposdh4w4WyLuaiI/IOU&#10;WFTQKMycB8srpQuNIn4NS+lVsVJLkLej0Z0snCWwlFKrIaaTJyjVuqbkecuf904C1CiSx/3GlpUL&#10;5X1tCkXsVG6s/kVJD4SMM+MerIzHG7YhZCehXfkbcMh749IEoyGZq0CvqmEbclvLLxdWn86tsvMi&#10;HS5dWZoCtCvWDVcgQx9AaawAqKmzGLNGGXv0fYYfN6OMYTywkfb/onCPD+J+g4zPyy1EmR4g0q4G&#10;HLrsUbSPXKkA+p0CT8bgBn5q95VcfXIFJLVh6LZH0XN8Prfz4DzyBAf4fxeOI9pmp56FIJCB05B2&#10;HfYTkaf/4rZDe79o0B1sGe+z6TcAAAD//wMAUEsDBBQABgAIAAAAIQC1VTAj9AAAAEwCAAALAAgC&#10;X3JlbHMvLnJlbHMgogQCKKAA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JJNT8MwDIbvSPyHyPfV3ZAQQkt3QUi7IVR+gEncD7WNoyQb3b8n&#10;HBBUGoMDR3+9fvzK2908jerIIfbiNKyLEhQ7I7Z3rYaX+nF1ByomcpZGcazhxBF21fXV9plHSnko&#10;dr2PKqu4qKFLyd8jRtPxRLEQzy5XGgkTpRyGFj2ZgVrGTVneYviuAdVCU+2thrC3N6Dqk8+bf9eW&#10;pukNP4g5TOzSmRXIc2Jn2a58yGwh9fkaVVNoOWmwYp5yOiJ5X2RswPNEm78T/XwtTpzIUiI0Evgy&#10;z0fHJaD1f1q0NPHLnXnENwnDq8jwyYKLH6jeAQAA//8DAFBLAwQUAAYACAAAACEAf819AakCAADO&#10;BQAADwAAAHhsL3dvcmtib29rLnhtbKxU32+bMBB+n7T/AfmdYvM7KKQig2iRuqlau/axcsEEK4CR&#10;MU26qv/7zqSk6/JSdYsSLuaO777v7rj5+b6pjQcmey7aGJEzjAzW5qLg7SZGP69XZoiMXtG2oLVo&#10;WYweWY/OF58/zXdCbu+F2BoA0PYxqpTqIsvq84o1tD8THWvBUwrZUAVHubH6TjJa9BVjqqktG2Pf&#10;aihv0QEhku/BEGXJc5aKfGhYqw4gktVUAf2+4l0/oTX5e+AaKrdDZ+ai6QDintdcPY6gyGjyaL1p&#10;haT3NcjeE8/YS/j68CMYLvaUCVwnqRqeS9GLUp0BtHUgfaKfYIuQNyXYn9bgfUiuJdkD1z08spL+&#10;B1n5Ryz/FYzgf0YjMFrjrERQvA+ieUduNlrMS16zm8PoGrTrvtNGd6pGRk17lRVcsSJGARzFjr25&#10;IYduOfAavPYstG1kLY7jfCmNgpV0qNU1DPIED4HYdjDWkXsZTcW+VNKA/+v0AhJe0QdIDyKLl+lc&#10;Az5x7tpcRiEmd0+e72RZ4gdmsnKw6eI0McPAS8zEsz1vldiuF4TPUCPpR7mgg6petGnwGLkg5MT1&#10;je4nD8HRwItXIk/45WNq+9dl8j1rQfotvuFs179WQR+N/S1vC7EDETPdu8fjMYDTbvTd8kJVEICJ&#10;fbz3lfFNBYQdXS/9omheMXpK06Xre55nEhJ4pusEmRna2DWzZbpKHbK005k78rH+IDRuCyA2WqMd&#10;O3ylNwiBtaTtWGRkyEjnkOuCaEXW9FhO6xw6qo0OHPsnanbFfzFoXBmjZIxne3XRq8UcrDFIDmSJ&#10;i5MAz1wTZw6QDWe2GbqObX5xUzvzgizNlp7uld590f/YADBXxIumpao5V1Sqa0nzLaziH6xc0h7G&#10;6yAPeILIibU1PbX4DQAA//8DAFBLAwQUAAYACAAAACEAgT6Ul/MAAAC6AgAAGgAIAXhsL19yZWxz&#10;L3dvcmtib29rLnhtbC5yZWxzIKIEASigAA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FJN&#10;S8QwEL0L/ocwd5t2FRHZdC8i7FXrDwjJtCnbJiEzfvTfGyq6XVjWSy8Db4Z5783Hdvc1DuIDE/XB&#10;K6iKEgR6E2zvOwVvzfPNAwhi7a0egkcFExLs6uur7QsOmnMTuT6SyCyeFDjm+CglGYejpiJE9LnS&#10;hjRqzjB1Mmpz0B3KTVney7TkgPqEU+ytgrS3tyCaKWbl/7lD2/YGn4J5H9HzGQlJPA15ANHo1CEr&#10;+MFF9gjyvPxmTXnOa8Gj+gzlHKtLHqo1PXyGdCCHyEcffymSc+WimbtV7+F0QvvKKb/b8izL9O9m&#10;5MnH1d8AAAD//wMAUEsDBBQABgAIAAAAIQDBHfeO4AIAAIEHAAAYAAAAeGwvd29ya3NoZWV0cy9z&#10;aGVldDEueG1snJVZj9owEMffK/U7WH7PfQARsFqgqCu10qrns3EcYm0Sp7Y5VlW/e8cOhGO7Et2I&#10;w8mM/78Ze8YZ3+3rCm2ZVFw0Exy4PkasoSLnzXqCv39bOkOMlCZNTirRsAl+ZgrfTd+/G++EfFIl&#10;YxqBQqMmuNS6zTxP0ZLVRLmiZQ1YCiFrouFWrj3VSkZyO6muvND3U68mvMGdQiZv0RBFwSlbCLqp&#10;WaM7EckqoiF+VfJWHdVqeotcTeTTpnWoqFuQWPGK62crilFNs4d1IyRZVZD3PogJRXsJnxC+0RFj&#10;n78g1ZxKoUShXVD2uphfpj/yRh6hvdLL/G+SCWJPsi03G3iSCt8WUpD0WuFJLHqjWNqLmeWS2Ybn&#10;E/w7CufDpT9cOrMwXDrxKJk7w2iWOIPBbBak/ofB0g//4Ok457DDJiskWTHB90G2SLE3Hdv6+cHZ&#10;Tp2NkSarr6xiVDNgBBhp0X5ihZ6zqoK5MUamXldCPJmZD+DjA0LZGQZBqOZb1nnPBlDyvywUhkD0&#10;euT5+Ihf2gp/lChnBdlU+ovYfWR8XWqII3YTyNyUTpY/L5iiULOAdqPE6FJRgQj8opqb5oOaI3v7&#10;v+O5LmHku3ESBSGI0I3Sov55eH6Y3c2DnbLzTJKdfeRGaRQOX5nodVyb1IJoMh1LsUNQfRCAaonp&#10;5SADsX/HDQEb33uzxhOsYBW303DsbWFp6ME2O7f5l7b5uS24tC3ObVFv8yC8PkZI9vYYwbmPMbmK&#10;MbSR++7oZLgAQcneDgLnHpRegaIDKElHF9crXFj427ng3HMHV9z4wE1Pu3ORIBTV7SBw7kHDK1By&#10;AEWvgNL/AYFzD4qvQKkFDVz/8hp8cK7JXcd2xd2SNftM5Jo3ClVwJJj+gw6XXYvaMRwW9ilkuRIa&#10;+ux4V8L7ikG1Q8diVAihjzfQvXDiVOyRSK0QFRvT1wHE1z9FMjPHnXzIA3uGnNyhU/qX5/QvAAAA&#10;//8DAFBLAwQUAAYACAAAACEA9mC0QbgHAAARIgAAEwAAAHhsL3RoZW1lL3RoZW1lMS54bWzsWs2P&#10;G7cVvwfI/0DMXdbM6HthOdCnN/bueuGVXeRISZSGXs5wQFK7KxQBCufUS4ECadFLgd56KIoGaIAG&#10;ueSPMWAjTf+IPHJGmuGKir3+QJJidy8z1O89/ua9x8c3j3P3k6uYoQsiJOVJ1wvu+B4iyYzPabLs&#10;ek8m40rbQ1LhZI4ZT0jXWxPpfXLv44/u4gMVkZggkE/kAe56kVLpQbUqZzCM5R2ekgR+W3ARYwW3&#10;YlmdC3wJemNWDX2/WY0xTTyU4BjUPlos6IygiVbp3dsoHzG4TZTUAzMmzrRqYkkY7Pw80Ai5lgMm&#10;0AVmXQ/mmfPLCblSHmJYKvih6/nmz6veu1vFB7kQU3tkS3Jj85fL5QLz89DMKZbT7aT+KGzXg61+&#10;A2BqFzdq6/+tPgPAsxk8acalrDNoNP12mGNLoOzSobvTCmo2vqS/tsM56DT7Yd3Sb0CZ/vruM447&#10;o2HDwhtQhm/s4Ht+2O/ULLwBZfjmDr4+6rXCkYU3oIjR5HwX3Wy1280cvYUsODt0wjvNpt8a5vAC&#10;BdGwjS49xYInal+sxfgZF2MAaCDDiiZIrVOywDOI4l6quERDKlOG1x5KccIlDPthEEDo1f1w+28s&#10;jg8ILklrXsBE7gxpPkjOBE1V13sAWr0S5OU337x4/vWL5/958cUXL57/Cx3RZaQyVZbcIU6WZbkf&#10;/v7H//31d+i///7bD1/+yY2XZfyrf/7+1bff/ZR6WGqFKV7++atXX3/18i9/+P4fXzq09wSeluET&#10;GhOJTsglesxjeEBjCps/mYqbSUwiTC0JHIFuh+qRiizgyRozF65PbBM+FZBlXMD7q2cW17NIrBR1&#10;zPwwii3gMeesz4XTAA/1XCULT1bJ0j25WJVxjzG+cM09wInl4NEqhfRKXSoHEbFonjKcKLwkCVFI&#10;/8bPCXE83WeUWnY9pjPBJV8o9BlFfUydJpnQqRVIhdAhjcEvaxdBcLVlm+OnqM+Z66mH5MJGwrLA&#10;zEF+Qphlxvt4pXDsUjnBMSsb/AiryEXybC1mZdxIKvD0kjCORnMipUvmkYDnLTn9IYbE5nT7MVvH&#10;NlIoeu7SeYQ5LyOH/HwQ4Th1cqZJVMZ+Ks8hRDE65coFP+b2CtH34Aec7HX3U0osd78+ETyBBFem&#10;VASI/mUlHL68T7i9HtdsgYkry/REbGXXnqDO6OivllZoHxHC8CWeE4KefOpg0OepZfOC9IMIssoh&#10;cQXWA2zHqr5PiIQySdc1uynyiEorZM/Iku/hc7y+lnjWOImx2Kf5BLxuhe5UwGJ0UHjEZudl4AmF&#10;8g/ixWmURxJ0lIJ7tE/raYStvUvfS3e8roXlvzdZY7Aun910XYIMubEMJPY3ts0EM2uCImAmmKIj&#10;V7oFEcv9hYjeV43Yyim3sBdt4QYojKx6J6bJ64qfEywEv/x5ap8PVvW4Fb9LvbMvrxxeq3L24X6F&#10;tc0Qr5JTAtvJbuK6LW1uSxvv/7602beWbwua24LmtqBxvYJ9kIKmqGGgvClaPabxE+/t+ywoY2dq&#10;zciRNK0fCa818zEMmp6UaUxu+4BpBJf6eWACC7cU2MggwdVvqIrOIpxCfygwXcylzFUvJUq5hLaR&#10;GTb9VHJNt2k+reJjPs/anaa/5GcmlFgV434DGk/ZOLSqVIZutvJBzW9D3bBdmlbrhoCWvQmJ0mQ2&#10;iZqDRGsz+BoSunP2flh0HCzaWv3GVTumAGpbr8B7N4K39a7XqGeMoCMHNfpc+ylz9ca72jnv1dP7&#10;jMnKEQCtxV1PdzTXvY+nny4LtTfwtEXCOCULK5uE8ZUp8GQEb8N5dJb77j8VcDf1dadwqUVPm2Kz&#10;GgoarfaH8LVOItdyA0vKmYIl6BLWeAiLzkMznHa9BfSN4TJOIXikfvfCbAmHLzMlshX/NqklFVIN&#10;sYwyi5usk/knpooIxGjc9fTzb8OBJSaJZOQ6sHR/qeRCveB+aeTA67aXyWJBZqrs99KItnR2Cyk+&#10;SxbOX43424O1JF+Bu8+i+SWaspV4jCHEGq1Ae3dOJRwfBJmr5xTOw7aZrIi/aztTnv2tQ64iH2OW&#10;RjjfUsrZPIObDWVLx9xtbVC6y58ZDLprwulS77DvvO2+fq/Wliv2x06xaVppRW+b7mz64Xb5Eqti&#10;F7VYZbn7es7tbJIdBKpzm3j3vb9ErZjMoqYZ7+ZhnbTzUZvae6wISrtPc4/dtpuE0xJvu/WD3PWo&#10;1TvEprA0gW8Ozstn23z6DJLHEE4RVyw77WYJ3JnSMj0VxrdTPl/nl0xmiSbzuS5Ks1T+mCwQnV91&#10;vdBVOeaHx3k1wBJAm5oXVthW0Fnt2YJ6s8tFswW7Fc7K2Gv1qi28ldgcs26FTWvRRVtdbU7Uda1u&#10;ZtYOy57apGFjKbjatSK0yQWG0jk7zM1yL+SZK5VX2nCFVoJ2vd/6jV59EDYGFb/dGFXqtbpfaTd6&#10;tUqv0agFo0bgD/vh50BPRXHQyL58GMNpEFvn3z+Y8Z1vIOLNgdedGY+r3HzjUDXeN99ABOH+byDA&#10;kUArHAX1sBcOKoNh0KzUw2Gz0m7VepVB2ByGPdi0m+Pe5x66MOCgPxyOx42w0hwAru73GpVevzao&#10;NNujfjgORvWhD+B8+7mCtxidc3NbwKXhde9HAAAA//8DAFBLAwQUAAYACAAAACEAT/Yo0qkCAABX&#10;BgAADQAAAHhsL3N0eWxlcy54bWykVW1r2zAQ/j7YfxD67sp24ywJtkvT1FDoyqAd7Ktiy4moXoyk&#10;pM7G/ntPdl4cOrbRfolPp9Nzz90jXdKrVgq0ZcZyrTIcXYQYMVXqiqtVhr8/FcEEI+uoqqjQimV4&#10;xyy+yj9/Sq3bCfa4ZswhgFA2w2vnmhkhtlwzSe2FbpiCnVobSR0szYrYxjBaWX9IChKH4ZhIyhXu&#10;EWay/B8QSc3zpglKLRvq+JIL7nYdFkaynN2tlDZ0KYBqG41oidpobGLUmkOSzvsmj+Sl0VbX7gJw&#10;ia5rXrK3dKdkSmh5QgLk9yFFCQnjs9pb806kETFsy718OE9rrZxFpd4oB2ICUd+C2bPSL6rwW97Z&#10;R+Wp/Ym2VIAnwiRPSy20QQ6kg851HkUl6yOuG6cteqDG6BcfW1PJxa7fi72jk3wfLDkI4J3Ek9l/&#10;LBziQhypxZ4FOPIUNHTMqAIWaG8/7RrgoOC69TBd3D+iV4buojgZHCBdwjxdalPB9T415eDKU8Fq&#10;B0QNX6391+kGfpfaObgCeVpxutKKCl9KD3I0oJySCfHon8CP+gy7rZHayEK6uyrD8Jh8Ew4mFLI3&#10;e7x+4fGHaD32h2FRW5/jA+KA9hnpY3rkRc/wg3+zAq7PHgItN1w4rv5AGDCr9tSC0Cvg/PvrmnPM&#10;Ap2oWE03wj0dNzN8sr+yim9kfIz6xrfadRAZPtn3Xqlo7HOw1t1buF7wRRvDM/zrdv5lurgt4mAS&#10;zifB6JIlwTSZL4JkdDNfLIppGIc3vwdT4AMzoBtaeQqva2YFTAqzL3Zf4uPJl+HBoqff3VGgPeQ+&#10;jcfhdRKFQXEZRsFoTCfBZHyZBEUSxYvxaH6bFMmAe/LOWRGSKOqnjiefzByXTHB10Oqg0NALIsHy&#10;L0WQgxLk9I+QvwIAAP//AwBQSwMEFAAGAAgAAAAhAMpnSCzlAAAArAEAABQAAAB4bC9zaGFyZWRT&#10;dHJpbmdzLnhtbHSQwU7DMBBE70j8w2pPcKBOckBQOe6hUn8AEGcrWRpL8dr1Oi39exxVcEjLcd9o&#10;ZkejN99+hCMlcYFbrFcVAnEXesf7Fj/ed08vCJIt93YMTC2eSXBj7u+0SIbiZWlxyDmulZJuIG9l&#10;FSJxUb5C8jaXM+2VxES2l4Eo+1E1VfWsvHWM0IWJc4uvCBO7w0Tb39tocUZn80bJkUCtVTZazezC&#10;t2GcPC/x3Ggt0XalaXkplI6EBm6bmyX+HFwmiDaWOZZaDaM9U/oHw8Np9j4u5Nt1mkuUXNX6E67S&#10;VFnb/AAAAP//AwBQSwMEFAAGAAgAAAAhAKic9QC8AAAAJQEAACMAAAB4bC93b3Jrc2hlZXRzL19y&#10;ZWxzL3NoZWV0MS54bWwucmVsc4SPwQrCMBBE74L/EPZu0noQkaa9iNCr6Aes6bYNtknIRtG/N+BF&#10;QfA07A77ZqdqHvMk7hTZeqehlAUIcsZ31g0azqfDaguCE7oOJ+9Iw5MYmnq5qI40YcpHPNrAIlMc&#10;axhTCjul2Iw0I0sfyGWn93HGlMc4qIDmigOpdVFsVPxkQP3FFG2nIbZdCeL0DDn5P9v3vTW09+Y2&#10;k0s/IlTCy0QZiHGgpEHK94bfUsr8LKi6Ul/l6hcAAAD//wMAUEsDBBQABgAIAAAAIQAuVbkIAgIA&#10;AM8DAAAUAAAAeGwvdGFibGVzL3RhYmxlMS54bWyck82OmzAUhfeV+g7Iewf8w180ZAQBSyNVXTTT&#10;B/AQk1gFG9nOTKKq716TZJKmmUXVHRy4n889R3543A998CqMlVoVAM0iEAjV6rVUmwJ8f2YwA4F1&#10;XK15r5UowEFY8Lj4/OnB8ZdeBH5a2QJsnRvnYWjbrRi4nelRKP+l02bgzr+aTWhHI/jaboVwQx/i&#10;KErCgUsFToT50P4LZODmx26ErR5G7uSL7KU7HFkgGNr500ZpM7kqwN4Ee0Pe4XtzBx9ka7TVnZt5&#10;WKi7TrbiziOioRGvcormiiL/yUouLO9Lrn3Wnmnmu+nxZ5JhgtmyhA3CBNI6zWFZpyXEMSNZlmSk&#10;iqpfIFB88Ms9Tzv66bW0Y88PX29EI7oClGheJyBw2vHeftNvq61+8+1GYHGqban73aBs0OqdcgWg&#10;t/rVHTnby3GaNjRnMI5oA2lMGlimTQwbhhvWsDrOELrYC0B4c8wRh6dl33GENRkh2RLmeZ5CSpIM&#10;ZssqhSzN63q5RAmm9IJbCSOFDdBH1KnhCzXPCUmrCsOcxLGnlhSWednAqoy8wRhXOUsv1FMCH0Lp&#10;n1CKcBTHEYOoTBGkjDJYxg2CdUVixHCJk6b+C4onp+HxepxzPsexcodePKlOB9b3waSx7vTD1MxR&#10;+8LvpKk9Z+Qo/C3znU+Tp6GLGl3PW/wGAAD//wMAUEsDBBQABgAIAAAAIQBGLYw/TQEAAIECAAAR&#10;AAgBZG9jUHJvcHMvY29yZS54bWwgogQBKKAAA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M&#10;kl9PwyAUxd9N/A4N7y20m/9I2xk1e3KJiTMa3wjcdWQFGkC7fXtpt9WaGeMjnHN/nHNDPtuqOvoE&#10;66TRBUoTgiLQ3AipqwK9LOfxNYqcZ1qw2mgo0A4cmpXnZzlvKDcWnqxpwHoJLgok7ShvCrT2vqEY&#10;O74GxVwSHDqIK2MV8+FoK9wwvmEV4IyQS6zAM8E8wx0wbgYiOiAFH5DNh617gOAYalCgvcNpkuJv&#10;rwer3K8DvTJyKul3Teh0iDtmC74XB/fWycHYtm3STvoYIX+K3xaPz33VWOpuVxxQmQtOuQXmjS2V&#10;WTMFQm1URrLstlJM1gk3KscjU7fQmjm/CLtfSRB3uz/mTr3hvb7e/lEQUQhM9/WOyuvk/mE5R2UI&#10;cRmTaZzeLAmhZEqzq/cuyo/5rsD+Qh0C/ZuYEnoxGRGPgDLHJ5+m/AIAAP//AwBQSwMEFAAGAAgA&#10;AAAhAGFJCRCJAQAAEQMAABAACAFkb2NQcm9wcy9hcHAueG1sIKIEASigAA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nJJBb9swDIXvA/ofDN0bOd1QDIGsYkhX9LBhAZK2Z02mY6GyJIiskezX&#10;j7bR1Nl66o3ke3j6REndHDpf9JDRxVCJ5aIUBQQbaxf2lXjY3V1+FQWSCbXxMUAljoDiRl98Upsc&#10;E2RygAVHBKxES5RWUqJtoTO4YDmw0sTcGeI272VsGmfhNtqXDgLJq7K8lnAgCDXUl+kUKKbEVU8f&#10;Da2jHfjwcXdMDKzVt5S8s4b4lvqnszlibKj4frDglZyLium2YF+yo6MulZy3amuNhzUH68Z4BCXf&#10;BuoezLC0jXEZtepp1YOlmAt0f3htV6L4bRAGnEr0JjsTiLEG29SMtU9IWT/F/IwtAKGSbJiGYzn3&#10;zmv3RS9HAxfnxiFgAmHhHHHnyAP+ajYm0zvEyznxyDDxTjjbgW86c843XplP+id7HbtkwpGFU/XD&#10;hWd8SLt4awhe13k+VNvWZKj5BU7rPg3UPW8y+yFk3Zqwh/rV878wPP7j9MP18npRfi75XWczJd/+&#10;sv4LAAD//wMAUEsBAi0AFAAGAAgAAAAhAN0ri1hsAQAAEAUAABMAAAAAAAAAAAAAAAAAAAAAAFtD&#10;b250ZW50X1R5cGVzXS54bWxQSwECLQAUAAYACAAAACEAtVUwI/QAAABMAgAACwAAAAAAAAAAAAAA&#10;AAClAwAAX3JlbHMvLnJlbHNQSwECLQAUAAYACAAAACEAf819AakCAADOBQAADwAAAAAAAAAAAAAA&#10;AADKBgAAeGwvd29ya2Jvb2sueG1sUEsBAi0AFAAGAAgAAAAhAIE+lJfzAAAAugIAABoAAAAAAAAA&#10;AAAAAAAAoAkAAHhsL19yZWxzL3dvcmtib29rLnhtbC5yZWxzUEsBAi0AFAAGAAgAAAAhAMEd947g&#10;AgAAgQcAABgAAAAAAAAAAAAAAAAA0wsAAHhsL3dvcmtzaGVldHMvc2hlZXQxLnhtbFBLAQItABQA&#10;BgAIAAAAIQD2YLRBuAcAABEiAAATAAAAAAAAAAAAAAAAAOkOAAB4bC90aGVtZS90aGVtZTEueG1s&#10;UEsBAi0AFAAGAAgAAAAhAE/2KNKpAgAAVwYAAA0AAAAAAAAAAAAAAAAA0hYAAHhsL3N0eWxlcy54&#10;bWxQSwECLQAUAAYACAAAACEAymdILOUAAACsAQAAFAAAAAAAAAAAAAAAAACmGQAAeGwvc2hhcmVk&#10;U3RyaW5ncy54bWxQSwECLQAUAAYACAAAACEAqJz1ALwAAAAlAQAAIwAAAAAAAAAAAAAAAAC9GgAA&#10;eGwvd29ya3NoZWV0cy9fcmVscy9zaGVldDEueG1sLnJlbHNQSwECLQAUAAYACAAAACEALlW5CAIC&#10;AADPAwAAFAAAAAAAAAAAAAAAAAC6GwAAeGwvdGFibGVzL3RhYmxlMS54bWxQSwECLQAUAAYACAAA&#10;ACEARi2MP00BAACBAgAAEQAAAAAAAAAAAAAAAADuHQAAZG9jUHJvcHMvY29yZS54bWxQSwECLQAU&#10;AAYACAAAACEAYUkJEIkBAAARAwAAEAAAAAAAAAAAAAAAAAByIAAAZG9jUHJvcHMvYXBwLnhtbFBL&#10;BQYAAAAADAAMABMDAAAxIwAAAABQSwMEFAAGAAgAAAAhABqQNw7hAAAACwEAAA8AAABkcnMvZG93&#10;bnJldi54bWxMj0FLw0AUhO+C/2F5gje7SWMkxmxKKeqpCLaCeHvNviah2bchu03Sf+/2pMdhhplv&#10;itVsOjHS4FrLCuJFBIK4srrlWsHX/u0hA+E8ssbOMim4kINVeXtTYK7txJ807nwtQgm7HBU03ve5&#10;lK5qyKBb2J44eEc7GPRBDrXUA06h3HRyGUVP0mDLYaHBnjYNVafd2Sh4n3BaJ/HruD0dN5efffrx&#10;vY1Jqfu7ef0CwtPs/8JwxQ/oUAamgz2zdqJT8JgtwxcfjCQBcQ1E6XMK4qAgybIEZFnI/x/KXwAA&#10;AP//AwBQSwMEFAAGAAgAAAAhAKsWzUa5AAAAIgEAABkAAABkcnMvX3JlbHMvZTJvRG9jLnhtbC5y&#10;ZWxzhI/NCsIwEITvgu8Q9m7TehCRJr2I0KvUB1jS7Q+2SchGsW9v0IuC4HF2mG92yuoxT+JOgUdn&#10;FRRZDoKsce1oewWX5rTZg+CItsXJWVKwEEOl16vyTBPGFOJh9CwSxbKCIUZ/kJLNQDNy5jzZ5HQu&#10;zBiTDL30aK7Yk9zm+U6GTwboL6aoWwWhbgsQzeJT83+267rR0NGZ20w2/qiQZsAQExBDT1HBS/L7&#10;WmTpU5C6lF/L9BMAAP//AwBQSwMEFAAGAAgAAAAhAPpl0TwGAQAAMQIAACAAAABkcnMvY2hhcnRz&#10;L19yZWxzL2NoYXJ0MS54bWwucmVsc6yRTUvEMBBA74L/oczdpF1BRDbdgx+wBy+64nGJ6fSDTTIl&#10;E6X996bIqpVd9uIxCXnvTbJcDc5mHxi4I6+gEDlk6A1VnW8UvGweLq4h46h9pS15VDAiw6o8P1s+&#10;odUxXeK26zlLFM8K2hj7GynZtOg0C+rRp5OagtMxLUMje212ukG5yPMrGX4zoJwxs3WlIKyrS8g2&#10;Y5/Mp9lU153BOzLvDn08oNjbE1KHBqMCISS6N6ymeVk+diYQUx2394NBu32lsOMWMYrB8gDycOHi&#10;SKHb04QhJ7/iUlRRzOeWptUh3pKl8BxHiz9xZtrjQqQnPOYu/sP9R8tTxbdVzj66/AQAAP//AwBQ&#10;SwECLQAUAAYACAAAACEARcncYlIBAACXAwAAEwAAAAAAAAAAAAAAAAAAAAAAW0NvbnRlbnRfVHlw&#10;ZXNdLnhtbFBLAQItABQABgAIAAAAIQA4/SH/1gAAAJQBAAALAAAAAAAAAAAAAAAAAIMBAABfcmVs&#10;cy8ucmVsc1BLAQItABQABgAIAAAAIQAbZInBEgMAAE4HAAAOAAAAAAAAAAAAAAAAAIICAABkcnMv&#10;ZTJvRG9jLnhtbFBLAQItABQABgAIAAAAIQA4lL8WuwcAAK4hAAAVAAAAAAAAAAAAAAAAAMAFAABk&#10;cnMvY2hhcnRzL2NoYXJ0MS54bWxQSwECLQAUAAYACAAAACEAuHjs6+cEAAAYJgAAFQAAAAAAAAAA&#10;AAAAAACuDQAAZHJzL2NoYXJ0cy9zdHlsZTEueG1sUEsBAi0AFAAGAAgAAAAhABwUp6gCAQAAbgMA&#10;ABYAAAAAAAAAAAAAAAAAyBIAAGRycy9jaGFydHMvY29sb3JzMS54bWxQSwECLQAKAAAAAAAAACEA&#10;bbNaeFomAABaJgAALQAAAAAAAAAAAAAAAAD+EwAAZHJzL2VtYmVkZGluZ3MvTWljcm9zb2Z0X0V4&#10;Y2VsX1dvcmtzaGVldC54bHN4UEsBAi0AFAAGAAgAAAAhABqQNw7hAAAACwEAAA8AAAAAAAAAAAAA&#10;AAAAozoAAGRycy9kb3ducmV2LnhtbFBLAQItABQABgAIAAAAIQCrFs1GuQAAACIBAAAZAAAAAAAA&#10;AAAAAAAAALE7AABkcnMvX3JlbHMvZTJvRG9jLnhtbC5yZWxzUEsBAi0AFAAGAAgAAAAhAPpl0TwG&#10;AQAAMQIAACAAAAAAAAAAAAAAAAAAoTwAAGRycy9jaGFydHMvX3JlbHMvY2hhcnQxLnhtbC5yZWxz&#10;UEsFBgAAAAAKAAoArQIAAOU9AAAAAA==&#10;">
                <v:shape id="Chart 1732450767" o:spid="_x0000_s1185" type="#_x0000_t75" style="position:absolute;left:-62;top:-62;width:37457;height:214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zGfyAAAAOMAAAAPAAAAZHJzL2Rvd25yZXYueG1sRE9fa8Iw&#10;EH8X/A7hBnvTdM4ZqUaRwYbg09QJvh3N2RabS9fE2u3TG0HY4/3+33zZ2Uq01PjSsYaXYQKCOHOm&#10;5FzDfvcxmILwAdlg5Zg0/JKH5aLfm2Nq3JW/qN2GXMQQ9ilqKEKoUyl9VpBFP3Q1ceROrrEY4tnk&#10;0jR4jeG2kqMkmUiLJceGAmt6Lyg7by9Ww/Fvo3bnQ24/f1S7P24CZd980fr5qVvNQATqwr/44V6b&#10;OF+9jsZviZoouP8UAZCLGwAAAP//AwBQSwECLQAUAAYACAAAACEA2+H2y+4AAACFAQAAEwAAAAAA&#10;AAAAAAAAAAAAAAAAW0NvbnRlbnRfVHlwZXNdLnhtbFBLAQItABQABgAIAAAAIQBa9CxbvwAAABUB&#10;AAALAAAAAAAAAAAAAAAAAB8BAABfcmVscy8ucmVsc1BLAQItABQABgAIAAAAIQBdhzGfyAAAAOMA&#10;AAAPAAAAAAAAAAAAAAAAAAcCAABkcnMvZG93bnJldi54bWxQSwUGAAAAAAMAAwC3AAAA/AIAAAAA&#10;">
                  <v:imagedata r:id="rId128" o:title=""/>
                  <o:lock v:ext="edit" aspectratio="f"/>
                </v:shape>
                <v:shape id="Text Box 634036869" o:spid="_x0000_s1186" type="#_x0000_t202" style="position:absolute;top:21717;width:3719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BwygAAAOIAAAAPAAAAZHJzL2Rvd25yZXYueG1sRI/Na8JA&#10;FMTvhf4Pyyv0UnTjB0Gjq1i14EEPfuD5kX1NQrNvw+5q4n/vFgo9DjO/GWa+7Ewt7uR8ZVnBoJ+A&#10;IM6trrhQcDl/9SYgfEDWWFsmBQ/ysFy8vswx07blI91PoRCxhH2GCsoQmkxKn5dk0PdtQxy9b+sM&#10;hihdIbXDNpabWg6TJJUGK44LJTa0Lin/Od2MgnTjbu2R1x+by3aPh6YYXj8fV6Xe37rVDESgLvyH&#10;/+idjtxonIzSSTqF30vxDsjFEwAA//8DAFBLAQItABQABgAIAAAAIQDb4fbL7gAAAIUBAAATAAAA&#10;AAAAAAAAAAAAAAAAAABbQ29udGVudF9UeXBlc10ueG1sUEsBAi0AFAAGAAgAAAAhAFr0LFu/AAAA&#10;FQEAAAsAAAAAAAAAAAAAAAAAHwEAAF9yZWxzLy5yZWxzUEsBAi0AFAAGAAgAAAAhADElAHDKAAAA&#10;4gAAAA8AAAAAAAAAAAAAAAAABwIAAGRycy9kb3ducmV2LnhtbFBLBQYAAAAAAwADALcAAAD+AgAA&#10;AAA=&#10;" stroked="f">
                  <v:textbox inset="0,0,0,0">
                    <w:txbxContent>
                      <w:p w14:paraId="03378D49" w14:textId="0551AB54" w:rsidR="008C2ADD" w:rsidRPr="00F03976" w:rsidRDefault="008C2ADD" w:rsidP="00F03976">
                        <w:pPr>
                          <w:pStyle w:val="Caption"/>
                          <w:jc w:val="center"/>
                          <w:rPr>
                            <w:rFonts w:asciiTheme="majorBidi" w:hAnsiTheme="majorBidi" w:cstheme="majorBidi"/>
                            <w:noProof/>
                            <w:sz w:val="28"/>
                            <w:szCs w:val="28"/>
                          </w:rPr>
                        </w:pPr>
                        <w:r w:rsidRPr="00F03976">
                          <w:rPr>
                            <w:rFonts w:asciiTheme="majorBidi" w:hAnsiTheme="majorBidi" w:cstheme="majorBidi"/>
                          </w:rPr>
                          <w:t xml:space="preserve">Figure </w:t>
                        </w:r>
                        <w:r w:rsidR="004D4DA4">
                          <w:rPr>
                            <w:rFonts w:asciiTheme="majorBidi" w:hAnsiTheme="majorBidi" w:cstheme="majorBidi"/>
                          </w:rPr>
                          <w:t>5</w:t>
                        </w:r>
                        <w:r w:rsidR="005C7DB9">
                          <w:rPr>
                            <w:rFonts w:asciiTheme="majorBidi" w:hAnsiTheme="majorBidi" w:cstheme="majorBidi"/>
                          </w:rPr>
                          <w:t>5</w:t>
                        </w:r>
                        <w:r w:rsidR="00A45A6A">
                          <w:rPr>
                            <w:rFonts w:asciiTheme="majorBidi" w:hAnsiTheme="majorBidi" w:cstheme="majorBidi"/>
                          </w:rPr>
                          <w:t>:</w:t>
                        </w:r>
                        <w:r w:rsidRPr="00F03976">
                          <w:rPr>
                            <w:rFonts w:asciiTheme="majorBidi" w:hAnsiTheme="majorBidi" w:cstheme="majorBidi"/>
                          </w:rPr>
                          <w:t xml:space="preserve"> transmissivity for several plastic films and papers</w:t>
                        </w:r>
                      </w:p>
                    </w:txbxContent>
                  </v:textbox>
                </v:shape>
                <w10:wrap type="tight"/>
              </v:group>
              <o:OLEObject Type="Embed" ProgID="Excel.Chart.8" ShapeID="Chart 1732450767" DrawAspect="Content" ObjectID="_1839012489" r:id="rId129">
                <o:FieldCodes>\s</o:FieldCodes>
              </o:OLEObject>
            </w:pict>
          </mc:Fallback>
        </mc:AlternateContent>
      </w:r>
      <w:r w:rsidR="008C2ADD" w:rsidRPr="002142C9">
        <w:rPr>
          <w:rFonts w:asciiTheme="majorBidi" w:eastAsiaTheme="minorEastAsia" w:hAnsiTheme="majorBidi" w:cstheme="majorBidi"/>
          <w:sz w:val="28"/>
          <w:szCs w:val="28"/>
        </w:rPr>
        <w:t>Then, plastic films and papers with different shades were exposed to lamp light</w:t>
      </w:r>
      <w:r w:rsidR="00355A24" w:rsidRPr="002142C9">
        <w:rPr>
          <w:rFonts w:asciiTheme="majorBidi" w:eastAsiaTheme="minorEastAsia" w:hAnsiTheme="majorBidi" w:cstheme="majorBidi"/>
          <w:sz w:val="28"/>
          <w:szCs w:val="28"/>
        </w:rPr>
        <w:t>,</w:t>
      </w:r>
      <w:r w:rsidR="008C2ADD" w:rsidRPr="002142C9">
        <w:rPr>
          <w:rFonts w:asciiTheme="majorBidi" w:eastAsiaTheme="minorEastAsia" w:hAnsiTheme="majorBidi" w:cstheme="majorBidi"/>
          <w:sz w:val="28"/>
          <w:szCs w:val="28"/>
        </w:rPr>
        <w:t xml:space="preserve"> and the light intensity was measured to get </w:t>
      </w:r>
      <w:r w:rsidR="00355A24" w:rsidRPr="002142C9">
        <w:rPr>
          <w:rFonts w:asciiTheme="majorBidi" w:eastAsiaTheme="minorEastAsia" w:hAnsiTheme="majorBidi" w:cstheme="majorBidi"/>
          <w:sz w:val="28"/>
          <w:szCs w:val="28"/>
        </w:rPr>
        <w:t>transmissivity</w:t>
      </w:r>
      <w:r w:rsidR="008C2ADD" w:rsidRPr="002142C9">
        <w:rPr>
          <w:rFonts w:asciiTheme="majorBidi" w:eastAsiaTheme="minorEastAsia" w:hAnsiTheme="majorBidi" w:cstheme="majorBidi"/>
          <w:sz w:val="28"/>
          <w:szCs w:val="28"/>
        </w:rPr>
        <w:t xml:space="preserve"> values shown in </w:t>
      </w:r>
      <w:r w:rsidR="00355A24" w:rsidRPr="002142C9">
        <w:rPr>
          <w:rFonts w:asciiTheme="majorBidi" w:eastAsiaTheme="minorEastAsia" w:hAnsiTheme="majorBidi" w:cstheme="majorBidi"/>
          <w:sz w:val="28"/>
          <w:szCs w:val="28"/>
        </w:rPr>
        <w:t>Figure</w:t>
      </w:r>
      <w:r w:rsidR="008C2ADD" w:rsidRPr="002142C9">
        <w:rPr>
          <w:rFonts w:asciiTheme="majorBidi" w:eastAsiaTheme="minorEastAsia" w:hAnsiTheme="majorBidi" w:cstheme="majorBidi"/>
          <w:sz w:val="28"/>
          <w:szCs w:val="28"/>
        </w:rPr>
        <w:t xml:space="preserve"> </w:t>
      </w:r>
      <w:r w:rsidR="00A45A6A" w:rsidRPr="002142C9">
        <w:rPr>
          <w:rFonts w:asciiTheme="majorBidi" w:eastAsiaTheme="minorEastAsia" w:hAnsiTheme="majorBidi" w:cstheme="majorBidi"/>
          <w:sz w:val="28"/>
          <w:szCs w:val="28"/>
        </w:rPr>
        <w:t>5</w:t>
      </w:r>
      <w:r w:rsidR="005C7DB9" w:rsidRPr="002142C9">
        <w:rPr>
          <w:rFonts w:asciiTheme="majorBidi" w:eastAsiaTheme="minorEastAsia" w:hAnsiTheme="majorBidi" w:cstheme="majorBidi"/>
          <w:sz w:val="28"/>
          <w:szCs w:val="28"/>
        </w:rPr>
        <w:t>5</w:t>
      </w:r>
      <w:r w:rsidR="008C2ADD" w:rsidRPr="002142C9">
        <w:rPr>
          <w:rFonts w:asciiTheme="majorBidi" w:eastAsiaTheme="minorEastAsia" w:hAnsiTheme="majorBidi" w:cstheme="majorBidi"/>
          <w:sz w:val="28"/>
          <w:szCs w:val="28"/>
        </w:rPr>
        <w:t xml:space="preserve">. Hence, the plastic films can minimize the sunlight intensity throughout the day to reach the needed value, knowing that black films are used to block most of the light when the light intensity exceeds the needed value (cannot be minimized to reach it), and that is when the LED is turned on. Therefore, the light intensity </w:t>
      </w:r>
      <w:r w:rsidR="00355A24" w:rsidRPr="002142C9">
        <w:rPr>
          <w:rFonts w:asciiTheme="majorBidi" w:eastAsiaTheme="minorEastAsia" w:hAnsiTheme="majorBidi" w:cstheme="majorBidi"/>
          <w:sz w:val="28"/>
          <w:szCs w:val="28"/>
        </w:rPr>
        <w:t>reaching</w:t>
      </w:r>
      <w:r w:rsidR="008C2ADD" w:rsidRPr="002142C9">
        <w:rPr>
          <w:rFonts w:asciiTheme="majorBidi" w:eastAsiaTheme="minorEastAsia" w:hAnsiTheme="majorBidi" w:cstheme="majorBidi"/>
          <w:sz w:val="28"/>
          <w:szCs w:val="28"/>
        </w:rPr>
        <w:t xml:space="preserve"> the plant is at the optimum value and provides </w:t>
      </w:r>
      <w:r w:rsidR="00355A24" w:rsidRPr="002142C9">
        <w:rPr>
          <w:rFonts w:asciiTheme="majorBidi" w:eastAsiaTheme="minorEastAsia" w:hAnsiTheme="majorBidi" w:cstheme="majorBidi"/>
          <w:sz w:val="28"/>
          <w:szCs w:val="28"/>
        </w:rPr>
        <w:t>favorable</w:t>
      </w:r>
      <w:r w:rsidR="008C2ADD" w:rsidRPr="002142C9">
        <w:rPr>
          <w:rFonts w:asciiTheme="majorBidi" w:eastAsiaTheme="minorEastAsia" w:hAnsiTheme="majorBidi" w:cstheme="majorBidi"/>
          <w:sz w:val="28"/>
          <w:szCs w:val="28"/>
        </w:rPr>
        <w:t xml:space="preserve"> conditions for crop growth in addition to </w:t>
      </w:r>
      <w:r w:rsidR="00355A24" w:rsidRPr="002142C9">
        <w:rPr>
          <w:rFonts w:asciiTheme="majorBidi" w:eastAsiaTheme="minorEastAsia" w:hAnsiTheme="majorBidi" w:cstheme="majorBidi"/>
          <w:sz w:val="28"/>
          <w:szCs w:val="28"/>
        </w:rPr>
        <w:t>preserving</w:t>
      </w:r>
      <w:r w:rsidR="008C2ADD" w:rsidRPr="002142C9">
        <w:rPr>
          <w:rFonts w:asciiTheme="majorBidi" w:eastAsiaTheme="minorEastAsia" w:hAnsiTheme="majorBidi" w:cstheme="majorBidi"/>
          <w:sz w:val="28"/>
          <w:szCs w:val="28"/>
        </w:rPr>
        <w:t xml:space="preserve"> energy consumption. </w:t>
      </w:r>
    </w:p>
    <w:p w14:paraId="6B54AA35" w14:textId="75D0D51B" w:rsidR="00355A24" w:rsidRPr="002142C9" w:rsidRDefault="00355A24" w:rsidP="008C2ADD">
      <w:pPr>
        <w:jc w:val="both"/>
        <w:rPr>
          <w:rFonts w:asciiTheme="majorBidi" w:eastAsiaTheme="minorEastAsia" w:hAnsiTheme="majorBidi" w:cstheme="majorBidi"/>
          <w:sz w:val="28"/>
          <w:szCs w:val="28"/>
        </w:rPr>
      </w:pPr>
    </w:p>
    <w:p w14:paraId="75912437" w14:textId="77777777" w:rsidR="00355A24" w:rsidRPr="002142C9" w:rsidRDefault="00355A24" w:rsidP="00355A24">
      <w:pPr>
        <w:pStyle w:val="Heading2"/>
        <w:rPr>
          <w:rFonts w:eastAsiaTheme="minorEastAsia"/>
          <w:bCs/>
        </w:rPr>
      </w:pPr>
      <w:bookmarkStart w:id="122" w:name="_Toc227513164"/>
      <w:r w:rsidRPr="002142C9">
        <w:rPr>
          <w:rFonts w:eastAsiaTheme="minorEastAsia"/>
          <w:bCs/>
        </w:rPr>
        <w:lastRenderedPageBreak/>
        <w:t>Geometric shape analysis</w:t>
      </w:r>
      <w:bookmarkEnd w:id="122"/>
    </w:p>
    <w:p w14:paraId="5C274691" w14:textId="3EA1DAD1" w:rsidR="00355A24" w:rsidRPr="002142C9" w:rsidRDefault="00355A24" w:rsidP="00355A24">
      <w:pPr>
        <w:jc w:val="both"/>
        <w:rPr>
          <w:rFonts w:asciiTheme="majorBidi" w:eastAsiaTheme="minorEastAsia" w:hAnsiTheme="majorBidi" w:cstheme="majorBidi"/>
          <w:sz w:val="28"/>
          <w:szCs w:val="28"/>
        </w:rPr>
      </w:pPr>
      <w:r w:rsidRPr="002142C9">
        <w:rPr>
          <w:rFonts w:asciiTheme="majorBidi" w:eastAsiaTheme="minorEastAsia" w:hAnsiTheme="majorBidi" w:cstheme="majorBidi"/>
          <w:sz w:val="28"/>
          <w:szCs w:val="28"/>
        </w:rPr>
        <w:t xml:space="preserve">         To preserve the consumption of energy in the project, geometric shape plays a major role in minimizing the range of light intensity needed to actuate and then the energy consumption of motors and lamps. Thus, the average solar radiation in the region of Siwa is for one day is 6.3 </w:t>
      </w:r>
      <w:r w:rsidR="00740369" w:rsidRPr="002142C9">
        <w:rPr>
          <w:rFonts w:asciiTheme="majorBidi" w:eastAsiaTheme="minorEastAsia" w:hAnsiTheme="majorBidi" w:cstheme="majorBidi"/>
          <w:sz w:val="28"/>
          <w:szCs w:val="28"/>
        </w:rPr>
        <w:t>kWh</w:t>
      </w:r>
      <w:r w:rsidRPr="002142C9">
        <w:rPr>
          <w:rFonts w:asciiTheme="majorBidi" w:eastAsiaTheme="minorEastAsia" w:hAnsiTheme="majorBidi" w:cstheme="majorBidi"/>
          <w:sz w:val="28"/>
          <w:szCs w:val="28"/>
        </w:rPr>
        <w:t>/m</w:t>
      </w:r>
      <w:r w:rsidRPr="002142C9">
        <w:rPr>
          <w:rFonts w:asciiTheme="majorBidi" w:eastAsiaTheme="minorEastAsia" w:hAnsiTheme="majorBidi" w:cstheme="majorBidi"/>
          <w:sz w:val="28"/>
          <w:szCs w:val="28"/>
          <w:vertAlign w:val="superscript"/>
        </w:rPr>
        <w:t>2</w:t>
      </w:r>
      <w:r w:rsidRPr="002142C9">
        <w:rPr>
          <w:rFonts w:asciiTheme="majorBidi" w:eastAsiaTheme="minorEastAsia" w:hAnsiTheme="majorBidi" w:cstheme="majorBidi"/>
          <w:sz w:val="28"/>
          <w:szCs w:val="28"/>
        </w:rPr>
        <w:t>/ day (</w:t>
      </w:r>
      <w:proofErr w:type="spellStart"/>
      <w:r w:rsidRPr="002142C9">
        <w:rPr>
          <w:rFonts w:asciiTheme="majorBidi" w:eastAsiaTheme="minorEastAsia" w:hAnsiTheme="majorBidi" w:cstheme="majorBidi"/>
          <w:sz w:val="28"/>
          <w:szCs w:val="28"/>
        </w:rPr>
        <w:t>Atia</w:t>
      </w:r>
      <w:proofErr w:type="spellEnd"/>
      <w:r w:rsidRPr="002142C9">
        <w:rPr>
          <w:rFonts w:asciiTheme="majorBidi" w:eastAsiaTheme="minorEastAsia" w:hAnsiTheme="majorBidi" w:cstheme="majorBidi"/>
          <w:sz w:val="28"/>
          <w:szCs w:val="28"/>
        </w:rPr>
        <w:t xml:space="preserve"> et al., 2023). Hence, dividing by 24 hours, the average sunlight irradiance is 0.2625 </w:t>
      </w:r>
      <w:r w:rsidR="00740369" w:rsidRPr="002142C9">
        <w:rPr>
          <w:rFonts w:asciiTheme="majorBidi" w:eastAsiaTheme="minorEastAsia" w:hAnsiTheme="majorBidi" w:cstheme="majorBidi"/>
          <w:sz w:val="28"/>
          <w:szCs w:val="28"/>
        </w:rPr>
        <w:t>kW</w:t>
      </w:r>
      <w:r w:rsidRPr="002142C9">
        <w:rPr>
          <w:rFonts w:asciiTheme="majorBidi" w:eastAsiaTheme="minorEastAsia" w:hAnsiTheme="majorBidi" w:cstheme="majorBidi"/>
          <w:sz w:val="28"/>
          <w:szCs w:val="28"/>
        </w:rPr>
        <w:t>/ m</w:t>
      </w:r>
      <w:r w:rsidRPr="002142C9">
        <w:rPr>
          <w:rFonts w:asciiTheme="majorBidi" w:eastAsiaTheme="minorEastAsia" w:hAnsiTheme="majorBidi" w:cstheme="majorBidi"/>
          <w:sz w:val="28"/>
          <w:szCs w:val="28"/>
          <w:vertAlign w:val="superscript"/>
        </w:rPr>
        <w:t>2</w:t>
      </w:r>
      <w:r w:rsidRPr="002142C9">
        <w:rPr>
          <w:rFonts w:asciiTheme="majorBidi" w:eastAsiaTheme="minorEastAsia" w:hAnsiTheme="majorBidi" w:cstheme="majorBidi"/>
          <w:sz w:val="28"/>
          <w:szCs w:val="28"/>
        </w:rPr>
        <w:t xml:space="preserve">. Since the light intensity needed for the arugula plant is measured </w:t>
      </w:r>
      <w:r w:rsidR="00740369" w:rsidRPr="002142C9">
        <w:rPr>
          <w:rFonts w:asciiTheme="majorBidi" w:eastAsiaTheme="minorEastAsia" w:hAnsiTheme="majorBidi" w:cstheme="majorBidi"/>
          <w:sz w:val="28"/>
          <w:szCs w:val="28"/>
        </w:rPr>
        <w:t>in</w:t>
      </w:r>
      <w:r w:rsidRPr="002142C9">
        <w:rPr>
          <w:rFonts w:asciiTheme="majorBidi" w:eastAsiaTheme="minorEastAsia" w:hAnsiTheme="majorBidi" w:cstheme="majorBidi"/>
          <w:sz w:val="28"/>
          <w:szCs w:val="28"/>
        </w:rPr>
        <w:t xml:space="preserve"> µmol. s</w:t>
      </w:r>
      <w:r w:rsidRPr="002142C9">
        <w:rPr>
          <w:rFonts w:asciiTheme="majorBidi" w:eastAsiaTheme="minorEastAsia" w:hAnsiTheme="majorBidi" w:cstheme="majorBidi"/>
          <w:sz w:val="28"/>
          <w:szCs w:val="28"/>
          <w:vertAlign w:val="superscript"/>
        </w:rPr>
        <w:t>-1</w:t>
      </w:r>
      <w:r w:rsidRPr="002142C9">
        <w:rPr>
          <w:rFonts w:asciiTheme="majorBidi" w:eastAsiaTheme="minorEastAsia" w:hAnsiTheme="majorBidi" w:cstheme="majorBidi"/>
          <w:sz w:val="28"/>
          <w:szCs w:val="28"/>
        </w:rPr>
        <w:t xml:space="preserve"> . m</w:t>
      </w:r>
      <w:r w:rsidRPr="002142C9">
        <w:rPr>
          <w:rFonts w:asciiTheme="majorBidi" w:eastAsiaTheme="minorEastAsia" w:hAnsiTheme="majorBidi" w:cstheme="majorBidi"/>
          <w:sz w:val="28"/>
          <w:szCs w:val="28"/>
          <w:vertAlign w:val="superscript"/>
        </w:rPr>
        <w:t>-2</w:t>
      </w:r>
      <w:r w:rsidRPr="002142C9">
        <w:rPr>
          <w:rFonts w:asciiTheme="majorBidi" w:eastAsiaTheme="minorEastAsia" w:hAnsiTheme="majorBidi" w:cstheme="majorBidi"/>
          <w:sz w:val="28"/>
          <w:szCs w:val="28"/>
        </w:rPr>
        <w:t xml:space="preserve">, the unit must be converted according to equation </w:t>
      </w:r>
      <w:r w:rsidR="00295A7F" w:rsidRPr="002142C9">
        <w:rPr>
          <w:rFonts w:asciiTheme="majorBidi" w:eastAsiaTheme="minorEastAsia" w:hAnsiTheme="majorBidi" w:cstheme="majorBidi"/>
          <w:sz w:val="28"/>
          <w:szCs w:val="28"/>
        </w:rPr>
        <w:t>5</w:t>
      </w:r>
      <w:r w:rsidRPr="002142C9">
        <w:rPr>
          <w:rFonts w:asciiTheme="majorBidi" w:eastAsiaTheme="minorEastAsia" w:hAnsiTheme="majorBidi" w:cstheme="majorBidi"/>
          <w:sz w:val="28"/>
          <w:szCs w:val="28"/>
        </w:rPr>
        <w:t xml:space="preserve"> by multiplying with the conversion coefficient of daylight (where L </w:t>
      </w:r>
      <w:r w:rsidRPr="002142C9">
        <w:rPr>
          <w:rFonts w:asciiTheme="majorBidi" w:eastAsiaTheme="minorEastAsia" w:hAnsiTheme="majorBidi" w:cstheme="majorBidi"/>
          <w:sz w:val="28"/>
          <w:szCs w:val="28"/>
          <w:vertAlign w:val="subscript"/>
        </w:rPr>
        <w:t>Quantum</w:t>
      </w:r>
      <w:r w:rsidRPr="002142C9">
        <w:rPr>
          <w:rFonts w:asciiTheme="majorBidi" w:eastAsiaTheme="minorEastAsia" w:hAnsiTheme="majorBidi" w:cstheme="majorBidi"/>
          <w:sz w:val="28"/>
          <w:szCs w:val="28"/>
        </w:rPr>
        <w:t xml:space="preserve"> is the light intensity measured by µmol. s</w:t>
      </w:r>
      <w:r w:rsidRPr="002142C9">
        <w:rPr>
          <w:rFonts w:asciiTheme="majorBidi" w:eastAsiaTheme="minorEastAsia" w:hAnsiTheme="majorBidi" w:cstheme="majorBidi"/>
          <w:sz w:val="28"/>
          <w:szCs w:val="28"/>
          <w:vertAlign w:val="superscript"/>
        </w:rPr>
        <w:t>-1</w:t>
      </w:r>
      <w:r w:rsidRPr="002142C9">
        <w:rPr>
          <w:rFonts w:asciiTheme="majorBidi" w:eastAsiaTheme="minorEastAsia" w:hAnsiTheme="majorBidi" w:cstheme="majorBidi"/>
          <w:sz w:val="28"/>
          <w:szCs w:val="28"/>
        </w:rPr>
        <w:t xml:space="preserve"> . m</w:t>
      </w:r>
      <w:r w:rsidRPr="002142C9">
        <w:rPr>
          <w:rFonts w:asciiTheme="majorBidi" w:eastAsiaTheme="minorEastAsia" w:hAnsiTheme="majorBidi" w:cstheme="majorBidi"/>
          <w:sz w:val="28"/>
          <w:szCs w:val="28"/>
          <w:vertAlign w:val="superscript"/>
        </w:rPr>
        <w:t>-2</w:t>
      </w:r>
      <w:r w:rsidRPr="002142C9">
        <w:rPr>
          <w:rFonts w:asciiTheme="majorBidi" w:eastAsiaTheme="minorEastAsia" w:hAnsiTheme="majorBidi" w:cstheme="majorBidi"/>
          <w:sz w:val="28"/>
          <w:szCs w:val="28"/>
        </w:rPr>
        <w:t>, and</w:t>
      </w:r>
      <w:r w:rsidRPr="002142C9">
        <w:rPr>
          <w:rFonts w:asciiTheme="majorBidi" w:eastAsiaTheme="minorEastAsia" w:hAnsiTheme="majorBidi" w:cstheme="majorBidi"/>
          <w:sz w:val="28"/>
          <w:szCs w:val="28"/>
        </w:rPr>
        <w:br/>
        <w:t xml:space="preserve">L </w:t>
      </w:r>
      <w:r w:rsidRPr="002142C9">
        <w:rPr>
          <w:rFonts w:asciiTheme="majorBidi" w:eastAsiaTheme="minorEastAsia" w:hAnsiTheme="majorBidi" w:cstheme="majorBidi"/>
          <w:sz w:val="28"/>
          <w:szCs w:val="28"/>
          <w:vertAlign w:val="subscript"/>
        </w:rPr>
        <w:t xml:space="preserve">Radiometric </w:t>
      </w:r>
      <w:r w:rsidRPr="002142C9">
        <w:rPr>
          <w:rFonts w:asciiTheme="majorBidi" w:eastAsiaTheme="minorEastAsia" w:hAnsiTheme="majorBidi" w:cstheme="majorBidi"/>
          <w:sz w:val="28"/>
          <w:szCs w:val="28"/>
        </w:rPr>
        <w:t>is the light intensity measured in W/m</w:t>
      </w:r>
      <w:r w:rsidRPr="002142C9">
        <w:rPr>
          <w:rFonts w:asciiTheme="majorBidi" w:eastAsiaTheme="minorEastAsia" w:hAnsiTheme="majorBidi" w:cstheme="majorBidi"/>
          <w:sz w:val="28"/>
          <w:szCs w:val="28"/>
          <w:vertAlign w:val="superscript"/>
        </w:rPr>
        <w:t>2</w:t>
      </w:r>
      <w:r w:rsidRPr="002142C9">
        <w:rPr>
          <w:rFonts w:asciiTheme="majorBidi" w:eastAsiaTheme="minorEastAsia" w:hAnsiTheme="majorBidi" w:cstheme="majorBidi"/>
          <w:sz w:val="28"/>
          <w:szCs w:val="28"/>
        </w:rPr>
        <w:t>.</w:t>
      </w:r>
    </w:p>
    <w:p w14:paraId="69CB1ACA" w14:textId="5B7F23FB" w:rsidR="00355A24" w:rsidRPr="002142C9" w:rsidRDefault="009025F6" w:rsidP="00355A24">
      <w:pPr>
        <w:jc w:val="both"/>
        <w:rPr>
          <w:rFonts w:asciiTheme="majorBidi" w:eastAsiaTheme="minorEastAsia" w:hAnsiTheme="majorBidi" w:cstheme="majorBidi"/>
          <w:sz w:val="28"/>
          <w:szCs w:val="28"/>
        </w:rPr>
      </w:pPr>
      <m:oMathPara>
        <m:oMath>
          <m:sSub>
            <m:sSubPr>
              <m:ctrlPr>
                <w:rPr>
                  <w:rFonts w:ascii="Cambria Math" w:eastAsiaTheme="minorEastAsia" w:hAnsi="Cambria Math" w:cstheme="majorBidi"/>
                  <w:i/>
                  <w:sz w:val="28"/>
                  <w:szCs w:val="28"/>
                </w:rPr>
              </m:ctrlPr>
            </m:sSubPr>
            <m:e>
              <m:r>
                <w:rPr>
                  <w:rFonts w:ascii="Cambria Math" w:eastAsiaTheme="minorEastAsia" w:hAnsi="Cambria Math" w:cstheme="majorBidi"/>
                  <w:sz w:val="28"/>
                  <w:szCs w:val="28"/>
                </w:rPr>
                <m:t>L</m:t>
              </m:r>
            </m:e>
            <m:sub>
              <m:r>
                <m:rPr>
                  <m:sty m:val="p"/>
                </m:rPr>
                <w:rPr>
                  <w:rFonts w:ascii="Cambria Math" w:eastAsiaTheme="minorEastAsia" w:hAnsi="Cambria Math" w:cstheme="majorBidi"/>
                  <w:sz w:val="28"/>
                  <w:szCs w:val="28"/>
                  <w:vertAlign w:val="subscript"/>
                </w:rPr>
                <m:t>Quantum</m:t>
              </m:r>
            </m:sub>
          </m:sSub>
          <m:r>
            <w:rPr>
              <w:rFonts w:ascii="Cambria Math" w:eastAsiaTheme="minorEastAsia" w:hAnsi="Cambria Math" w:cstheme="majorBidi"/>
              <w:sz w:val="28"/>
              <w:szCs w:val="28"/>
            </w:rPr>
            <m:t>=</m:t>
          </m:r>
          <m:sSub>
            <m:sSubPr>
              <m:ctrlPr>
                <w:rPr>
                  <w:rFonts w:ascii="Cambria Math" w:eastAsiaTheme="minorEastAsia" w:hAnsi="Cambria Math" w:cstheme="majorBidi"/>
                  <w:i/>
                  <w:sz w:val="28"/>
                  <w:szCs w:val="28"/>
                </w:rPr>
              </m:ctrlPr>
            </m:sSubPr>
            <m:e>
              <m:r>
                <w:rPr>
                  <w:rFonts w:ascii="Cambria Math" w:eastAsiaTheme="minorEastAsia" w:hAnsi="Cambria Math" w:cstheme="majorBidi"/>
                  <w:sz w:val="28"/>
                  <w:szCs w:val="28"/>
                </w:rPr>
                <m:t>C</m:t>
              </m:r>
            </m:e>
            <m:sub>
              <m:r>
                <w:rPr>
                  <w:rFonts w:ascii="Cambria Math" w:eastAsiaTheme="minorEastAsia" w:hAnsi="Cambria Math" w:cstheme="majorBidi"/>
                  <w:sz w:val="28"/>
                  <w:szCs w:val="28"/>
                </w:rPr>
                <m:t>Daylight</m:t>
              </m:r>
            </m:sub>
          </m:sSub>
          <m:r>
            <w:rPr>
              <w:rFonts w:ascii="Cambria Math" w:eastAsiaTheme="minorEastAsia" w:hAnsi="Cambria Math" w:cstheme="majorBidi"/>
              <w:sz w:val="28"/>
              <w:szCs w:val="28"/>
            </w:rPr>
            <m:t xml:space="preserve">∙ </m:t>
          </m:r>
          <m:sSub>
            <m:sSubPr>
              <m:ctrlPr>
                <w:rPr>
                  <w:rFonts w:ascii="Cambria Math" w:eastAsiaTheme="minorEastAsia" w:hAnsi="Cambria Math" w:cstheme="majorBidi"/>
                  <w:i/>
                  <w:sz w:val="28"/>
                  <w:szCs w:val="28"/>
                </w:rPr>
              </m:ctrlPr>
            </m:sSubPr>
            <m:e>
              <m:r>
                <w:rPr>
                  <w:rFonts w:ascii="Cambria Math" w:eastAsiaTheme="minorEastAsia" w:hAnsi="Cambria Math" w:cstheme="majorBidi"/>
                  <w:sz w:val="28"/>
                  <w:szCs w:val="28"/>
                </w:rPr>
                <m:t>L</m:t>
              </m:r>
            </m:e>
            <m:sub>
              <m:r>
                <m:rPr>
                  <m:sty m:val="p"/>
                </m:rPr>
                <w:rPr>
                  <w:rFonts w:ascii="Cambria Math" w:eastAsiaTheme="minorEastAsia" w:hAnsi="Cambria Math" w:cstheme="majorBidi"/>
                  <w:sz w:val="28"/>
                  <w:szCs w:val="28"/>
                  <w:vertAlign w:val="subscript"/>
                </w:rPr>
                <m:t>Radiometric</m:t>
              </m:r>
            </m:sub>
          </m:sSub>
        </m:oMath>
      </m:oMathPara>
    </w:p>
    <w:p w14:paraId="21F5E648" w14:textId="57E6C9BB" w:rsidR="00295A7F" w:rsidRPr="002142C9" w:rsidRDefault="00295A7F" w:rsidP="008A2123">
      <w:pPr>
        <w:jc w:val="center"/>
        <w:rPr>
          <w:rFonts w:asciiTheme="majorBidi" w:hAnsiTheme="majorBidi" w:cstheme="majorBidi"/>
          <w:sz w:val="28"/>
          <w:szCs w:val="28"/>
        </w:rPr>
      </w:pPr>
      <w:r w:rsidRPr="002142C9">
        <w:rPr>
          <w:rFonts w:asciiTheme="majorBidi" w:hAnsiTheme="majorBidi" w:cstheme="majorBidi"/>
        </w:rPr>
        <w:t>Equation 5: units conversion process</w:t>
      </w:r>
    </w:p>
    <w:p w14:paraId="2FCFA9BA" w14:textId="73849663" w:rsidR="00355A24" w:rsidRPr="002142C9" w:rsidRDefault="00295A7F" w:rsidP="00355A24">
      <w:pPr>
        <w:jc w:val="both"/>
        <w:rPr>
          <w:rFonts w:asciiTheme="majorBidi" w:eastAsiaTheme="minorEastAsia" w:hAnsiTheme="majorBidi" w:cstheme="majorBidi"/>
          <w:sz w:val="28"/>
          <w:szCs w:val="28"/>
        </w:rPr>
      </w:pPr>
      <w:r w:rsidRPr="002142C9">
        <w:rPr>
          <w:rFonts w:asciiTheme="majorBidi" w:eastAsiaTheme="minorEastAsia" w:hAnsiTheme="majorBidi" w:cstheme="majorBidi"/>
          <w:noProof/>
          <w:sz w:val="28"/>
          <w:szCs w:val="28"/>
        </w:rPr>
        <mc:AlternateContent>
          <mc:Choice Requires="wpg">
            <w:drawing>
              <wp:anchor distT="0" distB="0" distL="114300" distR="114300" simplePos="0" relativeHeight="251802624" behindDoc="0" locked="0" layoutInCell="1" allowOverlap="1" wp14:anchorId="31261E69" wp14:editId="069701C4">
                <wp:simplePos x="0" y="0"/>
                <wp:positionH relativeFrom="column">
                  <wp:posOffset>3204058</wp:posOffset>
                </wp:positionH>
                <wp:positionV relativeFrom="paragraph">
                  <wp:posOffset>258166</wp:posOffset>
                </wp:positionV>
                <wp:extent cx="3612515" cy="2335530"/>
                <wp:effectExtent l="0" t="0" r="6985" b="7620"/>
                <wp:wrapSquare wrapText="bothSides"/>
                <wp:docPr id="50" name="Group 50"/>
                <wp:cNvGraphicFramePr/>
                <a:graphic xmlns:a="http://schemas.openxmlformats.org/drawingml/2006/main">
                  <a:graphicData uri="http://schemas.microsoft.com/office/word/2010/wordprocessingGroup">
                    <wpg:wgp>
                      <wpg:cNvGrpSpPr/>
                      <wpg:grpSpPr>
                        <a:xfrm>
                          <a:off x="0" y="0"/>
                          <a:ext cx="3612515" cy="2335530"/>
                          <a:chOff x="0" y="0"/>
                          <a:chExt cx="3612515" cy="2335530"/>
                        </a:xfrm>
                      </wpg:grpSpPr>
                      <pic:pic xmlns:pic="http://schemas.openxmlformats.org/drawingml/2006/picture">
                        <pic:nvPicPr>
                          <pic:cNvPr id="86" name="Picture 86"/>
                          <pic:cNvPicPr>
                            <a:picLocks noChangeAspect="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612515" cy="2021205"/>
                          </a:xfrm>
                          <a:prstGeom prst="rect">
                            <a:avLst/>
                          </a:prstGeom>
                          <a:noFill/>
                        </pic:spPr>
                      </pic:pic>
                      <wps:wsp>
                        <wps:cNvPr id="48" name="Text Box 48"/>
                        <wps:cNvSpPr txBox="1"/>
                        <wps:spPr>
                          <a:xfrm>
                            <a:off x="0" y="2077085"/>
                            <a:ext cx="3612515" cy="258445"/>
                          </a:xfrm>
                          <a:prstGeom prst="rect">
                            <a:avLst/>
                          </a:prstGeom>
                          <a:solidFill>
                            <a:prstClr val="white"/>
                          </a:solidFill>
                          <a:ln>
                            <a:noFill/>
                          </a:ln>
                        </wps:spPr>
                        <wps:txbx>
                          <w:txbxContent>
                            <w:p w14:paraId="7F46FB1D" w14:textId="454EE2BD" w:rsidR="00295A7F" w:rsidRPr="00295A7F" w:rsidRDefault="00295A7F" w:rsidP="00295A7F">
                              <w:pPr>
                                <w:pStyle w:val="Caption"/>
                                <w:jc w:val="center"/>
                                <w:rPr>
                                  <w:rFonts w:asciiTheme="majorBidi" w:hAnsiTheme="majorBidi" w:cstheme="majorBidi"/>
                                  <w:noProof/>
                                  <w:sz w:val="28"/>
                                  <w:szCs w:val="28"/>
                                </w:rPr>
                              </w:pPr>
                              <w:r w:rsidRPr="00295A7F">
                                <w:rPr>
                                  <w:rFonts w:asciiTheme="majorBidi" w:hAnsiTheme="majorBidi" w:cstheme="majorBidi"/>
                                </w:rPr>
                                <w:t xml:space="preserve">Figure </w:t>
                              </w:r>
                              <w:r>
                                <w:rPr>
                                  <w:rFonts w:asciiTheme="majorBidi" w:hAnsiTheme="majorBidi" w:cstheme="majorBidi"/>
                                </w:rPr>
                                <w:t>5</w:t>
                              </w:r>
                              <w:r w:rsidR="005C7DB9">
                                <w:rPr>
                                  <w:rFonts w:asciiTheme="majorBidi" w:hAnsiTheme="majorBidi" w:cstheme="majorBidi"/>
                                </w:rPr>
                                <w:t>6</w:t>
                              </w:r>
                              <w:r>
                                <w:rPr>
                                  <w:rFonts w:asciiTheme="majorBidi" w:hAnsiTheme="majorBidi" w:cstheme="majorBidi"/>
                                </w:rPr>
                                <w:t>:</w:t>
                              </w:r>
                              <w:r w:rsidRPr="00295A7F">
                                <w:rPr>
                                  <w:rFonts w:asciiTheme="majorBidi" w:hAnsiTheme="majorBidi" w:cstheme="majorBidi"/>
                                </w:rPr>
                                <w:t xml:space="preserve"> transmissivity for several greenhouses’ geometric shape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1261E69" id="Group 50" o:spid="_x0000_s1187" style="position:absolute;left:0;text-align:left;margin-left:252.3pt;margin-top:20.35pt;width:284.45pt;height:183.9pt;z-index:251802624" coordsize="36125,233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mXBRVwMAAPIHAAAOAAAAZHJzL2Uyb0RvYy54bWykVcFu2zgQvRfYfyB4&#10;b2Q7cZoVohRu0gQFsq2xyaJnmqIsohLJkrSl7NfvG0pK1kmAbrsHy8PhcPjm8Q15/r5vG7ZXPmhr&#10;Cj4/mnGmjLSlNtuC/3V//faMsxCFKUVjjSr4gwr8/cVvb847l6uFrW1TKs+QxIS8cwWvY3R5lgVZ&#10;q1aEI+uUwWRlfSsihn6blV50yN422WI2O80660vnrVQhwHs1TPKLlL+qlIxfqiqoyJqCA1tMX5++&#10;G/pmF+ci33rhai1HGOIXULRCG2z6mOpKRMF2Xr9I1WrpbbBVPJK2zWxVaalSDahmPntWzY23O5dq&#10;2ebd1j3SBGqf8fTLaeXn/Y13d27twUTntuAijaiWvvIt/QMl6xNlD4+UqT4yCefx6XyxnC85k5hb&#10;HB8vl8cjqbIG8y/WyfrjD1Zm08bZARynZY7fyAGsFxz8WCtYFXde8TFJ+59ytMJ/27m3OC4not7o&#10;RseHJD0cDIEy+7WWaz8MQOfaM10W/OyUMyNaSB7TtCuDBxzTEooa1giq6dbKb4EZe1kLs1Wr4KBa&#10;9BJFZ4fhaXiw4abR7lo3DZ0T2WNpUPgzhbzCzqC+Kyt3rTJxaCevGlRpTai1C5z5XLUbhXL8pzIB&#10;Ennw8k8ATI0ToldR1rR5BRCjHyf4OJEQP4GkcgLExjbdH7YEOWIXbWqcnxfbbDFfzJaJpUkyoNOH&#10;eKNsy8gAbCBN6cX+NhBmYJtCCLWxRN5ENCEbOQdQ6gdcSmHiFKMXrP5U393VwimgobRPQjnBDTkI&#10;5Z6a6oPtGVyANIZRb7LYwz9qgvwD0qeyD1p0MXv3bnaWmBH56426PDs5+Z/UBdvocpIecXrZeLYX&#10;uGe7Wkc1nstBVGMOORc5edDnU0FkxX7Tpw46/X1iYWPLB5DgLU4Ul3hw8lpjw1sR4lp43Ndw4g2K&#10;X/CpGtsV3I4WZ7X1f7/mp3gcJ2Y563D/Fzx83wm6HJpPBgdNj8Vk+MnYTIbZtZcWpc4TmmRigY/N&#10;ZFbetl/xNK1oF0wJI7FXweNkXsbhFcLTJtVqlYKGO+bW3DncTPOkWyL2vv8qvBsVHXGgn+0kJZE/&#10;E/YQSzQHt0JvXeukeiJ2YHHkG7JOVnpYYB28XP8ep6inp/riHwAAAP//AwBQSwMECgAAAAAAAAAh&#10;ADBx5D2+lQUAvpUFABQAAABkcnMvbWVkaWEvaW1hZ2UxLnBuZ4lQTkcNChoKAAAADUlIRFIAAANn&#10;AAAB5wgGAAAAPGQllAAAAAFzUkdCAK7OHOkAAAAEZ0FNQQAAsY8L/GEFAAAACXBIWXMAACHVAAAh&#10;1QEEnLSdAAD/pUlEQVR4Xuz917ccR5rgCf7MVeiIqyVwoSUhqEUyk5lZ1V2qq2u2e8/ZOad3H+Zh&#10;zu7D/hP9h8w+zOvM9GzXVldXVVYKMilBUIIAARL6ai1ChwuzfTCzCL+Be0EyBZkg74fjuBHuFu7m&#10;ZvZ99ulPKKUUB/BEQf+UCSF2fe+/3g+2fX+7rzq/H9j2+/0+fe0AHg/7jV36fP/3fui/vtfYP/L7&#10;PdrsC+nf7vE70b28Tx9TP0m30Kcfvd/3EnYNTe9L/4il5+6ROdtnbi3sWgMIEH332Oen3dOPPg76&#10;50zsXg77nrP/7XXPR/qReudd5383eOT2B3AAfwT4umt113rc70f70MjdkLqyC63T+LP3r3Wb/a5q&#10;6N1lLwza65d7tftmoPjmt/mGzQ/gAJ4IEAfC2ZMHSqldAlE/g2av7zW1juPsEqL2uk8URURRhOu6&#10;BEHwyP37IX0P+10pRZIkCCFwXfcr73EAGqSURFGElBLf97tj1y9sJUlCFEU4joPneUgpieMY13Xx&#10;fR+lFFJKAFzXTT1Bg72GnTchUGZzlH1brz1voR2GhHFM4HlkgwDPnHfMRtkTznrP2PV5T8bDMQzD&#10;D2Sd2BeXQJKAlHoOXBcpE2SS4PkewuvNnZSSOIlBCIRwcITAcRzYZ9RkHIME4Rn8EyDDmCiKwBcQ&#10;eOaXujMO4CJw7DwotJSVJLqjDuC4SCmRMsFxHBzXpR22CaOQwA8I/AyOECiZ0G63kVISBBl830/1&#10;zK4UA7s6v3sNPErBvjnsNTYHcAB/aLB0sp9eptefMKu/C/st8D4amabJvWf0nuQqi1X6X/e3Uuoj&#10;MXcQAsd1Ea4Llk+Q8hFtSpcfEI7WtqRfQpn/dv1G7yH7wmMupUHx+Lbp8bWUYtd4HsABfE/gYF0/&#10;gZAWvvYTwtLQLxh9nd9+ldD3uN8ewB8O+sf7ceO+V5v0HCojsEkpe9fNodK7Xqp9/2HB3lXsc31/&#10;rmM/+Kbtn3zojlua6UjNW5IkhJ2QZrNJo9Gg1WoRRzFKKc0HCYGUkk6nQ6PZoN6oU6/XaTQatNtt&#10;kjjujqqUkjiKkVIiHIPb3Uk3s6lSfbJMnVLdRaLMdcuUKasAUL111l1tpn8Wdq2RH95UH8AB/E7Q&#10;R5K/Juzxi8cIPP2Xdn23G8QBHMABfKtwYDl7wsAyRGkmTqQ06LZN/7Ra5sn+3lpOHMd5xDqTJIlh&#10;AAWeZ+0imsFL39c+O31v+zfdLm2tO4DHg5SyO/523NJzLowlEiCO467lLEkSwjDszpn9bXp+ZMoq&#10;53kenud1ryXSzpdACVAoEqVIEoU0DLzr6nslUpJIies4+Oa7UBLPcfEcR/PkjzDhqmdSSy2FdBPR&#10;s72lzn5PQYFMpLFK6XG1eOMGPolKqG5ts7C4yOLyEp1Oh8HBQaanpxmfmCCXzSKEoFqvcf/+fZYW&#10;F+l0OshEkgkyjI+OcvjQIYZGRvA8n0a1ys72DsVSkdJABeUoIpWAcBDCQaBAGsErSbSmXQg818Nx&#10;HZRKUEqipNa+44CUikT21qrruriOpSV6HcskwRGOtsYJ9PMcFyFSesH0dCt6OkNz/vfdoH4Aq+kA&#10;vmOwazT9135Oa8AfoW77Le7U2k8fu8/p/4V5htPTo/SepLSSRVvJACG0csYxtFYpkJrCWxDp/7pW&#10;M7G7s3v2O/Vm6eZ7IOBX/bwLezTsnrIkZfflAziA7wUcCGdPGDxi+TCCmeM4u4QjC2mhyDJ/SZIQ&#10;xzHAI0z6Xsuh/772715CV/r3e10/gMeDnaP0WMextpYowwTb+ZJSdoU16+aYbpN2ZxTGEtNqtUiS&#10;hGw2SxAEqeewazNWKBKpiKKEWCmEA67r4KbmVLuvSeIoQklJ4Hn4nocQRjDbtZRkbxdNLYl0k55b&#10;4w9gy1Xa7VDGMUK4OK6rBZoowgl8mq0md27f4eNPPubO3bt0wpCp6UkuXLjIU089xdjoGJ7n8XD2&#10;Ib99800+v3GDOIpBSnLZHOfPnePFF19ienqKJE5YmptnZXmZ8clJDh0/ghf4SEdpJ0YjwCspkUmC&#10;jCJkHOM4Lr4f4PoeoFAyRsaJZu48jyjW7s+e5+H7AY5jODJl586s5TjpCn7CcRGeh3BSrra95gZ2&#10;C2e7Lv0O8D1fSQfwJwD96zPt0N3vnrRrPfb/EPRJ61XcO7PnZ/vJ2eUsbBVj5snK9KZL442CBYOv&#10;3bs5qZ6nrgsFykl9tm17b9KPY4+8Vl+DR64/2kSDabjnNR534QAO4MkG9z//5//8n/tPHsCfJvQL&#10;R/Co9cpaxNLXMVYWy8xbYS79O2WsMvZwHKdrjQnD8JH4sfTz4jjeZe2xz7WfD+DrQ/98qlTsWP+8&#10;pcfYjn26TVrQS38H8H0fIUR37oQwv6OnLLV7uD70Zi200URbyLoaW4Vj1oYjTMTDrt23b4dNNdCn&#10;7P/6Gb3j+w1KWSZJv7vjOighqFWr3L//gE8+/pg7d+4AUCgWaTQa1Go1PNcjm80iHMHDhw+58v77&#10;bKyvc/jwYSbGJ8hms0xNTTEzM0PYbvPFzVvcu3OXzc1Nmq0mcRwT5LJks1kcoa1ioDS7JcBxwHFc&#10;E3tmmDel9Jw4DsJ1teZdCIRwcF0Px/EQApSSvQAZo7EXytHMnXWBdMzv95zr1PfU6T/UavhD3ecA&#10;DiANe62rPVf3XlLJLlDaIrbXDfeB/md0T1romtRShN08SSqFRCJRBm0VSlh3a4X2m0glDtnzYRZ6&#10;F7r6md2noX9rSMF+txU85kcW9vvxARzAEwoH3PMTCJYpTzPiaUhb1yxzb93lMAkitLbbxzEWt/SR&#10;vo+1yIRh2BXu0s+zwpkV/kgJEf33O4CvBjtfdtzS89xv5bSCmR13mwwk7abaP/ee5xEEQdeqliRJ&#10;95ojFEIphFQIiXZb9FwynofvunhC4BheHSkRUuIo8D2PwPe1Vc1et0y9PR6zeQrjmvODAYMSjuPg&#10;eJ4O0EeBo4P1a/U6q8vLbG1t4fs+J06c4OzZsziOy8PZWWbnZllaXmJhYYGlpSU2NzZwhGBycpLz&#10;585x/vx5jh07RrlcZnNri1u3brGyuoLjOKyvrnHrxuesLC6hYokAzYBJ7bYohF4jfhDgBdoKmiQx&#10;SRwjpTKSmwsIXMfD97M4rkciE+IkJk4kUimUVCiplfZCuAjHA+GmtPl2MCy3t1v3vxfYlvY4gAP4&#10;U4L02rSreZcKYr+tMN1A7KaVe63zve6vlBG0VIJUUh9IpJBIYw+TQpnDfEYLZonShyQhsd+xhxHe&#10;RIIU+lz3vt1D31OlDzDP2b0TdPvSd3S3jb733Ov9d0H/jw7gAL4ncCCcPSGQFnLSlpN+YSkNaeZc&#10;mFgky7Rj7uOYWJE0o2+FA8dx8H2fbNZo2Y01LYqirjBm2/i+v0twSAuHBwLa1wc7Z2lh1wrTaaul&#10;PdJt7dj3C3Yild1RKbXrPp5xRdQuigqZSGQswQhoDgLXEXiOwHccPEfgKO3+liRJd56tUvYRoexg&#10;99wf7Dw6AlwHjKtjLptlanqay09f5qWXX+LM2bMMDgwgHI27+UKBIAjY2NhgaWmJJI5p1Bt8cesW&#10;c3Nz5LJZBioVZBzTrNdRUjI1Oc2Fpy4wMFBhY2ODjY01wk4bgdIWMqWQSUwSRyRxDELhuA6O7yFc&#10;hwSIpXaHjhOzNoXAEQ5SKjqdkHYnIoklIHBcD+F6CKEzQmrLoIfj+ToD3Ndhvb5iGX3Frw/gAL4b&#10;6F+3+6xfeHQR9zd73E/7QcqEKImJZUwiExIjqFmb2F4g0O7pzh48RffoUnbdm55FzR72yt6v+/uc&#10;6x+fAziAHwocCGdPGDxCOPsEs/5zaUbdM4ki7Pl+IS39G8vEB0FAJpMhk8nged4ugS8twFlrTH9/&#10;DuCbQ79Aa4Use60f9jqH+Z0VvO28pefazrFnXByVMu5rSoE0aZgTCYk0rovgCp22QynZPXbpP/fQ&#10;/n41fKPG3ztQQiCNFROlKJdKHD9xgudfeJFnn3uOoaEharUa1Z0qSkoGKhUqlQphGFKr1nCEVpqs&#10;La8wPzfHxvo6m+vrbKytE7Y7FPMFRoaGGRocJJfNoZBaCJMJAnCFLmOgrMXL4njaBVGIbj8RggRF&#10;vdFkdnGBT65d472rV/nss89ZWl6lE0YIxyT+cN1ecm/HhW4yEKNS/z3hh71yDuCJhm+4eK06Y6+D&#10;XTS5X1za+x6O0IKZKxxck7THQeB2D3CN8JZ+Tg++HgKne5Lu0X7ndsEjJw7gAH4YcBBz9oRAWuh5&#10;nGBm/1qGPm09sX8tKJMcBMPI97exn/ufnW5jBbT+Pu31/QC+HqTnT6RixaxQbC1q6blIW8Nse5WK&#10;I6RPQLexZt25FGgWursRK6RMSKTVvuq4MiFMtq9uH0UqJm2/nbRPWOtbCtap8QcTc9Y3FjKOiU0W&#10;Tdfz8HwfPxMQZALiOOb+g/t8+NGHXPvsGnEcc+nSJQ4fPkx1p8rC/Dzr6+tkMhlOnzxFsVhkaXGR&#10;zc1NhBDIOKHT6dBsNllfX2dzYx0v8Jg5MsPExCR+4Ju5B+GYORWOTtooE21JVeC6Hp7n6+yNjkMU&#10;xdyfm+X1N9/iv/793/OrX/+a+YUFgiDD2Ng4pWJRrxXzmkoJZJJak87XmN/HNUld269ZejXaNvu1&#10;PYAD+MPAfiLH7kN1/b/72+6G9Lrd77BqVW2A18KWIxxcoYUsx9B2qyTZdQhDv9HZWoXqO1AIU0PN&#10;sQKd/Yz2rNCqHXvH3W+y/5v1IN2fvb5/JaR/eAAH8D2BA+HsCYI0o72ftcRet23TB6nfib4EEbaN&#10;dX9Luy7238cxFpm09Sx9v/729tkH8NVgxyo9bnac+9ulx9zGjvULdbatvS5NOv16vU673e7FqGGe&#10;ZxKA6NTLapeFTBqNrBBWcE8LZT0Rq9fJvl02/dmA6aH5P/2D7/maERoXZaLLEigpEY6jC0+nlB9h&#10;GLK8ssL8wjzb29tks1lGR0cpFAo6e6axjB45coTnnn+eIAi4c/u2FtiCDKVSiUK+QKvRZHV1Fdd1&#10;OXz4EDPHjlIZHAQhUEon+3GEi+O4gNLlEhLjsuo4+L4uRh9JyVatyr2HD7j6wYe88957XP/8c9bW&#10;1wnDCM/z8f0MQZAjk8ngp0px6KRx+n5/SOFsj69dSGPND2BVHcCfAgh63gPdrEq9BbgrWcYesBcV&#10;7D+316HdE7VgphVpZp/oF8z6u2QkqPTzdoG9l9kjev+sWKb/7vPrfSH9i70+77rbIyf2ONd//QAO&#10;4AmGg1T6TyhYhn0vK4pl7PpBmbTsUkqCIOieswKVFcxarZaumWTqYRWLRQqFwiP3tQy/ZRDjVHr+&#10;/rYH8PVA7lHnLDap9K3g5aRcUG2yllarhVKKSqVCNpvtzqu9Z7PZpNVqIU2MWq1Ww/M8pqenyefz&#10;vflS3f/M+tK1qqSpW6WUwvN9MpmMaSORUrvj2TXY2yX7SEvfkuhd1Rd+UMIZEIURYRTiOA5BoIUf&#10;IYSxVILnuCRSsr29zf0H93nw4AGzs7Nsbm4yOjrKj3/0KidPnqRWq+F7PqVSibu3b/Pmb3/LyvIK&#10;4+NjPHX+KU4cO87O1hYLc/OUyyVmjs4wPDlGkMuRJCFxFOH5Aa6n+6BkQhTHun6dcAiCLI4QJEqx&#10;Vt3hvfev8MZvf8uDBw9wXY8jR48yNTnF5voGq0vLCBxOHT/Jn/3Zz3nm8lPGDdbWUdPq929EHx7X&#10;dN819ajWXqSsDAdwAH9YsCst/dd+ToUMdD/tD49b7vtDf11Jc24v6EcKi5/7NLfC2SPQPalTOulD&#10;w+PwsB/6KX4/9deJVFJ3sN8FvdZ79e8ADuAJhgPL2RMKaSbeMuGWuUszPva6UoqdnR3u3bvH0tIS&#10;cRxrzbbvE4YhGxsbzM3Nce/ePW7fvs3s7CxLS0tUq1Wy2Sy5XI44jtne3qZer9NsNgnDEGXilqxw&#10;lhYW038P4OtBer6scGbH1HVdXNdFKUWr1WJpaYm5uTlmZ2e5d+8e9+/f14y6SeICUK/XmZ+f5/79&#10;+9y7d48HDx6waNzeAIrFItlsllq1ys7WNo1alU67hVQSx2QPtM+U6YLDnmv2Q2tdU6nipino33kN&#10;7N6szVrZ1fj7v2661kxjTXLN2NVqddbW16nX6yilKJVKDA8Pk8vl2NnZ4datW2xvbXP06FFOnzpF&#10;uVymWCwigHq9werKCo16g1wux5FDhzl66iSDlQEymQyTU5OMTYzjBoFJ6hKBUjqBh9BJBWKp++R6&#10;PoGXQSlFIwq5OzfLhx9/xG/ffotrN64jXI+nLlzkz//tv+XFV14hVyiwur7B3XsPWFheJpaKTK6A&#10;52kLmhe4CFdo3yjDXAmrwn8cPO566trjGEB+MKvqAL4rsJFe6eyDex0Wemtx96rsfvuqBb0L7OpO&#10;KceUOSeETsIjXCNQmXOOPWecE21BesfEi9pD2PvaWFFhQpOV/guadqf2ersLpHu135HO1tv/V3Vf&#10;Q4GQu2OahX03vXMcwAF8n+BAOHsCIc3AW9jLqmLbtNttms0mt2/f5u233+bGjRt0Op2uRazZbHLz&#10;5k3eeecd3nzzTd577z1u3rzJ3NwcjUaDkZERSqUSS0tLfPTRR9y8eZPl5WU6nQ5BEJDL5fCM+1La&#10;Be9AQPvdQKRiyOycWsFMGEva4uIiH374IVeuXOHatWtcvXqVjz76iIcPH1KtVgmCgGw2y/LyMh98&#10;8AFXrlzhypUrfPrpp8zPzxPHMaVSiWKxSKvV4vaXt/ny9hfMz8+xvb1FGHbwfJdMkNGCmADHNTFr&#10;ro416zEPmuG2bi/dHflrT7tZJ7t++LV//MSCndc4iak1Gjiug+96LCwtcePm59y5e4f1jU38IEA4&#10;gtmHD7lz5w61ep1MJsD3fao7Ozx4+JDazg4OgtXlZe7evavxdniY6ekpRsbGyOXzZHI58qUSju+j&#10;kghlCk27foDrekgpCaOQOEl0AWpPW0c7ccQX9+/zr7/5Ff/4z//M3OICR44d4+c/+zk/+9nPOXTk&#10;CMpxCLI5SuUSSjhsb29z68svuPfgIV6QZWxslGzG7zFU3Vk289w/9V93GXzV9RTYpt/gJwdwAN8I&#10;+gWx/eSr3tLe61Ma+pGh/0iLQSZxj71LF9d6d7XClLKfLS+R7u+efpd7WLsluryGAuEYV8q+9+jv&#10;7d6H7nH6N2nQ/dorI6T+lf53AAfw/YID4ewJgbQg1v89zcSLVKyRTfqwsbHB3bt3efvtt3njjTdY&#10;XFxkbGyMo0ePMjQ0xNbWFp999hnXr1/vWtUGBgYYHx9nfHyckZERlFIsLS0xPz9PtVoliiIwxYxz&#10;uZwuipsi3v39e4SwH8CekBZo0+OWHj8pJWtra9y4cYOFhQWSJOlmzKxWqywvL1Mul5mYmGBhYYGP&#10;PvqI+fl5Op0OnucxPDzMzMwMExMTuK7L9vY2C4sLbGysU2/USWSM57lkczlyuRy+7yFMYWJrJVV6&#10;Z+/2ya69322bNO/4yLb9/YXuyDkOUZwQxRFBEOC7HtvVHRYWF7l37z4PHz5ka3uLtbU1vvjiC7a3&#10;t5mamuLY0WNkMxlWVla4c+cOcyZL4/z8PKurq5SKRU6fPsPMkSOUymXcwMPPZnBNfTtlMkM6vofj&#10;6iyscRKTJBLhegR+jgTYqFX5+Pp13r56hQ8/+4TVjXUmDx3i5R//mJdeeYXjMzMEuTxhklAolagM&#10;D1Msl1COYHl1jaXlFTphhHJcHN8nm83heS6ujZlEpeb/d4DUj9K/300tNfwwVtYBfJegjOVsL7Dr&#10;bvc61J/2XpPpln1H12rE7s8GZKKIIxM/HsdEYUS7o93fW80mzUaTZqtNs9Wi1WrRbrVotzuEnQ5h&#10;FBHHCVLq7K106XvvWRp3tRujEL0kUWnYo9e9I238Sglnu+9goYfNaeGM7m/2G78DOIAnFw5izp4Q&#10;SFvK0gKYhTQjb10e2+02Sinu3bvHO++8wy9/+Utu3brF9PQ0/+k//Sf++q//mrGxMe7evcuvfvUr&#10;7t27RzabZWZmhlOnTnH48GEymQzVapXV1VVqtRpxHHcFQaUUxWKRQ4cOMTExQS6X67rAxaYwtWNS&#10;7Vum8NuC9Fg9SZCeZ1Jz3e8u+vDhQ9577z2q1SqTk5NMTU0RBAG//vWvef3113nttdf4D//hP/DF&#10;F1/w5ptvmkQQhxkfH2diYoKxsTEcx2FtbY2NjXXa7TZxHKGkIpMNqAxWGB8bY3R0lGKppIUy4XS1&#10;qgpJIhOUqXXndt1f+uEryEs31MGu393bdP9YfF9AGbfGOElIlEQgCHwfRwhq9Tr3Htznrbfe4pNP&#10;PqHT6ZDJZFBScmRmhj/7sz/n6NGjVLe3ufbpNa5d+5TFhUVtLc1kKBWLXLp0iVdeeYXJqWl839cJ&#10;OIQAKTXDpSQI7dUklSKKYqSSCFdbzIQQLG1s8NZ77/LGu29x7+FDMsU85566wKXLlzlx8iQDlUGE&#10;45oC5S64nn6fsMPy0jKffnqNjz74hIX5BQbKFV595UV+/NJLHJ8ep5jNaBdYpVBW455aKnamlepl&#10;+tyXBUud7jJvqXWjLH3ctbK+G9iPLu13Pn2N1PVd79f32/42e93zu4Sv06+v02Y/eNx49d9vv/Pf&#10;HGz1L0i697X33r3u7F8HuvT00ef3ZQ6xjgrWypWyeNnkTbKbYEgRxTGddoeOEbbCTodO2OnGk3c6&#10;4a49JRPo7LC2ZmkmkyGbzZHLZslks2Qzfso7xygO0S8mzD30O+gTTvftdf+6ryFSHheKXjaSNJhk&#10;SaCVN0rY97T4rTOaaJdIB10E4AD+mPCHw5MD+LpwYDl7AsESQtGXBMQikDLZ+2yCjkajwcbGBmtr&#10;a9TrdYaGhnj66ac5ceIEuVyOlZUVPv/8c1ZXV/F9n3w+Tz6fp1KpkMvlaDQabG1tEcexLlrsa0Kt&#10;lOomDCkWi91aZxakyfS4y9rSB/sh+14b7NeB7qb1BBMT23+ZKiBu38N+tolYpqamOHv2LCdOnGBq&#10;aor5+Xk+/fRTpqamOH/+PHNzc1y/fh0hBENDQ9o64/sUCgUcx6Fer9NqtXR8ma2L5jo4rkOQyZAv&#10;FMgE2u0NU+hUKVPw2gpWao8NuDuH6XnonwuhM0AqhVLCxDz02qXncr/1sN/5JwGkkjq2z3V7OCW0&#10;kBZkM10FR+D7FItFxkZHOXv2LM89+ywT4+MUi0Uik4JfCEEul2NoeJijR45w7vx5Dh89Qq6QT1kk&#10;jcUMpeNMPBccwwApgeO4OK5Hq9NhaWONd96/yhvvvsXd2ftkC3nOX7zIKz/5MU9dvMzg0Agx0Oi0&#10;UULgBxmk46Bch3wQUKxUKA4OIXyfzeoOKxvrVOt12p0OruuSz+fJBAGOEdBkegkZQaqHA9Z1CoQy&#10;2nrDpNmlZw9hGLrEuFcrw8Du5XL1bUM6Ttjpj800sN8aTtJlL1I0PgxD2u02URR1mWdh4lSti3ma&#10;fnwXkMZRUq7vj+vXXrTvcWCf0d9W7JGV2IIdQ4xlyJ7rb/dNwFK8RCYkMkYBrmOEB6VXrFLaUuSg&#10;Y7fMJQO7hZz+BRsrRSeOqTebbNdqrG1ssLK+xtzSEvfnFrjz4CF3Hjzgy/sP+PL+fW7fv8+dBw+4&#10;8/Ahdx885N7sLA/mF5hbXGR+eZnF1VWW1tZYXF1lbnmJucUlZhcWeTi/wIP5ee7PzfFgbo4HC4ss&#10;rKyysrHJ+vYOm9Ua2/UaO40G7ShECQfHKPDEbiOewU2p8VNoHO0hbbqdTtuPo+cskZpWCSFQSB0L&#10;a/Ye0cVn+++HBV3a9pj9L72W+9v340H/uTT0P4fHtD2APxwcWM6eIPg6SJTelK1mrNlsUq1W+fTT&#10;T3njjTcIw5DXXnuNV199lbGxMb744gv+8R//kevXrxOGIXEck8/nOXHiBGfOnGFsbAzXdWm1WtRq&#10;NaIownVdisUio6OjTExMMDo6SibTc5uyfcD0d78+73W+n4h8U0KSZoC+bYvdHwLsO6RdR61F0l6P&#10;oohOp4MQopv8o9ls8g//8A/8y7/8C6+88gp/8zd/w5UrV/j7v/97lFIMDg4SRRGFQoHTp09z4sQJ&#10;isUiSkmq1SrNZoNESlzPJZ/PMTk5waFDhxgYGMBzfV33LIkRQpgYQ7OJxjFKSlzXxTWZOpVSKKuZ&#10;dbTghd2U7XsiSOKYRCY4jq6j1T/Xdi4xc24ZUHt9v3Xypw4KSKREV5Cjy9TYi0mSUN3ZYWdnhyjs&#10;ALrWWKlYZHh4GN/3kVJRq1WpVWvU63USY6nO5XIMDAxQKpVw/V4qe4EgiWJQEuG4OJ5jng4IhziJ&#10;aXY6fHHvDleufsAHn3zM6tYmIxPjPPfSi5y/eJGJyUlyhRIKaEchcZzgeQGZIKOLVCuFMCn4pVRs&#10;bGxy+/Ydrn36KXdvfoEnJZfPneWVF17gmXNnGR4og9CJHKXUGnfXEbiOLoIehQlxLPF9F9939ZqT&#10;OpeBMtaC7ooyJR6U0oxc0nXJEro+W0pA+y4gjmM6HT2XQRCgjIeBXeNW8WXjdy0N0JYOHd8bGIFW&#10;mVjiWq3Wzbw6NjZGuVzGNWVOwjDsPuu7ooMWR9N4avcGq7RLt7Vt4jgmiqJddRnDUFt7hBBdN247&#10;FrZ9YsqF2Pt4noebit+1NML2w+5l6ezFpIS1rw9a8JJAohTtuEOchHiuT9bPaEuS0koDFHiOtvjo&#10;sbC0zdAwYRQWZm0nUpfbiGONn9VGg/WNDdY21lleWWZjc4uNrW12dqo0W20SpVCqtwcrI+A46ARP&#10;wnHwPc+U4vBwHEEYRbTbbZI41ha4VE1Nx4x3NpejWChQKpUpVUoU83kKuRxjI8McnpxiYnSEYi5H&#10;4Hm4VlGAMIXtJa5JeiQcg/CJcQAV2qqvjDCG65BIrXgQjn52oiSduAPCIQi0ZV8obTdzxQ/Pcqbp&#10;a0/JkV7b6TbK8EGqTxHRr4yw0H8PUvuwvb7Xsw7gDw8Hwtn3CCzC2s3JnnOMkHLv3j3+y3/5L6yu&#10;rvLqq6/y0ksvMTg4yMLCAh9++CGzs7Pd1OxxHNNsNgmCgHPnznH8+HHiOGZ9fb3LKAwPDzM5OcnY&#10;2BgDAwPdTbAfHrfERJ9msx9Eiunub7Pfs9JE67tiSn5fSFJ1ySwx7WcY7PckSVhYWODWrVt8/PHH&#10;bGxs8KMf/YhXX32Ve/fu8e677xKGIUEQ0Gw2u9aysbExnn/+eUZGRpifn2dzc51YSioDZaamJpme&#10;mupa2zAbvmMSgziOi0p0fS4ptUpUJw7RDAdKGWbD0Upgleq7MIxDomMapFDdeDZl2BzLcds5t+sg&#10;vR7Sa32/tfenCvo9bWa33rq2byAQPG7lJiZmzHWM9UspPR+mLpkeCp2W346R02VidBuE0K6pSpEg&#10;2Nja1ILZB1f55Pp16q0Wh44d5eIzz/DUpYtMHjqM7/kkCkIZE8eJFixdH8fVxaylTIjCGAEUslkc&#10;KdneqfHlnTt8dPUqD27fwY0Tjk5O8eylSzxz8SlmZg4RALFUSOPF6Dl6rcVRQhJrxs5ze14CQuhx&#10;k2maIASOEEi01j2WJm+eMslXhGYOnW95nXSZZEOb6vU6W1tbLC0tsbm5SbvdJpvNMjU1xdGjRxkc&#10;HAToZtBdWVmhXq8jpaRQKHQTNMVxzNbWFuvr6/i+z5EjR5iZmekKaGnhrJ92/LEh/b72s8VR+z3d&#10;J9vWMn/2exzH1Ot1Hj58yMOHD2m32xQKBSYmJpienmZoaAjHcdjZ2WFxcZGFhQWq1aoWJkyW4cnJ&#10;SQ4fPozjOGxsbBCGIdlstpsQK634wtCab05PlF53xuITyRgpdcId3/V22XaE0riolTASYeiXZXqV&#10;GY9Gu0O92WBzZ5uNrW02t7fZ3tmmWq9Tq9epN5vUGnVqzSbtMAQcHNfD8UzBeCPs+76P77l4jovn&#10;e7iejjN1DA3A1FMMOx1iU7YlMZ43OmYtIolTQq/j4HoenuPguw7FbJahcomhygADpRKDlTKVcpnh&#10;wUEGygOU8nk8R+Ca/UAIjHBmqKAwiUyMV4ZUksTW1TTfFQpcoZ/r+lr5Eid4jkfGC751nP6uweIH&#10;fXtjfxuLZ3ZO+R2FszRPZdfpAfxx4UA4e4Kgf6rSCGIRMX3Y87bu2Pz8PP/r//q/sry8zF/8xV/w&#10;8ssvUywWqVarrK2tAXQ3Kyklv/nNb3j33Xc5ffo0r7zyCr7vs729jZSSTCbD4OAgIyMjDA0Nkcvl&#10;fmcGwCJ/l4lMEQ/7jun3SZ/fi0ik3/937dN3Del5DE3Jgn4NuBXg6vV6N3Njs9nk6NGjvPDCC5w7&#10;d44oitja2gLDAEgpefDgAX//93/P5uYmf/d3f8f5c+d5OPuQldUVpJJMT09qi+noOK7rEEchYRTi&#10;ui7ZTLZL7OMwJIljXM/H832Eo+8fRTo9u+f53UyP6H0BECihdBr3yLhqeUaDrqyrnxZXhJm/9MaT&#10;Xg/pNWOZmycFtGCm3zON1enV/Mjb9MKvkIkkjiMc4eD6HkoqYmtpDQIct2dRiI17s+OYbJtmTBMp&#10;6XRCGu0W1UaDL+/e5q333uX6zZt0ZMLpc+d49aevcer0OZxcgJfJ4DkeytE1z+JE12NzhE65rQQk&#10;KiGKEhwFBc8j67raCthssbi8zI1PP+PTK++zubTExNAQr7z0Ev/m3/45h8ZGNLMqFUmi8AT4nkAo&#10;kxHOyFmOA56rBX5DEbrDo7UAZmzt+kAiE71OPEe7j7p70Iw/JlghwzFKsoWFBd59913ee+891tbW&#10;CMOQwcFBnnrqKV566SXOnTuH7/tcv36dN954g7m5OaIo6pY1eeqppzh27BhCCNbX17vu6CdPnuTc&#10;uXNMT0+Ty+V20dO96OQfEyx+WoaQPhxN02hStEz0WbtWV1e5efMm7733Hp999hmtVovR0VGOHTvG&#10;hQsXuHDhAqVSiYcPH3L16lXef/991tfXGRwcZHBwkKKJv3z55ZdJkoTPPvuMra0thoeHOXHiBCdO&#10;nMB13W58tn2+3TO/CUgUsUyIZYwwcVcSdiXVcI3FDPS6lkmiFTHmeVIpOmFIo91hZX2dpeUlHszN&#10;Mru4yPLKKjv1KlEc4wUBmXyeQrGIlw0olsqMjI4zODRCkMng+wHZXJZcNkfW9wlcgYu2zkkhiI1L&#10;eZQkxrKldJ+tW6Kx3MVS0u50aDYaVKtVdqpVdnZ2qO5oT4uw3aZVq9La2UHFMYVslsFKhcmJCY4f&#10;Pcrxo0eZmTrEYKlEJvC1ck/oeDpbDBu0YkUphUoSwk4HIcDN+IRxSLPZRAhBvlgg8AMUimanQycM&#10;yXoZCrn8D1I4S8Nea9W2Eam4dZWql9qPg7Zt/7362+3V5gD+8HAQc/aEgEWONMLZv/2I0w92c67V&#10;arz//vtsbm5y9OhRDh8+TC6XIzHuMyMjI0xMTDA0NMTg4CAPHz7k2rVrDA4Ocu7cOcrlMkEQUCqV&#10;GBgYYHBwkHK5TDabfUQrmj4sWOKQ1sLY/qa/pw97zf7tf9e93jc9NntdfxIg/e52bOx5x9HWqVar&#10;xcrKSreGWa1W49ixY7z88svMzMx056RQKDA8PEylUqFSqeB5HteuXWNhYYETJ05w5MgR7QpXGWB4&#10;eIiJ8XFGR0bJ5/II0SPinuvher7W+horDTg4wqRRVui8W4ahTuJYM9SuZyxoZi5MFjBh3Gy0Frln&#10;P9KWH61rtgye1ejSJ3Cnzz1pc717W9Sw6w1SwpiF7nelLUJ6brTFSnWt5DotfmxcRhXaMuk4DrEZ&#10;S9fzEEAnjnkwv8C7V9/nzXff5e6DB2QKBZ66eJmXXn2VE2fPMDw0aqwLECpJDKYekqmRZGMFBUgB&#10;USK1axWA0HOcyQSUK2Vy+QKOELTbLbY2N1lbX2NzexvH9RgcHCBv4uCk0GtICPAc0Xtzoe9px0Y4&#10;PTyxVsJdtCQ1gnYMvgtGzjJDnU6He/fu8f7777O4uMjo6Cijo6NgahLu7Ox0aeyDBw/44IMPiOOY&#10;w4cPMzQ0xOjoKCdPnmR0dJRarcbi4iLVapVcLsfU1FQ3MZONYfwu8SI9D7YfYp/4F9vHtAWp0+lw&#10;/fp1rl69yurqKgMDAxw+fJjh4WEaRlgYHx+nUqlw584dPv/8cxqNBuVymWPHjnHs2DGmpqYYHBxE&#10;Ssnq6iorKyvdxFZBEJDP57sKC/vs33XcNO3T76SttK5OViGEVmAgEFK3dNCJNRyTTMkRgmqjwd37&#10;9/nk+nWu3ficjz77jOtffMHs4iL1dgsRBJSGBhgaH2Ps0BQTMzMcOnaMmSNHOXr8JIePH2fy8Awj&#10;ExOMjI8xMj7G0MgwAwMDDFQqlCpliuUyxVKJQqlEoVSkWC5RLJcoVypUBgaoDFSoDFQYGKjo3w0O&#10;UhkapDIyTGVomMGhISpDQwwMDzMyNsro6BjlgQFyxQK5fJZsLkesJDu1OksryzycfcjD2TlWVlep&#10;1xtIpfD9AN/zEK6Zd6FdH1Ha40IZvCflU+C6Lm7aAqQkjtDJxjz3mwvSTzp06VsKpyzt629jweKj&#10;3T9t2zQepv9aSJ/vv+cB/PHgQDh7giCNeDwGiexne9iNZmtri08++YStrS0mJye78USNRoO5uTk6&#10;nQ7lchnf94miiI8++oi7d+9y+PBhLl68yPDwMNlslnK5TKVSoVQq7apx1k8I0khvv1tXvfTG3d/f&#10;vQhA/7unob+tPbfX+ScF7FgpY/l0jEBmx63VarG4uMj169e5du0a1WqV6elpLl++zOnTp8nn8+zs&#10;7LC8vMz6+jrSWDtd12Vzc7PLyBw/fpzjx48zMTHRzeJYKZe77okCHa/jeT6u2QRFooO5bQIJlNYO&#10;K9kTDpSAsBMSRbFhPlyU1O+URMYdzjNxQEbQQPTmza5Z61pjhbM045ReX0/ifPevaLHHseu8+YE9&#10;7xgrahxFoMALtAUTAZGN0THrx/N9cF06YUg7DFGOSyQlq1ubXLtxg1++/jo3b9+mPDTISz/6ET/9&#10;2Z9x7tRpyGWJpSRwPVCCVhKTKHAczxQcTzEICCSCOE6IlSIWkDiCRIAyc1osFpiYGKdSLtPpdJid&#10;neXGzZu0Oh0mpqYpDQyiHBuSYhhdE4ujTDIBLdabsTAfpNQuYrGMuwlrrNDoODrBjU3M8G2vEzs+&#10;1vr18OFD5ubmmJiY4N/9u3/Hiy++SCaTYXFxkbt37+J5HlNTUywtLXHr1i0mJyd59dVXuXjxImfO&#10;nOHChQsMDQ3tEuYOHz7MqVOnmJqaMoL0bvr6XUB37Pus3/20PC0QWYWSddl89913+eCDDxgeHuav&#10;/uqv+MlPfsKhQ4e09aZa5dixYwwNDXH9+nVmZ2eZmZnhhRde4JlnnuHy5cucP3+efD7P7OwsKysr&#10;ZLNZMpkMMmV1z2QyFIvFrsXOMq+/y9g5aEHMSVXhch0PV+icgpZOWnyJo4RWFFJttLj94AHvXLnC&#10;21fe48atW9x5+JDN7R38Qo7po0c4f/kiT7/wAhefe4azFy5w4sxpZo4d59ChGcbHJylUBnCzGVw/&#10;wHFdpEkgEkpJW0paUtJWio6UxEIQCW1FU46j8RSITPuOOULTVngeQTZDsVRkcGiQ8YlxpqenOXL0&#10;CMdPnODkmVOcOHWSmZkZCuUyYRKzsLzEnbt3+fLObWbn59ja2iFOElzPw/cDPJN4SmCSS0lT3sPz&#10;wNFrQAjIZLJ4rqe9BcKIxFjBc9ksnqvjlNNKmB8aWN7KrmmLa3ut3/7z/bjYf73//F7XDuCPAwfC&#10;2RMGaYY0/TcNaURKbzTWRaRerzM2Nsb09DSDg4Osra3x4Ycf8uWXX7K0tMTs7Cw3b97ks88+o9Fo&#10;cO7cOS5cuMDg4CCBKTqdyWS6sQyPQ9r0NUtE0tfSbdLt0oLIfpC+9rh2TxKkhTJSjAupcYrjmLm5&#10;Od566y1+9atf8emnnxKGIePj4ziO0y0QHkURX3zxBVeuXGFxcZGtra3u3N67d49MJsOFCxc4deoU&#10;pVLJJCPw9caeaHc4ZQQ0a3UQaCuXrlPjaMuJlqq66024OnOXH2iBbqdaZXlljc3NDcJORCaTIZPJ&#10;IDwTHO44+rDB7ykBPj0G9uhahVJByo9bg3+qYDFBM3EatLizWzBLQ/e8eV+lFHGSgBBaGy0EcWLi&#10;wQS4no4xkShiJcn4AZ7nsVGt8tmtm7zx1lt88MknVBtNDh89wvMvvcTTzz7H2PQUQS6PcoyGX7jE&#10;AkIjRCvRs5Qpw2iCth4ohbZ+OQ5SCBITiyOFIOu6DORylIsl8oUCsZJsbu+wtLrC3Pw8jVaTQrFE&#10;pVgk6zl4jmG7hGXA9HNF6rAglU5Cs5fQvuvo/eRbAbterXuya5IpnTlzhsuXLzMwMICUkpWVFVZX&#10;V6lUKoyPj3Pv3j2uXr1KtVrFdV2q1SqdTodSqbTLi8HGVE1NTZHP52EfpuvbBPu8vfqRnp/0/pE+&#10;Op0Om5ubfPbZZzx8+JBKpcLRo0eJ45jt7W1KpRJnzpzh1KlTNJtNfvOb3/DJJ590LYaWBtqxXV5e&#10;BmBiYoJsNkuj0egmHLHZhq0roz2+KYjUmpOJNImSACVIjKdB2mWz3mhy88sveee9K7z9/hWuXP2Q&#10;Ow/u04wiCgMVDh85yukzpzn71AVOnD7NoWNHGZ2cYnBwmIFCmVKuQCaTw81kkOa++nAQJvOrNB7l&#10;kRHUYiAWPdzEuF4mShEpRSS1ZTy2JQEMkgkhTNyni29i2YIgIMhkKGWzjBRLDAwOkC0WyRTyFCtl&#10;BoaGGB4dpVAsIhVsbG4yPz/P7Pw8q6srVKs7OMKhVCriugLlCFQicTydtMQxsck63s0q/vQe4Lmu&#10;SSBl9p8fCFgeKs1LpfklUl4kdg1bJYSFr1rbv+v6P4A/LBwIZ08Q7LXR9SNRenNJHwCrq6vMz88j&#10;pWR8fLzr8rGxscG1a9f4/PPPuXv3Lrdu3eLevXs0m03Gxsa4dOkSR48e7brLpDeY/uf3Q/q62sN1&#10;Md3G/k0Tnv62+8FXXX9SIE1oRUq4JiWkhGHInTt3eP311/nggw9YXV2lUCgwNDTE0tISn3zyCUEQ&#10;MDY2xv379/nggw9YWlpidXWVW7du8eDBA6SUHDt2jKeffppDhw71zZPJ1JXIbup1HTums+VpNadu&#10;K3THEK6HcN3uRm77vr2zw5f37nHj5i3mZudpNlt4foDn+ySx0nVqrHsLdN3u7IbipYLarUXAuuGq&#10;VLIbuyE96dD/Bo/9bt1ZlEQ4Om5FmjgzBbi+yYDpOMQyIUxifM+nncRcu3GD1996izffeYfNnSpP&#10;XbrEv/nLv+KFF19keHyMWqdNvdMi8AI81ycUgggtSCubjMPGzAmdxAArPjmakROOPi+VIkEnfkGA&#10;JwTFXI7RsTGGRkbJ5nPMzs1x9epV1jfWGRjQbtXZTIDnur37a7lMF0RPC2gILaQJgzspupFeFyJ1&#10;fJsgpaTdbiOlJJ/PMzIywtGjR5mensZ1XZrNJhsbG+zs7OA4DpOTkwwMDDA3N8fNmzdZW1tjZ2eH&#10;hw8fsrq6SpIkZLNZJiYmOHz4MJOTkwwODnbjftM0g9RYfJuQpmMWl9O0vP/op/mdToednR3u3LnD&#10;wsJC9763b99mbm6O48eP88wzzzA4OMjS0hJXrlzh5s2bOI7D1tYW169fZ2lpqfveURRRLBYZHBwk&#10;MXG6QghKpRKVSqUrnP1BwLgZJ7HU3scKEtWL90EIGq0Odx/O8uZ77/LrN3/LlQ8+YH55iXypzKlz&#10;57j8/HO88uNXeeHFFzlz+jTD4xP4+QKJECQIlOMihUME1MMW9bAFQhAY74YuXprnpQ+Bph2YNlIZ&#10;5YnBnTR0XczNPbU1DjpK0U5iOmGIVBLf0W7PEZArFZicnOLcufNcvPw0R48eJ5cvsL2zw4OHD7n/&#10;8AELi0tsbG0DaJfKUgkhBIk0CY1M8pA4jmk1mqhEksllCTKZrhtjb708Ep37vYc0TpHimfbCq7Sy&#10;1563kP7cD4+7dgB/fDgQzp4gsAjGPohjz6WRMw3tdptms0mxWOTkSe2CUCwWu8HY1mIhhGBgYIAT&#10;J05w8eJFzp49y/Dw8C6BbK/709cHx3G68ULSplpPMdL22Ou9+p+TPr8X2HtYIpUmVk8qpN8hPWax&#10;yZq5vLxMkiSMjIwwNTXFwMBAt+bR0aNHu+6NVssZm1Te5XKZp556iueee64rdCtAxnEqLb7VxHo4&#10;nsmkmNDTYnquZtQdoe09rraWADRaLe7PzvLRJ5/yxttv8f6HH3Pt+nXu3b/Pw7k55hbm2dreIVES&#10;x/fwAl9re00wvn1fy2TaMUjPpzAZ1aym/Emb5/7eCnvYWCrzub+NBZVifl3HBQFhFJIkCY7r4vqe&#10;dnt0BK4QBI6L53o8XF7gzbff5p/+9Zdcv3mLTKHApWef5cWXX+bMubOUymWk4xIptGbdcYiFIFSa&#10;GfDNWCdKF492TIkEKXtuNY6j4xB1imsjsAmBZw5HofvkuRQqFSrliknn3WFjc5O5+Xmq21v4mYB8&#10;qUTOc3XcmeEvFQolteujJR1C6EyNOLpPjtAWPwQ6AY1SgDLp9PtH/9sBu569VMKJOI65e/duN5HF&#10;oUOHOH78eDcbo+/7nDp1irNnz3bPra+v02g0GBkZYWRkpOv2bPGgHx8s3fi2oZ8hTNMwez29ju01&#10;YdLcNxoNPvzwQ65evUqr1WJoaIgoimg2m3Q6HaTJXun7Ps1mk1wux6lTp5ienqZcLpPJZGi323Q6&#10;nW6CFGudBBgYGGBycpKRkRFyuZxe14aR/Z3GTOlEPdJkYBTC0YWkhUM2FyCEYLtW59rnN/iXX/+a&#10;N958k4cL8yjXYWB0lNPnzvLMs89y4fJlpo8dZWRigmI2r3HOccD1ui6IsVIkRlhyhMZxgEgmJt5T&#10;j71j8F/HwPXoqgKUSkw9QImnFBnHxTfxw1g8U0oLlmaOlCFOAo3DrimnEkYRoZQQ+GQzOQqZHGXP&#10;pxgEFMplbZ0slyhWKmSyWaI4ZnNrk8XlZZZXV+hEEaVyhWIhh1IQJxLXdXQ8baJ5h8APjLDo6HGO&#10;Y5TNfPlN5+oJhzSu2O92bi2dSfN1qi8koP+36b+kcDP9OY3PB/DHhwPh7AkCixzsgyB7IVkaXBOj&#10;Mjw83A0qF0KQz+eZmJhgfHycoaEhZmZmOH/+PJcuXeLcuXNdBoDUvR/XlzTiS5u9zzAlaQbCMQG+&#10;/b9LH2nY69zj4Ju2/1MAOzbCxKgkpvisJbikxr5QKHD06FHOnz/P9PQ0pVKJUqnE4cOHOXPmDEeO&#10;HGFqaorTp08zNDTU1dqfPn2aF154gTNnzlAoFBBGe6qUQsYJGDdGz9duiY6ra5pJY03DWGmsMBZL&#10;qZNAyISdao07s3O8+/5V/vX13/DeBx+wur5OOwxpddpsbG3xcH6e9e1NOjIhlImOSzPuMo4Ruuxa&#10;sQy/ZeAcRweBWwtuen6ftLm2IOyxTwIQe6RBYZKAGKumQgtnUhk8cz2w2m4FMknYatd5483f8g//&#10;+E9c+/wmmWKZn/7Zn/OXf/M3nDxzCjeToRGFtOMYPwjwggyhsbhJoXCEg2fWigSEEcCwwqLSmd+w&#10;uGfcNB0jOPnaEZYERYgiQuG7LsODAxyeOcz04UNsV3e4fu0ac3PzICCTzVIolQh8X7t8pt5JKZMU&#10;hd4gOUJbUl3XBUcLZjYnpkD349sWzkQqNXtsYiiDICAMQ1ZWVvjggw/44IMPEELw7LPPcurUKYrF&#10;IpVKhePHj/Pqq6/y4osvMjU1RRzH3Llzh6Wlpa73gzJ1D9N0Qu2hRf82wT7PPjtNv/oh3VfbTkpJ&#10;s9nkrbfe4sqVKwRBwOXLl5mZmcHzPG7evMm1a9coFAqcOHGC8fFxTp48yaVLlzh//jwXLlwgl8vx&#10;4MEDqtUqk5OTADx8+JBms8nIyAgzMzNd7xG7v1nl5O86ZkoqMDFlrueCY7wNHEW92eTTz2/wy9+8&#10;zn//xb/w5b17jExM8NzLr/Dyaz/m1dd+wtOXLzN9+DBuLk8bRUMm1IFI6BVsLVcxkhid7jAjHLKO&#10;SygVbWm8Dkycpo6B06Q6fWik0TgrlCIrHPJC4AtrnrbWTAnKWNQMHjtCl/lwhcBzHKIkptZuESmp&#10;6YbQtCdUirYREAcqFY4cO8qps2eYOjxDxriWzi8ucuvObVY3NykPDDAyOko7TLrCmeO6Ol7UJASx&#10;Aq8ye5Ewxa9/KMJZP07vd6hUOQS7bzrGy2Q/nuubwDdtfwDfHA6EsycMHodI9vzjrnue103oYRFV&#10;CEEul6NQKFAulxkZGWF8fJzR0dFuu/S908idvncaNGHvMWppwawf0gTCXrfMePo+6bZfB75J2z81&#10;kFJ248asS5/VgmFqF1UqlW69n/HxcYaHh5mYmGBmZobx8fFu/InjOGSz2V3tR0dHdwk3spt2W5sn&#10;ZDf2y4y9MsKDI/B8nWlLoWOOwjBifmWVj69d54133ubN997l8y+/oN5pMTY9xfmLl3j2+ec4f/48&#10;UzOHyZdLNKIOc0tL3L5zh/sPH1LbqZpiwbutYWlm075L+tzvpen+rqEPjfbq/V7nMD9VhmnSr63d&#10;gRQQJQkIcB0XV0C1Uefarc/5p3/5Z956+x02tnc4cvIUr7z2U5558QUmJycJAp9E6IQeSuh6Scpx&#10;SDAWMsdFKZ1+Xyot6HiOgy8ctOgOKF2nrIe3xq1N6+B1v41GHmNTc8zL+JkMxYEKhUKBXC5Ps9lg&#10;aXGJjY0NlBRkszkqpl6S1exjhFnrhttLBKJHzQpldpi/K+EsTcccU85AKcXs7CzvvPMO9+/fZ3h4&#10;mAsXLnD69GlGR0e7wtnIyAiDg4PdpBVSSmZnZ2k0Gpw4cYJjx4518cXS6bQHxH4099sCOx/qMe7a&#10;6X7atu12m42NDT799FMWFxe5dOkSf/d3f8fly5cplUosLi6yvLzctX4NDQ0xOTnJ+Ph4N4twq9Xi&#10;2rVrNBoNzpw5w8zMDIODg0xPT3P06FFGR0fJ5/N71oH7nemJURggNK10XIHjKObmF3n9rbf5xa9/&#10;za07d8gUCpy/fInLzz/PmQtPMTlzmIHhEZ0qXoB0XJTroYwbY6R0so7I4BiOdf3TroBRnCAFul6k&#10;I0ycqMET0MS7542uPRzRli+brESqVKwZpv9oy5tvYs4coQsBaLyG2FjVXCHI+D5ZL9BZFYFISkIZ&#10;k6BwEGSEIJfJkCkWKJTKOh6tVKQTdlhdW+POvbssr67iBQEDQ4N4vlbWOa6raZmjy60YI35v3RjP&#10;gR8SpHkizFj0X7N/rbLKKiD2+22Xbu7B31mwePE74cYBfCM4EM6eEEgj0H6I0Y9ke0EQBN16WWmL&#10;hL1mg80LhUIXmfmK52Kup5G6nxlxXdfyU7t+03+kf58W0PrfLd12v3713/NJADuGiYmrklJ2mYe0&#10;JS2TyXSFaZsif3h4uJua25ZIsAJeNptleHiY4eFhisUiysQm9TNJruuiUMRxpBNNmAkTjs6s5bgu&#10;whF0wpB6o8n69jazC4vcuHWTd668x5WPPuLB/BxuNsOpM6d59bXXePknP+alF17kqfPnOXLiOENT&#10;E0RSsbi8wsO5eVZWlqnVqkTtNmG7TRJFer2YukA6K6AGy8TZ9WGF1e+aCf1dQaSOvWC/82AEHcv4&#10;A66xcEZxbGouSbYaNb68c5tf/vqX/Pr119mp1Th1/jz/9q/+hp+89hoj4+OEKDpKECvACmJCu0wJ&#10;VydrEcZ1USUm06YQeEYw84zblEAzp1JKkFokk8Y3U2FdojSHKIzmPZEJzbBDpCS5bI7DU4c4eewo&#10;SsHDBw9YXligWa8jlKBQLBMEPhnf71oEMIqF3jpwtYLBPjOlILKC2XchnNn+ua5Hq9ViYWGB9957&#10;j/fffx+AF198kcuXL5PP53GN63e73aZWq+msm8YDodFosLi4iJSS06dPc/jw4UdKmVhteZr+fRe4&#10;YZ9v+6UVKcbakRLG0p8x49Vut9nZ2enGPj/99NO89tprjI+PA3QLeA8NDjE4pFPl2/3CrofV1VWu&#10;X7+OUoqLFy9y7tw5ZmZmmJmZYXh4mEwm88j+Ysf+dxovG//YjfOCMIrY3tnm9bfe4pe/eZ1bd++Q&#10;L5d49bXX+PO/+ivOXjjP4OgoXjZLiKIpJS2hiNHZSRXoDKhSEptyGcIReMLFRQsrcRwRJRLXcckE&#10;vs6CaMtbgMYEcy+Nedrt0rFF2R1BoiSdRBKpBIkW7G3Rdtdx8BxTLsW6Oxr6EssExxHkgwxZz9d3&#10;V4pYKSKl5yGRUmeBFDomzfU9BgYGmDkyw9ShafKFAhtbG3z62Wc8mH1INpelMjCAUuB6LoHn4Xmm&#10;tqFUKGX2Kt/GOX8FofyeQpp3I4Xj6TVtBTPXeE2l8SS9xu3nr1r3Fk+/qt0B/P5wIJw9QfBViPFV&#10;CJbWrlrG3zLnsSlU2xWkzKZpP/OY+9rzllBY4pC+Luz57tnH389ukFJKpPWZ7nt/e1/r0mCv9bd5&#10;ksAyF3ZurFZcpootW0JrmTCrFbOHfWfLEHqeRyaT6d7HCnj2uzTxgMJxepYRM/euq2OVXK/HULXD&#10;kHsPHvLBxx/z27fe4b0PrnLrzm3Wt7cpDFQ4df4cz7/0Ik9ffprjJ09RGR3BsfEQvotXyFOoVBge&#10;G2dsYoxSuUSrXmdhdpaF2VnW19bY3t4mjmNyJvW1XZegXfR0rIR+d/suT9pc73LFSceapY79YNc6&#10;F9q1NAwjhBAEmQxRkjC/OM87773Lr1//Dbfv3qFYLnHp2Wf40U9e48KFSwwNDiCBjoAEnVY7Qdco&#10;i6GbDFwqRRJLBArfcXCFTgkuTOyYjnnBaNYN7ho3JMfV7S3ugi407iLICBcXoS12QiBQ5ByHUi5H&#10;qVwhl8sRttusLq+wvLBItVbF9wKGh4fwPRe3i//6P1s3SpM0YQqa9wLndfnf/d3r/njQE0KSRHLj&#10;xg3+j//jf+f1198AFDMzM0xOTnUtY51OyMbGOh9//DFXrlxhe3sb13WZm5vjxo0bzM7OEgQBZ8+e&#10;5dChQ11LnAVL0y0T9qeCG8JYXywe7wf2XaSUzM/Ps7q6quswDgzQarV48OABn3/+ObVqlVOnTjE+&#10;Mc6tW7e6ZWIajQabm5vcvXuXubk5yuUyFy5cYHp6mkwmA320URm3UDtHv/dYGauZcARffHmb//6L&#10;X/Due+9TbTY5fvoUL//4xzz1zNNMHD5EvlzG8wOU56OMIioBOjKhnWj3PoUicFwC1yFw9BqWEmSi&#10;i7P7QMZz8T0TE451X7R4Z1P8W5dFa0VTRoWhXdKlkl3faq3IMNcFoIxIJuwebkQ9RxirlksiFe0w&#10;pJPoUhoCtCeEodGJsaRFSo+97zhkiwVK5QqFQhE/49MO2yyvLLO6tooQgnK5TDGXI3Bd4kTvTY4Z&#10;Wy0EfwWh/B5DWjiz69byXlb4sodSijiKunyf/V26TT+kr/UfB/DHhwPh7AmGfiSx3/vP94PdjJRS&#10;+L4P6JpUeiPXv02SBJGKlbAIrm9gbiR6z1KKrptVN0o/jeCpn6UuEoURzVaLWq1GtVaj3mzqpBZG&#10;8FBg/Mp3a1vT9xD27z7Htwupwdnz++NBpVz1bFyVJbZONzOhjl1pt1pIKbsuo2miq4U5nbrZ97VG&#10;MzaWtDjWMV6e52priFK4nqfr7iQSZdxQfc/TdWhch04YUqvXWV1f5/bde3z48Se8/9FHXL/1OQsr&#10;K0jXYeLQNE8/9xwv/+THPHP5aQ5PT5MtFGkJyWbYZqfTpi0T/EyW0ZERjs4c4eiJY4yOjpJEIZtr&#10;a2xtbVLb2WFjc5OdapUwDLvp9e0Y2LXYvz7/+HOt9pnHR1b2Pu36wP7M/P0av9gNXWbLCFBSC62d&#10;KGR2foEPPvmIt995my/u3KYyUOHV117j1Z/+lLNnn6JUKtNG0VSKCHRsjNCCU4JCKaHTaGMYMylx&#10;BWQ8ryucme3dIj8CzQQKx0WYumJaMDN4a19UKR2LZjTg2CycUaxj5nyf0YEBpicm8IKAzY0NlpaW&#10;WFtboxN2dN0jzyMT6GyOQmhGzREOuMLIvD1GBesOq3tnBu/bA2HoZJIktNtNPvzwQ/7P//O/8OWX&#10;X3LkyBEOHTpEHEfUanUajUb38+eff87HH39MvV4D4M6dO9y7dw8hBDMzM5w9e5aRkREcE7vbpc8G&#10;0gqdPz5uPB4sfipj6Wm12zQaDeqNBk2T1p6UYGkVTdVqlVqtRrvVZnNzk3v37vHgwQO2t7cZGh7m&#10;2WefYWRkhBs3bvDxxx+zubnJ+vo6s7OzrK+vEwQBx48f59SpUwwMDAAQhiGtVgshBEEQIKUkDEMc&#10;4+Xx+46VAqI4Yn1zi1/8+tf887/+ip1Gg5PnzvHzf/NveOnllxgcGSV2BLJbcoJuWZLYCjFGYPKE&#10;Q9b1CBwHF50kI5FaMHMUZFxBxtNxV9qu3cXM7l99CLQwpv+hFNL8Qyot0GEUHN19FTBxm93focya&#10;1tY3x3FA6QL3URwRS00LXMclsLFiCGIl6SQxYRwRJQmRoy3dA8US4+MTHJqZAQcePJzl4ewsYRRS&#10;yBcYGhwgl80RS6mfacu62Bf7oYGht12cF7s9RywfIIyywZ6rNRp0Op0uHwF6/HRSp0f5R4uz6SN9&#10;/Y8NaWr27TzxTwsOhLMnCHYt1j0Q5KuQR5n0ZpqwGoHHbAiW2EnZc7/Za1PXDIA5J3o+7UppdwZ9&#10;uucPr5kmTcl3IbkQtMKQlfV17t5/wOc3b3Hz5i3uPnjA8uoq2zs1YlM4OZfL4u4Ts6ZMP2w9FnvY&#10;Z6Rh71HB3MUc+ob6tOgbdAv73qi3Me4+Z2HfH+4CO0ZKmYKljoPruN3XsWyx4wgTj+YZi5gOBu8J&#10;LnbjNG6KUYQwDAgKlJTan99YzZTQrnKOsURZzWs7jJhbXOSjT6/x69d/yxtvvcWtO3doRxFj01Oc&#10;fuo8l559hkuXL3Py9GlGJscJslmk4xAKQUfozGKO6+H5Ab4f6ILWroOXzZAvFBkZHmZqckLHwvk+&#10;G9vbzC4s8OXdOzyYfcj65iZJIskXCuTyeS04di1/KReu/uG38PWGfh/Ya14t7Heer3yooPfzR1dq&#10;+syja1miN2apdFIAz8xjtdHgs1s3ef2t33Llg6vsNOocO3mSF195hWdfeJHxqSlwPToyoaUUoYTE&#10;4KkrhI5XMfiUmD44RsvtCQdl3Be11UrXWJOJrjmnBX29huhLwKH5CU07HOEiFXSSiFBJhOviOS6e&#10;YQillLiOIJPLUR4YoFQq4/keOzvb3Lt3n4cPH5JIxcDQkC7v4Rk3TDtswoyZpUeWvmFcL/8YYJfB&#10;vg/QMaTVapWFhXmWl5dRSjE4OABItrd32NjQKfMLhQKHDh2iVCoiULRaLVZXV9nZ2aZSGeDSpcs8&#10;99zzHD58qGsJsoKZpgM65sxavveim98FKCGoNZqsb24yOzfL7Tu3+fL2bR7OzbFdrYLjkMlkCXyN&#10;257nEWQylMslojhieXm5m6H2yJEjPPf885w+c5piqWRcnxX1RoPVtTV2tncoFUucf+o8ly9fZnJy&#10;Etd1u1kebQZby6T+wcZK6Fire7PzvPXee3zwyac0w4hT587xwisvc+ap81SGBkkEtJRO6iGFAOGQ&#10;KEUriYkMXQ6M1ckVDomCWCpioxRxHYHnOniu7mssJYlVrGDDAUwyJWNBtkmfFMalzSgNhHFh1HTf&#10;1S6TQj/XoTce9rd2sQuESWOv6a6DwHecbr+Fo+unxUpb48HWSjPeIKAFQ6OQKVcqZHN5vCBDtV5n&#10;dnaWeqPO6MgYlcFBXM/TdM4xlknxNbbXfvK8R5vH3uJr/B72aNcP/X39Q4AyLuIpi69SWrEubdZc&#10;I5x1wpC19XUazSaZbIZMJjAzqd1khcl4aV/ProvukfpnGz2W5H2dd+37Yf9PHjsvPwA4EM6eELAk&#10;sUcatesBFpG6LXsIZDUrymha7BIXaIuDZdydbgpzLZxpxl5vkPq39qFpdLTEvXfGCkXWvQij0W+G&#10;EbVWi+1ajfWtbZbX1phbWuT27ENufnmbm198ya3bd7g3N8v88jIr6xusbW2yXatRazao1eusb26x&#10;XatRb7UI44RYSf0m1nWj16tdiGxSJjxyvguqW61JHzZjnn1VRfddwRS67Y6pPrd7M+8nKenv6fN7&#10;Q4/QarfFJJF4nnYb0ffS4dpWyNLMhUIpW7hZIoS2gDpGoFNSEscRSkkC38f3tbZYGrfAtBDuGsa8&#10;FUVs12osr21w58EDPvrsOu9+8AGfXLvO4to6uVKRE6dP8exLL/D0889z5vw5jhw6TKlSIfEcWiha&#10;JiufFOAY10vXJJqIlKSj9LWMHzAxOMih6UOMTk8T5AuESrHdqLO0vsby+hprm1vUGg3CSBfHjsII&#10;UoWXe0yVzpZmN67dC5TufCi0skIqaeIY9PkuI4IWjHVSC2uRNAKRGWd0yeXHTedj59r+XrfQ/1vh&#10;WlqcFdqN07r2WuUDmJgwk/o6UbBVr3H91i3eeOctPrz2KbV2i6MnT/Laz37O0889x/D4BMpzaUQd&#10;2koR4SAdU0hc6Bgu65ooTQFbABdBYPA5QY+pa1K+JVLHnmgPK712dF0ygzMmy5wyuCjACGeKThKT&#10;oAtleybzozKJBCL0mqkU8oyMjVIcqNAJQxaWlpibn6fZaSNcF+F5ZLLaktZzczRjbnC3aw2w1rSu&#10;BaAfdw3NtK69dpxTVqn+9nvCI0302omiiHa7RRRFDAwMMDExzuDQIJlMLw44k8lw+PA0J46f4NCh&#10;aQYqFZIkotVsUhkY4Ny5czzzzNMcO3aMXC5rvBW0IIyh+VrBpi3vrquFlu7RI2V7dHQ3rbJrvve7&#10;/vY9UEorh8IwpBPqdPfb1TrrW1tsbm+zsrbO3OIyX969xxdffsnN219y59497s/OMrewyNrGBrVG&#10;E6UUQSZDLpvFcRzy+TyDQ0MooN1q4Xke4+PjXH76MhcvXmJ4ZJggCBgeGaYyOEAUxyRJTLFY5Pix&#10;41y+fNmMlY7BtVktbZweKXd/y8hi5tniov3e/7m7D9j2aAFqbafKG+++x6/e/C21dsjZC0/xwiuv&#10;cO7iBSoDFWLH0dlKZdJNwIHjIBF0kggpwHcDMq4WlDCZDyOlSJRe356nBTNhylpESuq9TtCtwaFJ&#10;oE7cYc6Yl7PCjbFqm/ITQrhdS5iw1m6Dy3ZldPHG/rO4bhKL+I6DZ6zmEoiMm7RCGcHMxXM8HFcg&#10;0Wn6EwXKEQSOR6FYYmRsjERKZufm2NjYwPM8iqUSI5UKWd83GSQtfU+tS5F6xz1h1+JHdpMVpei+&#10;UTAZZNJL34y5vcUuUHqgLars6kv6mp0WrbnqXe+H/vs/BmSiY3vFLuFMEUUhiYzxPC0EK6XY2N7k&#10;w08+5u79eyilld5+4ON7nlH8ii4fpF/VKoe1gK/PW0fX3gFGSLaQfif74unv3cEwtNbsrfqw76/7&#10;0v+c3v8/DBDKUpcD+JMFu0C1pkkvcmEC8QVmE+1uFFo4QhktaioLX4/Bp4t8mgHURFanwo7BpKcV&#10;QiO2lLqukCbillDtJlZ7IU2sYKfdYXV9nbW1dVbXV1leXmZxaYn1jXXqrSZJovA9nyCTxc9oF8s4&#10;SYijCBnHoCRZz6eQyzM6MsLwyAiHDx9ifHSU8bExSsUS+UyAK7SGP92PGHSqYLRVwJKWdBu9ASdd&#10;oiGEg6O064geKuPb7pigdmnShQs9psIwy3pcekxfryfp7/acEaAtpDHQnJZSEoYdZCIJAl8X4zVp&#10;jRF6M9cMREKSxIZAakZMKaWzdrk9l0iZSJTSjLDjuKZAak9r1kuiAM0o5uHKGrdu3+H27S+5/+AB&#10;a+sbRHHMwMAgh44e5ezZM8wcmmJoZAi/WEAZraYUgkhYZqH3UqIrQFvCq8fTEQJPQGB6n0QJjZ0q&#10;29tbrK4sMT8/x9LcPGuLy7TrDbJewNToGKdPHOfyhYucP3uGfC6r318BUqESgylCu2Smckfr8TH/&#10;J0mCTCRRnCDQLk6+5wEmqYDUCQwwjIXjuMRxTByHCASeZ+qz2cwUqfftHbtjnNKroTufGM0liiSO&#10;iZMYKcHzPVzXodNqE8URvhfgm9hBbdnSwjRKsVqv8v5HH/Lr3/6Wz7+4hZ/PcfnZZ3jumec4feIU&#10;QbFAMwkRnofj+CQm1kuPjRFsDQ5haY3prAO4Pe9FMN+RiiRJM6iGyTEZP/uXuEnADyZmJlEmztX1&#10;cBE4GFqjtIuVLxwCocep3Wox/2CWO198wc3PrjM/N0c+E3DpwgV+/PLLXDh5kuFSEQmagQUt+Bp+&#10;1XF6tNIy3QKh3XZT3IVMEsIwQqHwA11XKU5MP03GuO4cpvG2Dwzp6L65MMJZq9Wk3qjTaXd67tuG&#10;nqAUrusxMjLM8NAIvudSr9dZW1ujWqvhegEDA4MMDQ1qwQzthqofZRjlrqJBr1llGHTdyNIr0z49&#10;QV3MSH23yV2wtN995De2XRR2qNVq1Gs16q021VqdpbV1llZXqTea1Op1trerVKs7dDptPM+lVCnj&#10;eh7tZotms4HrOJw6eZKXX3yJZy5dZGSgggCanQ5bm5vsbG8ThSFBJsPg0CCVgQq+76PQ665Wq7G0&#10;vES9VsN3fYYGhhgdHaFQKICJ0bXu+tYVXBkh3NJJ+12kap5Z5VVvnevP0iahMYJdJCXr1RqffXmb&#10;//aLf+WT69c5e/4p/vKv/4oTJ09QLBVxPZcELWSFSUxbJiRot3IhXJ30w7gEauWrzs6oFQSAsUY7&#10;wuK+xg9tQbeShFWomrmyC7VbpMx4z9i51I/p7h+WlnZptVA6fT1K47C5JtDeFiAQ5t7GkIdCF942&#10;IiMYJY8wNEaaPQ4UntmflTSqVKl48OABH75/hesffUTYaPCTl17m//Hv/z1To6O0wg6YwteaLpvY&#10;s71g15I274+tfSi1C6ZJfKLM3iGMwhephRNhYmft8KXvhlTIWI8J6MRZQvuHap5M6kO317Sxu1/s&#10;RjcN+72HBdMHJRVRp0Mchbi+tjALx0XKmHq9ThTHVCoDJhZQ8vGNT/lf/j//C3fv3eP5Z5/jz37+&#10;cy5dusTowLBugyROYgQQmMRSSkriKCSOEzzP17GRRqDWyjet8HLt8Gti0wMrRFuQZud3XZTjdHkX&#10;afkpV/MsUmhaZPkHAbjGKX33bvr9hgPh7AkAlRLM0sKZa1k/pTdI3bJPODMbiA7cNW49e824QQhD&#10;ecFqwM3DFQ6uwQxhNCig3RbCKKYddgg7IY12m1a7Q6vTptXpsL69zcrKKptbW1RrNTa3t9nY2qTW&#10;qKMQlMplxsfHGRsbo1SpoIB6o8HO9jYba2vsbG4SNpv4jkexUKBUKjE+NsbI6DDjo6MMlCuUSkVy&#10;2QyFXI58Lkfg+9odMhMQ7PKntkRS/9WbsRXO7Lv1hDMZ63FwDMGVaK20dqMDx2guNdNjty694QhM&#10;DMyuwbaUty/2ZY8mUkriOEQpqZlXY+Xszo8ROKTUliTdH60JVkq/ryMsU6E5a2WMSgJtVTMSHQCR&#10;VOzUa2xsbTO3usb9uSW+uHOX2blZqrUquUKe6akpzp8/z5mnznPk8DSFwCcWgrZStKRECqGLUose&#10;X2BfzT6p96rpEdAbJYCPhw/4UhLFEVv1Hebu3efLGze598VtVhcWcaRiemyMc6dOc+70GQ5PTTJQ&#10;KTFYGSCfzaLMxmhujRSGwbTCgxA6CD6RJHFCnCQoBb6nSxYIYRg19PoQ6ELPjuPozGhhiBDWpVRn&#10;r9SQmlONRAZD9flH0M4IZ9aKaRkmy0RaV97QxAl6XkCQzeq1YPCzGnZYXV/j4xvXeefKFb64dxcn&#10;8Ll4+TKv/exnnDlygkwmS01GbDVreEGWXLaAQtdK0mAyofV17xEwS2/3957VBiMIdK1mj4BWBKHM&#10;mjSMoNXM6zNGD69AIHEMs5wRgiSKaTbq3PzsBm/99k3u3P6CUjbH009d4McvvsDFc2cZKJXwhENi&#10;E5Y4JjGCuXdaOLNWAqk0c+UYAbQThkgkmUy2K5yplHBmX4W+GU+Dwl40VlalUEoL+0ppK8V+W6/j&#10;OFq+RSFtlkylR0grhDRDrtDMoF41RoNt2oFeX3odm696gXVxQzPUdqlq68kuUPq/xNC9KIqJw4jQ&#10;0PooiYjjhFarRaNeZ2t7i52dKrV6g516k7WtbTZ2arQj3U4LojpuaHBokMMzM5RLRVqNJvPzc8zP&#10;z5MJAs6cOsVzly5x9tRJJicmdEKgVL9BL1lphUzDTCvZi9fV1lK3W9weLL3vCWCg6YEVtvqvpYUz&#10;K8jZ36g9hLNGJ+SzO3d4/cr7XL12nU4c8dOf/4y//uu/opzN0uru4VrLoa1GkhiM9drRtMvOVQp6&#10;ry70kcp6qs8aLBLoiestwN5i3fO7VQzQFc60MKbHFrQg01srvWu71Zy6X7tXtN4L7VW6mK7PKHMf&#10;VzggFWESIQTkvICw02FhYYHX//UXvPPG65w6coT/53/6v3PxzBkcwHdMrTUjOO2GVL92d6jXT1OY&#10;PpZSx+8ZOubSc+cnMcKZ2xPO7DCgTJiIVAjVE0r2Fc7MntybMMM79MMep3ZDj4YlUUSSxDiegxcE&#10;uralgjDq0A47KOFQq9VY21znnSvv8b/97/8bDx484PSpU/z0pz/l1Vdf5eTxk1QKJZ0wTPQKloPx&#10;uIlC4kjvPV6ghTPrtaQJjqat9tWc9Hhbupe2QKPxVju3JFrpgOFXPJ19MzF8VHqVurjau+KrB+h7&#10;AwfC2RMAypA57ayikV4ohZD6M2gGRBjmU+jdu7u4tZuORhTH0HWDUvqOXYKhDyW01kIaBOyG0vfh&#10;RQw02iHb1R1WVlZZWVtjbmGR5dUVVjfW2dnZoVqv04ljMtkswyOjDI+MMDg8TLFcolAqUiyXKRVL&#10;FIsF/CBAIehEIa1Wm2atRqfeoLq9TXVnm/W1NXa2t6nX6iSxyUzn+RQLOQYrZcZGx5icmGB4aIix&#10;kRFmDh1iOJfb3WnQBA7tzmaorD4t7Lg4qEQhY4wgoy0VtqCtHmdLbPU9tGbTZofrMfOPgvhawplS&#10;ukAoNrA33dDME0ijfdLkzJA5Hc9lbuQ42iYhE6mZ/khrAoNMtivMAaxXG3z02XXeef99bt6+SydJ&#10;cD2fkkl5fPLUSQ5NjjM4WCFbLEPgE0U6sNsNPBzP09n+9I5r1pG5earbu19Vn1GmMLEy4yhMVkBP&#10;CdxEEjZaVHe2WV1aZunhQxYfzrGxvMbOxgZRu83hyUlefP5ZXnjuOY7OHCWX9/WDTFrxKI5AgOdp&#10;10ohhCb+0jxdCZJEC4PardckJDBCseiaSDRDJq0riastXhov0kiU/muK0Pa9uwa99jqdNp12Gz/w&#10;yeUKKJM23bZ3zIJT9Gr+2I39k/t3+Odf/IJ3rr5PvdVi6thRXnjpJS5dvMTk+CSZbI6OkERSEccS&#10;5TjgOWbUSS+mR/rXN336XH8jC/2Tuy/0j4+Zqv7LSo+NMO/vGn2EoxQ7GxsszC3wyQcf8tGVK7Tr&#10;dS6eP8+f/eQnvPTsM4xVKrRDU1zXNxYIo8DSApq2ImvLBMRRpBOeuK5ex0bw8T0PBT1rhk1+kBqH&#10;3lvsBoW9qIXvJO5oRYvn4jjaSmJbKqVxE2sx6dINc3eBYZwN89yXhdImkuiNotA8tNkblFG8KbQH&#10;hFUwddubwt1aY/4oxEjqrSabGxusr6+zurLCxsYmW9tbNFtN6rU67XabVqtJJ4zohDFSOGTyRcpD&#10;w5QHhxgaGWVoaIhiSZfxCDI+gwODlAo5SBIWFha48flNbty4wfrKCgOFIpfOn+fnP/sply9fJGsU&#10;gkmSECWxYeY0q2ZxwdI8Lao+OjeWqU2zPI6xvHTHKnXtq4QzC3oOBOvVKr98+x3+6bdv0lJw7qmn&#10;ePmF5zh/+jRCwE6UoISJw0piBIqc5yEcl7bUQprjON0akvShVPpz/wlhmGP9zr11oGGP78p+Twtn&#10;+oPRm/Rai7Qgb+6VFuy73/v6rRkUhIKevTn9bCNSJoYRF+C4OrbVUYpWvcaHH1zljV/+K7LV4uVn&#10;nuGVZ57j4unT5D0fU5Wxz3OhNwqw16CZ5wo914lSNMMOnU6bwPMoZPOa5kvLQxlhXejf2Ftr4Ugi&#10;FHiOY/Rbhkeyk6E0vnXBCGt6cAXC7eMD2N31vUChEyfFUaRDFwy9kirBMXuWQBApyf3ZB1z9+EM+&#10;/OgjHszOEpvY4LDTYWhoiLNnz3L+/HlOHTvBzKHDDBVL3RwEYHBBSVRiPGyMq6req/VrSN1Q80lC&#10;W0eN3liD8UCRSaz3LcehE4bEUQiOwDNJz7RQqwWzSMZaALQ8FuDh4jsu3g/IdnYgnD0BoPqFM0BI&#10;iZDa71gpietqf26MG6Je2EaLYzclmRiNLAhlhLMul2H9AnsaMUNGCJUi7LTpdELanQ6NVptGs0Wt&#10;0WB7e5ut7W3WNzbY2N5hY2uLar1Gs9UkSmKkUgTZHAMjw8wcnmHm6FEOzxxheGyUUqVM1nFMnaTe&#10;M6WxyNmjXquxsbHB/NwsqyurLC8usrOzQ626Q9juQBITeB7FQp6B8gDlUonhwUEOTU4wMTpKNpsh&#10;63vksznyuTyFXJZsEGhC1qct1vYxgYqtcKY3TOUY7b5j3D52EVGtAbUCML+HcGY3je7oWzebbkN9&#10;DgDjmqEtL7EhmQLP1e6hCqOm0o3NCQepdF2bRqvFVrXG0soqi8srXL/1JZ9/eZvNap3K4ACHj8xw&#10;4uRJzj11nuNHDjGQzSAFtISgHkma7TZSSYJMQJAJkEDc7VtKOEN3Zr99RwmtTZYmDkMpiYMg43jk&#10;cckCvlJ04oiNrS1m79zj9q0v+OL6DeYePsQDTh49yrmzZzl5/DiHpiYZHCgzWCmTzWTBuCg5gq4m&#10;Pc1wKCBJJJ0w7LqIeiZbnOuILsthlmhq09Zf9QaSGmdEalK7JZrT09wFgaTdbtFpt3Bcj2w2h+v0&#10;ahBKFJ6rLXQYGhBLyerGBg8X53jn6lWufPAB69tbTM3M8NJPXuVHL/2IQ6MTRAKaQtJC4ioXH0EM&#10;RFbJYHqw/8z8gSHN3aRP27Exl/Q46XVuVUggcYCMcHAlyDjm9u3bvPmb3/D5p9cgjjl57Bgvv/gC&#10;F8+eZ2xklIFcBt8xrPou4Sw1nwpiU0fM87SSQQiBMooCMFKh0PexuKgVXPtD730UMomJww5KJfiB&#10;j+OaZyj0c5KEJI4RNhbY1e6DKtEFfjUjpxkYfcfUStq19sx5Zd3MdCe7eNi3ABMUSSJNlr2YMOwQ&#10;RbFWukQRnTCkGbapm7jf7c1NNjY32VhfZ6dWo96oE0ZRN3bV91w8X8fOBdkCI6PjTEwfpjI8wvDY&#10;OBOTkwwWdCICCTjCISsgC1Q7IXfm57n63hU+/uhDlubnKeVy/OjFl/jpaz/hxNGj5LJZPFcg4xjh&#10;uDpTpyWxSnsGIEgJZ7350k16wlm/gCaMh0RaSLNeJ+mYXND4nv69lJoWPlhc4h9+/Wtev3qVI2fO&#10;8jd/+7ecO3mcvOfRARphrGmRkrTCDo5SVHI5PM+jGceEmGy0KUuQfUoXR/YA89oII75/69Bd7HqM&#10;lF6Cxu6rFcm7+tW1yundNjZ+yL6rY6SlUvgCAqmYm5/j6nvv8Plnn0K7w2svvsT/7W//BwZyOaM+&#10;VimNke1DCjMfGTR9Xe856DqLnTbtTodsEFDM5hAJRFEvozF6eSENf4TQcy4jiaPA83vxed3npbrQ&#10;g12YC2aNfhOwazeOom7N0Wanw061SqvdIjJumVvVHW7cvMGHn37Cl7dvk8lmeO755xkZGWZ+cZGV&#10;lRWQksGBQY4eOszxY8c4PH2IgVIZ1/G0F1I2SzaTwaqRZG8D7P7R4ndv7QmDH70XNXFrSawFMOHQ&#10;abeJwg6O5+GbWFvhaCVTgtQld4xwZjfZA+HsAP4kQaWEMwuOsZ7FkbaceK6D7/km6FlrFl3PRbg9&#10;33UMQ/YIOUhtPPqi/q5/odgKQxYWFlleXmF5ZYW5hQUWl5ZYW9+gWqvqGjGeRz6fZ2hkhJGxMcYn&#10;J3TB43KZTC6Hn8uRyWbJZnNkshlc38cNNNPpIPC6emH9rvbQ8WcdojgiCiPiKCYOQ6KoQ6NWY2dz&#10;i7WVFdZWVlhfW6O2s0OrXkearFy5IMPQQIXpiQlmDh3m6MwMM9PTTI6PUy6WHhWglNRMkQKltPuY&#10;05Voe82sq5FOcmRi0cz4dt1H0+PaBZGyWhpIYaBlCq3VDONOpW9lBLOu9k3HnHQZTkcTRiFcLWAq&#10;qZmnOCEIMvheBoyosb69w6ef3+Dqxx/x6WfXWV1bJ5svcfT4SY6eOsXY+ASTU+OMjA5RKJZwvYDY&#10;aHxxHa21NsyuFALl6iQPXUXhNxHO0MKZQo8/RnzV8WjaauLhIGRCGIU0azWqW9vUNreobm9z98sv&#10;ufnZZ2ysrZHPZTk2c4SnL13ilRdf5OTRowRWsJHa0ujY4taGQQ7jiERK7QblONqpQiaoRGskBWj8&#10;8v0uY6ZMIhG7Ph4V0Oyk9oQzdk91161RKZ1xshNq//4g0Nm0MDXGBLoYtIOOM1vf2eG3b7/Nf/n7&#10;/8qdh/c5cfo0z7zwAqfPneHwsWMUymVwPDpRSCwA38d3fF1TzFhCvlPhLD0I5tFmRfeamTNOd91o&#10;4cyILcgoJmw0CZstvvj8Bm/+5g3u3/6SUj7Pz179MX/3t3/LsYlxPIOLVhDSKKSfpPksnfgBZbTZ&#10;5pBS0uq0UegEFa6n59GOluAxVsTuO2hsS5KYxAhnnm+EM9snx7hHGdBWUhchFXEnIgk7OL6Pl9Ux&#10;Jebu5ub6IT33MvNeSnegm8W0j9xYsOPRCEM2t3aYX1xgZXWFldVVtqtVNjY3WF5bpVrTqfwdTycP&#10;8n2fIJ8lXyhQLJUYGh6mMlBhcHCQcqlMPlcgl8mRy+ZwPZ9WnBAhyBXy5At5XFdnWQ2jECEg5wd4&#10;CDqdDlubG8zPz3Hl7Xf49MOPkFHI2VOn+NFLL/PSCy8wPT6Oh1ZKSmWULY62ciVSWzIcoS3M1uLc&#10;HR3D2FohLW1Fc1PZGvuFN7B0tW8QTZswilheXeWzL2/zy3fe5fMHD3juR6/wf/m//kcmSyXaQhBJ&#10;RZRIPONGW2+3kErpGl6+TzuOCZXOsJcWzkjhxn7LTaXW5HfCuip20RGz/B4jnGnxWb+TFVg0rVdK&#10;EUYhgeNQcj1azQa373zJb375r9z8+BN+9Oxz/L//5/+Z8fKA8Wiw4oG+R7of+lm9jxr0dWUUgZr2&#10;KxzXJWMSE7WbLVrNNtlshnw+r4WhRGoljevqQdZ+eZom2bWh9eCgScmeOPd7g6Vj5tXCOGFjp8rC&#10;0gIPZ2eZnZtlYXmZlfU1tra3UI5gaHiYc0+d5/nnn2dicpJ6vc6tWzf5+KOPmb3/kDiMGCiXOXRI&#10;x/IPDwxyePoQM4cPMz0xQcH3iY2nlN6L94c9XznlxSWUIjJeAo5NMiUT7bHiaL5CKS2091aGySYq&#10;dHKnPZ/xPYQD4ewJAGW05dYq4RprE0rpmJk4wXUcfM/Twlncc/vQHIhmILvZzPpAAlEc02y3abSa&#10;VJsNmu0m7Sii1emwvLLG0soqm1vb7FSrVHd2qDWaxFEErkMmk6EyMMDA4CCT09NMTE8zNT3F6Ogo&#10;pUKRwHX1O6CL2+rDaDpB909THcNEGZJrrUgmx4CPMIcmApFS1Jp11lZWWFlaYmVxifW1NRo7OzR3&#10;qmysr9FqNsh6HkPlCgPlCoMDA4wMDjJUGWCwUtFFLgt5ioU8+VyebCaD5/pkcnkCk6AkPU4W4kQz&#10;1K4DjmEOpLFMOjYN/S7BL02t96fcVjjTftr6iS7ada7LG3RdkrQLiqJnKaVr+dRMcCx1xkepoN0J&#10;2djaYm5piQezc9x+cJ/ZhXk2t7eREo4eO8Ezz7/A+fMXGRweplzKk/UEsYJalNDqRCRK4vouuWwG&#10;12g5O0oSGdcUx9X1svS7pF7zccKZ0inZUTqJge/qrGHKCKlSJdp9RDh4js7qh1QIJEkU8uWtm7z7&#10;5lt8cfNzGrU6nuMyMTLK2ZMnOXfmDIenphgeHKJcLJLPZPCMO4lUxnIgtYXXxqg4Qgu2cRyRxBEo&#10;7fIWmBgzpUBJ495o3KJ2M27pz/u7NcokRiWJ0YC6JptfG8/TMZNaKaBxNlaKRrvNg/l5rt+4wXtX&#10;r/Lpjc/IFAv8+Kc/5Sc/+xkzMzPkMznqMqYZh3QS7cbo+iY6VQpkyuSj46f2X4t/cDADYJMHdMcj&#10;9Xhl8N6ub4xLlF3VLjphQBxGBEIwlMmyubPNe2+9zW9f/w13b99hYmyMn/74J7zywgscnp5iqFxG&#10;CK0AUma9IW2cqSloK4wroOmHFs40A53JZvE9nXhC/6Jv1NITa072TulnyTjWmdVMoiVsog1DQJSy&#10;7oayG6+qrPuS5+H5vq5FZ54hRCp7yz6gFCSxpNnsEMYhcRLS6XRotdp0og6tdkiz1aJaq7O1s8P6&#10;1iY71R2qjTrNVpNGu0Wz1SJWkiCToVgqUiqVKA0MUK5UGBwaolyuMDwyTKlSpjxQJp/NkxUBWrUA&#10;EdCIE5qRjttzfA/P90ikthhHSUzguxT9DAXHIxCCZhxy4/p1Pnj3XT6/fp1Ws8nk6BjPXLzE0xcu&#10;cvLYUQbKZVzhaDfjrounfmlh3DTTkMZPK5wliVZsYhhFK5ztKYg9BhrNJre++IJ3P/yIz+7epe16&#10;vPDjV/nZT1+jmM1ST6SdNFxXgJS0rUu44+B6ntnvDIOffrbRZdjjcbCPDP7tQMoq3sNhLTg9TjjD&#10;KEgcIbSyWSnCOMJRiqLrkhUO1eo2v/in/86//Lf/xpmjR/h//U//E+dPnNLxUY7TtzPvwsw9Bk1f&#10;18JZTCfWFh3P8/EQyDjRCZiiiFw2SzaXJY5iwigG18UJfBxXq1cNVdUKrzghDGNa7Q6ddpsw1MWe&#10;kyQiSSKd5MnENmuwiaRMXH8X0lQmxSOlIIpjWmFHF/wOO1TrNba2t1hZW2N1fZ3NnW3iJCaXzzN9&#10;+BAnT57k9NmzzMzMMJgvAYoHy4u8f/V9Pr9+nfXVNZIoJp/PE3g+Wc9naHCQsdExJkZHKRVLxFLz&#10;lUEmQzaX1e7ZXb4yHQmm58R3XbIZn1wmSxAEBJ5HNpcj0zUWaFBKEZokWI5wdCiBazMDG7xG7Io1&#10;+87W+LcMB8LZEwAKiJKETmTirHxf+zlbDWCis97ptMnaqqNpkC78qNAuJK7Qm1dXe2h+H0nJdq3O&#10;ytoqi0tLPJyfY3FlmZX1VaqNJrVGEwm4nk+xWGJgYICxsTFGx0YZGRtjoDJAoVjUSJjJ4AQBnu/p&#10;9OlGU4zxtbexRXon1duJUkpbK2yfbOyREHjCuAAJE39lgnZdAKFQcUzUCYnDDnGng4xiPAVJGLG+&#10;scbK8hL17W1q2ztsrK6xtblJfWebOIzwXZdyqcT46CiHD01z+NBhpqamGRwcYmR0lFxWZ8bTxECn&#10;F3dMHajE9NUT2sc6SWKSOEIqieMIfE9nWOxBetPo20AMKEOsut9tbKE5p7VzPfWcMqp7YY0RhuhJ&#10;zO6oBFLpxBc79To379zm7Svv8fG1z1jb3CBbKHDkxHFOnj7D5OQk4+OTVCpDFEslPD/A802tGgmh&#10;DZy2wqdJy5UoRSdJiE1dFUtYsduMfc2vEM6iKCKJE3zfJ+v7mpE2NXIipTM6CcB3PQLXMxo0hVIJ&#10;rXqNnY1NNtZXWV9d5fatL7jzxW221tcpZLOcPnGSV55/gcuXLnJobJyM72sLmdCxZsLRglqYaBet&#10;wGSeFGj3ucQEquu0ww4oTNyStZx9c+FMgM7MGOtNyTVWuSTRhZgxQoPjOgilqLVa3Lp7l9++/Tbv&#10;vHeFRqfFxcuXeObFFxibmGRkYpxCsYTwPVNXCJRwjKUsJjRlGTBWBc/18Jxe3741UHptptVE1sqk&#10;V3W6S2Z9I7sMXoCDkIpO2AGlyAcBWSGI6w1uXr/Or994g2uffELY6fDCM8/wN3/9Nzx98QJZ3yfn&#10;9XS+SupMnUgTU+S6WmBSSgtLQjNBymTSc4ReLyKFvX3d1JB6l+4pY43vgkJnxQWEibew2dc6nQ6u&#10;65HpurdqIVLf1uC/YzNiat2ypefpA5PhL4oiFpfWdQxwbYfVtXVWVlZYXV9ja2ebZrNJbHAgm8+T&#10;LxYolIpkclmK5TJDI8OUBwe6TFkunyebzZMJMgR+oF1BfQ98XQDczp+SAqnzvuMZF29pSjSAxp8w&#10;jgnjEKkkOcejEGTIuNrq74Qh7e1tPv70Y957/wq3bnwOYcxzTz/DX/z5n+vkL8WiLuUQRfi+h+f5&#10;XQWW6Fq4U7Qz9VelBDRl43r7FC3pthb2EtpqtRpXP/yQX735FpudDlMnT3Hm0mWOnT5JLp8jjrXF&#10;zDXjo9AWhDhJ6CQJiVIEvo/jusa9W893dyz71lP6s4VH1uS3Db+HcOahhWHNH6AVlFGEiiIqnkdG&#10;wdtvvcl/+/v/SjmX4d//xV/y9PmnmBgZIQgyfT5FfaPwyGDp60rohCyRdRs2CYdkmOAAvu/pTKBK&#10;EXYiHRPq+bgZHx1ipj1YpJR0koRqvUm1Vmd7e5tqdUcnxqnW2dnZplbfodFo0umESJMt1A98PC8w&#10;xEDjie2sQoHJjtkLWhMgNF1qNJvU63XaUYgyiiUvCMhkMxTKZYZGhhifnGR6epqJsXEqpZKuO+pq&#10;hX3WzdAO26xtrLOxsUF1a5vq9jY7OzvaA2lljer2NlEUaV7L0+EyjusSZDJkshkcTyszPEcLVMLy&#10;mK5LLpulWCgwWKkwNDBAuVikUq4wMTHBSKVs3Fet8lrvvXGiPVR0OIiO3bP7AibBD/vg3/cVDoSz&#10;JwCUEc6iWPus+57XFc6SJCGJjeuVye6G1axaK5XUBL/T0ZqWeqNOvVZjp1qjVm+wXa2ys7PDVnWH&#10;ar1GtV6n2W7R6LRJlMLPZSkWyxRKZQYqFUZHxxifGGd0TCf4KObyZIyJWpoYtY7SsQxK6OLDGCtL&#10;18AtHEBbR7Sgo9PuSkO2tXsKuI6Hsu57JquiMK4EruPoNLxo1zcfbV3LGlJXSyLWV1ep7Wyzvb7B&#10;ytIyKyvLrK+sUNvept1ug1LkgoBisUilWKJULpPN5RkaGmJwaIhSSWcyymRy5PMFBsolSqWCrvOk&#10;wDdud4lKiKLQWM90Jr9vIpxZJJSm/IFSOv7Ac4x0ZAmTiSFUSqG3Mp2J02pbtQ1SEMmEnXqVjY0t&#10;llbWmJ2b487D+9x58IC17S38IGD66BHOPXWBpy5d5tD0NIP5IqBLIESm4Gli3OocmwLY1K6LZKLd&#10;GXWndZ8cgXJT+tv0Kz5GOEMpZJwgkkTHeXmmBIBURErXtFMoHBx818E3wpkW5mN84ZDHIVQRaxtr&#10;3P7iS25d/5z7X37JzsYmWc/n0OQUR2dmOHn8GNPjk0yOj1EpV8hmMlq4VpJOrLWduhaPxi+hZFcz&#10;qwUzk8Gr68piMnv9TsJZYoQz0YtDspZT42ollWSrVuPGF1/w1nvv8ulnn1FtNDl24gR/9m//nGee&#10;f16HFTquxjNH6GxXShALQSIUidJ10jCWNF1iwNbO+5bBcG5fTzjTZ61wJpROu+0oBXECxpU473pU&#10;PJ9atcq16zd44403+Pjjj3CEw4WnnuKl55/n3OnTHD00TT6bJXBMDatEu6a6ji4dkhbOMNlZFZY5&#10;7821xd5uN/sntv+Usq7IuoFMJDIOAbQm3nONcBYShSGOq1NjuybepTcwvQdL403RjiLanbbOmNho&#10;0aw3aDd0DGMYx2xVa6xtbrFTq9EKOzSaLRrNBs12q7ufZDIZCsUCA0ODDAwMUBkaJFfIUx4cZHR8&#10;jMrggGEmfS3Up2YvRhEr7SqrcVUnG5FSEkWampcyWXKeR2QyuyZKK1WEifmJ4wRXCO3eaOhqBcgB&#10;ixsbXP/sGu+/d4U7X94m47icPnmS5y5e4uL580yMj5ENgu5a1nhp9z/jfmy3nJTbKmZe066N6Wv2&#10;u23Xfy79uVqt8sZbb/Hf//WXiEKRZ3/yE46eOUtpaFDH7Di6SLxE0Y5ilFLkPS2w1sKQUErTTitT&#10;dNRzF1V2rSUL/eceWZPfNvwewpkt0BCacQ6EII4jmo0GZT9gMJflk48+4p/+4f9Hp17juQsXeOmZ&#10;Z7l0/vzvIZyB3kE1b6SUIgljVCK1e6PvIWNJp93Re4/r4hpcjaWk2mqytr7O2voGmztVNjY22d7e&#10;oVarEcUhcRQRx5Io0jxXGGrlo5ISxxX4QQbfD4wNTwtjGrQyHWXX3W7El8ZyFsUxjucSZLNkshmy&#10;+QKlcomRsREmpqaYnp5mZGyMoq+TY4VK0lEJSWK8UxwXx9HJ4jqtNttVrbhZNcLZ5uoaO9UqzXpd&#10;J6dSes8DrVPXrtKaHursjjqjp2PKVPieTy4IdGy/45LNZhkeGmJyYoKRwUHKhQLDw8OUSyWymcAs&#10;mp7rlDBZdjHx4Jh4zN3eSN9vOBDOngBQaMHGCjfKuH+5CMIwJOyEOgNfkDHByzopSJTE2n0kjmlF&#10;MZvb22xubbG0tMTCwgJz8wusrq1RrdWJZYIXBBQrZYbHRhkeHmZgeJhipczI2BiVcrl7f9/3cYMA&#10;J9CWBMdxTLCndqOUShErHQOAEPiuB8LRzI7SRBGMZt/UaLECiU3575vIrERoZhPDoGO0nC7aTdOx&#10;4ojScUquiV8TQrv0Re0OQkpUkpCEIVG7Q6fVot5sUK3usLmxyebGeteqtrW1RavdRilBPp9nYGCQ&#10;kZERRkdHmZyY4MjhQ0yOj1PIZAg8j4zrEngejqtjCZQpAOu5qbTb0Ldp7N5A0ggYJ5J2p4OUCUEQ&#10;kPWNa2WqkQDDdCQgdAFPBSRSz3scJ9RaTe7M3ueTTz7jxo3PWVheRjqC0clJjp44wdTMYUanJilV&#10;KpQqA7penOvhKy2ctRKp3eKUxHMEGZMcIwE6SUI7Sbp1tnKuTnMbCkVourpLVkGf7D8FvfOeEa4R&#10;OmlFGEtimZjSBDpFsW+eo/k3QSeJiZIOgeNQcTJIoai1G9qtpNZke3OTxdlZbn9+kwd37lLf2WGo&#10;UuHMqdO89PzznD51mvGhQVzfFOJ2Ui6ZMiGOI1y0Jc1x9IU4ipCJjlvzfF3k81FIv+n+wpmUEhnr&#10;s0IYK6dSOCZ1cxzHbO7s8PGNG7zx9lt8ev06Sgief/FFXv7Rj5g5eozK0CBhkiBRWmh1XK2IkQkt&#10;mSBNEhQfgat0frNYmORCppt7zssfC5R+8DcWztBKACklHpAXHp6StKKQRGrLRNZxccKIB/fuc+WD&#10;q7z9zjvMz85x/MgR/uLP/5wXn3uG6fFxBgtFTbeETr8u7CN7XLwuCWHobtytFWloXT8G909s/ykr&#10;nBnEkIkkCjuAws9mcDxPKyikFha1m6WtManpo1bG6L+JVERJQrMTsl2tsrm1xfraOmsb66ytrLK9&#10;ucnW5haNVot2nCAdFzeTIZvPUSyXqVQqVAYrVCraPbFULpPP58jlsviBj+v74OoC337gmyQm2tU4&#10;jdiJUsRoPNX900yVQLtphnEMiaTkB2Rdl5YQNKRu7yAJHH1PqbQXgBACJRNUkiASiSuhIBzcsMPS&#10;0jKf3bjJ+++8y8LDh0yPTfDqKy/xkx+9zMz0FL4fEEVSM4eug+dphtHGc2JwbC8BrR+swGZx21rX&#10;+plD+3mnWuXXv3mdv/+nfyI3PMJrf/3XHDlzhkyhQC4ICFwt2LeThGqjiYwTBvJZMpkM9SiiI6V2&#10;mXacrrAgeqiyay09DnatyW8bfg/hTBjvmU4U46Ao+T4yiak1m2Q9n3I24Nb167zxi1+wsbzE0clJ&#10;fvLSS/zklR/hef7vIZxpUcjapkg0ndGKOWhU67RbbbL5LNlCDoSgE4ZU223uLS7yyfXr3L57l63t&#10;bXaqOzTqLaSS5PM5KuUKAwODlMslg1ead3IcbTHyPJ2lsNdBaykz3NEjwlmPhPiZDPl8gVKpTD6f&#10;x/M9cHW2wyATkC8UyOVzOL6nPVvCEKUUgR+A0DGSHoJi4JNxPWSS0IojGp2QKIogjIg62gW63mzS&#10;bDRJYm09bLdbtMM2UurMj1IprfQzSkspJVEY0m61adbqNKo1GrU6nU4bJSX5bJbxsTFmDh/m7Okz&#10;HJs5zOToCLlMRmfHVZqHERZfle4vCvyMriv6Q4ED4ewJAIuiygRTRnGE57pk/YAkTojCUAtBgY9j&#10;EgFsbm2xuLLKTq3K6tYWaxsbbGxt0Yki2u0OrXaLTifUfu+uRzaXpzRQZnBokJGJcYZGRqgMD1Eo&#10;FqkMDpIPAlxDUJWJJQiVtuZJw7x4JqOYQlsiEilxhSDreijhEKITfChl3KtMUWxh3U+UFjQQTjf1&#10;rjSE3rr2ofkbtN1NE+GupS1FmoXQsSkCgecIAgSeEfgUECURjVZTZ5vc2NAao/U1Njc2qDea1GsN&#10;Om1dBFqnLxfksxlGBocYHx2hUigwUBlgqFxmYmyUsZERSvm8sfDp97YMvel1atPo28hSrZJE0om0&#10;BSfjewSepwVaQwBBM9sYzR/ohIyxTKg1miyurjC7MM/8wiKLK0vMLyyyU63jZTJMHjrEydOnOXn6&#10;LKOT4+TL5W4xY2V8/r1EghJIx9Essanz5RgrWaK0pjwRAsw8eELPReJAIvTMfRPhDBSOVLj60SRm&#10;u01UKiOiozM6aXuG/pmuURPhATnHxzWWp8BkdYrjiM31NR7cvsOXN24y9+A+9Z0dckGWidFRhoaH&#10;OTQ9xcTUONNTU4wNDVPM5nDQ4xkZ60bW97R2UCmiqEMcRVoZYlyRBP0vnP7cW5XpeQadaVorCw3j&#10;bZQXwhG04og79+7z4WfX+OiTT1lcXqZYLnH6/Fmefu45Tpw+Q5DNIVzXuDFqFz2doVUrQhKTrEUK&#10;HUuh4hjH8XB8F+loLSx9vf2jg+rFnKVOdb928aF72cab6c0/ShIcKcm7HlmhE0vEcUScJASuR8nz&#10;CdttFhYXuXLlfT766GM2N9eZGBnm/NnTXDr/FOdOnGR0cIhCNtt7qKFhejkahk3zaMadV2uFHxHO&#10;+icVfWHXaSOcCYMYyhRAB51kYy8BP0oknXZIs9lkp1rVhavDDmEc02i2qdab7NSq7NR1XbFms6mz&#10;LYZRV4iVCNxcjmypRLZUJF/IU64MMDA4wODQEAOVCsUug6cZR6U0wxorkzJbacTVJSN6NEuivQUS&#10;aZRwaGbKMS6MjhLdpDqeuW891kWXXc8l43rkTEmIjkqI0fXPhFQIKSFKcKSi5AcUTBKN1ZV1Pv7w&#10;Q659+CFrSysU83nOnTrJs09f5tSp04wNDuG62n1f096Um2cK7Hv0/7Vt7WHnJY61tUsrPnu/sde3&#10;d3b4l1/8K//ff/xHKlPT/OV//I8cO3uGIJPR3hNCz3uUJNRbLZJEUs5lCXyfVpIQ2kyhometJYUH&#10;XZz4CtiNVd8y/B7CmSO0C2zTeLKUsrquXSeM8F0HD8ntz29w5bdvsjI7y8TgID99+RX+zc9/bniI&#10;by6c2XGVoGObbCSI0sWXZRTTaelsxIVSEeEIljc2+OLuXe4vzDO7tMzixjq1ZgvXc/CDDNkgQy6X&#10;o5DNmlJBZQrFIrlclmwuRy6T1a7xwnigCL1GzYoyXU0JZxhLkgGLm9lsnmKhQC6vyw95jn4fKfVI&#10;aA8k834y0QpFpZBCC/+JTAgcl2IQkDXlM2ITw+8AGWH4JKUVsZ12SBLHJHFMGLYJow5xouPEkkTj&#10;uO6zAimJOyGtVov6Tk3nJ6jWaDTqNBt1wnYbGcf4rkchl2didJSzJ09w+uRJZqanKGSzmqZHCXGU&#10;aP7DxIN6vrtHTbvvLxwIZ08AWOKcKEkYao2G73kUsjmtcd+1OTps7FS59tkN3v/wAx07trHB6sYG&#10;7SiiUCwxMjbK6NgY4+MTjI6PMzIyxkClTCGvNww3E6B8H+npSu4YP3ytbdaftWtb3C3gK9Dulo6r&#10;taaJ0sV9PQQ510MKh5bQ2lSZxAihs995AnylSZMC7YqlIJKGeTFZerq1ppTVuVui1iPHhkaRIv2G&#10;4PZScgt7EqWz8SUJSRQThaFOqW0KAO80m6yvrbOyuMzK0hILC/Nsrq8ho4hcEJDPZhkZHGSwXOHc&#10;6VO88MyznDx6VFs/ZGyEMysKpnvZ+2znNY2ASmpfeIxVyhECGUuSWAt9Qgh8X49zoqRO5BKG1Jp1&#10;llZWuPrxR3z06acsrazi+S7lwUFmjhzl1NmzHDt2nKGhYXL5AiIIwHVRQtdEaSWRjrGJE3zhks1k&#10;tMVTSWIpCZOE0CTtcFwPL/ANAVfEUjNpjuviGhfWR2A/4czcI4likti8t+t2k9kYLycTPyVJlNZi&#10;Y1yXdGY6BUgCHHKO3vykvjFEEaLdoVmrs76+xt07d7h/5y4P7t1jc3ODUrHImTOneObppzl1/DiT&#10;o2MUszkdbyD0GtNJSDQDn0idalwAnolVch4bc2bnXYsYaTBlgPT8m0QdUioarTazy0v8y69+xetv&#10;vcnG9jZHjh3nL/7qL3nx6cv4lQqxowUs7c7okEhdCkACnu+RcT2d/QxBG0Wt2aTdbhEEAbl8Xrvx&#10;fRdghLO05cwKifZUFycMntqR00ladBIVTzhkHYec4+IAYaKD+2UUkXU9csKhUaszu7zMG799g08+&#10;vErgwKVz53np2Wd56vRZJsfGyAQZzSxZ8gLI2CSZ0Fy+7oi1uOya0T7ktfCIcKbV3oKUJcS4eSdS&#10;u3/rTKLavTuOEprtNvV6g83NTebnF1haXqHeqNHudNipN6g1mjRaTaNcc8jl85QrFUZHRhgbHmF4&#10;ZIRCuUxhYIBsIWe06y6Or92GPc/XsXQ2Q6FJ8a7lSCOgmPkQhpnU799jbBOltABm42KEiZMUujKm&#10;Y4TSSEkaYagzFKLI5/OUMlkCIUikpCkjIiVxHRffcfCVUaaZMgdRFJL1fbKuR1xvMD83y1tvv8tH&#10;739As1bl5PHj/NVf/CUvP/csxUKOwNc0wBGij7nVlkgLdr8Uqfi0NDvkmMyNOtmTTgq0l3C2ubnJ&#10;P/7TP/Nf//s/MTwzw9/+j/8jp86ewQ98IqATG9roaAFNKl3HUTiOsXrTFX5tHDG7cCCFE4+B7pr8&#10;LuB3EM70e+vQAJkoqs0msZTksxlyvoentOIv7rT54vPrfPD2O6wvLDA+MMBrL73Mn/30p3q/eZxw&#10;Rv/A6eu7LWd63oXSt4pDnQjKdT38wMP1XLZ2tnn7/ff51Ztvcn9+ntgRDE5MMDVzhNGJCaYPHWJi&#10;aJgBU8w5cRxix9HZctF7dtb3yTgurhA68QmgUsLZrs7afWEXaB7Jc/Q+q4x13XMEgQk5iJWilSRE&#10;xpvAdxx8NN+1E3boJAme7xH4PoGrFZqWS5FKC4O6Vpl14daWLGWuOUp7MUk07bK0AkyNM3QbZeqq&#10;RpHOsB3GEa1mk+2NTR7ev8/De/e4e/sOUbvD8SMzvPLiC/zoxRc4dvgwmSAg/P+z959PchxZnij6&#10;cw+RmaULKGhNPZRN1U2yOc0e1dMrZu4du3PXdmzX1my/3Ldm+0/0f7L2nu379uze3Z3unpYUTU0I&#10;QmtdAAqitMzMiHB/H845ER6ekVkFgAQJFH4wR6WLcHHc/fg5LpttLC8uwxqLxkAfavW4GGO/s0b+&#10;YPFYOXsIIIzZsDCepgk0FHUuuf3GWaW5cfsOPvjTJ3j/Tx9hcmYaQa2GoZERjIyNod7Xj+HRUYxt&#10;2oSxTZuxYWwMI6MbaFALSPhIZWUMdD6gndL2SBXQ2zIhryJkfL4AABS/0UMzw7xyltHVxpGiM1Gp&#10;XFDCh2LDMMzPiykuY2rpZjqajbX0fptihuuuMsgNXWJYWCdFrqCFAjGT0nykAj+sTVtDC1FRBhHa&#10;NrS0sIjpqSlM3bmDO7duYXpyEktz81hZWsTK4iLaKytoLS3hyb178W9//q/w1ptv0Cog6J0umhiT&#10;dDmnzKw5Z7nhnJWgANjMIm2ntN1JWYRhgCCiGwMXlpdx884dXLl+DWcvnMfFK5cxces2EpOh1teH&#10;LVu3YM+ePdi7dx927NmL0Q0bEEb0HlkCIOHVlQwW7YzOfsBYBErTpRia24Ola6BlhlzLtfIgoSbl&#10;9+xoy0axNbCEVZSzNCMFVHH8QRDybVZECMPtP+O6VI7ibrktBsYilpu/NO2Fj6BQg4KytF301sQE&#10;xi9fwbmz5zBx4zoW5ucRKGCwvw8jw8PYvWMnntr3BPbt3YPNGzeizg8Rw6S8ikh1KoOVXCZR0s3y&#10;1iS/xbP4TXVLD2ErcP8wGWbn53DyzFkcOnYUx06dxPTcHEY2jeGlH7yKt3/8Yzy1cweSMMy3Qxk+&#10;gwpeVU+toUPiFtCGbs+0YcCTD02EUYSgVstXuB84KpSzvA84NCzcSDmjnywcZBlvdbaIjEWkNBBo&#10;JFmGtN1GrAMMxbTteCXNcOz4Uez/8nOcO3ECptXCvp078PrLr+DlF17E7h270FerUfyKen/GuwF0&#10;oKFCEcglF0Ut5tl1CcmOPm1F5k4zmsywClhcWcbcwgLuTE9jZmYW84uLaLXbaK6sYHmJz4YtLWN5&#10;ZQWtFl02pAJNSlYYIYwixPU6+vobGBwaxNDgEDZu2IDRkQ0YGhlBrb+Ben8/okhuy+V+xPkTNcWw&#10;QpaZYgZcwS0gjS9SZ0rqJxfMuHDOlkENaoPGknLWzujdNAWgUa+jFsXU7y2tHBlYmgQBreBraxFY&#10;wKZ0y109itAf11BXCitLyzhz7jwO7T+Ak8eOYXF+Htu3bcPLL76IF59/Dk/t2YORgX7UY3o+QmCc&#10;6/OtbI93rs8Xf1HYXHcJL4qc+3vyzh38r1/9Gv/8299h25NP4h/+43/EU888BYQhFlptLDVbiGsx&#10;+uv0ZpRslW2zcAtXSfT6QGWf6IJSm3zQuEflTCtaqTGZxdzKCpppiigK0V+L0R+GqEGhtbKE06dO&#10;4NDnn2PqxgS2jo7i7dffwE/eeQe1Wn115Qwu4cjf5m9rguUJ2uOAjC4TM8YgrsfQWuHmzVs4fuok&#10;/vinP+HUhQvo3zCCnU8+gS2792DLrl0YHRvD2KZN2NA3gAZPDMpKlCg81J4UYEh2MUrBetuEe0FC&#10;Sf+EpffhjChngaZJSWvRNAatNEVqaLyKeLU/zVJkAFQUwuiA2rHl8/ugFUxJR0Hlk5KK0zWGVsYU&#10;qM3mt9w6fIFOvBf5VbxbCQCazRZmZ2cxe/s27kzcwMkTJ3H50hUsz89j++ZN+OHrr+NHr7+GPTt2&#10;oBbHaC3Rc0j1vjrCWljU4dpI9tDjsXL2EICYMv0zfDDepBksH+4MwrD0NsrVGxP41W9+hw8/+wQI&#10;Qjz74gt49Y038MSe3ch0gFRrBGEEFdCjqzqglRiSQWi53Sqe5RXBmVdtgoAG0CI1t8cQY6KBXwY7&#10;4tFKKahQvuPBn6+QJobDsTkztwpAwLcjSlKG9yRb6zJkQAcOsxAdiJkDz42VtozQfLgwFqJtBgOT&#10;0eUDsQoQI4RN6RZGndCsfLPVwtTkHYxfvoxzZ07h9LHj2DA4iH/3j/+In/3VXyG0lF6R5wqO4gh7&#10;rnGhwOVl5QzWIowChKFGajLMzM3j0vg1nDl/DmcvXMDxUydx885tbNq6Fa+89hqeeu5Z7NixE1s3&#10;baIV1jhGm7cwGg0YaGTKIuEtEAq0FUmB6pwUEFaAFZ2BoUzRGmeuOFmaLYOl9iJvXnfwzx7KGVhA&#10;FJC8orlW8qbFnpQDBdAlKPydgQH4avpAaXpEWge5MG+yjB6UzgzSdhuLi4tYmJvH5cuXcObECZw/&#10;expz0zMYGRjEC889jzdeexXPP/sMtm7ajDAK6HZQY/hwv+anDnjQ5YetCxSCfDnz1ObEbjMDk9L7&#10;agYKcwsLOHfxIn73xz/gq68PYmB0BC+9+iqefeEFbN+zB31Dg7TaHMewSqFl6FZGuf4fLGC3TYZm&#10;O0HKt182GnXEAEJrikkS3j4qOXxgWKNyVrjbXLORS3+0sUhAj5KnrTYCKNTqNURBQMIPr/CGQUjP&#10;i6ysYGZ2Gp99+AEOfv45FmensW/nLrz7zo/xzg9/hLHRDQiCAIGi1cRMtrGFASuxwjd4BcnJajfa&#10;+f3ZwqK50sLM3AJmFxaQWoPpuTncnp7E5fFx3LgxganpabQTegBaVmuiMMTQ0Ag2btyIvoEB9A0O&#10;YGTjBoxu2IiR0Q0YHOhHo15DHNJsugrpYhgTBLQtMQgArZGx0Eh9m/KT51F4MIP4J5dM+Jfi/7gf&#10;i9iQiw+yki0GtEXbGHrLjeLkHQzMh9rMkxWfHw5AWyGTLEWWpYChy17qUUxKjTFQ1iCAQpRlmJ2e&#10;xdHjx7H/iy9w6tRJBCrAD998Az/50Y/w3BN7sXVsDLWQn61lRUoUMMOX+sglWr5yJqtiVZB+D24r&#10;N2/exD//+tf4l/c/wK5nn8M//qf/hL379qClNeaXV7DSbKLeqKO/0UBd0ba55TRF01B/zM9tr6Kc&#10;5W5d7G67fOC4H+WML3dabLbQzOiCpEYUoj+K0NABktYKzp45hUOff4Gp69exeWQEP/zBD/DuW2+j&#10;r69/bcoZXIK6yhn1A1EiaPWMlbVQIU1SfPDRR3j/Tx/h7MWL6Bsdwds//Ql+8MabqA2NALUYiCKS&#10;oxTfAmtp4jDQAd3mzMknhi6damcpIr40o1tWBS6fBKgMxSSDpKMRaEUL/byi3cwyLLZaaPIN340o&#10;wkAYIgwDtJRCy9Itp5YnY6MgQMTjmKSoOe/U3+nsZTtJ6NKzgJ5uCuRtUFl55rwB/KSFUvw0jkK7&#10;TU/F9AcB4jTBndlZnD59Fl98/AlujI9j59at+PEPf4i33nwdO7dvQwC6xVZrTZeQIN8atS4Q/OIX&#10;v/iF7/gY3z9YvsVPwSJUdFZLDrNreWGdMT07jyMnjmP8+nVs27kTr//oh3j2+RewdctmNAYGUOvr&#10;R9yoIYxjqDCE5cE7A13GkILetsr4HLvigReKDtDTbVySmqIrXg1t2ZBLKYzlG/54a5XSoAeFlSop&#10;XMQYKQ2ZpaFLPqgzCmOApTzY/CNWwtwZHDZGLk/hcJb3lcthazJ0zQBRlPb6yzknA3rzKgwiijsM&#10;0NdoYKR/ACODg+gb6Edci9FsNXHr5k1oKLz4/It4+oknYA0t5yveFlPNTdjNd+4CpWQ1SdOWt+s3&#10;8NXBQ/jg4z/h0JEjuDMzjYGRETz3wvN4/a0f4YVXXsGep57Epi1bMTg0jCiOYbRGooDUGqSwMAp0&#10;FkkUCaYdEzV3I3edH2TmV7dzJVwqT5Q3ERaqilblhjwemklUsh3JBVvFL9+zb4qtFZrf8dPg9qVp&#10;taC4EEDRNpUoQlyvodHfj/7hIfT392NoaBADA/1oNOpI0hRT09OYuHEDU5NTMNZgaHAQQ41+yoQx&#10;SBJSlmnVjFuqk2XZqEIo138u2lPmqF2HRPs7U1M4c/Ycjhw9ijszM3jmhefx3l/+JZ79sz/D0OgI&#10;jNZoWUOCNteD5RnNzLIoxPWoFZ21DEK+Jp7bouXrmLlL5Tl8IOAEqV93SdVxVsTlcjdrLUxG158b&#10;bndaVh2CgB7q5tVUKivxr1ocY6B/gBWZOmYnJ3H75k0M9PVj5/YdGBgcRBRGxK84ba3pHSIjzzxk&#10;GZ2F5VloyZ/7txuyLMPS8gouXx3HocNH8MnnX+DA4SM4evIkLl69itvTU1hsNhHW6xjeOIaxzZux&#10;Zft27Nq3F08+/TSeevZZ7HnqKezatxc79+7Gzt27sXXHDmzauhkjoyMYGBxAra8PQb0OHcdAFNKj&#10;8KyIJ0pR32cxNnPq3qKQq6X/y+4DsqOiDReQVWr5Jt8xQDUAy2eKaNueJqHc8uVFfAlIwDe+KaVy&#10;BS5QNHNPZ7Y0nXWVizoCjQbfMDk0PIx6fx9UGGKp2cT4tWuYn5vFhpFRjI2M8IYSOjOrWOESQVI5&#10;K1bi7v72V8xymoBpxcrZ3Pw8zp4/j8tXr2J0yxY898rL6BsdQZOfYqgFxU2qskKZ8rlGLe+rcdxS&#10;Lzm8xiU1UdXmurk/GHipM90rfADu/1LWjC+5sVojCjVfMFVc1qNhMDc7g1s3bmBpfh71MMTOrduw&#10;b88evhDEpRql5ruUbdSuXR5IMkfBO6U+0izF559/gSPHT6BvcBAvv/YqXnr1NezatRt9g0MI4hiK&#10;txga0O4OYj/En1NrkZoUbUNbDTOAxlVNN8JarnPJRz6uOtTz2wS1TfJTfOwEsk3a8rkzbp9a00Sl&#10;0pSfDDzGs4xFtzBTv7QcN2Qigy+oottVpc3zSq/wQpYhDO9qMnwuzoLKBqVh5DZppRBomvBSYYDh&#10;oWEMDQxiZXkFc/PzaK80UYtr2LxpE8Y2jiKOI2ho3mFimKRrl5sedjxWzh4CqLxDFi+rW8ssLr8t&#10;sWixM3PzOHbyFCbuTGLf00/jlVdfxcDoKGwUoc1b2uSiAKvoZrLc8IyWoQkkutqe+AgAenaDnwci&#10;4UdT58x4hY22yPCsC1+/LsxO80ANXimxXDataG95qNy77ZjJCmdSxNSUoukhpYnBKU5DBn5idrzd&#10;hhkCMT+aISsYn8pVQM4FAHlYkR6KtQBdoNJu0S16mmaplNawWmFlaQm3bt2CVhqvvPACntyzB5kx&#10;SNIknw2tRjFArAalFMKAHi811uL29AwOHjmCP336KQ4eOYzpxXls2bEdb//kJ/jbf/1v8OrzL2B0&#10;yxbE/QPIlELbGrRBF3jQbGEhxOf0VJpuf0QhCIsw5Qq7BS3LKDaelbc0+OjmDs4X1TUJd5QkM3WO&#10;lasemvNgDW2dtbC0oqXkimBqRSYXgGT2jiYhEn7bz2iNvkYDO7Ztw759e7Fz507UazVMT03j4sWL&#10;uHzlCrRS2LtvHzaNjCLQGsZktD1LARHf1iiCGpwBtUCZIrlyJnZpz0rh5q2bOH3uPK5NTCBqNPDq&#10;j36IH77+Gob6+5DwLZappr+ZKP+Kts/I0wdQRIdaSJfJhGHI5wopjFFU99L3utbJtwRKr1M5K9kc&#10;S0k5A9BOEyQmBbRCGISI+T1BKRP4AedAHr7ns6+AwdbhUewYG8PtyTu4fOkSBvr7sG/fPmzgK8/z&#10;yRRWOKDoBs1Wuw1jDMKAnypxsBoNFYBmO8Hk1AyOnjiFTz7/Ap8f2I/L49cwu7SIDMDAyAg279iB&#10;p597Dn/28kt4/uWX8fxLL+GVV3+Al59/Hk8++QS27tqJLdu2YuPYGCkkjTpUGCLVGk0AK9ZixRi0&#10;rEViaaIpvwxG2qWT2VzRcPiACKb0W0iR/6BwQh+JQzOfd74r+i/tfLAArKW/GU+o0Kw/TyBwvNQm&#10;FWIdoBbQpSEAvbGYWkN9n1czM2ORKYXBRgObt23Fzj17EIQRjhw9ipvXb2DHli3Ytnkz4jBEFPBt&#10;rE4/LfLLdHBpAhpv/TfQ3HACk2VYWFzE+QsXcPnaNQxv3oRnXnwRtaFhtNIMtShEXxQV226tzbeX&#10;Kmc8Ebp3cNcejcv3cqr3O4CXukKJG5bzVfR/C0u8mM8a18IQfXITdZbC8qTt/MwMJq5dw8LMDKIg&#10;wO4dO/D0k09xf3RpVpWab5OxV3yK/Chw22WkaYYv93+Fq9eu4Ylnn8GbP34Hm7dtg67X6VyZosls&#10;1pUQqgCRIjnCgK+wT1Mkhm831gFPBNEEuyTmpJ4bGSuKMaPIGE08F/KPBV3gQ89acF6YnjHvrGpl&#10;Gdomg+IneiJNq3uat7gbnuhUMsHNk+zWkq4ZMF8N+B1QUQpl8pzoSrdGqoD6KVjuyJSiVUStsbiy&#10;gtnlFdTiGEO1GowCmq02lhYWESiFHdu2Yfu2rYijCLAWWUqr6DrQUPy+6npAN+nxMb6HUDwogmcs&#10;dcAKgHKWLCggLbOzMbw1h2ZNLb1NI7OovBVNZk/z3QlsiHc4o61WUAGZEhdjIViMQMEdAPk2MHcr&#10;o+WLEQwpfka+8/JhHVOSAFiIsqJscqpg5cqdieLccLOnPFIW6J+Cc5ZAhBqtgTCE0QpNAC0AKQu4&#10;ShUMKGMFQymFMIg6aFOGcLPCVIbOyS4/LFaaKxi/fg1zi4vYuXs33n73z/GTv/xLvPzaaxjbNIao&#10;vx+6VqOZc03b1xLQuY8UQiMiqoJytpiJcelcpjupQaTklpFz557wQ3T7yrp5YCgeT4kKuStdm611&#10;aauc1KnAgmYMEwUkMCQccQML4hi1egOjoxuxe89evPLaa3j3vZ/guT97DpkxmJ6ZQavV4uQUgjCi&#10;y1KiLhefMIqydQ+UC4egwmVZhnaaIKjFGBoZwcDQEMIoQibbUBRdAAJNZztTRRfoWKWAgM5dwZ14&#10;4Yd/89YlbKKK6A8QPkXE7ruTW9lVBRo6DIvbA5WGESEAgIFBqixt21QKRgGZIiU9iiL0N/pQ7+9D&#10;EIWQx6Z9uEI6QA/KR1H3Pr0aOY0xWFxexsz8PKYXF9A3PIwfvvMO/v4f/gF/8/Of48c/fQ9vvv02&#10;nn/lZex+6ils370bW3Zsx+joKPoGBxH39yNuNKBrNSCOkYUhkiBAWym0mCe1+TKlfKWMJ2T4lCRN&#10;PVlLhlenXEO9QaZZ3KksOuua+ykxwpvcMYNWw2jnAvJYXQ6jeat6oGkbI51No4ZJ0Qov1/nqsChH&#10;CGkVzUChbYHEAm0doNZoYNfOHXj2+T/Dnif2odHfj5m5WdyZvIMsyxB6dSfx+QpXL+PC5jOGAByF&#10;Fs6lIpqfsIDWyPjCFUhb4ZVeN33Zyt8B16lgKjmErt9P9M6Z+EoLof4sK700+Spnwi1oMs5U0chD&#10;9xA+tbyQcmSCGi/Ab4q1UzrjGtdq6OvvQ1yLAZYPyvVGbTdjQ66KbsgNIoSaJnfyNlVqVz6t3N7I&#10;xsokB09Ic8eVUdlvHkrJyhr3IX6ihaPP+5biSfMO2a0QrwDImOzKWsXOm5xDsL8bTlbWEgskSsFG&#10;EYK4BhuFyMIAg6OjGB3bCBtoLCwvIc0f3iaQUrb+VJX1V+KHFMSr+D0xIF/VUMoXX6hTBmEIHQZo&#10;pwmWWytoZyltZWMFjYyzkpKvqBQ8TGuaMSHBnHqp1rS9LgjKq3VKzqOxoU7OK19scsXM4SJ02x65&#10;Z3TetJitUbJCRqt6tBWvMC6zcJUI/pBMDrkCROdbGKigJfZXYm8GCioM8+2fmaJzEq0sRaudoN1u&#10;I01TvqGRbt3S/P5V6YHfquil4E56glz+YS9XwUxNirmFeYS1GC++9hr+6m9/hh//+U+wY/sOrCiF&#10;KZNi0SRoImXh1F0J5SvClVPJ4Msj8quyqU4t78en7Z5kqoaA4otVwAHL9VR8LNUmYVwlXYGSVNwu&#10;pP3Q1qeAbq8qPWjOW1qpdLCQ7SUZXVQDmnU3ii47WTYpWtYgqtWwZ+9evP3jd/DGj36IDZs28gwi&#10;5cbwzGetVuftNCQwED2KApWru7N+c3TxiuIY9T66iXU5y7BsMjSzFCl3CsV8gPoyAB50Q03CoFEk&#10;vLa4TwG0bYdWKDhPXdL+/qHcUMKAbhqkbasKKeg8rOECGdBtp22bIVW0VQpBgJQnV5Z4u05Uq6HW&#10;qNMthiUhiSACl1YKtThGHMUdq2YuepHTWIN2mubPlux78in867/7t/gP//gP+Df/5l/h7XffxUuv&#10;vILtu3djYGQIuhYBWqOpFGZhMWcyLGQpFrMMi8ZgyRgsW4MWDJJ8u3ZZIKJt6gQFhcDCM3TphmuU&#10;dK4q47VqKHqbzIKE02IrecEnZBcF5aFQzEKeuQ+UonOu3Le19HFD7TY1gAVteQz5bAtkVp8vXFjK&#10;UizxroZNW7fiyaefwdYdO+h2uvk5ukWWBWJRnAAar3yly4WqUODA7ULO/LjhVL7aQO5aAUEUcl+k&#10;LZlunHSJUPGN5E34FtyWX+jDOS90Ue4h3yf06hXsmysFRMPUWjR5t4fiOld8fj0z9IgzlZXq00en&#10;iwOXkJCmXbRva+i25NwJgJFr4kGTZ0mSwHK9W7lEJ+8njhzDLJbOc4WIA3rAXXbkUJLegFgyRVdz&#10;os8dRbdTbgBud5rHTBq7C94YypusWo5xFJfuK17lDrQoa4WdLgajtpoai8zdPcXKopttA/LzTWKB&#10;tgWCWg2NwQFYpbGsFGwUImrUkcGimSb5ThKA2oeS25s1J7BO0H20eYzvGZxZPEXMqTzA5L0376Hi&#10;l3cYd6WM3UVByxU19nc5ft7pvFmRQhigQ985Z3CnWwoekxsXkjffPS+VogssOnhXJw8r4nBnPDmg&#10;tnThheaHquWWSJp8on/UGZyCK2YSimZsrSLBm86qMa0KdslJS9lXZyRFSvR1eRa7MHDKRnVmYQIN&#10;HQYIa3W+JZO2mKa8smeUoi2nPHNF50wsl5bUU4hgBBBtLKUmbcWvF7/+qvJ5r3DJBpQVVFdwkwwo&#10;fnTcPSvg50TqNW8fiinNiRkt/UHBQPO19KKMRwBolr5YeeJ2ReIuSNUhI2n4NLsbWLiP9dGAR+78&#10;l/MKmbkUokmeOH9uPVGdG1r9yAf07xaW/5O6hVNrft4UwCsrqji3JDSQuIReXFfkzsqDklUYvgxH&#10;+B/zFKIz0ayUrrQ7aUW8QnIvyNsfaMZLB5qUQ60RyXYf5jUy0WTy9/5I0aLV0IJHyxlhMtSOZcae&#10;wko7sNDWIDAWoQEC4ytpZLTb9IoMl00X5EFKfNnCKllrL/q3UgUP1lCUrpsHaRdG8qFphwIvE1iw&#10;sOf0NcmaCmhFClrOzJBPMUaWUR4/O7GaP5wwfjDhDNQu/bDEOUofrUJjFwqd4Xvn8vsL6oJlGuZF&#10;c+lfqmgZLL5FcAVSE2I+ot2JYadeJW8dphifXCOCi4y57gRFN+OWX3WRFXy7skUnUXzVfbFazfFx&#10;R9IWrmTgHEXpbN9uVZTg5dNNgniZnIcrxjKSU+iYSMZ8g2RXjlPRBD0dXfkeDF4PEI+Vs4cQFRNG&#10;3B27gBu1Kzi6HawyOg+uIoTOftjh1s1PfufuBa/qCLMWsxaQeFUwrPxvB4MsTMHiKpALdBRG/nqB&#10;Ktw6QaFcMb/T34VVdEGJVUArSbG4soJFk6HJjI9WGGW7ARvl5ZMJrpiA+SDgpVWFjjCrVUQX/251&#10;6NLBN65/gSKmqvhyu+L/3AYHHiRYoE8trYouN1v8ZhjdOOWnWKCcGzdtNy9+njodGByVheU5TSoT&#10;8joU//LfvCxsdevTzTn5i7jcLRMPFm7+3Dp2kZfD5gQqwW3nJeO0efrdOfGwVipIHnx6unF0i0tB&#10;8ePMAZQKkBmLlWYT8wCWACxbgxUYeozZlM8lUW05qSuKsdNUQwFQlkrvrpCVDCxfgV3hn1PuLg0z&#10;F7fKrPxw8+YYUc60pfzwGkP5o44PKQHDW9CSNKGLs/g8zXcBnxquW1e41bhqYCf4GsI+bKhs0VLX&#10;37ZShnLiNFQ4PaBjCHEbo9c0i2hK6OXXDe43RfzVfdU1WsJ4bmLcvu/2c4mzvHLemRegs/11lM0j&#10;ivV4cL4zR9EFQqXo3Mg6In608Vg5e0hwt+2yF8923f0wHR3PjYs98m8ce4epULjcb4XBdY3Dy0SH&#10;f0XcHXAEVFnvUCjOWbnKmBi6Tr5YUVoNtsR5fHRzL8OPwWWkvSA0dAVOYnj0dbHqI4MaK2VOevlM&#10;NXx6dc997sfZy39XGYmjoihuMFKUOxULBW88lt8KLLgW/+Rjt+3l6HBwwKuzGa9WuCvLXYmwRnik&#10;KKNn3PSF+70bTx6fHzHb/WiL7zgWP8BDAGlnbt/tFEfKBk4vymnoCwD3gap66YybVzdVcXkRZPVE&#10;/CXPlraCW4C2FedbBUs9ouhvveBUtauE+Uao5SpFuXsumK3BlMKiKFdVfyyVxu3zfg36tdkbeVx+&#10;Yt823PS8sc83vVAq32qBHfqtJexjVMNthz5yXuEoZO7ETi7HSPi7Mau0k6pwRU6pv0nf8O2u0dK3&#10;q0xFeN9I3JXo4lxCkXmG9HSiZSlQF16xHvFYOXtI4HbWtXFjR9LlWQnHh005DpdJ9WRWDqOqYjBu&#10;BKXw/rcSqQIL1dw5OWHbLRNrAUdejsLLVFlly//JVqbeUN5Ggm7o4t+l+ipCdiCnO9MxdwOADtZa&#10;mKK8Ra7yUjjyuu9faRz6CnLFylOwXJTaiQfKi8zeS0AeGPLInBj8TPmROe5+0NInTMtiy4oYGkBW&#10;RWVbK3mtGdabQayilW/P0VEnbgw9KuUhQFFnxb+84jpqtTCeiFEYr/9821BAaVum8Bcpk59XAxTn&#10;kPJccskrqrKz5K6/hKLS9/rWtVdtk3LDCQo3X4jz2h6Xw5lO6QznoZS+ky/tTSz55mHGPZehk3zr&#10;Fm6LWgtZetG7xIs9+UXidkSKtRtUuFUZJ1xnWSgXeXB/DL5H48ZfHgX9knMW/YzZIus+fPcSXX3P&#10;ivTWCx4rZw8BejdeB7lfzjKcYbBsym5l+LxBTGcs/LWbJ+e3m2efqeVh5H/mCr6CJoGrii35qkIv&#10;P6zBv4CE8qnhmgKd1KyAH6h7VdwjHIHUoXs5RFXuq90Erl8pXEXelbg7EKuflwLVs39lAvnm/pHH&#10;1LEdDiVadqA0Gt8/pE/mvZOj7llaJ+lSTpRPp64xPNSoamcFJWjFKqelUMGlaVXVdcR3/6DcdKiW&#10;UHmNS56833JJhOSJhR7FVazcs2I9TBX8YnZrJavFI8j9JQIlFjYKPEnojz/M+3P3NYCDSb78MziP&#10;sX5R1Y6rWtVa2zXQZRzlj10e4qe9Vrugm78fBuC0Hbtbnvs1ko6bbgHHlfMg35TQPYK7QKXGuC7w&#10;WDl7CEFtvrI7EPxO4QUlq8RSiKKu8Qf8VbFKQEpNMlY27j+xu/6SR9puw6srXfKdJ+YxmbtBZ/iO&#10;FDoK2yHA+8F9SPF85G4uDcrIZ7i6tgI/b+Xf1bGWS+lnv4O+XkTdvvNRlS5KUfmRV+WY7N3+dX7X&#10;zbgxOuqgo6AVpgreyFyB3r7ozEtORCefPGHRK7IeXiW4vcynwXeByhy4CkiPspX8OyJyvlT0X6nm&#10;u0wWfRugnJBCVvBVWTtz4eawfHMfUJZRSvSpoJe4Q+pcwTmPxyl4NPDp4NrzvFalL/75eV0nwjyD&#10;7CATcF5ZXb/8Fsgu/Vr+KcjZGDcZZ3ulX6AHgCo6+ljNv4S7CZxX0mMIutVHqd32QEcr9SZ2Ovy/&#10;IVOZNmhyo9Qb8vPk3xyKuFFJKTePLogHkOmgq+Pgf+vGXnBpQQcFHL9HG4+Vs4cGMpL2EhYJ+cDv&#10;TDr4jKjocq7y42wZAT0IXdxo2N2sDdJr/Y7mZlJWzshdgd7YKZ2RyG8Wcw+vl6KozJfftStyQcb5&#10;UKEsV5Q+dsKIk+O8dnR8JLXrJ0qg9MoHdf268O0lVAwoVSjVcRUNuoX1PdeAUpSKXKqEMvdUnYVf&#10;6UUmy9/4me8siBuzeyOeL7wXX/jw10J80w3lfHRiNX8uHv/tcHeKKm3K/X9N8X8LUPxfVeo5tSTf&#10;3t/Kj4TSnU2hhNzKaee/e1WRoCLNuwG1hGLLdGeSReGkBfso0cZvZVLmCljQzWhyk2N+qyOfSxXj&#10;T0gAzllVZ83PP6ebn9dlf7lcqVxXbuVRZrv9M/Jemqeo5W5eXE5uAYCVtoI2Dxq50lslyHOGxN4L&#10;pfruYqra+WNU457J5NeZNCzW//0qqLK7qKjGVY0Pcue+6lz49Y2ZjgnKzrzkdqedd/Q5tqzaD11e&#10;XwrvyjrFCbX1gMfK2UMFabarNXXpUvTbNW4Mnaboiq6SJql1hl8tN53pAu6HVRKF9FAyfjpFHqvc&#10;vHS6wHZGWhgPHc7CjZw//m+fiXVF14BltljUJSWTXzkNJpOTPP316VPyBFZR0Pxv3bj9NH1ztyin&#10;L3V/HxF3C+vH54QT6ub08ISqrnGi8OusrdU+9Knv2wvXbshT6WgDlAvJVYHqNB408tS7kMinnvu3&#10;IngpvG/8on6XpZf8qB55KOWvorA+DUpl9e25QlBcr5/5N1quZrx2vdZ/BdwS0V/3muySIuMoyr6b&#10;uPvIdUcwbf3lxu8AHTlwK8f9uwa49VllJMxjVMOl05rhVmDFx9KiS/XshvO/6WX3/arcfDvQ0S87&#10;+u19GHdCpuQniSt0ym4VeYQEc/+6fqvYAZ/IlQ6PLB4rZ480RMFx2Ync51fAH4I15PpV6izu+zPV&#10;nKlAPvtRcXao3Pk4YD4r4jq7W1OcyyE4ry6q4q/s5B78ovhF8uPo9rsKHfH5kfnIA1qqH7f8Ttng&#10;lY9WEB17/tuhh+i5RWp5RJKCrBJ1BqIAEo9bKDcfLlw3hepvPGeyOxml/PhX6/pfOE6e8fPUI2ju&#10;m7u5A5QzSJVBbrnA6Cm7vaG6dCSqM/lLeSnH5+YmNx2Dnhd3HshPc/WcfuPwynM3qCr3WoqSh2VU&#10;febX7rcFm6/Qltd+SmFEGQHyFgFQJv3yK1AEbh/Pf4u/kjZd8b5QfgmOay+/qVZwV8m/rLTxPLbb&#10;SC3yFTPKJ39VIjRbKvq4ccpfhHHpwcZxk2irTOF7f/DfO6t++6zKbRWUM3pfyEnrN6jvFN9Q4e4C&#10;vVOsJnip3XTwUy+c0xYlkHyXh/PGINdP7OLfEdaPq+N7d1wiFH3avWnY7bflPrw2u/S14s1ESZ7c&#10;QevZiniZ413QkT06eFMpvH87bNkf+L616QeHx8rZQwhpq13brNcLaI8/wN3JUdCs28ULN7lSWd7F&#10;cVhBqZP5xg1TaVw2UA7rFsZlE5Ln7v9clL9b3awCh6mggrG4UeQk7oXSxy563HKWK7kuyK+oC97u&#10;KQqaRMV/cxo7WbYQpu6e8/Ag5RU69DAuXDfXryN+p6TGeaSS3Ir6lYHAjcFPv1tefDiUzdPN7Y5C&#10;llPdGwjLsbi/3NytAQodX8uTvX5Zq+JXKNqjS+tSTkWALaV1V7n8XsIvb148DyX/Eh1JWekQ+p1v&#10;vx0QE6F0ilr288EhCz8uoPzz61z+uu2haAdkkzIXnL+z7B3GFUQdlMMVHN21C4pfcCaccgfA7eNO&#10;esIPDPeLfNtxRf5Qquvyul1n7u8ecmuma+9Eldva4VPmbuDT4J4j+obx7WajM3ZpN91x71TO25yz&#10;lRE271mVBqvY79ZI3i14YrDUZ4oQ8oWb71IZ1mAAjl/ikwkeOGnm47KTBne+vD86ibtuPq/K31XL&#10;SyLfcY5KGVsfeKycPURw26d0gnuD9Ya5opMUD4E6jIdXr4rzXmxcN8evoxOyApGvCOXGz5PXMXMf&#10;X2hlm8zeOCWpCtvbdIc70LmMBBZ88N3hUvcNX0Fz3B34+YCcveugtxPOg8QoWRcBqKSgOYH8ONy0&#10;Osi5Olk7IJ/IqkJZGCvXZmdC3Uxn/OJapCXlL4a/8nedbt8oHMIWeSz/Wwus/OfUfTU6afO9g9+G&#10;3XZWBKlGQcQegZxuy0Y44d1grUkJ/Dbspl3ixHmnLS+VuW2ieJz87uCKeYQSN+n8nfO1sojoflfQ&#10;wPeX/50xhGNzqZb/z5Us5cvyv4WS5tLMVeSK2B4+WC7LN4WHlQ69UFWmXiSrCn+vyNuXnEV2/BTL&#10;QKJYfNumLB9Qf+vos07/pr+uW3V4+V30YdnGWO6xBs6ZbJ9vOb9dGsGtKw7QIZ84xSo4iuNh4WnF&#10;6wOPlbOHCW5fuhs4jbrqc7fLFsaWOpDPCiqN7Rz+CZSBjvCOv2sv+ftaRunDUgZ7G+/zwrgsqfMT&#10;3y03VujTOVd73/AzUOFV5IP+dlzakpNG6kM4Iw80smoGucnN4XvyLf91Ie4lu2d6wW8ZhMK1K//1&#10;EvHTXDV9J0BeXrfMeSA3AzQgrioK9+hbq8LN9CoFqXDKQZ+U2zLly90i+/DAJ0OvsqMifDfk4VYL&#10;+A3COhMNBpYFHG5VnCH67deRrNx6BVSdYf0vO+FTqJu97FdwD97u64bh2XQR5GR2nYJQuPIYUnxd&#10;Cadf+gGlBft+36Ri852iosz3jG8qnrWia+Pr5pHXphPGD+v6daK7z4OB36YfnHFL7vqU7RTK4R/5&#10;786wHeFVZ1xF/5eaqR4Xu9VmObXC+Ojmvh7xWDl7WODOOPAsis/i3I4hHScX3i3fvmiBsLTSZYu7&#10;upweRT+ly3ZXYMrGQFnjzPa4CpsfVozj5ykDkh03vNj9y0oq4dKsMqxPvYKCtvRx4S9Ul7Udq0jk&#10;KgRiZ7arnJgDL27H5ClYVRg3Z84MkupYqbRQpnhuQOrCLZ9bAjnvUQVJ735RFY/rVtW2Cr9OpVPK&#10;nYdx2rJE7Mbjp+/bCRbKZtDWQBmpPwPtzA9SnTjfO2RVVjmrzd1hcwFdlR6GAED3+FkNZQP+S48N&#10;awCBsQgs9y0Yyqe0N2k3ygDK5HYFk58dBYqVanfFuygD+Rezs57d+90xi+nG5doFbhMHmKayJpJx&#10;m3TXS6WdFq0VXBbpVyU6uw3EPS7oelsgBBBaiyiziDIgNOXV/gKUqmPtgJdkT9i8xLQilMEikxlo&#10;JifRhqZ5qO6Jf0qbctt8J8FXywj1L83b1QuOsoqRCnPizpUjScsnRL7KR/PnqtsOC+Ff0iY8Gkt7&#10;8+tb2hFZCtqKoRU3mXgp6rFqa2KVuWvIOOycy5Gy+cYnbU5i18+DX6VVdg0nXodGD8zkVU98h3gP&#10;mZxPOfklHYFuYoY1bIq6puMUBoHwYYP8LKOBXGyjkSkRX4mPyn2hwlX9saNEO68eICzN3UkCmsA0&#10;oLaRl43HCimfm963bXJe3Atc2Hzy0fldmpj0J0P8xtUF7phNY45xzoxTp7YasG5HF8PEzuOwxdhP&#10;Qfm2V0nJalirASv3hms/O48s1k9JH3IoBWhFAps1xWCSGTLGFO/iWAukmUGaJICxCJVGAAVtLQI5&#10;n1QxUAqkw+YzvMp23o9QZXx0cy/Bj4SMUuWbv4Tpul+tGrm3wrI2EPOwyiBDhkyROJWZFKlJAGuh&#10;NRAECkoD1mawNoOyxKSttTCZgTXM7cvREpTr4AihImwYEtooikKcAgBjLVppiiRNYayFVgqhItqY&#10;LIM1GX1RIaQKFJwJMtfN8+tW3yVm3s1wpG4+xMsfcMqGhtjiyvHyb2oPjpFZe0nMyYAb2i+nm15o&#10;gcAa2LQJm7URBkAUahp4NRAFGgHXrRVhzFrYLIM1hvsdpUX9iQYYGmTIvTwksZ0HHvneGsCkFsgU&#10;AgSIdYgQGtpa2DQjk2XUBi2g+LIfBRJ0qgZbrYpyBmyoHwlVinaYG1HQephKoavit2snQ9+7/4p4&#10;C7Go1z+JLK/uCrhpgutaJqdUksG2U+jMIlIBQiUtrCy0C+Q697tBKWsaQKhhQo1EA6mysJp8DSys&#10;If4RQqOmAgRWwRoDk6WAMcW2Zb+JO3ToTorOurt7U0DS6J4e5ykP0/2f36+V00ZhLWxmYI2BtkAA&#10;hdBpv+W0yaYUYFk5U0pBa51f3uErYdZaGEMKpF/n8k2WZciyrNQWxD+/FEQpGpcBGGNgmScrRf0Z&#10;3Fy1UgjYUP5ZieDvieeR++qU6/Gv4omDb8+49WxLihn9pabvthn5mxvho1nKfQBEJwvYNIU1hppg&#10;rnErWAQw0MjcmNhP8uba6XfxvdekiavkMyTUoQzn1lgDYw2spX4YwEIZQ4M0twUn+W/VQErbs79X&#10;ww3rf+vbfZB/cXGHPLGUP7PEzx0pUbhXMYGyCBSNlZYn+hQ0SKNzcmMBazSsoUnqnAjrBDROP8b3&#10;GkqEK6sAY5GlGbKUhEJrC2He/cKkBmmblLNYaYRKlTpV6HUwn5EKL4MnYOteRis2IMMKpVa6GISU&#10;9oy4eyYfiF2hkpRM390tl2/c/AVrMDoXdqwzu2+Q2QRp1oaCQaw14lBDB4CxGUyaQFmDAKIYewO6&#10;NxjkI7bwG2HAAA1xViEzxfwjsT5CZi3aWYa2MTCw0FojVhqBUjwDT8wzdMojf0u0gEIA7ZhC8NGo&#10;/ianjV6bKX3rCsglQ0JXYXQuhLl1nRuvnSiloDQZ308rhYDbWbmsRXlDADUoRNYCSRvI2qiFCnGs&#10;oRQJGXEcQLEQl4nSbQyQOR3PKsDS6pd23nyS3gtvzcJwW7GmGIysAbK2BYxCrEI2GiEAZSwJKykJ&#10;MRSrhVZkXMGdfivur0SDEEFuAqXzvn6vpmhH5bbi9rmqPujyktxIvE4Z4P123dz4/P7r9uMiDE1g&#10;RAAiC+i2gWqnCDKLGjQipofAQhTUsjyQz/C6dPDsYlxYpWBDDRsFMBpIFYBAF+EymoGPlUZdhYgA&#10;IE1g0wTakJBbVa4q49PAz9fdGjdtibNU312M5j6pNPVRv1+W+iioflweoI0CMlo1CaAQQSOGQpQr&#10;aTQmSi+TOrAoMq90Uauu8mWMQZZluXImbr4SZq1dVTlTSkEHAaAKQVNLe2I2H2qNiE2oNecbNJ4p&#10;jYDdqV924XurGJdfPngDBI7QLn0iN9Jeuvhbk8GaFBoGkQIillVUluU7QYrJYxoPM6uR5m5+qy2U&#10;1XJLpjrzYS1NelpIMLr50AJIbAYDWtkLAERQvJOB7Bo8Bvk87dswJbmqd//z+6wbdjV7lQkVyYwR&#10;G+mL1B9RKFzCd5wxSQxJNxlCALHUcX6ZGddNwXrJmvEYKW7VVfhIouBej/G9hrWWVsyMJcnOGSTy&#10;1X1GoDXiOEYtriEKQ4RKI1Yh6ipEXbsmQE2FuYlVgIhNrALEKEwNGjUo1IAeRvcwAZtu7quZqvB+&#10;XPdrFOq50agjRA0kIMeBQhQGiBUQagUNC2tS2DSBzVJYk5Xon8+slsd1gudVCOyWxT8e/BUNKLKK&#10;BgA6CFCr1VCLawjDCGEQ5IJnrBXiIEBNl2kTl/4WdVhnQ3bF5fdpUm3iVYwfvgbNNC1Mg00dAeoI&#10;0ECQ2xvsJnXt/l67KdLtzEeRRqQUYqXQiEL0RSEiDWhrYLMUWdpG0m7Rmo4jzCmlaKR061kM20Us&#10;cCHbr/LgbvuwClqFiBDSPxsgtAo1HaAvitEXxagFAQswYIG13E/JhIi57dYQog7q+w1Fvxtsrzt9&#10;3/1dZScToKYC8kNQoqvUqf+7k/7CcyiumgpR05rarApR02LXiPmva2KtK/hOb1MH0FAa/QAGlMJA&#10;VENdhQgyC9NOYBJHAFcs2hUSRS7YW65TDlaqW7+eXVhrSfhTgI5CxHGMOIpQA9CAQiMkfhxDIVIK&#10;kdKo6xADYYTBMES/DlBXQUW/KvflqnLXlUJN6fswZZ5flU6nUV5903hS1HmF4b5IRqMvDDEQxhgI&#10;I/SpEH3Ml2tKI9YB6jpEnw7RCMJc0NNaIQw1lGIFLE07FCtI310DtNYIgqDk5ipm4LqFtVCsJIU6&#10;QBwQTwmVQqRZmGUeEwOIpf9q4tk1pRArcq9pIL5HU2NzN3b/+272qm9rmsukNMkL/LemqN5JbnD4&#10;kitbSJsIAvRHEQaiGLFSCK1FaC1qSqE/jjEYBhgIQjSiGGEQQakAsBrG0rjYAZcPVxkXTjPIV+WJ&#10;DefBjTFQWiGOI0RRhFoYYSCqYUBHzCOpX/Ya9755o9bYD8mUx/nV7VWmDsXjtYzTAfqcMZTGZ8qf&#10;LwuIkQWCSCk0APQrhX4dINYBtKWpd0DzcQ6uGNHqfYa7DvBYOXtYYEFbF43MTiia7QgUgkBDB3w4&#10;G0AQaDTqdfQ3+qCMRXO5ibTVhm0nsK0EtpXy3wRotWHbbZh2yzPkLsa3o4e9l99ajB+X4r/+77XY&#10;/bh90xmmxfEk0O0Uqp3CthMgMwiMgckypEkLreYK2ivLyNptWJMhy1JkxiDQClEQQGtntseH494x&#10;dihABxpBQKth4EUaGYgCrdHf6EdfrQFkBq1mC812m7awZhmQpnn9uXXm159bfqFZFU066VPE1834&#10;8fvp+PVTZa9y90039yo/P23VbsO2W7DtJtL2CrK0zUquRbK8gubSErIkQZYkaK6sILEWgMl1MaUD&#10;BGGIIAh4hrYaax1TrAECaERBCK0UsiRFa3kFrWYTJsto6yUAbQyQJHk/pTJ0M2V6oNWGavFfpoEY&#10;oUk3O5kEqp101JVvL6VZUS8SFzgu1W4B3O/Qbjl2MmV7Ob5epshbC2i1gDSFtkAchIhp2RvtdhtJ&#10;kuRCvFIKKqDp6W5bGaVOXdMT1sKkKUya5qsHJk1gswxBliHKDIIkgWm10G42kbXb0FmGODOoJRnC&#10;dgrr9K0qGrj14NeHYhqK0avYy6ZoD26cbrpryYebf5dP+HGJCdop4swgTDIE8l2rhazZhGm2oFpt&#10;BJw3k7SRZCna7TZtgwRt8U7TNJ9QEaVKa50rXdpZWfOVLq01wjBEFEXUx5Uqrb4JrDH5qptSirbp&#10;JSlskgFpG2glQCuhsVfavLjxX/md+z+sJklo9wH/VUk7/yu/kbRhHYMkQ2yA2AC21UZ7eRnp8grQ&#10;ThFDoa40QmuhDZ0H5r3+1O+qu+eaIZMwfv+1KCZUjDEIggBRFNGRkiSFTi1CY6GYD4vMUNUX7sa+&#10;munWV+D10Sq7+40fh2/3vy3ZWy0oNpr/gmngyo+uXcYj02oja7WQtlqwSQKVptBZBtNOkLXaUAYI&#10;dVjsJlFAEPARkoDs6wnK+tzmMb6XkFUzqi2uMl00YrlJRyng+sQEfvW732P/wYPYMDaGF195GTt3&#10;7sLIhlEYa5Fak2/hBugWnuIQtaBT7BBhRXzchlPYidlV+5VhO1Ig+OFdey+/Kju8b32Uw1sqpeIV&#10;LCsnYAy0pu0ptSCCabYwdfs2zp48if2ff4lIKfwff/f3+Plf/w366g03qlK8gGTCAM7sXDkoL/Ab&#10;0DY4Sw9MAoC2KU5fvIxf/fZ3uHDlEkY2bMDTzz6Lp559BsOjo0iMQWYMUpPxw5H0HcVfVfpO0MY7&#10;5F8ox8WF7UJPH/dbd73QK7zv12mX0ylkAq0QhwFslmJuegb7v/wKX3zyKfbs3IX/+O//Ca+98DIU&#10;gEiFdCCbb3Igoc5ZQZPEnL8W1LckNfGSOzx0AKRti5Mnz+Czr77CybOn0c5SPPvC8/jBG69hcHQE&#10;RgGZAjJr+DIJXo3hinAFFao33uLPv92tQQZyntR5SJvDlrfx9a67oqCd/t1RhCridjkLtTs/rcLe&#10;KUzBy2cZCtoahNZiKIrRmpvH+//yL/j64AE8++yz+NnPfoann34aIyMjJICxEG7yc17lGH37WjCz&#10;uIhTl6/g04MHcfDoUURxjL/4i5/ipRdeJMEeNNmWZBnaSQJjMmilEAYhQq2QQSFlXiTp+4qj0Ki6&#10;vorQCtQOrFi8sJ1+vfl5lV8O21lX/rfosDt5tShWL2FhjaEt4wCtToUhMl6RjOMYt67fwAfvv4+p&#10;Gzfw1K5dePPll/HqSy9h+9atHUqaK/aI0iXKm+vmflMVR9Ju49atW/hfv/oVfv37P2Db3n34N//4&#10;f2Lr7t1YaSfQAMIg4LGa6ctb6Czo0hcl/TCXP/mH9El2cu2W+3xud2baSzxG7E544/hVxe3braLz&#10;QWC+AeulpTgH+dlMW+KH5bZK46r40moj8dRWqwmTZgh0gFoUoRFFqEUR0lYbp06ewpdf7ced23ew&#10;ddNm/Pjtt/AX772L/ohXNiUJN6kqFNnKYSwdESAi0ZbGxGQIlMa1OxP4//3f/ze+PnIYu/fsxutv&#10;vIkd23ei0T+INoCWbIfMKVogp+ca7QLOSQeK8KvxyLLd91sNfngFrlLwNkQnf5bbhOW24MqQeRwc&#10;mLavWtSDELUgQi0M0VppYuLadZw7fRZnTpzCcH8//vXf/iu88+Yr6GvUSQ7iBqv0+lpOeqycPSSg&#10;7ROF3RgDw5KZku1VzB/Gr1/Hb//wR3z+5ZfQgcaOHTuxeetWDI0Mw1qLlAc06kj0kZWOlfdM/uFz&#10;CUfgqxwEvI7b0+4IlR1+Xeyaf3fzr7L38uu02/yGpswSywYsoiBAFNAW0bTZwuLsLG5du45L5y9g&#10;eGAQf/fzn+OvfvpTDA4MFpFKxGLJadmpnBH4dsbM8GFyEvxVQB8ak+L0hYv43R//iBOnT8FYYOu2&#10;bdi1dy9GRkdhteIZ5ITqQhdn1fLhULkUyT2LrME6NdmNRmTv5efblVMXVf6+vZdfN7v7ey1pWRS3&#10;G4ZBgDgKYNIEczNzOHfqDC5fvIjnn30O//7f/Tv84JnnAUUbL5AZ2IxvGNMaStPMeg75yX8tikGr&#10;SjlTGmg3Dc6ePYevDhzAoaOHMTkzjc07tuOp557BwPAQgjCA1XR/pNVABhJUM2MARYfz3aS15bgl&#10;LaeOLeQ6dxa2utDHt8tvyLyQo7i74au+LewFH+sWdy+7AgnH1XFX2zWAwBjEAJpz8zhy4AAmrl/H&#10;a6++ip/97d/iiSeewNDQEOI4zoVwY0wuhIu5V8wuLuLs5Sv49Kv92H/oEJabTbz00ovYs2cPACAI&#10;QkRRCGMM2u02MkPXEVg6vAGAzsQARQFtjzK7DhbuIQ7y8MO7dvpdCJxrobdfVzml/OHDVQC6xAVw&#10;X5HtArKSaemCkFw5iyJSzgxNn9VqdcxOTeGr/V8hXVnBay++iLdffx3PP/MMNm3aVFKswOMneIWs&#10;m3ImK2LilmW0dV1W3UQ5uz4xgV/9+tf4l9/9Do3hUbz15+9hdPNmtDNDu1t0wA/cy3jH9HXGdFLO&#10;FMue96acdaWnRFlB/6q4fbsoZ/Jb/JSnnOUX50jCDEnPBwn6CoEOoCzQbrVgjUEUhIjDkM7nKY2k&#10;2cKli5dw9swZpO0ETz7xBN77yY/x3p+/g1i2nXZLpAek3qkFcdtg5aydJQh0iBu3J/A//vl/4asD&#10;+9E30I89e/dhw8aNqPf1ASpAxjdIwpk0kqysRVbp5dfNXuWX19Uaw69mt/yDh0dy56rVpbGkUM4s&#10;XyJn2VPiEzt9p/h8pUKkQ6StFu7cvIWJ6zcwNzmNnVu342//+m/w+qsvoK/uKGcAlBxqXCd4rJw9&#10;JMiyDCYjNqC1piV3a6CUhtYBlM6n3XBtYgIffPQnfPrZp1hYXEKtXket0UBcr1EnEuUM4EsKCsUO&#10;eSenLspDVeHRpTPfq72X3zdl7+VXZTewSKxBalIY0FmGOIwQKg2TZshabdrOmCRoLa9g3+49+Fc/&#10;+xne/tEPEUdxEalELBZJoJdyZoAsNUBG9aw0bVmFAkyW4sr1G/jo449x8OuvcXtyCkEUYWR0FFGt&#10;RitmlpSyfDaWIUp4mSIuqCX4uepGI7uKn293slLp79t7+XWz+36+v2+3MKScqOK8SpbSdsL56Rmk&#10;7QRvvPY6/re//zu8sPdpUsSsnPss1CzF9M4hPx2nSuXMkgIFRReBXL5yFYcOH8aXB/bj4pXLCOII&#10;GzePIazVAA1kvJJqeQbRAsWstKVY80srLKBMse7pDqgy+SBCSZlivVBQL1898GJYte545aDTd+3Q&#10;WlemW2UXmgTGQGcGycoKbl2/Dg3gvZ/8BH/7859j165dqNVq+e1+IpiLIC+C+70qaUvNJq7fuo39&#10;hw7j8y+/wNVr1zC2cSP6+vuQJCmUUqwY8mVCoJW0lFfBtVIItM5veBR0LzM5Epk7lbO7Acmrd6ec&#10;5XCEeNdNHJS3SifhrVJI0wQmzaCDAGEc8VZFUs6MtXSWOgiQGLqzr6/Rh+byMk6fOY3hgQH89U/e&#10;w5+//Tb27t6FwcHBknImyje4LQl85cxV2gxfIgIAURSVlLMbExP44IMP8Ls/vo/p+QWMbt6KuF6H&#10;UQpaaYQdypkoOUXdEB16rzSuaq+oJKKnBCiH7xnXamGdcljnVudCOfO/FpsFhFvKKozSUBbIUroN&#10;OWQJ3KQp0ccAc7MzWJyfx+jwKF79wQ/w0/fexY9+9DoCqT83c2uABd2qnKQJDC/NBFGIIAhhFZAZ&#10;i1ApTM7P4de/+xeSpZaWENdrCKKQz3vHUDrIJz4dsq/Z3suvm72bX5Vbr/C97L6f4gDavaWTrz8w&#10;MhbJGKfoA+tGwLFoq+h8vrWIgwgAsDw/j9byChpRDc8/+xz+6qfv4blnn0K9FgMUlL6WlbNSnI8u&#10;HitnDwmyLEOWpADP3Fne1qSUoj3xsm0CCnemp/H1kSM4dOgQpmfn0G4nNKiBlDK3M4pI7jZ4cieU&#10;lDP+edd9w+3t33ewwNk2GZIshYFFoAPEQQgNhaTdQtbOEGqFof4+9Df68OxTT+Ptt36Ep598ErCA&#10;tYa2A+U3tTBFmWmJiC50LkjjKGeGzg7SGQlWzozB9OwsDh89hqPHTuDK+DWsNFcQRCFSQ1uilNaI&#10;aw0SIktdW8T2bvXHq0j5lhPhiA9R3d0lrCq291oASsv13Rk0NIYHBvDqyz/Aj995B3s2b4NVdHOc&#10;zzGV26lKHuXftko5s+yXAXduT+HMufM4fPQIzl28gGarhbBeg1UWic2QZYYWEzSdS4Tms41SQVZz&#10;LfNV+/m2MrazzShadS8pZ7m05WTQtbtwFRWfGKvAggTf0nd+G/PtLkSAXkO6UjalSDmzmYFJM6St&#10;FkaHh/Duj3+Md378Y2zcuDFXylxFDJxXV5B3hfm1IklTLCwt48y5Czhw6BDOnz8HHQRI0wQrzSZM&#10;ZhDHLPCDbhnUSqOdtNFO2vnZJ6tF4ukOi6LuLMDCrfeRX7c96H2vCqlAOckBnA47rKacZUkKHQaI&#10;4phvo7VI0wyZNQhZkU4yUl77G32w1uLmrQlsGduEv/jzn+DN117D2NhGxHGcr4L5ypl74YernAuk&#10;Tbi3O8o5NGstkiTB1NQUjhw+gi/3H8Dlq+NYareQmaIeA2dnS1k54/rx6s2FXzW97KW4K+zww/eI&#10;y7d3+Dlx23z1hBQ0gva5HftZwCqeMinWnJRVsCZlnqiQpcUZwigIAWMQxzF2btuBH7zyA7z++g/w&#10;3LNPQYf3rpylnEbGl35EUYwwIoXBWItIKSwlbXxx4CvsP3gQt27fwnJzBa12CwAQBXWEQUh1uwZ+&#10;1AGfqN9jKM5rp3KmWDmTCX9aeSQX+ZDsAG3XSNptWJshjmJEYYy03UKoNbZu3IIX/+zP8MZrr2DH&#10;9q0IoxAgkZcgipnTnh9lPFbOHhIYQ28qATz7Z5nRcUu1/J/WAVpJG7cnJ3H79m00my2kWYoszZAa&#10;WrFxuwuhzCVKTNj5vV5gQWd7Et7WqPkpAg2e2U4NAq3RV6uhXqthbONGbNu6BYMDA0jbCUxmEEYR&#10;gjB0YnSVM7JLDZbqwZQdlZJLZmlvyUqzhcnJady6cwfTs7NopynCQMPwNjdAIQijynoTt5KfO9FJ&#10;LNb1faQhZJaVJCgWxK1FqEP0NxrYtnkrdmzbhr56A1mS0DacgFarSxFVwSW0s1Kae0ldc59sNVuY&#10;mpnFjYmbuD05iTQzCOMIVllSqIwMeLSyongbjsRHyhiloEDnOfIHS3PljOqYVs6kFd4lFOhuuqpG&#10;tgqs5TZ2D8kCUva7V5C0pfM9pGxlaNRq2LVrF3bs2IE4jpGmKZIkAVj4Lp0/c/juvShnhpWKqelp&#10;jI9fw/TUFClbsGindBlJoJ0LKpiwSUKXlYhy5hK8zDeqYZne9yQ4Mu5VOVM+n3HcS32gi90YUqR1&#10;oKGDgFYOrUVq6GZNEu+BhN/9q9fqCAKNZrOJvnod27Zuw9Ytm9Hf348gCHKFzFfCRSEDlxWctohF&#10;rpIu1+rLtkZZPVtZWcGtW7dw48YE5ubnkKQZqyVEO82KWSWK7nlXqKJZL3q69rtFr7jBbCzf2gZn&#10;QMnbHdNQ/EpnEZnOzKsUOxm+ZAsGCHUAQCEKQgwPDmPL5i3YvGkjhkeHEUaa48wjXBMs376b8Uq1&#10;AqB4kjtJEiRphlocA1ph4s5tTNycwOLSIlrtNtI0g7K0XVXn4/OjDSWG6SwKmuUdOpaqlacGHdlG&#10;tDqhsqXJKmNJ6Q61RqvZAgywYWQEO7Zuw7Ytm9DXV6cJyIw3qSh+okcysg7wWDl7SGDlRcvcXhxY&#10;poGD98cHdIMcrKXzKPmBVdzXIL3esBZKKd6Gkg/wxiJpNmEtENVq+SxczpxyxsL15hiOMWd64FU0&#10;8cxrUSkAdPGHNcQGO8emau5V7epiLaV+tJCXWIjjkEApUsSgAloxTVN+pqLWccX2quD4JXoF2ktP&#10;++mLE/bWGmSZQZrRzZCFYNylbkqVX6yUFZ6+vRxPl1hXxeptqTvuNU3B/aTtQm7hy7KMBDJWzur1&#10;Omq1WkmQB7eHe1FULABY2kbVbrUAa6GjsLI+COQu31Vtd1srqmK/G9xrut84VPXqRKmlcxhXoQrD&#10;EIpXy3xRx1fO5BtfOROl2VXw/G9lZU0U+QI9FLMqdBbx4cDqi7qrIicTNfwOLgZ551JraKuR8S6C&#10;MKqYMFklM/kEkVc3mTVYaTbRThLEUYx6owHl3MjpTyzdTdU+unD5GPe9jtpz7eQrX6WZQZJZ1MIA&#10;tSjkyTfuf1AwRtFYyO+nrhc8Vs4eElhrYEzGApsIhlR1lmdmjTG0Rz+UBv4YDwqWzyJlKc3k6iBw&#10;BHhLRpW5Obvmv8WbRDFSzkg4lBC8VaZL1fIE0+MB4x7g1oVLw9QYukq/3UagNaIoIuXMrYS1Cuze&#10;GGYNPY8hjjogoc+dcPZjpifRyZ3mkx/jbkGTWcU2NV8BC7jvukK++N013EZlRSy5x7geY80QYVpW&#10;t8TuKlvgenDr2W8LbjjXT37rirfQHuMBIAOyzAAaCMLi4qu8xsShBywrW24byIxBO2kjSVMEQYBa&#10;vYHQGR/s+jr29K3D5vXAdFUKaZoiTQy0phVzKEUyT7FRZF3gsXL2kMCYDIYfOqZtEtRKi0GDtj1p&#10;reiCEP4mTeWGKTrsmsOv9XxjuisZMjtS64wb5QoRFdwvumVaKSVhWeTilQ7VcTZE2DrDi7CjKjiA&#10;bFKzGYdQVCd+fgws0ixDmtA2oFrMl5LkJSi2I3TAqe7Cki/fPfIgwc0iy69PZ+Fc0yH1VruFlZUV&#10;OvsQRqjxiqi1xaUgyhHk1wxeCDDGEfgAftealTR2o75s6YKIlLb7aEUPo8a8dbZUv6pclaW/4MBS&#10;33eZ7YcXFoCGtSitkrlb1EQhE8HbF87vCXwGNd+SDu7HHKcFXRFv0hQwJOzn7clNUxXfdaCL83eO&#10;bjznLiB0A0BbdIUGLn0sAN7uSBKehlIB9R9P4XKVbh++KCRtocrNWjqzBOcsolIF38+TKH1fMdvi&#10;wvIW1G+Abg8Cwp8A2b7mFk7xVnEJqwDQuST6iH+o4gK+NMt4J4FCwLsWlAKfmfSIYmmcVap8ps5H&#10;t3HP8rZGWQnN+z6ALOP38ZTmowlc3yYjGYsv6AkUvTW7LlBUdDXD8Z2crunXHk1ISnfgVTH+xBiD&#10;JEmRZbTVOwgC6IDGRQq9fvBYOXtIQAOCIVHc2T4hglx+IYiS3fj8Db+jo1T50U2f11UqZ8Jcu/TH&#10;RxVENwuwUqS0e76GhQIZiK2FNRmf9wJ0GJSV4BwOwbvQsoqRAWVFz/JAYa0B3AP1/EMpelfHTSL/&#10;7de5wEogTr1L/h5F5PKQwwbzfmL5Ip4sA2ChNa1KA/TIbZamULxS3U3g6wr3eCH/l3F/1VohDEi4&#10;dGGMrABQ3w8DTddQe+EAr67lt1vPxf7ZdQILa6leLa+cweWf7uw5r6op2ULlbX27W5jMIEvbsHwm&#10;VAck9Cm+2MQa69wXzelIe1SK39Fz/Hx0cf7O4Tfge0CWprD8tECgi/fCysoZj3OW27TW0CrgyQ+6&#10;9qaqnt0+77qJu/LOHEo7EHfxEyVN2ksYOO3FF6+61aEfbs1Q3wyh14TOtEjpKuqkiu249kI5I6j8&#10;PzqaQVbavqg0HRUwmYGxBtbymWqWZYJA91TMBFVBpO6yLOuYmBF/gMZ+67ULyJnffBp1ncCCCu8T&#10;3SeCZ7dOlSvWtQ1kApy6tFIktRrLW0gNAKV5IcLmYdbHCT/CY+XsoUBRRdakxcwOigFBB7zua/l2&#10;Lh68CqGioseUfou/2434j5h1Amtpxtam9IaU5lUUi4KuYGYCADbLkKYprLUISheBVGAVOhqQkE7g&#10;+vO6qOVnFGSAsXyhQBCGCJx8ucjdevZ2FtrXE/LTzGxX9J8xfCBM0TtL+cDNAl/G9S3biIt+tnZk&#10;fClHbjcWWUbn2sIwhOK6dqGVypUzEWK6wq9KK+XjsxMdAXpBlcLfS3khMRT/dUE5LR/3krZ17sVw&#10;BWyBL3B/K8pZSkq+CgKEUVQoZ05/h6bwkMmeICjesVwNOUMq7EURu9OzJ7rwkzXhHpMsoJClCazJ&#10;aEWblTNapXFD0WSJtXLdNq+cGVbCVbFCCqdPSV37Spc7toKVdctbGKvCttvtvL1EYYgw5NuTRfF2&#10;oeDc4gsikjs51OH/MKBQlHtVue3iXzRRl+5Of8zkzFcGBZqQCgJ+YmYNrbMqRFU/F3epX8UXr9H3&#10;xJOK/FNpNFZZDX3U0G3lTNDFy7r9jt0yvuBK8SVPSp5k4BDFIgNNRAeKVivXCx42LrAOISytzNq0&#10;ViSM86CjFAmZWUqH2zN5IyQfnf141mLKKPsU2658ey8/Mr39e9l7+VXZO03v8O59rS6TtqApH5tl&#10;ZHhFUhQ1HQTQYVi8N9fNrAbOiFSbhUViUiQmpRs6JT3nWm+6XYrruwtyHz8/JUM/etFndfp1t/fy&#10;8+2+X5Wbb+/l59tLM77ST2yxpcgaU9mP0iRBc2WFZlxL5wrvHjYzSNMEaUbv6VW3E96yyisI5bxy&#10;ZrvBj0+K6xQ5v1K/l92SPZ/xXIXenbQu3JDHW05L4vbTMm54Z9j24y2bzroHios/RNgGkAuAYgAS&#10;DrudO7sXKAUEQYQgjhHEMXQY5ifbJY/GUNnBaSXG0sI9TRn7jaKw587+VuoifBV9bRW9vd9V9Pbt&#10;VX5l+HYXVX7lchH/pfceISZXeKkeLS2w0O436DUpN9IW2m26EVMUMjD9Xbu0ASO3+3ltQVZeoiiC&#10;DoJSsSxoIs3YgppAuegkjhZCad5nHxpTrn1VFK0E/7MO5Dc+qA6akLwTIYhCepScx+QSTe8CopCJ&#10;7CRKdqvVyldCraUVWQIp2ibNkCYJ0iSlM+GV/Kd73+hu74ynV/hefr69l1+Vm+9fqjW/En3TBQrg&#10;y66c/mMNbMbjWl7XDi/mYMaS73rD6lzsEYM/GFcZP7ysTvju4idbn2QmpltY3/3eQIOVzvfj8swq&#10;9wwrI6+YblBwmKpjlKyeuMYPpTxm0mmv6uDF78LeK1y3uHvb/bTKv9ElnMQlUIofF6apWPpWIZ8h&#10;LEHzdc/O7KyPcv7uEvyh5RxqRY+b0lW+fINVnq1yiVwjzK/ayNer0bOw+/Tz7Z1xrWb306r+3d3e&#10;LW757cZH31SCAyj5WXyQ92MR4LW7hemuQX2U+IIlIV7Lardf0kJIKKMocc9/Soz7RTkWF5JyFQq/&#10;qjro/dtPh1CdTgHXvxyXH7+ELdvL8fuCuA8Rtu93xUxAD8kHLFzSyjrxlWLW3eU9kIkhWTET5Swv&#10;ip+nKrvv5oLoVYUq9260JtPZ74o6ID+3nOXfjr2yXKDzY0EAFQSADhx6oMyLFW+DU45ytgoZpO6r&#10;xmapd5mc69YWhA+EYYSQJ0vL4SQTTp7F26cDnLI9lCi3jCrjcmJpNVVuZBgaUAH1SeK5tMJM49nq&#10;8GLLIXUn9WUtKWB+WyjBURpyp47SVdmrS1jOW+Hn/u60V8Xl/y7794rP9ysbNy43zu7//BjcVMux&#10;AprP0Fe3eve7wmW9YN1ta7TOeQPNNzm5EGYsHdbf0iCwjmLmboOQzi4z6j7jd+NeG8oN1FpLL9bK&#10;ljc3pC323qtcueiVViejKUMGFA2bz1TJMMIHfivtCnBYZ748XfIney8/stP/Yqdndv24fXs5vu5x&#10;+3Z2swCs5TeieMDkN89yKKpLq7wZ617kdlAK5nxvFdejOPOsHv3s3MZG799l5KeD0th/d6DSg+nR&#10;i55i7+VHdvr/XuquM67V7OVqWEtaGlTPpb2FHK8xhjcdFoKZVcUWG3fWNSe4m4E1IDMGGQysQn6u&#10;SN4lU7KdzKK8jVEXtzkqFLKcn7StcCPImYFyCL+uyFbuO7mfglCvsj4668azczSVca9m57S7xt1h&#10;ZzdeARTi+ZMoqmKb47cPUc6LmtC8lcrydiq69IBKUYTyGpycAam4FUbi7kpPz070K3wl7e707YxL&#10;OXbJR0HNHuWosLttXxq7O6YqzqOsOrrjaylchbsY8RN5wP/GdesWF0ptisMKH2cr5VX+c8DhBA+m&#10;7X3TcEtQuPg16qKXm+X/Sm3L6wdko39rRVVIqUNjaPucUnQuVEHBWH46IQ9Hf6k50mSAPLztl9Ud&#10;gySvYqfwvftVNzv9Kvc77chfRXhJu3tc3ezFb7H79VUaNAGn/C6N3d85/5VdA45MRQsMlEZZjiR6&#10;a/DWx7uq7Ycb6045M7xdCUB+VqQbo1bO+yjiJpDO7G9zKAltFXAZ+9rgd4tVVsTWjLXGwQwIfDC2&#10;cC3F4Nu/LXzb6RAzokS61hJ7SD7Wmp9uTKuDkE6trxa3ypm1m5uuOe8RX17yHmHuD9923blYS1oa&#10;3iKxD5+Mvl3gulfF0wUWvJrlezCKGim7VcGPo7NY8otWbKri8Wnm2nv53QvuJm7ffrdw6VhV7geF&#10;bmWSPPn+vpvgbsrQ2Q466enb7xd+/nz73aAbHarcq2j6XWAtefWxljBV+Kbrrhe6pyXrKb2xeojO&#10;tipuVVAAC+trr+1VQ3ZLrAIWxZHlKvj08u3fJB5U3PRXaklciapUH5009u1+PqvqXNxRipOuA/Hj&#10;e1Sx7pQz2WsOgPaIO++giCImClbV7KoLUeh85LMw/I2rrPlxrA1u11iDclbVUzuS9QN0g2LFrHhL&#10;5FGG2/ldknUrezfG4sNnKqXqcCNwmP3dxSs5KebWfPTOq5/DRx+rKmfoVWkO1tJQKmBBW4i7fVLV&#10;DnvBjaezWPKLt9PdRbyPAopSfzfoVsf3ip5lkcQ8XvJN52Et+K64yneRpuC7oPN3jaq1lSq4Ifw6&#10;ctuq69YtVmpbZeVM9QiPijQ70OtjDxa9lbNHEVRWqRUpeTGeVPV33+6jqt59SAp3o4g/7ChrH+sQ&#10;/kqZ5fdL5ByZKF/uFkb3t7uq5ip0Ek6MpHVv4O96cape6Eh27ZGsPeSjByL3Wv+VWVYvI3GvBpfZ&#10;dTOdWE/s63uCu6lUH7xCW2XQtY4ZXnrd2wRW9V0PuJfqeWBwmcP9wI3jm4jvfvFNlWs1PKh0HqML&#10;eLv0KnUgR9orjrWXeN5ajIvcbQ0XDj9uKveLzprw60MgddKL4H5sHcZrH+sF63LlTM6chWGYK1Oy&#10;2iWKmShccobMVcREiRPSueHAiplcrV6luN0TrPzncTO/9vIW7Hu4KPv1CkkRamCdrJzBISuVdxXO&#10;kvsKK+kO8a0K6dslRd8d6JWdqnrl/fFdSlLYKVeV6T2iUHCEBFQQxyeGb79v+AneI7x8SZGq6ptA&#10;H7jt8VHHd13W6npg9PTsxKplkPhEVl5dZv524Ew8PLD0mTir0uhbxAMr6/cIhUK0htJXBelSYdJ+&#10;S3aGyh2qxy3/Oa4qdASpypugI/E16aMPPdzyFb/LpXb5a/77mybMPS9uPJxYd8qZu33RXTUDSEHz&#10;L/hwV9TkGwnrKmcSTsKKAijxuOncE0rMr9eBKEHngU0XtNbju5VBSahcOVsvYAozPYpfPqQKyNdl&#10;S9WoYmC+36ronp0yFMqBOQH/U+fCaIAHuTXn5SFHTiL3by98G4Rx01Vsl7+u+2pwwpTbb2+sp/rG&#10;d1jWnnWxFna+GqoScAXH+07gHvBNlOtu8cATfIzKtufDD1PF33rVHfuVPvPjrILHF32UkqwKIPD9&#10;nDz7Xo8a1jqWwBlPFO7io9XCuZXUq408Ylh3ypkoVbI1USmVr6CtRgpXIfMhSpsP171bmDVDklbu&#10;LYvdRsByl+rMdbVLnkTeD9Rj5ayCVnD4BPkWFOsGh5+vEtLz95P37VXII5DARTtxPy9KR7laS94e&#10;FShUEKMbvg2i9ErPx1rS9+p3rdGvJepHBd9VWXvWRTcWvlZ0i9zv7/eVyD3gfst1L3jgCT5G1/Yn&#10;8P19u8CvO99+n6haSSs5dcsXKvzkw3WgnKGi+N2gXJqu9tFq/i7ciqqox0cR6045AwolSx4b7Lbt&#10;0FXGXKXOWpu/aSJ+4C2Tsurmrqa58O33Aoti1kiuce0OdwWtW1i6QsLkrZ7CETXUulLObG7kf3Hx&#10;IYqMw6XXyDWqYnPhx1Sq4tU+9tHBKbspaUVtr60UDy+k3B2kUfdA3/uF37zWSnw/nG9/jBLsd0yi&#10;qmZVyk9VABer+feCw6I62v43jFJTvp883y++rQKuBd9lub8ruPR2hppKdPP362w1u/u937D9sKhW&#10;znz0bLN+GgLf/hgFXJr5tPXtPkrMpHfdPopYHxK3B9lm6D4aLMqXawSilGVZhjRNcwXND+eGrVLs&#10;qsLfLayYvLHKj7UaQtnV/d8PuZ5RPJbYabq5r26K2O/OAF4Ea0GPD10XtzyPOtxySl/KH2d+kDOh&#10;31RC66HS7hPfNxJ15Kcbk/iG8S1H/yCK8P1GqU+7nLvExSuwWljfrcrey8+3d/OrcvN/++E9fFuV&#10;72fD/V1l7gXd8u6n9xhrg8sMutH2MSqxblfO3N/urYqitLnnzUQxc8+qyRtpfrz+ypnv7l4ccrdw&#10;+c7aB0Cfq7gXrXeretddVV4IoipCiV3iX4u9l183u5+u7+/be/n5dvlNK2bGS62M/BpfSzag+gVo&#10;PwZZy/Td/XJJVO5tRcoPuBbkebJknDyWo3JTLVzQhWa9/LrZ/TL6/mLv5dfN7sft21ERvlx+hnOR&#10;wbcKSbwqoy6q3BhVs8EVTgS/sBUrKb3sVdmsCt/Lr5vdj9u3o0v4Kr8q+3cNn/Q+OvLpf+Db7wY8&#10;+eBYgQoafVN1V8L95Pt+0JGRB4S8vLYLlaoyppxRwfevorDErSrsqEjLtUta7reCbnbLMoBfpiKv&#10;Ph9S6HHsXaJwk0KXovvwi+T/hZc1Lw4/nz5ybz9vvt2Jp1ucVdSER0H3t+/Xze77ib9vR5fwa7H7&#10;fjl8OqAqUHUw4C53AfkFknQq0nsUse6UM1+BEuUrSZLS49SybVEUqaoLPtzVMHFz/SU9yxeEuIrf&#10;3UIqyfbqOA6q/fzHIt3YXPi9ovzOmfQTP5Qfk5/PKnsvP9cuqEoHFeFdey+/KnvhajtGmHIYpoR1&#10;fncGArw8VylnkprAia1kd5mbQhdi+Mgj4lSciOXzIppiMV3SdPPm0qyimEBFWIHE5cMP78Zd5dfL&#10;LlhLWlIuN5zEI2V33SojvB/0is8pkPXsLvwoOvIs8AOiWqi4H3qKvVvddLOL2Cdw60bs8Oy9/Hy7&#10;X5YHDclLFf1wN3Xm29eIYpeF585/76fuKqLtdLvHfN8XOjLxgGDlPzGoaLFsz50VjQpKKsv9pCos&#10;3xefV6ykJYX203LjZnvXfFTZLWB5XFDG8aOeS7sNJG0nZcmGX/++vRvKUXa6uST245RwUkzH3Q/q&#10;opSkG9D/iAO6Oy387OZk9OxueP9b3+7DdvHz0xK44f24e9nd311pIvAy5JbRRx7UD8D2qrLlEM+e&#10;gR4drDvlTLYmwnmE2jhX6IOVM9nyKMqVfx4NIMVLvnFva/RRpRDeDdzG7v7uFUtHpwIqHoqUi0Wq&#10;moAI8Z2PUEvc7ld+h3ZTqppzA9vd3+KnvHnEqrgFblpu2Krwa01LQhG9ukz/WXhflL/24QrCrnIm&#10;efF/uzFVpZK78djZE6VsOYEV8ls7i1IWqckvn56oyKNAVdCzqi5cu8Tl29ElXbH7ablYS1pV9SBh&#10;xbj2UqBvAxy/L0xXJVvlBj/P3QJxGr63T0+Xhmuhp2uH961vd9PqpZz5cbv+8hur2MVN/j5IuPl2&#10;y+jCzaOPvA5dgrlwiVEFZ8uu49SVvlX08+1uVqrqzkVu75XHbxp+Jh4oLGCZmsXB8PJviN1RsNRq&#10;nEy+Z4qritrLFTs/LY67ZHe/FXSzW2fSzo1Lwyo5lS3xFV8qcFb5bwm+vQpFdNV2yVq3uCQT7ncV&#10;fK8KPfPM8Vkmg+ecoxc1JVt+rXeLS9zuteZcMnVLS+xueEnLxVrGlR5BcpTi5Q860vLsnQ6PLtal&#10;ctZqtQAAtVotV8BEeXJXxZIkQbvdhjEGtVoNcRyXlDR/u6LEn6YpkiSB4u2P7uUhd6uYwekofqPv&#10;FVNlp/JjyH/6MTvuqlo5Y9/crtbAaKrsvfyq7HfLaNQqfr69oNk3q5wB5O3G6JbD/+3+rUpFi5u/&#10;BU8+ctEtW6r8gDY7lj6QX1U06+VXZa+qOze79xO3H1dVWqgIL3Y/rKwwK6gSre8NTswFaQs48eb5&#10;cMK5eXPdXEhwyjsNoFVJARRA4nTLjB72Knq6eXDD+9/6dnG7m7jELv7d4vbtrpvy4lsdVbHcHYRm&#10;Pu3ET+y98pa7u9lZIyy6K2euHR69e+XVt/txueXoVqZHF1LT7rjhUqmKgr7dp+hqdnyDtdfNXvVt&#10;MUIWp7OLkBSighdJFG5SVXAjqoJ1TBXyDJTdugX30UsJgSTtKWfuJ2vhmb2ou5rdT+t+Wpxv9+N2&#10;oeAFYFgU9HXL7cIvv59PMeIoeSt+rB+sO+VMzo/BUaiEBO6q1sLCAqampjA9PY0sy7BhwwZs2rQJ&#10;9Xo9D+duZ1RKod1uY3FxETMzM5ibm0MQBBgeHsbGjRsxMDBQufq2FriN3W/c3ZA3csdOM3pV8GN3&#10;uqsiprvelLOyYiYh3J9FyPLvHmBv2SArUUl5XLv710/BNUAx+OWpO9kFemRLARamlLYXU/6rima9&#10;/KrsVXXnZvV+4vbjqkoLFeHFXvyWOWCy8alC+usmIPAT6HDzhkz/nKpnsSivsjpePe3yCeW1QiBy&#10;UTGAVtHHtVfR082DG97/1revhq75XgXd4pe8qgpBozvc0sKh7N3BpXM3euR1xvYqKPQoYA9YPFbO&#10;Hiykpu9HVPYpupod32DtdbNXfbu6claEZLt87ibj/naRf1Thji6znAI/cce9/MZrVQIFKnk+w2Id&#10;K2coB8p/VowtLvzy+1COEft6xbpTzoDqC0GU80j08vIyLl26hLNnz2Jqagpaa2zcuBE7d+7E9u3b&#10;MTo6ijAMAUfBS9MUN2/exOXLl3Ht2jUsLS0hCAKMjY3hiSeewN69ezEwMFBKt+q3e4lIqWqUKgtt&#10;FuWm6/3MV8ncKDq6maBbV5LOJgpa7gR4nVl9X5UzayvzpSBycrlc1hQPCihtnavyGZVk8uhqkQ8A&#10;nASnY2ClSjSfWcw/onSsymuuVCgleXZCy8ChHP/q/HlwiuQrZ8oZZMku4Trtvfyq7FV152b3fuLO&#10;4+I+UxW3pK3EzrQuICEKVwqrcyXN+wDgXUzlmlTUthQAVZxVFV8x8gVlmW0deSrQzd1FHvtDrpx1&#10;zbsPl48K7Ur9qoBSQLDmmG2HuGN5W5giax7O0hwWtQNvOFXMt/0zOT5WK7OT3F3B4jtUzhxa+DtG&#10;XDp18+vmLvD9XfSKX9AtHfHrlp4fvjOc7Wg7vSno232KrtW/Kuxqdj+ubvaqb1k5s4Bh4YT4Ho1t&#10;5VDEQ5TSAPcTa4q0iKZOHPKxB2NNzmsDGXdL/Jc5NX/rykwUr60oI6GqjyrZper7ily0rpQzdvX4&#10;q1Iis1IY148iJ6HHUmDfswTlGPg092x+/11Ln3+YsO6UM+ud/7J8bkxWw5rNJq5cuYLPPvsMBw8e&#10;zFfN0jTF2NgY3n33Xbz00ktoNBoAn09L0xQzMzM4dOgQPvvsM4yPj6Ovrw9BEKDRaODll1/GW2+9&#10;hZ07d+YPXkserPPeWhAEiKII8Fb4lAK05ll3bnPWqLJSwC2a/lgABtbS7ZLkHUDroNzrclQ6lvqC&#10;q5yJVzd7L7/7tffyEzvEzVpYa2BsWUkFAKUVtOIVUMfd8FMJSimEYcXlLZWkKoehgYfqV2lmFEoh&#10;y1KkaQalFYIwhIWFyThCpah+lKKZSEfQU7rYWicMH7bIizQLP6uVefXDeNsaSTkrUEXfe7X38vPt&#10;vl+Vm2+HtVzXTolEoLLlyQOlFFRpJVu+cQ2Y4qyc+RkCBTPGwhiio+a+SnVuWTkrSkUCPkRUoSi4&#10;nQKADoJS6gRncPOUA4nNheriDlt4dKbRSc9e9dHL7vu5br67+Pn2UhwdH9GkibWyKZfB/cwaw0Kc&#10;4w5AK4WQBQmCnyOXcjZfEwAAaxWsoTqjPs2hLN3yq7UCoJGmmXP5k4IOhMe4cXeiuw+h5N9Bjx5w&#10;FHHHqavd96ty6xXezad1bjcWA0h7L77q5ifuYq8SVeQ7l09Xxe/+rfJ3v4cz/spY4IZxL/WSuMSo&#10;/JZnl+o+xbCK3S3nWkR8sFtVXKvZ/bTuRsRnScNYpBlPcAfUv2hcs0QHpnWgZQKc5J+kncAaizAK&#10;EeigXO+6XB8AYGGRpAmyNIXWGrU45nHSkXOUZiNSEEEB0HmdOGW27Kvob0kdsICVwRgWSl6CVWBe&#10;oysm+Ar41O1l9/2q3HqF72Xv5Vfl5vsTRYgGgOHxjmVTBAiCkPiupXEQFoCyxCMVoHhSGqC6NXlf&#10;U2UZll3IsMSZf4iKMbPgLZQ2y1zOQsvDjOAXv/jFL3zHRx2uYuRWaJZluHnzJo4ePYojR47g+vXr&#10;GB4exqZNm3D16lVcv34dY2Nj2LFjR769MQgCLC4u4tKlSzh06BCOHz+OxcVFbNu2DWEYYm5uDsYY&#10;NBoN9PX1odFoIAgKRgQ+p2atRRAEuZ/hgU3yRsZQo1U2n8WVxgpHdys6EwuG1gJKl1fOSr3Ti6vD&#10;jdx9EcP/qur3N23v5Sd2160kvhUcIqeploEbtMrmtgkZSEoplOjupwpKUQZ/VR5ojDHE1BR4EBOh&#10;3AJQ0FpBK7DgSfkVmksuJL8uFBXJERh91rs63JL4Jfum7L38fLvvV+VWsouwxO45nPoVPwmv+a+7&#10;LZToneX9jPw4tdI0bPGzNIZIneed0eRCPvdmzziR5G3O9eXIbdH3KH5qr35sboyroeq7bvZefr7d&#10;93Pd5IfbRJX856z25d+W6obtFnm9WuP0N+4flmfYKaKiYyglNcmJ5caHZMZS3Vlb6vekpAuvyLgP&#10;KyilWXAR/sF8xs1/F/Ntw0+rm933q3LrFb4KxfhVvuHYD+Mj79NOeP/7tcQDJw9VqPKTcUDid8O4&#10;u1t8UJgq6ri/XXu3v1Vhu9l9N9+/l72X32p2grWkjCnFYxi7QZQzkMBOPZPCWQtkaQrLcg9NlHN3&#10;lLbipEb/WZgsQ5alUEohjGjXUvEhaDaUJ7KNN1zLT6o3zgunIT/oT1E2lz3Q2MDjtS0y5lLHNeS7&#10;NrvvV+XWK3wvey+/Kjffn2CdcUx4nqVdJdqdrMg/YNZroGwGmIzGqzxCC5v3FRdst6QZC72tASnh&#10;BeEptNMvXd7g9k2/bz8sWJcrZ5ZXy+TSjiiKEAQBVlZWcOjQIXz44YeYm5vDli1b8Nprr2Hjxo34&#10;1a9+hRMnTuCHP/wh/uIv/gJ79+5FX18fwjDE+Pg4Pv74Yxw/fhxpmmLfvn144403kCQJTpw4gamp&#10;KQwMDOCVV17BK6+8gqGhoZKCKEa2SsolJEEQ8HtqoBkLS1f9axXAIgAszegDRU8iGwmE1mbEWyxg&#10;oQEbOI3fa7ClWSXmah1t2mGCDwGk41phpl38BTIg0293oJUAVTRzQfSxlgcjWUVh5SzLnFn1MGCm&#10;Y5mhySw7qWGGmZGxzjZLViYlXzIAkh/FARRlWE9QNBJIY18TFAsJBR0t9R2VOnOuAYAQympYuU4a&#10;Rd1Tkt42HlbQSJNIYfNThor7IAsVec06yoU342etpVUg461A8ApRT/bN5PjewNkCJNSGN3eaK1+g&#10;8KKclUAdK+fj1tBV4Yony4woTQBNSnEfVwCUFaK4RuBOxmS86kntQCHgutPcNzNYJPmKZxBECIKQ&#10;eTnFRoIpZbdoZ2vDmqtuzQEfPHK6O39F4cn7C7fnbtv55bf/V5D3B+93r3BVSpf4CawzFkg497e0&#10;PThHG1CR7nqAMWS0BoKQZBKiQ0E/qtcMFgZaB1AqhM0yWCtn/TUyXnXJdwlxw6b6oXZhTLGaGYYB&#10;IPITUEwd89I2uREUQNeaWcsrbbzyo3nSWkkoZ/Usj4B/WFIYLGkKgAp49YwTeSQh9cAUVsh/E201&#10;lKI3f621tMdVvlQWUAbWZLCyC0xrWK1J5VJ80VyehBwgsNAwUNbkE5CZMUiNAZRGGJYv5pO0jbPa&#10;DR5LZcHjYcS6U87AjCJNU7TbbSilEMcxwjDE4uIiPvjgA/zud7/D6OgofvrTn+Ltt99GHMf45S9/&#10;iQ8//BAbNmzAm2++iZdffhlbtmxBEAQ4e/Ysfv/73+PChQvYuHEjfvSjH+G9997D3Nwc3n//fRw9&#10;ehRpmuKtt97CT37yE2zYsKFjsHEHFfe9NWJcAPLZCpBwx3u3S8pZjoItEW+p4h6+26PZDFQP5QzK&#10;oZ9TF91xbzSTcX3V6POwZcWrCsSQ4IURLrdOIQP6fZHA8oqzq5y5q6duOIHfLmSsp35YKGeyet0Z&#10;3ucDvnsHROJ/iCG576RGGdX+1K9zgYCVs3uDnxPpR9ZpB8ppByJspiXlTClSGB+jDLdNd6OPO/59&#10;W+iWht/nBH44F65ft+/XFZwuVD02WRibwdoMWoVQ3hEL6XHVLqScAWWWV7h59Jd6dp3YRVniyMWW&#10;ZZm8Kfp+6bvcwmkBvJpuiB+UtkmvUyj+z6tzoagFrZxBgenFEzEQJa34zFk+YEdSzmjXEdE8CEkZ&#10;9CFyvUyaaK1zBa0q/Pcd665lWWfGK47jjuvxtdYIwxCNRgP9/f15hW/YsAG7du1Cmqa4du0a5ufn&#10;ASBffRseHkYcx7h9+zbOnz+Pa9eu4cyZM/jqq69w7tw5NJvNjkYimj6cfGVZhiiKSvmyFrA2ABCx&#10;IcUMIEYjQkphiGFZK+v6VaCGX5hHE9b2ENatCFnl2druuDeaUX34rtWgsKvHXx3Gt68z9KrrNUMB&#10;CAHEbNzholvd++1C+iQLDjZkQ1t3yn213Pa6uXegl99DAlck6oVO6hKFARIEVaDvQzFDRU6Etorr&#10;XxR08aMZZK1DBEGMIIhJqHsE6uTbwFra82r+3wS6peH3uW7hXKguK27rFk4XItr59FPQKkSga1Cq&#10;8+y7H7rsYivH0FzG8cGBlWNkbGCuke+IADTHI5/lPwCbS1c53yFoQIWPFTOBZZp7tVi4BICOARXn&#10;NKeJSq4FS65hx3igqH6goXSIIIwR8O4yv69Kfw3DEFEU5bvhrKewPUxYdytntmI7gjDYhYUFfPjh&#10;h/j973+PnTt34m/+5m/w7LPPwhiDY8eO4fDhw7h58ya2bNmC9957D8899xzSNMXU1BRu3LiBw4cP&#10;48SJE4jjGK+88gqmpqawf/9+LCwsYM+ePfjLv/xLvPvuu9iwYQPA29xkid5ai5WVFSRJwtsb5Wr+&#10;BSwtLSBNE8RxwAfPFSwCUtisgsl46xPP+GsF6IC2GQAyo0FbCfIOlG/G5i7k8zhpFb77QwS3ruHM&#10;pPhhpAuUB1sZafKQa6aFxKnyw+EoMS46Y0i/KQz50+yQ5dk8mtFTzlYgCV/EW2RIGJDit/XWE7rX&#10;YW8YnjzNv1GWZ1Rl5YzqoiycMxSlazIKFwS0yp2ZrHQLmdYZL3I5cdmgWAXntuFvoXLbqls+t5wP&#10;GwqquAO3R9ku3Uw4FVUar5LJBTASgOlmQe7k52x789Mq5QLMEzWFzLc0ij9tSaXkZKWOLhmwMFAI&#10;YW2AZrOFJGkjjiPUanHpTGl1yR59yKy3jHUym13VvrtB6nC1cAKXz1d94/Yj7bx16vLRKIqglEKr&#10;1YLlYwfCW908y6Sr24fXG/Lz7E4Tz7KUtjIKrXgZSivFZ5WEx9E2fhr7iJ50dpSUMrp8Qs6vUZ0Z&#10;k8FYqicaCzWdCLP0lzpokR1j6PxSoPhIGgBrMpg0A5Sic1NBWMRjLLLMwqaSNm/bDGQVjxTDfAvk&#10;OunaMm4pBTqCoRSMUbyS6LJTm+931QpQARGdVsqIbvQ8E50qg8OfFVAo1rJyBtnqWqZ1u91Gmqbo&#10;7+/H6OgohoaGUKvVoJytx9banOc8TFh3yhkqBgMRzubm5vCb3/wGv/3tb/HUU0/hH/7hH/D0009D&#10;KYWPPvoI+/fvR6vVwpNPPom33noLe/bsyQVnay1OnTqFDz/8EOfOncsZO1hwbjQaeOutt/Dee+9h&#10;bGwsT1tWy1ZWVjA/P4+FhQWkaYrFxUXcvHkTN2/exNTUJBYX59BOmjBZyucoItrrixAKitotC5e0&#10;t5u2EBhjWDYIoRXdBFk6JesKKEo6mPi5HcEJ95CgWAovKzW9UAgB/qpjF6kR6EEbPiAtFwOwntxc&#10;WaEttVCI4whhFNIuVWuRZQZZamAM5cVfbXXLIQqarMC6y/nrFXfDzuhaZ27rsrdC8Zkz6QsAYPMh&#10;w+krxYydVgHiuAatFZaXm1hZWQEAhKFGvR5BBwomMzBWQSOCtQG3SxFYysq31K3UL7gt+3zrbsr6&#10;XSPPKTdlt8fkrZUd/dZb4lTOeQIo5ShndLZTa82KGd/SKunwFnBWB7wcWG4D7hZWVs4Ub8exCtYE&#10;yDIgMwmCAIjiEFGkoXVAq2dWo9lso91uIQxJGMiyhIV9f/vUow+37Ur7FSGJzlIXZ0V8xcbleS7W&#10;2ual77hp+HawIiAK1/LyMprNJgAgiqL88q5ms5nvaJHZeLc8YUhnDVO+6Rc98v9ooejBms8dFfsA&#10;LdrtNpKkBUDoFCAI6KZGY4j2RE9Shkg5o8nFMAhgQcI1KcwpAFcZA02K8CUksl3OWBL6AbqNVymN&#10;LEvRajUBkyEOA8RRgEBraOEnrJxBBTBW0dMAxiDLDClv1pBypoAw5DNxrHtkHXLSowu5mRa8QhUE&#10;tIiQGsBkNCkpl6oRnzbQAKJQI4xCGEW3epKCRitidMUd0U8x71eWzgYqK+qbRWZtTmutNRQ/RZQk&#10;CbTW2LFjB1544QW89NJL2LVrV2X/q3L7PmNdKmfCWEWYlbNdc3Nz+O1vf4vf/va32LVrF/7tv/23&#10;ePnllxGGIX75y1/is88+w+DgIF555RW8/PLL2L59e87s0zTF5cuXcfToUYyPjwOs1TebTTSbTdRq&#10;Nbz55pt45513sHHjxnyQMcYgSRIsLCxgZmYGU1NTWFhYwPXr13H+/HlMTU0higIABs3mEtIsJcaj&#10;IigVIVA020OXSZDAYW0KY1JkPLtErT+AAq+ouDPErqBSUs5kJswVYB6upuI2bRmYwTR33WUgtzlj&#10;sbBQdAmAS6NiA7qH7rSR+HVQrILNzc5ifn4eSin09/ejr6+BKA6htUKWGaSJQZbRIODOMIPLJGVx&#10;hXdZhRX/9QbNz1P47ExoJXXrQusACjQg0/SdZWE88ZSziv6SK2eAVhq1eg3WArMzc/mW50ajhsGh&#10;AdRqEdI0gzUaWtegbIAs45VuxUoatx+3Xn0B0ze+QPt9Rk55bppuj+mlnKnikxIUQIfx2aL4EgEl&#10;M+4AjOXtSJb3M1ka+IvUJQeWIrGy5Uaxckb1o7RFkli0mhmaK21kWRtxPcDAQB8ajRopZzqGMUC7&#10;nSJNEwSBRhAUEydFn6wqzaOJqhUlUc60s1olvEsgbR5Sdw58ezdIHNJ3jLNqR8pBoZxFUUR8eY76&#10;rrUW/f39GB4eRr1eR7vdzpUzrTXSNEXKNw2S0kHKmczSrx9IWYNcOVPKQvFkZJK0kSRNgHcWBGEA&#10;rYE0yZBlhvsIHdOwrBABQKDpch2lDDKTIUlTZGkCa+kKfWo/9KSF8EKanS6UM6Xp6SClFJaXlzE7&#10;O4O03UJ/PcZAfwP1eh1xFEKzcpDxW23WqvzNtpxfKF7FUcXtgcbSYtG6Vs7CGAoKaQZkGa2S5cqZ&#10;pRXHQAFxRBPQmTVopwkMrKOc0XMEQKdypl3lzGRIabBFwPJ6kiSYnZ1Fq9XC1q1b8eqrr+LP//zP&#10;8dJLL+X9HB4veJiw7pQzYdRpmuZad61WQ8BX4n/88cf4wx/+gHq9jjfffBNvvvkm+vr68M///M/4&#10;6quvsGvXLvzwhz/EU089hU2bNiGOYywtLeH69eu4fv06VlZWMDw8jF27duHSpUv4+OOPMT09jR07&#10;duCHP/whfvCDH2B4eDhvOJa1/8XFRczMzODOnTuYnJzEuXPncOLECSil8PLLL2Hnzm3IjNwOVihn&#10;im9gVJqEDVLQqGNY8C1mViEzAAw/0FMlbKJKOXNXi3yB5uFp6L7yJQMreHAWIUL8SGnXCMLIeX6g&#10;2FZBVpcWDOHpzswqZJsGv3eUpCnu3LqFyck7UEphaGgIw8PDGOhvIIpCGAukKX1HZ1rKeXfj9QUQ&#10;SfthY0LfBIQZi4CkvBUoEcgK+sm2pQDGaN6KaKFy5Yy3w+aryG5/MblyZgxteYmiGEmS4tbNO5iZ&#10;mYHWGoOD/RjbtBF9fQ1K12iEQQMKIc3KigIAmpkFWMbghtRtQPHbQlWY7xvyniJ9xOMkynFUwnaE&#10;JhXcRto7zXrzbWsuHVSxjSYPbyyIEYInWrxcyMqZVcwLC+VseamF6ekFzM8twpgEfQN1jI2NoK+v&#10;jxWNAFlKAroxBmEYII5DBLyVJsvK/fZRhVvGYmWkk1+BJ8lkxd84ypOEkTHybiB9w91FIHFJ/MIH&#10;xD8Igvx4wvT0NLIsw+DgIMbGxjA8PJzHGccxrLVotVpot9sAl0l4zPoD9x2rc/6oNBAERA/auZMW&#10;PE1ZWGuQtFNk/C5aEIQIw5hXuGRLOPPtQMFaaSMJLG9jDMMQYUQKWpqlSJOUV8lpJUapEDoIoXUA&#10;YyxmZ2cwMXEDzeVFDPb3YePoMIaGhtDX10CoNN0EmBkkGQ3rStEZpygkozUpDMakMGkbaZbQzZLQ&#10;tNcRzv7JRxhuvyGZJuDxk1YRwStnAPFXWcMMAw0dCp1TUs40K2asfgHUnIiaFoGnnKUmQ2oMVKAR&#10;xTGUUlhaWsKlS5dw9epVhGGIp59+Gu+88w5effVVxHFc6qPCix4mrEvlrFgqp8enoyhCGIZoNps4&#10;e/YsvvjiC1y/fh1KKezYsQPDw8M4evQopqen8cYbb+D1119Hf38/giBArVZDs9nE5OQkxsfHcfv2&#10;bQwMDGDv3r24du0avvjiCzQaDbzxxht45ZVXsGvXLsRxjJQfUpSBo9mk7VDT09O4ffs2jhw5gv37&#10;92NgYAB///d/h1deeRHGpjAm4xmhKL/e2Vo+tJpfEUsCBa280A1xWQbaG6zknZ4q5UyYrfi7ylnu&#10;8dDA8sym0Nmte2n2MnMq9VBsTVHQvAedYwMKNpIrZ2TnpXn6CSurGuLI262UVkjTFNfGx3HjxnUo&#10;ABs2bMDY2BhGhgcRRxEsgMyQOOrnXYRxETxQIfCsV0j9CW2EIQsNZWBxZ7fDkLYG58eCICtnzrbG&#10;Ul+RMMXECg3mNJO4stzE1avXcOfOJMIgwOiGUWzfsRWDAwN0Fs1qREEdSoUwGU+eICv6naRQoXiJ&#10;8Cd2ERgfFrj9Q+ziRq29cPSVM+8ngGJ7oyhnFvS2mbX0MQkOKp+VtZYP+Rsa7Ms5gDMhJXVd1I1S&#10;CouLS7h9axpT0zNIkzaGRgaxY8cWDAz0AwBtd0y5PQAIQtouF4bUBkUBoSz7pXk04fIveG1X+qO0&#10;c/F3wwu9fPSin/QL6ecu/xQ+KenD4RPtdhu3bt3C7du3kaYpBgcHsWXLFmzcuDGfvJMVsiZvc3TL&#10;JXmXPKwrMI+0FrB8Pou2rVo+T000SbOEzqEZAHwWlJQzWj0zJkOamvz4Eu02oQToPUF53D1AEGpo&#10;pWhlLUk4bVYHVMArZ3Rx2p3JO7h06RIW52cxOjyErZvHsGHDBvT3NaAsrbCnhradW6t4J1KIKIxY&#10;OVOAtbAmQZq0kaZtmpTTdOtk6fTDIwyoYLZiAAD/9ElEQVRp1/nYo2h3kdJ8d0NJXCTZSIH5rqIz&#10;wBaA1Qq0WaU4d8af8F4l3tJokfumJkNmslw5C4IAS0tLOHr0KL7++mvMz89j27ZtePvtt/HGG28g&#10;iqLHytnDBpdxu0xbBtDFxUWcO3cOn3/+OQ4ePIjFxUX09/dDa43du3fjr/7qr/D0009jenoat27d&#10;AgAMDw9jeHgYFy5cwB//+EecP38efX19UHyo+I033sBPf/pT7Nu3D3Ec50JiyDfLyGBhWEmbmprC&#10;gQMH8MEHH6C/vx//9E//Hi+99CIy06araHXEWxSp+YMZDMWRwtoUSiMXDBTojSZraYaHZEGfozg9&#10;y20RfrCHCNK03UFZaC1+2jsoSn70WynnECoTJSeHLdx8KbKySykaaIyxuHr1Cq5cvgRrLTZv3oyt&#10;W7dgeHiYzj6UbpQqr4y5zLEc9UNcSd8gpG7BNBHBrHvd83m+EjlZQSs5VkxkFKHpLJMOsLy8hEuX&#10;LmNi4ibiOMKmTZuwY+d2DA4M0qyrVQh1RO/j5HVYngBx8+kqaL6g+7ChokdU9R6fHDlcNwteBbOW&#10;Zq5l4sV47whq5U6n8Bs6qFDOZDeBhHXqmhXnlZUm7tyZwp07U1hZWcaGDSPYu3c3+voaVF8WsIa+&#10;J7bBQh6/cej234e1Du8VUl63H7qTJNK+5beEl7B3S69etJY8+G5JkmBiYgITExNI0xTDw8PYsmUL&#10;NmzYQHyZxwpr6SwVeGsXHCVSyrDuwOSUs1rGUq8LAo0wJJoYa5AmbWQmRaDpvJL0D5oApck1YyxM&#10;voLFl+5o6o/FZRQ0lioeay0L/dSzpR8XY+fk9DTOnjuH+dkZjG0YxfZtpHTX4xq9wWUtv1dG+VAc&#10;uVakABJ/oH2MJF/RhV5yTq2SYT3CkP5rjAUUKT2yeQFM/SIwYLIUmSxGhCHzZeGwzsQ2X72l+DuX&#10;e1tpVzzRrYMArVYLx44dw2effYZbt25hbGwM77zzDn70ox9Be9sa8RD2z3WpnBnncLDhM1/KuXxh&#10;dnYWBw8exOeff44bN24gjmNs374dL7zwAl577TUMDw/jypUruHHjBqIowpYtWzA2NoaJiQl88skn&#10;OHr0KBYXFzE8PIxnn30Wb775Jp5//nmMjIzkKzfGmNIBY3DjMcZgfn4eBw4cwL/8y7+gXq/hn/7p&#10;n/D888/TlisYQFbNSuUSRsUzvqCVM5rdUG6zX1fwB/eq5u4P4N82Ll2+hIsXzsNai61bt2Lbtq0Y&#10;Hh6hRzUBb6WmN4QBIR+01vbdowi3bnvRoZvgVsAUEgfgKWeo+EsD+NLSIi5cuICJiZvo6+vDtq1b&#10;sH3HdvT1DeQPwmu1ej8UgcOtW1fRfFTgUu+uQMyOpMGAhCOhl8no9rVi5YyCAoBWxSblDuWsRy6s&#10;tWi3W5iamsbExC3Mzs5ibGwDnnnmGTQadSdk9zgegyBt2+2D3dq1z7u/TaRpiuvXr+PatWuw1mJ0&#10;dBRbtmzByMhIroRRO2ij1WpBa41Go5HLECI/rGeIDJJmBtYYBEFxc7C1ho5lGIMgiKB1wLIQvemq&#10;tUxUU7e0lrqTKGGdkP5b8Gl3FUY+UQCm5+Zx8vRpzM1MY/PYRuzcsQ0bN25EHNVLCh8l5CVWSkIm&#10;a8SBj4msQ9Bj4KTUBlr7c9glMtoshUlTaB0AchGQE1xGOdVL8nHlNk4sSRKcOnUKH330Ea5fv44N&#10;Gzbg3XffxVtvvfXQKWJVCH7xi1/8wndcDxCm725zk6XPKIowNDSEHTt24KmnnsILL7yAN954A3/2&#10;Z3+G0dFRKEXX3DcaDezYsQNbtmxBrVZDf38/9u7di2eeeQZPPfUUXnvtNbz99tvYs2cPBgYGcgFL&#10;VmtEMZNZcqUUsoyW6W/evImLFy9Ca43nnnsOmzdvhg4Aq+j67jSlQ7VZRnbLbVZuBqS/fLmFtfly&#10;fQ6nrQNej3D9KnvKw4VewkCWZfl1rFIHHNCNgpxcSyXDLnMmY7h+LC8HKFKTJycnMTl5B1mWob+/&#10;H/39fajFEQDaVkl1RgJDkiT5gXQ4sz9uu5EtUyLMPCiB5vsGt24tz+61220kCd2Y54cBqtq6cYzv&#10;We4kbh0AQLPZxJ07dzA/v4BaLcbQ8CAGB/sRhnR4OUkTWEM3k1nL/TgzzuPyRf7c377bwwqXmj77&#10;ydFl5SyHNcjSDGmSIDN0plY7z04AdM0+3dRGdWYVaLsVLF1YUBINHPj7k3IrnUVdXFzG9PQMFhbm&#10;UKvF2LRpjHdCJEjSLOfJaZqg2SQhnviO1+bWCYTnwmu34q691WC3z8qYLH3M/W41Osp3bvqu3fdX&#10;PO7OzMxgZmYGxhj09fWhv78fjUYDmi8BWV5exq1bt3Djxg3cuXMHi4uLmJ2dxfT0NFZWVqCcCd7V&#10;8vhIwVGmNN+iRyvYxaoXeLsj1XmAdjvB1NQkbt26jbm5RaRpijCMEEWhDJXgm9qLREqGFD5S+gzd&#10;zsoXdfCN/HkdLK4s4/atO1heXkZfo4ahgUE0Gg2EESuO/C/LLNLUIEkNUjbEq6XtURnKDIot66K6&#10;iQZCC3A9aV5RzoxF0kqRJhnJpFwPmp93ovos+DEgWxsLSGuRCbj8jTqAb+QszvdlWYbbt2/j8uXL&#10;WFhYQKPRwO7du/PbGt3+jzXwje8b1p1y5g4EItDCuRhChK16vY5NmzZhy5Yt2Lp1K7Zu3ZpvbzTG&#10;QGuNwcFBjIyM5DNo9Xo93w6xadMm7NixA2NjY6jXaXZVhH8ZlESwts7eeBICFnH9+nVcunQJYRji&#10;hReeJ+VM0xJxq9XC4uIS5ucWMTM9h/n5BTRbLVgYKkc+4HEXYG6XK2due8//o7/5gOUwnXIbLyx+&#10;Y+/VGXy/bqjqVPcKSV/q1DrKi3EuhREFKEkSGEM09B+1lWNBBb0cIuZuOWcB+JrvlNOV+lUApqZn&#10;MDU5CQuLocEBDA4MoF6LoRWQtBMsrzQxPz+HWb49bGFhEWlK79/FcVykKUlyPkRxk78+XGGkyr0K&#10;a62PtYZbDWuNxy2DX7+WhYNWq4VWq+WcIyx/a4yhA+giTPGbVfklHXlbV44pg7JKfStJEkxNTWNh&#10;YRH1eoyBwT709zegAovFxQXMz89jfmERc3MLWFxYQJqldOtVwNdQV9TNvaKq71W5iftaaL4aVo0n&#10;T55+uCHdUue/S/1LwRqDdquF5soKsoSFd/BgzVsJi7osBGQL4oRKZmZz3kg+tJ5GkUiSqlTdcmnT&#10;Mubm5rC8vIzBwX5s2TIGpQxu3pzA+fPncPTocRw7dhynTp7CqVOnMD4+jqWlZYRhhEajvqaVFb9e&#10;fPj0dWnuh/fD3g+6tR3frxvyunAmNFzFTCYlpc/C2TYo36xGmyq46XazKx4PZmZmMDc3BwBoNBoY&#10;HCQhXmuNlZUV3Lx5E0eOHMGXX36JTz75BAcOHMAXX3yBAwcO4PLly1haWkKj0cDAwMCa6totU7fy&#10;+P69aO/7fdNw25oLkxkkCU9+sTJWXPhRdCQl9AYwMzODEydO4MSJk7hzZxJZZlCr1TA4OJj3vVJf&#10;zGOgtiJbIZWiYxtK6XwbIm1FpA8VgKWVFUxOTaG5soL+vjqGBgfR108X+STtFlorK1hebmJubh7T&#10;07OYnZtHs9mEVhpxHCMIeXJFg/iGyWCsgbJ0jpyYDyXp11c3N9+vF7rR/W5w73FQfdL/FoCBMRm/&#10;YWeI5ixvJEmG5koTrVYbxmR0bkzRZVdUp7IUSjFbjtmdBmVq8m+ZSKMx2jK9ZCw3xuD27dsYHx/H&#10;/Pw86vU6du/ejZ07d+bldWleRf/vM9adciawzsyZXAgCvv6+1WpBKYVarYZarYY4jvPDwDIDX6vV&#10;aPbFGUAUK15hGNJVrXyrTMarc3C2J1m+pTHjS0noAC0pZ/Pz87h69SquXLmCRqOBl19+GWNjm6A1&#10;sLy8hFs3b+LCxUs4d+4Czp+/iGvXruP27duYn19Au9Xkc2mahD6tuD8UAkh3OJ3XoiLsvXTu7x6u&#10;MCD0N7yddX5+Hnfu3MlnPwFFDJkv57CeDgY4NxL59HI4jFX8XgqH1ZoGDgVgZm4O0zMz0IHC8PAg&#10;hgYHUK/VoSwwNzeHS5cu49SpU7h48RKuXbuOW7duYX6eBgzLK7zSXqRMtO/74T2TdD+Qfin0sHyj&#10;2sLCAqanpzEzM4Pl5WVYaxFFUekCGGL09EYWVSC/bZUPGcp558yF9CWaCZZ+Pjc3h6WlJcRxhP7+&#10;Bvr6G1heXsLFixdw9txZXL58FVeuXMbVqzSgyEF34QMy8+7CHVRlcBI3P+z3GS5L8bpLh2NHqZRC&#10;miaYnZnF7Vu0tVBWK8IoQqCD/ApvMRKd5f8URcNgXwVaMctJ7KZMjtbSuLCwsIjFRZrl37BhGBs3&#10;bkSzuYwTJ07g/T++j1/+8tf48IM/4dChwzhy+CguXrqAmZlpWIt8hVx2S1SZKvhhvo/1LW3SNwKp&#10;DzesdS5rAvPoVquFyclJ3Lx5EysrK/n4KnG5ZZff3ejhtgNwuq67bzd8nID6pEGj0civ0tdaY2lp&#10;CRcvXsSf/vQn/OEPf8CHH36Io0eP4ujRozh58iQuXryIyclJDAwMYNeuXWg06Cyizc/nFHSpqmuf&#10;dm7+vu9IM4N2iyZLwiCAUoC1ClqLvCN0BhQ/8Hzr1i18+umn2L//AGZmZhHHNQwPj2B4eDhvEzL2&#10;0oPQGZKEVlTJz9JTJHkf5QsnLEikl/oHsLxC5/hbzSYG+vswPDyE/v5+WGMwOz2NGzdu4NKlSzh7&#10;9hzOn7+Aq+PjmJ5iecBaxHGEOOZ3a62ByVJYY/jtQt2x4P5owgK0NllSzlQQItABrAWWV1YwefsO&#10;JidvY3FxHiZLUa+FCOMof+oEsk6puJ4cmbT4JT6u6ka8mvpTsZI+NTWF8fFxLCws5MqZrJwJ33hY&#10;5aJ1rZyBmZ8IRMJMwQqbK/C6TF7xzU1upUsY37jfwGso4i6rduBZoeXlZdy4MYHLly8jjmO8+OKL&#10;2LRpE5RSuHlzAvsPHMD773+AP/3pExzYfxBnz5zFiZMncPLkCYyPj6PVamJ4eAgDA0MIAhJWize7&#10;uJE6P2XbXan9KngOnQOKP8hIub4vsM4si/IuiFDceS9duoQPPvgAJ0+eRBzHGBkdRX/fAGpxRPdV&#10;Wos0o+1QgaZZH0WjTXcDDpfP+5B7ABqgZubmMD09Da2B4aEhDA4MIA5DJEmCK5cv4/0PPsA///Mv&#10;8cWXX+LYsWM4efIEzpw5g1OnTmFubg4DAwMYGBjoaGtumxO4EwC+36MCaYdu/aZpihs3buDEiRM4&#10;evQobty4gVqthq1btyKK6DF2v03knSInUwiAbhJzHItwfImEbCVOkhQzM3NYWVlGrV5DX38dg4P9&#10;uHZtHL/69a/xm9/8DkcOH+EZY+qv58+fx8zMbD5rXK/X83ry61Uxj2q32zDG5Ap6FYy3Ki9u7hZP&#10;cX+g4OxaY5DIdnJWqGmFM8v3JSnl1IVSaC4vY/LOHZw7dw5ff/01rl27hr7+fmzavBlRXNRpTj82&#10;GnzeTMn529zV2SrDaeVp0kPWwqNbrRZmZuawsLAAwGDDhlGMjo5gpbmIM2fO4LPPvsBXXx7A1PQ0&#10;oiiCsRYLCwu4dOkSbt68ib6+OrZu3ZrvssiyDCsrK+XV+oq6VEphYYFWXd1JxCpInfv1fr8o6qa8&#10;2uX6z8zM4OrVq7h8+TKuX7+Oubk5aD6X5Y958CYp3To7efIkfvvb3+LKlSv5RVtRFCGOY2hW5qy3&#10;JdHNh8Tlxinh/Dy47tZazM3NYWZmBkmSII5jvm6dVlgWF+k86cGDB3Hu3DlorfHiiy/i5Zdfxtat&#10;W9FutzExMQFrLTZt2oTNmzcjDEOsrKzg8uXLOHHiBC5fvoxWq4V6vY5arZannaYpbt26hbNnz+LU&#10;qVO4ceMGjDGI4zjfKSEKm097OOWp8nsQMMYiSw20VghDmiSxVvircsQI+RFgZmYahw4dxJkzZ6CU&#10;xqZNm7Bt2zY0Gg3cuT2J+bl53lUQYHl5GZOTk7hz5zastejr68P8wiwuXryAmzcnMDU5iatXr2B8&#10;/Bpm5+aRZQZxFCMOA2ilsLi8jIkbE2g2VzA6MoyNG0ZRr8dYWV7G9WvXsH//fvzhD3/EBx9+hAMH&#10;DuLYseM4feYMjhw5gqtXrmBkZBhbt24h+lpL1/RHMZQmRdRFtzpy0asuv98gaSbfcaBo+zgpZxYz&#10;0zM4cuRrfP31QYyPXwWUwdjmLWj0D0LxxSlZlhCP1wqBClkqJToEzs0ICgpQmr8LeOsSK+2grezW&#10;Wty5cwdXr17F3Nwc6vU69uzZkytnMmHr84KHBetWOSPG0XkDWsBnzmSw9Cu26hv57YcVuN/4cVWt&#10;eCRJgps3J3Dx4gUEQYCXXnoBmzZthlIaFy+ex29/+xv8+te/xYH9X+PG9RtYWVnBjevXcfbMGVy8&#10;dAHLy4vYsmULduzciTgO0ZIzS5bmIjQrCeBX7nNI/qyia/cBuQytEu4ghx7lvxvc7/dw4pBBXLEy&#10;7eZP/p48eRL//b//dxw/fhy7du3C7t270ejrR71ehwUdbk4SAwWFQAFpO0GrRStYOqQnLG3aRtpu&#10;I0sTQAE60MVqi5OmViT4Tc3MYIaVs6GhQQwO9CMMAiwvLeH4iZP4n//jf+IP73+A8+cvYHZ2Frdv&#10;38GVK1dw9OhRzMzMYHR0FBs3bkStVssHMPCh9iRJSqu0NONIh66rZu1dWlShl5+LtYZbDWuNR+pS&#10;jNu/FN++dunSJXz66af5xT7bt2/HU089lQtGEg8NlvKmVQoFuvHU2AQAzZCmqUWz2UKaFBMdPKdB&#10;cSmg1UowNzuL5eYK6qycDfQ3cPLUSfx//t//X/zutx/g1u0bWJxfwNTUJM6ePYujR49hZmYWIyPD&#10;2LRpE0ZGRjrK4hrrrLjLpI4fBjzJI4OTCLS+4F7Fk+4Hq8bD3jR7TsoZLN3qZo1FkqYwGT3rqnng&#10;z7cNAVheWsKN69fx9ddf4/0//hHj4+N44skn8dTTT0Fz287pwHx0pd1CagztIgAAmxXvlynAZHQ1&#10;erPZglb89IhSfO6zmNhptdq8KkorsCMjQxgZGcbSMq2oHD16HNfGb2Dnzl146+238MwzzyDQIU6f&#10;Po3z588hjiNs374dGzZsQBzHuHnzJq5du4bJyUksLi6i3W5DMZ+SfiorSRcvXswvqhgYGMhXfnOy&#10;crsQ5UyEPxlb7gfK2fkhcbppW2sxMTGBw4cP46uvvsKRI0dw6tQp3Lp1C2maotFolFar4Shmkk9x&#10;s9bi008/xX/7b/8Nly5dwr59+3KBXb6XONwdLprPhLnCmOTN5XFiXHfJS5ZlmJ2dxezsLJIkQa1W&#10;w8jISH6UYXFxEVeuXMHFixexsLCA119/Hf/lv/wX/Kf/9J/wxhtvIMsynmiZQa1Wo+dRRkZw5coV&#10;fPzxx/jyyy9x9uxZLCwsIAxD9PfTGKO1xp07d3Do0CF89tlnOHz4MK5evYpms4l6vZ7Xt9DKlxWk&#10;nALf75tE77ip79AbZ65yJv4k0IO3Ii4uLuLkyZO4enUcAwOD2LVrF3bt3omkneLQoa8xceMmRkdG&#10;UK/XMTk1hbNnz+Ds2TMIAo1Nmzbj0uVL+P3vf4/z589j4uYETp06g9NnzuD6xATa7QQDg4MY4JXq&#10;xaUlXLt+A82VFWwa24CNoxsQxSEWFxdxmSdn/9c//xKHjxzB5NQUZmbmcPPmTXz11Vc4c/o0tmze&#10;jKeffhoD/X20lU9TeeRsuAu37UmfkTYK5svi1pueBdYarhfuPQ73O1bKOD6tFRTvHDHG4M7kLXz8&#10;pz/hk08/xtXxy+jv78OTTz2D4eERwLSRpU26Ep8fszYwgKYYjaVzg5lJkNkUsBm0AmzaRmtlEWk7&#10;gQ7oYXHqA3Qs6NatW7h06RLm5+fRaDSwd+/ejpUzKfu90+C7wbpUzqRj+B3Ed/crs5u76+ej2zfd&#10;0rH8jsqNGzdw8eJFhGGIl19+KVfOLl0+jy+++BI3bkxg44YxvPPOj/Gzv/lrvPjSSxgYHMD09BSm&#10;pqcwPDSEfft2Y3BwGEmS4Ny5C/jiiy9x8ODXuHjxEpaWlhFFEer1GGFEwsDlS5fxyScf4+OPP8HR&#10;o8dxdfwqFhYWEAQB6nV6qNvPr6Bbear8epm7DV9lJA75K8KOKCrCNKMowvj4OD799FPMzs7giSee&#10;xNZt2xBFMW7euoUTJ09haWkZQ0ODaLVWcO3qOC5duoiJGxNotZpYXFjAiaNHcfDQAdy4MYGrV8dx&#10;4MB++m55BXFcQ71WQxho2mYBWmyZmpnB1NQkFCyGBgcxxGcUFhYXceHCRRw6/DVmZmfwzjvv4u//&#10;/u/x5ptvYsuWzUj4bJxSCsPDw9i5cyeiKMI1nv37/PPPcwFAVmJkO+6tW7dw4sQJfPnll9i/fz8u&#10;XryIxcVF1Gq1fHbYp6NLw9XMWsOtZtYajwtxk/oN+FHZGzdu4OTJkxgfH4fmi3WefPJJXL58BYcO&#10;HUS73UYUhVhZWcLNWzdw+fIF3L5zE8YmWFpawMWLl3Dq1BmcPXMeZ06fxYULl3DhwkXcuDEBa0GC&#10;U1xcpZwmCaan57C0tIhaXENfo4a4FuHKlYv4+JOP0Wwt4+2338Jf//Xf4I0338CG0Q1oNltIkgRR&#10;FGHjxjFs3boV1lpcunQJR44cwYEDB3D69GlMTU0hiqJcqDPGYGpqCseOHcOnn36Kzz77DGfOnMH8&#10;/DziOEZfHwkmIvSmaYqUrzN2dwX4NLwfs1o8AG0ftJa2tYi7yegNG+1clARrYbKMbl9kYabdbuHq&#10;las4fvw4Ll68iP7+frz19tvYum0bTp86jbNnz+b1nxmD6xNU/9Mz04jjCIsL87h2bRznzp/FyRMn&#10;ceQIbUs7ffospqamEYUxBvoHYa2CMTJ5pqAUTXw0my1+4ypBf38f+gfqmJubwfnz53Hh/AW0Wgl+&#10;9KMf4e///u/w+muvY2xsI5aXlrG4uIgoijA6OoLt27fDGIOvvvoKn3zyCU6dOoULFy7kqyVDQ0MI&#10;wxCTk5M4fPgwPvroI3z11Vc4d+4cjh07hnPnzuWCu6yqiLKunZUlty5Wq5duRtqN4RUzURyVs4X3&#10;0qVL+NWvfoX/5//5f/DJJ5/g0qVLGB8fx+XLl3HmzBlcuXIF7XYbQ0ND+Spaxpd+gCeMJM/Ly8v5&#10;Oa4oivDKK69gy5YtWFlZYQX4KFK+5l62GZKAfxVxHCPLMhw+fBj79+/H1atXcebMGRw4cACnTp3C&#10;7OwsNK/khWHYMXGRJAkWFxfRbDYBAPV6Pc9zEAQ0AXrjBq5evYqZmRns27cP7777Lp588kn09fXl&#10;lwE1m00oVrKbzSYOHTqEgwcPwvA59gsXLuDSpUsYGBjAyMgIJicncfDgQXz66ae4dOkSoijC0tIS&#10;jh07hpmZGWzYsAGjo6P5Th1/1cUV9L9t060dAQqBJmHdcv+mHTt0GyMpJMi3AQIKi4sLOH78OK5e&#10;vYrBwSHs2rUbe3bvwfT0NH7/u9/j6tUr2LNnN4aGhzFx4waOHj2MEyeOIYpibN26FcePHcMvf/nP&#10;+dMHc3NzmJycxPXrE5idm8Pg0BA2b96CuBZjYXEZt27fQpq0sZFXvOv1OlrNJm7fuoXTp85g/Np1&#10;PP30M/jf/vf/HX/913+DZ559FivLK5idmUEYhBjo78fGjRsxODSIqclJnDh2DF9/fRjHjh3H+LVx&#10;pGmK0dHRXNaYm5vDmTNn8Pnnn+Ozzz7D8ePHMT09jSAIMDg4WJpsWM10o/vdmHuPQ75Dbqy1yEwK&#10;azJovtreGIvbd27izJnTGB+/iiRpY8uWLXjyyT1oN5dw8tRxLC4tYnBoCEEYYmZ2BqfPnMHZs+fQ&#10;aregAoVbtydw4cJ5jI+P49SJE/jsk4/x9deHcHviJqy1qDcaqNUb3I6IB7kXgvT19WHv3r0dZ85c&#10;8zBhXSpn3wd0ayjWWqysrOD69eu4ePEi4jh2lDNg/NoVHD9+HEoFePXV1/GP//iP+Hf/5z/i3Xff&#10;xZatW3Dz5k1cuXIZtTjGli2bMTDQh5mZaXz22ef4/e/+gKNHj2J8/Brm5hYQRRFGRkcQRSEmJ6fw&#10;5Zdf4je/+Rd8/vkXuHrlKm5MTGBhYQEjI8PYuHEMMW8dgpN/txzdOkCV24OAclZURNBwVx3CMMSd&#10;O3dw8uRJZFmGJ598EpvGxpClGY6dOIlPP/0cOlB4Yt9ezM/N4+DBr3H86HHcnLiBMAzQWl7B++//&#10;Eb//wx8wOzOD23fu4IsvvsDxEyex0myi0deHkZER1Gs1QCvwk0eYmpnB9PQUFIDBgQEMDQ4gCkMs&#10;LixgfPwqLl66jLGxTfjP//k/4//6v/5feO+9n2D37t1QSmFubg5TU1NoNBp44okn0Gq18Nlnn+HD&#10;Dz/E119/jXPnzmF6ehq1Wg2jo6OIogiLi4s4evQoPvzwQ+zfvx+nT5/G5cuXsby8jKGhIYyNjeV0&#10;+q7q6puAKCBS37dv38aVK1cwPz+PwcFBvPjiixgdHcVHH/0J77//R36LbAzN1jIuXrqAL7/6HNeu&#10;XcHAYD+Wl5dw8MBBfPnlVzhx4gwuX7qCmzdv4/TpMzhz5ixqtRq2bduKvv4+ADRopUmCyckpzM8v&#10;otGooa+vjihSmLh5HadOHcfWrZvxH/7Df8R/+A//ET/5yU+xe9ceBEGAubk53LkzieHhIezbtw+3&#10;b9/GF198gS+//BIHDhzA8ePHMTk5iUajgbGxMURRhIWFBRw5cgTvv/8+9u/fn9f9ysoKRkdHMTIy&#10;glqNJlT8lQ9/FeJBI7+cQ5OglmYplKKt5FEQ5itrmShmWkFrUrivX7uGixcuYHZmBlu3bcOP330X&#10;ca2GP/zxDzh8+DCCIODVR4VTp07jgw8/yK++n5mewrGjh3Hw4EEcPnwYJ0+cxLlz53H69Bncvj2J&#10;Rr0fo6OboLUorwWNSIBPsbLSRLO5glotwuDQABYXFzA+Po7r168jCGP89Kc/xc9//q+wb98ebN68&#10;CQoKKystNFtNAAobNoxiZmYGf/zjH/HZZ5/lAv/FixdhjMHY2BiMMTh37hw++eQTfPjhh5iYmECW&#10;ZTh9+jQuXLiARqOB7du3Y3BwMFd2Mn43U5Qnt37vta6FZ1prSyv04nf+/Hn88Y9/xP/8n/8TX3zx&#10;Bebm5jA8PIxarZa/F3ru3Dm+QGUQQ0NDGBgYQMKXMEXOilqappiZmcl50+bNm/HKK69gdHQUk5OT&#10;+Pjjj/HRRx+hXq/jiSeewOzsLA4dOpQrhDt27IBSCv/jf/wP/OY3v8HExASuXr2KI0eO4PTp07h1&#10;6xaUUti8eXN+Hkw5ylmz2cTy8jISflanwRd7yCSH3NQoytmmTZvyLY1gBVnOQcqlJlNTUzh06BDO&#10;nz+PHTt2YNOmTTh8+DBOnTqFTZs2YXBwEKdPn8ZXX32F06dP80Tsy+jr68vHpH379mHz5s35+XVZ&#10;DaC+U9SF4F7q+f7h9BPmhaSoGWRZ6ly2Rf0c0FhcXMCJE3QMY2hoGDt27MSuXbtw8+Yt/OY3v8X0&#10;9BReffUH2LR5E65evYqvvz6EU6dOYWhoELt378bx48fx+9//DsYYbNu2DaOjG2AscOnSZdy5M4nN&#10;m7dg9959qDVIcZ6ZnkaWpfl4W683kCRtTE1OYfzaOJI0xd/+/Of4r//1v+JnP/sbvPrqawiDEPNz&#10;c5iamkSr1cTWbVsxMjyEY0eO4MMPPsCBQ1/zecNLyLIM27dvR6PRQKvVwrlz5/Dpp5/i448/xtdf&#10;f43z589jbm4OjUYDW7duRa1WI8p9J/V1b7AwgLWwSJFlCSwsAk3PIhgDTE7fwcTEBGZnaCJk545t&#10;2Ll9Gy5dPo8PP/wAK80m9uzZg77+Pty6dQMffPQnfLn/K9T66hgcGsTZ06fx1Zdf4vy5szh96iQO&#10;7v8SJ48dw/Xr12GhsHFsE0ZHN+TKWZqmuH37Nq5evZq/R+xeCAJPBnzYcH97Hh7jAYMGlBpfVFKr&#10;1RBHMaIoxsBgP5566kk8sW8fBgcHaZb56lV8+eWX+PCDD3Fg/wHcunUbYRii3W7jwP79+PDDj3D+&#10;PF0q8tFHf8KBA/uxsLCA0ZFRbN68BSvLKzh9+jTGx68hSdr5rJgMBlUNvpffdwnFD4LLFclxHLPA&#10;RcpavV7Hxo0bEUURbkzcwOmTp3H6zFncvDmJZjPF9PQcLpy/gDNnzuDa+DjSdgs6ULh+4xqOHT2C&#10;K1evotVqIq7FWFlZwdGjx7B//wFM3LxFQiaKDQIqv2WKhagggAo0jM3QbtPArpTG8PBwrkTu3bsX&#10;TzzxBDZu3IjFxcV81vizzz7D73//e1y9ehUbNmxAq9XKD60fPHgQFy9exNmzZ3HgwAGcOHECjcb/&#10;n73//LLryBI70d8x91yX96Y3QAKZ8J4A6EBfZLNcd7G6p1uvl9SSVkvT86TR0tOa92X+AX2f9Ubm&#10;g7680ZKWNK/VapXpcrRV9AYkCIAgvDeZifTuenPM+xCxTwYOb4Ksqu5igYXNdYi8ceJE7NixY8fe&#10;ETt2ZNm6dSutVovz58/HZyFWVlbiVdl7FTzPI5/Pk9IXu0faDcjVl727+lzf9PQ0V65cYWZ2hkaz&#10;hmXB6oo6A3H8xMesrCxRr9e4eesmly5dYnJigmZTXZ2xuLjI0aNHOXbsGLdvz9KoBwSBolnEmmuZ&#10;hQrIE0XQ9lu0Wg08z2XjxmH6+wbIprvYtm0bDz/8MENDQ0xPq0Pps7OzfPLJJ7z55pvcunULy7JY&#10;XFyM3cZOnz7NxMQEly5d4s033+TMmTP09PSwdetWwjCMz7dMTk7GUe/QOxTC841Gg3a7/eX0tV6J&#10;hTX3MtdxcJ0UjrW2qxKGIamURzqbwfU85d4YRWQyGXL5PEEQUK/ViKKQZrPBzZs3uXjxItPT09Tr&#10;dfwgYG5+jlOnTnHl8mWq1Srz83PxGcSJiQnSabWAValUOHHiJMeOHVc7YI0aritn9NZCukd6933N&#10;YFEeBblcFi/t4Tqqz1MptaOVzmQYGBjQiyQes7OzvPPOu7zyyit8+umnNJvN2D35+vXrHD9+nE8/&#10;/ZRTp05x6tQpbt68iWVZHDx4kBdeeIHf+73fY+fOnXcETRD+duX+oHVc335VkHJbrRaNRuMOY21m&#10;Zoa3336bqakpDhw4wD/4B/+Av/iLv+Av/uIv+JM/+RMee+wxstksx44d4wc/+AEnTpyIjbJ0Ok1K&#10;n/0UEM+AUJ+3yuVyWJZFqVTi4sWLsTyTM3jT09Ncu3Ytll+rq6ucPXuWEydOMDk5iaWNsTAM+fDD&#10;D3nttdc4f/48lUoFW+/SyhiQXalmsxnvFGLMZ5E2VAO945bS5+DQ59PNs2Hijnrjxg0mJyeZnZ3l&#10;5s2b8S5iKpViZWWFS5cucfr0aXV2Mpdj165dHDx4kG984xv803/6T/njP/5jduzYEe/ciRunGMnS&#10;x4H2GBDD7TcNSi8AtYMmu7dynEO5vK2urnLjxg3tsVHCcRylv3geoM7R1mo1ms0GYRSSyWQpFLrw&#10;vBT1ep2VFeWRoPI0aWoPkv7+fnbt2s1jjx3h4KEHyOWyrKys0mg2SaVcvJRDynPIZDK4rktTR3tt&#10;t1q0tWtss9kk0vfOWvosU29PkcMPHubIo49SKBSZmpriwvnznDx+grfefovjJ05Qq1UJo4grV69w&#10;9OjR+DziJ598wtGjR2N+3759e+zievr06ZiHvxT5+yuBdkmNIsIoIIpCXNcm43m4jjqTbVmQcpXr&#10;eBSFYCn5aFkRMzPTfHz8GKc//YT5+Tk1H7Zb3Lx5nU8+/YTZ2Rmlr07cimVgubTK5k2j9Pf3cvr0&#10;Kd544xfcunWLVqt1x5iUv60Ou2OK/+4cx/cS3DfO7gmQVSm1jZzJqImt7bdZXS2xslICIJfLMbJh&#10;A4MDg2QySpE8duwYb7z5BpevXMGyLIaHhykUCkxOTXLmzFluXL/FmTNneeONN7hy5QqDQ0M887Wn&#10;ef7559m/fx/5fC6elMzB0AnkfXLA/DZAGIY0Go3YdUXaI7tpjuPEq76lUpmFhQXKpTKtZpswjGjU&#10;GyyvrLC4uEC5XMZ2Hbq6lJJYrVZJuQ6jo6M88MADjG7cyMzMjHKpWlpRd6VoPCL9P4s1a82yLHVO&#10;zVITbahXGyuVaoy/7AgUi0Usy2JhYYFz587Fk0KlUolX06empuKgE6dOnVK7BOfOUSqV2Lt3L9/+&#10;9rc5dOgQhUKBdrtNuVym2WzGRuS9BkEQ0Gg0KJVKLC8vr0XxMyJamjtG9XqN1dUVWi01gWcyaYIg&#10;YHZmmttTU1pBDCiXStRqNTLZLFu2buXAgQPaFWmRa9euMzV1m1KpTOBrukW6/8IQywbX1XcZhmoR&#10;wPd9OfFJhE8ul2bTplH6+wdit6jbt2/z6aefcuLECSqVSnwVx8LCAhcvqkPq58+f59y5c5w8eZJS&#10;qcThw4d54YUXOHLkCAMDAzSbTVZXV2nrs4ZoJdvVLq4t49683zRYWNj6So8gVJG4XNfFlTsfg4BA&#10;u9L5gU+5UmFleZlWs4lj2xSLRQqFAn4QUCqXaWq30Gq1SqlUol6vE2qX5UajwdTUFIuLi4RRGO9+&#10;rCwvk/bS7D9wgCeffJKhoSEWFxe4fv06U1NTtJp1HTZb9SeGcu776kC7rZWRdFq5hdv63FOz2YiN&#10;Yr/tU6vVCcKAdDodL4gcP36c+fl5ent72bNnD9u2bcPzvDhy7NWrahFoZWWFDRs28Oyzz/JHf/RH&#10;/Nmf/RnPP/8827ZtI63PTZrGmeBJYmflVwUp29G7ry19/5jAwsICZ8+eJZVK8Z3vfId/8S/+BX/+&#10;53/OP/yH/5B/9I/+EX/+53/Os88+S6vV4p133uH48ePMzc0RBAGpVCo2KmS321Sgfd83xmud1dVV&#10;VlZWqFartNtt6vU6pVKJSkUp7LVajWq1GkdmzWQybN++nSNHjjA+Ph6Hwb9+/Tqrq6uxIRMZCzgi&#10;RwQfc+5ShroyHhUfKBkt8l8usG42m8pbIpOhWq1SrVY1Xyijr6+vLw5KpHbM1f1b3d3d8R2pDz30&#10;EN/61rd4/PHHGR4exrbVNR1CexMvyzhv+GUZZ6DOrodhSBAGOgKtChjhOA6NRoOJiQk+OnaMN996&#10;k8uXL1FaLVGtVuO5OAjC2DBXu5Z5Ul5K93WNVqsVy3BZsMxmswwPD8c0e+DAA/T29mo6WXiOTcoY&#10;pyYfB4GSMUGg5v9Gs0mpVIplZhBG9Pb0MDY+zuDQAL7vc+P6dY4dO8axjz5i4tYEuWyO/r4+qnqx&#10;9NKlS3zyySd8+OGHnDp1ivn5eTZv3swf/MEf8NxzzzEyMkIQBLGcuhch0mfDokidwV5emWe1tAJY&#10;5HLKi0T41PNSpDNpWs0mMzMzzMzOUa1WicKAiIhytRTvSkZhxMryCtO3b7O6usLA4ADPP/88jz12&#10;hEq1zNlzZ5mdVUFdTD435Z0p835b9M5fB359CX4f/k7BZLFQ369h2w5eKkXaWwvzD2DbDum0h+el&#10;sB2bRqPJ7du3uXHjBqVSicD3qdWq1Go1HFsJuna7zfzcApOTk7RabcbHx3n44Yd4/PFH+da3vsE3&#10;v/lNtm/fjm07sUAzwZzETMPsbkbclwHtdptr167FKzOzs7PxROA4zh0rwynXJeWl9KRt43kOnudi&#10;60ATdSOf6zh05fJs3rSJ/fv2sn/ffkZGRmjrMP0R6lJctGGmVhlVsIFAFFG5hFivyOZzeXLZrLpo&#10;17i6AUNZbDabd4SJX11dZXZ2NlYOuru7CYKA6enp+MBsoVBg06ZN7N+/n2984xt85zvf4ciRI2ze&#10;vJlisRivyN5rUK/X43N3ssjgOA75fD6ekAPt9uV5Hs1mk1KpjOs6dHcX9XlKCzfl6NU+8P2Atg5o&#10;sHnTJh44cIBDhw6xa+cu+vv7CYJQ3S/YqKHC7kvfrkVJtGwbN5UincmQyWRJ6wAuMqrDUJ3JcBy1&#10;G95sNpmammJqaoqlpSVWV1ep1+u4rhsr9/PzynVkYWGBer1OPp9n48aNPProo/zhH/4hL7zwAocO&#10;HaKvry/eDZCJS4xUz1OKypcFyWnT0rtoQaSCr7h6R2V5aYkTHx/nzdff4Nb1G7ip1B1nhlpNdQas&#10;1WwR6nuVADx9Ni+VSulV9qa6j0efZysUC2wc3cCuXbvYvXs3o6MbyefyypjHQkVqVrsAYuCbss2y&#10;VBATy7JptVqUy2Xq9Tq2bZNKebiuCi3daDSZm19gYX6BKArI5XJ4OuqgKJeFQoGRkRG2b9/Ozp07&#10;GR0dxXXd+M4t13Xp7u4mm80yOjp6hzvj3RQTSft1lBRps2V4awgt2u02q6sqeqXsxm/atIlsNovn&#10;eWzcuJEnnniCb3/72xw4cACAqakprl69ysLCArVajeXlZWZnZ1lcXKTVasXuuG19/qut7z1rNBrx&#10;4pkYPpEOmNLSLnONhjKKbdump6eHTZs2sXXrVrZs2cLg4CAZHQU10ka2GEsyf8l4kPlNxopJv0gb&#10;Qa1Wi5WVFSYnJ5mYmLjDNTGKInbs2MHmzZtxHId2u00mk+HQoUM8++yzcXp3dzcjIyMUi0WCIGBh&#10;YSF2e6vX6xw9epQ333yTS5cuUalU8HTkxsi4zgfd1672DPiyxrRtge1AEPrU63Vq9Qa+XrAKQ3X+&#10;6sKFC7z++i/46U9/yttvv83Zs2e5dOkSU1NTsVeC9FGj0WBxaYnp6Rnm5uZYXS3RbrcAcTfNY1sW&#10;1WpVGzmRok/aIwxD6nVlrLf9gCBCLYjpXTzb1nLAdfH0dUiye2dbKqCJZVmkXJt6vcbS0hJ+Wx2D&#10;KJVKTE5Osri4SF3zm4o4u6YHyQJQuVwmn8+zefNmdu3axdNPP813vvMdnn76abZu3RpHW76XwNLB&#10;zqIoolKtcO36Fd5463XeO/o2jWZNBc+x7DU3dW9th9y2bDJpj2KxgOepxVAVDEqfOUXxtYzfLVu2&#10;sHffXnbs2EFfbx+R9Gu9pqI9JvRNOixI3Wv0TcJ94+y3HJImjpocmlRrNcrlMisrqywvrzA/v8it&#10;WxNMTExSrzfwvDT5vHIL8X2lmObzedJpFaSip6eH/v5+isUCjquMkyiK6Mrn6e7upquri8HBQTZu&#10;3EixWASI75f4PDAHzG8LtNttbt68yQcffMDPf/5z3nvvPS5fvhxHS6vX63qVMyCbzZHJKgWg0ahr&#10;d4pqvKIbhMqoarfbhEFANpNhdHSUHdu3s3HDBvJdeSzU5Zy2o+43Q6vwEcr9DU0ntdKo3qjJQSmQ&#10;zVaLufk5pm7fZn5+nitXrnD+/Hnm5+cpFotxqOZQu2PYWhHP5XKMjIywYcMGffZGXaAaBGr1Pq0D&#10;gAwPD7N582YGBgbI5XJkMuqS3HtRoPm+z8rKCp9++ikvvvgir7/+OleuXGFycjJemUbvPorbiq8D&#10;PFQqVZaWlyiVS1iWTTaXw3EUXdttdfF3f38/m8c2Mza2iU2bNtHf30c67anFkjC4w9qQSToMI3UR&#10;J+DYDo6j+mF2bobZuSlm525z/sJ5jp84ztz8PENDQwwNDRHoy7Nl9TGbzdLf38/IyEh8hrCtV/AD&#10;7WIlCrxEG5XdNlEmBSLtjibG2W9DX6sFC3VHURiq8aImc4vlpSU++vBDfvLjH8dniyRUe6BdkSPd&#10;TzIxV6tVVlZXqZQrNOrKfRO9cJVyXby0R6FQoL9/gIGBfnp7eykWu+kqqPNFKS9NGNpYqCj7Ymit&#10;KQLq/JvtKCO+1WpRrVQolVZZXFzi2rWrfPrpaU6fPsvHH5/kk08+YWZmhq58F7t372bPnj1s2rSJ&#10;fD5Po9FgdXUV3/fp7+9nbGyMjRs3Mjw8HLsurqyscPXq1TvcNsvlMr52L5Q+TvZzlIjI+atCZES7&#10;NQ2AVquFbdsUCgUcx2FlZYWlpSVaOtBHKpWir6+PQ4cOsXv3brLZLJVKhYWFBRr6fNe1a9fiQEZX&#10;r17F99Wl7LJQFmgX0rZ2hZRFJ1lQk3ZaxuF/z/Po6elhw4YN+ixSL11dXRQKBbq6usjqoCS+3p01&#10;aSO0EppaRpQ9WwfSiXTgkitXrvDOO+/w4x//mBdffJHjx4+ztLTE4OAghw4d4uDBg7FhKHgXi0Xl&#10;lpvLsWGDWhzYt28fw8PD1Gq1+IqI9957j5deeik+kxgmwuorPlQLdSIn3MSZwN8kRKjFxjAI8f2A&#10;MFA7K+pRi1W+77O0tMzFi5d47733ePudtzl//jzVapWenh7GxtRcJIuQC/MLnD1zltOnzzA9Pa0N&#10;dFsvPqd1HypZ2Wg0qNfrtFtKXqfTaaIwpNHyaQUh7SCg3VbXdNhG0KFUKhUbhLVaneXlZRYWFimX&#10;K8zMzMZeJ81mk6GhIQpdhTU+098Wurro6+ujv78/XjgQnpJ6hCdlcaWnpyfuy3sLLGyUq36tVuPy&#10;lcu88sor/M0P/4bjJ45x8+ZNbt++TblUxrJs0p5ajFRzTgrLtmk21cLG4uIijUaTlD53iqXGWDaX&#10;Y3BwiI0bVGTbYrGb3r4+8l1dBMHaNTJJkHlXxu9XAe4bZ/cEKGZzbBdCdX/O1NSU2kY/dVL507/6&#10;c36sD2aXSqsUi0U2btzAyMgG+vtVxKfhkRG2b9/B1q3bKBQK5LI5hodHGB4eJpPJUq/XmJmZ4eLF&#10;y3zyySneeONNfvELpej6vv+lCf+/DZBJ9ebNm7z55pv89//+3/nrv/5r3njjDSYnJ5XRpQOFeF6K&#10;MAhZXlnm1uQUl6/c4NLla0xMTFCpVrEtmzAIqJbL8c5VKpUim8vhBz71Wp0gDIkgdtEScWFZ4KbU&#10;uRTX0XcW6Z0z17GJwpByuczErQnOnz/P+++9xyuvvMJ/+2//jRdffJHJyUm2bt3Kww8/zPCwvnsF&#10;GBwc5MCBA4yPj+N5Hul0mv7+fjZs2EB/fz8AS0tL8aH2o0eP8tprr/HOO+/Eh/bvVUin03R3d9Nq&#10;tTh9+jQ/+clP+Mu//Et+9KMfcerUqfiwsOM4NBp1HO0WMzV5m2PHjnPi+EmuXrnKwsIiflspiGhF&#10;f3VlhXKljO+rUL5hGNJo1AkCH9dxcBI7FilXK1FWRLvdUopms0Gtpnb3PvjgA9548xe89dab/PhH&#10;P+b73/8+ly5dYvPmMQ4fPqwOTOdyhGFIb28vO3bsYMuWLYyMjMRGd19fH47jUC6XmZlRq8tXr17l&#10;gw8+4K233uLUqVNxKHNLH5wWJU6Uk+Qq428cDHtBX0u69sqysHXEzenpaT4+fpyXX36ZH/7gB/zg&#10;Bz/g2LFjRFHE6OgouVyOwFcrtY1Ggxs3bvDpqVOcPn2am7dUMJgwVApVGEW0Wmo3pt1aU+pk16XV&#10;Uq5joV6EksleINBKpxg9oKLS2Y5aMb98+RI/+tGP+Pf//t/zb/7Pf8t//I//kXfffZdarca27dt4&#10;+umneOyxI4yNjeE4DrOzs3H0PtlNAhgdHeXQoUMMDqpgCK+++irf+973+L//7/+bV155hWvXrsVG&#10;kBjzzWYzxk2Mi78NJUWUnbbhfmjbdixfRkdHKZVKvPvuuxw/fpzV1dU7vrdtm4Z2OQ6CgKy+3DkM&#10;Qy5evMjLL7/M9773PV555RXtBq4MPM/zyOj7wCLtittIuBxGRsCSTCZDNptVng11NcZll1KMg0gv&#10;TshqfnI+E0UyMM49CjiOo4z3lDoDdfbsWX7605/Gc8jS0hKbN2/mgQceYO/evRw6dIhHH300ltPH&#10;jx/nBz/4Abdv31Zh4/VCyoMPPhifO7127Rr/+T//Z/7bf/tvzM/P37Eo4+odXFH4hSbVapWWPn/1&#10;ZUEQhLSa6gxrJp0mm83gug6+r66d6e/v56GHHuKxI0cYHd3IzZs3ee+991hcXGRsbDMPP/wwBw8+&#10;wMBAP8ViN4MDA0RRxLnz5zl27GNu3rxJs9nC89I4jqvd0VUwp+7uIrZt02qr8TA4OMjY2JjyHAkD&#10;Wm21CFev19UCdBjGbtVRFBH46r7BhYV5zp0/x7vvvsf77x/ltZ//gldffY2TJ09i2Ra7du5i566d&#10;DA4Oks1myeVyakFW75IODA7S1dVFd3c3AwMDAExOTnL16tU4MM3rr7/OBx98wPXr1++xM2cCtrqJ&#10;LLIJgpDFpWUuXLjIz3/+C/76v/813//+9/nggw+Ym5sj7WXo6ioShdBqt2m2WkxPz/Dp6TMcP3GC&#10;i+cvMTM9S63WAMvGsV29QBfp8Zmm2VDu6mEYKd1Xq0qdyJaU1V8F+JJn6Pvwy4GD56XxvDSNep2J&#10;iVucOHGSt99+m5deeok333qL+fl5hoeH2bljB7t37ebQwYPs3bsvFniyOjk4OMjo6CjDw0Ns37aV&#10;QwcPMjg4yO3btzn6wVHefPNt3n3v/XjCjKIQx7Hv1KruAYiMVeSBgYE4oMapU6d47bXXOHbsGEEQ&#10;sGHDBoaHhxkcGmRgYIBCoYBlWUxPz3H27HkuXbysLgv2PPp6e0mn0/jtNpae8F3bBk1fy7L0am0X&#10;oC75DtUZWSytBKQ8FaBClGSLiJTrkHLV6uzy8jIXL17knXfe4Sc/+QlvvPEGN2/epFAocPjwYR5/&#10;/HH279/Pli1b2LBhA11dXUR6VS+XyzEwMMDY2Bg7d+5k79698d0fFy9e5Be/+AVvvfUWJ0+ejCMd&#10;ifJ+L0I6nWZ4eJiRkREymQzXr1/n1Vdf5b333mNhYYGBgQF27dpFX18fURQxNDTE6OgoMzMzvPv2&#10;u5w6dZq5uYV4NyanXWxEuQujgLbfJgwi/KBNRIjnpcjnlUuMXKKJBY7r4KbUwWg5n2ShlKqVlRWO&#10;ffwxL730Mq+8/ArvvvcBVy5fI51Kc/jwYR577DF2797Nrl272LZtWxzZLgiUS9zmzZvZvXs3O3fu&#10;ZMuWLYyNjWHbNufPn+fVV1/l1Vdf5cSJE0xPT8e7SaKsmwrqlzmRRVGkFi604mtiYVnq0nZEGc7n&#10;GRgYIJvNcvXqVV599VXeffdd5ufnGRkZYf/+/QwMDpLJZhgcGiKfz7OwsMCZM2c4ffpTpmdmSGkX&#10;R9tWfeDpwDBRpBZO1HgF11UH25Uhp3CI4h0Uc/JXO6K+3yaMAnI5FX1t89hment7WVlZ5dSpTzn2&#10;sVIq8/k8+/fv5+DBg+zdu5cHHniAffv2sWXLForFYiyb+vr66OvrI5/PMzo6yuHDhzl06BBDQ0Os&#10;rq5y7tw5Ll++zOLiolKCM5l4J0d2zgTH5E7arwomj4gclTTXddm0aROHDh0il8vx6aef8vOf/5wP&#10;PviAs2fV5erXr1/n5MmTXLhwgUqlQlZHGy0WlUJd1+HpT548GRtpx44dA2DDhg0MDipZ3NPTg6Oj&#10;ml6/fp1z585x9epV5ufnqdfVGRTh82ZTKeJiyAnvx7srOhqjp6MfBhKsyTibKjSMDC3Q1Tvou3bt&#10;4vDhw+zatSt2Bc/n8+zatYvnnnuORx55hKGhIUZGRjhw4ABPPfUUjz76KJ7nsbKywtDQEIcPH2bD&#10;hg3kcjl9jOBhHnnkETZu3Mjq6iqNRoM9e/bw8MMPs3nzZrLZLGivmeSYTuL5ZYDiQXXGzPM8UikX&#10;x1mLItrd3c3u3bv5veef5/nnn2f7ju309/dz8OBBnn/+eR5+WF07kU57DA0N8sgjj/DQww/S09ON&#10;6zoMDg6yZ88eHnzwQcbGNuN5HqOjozz11FMc1HpL2ktT6Cqwd+9eHn30UbZs3UI2k8G2LELt6SKL&#10;r46rIxPrfhdeuHVrgjfeeJ3v/+D7/OxnL3HhwkUcx2H79u08+PBDHD78IHv27GbLli309vUS6l37&#10;fFeeIX3x+JYtWzhw4ABbtmzBtm1u3rzJhx9+yNtvv83HH3/M1atX44vO7x2w7nhsy8ZLZejKF+jt&#10;VUHIjn70Ib/4xS+4fuM6mUyW8fFxRjdtJpPN0dVVZGBgkEpFXZXx0Ycfc+PWLZrNFpl0hlRK0T+l&#10;3dY9Lw2WhR+G+AE4dgovlcZLrV3nlASRT18luB9K/0uCTgyGZrK6EUo/lUoZofQtKpVV5hcWmJ9f&#10;YHW1RLlcpdlosrKyAsDOnTt45pmnePzxx9m2bRu9vb1EESwuLTNxa5KZmVnafpuxsXEOHz7M1q3j&#10;9Pb10tfXB4QqtPPNCVZXSziuE59R2rRpE5lMBjqsUsigkPTk+y8LZAKTgdvd3U0mk6FSqcRhj1Op&#10;FFu2bOHJJ5/kySefZHx8nHxXgYXFZSanZuOoU6urywR+mw0bRti9exc7d2wjm05z4+Z1wjDgkUce&#10;Yeu2bbTabZZXVqnV6gwMDbP/gQcYGh4iwsG2wbagXK1SWl0BIvL5nArtm/bw/TaLi4vcmpxibn4B&#10;3w+pVqvMzc1h2zbbtm3j6aef5oknnmDXrl0MDg6S0udqlpaWmJiYiMM8P/jggxw4cIChoaE7fPkn&#10;Jibiu5LGxtRuzf79++np6Yl3jO41EMHe1mdUKpUKq6urRFHE+Pg4X/va13juuefiiIaSb2FhnoX5&#10;eTKZNNlcliBoMz4+xuNPPEY6nWHi1iQp12Pbtp3s2rWXgf4Brl2/xtWrV9i4cSOHHzzEho0bSKfT&#10;OI5y2VA7qVVSnks269HVlWOltMz169dYWFik2WiytLjC3PwiRBZbtm7lmWee4Wtfe5Z9+/bFiitA&#10;uVzmxo0bzM7OUigUYnepjRs3xi5azWYzPvdSLpcZHh7mwIED7Nq1K3aDRO+wyG7Ll9nPYRQS+Ooi&#10;UqVoOrHbr86gjABbnf9Ie2pCLq2qi2EBdu7YwWOPPcbjjz/Olq1bcd0UjWaTRqOuFhoCH8d1qNWq&#10;BGHIgQMHOHBgP4Hvs7y8RCrlxoEE+vsHuH17mqXFFQYHRtiyZStj4xspFHOEoZIfjuMQBCH1OAhF&#10;Gc9z6evvJptTRlJXV7f6fnwr4+PbGN8yzoH9B3j++ef5+te/zs5dO+np6aZQ6CKtzx52d3fHCygP&#10;PPAABw8eZHx8nGKxSDqdplgsMjo6Gu9+b9iwgX379sU7rOKiZxuBOyK9yxWG4bqKzBcFpXQrI8/R&#10;u8224SYpdcgO7sTEBLdu3eL69etcvXqVEydO8NZbb3H06FHCMOTJJ5/ka1/7Gn19ffEOV7lcjoOg&#10;fPrpp/EC1HPPPcczzzzDwIAKlnPp0iXOnz9Po9GgWq1y/vx5Ll++TKlUore3lwMHDuA4Du+99x7l&#10;cpl9+/axfft28vk8ExMTfPzxx0RRxAMPPBAbxo6OgijGzurqKqWSCq6Vz+cpFArxnBfqe8pGRkbY&#10;t28fjz/+OE8++SSPPPIIhw4d4pFHHuHhhx9m27Zt5HI5tQCXStHb28vY2Bg7duzg4MGDPPbYY+zZ&#10;s4euri7CMMR1Xbq6uvSdUNs5cOAAjz76KEeOHGHHjh10d3cT6UU/6QfpF1u7Wqa0W/uXBZa1FqVR&#10;wNb3xijeVDjm8lmGh4bZuWs3Dz/0MM888zRHjqidZHHz87y0Og+6U3n47Ny5kwMPPMDhQ4c4ePAB&#10;du7cQV9fP8VikfHxMfbs2cPmTZvp7u4hncmSzeXZsGEjW7dsZXiwn2zao9FS1xoEvk9vTw+9vT1k&#10;sxnCIKBcUvy3vLJKrd5gdbXErVsTLC0t09fbx+OPP6ZD6x9meGSIdCpFs9mgXK4wO7/A9PQ0YRSy&#10;bds2HnroodiV1dGBUEqlErOzsywtLcVG6t69exkcHIyNwnsHQiAkQiIxOmQyWSxsqrUqlXKV7u5u&#10;HnroYZ599lkeeOAQhWJRHcOpqFgHS0vLNJpNvHSaIILe/n4OHT7M0OAgs7NzVCtVBgcG2LZlK1u2&#10;jNNsNDl75gxgcfihh9imx7TjuPg6lP7ExASVSoVcLsemTeroQSe6dkr7bYb7xtmXBOsxyt2Ns5Aw&#10;9HFcl0w6S7HYw0D/IBs2bGBkZITdu3dqpeUI27ZtpVAo0t2tJvogCAn8EC+tDms/+NDD7N27j0Kh&#10;QDabYWhYKfqVSgXbshkaGmLnjh0cPPSADgXbHd9zZhpfydWK3xbDTCDS7h+WZVHQd+2k9UHgwcFB&#10;tm/fzqOPPsojjzzCdj2xplIpIiwsx6anp4++vl76+3oZ27yJvXt2sXv3TsY2byLflSMiYmhkmP37&#10;9zM8sgEnlcJxXfL5LkY3j7F1xzaKPd1YOMjG48rqKkuLi4S+Hxtn2UxaBaIIAizLoVDoZmh4JN7t&#10;27NnD08++SSPPfYYW7dujc9edHUpZS/UB9UHBwc5fPhwrMRns9n4SekIdo7jsG3bNh555BEOHjzI&#10;pk2b7lDYf5v674uCpYMWyNmSQkHdh/Pggw/yxBNPsGfPHgqFAqEOApPL5bCsiGwux9ZtWxkfH1OG&#10;9x61c5XJZAiCiOHhDezcuZvNm8fJd3VRrVSwbYudO7eze7cYQEppbbVaKspnuYSXcugq5Oju7sKy&#10;LaIwINdVYHBgiN7eAQYHh9ize1+8KLBv3z5yORXEQhRD6dOenh727NnDoUOH2LBhQ4x/X18fnudR&#10;rVaxbZvx8fHYgBsdHSWtAzhYeocg0Aeuf12l/deBMAhp+20iwHFd5WIkbnhywS5qF8Pz0vTqS3hT&#10;rksmk2HHzp08/vjjPPLII+zevZtCTzcpff7D02fpisVuRjeOMjw8wubNm+LzP5m0R8bzGBwaZPPm&#10;zYyPj9Pd3U3b98nl8oyPbWHL+DhDg4Nkc2l1bjCKsG0VSr5SqVAul2m1mnR15RgY6CWXzZPNZent&#10;7Wd04xg7tu9k167d7Nmzm4MHD3LkyCPs2rWdrq4CtqOMqHw+T7FYZHh4mLGxMbZu3cqOHTvYtGkT&#10;XV1dpHSoedn9Hhoaor+/nx07drB3717Gx8cpFAoxTc0+ld0US7vA/br9LPJd/pXyLH0OraAv1AVi&#10;RXR6ejoORDQzM4PjOBw8eJDf+73f4/Dhw2T0eUjps1CHn282mwwPD/Pkk0/y3HPPsWPHzniHUCLK&#10;qpV1deF0Nptlw4aN7N27hwcOHKCrUGBhYYGenh4OHToUG2HVapVKpcKGDRt48MEHGR0djXEIdKAg&#10;gOXlZVZWVrAsi3w+Hy+AyBgyXTm36KtNduzYwfbt2xkbG2MwEXjE0btqfX19bN68ma1bt7Jhw4a4&#10;74IgwNNXBsiZJAliMjw8TFdXF64+VxwZ7rTSF9LvpsH8ZUCsAsQ4qDvOZLdaAnFkMmkGBgcYH9vC&#10;tm072Lx5nP5+dc5MXVkBmUyanu4eRjaMMDo6yqZNo2zeNMrIyDCDg0MUCt14XpquriLDQyP09w2Q&#10;y3XhanfyQrHI4OAgfX19ZNMejm1RazRYXFik1WxRLHRRLBZIeyoSaBSqfurq6oplTaFQYOPoRo48&#10;+ijPPfcshw4dZHBI4ZlOZ/BSLrajXPvS6Qxj42MceOAAu3ftjudjtVu/FoSpv7+fvXv3sn//frZt&#10;20Y+n4/56l4BdbYwAlQ03Fw+x9DgMD29fbipFL29fRx64DBPP/00hw8/xNDQMI5tk3Id8vks6WwW&#10;1/UYHh5h67ZtjG4aY/v2HezQ14NYWHQXutm8aRNjmzczMjyMjUW1WmdgeJi9e/czsmEDGX0+PtCX&#10;UItxls1m43vOOsG9RGsAK0pq1/fh7wxMUndiFJkslpaW+Oijj3jttdfI5XL843/8D9m37wARLdqt&#10;BvV6k5WVMuVyHb8d6pDdNl46RVehi658DsexgAjHdfDbASsrJVZXy4RRSDaTpVjsJZvO6YhyDqmU&#10;w9KSWglqtVrksnnyeaV4KMVeRYW07Ttxj9YJnf95bf1NQGRE14oi5cvs+z6Li4usrKwQ6ZDbuVyO&#10;rI4C5+mD16VanfnFFWq1FlYEKccikwLPtUl7KXK5LJZjUyqt0GzWKRZ7KHQVCYFypcZqqYLlOPT0&#10;9ZHNZQEbx1LG2eWr17l6+QJWGDI6Osym0RF6u1WI/FqlymqpSrnaIAgU/r7v4+lDxV1dXTh6Fdvz&#10;PHzfj3cCG41GrDB16QtUXX23V6lUYmVlhVqtFitGxWIxNlbFzSLV4SzGbztIP7fbbWq1GpVKhYqO&#10;9iYTY39/P57n0dL36ag8Zfygjes6pFIulhXipV3y+TRB6FOpVLFwKeR7yOW6sZ0U5VKZcrlEKqUi&#10;T5m7F+VyhQsXLnD79hS9vUVGR4cZHhnEcSMWF+dZWS3RboVEoY1tp8ims+S7CiogRZdyo0VHnyyX&#10;y9oQUAsLXfrgeTabpaXv5wlDtbMq+VKpFMViMT6YHiVcGGWsWkY0v98kRDp4S6vdAsvCS6ex9Zk4&#10;OZvpOA4pJ4VjuG7VdGS/aqWC7TgUuroo5JV8cj2PEOXONq+vIgAYGBwk5Xna8MpRKOSJQp9GvUao&#10;d8My2QyO41KtNmjUW6TcFJl0jpSbxU05OG6EbSulZHV1lenpaZaWFglDn+HhfrZs2Uw67VFv1qjV&#10;fNrNEMdO4brqviQVPTejf0dgKRfJMFQLRqbbHfqevowOJx/qHatQn0Gt1+ukdTAfWwf/ibTCLjsn&#10;ptuq9O+vI3tFhvu+T6PRAI2jrPiHYUitXmNpcYnb09N8cvIkn376qYr8227hOsp9fsuWLXcEyZBv&#10;W60WMzMzXLlyhdlZdR9kf38/mzZtYnh4hFwuSy6XJ4qUR8fNmzfjM20WFikvheel6evrY9OmUYgi&#10;Tp85Q7VaZXx8nOHhYRzHYXFxkenpaTzPY8uWLRQKhdgoU7ve6nyjBJyxbbU4KUGVRIaaLpHmYpb0&#10;lfRLoAP1iHEc6d1MGbOOPjfmGlcgyDe24Z4pdbHOPOvfcU76ywsw0W4HNBttpYN4LpEOwGXbFp63&#10;FoSp1W4QBD4p18N1PSwL2m1fB+tQ87OrXY6JIEKNF0WTULmIWxaW5RAREATKdduxVZ1RpELgR/r+&#10;UNdWgX1mFpY4e/YspdVlNgwPsWl0RMnIdBq/ra7rKJXKNJotwjDC90Ms26K7WKS7WCTlqkUfL50i&#10;igJKK4usrpZotnzAJpX2KBaL9Pb1knJT8ZidmZmhrqPtoj0WenQgNlefIbx3QAV3iaIg7pcwVOcN&#10;FxeXuX17ikazQX9PP4ODQxS7C7i2hd9s0PbVuetytUK1WifleWRzOSIcAsD1PBzXJmiHEIakbIds&#10;xiPrpWi3miyvrNJst8lmc+TzBXJ5tYDVbDY5ffo07777Lrdv32ZwcJCnnlJeYzLuSCwo3Utw3zj7&#10;DYJJ6k6MIhP1Z42zf8S+ffuJaGERYVlppeWvCyGNZh3fb+mIOWr1LwlhENFuBzrs6fqrrJGOVgbW&#10;HcaZOWHwW2icoSdOcfO5q+ERRZQrFSx9ZuvzFddQ94FuWxQBgQrxZhzl9HVOsHCByIKLV65x6fx5&#10;XDti86YN8WThOO7aodt1+leUGmnPekJeeMnSSkJSUCXzNvXdTFLmvQSiEIkyZILQAa08mTxq5NL/&#10;WkCbVrtCGPl4qTy2ldZ9EhIEke4j/ZVxntGyLCqVCufPn2Nqaoq+/h42b97I4GA/+Vwe8BJ9msRB&#10;lfdZ3O4EUfLQkRzX42ehCXGUyrUdNDQtPp/H/3YhMiLMhUTYtu6vKCQMAkLjQmoLiEKlJMlVFJ+B&#10;KFKFWhZYin6tdgvLstWFqJ9DyyBoE0UBtp3Cttfo2GpAFFmkvAjbUbQ0jTMIGRruY/OmUbLZNK12&#10;iyhycWwP11XR5gTCQJVl24C1dhbM7LdQ7xxFegFJKah3Tsuhca5KlHLhFzHOJE1kgjnmP48Wd4O2&#10;DlWfxM+2bHU5uM4zOTnJmTNnuHz5MkuLiwRhyOjoKA899BCHDx+OFzLMtsniUqB3wsRYAqhWK9i2&#10;ukBYeLdWq1Kr19VOajarrjNx1S4IQLVWw/cDMuk7z5S52u1TjNi6DhoiOLX1VSs3btwg0udSx8bG&#10;PmOcRXpBzzXOC0t7IkPWWAnjTBZUAr17be4amsad9GNSHks5khc9lsTYS+k74b4MWDPOLLy0Mq7a&#10;bT82ztD97AdCP3V5sZqb/TjsvrrSxCFQ15QhQ0S1W6Iai8tkRIR2jbYcwihSU7Blq4Bdug9sYHZh&#10;iXPnzrG6ssTw4ACjG0fo6+1Vu1f22tUmnSCKIlrNNu1WG89z8TwXNZhZ9ztzjJo6h8zHlhEF9N4B&#10;HZEzCkAbZ+CiKKx6g8iUMxGB3yJoNXFcByeV1brRnRAR0Qx82oFP2vXwYjkc4TdqOLaFlcoSAWHQ&#10;pu37eqNAGWdnzpzhnXfe4fbt2/T39/PMM8/ExpnQW+bnew0+S63fEYjiUK9rgnW9tOT7z4NkWV/k&#10;m7uD+t6x1dmHWr1Eq61WMjsLCDVhy0RnWeqQexRF+H5Aq+UTBirSWNpzcVMOUWRp9wQZYOpRzC0r&#10;sZ9dhf/ba+PfDVhaeTFXeztBBORzudgwiyyLUD+BZRHdQRNFT4sQiwCiNlHQJPJ9It+HSK8s6TuT&#10;whAsImwLXCBlW+ouNdfTh1xTgFphVDXo8u8IRKAnOB3QRVbYzfeinKH7x/wtAqpTf1naRclUOO4l&#10;sPWZG1NZksnRpE2o3b3kLJGAyhMCSll3XY+0l8OxbYKgSb1RptFsxucoFESAcjNWSr7qc9dRu3Be&#10;ysO21Yq8H7bAamFZPpbePTFB+krwk35qGSHF0XfbtXVY8U4LCPKttBlD4ROamPl+02Ch6ON5Ho5t&#10;02qpqImO7ZBOp8mmlQubKF9EUXz/hLUWdgXCCEvLKhVsZ81Q8VIqIIFlK4NNPRYRISFtItrxkonj&#10;OLiuuhMSoN2GRl2fqUgpJVBoldKH1R3HoVavsbpaol5vEEaQSmVIe2o83gGRkp2Og4oGhIVtqzHb&#10;aDRig8dU1oUX0HxhGnNy5s3XO+nyDYbxJoaa9Levd9O+OETxI25MjmOTzWbI59U9bUEQUK/WqNfr&#10;cXYrguGhIZ588km++8J3+f1v/z6PPfYY27ZtUwEb0ir8ucwx8rh6p7+7u4dMxlxsiMjlsvosZ51G&#10;o0YYtclkPXp7u+nuLuJ5Ls1WnVJlhVa7RQik0hm8jAooYFkW6TgEvVLWZPcrl8uR1pEgBZJjRfpB&#10;xqXQvJMhJGUreqmdMRnHkTaYc3p+EQM30IFKTD6QusR1q6kDnEj/Sh4x3jztyivy48sA17XJ5jzl&#10;peOHBIEKmJROe4By9240GkQhpL20XjhR9FbjKkM2m8G21bUVtov2/FmLRur7IY6jxk673Tai5Srj&#10;KoxC/DDAD0MC0WM0fspI9Eh5Xjym3ZSLHS+0relHQWDofIDfCnFsl1w2Q8p1sKIIK4qIwoig3SZo&#10;r40vs78dR8k06S9Js7QOYs7N9x5YWDhEYUitUaVaqxIEij+VvFS6i+04pNIZHL1LahFq3UnNnc2g&#10;SbVZIwxDPNcjjCKa8b2vEY7raoPOx9byWtFUyQiRzQJCe4FQL3wk0+8VuPc0sb8FkM5KPiLgkumR&#10;ERHr8zo5mT/JHGaZ5jd3g7XXtn7EyFAv1PYy2g1Opdm2Ujws29aKgQLfV3czRUrjwXJU9J3PAxlw&#10;60FyoCQnry8LrLu4cImQlElYLqlVytwafLYlolyg+iDUK/hrKfpnZPRYnIhjgasnCWUUW0bfCp6f&#10;5QmZfGXyF2GIsSNhGh3me4FQu0mavGwZIZo70eleALOdQovIcPEy+VOyylhRYBGEEWEEtpXCtpRi&#10;AajtzriOSBtyn+0fy7KwHXXGQMmASPd8cnfrzjLWG/+d5I5l7JTcra/uxved+OI3CbZl4Vg2jmXH&#10;58tsS+G6JotkdSLxcbAW6fGOd5o+Zhlr41Dy6MipkXqjeMLBQhkNUq7tqFV7IZE5PrAsgkCt9kfY&#10;WKSwrRSWlcKylLIX6gWZuFsNPJUcVQnSv9JXorzdDcy80r/C2536Nf4txLjr85mEuAxxnbcsiIKA&#10;dqtJoMOXqzw2+XwXfb0q6mS77XPrurqbTYLzkKBNpC/vdV03jvCnFDcfCLRha+uxohS7VEpFBHRc&#10;B9tRfYUNytkKLMfBTakoq7a9dvG4KkdwNfrTSDPpmQTzG6E3ug/N8SvvkmU4hiu6jF+B5DgVXGTx&#10;zQT5LXWsh+9vEhRtVAAf8/dn8zjYtniHKPzVd4qXZS5Wclt9Z9JXtVnNkZZlY1m68/V8rP5/J1iA&#10;LbwcqYiStqW+T+aWuXHtGhw1H1i2jZNSdxuac38QhvjrGFnSNxhGgqTfsxAvFq/RzoqUnO6kQ9q2&#10;g+2msO7w7liTLWEQQBhhWxau7WCB2iHVVwvJWUVLz9OW7Sh5vc6YSIKMkXsVPkvR3xGIEsZYoKOZ&#10;yeoyelCJcBBF3kwzBUfyb1lJU6s8nQewCeZ7Yao15hIGs3D1uQjP04f9UStDjqMEnQhr27KwLQfb&#10;cuI1JMuy8Dy1i3THZGWbq8SCg3rWA8Ht8ya0TulfBiRxld+dJlzuEPmGOE7SxLLAsrEcB8tN6cdV&#10;wkuHzXdsZYipPTH9GWAREYVqMlJyO64lWWsMKR2ZqxNNHdmR0G2Ryd1U+Mx0kw50UBDuZTBpgW6b&#10;qRBZsaJgji91dsGxZbVOpdlOinQ6i5dKa4VATU7yOI6rd0NE4VAKQ7vt0275OHaKlJPRTq1r/btW&#10;1p18KGBpI0xW2c3f5niTMpI8IW3sVEcy75cBjl4FTeugJSZYloVlW9iug6UNAhmAlla4EdnnqN9W&#10;QgZZqDGnzD+0UubgWJ0DKFiWRcqz8dI2rmOtsYAGZUyoRRgLB9dN46UyWJYKwW+UpD0N7ixjrZ/U&#10;356+izDZ56Komv0m4Hke+bwKGmN+02nsWtrocRyno+K0LpjTVCT/i/R5kzXFShlREMkdja4Lltrd&#10;nbg5wdH3j/I3f/M3/PhHP+bihQtr82qk7ioKfbX7cMdcSqSMMCGbDiqh5iwXx7GICIhoEdEksnxc&#10;zyGdSWO76vxKZKnnTsV9jbam7EvOyWYeU150oi/GnB/pRSChtwnSjyZI/ba+L27Nw+VOY8vWO6oy&#10;5qU8V5+Vk51aGdvJen7TYNsWqZSD695Jq1TKI5PJxSHTVZ+YjwLf166jxg5gkr9Fbriu6SZu4VgO&#10;rq2utLEtkI1z9RYCv00YaM8Bsei1gSg4OY6j+MxWs7XrKrdMxzVwtbXssdSc4nmKT4T2SXyFp0xZ&#10;bI7xewe0RI3nPis+U5tJZxLjw7pj7IEstN3Z356bJpvOknJS2JZFylEeJ47tiFKqVskcR/3dAdb6&#10;77OQlKX3GnRu8VcckkJZYL1OFOErjxhfYnQln+S3ybRfHSwsy8FxtBKJkkDC9zH/x4NDBsia4JAV&#10;rmQ717794mDSJFnebyMk8VwPf6FYp6djDstRqzp6ZSemN2qSUBOFKDZ30jlx/S6RzpkE6wsYwslJ&#10;oVNeydPp3VcBpN0imM00U1B/ps8tK16NVX706rFlvDliXJmPyvPZcpSLsLr7x0E5s8qKsTkmNZ+s&#10;g09SmTQn+c+DZJnWOvzwZYFlWfp8mVoxTcId+AvO1h0DCqUkfZZ2ncCKDWLp32QfrC1y2dqlaj2w&#10;9KWptp0SpO4ox3zMleK4Gev0ZbItyd+udj1ezwBIlmXb5k7kLwEa5SiKCAN1HlBF0tTuWa5DJp3G&#10;saBeq+G32tJ8lS8I8ds+q6urzM3NsbyytnNmr5FczaO+Lj8KIFrb9RdQ+pnMWcp4C/EJCAgJleeH&#10;q5U3K5awRLZ+jLI60akT/KrjZD25muwX+W3rhTJzh8zEsdN7+S6p4H+Rdv1dg+AscnctTeTY2tzY&#10;CWRR4840WUxcu78v0juud5alxrdt2TjW2giPIQyJtCeDWkgTWCvHxD/uA8dasynsNQNDvVO7aSbd&#10;k/0gZSbTvuy++tVgbclLaOA4Dq52N+0Md/aRPJZl4zquemwbG3B0EBdbe1Rg2WA56jH6KQnr0bMT&#10;7e8l+BUk970NMkkIY0nnqVWTtShMkfYBFzAFIubBdr3KY7ofWcYZHvObX99IW2PuzwfJZyqE9+GX&#10;gbtT23ybzGn0s95Bu6MM47U6SyNvO5V1H35zIHSXMfN5Y2fN4P4smOUISFnrlXcf/m4hOb6+eD/c&#10;Ob/L+dy1318NSNAmUlcfBL4KhiOgdm6yNJpNJicmmJmZVmcjfbVgmcvl2LJlnP3797Nj5w7y+Ty+&#10;Hyo3XztSLqO29i7x1SH/MFSBBtDn3KLIXLQyTVzB825w57f34bcXzMXrVMrD89YCaIjSLfpT7HYY&#10;qOiOX3QM3zHa44H7+d91hF9edHzFICEj7koIeZfM/3nfCfyy+T8Lv77O/eXB75xxZoK5SiJ/B/oA&#10;aluHFhfBYEZbSn4rIK6PYtjJ6qi8E0PuPnxV4FcTGp2/6Jx6H37TkJwQfvV+UbJBvv/1y7sPf1vw&#10;t9EPv+73v6UgfoGRopFl2dpldG2hIgih3mhw+cpVXn/9Dd7/4H0mJiZYXFhgdmaGSq3C4PAgX3vu&#10;a3znhe8wvmWcWr1Ordag1QrUDoYFEWo3bi1IQEQUBYT6UWD2la3Pb5qPwun+6Lo3IdLXDLRa6vyi&#10;BHswF9GTetqvshPyy39xH+4OX3S0dRqZyd/3oRP8zhlnshpj6ag55oOOiKeiA61FNrN1+N1GoxEb&#10;baa7gWl0RcYhflOY3HnYtfM27H343YB7dy3nPtyH+6DgHhnFpm7U6TEh0SRLn8MRDxA5b+L7ISvl&#10;Kp+ePcfPXn6JN99+i2s3rnL91nXOXDjLlRtXaEdtHnz4Qb717W8yODjIjRvXuXb9BotLK9SbsvBp&#10;6SMlMk/qBc5wLWKbQtI0ypSLsIWLrR8HO3a2EnPN1hEkk028D79dEOmotK1WK9aPTJ1MdtYswxtJ&#10;9C5z1+3z4Ivlug/34bcHfueMMwERAnJvkER3c/SdIWbgBcs4wE0iZLnsqIX6vhGZyMyVn19nxec+&#10;3If7cB/uw334zYOOJhvaEEloFWW0RRHMLyxy9vx5rt+6SbVRZ3FlkXOXz3Pi9Cdcu3kN13Pp7e9j&#10;ZmaGN954iw8+OMqtWzepVitYOhKjmhcjfZ5NXzp8x+KlWJFrBtpaqJe1Z21fb33b8z789oEYXSnj&#10;PrBQuy+22+3PRBaWb8Q4uw/34asKv9PGWaTvMzEvmHRdl2w2C0C1WqVcLlOr1WIDTXbRIiPC49qW&#10;vCJnvV5ncXGRhYUFajV1j4O4Of6yKz734T7ch/twH+7DbxwksmIgl2mrZDflkMnmwLKp1moEYUg2&#10;n6MdhUzcnuLcpXNcunqZxZUlyuUKZ86e5ec/f40PPnifmzeVcWaLu5pjqzvoQj82zhzHxrkjMIQy&#10;tdb++6xxFr+7v2N2T4HoVZ5xD2loXHFj7p7JkzTW7sN9+CrC75xxJoMbLRgkYIcYVvL38vIy586d&#10;48MPP+Sjjz7i+vXrVCoV0C6NshPmGhcC+77P4uIiV65c4cyZM5w5c4YrV66wuLgYG2j34T7ch/tw&#10;H+7DlwPqbFcyxAbcfaspinQwxUi5I3pemkw2i5dOkysU6O7rI53L0Q4DqvU6tUYddT2RxfLyCrdu&#10;3WJmeppqpRKf27YsZVBFkTp/ho5oKTsjlr5vMpJ9sMjCksf8L043d8w6tO8+/NaBeBXJorccGxHv&#10;paR+hrGwfh/uw1cZfietBRnctq0utDTvEgKo1WrcuHGDDz/8kF/84he8+eabvPfee1y4cIHV1dV4&#10;4nAch2w2G9/VMzc3x6effsqxY8f49NNPOXHiBEePHuXChQuUSqUkGvfhKwrCR8m/75Z2H+7DfbgP&#10;vxlIGmcJA03Ek3GLQaQvjZactuPgpbPk8gXclEfL92m2W4RRiO3YpNJpPC+NY7vKy8TXgUA+d1cr&#10;AtQlwKb6bRpeFury29gwM9Pjy0iSJfztg+gB9+HXBzliEgQBtnGFgHgbmbQWw+yXob/k+6L578N9&#10;+LLhd9I4M0GMLMdxCMOQarXK7du3uXr1KteuXWNqaoqpqSmOHTvGW2+9xdWrV2k2m7GBZ1kW7Xab&#10;6elpTp06xfvvv8+nn37K8vIyc3NznDlzhlOnTnH9+nVWVlYIdaCQ+0Liqwvmql6nFb5OaffhPtyH&#10;+/B3AnezVSxigyiZwUJfNWQrI82cslrNlnpaLWZmZjh79hwXL15kcXERsMjlcuS78mSyabLZDLlc&#10;lmw2q9zXZG8rUkjJBeGg3NraQYBvnOvmM5hpiBMFf2lD8vm7gfs7OL8+RMadsU58wfTaQrmcPzN3&#10;W3+V4yGS74vmvw/34cuG3znjzBzcvu/HURlt26bVajExMcEnn3zCjRs3ANi4cSMbN25kdXWVU6dO&#10;cenSJZaWlu4Iq1+r1bh9+zYXL17k3LlzLCws0NPTQz6fZ35+nuvXr3Pz5k2WlpZot9v3DbP7cB/u&#10;w324D3+3kLRR7rBV5EcIVqAfw8CxIiId3t6yIhwnUvfBWur8WbvlY0XKvXF2do6jRz/gw6Mfcuvm&#10;LUqrq1QqZaamJrl2/Sory8s4jks2myHtpbEslzgYY2jhWC6Ok8KyHaJIGWhRpI4eKAwiIgtCK74J&#10;bQ13AuPx478tQr2Ddh9+20GOmaRSKWzbJgxD6vU6pVKJSqUSB2yTfAK/jHF2H+7DvQa/c8aZQKTv&#10;1xDjDKDdbjM5Ocn58+ep1Wrs2rWLb37zm3z729/mgQceIJ/PUyqVmJubo1wu33FYFcBxHPL5PGNj&#10;Yzz44IM88MADDA8Pk0ql7jAE78N9uA/34T7ch79zSOquHQ00bQAREImRZkVEqMAMYRAQ6fNgAq5t&#10;09PTzeiGUUI/5MLZC5z8+CTnzp7j7NlzHP3gKN/76//Of/nP/4nXX/85M9NTNJtNsFTofMsGJLhH&#10;5BBFNlFkgWXj2ClsyzXwkv+IDUb1SxuTln7u2D1T5d+H334wg6WJDnbp0iVu3rzJ8vJybJT5vk+r&#10;1YoDsiXPot2H+/BVgt85zhZjqtOKSxAELCwscOvWLQD27dvHU089xRNPPMGhQ4cYGRmh0WgwOzsb&#10;BweJdITHnp4e+vv76erqwvO8OGiIbNXncrn4bNrngbg9fpG89+HeA7Nf7/fzfbgP9+G3A8wdKT0/&#10;Wp+1cWwLMpkU27aN88wzT/Howw+zYXgDA/39jI6M0tfTS7PR5Pz58xz94ANuXr9GFAV4KYeU6+K6&#10;qkB1akzdTBZFKjAIKOPMdVx98bUJglMUG5BYppF2h+X5K8F9WfybBdOTqd1uc/XqVd566y1effVV&#10;Tp06xcLCAkEQUC6XOXv2LO+//z4ffvghFy9eZHl5OfZE+qL99kXz3Yd7D+6m29+LkJR+X3mIjFCs&#10;EhFIQO7ZaLfbuK5Ld3c3rqtW8HK5HNlslmazyerqKkEQYGm/50wmw/DwML29vVQqFU6ePMlPf/pT&#10;XnrpJc6cOUOtVqOvr4/e3t64vPVADDozStH91aGvFshkIn19v3/vXUga2skxe18Z+GqA2bdm2m89&#10;iHEVP/qPyNbTv63NGUv/lnAaEZZt4aYcHNfFso0zPhakMyn27t7F3/uT/4l//v/8X/hf/uk/4V/+&#10;i3/B//t/+9/4F//sn/Mn/9Mf8/ijR9i1cyd79u1h797djG7cQFc+i+voOdDSV5dZyqaKQgtCjZfG&#10;b+12NYWVwlZSzB0y3Rf6T8u2sWzVHui8CCZ9KvCr9G8nvrgPvzy0Wi2mp6f54IMP+B//43/wwx/+&#10;kJMnT8a61uTkJD/5yU/49//+3/N//B//B//hP/wHXnrpJW7evBnrYp/XX/f76qsF0p+f1+/3Kjj/&#10;+l//63+dTPwqQ6jv0LB0GHzLuMwwCAKuX7/O9evXGRgYYO/evQwODgJw69YtpqenabVaFItFNm/e&#10;TF9fH5ZlEQQBtVqNa9eucfHiRVZWVkin05TLZcrlMoODg2zfvp2BgQEymQxO4pLqSB+KbbfbVCoV&#10;lpaW4rIsy2LPnj0MDw9j6dWlWq0WtyHQd61JpCNpX7PZjO9fC8OQRqMRBzIJwzC+n00O20pao9Eg&#10;1GH/2+029Xr9jnvd2u12XJ+UXa/XO5bdbrfvcEloNBoE+pye4G3WH4bhZ/BuNpvx+b5QHw5u6Yu/&#10;A31ovN1u02g0Yjwlj+kCITRotVqxkiE0kboFJylb6G2eL0ziLWWbeEdRdAfe5tNqtVhYWGBxcZFm&#10;s4lt26TTaTKZDED8nXk2sVar0Wg04rIFJ+nzKIruwBu9wCA0kbYl+y7QfNtqtbD0HTPJvpO2CV8I&#10;TRqNRpwnCIK4f82+k99SjtTfarU+g6dJ36Y+YxAY/JwsW+id5DmpT2giNDDHSkv333ply2+zfilL&#10;aCC/zX6q1+tMT0+zuLiI4zjxLrqsDJt4Sv2Sliy7Xq/HfevrENOCUxLPJE2SeAuP361s4SfpAxnT&#10;aJ4TvFuavmiFql6vx2WbY1zaJvQ1y17vt/mdjINkXcJzIo+SNGgZsjDQPJ8sS3hOyknys0mDlh4b&#10;jUaDhYUFlpeX8X2fXC5HsVgEoNFoEOngUEJvS+8IhEZAg8iYZ8wxbtYl/Cx4S5rJc4K39J2016RJ&#10;u93GsRxCP6RZa9BqtlTExCAkCAOarQaNZp0wCoiAZrNBtVHD99uEkcrj+23abZ/ADwiDiHbbp16r&#10;47fbpLwUXYU8QwP9bNwwwqbNo+zetYsD+/axZXyM4cFBxjZtYtOmUYYGBxgd3cj27dvZMjZOb08P&#10;qVSKVrON3/axsWm32lTKFVotTZMwoN5q0Gw38QMfopAwCmg0a9QbVaIowLbA99s0m3Va7SaB3yaK&#10;FL1r1ZqigauiRXaib6PRiO8wjaKIhYUF5ubmAMjn8/FcLXzciS+S/Lxe35kyFMNFz+R73/djHrd1&#10;aHmpS3DwfT8uO9TjrtlsxuPQ5AuRMTI2peykLBLeCY1xh9ZNTLw7fSPjR8qWtgmOwvsyFtv6Plmz&#10;LFtfXXTixAleeukl3n33XRqNBvv27WPXrl34vs/HH3/Mj370I95++22uXLnCzZs3qVQqdHd3Mzw8&#10;jOM4d/Sv0DaKImq1GnNzc1SrVWzbJpfL0dXVhW3bsfxI0le+jfRcbo47kwbynfBToPUG3/ep1RQP&#10;St+2E/Mvxny/Xt9JWsOYx+R3smyhuUCj0biDL6R+s/8E77bBc/Jb+s3sTwz9Zj1Z5OvjO1J2Em+p&#10;W+hmjidLy1rJJ3wn7ZOyQ613Tk1NcePGDcrlMrlcjvHxcTZv3ozVwWDrlPbbDL9zxpkMXktPnsIk&#10;aGa6ceMGt27dore3l507dzIwMIBt21y9epWJiQnCMGRgYIBNmzbR09OD4zgsLi5y6tQpzp8/TxAE&#10;7N+/n29+85vs2rWLdDoNWrnIZDL09fWRTqdjHASnWq3G0tISExMTTExMcOHCBc6dO0cYhmzfvp2N&#10;GzdiWRYrK+rOmHq9Tjqdpl6vMz8/T7lcjgdUvV5nYWGBlZUVbH3A9vbt28zNzcWCeXFxkcXFxViA&#10;tNttlpeXmZmZwfd9stksKysrTExMUKvViLQxUyqVWFhYoFQqxQbc1NRUXHYQBKysrLC0tMTKygq+&#10;72PbNpVKhenpaer1Oq7rUq/XWV5eplQqUa/XY6E3Pz/P8vIytm0TBAFzc3MsLCzEOFarVZaXl1lY&#10;WKCplaBSqcTMzAz1eh2ASqXC4uIiKysrVKvVmP6iOIsQmpmZYX5+PhaYjUYjjrLZbrdJpVKUy2Vm&#10;Zmbiumq1GisrK/Hl5MI3s7OzLC0t4TjOHXiLUGs2m1SrVRYXF5mbm2N1dZXFxUVWV1dx9FlF3/dZ&#10;Xl5mdnaW1dXVmHdu3LjB7OxsvOu6vLzM4uIi5XI5Flirq6txW1zXZWVlhdu3b1PTl6DX63VWV1dZ&#10;WlqiUqlg2zbNZpNbt26xuLhIOp0mCIKYLyqVSkyXpaUlbt++TbvdJp1OUyqVmJ6eplKp0NYCv1wu&#10;x3gLDWZmZlhcXIwFd6VSYXl5meXl5VjQr66uMjMzQ0tP0tJ3YjQGQUC1WmV2djbmZ6H38vIyljYW&#10;V1ZWWFhYYGlpiUBH/lpYWGBycpJGoxHznPBFpVIh1AbO9PQ0y8vLpFIp2u12jHdLKxfynYyNVCrF&#10;8vIyt2/fjsuWfrl8+TJTU1Ok02ny+Xw80Zn3IC4vL8fKTLPZZGlpidnZWdrtNp7nsbi4yNTUFA2t&#10;9NfrdVZWVlheXqZarcZK0+3bt1leXsZ1XdrtNvPz8ywtLdHQCkez2Yz5LQxDUqlUTJOmXkyRsufn&#10;56lWqziOQ6PRYGpq6g5+Fp5bWVkh0OGul5aWmJqaIggCUqkUpVIpLqetJ+lqtcrCwgLlcjnmuenp&#10;aVZXV3Fdl1arxdzcXEeazM/PE+mzJYJ3uVyOJ/e6NoZNvpifn2d1dTUuR8bF3NxcrCSYY1xk6vz8&#10;PKVSKe6rZrMZn3nxPI9qtcq1a9dYWFiIx2sqlYr5FyCdTrO0tMT09DSO45DJZGJ5ITRBL7aIa7zn&#10;ebGSsbKyAlq5LZfLzM/PMz8/H5e9uLjI9PQ0gVYAS6USy1qGtrRiWqvV4rGZzWZpN1rM3p5heWGZ&#10;llaUWs0WC4sLzM7OEkZguQ7zCwtMTk1SqzUIo5Bmq0WlWmFleYW6NmAqlSoTt25RrVQoFLqAiKXF&#10;RRYW56lVynhpj658jnarSatZZ2hokO3btzI0NMjAQB+jGzbS19evxmKtyeLCIvVqnVTKo1FvcPu2&#10;wttNudSbDeYX5lktr9Jo1sGK8IM2s3Mz3L49RWSFeOkU5crafNSo1wmCiEqlxuTkFJVqLZarU1NT&#10;LC8vx/N9qVRidnaWmZkZXNcllUpx8+ZNbt68iauPKaAXXKrVaiyvyuUyExMTlEolPM+L+bdcLsfK&#10;rtl3ll4EnpmZifvOtm3K5TLLy8uUy+VYya1UKjGPZ7NZ6vU6k5OT8Tza1vPf/Pw8CwsLoL195ubm&#10;mJqaivm7Wq2ysrIS87PjOFSrVSYmJiiXy6TTadrtdrzYUNeLNTJ+5ubmcBwHz/NYWFiI8fZ9n5WV&#10;FVZXV6lWq3F9q6ur3Lp1S/Wd61Kr1ZiZmfnMmJZv0TqPzJGpVIrp6Wl+8Ytf8MEHHxAEAUeOHOG7&#10;3/0ug4ODHD9+nLfeeosrV65gWRYDAwPU63Xm5ubIZrP09fURRdEdc73IqjAMY91qaWmJcrmM53n0&#10;9/cThmE87gK9YCL9UiqViLRxJnwSasNa5kiRs6I3zM7O0mg04oX5W7duxWU3Gg1WtF4kupNlWczO&#10;zjI3N0ekjfhyuRzPTybPie6UTqfjMS7jvtFosLq6GstRV19BIJHGA63fyvy7srIS60rlcpnbt29T&#10;r9djWSQytamN1LrWMRf1oqPgPTs7i6+NyGq1yurqKsvLyzS1cV8qlZiamorLFrlXrVYJ9MKh1L+o&#10;dRDHcZiZmeH27du0tNEseqfoBY42xOfn57l69Sq3bt2i0WhQLBYZHx9n06ZN2Hp3NDJcHK17zDj7&#10;ndvftfRWqAhSX++smO8tbb2XSiVCvTLQaDRi4VMoFPA8L/6mXC5z5coVJicnyWazHDx4kGeeeYZn&#10;n32Whx56CM/zYuNOBlwSAr2Lsbq6yopW/ut69bpp7BKJwlEul+8Q2LVajaY2BBqNBtVqNZ5UpGwZ&#10;8L5etWvolRXJ09QGhChurVaLSqVCrVbD1ytgkkeEc6CVZ5kIQr1qVavVqFarNPQKiAg+wamlV8Jr&#10;tVqMQ6vVolqt3oGn+Ts0VhcrlUpctuBpTjJSv6SZNJB+l7IbWmnx9cqOtLkT3k29SillC96VSuUO&#10;vM32m7Sr6OhT6EmkVCrFtBTaCV5Cz1qtdgd9BYeGVvx9vbIlZUs5lUolxrutjaharUZNG+S+71Op&#10;VD5TtrStbRj7q6ur1PUqnMlz0l6T5vJdQ69MS55WB54z+07aUdX8JbRraSFeLpfjtiR/m98JDWTS&#10;qmkDVfpAeE763KS3tFfKaetFgXq9Tlkbw0InGaPSv8m+E56r6slIyhb+EtwbjQZlQ0lr6jFe0+NO&#10;8sh3Up/Jz9I2ky/kO+EBkR9C78BYFZX+FJoIP5ttk7Y0tTxqaBkp30k7aloWCT5JPpR+krKbehVW&#10;eE7Kkm/MCVrSBOdSqRTLQsFbaCn56vV6R36WcSB0knzCp2bZMqaEbwNDzghfWHqhoFQqxcblrVu3&#10;4itZZD6x9CKP8E/bWNEWGgmdzHEn9BUcTV4208rlsr7s2ScIfOq1GvVqjVa9RdhWAT7qtQblcpVG&#10;q0UYQr3ZYrVUoVpv0PJD/CCk1fKpVKtUa1WCoE0QtKlVK9RqVcLAp91ssLQ4z+LcHKsryzRrVaLA&#10;x4og7Xn09/eyefMYO3ftYsfOHWzavIlidwHbtmjUa5RWS1QrNYJ2QOAH1Kt16rUGgR8SBCLnqtQb&#10;VZrtBn7Uptqoslxeodqo0vLb1Bp1qrUarWabMIQwjGi12lRqNarVGq3WmtwT3pH+rev51dc6gNDX&#10;10ZHKyFDZaysrq5SKpVinhN+bmp5IbwpfCFG8+rqKk1DPifHU1svYFWr1VhemXl8LQvrWj619e5O&#10;XUc2FF4SnpfvpD7BW8Z9VcuqJO417anR0PK7oucV4XsZGyJ7BO+anjN9Y/4TvmxrGSp4h3rBsKLn&#10;30qlwo0bN1hZWWHz5s08/fTTPPLIIziOw8cff8zp06fp6enhG9/4Bn/6p3/Kvn37mJ2d5ezZs1y4&#10;cCE2akWm1LW8FtkkOpb0eah1iaqWe21jHhXchS+kLKGBSSPhgaYedzU917T0nFUxdAL5rmYsPErf&#10;NbTMNusXGSZ8WdXziMiGqiFTm5rnpE+E58TIku9Erkqa4Cl4J/lZ+lP6qqn5sGrwt5Rj4m2WLX0u&#10;PCBzS5IGwit1rRdK2yRNeEXaIrzb1oteTocjImJg34vwO7dzJiBKUKhXlGX1eWJigqtXrxIEAd3d&#10;3QwODuI4Dp988glXr15lcHCQnTt3Mjg4SDabxbIsFhcXuXHjRrzKOTg4yPj4OKHesZqamqJSqbBx&#10;o3LtyOVy8UqJPKHhBoQ2+Obn5+nu7ubhhx9mfHw83t1ot9vk83m6u7ux9G5VJpMhn8+re2R0mZ7n&#10;xYZkFEV4nkdPTw+5XI5UKhW70+VyOfL5PK6++LFYLNLV1RUzdXd3Nz09PWQymXhVJpfL0d3djed5&#10;+L5PJpNhYGCAfD6PrS+RzGQydHV1kc1mifSOZS6XI5fLxStHnr4E3HT3TKVSFItFPM8jCALS6TS9&#10;vb0UCgVSqRSO48RGcrFYjFdzCoVCfE7Qtu2YJlJWGIZ4nkdvb29MS6FJsViMcbBtm66uLrq6ukAP&#10;8Gw2Sy6Xi+sy8bb1Lp/neTFNhN7FYpFCoUA2myWlQwUHepKLooiuri5GR0fZsGFDTBeTvul0Gl/v&#10;ZA4MDJDNZkGHHS4UCjF9heZSn/CA9G06nSat75BJp9MxLYMg+EzZruuSz+cpFArk8/m4LOEDoUlX&#10;VxfFYjHmO6F5T08PaR38JpPJ0N3dTTabxXVdPM+L3UqkbMdxKBQKFAqFmE+EL7PZLI7j4Pt+3Fee&#10;59HWu0w9PT13tD+dTtPd3U0+n48Fc3d3N729vTH9BQehbxRFMY+Je2kmk6FYLJLL5fB0gB/pX8FT&#10;+ETGWLPZjHdLBwYG6O/vJ6130AqFAq7ePbNtO+YnkSFC3+7u7pg3hN5CW6FvsVgkrXffs9lsPDYd&#10;vVsjZct4FZrkcjlCbRz09PTEvOroM665XI4e7XLma9e9/v5+crkclt4BMMe0yCwZK6FeWc7n8/FY&#10;QZ/lyWQyMc9ZlkU2m43pL+XKeDV5RfhL6N3T00NXVxeO3tGLoohcLkdfX1/MF67r0tXVRSaTIZVK&#10;xTj39vaSz+dpayNN+kXGRjabjb+JtKtOPp9nYGAAx3FoGq6fXV1d8ZhxXZe+vj7y+TwtveCyor0O&#10;Ll++zPT0NM1mM+a5XC6Hrw0AqTOfz9PV1UU6ncbTskX4QuSxKF1CI+m3tJZDmUwGy1ZzidDXsW0I&#10;IrKZDIVigUKxQDqTBcvC0TtEXYUuglDdN9bT3UtPTy+5XF6dDTPkWCbj4Vg2hUKO7u4iURTRajWV&#10;3NGyN5vNgQW2q/gplfLwgzYRkMvlyeW6SKVSgEUURKQzaQrdRRzHxvcDctkcPX195LIZdd4t5eCm&#10;XDLZNF7aww/VrmGhUCSbzeEHIbbt0NfbT19vP+l0VkV8dBxyWcWHlnZbzOu5QNWvxnhPTw9DQ0M4&#10;jsP8/DwrKysUCoXYw8XzPDKGLLK00ZbNZunvV7uArVYLT8+1Mg5FzgjPtfSibH9//x3yWeSD4CVz&#10;ZF9fXzx+5H1W3xMn41zkaqA9BXr09T3oReZUKkU+n4/HT6PRIKtlvav1Hdd1Yx5M650L+dvSukU6&#10;naanpyeex+Rb27bvGNNCN0/rINlsNpbzUp6r522RH6lUip6eHlZWVvj4449ZWFhgfHychx56iK1b&#10;t3LlyhV++tOfsri4yKOPPsof//Ef89xzz1EqlThx4gS5XI6tW7cyMjLC4OBgLHOjKMLRruVRFLG6&#10;ukqr1SKfzzM8PHwHDXK5HL29veRyOVy9i5rRclbo67ouvb29dGl3yFQqFct+s8+7urroNvSyrq4u&#10;+vr6Opbtad1J6Cg0Msd0WnvPhGEY84HJz8IDKa0XSV9lMhlarRaO4zAwMBDzl+QR2edonSufz9Pb&#10;24uj3Xiz2ewdugtaL5C5x/f9mCbCz5JHyrb1Jkg2m43nP8s49ycyT+ii5IUam9InWT23o42vgpYz&#10;IutlNzIIAgqFAmNjY2zcuBE67JoJjvcK/M4ZZ9JJgV4BEQHhat90WcWp1+ssLS2xrF39zp49S7Va&#10;ZdeuXWzfvh1Luw/ISoSsyMhKU6VS4dq1a1y+fJl6vU5fXx+7du1ibGyMjFYABRd5XG0cua5LpVJh&#10;fn6eYrHIQw89xOjoaMzcrlY+hHEdrVhl9YRtaeNB8qR04JOsVtrSWhkxJx/z76yeBGx9Hqqrqyse&#10;OKlUCs/z4rJSWuGVwex53h15stlsLPRlAHpa2RUcTOEieOa125CULUJQyhcBkzUUOVHIZLALjiIY&#10;ZeLJa0PUVBqFLiYOUrb8ThvGTUYrQ8I70ra8NlQcxyGrJyf5VnCX1SBRNjdu3BgbBibthAbS3yZN&#10;zPZLfRmtRCTxlH6V8qWPpWwRplK20MikiclPZl/m9dkMkwYmDtIOs88lTyoxWaT1RCR9ntMGhqOV&#10;ULMswdPsc+ElwcnSCor0b0rzr9DFpK+Jk8m7Qj+zT0yaCJ1S2qBZ1S51PTp6a0EbnTnDWJGypH1C&#10;O8Hb1oZmQRvHriEXhFZCTylH2ib9nNFjWtoqeZI8L9+ZbZZ+yeVy8aTq6jEm9UkfpLSSktaKhckn&#10;tl6AEVpL2Z42juW34Gnyqfxt1pUxFCYpO60XGrq0wSbyXHCQcqTvUnryt/XZE8Eja4xRV8uKtJZ9&#10;ea3wNg0vhq6uLkZGRmIDs0srgdPT05w7d47jx49z7Ngxzp49y82bN2MX1Lp26y4kDICcHjNC04wh&#10;C0x+NvNKPuHTVCqFLXyZy5PN5nAtFSExl82S68qTzmVw0ykcx8Xz0uQLqu+wXVJehmKhQFe+i4yX&#10;VnePWTZpL00+lyeTTpNOpcjlsqQzqr9t2yaXz1MoFsnk8jp4iIPtprCdFBEQhBGO65HJqnakUi6u&#10;7eI6mp+6sjiui2unyOVz5As5vLQ2UB2ILNRvPTZSnkc+30U2kyPleKTTWfLZLtJeDjfl4roemUyO&#10;fE71t+Mo498cq452TRXlNoqieCcgbyxMSf8Lf9iGYlksFnH1nCy8Kv0pfVMwFkdThixy9AJjOrEo&#10;4Gp5nDOUeeFRs89zWvZKW2QcZLS8dPWCh+AkOkZOn5V0tFKeNiJJy1gUXGR8Cf+l9Dzoaa8h4U1p&#10;sznmBG/BXcawpKe1DJVxWS6XuXjxIjMzM6S0TCqXy3z44Ye8++67FAoF/uiP/ohvfOMbbN68mdu3&#10;b/PBBx+Qz+fZvXs327dvZ3R0NA665hhzfaDdsn3fp7+/n6GhIQraMJG+lHakOshC29CDMsZcY7bN&#10;7KucXmR19bxd0IaX9J2MWVPOmHSTPpDfIvuED6V/hT+F/mb90n+ZxOKo4CA8Z5Zl4iT8JWXZxqKm&#10;p43vjJbHUo70bxJPoVNK86qnF5/McWW2IaPn9S59ZtvWOm5W64FSlqVdahf1+f18Ps+mTZsYHR3F&#10;6hD8J5n22w5WZJqXvyMQ6VVR2fL29ATuOA71ep2rV6/y7rvvcvToUVZWVmKG3LJlC9/85jfZtm0b&#10;MzMzLC0txYMv0MFEPvnkE65duxZv0WYyGfbs2cPjjz/OgQMHGB4extPCGsMPNjIO5C4vL3Py5Ele&#10;f/11MpkMf//v/30OHDiAq1feZdXKdd14F0YY2Nfb7DJQbK3EyCq3MKmtz6IFeqdOmF1Wv+W9fONo&#10;xVLwlDzog6focxG2Xi2RPJJP0iRdyhQ6mHVJW0LtyoNe5RQczDa72qgO9DkMKVPaZZblazcF+aap&#10;3QtlorD0qqgYTmlj1crEW9otuKDp4mgjItIus+iVJClbaDAxMRGfheru7mZ0dJSBgQE8vVMoZYrA&#10;M39L28IwxNUGpklvwU/SWtqdzdUKdvJbX7t8uFrJCPRuhNDS0q5aLX2WzdM7kEJv+U5oJHQw8Za2&#10;S19bhqCUdElraRcQmUikHNk1ED5tanehjFbYhC4YfS5uEYK32QfS5iRf2JrvTZxMPG1jPMk4k/aW&#10;SiUuXLjA7du3GRgYYOPGjfFqttCtrV16hC9sfVbK930cPXG1tZtKSisKGAEEQr2yLjwteHbiAxN3&#10;+S39bxtjR9oiNEGfo0QrYEI34Q1bK6iBdnkx2xHq3WmzL1Na6bTXOQcgeAXGmE7i7WvXQqG35Bd8&#10;Uto4rupzJzmt3EpbBI+UXhxpNBoxvSWf8I/gFRrysqzPns7os63Dw8Ps3r2bnLEbubCwwJtvvslL&#10;L73EJ598Ep9Pkz4tFots3bqVb33rW3zrW99i+/btMS2ElsIbKW1EyjgTvkz2udBU0k0+dW0HgojI&#10;V3XYjoPl2kQW+H6AH4Q4KRvbtWm0Q9p+SMq1SXsqSqLvB7SaTYgiMhmPlG3ht1pAhOO6YFkEYQhY&#10;OjKiTUBEEIa0Ax8/DIkAx3bwHIWPa1tYUUQYRgStEAsbN+UShhF+U8uUjMIpIqJcL1GtV0llUuSz&#10;Odp+m5bfwnPTpN0MFjahrxZaiSCbyeKmXKIwJIrunF+FZslx4jgObX2/1u3bt0F7i/T19cWr9EJr&#10;X7vcAmT1joI5j0g/SV96euHM1AfSetdb8jhaiUXzqqUXlUw8pZ/RfS1pMjYCvbsjOJpjRdLq9TqW&#10;ZZHXO2kiQ0WmStnCP8L76Dk+NGSPyGOR/8KnMmeYY0loIvLA04tdvt49tm2b27dv8/3vf5+f/vSn&#10;zM7OYts2xWIxPmf5ta99jf/9f//fOXLkCI7j8J/+03/i3/27f8fg4CB/9Ed/xHPPPceOHTsoaK8G&#10;cy5YWlri3LlzlEolNm7cyIYNG+JFJ5Ff0k/mGJM+b+uddjEuJI+8lz6QvktrrxzRI2QeC/W8GRlz&#10;pJQVGrqPybOCi9BWvhHaSZ9HWqcNjbld6C2Godk2KS/Uc5JtyF1phzkfNrU7o8hLoYn8lv4N9C6u&#10;8LhJA5FxUrbwSrK/TL6Rd0IfR+tY6LO7Z8+e5ejRo8zOztLX18eTTz7JkSNH4nIjQ+cwy74X4Hdu&#10;50yYODAUAWHAyHDhCIIgXgXPZrOMj49z+PBh9u3bR7FYjH2u0+k0fX19sZtjYOzIZbNZNm3axKFD&#10;hzh8+DAbNmyIBaE8JvMI04ZhyMLCAjdu3MB1XR544AGGhobigSuMLd+JcDfLk0Fj1mW2UxhVBqpt&#10;CBopR8o209GDRtLQRoPUJThJHvNb+S31J8uW+iTdxEEGcqf6pWzBO4mDgG0IIMljCgn5Xr4VPMy6&#10;TPzMdJnATZw6tc/Sit7i4iIAPQmXSvnO0YZYpAW5lGsKqWR9Jg3M+kJDAZBvJb/UJZAsW8qSialT&#10;HgGT3tLHgoNZvuQJExOc5BNczXRJE9xdw3gz85i0svWkIGnymHiabREw3yfTLENpT+LY1ueNms0m&#10;Wb2TLKvJ67VD8EmOaVcb0ybe8s6kvWVMQpJm4mx+L/ROft+pTKGl1GkZ/GL+NtuSbJvQSYwzKUvq&#10;MRUVDJ5J4ibpJr3lt0k3ySdGWJJGJl08Y1Va8phtlfbbWg419Vm9mg6O1N3dzcDAQFxGvV7n8uXL&#10;vP7667z33ntUKhVGR0fZvXs34+PjZLNZKpUKt2/fplqt0qXdItN6h1nGmdQpeJo4CE4mvU16yDdx&#10;H6CvAnOUUWY5FnFoedvCdW0i2yLSbXZTNinHwrYkfL0ei46NZUEUGQqk7WBZLpbjYtuOupPMsrAs&#10;G8d2SLsurpvCc1Nk3RQp28GxNK1RYe6dlIPt2DpKvoXj2DgpG8u21GNZ6u4zC1JuCtdR95+lUh6u&#10;3tWzLJswUoakrV3pbF2P2bdCw9AwbIRmJKIwhlrBlfFrjkPpE1OumHxo8o98Z/KlycPmI2lmf0u6&#10;vBMw85tjzCzXrF/A1TJT0qQdSZzkW6lbHskr9ZvtNfFJyn6pz+4whs22+frM6IoOZjWnI2fu2rWL&#10;P/iDP+Cpp57C931+/vOf8+Mf/5grV66wbds2nn76afbs2aPceA2ZJeXX63VmZ2dptVr09vbS09MT&#10;95c8Jh7yHcaia1JvM/ObaWb9Jk9I/iTNzMcc42b5Zn+YaevlM9shfCE4SV0m7lKOgLRD8DRlk+SV&#10;PJJP6pe/5RsZG5Lf/C18InUKXvIIflKOiRNaf1heXmZycpJSqUQ6nWbz5s1s2rTpM9+b390r8Dtn&#10;nMmKRqQNMdk1EeGMVrR7enrYtm0bDz74II8++igPPfQQu3btin2VHe3/OjAwEPsiyxby9u3bOXLk&#10;CE8//TSPPfYYe/bsob+//w7BiLEan4R2u8309DRXrlzBtm3279/P0NDQHd8m/xYml/KE2eW35JfV&#10;bWH0wFiZFQYOEys5Uq4MOClLJjpJE2XLLM/EqRPOyTyCtwh5UzCYdSfBTpzlMnE3V16S9UmaPGad&#10;Uq5ZZycBIukYq10k2mjWt7i4yOzsLABFfaYmOUFGxk6FtF1Wq4RG0r9Sn1m/lCN0TApgjLZjrJia&#10;7zr9Ntshv4VeJt6hNgTM8uW7ZPukLWadkibfdPq3U/nchVfN9pggdDRXnK3EbqCUFRq7TGZ/ocfW&#10;ysoKtVqNlHYxEbcTEvibdDDfSd+ZZSfbKH0p+Jh0lDJNnC1jZ8rSY4mE/DHrSPan/E5CEj9Jk36T&#10;bwVfs65Qr9ii20NiR0DKSOIj5Zp1S99JXUlFVcqUvrM6GNYYO/Imnc3y5eC8ZVl0dXXdIdNnZ2c5&#10;ffo0b775JpOTkzz22GP8s3/2z/izP/szvv71r/Pggw9SLBZZWlri1q1bcbS93t5e+vv7sQ1DTGgj&#10;7RF6mbhKm5JplvAOEAYhkSX9ZAMWUQhRCFgW2BZhZKE2vywcW10LDahdJ9CGWkQYqEAiRGt3iFmW&#10;HRt2WBaBZdHWfzvGIzjWLYuGH4Fj41qqriiMCP2AyOR72+A1y9Kuitoo0O1ottuUq1XKlRqtZou0&#10;59Gl3cmEDiZtfB2QQcauSWv02F1dXY2Ddnj6fKnsFFmJsSq0T9Zljpfkb3PcyrcCZrrwqfQ/ehwI&#10;rlK/LDLTQTGWfPKt+Z1Z9+elBcYOkNBW8iQfX+8eRcZuXKdyO5WBngu7utSZREufYdu/fz8vvPAC&#10;3/rWt+jv7+ftt9/m3/7bf8trr71Gs9nkiSee4Fvf+hZbt27F0QuaZnstHXxnZmaGRqMRL4bKTpng&#10;JHiZ364nMwVfoXMSpM+lzGR/mPkER/lbcJE0+U7STPzMcsw04RUp2wQTd1O/QMs/s33mN1KH4Gfi&#10;bvaptD0pyyWvZURXDrULevK9PFKW1JFsT6g3MSYmJlhdXcXzvM8YZxhtNtPuBfidM84wBoUwnKQJ&#10;Q4ti1d/fz4YNGxgZGbkj2AVaGGa0T7fseoiv7NDQEKOjowwODsYHTWUAkBggMpAiPZgjHR1ocnIy&#10;vudM3CElX5JJpR2Sbg4I8xvJa76X76Ruc2BLW6UMAaGd5JWyZEKR8qU+U6CYj4DZJkm/2+A2vzXL&#10;Dg13O3OyMpVX87dMlp3ArKNTvRh4r9dWwTtKTNiLOiy767pxwAWnw0qYgPSNTMS2VuSS5XaqqxMu&#10;kmY+Jr3N+oWeljFZYbi/CZj1m2nr5TFpJ+0THMxvzbxCgyR/ynv5TvgAPU5NvjDbl+TrZDnybxKX&#10;qMMYQrv+SHQ92ziHmdIuSiYOSbA60Ncs2+y35PeCt9BI8iXxNttvtpsEj0n7BCfzWwEpU0DKlLyS&#10;ZtLJ5DHzO5OX1uMH+cbsf5M+ksfVu1Bt7cqYxIGEcWuWYdIRoy6pu2lER8xkMnGQGcuymJ+f59y5&#10;cxw7dozV1VW++c1v8id/8ieMj4/T29vL6OgoeR3WfXZ2litXrhCGIXv27GF8fDyuMzSMf5EJJm6C&#10;i0lv6Qd5r8qyIIyw0LtQNkRYhGjjzAbLhiBUjwW4MkXpbrUB2ya+lhqUa6TjprBsh9Vqk2s3pjlz&#10;aZLzVyf59MIkZy/e5sLVac7fnOb8tWnOXVN/X7w+yelzl5icVFdyeGkP17FxbBvLisCysB2FK5Y6&#10;pxaGkdphcxwsLMIoxMKiXq1z4eJFjh8/weXLV6lVawwPDpDNZFheWuHatRtcvXKN2dk5Au3uJ7QU&#10;Gpnzg6XnLgm33tZXhohxZhsuaaFe2KTDwoHZD/LIdyZfm/kETP5M5lmvXMmXHDMmXlFi4ULSkjhI&#10;ubY2+pr6yotz587x0Ucfcfz4cU6ePMnHH3/MlStXKJVKONp9zaSHtNWkr1k+CVkmaY4O3lEsFikW&#10;iwwMDLBlyxYefvhhnnrqKbZs2YLruvEY832fxx57jG9961s8+uijdOkzn74+1iFtsSyLug4F32q1&#10;KOggYlnjHJyJh4mvyGMpS+jbKb98E3Vw0evUXukDM61TmZ34QvBJglm/yC2T55L1m/JYaEfC0Jdv&#10;zMdMN9smuAofWFq2W9pAvnr1KsePH+fUqVMsLCxQ0ME9SqUS169fZ2JigsXFRdr6+oek/EviHYYh&#10;8/Pz3LhxI77yZGxsjLGxsc/gLHjfS/A7aZw5WrFtGhcuuvqQpwgnGWAmMwokGVsYU/IlGUEEpgxs&#10;ySeDRspztCJZq9WYmJjg0qVLOI7DwYMHGR4ejsuTgSZ/Cy6ChykUzIEp78zBJ2mCjwwqxzBczAEo&#10;j5QrZViGn3knHJLfW8YEc7dvJF3qSILZNikv2cZkXyXLFpBykvWYONOhTck0OpSNUc7i4iLz8/Ok&#10;Uin6+vrig7jJ1XzBR0D4R5TZ9egtaWYZ0u5kXwiYdZrpZnnCw0LfZDnrlWEljGUp0+QxKVv6U/Il&#10;02TClG9NmkseE0/BuxNfJGnRiYYmbYX+UrekCzT1XT4VfY9cLhHR1FTSBExaCd5SRycw6Sq/7Q58&#10;Le2UPpd8ncoVHEx6y/fJsWOCSXv5LflNmpp4kKCriU+S1iYtpO5kezp92zIux5YxJXlMnjPLlN+O&#10;VggivUgmyr2lFXiJxOh5HoODg/Gu6PLyMrdu3eL8+fNUq1WeeOIJjhw5Er+3NT/09fVRrVb55JNP&#10;CMOQp556Kj57FmiXePQZYKlX2isgf5tjRtLjfMreiR/xU4y0qaW9EAkiCEOwbXBs9R0og8yyIvWF&#10;FWHbFo5jY9myaGBxc2qWt94/wWtvHOWdo6d498PTHD1+iaPHL/HBR5d47+hF3v/wAh8du8ixE2c4&#10;+uHHTE3cwnFsenuKdOVzeF4Ky4q0Uab37Sy1wxeGWqG0ISSk7fu02m2mbk/x+i9e59WXX+Pq5Ws4&#10;tsPO7dvJ53J8fOwkr732c44e/YAbN6/TaqlAAbKDbfa/0AwtVxYXF1lYWCAIAnI6cqlpnJlGDno3&#10;LjIWMkyQvjBlj9Rr9pf5rwnyveQVvM2+t9aZ780xGxkeAckxbdZjQkvfCXr8+HHeeOMNXnzxRV5/&#10;/XXefPNN3n77bc6fP8/i4iKujtaXMyJiCk4yRwn+JiT51cTB8zz6+vrYsmULu3btYseOHQwODpLS&#10;Z0ob+j6rxx9/nN///d/n4Ycfjo98BPpMk+Ah7W3oC+RbOlqjBJUQHJN4yGMaOdLnZhuTIDSQeTn5&#10;jdlOky6d3t3tm2S6WQ4dFp/N74SHhE8kjYR+IfmkzE44yDfynTyCv9TfarW4efMmP/nJT/gv/+W/&#10;8Mknn+C6Llu3bqVQKHDmzBleffVVPvzwQ27evBkvfolHkeAqbRH6RvquvJs3b7Kq74XdsmULY2Nj&#10;n8H/XoTPcthXHKLEqqowogxAeSRNmM8UaLb25ZWt8dC4kV7ei2Aw600+nZhHmE8GGB2EuDBr8rtO&#10;j3wnjzk45b2kmeWYeJl4JvHtBOt9K8JOIImrPJLHxHs9MN9LnyUH5nplSJpJC0kXgYWxQmrmNR9J&#10;T+L9RSBaZxcGoxypQ3hzPbzlGxFigreUYeaXMoS3JZ9Js06wXroJyfabf5t4dXpnpkm+ZBvXg/Vw&#10;T/6WtGR7rUS/J9shIP3VCe6Gr5lu9sfd8ifzWMbEKr/lMenaCcy2JNv/eZCkk/zuVKfgK3kE32R9&#10;QkMz/xfBxyw3+Z3QxTHO01gJIzWZv6XvEpJJX+qIDFksCq7ZD1JGQweIkCAkjUaDubm5OMSz5O3p&#10;6WFsbIzh4WF8vVNT1XdatXWQEowgQpG+a9JURpL0lvEr7Y7zRWo7zLJQhpkVgaUMLe0ZSKRJbVI8&#10;zm6BTUgU+kRhAFGk3BiBMIKqH3L5xjTvf3SGtz84zcnTN7l8Y5XJ2TYTsyHXpwJuTkdMzkTcmGxz&#10;8coyJ07d4MTpK1y7Nc1yuUYrCIlQuAZRmygK1Rkz3TxxsrQiCxuHKIyYmpri44+P88EHR7lw/gKN&#10;Wp2067GyXOLMmXO8+OJL/PCHf8PPf/ELfv7zn/ODH/yQV199lRs3btDWgQ7Qboxmf4fakM/oaHx3&#10;40PhpfVA3kseM6/Zh0k+lj5cbz7A4EsB0VX4Anhh1J/kl3Zb3UMV6UXrCxcu8POf/5z33nuPqakp&#10;MpkMGzduZHBwkHK5zHvvvcf3v/99XnzxRS5evBh7C8gcJeUmH3P8mWMI3baUjmg5MjLC2NgYIyMj&#10;eJ7H/Pw8Z86cYXl5mT179vDss8/y+OOPs2XLFjwdYE3KT9aPQafQcAOXOpN5TeiE43rvTJD09dop&#10;TxKfJL0krZPsSZYr7zpBMm/yt5mWTE9CJ9qJnMTQU2y90SGG/jvvvMMnn3xCs9lkcHCQKIq4cOEC&#10;r7zyCj/4wQ/4yU9+wosvvsiPf/xj3nnnHW7fvk2YOB7RCZL4fFWgs4bxFYZAny3zdRSbnBEaFC0Y&#10;XSPYgEyaYnihmcDMIxO8TKTJgW4yTTI9KYhNoWkl/NQ7CeFk2eaAlr87MXcSx06QxDVZhqSbfyfz&#10;JNOSdSZ/m0Lo8/A26WP+tjoYnyYdO9GyEz2SeUxIpiXrk7ROIDhEHSbkTiBlmxPfeiD0igz3Bvle&#10;6jLbK4pnEjq1L8mrZj7zSUIybb18rKOYmH9LXwr9OuUx+9f8bdImSigKnfC5G56d3pnlm7+T7ztB&#10;siyTnuspc+t9Y/5Ownq4melJWibrlfRk2npg4t9pbHyRMgSkH6OEwiK/Q71DkNPhm0O94yELcmY9&#10;0oZAn6uR95LH5LN2u01NzxspHe5aVt4bjQae58Xnj33f58KFCxw7doxbt25R0hd1y7UsKysrODo0&#10;dKSVYblMVRb9LL1TJ3OK4BqGIVH42X43IaaLpWd4KyJCGWfYEZYdgY7DYbG2i2bpfTUrCrEJgZAo&#10;8gkjHwiIiAhCqLVgYanJjVuLXLo6xfRclcDqpndwOxvGHmDj2CFGNu9n0/ghNm95kA2b9lPsGSey&#10;C9QaFvW2RTuyCbFUmZGP324T+KptURTh2BauY2MDURhhWxZRO+TmjVsc+/AY169dJ5NOc2D/fvbs&#10;3s3y0hJvvfEWb775JufOnaFeq7O8vMx7773Hyy+/zOnTp1leXo7nZ+EHoV+oz7+Yoe5NEN41+bfT&#10;WJF3Jh8JrJcufGvyM4kxKumf917S5V0SbwHJL/l87coo+tH58+f56KOPWFpaYteuXfy9v/f3+Jf/&#10;8v/FP//n/5yvfe1rRFHE0aNH+eEPf8gbb7zB7OxsPPZsw5VOaGvOQ6aM70QTMRQFGo0GVy5f4c03&#10;3+TMmTNEOiBPl74+Q+pA7zjLormASbswYQxJeic8ZK4RXE26mnmT34ncMPtAQPJ1mo/MPMnfQr/k&#10;3GjmN8s2+7sTvTF4Q3A1+269spMg9YiMDbR3SEoHzGm321y/fp0PP/yQiYkJBgYGeOaZZ3j66aeJ&#10;ooh3332XN998k4sXL7K8vMzs7CxHjx7l9ddf5/LlyzEfmLucZvvMtgjdvyrQWRv8ioN0rii7ZmeL&#10;siqD3dxZEyaVFQIpQww1KUvKEeWYxAqXCcJsyclA0qRuUziYgz6ZlgTzvTnAkt90GtjJgWn+TtZr&#10;pq2XNwlmevJ98rdZnomT+Y6EYSS0N2lIB5rI5GHC3XBe772ZlsTVxFfA1/7x5qSW/Nb8TYIuyb7q&#10;BOvV/UXTTVwsQzCa6Z0eDHokyzShU/4kjc2nU5uTNMegTfK35DP7O4l7p36kQ3vMd/LeLFvqM79N&#10;fi+QrMNUINbLn1TmTDC/6dSe9co28yZ/d8prjqvkODPBTEvi1gmsddwZk4+8M8ewyOQwDCmXy3GQ&#10;B6nPbJOjw2iLQRQYhmQqtRYwCsPocRwHy15z43a1e9f27ds5dOgQY2Nj3Lp1i7/+67/mv/7X/8rL&#10;L7/MBx+8zxtvvMGPf/xjPvroI2zbjs+jufqqB9MTo20EbjL5KAlmH3yWkhGovSm9KxUQoQ+YGY+t&#10;nwhUnqhNFPmAj2WF+kxYREhEEEErgEbLolQNWFpt0w5zdPWM0TO0m0LfTnLd28kWtpEtbiNf3Eah&#10;dzu5wmZstxc/ShPZGSw3TWQpE1BFeQSigCj01dZcpIxG3w9oNdoQqjl1fm6eG9evE/kBO3fs5PEj&#10;R9ixfRvTt29z7MOjzM/NsGV8M3/4hy/w9a9/g66uLiYnJ7l+/Tpzc3O09XkWmdeTYFnqWoA1Pl6j&#10;qrOOTEmycCd+tBKyIQmiK8hj1iFg8nxSln0WJxtQfO4aLvMCMc9o5NeUaXUm8tKlS8zPL7Bp0ya+&#10;8Y1v8Nxzz/Hkk0/y/Ne/zh/8wXf4/d//fbZs2cLNmzc5duwYN27ciF1yBS/BCcMADYI7F1SS+GPI&#10;CjNtfn6ejz/+mGMffcStW7eo6/sCzXyO4flkyg7Jo+rvbJip9Dv7xk4sBAq91vJ/VobKeBQ+6VSX&#10;pJn4CUgdnd7RQT6T4LdIG3Bmf5t4m4/gKXmSeMvTsX9Edmg+ChP6rtTZbreZmpriwoULADzxxBPx&#10;dVSTk5O8/fbbLCwssGfPHr7zne/w7LPP4nkeFy9e5MKFCywsLMQGmpQpdZpgtlneJdtxr8FnpdNX&#10;HGwdRlkm42TnhcZKa6Tv8TDDHQujyr+WFn5pfZGeTOSm4i31moPBBGE4yWcyoTlY5H08IBKrKSbD&#10;yu8kEwvOJj5SvpVYPZF2Jr83cTEHglmf5JO8UqeJd7KNoeEDncQ7WaZZdpQQliR24JI4JelilpUE&#10;wQ9jEjBph65rPbzXKxfDpWo9GnfCy0yTicMUzJ0gWY5l8L3g/Xkg+Tu1MQlm2VKXKbSFdiYeJPhJ&#10;8ibxM/llvTbJbwz6S1kYioK8E/yEh8w6kunJ7zvhEHQI/JFsm/md1CP5WMcFGKNdyXQ6uDiZ3yfp&#10;Y0IyzaSd0E2+Ndtud9jF7NS3ZpoJ631jppk0NL9Jppl9ZOk71iYmJjh+/Djnzp1jdXU1zlepVJib&#10;m2N2dpalpSV8fX+PnQiyk0opo0mUPduQqVEYEfiqTonKuXHjRo489hhPPvkk+XyeU6dO8Td/8zf8&#10;5V/+JT/4wQ946aUX+dnPfsbFixfZuHEjjzzyCCMjI6T05b4ZfdG0r88nWvrOpOSqcUSkwtrbFraz&#10;togXJfpM0UaekDASno/W8tprbo4q3SeiTUQbywqx7Qjbju4wQCwLbCcFdhbsHJmuIXoHt1Lo2YKT&#10;HgFvCDs9guUOYbkDeJkRsl0b8bL9OF6BVLqAk8oSWBa+nOlxHbXDF4WxWyN6rLXbgXZ3jGjUalQr&#10;FbqLRXbu2MHWrVvwPJerly9w+dIFBvt7+O4L3+F//V//OX/2Z3+fw4cPYds2s7OzzM7OfuZMn0mv&#10;IAhptpoEekdNtdmY6xOyx+RPlbaGd2SMP9EJ7iajictYkzlhIqiD8LjwAcYiMAnZatuWPm9ozrFA&#10;9NmxZRvXT7TbLebn5/UdfTa7d+/m6aefZvfu3QwODrJp0yaeeOJx/vE//sd85zvfIZPJcP3GDW7c&#10;uMHKykq8G9mprdK2UO+Omk+o9S5f3x0puKH7KggDZmZmuHLlClevXmV+fj5uN5/Ri1S95jgw6ZQE&#10;Ey8TTDySuJrtk3SMOq2EvDX/FjD7Bk0zPkcedoIkTub3nSDmZwNXwaUT3mZbY5pGejUHzYsGriZE&#10;UUSlUmFpaZliscCDDx5m586dtNttTp8+zalTp+jp6eFP//RP+Vf/6l/xZ3/2Z+zZs0fFXbh1i8nJ&#10;yTiKehIHwVPanFyAkG/M9txL0Lm3v8JgJ+4biQz3L3lvGlgiIIPEYVOMwWT+FgHTaeAlB4SA+Ts5&#10;UMxBJwwm+IgrjqRZesVdVl071YVmWDPdLNtsS7J9SZAy5HsTbxLlCi1CvSpsCmHLCMMr9DbL+TyQ&#10;PlxP+Aok2/R55Zv0E7xFaTLxNvlE+rtTOeZvW/OeacCb7wWkH81yzXaEmufMtkt+03gjcWbNLMNU&#10;6pNgGcaV2cfme/Ohw0SY/L5TfclyTL4x8ZV0E38TTD4WvhAadoJOeEsZgrfUkyxT0kww2y60lnzS&#10;5mS5JojsMdthjgehn1l2p3xJmocdVo1NiIxJTnjTxKETmHSTsZFMlzoFryR0qtPEO0krkw4YdZnt&#10;l4AGr732Gv/X//V/8aMf/YibN2/SbDapVKqcv3CRl19+he9///u8+uqrXLhwgVq1hm2pcPJRJNHG&#10;wLaV610YBoCWqSjFREjpaKPOtm1279rNCy+8wHe/+10eeeQRisUiCwsLXLlylcnJKXw/YOeuXbzw&#10;wgv83u89T19fP0EQqBDxEbSaLdptH9syV4JFDqD/Dmj7WsbbKqx9pC+NlvlA0c7SOFr6AWWAqXNe&#10;YaTOfNl2hG1FQKCfUD+R8WgvSRvcFHhpBzeVIbLT2KkCqWwfgdVFpe7SaGWJrB6CqEg7LGA7vWQy&#10;/XheD46bw3XSgE2rpQJ8hDEPrEVrFLBsC8d1sLUbZhAE+O0A23axCJmevs0nJ0/w/vvvMzFxi507&#10;d/DNb36dAw8cYHx8nKGhQSzbYnFpkbn5eRrNJmG0FnFReNbVO63NRpN2u0UYapdwPW7UZdtAQnaq&#10;MiKCQNFLxqfJ6cKv8i45FuyEF48qc23sWEadMjbQMnAtj4wL3Z92FO962vqKhChUbqM2Wk4k9lod&#10;xyGd9sjmMli2hR/42LZFLpelu7tINpsh7aXo6+thz549HD50iO5ikdXlZSYnJpibm8dv3+kib45L&#10;VZvwVpwD27YJw4hyuUy1WsWy1jyW0MZZLpcjk81i2TatdhvfcPWVOkDttIoeIRAZd9tKH3wWzDFy&#10;JwidQ72zFkXRZ1yLBaSfTTl2NxBeCAyPLaFXaOiTZt5OYMpO4vHf2TCR34KrCcnfAuY3IPOJLFro&#10;3dmU9NlafWqBKwWo87OrqyUuX77Mp59+ysmTJ5mbm2PDhg088cQTHD58mB07djC6aRTPS1Gullhc&#10;WqDRVGdxMXRuEvOojCGhWzLPvQidNbKvMJjCohM4xj055uAyO7nT4JYBbCojInAxBg93GQAC8j45&#10;4JLvTfzMbyS90+D7opAcwEK3ZHnm7y9aXyeh1amdJnzRsgUk73rffFG85d16+EWGm2unMuT7ZH2m&#10;cm3SYr38yTQTOvVV8hv5O9mH8jv5yLtkfoFkfvM7gWQf06Etd/s+CZ3o/8vAenWadXfCOQlJeidB&#10;xm0y33r5rQ4GmJlP3kt6UraY+TqVL5DEJ/m3QKffnfIJyBhI0q7TmPm8skwwaUiCTqYMl3RLL5ZM&#10;Tk7y/vvv87Of/YxXX32Vs2fPsrpaYmlphQsXLvLGm2/x/R/8kP/yX/9//NVf/RWvvPwyZ8+coby6&#10;ooJQWBCGbcLIJ8JX7naRr2LQh+pOLtmBAGUAtVs+zaZPX18/Dz/8MH/6p3/KP/kn/4TvfvcPOXTo&#10;EAMDgwwMDPPIo0f4wz/6Y/7oj/6EAwcOkM910Wq2CYKQMAjxW+ouMelfC1mo0EqtBQEBfugTECrT&#10;yVIh8v0owg/VrphayYYo0qvc+sJmyxLjx6Cryq4jNOrQ+2sn0NQTqTTHtvAcCy8FjuOClSIiRRC6&#10;NJpQqYU0mjZBmCEIM/i+RxhlsJ0srp3BiRysSIWJVK5Qqg1og8G2beVjqdnDcR28tAsW2JZDd3cf&#10;wyOjuKkU125c55VXX+JHP/kR5y6cJZPL8PAjD3Hw4AHa7TazM9NUKiUgIghVtEc/1LtwmgSRjghp&#10;2zZWFBG224R+AESxG6jaqYxic9WESD+6d8AYo0kel/aZsl/yJo2zXxYsCx1dUzCRRxnbEXfuSMaG&#10;WYSY61g2pDMZ+gcGGNk4QibjMTF5ixMnjnPr5k2azTrNZo1mo6Z2bqOQlG1BqM6p1Rt1gnBtLjQf&#10;29aXiyeGvbxvtZrcuHGDU6dOce7cea5cucr1GzeZmZtjeXUV27EZ3zrOzt27GNkwQl6fNzNpHUXi&#10;sRTcuQumBgJofnJc5ZZsILE2NkyQzk2CpR8NpixaDz5TdgI6yUoMD4q7fS80FDDlZlImY+QP9YKz&#10;RC33E9FH75C/lqJFzDfCXrJgq+mKjqwa6tHiplIMbxhmfNs4WHDy5An++q//mu9973tcvXqV/v5+&#10;9u/fx6ZNm8CCpeVF6o0a6ayHl/FwUjaRpfTFtZ3/NTDbmXx3r8PdOeorCklmNgWpDPZ4cjTSRXjK&#10;98ky5BtT0Jp5P8PwGpK/JU3SzXoE7HW2cQWPZPrnQbIOEThJ/JPtxqBZMk8yr+RbD++kz3AS1ivX&#10;pL38lscEqT+ZZn67HqyHt3OX8wvrgeCf5DGMfpe0Tu01f0s5yfrN76QOs4xOdZsg+U3aJvOadZjv&#10;krSX3ybOJnQqJ/mNpJl/J9ss6Unck3XLu2Rasp1m2wWS+ZLjWb6JOhgsyfYl6zd/mzzV6X0yLVm+&#10;lVgAkN/r1Xu3x4T1+sXtEOHO6jDeJP1uYL5P4pFckJJHcGo0Gly4cCHeERseHuahhx5ibGycmbk5&#10;Xv3F67z+xpucu3CBmzdvcv7ceV579TVe/NnPuHb9mtrFsh0sW7n4qWAYIRYhUeAT+C2CVgsrCnEd&#10;B8uCwFcPOLiuR7FYZHx8nEceeYRvf/tb/P7v/wGPP/4kDz38MM/93vM8/fSzbNm2na6uvHKntNSu&#10;go2N67ikbBcbWxkxrBlPSldcc2fEgtCKVKgOS18O7ThgqXD5SpWysNReCRYOlooQEr9b+6VTLAfL&#10;csFyAQdIAZ76O7JxULYTIVhhiI1FGFj4AUSRg+N42LZHhKueKEUYuYS+QxiAFYTgB9hhSNpxyLgu&#10;DsotStWt26XMCSLHBlfxkOd57Ny+h8cfe4quQjcnPz3F//j+93jltVeIrIiHjzzMQ488SLHQxfUr&#10;F3n/3be5fPECrVaDnt4eegd6cVNrd+rF/Bmp9riAa9s4tqXsQ1vncSwsZ40nY5kQJwkFtS5vqXNr&#10;5njr9AgOgoeZNyl3RK6YY29NPtnxtQdrpqI6MyiPMrx1fcTM9BnbwwJyuQzbd2xlw+gGLl66wF/9&#10;1V/y6qsvcev6FSqrS5SXF5m4doXzpz9lbvo2VhjSXSxQ6MqvlaNpIMaqaqOmpUWMq2UpvMqVEp+e&#10;PsVf/dVf8X/+m3/D/+ff/Bv+v//xP/GDH/6I1994k+m5ObZu28ajjz3K7r17Gd4wospPgIWtx9Na&#10;f0Xa4PC8FJ7n4rhOvKAh+CkartHFNMykfyzUooGiux0bmsk+veObDn1uwhpt7jTa5Z2rI7feDUT+&#10;Cn8ImHWaMlPq8X2fSqXC6uoqpVIpjhYr34isVW239QX2ERZr5y/j8okIohA/9PFDn1AHELIci7Gt&#10;Yzz9zFNs3LSRi5cu8r3vfY/vfe97VKsVHnvsCI8/8TjF7iIXL13gpVdf4sOPj1Kql+gZ7GFk8zCp&#10;rEtE5wVwGTdiaMruqNlekyb3EtybWP8tgTkwkh0oDC/pTkIJNxlf/pY8oqiY7+9g5C9goJlKeqc6&#10;nUSoaHmfxNME+V7yd0qXR2jyRfJ+kXIFbMOt1ATXiH55N0jWJ0+nvvki+Fh3aasJnehqaXp3wjtZ&#10;TxLkfVKgmtAJXxIKsm0I5iSY39+tzcnyTZD3kv/zoFPZneibxC2JRzLtbmVKnmRZZj4TkmVLWnLs&#10;mt9LGXZCLiTHrZSBXvVMGmfybxIvEx+zThPHTrBeW5J1yO9O5d2tjOTvZF7LGANJHuw0ZgSS5STT&#10;Oj0kZKeVMI4tfeHs1atXef/992m327zwwnf4f/zpnzK+ZZyr167zyquvcuHyZXr7+jlw4AE2bRpj&#10;8tYEr//iF1w8fw4/EJd0UBEKA+0aRnwmKgp9wkDtcIHaULOdFKmUR4RFoNve29vLrl27ePjhh9m6&#10;bSs9Pb0MDW9gcHBQ84iFa9uk3JQylGwbL5WKf8tWjWo/YKldHMu2sV0XbCs2YrAsLNfB1oqnqRRj&#10;KTNMGT428FnaWqB3DxwsK4VlpYAUln6U6aKNPdH9Q6X0E0WE7Qjbckl7WVKpdLzjZtkOUWjhtwMi&#10;34egDe02dhiSdV2yKWWcEllElq0evdERWhGBpapqh5ByPXbt3MVzz/4ee/fuw/M8yrUytmvxyGMP&#10;88J3X+CBQwdptlt89OFR3nnrTW5PTVEsFtmxawfj27aSyeXAQgV+QV2qjepabMvGcxxS2jhbO2Oo&#10;XEfRm5C2LM7oHcXI0o+iBlEH/k7+vhuIjBElWtJMmWAZsl+Nr0i2Moy/VZRNCLSL4xo/JK2ykIiA&#10;gIA2ua4MBw8f5ImnniCd8fj4+Ee8/PLPePmln/LBe+/w4Xvv8vJPfsTRd96mXiqxYXiYrVvGGBga&#10;wHLU2ce1tqpdObSLpVQPeixFaiez0WywsLTA6bOnefmVV/gf/+N7/M3f/A0//NGP+enPfsaZs+cI&#10;I8jmu2gFPpPT05y/fJmZ+Xmq1TqBrxYKXNfFdVzFUwa4roObUvQMQ+WiKCSwLLVbbKtBdodhBoov&#10;7HhnTctVY8Ez2a9m/5jyt1NegU76j/SvOSclwaxLdInPq6vdbjM7O8snn3zCu+++yzvvvMM777zD&#10;Bx98wJkzZ5ibm6NWq90RiAPTnV/TJi5Z/w4JCQgJooAgDPAjn8iK2DS2ma899yyPPPoovX29VGsq&#10;Mu3+/fv57ndf4MHDh2k2m7z3/vu8+NKLXL5yhUwuw/jWMTZv2kwml8a3fM0/d9JZ2izGWXL38W50&#10;+G2H38lLqE1Yj5GT6ck8d/u9XlkmdEpDKx+NRoOpqSmuXbtGKpXigQceYGhoqGOZXxSHu0Ey/y9b&#10;Rqd8633fKf2Xqa9T3rul3e27u6WbkMyz3vedIJluWRarq6ssLi4CUCwWKRaLZLPZOwTzeuUm09fD&#10;a738ybRO3yThl8nfKe8X+S4Jnb5f70l+s953yXwmdMqbTEs+yW9932d5eZlKpYLrunR1dVEsFkmn&#10;03ct14S7vftlIFnO55WZfJ/8vV5aMr3T98n8Ap3eJb9J/hZDTMaKubobRRGlUomjR4/y9ttvs3Hj&#10;Rv7n//kvePzxx/HDiJ+9+BKvvPIqha4C3/7Wt/mDb/8++3btZm5uhoWFObZv387e/btIZ1xtjOk9&#10;EUudv2k0GtSrdVqtFplMnp7ePtJpFcTDcdXjqo0rZWzpc2MrK6u8/977HD9+grbfpqe7m+5iF9lM&#10;WmUOlNZvRVZ87iqmi4W+n0wpP5FCCDG+VIbPKmQWYGs3JLXib+ZXj+TVTTVgrVwdiz/eibC0+1i1&#10;EXHmwi1OfHqFSiNF3+AY6dwAERkiPMJI7TQ4lkXKiQhaiyzOXSTtrLB39yj7dm9mqL+LTNqN65YI&#10;g+gdndACP7QIQ2U8OVhkMi6ZnEc67TEw1M/efbt57PFHefrJpzjy6BFGR7dQqazy6iuv8PHHx8C2&#10;OfjgYZ77+vPs3bOfXDZHFFm02z5EqB0QfYamtLxCaXWZiIhsLkexu0gmm1e8pjoV0Eq8NsZCINS/&#10;NZljOpl8+8vAZ/qyw3NnPgyjzPxbftsQyc6p9KQitaDnhz7tsEWET8pVCwvdxW5cx6FcLjE1NcH5&#10;s6e5cPYsn5z8hOPHPub27dv09vZy5LEjPPbkk4yPj6udYDvpDUJsiBGJi56lg79EWLZDo1mnUq0S&#10;BBGFQpFCoZtMLk8QBJRKJRYXF5mbm+fW5ASXr1zh1KenuXjxEtVKnUw6Q1cuT8pTRowY1bZ2j63X&#10;aiwsLlCr1dT1Sfk8mWyWVMrTdNB0NGmjwTLGicqn8t/xTaJf6NCHZloSOuW9WzpaDiYXpjpBMr3V&#10;asXh6n/0ox/x0ksv8dFHH/HRRx9x8uRJJiYmaLVa5HI5uru78fQdcn7gq/OKthova+f+wHI0jtpV&#10;VLkBq4UCy7LwUikymQzpVJq+3n727N7D008/zfPPf50jjx5hZHiEhfk53n7nbU6fPk06neaRRx7l&#10;ma89w+4te8BVMsG2HNTlGqpdYRgyPz/PxMQEpVKJbDbL+Pg4mzdv7kjHew1+542zLwvWY5gvapzd&#10;h3sHkoJieXk5Ns4KhQKFQoFMJvMZ4+w+3BsgY7ndbrO8vEy5XMZ1XQqFAsViEc/TSsB9+LUgOY4i&#10;43yto11JG40G586d45NPPmHjxo18/etfp1gscuLESV5+8SWuXrnKkUeO8E///M/5+tefY7C/n0sX&#10;L3H1+jW2bBlj1+5d5PN5dYjdsmLltR34NJpN6o0m7ZZPOp2l2N1LOpPRrlrqdFIY6bu6Aq002Ra3&#10;Jyd4+aWXePfdd2g2WwwPDbJpdCOFYgEiFVAiko04W32jPBpDolC5B2FBZOnzZLHxJGbTmhuXvLH0&#10;NWefkSKJTRMxzOR7pdIrw2Ptzdq/lt7Qq9Ujzl64xfFPr1JpePQNjuNlBwjCNGHk6huuLWwCUm6A&#10;35pjce48GWeJfdo46+8vkPbceL/JslQdkTbOIiCMVIU2SkezHcikPYaHh9i3fx9PPv4Yjz9+hP37&#10;9jM0MITjeMxMT3H27FlarTa7d+/lqWee4ZFHjjDSPwS2ihDpKz9UXL3TEIYhq8vLlEurRKgInMXu&#10;ItlsTgdcEVDUjlBNDLQRGWpCW2LQx7l/U2D2aqLWyIoNtPj9WvcCEWHYIgibWIR4TpqubJENGzYw&#10;snGEXC7D6soSt6cmWVldoVQqU6s2GBkZ5amnn+GZ536P3fv2UuzujXcUZeAowyxShpnedbG0gSsK&#10;PFaI7VgUi92MjW1m39597Nq1m82bx+jp6cW2bEqlMrduTXD23HlOnvqE0x8d4/T5SziWw/DQCIMD&#10;A2SyGXWeLDaYVPvqjQYLC/PUa3W8tEe+q0A+34WnjbO7UG4NdFmKL2UUytj4zULSMBMQ+ZhMFwjD&#10;kNnZWd59911efvll3nrrLa5cuUKpVGJpaYmZmRkmJyeZmZkhDEMKhQL5fD7euVOLYGqX2P//s/en&#10;UXYk2WEm+Jlvb38v4sWCCAQQCOxrAshMIJFZuVVmsbKqSBZZCylRraVFSdSRps90n5Z+zJmZM63/&#10;/WtG20hzRi2d0xyJZLGqsvYt9z2x70AAEYHY9+3tm7vb/DCzB8fLyKpiNVlZReLiOOK5u7kt18yu&#10;3Wv32r1+izAMsG19hk9vRqn5q+ifkALbsrGFjefF6O3p49CBgzzz9DM899xzHDt2jHx3ntAPWJhf&#10;YOreNBY2J4+f5NPPv8Ajjxwnn+tRkz8EWxizbNXWIAhYWVlhenqaUqlEPB5nZGRkS+Hs1xEeCmef&#10;EBiGrhMeCmd//aCTUGxubj4Uzv4agZnLncKZ0Zw9FM7+8sDMi6jGLGrKAzA5Ocn169dpNBq4rsv1&#10;6zd49ZVXuX71GjHH4zc+8yIvvPAc+Z5ulheXefUnrzI6Osq+gwc4cfIk+e48rhsHddKMEEmz5VOr&#10;1qlVG/hBSCyZJtvdTTwZB1sQyJBmM6DVaOI3myCUaaOwBIXNTc6fO8fY3bt05bIcPHiQ/fv2k86k&#10;AeXprxW0kDLEdgTCtghlSLOlgvFKEWLpMy6GITR8tdDCgtJx6b8qxvRH2cYIg9nxqJ1WRvI1T807&#10;geK5JVCpSa6PznDhyjjluktP/zBeoodAxghxCaUFQmLZLVy3SdBaYm35JjF7ncOHhjh4cCc9+Qwx&#10;z1VCqFDeKBX3q1hgJfQKbH36zQqVlZ6Q4Fg2yUScdCpFKp4i5iWRMmBjfZX19U1y2S6OHDnGY4+f&#10;5tCRY2wbGFBaAFQhRhkmwwBLSvxmi3KpQKVaBQTxREJpbxJJxRRKsKTCdRQCAb5WfppX9/WNW/TB&#10;Xwloe8t2yfoS0Wf2/WcCLb0rc0OFVB9LqODfSuFkYdmCdCZFf28/IyPDHH3kGGdOP8mpx09z4vhj&#10;nHnyUzz5zHMcPnqU7p4eHFeb4xqBR5hfIUJq76dCn42EtpmaQGkw47EYvT297Nw5zP59+zl0+BAH&#10;9x9k586dpFJpqtUaS0uLlFZXCAKfZq1Kd76fgwcOMjS0k2Qqieeqc6DCDHIBjXqdjfV1Gs0GqVSa&#10;XK6LdCqN47rtuWD6astl92M68pMQzqKCWfT8raGBaNoYRpyISG2S6Ps+t2/f5utf/zoXL14kn89z&#10;5swZnnvuOZ544gl27drF5uYmFy9eZG5uDsdx6Ovro7e3F89zlWbMhGiwFH2zbOXgRx15VKdb1b2F&#10;jY1t2UrjJVRYklQ6TSaTJubFsIRF6Euq5QbNuk8qlmLf7n08/vgpHjl2lIHebXhuDHwLIe2IaelH&#10;hbOfpTn7dYT73OBDeAgP4SE8hIfwKw4iojUT+ryFYVji8Ti7d+/msccew7ZtfvzjH/Nf/st/5rVX&#10;XkGGIU+cOsWZU6foznUxNz3HW2+8zd2xCSzbIZnMEI+nsB0PsLQres3choLAlwShRAoL4ToI12mb&#10;TpXKVWZm5rh+7SbXr11naWERv9VUMbOCgJEdO3jqidMcO3qEfFeOlolvKCWWjTpPJnSA6DZLK9se&#10;GYkwg0oIU5dmuT9ybcmObPnwrwgEWgBQjL8ULRC+vg+QQp2VU2aBWraA+1o0JEJKPAGerbRmAn2E&#10;ytdnxBDc12NApVLjw7PnuHT5KqlUjtNPPMXTTz/LoYMHSSZTtKRUbvsFOI6FY+vvpTmXpbzOYVlI&#10;VHiC+83R/1T1HpRwfyVARC4jjBmnLluMiHZDQoQIsS1wbIFtWUghadIgICAVT3Nw/zF+67d+n3/0&#10;j/4pv/2lL/P0s8/z1Kee5syTn+KRkyfZNjRELJ5QIShkQCDVma5QPqjpFVgqBIKOkaXOQSpzOMe2&#10;icfjpFIJUskEyWSSVCJJMh4n4cVJxBKkkym6c3my3f3EE12M7DvCwYMH6OnJ42pHL+a8YrtY9VRh&#10;xbJw3QfjGT6gZfplzo+/RPh5hI9QexOfn5/nwoULrK2tcebMGf7wD/+Qf/yP/zF/9Ed/xD/6R/+I&#10;z33ucwwMDDA+Ps73v/993n//fTY3N5HSyPoSaUls18LxHGxbxwNtSWRLIkJwcHDxsHER0lYm26iz&#10;e3ZkA1qGUC5WuXtnnPE7kyTcFI8dP8UTp59g1/AIyVQKAoEV2srL698wceVvVmsfwkP4JcDP2rXZ&#10;6tlDeAgP4ecDGfFmau6jjNbQ0BCf+tSn2LlzJ4uLi0xNTWHZFocOH+JTTz/Fnr17KBZK/PjHr/Lf&#10;/vTPGJuYIN/Xz+DgEJlsF67jgTbHEgHYOMpAzw9oNtVZC4liUCytSVrf3OTmrZu89c5bvP32W0zc&#10;HaW4ssrM7dssTk9xaP8+fv/3vsrnP/cSw8M7qJaLrCwt47d8LFt7i9OCnhSKRtiOgxeLKZf1bQZX&#10;MzpaOFMsrxJqjI9G4z3fXG2e/eeAzmTmvvP5z3zQLlMqc8y2MPCgYPOgrKN+tdtiNAOGgRZG5hBY&#10;ro2wlWmc0m1CpVrj0uWrvPLq67z7/vuMj9+jXKl2NF85DBDaDMuxHWzXxXZdcDTT3mbnI22KVFSE&#10;WjupL2Guvxiq/2pBmP9+Ro2MCalGs5RgSwtXuNhY+IFPEDZAgu/D+Pg93vvwQ94/d4674+OUyxU9&#10;71QswGazTqNZpxW0CMJAmXsKC2G5WJarOlALZ6rT1XZCGELg+6yvbTA2PsFbb73Ff/tvf8K//Xf/&#10;ln//7/8dX/uzP+X6teu4tsPjj5/i7/33/4D/6X/6H/nbf/v3OX7iKD29WVxP91+ovJe2myhV3Qzd&#10;kGFIw2/RCnTc2p+GoZ/68lcbRMSaIAgCGo0G1WqVIAjo7e3l+PHjHDt2jP7+fvL5PPv27eOLX/wi&#10;/8P/8D/w2GOPMT09zYULF5iamqJSLbdDBsnIhghSCVl+y8dvqjhtbQ1ptJu5f69ulPatWa9z8fxF&#10;vvO97/D+2bMsLC7RqDZVHLl24gj8GvfHXxQeCmcP4SH8JUN0N+6Bnbmf8uwhPISH8NNBMVn3A/FG&#10;zYCj73t7e3niiSd4/vnneeyxx3jiiSd44TMv8NnPf5annn2a3sEB1oqbXL5+nVsTd0jlczz+5Bn2&#10;Hz5MNpfWmjnDx1sIaWFJ5aUw9AOl9Qp8bM2BSGCzUGDi3jjnL5zjgw/fZ2Zmmo31Fc6fO8uHH35A&#10;zHM5c+Y0J0+ewHFsLl08z9tvvcH8/DwAjmtjOyY/ibTAdi1s11GeGcX9c0/KbKity1FtbzNNSlQJ&#10;kITCPPn5oTOtue98/rMetJl9LKV9lLa+tPGlVHiL+hc0+dz3eSh14GTV31IovBiBU1roIAcKKo0W&#10;tyfu8d6587z34Xlu37lLoVAAw9N1HLWytLc3hKW1ZZJAqut+DcyPiPRiKh6CHYITgivB+Thz0l8G&#10;iPv9v7V6r6PD2q81Io3xqLSR0sXCA+kSBNBoqPN59XqdyclpPjh7jldee50Pzp1lZWUZGZjg5QEh&#10;PgEqBp8JZy6FhbRsdQmtlZTqr+pQm1Klyt3xCd54621efvlb/O9//P/jj//4f+c73/4WFy6co1ws&#10;sGvHEJ9+/ln+1u9/hX/8j/57/u7f+Vt8+vmn2bNrB+lUAsdRfahaGmlvJD6W0AMhDFVM2l83MAJX&#10;9Pp5wbQ3Ho+TTCZJJBLEYjE8z8N1XdLpNCdOnOBv/+2/zalTpygUCkxMTDA/P0+xWFKa/ii0p4Qe&#10;TNqW1IzDn0V9BIJW0OL22Chvvv0mH174kMmZKTaLBXwdL09aEFiSwGzwdA7rv8bwUDh7CA/hITyE&#10;h/ArD1JKms0mjUajLZx1njcLggDP89i5cycvvfQS//yf/3P+5b/8l/zDf/gP+fSLL7Jrz25wbSp+&#10;Cy+bYu/RozzzG5/l+c++xO4D+3AcR/HeAehTE8ohRWjhWg42ELSahK0WQu+6B0haYYtKvcLy2jIL&#10;q0vU/Do1v8n10Vu8/d67jE9N0mw2kWHI/NwsP/jhD/j+97/LvXvjhGHQjl2m/F9IHca1k8XpUIVp&#10;JsXwK+r0kESFzlaXYmp+2RKDqpHEItTxzpDqEvqvEgailTK/VUsEyvW6xCcMfB0QWuL7PvVWg7qv&#10;zv4hjPke1IGy77NZr7FZqVKp1dpMHlJiSyWQWdrxiNHaSAlhKPEDFcQ7IILmdp0ilxbQRAhWAK6+&#10;HC2gRXrolwbSMMfCBFcwYu/HQNtJiI2QNkK6CBlHBh6B79BqQuALHDtGLBYHQAgHx/Zo1JtMTk8x&#10;PjFBoVRQ41SGWHaI44DtWKpbLNoeLbU1KoEUhNIivH+SEIlgaWWdD85d5Jvf+jZf+/Ov8eorP+Hu&#10;3Tu4rsOjj57kb/3+V/ln/+yf8Ef/+B/yO7/1eU6eOEp3NgVBQBBGTSg/HkTE5Xw7VEFnop8Jn0Tv&#10;Pgg/j3AmI5YElnbJ72qvifF4nGq1yp07d5icnMT3lfDdbDaRUpJOp8lkMoTaPT26TCVOWVjSxtK7&#10;JDJUA96JOTgxB0sLyD4BAcpMO5TKAY85Q+vrPsNSU7clW5TqJQrVAsVGiSYtRQUE+JbEtwJ8K2hv&#10;wvxNgYfC2UN4CA/hITyEXxswTMlWDnTM81gsxr59+/j0pz/N5z//eZ7+1NPs3buHZCLO6uY6i+ur&#10;9O/Yzku/+QV+83d+m1NnTrNtoB8si5YvCQKQ2h289KViwi0Hx7IgUDG7hN4xFqAD7FoEYUAr9HHi&#10;Hk7cZWVjnbv3Jpidn6dUrRKEARsbG1y8eInz58+ztLxIYIQzE0urLaJoD5AmltlPZQyNQNT5z7z7&#10;5cL9Gka0Mloz0740+xH1DNluvZAqEHgYEARNJa7KkM1CgXuTk9yZGGNiYZKFzSU2GxXqUhI6DiP7&#10;9/Po6dMcOHyI/m3bSCQSgBK+giBU4QqwsKSFCDVziXIkGITqTGGIEmjvC2jt03EP6vqkRISyrT2z&#10;I+aOW/XQLw+26u/OGom2cKr6w4FABQuvlJvMza0yPbVIsVjDEjZSQr3eoqurm127drF9+xDd+W7i&#10;iQRCWDpeWYBlW8p5jWW1Az23L2l+R/pbM/3NVsDi8gp3x8a4MzbG4uI8lWoJYQviMY943MO2wPdr&#10;FItrzM9NMTM3zdLKEoVSiXqrpbTdRj0aba/W7phzVwC27eBYdtsT51YYa8NHXkbH6ycHnYKZEcii&#10;lwHbtvE8j56eHnbv3g3AO++8w7e//W0uXbrE/Pw88/PzrKysMDU1xdzcHGEYkkwmSSZTxLy4ivem&#10;LQmkDnEhpfIuazk2lmvpeaoDUFsgRUixXGRyZoq7E+Pcm5lmcWWZQqVMCHjxGPsO7ePRM4+x78g+&#10;urd14aY8hA2+DGmGPoE5i/vJovuXDg+Fs4fwEB7CQ3gIv/IghMB1XTzP00GcHwR14N9Fao+39Xod&#10;oYOLI9SZlkq1yvjYGON37pLvzvPCiy/wxOnH2NafJ+a6BBJ8X+L72hQqkOCH4Ic4lqUYOglI5TIC&#10;VPytmOuSSiRIpVIkEwliiQS2F0M4NoGUtPyAIAhxXQ/HcanVGyp4bhgor4RatFL6MiWKSa0Ju79j&#10;HGUK9aU9pQmtg7AIsdrGfj9De/JLAW02py8jGBkB5j6/FeW8jHZKBfwOQhWA1g99FpcXuXjpIq+9&#10;/hqvv/Yq5y6c4/b4KGNzM9QadR5//BRf+t0v8eKnn+fA/n1k02nCIKDVbOE3WxCEqv8CVN8GWmJA&#10;MZtBEBKGSqhtn1sStB2ZGPM95eEw0N4Ot8DzJ4r2jjESteeMJtEgARlA0JL4vmRzs8DFi5d5/fU3&#10;uDcxRasZsrlZZHVllWw2y2OPPcYXPv95nn3mGfr7+wCfRrNOs9lEhOqMptGMGs0ZUglnAeqV0ayB&#10;ql4mk6G/v5+dI7sY2beHoV076OnvodVqcPPWDb7z7W/z//3//Ef+/b/9t/yX//y/8bU//RN+9MMf&#10;cP7iee5N3aNUKROGgdKKWsK06n4jtVa92Wzit3ylA+owi25DFH0//6tPBKKCmBE+g0Cdr4uCoY07&#10;duzg1KlTbN++ndu3b/ONb3yDP/uzP+PHP/4xly5d4rXXXuNP/uRPuHjxIrFYjIGBAbq7u3UcVluj&#10;VRL4kjBQZz0tW3lmDcMQ31fz1bLAtpVHxfm5Od595x1+9KMf8eabb3H27Hlu3bzN/OIizdDn+KPH&#10;+eKXvsjzLzzHrt3DJFNJQgF1v0HLbyitt/bw+TcJPmZ0PoSH8BAewkN4CL86IPQZIdu224yAOYMW&#10;BMED3hvDMFSeEjVICa1Wi7XVVa5fvMTFDz6kWigyvG0b2/J5XOG0hZwH+DphmFuhNCVSRkzjNGh3&#10;7K5l49kOMpBsrG2wuLBIuVLDcT1cL47rxHDtGJ4bJ5lItd1JSxkShgF+4CtHCkFAGGGuVHWMmwzt&#10;9sNID9q5gvGKbmntja0v47DikxMWVMEC7WGx05EGtM/NbQm6P4XtEAQBG+vr3Lp5g7dee4Nvf/Nb&#10;fP3PvsbX/+TP+NP/+ie89sNXWJlbIm55xB0Hv9WgsLlGqVgkbDWxhNLRPdC/UvWtQBD4AY1Gi8A3&#10;zK0R0pQnTdlGcHD/EuZklRbQPlFc0yE+dF7Rn7rOeuBIGSDDEEtArVrhyuWL/OTHP+b2rZtsbhS5&#10;MzrKjWtX2VhfY1t/P5966kkOHjjA6vIKt2/dYGFhgVq1gZRW24FOlL00aFH4VANAGE8qQCab5OCh&#10;/Xzmsy/y1d/7Ml/9g6/yhd/+PKeeeJzt2wcBycLiAtev3eDdt9/l2y9/h298/Ru8++67zMzNUq1V&#10;lQmrQJvD3vdyimUhxP2zjgJl3hrByv1KbgUdw/Mj332CEBXMzFncTjCWBrZtMzAwwFNPPcXzzz/P&#10;/v37qdVqnD17lh/+8Ie89tprfOc73+Hll19mbW2NEydOcOrUKbZt69ebXkoDrfI0VgqAPtsaSJ9W&#10;2CKQyvOpEIIwCFlfXefG1Ru8/fpb/Oh7P+Tlb3yLb/z5N/hvf/InfPf73+fu2B38oEVIQKVaplwu&#10;UdcmlrZQJpRWqM7Z/k2Ch3HOPiEwg7cTzK7vwzhnf30g2m/iYZyzv3Zg5vLDOGe/HJBSnT0KAhUE&#10;1eA+DMMHzqHZ5lyJFqb8epP5qWl+8v0fcu7Ds/T19HH8keMkE2kCP8C2BI6lmAALoWI+WQKpd4Ar&#10;1RKF0iaNZoN0JkNffz+e6+H7LVaXV5menGJibIy11TUSsTiVSoXLl69QLFY4dvgRDh88gm05TExM&#10;cOHceWKJGE8/8wz79u4DAa1Ae5BDn6cTVpsVNKykULyQ4Wm35CgtlLc0CxWb6/73KrvoF4bRNNTm&#10;/rv7T807gZZRTZyz2x8X58xpmypaQuLZPtRX2VgaJSmKHDmwk0MHd6kg1DGjAZVK1yK11gxVmLBt&#10;bNvBsj1arRazs7PcvHmTu6O3GR8fY2r8HuOj49y+epuJ0XHmJ2fZWFqmsLZMqbBOsbBB0GoSizkk&#10;4gkcWwXUNTaLQgiEDWEYsLK0ysrqKghBJpchm8uSjMfBUi5WlCAjEUYCNlKvsqejHTytE6m/BFCC&#10;7v1/D1ZCX0LcF5HaMc7UvXG64jg2S8tLfP8H3+fDsx+we2QXu4Z3cvnSeS5fvkC1UqI7l2Pv7j00&#10;63Xefustbly7hm1bdOXypFNZbDtGKO6HIjA1UIIEKp4aEiHCtvt9aUnS2RQjIzs5/sgxThx/hCNH&#10;D7Nv/3727dnLnt172LFjB5lMlkajyfT0LHPz82S7u9h3YD8DQ4MkU0lc21EePKU2nhSCer3B+toG&#10;zVaLTCZHrquLRDKBq8+XRuv4kS77yIMH4We8/iuHqDAW/W3b9kfO4wK4rktXVxcDAwNs27aNeDzO&#10;xsYGKysrbGxscO/ePdbW1jhw4AC//du/zXPPPceOHTtwXY8w0LNaKLpoWVoAEwEhIb5UNFjRXhWX&#10;zG8FLM4vcvP6Le6NTzI7M8vU5CT3xu9x9doVLl+5xO3R28zOzrC8vES5XCb0AzzbwbNcEk5Cadux&#10;VNgSDeJvQJyzh8LZJwSdk8aAlJJarcb8/PxD4eyvCXQSiofC2V8vMHO5UzhLpVIPhbO/ZDC7xFK7&#10;xTZzxuwgS+0opH3gX88jw1CU1zZ48/XXuXzxEgMDgzz22ON0dXXj2jauo4Q4JZSBQHkIE5ag5bco&#10;lwuUyyX8ICCTzdLT04PrxUBCYXOTuZk5xu6MMT01zfr6BrOzs9wevUOhUCQZTxEEkumZOS5fvsKl&#10;i5dIZ9KcOXOGffu1IxItM6i6KubmQZb7Qbb7ATDyTPQS979WzLn685cjnIVcvzWthLPG1sKZRCBE&#10;gGcH0FhlY+GOEs4ODnP40C7yEeFMKN99DwpnKOFMWMrLYxiEylQVSSaTojefpy/fS08uT1emi6Sb&#10;wPIlxc0N5mYnGR8b5e6du6yuLEMYkEzESSZTOK4LiLZ21XJsAhlQ2ChSKpawHIt0JkU2lyEZj7fP&#10;zqi+0WEcRARrUiPGCGdtZOlm/FKgw1kM0TpGKiNoOw5pP5Y6uDCKjs3Pz/Pqq68wNnaHxx97lMOH&#10;D3Lt6iVuXLtKo1ajr6+PQwcPUSgU+d73vsvordt0dXUxODhEV3c3rhsnFOZsmSlGKo1kEOIIsM15&#10;Qr+FH/pYliCdSNKVzpPP5unp7qW/r5eBwW1sH9zOrh272LlzmG3btpHP99Cd72bH8A6OnTzBoaOH&#10;6R/YRjwWw7IEoQxUmAlNl2uVOisrq+1NlXQ6jafjnaEZftH+r6PbHrj5KPyM138lYOgcfJS3sLTD&#10;E9N2IdQ4j9JL13XJ5XL09/fT09NDNpslm83S3d1Nb28vBw4c4NOf/jTPP/88IyMjxGKx9lCK5osF&#10;gfTxQ59QqrN8xqrAhPlAClqNFjKUZDNZenp6yXfn6eruIpFK4LgOftCiVC6yuLTA9NQ098YnWFta&#10;JWgGZBJpEl6MWNw1BE3Vg4fC2UP4K4L2AO+Ah8LZXy/o7DMhBIVC4aFw9tcIzFzuFM4eas7+8iHU&#10;7pyN8IWmmeYMWqPRoNVqIfRZszYzIUFYFn6zxY0rV5menmZk9x5OPvoo2/p7SSRdHFvtNCMU/xpK&#10;5S/RsgStVp1iuUC5XCGQIelUip58HseLISyLeq3O5toGC/MLLC0usba+zvLqGqurazTqDRWkenaB&#10;W6Oj3Lx1k3tTUwxs386pM6fZf2A/MS+OYztYtoVt2coMq00COoQzzaOYdx8BzcDc5zj1pcnLX45w&#10;FtGcbSWcCUvHuApw7YCwscrG4h0SlhLODnUIZ2CUUVqzgy7MUs4oWq2Alu+Ty3VxYP9+Tp16lKee&#10;epIzT5zm5ImTnHzkJMNDw8Q9j7WVJcbGb3Hz9m0mJqdYXlrCcS16evJsG9hGPJECBEHLx280dOBl&#10;qFZr1GvqPpFMkMmmSSYSCEuFN9BS2AMx0ARauBHW/eBOpuMM4n4VQBARyqQ2azSvdP1RNGx2Zpaz&#10;Z8+yubHJc08/w9Ejh7h9+zZ379wl9H0GBgY5ePgIm4VNXvnxT5idnWH70HaGdw3T19eHF0sQiEBj&#10;S+UvJISBEs5sC2wLwlaLoNVS1pXCwrEsLEsSCp9AtAjtEMdzSKcydHfn6d3Wz/ahIfYe2MsTT53h&#10;+c++wPHHTjIwOEAqmcaxbR3PTGnQbaHmUaVcZmVlhXq9QSqVUuenbFtpdywlTETnBHro/Tz993Mk&#10;+UuF6CYU3OcThBa8OrVlUsq2ExTzzHhnTKVSDA0NcezYMQ4ePMjOnTs5duwYTz/9NI8//jg7d+7E&#10;cRwajQZomiu0tgwBoZT4fgs/8EGoINOe7eAgCAMVb862bHKZHLtHRjhx8iSnz5zm8VOP88jJR3jk&#10;+DF27x0hnoxRrpSZm5tl/PYYt2/cYm56Dkc4DG3bTj6fJ5FOPIBr8TdAc/YLnzkznW4OH0bt/s3g&#10;Me9NejOgflXA1LHZbLbNYn4adLYh1K5GW63WL9Q2gzdzGYhOro+zJY7im0jdovlFvzHvO/MxsNW7&#10;j3sWBAG+rwI4Su3eutlstss0/R6tQ+f4MM+idTX1N2MqWofovUlj0gVBoFy0Rupk8o3WO3qF+syK&#10;+War+kTLi9axE37ad8b8KvpdqM2v0IeUo99Fv42W2Vmu1O2OponiJJpPdJx05mHK6Uwf/SYwB6k1&#10;rky7onl21vnnBfOd+SbQY8s8i9Y/2q6t2hott/PbrfL2ff8j897k3Wq1HqALnW3qLM88M2PKcRxi&#10;sdgD6baqN6izULVare3KOAzDB8qO9kdnG3/a/VZg0nR+F62XKT86p027tqqHAYPfzvYaGhnFcxiG&#10;NBqNtlt8kz7UNNW0P1onk3eU8TDfGprZaDS4desWL7/8Mn/8x3/Md77zHd595x2uXr3CwvQMrUad&#10;k4+e5Ku/91We+tRT9PT0EI97OJqp8ZFUmw3KzTotGYJm3MwVihA/9AlCxXyasnO5Lg4eOshnX/os&#10;f+sP/oDf+dKX+I2XPsvnf/u3efYzn2HHvn20LFgpFSnVG2R7eujZNoDtxmj5IRKBJWwc4WChzrfJ&#10;UKpzWoYJlMrBfkCoYpi1j5wJ5RlPCAJB242+PlWkvORJ2WaYJFJ5lfRVoGCkOtzv+z4ySieiDdcP&#10;gsAnCCS2rbSTRlhTR1F03DAEfhgSoOKS+SIgEAHCFTiug0ASBi2EDNonk6xQIn1JGApt4KicSkjt&#10;aU+5ardJpVLkunL09Q8yMrKPI8eOsmffLnp6u4AWa2uLzM5Psry6TKVep9FsgCNwkjHcRAxhG8FJ&#10;nx/T8b2FFLiWRdx1iNkOLgLlaF0QBBD4gLQJpUW13qJSb+JLQYhDIGwCgYqRFoYq+HIHvYqO1TY2&#10;f06aGf1+q3y2AhlKfD/A95Wb+VAGtFpNWi1fm/2p80NhoMpXDLfADwIajTqEIXEvRiqRIOHFcYSt&#10;zvyEFrZwlcZYWDTrTeq1GkGrpc+tBdB2TBPoK8QCHASuENgh0JIQCizpYAcWdsvCCmwEHjZxHOJa&#10;aATLdnDdGMl4knw+z46hnezetYfdQ7vZ2budfDqP53jqfJJeV33fxw9aetxYeJ6H7djKjXugHIeo&#10;tMphSRujAoIwoNlq4fs6DEOkr/ygY92LvI+u9YaOda5lnX0dpe0fB7KDlzbQSRMDvU6bvMz7zrGI&#10;plmu65JIJOju7qavrw/LslhfX2dpaYlqtUo8Hu+wPgAZdZOP2vCyLFu52MfCEjZCqPAj0g8hkHhx&#10;l1xfjoEd/ezeO8zxk0fZd3AP6a4k9WaNxaUFZmenWV5aoFwqUq1UkTIg4bkk4jEcxwZdttwChwb+&#10;IvPj1wF+IeHMIKBzsJl787tz0P2qIC5aBynlA8yDqaPv+21mKZouOkE6v/1ZIDp2NwwOo3iKpuGn&#10;4Ex2MOfmWWefRNN/XB070xowZUffm3JN2aEmAJ246qxHtL6deUfzN/gwz6P5fFxeoSaEUcLYOfZM&#10;umj5WxHPaNlb1aETPi6NqaOph2EeDfGMOjb4afWM3kfLj5Zp0mzV5qBDIOms61Z5R5+ZdhjhzLw3&#10;C1EUTH5b4enjIPqN+W3qG30fzTeK2+h3neV2tiPs6N9ACw6mLAPRd1FhI/q+s07muRmHJqYMWviK&#10;1qHzO9/328IZus+iYzNa7yiYPH8amDQm3VbfmPZGcWPomklr6mDGWGceROodHRfR76LfBHpMRemG&#10;SW/KjvaNycfQxygezdyyLIsgCLh16xb/5b/8F/7X//V/5T/+x//In/zpn/KDH/yQt95+m9E7owzv&#10;GeFLv/cVPvXs0yTSSXwp2+dj/DCkVG9QqtfxCcHRnsgsCY4gIKTRbNL0faTZkQ0hnU5z8PAhvvTl&#10;L/E//8t/wf/jX/0r/u//y//C/+X/9n/ln/+P/2f+1t/9uzz/0ks8duY0jzxxijPPPcuRkydId+Vp&#10;BcqFu0CbA0mB8lMdag+MSlCQoR7DUgk+gSUJtSf0wIbAlvi2pGlBU6DZYqGY81BfAPKjfRWEAX7L&#10;JwzMXHhwt1kAMgxptQKCQOI4irmzLAtjhqgENmUqFoRaiLR1nCIRYns2bsxFCjXeCJQpo43AkkAQ&#10;IoNQsSWWDZaDDBUqbNtW5lW2EkSFEPiyztzyDDdGr3H+0vucPf8ul69eYHltiXQuw8HDezjz7Cle&#10;/PxnePKZpxnZv49YKom0JNIKsDyBk3AQrsAUZCFxBLjYONLBkhahHxK0AOkShg7Vhk+1GdAMBYFQ&#10;wpmPiAhnyu3/VvMuOtblFjTp4yD6/ZZpP3IrCQKVtxH0/ZZP4Js5raRqFWJAz+nONTIMqFTKbG5u&#10;Uq82EKFFzEsQi8URWlizLJu4lyCZSBB3Pe2uJsAhwCXAwceWAY6QxF2XhOfhSAurJXDw8KwEXhjH&#10;9V1E4GjdsKTl11jdWGV6YZaJ5SnG16aYKMwyWZpnprLIfH2ZxcYqs9VF5irzlFolfBFgWQ6WcDRP&#10;0iCUEtd1lIdX21baOynxYi6e64BQXjqJeA8NgpBm86PrWxD4+H7EWY+8b4IrP2aDK0pDt+q/ILI+&#10;fxyEHeut4Q9NGaZM3/ep1+sPrNMmX0MjjaBlQOgNrampKS5evMg3v/lN/tN/+k+8+eablEqltgt+&#10;5fFWEBDgy0CdExTguB4xN44nXOzQRkgLEVrY0sYOLawA0LTNhAtZXl/izvgoH557nzfeeZ0Pz3/I&#10;9Ow0nudy4PBennvxab7wm5/j2Wc/xZ69IySSifYmkYxsKERxsVW7tmrvrxP8QmaNpsFS2/cb6Tp6&#10;CNE8N6Yn6IEoI4vpJwFRYhhthwFTt42NDUZHR7l69Sp37tyhWCy2Ga4oc2AYgs3NTcbGxrh06RJX&#10;r15lcnKS8fFxxsfHWV5eplqtYkXOQnSCwVkQBNRqNebm5hgfH3/ArNGyrAcmt6mr1eESdqt2Rd+Z&#10;iRwd4HwMbsw35jvz3JRrcGHa9tO+i17mPZHyo9+Y70LNgHVOQJPnVt92lmfwZdJ0fmPw2pl/tMxo&#10;fh8HnXlHn0W/39zcZGNjAykl2Wy2bdYYHRed5Zl2EOnXaN7mudDz0KQxYOaoWYjNtyZdJ07MZdJI&#10;bTpmyuvETxQ68W3mSuez6FjrxPWDO3b36xItL/rMXETGcTSNqVP0G3OPrrOpYzSvzt9hZLfS6lgY&#10;Wq0Wm5ub7V3HdDpNPB4nFot9ZFx09pvBr2m3lLJNP00dovU2fWh+R/s0CubbKE468diZNtre6JyO&#10;1qETon0bZVJMeoOrMMK0WBGaITVzE8W/iKwpJu9o2SZfIn3eaDSYnp5mdHSUlZUVGo0GS0tL3Ls3&#10;yd3RUe7eucP8/BwrqyssLS0zv7jI/Pw864VNfMD2PBAWjm3jeA6WpRjdeqtOuVqiXC7RbDbJZDL0&#10;9W/DdT2Cpq8s8FxlKuV5LulUgu7uLnr7+vXVR//gADuGd7J33x6OHD3K0aNH2bVrJ9lMBsvR49i0&#10;U5uCyfC+Y4PoO4QwjhrbO//q933TOiFsnY/GpyWwhPZqLyUIgWPb2MJSHwvtSUSj2OBaCDQTqrRu&#10;Qlg0W4Jrt2b58MJtynWX3oHdxBK9+IFHwxf4EgJLIJwAzw2htU5heZw4BfbvHeLQvp309WWJxT3F&#10;GGtyJYSlzpjpMRWEqmKO6xKGIeubBe5OjHPl5mXeO/sOb73zBmfPnWXszl0KGwUSiQT7D+zniSef&#10;5Nnnn+eZZ57h9OknOHDwAN09vdiuq/IWxoO+xBYOoQwoFDYoFgoQhCSTKTKZDF4ipuN4oWLfIXBj&#10;KjCzbXlKmNZMZ7t/OuZRdE4a+hudL2Ycm/RmHkShc9wLc5YoNHQN3YEKpP5PCKHGln4qhEqmR5O5&#10;AanpIZLVlRXef/89Ll6+SLVaYWlxkffee5epqSls26En30sum2V6aooPP/yQZrPO/gP72b1vD339&#10;fXjxJEIEyj8/oYqNhR6LiPvRB4QNtop/J4VAWrC8scyNsWu8d+VdPrh+lnO3L3Lx7hXO373I+dEL&#10;XBy7yJWxS1y6c5HzN87z4YUPuXHrJvV6nUQsjuspemJpMzzHdimXy0zeu8fmRoFcVze9vX2k00kc&#10;vd6GSBXE+gGhVyAEhGF0kw5sx1Zu3fUca+M7so6a/jb0r3MtM3+3+h1NEx0D0XFi3pnL1kG1De2M&#10;rtPotT9Kx00do+XPzipT1gsXLrCwsMCePXt44okntAt9ve7oc5eKvqh62cJSPRs+eFnCwnIcQgGl&#10;UpF7kxNcu3GV98+9x+tvvs7ZC2eZuDdBrV4nnUqxf89enn7yKV547tM8+6lneOL0aQ7uP0BPTw+O&#10;q89yanQYh0lhGLK6uto2a4zH422zxuic+3WFv7BwFh0wBgFBZKe3868hRuZbM8Cig/GXCTLCBJiJ&#10;Y5hi07ZGo8HExATnzp3jnXfe4fr169TrddLpNOl0um2uhPZ+02w2WVxc5MKFC7z11lucP3+eubk5&#10;7ty5w40bN1heXgYgm82STqdx9QIRxYW5giCgWq22vTV6nseJEyfo7+9v19HgMTrpTX1MntF+MhB9&#10;Z/rFMD8iwnh25r1VGdH3juN8hImLMpXmW1N+FMz76H30mSkziieTLvqNo8+cmLEWZeo6hQDzjUlj&#10;yjDjwIApz+ogZp247XxvwJQRfW5ZFhsbGywvLyOEoLu7uz2mTPmdODB1Not6J04MRNtsIFp/0+8y&#10;wjRH+7SzvQasCBNtrq3aZe6j+GYLfJlnpq+i35q8DWxVH/Q3nf1lwDDqJi+Ds2je0XxN+mh9bL2g&#10;GbyZb8KIINSJb9/3KZVK1Ot1LH3wOpvNEo/HH8ijsy223p00ZRl8R+dQFN+dfRYVFqN4NGkNrqM4&#10;ieZDxxg2acycMvedfW7SmnFp8GaEL9u229oVk7fREkopSSQSOI7TrlsQBO22R+vSWbdofdHtMOuN&#10;ee95Hrlcjmw2S6vZZGNjg4W5OWanp7lx7TqXL1/hzp07TE5OMnpnlMWFRWLxGH39fWRSSZLxmD5r&#10;pMy0Gq06lWqFSqVCGIRkMll68704Tgy/2cT3AwIdG01YSrsjAYFFzPPoymXZPtDPrl3D7N2zh/17&#10;97BzaDv57i5inqOYQyNgC+WpUUq1SyzMmBRKEBBCt1szllL/VkKbchkusJRQpj1PKjOu+wKdsFR/&#10;qoP7Gp+2pcwlNRdkmXNvbZqjx6ElqNYFV25McvbCHaqtGNsG9+DG89SbglYgCIVFIATCDonFLYRf&#10;YHVuFDdY5/C+YQ4f2k1vX5ZYTMWlA6FMpKJzWhqNpoVtWzSbLe7dm+Ttd97l+z/6Ht/74fd4++23&#10;uX17lOJmiZ58LyceOc4Ln/4Mzz3/Ak8//Qwnjp9kZGQ3uVw3tnG6ogVYiWZuLXVWqVDYoLCxiZSS&#10;ZCJFKpMmlojpeSAIWpIwEDiWhfQDGoFPK/CxBdgav5ZlYQmF5DYeI/OyUwNixncUzJw1YMZ99DJp&#10;TLr7ZepvAMsW7Rh6QsedEkISSq1NMesfemMqVGe8SuUS169d4e69cZYW5pmZneHu2F1KpTJuzCMe&#10;i9NqNRi/N86t0VvYrsPeA/vZd2A/2wYHcb0EoK0FQGvZdIwsLZipINW6og5IW9DC5+bkDb73znf5&#10;7rvf5vzEBS7PXePy3BUuTF/k3NRZLs1e4Pr8JS5NXuD87fN8cO4DRm/dwbNdtvX3k82k8VyXmBvD&#10;tTwsYVPcLHBn9C6lYoXBgUG2DQwQ81yEZYERzEJND0OlAXYdGyHUhluj0SAIAhzHUY5ELDO3VZ9G&#10;1w3TlyIiJBmI9l/nvXkWhc4xEKV35l2ULht6G80zukbJDu2ayVMIwdLSErdv32ZhYYF4PM7Jkyd5&#10;/PHH29YfGLNCKZCa/oDyBqs0/QJLOwCVSHWo0FFm4NOz07z+xmt87wff4fs//D6vvvoat2/eJvBD&#10;hoeGOfnISZ751DO89JnP8twzz3H8kRPs2rmLbC6L7agx2xYKub8mhB3CWSKRYHh4+G+ucGbADKZG&#10;o8Hc3Bz37t1jenqaiYkJxsfHGRsbY3Jykvn5eYrFIpZlEY/HdbwENbC2GpB/1dA54E0dLMvC932K&#10;xSLj4+Ncu3aNO3futDUchulKpVJ0dXU9MCGazSabm5ssLy9TLpexbZuuri42NjaYmJggCAIGBwcZ&#10;Ghqiq6urLZxF62EgDMMHHIJ4nsfx48fp7+9vM0Gm3mYAGuJAx0JAx0Q272SEMY5OXsN4WhHG15Ql&#10;I2p7k49haE0ao40z5UdxbRgwqZm4aH6mTUTU/NH2mfyjl8kzmjbQmwSYw6uRBdG0y7TF1M3Uw9TL&#10;1K0TzHemDzrxGn1m0kQhirf19XXm5+cRQtDV1dXenTLvTbtNHtH2RsdAtFyTrvM+ii8ZaWsno70V&#10;mPRE8va1yYSliaPBf7Qck9aYTYmIQBBGTDGiC0snzszY6MSHwUEnTsKI+YZJZ8axqafBr2GQonmb&#10;30KPa4PjaP06haDONjebTcrlMtVqFV+fO8vlcu3NnGi9TT+Zcky96vU6UmvRtkpjvjVlRtscnX9m&#10;bPh6o0xGNHGdeNoKn6Y8M8ejfdBZn2gaky8djIP51vRTtC7R9NE8o3Mmmi5adrTtUkpc1yUWi9Hd&#10;3c2uXbvYv38/Bw8e5MihwxzYu5fBgQFC32dzY5PlpSVm5+YYuzvGxvoafX097Nk9Qi6bI27boINC&#10;C6DZalKtVqiUSrSaLVLJFPl8L54bUxGVLBthC4QjELZA6QMEjpB4lkXMtkg4DinXIe25pDyXhOvg&#10;aickgVDmh8Zkz8RhauMapfWyQG/Ya1ojlWmVkMYsUiWIOuSzUAoxqRVkoZTtze92fwJCWARhQBAG&#10;CGEpj5HtftNiknZ6Ua1Lrt6Y4tzlu9T8ONuG9uHGu6k1BKF0kJaND4SExGIW+JssT9/Cbq1z+OAw&#10;Rw7vprc3i+fZ+NpcTFiWqqeUoDV0wrKUQIqgWqlz7fpt3nzrbd5+523uXh+lsFyk2mySzWTZv+cA&#10;jxw9wZHDjzDQv52e7n5SqSSu62ELB0vYGOZOIAhkQCh95RAkDFgvrLO5uQEhJONJ0okUsVgcy7Kx&#10;bQvPtqmUWkxOTjE+cY/l5WXqtQoWAa5j8KXHY2Szx4xzAyLCNG81tk2fd8JW80jojrRMerPOhkE7&#10;GHMQ+IT6XsqQRquptEC2Cs4ehuY8k6LJyJBWUMd1YGT3Tga2byOdUcJqMpkiCH1WN5YZnxxjfnGe&#10;XHee4yce5eixR+jbNoBt2/h+QwcPt7CEOj8YtJRZrBAqfEErUGc3LccisKFmNbgyd4UfXfw+5+bP&#10;Uu6q4A8G1Lc1qPZVafSWae2oI3e2CPqaNL061UIFv9JksHc7e3bsYVu+n0w8jWd7ah4gqFVrbKxt&#10;EAYhua4uUuk0sZinNiP0HBKWMs+VhMpFvHF8ofvCbEDbtj4HqbWQpi+kpq9mPpk+7OwrQ0fNfZRm&#10;i8g6Y9Ynk4ehsVEaaXVsCpu/YWQjzuTZbDbbIZouX77M9PQ0Qgji8Ti+71MoFKjVauRyOQ4ePMij&#10;jz7KyMjIA4qEtiBraJKEVr1J0PLVhpJtK420DPD9JsJS8//W6HVe/s7LvPb6a9y+dYfSRplquUp3&#10;V579Iwc4sPsA+3cfYP+eA/T29BOPJ3A8D8txEbZEioAQs+YoLZql+T3jEKRUKm3pECQ6r37d4C8s&#10;nEUb2Ww2mZ2d5f333+eDDz7g5s2b3Lhxg2vXrnH58mWuX7/OzMwM1WqVfD5Pb29veze2M69fFogI&#10;E2YmjnnWarWYmpriwoULTExM0Gq12LFjB8PDw6ytrbG4uEg6naavr69t3mjbNi19gN11Xfr7+xke&#10;Hmb79u2Uy2Xm5+fJZrMcO3aMXbt2kc1m24xXZ70M1Ot15ufnuXfvHo7j8Mgjj9DX19dmGs2kJDL4&#10;OsHktxXjZL6JMpkGTP7meXSQdzJMhrAYgmGYwCjBiH7b0l7UTN3N92ayo03DDCNt0kXrEs3XEDJ0&#10;WwIt2FkdJpYGb6aeYUQINe+JMIeGmEbrFcVDFIfR9hgw44qI4GaYdSEEq6urLCwsYFkW3d3dJJNJ&#10;bK2p6GRmDT7R7e3sP/Pc4Kaz7E4w70w50e+ibTJpDZGP4ldo5sKMB3MfxZVZEAK942gYlECbntHh&#10;cc/0iamPWaCsyEaBwWN0PJvxbb41bTZ9Z0VMkKPjtHOcWBEtWisSM8vUJ4wIokbLFS3H5FssFqlU&#10;KrRaLVzXpbu7m0Qi8ZG+NGOSyDxsNps0Gg0sSx1gN3gx+ZsrWi9zSe2Yx7TT0uPO0CahD4B3ftOJ&#10;z+g9eo7KyNyJjpFomui4MH9Nv9ExJ1zXba8DUbxE55+pR7ScaJ9G8zWX0H2TTGrHATt2sHfvXg4f&#10;OsTRw4cZ3rmTrlyOZr1OsVikVChSrlSoN+okY3EOHzrA4SOH6cplcFwHpWNR56L8VotqtUK5XKJR&#10;a5CIJ+np7SPmxcBWzDu2pNlqUKuVadYq+PUqzVqZZr1Gs16nof/W61VqtRr1Rp1ms0VoGHjLaofO&#10;NdouIRSDCaggym1rqvuMEqY/omNCC2eWFry09EUoIZDqgRDKg14YaMHIsvBDHz8IlEBiKZcYUfyK&#10;tnAG125Oc/7yXRp+isGh/TheN/WmcpKB49DS2oh4zEb4RZZnbuL66xw7PMLRI7vp683gepY+6xbg&#10;OEpjGIb3Awhb2gucDKFcbjA+Ps2dO6MsLMzSaNSwPIdsTzdD23ewc3CY7mweQsH66iaFjRLNpk/T&#10;b9JqBhCC6zjYwkESEkifkADHspFGc1YoIIRFMpYg6SWIewksx8YPQgqFMndujvHuu+8r65jZWdbX&#10;VigU1mnUq4SBj2WBZSkmPQw/Ol7NOI/OYTSOTT+KyDyLPjMQfXf/vS5D3rcCMFpI328iZYjtWISh&#10;pNlqgRC4jqfGgPZwKITEtgVezKG3P8+BQ/s4cfI4u0Z2053vxYuncWJxas0GqxtrLK4uUazV6O0f&#10;5MDBY+zYOUI8kcCyBEHYAoQSWC0XpIp51QoCLNtSwpnv48sAy3HxHUmVGldXrvLW7TeYac2QO56l&#10;71QvySMp3IMe7gGb9LEE+SMZug+kyfRn8BsBTjPOnt49HBjez46+HeSSWR2GQqpYW80W9WodKcH1&#10;POKJOMmkceNuaDB6Tql5ogQ0C9uycDS9itIhhMK7OQdKRAg3/IQVscow9+3v9d8o7RR6PeukfYYe&#10;yggdjo6rB+ZnZO004yzQ53ur1So3btzghz/8IRMTE3R3d+O6LisrK23N0/79+zl58iR9fX0PnF+z&#10;LRuEIJDKwYwjbEQgaNQa+E0f27awXVud5wwDWn5D0QpLMjZxl3fef4eZ6Tkcy8VxlCOSof4d9PcM&#10;kPTSyEDg15rUKjXKVUWTQ+lj2dGwD7b2Ynu/nUY4K5fLbeFsx44dGOicR79O8BcWzgw0Gg3m5+d5&#10;6623+O53v8sHH3zA/Pw8i4uLbU3azMwMlUqFRCLByMgI27dvf0Br9Ekiy0wMIjsQzWazfW6s0Wiw&#10;e/duTp8+zf79+1ldXWVxcZF4PE4ul2u7ZDWCVhiGpNNpBgcH6e7uBmB5eZmNjQ2Gh4c5ffo0w8PD&#10;xGKxdvkfN3CMcDYxMYFt2xw5coS+vr72BLQjOzTm2+jkjjLUhnCYidwp/IQRbYx5Jjs0LHQwQVHm&#10;z9RHaKbK3EcJh6mDaaMpLyqMRImYYZi3amMUovWxtYbEtKMzj856RfPrJK7R+nZe5rmlF1fzNwrR&#10;MqN4MG1dX19nZWUFW2tYU6lUW6ts8ovmafL4aXmbb6TuO9OXZjwQqXc0P/Od6e9o+VHcR/Fm8oji&#10;33wXRrxUWRETNSL9bsZvtL9MmdH6EGFm6GhntB3R7wyOo2k6702+pm6dZYuIkBvFgdA7qKY+nWUb&#10;4axcLoN2VZzP50kkEu20UVzQISSbNEZ46WyvqUu03DAiBEdxFZ1PpszovI+2MVoPk3d0XkbvO+tA&#10;RNttyjdlRPM3aaNpiNAHU9fONNE6Ra8oRMeRrTc5jIVGtVpVZ84m7nHu7Fk+/OADrl+/zvraOp7r&#10;MtQ/yL6R3Zx54jTPPPcMBw4fxPVc5etQaySkDGkFTRrVOtVSlXq9QSKeIp/vUc4RLAsLSatWY2l2&#10;hsnRW8zfvcPyvTGW7o2xNDHO4vg48+NjzE+MMTl+l7E7t5mammR1dQUpJclUikRMeaiTUirHGFJg&#10;2+a8EFowu3+mDLRmTOj4bEKZ1FlSuaW3QqVRM12mzDQjmjPLUt4ZzRy0hPI0KEPsiHCGOp6mz1YJ&#10;QFCpi3acs3qQoG9gBNvtot60lCt9y8bXZ92ScRvLL7A2d5u4KHLi6G6OHdlNb08Gz1UOVyxLmZMh&#10;lLmh77doNpqAXoOkIGhIAh/cmEdXXzddg710b+8j39dHNp2lWa0zNjbG5ctXuHrtGteuX+fq1WtM&#10;T81Sq9bwXJdUKoXjuNqTnzJBdSyLUPoUiwVq1Squ65JOpnAdD8+JYycd1pcKvP7jt/nzP/86Z8+e&#10;5fboTabuTXDr1g0uXbrI+PgdNjc3iHke+XyP3ry9P4YNHQ63OH9LhIn8uDlm0kRpQvSdEkYUhFJr&#10;UW3LqEcRlsC2bKRQeViWojECgQxV39qWQFgSx7bIZLvI53tw3DilSoPNYpNqXWC7aYSboiltGoEg&#10;FHG8RBeWk6ZSDdgslLFsQXdXVm1cKK4aUHVR2jzdXgGWY2M5Nk0RUpM1bi5f54Mb77MSrJB5JEXq&#10;SJrGNp9KV41qrkKru45M+YiMGsOFmRLBMuzu2sPhkcPs6B8ilUzqOSOxsanXGmysb9BsNEmm0mSz&#10;GVKpJLbrIpRyjCBUzlxAnyvTc8pseKA9nEZpqukr8yxKe0WEZkfviWyYG9oYfS46NrZMumh5W42d&#10;6LhQ/fvg2heGKkbgtWvX+MEPfsDGxgaHDh3CsiwuXrzI5OQkruuya9cudu3axezsLG+++SZzc3M4&#10;jkMsHsPzYve1z9JqH3ZV+nWNSCkBqawHXBchJPVmjUCG9PT2MrRjJwMDAwwMbifuJamUqszMzHL7&#10;1igXLl7kw7Mfcv78OWZnpwlkk3RWCdGuG1NjKKr5DgKWl5cf0JwNDw+zY8eOdps7cfPrBL+QcCal&#10;pFwuc/36dV577TXeeustFhcX20Hskslkewezv7+fXbt2ceDAAQYHB9s7wp80ssykQdfF0sLZnTt3&#10;uHnzJtlsltOnT/Poo48yODjIysoKq6urWJZFJpMhn8+Ty+XaO8CWZbXjGoVhyOzsLCsrK3iex5Ej&#10;Rzh58iQ9PT3tCWsmmCk/OtHqHcLZ0aNH2bZtW7ue0bSm7CghiBIDk7eZ7Ea7ZRjTTuJhdZirmfaZ&#10;ekbzNPed76PPTFstzQxLvZtv6TM5Jj/D4Lmu2xbgTfui5UUhWgfzzrTVPOvEkXlufne+R5fbmbfB&#10;k7k3VxR/0fI6v49ehUKBzc1NbNsmo4NiJpPJBzQbnW3sBJN3NI0p3+BbRIReq4MpRrcz2mY6xlI0&#10;7+hvk7dJH8031MKClJJYLNbuSyP82douHj0WRWQxirYDvdiZ5519YiBaH/NdZ/tNGdHvzRVqM+Jq&#10;tdo2KTTjMrqraepiviGyQJtyW5E4Z67r0tXVRTabbW/ImLRR3EbbZ3Bp5mq0vmacmW/Neyll2x19&#10;PB7HiZzhknqeG0ElOu+iYHARLc/kj+6HKM4NmPemXlG8Rp934r0TfyZNFAdRoT6atylzKxC6v8vl&#10;MktLS4yNjXH16lXeffdd3n3nXd595x3u3L5NrVajr7ePw4eOcObMk3z6hed5/sVP88hjJ8n39hDK&#10;kFarqQ//q42Elt+iUW1QrdRo1X2SiRQ9+V7FhIeSsF6jML/A2KWL3Hz3PaYuXGL5+k3Wbo6ydmuU&#10;hSs3WLh2i6Xbt5m5cZO7V64wdecOa3PzxDyPbdv6yWRzbWGIUGIJJbCYJgtLCS+hVIyksMz5NKGc&#10;VhhBS6hzZg94ChEoT4cokyyEUPlKpRk0TGggAxBqp1y5yH6QvgjNg9Uagpujs1y8OkG15ZHv24Xt&#10;ddEKXB3nzEZi4dqQdAWiucHG4igpp8gjR0Y4cmiYfFcSz3NU2RYgVNBvhMD31W6/EBauFiIsadGV&#10;S7NjeAcjB/YyfGAP20eG6O3rpSuTo9VsMDs7w9TUPZbXlpmen2Z0bJT19TWSyYQKutvbQyzm4bea&#10;CKnGtmPZBKFPsVSkUq1g2w6JRIKYF8fz4kgpuH7lFn/8x/+VH//kJ1gWpDMpQgI2NtaYnZtmZnaK&#10;1bVlXM9jW/820ukMrnvfEZBZUzvnhLnM+I3OKSKMu/nOzAUzXwx9U+mU0C7QNNFCafKEEryNUC+E&#10;hW07WJZmtBHayYUFSHwJ4FIut7g7NsPlqxNMTRUplFyE3YPl9hJYOUKRRVo5WmGCQtFndn6F+fll&#10;4skEBw7sIe55SgOq48BZtsDWYzCU4Lg2jutgWYKmCGnS4M7qKBdvn2NVrpA9ksXblaCYqFJwSlTc&#10;Ck2rTlM0VTDwhk3xbhk5Z7Ovex9H9xxhR98QqXiibRZsC4dapcbqygr1WoNMOkNXV05trLu2Gs96&#10;Tig8mjmlxUqzpuhzeUGo19IILYr2wVZ9afoxSs9Mf5q1xghshl7begPTCH7RdGb8RPMzz6Jlmfem&#10;LvV6vc2zW5bF008/jWVZvP7664yNjZFMJtmzZw8DAwOcO3eOr33ta6yurrJtYBu9vb2k9caGOgCm&#10;Ro7r2Di2pR3ThAhLYtuWEro17Uokk2zfvoN9+w9w4MBB9u4/wM6dI8RicRrNFpvFAksrS4zdG+fG&#10;6E1ujt5is7RJJpdm+47tZLu6iDkqNmFUOPN9n+XlZWZmZtqas62EM4OTaH/8OsD/IeHMeDOcn59n&#10;aGiIL3zhC3z2s5/l1KlTPP744+2/jzzyCCMjI2Sz2QeYpE8SogQSPYCN5mxiYoL+/n5OnjzJtm3b&#10;8H2fxcVFSqUSlmWRy+XaGjLTHjty+H1mZoZz585RKBQYGRnh2LFj7Nix4/7hysiEMYPG1CPUzOLi&#10;4iKTk5PE4/G2Q5DOtNHvO8EwVCZNNL3Z/Y/WIZq3uY8yZdF3dDBMRo3ufIzGy6Qz34ba9MqkN/kZ&#10;YtVZt+j9VpfJU3TsOkXTmPZ1Lm4fV4ZJY/629MFg0w6Trl6v02g02sykqc/HlQ+0Td+EtvnOZDJ6&#10;R/fjvV0SITCmvp11jJZlcG3y+2l92VnHKLG3tUYyujtoaQbblGPyMSAi2p9o3aL1Npfpr2j9o2PL&#10;imxmRJ+bRSqaP5EAm5Yel8aEMlrPaPpyudw+J7u6ugpa4xWLxdrCGdD2uCj15glawxuFQNvAF4vF&#10;ttYsmUxuOTZMfUTENNM8N3lF700fmH7pvMyiHsW1o89JRHFkaBRbjIPos0Dv9Jv+iuLfpImmN30Y&#10;rbNJG+1fY2Zp3purc1x01s/k1QnR92EYUiwWuXnzJq+99hqvvPIK586d49KlS0xPT5NKJjl67BjP&#10;P/ccn/70Czz93LM8/sRpjp44zvCe3WS61VliX7YIpcRzPWzhthmBWrlGvVRD+pJsOktfbx9uzEPU&#10;m9SWlpm7eYtbb7/LnbffZeP6DcLJGayZeazpRcKpOcKFZey1TfzldYozc2wuLFNdX6c708Wu3XvI&#10;9m/TApe+9Hk0IVTgY8uykEDDb1Jr1pXgYrvYQhCGknq9QdAKVCwxS3lNA31+xhZt7Zf6oWm4UIym&#10;0bwoTZKjAgKL+x7SVD3MWUBBwxfcurvApasTlOouuZ4hXK+bkDihdAlDC0sKPEsSswJkdZnC8h3S&#10;bpEjB4c4sH+I7q4kXszGFpJQKPfcIRKEhW05OI7aqLMt5UzCFoJ4wiWTS9HT001+oJeu/jz9g33s&#10;272b/Xt3s3/fbvbu38PI/mFyPRm8mE13PsvekV3s2b2bvm19xGIetEKc0MKxbCzbQYYhheImG5ub&#10;NJpNPNcj39ODE/NYmFvijTff4pVXX8GXAb/zpd/hy1/9XU4+doLDRw6wa/cOWn6d6dkpKpUKqWSa&#10;bDZHOp1VoQU0WJE5GaXH9/F7f15FN1HpYMCj492PmMsjtKjVnqOAEFrbGaqzZxIc21Wml6EAGZ1f&#10;FlIKao2AQrHOrVvT/OTVD3jttStMzTap1nM0/DyVRpZCJU6tmQa7h5A01YZkaXmD1fV1evryPHry&#10;EdJJR+UpVEgH29baOaHGpG1b+l45tgmkz921O5wfPceKXCZ3IIs3GKMgapSsOoHTQloBQSjxhEes&#10;maQ23sRacNib28uh4YNs791OJpHBtV09j2zq1Tob6+s06k1c11NWT8kEtuvo+IKqLo6t5kIQhDT9&#10;JhihVaFR4V7oMdPBU3XeCy0c0MGLmcvqWPtMH3fS6yivtFUZ0cvkYd4bGm7GUKlU4ubNm5w9e5Z8&#10;Ps/nP/95PM/jrbfeYmFhgW3btnH48GGGhoY4d+4c3//+95XPgxPHGdm1i0wmo/GhxpRtKYczlqU8&#10;gtqujeXa+vyeCoshAdf1yGZz9PX2MzA4xNCOnQwP72LH8DB79u/lyPFjHDxyiMGdgyQzaSzXItuV&#10;ZdfIMHv27KG/fxuuFVfOjoQSzNBr/crKCrOzs5TLZVKp1APCmYxsZBp8/TrBLyycVatVpqenmZpS&#10;BOnQoUP8zu/8Dk8//TQHDhxoH8Tes2cPQ0NDbcEMPbg+KegkcuaZpc+cTUxMMDU1RV9fH0eOHCGX&#10;y1GpVFhZWaFUKgGQy+UYGhqiu7u73ekmr0ajwfXr13n33XexLIszZ85w6NAhUqnUA+3vnFCGaSmV&#10;SqyvrzMxMcHo6ChCCA4dOtT21tjUTgeMGVEQBNTr9bZpU6A1UK2WihNEROCr1WrtejabKsZQS5+v&#10;CbU5mvGkZmtHJ+VyuX2WRWpT0Fqt1mZQgyCgWCxSrVax9TmkalWdqTCMrdBMmTmLY+mFxdTBjwSP&#10;bujAtOY7c2/aZRjuarXabl9dnyHxfb9dbxM3yjC0vu8/oB2J1tPcN/WZH7MwWpZFo9GgXC5Tr9fb&#10;+DW4NfjztSOHZrP5AH63qkO5XGZ9fZ1isdjGYTweJ5lMtttr+sow5JVKpV1vU9eWFhZb2umGwYmp&#10;t6mTaYv5xuDb9J3Bia136kw+dW1vHmpziFKpRKA1cM1mk0qlQqAFCIM707+GWTDjxAjOoQ48bNrm&#10;um67faaeBm/R8RbFJZooV6tVGo1Gew4FOgRFuVxu17NcVjF6zL0Z36a+m5ub3Lx5kzfeeIMrV67Q&#10;1C7SY7EYhUKB27dvMzo6ytzcHJVKpY1b0/+NRuOBMV6pVJiammJ5eZlEIkEmk2nj3vw1fRKdc5VK&#10;hVKpRKh3TqvVKoVCoZ23ab/pE0sLS5VKhUaj0RbKarUajUhQ5yi+hRbMTD819ZwONYNn8IlmDIvF&#10;IrVa7YE5bcqXeue3Xq8/MObMvWmv6b9qtcrm5iYLCwttujY1NcXGxoY6+6XHlmFWwjCkWq1SLpfb&#10;Y8fgwODEj9CBht40abVaLC0t8e677/Lyyy/zzjvvcPfuXebn5ikVi+zevZsnzpzhzJknOXL0KLt2&#10;76a7rwcvESeQIc1GnYZfJ0C5jG40fFp+CyFsatU668trFNY3CZsB6WSGru5uXMsl2CywMTnJ1KUr&#10;jL/3PktXr+KtrdJXKtFXqpIvVclWymQrDfLNkFijSVgqUy8WqZcrdHf3sGfPfrr7+vCDUDmTCAJq&#10;9QbVWp1Q0+NqvUaxXKbearSDHTdbLRrNBo1Wi8D38ZstGtU6rUYLx3JAQrPRoF6vU2+o/gtkSK1e&#10;02NaBeSt15Q3yiAIMJqrRsPMu5ZyEtHyKZcr1Bo+jabg1p15Ll4ZY7MiyHRtJ5bswbKTSOkSBuBY&#10;As8KcWUDv7LI5sodEnaBvbv7GBnuJZl0cWwJhDRaNUq1CvVWU3mEAxXPqBXQaraU+3UktXqVzdIG&#10;a5VN1hoFNlqbNKgSS9nkulNs29lL/3AP6cEkdlogYiGxhEs6naI7m6O7q5u4E0M0QmRLErZCbMcm&#10;CAMWlpdYWFig2WyQSCXp6ummUqty/vx5Xn3tVW6N3mLXyC7+u7//3/HS517gwIF9HD12mD17d1Fv&#10;VZmdnWFhcZlqpU4ymWLbtgGSyWSbhkXnpqFBhoYIvSFi5rTQZ2rM+I7OVTPPzNxoNNR5osD3dTy7&#10;kJbvU6vXabWaNNEc2gAA//RJREFUIEJazSbFUpFms4ltOwS+pFqp02y0CP2QMJT4gU+j6bNZqDE3&#10;v86Fy3f4ySvnOX9ukrrfixffSzPspVzPUqyl8GWeeGo7XqKbUDgUSyWKpSJ9fd0cObSPrlyKMAwI&#10;CWm2fH3Gsqk8SFpQq1WpVmsQKlPWBnVG529x/s5ZVsNlsnvS2H0eBRrUhY90hDp/5IfERJx4LUVz&#10;ooWYtxl0B9iZ38n2/CDZdIYg8GnU6vhNn2qlSrlYplqp0dTWOZlcGtt2KJerlEolCqUCi4tLTE5O&#10;cnt0lPHxMVZWVqjVqjRaDcIwwHVcLNumpc9vmbU/1LyMWccMzS6VSrS0dYihV4buGr6xpq02ouu2&#10;SRddXw3tc7T1Ub1eb6+JZmxUq9V2XmhhrFqt4jgq7tvGxgY3b97kypUrdHd388wzzxAEAR9++CGF&#10;QoEdO3Zw+PBhtm3bxvnz53n99dfJZDIcf+Q4fX39xLwYju0gJDQadZqNhtoAAPygRbPZoNlq4rda&#10;hIFPrVqnXK4iA8XjuLEYgSWo+w3qQRMZFyT7UvTs7CU/1E2qJ4WdthBx8FIu8VQSNxYjDFXIiFCG&#10;CKm1yKGk0VTOCKemph4QzoaGhtp8AVvw278u8AsLZ41Gg/X1debm5lhdXaWrq4vDhw8zMDDQZr7N&#10;QO3cOeATFNCizFJ018IwnRMTE4yNjdHV1cWBAwfI5/NIKVlYWGBxcRHf98nlcuzYsYOurq7294YR&#10;KZVKjI6OcuXKFXK5HE8//TTbt2+HiGmCSW8IspnIhoGZnZ3l5s2bXL58mUajwcjICAMDA4RhyMbG&#10;BrOzs+1JV61W27v1dS0g1Go11tbW2p4mfd9nYWGBlZUV0MzX6uoqa2trlMtlGnrxXltbY2lpiaZ2&#10;brK+vs7MzExb8DGM5Pr6OoVCgVAzf0tLS+2yGo0Gq6ur7XhPpp3r6+tMTU1Rr9dJJBLU63WWlpZY&#10;XV2lqmPAhWHYxrMRctbX11lbW2sTMSPcrK6uthe7jY0N5ubmqNfrCCEoFossLS1RKBTaRLRSqTxQ&#10;T1P++vo6TU1s19fX221DmxIsLS0xMTFBGIZkMhmq1SoLCwssLy9TqVTampGpqSnm5+fxPA/XddnY&#10;2GB1dbUt2PlaMDNnFw2OarUanueRSCRoapffy8vLbG5utgn10tISa2tr7UW+VCqxsbHB5uZmO/+N&#10;jQ3W1tbaTK4ZS0bQqVQqbG5utr8JNXM9Pz/PxsYGnucR6Hh9a2trbe9NTS3ErK6u0tLu0QuFQjuG&#10;lGEo1tfXWVhYoFAo4Louvu8zMzPTnjNmgVlZWWFubo5Go4HneRQKhfbZVLRWcWNjg4YWysvlMoVC&#10;gY2NDSqVSrveZuxKvbFhxsX6+nqb7pizfU0t1BWLxTYezUL1yiuv8IMf/ICZmZm2p6disch7773H&#10;17/+db797W9z9uxZZmdnaTabbVPFYrHIvXv3KJfL7bG7trbGrVu3mJ2dxXFU4NOy9t5oBDNj9tjU&#10;GxPVarU9JoIgwPM81tbW2jgKgqDd32W9KeM4DvV6ncnJSdbX19tjZ2pqitXV1TZ9M2N+YWEBqc0e&#10;l5eXuXfvHqVSqT2eyuXyA/is1WosLS1RLBbb99ExYWjB2toay8vLbQbEjN263sho6bhv09PTXL16&#10;lQ8++IDXXnuNn/zkJ7z55ptcvHiR69evMzY2RqPRUKZksRjNZpPl5WXm5+fxtTC6srLywH1Fb5jN&#10;zc1RKBSwbRtfWzhcvHiR999/n7m5OTWGW01afotEMolrO0gUY1gplVhfXWVudpb52VnWCxvU/SZ2&#10;zKUVhswvLrBZKGLbDtVShZl7MyzOL9KoNojHEsrMR0oqa6usTk+xODrK8u1RgoV5hoKAg06CYeEy&#10;gEVPKOgWNl2OjWcJhJQ0fJ9G4JPt7WFwZIREJk2pUqVcq1MsV5lfXGZ+YQnbdkglk0xOTzE+MY7j&#10;OmQyaQrFAnMLc6yureL7LVLJNEEzYHx0jI3lDfLZboS0WF5ZYWllic1CgVpDCXJr62usrKwQtHxk&#10;ELKxsa76rlGnFbQoa3qxvr5OtaznXU3Nu1KlTq0RcmN0lnOX77JZFmTy20mk+3C9FAiHUAocCzxL&#10;YoVNGpVF1pbv4Mg1hnfkGBzI4doS8AlDn3KlzPLaGqVKhSAMqVWrbKxvsLlRoFaqYWFDIBm/N8Hb&#10;F97njWvv8c7oe3x45yyXxs5z6fY5roxd5NbsTW4t3GJ08TYTK+PMb8yztLrEyvISrUaLbCpL0okj&#10;WyGtmloXLMuiGbQYvzfB5PQknueS780jLMHUzBRnPzzLxQsXWV5ZoX9gG8eOH2Pvvj3kcmkcx6ZY&#10;KVAsFwmCkJWVVWan50jGU4zs3k0qmaJWq7GxscH6+jp1bWlRLBbZ3NykWFQCk2VZlEolxsbGKJVK&#10;5PN56vU6o6OjrK2ttXmoarXK7Owss7OzuDpUx+LiImNj41SrDaQUNJotiuUSG5trVGoVIKRSVaa+&#10;lXIFW9hUq3VWVzYolSrU6w0ajRrVWoViucL6Ronl1SL3ple5M7bI+qbN4I6T9A+dAKuXRpiiRQYv&#10;1UdX7yDZbBexmEvQquH7NfLZGAN9ORJx5WgllD7lSonVtRU2NtexHQshYHZmlvnZOYR0wIZCs8CN&#10;qWtcHL3Aqr9CaiSJ1e9Rdpo0XYmwHRXaIvCJ4eJV4zTvtQimAxLVFPlYN4N9A6TTaQqbBVaWV6lW&#10;qtQrdRq1FuVShY3NDSzLJt/ThxCC+YVF7ozd5dLlK7z62qt857vf47vf/Q7vvvsOo6O3Nc+wTqvV&#10;JJXO4Loey1pbU9IevGu1WntNrFarABQKBRYXF9trlqGxhk8zm14zMzPMz89ja+3Y+rqahxsbG7T0&#10;RmepVGqvNalUinq93uYhynrz3KyJhr8x69Hm5mZbOFtZWeHGjRtcuXIF27bZvXs3pVKJ69evEwQB&#10;IyMj7Nu3j66uLi5cuMAHH3xAIpFg586dgKDlByRjSYSwWFxcYmlxuX2ucWVlhcWFBdbXVvEbTRzL&#10;pVgsMzczR6vlk8xmqDbrjE7e5b3LH/DGuTd559rbnLtzjrOjH3Jx4gI3Z28wvTbNRmOdYr3I4toy&#10;UzMzjE+OUywWsC0b13Zp1BVvUCqXmJycbK9nnZozOgSzT0rm+EXhFxLO0DsDa2trbWFmc3OTUMcd&#10;uHPnDtevX+P69RvMzs5SqVRwHKd9JoJPWDgzApIRGM1v3/eZmppiYmICV3te7Ovrw3Vdbt++zd27&#10;d7Ftm6GhIYaGhto742Fk52JtbY2xsTGmp6cZHBzk1KlT5HK5drroIBFa9eprbVSUwZycnGRsbAxb&#10;nznbtWsXtm1TLBZZXFwEHTfNMM+GwJud56LWZsV1cOOVlRXK5TLJZBLLsihq0zoZMVUyTKBt26TT&#10;aYrFIqurq4Rh2PZQZ+raarXaZ2kKhQKNRqN9b3b/pJR4nofneRSLRZaXl3Ech66uLlqtVnuxklK2&#10;62U0lKlUqv1dRZsAosddVe8Q2bZNLBajWq2ysbGBZVkkk0lqtRqlUolGxCtgEATteiYSCYQ++1XT&#10;2sRQaxfrWsA12qzNzU2WlpZIJBLtBXNtba1dJ+PxaH5+nkKh0Pa+WCqVKEe0OJbe2S9rbU6pVGoL&#10;JCYek9DaF8O8e56H0ExvvV5vm9aZBcHgGK09rFQqbUGvVCqxtraG0KaTpmwjKMRiMQJthlev19te&#10;RMvlMhW9Ayi0SZrJ23HUWQwzVi1tphNozYpZUExblpeXKZVKbYHV16EqjACXyWSoVCos6ziAyWSS&#10;pt5cMPOkpTVUNS1kep6H1KEtfN9vmwrXakoT0NAmpp7ntettxklDa1qEEKysrPD222/z6quvMjU1&#10;xcDAAM8+8wx9/f1cvHiRH/7wh7z99tuMj4+ztLTE8vIyy8vLbNu2jT179tBsNpmZmUFKqcw99Nyc&#10;mppibW2NVCpFKp0i8NUhb8/z2kKy6TfDcJnxGovFyGazVCoVijr8iOd57cU31Jo1I4wtLCxQr9fp&#10;7u5GSsny8jK1Wq191q/ValEoFChqT1yZTIY1vQEj9ZlAMy47x0WhUKDVapHQniYrWttGxHmIYTBN&#10;napVtQstImatGxsbXLp0iTfffJMPP/yQGzduMDc3x/Lyctt0e2Jigs1NFV8qkUjgeR4VLRx42rta&#10;qVhqC2Ge59HSGy7FYpEgCNqbJFWtpavX63ieR19fHz09PfT39+N5HtVqlaWVJaamphi7e4fRmze4&#10;eukyE5P3qLcaJDMpuvJ5bMtmaWmZeq1OJpXGb/osL6xQ2CwRSkEqkyHb1YXr2tTLJYori6zPTFKc&#10;ncLdWGfEdjiUyrDdsslLyAlIWxC3ABtwLeqOoCmga8d2dhw6SLI3Ty0IaIaSViDZKJYoFMtkMhm6&#10;cooJX1lZJt/dRXcuR7lcYmN9jUa9TsyLkct1IVsh89Nz+HWfgYEBbNtibWOdUrlE028hbEWLKrUq&#10;lUoZz3UVXjTdUeZJDr4fUK/VqVaqBL4aFzJU867ZDPBDhzsTi1y6do9i3aarZwfJdD+Ok0LiEITg&#10;CHAsiUWLRnWFtZU72GKd3bt6Gd7RTyrhEXNcPNeh2WpRKlcIQxWjzm/5lAslGtU6MpSkE0kQIWev&#10;X+Cbb3+LV0Zf49zqeW6WbnG3PMqd1RvcXrvNjeJN7lbuMFG/x1K4SsWtsVZdZ2ZhjlarSX9PH/lc&#10;nngshWxBtVLD8TykLZmZm2V5eZl0LkVvfy+WZbGxvs7C3AKzM7Msr6zgei7btw+xc+cwuVwWSUi5&#10;WiYMJTEvzvTULKO375LvznPixAl6enoI9AaWWTOENoev6o1Dy7LadHVmZoYwDBkaGqLRaDAzM0Or&#10;1SKXy7XHvdko6erqoru7m8WlJebnFrAdl3gyTQA0Wk2qjSoSHy92nxaEoSSZSBK0JOVSjVYz1Oeu&#10;fPywRSsIqDVblGtNllfLzC4UKNVjDO58hN7Bw4ROFy07jZ3I4aZzxJJJ4gmXhCdoNYo0qxv0dcc4&#10;sHuQvp4k8ZiFbYfUmzU2i+tUqyWSqQSua7O8vESxUCCTyuLGPSqtIjdnb3Dl7hVWwxXiIx5iwKEa&#10;b+E7IVggRQtCH0+4eBWX2t0a/nRAt9/NUH6I3TtH6OrOUa/WlVAvBTJAeQEsVak1GmRzWbb1b6MV&#10;+IyPj/Pee+/xyquv8O677zI6OsrC4iLFYkFvWCxy794kK6urpDMZMuk0pVKJYrFEGN53YmQ2EtGW&#10;MM1ms725ZfqtWq22+bSEDp+zuLjIxsZG+9y54Q/MOmb4GUOz8/k8QRCwsbFBLWLlJLU1m+ETXNel&#10;pDVnqVQKS1uSjI2Nc/XqFTY2NhDCYnZ2ljt37tBqteju7iabzdJoNLh48SI3btwgl8uxa9cI6XSG&#10;ZCJJvjuP43hqA7lQIJVO4sYciqUCxUKBZqWOa3skU2ladZ+NtQKuFyORTTG5PMXrF17nBx9+nzdv&#10;v8WF5fPcLt/g1tplbq/d4F59jE1vgyDXombXmV2b497MPabmpxEIdgxupy/fi0B5yazVaszNzzE7&#10;O0uj0SCTyTAyMsKOHTuwOkzjxSckb/wfgV9YOKvX68zOznL58mUuXrzI6Ogok5OTXL16lffff583&#10;3niD9957j8nJSWq1Gvl8np6eHhIRz2WfBMiISaPoOF/j+37bhb1h4gcHB0kkEpw7d47r16+3NWoD&#10;A8pkIQqlUomlpaV2ULzt27dz5MgRstksRIRBUz4aD462J44+M8xJf38/Tz/9NHv27CGmVbxBEJDN&#10;Zsnn822TppSOv5bNZkkkEm2G1AgLAIlEQh3sTKfbEz+bzZLNZttnnizLahN9U99cLkc+nyedTre9&#10;CiYSCXK5HPF4HCFEW3gxQbYTiQTpdJpMJkNCe7WMa0+Xpvx4PN52opJKpXD1eTPjcMUQsGQySS6X&#10;a+cVi8Xaz4xQ4Wq35d3d3W1hIJ1Ot9MYnCQSCbq7u9vtNTjIaMccqVSKVCrVJpae57XraBjOpHbV&#10;bRZMdNDb3t5eenp6cLXDhVgsRiaTaecdj8fxtIYq0LbgXV1dbN++nW3btrUZTM9TdvHdOkC1wUE+&#10;nyeTySiGVZ9VM3WPx+PtPkmn0+1xZPrS87wH8u7q6iIejxOGIfF4vD03bb2Dl0ql2nm72klLNpul&#10;S8fpM/dZHWQ5Fou1+9fk7Xle+5tkMtlOY8ZuOp3G1mc1Td/FYrE2zk0fRPs82pfJZJIuHSfO5BPt&#10;T9d1icfj7UXHLFqpVIrV1VXeeust7ty5w8GDB/niF7/Ic889R7PZ5JVXXuHatWtkMhkOHDjAvn37&#10;aDQa3L17l/7+fh599FFyuRxAm65l9EZNoVAgCAL6+/sZGBggk83Q3dXdxoHjqDhc8XiCrq7u9vhM&#10;JpP09va254Lpo4w2s4zFYu05FZ2r6XSabu2uP6aFu1xOHXg3YyKbzT5AB1zXJZ/P09XVRVoHQDd4&#10;Mf0ZHXNJ7azGlG/qa+hYd7dqhxk7XV1d7XbVajUuXLjA2bNnWV5epqurizNnznDmzBl27tyJbdus&#10;rq6yvLxMsVgkm82yZ8+eNm3LZrNksooxMGPBzMFMJkMmnSHXlSOXzRKPxUgk4vT29XH48GFOnTrF&#10;qVOnOHL4CMPDw2SyGUKpNKoz0zPcvX2bm9dvcOPGTTY2N+nd1sf+A/sZHNyutFB+QMKL05vP4zkx&#10;/CYIYRNPJMn199KzfRvJXAqkT72ySXFlntLCDGJzlW3Adsch1axh16vYQZNQtmgETSqiRd2FSszG&#10;T8bYdvQw+586Te/ePVjJJLF0mlQ2SyyRJJnOkO/uIpOMk/A8ujJZcpk0rmPjOjaZdJrurm4y6Sye&#10;6yGkIJ1M09vXSy6fBUdgWTbxZIJ0JkM2lyWdyeB5am50dXXRlckoepxIkOvKkc3mSKZSxOMJXEc5&#10;9uruyhFPeMoJgBfH9lKMT69y5cYUlYZyCBJP9hGSoBW4BD7asYjEFiF+a4311TE8p8ThQ8McObSb&#10;wb4e8rkcmXRWOd9w4mRSWbqyOeJuHE84JONxsrkUuXyWlu1z+d4l3hp7i3vWNPWhJt7BGMnDCewR&#10;gRwOsHYJxA5gu0VyOEN+pBcrblMuV0gmUuzZtYfhod30dw8Qs+IEgSSZTuEmPMqVMvVGjWQqQS6X&#10;JZ/vpiun1or19Q1u3rhBsVji8OGjnDxxgv7+XmzHIRFL4rgOpUKZ27dHmZudZ9/efTz99DPs3DlM&#10;LBbHdR1isVh7HfP0pmVCb5qY9c9xHHLZLNlsrk3Penp6HqBfyWSSnnyefD6P53mEQUgsnqC3t4+u&#10;7m7iqSRezCOWcEilEmRSKVxHOd7IpDJ0d/WQiCWxrZha6zJpUuk4iZRHLBXH9jxCKVheLzM2Ocfc&#10;ShkvOUAiPQReBjuRws3FCVxJqVai1SzjiDrltXkKqzPs39XHF156mkP7dpCM27gxG8sRWDZ4CY9M&#10;Jkks7mFbNul0lt6efmKJGC27xfjqGJfvXWYlXCa+x8UedKjFWjSdFtJugmgAITHhEit7VG6XYcZi&#10;X/deHj/8OAf3HqA3nycZT5JJZcjnepABrK2sU6lWyeVy7Ny5k97+PhrNOuMTE7zz7ju8/8F7ADx+&#10;6hSf+cxneOKJ0+TzXayurHLt2jWmZ2bIpDPs3LmT7ny3Xv+7yKTV2t5Jfw0PYtbDZDLZ5ncMDfc8&#10;D9u2H1iPHb3RZdYws7aZdSynndC5mr8xtNbQaDOn27Tec8l3K15KCIv5+XkuXrzAvXv3WF1d4969&#10;e22tnNRWKCsrq9y4cZP5+TmGh4d5/PHHOXr0KLtHdiu+EHXG1Yt5ijan4sQTMbKpNLl0jmymi1Q6&#10;QzyWIJVI053vJvAkV+5d4bXLr3Jl5TLlXInEUY/ux7NYB2yCXT7OiE16d4r8vm5ieY9qWKMVtPAS&#10;HntH9vLYiUfZu2sv6USauBcHAWtr2gIgCOju7n7ArDF6/TrCLyycGY3NyopSraIZVNPBtZoy5Uql&#10;UvT19bFn9x62D20nkUgQhiHG68onAdEOkxHHFabuTW06trKyQq1Wo1gscvXqVTY2Njh69CiHDh1C&#10;anM6s8vvalO20dFRFnU8tD179jA8PPwAs9w5WMy9mViGaNe0KUQ+n+eJJ57Qu6CK+TFE3hB0z/Pa&#10;QkAsFnuACU9p5waGMCQjTLJhdsxfw8wZYuNpj5uGSYwy4SkdSsA8M0ybycOUHY8Ic4bxNLvfRrgw&#10;zKatNXaG2TRtS2lhKZFItOubSqXaxCsWU4tMVjPupm2ZiMDlaYHG5GXSmPfmeZTQmnp3dXUR04GE&#10;DfEzQpAR7ru7FcGOxWIILXAnIgtvtHxfnyVwXZfe3l4GBgbaZcQ0E276sxO/0TTR+pr2GCIdZaZN&#10;ewzuTH97ntfOO62FasMwdOIiijdTlhkD0fqYPvG0YGYWjmhZRigwi4wZB2ZsmfrFtEBm2pfQ/R/T&#10;ApxpS0yP+Wi9Dd6i9TRp4/E4CwsLfP/732dmZobPvfQ5fv/3f5+RkRFGR0d5+eWXWVlZ4emnn+Z3&#10;f/d3efrppykUCrz33ntkMhkef/xxtm/fTkZvIsT1BoWltZoAPfk8Pb299OR7yOfzkTGgyo/FlJBu&#10;zF2MtlQIQSwyv6PtNngwuDRzwLTV4LGzb81ibQRY0y9RPCX0nDX3cU0vDE0x76N9bsZ0dB4m9NhN&#10;aO10sVjklVde4cqVK+TzeZ5//nm++MUv8uKLL7J//356enqwbZuFhQUmJydJJOIcOLCf7du3k80q&#10;Rtb0Y1oL87atzPpSqRTprJrjnq5PKpVmW/82du/ezeHDhzl+/Dh79u5maHgHvX29dPfkSSQTuJ6r&#10;YhkJSSADunq6OfHYSU4++hg9+T7iXhzP8UinUqRTaSzLAakcGwjHItmVpWugh3TMw/YsGpVNNham&#10;Wb93j8biIr2tFgO2INGsY7Wa2DJEWiG+CKk6ATUHCo5FzbHJHznInmefofvgAdxkgngqSSqdJJXJ&#10;kMnkSCXiuLYgmVa0OOY4yNAnlUzS3ZUnl+kiEVMbLa7t0N3bTbYng3AFQlh6HKRIZ1Ok0ykSiTjx&#10;uOrPbDpNPBZTwm8qqQINx5IkvBiJeJx4IkEqmSSVuk8TvVgSYcW4c2+JqzenqbZi9G4bwY334Acu&#10;fmCrCHFS4dd1BTIosLpyF88ucvyRvTx67CA7+vvIt8drnISnGOpkPEHSTZDw4qRScRKZBPFEnGqz&#10;xsWZc3ww8z7rPQWc4zFixxPEDnu4+xzcPRZyWCKGLKydHqmdObqGuvFlSGGtQNJOsXfnAfbs2M9g&#10;7w4S8QQCm0QqgYips3mtZhPLESSTcXp7ehjoHWBg2wCtZpOx8TGWl1bIpDMkE3FkKHE9j1q9zr2J&#10;SS5fuszo7TsgBadPn+bZZ5+lr69XC8L351QirnAZj8dIplJtumTmcDqbxbYtYrH7a00sFsPWG67Z&#10;bFYJYZqXisXiSljozhFPeriugxtzSSbjpJNxYl4Mz3WJxxJk0lmSqTRezCPhJUmlE6QzMRJJj3jc&#10;JRmPY7ku9cBndmGVW3emmF0qEksNkeragXTTyFgMGRM0ZUC1XkX6VRxZp7A8TXl9nkcODfHV33mR&#10;nl4P1wHHkTiejZfwSKTixOMenuuRTKbp7sqTSqZwPIfAaTG2MsaF8Yssh4sk98Zwh2I04gEtu0lo&#10;NYAWCIgLD6/sUh2tYM+7HBk8wpljT7B7+x66k91kY1myiRypuNpkWV5eplFvsm1ggKGdg6SySTY3&#10;Nrh67Rrvf/Ah09PTHHvkGH/37/99vvyl3+Xxxx5j++AgQeAzMTHB/LyyVurp6WH3yG62Dw6qcaCF&#10;LkMfDe0zzzIZlSZKP80abTaZcnqT22wedwpmnueRy+XI5ZTA7jgOsXicTDZDNqN4LnOZ9c7M1VQi&#10;1Q667boujXqdgrY2cF2nrf2L6TW0Wq0yPz/HxMQElUqZffv28sQTT3D06FH6+/twPQf0GpXOpokl&#10;PGIxl2Q8TSqVIZPMkowlcDwXL+GRzqZJZOJUwxoXxi/w+s3XmQ6mcA+4dD2ZJvdEBvsQyJ0BzrAg&#10;vjNGansCkRTUfHUeMZ3JcGj3IU4fPcWerhFcx8X11Ab4+vo6S/ooTjabbccYNvx89Pqk5I1fFOx/&#10;9a/+1QPCWbQBRnDpfH7/mUU+38Phw4d55pln+cxnfoOXXnqJz372JV588UWee+7TnD79BEeOHGXv&#10;vn309fZgWTa+HyJQsTe2yvevEkx5psPo8IKXyWTo6upiY2ODa9eucf36de7evUupVGJ4eJhPfepT&#10;DAwMMDExwa1btyhrF57ZbJa1tTUuX77M2toaO3fuZN++fQwODhKLxDYT2jGCrw/WGzCaM1O/9fV1&#10;ZmdnsW2bAwcO0N/frxkTxWB52uTNfOtqL2zGDMxMaqONMzvtRvMWvTd5ONqTlMnLCI3m3uDM1COK&#10;N5Ofycu877xMnUWHFzcD0bwNdH4bLc9c0e+2ujflmOfR+kfLNuk6yzTfmnKj6YxgadIaPJl36EO9&#10;ptxCodA2FzXjzTDPJk+T1uRpR1zQmz4zdYn2iYh4OzTpfe1EwRB2OxI3zNGCvHlmyursTzM2orgx&#10;ZUdxa9KYekfxuBVOo/iLpgsjLqdNOQYv0byj5RkcmWemjaYsk5dt20xPT/ODH/yA+fl5nnnmGZ58&#10;8klarRZnz53ljTfeQAjBb/zGb/Cbv/kFjh07xtLSMufOnSOVSnH48BG2betvC1wmb1+fOVUmqTHS&#10;yRRZLZyKtidrgeOoNty7N8Hrr7/Bu+++y+3bt9tep2y9mxodD6aMaFtMn5h05n00zVaXwVG0/8z4&#10;MX1kcBntk2ga88zQB/PO1MfMgZmZGb73ve8xMzPD008/zW/91m9x9OhRtg8O0p3Ps337IDt37qRS&#10;qTA+PoZlWezYsYO+vj6SScVkYJxDBMpzmReL4boOEuXi3tcBdy3bRvkSi+BChDiuTTqboX9bP7t2&#10;j3D48GEee+wkT5x5glOnH+XAkQMcPnaUM08+xf59B3Bsl1YrxPNcYp6HsCyaTZ9qrUapUqZSq2LH&#10;HXL5HCnPw3EF1Y1VlifGmL1xm+LEPF11nyFbkJUhcRHiWmA54MRtGjGbIpKFZoPVpk9q725GnniK&#10;ruHdWLaDZdsIy1Ze0YTA0R4czfhR3uWctjt0oV2lt/HfnmPKr5kQyvOj7VoI20KaeWfbOO2+1HGx&#10;LAgxm6cWwrJwbNWnyq2/hbBcmr7F7bvzXLp+j0aQpG9wD268m2bLJkCNESmVt8dE3EbIAiuLt/Hs&#10;AieO7eXE0f3053Mk4q6Kbxao+iq375aKk2TZqLBKEsexqDRLXJq6yOWFK1T7Gnj749R7mlQSJfxE&#10;gyDeoupWacRbiISN7TkQCgoLRQozBbIyx8Hth9i7fT+D3dvx4q4KMhxX86BUKFGulJEEeHGPRCpB&#10;IpYkGUsThj6lYonFxWXuTd7jzp27zM3NMzs3x62bo7z++pv85MevMD+/wM6dO3j22Wc5ffoU8XhC&#10;mQ2G98+5W0J7ADS0z9Ary8KybRzbxnIchYeI+3AzN7GMvzqz1jo4rooXJoEgkMgwxNEeEZWHfT0+&#10;bBfLUqEJbKE8KFo2Ebf7No0gYG2zyNi9eW6NTrGy1qJn2366+vbSkHFKjYBKM8CXkIg7JFwQzTLF&#10;lRmalRWOHBjg08+eIJ1xCOpVFdzaUdoz27FxbAfHcnQsPUfFzhKSpmxyd3WMC2MXWA4XyR5IkdyZ&#10;ppWAlmgRBnVA4gmXhIjjVVyq43XsZYe9XXs5uPMQw7076UrkcG0dokEoBx6lghJIUilFk+MptUF3&#10;7vwFJsYnSCaTPPf88/zWb36BnTt3YNkWQ4ND7BgaQoA6SlGpYls2u3ePMDAwiBNZR+/3xdY8hLlv&#10;06VI//00GmvSRNfjIAgIwgBQ/WtFAjO3vxeWOqPluspjqFQhNuLxGDt37uDo0SMcOXKY3bt3s2PH&#10;EIODA3TlcviBz+bmOnNzs9RqDUZGhnnk2DEGt28nkUjiWEoDazsOjmupwPG2orlSSmTTJwxQ5tPG&#10;26wlaFk+owt3uDR7iQ1vHW+nh7+9Ra27QiFeoOKWaMWbBLZPSzaoFutUN6uIqkXKTrCvfx8nRo6z&#10;PaMEL6GPPCwtLbX9DWQyGXbs2PGAj4dAe0I2+P11AgvdCHOZgWYW160utHvMbQMDnDhxkhdf/CzP&#10;Pfcix44dZ2RkN3v27OPRRx/nhRde5KWXXuJTn3qa4eFhvNh9V/K/ShCdBKlUir1793LixAkOHTpE&#10;V1cXnuexb98+nnzySfbu3at2ajVD2yaY2mxw27Zt7Nu3j8OHDzM8PExCn9n4ecHsSBsGM4pzdF3N&#10;e3NvmC0ijLuZ0NG2GWY9SkyiA7YzL1szaHaEcTfposTDMAUGTL7RNNHvOp9H35mJZ8AQm8500bqL&#10;LYIDWxEB0YCpZ/Q7Q0wNmGfmuRGkzffmW9MvhkGWkdglJo/OtFEw6Qx+zXvTlmjfORE36SZNtF0G&#10;DP5kRDC0OmKWdeLT7RD0O9tv8jV5RdMZMG0xfRJ9Z0B09Gv0eec3W6WL1mmrdpiyDa6jdQq1c6JQ&#10;e8mybZtsNts+hzQ5OcmPfvxj/vRrf8Y7774LCI4ePcqjjz7KwIAya47FlbYhCCSVSo1WK1AugyOg&#10;8KwZJ6kCcuqYqyYFYdBifXWFK5cu8MMf/ICXX/4mP/jBD3jvvfd44403+Na3vsXXvvY1vve973Hn&#10;zh1qtRp8zKaFwcNW+Po42CofOpiEaLroGNgqTZRWEek70wf1ep26dtSTz+cZHBykp6cHT2sHd+/e&#10;w/PPP8/p06fIZtKsri4zNnaHxaV5/KClcaa8FyJBoBg6iQrj5QOBvqQEaWJ7AWHoU2/WEJ6kO5dj&#10;5+BODu45wGPHH+Xpp57hs5/9PF/86lf4yt/7W3z+S7/FseMnSKUy2LjIQLuZt20kkgCfgBYBDZqy&#10;hh82EKhdZy0OKu9/DUnghwRSIv0AS6qAwAJwEHi2g2c5WFgErZBGAxqtgAABaKHMUkGXLQGuA7aN&#10;8oqm2yVsB8eNYdkuaDbd0vHATOwmkPqNFso7NkKF0MJPJHixZSmhQUqpXdoLXNtubyZIKbTAep+u&#10;ROdaewy0c1QgTcWlVH2ohUHHsZTwoMGydDwunVQ4Fo7jYtuOylUqHAgL7ARYaUkQr1F3itScMjWr&#10;RsNr0PSa1J0GNadGRZaph3UVWFtaCB3INrQU92OnbNBh/+7XU8WIC/1Q49xi1/AIX/j8F/jiF3+L&#10;ffv3sFFY5/yF8/zkJz/hnbff4daNWxQ2igzv2MkLn36eEyceId4OnWNcqmvMaHw5to3t2GBZBIAv&#10;JVII1eE6bEJ71RBqd0cKQQgEyjUG0lICt2VZJhQwglDFrtOtVZ9rXDqOygoQtrpUnVAIURHyIAgJ&#10;Wz5IiS0sbMdFOC6BhHozoFZTTLjrxvG8GBKLAIG0dQDyQNVcjUILWzi4wsOzPFzhYmFjYbdrqCjn&#10;/f5XlbSxsHRQ9fvrZxsvwsJyLISZBhIsLBzU/IqCEiZssGS7n8MwJPR9bMsil8myfWCQnlwXcccl&#10;k0zRncvxyLHj/PZv/TbPPvMMYRBw7do15mfnCTRPEIUobRRb8CTmeee9mg8fXTs7n5t39zFxHxfS&#10;8De20w6LYdsqjpwB2xYMDg7wzDPP8pWvfIWvfOXL/P7vf4U/+IPf56tf/TKf+8JLPP/8szz11FO8&#10;8OILfO5zn+Wxxx6lp7dHzVMZqrEsJJYllWBvtVc8kHqkm4FIe0Bi2ZaKaxezcZIudtKm6TQoyiIl&#10;q0jVrVN1a5TdEkVRpCxKtJwmwpVIW6oyOyiL1cHjGEHsrwtY6EHajLg0N2AkzygRNo23bYuY5+E4&#10;HuVyldu37/CjH73Cf/1vf8af/Omf8cMf/Zhr125QqdZJZ5TphOZd1C6PrXYGHxhpv2SIDngDUjPc&#10;Bw8e5Ctf+Qr/9J/+U/7wD/+QL37xi5w4caJtZmOEtUceeYS+vj5s2yafz3PmzBk+/elPc+DAAbq6&#10;VNyczvyjE9dMPIN3g2Nfe0QLtRMA62OY8U6C4GrzSCMsmQluwOx0m+86BQEDW92bvDrfGYji06Tt&#10;TB993vndxz2P5vuzoDPtz1Mfw4hGn5kJ72uPia1IWIJOImD6zMwVO6JBMBBtl/m2U+iKzr0oRPES&#10;ra/5Ltomq0ModbRmrJOBNukMbIWfTlxGwbzrxGf0XefzKPysNAaHJn9T32i5UZyKiOfTpg6CbdKh&#10;PZSa/gHo6+vj+COPKLfBFy7w7/7dv+Xf/fv/Nx98+CG9fX088cQZ9u7bB8DdsQlu3bpNtVYnmUqT&#10;6+oikUyqOFARCALlvbRRbxAGgeIvpFo6zRipV2vcun6dl7/xdb73nW9x+9ZNKpUyUoYUCgUuXLjA&#10;f/2v/5X/8B/+Az/+8Y9ZXFykGXG/HO3brSCKm636JgrRtD8r3c8DfiQunBlbtm23z1MsLS0xOTlF&#10;SYcNCCKbgV25HF3dOSxLUixtUC4XCAMfpGKgBCowMqGg1QwIfKliFGmmUWoGFzMfA+VOvFIvUa4V&#10;KdfLlOpFijV91QsUGwXqYZNkV4aewT4sx8NvhdhCENNMjR9q1scKCa0WvmgQiia2FRBTSgmQAbIZ&#10;IFrgSEHMsnARCGkhA5B+CAGEAQRNSegLbOni2XFcy8IWXpuZlCjBxHBcOiazZnLa6tfowwc5NGk+&#10;UpewNBOuGaZoTxpqE52HSqNit8e2SROlTMJS30gTosNXoSWklErzZ6nChFBpgzBQLt2lxAaClk+r&#10;2UJKNUcApbXRwoJWuKn/LKUlBBeBhxN64EPYaBH6DRxb4rkWCB9fNhFSIiQEskXgN5FhiB1axAKP&#10;WBgjJmPY0tbikkRqvEhLEqLjOUqwcfCsGJZwQEpSyQyPHDvO7/3e7/F/+uf/jC9/+XfZObyDIPCR&#10;SIaGhnjhuef4ype/zOc+9zn27NmNDFuEYUuNXVtpuCxUH6nuVPHrQiS+DPFl2N5oCAAdpq7daVKL&#10;eRJBKCxCYYKK3+8fC3AtC8/EEENoEchsEahvtgSp3lvSwpE2jrSwpVD49AN8X2lrXNsl5nhY0iJs&#10;+LQaoRIH7RjSjhEIm2YAIHBiMRzX04KWg5oZDgL7QS5eKqFJBrI9/mUIvh/gN5oKz5YAC3zhEyB1&#10;x+n2mPUEVa4S61QQ9UBC0/dpBT5SSCxbrQ2JRIKefA8JL0apWGR1dY1KpUrL9xWtAaQM2T44yKGD&#10;B0klkmyub1DR57NUsR9dizqhk34aetuecx/D50Tzbj9vW4h4SrAX94X4NvsQHRRSPRBC3icbgOe5&#10;9PT0MDKym+PHT/DUp57iM7/xGb78la/wh3/4h/yLf/Ev+Rf/4n/mi7/zRUZ2j5BKJbFdGyEkUgaE&#10;oXKXr8ay0JZwYMccrJit4ykaCUPhEdTctEKwQoElHWxxX5gM1d4NlqPXfizdeSG01LdRsCLCmVn7&#10;o2u8iPC3P61/flVB04oHtWJR2OqZAT8IWFhY5K233uY73/kOr7z6Km+//Tavv/4GP/jBj/je977P&#10;2bPnmZ9fotXy1bqhCRJwf6fqE4CtJgOR9ubzeY4cOcLp06d5/PHHOXToENu2bWtrlvr6+ti1axcD&#10;AwOktDecZDLJ8PAwIyMjD5w/6oQtJ10EzKIXRAL/dqbbakKbwWi0MZ1phDFt6DAF2yr/rSBa1lbw&#10;s94b2CrdVs9+WRDtC1MHI2yZPtgKov1khAHz3FxGEIsShzDClP5FQfyMsUOkLJN2K+LUmYdpe2ee&#10;Wz0z8HHf/GXAz6pf9D5Ku6J4j+JZRAIrSynJ5XI88+yzvPDiiyRTKaamp1leXiaVTnP69BOcefIp&#10;crlu7o6N8+df+3PeeuttLMtm164RhgaHyGTSH9GcISWBr1zIB4GO3WdehSG1aoXlpQWuXLnMG2+8&#10;wcLCAocOHuTFF17gySef4tSpUxw4cADHcRgbG+Ott97i7bffZnJysn0erRMv/0fhL7P/TD5m80II&#10;QTabZd++ffT19XP37jg//skrXLh4idW1dcrlKs2mT6VcYWlxiVKhRLPVBCSW0JyFlFqo0CZvKDxL&#10;qRUcFoS2oCVACpXWb/isr2xy4/YN3rn4Dt9/77t859zX+fbZr/Pt97/FNz94mW+e/SbfvPQNvnXt&#10;ZX50/Ue8c+M9Lty4xuTEErVqQ20gCqE4RAGIkFAEhPiAj21JXMPs+BLZAloCGxvXUt9KLEKl5oBQ&#10;ZRUGIH0LGxfHimnzLuc+F6Na/dGVUaAErq3efuTxgwKa4X8N/LTebs+rn5JKiPuZyFDvWAeKXVYx&#10;rBTDiMaPjASxF4AMQqUJRYKlq64FOaxoY4xGTjHKFhaOdLF8C+kHELRwRIjngCAklIEaF1ISSh9f&#10;+khCLASOdHBDF0c6WNIm1NxHlLpLlGbAFhae7eLaHpawCAMVhyzT1c2JRx/j81/4HF/+6pf4zd/6&#10;HKdOPc7ePSOcfOQRPv/5z/O5l17i2LFj9PTk1XlGv6nwYOn2yRBp6JK4Ly1LLXgZxW+0h9WYV9eD&#10;2HnwG0CZwdrqMvyx6k3Fd3XmrcB0qKqMjcDBUkG6pcCSEAaSIFR1ti0H13JwpIX0Q0I/RGIhHQfp&#10;OATY+Lp5luOC5erxbWlR0QhmEeHMtClSORmC9CWhHyBDMw/v03h0m0wepq3q930tKRL80McPfdAb&#10;ZQDdXV0c2LeXwcFBKuUKly5e4q133+PuxD3WNjZptBoUCpvMz82ytLBAvV7D/Rht2MfR0Y971/ms&#10;8/5jQQiEbavLUmasH+3PCMj2fwqEBHyEUF4kM5kcvb3bGNo+zJ6R/Rw+dJQTJx7jyTNP8dRTz3Ds&#10;2HG2DW4jkUrg2JaKM0eA2nVSc1itc4rOWI6F5dgIRwnS97tHpREIhBSIEKU7FQ7Kfa1Aas2bsJXJ&#10;tY3QOxVSS24P4ifK28gtNGfir2C9/GWCRaSR0d11dOOiTL55hl6Ay6Uy129c59vf+Ravvf4q6+ur&#10;JBJxHMdmYWGOd999h5/85MecO3eWxaUlQs2wBG2bWdNxv3pgCEDn9XHvf9bzKPy0d50gIlq1h/DL&#10;A7MTg3Z0Y0z/rA7thdHUENEWGA1C5y5OdG6ZNJ3E5CH8YmDwaMyNAx20PNSaZ3N2yVgI2LbN8ePH&#10;+d3f+R1e+uxLPPvMc7z4wov85ud+k+eff569e/bSbDQ5d/YC3/vu97gzepehwe0cO3KEgYFteK46&#10;0yDD+3NZ9bFaCoMwwA/99noShCHlcomFxQXuTU+xvLbGrt27+Xv/4B/wj//JP+H3fu/3+Dt/5+/w&#10;R3/0R/zBH/wBjz76KIuLi/zwhz/k6tWrbUcjaPrxqwSGnpmNHjN3LO3J8ejRo+zZs5u11VXefENt&#10;3L39znuMjU0wPj7B+XPnuXLlCjOzs4SBchedM1YHlo1tu+pslVQaCNezsW1BKJW5YYsWPkqDISzJ&#10;RqnAldvX+fH7r/KNN1/mf/v+f+bffOPf8v/8xv+Lf/3df8O/+e6/419/99/zr7/z7/k33/w3/Os/&#10;/df8h6/9B/78R1/j3LVzrG9sqDNPtsCxlVlVlDMWWpsQWSk1M6isQQzDJLUZ2v2EQjOoVltL8eCF&#10;YqDNN/cf698m558HDNseYd1/jk9/jiQKtkgoOp5vkQQ6mhWFdvoHhMoHUwtpcC1023xl4BftDyGR&#10;QhKKkNAKCYURxVR+ik0MkR3CkAQtfNjKBFBrT4IgxG+22kJVIpni0KHDfO5zn+MLX/gch/YdZNfO&#10;YQ4dOMj2we24jgNS4DjKYuF+/iqQbqjPn0XrZAkLR1gfMd2Cn4JIDe2669aZuyjm1NMHhZmfBsKM&#10;VKmZ6fZ36hIS9U7fK1wqg8pQm14qQdmUZfrtQaHsp9dGvbWk+fJ+Xu2vxP3ypS7lI/l1PAhDiQyl&#10;2jjav48D+/eRTCW5fuMGf/Ynf8rL3/wWFy5eZGry/8/ef0dJdtx3nugnrklXmeVde3Sj0Wi0gWsY&#10;whIAQcIStKBIiRRFjTSzksacmZ3Zt+fMP/P27Zyz75w1M08aR1KkCEqkQFAivPeufQNotHfVprxN&#10;n9fH+yNuZN1KVMOJMBT7i3PRldffiF9E/PzvFCeOH2/WZqzEhZp7urub1p4Fjf+pxDz16flDyjDe&#10;IrWhNvVfSChDpehAeWuk7DgmXQBCNuNTDVOPQ93XcoFwnUTSEDNPRcRaGdGcDmWsZJOxmWyBfLcI&#10;3mstfK/jn2YsEM5aNdVJqVMJCeoiKSX1eo1jx4+xa9d2Dh/ZD0bIZVsu4Z4v3c2dd93Ops0bwIh4&#10;e/9bvPTKCxw+chA/UExssqHVFJUgoE+Y0s8xyOdATOOyJamH7yv3nVZrWquFRiYsN3pfK6LYdfXd&#10;zjmH9w/dV1qZlGxfkXAjllI2BYe+vj4uv+xybv/CbXzj69/gm/d+k7vuvJMtl19Gb08PgRfgVBuk&#10;rTSXbNrMl774Ra6/9lp6urtBxi44QYQME7E0Qi1X8TIYv53q2yCSVB2XUrWK43n0Dw5yxRVXsnnz&#10;xWzcuJFLLrmE66+/nttvv51rr70WIQT79+/n9OnTTbdaGbvaapfnTxoyVrZpoZeYlvX60d7ezqWX&#10;XsoNN9zARRetR8qI3bt383e//Dt+/vOf89d//dc88MADHDhwkPaCivG4ePMlLF2yjFTKRkbRAsbQ&#10;MASmYRB7OGEQYRBixFE4XhgwOjfOnuNvsPXENt6c2csB7wiHjeMcSp9gf/oo+7JH2Jc5zD7zAG94&#10;e9k+tZNXT77G9hPbODp2mIpbUR8nUDGDMoJAIiKBGVtehDRRTnoAprIcxG8zb6GYX93U7ZJM7nux&#10;HWfBBzl9EavZrxXx6wuUUmKxY6D45+T8Nt+brRe9O2IKmG9FEX9jU+TQD1T7IyMkNOPNCAkNSSQk&#10;UmihlQX8hkCAdmX3PIIwREpFx8I041NVj7YXOli6dDm9PT1MjI8zdPwEpbkivqdcKUG5ZwlTWTfi&#10;FGi6MeYfLVGumGGECCOM2PXTlAuNiLorWzeNxTmn5FmLXZU41HLsnc9pvV79vZCmE3j3n4l9iz9X&#10;/xIq6myR/Yk7voP4eMcTYxkO4jkriiLstE3/kgGuuPJKbrzxRpYuWcKJEyd46qmnuP/++/mbv/kZ&#10;v/rVr3jqySc5euQwSwYHue7aa+MSILFw9inBIj2QoAo5b75PKGskSgBLnr/wP9VwhmGpbLUaTUuw&#10;St7zYfDOd33nR+ifaqZc9Iom9Jqjt38MMPQiqrckkh/bynBWKmX273+LQ4f3gRFxyWWb+PKXv8g3&#10;7v0av/utb3L3PXeyYdOF1Bol9u57g6GTx/B9V5ndLUMFxybcNBYKaP+48Y+JgP6xwogTqCStYVo4&#10;SwpV2uKsmVTO4obaiijhNikXcYk8h/cPkUjAottPt2dyzjLjBBa6X6NI0pYvsHnzJj536y3cdNON&#10;bNq0kZ7ubgLPo1ou09fby1133ME/+6M/5jvf/jYbN20gnUkRBRGRH6qg+SBSbheo1aSp1DKMpvuU&#10;YZqkMjnSuTbsbBYjlSIEPF95E2glWCqVYtmyZc2YVScuOK5pK4rjg13X/VQIZ8RKC9d1cV23aZXU&#10;yYdSqRTLly/nxhtv4Ktf+wo33HADtmXy5ht7eOQRlfzkxRdfIggirrvuBu684y4uueQyurr6MIRJ&#10;GARNtyZJrJkN1WZGkJIGGQS2SqlAI2gwVhnjyNQhTvuncQZdCld3M3jbeSz50nn03L2E7rsH6L5z&#10;gN7bBui+oYf05hTBEo9qtkhFzuEJVbxeSCCKkFEAgcQMDczIxohskElXRBMpTEJDECIIieNAFhWO&#10;9Nj+CMf4O54Z42z7E2g9Rf9u3X/WHe/Yfza0nPi+r3uPdkvcJzJDAiPENwN8MyCMt6hFOBPxZUKo&#10;+k2O41BtFl2XmJaNadoIYRBFkiDwldtkEDB8ZpjXX32VF559jjf37GF8dAzfV0XeNKkGUhJgEGIi&#10;zfkYyUgbM0KVPEYnkLEkWLGAFhsQ9KtiSuUENm97Wsg1vUfrfDRYpO8W2bUIFjlrkV3aivIPxYJb&#10;x2tsJpPh4ksu5hvf+AZf/vKXWbduHbOzs7z80sv84oFf8NSTTzIyMsLAwAA33HAjN910c1zkWAvr&#10;rTf+FKBJ0DJ2Q9QCmXphKQW+H1CrNajWGtQdH8eLcL0Iz5O4vsTxIxqeT8P1aLgudadB3WnguEoJ&#10;F0Vnt5JB8h1aD7TgXY6/2+1/G/C+xN55wWzepzOMAirVEqXyDI5bpS2XZsXyZSxbupRVK1eyYvkS&#10;stkUnlunVivjOHWkVNXoVXCiJpbWjX/03XKOAf/0w0xkoNTB7jqzoW3bTQsGCQFNC2VJhcf7EdLO&#10;0cM/HElhjFi41sKaFoJFS4Cw+m3S0dnBwEA//QN9tBcKBH7AqZOnePPNN3CcBtde+xluu+1Wzr9g&#10;DW2FHIQhURAn/DBj80qsTbQsld3OtE2kEARRSBDFz85kyHW0k+/sxM5kGJ+Y4K239zI5NdV8byGE&#10;qnUU1/RyXZdarbYgoYnRUlLg40YrvWp3Rt2m+m8tGCuBcznXXHMNd999F3ffdQc33nA9mzZsYN0F&#10;a7n44ou5+eabueeee7jq6qvp6u7BiFMUijhNdBhGeK5P6CpBCV9iBBF2BCnAiu1YhgFOWGPSGWea&#10;KZxuD1abmOtt2GARbjAINxiw0SR9cYb85jzpC1IYSyBoc3GMGp6cdyElkgipMsspi5mhhDFpEGlf&#10;nNgaot0Y1Uo270b0saO5jLYk3Hofr9J6yllX5LPteMf+s2Heohj//BB4Fw4w3h0JbTWLCLWLo1AW&#10;A3WKenDSoBVKSaSVLXFsvet6uJ7XXAtAIKMIp9GgXCwyOz3N3MwsjYYT62nU3f0gwvED/CAkEipf&#10;fWQIIkGsuFEZXY3Y6t60pyYsZRrJr9X75bv10QK8+9EPh3/YPVsoQO/82BBFETKMaO8osPniTdx6&#10;6+e46667uPXzn+eqq67ioosuYsOGDdx66618/etf59Zbb2XdugvI5/PKc+ITWLNbaaBJH8lX0UTR&#10;3CdiVl+VtwgCyVypxtCpMd4+cIw39h5m91uH2PXWYXa+cZjtew6ybc8Btu85wO69h3hz/xHe3H+I&#10;A0eOMjw2RrVaa/I+C5Gk1veJ1iZs/f1bjPcUzrRgpoLt5lsunUox0N9PT1cXoe8yMTbC6ZPHKZdn&#10;mZkZ58zJISbGRrFNg5VLl9Lb04OhfETiYMKFEv3Cbl1AWedwDh8rtIClmML5LEBa6CKOSdMWtCSz&#10;rLekELAYkox1cpLX15/DB4MWwmRLNlTiRTjp4rhQcJaEodpkXIR+rljk7QP7ePb5Zzl2/DC9/d10&#10;9/fiOHXcWo3Ac5CECEtgpOLg57jPTNPASlkYloUUAi8I8MKAEIFlp+js6mbJsuX0Dw4yOT3Nk089&#10;xQsvPM/o2Fjz+ePj45w8eZJyudykK22xJbZG6aKlnyQ03VqW1SyCqhUauj9838dxHKSUDAwMcu21&#10;1/J7v/d7/Jt//a/4sz/7E773B3/AN+69l7u/eDc33XwTS5cvxw9UTTGJUO1oGgRhgO/6hH7YjEWX&#10;oUTIKHYmVIkf0paNbRv4wqVu1XDaHKptNabTs0ylp5nOTDObmaKUncNtcxBdEqvXwu4wERlJhEcY&#10;+mr5iUCEYBgWlpVCiLi4csJBCBQn3fyvqa0+t4R9OqB9AiNkvCXdu+LUJfMsR5xyPpVOY1kpokhS&#10;LJYYGRnh5MmTTE5O4ochhlAlFjIZVWZn/YUX0t/TS9pON938BCZ+IHE8Hz9QCVMibfiVUgmBsTu0&#10;Xi+Ua2XrNyzEYgbZ97jkHFohBFEQ4jQcPMclnU6xbt35fPGLd/Fnf/In/Nt/92/5J3/4T/jqV7/K&#10;H/7hH/L7v/9dLtuyhVwuR6RzCsTW/E8CC/r/XV9BxAk3LKS0cD3B2GSZfYeGeX3HQZ5+bjcPPvo6&#10;v3zoNf7uoW088PB2HnhwK794cCsPPLiNBx/dySNP7uahx7bxxDM72fv2caZnSniuP285i92WW5xN&#10;IV4HPgkh9h8DDOIG1AKYEsKayw4ktPsirlcgBLS1tbHuggvYsP5CuvJ5ho4e5e8euJ//8V//nP/x&#10;3/6CX/3dLzl68CCdbQU2rV/PeStWYFtxQZEYagrTy53ec3bo+fNcV5/DRwk9HqI4mUQmkyEMQ2Zm&#10;ZhgdHWVycpJ6vd60orUKYFrASlrOkpNUUpg7N3H9w+H7PvV6HcdxmgKYbv+kVVOf67punP1QXW/E&#10;BVhBIkWAFzYYGR9m1xu7eGv/W8xWZsEMcUOHSIRgQWREeNIjIFCxLcLHDVzcwCcUshngHEVx/Tsg&#10;Zdn0dnax4cKL2HLZFtqybWzfto37fnIfP/j+9/npT3/KL37xC37605/y0EMPMTw8TE9PDwMDA+Ry&#10;OcW8vUO4/OSghS+toNCbdgGWsZVPbyo7WIH+gQHWrFnFimWDpNMmc6UZGk6NfKGNTCZDKp1WligE&#10;gQzxpEqjbaZNzLSpfL506atIEvkBke9DEGAKlcRDWBKZkch2iZf3qaXq1Owanl0nMGr4oopvNJBm&#10;gJkCO21g2waWYWCJOL4ilBBGKs5J5Y9XDLaY3yQoxt8IkSJU0lwzDqoZaRTj3Fj/eKG5hTAWzJQ/&#10;rBBKKBPKlrDgTCGESuWdSmGlbDzfZ3RklN179vDCiy+we89u5kol3LDBTHEKyza59rrP8PnP38qG&#10;i9bTlsngVBsEnhLwlbJioVAfSmX8DePEFETzSS/eUzjTx97tnHN4X0gq8QxDkM1m6OvtYc15K1l3&#10;wQVIKRkeGSGKInr7+8jl8wuubS4gHyuiuL5igCBAOVIvdFucR7wIxVskBcVSg91vHuPpZ/fwzPNv&#10;88Irh3l16ym27Zpg594ie96u8Ma+Orv31ti5t8z2N+d4becEz754hOdf2Me+A8PMzFZxPb9ZVFKg&#10;ldItj48F2HP4cGhylZp51IJYK9PYJGRDpb3MZnOsXbOWa668mi2XXI4pDV545nn+25//F/7yv3+f&#10;ra+8BkHExg0bufqKq1izek0zDkEzT+8Xi5HdOZzDR4nkGPA8j6GhIXbs2MHu3bsZGhqiXq8jYsta&#10;sVhkZGSEkZGRZg0nDS2A6ZghvU+7gulnncOHRxiG1Gq1ZkZDLbjodtYLsEwk01BZNl2VnSouLhzh&#10;gxlhZw2kHVCsFhkeH+Hk6GmmK9MERoCZszDSFpEBbujhhp4SIKIAJ3BxAg8vCIniPp2f5ySmELTn&#10;8mxav4Fbb/ocV2y5AtM02bV7Fz/5yU/48//fn/NXf/VX/OIXv+C1117DNE0uv/xyNm3aRKFQ+FQI&#10;ZCS+KYqLeydpO9nGJIqcW5ZJFAVEkSobXS4VGRsbYc+enTz62EO88tpLTE5PYQiDTDpDOpMhEpJG&#10;4OGEPtIW2LkURs5EpATCFgjTQEoIA0nkq+xjQruJGWCkBaJNEOUkXsonNH0wAsBHBh5R6BJGHoQh&#10;hhSqkpawsJLB7zFHLeN6xCoLoIzd0mIIZWJTzL9mWObZogX3OoePGdo/UHMRcXH4+NjC0aTsIMIw&#10;MC0Tw7RwXI8zI8Ps2LWTZ555hte2vsbU9BQTM1Ps2rOL6ZkZLt9yGbfd9nkuvHAdnuNw9MBhzgyd&#10;JvQDbEPFX5pWbMVP2u100fSFxrz3xiIuj+fwwSClxLBMMrksqUxc8kiqRhWGoNFosG37dn7xi1/w&#10;3HPPMXTiBLVSiTAMlbJJe8q8lzD9a0YsZsVCWbwJNe8tOClxtvooxYfMlKvs2HOE517Zx843hjky&#10;5DAylWGq1M1spZ9ifSmlxjJKjeXM1ZcwUe7nzEQbR4+6HNg/w9DJIrMlF9cN39NqGMXuwef4mw+H&#10;BSr/VgFNQyyirRXCJJcrcPmll/O73/o2v/etb3P1FVdx/nlr2HTRRm7//G38wXf/gHu/di+XX3k1&#10;/X0DWKaBjEIVTB/qugXJaSZ+5vvoy/dxyjmcw4eGEVvD5ubm2LNnD7/85S/58Y9/zEsvvcT09DRC&#10;CMrlMi+++CL/6T/9J/7jf/yPfP/73+fll19mYmKimV5fIymwJS1nnwZm+zcdhmE03eqSFkntzhjE&#10;ZQ1IuODZtk25UmFiYpxKtYwqo2phixy93f2sXbuWdevPp2+wl5AQz/cwLQtTKPc2YRgYpqWq5mIg&#10;hIlh2nH9GTWnCcMkZdukYo8BAViGQX9PL5dfein3fPGLfPt3f5dbb72VFStWkC/k6e7uZvXq1Vx7&#10;7bV85Stf4Z577mH9+vXNUg6fNiRdR/WaodcLTd9qU0V4RZyCOowCGvUap8+cYteunezbv4/ZuZnm&#10;uc1U1UiV6tkAaQh8KWmEAb5UqeqJ292y0ghhKytXKFWh48AnkAG+8AmMgEgEIJRwiIjTRkcBYegT&#10;+SqeLfTD+SQMRhxIKDUnrV3kVMY/xZzEbozxfg0tDyyay+DT143/aCGIuyjhCigSjE+yK2S8Q8/P&#10;hlBxk42Gw+zsLCNjY0xMTVFz6gydHOLJp55i2/ZtRFLS09sDhuDwocM89eSTbH19K5MT00QSbNPE&#10;ekdtLCUECB1k9l54l3MWI7FzODvUqI1r6BlqkwgVKxg3Zi6bZXZ2hr1797J9+3YOHjhAsVxGWJbK&#10;wvmJrN36BbVVfn57R5Bi/Pf8mQp+KKnWQxqujUj1Ueg+n+7BjXQNbCLXeSGpwlrs/FrS7ReQ7VxP&#10;vmc92a4LEJlluFGBqidouCGhlPEoih8YT49RJIlCxd9HkSodoYW4j7u1ftNh0LKYaiSFNK19NgyD&#10;MAxoNOrUKmX8Rp32zl6u/ezn+J1vfZvf+Z3f41vf+jbf+c4f8L3v/RHf+fZ3ueHGm1iyZBnCTKkg&#10;6kAJZ0oTacSvoDtZayHee8Z696PncA4fHnriDcOQU6dO8dRTT/HLX/6S559/nrGxMcw4UcO+ffu4&#10;//77+b//7/+bH/zgB/zsZz/j4YcfZufOnSo2IbYetEJ8wOLf5/DuSKVStLe3N4vBayFBW3aSMYO6&#10;iHwYhhw/fpxtW7exa9cuDh89xOjsaWpuCRnBYN8gV1yxhYsv3kxXRweGtEiZWQxpEYISvKwMtplC&#10;CIuUSJG1s6SsdFxkVbkppawUtmFCBL4fEEYS27ZYsXwZt33+8/zzP/vn/C//7n/he9/7HnfeeSfX&#10;XXcdd999N9/73vf47ne/y+c//3n6+/sJE3X3tBLtk9BIytgKHAQBhmGQTqeb7RnGMX/aWmbESUHm&#10;j80rKKRUCzdxjKASpP14IZ+vv4OQGHF6Op8Ixw9pBCFuFOEbBhgpLDNHympTRYMxITQIPUnQ8PEb&#10;nrqvDCEKIPIVI2MZSEMQRhFhEBL4AY7j4ToeQRCqBcYUYNvqfKneS0cNzbsTJSBjtj/+V0gTERkJ&#10;Ae3cWP/IMc+/IiJVi8uKhOqHyMCQBmZcbQvi7myB0PEzccFjAMNQnkPaYjI6Osqrr73G1q1bGR0b&#10;pe7UmZ2d5a29b/H000+xa/suZqfnkEGkrGeo2mBSx5gZJrZtYliGCglKpmCM6zwt2FqEMK0raP5O&#10;HDuHd4fiNGOPFj+kVqkzNzNHtVJT6wRg2SaFfJ58Pk+j0WBychLHaSyIqZVSxZl+vEhSQuLvFgJJ&#10;DAOiuJazFErBZWVyFDr7GFx+PqvWbua8Cy9l2ZrNdC+5gELPeeR7VtHet5qeZWsZPO8ilq6+iK6V&#10;a8n0LUWks/gyUtqFJtHG8bZSJViRYaTqf2q3Xana+9z898FgtFrIWgU0fVz/Xa3WOHN6mKNHTnD6&#10;zBijw2MMHT3J9PQc+fYulixbRXtHL64bMjIyycmTI0yMz9CoOsgADGFhmBaGiAvYnaUYZxKL7z2H&#10;c/ho4bouJ06cYO/evbiuy4YNG7j22mtZtWoVJ0+e5NFHH2Xnzp34vk9fXx+dnZ3s37+fp59+miNH&#10;juC6LjKRXU8jOa5ax9w5fHjI2KUuCFR6ejNO6Z6M1SIW2k6fPs2LL77IT37yE/7rf/lv/Pn/8xf8&#10;+f/zF/zwhz/k7375APv3HiCfKbB29QUs6V9Od2cvGSODjCS+K/GdiCgUCGliSrX0mAgMaUAoCf2I&#10;KIgQMRcVBB6uU6fRqBL4nhJKkOTzeS666CJuvPFGNmzYQDabJZ/PMzg4SE9PD7ZtEwRBM53+vCCz&#10;sID5xwktcDUZlERGzCiOPxNCEAQB4+PjbN26lRdeeIEjR47SqNeREaTtNPm2NtZdsI7bbr+dz954&#10;I0uXLFUPkJIo8vADBykDDEPHM0iEqWKCMJVoFBG7HIYmMhQgTUxSZMiQilIIX4CrsjsSRYpLQWAI&#10;C1PE65Ch4skCGeEFgfLq0EgsS7F+XSUhkYlkEqCK7SrzXjObo8SOg+OUsH5uJfto0WzZ2IhgSoEp&#10;BUYslAlpNAsqvzN1gbpQMZmSUEYEMiIIQvxAKdkymTSd7QXa2wvYtoXjNqg1qnihSxiFuL5LqVxm&#10;dmYO1/XJpnKkbIGFqlkmIpXIJtL50JoMc0w2MXmous2LCGfxMb1pnKOqDwYRr8eVUplDBw+ya8dO&#10;9u87wNTUVDyPRVRrddZecAF33XUXN954I2vXrqWrqxvDVAqnIFln8mNt/GRvJwlG/z1/ZpNm9G8J&#10;QRRRcxrUPBdPRoSGRWSkCLBpRIJ6JHCkwEXgGxaRbSMyaYxsCpE2deHHeFPvoJY4JYTFu5Rl+Bxf&#10;8w+C0cooJjX6ej8JxmdmZoYDBw6yc8du9u49wNbte3jokcd44sln2X/oKGfGJjk6dIrXd+zh8aee&#10;5cknn2Xnjj2MjU4QBBJhWQjLBjOO6G7dhDgrsSfPPIdz+Kjh+z7Dw8OMjIywZMkSvvSlL3Hbbbcx&#10;ODjIvn37eOqpp6jVatx4441897vf5ZZbbqFer7Nt2zaOHDlCuVxuutMlhbMoUXvrHP7hkImERtqF&#10;UQvFybpmxG3veR7FYpGx0TEOHTzCjq07efqJ53jo7x7lFz/7Jb/4+d+x9bXtlGarhC7MjM8xdOw0&#10;p8+MMjVdpF5pEHoSAqWZj9VMiuGKa3BJPyIKwqZ6W0YhYajq5HmeSxjqlNySTCYTL/5djI+Pc+bM&#10;GWZnZ6lWq83v0cJYcvskods8uX4k30sLkSMjIzz//PM8+uijHDiwn+LcDNXiLHOzs3huwAVr1/H1&#10;r32dG2/8LLZlU6mUqdaK1BoVwsDDEBLTEIjYldC0BFbKAssg0h6HEchAC0gCizRZ0UaGLJZvYvoC&#10;OzAw4gsMTExUnaII1JqUSqmCwYsxFHGpBNXJitE2ZMK/Q3PYGEhUcWqJhZR2LKDZsYB2Dh8p4n4R&#10;KGOnEYEZmZjSVEqTBPeQ/H/zT6HEszAKieJxF0o1lyCEcrWVELgeAijk28jlc2AIQkKlODANDNsk&#10;m8tRKBSUUmjeG3be+Bq/b1PBgWwKaUogU7StT1fFs+P9iwho5/D+YRgGwhDMzszy5htv8sorr7B9&#10;x3bODJ/BdV1GJybZu/dtBgcHuffee7nrrrs477zVRIFPcWYWp1b/hObfJAcce5zF806SlrVQpuh5&#10;oSgVygg/9Gn4Depeg6rboOo6VFyXuufTCHycKMCJfBqBixu6eNIlNHyEGSGshH9w/DQlmMUyBCi3&#10;dMOIlWrq5JjCkxeew3vASKZoTsYJtCKKIur1OiMjI7z11pu8vn0be958i91v7uWV17fz5LMv8PDj&#10;T/DQY4/zxLPP8fLrW9mx+w1e37adV7du49SZMwRRoAgl7ktNREniOYdz+LRASkmj0aBcLtPd3c2m&#10;TZsYGBigWq1y4MABTpw4wcqVK/nmN7/JN7/5Ta6//no6OjqYm5tjcnKSUqnUdG1MjqskU3u28XYO&#10;7x8yTkEfxAWQzTj5h97UQjFf88yyLJYsWcK1117L3XffzS23fI5LL72c81adTy5boFyqMjo8wZlT&#10;I2x9bRt/9eOf8H/8x/+D//P/+3/xzFPPUZotk06lsA2BmdAlxbLWvAtHPKkJIUjZNrlMhlw2g21b&#10;SFTdSCnnY7VmZ2d544032LVrF0ePHmVmZoYgCEilUmSzWYIgoF5XjMEn6RJrxFkwaakBmFRA6Her&#10;VqscPHiQN998k/GxCSYnZ9i9+01ee3Urhw4eIYoEa9asxTRstm3dxnPPPs2uXbuYmpjAlIKMlcJE&#10;6tz58TI/z7hKncbZmLeGmJikjDQ2KczIxMYkY9mkLRvLtGJ3NR8vcHB9l0hIrFQKO5vFSmV06s55&#10;JJhrvWlPNIj9huK+VlkcxQKX/XNr28cHwXwfGVJlQaSZM3P+74WpQFpY2Hg8mkKQsmxsy8b3Qqan&#10;pjly5Bj79x1g5MwwMoJcW4FUKo2dyZLN57EyGSKIeZ1YUREqQdGQYBtgm2AJ9ZwwlPihSqkfe4DN&#10;03biDefZ28VZ3E9mJvjNhGp6Sb3RYGx0lIMHD/L23r2cPn2GmdkS27fv4KGHHmJ2dpb169ezZHCQ&#10;melpXnnlFZ595hnODA8jzDhuPDHPf/TQ9JmUzj9AzwsV85zJpEmn0iAMglDiBRGhFBhWhlS2jXRb&#10;G1Y6jRSGsh5HcfKPlmlRQbugx+9mqrlYD7f5cKmPrZH+0cCQsQZU42wLvmZswjBEGAIzrj9jpGzS&#10;+TawLSqNOsVaFScMsDJpcu0F7GwWX4b4MkQaqgsjqdLJtkyJH2v3JZm3xbazIanFPod/3DDiRBPZ&#10;bBbDMCiXyxw6dIitW7dy4MABAC6//HLuvPNONm/ezNq1a+no6EBKieu6uK7btOK0IrnvvWjuHN6J&#10;5FjVVjORiCljEUtO0u1u6dKl3HLLzfzB977H9/7wn/B73/4O937jG3z25ltYtWYNwjQYG5/g1dde&#10;56GHHuRnP/8b/vqv72Pba69TLVdI2yamocqKNCexUMb+9hGGoWqe6Wdbpk06ncFOpzBMgyAMCaKg&#10;mdURoFwuMzY2xunTpxkdHaVcLhNFEbZtk8lkEHG9M2JLrHbT/DghEhkwtcBLPFZaBUb9fjMzM0xM&#10;TOA0HCrlKocOHmHnjj28/fZBinNlCvkOSsUKzz77PI8/9iRv7dlLcboIkYktbEwJRpyJcUFWMmLe&#10;xFR5WZo5RBAYhokhTJWIxDBUcXBDxfhIIyLAxw9dvMglIARLYKQszJQFcb8tBqFFrthKA8xL5fGW&#10;ZKLPjepPEglhTIAUgkjMu8M2T4GFPRX3rYlJ2rLJ59pI2SnqdYdjR4/x8ksvs2vnbopzZRoNh1PD&#10;oxw6eowTp88wVZyl7ru4kY/re+q2saRlSCWUWbF3mIwFMu1tG8WG93nOIklXZ9sz/wmLc27nkMRC&#10;JWlIvaFiBScmJiiXK9RqNd7eu5enn3qK4TPDzSy5J0+d4rnnnufJp57izJkzat77RBv83QUzNU/O&#10;qyH0ZhoGaTtFOpXGNCyIROyeb2GZGdJ2joydI2VlMLBUmG4QIYMIIhm7BS+EJG4LQyBiqyQCDGHE&#10;pbdarziH9wPDiusAJaEJeF7qVcxALpfj/PPX8oXbbuPr37yX2+68ndu/eAff+d53+JN/+af8T//y&#10;z5rbP/mTf8rv/sF3+cbvfZO7vvRFzl9/AUYqpTSLsVJRKxyTk03rxNNE8sRFT/jg0MLm2QQz3Q56&#10;00x3o9FoWhtbr0n+Tl57Dr95ME2T/v5+li1bxszMDA899BB/8Rd/wU9/+lOOHTvG0qVLWb9+PYOD&#10;g0gpqdfrNBoNoigilUqRTqffQR9JnI3uflPR+j0fdEvCj4sXL6YEkS11GYmzMGqBgffhBWCaJj09&#10;vaxbt47Lr9jCjTd9ltvuuJ3P3/4FLt1yGb2DffgyZLY4R71RI5I+1VqJRqOGjILF5yMpkUGADAMM&#10;BGbTdVshiCSO41FtNKg7DTzPh7hGDEBnZyfnnXceS5YsIZ/PN5NtEH9POp0mm80usAx+UhAJIU0k&#10;BN/knGcYBtlsFmGo45pN8P2IYrHC6MgklUqdtrY8vudz+NBRjh4+Tmm6ROBGsWZYJXCw402FoEv1&#10;b+wF3+rmJeNaUpEQYAiV/l4GRAREhEQyIiJCmhIsSYiv3Hcij0AECalLfywglGVOW2OazkSSmJ2e&#10;z9ioa2pF8faxi2ki/p/myBbsf3e0nqJ/t+4/647E/necsgAtTN67n/z+sMCIoWhHs6cqWjBRo073&#10;SctzhY4QjIAwwjJMOts7WTKwhMH+QZyGx/ZtO3n1ldcZGxnn+LEhHn38Cf7yJz/hp3/7t7y+cxsz&#10;1SK+EeFGvnqfOOQwKdRLiXLDFQIRm9/nDbD6pRZOMur/mu1eiLP2UxNnP/Lhsfg9F9/7TryTzf8A&#10;F/8aIBCYhvK0MAwD21ZrSLlcYvj0aYrFOZCSMIooFoscO3aMQ4cOMTMzM1+/S3yc77zYg+b3NelC&#10;zFOKsuHr0hEgpKoLKf0QMzKwsLGkhYhMCAzwQfhgBCZmZGGGBoYPwo0QvsREYAkdQ6uo0BCJzLzN&#10;t1GnCKFdSxZ790V2t/7+LYah3YBamRi9uGomRzMHS5cuYcuWLdx0441cfdUWrthyCVdddzWf+8It&#10;fPmeu7nt9i9wyZbLWLnmPJaft5KNl2zm6muuZOXyZRiWhR+pQNswdudZOP2cBYsdWGzfh4CMLYLa&#10;1UwTmd6fTDBAzNhphjCKs8H5yeDQBPS5Se39OfzmwLZtli9fzsaNGzEMg927d/P000/z1ltv0dnZ&#10;yfXXX8/69etxHIejR4/y3HPPMTo6Si6Xo6uri3w+v6h1Q1scPmkG+9MGKSWVSoWTJ0/yxhtvsHXr&#10;Vnbt2sX+/fsZGhpiamoK13UXnE88rqxELbPk/mT7J607zTEehQRhiBv61D0Xx/cIiQhRvms9fT2s&#10;WnUe69at54otV3LRhgspFNriF1g4D4lYWACJIRJFZVGslet5TE3PcuTIcd54cy/Hjp2gUqni+z7l&#10;cplCocBVV13Ftddey7p162hra8PzvOb8krSg6fnqk4BuYyN2b9RtSdzmMuGNkRQqM+k0tqVKEUSh&#10;QeBLhFSlDRCCSrlOpVzDdwNkEJsV4iQrJiYWRhzRFc0zHLFQNl8QGkIhCZCEQhIZEIqQQPoE+EQq&#10;IwgIMEwwLEmIxAs9vMBXLjytwlmM+WQSmv+Jz5NxoGFik4RIw58vTJ10VFv89r8+yPh/LfT5fp7b&#10;eor+3br/rDsS+99xygK0uOe9+8nvH1pQj28ZCYEUsYAuJGGcua4pnCXeW0owUJkULaES+9iGTX/f&#10;ABs3bOQzn7mWSy+5jL7uPjoLXZy34jw627sYn5hk1xtvsGPPLkamxknns2Tbc4RxuYVQhrF5LEJE&#10;KtBRNI0NatLQlao0lSzeHIkkOM09C7ezY/E7/sOw+D0X3/tOLOqguciujwJaXjBMFZecyWRI2apc&#10;iSr7YSIjlWdBj3PHcaiUy7hnURp+9EhSRkuPLyACLcKrrLJ6rhQSRBQLZ16EERrYWNjSwohMCEB6&#10;IH0QvsAKTKzAxAwEhg+mL7GkoTwQEPG7xHKCUHuaiF9TCWzvQpmt/d36+7cYxgcRGESsLbVtm0w6&#10;hW2ZlGt1Dh46xJFjxyjVqpw8dYpHH32EH//Vj/jFA/eza88u5kplZe5EFabzg4AwihfJTwhJxi2K&#10;3Z8006aZH8/zcF13QSruTCZDLpfDNE3COL2167pNS5q+Xt9Xx8J8UozUOXx4WJbF0qVL2bx5s/I9&#10;X7KE/v5+LrjgAm677Tbuuece1q5dy+nTp7n//vu57777GBsbY+nSpfT399PW1nbW+lTnBLOFEELg&#10;ui6HDh3ioYce4sc//jE/+MEP+M//+T/z/e9/nwcffJA9e/YwPT3dVI7oMawVSMTtGiWyGcpY4UJC&#10;ONPjvlKpcPzECV7fvo1fPvgg//0vf8j/+OEPeerppxk6OYQwDTZdvIkvfvEe/viP/ph/8a/+BV+4&#10;7fP0L+lvxmOrF4n/MQVmysKybUApd5rp4yW4jsvIyBhbX9/Gr/7uQV566WXGxkaZnJzk4MGDuK7L&#10;xRdfzE033cTmzZuxbZvR0VFmZmYWxC7yKaAf/XzdB7pdk3Oq7/tUq1UMYZDL5bBTKcIwxGm4hKGk&#10;ra2dQkcHlm1hp2zSmQymYREEIaHrIcN56xlSpSLXWRKbfAgLGRNtQVMWEkkkotiSlWRpE9ctYHjO&#10;0p7vHL7vuE5pqRMCWlyYullXjXdaac7ho4VW/TZdTAXzAWnN/lvY50KCKUwsU1msrZRFf38/l11+&#10;OXfccSe//53v8s/+6J/yp//0n/FP/vAPm8ls1l90EctXrWT12vPZsGkDy5YvxUwJgiBUmf18lWIc&#10;KRUdx5ZfGSm5LWpJja+xgM7PQp/xCDlHXh8AUs9R3nzOBcd1qFSqmJZJd18f2bYcYRRh2Tb5fJ62&#10;fBuZTGZRhevHi5aeXvBznq7np0X1NzGdNBPUNC824uIS84ondVwpGJPJj0TSRaF5/TnK+yjw4ahM&#10;SjzfZ3Jmmt17dvH4o4/w1BOPs3PXDl5+8Xnu/5u/5v777uOxh3/FC889w84d2xkdG8P33KZbSrOz&#10;m137zonyo4IWoJKMnf5XJtJxJ7XTmunTwqk+N4nW3xqakTnb8XP4dMKyLPr6+rj00ku55ZZbuPPO&#10;O7nrrru44447uPvuu7n++uvp7e1lenqa/fv3MzExwdq1a7nxxhtZs2YNmUymaVl4L7yfc/6xIgxD&#10;ZmdnefPNN3nmmWd4/PHH2bFjB4cOHeLNN9/k5Zdf5rHHHuOxxx7jlVdeYWhoCM/zMOI6WloBktRm&#10;6vGqoce8bueZmRl2797Ngw8+yAO/eIBf/Px+7v/Z3/Lyiy9TLJZYvnw5V191Fffccw/f+r3f5dvf&#10;+T3uvvsu1m9YT77QpmxrImqmum5ySKZypQt1Ha8EAj+kOFPk0P7DvPbK6xzcf5BqpcrJkyd55pln&#10;OHToED09PZx//vl0d3dz5swZXnnlFQ4fPrzAYvhpQauAlhSSAYIgUO8toNFocOjQQbZv386+fW8z&#10;OjpCpValVCkzOjrBzGwRTAMrnQIjTqLRnC7nVwnF2GrN8DyihMUkEhAaodpE2BTQBHI+02IYb5HA&#10;lMSbcllUrorvhEppHv+n1NCazYvrnoUYIsCInwU+ECQ+5ONb437r0cxuGMWCsrY5JW1PrVtMZZFE&#10;hqqYrjAN2tqzrFq9jCuuuoQv3HYLd9x1O1/7+tf45r2/w9e/9jW+dPfd3HH7bdz2hVv54l13cved&#10;t3Pp5g0U2rJIGSCjuGZfzG2JWDDTPFArRST5onfbmvdq2XcO7x9RFOG6DtPT0+x9ay8vv/wSQyeG&#10;kLEXx+nTpxOJmZTngnI1/6RaW/e01g6q3m+loYVWSTVHwbxQpl0ek2cmv6h5TlzyRdlsF46VT64N&#10;fjvw4YQzJPV6lSOHDvD6Sy+w9cXn2fbSC+x4+SXe2rmd4wf2MzMxhlMpcvLoIV5/+QUOHXibRq2C&#10;bQiylkXKNGPSkhixm4omlnd0+WIzT+vvD4CkoGTErjna3UkzFEGiyGoqlYIEs6GPCyGaLjs6NiQZ&#10;B5O8d+tzz+HTC83YR1FELpdj9erV3HjjjXzlK1/ha1/7Gp/73Oe46KKL6OjowIjjai688ELuuOMO&#10;vvWtb3HXXXexevXqphD/boJXq9Dw2wYRJ7k4cOAAjzzyCM899xxjY2P09/ezZcsWrrzySgYHBxkf&#10;H+eFF17g7//+73n55ZcpFosIIWg0GtRqtWbWwHeDHt+O43Dy5Emeeupp/vZn9/P0E09zZP9BqnNl&#10;lvQPcPONN/HNe7/Jt37nm9x5x51cfunFDAz009HRjp2ycSMPN/BUPFHCIhOh0hR7oUeELtSZgAQZ&#10;SnwvwKm7mIZFLtvG+PgEzz77HNu2bWNmZgbXdZmdnWXnzp08+eST7N+/H8dxmjTyaaCZZFsv9j7a&#10;mmbbFqZhMjY2xhNPPMnPf/5zXnnlJQ4dOsDx44c5cGAfO3bu5sCRo5SqZaQJwlap7bHMuA3jLelW&#10;mBDQkiyDZN5iFokQaWghWr2XCVgR2CHYoYEVWliREW8CM4q1wy2QImbrm3WnZDMbXxyghIiFMtFc&#10;0wIMon/IUnUOHwSJ4S+hxUI2L6C9k9FUFwqAWDnrOR6hr0phGIYgnbLJt+XoaC9QaCvQ2d7FksFB&#10;Ljj/fC7euIlrr76aL3zuFr78xbu4+44vcOnmjXS25zBNMCxVTUHYhlLexC8oUIlBrXi30HFpSQW2&#10;tmLIxemyOToWfso5vA9YlkU6k8b3A06fOcNzzz3H3/7t3/LKy68wOjzMsaNH2blzJ/v272d0dIRq&#10;tdr0oPpkoK1W8/PhfLCtmg1bVQ8KC3/Nn6n2SxHF86WaJ5uPiBVO2plWaEI8R2gfCz6UcCYlOI06&#10;p08cY+jQfmZGzzA1fIqhQ/uZHhmmzTZZuXSAlf39uOUi+9/YxeljRwhdJ1YuSwwh48VsfkGbJ7Gz&#10;IEGXHxZJxlszFK0aX1jonqivS276ep2IQMSukK330O4+5wSz3yzovrIsi0KhwMDAABdccAGXXXYZ&#10;mzdvpq+vD9/3OX36NMVikUsuuYRvfetb3HPPPVx88cV0d3c3LTt6O1v/L0Znv03wfZ9jx47x2muv&#10;MTw8zMDAANdffz333HMP9957L3fccQdbtmwhk8mwd+9enn32Wfbt20etViOKsy+SGLN6ky3FkXW7&#10;mqZJEAQUi0UmxiaYm57BqTUQocSUBqEXUKtUmBib4MTxExw8cpSDR49wdOg4I1Oj1Jw6kaFYc51g&#10;QLtORUiVgVEIlT5Qd23sJmIZFmkzRcZKU2hrp729g3qtzoED+zl+/Di+7zcLT584cYIdO3Zw8uRJ&#10;PM9Tt0mUBvgk0DoPakSxK2nS/dK2bQYGBti8eTMbNmzAti2qtQqGZZDO2LhujQOHD/L4U0/y4ssv&#10;cmr0NHW/gbQEIp1SxaHjBoyCkND3m+7weq1YbL2QqPiieYZDMRNNxlcqi5kRmQhpxcWJVaFiQwrF&#10;w7ciZkzmCwNriwxx56ren1/HiNe2BPSr/gPWr3N4d0hdC1coSyeoys/KCjAvmGlF8EKmVd8kscWF&#10;o5v3JSYiS2BnM+TbC3T3dnPeypVsXH8Rmy/azAWr19PfvZS0lcUyDeyMhZky4sQf8VPimxmiaWxf&#10;YAFbKJRpi8fi9P6OXa2/z6GJJu+GoLOjk3Xr1rF50yZWrVyJaZrMzRUJo5C2tjwTExO88sorPPnk&#10;k7z22msMnRjCcZ3WW37MiCkkIaRJGReCfsd5i0Pq+Sr2KFBz5XxM5rxLuNokKkgydg5+t1ufw68R&#10;H3qFl2GI77jYwEBvD31dnYgwpDOf49JNG7n2iivYeOE6OnI5nGoVz2lgCgNkhPQ9ZOAj5DsnyPju&#10;Lb9/fWhlLGTCjZE4CUQmk8G2bYiDQHVtoeQxLYzpewVx0UpQjIk+1irkncNvBrTmX0qJ4zh4nkcU&#10;RViW1azpVCwWeeuttzh8+DC9vb1cccUVLFmyZEFckxYONG20olUwS9LUbxNqtRq1Wo2+vj6uueYa&#10;brjhBq699lpuuukm7rnnHr73ve9x9913UygUOHz4MLt372ZoaAiAfD7/jlgA3YZhS1If3X8rVqzg&#10;kksv5aqrr2TjRRsY6O/HtmxOnzzJQw8+yP/1f/5f/G//7/+N//3/87/zn/7zf+YnP/kJDz78EIcO&#10;HcbxXCzLBjHP4jUhDAzDird54UKiNN+mYaq6ZZksuUwW27aaxTrT6TQdHR309fXR09ODZVk4joPj&#10;OHH8mnpSUgD9JNBKn5puXdfFcRx8328qppYtW87nP/95vv3tb/ONb9zLF794N3fccTufueYzLF+5&#10;nHKlxI7dO9mxazuzo6PU3DqhkAjLaDKyEhW704z9RcR74/ZYjBVpClOJEAkp4iq/etVZqBac/y95&#10;n/l/FbO/CFoert9n0fc6h48ZyiVLyCgh/Lxj1IImGQxsW2XaNQ0TpNC5POKT1CZEXFsvVpSYpokd&#10;10SzTDX2hdDrf6z8FXFgWWzeEAtiefTz1asJRXBN9khT6nz+yXP09WGh19ienh6uuOJK7rjzTr78&#10;la9w9xfv5pZbbuHmm2/h8iu2kEqnOXL4MK++8gpbt23n5MgIDVcpyT6hqVfhnaR7Vix6akw484qm&#10;2BU8zqTezGiaNM7Fly56v3P4SPChhTPTMMil0+RSKcwgoDQ5xcjQSdxyhWW9fSzr68eMJEYkyacz&#10;5FIZUrY9P53oBV7Pkwt6feGO5CnvOPUDIsnQJJN1tDI6WjutmaDkbzPOcNlqcdPniTi1tL536/3O&#10;4dMN3UdJBlj3p7bUCCEol8u8/vrrPPnkk5w5c0ZlfGpJAKIFhKRwpu/burUyvb8tkHEZglqtRj6f&#10;5/zzz2f9+vX09PSQy+VYtWoV1113Hbfddhtr166lVquxd+9eDhw4gOd5zfbTlhvtetI6hnX/SSkZ&#10;GBjkumuv41vf/Ba///vf5tu/+7t883d+h5tvupmVy1dCKJmbmeP40ePs2f0GTz/9HI88/Bg7tu9i&#10;emqWKJQqiDoyCCOVut0QhmLOrBRgEIUqdkUxV2ozhVJsNep1xsfGOD10mpmZWVJ2inQm3RTCTFMJ&#10;cbZtY8SWd/3+n7QAnxwXZ9svYwtfR0cHl112GXfeeSdf/vKX+cpXv8LXvv5V7v2dr/G1r3+VW269&#10;ic2XbODSLZdyza03ct0N17L2ogvIdxaUHCUlgZSEhkAaBlIYOt8iJNJE6424nY1IWceEVBvSIMIi&#10;xCIw1OYbBr4h8A1BICAQUZynM8GKyJiTljrJR4JLjwU99a+FjCwiaRJJAykFQpqIyFBGNf1i5/DR&#10;ITZMadIUSISQKsOnBDOUWCGY8+FfTQuE+k9xplEoCcOISEqkIRGWYuidusPs8Bgjb+5j6KXXOfHi&#10;qxx/8WWOvfgSx195iZOvv8KpbS9zcvsLHHv1aY6+8jzH39jO2KnDVKuzhJFHJEPCwCeKQoRQtGtK&#10;Ra9ND2ldxFzqTXtlykRCnHfS/Tm8P+g1OZVNs3L1Sq659hruuOMOvvzlL/PVr3yZb37zG3zzm7/D&#10;7bffztWf+QwXX3wxl15yCdddfTXXXnUVS5Yujcuk/BoY0l8H9OJyVj55/gRVRkIQiuQGoQGBKfAN&#10;8E3wTUFgGvimgW8YBMIkFEazTuC5ueyjx4ca1wJI2Wn6e/voaMtTnp7lxPGTnDh6gpnxKaQXUCmW&#10;GD51isD1WL5kKQP9A5imsjgZpq0KhH4ChC1i4YpYOAvDsKn50vuSVpJsNks2m21a0jRTpK/RzIgW&#10;2PQ5STeqszEz5/Dph2maZDKZZs2pZD+GYcixY8d49dVX2blzJydPnqTRaDT7+936/d2O/bYiijOk&#10;Oo7TLOCt91mWRW9vL6tXr6a3t5dqtcrY2BiOo9xM9Hk6HtSME/fozTAMwjBs1qEzTYPzz1/DFz5/&#10;K9+4917++I/+iH/5L/4l//bf/M/863/1r/nTP/kzfv/bv8+tt36eC9ZeCKHByPA4J4fOMD1ZxHF8&#10;lTggkoQ6GZ8wMIWKsSKShEGgtOQxDAOQEZ7jMDM9xcFD+9m6bStDQycwLRMBTExMMDw8zPT0NAAd&#10;HR20tbUhYmt8cvskoOlWK6f0HGeaZjP+Vs+Vei61LIvu7m5WrFzJ+ovWc/Fll3DDTdfz1Xu/zB//&#10;8T/hX/zzP+Xf/bt/zb/5t/+Gb337d7nyM1fR0dONS0TZa+DKEGFbWJkshmW/gx/SDKpmQVQ2MiWU&#10;mZFK8gEGkTAIhEFgmASmSWAaBIaIN0loSKIF1aVJxGYkY5X0U+PEANJCSguJjcSaFxkjG6SuCXQO&#10;HweStCGbNKEyziUTv+jIxQTVKDdkCZ7rUW80CKIAhBq3UeQzOz3F4T172P7oo7xw30948Qc/4IX/&#10;9t949r/+V577b/+d57//fV764Y946S9/wtM//Cseu++vee7Bh9izfTsTE2MEUYAkIgz9eQXAOznp&#10;eWiyWeT4OYr6NUEIsm05li5byvr1F3LZlku57rpruf222/jdb32LP/3TP+Xf/bv/hf/X//q/8j//&#10;m/+Ze7/xDdasXo1pxkIzn87OeCdZqZecd+o1iGKBKzRiq5kQTQua2gxCYRIKi0hYRM25Lelcuxjh&#10;nsOvAx9KOEMIsrks51+wjksu3cKFF21k9YoVrFm1io0bN3H5livYuGETK5avZNPGzXz2hhtZu/YC&#10;UulUU7hRa/rZqFpPmB8tNGOxmEUraSXTTHlyS1rINKOkNfVa691qRTmH3zxoQVsz+0bCdU7XnHIc&#10;h7m5Oebm5nBdd4FQrukhed3ZrB6/rQKbEIK+vj6WL19OvV5n165dvPbaa4yMjDQLUQdBQK1WawpX&#10;rcoRfZ/k2CQW2rSiRMYW8ij2Ucrn2+hf0s/giiUsWT3IyguXcdEVF3LV567kxjtv5NYv3codX72D&#10;O75yB5+97SYuv3oLq1avpqOjCxkJGl6AH6m4IkGc5U/GK2CSj0dNZ6ZhkEnbdHbk6e7uYGpqiuef&#10;f56dO3ZSLpc5deoUTzzxBD//+c955JFHOHToUDPRiXa7/jTQh25nPTb0HKjbnpjGtRXQMAwymQzt&#10;7e10dnXR2dVF/8Agq1evZfOGzVx16RZuvu4mbr3lFq75zNWsXXM+HZ2dGKYV16QSYNoIy46zK9Bk&#10;PbSLWtItTNlAdBpoFU+mylebRMJUTLhhEBoGgWEotx5DxaipOIxEx2lzRtzsC1tf/zJjoSxZhU3E&#10;wlqcebJ5/ifff/9YsZAZTSDuvvm04Fo4mxfpZRy7gzCwrBTpVBpTx5JLSXF2hqMH9rHn5Rd567ln&#10;OfLsM5x56QXGX36J8ZdeYPT55xh59lnOPPMcp595gcNPPstbTzzDmy+9zJG391KcnVZ0KnT2D/Ve&#10;MlKbpox491kxf15M+/qjkx9/jsTeN4QQpNI2HZ15eno66e/tYaC/j+VLl3L++WvZfPGlXH3tddz8&#10;uc9z+x13cO1119M/MIAhDOWi+nFjkf5+71klPhqfqKxfMQXFAlkzzix2awxFM/8sESYRJlLECgzx&#10;fij1HP6h+MDCmWIqJelMlqWrVrHlmmu4+dYvcOfdX+KuL32Fz995FzfcfDNXX3sdV19zHdff+Fmu&#10;uf5Glq86D8u2kVFEFISqrkfTB6GVtBb+Tk5ci539YZBk4pLMshFnWJRS4nketVqNarVKo9FoMkr6&#10;Os00avdFzUQ5cZyIdtXyPG9RZvwcPr3Q/VutVpmammJmZoZKpdIUEIIgIJvNsnr1ajZs2MCSJUtI&#10;p9PN65P0pAX890KSJj8NTPjHBcuyWLNmDZdddhlCCLZt28Zjjz3GSy+9xJkzZ6jVapw+fZo9e/Zw&#10;8OBBKpUKfX19rFixQhUwXsRyI4QgDOeTVIRh2BSwLcsijEIcz2GuNsfp0mn2zx3g7bl9HCge5Ixz&#10;mnq2ijVgsXzTMrbcfBm3fe3z3PX1O/nMZz/D8vOWY9oWdcfF9z2VbS12wVOJK0KIJJaI45diXsw0&#10;DfKFHKvXrOLSyy6mt7eLkdEzDI8OE0URo2NjvPDCCzzwwAM8+OCD7Nu3D8dxCOIssXrusRLZZT9u&#10;6HlOb1r41a67YTgvCCeFZJmI/4uikEiqxCkRkgDlTmgiVFFUoRKmZOwMaSuNbSoLlaoF1cqd6AJR&#10;89yKWiOUiNZ0/pILbGvzAfXvWFBkLFknf78XYmFMCFTZYRn/br364++v31ZIFoRstbR9TAPNfxUi&#10;CcI0yeRy5Ns7yKSV8i0MI+amZxg6cpih/W9TPH0Ks1ik3XUZiEKWhCEDrktXrUZHpU6+4mDPVQmn&#10;56hPzVArFglcF0OAMAystI1hKtdX7TUr4qQgrdS9GOa/5N3OOof3jUSDSwlRJAki5daqMm1EGCIi&#10;lcmQy7dh2Wot/41r+QXk0kJlAqXdQmu44v1SNBMmLQzgPYePGh9YONMQhomdzrF09flc8plruOG2&#10;O7jhC7exdtNmjFwez7Cw2zvoXrKM/hWryHV2IkyTSEqCZmYZNTnqEFdFGh9t52uGQsbJAYQQeJ63&#10;wJXRNE1KpRIHDx7ktdde46WXXuKNN95gZGSkmRxEM98i4eLj+z7j4+Ps37+f7du38/LLL7N161aG&#10;hobwfX+B9eQcPv3wPI/Dhw/z4IMPcv/99/Pkk0/yyiuvsHv3bk6dOsXc3ByrV6/m5ptv5oorrmDZ&#10;smULXNCSloNWRvVs+G0TzKSU2LbNunXruPXWW9myZQumabJ3715+9atf8fOf/5yf//zn3HfffTzy&#10;yCMcPXqUdDrNunXruPDCC8lmszEDpeLMzIR7MYn2FHFmVduyMYRBpVLh4ImDPL79ce578T5++NwP&#10;+eGLP+C+137Mz7f/DQ9su58Ht/09j+96lBf2P8eeM7s4MXuMGW+SGiUC00NYEtM0mjEukR8SOB6B&#10;42FIiWWYCEP3pcBOp+gbHODyKy/ji1+6my/eczc33HgDt956K1/60pe45eZbWLV6NZlsFsMw6O7u&#10;ZtWqVXR1dzfbqvnvu9DQR40wVMk5gricyMJNC3AghBIkjThrqef5uK6HF4QqjgwlnEnAwMCUFmZk&#10;qtpjkYEtTFKGiWmYSCmIotj6SVx/J2acFjNV6rVEYiCluh5amAxJzHzFlrf42sXzfrRExy9gVNTT&#10;lOZZLiiArbKd6Rtqhkff8xw+EsTdIhNUofgKzW8sFqmoEEllKYuiqCloCyEg8nFLM3hTE6QqJbpd&#10;l0HPY2UQcn4UsTaSnB/A+dJgtbRYLk26fUnacZD1GjJwVYZqQ2CYIs7cuODRTZKK4rLlrcb3+Kwm&#10;t5Sk2XP4EIjHv5SyWQw8lBBEkjCSar5BEgU+oe+DULHAan35tLf8OymnFcrbQDZT5TedHnUtSCkx&#10;ZRznKIlrQMZb683O4deODywtKEZEEEYRddej1HDx7TTZvj7aB5ZQcn22vbmXF7Zu5+0jxxgam2C8&#10;WKbhBvgRRIZJZJpEwkAKpW2cj+LV20eHpHBmxtn4PM9bUCfJcRxOnDjBCy+8wMMPP8wjjzzCM888&#10;w+7du5mYmFiQLloLc1JKpqam2Lt3Ly+88AJPP/00jz76KI899hhvvvkm5XK55U3O4dMOz/M4evQo&#10;jz32GD/5yU/40Y9+xE9/+lP+/u//nkceeYQ33ngDy7JYv349K1asIJ1O47ou1WqVer2O67oLBHmN&#10;5G/N1Lae89sCPQ77+vq44ooruO2227jhhhsoFAocOXKExx9/nPvvv5+HH36Yffv2YVkWF154IZs2&#10;bWLZsmWk0+mmBVsJwxFSqkXGMMAwDUxTlbswDCNebCMmpyZ5dftr/Oyxn/M3L/w1v9z1AL964+/5&#10;5Z5fcv+Ov+WvX/lr7nvmx3z/4f/Of/nln/PDB/4HP3v0Pp7b/TRHxw/hUCWdNUmnbAyhUhlHQaQW&#10;8SBQ9bQME0PEzLwAO2XT3dfLhRs3cOPNN/G1b9zLH/3xH/HP/8W/4F/9q3/Fn/3Zn/EH3/0uX/3q&#10;V7nt9tu47Qtf4KabbmLt+ec3hVDdZtFZXGM/DmjhTMfr6jlQKyE0O6ytxkZsElDMslDuMQnm2MTE&#10;wsREJc8QoYRwnvlUCt3YFV7Os9Xzq0WSDV9oMdGsLIkoo3mBTDEeWhh7R7gZzD9F6hvr5BELMZ/5&#10;TCWRkEakaqwZOt1+88zkj99s6Eb+NCHR1pq/iISmAUU584JaXO6iea1BJKHhuFRq1aa12jIN2rJp&#10;2iyTgozoNQSDAgbDiGVByKpIskYYXGBZXGClOT+VYU06z8pMnh4rTQYwZKRomFgYQCq2J/YUIybL&#10;KE7mqIWzxTH/BZAYCK1E+VuD90eEi53VzPcTt72MEztZhokZZ9sNpSQIQmQQn0icqfOTUKIm+/r9&#10;Pl57CSTmOCPOAGoQYUi1CRnNC2IRmLFwZkZgRGp/UyGwWGOew68VH1g4053s+gET07Ps2buPp154&#10;iZe2buPw0Ene3L+fRx5/nF/+6lc8+exzvLp9B2/s28/wxCSVukMYuw4I02ReZp9fQDlbv8+vtmc5&#10;4f1DMzVa065dnYCmxWzXrl0cOnSIer1OJpNhcnKSvXv3cvLkyWZ9JX297/tMTExw4MAB9u3bx/j4&#10;eDORiI4lOXHiBHNzc0SJbH/vFx/k3HP49UHE6c3b2tqQEqanpzl06DBbt27jiSee5PHHn+DNN9/i&#10;xIkTbN26jUcfeZSnnnyKnTt3Mjo6iue5yCjOFrHIvZuW1FiY+G2FHkc9PT1s2bKFu+++my996ct8&#10;9rM3sW7dOpYuXcb556/luuuu5Wtf+ypf+tKX2LhxI7lcTiXfQAlhIAnDAN/38DyVUMQQhgrejoUK&#10;x3FwPY9StcShoUO8OfQmY3IMZ7BBdXmFmYFppnomKQ7M4axo4C13qXVVGPHPcGLiGMfGDzNZGcMJ&#10;qyB8hIiIpOpjwzRI2TaZdIqUbWOYplrLo1gQMAXpbIZCRyf9g0tYveZ8Nm7cxKWXXMLll1/O9ddf&#10;z+23387dd93Jl+++m69/9avcc9ddXLHlCvr7+5vumiqb268ZH2BeVQKZ2WxXmSgZojalazNNTeMC&#10;YRqkUnHbWBamIZq1nUyE2oTAMgxsS22WoYpGG1JiqdJSmELHDb3H4qWlN4j/MBBSKGEs5oBVRkeU&#10;wKctcgvv0sS8SDZvQVtwrv4R/yuBCJ3hUe9/nw38D8XZPuJD4P3cSgkc8Y/EBc0/pWrjs/z8tWGx&#10;d1W8haaW+QyIah8LrtL18LTLrZRNFx+VZdV1EI0G+SikRwp6wpAe36cvCBgIAvr8kG7Pp9P16ZGC&#10;/lSWLjtDWpgYQCQjJQRE6l+0bGjEAlkyhEwbZg2Uv+NixL6ggd8Li7XOu+Asyp937HnHjrPse5/Q&#10;3z//v8Vvpp2H549HidJMCzG/R3tnqflJ9cX8byMOBzRjN3Xt9GCaFmYqhTDN+bGc3JJYpM1+bfgA&#10;tz7b6zVJKnlO00qm5lu9JW3M+rx33rP1CTFadr9TnaX2vmN36+/mZ7/7x8sWd/t/DDA+zMdIwHFd&#10;Tp85w2uvbePBBx/h4Uce47WtW9m9ew/btm7jwNtvsX/ffnbt2s3Wrds4cuw41VodhMAQAsNYzCf/&#10;LHhfJ71/JDXQZpyNL5VKEQQBQ0NDvPbaaxw8eBDLsrjsssu46aab6OnpYXx8nNOnTzM7O7sgjqxS&#10;qXD48GHefvttxsbGKBQKXH755Vx33XWsW7cOy7IYHx9namqqaXU7W7u37l+M4JK/ZSLu42xovT6J&#10;s93rvc5vve5s57ei9drWfa33WWzfB8HZ7vt+kEqlWLt2Lbfddht33XUXn/nMtaxdu5ZsNkexWOLQ&#10;ocO8+eZbvPjiy/z8b37GX/z5n/Nf/uIveOhXv+L40SN4rqOsOGd5tFpcYkvPAveshcJaa5+81/ck&#10;z2u9Vu//IO2y2Pmtv5Pn6ued7ZnJ363H+/r6uPrqq/nmN3+HP/mTP+H3f/+7fOUrSiC79957+fa3&#10;v82tt97K4OAgpjBVZJFhYJkmwpDIKCAIXDzfIQg9tWgLJSAFfoDneri+ixO4zNVmqZs1ui7o4rzP&#10;rmTJTYP03NBDzw09LLt1KRd8+QI2fW0jG+5YT8/F3cguiUsDP1T3jmSAlL5Ks47EtNRckslmEJZJ&#10;GCdm1yNTyoDIb+DXyzjlGepzU9Rnp6hPT9GYnoJalU7bYmVHB+sGBrh45SouWr6CvnweM4wIPRU7&#10;JwGM2PNgQd+gNogZzCje5tmY5NYK3XdJemn9jQDTUvF9ljWfwXa+zyOVItxQLotuEFBueMzVXEqN&#10;gJLjM1drMFWsMjpVZWy6ykzFYa7SoFiqUy5XqVSqVCtVGrU6gecjkJgGWIZaO2TTvTC2yDXdCxWU&#10;9TQkkhEiVvcqa6rKuCiIlMa4ybbPC16Ltcs8muxMfK5+bpyuP06HroXHBUq1d7/x4kh4rybHivqd&#10;GFPxvmYcX6RoodXv7d36Pgkp1b2k1E6n7w5BLI1LkLHrKc131Ce1sHSLMGHvheabaDrXc0i8yUU/&#10;LlZmxO6C6rDuw0VggGkbWLay+OqzojDCc1yCRgPL88lGIbkwIheGZIOAjOeTchyMWhWqFWzXIScl&#10;WcPCNmwQ86nXoyhuJ1T/yFgwixLvr1x2tdtv/F/C31Z/f2xWTrSFbh9FB9oVOCk0SFrbrnkogXnL&#10;UNybLccTeJdDC6E/UF9wlj5oxSL318oSIUFEEWZsCZrPqJr43jh9vERLw9oxVNFEEEYEvo9fq+EV&#10;53Cnp3AmJ6hPjtOYnsCZncUrFXGKc9RnpqlPT1ObnqY6PU2tWMSr1Yh8jyhUSZsWfeF3gZ4/o2g+&#10;uVxzbOt+07ecJ3f1tx732uyXoG4RTwGtSB4njikzItEs5yCi2N1RLqas0oRKfIfEOyaReF/1zzwl&#10;E3+fGrMJGlzYbR8YrUaMBe33GwgjmW1QQyZqM+njCz5SShr1OieHhjh5YginVidwPGanZiiXyqTT&#10;WQaXLOe889bgez5v793H6JkzWAZYQiDjWiJ8Aj7T2mKhrRbJ32EYMj4+zokTJxBCcPHFF3PNNdew&#10;ceNGli5dSiqVolQqMT093bSeATQaDaampiiVSti2TXd3dzNe5JJLLmHz5s0sX76cQqGAaZpECTes&#10;1rbXba7bO4pThOs+0Nfq32EYNuu1Jc9JXj/POC1kvpLnJu8VxjW5kudHiaxs+h31Oa3vrO/Xuun3&#10;0d+eRJioI6bvkXx28t4ayXMW26evS9KxPuds79q8R2x1Wb50Gddffz1f/OLdfP3rX+X3v/Mdvvvd&#10;7/L1r3+dz3zmGgYHl1Kv1Dl18iRv73ubbTu289qrr3Dm1ElctzE/2yyYeCRB6BOGXmxZSywoUUQU&#10;RkRxe0op8Xy/mVpe70t+X3Jrba9knybPSfZZ8rrWe7JIn8mWNk32gYyT4vi+37xX8nnJ85LvqWHZ&#10;Np2dnSxfvpwLL7yQdRdcSH//IIZhEIQhhUI7XV1dpIwUIlQclwwjQs9DBoGqa2SCaagaR8gQtWjF&#10;MWex9cmLPBpRA9dyoENiDVoYS02MlQbWGgtzjUG0KoKVEdYKgdVvQl6pFA0klhTY2JhYKnNXvOQj&#10;IkJC3NCj4bsEyPlcFEGAV5pl5sQRjm57lT1PPs6ORx5i16MP8dYTj7HviSfY//hjHHjiSQ4+/TRH&#10;XniBQy+8wI5HHmXbk89w4sBhKuUanh47cc0ZNXZCwiBUizQQyggv9PHDoLkgKvHk7OtgFEa4jofr&#10;eMhI9Y/rqvIEURgrGUIQkUAw78aoimgTO2MFCBGACAhCl+lSmX3HzvDi9kM8/vLbPPrcWzz8zG7+&#10;/oltPPDIK/zqiR089eJ+nnn5EE8+9xaPP7WDJ556ledfeJ3de95mbHwS3w+UQk+GyDAkDCGKDKLI&#10;IAwFYSiJ5LywFIUhrucQRp6iBSGJQo8oUoKeISRChBhCYsWCvWmaqj0FC+1nhtqviosbcV8v9PRQ&#10;GSQNxdSEyjJnGwZpM4UhTOUupRkiITBMA5HIatnKP8g4KYG23syPy8Q5KFerIFCuvJGMGUzPi+eO&#10;heuKhowZ99Zxpw7Or8dhGOLH83HiSyH5HbHbqt4kyZqO6ruiSKq2S5adaWZanb+njJnMBa+9CHMg&#10;pSSM5nmT+S0iDKUiQe2sEAlMTIRhxIIrIAyEYaqaZi0wDbBMFROGIeKsiuolhGFgmikMwyQKAgg8&#10;LCJShkFKGConZ+RjhD6WDBChQ+Q1IIqwrRSmsGN7hHKbQ/dFs3HV6NR2PlACXBiEBHrulLE6Lx6b&#10;zXka2WTs5+dXYi8CNfdHidEuZTwfB6rdtJA4D4Ghs1QjiJrzduwcaqDGlamU7ABRpOZZ1bfxFzS/&#10;LbZYxbQ8/yoyEXWq6Spu8gW0MZ88SJ2n+tU2TWXhCVVRi5QhoJliaL5eoWwKv/N+pKEekIbE8Vwm&#10;xyYZevsAB19+hbeffIK9jz3C3sce5s3HHmbXw79ix4N/z554nn7zicfZ+eijvP7ww+x5/llGDh2k&#10;MTdHFARx/yzkSTSkVKVXFiowFD07Tp16rUYYqPAavWa2QiLVeA+jpkAWhiGBru8pwYhja2UoaHXc&#10;Sa4BxG2p/tPzF0p7EGkXTtVOhqnip6MwIohpUWGeNiG+cUKA1AJZSEgo4z7R85rUvEPsy9u8Lu5n&#10;Pcc0593FESW82NS8oognyff8JsKYn/jniaX1YzSxJAku8D2K0zP4jQYDXd105QtU54pEQcgFa9dy&#10;5VWf4cotW+hq72B2cop6uUzWttTEEykmNOn9rdH6e8HO5PYhoTtcJJI26O+KooharUalUqGnp4cr&#10;r7ySiy66iCVLlrBkyRK6u7vxPI/p6Wmq1WqznXzfp1pVPuqpVApQLnDVapX29nZWrlzJmjVr6Ovr&#10;U5niWoQZ/V76HfR+LUC2nqv7QyYEKv0NYSzktF6joY/rfm7t18XeLYnF9rfSkIZ+RnJ/FEULBECN&#10;5HtpLHZ9KxY7R39X8ph+x+S36mtar08ea29v57xVq9i0aRNXXXUVN99yM3feeQe33voFLt9yJStW&#10;rCSfz1NoK5BLZRBhqOJWIomIGZvF6FU2s9f5yCiYz5TUMn1KCWEiIyiLTP6t75/8W9PHYu2d3Nd6&#10;jyR0+7XuS24kaFj3ZRKL0cg7rhWCIIzwA11EWiAjyczMDDt37eLVV19laGhIWa2DqFngmSgi9D2I&#10;AkxTYNsWqZSFIZSbYxgEiNjik0qnEJYgwCeyQ2Q6wrUalEWFslWmmq5Sy1WZS88xGo0wGg4zbU3j&#10;ZBuQBSttYZkWaVKkRApD2AgUE0Okahh5oUcjcHEiD9+IY1+kxKlVGD9ymH0vPs/Wv3uAF+77MS/8&#10;6Ie88uMfs/2nP2XnfT9h+w//ktd/8ANe+cFf8sqPfsyLP/oxT/z3/8HT9/2Ut7fuYGpqloYXEGgq&#10;kVKtpaEkjLcglARRiB+GBDKMLXhac9kCTXZ6bHoxgx9r3T3Px/MU06GYQPWMKJSxxWrelREhiaSP&#10;lAFB0KBSK3Li9GlefP0t/vbh1/jpA69z3y+38Td/t4Of/d1W/ub+l/nZA69x/6/28Ld/v4e/fmAb&#10;f/Xz5/mrv3mcnz/wGM889yonhs7ge8rbAGLmPRJNx5swgjAiToMez6GEhKGyaNqmwDIiiDxk5IMI&#10;ECKKt4Q7piEwLAsRC1qgGOdQD+CYY1TnmwgRC22o40Kq2DlTGlgYimm3bIQwk03chB4rQGw5bz1j&#10;vm9kq0AVXyulyg4qQ6mYpiAg8AOl8Fnkdgg97yiaWewcKVGFksNYeSjVSzSZ5pgGEGAYAtMysW2r&#10;yZBHunhz4t7za24iE21sAZVxpkJ9X/U8bbVZZOJMQs8/2jqtG1qqwSGa/aUtokKFVAhlK0UqAYi4&#10;SQ1VYQHDAKFzPsSvIIRFKpMlncmCVC6KECnhxNBxbSAMiWlERHh4Xp0wDBDCAiyiUH+/CXK+bqGM&#10;zRVCRMqtLo4J0vNuGEXq++JvgIUZpuehfqvdsaAcKQvygs7W7Zb0o0xASoEh5ksIKXdM3U5J1+XE&#10;2NFKDN2WZqIvYiLW99BxwQvfPxYSROzCaRAnU0p0gkRZerT3FYay9oRgC4FtmWBINbcTexhocoj5&#10;f4QJQoXUKMO7pFQuc3z/IfY8+wLbHvglW3/yE7b9+Efs+PGP2XHffbz+o7/ktb/8IVt//CN23vcT&#10;tt33E1788Y94/Iff58Vf/IIjO3dQnhgn8tzmE8MoUgqzcKFSRR1VgkkYza+Rnufhug5hGKgzkhdJ&#10;SRQFRInzF0hYUhKGSqBS1i4B0iAKIQwXjkWJSlYUioSw2yx2Pl/wHDm/Vug+Fqah5hDiJDkooTwI&#10;/VgZFNNmLIAmHxzGGXk13S7gx1raR0PE85X2CGg9Ud9HtmQx1ng3PvY3AYYWVDQTl7Re6A5oThKJ&#10;j7UMi2w6jQlUSyVOHDvG3jfeYPTMGTKpFLl0CqdeI3BdMrYK9va9EAEq3sAwmsOuZQh+5NCTiv6m&#10;JOOpO9u2bdra2shkMmSzWdra2kilUjQajWY9K40wDKlUKkxMTHD69GkOHTrEG2+8wdatW9m6dSsH&#10;Dx5kZmYGz/MgFrqSEn4SqVSKbDZLLpdrxq1lMpkFlj7btpsWOMMwyGazzZpqUWxp0xAJYZT4+8I4&#10;s53eNJIunkka0FurplRDF/rV90r+2/qM5Hck0XotiXZKPqv1OiNhBdW0qa/TxyxLJYRInpNE6zsS&#10;38O2LayUjWWniCLB7EyFI0eGePX1nTz59DM8++xz7HnjDYqlEl0dXVxx6Ra+fNc9fOWeL7N500Y6&#10;2juwrJSaLBNIpVPk2nKxIB9PkHoECBNhaCZRTVCa/vQ36O9qfWd1/nyRdeI09a3fp6/X7ZbclzxP&#10;/23Gdfta75tMBKHPTfaZfq7uAzNRM3DR56Fc1yyteQUc12FkeJhtW7exdetWpqenVVulBKQUjy4s&#10;xThZ6QxC2AhhYxgWhgEydjkkZiYMQyg3N1NiZgzsgo3RZiGzkiDt41gNakaduWiO6WCKGTlDzarh&#10;Z31EQWC1mWTSaTJmBgsTEUaIQDHDhm1hpmwMy8SyDex0ilQ6hRkvYrMzU7y1cwc7n3+eg69vZWLv&#10;21SPHMY5epT6ocPUDx2mcegQzpHDeMeO4R0fonHsBKUjR5k+fpyZsTEqpTINxyeI6dgUAitmkC1L&#10;xUQEYYiUYJkWlmlDM7ZX0sJzziMOhE+lUqTSaQxTYJoG6XSKTCY9rw2PYcThF6CYOcXwGjE9B7h+&#10;naniNMdOnWLPvqPsfPMYbx0c4/iZKuMzEXPlFHNli/GpiOMnaxw+XuTI0ByHj09z+NgER46PcnJ4&#10;nHKlQqjnZ2Fh2pZyOTMVw2AaFoZhqfpR8RtZpkEmlSKdslXsiAFq6EiiMFAxgjGTEckQKdV8aJk2&#10;qVQaQ6fKlhAE+tkx8y0M0uk06XRaPVMIiCQ2BrZpkzJT2MJSrpKRiuMwYsuBF0a4rhtbItVaiFCt&#10;JmKTkdAxH0bcxiYYceyeGivqG4UAO2Vhp2y1PoeqFmM6ncK0UwhDuZzGhJ/ocImUSjGqR7O20utz&#10;PM9Ta0EqjWkk67SB7wd4foSMVM0u05gXdgzDwLItxajHsEwQQjFkRrzuSykJ/JAwmPeQ0k1pxK+q&#10;WPVWKOu3riFqp1Kk7BSWZWOZhvZY06ciidBijSHMmHZUGnut6ZdNBZUEQiQBdkq57RrJdQeBaaVI&#10;pzKkY75HRBGB78XWSsVUC6KYiVauvUY8PoIAwjBeawyxsFxU7LZrG0asclA0YCXqpdp2CkNbaIWJ&#10;aao5Tksyhmkq60bMQAthkEplyKQzWJaFgYp7M1Dj3LItrKyFkTKUIKo+ch7xvKz+mT8QSaWYiWUB&#10;iPmRXC6HZVm4rksQ+mSzSknt+z6epxJjGcLCFCkiCX4QxHGbmg+MKxNaBlggbIFlW6RsG9uyYjpD&#10;0W8UEUQBge8TBWoc2aZN2k7FsccijmJVMEwrJiqBnUqTstOYsSUmDKFSrDF8YoihvXs5vWsX47v2&#10;MPfGW5T27aN26CCNo0dwjxzBPXKYerwVDx1k/MB+Ro8cYXZkFKdcwYw0Lal7+4spyeN1yPd9Go06&#10;CGVtzOfzZHM5bDsFLMw6HIYhruviu576NkNg2AJhq0dZtkU6rcaBXk/n11hzPnhOgGEpYVsL7erV&#10;dD8oi3JyTdb30ptp26TSiidWcy5EkWx6FKjJTPFZEiUoqt4wMaSqDRdqxbl27W0+SFlkjZiGw1iR&#10;77ounu8pK3MCTeEu5kc0X6zRWpf2Nw1N4axVUEl2iBbOtOACkMtlWLN6FatXLcMWIbMTY0yMDhO5&#10;DgPdXRSyaarFOdoyKTasv5DBgX5lTRAiDgZXQ1LEbtOL+cZ+VNDfIxfR/luWRTZOZe04DjIOdtft&#10;FMRWjCTCMKTRaDA7O8vU1BTT09MUi0XOnDnD7t272bZtG/v372/GnCWZVT0QdPs6jkO1Wm3WVtMu&#10;jRpRgmC1xUxvvu+rhAeu26yvpr9T31tfp/92HKeZeS2K3de0pcWLs1hqS5y2iCSFeJlwY9P/enFp&#10;Ai9Ot62frxmT5HfoTd+rybwk7q3vozfP85rvHUURjUaDYrFIrVZrKhlqtRr1eh0/zsIZhiHVapVi&#10;sYjjOIRxcoh6vb7g+/U3h1FEJKFUrHDo4DFeful1HnzoMX74o5/yF//lv/ODv/wxTz3zNKfOnKaj&#10;u4uLLt7I7XfdwT/9Z/8T3/n977Bh4yZM28IPPMIwIApDgiCiXnNwGh6GYRBGEZV6lWqjRhB6SDyC&#10;sI7r1nCdBmHcdrrtdf/otk22n253vRjoCd3zvOb41n2UpF/PU25regzo+7Te20+4CCTvlaQLfZ2e&#10;N5LvRDzudN8FcRr2MAznawnWG7iO6n8ppYoPc1xq1SqTkxNMTU7huep7ZCAJ3ZDACYj8iCiS+IGP&#10;41YJgjpSBoouyiWq9apy+fMjavU6tUYNN3KJTBBpgUgLpA2hCPGEjyOV1auOi2v4hKkIskAOSAlC&#10;GdGo1anPlYkqDaTrQhDi+T61egPHddSSI6DmNKjGLkezM9MceOtNDuzeTfHUabKVKoN+xAo/ZGm1&#10;wWC5ymC1zlLXZ5kfsiTw6fE88q6LVa/il+aol0s4jkstkMxVqxSrFaWBFRIvCKjWapQrZRzHRQKO&#10;5zJXLlKpVdQYDAIcz1OMQxDh+xGNhk+5WMGp17FMA9MyqVSqlEoVTFMpKQIvoFFzqdcdRQtBRMNx&#10;KJcr1OsNgiDE8z3qDYeG16BcqzA9Nc3p02MMnRxlbLKMG9rY2QGy+ZUUutbS2b+Rto51hPThRz1I&#10;sw+sXkLaqTkWpbJPra6seAC+5xG46tlRGBH4AfW6cgfyfB8ZRXi+gxc4MbMriAIfISNsy8Q0aWby&#10;jPk8wiDE9wOiMMIQBoZhNd0Jq9U6lWoFN/BxXJdyqUK91lBxPCjmQUpJWK0RxuPMNC1MISCA0Ati&#10;S7p6/xDwIuV+GEXKZCSA0PcJ63XwXUIZ4UtlLfEcn0bNIfDVWHFch3K5RL1WJ/QjZBR7bVSq1Gv1&#10;eJ0y8VwHp1HBD3yCMCBwfQJXWdX0mKy7DjV3fg4NfDVeKtVyc771/YBarU61Wo/LIDgUiyWKxSKN&#10;RkPNa7GLnB+P55SdwjQtZKQSvqg2D5UAE7eD66o1rlJp4DRColDie77qy7qqIel7PrVag2pV1ZVU&#10;wynWyIOy2pkmpmViCSt2TTWaVhfikMQgdoE0DIFlKhfkIAypNWrUahWqlQqRp1xea7UK5XIRz3dB&#10;SHxfzVV+EOG4bvMbbcvGNszYYu8r989QuVapiS7ElBLbUkym03BVLGW1hhdFhEGA73nUGzUq9RI1&#10;p4of+gSRj+N5eJ6vaCyK8GPX5DCOHdXzrOu6hKGvHMYiH8931XwcqHm/0ajj+27sbghBFNBwXZy4&#10;HyKpYnADxydo+Cqe1Q8JQuXK3Kg3muuwESv8lEVG0X0YzPOLiu6Vsi2K5+1aTXkW1es1Gg2HhtPA&#10;ces4bg3HbeB6Lo7bwHc9Ig88z8ePFI1GUaRYeiEQCUWiUoaoMRyGAX7sRgjgOB7lah3Pj4iEwIkC&#10;GqGPKyNc30NJ/ULVKa3WlFeLhEbNYeLMKMNHDjN99DDB8BmypSLd1TqDdYfBeoMVrsdyz2NZrcZg&#10;pUJ/rUaX0yBVqxOUK9Tm5qjMzVErFRGoudh1Hebm5iiXy8o7pmngCHA9B9d1cDyXcrmI6zUwDJV8&#10;LAwDnEYtFmglINS4m5ujXC4RBr7qTzckaIRKyREqS6TjNqhVa7iOq8Zz3aFWq+O5Kj+CjCSu6+P5&#10;gXKVjecv5Qop4vlPKTBVNko1juJuh2bZKEGj3iCKGkrIRoVeeJ6L11BCZBiGBH6A4ypey8DAFNai&#10;7sSgniEEmMLAjC3sYRDiuA71Wp1arUrNqREQe32FEa6jMmP7iezpSbTy2L9pMP/Df/gP/0ETjprc&#10;F1p1NNMmZawpi4+lUzb5bAbCgGq5ROR79HV3ceWWy7jx+uvoai/g1KosX7qEz1x9BZs3b6S3v490&#10;OhX3tw7JnA9qRWhTaFLTFxNGCz5sc4cJN0CtydfSdq1W4+TJk0xMTNDZ2dl0RTRNk+HhYYaHhxFC&#10;0NfXx8qVK+ns7MQwDCYmJti/fz/T09P09vZy6aWXcuONN7J06dKmIGCaJu3t7XR3d8da13nB13Ec&#10;Zmdnm/FuR48e5Y033mDXrl00Gg1Wr17N0qVLCcOQ0dFRDhw4QLVaJZ/PU6/XOXXqFGNjY1QqFWQ8&#10;gY+NjTE8PEwQC1GnTp1ifHycVCpFGIacOXOG0dHRJiPs+z6jo6McPXoUx3Fob29nbm6OY8eOMTU1&#10;1UwNX61WGRsbY3JyEmLmfmhoiOHhYQBc12V0dJSJiQkqFcUQAoyNjXHo0CEcx6Gzs5NGo8HJkycZ&#10;HR2lUqlg20rTOzQ0xNDQEMRWmOnpaaampqhUKlQqFUqlEjMzM8138n2fmZkZhoeHm4t4sVhkfHyc&#10;2dlZKpUKQaAYj+HhYaampprvPTExweTkJJVKhWq1SqlUYm5ujumZGUI/QmBw6NARnnjyKZ588mle&#10;eeVV9ryxm7HxMey0zcbNG/jszTdyy+duYdOmDaxfv571F62ns6ubUrXC1MwM5XKFWs2hXneZmy0y&#10;Pj7ByOgwU1OTTM9MU65VMCyBnTFpuA2mpqcZGR1jZmYOUMLL6dOnGRkZaQpl5XKZ6elpJiYmmgLp&#10;3Nwcw8PDeJ6HZVkMDw9z4MABgiCgra2NcrnMmTNnGB4eplKpkMvl8H2ft99+m5MnT5LJqIKrs7Oz&#10;zf6r1WoEQcDU1BQnT56k0WhgWRbT09MMDQ01j5fL5abVuFgskslkCIKAI0eOcPr06XjuEDQaDUZG&#10;Rjh+/DiNRoN8Pk+pVOLwocMcP3ackeFhTp86xdjoGG6tgef6RGFEvV5ndmaa7u5OPvOZz3DeqvOY&#10;mZxhanwSt+FSr9WYKc0yNjHKyMgwlVqFQEZMz84yNj6BU3cJA6jWakzPzTBbmeP4xAl2HdnN0dox&#10;WAlihaCWquMJv7kg2aZFe6pA3szjjPjUh+oMGAOsal+BWTWoTFVUAgjToFatcOb0KQ4fPszo2Dim&#10;bSFMk4npaarVCvlcisr4GId27GBu6BRdUrIylWV1qo3lWPT6Ed1+RHsE7QgKhkFGGISBz4xTp5Gy&#10;6Vyxgv7V51EY6MENPI4ePsDE2AiZTJpIRoyOjzMxOUE1jocNo5CRkTMcO3qUyA/pKHRQmi1y5vQw&#10;jbpDGEU0Gi5zc3OMj47SqFdpa8/TqNfYvXsPIyMjdPf0gJQcP3ac8bFxXE8xgY2Gw8zMLBOTU9Rq&#10;ahxWq+Ums1GpVhmfKnL85BSHT8xQqadZsmw9A4NrEaIAtJPNDpLO9GNY7aRzXbR39JDNZjBNSRS6&#10;pNMW568+jzWrVtKoVhgePkOxWKLuuDiOS6lUZmxsjLnZacLAw/ddpqemeOvQm+w6soPT/kncboeo&#10;P8AumJBWy4tpWFhGCiMyCGoBwWSAmDAolNpZaa3kgoF1tGe6mJycoFQugYDi3BwnTpxgfHQMx3WU&#10;UGDbRF5AeXqa2dExZk6fZur4MdzREbpclwEkbWGALQSmnULaNiECxzRxUmmmpGTCcTAH+hlYuxar&#10;vcBMtUqpUqFcKjMyPMLwmWEkkM1mGBke5tixYzgNBymhXCozNTXF3OwsUkraCm0EUcixo0cYnxjD&#10;TqcJvIDJCaUwLJXLeLFyZmRkhBNDJ7BMg3xbGydPnmTv23sJwpBMLkupWGJsbIzZmVkliAVKuTU5&#10;MUmpVKXuhOw/MsKuN49SrAoKnYOkc72Ydo5QWviBsliaRkQYNKhVRpkeP4wVzbBssIMl/Z2kLAOi&#10;iMB3KZVLTE5NUamU8XyPSqXC9PRMrHSrQhhRq1fZsX87209sZ65tFpZD2BUSZgNClRucSHGaAFjS&#10;wmyY+MMB4amQvqifdf0X0JvrxfChUalTLirmud6ocez4MU6ePEkQhKRS6VjQ8XBch7FTpzmx9y1K&#10;hw7TXq3Q47gUZKTS5EOcZdRCmBa+YVADKrbNRDpNpaMDe2CAdKEdiaBRrVMqFpmZmWGuNEfdqRNF&#10;IXNzRY4cOsr09AzZTJZ6o8HwyDC1Wk1ZpRyHyckpzpw5w+TkJIahrLjj4xMMDQ1RryqFrFojp5mc&#10;nKRarWGYgrliiUOHjzA7O0sul8VruJw5Ncz05BT1eo16XSnISpUyMzNFJidnGDo1xpFjw0yVIjr6&#10;L6C9dw2BzOD5sRudjDBEiO9VqJWnqJcnSJkO/d0petpNkC5R6CGEpF6rMTw8zOnhYcJIWarHx8YY&#10;PjOK2/BxfJc5Z459p/bxxv7dTDpTZFamMftM6mYDx3CJjDB2ARVkRZZMI0twKiAcBrOUIme0s7xv&#10;FZ2dfUzPzHLi1CnGJycplspKIK/UGDt9Bt916evtQUSC00dPsm/rVk5s30Zw4hh9tSqrDYPz8zmW&#10;5zL02hadYUiHH9AZ+HRJSbudAmFQDgLCfBsdS5aS6enCRar6jZFkdm6O4eHR5prpuj7T0zOMjY0w&#10;PTONbdtkMhmGTp7g2LGjSvAxTMbHxzl16hRTU9M0HAchVMK5sZERXNchm83hNBwmxifU2C8WqVSq&#10;ag2enGR6ekoJ3V7AxPg445MT+L6HH4TUHJ9DR0fZ89ZxxiZrYBWwMz2k0r0IM0+EErxU+K1UhbdN&#10;kGGD8twokTfLqqU5BnssysVxyqVpctks6XSG8fEJTp88zcT4OIEfkM1lVdK0wwcpN8qInOD03Gn2&#10;ndlHWRSxek2iPknUGRFkfAJDeTPYwiYdpZFzksZwA3/Yh4pgID3Iyr4VtGfbCZyASqnKxOQEx08c&#10;59SpU9RqNXK5XDMEyUp4Smke9DdNSFuQrTEpmOmPSh6zLG1mVa4hff19XHnZxdx8wzXc+YVbuOfO&#10;z3PrZ69ny6WbuXjTei67ZAPXXHU51169hTVrVtCWTan7NX3sF9s4izi2EO99xtkRJcyhWkjSHacH&#10;TRiGzM7OUq1WcRyHUqlEo9Egm802Baxk22SzWXp6ehgcHOSiiy7i+uuv5/rrr2fDhg3kcjnK5TKl&#10;UqlpRUgijK04xWKRyclJxsbGmgKQfgdt8apUKoohmZuD2G1gbm6umZAkiK0ilUolnpzV+8/MzDAz&#10;M9N8vk5sUq1Wm5q4YrHYFKoMw8DzPCYnJ5mamqJcLtNoNJpWqpmZGRoNpV2bmppifHy8KcDp47rN&#10;9HuPj49TLBaJYguVfu+5ubmmBle/g34vbe3SAlRSiKpUKjQaDarVavO34zjUajWKxSKzs7MUi0Xq&#10;9TqNRoNyudy0sDUaDSqVCnNzcxSLRcrlMtWqmuSKcyWqtTqNusPQyVO88sqrPPXUU2zb9jKnhg5S&#10;Ls/Q3tnGhk3rueqaq7jsyktZcf55pApZXBkyV68yXSwyM1eiWKpSrdaV9qdap1QqUy5VqVXrVOt1&#10;qrW6sq40GlTqNebKZSanp5memaHhNPA8n9nZWSYnJxf0gX73SqWC53nUajWmp6djTV1AsVhkbGys&#10;SROu6zYtu8VisSnoTU5OMjIy0hS06vX6gv5zHIdyucz4+Dhzc3MxE15lcnKSYmyF1NdMTU01M5l6&#10;cWzm+Pg4lUoFN7bSFmPBeWZmpqnFH58YZ8eO7Tzy8MM8+8wz7H3rTQ4cOMDQ8ROUi7P0dHdwy82f&#10;5ZbPfZZsLsOJ48c4euQoI2dGKBXL1Op1KpUKs7NzTExNM1ssUWs0aDQcqpUatVqdhtOgXq9TqVWp&#10;NupKi+y6SC/C831lPdE+VgYYlqFKbJgp5UIklD++7/nUGw2K5TJz5TINzyNEWXzLxRJzMzOUSyW8&#10;hoPvuszNzDA7PYXvehjSICUsCukMA/kOVhXaWZPKcj4ma6RktYw4T8J5CFYIwaAQdCNpQ2JHIZbX&#10;wAwa2PjIoEGpOM3U9ASVeoW606BaK1OulhXd+C6e51Apl5mbmcVtuIgIJsYm2f/2fo4eOcb01Exs&#10;Ya5RLM0yOztDo1qhWi4xMTHO1PQUXmzJnpmZYmZ2ikajjue5NBqOouFKlXpspa7XlVXYd0PCUCBD&#10;C7CxjBT5tk4GBlbR17eGVGYJwhokW1hDvusCcp1r6ei9kJ7B9fQMrKPQtQIj3YUfpXA8aLghpUqd&#10;mdk55kolqtUa9XqDWr1GqThHqTRLrVahUatRLpWoFEu4dQev4eM7PpEfqhikZo0y5cSjrWdEqLit&#10;SAW7+4HyLGg0GjQcNafVG4rGKhXl0dBoKCtitVajWqvhuMoaLLU1La6NFGl3QUtZJLW7krJEKCtA&#10;4Ps4jprHqpUqtWqNWqXG3JwaU7VqNbYwV5mJFT71Rp1qtUIlnhOqlQqTExOcGjrJ6VOnmJxUXhpO&#10;o8HE+ARnzgwzOTlFo+EQyYhKrcJkLMhLKZkrzjF8Zph6vYYhBPVGnZnZGUplNYc3HIdGXY31htPA&#10;1d4MfkAQBopZJ9aaNhW6apmPoihOVhN7eYTKkuZ5Dq6r1pBGo0Etnt/r9Tr1RkPRZq1GI/7dcBo4&#10;jovjKOuSH/iKF0lwA6LpFqnfQ1kVdCICpdH3aThqHlVbbNlpqDmiVqvTqDdwHAfP9+Ix4KjfnksY&#10;KEbSMFUtLDP2UZQxP6F5JWGo+qeuqxRItXqdek09s15X36e/13FdqtUao+PjTE1O4cZr8vS0Ujye&#10;PDnEmTNnmJiYUEJdrHisVCpMTE4wPDKs1ox6nUajTqlUipn3WVzXo16vMT6ueArf93A9l+LsHHOz&#10;c1QqVWq1GrValXpVzQdOwnMDAYahEqugx4yGBN9V608YBWQyGaIIRkenmZqaxffVPfzAp1gqMjU5&#10;qWgwiiiVy0xMTlAul3BdZU3yXZ/Ik8ryHCiLbBjqpE4xhEAYJoZpIawUkTAo1xpMz5WoNTyCEKr1&#10;BlOzM0xOT1OpKqU1RBRLc5RKc0ppHYa4tSKN2Qn82UkyjRpLTCWYrc+3sT6b4QLTZK0QnC8la0M4&#10;P5ScbxisSln0mBYZBDIKqdUVX1Qpl3Fi2qrF3k86qVKtVmV6dpaZmVkkkkwmQ7VaY2R0lNLc/Fqr&#10;eLVpikXN0zTw/HnvIXVehbm5IsViiVK5TLlcoVgsMjc3R61axXUcKtUqxbkitWqVer1BuVynWnUI&#10;AtWeC7zV9KDRXtCJ36ihBCj36Xq9wdTkFJMTE7FyH2rVKtMz08zMzMTKQUX3kxOTTM1M4YUe0oiL&#10;sBsJa5ZOANLs3/jfhDgggCAMmmNGj1tFszXc2EPIi+ekJI+t5xzNq/8mwfz3//7f/4cwjkHS5uMo&#10;4eIoY623aVmIOKPhzMwMtVKJtCVIpWwKuRxLB/o5b9V5LBkcJJ/LYhiCQqHA6vNWsXz5clLZLCII&#10;lDm52fHJLEF6Vo13iOb/zop3P/re0J2oTObKZVFbAKrVKlEUYds2jUaDnTt3cvz4cfr7+1m3bl1T&#10;QDMMg0ajwcyM0vJ5nteU4LVVq1gsYhgGS5YsYdmyZWQymSaxaMFQC3htbW20tbU1BZqBgQGuvVal&#10;cNexXe3t7fT399Pe3t4UJru6uuju7m7GxmUyGbq7u+nt7W3ua29vp6OjoxlH19nZSWdnZzO2LpfL&#10;0dHRQX9/P4VCASkl6XSanp4eenp6KBQKzTi4jo4Ourq6yGQy2HGGvb6+PvL5POl0mvb2djo7O2lv&#10;byebzS7Yp2Po2tra6Onpobu7m0wmA9B8Xl9fX9OPPZfL0dnZSaFQIJ/Pk8vlyOVytLe3N9sglUrR&#10;1dVFV1cX6XS6+b1dXV10dnbGPtKCfD5PT08P+XweO44r1N+i75/PFygU2kEYDA2dZP/BA4xPjhOG&#10;PsKAUKiCIMJQLjpzxSJnhocpl8pgxIXJDZO2fBu93T10dnaSz7fR1palLdemFjkpsdMpunu6Wbps&#10;GX39g2RzBWw7RS6bo6uji+6uLnK5HLZtUygU6O3tpVAokE6nm33Q3d1Ne3t7s891O6XTaQqFQrM9&#10;9D10JlHdHplMhoGBAfr7+8lms5im2aQDfW9NGz096lt0jEFPTw8dHR3kcrlmO+q21u7Bvb299PT0&#10;NPdpWu3t7W3SjpQRb7+9l61bX0cgWbVqFZmUTaVSYnRslFq9wvKVy1h13irCKGB6agbfDcjnC/QM&#10;9NLV3UVboY22fBtthTzd3T10dnSSTmfIZnN0dXbT0d5JNpfDTFlYaYvZxiz7T+/nVHCa3Poc2fNz&#10;eBmfwIhLXUSSKAAzNDFdi8rJCu5pl/M71/CZ9VezcflGlvUuo7enT8UPZjII06TuOBhCsGTpEgaX&#10;LqG9s5O+/n76u7opjo2y95WXKZ0Yot8wWSoF3Q2XQr1O2qmT8l3SYUAaiW1amJaBLyNmPQ8/m2XJ&#10;+nWsumQzPStWkO/sJJ/L0dXVSaGzg1QmRSbTFtNwm6LjXBtt2Rzdnd2sjBPXnDp5mqNHjxJJSWdX&#10;J11dXXS0F1T9sbSt3FpMQWd3FytWrKCnu1u5m5gGnZ2d9PT2xmM6RzabIV8o0NnZQXshTy6bjfe1&#10;YZgmlarLqZESR08WKdVsCh0ryOQGCYIshlUgnc0TkcLxBBILYQo8r4JTn8VxiuTzNhdvXs3Fm1fR&#10;3p4jnUrR3tlBZ2cH+UKebDZNOm3RXsjT3d1NoVDAsmymipMcnTjKlDkJy8AYNLDaTYK0xA9DpABD&#10;J4VwBWEpxC6l6Gl0sy5/IVvWXsF5S1ZhmCaZbJrOjg4MDDzXwzJMCu3t9A8M0D8wQEdbHiuKCOt1&#10;alPTzJ0awhsbo8fzWGII2pFYcVHXKIzwpKRumjTsFLOmScUw6LnoQtZffz1L168n095Orq1Aoa2N&#10;fFsbXZ1d9PR0k2vLYZomhUKB/r5+Oto7yGazak5vb6fRaHD48GFOnhoil8tw3urzWLF8BaZpUSlV&#10;MEyLnr4eenp7yBcK5LJZOtrb6exQ41kIQWdXJ0uWLKW9o705D3V2dtHZoecUVQ8029ZONtfBqZE5&#10;9h0apuFn6O1fRTbfjxRZ/MAkCJXroW2AZUbIYI5a6TTtmQYb1q/iko1rWbFsgJ6eDvL5DKm0mr/y&#10;7QU62tvJx9+v5/jOjg6EAYeHD7F/Yh/1njr2agu6QeYiIkPFVEZiPorFkAa2m0KOS8SIYIlYwqbl&#10;m1gzuIa+zj66Cp3kc3k6OttJZzI0Gg3CKKKzs5uBgUF6e3rp7uom317ArVQYO3qU6pGjdNfrDAYh&#10;PZZNwTQx4myCfpws0kdQlRHllE2powNz5SpWXHoJa9avp6evl7Y4prytLUe+kKfQXqA9367mq0yO&#10;3p4++vp6yGTSGIagWJxj+MwZqrUaHe0dLBlcwpKlS8hmsrECzyNfKDA4OEhfbx+ZrIobV3OyWvPt&#10;VIpUKkNPby+9PT1k7QxpO017ewedPZ3k2wu05dvI5fNYdoYggKmZCidPTzJdisj3rCbXuRIvtPED&#10;xVCr7JYS2wixDJdGZZJ6eZxVSwrcdP1lrFu7lEI+Q1suQzqTJZdtU2t0dze5XI6UlaKzvYO+3j7a&#10;OvLYOZvT1dO8eeYNpqwpCuvy5JbmcFM+ruURmbHlTArSZEjXMtSP1GHUYEP/Jq675DouXLOe9vYO&#10;MlaGjrZ2+nt6SdlpypUynuMw2NfLmtWr6O/vI5PLYJsmjZlpKsePkp2eYtB3GQh9OqKQtOdhOC5p&#10;zyfnh7RFkDVUHG5VwIjr4BQKDK5bx8oNG1h23nn0LVtGLt+Oaak4QcVbqDUxnU6Ry2Vpby/Q0dnR&#10;jAfs6uykv7+ffFueTCZDR0cnvX2KB1NZM03a83m6e3poy6s5LmWnyBfydHR20tHRTr69jWwmQ1tb&#10;G11d3eTz+Sbv1N3dRUdnB7m2HMWyw/5DpxmZqCCsdtK5PuxMD5h5gkhFJIvYdRQCLEMqReDsCNKf&#10;4bwVeTZe0M/5q5ewctUyCvk8EkEqpb61u7uXjo5OFWttGOQLeQYHB0kV0hwbPcYbx99g0ptEdkb4&#10;3R5+IcBLeYRxPUgbk6zIYFds5JTEmrXIR3nWD6zn6o2fYd2ydRQyisc0DKOpvI+iiM7OTlauXMny&#10;5cub3nBaltGyzW8SzH//7//9fyAWEhazmjWtaUDg+4yNjXFw/36Gjh2jWipRKc4xMz1FPda8z83O&#10;cvLUSaWNr9eUz3sYqmBXy1buPlo0b2bjYV5kj/9cILYvgrMfeXdoQUgk4uy0ACqEwPOUS0WpVGJi&#10;YqJpbTh69ChBELBp0yYuuOACwjiGSUvm2tJULBab1qqRkRFGR0cxTZOlS5eyZs0a+vv740QQ8+9j&#10;mibZbJZCoUBHRwft7e34vk+xWKS7u5srr7ySwcHBpjDR19dHR0cHVhwc3dmpmKxCobBAgGsVzDQT&#10;r6/p7Owkl8uRTqfJZDK0t7c3BRfDUJaDrq4uenp6mkKWZgi0kKXvnRQM22MhsFAoNM/J5/P09vaS&#10;y+UIw5BMJtNk9vP5fJPuuru7GRgYaCbAyGazKhtiodAUXAuFQlOQysYJUwqFAu3t7bS1tTWv6ezs&#10;bAoPWqDR7ZD8Ft3mSjDLky8UyGQzREjK9TJu6FLoKNDb30d7Txcd3R1kMml832V2dobhM8McP36C&#10;4ZFhpqaV1lNNSkvo7eulUMiTzaXJtannyUjScBzSWSUYLVm6lN6OPnI5FRTc0d5Jd0cnuVwbKTvV&#10;FKryeTV56+/VbacFM/0N6XS62d7ZbBaAtra2pmCWz+chVkpowUwLwvo+WsjLNCf8LtpjQTj5Wwtu&#10;+h0LhQJCKAG1r6+Pvr6+Zl/qCby/v598Po+UkkxGCY67dm7npZdfoK+/hy1XXI4wJCMjZzh0aD/V&#10;RoVLL7uEZcuXcfDQQfa+/TZ+ENDd28uylcvp6lPtUGhvpyNWCOSyOXLZHB2FdtoLHbTl2sjmcqTT&#10;KexMiqnaFHuP7+W4M0T2gizZNRm8tIuHp1R2kcrCb0U2lmtTO1UjOB2wtnst1264hkvOu5SlvcvI&#10;teUxUynsTIZ0Jq00iZFUCoaBfvoHBunr6SElBDOjw7z98stUh07RL0wGQkl7vU6bUycVeKRkhCVV&#10;xjZhCrBNGjJkyvXw2nIMbLiQ5ZdupmP5Mjrau+nt6qOrpxPTsjAti0K+QHuhnbac+vZcJtNkflKp&#10;FMW5Mlu3beOtt/aSyWZZuXIlXV2dBIHH+PgoJ44fY2joBK7rsmLlSlasXEkqZWOagvYOpejQNJFO&#10;2bTl2xQjXWgjl1PjKZtrI5vNIQyDuZLDydNFjp8sMVu2yOQGSKV6iUQeYeXAtPAiA8cXcQFej4Yz&#10;S6M+TeiX6OpMceklK9m0bhk9XQXa8gU6OtopFNrIZNNkshnysVIgX2gnm8uRyWaYKc9wYPgg42Ic&#10;Y7mJGBDQZuDbIYGMYgZeYmFh+CZhKSRVtOmsdnF+bi1XXLCFFf3Lmvdry+VUIplIYhhqru6K56l8&#10;exspYeBXq5RGR5k6fhx3dIRe32epadIuwYokRpx1z0dQtyxqls2MEJQF9G7ayEWf/Sx96y8kl2uj&#10;LZcl15ajs72D7u4esrksCCgU8vT1KeE4k1XnZLNZhIRjR4/xzLPPcPrMKS666CIuumg9EhgZGeXI&#10;oSOMT0w03TEL+Ta6u7ro7e1THiBhSEdHB0uXLqXQ3o4Zz7sd7R10tLdTaMuTy2bIZNJkslny+XbM&#10;dBvHT07z1r6T1Pw0vQPnkc71EkZpgtBoJr8whSSVEoiwTHnuBLlUjUs2rOGyiy9k1fI+OjvbyGRS&#10;pNMZ2vJt5PMF2tqU8q2Qz1Mo5Glra8NOpfBDn6MjR3hr9C1qnVXM8wyi7pAwo/s0dmuMYQqTTJBF&#10;TBjIYcmAHGDjso2sXbqWZf1L6S70kG9rI5tvw7JTBKGK9crlFIPb29dHR0c7mUwap1rhzMGDlA4c&#10;oKNaZSD4/7P332F2HFeCJ/qLyMx7q1BV8IYGlgBIEAQI0HtvRCM6uZbU6p7WtJ/ZmZ6eN2bf/rX7&#10;Xs/st+/tvtnZ2ZnpabWRabUMRVGiE703AAkQhvDeFlwVUL7uvZkZ8f44EZlxLy5A0z3qpj4efknU&#10;TRMZGXHixPEnY3qlQk8UoawlM0biCa0lQzFkDANxxMiUqVQXLmTRVVez6JJLmDJJGPUJXRPocvua&#10;Tw7V1TmBqVOnM23aVDo7qgDUanW2btvCe++9R5ZlXLDgAmbPmUMcx+zds4e1a9dy9NhRUWpOmcb0&#10;adOZMKGTrq5uJk6UPbKjo0pnh+Ds5MlTqCTC3E+cOJFJkyfRNbGbCd0T6HTjHkcJaWo5emyAnXt6&#10;OXKixoQp8+mYOJtGXiEzLsmDVsTaUkkMSdRgZOAIIwNHWLJoFg/cdxOLL5hKHMV0dlREGTBpClOn&#10;TmNCZydxLMrCaVOn0TNR9ludROwZ3sOa/e9xjKNMWjiRjnM6qMV16rpOpjMRzlB0OOFsZPso8RHN&#10;lXOv4IbLbmDOuXPpqnYxuWsS0ydNYfrESRBpjh07SpY1WDBvLnPnzGHChE6SSoVqJaY+cIrjWzYR&#10;HTnMjNoYU7KUnjxF11NUPaNiDFULCVIKKo81fXnG3lqD8YmTmX3JMhZetoK5ixcz6dxzqVQ6qLp9&#10;s6dnIhMmdNLRUS32yZ5JE6kmInhP8sJpVxdJUqGnp5spU6cyaZLwVwroqFSYOnUKXRMnESci9HVN&#10;cIqLyT30dHcxoVsUpD3dPU5xJQqAiRMnMnHSRDo7O4jjiJFanfWb9nCwdwiccFapToeoi8xol/UW&#10;l0irFM6GTh7GZidZMLublcvmsPyShcw+/3yiSGLnJ02axLSpM5gyZQqdnZ1YC50dHUyfMZ1JEyeR&#10;qZytB7bx/p736ctPoKcqsmk5ZrIhraYYJZb3yGqqtoN4OMH2WSqnqnSZbpaefwk3LLuBRdMXUq0I&#10;7U+SpPAYqtfrdHd3M2/ePObMmQOIAsEbQT6Nwpn2LhZxHBdCi3YJK5JENGVaa7Iso7+/n82bN/Pm&#10;G6/z3PPP8dzzz/HTxx/nz/7sz/i//8t/5q/+6q/4/ve/z3e/9z3+/C//gv/23/4bf/kXf8HPfvYz&#10;duzaRQaoSlWc0T+pdPV3AF4gSpIEYwzDw8OMjo6itWbevHlcd911XHDBBQwODvLWW2/xyiuvkGUZ&#10;l156KcuXL2fixIkcP36cDRs2sH79egYGBpg3bx5XXHEF8+bNY2RkhLfeeovXXnuNgwcPMnnyZC69&#10;9FIWLFhAtSpE90yQJAlVlw0sjmOsc8XwSGaCVPReoPQCIi6zXuxT4La4b4bXMheL5udaO6to6hI9&#10;+LZaBfawPf/bt+t/exzyR/i8FwDEYuJjGSUYtqOjg8hlofTnC+WAE9z9uSTIzOM1RJWKuM0qJZqc&#10;isswmLukFZVKhQkTJhSL1I+1b8d6F45IoSKodMQsWDyPu+69na//o6/wzd/7Db7527/Bl7/yRe66&#10;+3aWXryEKZMnMTY2Qm/vIdasXcNjP32Mnz3xM7bt3M54fbzIipQbN4faktuMer2Gyi0TqhPoTDqJ&#10;dURMREdUpbPSSaVSFRnBzVHYx5DoGJckxFpLpVIhcbF7OILkhdLY+WD7+UuctdHPTSsR82PkrcuJ&#10;y3wUzrFpk+00CjKM4fob4p5vw/ctjmOUtmQmpZHVSaoRE7qrpKbG0ROH2LV3O71HDoDOUdqwY9dW&#10;Xn3jZd5bu5qDvfvJjFi6JMDZkkQVtIolQB9FJekgiSsuoxxUkoQJlSodURUMmIYLws8yMpOV9aEi&#10;RezGKE4iNBqbWtKaJIdoZA1yK9o+fygnlGqnqGnU6iRK0aEjcNkQO6IKHVFMZAzkGZHNiZWh6pJP&#10;JgpicpTNsFkdmzWcW5ak785tjiFzeehyIqWoVmIirWhkDdI8I4qE+YrcHKZZxom+k7z33hpefOkl&#10;3n7nHfpPniRJEkZGhnjvvXf57ne/x3/4P/8j//m//Bcef/wx1r7/HqdO9ZPnmZvPKnESY22ZyCfP&#10;c9BWsuQBKEnBDRFx1Ik1McZERFEHSdyJMQmNHFIDtVwxXLeM5xabRJBEZBpSDJky2FgRVSKXuUvW&#10;vmRp9DWrnKa1WqFS7SDSMVhJSJEknWBilK2QxF3E8QQgRhETRW4d5DKmkY6IdIQ1llq9xvjYGGkm&#10;SW3iSFOpVCVgXksmyyiKxB03bbgE7pZKZyeRy3CbZ6lkYvS44PruvXSUyyaXOVfjRqMhyYciyWRh&#10;XDazPHMp0LW45skaF6uB9SngLYyPjbN37z7Wrl3LmjVr2Lt3L7nJqTfqbNy4gaeffpofP/oo3/rW&#10;t/jP/+U/87Of/5wdu3YxMjaGNTmxKyjuNdHWJS0w1ogLktKFzjSKRGjrnFAh1hpjrGQGNRYdRVhL&#10;0c84FroiWfnE8ppn4s5orZEEEpG0LUk+XMZPpVwZh9NdkaxLMW6MITNS4824ZAjeXha6ammlSSLJ&#10;YmpdXHXdZQ6sxDKXkaOXSnnapyRpQ1BXEmGUsGHyq9wlxJINA+2Su3i2JjWGWq1MIlLtFKUaLkuo&#10;pzPKPWeMIbeGJNYkrr+Dg0Ps3rWLtWvW8t5773HgwAHGa+OcOHGc1atX8aMf/4j/+l//K3/6p3/K&#10;Y489xvtr36e/v0++r5LQ0SFZnI0bH6EJEfV6XcZBGSkQplrcyAL6nwUJqHxiC62khEIUufXo8FVH&#10;UakwUBqtoFpNiOIYi+CLcYlwij3dv9tYcutqNaYWm7qxzlwSq6CWlkIRo4ljTaylgbRRp1GroXNL&#10;h4qQHLXyUbFWdFQT4lhRz+qMN8bJXEZNrMGYBo28TmpT0FInM9aKWMnwxOKV7OYpp14fZ3x8jLqn&#10;IVFEXKkQVytINk1F4ngSsX76b7corUm0412Ukvp8kvbS1eNrLkXjlcgo5TKLStbTKNJEsUJpyUlq&#10;jfBBHZ1ijfM8UEdHFR1JhlTvARFHPtOyq9GpxKvQukQxfp6MMc5Nu0CNgvaIuzBUKiL4J1HiG5Fv&#10;TBIiFwZlrSjDtPMq8rxHtVIhTmK5T7lkM5klTTOygo668XVZoUOIncLX8xSep/XgeWS/J3/aoBDO&#10;PPPnJ8WDChJXZJlj3vOcRr3ByOgoJ0+d4kRfP8dP9NF38iSDI8OMN+qMO5/X/pMnOdnfz2i97oQy&#10;X0gkJGUemonx2eCj39kMfhK9qTNywkDqkoT09PSwePFili1bxqJFiwpL0qJFi7j88suZP38+EyZM&#10;QClF3SXIsM7ic+GFF3LJJZcwb948JrhU+Oeccw4LFy7kggsuYLJLIOLHV/ldzyNwkC3P+88at0n5&#10;TSl3WRT94rVBNj/rLJ1+vjwDFbbhwTNY/pzMr2xKfizCftEiCITXwv75d7W77s9XKpVCWPDgmXrf&#10;93Zt+N8ejItd83OJ20y8QOEhddktcWMefoefg7Bdi9SeiRLNrFkzWXnpcm696SbuuesuHnjwPh58&#10;8H7uv+9e7rzjDm688QYuv/wyLl0hwnfPpIlYJQQzR5jp3KaMZ+NkOEEiqzE+PkLaaKCNQuUKm1u0&#10;EVccbYuIGGzL/IaHx4dwvfrzfh48UxkKZ368Yif8h/jROtZhW+Hf/gjxCze+QvjLYuu+H35uc8fQ&#10;CdEURkTHms6uKhMnd9M9aQJxJaKe1hgcHmB4ZJA8l9o1Q6NDHD1xhEPHDtF3qo9GJvNa99m7LOSu&#10;mHKWunpPxqXKs6CVohJVqMZuM0ldwW+kkK+/X7l0xjp2KarREgdRz6nVG9TqdVeTBmnHSBY269y2&#10;syyjUW8g+ablnorVTO7qoaejE7KMLK2jVE4cuSDsyNcztlibYkyKsWERaWFgMpuRkZORkpMTIXEv&#10;Jpc+mDzH5Bl5LmNfq9fZs2cPq1atYuu27YzXxpk0eRLd3d0cPHiQt99+m3Xr1rHbJyNav4633n6L&#10;TZs2Mjg0IEF4rraSMb4GVlD0Pnc1fTJTxu2hyVJL2rAoKiTxBKKoCiTkaOqZZbRmGEstNgYbW1KT&#10;0cgbNIzTpEZKasS5Fv1UZoilIvPMsUuckxsDSrS/acOQZYpYV4mjDpSqoHXi0ryLAIBTRkQuvbuP&#10;n2y47F84RZCIYBC5NVSr16mNj5dp9pMY6xSYjTQlzXJwDBQuFb2Rl8le64QgCdRPpZC0/0ZraaQZ&#10;9bpk1LSWYv6zzDMtwhgBDA0NsWnTJj744AOGR4bFguwS7bz9zju89dZbHDiwn3379rFmzRo31+s5&#10;cOgQ44062jFSxR6fSwyZMZIdMDfGFXjOsVbqemmtJB26i10q9iK3j1qboyPpYJ47JVsk41Ov1x0z&#10;ihtVhBnMPV3xiizHFAb0SO51NC+MYQvpli2aBURZoLWW+KKaxLaljRTlLAS45ZvnKbnbO2QPrpMF&#10;+6NvLxQQhfblSM1WRawUiWMkLUhWPDc2IZ6Z3GAyz/g6OmpcTTKHl8YYjh0/zntr3mPz5i00Gg0m&#10;T5rEhM4JHDxwkFdeeYX169Zx7PhRdu7cyepVq3nnnbfZunkrA6cGpLdN/IVbP44mZ3lWCPieqfaH&#10;tcJMezC+th3iqiqlHeRa7gQJofOmzJppy5ARadZgTCp03CkqrfH1uSAzhtSmUqcvlZgz4/CuUGy6&#10;PmklRYkjLQKa1tBo1KiNjkKaEaOwVrJYGmswJieONUorRmtjjNRGyFyJFWNy0rROajJsBLoSiRIo&#10;jkBrjJKtQ9avlFg0uILmIAoFXyLCrSEvyJa8s8NxV3y6HFtFblPSrE4jrcnaNoJTxilAK5WKlMsw&#10;khnUGiP1J9xwCO6aIrZPKbHwm0xwS2lHG4OMyVpr8baIpO/Ca8h8hIKZ8XUHg7GXNmSdg0XrWBTJ&#10;rm2bSyybxFwKr9W8htxacMraOI5FSeNlJyt0xNMD5RUBTsFpXY04a+Q7Qr7P863+ff6bozaC3acB&#10;tP/AgkgUxKlMo26cxWPatKksX76c226/nXs/fz+33Xkn9z/wEL/zB3/I//BH/4J//Du/y29+8x/z&#10;27/3+/wPf/RH/PM//pd883d+l7vuuZf58+eTVBI3x6rY8IujSU5rJ7j93UCe50WCCGMMlYq4jXnX&#10;K+MsQYsWLeLBBx/kd3/3d/nmN7/J7bffzrx580Tir1aZP38+K1eu5OKLLy6KS3d1dbFkyRLuuusu&#10;fu3Xfo1vfOMbPPzwwyxfvpzOzs6CiJmAmcYhtV9AnkGouXTjXmjRzrJlWywkymmhIqeJ8m175Pdt&#10;4xaFX3heg+Gf8d/trRkeyT1ie4T3Qry/FjmNon8+Dupq6YAh933159qBf85fb13UreBx1Y9L+Dts&#10;J3PaP39fu4VcghAii8EosQzoWJNUYjq7Opk2fRrzF8xn+fLl3HTzTdxz37189de/xh/8wR/yr/7V&#10;v+Z//B//Lf/ot36TS1csp7u7y2mYZQPI8oYkw0E2KptnwmQ0MvJGjsms7Gm2FA6iKGrqr3ZClQqs&#10;n37cCZgX/62t3+fnyp/3c+/vD+fIv8vjngq0UCE+tM6nn/O8RXAj7J/bgAC0jujo6KS7ZyLVCZ1E&#10;cUxSqTg3xCoqisgtxJUqM885h/PmzKZ7Yg8qUkUdI+WCxL02Mm04ptcgO2pqIbcShxLFVOJEUp4j&#10;qbGrSYVIRYUgZzNhVNM8c9ZPh8NaoyKFdgH/WIvNc2yWFZunn7cocumnAYylYmBKdw89E7owaUaj&#10;JskZpJaVK3zr9FbKWpS1aCtFaWPnUqOR8iMevL4+jmI6Kx1UooQ8S6nXXCrsPCfWmr6+E+zavYdq&#10;tcpll1/OsmXLqFQqbNu6nT179nLxkiV86Qtf4Jabb6K7q4c9e/awceMG+vpOAL5gs2zqlSShUq2Q&#10;JKJ2T9Oc8fGUNC2VItZAo5FRr2WYXBNHVZKkk6TSIZkLFTQyEWSsAoOhkTXEipk2pDyAtuTa12iT&#10;e4Q5doyAw5/cpf8WhkFwrN6QFOeipY/RUSy1oLQuxk+52lzaeXIYl/454EMKaFoLreVUVGlFyjLB&#10;FzktDJsfFa0UsS4VodbxWK1QrB2prk0ciYbYOOueFDaWLXJsfIz9+/bR19fH3LnzuOKyy5k5axaD&#10;g4N8sOkDRkdHue7a67j3vntZdskysiyTZDt790pZikJCkXHzjKPE5GmsEetXoyG8QEk3HB1tlFak&#10;3BXC9vsNxbiV9ClzyR1EyBNrthcKxCIgzL2voSSF1ZuVbU3gSY8XAIR8Cw117nfSVyn10Kg3RAAI&#10;6aIxpA2pV+YTmygVhFn4fTYWb5s4lqLzee6saG7dJ1FE1VvbnUVM+uURruxLqcQQBl9qEsp+jcOB&#10;k/19bNiwgeHhYZYtW8bVV1/NrFmzOHJUMh+fe955/PrXf5077ryDakeVnbt2svb9tRw7dqxoW7u2&#10;pU6hMOuef1C+/pUV+oQR5ZRyNNnzCEmSSL2xJCGOHaPrLDxCZ2U8pbTFOGlWp1p1LL/1ArQkUVFR&#10;hEWEUeXKG+AsN37ePPsnNN17cvj9XPrshWStNUkSSZ07hRSXJ8fkKVnWIPMCYS7F2S3Wzat/CRBp&#10;4kpCpVoVy7uzKOUG6gYaBlK3L8exq/3YWaEay7v9fqmU7PUjI8OMjo1iXFZKAcfbBCibZ7krRzIk&#10;ia1GJPNykgiP6fk+5eZCawW5CPVYN1GODsoYlzy8VxRaKwo7T6/8vu4PSZlfUIHTIZTfBYXds6Lk&#10;Kr9Gyay4/lgrtc88jikUxu3LjUajsIRqpYmUxLn5MhhKi1VdR1IqQ2oZxhLv70p3eJrgx9c6vs7z&#10;FLh9oGmdf8pAewaqHVg32f56Z2cnc+bM4cqrruLW22/nhptu4cbbbufu+x7grnvv57qbbuHKa6/n&#10;6utv4JobbuKa62/k8quvZcmyS5k6fVbhUlJOql8g4W9//ezw4XecHTwSK5cUoXDrcJM5efJklixZ&#10;wlVXXcVVV11VJAHxyD1t2jQuuOAC5s2bx5QpUwpmbMaMGVx00UWsXLmSyy+/nIsvvpiZM2eiA4vZ&#10;2cCPd3h4xhmHjF5g8nPnFxoBs00bxlk5Qcy2CFYe2VWL1cMGliWCvvm+hO9q/d36Ha2LxONWeIRw&#10;pudCCPvmf7ee89B6rfW3B79JaDQREbnJGW6McHy0n+Mjxzk1eoq6qRN3xkyaPomZ589kwYUXsOLy&#10;ldx8003cffdd3HDD9cyfO5euDnFXVAjxERuAkaK43qXHum/0nxl8rp97D63jH54Pz7Veb4WzjcOZ&#10;5tDjToiLH9af1rY9tJ5XSqNdnMO+fYdZu2YDmzdt4+jREwh/XWF4dJyh0TGqHV1MnTqDzgldoESD&#10;b3GZ01xsrFTmUCjjxtOIYEbuXKiM0wYa0fJFkRTTdayiE9CchtsYwQmFbGSRcky+aAbLjwBvaUEp&#10;cl/Pyq9bROCKUCTO3Uorscrk1krMleOPjGSpRrkMgxqIUMRWETnLKjilSi7ufRrtHPdcJnGHx55S&#10;1hsNxmpjJB0VJk2ZjMVy9Ngxtm7bxsmTp1i58jK++tWv8rl77mPWrHM4ePAgm7dsdtn8VKnN1ZIc&#10;ygsqCG9bGAhLECHKGDC5wpoITeKK5yo3SRkoETS0lrpY/lCu1g5uOuSwTjwrP89/ojgYuTcrsEoU&#10;LJnJSE1KalJXcNo5I3oBz3pxRPah9vgqTG7krF5KCdPfeqsCd94dXhHleEDt2pJXeaaoWQhouubO&#10;h1YMWtZolmYunfawuDF1djI0OMi+ffvYv28/nZ2d3HrbbTz08MNceeVVxHEi8bGHDpGnpYBpjFis&#10;cK6eIBrsEPwyd6he4FbRPdd3/z3yp3KClvtw1463IoTPaY8HhQLPM7Pl+CiXctzvX1prcSkM+1NA&#10;aaXw89A6lh48Hkg/hPks5se1rH19Uqccy40hzTIyI5ZPrVThxhq03PIb+aJirNw7i+8ox2h4eJhj&#10;x46R5xmzZs0iqVQ4dOgQW7dupb+/j4suuoivfOUr3H3355gxYyanTp1i9+7d9Pf3FfuGtZY8K5lZ&#10;XVhNHG/QtnvNuO3/lPXm9+tyn5E5hizLGRsfJ0vrxIk8JbhaWoK0Us4iW/bHf7Oc8KgiYxJ5IcKP&#10;jSto7i1ixmkztSvWLk1JmSbtDyXFwLVS0p5zn5XB16g4JkoqQESWGdLMkOcOU5TCKvH4Um5NWxVh&#10;0OSyTZT47v5npQstIG6FSikshjRLOXb8KG++8QbPPvss23dsL1xp+/v72Lp1K2vWrmXzli0cP3YM&#10;A+g4kf60Nh3SkmCdeRDcbn3KzR2OOLV5rgS3ORUbocdThSiaS6WOxw3/Oj9vyg2Mp7lY7/MgfSjW&#10;QiEsur4USpegv67dpvaDtePhNNz6lIFuteZEQcyIdzPLg+LDAF1dkhFt0uSpJJ0TGKnXOXLiFAeO&#10;HGfvoSPs2X+YrTv2sGHzNnbsPsDxvkHG6xm58abFAImKSQ6PZmh/9pNB7IKdqy4Vvtf6+MkNJ9Qj&#10;knauYeF4EMTt+HgcHcRCeUYWTxADM24UVDHHIZjfbDpdxsYOl72w5lI6+7Y8UfVzEjLLeGIcCNy+&#10;XyGSFguk5bcfh/A3wUIwLW6Nre6CdZd22/fVC31ne1/r0XrP2cDjqtfK+t9e6PTPV5y102/mXhsY&#10;Ev3mRazQRCgLY/Vxjpw4yu79u9myZyub9m5m84GtbDm0ja0Ht/HB7k1s2LGRrfu2sPvIbg4cOUB/&#10;vxRL1lY2+thpVBPH9MQu41OcxCgX4xYlYpFRzv3amFLLFLn4SALzvbXiFqhcEptGQwpNelxr2tDC&#10;L2vB8ZDJoUUozl0h68zFTRhXyDx1haatc531uIabt5CWeHz186ECBUDRN6VQKmZ4uMbadzfy+KNP&#10;8/STz7H+/c0MnBolrRuO9Paxc8c+jh09ydhYSqOek6YWn8E7VprYZeCLdUwlqhJpiTwouEoAa8jz&#10;BlnacJrU0n2m2MACgqM8/ouEVGweBfeiFCqOUHFMXKkQJQnWyrodGxsrXB+tgtRaRkdHSWspndVO&#10;JnR2YoF6llPPIc8hz+QwOWAilInQrnSTtprIRERWzhmnIVUWlDFk9QZ5mpNECZ0dUn9GO3e7js4O&#10;Jk+fQpqn7Nmzh3ffe5c1a9dw+HAvSVzh/NlzWLj4QsmU2dlJf18/x4+dcIy6claluhMGZYAkPkG0&#10;7JVKQhxFhXuKUoooSoiiCtYocXt08RUSbJ6jI1x8B1RiTWe1QmdHlY5qhWoSSzHSgPIXAlgx9o7Z&#10;1lCpJkSJrC8daSodESq21PMaY40R6tkY9axWxpp4XC1olLN4OrrgQb60ZBgke1rstPUOURzTFTmX&#10;tjiKiJUiUsJwi8oAYUo9bXaMYqSFYS2FgDIe2q+RLJX02crF5oJyxV9FsVCpJqRZSm/vYTZs2MCq&#10;1avZunUrtVqNmbNmsfiiC1m8eDEzZkzH5Dn9J08yMjIqLrjuO7NcChgrxNJiLc66AUklkfmNxVKq&#10;gDhWYklJnHuUiw3x/ZYlJ+Pm9wGc4GcRdzbjinkLzSrnuhhvRxt1VM6H1po4iYmdBSuOYyLt4uW1&#10;W6d+/brEL0ohGni3h8dxi7Xfu48lCbErpizzHUBAQ5qFKOM9pkGJZXC8Nk6jhSb657VSUhDd9UE5&#10;V0mJCxPh1IMxls5OSdTU19fPqnfe4elnnmbz5i10dHQyf/585s+fz7nnnktXVxdKSazr+Pg4qRO8&#10;c2Oo1WtFoiLVEosOxXKQkBMvQAQeJg0XYynWRSmbYFwcZlLxe6nzoHH7vV9C3k1O4pTwi7Z5f3fk&#10;tBCaXPSL4EBAb6301YcMZCYjzVOJ/0VwVbv+x1FMJa4Q6wqJlr031hFxFDulj3+3RscVLDG1Rs7w&#10;aJ3R8ZQ0FVfVShRTjWPZq+OY3Gpq9ZyR8ZSRzFDLMudOLUKTVhE93eKJVfIhsp96a2meG4YGxR35&#10;r7//ff78W99i06YPAMvoyAgbN27k0Ucf5c/+7M/40Q9/yPvvv8/o2BhojYpcSYMmOtucMyKKoiK7&#10;uqcnUeDxJLypHIVrqydlxXhL+yHIdHlctk5lJl4wJRKF9zu+zk2cispyIiUP4td805NCKzMJ4anV&#10;6qSNBuSyfuJIXCFx3y/0uOTpPHha9GmF8kvch+rA5BkeuMH2k4+OGB4dZ9OW7Tz9ixf4/o9+wt88&#10;+lMe/enP+cnjP+cnP32Cx594iudeeIlVa97n8JFj1Bup+OX6xVZMTuvRHj78jg8HP5mesfUQMpUe&#10;QT2B8oxveN4/4895YSy8VhCfoE3/Tv9veF+IaGH//HOtjG47CPtonLbK//am7XJhnN4vf87PeSiM&#10;+efaCWlecKeNEEfL93rmP4TW82F//O/wW2zA6CvHABjnUqadVdEzBLELHPVzpJ0A48ekmHfHFGDh&#10;2MAx3tuylhfefIFfvPYsT7/5DE+9/TQ/e+vn/OSNn/CTN37Co2/+hJ+8/hiPvfoYj770Y370/A/5&#10;0dM/5PnXnmfXnl2MjEp9OmUNlThBq0jcLpQiScRlIcszcisbi9IyDlkmgrf/xtb58dA6Jv5bVDB/&#10;uRPi/TeGc++h9ZyfPz8fpiUJjXVMpg1iyWgi/OU1j7N+Pvz58LlIx5x/3hyWL13BlIkz6O8bpO/4&#10;EMNDNUZH6hw6dII331jNM089z9tvrObA3kM06ilJ0pz11FpLnhkwPjFEUjL3jtJZk8uYGwlgx9Hu&#10;3OQY5e6LgMgnQyiipd17gjVWngClXOIXiV3zc2AlDSEgdK9ekyQQWEukYxQJlhhrlQiaFpQVO1ik&#10;EmIVE6OlS2giYvdfJEwpESoHm4mlLbISfxbpmEg5BlApzj//XC5ZdgmTJk1i7759PPX0Mzz/wouA&#10;4rLLLmf+/AU06il79uxj//6DgGLyZClHUI4vbixEU+rnWimoVDRRXM5plgmjEkdeqSCCnHIMahxJ&#10;4oNEixJEW3E/rMQJSZxIAhZjUcbiHWjEJOb2AE+LrIy3dkx1Zg25MsQdEaoCKTUato5REleYG4nh&#10;05H0U2KqcqwVOuE9KHD47Gmmda5vWZYJ/rq4IrCQ5SiTQ6HtV7K1uX77A7e2RQiSGLZIu6QhAd2L&#10;nAAirmiuHaWI44gocooNh9ddXV0sWriIeXPnMTYyxurVq/nZz37Gpk2buPDCxVx77bVMmzaV4eEh&#10;Dhw8SF9/P3GkJRNcQCNwQq0IWq7/SvA78sKTEgtqlovAE8cxSRQ7dy6hVUkidC7L5JOUF0q9i34i&#10;3yu0Qhh2pRRWyVxkobIxZBYR+lzu/rImrWP+BDedQdbdYnAxdFlOpCMqlaooLKLIuVe61yiFduPq&#10;17F1wpIHoS3SlnVaf6FjkZAW5RhKV/NNu33H70WS5ECUXJIIRWIRc1PSRRyKS59gxozprFhxKdOm&#10;TWXnzp08/fTTvPD8C6Rpg2uvvZYLL7xQyvXs28ehQwfJ0pSeiVLuRuZKXOBk7VoaqcR0KWQtN+op&#10;WT3F5sYPtnx/qPh1zLt/xuTOLTN3OOysmP67kiRBaZl/EGWWj1N0AynPhUFGSFIhpcRa7nHPz738&#10;1wz+d24MuRFruNKSrdNYI1ZMHYlXBhqbG2yeO4WpxC/h5l6pCEWEMZDlovDTREJ7/TxZyK3GWE1u&#10;xOVRnhdvjKzRIK3XUQqSpEIUxcWcexz3n1yv19mydQsvv/wymzdvZmx8nI5qB3mWs3nzZl568UVe&#10;f/013nj9DZ5//nleffVVtmzezLh3lRQJVD7ByhhprUVRkEuyKBFAxY1Wa1G4gIx/nmcSm+ySlYnw&#10;VM6Tt15rVQpp5Vrw61EuGG8Z9WvWzXOwZRYQrmVjjFubYnkO3XxxFnQhiz4eU9Zjqbhp5kM9T1HQ&#10;Drc+Q17m0wbaCwLhhuSZMhsIY62S6ejYODv37OfFl17le3/9A/7iL/+KHz36E554+hmefu4FXnr1&#10;Vd586x1Wv7eG9Rs/4HDvUWr1hrzjIxz/vcB/H454eouEZzT8RuUR3hhTJMnw50IthCd8ngkOxyyU&#10;2v1785YEHf7ZEHn89chZgnwWw/BduP7HbRJr+Pd6oq8C5lgFAg3uO71A489p575BEYQum4ofL+uY&#10;Fv9btBs1EmdJNI6Zb9d+iF9+QYXnW5/BjV3r4cdMuUXacDFl/v5wTP07MheQ7s/7b7PWM9Cy+I0x&#10;7Dq0i8eff5xv//TbPPrCj3ly1RP8Yt0veOr9J/nZe4/x6Ls/5ifvPsYTG57gmQ1P8bPVj/OjF/+G&#10;7/782/z8xZ/xwfYN9J06wXhthCzLxWVOKYzNyR3zboyRYq65SwhgxYojRD0vtL3+e1Sg4fXfg7MM&#10;aq0LIVkFRFAYA5dZLyCQ4Tx4HAmv+bar1SpKKWo1KRzqLZCNhqzl0HLZ2qYHE1jjwvMekjjhkiWX&#10;8KUvfJGHHniQa6+5jpUrL2fhwgvp6Ojm+NE+3l29hpdfep31a9bRd+QYcRQzcWI3SaLBpYXIc0u9&#10;bsgM6KR0P0IrcMw4PtOUgihJiCplrJ6j/qK59Rp0kM3HBa4Xm1PALRhjSDMpNFpvSBxZpyvnAEhi&#10;EqXAMfUmz6jXajQaOVonxFEVnFOlQjuhpkIcVSWhhYqQlCR+IxZaUNVV4igpXMTi2NFoq7Bphs0y&#10;yA2VJGbunDlctmIlFyxYgDGGTRs3snnTZmbPmcOdd97Fueecz84du3jhuRfY9MEmZs2cxfJll9LZ&#10;MUH6pRMXY2YxYtZz8SRiBXN8ncT4AWlqMcbjk3IZ+UQ7HmlNEsdUkiqRjjAZTqi2UijaKDmXOubS&#10;yczamUW0E/C8UGCMCF5KWdI8JaOBShQ6AUMGypJUYnRUugQVdMe5aQHSp4rscbIGjMvKKOtvvCaF&#10;iPM8x1gRON3HYl0iFjkjTFFuZK17i6xfx7kX5CKXbEaQzPXM7T1+DVtFHJVZZZVSRJF2cwE9Eyey&#10;csVKrrrqKqZOm0Zv7xHee/c9+vv7uPXWW7n1llswuWHjuo28++67nDzZzznnnsu555xDxe19uWO0&#10;hbH2FgBh6GS0EdplDI1GSqMhVq+CXjic8H2zVpGlLmg/EqQwxqAjRVKpiFKEZgbOGkPqksoEsllh&#10;eQGK92RpRppKAiARIkSQMEay1rkwVNdfEaiVktjSOI5AIUVxxcFVXuSYXeP2aIkLC+bOiCY/yxwt&#10;9XyRc3WliNkTxjLRimq1jBWvN4SHKECBtY5BddZ1hQg/1lmlFixYwE033cT8+Qs4duwomzdv5tix&#10;YyxauIj777+f+fPmsXPnTt588002bdpElmecf975TJs2jcRlorZFjHqFekPiOeNYbLn1cfF0MSI9&#10;OAEZ0kzG2Lo4wCRJSCoJcZwILXVuqbl14+dwNoml5moSV0gbQiAjHRHHCVEUo9wc+nNa6cJiqLwQ&#10;5gmJt4qHIAQSJVQSrcSSi5tygyIzhtxmzoVZHrNGEtg16hkS+hY5x0ffrAgksYpIiKiqRGiTSrBG&#10;0chyxrOURpZhrbh1d1SrdCcJnUkCSMHl+tgYtlEHZF7HazXqjueNIufyqhRj4+O8//77vPXWW0yd&#10;PIX777uPFStXMDYmypV3332XNE3p7u6mv/8k69ev560332TX9u3Ux8bd2AitlaWhUEoUEYXnkvO+&#10;yQMFPc6jXwTa5rAR6VrgWlzwA4Hi1l+LnODm82Fa3DpyrtxaaIIf20K0dol/fKxmo+ESCqUuNtyF&#10;A3oeNopkD/eu5B7XPJgguZ//FhOEYdCSKOTTBtpPXDEBLRBe94e1lrGxMXbu3MnadRvYvmMXqbEs&#10;vPBCrr3hem646QZuue1Wbr39dq659jouuvhipk6bRuw2FHuG45cNfoNu9+3h93phx//2QkMrhO18&#10;2LieCTwD65HJI2prW75f4fnwne3e6/veel8oJJ2tnfB57TOPBUccuKuFbbdrq/U97c6fbX5CaHdP&#10;eK61vXb3hGCsoffUYVbteoc1R95jX7SX49OO03fuCY7PPsax849x7LyjHD3vMEfPP8qJ845z8pwT&#10;nOg5zrHGUfac2s3+wf0M1gbIbF7GXFiNIgJE8xYqi8qNyK0GJXFUgmuCD63j5ZUGfv5CvPHgvzv8&#10;3e6bPYTvUIGSIZzvEF9ax/RMEL7XhFozJ+QvXDCfO2+7jYcfepCHH3qQRx56iIcfeJCHH3iIe++5&#10;l2uuuYEVyy9j2bLLWL58BUsuupDzz5tBZ7UsHSAv8rFhZbCzCEZiEbNaNvIMyROCbtHKuvuVNFVs&#10;LsU9tgx4DmmWvKdkNqNYXEu0djmYC02wE2IdAoiVTFL1iwOcaHsVGlVk7XSHFbZErivv+yOCnY7Q&#10;cYxyMY6us2BzIq2ZMnkKl1y8hFtuvpn77r2X22+/ixuvv5Fbb7mFyy5fQU9PF6MjY4yOjjNlylSu&#10;ufp6rrn2OiZOnBT0PQqYZYejLjbMD3PBWGuv/XS4L2clS56Rf5WS7yFz4WdSSRibAZkGW36LQuLu&#10;vIBaHMX4tIIE7VkMShuU9sJEMcVNj8k5N+MOT8OuCxMiGc38xIdo37qHeUGsCIp04Pvc/A3NXxD2&#10;RU5IA+XYloH2EzoncMHChdx444187u67ueeee7jt9tu46aabufnmW5gzZz6NeoOBwQHiOGbx4sVc&#10;f8P1LL5wMUm1Su72m3IdiwIJ5QVgzwnKu4Up84yhM4U6IctaG5h+5PBj6ZlAwrXUAqr4Xxu1exO0&#10;jvaZoXy/KBOkU81z5+509525Xf+M7NGiNFBekMYpIJxgpZVCK7EwFvec/tKAvrgBc1+mlGLqVEnA&#10;dsstt/C5z32Oz939Oe6443ZuvuVmll68lImTJjIyOsL4+DgTJ07k4iUXs3LlSmbNOqfEYSUxet4q&#10;GulIYuqUxNgWs+H+EeZc/vZCm++7fJP7jmIsSp5FFfuBWJv8+/3hB/Bs4+Gn1pqy3ZDR9/PnjOhY&#10;9y5DRI5yajqhn2UnndLICTJCa91HysNIVQFNRcVUAmVYsX49Slqx+iVRROytSwhyiLth+U3KCX0e&#10;B5Rb61mecujQIfbt28eUKVNYsWIlkydP5tjxY+zYsYPR0VEuW7mSu+++iwsvXMzQ8BBr16xhw/r1&#10;jI2NFu23gsxPM28qI3aGsXbgxxn5jOb+hs8FS8P/qZV8I+F7AvwoceXM7ydoT25voY+t/WiBAk/a&#10;rN0Pe/YfMhTCGcGHeOYrZI5bPzLNUk4ODFBr1Dln9nncdc/n+KN/8Uf8u3/3J/z7//VP+Hf//k/4&#10;n/+X/5k//n/8S776ta+xbPklTJjQWWwGRfrb5jlvD/6m8PiEoAKGM/xu7YN9W85XXZ2oiqvb5O/1&#10;TCpOyPOWxdYxDMfMn299b9gWDtm8BqAV6Vr7GbYf3hM5a6fvh7dqRW3i3dr1V7lx8pYRf167+Dvv&#10;/hNFERMmSAFE3ydv7WsdT5yw6c+HffDnw3Hw5/34+L6qIG7Jj4evnXamfof98s+FYyKuAvJei6Wu&#10;a4xNGCFZGHH+jeex4J75zL1/DnMfnMvsh+dw3iPnc97Dc5j94PnMe2AeFz54ERd8bgETr+0ivkCT&#10;9zRoRDXiSkwUV8itSAdKVcDGpCkYK1mitNPmGm1QsSWuxiRVFxPnUhH77/bf4i1i7axiIcTOpbN1&#10;LNqNa4gr1aoUh/a/u7q6Cita5LJ6+vH2bXp88HPjcde34ec3d1m+Go0GJheXz57uLs6dNZPll1zM&#10;rbfczN133cHDDz7A7//u7/Bv/tW/5n/6t/9P/vW//rf883/xx3z161/nmmuu4rxZM+nqqAhDgaSk&#10;r3bEYiXx81ns0c56lsTkWpNZS8PVSUK5QHEnR2EkAyNZhjbW1UqKscqlcPcWdrcstRZLV7Wjk0q1&#10;itYRmUuNHSeSmhlPuly9M3FJ1OjcojMrsWSOJcBq8lxJcHpqyKxx8osit5rcSgbDOobMIvFuSYKK&#10;IsddlVnOVCnyMXXyFG647jp+/3d/j//X//In/Jt//W+59eabmdjTjclzurq6WL5sBbfdeic33XQL&#10;F114MT09kxwD1kx2rXMDlFgkWeOhXqBakUxmUaQLIU2hsUaTp5DVLTQUKlNIUtSYiBiVx9hUo0xE&#10;RVVISESgc96mGs9oKVSRebPi6qtJfaFYR1JTK0udyc1iyNDKSr2cwuXLMyTispUGWlallMSGVqqO&#10;yRK6lyQJKNBY4tghV6UCzjLgIbcSf4M1EgcT7BNxIvdKyYNcXP0DF8Zii1MiIGa5uNZ7C0txn7Ns&#10;TJjQyUUXXcQjX3iEf/Nv/jV/8id/wu/+zu8wf948srTG2OgYUyZP4eqrr+buuz/HzTfdzLx589BJ&#10;JG0qJS+zzkrsNepKNOn+w7SOqHZUqVQ1ee7jTUuh1xg35spScRn0QsiznDQVTwGQelKRJDxFK4lb&#10;TBJHC51F07tYeRA6E7mj5FM8HQt58iiKiqyimS9Bk6ZoFNWkehoDT4unUOTWD4glPXJ7PD7hj7Ou&#10;SRsiRHg6mBuo18WbI45jqtWOgofwoLSWWopJxblQi4UFK6naLYqenh5uvPFG/vhf/DF/8id/wj/7&#10;Z/+ca6+9lmpHhfHxGl0Tuli6dCm33nort9x6K8uWLWPKlMmuLYltk6g4XBxqVehdpCX2vrOj2H8U&#10;ggqVJCZONAS8h3Hu2tpn34xEyDO2THuem9Ky2Kq/LvcXFzOlRKkj8wZIfmRpKwOyMCFTE+WRd9lc&#10;ErEoBXFCriIyq9EqIVJVlEoCpWhEFFWIowqREror8awACpsrbGrQOSRKEiupzECWEVtDB5oJxFTR&#10;RBi0kkxHmctmrn2d1q4JqFi8IOLI1znrcNZkJ9whbvxVV9c1riTU6uP0Hj7MgQMHSBspF1ywkHvu&#10;vZcvfulL3HTTTUybOpW+vj4OH+4V66ujCz5mVwRqLVkeO6QeJa6mWRS78XagvQdUS1IYsfQbURq7&#10;ZJB4edrNj7USK+rdWsGiVEISS/08wViXdVVrl6AlUAAgc+7XV6VSoVqpElUiyVSs5N3GJboyriOC&#10;O6fzNp7XwOGn5zV04N7oeZnoUxh71rKEPiIoRWfnBBYtXMCSJUuYMXM6SRKhrBT866xW6eioFIHC&#10;Gm8Oda4RmRQVxM1785B/RPhbCGjtQDaY0xHAE5XW861wpuc9nO3ax4WP0lZrfz7KM63Q2saZzvsF&#10;0Xqt9TkP7a61O3cmaG1ftQiXrdfb3dOunRDqqs5YMkp9cg0728AFFrPYkC3JSZdmpBdnpBenpEtS&#10;zEU56iJLtFCjZ2vsZEujkpKp1MVYO1Wfw3axnjkohELHkmmL1uL6oZSQtUqQjMYLPKFA6gX5uCWW&#10;8kxjcTZo94xuk2TkTGsifM62uDnaFvdJrZ11K1JElZhqdyddk7qZPG0SM8+bxfkL5jBv8XwWXjSf&#10;Cy+cy1VXLueee+/knnvu4uorr2D27HOpVBXW1qW2krJESsZPScpG1yl3gDDCWrStBQnxnk3+tzsH&#10;YrQotKj+gTPQHu2+xTqq6hnsdqC8FchKFkddVOxymOCTSjqFb3iUfZddWrnaXl6AssoTXc9xyYck&#10;ccR5s2axfOlFXHXFUi6+eAGTJnczPDTC9m27GBgY5NJLV/DgAw9y5ZVXMXXqFBJfLN4JM8WcKURP&#10;7Tfw8sPAj4X2QUAtA+ZOybfLQ/JfhLLaWQidSGmDrV2WR/Gcj1XT1s0PqrBCWvceZ3RyDQh+nnFS&#10;EJwtQIkVtvjprITBZTe2rYNwBjjrWmx3TkArJ4AoDc61L/cFmJG1M2naZBYsuoBll17KxUuXc865&#10;c0ElnOjr43DvIZJKwtVXXc3NN9/E4gsuYHJ3NxGyhrXW5EZSzZvcyHs8rWmdO6fVlrPltVYUUC6G&#10;NgTbggqtX3zmsREorrjhLu93V/wNQROCPXLCuO+x7htO64CDUHPfdL7NufbgXCQdLvkx9ntkeZf7&#10;r6nd0lUs0poJnROYMW0Gs8+fw0UXLeGSSy5h1qxZZFnO/v376T3Sy8JFi/jSl77ETTfeyMyZM109&#10;vuZ2hf46muwF70qZmCQgKsX4toPmcT8dgiY+IgTz9zFB3uURTbncjD5fbSB4O2uZt5iJ90ELsjjk&#10;FDosZUz8oEQSFVxeCwfL/aO0Rrm4Lj9Gopg6fZ9Mkpi5c+cwd+5cjh45yuM//Tnf+rM/5/nnn0dp&#10;xZVXXcmyZcuYNnUq9XqdocEhIq3p6JR4ySYImi7wLEikpEI8d0Otign+ZOPeTBLOgAstw+v/9utR&#10;cCj0bgnuawun99fjYfj+1t9nOvdpgE8knClgYk8PKy+9lMtWLKOzo8LOHdt4/rln+Mmjj/L4Yz/l&#10;sR8/xk8e/TFPP/lzVr39JkcOHyqKOjYaUkjTD/dpCP8ZfAZ/z2BF4Uaqc0YZZZABTnGKk/TTTx8n&#10;3dFPH/2qn1P0M8Qg49TJlHP3USVzeDpp8IxC+JdnvWVN4Fyj6vU6o6OjDA8PMzg4yPDwMI1Go9Dk&#10;e59rL5z9Q4FQKPMHXqNdZE4L49VEM5dnPpuUO2csWS7Pd03oZOasmcycNZOe7m6szUnzmssA6MSX&#10;4u+Aprj58Bp5+V0SfOUyIjbNk78tbKYQ5NrMaOkBI0cgzxX3FE15Tbs73PwXGKGsez7EEbnD36WR&#10;2m7F+UCgK0A4heaxcGAtjI9nHDx4nPff38Ce3XuZOXMmy1csZ/r0acWGJvPhkgMonxyCQFz049v6&#10;jmIkTjvXNHp+nDwz6+8LBSUHfp78UYAVRtfdJf6r1vmxSm791tltC017eGsXTu9OAG0uFmPvQD4y&#10;uOGjgY89jWNhzExuyH0NPw8GbG4weYbJGzQao4yMnOLwocNs376D0bFR5s6dw+zzZ1OpVLBIApDY&#10;xUxlaUZtvIbJJamSwifGOFt/z85UtT7pl5t/pPX6f08IseOjwtn6p4rvKVsN25dLzTh35rGUNVH8&#10;8rTSuUgaKzGtjVSSCeV5zsjICFu3buWDDz6gu7ub6669jjlz5jQ9X77PxRHnUvTctGQstda56571&#10;i0s4+10fd5SboRixD23Gzajvtm2u/9gElib+smW0odiBg/9cps/wv9PvC8fPuBS7QZe8x0GL8i9J&#10;EhYvXsyyZcs4dWqQJ596mp889hgbN25k2rRprLh0BZMmTaa3t5f1GzZw/MRxzj3vPC5YuJCOzglF&#10;z88IZxqHs8FpyBv8boWma2d42RlON0PrZvUZhPCJhDMAbI7NG9THRxjoO8aenVtZ9fbrPPPkz/jJ&#10;j37AD3/wXR778Q944dmnWbvmHY4cOUijMU6kFJVYExd+qgUqn7ZsCmiHKO3OfQafwd8RFOhlERcK&#10;Muq6Ti2uk+mUXGVkqkEa1xmLxxhLxmnoBrmWeA0orQJN7flGPbFXFqua7SJagbWGRqPO0aNHWbt2&#10;LU8//TQ//OEP+fGPf8wzzzzD2rVr6e3tpV6vF24C7bR0v2xop6UKXXT9PV6TbC2SeKGRMz7WYODk&#10;KCeODdB3fIRTp+oMDOWcGjIcH8g4eiqlfyhnZCxnrNag1qiT5inWZsX4KXdAi4mldVi8VSXc1MN/&#10;A8HM/xuSpjPtX2ehYi1gA1ErnH9JbmG1xWqD1VJ6OQdyZTFaYuWK9yhLhvVPFR2TjLiuk57K21Jp&#10;4JmGPLf09Z3i3XfX8Pbbq1z6fLG+StyHPGqKNPiecWz3ha1fLt/YPCrSRy8veQHUX1PIxPh59Daa&#10;EMJpbXpl8fkabSO0jVA2RpsEZeJSUGs3cQWc9eLfD7hkE8Yx7Dg3yya5W4nboc9QlxvD2NgY23ds&#10;54UXX2D9+vVYa+nq6sIAmSkTb5RtydqVxCshc38G+Ac4VGeFFmHplwGf9G3GJSOReDZZI35+0jTl&#10;2LFjrF69mpdeeoWjR48yadJkyV6rpNhvlqWSpMVZXsVt23k/4GJVXc0wm0s83tln+yxfcpZLfzv4&#10;kPlymR+xEFmLLjwQAi1Z0YKcCAWrohllHWmwku3RZX30tRItBqtaj6CtM9LDAIJPqVSqXHTREu68&#10;805uvvlmLr10ORdffDHLly/n6quvZuHChdTrdXbt2sX+/fux1rJg/nwWLLiAake1teVfOpxlRj6D&#10;v0P4hMKZZXx8jH37drFz+yb6jh2mMT5CVh9lZLCfY0cO0ntwHyeOHWZosI/a2BBpfRyTpURa0ZHE&#10;JLEW393AVCz426JV9eCR+0PW62fwGfxdgEahjRyRFRcrZ6s4DQGtctYMf9oq536li3iZZnA7R8hd&#10;Nqn9JDvi4cOHWb16NY8//jjf+c53+MEPfsDjjz/OU089xQsvvMDbb7/Nnj17qNfrTtD5CAzVLwFC&#10;4atVUAvBujiF8fE6x46fZMeuA2zYtJP3NuxgzYZdvL9pH+s2H2LdliOs2dDL6rUHWPXeblav2cb7&#10;G7awd/9BxsfHibQqx7HYdlt/CxQkpDgtf7TVuoZNOSiEtdOwwIG79/Q3h+DYAyeYW+XFLyeoqRxU&#10;BirHaEOunPDlGQb3YguF0JYri4180hNndVMSf4aSsfZCsgelII4Fb44dO87OnbvYs2cvJ473MzIy&#10;XsSQae1cJq11iRWKJhy0jnsruOtOorL47wi/x7rvl+yPkgEyELQ9tB30cl7kb1UKaCZGWXeE7sSf&#10;IvDz5mtI+VgiHbk1bySrpcVKrGGUFKU6+vr62PjBRrZv387w8HCRvayRpeRWUmkbK1b3pJJINtHT&#10;4nw+g182+PWa5TkGSxzFxJHE7RpjGBoa4uDBQ+zcuZODBw4yOjYSPBtmsZN5jKKIJJLSB1EkyUDc&#10;3YXL8qcLHL/ohLLYHZENvbC8MqOkPwXt8TTFbQZGUQhl4SF0tIVeFf85Sm6t0MSPsGYsEvc6Y/oM&#10;rrn6Gr785S/yT/7wD/gn/+QP+bVf+zWuvvpqJnRNoLf3MEeOHpVSGYsWsWjxYmbNmiWxU/7zPoNf&#10;afhEwpm1UBsf4+DBfRztPURHErFy2cU8eP99/MY3vs5vfOPr/NZvfoPf/MbX+eIXHua2W29h/vy5&#10;VCuJq7GQYvLMZU9qh2Xtzn0Gn8EvD1w0gGPCZSOzbTl4Iegh0yj0XmJh2nGTnqw3E3P/JhEC+072&#10;8+prr/LDH/6QV199lYMHD5K5eh1HjhzhjTfe4Ac/+AFPP/00u3fvZnx8XBJs/ANJGesFtNCS1vqv&#10;MZY0zek7OcjqtRv50U9/wV//+Gl+9PjL/M3jL/LdHz/HX/3gWf7q+8/y3R+9wPd++Dzf+d5TfPs7&#10;P+VvfvAz3nxrFadODqKUJKdpGun2UyUgO6nEFXjtaxvws9c6i4XV5m8BYjFqtpi6K+4Qoc3b1crX&#10;Nb+46JfrpMFKMgrr2Q+5YIyh0cjI0pQ8NyiXla1ajZk2dSLnnnsOM2fMZEJXF9oF/RfJx4JXyprw&#10;DqD+7b7PZwDlBs3f4/62CFPkGaBCeCsGuHR9b22u3d8ElrNSieL7K4lWwLs4fnrAryWQTLIEVhRr&#10;LVkjJWtkLlugjHESd9DTPYnp06cxc8YMpk6dwoSuLpcwwJULCMrHaB2RxAnGSNp3wZF2o/8Z/N2D&#10;G2enAAFRmnj3xfHx8aJeldZSo27SpEmcc84szjv3XLp7pGRHifKCK5KuXErHKHyac8l6VAgnUCQR&#10;+jSB/1SNs5hZg0YO+ZKQHnnaYyUtYxO9KrVtVlmn2BLLWEHoS1LSfBQtBcJe8+U2UCbImjFjBitW&#10;ruCOO27nrrvu5Morr+Tcc84hz3OGh4eZNnUq9913H1/5yldYedllTJ48CWXFffkz5cmvPnwi4Qyn&#10;zavXapg8ZdKkbi5echF33XkHX/var/HNb/4Wv/3b/5jf/I1v8MhDD3HTjTcyb95cqtUOjElJ0zp5&#10;4fccLhQP7c59Bp/BLxNCEmtbmOhm3FT+liYZrZU8h4y4ZDoCSXCgrU+bHmONZGLs7T3Cq6++xiuv&#10;vEKtVmPZsmXceuut3HjjjVx44YWkacq6det48cUXeeedd9izZw/j4+Mt7/z7hdCCFh4ejDHU6w2O&#10;nTjJu2s388TTr/H0C2t4491dvLZqNy++sY1fvLyRZ1/ayEtvbOXVt7bx8usbeeH51Tz77Ju8t2Yz&#10;g4M1sFUgkVIFZ4w9kJOFu1ywmbfOZwghFrTuze3f46B1+tuAyO4uj3PzlRJXlPcoKLXE2uGZhvK3&#10;EzhCiuqZhjTLGBga5NDhw2zbvoOtW7exb99+TpzoY3homDiJWHLxEq66+ioWLFhAT0831WrSlEpe&#10;ufTbSonbXHMcW3iE39Dao6BfXiuN10yX1+QvNy5tB7n0tmj//nCdts7vR5iYf2Dgg+a9NUXcS+Va&#10;o96gr7+fPXv2sG3rNnbu2MGhQwfo7z/OeK3Gueeeyw3X38AVl1/J1ClT0a5osGQvExe4PJNYmSiK&#10;yLKMWl1quUnK9RKvPoP//mBdnFmkNePjY+zdt5ctW7eya9dO9u3fR29vLwOnBujo6GDp0qXceNON&#10;LFq4EBVkII0iyWBsXb3K3Ij1LXyJtRasy+rqrLBeCflpAeUUbEIXTSGgnU4JA3qgcjmaoI2SrpWs&#10;tDvC+9qAdzsOnUcUCot4jBhr6JrQxaxZ53DOOecxadJk8jyn78QJjh45Sk9PD/fdey/33Hsf8y+4&#10;gDhJIKhz+ymbrs/gY8InFs6SJGHq1GlMnjyJNG1w5OgRdu/Zzb59ezl69Ai9hw+zd+8e9rrfY6NS&#10;n0Frn1HuE7/6M/gM/rtD4WteEPdWJq+4EW20E7DaaeXdM8q46lplsgpFmW3OOVKS54aBwUEOHDjA&#10;/n37McZw7bXX8tWvfpUHHniAe+65h0ceeYR77rmHpUuXMjAwwEsvvcTq1auLmmd/XyDuHc1j5DX8&#10;oQXNgzGG8fE6/SdHOHxkmN4TOWP5NDonL6Fn5gq6ZiyjY/IldExeyqQZlzLt3MuYPOMSos45DNc6&#10;GByyZFnFWUV88ofAQlIc5U6qXNYt0bhKTJNyQtBpEHY32JR9q60QvvGjgL8vfEb+9oKHdEu7NPKx&#10;LQ9hrS3kBmXkKPpWjLWknB4aHWLX3j28/Nqr/M0P/4Zv/fmf8d3vfY8nn3qGl19+lS1bt9LTM4Gl&#10;S5dw/vnnUqkk5MZKQpbcglLiRqfFpUbc3tp9ZSvXEgpJpW65FMSCJwsLWmBFgzO4Cvm2Ww9/rxds&#10;veAb/t2uvX/YkLuyGWXq9hJGRkbYsmUrTz71JP/tv/0p/+k//Se+993v8NTTT/DGm68xOjrKihUr&#10;WLZsOVEUMTo64izszhLjiswq5dxfsU3Wuc/glwHlavCeyNZa+k/2s2rVKn762GN857vf4S/+4s/5&#10;/ve/zzPPPMP27dvp6elh5YoVzJkzx1nGGzQaDSeguRIqQbmTJnBLqKg36Ob/0wVhSIzQcXGDDuhO&#10;YSWUwyu45D7fjDtXGMtcFl0oKLInH9q47LBt6d9Hh9IvR2ICfUmf8VqNvXv38dbbb7F58ybHZ0+l&#10;oyKxZiosu/TpI2WfwceAT8TJKSXpvadNm8akSVOo1Rts3rqVZ37xC3704x/z2E9/yqM/fYwf/eQn&#10;/PyJJ3jt9dc4cOAAjTQlihKSSvUfVFa5z+AzOB1Cdwah2qWmvryFJsuXzwznrvtnAavyQjhTvlxm&#10;4TVRai3zNGfg5CB9x/sZGxtn2rRpXHfdddx6660sX76cZcuWcf311/OlL32JL3/5y8yZM4cNGzbw&#10;3nvvMTg4eJpw9PcB7YS0ducAarWUkZEGtbSCnnAe089fyYKLb2XxsrtYdMldLFh6B/OX3sHi5Xez&#10;ZOXnWLLybuZcdB1Tpi8krkzF5J0i5ja5rIWHB/9u2aAjDBoJmBddZhnLddqjAZyp9fA6fPjG6d8r&#10;R3sQQTIQzoDYQORR01onmDlBH4ItX7qQYxmv1+k72c/O3Tt5b+17vPzKyzzzzC944skn+fkTP+eN&#10;N1/j6LFearVRensPs2nTZjZu3MSB/YcYG6uhI0UcR0SRkjpYhVtNu56X43waFDEbfpqan3crpeUI&#10;oJgfv3AC61phZfPnfOyaCdZeKCx+esAa0Zb7WLBw6NJGyvFjx9i0aROvvvoqTz75JE/8/AmeevIp&#10;nn/+ebZu3UatVmdoeIhNmz5gzZq17Nixg1MnT2KNlOSQ1PnSnlhtpIbVZ/BLBkUTbo6NjnHw4EHW&#10;r1/Pa6+9xlNPPcVPf/pTnnzqSd5++20OH+6lVqtx6PAh1q1bx6YPPuDQwYMMDw1hrSVJKlSSCgrx&#10;xvD40wTWp3j9dK2JZmilGYWUJZeLcXVrp4VOe0GsFMyc6OSFNOvpaimY+RIfH9faaLHSjltnIHUM&#10;5RqM12ocPHiAVatWsWrVanp7eyWcIc+wRurM6ZbasZ/BryZ8YgpsjKFWq9FIU5SOGBkdZ9uOHbzz&#10;zmrefuttVq9azfvvr2PDhg/Yum07J06cIMsyp6VpjkU5HZqWz2fwGfz9gN+vQgLeBjMl8UfgA+bu&#10;OjPbHbZX/gdi9fDFTyVmoIHWmp6eHjo7O+ns7KS7u5sLLriAW265heXLl2OM4fDhwxw+fJh6XWIM&#10;ftnghS8TxLGE51oPzwxYa2nkFkOVqDKVyoSZxJ3noKozMfEM8ngaWTSVTE/FxtOJJ5xDtWsWcWUK&#10;1nbQyMQ9R5oLZ0i1bNgllJkAfTZA15fT7myBNvt+K6hgbs8GzbjUHlNav6ZkGuR6hCJWmliXRVVt&#10;UCTbAhERXZ0TOGfWLC5avIjLVq5g+bJLmD59Go1GjaPHetm9ayfvv7+WF154nu9//6/5s2/9N77z&#10;7W/zxutvMDAw2Gz5LOJizjAAHwWKj/UCVTiwcsW7ZIa6DgifDeH0vpSuk2Ff3b9t2/iHCz4ba+SZ&#10;smDv7Ojs4PzZ53PJ0ktYuXIlSy5ewsxZMwDoO3GCdevX8dQzT/HXf/09vv3tb/PDH/6Ql156id27&#10;d9Oo11HKqSasMI1JnEhx3M+Up79EkBVujWRP9dja3d3NvHnzWHrJJSxdupQFF1zA5CmTqdfr7Nmz&#10;h3ffXc1TTz3Fn3/rL/gv//m/8uiPH2XNmjX09vbSaDQKHEnTlLTRcBZRBH9QopSyFpu7VPqfQgEt&#10;tLg3r+tmGtX6Za23lnQ2FLrKM2f+77TWCrBuSMNhlXF2rSpNElepVDrLNqxlbGycvr5++vr6GBsb&#10;A8RippR2yjHZWz+DX234xMKZKE5jpkw/h+Urr+TKq6/jgkUXMWnqdOKOCSQdE+iZPJWJU6bR2T0R&#10;nVSDqpSq0POWRwitvz+Dz+CXCwoXv2QAK8VxRWN2+p3+sOHPwuYRLrESrxXCbFvbbI/TUURXVzdT&#10;pk5l4sQe0jRl+/btbNq0iSGnEU1dvcApU6Ywffp0KpUKtVqNwcFBarVa8Y6/L/ACmN9AvJDWdGCd&#10;D484GRJXUHEnqaoymkUM1RSDY4rRRsJYljBYUwyMwUhdk+YJVlVAx23c6/xoyju8c2qT05tzdSnv&#10;JEzAL9AqFHxUOIsQfzbw75L+iM0sjIgr++fwDABh0n1skBI7EbkxZFY2cK0UPV3dLJw/n5tvuJEv&#10;PPQQv/alL3HvPXezcuVyZs2aQa02yqZNG3jhlRd45oWnefa5Z3nrrbfYu28v4zWJY7RYMheb9LE+&#10;rAnKLyndjwKLV5NLUjk3Z4ZglN2fvqXQdbJIOgIfqdV/aKCUKmoYSqyYY/IUdHV3cdGSJdz9ubv5&#10;+td/na9/7WvcccedXLh4MRO6uti3dx8vv/wyL7/6Mq+9/hpvvvkmH2zcyNGjR8nStDDB+Wx9cZyI&#10;tUVJnbOzJlg/y6XP4OODdfOQZ5KMZerUqVx99dV8/v7P84UvfIGHH3qIG2+8iblz5zI2NsbmTZt4&#10;8823efONt3j2mV+wavUqDhw4wPDIcBGXZF1GXFGW+QQ7rW6MPqvhpwu830GukKMpmjsABUZ5VVw7&#10;ytxMsZspRHjNE5lSLBNFSXOLZ6MwvszF8Mgwx04c5UTfMYaGTjE2PkqjIVmXp06dwvz585gzZw5d&#10;XV3ynI4kmYtxNdVo8xmfwa8UfELhTJFUO5k1Zx7X33IbX/tHv8U//aN/yT/9o3/Jb/3O74uskMAA&#10;AP/0SURBVPHFr36dh778VR758td46Atf5va77mX+wgtJKuKCVG7PngGRME5B6pD5aAGP9We84TP4&#10;DP5uQKxhrk6SO5SJ2qTGF4If1p6iwGPJvCjglRHO/dEdwoSXOK8iTefEHmaeew7zFyygq6uLDzZu&#10;5JVXXmH//v00Gg0AhoeH2b9/Hwf272dkZIQkTpjorGt/HxBawkMhzP/2EJ4vntFiDbBK0TCGsTRl&#10;pJFStwZVSUgmdEKckFqoZ5aGsRiliKoR1a6K6wAy+so4Z768sL4Y5TJqBhF/uRKmvRAHziCMtSM3&#10;TRjQ7oYWS+sZoUnt604V4ovHDR0kl9fkaEmR72pVZbkInqGLoJ8H31qkNT1dPcyePZtLLrqYa6+6&#10;knvvvpN777mbK6+8nBkzplOvjzM8PEiWpkyfNpVFixcyf8ECursmYK2lNlanXm+AkqLI5Tv8V4bH&#10;mcAPVhvBrMnC5eCMzakW5UfkogjLN/g12TTHZ5iuTwNYKzFgWkcoJNOpSS1aR0yZMoVFixdz7bXX&#10;cPPNN3P11Vdz4UUXcc4559DRWcXkhlq9RhJXmDZtKpOnTKGrq9tZ6MWVERfbBqBQIuCn4kol5z4+&#10;fJJnfpXhw8ZDATpSKEcPu7q7mT9/AStXruSaa6/l2muv5corrmDRokVMnjyZOIlpNKQw9dQZ0zjv&#10;vPOYNWsWkydNplJJinZjV3oBKCOp/drSFOU2Pk3gBTOjFFZpcqXJVESqIqGR7pB7NVZFGOXPt3q1&#10;lL9D2mCRPcmqUoFaWPQDMc9bsz/KICqlqDdqfLDpA37+85/zzDNP8+5777Jzxw5OnuynWq2y9JJL&#10;+PznP8/n7r6buXPnuhwNZbZN9SnLrPkZfDL42MKZR9Kko4M5c+ex4vIrue7GW7j7zrt46J77uOee&#10;+7nmupu49LIruezKq7n2plu5/qabmX3ebKzW1I3xETdtj7YI3m5Hbf39GXwGf6cgwpkIZXJIISkv&#10;ZJVgPRNY8NkBPvtd0AoTGQplnvDnSpEBDcBqzYSOKueeew4XX7yUWbNmsWXrVp588kneeOMNduzY&#10;QW9vL9u2befVV1/j/XXrGK+NM2nKJKbPmEFypgDwXwK0CmetEPbLeuHFCWgGS2ZSMpORWUNmLRkQ&#10;VWOSjhgVi0InNYbUZBhl0JEiSSLRXCocUfB1w9zRVLfGC2ayqRtVzsHpvW2SmZqhHT1y55vcX890&#10;n8MLiWnwLrFls8IUaIzShcbXIHiSa+mvv99gi7CRzErb2rnG4iyEYNA6orOzi56Jk5g+eQozp09n&#10;5rRpTJ7UQ1d3J909XcycMZ3LViznrrvu5HOf+xyXrVxBT083WHGNstaC0oVbevClLYf7xibwAyH9&#10;KWPE/BEk74CyrTbj137P8OvKnXfzKsxb83HmieVME/bJ4Yw48NHBOtfgUgEimflyk6NQJNWECT0T&#10;mDhlElOmTqW7u6coSt81oZvZs2ez9MKlXH/99dx88y1cfdXVzJ0zh6RSkZFzuOKt3RZX+6ptTTsH&#10;LUPY7rZ250oobA+/MhB+b4jtrefOBEpJTUGF3FxNEiZPnMjUyVOY2NVDd3cPHR0dRbHxiRMnsXDh&#10;Qq66+gruvusubr71FpYtW8bMWTNJkgoWoa9xkhT7grUGm+cYK27PwvSXePXpAV+DTGhlpjSp0mRE&#10;p/GSRomSSyKN/TXP+vr7HG1opRVeFHOTEtY681Csy7MNX0AHGo2Ubdu38+STT/LjHz/Kzx7/Gc88&#10;8wzvvPUOO3fsJI5irrjiCq6+5hq6u7vFE8WVnhLhTBQ0H4pQHwPOOPuflH61bewjwCd97lcQPr5w&#10;ZgUtI6XoAKg3OHL0OPuO99HfaHDs5Cm279jJ+g0b+GDTZk70nUC7GJORsZpoX502zs+7zH2JHsX8&#10;fFLE+BA4E/NIcK31+DBovS/8fbZ2Puq5D4PWd7T+PtO97a5/GLQ++0nb+STwSd71SZ4R5sG7MPgz&#10;ZwarLEby4oMGq722zT3lKwQXWj3liH6ZFdICPp6kp7ubWbNmMXHSJPr6+3h/3fu88sorvPbaa6xb&#10;t4GNGz/gvffWsHfvPpTSTJo8ic4JnQEDZ5stFKfZD/52cDYcCoUwoHDJak6lL1KMZxjStEEjlTiJ&#10;arVCUklQUYS1+jTXTywYk5O7groybnIUBZgL5j245p9HFak2ig2+abt1YMs2inaKfpx2t2vXjU3r&#10;JQBrUVbS+Itbn2oSKgRascy/v1nQtICONFEco7RYOtI0Jc9ylNJSaFZpMGBysEZhcsjrGSeO9/P+&#10;e2t56cWXeffddzlx/ARTpkzh8ssu57Zb7+Dmm2/mUheXprXGGktHRwfVjqrEPbl10f4jPfhRkr7K&#10;GKviMesFWTe4yhk9vduwlclsHg/rZTc/L0Gu6qZJ8uPpmS3/vI9NlPe7tzTDWb/p7HDao+1ojsNn&#10;oyQdTY7CFGaM9qC0K0mhvNXdorRBR6C0jHCe5wycOsmevbvZum0Lm7dsYeuWrYyOjTJn7lyuuOoq&#10;rrnmOq6//nquuPIKzp99PkklwQQWOdHQy+jGsat1FygCPAgVMRhlHFURGmDIsVrw1M97SXGsDIff&#10;M9qtuGIOPyp8VHc89y7pQOvFAqR7/nqb+8I9z39KOMeuO15Zlweu0j7vbzOEdhyHscZic4PJHI9k&#10;LY1GnaPHjrJl82bWvb+Ojes3cOjgQRSKhQsXct3113PLrbdw+RWXcf6c85nQNQGwEp+kLEpHUsRa&#10;a7QVRt8Yn0jH417zOpP5NAG9kbHzQ1g8cYYhbXPqI0Fzc+6XOxGOoOtNcUYUbd5apjEu5ZN11jWj&#10;m+lACNYp7fy7i30j2Det/2gHXhbzVUVkGM/MTtsA/ayBPDOcPDXAlq3beOmll3nyyaf56eOP89hP&#10;H+eNN9/i6PET1NMGA4MD9Pf3MTo6isllz1C+Lp3rj6yt0/dhd7Hp7+Zbyi+24VLyp9uCw4GWc6dB&#10;m1NY6au00eYGPz6nd/tD1+6vIpwZm84AysU2WGsZrdfZtns3z/3iWZ5+6mneWfUuq1e/y4vPP8+T&#10;P/s5Tz3xBK++/AofbNlO38AweZoVWaDC5eE36SZFqp+H1t/FQy2/PyK0MpVnOs4WN9MKrc+2Owqt&#10;5FmOsK120O7+dufbHR/WTuu5s53/qEfr862/z3R8nPs+6r1nO8qGyj/BJRMouMb22ysWKWZMmDnO&#10;SpRTQFAkNko2jhJ55XqxMQdXe7q7WXThIi674jKWXbqcnkmTOHj4MO+sXs3rb73FmnXrOHiolwnd&#10;3Vx62UouvmQZXT09Iuz4bcua0w7RhreMAdJVfxSf1npfMF7tzuHpQ+Di6M/5Z0poogBYA+TCkMRx&#10;QhJViInBKKxPtAcolzVTIfEZma/5IhdlBK1jeC1l3TP3cbYY5+bMmmUUge+jBGyXu6+0X2pJ2xGg&#10;sjiwCDBNgykiYVHvNWQtSigZNa/jLXFDavRkGBdZEQFx5IpvOxTEyvnIuc8qHZPnMNg/wM71W3jt&#10;xdf4+c+f5gc/+AlPPvE0W7Zso1Lp4Korr+GhBx7hwQcf4oYbbuSiCy9i8qRJRCoCY6nEMZU4Rru5&#10;sg69i8P13o+KdamptXM39K5UFu0E7hKHBAGdJdHtL8r64PlyjKwJcC14sW/HFLWKJMGB9ZkN/Vl3&#10;n8JZKJpw1OFpOK9nmuY2oGhur1gbwR0WjXFWTmPlt+BXixAagsNhbR2+ur5qDTpWNLI6R4/2snr1&#10;Kp548gkefewnPPXsL1j/wQaGx0aZO38+N956C/fefz933HknV191DYsWLGBKdzcoRWotufVUyPfb&#10;EClFJYqITnOhEryV+XQWBa0gUlhtya3gp9BOUVoV466QuJniPS2tttCSDwOZfuuQ/3TwbRLMj+Ne&#10;Srzz4Obf8yetfSnmM8ApYcj9+JR0oVC1OdphPK4Wjfl5Lf91wwXgVy7jQyMcPniAN998nZ/99Kc8&#10;/tPHefWV19i9ey9JXGXJRUu57bbbufee+7jxpptYunQp02dOI6kk5Dajbmo0cpcIpODnRVtjTdvo&#10;LHBnDeIKXigOm+h9+Q3FOnQPhmMkp05/x9nm2pNa96sc12AdE4yRcu8XFFRoLTjXCrLvGbfOZTW6&#10;K7JfO30TyH6u/DeE9zeNgafftthTi/EM/nRNNEGkY2adcz4XLVnKeefNQekKAwND7Nq9n7XrNvLO&#10;qndZtXo1r77+Bk898zTPPvsc7763lkOHj5CmKQTD3jwvbkxbXxh267RnAtT0/8qwF3/L+MsJecZb&#10;1N254vzp316+W0p0eLpc9LUFwv55kHkIO9UeztbupxE+vnDmjlqtzsGDh3n7zbd5+sknefbpp3n3&#10;nVWsX7uWVW+9zduvv8Ebr77Ki88+x8svvMChgweoVmImdFSEALr6Pc7QULR71uH/Oxhz6xIqZFlW&#10;TGQohBlXL6RWq1Gr1cgySXPqn20H1hUGbArCDVLX+jb9wsK9x98TCm7+HIi7ScjYtgqMIWRZRqPR&#10;KLLkhe2H4N/jMwH66x/2TOsY+ffgYhXC3/4d4fPhOf8d7Y52z4RttY6Bv97a73bP+Ou25XvkZBkU&#10;D5SxSyoX61aT9qC4Sf6zBMIZ7j6fvtvdH2rrlCp2ZKWkTypYjBZLx4QqF164mLvv+Rxf/8Y3uO+B&#10;z3P+3Ln0nTrFB1u2sO/gQTon9nDltddx3/0PcNVVV9Pd3Q0gRNDrAq0Roccd1shhjMNP905hGGXD&#10;CcfFz204v7gxDXEovOYtZK3Maut1EMIfRTEqEipgcotJDSoHnWtUpiAFbSCyTtOsLAqXCAOXIEEa&#10;A+VcR2X63Abub5A+aK1F6EDuUa4fIWiliLUmjiQQW1xehBGVuB+pNBYSLeusEJJVrwVV5OuIlCLS&#10;ym32pTCPLzatQCnjbCp5UzSuxNKlGCU0yaOasopYK6qRphpFRJ5mOGVAbmD33oP8/Jnn+LO/+C7f&#10;+svv8fQvnmPnjt1EOmHJRUu447Y7ueuuz7Hyiis459xzmDh5Ip3VDpIkkVdnOWQlnTLWStyTLdkv&#10;EXgcc5sZESp8PBOImKlcHTrjhDwXBCj8o0LjUkxbVTCQfmZy4xNUNOOprP8Ma1xpBAs2N5DLs5ES&#10;Rs7aHOPoeeTrBXnGzxVMj5rqBEqPgik+bU4FLErLvEfaC56ynlAKdCTSFJrMQCOHLJe4QnSM0nHR&#10;D/neQCCnCDgUXLUyzlqL0Nt/6gSvv/Ua3/vr7/Ctb32LH/7gx7z86iscO9nP3IUXcPMdd3DHXXdx&#10;8y23sGLlpcyaOQ2tncDgIANSC2luyRopWaPhMsJ5fHR6DOVG3lnJjLbYWKGTCJ1EWA05GbltYAMz&#10;qEEEIa01USTfao1nbv2nW3JrMI4G6xYFTxMUDKX7hrZz4u9z7Xmaoxz9b3lIYYvYLKUUxjOR/oZg&#10;/5U17lKaO/wDETzFCmOxGlQsdEPakgm10pT0zT0r+05J11Sisdpy9Egvz//iGb7z53/Jd7/9HZ55&#10;6hm2b91BrBOWXXIpt99+J3ff/TmuvfZaZp97Pp0dE1BojLWkNmO8UWM8HSezDayvXWcN2EwWnrLi&#10;aaClv8672ul4XCfdXmZsJvuAyzYohyrS8Bf46p47sxHJCnPvtW1FY7LaCprqhF85hK7IdbEgR8oX&#10;UrcokxErSyX2RdPL/ggGWWyegc2IlCWOZKybQIvGQ0mRuZbvKiNarcXhrez1Fkm+lBtZL/5zlMNr&#10;r9vw3wJQqVZZctES7r//Qb78la/x+Qce4oYbb2Xx4iVMmTqNk4NDvLVqNT/88Y/4y7/8K7793e/y&#10;xJNPsWXrNmp1l/DLdQHA5IYsy8lbszSHgpc/FQg/xdH0nx+3UhEptFH+Na6sR3hnc3tNU1pATk5u&#10;M/I8I/elWNw95TxJB61LemLdfqq0blamBe37/rVC2PdPK5xxCZ0NrLWMj42yc/t2Nrz/Pnt2bufQ&#10;vt3s27WD/bt3c/xILzpPmVCtcuTQId589VV279iOtqaIuvETEv79y4SQYffENQSPbB/2OzxC8Axt&#10;eG+IKO2e+dtC67ecrf1WYebjQGvfW3//94RP+q6P/4zUR7IqCwS0FhnL/VfYBgohjtMoVKj1A+U0&#10;E+5P9zMCtBXCFEURM6bP4PLLLuP+z9/PI488wu133s6SSy5h6oxpzDz3HFZcdhm333kHd9x5Jxdf&#10;vJSOjk7nJ+8EswJ8X5xA0EI5m+48Az63g/Bef39JzM9MWsJ1oFx8VOSzUYEw1bmSgp+ubrcyeCeV&#10;QqspsVpOGJDW3G9h7kHiubwzmLwPIh2J0OXmRCGp6FvZcuU07X5Dw/o5DybPbYDFbDsm/Ux1orQu&#10;N2xpMNDaBrggqT8y9697mzKgMsdOB204TW8Sa+JIoby1wo2KQTE4Os7+g0fZun0PW3fsovfYMU4N&#10;DDM+2mBstMbJk4Ps3bufje9v5IP1H7B7y076j54gazTQkZb28gyT+po7WaFVD/Gr2D/z3I2XCEAW&#10;nICrQUcoYpR18xQOQDFbp6f3th6FA9zz1wv8c4fHiELD7trw8xrpWIpqO5wQ5j3AweJ+gfCdTThf&#10;TLzc61mcQE3kLCgRKOfSaLwrY4TVchTcbOs7/Ad7XYu1mFyUK2Cop3WO9x1l195dbNu5nX0H9nHo&#10;8GH6BgYYrdUZGhvj6IkT7Nqzhw82bWbTlm3sO3iIU0NDWGNRWsR/Ych9ly02TzFZ6pgkh+OuP7kT&#10;pHLfPy2ul2AxNie3eWE9C3kjz2S5l5QXPBTjKPhgnQLAK81kqMPxaWmmTZO49nTkFEZQtNQM8i1K&#10;eeGgDQQ0rsAyp6iwVui+CGcSO0wki714U+srwZ0sTdGl0GAZHjjFnh072LJpE7t27qL3SC8DpwYY&#10;H69Tb2SMjI5xuPcwGzZuYM36tWzdsYVDxw4zND5MDoJvhY3IYE0GPmOjI18GS4YhK1hz6ZJFrpdC&#10;hXMJdreENLX4rWSM29H+cN7aj4MbdD+0gfAkf5Xj4qdPOWUdVmpARmLALZtwT5QeCOX+EdIVlNBt&#10;5UrYCLLn4n5e5qsq7vXTb/EKzdCrpkSedmhkLSRJwtw5c7j15lt45OGH+fKXv8q99z3A5ZdfxcwZ&#10;5zI8MsrWbdvYtH4DO3fs4NDhXk4NDFKvSyF6W6KitOn/13ZcPwJ81GeLMTj9yzx9OFtDhnKttL3L&#10;PV62IvcJ9VYFbS3wqPXxNuc+zXD6KvqIUK/VOHL4EEOn+pk+ZSKzpk3FNOpk9Rozpk7h8ssv5967&#10;72LenPM5cvggvYcOSepeN7cFDTx9npvPtfu73TMfEZRLSxxFUZMA5UFrTZIkVKtVqtWyWLaf+HJj&#10;KK1l1lrRmvo0x+Hmai1a66It7SwK/n5PzEKm1hO3ENnCa+00Ar5Nf83f33qfvzdsy5870zOt57V2&#10;MS3unI8pam2r9W8/Hv5c6z1KlVqY8NyZ7g1/t/sWD+H11vtb7/NgKd12molvCEI2PDEphTdxr1Bl&#10;bdcidsM9VngzeWbd7ZWAxZiMPE/B5nRWq5wzcyYrll/K3XfdxSOPPMzdd9/FjTfcwDVXXcXyS5Yx&#10;Z/b59HR3obV2DAbgGCeLrPKS/y3HSCsveBSnsUZCQj3ueTxpHS/t1kkZaF4SzFbcCuezACtkFzd2&#10;MpJiCfPWChFKvChUbrBQurj5dwYrRca/YMkVSmm0Khz90M59ySfNaBdXg1/jJndFQI1wXY6ParnV&#10;PVwKctaNf9Gq+yDZXJzLYqv2tmxGcITSs0Bckprvs+7dYg21bsOWCfWuJxaxtEybNoULl1zEZZdf&#10;wcrll7Fg/mImT53K4NAQ7763hr/+m7/hf/8//nf+5N//O/7j//Uf+fFPfsSGD9YxMjwkWoMkwmDI&#10;03HytOaYb5EYmjbMgLksXYkcPmgJZo+imDhOiHRCpOIywYiLMTt9VAQk5sozT9Zt9yKon+amWMyz&#10;29StRSvtaLBo3EFos0+w4JMxtF/rMq8+LXmeG++FK9dM6NnQ9JA7FKgI5d6ldCQxMqaZ6cUrDr3y&#10;zJb4gJWaVGmjQT2tY21OV2cX8xdcwMrLVnL5lZez6KLFnD9vHlkGGzZs4rHHfsa3/vwv+D/+w3/g&#10;f/8//n/8+V/8Bc8//wJ79u4jbTTE/uv341gRJzFxEmHyjKxRw7j9UaykZTeNAZO7+KjcYMU3Muis&#10;gFYQecGXNh4LBXikd2vRWhnj1j066MOHQSEsONffYl22NGCLGFZfYD3YZ4q7pG/KKxrc/p+ZXARV&#10;x3hiRQlhrRV5i0gsp57uNo2On3hnFrXO1dDkkOcksebcc87h4qVLWHHpci5afCFTpk5jaHiYNWvX&#10;8OhjP+E//t//if/3v/t3/G//3/8P3/ne93j7nVUcOX4C0EyodDGh0kWiq+JAkQodi+KYKI4BS2Yz&#10;GnlGavImK7j/VlmzMTryh1indLF3yRpTShPFEZVKhSiKCxpZjKAFa533isMTWa/liIjiK7y/pCvW&#10;ilsc7t/MZuTGeRA4a5fJDco466O0Am4fiSNFpBQ2N+RZ4AWivI+wEFg574m8y/fo74k0UVTyPoIH&#10;7gs87Ql52zNApKFaiZg8sYvZ553LokUXsnjRhZx33vl0VDvI0xxtLZMmT2bxxUu48aYbufHGG7ng&#10;goVolci6C2hPFEl8aBR5BU9JT8J+KLcey5PlVTndPG7QPA8U74qdh0G5kMJ5CheY8E9SbzMmlgL3&#10;PulNOdVBSy3QZi81wX4TGll+1eATC2dYg8kbKJuRaMvY0AD7du1koP8EM6ZNYcG82cyYNplqEpFn&#10;dfK0HnA1fqDlKDLgBJlwTjsXnm+aqo8PIaPo/7bO1S/P8ybGM2QycRanLHMBtQG0MrBhTZrwmg0Y&#10;1ZDx1U4g8/+GyO7fHy6SpsXQ8o7W3+F9/tkzXQ/HI3x3CP7Z8B7fb87QhnWbmf/tz+H6488ZYwqX&#10;0xB8W63vbr3P3xuCb9t/S/hNYRvtmTJvCXN/B+CZf/9PCc6yE5xXuh3pc+92m44/B3LOWslrWk0q&#10;TJ86jYXz5rPkoguZMnki1mTUa+PYLKMjToi1xrpYAuUIamZycgxWa4yWejDGCZxKyS5icuuCz5u1&#10;3N6tx8+tH3NPCLUT0L1CwASurn58S2a1GYdDq611m6q1YmEoGKpgqxbhzPH97ttkiJz7CTJ81l3H&#10;4txgfCuuXW8dKxg8aV/cPJtdLazvm/VuFu5aC4q0YgS2tGBbG2CUa8cznKYlE14rZpRoJcKp4JP8&#10;8rbaHGmvxcBU9Eqch8TlbuasGVx99ZXcf989fOnLX+TXvvZrPPDQA1x13dWcM/s8Uptx6Ohhtu7Y&#10;xgdbPmDbrm0cOdFLrTEmL4+sHNpgtbMkaysJIPDZ3/LCndZaS55l5G4tSwFVwZ/iW4o16YTaov/u&#10;y1sGxc/m6SDCdohj1gkCxojwkBvxX/WMujGGPMBNreV86/yGENKQdrfJnMvfKiQLpoz3VE4xAE7B&#10;4AQb/5yQAyfEeDdrvwDcDdYahz+WrgldXLjoQm655TYefvgRvvLVr/HlL/0at99yBwvmX0ikOzh1&#10;aph9+w6wfcdOtm3byZ49eznR108ty7C+r47Rlsx9hIutwHtZX35FOctnriCTDBjaOgaMCCUZMQo3&#10;RaUgzw1plonAF6419/Htswb63b4EIV1ecHB4RMtj7hM8vnj6lOXONdEvMAcmM4KvxtOw05pzlj+Z&#10;CGOd4GgkKUoJ4vmQ525t5qUwQoEjwTcp6+KZc2e/ysCkYFMmT5vMpZev4J777+VLX/kyX/jyl7jr&#10;nrtYeeXlzDh3FkYbjvUdZ/f+PezYtZvtO3dz8NBRRkdqaBtRiSpU4g4inWBzSOsSzqGUKEqsW6cl&#10;R+XACRhCM53iwv0ripRCTyU0MnB18zxFljfPmQ28iSQ21CvPyjuKfjQ/WsZJFxeMWGiNs84X+4+j&#10;Nc7qWsSCWSknogL+rVhbSiSWdunpRRno9konUJTLQhXxo7jxVCp0afbrxc+5X/+CH6OjIxw8dIiN&#10;H2xi9Tvv8P7atRw6cIBIa5YsvpBbb72Nh7/4CN/49a/zpS99gVtuuYn58+ZSqSSYzMfUCn5rr4DQ&#10;8t3GCaB+ny1xToY2pL0FTQuWXTH8tvzl29BahHPZv50ywX2jyb1yQ95kbemeqCkVJZ6faJr/ZvQ7&#10;be2FcLZrv0rwiYWzajXhnJnTmTplIuOjw+zZvYvNH3zAQH8/M6dNQSvLjm1bGDjVx3nnncOsWdOJ&#10;Yy9t+4mVDb10qpeYAn/47T4P02EXdoyWFfwRwQZCQmjxSdOU8fHxpjgs4wSFRqPhEK6M7TItDCpu&#10;4TcaDbIsK7QreZ4XQp8nDHmLtS4Evwg8Y+Hfi+uP/+2/w/f1TFAszJYDT3Ra2vLv9v314PsTvs/f&#10;d7Y+49r3Yxm26c+H/fJj1O49xvn7t57z7wv7ED7f+t2t/S3u8wT77wDC98nvkv7IflGOs2RhAgor&#10;AESRItLihiEuZFJzaHjwFFs2f8Abr73Cm6+/yo7tW6mNj4tAlmWidS1w1+GdlXXkWilYaGMQIp7l&#10;2Fw0jlorUKKd9HProd0c+vP+CMc2y7LTBG1rrbTh+unn3M9DuVm4zbB40j1f/Fv+hfsWf/grrc/i&#10;xt64NOTC5Epx5QLnPgwFAga9OBX8YSmtK+W8CthcMkxmWV4WEj1DP6UfXsAsNywZHxHOUpOT5o7B&#10;9v48xeMWsKTWkGvLxMk9LF26iFtuuY6HH36A3/qtX+f3fv93+L1/8nt88/f+Mb/xzd/gC1/9Infe&#10;cwcrr1rJ3IVz6Z7cjY2EVisydAJxR0xUibCRxShxX8vJyEldohIjnbeCf2mWuvgvMFlOnmaiwXdW&#10;CnHRa2a+yu9sFtBcfgVQgqenbfAOLMIoeBpmjGMajGMkTU7qBEdhJkr89X1pBa0UcRyRJAlxJJrj&#10;Qh8VmDV9nyNUUZMMDNaKOygmLxDV97EQVjxYh6geGf3kuyyfYnmsgNIklSqzZp7DZSsu5+677uPX&#10;v/oNfu+3fpt/9of/A//09/8Z3/zN3+bLX/g17rv389x62+0su3Q5M2bOREcR9TyjYXx6GefiljXI&#10;sgZRpEmqCTqS+HBlS1VHhCJRMQkVIpOg85g4j0lsQkJCYmN0HmEyS566uGq/zhpCk4qvDT5beyu2&#10;+17trBR+f8UpBiMt5yLvqhgIaSE6+BjaPM/J3D6cZSnGBO8v7pU+WiuMr1dOhR30TRc0zgbWRK/w&#10;QtyyjYUswPVCieT6YxFGXTnFc64MucrJaWBVhk4U02bNYPllK7j9rjt58AuP8NVf/xq//s1v8Ju/&#10;/Zv8xj/+Db7+G1/ni1/5Eg898gi33H47S5YsY+qkGVTjTjRxgDgaYxRpashS61BL1oHCSGytW0v+&#10;CUmG5ON3nZupkXYyA7lTNGV5TpqlMrap0NDcxUDJa9z4BXuCuOS6QfNgZWxKD4CPDhaJRy33ESuW&#10;UCcwhnObZ82x1h7k20+nJQVYK3TC8SdpmpEXfY3coQBL7mJx3YPu23OsFVfwNGtw6NBBXnrxBf7s&#10;T/+U/+1//ff8X//nf+DF554nHa9z3ZVX84++/g3+8Ld/j6996cvccM01zJ99Pt1dVaqVuCQ31s+l&#10;JxlujHPZd7MsI8tlvOX7PXvg6adXxMi5EGTluF3EMy8B3gtvUGbq8jS04Mncc3lA28RbxQv5wXpt&#10;nYwmkD763imniPNKAH+EiuLW/fnTCp9IOFMKOqudzJs7j4svuoh5c+YybcoUJvb0cMGCBVx77bVc&#10;sGA+WZ4xa9ZMbr31FpZcfJEzu5pyA286aPrtmYvwd4AuLc99MvBE1hMQL2wppWg0GgwMDNDb20tv&#10;by9jY2MoZxFrRQx/NBoN+vv76e3t5ciRIxw+fJiDBw/S399PlmVnRBq/qD4MzvS8h/D6me7139qK&#10;xK33t2NQ/jbQ2r4/Fx7hub8tfKI2mh5RwRGe+2ig1FlJveMyT0dj5YmYUmBzjGlgycTZy1rSRp2+&#10;Y8fZt2c3u3bs4PiRI6SpFKYOiVjZoD/j1KGFPtCfKjcl5W5RlNakkGENx9QLMx5vzzSPrfNQnD+9&#10;p+BXut9xWof/48IZnrWOAfPgN/bwnDCKoiVUWhUxGjJGwXeG4xbO+RnWj3UWStEeyt3t7/Qf33zI&#10;e8sP833T7t0yJ6Xwl7uSA0mkmTSlm1mzZzB/0WwWLb6AJUsu5LIVK7jhhuu54+7bue/+e3nwkQe4&#10;9/57uP6mG5h/wQV0dE3A2AxjJSpFxREqjmWAHJxOl72wKDirlbgUKSR43SsEcm95MK1uwyWuhiD3&#10;+YxrLfjVfCu4a4WW1lurrDCPYtXwigTPOHqhvc2MKB+Y7g9x5/IIIKUC3K1yys2v75iVJC9KkiXI&#10;oxIr2Lz+g+/y3+Y0KSLsZqAUcZygVESkY7q7epg1Yxbz58zlwgsuYMnixVy2fBm33ng1n7vjNu69&#10;+04+f/+9PPD5+7jttltYvnwZM2fOINYRpmXosjwjyyWhh47LGDz/JQqZy0jpwkoWWU1kNLGN5IyN&#10;ULlYzrCCm+I6LOPtx/F02uDHpZxfP97SB/dfQENO/zds0I9n6WkRthNCMz45pWEbJh5PP9zfyjFR&#10;3jIfKU2sI0lT5G6SdoPn/d/Oi6EYXPeIUWAiRWXCBKZMm8m5585h7tz5LF60mOXLl3HV1Vdy8y03&#10;csddd3LPvfdy3+cf4HOfu4ebbryJSy5awvRJU4jQksMnE12AuB1WiKIEhcYYQ5ql5CZDu6Q5OBc0&#10;i8smalx8pFEun5Rxyg2fX8oJsYWl169lGeN20LRmPXhLE0Iv4PQ1Ef5L4AlR3OMs0r5tRbl+iudU&#10;WNPNgbf6+L0uwJNiUsAJJpBbS5rlhfBZuMzr+IzstHWWPmNFKE3TOrt27eT5557jySd+zjvvvM66&#10;De+yYeN6Dh88TG28RqIjOpMKsYogz0gbNUxWR6vcldBw8+TmoAnX5FPddzePtXxasIYKWhPeVB7W&#10;0SdZP8G0qOJ/yFC7toIAPXl72fBp7/QQvC/siNzn5i1cs8Fn+bZKOt/8vZ9maI9NHwqKSkcH58+e&#10;y8qVl3PDDTdzy823csstN3Pb7bdx2223sXLl5cybfwFXXHk199xzLxdduAStFHmWnolvAXARBx/3&#10;+OignJRNS4bDKIro7OykUqlgraW/v5+dO3eyceNGtmzZQm9vL7VajSiKqFaraC0ETjQI0oeRkRH2&#10;7t3Lxo0b2bhxIxs2bGDjxo0cOnSIer3eJPyF4Jlf378zIVq4UbVC+BzIYjpTW34Mwr603tfumQ+D&#10;cAOkzWL0gq2/5sfDvyvsV/idZ3t32L7/hta+h+37cQmfDdsq4ePjVgmnEyAV0D/fV+VPhu91p7JG&#10;g8FTA5zsP0lab0gsllIkOmJiVzeTJ06mp6u7LDqtfAY650rrXWuD8Yl84gtXfJk2eBBCuGkRKC9w&#10;a8dbxbQWP3RvhfaHP9c6l/6d7oSMBQo8Q+Q0kv5oB8X4FnNZHl6gahr0AEpBwl9uxVthrL11ptj0&#10;A+alvLloxE2l20Ra5h+AKEJHUk8qSRLi2Gu3TwdpJ/gNKC9YO9eyREckcUwUaZSPjXQxctZ41zGL&#10;yTPyrIHJJJshWGppg7FajSxP6ahWmDF9BhctXsw1V13NzTfdzLXXXM8FCxfT3T2J3EJm5PAp4H22&#10;ShkLN0ZBb3UcE7k4iDiKJCZCu2x52FIoaw3gAxlh5wYUjrXgYukC7edE5r0cb4WSpC8O/+I4IUli&#10;wXsnjGHLobfOBTPLyiy+bSFQ5lnrBdLgmstA2Nw/3ydvEbfEMcQRxNoSaYvWXlkpt0eRTyrjOyjW&#10;mDTNqDdS8hwXmxmhVIS2kVvbzrrlEiR0VRJmTZ/Iwvnns2L5xVxz5UquveoKLr1U4lS7OjuLzJ7+&#10;NcaNT7sh8KiuvEDiXG61T85gLZF7v9Tyk3izOHJ0wOF/UsxHuT6lGyHGt/7CrVxnCfH4Y2RFWjef&#10;4TNaKWIleKC1WNj8eg6xFSCKy/vAeTYE3Ggxl55hdQJNrCMRxpwAGmspOZEgGVTjSL5f3KxxnZR1&#10;42ddIlAjrIqwKiZTERmaFNzhvB6Uxbq4yZ7uHs6deQ6LFizmkqXLuGzFZVxz5eUsW3ohM6ZORgFZ&#10;KofJIYpjOjq6qFS7UComy3xdRJ8kRMaRQhfgaT9u/VsyJ5g1E0CZPD9usldYkoqz+CuHMeHeXoxF&#10;uH4c/1CcKBly5QQv7bQaxW8tdE+B0JjEzZ/rT6wl6ZO8T55LYqG7pWLMW9m9lSngxVz/Q0wx3m3d&#10;Xfe47ecYfAyecsJ34LZqhbbkeUbfieMcOLCfkZERsIrIxtjMcPTIEda9v46XXnyJXzzzC1547nne&#10;XbWa3Tt3MnCqnyyti3LHGeoK4czRHa21ixtN5N+ojHcsPqoY3fKv8ncJ5WyU//qx0ToqOqGQuS32&#10;+yjg51z2U9+e33vPSEdB2gxoqPTMHyX45/Hz1G7P/RRDe07/I0CSVJg6fQaXLFvJjTfdwe13f56b&#10;b72biy9ZyfRZc5h17lwuWnIpF160nPPPv4CeiVPQUSIalxyMUQWJD7sRToMcYaad8Gidqo8GBdIE&#10;AoB1DHvkkoT09vayYcMG3nzzTd544w3eeustnn/+ed544w2OHTtWMNYhggGcPHmSrVu3smbNGjZu&#10;3MimTZvYvn07Bw4coL+/n3q9Do7J9e/1ZmDPAId9DO/xfQyvhfeE51uFvdZnPsrhv7H1mVbw7/F/&#10;t/sdjq9SSjTmed7Upj8HImS0e3f4/tbz7Y7We/04G+ce2dRfJWTm7wKKV7chiv6075O83rp7FVlm&#10;GB0aYf+e/bz71rusfnMVx3uPYhoNaqOj1EdrLJi3gJuuv4mbbriZhQsWoayMqVLCrIG3vgnxzJ36&#10;tBwXuT/LM8moFkmniqFoWR9lv5uF/XBuw3Pe9TE8XzBTTphTWjlBzLmquvEpXIucYNG0gQeMuBeY&#10;5Hv8+eYDSp9334xxWnGfzlcp2Wj89yqX8StsX/rn+tgmFqfsomdogrXnLwVthWPo+386yDyFIKgS&#10;0ktVpl0L73OpqqVWmsvFp3KUzqUmgYYkiqkkFSpxhaqO6YwqdHd2M2XiFKZNns7USVPpmTCRSlRF&#10;kwAJloTMxqRGkxpFarXYdJsHHVCoqEyBrDVobVHKoJURq2TkccONQ9h/nDWrwAEBz4hY69eLWHit&#10;kTgT//pi3gJlTRM90yJ8x0FccO7cgXwciwfrcDLPc9JUip6naUrmEkdggcI901ksbWGbbgJxYzMo&#10;naJVimo6XHID5+rmAqbKQyPr20ZYo8kyJen4jSQrUFGQfYjymSTRdHQmdHd1MGliDzOmTeXc6dOZ&#10;2tNDZyyJG2q1BuP1lDQzoMRlUiwBQhP8mFtrsSbHuOQfitSVfJA4KWVztM3RLrmFWAodsxrgu6Sh&#10;l+Lp8s2CO36c/eEFRb832iBmKHWCtKQQdwrSYJ3LuAX7QVuGL7y1maadBg5HraMpIDFocRyTRJJs&#10;SGLqTWEp1sq62lvh2pDvLbN2RhhiciuHVQmWmNxEZCZyWT1FFI/RVLSmqjUdStMZx0zq6GTWxMmc&#10;N20aM6ZMobuni6QSE0VQiSGJhFoo6xShkYsbQ4TGyCnz/MBZZBiNNWTGSNxyYVHyH+AVDYooiYmS&#10;GB1HWKXIMglRqVQC2lm460sfjBWrXZZnTWutCfwe6d2XizlrnkdjpWC3UqKQQQn9C++xikIQ9a6y&#10;MuuyB3i6IsK+C5pphwOCBoVw6XoTxMK6/3tcsVYCCBSyN7ignDiJmbdgPrfeeScPf/GL3P/AQ9x5&#10;xz1ccfnVTJ8xk8GhYbZs2cbLr7zKE089xZPPPM0bb7/B3v37qKcN6YQK4h5d3HExllqyk4q7bzON&#10;dbJrsD6KD2mBcn/zzVrr4tk874aW7zJunbuyMyhnZXUxcUopcheXLIoV7xJc8gThulWqjD+VQ/qT&#10;0+yObFw5H89v/KrBxxbOLH5SFVGcMKFnMlNnnM855y9g2qy51E3Mrr2HON4/TE/PNBRVjhw9wcDg&#10;GDpKiHQF4zYVa5Wkwy7T3AmeWJelzPpKPc3HaXj0McFPutdg+995ntPX18fWrVtZv349H3zwAfv2&#10;7WP//v28/vrrPPPMM+zYsYM0Td2iLgWqWq1GX18fe/fuZc+ePRw5coSBgQGGh4cZGhpicHCQ8fHx&#10;QjBQbYS7diCM5BlcbRyE7XxYeyXCl6PYeq719yeB1v6E3+xj8EIQ5kfG9aOMTeu11t/+XCio+t/h&#10;/a1t/F2A8Amn98eDDZi34j53b57mDPQPsm3zdl564RVe+MVLHNp3mNHBYXZt38Hhg73MPmcOd952&#10;F/d+7j4WLljI4MkB+o6eIGvkskG4mlEKJxSJNqQMkHdE3QtneIuQLde230i9oOz76a/5ZDntvtPj&#10;bDj2Xjjz+A8ueNnK+6VfwZz4vaGF56KVySpwtrgB/LgW2vXSbc5acV2T8xZw2u04lvTqjnGRrews&#10;8+g6F/bPWO/q45i31k4FULbbpu0QPwN9Y7mLSrsGyJsyd3km0L9XrBdxpIgiUDoDW0OZGlobkigi&#10;VpEEazsmWoTSktJalHPdSVAqwaDJrSK1iswqcusrsTWrzJSbExE0RHNsTeZipjRJUmqcteMYnBek&#10;E3ocDliax8i6LIEeP4zBuhieduDH0QRWrViLJS+O3Pu9e5R7jZ97grHPjdCntJEW8YoFWrgYMpmv&#10;ZrwNQYTmFEVDDpuibANsI6iJaCQ2xWZiVbROUNOaOKlQSTqBiDS1ZKlYNvxaV8oJCI06NOqy3hUo&#10;laOoofIxtK0TRVZq7flY61qD8XpGZiCKE6rVCUS6Im5twZqUGE2fzCYFMhHMfCILm6FsjrKZCGaF&#10;9dMNhG3eW8L1YY1j/Ip40JIAeGWHzKNjSAu3WBEe/Hy0W03Sb7kHvy6LKS775hlH8PGNwX1y1uGk&#10;fJGnhaECSvZqmUuFEWHcKXSsxy0rvI+1WsopELuKhi52ycZYE2NNBAUtcmNmFTZTmEz+FmudWIkk&#10;hkjwRSmxznrhzCOmsoBRRFFMpVIlSSqiKCsxt/ja0yP8ZTxEueGsjYnLvBrFWLdOrM2Jo6AdK1/v&#10;59wYQyNryLwh9fDENdspUFwmY7m/WUlWrk1p07h6hn5fya3LoOn6jdt7vKeHH8dCaXcG8DMmcy10&#10;VSnEGhrHxFGCQvDW5ki2UlPSDVEsGMn1hZBToYJ1Kh1Vrrz2Ov7gn/4z/uW/+jf84T/5Z/zmN7/J&#10;/Q89yNVXX8PcuXPp7OpicHSUvQcOsHn7Nrbt3MGRvuM0bO4WtbynWJtGvBFyt6+5XoPDU4/LhTd6&#10;81R/ZPB7uIAq9lPrPZJcLTSTG0l25MbYYMit65txSlOvaAv6Ik000wiF4Gfu/gv74ue17FMJJd06&#10;wx7+Dxw+tnAGstrSzDAwNMqGTdt49sWXefKp53jp5df56eNP8l/+9Fv8+V9+hyeffpZfPPs8zz77&#10;Ert37SHPvWDiRSxHdFDCEIUCmj9aFIjh8UnABAWhlTcDB0lBent72b59O6dOnWLmzJlceeWVXHfd&#10;dUyZMoVjx46xc+dODh48SK1WQzkLgzGG4eFhjh8/zvHjx2k0GkydOpWFCxdyySWXsGjRIqZPn061&#10;Wi36EApcnsDjFpJnjENtbwjtEC081+4Z3PlioZ4FPs59vt/+99me8dc+yWJpbTv8/VEXYbt7znb/&#10;f09o/R4P1vm09x8/ycYNm1i3dj1Dp4YYPDXMG6++yauvvMbAqUFmzjqHOXPnMjg0zLPPPc/zL7zE&#10;kSNHHZFSZTA3Tmpw66hw57EB96gQQk+pyfJz6/sZjl2IH7ZNYprWMT4rOGLcuqBLZuEMEBDxM0HR&#10;59MuuH+dFj/U6vuOFExg7phRN4BekysCRVOrBajA3SW8ySKbeZaJBUZc6MprTdByQtxpJA4ktMs0&#10;/aXEQhHHzvU0lyJxkVYkkQZlqI+epK93L717t3BozyYO7t7E4b1bOH5wB329uzl+eA9HDuzl0P79&#10;9B46Qt+Jk4yNNQApni2sokbyXvrDMZXFb+m/nxpJU55KQgzvBuusamW2Pe9Y5XHydJzQUTk3H4Zf&#10;NmDkxdrVEGWElY6JZdnFFLqOila9tOh48L/8mogjsbi1Tr9yAi6OmRCBIaQ1bizyBtZX38aKYGZE&#10;2CnOyXSC6Cwwxu0LiROarXerA7I644PHOXFoB4d2b+Dw/s307t/EkX1rObJ3Db173uPQzrUc2LWW&#10;3v0fcLx3B8eP7OH4sYPUx0epJjEdSUykhWlXxOS5JU1lj9IFsyzMnVKglJyPXH1thcVaYcy9o561&#10;Yk3MMol79MKR9YMRTKFnhFvxHocKTb9bz1nryJn8K+dEiM9bEht5WtOGKghmuzqFoVXVXSwQQfDU&#10;nXYdMYjrX5pnpGnDMaI+C6+jZgVql7RGKnVFQIy1UWENVS62T6FoNDJODQxw/OhRjh0+wOEDO9m/&#10;ewt7dmxi/+7NHNq3hd79Wzi8bz2H97zP4T3rOXZoJ4Mn+6jX6uKd4PqLFRdZbZUrY9HsdubHVkWg&#10;Y1VsI0o5K5ZScr3JshHsxd5y3Lo4/HcTWMOariFUxVuAFdCS5KVIF+eEbZ9QqODX3bwG6gAB54ro&#10;9yjpazmLOpIyAOKSV9a/pMApWZPKCXaRlpT6hXOmFbpOi4BgHV7IYpbyGQZQStNVncDcc2Zx6dIL&#10;uf6m67jt9pu5885buePOW7nr7ju5//77efiRh3nokYe47Y47WL5yBVNnzpB4Xwdaa3RUZposhCK3&#10;joxTdOCUwYpyHfuvd+hZInQBbtz9JKnif6dBsebC+88AXklS7M3hmnfPy5TLD+sUuBY511yNtIQQ&#10;B39VoP2XngU8WtdqNfbtP8DLL7/Kt//q2/zVt/+CZ555kpdffIFnnn6Sp596gudfeI7XXn+VNWve&#10;5ciRXrI0c+4kPkYhnHnltEbhpu+EOG9ZC49PCF44a7isiiFxSdOU/v5+jh8/TmdnJ1dddRVf/OIX&#10;+cpXvsJNN93EzJkzOX78OLt27eLUqVPgkCJN08JCluc53d3dzJ49myVLlrB06VIWL17MzJkz6ezs&#10;BBev4y1HrRuBDVwAfVyKt174/vvNxjPP4cYTWjt8ex7Cv9tBuGBaDxUIjR7C39Zlv4yiqHjGM7Gt&#10;/fSCZwi+fd/v8Dl/rd1v3Ji0mrZ9n/1xJgivtTJlTXCWS62gPkRw8G50URQVGmy/mymlINLkWIbH&#10;RhkaGUZFMeO1Ous3bOCtt95i1+5dDA8PMz4+zvadO3jiqad46dVXOHTksGSjUuJiYpVjo71rg2Ot&#10;I3zhZ+0ItTCDxhHP3MX6+HEmwI12YB0jHG5+rfPbigtyX8no+nik5jlrP35+MwyZX1WMu/8hdEo0&#10;iWUWRuXjo5QiKWLilGjujZGE1saQmsxl9AtcpiLQsVPmRM7a4xlX4SWItNSKqlQqJJVExjcoIWIL&#10;F7m0aDv8UoXb0Q0iiLmCxaZY+84l04lDcaTQupwbpTVRLAKGbMyGJALIaAz303twN9u2vMcH77/C&#10;B2ufZ/O659i68QV2bH6ZnVteZeeW19m26Q22bHyLrVvWsHvnNk4cO0baqKGd5rgSaSpRROJid5SV&#10;Kjbicuc+BGeBK9xvnGuUXClwoJmN8nPpaI32dELujeJIAuELjkLubgeW0nKa56UwLMK2ZHGT/+Re&#10;rTWVpEK1UglomrxGK1UI25VqhY7ODirVigiL7vVCxxOpIRVpKKz0JcNmrHPpd5Y/H9coYp4tBDMR&#10;EFx6bKWwucKkjgbHCh3LOooisFmNwf4jHNy9ke0b32Tz+pfYtvkVtm95ha0bXmDr+79g6/vPsnX9&#10;82zd+ApbPnidbRveZMP7b7J543sMnDxGTyVicmdCRxIRu0LZWSY0FWvRkSZJNFEs7pM6Ah1L7FzF&#10;7VE60hhFUZwaZEFalxVQ3Ijd+nSukrnLrlqCs2xGEiujnXuWnw8VeLv4vTGkJ66JYv3g3u2FeR+H&#10;qKOoxDrrlS6ybpLEx4O6WN4AfCyrPy3WPmk/N/LdeW7J0lxcutxLrJUEGpmRZ6NIal15GqdwLug2&#10;Ik0VeW6JI4lHzNIG/X0n2LNrCzu2vMeOLW+zfdNrbN34IlvWvcAHa55n49rn2bT+eTave55N655n&#10;0/oX2bzhLXZu38Kxo8eoNxpYLYl0sFIrT+UahaTIb2UDtYY4ViSJJokj4lgTR5ooEnonViA310b2&#10;i4J2u/WaF1YkmXPP72mtSeKYaqVCEidNinov/ChVritPM0XokvVh3ZoulS0y79bVONNOCPSNKJeA&#10;STl8LPcpWUcepyqVSoHPkcuIa41YxWxWChLK1e5LtCZGo6zFysJ2nyLr2lN2iybSMUlUJdZVcjQj&#10;acZALWUsN3RUNNOmT2TBgtlcumIpt916E1/+yiP8we//Dv/ij/45f/D7v8sDDz7IkosupqOjo9hP&#10;tFZUKgmVRIwLtkURkWYZWZoWtQpxuGiN2z/dumhOglJMRzEXyo2ncsrMyMUN4tZk6LarXL+0LpWe&#10;IHXOlHWWX7f6/Btt0zvlX4tXrslc29wQW+c+7EBoYBhb3KxQaV2/nzb42MIZyAzXamPs3buLzZvX&#10;c/DADqpxxspLL+T+++7gkYfu55GH7+f+++7k1ltv4PLLL2XmzGluEkuzeAFNY+gXlcyUaJZaBbZy&#10;Qbc8/KHgCbwXIgrtuEPUkZERTp48SZ7nzJgxg9mzZzN9+nRmz57N5MmTyfOcoaGhIn7MOje9sbEx&#10;xsbGaDQaDA8Pc/DgQbZv387WrVvZuXMnx44dY3x8HAJGtR3y+D5ZJ9z4Tcjf6697AuPPNS0ud67d&#10;PWc6/D1h276N1ns8I+7Ph79xTGT4O3wOOE2IIxBS2/Wp9Xcr2GDMWo/W+/y5dmNfQDu0Ov21ZwR5&#10;h3uPb8oTHdeO+Ga7lwR9sUBmLTVryDSojgo9UyfT2dPFaKPGyYFTjNVqos1MIgaGB9mxZxcHDh2g&#10;ljUg1qK/cN8qlpSEyKf1thatEJe2WObAM82iEYxdIHU51n4Di1piAUPCKEy0POMFz3AePCHVYX08&#10;7TZRrzxzQd9C1N2Q+bEptJgO57zvuhO8rHxa0zRZG8Sc+SuOfEQugDyOY7Auq6ErAmu9EjRsTIm7&#10;jS+qKe4sTujzc+o2+8gpVsoxcMxA6zh6HkSVm5v/BuvkQWtLIcIrZ71CXlG6qVhryNKGxBeiiHRM&#10;JYrpiKpooO94L6tXvckLzz3OS8/9kFVv/pBN7z/KB+//hPdX/ZhVr/+Qt17+a958+bu8/vK3eeWF&#10;v+LVl37A22/+jF071jA63Bfo+S1FbjLngi64VeJMUWxax87O5pluWeO5S23v59ONoJtz9xPH4Ra/&#10;VVN8YPFSd81vZ9YLvAVz4S2dCnw8m2OoRZPrhIIkJqlUij5aa2mkDTfWJd7HcUwSS0IL6YLsUJIA&#10;RdaCzKFjQ5TgttISE6pUhTiqkMQVkkTwwfU8+I7Iub6BxWV4jEElkFQgji15nnLsyH7eW/08Lzz3&#10;17z68vdZ9dajvLfqUda++xPWrnqMNat+xppVP2fde0+wce3PWPfOY7z+0g955md/ybNP/g27t63H&#10;ZKnYPt1QK6WcAFQF5XFY+idWC5e9U1l0rImSCKul7lOOwqgIooSoJfmCXxtewPY47uexoI2B8B6C&#10;coleIucO6+mM7KXupgAdVKDEi2OZ22qlSpyI0qS8XcZcmEo3hy6eyeOm38+kvXK+ipTtoZSptFOc&#10;VIi1CCCeIZYBduRESIqzm0kYh80ldi/BktaH6D20g/fXPM+rL/4NLz//V6x647usW/V9Nqz5IRvX&#10;/IgN7/2Ide/8iLVv/5C17zzKu28/ypuv/oiXXvwBL7z4GGvff4dTp07KdyghGEpLYK3SoryLpPCD&#10;zEGgsvDrTyynVlwmXZbAIkmIKwuiteBMR4fUVWs0/ERQ8GteWNEqIlLehVxeI3FIIV8R0vtyWj1Y&#10;1z0daVQi32KsQaOJlbdqy1Oej0pcsjdZ765P1qfvd5igBAe8YsS/yx8SKyVO3EkUUUki4WWtkcyr&#10;vn9eqLQS76dJUFSAClYlDt80HUlMEmmSJKLaVaFr8gR6pnXTM6mbSZMmMW3qdGZNP4/zZpzP9EnT&#10;6YwnYFFkrmZf4RKqpaOhwtIYV9LA/ZZvcN/s//Mf1jLCThwr6AFKlNdJnFBJEne/AUfXVTEnIiCL&#10;R0o5h6qN1atY4W5N4PZW3NzL2nJlC/LmWGCQezz4de75EA/lHnA6PfmHDs1f8jEgS+sMD/aTjg8y&#10;ZXIHl19+MV/6wv3803/y2/zbf/PH/E//47/ij//FP+X3fvcf8cgj97N48QWOGTRy4DPZuAaLCXJp&#10;ib1gptofpYD28SBy2RYrlQoggaJpmmJc3TJ/zm9QXtCIooienh4qlUohZISglKKnp4eZM2fS1dXF&#10;wMAA27dvZ+3atbz33nts2bKFEydOYIxpYmZxSCYLKWNsbIzR0dGi5looPPp76vV6UWvNa+FDzXDu&#10;6q2Fz9frder1evE7TdPCvTM8F9Z6y7KMWq1GrVYrtc4uCNO3ZYwp7gmve8uk77dvO03T4pub3btk&#10;oXlB18+Jvyfso/8W336aptRqtaZ+h/f4ZzPnn+x/+3Phb8+kG3Oac8RHBmstaZaRNhpkqdR5kkBa&#10;SSPe1KdgfgEykzE2PsZoYxxb0XRMnEDcWUFXYjomdFKd0AExZMal5nUbZq4NGS6pgZV2x8bHSLMM&#10;6/zAszQlazTIU9GIW2up1+uMj4+T+3okbjzPhId+DP38eMJnrS1wzhPkRqNRtN2Kv5nTyhsjuGpy&#10;IwkcImGSxOoi6ztkvKRtp/Fz+C8WCdmIstSNZ+7e5XHcuLktxruMa/H9Da0cnoOSeKvSdcQaQ5o2&#10;qI/XqI/XyRulUiAcH/+ueqNBvdFw01RaxKP49AL38gJ/iCRvbcAqBUxC7jSjjTQlN5YszxkfrzE+&#10;PkaWNtBYEbKVotYYZ+++Xbzzzqu8++6r7Nz5HiePb2B85ANqw+sZPrmW/qOrOH54FSd63+HYobc5&#10;sPcNdm59ha2bXmX/3vWMDh/HmgZ5LmvRuypmDTlnjCFLM+p1qSNljBVLrRbGTymnJIhiLK7eULC5&#10;ynAHFrVC6ePGwFjyRmnJ9OObpimNVPCzwLE8K6yLwpg5a4groosTxjPjtO9GrApe8MMpUcbH64yN&#10;jclac+sidXW6fBIBay0mbUjxd4erMlde6eGyJ+gIHQmDpqmgdYUoqhDpRGKQ8hzrx7X4toxaTXBX&#10;Ry7urZEKM6wMtfEhDh7YyburX2b1qufYv281Q6c2MXhqA4P96xk6tYmhU1sYOrmVkYFtjA9vY7D/&#10;A3oPrmHLxrfZ8P4bHN6/jSytkRtD2vA1+CwoUYo2Gjn1uk+8kZHmderpOLVGjdSkUtReUs6QW8it&#10;iO9KS6KIpOKEJ0SjrpRYqbMsp1HPybJSySL1svzacevZe0Q4IdX4IJ5A8Gq7jrwSGElU4AXqOBFG&#10;UuhAaVnwtMTvKdZasrSMZ8kDeue/xwZCm3slsbMMJSoicYlVrFGkaU69IbWxvPVbvs/VuTMGTEqe&#10;jZPn41ibMzp8ggN717F5w4t8sO5Zdm9/keOH32L45BrqQ+uoj6ynNrSesYF1DPWvZ2RgE0MDWzh6&#10;bAM7d65i3bpX2LbtfYaHBwHIGhlZmjkFk6zBNJW5lTWTktuM3Eg5hTxPi9jHIlFNsCfKduGLuUOS&#10;iEXMqoixUUkwU9CKPCfLGk1rNXMWbdkXDZlxReszC7kov4rxdbS6CZQoenWiyYN9BBdrnbk6X3me&#10;S4xrFJFlwpvInEkCk/HxcRp12ScEv0oXRg/+y43bA3DuvlqDMW7sclmb1sg+32ikQp9ziYvM85yG&#10;G3OtIypxjM1zarVxRoYHGRzoY/DUCYYGTjA06I8+OT9wgsGBfoYGTzE8PMjAqQHGRscEf1wRcM93&#10;FePrvjV3e521lrQh663YW/zeFwxv8dUq/OUyZEbCtwrvOF7UUMuyjEa9TlpvONou31tv1J17fUnj&#10;8WPrmm5auX4/djF0sp8KXchMLq6t7rqfY0/3i2/5FYFPLJxFkaKnq4Np03o4Z+Zk5s6eyeLF81i8&#10;eBEXX7yESy9dzpVXXMnKlZeyaNECpk6dTBTpojCpaZMVq/XwyuszHZ8EwgnUQdKDVgI/YcIEJk+e&#10;TBzHpC5RRRzHgnD1ekGoASqVCtOnT2fFihXcd999fOlLX+Luu+9m6dKldHd3c+rUKfbu3cvx48eL&#10;tkJkMsYwPj7OqVOn6O3t5fDhwxw5coS+vj5OnTrFwMBAwfiOjo5y8uTJIsHI2NgYAwMDRfKRkZER&#10;hoeHGRwcLM6Njo4yODjIyZMnGRoaavp96tQphoaGGBkZYXBwkP7+fgYHB6nX68W7/Pu8ddC3PTY2&#10;xvj4eNHW6Ohocf3UqVPFM41Gg5GREfr6+hgYGKBeF6anv7+fEydOFM+Oj48zMDBAf38/o6Oj1Ov1&#10;IpnKyMhIYdU8efJk8W3+fb7ftVqt6T7/7NjYWNHW6OhoMQaDg4Py/cMjDA0OMVobYTQfZiwdxzoN&#10;/McB7bRaoyOjxdzVRmuMDo8xOjzG4KD0YWhoiKHBQQaHhhgeHhZhN8sZHR3jWN9xjhw7ysnBAU4N&#10;D3LoyEEOHj7A0PAp6vVxRkeHGRkeZGxsBIuhUo2p1Wsc7j3EiVP91NM6w6PDHO87wcDgIPVandHh&#10;YU7199N/4gQDp05RGx+jNjbGyf5++vv7C8F5bHycY8eOsWPHjiLj6P79+ws86e/v5+jRoxw9epST&#10;J08yPj5ezKfHQ48n3kXYW5prtRqDg4OcOHGC4eEhjDHUanUGBwcZr42jg3iekvFSTVpuIcqecXeC&#10;f24ZGhrj1MAwp04NMTQ0wtjYOEODQww4PBwdHWN0fJTh4SEZ+6FhRoZHqNXqIhgq0eiCs45onwLe&#10;9celYc/SjPExwfnBwUHGRsdoNFLqjZTh4ZFizgcHB+X9AwOMDg1h8wyVpqJdda4g4QYVgrh/tBC5&#10;kPApqOWG3hMn///s/XnUZcV1Jwr+Is5w52/IiSSBBBIBCcmQzIh5BgnJkqzJsiWX7Kr2e8/9ulYN&#10;y92rX6/V9Xp1r1flcr2yXXaVXR7RgGZZEkISlhAILIYExAxJkpDkPH/zHc8Q0X/svePEPd/9kiTB&#10;KiPlhpPfPefEiXHHjj3FDuzZdxCd3gBJQq7VMzPTmJufRbffwWDQR2+wgP0H9mDLlpewdevLMHkH&#10;Z65biY0XrMbF54/jsguquHxjgCsuCnHVZXVcc8UKXLZxBc46rY6JeoJscAALs3vRa09h0J1Fd34O&#10;3fYc+t022nNzmJ2ewsL8Avq9ARbaHczOzqHf7aDb6WIwSJBldOBzlnOwGnEXkrZ6LoyBpjODACDP&#10;MyRJin7PIEuBQTfF3NwsZmcJD7udLjoLbczOzLh53u/xGLeJLiQpKWuUWHmDEJEuFGPGCffsSq5J&#10;yZCmxAxMz8xgbm4Wg6SPftLH/Pwc5uZm0V5YQLfbQ68/QJ4Z9Ls9DFiB5YRJZjKgxI8tBBDCWI0s&#10;A/IMHM48R9IbIF1oI+vModudw0JnAQudDqanZ3Dw4CHyuFDA3MwC9uzcj4X5LrIsQ6c9iwP7t2P3&#10;rq0Y9GfwntMncM1Va3HpRcuw8YIaLt1YxaUbY1y6sYJLLqjj4vMncfGFJ2DjuSfg1DVNNCoZkLWR&#10;9GexML+A/fsOYXZqAd12H+25DmamZjF1eBrTMzNY6LTR6XWx0KY+mG/Po9PrYZClyKxBai1SSyHf&#10;jSLLjGaPOcPR+VJW6ggtnp2bQ3uhh6Sfod8bYG52DnOzs+iwYmh2dhYzM7OYm5t3QtRgUCgdnWVr&#10;CWaAhLkiwlxuWOAd9DG/sID5uTnMTE+j125j0CfaPD09g263S4x0mqDX7aE/SJAMCJeEZxB6IOOt&#10;FRBpTR4JfEC24iBj/X6C+bk25ubaaHdzdBYSzM91MTs9j9mZeczPEb3qdztoz8+gMz+NJJnD/Mw+&#10;HNj7GmYOvQ6dHcZJKxUuOm8CV126ElddMo4rN9Zx6YUVXHZhBVde3MRVly/HFZeegPPPW4Y1qyMo&#10;O4deZwrGJDC5xaGDMzi0fxpJkiMZGMxOL+DwoWkcPjyNmdlpzHfm0B4soDNoE/1IetTvNoNVBkqz&#10;FY0tf6QjJzc1wf0gCJAmKaampjE13cHCwgL6/S7anQUcnjqM/Qf2Y25+Dt1+FzOzMzh8+DC6Cz2k&#10;CSuLkxQ2NbQN0wln7HnguPmCb1NKIcsN2gvEvwwGAxhr0O31MDM7i9m5Gcy3F5ygNDc3h4WFBQqb&#10;b3N0e8P8lBPQnLKI2zqMWrCWjt/oD/rodDpYaM+jszCHtNfHYJCg3elgTtaBdgcLnR7mFjqYnprF&#10;zNQsbJ4j0hZzs3N4+cXn8fD99+L7f/fX+P43/wx//60/xw/v+e/40Xf/Aj/87l/gB9/9S9x7z9/g&#10;u/d8Dt+790t46MEf4OWXnsehgwfRbXcx6BN/JWtSp9NBv9dHu8393+shSTMkmUW7M0CaLo5saIU3&#10;Lr+QfmDlZJ7n6Ha7mJ6axtTUFLrdLgaDAWbn5nDo4EEcOnSIaTH1y9TUFNq9NhJLrrWFgEbj6dbA&#10;UgcLbRYFzSDpY747j27eI6UkK36Ft/MV8b8ocEzCmVJAHIVYsWwSq1YsRyWOsTA/jx3b38C2117B&#10;ttdewRvbtmL79tewa9cuHDy4H91um8QtZWBMRhPgCFD2KrKeK/nbBV84E//1gH1VxbIm1i1BJEGG&#10;1AskQpOX3FyazSZOPfVUXHnllbjppptwww034LrrrsPpp5+OIAicQCHII8IZGOGFcZ2amsLhw4cx&#10;NTU1xOj1ej30+310u10nlPT7fYegxHDOO8ZYnonQI3vi5P2cJ7wJgotQJ4KRLKLzLECIUCMCYJeF&#10;Mz9vqc/CwoJLI3kJYZR2SB3mWIjr9/uuDnIv6fw8hQhJvaXu0tZOp+PqLX3g17vDQqSkk3wX5hcw&#10;157D/GAe/aQPayks8iLKsQQokK+KYQK2IH0330an00W7Q/V0ZbYX0JZ6d6jvOu02EfXZGfR7HUxP&#10;HcKmxx/DP/zDT7Bzx3bMzkxj947teGXzi9i6ZTOmDh2AVhZZMsDBfXsxdfgQksEA3T4tTgtt6u9O&#10;t4vZuVnMzM5hfmEBvR5ZO+fn5jA/O4s0GaDX7eLA/v148cUX8cgjj+DRRx/FSy+9hB07dmDnzp14&#10;+eWX8eijj+InP/kJHnvsMWzevBn79+9Hu92mMrg/ZUxEWGu320PjMjMzg/bCArI0Ia0h1xEgNxUA&#10;3r4BT2lqCwnFnz9ZlqPdLgTf9kIHvW4P3W4PCwsk1Hc7HXS6HXQ6bW/8u0j7GXJxxdQBHaqrFJ9P&#10;xIob8bE3QJbQXG1322i3aREcDBJ0PYFNrvkFVga0F2CTPpCQhUWY98UroQ+OFVn0VGuNNM1w6NA0&#10;9u8/hHa7i0GSoduludduL6DX7aDX62JufhZTh/fj4IF96HbnsGJZExdfeCauunw9rrzkNLz3sjW4&#10;5soTcP01J+KG60/DjTetx43XbsDlF5+J09euwEQjgjIDZEkf/W4XnfYCuu0O/V5oY35mDt2FLgb9&#10;FN0OjcHCAs3DQTJAkiZIOGx2sffOW/TduV66CMXsoiNmGAxyDAZApzvA/DzN03aHxrMr83yO5lm7&#10;TXO80+mg1yeLb5ZlzkIX6ABhEJGrpRaXqkKQsszIJwmNZ6fdRrdHyiVSMFF57U6HhLPeAIMeWZ4H&#10;gwEy1lgLk0N/FUVXUAGs1TA5RVlMUxY+kwSDfh9Jp4v+/ALm5xYwv9DFQruLmdl5UoB0+zC5xcJc&#10;Gwf3H8b8bBtJP0G/u4BuZxZZ0sWyyQou2Xg6rr/xfFx39em4+orVuObKVbj2vStw3ZUrcM0VJ+LK&#10;y07F1VecjauvPBcXXXAS1p44hloM9DvzmJ05jJkpErQ7nR4WFjqYmyUBan5hAR2m7d0uzZ1ur4f+&#10;oI9BmiDJSfjOYJEDyDVgefu45fVN9r8kSYJenxjH+TkasyRhxc38PDHu3S7aXRL0Z2dnHU3JkpRw&#10;SqzhWe68cHy8ErCWPBGEacvYm4HWFWJcZY3q93tYmCdlSq/fo/akxAT2BwNnAVGKg0EwXyB2bc3n&#10;jwWBhqKNSjC8b7XX76PdaWN+vo1OJ0G3m2Jhvoe5mTbmZxbQWWijz/S41+mg015Arz2PbnsO3YVp&#10;hHaAE5bXcP76NbjqivW45uqzcfWVp+Oqy07CNZeuxrVXrMa17z0J115zGq69eh3ee/k6nHPOiVi5&#10;oo44ttAqQzbIMD01g5mZOST9DINehpmZeUwdnsH09AzmZufRXuigw+tQv99HkvjzlrycNAeBoYv2&#10;IYL30YsVI2Gl6vy8rNG0/s7MzGDq8GEsLCyg1+9idnYG09PE4GeMQ3mWw+ZwB5j7AjhRRHYdZyu3&#10;NRb5gGhPu90mi26eotdn3mVuAV3mZwasuO11u8izDGmWYIGFGuF5xCMEnqtcwBYy4QSUIoE0MRY9&#10;XluJx2ijL3xLj3iZhXnCr263y2v7DOZnppD1e0j7Xbzx2mY8+vD38dOffAOPPfRlPPaTL+Cxn9yF&#10;TQ/S9dhPPo9ND9+NJx/5Gh780d2451t/jZ/8+F68tuUFTE8dRLtNtGhhoYN5Xuv63T6SwQD9bg+d&#10;LtHCQX+AXj9Hr5eQO+RSXI2bSrzo8n3BB6dotztEF+bm0OsJ30br+sz0DCnr+gP0un2izZ159PM+&#10;cgojjaAcgbNUEaHFxQWkWYpOv4OF3gL6SR8D9vgpcJVoff4mkc3fTXBMwhl4f0ocR8iyHPv2H8Yj&#10;jzyJz3/uC/iT//Kf8V/+6A/wX/74D/Cnf/qH+Nzn/hL33fc9vPbaVvT7PQS62Ox7rPBOdb0spIJ4&#10;lq1jcRyj0+lg7969SNMUlUoFg8EAU1NTsNai1WqhUqm479I0dRafXq/nfK9POOEEtFotgIW7hM3p&#10;8p0PQhDA9ZDFxDfb5uySJUgraf30ot2z3nlT8r1jHFg7nLE7ofLCAPuX/51fH3knz6Qu/r3USZ75&#10;9S63wzoXpqJ+fh1ydtNM2SXSL0vygfOxLrQn5Xr79R/1PMtoMU3ZNfDY8cwnLBxZSva5eP3r6iPM&#10;Q0q/AwXUqjGWjbeQ9ru47/v34stf/CK2bNmKQ4em8LMnn8B9370H37/n2/jZpk2YOTgFm+WwaQqb&#10;JjBZCpvntFHZsAuYpe3URknId450ZfjYCigszC9g69at+Id/+Afcd999eOqpp0iQarfx6quv4nvf&#10;+x7+7M/+DH/8x3+Mz33uc/jRj36ErVu3ot1uQ7F1YtT4yrhI38tYu373mFrqo2Jeun03HB7YN6OR&#10;7z8AkNtmmuVeVD4W8Hj/nbTXePPMj/SlleyMKooAM1+WuHderIatdrk3P1KvPTkzGtJGy26j4o5h&#10;2G1WtIdCE4gBkP88hoDro1RhzVWK9vlkzr2RXVNBrlNZnsKanANaAKHOoZFAo496mGK8nmOilWOy&#10;mWKymWCimWK8ZTHZ0phsRqjHAQJYqDxHaDW0UcgzckHKcyDPLExGofwt74eTDdxZTm4ouaXLD5mt&#10;WFuqmNkTcP3s3VOelLe1jANe9DVrea+KzKeU+t/REU7n+pVD6cc6Ls54MhSkw40r4yN1NO1lyXKh&#10;ERR5kOZv4Zacy0bApUBwx3IEQWuQWTrYNxPLTkb7SNLcIMststwiTQ36gxyDxADQiCLaN5MmA+Rp&#10;HzADBCpHNTIYaxg0x1JMtgaYaHYw1pjDeGMOE602JltdTDYGmGxmGG8Y1OIU2vaQZx2YvI9AGUS8&#10;BzXPMgpSEcZQis7a4tPy3F8omn8SPCezHLxck4JKTsiRxjta4K1VMl8MR5lLU3EDK1wL/fkiYyl7&#10;k+gS0YyDdciOBwZKM+zCnLObudAYpcgXVVzPct5DJnOfDikuaJSz6iuKMGoAWA7iojRgLJ8NZnLn&#10;7pZlGbntGcv0TJEnY25hcrAbs6ZjhjJ24U1S2CRDaA3qscZ4PcBkAxirp2jEPbQqfUzWBpioDTBW&#10;7aMWt1GNF1Cv9VCv9xGEPeSmiyTtITcpwogiuea5IcErNciNJbdaQ/RQXC5lTvsUSbPFX9z56PIC&#10;beQZklQUIgWNT5kOSp+L267sm1q091Sm0cjpNJzWGktWNh4vCqXv4U9p/TGG3Y2FN2C3R3/NciDW&#10;QaFXjobQlpocQJYbage7qOYc+MiIVT6noEwwOZTJoUwKZH1kgwVMHdyBZ568H09t+i6SzmacdmIX&#10;p500jzUrDuCEib1YNbEHqyb24OSVh3Hq6jnUw704tO9F7Nm1GfNz+9DvtZkvKupejAXPF3bvp7lG&#10;9fP3pfnrj6w5RIaH+1mUERJcyRhaOImseQopptuWQ+aD52Cak0WSXCPZM0Y81jTvGZVl1hsCreX8&#10;OuVosMxFGTNHH7zfvwhwzMKZAUUgCsIYjcYYur0Ezz73PB544EE8+OBDuP/+H+OHP/wRfvrTR/Dy&#10;y5tx+PBhpFkKpWjDbaCDRRKzDz5DcqRnbxVUKQKdP8BKKYyPj2PlypXo9Xp4/vnn8dxzz+H111/H&#10;rl27MDc35/aVKaWcpWZ+ft65gv3sZz9z37z66qs4fPgwwjDEsmXLMD4+7sr2XSkV729rNBoYHx/H&#10;+Pg4Wq0WGo0G6vU6Go0GqtUqoihCpVJBo9FArVZz9/V6HbVajaINxTGq1SpqtRpqtZrbX1er1VCv&#10;11GtVhHHMSqVCqrVKur1Our1urtvNBqoVCoIggBxHKPRaLjyQw7+IN9JsBKpY8hRj6SsWq3m3MLi&#10;OEaz2XTfVSoVNJtN185KpeK+bTQaiDlqml+W9FGr1XLtl2/kWRiGro+k3pVKxbVP2u/3gX/VKlVU&#10;4yqiIILikNhLrBKLQBZzpaXeDdS4H6rVCl214fIqlQoFIWDrba1Ww+pVJ+Ccs87C5ZdcgnPPOgtJ&#10;r4fDBw5ivDWGE1YsR7/TwZbNL+Kpxx/DlpdeRG9hAWO1GlYtW4bxVguB0qhGEVrNJvVJFCGuVlFr&#10;NtFotVBrNBDGMcIoRrPRQKvZQq1SQ7fbxfbt2/H888/jlVdeQa/Xw4oVKxCGIV577TU8++yzeO65&#10;5/Dss8/imWeewVNPPYWXXnoJs7OzbnxlDKIoQr1eR7PZdJZoUVo0Gg1UqlUoFuiqjNsA7UUhlxPr&#10;6AO7yANiUfMVO0ojDDWqtRi1WhUVh99032jQGFQqFVTiGNUqzYtarYa4GlMERtaEGgnWbCgEcebt&#10;UctFmxpoRHGMWrWGWrVK0f3CACG3rXzVajVUqlXoMAR4vhNwgzzBjG5JoFT0j3vug2Ul0thYC2Pj&#10;YwjCEFqDcI5pRsyBLWrVGsbHWpgYb6FRiwE7QL8zjUFnCqY/BwzmgP4cTHcGtjsNdKeQ9+Zgki5U&#10;nkLlBqGKUKnUUKk0UInqiMIqorCCarWGeq2OalxBHEWoxBXUqjVElZgi+2nA0oGVdPi1MgDvOVag&#10;8VW8v4uYGmKwtCpcSsNQI46AaiVCrV5HvS7tqyCuxI720Byj8a9Wq6hWKhQNTjrNixwIRVY0WoOK&#10;tcBasQ5oxDHlXa/V3Hol9CJmfA5DPi8tFIVj4Y7ryrUiXdLBzOB2UzQIZlCiCEGliqhaR7VaR7VK&#10;OFOr1VFvNKGDELmxqNZrmJycQL1WBWChlUEl1KhGASKVw6TzsL2DyAeHkPcPIelOI+3NIh/Mwg6m&#10;YQdTyPvTSPszSHpzSAZtEswCi0a9ivHxFuq1KqIwQr1Ww9hYC61WC/U60ec4rqBSqaFWq6NSqdEZ&#10;WeKmqiiaqQT/89kjpSgyrA7I4hGFISqVGFVem4KAgnwIjYyiCBXp/3odtRrN6TAaDqZTMPH8w3GH&#10;rmT3W3NQGKUVQl6PiD4Va2vNrTUUgCsMisiQBc9gYO3w/LSgfUjElOcUMAUAlCFLUxggrkbcvghx&#10;HKJWo3W7XqujVqmjElVQiaqoVRuoVhoIwyrCgA6Jj4IQISxUNoDtz8N0DiNrH4TpHIbpzcL2ZpF1&#10;p5DM70d3fh+S3mHk+QKs7cHaAYxJEIYa4xNNtMbq0AHtH6tWq2g2W2i2mrzmVmleRRWEIQWtocAd&#10;HF7eFu1388XwofKyn9Ba6CBwY1eJKzzetCY3Wy1UK1UEQejos8MBZtQhArYi4aEMRKuJTgMUWKpa&#10;qaJWrbkARHEUo16ro9EgnidgLwjhiRQHdqlWq6jXa6hWqogjqofb7yxKQW/9UcKEsjIvDGJEUQVR&#10;pYKoWkUYx4g48mOV15laJUa9EqNejTHWrKJZj6DtAAsze/HGaz/D/t2bsXKyjasuX45rr5jElRfX&#10;cfnGCi69sIIrLqzgqkubuObySZx7VgUTzRSRbqMSZYgisl6GEfFkjQbRwkqlgoD7vMp8GxlTKICJ&#10;YqWCdevNsAVL2kuqMFJqUOMpvfB8zWaTxjeKUKvV0Wo20Wo1UavXaP9hpYJGs4FarY4AATnOcVlO&#10;waHLYUIK0Oy+GoYhBSIJqW/DMKB75uMi5p1kjv6iwDG3xhhimk5Zeyp+5Vd+BZ/69U/ihhtuwCWX&#10;XYmrrr0BV19zAy679ApsvPBinH32uVi58gREIVmblAvfunjiQXB/xCVfjP7qrYEgifUORY6iCGvW&#10;rMGZZ56JMAzx3HPP4Ytf/CI+97nP4YknngAAnHLKKTjhhBPQ7/edu9ehQ4fQbrdx4MABbNq0CV/5&#10;ylfwt3/7t/jyl7+M559/HmEY4uyzz8app56KCp915k8KIRqtVgvLli3DypUrsXLlSixfvhzLli3D&#10;xMSEY/aazSYmJiacMFKv1zE2NobJyUmMj487RqXVamF8fNwJRGNjY4vuJyYmMDY2hmaziWaz6fJp&#10;tVpDZUm6VosW67GxMYyNjTkBSPIWQUvKlvLK9SZCQoKoCK1Sb6mX3Mt34+PjrpyyANtsUmQjqZPU&#10;UZ61Wi0nCPrtlXq6do2PYaI1gYloHPWoxvsKSojzZmCBMAiofRPjGBsfR32sjkaTGAG/r8Za1I+t&#10;Vgv1Rh3VWhWTE5M444wzcO011+DDH/wQfv3Xfh2f+uSn8Guf+jV8+tc/iY98+IO47pqrsHbtWnIp&#10;sQbjrQbWnrQG71m3DqtPWI16tY5GvYHJcenvGhrNJsYmJjG+bBLN8THU6tS/4+PjmJycRKUaw1pD&#10;e6Q6HYyNjeGss87C+eefj2aziX379qFSqeDGG2/EzTffjHXr1qHdbuOVV17BwYMHEQSBwyHBi/Hx&#10;cUxMTKDZpMVfcGVychLNZhMRKxbGWmOo8TETzoUGGD3TFwkzQBQojLUamJxoYWJ8nIXSKuoNwvMx&#10;Hv/y1Wo2EdeJ8SKBjMSz3NLhznlG1gyTs5VLKwRx6OYXtbWOarWCRoOY2YmJCUyMj2N8bAxj0v6x&#10;MahKFajE0I6RF0HN0xjDYzQ9V3zF7fRltTDUGJ+cwPKVy9Bs1VFv1DA+TnOn2WyhUW+iUW+gWW9S&#10;XZoN1Gsx6tUAlYpCoFIg7wJpBzbrwSQdmME87GAeJu3A5n1omyNUQBTFCGt1RI0xtFrjaDXH0Gw0&#10;MdYUGlNHtRKhUa+i1Wqi1WqgVq8iiinEesG4kauX4YA7hiNPyr4d5nqhA40wjBFXYtRqGnEVqDdj&#10;jPE8bTQaaDQbaDZbro/HxsbQaDbQajbdeFeFqecIigYGqUmR5mzpYWEMYgHg/URxpYJarUJlNZuo&#10;ViqoVqpELyaY7jTraDSqqNRiYu6qVYQRC2dKFeeBsYsbOHiPVgpBFHCwjAhxpYJqvYm4NYbq+ARa&#10;YxMYa42h1WxiYnICy1euwNh4A3FFo16vYGysiUazgWqtgmolQiUOEYcagTKAGQB5B8jaQNYHsgzI&#10;DJCmsFkfJu/C5l3A9OkAbGUQBgqVOECtxgqtZgONZh31Zg3NJuHU+NgYGjUSVJuNJpqNMdTrTRbQ&#10;OBKs4LOyLIQTUwt3LAwxWCJ0tVo0V1qtJqpVUqTIWuPm59gYWmPFWIbMkBVl0oQgGYEtqWTeo+cg&#10;66cEMtAyvnGMWp3WllazhVq9hmqtimarifFxokWaA/fUajVUWfGp2CPFaedFSBMvjTTl/asUKj8I&#10;FaJqiHqzhtbYGMYmWmg2QjQaMZqtKsbHGxifaKHVqqNeq6Beq2J8bBwTE5Oot4hGV6oVRGGAQFko&#10;DKDyLpAuwGYLgOlAmy607UGZLrTpQNkuFPoIVIowsAhDjSgOEVYCNJo1NFpVxPUQtWYF4+MtLJuc&#10;wLKJcRLEm000a03Uag1U4xrCMIbmjYMUKdbAZAZ5SlfmBVMLw4DwOYpZsB/D+LjwDERrJyYmsHzZ&#10;Mpo/9QbGxyYwOTmJWq2GQJP7eBBoqIDDWGoKzU94VdA+GV1Y0DjVIocztWoNsa9c4PW+XideiX7X&#10;SWEZxmg1BA+Jn4pFEHc4ZYk+MU4Ztv4qrVAJQ+Y3iJdotlqo8dysMY6PjbXQaDRRbzTRbLYwOTGB&#10;ZZNjaNYiBCqFsj1UwwEmxzKcdAJw6hrg9JMtzjgFOOMUhTNOCbDu5Ajr1sZYe2KA1auA5ZMK4+MV&#10;tMYadLWorHFed4g+EM81Pj6OZqOFWr2KejVAs1VBFNJRHw6EVo3sZxbS+JiCSoXo4sTEBMbHxlnY&#10;Jbo/PjGB8XGav9QHNYyPjWOsPoZ6WEcIOhOYAkYV5wCOYrF8/ljxkQGtZgtj1RZqcQ2VKgv7rBCu&#10;sHI/LAXbezfDMbciCCKMTyzDORsuwO3vez8+/olfw4d/9ZP40Ic/gV/92Kfw0Y/9On7lQx/HdTfc&#10;gg0bLsSKFasRRdUlxashRsRdFLJ0qetYQDQ+yts3Js+iKMLq1atx7rnnYt26dYjjGK+//jqeeeYZ&#10;AMA555yD9evXY/ny5UiSxO0Ny7LMTfokSbBnzx5s3rwZu3btAgCcdNJJOOuss7B69WpEHAHSJ/KK&#10;LWd1DkIyOTnphDLJlxa4wkrUaDSchqbJgkaTBSHJa2yMFpqKZ6WqsBWJiGYLddayx2wlk3xitsBJ&#10;OhGWamzZknsRtPxJIvd1tljEbLkbVZ5csujKwl3jBdEvT8qUNA22jAnRbbDWSMqSq8oWKr+eIjDK&#10;d7V6jQSkuIqqrqESkWXnrWKZ5TOTqtUqGs0mGo0mwjhCXIlQqURoNIgpaDYaaEj5YumIQtQadSxf&#10;sRJnnbUB11xzPT784Y/iM7/5WfzWv/gX+PQ/+2f4xG/8Bj7yyU/itg98EO+97nq897rrcMNNN+GK&#10;K9+LM844E7V6C3FcRbVSx1hrHI1aA5WoglpcRZOZ9XqNyqtIH7Ra7pwfYwyiKHJCWxzHmJ6exsGD&#10;B3HKKafg05/+NP75P//nuOaaa1CtVnlP6UH3nYyxPwYy5jIGNL51hEGh8YvjmGa8RMoaSSPoqYIE&#10;1KCnWgH1SoRms47WGFtnY7Jk1T0NbiUiy06tSnhaqVYQx7QYW8taQgaKqpY7FyvDbm5hGKDG/dZo&#10;NRDVYtbkhSQMNXm+8BiT0NAEdAAbhjBMb0gLTfSIGFl+NtxgPiyJnpLWlnAyVECzIdaOCupVEYya&#10;qFbriOMqKnEdUdRArdpApRIhDCyiUKESK4RhDiAFbApwRLY8T2CyHvKsizzrwyKHDhTCOEIQx9BR&#10;jEqjhlq9iko1RqNZx9gYMbdRFKBWr6I11kSlUkelVmVLBx3wqjW5nubkwzUkYMOnywBHdgwRRxHi&#10;mM4CDEJNc7RWQ1whwa3Cc6zZbKHONKRSqZClhy0wgXcOY27ElYqi0gEsLLFVR6wr9J1GUzTR0WKa&#10;WauSJTYIAsS1GqK4QgympvOclKLoZrDsYmLoQHClDXQgBzhT30RxjKjeQFBtolJpoFGpoV6JMTZW&#10;x7JlLTTHKoiqGpVqiFqjimotQhyT90ElihCFGqECtDVQWQaVZdAZoHO6VM6hFA1ZLpUlN88woEiW&#10;NBeqqNWJoarWY8TVEJVqhGajglajglolRhxWUI8bqNeaztoTBaK1Zk8YZZwNOjcWJqf5rHVI0TDD&#10;gBirZgOtVgP1RowwClCpxqSsao2hViGLdKNeQ6NRR61Wp/2IvE6K1VLOaWQMGvojoPmsNGLyZHxD&#10;sk5WaqjUawiiGEEYo14nRjuOyXMkiiISOMIAcSVGGBBzmWWZs6Qrxa5gAFJxCWRXbLCHTFyJ0WwR&#10;E12JFOKqRrUeotGK0WzFqNdjRHGASjUiYXRsDGFcR1yvIqoQfVHawCKFRR9AnwQ1pFAqhdYZwsAg&#10;1AaRMgiVRagUQh0iCgrLX1yLUalXEFVDVOoRWmM1tFo1NBo1NNgqXYurqEVVxHENYViB0jFg6SgA&#10;k1nkGUebZHdTyy7LxEiTIiaKYxbiI56XZBFusUKrXq+jFleJ2W61ENcimgdhSGc0hgB4HyodFL9Y&#10;kS/0WgcaYRyhUifaHkcxQh0ijtijqMJWMeY5RJEiR15UKxWMjY+j2SLeKQwj8qQQ/syzmsHjTclV&#10;PGArKK1h9UYdAR/PUq0Sz9VwVueI5lijhUZzHHG1ijBQqMYhWnWgUbNo1gYYbyRY1sqwYjzHynGD&#10;FWPAsjFgrAGMN4GJFjDRitBqVtFs1FGrV5wltsE8RaVWQVyNUW8QX1Sr1/n8NoV6PULI+wTfCrCe&#10;hXi0Rp2VGk1EEZ1XV6syX9MUy1mESjVGvVlHNaogDmJoFs5k/ojwS7SfOlaERMVnpQmPHoYRGpU6&#10;qgFbQcPC+i08b1g67ufdDm99lAAACrV6Haef8R6sO/NM1JvLUK0tx8mnnIUz3nM+1p56JtaediZO&#10;Pf0sTEyuRp6HSNMiuiGE3xh50WxQcm6ELRYUt7A47bpcRw/W83lX3llNIm1Xq1WcdNJJuPTSS3HL&#10;LbfghhtuwNVXX433ve99uOOOO/Ce97wHMS/K9Xody5Ytw+rVq3Hqqadiw4YNuPzyy3HTTTfhjjvu&#10;wPvf/37ccsstuOCCC7B8+XJEUQTIBmne8yWCmiCiMBhCUKW+ViKKeWcoiYAZyIHGXpQ7v11y+fe0&#10;wBVBT+QbydtP5+ftp/Xz9t8tdUk+R0pXbsebPfffv9mzN21HoCnsNx/WXF4QjhZooSougM4IGSI4&#10;mjXsWjvLglJ0FogyASJdQasxiRNOOBknrz0Na09/D04640ycseF8XHzNdbjpzl/Bhz7x6/jMb/9f&#10;8Jv/4ndw/U03Y/mKVRz6nVwuorCCQIIfaHYtEtcRZlaCkAgdQNaDSqUCrTXa7Ta2bt2Kxx9/HM88&#10;8wymp6exYsUKbNy4EZdddhnOOOMMVKtVF2QlSZJF/RmyK2O5v328o/D59A1k+os7hfSn9Cn3oeJQ&#10;+5o3FlPl+WDtoDijRmkKo600uTOJC5u/JyD3ovmJX70PlsN3i/CkVBGaO4hIe6+YQdNyeLA39iGf&#10;yWTF9947woL2xklLi/b6FM0xA2DhlB8ogM7HYSZVc3RJ6n9KR3/JfU9biywbIMv6yPMUUAYqskBE&#10;RzGIIGiRwSBFjpScPPmoBsWmIDqEWLO7lkJcCdiFUSEMA1Qq5OqmtSbXPU8JRhpoC63k0FAWOKXd&#10;IqzyAi1zQzpBB7Qrn4Q4ekdjznjNApEG7aHJODpgmiYumpeSTgXhjGZ8obEXhpNobRgGqEaxE9p8&#10;+gUeb6on4RgtV2xlFSZDCrMGxqQwSOiyA+Qcrtwgh4Uqzvnjs/7IZak4jDrg85C0nFGlKQJlqLU7&#10;Mws2hLYxAqsRAYj4HC2NAAohFELABmTgUnT2ng4D6IDC3gchlycHZAfSv9y3ms6uCxUFyZF9nRRq&#10;XcxWOayhNTZJJFInM7scjCAIyB05kLnK1q0gCJ0QRWWTNQVMA5x7ogQV4Dkh90MOOTxflSLfWZMX&#10;xwTInNEB7WehQB+L1wf5HUZRYTnLKRCJEsGe8cEASA2QphaJAZI0R5bx+h7S/HT7tkT4CDQfZk60&#10;MIyYHiseg0CTq6gyADJYpIDKqL81Dy4H09EqQAhN+0NtAG016IhzwtlAB3SAuaIyg4jwSwWaBGdN&#10;Z49pRYcmaxUTvhjFG+uYBjItovlH8yZNUwwGffT5iJ0gIKWKT4sCPshdLK1uLQgV7YcLQmo7H3at&#10;fJovhNAHK/vkmD/i+Uh9OTx+OXtGgAMqUVb0Wxh7mWdGaD7vmfJBa4rkq5RCnqXIswSw5L7q5ry3&#10;1gm9UIK7KkSgK0AeIkss8ozPrjY5Apsi1AkinSBSKSKVIlQpAptCGdpHbjPAGo2Ao8tqUQR567uG&#10;jCHjs6xHULTHt9yPHpRfle8tS6qyDrh5KGXzfJA1wLWfCDftIbVkNTOyH9+XfkH9SPOcx5DdoQMV&#10;EH8k7SnN0V80OEbhDAiCENVKFd1uimefexkP//RJPPP8K3jx5Vfx1M+ex+ObnsaTTz6LZ555Aa+8&#10;8hqmpmZdlJilQYQtEb5o+7FsRR6+3rpgVgaxWoV8yLMgXrPZxPr163HzzTfjgx/8IO68807ceuut&#10;OPvss1Gr1aC1xtjYGFatWoXly5djcnISk5OTWLduHa644grcfvvt+NCHPoQPfvCDuOmmm3DWWWeh&#10;Xq+zhmD0JSBIJ/UTBsN4mxz9NEuBj8CjQBB71LNR3/h19O/Lf+X3qHYtlbcPb5aunG/5/kgwqj+W&#10;/vbY8cuWAhbQwyI7w1aZIa0Rg7F8BlRmiImIIoRxFVGlhqhaR2t8EietOQXnnrUel1x4Ea69+lrc&#10;cMONWH/OBgRxDSa3TFKZcUGx78IHC8DAEAPNCer1Kk477VSccsrJyPMczz77LL773e/ihRdewOTk&#10;JN7znvdg2bJlMMbg4MGD6HQ6ixhWf+z9/vbHSZ5begGUrEjl+vJ6S4uuMLCesOv43+HPqF+9PC3I&#10;eiIb/CniWwYoIJCDUaGhOPq51h5zbSyTHt4kJZUaQicqS4QwEQZEKLQcbCHnMOBSR8GBAkWGcZRG&#10;08k6rli5JMiE5fKLg7fpa600BW9IBkiTPqxJSDgLxP+KmDwVgE4i1hQlxii5/OAOIMuIyaGQQynD&#10;THkhkHAiEoJBB6ErHVIbDVioICFDBBwAFDzHaVSpj4w3b0hQ9g6NdePrBpvzkflF/UBBDmgDO40H&#10;Myoesw8+N45CttPYKCgozQe1s9BlDEVzTPjMKmsJLynQBQcoYiZQ9q5IzSwslLaAymBtxoEi6Jwn&#10;GXcrK9yIqeDmE3exnB9HzwFlFGBCBLaCEDECxmXq/whax05csyDrjkKBVDpU7iwrCsRh2ULi9TcU&#10;kMsF2NzC5h7y8nyjuUbjKGAZTzkXCigxjOqur40lpcUwzS7GGKB+l/fCxPnMJwlu3tyTgFUm93BO&#10;8hW6IBZztgZxZrImufpR8eSKp4cVO1bOIUwp2Asxn8UeWumjAitAAgEszzN+bg2sgjcP2RTK8xOa&#10;LExgxZNSAQKECGwAbTRgNKzRsEbBWsIbpUDunlwGzScAtlgvqN0BlKULVpNsyIJZAI1QK0QBH8YO&#10;OTKAIiLmeQYdFHjvj5kCzRWn8HLj5wneopARAc0bhzJQcBEK9AHuTV+xJ89yDrxVBodflvaX5Tmd&#10;pUiu7JKGAoM4gVEpwBikho5bsOwNQKNYzNuhGnsRKC0COowaEWDp3D0NC6VysoYiZa+GjK48h8ly&#10;ivLKnspD7uAg/HYXSjyS99d7fFTgJ7de0Bz/hRtLSWeKvXoybkK7Ja1/eYjCOCrzmgW8N+EHZc0Q&#10;mv+LAscsnCVJhn37p/DEY0/j29/6Lu7627/Ff//z/44//dP/ij/64z/C7//+f8Dv/4d/jy9+/vPY&#10;9MQmHDx0GFlWEOrFICPkX+88KNaS+4RWkEEWc83alPHxcZxyyik47bTT0Gq1nBAXhqFz+wr5HDTD&#10;h0u3Wi2sWLFiyC0xjmNXHhGiwsJQBkFC40ez8yIgjpqMPox6Puq3IzLeN+Xn/jejypaJIP3mv5dn&#10;AsWEK8oUOJryZQL6z/w8fPDrO6qc8uXej9CUHRtYZjTLywQRODmUUw5wpFTcftYqizVCKYVMOScW&#10;ZFrDBOQip6IIEbtrZFDoDAYYJBTRsuhHZsJkPaZaCCsw5DY3Pj6GDRvOxYYNG9BqtbB9+3Zs2rQJ&#10;CwsL2LhxIzZs2IA8z/HEE0/ghz/8IbZv345ms4lly5ahwnspLUcJzXgh9MfbH0OlWJNWaj/98vHG&#10;/RzCIbp4IV8KXP58y4uWi/bmHXKqlNhMNUKlyToQRuRmI/kZwGQSETQbqSOyzJTKAbaEX8N1VIq1&#10;xDL/rc+FF2l59PgvMwmeYAYAOTO8EgHN5DlsbugSfNbMKMn+JxTWKWg6k0oFgObjuFRIzywLZQbW&#10;LeqWlQtZliDLEliTkWsTL7pSLwth7kFWABUKC1IaQ2qLtQWOUJRLiopIgg7nKTyQK0P2gAwvyDLi&#10;ipnqIYuILPRDTAALV6IIk/y4o8lFj/YfpknqQm7nuXSKhWFLUS7BbCDWxqJegQJFzQyL/VJwQ1+M&#10;KtGI4qK+kbZ6jJHlb3gaWzpdGMpSfysdQgURlI7ot+JgB4xVxoKFJUJkC7J+WRhYy1HoUmIKHf+Z&#10;WVhxb+PL0HY6B9b9Q0hL1s3Qe+mNvdc/CsrNHzoHlecr4wCNN89bEb75O6UKYVu5csj9TMbXRdzk&#10;PaQAYLIMViLa8R6qNE2RLzruh+mp105ImZotFexuHIbMWHnJpa205hjae2kyEpQU0ePc5sgsP2Nx&#10;jSKeWrJgKxZYvItMoFSWUmQnU1ZDsUAmkTYBkFIF5OdqbM5RFA1MPiyggZyU2AtWQTEhUOJXwhYz&#10;WqciaB5bY+VAarIkjQJqP0VwNVZCQrIiz6MNbn56E4h+0717bhl9wfRM8QTywQ4LMj7fJetVwgdk&#10;p2nG0T29BZOtYj6QQswiz4nOFUC9bG0heFL6Yi4DCohiVGrkfh3HQBgBOqQx1Uq27vgLjFeGJbf7&#10;Ij9+XOJp/HW0SMNZ+e0pZS8PJW1B+ykKpMlz7nRFeGo4AIVXbtHfhPhEXRYVckTw6TMUkCFj8ZdA&#10;eGRSphTKuF8UWGIKHRmsteh0Otjy8it45umf4Y3XtmDf7u3Y8cZWbNn8Aja/+DzeeO1VHD64DzPT&#10;hzAzdQjdzgIxNOCVRFH0LmIS+VLkRmN56A1IazvqejtDMITAHvGXiWQ9F0LZIxPxXjFhuGTPUhxT&#10;aGPDQp7syxJBbgjBuAwx54vLYFlI8yeZ1EW+H5Vm1LM3ew+vvT74fTDqGpW2/Nf/7X9bfubDqHr5&#10;z0Z9IzCqf0ZBeSzkGUBoOYxUiq+3BvIFETaPsnnvrS+olNukFVSkgUgjUwp9C6QgnJfMcwADWHSN&#10;QdcapORIhJzT5YrOGJJ5ItVQPOEVKFCBYmuLURbQOSq1Kk499TRceeUVuPnmm3HNNddgw4YNuPTS&#10;S3HDDTfgjDPOwPz8PLZt24YDBw5g9erVuPLKK3HqqadCs8sPRoyl8vZ1+mO4qMvdUx9v+LGiBVmr&#10;YZeV8tzxR82Nt3vnz0dKaC2HymZLjQUtquR2xe6LITO1htzWSAjyFu8SWA4ylKR0dIaAAs192S8U&#10;RRRNUKwEXg508bkw9C2gKMAfnbsjKZlhd3V3fVfkRudskTBMynbFWmIW4iwXECgg0lChhgpIWsvZ&#10;d6EA6xhHx8XJJc+o0KIeNoDWIYAAxmoYt8meGIzcsKJCLMnOekaMnutnSwd0i/uRX6XhHqT+CzS5&#10;act+kzAg6x0xGIYsPrzI5zkdR5CUvBQAti5YWreEQcnzvOhjzRELrceUOA8AGinFgkKoI0RBDK1C&#10;YqKthrIhmy2ljdwmJ3QR826VoYGXrWygcPy5VbRHMstgWdiwFrCKhGHKrrCGZdZQCH8D+m2JelhY&#10;WEW/DVjoFgaRhp0vRVYVE8DmAWDIlVJbsgSQ22QADT47MKQIa6SMKARXfyuRKnlMuNHkvnC37HWQ&#10;5cURJLnTxhfpAJCqRQUU1MLSt8YQM+kz/eVCrCUFAe0fk+f81/uM8ILqHmiNMFCIY41qNUSs6RDu&#10;wi2PaI6F5f2OmdehOaySYEQ5Mjax5OzImMEiVwrWt3LzUQWEzzlMmgNGUZ9bDZVr2EzD5BrWMrVw&#10;dE/aW1gtWDQqGmfhhH9lNbTV0Ib/ipjE1VeWo58yrmsNRFGhVPLBQvj4YWZd7i17KJBwWKyTbg56&#10;4+ArOLSvdOe1wi9dxnGkpwcf5ZCzm7tQUqG3WpGAYTiqrBPgOU/N4w92vxUgayb1lrW07dNaXoS1&#10;hg5iqIAkedKrGAqaxAGTaH8sRw0GYPj8QLeuD2Etg/dgaK0rnhb18vmh8kABIGy1rHjzjzwA9y21&#10;10Jc38lS754Z63QHMtZUHpddxjnGJ1JCFfyCTEFq76IWO5D0vyhwTMIZAAx6Xeza9TracwfxntPX&#10;4Kbrr8QtN7wX1119Ka696lJ89CN34nd+57fwgQ/chrVrVyOOAOVUn95CzkKar3oTNxo75BLiXyMx&#10;6agg5zOzRLMf8IZxsEZFmD1aaH0mgQY+4UMs0zSF9vaI+RMevOCLBUEEN8nbnxR+ef5fSRfyuWtl&#10;bc87AX6ZS5UvdfQXTjehvXR+/fz2wcv/aOs9Kr2fp18neVcWcv10ko/fjnIe9FHxcwnSd9RAi6Cn&#10;GpasWCModVJMpIoPCfdTWPSNQZIbaGNQsRZVY1AxBoExsMygZMxsRIFGvV5FWIlhYElAKykxLDdJ&#10;CKZ7zhYYYy2CSOOMM8/Exz/+cfze7/0efu/3fg+f/OQncc455yAMQ/T7fVSrVZx33nm4/fbbccst&#10;t+Ckk05ySgvpV3/8we0c9Xu4i/nGPVvc//4T5T2wfO93+RBe8IIdKNoDFgT0V2mN3JBWPbUZ7//x&#10;zhJUIPeK8gJGA8yFes/5gTAawzhPVnlRzFAktCWAGSg614xdBjnnIWuaS8+uV05oVaJaB5jQk+WG&#10;3htDByHnrDknPQEthJS7BqCJwVeSFxWkvL2oOpDIhMNjJfkIk0RuVSQs5O5sIDnDrDTOPv3wcUUR&#10;Q0b4xe2XdMzwASgsSp4iLAiCQjDL+Dw23vMwRG9G0Sju2zCk4AqUn4ZbOsIAOgx57ySzHDzPh5DD&#10;slBjI75CaNolRO5jHsh4acWadGWhQ9KuC/B0Bti6mdscNs/o3DHD4fvZQmPyFMT2Z8htRkKZeFo5&#10;XJPakkCmNUUFjSLaPwRFldIBEOkIoa4gUDE0KtCoQKECZWMoG7HrVgBrSTCi+jJ+jaLvoH1Ycvi7&#10;FnzjMS+g+G1ByhISrvnIC1vo1qn3h9cNKDgLOdgtUQXB0NgqRdKv7B90hXF+EL6Eaa/wB+SuGyEK&#10;Y0QhtcWvugVNDFE4KE3jKjNO0ZTjtN4sFzOZTGfO01qaP1lqkad0ZqOyhaXLWup/Es4U7S8OAihR&#10;FAQBwpD2nw1PNUU0DyRg+0IGLFmwTUZlZmkGaywLp7SfjPbT+WNWgILQaAXlNchaUBgZ2eslwrTD&#10;k2FhzjH2iu40u7UqPbSaOpAyxY1a1iD6XcIV+UiK8+hCZi0SPt8QoPN+oyBEEJB1WkDp4lgJ8UAQ&#10;skRZWiR5jiQzSDIgyXIkfB5ZklkkOe9fNJaVr0Cu2JbGyEJ1LVrr8Jyfabfny+eLChSS+cBvXJpR&#10;4JNFUjgUY6fY/VBrOfzOo92crfbcyP25WAbpap9GWPZECBEg8EQW7YI3Fby3/P1FAI8zfWuQmxRJ&#10;vwPYPsZaEc5YtwaXXnweLjzvbKw9eRXOPOMUXHLxeTh17RoolSEZdGCtHCLssN67lnozmh0Z/uqt&#10;gRBTh8zeZcXMXTpxXC5ZBOT7gqCTW6QvyIEnoSwe/ju/PP8SoU7Sg5HQT+vDmyGj/82otOXyR8Go&#10;NH59ym050nc+LPUcI74t51O+FyHLf1buX8XM2qjv5dnbh5KVSOprfFrv1Uk+KxVtDdBr97AwPY/+&#10;QhdZp4tkfgG96Vn0pqYwODyNdHoa/elptOfm0Gm3Meh1aQ+LdXaNYkFQVIa19Fd5ewwsaGHMYQAo&#10;LF+2HOeccw6uu+463Hbbbbj44osxOTmJqakpvPHGG6jX67jhhhtw66234qKLLsLKlSsBVnwIvBmu&#10;0YPyOFP9lhoFC35pAdjhxdpaaqsSgZQ12iKwuAXLVzZoVj2zm6M1ZA3JbeFH7y6vbFrEiz5dXGH6&#10;ZsgtystriE4s/rgABSmQbuWev5EeVoq1u85tT5ipQqCCBQdYossYuM3o4pXiNNosqNO9YubOW+DB&#10;rmqamGhXLSlLxhoKFprzUC4PkxfucP6UE8GLgiRoOjfMo/lK+kBwSOYPH4hcoNXivqb+9ieh++cI&#10;QPODXLk4wE1IkeVoHwRXSmsoidTITAdVrxgrS9UmOpAp3tgvbiBeG+UTvtwbZXmDvIw6d4Z0K7tf&#10;spjGlhk+ANfmsHxPFjjCuuEhoxkiz5QiN9cwJEZb9juCGVyK21AImAoRlKI9bRYhCwVEC8m9lfGd&#10;D4vPU7KUgnEFLMrL3JS+lKtUVddfnIG7/BGlXIv/IEKBz5w7awedtSaCt589AFaQFFYwiAJWrC1C&#10;v0CBb0T771sB4HCTIxzCsrXE4wsY40Q54vswWghD67WSB9LNI2+eS55UL3BgEMpLKbJAaxa2Pf4d&#10;4N4lxQBhhuChsrzPMAMJZwntj1ZW+BRh2rky3igIQkvQEVIgcf1ZOVTs7ZW9s29CJy2Nf9FWvlzZ&#10;nMyjbXLRaC3GuSEoI5T3Q7HQUQQQC6SXeI1gPBHaCp7qnEdmcmTG0tEtgsJe3i5fpfhwd0EL0rAS&#10;LpX6xau+0IsCt2QODycvP1saRo0BC7wOR6jdo/pSKVEeenNwVLk+/jL2EOoMI6nQZFHAlssDijF/&#10;N8IxC2dxHGHliuVoNutYWJhHu91Gs9lArVbF7Nwsdu3aiV07d2LXrh3Yv38f2u2FIeZtNAiWHM0l&#10;mLp4QI4E/oAqz4IhIIKZ7COTSStCk2JrlvYsMvKdM3fnuSsnDEmbknKUNl/YE7DMRFhvv45ckt6H&#10;8r2Av+gISFmjvik/L9/7cKR3PpTTlO+ljtL3cvnPR0G5/KXa5QvAcvnMcPl7H965PWdsDfCYc2Pt&#10;EHGznoZ3CIyBTVNk7QUs7N+Lw9texezrr2N2y+s4+MJmHHz2eUw//xLmt7yK7hvbMff669j7ysvY&#10;veUVHNy1E52FOd6g7GnsuGQLonuwsqAUTLeriyItZrlv+v0+3njjDbz44osAgI0bN2LdunWo8IG8&#10;Eiin/N0ooDSSzhtH9y2vZD7wJ7Iglcfffc6NHMpuCbC2vOSLBaawJIp2XLzraLGkfiqTnjcpDmD3&#10;OaIFA2SZKKsKIOpGwp8CLcJC8YZHkv5VrI10QpJkMkQruU/yHCbLkGcp47r3XtI4YYYZSwPey0R4&#10;Ik0vI5ZigV+4j5zHAKB9LyKcFdpyAsVWKc0bvykcPQdZcBJBkdjy3Fo8dj4u0Mb+TDTRyQCDJKEw&#10;/h7fCyVMBTMUEpBgKF96HmjWzvovi6EAWH0ILn8xTpNolBnD++l4byBt7CnG1PKeLvF45iHyeoz/&#10;KFhFmupCS+8zcBgykSvqftpb6FztwMI8qfilBQqsxIDmMQWz18O4R83juaZAni5KlKmSpgjEYYyB&#10;sfQ7zVJuO9XPeoypwPAdgz9O3prh3Ae9pItpBcqdOTR+gj9LMeoKw2usAQekEJdoa5FlOZIkRZJZ&#10;ZHylGQuirq0efeOfojggylww+QAF5JD9hPBxgpUyWkvESEpALmhi1RPh0L0dchkDo6i7qIKMfEtd&#10;3k92TxZcAGj/Wp6V8nQgc214rAiGUwJeX3mvyryCtaQYdIE8FmcDcDCLLCv2ewPcj5qjXXI/iqBR&#10;ajHNC7aWBZpGSYOOGSh5X7tvLOMJ2WD5jfJSKbJYhxwkKQxCslaHGlFIAVdCPopEi5yuwLmOaqgH&#10;Uh8Z63cKLHd6qXy6856VB5hxVtwaCdu9RIuzHOrT8svFeDDczqV+v1vgmIQzpYBGvYH3nHUW3nPW&#10;etSbTQRRhIllyzE+uQy5sdi8ZSt+/MCD2LLlVVSrNYyNTyIIKZS8m/sO3WXBLq5R/w2nOTZQnnCV&#10;JBRiWQQxee8PtjwTEIGLCPGwhUt5bnS+YOXn6eflQxl5hrTr7/Tkeofgzdr0jwl+nx4rvN3vjwSU&#10;9ZHzV6CFwWdAsyTB7P69ePWJR/H0fd/FY9/4Kn76lS9j09e+iue+9nW89I2/w8vf+Du8/M2/w/Pf&#10;+Ds88bWv46df+xo2fe9ebNn0GGb37gJMgsAj/uS2VIbynKJ5SBaXAgT35ubm8Mwzz+L+++/H7t27&#10;ccIJJ2BsbGxIYSFWyaXGZqnno4AYK/7tGBieC7LMHeW8eLMSlS7C7ztgZoN70X/sLU5lUIDn4rGo&#10;rfydKUWW0kqEMcmDv1sk/0ltilopPthYjWR2SpUHHOOmQBEqNUea8ykwLK39lg0vzkfW5SF9P7JK&#10;AOhoL2ZlYKxiYYMEAbfngFFfedZMspgVFkB/brhfIxs6DNZTyuQc8MFaW4RwF4a2XH5pPsIrTval&#10;SL5k+XEmR4cWzupoiIHyc7OWFUiG7Yrsslh0Hv0m8cZ9NYSLRTksoHFAFxUCCOkvnRUle0Ho0hoI&#10;NQW7oTDckpny1mG+RCiz1gWYoUGlGlD/phwAhYJYyMx0M5SmA70T136loUBWZb+F4DYVvMFoUKqw&#10;CPhjJtZiLUjMiGxRuBcPXVI6F2adV4zgCWvjRyBbeV5bVr7llvAjy4rzschqMjya5e8BQIGEYTry&#10;gN5LYA/aaF/I2goFk05HQQTQYUAWFch+Nor0Rwe/F/iVW/A+JrFksvU8J6ENoKTUT3J4eg6tjBPf&#10;6eL6smLItYPbtlRgbm6ZP0hvH9QwvzQSmJYK/SsNCL1nOuygjIuK3RjFgu5ZCYmUL9Uedhl23WTE&#10;UZFpAAeSgYSM51D5FJcJgbXQlo6nIAuj0M3hUsDjclTgPh49Dpb/KeYKd4RLWuqYJe8KUFi8ThXz&#10;0Hv4JuDP44IWF0cq/KLAMQlngEK1VsfaU9fhrPXn4qS1p2HFqtVYseoErF5zMk448WQsdHp47oWX&#10;sNDpY/0552Hde85CtdpwbjLiKiMafGEPaNKXLlu6PHHtrYIsxMYY9Pt9dDoddwaOEGXZrA8PEbR3&#10;blPAh1GKpYy+o8MtxcVRBD/D1jfZlC5M2zCBZm1SObJYmUnwNAX+VQb/ebF4DX8jSDy8wNE3doTL&#10;p59mVJ7ld0vd+/Ubdcn7UWXI+3K9fRj1jX+Narf/7dsH6jvNDKYQQar74va5OnC6QaeN7S+/gE3f&#10;/w4e+fqX8cjXv4aHv/plPP7VL+Plb38T2+79Drbd+x1s/tY38czXv4bHvv51/PSbf4en7r0Xrz72&#10;KGb37oS2CU9sz41JWUDTIiELlSPMHN1NqxBaDe+dFPzv9XrYtm0bnnrqKWx7fZubMwM+10Zwxm+T&#10;UjxL7eIxpWeiueexlXI9+upoLa8WPmGWC2Dms+hiBs5TDUs5rjwQw0P14gh6Q98TUN3kjspzVfTK&#10;VGCXHTlfpjSHlTBTYoWRxcpzlRoufhSd8xZKXtysb6tQ3Bm+e5E/Ntx2sT7QRYxAYXhRzKBTEBS6&#10;vFq4Z1SkMAy+GELDEkApcm8jZk0N7U9wWxR44CzjW8GhL15oFdjyI2PImbgojNxr7l+lHFq5PpBL&#10;9tFwamH4izErmHjLATfEMyLPORIliDNTPlNgWVNOnQK4evPKxQJGoBXCQIGO2mI8VhZaGwr6IsMn&#10;/3l9TH3Fa6mSgZNBHLagFcKZdxYSt5GYcxpv663DFOmP55jJYfIU1qS0H1OBg9AkMCbxhDMKpmAY&#10;D5UGnZvGZYZhiIjPCHVzigYJYFdQX5BQjA9ujlN3AILD3jjKb+IOJJ18L2ZIAgtxAXWICoCsraSo&#10;5flSohuElkX9ZIY5bPEjAkKCZARD1mKpt+zZoWAbdIxHoPhMKpeahWSjeFs+v5Eh1kw/eQ5TeP0c&#10;UBkd18D0X3bOWY7QmTk3U+lzuoou4j6jMBTQfJyR1hSFkfYOMT4FEQJNBxa6MVB05p80xFExN62p&#10;IMf0y5ltHq0UKFO/RaA50izPWxIWhWoWfS5n5hHecefx++H1pMjaYYalbwqcK86EUzxXCtft4fUF&#10;ihQwgbYINf0mn+Ycyhpoa9hLkYJncHcA1kLlBirPoUwKZRLYPKOz7C31c6A5qA4VWvS/2/PF/c9r&#10;jIASHPPw242RB77gJKSMLLXkXePmAfe3gjfmfAntGurromcpC6/PuWIOF+hnQcOJDhYKF184E+Fc&#10;5uC7HY6ZG81zg06vj8wojE+uwImnrMWaU9binA3n4eprr8PNt96GG268GdffeBPee9XVWHvKqYji&#10;SjF6UCXyRhtZR17l/6wiBH4bIIgsTBTYWgUOEuJbyIT59AWnghAJo0BEqfxOEIW+k82ZBaISQhmH&#10;fFJ2eaMjZDJ5VjW594lLOY2PqP57YjBICyxtkLZKP/h5jrp8KL8rX/5E8utbvsr1LpfjPyunlWf+&#10;vYDkL2lGlTH8neDlscNQDl7WVJw8GC4j7fdwaMcb2PXcM5h/bQv0vt2o7t6Fxq6dGN+7F5N792Fs&#10;916M7dqL1u79qO7ZB7trD7o7dqK9aycGM9PQObnLcZwvOKcKS6pc5RzgCy0/rIaxis7l4fGHN66N&#10;RgOTkxNotVoIQo2UIxHKAbF01gxZZPz+NIb2YxQ4Y90ZVlBM0Nk1xnELQ+DjBz+xBSMkY+becXoZ&#10;43J+BoXlKnfuRsZb0KlfLADF7mwUQCSQ03xp8RnKlcAYWllJ2BgecwAAHxRNVkY5iFtUTYwY0if8&#10;bDH+0FMLIINBbopjNhxelwvODbQhBRNYyyzWMy08vQYFBgiE8aBDbfUiFlRAM/PIB6SpYCiJUuLW&#10;HUHJPkwQnXTpHHNoCCc4Cqbhg0lNGR8UCvc17iuaTIWLtA9K0x5TuoQhlpeM+97CDiUb3RmsWL8I&#10;r/gz+quUo9mwpGkQxgjK/7YwdyhDuJ+bHNbSGXGag7y5gCpKXA+Z+RZ898bfWrJMZLmELi/abZkd&#10;p3DeZLnJmflWMBxghoUvwwFZcslXbCOlQDWK5oi1REvIFctQZEfFER3Jr9X7RupPnWQ9BadmIdVL&#10;SmkWBdAZpttWLqYFdM//DTFo/LEwh/xAQdCljMsE1M/S2Xw+n9RfyuKytbdWB5osHQSKzhtj/NdB&#10;UOz15PfF3KEzyCjKIgmZ1rOyKVGOWBLMlC0iJLrOMGTRNDnvMQwsEAyPx+LmsiDBeOnws3jtWXOL&#10;c2bdHNA8D/lwYBHGLPNVgEaeWS/zYp67IwrEg4DHSymQG22g6fzF8jxfAshFt5jbjt9wHSTpiCcD&#10;44/DOUu4UyQt6gzJwZasrx6u5LyHMss4eit1Ge9ooHkD5NAqh9YGSuWszMjZEsnurCwhK1mfcwtl&#10;DF02h7Y5CXKCPQVZKWqtxLWXXWBdG3h99buSfygs5uUAD7+8fODGUXhiir5uLYhmy/wTmumio1JG&#10;0n9Gnluau0Pl+SjJY6mZt/aGpZjTHn/5iwbeSnT0YAF0ul28+tpr2PLaa+j2E9TqTYxPLsPp69bh&#10;hptuxu/8z/8L/h//2/+Gz3zmMzj/vPPQarWgoJ351yfOLlP/95td5W/eIgRBgHq9jmaziWq1iiDw&#10;Dhv1FhLwfjLjCUPKi6IYRREzYyRkWUuWskql4s43g0MmQkwh8IKsBbWlvLUnNJYnjvWExeL7xeC3&#10;xX/mX6YkhEne8rz8rvyt/C6n9e9lwsrlg5+fD37e5av83ai0ZXBEw/u+/B2AglCMghH060hgLeUn&#10;eZITj+TvEyiuF78yeYb+wjxUewEn1Cq4cMUkrli2DO+dWIbLx5bh4vokNlbGcUl9Ga6YXIVLJ1bg&#10;3NYYTqxWUbMWKs3Jd4VL9Vdyx6j4zWS8VLDI0hSzM7PYt+8A9u8/iKmpaXS6XeR5jkazjvXnnI1r&#10;rrsa696zjvWxOeI4gtbEdFoJL24BcHhi4wQkroMlRlwili01ZgSLn1Navy/lude7/vgOpQL3Pbsf&#10;5TlsTmfGUL/4fVMsDEEQMMNAeCALQhks5z2EW957hWJuK2ZqJC/RlnJCkTmGwibTO6GdyoVcFqCy&#10;LWXjV893u+N6Ei4wU+IWepIMlBIFlETYGpZGiQnwgwsEheWK+4Ui1/HeXq24EC7dLdDMWzKe0MWB&#10;k4RhGu5AgkWDugQOyeLOe9gUW1L8stz5cFaY+uFCZQwViAl0CrqArRU8WIQrvJdGaL6fkwXjPkdP&#10;ZAatOICwKJNwwu9y+UXlWZBgacU90NKYG2YKLTN34pWW5yygCQNVtiQJ2tuiDFemghc2khIpZaEC&#10;PlBbG0DTQeQusqh8x/0n42vZq2Aksz1iXrsp6Q+tt27KZdgSREqfIulQKSx4a11YDeU5/xia11Su&#10;X7DUkf4qCYrDh1C7eawoOIzSmpUcqrBqQ5pI3gqwJGjL+LkucFCsGvJYHAut4XP/cgObpbCZHFPE&#10;ghN3Mwn5Bb+lQJYf4S2UnEPPrqKKu0SxwkDJ8RFDXEqBIrTPUCpZrDH5kLKNyhZliOCbMXxmlgVz&#10;hNz/nHfRp/44DYNLAx4vi/LIO7wrxra0Ljhaze6HpRys/MOCCa1rOa2AJkfKW1gcfhjWirhB80eR&#10;6S7Im0XypqRyuCF9L7VUrEDj4yehLU12R+t9GC6K8n7TNXapdyVgGiY007lMgGhLzmdsunLBvCrj&#10;jy0a6vJbEobGX8bY+4+fidAtYzuUxYhn7ybQwqiUmfIy5HmONE2RZbTTc5CkOHjwELZt247Xtm3D&#10;7j17sdDuIooirF65Eme95wycd+45OP3UU9FstgCteSHhMt6pfjvSAC8BMqhiHfMFIRlQf+DLg19+&#10;5zTljJVKFedpaFKLFq9LQITH7w+avGRNK5Bw+JvCylWedHI/6lv5JufALOV2yTMw4RTI/Q3dxmAw&#10;GKDX6xEuHAVIPctl+eATEL/eEhjlSN8v9a3/nhaFIo200wf/O3J78fp2xNgdK9CaxYS1TDSthcoM&#10;wgxo6girKlWcHMVYG0Q4OdA4WSucEmicHAY4MQqxMoywLIrRimJUgmE/eNrDQG4+DsWGcI3wLwD5&#10;tXfmF/DCCy/iu9/9Hr7whS/irs99AV/75jfwwwfux9PPPwOEwAUXX4hzNpyDaqNKxNdkrJBgXLa8&#10;wMBX3lrWIFKfikWA2l6c5QWQm06Bg94CJWl4Aab9JcUYUn5Fd5JG1b12i68PMvdGYpUlgdNYWlyE&#10;uaF1kSw7I4HfUx39nIlbIiaS3ODIIDG8B8JasmQOXYx+ElhD9L4yvmTdEu3iiNYo5Z0NWTBn1HLq&#10;T+OYPUXafK4PzScDKC+Yk2LOT2JFyz1YMIAc+WNIu6pyKG2h5diUEhS0is4Ly0bQNUooVfYZP37l&#10;D7bQX6Wpf1nZRvgi4+gFRnAfjmB2ysACuy+EgYPoEH1kfOV2lcdDe9EowdY7P/x70bc8edzn0njC&#10;RLGsidxrDDHssGSF8fvDr0Zuc+R5CkBc1IoiBMd9oDmioEKyqipfWaAtFFsDrM2gkHv7ZDiR1wTh&#10;NcBlyXNpuwgVBT1nZnlxtUbCkYbOZ+gUM3r0ovhL43l0hRWpKCf51+VjyB1UWUP9AbCQBheAxfmb&#10;eg0cLr2MF4Xp3j23bMnk4SZbDJ/1xTJ1ICgFQCnlgu5QEJeiKh4icJXECivla/KyhHfWLOOoK5+t&#10;JMPLq4wlzfGiy2kuSQovKSBTHMzQe4Mr+OEz+xKC35bogkDxaDF/AKBQkiqxClIQjlHgVZH7z8Jq&#10;y+tb4Vlc2mno/SUfXhHShgfdiTFF/gpQssfPkgV+mG559GzoKYHgvvQpQB0i35CQx941xUdurlD5&#10;w0D0RcbOFv1a6ttRfJaAn7+73E+iBfDGu/hQaMXSV/mbUWP+Tx20NEIY76FO8MB6kQQF8tzg0OHD&#10;ePHFl/HEk0/hueeexxs7dmPfwcPYd+AQtu/cjW07d2PP/gNYWGgjz41z+zhiXx3p3T8SqBFnZYEt&#10;bOJiuBhkQpYXEX+iDvtAOyIOJp6isXKISCG9SVi2PAEKIcoh9Aik9e+VuNl434GjRvpBHHyk1Z7b&#10;iZ+X8Q7fBuDOehNcOBLil+vkXyLc+u0B10PxBPNxrvy9XPKt5Ok/90HqslQap+EfJlPHBIoJqjAB&#10;/rgXIGTNf6URqpCuFFC9FEGvj7jXRaXbRnXQQSPropJ1oftt2H4HJk2grUIURBx0h3A1QAhyTCMR&#10;TSt2u/IWYtp4TLXrd7p447U38MCPH8KX7v4q/vIv/wp/87d34fN3fwHf+d538eobryOsRgiqIaZn&#10;p7Fzz07s3rMb7U6bF1095MLjxhdg4Yw2Pwea6kGWG3pW4EQhOJO+jfuS6yhjqDSHguYF1A0lC27u&#10;TB+fUPsaWnZ504GHvzRoAJhp9gJAWJaSLGtOSaAaxhHSyBf47toO6m/LNDPLMo4qxu4yngbUchuN&#10;LaIcctU9jKRcQ6UR6QhaTiTSEQLF5zT5uoWQ9iVZ6ZsgguYz3gBqhmX3NptTAAhqnqWDj5UB1OLI&#10;ko7o8UX9XDAoxqbI8wSwKQUUkOAXzmWKgAQWVmSBBVYe41ELBaEYMyiWZpDQUct0IoxCKK14/Fgg&#10;YPyiPArGjorwEMibp0QTmCJImYvofaE5JsGc3/vjz3lFUYQojhBGIaDZYWyInxQ7i9AgUgw4esf1&#10;DZVCFNC+NSWWFI7CSvuXQq4DwOeJA6B9ZHQIskEYAKET0GgfkddyNy+UopDzSmtAUaghx0IqQ0cl&#10;2xTK5AiVQcirluQldbeG9nXBDrsM0jiw1dHrb/9bB45WePm7y+9tH8OGpjbdl9LyxHNfKcl0FHju&#10;ktZ3weVvqX9oj6KyBpFWCBXvPGNLruL49eTGRwKLUqA5wsXIPj4SomgwqX88mqABFSiokA6at3IU&#10;CPebBJaQ5tA6wOMBVtqIkCbN46ZYpoPE9Csae60pPonMQWWgeD+j0FrAIhxxzpnMcxHQAk1REqnB&#10;vDvOGEYu6luZb8VoeqNaTOFFUF5vBZ9oz1QhILr33B6I4k/zelZKp3lOic+ZCoAgpH2jELumorkE&#10;JnXaCdV0UZxHLg+FcFuUZYcEZ/JO4BkldNn7lvIqDFl2SKlTmkPcYdZrsxUhTYiQzLElXEu1UghD&#10;jkDEz7VSLuKlPFNgRYAaXgdpDsheSY8n8ZUEJL+6OUZ/OYsS30d9sTQM0Y93EWhpqEyusiVNGq55&#10;v4QIKVrRoYa9Xg/bX38dP3ngQXzx7rvxJ//tv+E//9Ef4T/+wX/C//mf/xB/e9fn8eMHH8TuvXtg&#10;TAalwKZRcSNZAniAfCQbeu7fvwMg/TCEyPxc+gYQrC6+ExD8LXy1ZQEvLS4eDJcpT4cFg1Hfy7jI&#10;cxGs/Uu+y/hogDzPXfqlkLncfimjIKr0PIoiF9zEsCVtMBiMrCu8yWFZ2JIImeXyfJBJp/19Ckq5&#10;ICxgnNTMYPrWuSzL0Ov1kCTJonTw2jk0sXms3jkY5gaOnLWHb1ZBsVgVGCDMDOIsQyUboJL0Uc0G&#10;qOYpqnmKOEsQ5Cm0kahP9C0twUQc3X+MY8ohqvwp+r9Rr2PtKWtx1pln4ZSTT8HExAQsDA5OHcLL&#10;W17BE089iQcf+gm+/o1v4G/+6m9w19/ehR/8/X3YvmO7E/j9Frnx5fYNPfPTevi/6F3pvWBuOZ/i&#10;k+J5OS96O/ztUBrpmzKUpos/P33w61jkW+RHVMHjxJeYhwJiJaMLlJclKY9yVsxASDtEQC61gdtl&#10;+fdwuymtq8kihkcYcBK66K1IfrbUZwXtokeW9zxadntj1zdnFaLfQ2Ph1WVobI4AVIUi7XD7im4u&#10;t1lgyXKUN6gCXuco+UfKKV65fva/V4qsuW49kTGht+4XXO9yf3q0SWovWSvlmbJkj7bghMw8/ohR&#10;h8fNz4PKVEQWit+lulNCeSaFgvDB0t4kBR5TV09vLLxPyn1e0CivEqV0o/J09ZLv/CoWudDl6r8o&#10;wQgYkc7DH9cUbw67vvXeKVY+ieBbrrf8ttJGZXl+FeEZ3REFLp1XNx4nyY/qRe/peSHs+eUXaYev&#10;UWBBbff7ufhG5nFpPL3fcj/U9hKdFnB5+pVZqmIOKP0Q37R49Oi5lMlvpS/8Dhiqq5eP3wU0LnQN&#10;tWERKsr6K8qIov2APw/pucxRydsJ5pKjX0+u08ju8Spe7uMCvJH3MvHrM+rb4edqyfRHui9fXofR&#10;M9frUrWRrfyFBq1K1gbfguZfSimEfOAy+LT5sbFxTI5PIAoCHNi7Fz995BF8/ZvfwOe+8Hn81d/8&#10;De666y7cc8938Pjjm7B//wHkltx3TM4bFD2diJhvvTEpYKl35ft/bPDx44i4UnrpzYEjw5snkj0Z&#10;YKGDnhUCdeZFFLPeGTO+kC3fZKVz1MqTSUAEJHlXrVbRaDQQhqHLX8r3QdILfvn1kTaU08Nrj7XW&#10;uZ6KICiWNF8AlW8Eb0UAlPqIcOkLmD5uDwMh2rDO++cHChLwRkNbRfu7rUVoDCJrEBoDbQwiYxBY&#10;uoamh1XemVQeg3YkJLTU9xMT47j8skvx0Y9+BJ/69V/DRz/6q7jh+htwxulnIM8NXnnlVfz93/8Q&#10;f/fFb+ILn/8ivvHNv8Mjjz6KvXv3Ul97ionFQCoxy1Uk4MWIr2Pr8lFlLQ3l1OX7f1pQdErRq/TM&#10;7y76W+7II3TmUkMELPEtC1M+0zgiAwuIH+siKMQQ+XZ0uncevLa81WLfavo3BRLM/Qh6BQyPphtO&#10;t0YOMyyADIuI7wUeSCAtqb+FL5iNAnrj5/7mo8Rvi+rST3bXHYVFw1Bu/y8mKBRjpFHqWNbTFP1Q&#10;7hHvXqb2m/Sq9LwFDfii6ehwYniE/WSjaLEFC4auHp7wwCkW1//I8NZSv7Pwtsq24Hkst57CbVRP&#10;iLAx1GGLa+Dy80n5UrD483chLNIELr7/JYahPWc+0yzWBmutCwsv1helgFq1gbVrT8Vll1+O62++&#10;BdfceCM2XnIJzr/gQlx86WW48sr34oor34szzzwL4xOT5GZCIjYQkJtNEQeoQGgryOn/HnGViccv&#10;EpSVHHLf7fbR6yUkKLPAEnjRHeM4RqVSQaVScYJIpVJBvV53wpUIO76g5AtoAAkuvrAjwlXO+w5F&#10;MJJypbxer4dOp+PcEOEJRiIUKs991BeOBN98gU7S+c/l2fAxBtQH1lpnVZM6WVYsyHcinIHbKW0t&#10;C2mLGKGfK7BQJRG6PGZHgbSxhU1lxFRwVH3RmyNCGIWYXDGGCzduwPvffzs+9vGP4QN3fgCXXno5&#10;Vq5cDQuNpNOn8Q8jVGt11BtNRHGlEHrF/96ztlilYJTmoMwBX7TY07NhGnAkeGsteitwhJy9Tqaf&#10;R0h7hJzct4KDHi6OGjF67RXO34qicWk48tth4FpJWWXljBsQf2Q8pPTBu5e2Ul1Fe/9mo8tVKD97&#10;O+B1t/9saTjiyyO+PsKrN4Hyl+V7eTbqeRn8NKX00hcjsyosLG8Grj8VijEtCewjixj58N0JrimL&#10;5rD3ryqUKKOmy9JwJEpIOR45r+GOPvZu5y+VtNPLZVSGS1X5LYBrHXVgUf4RgdIcqVeWfsPg2vjW&#10;YFGTjzR0i2pRvl8MiwQ0vvcfu9/cXUeEoffywdH08ZHgbX38pkC5/+OW8U8RtM+I+0yqMMPwAkLI&#10;fgL5ptGoY+1pp+LyKy7H+++8E5/8+Mfx27/1W/if/6f/Cf/iX/xzfPxjH8MVl1+BE09cjSiKAV6s&#10;Ne8XGdXfgtu+kmGp6582jGjc24QsI4tYEJCgJeOQ5zm63S4OHjyIHTt24PXXX8e2bduwd+9eLCws&#10;LBK6RbBbCkRo8YUneS54IvdwxwSQwJQkicMjeS8CktbaCZHiHlsupyyY+WmUoj0bInSJZUyEL3AA&#10;Ea01qtUqoihalL8PQ0wohpHqn4ReV4EWjDJBXZrDIlji8ZuB9KmxGaJKgPHxFiaXLcOyyeVYteIE&#10;nLb2dKw//yKcf+UVuO19d+K2O96PK664EmtOPAlBGHo9VkiTtLiIKElnKZEOWSxpBevuw+Inx+F/&#10;LPgjcgTcWwR+2qP95jj8/OFYx8Yf22PN45cA3lLXvEv78l1Y5bcLi5r8Dg/dO5jVcXiXgRZGWJjb&#10;UUJayGHjxTphjMHc/Bx27diBPTt2oNduY/WKFbjq8ktx52234H233IKN552HerWCw4cOYO+unZid&#10;noY1xIZ5e/5G4nJZCDvS9csAIlfEcYxqNUYQkNUpTVMsLCxg586deOCBB/DXf/3X+IM/+AP8+3//&#10;7/H7v//7+Mu//Evce++9eOWVV3D48GFn0fItSb41aZQAA++5pNds9ZKojf1+H3meO6udMPm+YCTC&#10;lZ8HWJhyUUBLIPnkXiRRqXvIUTYFRuUt5ZaFRUkv3zghzco/4kz0ywVJkuDQoQN4+umn8J3vfAt/&#10;8zd/jS9/6Ut4/PHHkWU5LjhvIz758V/D//p//b/hd/+X38Wnf+PTuPaa63HimjUIgpB6zZvQso9C&#10;etKiULgUUKYIx+GfFBwfkuNwHI7DcTgOx+HnCholZr1sTRBrRRRFUEpj0O/j4IED2PziC3j8Hx7G&#10;oz/5CV548insfv01LBw6hLmDBzC1dxd2vv4qtrzwLF596Xns2bENCzNTMOnAMb+Fzry4FotexCRz&#10;zCL205d3v3xQqcTu7DRjDPr9Pnbu3ImnnnoK9913H+655x7cd999eOihh/Dwww/j/vvvx3e/+13c&#10;d999eO655zA1NeUCd2i2oAUj9mGVQZ7LN/Csqb7La6VSQbVahXJRm4YFrFH5y3v/uaSTMshqS+9F&#10;SBOc9AUxrbULVOKDLblpWs/V0W//0DflB7/gYK1Ft9fGa6+/ih/+6D587vN34c///L/hrs/9Le7/&#10;8f04eOAgJpctx8YLL8J1116La66+GhdfeBFOXXsqGo0mhVy2edFvCjR/FV3FszKMfHgcjsNxOA7H&#10;4Tgch+PwSwm63+8jSRJYL/iC73ImFgYwY3zw4EE88/TT+PHf/wA/vu97eOSB+/HkI/+AB3/wfdz9&#10;V3+B//af/iP+0//3/4O/+KM/xIPf+y72bXsNttdGmCfIuh3A5lA2p8hOli/kUMjphHu3A2X4IrHM&#10;F85+2dhnCsNdCDgWnU4HL730Eu6//3787Gc/Q5qmWL9+PW688UZcf/31WL58OZ5//nl8+ctfxn33&#10;3YdXX30Vc3NzMLxnTKxMIkyJAFR+J66T8l7cF7XWqNVqqFarzlWyLPQYY9z+MBGyJB+wS2TZCuYL&#10;ZlKu5FcW1sCCYpIkzqVR0pZxV/IUAU9AyYZdugN4z9cvGywszOPll1/Eo5t+iqeffRqvb92Gna+/&#10;ge2vb8OOHTuwfft2vLH9DbyxfQd27tqNvQcOYGZ2Gu1uG0k6cOc1WRcZcHjGQrYqeVO3UMoch+Nw&#10;HI7DcTgOx+E4HAc9aj+SMNVldzALYDAYYGZ6Gvt278b+nTuwf/cu7NuzC6+9/CKeevQhPPj338MD&#10;992L5598HLOH9mNZs4YzTjkJqybHoJEBJgVMJieeDglgEiJkKSva/3AYya+PfDgM4rF1FEmPlMg/&#10;ET7LMrTbbbzyyit46qmn0Ov1cMkll+BjH/sYPvOZz+CTn/wkrrvuOqxevRqHDx/G008/jSeeeAK7&#10;du3CYDBweYrw4gs7Ipj5llRfoBFLWBiGqFQqzuUVnJ9YYQX8MsrWK8E57QUIkXT+t0mSuGAfhsP3&#10;T01NYceOHXjttdfwxhtvYGpqyika5Nuy8Om3cwhK47MoWuPSw3IEOKaPjhpG5l7eovYWIQgUWmNN&#10;rDnpBJx06hqceMqJWL5iGUyeY8+undj0+OO455578JWvfhXfuec72PTEJuzft5/OMFR0Zo1vB/f7&#10;VZwXHViMsJr7MGIMFjVu0YORIKnektC9VFIFb9/fzxeoxLdZ7s+l6m9WwFLv37xy/tsjpyzBm2c9&#10;DOX0R/z2iC+PAt7e9+WqOvAejnx/rLBkZku+KEFpJh7tZz9HONqhL/f9kdK+jZfvGIwqZdSz0eCN&#10;mwLTwWODkbR4xKN/DBhVzKhnRwXK/eNuh/poCOTB4oXavx3Kw3t2VFBOWL4fAaPKOzpY4qslHi+C&#10;crry/S8x6Eqlwi6LhYVEBDNhwgFmurXGxOQkzjhjHTacew7OWHcqTly1DCvGGzj5xBU477z1uPaa&#10;9+K2W27C7bfdhBtvuBY33nAtrrnqvVh3xjpUG3XAWiDP6BJVugcSHoDGSH6RJcOLfTT0zc8Nyrwj&#10;sNTDYViK9xwJSycKQw2tFYyx6PcHaLfb2LdvHw4cOIA1a9bgjjvuwK233ooLL7wQ5513Hq666ip8&#10;4hOfwK233op+v49HHnkEr776KtrtthvXUSBCzSgBS6xRcsGzSpUFHxHU4pjcMX2XSCm/bJ2TfBTv&#10;daxUKgCAhYUFtNttt+9x//79eOyxx/DNb34TX//61/HQQw/hlVdeWSSgSRmj9ti9JVh6WI4Ax/TR&#10;UcPI3EdEpz0qUMDksklcedVV+OQnP4VP/7PP4JO/8XF8+CMfxs0334xz1p+NWq2C3Tt34sEf34+v&#10;fOlL+OpXv4KHH/4HHDhwkE5m0yFgAz6fqwj64axl/LfYYWZdvNbiL9Xe/9fByDm06MFIkFRvaS/h&#10;UkktiI4tmeAfD0b2y1uFn0vV36yApd6/eeX8t0dOWYI3z3oYyumP+O0RXx4FvL3vy1V14D0c+f5Y&#10;YcnMlnxRgtJMPNrPfo5wtENf7vsjpX0bL98xGFXKqGejwRs3C6aDxwYjafGIR/8YMKqYUc+OCqz7&#10;x90O9dEQyIPFC7V/O5SH9+yooJywfD8CRpV3dLDEV0s8XgTldOX7X2LQwjSLQCaWDWG+LZ8bJa5k&#10;4+PjOGv92bj2hmtx+/vfh/d/4HbcdtuNuO19t+IDH/oVfPTXPoFPfeY38Guf+TQ+8omP45bb78BF&#10;l12GVSefjLhaJaZ5CBNE2BJmTlg3OrRPQUFb7/ofLaD9DwQRLJQqXP/6/T7SNMUJJ5yA9evXY82a&#10;NWi1WpicnMQ555yDD33oQ/jABz6AKIrwwgsvYOfOneh2u4uEs7LA4t+LsCYWLYmCuGPHDjz99NN4&#10;8cUXsXfvXue+uG/fPrz22mvYtm0bDh06hDRNh6xpPp4JSHvkmbhG+pavLMvQ6XSwdetWPPDAA/jO&#10;d76De++9Fw888AB++tOf4v7778f3vvc9PPbYY9i5cyfa7bbDZT8/Kc8v/21Qp18IUFBoNFo46z3n&#10;4qYbbsOvfvjj+NQnfwMf//gn8Ct3fhA3Xnc9Lr/kEpxz9pk4Zc2JmBwbQzWKEagASgVQOiwpT+ii&#10;Q7X9JySQFYdoUDB9Ucoch+NwHI7DcTgOx+E4/DKDhmf58K0ZshdI8T4f2ZsWBBpj4+NYf955uO3O&#10;O/Gpz34Wv/7bn8UHPvZRXHH99Tj3oktw9kUX4fzLL8fFV1+DMy+4AJMnnoigUoGxFnlmYJUGVADY&#10;gA7MdX/pUla7gzRFICPhDO76ZWbkFAdpEaun1tqNnwhSURRhfHwcJ5xwAk466SQAwNTUlDuHTCyk&#10;kp9co0AEpIwjKwZBgE6ng4ceegh33XUX7r33XmzevBndbhczMzN47LHHXHCSp59+GocOHUKWZa5u&#10;Ar6A5gtLvkCWpimUUhgfH0cQBNi5cyd+/OMf46tf/SoeeOABHDhwAL1eD7t378bf//3f48///M9x&#10;11134aGHHsKuXbvc9+U2Snl+uUPC4i+hpGYNkOUWlbiGE084GevP3ICN512ESy6+BFe/92rceccd&#10;+OxnPo3/+7/91/h//7/+n/iXv/u/4o7b349TTjoVUAFyo2BduMbiQEI644ekXwULZUUwy6FtBmUz&#10;3nN6HI7DcTgOx+E4HIfj8MsNQ2HthHn2mXSfoRVmPghDjE+swNr3nIMLLrsGl117C8679GqceNrZ&#10;aC5fg/r4CRhbvgaTq05GY2IVdKUBBCG5OukA0CFdQ5ayksbd/8/XvssRSr/EAppSCrVaDStWrMCp&#10;p56KlStXYs+ePXjggQfw5JNP4tChQ26PVrfbxaFDhzA/Pw9jjHPtK+dXHmcR3vx3WmsYYzA/P48t&#10;W7bgxz/+MR566CEcPnwYSikcPnwYzz33HO6//358+9vfxne+8x3cf//9ePbZZ7F37170ej2oEXvS&#10;fJCyxJJmjEEQBIiiCO12G0888QQefPBBvPrqq6jVarj00ktx4403YuPGjVi1ahXa7TYe531RTz/9&#10;NObn553l1xfMRJgVnC7DP7ZwdvSGuqNL9U6AjE0YhqiGFdSrNYyPtbBq5QqctvZknH3WWbjowo24&#10;9uprcdstt+L2227BVVdchlNOWo04lIAuox2QfRdGahMFAVLIod+C1ewd6423mhGnP9pxOyL+HOHV&#10;YjjaEo8Mx5zLMX3kw1ss+S0kPWY4Uhlvw03rrcNb7JulYMkslnzxzsBbzf4dau6xgIV9R12RraDK&#10;Inyhe4tR736e8M619X8IUAfS9Q404+iyOLpUPrz1L955+KdQh+PwzoMGM2USqVHc18S6opTi87Wq&#10;Lox7lhtk1kBFAeJqFZV6A1GtDhVVYIMAJgiQBwq5Vsg0YJSCUhGCqAIdVUgwUxrDh+l6l9CVURdG&#10;/P15gc9BLuImFz0ooMypjgBiZ8uw+Jnh6Idaa0xMTGD9+vVYt24dtm/fji984Qv42te+hueffx6H&#10;Dx/G4cOH8cILL2DTpk2Ynp5Gs9lEs9l041i2Wsm9McZFNbReEI8oimCMwdatW/HII49g8+bN0Fpj&#10;48aN2LBhA/bv349HH30UL774IrZs2YIXX3wRTz31FDZt2oRXXnnFRYosuyyCcbBsMZPoi/J8//79&#10;ePzxx7Fjxw6sXbsWH/rQh/Dbv/3b+J3f+R381m/9Fn73d38Xv/mbv4nJyUls2rQJzzzzDKamptDr&#10;9Yb2ofmCn7TNwkJp5RDtnUGtxePnQPD5TfBiuB5HSHi0sEQWIhRHQYgoiOigeMXHJwQKUWQQRwPE&#10;cQ+VygDVKlCvV1Cv1xDHEQKtEABQlpmgoYpb58JYXP4xGt4UUXLINn22FH9TdFvRIPp+6TYCS82z&#10;twDW/VPUswRLVJkiVy7BIC5+UoD/zm+zPHfvXQcsAdKZkmSpzh0JS6T1ixtKori9I8ZjiazKUP5s&#10;8QN+5D13P+2IOcy4USQnl2e/P0pNKOgThj0LJGXxZLhyI6pKxY96ASzxxZuDwyav4kuVUfTN0Y/B&#10;0sCZjBxgD7xy6At5UJqJR8ji7QCNG/0uSl5U+kjwU9A3ZRjGl0XTy3sHQqahJ1g0VuX35fsCFg2f&#10;cv84GDXMQ/TVf77kTfGAPnvznnNVkct77n/75jm9MzDUB1zkopKHOqvca6Nh0fhKP3FfyZo63E6h&#10;N4tqMOIJw6IXNIYuXw/vynTKvShBuVbDiLyocQ4s47k/j91ffz2R7hhZtvxdHBTlrcKitpbgzd7/&#10;UwbtEIgvYVgF5Lkwya7/FVm9SB+ukUMjg0JigSQHcquhEMAiQGo0ctC+FChNobb5Gg2CHUdzvT0Q&#10;Rl2sK8KsLwUWgDHkAuaeWSA3OXL51gLGeG5aliItGrNEvtbCDGUojxdHF8zz3LnqRVGECy+8ELfc&#10;cgtOP/107Nu3Dw8++CC+8Y1v4O6778bdd9+Nu+66Cw8//DBarRauuuoqrFu3DvV6HUqpkZYjuRek&#10;9gUZpRSSJMG2bdvw3HPPYW5uzu11W7ZsGZ577jm88MILWLZsGS655BKceeaZSNMUTz/9NJ5//nl0&#10;Oh2Xp1+G/A44BL4vEPoC3MzMDLZs2YJ2u41zzz0Xt9xyCy6++GKsXbsW5513Hu644w585CMfwcaN&#10;G2GMwebNm/H0009j//79ALctSRLXlkUwglqNSPUWwMIas4gJNtaS8KMVYIbH+MjYzU9ZmCyD/8Ra&#10;wHJoe7q3MLmByc2iOllrkaUDzM7sw7bXn8ULz9yPZ5/8Lp7Z9E08velLeHrTl/DMprvxzGNfwtOP&#10;3o1nHvsintn0JTz52Ffw5OP34IXnfopdO7eivTAHWOPM8YS/YiljRs4YvuDiNBqTw3Ld8iyHyZZw&#10;cRRmWQEWFqY0Pwwssiwn12nLbS7NZ7NE3y3V4w4DFKuyAqoDNaU0d1gmpTVJMGc4Tx1oaB0AS0QQ&#10;XVw7bxEdkd49NwZZyjRsxHutyOMBANMaO8SkSX9ZQ/26FBQCJlvYM6IN5ToZa6DAbsyurywxBXox&#10;A2EtdZ7fE4vGSlDJA2stbF58mNucyvaYF1c1rof1aI8xBjYnBYHWAQLfou/RcWNZYZXLmOsC/7IM&#10;8Oi99fvTsoDKdR12J9dQisvz6T+Dnw+43yU/idyrwM4oFCgVsLTOuPGQbjZw65Pr+qG+tDAu3+G6&#10;cPFUB0N9oJSGGtq/O7xu5Hmx3lE7SPkVBISD1i7ec2yMgZVJ5F4U9ZSf1CdF/5Ya4sBai8zQmq6g&#10;EOgAWmlYWGR5VmQm6V1b+PLyMpaOspGx00pBj/AAkXYA1uGSkW0ji+iFRZYbd0QO9a+hwbIWYJ7B&#10;shKhxE47sNbA5DlgiO4RKGhFginlQG0yI9ajRT3IQ2Atf2tpzZD2lz6XT9xzAyDLDOXj8Tzl8aLx&#10;LuGBvFVE+UYKG9RTQ7TBmmFa768NRI8JTGm/u8M70GTi5UVydb8o7fATDUBL5tYAeU5tthZ5TrxG&#10;mqYOZ+hr4RFLbfbqWwDTDnnHr60Vz6Z8KB/hY6U9eU7p4POdTAONITpZauKbgoL0kfRSjjzPYFHg&#10;trW0jlimQ8MzicbGGEM8c54TTR1B2wWou0bkU5JVUOpHGVt/vN9NoC0HTACHZxfmVc6esmzFSPls&#10;K2MtAh0g1AE041higZRoCYxRSA3tMwkABBZIUosktcgsn4GkyMHJwm1LYSDkhcr5yhZfyOgdTBEC&#10;7i2CDKAMnOylEmuNvB95GeMWP0IaEmizLEXOESilz4yhABeCjIRIfjRKRiBrPSa2mKxAQegFt6wX&#10;CERrjVNOOQW33HILPvrRj+Kqq65Cmqb4/ve/jz/90z/Fn/zJn+CrX/0qdu7cifXr1+OOO+7A+vXr&#10;UavVhtoPXlQlb8tn3qnSkQrgCSGWqMnJSaxevRpxHOPQoUN44YUX0Ol0cNttt+Ff/st/ic9+9rPY&#10;sGEDZmZmsGfPHoADfYggLHkqT/gXYcz/LUDKAYt6vY4TTzwR4+Pj7rnmkPwrV67Exo0bcdFFFzkX&#10;x/3796NarSLPc3S7XRgOaiKWYgcOlcpk4OjBfadAk0MWc2ae0jSHyS3CMEIQhjQPhgiH4zwKhkJ7&#10;jBAfxw5jiUHQGoHWxHAxzriFKM9heDzzPEeWZ8jzDMYa7+RAIE8zdNvz2PrK87jv3i/h7s//Ib56&#10;9x/jK1/8P/H5v/r/4XN/8b/jC3/9f+CLd/1HfOkL/xlfvvsPcfcX/xP+6i/+D/zFn/8HfOXu/46H&#10;f/L32LdnNzLZ48dzRRZfWeBtbgBhplUAC4XcGGR5Dls6dFwHAXRADIZS1BdCl4wRXKW2KgAmN0iS&#10;DFmeEcNiDPIsg2XmDMrC2BxQvK+RBkn+92YfLboiQGulaSUOAR1pBGEAWAuTGoCDzgJwQm+gKY3S&#10;NH8scigAgdaIwghhVMwtWmRprAsgGqKURhDwPGBakHvMlTAHiudllqbI0pTwSanCY9wYhEGAuFJB&#10;EATEZFmai9CsDMmBPCOmVQQIy3NT0QAUdWOcNXmOLE2JAQD1F81Xi9zk0AHNScI/Fgy04jYFxDiK&#10;wMT0VQHMQBP+yvwBmOuzIqCzYF9iUgR/FO+bJvwjd+7cGKQp4VYYhjQ+uYHhNTCKQoRR5JQaOUig&#10;AYj5SxNaH2hOBshzxpjBAGAvE6GjBiLoFtW3huZ/ymOk5YxHBWhhUFAwpbAGueXotZYskcYaZMYi&#10;zSyMIWE/jhSiCNBa1gem61pBBfQ8tzkybnsQhtCBJh2JV788t3yJEFeMOaBgmeHMshRBQLis3RpB&#10;Ql8YBIAF0RlDs0oEsSiKEMcxAFYMOvpf1Dtn4VczU26sWaS4lPy8qnuWCi8pz4k8zxGEAVn4wwDG&#10;GCRZCmt95pZorjFUnmUa7PLKc+TsTaSVQhRGtIZ4HiCa51KWZVAWtB88oP3gaZoh85VO3OYsM7Qm&#10;ME+R5RkscsJtzssYC6U1lJaduwZaWXI+ApAbwnuT58gN9atSJAgHmng4a4s0NM8Ujal3kIlrqyVc&#10;tbZgsIXxJ9xg8kI6Jtd3sLSi5LlBmuQwLDAU4yW8DrUtN7QmUeGeIKaJTuiA5nAQBAg0KW7hC2uW&#10;KmstzYuc+S0rggrfa9AY0XOOLM1tNYaUggq83YIVxHBtZ6Ubf2Dd0hUg5Pmrg4Aqk6euI/OMeDTi&#10;mX0BwgImh+IxIv6RhHAZN1p3eF6A5rLhSihFtCjLMloznY7NIs8zJMkAWZYBjBNJkiBj+kw4RWtI&#10;5mg8ZRAEtNYEXK5SPJ6uwTS/tObx4G0MGfPOxhioQNN6wnST6kytVqDtSYQqXAcxiOSWdFPcFqWG&#10;FXgyvsby/GGENZwHmK/UvO3GeNtxJI0pCXHvBtA0cYupSQNQaMT8RkmDrQUWugNs33cQT764FY9s&#10;egEvbd6B+U4PFa1QixRm2328sPV13P/wY3j44UfwxvbtyLIMWhDcpwZA0eNghsJNH46/7V849g1n&#10;0t5yu8HtE4F0ZmbGnSH29NNPY+vWrTh8+DCShJlPDmmfMzMDqbb3Y2pqGjt2bMf+fQeRpDkzJLyA&#10;KKmDaC/oI6lDGBZWpCxbHKZexqVWq+GMM87A7bffjo997GO49dZbcd5552HNmjVYs2YNzj//fNx0&#10;00340Ic+hBtvvBGnnXYaKsykSf7CHEn51gmXvFA6qylZspYtW4bVq1cjiiJs374dP/jBD3DPPfdg&#10;y5YtaLVauPzyy3H99dfjrLPOQrVaRbvddnu//HJ8ENyS30KU/eeNRgOnnXYaqtUqXnnlFTz77LOY&#10;mpoaymdiYgKTk5Nuj9rhw4fdXjd4bZELghOi6fEw79jBW2jK7RTkEOErEAGU+wUFgaJkBVGmfzRZ&#10;rQNemSUNUU9iZvk8OHiWVsJR5TT1JiMhEbBIkgF27dyGl158Alteegx7tj+BhennkXVeRt7biqy7&#10;HVl3G/L+G8j7byBLtqHfeRVTh17B9m0/w+aXHsXrW5/B3PxBALRgWCMsJuG762ModmnmAECkwiF2&#10;TFYkBSiloZUIUPy9a9USwFkDIGbHFFFnZRiUJ+TJQqw0lyKDX2JOck+7pywJa8SQgQRcZjhUScmg&#10;FaWR0aW5RtpCEYCK+vHYEgYwHtB4DWNQAYuelx+4DiOaTfUsGAAqUy5qi8mpvVS/grHy86LUjG+u&#10;YwU/CRxdEeWP1wdyFUquYtYpLePh5evylOEpvitqT7/kP5evp3TKTQZYYhKLcvl7h6MkrEGEX8ld&#10;kSAUBCR0K8VzDgA8hZJ0AVlWhpVLPvj94FrPSYvekN6WFsp//NvhjTA9LnuCoQdeHzumUAx2S9eR&#10;gEtUBV5qXdAfrYt9xKOrQN8WbR5mlIpyCBTj1aL2gKpC7R6uNaEQzcMhXPVwdPGYD+VAz6VPR3eJ&#10;mzvg/EjIIGWXjLWxJF6JkOf6Da4ri/zcP1SDomgWmhgn6a+FzXMnNAC8HNCguDydMMS47s0mB6Vq&#10;DIFkp4Q2jsBhVzevTy1AyjcY6EANe1C4/pVyi/6Gqw+XJxqnEniYv2ictNJOgCuvFNZTWJDg49NU&#10;Kk8HRK+tBXJD6TNjkPvoJF/weLq2W8rHNU4RHdMsUL+13j/yK3AfLgIpVz53LDILmkIrHS4WdVBE&#10;Prg9NJf8sXVtFIVlwBZ/1//cRjuisxjKfSB1cHPZ6xKfPgtu+SDvIe3xaIvDi18A0Ia1twAQhiHi&#10;OHYCCmlKSCMYRaQpggX6/QF27diFTY8/ifu+9wPce889ePSRR7Bn9360O10knS62b9uO7333Ptz9&#10;hbvx/e/di62vbkGaJEOFe+NR3MgD/37UdYxgmWkQ5gggDZccpqyUQr/fx7Zt2/Dwww/jO9/5Dr79&#10;7W/jJz/5CV555RUsLMxDaUKEPM+RJAnyPINW/gHexBDv3LkTj/z0Mbz00kvo9boIwuGJJZMBoDPk&#10;wMgWBCHCkKIwSjmCjGXBAjxua9aswfXXX4/Pfvaz+Nf/+l/j3/ybf4N/9a/+Ff7tv/23+J3f+R3c&#10;dNNNOPHEE1GtVgEvVL3kL+MchiHyPHfWMc0WqSAgjWMYhjjttNNw7rnnIggCPPPMM/jiF7+Ib33r&#10;W0iSBKeffjqWL1+ObreL7du348CBAwiCAJVKxWkwoihCEJDmpTwJ5S8JqNSf8n5iYgIXXXQR6vU6&#10;HnroIXzve9/D66+/jna7jV6vh36/j16vhwMHDmDXrl0wxmDVqlWo1+uu7o1Gw2nzBfI8J03SCNei&#10;YwG3sCnlBA7LC1QYEQOXZhksLOIoQhB47sKWiBZRzEJwthbEqIchVBgCzAj5fae1hjIGSBKqQxAg&#10;Nwb9ft+1n1zbFNIsQ8ZC3CDpY+fON3Bw33ZU4gHec/oELt14Eq6/5izcduOZuOOWtbj1pjW4+fqV&#10;uOm6lbjpupNx/dXrcOVlJ+Pcs1ZhcjKGUgNYJDQ32MgBXtwLogvS1OqQorVCEfsbRAijGEEYIgpD&#10;BOHwfkRqJzEdozk2ShNojTgOEWjFGmJyVVMBM40sWIWB7K8dXuiVtVRxZlqtKbS7JjXAACDzP6AC&#10;jSDiQ7e5Sm5eymqnQAdzg3A9z3MMBgP0e33X94rdo0hVSgyCWA083mMkyPgDgNIaURQjimOmG1wv&#10;CyBQyK1BMhjAWrKiabY8ET0dLkhchAo3JslMsTsb1S3QFKgnCEI3SDRmlFmWZUjSFICCDsWiQhYc&#10;WVuGFUPUDurHxYusJ8YUgp/WUEEIy8JVyBZx8nAgKwcAUjblhulv4dYmjJmkGQwGsJ7QFwSh+1ut&#10;Vd25i9ZaMAmDqlSgIrIIWdYfhkojCkOEnhIFig55p/Ehq26WZaSZDwSXfHrIigDpB2b6gkAhjOmv&#10;tUCWWWQl7yVOLt3lFAqahR4aYxpWyp7yC0JSGFlPMUvjQAmjOHZ8gCizgiBEHEXQmizaFpbdF5Vn&#10;xQlg8hyDAdEiD03c+MuatBQoEXrZHVTm7RDyehAENCeE3qdZijSlcY+jGAqs6Rfa4jTwwWJmUikE&#10;Ia1JUBq5tUiTBIMkYUs9Kz24XjmAfpIgz3MEQYAojhCGYsWiSyuFMAoQRaFrgg5CMtF75VtLQpko&#10;gm3uiR+KrPRhGDrvioK/YSsZz+8gKNJIHRTj+hAw3SZrCvUHuWN7ygZ2CvEt4tZattJYVKvCz3Ce&#10;XGEFciul+gQIg9Ajl0z3POVK+aI8FDTEo4DbFgYIo5CjKBTCEZSCBbl8G5MjCEJEfK4vmGaLFw3Y&#10;Ep/mGdI8A/tnub4m/JP5AGRslbFsBUcYUdssWZBrtRqqlSqUW//hBcUrel0weNE4+CDdzkrAMCRr&#10;ojxXYGtuHLOQyZbqCtVJLEyiNApC9spwbtVs6Tek2BRLnvQ5lSH/FoJYGESI44JXtYxPQaChA15X&#10;LEig4p5UrNwJIxqLMAxIqcprqVOUD5WtEKhgSHATHnEIN0rCmmYPCoe37yLQ4IkqAoBjMLyG+pNy&#10;ZmYaL7/0In784x/h3m9/C9/5u6/h+9/+Ju791jfwjS9/Bd/+zr345ne+iy/f/Xl86xtfwyMPPYCt&#10;r7yImamDGAx6VKgaws0hoDFXsLyfjf7SBff7qNB5JEhb/YXHb/NgMMDu3buxefNmbN68Gbt378bh&#10;w4fd/qWdu3Zi0B84bZZ8TwgQAdCYnpnFc889h4ceegiPPvootr62FV3eb1WutlLijqJgrcFgkGAw&#10;oLPLLLseUf9Teq21O9DZJzC1Wg2rV6/G+eefjyuuuAJnn302JicniUBUq5iYmECtVkPAApkpuTQK&#10;Qssz6RN5JxBFEdasWYONGzfi6quvxjnnnIM0TdHv93HxxRfj2muvxfLly7Fnzx5s2rQJO3bswOrV&#10;q3HaaaexS8twec607bk2+ZNNBEdrLU444QRcd911uOyyyxDHMZ577jl8+9vfxje/+U3cf//9eOCB&#10;B/CVr3wFP/rRj7B//36ceOKJOP/887Fq1SoYjlQZsJApeUpdpIk0PKwJ8gjzWwWnYdK05yZL2UJq&#10;AYAYBQCIIlKG+O8geMpCfpqm5J5nWYNlaWXMM3KXSVNetK0l05HsDfXwE86Fg1wdlQiOAJJBHwvz&#10;0+h1DiK0Mzhh2QBnnhbhonObuPT8MVxyfgsXnVfHRedVsfG8Ci46r4mN541jw9mTWHtKHY1agiyd&#10;RZ4uwNrMoXduyc2G+jmgiK06IEYyB8/nALkNYHWIICJXzwLneQycNo8zdjhUzFvDQm2gyU2y1yOX&#10;ElksBb+EebKW9uDlGQtfhve7sHyuA4XAC5KkLPm5mcQgzdJCkFcsSCs4azgJJQnShF0MGSwLLMYa&#10;l7csHMq1lwUgj/lUzLD4eCr55YYYImMMW3aY+XKWYAtAIctyDPp9ZCkt0jm7fNksJyobAmGkEVVC&#10;xHHFtdsRK0KoYm4yQ6YD1kLz4i6gASd8aK0QhSTkCJ76/VIGQfFyGssMzhCwpjzLOIAQMw5JkiA3&#10;BnEco1Kh9gRhUOx5YpfEMAi5zxQSFs6EBsJf6JVFFEZQWtGcTNKivWEAq8kFLxd3PU34AyXrGOGs&#10;4DcAZGKh5PRUMQuTZ0izwl2UHrNSgCmTZtSDpa0u7FFP7xxj6j4nFHWKA2HCvJdQvC4T/llfMQTh&#10;DwzAuJmxRZ6YPnKVBAsseUYMumVGSyzVhoNZAaQ00a4uVJaCRbBIKKe6CUh93KtFKTywCqEmPM6z&#10;HMkgQZIMYPIcWgljS3UQ90fBTXdxVkprdl8T2kFuZXlO7nvg8Q1Z0RsoURCxcKqp36yxyNIcWWph&#10;Le0LC2T/setzEglkzpPQSoq1IAigAlmdGF9K+9ktW/tzw3uOFeGNsxopEpqLebhYQFMs/NAl3gJi&#10;SRtOW4yrZd4kcvt+hZaBad8gGSDLcxeBm0qncc0teSjYzMJm5BqYZinNBbdHanj8qW9oTRc+Qgme&#10;MJ3SOkClWkEcxS4dtZtxx7fqcptozBTCQCEINRAopwAyjPuJMUh4D7dVCoppS55RO4S2S5k5e0CR&#10;wrLc40uBh/vyRJOCMfCUCIInoSjcWfmrtUbK7o1gwZJoXkhKCM+yZ9nd1LitO16hDNR+UnzRS41A&#10;kzLBWguTFd4SYDdK6tdiIwW56xNNCIMQgaeAsrzGFIpywluZP+B1wXq8mw/DfANVXviJdxtoaYjP&#10;sMJjzv2GGWMwPT2NV17ZjCcffxRPbvopNj//NN7Y+jKef+pR3Pvtr+Iv/+yP8Wf/5T/jnr/7Kl5/&#10;9UUESLFisoVWrQKbpQBra7xln0F5lwhhonWmy/JFv/30bw0I+cilyB+0LMtw4MABbN68Gbt27QIA&#10;nHbaaVi/fj0A4PXXX8cb23ZgenoWSUJMThzHiKIYSgUwlva87NmzG48++igef/xxbN+xHXNzc0hS&#10;thoywhPhooUQIE2qMeQz3O320Ov1WNND2mnNmomCWA9rAwRh4QmYjz32GL7//e/jJz/5iWuPpHOE&#10;zMtPnmsW9iqVylAZmgXDRqOB008/HXfeeSc+85nP4Pbbb8fVV1+NO++8E5dddhmiKMLOnTvx6quv&#10;IkkSnH322diwYQNarZbLCzwOGRMOYUR8PMzZMil7NCYmJnD22WfjxhtvxM0334xWq4WHH34Yn/vc&#10;5/D5z38ef/qnf4r/+l//Kx5//HFUq1Vs2LABF154IVatWgUIYeGFJPECg0j7C2aUNHNvH4q+y7Mc&#10;lvYLUz08ZYgCjS0gxJAJFONpludM8HPmxOh3lvEeMuNZIIIAYCEY1iIKQ1SqVQS810+Y1jAgja0C&#10;WXqjAIjDDAHmEKlZjNcXsGysi8lmG5ONeUzU5zHRWMBkq4tlYz1MjiVYNp5jvJkjCnow6TzyrENS&#10;l7KwyiATJtNaQAdQOoCFRmYscmNhlUKOALml/T10/qH0uzAPNFf8NUKYFqJPpD01nuXA5HQuY5qm&#10;RX+bQgfq8C5NYJLCqiJ+76Tc1Ihj2iMTRcxQ88KUZ6wwAK2xzjjoLEPE5CdJssiFC7xYxHGMKI4A&#10;b04SDsgCJvSBlk5FxLpwJ+Gq5ryPKWM3VeqvgqkWyI0hbbAht6g8y5AmCQe4ICtQEAcI4hhxJUYc&#10;VxD5+ylciTQYrs7GUnkshAsoLRYQVvgFovUUhRC1DzyWIHQd6gsZfwH/uQJ9r5WC5f1gNMYgz4Us&#10;gzW0t6xSoUjDcUCKEHG4kn1pZCkhrXnOm/q9UomtYIYhz4gmJUmKzAUHobrl/H3OwUEUqKFerzgL&#10;lnzjxt2b/ybPkbPCxeHsqH1Qbgw8QUuUaprnEiu5h/uZv5Pch9pL4OpFN+SOy4VY523A+MRCoeyR&#10;yiQwAmu/hY/grFy/C9NuHc0v9YnifbUevvvvi3ZwBUR5IWTX29Auii5Z94YbXdBa6+2vIvdWTueU&#10;lzzG3DdKDbvvBWGAaqWCWJMFvAzW0nylgCnFcCpmbompzmg3mKxNIVne4jhGGEXkji3CvLHIU7IM&#10;wdC8oHp6+OLRT1bzwLLbJQk81EvS2vI4UB8TiFwh81f4ElEm05aJEP2+0MdCOCMlbo/2PjqXZirf&#10;GlbmZTlsRguC4f1hOQeLIoZdWHyqEQn5JHwPBgNSDHBDhB4EAfEzcRwj4zN7BZcBrxymYYFStEeX&#10;rzAMyPKvFIwlpUqa50hJX+eEc4E8SWEystAaDkKWJqRgBe+bKskURw1C9+jycJ3BzU2mf4LPREtk&#10;jhQGCaXEukW4Yj364gPVl3iFYivPcFqZH8awIMbrpWUaKukXtQE+8vGc4KzJZbpQYhZJKYHg5yjI&#10;PSPMuxG0P0jSeMWEyBEpz8JSrVaxfNkyTE6OIw41tLJo1CKMt2qYaFbRiENUQo2VyyawYf2ZuO7a&#10;9+KG667BWWeegWql6gZQNs9jaFwI20jTuPgi3Zp/HRsMM+MFJEmC3bt3Y8uWLeh2u1i3bh2uuuoq&#10;XHnllVi9+gR0Ol3s2LkTu3btRrvT9vqNCNBg0MPefbvw2tbXsHv3bszNzSHPc6chF7BWTMey2VP6&#10;l5gYqp+n4WeiQW5GozUGwnBKfrOzs9i6dSt+9rOfudD6Psi4l8df7ocmA08AWkDJXL5q1SpceOGF&#10;uP322/HhD38Y73vf+3DJJZdgxYoVSJIEQRBg/fr1uOGGG3Ddddfh3HPPRavVGqp3uQ0Coyac1C2K&#10;Ipx77rn4yEc+gjvvvBNnnHGGE6pnZmbQaDSwceNG3H777bjuuutwxhlnOKGQ+rLoc2mP5O0WPJ78&#10;x4pffjnSDmqTn6YQRGn8i5eK3VwFR7XTgnvUy9McyXgR4wmPU6Nxlk3r5YunG7mwaItAZQiRoqIT&#10;1KMuasEsQnsYQT6F2M6hotqoqjZiNY9YzaMW91Gr5IiCFAoJFEfHyPIMacpHF2hyqUuzDGnGwS+Y&#10;YU2zHGlmCoULuxLK+JdxAOD6SrtL80BSK15cxYokz+CNTZaTJhNijRCNMGdnRRAT7bi3udmvl+w5&#10;8cdZ9iwRPg3juLWFy4Zlt0FjmLsuM0SSj1wj2qwUyBooLCLn7+NTka6ozyKct4yUDnfJLcrHYR+k&#10;fxa955/kLsN97jO/LEET/hWLs2sz9w0xjsOzcKjv/D6SAC8+PbH0j/XmIpjhlWT+yCxu4TC4NnjC&#10;9ohucWPFiDr0jtrlMc4Y7vci4SK04ccFbskT4+ObojIdroNojvUEJcsM+XDdRzSkBDLn/HutlNO+&#10;Q3Lxmm15fgxZacQ6p8lSR5nRP9YCubXIPaHB61DK05JiyzHtHp21djHNls8F3xfhCacKQhKCSDvv&#10;8SgMMv7EE6UwnGcYBAg1qfJoDzoJsSJGFEUUZVIdileSt2WaTsrpYk4QvfIiSmeGFDEcz4SGnTIs&#10;8xVDbeB5JfXyf/vgcIbnm9/HNIconeK2BGwFgbUkIOUpqlUaX6WKfpBgEsbkSFJSEo6EYtCIJ9L8&#10;l72nNDQCkFufKDIUb70BgIyVI+Kyl+c5+v0eBklCSkm24pL1BzQCQlsM0Z2cgy9Jf0pUEMVKMs1C&#10;eRmT4MZ38drzToGjaWW6AZp0MnbFs+G1RJ7J81HzxoGCE+gFKP3oLxwNkgejkomlkl0nHZ23w5Ku&#10;Yt5Ea8/9ErQP2L+XNpRplE8X3o2gLWu2fBcbcIPzkuVCKYVVq1bhoosvxo033Yyrr7kWl156MS67&#10;7DJcf8ON+MAHfgW/+tGP4yMf/Rg++rFP4KMf+wQ+/JFfxc233IYz3nM26o0mI74MCI2HXALl3zR0&#10;RcqlEONoQNoqbhZOo8CanQMHDmDPnj2I4xgXXHABLr74Ypxzzjk47bTT0Gq1MDs7i71796Lb7UIN&#10;adMyTE1NYcuWLdizdy/Gxsdx8smnYNWqVZiYGEe1ynsVPGQSAlFEkAtRrdDZUdUquSAaY0grzptU&#10;CeGK/Svdbhftdtvtu8rZx12EQfp+OFqNKp1rJyB9o72oN/53sjiA3RubzSZOPvlkXHrppbjkkksw&#10;MTGBhYUFbN++HUop3HTTTfjoRz+Kyy+/3O13U14ESM3CllgGpSx/IRV/cMWh/7vdLsbHx3HllVfi&#10;U5/6FD71qU/h1ltvxUUXXYQrr7wSH/zgB/Gbv/mb+I3f+A1cdtllGBsbcwuylCuTuDz+BIRjtLy+&#10;dRDSQNq+Im8dcMQ/bl/AlkrZsyAfCvGnBU8sN9IHMlYsqIZkVY0iigAYaN5zlqZu4ZT5LPlF7BLr&#10;QxSS338AizhQqARAhBwq7SLrzSPttmH6fdgkgU0HMIMuskEHNusjQI5AWdpLwxpdcrXMoXnvpAUw&#10;SDMkCWnzoihAENB5iTlbNwJFUQRztgoSLtA8l7UaoEdu/lhaPC2sF92KXIvqjTriOGYGstDUW44k&#10;aMkPEggIl8MwhA61bA9DzpHpBoMB0jSjOapp71TIljQFstoYFwqbQCuyMFfiytD8Ery2KCLg5jkx&#10;gcREGdYxytwTZqoAoR8AoROdQRciimgP3XBZrCW3tD/MuUNrmv9RHEPLHpocMKmBSVJkCdfNSMQI&#10;4bgLIdCioHvWkqVMcXQ9qgBoX0QQwLKlzhScJM1BV1v6gF/JXYklKMAxjnxpz9UbAJTb/6udtTjh&#10;eeYYMrYoEQ4Rrsl8c2NmiWFQnFhoRcRRB4XGCtMmTGoYhtDs4ipeIuA+I0E/d3PYuRXJICsQjkm0&#10;ZHkm+49NEWnOgWfJIMaHrFEwYoEQg7soGqi94sZI4AfDLtpCtFIjCCIEunClD4IAURTTnlmOCKgV&#10;ua8GTAeUoilmeE+v4mA8iiYqWbp9zw0WLiwzwksBjTvNGWNIkDOGMyzIBqymuQTPWl2tVBFGkU9R&#10;AKUQhjHiKOb9L8PKageeoALXB+SKrZRGZnIMmGZkxgDeOuZwNVCI4hBhWAho1vIxB+xmq3l7BL2z&#10;5N7H+SaDAdIkQ5YWOrggoLkGdrsreq74rVhIycXiD5mDHs0oPivAZ+BLDL8I3WEYoVarQSmFdruD&#10;LO2hNSZeAUzbFBDHFVSrdIxPmonnCs0BHRCNCkINhICKwPvxeH0LQwQ6JMuzpQvMs+WDHFEYod5o&#10;IIgCZDYj7wcexzTNMDc3j26ng0q1gnqjQXhpiO9SmrwvZLwNC8tpbpBmOfKUjndRli05Ie2VipVC&#10;JC53FkwrgZBxwoKibIZeG2gP8rGB4n/E0uzzZmBez3Bk2oDpPDgKpdBGotskeNI6OGS+dXg/RJ8p&#10;mwJBeB4TjrLwyjxOEJGVkSgiCVfuP1bKQPhS8f4xhnDZQy9HzyzR6NwaWD4ipTynim+G56sbz7IC&#10;8V0CWpgEW5I8VcndLeXofZVKFStXrsLFF1+KD/3qR/Hpf/bb+OgnfgO3ve/DuO7GO3DVdTfj6utu&#10;wbU33Iqrr7sZ5114GdacfDqq9RYMAhDN4kWEx0MuGp/yU/+tXPLsrYO00Zb2OwFE2LrdLmZnZxFF&#10;EU466SRMTk4ijmOMjY1jYmIC1lgsLCwglaALSsNYg26vjUOHDuLAgf0IggAXnH8BLrnkEpx00klo&#10;NpqIQiJWADGFxSSQqHRESGTDqjBcvnAShmzxYNfF2dlZ7Ny5E6+//jr27duHJEmgWIO0bNkynHHG&#10;GbjwwguxYcMGrFixYqgPBMGl3fLcfycLkf9cQNJUq1VMTk5iYmICURRhenoaDzzwADZt2gRrLdas&#10;WYOVK1cO7XdLSi6FIW/qzDLSgAWsJNC+Vs6rZ61Ww/Lly3HmmWfive99L973vvfhAx/4AC6//HKs&#10;XbsWZ555Ji644AKccMIJCJiBkskMb1H12zMErLEZnupHB4KVUn/FPm9hHECKiyJyDY2iyFlFNVuy&#10;5JgJEuwsAg5HLn3iQul7wnTAe9Zy2f9Q2lQvll0ZM1cvBmFKK3GMONSIA0V+5DaAzhV0DmirEEBB&#10;WwVl4FxPkCvS4OaAViGUDhBoxtuAtJuRJhymQBwB77GgIwAkgIPW1Dbqj6HqD4FYHozTYpP7iOw9&#10;hiUlR1whRov2hhY4LIOqlCKGvkrhk2Gp7/1Bt7BQfJyBijRQA4K6RqVSQaRpD5UbZ0X7xsQFSfZ6&#10;EjmVxStAHNPeBz3k7kalCfaQTCAKHNYuyuLrLTSKBXnaS8L4qmSvo9deDowhwRF8PKDyOJR+Tswx&#10;QFrukMOFR+xKxYQLFLiEhF3H1MjFQAKqBFmiMtzcBkW6lW/8uR4EoQtRHYTD547RJnOqN+0fI0ux&#10;MnzsgiZaDAVEcRHESGgNCeZF6Hx4faqUQqVaQaPRQMxuwZbdQQV3rKE9i7VaDbV6DWGoqU+yHNrw&#10;BnUOdmQMBfwwzPwoBRABIJyKwhCVSoVwKQicACd9FAaUj7DPhWtfgTVK0VwKAr5YILJWrADMd1lu&#10;jYdwWgNhxGuKU+TJOkDjT9GFhXYw/WGBXWhoFEaAUhzW2zgXJGupDLJe05wNggCVCruWKsUYzJb7&#10;kJn00tpUBnpX7ElVnoAhzZR2GlhkbP0NdIC4EqNarSKKIlhV9AflE9CeLlZiVKs1RH7gCBamaWxC&#10;hGKdZ7c6KTpnuqRBQUdk7TaGcE8p3mMWKKdQUqBgRgH3Oe8oHJqnxCMQDNMNAsEvzZahOI7ouBbx&#10;EGK8gOiklEKsA0RaI1DDViCaj9wfEhCErUFkxaI6FHMHdKwCr+8WCloLv0P5Kt6bFAUR4ogVjkHk&#10;xk4rsobpgPfUsbIvdMGhQEehwCA3GVJDfKuxFiqg+RTzWhKyECfkSHBJaQqaIel8HNO8zkZRhDgI&#10;EQUhAsmAdQUGbEADKyK0RhRw0DJjoLKM2hNoWAVWqhta5/zowM6rwEPWowRrabAFLwQ/fQgCjTAu&#10;eKYoon23YDzJjWyJoP2ull8QLyrriccr8Bzj2QrNwadIqUcu/IBlQZvmu9A+UcbIOiH1tZ67Ja1p&#10;XHlZy5R2luiEj+9wtI8QaohvdXjOecMbd8HTdxtoX0DxL8VMfqVC2l9hhIwlbcfqE1fjqquuwq23&#10;vx8bLrgMY5OrkdgI7a5BbwD0BsBCJ8X+AzPYsWs/Dk3PoZ/ksLqIVmMXMSiE+AXS2pJAZjznxoKY&#10;HAtIe3zhTBBRmGViLBS63S60Vmi1WqhWq8xI0kTRWqPX7WH79h149dUt2LdvHxSA1atXY9WqVdBa&#10;o93potPpIc8EmVgDwwuZ9G+S9tFutzE3N4eFhQX0en1kpfDzxuTodjuYnp7Gvn378PTTT+PBBx/E&#10;5s2b0W63sbCwgKmpKSilcNZZZ+GGG27AlVdeiTiOMTU15Ta8J0mCXo/2tpF1gCZZt9tFypu20zTF&#10;/Pw8FhYWaK8STyRJK4J9v0/1BICpqSn8+Mc/xg9+8ANs2bIFnU6HtHXs8tDr9ZDyni/Zl5OwdVby&#10;ItcImrhSVpKQm5xY3/ocgXDFihU455xzsGHDBtRqNezatQsHDhxAxudvdLtdN869Xg+dTseNd5qm&#10;rv20STtDajMMLO1XMqDNxW8FFBODNE3RHwyQ9CXAADEoYonRWiPPMnTaHfKB5/0rucnRHwx4zxRb&#10;JZioGWXZx519uBUrOXhDe6/fp/0eUQRjSYnQ6dB4Uj/20O10uE9yjrYFdDtd5LmFVsQMa62hggpU&#10;0ECgG4h0FaGOoFUIjRCBjRGYGCqLYDKNbGDR72XodRNkaY4wIkEsTVIM+n2OZkptyLIcvT6dxULH&#10;RRgMBn0Mkj4HHCj3ZkGMwUyn4IXgUA6LNKd+W2h30e9TxL0kSbgPOtQHeYpB0kd/QNESFUc6A58v&#10;RJ1NvJEOaG4LExrGAVABbEQC4mCQoNfpw6Q5DwMFikgGiaMpGVt6O50uFIAACpVKBdVqBVEUUV+7&#10;xXUY0yy7vRpj2NXLUmhnPqcuBdDuJ+h0ekjSFGmaoNfvo9/rIUnIIpdmKUw2wKDTRtrvUx18wZ0t&#10;dlb2qoGIU8AWWWFiADlPbIA06dFZOnlOZXJU15wt+b1eD7mh8hWHWJdFVhQNPj+hVOHCK8wgMe/0&#10;PpegJjlojmZyfiTNlW63i067jWQwQJ4b9Ad99PoSeIqs7YCca1YoaNzCLQe1Wto/XKlUEHC6Xq+P&#10;dqdNtCRJ0el00B/0oZg5on2KFkm3i4yjPMoaIpZXoYtghYisZKR9JysbjIHp94FBQtZjtpgOBgO0&#10;O230B0QfsjRFvz/AYJAiyzy3bBa2iPFR3trJoFnZxO+VUghCIAxJj2OMRZYm6LS76PaIPuV5hiwj&#10;ekw0m4JpdDptmk9Mj621yLOU+5/OE6O+ZStRRPupMz57LgxDbluCfj9BMiCvkCzNMGDaT26LfP5o&#10;QsFX4OaEuLEOu2pT20rAZz1lGXkmhGGIMCKLRq/fI7rT78HkdEZpv9dDr9+D5XPwrCewSoAFp7Bg&#10;5p6wk3FKKbfPLGTrecB7fbudDtHinDxhMt7zSuNJ54eZPEd/0EeadgEMeD8xWwsCsoaQkossTeJI&#10;IbyI8jxRImdtIiWrNUSzaF2h+ZmkGZI0I2tfmiJJaR9lJufk8fwcZtZJqBTlkfW2vwRao1arwpoA&#10;09M9pBmYFpEgMBj00B9Q/0ZhhDzPMEiIhmZpxgFB2KuBUVjKsM6bhRR4aZ7QPn4FIFQYpCk67Q5s&#10;bhHqgNon1nJrSAkSRuh2u+j2ek7ASZLE0Q/D4x6zRTgKA4iPiXCimWwvYUsxrWkZBr0uBu020E9g&#10;jUF/MMDMzAwW5uepvw2dhZskfQx6PVp/qIe5hKMHkxskPB/Fq0p4mW63685363Z6WJhfYNpLdLjf&#10;p/mUsXBGyhZeYhWNrSj7tCgFhKx45fcHfaRJl89yGxCvMxhgMBhgMKA9uYM+4Vth7R8Wzsjzgscb&#10;RKcCXncV87qDwQD9bg+dbgfdpIcUZCQyOfFYFJuh4N9zb3+drHVC899tEPy7f/fv/ndfQHDEzA1W&#10;oaFyRFBpFixCHDg4h3/46WN44MGHsGnTk/jZM8/g2eeewxObnsDjjz6Glze/gsNTU2g2G1i5chmq&#10;cUxn0Dqms1wlWVhKC4wnkPESw88XZXBEMH5UH69NWmukaYpt27bhjTfewMqVK3HOOedgYmICALB3&#10;714cPHgQWmmsWLESJ645EePjY9BaYc/eXXj00Ufx2GOPYvv2HZifn0e/38fWra/j5ZdfRppkGJ+Y&#10;RKvZQoU1+tKngMEgGWBhYQ5TU1PYtXs3tu/YgRdeeBHPP/8C8tzg7LPPxpo1JyJlYengwYM4ePAg&#10;9uzZg5/+9Kd47LHHEHI4/YMHD+KZZ57Bnj17UKlUcPrpp2PZsmV47bXX8MYbbzj3n6mpKSes5czs&#10;Tk9P48CBA8jzHNVqFXNzc9izZw9mZmbQ7/dd/83MzGB+fp4FVY29e/dienoak5OTePXVV/HlL38Z&#10;e/fuxbp163D22Wdj1apVaLfbeP3119Hv9zE+Po5+v489e/bg0KFD6Ha7zp1o9+7d2Ldvn2MK9+zZ&#10;44StOI5Rq9WwsLCAHTt2oNPpoFarod1u44UXXsAPf/hDZ7FbuXIlsizDwsICLAuGBw8exOzsLDQv&#10;WFNTU5iZmSEmv99He6GNue4sDrYP4Zk3foZntz+LbrWD+kl12GVAUk+QxAlyTUKEgoayCqEJUVEV&#10;2FmL3s4eoqkIK7AcK4MVGA/GUVFVpEmKdqeHw1OHsXfvbhw6dADT09PodLqIohjNWh2xVZjbsxtb&#10;n3oKe154AUGnjUljMJHlGDMGAQsQFoBRCoMwxGFjsN8YzAYB1MQ4TjrvfJyyfj3agz7+/+z9Z5hl&#10;13nfif7WDifHOudUruoANBoZBAVSYgZzFklRpqWRLcuWLY/Hmsd3/Hjyfe79cJ+ZD7Y19liWZMmW&#10;JdsyKY0kW4kkRFEkmEkEggiNRnejc3fldOqcOnHvve6Hd619dlVXBwAkxVB/PBtdZ++1w0rvetN6&#10;37PnztLpdVHA9naT1dVVVldWabd2UEZBsbqywblzp7l88QU2V08TdBeolyNmZ8YoFNOoYIgTBSbk&#10;coTSDkqlGAY5mm2flTXNlaUevUGWSv0w9fo8qUyRbrfH1auXWFldlgAJEfS7fdZXN1hcWKQ/GJDO&#10;pLi6tMrjT53kWycusbKpyZemGavN47l5oshGZhU5VDMkClt021fpbl1gqubx0IN3MjVZo9Vqs7mx&#10;yfraBmEQ4LkOzeYWS0tLRmAI6PQ6bG5v0txucm7hHI+feJyzrXO4R128wz79TJ9ASS5GF4WrPTIq&#10;SypI0bnYpXuuy7Qzze2128gHOfrbA3EbUxGdbo/l5WXOnT3L0vKyMM1KsdPtEAYDCq5D5+oCl596&#10;ip3LVymGIVWtKWtNXkMKyaGG2WQeOA6h69IGFoIhzVyO4tGjNO68i9LMDIHnc/nyVZaXltBRSL/X&#10;Z3Njg+3tbWFyewO6nQ69bpv11Sucev5JLp57mozfZ3oiw1g5JJcZ4KkuOhqKW4nj4bg5uoMMa1uK&#10;hZWQ9a2AXGGC2bnbcL00q2sb7BgFTrMpNCswzPP2dpONjQ0iAna6PZZWm5w+t8rzp1fYaDqUx+Yp&#10;ViaIIpdQiyZeKdmb4jrg6AGD7hqd7UW67WXS3pCjhyY4Oj+NjkI2N9aNsCLKmnarxcrKCs2tLXF9&#10;CQLWNzZ47sUTPHn2m1wKLzMYH6AnI/yKD74mUpFEYVMejnaIOppgNUCtOJS3yxxKHeb41HGquTFW&#10;VlZptpooB7a3t7l08RIrSysMBgOJypfJoMOI9vo6G4sLrF26xOqLL9JfXGBsOGBCQTGK8BGGJ1SK&#10;bhCxDez4PitRyEq/hz8xwdTtx8iUK7R7fTqDHr1el9W1VZaWlwmGAb4neRu3trboD0IG/T7t1iqL&#10;l09z/vTTEKxzx20VpiYzOGEbog6OG4ILyndxfB/lZIjI0+56nL+4zcp6yMTs3cwdvZ/+0GV9fZtu&#10;t0e/LwqrdrvFxsY6260mQTik1+2wvr7OdqtDpxfx3AuXeeybZ9hsQaE8STrXwPXyaHzCSBg819EQ&#10;9um1F1lfPo0brTM/XWV6vIrvisUhDAPa7RZra2u0220CIyg1t5q0W226vQ5KQ6e7w5MvPMnjFx6n&#10;WdzCmXegpomyGjzRtmsVSRwQwItcvK5LcDUguhQxHo1zx/gdTBTGcUOHYadHu9kiCkK6vR3OXzjP&#10;xYuXCAJZ/xwk4mIQhCxdvsTZZ55h+4VTjHU6NAYDihoyWtxHHWXSRTgOQ8ehrTVN32ctk6ZdqZCe&#10;niZbqYDr0e/2DL3aYnNrO1Ygdro7rK4u025voaM+i4sXOfviSdZXzuPRZKoO85M++ewAJ+qilLHI&#10;agAH5fmEkcd2BxZWIq4sKZz0HIdvf4BCscb6+gbtnRahjuh0u2xubbK5tcX2doudTleUO70hW80d&#10;1tY2OX9hkedPX+DqSpdM6RCF8hzKyxJpRxKwa43rhOiwQ6+zTmd7GU91mKpnmarnyaQioqCP1gHt&#10;zg5LS4ssLy/Fe4xWlldYWVklGsIwGrI93Oa5Syd48vknWO2vkDmUwZvw6Hp9hu6QyImIlMbBIetk&#10;yfYzDM73CS4GFHpFGtk6h8YPUS2N0d5us7K6Qntnh3Z7m3a7xY5RfGsNpVIRHMXS0iLPPfEEZ77x&#10;GMHly9S7Xeo6oqwUvhL3WWXYUA0EStFzHFaiiAtBQDufpzg3R2liEjedwU9nUK7HZnOLK1cu0263&#10;AUk/tbmxwfrqCluba6A0vW6T5597go3lFzh+JM0dR/L4XheinlGWKTQujpcBJ8vVxT7nLrRpd3Ok&#10;sg3SuUn8dIkwUkKLN9bZ3toSJUYQsby8zMraCq4rPPtOb8jpsws8+fRZFlfaKK9EKtPAz9TALRBq&#10;sQKK3kqjVITvAmGX5sYCOtjkyGyeuckc/e4mvU6TbDZDKp1hc3OT5cVlNtY2CIOQTDbDzk6b8xfP&#10;0xl0UHnF+dVzPH3+adajdZwxRVALCMshQSYgckNwIKV8smRxmy79qwOChRB3x2EiM8mhxiEquQrR&#10;UDPo9tnc2uTChQu7eMGpqSkmJydj7wcrDFoe//sJjtWw2EpYiTpM+LQ6RiNjI6M5Cnq9AZevLPGl&#10;L36BP/6vf8Af/j+/w5/+0e/z55/+Ux793Gf43F88wmce+SSPfu4veOrJx1hfX8JVYvWyrhHXClw3&#10;Pizk7/0EuJtDG/c5rXUcYtkKpY7jUCgUKJVKDIdDVlZW6Pf7+L5Pv9+ntd3CdV0KhSKplJiJh8OA&#10;7e0WS0tLLC2tsLm5yaXLl3nsscf4xje+wcmTJ3nx7FkuXLjAxsYmw2D3Hietpc07nQ6bmxssLy9x&#10;9epVFhYWWF4WBr7ZbNLt9uj1euzsdNjc3GJ7uxkLPE888QQXLkhUyGeffZZHHnmExx57jGazSalU&#10;wnVdHnvsMf7oj/6Ip59+mrW1NdbX19nY2KDVaok2ybhzrqxIHaxFa3t7Oy5vrUyLi4u8+OKLrK6u&#10;0mw2uXjxYpykO4oiarUatdoYmYwEgAnDkK2tLa5evRoLR8PhkMXFxThVgVUIrK+vc+XKFVqtFv1+&#10;n7W1tfi+vrHsra2tcfHiRVZWVuj1hCl+6qmn+NrXvsZTTz3F6dOnY4Fxe1sWP1u/jY0NOp0O3W6X&#10;7e1ttra2aDabNJvN+Prq5iqtdssI8EmHjxvDCtxhENDabrFh2rjd3BYtVqvNxsYGGxsbbG5usr6x&#10;wfr6OlvNJp1Oh0Gnw6DVZtARa0RgowLG0ff2wOwtCYKAQTCkPxigwxDCiM7ODmtra3Efb21tiXC2&#10;uhq3QafTYX1jg1XT5zs7O6KVD422SUl4YIUHAeh+hB5GaO3gOT6eCaELMBwOaG5usrm5Tq8nGujl&#10;lSUWFi7TbG7Q63bpdLpsrG+wcGWRjbV1Bv0enXaLtZVl2q1tAJOLZ+QCYbV2okGV+WI3blut6mAQ&#10;sL3dYWOjyebGBu22MPDttliYNzY2aBmrcrPZpGnmTq/TQw9kz1gSyljCgJF2z+Q5G3bFGifPXWe7&#10;1aLTkb7d3NiU8+sbbG1ustUUYaXV3CbodlHDAdruTzPvcIxWHFeigSUdSCx1E32xuDdat7xuv8fq&#10;6qqM880t2u0dtra22NzckDG9vc329jbNrSbNrS2pb6/H0Pj4W2VikoJa1xPRaoqlxlrDdnbabG/L&#10;/Njc3BRFhq1fq0Wv06G93WJzc5Nms8mOmWP9ft9Yu4JEpMZ9+tcofsIgYDAYWWy6nQHdbkhru8vW&#10;VpPNzU22NrdotWSfbdy/rW06Ox1apt7dTpdBXyy0sbse1mXGKMasZtC46Yp1uU+312On06XZ3Ga7&#10;aenHDtvNJlvNLVptsUjv7Mgc6nQ6dHs9E/3SREkzbZqEjmQMh6FJtzAY0O0N6e7ssNNssrO1RWtr&#10;i53tFi1Tt5WVFbaaW/T6PXY6HfFkaAvN7na79PoDBsOIIJC9ZiT6UeavcaHzXBzX7Fs1FokoEter&#10;nvEoSNLDVqvF9va2rBPr67EFurm1xeaWKOe6HQmyMBwOxa3RBqtydodct5azvvEIkH5qsbXZZKsp&#10;/ba3L5vNbTY2NlkzCjQ7fnv9rkS+M1FGwcwhI+jbMbWXZ4gSbtC9fo+dnTabm1uxonFnR+bPxsa6&#10;jKVOJ6abW02hF4PBIJ4tUiexQkShuOOLO6642tp1bziU6ICtdout5jbtVpt2u8PW1nZc363mJjud&#10;tgio62usra3R2m4aLwex1g4Nz2Jpkx2+Qqd2r09ai3VDxphp826X7WYzXg+3W9usra+zsrrC2sYG&#10;G1tbbDfbNJttWq02OzsypvtGERLsiV6pkutdGNLt9tBakzL5TBcXhR9q78he+Fa7xcrqClcXFtja&#10;2qTT7bK+sc7i4iKbm1t0uj06nQ69bpeoF6EHNhWHjQJrKaO4tXqOJ66UJlLj5uYGK6srdDodojCi&#10;3d5hdXWdtbWVWEEbhCHra2usra3S7wlt2tpqsr6+wZalWYM+g3i/rWnjvS2sZf0JtKYfiCJhp9Oh&#10;1WrT6XQJBkO6nU68HrS2W7S2pb9XlldYW12hs7MzokO3CNvv/UGfrU2hxc2tFs1mK15rNjY36bR3&#10;6HW6bG1tsb4m41n4nS7NrQ7D4YgH1STcnZUGI/DHw0ohbW/XJqXo93ssLS2xcPUqw2GA7/vs7LRZ&#10;XFxkcWGR7WYTzNabhasLLK8uMwgH2LDGIxdHY/U2LNZobIsLeqTFmhwYr6et5hZb21t0ukJzZS7J&#10;+BokIn5b2GclXR6/n+BYE7etRCqViq0rtkLW2hSGYm0CTWt7g8e+/iW+8oW/YHXpAlMTZd78+lfz&#10;ofe/gw+9/538tY++n5/+6x/h/e95Kz/yqruYaFTxPQeFxiOKM5clYy/K2BgxKPF/WqG0i+x6Gflk&#10;v1yoPRZBWcClbtlsllwuR6vV4vTp0ywtLcUCwMVLF+l0OuRyeYqFgrg+6IhyqcxDD/0Ib3vbW3n1&#10;qx/kyJHD1BsNCoUCuVyOYrFApVwml8uKFmMPUqkUhUKRer3B9PQ08/PzzM3NMTExQblcjv3kM5ks&#10;xWKJRqPOxMQkExMT5PN5lImiWSqV6HV7XL50ORaUSqUS6XSKxcUFnn3mGc6cPk1re5tKuczszAy1&#10;sRq5XI5cLsfY2BhTU1NUq1U8z6NQKDAzM8OhQ4fi877v0+/1WVtd4/z581y9ehWlHMrlMmEYMTk5&#10;yUc+8mF++qd/mte85iFq9Rqu51KpVLjtttuYmJhAG/efRqPB7Owsk5OTZDIZXMdlcnKSo0ePxnnZ&#10;JiYmOHLkCBMTEziOEwuJjfEGMzMzlCsVJqcmufPOO+ME2JNTUxw5cpj5+XkTkKVCsVikWq1Sq9fI&#10;F/Lk83lqtRrj4+PU63XqtTrjjXEa4+M0xuvki4VdblC3BFPU9T2KxSL1Rp3xRoOx2hjFcoFKpUS9&#10;3qBWq1GpVuV7ajWqlQqFYolsuUy6XCaVy8bzL3mIU6GkKHXVbrcem0tIK4V2XcrVKvNzEpAml8tR&#10;rVaZmZnl8OEjzM7NUiqXKRaKzM7OMD8/R7lcMEkjFREREQGo0PxGQgcPQ4aBBhxcz+Qk81x8zyWX&#10;y1CrV6g3quTzKfL5NFPTDebmp6mPVcjnsxRzOcYbdQ7PzTHZaJDNZCjkcjTqdcrFIp5wNfG8FFpj&#10;BLJkA0M8/5WywWnyVKtj1OsNyqUSuWyWXD5HpVKhOjZGpVyhUpE2r1aqlCtlSpUS6UKKVEastsqs&#10;RuLuaaKTGsZeKw0+pHJpyuUS4+PjTIxPUK1WyRcKlMtlavW6OWrU6w0ZV/U65UoFv1AgSqWIQFzG&#10;htZFfFRXW99rmIE90FqT8lPUajWmpqao12pUqxUajQaNxjhjY2NUymXK5TLlcoVSqUw2l5O9Hom9&#10;GU68CssLtWE6IiO8STqBlNCwcolavc74eEPauFKmWh2jUW9QqVTIF/Lk8nmKxSLFUolcPkc6I8ov&#10;37iC2fXE7svZG07cMXsQ0+k02VyWfD5PvpChWPIpV6QvK+Uq5XKZUqlIuSJ1rjfqlMsViqUSY7Ua&#10;lWqFbC4riX+Na8twOCRAFI5RFBFEYoV2HCXWJU+CpKTSKfK5HKVikWq1QqVSJp8vUCyUqI3VadTr&#10;VCoVSqWiOUqUSiUK+TypdEbmhWNWKrMnTzpNmtp1kEA+JjhPJu2Z9i1TGRuTvqtWKJfKhiY1qFSr&#10;5LI5+a5SiUqpTKlUIJ/Pk0mnTWRf04lm8GhM1O7AJkKz66yBEn2A77tksxlyuRyFYpFyqUylUqZc&#10;LlEul2W+VKuUSyVKxRLlSoVyqUQ+nyOTyUjY+LS46SqT0Dlm5gwz6Xqu2QMl7s7ZbIZ8oUCxWKJY&#10;KJHP5ymVitTqdeqNOpWK9LE9SqUSxWKBQl7odiabIZWWpPWOCTgwcrMTva826/zITVb2w9jgFYVC&#10;kUqlMnp+qUSlWmVsbIyxapVKqUyxWKRQLJIvFMjnC+RzeTKZDJ5JQQImWIF1NzbBjGykP22Cx+Tz&#10;eSrlCmNjhu6UzFpk+rdWq1MqlSkVpc8b9QbVsTEKxRK5XI50SvpY3mcVU4YcKhPRznXj7SJK2f1a&#10;HulUmlwuL0rnsozVYrFo9tCXqTcaNMbHGR9vUK1VqVTKlIrS3vl8Pg5B77km36PpUxHuxaXOdV1y&#10;2Syu5xIMh3ieR8Osq3bvbbFQZGpyivn5ecZqdfK5PI3xBnOzs9TrNfK5PPl8gWw+h5NzIAOub4Rd&#10;w3PKfyGhDgi0iZUApDJparUajUaDXC6H4zjkclnGxqrU6w2KRQkK5nke9YbQ5ExWeJ56o874uNDM&#10;Qi5Hxk/hmTQgYaQJo9HGGjNtpH0dWYt9V3KoWT4vn88LDcnnqdfrNBoNKtUKY2NjTIxPMDMzzeTk&#10;JIV8AQwtfynQGjLpNNWxqtDixhi12hh1U/96vU7BfMfY2BiNRoNSuUI+n6c6VqJcKZJOyV7KXXKh&#10;HU9WAWoOu+QmBad8Ps/hw4c5cttR0ukUg8GAUqnE3NwcszMzlEtl0JDLScqlQ7OHyHpZlOzJiN2A&#10;d699lnSN6GUS6VSKUrlEtVqlUChQKMiYtmPUGlo8uwffYO/a+v2EXXvOnITPspU2rQZILGk2jKqm&#10;121z+fxpFi6fJusHvO419/J3fu5j/JP/4e/zj37x5/kn//gf8r/9r/8Dv/gP/y4//oF3cduhWXwX&#10;lA7wVYhPhEOI0tHoMHt8VOSgIleOWChzUNoxglnyeGmNbuvoGNe2oQmGgvFRHRsbY3Z2Fq01p06d&#10;4qmnnuKFF17g6tUrdDpdcvk85XIJFLInob1DqVziDW94Ax/5yId5z3vey8NveZjXv+51PHD//Rw7&#10;dozbbrud2267jfFGnZTvmzYV32WlHFJ+2jDPMxw7doy77ryT48ePx0JJuVwmlfLJ5bLUamPMzMww&#10;ZxhvSwAajQblchnXcxkGUqdMRhZdz/NptdosLS+zsrrKMAxpjI8zNz9PY1zuK5VKTExMcPjwYRqN&#10;Br7vUy6XOXz4MMeOHWN+fp5yuSxumb5He6fN008/zVe/+lUWFq4aK94Zms0m99//AG9845uYnp5h&#10;OBiytblFOp3m2LFjzM3NAZDJZDh8+DDHjx/n8OHDZLNZHNfh8OHD3HvvvdTrdXK5HIcOHeL48eNM&#10;Tk7S7/d57tlnuXDhAsVCkXq9jqMUhXyB48eP8+Y3v5m3v/3tvOahh5ifP0S9XmdsbIxisUi5XGF6&#10;eobZmVnGKmNxfefm5picnKQ+Xqcx2WCmMcN8dZ5adQzPk43911CK60CbfWWWcZ6ZmWVmdpbCWIlC&#10;qchYrcrc7CzT0zPUa3UmJyZi4bRQLKDSPulymVypLAQnJW2tTMJWVyk80R1K1CqTekEE97QskL4H&#10;SpHN5bn92DHmZmepVqtMTIqQe/S2o8zNz1Edq1IsFxgfr3Lb7bcxPl4nm8uiPFcSfoY9dNQHhnEQ&#10;ktC43IEwOsrsP/BSLoVijunpCer1Bpl0hlIpx9Gjhzl+/A4mJsaplApUK0Vmp6c5fvwOZmZnSaUy&#10;jFUqHJ6dpVEbQylk42+899Uy8BLcAJB2sMEIzJHLulSrVaamJpmdm6Ux3iCXzzFWrTI7O8v09LQI&#10;4rUGE+MTjI+PUxurUaoUyZYypDOSONVuZtZaFmbLyOtI3OGUp8jk04zVaszOzjF/eJ7GRJ1SsUCl&#10;XGRycoLpqWmmJyeZnJpkanKS2ZkZ6uMTOJk8YSrFUAvNCY2ySwShhCXQjjazoDhK1FEe0v+yR02T&#10;y2aYn5/jjjuOMTU1Sa1eY2pqkumpKepGQGw0GtQnJmhMTlCpVEil03HkMNfzcMwm9TiRtBnDFq4r&#10;0WMLpRLlap1SeZrZ2Xmmp6aEsZwYZ2ZmhsZ4g2K5wlhtjPHx8ViAyaSz+L5HOpshnc6gjOt80uqp&#10;7T4iYxVwXUcCqmRy5As5ypUM2axLqZpnfFz6r96oU6vVqDfqzM7OMjc7JwJ+pUxjfJyJiQlyuZxE&#10;h8tmcR3Z9yNjy+yRMdpjz/PwUp4E7HEdfM8nm82Ry6WZnBQF2FhljLHqGFPTU0xNT4uwUi4zNlam&#10;UCpQr9UoVypk0imTtkIUFl7KlwigGmwOKs9zSac8fF+iHWbSGQrlMqXxcXKTk1Qmxxkbq1EbG2N6&#10;ZpqjR48yNTlJIZ+nVCpL3zbGGKuWKZVLJjCJ7ONzHGQjkhLpTEeacAhBXxPYfSY2mS8SYTWdTpHP&#10;F6hWqzTq0qeNxji1mqwr09PTTE/PUKvVGavVTJtMUqlUyOVyZDNZspkM2ax8x9AkA1cmXL8yysds&#10;JkfGBIgpFovU6zUj6I9RqYpQPT09xfTUNI1ajUajzuTkZLx3u1Aq4afT5PMFMpkMKU/2bIIok4Iw&#10;kP1FodHkGMHFjndrMfU81zDONSYn5Pm1RoNyeYyJiQlmZmaoNxqUK8JQNxoN6kZgKxQLIoQqCXWv&#10;lAQBwigcBsMhQ+PpYCP+pdIpKpUKExMTTE1O0hgrU6tVGB+vMz09zczsjMzZsTHq9RozMzOiPCtN&#10;MlarUS5XyOVzkhNRWUW5Jggk8XgUJiobBwGSf13XI51JCzObz1CrSX3GqmPUajUmJiaZmZ5mfnaW&#10;mclJJsfrNBoV6vUq1eoYpWKRbCaLnxoJwoaDlibWQjGsAOo4Dr1ej3QmzW1Hj3Do0ByVSpV8IU9t&#10;bIwjR45w5/HjTE5MUC6VmZ+b59gdx2hM1alUy5SLJfLFPH7Bw8kq/LRPyjPCkjIKMuN5ZZPOa61J&#10;pdJMTk1xaP4QpVIJz/Mol8rMGdpQr9dwHJd0KsXMzAwzMzNkszlSXobGWJ1Dhw8xOTlBtVIhZ/ac&#10;YiKjhokAoMoEUvFN4BDXdUn7PvlcThRF4w0KY1W8XJpytcL8oXnm5udoNBrU6jVm5mY5cvvtHD5y&#10;lOpYVTwhrokWfX1EUUQYQT6fl7VldoZGY4xqtcD4eIPZmVlmZ2cZq9UoVkpMT4uSul6rkc9lKWRT&#10;jI9XyWYzxqVcFLso8cwQJYNVTI7iTyShtSaXz3PHHXdw7Ni95HI5wjCgVqtz27Hbuf2OYzQaDRzl&#10;UCqVuOuuu5ibmiPtpgiHEiHSBkHDBEcChdaSQy7UxmNPSSAuz/dJpdIUikUmGhNMlMYpF0qUKmVq&#10;9Rq1Wo18Pk86LbTFHqP15dZ4t+9FxG6NGJfGQSJ0vjZabMdGKfJtqGIJqf/a176a17z6ARpjRerV&#10;Ivfedw933HU/R2+/k8NH7+DQ0eMcu/M+jt91N/V6BRUF6LAvo9wkB0wzAAD/9ElEQVTBDHk79L87&#10;jShES5juVqtFt9uNJW7f9zl06BCvec1rmJ6e5urVq/zJn/wJn/jEJ1hcXOLYsdt58MEHGKtVOH36&#10;NI8++iinTr1Auy1m83q9wd1338NrX/tjPPjgq7nzrjuZm5tjamqC8Yk6+WJWNoXb3BlxnWXqKzx8&#10;L0U6nTGBA+RfSXItTBmI0AWanZ02w+EwjvrlmvDYheJIKyh7uTyCMKI/DMCRwe6YDc84DsokWbSa&#10;ba0ZMf9qt/VIOQ7ZXIZur8OXvvRFfuM3fp1f+9Vf5Vd+5V/zz3/pn/Nvf+M3+NSnHuFrX32Mr3/t&#10;cZ54/JucOHGSq1cW6fclmqTne2SyGbK5HH4qJd9hVSd7RoIyoaEBlpaW+Oxn/5JHHnmEEydOcOXS&#10;ZS6cu8CpF05z+dIVDh86zEd/4qPcc889bGxssri4xE67Q6/bR0eabCZLPpfHcTy0VmZzt7StZRQV&#10;ijQZ0k4asfO+1HFpmQAZU8pGQjM++p7n4HmySV40jjnS6TTKRE90lCJlrAd2XmoT7lsnwqpbs7+d&#10;o77vC/NtAgxg+srzvVjzqY0bpA39bvtVa00qnSKdTeP4LqGOCIY99LAPOkK5Nry3RALDcdCRTTgb&#10;oEx0PD89EnAU4Bn3E8eED1YgLla+I+EV0biOI0KoIyHXo1AIuBBx4wIYjz+jEfY9/JS0USaTMQIb&#10;pHyHXDZNyvdAQzqdoWi0zxL6V4k7ppLooEPjlqS1fIedYfZbhdEx+YBCLa6dgTB/ruvipjy0MlpG&#10;RhupLXOsHIkIKf7v0t7B0ORXM+8IQ5N4NQxjV2/7FUJ3JZqaC+I2ZaJgphTkcxnyuSyuI+NXFjnp&#10;Ty2TGOV4ZHJ5Upk02E3YJiyxnXeieRdLihdHRLRzIrnAKZTyTEQ5Y+kygTYAXM8Xi4bycU1ida01&#10;nuvhep70bRCKEOR7scVHWxewIJCgBEMJIpAU4jBRTm0URqmtIm2CeNiIgylfkk2LC6EmZVJRADg4&#10;eErUG7Y+nidpKJQjEQcHgwFRJJ4k6bRHJi3jyyr1FIrQBHSI2yWdBhuhMRThRyllwqKPNqXrRJLg&#10;MAwJjfuUVgqdToGJsGa/Le2LMJL202ZASpvbkWqVwVGchNqBRP+ZyzZvvRGErdVS7tFaBOKU74vQ&#10;kxIaIuu+G68tkqNKovOmM2npAy22DKsswVooTULiMIQgAKVEULXWLc9Lkc1lyWTT+CkZA5Zmusa9&#10;13Ec0ukU2YwwXRiaZ8dDEJok2CbYhLZMpK20BrTCUyIsR8ZNNzDRXdN+mlQ6QzqTMUINpAwjqJOR&#10;gx35PtdEFB4MBvR6XYbGlTHlS8J2x/UIZUKJokfJfjU7BtMZSYSOmZ9YRbHn4NlQs8YLQCI7i0VQ&#10;aK5ENrTrM3rU51EIUaAJwwAJ8CMBWsQjSlxsLYGKk/maJrI0TgKZyG+7/1P4DbHUSXAY0872242g&#10;a+eXMhEpgyDCcxyKxQzZNGQyEp3WdSUUvmsiNGote8dsFNBdVl1tlAuW/hgm3jLyEhV3d7Aix6yB&#10;to1842nkOqLYF4IsZWQeC1zXNd9n1mm7BoUj129l2NXYZ8u0jXybtGsqncbPFSAtrv6pVIpSqUQ+&#10;X8D1ZD0Sgmv2fyYDM71EOK5johEnook6ilRK5rDnimU3k81K2gDDwzkOpFKSosAaX+z9aFEgRTbN&#10;VZLum2/X2uS2NNsAtIkEKVGAJbKs63n46RR+OoXrm8B/GOHPeC5Y2izD0iyexjxp02wpBZ5vrew5&#10;CvkCOT+LF4doEcWa8Lf7ezgNkgGZvg/hWA0AiQiGdhLaCruuDTet6XW7rK+tceXSBTzXpTpWRUcR&#10;a6trLF65xOryJRYvn2bh4gssXz7FytI5NtYW6e600Tafkz1ktO75Nx7F31HoOKu9LC72qFarHD9+&#10;nLvuuiu21mxsbBhh9LXce+89VCol2u02Kyvi4xyGQrQdx6U2Ns78/GHREt15F/fddx+33XYbpZI1&#10;Y1+vevZkTKIS7S+LbfLGMAzo7LQJTIqDhYUFnn7maS5dvmQsZxH9Xp+ddofNrS26/QDlZ0jnC7iZ&#10;PCEOARAqCSGuGeX90jYGs5aEnyOtvsZzXcqVMvVGHT/j0+nusL65yqXLF3nh1Ekee/xxHv38F/n0&#10;pz/Dpz71CJ/5zF/y1S9/g9OnzrC11SKKNJ6fwvNT4jaITNAoklwWotW1r9+tWVpfW+e5Z5/jm088&#10;ydnTZ7hw7gJnTp7mycee4JtPfJOUl+K1r3ktlXKZZ599hq999WucPHGStZV1olDjeRIeHNQuPjje&#10;AhkriRSj4NYvFbs71/ahZcjtuaHpNzcOKz2ChPU1YcQToeP3CoraCPlaSxhb34SCtk/Tpu1GQrfJ&#10;3dXrESW+ZzAQZkq5YqHTINqtaIDWQ5QT4XngpSQMNGiz5yIkGBoXuD1782S0JKDt/5JKidEle8YS&#10;a20YyZjm2uS1yLtkf4fZL4swN8JQmoXT1FuUFi5a2UVeEEXCiPf7fcLACIFJKBUHrADzwEBygQ2H&#10;Q8JoRPT31iaKJJpWMJQycTLsSIQjEIEa09ajPbhWYEq0pLE+uPGeFgnE5KLiQBMWUWRzPonV0X6Z&#10;66dwDPMcCxAJwVeZPHGua7gzI+SBRES05QW2t/a0l7nVcz2Ik+gmhCstY8aO1dG4N/2lNVEge86G&#10;w4DAeGpYt1KkS8z/MITU9pOMSRL9a/e3iWAlzL7jGMElOd+MQkZr2eMyGA4k4ily3q6NdjTbKIoS&#10;ndA8w9AxEbSDUd47JXxm4qPMH9IPQRBIeUAnk6rauhjtsUpENY4ZQ2TcCF02d5l2RmPc+BL1ROhF&#10;/Lc2lhfLKGHSciTuUVYYdBRKWUZUQslj2sLyCvF3mefZd1gBUCF9LGUldLzR81wzkuJyjuzHjIUS&#10;U+comXzaRvazSLa3gX1eaAJfRWEkQrOS9BZ7Spt9YibKrn2WMtaxgUQJDJF1U9I7JGi4qZtSisjQ&#10;bm3c+HfVw6ynu6CT325TpoyIgTKClNCO0T3S7RqiEB2FRriw7pXJ2AEyD2TsGD9bLXMlXvrMQzWS&#10;w9B6VQltsYy7fIvlmVQihyiI8db1RkrKOKwkGozTvNgWE+PR/pIiJg3EbkFBAiYZ4cwktAajcEry&#10;rImoqaP3mr/2DjaDKJFH1lqWMd3hKJOqRYyTttniQ4Hki0wJjVWAa6J1+p6kXPl2QWHmdiJ9A6Ze&#10;yig17AXHEQFam/yKFnYc2PVtpMbZD6P2t2M2jCQgEUYxk06nzJfJ1ziuI0q05HiPW+s6sJejUSe5&#10;jvEuyGTIpNJ4ifQMGFo0EqpHXigWozXr+xNx69mOTU44bYgLSIP1+31OvnCS//yff4df+qVf4j/8&#10;x9/mi1/6EqdOneMrX/k6//qX/zX/5//v/8s//+f/jF/6pX/GP/un/5R/8c/+Ob/1W7/FM88+x1Br&#10;HD9rCMs+DSdzTzYmJjsyPp8s/MrgmyTKuVwu7mCLfD7Pfffdx0/8xE/wcz/3c/zMz/wMH/jAB3jw&#10;wQfFXSeT4Y47buc1r3kNd9xxnLrxoXYdP+Yd0ukst912G29+85u4//77yOfzZszJ7LZuFsTabvnb&#10;5jmRtheCIxpmtUuz7jqQ8lw8B1rbTf7y85/j13/j3/HHf/ynnHrhFJcuXuL06dM8+8yznDr1Ihtb&#10;LfCzkMoSej4Dx2GIRP3TjoNWshh6riN6pkgc9x1r9jbJst2US71R56HXvoaf+zs/x//+//nf+d/+&#10;3/8r//AX/1t++qf/Og+++lW4rseLL57jq199jL/87KN8+Ytf4cUz5xj2JA+I5SFsbSINwzBgGBhN&#10;ckwMLHMibapQsjAHEeEwpL3dYuHyVU4+c4LnnnqG9dU1NBGrq8t87atf4c8//Wm+/MUvs7S0hOta&#10;QVCIkyVKSoPJ1rSHeNyAkNwEsnCNtIIgViw7hvcSO0i8zlpizIKbXEzMF8cTQbPnWVqL0tEQRcfk&#10;SbLXlNE2+SZFhG0Qcd/U6KGo1yUPj7FqREO0HoIboVVIpAdmM4v9boWOxC3Bfuto9rqAh8Ys0DFT&#10;YUokFQOmXo4zcrPTWspYpgTDEEZGUJVFR/52HWH07Gcp63KUaG+0NJ3j2HwshgEwrl7XMEvIQuga&#10;VzUwArEJpYxhNBPePnGIb8t8i+uI0fbZdxvaihEeRkyELSYP1FobK5d8mRLnbtP7tv/tPSY8u7HU&#10;uUZ7Gl9Usd+b3KuNK2Us3Jtn7nJlsVpkCTUvZ0y/IHVJKvfsPpdRSYFYasQa5bgqYQnWJuKcmY9G&#10;MMT0n+M6oNz4HDbMsxpNEuWK1T/JrNjvUgrZ3B+GsZChtYnmpxAFQzSyvOzb/wkGI+47M35jOSYh&#10;PFmEJriJtehIF5jAFYlnYs7HHWBgx7f8LYfv+6RTaZNfTcaiQuO5GscRC4ce2oAkMnesRVSpCK2l&#10;D3xftM2hca+XQA+iEJJhbt9ohTP7vWK5dhPtHZmUEWEoiohYmLJVUqPgFJi6Spj8obShmbPKCML2&#10;XRpDBPfCjpXEmJG/hV5JQ8tY0WrE3Nu5YOlqPD5Nu4/orQlYZlvfFItpCOAoo7rTYmnQZvwIeTNz&#10;29wXma0ToCXBsrxUGGfXjHnT9UopE2TJ8iPynZHZ06a15PPzPAfP0LvRYZ5tBBPPN3tKE4ityIb/&#10;GFm9ZG3ENp+j0XpkHXYQS7fjeEShgwQNlnqGNsWSHefmlcn2tJDaSH858VowQtznWh6gbeCnONej&#10;6Zddax6wa8+hvM8Og/i5doW395lrSVo76l+jyFFiUd3zmaZ/R/WSk4k/lbxz9K5kWXvvnvtfAvZ7&#10;7qgtrqm8zCvX5PK83qvNPbZvZE7JJcktlxC+kw+31k/pskT/mccaxYxwLsIDqHifvKEVjszXvd+9&#10;u5/3afMEfdLG2p0UQpOW1O9HOCAdohKaELsIYQeigdaajY1NTjz/PF/56ld5/IknubqwhOtnCELF&#10;iedP8YUvfpkvfvlrfO7zX+Kzf/l5vv71b/Di6RfZ2NySSIXx4wz1Th7JaWB/7p0Z3wbYutrNqknh&#10;TBviNjU1xWtf+1re/e538853vjNOKO37krB3bm6Oe+65O7EXK7tLi62UolqtcttttzE9PYVv9pph&#10;3FHsoJJ2Tt5ntG5mb4QsqPI8GaCiikz5PmPVKkcOH+LQoXmiMOL8+QssLS/T7w+kn557js9/7nN8&#10;4Qtf5OrVRVAeAS79SDPUkjPLJt7V5rtcz1jp7CSLv08mh+tItMqjR4/ytre9g4/91Md4/4+/n9e/&#10;/nXce9+9TE9Nk0nncJRPJpMjnyuSy+bJpLKiRVLiWxxZJYk9jGXDatfj9ki0jedKMIN0Oi2bpJXL&#10;cDBkc3WDxStX2VxfIxj02dzc4Ny5c5x49gRnTp2m1WyOtDiJOW7/3d0D8kV7SepLx26qbvdH7IX0&#10;afKMlJHFaL+vkLmSbBdtniNMFmBccSx1jYmbzfUTM9AC13XRobjcEUUSzMDsc9MEaAJA8vyEEuhd&#10;xjEqpqp2E75AJ1rVBVw0jghiRiYUiGBmbElgmBbX7DHACD6i6ZM7rEuw1iLVi4UowRSYZ4kAbl5j&#10;B5lFYv6RaJ9r21qeK4ubEfSMgHidwRM/V5jW3S4VygifSeZcFqqEZSRRWhiUfax6BrZaGqNNdt2E&#10;dc0Iw2CUOuJmad1MNJYRSow/bawxCY3jXuuVQIQC1wquZv0QK5VlroVmYYUz4yroKHGHSy6iytwX&#10;u+MpYZDss0cFd7f16PzuuaYcca9RJvdcEMi7ZbzJM5QhcaGJiGrnjhU6rge7Vsqxz/eYb4lMUnj0&#10;KFeiMnTcfkv8957v341RL3uuuN4nhzWI8OW4okAjCNDaWv7s+DX1Nd+/SwiyY0DIxq7PSNKYERLr&#10;lmGgQuOai9GkO65rxqTMXbGyW+HMJsENARFoMO9yHccEJdr9Rgvb3LLX1ShyjKIlbkdb0PwbYZUA&#10;o/1h8fjfg5hOxm1+LRyrwDavsW6VaB27vdm7lbEoiSulxiY1VjFN293Co2/cvVZEkbhxaq2lrq60&#10;k+OIzssxliTMe4UOiPuxMmPenneNW6NyHHE33uO5YccMWlz7MAK3vVdrNbIYmzEeBmYfoxnfkCiz&#10;D0TFdON5hpY+Ep7A9tjoX9uvmHbDeFpcD3EVE0KYXLDn5RqmbRzLB49KjpAsmzxp1thREStU7Cp4&#10;vaH1EmB71Pwyfyam8q73OUoEISk0On8NlMxZ5YyUHmDneTTyRoj53ET7J37HfyZ+jvbJm7XC0HvX&#10;KGPjyZOAtJ8RDBNbOvbCSQhnSetZks59P2LXl9vFIjlZLRzHIZ3OMDExzu23H+Puex7g2B33cN8D&#10;r+Ytb30b733/B3jnu9/P617/MPfd92qO3n6cw0fv4NUP/RhvfvjtzM8fMdHehmjtgvIN45YkRuaw&#10;hPbaz/gehdpTjxvBjtrkULP37w9LXmWD6hBNSCabY3p2lte/4U189Cc+ykc/+pO8453v5A1vejP3&#10;3Hc/pVKJpasLfOnRR/ncX3yWy5ev4jhe7JoRRdZWMfoeZZLGuo5YOjSANmPCME1yjyIKNL1uj+XV&#10;VZ4/+QJf/8ZjfOUrX+bkCy8wGA64447jfOADP87f+tm/xU997K/zo699iFI5P2qeuPoiFKZ8CT7g&#10;GvdZOwwsQQAhGoNgSBCFuCmPfCFPsVggnU7H2nhcCR8tdMUSl5FEoIFQy7EXyrqZobFpE39YYXNu&#10;mRYDtWfhs8lf4rG737iX88KCiCA2cjyz2Pv7AC8JiXGNTNfdrnQGyd60xwEOcIADHOAAB/jew/Ul&#10;ggSsJOp5LlNT0zz00Gt5z3vfz3vf/yHe9Z4f553v/SDvet+HeN8Hf5L3fOAnecd7PsR7PvBRPvDh&#10;j/H2d3+QBx96PeOTh3C9HFo7aKtJTxyxBt4wcubNNzi+M7iecPpKIc/de/bmsAIDlk3WEjHP8XyK&#10;5Qp333sf73rXe/jIh3+CD3/4J/jIRz7Kj3/wx3n7297OA/c/wOz0DFONce6/625+5P4HODQ1Qz6T&#10;xlegEFcXHUl0LaVEa6RcB+04RChCswmUSEuADK1p7+xw9sI5Pv/FR/n4x3+X//QffodPfurTnDx5&#10;Bj+V4b4H7uMDH3w/P/VTH+Onfvqv8e73vZ0777mDXD4DOsIx0TkdLc7ljpK9bKMIXEYINBY9i0hF&#10;9IMem61NltaWWd1Ypd3ZIVSRbD51QSP7uDK5LNlclnTa35W+wMppSeVZPORMMTvC9uFxv2sYfdKt&#10;f8Gtl9wHCa1nfML0gTKCWHx114uS5W/2BXJ91PSjWt4q9r56vzm1z6kbIPkNN79TSt1Kud3WzZth&#10;35LKvmvfqze4shf7ldrnXPzA0bVdQ2J0dr+Tu5C8qvZYeve+4zuJm9Ldm1fl5UGZxrvhy18KbuE5&#10;9p3XKXvjKy8D5n3Snbuffs27Eu0Qf+bLfe93HNd8/XVxPV7BnlXGQnqLj9sXt/41+5d7KfcnsV/V&#10;9h1eZn4nT+8t8pKh7P9GbZd8wzW0NV6/XibUdSr87cC3/bG7Hxh/9n59sxc3u74X8TP3e/jNfn97&#10;IE+98bOThqVXNA6+h3CNcLZf5aLEZrtCocjttx/jx17/Rh5+6zv50dc/zNE7HmB8+nYaU0eZPXwn&#10;d9z1ID/6+rfz5re9j/kjd9LpQ7sT4vh53FQ6di+wbm3sEbl2i15JgWzv8UMCQxGV64HjE6AYRpoQ&#10;h1KpwqHDhzl+513cf+/9vOWNb+InPvwh/ubf/Jv8wt/7+/ziP/iH/Pf/4B/wi7/w9/mpn/gJ3vDQ&#10;jzA33iDruxAOIexDNIAoiN2ftKPQriJwFENgEJjQ05HDcBiytLjCN776GJ/4T7/Hf/i3/4E/+oM/&#10;4plnTpDLl3n9G97EBz/047z3/e/moYce4NDhaWr1Etmch+OIS5zSQxw9xAmHODrEIcLR1vYoTg9Y&#10;X+XECNUqIlQhq5srPHvyWb7x1OM8d+oEy2tL9PWAQTRku91mp98jUhE4oeTrQlxozGOvNfRcM5SS&#10;hOgHY6J/Z3HQRgc4wAGujwMKcYADHOAAtw5nl/+tEc72IimcpVI+ExMNZmbmyBRKrG/tcPLUBb70&#10;tSf57Oe/zOc+/xW+9NXHefKp53jm2Rf42jee5JE//0v+6E8+xSN//pc8f/JFWu3OfuFAboBruOcf&#10;SmjHIXIUkdm3pTWSRyiTliS8YxVmpic4euQwd951Jw889CCvfdPreNt73s6HPvh+3v7mN3LX7Yep&#10;FrJkHAfXWK9crVGRhjBCh+LjG2hN6EDkGDcp0wXBIKS53uTq5UXOn73IxQsXWV5aYWFhlZW1LVbW&#10;NlhYXODUmZM88eQ3eOyxr3HixNOsLF9lGPQlA300REUDlA4kFITWiVx3pq5mb1FSU5fNZ5idnyFX&#10;yHFl8QpPPPUEj3/zcV44+wJXFq/w3MkTfO4Lj/LVr32VF188S6vdkg3uSkvSWTSoSIIQOMZ3Xcv+&#10;kFG0RqsF3CvBHeDbhYNWPcABDnCAAxzgAAfYH47dtJi0mNm/k5uG7WY7x3HwUynCMOD0mRf5889+&#10;lt/7f36P3/zN3+RXf+VX+Fe//H/zr3/5X/HP/vk/5f/4P/8PfvVXf43f/d3f5dd//df4l//yX/Jn&#10;f/YIly4v0u9LQtADRu3WEUfMiTSOo/DjQAWKSEcMg0ByRJiIWp7v4Kd9cvksY/UKjXqVfCaNZ0LD&#10;+o4i5bh4uLgRqDCCICQMIoJQHApdhYRo91MQKnQvhAhKxQq3336c43c9wPT8baSzBc6eO88f/9mf&#10;8W/+7b/ll/7FL/Ev/9W/4Dd/69/yZ3/2pzx/8nm63R5KKXRkoltZRl0b6SgOtKDRUUAkYaHiMVKt&#10;VHn1q3+E+++/n3wuz8bmBpcXL7GwvMjS8hKPPfEY//W//iGf/OSneO6Z5+ns7JDLZfA8hyAYABql&#10;xI3SMWGENCa3RyTRjuw3SczKkUvpAQ5wgAMc4AAHOMABDvCdRiycJWF/73VxTJZznIgo7LO1scyF&#10;8ydZuHKGMGhTLaWpVjK0W2ucePYJzp97geFgh25niwvnT/HVLz/KFx79HBcvnGc4HNyicHZrpX7g&#10;ISnU8VCkTOQbC8fVOL4mciIiAjRDYAhqCI7GSYOfdVC+EUDCCCcSIcRBobQcMbSWZKthBCYvBiaP&#10;0Vh1jLvvvod3vee9/PTP/A3+xt/6W/zkx/4ab3zLwxw6chQ/k2W7s8PSygovnjvHc8+f5OLFy/T7&#10;g91BYExuLG3GlkSJs86ukmEzHEp4aMKQWmmMN73hTXz0Iz/B+9/3Xt71jrfxzne8lXe/+2285a1v&#10;ZGZmil6vi0IzOdlgfm6WyfFx8rmsybxkPBrtVhBb3Thc+Wh8i0+7CIrmxMvAy7rplnG9p1/v/C7s&#10;YyF/yUi24a5tFXt3IOwHc/2GxfZcTL5v18mbY/SZt1YebvBoZdvvegW+00i29O7PuOkX3bSAwa2U&#10;u2GZ/S7ud24vbt6uyas3LrkHN3/0buwtf8N7b3jxFvDK7t/7qTfC9cpec+6aEwlc99p1L+zBnpl4&#10;q7d9F3GrXb+3PW9U9hVc/LZhv7fsd25/JPpN8YrWkX1p8T6nvhPY7zX7nbslqPh/8c9dbbQX+537&#10;dmLv8/f+3ge7vvkl4Tp3Xef0Ndhbbu/vH2LEO3qskGYFsL0CmhXStLFkpHyX6YkaR+YbTI0XeOC+&#10;I/z0T32A/+l//If8L//TL/Kxn3wf99xzhHvuPsxb3vwa3vXON/GqB46zsX6FRz//57xw8jmG/b68&#10;Y08ct939Y4fNfscPF9wIPA0utk806CEMdwiGHaKoS3ewzXZ3jXZnjW53nc7OGp2dNfqDDqEOiUJN&#10;FGgIItQwQgUaFak45LmkXxanvigIGQwC2W+GjJZUPs3k9CT3338/73j7W/nrP/WT/MLf+zv8D//4&#10;/8U/+Z/+Z/7RP/4n/L2//wt87GMf4x3vfhd33n0v+UKZIIAo1OIjqXxzuLsEtDiXiU2OoSEaRAw6&#10;A/rtHgU/z/133sePv++D/Ozf+Jv8o//+F/mf/8d/zP/yP/8T/tE/+od87GMf5S1vfhPvetfb+eCP&#10;v4/Xv+7HODQ3RymfxzP5kmKxId6rbwTBPUkx1V7H25dlQntZN90yrvf0653fhT0KmZeFhOxKIiK7&#10;2CNv9nxz/YbF9lxMvm/XyZtj9Jm3Vh5u8Ght2+96Bb7TSLb07s+46RfdtIDBrZS7YZn9Lu53bi9u&#10;3q7JqzcuuQc3f/Ru7C1/w3tvePEW8Mru3/upN8L1yl5z7poTCVz32nUv7MGemXirt30Xcatdv7c9&#10;b1T2FVz8tmG/t+x3bn8k+k3zitaRfWnxPqe+E9jvNfuduyXo+H/xz11ttBf7nft2Yu/z9/7eB7u+&#10;+SXhOndd5/Q12Ftu7+8fYlwTEAR2W8hAwuh7Jm+Mvd7vtllfvUJzfYGUO+SeOw/zoR9/Fx/9yIf5&#10;6Ec+yDvf9kYeuO8YU+NlysUUM1N1bj86h+Nolpev0Nxaj3MUjYaGCGmjHtorjP2QCmamOVwFPgo1&#10;GLJx6RInv/oVPv8Hv8+fffx3+PQn/iN/+fuf4DO/95/45H/6LT75O7/FI7/7n/jz3/vPfPL3Ps4f&#10;/uff5pN/9F95+qknWVtdkcSYyliw4hCGIvS5SuErheeAqxQ60oTDEB2B4znkimnqjQIzU2McmZng&#10;6Ow0dx2e56G7jvKWNz7Eu975Dt7//vfxgQ98kPe+9/286S1v5fZjd5JO50VAUi7KMYJZvNcLIy1J&#10;IHtlIkfiuKDlG30/RbFUpj42wezkIY4evou77nyI1zz0Zh5+89t4+1sf5u1vfysf+MD7+ciHP8Tb&#10;3/ZW7rnrLsaqNZQJ0a+jUZ4qZfLySm6P3cNKFo4DSnGAAxzgAAc4wAEOcIDvHpzrJWqzVjQrmLmu&#10;HCKgaVqtbU6fOsmpF07QaTUpFvLUKjVSXgodpSgVi9SrVXQYsLy4wPbGJinHo16pUquNkc1l48Sy&#10;I+HMurQdMMYx9CillOt5OJ5D1Oty6eTzPPpHf8x/+Te/zh/837/MH/+rX+GRX/s1PvMrv8Yj//pX&#10;eeRXfo1P/+qv88hv/Dv+5Df+Lf/pX/4yf/Dbv83jX/4yq0sLDMIAUj7a86S1I0kyqLURzlyHbMon&#10;m/ZwUATDME5Kae1P1qKqlWKoFB2t0JFDtVTk6KF5XnXvvbzlzW/m3e9+Dw+++kEKpaII/q4kDkVJ&#10;4lQdhbLLy/UINQRhhFYOju/jp1OkcmlS2SzK8wgHkhxTBLgApQYoNcD3XRr1cY4fv4v77n+Ae+67&#10;j7vuvJtDhw5TKJfAcYiigDAKiMIwDnCjHAfXc3E9BzcZGXJ/vd4BDnCAAxzgAAc4wAEO8B1DzI4m&#10;3ReT+8xG13e7F3uuTy6dxYkc1lc2ee7pE3zlC4/ywvPf5NTzT/LMk0/xwnMn2VzfREWKZrPJhQsX&#10;2NzcxFMuvuvtbwEzFpzktaS49sMntlkxwWafj9D9LlsXL3Lp619n5atfRz/zAqWT52i8cI6Z0xeZ&#10;PbXA1PNXqT93kfLJc/gnXqT53GlWn3+B3soqTiCBXbTjEilFoBSBksiMuAoc2UDkKoWnFK7j7B4b&#10;e4yXDpACCg6UfEUp5VHKZCnl84yVS9THKpRKRVzPG0mbTggqJEIOrXRsydN6ZMpSOkQRoFIaJ63w&#10;0i6e5+IoD/DQeGhcHCdDLjtGvTzFeGWaWnmSSmOKQq2Kn00nkiYbJAeSHdyJuP0/XGPsAAc4wAEO&#10;cIADHOAA3wuIA4LoPREb4dp9aBZKKUqlCsduv5PbDt+BIs0zz7zAH/7+f+G3f/M/8Ie/94d89jOf&#10;4+mnnyMYaiYmpkE7XL50lXarQyFfIp8roGJmeK+74j5C2w8rEs0iYloE4RDd2sZZW2N6GPLaQpG3&#10;l8d4Z36MDxTH+FClzPsLBd6RK/DWXJXX5qvcqVym/QzjuQKlbA7f89BoAmDgwNBzCFyHyIFImR1Y&#10;pt8dV+H5HspVhGHIoNej226z02qy02rSaW3Tabd2HTvtbdqtJjvtbXrdDsPhUCJNKkBJvjMIQGmR&#10;xc14E1HPuDJGEQRDdNgnDPoMBgO63R7tTpfWTpftnS7NnS4b7R022222dzq0O3K90+0yHA7Qygi3&#10;SksI/UQgB23SEWit0Na1M6EC2CODHuDbhAPB9wcF11eV7X/2AAc4wAEOsB/2p5n7nd19Lv51fXI8&#10;ws2uvyx8Rx76Q49rojXemoCmyObzHDl6jB/7sTfw5je+mdsP30ar2eXxx57k0Ue/xMLSCocP3cYb&#10;3/gWfuzHXs+dd97D/PxhXv3qh3jTG9/CoUNH8H3fvESNjh9QdvjaNnzpsBY0h4io22HYbFIBjqez&#10;3O363N4dcLw75N5+xN39gOODkDsjh6Paoa5DsoMB2Qh85RJFmlBHhEqhXRftukSOwxDNUAcMoyGh&#10;FuHJdRSOC9EwoLWxyYUXTvLU1x7l65/7JF/7yz/h649+im984RG+/uin+Pqjn+KxL36ab3zhk3zl&#10;c3/K17/0FzzzrSe4euUy/X7PVCSK9xErR6EcB63EqVUpB8dxTVR9Da4iCgO2Nzc5d+48T37reb7w&#10;1af53Fef5rNfeYq/+MpT/OVXn+ZzX3uaz3/jab74+DN84evf5GuPf4vLV64SBqG8LxhKHjVH3olS&#10;aC3yXxzFPyYyt0Llvsdxnc+/zmm4ybVvD77zbzjAdwsvoS9N0ZdwxwG+g/jBXWV/UPADsP4c4CXh&#10;pr2dLPBKh8c+9+6iCbf8/L2F9v4+wCvBriTUWkviX4yQZs/tFdAUCtfxKVWq3P/qH+HDP/GTfPgj&#10;P8mDr34txVKNEJf5Q0f5wI9/hA988MM89Jof46HX/ChvefhtvOe97+PND7+VuflD+H7K9KcdGubY&#10;s3KMrtiojq9sEOxXpxudv1Xsvf+VPGsXTHvYuBkOGnSIDgIySlHxXEphSGanTaa1TW5nh3yvR6HX&#10;pzgcUAiGpAAGfQiGEIREQUQUiiXJcVwcxwVHEaElqmMUonUob1UQhiEb62u8eOo5vvXE53nsy/+V&#10;r33pE3zl0f/IVz7/23z5L/89X/yL3+SLf/GbfPmzv8lX/vI/8tUv/C5f/Nx/4YuPfoqTzz9DZ6cl&#10;AnhkBXEXpTyU48UetspB9n6JtIR2PbZ2erxw+iKf/8KT/NlnHuMP//Tr/MGfPsZ/+bMn+ZNPf4tP&#10;/vmzfOozz/LJzzzFnzzydX73Dz/LH/7xZ3n66dO0Wz2TYDqUMRS7ZpqRFBkBzVjRkrhlGnWAAxzg&#10;AN8nEF+CUXjVg92133+4tseuPXOA72Ho+H97Tutr+JAkbnDpZSDJo+69lmCA9rt2gO84dkUCCcMw&#10;Pq4HYWI1wyAk1C5j41O85vWv5z0f/DDv+sBHeOf7PsS73vvjvPcDH+E9H/gI973q1TQmZ7j9znt4&#10;3Zveyo+89seYOzRPvlDAcd1d/X/9cbC3xPVL3gxa67iONiiEPa+NcGrP7ydUXe88+zw7DEOCIIjb&#10;c7+9fC8HkRFQfTSu1uhhDxX28PQANxzihgG+1vg6wg2HqLCPApwoRIUhRBFKg4tjgudLEBBXSQh9&#10;B4XjqF17DPv9LqdOPscXP/9JTj7/ebrtZ3H1C6T0CdTgccLu11D9r+MMvg79b0D/m0TdE6wvPsWZ&#10;57/OxXPP09tpS79pF/BBezh4JtOa2WOGJIh25CeDQcSLF1Z45HNP8EeffpyvPbXEc2cHPHtmwLde&#10;GPLNEz2++VyXp050eOaFHb51YpMvffVFPv/5b/HMcxdY3+wSRoDrgeMYAS0xhvbspRTcSp6u71HY&#10;oWn1HHv2kdpa7bd38JXVeDQnEwkL4ivJ81Y4Nidf6YsP8FcC24f7D6Jd80cByf2qB/juItHmsVBm&#10;JuVoPdt/TTvAXwX2mVcWVosYu+Qn+vCgC78PoWPaqMxPKywJm2nXzMQt8fopJw15HR2JotfAFkbF&#10;40bGjo6p9mh5tmqcxMBKvHf3OE2e3//nAV4adglnVjixwofjODgmGIQVNra3t7lw8SLPnzzFydNn&#10;OXvxKkvrTQa4lOsTHLnjLu6+/0GmZg8RRIrLCytcvLqEl8lx+x23MzE5ge/78foQezLu07+78e2j&#10;PMlBaeuVFMhs/YFYWLPH3vNWGLP3JJ+790g+9+VBXPFCrXEUpD0FUUR30KUX9tFuBJ5pUwClCXTA&#10;MBwAEucDQpQO8RwJ9OHFGc7AA3zHxXM8PMfDcdy4O/r9PufOneLpp7/I9uYLTI63uPu2kPvuHHLn&#10;7Tvceds29x5rc9/xHe451uHu2wPuPAq1YptO8yJba1cI+j0jD3ko7YqQpmWPmZJU2CZuR4TjKiKl&#10;2OkFnL2yzpefPMU3vnWFhfUUPebo6kPshPNs92ZodqfZ7k+xM5yiPaiztu5x8fIOV5ZabLUGDCIH&#10;5aXQyo2JjTJh9JOH1HU0EK87FL9PYAWhawW03a7Lcu5Gc++lY7d4du23HOAHBLto9t5e360cGPW9&#10;+rbS8wPcHMkpF6+9lid7xevSAf5KYDpyxMgf9OP3C6yFzApCstPCTNK4Pw1FdZTEZ1B2X3xCmIth&#10;aOsu4Sm+tOvPkfCVEOzji7akVQCMhP5r6fju29Q1z0j+bYTMvd92gOvCsYIJRhhzXXd3wyuF4zhE&#10;UUSr1eLUqRf41Kc/zSd+93f5009+kt//L3/EL//qv+Ff/qtf5j/8zu/wp5/6FI/8xWf4z5/4BP/X&#10;v/i/+JVf/Td86tOPsLCwQCqdIp1OgXKIbqDouea8JpGLa78CLw1W6LT16vf7kvcrcQ0jgFnrVxAE&#10;uwQse1+n06HX6xFFUdxWtv2Sv+2zXrmAFs9P2TuFCUevjeCYmClKgUJLEJFdd0dx0m+lwdXgaHC0&#10;kgNDDHalYtZEYR8d7VDI9Zkeh6OHXO683eWeYw73H3e4/26PV92d5lV35XnwnjIP3DXG/HQa3+kS&#10;DHZMyHzbl8k9hnLEE1ePZnqIoh8qdvrQCdLoVJ1U4TDZ0jGypePkyneSq9xJvnycfPkO8qXbSBfm&#10;cDINIpVjGDpE2tbHaoHkkPbZ/QUWPxhE5KXUwbT/S7nlprAtu+fnNe+45sQBvh+wlxHY9aedz6OZ&#10;9YMxp76/MOqhm7f9zUsc4LuHg974YYFCaGmS77ZX5JT5dw+ptfxLEqb4nhOjv/cKVtfgOvKdhX3v&#10;NWf33nNNmQO8VOwKCGKFM9d1IWEdsteHwyErKyu8cPIkzzz7LV588RTPn3yGzz36WT79yJ/y6KOf&#10;5bHHvsrjT3yDL37p83zmzz/FV77yBU6feYGt5jpBMERrCCJNGCXUAzeF7fm9x0uHFZiSQpStp72e&#10;tHzZv62QZsvZ+4bDIcPhkCAIwLRhUjjzPC8WAm073nSC3ALi3XcKSepsIxwaIVaZyPtObDETKDRK&#10;SZ6wkZAmglqyFNqeNXvBlCKV9ikV01TLKWoVl8maw8yEx5Fpn6OzPofm08zO5pidzTM3U2R2psR4&#10;LUMuo4yYlRQSBQlR6drdhEqB6+CmU6TzeTKlMbKlBrnyNMXqPOX6bVTGb6PSMEftCOWxOYq1OQrV&#10;aVLZMihJPm0l+l3Pv8Hwe2W98/2JGzTHdxh/dW8+wHcKB336vYAR5dsHMZH7YaR23+u4bq+NcNBt&#10;P1C4hR7/rvf5y1ao3VJlDnAjOJJgWoSxpNAQhiHD4ZDBYEAURXieR6VS4fDhw9xzz928+tUP8OpX&#10;38vrfuxB3vG2N/LOd76Ftz78Ot7whod4wxtew7ve9TAf+sj7ec/73s5rXvMqpqYaeJ4jiY6jIehg&#10;F2su4S5sEurrwQplL3PAsNulEcB1XVKpFL7vo5RiOBzS7Xbp9/voRBLupNCmTdqBVCpFNpslnU4D&#10;EATBLsuaLWcFwpeDUQslw6FYR0S7Z0/yfYlPowNGMFORSSmmzV6rZFsr296jtyR7YySYSVtrrQlC&#10;CRSiogCPAN8JSTkhGScko0JSOsQPh/hBH3/YQfU76GEfdGQs8ubp9sPYzyBqQulL2BMiHRIRoJ0I&#10;5SHJ0P00bjqHl8nhpou4qSLKz6P8LMrNoF0f7bh7tFHydIFtjVGLXFMEXtE4O8ABDnCAAxzgAAf4&#10;nsYBm/M9Cccyr0mBxSJpMVJK4fs+x44d4y0Pv5kPvP+9vOudD/PB972Lv/2zP80/+IWf42//rZ/i&#10;Z37qI/zUX/swP/MzP8nf/Nm/zvve9w7uvfcY5VIBxzGCwS6LzchyM2KZ9yApk9njZUJrHbspWuHL&#10;9/1YALN1Trp7WgErae1SSuG6LplMhlQqRRRF11jWtNYMh8P4PdZldL+2vj72toiy9jBJ1qwVWnto&#10;7YP2jWAj5RWgtCNHfNYKZREgiaBFWEq8Yp/GFkFJiwtlFEAUQDSEcAjDAD0YQncA3R66s8Og3abf&#10;btHv9dCRCGcos7XUvs+8U8dC2p73anvV5EQjMt6QDlopImOPC1AMNQxDGAaa4TBiODR9cZN6XR/2&#10;+s3KHeAABzjAAQ5wgAMc4ADfHjjWNa/f7++y/FiLkbWq2fO+7zMzPcOx229ndnqGmalJ7jh2lPvu&#10;vpN77jrOXcfv4I7bjzA1MU7a92g1t1haWGBjbYVBv4cCE4yC/RzZDPY79+2BTkRUhGsFL9/3yWaz&#10;eJ5HEAR0u106nU58zeZms+6Mtl2SApcVZMMwpN1u0+124/OvBLuEF60Sli0bXMOTwwhoNsiGFTBG&#10;W7ys36OO2/pWWtx1JYqj4yARFa0FzljBRtAoIhwTeRFAK3HBHFXBmvdMdez3Jb4XwFUKz3EkvD5y&#10;PdKKIFIMQwgCiRwaBBHDIGIQRAyHEUGoiSLbH/Hjkh+QPHkNRm19gAMc4AAHOMABDnCAA3x34Ni9&#10;VcnDChrWOuS6bnxNKUWpVKI2VqeQLZJN5Shmy5QLY1SKdSqlcWqVOq5WrCws8sw3n+abjz/BpYsX&#10;CfpDHMfFdRORAK18sOsYCQ0We4t8O2ADdCQFKyuUWjfHpCC3d5+ata7Z+5NWMyvw2ftte74SiLjg&#10;4EQKFZl/MdYxjGAWC2dyKC2CWgSEShMqTaQ02ghnEi4kES41IbclZDccR+G64Hga5YYoFaDUAMXQ&#10;WOCQyCKuBg9cX+H6EmkoUmIrjWKrnjmMUGadWXf1rQn17yuflPLx8fG0h4pcCB2ioSIcaoIgIgwi&#10;wtCMXZOzjMiEJIhIBB+RoP1KO7v255nX7RlXya86wAEOcIADHOAABzjAAb7zcFzXxfd90uk0rusS&#10;hiG9Xo9Op8NgICHY1d4gGnG0PdBBiB4E6CCKZSrlpOi0elx68RJPP/EUTz/5LVYWVlBiGhHGXJt/&#10;b3gIvp3ssXVjdByHIAgYDAaxcBUEQRzcQ5k9ZblcjlwutyuohzKBPnzfjy2LMHKZtIKe7/sUCgWy&#10;2Syu68bnXyoSrSZ7yDDRFSOTl0zbEPQW1qImh7VPRiKzEI6a9hrxw94VvyMhLWklrpARQzm03TsY&#10;mWcYic6xH+mgHQetHCJcs1cOtNlPtkswsvLTnu53Igc/8vFDHy/0cUMXJ1SoUOqsEMuYo8BRCtd1&#10;SLkeKc/HVZ7kT4sc0K6JH2f/vRbx8Byd2XviAAc4wAEOcIADHOAAB/iOwbF7oZIujEkLWlIwwwgg&#10;8gcQagggCjR6qCGw8fEVw0FIc6vF0tVlFq8s0Wq2kGjveznw6x3fGVhroOd5cT2TSO418zyPVCpF&#10;KpXa173T87xYsLPtmCxj96T5vn9Nm96qFS3ZIqYHcLS2u86MGGbEr9jUNToSNjG0EuFsFCv1+m2t&#10;SFjPYmixkhGaPWAS8dF0uSkcoYmIVESkQrTSsbvirt2F10pC10IeB0MHAhcVujihK1ZDK0A62hwi&#10;nDnKEeusciUQik66do6Oa2q+53OuEctu4XOvxcu66Zax79P3Ca97U5gbXtZ99qab3Xyd66Pe2A97&#10;zl/TafbkzTH6zFsrDzd4tCIxh/4qMHqv2v3z5l900wIGNyt3s+s3LXC96zdv1+TVG5fcg5s/ejf2&#10;lr/hvTe8eAt4Zffv/dQbnd/v3L64UaHrXrvuhT3YMxNv9bbvIm616/e2543K3vrFGxa8Fi+h+H5F&#10;9zu3PxL9pti7Z+AlYV9avM+p7wT2e81+524JKv5f/HNXG+2CPXHtQp38uesZfyW4ydvjOifqk/x9&#10;ze3XnBDsPb339w8x4jxnVqBwHCeOQphKpWJrmRVCtB4x/NpxwUvhpDMoPyXigpELXNcnnc7hp7Mo&#10;x4NIoc0eIOkBy17fvDeS3Z4cDq8USTfFpJBqz0cmyIe1htmytq2iKGIwGBAEQSzIWQuZvc8GVOn1&#10;erEl8iXDNJt5+644g3LJ9klkrFujw16R0tJ6sTB1g1a9RjhBo5QcrtK4DrgiEYEEiDSlNFqHBHpI&#10;oIeEBPJN9kCjtPl+M1Yc9hMExT0xDCPCICQKInSk0da8tufTbR0jIDKpGkaWSvOiXce11U7Ki1Ii&#10;UeDaBrkFvKybbhn7Pv0G+QOvC3PDy7ov2cQ3wnWuyyOuc3Hv+eT7dp28OUafeWvl4QaP1uzrev3d&#10;w+i9evfPm3/RTQsY3Kzcza7ftMD1rt+8XZNXb1xyD27+6N3YW/6G997w4i3gld2/91NvdH6/c/vi&#10;RoWue+26F/Zgz0y81du+i7jVrt/bnjcqe+sXb1jwWryE4vsV3e/c/kj0m8bQwZeHfWnxPqe+E9jv&#10;NfuduyXo+H/xz11ttAv2xLULdfLnrmf8leAmb4/rnKhP8vc1t19zQrD39N7fP8RwIGENM9Ye3/fj&#10;8PLWnc9ak7TWRKEILcOBBMUYBiFhFEE06pxhGNIPA7Ry8PwUru/D3hxifwU9ESX2irmuu6t+1qrm&#10;OA7tdptLly5x4sQJnn32Wc6dO8fm5uY1AlbSajYYDFhYWOD555/nmWee4cSJE1y8eJGNjQ3CMLzG&#10;BfKlQoQyK3iFaBWKUKJCtArkQI5YQDMBOzTWE1XtEYzt75tAa1QYoqIIFdmNXQqUI4dxY4wlLSdE&#10;OSHKCUAFoIYohkY0DJHNYZEIanES7D3GP/tqJQFFRu9SKBeUB8pVEg/FEatgZAy6oZbU23ZvnbXy&#10;jf7d+5K964y0z81E1gMc4AAHOMABDnCAAxzg2wXHuixaV7u9Lne7hCkTGn6rucXS8hJXlxa5urTI&#10;wtIiK2urrLW22G632dzaYmlthYWVZZo7bbTr4GXSOL64Ae4KOb/HArLXmvHthrV2DYfD2F3TWres&#10;oBUEAefOneMv/uIv+PjHP87HP/5xPv3pT/PMM8+wubm5S7DyPC+2tm1ubvLNb36TP/uzP+P3f//3&#10;+YM/+AMeeeQRzp49C0A6nY6tkLeOpLRiDhWhVUikQiKliZxh4gjRSlwNtSkrwoi92whjOnYMvLVG&#10;jzQMhxCEsr8w1OKmqh2JCmn2lynXwfHB98HzNY4XoZwhqD5K9Y075CAOja/QsWDm7BHMlEKe57k4&#10;voMyh/ytUJ4CN3E4u10FYqthbLUzIflVICkEbihsjVISHOAABzjAAV4+bkRpD3CAAxzgALsRC2fa&#10;hJi3ATGS7o5WoAiCgCtXrvD5Rz/Pxz/+cT7xe7/LJ37/9/jPv/cJfud3P84nfu/3+P0//EP+nz/4&#10;Az75qU/xjce+wdWlBYZRgJvysfHQlQ2rvpsXvzH2yijfBuwVSrXWtNttzp8/z9NPP83TTz/NwsIC&#10;rVaLF198kSeeeIILFy7EofUdE9kxDEPW19d58cUXOXXqFIuLiwRBwPb2NidPnuTkyZOsrKzQ6/Xi&#10;9nzZUMYypSIiJzRBPgK0E4AjQseoeWxj2YAdIoRJQI5bEMz2XDJinUQ8jJQ1URGGmjAUd8KRNTQC&#10;FUomsoTlbLRXLQQdorQRzhJfswtKoR0lmQIcTeRoQkcTKok+GSmIlCJypJyJDJJ4oGmDWEi1e+aM&#10;ciD5qsS4klAr+yd6uGXcZKze4FLspvlSrMu3XvLmuPX33mq5lwrr9irPt015vbclx83eMnt/78b1&#10;ru7/tv3PXgurGHhF0LYf9n/O/mf3w+6nKDl17f37vErra0zKLwPWxdg8xzxy38fu912vBPu9Z+/v&#10;XRW/5uJu7Hf5mhfY9+738u8g9rxv95tf8WiMIa/YPT9v6uab/K74M29Q/juK/d8rZ2099imj9TXd&#10;eTNFq7Zj/8bFvichn737w29YjRs03a0ivj3+3/4Pu4a+2vn2MvFdn6vfB5DW/6tvE/mCG3+HTm67&#10;+gHpx13+bEEQ0O/345xne0PIDwYDzp8/z6c//Wn+3b//Tf79b/17fvs//ja/+Vv/jl//d7/Or/36&#10;r/Kvf/VX+De/8W/4kz/5Y0489xw7O23S2TTpbAaMEGRdB5O4YXPe8OJLg2OiNdp8ZcpEXnRdNxY+&#10;v/71r3PixAnCMOSee+7h9a9/PZlMhjNnznD27Fk2NjbiKI9KKbrdLpcuXeLChQv0+30OHTrEww8/&#10;zL333stgMODChQtcuHCBzc1NwjC8xjr5kmBoSJS8PXbds+ELE9ekwD5/y7/7FreILU6gHIXj+7iu&#10;h+tIxEM06DAkCE04+6HsDYsCG+I+IIpCkdO0koP9aa6tQlJA0oCOIrSx3IY6IozEhTaINGEEYSRC&#10;oZW1NCKcKUeJO6cybWKwq77mh1UU7NdKu39dt6VeBm7U8tc7/4OHuN/3XtgDzf4xZOxwuV5r7iUd&#10;+5X5fkZyCyaJ9rym4ga2nX7Q2uGHDtcj9WZMJAMjH+AABzjAAb6/4FjrGEZwsYLYXgnUnnNdl0ql&#10;zOTkBOONOvValdpYhUq5SL6QJZPxyeczzM3N8OofeRUPP/xmXvdjr2V6ekIsJUqhHAcndkGznMR1&#10;uIlvM5SJPkkiMqM9FwQBly5d4rnnnqPX63HPPffwxje+kQcffJDp6WmUUmxsbLC6usr29vYu4TWV&#10;SjE5Ocn999/Pq171Kubm5shms/T7fXq9Hpj9fMoEGglN/rPYvdPAnrdtH0YRwyAgjCIJA6JhGERE&#10;ITjKNc53DoTEQTOUErFbOS6O4+MoT5o6Eg2eCFZGoDEaI2XePRj0GQZDNJpIa8JI6ohS4LpoxyHS&#10;SrYXmvPJbtQBRAFEoUZHCkIHQgcVeijtA95uLtsE84h0RBhFsY3PXhNuc7RfLCIkjMJY+yrMqJL6&#10;hyFRKJY5pTRa23aOwLSdNo9SZvhpDUEYEoThbu0uCQuk5YD3w57hK/+YDkjoPuQb4kZDekGh1G4l&#10;hRTRcbj/vbvepJF3zxdlxrUI/BrMuLR9GEURkYRK3ReaUWL2MBRdmVgORSMV7dVEWS2lUjhOIkKp&#10;KReZdo9MUBatR+M6ObZ1JN+WrKEONdr0lzIBZzRxJVGuI+M70kRhiA7lWWEwajutJYhMGIboKLLN&#10;LWNNy3t1GJnyitDMR23molLgOS6ema9hGBIOQwhlKO7tkSQirdFRhOM4uI5rPsrUF5MLUQvNIDnf&#10;zf0jjbBt31HQor2wT1amj4Oh7AEOTf+PoCTNhHLQhp5oLd+4K9paPMztmBGa5bi762EbQEdSV9uf&#10;USjtiBkPtm7WwwAkKJRyJOXFHv2cqQw45pvs+Elej2w+QzMGdRTKOIgJ0sh1PQxD8x7pQ0tr4yor&#10;u+a5Ju/mKO+hRXL+JZVq2gTGAuIxauea1hrXUfieD44bP1KG8J4+3UfTq9GyZ1ZHu+aebU8LZcZy&#10;ZDy0HdcDz+xr1kIcowiCAMJQKIqd61E8/i1E2WVvjSJ5/35wzLyP62HW9N3zPDIeFfIS1zXti/S9&#10;6+0e16P2u9Y6ZaFNu8s4G62h9n1RaNY067GukcyWlp8xtEYpG8F3N1zHwXE8ocn7jAPlCO0JwzB+&#10;hZ0fjiPpYeyYiBDFoptI3WOHqLSvHBaRHuWZ3eflCXph6y59K21l6Gxo9v4bhGHIMBgSaVlV41yg&#10;12lg02RxVO0kP2gRk4iETUXriCAMiLTG9Vwcz91VNyljx8ZoS4ulF8nvMcNpF5GVNWQ03xQKF9fQ&#10;V5nvSikc14npp62LxbW0ZHcbXFNXvfcJZu0QFgptxmsYyRyNS2rDX2ikEkrO2X76dkDH6/o11TD0&#10;wNBEczGmG+bbsbQsvkn4TClnqy4KbsdxjKJbitpnjd4bmr4fdXjcX7axgAjhQSLko+1cj7TwrOIC&#10;ZttKbpKxIBG4r+GTEtCJnMzJPrQGpuuN9+91xEmoMfun0uk0nuftnpBmUXIcl7m5Od7/vvfzD/7b&#10;v88v/MLP8/N/52/x9/7u3+bv/vzP8Xd+7mf52Z/9b/gbf+On+fm/+7f57/67/5af//mf4wPvfx+H&#10;D82hdcAw6KF1GE9we1xLKhPYM1lfCZKLq3XhTA7ijY0N1tbWGBsb43Wvex0PPPAAk5OTzMzMMDEx&#10;QRiGrK2t0Wq1ZMAD2WyWQ4cO8aM/+qM8/PDD3HHHHezs7LC4uMhgMCCXy1Gr1SiVSnEI/+FwGLd7&#10;8ruSFkt7TspqEc4iSVMQDDUKBw+F5wjjYz327KBWjifCmeNLE1rrVSIvWjyJgCgKTfTJofwGAvON&#10;GgjRBJFmGBnCYIQLz1V4rngTxjCJsZVNjK1ToNOgPYkFAhJARMnEjxBBUDNSCQuNECZDqVGESvtB&#10;SkvWMicS4VQHITqU3GsinGnCwBASQyCF+CjZJ6cUkY4YGutfEpFdfmPBLHnsgVVVJ2iACF6jikRh&#10;hI4JH4CDUq4QHSWCozzLxNTcswc0HremDTSJfk4eGgnYYp6lY8HDMD1anqL2EGetIyGWodRnJBgl&#10;KbotL22b/K5I20Vf+jGIAiQkiywYYaQJAmGi4i7U2qRAT7SqYfiVWWwxLtAaY711zP5GHckiZISd&#10;MEgwO1ozHAYEw0CUC3r0Bm0ZIdvfSs5GhsNVgKscfNfFdYUORlFIFITikUvc8HIkoDGWXg2e6+GZ&#10;PbbybFNGSyAk23Z67+IeFxwtTI7tK2sR2fNezHuHRjiTNknSVCuciXQqwq/xiDAM5+gw/RmJFsP1&#10;XHzL8COKH6VMaCLTjjK2pJ5BKI2kY1oWGOHMR8at7Ov1PBfH2S3sYBRHytAEHZnAQfbtkSzoYZgQ&#10;CIOQMEHDlWH6hsMhURjhmv3AQShKHRn3Zj2LU284Rogzgr+FnVN75uM1UMp0TjzB8ExgLeU4MSNv&#10;35t8jo7rLvfZJ2jLwBhiKfUKCYbDkWIMIdI6FDrluz7K96V/TLtpZKtwGJo5DURBIN4Gu4aStOtI&#10;gBgJmtIfpo6mLVzXjdvMcWSMYto+CGTeBYGZZ1YgdUybO8JY2zaQf0Toku8yH7FPU2NHUWTmfxjK&#10;/IzMHmjD4FlvDcfOM/NM+w17hTOl5JoIW3uUFqbOjuPEVMSOSqUcXM+L29bSQFsLZYQzlBO3OYwi&#10;Cou+VMvY1laJZum3DAulRn0XhgHBMJJ1bNeSZZjdUJRRSkEYCA20ioswNJGn7Vg0/+1+CoSRItJS&#10;X9dxDHM86isVD3W75UUEPxDhzHVFITEa58p8n+ztt+NKW+Wvnff2w+0tiU8zr5O1ycxbq+y23+G6&#10;LjjCS+yFfZ/9JukhM7dM3zquracVLCy9Gw2HvU+2z7X0B0RZJgUTpeNzdsBfZ3DfCuL32cFuH6fN&#10;umjmnalDlFAAaumYuB1sW9j5LoeWEZKkkaYBZC0fDbwgCBgOB4aXlXppI+xpYwyQL5MUSzKmjVLP&#10;xrKw5RJNRGL8yHHNlATT/lY4T6YDI+abd02S7yvsspzFg9RIn/aw19LpFOPj49x999288Q1v4G1v&#10;fSvvesc7eM8738l73vlO3v2ut/POt7+Nt7/1Yd7+1rfw8Fsf5vWvfx33338vk+PjpHw/MYgNE/pS&#10;hulLvmF/JOsFonmxCE1wkHQ6zdjYGLlcjnK5TLVaJZfL0Wq1WFtbo9/vo5SKXUCz2SzlcplKpYLv&#10;+5w/f56LFy8yHA5xXZfIMsl7mNq9SKfT8ZHJZEin06TS6RGDhjChOtSoSOErSPtp0l4K1/FwlQhf&#10;MglEw4ZW+IDvpdGRIgwiE/nQ9K15ru/7ZHNZ0uk0GA2p74n7ZxRF9AcDhqEhfY4ykRNlrDjKBGs0&#10;0fVdHBzt4uKTcrKk/QKenwflEGolATeUESoNNAkrhzkDwpl4noOf8vD90QRUGnRgsmon6JRclHvS&#10;6ZSpg9gY5T83tmo5jsLzXFIpFzWa13FsEcOaXecwL0oeYvCIk5TLQg+eLwsHgJ9Kk8lmSWcyorFP&#10;LH7yYvPW5BxUSgRYS+YSczZ5vwaJbCkPA8RSKxgtfFabSmLMea4nzzAEHCX321vjKiehjOAZaVxn&#10;pOFylJK9iUYGd4xg5XneyKCowHUlBYXnebsYBVuvREfE96AMgRefVgBSKXBcM6xdhZfyRLg0gs+o&#10;H+3zRy7OKd/H91I4ykUhTM9wKIoKYfLNpsg0uGmXdDqN74nC4xooheu5pDNpspksTtI8ZPpRrFei&#10;GMIyfckFO7lImaEdocXCGwwJgiHa5DqUHgPHke9Kp9Px/LCk1nOk9mEU4Xs++XyeTCYjFjHDaEWm&#10;KSWIqhWgTU5I15O0GbE1eDQudllXEjTKVa5o0a1AkFiIR/TPWLMtg0OEVtL3o2eO/sQB13XwfQ/H&#10;M8y+Xa8S/es4Dik/hZ/yY22qfD+EUbiLeZP1SL7J8z38VFrmrFwkNMKmrZlylOS+NDQZgEjjGiuK&#10;6wp9kjkrd2Ji7A7DiMFwyGAwFOEpLpPoLMBB4SoXT3l4SubFqNhocCSbRinRdCsUoY4IEl4IjgLX&#10;tcyLh+O6eB6kUgrfF8GUPeugYwRWqaISZRYQhSJwK6VwDY3zXA/HlfJekj4rMycNXVJGEEbZfcrq&#10;GguLMvW3YtBeuK6Lb97r+z6e74sAbuhsDKvcs21j5qWlyaFlFHdZmeVLfc8nk0mLd08CruPgp1L4&#10;fgoHYVSDMCAMTH9ixkwgi5F4CJlxZ6xGIK9Rez7XiQVcOw4M/Yt/yXou82Q0AISkmHU4tnDImFOu&#10;0FuxfCcsKIkZrMzKaFdE+SbT34m1R+ao1FGbcWgPz3PJZjO4rsegPyAMh2QywuuFYUgUiVuD7/mk&#10;U2mUknnoOI6szeabHURAwgN8mY+eJ+PLVSPBWARZUQTZNvU8j1RaUj/thfXuAPBTPr7njcaXMvPW&#10;CJVJehVEEUEk6XuTulvXrGO+I0o8oT/gmMFslYl2XbTviTs80deJaX9rsHTZcWQum++1j1ZGaI2F&#10;FOP9IJ4LshZHhseNeQgSQtCuUWnGUYIPcX0x4KSzaVBiqQwCUXol66ht/IG4mcUarXcJgXusuJZ/&#10;dGRyREbJ2u/3GQzFmysJy1NjeFffF3pvEdPh71M4mImWxH4VUkYyzeWyZDIZCoUijXqN6akppqem&#10;mZudZX5unvm5OWaNlWmsWqZYKJDLZsnlcmQzWXzP220B+SuAMgxRsiMtMpkM+XyeKIrY3t5GG1dO&#10;x0R17HQ67OzsgOn84XBIt9vdZe1qtVqsrq7S7XbJ5XIArK2tsbW1RRCIJnnvQEoiORliDZFhsCLj&#10;lhSEAVEYoTDChZ8i5fnCYEbCMOgwJAxEg+yAEEINYWDcZRRobVwB96QSkIlmhAKtGYRD+v0+YSTE&#10;0HUkMiOJSa2Uipljq510lIPr+Cjc2AUtQoJ42OfLd4hFgcSE1kQE4ZAgGECscZfFRilhJKNQx5pj&#10;B2NlUEg+NscRxsES7CAiHIoJXqMJooAoGsbaVcOJyPew291uZB3bS7zsv7vPWyIk1VE4rm0n0FqR&#10;8kTDPRxKXybvDSNhxHczsqNQJiKgyUIg14WhlrppE3jHLtSjRVQeo0Ya1ngaajyTPsMx7km2/5Uz&#10;sqIpI4DH/ZMgtGEYSW45sxg6exQ8VjhL1if+27xQqZF1zPaJSjSt1rIwW0uNnJR/zDCKx6EwVpr+&#10;YGD2h0qfD/WQIArM+xSeY1KHeB6OctBa3ByHg5BBf0AwNMx5yoEMqKz0pQ4jwoG4OlpYjaXW4paK&#10;YYiGw2H8PuuKEwxFgyyMgY9yhD2ygWjA9GkYEWrNUEt6kmAYiAXSzCNUgl64hrkBgiBiOJC5HwUh&#10;gc3H6PsU8wVhkswiKtYosSpb12LTI3FfSUNb6U0aPQxCBsOBjF9ltKoJi6TnirugtIHs0ZVyUi/r&#10;wmbHp8XIkrB7OVZRgs7YORGZNjclQyP0pNIicMu4V2LFUo7R6IoSSGthrq33hGX8lWFG+wPJTxkh&#10;47zf6xEMgxHzY9um30eZVCme7+O6JsDWMEBFIa6p2xDoD0OGg0Fs4YgJWWBocKLdtdJEypRLuN9G&#10;oaQfwSiCnNgBQYN1j9NilQHwfPB9awkRi67vO7ieCG2giKKAwXBIMJR1QNoAhsMg1kCHYUC326HT&#10;6RAEQ5lnRjGkUHiuRyadEeFFOXiewvcMAzccGh90xXAga2avGxDIVBRaH3uNyDcFw4jBIGBo56Cl&#10;Ja5rBGlhyHzHx/dcPM+mcrGHJtRiWZO1Y7TmDoZ9hoM+/V4PxMDAYDCQoF2I0ghrAdAQDIdoKwSk&#10;fHxjvQ8MfQlD6w0EkXGRsG7Rg8FA6tvvw4gsE4YRw2GITB/56OFgSBDKeqeNC6r1OLBTxPa54xgh&#10;zxFrpLLulUaI8zxpI7smDgZiWcdYZYdRQBBJULG9kDlpLVz2X2kne1hvCdf1yOVyeJ7LoN9n0O/h&#10;OEIY+/0evV5fXKlRKOUQ6UgUTAkPAlmOLENvXZ9dPM8oeaxVy/Asw1BSOelQaK3WmijYXRPbHzJP&#10;5D1inZUxjqF/wdC4v5n1y9KjSJv1drSlPX6OayzjrrVUhwG635cbFAzDgJ3ODt1ed/Q+c6jYy+Tl&#10;QZZMu66PzmtjidRmHR0OA7r9PtrWHwhD4zGWcH9Xhhd2XRfXeDOIJ41YcuVbhX6kfB/fFxqpYsWv&#10;pd+jtWLvt0lpWZvsaSFhlpDJ7eJaLMq2KAzpD/p0u1263R6DcHcaqyAIdsV+sPyFRaz0TZz7fkIc&#10;rTEJO/hkolvGzjAznk+hUKBYLJLJ5HCcNK6bxnUzeG6OlJ8nky6QzeTJZvKkUxk84x5kiU0Y/tX5&#10;goahdd0bJY629ddak0qlKJVK+L4fd7wVCpRZ5H1jAYyiCM/zyGaz8XWtNbVajR/5kR/h4Ycf5qGH&#10;HiKbzXL27FkuXLhAr9eLB5J972AwYGNjgytXrnDixAmeeuopvvWtb3HixAnOXzjP8vIy3f6AzfYO&#10;q2vrrK6ustpssjkc0NKafl9cEWVB3s3UOK6DchUhEERiEQRYW1zi0tmzLFy5wurqKmura1y8cJGT&#10;J09y4dJFtne2WdlY5dzFcyyvr9He2WFo3GEco7Wx2mjLSIHxyzcabscs8L1+nwsXLvL4409w8ewl&#10;0NDZ2eHc2TOceuEFLpy7wM7ODsNgyLnz53jm2WdZWV2l0+mytLTEhYvnWVxcpLm9LYzBMBCfe40Q&#10;DeXgux6+54kWWMFgOKDZ2mZ1ZYXNjQ2aGxssXL3ChYsXWV1ZYW1lhQsXLnDu3DmWVxZYXl3m0oWL&#10;nL18llPLp1heXWY4GODZvSjXIOYAEmekT3v9HotLi5x98Sznzp5jfWmDrY0mq8ubnD17mQvnL7C4&#10;uMilixd58cUXuXjhEpsbmwQ7fTobm2ytrtBsNml3dhgYRk5ZFwOjUXEMAxeZ/TWtdput7SaDbhcV&#10;hGytr/H0U9/k8uXLhGFIs9nkxTNneP7Ec1w4f97shRxw/vwVHn/8CVZXVuL9hULLbGAVI4Q7Ylnc&#10;K5xprdEKur0uly9dZGnpImHYY6fT5fkXXuCpp5/m6sIiO50OrXaLCxcu8K1vfotLFy9AFLLdbHLm&#10;xRdZWlwELRowIbJ7rIEJJt76q2No0rAfcvXqMmfOnOX5E6e5fPEKzeY2yysrnDt3lsuXL7O6vsbq&#10;5hrLZqxvbm3Rbu/Q7fTodfsMhgNC64rpgPLBS4mWUCzYKbSj6XV7rK2tc/bsWU6dOs3SwhLt9g7N&#10;7TaLS8tcvnKZixcvxmPr9JkzXL10keHONqrTwXcdUpkMmWwmXjxiwdVoYJU0rrg5ReJgG9o9XJEI&#10;H61en9Nnz/PsiZMsLa+wvr7OhXPnOfviWRYXF1lfFzqxvHiZs2dOs7K8LIt3ENDeadPr9cQdMIx2&#10;7V2wdF4p2YvZ6/XY3t5mc32V5sZVrly5wMLiVTY31lhdXWHh6gIrS8tsrm+wsrLM1atXWVlbZG19&#10;lVa7TX8ge26HA0ld4pnotoOBMAd2bZH1RuZaGET0+l12WjtsbXbo7ARsrbe5dPkKly5fZmlpmbXV&#10;dVaWVzh//rzM4eUltja3WFhY4MrVyzSb23S6O7RbLfr9gaxdhia5jkfKSaFQBEFA0A8Z9gLCoQjS&#10;3Z0OrXaHxcVFlpaX2NjaZHV9lUuXL3PlyhU21jfY2mqyvr5Je2ubteVltrY26RsmPTQWsv6gTxQG&#10;wjx7Lm7KHylpHKGN/cGAVnOL7aUlWguLrCwvs7CyzOLyEmdePMNzzz0n9Hh7m2azGdPqzfUm281t&#10;Ot0OQRASRcLsW8HTzls3BX5K4XqOYZpEmA1DTTDU9LoDtre3WVtfZ2lxkYWFBZaWFlldXWFlZYWF&#10;hQUWFhZYW19lbW2Vq1evcnVhgY31ddrtNr1+j8FAgohFWuP7Dr4nFjcrNA6HA7q9rtCcfo/mdpO1&#10;tTWWlldYXdlkc32btdW1+Nmr66ssryxz5coVLl++zOLiAq2tbfrdHs3tbXbaO8LwD4LYnU6BuMla&#10;M5ASwpF09dU6IhgGtNotVlfXWFxaYHFhgfWVZba21llcXOTy5cusrCyztbXF+toaK8vLrK6tsba+&#10;zvbWltQzsgLByGFDxWl1JGiW7wizO+j32dzcZHFxkatXF1ha3WB1dYPlpRWuXrnKlUtXWFhYZGNz&#10;k/X1da5cucyFCxfY2lpg3Sh0O50Ow+FQBGBPBGvPA9d4CogyIxKryZ7UQEEQ0mq3aTZ3WF1ZZXV1&#10;leZ2k/XNDS5dusS58+e5cOkSF68ucGVxiYXlDVZWN9jY2KTVatPr9ggCY21zjJLN0n+jROz1urS2&#10;W4RhRL5QoNsb8NxzL3Dh0lU2NjbZ2WmzubnJ2bMvcuL551haWqbVbnPx4kVOnXyBhYtLbKyts765&#10;zvZGk0FziN6JGPaGIvgGu/eUWrqvHLGuhTriypUrPH/yeTbWJKfs6voqp8+c4cyLL7K4uIDrSruc&#10;PnOGM2fO0On1GAQBV5cXeeGFF7h08RLrG+v0et2Yz0tn0vi+h2csyBFCE/uDAd1ej16/L3VvtVhb&#10;XWNpYZGd1VUG7Q7ra2u8+OKLnD17lqXlJVaWV7h08SJnT5/ixdOnWV9bF8V17DJ+czjKwXGg1Wpz&#10;+fJlzp07x9Wry6ytbrGwsMS58+c5d+48qysrbGxscuHCBc6cPsPKyjI7nQ7bnR4LC2u0Wh2CUMaH&#10;jFtxXfc9F+M8E6+3GKWu44rlWWvN1laTE88+xwsnv8X29jZKOaysrHD61ClOnTzF8sIywXDI1uYW&#10;zz73HOevXKAX9PDSnhgRjGEi6TI7kl2tEBnS7w/od3t0Oh22tja4urLAYnuJre0tNtY2WFpcYnFx&#10;kc3NTXZ2hFeKFSWWd0gokL/f4HjGT9NWJik4JCtoDxANo+s6RDok0j0i3UczMEeQdL4i0uLrL4tW&#10;aPyq7UQbMbbfTdhvsYxBUjj1PI98Po/jOGxvb8dWsV6vRxAElEolarWaMIXDYZys25bpdrvk83le&#10;+9rX8uY3v5njx4/jOA6Li4usrKyIK9MeDAayQC4tLXH+/HlOnz7NmTNnuHD+PAtXF1hbXWNre5tm&#10;s8V2s8V2c5tWr0c7iuig6Q76DM2g1AmXKAeF73o4jssQGAQDvJSHA2yurbF45Spra2s0m7LwLyws&#10;cObMGRYWrrLT2WFrc1MW4o0NguFQekuNiLQkkDbCYGQms327nW1o+r0eS0uLnDp1iuXlJSKt6fd7&#10;XL16lfPnz7O4uESv1ycMQhYXFnjxzBnW1tbpdvtsbm6xsrzC+sYGO+02/X5PCIvdM+GIJlU2ZZvV&#10;ylgxtre3WVtbZ7vZpN1qsb62xurqKltbWzSbTVaWl1lcWmJ1bY31tdHifGXhChubG0R6pGG7IWwR&#10;Q1yCwZCN9Q0Wri6weHWR1eU1tjZarK9vsrS4yOLSAiurKywtL8u4WF1lc2OD1vo67fV1dra32dnZ&#10;odfvMzTmfKVkf93IvjKam0EgGv6dnR2i4RCGQ9aWlzl96hQrq6tEUUSr1eLKlStcuHiBlZUVsb4G&#10;ARcuXOSFF06xtr5uxqZlNSyF3lPHfaAQzfLqygpLi4v0eh16vS4XLlzk9KkzrK6u0e302NkRhvfU&#10;qVNcuXyFXr/PdqvF1StXWFtfRxuLrJEOY2uI/H0tlKFX/f6Q1dUNLl28ysWLF1laXqG13WJra4vl&#10;lRVW11ZpNps0m1s0t7bYbm3Tbrfo7nQJuxG9bo9ev0doNYku+L5DOpUincmQSovLMBH0O322toTZ&#10;Wrh6lY31TTo7XdrtNhsbG6yvyhhbWl5icWmJxaVFqX+zCf0+LpDyU2QyWVImYqxdBK2ElJhF+8JR&#10;im6/x5UrVzh//gIbG5tsbm1x9epVrly5wvraGu12O7bgX716hWazieMohkFAc2uLTmdn14KljMuL&#10;a1wAlXW/HAR0ul22t1usra+xsiKCoAgL22xsbLDd3GKn1aK52WR9Y52NjXWa20263a5YAoIAHa8b&#10;wowIs2zqY62l8Z4PCIKQXr9Pp9Nnq9ljfX2LtdUVUaysrbG1tcnm5ibLS0ssLS+xubnJ1tYWqysr&#10;woA2m3R2OnS7XQZmT4Qy2t+YKcBmrZdgSkEQMhgO6fZ6tNttms0mW80t2u22oSUj+rG93WJra5uN&#10;jS02Njdpt9vGIib7n4LI5PPUVtg31h7PE2uAtaCGml6nR2tri421NdZWV1lbX2N1fZWFhQXOnz/P&#10;8tISnW6HbqfDdnOb7eY27VabTrdLfzAkSArY1lLvmD2bjkIn3NJCs08zCGAwhG5/SKfTodWS+bK+&#10;scHa2jobG5syntfXWd/Y3d+bGxtst1p0Oh16vZ4wRVYAMvN2xC/YvXJCb4aDAb1ul1arzfZ2k+Z2&#10;k1arTbO5Le9aX2drq8nm5lb8e3Njg63mFtvb27RbLXY6Hbq9nihUwoCko+oucm0YM7tHMYo0w2BI&#10;t9Ol1dpmc3OLza0tms1ttrebbG1usr62zubGJtvNJtutlhzb27RaLdo7OyOlhtl/aWmxMM4yhsXi&#10;4+EoxTAI2dnZobm5JUL9ZlPacXMz7ueNjQ1arRatlqxXa2trbG5u0G4J/2GtzkqJO5usd8YEZ4Pk&#10;hMYbwPAyMr9EGdPtdNhuyRrfbrXY2enIeF5dZWVlmeWVZSO4rbNuFA/ttihwxMI1sqbGFjvbzlrW&#10;9+Z2kygMyedyBIHm7IuXuHhxIZ4X7XabhcUFzp0/z9bmJoN+n5WVZVE+ry7TarfYbrfotntEnQjd&#10;hWEvYDAcMAwlqImFtfRYyyDGM+ny5cu0tltEYcTW5hYXL13k/IWzrK6txuPRKgAGgz6DwUCUAFev&#10;sLa6yvbODoNgCMooCX2flO/heSIUYRIBieJlQE9rusOhCD6tFuubGzS3t+n1+rRbLZaXllleXmZj&#10;XebR0tIyly5d5MqVK7RaTUAUrnG94r/M2pb4LedEiOl2O6ysrrK4sCT9trbO6uoay8vLLC8tsbWx&#10;RXu7xeqK0JDm1hbtVpu11S3W1pp0e2JNk4eKNdOxrpa7J5BZlozVywRPa25tcfbcWc6ceZFup4NS&#10;is3NLS5dusilixdY31gnDCNarTZnz57l4uULdIMujq9wfRfPswrYEQ8Tf4+1pVl6ZQI+dXs9tjZE&#10;gWEVVRubGzSbTXZ2dsQybWiRXcfts+1c+H7DbpNZAnYykqhgspKykdwOITni/+xEjt0eZDG0AyAe&#10;BHtH33cBKmEVtPWxdXIch0wmg+d5bG5ucsZoWewiubi4SCqVotFokMlkZPE1jO+JEyf44he/yJe+&#10;9CVOnTpFpyPuHwtGuImMC9PuASnv9X3ZB1Kr1ZiammJ+fp7Z2Vkmp6aoN+pUqhUK+Tz5Qp5yucRY&#10;bYxyPk/OcUih8MxeB9G+727U5HuIRJOIgkI+z1ilQrlUEktoqUi9Xmd6apqxsRrZTJZisUi9VqNc&#10;LpFJS7u4risLgMwgiCRKVmRcKW1ESIxWBkS71Wg0OHbsGI3xcaIwwnM9JiYnmZubozHewPNFZdNo&#10;NDh06BDVapV0OkXJfFe1WiVfKJDN5kinUkIwYxcRYWy1NkFDjFk/k85QKBTI5XLkcjlK5TLVSoVi&#10;oUihWGCsNkatVqNaqVKpVhhvjDM9Nc30+DTVUhXXcRPuljeAuSyfoXE9j2KpSKPRoNFoUB2rUCzl&#10;qVSK1Bt1arUG1eoYtbEatXqNsbEKpVKJrD3yBTKZtNkLZfrVkC15lfyljDbN83zS6RSZTAblumjP&#10;o1KrceTIESqVClEUkc1mmJyaYm5unkajYYgjzMxMcfToEYrF4u4K6VE/atO+9vQ1MBavWr1Ovd4w&#10;G/4dpqenOHz4EJVKBc/3SPk+NfNd4+MNlIJ0Ks3ExCTVahXHuNBqbWq6W2aJoWRNiYm4n/Ko1SpM&#10;TU8wNTVJrVYjn89TKpVo1OvUxmoUi0UKhSKFYjEeE5lMGpVW+CmflJ8aWfiNO9MwFLeJoXUHAtKZ&#10;DOVymemZaWbnZhmrV8nmMuRyOaqVCvV6ncnJyfiYmZqh3hgnUyhAOoN2HMJw5EdvIw3aeWr/szVV&#10;1lpqxrQytDOTlnabmZ6mXC5RKhYZn5hgcmqKaq1GqVyiUilTr9cZH5+gVCqZ/Y2YIBmyvy4JO34x&#10;QoyfknGVy+UoFItUKmMyFytVCsUi5bIoqorlCrlCgcpYhUa9QbVapVAoks/nyWaz+CnfWIpGtChp&#10;jY7rrqWOrivRb7PZLLl8hmIxLXOnLvOlWq1QKpYolkpmzNUolcoUiwVKZTmfy+VEqPZMpFoSEfFM&#10;4AXr/oOrcDzZy5ZOyV7BQj5PuVymXCqTz+XI5/LSptUK5UqZkqGb+XxeXPazslfX86WutkHtGCUI&#10;wUTJBHmv57pk0j65Qp58pUqpNkZlbIxqpcpYZYyJiQlmZ2ep1+tkMhly+RylktQvXxCals2kSfkO&#10;nqtRJsqT7UetxeU7CsXdNAzM+m32gnkeZNLiklYqlqhWq/Fh90/b38VCgWKxIGOtXJb5k87E7vmO&#10;iVYYhbLnyrrhOQ7xHrGUnyKTzZLL5ymVi1QqJcqlIoVijmKxSK1WozY2RqlUjMduo1FnzATTyhs6&#10;LvuIrYCbGEcjUhz/BiniOE4cpCWTyVDIF6hWq4yNjUmbFopUqlVq9brUr1CgXC4zNmbrnyflp+Jn&#10;O45LKp2WMea6RGgGYcgwMB5BZq9PyhfPmmKpSKVaoVQuUioWqFYr1Ou10dqWz1MolmS+NsYplWQO&#10;FcwcSqWEobXjyc4XrY2nsRlTsp/QJ2XmbjqTlvmbL1CulCmWZW4UCwVq9TqNxjj1Wp1abYzaWJWx&#10;aplKpUihYOau7+OazdjJ9xLziA6ptLwDBTs7OyhgamqK8fFxMmb+5/N5JsbHmZudpVwpk85kqNXq&#10;TM/OUK/XKJYKMtdKeby8h8qAl7JC7u4NejEd0eJarZSK+YZ8MY9GUygUmJmZYW52nkq5EivF52Zn&#10;mZudJZPOkPJTjNcbzEzPUK/XKeXzpMzWj2EQEA3FpTYIojj4iqdkz2kmlSLjOKQ9n2zW0ItiiXw+&#10;j59Ok8vnqDfq1Gt1KpUKlWqVRqPB1NQ0U5MT5AvFXfSQfcZu8jdxvWXNrFYq1Bs1avUq1WqFsVpV&#10;5k+tRqFUJFfIMVYbo9FoUCwWyeVzlEsFyuUCqZTdqSwvGfWrWfOvQeI6kMlmmZ2ZZf7QIVKpFEEw&#10;pFQsMjMzw8zsDOVyGYBsNsP83DwzkzNkvIykWDJu0oHZmiPKouR4FqWH67r4vvA02WyWYr5AtVKl&#10;WhL+rVgsUi4LHc7n83EgwySPjVFSWEPM9xucZMfs6qR48o32z1gtVGTUdOIiIkTSCmFJgU0jjIRs&#10;XrR+rdKArtlD9d2GY8Lee55EUhsa39soivB9P16QhsMh586d48knn+Sb3/wmFy9eZDAYUK1Wqdfr&#10;aK1jbe3a2hoXL4pL4LPPPssTTzzBY489xuOPP86JEyfo9XpMT08zOTlJKjUi8MnvqVQqzM7Octdd&#10;d3H//fdz3333cccddzA/N8/ExATFbJZqqUCtUWdicpLxapWK65EH2S9jNt/b1rewTK4sY4p+X7Rw&#10;9fEGs4fmmZyaEgGhVmNufo4777qT+fl5CvkCtWqNQ/OHGK83yOaEUHuuaya0uNAIYymLhIlcYBy0&#10;R2MonU4zPz/Pq1/9IPPz82Am+JEjR7jj+HEOHZonl5PgCfPzh7jv3nuZGG+Qy2eYmJhgbn6eyclJ&#10;KpWKED/fw3Vlf5slHCJoG228lv0u5VKJ8fEG1bExStUxJqanmZmdpd5oUKvVmJ2d49ChQ0yMTzA5&#10;PsH8oXluO3wbt0/fzkR9QlywEpH2bg7RzqZSKcYb4xw6fIj5w4eoT9Wo1ks0xseYn59jfk7qMzM7&#10;w+HDh5mdmaVaq5KpFMg3apTqwozkcjn8eB+YtPPut4nbqu975PMFccfNZsDzqI1PcN8Dr4pTQBSL&#10;JY4ePcKdd97J3Ny8Efx8brv9CA8++CD1et28x/SldHLczyT7OV6cR2MtnckwMzvH9PQ8vp8lk81y&#10;xx13cP/99zE5OUk2myVfKDA/P8/999/PocOH8TyfUqnI0aNHmZyYBCVuZqM9DtfWWUjKSHEEkM54&#10;TE2Nc/vtR7jj+DFmZ2coV0o0GnUOHTrM7OwM9VqN+liN8XqDWk0EjFwhRzrjS9AdP42rvDiYThQi&#10;bm6DAf1+n+FwgIoUmWyGer3OkSNHOXbHMSYmJygUhHGfmJxkdm6O+Tnp40Pz89x221Fm5uZJFSuQ&#10;ycj+scGQfq8nwYTswpFsWFtVq+QCXBSeMkEagGImw+1HDnPnncdpNBrU6iL0Hj16lMmpSWq1MRqN&#10;OpMzsxy97TbqjQagcZRjXCp9lNk3tZsOj9rdNUFGisUi1bEaY/UpZmbmmJicpFKpUq83mJ6eZnx8&#10;nEq1yvjEBHNzc0w0JqlX6xQLRbLZDBkTbCYIZWFGKTzfRGsE2QMZRehI2sJxHTLpDPlCjnI5Q6Ho&#10;URsvMzUzLVFzJyeo1WuMjzeYnz/EoUOHzDeMMTU1xfTUFOVymVw2R84wmNqGvQ4lkECgxUrsei5u&#10;ysFLubhGQMvn8xSLeSYmJpiYmKBSFiZ+ZnqG6elparVavE5UqpU4Em8mk4mZA6WMKRITRXcYogdD&#10;tAmopLXGcYQ2FsplyhPjVCenmJiYZHJ8gsmJCY4eOcrdd93N3NwcxUKRUqlMY7xBvT4mjH6xSC6b&#10;JZX2EINkPHnlzyAkCiAMjMBkouE6joPrKnxfkc2mRcgdqzE1Ncn01CQTExNGsTTO1NQ0kxNTjI2J&#10;kmNqStaxanWMbC5LKiUCqed5YKOkGgHFDmvPCCgpE7CmXCpRr9WZmGjQaFSpVErUGzWmZ6aZmpqm&#10;Nlan0WgwMzPF7OwMk5OTlKsVsvm8MJpGMJSAMzby8LWMpVaGPhqmTWilT6GQp16vMzE+Ketfo06l&#10;WmVycpLZ2Vka9TqVcpmaEZ5qY1WqY2Pk8rnY8uuYPfhWOI2AQRAwDISfCKNQ3DzNNgkb8blRH6NW&#10;rzIx0WBmZpq52RmmpiaEwa5WmZubY27uEGNjE7JumXHsuR4oE1gnlFQ6ErwnUV+tieyePBP8JZVK&#10;USgUqFQKTExMMF4fp1QsMVYdY3ZmhsPzc8zPzjIzPcXU5DgT4zUajTGqVVlrU+k0ypEUHNYd1hrc&#10;rVthLpejXCrjOg7tnR1SqRTHjx/nyJF5mYdGcXXkyFHuuvNuxscnyOfzzM7McvzYcaZnpqiNValX&#10;apSqJfySj8or3LSL7/pxXlXLyyQRhCGOUszOznL8+HGqY1Ucx6FWq3Hs9ts5fscdTE1NEUURynG4&#10;7fbbOHbsGJlslpSfYnpikmN3HGN2bo5qtUomk5HnDmWP/WAYiGXaxITyHPGoyGQypFMpcpkMxWKR&#10;sbExxicnKddrZPJZxmpjHD58mMOHD0u7jzeYnZvltmO3c+S2Y4yN1YBIUvjcIiLEQp7P55menubQ&#10;oUNMTU0wMVFjanKS+TnhZxqNBpVqldm5OY4ePUq93qBYKFAp55maqlHI58Q7wjxXG2WVVYzuhdYS&#10;gCUy+41LpRJ33XU3d999D4VCkSiKqDfq3H7sGMfuuIPxyXFcz6VUKnH33XdxdP4oOS9H1Jd9pcNg&#10;KLTYGnwS0RrlG2TeplIi+ObyeapjVSbHp5ioTlIpVajWqiP6XKkIr2TokOXtbV32q9P3AxzL2MYN&#10;taeD1J79UZjKCkOhjPFNBDHLXtjruw9Ay26Z0a7dvxooYz1zTeLpdrtNt9vFdV0OHz7Ma1/7Wg4d&#10;OsTm5iaf//zn+eQnP0mr1eKee+7h3nvvpVKpsL6+zsmTJzl16hStVovJyUnm5+dxXZezZ8/y2c9+&#10;lscee4xer8fhw4d56KGHuO222+I9X0k4NmpcTEgrlMtlI4iIxgwFrlJ4KdH8pf0UrrE0JLURkXXN&#10;AnFKN8ZRaXVHCDvgZbJki0WyJnKb1SjKXsKMvM91yWaypFwP3/Vlc7ERFMRFVcaJCTB4DWTsCIPp&#10;ui5eyhdGyPfx02l8XyIp2rrb/T1WIHFdl0wmTTaTwTWBBSRJ+jDeSD3iRUbma5ncrmi4MhnZpO97&#10;ZHJ5CqUSqXQa3xdtXy6Xw/WEoXI9F1e5+IjFai/beqtwXYd0Ok02lyWTTUtkORO9LpvzyWRkk3Y6&#10;laZcKlPIF0yocXA8j0wmG2stlZLcUJGxRMoXyV9CNEcBD8RKkTZMoWyIzdqInyk5/FSKVDolkbBS&#10;Lo4jQXBc1x01JvFElnkeiYVUh/LnSDgTd1IJt+6RTqdwXR/X8Uibd2cyGTJpiYiYTvvCrGcz+Kk0&#10;ynFj60wcRGGPJSn+FoxgFlvmnZHrFqP+zubS+ClhoHw/FTNzvueTcnwyqQy5jFg5XNeRkN+h0eIZ&#10;4UABridt6nmeWKwiBUOI+qKJc10HL+WjPDO+FaRSHinf+/+z96e/tiRZfTD8i8jMvfeZpztUFe4G&#10;N+VuQxto2sJGLy8WGHnAwpKFzCN/s/8667Es2Xwzj4UsGTCjebBeDHTjLhq6qvp21b1n2PPOISLe&#10;D7+1IiNz5zn33KG6uurudbXP3TsyMoYVK1asKSKiktm4RubVGDA8RZPKGPeq5rLfIPTi4U3CdxmC&#10;x/IzOTnRWoPCGOyN9VQ58tO84BzN5AAhm+ewNsdobx82z3ngg5zAoCfBsR6SjDp89MhrGq7aO9GM&#10;KZDlctWKHIg0Go94eqIx9IyM9wCQt3oJo6MWb1BX3MRvDA8xIl8jHTvZJ9M0DQ8sksMxUiNeMSpQ&#10;jIv4bp7nODg8wMHhEUZj0vDeZA/7exSibWKIi7gV74NzPMJb14EA7v/abDbxyP29yQj7ewfx0Bh6&#10;qii8heBpcCwsJoeHKCRdj3dX4d0KnmU6Ra+a4repa8Ba2PEYKGT/oUScjPIR9sf75PUicI9GIxSj&#10;DLagt4+Cs4FzVHIDeJiC7l9sF+X2EwKvzPAO8J7rT5aN5bAv0ry1PIyBfJk4HI25PhwdHqEoeGCG&#10;l6PQs4z7UaqaJxeStg2aJgg95PHQImMtxpMRxuMCeUGDLhWJMUYj9jWzPPmxkD3eHDyJ2Em9oInV&#10;XbJEMBYoxBiMQJw3dQMDwzV0MsFkf18O0pBT6MZjGGt4IqWEKwJALoecRDqVsFxrubdPqdSL/NN4&#10;rlXOO+R5jsPDAxwd7KPIGJaYZcr7ChQF+YAxBuPxBEWxB2AkB1+1xnEnB6bwpMtWMVMjmW9q1GUp&#10;J7o22KzXKDcl88BE3mstDeaT0QST0SRGaBQ591epMR3Cm/QI/kb2U4bIN3gXZJRPMhpzIt8fGRzs&#10;72MyphI/Gk0wHk8wGY2FVzBk3Oa8E1Kv90GQA4Ec709jn9t9Z0bvOcsyRmHJe+SX5JEjkS2ih3NE&#10;vmX13kHhuVnGw9TI0+RwqkSuyQ2QSxhnAJWHRg6i0L2MWZZhvLeH8eEBMOb1GePRBKenpziS65OM&#10;4YE5eTHGaDJBXkg7tM8vAHlRYLKXygjcN6byTF7wPICD/X0cHx+hGPNgpCwz2JsUGE9GyIuC9yIm&#10;Bzk5UfoBmWuJ9TWIAU3lDfJVerUmMt5FPuJppiMeGjIaF/EEzQB67DPxXusn15NWwRBz3xC/rqFH&#10;TWXj8WiMcTFGDq5tSmv7+/uRv6uHzIgw6pMx5hr52YLoObtLQbOinKUdpMzWDpi+k74X8/YTPkVQ&#10;QcDLRbGQPV+bzQYhBJydnUUl7J133oFzDvP5HD/0Qz+Ef/AP/gG+9KUvYTQaoSxLzCUefTQa4d13&#10;38XXv/51fPnLX8bh4SHm8zlCCPiRH/kR/NRP/RT+7t/9u7i4uIiLGITBpe3Stukm5kaZsVgi1SHF&#10;SUNl2AGoazKKJrnvB8bC2EyOdZX6dG+HJYGnR6XHyec9vJd9gqGN5VcvKUR487K/AJan1+nm5A5I&#10;O733VKpWG3jnUYxH3B8W1GpCRq/KiJ6mCBEknHMo6xKb9RrrNTeWN42E52gMvFSp7fe6v1Gs5bph&#10;uj0+nHtQELgPoW6aDqG2fU+X+xcDjiljTpqq9TI2jhvknePCbUThlZdkxnDPjwr5XoRVazK5H60r&#10;1Hq9GyzxhOj9WkVB5UcXvSAnbFHgNthsyqjUA0mXRTELXvYUJhencnHWE7W46Cme8yxDZnOEoKFs&#10;iPuKIo+Qg3agJ5Ql999wD2MrdAVFC9rFQmmZe9QoaCoKm7rBes2T9dSj32KVHiFree9QU/OeLF6O&#10;2oY/GCPC4UgWEGRADTSbBps1D7ngfGvrhdJqWWK+mGMxX6CqePIaZDycbK7n4jTq8AC2TpRP6aNR&#10;YV32J1jZLwURBJ3XQ5ZEc/a8YoAnmLJUH3iSZuTv8dQ/kfB43gtMxhMfYeQkOsewnrpp4JoGAL3T&#10;Xt8XfAXX3jmlN0D54FCVPCgCQfYSgoectAhDd3WQQQrJXiGXHAQQnNIFhUYV1iAXhXvvIm70jjul&#10;T9KrCIHC7yB7HEmXnvs2VytUdXsqWCaCRRAvWwDi3mIeRgGYokCQu9TqumK6kbo03E/ayUgTGsnK&#10;skJZEb+qnnsEVL7Gpt5wr43sp5IAyQ470vnhHPeuObnbyKpwrcJVfIf94OmcAVUN1E2gx1L2UGm5&#10;6RhznDnWWUajQghA3dRxr5nObdIJj1cHDE9jDOQVTdNwb2fTnmwIUKl0jfJHOfAHMs49mcLL6YVN&#10;w8NxvG9PlCNfacs1IL6tpRGm3JRYrVeoqpoe8thfnZvkASoPVHV3r1OKFz3UzKdRRDDIhZ4cgLKu&#10;4kmT1vLwB5bBUFOdCkH5uHjc9JgR9SjzxEhZxQ2AZKxAsuLUbxq4mvsem6bBWui0kT1yVnhl4xrU&#10;4tlzQHJKANGn9ao3RSuR5bxTL6CnTtYIgdeyFKNCjs/nHn4br2hp4IPs14Mhbcv66LxHFWo0ZQNf&#10;BaBmyKIqhew/22J1m0wmB2oYzsnFYgHfeFhDWox04QOKokBmLVarFRaLRfRYec/oqbquRRFsFZDc&#10;cDxza5HJHgrv5bCfskTpHGonC49sJwgIgJNrTmRLgp65QH5LmYA0LR72lwTSfNewB/Dux6Zq6c6J&#10;0UtBjTx6mmik60SWb42gbCDxyLXDO4+qKgEEZFmB8WgPRtd6F2CCGKZSuQakXavhxXkeDfNZxkPk&#10;AC5HztGjqH2zlms4gnAwaaNNdJJGjF0+MXQ6ORhE2/JZA6sD0BUStiEubqKFGnBBbNTaKYyqMxgq&#10;buisFm2cdd1d3ycFKjyVZQknwvH+/j4mk0kk1L29PXzlK1/BP/tn/wz/5t/8G/zar/0afuEXfgE/&#10;+qM/ilxcpu+88w6++tWv4t1338Xjx49xcnKCx48f46tf/Sr+0T/6R/jn//yf41/8i3+BX/iFX8BX&#10;vvIVHB4ewouw7Xqu7Dg55FAR3WjtnItha1YETKgXKqfXwghD5SMRzg21liBeF+d4XK5Vl/x4hMxY&#10;6NHNmqeuyHSaxvGeot6+FG2nFwYWQO+clbBKo5uU2RqOuSyYQfNDrJ+R3oThyib2FLhodq3qXtrM&#10;e3qA8dhgNKbXC6Bnoq55yhOtWw0vbm2a2DSGhVCYDUEWfMdFQ8HG7Zhden4p8DzgQNYreF3M5JAE&#10;K/txACA4niimNJpa6Hhig2wWsRmc92ikr+Vmg0ru3NOyOMta7yUZm+PlvvIs5jNibRckqTAYAk/F&#10;jDJ1oowoTyBfSPHFmlUIDGrNUsFbj5uXyqhEd7ScyIADpRdJB1ut4X5StxFa0fY516AqKx7fHPc+&#10;yttyNYV6rRDaY5GNZQhaqAFfebhEAGQ7FFfgIQ9iddT5AKHtdCFIeV0IIQp1iJZeej/UysDQ8HR/&#10;LilRx4hCEg0zijIueFR+WKe0IRK8R27pqVUvhM6ReIFzZmCKHHYk1k/dg2dTa7ID9HCaPEMm4WJe&#10;6LCRcBUAcOCVH8rDaL2mFdU1DlWla4a0P8/p1RXLK4+kZ7i8dqRpHLwoRGp4gRhzqoqH57C7PMG0&#10;qfUCbA2ll31KgfsKIdZ/Ha+mrlFXVUfp0wlhbLvIN40c4610mVl4FRBEmIQIIsHwjjOABoos8dRR&#10;EBKBQ/JA+AOFUo6NCiScZ3JxGJQQlbZIX5BwSSs8NnbBsC4dS+eApgloGgplkD2sBNIpPadc150K&#10;S1JgEK9oI4eeKN9oHJX4PKcCEcAQJV03VShmX9i+IIKfiYdNxWZERSGFoExIJjy71fIq1TKs53Ed&#10;SE5pLsuS3soUvEct9MN+ynjo+Mrcszk9RZmENkYcNQ1MCCiyDONihPGIUS1IeJgRHkyDEMMD07JJ&#10;60YUxBpGrnIx4mUuRvQeFKMx8lGOjEuAtIOKTIiHwXDsg5dQ1kTIhXoQdd6LshjE69q2imM2Go0w&#10;GtGjOBrpXj9i3TViSBZPXV3To+R8jdZZHaKxV+eLi+0KcXyo4yq/5/gpn0/5Xkv8hEyur7CJImBE&#10;Aa3qWhQj0qg6EzQf83KPqxWZlkqKKsot7zemjVzRFjiZw6Rb4eEAvF5zJDTgxMDuo6FJ+viyEOW8&#10;/gOOi46D9x7BUPmkkbDlY5Qf+15o8UQn5RkWKms56UhpmU8ZwcLvutUlVaraRqrco6G/mof5YnGc&#10;a4ZRMXkhV1cUBYxlW9WbakQGgMxvlQ8jnfU8aZ816Chnz+tEm0/DUURA2FbeYz4SKD+0vAszSCbI&#10;9xt0IOuaxzvvy4ZuK8fQeu9xcXGBn/7pn8Y/+Sf/BP/0n/5T/ORP/iTOzs4iUTx+/BjvvvsufviH&#10;eeCBCnjvvPMOvv71r+MXf/EX8fM///P48R//8Xi6oxLLEIREQUsVXnqWunmNWoANxWsrwlimh3UY&#10;ozOKE06Us7RuZczySywiYuHxEl+cVBziAhiTWI8KlVpvyr10wRTroqw2SQFJufKbRSSFBIApCZ3K&#10;aZFRppXJrNKA1qmfECcsa2E/kqVI8NiHobR7gbQh7Vcfd+qBoODVpvMZF7TYfskgqJDvItgli45L&#10;GCNkDkKEH4UQ5NqDBB/pXO3zgF7TtqAzLv2HCXCcE5J7FYgCZys8p8B6upWp6BFAOmzpUkIt8oKK&#10;QOCRXL6hEOPUo2pk4RABW0OOWLaA7K/NM8a924xe6j4ledn/RIFUTlhjh0iL2q+kfOKP3zrLZ4wF&#10;SkG8j+LJVEYdQnv9ADQMOOEvwRhAFUP96KmG8mGzEsXYUAlUek9xzta3tGXlNEbFvfZHM7eefQnn&#10;1MU9ofkI6RiLgSXSeRCBox/6lpaRVE3QSgbwachjVVlkjq73AjI+2icD8qnIE2WuWA05lPkiWO2U&#10;0y9XwYjHIP5ODC9Ai396hXSsIGHn/K3jr83STx8Ul0qLir0WhCd3+qD8Oa1X605rYuWdlNhW5SV8&#10;2iMpQARhzi3xoNyCsGTGx7FJ+WkKymuheO4JlohG0ZwH6hgeKFY3DWrH8yKtHPKSjm9sfEq6QddC&#10;QYWUbaxEN0R1vsWdkfmTyV2GHHe+LyMVDU/64QFArXFDgZEJrENx08bIcCw5B2mAyXO5iF4N81Kc&#10;4lPXqlrufG2aCnnO8hgu1zVIewmVhPYvbZ8hn4UVw5QasCJf5Lhy/5UoTjGKIjFc6PobxIPm5QAt&#10;kVV0bIn77kESXnk0nWCCLyLLCO8z0UAmvFb4EKtWPqBtSb9s094LQ9K3IdBxUdrr0LYSjDrhh6dO&#10;zMP/0np0jitdBXoChf9EfisVkAey3hBoyORhQUq18knmAstv6ULHResHumiMtNGDobTPEnSUs3bB&#10;ZaduG3zFTCZ7ILI8Z/iA4YcMgYs6Q5taC5iLCoDSjg7P9weyLOM+JLXkiQUp7buVONf9fZ4ipftW&#10;RnKCmHrZtDwtSxWrPM/jSTJ7cgcaorVwOP5VGaruuxrJwSGl3BMUmZuuYmgJNDIMFfK855X2Ipyp&#10;Vb+RO44WyyVcoCtewRhu7h2PxoBcnKmW6A7I4khmJv0IEvMms6wd0ZaJDDGTENrwtZaxJekQr8aI&#10;e9LyvICVvUl1E1CVQFkGVBXpCgjIxNOYxjRnOS+uFi7BxS3x9Fgr4Y4JaDjRy4AytNgvibXWKoxa&#10;2uS0qWipB5lZURSYyL6oQvcchkABtGkQmgaQS081HHQ8GfPghaKI9EE8JkpqCJxzvY4xvQ27vPeM&#10;1NBmFXqAzpvRmGhkYAW2malIandColBqH5K+xOKSuPZMN9HroiE0yHnKuQoHbt7vWefTsoloUc7i&#10;ZeIqeYKCkoqTurAkfDUF/R3HRIrXaymiO0zmgQ/dpVFRYADQUS2W0bpBEGGhqiuUmxJVVXOhtBab&#10;usJ8PkO52cDKXqyi4HwCGDKIuoGvKl4kW5WthdMYudicc0i6zT6r0Cr4Vt5mYFrPmnjla7nbTD0p&#10;Rk6Bc45HrddVHT1gdSN7AEWBBsC9oZnpEHAAjVXp3jLl39ZyT7F6oBvpjwrsPh4tz/BO7p/sXlqq&#10;/UwNYIWE9qUsw4AW+Fzut8rkQtVMaIUlMpzNRy+RZUi2aTfnGwnFyzOuqZ0aevTEpUDThWSD0lZg&#10;CLLh1RDqHaDAnSHPDfIcPPU22ZusdbVzqBX2NY+OeRYPnqBikcm4cm3QOU1DhFN+pSG5ejemzB99&#10;h6/Jv+hJa9uWWdaZ58rb5UCyVJnioInhgrSi/SHN9+6ulNAn9YpZNUroPIfMT6EtrSuoPCNz1IgB&#10;tixL1LI3qw/GEOdZJsqrpNP7aJDlBawpuIe/t82hKnlyrK9lzTDkR1nBk1V1nVPvey77yEz0bPA/&#10;tl/mfTRytHzFWHqKvOc+N9ZPeaBuHGSp7RhTWFZqdNIed6GdCdtgjBzypay14wFuCVwNL8rHNVRc&#10;xw063nLpeDyELpM9cmnjOIna+jvyi0BiIOi3mzhqr2aCrMnESVtut8B+BS8AalgMQYxOW4/jqaS6&#10;FzKXg2uQ8Dzn9MwA5W167xj7r/KL9olj0hrWWkS0YbfEU9eaonM5yF5YK3sabWKQ1H8t4in/kfbJ&#10;v+u6Ajy1Co4lx1l5MnlCl3cr//qsglXkR8LsLQCdARJQoqClhosI98GQGEzgJ8F2hO7YpXlellpf&#10;DIwsLIXsb1JQ4bWPg1SwNXLwQqrYtUJvq3ym6fo+eoxdy0/xb0XI0BACk7jZOygTJuiCg5OyUiZJ&#10;I08AQhsaEQCeuKMLirQRyfuZCBZG9olp3SnExTHjIQDwHqFxcLWDb9RCL5NbXOQsP1FKVZlLgMyg&#10;kwTIbXlGBJai0AmYwXve01NVQFUznMUa01HMtE6bZTxiPnB/jLJf5xm6YMXboQtHF4bS7gADttsx&#10;/DMErnhFYWHEsMeFk8yyKnkhutKDjgWPn6YAXeRKq1SiEBi7bkWoGMn+pVzCrtIWR8UpRW5rPIu/&#10;o8Qd5ycXLdIqaA1X56hUECRkxeveCymRwi8XaKX1NjxJwgwMQz5AZw69n9HizDq1I0H5hv6fKPv0&#10;8FIJNIbCrzE8kKWQ6xnavkvLJObfGgNY8rMY1poByAGTU+jXcQEUT9InTUpwxDnJhSsuOMlybkVg&#10;yjOebBcXSRFoaIHUvR664HUXuxRUZA1ikVSPu+I6htEYObApyHj50O7xFKNFcICvGzRVhboiTUYv&#10;rNJHj3C4d4KnoGV5EQ/W4Ssm7ikIIcg9jLIv0nJxZd5WCG3qWsKQuQcwRIWf0HqJ2B5jaLQwcmBD&#10;luXwcifTeDRGnmeoZfM+eVl7YqHalXQ/SAg88n00HrcLurSLX2WjunfkKbGvBnCewrvsaY19EzrR&#10;D4V53b/HTfyZXIwdkZoYF9TTKN2NhhYEAI6lGkMlK7OIR3IFMW5pmWxLOw9IhwZ5biS0kDyD+xdJ&#10;Oyr0WBHYaHQ1jK5oWkOYKrNevMB5nsPAomloI4SGjTc8CKQocpKSGIqCCPmwcrhVwjPjXEtoyiSK&#10;snrZSAsJbxISCSag8Qwxy+TwGqULF3iQiSI3LxhKy7q255zSqIbtGpA/pPzWh4CmYWis15B1UdgY&#10;CaMKmJFQMArY9CSwDPJACvbkr1yvYzhYw/5ofmNYVpbZaDji/lkf98zGPkl+evbTuRpR1tKqGOxU&#10;DuBhIKlRXetWhYh1F7I+y1Y78nbxfkHkKSOGCwTZO4ogETDSd0vmpmNvEn7bB51PQeQzVSqsXMhN&#10;z6qN80LbTGAfI05lbdJYAYUhFmytRS6KEAAa1TwNEGqcYzgljb8xRBwyFL3yXgTUKMA1gwUprXgf&#10;YHPyD849j1z4MMRJ0kj4tfI2netZJvfnKe3pmQDors9JS7heedHWIQOuWXp9NEYMlxKC6vX+43St&#10;SiAI76jrWk6AFZozchCSyDY6piq7aht1nHWN/ayBTRuedkw77hPlQ9P10+bXd4zsSVcBCPKMk46L&#10;cqsAfBrgZd9XCNwkqh6qJp5O1g09VKasaYqTTE6HSzXzPOeJT6MRT8eJTFXK1U+KQ8WzTpQUrNz3&#10;Mx5PInMjgqmY1Z4nL3YWMdnjoD3IxBocwMXk6OgIRweHCE2Der3iXix514eAsioBHzAe8bSolqg5&#10;3ox/H/EYY0PBpKo8qpJHNqv7vxXGeZQy49ULUop6ByIja5kLUjqUvQBlWcKLZXskCktmJZwqyW9j&#10;KAfHhIuKMO7gEVwDL6eJheBjrLyRCZ+CxsJvcZg7QcTxEOiNcZ5xEYBcGmrkQA1a9oGATbVB3fB6&#10;AwhDcs7xkIAY9iaMsVsZlQexQGk8d0pHDD2QOStKLhXWrjUpE4ti11IP9kcOpYiKWYKmENr9iqRr&#10;0mIqBMNQD1dLuReLLwSzzCPjp4w3LsjdHsc5Iwut9+LtkzUhBB4sALlbz2Tcj6QKHBcdAoW1MeyI&#10;dXhVBDLA5kBe0BNgZG+tbxzgOcKRPqVe0i+9oKy/NcRwXDXNoBiN4n439Sg4p2HEHh78HmLfbqc/&#10;B8AY8gibGVQV99PkWcbj8scjCgTO4WAyxvn5BcbjSfRMAeyACh9ak5WDK+hJkmtSggcgXqdkLYiC&#10;ogwV53CA8w2seLEhY618wIgFVu/lgszhGLYlnshIH9KyEE+ok/lg6b3wzsHIvqembtD4hh4VUYKN&#10;GNUyq+F5etm5rnNMywueHMpx4yEbVV1xbJ3DZr1BudlwrIKeRBiAukZoaiqzkW5l/QxJ+wP3wji9&#10;EFvCY60BTBT6TVwrrZ5yJqBrl6sF7173uzAIQpdUqS2+B5/uD5K71gxa/AePgAZVxX06dd3up0vx&#10;471DWW6w2azR1DWCDLtzXpRvhvw7D1SV42EusieQayavSMjFw6l0Z+Two/YYfjbLpJmEFlyQ47il&#10;L42EHjtHfivTCAB46EnFvZBGThMtRowsqJoq4pYijBgwPS8jr0XB0TzBt14k7xpAwuGKLOP+7aho&#10;cE0bgycv2oynDG9Kep5IHbLe+iAe/NYTwf1hsohKr6ECtHoISbrxeXBsG9vAsXaO6xqVZebmgTHi&#10;0RW5xchcaNdhBt0Q5RSkVWajsq68lnVRuZSDoOTEwKKYoNwIbi0N+NZmNCDJKZiZ5WmutWzEVn4f&#10;eau0ZQhaHKqxl3QKAxqsg4c3yToTghy+U8HHPUiB/NZTDnBOlPVk7VEcp+0w6pUbjbA3GmEvGtIh&#10;1ggaGvS0zrqqYNTTrCHuiTz9IpC2x6tCk5AJ5YYaQIDJuP++kr1mme5z9Z4Xe8vBMQBPOs4ziywz&#10;cR+j4jTIwmAkhDrL2i01ENxKFjHS6VkIHWYEQBzZHnEeVVWFsuIZB8omjZ5K3PFkZ8LbujhzIl+n&#10;Mg/xInKTnJqsxrnPGnQl0k8E2gln1NLS8x59WvAySqJOqtSNmvZNPWtp3vTdSPC99BRSAsszbohU&#10;KwBCIuQygTSrP007i5XZqRvfqmduNOLAqyYl7Q+BFldjLIqcp/kMQWxt8CK0tQ90kmk/DcQiloR6&#10;KcTfvTFgOr9TOFCLMYURuscNMjn+Ox0Dlqf1dw0LQ5Aultvprw+kWQBANUmEgQSZ8pcWJZ7QSItU&#10;p28RJA0iOOiJUCogpAp7fCUJuUtLSscg/i/5dSwki35v8Ss4TruiMJg4nLY9hqy3NywR+kX08zGk&#10;rGVvKS70u7UWNuNIK42YFEfpoCkofQ8nR2Wij3uic2gcIQUOICsqo+2T9M0AdjyzNJroMypVFlmu&#10;nkiGeOhdhRSWxeDUqZK40PC+TBfZTr4o0vJX0u4QfxPYT1XEaGVWodAnG8/V6snQ+NuVc8XTXXiM&#10;eOqNd1zkpcz4XFEf01rrcNqzIJ6zJpljEQILIT75xIuQHNTT1YO0Dwb9oe/Snz5Ks7CqlrdxrhDf&#10;CsbwDjBmkbcl6kLXj6DXHWw1Up9rHfLR9SeuZczjxfNLXLVLi649qcCk+E3rTL+FdFD6LYuG34T3&#10;aDu2M8f2aHpbdx9aet6eFy0EMTxCPO/Wauhqm56lIWK31rcNQ3gxicdC54nNstZIFg2dQoNCq0G8&#10;DEpDabmp/KV0w3Eabiufp3Jb+rTlUVZO4jPGihEScT6leDBiJJTVS/Ip92nnZBzbOHjM2Gl70ubb&#10;xi0Ero9URnoZWFE04hELivNuVuicEnxlssdYDZgtkfG/dm5Ke1PP/2uGlBcAgtAEtN50KrfPUrxu&#10;vSqZkn50aKrN3+lnyrgEp0HbqatknLvbfIzlqFPHtIp4D0IiH5IH9fDwGQbLRavrrjSJEtVXpEwS&#10;b67udz7XfFZCHFsX422fTwOMxpdLCJh+8uRCybRt+kzT9HcfL31cWWGkGmKneE5xnebVNCW2KGgn&#10;xEaFis8tDAqbIROi1/Ay+IBcLkz0EA+O59GuJnAvWdU0yCYTFHL/EUArU5bcW8S2tRY2SIhlWXJP&#10;SvQyAhiNMowmtj1ly7b4gFh0YshVCKJR0QRn4r6CLh4AuUBU9sYEuUOH+2gaGNkGQwO4bjRlOBQ9&#10;EW0IgzGsz2Q5bFFwCTAWo2KE0YiXXCZLwCtB0DlieRoSMvZHrgMSyxQtWl6O+E3pCxBGKePaOTEK&#10;BpbnWtJroIyptwjEhiSCL9PbHlLZZVKQy9gbV8MY146jeCW8F48oJH96LDtEWRZGClnYrJhYBfWi&#10;TCtNcEE0wrSR7F3rClwiWAlo/zh+yQeIi0cmXkAdexX4JQssDFwjXsam4dG/CZ0Q5wG1nuAZApUK&#10;ObLZyWlR3KfUNs5KiIu1Fl685hRILQC5W8vzTsKm4Wl+asG2EeHEh/LSgDaUig6jLu80ghOIdXo8&#10;2cN4MmFfAue74cRGLZ4f5xxP6tJQNARYsZjqPFRruTGWFs6mQTC23XPWVs7+JbTLthlkNhdvTUU8&#10;ihAZEuHagPNX6SX19Fo9HdGItRmkIWt5Aq3Sj3rLtQ15wT2mGkoHw3e85xHb3Mtl25Ad8TwFscQ2&#10;0WMN5BlDMyH0pncnkeZ4bxArzRF6hiynIZFqUALnSS5KL5LQcS9j2AInplB6TMn05MnCwOb0SNGL&#10;5OBimGM7HEG2MEIMkeMx73ry3nPvW6A3hUYgg9GI9xEWhRyOk6xrEFyP5U4jazN6dsVjybGjF9Ya&#10;Oc0z8YJCrNi13scZ992xndbQy6qGTS9Cv0mMiwBpTtuU0k0b4hjJRTy3vBfPOVrQm5oepSLntoEI&#10;QYwQsqclrvGSx1gLq3cTGg2HlfVM2hc0LM5auEBvooZUjmUdS8FY4imXy7TpsSa/MJB7TWXfVBAF&#10;SOd/kAPWglxTQppiufRAM+rFORf7kKknQniLB0/zY/ulnwCyLACQNbvWdZseci8felnIp3QcdI12&#10;vkFetOVJbwWvsudPt5dkBWCIOweJwHABaLjH2ksEAUswgITbuSDhtYaeKsiaZg2Ncu0Zt/wv3bJB&#10;Xk9+poYo4pQ0ZzOGLXPtEHFFSqMO1kZFVVUFV8vJl3HfAmBzzjeNFGBTFBstVl4EdLWxKoPn9KJy&#10;GTKwNsGv5RaPkRyZr2BtG8JrLemK9+Q23E8oARVKU5bx0tHLy3VNFV0Pa2SuGBN5emdeCah0Rfxz&#10;jdawd97XSBx53zonvERh8J1EthGwwg8hY891o6XFEBhaPJJTgj9rEA8EGQJ9lj4fSlOKTJ/x+XC5&#10;nyZwoNsFp5/GiTvc3zRft//b0C/ztvfScoeAy/Q2GGHeKrowDwWWITBgJj0e3OY8Aj8dIyux0RR2&#10;yAQoHAnIZnOnISSqFOQGWW47G5yNSadoK3TLwy3SoFC6jRtusBehraOoRP1OgIJ8SBAWy5RMemmy&#10;hnBksoj16311kAVA6tnuK5URyILJsZc26r8O/hSkMNMKbZ2nA3jV9KH8KTCMTkKr7s7aAUNVsWMl&#10;5m8byzEQ76kRfMSXt8d8CLZQeMsrxtCjSitmOwe1DpbD71QSqJIbiHCZlBvQ6l4xfFSmaAjDFloV&#10;sEBq7D8G4iIi+9KULyRjreOfIiqWpLSc4DW+lxqd+jg1DDdn6BP3Y6SWSJMUDSNjatkmCkcSrtMb&#10;ifheJ5VA8bJVUG4D1qvztPNke0GmmzzNxHcTxpOJ+YLCbK9eQ4E4nQv8zt8htKfYQdqWiUfSGF76&#10;rAeoGBGSmGnokkcoFcXajOy/sVZClCPDQk8560J8X9ctgw4ttuQ4NBIEK1EYRjTR7RFhJEKWMXRJ&#10;8dydswY2ay9mTyGOIX+Ioi84l+QQxIgYhe3u+5kVT3bnQZtRv2pdasTQcVD6bfPTSGDlrjnnNcRZ&#10;lKABVHGMunyDD6gcK6+O/GGAto3s8dT9aVbCvXQdU+CY6L4/abgYc3SMo3ILkJ5iJ1OgQQXCR5TX&#10;IuVh8g7nWf99gpYsRQmPVOWo3890bW35npf5Hg0XmjvZe6Zt4xq5LRPJtLkTWv8Ly1FQ/tnHUhzT&#10;FA/y//ZYsz/Kl420Py0wBN4RR6VV57CUKfhIT7hsQQrpdfmFQOXF3lhaK2Hhhv3kbzl5JvaDtN+G&#10;Jgom1RAa2g638wxbg9Ly1u5acicIDq20PxoLsnZtvR16AyD97Y+dtlm/xzru4K8/qPDZa/HnFOIE&#10;F6K6FXqPnsPDgN4rkcRvYYCcdOnqPZCpz98DALHspdD/HeGWuvtwW7ZYdedh0iD5uv1ut8RbZOxX&#10;Am3FNjaG4TZBX6E73Hdk7MMdJDQM7QvdWrYXun7R/XFKF840dRhuS39xCPFP8nsLbjFgDGfuQswz&#10;WMJzwUDm9l3zG7hnY26BAWExwr3qJrCYMDDZt6E//poGFeBeEl/9MrcTtpPSIdqqVRqavrNNpwmI&#10;Vzn9fTsMPRzoe5qtMx5D778o3F4Gu952vtuqLUw9H7SqF3iVpNAqX53W3t7054K+OlQEBU9+v3dT&#10;JX+/vP5vFrhd6jBqEkU8TX3dSEhAqY9jf3/otkknEnvT6VPYytzm6CcPtOP2udfD6TaKAaBjZBn6&#10;fRfcVjMgQ/WcPIrbocbpu1Hp6fX61aFHSwnKtd4ODFSZtqrTg+3uDL2e9H3o6d2gb6T86GWhw58H&#10;4HnPf5Dh9ShnLVUMf3bw0tAygV7iYNLAgxQMRCDoP7gnGLFMSKsoaPYz9cDon20h/3VD2r1Psp7X&#10;Afdv4/1y3RduLU2R10/7NCDW+wk24CXruO+4vYigcDfofLsd7n5KuG+7+9AniXtDv0Jzz8LukeV+&#10;cEdBdzy6VxvvC30cvG6Qsu9iw4PpncTBHPcDE/88F+6X65MDg9bL8zoglpQUx6/J39dJS58C3EVX&#10;g/Aa0NvF6+0FbvHE4WwvCC9eyIu/8frh1dogOH5uIf2xGHphKG0HLwuvrpztlK8d7GAHO9jBDnaw&#10;gx3sYAc7eGV4NeXsvorZzou2gx3sYAc72MEOdrCDHexgB3fCqylnLwM7BW0HO9jBDnawgx3sYAc7&#10;2MEOtuD7r5zhZRS0/ia2Fy7gcwZtjPDLRfn23xqIJ+5neQm4tYh+dZo2kNRJNoOpybPnJfVStjO8&#10;HLyucl4Qbqv2tvQOpPsh7nhh8NFgYgrP3yfVFtKnNf543ttDYOKfgWIjtOUPVNuFoTToy1slfF/g&#10;5bHzgvACVXC0uyP+/Ndvy/F8vL5YPQk8v+gu9PPf+e6dD+8Bd79/91OBoUySNvTohaBfQP93hFsf&#10;9KDHIe772vcR7jv0r49M7nz40tBvXx+e97wLybgZvNK+usE1YiDpk4ChaobS7gUm/ok/OzjqgCZs&#10;L1Dpz04ZSdq9oJ+x/3sAhuq7H9zy1i3JW9DP1//9BsOno5zhZfSrvnL2wgV8jqA95eblsNB/q4/P&#10;Vz9FBwO1ROhXp2kDSZ3kMJiaPHteUi9lO8PLwesq5wXhtmpvS+/APU+hG3w0mJhC/4SqIdDnfVrj&#10;j+e9PQQh/hkoNkJb/kC1XRhKg768VcL3BV4eOy8IL1CFns6ZvvL812/L8Xy8vlg9CTy/6C7089/5&#10;7p0P7wF3v3/3U4GhTJI29OiFoF9A/3eEWx/0oMch7vva9xHuO/Svj0zufPjS0G9fH573vAvJuAUM&#10;nNZ4fxhcIwaSPgkYqmYo7V4Q4p/4s4OjDmjC9gKV/uyUkaTdC/oZ+78HYKi++8Etb92SvAX9fP3f&#10;bzB8esrZDnawgx3sYAc72MEOdrCDHewgwk4528EOdrCDHexgBzvYwQ52sIMfANgpZzvYwQ5+oOHl&#10;Qy52sIM3G3bzZgc72MEOPnvw8srZjuu/EITA2+JfO0i5seSBOnQ/COvffv7SEHo31Q9B0D/Shv7z&#10;l4C7ytAm3ZXn9YD2Jq3pZWodKqPdxTMYl3/rO72kF4E76DOtbTvHdsow9Nt8B0hW7dFdm5UHS91K&#10;IAzjZxjDWyCZnps3zsfn5uzA7bkHewgkqcNPnwfJW1vj3v7uP7n7WQKDzd5K2IY4d+XLPV65E7b6&#10;lpbZe3bHHOhAQpsxoQ9B6r6lvKB/hh/fD7aav838bp03se6BBtyW3gfp4z1yvhaI9SR4I3r1h2bo&#10;g8zH+6x/Mc9AviA4vgU6bXkluKX+u0DG/iXevBVISq+rtBeEiMvvy2J+C7DiT636TwOGyF/GQle1&#10;bXxoyvaTF4JXeF3l609Mzv4U4OWVs1eF21aNHdwPPsv4u0vaTuCe2V4AXqY0eceE9hMhZUp9tnWf&#10;uvrvp+m+V65iY4jx9N+/D9zRvliU5Lm1+NseGCCYgUeSv4/HO5pyWxX6Sv9RzB7uLrYDtzV3Bz/w&#10;cO8xhpyO1nth8MS42+AFst4KSRnaHBNAArwD7n66Df0p9oMIL9qnzwp8cv365Ep+KRiYT28utIjo&#10;oOWTws8nVe73ATqY+gz345OGl1fOXgWpr/LuK0Jfu75N474tXZ957+G9j8/7v/sfADBy7OzQsxT6&#10;aSEklvj+u6Y9zZb5hoAiCLPFzGrqux/06wX6bKiF1MJo9E/bhn6/+/jQZ+3vmBXQMpIupI9jdQIh&#10;Zhgof6AtCl070W0f5hz6dNreK55tSvKiNxYypvqRt9p/IaGHBAyzsazesPT7nmYIAYAxnbpa+uge&#10;k674jeXdglf9X5ujEOARAucJfxupqsU4IDhIW6l50o8+GwRpT+xHW1aAzBtJ1T50C2Tr07ajS1pb&#10;EKB4vE3kbwvrjkUXiDOtO8FCD8+dOgTRLX6S2vT3LfXB6BjETjB9m4w6tW49u6X8lkZ66f20Tr/6&#10;BDAMER/bhSdfQ6S5Lg5MN+3WcWvrCUFpJ8058JZheelR4+24tm0wAEzS/rTLnToT+u+8LF0NkPXF&#10;Cp8NAQZhqGWANE2+yf89mrkV+u0fxpl2qf2078W0dD50+IimdaHTZOFB7Ic8GWiI1tF/pDjdgruu&#10;yEjrEujgwgz1Ne1Xt8L+s/Zxay0KoeWK3XJ6jb+r3QIhBHjf1hXL6rVLwfTovNtGRFrotqul85jr&#10;OfWwn72EtCvynWUA2MKl9Celp16eoXbyQfK/4LptKyuOTQlJ/gQ6/UvwOljfa4BOuUH63qO7fjsk&#10;qe1DgsfOSqpkZLTs9ll8JG3YRsg2/QlG9cdWu9p+DL2u7RuG9H2j6658Pg/w8soZhpB5CwxMtBeH&#10;lDT08+IQQkDTNGiaJg5s0zRwzrVELMqWcw7e+5imz733KMsSm80m5inLEmVZxvwA4JxDVVWxLiUa&#10;7/1WnUOKmyF3bCeVQPAB3lEZtDAYjUbIbNYSckKc1lrkWQYLwFgLa2U59Z6fOCv4TlSheuhVnEQc&#10;GQCZBfI8rkpxfZAJaKxOFvYv9tF5cpMEfGiV2356QEBmM+RFgTzPYaxFCIBPmbphv421yKyFtZbt&#10;0ecBCKGGq2oEHSPlaoJ/Y0RQR4CDk5eHPj3ok2QAgncIXhoJwMhMCwFwjgqKvorussKPDoMqTYbt&#10;8ggAPHzwFL6MgZWPjrs2g+9aAAbeBzSNg5O+W5sIv8EgswXyfARr2dDgPZthMsBkgCE+bSYtjvMh&#10;AHDsTzJ26TDyu7YvwPkG3jt5SCdhxKyhgGmNlY/0JwDwHsF7BOfhI6239ejrRuZMcB5e5tiQCGms&#10;gbEU0H3wMEHmhtQZlD6CjIeVT8R1v0ymW2NhrO0uEjqskqTzSRON5Tjps5YvtNWEEOK4KJj+VE0E&#10;MGaID2IWYwystbBZBlPkCJlF44CmAUJQJV0X1e5iZzq/W0XU9OatMeQ9xlggkOcFcByUx7CfXZwY&#10;a1AUBfIiJx5THCISSXzJew/vPOda0l2lOZuRV1RVhaqq4JyDMQZZlsFYxHlIPpkjLwrOpVhNSzne&#10;kT9lWQabZR3EGxlDnY+5tSjyHJlOfAHl2/oOQH4OaQcUxzBcJ1zTrkEI8AldZJmFtRl8MPDBoBiN&#10;YEYj8jHFLUD+kFmYLIv831ogL4Asi9XCqeAurWA9idADIjZ40obNLNeeLI9lWJtJ/cL6hJYjbw8y&#10;EVIilrF33sO7bnovG6y1yGIdAdZY5DaDzSysMciMjXPdBOYxxiDLcxSjEfI8gzGIeFQgPjPkeY48&#10;z2FtzvGJpMA5Q5zblmgBALr2GfjgUTcNnKQFBDjn0NQOTmhUQXlyXTv43jNBHdOFlkMIws90/eIn&#10;ZBkwGgEZ8WKYXdZ74sWgnQNKT14Nyn0lXvpiDHlEZjNSXyC/ksec145yknOy3hkAwaBptseXPKlN&#10;Jz1JOdol0UuhPEp5gMgU9wWVG5SHKQ36gXbo14BW9oL00Vqu3dIEliZtU5wFgOuZa+ewDxx377r8&#10;mgMj/78gxPqEbkgL+pTjo+tDAPNUdSLvtOjW3sqc5LKWWYPMyvB3xkzmXZZF2uczruHKr9IeBXSn&#10;emx7CHDeoa5r1FWFuq4pD0qrrFWZhe9r+4ZAx9Q5B2stxuNxlF9SvvVZhVdTzqAT+TmfNN9LQb/A&#10;ly4ISJiSKlb9D9AunP3BVYJVBU8ZU6rIKei7ujCFnoL2PGZzG3GR8EWgNAZWJk1kPDKBDEABN7Mi&#10;U5Lwh8pMofu4/RHbqxPGZrK6C656I2PQKg3GGJhMuVxfqyKkzIAJbZoyRDLF7fb3mUMnnz5QoTWk&#10;iQlIEhm6jKXB3fFBBi0H2oI2zQjTQ+DCoRzL2D7WmImKF9El+pW0qwvMIyvIAKhyFmShD6Gtt8WY&#10;QWYzEVit9EbngQgj4KJC5om4UHc/d4D2AyqoJXPFxD9xYY5KtjGIy2BApL1IPVbekxIUZwq6QBDL&#10;CY1IHVbeh6fQEammPyQCrFfod2D+WiMGECOLcK8cY/qUShwPjSH70ubu1zZQvEA/ZxciXzGG8zfL&#10;4Kn7EkuKQFGcUn6h4g7LGe6Pgs5ZoOUdQzyNv1TxoOJEgZDpQxDbT8LuPwakfVbKifxejEgU8Enr&#10;kDYof2kJiH3jUIsyHZJ8SSwsSZPKc1wHjGGWSJyCv2jISkY2oaV2XLcjMnzwkfQCDLwBGgd4b6lQ&#10;ZDlRIgYwtQ/RkJWWIQK5CVI1/+d8UY9U+06bRwwkXhRtY2DFwBGC0orZ6pPCdgo6dQdByxBdtXRH&#10;Y1NcQ4OB8dRvTQBsFAbZ8RCCjBnbxv63AiGA6FlV+oxGIYVoaNRPSyfadsMBRvBecMsexDHsKWCQ&#10;Oef9IGfv/pK6nBNjRMKCAgyCzodkzPr4bxoH19Txd8wnmNCP0rUxVOwRPevSTsM3AjhgaSSEtpNd&#10;VVrQ3Ld7ctvKKZUSvTSe9elgG7gmKT3CmE5x3fe3MX0bkA6sOpEQpF+RTtPMQQgh/lZlcIg3Pa8/&#10;zwfSfj+1CzpPn5ONfRHDq80oPkK7I3PaiHKWiQGgC0J77XAPQDuOOnddzzhgO/JFS5t3jVmIRk5p&#10;p6FRS99P+ednDYYlus8xGLGaQixJdV1HAaKu6+jlstaKBa1VZnTAjTEYj8coioJWsaZBnucYjeh5&#10;UCLRMrKMXq2UiIaJnBAZplj8U68IxBIKkQt8FHa7jAG6WMhvowqLCkcdIURmIdrJxXeT9hmZwTG3&#10;vrP9bgpB/ig+dA53624Z6xZOgngKxbOW9lXREkvSBUQntjB3ZgYg3gIutO1kTms0IqBTnVVI+jgE&#10;CaqC/CajoxcozWMsGRAQYC2t36SFtEDtS0JzarGU5wYqnCaMbIsBMbfiPqXltDDFRZvQvp7it32p&#10;N+7p44EfLJr5jTW0Pgt+6b0SLyfYcY5vYC8Tnp+0cAu2ep7MwbRvRupkOr06iNTcqh5GyohEJk0K&#10;KhSm3imtU/7E1PQxC4w0abNWWOT44hYhpDv3h6DzVBbSzsBJ3WpJNypsed9zP7d4g46w0FdbSUpr&#10;LV4h7U/nr46jUS8aOsTUvpukhUAlTRWIvocjVikfYy1M1h3jNqt4la1FJrw8eShFSF/vWMhTutC8&#10;ISRpoVXKGudQO4fa04NSu0AfvODfRE+GcNiI737bWwigtVnb5gO9XI1zaMSL7D0t9aERr3QICBIc&#10;4ZqApnJoqhpNXVMwcgFNA7i6XZeUztLeEyctBlg/hU7nHRrXoBHDJIV0/ahxqZ3DLFxLb/usdGKN&#10;QdY3VnXRIm1vDaKNa+CCQ+McXMN+qVddWx3Ei9E3pGpLSM4slwbXBi4qfppJxj0a+FIs8bvSeZZl&#10;yEAvnhWB1orhqwPi0bTC/2+jAmNIxx2aiOsDEBqHUNeAc5EO1UOr8wgA8pyeQVK9GORsBhMNELF0&#10;Yu+2OZHUDQMalyQKwQp/y7K0Q+3aTk7H8rdB0tP/ZJ6l8w+6bid4SflWFzSN7Rmcb0bWIZ2X8ZHK&#10;EtJfxoig8eIpVL4tfYZ604Uv5Rllv7SeFievBvTgKn0ojahxib8zGe8UL0a9UyqXANJPIAQjn+QR&#10;HwMJHkxcV1vDfAdkyYpoNohrA9+VtUjwpiXE8Y4ywN2g/dL5rQ6TpmmAhFc0TRt98FmCN1Y5s9ZG&#10;z5cKrkoQxhg457DZbDCfzzGfz1FVVaeMoihQFEVM03AIYwyqqsJ8PsdyuYT3PtanxKThE6qgGXET&#10;I7GypR8IA6JhW9zLWYZgABcYPum8I5GHNpQOYkGKi1VqzbFWTCQq4MvEEEXIedd6eMDJlVky4Qg0&#10;+8mMFWqSIhWcZ1nBMwQFOknbLARlMGqVFisVZcd2QdaJRiYDZJkwGiPtThdfDbUTIdRaCUcSPAOI&#10;FlBdzpWb2NZfE9s3vKAMQaIMCT4UTRDm6EXAj/nUa6KrgHxPBQFrNKqO4R4gW40CUYTI2Nr2qtCg&#10;uE2VC6MKvizCRmi85a5SlrYtEFcG9BSppyMuAkJLLLt93YDjlmX05koyghUlNl1cA/sGsBArRoko&#10;CHQkPgHxTESBIjFItNbdVmEL3qNxPkaUdYQAFeqjGREy2XoWUaJCoK1bhaP+IuOFEDRsswt9y3Ir&#10;2MZPTwBJ57QqAFYXvtg20hffFKFLQj7hHOcG6Ajfxm23/TK4/No2ijxKBAR9qLikgJpHL5aWGUlM&#10;IQAIDN3SeTzkbVA86/wx1sIlxi8oXsSgY61BLjzXauiy8CzFpw8MIaRxrruQawuoUNv2/Q4IdkWh&#10;5LTtCZVCw5Dwt6CvpebqTl413LS45HfljRxgsrAgoVWOh4EYnVOCVjUqQKM3TPTaaA81pOl5oHwa&#10;AFzj4JuWuSn9Q7pGxyz7oQRjDMMDe6QMK0aTqLwONCaA46r1hQB4ePlpJIfmJZGFwP6TpiTMbKhw&#10;8CXvfaugaXKi4LX8VWlWGiK8LRp1ZbzJH5O1syfkZsL/W/4TaHbVMEIVYq3pOtd1bJ2DrypxHXIQ&#10;Q2/tACDhwoWw2kQ56+NCXlOFX/usqzafMWvkN7pm+wCLgDwXpSktF3w58kiZg5yHcfiYTfLGfgjd&#10;6f8aEQQNUQ2RvABR9NvYGV0jkUSC9CCpt8XddpaQCP0qHRnBAyyNfcbTwJvlbQSA8isiT0vqQoqr&#10;QdwJcC1XxwHTjHidrMix5HuWYbwSDSM5SU9pBJXwEnq0kpy9Rmi5rSxnAXBt7Q2AFADOYxjOUXh6&#10;4CRKR/FD2aeVVZVPsYy7MJGu7xJG2lsDUvr5rMEAlb4ZQAIVQUR+pwrTarXCkydP8N577+G9997D&#10;9fV1JHid3PpOURTxvaqq8OzZM3zrW9/Ct7/9bUynUzRNE99L69W60wVNCUyZYrTgtQ2P1jiIJYdC&#10;TEKUcSoKawoMUvNi2WUdErdAHigucNblRaHy3nUmCZmitJtcTD5aXStJ6oQJ3sM1VB5V6PFe9860&#10;/YrCg6Rp8enzjuIVw/4CjGEbtO1avuKVHgLWHSQ0xDXJHkPtQIrm9ivhZeZ3UohP4qp1HFImFMc4&#10;aaumx7XHQASuNKSmx3xCN8wrfWZE6EEwXCikSXyltcxrXkEwP0HzCsPT4VbPlwr1wmCpGLckoiGV&#10;LI5lKn1oH1McB/mjzdf34kf/aZ8S8Lq/zgktKMPXvom3qnENfEMhyAjdps1I5yggD5I2QtCt4xOA&#10;jmKh3g59KQQqbWyX9psFRBzEnsUhjktenyaN4NpJmbr4d3AqoDjwojjGtnnPwyMG8LvV2QQ6T7Sx&#10;RuY/QDFT6MRqyKwx0tf0xRa0Rp/sqd0iCp3nDZVLDeVumppCpOSjQacNXU/7BsEHgvaV7+jYdb11&#10;KjAzFNJmFkZiFZVmoEJ2liEXQTyzBkWWoci4bxI+cA9kwpe89y0Np3QGAKAAmtkMmcmiVdxalqeC&#10;WJZZFLmJW38h+LZ5DptnsDmQFQZZwfYVRSH7xGQNi+uZSaZ72xbWmcw38UIWOdc8aWpc29Lx1bLS&#10;tQ+p4Wqrz8+HFA+ZrIOZEUEvb0OhAWmXWOoVjLQ1F4+RZIMxVKryogCMTfYFy9xVw0uSxvTuXDCC&#10;xCBKJGm4xWkgKSBoGCYAY8gv6TEOIGNO6ES2LyitGlAPiPZV0LgAYznuYoTr43goDf253AOuC7K3&#10;SOiALIu8xmhkT1RqadTtVqE8See3R+NFZrmj8tseRVqUNUT3vSk/JY7beUvep2uA8kaOYzqu7bxs&#10;ywFkubXbtmeVqfh+G10QvAyyPo+hqEotaiCQggTS/vbpStMAErHSGcT44GMQhPDOJpEvJBQZqhd2&#10;eLzQZVCvMNczqSjWS5yKJ8o1Mg8MIOHoLbb4fvwojuHhDemCxmUTFcRIKzovlFA0WiiuTW0+aLil&#10;yOBK11ai1RCV2NtCMX/w4Y1TzkKiYau3C8lAAsB0OsW3vvUt/P7v/z5+67d+C7/7u7+LP/iDP8Bf&#10;/MVf4PLyMrpNjXjQ8jyH9x5PnjzBH/zBH+A3f/M38Tu/8zv4nd/5HfzWb/0W/vf//t94+vRpZzOu&#10;tkU/CpEJKzF1BAWh1KJAJqtxCPROdZ7H78qY5BgJLwJNX+jpgS4s6YRD2raUrwSdjWCqoYDWNr+1&#10;trwQJNljl3pCZ8Kf2IzIVBNGEb+14CUsgdysTR/K24WXn+DdYQxR8b2rRKUNr16ftMNqEU7pRwXN&#10;FwYuXhRIJEnq6I93in+oBXPQC7QN2t77QdgigjgvhMZu62zwHk3ddBTiIfDeqzsaNlpTmV8X/4SQ&#10;e0W1z9LkIOW2C0wXVNghnRIGsknZCR+A9DdtE/iyWjz783UIvJcQuSikqJAlEbjyuX2cWnyoEtiZ&#10;Q/peEA9Yo4Yj0jyFKP7uknOCTwmbu70NkkcNLkH206hyJqDChJYT9wnJQREABU6oN8qzjUNoJOop&#10;0Pi4X0IkEJN4LK3Oh9ZjoqFXSkNBFOp4WE06nNFDowKQ0oLUr/PRULHKrEWeG2RZQAjENZU3CaGU&#10;8GqbUZHLMjUmJvNVaE1Bcav0EaJxw9PrJcq2eiEh0SCcQxSijPBk3VdCi7iDCy7ScfAG3qlAJnWn&#10;nu/e+phyIsU38St4EM+mKmcGhoqtbb1JEAUvM91ws3TNvZXuYntSdAX5CA0nqZ0DQIRlpc+7IOWE&#10;9LvQeOtgIuicyQGTS8GBE9hk9Be1uItkF4FjQiOEi3vv9QCsLgThLxCaQqfsdg4DHEfKGh7W9svq&#10;4qaPY5bR521tPSG0/I3oF+WiRf/doIi4DbScwC+sU73bQtMiMOvcCqoEdsrVetq0+/DlewM7D9Px&#10;DPaeexqvtL/bKNK1tCWdEMgvVV/W/LEG4VtxbqbF3QO8+M607SY19EcCYh39YdK2sp1cv5TXG1HI&#10;jCjqyoNjHSLXp3PzswLPl6g+Z+DlpEQvyllRFJ3BXa1WeP/99/HHf/zH+O///b/j937v9/DHf/zH&#10;+M3f/E381//6X/Gtb30Lm80GiETTvvenf/qn+I//8T/iP/yH/4A/+qM/wu/+7u/iP//n/4zf+I3f&#10;wF/8xV9gOp12BIiU8Siowph68TpgGCtiUguYvK+/4+RS70Sf2vtgNJypJQeW1dZtkv52GKjUFpAq&#10;D/pGH5hmssTkp0/iPqDkPaOhRN2T0Tqg6ZEhtn01wgDugvi0++orAdEwhKsuUAHYtmbGd4VGIvcM&#10;QS4wSrAemZkwXNs90ACSp21PO5a34hTgu8rAY1uEZjWHCovJR8u/u3DTPjc95U9pKYH4fKg+eWsI&#10;0nJi3nRspFZl6J0m9+pQHCNa/gcWRoVkUaDSKmUkw6gtG5qbOjRJk+VzR50p3EFztwHHmfV029Ti&#10;Kf6OBzL0haauANU4nsqlXrqmcTxlrB86E+t/Trv7TbkNEuRpX7o0IwPQoQXC9nCIEGQskCgO9MpJ&#10;5mSap3PSe7VYd/MZsCIfxFrtxY2i6c6hbrj/mUayVglWCqDTU+a21Ns03HPW7pfSuiWCIT2RGIYn&#10;dDq2QSFoZEESpdA4Fz2T8f3osRUjk6WHysie0iwzCMHwNMKm3Q/inIsn2TYaVetVEGZ/2pB6aZM0&#10;LyDABzmlTvrYCb83QJDDm4wB93ypcgYx3kldHVoKQPDsYy0nej4PlGsJNfV4lvDkQCJTxdUor0tp&#10;eJCmu4nsf5umZRgLGNlDDVAoN4nnvhHvPdvG9nnZC9m4hrSmJ0endCr0ns4LrlUJP0zD4pWoJbsR&#10;z14KNlWaxfMbQd6NdYALXIpRoCWEIAZLpRGWJ+2NbejiUBIjD+096SXIHE76qBNXPbHPkysiJP2K&#10;CSp2b3XwOaBN0dD8nkd4sEV9FCgP0i+AUG/rOSO56HgzW0Cr3A7Wo5AYEvhJVi2RH6ChukpPhgcn&#10;xTyxqynNiTda9vy1Y88XU7l+iOe3+P/swBunnKWQMk1ISOH3vvc9/Nmf/Rnee+89bDYbXFxc4J13&#10;3sF8Psef//mf46//+q8xn89Ry8ZqAFitVvjOd76D9957D8+ePcNoNMIXvvAFXFxcRC/cN77xDTx5&#10;8gR13Z6WBGE0KRi1uMZjSyXUMc0nxKaWEyNpzE8rMCce+xVEoI4TMqHTPoMNYKhCZmj1fc5U5ITt&#10;M5m2av6U3/1J0z7vMf4gljo5VS26pvvx8ZGRtEnQ6vsTc6A+bWNkHq8RBlCdgJHFL02KjUnazaRU&#10;4GMsRRrHkBYhlVrGvmuoDN8Vhgg2KsWBFmGM8N8OPgcTe7ht2wgJN+iHEhkk7Rkso4estDqhn7h4&#10;yydouGSSdQjifg1BaFqGGgVs3JOVvKd9SxQQa+Uwn+QodX1P6c4a9VRs06uOBXF1R8sNO/1c2hTB&#10;xFppf9q35FWiuOUXqcDQrYF0pnOVoVNpjue0ZxDasRUxoPuUiJP2pY1Oc/VA6UYg5eORTmQfQ+Q7&#10;8lFaZbXbhy30wSg9J/RiJLwLUB7E8VRacUFCyFXgkXJoVOsawTo0onAHaShoXbEZEkIVFcLA/ZSh&#10;CQwtbxKvreqDbXR7hIHWtMJTmqYKpvAWMhDFBfe0pVu0WrpsFRWmt7T5PNBp0/Y5wIWG1nQxArjg&#10;kzPZmd9r6Fr6cg/YF93PPBwN0PZB5lev0cqTnIR7IeW1ScWKrog2ZQcG6p9pDbAGSmRxbrIbfDmI&#10;NwtiDGhD927pKNA2XBoQx0L/7xkNjVxvotChvA5OdO4xF3qCuBHPpTW61ygWIdyu39/uh8WKwUI8&#10;ep2TNGO/YtH8Ke0nPrsDl8n+p1xCQiOXUDwrjbelxb8BSma9CsE6DHTOKw0kg/6SkOITIB22vzVT&#10;/NM+U9RuZwF0TFM8G7TtbIc6lqWZmIUJ8X3papArgHRcUuWJ7RnGA6tOcdb5bwv6NBKSPaKdOj9D&#10;sM19PudgEuWnQ8xCOB999BH+8i//Ek3T4Gtf+xr+9b/+1/i1X/s1fO1rX8N4PMZiscBsNsNyuYwW&#10;tvl8jm9/+9uo6xo/+7M/i3/7b/8t/t2/+3f41V/9Vfzsz/4sTk9PcX19jevr6xgSeRuxpBPPiIXa&#10;ySb12FrveWSwMXJARPedFEL8k9bZI3FJp0WYVs1YnmbRvEYnY5qoi4XMXim/7SEXj2h5lTy6GPI1&#10;FhrEmgdVJmRPk9WN08mCEaTpaT2cwSkDTn7LxyTCVmem3zImLwOpZ6EPWn8Qg0DXaqnN6o0RKIio&#10;YhZ6gpnR96SPAXIvU58xhXTcCN4r7tsssXppQtD3eu8G0OJGL4FIYtKO9iM5Q9dKj2S8u7Qp5WpS&#10;8kgxQkbcvtdrFpBgL84Lw4wasmsMOWArhGhnha6CdFwLt62H10Yak8dJA4wqCzaZKwlsLYI9UBGj&#10;nctSj76TvBctuYnyuQ0tjvRjDEPD+I4IHvH1FuERd0IMcUy1f+lr0nb9P7MZiiLnfV89Q5jWYVT3&#10;74yT1NVfuj0/JjmFUd9pw+ogA6hfW1wHTU8E3LY/qUe0rTX2XA5Q0GgL3sMm+ZL5q/j1GtaZhADp&#10;QR1qLLDWtocGJGNt8wzFqCDeIGGS2lfJFSH0BiCBAAk1c4BzGsLWhgxC+kW8tWOphgXFKfe16YEu&#10;SWXJ1yD7BNVj04jhkuW3J8cVRYFM9qvFo7tzgyxPxtKqx1mquaV/gMwl1+67dF4UTwnNd0EEtOQu&#10;vC0w4H4tK6cr5jkPLElowSS03xmLdqoQ38k2gkh3gWtBx8Aa+YvSKMdEawOMKEgaPqo8KbTbknUt&#10;8B6uH5UoXh7TQ561lvSb8fCyzBiMkigd1pP0U3gYFWrbma8Q/EPGWXEEGDjfht2nEHGY8uT4vvAl&#10;9Ndl7bx8Fw9o6j0xRvZRi16QhkbzOccsgGVpO7WfvOMwRyEHaACGW7LFDqpOaIbn6vqbtA9RAGr7&#10;Im3TvrJL6cC/IAhOlMboHOjjV+vkWPWB/WlDE9uWDsPWE+HPLSeSdVppOBoIpF3SVQO511rmAdcx&#10;0o9+lwpafCU0YgLvLTQwyOUwFDZnm8YVVDmLcudnDN445YyLDRcd1ztms2kafPTRR/j2t78Nay2+&#10;9rWv4ed+7ufwkz/5k3j33Xext7eHjz/+GN/+9rcxm83igGdZhqOjI7z77rv4hV/4BfzyL/8y3n33&#10;XXzlK1/BgwcPMJlMUBRFh5B0gitziAxfBI3RaITJZIKJHNlvUst+uYGra54IZAwZeKK4KBMg+xAv&#10;FIAiLzAquOgPhRUgegnEupVGNSdKkzKg5FGX6RhJlBjgouBkikKBTjhlDklTWsYhDFSEKCuCTJ5l&#10;bHswEuMuzBNdwdlAhFY5qjiepKSWMlmclEEZIyGBEDy0vOeFQRdkdpUFpV7ILMvihYl6EEcEY8U5&#10;JgtPFLq5WJAdt2FQyoxhqBBG/EoZIQQRpNk3GSH2L+ljPLQhDmr7kaGUcW6ZP3T/jewtUqu8ldMB&#10;09VB+8GmtpW3TF7yocV5qqB1aEUWfVUKO+9JXygEtscIkyISYQDcLzoa5cizVDhOQBcRyOVJGfd4&#10;6MJAI4ac0RIXRc5HPc1V64fggAJAgVxCk6WimCdC8l4ykzuexyD5dD+RsXFSdXavG/AEtSy5ZDfP&#10;i+5JlIqawH5Dy44KS0B7ghznI+RCdXovOR5qsIp9LUbIi5zCjwiBSKqIdKVhNBIyZOV7igfuidTr&#10;GFoDm7UmKoCQLqhCoHuCsyzj9Q3K43Rc0fYzyyikGeWNEjbHXEyzxkq/iijEwTkYOTkyz3LugwLb&#10;TrqIxcWOGzmJkfzMQrfoGCtKoC2Q2wKZzSWKIUMIPEgBhicrWhlrY0Lsb5brBdlC8TFPV+Axlicp&#10;FgUPwTCw8MKvuJ60h0pkNkdmddM9uRDxlfHk1biXT4TG5ACETPLlOQ8iGeUjZB0vdmsc8SJ0WyMn&#10;Ayft1RFQns7TNzW6pJuPyBZBOpBmdT3JMl69kIjWAAyM4ZqQ52pMyDu8KQSeNJdnOQ+FSec19KYQ&#10;WWutRRbXmTSsUjNHcuJX2cdnBQfk8oZxiwJcl8WgJFEDyhQkiX+M7CvMeTKj0mOLb16QTuMkDTSZ&#10;tcgljwPQeCqAqqRHHpDiF9RGVQbK8xyj8Qjj0Qg2y+Gdtr3XYZUtTNc47j1D1lrBvftOBBk2H6hs&#10;Z5ayEukALZ9PhtdKnkIumA9QhLH9uobQCCIna8rEUQWtQy6KRwCFjjEAI7wRmUHIZD+maSM39PRU&#10;g3Dn1al3giEt6n7VmCzoCnoPYy6GFIngjYYktCf1kpfKaapRbpIxDao8sa9aeR73rOqeTfJfekF1&#10;G4080rIAWGSgK6Hlv+2nxa8RYymvl2B5eoAVZA4r79H3kZyArrwE0u4tvvAZgnb2v0Ggg17JPWc6&#10;Ob33WK1WWCwWKIoCDx48gJWjSXO5x+zy8hLf+c53sFwuI4Gcnp7ia1/7Gn72Z38WX/rSl1AUBZqm&#10;wYcffognT57AOYfHjx/j4uICWZZ1tPmUeJTYjJxAMxqNsLe3h/F4EidXqCqsV2tsyg28HIHdCvDS&#10;PxYWLbrWcFrkRY5iNEIuQqsSNieVMqo21jrOUWFg8Rj72Gb90FrJOvlhyTKRZNIoQ0jLDb3Jqgqz&#10;hme4puHdPI6WHi4UEu6pYTNiTacwIngiW4mCQwAQfIPQNGyxMXDSJ7W4Qaw4Png4OG5gfUFQ5kZF&#10;NLGaZ+RAHF8bheOmkT0UMhZBBHCnp8ypiCDDS+UM8PFABTJ8KkgM74Hg0ougbNmoFs/atjgWoT3u&#10;usfHKOBIPsj6L3UCVFB4BHktJ2B6YbYBrvFoahHeo7bbtQJTARv2qLEg+S1/dXyCHGzBeQQYaSe7&#10;LIJqxrnb+YhFHQZiLS0Aa0TpkPpkAQ1oFyhKkXzmvYerGzRVg+C03BbiAiLHKAea8mEMPRDFiIqb&#10;LiRJN5lf+h/xo+OQHK7gANQhoGl0HG//wLWhWhQ+9XRZvXBcK9Z3em3xHsE1CKFGCLxHS+dmWW44&#10;h0JA0zQoqzJaramokkdokUoFIamEbKrNof1lGgWc4ALqqhZPVIhRa7TUihBkDJwcomCMWsOJ6yzL&#10;2rrlQ+92cuiCGDEUb433PMRJcM97MPuX+HqEukbwIrwXVPYzUTB41Qfz+xAkzDH5AGRgTQP0xlIV&#10;Cx2Xum5QlWwPxNupeaEKsxidIPKpMUCWGxQFvZi5CFXW8LjzPCfPDPCoag3DlPo7B3OwrqZuUNfk&#10;z8aY5EhvETwTDxK0fzLu9F4EeM+9iE0d4BrW5ZxDWVYoqxousa67hifrQtmBtMNYKiGqAOU5DQBZ&#10;1s7TlOexrarQt/SVfiJIPxgGyf67pgG8F8VdhMbYP8PQQgBG9pjlRhRIUW7UkKR40c6Qx3CNBoCq&#10;KtG4iteOyBjoWoCIQzZT6dhagzy3QMaGq/DKSBNmbsdO5pAPcg9fjUb64n1AUwdUlRy4IMq68igf&#10;1BAjSIJ4q0Q4HhUFilEBa7JoMCUtsP5WWRbakDXKO89x9lwLvZeDmrrE035XzAUaIjNR0kMQftkb&#10;V+JHDn/ryD0M963KCnVV8RTCiGflFgT9ZWS/XKS5PGf9MDANFYggSmZdN1zfB2itbcP9QdvgnZz2&#10;LAaQiF/ZG+oRAEsar5smPleac65B3ciBWeKNUs+o8g1d8zv1GypyNLYrXRkgWN6PJr3XF30qM0o9&#10;BD4PgbJIuj2D8oXykVYerJsala8olQn+nOxp5hhvbyOI4zMQJfdZgDdSOYNMvqEBs9ZGr9VoNALE&#10;o5bnOQ4ODqJype8GUdyOj49xfn6Og4MDLJdLvPfee/jGN76Buq7x1ltv4d1338Xbb7+NQu5G08lJ&#10;xhdQ1zXW6zWurq7w9OlTPHv2DDc3N/FT1XWc8LPZDIvFEk7uNlNLUTsBCTw7gpTuAV6e6B2aukG5&#10;XGIzn2O9XGC9XqGqKqyWK8ymUyxXS9RNjXW9xnw1Q+UaNMFFyzWQWINkYZJOxYnHJ7InoGmwWq1w&#10;M51ivdygripU5QaLxQLz2RyrxRp1Wcf74WazGcqyQl07rNdrrNdr1E2FkIQoaHUpA1HrnjG8w6qq&#10;KvatLFGXGyxnU0xvblCVFZqadd1Mb7BYL1BWJcpNhY1bY+qusVgtRABpy78PGBh477BcLjGbTrFa&#10;LOAah6ZqUG5qzKYLLBYLNE2D1XqNm+kUs/kMVVVxAa9r1JsSdc3N84AIjcqxtB6DyFCNMMK6ruHr&#10;hoK0d5hNp5gv5livNyjLEuv1GvPZDLPZHNWmQlMHbNYO0xnHvKrZhgiC4O5iQgughh35wGN7q6rC&#10;YrHAZrOEcyU2ZYXZbIab6RSr9RqbzQbL5QqLxRyL+RRVuYJ3Dpv1GovFUoT67qKo46tk1f4WQSdR&#10;VlZlg/lyjel0huVqhaapsVotMb25wXK+QF3XKF2J+WKO6XSK5WJJA0c0GLSCJNCuhCH+YRoXXo/N&#10;ZoP1coVyVcZj+9dr0vRiucBqucJqtcJ0NsNysaBVtal5J5EsrlrvrSSmC68o5a3CAjQhYDZf4uZm&#10;is2mQlPVWM0XmE9nWC1W2GwqVJsKrqmwnM+xmC9QVWU8DIBzSeuRj07aFAKFAdfU8G6DzXqFzaYk&#10;v1itMJvOsF6t4BqHzWaN2WyGdbmg0iZ7ZV3TUPhpanoGkro749kRXmTvlEBTczwXiwXKdYm6rLFZ&#10;rTGfTjGfTlGXXKSXyyVuptdYrhao60oEFjmYpBM6JvVEb7Psb7VyB1kIWK3WWG/W8J4CwmLBuVuW&#10;JeqqRlmWcLXHerlEVW6iwsL9iyJ4Q10b2EJuCAw1rDcb1LMZ/HyBZlNhU5ZYrZeYzm9wOb3CqlzD&#10;e9LcdDbDer2RS6gbVFWNugpwTRR52n5JiJ/i2+oJc2nYkRxyUtccu8V8hbLcoCw3WC6XmE6nmE6n&#10;KMs1ys0Gs9lM2rASAZ7CrzESfp5lyPPWgKbKBY0ovKB7tVpjNptjNltgva7R1B7lhvxiNpuhrDao&#10;6gqLBQ2lel9okHWyqduN/0o/kHFNZzE9NFwv1KhnxCi3KTeoNhus5nO4qkTTlLJlYY6qqrlu1Q3q&#10;soZzImTK+pPSKSIvFqoSo4XypbppyHfnM8wXc1TOoyxrLFdrzOdLzOYrLFfkl6s1x2C5XCCAWxmc&#10;43zVE5np2aGCGfuZMaoE4i1ku9o2ek+lair4reoam6rEbMaxXS4XqERpK6saq9UGVUUeoehs5wqp&#10;OPWkKX50nDebErPZAsuVw2K+RFmuUFUllssF61stsalKzOekpWpVo6k5T52LZ8LLmLZretpnFfRD&#10;oNFmuSRvWK3XqF2DtdxRuyk3WK03qCrOq6XQU1WV8N4RD/MZ30sM9bFeGV+Ic5gGJzWqiYJQkTfN&#10;p1O4xQa+arBZb3B9fYXZbEr5o6qxXq6wnE4xm01RlqWwhD7DvQvYnrLWuTJHWVbwPmCzKTGdTnEz&#10;naKsSvjGYz6f4+ryCovFPPLi9aZBWcnBPGKkNGJE68sYKTCZfS7LCsvFEuVmhqpaYFOusCmXWC+X&#10;WMznWCzJI1erNabTKTblBk1oEExXfhsGxXuL36ausd5sMFvOsfSUe33jsVlzjMuypAKYyPTpd/39&#10;WYO7sPS5BmMMwyzUJS6K2eHhIS4uLlAURRSiG9knNhqNcH5+jocPH2IymQDJQhfEcrzZbPDee+/h&#10;f/yP/4H33nsPp6en+PKXv4wf+ZEfwenpKa03qQdIYmNXqxWePXuG999/H3/913+Nv/mbv8H777+P&#10;9z94Hx98+AGmyyWqhsxzNp9juVxQwJMFKS4Y2j9J54QDKgCrksLGarnE/OYGN1dXuL6+xmI+x2q5&#10;xGw2w+XlJRfjiovVs8tLzOQSbl1wOKFbaylEyIpCHnTFokK4Wm9wc32DZ8+eYXp9g81yieVigevr&#10;a1xdXeHm+jouwjc3N7i8vMJisUJZVViu11itVsKExJxm1Dwr9aL1HlpRGn3wcbFbLRZYL5a4vLzE&#10;s2fPsFwuUZYlbm6u8ezyGabTGyqK8zmurq/w9PpjzOYzOO9F0LrfxDag4lI3DWazKa4urzCd3qBc&#10;lFgtN7i5meLjpx/j6uoKyxX3Lj579gxXV9fYrNYIZYWwWsOt1xQsNYRMFoQu45T+GgOA4TB1XSPU&#10;NVDVKBcLXF1d4erqGvP5HIvFAtObKS5lzNfrDaqywmw6x9XlJW6ubyhkezE8aFXJAi3V6h95TAGz&#10;LCvM5jPMZtdYrhdYLjm+l1fPMJtSOZhOZ7i6usLl5SXm8xmqco3FYoGbmxusV2sAtIgDGpbSElT8&#10;qwJHPOzEo6oDZrMlrq5uSK+zKdarDaY3M3z88ce4ubmhcrhY4Or6CleXV7i6vqIyWVZoagoiKowQ&#10;o3H5bwU+w/42InDNZjPiVgSD65sbXAl+b25ucH1zLTR/hVCXQFmiripsqpICvh4OdMvCEee2fk+E&#10;wrJucHV5hWfPnokSUeL6hnPs6uoK8+mMysRsiqurS9zcXGO5WGK1XGK9XvO0NrDulGu0/ZY2RK/G&#10;BuWawvJ6tUK52WCxmOP65hrL5RJNVWG9XGF6M6VCuqTBxzUOdU3BqEpOwmtDXJJQZhnPIKFx0RgU&#10;gLqusRBl4eaG83WxWNCQdfkM680adVXj5voaT58+w/X1DZbLFTZlibLc0EhTV6xb8K10FMdd55Lz&#10;qGuP5XKJ1WoNF3h64nxOxZ78qMR6taIxaT7HcrWiNVqMGz4wHCcog7IaJka+qW1omgbr1RLLmymW&#10;N9dYiPB2fXON7330Eb773e/iZnoD5x3Wm7XwqhXKsqGnaVNhs3GoKsA1ADzvIWrqBr728E2MgGa7&#10;xJrdNAFOQsLVKHZ9dUVDzXKFxYK4Jj1dYrlaYbleck5fXmK+WNCgFJQf82JahgoXGI2oQHD8a36a&#10;BlVVYbnknJ9Ob7CYL1BuqOhfX19H/K6WKyqCYrzarKkkl2WJsuLcUWXAyd1aDIvjZLEwyPWOOD3E&#10;RdbbuqqxWNAwx/WPND2dTnF1dSV80Mv6s8JqvU7WH3BWdtbbZDydQ1VXKBFQNTXWm3VcVy4vrzCf&#10;r7BarTGfK3++ws3NDeZCz9c3N5jNZgihhg8cq9RQx34kLkqAB2VlOem5qcX71HrdqrrGpqwj7y8r&#10;Guqur69xdXmJ6YzKSVnV2GxKrNdU0OPhMb0P+TTX2aByz3ojhlQaqMhnr3Fzc8W+yZhfXl5iNp9h&#10;sVrg+oa0tFgshT4k+kI9KYH8TxUlvWA7lT9cTaXn5lrGcrXAqlxhtuBac3V9helM+MV8Hmlss15j&#10;tVljvqAxuJUx2pM6jbBm/TBUnAbREAIq77EqSyzEEHv17Blm19eoygrLxQLPnj7D5eUVFcflEtdX&#10;1/j46VNcXl5ivV7L+n1/EZxyALDZbHB5eUk5YrHBakVl+PLyCpeXz7BerFBXFW6ub/C9730PN9Mp&#10;NusNyjpgMa9Qlpw7XvmehCUaUUbjcpCAKlRVVXN8r1iXyhdq6L66vqGBdLnCYrZgO+dXWDUrODhA&#10;jVdRxuiufcS14RwT+q3rWngtDRyrzUoMR5wrVLa711RB+PvQ988K3J8yPkdAIb61pCnTMcZgPB5j&#10;MpnAOYfZbBa9Zk3TYLlcRgVuMpnE9yGDf319jW9+85v4P//n/+D6+hoXFxf4+te/jp/6qZ/C+fk5&#10;LZeRwXVBLbMpw15EK20VlcTVao3p9Q3m83krYCWCW9RWRLAjsXOYjTB3hICqrLBerbBZr1FVtYQo&#10;lVgsF9iUazhPb8hyscRqJYKWYwiggW5qF/zFsMhYcbcdwaMUy9l6vaYlXTyFqzUFqLpp4FyD9Zoe&#10;B17SHMTqOOfirKGgsTctGD1e1lgR+LhoRKXSNVguFpjN57SCOo/1ao3FfIFNuUHd1BQi1xvMFwus&#10;N2uEoGEs9wThN65xWG82WK2WKNcbuKaGa0SBmc2xXtMSXom3ab1aoalroGkQ6hpNVaGqKlG+xWXf&#10;O6nS6MZZxiyiaRqUQicIAXVTYyXjW9f0Sm7KDVarFcfAibdnUybjm8SxJ2PYGU4jnjPbeuxowa+4&#10;OG/WaGQsV2sKWaqIVCIUqHDr5Mjw9Wa9LTgjRJoiXct3aUuQ8DVabR2qqsFqtcFKlIIQAqqqxGw2&#10;i/huGof1ivVvNhs452STMkNqtO9xMVZ8J9M1BHooqWxO6cVoHOqahplYfrnBZr3BcrHEcrWEryoY&#10;2XuoJ5DG8ezxAzW2aIeDpPmgIam0yM/mMyzmcy60jl7mxXwex1PD4ChsyeKlVmiwf0k1UfCJ/Zam&#10;1XVND+d8jrngsxF+sVwuUZUlPdU1hexyw1BHYwzyPBP+QzqOIdhsAELgvkUqZey3CpWkI4YGl2WF&#10;xZweyUrovK44n+azOU8jdOKxns2iNZV8nm1I54/0rvUwBRE4DfciK99ZrhaoK/KG9bqlG+dF6F1z&#10;TpVlyTChlGyi8K40JMKQhntKRtc4lJs1KjXKqAeipIGsqknPmw09w6vVhiFqIrjXlYdzMnipcUOn&#10;svyvax33h7aCTBA+q0JqJfynFG/7RnDpHcP+l4sF07S/crgTw97opfGyH5N3sMnBIpahpVVVY7Va&#10;Yym8wYn3YblcUtGXo/dX6zWWqxU2Ykhy4vVVzxQG1rzYJ/BuJZco/sS2gRMlb7Wi4lVVlSjkFaqK&#10;7UlpYLFYYLMhz0TkP23dRoxknDqG3kMJazQwaJoG69WaRkGJilDcrldU/JynEWM+n2E+m8G7GpB7&#10;+rzj1QHG8B4zWF3jGO5LD7MMuLZH1kKl+aqqIm+AzLHVimut8oqyrLFa0mC22ax5NUMMcxU8Ci6t&#10;hPfpswBatawxcGJsVj6r8st6s2aEhvxeCU9R/k+vaA1fB7l/suVJRtc6QwVJ5TcY7j2vqgqbzSZe&#10;+VCJZ3+9XpN2HBXc1EhUVxXmc0bvrNcrNBICCJFvrG2VFSUzVXqVnoxEUrC+JapNCROApiZ/XsnB&#10;cezvCov5HEsxbEDo5b5gxHvYyFxZrda8pqIWWW21pKLrGgRIFMHNDcrNmh76GigrrlWMhOC4ca+d&#10;0HBsjtIT5zfrFn7lHPnekuNLfsFIgs16jbIso+y1XHKOebiI01T2lknZAU2iwbmVLZbJus2yaRSt&#10;BhQzhThPP4PwRipnKagw4IX5jcdjjMdjlGWJp0+fRkvejVjFvfeYTCYwwoQgxDqXExv/6I/+CN/8&#10;5jcxGo3wt//238aXv/xlPHz4kIviLfenaPyyEr+RPWfj8RiHh4c4Oj7G3mQCIMQFpI534BCCWBrS&#10;hSqAezOsMSgAjLIRxsUYxXjEfWB6MpVsgG4X0eR0NRH+lTFpyfp3i+yThCAbwvO83feRZdyD1t0n&#10;IJu7M25E19PBMmvjolkn9/ds1Qll4mpRbBepWHdeRIuNzTOetiaXlrJd3LTODdTcnA3pw70hEYLI&#10;8KRsPeEtp0DO+PyR9DFrj13PC5gso2AhQo4UyDLbtUqYpSrH4MEizsFTIoLNCgkxYty1zRgOEzfo&#10;Z3ncg2Kt9L1/UEzsv7ZDFpPIqIln73XDPff56IZ69o1jmxdyEIXsUdHxzzK2QWm/Q79p3Uxp04Lk&#10;DSIUZDYeEJBnBUbFKO6HsZb0lOeyeVvwXRQFsoKHJzD+PqlK6uun+UBhWoWJAIY1K00rTfU/yDJk&#10;eYFiNMbeZNI5JKjbw/73VPhs9+IoXXLvjdCz1KX7B3U/RGbloAPZsD8ajZBlWYu/PqgwJGPgPEOO&#10;qoZCO72rNl5tQXpvF11tAyMTeKBRUbBeRiokFwArBESlNPLkEHgqXbxkugEM4kXKPPiCr8fDCww9&#10;JLkcqjSWEPXxeMzDPpL9b1ox/0FmFoWtRoxh3DciSmIAjF7CrIcw9YQrxUebrHRNeo01yYEg+rFZ&#10;Biv7jCeTCfb29iKd5JbRFrpOBXGFdauQKx6EDrNMFcC2ev2htJNZcE+coTKnAk47hqQhxWNR6MEL&#10;rYJtLQ/X8En4Yl3T8GOtwXhcYDzm+Bcj4THqPRQDX5wj4h1QfCgemZc461jdUzwLW2h/BjTBofG1&#10;7OtVL2arpMXDMIQ/K60aS4NBI/uddc+z7+0X1LmT0kCeZZiMJ9gfjTAZc2sE1z6Zn7rmWB5Aojge&#10;F9wLznq79zh1aMwYQI2hDgiNR2gcguMWh3bc5JOR7xG/nKNFbBPbUOTc/8q9SLxfr2logIhakiqk&#10;PVpikwxGRYHxaIyRHGCWrmvku3LoiRhL4pgb7ltT2vFewxrZT/2QH+l3WcetHByRy2mggsu2b7re&#10;We49lb22mfB+Iwdy6V6zOK+S7RGRnjxRoXThvEcGYFzo3JATSPMc+UgPo0rnkcxzUZpTSr0vRJIT&#10;447NpM9FK69FGsvpMTYyn4qiQJFzvkP5LLjmSZFKWm19Mo+U1tOydJ+fnsKqa06mbbKSJry4sIKf&#10;xEDXYrcLwirJL9M9lwGwcuCNlRBthUgPwkc+D/D56ckrgDK/LMtwfn6OH/qhH0IIAX/6p3+KX//1&#10;X8ev//qv40/+5E/QNA3eeustPHjwAKvVCh9++CE+ktCTb3zjG/jDP/xD/PZv/zb+5//8n/irv/or&#10;/OVf/iV+//d/P/6eTqfwYs1NGa61FuPxGOfn53jnnXfwzjvv4NGjRzg7O8Px8TFOTk6wJwd5HOzv&#10;46E8y7O8JVBhnujOr3ZiJYOdZRn2Dw9wfHaK45MTHBzsY7w3wdHRER49fISTkxMURYH9vX2cn53j&#10;5PQUe5M9FEUOqFHWBwTnAK+HDWzXG4WALMPh0SEePnyE07NTjMcj7O3v4/T0FKdnpzg+PsJ4MsHe&#10;ZC+Gje7vs76jo0McnxxjPB53y5aVmPydk5gTWDBiDMajEfb39zAajzGeTHD+8AEePnokfSlwenqG&#10;hw8f4vjwmMLQ/h6Oj0/w8PwRTg5OkFk5EeieDDSAVvg8z3FycoLz8wscHh2iGBcYTQocHx/h8eNH&#10;ODk55hjs7+Phw4c4OzvDaG8CM8ph9iYo9vcpvOcUJlUo03GEMC/doA0ARVFgsrfHAy6yDOP9PTx4&#10;8ABn52fY39/Hwf4+Do8OcXZ+htPTE4wmIxRFhpPTQ1w8OMPBwT7yaCCQJVgFEbQRJSHQZMvFTOrO&#10;SSunp2c4PjnDeLKPvb09nJ+f4cGDcxweHmJ/fw9Hx8c4OTvD2dk5Dg4OkRcj7O/v4+TkFPt7ey0N&#10;SyeH8N7SVHuk+bjIcHAwwcnJEc4vznF0dIB8lOPo6Ijje3KCvCgwmezh9OQUZ6dnODo6QlGMIj7T&#10;+cgu0vofxNNhIHJKID0fHR/h4uEFjk+OMdkbY3+f8+fk5BQnJyfYF3o6Pz/D2fk57GgCn2UIqozJ&#10;YtfWKTjv9Jn4NxRJkFk5YMAYTEYFHjy4wMOHDzDZo0B0cnKC84sLnMic3tub4ODwCCcX5zg8PqYQ&#10;lsmhFwku2+oCreCUACQpwGYZJvv7OD7h2B0eHGI8HuH46AiPHj3E0fERsqLAwcEBzi/Oya8meyLk&#10;bh98xP9aOjNGTjJLIJeTFo2hIrd/sIfzi3OcnZ3i8PAA4/EY+3t7ePDwIS4ePsBoPEZe5Dg9P8Oj&#10;hw9xdHSEvOABABCvHYVBlr8tGMjhBN4jtzkODsiLTk9OUYx40uDx8TEOjw4pZGSWY35yhOOzM0z2&#10;92EM2gMNFIVDw6o4kPmVjUbYOz/H/sUF9g4PMZnsYX9/H2enZ3j44CEODg5grcXR4REePSL/GMmh&#10;MuNxgWJkkeWsJOgBUNaKQsN2hBAkZCtE5ciHAOfoMTw6OsSjRw9xesq5uL+/j6OjI8HBiUSUjHHx&#10;4AEePHiA/cke+SNkLZB1Rvlv7G4UwtSbZjAZ7+Hk9Bjn5yc4Pt7HaFRgb38PDx8+xMWDc0wmY0zG&#10;Y5wcH+HslPNpb38fWU6FezQaIYtCWEtXyqsUuEa0z72XE/6yHIcHBzg9OcXJ6Sn2Dw4wGo9xcHBA&#10;vpDTaLK3t4fT0zPi5OAAed6eEBeVbOmbpiMdW0+vxGg0wtnZCR4+uMDR4T729sY4PDrA2dkJzs5O&#10;cHR0gMlkgoODAzx6+AgPHjxAlo0Ak5wyaPXuygFiCiJhi+LC8dZk0v7eZIxHjx7i/PycyuB4jPOz&#10;czy4uMDR4SEm4zEm4xFOTw9wcXGC/f3JIG/kVG2VYjVCanROCAGjUYGzsxOcn5/h+PgE+3v72Jvs&#10;4+T4BBdnF1wPJvs4PTnFgwcXOD4+xGRCo3gxKmAKG4UVId9uj3UM4lqQYf/gAMfH5DvjYozjo2Nc&#10;XFxwfPf3eRDTeITj4yOO8WhM+eb8HA8ePMDBwSGKotiqrIfpDhiR3YqiwP7hIU4ePMDh6SlsnmF/&#10;fw+PHj/C+cW5nLo9wfHJCS4ePsDZxQX29vdaxeeewD4De3tc2y8uzrC3P8Z4zPMQLi4uRHbiWn4m&#10;8uTx8QlGRY5RbnB4MML+/gSj0RhW5BvvHFxDY5he96GIiPQuHyOOg8PDQ8puR8fY39/H/j7nztnZ&#10;GY5PTjDZG+Pg8AAPHj7A2fEZimwE46mIq/c1zs2WvDrzy1ieqDyZTHB8dIzzk3OcHJ5gPBphT/jz&#10;+fk59vb2kMnhfGpgehG8/qDCG6+c6aJtxcLx+PFjfPnLX8bZ2Rm++93v4jd+4zfwn/7Tf8Lf/M3f&#10;4NGjR/jyl7+MR48eYbFY4K/+6q/w/vvv48MPP8Rf//Vf49vf/jY++OADfPe738UHH3yA//W//hd+&#10;4zd+A//tv/03fPOb34z3nGl9qcCi+9m++MUv4od/+Ifx9ttv4+zsDIeHRzg6PEKR5xjlGY5PT/C3&#10;vvAFPH70GKOch4sobQ+RYwjg6Vfi4WvqGsZY7B0d4fjsHMcnpzg4OMR4PMbxyTEev/UY52dnGOUj&#10;HO4f4uH5AxwfHGJvMsFoPBaFBQjeITQOcE6sOFbloAi0fHtk1uL46Ahvv/0WTk5PUIzHmEz2cHJ6&#10;hrPzMwq4wpwvLi7w6NEjEThznJ+d4dHDRzg8OGgXZJl44pAA9LRC9UzKSWnjMYX/vBihmExw9uAx&#10;Hr31NiZ7eyjyAhdn53j86DFOjk+xP9nH/v4ejg+O8fDwEc5PeLJm6y28H3gEFKMCp2enePDwAY6P&#10;jpGPchQjCnyPHj3A6ekprLE4ODjAW289xsMHD6h8ZhZ2Msbe0SEODg4wlsWCYU7cPMKx5l8n4VVW&#10;PL6Hh4cYTSYw1qIYjfHw0WNRhA6wv7/PQ2suznF2cYbxaIQstzg8nODRowc4ONin0JksxBQwqJHo&#10;+HpHS633Hj4ANsswHo1xdHSEiwcPcHR0hlExwd54govzMzx68ABHR4ex/rOzC5yfP8D+wRGyLMfB&#10;/gEuzs9xcHjIxQA85U8aAKjlXGgrBIbV5gUt+qPRCEVucXgwwfnZMR49PMfR0SEXkONDPH7rrbjX&#10;czKa4PzsAg8ePMDJ8TGKgpZqgIdBqPCuc4YhdQxtNTCAA2zgXtWLBw/w1jtv4/j0KHoWjo+PcHFx&#10;jtOzMxwcHOBg/wAPHj7Eyek5kOVw1sp+IIb1eDlwxhiI1ZaecJMIREGkLCuLYlHwGP69osDbDx7g&#10;rcePsCdCzcnZKR48fBjrn+xNMN7bx+nFBY5OTuKhAdzTpaeBalgW8evlGHSIIBYQUBQFDo9PcHj0&#10;EBcPHuPk9ATjyQTHpyd4/NZbOD6l8nt4SOPO0cEJ9vb2gcBwo0ZOX3UaopUwCWMoXGWWVwsYCQsr&#10;ihHG4xHynN6xvYM9PHzrIc5F2R+PR9g/PMCjx4/x6PFjjMdjZJnF+dkZ3n7rLSrkWS4h1HK4QSLs&#10;tXTFQyNCQAyJKkYFFZGLczx68BB7Y3qyLkTx5EmgBgcHezg43Mfpo4c4ODoGDEPYGufg5aRYE0g3&#10;sb8ytuShHIdsPMbk/Bzj0xOM9vYwHo+xN97D2ckpHj14hKPDI2RZhtPTM/zQO2/j9OQI43GO8XiE&#10;yd4Ek3GOPA8IvmFodCAVKW0ZOZijkb3TuZye6xxQNw7WWBwenuLtt9/C+TkVkQMRds/PH+Dk5BR5&#10;UWA0muDi4hEeP3qMg8NDnobqfdynY0zrjSKvNnBNiGGKtYQb7+/v4fzsDA8fnuL4ZB+jEYXLt956&#10;hEeyn3s8HuP09ATn5zQOjsYUJkfincmyHEiO1g6gsSoiWRQH9RwpDpx3yPMcR4dH0Vg03ttDXoxw&#10;IArpSDzLFDZPcXR0KMacorXii+xgLMeSax333zZNg0pCyb330fD66NFD7O+Nsbc/xvHxIc7OqZwd&#10;H5GeDw8O8c7bP4SHD9+CtXvIcl65QmU047wRI521cp2CTQ7nMiAP9TyRr2kYAgrwtM5Hjx7iwYMH&#10;yLMco2KEhxcP8PDiAY4PD7E/GeNgf4KzkyM8fnSOkxMaIWCMhAWTnughaRVjzgUKxnVDL+NolOPi&#10;wSnOTg9wenqCvf0Drvcnp3j44BGOD4+wP9nD+dkFHj16jKPTIxwcHuBgbw/jyZjRDFnPSBeFbQru&#10;HhpCS2P34cEBTk6pCBZZgeODI1ycnePk+BQHBwfI8xwjMWAdHx+jKBhdcXF2jrfffhsnJycYjUYw&#10;xkqYZlKl8CkAPIVV1kkv/DnPchwcHeH88WNMTg5gcov9g3288/bb8XyC8WSMk9MTPHj4CA8fPcLB&#10;wQEg+7XvCzTGAgcHB3j8mE6Cyd4IRWFxeLiHhw8e4NGjR1FZuXhwjr/1xb+Fk5MTerdyg6OjEY4O&#10;D7C3RwUuyJYI9QYGnccqyyltC961v8dHxzg5eYCjoxMc7Lf84uziDMenJ5jsT3B4dEhj0uEJCpMj&#10;OPGwR8OuGO1se8Iq115GKWRZhvFkjIOjQ5ydnuHR2SMc7x1jlDO6QGXFo6Mj4Wd68FC6vrRe0M8a&#10;vJHKmWrY+lFtPcsynJ2d4e/8nb+Dn/iJn8BXv/pVvPvuu/jSl76Er3/96/iZn/kZfPGLX8Te3h7y&#10;eF9QHj0gX/rSl/DVr34VP/mTP4kf+7Efwxe/+EU8FCuuWjOUSPrEkom7eH+fXofxeBzvQ9KwBGsM&#10;slERn8fNpKZrfYicpAcBwnEMkOU58tGIR7pLeAUtsWOGhFmGRIyLEY+J1TtiOkXL7NVwtxSSn0bC&#10;C8fjsbjbNayMoTJ5DMVJLaPMV+jvXO+iEvxptyMDT+rT9kpYnYYAFKMJxpMJmaueyjmihyrLGG6R&#10;2QwjQ2ulWgNfFKyxGEkYVy5hMrxwlVY2ls02TcZjjEZjLoQATJbByn07Nt4l0vZPMdDFthztK/2C&#10;MKPRSMYyhm22Ck2mYUMWGGmY6+C+HMV1j8b0mZF7h0RZslkOgzSsjQI266cHokjqz+TC3TwJUUvb&#10;0B9nBVpsNUwEyCUUlvUxPDPPc4wn9Cpx/liMZFHOJcxVoWXg251M0w3Y35HMlayQ8JHEmzeSMKZM&#10;jpfOc7HIitdM+Y2UPlDjNhgJ+aJAyHuUxqMCk/FIaFcOYxgzfEyFJmNsnGPJTYkdGOy2iX9gTQab&#10;F7B2hGI0RiE0VRQFxpOJ0LhFVtAibyUsGuqtkL6mc1SBY6sLaPvdynHViltrLUbjEWk1hs9wfCms&#10;s74iLzAei9c52U/MyvrEpJZb/tZ8pCnenTYajeI9Y0Uxolcl8kPScD4aISskZFKs27GuLeinBc75&#10;ogDkrjoroUlFUWA8GjEcU0LHJuMJ8sxG/Ohx/dGRlDIKoS2tkY+EhgxDILStNiMtjSREirQ8Eg8d&#10;55OxpKXxeJzw4xTEiNHBqX7acbBZJoeGSKi35d7E8XiMsfBC5Sm8doJhncR5d/+t0kwHtNMGEn4r&#10;kp+AtTaGuBUj8mdjDNfEvIjKCHkwcdWGBiZV3Cb0BZpZ4oFO1kbvq4Zt5kUXBwz/yjGZ7KEoJjBy&#10;D5iVNayPa0Wx9n+Ii6h/j6igUWmsbbA2hjin628hY5PneftmUhn7zPI1XevWMbaW61+e0fORyhes&#10;jyHJo2LE8S4yOeEzI+5V0TTojNttoGNVSDgl6UTuOFTDj4Y7yzYHjiXfm0wmwrOpxN8GHXwnGaPh&#10;bDSGEXrJsoxKmdCztqcYjeN6O8QP7wOZ3JM6GnX7OxrJ3BS+NBqNsLcn/FnanCuu9X5CpZOOQiNj&#10;ewtYuTIky0fIMo5vrpd4j0YoRm24bpQ10B5gk0LE5UB12q9c5ul4NEKONpRe+6z9TfuQwl19+UGG&#10;l5M+PycQZB+YWsOUoB8/foyf+ImfwC/90i/hX/2rf4Vf/dVfxa/8yq/gH/7DfxjvPjs5OcHbYhl5&#10;++238WM/9mP4uZ/7OfzyL/8y/uW//Jf4pV/6JfziL/4i/vE//sf4mZ/5GfzIj/wIjo8ZznYbpO1x&#10;egKVWOSitVksld4xREXeTIvZgg5p6o8gVjgExmsFhkYE2dgdAu1TLu7MVXdzD+5B9wEaO6z1hE69&#10;ytTTBRyKD1Wg9RiuewJzJ20OQYL007tI2vvM2iOI+bLv7d97UUgVfyA2KD4L2r/kQkg+bMegrX9o&#10;6e1CxF+b0sbhpSDJMtwAxBsm+8Zu7fFtD5Rm1IIuY6vdbbut7dGP5InvhigM3AWRfGNrWXosWS8l&#10;TypP6YqWO86tLrbu6Dt6zZK9B+nJXgCAeCBCa/BJPa/s3XAfNWX7SQtdXLK/LhlHojgkR1EzjfPn&#10;HhbatGmBf4yOlMw/PU2R/CP5QA5WiYcmaH39/t7VQ+iARYE+6V0c5EjrgV6CdrAFBV5Ole2P6GBS&#10;kiCLeDtnA4/flzSWK3QjZQUQ5+phvk3QuBMC8Rp/yj/6bflPm542v4OHINt0eqDvtI8kr/wyminy&#10;eU3wQOA+nBBfYLqXw1tYQLfSu2dRi9+O0q7kGhCvO2jrTEF5XBcT8VvaFM2iBSfPpBftD02TfUeM&#10;M6HHQJ/7Dm8dhv7Qx6mktCN3h6UfrYIfjvpgpn7tyXu3AWded3x0nfMIcEJjoTf6ioe29LSWBA8B&#10;pF352SpprVGGY5z2Lvpg4NF60eO4Do7780FpknTTLSDSS2i3P7S0R5mLeHkOQhV6dYRYrvA+wXNc&#10;C7RQxZfT+d4fneeAZA6hDcHWBg90e5BAQgzXF3zfAgEDrFvTZB4qQw5gf0JcD+RRUv+tNQ080GrZ&#10;J6FX8UqnoGOnYwlsK86fZXijlbN0IJUIjKG15+LiAl/60pfw4z/+4/jxH/9x/PAP/3A8Yr8oCpye&#10;nuLhw4eyv+MA5+fn+NKXvoSvfe1r+Pt//+/j7/29v4evfvWr+Imf+Am8++670d18l4aPpB2fBLCn&#10;r5Nwh2ZvC7c/eb1wdyteET6xgl8Abm3DrQ8+Ufi8MD/Cp9CXF6ryk6Luu8q869mLgVqb8VpLfQFI&#10;LP33ghfKPAydEp47fHc+fHG4tf0DguBWwicA0n+utf2HrwqvvcDnwvN5X+JNem7eTxKeS3ivH8xd&#10;9Pd6YYCaXyN8kmW/InwCTSOt9lO34R5Z7oZXLuBueP7c/GzBG6mcqVJmJbwuVdDUqpJlWVS6Tk5O&#10;sLe314a7SPhhGp9eFAWOjo7w1ltv4Z133sH5+XmMiX3w4AEOD7nh9PNGQDvYwQ52sIMd7GAHO9jB&#10;Dl4PvJHKmXrIUiUtVdDQU+DS5+l7d330vfSjz14VTPwzkH4v6Oc0vbTbLSn9nFvw3AwvAL0mPb/g&#10;9vlwzl7qcKZheJG894B7oen2YQBuKaP7u//0npC8dv8ShlrzqjAwXltVMCEmS55+tj5e+s8H4bZM&#10;BmIhvi3DJwe93n5ycJ8q7swz9HAorQ/Px2v69O6cPXh+0V3o57/z3Tsf3gNe7f1+U+9KH0obhLsy&#10;3frs1gcRnp/jfnnuhHt3cgi2X9xOaaFf1V15X+Hha4OhWobShiHhnQav5Ckb5MIDSZ8EDFUzlHYv&#10;MPFP/NnBUQc0YXuRSn92ynjNoGXfVf5tz7bTt1OA25O3oJ+v//sNhjdOOdM44HSfmW7YVEhDC9PY&#10;6aEPQIVNvW564a+exqYfzfc6IMQ/A+n3gn7OJDhYf/ezCPRzbsFzM7wA9Jr0/ILb58M5e6nDmYbh&#10;RfLeA+6FptuHAbiljO7v/tN7QvLa/UsYas2rwsB4bVXBhJgsefrZ+njpPx+E2zIFSID/bRk+Oej1&#10;9pOD+1RxZ56hh0NpfXg+XtOnd+fswfOL7kI//53v3vnwHvBq7/ebelf6UNog3JXp1me3Pojw/Bz3&#10;y3Mn3LuTQ7D94nZKC/2q7sr7Cg9fGwzVMpQ2DNt7zl4WBrnwQNInAUPVDKXdC0L8E392cNQBTdhe&#10;pNKfnTJeM2jZd5V/27Pt9O0U4PbkLejn6/9+g+GNU86gR5D3LoROvV2phyv1fCFR7oKcSqSnBGke&#10;PaVG8w8pczvYwQ52sIMd7GAHO9jBDnbQhzdSOUvhNsWpn95/rqDH0ELyqIKmyl3fe7aDHexgBzvY&#10;wQ52sIMd7GAHQ/DGKWf9MEYNcdQwR/WKQZStNC0ke9X0mab38+n7Q58d7GAHO9jBDnawgx3sYAc7&#10;6MMbq5xZa6NSlSpnt4EqVX3lTN/XW9ZT5a7//lD6Dj5L8DLj9zLv7GAHO9jBDnbwGYLdUreDHbw2&#10;eOOUM/Q8Wn1vFxIFTPehpXvQ0kM9vBwAUtf1luctVeZ2sIMd7GAHO9jBDnawgx3s4HnwRipnKagC&#10;lh4G0odUQbtN8UoVuKC3znvfO1Bku+x7w4BVaiDpU4Tt1mynJHDnw+dDePUiXgJecPwCgPCC72iv&#10;vs+duwuf/WefpgP4U6z6jYRhfCtF9CmjheHUHexgB99PeJV5+CLv3s4JdvCDD7eM3C2DyuT0Yf//&#10;HbwOeKOVM5PsP9MTFvtKmH5SxQuisOl7RdF+8px72dKj+m2WwVqGUg4pfyRqOW7/Vvoeek/hrmc/&#10;iGD4CfL/Dzy8YDs7TO2u94afmTD0ZDsFmlc+9wJBe0dn1LQ04Zb6dvCGgIl/drCD1wo7qvqEIFl3&#10;4vTtIVuX3JcZAy3e6PekfF1T7rsM7eDTAyPj/zI0sIPvH7xxylnq+ep7zFLv1/Og73HLsqQstMqd&#10;98LOrAGMQQim53lQxawrGgMBPgSEAISYwj/6vrY0eCbElvdcG4P3ibwUdHET4FlX5NS3Q0BACF5a&#10;oqwhsvl+9hZ6jzh2baJWf9vzV4bn9U2rS6rkT4619jP4NIukBXCMe+0N8Y/UHeu/rR1CFPrZgrSR&#10;Q88FWgJC8A7QA3BgkHagO0XuKG8QtpHVaXJoDSCAYe6U5iPZBATP+fFiIC/EZrxwAZ8T6Pa7xTFX&#10;buLW30Jxw6k72MF9INJab97v4NXBBMAq0xSk9lGtoKxUIc2n31Uy6Q/VThH7rIKum6nUcQ9+ruty&#10;oDTKC8T77/V/7+BV4I1TzoYg3SuWQt+LJomAMfDBgDpRgNGPISszBsgzC2MNfAhwznNBikxOiNjw&#10;/c4TlXwDAB+kjtTUlYRV6t1rgV43aweUyz5nfWmgkG5gYKKrRhWC9mv3jdZKA4iiGkKayBeJ0ij0&#10;98cBQftFfIYQqOuiXYOMoVLcw/ArgDKfoU8fJD1ptqIlZk+eEYe2RV+nu61CIqjhJxgYaGgsO0+U&#10;aP4AIZZOWTo47b+tpmoFAALHFrIXE6DX11iEAHifKEcCIbboNtwIaKc6eNBHSgMGAQE+eBgYWMOG&#10;qpEjQMbZkA5I9ywl1tyi53YI/BPQbc+bBEJeHDfT0qExBtYAAZ7zVYxQ2xAJsDPuyn9ID5IPaviy&#10;zxmYHbwZcPukU7p5XWRCoyC/RwNsPxNa/kQBtP/wMwAyoU0IMD7E5bkPcQ3XvIFCYIoTfTVgWwnr&#10;pMuzu2yXO/jBggAahFVUaOdEdxANACPypDFcg6Pc2ZHfIkV1S+guC/HnjlTuD0Or7uceVBnrA4VA&#10;KmlKtCm0aXeQWPAwBrCZRWZtx8vQYXqxDFVudLa0AnJkiv3qQivM8n2xaPTazOmSsNb4rF9gv0/D&#10;0q1OVJnivR5tv6BzOJ3cMr3b/Ili1kO3vK/5pG7RWlL+EET4gwqZmn+rTf0Kuj+7kOJEv/c/8ix6&#10;t7Zr1KxdBax9oEpYByJajShlKfsTxazThrYMI7RxFzBrW7H+NYZ45U8i0hgDQ2kd0B6mdKZtf06d&#10;g6CDKE0x0NVeuml6fUQ6B7s41ZzxjV572p/yrvxqixjowEASoJVst+37AazxFetth34LWRG/cbxl&#10;HAxfbH+nn/hyW47+i9l0oX8e3p73vPv07pw9eH7RXejnv/PdOx/eA17t/X5T70ofShuEuzLd+owP&#10;DLbJowvJ5EVSns77hJZeByjf0t4PcOotSHPclbuPz7vyvsLDe0HbQ0I61dPnKQfsv4NkSQvoK2im&#10;q4wNjNN2yjAMjsFA0icBQ9UMpd0LTPwTf6a47IImbE+MDlqHXn2twEU28mSTjIYBf3fkSTVySHqn&#10;hdIXea//qP0y0Kt+J/u/32B445SzqCT0LAEm8ZClXjTSG4mqt5wkz+WHCjQmwNgk7DFrJ2IS6daF&#10;oH/67PQWGJTBt1OGoV9+v87brIdt+YOPXwu0JVPn1N/P6VuP1w3n7rX6Xp1IBq4TYpg8iwOaDux9&#10;Cu+/n6Ynny3TJH8b6F6z9v1+rf2RjZBuUjMBwYQtK+mnD/1+D6UQntdufd4PIb0TbssahDhvzfDJ&#10;AWv8pOrt0+H2z/uDtnGgTOCOPjwfr+nTu3P24PlFd6Gf/85373x4D3i19/tNvSt9KG0Q7sp067Ph&#10;B0OpnbShDJ8y3Hfo+/i8K+8rPHw+9Bqis26o1P5e5XTF6WbkfwG6/PVL6/8eShmGQV48kPRJwFA1&#10;Q2n3ghD/xJ/x11ahmrAtY6U/O2V8P+C2tX+QKBSG3hhKuwP62fu/32B445SzFFQpS/ecee/RNA3q&#10;uua9ZaIcON/ehWYMYKwa4tS81I1Rs6Z7SqMPeuRHn/76lH8P6uy8cufs+QRB25nWfxc5bfl6XhsY&#10;tM1JLbX3wOQ94LZStDdpj16md9tl8F8SwhghdOo1Mezx1SzNt/Xw+wb9bt4TXqHLO9jBDr6PsJuq&#10;ny7ch8f3V5r+0nafMnawA+CeBLeDO+EuafpzCWl4TepBS124fe8ZgXtcOoF5hunoe+PEqh6iztZ9&#10;/vlYqIZ6sZuRn0UYGskd7GAHO9jBmwm7NWEHO/h04Y1TzhSC3EXmnGuVKlHeWo9XCmmsbRcCAoL3&#10;CN7LqXaipIhi5nxA03g4t73PbQc72MEOdrCDHexgBzvYwQ7wJipnqnxB7iJrmqZzCIjeXZbnObKM&#10;d5ZB7zWzGQ9HUKCDjN4xTwVt+8Q8PnPO8Tl2Zqkd7GAHO9jBDnawgx3sYAfb8MYpZ+iFNmooY/os&#10;3leWhD/edtz+vUL59ASqnVa2gx3sYAc72MEOdrCDHezgFngjlTOIJ6woCuR5DvT2mW0rYOm+sf4T&#10;qlxWTmfk3WNUwowBrDHIrEWeZW2o5EAZO9jBDnawgx3sYAc72MEO3mx4I5Wz1DumnxACmqZB0zRb&#10;ylnX05YczMiHgLUwWUbFLB4XKF4yQ8UtyyyyTC9K3sEOdrCDHexgBzvYwQ52sIMuvHHKWRqiiETx&#10;0mepYpYqZZnVS6WZ13t+9KAQKmXtJwQPH0+CbB/tjqTdwQ52sIMd7GAHO9jBDnYwBG+kcqanNKqC&#10;BglzHD6lkRAVNZj2JJB4a3rMJIqZ1tHAOQ/vRUFLsu5gBzvYwQ52sIMd7GAHO9hBCsOayOccUg+Z&#10;/m+MiSc0GmPgnMNms8F0OsXNzQ2WyyWaphksp3PTvWF6Uzftp3HwvpPr1eC1FfT5hM82ej7brX+9&#10;8AniYqvorYQuPOcx7pflVtB3X6WMV4JPreJPAe7s650Pd4D2ppi7ILyBmGR/0787eDV4fVR0v1L6&#10;XPh+b32u4fUNwQ5eEN5I5SzLsnhMvu41c84BiYdstVrhu9/9Lr75zW/iz//8z/HBhx9iuV7BeSf7&#10;yZILp3vES0UvgwHgg4fzHs63XrZX8qCJMphehg2dQ1uHmdx3VvVPknyOmy8+05kr9ej927fAJzLP&#10;494/+ZlUcFcXgH4/Pj14MbVdae51XmaeIq9tC2kpGdRbmnlL8ktAUtL2tNLkQXgeLtLncZ6E57/X&#10;h9vqV9ieg3fAYL5+Ws/4k8Bw6hDcUkJSP789ZwK/EAxhNi3bIEgTOvi6Zdxvg6FaXgTiHuCEJm6F&#10;hNkOYbTbuwHYfuX1Q5yz3fHtwm3pLw7dfr5IuS+++/pFSu9DiH9eB9xSUC95y3D7ktCW0GLs1lJv&#10;ffBisEU+ydpw27hFeeh1QKfu5HtM0sQX4LcJbPWh7Z78fvEyh9r5ScOrVdm+bfriUMQH87xwPVsI&#10;3sGLwhunnJneUfkhOaVRYTab4Vvf+hb+6I/+CH/4h3+IP/mTP8Gf/K8/wZ//+Z/j2bNLBO+5fwxA&#10;CMm73qNeb/D044/xl9/8Jv7iG9/Ed77zPm5uplH5wxChbyUMA7MZWMODRfr8ZHtCMGFwgUgFs3Qf&#10;nggewwuL/I6MujOlt35qrjuZ5x2PFLSMtJytIsMtreXLncS4iPRf+D5BxO9WJ1oIHIhbxoHQ4vc2&#10;PKb4SuvsZo7hvT364f7KLaICpLxuQvfn7TDw3suORXdYE0gMJ4LL9LmRk1X1WUxP8rxUexRnxsQx&#10;fq1wC92+5lq6EJWntJYBIaz3mzjX93oUHOKfyEc1fTvf3aBZkuHuwmAiIR0jYwxspzFd6IyniX/k&#10;oZSR/PTh9kZt4/MecAcfuB8MvBuTBp5Jn++EANlX3X+wDX3e3eVrr9q3+4KOx1Bd/bTe7yBj0E9O&#10;xj5ShNRh5U5U8t2tElmk0FW33Dva+Lz2S+QO8Xs/IK8cJNVeVdKfJIXvCA6S/ft+sLAhECxIdsXJ&#10;i4L2Of7uN13TI26SCoegxwq0m7dlvxNua8wnBelan9Y7OMYt/rceJXA7Z+yB9nWosICXG9vk712Q&#10;jv/nAd445Qxy+XS630yZivceq9UK3/nOd/B7v/d7+C//5b/gD//wD/Hee+/ht3/rt/D//D//FX/1&#10;3l+hbhpYY5FZKnec7BbOe8xmM/yv//f/xf/9f/8H/Pt//+/xO7/92/jwg/fRVCVyq5dVBxi12ocA&#10;BD1dJHSmQQhysbUQpgtAyDJkoxGKUYHgPbwIOHmWo8iLds+cMTB5wRMklVEr8foAOMeP4KMqS9RV&#10;BR88fHCo6mowjBNo+4DMAkUOmAwwFqYoYPICkDpZlYfzvIDbWLk3zpA5BuqCkTl4n9wnB14KTgUa&#10;cE17YbgX4ScYIMsBa1kHx5T7AttyBYfOAQjw4imt5VTOVsmVPgncmxl1oF1k2oWKJVnbltk0DuVm&#10;gxACr3PIeJ2DvMn/AnGn+PAhIBgL2EwKE9rzHt47+OARAntP5qyCEz/OOdR1jbqp4ZxjPsO+V1WN&#10;LMtQFCMAGRAMsryAGRUweQ6bZ8hyiywHjAXgPC9VDyFeyk4jRTunpAsRfDQAJHgOgQfn6HiL0mSt&#10;hc146XuWGbmmwkT6oQRCetR5zL4DxrC/Te3QOBpOvPekneBgrcV4PMZkMoG1ltPOAJnNSFR1AGoA&#10;Xsqzss9Uqo3Ve86DFIwxyHJeYo8ANK5pcRIABBp12j7Sg2+zHDYvAJPDwpIlBPICa21UGiKvESKL&#10;l3YI++Aruu9V6EN4il71EXGbsX5kFiYzyDLAZgYms3FZ4KFGYnxyHoBDCE720Xr2PwQE5xGcgwns&#10;GwBGGAgdOu/hnZPGGuEHDnkG5DmQCx9VmsolqsE1DbznvI04ZBFCT0zgnFa61jnQ0j9kT7GOozEy&#10;vxx5ijEGo9EIo9EIeZa3hjRDQ5jSkLZPr2ChAsasuc1QFAUAoPEOTWD+SJgWCJnlnHYOTePgolFE&#10;G9UFphh4mW80niW4kK/GANYAFjw52GY5TJ4BuYWRA4Qj6oyBtQzdDzJv9FkQXLqkPsWfD7JOwfN6&#10;mMwiIKCuKjSukS4o7wlsj2GpTnCnfMy5Bk1TRwHeOZ2fOpeVzts1AREfbCjbrS1v01O8hBBIa4Ft&#10;Bjgn07qYDwiea521GenLd/mZl33qIXjkWY4syxFA2q69gzdAXuTCUzwyYzEeT5BnOetrXItoLdN7&#10;1LVDVXPbA8KQN9Ew0ifPJX8N5x2yIsBmgAmAbzxc0wDGImQZPAy80GpbCiHixADGkIM4F1A3Ho0L&#10;pGmQRrIsA0KAdx5ZnmOUFzDCnzjRArwnHRtjUBQFxuMRjMlQlk7oi20IyVqlBm2dB6FR/iWDZwGT&#10;sQ3W2mSNIbHq2qq0bK2Fdx51U0daqesadU15BqDhxYeAuqlR13WcRgrGCp4ziyzLOMZ5Ju8BjSwL&#10;TeBibjNGRvFduUJJ2mnAK5S4VnGc07kUF5GXAW23lL1VSghwjYOrG8ppsh76wNkSvAFM6pwQXhpl&#10;DRZjLfGQ5TnyPEeet9dOke+aZJ3guAStO133EiANdB0BMKRhE/vFeR1Udkt4QVqOjrP2I5af8HzF&#10;ecT7ZwzeSOUMvQnDSW7hnMP3vvc9/Nmf/Rm+9a1vYT6f4/T0FI8fP8ZsNsOf/dmf4Zt/+X9wdXUD&#10;H6hsWMtFyrsa0+kU77//Pv5/f/qn+J3f+R380R/9Ib7919/GfD6jcpIyyZSYem0zpg0rVELsEJhO&#10;+nTSpcQMIMCS+ZpkiOUqgO0ZTUUgbcd2q7Rd7ctRwI/1SuHSVgMyC51ImbEwAIILCK7NEwKicJ/2&#10;k4uAHsJCMMlv4QnMJ69pE9tyt/vRyd9/+BqAwpKFTXGfgrTbGC4IKtDyGRXGIWFNOtRPJcRXunmC&#10;MN4+naVMS/GUpikiFVUq5qflGFU0em1lnVKWDFJbfioUJWUlbeInZuNDQ3ozUm8fQpKvm9iDAJig&#10;Sn8AXHfeKLAe1hjxwkETwSDJnL4jC/NthNXtY4tvfVcXJsRTXvUgom3oYb1XZrc3/THWeuMzoYPO&#10;5BCMD9WNtC9JXbfnZrHEY3d8Q1TcKVBqW8mThgZxGzr0krQt/R7TDIWxTl6pp8ULoU9SiOX10vRf&#10;kJIMjQmwxK+8KH1NcdwTTu4A4kTmYWe82f+tIpJGysyJ9Htf6Pe1xavMDUk3RtabBLRdLwJ35Q8D&#10;YynDGedKOlhpL+PzdLxvqeu2NrA/LV0NYVHLVjrQvLcCB1O+pnTY1qcNCp6GxeDccBuNofGu0/Fb&#10;GtoZyy4YNeZ06CQgyHoAxXnyNOYJJOhbzlUD0jHspApdWhlDQ9ElcqBeMy1UaWNZyidTiK8k9AII&#10;nnrQ0lP301rRpbwBPhrzJm3s1PcJAMvfQsu9IK4r/QcJbPUtSfNiTCXuaczv9FWMKilOArx8pKyt&#10;OjSxLUbb165B273VeofG/7MOd0yhzyeoQAwAZVmirmsYUc6apsEHH3yAb3zjG8iyDD//8z+P/+vX&#10;/i/8yq/8Cn7iJ34CRZHjyZMn+Ju/+Q6m0zmCD8jyDCEELGZzPPnwQ/z1t7+N7z15AuccDvYPcHR0&#10;hL29vSiAG/EAdGeGStZM1/ZArT01vUWZAUwICLVYf4TUvff0LLkGzouSJUzdArBZFq3sBoaLqHpg&#10;wHvYRuMxioKet8xmKPKC3oTYQrW8J5Mg0KIevKOF2znAO3ogBNfMRgaX5TmMMairGq5x0mXmca5B&#10;3dSAtEcZsgH37xUFPYN5TuskCxYPhsxZ9k3al05UQ4syAvGX57QIWVlsdAEw2euZ3BFXWWvVScFm&#10;9N6MxqNoGUzzGQPk0asi3g5jeh1uPU1ZRm9NlmUwIQCNWLJF6XYNPQG5WATVoKBQFBka19DSqKaz&#10;EADvERytvr4J8A2HF0LHpIeM9JUomc7TI5EybJKjMOGEfCB7QI3peghUUe8zbS4q4kVLwhO1PAMu&#10;6vQMtdbVPM9gDedq4xrO/aam09rR8wgDIAdMAWR5W7bzDt55wNM7QYui3GuYQNvHwDkk8wnQPrPj&#10;3ss+VMe9rs7RsxyiMtLiTRdRk1pjdV4JrRgTYHSh9J6eYplbuqxpvVVVoSwrNI14deTjxRMYZFFV&#10;HkQazIAso1fViDUbel1INLUCqvBCjBPqqUtCyFPlXJ33jU8MCHcpZQlq0vlljEGe0F//3aB3WPoG&#10;XrzGRVZgVIwi/66qGmVVofFue84qLoQf1nWNpq7TxsD5gLrmeBoAkyzD3mQPVjwsdDq1XmK004Dl&#10;JHOFz3TUhQY6IfgybO00TV4njoMmCs6sNeQl4gm0whLpWWNdca5tAekBMNH7AWlXnmVyxYzQoqwR&#10;LWkJPUh6phZ5WZP4TNfkln5YfvzagWjE06xiJMqsRW5aY5GRUFXFnzEGmc1i+xS03UbK1kLTuWMy&#10;Kj0heng9sozepMJmMDAdb2iDgPVmjdo1kVYhOobixlqLPCdv4jN6FrX+ELguNk1DL7LOEQ8Enb4y&#10;jtayfCNjFedeIoSHQImB2yIEj0qLxrAcyaxlKI8jb4ihLjFPZjn+AFBXDTabDQwaHB1ZobEuDZOO&#10;KdDzfQvQgY/c5FyfMhsl0yDKVzqndb1W42cIAXmeY29vj94dwzWlyIuYp64bIASMxxPsTSaDBsWm&#10;aVBWNcqqRFmVcE2DIHJXboCco9KuUzJdgvJcGbvYZmk3PWvmVnp+IUjDVpM5EJcFw3meZRnrFENk&#10;nBNJBA/nqqzhSitiW+caxbUpfmRd57kLBOdqlGUJ5x2MsbC5yK3OwzWtsb2BgzPCN8BJkHrU4cFP&#10;woNMyitk/vD9NqIh5Re6zpBXbf/+rEFXHM0tWgAAlaJJREFUungDoD+gEMYBEV6m0ykuLy+xv7+P&#10;n/qpn8LP/IOfwY/92I/hK1/5Ct566y24psGzZ8+wWCylLDIu7x2yLMPB4SHeeust/O2//SP4whe/&#10;gLOzc0zGk8j8NdyjQy5GhBslPEshuigKEmbiLge4OHgJJchkYYIRBhoLpdIUxBNj9SCUnMRuMol3&#10;AUR4pXAvVSC3iRIUGQ6fRUarmYOGDmp8VXyN4REi2FApFdZqUiQY4TrSz2iBbQVOY0x0sVsR5qVq&#10;KSJl/hxnotW0l4ODQqxVBT2x9L7SJO6/lrRlCPK8wN7eHsOgNEuSNYDMyxgJ7ZMwJIIqLko2Ivym&#10;BcS8xCsXCFEqOmURiqKAAQ0BUP5IyQDBUTGhJax9x0jIl4ycJsYf/a5HmrFKjQQdCx03elBaJYFj&#10;2ZajCx4hYcQxh+EiIUotpA4N5YKE8Trn2P6MCjqFZhm7DLC54byTNjG8WMrfGvAWvPfwzsNmFkVe&#10;dNsr9ad06pxjCJLXlSkFyS8fXfT70LamRZbR6uJ4yCKt1mZtVWCMcJCpqzRg4iLfKlcdImUx8E7w&#10;ZklnqqxZ8aQwnJLvcWw5l22WyXhLcUpPcU5y3lKo4PuKS1XM2SaZ5z0PtDEGuc2QFwWyjEYh5WEh&#10;0LjAcB2KXE1DITh435YjiqIBkBnhkUpHCSpgRLaQ0OnMGhQSEhSMhVcPUxIKqzSqNJkSeZ++jE3C&#10;K1PlQXlMSEhHwjV90zBCIdHRTOoFNgF5DhS5hLcmTTCG7dOwN75pKLgl+bKcBog8z6VsaYJ4B5sm&#10;wDWsT9tKGswkfJAGM+VhaT8UB2xLFx9bzKVPl1KIYJrfA4XkrGBIYh+MoSJCOux7jViMtkMVZJvQ&#10;kAHgZGwymyEAaGRbgBppunyMDaRiStzKE/m/2yfijcIqIDZQtaPpn1RJSBRTLasRo1AsVP5aY5DJ&#10;PA0AnA/wjmUorftAGQfgwqO8mfOQ80WFbWM8JmMq22k/jGl5v/Ix0plpvWRxPiSoGIBOXqHFPM+p&#10;HADIIu8QkLJ0vOIcj1EubXkBwtd0rloqrkb63cgBckbqifOwBwxVFSyQkOXTYiXtYlpCF3N96C2K&#10;PTDWwghvSbMZkT2VB4TQM6LJeg4ZH+XX+gleFH8ZMwCtXCh9axXRLo8UDtKhxyCh313jkuROxiLW&#10;0T7eQk6WdY2h6XhEnvcZg3Y1e4PAC4MqioKCqQykEQZorcVkMsH+/j68xHmfnJ7iC1/4Ao6Pj+G9&#10;l+PxyYBD8Njb38cPfeGL+NpPfx3/n5/7/+Knf/rr+MIXvoi9vb02xEsg8h1hui0htXmMNSjyHOPx&#10;GONRgUwEHFouPQwMiizH2BiMRImD6S7rjAeXmHthTFY8J7oapNZy5xzqqkYjlkGNDw5C4M5xz1do&#10;Oc72LEnAiOBdjEawWRaVyjxnPHcIuv+I3qyioBBFyyTbVNc1qqpCI4IPDBeTXk0Rj6kAQstLjkwW&#10;Rt1jwn0MtIB5J54+dpICJjwcXCtUPw962Vrml4y5xH47F2BNjtFoDGutXLXQepmC0GeT7osUxteK&#10;+fItoR3SZAMXAqCCb1RQ1dNBTxpCaz3lMHKvlCpJd4E0JcGzj3tUguAxEw+d1hlkczwVpAw+UMqL&#10;irP0+66qgyjcQx8oFao1TujZq3dKjBQKPlBBGI1GGE1olAhsaMv3k/pSCNByqYRFa58sxrV4sI2h&#10;AuGcgxOPMCyVkiwTT572PXQpLdKy4EPnX/BtuKgXIco5etVjRhbAdyDzQPCfFwVGozHGoxEym5Pe&#10;RdDs0zDANC954D1CcPCe3nkYA6+GIkea8o5918K0fsj0UnrOBAfcTwjkmUWR0xhVFBwP/VjxysBz&#10;36n3rYdNF3emBwTZ36ZCxGg0wmQ8xmQyxmg0Fh5JoUDHVUOt0Z+vIYg3jHujdG3I8xyj0QhFQc+7&#10;jA4NbmrpFWHVew8nY9VHse5tsdZSynaeSrLIXSG0vBliEIMo8yEwbEz3DarRS/mic/SWO8dinRfP&#10;nfbLNUDwyDKDPBfDmRgtAtAKzIaCtypp6j0JqrCKdyLLqIxEGnVcH51Y2xWvOoeNxHCqghFEqafR&#10;hGvbbXxIFZSWNpgvSMinC/35IPNFeGGmXu+4/iXKbuJFQBKuD1DxSVfXoHO2t4YbWfNyEWJziWoI&#10;MnZG2yo4UnrWdpI9y5yNhlqW0corOZwT75kItt47oGmAGPao7ROGrfuwZF95il1jAvXkENC4gE3p&#10;UNVsF0mL7pTWqyf9l9/k7e0eJSBD0xB/7J9uwdCJ0IZHqpwRPOCCRBG4QENGUl8flLdYI14iXY9k&#10;8H1n20prZNJ2pxy35Y0jjEcjFFmrwFnFnxXPjeDae49cZK9cZEgTxDAt/VUljnXKfA7d7SMppOmK&#10;qiGIeE1yBZHfVMYKkL31dS1GI9IJQCVb9/MGYTYGGo3SrSsFI/sKR6MRvb0Aipw821rb8gZjkBV0&#10;KngxrmfIkBnKdx3iUzDtJ657soetqWvuqRTjvUKXBhN+mgDX6l7Y5WcE7hiKzzcoE80SgdSLItY0&#10;DbIsw2QyAWTRyrIM4/EYznmU5YabHrUskGgPj0/w8K138KM/+qP44he/iJOTE3gJJQqyOoaUqITY&#10;vPeoqxKb9Qo311e4vHyGq8srzGYzrNdrbDYbOOfQOIdyU2I+n2O5XqHWY/3TxSH5QDxFAOAA1BK6&#10;VpYbVKsVNssFVss5Vqslqk2JxWKB6+trzGYzbKoSq80Ks8Ucm6pC3TQSjkgFjZXFmIp20sXK2zY5&#10;5zCfz/Hs6TOsFms451FXNRbzBebzGZbLJaqqQl3XmM1muL6+wnq9Qd00WK/XWK6W2Gw2YtkenmRG&#10;xpSbNzghy7LEar3CZrNBtVlhMZ/i5maK9XqFslxjNp/ienqD+XKO1WqF9WqN1WaFm/Ia89Uc3vuO&#10;l+f5QIG6bmrcTG9wdXmF5WKJpnSoNjXWqxLz2QrzOeubTqd4+uwprm9uUG1KBOfhqwr1ZoOqqjqh&#10;LBDaSagIUMFD6LasKlrMvUdT17i+vsRsPkdVVdiUGyyXC8xmM8znC+KkrrFeV7i+vsZ6vZZN6wP4&#10;NRIOkVEAVe7pQ0DjHOqmxmazwXw2xXq9QNOwLbPZDDfTKVarFcqyxGazwXIxx3R6ifV6Ce89SrlL&#10;cLNeA3LXoO25lqWnEg6jyhEFP+ccXABWmwrzxQrT6QKL+Qqb9QbLxQI31zdYSH835QaL5QKLxQKr&#10;1QpVXSFA9vildQUqWho3byAHZWRAADeer1drrOdLVGsenOMc5/lqucRysUBZlqiqCovFAsvlkvQZ&#10;EgVQhH1OFa1frItxhdJZzHF3amkMAaX3uFkscXk1xWq9RllWWK6WrG+xYPtWK1TlGovpFIvZTPiW&#10;6/CLbWjbwgWftFTXG7hmhfVqgc1mjbqqsF6thEet4BreCzmfz1E3FWpHXuGcB8DwJWNoJGj5Ar2k&#10;0LA0EYhU0PJOwi0D0NQNlssVlgvSUlXV2Kw3mE9nmM+mKDdruKbBerPCbME2VXXFw0g0FE+UrBBC&#10;KxiD+LfWxpBf5geWqzUWyyUaT765WCywXPG+S9d4hkE2DuVihaaq6IHIcxgpI3rixLunvLH15Eq+&#10;qoZbr+DXG9RlibIsUZYbLFZz3MxvsN6s0TiGjC0WC6zWG9Ri1KESRjzRas2Q5QAgWK7wlC/Jm6IQ&#10;J0pfCAFNXaGsVpjNF1gu11J/ifV6hdVqgdVqgbquUMmYL5dLlCX5sUKq8KZCI/vaHurgnEPdNJwb&#10;yxKrdY2m5ro2m82wWCziWrBar7FarbFZb+AaClja75YvKh/UdTU2qQPBS8igGBGqqkJVbbBeLtFU&#10;NZqmwmazwWq1Ql3XQAik+6aG071ewVMAzMRTlBxShcRbHESwKkRYrOsa88UCs9kctUQGlFWFxXIl&#10;+K5Q1wy1ns9nWK/nCOBBKzzYgnhOlVKErlckQBhXkkheJvwyhMiLXONQ1TUWC/LC9WbDehqH1brG&#10;YrmJMgdZkfIE3QdLpdqL8uM9eWLwVD436xoffXSN5WqD1WqJzWaFzWaNxXKO2eIGq80KVVVhvpxj&#10;NpuhXFeoyhplI4eSNV2jF5CwJelTCKkXGViv1yyrLOGCx6YqsVitsCk3qOsKkC0iS+H/TcNQ9k25&#10;obyz2TA0TyNRjEUwhs3oGEnE2GkMGgClc9iUJdarJVbzOepViaaqsV6tMJ3eYCrr32azwWq5xGox&#10;x2o+R1WWxG3breeC5i3LCtPZDLPpDJtNhapqsFqx/9ObKdarNapNienNDJdXl1jMOaec91guS2w2&#10;lOd0DW3nUbvmpMC1SuaxoUNiOp1huZxiI2vKer3CfDHHfDrHarlCXdVYrze4ub7Bck0eSt7XGlS0&#10;bKNLoNCW0QOivBN5VebmZonSc140TYOqrLBctrLh5w1eRPL83ICVCaiTXMF7L4vSGnVdRyvpaDRC&#10;VZa4ub6RC6lX8N6J1TePJylBTygzDAny3mOz4WKnDByB1i4vB2IEYfKr5QrXz57hux9+iO985zv4&#10;4IMP8N0nT/D06VNcXU+xqRpsyhrz+QKXzy5xPb3BqqpQiYCsFhMkwo8BY8JNlqEBsKo2WK5WWC4W&#10;WMxmmF3f4PLyEtc311gsKLg/ffoU19dXWK0o5FxeXlJBE2GzbpJ9bTTfxj1HjMundVqtud57rNdr&#10;PHv2FO+//z6ePb1EudlgPl/go48+xpMn38Ozp0+jwPzRRx/hgw8+xM10hrLkBOcE5Jg4PUktAU5s&#10;9lnXJ9c4LJdL3NzcYDGbYblY4OrZMzx7+hRzEQIuL5/ho48+wrPLZ7i+ucb1zQ2eXj7Fk8vv4np6&#10;A+d4ul8qvN8FbIZFVVZ49vQZnjx5guvrG2wWJeazNW5u5ri8vMSzZ0/x7Bmff/DBh/joo4+wmC/g&#10;1iXcYoVKldVoeeNK1Zc7VImgwEMPo29qoK6xns/w4fsf4OnTp1ityDifXbLO7330PczmMyyWSzy9&#10;vMZ3v/sE05sp34dvraUampbpx3CMZe+NeiJrWYwunz3D1dXHWK/nWCwWePLkCd5//wNcXd1gsVhi&#10;Pp/j448/xgfvf4Bnz56iqkrMFwt8/PHHmM/nMIYWzK5lXDur4cP0drrkU9ceN9MFnj69wscffYzr&#10;qyvMZnNcXV3jo48+wuXlJebzOabzKS6vLnF5eYmb6Q0WywXqkot0WxcF3egNDCF6OZAHOFCwW8zn&#10;uJlOsZgvsN6UKCsKk/P5PCrfq9Ua0+kUi8Ui7sn0rqFX1IlAJ94PK2G2Bq3XQrpNxUw9ItLnTV3j&#10;448/xpMnTzCdzrFcrjCbcr7yc43rqxtMry7x9OOPcPnx02jsqesGAfR+qdBOoaO7CKtnqqoqlOs1&#10;NmsKU4sFld35bMYQ7/kcdVVhtVzh5maK1WrB01/FOsvwL1r9syyjh7Fu5EPlIohsQOWhEYWwRt1Q&#10;UdqIEj+dTjGfzrFcLGP9l88usVxQYZjeMO1meoPlYhmNW5vNRrzvBsEDTcW6vfewtrUIZxn3X1YV&#10;D3iaz+eo6hqbcoOnT5/iqfKq9Rqz2QLLxRKzy0tsFkvAGK4HcrhUU9ew3knoOWAy9cyQtn0IqJ1D&#10;tdmgns9RT6dYTmeYzVjv5dUVPvroI0ynnJucw5eYTmdYrUqUG+6NIQ4Nl/Nkn2BWZMgKIMsYOqfh&#10;i845uCagrgOqigaw2WyG66srXF/fYDab0bByc8P15+oay+US680aN9Mpbq5vMBcDRC37nKmES/i0&#10;nPQX9wrLuIdA701VlhQmpzPMpnOsVyUWiyWeXV5y7VmvsVwucXV5LevfFTarNeqywlrWU10LvO96&#10;QVKwxiAzGjLdehbKqsZqtcRsNsX19TVWQs/T6ZSGwc0azlP5Xq3W2JQlyrLiqYVZFsMi1WBJwZB8&#10;wkg4Y5AIghACNpsNrq+ucHl5iXVZo3Eem80Gs+kMNzdTzER4Xq83+FhorGnWqKsSy+USK5FHQvA0&#10;jqnxSg1mmYTpy6dV4KiIOtegrBtMZzMaT+oam80al1eXePr0KW5uZlit1lxvN7reUugOgXKEMuKW&#10;R0r0gCiu5Ub28CJgsVjiO995gu8+eYarq2sshCdyvf0Ysxn547PLZ3jyvSeY3cyx3mxQbmh08bUn&#10;w6M+JHxKPFeGK6EHIxeCnMA4m1ERWa1XqF2NxXIR+fxyRUNgU9e4ubnBzfU1qqpEVZe4vL7Gkyff&#10;w83NTZT7vHPxFMrGMdolODYms5aRSnmOMgTM1ivM5nNMr29wc3mJ9c0U1WqDxXyBZ0+f4dnls6g0&#10;XV5e4uOPPsLl04+xWi3FM3p/EdwYi8wCm/UaT58+xbNnl5jPl1gsNri+vsHHHz/Fx08/xnxGBenq&#10;8hLfe/I9XF1fYb5YYrWucTPdYLOh4bdpuAc3BEU0jfm6HhjZ26XrcZZZOOexWC7wvSffw5MnH4qC&#10;uMHNzQ0++t738OTJE1xdXnI9upnhww8/xEeXH2FVL7nnzEjIaWc/maxBVqJpxEvfiBGnqmh4vJ5f&#10;Y7qhQrhZbTCbk0ctlBdFntAq7VrP7cbIH1y4P2V8TkAFHy+WTTI9MndaCCgcVVWF+ZzekyzLsFgs&#10;cHV1Becd9vf3MR6PaAVQYUbd3oAsPiusVytsNtxY2oeUVgyA4BytpYsF5sJEl8slmWZVofIBVeOw&#10;2ZBhL1drVK5BI0olLTtpuGE7uayh/0eVjBBoSWxEoG/qhgzPOVnsGwTTemTqita7GGqnkznOYhEm&#10;k+/K0DkpeAjIakWLmQphZUkBo6qqaPArywrr9ZqhN7IA0rJYRwHgbmitak4OSiHzIROv6ir+ruoG&#10;VVmiqutojanriopoXUkXX2BSS3+DKPllWYo3ilbOpvGoqhpVxQMFyrIU7wYXfmpb3OfV6MXoimvp&#10;dvJVgP118ThqWtDrhviu6yoKJ1Ulfat48EcIxPdmQ+OBUUV0aDxNu89HcUKaoQBf142UXdLo4QPW&#10;Yolu6gbQUI+ailxZlvj/t/fmT5Ykx3ngFxF5vPtVdVd3z0VgBsCQuA+CIrEiAEoExRW5trSVbFey&#10;NZmt6T/TbzLJZEvtkssFSNG4kK1IkASwFEBCxI0ZYGYwM313dVW9IzNif3D3CM94+aqregbAzCC/&#10;npx6GRkZh7uHh3tcCWX8b/kQE2lLMc+c/HqJSJwVAdrGY7slZd401Kabhkaj5d63LTbNBtuGOmDa&#10;LM08Niatmgi00lWW8Ujdg6U6Nzwre3ZGhhuNblNbWvEM4Wazodml1Qrr1SoO3FB509KWSE999QwG&#10;kAnKy2ICHZ1NMkafZAAb3Q13uk3ToGF6bCLPZamv7C/gvDrZSxlkoIOdfzaqz6Ru2y3OWBetVyu0&#10;TYPNhuR5vVnz4URs3Bk6et3JEjxZWuPZuE59KQAZcCD59+y4yWEDmzXpJzEuVqsVGdOtzF4m+ou+&#10;8nzgCEQ1BoPQ0uBCkCWLcRWFRfDUVmiGfQXvqf4nJzQzuZaZu9UapyenODs5wXazIWqy7Hoe+TUy&#10;awaRXblofxA5Slu0mw22qzXWqxUbjiQ7pzz6TwYwGc6npytsRCc35GiRCKT2ai0dcGR4qRK1XV5G&#10;62nJpvf0WQ/iJTlE1GetsFqd4ZRnyU5OTrhMW5ydneH0jNpvsyXjjgUFYF7LZfkQEuccrFrqKUbX&#10;2WqN1Yraz2bNjgjrrPWGRsXlOuPZ2u12G/MVuY8QQitZlotsT9JLLY+6n55SHakuW6zOqL5iEzQN&#10;9Q9i+AEh2gcGtDy6iZ9wQVzmGuWKDe8oOycn2G5o9cd2S7JLM4PryIeThw9xckKrD9q25TpvuC/g&#10;6rFeJFUhepmcNl1nQUDgVSgrmvH0ZPdImc7OTrlPIj2+5c/oRPpyUtQ30D3potQbGUMDMFVVIcDg&#10;9HSN09N1TCfwrOd6Q/2vtRZt02B1RisattstDUY2vKxRsdbEbLt1Crw8MfgQ7SKaLSf9fHJyglMe&#10;6Az8SQcaNDtF22yx2azx8PgYD44f4PSEbBPPS3vBIu15cCwwGUiX8WC0ISeCHNUW7ZZmDy3v9aI+&#10;YMurMJIO3Ww2ZMsw/y4K4WnsMzd0oBU5MjIbTPQ1oAPu1us1H20PtK1B09CnE2S7C9EQkY8qt6hL&#10;jOG9ZOyoIQDr9Qpnp6fwvEeXVpRtsDpbYbuhZfytb3F2RoMp4P1tlGxXTmPfI7IN3sLheZtC02C9&#10;3eBkdUKzrnEWP7Xf7ZY+o6B1Qp7P2w0/d85ZYANJHLNGLUtwzmG5XOLKlStomgY/+tGP8MrLL+P2&#10;7du4c/cuTs9OsVwu8cQTT6Cux9EIEgGVWaNmQ532arWiNe1aMAwvEeNlHpSvpZHbkmbpKj7JT2bt&#10;yrJEwaPahmfl4kbUlHJClE9SXoYOocOorDCq6vidp9GITi4ajUYY1Xw/HmM0HqGuOM54hKIsaanZ&#10;BUEqm7SbsxZ1XWEynWI6nWIymaAaU9pyP5lMuBxjTCXeeISqkpPAUiO+KAzvKRxPxlSn0RjTCaVN&#10;dRxT3lyG8XiMyXhM91Nyvg3Ly8VBdba8Z3E6nWI8maAaFRiNakp/MsF0SnWeTiZU1+kU9XgEN6rh&#10;RjVsUbBizNPfDyPGgXNAVaEYUV2mkylG4xHGozEmU8pbaDAe075KueqKTo8Ed3q76AnjMlprUVUV&#10;phOmL+/ZJBoQD8ZjLsNsivFohJL3BI3HE1RVCfByNi2/F4G1RskT0TzlN8VkTPeR55MJRvy8qvlU&#10;UjEwLwBjqP2KoWZNclzpd5JZcjaTw/NmwVr6jlLiJddX+DkdY6zkezIlmk+YN3QQBhtXj6h2rJf6&#10;a/iwD+eo0+7UV+JoYyou5Y6pnjsjHdu7RGFjX++9KYoCFc94yX41mQErixIlb/4vSz4FLg6gdQex&#10;ADDvux27tXIiJ+9HUoejyEWn/9H+ihyd+vFqibZN32QU3RLp6dIepbyeOj/neNO95X1mMZuMn/v4&#10;Kq9EQymNZMshJfFeRp45L2ul76F4fXLdyTYIbQWUn8gPyROl5ZjGUZYc0VZOWJQymI5gPAaUrMqo&#10;ujEGhnkpTmySdckzS2ZPKfK4Uhd9GJMxNAgl+sHIzHU8nTcdrECzRn05MTI+97GdZl2Y15He1L+S&#10;TBM/Ei32mIbdZgKADuOp6or68JpsBulrxJ4Yse6Zat08ob6h4ANlYpM8p6r7YHnG1hhKierHezKF&#10;5gC1VR6EiXxhuZcBhPNBeswAqACMigLj0Qjj8QRj7ldK6f+mE0ymE4zHZFel/nCCsix72sYjwAOT&#10;jk+mnEwnGI1rjMYV0XY6if2v9H3TKZWLeFNgVNP+/0uBy2mMQVEWGI+5r52SbUF2I9sSbNuMR3WS&#10;g9EUo2KMwhCf497FHlkipECSCWmvLs6EGzXwQ89YH72DcBFpfMdBOkVRzoKiKPDMM8/ggx/8IIqi&#10;wJe//GX8h//wH/D7v//7+Nu//VuEEPD0U0/j+vUbePjwIb773e/iu9/9Ll599cfYbDYpfT68wRhy&#10;vIKnkSveIUZqSNmCxliUVYX5fI6rh1dw7egIR1ePcHh4iMVigdlsirp0qMsCs9kEB8slFvM5RkWJ&#10;kstNHTazk0eJPY8WeU8HgjjrUJS8VLOuMZlMMJvNMJlMUNUVRuMx5rM53VcVRvUoKlPZBF/wngoY&#10;zocWn5Ox4XnnuTJ0DW/MXywWuHbtCIvFAkVRYDSusTwgR3ixWKCqapRlheVygatXr2IyGaMoHEaj&#10;GuPRGHVdx02654MaqHMO47rGdDrFaDxGPaoxm8+xmC9Qj0ao6xqL+ZxpucBsOsN0OsViscCVwyuY&#10;TWawvPSo31HZReDZlqIsyMk/vILJdIJi5FBPKkymEywWc8wXC8rnyhUcHR3hYLlAPaphCgdTVShG&#10;IzLKXJFOGUyDlt2+ixUTGXQlKV5rMZlMcHRE9K7KCqPRCIs55XmwPMB4PEZd1Tg8XOLq1SuYTCZR&#10;0ZGdGpiXxFffej79TZZZAtbQwR9FQc7ncrnEbLZEWYxRj0a4euUKrl07wnw2Iwd9PMZiscTR0TUs&#10;Fgdwjk6tPDhYYjweI8gmajZe5ZCHVNfkFDk2dpyzqApgOq2xWE6xWFJ7GY1HmE2nOFguMZvPo7M4&#10;n80xm80wnUyjTIFnFiObDS8FY1nzPsA3LUxD39cpioLTmmE2pXTqusZ4nAYXZPCD2tcMxha85Ew5&#10;Cpx2aPlkBGk/mbwZ8BH+hpfFGYu6qrBcLnF4eAXj8QhVVcb2PJ9THWezKWaLBZasR8QocOoTGUJg&#10;kl3lRHHbdXySK+mLKWazGcbjCeq6xmw6w3J5gOlshqIsSX/M55iMJyiLitsr7/GSI8H5yGVxQIrC&#10;ZafVpZPXiqJAwYeG1HXFtCTjox6NMJ5MMJ/PMZ/NUdekP8ZiAI3HKCty0CwvszO8pBEWcAUdY27V&#10;/rDttkHreb/xmHg3nUyo/lWFw4NDXDm8wvytMZtNMV8uMFsuUY3GCOAPZ8tS2KKANzadNyTNio0s&#10;GPpMSFFXKCYT1LMZJvMZDyhMcbBY4uqVq5jNZijLEtPpjNrYfIbRqEZdV1xHy4f9EhNlL6ZvvPoE&#10;BrVdsIHqCkOnNVZ06NRsRmkv5guWHZKjw8NDLJfLqINnsxnmiwUmU+ozRCdLnyCz2TSTn2ZyWz4M&#10;oygcyqpk+s0wnVH7GU/GWB4cYLFYUr8zHuNgucDh4QHrlRkqbmeSr7PpdDlw9eWv6GLZm0aGuYUr&#10;aFnaeDzGfD7DYrHAlNuw0KCu6bCmsqQ2NZ2M+ePKtFy15dkVcqTTx3lpuT/vOzT0IWgDoK5JNx4c&#10;LDEa1XDOoq5Kkp/FDLPZBFVZoa5rHB5cwcHhIYqyRlFQmxqNkp4C2y+inumkVZqtQ+vpg/DSF8c2&#10;bFFXBdF7OkVRFKjrEeuPQyzmc4xHNaqKjPd6NEJZ8kCdoqvuBy3ImQN/E03K17Yt6qrC9WuHuHZ0&#10;iNlsxoO/NebzOZbLBQ34FlSew8ND7h9qVHVNA8GF6VimopN0/oaXBBr+1I7wblRT2pPpBMuDJZaL&#10;JUajMR3OUhTU/87npK9GYxxduRr7yZoHrUSenTEoDB3zb/gw0TawLdc0KABMKurXJrMpJvM5qskE&#10;tnSoRzUWiwXmsznGY3JY5vM5FgcHbO9UHV17EQjfxZ5aLOYYjSrUdYnpnGyXxWJBg29VgdlsisPD&#10;Q+7rKlSlwWRaoq6oD6JBD8tilTs21Ii8V0fq+xYWhuT08BBHV69iwvpxMpni4PAAV65cwWwxR1lX&#10;mEzGuHr1Kg4PDlEXNSwtPUEIdLiMHBbi6SwkmqHkmTwDGvgrigJFWWI8GmM5W2I+m8eJhPmMeDmd&#10;TlFVrBOUMx7UShWZgHk74VGW7jsWRVFgxEYweKrYOYdnnnkGH//4x3H16lW88MIL+MIf/zH+6I/+&#10;CC+/9BKOrh7h2WefxeHhAe7fv49vf/vb+Na3voUf//hVnJ2dcUOjb4bN5wscXrmCxfIAZVVhs22x&#10;2bbJAOLDBkgSDcq6wnQxx9G1I9y4cQPXrl3DlcNDLBYkfIVzqKsS89kUV4+OcHhwgGlVo2TlK6P1&#10;YOGWJh8PUGBhBY8Cu7JANRphzIZMUZSo6xrT2RSTEY1ylHzk+2Q84hm3EYqiTCeceVqG5z0dBx6N&#10;S/HNVEMTZ2EyG8EEMvoWizmWhws27mh0dD5f4OrVK6jrGsbQjMh8PsN4REfP9zlnYvCAVYyMiFU1&#10;OZiuKGCLkgy32ZQMVMcKfLmk0aYRz6xUExwWyTnbWXP1SAQURUkO2MEC43ENYw3KwmA8dp3RrcVy&#10;iatXr2KxXKAs6fsspixR1DVGdY2CT0EiZZMrT+qrLS+zqKoS9YiMCoQA5wpcPbqK6WwKwwdtTCdT&#10;HCypcygLmg0d1wUODw9QVSXJjciP8C+EeDiGb4Egn0sAOUpFUUTHfrE8wGg8o8GGwpECP7qK8XjM&#10;itZhNp9RueZzknvuaMYjcs7kFCmZWYh9l6FBDBtH+WXNOp2aNxoVmE7GWC4WGI8nKIuCDL7lEpPx&#10;GIUrULkKk/EEE3YurDjfcRaDRl2tBVycFTJx/wFaAwuLuqoxn82xPDjAdE6GelU4Nviog5xOaMbq&#10;YLnEfD4jHlo64lgfod7tPOiULd1pC+etGkyyzqG2FgcHBzg4WKKqiJdVVcVRUxqtHaEsR5jOF5jO&#10;ycAPIWCzpYMsNK/J2CM+Ez3YsHMW1ahGPZ6gHLFzwM7nfLHA0dERZvMZSh4IOTg4wHhMxlZRlLDW&#10;ReenabbwLZ3mlfYjkWNhDCktIzMavEetKMh4GI9HWCyWZMyzYzIajzFfLDCfk3PmCss8mGM0HqdT&#10;1HiGCADv2zEoKtoTZXgwQg6p8LyMvXBE38VigaooMRqNcHR0FUfXjmjUeDzGYj7FaFxhcXQVo+kU&#10;4P1y3ns4Nu6DddjynsEczvCJu6MRivkcdjHHaD7DdDqLxuXVo6vR+ZzNZzg6uoqD5QKTcU10qCqU&#10;lYVzrPXFkG0D/NbDb0HLmFrZF0YDhoUzKJxBVTqMJ2MsZkscXrmCg8MDLJcLzOcLHBwc4OiIBgkn&#10;E5qBJpk7wHw6I0OYB49k5pBkSZZsemybFpstfxvJUL9bVzQwuFzOsVhOMZ6Q433EhtyYZxmuXDmk&#10;wavDQ5Q8kDIejTGqqd+2MoPYoxvBfV8rzhnLlbWkKyfTCeZzqstoOkE9ImflyhXK3xrqx8fjEZ2a&#10;XNUwvJfQ875nVxSoKj4pGYZ0BA8MGmNojyP3YVfYmB2XFs5R2HK5xOHBARbzGc08jce4fv0I146u&#10;wdoRqrLmmZcxSnb4gliywm5e1ubV4I73dPiJMbTM1toClbNYclspWZ6vXiXHZHmwxGQyQl1XGI9H&#10;mM9mGI9GXA92ylgf0R/it8wYS/+03dDBUM4ZHF07xHxGA1bOkYFNDsqC6gJgMh7j8OAQk8UY4wkZ&#10;3FVVwZR0+BJkhlf6d66zMbxdg/tG5wrMF3NcvXKVBoZMgdlkiqtXr2K5WGI6mbDOKXBwcIDDw0PU&#10;VY3ClVjO53jixhOst0Rn8KyaTZ8YoNUPNMghK65ocIVmuOtRjdFkDDMqYQxQlskZrqoSVU2Ds7P5&#10;AhMeaJD+9qIQ97SuKuLRZBIHt8Yjcn7nizmKqoCxBuMJtdfxeMJL2Q3GY4OqpkEFpz9LZADwIuzY&#10;H/A/z4Oznk/jtdZiuVxivriCsiD7eTQaYblY4uDwEOPJhAcQa1y9chXTyZRmzPjwEdEPJKeyJYdX&#10;F8ghXJYGtype6TWdTHE4PcCimGNU0ezsdEb9zYydexf3qSd9QPbLZW24twZ2Ld2fA4iipo7b0Fpg&#10;nvmazWZ47rnn8LGPfQyf/OQn8cEPfhDPP/88/rv/7h/is7/xG3j++fdiNiPjbjqdYj5j54lHz4CA&#10;yXiM977nPfjYRz+Kj3z0w/iFX3gG4/E4PqdC8C3/NtbBugrj6RSz+ZxG/0cjMj5FCRkDW5JiLXlZ&#10;UsvHjQY5QjblQMamGIHsgKYRNQvjHIqy4hPGaMp6MqG6kdJzpMR4yYMcc21IY1MLjvvdOGO52Mhs&#10;+OPS1tqoJJrNBsEHXsJBI9s00rpFUTjU9YgVpEVZ0ahqxca0bngdiFHCzqfEFWPXGMCVJWo+wt6o&#10;QwAK/g4SLZuxKE2Jsqji+xcHORNkKNOx5aL8ZKkFGaN0GI1zDpPJBCOuG0Ael+OPgEu5ZMRUjPRk&#10;sqdlKM7xgQvGAPxh9aqiDtbzMdC0jEU+GkqjycbQd9c8z1rFJQcazFOaFE0dtTW0tKBQB+dY63jm&#10;q2UjkDpwcfCssXCO4nmWWekkRJFGeWJwTWNdjeWlg8xnsPHtrEFZWZQl8bfgT1GU0UingYyCeSKn&#10;TLZsbIlkiTEvV4AMRAAGdKpfNapRjivYMumRwlnqpGUE1tHy1vGYZlUCOwI0E5mMPI2AQC5a5qBZ&#10;prd0ss4YjAqLelR2ll+RAcrf7WHDySknabVa4Wy1QiPH++80JyZ8NGh56Z6rYMwIRUkGlOWN8ePx&#10;BGVFbaWsKky4YybjKRntmp9xNoMNAs+j0Vve+0m6LCoS4q8z7JTVxD9Ln38YTyYYTcZRL1UVOeB1&#10;Vccj7TsirRxAI7qEDT8xFIiWQF06jOsxnKHlNCXrCuJL2n9kKzoMyfPeE+89zQ66gpdKcfuVo+sd&#10;HV0fZcyVsFVJM+eyWd7SEfdxJN8YlDyARjNl7JREWSW5CtzWyWlhKB6TnBYwhj4vEniPqrUlxqMa&#10;dUUGDs02liiKKjrZ1jmUJa26oCPTmWbg/oTpbZTsRTAPRD6LwmFUW1Ql1YWWS024z0vLKeWKtOos&#10;H02/pc32rC4FkPYCEqtZpq2Fqyt+lo6sp6WipNvEUJfvRnm1HFXqYlhHaMOz4b2pTUsfWx6NRhhP&#10;xrEeZUmzVFVFM4DWkpNRVyM4N4IB6X5Zguj5RMTtdsuOrrQfrp8BHdRk5ftigO4fjDE8aDOJ8lXz&#10;TKR8wN0ag1FtMZ2UqEcljLUIgVcVcHpJZkjfGmNoDyfvT1+t1zCmxWxGA0bOOV4uSu2hLEgXB9AA&#10;YsFOdlFYlKagAcmCP0JtunpDwL1ph+5lQVsYRNeXrkRV0GCutbR6CQBqnnURp97x4CLFoUNDmmaL&#10;1tNeudROu+0IsseXZ5QAQ6sjpK/mZf6670ntivv1x4SxtNKqKsluSzJFNoDIZFVVGPGgttTBWmr/&#10;BdtyIl+kQFLfniPwzPB6QyeLUl1KeD6NnMTPwbJuooEgKoOzDg222IYt636VbmcwWIpAsm2NRckr&#10;veqaaCnlNewYy4yZydqmxhuh9c8SP3fOmTQSsGDIMgXtXU+nU3zkIx/BP//n/xz/+l//a/yrf/Wv&#10;8D//L/8zPvuZz+DatSOUZYGja1fxvuefxy+9/5fw1NNPYTwaAWgRtmtMxxM8957n8JGPfgQf+dCH&#10;8O5n34XFYoaCP5BIjYRPv4ttgs9pZcED0qElbUsCTeJOCGzQrHkkvJWN2RGk7J2l758F8MdJ1bI0&#10;WmfOjZM3bJa8nI6eUwMwYoizUyP5a+ORtRhfVILAMyEbPtCDNuWbuMSJD4wD+Jscsn+P0jYIQRQ6&#10;dZgh0ExDK40w+i0yw+MRgo9lbfnI/na7BVoymCzPLAXPM3z0dnLi5J+cUvVYkGWriUYtfwLFGKBp&#10;6WQ/2Thr+PhlADCBTku0jpcJRYeFjS4YGFBHmupM36lx1lKD5uU0hpcPyJIEKQsdVhDQsjJs+PAI&#10;2dxPrBRZFGVI5RP9LU6cgd4HwnXl0yNbT8t/PJ9+KLMnCC3NEgU++EQGF9ghSHkrkWL5MjYdZiFl&#10;AugTP54P+EBIq2uN6sA9LzsCK/LNegO/oqW/Nn4Di77HI1+R0eUBb1VKZWNZ53IYdtCcIwe1beho&#10;ZmN4GWHrEXwbl3t5/iaMGEYRQuQoFZQnxWN+SHPjzFmcYz31ktCAgMZ7bDe0kXq72dDpkYb22ZCz&#10;yzTm9LTsShuhOrO+4LLFkXP+5hDpVlkmKu/TXzLUDFp2xOgIeDmun45NbrYNHe7REJ3kCHzwEnHH&#10;zjjxgow/V5QAt4fC0lJba6lNJWeJGWVoiaiRTwWwjBpeLgtDm/wNy1p0QrxHs22w3tABEZvthtsA&#10;fYHaM728OGhcdweg4A9TU1nJUIWhNAPXjY9IJb0T0oh10zRJX4LKFUCDHXQYSGo7ntOi0fwCRWFQ&#10;OKAoZFkWOZTWOQTYeFpjs6FT9gzr2Lb18L6JV+D2CrB4sBOy5c93NPGwDHKenONZ0Yp1Ny9tFZkh&#10;+aRhRMPf10KQvdhUzpadPpJDyjvwu/GwGJ7hBUgGraGZbXHQaLKDnjmeJW8aOoxJ6y/SF6Kf0sFX&#10;8q4gHSrDgw4hHVoQ+NthQQ1ySXnpsIJWVAi9z8t1pSUF7v4DfwomIOnuZkv6udmQc4bQoigAy3w1&#10;hpaqoixgyoKcfEj50mqWoixQxtli+SYknUjYtCRz1tBsalVSX0J9j5zCmQYahNck87IMnZdUBo8Q&#10;6Oh0sJ4kuU28ZlGIf4O2MQwtazQ8W3UeQvw+HstDTJihDuehLR5s60m+2amAm+0WDX+70/MMZPCy&#10;pJ/KJA5QA5Czwp/U0DmT8yL6kPKJg06imC8JeYvJGn/rX1peaXAs2REhAN6TgygOOfj7qz7Wl1NT&#10;fJMLvGx7vaGTeAEaUKdBNbI5wIdzkd1Kh9gYY9CgRROE9pSJtC8D/gJSJA/bYqKD5Rt1WlgUCUVP&#10;Up9CA56kb9RqExn8fhvh7VfiNwnSkUJ9Nd7wmummaeIM2gc+8AG8//3vx9NPPoW6qii+c1guFrh+&#10;7RquXrmC6XgCAPDcQKtRjYODAywXSxplFkLzpnDvgzrFi0fb4vI5Qx+o5A5ZlL4Br2awDgVvEteQ&#10;TjGuwzcWsI6cDm5xZCiqkRIGCTeddmONRbD0QcjAzgqkPXCjibrFGEA2xMtRvtZFqYqKmFMIrDxd&#10;UcC47qcM0ggphceRwfjxZlYEnUbPReCqBEj5UroaxloEa/njvWT00Sgp10056FLvx0GnDErZCSN9&#10;22C1OsNmu4nKSBGVvq+iDb3oWBnmK3+DRXWw5MDTZxzgyDANCLRunmWlacnQo6PjUw2bbUMKm9tA&#10;LLBzMIWDLeRzCUlsgtrTIYYplZENQLWx3hiST/0uUZhkNbABTnlIp2ZYVqnaQa6MvsJnIzQGYocd&#10;PBtIwaPxDX8mIM2YisK2bNixXYTQgPbqeDpRS0bZwYYjLcnYlTHDRpK1Fr4loyzGCfF/sdOhUVT6&#10;cGtsm7G182uB6qDrLbLCblAUHccdkfAwRAeN0jRspHaXs/CMMR9jTPu/aGRb5MrLkimRKi4HxbfE&#10;RS4XzRSl2TGZMaX4yVhB/JAyDQoJ7wDRU2AJVjCpx4rGIMeifRGp/YYQ0HoZ8KH2I8ZKMBR/yyf/&#10;GQOa6S5LNuK1HgDA6dMHtklXWVskPnlyvujgJIsWwKZp6eRS3yg+pf2b4gh439JSop7DCIhfbGgz&#10;XWi0O8k6tS26OIRmfJyjzTJC7rhcVTthMqhBvFW2dwTJUnKunDHkCMjgIRtEIpYiG4b36lhnAD75&#10;l/QF6XLv6YRgCC/lKH4tCN3mlcCDIxFRF9EVm1xgmouukMFOdpTU6/RpCUARoCt7sQ/lFSXGWLQ8&#10;m9U0WwSRC/Wds1FNs0fEZ3bshGfc5zQtDUIggAfdhAk8e2B5GbRjSQzkgFvaWgyj6A7I7DzrKKUf&#10;Af7gOvevgY1vqa/3IQ0gUkoxHYDaKMliQpAlb6wni5L2pgIFTk/IcQ482AclGzKjBrHBZOt6IOcp&#10;BNVvigGvGBbkX0ilFQerZVq2qv6Gl/IagE9LpuXLO2DeFsbSYUI8w+3lG/FMX8szrFIm0ecmOgCs&#10;a9kpCMrWfDNgeIDF8GASgWhhYOh7qfzNUpGzKAeB6hlYlkg/qyWGbFcJv8Uui7alGhwEzzzSzDrL&#10;FZ86LXIr5XNw4KFjLoI6ydXxHkMRfa6SlDuWP1ZBdEySjSCDIjLglb3/dsRuj/BzBGEaTZvS0rKG&#10;j2fe8tIwWRYVQlLWhpcEjHnTOUxa3gFbwFg6laZpW6zWG2y3aVSFRjmlBIIUEALQyIxPS6OlYhTH&#10;WHLCEDcUWhbBp4nJSIQyogIrKCszX9I7RH2XRk4EVB9d0DRCRuDWRFM2cf0/pcuNkBWBi9/XaYAQ&#10;UNV0uAhZwtTIZIrasqdF5aVEGvV9JzoaX46hzS7OU9qi0SNxkiobntLZavS34Uik/dBR+HfstBjd&#10;QUCZsc3WXIMq7Q0dQyuKJsqeIXqmVNgo8fztL+8RrAV4HTgl5+J+BXLk2FA1ZJCDR/BLV6AsKliZ&#10;5ZG8DO9ndJZXzVAHgJD2OnhPy2WlPRWuQFVWrMwpH9kjRsZ5ILnmmSDeiAmrOjTtHFPspJSjslW/&#10;naELyliJB9armT7AoLDpJDz5RlCUEU8bhHwrzg0vv2VDN/AorPdpBFAgd0Eca5n1UYidkizbYhrR&#10;IUJEWytyqgwaoYFGiP+TdAu4gnRDVyjZWHYOVV1jNKrjvg8pX9fAl9fYOYuz8h5pTpFeEgdcCiL8&#10;CDzyL8axgHQWOV/kEJJMkQOsTmfd46wCIgyqww6I3zyix9Imugaqke8KBTVQIUt++WCb6DzqrDjN&#10;KN+88VzDwvBoNIVv+XMaQRyBIDOn1F46Mz80TU/g6hpZhhyXRhKPxUCmdpUc6446Z/nRSG1H02kX&#10;GaWjGohxxehSPO4MzoSg9K/IVIi6XsrgeeAExEo1K8WBPTCgQR7qx9I+6wCaHCIDU6Wr6hjbEcuM&#10;ISIrsIzkjp9AZCjODvOgZtui5WeyPNEAKHhpeyFGa64vOA/SoZw2uFyKdmQYF7T8X5YfSl8rCMQL&#10;Vhgc1G0fGkKhNAseOcRPaM9iUIMd1FUorcwvBKa3DHqN6gowBc7OWGdlPkkAYKyDs2lZLGUc0IAP&#10;W+FZKio+/ctBskcltpZXQmz4kzSRN2Q/ge0Lsu/IOctTtJYcsqqkfU5VlU41DHJYhYrrnIOTwS5H&#10;B7KB24VhfdC1PRTE2cwe6VuShX6QjPKAIpeP9Ahdgftmikx/dH11W4hXRmVpX3oZIdGojEtTAaBw&#10;ZDs7ngiQdlwUvKeX1WnB/6IE8cADOWcWRrqsTqWp3dCMp1QwPtERU9vOwt7OyLvjnyuIwOkO2TkX&#10;1wrLs7zTNiYdGOBcAcuX4dkCYyyMow6cOuwkd9Sg5M4kB6cTlmAAWL3yJQSEhj5iS8s4pHGmzhEg&#10;rRi87N9gHa07KCBaYwa0f0PqSHmJYZQEPICXSLAJSQpadQAhLaEQ0Yo05tENClQzYwzq9IR+rLyk&#10;c+GiJkOQO6/YH8ksi5WCpDiy7Eo8ES6P41GdWLsu2RUu0MBVIpIMd03xoapKlCmoZVcd6CxN/B8n&#10;J5WW6qRRRcqNHwg4rpWOhE/7k47bsLEZ2KGISs8HoCVZE8crsFHT198kcFkyZWmYx1RWposJMEbP&#10;IAeYQB1bCIG+IcSdP3gEUBxWw6N7UhS2ubmTkmVD3PBkeYeky8uiAF53JuU1LLYsZpSeqoewU6qV&#10;00EcZRklN8pIJgJ02mr3orYTmClCpyD1p9c7iEWJcpDKRlkrA4Dz1b/1JcSTWfxcrihxoiFVJckB&#10;xeNBj9jGOV+BjOgz72gEn0alQyBjwFr6VpOkYfUUEXbTlFtjaL+DUe25Q3sNaYdSTEvl9nIKHw8W&#10;SWShvtDD8IxRrKfEVKPjopfTQ82XdER8zEc9T7f0z4CWlGl+dBB1oNRLeEiB8ixGj/zulh8deqr8&#10;OE/6w3wWeVWHX1BeIrupTIjLYVMeRhxLlV/qb1L+klaqN0+fs5vQQ40u4rvU7hDz7hrNkiKYPghc&#10;hhhDykgyLwNiAgvqi7RuQgjwLe1bove4LcoVuHz8gfBYTpUngduoDzDGoiwrGEsf9A6ShqX2Q3Hp&#10;4BU6YpBS0PUg8tFAUDCs84zsEeS4QfaS06od6bu956W1VCyiE6jsVB7RfSSzHURekn43RlYP8KyJ&#10;IMQxoE6/I2lAzQTJ4Fnkraqp5b5ObJgAqqflwcYcMc3AbU/dG9UtWEP0CZwp8Y0LoNqUtF+qN8sb&#10;8xicR85sfcvk7UUqW+obKJzeMZa+cZjarpY/1gudSQJuT6LTNY3jRQMfYrdR/QMgA16cmFWfyKBC&#10;SR4MbpN5682jPQq6vQovcug2/nbErpT+HEAUdBrJT+ElH7iRLxsEyVW8dCilRScAijxQHjR6IAcQ&#10;mPgdE5WCMdR44/HW6Z6cwxTXAjyazWtrVQfiefakI6i+BdRSEc8KF+hWgsqfRoON2jCdN5sQO1va&#10;awE1ugY+zpdWiBCljIwgWTGkA01NoKXPwnUkkOuuAiU/K7OFlvYUSPFDC4SQOk4TVQanBzVEz8qV&#10;RiOTccSqqSMLOZcfGywwmi20sZ6WvLRtCw+eCdQwafQqLV9IllicZ1EjyfEjyjENJTuGv6HEszVx&#10;cTmAsnAInpwWBB+zgvcIcnAFLyWVdIl2fJFARJolkzYHhepiGkOdCcAnQfIsbwi0T66V+S9+yfPM&#10;jcw86ZlWThGGZ+DEAZdlNOKUNtsG280G4KV1YCUPw9NvrkczZhWKbUAhgPZ1Uttkw7VbW4onHZ6M&#10;9POHxzuzUoxu5yMdqNCZecF7xjSkfCl/SiPvdOM5xoGi0Aw6GYLOuiRCxogZmjrxVCwYHjWWkVNr&#10;knEoI7xxmRHLS+tJrEQlWWuBQM4PAs36yqxRDtKNlEfid5rNMpbjKHpFsILQ78jhDV6+WcnxpLwy&#10;uIE4oNKSoSZyGWgWBbK8NK4YSNNOupx0yhrNIMbM9sAYOZwiq4cCsY//73kdllhrnfYBct44zBh0&#10;ZNRwe7E7Dkxq4wG0DM7wbKFzTqRLUhVxAhBoD63obUNOt07fcr+Y14/Kl/NPiM5XJJthLyVV1iAd&#10;qCGIul9TxCB+o1ScTpHRGEW+cRdPnSPHRQa8wKshAp8G2gZgs93Ch7azLFHD8Ed9He/F1EXS8J5W&#10;thjwYLCxPLPPFI+zmdympe/YIy9UN1mmRw4izV4rqoQA+MCf8KCtFjSgFaIzKn2mLFej0zlpdUxd&#10;OYoX9TP17VatjSe7wxHpHcWJRNA6ipmseSZ6UuKYzJ6LdOW8gixvVPZYB+xcix0VZ7bBMstdg6XE&#10;kh3F73Y6+E64lvc8wuOCHSy+i+lKfo6WPcpEALUDprmhiPJP6ibtzBhJXpbv09WyHZD6IskwwSAt&#10;1++2zcSvlI/wOU+F02FZ6JRLnnOflyNPO79/u6G/5/s5wD7GGZnpOUe57YJny2gIi1uLFiwRNTKq&#10;YysCWBnZxAoT/xdvZTxNQgM3THqmkEv5udDSTkU2RjoIaR79CZKa6za+fnAEoYmRexqB6dJhF5pC&#10;pNzTsx3WMI07QfK/Hh5TeTrBPzVQkUQBSUUjd1OsDk/2U0r2Y8V7rnJevZinJj2PEscXKaYqD7od&#10;T54Zo4fMe7CvFpeHoZa3ExbbdXxEP2I12cENQKJHt8a7xLsgEvcUf98s7JHbNzmXhA5D5bdRl0bO&#10;h3Pqb+L/dsI7OqcnSo5YKiaNfkLZnJeILuP+EViCon1AV45z/SJB9L/OM8Q+R18XwTn0vBB63u0J&#10;0tibn1JR2NG7/e8kUqTBPR2Tfp9H/31Is2k72EnuPJrn/VlPnL621ydfnIXIk7FcZ3mu9I1Bsg8y&#10;wvaUQYQ8D9fPeN+Z4eR45kfekG53hzT7c9xBJz25ON1YNy5L3/tdUArd9B79Vg6RqXi/J+8uvfdE&#10;6oEu37lgcdwRJSM/fjqINo4Oi//LQ8m22nl0IXQlaa944pxwjR7BpNce/XJvW3wb4+fWOfvZQWmw&#10;fchlLLvvmhQSxi2jI6A9jTNP7A2h31B/U7N4FESpdAhBeASVLxDhp4PLdUb7O+jdkAtCLd1IaUge&#10;eX6PncslIc44MXg/qy75JHbiWU17I18OBpT2hTuJ3nh52H6jvD/0osjeVuxOz94IUXbfzctL9NpV&#10;WXm887CbywWgMlDjz5lD3wOlY/p4okNiuSJN8wc/KXCGHT7m2Bf+RvGodGVQLt51n10WAT0EPiep&#10;RxXvwrhYQhfWAzsIHWHrS6UvDACCOvkX58S7CHTxyaGhssSS6WIKJx67zhkekYx25x4nzx0R6YhR&#10;3ue9U5Hq12GlVP2R1X9khAFvAINz9lPChWT9onjchB5DiV0OP+n0L4a3RikeFz/L0l8kbxXnItF/&#10;wnjsdsUvpU76Eak84vEbhST/E85mwCMxcOBRuEg30tsudwLeWdD2/M+mqj+bXLGP328Yb16qF0vl&#10;YrHesnjzyJUQ0/xJJD7gPAzO2YABA962yAZvBwwY8JbFT8m4+yll81bEYEIPGPDOwOCcDXhjGHqC&#10;AT8FDGI2YMCAAW9hDEp6wIA3DYNzNmDAgAEDBgwYMGDAgAFvAQzO2YABAwYMGDBgwIABAwa8BTA4&#10;ZwMGDBgwYMCAAQMGDBjwFsDgnA0YMGDAgAEDBgwYMGDAWwCDczZgwIABAwYMGDBgwIABbwEMztmA&#10;AQMeD++oM+wfUZlHPB4w4K2Nn5EA87cugvx+B+MdXr0BAwb8FDE4Z2976C89BSDoLoJ+BwTuHN9g&#10;9/FWPiq3p2w9QY+HS5DtElEfA29ajR4DP9ma9eMi9b1InLczdPt+e+OdUYs+dGsW74R178SKvxWa&#10;3c+iDMzLyFbdp16U148s91v7a2WxZD+BYia6qrsemrJF87PBT6DebylcVI5/SngLFeWnisE5exMQ&#10;QuhcbyZ+Yu3kUeXsUz59r3QKKMo0ILCfmHQsqdO+JB4FeqdfSUOe82Odr877fPQ97wv7aUBqK/TS&#10;5ZDf/ZSM9f0JIjr62CMjbxo6Oe1QId738VYFdd7LE3kMPOZrj8TF092lyaP53mfK7Ia8FbBTqp2A&#10;S6JPPs7FZeO/c5DXvE9qICSNF8fpBOpf+3FZ9aHT01k/GlyarIw/SaQcen49MvsuHbvh5+Hx+9g+&#10;dOlLKXdKFjt4fqoyl1f3ydCbiaDKsQ+pPBn0gwsIlETrjdoX9gZxqSQV/S8GeYHot9Me1eOfGnYK&#10;ofHTLMjPHoNz9ibAe4/NZoPtdnshB+3CzlxgxbMDE4XYwACGL/kdYWEtXwBgDJm8km9v2gl5uwxU&#10;IPoVyy6NO0s3q+O+uup36E9PvNgP5OlJVnn47hXr2hs/5aOyBAAYYzrk7dJXggwMh9P/s7RJ93XQ&#10;yb+H0hSk44gs0DMqs9Qp0Vwn0Yc9wQQub6ckkT5csyyfbvkozJBUpjjqN7BfAUsd+6/9z3YzUNBx&#10;I6WFjrHAiq/US9nYlGJDI21p5f1ddOgW7xStWC46fMqw+yRr01z0eCus55suvfQ7XTpodOIHLiey&#10;NFLsVIA9fCTsPuyVCslT8ZKeSFn7aHI+qLrq/TyB/F7jvGd7kXSwMQbWGBIVCxjbS4o3ESZStktf&#10;ZJWhGI8qjG5X+ZUERMtS/k6Xl5KlbkoXhU67L2ynXDpS/Llbj075etIW9BaX62JBfDbWwloT+1kY&#10;3Z6y/Dg7fQnyeFK2nTT46qazGy9eSdt1kMdhtlK8c9O9YL5SjaBzp9+pVCkMIiralJF/WZ9LcZMN&#10;pPPtQ4g0U/FU3Lzsmlq6vn086YIJmAfzI3kgP0XH7kfKOI+m789PI4OK20eP2E4NRe7ySl6UEkl4&#10;/vfNxS73u8j5t8uXtycG5+xNQNu22Gw22Gw28N7njyPEiA8hoG3bGFcb9xo+eHjf7rQ+ajtsDKj3&#10;9YUYbmGNzQRca5yUIv1KSu/S0O013ujmreshmhU79dsLjqaji9KkDiblGZXouQqjq6Rz5DQ1RtyO&#10;yIHsudIkHVr0ozeKqg8pzS6NOkoxsGLqS+eNQuQxsIxaUhVaZjlCf+axl82DtKcLomOPvAX+Hylb&#10;qn+nI4n8fTR88Ocq7NRmKI4xgLXCbw42ABwAw3zYn9ybCqGNptgOMgHoNO2fNKgRpNs+ZoLi9YjE&#10;2xJUR1WRXEewnohyJVHfAE/6yGaMgbHUfjRd4+8eoRF2SbHyqlBT2zVwkpbZY7BRpB1oOlBWu/0L&#10;lScFpvYIeE9XBOsE0fW95ehBrJcP8CHAY38/LbKq6RcdBV0fdVljSGfAkG5S7ZBomRpp+pXQFyaJ&#10;CD9SWt04MTwEBE+6Lo+mIZQOwXfo1/dKN+9U0MBqP/VT8S7Fw55EGTnvhLYimDmNY6xOO7ssdmUb&#10;YbcsexEAPKI/2YvHeOUng0Q1H6g9xHAhPxKv39Ryd3ipgvMADWO6/cabXaa3KAbn7BIIIcB733Gs&#10;QgiknGXkTMXTcfJ7nYaGxJMr+F0jVBRiDA9g5ajBHQX9hAFgrYUxVj/ZxW7fGbETHgNSPt1IFJDy&#10;20nhcpBscotCkPWopOd74kXsSUdBOiG60UqcO2DFD4kTk1VJ9+Xy6NzPw253Ivcm/k+B7yW4oyBF&#10;IYuhFzvJzIqTd1jeqXOUTrKrdHfqptLo8E/CM+yGUJljuThGX7wcvTJgeNQ7licZFVQcNnbEUA1p&#10;3UcMy6Bz0caEClU07ZapL3ZfHVP9z0Eijwrr6xQ5YqdYPCPAHeLOK+odzQdw2SQPafXGsJwYC2P5&#10;goTRzBJdibf6727+ki3HyZ/JldchVjDVs/uXfncylOcq/cT7jP9RB6fwTnuMUVivd4xurWRS3EdB&#10;eCWzvJbrKbSGctyMSTTu0obpvUPJLogKu3EMNG0zfsX0lQyo/LuR6QVN7V3u5uD4VAj50ylmNwUu&#10;YyesC6IF6/0dNu/qXEEMN0QP/qPo+waR1WunjsLDDn8T1yR6l+7nlytFpXh91aA2ntKUekvSF697&#10;XlJuL+dRXTewc7NJD2N5H4G+GDviwEjth2nAIil55RJH0Sk8sk3e5peFpJK2rqLhdq/z676jc1Mv&#10;SvIGScdLG1LPYhopQ8pT7EdLbTmVWl/yTt+tgQmkA3P9F9saDzR0dOye/vadjsE5uyTatkXTNFGA&#10;2raFMQaj0Qij0QjGGLRtG52vTgeskN8LJP2maXqdNwTE0b8QZKRK8uERHRHskEbSAGrUUZF2WrFu&#10;CCmrrH0lha+uvEXrMFruQaO7lg3hhN0y0R+tPLlJd/K0eZad53HGQy5l9EmS3fQo37yyBjTDGQI5&#10;yJ6d5LzHDoFGYyOfASCotGN6XXTqozM3IFoopXlZSOl260npUadgOnXepYcmsFjQ8p6KG+mb8u9D&#10;twwpspTljVyadLFOkoXmt1DaGFiTHLPAbUp74sTlrPPwYrTJ0xw9ZdNPe2VP4qVCp/KeD4O0/FKS&#10;SGlqGqR8kuPF+ar4wvcULxnTKU9V3pwAnbjkzOq8dq9UdnIydstnTA8d1DMqdPa4wwflEMi/PP38&#10;UsKjcw9etXXNf++j7pWRaJ/LDgDwsxSero5OYd2dXuxHty6Jf90rl4tufLo0f/vi0iWJ5eH7r5R+&#10;36VrovkYW6p6N5WNwuJMVZ6u4he9p55l8WOCnLjOi3S9j3xJ/OZBOeGd9A38V/KldtnNk8qi6S4l&#10;1TSKAUBeN1Xubjqpfn3tpw+Rzx1ap4eddDvXbr6x7crgC9cfigcqV/5/95dQmOhObYXaVBqgJtBv&#10;vRrC9ugpjU75O/zoQyJEp+Sd6JxGljYRReL35BN/Mt2ywZMuz8+jP9dDl4/ThDFA2Fc39W5f24np&#10;y5U/k/eI3n1c7BRK7uWHOF6iQ5XdFNVfVH2kN4nXmv8/Pxics0sizmhlnavMJGinSmbS9kG/n4cZ&#10;pey6mkEcAHa+lE0ZhVrFlI5EQDqgq0gujqhFqKHqlsiNt6Ng5F/W+PMkdaAk0fkdiyvKg8uun6sy&#10;UVg33wRVvviMnutoNMIjtFW8JorGToJoK/f8kyjUpfNOERQ9OjSRyqd46bmmeeclfppD1VM/lfw7&#10;UTM6mRTWpbFEV7RTfHgcUFY9PIl0kjJ36dYpr6QlZZF7RQMqX5aPUfzld4iPum1pYRC+J15rUFG1&#10;3GfPFe13S0/vqpvu7ywxCUrBdKNp1FdnXbZIR04s0UX9zsuUV4qRh6byca2EZjq5ThnoAeWY1+Hi&#10;iPnJX6aqpJsS1H9T3vvA5mPif+ch6wK56IWOjHiWLa330zuSTnpnj4gl5IWNxOT7+LKq8w7vunqg&#10;Iyc9l+JOTMqo9+J9H0U5MPI1RxZG6e4WOclKKhP9SWXgmEmO9G++15A6ADzoIO1fIsSwpCt0f5D6&#10;BUknyaGUV3LULBJwzp1fQoBUfnlZva3r3cevnHgCHUeCJGedFtM2xuJIFGU3v3Sl57tQdVTQNOSA&#10;yANpexROgVpnU13TqxpSp1SfcyLKI0lPkTAnJ6WnkCeb36sM5P8xDaG5ykdoqDNOzzPeSbQYIg+y&#10;3wa7bUHVFZyWrnyeZ8pbJZ7d7hYExEVuM/EvurrvkfoRPXm9Q3G+9zDgkdBCpJ025xyMMTFstzGl&#10;vWch6+kNO2bOObi4fGwXnbd2rAUBhQdxLAPNpnWMiAsibzSp4exeMY5+X/2+CPK8YqNOGpuqoBp0&#10;HGVRcXbQF7YDeTmL3PPuDilVeSL99zyPddEPRf90FDJ1eBG5smRF2kVPYfdB8SsWu1PGwCOZu+WP&#10;9T8vOyUb3Yg6ne6V8pdXd+N0JewySPLUl0QK6n/ej9ThaNqox916qEddKD3Bv6U/2qcLHoU8T01j&#10;ujhcyt6znPpRiGmK+Oh8Q6AlfTwaLhlK9jRxmfFW6JcXoqfcGj6QntsZSNvhTf+VEtXyFQl0LvY9&#10;3he+i0vE5PLSbB3tH0nEFB1P9Er1E3po/uym2XslrlJcoVAeL17pOfU7HN6ZCVHoC+IqQeW8m0/3&#10;iu/u43eHryrt+Ly3KD1vqJ9yK3Ic06O/8nyf2O6UiBLIeJfJPV8pXN7N4l8QsRr8nvdqBhhUF8pP&#10;rvTsTYOmpQ5U9e0+0nXNnjH6ZUBBOyw6vNcH0M4J79nimXNqdxRL58mvMXZ5KrRM4V0ax3DmgfDh&#10;saD5pq7I18j+3ThSlgtl3hOlJ2hPYBePyjG3q/X92xmDc3ZJOOdQFEUUAJkdk6WIxhhUVRWfyxJI&#10;LTTOOTjnAFAjyJcvSh7i4O3tzC4Bz84ZLXOkv0nbdhskdfYeHqScIeXk92TfRFRKHC7LO+DJAaQD&#10;TWQTtiz96Zarq4CyDeBSJk6bnEv5HeApaxUuZVNxO0s9KcMAceKk/IkGsVzp52OAlZmnOoHtpfhU&#10;GY5peYaUj4kiRrkMidGdeGW73UjfqBnn1VGuFEh8iZGEztqAYkZ47nR42Z/wW/M/LZ1NlZTlXZIn&#10;8VaWAHleIyhhKT2dbmcJmIqXNr2zvGWk65BT5FZ4zLyJZdFMf4MI2K2PponQlfjezZu5nZkDxNQY&#10;kjE4ILKFchGZ9rIUSLJX9OIrGhXctoitic4pHW4jXA+pA6UjbTo983yATEAfX1X9uf3KlfIS3qh3&#10;dJ1124n6R8rNxiS4jEznGJ/1QdQVuh5apmJmXN8OFy+BfHT5ktBvUznkn7QnoQP7YqTkE/+Fr524&#10;+TOiD9jw81lcTTtZ5keyldLqpi2yLWlpOWvhW4/Wt2jbJKPCA26dikdJXpkKUX5ELlPaSS4js4Rm&#10;0p/pcko8SbtHnh8HUfa4XkmHEV2ApHukC04yKvvQueeVdxUdQgikOjtqmXnIdOjoTanmTkGlvvRU&#10;+BWoEokvWd6iK8jZ7sqH5gXVTWQrZppdOuzxEPmr+Jqn1tU7iv8R/Z1nT1CnUcqAiNRdDs8KQdkl&#10;Ua+wjkMg/kaaiQ6kMkJozmFRriNvVXxV18gb5meErmZsa7vtQfpIyjfxN6ebLpPwLkidc9Z28s+5&#10;8uaizynr8vjth8E5uyTEcZJljOJAyQxYWZYAO2V3797FD3/4Q7z88ss4Pj6OR+0bY2IaIkDyNx60&#10;wFcIAU3bUOMBANM9ujdf623UyDpNXScWp0YZtW9qUfxbGi8pPTZ+5H1W/FEx5O8EUh5aCcTL05XA&#10;pYxlEOjWLWlKWaSzUMWXf538KG6nnDp9fjl2YupR/GnoZIh8EzspALrycLr4/UgfuU9VC4oXwVP5&#10;U8a6rBRP3XUL2Qeln7o0Se9R/uQcxfLpi/kHoXk0WtKzeOWGA0LXsOBUpc5kCBMRRMaiso8dmdBO&#10;p52ch07+O/TaISGCyD2f0Cb3QgNjuN0x8cgfJl6m9iXrRhSfTZclXfqkuqiSdOoEPWgTO5ZA0mXY&#10;YEgipH6k21hfeab4o8O6tMyv3XKT0UFtKBGUeZleUM/4ltu4tMuugZIbjpI35SuGjqadyIrKno0T&#10;MYiSbEkkKTu9T+mJYZFkiMvIOkvrAt0eJQygAzWsS4eZRLCeIH0sKx0ojrAxxU2GhL6S0pb9kLT5&#10;HtB7+1K5Yj2ZtlIHMB2JR8ITbWwJfcR5SrTrykF2iZ7ie9GtOT/ze9EdUZ6Ccqy4jCRTqmacn04r&#10;1Zqed3gc8yHHReRE1pHmZZE6cmYqYwkPSQfIsw7fEA9diX2v2n4g2VNSkjc9kfKLESw0j0Zveju9&#10;y3Lavfr4lbUdfleDq0d5xrRTWCz/Tn7pIrp3805FlnJIflIfVYZ4dcPj6g9SgPEzBTvtRN9Heur6&#10;JirK81wuu2VSv7ntZqEJup7CF847jsAycTr2jhCMPJ9OWbq0FPnMw3Q8dqZUCRULdsuti5HTS2gW&#10;8+K0WC/syJOSsW5uWa5ZQeintKuurmRzitsYnZSc28HC658nDM7ZJSGHfcgF5bDJjNmDBw/w9a9/&#10;HX/6p3+KL3zhC/i3//bf4t/8m3+DL37xi7h582Z8T8+OaeGThuC9R8ujFxEmKbGoRrIOn4/t4tO6&#10;zhNsbg1RKSojgR/re6Ub03NWqvH1PKvY8PKHOyqEkWfK9eUrNmaJugMdV8qmI6oO9xHQNJWN1pFe&#10;TH3DG3tJmXSy7+Rk5H+d4uc0QbwXJdpBvN1Hu+4jXf5cBiId9xCDgql8fe9DihorFkPTnw7vdiH0&#10;oyQ4L/W0AyNxusE5+nPbDdGI5bBJI5KrRgZy5Lv8ydperHIUj1j5jL+chiqRtHWyZqQLS2G5AUOd&#10;aYas0v38yu+1fKgwepDq1wGFxPh74xFN5ZfOm1Po3MlviqloTf/LoqV4kS8cfi6knpGH6lH2uq4R&#10;F4Xryf/yekuCqq3Qe6n8nTQ68Tof1etHyij+X66LIr25Hzlddh/sPjT83MRou3EEQgN935MkYU9Z&#10;dN1jnXTZ5B0VJOiT9xw7vIm56PDkgPe9Q88kQUlXUuHArBxC4nOK1kUSLbrl9B+FWKVH8Go/lOzr&#10;AsR7fhoLpp6n2vPVfdmADpwAj0mIPHXpvYfWnbJITJ16+rH7VEHpYfT2tLs6eQepgnuReE0/UtQe&#10;IWA+5cEakh5dWUx1m/LkXz3ZSbgIpbSDfnFRMt0N3s1Xpye8kwPFJJJN8cTmirZXnsc7HINzdkmE&#10;7Bj8wKPfZVnGmbBXXnkFX/7yl/HVr34V3//+9/Hf/tt/w5//+Z/jr//6r/GDH/wAx8fH8ZRHcdB0&#10;+t57NE2DtmkQ1MyVBgl7+q2FPzW+rgLTCq3TKnNlZ5QilKZnTBwt7I58yCl+akTZ0nex9Il4sZFJ&#10;BWLWqXHGYqlyWUOzFladRGWNNOpULstlMnIKkj5VSCdKhMjqKvnJD655Hs8kughtYjyui6RvDR1l&#10;HXmkWhqVkUdeVf3pIROCHbM4YsXdApBGuaBGtMiQ30Vefqi67cZL2YvBSHWS34reLAckEykfTm2X&#10;NllZJNCY7OQoGY3Oym3iiX7ZLHFWD84+/klX9i8vS+d1iZPS4gexzElIs8dKPun7gike5ZfKr9MQ&#10;3uWjofJMRlFzKPZEfgm9FDsU7+jSgw0pPpUvti++NCE6tOO0u2VJAdQm9al6iOnTzD99qDm2V2m/&#10;ut1LPlD14JnMbvn5XvE3PZN2lnSWhKd3lf5SoNRUNRUdY6DQXvMjhqeXDdQR1vrq5tAPE2vG9zqN&#10;lC86ddLPFE+zdwxXuhNXXcQvzjsve5T3RNd8tiNewjcVl7LWrWQ3fxOZYlL7if0Ql4HT7ZCSGUJl&#10;zOmS6JjSlrg6T3mclSnSK3HPgPKhvpFnAETXswyCP16tT1lNNKd4/InrnfLGy5o97/bE3SNXOZ8h&#10;YwSRbP1pEp3Tu7rfjZel+oF1QFe2E7W690S/WB4Vn4qX2kn8F/NL+ZPO7UJkI/ZZojsA7k/1LFIa&#10;IovdrehhmVXiR4lOQsNunfJ6dJkm8st0V/qPHyvdKTLPchP1Yk4nKUc3W/3bMA+1XBp1EjPluysf&#10;fW1aJxyrn9gZ81Sx0vv8LIWl6DGJTn5QvWQXkXdZ/9gt49sPg3N2SVhrOzNe+sh87z1OTk7w0ksv&#10;4Tvf+Q5WqxV+8Rd/EZ/4xCfwzDPP4PT0FN/61rfw4osvYrPZ7AgTlHPmPS1jtMaiKEpqRBQhSm8S&#10;PWoZHVFUI0DGGFgue1SmcRmGEfOPU1INkjsJgbUWzlo4xx2Qs4CzgHOAdJhscYkypI5IOvBMcUBa&#10;YlJs6ieXw8JZB+scrORrDWXLisTxciN6ZmEtHaTiZFlEnqHUT5RMj8LRqo8URXzEkBG0pNDJSaKn&#10;RhQrvyidFT0kxUjlI4UsGUiKcfZEK59szE7iyLPYi0TsFJpg2MCV56wkrbGwzsA5A2Md4FyXp0xj&#10;RDqzPFhH4eyBahmCSBZ3KpRWqi91ULQHUw7AsVHGXOygiMdaBiSe6yp2JdaUrzgCYhwJb5j2nY6a&#10;EBBoWSvF3kvGHUjHx+Ui3urnlLezluoi9IlttctvIMRmrGOIXMRBRpVFbEDywEjGqqOL9Xcw1hEN&#10;XOIP0Srx1+hTZzvpqwugNsVxRQY0r2LaTBvhLYmEeqb57PIKikPHaca86bJi/Kp8I0/YOSMd5uAc&#10;ya7oNOdc16E2VCeNXJucj+zdSK5dfaMR27+Sib58TaSl0NCAlr2TXNMgmRh6OT3I0JPfsT1KP6H5&#10;xkY68TnJj+N2m/ip+gbNV3aicr7IgBUlK2VQchrbUyqbbrvdPFl3GHbQZHAAHM8JrYjHMZ6WH1Xf&#10;nHd9A2FR23LRKQ1q386odp7LaTR+tTwkByMmFuso9CV9DGtgHWBVmxUdbW0a8KNwkpysNqDenf7F&#10;ckkkft85o/gpupn6XsqOeKEdntTXJzm/KHR/JhDOszZUsfk5ywj1HWST5ZA2b6XPNUkvkz5lnSt9&#10;KPfjmsedrlXiAMRnliuI7mMeRzk3psNnsLMV26FjG8ZagPUxszPylvrZblxjlI2i+XceuBy6/RBd&#10;qI+NNpVLOlH6slgf0S8yxdnDlx2BY4tqR4+ZbtROSnHAmWLIFwKizZNd+tk7AYNzdgmQwkqGJNRB&#10;ICEEbDYb3LlzB6+99hpu376N+XyOT37yk/it3/ot/Nqv/RrG4zFefPFFvPTSS1itVnnyHQR1nD4Z&#10;DUqEowJhIQxxI0ZayC6Khtc4g8tvur1CSlPBcFOS3/RXOlfp1Pl1A8AGugxfNrBypjXGEXvbTHqg&#10;q4Wo6PQIj/Rs8lM68tS5Ge6YYEipdyGd6+6THBRLHSLA/wIdr9LzT6WbCJfKqoNEyXFddjSU5jFf&#10;Rvja6USyq1Ov/XWMnVEKARBgTYAx9JfKRffEW+kwKEz4a3lWS1M7r1KHN1FwVGRFKN2BkfHB3i3L&#10;rPBXOoqUxi7yGsr/dXTiaFrDH1SY5qw8jB2CSiOCDb9Uz+wxQG1JAnb4dg5P432UgvhKen3XwIGq&#10;r0GgyxAfqd1yhB3epvbepe9uvQDEdpkFMl+T7kk6KIvWMczJSert0HfuuzAwSb3xZ3+CYXmXuqg6&#10;ay/XdAaQdireNQYUzTt0j5enNsvxTAisInt4LPzqMTp65UyKnpoFt5PUVtNf0sU27mek+0ijHnoS&#10;DeXie06M5ILbnknhUggy1oX+sWD8l3krzJHchP6SNz9LZVTlsnJ1kkh15bIEA9YVfEVakWuSQ2gR&#10;hM/qWehrl3LJBj7W0dRPknHu2DHVuiDxIKWf30PqGtOiv1LnWBdus7HvZWVgYnkVjRSoNXT7gEhC&#10;phFlJP0UWe2Jlbody7e1RLuIGtvVQ+chQLUr7p/yHpZiab0s9CAex0ooRH0iTgXzOaGHp3z1kC7y&#10;mWglciW0kEj8QycQaZreMWpVc8e84cuyPSXNp2N3KWgV8kgkJseLnPtYPC6j9MX0OxYy4pwMex4J&#10;f0PIe1fd93a529lHqf9xZbWMXUbW3g7Y1VADLoygZrkAYLPZ4Pbt27h79y7atsVsNsMTTzyB5557&#10;Du973/swHo/x2muv4datW9hut3lyEYZH3aTBy19SeizgcohC6DpmJjpngOFdx3HPWsd4SPFyjZY1&#10;gxTGG8HTZnwPoOW05AowPsCENjYsiU8zjDEbSleVif5IAxaFww2UN7PTveFL4shvFSaHBrS8eTWE&#10;qIQlj7RxfrdxeySnrFWXZ8eMKNKi5XitqBPJprO5m8sUU0d3Y22KJg9Th+/JwIudAQDAw7DhJ1ei&#10;FTtxHVqqC6l8Ol+hh+cN9SF4wLdA6PI3KL5G/jKPNChpJT9ZeRJdZPO/pCNxDY8zWBWmLtmwzDPM&#10;kOqoTfZckchHqj/Vs+X9nNrxFl4EAG0IzNM2bb6OctPdjN1BPPRA0Ts+i4QAhHfCX44SnafguR1p&#10;A6HLx6BODKOy5/xOedK9bostgm+Zxz4ST3gqv9MJYLEInXwUsSMvuaQ7ZZH2Kaoj8Uras27T8k6W&#10;v+SjyxDDKF+vDgWJZoBqozv/tHxkeQmo2szboCWbmBANCD5wBADx1vMhFVHLpjYrA2lRj0caKj5l&#10;9dQ2GbVXqncU/kjclglJz6idevjQKl3KeipIo0+07xygoP6leNz2Ogd3CC8BH4z4KxlPuf/Y4R1F&#10;0nKDmGaqszzX7Tb/J+XshCn+Sp2ARFDibyrLTjy55/6U2qcaEN25SH/rfMGr1Xevbp0TJE95rtpm&#10;5HuI/A6+pRMfozxzfKh6qrwoXpLjlHNGA11Wb3rabSB92VJ/SzYCpeSpkHv/KQGlkEgHJB6HlvQw&#10;Wi6bRxtatEHq2n0v91w6dYn6TPiqSB4Q25DWy/llKVEg9plUJkmI2KLyVDIU66ouav7CW2q3lLwn&#10;Ha2UJfEgHQSUyNdNU5NWZ99/af1L7dZ76n+1OFPeSTdJ4jnfdi6OlfjZvdrgNWk6Oju/JK/eOr/D&#10;MDhnl0CfINDIFjlSq9UKd+7cwenpKWazGQ4ODlDXNSaTCY6OjjAajbBer7HZbDojadRASZuVZYmq&#10;qlDwqY8IfKKbqBxrYaxDMAYbACsAawOsrMWZNTizFmtjsDEGK2OwsgYrjrdpW7QATFzW0c9+Qyve&#10;O8seACDAoGmB1lt4lAgYAZgAGHcvQ3+DGaMNBZo2oG35WDxADVfri54psvAMnQUQ0LYN2maN0K6B&#10;sIbxWzIs/Rbwa3Vt4Ns1xfUNlTqO+FjQ+i0HwHEt9ZhwgrEGpjUwjUXRFijbElVbom4rVL5G6StU&#10;bY26rVG3FUZthaopYRqD0HqYYODAy1DQTdyqPYbkiPOyQFB9jbVojcHWGGysjdfaOqytxcY6rJzD&#10;xjlsrMXWGLTGIMiyjZh+3q1wIbJb5xwCDNo2oPVAGywCaubjBEHxVn4HjBBQoQ0OrTfwwdCyGxkd&#10;72bBv4TXjuLwzAwQENoGvlkjtCvib1jBhFXkaeRzSzLQtmuElj5d0UHPrR6Jt4aXGcEgNAFhG+Aa&#10;i6qtUbU1Sp/4XDd8tRVsYxEaILQBFhaFK+Fs4iOYd3GUnEdGZYZdfrcA1r7FOgRql9bGa2OEx3wx&#10;fzcAGgDeWNiiQFmWkbYWMtLJhYiDoYkQVE6Dpg3UfkOBgIrb7xjACECteDyCR4nWG7QeQKAlbDED&#10;ueLIqzzhEVYAjmdPQmjRthu0zQrwxFuEFV8bEFE3MGEDE4i/1H438G2T8smyjldECjAAQhOAbYDd&#10;WpTbAmVDfC3bEmVTotyWKJsKZVPCbQuYrREiR56lVFMbTcs903JaWMDxOqQmIPHWWKyMxcZSW147&#10;4inx1ZCeDgGe+xDKkNuFLAc0tLhc5FdAbSe1W+JrCZgaMMLXMfO15vY6QkCNgBKtt2jaAB8MjC0S&#10;MY38T19dXZ3arUfbrJm3xEPhsfEbGL9hfq9hPOnkptkihJZnl5jOipfdWmZg2hBvAdc4FA3xsZK/&#10;bYWyLVH4gvjtS7jGAVt+L/CyzB3Th3nA4matRaFWrFjnELgdrgGswP2rMakNG4szY3EGgzMAq+Cx&#10;8QGND2n2ibKKlzQfurp0J/oYtAGsYwvipxE+6jZM7TigRggV8xdog/ShVI8uR3m7g+gRpoToSCDA&#10;S7/riY/UVhvSx9KWPevkZo2mWcH7JtaV6pRy08spiQdMX2NRooQzFmgBtIb6XV9yH0sX6WfSyVVD&#10;ehlNAFrKy/F2Ew1agic3xGfd3zpH9lQDg41J/evaUX+7thYra7C2hu5ZL6/Fpgpk2xQqn7xbokD+&#10;ay2Mob6y9QZNw20XI+5zhb9jBCP21Qg+lGhaoGk9vEecDUSeX1eMUrDMgAWP0G4R2g3QShtdcZtt&#10;AN8oe4rac2hXaJs16eQQlD5K/AU6wtzJW1aTwAOmNbBtgbKl9lq3Naq2QtEWnXvnHWxrgZb0H+ll&#10;0gGkg2iLkfAyOqzvEOQaasAjoGeBrLXkSPF3zzabTTzs4/DwEPP5PAqMtRZlWaIsS9R1HZVIUAeM&#10;iAFXliWKokCQY/R9i4BA4m8tTFFg6xxOjMEDY3C3KHG7qnCrrnFzVOP1usatqsbNeoRbdY17ZYH7&#10;AE68x5aNgbQmhK/OT1GhDgbJKPPeYNtarP0Ym7DEKlzFxl/DJlzHKlzHKtzAKlzHJlzHOlzDBlew&#10;9jNsGoempUZDijM1Zmpo4I5XjA4JI6UTQgvfrNA2xzD+Hpy/A+dvw7V34PwtWH8Tzt+E83dg/T2Y&#10;5j5CewLv1wBaXpaXjElp3J2Ly8JVhUMB15So1yNM11MsVwscnB3i4OQQy4eHOHh4iCsnh7h6Qn+v&#10;nB1gfjZFeeYQVgFma+CCg5WN3UpXGeNo5Idnr2iJCHcWxiA4i3XhcFqWOK4q3K9r3BmNcGs0wq16&#10;jFujEW6OR7gzGuF+XeO4LLGyDlvnYCwrq1g3qXaqK+IyRCqUNQ5tsGi8xbp12PgRtuEQTbiGdbiO&#10;jb+Brb+Bjb+BVbiBTbiGTbiCTVhi247RtBWatiCHNzpn+l9PGVj1GBOAsAXaU6B9ANPeg/N3ib/+&#10;Fgp/E0V7C4W/Bedvw7Z3ib/NQ3i/goGP9Uj58CXyxXJnTNoTYVtDPDp1mJxNcHC2xOHJAQ5Oljg4&#10;OcDhySFdp4dYni0xOhsBZwC2QIkClStQuII5KnzVXBb5pXtrDIyjDv0BgHvG4F5Z4k5d4/ZozG11&#10;RH9HY9wZjXF3NMK9usJ9a3ECoLEWpixRlCWsoZap6waWozjoIG0IDp55u2orrP0Ya7/EJhxhE65h&#10;7a9j7a9h469jG65hiyvY+hkaX2PbFvDBwRo24I2hpU5qyQsTOy7VFfmyCEC7QWhOgOYeTHuX2yjx&#10;1vnbKPztyGsX7sD4e0DzAGgeIrQrBChDIOoErmdcpsT33I7hQbw9cxidjjB9OMXB8QIHx0ssHyyx&#10;eLDE4sEBlscHWDxcYnoyw+h0BLdyMA3tI5HsLNNX9qVZx3Ikp+wCgCOnubUWa2twYgzuOYfbdY2b&#10;dYVbdYlbowo3xyPcHI1xpx7hflnioXU4MRbbzn4VMsqddSisQ2Fkr1ykAoOcKh8stm3AamuwaafY&#10;4gpW4QircA1rXKff/oh4HK5hg6vYhAXWbYn1luxaGqyyIBEi/SvLp6iOFib2BdTGaUxli9CeIjQP&#10;YPwDWOav87dh/S3F5zuw/j5C8wC+OUUIGxhD/Z3UOV6yfD6GUTlirb0B1kB5VmFyMsXieIHl8RLL&#10;+wdY3mf+Hi8wP15icXyA5ckCk5MJirMCZmNhW6mLNn2SjhBYw/tZhS/WwVuLlTF4aB3uFCVuVTVu&#10;1ayXR9R2b1Yj3Cwr3HIF7lqDYwBrnlAgB001Gb6orqpNiaCjQPAWTeuwbWtswhxNuIJtuIa1P8I6&#10;HGHNOnot/a4/wqY9wKadYtMUaNq4q4HqoXRg4m/qkSmO2CZbhGYFbE9g/H04fxeFv4vC30Hhb6Pw&#10;t1C0t+Hau7D+PtDeR2gfIPhVXFJL3ZqJNM9dNGlp1lhUKFGgABrArizGqwmWqyWWZ0scnhziyskV&#10;HJwcRv28OFtgdDaCXVmYLQ+mGl7u2gHlEme0RU8IT4oCjXU4dQ73yxJ3RjVuj8e4NR7h1ohsqpt1&#10;uu6MRrhXVnjAenkDIBiDIsqztGNe4g7Sj8JwKqMDTIHGG6wbbrvhChrm5TpcwyrcwDrcwDZcx9Zf&#10;w6aZYr0FNk1A4y0CqN1K2rLU1BjT9bijWHO92y3QnADNMdDeh+E2Szy9Ey/Ll/P3gPYe0BzD+zN4&#10;T6eNJ6ebdAItjezP21qDAg5FU6DcjDBeT7E4W+Dw9ID5eoDlwyUOT5Y4PD3A/GyB6WqKalOj3JYo&#10;fInSlrynmPS+U5+1Ak9yvJNgwjutRj9BaEdK9p0J+YwxePnll/HVr34V3/jGN3B8fIwPf/jD+Nzn&#10;PoerV6/i5Zdfxuc//3l87Wtfw6c//Wn87u/+Lg4PD+H5ZMbtdou2bXF2doYHDx7gq1/9Kv7kj/8E&#10;23aL3/7t38YHPvRhEsKmxfr11/HVP/y/8Ff/8fdhX38N710ucN1aTNsGddvCtTQ30VqHTV3jhbbF&#10;X9+7g9W1J/Grv/s7+JXf/Me49vTTqGZTmJJGBMHLE4Kahg+s5JxzuHfnFv7zn/0B/u6rX8C7b2zw&#10;yx+Y4doBMK62MJYWDIUAGFYZbRjj4WaK/+8b9/HVv32Ia0/9Cv7J7/4LPPvc83AFj7waWv4CNqJl&#10;iQRAB3w0TcDx8Sn+8stfxx9+4Yv41gunuP7uT2J65RcRMEEbSgTvYdHC2RaVa9Bu7+PF730N65NX&#10;8E8+/SH8T//0U3jPu65gPCYFQquM1FIDsFELA7SArSy2doMv/H9fwL//T/8er5ubuPbhayieLrBa&#10;rnFWr7G1DWACCliY1qBsSowxwtmPV3jlay9j8WCBz73nt/C5938O73/qA1iOF2jaFqYgA/KVH7+M&#10;H7zwfbRtg6OrR7hx4wkcHBxiMqpx/+WX8Vef/zy+9sd/Aty9i2tNgxttg6veY9K2KGnwF41zOC0K&#10;vNw0+FEIOF0ucOV978Un/slv42Of+Qyq5RJnmxV3zERTqi399a2HsRZlOcK9O6/hv/7Nf8b3/v7/&#10;wcm9v8fT1xp87EPP4MbRBM36IWzYoigAA49tAEwxxrqd4JXXPL734hm+/8OHqCdP4tO/+Xv46Cc+&#10;DVfOsN36yFdjDOBb+EDLUgzIuPUeeP32fXztGz/EH//Z1/DVr7+C2eGzeNd7PwJjp1htAgIcgqEO&#10;KPgNwvYeVvd+gPX9b+ND7zvEP/8fP4ePfeR5uMLBIMD7huopy4J5GYQH7YPctlusV2f4+ne+jv/9&#10;//l9fPnWV3D1U1dx8CsHeDg6wQpn1LG2BnZjMMEEk+0Er/ztq3j9a6/j40cfx//0K7+HT73nUzia&#10;H6FwFVqQIXJ2eoofvvgibt28hclkjKOjIxxdP8JsOkWJgBf/63/FF//dv8dLX/kKFqsNnnQWT1iL&#10;pQeq1sPywIkHaMasKHDPt/jeyTEeLpd47jc+iw/+9/8UT3zgAxgvl/BNg7Zp2TcigwvcfmlBTkBR&#10;OKxP7+Av/t/P48+/+B8xqc/wofcf4b3P1Dg68KjcKYI/o8WApkQwM9x+UOGHLzf4zotrvH67xXPv&#10;+yQ+99//Hp565nk0Dc2Cx25D7bELIaANHkVp8fB0hW9+90f4i7/+Nr70lRfx2l2LoxvP4+DoGfhQ&#10;wgcLBIcQDAAPZz0KrHF2/DJO778E09zBM0/M8bnf+GV85h9+BAfLMc+kgb+95mPHTyJO8hwC8OW/&#10;/wr+j//8f+Lrp18H3hNgngWKqwUwDQg2oPUtQmNQmBLmDDh7+QzhhwHLm0t84uCX8Xuf/h/xsfd9&#10;lJa/IsBZg/XZCrdv3cLN12/i9HSFK0dHePa5d2MxnaI5O8OPv/Nd/Le//Et860t/geNvfxtPNxs8&#10;Px7joNmg2raAARo2Au8XDveMwUutx+ve47lf/wz+0b/4F3jmIx9BEwIaXjqcEK0rvnVoNms8uPcq&#10;vv33X8JX/uIP4Vcv4ld/+d34wPNHKMJDwB/Dmi0CGlqIHQo0YQRvFrh37PDXX/0Bvv/Dh/jor/xT&#10;/KN/8i+xOHgXABlskLy5HxBWGwMDml2/f7zGn3zxb/B//NGf4/ZxgWee/TAms6ewDSM0YP7CwJkW&#10;demxPXkJL373LzEu7uIffebj+M1P/wM8966nMJ+OOJ8AY3npvqfBNMf8DCGgdAXun9zH5//8/8Yf&#10;fPkPcPvwFqoPVTA3AD8L8I7aeOs8gg0IBqhQY7Ia4fRbZ3jwN8d4qn0av/GBz+LXPvRreP7p92I+&#10;mgGeZj3X2zVeeeVlvPrqKwjB4GB5FTeuX8fBwRJFUeLl738fX/rC5/H9P/1THN6+i6dXK1wvSyys&#10;hQ0eofVogofnmbSbmxVecxb3r9/A4uMfwyd+53fw/l/+JMqqRrNtIk2JyvRhbsOz3M4BPjR46Uff&#10;wdf+5kt48ftfQ2hex/PvLvDRX1pgOV3Br+/BhBYGBYxxCMbBAzhdAbfueXz3hxt86wVgcfRx/NZv&#10;/wu89/kPs1FNGceF2TwYQC4EOYdnqw1eevk1/PVX/g7/75e+hu+9+ACHT34UV578MJowwbaxAAKc&#10;aeHsFvBn2K7u4uar38bZg5fw67/6i/jf/tf/Ac/9wgFCu4FzgIFN+z4D2RseHhYWpavQwuO0PcWf&#10;ffPP8O+++O/wvdPv4qlPPInFe5Y4Lc+wKlYIZYAvyDGYYorqXo3Xv/QaNt/a4JdvfBK/+cnfxMee&#10;/xhuXL2B2tQ0ABo87ty5je//4Ac4eXiMK4cHuHH9Bg4ODzCezNE0W3zjy1/BX/6ff4Czr/8dnjw+&#10;xpNtgyNnUQYP8KnaNNgEtLbAWVnihabF1x8+wPr6dXzws5/Fxz7zWTz3i7+E8ZUraAPtSm+5HRkk&#10;vWwN4P0GbbPBCz/4e/zJ5/8DXvnBn+PXf+UG/uEnn0RdPETbPGQd7gCUKKo5vB3j6994BX/x1y+g&#10;nLwXH//k7+AXP/QbuHb9XSjrGm3bIPBAJQ81UN8H0FJq52Bdjb//7sv4j3/wZ/ivf/cigjtAPX0K&#10;1fQJWLdE60vAOBhL8hfCFpUL8NtjvPqjb8JvXsc/+NiT+Mf/8AP4wPNP4drRAay1tLqCkTQVl8EE&#10;uNrhuD3GF//mP+P/+vM/wivbVzB+1xjmF4Bw3WM9WWGFNYL3qEKBCSZwtwqsX1gDLxlMVlP8g2f/&#10;Af7pp38Hv/jE8+SEB4Nts8W3v/1t/O3f/i2Oj4/xzDPP4LOf/Sw+9alPRYcNrLfejhics0sghIDt&#10;dgvvPYqiQFF0R85v376Nb33rW/irv/orfPOb38THP/5x/Mt/+S+xWCzwwgsv4A//8A/xjW98A5/+&#10;9Kfxe7/3e7hy5Qq892jbFg8ePMDrr7+OV199Fffu3Yvp3Lp1Czdu3MDRtWso6xpoGmzuP8DdF17A&#10;vRdegLl/HzNrMAkt6gBUCOD5GnhjsHUOdwG83nis5nMcPPM0jp5+GrODJerxGLYk4zeEtPcnioQz&#10;CAhoti3OHh7j1us/wunxK5jVpzicNRiVGzi3VWqAFAH9V2Lrx7h1z+DmXYtidB1PPPUeLBcHqOoC&#10;rnSwMssD2WuSRNEYh+22wYPjE7z62i288tod3D8BTH0VpjzkZXdFPHnJmhY2bNFuT3H84HUYf4Ln&#10;330dv/S+JzCbOFh4QBzA2EUxeHQPHrCFQesafPfH38M3XvgGHoQHqI8qYAG04xZN5eEdjwoGWn5h&#10;NoBtDdqHLVa3V5i3Szx/8D48e/AsDkeHqMqa0md9cXLyEA9PjuHblmdSRxiPRxjXNTbHx3j529/B&#10;69//PtzqDDPvMWtbTNsWlQcsSPF7Y7BxFg+NwX3rcFo42PkcT73vfXj6Pe9BMZ1itd1G54RIy6o6&#10;8D4XY4jOmzOcPLiJ+3dewMMHP0Jlj3H1oMZ0UqBwHs4aFI7o7AF4GKy3JY5PgPsPgHsPPYpqiaff&#10;9TxuPPEuwFRoPeVFBh0Zz3r/g8wUrrfA3XsrfPcHr+HFl+7BlDPMltdgizF1ToEGQGhfAS1tNO0D&#10;OH8fhzOLZ568iuvXDjAej2GdSc4ZePmSUtIeHuvtCquzM7x273X84Mcv4NX2NbinCtgbDttqg9ay&#10;s+Nplsw2Fm7jsL3XoL3X4IniCbz78Fk8NX0C02pKvHVA6wM2mzUeHh9ju96gKAqMx2NMplNUpYNt&#10;Wzx87TW8+p3v4cErL8M+PME8BByUJabGwnk6sMHz/o0tj8iurcVJ8NjOpxg/8wxm73oXJkfXUI4n&#10;CL5FiMYDLamEsQiy56ptAbRYrx7i1usv4dbrL8D4h1jMDK4uDBbTAGcbhLCB9y1ab7D1DqerAscn&#10;DscnBTbbErPFDTzx9LuxOLgKawt4DzQN8ZKWBdHKgShb8Fitt7h7/wSv3nyIV2+ucHxqYOwE5WgK&#10;V9YwxpGT54G2aWBMCwOaiTH+FJXZYD4v8dSNAzx54xCjuoCzIeYVQuAVBTTQ0LRk8La+xa0Ht/DD&#10;uz/CTX8T6/kZ1pM1/MjD1Aa2Inlqt7QnyGwB/zCgfFhidjrDjeIJvPvqu3D98Bpc4eCKAqUrsN1s&#10;cPzgGGerMxgY1KMRptMpyqKAX61xcvcuHrz2Go5fexX+7l3MNhscIGDctih4/2ljDBoEWmruCpwU&#10;JdZlgdlTT+Pas89heu0agnOkdwNrKWpG9L9AKzdaH9BsN9isH+Lh8Wu4f/tF2PY+Dg9KLCcW1m5g&#10;sYW1DQJadpppWVzACOttiTv3Nzg5s5gd/AKu3ngOdXUA5yo6fIpHpUMIaJot2tbH2YDAe4tW6xY/&#10;fu0YP/rxPZysLIrREjBjtKjg09EjNHBmWqA9xub0JsriDE9cW+LG9QMczCYY1XU8FVCMqABymFIZ&#10;GvjW42x1ih++/kO8eO9FPKjvY3OwQTNpEKqA4CxsYYFCTligJapmZeBvB+AWsNgu8NTiKTx55Qlc&#10;W17BrJ7BgdrMZrvBw+MHOD09AQJQVSOM6hFKXhVzcvcu7rzyCtYvvYTxwxMsNxtMAVQA0Hr4tsXW&#10;0x7krTVYOYdVXWOzWMLeuI7lL/wCFkfXUNXkNIDtCZFj2dZA8u3RthscH9/Fvbs3cfLwFkxzjPlk&#10;g4OFx7jcwJkG1gDOFjSrF4BNs8V602K9LXC6GuF4NYGrruPo+rOYL65SP2l5Vsc5mtayPCsbaC+Z&#10;98B6s8HxgxO8dvMuXrt1H3ePW4TiELY8REAFoKCZCwsU1sO3KzTNCbbr+7DhDE8eTfGe557AlcUI&#10;zgFFQacZGiP15f1HLQ3gla6ENx6nzRl+eO+H+N7N7+JWcxNu6WBmFk1JPHalReAJ/Ao1ylWJkxdP&#10;4F9vcWP0JJ698W48ceVJLGYLjIoawZPsnJye4OHxMZqmQV2WmE7GqOoRirJE27S4+/pN3H3xRYTX&#10;Xsfk+CHGmzXGbQMbApy1KOSkQmPZpipw1wCv+xbryQTzJ5/E4VNP4eDKEcbzGWAsvNQ1kGVEs3YB&#10;zgK+bXF6dop7d1/Frdd+hGb9Go4OA44OLCq3BtDAWgPqERwCHNrW4fa9NW7eWaGePI0bT74fy4On&#10;UVRTGGtZfmjAKjpncVQl0GyoK3Hr9gN8+7s/wms3H8DbMWwxB9yUlsoGXothIDt34YwH2jU2p/dQ&#10;uDV+4akFnn3mEItZibqkrTE0wMboGFZkJNnSYh3WePG1H+K7r3wH99tjmLlBs2jQTDZoygaNob12&#10;LlgUwaE4K+EeWBTHJYpthSfmT+C5J57F9eU1lLZC29BExu3bt7FarXD9+nV84hOfwK//+q/jIx/5&#10;CKqq0gV5W2Jwzi6BwM5ZCCFOqQr5jDE4PT3Fq6++iv/yX/4LvvjFL+Jd73oX/tk/+2eYTqf45je/&#10;ia985Su4c+cOPvOZz+C3fuu3cHh4yMrK4969e3j55Zfxyiuv4PT0FK+//jq+973v4ebNmwDvRSvK&#10;AsEHtKs1bNuiCh7YbOA3G9jgURmLwtL+CMMj8G0I2IAUysZatAYIhUNVVnBVxUvguss1pU6yPG6z&#10;WcM3Leraoa4s4M/gm1MgbBBCA3LOCDz2CcAhmBI+VGhChaa1aFvqcKuqgGPn1ohjyHRI9LRo2hab&#10;9RYeAUVRI6DA2QZoWupQjaFPGsj+B982CO0W3m/hbMB0UmJSOyC0aHnUPXpIrE8ot1R68Ojeqlnh&#10;ZHOKDdYIziOUAIoQO3+epCCHdtsiNB6hAVwoMDIjTN0UNWrYQEtWrCNaetr9CwBkEPMHyY0xqIoC&#10;JgQ0qzX8ek08RUDRelgf4HiDciC7g3hpHRpXYO09tggox2OMp1PAWrQAjdjpS8LAm3sDzQzUVQH4&#10;DdarB9huHsLwbFlZFij4OGWyv2nv0qahzeHeOzTBwpgKRTmGKypeMkSOfRfqPlBarqhgbIHT0w0e&#10;nmyw9YCxJYqygnMFOdNxA3QLwKNyAVUZYNGi2a7hLFDVFaxl+nI+hpcmyRLi1rdomi3WmxU2zRaN&#10;8WiKFm3Voi09guNTsQzNzoS2hd8SXws4jN0Yla9gG4cyFChtAecsguGP0zctreaRJS28lNmEALQN&#10;0DQwbYvt6Rm2p6covMe4rFDz5wAMd+I+eDTeY+sDWmNg6hKmKtEUBdqihKkqwBr4hgzvmB/zKYjz&#10;0rbYNlu07YaOSTYB2+0J2uYMdREwqgyspU6dBokCtq3HdmsRUAKoYW0FmBIBxKuqqgEA2y21J6on&#10;L2vhgZKmaXjvYkDwDj4U2DYG600DH4CyJifAtx5t69G2TTQuChdQOaAsLIoiIIQWJrS0LKag4+9F&#10;Z4i+aD0Zx23b0gyEM7C1xdY1WOEMK7/CFg1s5VBVJQCDpmnh2xahDXChQBUq1KFG2RYwDS29qmT/&#10;ryvQtm08YVe+aek9zZjAE3+t97BtC9e2sM0WpmlQBFr4YywNbDTcToOxCFUFU1UIRYFtAIJzsGVB&#10;hnMIdJgRaEm8s44OQmhbNA3pMx9aWOtRFQEOWzTNGqHdwhoPawPxlvUZbeinvaEIJVxZw7oam8Zg&#10;szEAHEpuc0VB+hnc38k3Ock5o7bhvQdMBedG2LQGm22LbYu4n5QGfgADOljImAZlCTjr4f0W8A2s&#10;MSgLx8Y7zd2IziCnn+rcNC026w2diuwCUAacmTOc4YyMOkcz5dY5uIKWVgVDe3PaTQtsLSpfotgW&#10;sMGiMiVGZYW6IN56Xr3im4ZmZHmPoecDT9qGDPUCQO0Dis0WpW/hAunk4EkGty0dUtFaAGUJ1COg&#10;rmnGlPcES72o/2BHhftdw9899cGj2W7gg+fTcz1M2PB+3BWc8ShLSwNmvJfN+4DNdkMrNEwJV0xg&#10;iyk8Cqw3Ab4N8Uh+w9snaGkddYSy/K5tPZq2hW88vKcl9q13WK3BM2a0551k0sBaWq3QNCs4C9S1&#10;gUOL0G7hLFBWBZyjQdiOc+bFOaM+BsZg1ayxDVv4osU6rHHWnGKLBigAx3IC/rSGgYVpDNqTFjgD&#10;SlQYlWOMqhpVWaGwvC1k29CskhzuwbNgzlk+iIMO5ylCgFutgdUZwmoN05BdQ59NsnCGeObpCDRs&#10;jEXjLLaFQ2sN4Aq4kvota9UAWWZTOX62Xq/RbFcYVQWqKsA3J2j9CoX1cKzPwYfANW1A23i0wcLa&#10;CmU1R1nPEUKJLR94ZkCnr3asefGZgtxYtN5jvWnQtAEBBTwcfDDJMSPPjN8NPIvu4UxAVVpMRg5l&#10;CXi/pfYCsE3FGSs/TZtV3nhs2g1W7QpbtAjGY2u3aOwW3noaUAEPeHvRySWKtoTxBq4tUFiHcUmD&#10;Jm3rcXp6ivV6jfF4jOeeew4f//jH8aEPfQhPP/10xzYH810Gf94uGJyzS0AMAihmi1KVzvrk5ARf&#10;+tKX8Ed/9EdomgYf/OAH0TQNfvzjH2Oz2eCJJ57Apz71KXziE5/AfD6PRvN6vcadO3dwfHwM5xw2&#10;mw3u3buH7XaLuq7jLJ0YIaGV07jo0iM8xtJa7sAjN433aNjoAzsKpJyTkUPGGRl7IhJkeMk3mWhU&#10;z1rQyVC8RO18GDSNx7ahE5ySsUwdBHUqpFySEksn91hHxq3lToRGyD0v1eOZEdl7AlH4dGIVEGCt&#10;QVlQHVNRuYHyHwpWWiTONNFpfQDPkjnicTpCmN8PgTsy6sgRQJvOA2BCMtLJcDXRwNKyBDFGOG5h&#10;aSO6ZNM9sY+gKR9YibdIDpeOI/zUvI3P+Z46LTIE+AHlr9axG/CoGnew9CrPRNJ55Y+UiByG9y21&#10;bUszKbyktXBFlM84o8ujjySLZByA69W2DZqmuxxM2iU58Ex/kNHb+hZNoOVmpjCwhWNiU5oysuvb&#10;tGmjMNRBWFOgZAMl8Mi+LHeWuGIAlfJNRHGO25bi86FApXIepfMQ2di2LVrvEQzPBlgL42g2xweP&#10;zXqDtm25jVI7kHoaHpyh9sRcCQGt39LILI1/8/HcabDBB4+2pRF0ek1k10XDXesKGFkOleQkeJlB&#10;IyELPDPeeDLyy7KEdZZm/jwtM9RWhZFTnQ3YWE+GlZbhQIlHmmnZptmTeJ4qD/AU5JwZg1ZO0hNf&#10;np0oGyyVJZAhZXmG17MBj2iwqT1nHoCnUxAReFba815I0GESsi+59S0a0XUmTmWQ7jHkZIhR16r8&#10;RP9TOyFZI/0h9FGDEkw7Y+lYd2OFbnKyXYyF1lO7BcgxIAM+HVAk+hmso2TGO8Sux3H7pLZL8kDO&#10;KMkDeNac9/4KsXkbsOhHSjPpXjC/JVzKYQytQGhB+7CJZpyPkSPBecVHCOzIUrs0nsrmDB32Uch3&#10;sVpxesmIL6xDyQ5FYOM9nqjZkkPmAuibkMYiADTj7Vs61Rcsf5ZmpoKlOFInLcdUV+KJYecMwmeW&#10;KdJpxGOimexnSn2R9y0786z/uM16dqaF54YUOGBoZkbaXZQxQ4NhqSmJg2BpRJAqQfWwgOVlwk3T&#10;wASaGSK2yacaunqNEOIJhZb37Vtr0XgZdKDTGD3r8tj3cjq0uofb5LahQ5qsQ1mUdFATt03vPS39&#10;Zl1lsn5W5FxOIAzsoIeG9JE1pnMoTJBTKfkiZiS9LDwJbHeJnpR+Xmghh0aFAF6RErj37vKWFCCf&#10;LMwDWdQGqJ2KXhWamqgBFGIg1YGSpQE8CaO+O8VJSKmRTqaBHjpVUuvbLGdDkpaep6QD6Bui8Tui&#10;UgzJOokI6QhQ2UJL/XZZlBiNRjB8xsPZ2Rm89zg8PMQTTzwRD+EzxkR9DZZv0TNvFwzO2RuA7rCl&#10;k7HW4u/+7u/wn/7Tf8IPfvADOOfw8OFDbLdbPPfcc/jkJz+JD3/4w3jqqac6U6/e+xhvNBqhKGi0&#10;1vLou7W209CDNN6oKNPZR1rO5fItKXorykGWIKl9dJK2gBQJGcqWHapdYckbtEKgEdtWTvhRypqU&#10;U3LKtBEg5XLOYTQapUbFx0DHFszpcc/M+Ykx3+1gLgxJmk9RNGxsUCDH0clpIrPy8Z6WWfngyXAQ&#10;B4dpLnWV+mqaWOdQ9Jw4dRls+DMNUQ5UE+9r7rEc1jGvSemHQMvOVPUonlwW3InQjE+3I1IvnAvO&#10;W6Un8hyfZ0YbYNipkxFo+oxFPrgA4aP6iKbQVeoHgEZFZSkUPwy06i0ZZaBCSucpBq90wDFfds7A&#10;ecuAiRjhhmssLY3kYpdegQYQefZJyiCLxajsQm+jRlq1M607YEidDVvVLf2lpZ/K+OF6iPGEwAYw&#10;50xRqI5dudIVoFF4w6PU8t00nlZkHkRiZ9KVbqUNC231pdtH329qbfyPPngVvxfEFdqLAKIt0T3l&#10;D06fjKfkkMLwiG9WG9LRLNtBnibexzQ7XEqrGFqeVdfOmdaVdCWRk9lLkjMqlDHSRkN01AMfMBUC&#10;O7f8PhmNaSAJXEahd/6MIsT/UT10O+qAMlIik8mmHqBLkSI/eSAunvqmoUQpvslhntuR9+SgyzOi&#10;udSf2pjoroIPY5E2BSOJiBywfsoZJ/lxHvGP50/BKPmFqptAZItekXYYNQXRnk8JpXdT+5C2TEkG&#10;ctIClUb4zNH4PRlMo7JI+6e/iIeC0BWLSGAy0h9JNNULhvSBlF3zcweG9tkZ1T8a1iUkwxmNPfVJ&#10;5MCJIyqDMaT/YEh3yAhTlGGwrlNt17BNEwINLhCppB6GDgciUiPILD3z0sY2o9LiQUSR5cQ/SZL1&#10;R5QvqQDXmXkr2YLp7D3NfsbDOMzugO15EB7QkuWCVxuR7POPHVmmYA6UQVkeIEeP/O4FZ0FL79Ng&#10;zGXQNA22zRbGGJQVOeDee2w2G2y323jKueUBFT3jTxMCacDp7YLBOXsMCMm8LIdgA0mE45VXXsFX&#10;vvIVfPOb38StW7dwcnKC6XSKj33sY/jVX/1VPPPMM9G7FwH33mO1WqHlfUglH6Uvjdnr0WoejY0G&#10;lULeXEhtUiMkPUBmVnyunAWBpJmnvZv6vjCBEq2dPttEhb5PBElR6TpK75uUZx+kAyL0x7kImArd&#10;gP6idkCKvhtR03JffQHmT8ajy2Jf+vvCE1JnHEQ2Wp6Jy2gaR/hk9gqR8I8B/V6PMcAIsRzCFonb&#10;NQT66iltTS7iET9j4aQ6gw1XuQmpfIYXbHKblLYjRrQBe4o6bTZsrTEwcvpbNsjBVdhBrAbXSfaD&#10;Sv2MOqo/QohnwK5cAr3FabS8wUQ7nCx3xMv0Htk4XbpK/ekC7+UUCzAZemQMkeMNiAHQU1lgRw4k&#10;/dzIkU421099ektaEqUc5xWoncVYCVT/5JyFNpr0OzJkub3IexwppUT2L4FlN0Ac5NQeTVZ2Cdd8&#10;livRXNNKwOUxwkWRAEPeIRuzJJ3Ct4zsVBqeIevOWO13ztSbMkLYiyQvOSSfvr4o0jsbYNlBAB3O&#10;g8SHWD1JUwYXFB2pxooHvDDbsqMLw84Z85Ai9TtnkPw0iUJy/jTvNM/livGp0DENoX+SW5mh4W9h&#10;gQYznaP5DRKwbhrdAZRU+NAz0ENLlaVc6jWkJIkcUhcl+hSyd7CMZCjJeuSDIQfNMM1jC5V0A2Xa&#10;8soHz0t+C8f75jmuzBALz6Wm1vKgkSSnnF+Ra6pD0s98G/MmmlPaUWeKjGTp9vE5Rwh5P5RormPn&#10;y1/1Hs3HQXw1saaboUARoq/dXgr8fix3Xob8XsIC0LQ0Awq1cgGsNzyfnC68CCFgs9nA88F9b8dZ&#10;M2Bwzi4FIZVWKLoRygzXarXCSy+9hBdffBGvvvoqNpsNDg4O8N73vhfvfe97MZlMdhpu4OVR4NMR&#10;RdgknjZOjBph07gIK/vinKc83kz05S34SeV9Xp7nYV95+tLbF1dDv3de/FwuHgePW8Y+aFnX6DOS&#10;8jiXRZ7eo5Dnt+/9PF5CMjyCuvpg1AVFl04cQ8tZKZifx85fllzJaCmD4+6CI2VV0vom5wGFJieg&#10;O2ZLIK3B+QU56AFZRrqmhKCcCSgHieiQnlMcMm+lukA3uT66nQctg/t0X448DxBHFE3EAEp561rT&#10;rF36mLhRDoKOn9Mpv02sJToBFOdRddboq4vg0elIvjxz2VPEPt5LnprucnXQV7TdDM6F5q/OF1y/&#10;PtrnkPjRORPOml0nXGKEQINoBjS7KAe7n4u++gLZg8yyzuqo0UfXvjj7EKKDQbOkHLrjKOkrPUuR&#10;xMiF0ivdMsWfHCBhPLO+v4gd9NVFdNqjeCyQOgfQ8napB/ETdBIlF9jJwJhmCMcTfvTx4FHQPDqP&#10;X5dJ8yLI83ocvJEyvdH8Hzdv3XYsDwxqGGUrA8CWVw9Z/hba2xGDc3YJRKWgRlzsnmnazWaD09NT&#10;nJ2dAQCqqsJkMsFoNAJYIcm7kp6kIwJseN20jBjke1MEwkItwAKJL8o3jyMKsV8hd+M9LnT58nBd&#10;1zyPPD56ypHHycufP78odLkE+9Lr479G/l5f/JxGeT0vg74y9tXnojgvPUFex8eBlgGdVp6XIHRG&#10;Pvd37FI2XUZjaHkL2Su8tCV/kWH4kt95Wnm+0RDQ+cWHdFhBvA0UTwyGiKgLoN8G1LLCjmyCnA8p&#10;V1rWK6mSwUiGiiwfDTDRkMlpnGqdytDtADWM7hxVBTXr6OkuH/bxF3kde+qdQ+LkfwGmHXi5odRO&#10;pZXMPIm8W9eYd+as5mlFSByhYU8UQU5b3Rbywbm+vzkovRD3LEXnzBggSin9TqD73bLIswy7JCL0&#10;RH0U8jw1+vRCB9x+5Ih4rmmU9x2o+kQKBFB7yKJqGC0XRv0WeZNwlWmfDEt4X3328RM97wvETghB&#10;PiUiccClNrQPDdLe0l/00JXKJne0lJDkQkLk/0xpWdfLMKpdP6o+ul33xe2rsw6TUpDOY/4xC+Qb&#10;gfH9LM8YLnl3gruywLUBDB/c5H1czQBOV9Ixyq4S5HniEbTZh77yXwb76HwR/CzzhqJhLje5w6af&#10;6b9vJwzO2SUQMudMGp80wKZpsNlsYK2NTlgfZLpfHKL8eH4tWOJUYe+IljLIsql0HT8p711l2Oec&#10;BV7qkKf1OJD8clELF3DOdBmkHPp5nmZeh/z5RWG449Rl2pdWXm7BvnLkxjx64uxL8yI4r5znpfu4&#10;+e/j72Uh5dtHi7xMum2IbORxkLURSdfwiCoZUrlzJr+SYaf/Sjo6b4GJ92nkHkjLoULIOnxj0mEh&#10;Ph3mYgzNtEWeSR7KOZN44BJr5yzELFNdKL4YLYYN0UDLgPiwFYlL+YqDKPK6yxt6LnJluv5JtrIq&#10;1bzLhzw9QUq3S+PzIGnlfwGmHYQn/aBaUJ33xyLjjPa/EoRfO5D8KdH8acR5dNWyJuF9f3MkWeDD&#10;m6K4M68AVWMB3Wv+SFr6PqKfdd0k9yCvr2AnD0YfjXIEnh1l7otbkrcC/kHPYm59aWdBxuxx9vjd&#10;+P0whpZhudeymdcnj59Dx9fxAveV0Tkzuw6iHNyDzDHLIVmkv4l6UvsAqANeJCRB1yOvj66Dlqs8&#10;njzvq7PQMchAFLft6CMaKq3sYY7v70kzxonVSWnLezGeapN6qXlQs3/SF0lfH8t6gf7qUcjLf1ns&#10;o/VF8EbzRo88XAaR7rLvTx34lfNUl/WN1PlnhcE5uwRCVICpEQrDjTFYr9c4PT2FMQaLxWLHCNek&#10;ljRCCHGvWVVVqGs6qlrHy1mkBU2ea4GFmtHTceV5LsR5PIkrp1dZnhp+M4W7r045xKGU51IngdRF&#10;0pI66LTyfC6DN/JuzqP8WR8uGu885PTQyO9z5HJxUeTlflxoeuVOec5XZM4Z9gxeCKSMuazkJc/H&#10;zXNTzCgaSxnz58aQEWNMZrAreQ0yymrVyap8OiMyeTdGrOouf6GXF0oWSI6ghBCkrvR/S5lSvtl+&#10;VqGNHFtvjCVnT5Vd6E7l07qGs2PQe3RJ3lIdet6liSDneeTXBWVUx4th8sMYolRgbvfEtba7PyWH&#10;b+l0PIHsAe5D5IlKLC97ToO8/n31ydNAFi+llzmRkU+777MEZ2GhQ6K+fC+LvvoI+tLP6aOhZQQ8&#10;g0KL3niJb/ZOR66oUe2VA40+Yz+HDz62YXBe2k7AHpmXv7I6pg95PZDRKs6Q7kGXTl0+5+Wg3/Q8&#10;BHJywY59+o29+Z1Xhz4+Cp1yhJ6BCbmC7JULNPBgHbXZjtY2VERdGnlXfncgxVI2lSDaH4aHtXr4&#10;2Imn0pd6iJ6VQyp28r8gcvpdBufWvwc6L/3uedgXry/sMgi8/UfS0Yd99JUzd4bfThics0tABMPz&#10;LJeNH/+jBtk0DdbrNQBgPB53NutrQZH4hme0Tk9P0bYt6rqOM259bNENSjf6/EJmqPbFFeRxBFLX&#10;oEYn8jgXRV9dsEcx6PKJMwlVH93A8rogo80bQV/al4GUoy+dvjLm8friXASaZn3vnxeW539RnJff&#10;4yBc0DkTmsllegwhHU9D0ss5fBnnTLfnCDZkYpn7nDP+DVWvELonxoFn9mK9hUdq1omiJbrkdemD&#10;1I9Oqku063POkg7Zdc4EsZ6dDfUJ9F68A+I7dP+odPU9Ml7q5/l9/gw99CFe5M4swVjaP9gJ02Xw&#10;/J0m5uN5zplXI+w5bQV5/dFDg32Q9/b9lSVn2sCOVusOzI4jZnZWeFKZHlW0nJ99z/riaDpr5Pca&#10;mlZCy9D5nd6N7UradhY/L6vASJvMdAI9pP/50DXopVz7eJ3/zeVCo6/+Ke3Qz08d1ElWZICQlyPF&#10;Id6bKDdJJh4FXc88TIdLHfrqnseFih9CoG+yhXRIBn36gjjkA38+SI2NGOH/nrYa6cWzZvnsuGXn&#10;LEVPdDuPh/Jcr5q6iE0laT4q3kXRR8/LIMnb5fFG8wanITaO8MN2Dqfq8mBwzn5OEDLnzKhvKUhD&#10;y4VDvysjJ7phinPWNA1Go1HHOcsbpr7P085/y/O8IfU1kDw9gZ4l1I7mZZDnpZHnqRtY3sElQ3H3&#10;HY38+eMiT/dxIPKQ0zyXDSj5gOJHHuci8NlSP419MpHfvxXQ55z1IZcXUdZ5nFye5Mq5/CjnDAC0&#10;U6PLFrx8i03lkXcIoZuDARAdr6A8GeGV+g3QSX+Sh2BfXfYjAODvNz2CPnIfQnckMqfx+Tzq3ufR&#10;LtPWpGPW0OWUv31l6ctln3MGob2+V3ySkxwFVk7i7IGXU32jEdk/ar6vXo+C1jGShk6LjvtO8fel&#10;S6/szk4m4yeGsrEeo/UiT6fvWR5Hx8vpcR7OSz+IkU4xu4MeFInjdNt0X9mMOc85S/l1HvUQKo8j&#10;6Isr6Hsn1SPwlUEHGQoQPucSnqe/Wxa63wnugaZD/rsPorfzPPviS5wQ6BtrXhvqcQk2zWJKfxjY&#10;wbSGvnPW4b+Gyi6ENIAFoXXexnv4Lunm6YcexyKPo5HX/by4F4WU4bKQMuvrcZDX6bLI35eytOr7&#10;j1AnOgpfhN5vJwzO2SXQ1wDz+31CK/F0fMMdQD6aouPtw758LoK+tPvS0/H6nl8EfXkJ8jR13L68&#10;8/g/SfTl/yj0vbOv/nmaffHyOBdB6JHRR+Gi8X6a6KPlPuR1zuP30RYcd/dJHrKbtzg18V7zOubF&#10;sxQ975+P0JunQI5hz9Ffl31Ih+xTcfve7Br0udEOyfOSsnZZ5Hn2hfXl3Re2m9I+7KcxdP66HOcY&#10;7SKfQc3K9Mnp40LTI6cNqGh5SB5wLjSfOYTDVVAPHtWG+8ua4vU9x5609kHS6CtLzs88jtzLjKN+&#10;5zzsK/dFcF76femm+LvP9qEnmV6cV5ZHIS9rfp8j58lFEEQPB9lPaaJscoQ4+BLUk3Pz2ilmPpiW&#10;vdPJrvtyX/oXiSO4TNyLIk/zogjZjPKbUZbLIG+bOYLSsRInj5ffv9UxOGcDBgwYMGDAgAEDBgwY&#10;8BbA22ueb8CAAQMGDBgwYMCAAQPeoRicswEDBgwYMGDAgAEDBgx4C2BwzgYMGDBgwIABAwYMGDDg&#10;LYDBORswYMCAAQMGDBgwYMCAtwAG52zAgAEDBgwYMGDAgAED3gIYnLMBAwYMGDBgwIABAwYMeAtg&#10;cM4GDBgwYMCAAQMGDBgw4C2AwTkbMGDAgAEDBgwYMGDAgLcABudswIABAwYMGDBgwIABA94CGJyz&#10;AQMGDBgwYMCAAQMGDHgLYHDOBgwYMGDAgAEDBgwYMOAtgME5GzBgwIABAwYMGDBgwIC3AAbnbMCA&#10;AQMGDBgwYMCAAQPeAhicswEDBgwYMGDAgAEDBgx4C+D/B+K++9Y5tlezAAAAAElFTkSuQmCCUEsD&#10;BBQABgAIAAAAIQBrADn64QAAAAsBAAAPAAAAZHJzL2Rvd25yZXYueG1sTI/BSsNAEIbvgu+wjODN&#10;7sY2bYnZlFLUUxFsBfE2TaZJaHY2ZLdJ+vZuTnqcmY9/vj/djKYRPXWutqwhmikQxLktai41fB3f&#10;ntYgnEcusLFMGm7kYJPd36WYFHbgT+oPvhQhhF2CGirv20RKl1dk0M1sSxxuZ9sZ9GHsSll0OIRw&#10;08hnpZbSYM3hQ4Ut7SrKL4er0fA+4LCdR6/9/nLe3X6O8cf3PiKtHx/G7QsIT6P/g2HSD+qQBaeT&#10;vXLhRKMhVotlQDUs1ArEBKjVPAZxmjbrGGSWyv8ds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WZlwUVcDAADyBwAADgAAAAAAAAAAAAAAAAA6AgAAZHJzL2Uy&#10;b0RvYy54bWxQSwECLQAKAAAAAAAAACEAMHHkPb6VBQC+lQUAFAAAAAAAAAAAAAAAAAC9BQAAZHJz&#10;L21lZGlhL2ltYWdlMS5wbmdQSwECLQAUAAYACAAAACEAawA5+uEAAAALAQAADwAAAAAAAAAAAAAA&#10;AACtmwUAZHJzL2Rvd25yZXYueG1sUEsBAi0AFAAGAAgAAAAhAKomDr68AAAAIQEAABkAAAAAAAAA&#10;AAAAAAAAu5wFAGRycy9fcmVscy9lMm9Eb2MueG1sLnJlbHNQSwUGAAAAAAYABgB8AQAArp0FAAAA&#10;">
                <v:shape id="Picture 86" o:spid="_x0000_s1188" type="#_x0000_t75" style="position:absolute;width:36125;height:20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zAuwwAAANsAAAAPAAAAZHJzL2Rvd25yZXYueG1sRI9BawIx&#10;FITvBf9DeIK3mtXCardG0RalJ0G3hx4fm9fdpclLSFJd/70pFHocZuYbZrUZrBEXCrF3rGA2LUAQ&#10;N0733Cr4qPePSxAxIWs0jknBjSJs1qOHFVbaXflEl3NqRYZwrFBBl5KvpIxNRxbj1Hni7H25YDFl&#10;GVqpA14z3Bo5L4pSWuw5L3To6bWj5vv8YxXUu+TLg3wzx9I8L05PwX/eaq/UZDxsX0AkGtJ/+K/9&#10;rhUsS/j9kn+AXN8BAAD//wMAUEsBAi0AFAAGAAgAAAAhANvh9svuAAAAhQEAABMAAAAAAAAAAAAA&#10;AAAAAAAAAFtDb250ZW50X1R5cGVzXS54bWxQSwECLQAUAAYACAAAACEAWvQsW78AAAAVAQAACwAA&#10;AAAAAAAAAAAAAAAfAQAAX3JlbHMvLnJlbHNQSwECLQAUAAYACAAAACEAzaMwLsMAAADbAAAADwAA&#10;AAAAAAAAAAAAAAAHAgAAZHJzL2Rvd25yZXYueG1sUEsFBgAAAAADAAMAtwAAAPcCAAAAAA==&#10;">
                  <v:imagedata r:id="rId131" o:title=""/>
                </v:shape>
                <v:shape id="Text Box 48" o:spid="_x0000_s1189" type="#_x0000_t202" style="position:absolute;top:20770;width:3612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LjdwgAAANsAAAAPAAAAZHJzL2Rvd25yZXYueG1sRE/Pa8Iw&#10;FL4P/B/CG3gZM9UVkWoUkQ02L2L1stujeTZ1zUtJUu3+e3MY7Pjx/V5tBtuKG/nQOFYwnWQgiCun&#10;G64VnE8frwsQISJrbB2Tgl8KsFmPnlZYaHfnI93KWIsUwqFABSbGrpAyVIYshonriBN3cd5iTNDX&#10;Unu8p3DbylmWzaXFhlODwY52hqqfsrcKDvn3wbz0l/f9Nn/zX+d+N7/WpVLj52G7BBFpiP/iP/en&#10;VpCnselL+gFy/QAAAP//AwBQSwECLQAUAAYACAAAACEA2+H2y+4AAACFAQAAEwAAAAAAAAAAAAAA&#10;AAAAAAAAW0NvbnRlbnRfVHlwZXNdLnhtbFBLAQItABQABgAIAAAAIQBa9CxbvwAAABUBAAALAAAA&#10;AAAAAAAAAAAAAB8BAABfcmVscy8ucmVsc1BLAQItABQABgAIAAAAIQD7tLjdwgAAANsAAAAPAAAA&#10;AAAAAAAAAAAAAAcCAABkcnMvZG93bnJldi54bWxQSwUGAAAAAAMAAwC3AAAA9gIAAAAA&#10;" stroked="f">
                  <v:textbox style="mso-fit-shape-to-text:t" inset="0,0,0,0">
                    <w:txbxContent>
                      <w:p w14:paraId="7F46FB1D" w14:textId="454EE2BD" w:rsidR="00295A7F" w:rsidRPr="00295A7F" w:rsidRDefault="00295A7F" w:rsidP="00295A7F">
                        <w:pPr>
                          <w:pStyle w:val="Caption"/>
                          <w:jc w:val="center"/>
                          <w:rPr>
                            <w:rFonts w:asciiTheme="majorBidi" w:hAnsiTheme="majorBidi" w:cstheme="majorBidi"/>
                            <w:noProof/>
                            <w:sz w:val="28"/>
                            <w:szCs w:val="28"/>
                          </w:rPr>
                        </w:pPr>
                        <w:r w:rsidRPr="00295A7F">
                          <w:rPr>
                            <w:rFonts w:asciiTheme="majorBidi" w:hAnsiTheme="majorBidi" w:cstheme="majorBidi"/>
                          </w:rPr>
                          <w:t xml:space="preserve">Figure </w:t>
                        </w:r>
                        <w:r>
                          <w:rPr>
                            <w:rFonts w:asciiTheme="majorBidi" w:hAnsiTheme="majorBidi" w:cstheme="majorBidi"/>
                          </w:rPr>
                          <w:t>5</w:t>
                        </w:r>
                        <w:r w:rsidR="005C7DB9">
                          <w:rPr>
                            <w:rFonts w:asciiTheme="majorBidi" w:hAnsiTheme="majorBidi" w:cstheme="majorBidi"/>
                          </w:rPr>
                          <w:t>6</w:t>
                        </w:r>
                        <w:r>
                          <w:rPr>
                            <w:rFonts w:asciiTheme="majorBidi" w:hAnsiTheme="majorBidi" w:cstheme="majorBidi"/>
                          </w:rPr>
                          <w:t>:</w:t>
                        </w:r>
                        <w:r w:rsidRPr="00295A7F">
                          <w:rPr>
                            <w:rFonts w:asciiTheme="majorBidi" w:hAnsiTheme="majorBidi" w:cstheme="majorBidi"/>
                          </w:rPr>
                          <w:t xml:space="preserve"> transmissivity for several greenhouses’ geometric shape</w:t>
                        </w:r>
                      </w:p>
                    </w:txbxContent>
                  </v:textbox>
                </v:shape>
                <w10:wrap type="square"/>
              </v:group>
            </w:pict>
          </mc:Fallback>
        </mc:AlternateContent>
      </w:r>
      <w:r w:rsidR="00355A24" w:rsidRPr="002142C9">
        <w:rPr>
          <w:rFonts w:asciiTheme="majorBidi" w:eastAsiaTheme="minorEastAsia" w:hAnsiTheme="majorBidi" w:cstheme="majorBidi"/>
          <w:noProof/>
          <w:sz w:val="28"/>
          <w:szCs w:val="28"/>
        </w:rPr>
        <mc:AlternateContent>
          <mc:Choice Requires="wps">
            <w:drawing>
              <wp:anchor distT="0" distB="0" distL="114300" distR="114300" simplePos="0" relativeHeight="251799552" behindDoc="0" locked="0" layoutInCell="1" allowOverlap="1" wp14:anchorId="7F6EB7A8" wp14:editId="6A2B81BC">
                <wp:simplePos x="0" y="0"/>
                <wp:positionH relativeFrom="page">
                  <wp:align>right</wp:align>
                </wp:positionH>
                <wp:positionV relativeFrom="paragraph">
                  <wp:posOffset>487680</wp:posOffset>
                </wp:positionV>
                <wp:extent cx="3612515" cy="276860"/>
                <wp:effectExtent l="0" t="0" r="6985" b="0"/>
                <wp:wrapSquare wrapText="bothSides"/>
                <wp:docPr id="83" name="Text Box 83"/>
                <wp:cNvGraphicFramePr/>
                <a:graphic xmlns:a="http://schemas.openxmlformats.org/drawingml/2006/main">
                  <a:graphicData uri="http://schemas.microsoft.com/office/word/2010/wordprocessingShape">
                    <wps:wsp>
                      <wps:cNvSpPr txBox="1"/>
                      <wps:spPr>
                        <a:xfrm>
                          <a:off x="0" y="0"/>
                          <a:ext cx="3612515" cy="266700"/>
                        </a:xfrm>
                        <a:prstGeom prst="rect">
                          <a:avLst/>
                        </a:prstGeom>
                        <a:solidFill>
                          <a:prstClr val="white"/>
                        </a:solidFill>
                        <a:ln>
                          <a:noFill/>
                        </a:ln>
                      </wps:spPr>
                      <wps:txbx>
                        <w:txbxContent>
                          <w:p w14:paraId="5588A0E4" w14:textId="77777777" w:rsidR="00355A24" w:rsidRDefault="00355A24" w:rsidP="00355A24">
                            <w:pPr>
                              <w:pStyle w:val="Caption"/>
                              <w:jc w:val="center"/>
                              <w:rPr>
                                <w:rFonts w:asciiTheme="majorBidi" w:hAnsiTheme="majorBidi" w:cstheme="majorBidi"/>
                                <w:sz w:val="28"/>
                                <w:szCs w:val="28"/>
                              </w:rPr>
                            </w:pPr>
                            <w:r>
                              <w:t>Figure x</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F6EB7A8" id="Text Box 83" o:spid="_x0000_s1190" type="#_x0000_t202" style="position:absolute;left:0;text-align:left;margin-left:233.25pt;margin-top:38.4pt;width:284.45pt;height:21.8pt;z-index:2517995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EyHgIAADsEAAAOAAAAZHJzL2Uyb0RvYy54bWysU02P2jAQvVfqf7B8LyFUy1YRYUVZUVVC&#10;uyux1Z6N4xBLjscdGxL66zs2BLb0VvXiTGbG8/He8+yhbw07KPQabMnz0ZgzZSVU2u5K/uN19ekL&#10;Zz4IWwkDVpX8qDx/mH/8MOtcoSbQgKkUMipifdG5kjchuCLLvGxUK/wInLIUrAFbEegXd1mFoqPq&#10;rckm4/E06wArhyCV9+R9PAX5PNWvayXDc117FZgpOc0W0onp3MYzm89EsUPhGi3PY4h/mKIV2lLT&#10;S6lHEQTbo/6rVKslgoc6jCS0GdS1lirtQNvk45ttNo1wKu1C4Hh3gcn/v7Ly6bBxL8hC/xV6IjAC&#10;0jlfeHLGffoa2/ilSRnFCcLjBTbVBybJ+XmaT+7yO84kxSbT6f044Zpdbzv04ZuClkWj5Ei0JLTE&#10;Ye0DdaTUISU282B0tdLGxJ8YWBpkB0EUdo0OKs5IN/7IMjbmWoi3TuHoya6rRCv0257pquT3acDo&#10;2kJ1pPURTsrwTq40NVwLH14EkhRoY5J3eKajNtCVXBrtOGsAf936Yh4xQxHOOpJUyf3PvUDFmflu&#10;ibOov8HAwdgOht23S6AVc3owTiaTLmAwg1kjtG+k9kXsQiFhJfUqeRjMZTgJm16LVItFSiKVORHW&#10;duNkLD0A+tq/CXRnOgIR+QSD2ERxw8opN/HiFvtAECfKruidcSaFJl7Oryk+gff/Kev65ue/AQAA&#10;//8DAFBLAwQUAAYACAAAACEAYXcK+94AAAAHAQAADwAAAGRycy9kb3ducmV2LnhtbEyPMU/DMBSE&#10;dyT+g/WQWBB1KCEtIU5VVTDAUhG6dHOT1zgQP0e204Z/z2OC8XSnu++K1WR7cUIfOkcK7mYJCKTa&#10;NR21CnYfL7dLECFqanTvCBV8Y4BVeXlR6LxxZ3rHUxVbwSUUcq3AxDjkUobaoNVh5gYk9o7OWx1Z&#10;+lY2Xp+53PZyniSZtLojXjB6wI3B+qsarYJtut+am/H4/LZO7/3rbtxkn22l1PXVtH4CEXGKf2H4&#10;xWd0KJnp4EZqgugV8JGoYJExP7sP2fIRxIFj8yQFWRbyP3/5AwAA//8DAFBLAQItABQABgAIAAAA&#10;IQC2gziS/gAAAOEBAAATAAAAAAAAAAAAAAAAAAAAAABbQ29udGVudF9UeXBlc10ueG1sUEsBAi0A&#10;FAAGAAgAAAAhADj9If/WAAAAlAEAAAsAAAAAAAAAAAAAAAAALwEAAF9yZWxzLy5yZWxzUEsBAi0A&#10;FAAGAAgAAAAhAGs7MTIeAgAAOwQAAA4AAAAAAAAAAAAAAAAALgIAAGRycy9lMm9Eb2MueG1sUEsB&#10;Ai0AFAAGAAgAAAAhAGF3CvveAAAABwEAAA8AAAAAAAAAAAAAAAAAeAQAAGRycy9kb3ducmV2Lnht&#10;bFBLBQYAAAAABAAEAPMAAACDBQAAAAA=&#10;" stroked="f">
                <v:textbox style="mso-fit-shape-to-text:t" inset="0,0,0,0">
                  <w:txbxContent>
                    <w:p w14:paraId="5588A0E4" w14:textId="77777777" w:rsidR="00355A24" w:rsidRDefault="00355A24" w:rsidP="00355A24">
                      <w:pPr>
                        <w:pStyle w:val="Caption"/>
                        <w:jc w:val="center"/>
                        <w:rPr>
                          <w:rFonts w:asciiTheme="majorBidi" w:hAnsiTheme="majorBidi" w:cstheme="majorBidi"/>
                          <w:sz w:val="28"/>
                          <w:szCs w:val="28"/>
                        </w:rPr>
                      </w:pPr>
                      <w:r>
                        <w:t>Figure x</w:t>
                      </w:r>
                    </w:p>
                  </w:txbxContent>
                </v:textbox>
                <w10:wrap type="square" anchorx="page"/>
              </v:shape>
            </w:pict>
          </mc:Fallback>
        </mc:AlternateContent>
      </w:r>
      <w:r w:rsidR="00355A24" w:rsidRPr="002142C9">
        <w:rPr>
          <w:rFonts w:asciiTheme="majorBidi" w:eastAsiaTheme="minorEastAsia" w:hAnsiTheme="majorBidi" w:cstheme="majorBidi"/>
          <w:sz w:val="28"/>
          <w:szCs w:val="28"/>
        </w:rPr>
        <w:t xml:space="preserve">By substituting 4.57 for </w:t>
      </w:r>
      <w:r w:rsidR="008A2123" w:rsidRPr="002142C9">
        <w:rPr>
          <w:rFonts w:asciiTheme="majorBidi" w:eastAsiaTheme="minorEastAsia" w:hAnsiTheme="majorBidi" w:cstheme="majorBidi"/>
          <w:sz w:val="28"/>
          <w:szCs w:val="28"/>
        </w:rPr>
        <w:t xml:space="preserve">the </w:t>
      </w:r>
      <w:r w:rsidR="00355A24" w:rsidRPr="002142C9">
        <w:rPr>
          <w:rFonts w:asciiTheme="majorBidi" w:eastAsiaTheme="minorEastAsia" w:hAnsiTheme="majorBidi" w:cstheme="majorBidi"/>
          <w:sz w:val="28"/>
          <w:szCs w:val="28"/>
        </w:rPr>
        <w:t xml:space="preserve">daylight coefficient, the </w:t>
      </w:r>
      <w:r w:rsidR="008A2123" w:rsidRPr="002142C9">
        <w:rPr>
          <w:rFonts w:asciiTheme="majorBidi" w:eastAsiaTheme="minorEastAsia" w:hAnsiTheme="majorBidi" w:cstheme="majorBidi"/>
          <w:sz w:val="28"/>
          <w:szCs w:val="28"/>
        </w:rPr>
        <w:t>resulting</w:t>
      </w:r>
      <w:r w:rsidR="00355A24" w:rsidRPr="002142C9">
        <w:rPr>
          <w:rFonts w:asciiTheme="majorBidi" w:eastAsiaTheme="minorEastAsia" w:hAnsiTheme="majorBidi" w:cstheme="majorBidi"/>
          <w:sz w:val="28"/>
          <w:szCs w:val="28"/>
        </w:rPr>
        <w:t xml:space="preserve"> value is 1199.6 µmol. s</w:t>
      </w:r>
      <w:r w:rsidR="00355A24" w:rsidRPr="002142C9">
        <w:rPr>
          <w:rFonts w:asciiTheme="majorBidi" w:eastAsiaTheme="minorEastAsia" w:hAnsiTheme="majorBidi" w:cstheme="majorBidi"/>
          <w:sz w:val="28"/>
          <w:szCs w:val="28"/>
          <w:vertAlign w:val="superscript"/>
        </w:rPr>
        <w:t>-1</w:t>
      </w:r>
      <w:r w:rsidR="00355A24" w:rsidRPr="002142C9">
        <w:rPr>
          <w:rFonts w:asciiTheme="majorBidi" w:eastAsiaTheme="minorEastAsia" w:hAnsiTheme="majorBidi" w:cstheme="majorBidi"/>
          <w:sz w:val="28"/>
          <w:szCs w:val="28"/>
        </w:rPr>
        <w:t xml:space="preserve"> . m</w:t>
      </w:r>
      <w:r w:rsidR="00355A24" w:rsidRPr="002142C9">
        <w:rPr>
          <w:rFonts w:asciiTheme="majorBidi" w:eastAsiaTheme="minorEastAsia" w:hAnsiTheme="majorBidi" w:cstheme="majorBidi"/>
          <w:sz w:val="28"/>
          <w:szCs w:val="28"/>
          <w:vertAlign w:val="superscript"/>
        </w:rPr>
        <w:t>-2</w:t>
      </w:r>
      <w:r w:rsidR="00355A24" w:rsidRPr="002142C9">
        <w:rPr>
          <w:rFonts w:asciiTheme="majorBidi" w:eastAsiaTheme="minorEastAsia" w:hAnsiTheme="majorBidi" w:cstheme="majorBidi"/>
          <w:sz w:val="28"/>
          <w:szCs w:val="28"/>
        </w:rPr>
        <w:t>, 4 times greater than the value needed (200µmol . s</w:t>
      </w:r>
      <w:r w:rsidR="00355A24" w:rsidRPr="002142C9">
        <w:rPr>
          <w:rFonts w:asciiTheme="majorBidi" w:eastAsiaTheme="minorEastAsia" w:hAnsiTheme="majorBidi" w:cstheme="majorBidi"/>
          <w:sz w:val="28"/>
          <w:szCs w:val="28"/>
          <w:vertAlign w:val="superscript"/>
        </w:rPr>
        <w:t>-1</w:t>
      </w:r>
      <w:r w:rsidR="00355A24" w:rsidRPr="002142C9">
        <w:rPr>
          <w:rFonts w:asciiTheme="majorBidi" w:eastAsiaTheme="minorEastAsia" w:hAnsiTheme="majorBidi" w:cstheme="majorBidi"/>
          <w:sz w:val="28"/>
          <w:szCs w:val="28"/>
        </w:rPr>
        <w:t xml:space="preserve"> . m</w:t>
      </w:r>
      <w:r w:rsidR="00355A24" w:rsidRPr="002142C9">
        <w:rPr>
          <w:rFonts w:asciiTheme="majorBidi" w:eastAsiaTheme="minorEastAsia" w:hAnsiTheme="majorBidi" w:cstheme="majorBidi"/>
          <w:sz w:val="28"/>
          <w:szCs w:val="28"/>
          <w:vertAlign w:val="superscript"/>
        </w:rPr>
        <w:t>-2</w:t>
      </w:r>
      <w:r w:rsidR="00355A24" w:rsidRPr="002142C9">
        <w:rPr>
          <w:rFonts w:asciiTheme="majorBidi" w:eastAsiaTheme="minorEastAsia" w:hAnsiTheme="majorBidi" w:cstheme="majorBidi"/>
          <w:sz w:val="28"/>
          <w:szCs w:val="28"/>
        </w:rPr>
        <w:t xml:space="preserve">). As a result, because of its low transmissivity shown in </w:t>
      </w:r>
      <w:r w:rsidR="008A2123" w:rsidRPr="002142C9">
        <w:rPr>
          <w:rFonts w:asciiTheme="majorBidi" w:eastAsiaTheme="minorEastAsia" w:hAnsiTheme="majorBidi" w:cstheme="majorBidi"/>
          <w:sz w:val="28"/>
          <w:szCs w:val="28"/>
        </w:rPr>
        <w:t>Figure</w:t>
      </w:r>
      <w:r w:rsidR="00355A24" w:rsidRPr="002142C9">
        <w:rPr>
          <w:rFonts w:asciiTheme="majorBidi" w:eastAsiaTheme="minorEastAsia" w:hAnsiTheme="majorBidi" w:cstheme="majorBidi"/>
          <w:sz w:val="28"/>
          <w:szCs w:val="28"/>
        </w:rPr>
        <w:t xml:space="preserve"> </w:t>
      </w:r>
      <w:r w:rsidRPr="002142C9">
        <w:rPr>
          <w:rFonts w:asciiTheme="majorBidi" w:eastAsiaTheme="minorEastAsia" w:hAnsiTheme="majorBidi" w:cstheme="majorBidi"/>
          <w:sz w:val="28"/>
          <w:szCs w:val="28"/>
        </w:rPr>
        <w:t>5</w:t>
      </w:r>
      <w:r w:rsidR="00DB357B" w:rsidRPr="002142C9">
        <w:rPr>
          <w:rFonts w:asciiTheme="majorBidi" w:eastAsiaTheme="minorEastAsia" w:hAnsiTheme="majorBidi" w:cstheme="majorBidi"/>
          <w:sz w:val="28"/>
          <w:szCs w:val="28"/>
        </w:rPr>
        <w:t>5</w:t>
      </w:r>
      <w:r w:rsidR="00355A24" w:rsidRPr="002142C9">
        <w:rPr>
          <w:rFonts w:asciiTheme="majorBidi" w:eastAsiaTheme="minorEastAsia" w:hAnsiTheme="majorBidi" w:cstheme="majorBidi"/>
          <w:sz w:val="28"/>
          <w:szCs w:val="28"/>
        </w:rPr>
        <w:t xml:space="preserve"> compared to the other shapes, the selected geometric shape was </w:t>
      </w:r>
      <w:r w:rsidRPr="002142C9">
        <w:rPr>
          <w:rFonts w:asciiTheme="majorBidi" w:eastAsiaTheme="minorEastAsia" w:hAnsiTheme="majorBidi" w:cstheme="majorBidi"/>
          <w:sz w:val="28"/>
          <w:szCs w:val="28"/>
        </w:rPr>
        <w:t xml:space="preserve">a </w:t>
      </w:r>
      <w:r w:rsidR="00355A24" w:rsidRPr="002142C9">
        <w:rPr>
          <w:rFonts w:asciiTheme="majorBidi" w:eastAsiaTheme="minorEastAsia" w:hAnsiTheme="majorBidi" w:cstheme="majorBidi"/>
          <w:sz w:val="28"/>
          <w:szCs w:val="28"/>
        </w:rPr>
        <w:t>gabled greenhouse structure with a slope angle of 15°.</w:t>
      </w:r>
    </w:p>
    <w:p w14:paraId="08C33E03" w14:textId="77777777" w:rsidR="00295A7F" w:rsidRPr="002142C9" w:rsidRDefault="00355A24" w:rsidP="00355A24">
      <w:pPr>
        <w:jc w:val="both"/>
        <w:rPr>
          <w:rFonts w:asciiTheme="majorBidi" w:eastAsiaTheme="minorEastAsia" w:hAnsiTheme="majorBidi" w:cstheme="majorBidi"/>
          <w:sz w:val="28"/>
          <w:szCs w:val="28"/>
        </w:rPr>
      </w:pPr>
      <w:r w:rsidRPr="002142C9">
        <w:rPr>
          <w:rFonts w:asciiTheme="majorBidi" w:eastAsiaTheme="minorEastAsia" w:hAnsiTheme="majorBidi" w:cstheme="majorBidi"/>
          <w:sz w:val="28"/>
          <w:szCs w:val="28"/>
        </w:rPr>
        <w:t xml:space="preserve">After finding the suitable shape, the next step was finding the average light intensity </w:t>
      </w:r>
    </w:p>
    <w:p w14:paraId="4CAEFF17" w14:textId="4ACDF0CC" w:rsidR="00355A24" w:rsidRPr="002142C9" w:rsidRDefault="008A2123" w:rsidP="00355A24">
      <w:pPr>
        <w:jc w:val="both"/>
        <w:rPr>
          <w:rFonts w:asciiTheme="majorBidi" w:eastAsiaTheme="minorEastAsia" w:hAnsiTheme="majorBidi" w:cstheme="majorBidi"/>
          <w:sz w:val="28"/>
          <w:szCs w:val="28"/>
        </w:rPr>
      </w:pPr>
      <w:r w:rsidRPr="002142C9">
        <w:rPr>
          <w:rFonts w:asciiTheme="majorBidi" w:eastAsiaTheme="minorEastAsia" w:hAnsiTheme="majorBidi" w:cstheme="majorBidi"/>
          <w:sz w:val="28"/>
          <w:szCs w:val="28"/>
        </w:rPr>
        <w:t>entering</w:t>
      </w:r>
      <w:r w:rsidR="00355A24" w:rsidRPr="002142C9">
        <w:rPr>
          <w:rFonts w:asciiTheme="majorBidi" w:eastAsiaTheme="minorEastAsia" w:hAnsiTheme="majorBidi" w:cstheme="majorBidi"/>
          <w:sz w:val="28"/>
          <w:szCs w:val="28"/>
        </w:rPr>
        <w:t xml:space="preserve"> the greenhouse during the year. As shown in </w:t>
      </w:r>
      <w:r w:rsidR="00295A7F" w:rsidRPr="002142C9">
        <w:rPr>
          <w:rFonts w:asciiTheme="majorBidi" w:eastAsiaTheme="minorEastAsia" w:hAnsiTheme="majorBidi" w:cstheme="majorBidi"/>
          <w:sz w:val="28"/>
          <w:szCs w:val="28"/>
        </w:rPr>
        <w:t>Figure</w:t>
      </w:r>
      <w:r w:rsidR="00355A24" w:rsidRPr="002142C9">
        <w:rPr>
          <w:rFonts w:asciiTheme="majorBidi" w:eastAsiaTheme="minorEastAsia" w:hAnsiTheme="majorBidi" w:cstheme="majorBidi"/>
          <w:sz w:val="28"/>
          <w:szCs w:val="28"/>
        </w:rPr>
        <w:t xml:space="preserve"> </w:t>
      </w:r>
      <w:r w:rsidR="00295A7F" w:rsidRPr="002142C9">
        <w:rPr>
          <w:rFonts w:asciiTheme="majorBidi" w:eastAsiaTheme="minorEastAsia" w:hAnsiTheme="majorBidi" w:cstheme="majorBidi"/>
          <w:sz w:val="28"/>
          <w:szCs w:val="28"/>
        </w:rPr>
        <w:t>5</w:t>
      </w:r>
      <w:r w:rsidR="00400F12" w:rsidRPr="002142C9">
        <w:rPr>
          <w:rFonts w:asciiTheme="majorBidi" w:eastAsiaTheme="minorEastAsia" w:hAnsiTheme="majorBidi" w:cstheme="majorBidi"/>
          <w:sz w:val="28"/>
          <w:szCs w:val="28"/>
        </w:rPr>
        <w:t>6</w:t>
      </w:r>
      <w:r w:rsidR="00355A24" w:rsidRPr="002142C9">
        <w:rPr>
          <w:rFonts w:asciiTheme="majorBidi" w:eastAsiaTheme="minorEastAsia" w:hAnsiTheme="majorBidi" w:cstheme="majorBidi"/>
          <w:sz w:val="28"/>
          <w:szCs w:val="28"/>
        </w:rPr>
        <w:t xml:space="preserve">, the transmissivity of the greenhouse with the selected structure averages between 0.35 (winter through north- south direction) and 0.57 (summer through north-south direction). Therefore, substituting in equation </w:t>
      </w:r>
      <w:r w:rsidR="00295A7F" w:rsidRPr="002142C9">
        <w:rPr>
          <w:rFonts w:asciiTheme="majorBidi" w:eastAsiaTheme="minorEastAsia" w:hAnsiTheme="majorBidi" w:cstheme="majorBidi"/>
          <w:sz w:val="28"/>
          <w:szCs w:val="28"/>
        </w:rPr>
        <w:t>4</w:t>
      </w:r>
      <w:r w:rsidR="00355A24" w:rsidRPr="002142C9">
        <w:rPr>
          <w:rFonts w:asciiTheme="majorBidi" w:eastAsiaTheme="minorEastAsia" w:hAnsiTheme="majorBidi" w:cstheme="majorBidi"/>
          <w:sz w:val="28"/>
          <w:szCs w:val="28"/>
        </w:rPr>
        <w:t xml:space="preserve"> (the previous analysis point), the </w:t>
      </w:r>
      <w:r w:rsidR="00295A7F" w:rsidRPr="002142C9">
        <w:rPr>
          <w:rFonts w:asciiTheme="majorBidi" w:eastAsiaTheme="minorEastAsia" w:hAnsiTheme="majorBidi" w:cstheme="majorBidi"/>
          <w:sz w:val="28"/>
          <w:szCs w:val="28"/>
        </w:rPr>
        <w:t>resulting</w:t>
      </w:r>
      <w:r w:rsidR="00355A24" w:rsidRPr="002142C9">
        <w:rPr>
          <w:rFonts w:asciiTheme="majorBidi" w:eastAsiaTheme="minorEastAsia" w:hAnsiTheme="majorBidi" w:cstheme="majorBidi"/>
          <w:sz w:val="28"/>
          <w:szCs w:val="28"/>
        </w:rPr>
        <w:t xml:space="preserve"> average light intensity enters the greenhouse ranges between 420 and 660 µmol. s</w:t>
      </w:r>
      <w:r w:rsidR="00355A24" w:rsidRPr="002142C9">
        <w:rPr>
          <w:rFonts w:asciiTheme="majorBidi" w:eastAsiaTheme="minorEastAsia" w:hAnsiTheme="majorBidi" w:cstheme="majorBidi"/>
          <w:sz w:val="28"/>
          <w:szCs w:val="28"/>
          <w:vertAlign w:val="superscript"/>
        </w:rPr>
        <w:t>-1</w:t>
      </w:r>
      <w:r w:rsidR="00355A24" w:rsidRPr="002142C9">
        <w:rPr>
          <w:rFonts w:asciiTheme="majorBidi" w:eastAsiaTheme="minorEastAsia" w:hAnsiTheme="majorBidi" w:cstheme="majorBidi"/>
          <w:sz w:val="28"/>
          <w:szCs w:val="28"/>
        </w:rPr>
        <w:t xml:space="preserve"> . m</w:t>
      </w:r>
      <w:r w:rsidR="00355A24" w:rsidRPr="002142C9">
        <w:rPr>
          <w:rFonts w:asciiTheme="majorBidi" w:eastAsiaTheme="minorEastAsia" w:hAnsiTheme="majorBidi" w:cstheme="majorBidi"/>
          <w:sz w:val="28"/>
          <w:szCs w:val="28"/>
          <w:vertAlign w:val="superscript"/>
        </w:rPr>
        <w:t>-2</w:t>
      </w:r>
      <w:r w:rsidR="00355A24" w:rsidRPr="002142C9">
        <w:rPr>
          <w:rFonts w:asciiTheme="majorBidi" w:eastAsiaTheme="minorEastAsia" w:hAnsiTheme="majorBidi" w:cstheme="majorBidi"/>
          <w:sz w:val="28"/>
          <w:szCs w:val="28"/>
        </w:rPr>
        <w:t>.</w:t>
      </w:r>
    </w:p>
    <w:p w14:paraId="7F2C0C74" w14:textId="77777777" w:rsidR="008A2123" w:rsidRPr="002142C9" w:rsidRDefault="008A2123" w:rsidP="00355A24">
      <w:pPr>
        <w:jc w:val="both"/>
        <w:rPr>
          <w:rFonts w:asciiTheme="majorBidi" w:eastAsiaTheme="minorEastAsia" w:hAnsiTheme="majorBidi" w:cstheme="majorBidi"/>
          <w:sz w:val="28"/>
          <w:szCs w:val="28"/>
        </w:rPr>
      </w:pPr>
    </w:p>
    <w:p w14:paraId="678C57E1" w14:textId="77777777" w:rsidR="00355A24" w:rsidRPr="002142C9" w:rsidRDefault="00355A24" w:rsidP="008C2ADD">
      <w:pPr>
        <w:jc w:val="both"/>
        <w:rPr>
          <w:rFonts w:asciiTheme="majorBidi" w:eastAsiaTheme="minorEastAsia" w:hAnsiTheme="majorBidi" w:cstheme="majorBidi"/>
          <w:sz w:val="28"/>
          <w:szCs w:val="28"/>
        </w:rPr>
      </w:pPr>
    </w:p>
    <w:p w14:paraId="16FD5818" w14:textId="7B423820" w:rsidR="008C2ADD" w:rsidRPr="002142C9" w:rsidRDefault="008C2ADD" w:rsidP="008C2ADD">
      <w:pPr>
        <w:jc w:val="both"/>
        <w:rPr>
          <w:rFonts w:asciiTheme="majorBidi" w:hAnsiTheme="majorBidi" w:cstheme="majorBidi"/>
          <w:sz w:val="28"/>
          <w:szCs w:val="28"/>
        </w:rPr>
      </w:pPr>
    </w:p>
    <w:p w14:paraId="1DB60CF2" w14:textId="594B4508" w:rsidR="008C2ADD" w:rsidRPr="002142C9" w:rsidRDefault="008C2ADD" w:rsidP="00C02B99">
      <w:pPr>
        <w:spacing w:line="240" w:lineRule="auto"/>
        <w:jc w:val="both"/>
        <w:rPr>
          <w:rFonts w:asciiTheme="majorBidi" w:eastAsia="Times New Roman" w:hAnsiTheme="majorBidi" w:cstheme="majorBidi"/>
          <w:sz w:val="28"/>
          <w:szCs w:val="28"/>
        </w:rPr>
      </w:pPr>
    </w:p>
    <w:p w14:paraId="53F0D35F" w14:textId="51BB9A95" w:rsidR="009B16A5" w:rsidRPr="002142C9" w:rsidRDefault="00377AA5" w:rsidP="00377AA5">
      <w:pPr>
        <w:pStyle w:val="Heading1"/>
        <w:rPr>
          <w:bCs/>
        </w:rPr>
      </w:pPr>
      <w:bookmarkStart w:id="123" w:name="_Toc227513165"/>
      <w:r w:rsidRPr="002142C9">
        <w:rPr>
          <w:bCs/>
        </w:rPr>
        <w:lastRenderedPageBreak/>
        <w:t>Conclusions</w:t>
      </w:r>
      <w:bookmarkEnd w:id="123"/>
    </w:p>
    <w:p w14:paraId="1074B3F1" w14:textId="77777777" w:rsidR="008B3117" w:rsidRPr="002142C9" w:rsidRDefault="008B3117" w:rsidP="008B3117">
      <w:pPr>
        <w:ind w:firstLine="720"/>
        <w:jc w:val="both"/>
        <w:rPr>
          <w:rFonts w:asciiTheme="majorBidi" w:hAnsiTheme="majorBidi" w:cstheme="majorBidi"/>
          <w:sz w:val="32"/>
          <w:szCs w:val="32"/>
        </w:rPr>
      </w:pPr>
      <w:r w:rsidRPr="002142C9">
        <w:rPr>
          <w:rFonts w:asciiTheme="majorBidi" w:hAnsiTheme="majorBidi" w:cstheme="majorBidi"/>
          <w:sz w:val="32"/>
          <w:szCs w:val="32"/>
        </w:rPr>
        <w:t>Climate change poses a severe threat to Egypt's agricultural development, specifically causing deviations in crop production in regions like Siwa. Eruca sync successfully addressed this challenge, proving that a smart, closed-loop feedback system can actively protect crops from environmental shifts.</w:t>
      </w:r>
    </w:p>
    <w:p w14:paraId="6827E330" w14:textId="77777777" w:rsidR="008B3117" w:rsidRPr="002142C9" w:rsidRDefault="008B3117" w:rsidP="008B3117">
      <w:pPr>
        <w:jc w:val="both"/>
        <w:rPr>
          <w:rFonts w:asciiTheme="majorBidi" w:hAnsiTheme="majorBidi" w:cstheme="majorBidi"/>
          <w:sz w:val="32"/>
          <w:szCs w:val="32"/>
        </w:rPr>
      </w:pPr>
      <w:r w:rsidRPr="002142C9">
        <w:rPr>
          <w:rFonts w:asciiTheme="majorBidi" w:hAnsiTheme="majorBidi" w:cstheme="majorBidi"/>
          <w:sz w:val="32"/>
          <w:szCs w:val="32"/>
        </w:rPr>
        <w:t>Results demonstrated that the prototype met all specific design requirements. The system proved its reliability by operating automatically for a full 6 hours and successfully logging data at equal time intervals over 5 consecutive days outdoors. Furthermore, when parameters changed, the temperature, soil moisture, and light sensors efficiently triggered the actuators to restore optimal conditions. System stability was fully achieved in just 27.5 minutes maximum, beating the required 30-minute maximum.</w:t>
      </w:r>
    </w:p>
    <w:p w14:paraId="5D43A2F2" w14:textId="77777777" w:rsidR="008B3117" w:rsidRPr="002142C9" w:rsidRDefault="008B3117" w:rsidP="008B3117">
      <w:pPr>
        <w:jc w:val="both"/>
        <w:rPr>
          <w:rFonts w:asciiTheme="majorBidi" w:hAnsiTheme="majorBidi" w:cstheme="majorBidi"/>
          <w:sz w:val="32"/>
          <w:szCs w:val="32"/>
        </w:rPr>
      </w:pPr>
      <w:r w:rsidRPr="002142C9">
        <w:rPr>
          <w:rFonts w:asciiTheme="majorBidi" w:hAnsiTheme="majorBidi" w:cstheme="majorBidi"/>
          <w:sz w:val="32"/>
          <w:szCs w:val="32"/>
        </w:rPr>
        <w:t>Compared to traditional farming, which leaves crops entirely exposed to climate variations, Eruca Sync significantly minimizes crop loss. By continuously adapting to the environment without human intervention, this prototype offers to increase Egypt's agricultural base.</w:t>
      </w:r>
    </w:p>
    <w:p w14:paraId="125FE223" w14:textId="5A6FC280" w:rsidR="00377AA5" w:rsidRPr="002142C9" w:rsidRDefault="00377AA5" w:rsidP="00377AA5">
      <w:pPr>
        <w:jc w:val="both"/>
        <w:rPr>
          <w:rFonts w:asciiTheme="majorBidi" w:hAnsiTheme="majorBidi" w:cstheme="majorBidi"/>
          <w:sz w:val="32"/>
          <w:szCs w:val="32"/>
        </w:rPr>
      </w:pPr>
    </w:p>
    <w:p w14:paraId="2526182D" w14:textId="294E937C" w:rsidR="00377AA5" w:rsidRPr="002142C9" w:rsidRDefault="00377AA5" w:rsidP="00377AA5">
      <w:pPr>
        <w:pStyle w:val="Heading1"/>
        <w:rPr>
          <w:bCs/>
        </w:rPr>
      </w:pPr>
      <w:bookmarkStart w:id="124" w:name="_Toc227513166"/>
      <w:r w:rsidRPr="002142C9">
        <w:rPr>
          <w:bCs/>
        </w:rPr>
        <w:t>Recommendation</w:t>
      </w:r>
      <w:bookmarkEnd w:id="124"/>
    </w:p>
    <w:p w14:paraId="35DA572C" w14:textId="64234EE7" w:rsidR="00377AA5" w:rsidRPr="002142C9" w:rsidRDefault="00377AA5" w:rsidP="00377AA5">
      <w:pPr>
        <w:pStyle w:val="Heading2"/>
        <w:rPr>
          <w:rFonts w:eastAsia="Times New Roman"/>
          <w:bCs/>
          <w:sz w:val="24"/>
          <w:szCs w:val="24"/>
        </w:rPr>
      </w:pPr>
      <w:bookmarkStart w:id="125" w:name="_Toc227513167"/>
      <w:r w:rsidRPr="002142C9">
        <w:rPr>
          <w:bCs/>
          <w:noProof/>
        </w:rPr>
        <mc:AlternateContent>
          <mc:Choice Requires="wpg">
            <w:drawing>
              <wp:anchor distT="0" distB="0" distL="114300" distR="114300" simplePos="0" relativeHeight="251806720" behindDoc="0" locked="0" layoutInCell="1" allowOverlap="1" wp14:anchorId="082883F5" wp14:editId="221CF8B8">
                <wp:simplePos x="0" y="0"/>
                <wp:positionH relativeFrom="column">
                  <wp:posOffset>4198289</wp:posOffset>
                </wp:positionH>
                <wp:positionV relativeFrom="paragraph">
                  <wp:posOffset>-68250</wp:posOffset>
                </wp:positionV>
                <wp:extent cx="2360930" cy="2305879"/>
                <wp:effectExtent l="0" t="0" r="1270" b="0"/>
                <wp:wrapTight wrapText="bothSides">
                  <wp:wrapPolygon edited="0">
                    <wp:start x="0" y="0"/>
                    <wp:lineTo x="0" y="21416"/>
                    <wp:lineTo x="21437" y="21416"/>
                    <wp:lineTo x="21437" y="0"/>
                    <wp:lineTo x="0" y="0"/>
                  </wp:wrapPolygon>
                </wp:wrapTight>
                <wp:docPr id="1497167872" name="Group 1497167872"/>
                <wp:cNvGraphicFramePr/>
                <a:graphic xmlns:a="http://schemas.openxmlformats.org/drawingml/2006/main">
                  <a:graphicData uri="http://schemas.microsoft.com/office/word/2010/wordprocessingGroup">
                    <wpg:wgp>
                      <wpg:cNvGrpSpPr/>
                      <wpg:grpSpPr>
                        <a:xfrm>
                          <a:off x="0" y="0"/>
                          <a:ext cx="2360930" cy="2305879"/>
                          <a:chOff x="0" y="0"/>
                          <a:chExt cx="2552700" cy="2341245"/>
                        </a:xfrm>
                      </wpg:grpSpPr>
                      <pic:pic xmlns:pic="http://schemas.openxmlformats.org/drawingml/2006/picture">
                        <pic:nvPicPr>
                          <pic:cNvPr id="60" name="Picture 60"/>
                          <pic:cNvPicPr>
                            <a:picLocks noChangeAspect="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552700" cy="2000250"/>
                          </a:xfrm>
                          <a:prstGeom prst="rect">
                            <a:avLst/>
                          </a:prstGeom>
                          <a:noFill/>
                          <a:ln>
                            <a:noFill/>
                          </a:ln>
                        </pic:spPr>
                      </pic:pic>
                      <wps:wsp>
                        <wps:cNvPr id="62" name="Text Box 62"/>
                        <wps:cNvSpPr txBox="1"/>
                        <wps:spPr>
                          <a:xfrm>
                            <a:off x="0" y="2082800"/>
                            <a:ext cx="2552700" cy="258445"/>
                          </a:xfrm>
                          <a:prstGeom prst="rect">
                            <a:avLst/>
                          </a:prstGeom>
                          <a:solidFill>
                            <a:prstClr val="white"/>
                          </a:solidFill>
                          <a:ln>
                            <a:noFill/>
                          </a:ln>
                        </wps:spPr>
                        <wps:txbx>
                          <w:txbxContent>
                            <w:p w14:paraId="6AEAA858" w14:textId="2B35222C" w:rsidR="00377AA5" w:rsidRPr="00377AA5" w:rsidRDefault="00377AA5" w:rsidP="00377AA5">
                              <w:pPr>
                                <w:pStyle w:val="Caption"/>
                                <w:jc w:val="center"/>
                                <w:rPr>
                                  <w:rFonts w:asciiTheme="majorBidi" w:hAnsiTheme="majorBidi" w:cstheme="majorBidi"/>
                                  <w:b/>
                                  <w:noProof/>
                                  <w:sz w:val="30"/>
                                  <w:u w:val="single"/>
                                </w:rPr>
                              </w:pPr>
                              <w:r w:rsidRPr="00377AA5">
                                <w:rPr>
                                  <w:rFonts w:asciiTheme="majorBidi" w:hAnsiTheme="majorBidi" w:cstheme="majorBidi"/>
                                </w:rPr>
                                <w:t xml:space="preserve">Figure </w:t>
                              </w:r>
                              <w:r w:rsidR="004D4DA4">
                                <w:rPr>
                                  <w:rFonts w:asciiTheme="majorBidi" w:hAnsiTheme="majorBidi" w:cstheme="majorBidi"/>
                                </w:rPr>
                                <w:t>5</w:t>
                              </w:r>
                              <w:r w:rsidR="007E572B">
                                <w:rPr>
                                  <w:rFonts w:asciiTheme="majorBidi" w:hAnsiTheme="majorBidi" w:cstheme="majorBidi"/>
                                </w:rPr>
                                <w:t>7</w:t>
                              </w:r>
                              <w:r w:rsidRPr="00377AA5">
                                <w:rPr>
                                  <w:rFonts w:asciiTheme="majorBidi" w:hAnsiTheme="majorBidi" w:cstheme="majorBidi"/>
                                </w:rPr>
                                <w:t>: Reclamation Areas in the Siwa Oasis Region.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2883F5" id="Group 1497167872" o:spid="_x0000_s1191" style="position:absolute;margin-left:330.55pt;margin-top:-5.35pt;width:185.9pt;height:181.55pt;z-index:251806720;mso-width-relative:margin;mso-height-relative:margin" coordsize="25527,23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hVeecwMAABkIAAAOAAAAZHJzL2Uyb0RvYy54bWycVcFu2zgQvS/QfyB4&#10;byQrceIaUQpvsgkKpK2xyaJnmqIsohLJJWlL6df3kZLs2GnRtAfLQ3I4nHnzHnn5vmtqshXWSa1y&#10;OjlJKRGK60KqdU7/e7x9O6PEeaYKVmslcvokHH1/9eavy9bMRaYrXRfCEgRRbt6anFbem3mSOF6J&#10;hrkTbYTCYqltwzyGdp0UlrWI3tRJlqbnSattYazmwjnM3vSL9CrGL0vB/eeydMKTOqfIzcevjd9V&#10;+CZXl2y+tsxUkg9psD/IomFS4dBdqBvmGdlY+SJUI7nVTpf+hOsm0WUpuYg1oJpJelTNndUbE2tZ&#10;z9u12cEEaI9w+uOw/NP2zpoHs7RAojVrYBFHoZautE34R5aki5A97SATnScck9npefruFMhyrGWn&#10;6XR28a4HlVdA/sU+Xv0z7pxOs4t0t/Nskp1Nw85kPDg5SMdIPsdvwADWCwx+zRXs8hsr6BCkeVWM&#10;htmvG/MW7TLMy5WspX+K1ENjQlJqu5R8afsB4FxaIoucnqMyxRpQHsvhVIIZlBe2BK9+Dws13Wv+&#10;1RGlryum1mLhDFgLLUUwDt2TMDw4cFVLcyvrOvQp2ENpYPgRQ36ATs++G803jVC+l5MVNarUylXS&#10;OErsXDQrgXLsh2KCJkPKHiUZK5Xv2+ws/xf5Rh05b4XnVcilRE7DPBq6W4gF7HMO5Thwj6zaj7pA&#10;YLbxOuroVdw7YFCaptk0QrxjENC1zt8J3ZBgoApkGsOz7b0LOcN1dAlZKx2wjLXU6mACjmEm5h8y&#10;HkwUEGSDu8uN0GP0AvzfkudDxYxAliHsMz5lI58eg/b+1h05z0ILBrcgYeI7zA/UCfN9pqOgjpSc&#10;pbNsBgHGcnd6PsB0Ojs7EuUer1dC6nQti5GhAevr2pItw3XcVtKLSHIQ5LnXT6DfFxQs3626KLSL&#10;KJQwtdLFE0CwGp2G+pzhtxIH3jPnl8ziWscknir/GZ+y1m1O9WBRUmn77UfzwR/txColLZ6JnLr/&#10;NyzcIfUHhUYjpB8NOxqr0VCb5lqjVEgH2UQTG6yvR7O0uvmCF2wRTsESUxxn5dSP5rXvHyu8gFws&#10;FtGpv4ru1YPBBTaJfA7APnZfmDVDWzwa+kmPVGLzI8L3vj3DF9BcKaMa9iiC32EAWkcrvj+wDh64&#10;5+PotX/Rr74DAAD//wMAUEsDBAoAAAAAAAAAIQDEMAw99a8EAPWvBAAUAAAAZHJzL21lZGlhL2lt&#10;YWdlMS5wbmeJUE5HDQoaCgAAAA1JSERSAAACNwAAAdsIBgAAADdGu8oAAAABc1JHQgCuzhzpAAAA&#10;BGdBTUEAALGPC/xhBQAAAAlwSFlzAAAh1QAAIdUBBJy0nQAA/6VJREFUeF7s/XdQVfm6roGeu89a&#10;3W2bwdzR7jZ2m0Uy5pxFyUmyomJWzAqSkYwEyYgoZkFyzlHMWck5i2R4bo2pa6+9zz331r1V95/e&#10;Nd+ut8aYkzHjmF3j8ft94X8hllhiiSXW31oDgwO0dnfS1tdN12A/PYMD9Az0093TTW9fLwMD/QwO&#10;9jM40MfggHC7l4HBL+4f7KNf9N/gvz0oeEBk4bkHRf8J2/9i4f7/b/x/Po4B+gYH6OwdoL2rm86B&#10;QTr7++ju76FnoIfO/k56B/ro6e+hV/gsfYP09EHfIPT1Q2/fIN19/Xzu6aFb9Lgv7uoboKOnj46e&#10;XtFzf+7tob3zM597uunu76en/8tz9vR10dvfTU9/Nx1dHXT2dNHW0SH6vnoZoOeru0Ue/OoB+hhg&#10;4L9+S//n5/xPf/2u/4sR7h/46q/HCd9r/0A/ff199AoWPrPgwT66B79shfsGB/pF529g4Mt56fvq&#10;3kH+i4Xb/3bPYD+f+7pp7/lM50AP3YP9fOrp5lN3F529PXT2dtGHcN4F9zL41QP00kcvXYN9X91P&#10;b38//f0DDPQNMNj71X2DDPaB8NEGBr6eG8EDA/QNCL+/froY5DOI3Cn6PfYx0N/JYG8bCO77RL/o&#10;nA/SPTAgOj/9fT0M9vfCQB/09zLQ10NfT6fIDHQx2P/5qzv+7b52BntbRNvenm56evvpHhjkf/2f&#10;/5OIJZZYYon195JwAe0Z6Kazv4uO7o6vF/wB0QW/u3+Q3q8XoP7/5n9fLLsHB+n6uhUsXCD/dREV&#10;jhn4/7OF5+/o66epq5uOgUE6BgZE93UPCBflXj73ChYu9gIEDfK5R/gMg3R2D4pud/ULx37ZCu4Z&#10;HORz3yBt3X209fTyuU+4mH45prPvy9+EfeH5Pvf009XbL7r/U7cAQ300tHfSNSBchP/v7hpE9Br/&#10;+l6+fHf/5/f5/96Dg18gQOSv932BAUTnpueruwe+vJbwmt1fLRz3b3D5AjPCe/m3/w05wv6X218+&#10;7yfhswvf0eAgLd29tHT10tk38OX7+S+P+xec/Os5/vUeBAvfY1//Fw/0fXX/IP2CB768r3/9bkTn&#10;RPjOB+HTILR9tbDfKbz/vm4G+gQoaRdZ2O/r76KnT4CSTvp7BXDpYnCgm0ERCH2iv7tV5MGBTwz2&#10;CRDzLzdD/xcPitwqemz/wJffvhhuxBJLLLH+5hoUoi99n+nuaqX9UwtdvT00f+qmuqmTmrY+qtr6&#10;v7i9n5pP/dR1CO6jvqOP2k99VLb2Ud7cS1lTDxXNPVS39lDTJrhL5PqWzn+79V/7n6lv/UxDaycN&#10;rV3/P7m29cvz1n3uoe5zLzUdXVS2fqKqtZ2aT5+pahP2P1Hf3klFQzvVzZ9p/NRDZV0PNc291LT0&#10;UP+5j/KmTsoaOqhq6aK6tYv6jh4aO3upbe+iVnjv7b1Ut/VSKXymlm7q23uoFu33UtHQQ1VjLw2f&#10;+qhu7afhcz8Vzf1UtH5xZdtXt3/53qpa+6hp7aNWcFsfdW39/3br/2c3tPZT/y9/fUyt4Pav/vTv&#10;/epP/7ZwrmqE1xbOofD6X4+tEd5zW6/o3H05l//d9Z+E99pDaX2X6HwK51l4vPA8lc3dlDcJ33//&#10;/4ur/2Xh9Tu+uLa9jzrBbX3Ut/ZR39JLXUsPda091Ip+J71Ut/dSJbxmex/V7X2i76v8Uz8fP39x&#10;eWc/VZ+6qWluobW1ke6OOno+VdHzqZLuT9V8bquio7WCrrYKutor6WqrpLu9iv7PNfR/rqL3UwXd&#10;n8rpavtAb8dH+rvLGOiuYKC3koGeSvo/faCvrZSBnhYGBrrp7usTw41YYokl1t9dAtz09bTT29VC&#10;T3cnTc1t3HmYylmHK5xwDOOg7VX2WV9lv+11Dtnf4JjjNY47XuW4QzDHHYI4ah/CQZtAzC392G/p&#10;x0HLKxyy9ObAOQ+RD59z5/A5N46cc+XIWReOnnURbYXbR8+5c/S8x//Vxy78X3zeg0Pn3dlz2on9&#10;F9wwP+fMwYuuHLB0wvy8PQfO22N+xpqjlo4cOmvPvhMXsbBy5eh5V46cceWE1WUOnLrEKXs/Dp13&#10;49A5F45d9OTQeVeOXvTkyAUPDp115fB5N45bX+aIpScHzrhw5IInR618OHjWh6NWARy19OfIhQCO&#10;Wwdz6Lw/R21COWQZzCGrYA5dDOWwdZjIR6zDOWITzhHrYI5aB3LMOpDjNkFY2IZywjacEzYRIlvY&#10;XMfC5gYWNpFY2Nz6bz5pe5sTtjf/0xa2t7CwvclxwXY3OWYXyTG7mxy1j+So/U2OiBzJMYcIjjqE&#10;cdgumMO2wnkKxcIxlON2QRyzCeCEfTAnHUK+OpgTX33KPpgTtsJ7vYKFcJxdMMdthWPCOGodysEL&#10;wRyzvcZR2+v/xZEctb0h2j/meJVjTiEcE34fdkEiW9gGYmEjOOA/fdw2gGP2ARxzCOSYYyAWjkGc&#10;dAzBwvEahy/d5KDLXQ663eWIeyQWriFYuXvj7edNeJgXkVdduXfNhYeRrkRFuHAn1IHbQfb/6Yfh&#10;rqQ98CMj+grxN914cNWee1dtSbjlQmaMD3kJ/hSlhPAyJ5IP+bcoLYriU+1r+nta6O7uFMONWGKJ&#10;JdbfXcKyVG9XmyisP9DfT2lFDftP2DFh5nKG/r6Cb/5YxzfTNvHtjO0MmanMsJlbGT5jI8Omr2H4&#10;9FWMnLmG76es4B+/KvHNL4p894sC3/woyz8nLuSfExbw7YQ5fDt+Dt+Nn82Q8bP4fvws0XbIhNl8&#10;P2HOf/f4OQz56qET5/1f/d3EufzHuL/4jwmz+F/DfuF/T5jBkJ/+4p+TpvPtmF/5Zuh4hk2cyj9G&#10;/8y3Y/9g/BRp/mP4r3wjMY3vx83kO4lpjPx1Ef8cM5PvJ85G4ncZhkyczTfj/uS7CbP59ut2xM8L&#10;+G7CLP4pMYPvJgrvbwHfjVvIdxNlGPGLIqMmL2XID/KM+HUp3/6owNBfl37x5OUME/z7Sob/sZoR&#10;f6xixB/LGPHHEkZNWcroqcuQmLoSiWmrkZy2Dsmp65GYugGJKRuRmLIJiSmbkZiyVWTJKVsYN20r&#10;Y6Zv/k9LTt+C5PTNjJ62mVFTNzNy6iZGTtvECMHT/4tnbGDkzLUMm7aSYVNXMGrGaiT/XIPEjBWM&#10;mroEyWnLGDN9+X9acvoKkSWmLGPkr4pMmLGCCTNXMvxnOUb/voQJM9cwbuY6xsxYx+ipaxk1bT0j&#10;p21g5LSNX19/MyOE/elrGTljNSOnr2LU1JWMnLKCkX8IXi7yqCnLGDVtGaOmL2PUzGWM+nMZo/5a&#10;hsRfyxn71zok/9rMiNnbGTZPjWHzVRm1YCvjFqxhhtwylq1ZgYryCnRUFDFVV+CAniL7teUwU5dh&#10;l6oMpirS7FKT5YjhCqwOK3Px4DaOGi5jt9oizDSkOWG6AuvDW3A8sQPXsxqEOu3i4ZUTpETYUfUq&#10;g/6uOrq728VwI5ZYYon1d5eQoNr7uY2+7s+ihMrS6gYOXPDkF2lVJBdqM2qREaPlzBgtb84ohb2M&#10;ljNllLQBIxdoMXKuGiNmqfDttM384/e1fDtlPUOnb2TYtI18P2UtQ35dwfe/LOb7XxQZ+ouCyMN+&#10;UWD4L/IM+0Weof+Hhfv+df/I3xb/Xz3st8V8N1mRcfM38e2v8vzzV1m+/12O+eu02W/jzXnvcA7a&#10;eDNDbiNDfpjFpJmKjPhlPtv1LTh7KZwL7jfQO+zE5IWb+P7HRYz+Q4nhk2UZ9YciY6cvY8hPi/hp&#10;3jpMT7lj43uXXae8+GuxBstVD2FuGcK8VSaMnLqK0dNW8/3kpfwmo8n3v61g+LT1jPjqkTM3MfLP&#10;zYz6ayujZ21h9KwNSMxaj+SsDYyZvYlxc7Yybp4yE+aqMGGuGuPnCFZn/BxNxs/RYvwc7f/0pHk6&#10;TJinxYT52v+5HTdfi7ELtBi/UIcJUjqMl9JhnJQu4xbpMk5KhzGCpXWQkNJg5NwdjJyznbELVJko&#10;pcb4+cqMnbOJSfO3MWn+diYt2MHEBTuYtECFSQtU+Vlag8U7jnDC6QbnvR6gc9iN9foXWLRpH2Nn&#10;bWHcnG2Mn7eDsfPUGDNPgzHzNJGcp42E4PlajFugwfiFGoxboM4Y0TFqSM5VRWKOChJzdyAxVxmJ&#10;ecpILlBGUkoZSeltSMpsY9yiHUyQ0mbcop1IyhgzSmE3o5RMGbtYjx+UVJm7cjMbVbZiqL+RvfrL&#10;OWqoxNndSpwykeX4zkUc0ZXhoMZCDmlKcW7XMpyObsTafAWHtOayW3k6u7dPx8JgEdbmy7A5sBz7&#10;gyvxPrOVqzba3PU6QPnTWPp7q+nvbRPDjVhiiSXW311fKnD66Ovv51NXPx9qmthv5cvP8tpIyugz&#10;UmYXoxUPMnrJEUYqHWSkvBkj5XczfJEBIxboMGKuNt/O2ME/pm4VRXeG/rmDIVO38s0fG/nHz6v5&#10;x88r+G7yaob9vorvJ69gyM/LGDp5Bd//uowhvyzl+8nLvu4vY9hvy0WRj+8nL2f4bytFxw39VYiE&#10;rGT4b6sYNnkF3/6ylP/1oxJDp65m+Mx1/PNXRb79RY45a/Ww8r9HSW0n+WVN6ByyYvQfsgz7cT7j&#10;pikQ/rCY900DJBRVorbHhhmK6gz9VZ6Rvysy8o/FjPhdkSE/yjDkR2l+nreJI3YhPKnqIr74I4u3&#10;72f/RW/iS8rZYnqRkdNWMmLaSmSVD/DTIhX++ctihk1bzYgZ65Ccs4VRszYz/M9NjPhzE6Nmb2bk&#10;7HWMk9rKhIXbGDlrPZMWqTJBShXJOcpIzt2O5Jwdoov/+AWaTJLSY+ICXcbO0WTcfE0mLtRGcq46&#10;4xdoISkA0EJtxi7QRHKBBhNkdZkkr884WT3GyuiIthMUDRi9QAMJaR1GL9Jh1EJNhs3Zwej5qkyU&#10;1mTsvO2Mmb2VH6XUmDhPlfHzVBg3X41JMnpMlN7J7A2HOOcTz9XEFziEJuFzv4CA2BKU9zog+ddG&#10;Ji5UYYKUOqPn7kByoSZjpLSQkNJh1HxtRs7TZNQ8dcZL6TJmvg4SC3SQlNJjlAA+wm9lniYjF2oz&#10;YqEmIxaqM1JKjZHSaoyWU0NSRhsJKX1GLzJFUtGcYQr7GKFkxrilRvygoILUum1s09zGLsP1HDVZ&#10;zuld8pw2ms9J/TmcNpjPaX1pTukv4oKJPI4HV+F2fB0OB5djoTsHsy2/slf5N47r/MVZ44VY75XF&#10;8cBiPI6v5qq1CrF+B6l5HctAbxWDgx1iuBFLLLHE+rtrUFSJ0ktXXz/t3fCxToAbH36S1WCsjB6j&#10;ZIyRUNyH5OL9jJDfywi5XYxWMEVSwRhJWQNGSunz/SxNvv9Lg2GztRg6S51vpirzH79v4n/9vI7/&#10;+Hk13/2+gaHTN/Pd72u/wI4Q5Zm8mm9+WcmQ39bw7a+r+PaXVQz9fS3f/76WIZNX8/2vaxjy6yq+&#10;+3UVQyav4fvJa0X7//xlBd/8tpZ//LKSYTM38o2wdPaLIkN+V0Rh+14iUl6Q+7EV9+vxzFTchsRv&#10;MsyQ3UJEzCNe1fbhdTWNf46Zx8hfFBg1WYHxf65m9K8KSPyxmLFTlzPqV3l+nLOBBav1uZX6lruZ&#10;r1HYvIdVmofZddabeWt2Mn72GpaoH8L1RgaT5m9AcvbaL56zjrHzNjJq1lpGzFrL6HkbmbBImXFS&#10;m/lBbgeTZLYxdOZKflHUYKKMCmPnb+VHWQ0mLlJl3EIVxi9U4ydZHSYu0mTsfAGA1JmwUI2J0ur8&#10;rKDHuIWqTJLVYqKcFuNk1PlBUeeLlXT5eak+ExS1maikwxhZdX5YasR4BX0kFmkxap4aExZpMklG&#10;k59lNZk0fwc/LFRjwjxVJP7awRgh4rLIgLGLjFiu70hQ4lMOOPozc7kaGkfs8Y3OZds+a0b+uZJx&#10;C7bwg6wqYxZuR3KhCmOlNRkno4PkIi3GSeuIokfD/1Jh9DxtxkobISFlwPeztJCQNmWklBEjFhky&#10;VGonQxdqM0xKk+HSmoyU00JS3oDRUiaMkt6DhNIhhinuZ4TSbsYvMeBHhW0obNqGqs5WzAzXcdJs&#10;GWd2SXNYawoWOjM4qz+bkzqzOW8wn0sHluJzej2+p9Zx+eRqrEwXsG/LTxxS+Y2TOtM5rTcT+73S&#10;+J5ZTcCZtVy3VSUt+Cj1r2IY6KkQw41YYokl1v8ECXDTJZRQ9/XzqR8+1jay39KdXxdt4YdFO5Bc&#10;sIMxizSZIFxcZXUZI63JGBkNxstqILFQnaGz1Rjyl7D8ocvoBTsZMVuL72ao8K3g6Tv4buo2vp+u&#10;zNAZ2/nn7xv4j1/W8s3vG/nmt/V88+savv1NiL6sEXnIHxv47o8N/HPyWtHt735fz5ApG/n29/Wi&#10;+76ZvE7093/8IiyBbRItg30/fR3fTxUAagkrtI/hczeH2OJKkh5XIrNehx//Wor5aXfsLt/iZXUv&#10;gbdyGDJ2DnMXq2N2wo2Ll++gu8eG3xdsYvy0ZewwPMtZ5xs4BjzkTsprorLeY3DEmd1nPdl73oNF&#10;G3TYYXaWqwklJD2t5bBjIPPX6aF52J4zlyPZa+PNrDV6LNxiyl67ECy8bqNx3JmDrlcxsfZH+YA9&#10;Z3zvs8f+Clv32bL/UgRLtC1YaXCGI263OeP3ADPbQH5VVGfuBjP2WAfhFB7NoUu3OOB0jYPOEchr&#10;HOUHOVVWGJ7liOd1TvhGs9MygBHz1vPbSj0OeN7hREASR3xjWWNmx9hFamzc5cAxt3ucuRzDfpur&#10;XPB9gOr+y4ydq4bkPC1Gzd/J0Fk6LNxxjoDEEiKzijno6MfcddooqJgxf6M+C7eYoHHMkQuB9zCy&#10;CmDOxj38oqTFahMbDrrd4UJIPHvt7/CjrD6jZmswcp4Ow+fq8s+ZWoyS2s0YOXOGLzJlqJQRQ6X0&#10;GSalx3BpXUbK6iKpYMpYhX2MktvHSAVzJJfuR1LJlPHyGkxbuo2t2prs2q3GYbN1nNqtyEnD+RzU&#10;mIKF3gzO7PyL4+pTsTSch7fFKq7Zbueq9Tb8Tq3GdvcCjqn/xmmdaVibzsPObD5exxdz89IOoj20&#10;ib9sSO61kzSI4UYsscQS63+OhBZ7QrO5L43TBimtreeEjTOz5NcyddFaJs9fxRTpjcxdocH81VrM&#10;XKrCFIUt/CS1jjFz1jFqznZGz9NhvLQhY6X0GT5Lg++mC8nHKgyfo8WIWRoM/0udoTNV+ecfW/mP&#10;37fwzdTtfDtNmSFTNzNkymb++dt6kQWQEcHL5LUifyvAzpSNor8Jt7/5fT3fCcf/so7//et6/vHr&#10;Gv73Lyv4fsoq/vGzPEvVDrLfJgCf26nkvm3C8MhFpi5YjcuVe5yxvcLzsk78rqcxYfoS9A86EJ31&#10;luuxxUTEFLNWfT8LlmlwP+01URlv8QyLI+VRFclFH9h50J6r0Zk8qWhmh+lRDli58ai8lcxXtVhe&#10;Dmej/iFuZb3gbu5LwpPz2W93hQ1GFlxNfsLjhl5CkkqIKiknPO0V++yDeVTfQ8aHJnyjConM/chh&#10;53BO+9wh/nk9iS9rSXpTwxazC0htNME5PIGKzn6iC6uJzHxN8osGzC4GoKS+H+cbiTx8Ukp4xitC&#10;Ul8wc40uWiecSf3YREReOXFvWnG6mcWMlfron/Ai400Tz+p6iEh6Tv6HdnzvPeN3RWMk5mkyTtqE&#10;4XP0GS9rgsnFULJelZP3sZ5zl6+xSmc/k+U3YnbRh/uF74kqekdY8jPMLgaxXOcYLpGpRD2qIP5l&#10;DQkvmlmhbcXo2aoM+1MViYWGjFpozPB5xoxYuIvhi3YzTAQ4hl+WNqX1GSWjj4ScCRJyexklu4cR&#10;MrsYt2QPExT1+VleGfmNqhibGXD8oBYn967h1C5ZThjOx1xjKoe1Z3BcZybH1adgaypF8PlN3HXV&#10;5tYlNYIvbMBxrzQntQTwmYXbIXl8Tiwl7OIGEv0NyYvYT9H1o7yItqP1QyIDvWK4EUssscT6HyGh&#10;66/QRbcLoTNsLw0tjVyNuMq+fXvYbWyEicFO9u0y4bTFMc6dPcORY0fYtccMNS0dFm/QYIqCBj/J&#10;6PLjIj3GzNVg2PRtfD9tKyPmqCO5UA+JBULOhQ5DBeiZqcZ3AujMFpKRtZCYq8GoWaqi4wUPmyEA&#10;z5YvkZ3fBagRQEcAGwF+NvDtH5tEHjFThf+YtJIxc9X43z8tY/iUVXzzoxzym0xZq3kAs1MuFL1t&#10;4kFqCZrGRzl4yolDJxx5W9VJ+L1MpJZtJ+ROGrnPqwm+k87DzOfYe9/Azus6hW+aOOsYiNQyFVIK&#10;35FS+Aq5NZocOu9M8dtqNmvuQnb1dlKKX3MvrYSf/pTH1jeCV3Vd3Eop4UZSIQH3Ulivux97/9si&#10;yDrreZO1uhYsVjFn/lp94kpquZn5jp3HnVmjd5S1O4+wfc9ZTnmEcy31Mamva3EIecAvUmtYtt2I&#10;0rZuLgVFY3jMnruZL7D0uo6FUyDZb+tIflrOzYznpLyoQuOQFSt19mJu40FAXCFp75qISH3Gaq1D&#10;KG4x4lbyIzKflWNq4cK1mMfcSX/FgvX7mbBQmx8V9zJGbg/D5+nxi7wmW01O4BB0l0dltcQXv2DX&#10;OVd872ZQVNHO3cynxBaUERZbyFbDE2wxOIztlbtE5X0g/8MnjE5e4ceF6vwovZOxC3YiscCAEfON&#10;+W62ASOkzBghtZuRUiaMFJLVpQ2RlDYUJa6PlDZltOxuRssYMUnRgJ9kd/DXkk1s19bm6AE9Tu/b&#10;wnEjOU4aSnHSaCF7tf5kn/afHNs5G0ujBaKozR0XHWJ9jHngqcetSxp4W6zgjN5MUQQn6MI6bjgq&#10;c89dg7RQM0ruWvAm5iKlqZ50VGQw2FvDwIC4FFwsscQS628vYRxAFz10idDmE12d9ZQUJHDvqjv3&#10;g5y443uRe37WxIc5E3/VjTvBTlzzscXH+TxHjlkgu24nv8oIVT7KjJqxWVQpNWLmVsYu1GKCzE7G&#10;yRggKaXPiHk6DJurzfAFOxklZcBYaQNRAuu4BdqM/EtF5NGz1Rjx5w4R6AiQIwCNsIwlwI0ANd9N&#10;2SS677vft/C/hskwaaEW/xDg5o8VDJ+sxJJtZmzSOcTqHaYkZL+g4FklLt4RLF2jxuHjdlQ2dnMj&#10;Kp1Fy7aQkP2MrEfvcbkSyeGzl9iqvQcbt2Byn1dibmGHwhoV0grfkZDzFJkVyhw5d4mil5VoGR9i&#10;odJ6YtMekZL7ir+kVxN0M4GiN/UE3Ezk4DlnNHcdZ+V2Yxx8b1LwtpGdBx0YN30lo35bjMKm3WQ8&#10;byU8tgSptXpITlXgh9nL2Gp0DJ9biUQkFpD+ohKPiIf8IbWCpZu1KW34jLX7Vbbo7Ccm4wmXw+5h&#10;5RZGxpMK4gpeY+V1lUPWnshu1GbW0q2ccw8jPC6PlGdl3M18wiadfazYqkNi7iPis5+wVecAt5NK&#10;iMt7z3L1k0yS0mbUfD0RcEzdcIJVBheYuWQ70+U3se+8O5nPywl7mMedtOcUfWgl8E4K5mfcMTpi&#10;h8L6nagYnuRyeAIJ+R94XP6ZQ9YhjJ2xjh+ltBg+ZQvf/bGVsULOzQJTRi3czWgpMyQW7UZC2oQx&#10;0kai3JzRi4wYJW3KOAUzJigY8aOcJr/JbEJu9UYMDLU4Za7GaZOVHNOZzwmD+Zwzk+ewsSyHTOQ4&#10;a6YgyrUJs9nBQx8T4q/s5oGXAXc9dhJqvQVbs0XY7VlEwIX1RDjtINJZjfteOqSF7OHp3bO8S3Sn&#10;vTSdwd5aevu7xHAjllhiifV3l1Ap1T34mW7aGRhsoq+rgprXKbxIDuR9ki/vol14c9+RNw8ceX7X&#10;gUf3nCi660JmpDNX3O3ZpLabaQqajJ+1CYkZ6xk9YxNj52xn0iIdfpDTZ5K8CeNljRi9cKco+VhC&#10;xgQJGeGCZsgkGX1RFZCwhCExW+1LJdB8TUbO2sHwmcpflqC+Lll9+8dGvp3yJaIz5Pct/HPMEsbO&#10;VuWbn5Yz5CclxkxdjorxGTR3nWa2/HquhMfw/F0DvkF3mP6XHOct3Sit/MS1u8kordlB2K147iXk&#10;sU1rN4qrt7Nkgzp7jlyg+HU5jh4hrFHWo/B5OemFL1m7VZfTF90oeVmGvvERlqzcTkLqI/KKP6C0&#10;QoVztt4Uv6zi+AV3ZkmvZaO6GauVjXDyvsGzsnb2nPBippwmY35fzlq1Y2S/aOdOygtW7DBnqvQm&#10;Fm81wvtGPLF5r3APe0D263IuR0Qzf+lmVPUP8eJDKx7+dzDYc4aErKdEPkjD1i2MpLzXhN1LZ6Wy&#10;ARu19rJW1ZRj1h68qm7n8rVo7qQWEJ1VgqbpIdbt0CYlr5DckldoGx/hYfpTYnM/sGO3Pb/K64uS&#10;iccr7GXVHl8u3cxH74gDk+evRmqVJreSn+EZFk/IvWzyXjZw+JwXi5ars0nDnF2H7LifWMLtmAJC&#10;bqZS/K6BU5euMnb6cn6V0eCH+ZpI/KXGWCljJBaYMHrhLiSkdiO5aDdjpE0YJ20k8hgZY8bImjJB&#10;cRc/KRnysxC1UdzIxm3b2GuqwendmzljoMRR9Vkc0foTC2NpDu5S5Nj+VdgeX4/3mS3cdNEjIXAf&#10;yUH7ifI25q6HATcuaeB+fAUXTOfjfFgJnzNr8Du/lkCrDdx21iA79AjPoy/R9uEL3Ahzw8RwI5ZY&#10;Yon1N5cIbgba6RtshYE6+jre0PAsig8JHtQlu9CUYE9TjBV10eepjDpPRYwdZXFOvHjgwO0rtpjs&#10;PoTcGj1+W7iZSUL/lAUqTFykxQRpfSYq7uLHJfuYoLRH1LtkjKwR4+VNGSsjVOboMU5aWLbSYuQc&#10;NSTma/CjvAGTZPUZs0CTEbNVGD5rB0NnbOObqZv4p5BoPGUj30/bxvBpOxgxXYUhv65j6G/rGPXH&#10;GhasNMQ1NBH/W2kYHrThyDl3sgrfceKcCzqGh3mYUMDL940k5bzg2AVXzE848DD9MeH3U7H3uoqa&#10;4WHkVqlwLzmftKJ3XImIJqP4PfkvS7HzCCP8TgLP39Rg7xzCyg16BFyNJ/9pBZaXrrJyswkpBR+J&#10;SnuBe1AUh895o2Z4kruJBTz+2I6DTyyLVu7it/kqHLwQRtarZh7ml6N1wIUZihpsN7XianwJD/Le&#10;E55QQt7HOoIf5qBsfJJLAVG8rWnj6r087Dxukvm4mvvJT7G46IdfRBKpxeWE3MvEyf8B6rvOEnA3&#10;g+KyJiJTSogrfEti0RsOXnDGzMKalIKXPH5Ti+WlEDIeV5H9qpo9FyP4VdGICbLG/LDkAEtNvLAO&#10;y8L3fgGXwhLxuZ2G29UUFLeYYXTUTZSHlFjwHo+QZI5ZBnDkvB/3k16QmP2ae0lPyXvdiGdEOnNW&#10;7GTcrC38LKPLT3KGSMzTRXK+AZILjRkjZSqK5Ah5PgLYCJGbsbImjJU1ZbycIb8o6PCH7CYU1mzG&#10;0FCbY3vVsDBcznHtBezd8htGG35k55bJ6Kn+xX7TxTif3U6EiwEx/vvJijxH5s2zxAYe4t7lXdz1&#10;MMLnzHqOa03DQmsqVqbzsDeXxvWoEsFWW0gO2M8TAW7Kshnsa6JHHLkRSyyxxPr7S+hQ3DfQSV9/&#10;G4MDDfS1v6XhaTQfEzyojXeiNcme9kQb2hJtaE6woT7BlrokZz7EOvHgygXOnTjOLvNTyKxQ5deF&#10;W5kkrYWkrDEj5fYxQuEwEouPMlrxEBJyu0VQM0lWlx9kNJkkq8MYmZ2MWKDNiPlajJHR58fFu5mg&#10;YMwoKV2GzFbj+zlqDJst5Ons4B/Ttog85C8Vvp36xf+PnzYwZNo2JGer8ufyXegevcw+yyCUTayQ&#10;WWeE7j4bFNbqsVF9P8fO+3BUGBFx1he1PReZvUwH7f32HLYJQmOfjahx3+gpimzYacFBa3+OO4Zg&#10;etqTXec80TvsyJ7Tnhy3CsL4kAsLV+izXucMB6zDMDwTyNi529iy1xkz6zDMrEOZt3Y3c1cbYX7R&#10;n8P2V9E54sFvshpMUdRjx343DlyKZJf1dZYbOjFR3og5WyxQORaAmdM99C2vsdfxJvrnQ5DXOIOe&#10;1Q0OeUSx89xVNI75ccDpFrsuhLBC8wQbDM5hbhPGkUs32WLmyB/LDFA77oup/U2MbK6y80IgJtah&#10;rDWxQnm/EwedIkWjDTQOe7HX9rqoOmvdbg/GyRozfL4+Y+T3Mn3bOZYY26N9LoAD7nc45HWblYYX&#10;kJy3ldnrzdE9eQUL93uYnAtHTtmCeWvM0bcI4IjDTUzPhXHQ6S66J0OYsXIfw2dsY8xsdSYs0mPs&#10;fC3GS+mJSs4lFxkgIW2ApLwxY4S2AnImSMqZMlF+Dz/Jm/KrjBp/yq9lww5lzPdpc2TPZg7qybNX&#10;9S+MNv6C7tpJqK+ZiNbWyRw0lcX9wg5ueZmRfO0saTesCXbchdd5bSLd9nLX0wzPY2uwUJ/KEeUf&#10;Oa87FYc98/A8sZgIxx2khRziyUMXWityGexvordfnHMjllhiifW3l5BQPCAATt9nBgda6e8op+lF&#10;AuXJflTHO9OY4EBroh0dqY60pzpRFWNNVaITH+NciL1yGn+ns0SEhqCtv4fpclsZL6XOSOldfCtz&#10;mG/lT/C9wnFGKBwUAc8kaQ0mL9rKNNlN/KGwg0lCfxMpdSSEjrYyukwQlkdkdRklpc6QWcoMnbOD&#10;UQs0GLFAnX9M38L/Q4jezNwu6qvz7Z8afDtDlSF/ajBitibfT9/Bf/y0mv/4cTnf/LaaIX+sYegf&#10;KxkxZSXf/7qE739R4vvJK/nHDyv4ZrLQT2cj//xlDf/755V8+/saRvy5RdR0b8jUNXz7xyq+/WMl&#10;30wRvJzvpgpNCFczcvJqRv6+jlEztjFkhjL/mK7M/565nW/mavGPORr8Q1gmm6PK8AXqjF6oxqi5&#10;2xg1ZysS87cyXlqV8bKajJbWZtgiXYYuMuR7md0Mld/P97L7+V56L0OESiLpXYyUMUVC1pSR8nv4&#10;3zJ7+A8ZM76VMWWYtFBhJECh0N9Gj/HSakgu2I6klBoSsjpIKhkxXNaA72UMGSJjyFBZQ4ZKG3zd&#10;GjJkob7IwxYZMkLKiGFSxoyQNkVS3owxQi8jxb1IKO5mhNxOhspqMlRGnaEymgyX00VCyZDRssLr&#10;6zN8oT4jFhoyepEJElKmjJxvzCjBC3eJKqJGfl16EkVnFhkyfpG+qEmgALbj5fSQlNFlpIweI+QM&#10;Galkykil3aIu2D/L7eN3OSOmyW1Hcd1mtAxUMd+njLnJcnZrLUBv0+9or/8R/c2/YKg8GTOtaZwz&#10;l8f7ogr3/Q6RGmlHgKM5aqtnsXPzQgJsdxPpvJtLZku4oDWTCxq/4mQyE7/jskQ6biQh0IicGyd5&#10;Euv2FW4a6B8QV0uJJZZYYv3tJZSCDwwO0NfXxeBAO/0dFTS/SKIi1Z/aJDca4uxojLnIpxQH2lIc&#10;KX94kfI4Bz7EuRB/5STBThYk3o3g5NHjyCzZzC8LNvKDtDZj5UwZI7+HsfK7mKhgwG+KWsxdrs6y&#10;TZooa+izVcuYVSomKG0xYOEqLf5aosrvslv5WXoTkxZuYOycdYyfv4lJi7YzftF2Rs7eyLA/1zFi&#10;zjaGzlJmyJ9fuiEPny1AhCYjZqny3fQtfDd1s2g7ZPoWhv+1jVGzlBk+YxNDp29g6LTNDJ2ymWFT&#10;tzFsmjJDp239ct/0rYz8czsj/tzKiL++ePisLQyfvYURs4VZR9uQ+GsrY2duZcxMZUYLCdCz1Rg+&#10;V4OhczX5fr4WQxdoM3ShFsOltBm5SEvUPG+stIbI42S1GC+vw3iFnYxTNEFysRmjF+9jpNIBhins&#10;Z6icOaOUDjBmyX7GLt7LWMVdTBCNHtjNcAVTRiiaIqFoyFhFPSYqaPGrogZTlqgzbakq05dqMG25&#10;NpOXajNRQZOxghV1kVQ0QELRgDFKxkguNmKUgj4j5PQYKbeTUQoGSCoaIakodAPejaSSGWMU9iAh&#10;8m5GKxkzSsmA0Yv1kVhsiISSERLC8ygJx+9CUmG3CIgkZc0YI/IexsrtZaz8PiSEUR2CZXcxRlhq&#10;kjNhvIIJExVNGC9vxFh5QyTljBgla8wIOWNGyO9ilOJexsvv4WcpQ35bpM6ilers0NXB0FSF3aZr&#10;2GukwC6N2Wiv/xmtdT+wW2Uqh3Rncdx0ATZHlxBgr0nytXMkXbfhuOlGFk4Zhea6eQTYmxFuZ4zn&#10;oZW4mknje2AR184vJ8plC6nB+uTfOULxAyteJHvTVvkvuPkkhhuxxBJLrL+7BoGBwUH6+rsYHGyn&#10;v7OS5tcpVGYEUZfmRUOcA/UxVrQk2dGcZE/FQxuqEpwpTXAh4YoFQTb7ybofiqftObZt3sLcBfLM&#10;mL+caYs2MFNhGwtXarBymwE6RuacPH0GXy8XHkQG8/BmCDeCfbjicQmr0yfYa2rMlq1bWLJiJVIK&#10;S/lr0WKmLlTkt/lL+GXBcn5asIIf5q9g4vw1om7A/5rVJDl7M2PmbENizlZGzNrGiFnbGfbXDr7/&#10;cwfDZqkzbLYG387cwT9nqjD0T1VGzNjByOnbGTFNmWH/gptpWxgmApxtjPxLmZGzlEXzmEYLYwvm&#10;ClZBYvYOxsz6Ysk5qkjOVUNCmJk0V5VR89W+eIEaoxdqICGlyZhFWoyRFpbbtBgrZ8A4BRPGKe5i&#10;nNIexi7ex5gl5kgu3ovk4j0i2BmjZMJ4JUMmKArRDTUmyqowSW4H42WU+VFBmT+WqTBzxQ7mrd6B&#10;/HoVlm1VZ52qNhs0drJWbSdLlXWQWqfGzKXb+E1hMxNlNjNWGPkgt4MfFFX5YbEKPyxRYdISFSYs&#10;UWWMgooIhMYp6TJOgCCFXUjICxGU3UgIAKZkhKQIaEyQVDRhjMimomWkcQq7GCdv+t88QX4X4xRM&#10;kVAwYLRgRQPR48cs3s2YpWaMWWqOhNI+RsnvYZT8XsYo7GesAHQKBxivsJ+f5HYzeZE6sxW3s0FV&#10;l10HjNltthUjPXl26S5gr/YsjLdNZtf230Vl4Bf3K2J3bAme59Zxw9OI3Af2RAWdQXPDXGZM+gYT&#10;NUVCnc0JtNIl6MwWQs+s4b7DZtL9dSm8uYcnD4/xItGS18ISa2YgHTUFYrgRSyyxxPqfIgFu+oUR&#10;DCK4+fQFbl6lUJkeRG2qF01Jl2iKE/JtbGlKtKM63oH6dE8qU9xJ8rcg3N6couhgHgS6YHdiPyaa&#10;KuiqqbJTZydmZmacPnkCT2dHboX5kRYdxqPk67zKusH7rOu8SwnhSbQf6ddcuO93EV+7o9id2sNx&#10;cwN2au1g+/YtrN24kVUbN7N0/Wakl69husxSJgvAM3cFP81ZyaTZq5kwew3j525g/HwBcpQZMUuZ&#10;EXM1GS2lz8iFBnw3R4dvZ+uKuuWOmK7KiGnbGTZtO8OnKTN8uhDZ2c6wmcpfStJnCVEZVUYK0DJP&#10;TTQradQ8DUbPVUdCSHz+aqHHzti5qiKPma+KpOAFwlgCDcZ8hRsJGR0kZPREDeok5feIclrGKJoz&#10;VmkvYxebMVYUnTFhrNJOJGRURSDyy2IVflPaxm9Km5m2ZBNzVm1Bat1mlDYrs2LrNtYpb2Wb2lZU&#10;tbajpauCrr4GBqY7Mdprgo6pCZu0tJBfv5mZimuYLLuWyfLr+GPJRmau2spf65SZtnoLPy9bzziF&#10;NYxV2MQ4hR2MU9BmrIIhkvKmotwoCYVdX6M6XyM1irtE8DNW1EV4F+MVdzFeQegeLERjTJjw1eMV&#10;DRmjpIvkYl0kl+gzeqkxo5buZuTSfYxcepBRSw4xQlGYT7afcUqHmaR0hAmy5kyQ3s0vi/SYpaDC&#10;sk3qaBrsZK+5FrtNV2Osu5Dd2rM4oP0n+1SncFj7L6z2yuNwaCkuJ1cQaLeNh0EHKIx1JuLyITYv&#10;+Z0ZP/4DM+3FXPM4RKj9ToLObSHkzGru2G8iLUCX4jvmPE84yZtUG96nu1OWG8rn2kJRzpkYbsQS&#10;Syyx/gdoAOgbHBRViQjdWfs+V9L0MpmKtCBqUjxpSXWlJcmB5kQ7EdzUJ12iJceP6vTLJPtbcN1h&#10;H09iAnkSE0LOLR/u+9pwz8+W2FAXkm94kXv/Co/jg3mVFsrbtADeJHvzKsGN0nhnquIcqIyxpyzW&#10;idI4V15Eu1J45xLJ1+y46XueYI+zeDudwcP5PE4O5zh16gAGxrps3aHC+m2qLFu3lUVLNzBDeiW/&#10;LVjFLwvXM3HeZiRmb0FinhrjpIXSc2O+X2DId/MMGTpXn2HT1Rg2bYfIw2eqMvovTSRmazFqzr8t&#10;NBgcMU+LkfOEZGfBuqI+PSPnaouGQI6eq8GYueqMm6vGhPmqjJ+vyrgFgtUYJ6XJ2EU6SMrsRELW&#10;AAk5Y0bL7WG0nDkS8uZIKghwY8ZYRRPGKuozYbEukxRVGL9oPb8v3sT8DarIbVVFYZsKK3ZsZ4u2&#10;Ctt1tqGqvRVVjfWoqqxEbcdSNFWXoq+9CkOdNRjprWf3LhXM9+9k1z5dtPRVWbdDmcWbhe6+W1Dc&#10;soVlattZrrkdue0bmbF2OT8vVuQHpZVMVFjPBIXtjFfQ+bpstBtJBTPR8pSQf/MvS4rg5otFESgh&#10;giNvLHqMkBQ9QcGQCUo7GbdYi7FLNBm7TI9Ry4wZtmw33y/dx5DFBxm29AjDlY4wUv4A4xQPMElu&#10;HxOlTPhJaicz5TVZuVEdNR1tTHZrsddsE/tMFrPfcCGH9GdzRPdPjmjNFA3JtDNfzKVDS/E8s4rr&#10;bppk3DpFSaI7oe7mbF76G7N//wZTTXmuex/m9uU9RDioE2m3lSgXZdID9Xh0Zz8vEs/wLt2e0qzL&#10;VBaE01lX9BVuxDk3Yoklllh/e/0bbrpFkZu+jgoaXiRTmhJAVaI7zamutKU405rsRHOK05fy8Gxf&#10;qtK9SQk4IYKbF7GBlKdfozI9nPcJflSm+lOR4kNVijeVSQLIOPL24UVeR53nXawllcm2NCTb0Jpw&#10;npa4s9THnKXm4Tk+PrjA2/sXePXAmg/JnrxP8eN1SgCv0kN4nhFOXqw/0dcucT3AiVC/S7g7WXHS&#10;4hA6erqs3bIDpXU7kFmtwZ9KwsTrLYyepczo+UJCsi7D5uszfP5ORs7RZpQwC+tPDRHIjF2gz1gp&#10;QyQX6os66Y5aYMDIBYYMX2AgqiASHvf9PAO+ny9Yn6HCc8wXypq1GDNfk/Hz1Zm4QJ1JCzWZICUM&#10;i9RjjIwANSaMFvJXFASw2c9ouQNIyO9jjMJexiuZMFFBl4kKavwsRGkU1/OH0gpkNm5inbY6W3dq&#10;sF1fHQ2D7Whor0JXbyX6eisw0FmCvqYCBuoyGGvKsEdPERMtWTS3zkV96zx2ai9ht/E69uzagqGJ&#10;Chq6qqho70BFdxs7DDaxeedaVqgtQWqjNLPXSjN9lRKTlyznZ8V1TJJXYZK8DpMUTETvUUJh3xeL&#10;koz3Iqko5OXsYowANotNRblD4xQMGadgIJpEPkFJn4lKuoxXUmfcYnXGLtVh1DIThi01Y8iSfXyj&#10;dEAEOEMV94sSpYXIz6RF2vw8X5X5S3TYsN0QIyN9dpuqs2/3Zg7sWsYxMwXO7ZfH5qA8NvtksDKV&#10;xn6PIm5HVuJxbAX+luuJ9jOkIOoCj1M8iPQ/gommNFtX/8HxvWu54XeEGx4mhNurEntZh/xru3h6&#10;9wCvYk/wJtWKD1lOlOV4i+Dmc23Rl2Up8fgFscQSS6y/v/4NNz3/CTf1z5P4kOxPRYI7jckutCRf&#10;ojXlEi2pLtQluVCf6U1lmjfJQae57niAV4khlGdco0qI9qT60JZ7hYYUZxqT7WlKtqYx6SK1iReo&#10;TjxHVdJ5alOtaEyxpCXhLC3xp6mNtqD87lE+3DnKh7sn+Bh1jvIEWyqSnChLcuFjkhvl6d6Upvvw&#10;MtGTJ3E+lMQHkhcTTPxNb8L9nbnsZoeTkyMWZy6irG3GNOkNjJ66hNEz1zFmngrjFmkzXmYn46WF&#10;6do6jJmvw5gFuoyXMRQ1sJNYqI+kMA5gkTEjFxkzbKExQxcYMWSeEPUx4tsFRny70JghQpXRQgGA&#10;9Bi9QIex87UZv0Cb8Qv1GCf1BWyE0ubRCmaMFHJMlMxFwyAl5cwZK1zU5YyZpLiTyUvU+WPpNqYu&#10;Wcc0xSXMXa7Iyu3r2Kazme3a69mmuQo1reVoqsuzU1sek52K7BLln8iyd6cc5vpy7DeQZ7e2FEZq&#10;89FRnoWG8hy0VRagoy6DuooSKjuWo6KyAmVVJTaryLJi8yyklk9m7rLJSG+Yy9y10sxcrsDUJSv5&#10;VWEzkxXV+UVxJ+PkhfybfwHOXkbLmyEhLyxNmTBWyB1SMmKsglA6LuTr6IryhCYo6jBJUZOJ8qpM&#10;VFBnvKI2kkuMGblkN0OX7GGI0h6GKArVYUZIyOkxUVaNXxdtYo7SFpTVjdm//wAWB/U5tGszB01X&#10;cHyPIucPKOBksQTvc6vwP78en5PruHJyIyHntxFyYQvXHXeQFLKbooeWlCS7ERNxDmcrHezPa3HF&#10;dTd3go/hcW4LDuZy3HHezrN7ByhNOkNpmiXvM2z4kHmJj5lelOeF/RtuxJEbscQSS6y/v/473HTQ&#10;11FJ3bMk3icFUJnoSWOyK42JDiI3JTtTm+xKXaY35aneJAWdJcL5KC9TwinLjKAqK5imnCt0FvjS&#10;mXWJz5l2dGZa0ZllRUfWRdqzrWlIt6I66RxVCWepjj9LddwZqmLOUBkj7J+jJv48NQmW1CZYUh1v&#10;SVWcsL1IbbINtcm2VCbZUi6Uoie58SHFh/dp/rxOu8qztEiKU+4Sfz8SaytLVqzZxJTZcvw2Zxm/&#10;zl3Nr/M38oecOlMWC8MY9Zi4SJsJi7T5QWgcKCzHCKMg5IxE3ZMlZU1EibVCqfS383by3QIDvllk&#10;wj+kTfhWdhdDZYQBkEIZtSESUkZf4EjKiNFSRkjImiApAMHi/Yxcsl8EOKNlTJgob8qPCgb8IKPO&#10;H0s0kNmmx1JVLRQ2rUdqmQwKq6XZrLoMFa3lmO7ZitneLew338zxQ5s5fWQL545v5YCxEsaa8zlg&#10;rIC5oQA50uzc8Rf7DOQw0VmEucky9puuYJfBUraun436djlUlWXYuOFPtinPZsnKH5m9aDiz5SWY&#10;u+RH/lT8g78Wz2HhmhUsXL0V2U26zFyqxURZPcYI1W4KZqI8HElZI8bIGjJWXv9LxZeCLmNk1Rkr&#10;KyQqa/HjYk0myKnwg7wqkxXU+EVOjUmymoyT02OMoiGjlYwYpajPSKH0X16VH+S3MEVhDQrrN6Nn&#10;aoDlhWM4Wh3C8og6Z/et4/SexVgeUMD5xGKuWK7iqv1mbrtocM9Vj4cexsR6mRLjZUSivwk5Nw5T&#10;/NCS4gQXkm5dJCbyIikPnYm/c5GH4SfwPLsJ+32LuOW4mWd3D1CZdoGaHHvKsh15n+bMq0RX3mcI&#10;CcWFDPbX09fXLoYbscQSS6y/u/4Tbgb6GBzspK+zhvqXqXxMDaY21ZfmVI8vcJPkSFOKC1VJLlSl&#10;elKa4k1S8HmuuZ3gZdoNynJuUpN7leb8ID4X+NCZe4nuHHs6sy7wOeuCCG7acmxpzrKjJtWaqhRb&#10;qlLsqUy2pyrJjuoke2qThAaB1iI3JltTn3iBhsTzNCdZ0ppiRWuyJY1JltQnXaQ6yY6qpEtUpXpQ&#10;meFPaUYob9IjeJ55j6gIP04dNUdXRwtlFU1WrlNm2ertrN1hKmrYJ6e8n19lVRkzZwMTFirzo5wG&#10;k2Q0GC+tzXihyaCiMRMX72KU9E6GCKXeC3REfWP+IbIR38uZMkppH5KLzZEUIhyyZoxTMGeMwpde&#10;McL9Ekv2MWqpADm7Rf17fpXXZrKcGtOXqLJ4205UTPegaqzHBtW1rN4sz7ot0mxTkWWnwXICAk6T&#10;nhpEQc5VMpN9yE7ypiDdj8DL5hwwUcJMX5Y9BvIYa0mhvf0vjLQXsddoCfdu2JCfGUzkVUu2b5qD&#10;rpo8GjsWsX3LLJS3zGD9hsms2/g7i1f/xKIlk5i5aAJ/yv6B9AoZtmhroWGyF8VNOkxW0GCinC7j&#10;ZXcyQX4nPyoK1uUHBQ1+UFDnZyUNfl+uxYw1ukxbrcnkpcr8qriVqUoqzF6qyQw5NX6RUmb8AmXG&#10;Se1gnIwK42S3M0FuMzNWbWeFhh66+0w5aXmEy97nCblyFp9Le3A8poyzxWZcT6zB69xqQuw2cNtd&#10;hRhfPRIDdpEcsI+0wENkhR4hO+wwORGHKL5rwZNYa4rinLgfdIwQz73cDT9F/C1L7gUdxOf8JnxO&#10;LSfusiZvHx4Twc3HVEveJFnxMt6OJw8deJnkQ3tVHoN99fT2torhRiyxxBLr766BQegdGKS7v5eB&#10;wS76OutoeJ1BWUYYNWm+NKa405AggM0lmtNcKYsXlorcKU32JiXUinDXk7xMv0V5/l1qC2/QXBRG&#10;R7E/n/Pd6cpz5nOWLZ+ybGnPsqMtx5GW7Es0ZLpQm+lOTdZlarIvU5PpRU2mJ7VpLtSlXaI+7RLN&#10;6Y40p9rSkmpDe5otnzNs6Uy3piPdmvZ0W5rT7GlMdaIx3ZWGzMtUZ/pRlh5EeV4kL9IiSLxxmTvB&#10;boT6uODpZI2Hky1+fgEEXH/AbgtbFDdqMUV6NX/IrGWa4hb+kN/Kr9Jb+VVuB5MVNfhBVpVRczcz&#10;bNZGRi3YzmhZLb6X02GInC7fyxmK+s+MVNjLSPm9jJTbi6RQ1qy0n7FLzBm7xIwxi01F/WWESqhf&#10;5FX5a/F2Fq5SZckWNbbp6LLTbCc6RtvYobEYFTU5tLTk0FSTQlN1IR6u+3j66DY1Zancu25D4OVD&#10;PC+M4FXJTYJ9DrPXaCkmugrs1JDGUEceze3z0ddSIDLcmramItKTg9i4dibaKjJYHN7Owb3r2LR+&#10;Clu3TGPDhj/YsGkaq9dOYb7MBOSWTkVh2WxRwvJOE122aWmhuEWI4Gjys/Q2fl60mckym/lVehPT&#10;FLfy17LtLFirzkb9/ajvO8GSHbpMV1jJwjVbWb1Dn81qu1mz2QjF1VosXK7GgpXqSK1VR3aTBht0&#10;Ddlz8ji27taEhLsQE+1JRqIH6dG2RIUeIcxej5uu+tzz2km0jy7xAXqkX91FXuQhCiKPk3PNgpzw&#10;kxTdPMvje+d4cv8Mzx6e5WWCHY/inLhxeR+WRzbgdF6V637mhLjsxPPUasKsN5ATZkxN6gVq0i/y&#10;LuEcL2LO8yrejmcxjrxI9Ka18ivc9IjhRiyxxBLrb6/BQegZGKSzT4Cb7v8ON6m+NCS7Uyv0ukl0&#10;oCHpkig5uCzJg9IUH1JCLxLucpKXGXeoLIqm7tEdmh5F8OlRCO1FPnQUevE5z41PuW6057jRnudB&#10;W95lWnL9qM/1py4viLqCIOoLAqnPC6Ahx4fGHB+acrxpzfGiLdtD9LjOHDd6ct3oy3OlN8+F3gJ3&#10;ugs86MjzpCPPi0/5vrTk+9OQE0BdXijVeeFU5F6nIv8277Ju8zQlghdpN3lVkERhXhoBwVc4fuo4&#10;+iZG6BoZoWlozDYtfTaq67NR04h1GiYobdVlzvJt/C67jp8XrWGc1DpGSm9GUkkNSSVdRsjq8f0i&#10;fYbJ7GKkgjmjFM0Zs9icCUvMmKBkwHgFIf9EhZ8VtjFnyUbWKaujZ2KCnpE26prrUVNVQltTFl1N&#10;KXZqLcBkpzSmerJoKs/m4J51xN535+3Th1w8qY2eijTXAs7y4WUMj/KuY3laBzOjNRzcu5UTR9XY&#10;u2s92upKWFuaUlddSEJcECrbFnHhtA4xD9zx9jiMga4iJoZLMdypyLHDW9mzaw0KcpNYs2YGq1fN&#10;RGW7HBpqizE23YHBbmM2qGizeJ0y8is2Ir1kNbLL1rJdUw8Ds72YHTqMnYszXv6+HDh6kK0qWzHd&#10;Y8oFywu4uXhwyd4Vm4sOWF20w8rGDlt7GxwvWRMS5kFSYhg5mVcpyg7kaa4Pbwq8eJfrwvMkG/Jv&#10;nKLkzhmePTjF82gLnkYd4/H94zy+f4on9y/w6LYVxbcv8izKjpcxtryKteJNwkXeJDnwJN6Z297m&#10;nNm7gjPmK/Gx08Ln4nbcjy/jhu1GCsJNaUizpCHDlrJEK94n2PIhxZnXia68SvalTYCbfjHciCWW&#10;WGL9j5DQ56ZncJDOfmFZqpv+rnqa32VTmX2N2vQr1Ce7Ux1rT+VDW6rjHClLuCRKJi5L8yM52JJr&#10;Lsd5nXGL6qJo6ovv0lB0nebiqzQXBvBJiOAU+tFReIWOfMH+dOQH8ClfyM0JpC4ngIb8YJoLQ2gu&#10;CKY5P4CW/EDaCoJoLwjkU2EAHUUBdBcF0lMcSN+jQPpKAul/EkzfkyC6igPpFFwSTMejEFqLgmnI&#10;D6JecF4odXlhVGaFUZoRTHnWVcoLbvG+KIrC9BskR/kTfcubqFt+3In0IzzUmyt+rvgHehMYEoCn&#10;nw+W9vbsOnCI9aoaLFyzid8Wr+UnpY1MUNjGGHkNRsvvFFVESSgJ0Zr9TFi6l4mKBkyU3sFPMhuZ&#10;vngT0qu3oKKlwaEju7GxOsqp4zsx1luGxra/2Kk2C1OdORhr/om+6gwM1WazU2U+x/ZtJiX2Ch+f&#10;J+JitYudqnK4WO+mOPs6r5/G4ul8BBf7g0Td9eZGuDPB/tboaa/G2nIPtdUlpCZfY9+ebcQ+9OHl&#10;i1iSEwJxdz5EeIg1D+96kvjQj6jbbmgoS7F+5R9sWPk7uqoL0FWdh7GeIntNlTm834hzJw9ideYo&#10;p4/v5YyFOQGXHbgf6c+DSH8e3vYnJfYqt8JcCPKy5M5VN+LvBpKbdJfcpPvkJd2jIO0uhel3KUq7&#10;QWFyKCXpQbzOC+FjcQhlRVcoLfCkLN+VinxnyjKd+JDgQGmCHWVJNlSl21GeZsOb+As8e3CeF9F2&#10;vIh24kW0M69inXkRY8fzh5a8ihfgxokXia7c8z2Ak8UWnM8oE+KiT6SHAYEX1nPbbiM5QTupjDlB&#10;fepFalPsqUi5RGmKKy9inXgW70lLeQ4D/Q30iOFGLLHEEuvvLwFuugcH+dzX92VZqquepnfZlGdf&#10;ozLFl5pEVyoe2lIeZU1VnCOVia5UZ/iJIjcJ/qe57nyYd+k3qCm8R3X+TVHUpLYgnLqCEFqKQvn0&#10;KJTPj8L4XBhGR14IHbkhfM4NpSXTn6ZMX1rzA+goDKG9MIi2fAFoQugovkpH8TU6Hl+n82kknU9v&#10;0fn0Nl3P79Dz4i59r+7S8zKSzicRX/wsgs6nwvHhtJeE8elxGG2PQkSw1JR7hZaCAJoLAqnLvUKZ&#10;UOlVEEhVYQgVBaFUFIVTWnSDN3k3eJl7k7ePHlL6PIUPL9J5XpxERtJtwsO8sL5khe4BM+S3KfOT&#10;3ErGSG1gnIKWqBHfaKG7r5zQ1M5QlL/zu8xGFq7YxFYNTXbvM8XR9hjebsfwdtqH4xl1TpkvY//O&#10;2ezVmcEezT/YrTGFXeozMNg+Ez3luRzfu5XM+BBe5Edx6awxmhsXYHlUWwQJFW8yuRPuRtz9APLS&#10;7xJzL4D8rPtYHDHA+vx+PrW8Iz3pOsbGm4h66Mfrt6n4X7mI1fk9PBSOzbjHo9xoakoLsDmpy7ZV&#10;U9i8/AdMNGZy0GgeBw3mYWG8lCAHc7LvefI8JYyiGD/yHnjxOj2MqqLblOfd4HVqIB9zwnifGcL7&#10;jGCqC29QWXyT8kd3KC+5R9WT+zS8uEvji9vUPw6nOs+PimwPqnPdaSy+TPOjy9QXuFGT50xNngs1&#10;WS5UJjpSmWAnysVqynGlKd+dqoxLvEt05GOyJx+TffiY7MuH5Mu8jL8kgpuXcVZ8SHXhQ/pl4gKP&#10;EepkyE0fcxKuWZB79wyJ/kak++ny6KoxFVHHaU6xpjXLlbp0D97FOVFw04q8Ow7UvUtjoE8MN2KJ&#10;JZZY/yMkJBQLcNPR20u/KOemnsa3WXzMDONjohcVcU4iuKmKtROVgQtwU5FymbfxHsT5nSDy0iE+&#10;pEVQk3ebyuwIyjNDqcoVloZCqc8PpVWAlOLrdBReoz0njLbMYNozg2hL8+VT5mW6C/zpKw6hqzCQ&#10;TwLoFAhwc42Okkg+P71L54toOl7G8OllLB2v4ul+m0jf+wR63j6k8+Vdkbte36X71R26X96k++UN&#10;el9H0vvqOp8fB9NeeIXPj67QXuhDY7YLjTnOtBa401LgQX2uB3V5XtTm+1KZd4WKgmBqH0dS//Q+&#10;tc+jqXsZT/3rZMqfJVBcEMX1u0Ectz7FSg1Npi/fxo9KqoyV02aEtDYSi7T5ZbE+89fps2q7HjtN&#10;TLCyOkGwnx0PIhy55ncU9wvq2B1bg92RpVjuk+KY4XT2a/3Kfp0pHNSfjbmeFGY68hzft42cpGu8&#10;fRSHt81+dqsvxf6kEU+z7lH5Opvc5EieFsbzojiZzKRb5KTexeHiUc4cNaWj+QNJMeHs2K6Er78l&#10;T18kYW1zED3tDZy1MONuxBWe5SVS/SYXL5u9qK2dhu6m39irNRX744r42WwgwGor6WEW1OQE0Pb4&#10;Og0FodTnCdGwQBryAmjMFaAxgLaiEJEFiGwrCqKtJIy6klCqS0KofRxE02N/mkt8aS7yoCnXieYc&#10;B1rznPhU6Ex7oXAuLlGXdYmGXOHvXtSmCNV4TtSlOdOa70lbsTeN+d5UZ3tTkx0o6ppdkR5EZVYg&#10;5Vm+fEh14n2yA5VZntQXhfA83o2Ua2dIuX6GvPtWPIu34UX0ad5HW1AadZT6+DN8ynSgI8eTujQP&#10;XkfbkxV+hswbF6l9m/oVbtrEcCOWWGKJ9XeXMFeqZ2CArr4eBgY/0/e5lua3mZRmhFCa5Ell/CWq&#10;YuypS3SiMdWNynhnyuPdeRPrRpzfSW44HeZDagTVOTepSAuhPNWfqswAanKEPBphySmc1sIIWvPC&#10;ackIoinVn+ZUX1pTL4vgpqvAn96SELqKgvgkWo4SLpjhtD+5RcfzB3S+jqXjTQKf3iTS8TaF7o+p&#10;9JYm0/shnk4BcN5G0/0ump53UfS+fUD3q9t0v75F/9vbdL24xucnoXQ9C6XjSRBtxb58fuxH1xM/&#10;2ou8acr3oqnAh6bCK9QXXKEm35/Gkqs0Po6guiic6uII6p/cof7ZA6pexPL6cQyJCeG4ezuwz+II&#10;W3caorhNC5lNmixX0Ufd9AB7jh7j2IlDOFof5ZqfFfHXnYiPuECEuyluJzdid3gJl44vwfGoHGd2&#10;/8Vxw+kcNfyLPVozMNGYhZGWFIfNNpAaF8CHZwm4nNuNqcoSwjzPU/Uqiyc5D7l37TLPi5LISbmH&#10;08XjuNicwGK/AVYn9tDdWkZGXAQb1szD3fM4z18nYWNjzkFzDW5HeJFwP5SClNvUv80hyPkwezVl&#10;OLtHidO7FuBzcQ3xocZkXd/L23hLmgo8aS7wprnAl46SYBHACLlNnwoD6SgMorMwhO6SMDqLgmjP&#10;9aM135fGIh8qc50pzbSnItOGmixb6rNsaM62oSnThpZMWz7lXOJTrivN2W40ZriLOl63CdG1/Cs0&#10;5/vSnO9Na7Ef7Y/8aS0OoLkwkNbicBqFqGD2VVFeVX1BEDW5vlTn+FCXf4X2Z9dF5+1lohv5d60o&#10;uHeex1Hn+SD0WEqzoTrpAvXJVrRmXKIt24uaFHee3bMhM+zUf4ebXnEpuFhiiSXW316DoqGZffT1&#10;d8PAJ/o/V9H6Lp2yjCAqU7yoT3GjNt6BugQH6pOcqIy9RFWCO6XxXiReOcdVhyO8So6gPCOC8uQr&#10;VCVfpj7Tl8YcX5qEJOG8YOpygqjJ9Kc2xZvaZC8aU7xoTPWkIeMyLXlXaH8UwqfHobQ9CqOlOIym&#10;oqu0PLlJ+4v7dL6Npet9Il0fkuj6mExPWTK9H2Pp/RBD9/uHIrDpfhclcs/7aLrePaDz7X263t7l&#10;8+vbdHz1p1e3+PTqNp/ffLnd+uw6TY/DaXkaIbIIakqE142g9el1Gh6FUVcUSn1RGI2PrtH07DaN&#10;Lx9Q/fQ+r3KvkxHjy/Vgay67HsfT+SiB3meIvuVG9A0nwjwPE+5uzv0rR3jof5hIZ33CbNUJtNyG&#10;z9n1XD67BteTy7i4X5qTu+djYSaFueF89NX/RF9zHnZWOuRmBVP1IZWwy+dwvbCH4vQ7vH2cjJ/b&#10;eY6Z65IWH0lxThxudqcJ9rLjosUeQr1s6G8rIysmHGPd5bi5mfP+fTzBgWcJ8D1F2ZsUijJv8Djz&#10;Bh2VeUSHXsDzgiYB9jq4n15PqJMKufeO8CHTkrpCexqLnKgvcKah8DLtT4JpfXSVtkfhfH4SSXvh&#10;Ndryr9JRcFW05NieG0hrrnDeXXkbe5qn9w7z6uFx3iecpjT5AjUZttSm21OX5kRzpjvNGZ40p1+m&#10;JcOPjuxQ0fM1PYug6VkYjSWBND36Egn6VPJlabPn2Q26n96iteA61RmBVKR7U5HpR3WOkGMVTEtx&#10;KI1FwVSke/Eyxo5Hd89QfOckz6POUppoI8rjKU2woTLZicZsb2rTL/P8vq0IbrIibaj7Cjd9/eLZ&#10;UmKJJZZYf3sJcNPf30u/CG7aGfhcKYKb8owgqtO8aExzoy5RgBt7ahMcKI92oCLOhY+xHiT4niHU&#10;7ghPYkN5mxhMWcIXeGlKv0xDujv1GV5UZnhTke5DeeplqlI8qU32oCnVk8Z0T+qyvGnIu0JzcRCt&#10;j0NpfRxOc8lVmh4J0HGLjlf36XofR09pkghqespS6C1Ppq80nr7SWHo/xtD94SHdH6JF7vkYQ+eH&#10;h3x+H8Xntw9E7ngXRce7h3R+iOXzhzg+vY+h430s7W+iaHl5j9bX92h7fZfm5zdpeXaD1meRtD2L&#10;pOWJ8F7CRG57Ek77sxu0PbtJ67NbND29QXlBKE9TPMl/6EhBrCOPk115l3eFl2keZN8+R8aNU+Te&#10;PEv29ZOkBu8nI/Qg6WEHibqsT4jtNtxPrcT+qBJn98lwbNdCDpgsxFRvLkf2LeNq0FEyU73JTvEn&#10;4Z4HiXc9SbrnR4DHafTUlqOtuhwPpxMkPgwl5nYAgR6WnDqgy50gJx6l3+aWvy22Z3Q4e3IHMQ8c&#10;eXDbjiDfYyRHuVOQGkRGlAfvCiOJvXqOEGcjQhz1cD25jkDb7WTfPkJZjg31jxyoL3aktvAStYVe&#10;ND8OorkknJbHEXQ8u0V7yQ3ai6/RXhRGa36gCFSrk534EHuex7cOUBxpzstoAW7O8jHlIlWZjtRm&#10;uVCT4UZlsgsfox14f9+RqocetKYG0lpwjcYXN2h8eY2GJyE0Ct/74wg+P77G55JQOh+Hi5Yrm3PD&#10;qEq7QlnKZcpSfSlL9acy4wq12Veoy/ajIs2dVw9tKL51gsLIoxTfOs6L6HO8jbfmdYw1b+PsqUz3&#10;pDbLl3fxLhTctCT/riP17zNEcCPuUCyWWGKJ9T9AAtwMCD1uRHDTxsDnii+Rm8xgqtO9acrwoCHZ&#10;UVQKXpvoQFmUPWUxzryNciHO+6QIboofBPIi5gqlcV7UJXnQkOJKdaIDNSmulKa4U5riSVmKJ9Wp&#10;njSledGW6U1L9mUahX/pC0sRRYG0Pgqm9Uk4LU+u0fLkOm0v7oiWnHrKkuirSKW3Io3eynT6KtPp&#10;r0ploFK4P4Heinh6hW254EQ6P8bxWQQygmNE287SBLrLk0QW9nsrkugujefz+xg+v/8CQ+2v79D+&#10;UojuCFB1i/ZnEbQ/vUb703A6nl+j49l12h9H0P4kgvYX12l6do3qR0FUFvlTXRJIZbE/VcVXqCzw&#10;oTTHi4ocL6pzvajK8qAy042GAh/qCi7z6P4p7nho4Xl6BQ5HlbhgLkRvFmBhJs1h00Uc37sE2zPK&#10;2JzZzsmDG7A6sQO7M1oc3bMRQ00Ftm2Yg6HOMoz1VnF473YsDqizS3clptrLOWyygWO7NnLMZAOm&#10;WrIYaM5nv4kSx81Xc2jXCo6brcHxlCb2Fip4W+8k0MGAQAc9ghy0cT+zjkA7ZTJuHuJjlh11xZeo&#10;L3ahtsCF2kJPmh4H0vw4jBYhWfvJVdoeh9BaEkRToa8oGfhDghUv7p2gKGI/+eF7KYo8yJu4s5Sl&#10;2lCZ5Uhtriv1+Z5UpbuKZoc9unaKkquneXvLjoYkb1oKQml8HiGCGyF60/xYeI0vSeJC5EaooGvO&#10;DaIxO4i6rACqM69QmXmFiowAytJ8RL+vilQP3sTaURR5gswQczJD95J//TCvYi15n2jLqxgrnt67&#10;wOsYeyrSvChPu8yLmEs8ifWgqTRLVC0l7lAsllhiifU/QCK4GehjYOC/wM37dMqyg6nJ9KElS1hC&#10;ukSjkOiZ5ERptD2lD51588CF2MsnCLU7RPGDK7x86EtprAc18S6i/JyqeDvq09yoSHEXXXjKU4Qk&#10;Ti/asnzozPHlU64PLUJ/mgI/WguF3Iog2p9cFeVOtD+PpOP1fbo+xNFXmcZAdSZ91Vn0fvVAXRYD&#10;NWn0VSWL3F+dQn91Kn1VqfRUJNNVkURXeRKfyxJF7ixLpKssUQQ3PeUJDFQn01eRSHdpDF0foul8&#10;94D2N3f4/OYOnW/u0PXmDh0vroveT9vjMNH2kwA6QjXWY+E9htP6PJym52Eit74Op+5pINVFvtQW&#10;+9H0OIDWJ4G0PQng09NA2p8E0P06jK5XIZSm25MRvperjlvwOrcSp+OK2BySw/aoEg4nV+Nwcj1W&#10;R9ZwZv8KTpuv5OQ+YYDkUg6aLkFPdQ5qW/9ER02KnZry6GnIoqsqjea2eRhpyKK5eRYa62ewW0Ma&#10;gx2zMFT7C71t09DaNAUz7UUc0JPjsL4iVgfWYbV/DYF2OoS7GBLmrEOA3Xaue2iRe9+CstxL1BW5&#10;0VDsSW2BJ7WF3iK4aX0aSquwPPUkgJbHV2gu8aa+0JWKLBveJZ3mRfQxim8e5skdC17HnKciw4m6&#10;PHcahMjPIx+ainwpT3Ph6e3zFIWf4NmNc3x4YE+dsFQpJCk/u0rzq2s0C9/to1Cai0NpFdoECJGh&#10;nCvUZ16hLvOKaImzIsOXsgxfqnICqcryozzVgw+JThTfPEVakDnJ/rvJDN3Ho9sWfEiy5WOyPc+j&#10;zpN/3YLim2f4kOhMVaYP75M9eZXiS2vFl1LwXjHciCWWWGL9/SWCm0GhDPy/wk0G5dmh1Gb50Zwt&#10;5N04UZ/kSK0w0ynKno8PL/H6gQsxnhYEWu2j8O5lXsf4UB7nTnWcE/WJjjQKHY0zPKlKdqMs0Y3y&#10;RDfqU71oz/KmK8ebzlxvPhX48KnQl0+FV/hUFEiHKEpynY6Xt+h8G0VPWSIDNVkM1ufSW5dLT20u&#10;3bU59NXn0lebQXdVGr01aQzUZjBYn81AXSb9tZn01WXSV5NBj+DqdHpFTqO3SljWimOwOon+qkR6&#10;Sh/S8zFK5K4P9+n9+IC+D/foey9UYV2n/elXuHkcRsfTq3Q8CaP9UTCfHofQ/iyUtuchtD0P5dOb&#10;MFpeBNH4WAAbP9qeXKH1kQ8tRd60l/jS8siHtqe+tD/zFcHA+xQrcm6ZE+2nQ4TLdoLsNuF5diWu&#10;p1bheW4j3pbKeJ1XxuXMZqyPruCUuRKWx9ZgbiSNjsoMVLdMxVBrIUY6i9DXWICh5gL01eaivWUa&#10;O5VnYqI6GzO12exWmcketVnsUZ/DAe2FnDJV4uzupdgfXsel4+vxt1bDx1IZ11Nr8Dq/llDnHWTe&#10;OUJptjM1hZ40PvKjociXhiI/Wh4H0v4smPZnQbQ/C6D1mR/NTy7TUCIca0dlvjUVWdZ8SLGlIs2V&#10;6kwPqnMuU5snAJAfjY8CaHoUSGWmFy8f2vI6yobyOCcqE5ypiHOmUhjzIcDTywhahQhOcTANBQHU&#10;5fhTk3WFqnRfKlK9RBDzMcWTN3FuvIp3pSxDqKYSlj3deRltQ2bIQRJ8TckM3c+T+6d4l2BNeZoj&#10;H5LsKLlzivSg/aQHHeTxnQu8TXDmZZyzqM9NU1kWA3319ItzbsQSSyyx/v4aZJAB+higGwbb6BfB&#10;TSYVOVepzwmgKcuLWgFsEhyoTRDgxoGPMS68iXIlxsuCK+fNyI1052WUF5Xx7qJjmpKdaM90oznD&#10;nfIEJz48dORjjBM1yW60pHvwOdOTzhwvOgu86Sz04bNQri0043sWzucXN/j88jZd7x7SW5HMQF0O&#10;g40F9Dbk012XT1ddLt11OXRVZfC5IpWu6nT667OhMY/BhpwvbsxloCHnv1gApBwG6tLor4hjsCaJ&#10;gSohb+cBvR/vM1AezUDFQ/pLHzDw8R797+/Q9eo6n56FiwCn42kYnU+EEvUAWgv8aCu+IorGCJGZ&#10;tqcBtL8IpPWJLy1PfGh57E3ro8u0FnnRWuRJu7Bf4kXLY0+RW5940FziSkXORUqiDpMRbkp8oD7X&#10;nZXxOrWCy6dWcf2SJnc9DAl1UMfj/DrsTizD9sRKTporYKQ5Ey3lKeipzsRAcw76arMw05NCX2UG&#10;OlunYCwkJW/9A5NtU9irPJWDKjM5qPYXhzXnYL1nCc5H1uJmsR6fc1sJtFHB13IzzidXcPnCGi5f&#10;WM0dH12eJ1lRledBU4lQyu1P06MrtDz2/xKxeeJPy1N/mp76Uv/4MtWP3Kgqdqb6kQu1xUIfG29q&#10;c/ypzPThVYKraDDlh3QvKvP8qS8OoTY/kPIMYdyGN7UZl/kY58jLO1a8jrWn/nEwrS9u0P78Jo2P&#10;gkVVUNXZ/lRlBFCR5sf7JHfeJV3iXbIbr2LdeBF7iY9p7lRkePA+3omSW2dI8jMjwceY4pvH+Zhk&#10;S3WWs8gfEm1FeThpAftI9DEjPfAQeREnybl+hpxbdtS8Tqa/u5q+PnEpuFhiiSXW315f4KafAXph&#10;UKiWqqBFgJvccOpzA2nO9qb+65JUXZLwr2yh181lShMuk3TlHEFW+8i57sbTe+5UxLlTn3iJxgR7&#10;moQ8nZRLfIy1480DW95F21Od5EJLujufMz3ozPakK9+brkIfuor96S4JouvZNTpfRIoiNyK4qUxh&#10;oCGPweYiehsL6aorpLMul881WXyqSKWtNJmOyjT6BLhpzmOwUQCbHGjKBQFo6jIZqMtgoDaN/po0&#10;+quTGCh/yGBlDL0f7tPxMoK2Z1f5/PI63W8i+fQ8nE/PhCWoMJqLA2ks9Keh4ApNRf60FvrRnOtF&#10;fYYbjTnuNOZ7Upfv/sWFHtQXCMsvbtTnu9CY70J7sQcdJV58euRJa4kHbU88aH3iTtMjZxqKHKjJ&#10;s+F96mkePzhAVrgxsT6aRDps5ab9dhJ8jcmLOErW9UPcvKyNn91mnE6v4tReGXbu+A0d5d8wVJ+J&#10;kcYsdmnPw0x3PgaqMzFSm4mJ2p8YbpuC2bYpHFGZjpWBFHa75HHevwy3w6u4aqPKLVc97njokxCy&#10;l5Tw/cQGm3LPTw/PcyvwtVpL3t3jlGe70ljsS3PJFdG26ZEfjcV+1Bf7UlfsR62QX1TkS1mBDx/z&#10;vPkobHP9eJfqw9tkH57FuJJz05a8uw68TPamqvAqtcUR1BRepa4wlIbCEMrSvHh8x5KCiNM8i7ah&#10;pjiY5ue3aXt+n4YS4bhAqvNCqMkO52OKP8+inXgWY83HdE/KMwMpzbhMZY4n5RluvBUqpCJPkeq/&#10;h/QAM57fP01Fij3lKXZ8TLLmVbSQ6HyS/PCjZIUcICPoIJkhR0gNOUZ6hBXVLxPp76qhVww3Yokl&#10;llh/fwl9bvoHBugf7P1aCl5By4csKvOvi0YjtOb4iSIwLRketGR6UZvsKRrLUJnqT1rwRcJsD5Ib&#10;6cGz+x4iuKmLd6L64UXKHpwXJRW/j7Hh1QMb3kbZUp3oTEuaO58z3OnK8qQz7zKf871FIxo6iwLo&#10;eBzGpyfXaHt+g09CpVRpIv31uQy2FNHbJMBNAZ9rc/hcnc6nihTay5LpEJKN6zIYbMxmsDFLtKU5&#10;FxozGahNpbs8lo4PUbS9uUfLC6EKKpS2JyHU5fnwNsmRFzEXeRNvx/tkJ16J5hXZ8jrOjlexQut/&#10;e94nOVCaKiybXKJamGKe+GWaeVW6A+XpdpSm2YpckWlPVbY91dl21GXb0VroTEexGy35TjTkO4rK&#10;qhuKHakrsKMmx4rKzPOUpp7mfeJxnt4zJzvEgKxgQ/LD9lB47QBPIo/x5P5JEkJ3EXZpBx7n12N1&#10;UAlTtWlob/4Fgx0z2Kk8HYMdf2KoOgtTjbmYaszGcPt0zFT/4qyBNB77l3HdcjvxnkY8dNcn5Pwm&#10;otx1yQjbT6bwGjHneJ1izdOEcyRe3cWlY/LY7JciNsCYt6l2NBR50VziR7OwPFXoQ32hL7UFV6jI&#10;8aMqP5S3GYFEB57G87wBwc4HSb3pQmKYDbm3XUgKtcbFQpMAm90UPvSm+vF9ap9EUVl4i9pHtyjP&#10;DeNdig+5EedJCznO42g7ygqCRR2Q6x/HUPfkJlVFIZRlh5IWZkeEgzkJQRa8SLKnpiCA2rxrVOb4&#10;USMkKWe78T7WnpKbp8kOERKaD/I2Vig/d6I82YaXUad5euekyM/unubp7TM8vnmWR7fOkX/zAsVR&#10;LjR9yGSgp1a8LCWWWGKJ9T9BAtz09Q/QN9AHAx2iPjdtpTnUFN+ksTCUtjx/2nK96fw6G6o+1Zv6&#10;zACq0oNIDbEh3PEoj6MD+JAYQHXSZWpinSh/YMW7e2eoTHDg3UMbXty34U2ULZWJzjSlutOe5iaK&#10;3nTkXKY95zKtIvvQKjRrexQq6jXT8uw2He/jRPk1g22P6G8tpqexgM66bD5XpdJVlUJHeRKfSuPp&#10;qkxioD4dGjMYqE+jvz6VnppEPr2/R+3jMMryrvAmzZMXcQ68iBGWQKx4fOck6cH7iPc1JvnKbtKC&#10;9pLsb0Z6sDmZYYfIjThC8e1TvHhoyZs4G97HXaQszpKyeEvKEi5SmnSRD8kXeZdsxbvkC3xIsaQ8&#10;w5rqLBvqsm1oznOgLc+Rphw7arKsqcoWfJHqbCsqM87xMek4r2IO8DLKnMe3d5MdrEfxNRNe3j3M&#10;08hDFIbuITNoF/c8tQm1V+aK1VZRufZRg4Xs3Pw7BttmoL9tJgbKf7Jz258Y7ZjNHs2FmGsvxMp8&#10;FbedDUm6bEq2/16e3DhO0bVDJPsakRW8h5cPz/I20YoPaXZ8TLfnXYYNadf34nFqCZZmcwh3Uqb4&#10;wQkqc5xFHYbbn/rTWOAjanRYWxBMWVYQHzOuERfswBG9zRhuXcURQ21Om+3koPZ64kKduO9vy/K5&#10;P6C7Xobkm5f5UBRDeUk87/Mf8Do7kmfJQTxP9CMz4iLRfkcoiHLkVVYwb3PuUJYfT8Wju5QVX+Np&#10;UhBWZirorJiNn6UuL1MdqS0OojpH6IbtQ1WOkBjszFuh/Pu6BXlhB3h04yjv4yypz3KmNsOR19Fn&#10;eH73BM/unOTFvTO8vHee11HWoqWsD0KVVf5VOmuLGOypob9PDDdiiSWWWH97CXDTOyDATT8MfKb/&#10;czXtZXnUPbpNY2EYbcIAy3w/uouEjrRBNGT40SiqpAolPcyeWx5n+ZBxi/q8W9SlXaH8oSOlD6wo&#10;fWhFaZw9Lx/Y8PSe8K9nO8oTXGhM9aAtzYP2DE9aM71E0aDmzMs0ZwnlwEFfGsU9vUG7MFrhYxz9&#10;9Vn0txTQ25RHZ93XqE15PJ9KY2l+c4/Glzdpe3eP7ooYeipj6Xh/l+YXEVQW+PMywZH822fIijhG&#10;cvB+Eq+Ykhmyh/zwA+RdNSfN35QkP2OSfY1J8jUiLXA3udcOkX/jKEW3LHj64Cxv4qx5l2BLaZIt&#10;NSl2VCXbUJ54kY8CHCRZiZKDP6RaUZ5pTZUAMtk21GZZ05BtS3OOHQ1Z1lRnCpEaAWouUJl+jrKU&#10;k7yJOcjTu7t4FGlEdog2iV7KZAdq8/yWOU9umJPtb0CsmwaRDtu5Zr+D605ahNip43R0LYd0FmKy&#10;4y8Mtv6J8Y45GG+fh+G22ZhryWB7aDM33PeRf+McT2+e4s3ds7wWLuh3T/DqwSnex52nIs2Gmhzh&#10;wn6Rj0Kpdt4l3qRakxi6i2DbjYQ5bCEpxJRnMWeoyXej43kQbY8DaRCmtxdcpTzrGgV3r2C1Rw/D&#10;zZsIc/flbvBNbE+cxWj7RqLDPMmKCufYLi0uHjUjK+42H5/kUP26iNeFSRQm3SQ7OpDs+z5k3/Uk&#10;IdyWvJjLvMm/w5u8JN7kZPAk8xavCq7zJO0m/ransdyry12fEzxLceBd5mUqsyOpyQ0QRczexVvy&#10;9OZpCq8eJj/sAI9vHONDrCX1mU7UZTjyMe48L++d5IUAN3dO8fLuWd5GWVOe7Ep1rj8NT27R0/SY&#10;QXFCsVhiiSXW/wwJs6X6gH5hhOZAF/2fa2kvK6Du0R0aC6/SVhTMp0J/uopD+FwUQlN2IC35QrLx&#10;NTLCnbjtaUlZbhQNhfepSPLj9R0bXt8+z/uH1ryLsePZfRue3LPlRZQjH+NdqU3xpDnNS+SGVE/q&#10;Rb5MvdBTJ1+Am3Ban96g4/U9uj8KwJLM58pkWsviaXgfR/2bKBpf36bp1U0an12jtiRENM+o4Uko&#10;dcUBVOZe5n2KI0W3TpDoa8J9V20euGpy75Ia95y2k+KjT3bwLgrD9/Ho+kGe3D5Gyc2jFEYc4PHt&#10;47x8eI7XsZYiC5U2Qgnx+yQ7KlIdRLOphAtmTboDVRn2VGXZU53rSG3+JeoLhVwaZ2rz7KjJtKYu&#10;y4bGHFsR3NRnC9EcW2qzLlKTeYGK1FO8iz3E87u7eXTDkMxAdeI9t5AZoMmru/t5c+8wRWGmpHjr&#10;kuCtT7yPIbE+ptz3MiHcQReX45s5bqiA8ba/MNjyF2ZqUuxWWchBbXk8z2jxMPAkOeGnRHBTFnuR&#10;DzEXeB9zjpp0W2oyhRyU81Rn2/Mh1ZLKbAfqC92pznPlfZodmTcOcNtTg7teWmRG7BNFdz49C+Tz&#10;8xAReNblhfMxLYKsSD92K29inYwS3nZ+5CU9JTuhgGBPT6KuB3E94DI2ZyzwcLAlMjSUq/7+BF72&#10;IjI4AHfbC5w/shsfh1PEXvci9porgW4ncbU5jruNHcEe/qTHRZKXFs6tIHfsT1rgfOoI8dcceJrq&#10;xEuhvUDaTWrzAkUjHp7dP05+8AEKww5REnGEl3dOUZlkQ3POJRoyHShPuMDbqDO8eXCGtw/O8S7K&#10;ko8xtiK4Kc8U8oGu0VlX/AVuBsVN/MQSSyyx/vb6F9z0CXAz2MVAZx2fygupK7lHY9E12otD6SgM&#10;oKs4+Avc5ASJZkU15EaQEe7MTU8rPuREU1Nwj9JEP17fs+fNfWveP7TlfawDz6MdeRrlxItoZ97H&#10;uVGZ6EF9sgf1QrfiVGHGjxfVKZepTvWmLjuAhvwQGh+F8+nVXRHcdJXF0fouirpXd6h+fpsqYe7T&#10;o1CanobR+lwYkXCF8iwP3qc68UboQhtryfP7p8gO3k2MqxpRTjtI9NAkyVOwBtn+hhRe3c3jGwd4&#10;ff84pfHn+Rh/gTfRp3kbfVbUjO5DojVv4y+K4OZ9opB7Y83HRBtq0x2pzXCiPseZhjxXUQJxY7E7&#10;jSVCBZQ7zSVu1Bc4iqI39Tm2oqUpYVmqKVeYcm1PY7Yt9dnW1GScpzzZgncxB3j1YC8lkUbkhelS&#10;ctOU0ngLqpLO8v7hcV7cPcLrByd5ds+C7PCDJAfuI85/H7c8d+N1ToVTJovZvWMue9QWcFhXnjOm&#10;KwmwMSAh9Aw5107x9NYp3kef5030Gd5En6I82ZLKjIuUppynLO3LMlpTsTu1eS5fSrgznXmdYE3q&#10;VXOifPVJu7qPd8k2NBZepuXRFVofh9FYeI3K7Bs8jo3A5uAeZGfMZt3izZw/7swVz3BS4hLJz0zF&#10;9sJ55v45GzVldWwvOmKga4rUPFnUtqmz28CYxdJSaGxZR7CXIy6Wx9i0UhqVbRvQ1TBm3XI1gvwv&#10;k5V+E1c7S1bJL2PLkiX4ORzmaboL77P8+JB0k/I0H0pThfN9jMKrh3h286QoSiV85srELzOlKhIt&#10;eRd9ilf3LHgtlIZHfYGb99HWlAqtDYRmfrmhdNQUiuFGLLHEEut/igYGoUfkQQYFuOmq41NlMfVP&#10;HtBccoOOEmF2UOAXuCkOoSUvlPZHN2nKv0FGhCu3fGz4kB9LTVEUlRkhVKX4UJPqSUWKK2XJ7rxJ&#10;8OJVvCev4z15H+9JeaIn1Unu1KZepjbdj+pUXypShD4lPqI2+lXZgVTnh9D6/JZotEJX6UNa39yh&#10;4eUt6l/cpPZJOLVF/rQ9EcqvA6jKduVtvBWvHp7hdfRp3kSf5NW9I6LIR6aPFtm+mjwOM+JpuClP&#10;wk15fmMfL24d4OWdw7yLtqAy8QJVyRf5GH+edzHn+JhgxcdEYSnqIu8SrSlNsRP1SBHKiitT7anN&#10;vERjnhtNRZ40PfKkvtiDOgFwHnvQ9MSDusJLVOfYUZ/rQEuBEy35jjTnOtCcY09ztj1N2XY05lhT&#10;l3mOypQTVCQfpzz5GO/jDvMx4RhVaWepzbCkJt2S6jQr6jNtqUq7yLMHJ8iPPEL+rRNk3zxFdMB+&#10;Amy1OLNrMYd0FnHRfDW+Vlrc8ztE9m1rSu5f5FWUkFtyllfRp3kdfZK3sacoS71AbY4AMlaUp1uL&#10;qrsqMh15m2hDRYaw786LeDsyrx8jL9KC0nQnanPdqcsTqr6CaH1yjbrCSB7HhxIddpkju0yRnifH&#10;n9MXsXLZFqzO25CZlom/XyA/TPqdtWt24O4egrn5WaZPk2HTRi2srVyQWiCL7IJFhAcEEBEUwNmT&#10;Rzhz7jybNhsxc/paDh46SkLyHSLCI1i7dCuK82RwubCfknQXXqX58CL6GqXJ3tRk2fE25hRPIi34&#10;GCPkRVnzMcaSDzHC0tMJnt06LALZkusHeH77OG/uf4nevH1wnvexdrxLdONdhj+tFbkM9NaJxy+I&#10;JZZYYv1P0OAgdA9Az8BXuOmup6PqEY3PH9L29BZdT67RWRxMT0koXSVhtBcKgxPv0Fp0m6xID277&#10;OVBalEjd4zjqCyJpyQ+nrTCU+lw/0byf8qxAPmYE8iHNn9IUPypSvKlJvUydMA8oK4jq9EBRD5Py&#10;VD8qMq5QkR1AZU4QjSURoiGYXR8f0PLqJk0vbtD86gb1T0NpLPnSJK8+x5UPCZa8jjrJ+4cnKY8/&#10;Q2nsCT5EHeHdbXNeXTflbeQuKu6bU3X/AOX3DlIRa0F53Ck+PrSgNOakaFp0bao1lUmWlCZaUpFs&#10;TXmKLaXJNpSm2ot6pNTkuFGVcYnqjEvU57jRLOq4601TiRe1xe5UF7lRV+JOfYm7aIlKqJiqzbGn&#10;Kd+JRgFssh1pyXb44hwHWvPsac61pj7rHHWZZ6jLOUtt9jmqBeDJEHxelKdTm3mRhkwr6rOEaNJZ&#10;nkef5En0aUqiz5F9+xQPA/dz+bwyF/Yuwe30Nh4EHCQt8izZdy7w6L4lL6Mv8DLqLO/iL/AxSVhm&#10;O8P7xDNUC3lAOTZ8TLHkQ7IVH1Ns+ZjiQGmKE+Xp7pSle5J/+xyFt85Qk+tFU6H3l+hNiT8NRQGU&#10;ZQdSFOdL8h1fIoI8OXv6JOs2bGXajHlIScnj7R1AxI37TPxhBstXqeHrf59TZ72Yu2A9Bkan8PW7&#10;jazsahbOUyDIL5S8zFyuXYvg+DlbFq8w4pffNmKw+xD34+9y534c69doIzdXEcdzByhMceJV2hXe&#10;J9ylJjOQmkxbXt4/Ssn1o5TF2Yiq2UqFJcXo07y4c4TC8D3khewiL2Q3JTcO8uLOCVF0R4jevIux&#10;5ekDO0pi3KgXBmd21dA/8FkMN2KJJZZYf3cJHYq7+gbo7u9ncLCTgZ56Ptc8pullLJ9e3KHnRSTd&#10;T8PpFVkYYniD7pcP+PTkATm3LnPLz4HyR6k0PU+hpeQ+n0pu0fn0Js3FV2kqukZtUSRVhZFU5l2n&#10;MvsqNVmhNGQF05QTSkNuGLVZIVRlBlCZEUBldgBVuUFU5QfTUHKN7o/RdJVF0fwykoZn16h/Hk51&#10;sT+NRT405LqIoiwC2LyLPkF5/Gkq4k/xMeowZdGHqY09Rn3cMRrjj9GSZEFzwlHqYo9Rl3SauhRL&#10;apLPU518gYYMG1pynWjOvURtpoPIVen2ot4oQtRGgJvaXDdqBMjJdKYu25UGYaRAgRCl8aC60JWq&#10;Qleqi1ypLXajOs+JCiHakmVLTbaQf2NDXbot9ek21AuRknRrGjIvUp9xgaq0M1SlnaI647QIbmqy&#10;L1CddYGqLEuqRfk5VjRmXaAx25KqtHO8jTvB4/tHKb57nOKoMxTcP0uUvxnOFmtxPbWBlOsWPE6w&#10;pyTOjpeJ9rxLtONlzHlexZ7jY7IVZWlWlAvLUWkXKEu7wLvEc7yMOcOrOEueP7Si8PZpnkTbUhzt&#10;xO3LB4j2P8SHjMs0PxKa+V2htvAyrxIdKIq2JfWOAx62ewj2tSM9PY6r18LZtfcAM2dJceKUHddv&#10;JTJ24iyUlmngGxDP6fMBzF24FUMTK674x6KouIM/Zyhgd9ETDxd/tmzVYP8JW8wOe/Pjb5vQMj7I&#10;9fs3uXUvgQ3rdJGbv4RLVkd5kuVFeWEEtTlxVKb68fz+EXJDTSi5foSKBFuqkuxEcPP2wSme3Tws&#10;ApsMPwPSffXJCdpF8dUDPI+0EMHNh1h7nt63pSTKhbrXSQx0VYsjN2KJJZZY/xMkwI0ANj39fV/h&#10;poGO2ic0voqn7eV9Ol/e5POza3S/iKDnZSSfn9+i520Un15GkXvPi0gfG0qLk2h+mUrb0xg6nt6j&#10;89k9Wkpu0VB0m7pH0dQ9iqWm8CE1efepy71Hc+5t2nIiaM0OpilbmOjsTWXWZSpzheROYRBlKE2v&#10;b/O5PI7Oynha3z+g/mUktc/DqX0SRHOxHw05rryLOc/Luxa8jT5Jadxp3j44wotbe3l9ex9lDw5S&#10;G3+clrSzdGRa0pZ2lobkMzSmXqQpw576NAE47GnPd6WjyIuWfHeahDyaXFdqsy5RnupAWarDF7jJ&#10;caMux5W6bBdqhY63mZeozrpETa4wVNKNuiJ3aoXoTZEbNXmXqMxyoCLLjvIMG8pSrahItqQq+QJV&#10;KeepTjlPVfJZKpPPUJl8isrkk1SlnKI24xwN2VbUZ1tRnXGemowLNGRb05orJMZa05B1kYqU87yO&#10;tuDZfQtex17gXZINjx+cIdxOlUuHlpBy9SBlOR4iV+S6U57lzNtka94kXKA0xYqqdBvqMu2ozbQV&#10;JRULEZ3X8Va8TLCh6MEFMm+dJjvKjnsRtpw6qsm5Y2ok33Wg9vFVUffgD1ke5N29QMYtK+Kv22Os&#10;uRxzE3USH96luLAAX59gZs1egq19KKFX05j0kzwrV5kSGJzJBctrLJTSwMjQniu+ycjLajLtt+VY&#10;nvHDUPck4ybM5oJzMHbu95jwy2LUdXdz+94doh7EsnWDGnLzpXG0PMyL/DDKiyKpyL7Dswd2ZIWZ&#10;kh1syPNbR6lKvEhNkjVlsed4e99CBDf5wbtI9dIlzkWDRDcdMnxNeBR2kDd3z1Ge4MD7hEu8TvCg&#10;5WMaAz3VDIjhRiyxxBLr7y8BboQy8L4BoUPxV7ipe0LD60RaXkeJ2uEL06Dbhe69L4T+MxGiSqbW&#10;l/fIfuDBDZ+LvC+MpeF5Em3PBLi5T+ez+7SW3KOu8J4IbOqLk6krSKQuJ4a6rCias+7RnnmdT1mB&#10;tGf70pjjSbWw9FPoSfVjf+pfXqP1Y5SoQqqtPImWj3HUvrxF9bNwGp9fpV2YQVTox8cEW149OMv7&#10;2HOUJZzn9YNjPLttzvPb+3h1x5yP0UeoTzlPS5YNzUL+SqoVDemONAkRmDRH6tIv0V7gxaciH5py&#10;3Wkp8KQ535PGPHdqs12pyXalLteNhjwPmoW/FXhQn+NCTaYTVZmO1GQ5UZfvRmORB3UFbtTmu4qS&#10;c2tynanKcaIiy57yDFuq0q2pTb9IbboVNakXqEg6Q0XCaSoTT1OReJKy+BNUJp2mIcOSxkxLqlPO&#10;UJt6jqZMGxozLlIvvPe0i9SmWFEWd5b3UacojbekIsmGiiRbkv1M8Ti4mDhfY2pyPagt8KIq34PS&#10;bCc+ZthTlm5HZZodFSkXqRWa82VeojThIm9ihT49TrxJd+VJigtPMr3Iz/Qn+Lor6iaqbFFbjo/3&#10;Kcpf3KX+1S2eJbuRd9+W/Gg3EiJdOb5bA2ONrdieOoHd2QvsNtjH5vX6XA1Lx87mGuPGSTFn1iYO&#10;HnDDcKclUyavYM1yY/abOTFv5kZ+/1GRfcbWGOmeYfiI6WzS3IPu7pNM/VOOlSvW4u/tiY/rJZZI&#10;LWDW5B+w2KtNUVoYH4tuUJEfTk7EMeK9tckM3Mmru4epSjxPTdIFPkaf4OWtQzyOMKcgeBfp3juJ&#10;vaRB3CUt0rwMKQwy50XkCUpjrPkQb8/reGfay9MY7K1kUAw3Yoklllh/fwlw0z/4rw7FnxnsbaCr&#10;8TmtH9Nofx9Dq1By/TiUpiehNJQEU1UYROOzGzQ+v0XWA08i/Wx4XxhH3dNEWp48oOPxbbqf3KLz&#10;8U1aCq/TUnSLloI7NOdG0pxxlZbUQNpTAmhPDac1/SYtWZE05l2lviCYxmdhNL+5QfuH+7R9jKH5&#10;TQxNL2Nofh5FQ8lN6orDaRESnJ+G01ocSGWqMx/ibShPtqU6zY6yxHO8j7XgY6wFpXEnKIs/SVXi&#10;WWpSLtCQJiwJ2VKVbE91qiM1aUIPlP8ne28dZOd9rWvWVM3MPTkBJ06c2AEnZrZlWZZsmW3ZkmyL&#10;wWJmZmi1mpmZmZmZmWE37+7dzMzcLT1Tv6/VPjo5mXPvTGVqktR+q1Z9u3dvqdv+R0+t9a71WjCU&#10;b81osT1jJQ7Sc6TYnuEiOwYKbOgXlW+95LMpsmWs1J7BQtHZMaVbwE2OCb0F5vQXWdH3CGy6C8yl&#10;6ik0p7fYkr4SC4aLzRktNmW0yISBXH26MzTpSFkCnPYkVZrj7tASf4fuNHUGsnXoy9SiL0OT/kxt&#10;etK16UjSoDNZU6rWeDUao1VpjFWnLUmXrnRjiv2v43R7HcFGP9CUZkxfsT1dBba05pjTkmNKu7jU&#10;m25ES5IeHYkGdKeZ0ppgQEO8AfUp5tRn2aEodqe5MoDsTE80LXT4ZOcOVn39KdfunKU0L4geeTSV&#10;qbYUxxpTkmBNXpQdER5GBDga4WGlj+G9m+jfv4u/pztF+XkE+vpw58Z1bl+/hp6WFvqamlw6fYa7&#10;V66irXKPWxcvc+H4CUy1dfB1defq5Wuo6RphbGGFtqYGdy6dwc/BjHB3a/RvnUH98hE8rdTIj3eh&#10;KNaSygRTcr0vketxklK/M9RHXKc7VUMaNzbH3KUq8BIlXmcodDtFvvMpMmyPkmF7jBzHUxS4nqPU&#10;8wrVQXepDFWlMlqPsfYMCW4WlangSimllFL//Hr46JDfA9G5eTAJC4MsjDUw3Z3PTFsKk02RjNT4&#10;MSjzpLvImaZcB7rKfOitDCInypZgJyOaipLpq0xlRBbJZHkQ8zJf5mRejBeJ68YujOU7M5Zjz3im&#10;BZNpRkylmjCa5kV/RiK92Sn0FcTRXxrNqDyayZZ4ZttTmGpKYbgyhqHSKMbKopgsC2eyLISZimDm&#10;qoIYLfOkO8uKtlRj2tMM6RLdCWkEpEFXugadaeq0pyzBQ2eKOoM5hgzlmdGZZkR7qiHdmab051rS&#10;l2PBQJ4V46J7U2jLYIGN9Fx+LcGNyFkqEFEK1pLXpzfPbAlsckzoKzBnoNiKoTJb+outJLDpzDel&#10;q8CMPmlV3IZxmTVTMismyywYKTSmL1uX7gytpUrTpD35vmSE7ki5T2+GFj0ZmnSlqtGZokZXmg7t&#10;SVq0J2nTnqRDS4Imihh1GmI0UMTr0JysT3HgLexvfYX9nQ3IojTpK3KkPc+O1hwb2nJEsKQV7Wlm&#10;tCQa0RZvTGeSGe1J5igSTKlLskCe7khraQDyIj+8PfTZfOggL3y0gZc//Izt+3YTGexAsyya+mw3&#10;KhLNKY83R5ZoS36UNaXJ7pSl+ZEb70lJuj+Kyii6mhOoKw+ksSaMqhI/MpNsyIi3IiXSlPhgfali&#10;A3WJ9NEgLdKUwhRnKouiqKnMo0aWQ1FaOBnhAmI8KI31pCLZj+r0QGozA6hL96Y8xpzKGD1y3c9S&#10;6nWayoBz1IZcpjVehY7E+zTHqFAbcpVSr7MUuJ6k0O2sVMUe5yl0O0ee8xnync9SJu7iBKlQGaXH&#10;eEcmDxcF3CizpZRSSiml/un1X+BmcYgHk03M9xVJwZXTLdGM1QVIXZuOfAfpgFpLgRttxd6kh5gT&#10;YKdHU0Eyg5WpjFVEMVUeyHS5N+PFzvTn2tGVY0NXjjXdOVb05ZgxnGPMWI45wzm+9OWk0peXyWBx&#10;KsMVKUw3pDHfkslCew6zTdmMyhIYKopisjSG+cpoHlRH8kAewaIiQvIB9ec50plpQUeGCV3iBk2u&#10;WNXWp1uYZlPUaE1WpT1ZnZ4MHUYLzRkXJuAcc1qT9SXA6ck2pyvTlI40I+m1AB7xFNAzXGgrlQCc&#10;AQE3+aIs6M8TpmIz+sRIKs+M/gILCW7GKhwkwBEjqXZxOC7bSIKc3iILhkvMGS+xYKLEglGRNZVn&#10;QJ8wGj+qbgFlKRq0JqnSlnSftuT70rMlSZ22FB3aUwxoE0bZFAMJZpqTDWhOMUKRbCTlYuX63cL0&#10;ymeYXPmC0ggNeoucac60pTHDltYsOzoybelItaIt2YJ2EXyabE13ugMtybYoku1pyvagSxZOSbIz&#10;andP8e7nG3l2zXaeW/0tn27Yho+7A+01mbQVBVGdYEl5pB5lkXqUxhhSl2FPQ74HdbkeNJf6MNgc&#10;ykRfNL1yL7pq3WkosiEnRp3U0Nukh9wmNegGORH3yI1QJcH7MiXxWlSmmtBY4E5TWTjNJeG0FgbR&#10;kuNDc6YHlbF2FIVZUhBmJVVZlDW18ZYo4gwpcD5FhYAb3zOUeJ2k3Pes1LGRh92QqtznAoVupynz&#10;vkhVwDUawlWQh96l0v8GFX7iM/epj9GmLt6YCdG5WejgofJCsVJKKaXUP7/+FtwsTjYy11fEXFc6&#10;M60xjMuDGK7yoafYBUWWnQQ3LYWepASY4G+tS3NBMiNV6UxVxUqdlclybwYLnejMsaUx2wZFtg2N&#10;YsulwE7auBHbTiPlwYyXpzAuy2C6Op0ZeSaLbXk8bC/iQUcp801FjMlSGS6KZaI8ltnqCObrQlho&#10;COZhcyRz8hCGSz3oL3CgN2/J8DtSYs1IiSV9wsybpklrijDuajOQY8RYkSXjJUujpc4ME9rFeCrL&#10;TIIbAQ0tyfpSSdCTZSYlf4vujQAc4ccZzBdp4KLLIwDHTCoJcvLM6M03Y7jEhsGSpYN4AmyEz0VA&#10;TneBGYNFZowWmTNWaM5wgQl9uQYShPXmCMDSpytTj850HVqTNZaAJlWTrgxdujLFtpXY1LKlPcuS&#10;5nRTGlONaUo3oznTguYMK5oyrMkOUMHo8hdY3d5IZbwRvcXuKNKskSdZ0ZRqR0uKLa1JVrQnWdOZ&#10;bCNlgA3meNCZ7kJbhivt+X50lYWREWrG2aPbeWXV1zz30WGeW7Ob9z/fibWVLc2VeXTLYpCn2FET&#10;q488QQ9ZtDpVCbq0FtnTVuJMc6EdQ3JvZjvDmGz0Z6hWmJDNKYxQIdXnMmneF8n0vUJB8C0qotVJ&#10;87hAYfBt6hL1qIrToznHjqZMGwaKXJdyn5LNaU6xIctLnQQnVZJcNcjy0aEm2gxFlD451kcodTxG&#10;qetR8pwPk+VwgDyXoxLg1IffROZ7iSL3M1QFXKU+7A4dCdp0JOjQHK1BU7QGHUkiM0yPmjhDRppT&#10;eDDTygNltpRSSiml1D+/ljw3i4+NpYaYH61nsjOPmfYUZttimW4MY7ohmIm6AHrLvRmoDqKnIoiM&#10;UEsC7AxoKU5nrDabmZoEZqvDmJL5MFjkSk+hM835zjTli3/4XOko9aBP5sVQhSeTNYHMyyOYl0ex&#10;qIjjQUsKD7vzoLuEB50yZhqKGa7IoL80gSFxULA2kGG5O+MNHsw2BjNdF8xEpQ9jMg8GSxzoL7Jm&#10;uNSWYbG1lGcsAUN7ug6dGcLIa8RArilDBVZMVDhJXprubLHabUFvjoUEOwJsmhPFMT89qZPTl23O&#10;QK4lQ3nWDOdbMZRnxXCBJUMFlgzkmS91cEQUQ7aIYjCWxlR9hRb0F1nSlWsiAY6Am648U/oLzBgq&#10;MJPWzQfyTOjOWgKapVGaeK1Pd5ahlPkkqjvHiG4BSOnGdGTZoEg1RxatQ3G4BkURmhRHalMUoUVl&#10;grEEm1lBqhhf/wZ3vX0oMu3oKfWiIc2WukRLmlJsaEyypCnejNYkS7pSbOlJs2c435POTBdaM5xp&#10;znJDnuFGgpcW549s5ZX31vHs6oM8t2Yfb67dzs3bamQnx9BXnUpngQ/tmVa0pRtRF6tGVex9WnPN&#10;6JY50V3uwnhtIONVgYxWBjAs86Mx2ZKSYE3S3W6Q4XaDfB8VSgPUqQ7XpyZMj6pQXWrD9VDEGyKP&#10;V6c9TZeRAku60gzozTRnIM+ZqkgTUtzUCbe+TaDxJdJdVCjxvkeaySHyLA+Rb3eIfOcjZNkfIM/5&#10;CFUBl1CE36bK/wolHmep9L1EbfANWmPUaI/ToiVag9YYTToS9aiP0aQiSodhRSIPpluUcKOUUkop&#10;9a+gpW2pBR4IQ/HDKR4uDDE7VMtoSwaTLYlMNUdJcLPQGslCexRTTZHS1eAxRTS5MU4Eu1nQKsth&#10;pCGfKXkyc7WRzFYHMV7uw3hVAP0yf7pKRQXQKwtmSBiNKwKYqPFjst6bqXpvZhWBLLRE8bA7nQdd&#10;ecy3FTJSk01fRSo9FfH01UXRU+9Ld6MT/U0uTDQGSCvq84pQ5hqCGa1wl67o9uRb0JFlSHOaNu0Z&#10;S3DTlKRFc5IWHen69GSbPtqAsqYz24y2NLFBZCzBjTTyeQQ3bSkGkum4L9OMgWwLBoUvJ9ucwRwz&#10;hvLMGXxU/bniNo6AFSNpG6mvwIIhsTlVaEHno9FUR44xPbnG9OeZSGCzdEfHgM5MsUVlRFemkfTs&#10;zDKmLcuI9ixjWjONqIlRJ939Iv5Gh3DS2IX5zY1YqWzBw/AQfhYn8TQ5SqTLVYrjjEn0uYvR9Y0E&#10;Wp6mJd+NrmJvmjIdaEixojXdhqZkcxrjjWlLMac7w5audGvaU61QJJojjzenKtaM0hhT0v21MdM4&#10;x4at+3jpo/08+94OXlz1PYdOXCIiOIT2ygzai4LpyXelI9WI+hhVykNuUBVzn7Z8S3pL3Rgo9qU1&#10;xZWuDE8GRHJ3qhttyS4U++hS5KWDLMCQ6mBTaoLNaAizpD3OkYYwC2pC1KmLvEpz3A16M9QZyRP/&#10;/01pSbGgItKMEMsbGF3dw9Xdn2JyfisRRmdJNjpKrsUxMsz2kWVzkBz7QxS6nKDK7zKKsNvUBl2j&#10;wueiVAJ0GkJv0xyhQlOECs2RqjTHaFAVroosSoex1jQezLUrPTdKKaWUUv8KWoYbaVvq0RG/6f4q&#10;hpvSpG0pYSgWcPOgPZqHnbEsdiYw35HIaEMUefGuBHrb0FhTQL+igKmmDGbkscxUBjFTGch8XTgj&#10;ZSEMloQyXB7FSFk0I0URjBSFMVwRQW9tOL314fTWhTDRGsNsdwqTLUlMt2UwWJtIV0UM3VVRDCii&#10;6W8OolPhSlutPZ1lzvQUeTBQ5slAmQe9RY505VnTU2BJT764P2PGYKk1fQVmNKfoIhfZSgni1osh&#10;HdlmdArfTaYxLWkG0j2briwzCXAE1LQlG9AmNrCS9OlMMqAz2ZBu4clJN6Yvw5i+TGP6soylAM0B&#10;UblL/hsBN52iQ1RoyXCpjfR7CLgRXZw+EeCYZ0pfjgldGYbSBeR2kTAuBXCKmznm9ORZSdlOjamG&#10;FAXfJsR0H8aXPkP12AdonfuK24dXc+fYWjQurMPk7jZMVbfjbXWGtFBtvMxPonVxHQmed+kq9aVL&#10;Su52pjHFjOZUMdoxpTXVlK5Mc3qzrOhKN6ct1RRFkhE1cWK8pEtZtB4F4TqEuWqgqq7Out1neemD&#10;rfzl3a/4avNe9AxMKM2Op600lrYsT7rSLKkLv0+x71UqwlVRpBpTn2JGbayZNDZqTLSlK8uV7iw3&#10;utJdKA/So9RPi8pgA2rDjZGHm6CINKMz0YGWaHMqA+9QF36BlvirdCSLzTFtWpL0qY41Jt1XF5Pb&#10;h/nhqxV8u+p5tE9vJ8r8OgmGp0jWP0yC3g+kmO6hwOk41b6XqQ+5SV3Qdap8L1HjdwV50A1qA64i&#10;D7xOY9gdCXBaIu/RGK1GZdg9KoShuE1sS7WzMK+EG6WUUkqpf3otj6X+FtyMNcVL8QdzLZHMt0RI&#10;NdcWK8HNWEM02fHOeLqb0dZcTl9zERPtucw0pzBTF8OCIpkZRRqjNVkM1uQzUidjsklOf3kJJVFR&#10;hLh54B8QQF5BJvXyXDrbshnoTKW/OYaZ3hSGBPRUBdFbEUR/dTBdMm/q822pTDelJsWC+lRbGtNt&#10;UaRZUZ9iSn2qEc2ZxnSKUMsSa8YqnaTqLbT68SBfZ44ZvYXWdOWJDCUBOWZSJ6dfeGoKbJYMxhkm&#10;dKYY0pagR5vIKorXpT1Rj85kfbpTDehO1ac7zYCeDEMJcgTgiA6O6N60p4v0bzNGy+2k7k1Htohv&#10;MF1aHc8UW1oirFF0lAzpfNRF6pGgzEaKOegutJNCQGXR2sQ7ncNZfTu6579B/8p3qJ76nHtnvuD2&#10;6c9Qu/QNJmo7CXS5RozvPYxVtqF9eT0lceaM1EbQWxpAW44jjSlGNKcZ0ZpuREeGuHXzqFMk1ubT&#10;9FEk61Ibr0lVjAaVMVqURmqS7K+Fm7MJN9W1+XbfCV5b+zWvrV3H5r2H8PHxoKEsA0VOMG0ZzjTE&#10;GFEecI8iPxXKw3WoiDagLFyLymhx8VgPRaIxLanm0rMkUIUivztUhmkgj9FDEaNHY6wBzfHGNMcb&#10;UBdxh/qoi3Qk36YtWYXGeHXq4sRxQXOC7FU59cN61rz2LN988CaWKueItVMjSu8MyYYnyLQ4TrrF&#10;QQocT1LtexV50E0Jcsrcz1LhdYG6gGtSNQTfoDHsFq2Rd2mPvkdzjBrV4apL21JKuFFKKaWU+tfR&#10;j56bvwU3jfHMt8ez2BHDbFMYM42hzLbGsNCZyGRTLCUZnoQF2dCsyKe/tYCh5izqcwOQZwdSmRVB&#10;cXYS2bklxKSW4xtVgU+MAoeAKq5rR7PrnCcHb4ai65xLUEoxGWV5tHZk09kawURvJBNN/kzU+jBe&#10;4cNwkTftyU7UhFpQGmhEcbAhZdEmVCdZUhVvQmmkFiWR6lTFa6FI16c915SBUjsmql2ZrPVgosqN&#10;kTJnyZszWGpPzyPAEaGbIlphGW76hTFZeHHSTehI1KcjXo92ATcJenQmidKlM1mXrhQ9utP0JcDp&#10;zTSSvDe92SYSNAgvzmiprZQc3pFlRE+ueN946WhenAaNCTp0ZZrQX2jLQJEDA8WODJS5MCRzZ0Lu&#10;z2R9EB2FzlQmGJHifReru7u5f2Yd1w9/zJ1TX6J2ZSNGartxt7lAdKAGHtbnuXfhKyzVf6C1yIu5&#10;1iQGK4JozrCW4hdEPlZbpqEUv9CSJrpXIn5BV3rdlKpNfaKG5HWpjdOiIkqdrAA1ovyM8PVzRFVP&#10;h0+3bOfP73/Gy2vXcf2+Nrk5mbRVZtGQ7kNdrDWVIXrke6mS7aVKXoA6xeFqlESqUBqpQmX0fSna&#10;QVxBlkXcozT0NlUiuDJRHBDURh4jQEestGtRH6NCY+x16ZihMFXXxWkjizEiM9QCG93rfLX2Xd54&#10;4Vl2frsOZ8P7RNtrEa5/jnTLCxQ5XiTL6giZ5gcpsD+BzP0CMvfzlDiflErmfo463ys0hd6kJfw2&#10;7ZF36Yq5R4eIpohUpybG4BHcdCjHUkoppZRS/wr6n8HNTGs0c62RzDWHL1VbLHPtCYwroilJdyMq&#10;2JK2xhwG2/KZ6CokLdwOK4Nb6Oioc0vLmDO6XhzWj2a3Xg6bdWV8cb+Mdy/k8O6JbD44msr6c9Gc&#10;MwjDJjACRVcxHW1R9Ld4M9noykyNM7NlHkznetEf50pLoCN1/jbkeumRE6RLSbQRxZF6FIapUxh+&#10;H1mcFjUCItIN6CqwYrTCmdl6H+Ya/Jiq8WKs0o0RmRN9xbZ05VsuVa6FZC4Wm1PCXNybZU5vuind&#10;yUZ0JxkuVbIB3SkGdCWLDs4juBEdnOUujgCc7CXvjejiDBdZSXAjvDT/ATd61MdpSnDTkWFKX4Et&#10;AyXOjFZ4Ml0fwIwihIX2WKabImjKdaQ0zojCCEOinG5jcnsXt45/zvUTn2GquQ9flxuE+90nyPMO&#10;One2cPvsZwQ6XGJYHs58WxJD5YE0p1tKaeZiFNeSrkdjihaKZHUaU9RpFofuxDZZho7kTxLfa0jU&#10;pjpKjfyAu2QE6pAZ64aruy07jx3hLx9+ze9WrWP9gfM4+QRTWVZAdUYYVbGOlIeYUOinTarrXeKd&#10;rpIXeIfC0JsUiOiDkJvIolSoTdCkIVmH2ngBUpo0p+jTEK9NTaQq1ZH3qI26T03EHRqib9OaqIki&#10;XpvqGEMKw82I9jRG/fppVr79Gm+8+jJH9/+Aj40RSe7GRBpdJN7oBGlmR4nX3UW05haSDX+gwO44&#10;ZS5nKHM5TbHjCUqdT1Hre4nW8Nt0RKlIYNMbr0ZPkjaNMVrUxhsxIe7cLHQqV8GVUkoppf4V9N/C&#10;TVM8Y/VhjNcHMdcUJnVvppoimGyMZkwRJd1F8XFUp602leH2fGryQ/Bz1MbZwZB7urocUTHk0wvW&#10;vH7KjefOx/H7K/n86mIpvzon48/Hi3hnfzyfHgngxH1fdGxcaGwrpLcthqEGL4bLbRgptGIy15G5&#10;XG8mU/0YivOnI9ab0mBz8kMNyY/QIz9Ch8IIbUqitZHF61CZqE1tqr5kcO0vc2Ck0p2xak8ma72Z&#10;qvVirMqVwXIHCXD6ioT514a+XEtpJNUrKsucvnQz+tJM6ZfKhAFR6cb0pxvTK2BmGWweVdejLk53&#10;ugE9YlSVv7RNJcZRYkzVnWlMR5rh0kZWkj4tqUZ059gwWOrGZF0A8y2RTCrCGKkLpa3IjZJYY8ri&#10;zWjMdSM/3Aw3/dNoXPqeO2e/xkr/KN5O17C3OIXOve2cPbgKg7tbKE4wY6QujNGqEAZKfOjIsqMt&#10;3YymFEMaEnVoTNahKUUbRbImdfH3qY1TQZGsQVOyDo1JOhJQ1ESoUex/m0J/VYqirIkOduPK3bu8&#10;8Ok2nvpgOy9+c5Rvj91Ez8yajLhg6rKCkEXbkOurSZq7Cqlut8j3V6EsTJ2yMA0K/O+S53OLkiBV&#10;aTTVmmpOa4o5rUlmNESLbSktakI1qQpSo8L/NrUhd6mLUKMiRIOiIH0SPfSw17/NoV1bePvNN/h4&#10;7cfcvHyBcDcrMnzMiTI8Q/C97QTe3oj/ja8JurOeJIPdFDmcpMrzEjXel6n0OE+F+1nq/C5JHZve&#10;eHUGkzUZTNGkL0WHplhx5+YR3Cx2SRuDSrhRSimllPon138HN8JQPN4QxkR9sNS1mW0MZVIRzlRT&#10;NDNtiVRkeWNveov8FD9y4lxJDDQnKdSGsvxYsouy8IxLQ9Unk+1G8bx2JYSnz0Tyx2vZvHynhE/u&#10;5HPofhq3TJKw807AzsWBruYsBhVRjFT5MFhgx2CWNaPZTkwX+DJTGMxYbjB9uYG0ZHlRl+ZEeYIl&#10;pXHGlMcbIUswoDxBF1mCgBuDR9s7DvSJcZTMjclaH6brfRmscKa/zJ6B0qUaKnVgqNiOIXGZWNy2&#10;ybViKNuSAbGGnG7GQJopA6nGDGWYMiw2pkQmVZowGf8H3HSm6NGRoktnqp5kGBYjKjGqku7hiPGU&#10;8LykLVWr8MGkGEnHDUdknkzVBzGpCGW0PlRasW/Kd6Ui1ZqmQk8GaiLJCTHCw/AsFuoHsdA8hI3B&#10;MQw0fuD2lW84e2Q1Zw6uxNf2PK2lPgxUBNBb5MVAoTe9eS50ZdrRlGxCfbweTcmiiyOSwnWoiVFF&#10;FnGb+nh1mpN0JeBqTjRAEadHTZg6dcEa1MVYU5wSiomlLS9+uZ9frj3Ebz4/yTMf7eHz7YextDSm&#10;KNmfhiwvSsMNyfVXozBIndIg8WeNpOvHshAtct1vked5B3m0EZ2pNnSn2dIWb0FDhCF1obpSVfmr&#10;I/O+S02gKjI/FXLdbpPsrIqf2R3uXTzKFx+8z5uvvcm2Ldsw1tEg2tOaZFcdovSOEHT7O3yvfon3&#10;lS8IvruRDLODVHpcRhF4i6bgOzQEXEfud4WGwKtS12YgSZOxDD2G07TpTdGmMU50bgwZa02XxlJK&#10;uFFKKaWU+hfQfwc3onMz3RzFbHME862RS76b5ihpFXy6LZGSdG+01C7g4WRMfLADsnQfuitjGGvN&#10;YrA5h9qKdKoaakgqrcY8JJm7ThFo+GZgFFyAc1Q+UclZpGWkUZwbR5i3AZNNyUzWhDNS5MtEkR+j&#10;+T6MFQcwURnGWE0wAyIVvCaAwbpw+qrCaC/yoaXAneY8JxqyralNM0EubtbkWtJVYseAzJmhCjdG&#10;q72YaQhgusGf/nInCW76RU6U6OyUOzIiniJfqtiB8SJ7xgvsGMm1ZjjLgqEMcwZTjRnMMGUo20yC&#10;m/50I3pEntVjcNOerENHqriRoy8BTneWsdS5ESGbIh5CHA0Ua+etqcY0p4hMKgcmqv2YlAczUhvI&#10;RGMkk00xDNaG0Snzp7cmjJGGOJpyvckLNSM92JCkYAOczM9y5eznHD/0HmeOvI/27U1kRRvSVyOy&#10;t3wZKPZhuNiHgXwP+nNcaUu1pjFJrL1b0pklVsNNkMfrUhOtQUuKIV0Z4kqzJT2Z4mqxFZ3xpvRE&#10;GtAV70BdRjS29u688s1pfvbRaZ744hJPfHiA5z/azN5D+3Cxvk95sj3VSabkBt0h0+sKOR7XqAxR&#10;ozHOALnwQvncptj7FvIIbTqTzOlJtqAjzpjGcG3qQzSlkgeqU+uvRn2gJiVut0m0vEy4yTWcNS5x&#10;+dBOVr3xGu+88TZHDx3B0cKYCBdToq1vE6O3j8h73xJ4/Uu8Ln9O4K31pJscoMrzCs0h92gNU6Ex&#10;6CYNgddpCrlBZ7SK1LUZSdNhJF1HgpuGGGGo1mesJVUJN0oppZRS/yqS4ObBo+DMh5M8mOtlur+C&#10;oaYUxpriGFeEM14fzGR9MFMNYcy1RDOhiKS5wJNgN31UVW8QGxtCa102fbWxTCuimJGHSEAk/CMT&#10;9aH014TSIQuhpTSE1rJwOisi6agMorPKj+5qb7rLXYlzPM9ifRiLdTHMyaKYKYtmuiKWKXkco43R&#10;dDf609bsTneHH8OtUUy1JDHTkcJ0eyKTzdGMNARLieFDNT4M13gzUufNeIMf080hzLaEMdsYwoQi&#10;gLF6X0brPBitEeMqN8arXBktd2a4xIGxEkfGS5yYLHFmstCRyXx7JvLsGM+xYSjLgr50E3rTjKTq&#10;STOUqjfdiN50Q9qSRUq3nlSigyNGVCLMszNDAIQJHWli1dyIthRj2jMsGCgVB+/8mVKESqM+0Q0b&#10;b4xmRBHNcEM0g/JouitC6SwJYrQ+no6yUEpTHHAwPsHVU59y/uga1K9vJMzjJq1lPlLXZ6Dcj+ma&#10;UCZlAQzkeDGcH0hvtgedmfZ0ZVnTlS3u+1jRnmVOS5oJPXl29OeLmAwX+rOd6c20pzvJnL5ofdoj&#10;zMjys+f+HU3e+OYMT3x4gX/76BpPfnGZZz7ex2sff8X23d9irn2SOPcbRFofw1P9O1xvfU2Izg6y&#10;HM5QGXAHmd8tZD63kIeq0RqtS2e8Id3xBjSFqyMPvEtDiCrNEeq0RmrTHKZLodM1ovWP469zFvv7&#10;l7h89ABrVr7Hh6s/5PzJk7gYaxFqeY9Y8wskGh8g/P53+Fz9HMcza3E4/QGh976j0P4UisCbEtjI&#10;/S5T73+F1rCb9Maq0p+ozkCSBkMp2vSn6NEQrYksSpeRphQezrTBohJulFJKKaX+6fXgISw+eMjs&#10;4hyz88MsznUzO1LNaFsaEy1xUpdmsiGC8dpQ5kRnQeZPSZQh6QGa+DvqoKWmRl5uCgMdWYw0hzGt&#10;8GemNoCFhlAeNocyo/BmSu7FdL0f0/IgpmrFP8A+TNR4MVrjyWitJ535tsTZnZRiFWZqw5msCme0&#10;LJSxqgjG6qMYUoTT0xhAV7MP/e2BjLXHMt+VzsOhHB4MZjPfk8JMRxzT7bHMdsYz2yleRzPTEc1c&#10;VwzzXXHMtkYz3RLOTFsoU80BjAvIqfVipNqDkQo3hstdGC1zZazUhbFiZ0bzHRjNs1+qXHsGsqzp&#10;y7JkON+WARGJkGkmJYt3ids4Cdp0SmZjPamL0yM8ONLYSo8uqbtjTGeyKW2JIpnbiNZMM/rKXBir&#10;82NK/D9rj2ZCAJoiUoKbseZERhXx9FeHSzWmiKGl0Ito9zvo39zMxQOrUD37JaFOV5GlWNEvC2C4&#10;OoiRCj8mKn0ZFx2crEAGMiMZzguiN8dW2twaLLZgtNJOyr8SAZ/9pS7MNMUyVOhHf543relW0uZS&#10;XehtaoK1yfQ2R/+uKmu/PMYz753kZx/e5InP7/DLzy/x8/c38+LHX3LoyE68TK4SpncEm+NrsTzx&#10;IbbnP8Pr9iYidfeTaHaCUs+7dMSb0Z1kQXucMS3RejRHaUkRCM0xmrTGakkXgxvD7lPufoU4w8P4&#10;657BUu0q+/fs55U317D243Xcu3oBP+M7RBudJVr/IBGGB/HX2YvXvS04X/4Sm1Nr8Lj6OUmGe6jx&#10;vkRbyG3agm/QHHCZ1uCrtIVcpyPyDv0JGoyk6tEvjM3RmlTHGjLaIsZSXTxYnFLCjVJKKaXUP7tE&#10;rtTMwgNmFudZXBxjcb6b8YFiOuvCGW6MkEyuk81xzLcmUZ9kT5zTDQpCdGnJ8yA7ygNDDX2KcpPp&#10;b49htNWL6UZ3ZusDWaiPZK5BdCW8mRDV6Cd5dyblgUzX+TAj92NGHsy0PJTOPGfinS7xsCeZmaYo&#10;psQ/8jUhjDdEMNEcxURrNGNtUYy1RTLREcVEexwzXck8HMzkwWAmC31pzPemsjCQznx/OnM9Kcx2&#10;JzHTlchUR4L0+bHmKEabwhlrCmZUEcCw3I+hWm+GarwZrvFipMpLMvgOFbsyVOjMYL4jQ3lLNZzn&#10;xHC+E6MlrkxWeDNR7s5oiRMjRQ70ZVnQLiIbkvVpjdemPUFXMh33CrhJ0qY7UZuuOH26E4zpSjKl&#10;PcWYVhH0WWzPqNybsaYghsXv1BLOeEsME63xTLQkMSKPpbcqhEF5GD3V/hRGG+Gksx+105+hfvoL&#10;fIxOUh5rRmuOq2QgHpH5MVzmyXCZu3QdeqIkmvGCZAZyQ+nLc2SkwoGxWnsGKmzoLbdnpNobRYYz&#10;Gb56DJRF0pDiRFmUNjkBl8nxv0Cu/x0KQyxJ8HDmxL4r/PnV7fzq3fP86ks1/o/Pb/Nvn53lqU9/&#10;YOMPB/G21KPETY9o1f1439iM7bl12J75CtuzX+N6dRMROkfIdbxJlb8mzVHGtMaJZHJTWhL1aYzX&#10;pjlRm44UHXpESGj0ffKczxNqehk9lct8sX4bv33hfT79ahPaty4Tqn+eJP19JBnsIcryDAGWl/HS&#10;PYzbre9wuPAJLpc+Jez+dxTYHELhfYH2oGu0B16h2f8SCr+LNAVeoytClV4RwxCpRrn/HYpDtBmQ&#10;p/BgrpsHD5Rwo5RSSin1Ty8xlppdfMjsg0Xm58cZH2tkuCePkfYkxluimW2Lo73Ii0SXOyQ636U+&#10;1YHhymAmGqIpTQ7CWNOQYgE3Aj5aPZhudGO2Poj5+ihm6oIYV3gy3ujFeKMvEw0hTNUHM9vgz1xD&#10;EHP14czWR9CR70K8y1Ue9qWx0CFu68RJl5FFrtV8d6JUs90JjyqRqfYEpjuTmOtJZbYrmcm2eKlm&#10;OgXQJEtP8b54PdWRyHhrHCNNUYw0hjOqCGa4IYChOj9phDVY7cNgpTdDFV70F7vSX+TKQKEL/flO&#10;DD6qoXxnxko9mK72Z7YugJkaP2aqfJmu8mKkyJGeDHPaRVK3+AczTls69ic2qkRQY1usFm0xWnTH&#10;G9KfZk53uomUGdWZb8lQtRujCj+GGgOY6ohmvieJhb505jrTGWuIo68qhJGmSNpl3sS438Dwxreo&#10;HP8YR419FEcY057nQXehtwQ3AyUe9Be6MFDswqjMk+nqUIaLQ+nI9GO0MpquYg+aC23pl/tKfp7B&#10;umyCrI24fWg7eaH2yNMcKQrXIdP3NhneV8j0vklphCn1aWFYaBrx0Sd7eWbVUX7z2XX+j0+u8NMv&#10;L/KbT/fzyea92BtpURfuQLmrCpHaB3G6sgHr059jdeoLnC99R7jWIdIsL5Jtd5Vy73s0RhnQlmhM&#10;fYwWlWEqNMRr0Zb2qOOVqEeJ9y1CLG5w++JJXn/vU/7992/yyZffoXH1LAEaR0jR20Om2QGSHa8R&#10;5ngHb4MTuN/ZhPOVr3C98gX+t78hxXAnFS4naBFdG/9LNPqcp87rLHKfS7QE3aI17B41fjfJdrlE&#10;tvc9eqrjeDDTyeKCEm6UUkoppf7pJeBmcnaBucVFFhcnmZ5sZWKgiLHOZHqrA6lINCfd9z55Adq0&#10;ZrkzURvJoCxAWjuuyIzARMuIopwk+toi/zbcNHgy1ujJmGIJbkQA55wigLn6IGblYUzJw2jNdiTK&#10;/gIPu5KkI4Fz7WKMJI4FJvCgN4UHvcks9CQy1y2gJp6RRgEqSzUoLhnXBEs1IA9ntCla6n7MdCYz&#10;25XCXHeKBELTHQlMCWhqiWC8OUQCHOHR6avwpLfMTcpF6vtPcCO6N/9RY2WezNQGMilMwNW+zNb6&#10;MycPYEIEd+bZ0ZNlSUuiHs1xwlhsSGeKAa0J2rT8CDf69KeZ0ZNhSnu6yJ0ypVdsbFW7Mtzgy2xn&#10;FA/6knk4kMGD3gymmxMZkUdKv3NziRueZsdRP/8l9058QojNJdrzvRgoD6Kv1F+Cm75Cd7pzHenO&#10;c6C/2Jm+Eke6Cp3oLgqkvSiGhrwgFCXBtNfGIy9JJdIzkN1fbeXLN99B6+IhKlMcqEy0oSTcmIIg&#10;dYqC1aiMMqEx3ZdEf0/U7+nx/obTPPXBEX72yTl++skJfvPRHlat34HancvkB1lQH25MoccdIvQO&#10;4HHze+zOfYnr5Y1E6x4mw/o8KeZnyLa/RIXfPaqC7pPneYU0p9MU+F6jIvQOtWH3kIerk+12Cz+z&#10;W5w/dpA/vfwuP3n6NT75fAOqF47jq3qANIO95NkcI9P9JjGuKvgansT9zmZcb2zA6+Z6gu99uwQ3&#10;zicluFH4XKDO4wyVrieocj9Dg99VmkPuUO17gyznixLc9NYk8GC2i0XlWEoppZRS6p9fYiw1u/iA&#10;0ckJJiYHWJjvZbS/hPIsJ5L875EdrElDmj3jVeFM1kYxVRfJTEs8442RZIa7YKCmS1F2En2tkYy2&#10;uDOlcGVGHsicPPKv4MaHCXkwU9JYypeZOn+m5CFM1oWiSLMhxPIUs01RjNeFMKkQt3QimFkGnfY4&#10;pluipRDPscZwOsq8aS/1kp5L5UNPVQBD9WGMNUUx2RrHXFcyi72pPOhNXXr2pbHYn8pCXyJzXbFM&#10;id+3QWxg+dJb7kFPiRv95SKryoshUSUeDBW7M1jozmCBuHDsxXiVH8PlnozIxM2cAOm/c7LKl7Ey&#10;DyYEJOXY0J5mKpmHO8R1YBHEGa9DV4IevYkG9IiDgCkGdKYb0Z5hSHOWEa25pnSV2tFf5c5QrS8j&#10;8iAmGyOZVkQzKg+nu9Kf3Bh9jG5v4u6Jj9G5tJ5UPw16SgOlENJBWSADZb70FbnTletIW5Y17dnW&#10;9JbY0FlqhaLAmX55Bl11pTRWVpOTWsCtK7p8sOJ7nnniJda+tYYzP+wg2FaTuhRfZFF2VMeao0gx&#10;pzHZgrp4CxpzAynLieP4xRv8afV3PLX2AL/+5Bi/+3gfb6/bzpVrF0gINKc6wZq6GEOynS8RorUH&#10;q1MfY33qY0LUdpFlc54c+4vkOl4mz/kyabanCdX/AS+1TfhqbyfC9ACp9mdJc7pMpPVVnAxvc+zQ&#10;AZ57fTW/f/l9vt+0Dd3rp/FTP0SS3j4yzQ+R6niROKdbBBgex/X2Jjxuf0ew+nZi9XaTYbafCpfT&#10;NAVcRSFSwd1PU2p3iDKHo9R4XqAp6CY1fjekzk2Ojyp98mQezPeyoIQbpZRSSql/fgm4GZ+aY2p2&#10;jtm5cXo6ZaTG2hHiepOyJDMG60KZaIhisiaM2YZY5hpjGKkKYrg2iNIUf4zU9SjKSqSv5RHcNLgy&#10;UxfAXF0kc/IQJqSRlBdjDT5M1AUxUeMvXQuervX9EW5ERlSwxUmmFRGMVAcyVhfCcF0wY/Wh0rbW&#10;WEMYI/IQRqT3Q+iW+dIl86Vb5kN3hQ+9AmzqghlvjGCyJZrptjjmu5JY6E5itiOB2Y445jsTWexJ&#10;5kF/Mgu94r0YCXDGFCEM1fgzWOXLcLUfI9X+jFb5M17pz3iFH2PlvoyUeTNW6cdYlR9DZR4/ws10&#10;XSBTNeL6sT8LihDGZJ70FzrSk2tDR4Y5LclGtCYb0ZtsRF+iAV0JunQl6dKVbkBbuh4NSVrIU7Ro&#10;zjKkNdecllwr2sQGU7k3YzUhDFQGUJpoho/1Ge6c+IgbR9ZgobKDklgLesqC6JeFMFQRzGC5P/0l&#10;3lJad1uWLa0ZlnQUmNNTaUurzJX26gTqZTICPJM4tFeD55/7jmeeWcvWTUe4f0sdVzML7NRuUxTq&#10;SnWMM7IwE2pjTWhMNqEuXp/2PBeaSsJQU7vJO598w+9Wfs+fPz/BM2v38+pnW7lw+wax0S6UpDhQ&#10;EWtEoe9t4s2PY3/hc2zPfkyY1i4KnC5S4HyZLLtzpFieINbkEIHau/BQ3Yz7/S34au8iWP8gQYbH&#10;8TS8iIHqJXbt3MXLK9by6spPObjvAOb3LuGrdohw9e1Ea28jwuggIWan8dTci9ONb/G6u5lIvX0k&#10;mB4k2XgfedaHqfW6SHPgdQluim0OUmh9gHLnk9T5XELmcYFUu1NkeNyhry6JBwsCbpTbUkoppZRS&#10;//SSOjfzi/T09ZGcHE1ooB05Sc5014UzJmChIYypunAmqkOZqglnqi6MidpgKSlclhaIscYy3EQw&#10;1uLOdIOr5EuZq4tgXsBLozfjCi/GH4ObyRovpmp8mKoLYrpejKXsCbc+xYwwMEtwE8xwtb8EGiM1&#10;gQxVCfjwk94brgtaupLcLDapQqVOx4i4FVMfwlhDCJNNEcy0xbDQEcdsW4zUBZloDJf8O4vdidKI&#10;a7E3kYVukW4eL31W3PKZEBAlgKo2WAKumUd+oFl5uFQz8jAmxO9V6ctopZ8EQMMV3oxUim2wQOYV&#10;oczUBTJd689YpRd9BY60ZljQlm5Ob4oJfUkGdCcuwU13mi7tqVo0J2miSNKgKU2H1iwjWrJMac22&#10;pK9IxDL40FvmSWaYJib3tnL1yGquHlqDs94RGnO9GKiKWIKbyhCGygMYLPNjsNSb3kIXugsc6S6y&#10;ob3YClm6mZQVpXpdlY9XH+L3z2zhhZd38PW3x3Bx9yQ+JpyC5DgcNVTx1LpBRZgd2e7aZLneozhA&#10;hapIVeoSNalMMsLNSoVDhw7y5off8/JHh/nj+/t4bs0Wtp84i4O3DempbjQWeNCebU9NtB5hBvtw&#10;v72BQPWtxAgDsO4PRGjvIlznB2KMDxFjdpxw4yOEGB3BX+8g9ne2Y3//EBbq5zh5bC9rPv6MF95Z&#10;w9trPuXEoX1Yqp7DV/0Q0Tp7idX7gQCtnTirbMXi0jdYX1qHz/3txJseI9HsKJE6O4nX20Wxw0lq&#10;vS9S5nicPIt95Fvuo8z+MFWupyh0PE68+RFSXW7QW5cowc38ghJulFJKKaX+YSS8M6Ief7389X/3&#10;uQcPHlBZVUdoWDiRkf401GUz2JVPX30Uow2hTCvCma4LY7pO/CMfwUJjJLOKEKYUwZQkej/q3CTQ&#10;J2Cj2Y3pBhfmagOZq41gtk5c3/VkosGTcbm3BDeTj+BmvNqb8Rp/putDactxIML2DHPNkYyJg3by&#10;YEZrluBmWHRLKn0ZrPSVvhbfm1aEMdkYxoQilPGGEMnLs/y1eIr7OnOtUcy0RErvTTSGsdARy4O+&#10;FB6I7k1vEg96kljsSpQAZ651CXDG5SHSWGy6PpyF5hgetMbzUFRbPIutMcwIAKoJZEzAVrk3PUWu&#10;9JW6SfdqJmr9mWkIZrElQvr/M1DuQVu2De2ZVnSlmtCfbEh/iiG9Yj08RZvOVC260nVoTdWiKVmT&#10;zmwjOnPN6MwVYZ4ODJS40lPqRkmiCWb3t3Pn1KdcO/wB7sanaBcjqZpoBirCGawIZbA8UOreDJf5&#10;SVA0IvOir8SJtgIbkn1VOb7jM956/m3++NuPWfXucU6fNWXTjoPoGqphanSLEDcTbFQuorJ3Ayn2&#10;GmS66pFke5c0p0sU+V2hLvYuijRD0kKNMNG+w6ZN+3nlvV28tPogz6/ZxcoNO7lpqEVkkjelma40&#10;ZzmhSLUmyfE8wXp7CdffS7jODvzvfYvv3Y2EaOwgzvQYyTZniTY7QaDeYTw19mJ+bSsWKocxVLvM&#10;ju3bePmtVbz49hpWffApJ/btxOreGcIMT5PvfIUi96tEGB7A9tp6dI+uweT0J/hp7CLV9hxJFicI&#10;1thGlM52sq2OUGB3lFyrA2SZ7SHPYi9l9oeocDpOvu0RCW7SXG/S+6hzo4QbpZRSSql/IM3Pz7Ow&#10;sCABi3jOzs5KTwEvy8/FxcUf3xefGxwcJCMjk8jIBDIzcuhsb2B2qo2JwRJ65REM1QYxXhvERG0Q&#10;M7WhzNaFSQf6puoDmW4MpjzZBxMNPYqzEuhvFkZdd6YVrszXBrIg4KY2iMmGJbiZEHBTGySNcKZq&#10;vJmoWYIbsT3VnudIlN0ZKb9KgII4GDhc6S3VSJUvo9V+UsdExDJMyoOYVoQy3xrFXIvoLAkgCZTS&#10;tCcbgpmoD2JKEbIU8ilAo2np+aArjgd9wrAczXxnLAudccxJXZtIZpojmRXPpgimG8Ik4JpviuRh&#10;WywP2+NZaIlhTmxvNYZLhuixaj96S1xpz3OgPd+B7mIXOgscGa8LYLEtmvmWKMZqA+gpdKE9y0aC&#10;m75UIwbSjBhIN6RfHPhL06YrVYv2VE060nTozDSgOc2AtgxjBkscGZG5017gSHaUDib3t3P9+Fpu&#10;nfyUAJvL9NdEMyyPo6c8lL7yEHqL/egq9KAr35WuAmd6ipwlU3FviQul0fZcP7CXFc+9zdYNh/Dz&#10;ScA/KIpvNq7n5JnthPjrkhyqi8m1Ldzf/znJNlok2+oSZnCNOItz5LidpS7yJi1peshirUgNcsbS&#10;0IpPPjvEKyv38PIHe3jh402sP3oMXRtd4qPsKU20py7DmbIoI5KdrhBpdJAI/R8IuP89nre+JuD+&#10;ZiL09xNpfJRg/UN4a+zDTXUv9ir7cTG4hoH6bT77ej3PvPQmz77yDl98uY6bZw/haXidLHc1KoM0&#10;kQWqkmR9Gi/VbZid+wz9Yx9gffErgrT3EmV0iBCtXSQYHyDH9iRZFockkMmzOiDBTZHVPmQOR6Rg&#10;zQL3K5SE6DBUn8yDmQ4ePJhRwo1SSiml1D+KBLwIwJmenpYARrxeLgE14jk5OSl9b2RkhNTUVPz8&#10;/EhISKSxsZPR0QkWFyekI36T/UX0N0RJvpfR6gCpUzFZLfwlQT9uC4kk6/IkL0w19CjJTGBAXCNu&#10;dme20Y2FukAWayOYEzDT4LkEOPXCpxLEtOjW1HhLWU9jtX4SELTn2xNt/x9wIwBCPCXQkQcyUy8A&#10;y18aaYn07JnGUBbaIllsi2K6MUQCm5km8f5SCbCZb41griWMyXox5vJjtFaMuPwk87Dw14xInSEx&#10;6hKvA5iQBy7Bi7jELA9mRhHKQnMkc03hUsdJ/C6j1T50FTpSn2pGdYIBtUnGKDIsac62kZ795R7M&#10;NIr09Egm64XZ15vOPAc6003pTTOmL13EOJgwmCkuG+vQkawhlejgdKbr0ZysQ1uGkZR3JY4K1mdY&#10;EuR4kZunP+bMnndRu7ieSPd7DDXEM9mcInVvhqrFeCqInmLxs1zpyHOiq8CJ7jxHunPdGSxOpjQ8&#10;FrO76iSFhlBbmYu9vRaGhtdJT3WmocoHWZYJ8W7nSXVSodDTigQLPUL1rxNldJZU27PUht2lO82Y&#10;pmR7KmK9SfAN4N51Q9ZvPMsrq7bz/AebeWP9Ntbt3c19tatEBVhSkuZNaYI9+SF6pLncINL4EIEa&#10;2whU20KY9i4i9Q8QoXcQfwE2d3bhfHsXburHsdK8zOGDe/nTayv49XNv8vLb77Nl03eYqV0mzE6V&#10;0nAzOrNdaIg3J9XxEtGmRwnW3YfjjW8xO/sZNle+xlN1GyHae6XRV6rlUXJsjlPidIYSh+MUWR+g&#10;1GY/lQ6HqXA7TanvdSqjDBlVpPFguoOHD2eVcKOUUkop9Y8i0YmZm5tjampKAhkpVuFRp0YAj/ie&#10;+Lqurg5fX1/CwsJQKBSMj48zN7fU2eHBNIsznUz2FTIoogDkIYxW+zJa4c1kpe/S9dtKsTUkUrZ9&#10;KEtww1Rdl5KMBAYaw5locmeu0Y3FuiAWq8OZrxMjJC8mG7yYqvdhui5Yul48U+vDZI03ozU+jNf5&#10;05ZvJ8HNfLMAiQDmBKA0iHs4Ym08hHlFCNN1AZKJV3wtOkdzTcEstIQx0yh+hgj2DGVexCw0iUvK&#10;Icw3i7XzQIYrvegucqQt15aWbGtaxEZTvgNdRc5SdReJDoebNEYSHZnxKl+phFl4tj5Y+rki4HKw&#10;zI3uQnvkSQYUh6pSGHKP8igtahINqU81pSlTBHW6SbA22yzCRcMYrvWXujodGWZ0pRnTk25Cf6Yp&#10;g1kCdHTpSNKgPUld6uIIuGkRcJNuxECRLQMlDlQkGGCl+QOn963g7rmvCHC4RlWGK+MtKYw3JjMq&#10;j2NMHstQdRh9ZX50FrjTUeBCV4EL/QVeDBeFMliQhCIlkQBzIwIdDFBUxpKX4UJyvAXN8gBKskwp&#10;TNImL0KN0ggzKkJdyXAyJdLoFqF6p4k2Pk6J902a4wxoiLGlMsqVkqhwwj1DuHROnVVrt/PSms08&#10;/9H3PLfmM9Zv2YyhnioxIa4UJntTlepORYwlKY5XiDI+TKzRIRJMD5NofpxYk2OE6B7E7e5unG/v&#10;xlPzDOoXD/Ph2o/41Z/f4JnXVrP2y/WcP3MEbys1KSW8Is6ensIAGlOdSHO+Kvl2ArX34q66A0+1&#10;XbiqbMPl7la8VbcTpLWbWOOD5NqfptTlPOXOpyh3OEKV42HqnI9QJUzGXlepijJivDmDhzMiW0oJ&#10;N0oppZRS/zAS4CLGTaIE3IyOjkqdmuVxVGdnJzExMQQEBJCfn09vby8zMzMsLCwyPf2AmekFHsyO&#10;szjZzmRPIUMNUQwJQ2+FN6MybyYqfJio9GGswoOxCnHvxouyeDfM1HUpzUhgsDGcSQE3DW4s1AZK&#10;cLNQF8KMwksCHJHIPSPBTSCzj8ON/BHcOJxmvlmYdv0lOJHgpj5IeoqbOKJbNFElLhsHMFnry6S4&#10;cKwIlABG1GxjkFTitXhfwI94LUIze4odac2xpllcE86xpjPXls58O7ry7ejOt6enwIHeIif6ip2k&#10;cc5QmTtTtb5Lq961vtLXvQV2tGWaUpeojSzyPrJINSpjtalJ0Kc2yYieYmcGyt0luBGdpZnmcMbk&#10;QdL4SpiKxWXijhRj+gTcZJvSn2FEd7IWHUnqdKVq05mmR2uKLq3phnTnWdJdaCMlnVtr7+Hi4TXY&#10;6R+hNt+TqY4MptozGKyLY7A2llEJbsLpK/eXRlOdBa7SeKon14f+vHB6c6PpzIuhJMoNy/vHSfDX&#10;p60mlJoyN2qKHShMNUae70JDridFUXYUhTqQaK9NhPF1gnVPEap3nCzHG9SE6EtwI491RZ4UQk5E&#10;OJb65mzdfozXPviW59Z8x3Or1/PmB+vYsecAWtoapMT4UZMbjjzDk5IQPdIdL5NgepQE48Mkmhwj&#10;yfwUsaYn8dM4gNudPTjdPcbpXd/xwstv8NQr7/PnlZ/y/fZdmBmokxJogyzeiYZML5pyfWnK9KAw&#10;QJMI4yPYX9+I3Y3vCNA7RJD+YTzu78JNZRteqtuJ0D9Ajv0ZSl3PU+Fyhgrn49S6HKPB7RjV7qcp&#10;dL9EWZgeEy1ZPJzthEXlWEoppZRS6h9Gy2CzPIJa/rq/v5/MzExpBJWbmytBjejWLI+uZmZmmZt9&#10;wOLCAx4+mObBbC8T3YV0VwXTW+7FSIUX45Wic+Mj1RLcuDJR60FpvAtmatqUpMfTrwhjotGN+QZX&#10;FmoDJLhZrA1htkEkcnv/CDezj+BmqtaH8Xp/JhsCaX8ENyLcclwCmMClI3+ieyKqNoCJCm/Gy72Y&#10;qvJhotqbsSp3qSZqPBmv9mC00o2RSjfp65l6X+YU/sw3BjIvrv/KfaT8qIFSJwaK7OkvsKPvUfUX&#10;2jNQ5EB/kSO9ebYSxAyVuDBe6S7drhkuc5beb8swoTlFj5Y0fZpEJlGiDvWJOijEZeIMMwbLXBmU&#10;uTEkOltyf2lMJsZl/WXu0mp2c7KxVOIGzmCOBcO5lvRnGtGdJvKnlgI3W6W/30A68Neea0l1qhn+&#10;9he4cfpT7AyO0lgayHx/IdPtmYw1pjBUF89wbczSaKp8aTTVXeRBd7EnvUWhdOeF0y1yoyq8ac13&#10;J9DyGptW/4V9G17DSmcfiUHaxPgaY3jnPBcP7sFOX4WsCHtiHG8TZnyWcOOzRJpcIMPxPpUhYrXd&#10;jeYkN+rinCmOdiE+wAltdVW+2LiNF1dv4KWPtvPn1d/z3Ip1rP16Gzo6OiRF+lGbHUZDmiuFvvcl&#10;I3Go1m5CNXYTZ3yUJMuzhOgcwfXGDiwv7ebotg386cXXefLlNby05huOnzlHpL8TZQke1KW6U5Xh&#10;hSzdm9osX0ojTQk3PYarymac72zB6c42/HUPE2l2hjDjEwTpLW1k5btcptTjMlUeF6h2O0W923Ea&#10;3Y9T7XqSbIczZHurMNSYxsOFHiXcKKWUUkr9I0mAjOjECGhZ7uKIbk1CQgIhISGUl5czMDDwowdH&#10;lOjqPFhcqociQfPhDIuzPYx25NNVGSx1biZqljomU1W+Uol/9McrXZmsE3Dj/LfhpiaAhaowFqqD&#10;mKn3ZLrek0m5N9M1QcxU+zNT4y0d8ptoCGCqMYiOAuG5Oc2MIpjRCi9pFPS34GbiMbgZqXCVSoCN&#10;gJyhcmcGSh2lpwAdUcvwI2pY5sJQiRNDxQ4M5NvQn2fDYIGdlA8l5USVOjJYaM9gsT0jZS5SUvhQ&#10;ibj4a0VLmjGNSTo0JmrRlKRNQ7wm8lh16hOER8ZEAqL+IntpQ6mvxJmhCk+mGoTfKIjhKh86c+1p&#10;TjWnKdmYNmEuzrZkJM+aoRwzKVFchGu2p+rRIuAmVZ+WDFNac62oSTPHz+48N05/hpnGfmrzvVkY&#10;KGS6M5vJ1gzGGkQGVTyj8hhGasKXDvqV+9Jf7ktXcRCKTG+a8hzpr3GmW+ZCW6EXYdYqBFiokB5s&#10;SVFCAJHurpzbd4zVr6/i2vnTuNvdJ8L5OvH2F4ixukiE2SXibFTIdtOl0E+PogBtysMNkKc5UJbq&#10;ioeTEUdPnmLFJ5v547ub+POaH3h21Xb+snID23YdwsHKAllWJE25AVREmJDjco044yOEaf1AjOER&#10;Uq3OE2N0Cn/V/fiqn0H98mneWv0ZT7z8AR9s2o+Wvh7p0T5Up3hSneyMLNWLqtxgavODKIuxJNvr&#10;Lgk256SOTZDBUVJE9pmfBukut4izPk+y7XnyXa9R6nGFCrfzVD2Cmyb3Y1S7niDd5jgJ9pfprk2Q&#10;tqVQGoqVUkoppf5xJIHKoxFUd3e3NILy9PQkKytLgprHwWfZnyPeWwKdhyzOP4CFKRanOhltz5Xg&#10;ZkxsIQlTr5Sj5Md0tQ8TVe6MVzkzUetKabwTZve1KEmLewQ3rszVuzD/CG7mhQlZ7iGBkBhjTVYF&#10;LP09VZ5M1XozXh/AlCKI9r8BN+IQ4IyIOKgNkOBmSvh+yr2YrfaRfo8RmQsjMlemqsXNHC9Gyl0Y&#10;LHWSNo0EaPTk29CTZ0N/kYPUfRGfF8AyUebESKEtQ3nWDBfYMl7iyHipE6NlAnIcGCt1YKzMiaEi&#10;W3pyzGlN0ac+VhN5zH3k0SrURN6hJvIu8lg1qcsyVGLHeJUrg6UODJY50V/qLHVwJup8mVYEMVbn&#10;z4DMk648e5pSzWhOMaEn00L6+YM55vSJEM1UA9qS9WhM1qUxRY/mdBPa82yQZ9vg73CJ+1c3Ynx/&#10;D2Xpzsz3FzDTnctUawZTLWlMt6Qy05LMpCKWkdowhqsDGa7yp7vSm64qL/rlPgzUe9FeZo8syYDe&#10;ilDqU2PQPXuLrR/sZt/609y7YoSFsRPGZhZcuXwEf/vL5AbeINr6DL56p/DWuYCPziVc7u7DQ20n&#10;6e7nUWQaUZttSWK4BfZ2phw5e5O3Pz/Msx8e5/nPTvPsezt54/1vOHP6HCFeDtSk+qFIcaIhxpgS&#10;z1vEGx0mUucAKeZnSbe9QprVFdId1LHVVePL73bzzLvfsPPsHcytrfB31Ccz0IT8cHPSI2yJD7Ej&#10;NtCKrBATKqKMyfVRJc72Erne9ykPM6A0VJ8sz3sk2l8hxuIUsSZHSLE4QpblAemIX43jIZrcj1Ln&#10;dpJki8P46x+isTiUxfleHjycVsKNUkoppdQ/igSwCDNxZWWlZBaOj4+nqalJek9AjYCZ5ZXwx2tx&#10;URTSWIpFMZbqYbKrgG6ZP32l7oxVeDJZ5S11TKaqvBkXHZFKZ8ZrXCmJc/wPuGkQ14QfwU31EtzM&#10;VQUyWefOZO1SB2Wy0p+pSh+mxMinxovROn8m6gNpE3DzV2Mp4bGZrPaWQEbUpMxDSuOerfZiptab&#10;EZmzdBF4pl6kiKcyXBfLoMiXqvKlt8KX9pJgOorDGSqPZLw64pEJOZBZuT9T5e4MF9ozUmgnAc1I&#10;iQPDRXZLVWzHSIkd/fmWdGWa0JqkjzxGk+ooLSoitZBFqFMTo0Gr2GoqtmNajMHqxO/pzXStF2NV&#10;roxUuTIh3lMEMyEPkW7j9Ba705RuQWOKKe2ZlvTnWtOfZUZf5hLctCfp0JygQ5OIbEgzoTPfnrZi&#10;V9LDdTFW24XW9U0kBukwoEhgqiOLqbZMZtqzmBPVmsZ0YwJjdeGMVAYxXOFPT4Ub3dUudFW7Ui+6&#10;RA2+jDUE0lHoS5qXE58+9z7v//FLdnx+iqO7r3L1qirbfjjAxu++wsfuCrnBNwm2OIKb1kE8tU7j&#10;pX0Wi0vbsb7yHXG2p6mM1aEyyZSCeDtSY72xsjRn58ELPPf+dv6yeq/UvXl+5Td89Z3YoLpPcqQP&#10;Nen+KJKdkAVqEWt8BH/V7UTpHSHD7jq5rmpE22qief0Kn60X461v2X3+HrfVtLly4QQa145io3cd&#10;A41rnDy+h+NHd2J0/zRuRpcItrpBvIsKMXbXibK8QLztFTLcbpNgdwlvjR9wu7sZP/XtRGjvJMVo&#10;N+W2B2n2OE6DxxkSzQ7jrr6H2rxAFub7WFSmgiullFJK/f21fKdmGUYeP8QnYESAynLHRWj5c0ND&#10;Q8TFxeHl5UVhYSHDw8PS98SmlBhF/TXULB/ze/DgIYsPHjI3v8DDhUkeTHUw2ZLBQJkPw6WujFe4&#10;MVnlLnVIJqu8GKt0keBmosaN0jhHTO9rUpQWS784qNfoxmStMzMV/ixURTNfHSR1bQTcTNZ4MFnp&#10;x1SlN9NiXFTtKa1XTzWE0F7gIMGNWAUfE8bhWj8mxM8TXZlqL6ZrxM8WHhhXxiudGKlykEzK7an2&#10;nP3uY754/3M2f7uZM0e3YG50mgN7P+bTTz9j5Vtfse+LLSS72TPcEsONw++y58Pn8NHax1i5DwPC&#10;RCyApsxJGkf15lvTW2DFfJM/PdkiI8qYxmg9FNFGlIdaEGqjRqKnNrXJ1jRlWjCpCKYny5ZZAW3y&#10;MDrSzZmpdWNYZsN4rQczTdGMSZ6YYGZao+iv8KEy0ZTaFHN68mwlwOrPMKY7UZP2SBW6YjXpSzak&#10;Lc6YrjR7ugrdURS44u90gRun1mKmvpv8BEsmO9KZbM9gvDmV6ZZ0ppuTmWlMZFoey3hlGMPiqJ/M&#10;m5EaH0aqfekr82Kwwo/hqmD6isMoCffk8FfrWb/iM+J847lz4R6r3v2Ip59+jm++/pJIP31yI9WJ&#10;cDyFjeoW3LUOoXdmPUanNuNy+ygRhjcp9rOkPMye4khbiuLtSAoxwsValZtXr/LFul28tOobnl+7&#10;jRc+3s2nO8+gY2FPbHQYZSmBlEdYEWtyGo+bW/C5t5s4m2ukehkS7mmLvq4OPxw+wxfbj/PNnvN8&#10;uukQH3y5lVWfrGfF2q9474uNrF63mfe+WM93u3ahonYbH1cLojxNiHRSI87pDumut8lwvUGI4WFs&#10;b2zCVX0P7up7cby9mWDt3eTZHKHG8Qhy97PS1pbd7V1UpPuzMNPL/OyEEm6UUkoppf6eeny09Phr&#10;ASjLN2qWDcMCXgTQTExMSKMnsd4ttqDESErAj/j88lr44zDz+IVi6Wc+hAUpgkHAzTgPJtuYakpj&#10;tMyb8VIXJitcmKxyYVIYd6XOhAvjVS5M1XhSFucswU1hWix9jSK00p3xaiemyv2Zr4hhoTqEqVrP&#10;pe6NgJsqP2aqvJmr8ZBGSZN1QdLV3/b8pSN+YhV8THh8BNyI74uYhlovpuUii8qdyWrhsXFkTO7A&#10;RIMrc43JpPn6sfLdHfzllW+4q6FBVkk8LsHOfPT9af748gEcdWNozaulrjyIokwLrFQO0F0YSm9x&#10;AMPVIfSW+9BZ6kZrkQNDNT7MtIbTmmMj3fOZrgikN9OF1kRXyiJ8uXL4EIZ3L9FeGcNMdxrthZ7M&#10;NqXQkeZJc5I9U5Viw8qdAZkNw3VezHdnM9Waz3RrOsPyKJoKvWks8qOxOJCKZDs68l0YynNiWnSR&#10;0ozoj9WmP8GAzlhjetPs6RZH+Sq8yIrWQu3ql6hc+Bxfuwu0VgQy2pr8CG7SmG5KZkaRxFx9PNPV&#10;kYyXhzBaHsCE6JxVB0qvB0sDGCoLZbAskrbccPJCXdA4f4TP336Dl57+A6/++RUO7TmGu5MrKVFe&#10;5MZaUxRvirfZYbTOfYTxpXXoHVuH5YUfiDbSJMPeigJPB4r8rckP0CHN9wbJ3rdJ8DZC685N1m/e&#10;yx/WbOPXa/fxh3UneW/HBc7e0SHIxwNZoi/yOEfSnVXw0TqOr/FVwr2ssLKxZffh43z5/W52Hr/B&#10;twdvsPr7M6zZcpk/f3yAX775Pb9ZsYVnP9rFs2s389IXu1h/8AJ3tPUJC/QkJcSZDD8jaqLNKPRV&#10;IUB/H9Y3NmF8fTNmt3ZgdOV7PNV3k2F9nGqnE9S6nyfW+Bi2t3ZTkRXCwmw/C0q4UUoppZT6+0uA&#10;iIATsdEk4GS5e7Ncy4f6xLOjo4PQ0FCpSktLJdhZvm+zDEPi71sGnL8l8e6PcLM4wYPJdqYUKQwV&#10;eTBW7PjIg+IgjaNEt0V0YaZq3aRRjCzOBdP7Wv8BN41LcDNZ5s+cLJq5qpAlqKn1eJQn5c9cjR8L&#10;ci9m5eIQoDi6F05rrgORtmIVXNy5Ed2cAKbqfJiSezNT781svRez9Z7Myt2ZqnNioMyCuUYvegu8&#10;6SzN5eRhFX76xKucOn+F3PJMsivy+OGUGr/63QYuHTamt7KD2rIoEsK1cNQ/zWxPKd2yOBrzQ+iu&#10;jGK4KZ6Wcj8axJXfigAe9ObQVx5GS6Y3jeJOS7QjDjpqfPL+Rxhq3aGyMIQ+RQIdslB6y+LoLYpm&#10;Qh5Hb5k3ihxL5nuj6JOH0FQaQU9dJpNtBcx0FjI/UMVwewnNNemUpgfSXBhGe74fXZmODOXa0Zmk&#10;T0eiHt0ipiHbgrZca7qqPMmN1eX+hc+5dWotfvYX6awJk+BmrCmJyaZkJhsSmZInMC2PY7YmiunK&#10;CCbKgxmXBTIpvFPlgYyIkoUwLBMwGUx1si/O+vf46f/2v/HWX/7C5dOX8HLxIzU2jbjAQEJdLEgO&#10;NCfI9ir2GlvRPLMSZ9XvsLv5HX6aJwjQukSM6T1SHLRJdlQjyUmFVE9tMgJs8Hd14NpdLV775iBP&#10;rPmBX649wJ8+3csHG3/g7JlT+FjpUhXvQUWUI+HWKrgb3cLRTJcDx0/z0rsf8fyKT/lq5xnWbj7D&#10;q58f4u2N5/jjBwd54s1t/OKtrTy1ajtPr9nK7z/YzKtfbOfrnQe4r66Kl6MRgTb3pFTxEMOjON3Z&#10;hPnlbzC6tBH9ixvRPPkF9je+ky4XVzidotThFB63NqN/eiPlGYEszA3xcEHpuVFKKaWU+rvq8Vs1&#10;y1AjoES8FqAjSoyaRGyC2IJydnamrKzsR4hZ7uo8PoZaHnEtj7H+WgJu5oXBeH6Rhw8mWJxoYaQu&#10;nu5sB3qzhTfEQvKfDApfSrkLozInqSYr3SmNdsRUTcBNNH1SvpM707UuTMv8mJNFMVMVLMGNWBsf&#10;r3u0BVXnz4N6H+YbxLVhcYQvgpYceyJsTklwMykPYKYhUIKhyVphPPZguk6UO9N1bszUujBRZce8&#10;wof2XFfqcyMJcPfnL8++xdpP1+MXGUpaST6nrmry8uvf88qfvsLfMZQ6WQpGWvvJjLGmPCOAlrJM&#10;tK+f46Wnf8qHK54hIdyCrsYUcpI92Pz5ClY+91s2rHmdkzu/INrHhA9WvM8ffr+KFSs/4OrVo1SV&#10;plCVn8qaF17h5SefYvdXK6nI9KUg2YGdG1by+l+e4vi+7Wjevcb2r9dy4fB2zh/bx/N//iMvvvgC&#10;F8+f489P/5pd6z/E0/g6VXFWNCYb05isR3uWLp15+jRk6tJUaEtpihGGd77j7pmP8LY+S2tFEMON&#10;CQzXxzNaH89wTTQjVZGMVUUwXRnOVEUoo6VBDJcEMlYezGi5PyPlvoxV+DFSGUh3sR+KbB9iPYw5&#10;tm0ddy+cJC4knJSYFGyMHPjyvXV8+tYazu3ZTpyPGWEuV7BW24D6qdcxvfIBJufXYn5+PY439hCg&#10;fZ5YcxUSrNWIs9MkxkkfLwcL1HSN+GzfZX7/xRGe/PgAf/7ykJQg/v7HX7B/x2YcDFRJC3EnKdAV&#10;D1tzLl68xDMvruCZ19bw9Ouf8Pt3NvDUW5v45eubeeL1rfzizV384u1d/PztHfz87e38ZtVOnvlw&#10;F8+s3sSfV33Nx998z51bV7E1uIPuxe043/uBSLNTeKrvwvHedkwub0D72MdYnP+SIPXtZJodIslo&#10;P9YXvkbv1AZkmcEszA2zuKiEG6WUUkqpv6uW4WR5o2m567L8nhhBCT+NgJrIyEj6+vp+jFtYBqPH&#10;V70F1Dw+lvpbWoIbmJPWwSdYmGhhsCqGllQrWlOM6EwzpCvTmO48a3oL7Zau5xbbMlrmTHGEHWb3&#10;NShMjaRPHNprcmOu3k0yEi9Wxf4nuJmoExeKg5gT+UsNvj/CzWxTpNS5+c9wE/Aj3EzWiJGW26Ny&#10;ZbrGlZlqZ7qyTZlujaCzKpLEIA++//pbVr7/BToW1qQWFWLt5Mm6r3bzygtfoaFigawwGUPNQ3Qq&#10;EqgqiMLdypx1az5GV0UNTdXL7NzxEXFxLuhoXOX5P/4JEy1jHEwtOLBzA3kZwZw8cZPfP7uVi9fN&#10;yC4sIr+gjMO7z7Pv2ytkRVex9/vtqF4/T3F2Eu72rny6eiPvvv4pxw6eY/emzejeUyEyNILPv/qe&#10;//GLP7Hv2BXcfcN44fkXuHHuELlRdsjTrKgXK+HZGnQUqNOQrUlToRXNJS64mx7h1skPMby9mfxY&#10;M7qrwxioi2HwxwDNMEYqwpiQhTBeFsRwcSCDxUGMCriR+TMq82GsykdaTe8v96GvPJC6TB8yw5wI&#10;cjbH39mZcN9g7lxS5ZVnVnDguyOoX76Jl5UuiQE6hLucw1b1K0yvfYDR+Q+xvrIeh+s78Fc/RZKl&#10;KkmWakSYqhDtoIOdiQbnr15j7c6TvPL9af70zQmeXLOD37//La+8/xkrVr7P7s2bUL1xFQMtLa5c&#10;us6X67fz5POr+cuqb3n2vU08+fp6fvnmJn759k7+/bWt/Psbu3hixT5+seIHfvrWDp54dxe/+2Av&#10;v129k2dWfc+Lq79mx76DaKteR+/GYdy0jxNvc4lAvf243duGzbUNWFxah8P1jQRp7CDecD+ROnvx&#10;UNmJy/1DKIpjWZwfUcKNUkoppdTfW8sjJTGWWh5JCTARUNPa2iptQAmoqa+vly4Qi/eXR1RL14aX&#10;Pr/89eOr3/9LcPNwCW4GKqNoTDanJVGP9hR9OtIN6cg0pSPLnM5sM7pzzBgssKUwxBpjFTXyksLo&#10;lvtLq+Dz9W4sVAdLcDNbHcJknRcTYhVcjJnEEb+6QBbq/Zip95cCMAXctOc7EWl3mgURhCkPYFrA&#10;jbhi/AhuJqpdH5UzU1UuzJQ705trTk+NG+3VPpQmunL91FGef/4d9h2/hJOPL1FRUVw4fYEXXviI&#10;bdtOEhnkhf79QxTnuFGcE871Mxf57ovtBHhFoKV5jxUr/4KljRpa2vd58bl3WPv+93g4BZKfk4Zc&#10;ns1dVQt++btNqBv7UyyX4+wVxPPPf8aZQxY0yMbY8u1Wtnz/FVFhQViauvLh+9vZuP4Y/r4xZCWl&#10;UFNSQmF+GV9s2MtL727AO6oM54B0nn/1fc6eOkZBki8Nua7I0w1oyr5Pe4EK7UVadMscUeTbYa2x&#10;nXN73+T++c9JC9GmQxZEf3UkA9URDIhk8IoQRkTHpiyQkeIA+gsDGCgOYaQ89BHceDFa6cFwpRtd&#10;RQ7UZ9rQXxVOe3kMycHOqF0+j5etM1dOXOPlZ1Zy5bgKaldVuHLsAJlRTkR7qxLhdAbja5/jpLoJ&#10;D7XdeNzdS4j2GbLs1EizViVY7zKB5ndws9Xl2q1rvP31Vl7ccIjXt1/kmc/286sVG/jtGx/x2+fe&#10;4tkX3mTFyo/45PPvWbFmPX9+50uefmcDv3l7I79dsYUn39rKr97Zxa/fO8AvVuzl52/v51crj/CL&#10;dw/w72/t5Kdv7+DJVXt5ctUP/HrVNp5e8Q2vrfmKvfv2YKR+FSfN0zir7MH93k4cb2zE7urXuN/b&#10;SoDWbqIMDhFreIgQzT143d+Dt84pGkvjWZgf5oFyLKWUUkop9ffVf2wwLY2UBKCIQ3w5OTl4eHiQ&#10;kZHxo4lYeGoeH2Etm5DFnxcdm+VRlKhlyPlbEsgz+xBmpT87yeJUG4PVMTSnWNKWbEhnqiEd6Ua0&#10;pRtLx+xaUgzoSDVgIMeSwkAzDG7eJivWn44qT8blDszVu7JQFcRCZQzzNWFM1fsyWe/DhNyPyTqR&#10;ESXWsf2YEivZDaHMNUfRWehCjMM5Flsjf/TczDb4My0XYZse/wlupitdWKxw50FLCIpSM1qrbJlQ&#10;hBDqqMeqtz/mky+2cfLcBWLDPclICGLlmi958unXuHLmFIVpXrQrIkiNc2f3dzv405NvsfK1L3n9&#10;1ddY8+ErGFuoUlJWwpVLerz64je89dqXXLlyiYLSKG6p6fKHl7/nhrY+EVn+mDkb894HX/LUr9bw&#10;/rubeOXV37Bt5yp8/M0xMjLis083c+DQSSKjguhQyOhrrqEwt4CVH27gj2+swzO6GnWLCH7/4lrO&#10;nL1KUUYMTcUBtORZ05arQVvOLToKNegqtSMrRJXbR9/j1LaXML71HQWxpnRVCLgJX4IbsSFVGcaI&#10;qLIABov86C8QcBPOSHk4Y7IARis8Ga10ZkhmT1eJNV0l9gxU+VGe5Eioow7n927DSkOTc/tP8Zff&#10;vsLJAxfQuatNkJsnRSkxFMb7k+xtgpf+BVzvH8Xp9j7c7+wjyuAMBS53yHe+RYz5eXwML+DnqI2a&#10;+i1WrNvAc19sZdW+y3x49B4vbTjGU+9u5KlXP+M3L63lNy9+yG9e/ISnXvmKZ1Zs5dcrtvFvL2/k&#10;ibe288Q7u/nFOz/w5HuH+PmKg/zyvSP8ctVRfrHyED9dsY+fvbufX763j5+v2MMvV+3jd2v28sy7&#10;6/no6y3cunEFC/WL2Nw9hIfafuyufIPV+c/xVNkipYbHmp0gzfYioXqHcbq9Axe1I8hzI1iY7uXh&#10;gvKIn1JKKaXUf9Hj5t//p7U8ShKwMjY2Jm1B+fv7SyveIjZBfG8ZfJY9No/DzXItQ87yZ5a7N39L&#10;4u2ZB8twMyHBzXBNHO1p1nSnmdCdbkyngBsBNsmGtCTr05Giz0C2BQUBpuhfv0FGhDetwo9TZ8+s&#10;3IWFqgAWKqJ/hJsJCW78magLYaou6K/gJvJHuHnQFvUj3IjohNl6EWDpyUS1MDO7MlnjwnSFCzP5&#10;TkwWOdLf7EhHrTmjlQ4URtizZ9Ne/vD7Nzh06AAV+eHISyJ578OP+PPLKzm0awfd9am01PqSEmXH&#10;hUOn+Hr1Nsx1XCnIzqa4OIGSsgSqqiqoKu/j7nUHXvzLWr5e9zmZeYHcUtXg179fyy0tNXJrIrF2&#10;NeSlV97hwA8qyIo7kMniycnzIC3NC0szYz75eD179+wjOsKLhrIEWmUpFGYn88En63j+7S8JSa7H&#10;3C2JP7z0EceOXaQgNYbW0jB6SlzpztenNfM2LRn3UWQakx5wG/XTH3B57xuY3v6egmgjeioCGXgE&#10;N4NVYYxUhTFWFcpwmT8DhT70FQQwWBzBcHkEozJhJvZkpNKJIZkN/WXWjNa4MFDpRWuhNwVR9lip&#10;X0fr0gW2fraOla+twkjHkkCvUEJ9grl68hSXDu3BQesW9vcvYXHtIAYnv8P20laiDE6S73KDEs+b&#10;5LrfJNbxJo4m17h68QgfbdjAm99sY/WeC6w7o8WKHZd5atUWfv7ql/zq1a954uV1/I8/f8pPnv9a&#10;AppfrtjDr1cd5PcfneBXK/fzxIr9/Hr1UQlufvUY3Pxi5UF+vfoIT75/mJ+/u5+frzrIE+/v4+lV&#10;23nn821s2fEDatfP4GZ4FV+DUzjd2ozluc9xubYB73vbiDI+TrbrLWItz+OuuhdP7RM0FESxONOn&#10;DM5USimllPpbEhCxDByPm3ofB5BlgBGvl7efljstolvT0tJCUlKStAUlk8kk0BGf+2tA+Ws4Wq6/&#10;/v5/p7+Gm4dTrUw2JNGdZUdvhpl0Qbc7w4TONBM60sTtFyMJeAYyLMjzMcbw+g3Sw9xpKXFkoNKC&#10;iWo7KXZhviKKueoluBlv8GGsPoAJeThTchGK6S/5aqYVYRLcdBQ4/wg34tieCL6cEaMrsS0l95QM&#10;xWJDa+pHuHFlXuQ+tdjTW2/IcKkhvUWB3Dt/nReefQ09LRUaS0Ppqo7g5JnDPPOn53AxN6a5NJzO&#10;Ok966uKxVtdhzQsfceeUKinRETjZquHtoY+dlSGG6naE++Sx+/tjrP/iQzIz3Lmncp+nn/6Ia7fv&#10;4OihRVxCEJ98sJ7Vr+4kyieXrKRgzI3OExXigI2hOd98uJkt6zYR6etEZ2U0LWUB5CR68vnnq3n2&#10;xTfwCk3D1CGYv7ywioN7D1KSEsV0UxZDpT4M5lswlK9Pe7oWTZkmVCYaYHt/E3ePv4+X6VFaijzo&#10;kQXQXxVCX0UwPSX+9JcFMlgWQE+eOz257vQWivXvSIbKwxmWBTBcLiIonBiW2TJcYctolROdxY50&#10;lvqiyPbDy+gu53Z+x3cffsD5o+fw94yQxnIXT17hvVfe4tWnn2Hv159icPkEdiqnsLyyC497+4g2&#10;OkGOw2WK3a5T7n+fHD8tQl01sTC6xfc7NvHKR5/xxobdrN5zhVe/PckfPt7HH9fu57erdvHz1zbx&#10;P178jn9/eSs/e0t0YASwHOPJ947w1JpjPLnqML9aeYDfrjnKk+8d4Kk1h/ntB0f45Xv7efaz0zyz&#10;9ji/WXOcn686ys9XHeaXK3fzh3e/48Ovd3DlygVs9W7hbXSZEMOTeKhsx+X6RvzUdhFjdppYq8v4&#10;6x7F8c4uCW6ayxJYXBhSwo1SSiml1P+dlqFiGWyWTcGPA46AGDFeWj7IJzw2YgQlwi1FdEJJSYk0&#10;ehLfFzdtxFP8fX9vSXAjxlIPlwzFDyZbmahPpCvTlp50UwluetKNpS5OV6oJ3anG9KQZM5RuTqGP&#10;McY3luCmtdSRAZk54xU2zFcGMCeL/BFuJhQCcJbhJow5RRAzDcHSjZv5lqj/Ajezy3BTL64Viy2r&#10;x+Cm0o25Yk9mS93pqzVmuEGPyQpDJiuCiHJy4Oz+A4S6mTBSH8FUaxTmRrf4bsOXZEb4STlMfbXu&#10;9FaGIYuN5vah86x57g2+Xv0ady5toTzXD38nYw5u+oFP3viST976AIN75+luiiXEy5mvP9nGmvde&#10;IjhQnYGuQoLc3HjjL++xYdU37Pz6DTysLlCd64/aueN8+MJrfLf6PczuHac+y5rmXEsc9Q/z3hu/&#10;5rXX/sy69ev58utveePVN9i+/kvCHY0YLheHDyOYKfNkNN+argxjOnOtqErUx+7+99w/uRp/82N0&#10;lHgzUB1Kd5k/vbIgBipC6C3xpSvfna4cF7pzXejO96a3MIi+4iAGSn0ZKveQ4irGKpylQ4hjFU60&#10;5drSnudKR1EANck+5Ia4kBroQaRfOEba9mz8YhcrXvmA1W+u5tN338NC7SYRbkYEWd3CS/so5pc2&#10;YH7mS4I1D5Btc50idzUp+iDWQwNn81ucO7efL77fyJufb+DVr3bz6oajvP79OV799iJ/+uwUv3rv&#10;AD99c7cENj97+wA/e/coP1t5mJ+uOMAvVh7giXf38pvVB/nlil38ZtUenlyxg5++9C3rT5my+6Yz&#10;//bqVp7+8Di/WnOcJ9ac4Bcr9/Ortzbz6ifbOXb+GnZWJoS6GBBqfpUg/WMEau3DV+0H3FV24ayy&#10;Fw/1Q7jc24eP3hlaK5JYXBhWwo1SSiml1N/SMtT8dT3+vvDALBuBxVPctJHL5URERBAbG0tjY6ME&#10;PuJzy12f5bs1f2+JI37/BW7kiXRm2NKTZvIfcJNqQleKCd0pxvSmPoIbb2NMb9wgM8yddgluTBmV&#10;WTIn82O6NEyCm+kGPyYVfow3BDHREMl0QzhzimBmFeLGTYQEN4+PpYShWMCN8NzM/jXc1LoyXenO&#10;QnkAUyXu9JZpMSbXYbrSkIlyb5oyYiiM8qetJIyeUhcGq92Ql4aTk+DHQG0OXaWBDNa6M1Ibzmh1&#10;Ps1ZWdSlp6AojKa5PJD26lAqMgKpTk9DlphBbWoqXbJE2ip8qCsIpzI7gdIcJ+pkZjRVuVKV40tb&#10;eQFlCUFUZ1vRVm5FT7UzRVHGFEc5UJnkSF2aBR05RozKbGjKt6Y03YH2hiyK8+IoyU9BXpqJPCeW&#10;gfIk5mqTmBc3agq9GMt3ZbzEjd4CexpSjPA22IPWmQ+xUd1KYaQB7cVedJb40l8ZIv339Jb40Jhm&#10;R1OqLR1ZjvQUeNNXEkxfiYAbP4bKvBgud2e03HWpytzozneiPceFlixPapPcKIl0Ii3ABXMtE9Z/&#10;tpfX/vIRL/3xHXRUtHGztuDuxb0kBBrjYXoSR40dON7djMe9XfjfP0KK6W1KPQypCjcjK0CbSDcN&#10;7MxUuXz1DJ9++x3Prvqcp9/bwFPvbePX7+/hiXf38JM3d/GT13fx0zfFBtR+/k0AzsrD/OK9Q5Kf&#10;5sn3dvPHtQf4xZvf8tSKzbz+9XHW7riBd6oc16RKnn5/P795bx+/fO8gT6w6xs/fPcjP3trO797b&#10;yrodJ7mnroWLjT6u+pdxVT+Mt/pePFV3Y399CzbXd+KsegDHOz/gITo3skQW54eUqeBKKaWUUn9L&#10;fz2WehxqHvfIiBLdGjGCEllQ4eHhP0LNcodHfF9AzbLX5n82Yvp/o8X/BbjpTTemR3RtROhjijF9&#10;qcaMpJtT4m2M2Y0b5ER60FH2CG5KzZkt91mCm5ow6WbNhCKACUUwk4ooZhQRzDWFMNu4tCm10Br9&#10;P4WbpdGUuKHjKoVuzsmCmJXiITQYr1RnXGbMYL4jo8WRTFXHMl7lT3+pDb0lNgwLkKlPkrpRAxVB&#10;TLeEMyDzZ7w6janGUmbayhlvSmGgPpTRlgg6ZaFMyHOZUZQzVptDR0EArflO0sp1V3kc7RVudNaY&#10;0VdvT2eFN1N9lbQXhNBf6Up/hRlDVZYMi4iIcm86sh0YLXNlqsKWsTILyT80Wh9CV00Y7TUxdNYl&#10;0lcTz2htHMNlIUzJQpmrCmeqPIRJ8bWIUShyZqDEmcJgVRzVtqJxai1Wd7cQ63qD8ngL5JmOtOW7&#10;01PkRUuWI41ptnTlujJWFcJ4XRTDVaEMigvFJd70F3rQl+9CZ5Y9rSnWdGQ40JbuiCLFnpo4G0rC&#10;zAm11mDPxi2sfvMrTuy/jqutHzEhscSGBhEbbEuolxqhbldwM/oBF81t2N/cisHh9bhfPU6qhTr5&#10;HupURBpRFmVBdpQTPs4mHDt+mJfeXcsz73zOUyu/54kV2/jpm9v4P1/bzP/5yiZ+8vIm/u21Hfzb&#10;2/v5+crDkpdGQMov3v6eJ17/mqff3ci6A9dRtw0jo26Aqv45Esr7+P64Lk+8+h2/XbWfX686xm9W&#10;n5A8Ok+8u5s/fbCdT7ce5MLFC+irnMX4xl7sb+/CV+sQkebnibS8KoWCWl3dgv3d/dQLz810LygN&#10;xUoppZRS/1UCQJZNvUJ/azQlnmLUVFRUJIGNuF3T398vrXcvZ0ctd20E3Ij3lwHn7y0JbpY9N4/B&#10;TZcEN6b0ZyyNpnrTTOhJNaUn1Zj+VGNG0y0o8THG/MYNciM96Sx3YlBmylipOXPlPsyWhjNfG86s&#10;IoiJxkAmGkOZUkQzo4hkrlnctxF+mygWWmPoKnIl1vH8j3AjPDdzCn/mGnyZrV/23SzBzVSVJxMl&#10;gcyU+zMt02GyXJ2JCiuG8h0ZyXZnrMCV0RIrJmvsGa6wpy/fgaESb0YqxVgsmIEKb/rKAhmrSWRK&#10;kUFfZQwD8nBmB1MYaQ5mrCGMruIgeorDmKyNZ6I6jOEyX4YqohmuSqOrzI+hOncGxRp6gTu9RbHM&#10;1GfTnuPGUJkrgyV2DElJ4z50pjnRk+HERLEjI/kWjJU70y9zpz7HjvGOBGa6kxlvCGOhNZIHrZEs&#10;NkWxII9kTBZGX0EwPXleDJa4Ml7lRUeuHWneN7FR2YTayY8xuPwNLjr78TY5ToLbLeqSreku9KS3&#10;SIyf/JhrimayPpLhqhD6S/zoLfCiO8eDjnQXWpLtaUmyk6oh1oqqSBMpsqAmxow0bz2uHT/IsT0n&#10;cbP1JSooEWdrV9Rv3eHwDxu4dX4LZhp78DQ7jKfRPiyvfo/OgXWYH9uB183jpFpfRR5tTF28JWVx&#10;jqSEOmKoo8rGrdt5Y+0Gnl65kSfe/p6fvrmJf39jM794YzNPvrlFumfzP8R46t190or3E29v4blP&#10;9/Lm1/vZfUEdn6RCKjomyasfxCkshwuajpxTd+HDrVf47Vs7+MPqYzz94Wme/uQcv/rgOL96byfP&#10;rd3Chq27uXLuCIa3j+Kidphgw9NkuN8n10+fULNLSrhRSimllPpf0eN+m7/lvRkZGaGuro7o6Gip&#10;xDhKwIyAl2WwEZ9dDr1cNhov+3P+3hJwM/0Y3DycXDYU29OXYcZgphkDmab0pZvRl2ZGf6opg2mm&#10;jGdYUuZjjMXNm+RHedEtc2FYeG5KzZkv92GhLJLFughmRcemKYiJpjCmmmKkMMn55gjmmsVIKprF&#10;ttj/G7gJ+E9wM1PnwUydG1NVXgwXBTBR5sdClT5TJepMVAqY8GA0057ZYuH5MWeyxoaRCjvmyp1Z&#10;aPBjps5X+rtF92i8KYnesmBG5NFMdSYz3RnLaGMQw+LntUXQUeQmdUImRDaWqJoQhkvDGa9KZUYR&#10;T0+ZMxNNgcw0Rkk+mZ68MCYro5mRhzFa7sxwka0EWwMZ7oyXhDGc58pwvh2DhU6MVvkyUOnNQK3I&#10;tLJnuMqJOYUXc3Ivxsrd6C90o780mKHKBIarohgscWNM5sZElQ9dBY5k+alge28b9098zM2Dq7i+&#10;/z0ML31DlN0lGlKt6S/1ZrI2iNmmCIZrgukt9aUzz4POHE86szxoS3WlJdGZjhR32pNcaYyzpSbK&#10;lKpII2ThumT5a+FuoYKBhgqezh44Wjrz5dr1vPniO6x95y02ffEel458g/n9PYQ5XCLQ+CTWl7di&#10;cvxbfG4fIs/pJo0xhjTEmFIda0NlijcpEV4YGBqy5cApXv5kG0+v2sov39nME29t4jdvb+J372zi&#10;129v439/ZRs/eXs3T63Zx0tfHmH/dRNMvWJIKW+itmeUsuZuNCzceX/9Xv787teomgZwTtWRp9/Y&#10;wh+F4fi9ozy55gxPfHiGX6w+wO8/2MmbH29g27ZN6N89g6feefz0ThFjfZUE+9v46Z7C7uYOXDWO&#10;0FgSx+LcgHIspZRSSv3r6//tGGi5e7O8gi1gRUCNGDulpqZK3pra2lqpK/P49tTyOOrxMdbj9f9V&#10;52ZqEWYeHfFjqp3ppjT685wZzrVmJNeK4WwLBjOWaijDnJEMcyazrCn3NZXgpiDGh74qd0YqLZko&#10;s2S+wo+HlbE8qI9ipimYqZZgpprDmWqKY6YplvmWSKlE1+ZBexzdxW7EOv013IjyY67BR8qWmpE/&#10;gpsaL8YqQhjMd+NhhT5TBepSqvdMhS+zeVYs5GuxWKbJbJ0Vk7WOzBeZs1hkxky1o7SOPtkQz1BN&#10;DG1F3ky2RDHWHEK/3Jfx1hBmO8KZ7RAxEn7MKHwZq/JktMyL2ZpwpqpiGKuIZrDMj4FyZ3pKbegu&#10;smOsMohZRSJDxUF05zjSnWPETLUtE2W29Kba0JPkzESBH3OVIQwUejJWGcCgzIuBChcGyq150ObO&#10;YpsbC+2eLLYHMt8SwVBdDG2yGDrLQxmr8Ga0XASV+jMjD6K72J2CMB0i7C/hqLEH42vfon7yY3TP&#10;fUGswyVasx2YqA1ivC6I4ZoAekpF18ddgpuuLF860nxoS/CiM8mb9kQP2lNc6Eh3ku4a1cTqUxSh&#10;RUqYDjFh5rjaGrBr02ZeefYdPnp3I7q3TPC18+LasUOonNqOl9F5vPWPYn1tI8YnPyFc7xC5DhfJ&#10;tj9HnvMNKkJMaMrwpakoieS4KO7rGLJh33ne2XCcP36wm9+u2Mxv39rAb177kl+8vp6fvLGdn7yx&#10;jSdXbufVrw5yUceBrNp2ihSd2PqEYuURhKG9D+988j2bD1wiKqOSmzou/OWdLfzh7d08+fZ+fvbu&#10;MX76/hl+8eFJfv3hAX6/Yh2ffL4OzdsXCbFRlczFwYbn8NU5idPdvdje2I6H5jGaSuNZnB+ERaWh&#10;WCmllPoX1jKgLHdf/p/UMpwsXwoWIyex0i2uC6enpzMwMPCfbtYs/7ll0HkcipZHWf9fem4E3Ewv&#10;iN9liodTHUw3pjKQ68JIji2jj+BmKPMR3GRaMJJpzkSONWX+ZpjfvEV+tC89VZ6MVFkxIbNmoTKQ&#10;B9VxPGiIYbY5hKlm0b0JY7opjtmmWBYF2Egl4Oa/6dw8gpv/NJaqFRlT/vTlWfOgQo/JfA2GC22Z&#10;KXdnrsiShTJd5qo1GJcbMiS3YLbKnLlKM6brxUjIm76KKPqrYmkp8mRIHsiw3I8xeRAzzZHSxeRJ&#10;sX7e4M6QzJKxKnvmxCq7zI/x0jCmq+KYqAhlRh7MjNyXEZkbs01RdOe5M1DkzUSlNxMVdoyXmTFe&#10;bMFUsQvjeV4M5XgwXODNcLE/s7UR9Ba4S+O62QZv5pvdmZTbMlxtyYTChenmYIbqIumWxdBfHslk&#10;pT+TFR5MVvoyXunDQKmH5FFqz3ehPs2WvFAdnDR3oXL0fZw1diGLM2Cw0ocxeTATDaEMyHzpKvCk&#10;O8+Hnlx/ujJ86Uj1ZSA7hJYE0bmxQ5FgRXWUPiUh9ykKU6MgXo/YIE0M1c6w6tUX2fLVTkzUHbh9&#10;Vosrx66z+ZPPubjvW2zVjuGqfQgv7X1YX/4Gz3ubCdHZhvut9QSq7SPbVZPqGFfqsyNJi/bn9u0b&#10;rPrsW/70zjf86tWN/PK17/jtik38fvX3/Hb1Nn61+gD//vYO/u3VjfzitXV8suM8hq4RXLxvyg8n&#10;r+MRnkx6aSOuwalEppXR3DvIDV1rnnzxK/783n5+J93COcEv3j/DL9ecktbH/7DyOz7fuIN7d24R&#10;5WlOuo8xyS5qhJtewkvzIHa3t+KieZDG4hgWZwdgfk4JN0oppdS/rgRgPB5fIJ7LuU3LXy/XX695&#10;L4+VBNQUFxdLUQDiEJ9Cofib92r+/5S4WywuFE8vCCib4cFkFxN1yfRnOjGUbiV1aYYzzRnOsWQ4&#10;14pB0cXJNmMkz4riIAtM7twjM9qf9kovRmodmJG7sCiPYL5KdG7imG0OZao5ZAluGmOYb4zmYUsE&#10;iy0REtwsj6ViHJcMxdMNQcw1Bv0XuBFQM1ntLIVmjlaZM1ZtzGyFIXMyE+ZKbZkttmO62ILhYl2G&#10;q3UYaNSnS6FPf70Z7eXm9IjYgYowWsvjqM8PQlHgIo2iJuoDmK4NZ6oyivnqSBYbQpioc2Cs3IAZ&#10;uQVTtXaMyjwZLwtjsiSWuco4ZqsjmZAFMC8PZa4hkqEyH3qKlzabBIBNlNsxUmTFZIkzo/kuDJe6&#10;MSjzZLDYj4nycHqyfHjYlMhMfSgTjf5MtHkx2ORIv8KJEYU3E/IwxiujGS8JZVrmz1iJO6PF7ozJ&#10;vJis9mO8yo+hci8GZN6S2TnB8yqG19dx59hK7LS3UhCjxWBdAGPyEPpLRcCoGx25HnTn+9CZ40Nb&#10;mhddGd7IY+yoj7WhJcWe+jgzZKHalIVoUhyhRX64Pg7aZ/n8zedRPX+d1LA0zLUs+PCt99i27jN0&#10;bhzDVvsMvqaXCTa5hPOtfdhc3ojDzU9xuPElrrf3kmKnS120Ly1ZEZQn+eBhq8vWzVt5/pXP+eMb&#10;O3ni5R38/M1t/Pqjbfz7e9/zk3d/4CfvLIVjPrliO8+u+YFPtl3m9U/2cOq2OUX1g8TnN+MYmEF8&#10;gQJT91g+3X6B3775PU+v3M9TKw/zyxWHeWLFEX757hF+/e5+/rByO29/tJ3tu45gbahLoo8t2X6m&#10;ZLqpke52i3DbUwRYn6W5QoylhmFmXgk3Siml1L+uHu/APN5heXxk9PgxvmWoESX8MWILKiUlhaCg&#10;ICoqKqQRlPDQiE7OPxrczD2Cm4cPZnkw1cWkPIXBLFdGMm0YedSpGcmxksZUQ7kWDOWaMZJvRXGw&#10;Bca375ERHUB7pTcjdU5My90kuFmoin8MbkKZahIJ4LGP4CachWZx42bJc/P4ttTfghsxlpLWwWtc&#10;pCOBo9UmjFUbMV1uwWyJLXNFzswWujJR5MpAqTONOWJTR4PkMHWSw4xIDrIhLdCVZH83ChIDUJSF&#10;0VHjx3BHKNOdEVJq9mRdLOMlAczU+jE7HERL9k3G6wzorzBmpNqLKXkMs7XJzFTEMF4WzrgshFFZ&#10;MLPNcUw1RDDRFsNQmQe9Rc4Ml7sxUu5Of64dXVk2dOQ705DlSGu2B0PFYYyXRvFAkcxMvdjk8mW4&#10;2Yu+Rhf6G10YafRhqj6UabESXhzIqOgwFbgwVCjWtz2ZqPRlVHSgil1pzbWjs8SZ2nRzfMwOcmLb&#10;nzmz+0W8zA/RVOBIv8yX3hJv2nNcac12pTPPS4Kb1jQPOjO9aIi3pynJkY4MZ5qT7aiNNqEq0oCS&#10;EF1Kwk2IddHg/M4vUTlzjMSgILztnbAxNMJEQxX9O5e4f24fhtcO4Kl9Hpe7h3C8tRn7259hdflT&#10;7K7sJtZMg5IAZ+oSfalJ9yYl1J5LZ07wyuuf8ewbO3lmxVGeWLGHn3+4jX9fs52frPyBf3tnl9S9&#10;+dlrW/j1W1t48cN9vPzhPmx8UyhtHOK6tguvrd3OZ9vO8sanu3jm7Y089fZWfrfqEE+vOcFTq45L&#10;cPPztw/xxNv7+f2q/bzw/nbeWLWeIwePYqJ+Gw/DWwSbXCXR5RZx7ldJ9LtHX3MOD2aHYVrZuVFK&#10;KaX+xbVsBH58VLT83jLUiE7MshFYQI2ISSgrK5MO8aWlpdHR0SGtdC/X8t/zj6K/BTdT8lSGst0Y&#10;zbJlNMuS0WwLRiSwsWIgx5yBHFOG8ywpCvq/2PsL4LrvLF0brbrfmZnukDHpdHeaIWym2IEOO2gn&#10;ZmaUUWSQZYuZmZmZLEuyxczMzMws2X5u/f7yTrtzes75bt2Zmu6ZvapW7a29t+RYXZU8/a53rdcM&#10;I9WbEty0l/swXOPEdK07j2ojeVgRz6PauwtjqWYxmgqXRlLzjdE8agpj7qltqf8NbhqD/y7cTFUJ&#10;uLFntNKKsQorpopdmSnwZjYviJm8MCbyohjIv0eIhR7fbfmAd/64gc1/+oQv1+7n67UH+W7LDvTU&#10;rlFRGEpfWzQ9jf70VLkzUOpDd44nQ4U+dGdbMVJjyUS3AxPNlow2O9NX4c1odQhjZcHSJtOwiDQo&#10;i2GoLJL+8hCGqsPoKPBhqimOnsJg+koiGCwLpznJjo4cd8oSXTG/dZz0EGsGS2KYFInplWFMVPgz&#10;1RDAYK0H/bXuDDZ4MtoYyGRtCJPiz8r3ZiDHlYFsZwbzFuBmrEyMw8QNG1c685zpKnSlOdeBlKAb&#10;qJ3dwPHtv0br8vsk+l+nMd2BbnEPJ9vjB7jpzvajNcVTAhwZ3LQlO9GYIIzFxpRFGFEWYUFxhA05&#10;oZZ4GF5ET/kAoe7GRPu7EeHrjZmmDke37WDbls1c2PUVbjqXcNU4hOONr/DT/RbX61/jfv0QseZ3&#10;SHc3Jz/EmvJEF4pSfLEx0+Pjz/fx27d28PKqwyxZe4jnN+7ihS17eX6DiFIQd2v28cLb37Pk7e0s&#10;ff0r3nj/MMH3ywm5X8VXB1RZ9eF+Nn99kvVbj7Lqs2O8vHYnS8Ul400nWb7xNM+vOc5P3j7CMysO&#10;89L6I7yybi+/eP0T1m/+nL07d3Ht/DEs1S8QYK1ClMc1kkL1GGzL59HMMI/lcCMvecnrv3M97YGR&#10;rWU/7aV5+jXxOWEYFr4aMYIS3hqxBSWUGtnBvqcVnn9cuJlegJvaBwxmuEpwM5Zuxaik2iyMpLpT&#10;jOlOMaQvzZRsfyMMVa+TGh1IZ6Uvo3XOzNQuKDePquN5WBvNdGMIU82iZXATxaOmUGbFnZsGsTW1&#10;cKE42v7c34WbuXpfZuuerINXuTJR5cRkrQNTNY7MlvkwVxzIfFEo88VhTJdFMlx6n/bcLPws/Xn/&#10;rd2s++0uUkPbKYxr5eDXZ3j9tyvY/vUnZKYF0N4QR09dLP3V8YzWJDNem8RQZQTtRU50VjrSWOxA&#10;S1kAI60ZdJWH0l/py2RDLGN1qfRXJDNQm0pXRTRDTXEMNd1nqD6V4eps2vISqU0JoS3Hn7b8QAJd&#10;Tfn0vU3E+jvRURJLd34QE+UiqduNqRofRio9Gan2Zaw+iMkG4fsJlIzEgwXuDBW4M5znvgA2Jb6M&#10;lvkyVOxFX6E7fSWetOe70JrnREOWLaGOZ7ij8A7XTq7FRXcveZG6dOZ5MFASQHuWB23CVJzlS1ua&#10;N23JnjQnutKa5CopNw3x1lREGlEaakhxiDnlEQ7kB5uSGWxIYYItSeHmRPvZYGugzd6vvmPFK6/z&#10;2ou/5puNGzFVOYGL7nF8DA9yz/Y0oQZHCdNT4L7VbeJtbxPvpEZ6iB5FSW7ci/BCUeU2f167gxf+&#10;9D1L1hxh0TuHeWHLYZ5dt5fn1+5n+YaDLFuzh5fW7OGFP2/ljfePYOGZipHjPb7Yp4KBYxRxeS2E&#10;p9Whbh3C2m8vsXjNPhavP8oLG07x7LrT/NvqkzyzWlwtPsHLG47xp80H+dPaL1i54WO+/24XNxQv&#10;Yamngoe1MsFu6rTVZvJwZpTH03K4kZe85PXfuH7sqxH9tPlXpujIRlBCpQkODpbiE0Ryt0zNkX3f&#10;05D0jwk3YhV8ikcT7UzU3Kc/3YWhVBtGnyg3Axnm9Kaa0pmkT2eSHj0pRmT6GUpwk3Y3iK5qf8br&#10;XZmucWW+OpyHVXHM14htqRCmm0OYbglntuku801RPGwKZaY+VIpfENlSbdlO/1e4man1ZKZGmIkF&#10;3NhIPV3mwWyJD3MlXsyVu0rv9ZS5UZUZhIeVIx9v2MGbv/6A+LAMOhsb8HLxYPWKrax46yOMDI2p&#10;rcyjJCeexHB/EoP8uefjTm91LvUFEXQ3JJIS60pcmA8pMTGUZ4XQ3xhIR1kIeXH+pEUFkRLhS0Np&#10;LO11cdQWR5Ec5UVqRATV2XnkJUSRGmZF+l179u7awauvrsXRyoKCB/4MVUUyXevPw0ZhMBY+GpF+&#10;HshkXZjUY1V+DJaImzlOjBZ7MVLkzWiRD6PFvtJxwP4CD7pzXenKc6M9z4X+cl8GqwJIC7mNhdrX&#10;qJ3eiOXNb0jyuUFLhjPD5cF05/nQluFBW7q31F2ZfnRn+tKb5U1PlietKU40JFjTEG9FY5wjlRE2&#10;lEda0pTqSkmCNUkhxqic+Z73Vr7Km7/+DZ+uf49dH3/Fzg//wpGv30f1xOdYq+0mwvwMEQaniDa8&#10;wgPrW9yzUiHS8iJxHspk3rUgPtKNm2oavL15N0ve2Mmi1Yd5Zt1hnt90lH9duYvnVu1h6XoRmrmb&#10;Zat388Kfv+SXq3fw2b4bKOv6YO2bTF79KCllHdy28OeWRSDHbjnx4saDLBJBmhtO8NymszyzfqGf&#10;XXuSJetO8Nv3TvK7Dbv43erPeefD7zhx+iL6urewM1XB0VyJqqIHzM+OwtxDOdzIS17y+u9dMpB5&#10;2m8jG0UJqBEjp6ysLCng8t69e7S1tUneGpnxWPZZATayzSkBOP9ocLNgKF6Am4fjbYxVxdGb4sBA&#10;kgVDKaYMppjQl2pKV5KRBDadSbr0phpJyo3Rtetk3guit1Yc6hOA4cJ8VQjzFfd+BDfirk0sD8Uo&#10;SrxWF8JUnTjm9+/Bjf8PcDNX78NsnReztR5M1ToxXmvOWLUZ46XOTJa4MlViz3SlGZN1Roy3udFe&#10;HY2nnTMfbNjFn371LpEhcTQ2ZBGfEMnHn57k5V+8y+79p0lOSSYqIohDu3ex79vv+fL9D3gQFUxd&#10;WTJujnp89uFGvvniG3Z8cwBTAyVaa/3JSHDh5O5dfP/5Nxz8bhcJMd7UVt3Hxuwmf9m0lq/f/xY1&#10;hduc2X+As4c+Rk11H2s2fsiv/vgh3367B1drbQYbY+krtGemzoPpclemy3yZrhRbWFFMVotoCG/6&#10;S+zpL7SXTMQCboYKvRgs8GSgwJPefHGR2I1u8VjowWClP0PVgVQmWxJsdwbdKx+id/lDwmzPUxhl&#10;SGeeJz0FfnTliFs5fnRm+9OZ4SuNqHqzfenO8qQj3ZW2VCfpanF7oj0diY60JzlTH+9AfoQlD3yN&#10;+MvKX7Llzd9wdPtX2Onr4GpmzIXD+/hk4wrO7P0S6zvnCDa+RIzpZRJt1Mh00SDF6Qbx9peIc79C&#10;YrAWfq46nDt3mtXvfc8r6/exePUh/m3FAZ7dcJRn1+xj0bp9LJPBzapdLH5jOy+v2MFv1u1m5xkd&#10;Egra8Y0rRVHbBWU9V0w941AyD+DnWw6wdOMBFm06xqLNp3l2w2meWX9GWgt/ZvVxXlh1gF+s38+v&#10;1n7PH9Z/y6fbT3Bd/Q6mhjexMFSmrCCJ+blxHj+Uw4285CWv/+b1tL9GpuSIEZNQZsQISkQmCG9N&#10;a2vr39yqkW1PiZZlR8mCL2Wg9I9SMriR7tw8gZuRyli6kuzofWBC3wMDeh8Y0JNoSGeSaH26k/UZ&#10;yjanIMQMkxs3yEoIob8hiIkGVyarnZmvCpa2peaqI6U7N9PNwUy3PoGbZgE3wVJw5lSdiGCI+Ltw&#10;I+IXJLhpEIDzV7iZrnVirM6UkRoTKQByosSZqVJrpqsMmGwU4GBNY2koLlZubFlziBWvbSfxfj7l&#10;lQncTQhkxz5lXv7tB3y14zDuAd4cPbWHr776mMiwINRvKLN/z1eUlNznwuWDvPzLJZxTuIK7WyiO&#10;DvoU5XlwVWE/O7/cT0Z8Kdcua/PVFx9T15BHXFwQX37+DW/+9n0UT+qgd0sHI53z+Acas/4vO3ht&#10;wxFsnYJpby5hqDuZ1nQDxkXIaJU7MyW+zJRFMF0Zw2RVhAQ3g+V2DJbZM1Yq4EZETfwVbgYKPekv&#10;8qJXPJb6SMpNX7kPPaVeFMUZ4qK3B/XT72Cq8gXeRkfIDNGmMd2Frjw/uvIC6MkLpiPTl+4cf7qz&#10;xAaVKy0pTrSmOtKRZkdnqjldyRb0Z7rTnuxJebQHlXGB6F05jpHqWVIjPchOCCA2xAkjDWWO7dmB&#10;luo1PEwMibLRJs1FhwJfY4oD9Mn3VSfdU5F4FwXCHS9ioXuGwwe/Y+WWz3llzXcsX3uQn648wjOr&#10;j7BIjKM2HeLFTYd5YdUelqwSo6m9vLxqN4tf/YrPDl4jqbSN4yqW/Grl55h7xhGRWccZDXuWrv6K&#10;xWu2sWzDPpZuPMwzaw7zzNoTLN50nufXnuTZlYek8dQrGw/wi5XbePPdPew/eYVbt69jZnSbipIc&#10;5uYmeTQv35aSl7zk9U9eMmXmxy17T+a5kSkvo6OjtLS0SOvdYrVbxCcIA7Es5PLHCo9sJPXj/seE&#10;m4c8np/g4XirBDediTb0JBjSk6BHz309epIM6E4xkrovzYixfCuKI60wVbtJzoNQBhuFX8SVqRoX&#10;5quDma+IYb4mghkBMi2iw5lrimG+KZL5RpEKHvh/hZuZOl9mJbDxfgpuXBirtWO02oHxUj8mRY5V&#10;mSPT1YaMN2rS12BKR10YAe6+bHh7G6/94QOSEh/Q1BFFZkEwOw9c4vkX1/DtniNYOduwbc9WPt36&#10;PkbGupxXOMnmd1cSGumCqfUtVqx9jU1bPsLcwpPk5Lv4euvw6Qdb2PnFGdys73PioDrvbvmAB0kx&#10;JDyI5puv9vDOqh34ON6ntrSe+poHVNXG8d4Xh1ny229x8bpHVUka9blejFU4MlFsyUyJA9PF3kyX&#10;RjBVHiPFPQyXezJUIW7fODBa5s1oqR/DxU8Ap8iL4RJfhsv86Sn0ZKBM3OkJZrAyQFJvWvNcSPBW&#10;wVT1C9RObETz3Pu46hwkM0iHhlRXOoRakx9Cb14wvbkBdEvr4a40JzvQmGhHS5IVbUmG9GaY0ZNq&#10;T8M9sU0VTmNSFDmhHiQF2FGWGkjqXWfuhtri62aBlpoaiudUUD5xgShbc7K9LSgKMKckUI8sDxWS&#10;nRS4a38Kb5MjmGse4+L5vax/70NeeuNDXlyzlxckA/ABXhBhmRsPsGz9QZ5fuZtFAm7WHuTl1ftY&#10;/Oq3/HHLIfRd7qNq4Muqj/bz/Qk1lPSc+f6cOiu2HuDXW77jpfXbWb5+N4vWHuC5NYdYuuk0yzae&#10;4cWNpyW4eXndfn6xZhe/W7+LzVsPcuz0OfT0NKkoL2Z2dpL5ebnnRl7yktc/ccngRWb0lT3K4ORp&#10;A7AAl87OTikDSig1cXFx0ghKtv30Y5j5ZyoJbkQ/esij2VEeTSzATVeSDb33jRhMNmIw1YjBdBNG&#10;cq0YzbNmKNuE8QIrymKsMVe/RVFqFIPNwUw1uzLX6Maj2lAe18bzuD6a2eYgpluDmG5ZCMoUW1Lz&#10;jQuH+qbqxcZUpLQtJY74PW6L/lu4qZVdJ/aUekaCGw+GqzwZrghksvgekwVRjBd4MFZszFC1Bj21&#10;RrRU+RDi5cLqN7aw6s11hIU5UN/qRGqeA59/vY+Xfr6OC0o3cPdz4/1PNvDGW3/ii68+Z8fO7zl+&#10;6gChke5k5sZiYmHI+3/5ktdefQ9dbS283Uz59N1PWfn7r/n+02vs+VaZkycukZicQHxCLF98toOP&#10;Nh8gOiiHtroWWhoTKa+KZMvn+1n+++04ukdRWZxKS5EfPXnm9GboMVvqxGShF1Ol4UyUiTiHIHoL&#10;XegrsWagzI7BIk9GSwOkHhYZV8W+jJQHMiGiHiqCpN/DaFUwI9UhjNSE0F/uT3O2M6lBt3E3OIju&#10;xY+4eewdnLUOkBduTGeOPwPF4QwWhdMhVJssLzqzPGhNdaL+vg118aY0xGnTlqhPR7IVCS9xuQAA&#10;//RJREFUzQkOtCX50Z9/j97CeFpyIqjODKIiJ4Sc5EBcHUw4fvgYq97cwrur3sdFW5v7joakuGqT&#10;6XmDUP29hOrvIc7+DKHW5wiwVcbO7Aa7D+zht6veZ9nbX7Fo1SF++vY+nluzl0Xr90mem8Wr97N4&#10;1T6WrNrPi2sOsPztnTz3p62s2XoWBQ1XdpzW4P1tZ7hu4Ip/XA5OYfc5qqrHn97bwW+27Gb1tiu8&#10;uP4gS8QWlVgRX3+M59/cxQuvf8fLq/fwq7W7+fXKrax99wvOXVKkqLSUOaG2PpIrN/KSl7z+iUtA&#10;yNOmX6HMiJaBjcwA/HRsgvDVVFZW/nCz5mn/jGwM9U8LN48f8mhuRArOHKuKpTfVjuFUMyayLJjM&#10;tWQyz5rpEgfmyp2YLrFlutReghuL27coSotmqCWYqRYX5hpceFgdzKPqWB6LkMyWQKZaA5kS8QaN&#10;Ecw2hDDX4M90nQCcMOaao/43uJmTPDeBUraUbBV8oRfgZqzWk7HqQKZKYpkoiGIiz5uxQmtGK0wY&#10;b3SjvTwKH1s31r/6OWv+9CG+Lh7kZ3vi42XA+jWf8cXW4/h4BxMY7MuXX33IXz54Dz+fAHKzC4iP&#10;u0teQTKJDyIoLMjDzsaDX/98NQd37cfXxZpD3x3mk41HiPIupLlsiPi7yRQWZhEfF8lXn33Lx5u/&#10;J9gzlu6mJno70qiqiuD9z3bwiz99gY29L6nxgdRmu9OSYcxIsQ2TRQ5MFnsxWRbCaGkYA0X+T+DG&#10;lsEyR0ZKfZgQ+VZVoVLW1WhFMJM1YczURzFWHcpIVTBjYk29OoTx2jAJcrqLvKlOtiY3So8Qm/No&#10;nP0AHYVPiHFWpTHVk578YHoLQujK9acz24euHE+6sz3pyHChJdmG5vtmtCWa0fbAgqY4C9pTnKR4&#10;id6CMNryQqnJCCb9rhdh3vZcPHuSt95czWt/XsOHmz7h0v4DxDoYkeimSZTFGfw0txOgtYNI8+PE&#10;OSkRan+NIDc9bqpdYd1fPuPltz/h5xsO8cLq/bzwFNwsWbN/AXBEkObqA7y4ah8vrtzJole38srq&#10;bWz6+hT2/vfJru4hNrsCt/B49B18+PqYEjsVdLhiGMCqr6/y0toD/GLzCX62/iiL3tzJ869t58UV&#10;O3l51Q5+9ubn/HH1x+w4cJKkjBwmZ+eYeyxXbuQlL3n9E5cMboT68vRat0yxEdBTW1tLRkYGCQkJ&#10;FBYWSiMoWZilDIRko6x/driZfSzGUsM8mmhmrPou/el2jGVaMpFlzmi2KSPZZkwU2Ehw87DSifkq&#10;Z8ru2mB5+xbFaVELcNPszGy98NwE8rAy5q9w0xLAlFBwGsKZaQiWfDTTdf7/R7iZawiUIEi2LfVX&#10;Q7ELkw2OTNaLhPAAJgr9Gc9xZzzPgfFiR4bLA8kO9+bOWW3W/vo7Nv5uP7pXnDBR0+P0rqN8/cFe&#10;LPSdqC2toCQvHX2t67y7fgOnDp7BysAac30jkuIi0NNU4da1q2he12Lru9+hflWZ4rR7GKlp8peV&#10;X3Lp0B3cLT3R19Ak5X44fh7WfPjORras3IyVrjnN5XmMdKfTWh/DwYMHeWvlJ9y+eRtfRz2GaqJo&#10;SjVjpNKVgVxrxks8pNHTYIk/vZKXxpWBUieGy9wYKRcHBsOZqYti+knP1EczL44H1kYyXhPOePVC&#10;T9RESK+J7aiWbBF7YE/+XUMcNPegef4jvI1PU3LPls7cQLrzxQZVIO1Z3jSnOdOS5kxrpjMtqY40&#10;JzrS+kC0Nc33jWlPM2GgwJ6+Ai+6C4KpfBCAmZoy+7/5lg2rNrBl80coXFJC/cZtdn/6GVpnDxJo&#10;epVg46OEGe0nSHcvIfrHCDO5gI+hAgH2t7A0u8m3e7bz2zXv8/PV37Nk1W4WrdnDEgluDrJk3UEW&#10;r3nSqw+yfPUBXtl4mJdWfMdzv/uArQdVyK3twic6mcMXb/L1vhOomzjgHJpITE4DtiG5fHzwDr97&#10;9zivvHOMn284wuK3FpSb5W/v4MWV37H89a388o2PeP+LA0TeT5PgZhZ5tpS85CWvf+ISECLbYBJK&#10;jIAc2WaTiE0oLy//4RCfiE2QpXU/rfDIwEY2lvpH89P8v6kfw83D8UaGyyPpTrJkKM2MgSQ9uu5r&#10;0p6gSVeSHqN5IqvJlkfVLpTfs8NS4xbF6QJugphscmKmToBPAA8ro3lUF8FMc4AEN5PNIkU7XEoJ&#10;//8FbuZlhmKh3NS4M1njyESDBRON5kxUODBRaM9YjjVjuZaMFVjTn+9MqNU1lPYf4Oq+SyjuVUVh&#10;+zlOfLOdWydPEevtS2NhJu2VyTSV3iUvyRsNpVOc3b+bU7t34mGlT1lmGJ52N9G9eZyrJ3dz/cwZ&#10;0iN96a5IojA+FANlVY5t38PpPXuJ8nOgrjQBHydNzh78motH9uNvZ0F7eSojLYl01EQT4GXLuZOn&#10;uXHxJJ2l9xmtjKI3x5HODAuGih0ZKHahv9SdnhIPeoo86C/2YLRM+HL8GCkPYrwqTIKa2YaYH1rA&#10;jXicaYiRgGasSqyQhzElnleH01XoTUueK3WZjtx1V8HyxvfY3NrDA29NOvIDJUgZKAmjr1BcY3ah&#10;LsmOxlQHmlOcqE9wpTFe3MCxpTnZkLY0bbpzDOjNtZfGWDmhTlw/foy/rNrE9i92oKNjiqWdI9eu&#10;3+S9VWvYvmUVHgbnCDY7QbjpYfw19xCmdxZfzdM4qx/HQfc0tuaKXFE5wcZPPuXnb3wiXSNesu5p&#10;uDnM4rWij0jr4s++sZvn3viOVzbuZ9nrn/PFIVWCE4v59vAVNny2g6saJoQm5pNd00tkVg0KWm6s&#10;+uICy1bs4hcbDvPyhsMsEyrQqr28uHoPy1buYPlb3/DyG1tZ85d9BMWmSnAzjTwVXF7yktc/ccmU&#10;G5kSI8zCvb29NDY2kp6eLoFNRUXFD5tO4rOy8ZVMoXnaa/PPDDfTMrh5OMz8eCP9xaE03zOiK06X&#10;znt3aI29RUO0GvUxanQ80GYk15iZMjtKY6ywuHODorRIBpsDfwQ3UTyqC2em2Z9J0U0BksdGwM1s&#10;ve//EW7+9s7NAtzMCN9NtRvjVXaM1pgwWmvIRLkFE4XmjOUYM5ZjwFi+AUNFxnTmm9NV4kFHcRAN&#10;mQH0FEUzUCaOBQbQlBlAV0kQDbl2NBfZ01XpQ3NBEPXZ4bQXJlCbGUhzoRcdFZ40F7nSXhrAQPV9&#10;hmpjGaqJoK8iku7SuzTkRlCfF0pbaTh9DbG0lYfTUhLFUEMWo/VZjDekM1ITz0RzEt01qfTU59FT&#10;kcxwVSLTNfH053rRnedMd749PSVOdJc50VPuSq9IIi/3ZbIyWFoPHykPkaBFqDJTQrmpj5Z6Tgog&#10;vcfDljgJfMYqQ6WerImQlJ6hyiB6y/1oyXenMM4UX7PTGF75CietI2SHm1Ie70BHrh/DZeH0FfnT&#10;nO5MQ4o9DckO1CW40HDfhdZUB9rTzelIN6An24j+fHu6sj2oiPMg0MoYHeVrWBhYYmXpwt5Dp1iz&#10;bgurXn2T07u+wM9KkSCLEwQaHsD3zn5CtRUI11ckUP8KDprHsTNRwMLiGvuO7edXb77P8je3LsDN&#10;un2SarNEKC1ilLTuGIvWHOG5FXv5yWvfsnTFdyx9/XNWfXIEfYdQrhk4YuUdSVJxC+GpFeg6RPDt&#10;MXV+u3Efy1bsYPHbu1i+9hAvbjgq9UsbD/PihoMsXbOX5at2svz1r3ljy178olMYn5ljkik53MhL&#10;XvL65y4BIwJcRkZGpBGUSOwW14XFFpRQbwT4CM+N+Izsdo0Am6e//nH/swGOSAWfevwEbh6NSnDT&#10;XRBAdYQWDeFqtETepPXuLRpj1KiNvEZ9zA26U7UYzTOjIMwEM/VrFKaGM9AYwMTTcFMVxcO6MKab&#10;/Jhs9mWiyV9K3RZp2GID6v8INw1BTNf6PdmWWhhLifiFiQoXRsttGSw3Y7DSnMlS4VmxYTLHShqf&#10;jecYM5yvT1+hDt0lugxUmzNYZUdvkQ39uQ4M5InDeF70FzszUGbLSK0L7QU2dOb70JUfSW/hPYYr&#10;7tJb4klvmQN95Y70lrjRXxJAT6ELw9XOTLf50lNmx2i9J51lDrSXOjJU70d7iSfdZQsH+iZq45mu&#10;e8B0XRJTDUmMNSTQWy4gIpzx8limKuMYKw1nqCKIvnJP+qpc6Klxpq/ejeF6X6Zqw5iviWGuJpaJ&#10;ajF6ipB6ojbyB8CZbbzLo5Z4HrfdZ65RfC6c8cqwH+BGeG/6KvzpKPaitcCTtGBtbNR2o3H2U8yv&#10;7cLP9AJJ3hrUJTpJcNOe7U5doo3UTanONKU60ZxiT3u6Hb3ZDgwXODMmbu4U+9GdG0jRPU+CXSzQ&#10;vHGdrZ9/x+//uJ633nqfPd/tw8HkNh4Wl/EzP0q4xQkiDM/iqXKCCB1V4mw08De5iLP5Obw8Nbip&#10;cVVaC3/prY9ZtmE3i0X8ggQ3x1iy4bgEN8+vPswLqw+ydPU+nvnzF7z41lf8Zu23XFC3Iq28ney6&#10;Xky87rHrgi6/WfcdP33lPX62ejfL1wpjsvDvHGHJ+qMs23iCZZuOs2TjERatF1eQ97Po1e38YeNe&#10;vKNSGJuZY5xJOdzIS17y+q+vp9e3f1yy9378mad9MkNDQ5JJWCg1d+/elWITZOAiW+8Wyo7MeCwz&#10;Gz+t3jyt4sg8O/8s9fDxYyYePmb6kdgUG2V+opGu/AAqQ+9QE6RKfagKzVHXab4r4EaVuihVOh6o&#10;M5hpSG6gPqY3lSlIDmGgwY+JRgdm6x2Zr/bnUXX038JNox9T9eJ4nzAKL8CNtC3178CNiCUQPSPL&#10;lqpyZ7zcmeFSewZKbBkotWOy1I3pIjemc12ZynJiIttWGpsNFhnQnnOTruI7TDfZSEA0nO/IeJEX&#10;AznuDOQ6Mlxsx1ilK/3FIs07gM6MSHoyY+kviGK4TMQVWNNf7MRouQ9DIliz0oOxKgumW2wZqDBg&#10;qNqYvgojRhscaC80Z6DSjeEqL/qK3RkpC2SkVBzle8B8cypTjTFM1IcyVhHOeEkkczX3GS4Ipr/I&#10;l8nmMIaavBls8WCkzZvJ1mDmmsRIL56HdQnMNd5joj6K8bqFnqqPlmIs5prv8aglgcdt4s+IY6om&#10;ksnqCGZqo5iuiWS0OpT+Cn86S3xoK/CiMtGWOPcb2N7ay60TH6Jz7nNsru8izuUatWIFPMNFApvm&#10;NHtpNb8myYKSGGMq71nQkerKYJ4fwwU+DEhZVa5UJjkR42PIyQPbePUPr/H++9tROHcbcyMrPO0N&#10;sdE7iafpcfyMT+CvdQ7LM4dwunqOu1ZaxDip4WN/CR8PNaxsNdi+9xC/Xfs5y9fvlI74LVp3QAKb&#10;pRtPsnjdCZ5bdZjnVu1n2dr9/OvvP2P52+Jq8de8v/0clt5xmHjeY9WXJ1m+8muWvv01i9/axvI1&#10;e1myei/L1x9h2bojC+OtdUd5ft0Rnlt3iGfXH2KpGH29sYM/bj6Ib0wGI7NzjD6ekMONvOQlr//a&#10;etrv8jTEyGBDBiA/VlUEvAioEV4aYRgWm1DCYyNee9pP8zTAPG0Y/jEsPf3P8s9mKhZwM/7oMVNi&#10;FfzxiAQ3nXkBlAfdospfkdrAqzSGKNMceY2GMGUaI1XovHeD/kRNcr3vYKWmTHGiP8MNXkw12jBf&#10;L/w4Pjyu+SvcTDX7MdUYuBC3UB/CfH0AM3Xi66eUG4fzPBZ3bmoE/AQwUSnCMkXsgrfkt5mudGe8&#10;zInhEnuGRJc6MFHuwnSpK9MFrkzliVRwRwZyzBkuNmOwxICuAk2GykwYLbVhtNCJERFVkOnEcK4T&#10;g7l2jBS6MFriy1BBCIN50YwU3KM7K4DxyhB68hzpLXBgrNKHkTIfxstdmaiwYabOhuEyQ0YrTRip&#10;MGaowpzBcksGS0Uopg1dOeYMFTkyXOTGRFkgkxXBzDaI9XfR0VIg5nRlJDM10YxVBDFeF8xkSzAT&#10;bYFMtgcz3RbBXEsM841xPGyM51FrHNNNUUw1RjPVFMNU412mmu4y0xLHXNt95tsTmG25x6RkNo5k&#10;viGa2Xqh8IQzXhdKb4kPLdkuNGU4U51oTZK3Oo6396Fx4n3Uj23B+fYesoO0aElzoiZB3C4yJCNQ&#10;nXsuVwmzUSDGXpGcQD2qY21oS3WhK8eN9mwn2nLdKUmww/z2SU7v+QItVSU8bW0J8XbByeIO5rrn&#10;cTJRxEztPJpnTnHu6x0obN+Bh/4t7nnrEu51jVDfWwR6GaF+/TqbP/6e5eu3s3j9Pp5fI64Nn5Lu&#10;0yxac4JFa49Kis6y9cJ3s5Vlq77mZ2u38fNV37PxW0XWbVfkp298yaKV23hx7Q6WrdzO8re38ZtN&#10;+3l35zXJWPz7946zfK24iLyP51eJtfODLF57iMVv7uBP7x7B926mpNxMPpSPpeQlL3n9F5cACpla&#10;8jSECJVF5pOReWRkj8I4LC4Ki9gEodSkpaXR1dUlvS/7ef9Mysv/vyX+phPAJAJuhOemgfYcP4r9&#10;blDpc4WGgKs0BynSFHRV6o4IZbqjlemNUSXXVRUndSVKEjwZq3djpsGcR/XWPKry5HFNJA/rQ5lt&#10;9Ge22Z/ZplDpP7yPGiKhIZSHDaHMN0bwqCWarlwXYgXctEQyVe3PTI0/ExUiKNOT2Rov5mo8ma1y&#10;Y6rcmbFSB8bK7Rkrt2W83JaJcjsmyxyYKHVkrMSe4SIbhoosGSwyZ6DQgsFCK4aL7RkvdWGixJ2h&#10;PBcGc5wZyXdnpNCbvhwP+nN8GCkKpT83gP58P/oLvekvdmew1IOhCg+GKoUaI7az3JmpdGOq0onJ&#10;CnumKu0l4BkpsWCszJLhYnMGC80YKDBjsMCCkSIbRosdmaz0ZkaCtlDmakOZrg5msiqYydowyWQ9&#10;3RQuxVNMtkQy2RzBZHMUU80xzLfG8qgtlrnmSOaaY5hrjZVUoFGh5DTeZbIlnunWOCabYhhviGC6&#10;IVLK7poR3iZxILE2hIFiL7pynOnIdqY1w4G6RCtygzXx1D6A1sl30T3zAUHGJ8kP1iHJ7Rqud/Zi&#10;evVLrK59h8PtvfganSTC9jLhNpcoijR8kjLuSnOaIxX3zEn31yDaQYlwW2XCndQIcr2Dl4MWNsa3&#10;sTE05sppFb74YA8r//Qe615fj4rCMbwcbxLlp05yuCEpIVYEWJlx+MBJfrbhG5Zu2ssLqw+wfMNZ&#10;lm9QYNGqEyyR4GYXi9d9y7IN37J843aWrdsp3cB57q2D/PStvfzkre94YeX3LF+7g1+s3c4fNmxn&#10;7zlNvCOycfJP5qCCHm98cISfrdzJkhW7eeatPdLI6rnXt/H7zfvwiU5jakb8O0J+50Ze8pLXP0A9&#10;rZjItp1k208yyBGvC9ARsQllZWXSBlRKSoo0ghJ+G/E9MkXmfzbcjDA3VkdLhhcF3qpU+lyl0f8K&#10;zQGXaRQdeJmOMEW6IxXpi1Imx1kZ++uXKLzrzHC1I1O1Jjyst+JhpSePqsJ4WBvCbIMfM01+zDQK&#10;xSaGR/VRPBZKRn0ocw3hPGyJojPXiViHcxLcTFf7SXAzWenJVKWHNI6aqXJjptKFqXInJssdGCuz&#10;ZazMmvEKGyYqBOTYMSZ8MKV2DBfbMFRszVCRNYOFNgwV2jFS7Mh4mQsTZe6MF7szWuDGWKEHIwXe&#10;9Od40JftyaCAmnxfevOE0deDngJXeovdGCz3YLjag/Eqb2ar/Zmv9mO6woOpChemq1yYqnRgrNSK&#10;8TIrRkstGCk2Z6TYktESaybK7JiscJLSv0VG1ESlP1PVgUzXiLFbEFO1oUw1hC90kwCbKCaaIha6&#10;OYrZtmgetT+Bm5YoZlvvMtkYzXBtBCPCRCwApzmW8cYoxupF6nok8+JzjWJrKkj6s0bLfOgvcKMr&#10;24n2DAfaMx1pTrElL0gLL619mF78DMurX+KsthOH699jofg1LhoHiLRTJC1Am5okB7JCdXHU2EuM&#10;wxXaslzpzPGgOcWByrsm5AVrkOZ9jTiny4TYnsXX4QLejhqYaGpy9tA13lm1m9+/8gGr3vqYjz74&#10;hGOHv0Vf4zieNorEeGiRFmBJlJ0xWmo3efUvAlq2sWzNXpatOc7SNWdYtu4Mz608yAvrd7N00/cs&#10;27ydZe98z1JxhXjlYZ57+6g0tnr27R0sWb2TX717gD++t49Pd1/CMyKd5LwmdM19UbrjwJcHb/Kb&#10;DftYtnIPz729jxc3HOOFt7bzhy378I1JZ2p2jkfz83K4kZe85PVfXzIgEfDytFIjXhOAI0BHbELJ&#10;DMOixRZUf3//3/hofjza+vHY6b9ryeBmCvH3H2FmpIaGZBfy3RWpegI3Tf6XaBAdcIn20Ct0R1x9&#10;AjdK2CifJyfcjr5SayaqjH6Am4cVITysCWamwZeZRl/JSDxXF8nDuggeS6MpccxPwE3k38CNAJvZ&#10;Wn8mqxbgRoyeJsocJWVmotSeiVI7RkqsGX0CN+MVAnQWWoKbEluGi20ZKpK1/Q9wM1nuJvl0xotc&#10;GS10ZSjPld5sV3qz3OjL9WSwyI+BAh968z3pynOhM8+Z3mJXxiTvTyDzdSE8rA1musqXqUqRUu7J&#10;bK07k1VOjFfYM/bDP4sD4+VOTFUKAHJjtNSDsVLvv4GbyepAxqqCGK0KlA4SjtcGMy58OfUhjNaH&#10;MNYQxkRjONMNIik8mKnGcGZaYphsjGGsPpKxhmjGGmKYaLr7A9xMN0Qw3xzJTEMo45X+jJX7Sj1U&#10;7El3jjNd2c5SovhQsQ+dmS6URRnxwEWFAINjuKrvxkfnMHftrpAbakBtshPtuT4MlIVSFGOC5fVt&#10;eOoeovq+NV0S3NhTEWNMUZg2ecF3iHW8gIfRAVzMj6GhepjvP/2WVX/8gt+//DkrX/uGQwfOc/26&#10;EpcV9nLt8l6stC/iZXyNKDtNQi1v4mlryLeHT/Pr9V/ws1XbeHntIZasOsaStad4ft0xXth0kMVb&#10;9rLk3V0s3byLpevF9eLDLFpxhOdXHuTFzUfYuE+N7ZdM2LhNgaOKehQ19BB4N5fPvj/Hp99f5ISy&#10;NW9/epYX3t4lqUHL1x/jhTf/CjfTcriRl7zk9Y9QT4ON7LDe03Ajtp06OjrIzs6WRlBCsRGH+GQg&#10;IwObp+FG1P8k9eZ/g5vhahqSnMh3v0qN31Vagq5Kyk1DwEWp20MvS3DTH61CrrMy1opnyQy2okus&#10;ZFcYLMBNlScPyxfgZlpsRjUsGIhnaoWaE8bj+mDm68Qtm9Af4ObeU3AzV+/PdI0wEXtI4ZijxcIf&#10;Y8tIoTUjRWLMZMVIqRUTlbZ/AzdjZfYS4IyULLQwDYuR1GiJExPlYqzkymSpC+NFTowUODKY50R/&#10;riv9uW7053kwKAyzQs3J95IUjoYUK5rSrRko9WBGgE1DBA+FQlIdwFSV2OLyZV6stdd6MFnlwkSV&#10;M+MVol2YqHBjotKdyUoPJit9mawK+CvYVAVIN2yGSn0YLPVmuNyXUfFabRCjtUGMiMe6hefDwtBc&#10;5sNYrUhXj2K6OZbJ5rtMtdxjXBiVm+4y8QRuphpElle4pNqMlHlLUCN6oNCdXgFyeW5S6OZIqR8T&#10;lSEMFfnRnu5CVaw5JRGGVMSY0ZjkQFeeD/0lwXQV+NOa7UV6kCZmKl/joLaDgggDunI9aE1zlJQb&#10;GdzE2ClgfWsX1858yefvruIPL/2aFX/Ywud/OciJI6oY6ltjYWbB6SMHOL77WyxuK+FjcpNQS2Ui&#10;rC4R4a7LbV1ttnyxi1dWfMLPV+1kmVBsVh9j8TtneGHLcZ7fcpAXtuxjyeZ9LNtwgOVrj7Bs9RFe&#10;WLmP331ylnNGwVy3juT1Dw6wX+EOle19RCYW8JdvTvHBt+fQsb/H+3tu8i9/+oYXVh2SEskF3Pzx&#10;3f34xWRIcPP4oRxu5CUvef0Xl8z0K7tBIwBHqDWiBwYGJJNwamqqZBgWas3Th/hkQPO0X0em2Mje&#10;+59QP8CNWAV/otw0pbpQ5KVEQ5AS7WFKtAVfpinwIo2BF2kLuURX+BX6IpXJc1LG+upZ0gLMac02&#10;YrhYm/kaCx4J5aYsmIfVQUzVeTFZ58lkrY/kNRGhmo/rApivE3dsgplvjqAz13EBblojJdVGGI7F&#10;RpVY/xYm4pEiW4YLrBkusGK4wILhIgtGy6yYqrZnsspOGkuJnhBhlBWOEuSMlMja4a9wUyFGW86S&#10;CjRSaM9QgSMjRW6MlXgyWuwlrYmLHizwpiPTiZp4U6rijCXPylRNCI/FhlJTDDM1IZI3aLrWn6ka&#10;X8aFwiRW1as8GK8Q7cl4hRfjFd5Sj1X4Ml7h94OSIkZFw6XC17NwsG+wzJuRKj/GawOfAI54DGS0&#10;JoD+IncGij0ZrQmSjMXTLXeZkuBGjKME3MQw0RjNeH04k0K9qRdRDf4MiZ9d4EZvngs9uc705btJ&#10;qo0AnP4CTyarwxgrC2SoyF/qifJQRsuC6c3zoTPXm848X0m5acnyJNZNBb2Ln+CmtZ+iKCNaM5xp&#10;S3eiLt6C0kh98kM0eOCmjPWNw3y5bi0rfvNntqxaza5t36KipIiRoSlmJo5o3jJn+2f7+Gzjx2he&#10;OI+zxgW8dA8Ta3eaaNdr+HnYcFVJhbVbvuDlNz7lZRHHsPYIz208yU/fOc5P3znCs5sPseidQyzd&#10;eJCX1h/hZ2uPsHjlHn757hEOq7tyTsudFR8fYvvR66SVthKbUcrWPZfZdvQmKiZBrPnmCj99/Ttp&#10;e0psUS166zv+9P5B/GMypbGUHG7kJS95/ZeXzG8jYEWoNAJeBNQIkBFQI5QaEXYpfDVP+3Jk3hwZ&#10;xDzdT4PO/4QScDMlDvk9uXMjPDft2Z5UBF6nNUyV7kgVOsKu0BJ0gaZABVoDL9ARepGe0Kvk2ith&#10;e/UcyT7G1Kdo05urzmyFCQ/L3JgvCeChUDhqPZmocWO82pPpqkDpBs7jOj/m6/yewE04XTK4aYtg&#10;ttaPhw0BC4f7asVoyoUJYSIutmW0WCg3wrhrIY2kZmodma5xYKJCGHvtmapylnq8XACOI6OlAmwc&#10;GSt1luBGvDddJczADlKuk/DjjJe5MV3pzYRI3y7xZqTIm5FiX2nluTXVjroECzqznKV8p0dNAm5i&#10;makNl1SYqWqxWSW2qdwZq/BkTAIaHyYqhTIiNr4CpR4pFaMhL/oL3KUWYZhDJeLejoAbd/pLPBgR&#10;31cTwERNIOPSYwBjVX4MFLlLoDJeHchMUyRTzdGSUiOARoynxhuimGiIYrw+jEnJSBzMZKUfg0Ue&#10;9OW70pXtSGeWg6TcCNWmJ9dV+vt0Z7tKys1oaRCDhSJ1PICR0iAGCsXNGy+aM9wl5UYAToi1AkZX&#10;tnLPWUm6ZNyQbE9TigMND6ypijWhOEKH7AANAk1vcnzrXr7a9CWKp09iY3ELM3M1DIx0UL9pxP4d&#10;V1n95895962PuHPuHI53TuOmsZNY28NE2pwmIcAGXydLjh89yWtrP+XX63ewbONh/m3NIf5l4zH+&#10;9Z0T/OSdYzy/6ShLNhzmpfUH+cW6g/xs7X6WrNrBhh1KHFC0YNVHBzmooElOdSfuoals+fIE728/&#10;zx827eZffvsxz7y5QzIUL11ziCUrdvBnATd3ZXDzUA438pKXvP7j6sdel7/nf3n6uexrASICbATU&#10;NDU1STDz4MEDaRtKJHkLiBEtgxcZ1MjUm6fHUk+bisVr/xNKdqFYBGc+fjjC/Hg93fm+1IXdoiPy&#10;Or2RynSGXaYl8DxNAedo9j9PW5ACXcGXybFTlOAm0dOQ6gcadGbeYKrYkLliZ+aKfHlYJdQNDyZr&#10;XBmv9mCq0p+5Sj8e1fowXysO9AUx1xRGZ64DsQ5nedwWzlydPw+lTKmFPKmZmgUz8XSlI1MV9kyW&#10;2zFSainBzVy9M7N1TkxWOjBZ6chMjSvT1WIk5CR5XkZLBeA4SXAzWeHKZKWAHwFDtgwWWtKXZyn5&#10;cSbKheFXrG4LuPFgpMiLsRI/+nM9aE9zpDvLleEiPyYrw5iujmCyUqgjQQvG4OoARsu9GC5diEwY&#10;r/CVgGaqKpjp6jBmxFE9kd5d4ispJ335C4Aj4GagxJO+Qjd6CpwZKHFnpNz7b7vMk/5CFwaL3Bmv&#10;ClgYOTUJoImQoGakNlzqsSdr3+JIogBGmXLTV+BGd46TBDfCc9OXL9QcD7pzXGlJsac315N+ccAw&#10;y11q8VzATVeeL61ZnjRnepAXYYyz1n7cdA5Sfs+c1gwXCW7qHtjQcN+KmngzSqP1yA/RIcXLFGcN&#10;I1SOXcJaVwsb8zsYGd5ETU2Nbd8c5e3XPuNPr7zDtr9sx+yGCj6GlwnQP0is9RHuWp/igYcOcd5W&#10;WBtq8/V3+/nDhq9Zvn63dJPm3zad5F83n+Enm07xjHTc7xAvrt3Py2v38fLavSxd+R1vfHKKEzfs&#10;OXTREFPXaIqa+tC2DuK1jd/x2uad/Gb9Dp5/dSs/eX0bP31jJ8+/tZNFb23n1b8c+gFuHsnhRl7y&#10;ktd/ZMkUGAEVMmj5MXTIVBVZy7aghI+mqKiI+/fvS9EJAnLGx8d/WO8Wn31alXnaY/P3lJr/aXDz&#10;dLbU/FgdPfneNESo0RNznb5oJbrCLtASeI7mwHO0CLgJPE9n8GXyHFSxu6rAA3cDqu/foS1NlaEc&#10;Taby7Z7AjR/TwnBbI/wobkyUezNb4cWjGk/man2ewE0oHTl2xDqc5nFbmAQ3jxpFppQP8w3ezNd5&#10;MFfjxmy1M7PVTsxUOUgjKQE3Amxmap2YqnKUWoCNABwBMUK5WRhLOUlm4imxwl3lwmSlWCO3YaDA&#10;gu5sE3qyzRkqEKqQGH85M1LgykiBOyMFngzmetCX5UZvljAeu9Od5UFHhivt6U4SJAj1ZqY2SFJq&#10;xst9GC3zZrxcPA9kvFwoKGHMiqN61WFMVArA8ZHgRigq/YXuC2CT50xXrgNdufb05DvQk+8oPfYX&#10;ODFQ6ERPrj2Dha5MCFCsD5WOAUojqCc+m6HqYIarghivCWaqLpiZWqEo+f8w+hIKzsJoykX6swfF&#10;IcNCL8lQLLo11YmWFEe6sz0YENti+b60Z3lS9cCeFD9NvAyO46y9nxS/29IV4+Y0JwluGpPsaE6y&#10;leCmJEqXwjAdCsJNSPS2QO/qeRT2H0DhqAJ7th/jgy3befXP7/DrV97ivY3vS6qOrZYy3gZXCNA/&#10;SazlaZIdr3DPSpEoazUC7Q1QvHqFFe99weK3P2fpO4d45p2T/OSdc/xk01l+svYYz4kwzTX7Wb56&#10;F0tWfMfy1Tv47eYDfLBHhQuarph73sfW7wEGjlHcNvfhloUfR67Z8tbWc/zk1a94bsVOloq7Nyu3&#10;8+cPDkqeGwE3D+WGYnnJS17/USWDDNnI6MdjIxmAyNQXMX6SRSOIdW6xARUfHy8BjlBwZD9DBjDy&#10;+vfrf4Ob0RppG6Yu9Do90aoMxCjSHa5Ae/B52oMV6AhSoCNQge7QqxS53MRe8QL33QyofaBJS7Iy&#10;3ak3Gc2yZK7Yl4eVYrTkynStMxOVLoyXeTBT7sGjanfmxHG++kDmmkKewM2pJ3Djx6OmAB41+fG4&#10;yYdHDZ7M17o+gRtHpkW21BO4WRhLiTsyQrlZUG8E4IjxkxhJCbgRfpvJCjdmqj0kFUgoN+MVdtIt&#10;nK4sI9rTDejNNmO0yI7BPBuG8x0YyRe3cFwYynVnNN+LoVxPerPcaU62pyzKkOJwXZqTxbaWH7O1&#10;wiDsy3T1k+2kMl8JbsS4Z7wshJkaYZIOZ7omhLFy/yfqjavkh+nLF9DhSGe2Le2ZVrRnWtIhOsuK&#10;3jxb+kSWU5YAMfH782OqNpiJuhDG68KejKciGKoKYqjcXxpbCSOxWKWfqvZjsjpAMi6Lf8aRUm9p&#10;JCV6qNhbMhQP5HvTmelKU5K91EK56cvzoS3dlfxwQyLtFXHVPozjnf3c97pJU4YLnbmeEtiIFunh&#10;bWkO1D+wpCxan4JQTfLD7pATdgdX/Qtc2L2fz9btYsXvvuHXL73H73+7js2b3+P06b0Y61zBXv8K&#10;nvpX8NU+R5SJAumOKtw1Pou/zik8jZUx0VPj6137eHnVRyxbv4NnNxzhp5vO8MyGc/xk9XGeW32I&#10;5U/GUUvEfZvVu1i+6nt+sW4nKz45wXentLhlHsC9nBbyG8fwjC1EyTiQL07qsGTlNp4XV4zX7mHR&#10;im2SoVi2Ci6HG3nJS17/YSUbN/0YcAScyJ4L0JHFIAgPTVtbm7QFJaBGjKJE4KUs2VuAj3guU4Hk&#10;9e/X34Ob7hx36kJU6YpUZCDmMr0R5+kMOUdnyAW6Qy7RE3yRvjAlil3UsLuiwH1XfWoTNGlKuEr7&#10;fWUGUoyZyvNgrtyL6WpHJquF0deJiTI3ZsrceFTlylyN2EDylxLABdzcczzF4/Yw5ht8edzsz+Nm&#10;Xx41evOw3p35WhfmapyYrXaQ4Ea6b1NpK8HNVLVYu5aZiu2ZFAf2Kp0k5Ua0AJvpKnEvZ0G5ma4W&#10;oykxsrKlN9eMjgwDerKMGcg1pz9btCX9WdYM5jgwJtSZYh9GJQXHhZZkG4rDNMn0uUZxmAYd6dYM&#10;F7syWORMT7YtHRk2dGc5MFToxWiJP+OlQUyVh0oqznhlMGMVAQwWL6gpC1tMYmzkQEemNe0ZFgsh&#10;lRlCUbKiP9+G/nxbOjOtpDRuMfKarg2SRlMz4mJxk/DZhC/AjTArVwlz88IWl1hVn64JYLrmyU0d&#10;sXZe7sdomTA1iwOJgUyUBy9shaW7SGrUQIGvBDd1922JtL2Ci9YhgiwvkBGkS32aE50ChnI9pZgG&#10;od40pzpKI7v2dEcak6woDNMiw0+FzAAloh1V8DXW5+JeRXZ/fonvtl5gx/aTnD59HmXlM6gqHkL/&#10;xnHcDa4SbKJMhNEl4kwvEW9ylnDD07jpnMHVWpMb6tdY99k2lq78lOdW7+a5dcd5Tty9WXuKJRtO&#10;sHzDQRYJuFm9i6Wr97Bk5U5eXruLl1Z8y8f7rhGaVkV0ZgPGbvGoGPlww8IPBR1Xfr1pD0vf/oal&#10;K7bz7Ktb+e2m3T8c8ZOvgstLXvL6Dy0BNmLEJOBFptLIFBoBNeI9ASziPo1stVuYhhsaGn64byNT&#10;fGSr4XK4+b/Xo8fCTAwzIltqfoSH43XShd7mqBv0xyoxHHuZ/qjzdIedpTvsPH1hl+kLvkR/iCKF&#10;jjewu3yeBy4G1MZrUh97mea7l+lO0GUs05mpIrGhZCuByES5uFHjwkyZM48qnZirdmO61leCm848&#10;2ydwEyKFZD5s9OVhozdz9R7M1royV+v8A9xMVdoxKbrKTjITS0qMdMRPHPMTxuIFkBKem4VbM+7M&#10;VHsyWSnGYgt+nIkKYRB2ZKhIgIMJvTnG9Oea0J9lRF+WKX2ZZgxmWzOe78JUkQfDwoCbakNLohlV&#10;0dpkeF4h0fksOb6K1Mfr0JZsTGm4GiVht6iO0aMzzY7hfA/GinwZL/ZnuNhPypsarQhkuMxXUlJG&#10;Sr0k5aYzy5b2dEsJajozzOjKNKcvx5K+HAu6MsxoTTGhJ0fc8PFgujaA+aZw5ltFFEMUo7WhDFX4&#10;S+viI9JGloiJ8GSy3Evy3YgWcDNbJ7a7xPhsweAsWviGRkrERWax/i7UJvF1IA2J9sQ4KBFhd5XS&#10;e1YL6+A5HlL3FvjQkeNBe5YbbZkudGUJBcpT2sCqumdMlu91MjwUSfVU476bER7GxlhomWGkZcM1&#10;FX327jnB++99wMcfrOfQ9x+gq7ifABNFQgwvEHD7CIlmCiTaXiXA+Dz+jnewt9Vlx+HD/HLVBywW&#10;mVHCALz2DEs2nGPZxtMs3XCIRWt28cLq3Sxbd1AKyhQG4aVvbWPnBRNSqwfQsAlj41dnUDXyJDK7&#10;ipNqVix/43OWv7WVZ//4Cf/ymw94Zd33eEWmMD0jNxTLS17y+g8sASAyZeZpkHkabMQhPtkIKjo6&#10;WlJrBOiI73t6xVum+MgASQ43/+cSv54f4GZ2iEcTdQyV+NIWc5P+WEXG4q8wfPcCPeHn6AlXoC/8&#10;Mn0hl+gLUqTA7hp2F89z31mf6nsa1MdepCnmEl33tBhOs2ciX/hdxPjGWopKmCx1ZqbUkUcVDsyK&#10;6741Psw2BtKRa8NdhxM8bhUmXU/JTDxX77kw0qp2YrbGiflaGdyI2zbieJ8NU1VCqVnYlBItFBsx&#10;khIAI21KlTo88du4Sy02pkbLBNwI782CejNYaEF/ngn9uUb0ZuozkGPKoMiHyrZkNMeOyXxnxnKc&#10;GEi3oSfdku40MyojbpHhcZ5Mj/NURl6nOUGL8rAblIVepyZGm540G0by3BjN92Qk35OhQh8pjFPA&#10;zUjZwphIBjcdGda0pZrTlWlJT5aAGisGcizpSjem6b4uTYmG9OUKn5AXk+J6c12IdIV4pjmKsZoQ&#10;hsr9GBI3bcq8GCnxkJSksVI3JsT2VYXfD3AzXRP8A9iMVwhPUKC0ASagZqxswR80Xh5KR6Y7qT53&#10;iHVWpSjGnPZcbxrSnWnJdqcrz4tm8TxdRDk4S56d3rwFg3RTkjXFwbrkuN0h1fkGsQ5XiXS7iZ+z&#10;Jka66nz/3WHefONDXv/TFrZ9sZP9337Ose2bcdU5TZiZAiF6J4gzPivBTbjVRTwtruBso87Fq+d4&#10;a8vHvLRiKy+u2c9L60/z4sazLFl/gkXrDrJo/T4WbzjIsg3HWbbhqLQWvmzVbj49qol9eD4KGq78&#10;YuWXbD95E32nMD7cdZFfr/qCX67aynN//ID/9ast/HLtd3K4kZe85PUfXwJAnr4WLFvrFmAjoEao&#10;M5mZmT+MoMRI6mmg+fFz2ffKlZv/e4lfz8xjmJXBzXgtg4VeNEWo0hF+npF7FxmLu0xf5Hn6Ii8w&#10;EHmVgbAr9AUpUWCrKsFNvIMOFTHq1MYoSHDTGavJQKIVo9l2jBaLmzSWjJXZMFHqxEypAw8r7JgR&#10;K9k13sw0BNKeY0203TEeNonVajcmq9yYrnFlolKoMHZMVzlIcDMnlJoKG8bKrRl7MpoSR/xkI6m/&#10;roI7SMf7/uaAX4Wb1ONia6rKnekqEYQpPmfJQL4xvdn6dGfoMJBtxFCOCYOZpgxnWjKZ78iMUKDy&#10;HRjLt2E034quFAOa7t2m8d4tmuLVaUm4Q2eSLi3xWrQ90Kc3zYK+NGu6kqzoSLSSriAPFPsyVOrH&#10;YMnCcb1hsQouwY0Vbalm9IpRVI4lAzlWDOZY0J6sR3WMOs0PDBkQiebSvRxvJqoDJbiZb4lmojaU&#10;YUm5WYAbYTzuzxehneJ3sLC5tXA4UGxQ/VW5EXAjbtzM1orV+yimqsJ/gJyubE/SfDXw1DtGtKMy&#10;TRluEthIo6lcT1ozXaWQzfbMBWN1R4YwPbvQnuZAdZQ5ea46pNqpkOJ+gTDnI4T6XOH2rcO8+dZq&#10;3njzE7747DzKl4w4ue8Y3763Eme904Rbn+WejQLheicI0T2Ov+Fx7IXfx+wqOtpKfPbtNv6w9kte&#10;WbOHl9ceZ/m6UywSpuK1B1n0zmGWbD7B4g2nWLxeXDQ+xNI1+/jte0f55owex67Z8f6OS6z9/Aif&#10;7b3EBXVLbpt58vme87z42l/4X798Rw438pKXvP5zSgCIAJqnx0uihTJTUlJCTEwMcXFxknIjTMQy&#10;mPmx2vP01zKfjhxu/s8lfjuzop+Cm4ECT+pDFGkKOEF/1FlJuekOO01P+HkGhQ8n7Cq9QUrkW6tg&#10;q3CWu9YalIRdoyrqHM0xl+iI1aAnzoyhDGuGC80YKTGX4hLEvZqZUvun4MaLmYYA2rKtiLI9wky9&#10;D8MljoyIEExxi6ZEhFJaSqOt+VrHv4WbJy1+rohjEJ8VUCN6IWNqoQXcCPVmrHShJyrExWBxc0dc&#10;DxbGY2sGC0zoy9anJ0OHvgxdetN06E7WYSDVmIlcW2YKnZkqsGc835LhHBP60w0YzDRkONtI+mz7&#10;/TsMZhnRnaxHV6I+nYmGtNzTozZCi+pwbZoTrejIdqEr100KCRVH9QaEoThPwIEV7Wlm9GRZ0JNp&#10;tjASyzGnI1mXmmg12pKNGCoUKpOHtG4uVsIF3DxsjZFCN8ergxit9GW4zIuBfBd6cx0YKhDr754L&#10;21sVCzd3hNdGeG5Ej5cHSMqNMDovrKqHSmAjxlKdWZ5kBmhLyeFBFgqSctOR7011kh29hb7SaEpk&#10;S3XneNCW5khLqi0dWY7STaDaaGOKPdTJc1Ei30+ZAOt9BHtc4Orlr/ndH3/Jt98f4ZqqLedP6fHx&#10;pq/5dN0a7ISh2OkCCS6XCNY5juetfbje2YPlrZ3YGpzG3ESVU2dPsuGD7/ndml28+PYBlq48JsHN&#10;8+II3+ZjLHrnJM8J4Fl/giXrj/LihiMsX7uXX23ax8ZvL3LgsjFnb1mz55w6Zu6R+ESnc/6aIRs+&#10;P8S//eZdaSzlHZUqhxt5yUtef7/+3lr136sfr2CLlhmBZSMokQUllJqEhATy8/OlmzXiPdlnZADz&#10;dMvWvGWQJB9L/d/rB8+N+F3NDEpwIwyxTaFKtASeoCfsBL2hx2n1P0JbwHF6Qy7SG3yJ7oArZFsq&#10;YnX+FBEWt8gPUqIy/BzN0VfoiNGkM8aY/lRzhvKNGSk2YbTEgokSO2ZKbJkvt2G60p6pGncpd6ot&#10;24II28NM1nrRX2jLoEjTLhVgZM5IoSmTZZbM19gxX7sAN+OlVoyVWTFWaslQsQWDBeZSCrcIzZSO&#10;8xWJ4EwBRvaMlzlLcDNc5MhQoQAfF8akhG8XpoT3pnxBXRrOM6Y/U4/uFA1a427SGHONrngNhtKM&#10;GEk3YzjdhLEsE0azjBhM06M/VYehDF2GMvXpE88zDehL1aMnWZ/uJANa7+nQGKVFY4wudbGG1CWY&#10;0pBoQUOiOS2pYlPLVtqE6kgzpzPVlN4MM7pTDelJE8qROd2pBtTF3qYz3ZzBfCcG810kA7I48jff&#10;GsN8cwyz4qhfo7h1E8hghfDOiJV1OwbF5WUR+lnowlCRG8PF7gwJE7M4HljkyUixN2OlvkyU+zMm&#10;xmUlAYwLT1CJv7QSXnHPAn+T03gbnqAoxpTmdBdpDbynwId2kcVV4E1XthtNSTbU3TenIcmS6jhj&#10;ioLUKPS8TLH3FZIdzxJmfYowFyVUFb7m3Y2vck1ZGT/PSG4qmvD9Z4dQOnUBc42rBDpcJdj6PKEG&#10;5wnQPo6n5gFsbu3E6s5BrA2voqN5g6+3H+ZPa75j6Z+/Y/GbB1iyTqg1x1m0SfQpnlt3mkXrT7F8&#10;00le3HiMF9fv52drd/HH9w5wyyqY+MIWrHwS0LcPQsPcAxOnYI4rG7Lkjc/41foFuBGGYvHvDDnc&#10;yEte8vqhZL6Zpz0vMnB5GmZkXpin/TFPr3i3t7dLI6jY2FjJXyNGUsJ/8/dgSAYvT7fsZ8tVm/93&#10;9fBHnpvHE3WMFnvTFq5IR9BxugMO0OW/jxaffdS77aPZ+wRdQRfoCrhCqtklTM4eI9zyFgUhKlRH&#10;XKQtRoWuaB3aww3oTtBjIEuboQIdhgsNGCu0ZLrIipkSC6ZKLZmucmS20Yu2bHMi7A4zUedNb5E1&#10;AwXmjJeYMVFsxESRAdPFRsxWWDBXbctMpS1jJZZMlFszWS5gxoLBPDMJcEZLbBgtET4aK+lAnwjO&#10;FIf8hosdGCiwlS4SDxfZMVQgLh3bMFlqz3SZPZPFlozkGjOYoU9viiYtd1WpEheZI5Tpva/BwANt&#10;Bu9rM5lmyFSGIWNp+gwkajGYos2UAKt0fQbS9OhN0aE7SZu+ZD0647XojNOi+74+Lfd0aYjVpf6e&#10;HtWxOjQlG9OWZkp3piXd6eb0pZrSn2JMX7Ih/SlGjORY0pNuTEW0Oq0ZlvRlOzCQ7sBIgRdj1cGS&#10;mXi+OZaZhigmW6Lpbwqhu8qbsTJvejIE3DkxXOREb7Y1vVnWdEs/Q2RzuTBc4EJ/jgOjRW6MFLoz&#10;VuzJZKkfk0LVEeviuW50ZLmQ7n+HILPTRNlfpjjKWMqTas92oSHFhvYsF1rTHahLtKQ81oDCCC3y&#10;QtTJ8Vcl1+sC2R7nSHI8Q5z9RSKtr2CrdoTzuz5GXeEUvrZOuJg4YaFtibm2CUf37URRYS+WmmeJ&#10;MFch3PgCocbncL61B8fbh3DWv4yt0R1On77Iyne2s/zVL1jy5i5e2niCRauPsHjtMV7aco7FG4TB&#10;+BQvbjzB8vWHeXHdfl5et4c3Pz2Fgft94oo6uWnqi7q5L3738rmbVcP5O7a8uOIrfrNpF95PtqXm&#10;5fEL8pKXvJ4uGVjIRkMywJCBi0xR+bHqIhsjdXd3U1paKqk1YgQlxlFDQ0M/KDLy+s8p2YViaSw1&#10;MwgTNVKCdVekEj3Bx+ny3kWn905aPfdQ47yLevfDdIdcpCdEmRTzyxidPUqYlYCba1SGXqIlUnh1&#10;tGkL1qXzriZ9aeoM5KgzmKvJSJ6xBANTBSZMFZkyXWnLfIM7bTnmhDscYaLRh95iGwYLzZgsNmKm&#10;SJ/ZAh1mCnSZLTFmtsKSWbF5VWrFdLmt1BMlVowVWTBWbMW4BDc29OeZ05llSm+eJYNFtvQVWNOX&#10;b8VQoS1DBVYM5JoylGfGWKEVUyW2jBeYM5RlwFC6HgOpOnTcu0FdyCWawxVpj75GfcBF6nwv0BWq&#10;Sn/kTQbv3WEgXpPeuDsMpejSGKlKu/DfRF2jM/423cKDc0+d7vg79ArIuadF611N2u/rURmjTkem&#10;Ca0pBgzn2zCca81IhgX98Xr03zdgJM2MMeG/yTSn/O4d6tPMGSvxZjTLjdEif3oKvRmvCuNhYyyz&#10;9TEM1obS1RJCX7MwCPsxLrw3xc6SOXm4wI7+bAt60k3oTjOhN8OCvkwrBrJtGMi2pT/LluFcJyaL&#10;PZgq8WKs0I3hfFf6cl1pTLYlP0yXBx6qJHleIzdEi6p4U+qTrKhPsqbmvjnl9wwpiNAkI+AGaX6q&#10;ZPqrkOt/lXT386S7X+Ce1TmizRS4a6GCu/oF7K5fwlNfF3cjM8y19DmwYx/vbnmfffv2onjmMEEm&#10;KgQbXCBI7yxe6ofxuH0UT70reJproX37Nt/sOMZvVn/Jz1bv5JdCsVlxkMWrjvLSpjO8uEkYjU/x&#10;4nqh2hyWlJuX1u7hF+t38+H+69yyi8IuJJ3QtEqSyjow9bzLh3sus/jNrfxuy168Y9KZnJXDjbzk&#10;Ja+/UzJV5mnfi+w12VaTbKwkey4ARtyoEeMnEXBZXFxMV1fXDxeG5QrMf27J7twI5ebRzACPx6ul&#10;/zffHaXCQPgpegP20eO3h3ZvodzspcnrGL2hlxmIuE6WjTKmCieIsFYnL1iV0sDzNAQr0hasSVuQ&#10;Lp3Rd+hJukFv+g36Mm8xlG3AZJ4pU7lGTBUYM1NuzVydK+255kQ4HmWyyZcB4ZcpMWeiQJ/pfG1m&#10;czWZzddmpsiAmTIzCW7mKuyYrbBlptxG6llhOi63Y7LMRgKcoUILenNM6cs1Z7BQKEFW0uNIsS1D&#10;+eZ/hZsCSyaLrBjLM/sr3KRo0xV3k5YoZdqjVWgOu0Ke/QFi1D/B89Rq3E+swPPsGsJvfETw9Q8I&#10;ufUh7oobcbm8jijdL+m6d0tSe3oTNOiNv0NfvAbdsZp03dOmKeYWjQka1MdrMJBvKXlrxnItGUk1&#10;YeiBAWMpxkxmWjCWbcFwrhWNSfo0Zghw82Qqx4PhHHf6C70YKw9mriaKufpoRhtC6WsNZaQ9TAKU&#10;nmRL0twuUBmlTleqMZ0pRgxkW9KXaUF7kiGtDwzoSTenK8WMjiQTulMtGMy2ZzTfRerhPBf689zo&#10;zRcr386Uxhhy1+EigSbHuOd0ieyg25SIo30RWuSG3iYrSI10/+skeyuT4nGFdK/LZHldJttLifs2&#10;F4izvESS/U3irG4TanIbu5tKGKkooaGsytuvrWD1mnfQ0jHhxtXLuGheIdhIES+Nk/jcOY7rzUO4&#10;3D6Nq4Eqdqb6KF+7zdqPdvKrdTv4xYZDLFl1iCUiNXztCV585zQvbjolKTovbTzKSxsO8fKG/by8&#10;fg8/W/Md28/rk1w9QkhGLRe0HViz9TA/X/0lz7/+Gb9/d58cbuQlL3n9/Xp6LCVTbGRjJPEoXhfj&#10;JdkRPtFCrRE3a0JDQ0lLS6OlpeWH43sCgGSqj1y5+c+rv4GbWeG5qWYo35X2sKsMRJxhJOI4IxHH&#10;6As5TpvvEdr8Tku3bvrDVcm1V8X68hli7bUoDrtBeZCCBDftwZq0B+nSHqZGxz1FOh4o0pmsymC6&#10;LlO5JkznGjEtwY0VszXOdOSYEe14jOkGX4ZL7RkX2VE5ukxk3WEm+w5zeZrMFugxW2LGXKUtj8T2&#10;VKUN8xW2PKyy41G1PfNV9sxXOzBXJXw5dpKSM1JktRC2WSx8OnZMltsvBG8WmDOcb864UG6KxT0b&#10;c8kcPJyuR3+yFh2x12mJVJLgpi1SiQrPU2SZ7cL9+ArU//Ismp8v4b72V+Q7HaPA6RhJZjsxPvA7&#10;vJU30xt3W4KawURtBhM0Gb6vTU/MHfridGgR20/xGlRH32Awz0Ly1oxlmTOcbMRkqimzmZZMpZsz&#10;lWvNWL41Hekm0ibZUK4j0xkuTOZ7MF7qw3RFEA+rwnlYH8lUQyijHRFMtoczmuFAmsVxHC+9R+M9&#10;bQZzrOhJF3d7hGJjQWeKMW2JhnSlmNKZbEbrfSPaHhhLgNOXYUdfhi19Wfb05bnRV+BBZ44LNQlm&#10;3HW4gMudHTje2kaQ6TFSfa5Lak1m4E3pUcBNircyiW6XeeCkQLanEoV+N0h3EYBzmbvmlwjWu4Dr&#10;rXPcOLyDm6ePckdJhdf/9BZr1r6PnYMPShev4KCpRIj5TTw0z+B0/QBO1/bjrH4Ma7VTOJpoYGps&#10;zJe7jvHbdd/w0mpxvO8gi9eKnCkBN2ckwHlJAM6mE/xs41Fe3niQX2w6yEtrd7Lmmwvoud/nyDUr&#10;Xl65lef/+C7L3vqM59/Yyu/f3S+HG3nJS15/v2Q+GJnS8rSvRjZ+EkrN2NiYpMzIsqBSUlIoLy//&#10;YQQlvl+2Cv60f0Ze/zklPDdTj55cKH4ojvhV05vtSGPgBQYizjERc1bq4ciz9ASfpjPwHD3SlWIl&#10;cmyUsb18hgRHXSoj1akJvURTkCJt/ndo89eiOVCVpgixHn6e1rgrkioynWvCXL4Jc4WmzJZaMVvl&#10;QHeWKXftjzFT581osfDBWDOWocVY6k1mMtSYz9VgNl+HmSITHorAzFJLZgTolFoyVy6emzNVYs58&#10;tT2P6114KA7+VdoxUWrNmFBmSqyZKrP7IXhzslTc3LFlusyOmVI7poutmRCenSxDBlN1JOWmOUKR&#10;1kglOmJU6YxSpdH3Ar5n16H6zr+h/9XPaPC+wEy2Gb33btMXf4cc+8MkGG6jJ1ad/gfajGWa0Blx&#10;g1qv81S4nqXBX5m6oOtUh6pSGqRIa4IWLbF3aIu+TWvoDVpDbzKSbEK/OAoYc5vaiBs03demVnTU&#10;Hbqj9OlIMKMxzpCGGCN60sR15lCGSjwZaw6mPc+eNJNjmO1+Hb3dfybX4yJN8dr0ZJjRl2VBl9jI&#10;yjCnN9OK7nQLesVV5CQz2pPN6E4TEGS70Jl29IsE8QJ3evJcaEy2IsVLGR+9vVgpf4bjzW+ItDpF&#10;mo8q2YFqZPhdJ9VbhRRPJZLcrpDsfIVMdxUyXZVJcbjMfduL3DUXZuGzuN0+ye1TO7l+6gCnDxzk&#10;j797gw8/3kFAcCJWZvb4WBniZ6GBr7EqDtcP46J2CC+tkzjdPomdzlXszfW4eFWFNzZ/JXllFq/Z&#10;ywvrj7LkndMs2XiaZTLA2XyKl945zkubjvDSxoMsXb2Ln63bw8qvFfjNO7tZ9OrH/GzV1yx7+0ue&#10;e+1zOdzIS17y+vdLptzIVBYBJU+rLwJuxKhJqDMitVsc4hO+mr6+vh/gRwYyMiCS+XPE98vrP6cE&#10;3EzMC+XmEY8fjfJwvIaeLEfJZzIYdYGxmHOMRJ5mMOIMfeJKcfAFKX6hO+gqOdZKWF84RYKDzgLc&#10;BF2kwe8yLV43afa6Q6OfMvWhZ6gLP01TzEX6EzWZyTblYb4pDwvNmC22ZLZc/AfVhFj7o0zXeDBW&#10;aMtsiTVjaRqMJV1jOvU6c9m3mc7WYipXn3lhRs4zZDxHn6l8I6YKjRnJ0mUwU1sCnMe1TjyuE4Dj&#10;yEy5LeOSF8eKKeHREeMscRSwSsCPI3MVjsxXODAnIKfEmolcE0Yy9OlPvCONpVqeAE5XtCoNPgp4&#10;nFjB9S3/huWu39Lif4XRBzpkWO6lIegqwyn61AdeZjLdiKlsM1ojbxB5/UMcj7yGy7G3cTy2Er0d&#10;b2B/bi2e1z4g3mIv9grrMT/8Fo4nVxF+7RPq/ZUpcjqF+5XN2F9czwPHo4Sa7sT81Cqcj63H7dIH&#10;+N7+FsdLH+Gr+jU14doM57vQX+pKost5HA6t5sKKf0Xp/SV4qXxMrMUBGhJ0GMyzpTvDnL4scSBQ&#10;PLdiMNee7nQBOtb0Z9szkO1Ef5YjA7kidNRbWiPvyRGhmlaUx+hJ8OJ6ezs2yp/hb7Bf+jonUI10&#10;H1WSPRRJcrtKostV0lxUyHC5RpL1RRJtFUh2uESC9XmiLc4TYHQeY+WDnNv7JZ+9u4VX//g2Bw9d&#10;ISQyGx/vCHSuKaKjeBonHWXctBTw0DiFx51jeGidxP7OGVxNb2NmrMdH3+zml6s/Z8naXTy//hCL&#10;N5/mhQ0nWbzpNMs3n+HFLad58Z0TvLjpGC9uOsLPNh1m2ZrdPP/WN/z0t39h6euf8+KqbSx680ue&#10;e/1LfieHG3nJS17/XsnUmqfhRjaeEkqMUGsKCgqkLSih1ojkbqHiyI7uyT4/MTHxAxTJvl/uufnP&#10;KwE3k/MwLX7P88M8lO7ceNAaocLw3asMRZ2jP+wk/eFn6I+4QH/4FXpDhXKjSK6NMtYKJ4mz1aQs&#10;5AblPmep9jxPo/s1mj1v0+KvQn3oWepCT9IQqUDv/TtMZRozn2vMwwJTZovMJajoSTciVqyCV7ow&#10;km/BXLEVEwJuHqgwlaTCbIYaYylqDKfcYSrXkMkcPUYzNBnP0mEq34ChTE26ktQYSNdkuthcGlM9&#10;qnWUfDmTJZZMlVpLoCMMyHPVzswJwKl0ZLbcgdkye+bKbKWeyjeT4GYgSYP2u9cksBGA0xamKCk3&#10;PqdXo7zhf2G87ReU2h+lJVARz4vrybc/LEHNSKIOc1mmEvSkGHyP8baXsdv/Bx7c+Qq3EytR+WAR&#10;Wt//kjzXU9SHqxJy+zNufL4E9U+XEHHjM3oeGNAepY6/6vv43vyQyghVUt2Oo7fvd6hufAaLA28S&#10;bbiHsNvfYbjjNfyUttKRYEx3rh1xNsfxOLKOa2ueQfOzX5BkfpiiAGW60s0YyLGhPdmYjhRT+rNt&#10;GRS3cPIc6Um3oTfDjsFcJ4ZyRVioM0N5bkw+STnvzLSlMdGM9nQbmpIsiLQ6gYv6NoKNDpPqqUy2&#10;/w3SPFVI8RCqjSL3Ha6S7KBEhtN1Eq0ukGyrQIrjBe6aHyPM+Ajhlgp4Gl3klsJ+ju7+nvOnL2Fu&#10;7oXydQu+/HI/n2zZzL6vP0Hl5B7sbyvgqX0el1uH8dE5ifPtY3gYq+DpYMLxs+d57Z2tvLT+exat&#10;P8Cz6w7z3PrjvLDxFEs3n2GZ6E0nWbbxOC+sPsBzK3ezbO0+lqzaxfOvf8Oit77lhbe2sWzVDl54&#10;8xs53MhLXvJaMA2Lknlpnl7RlgHJ0+ve4hCfGDsJT41Y7a6qqpJGULLPylQa2bq3zIz89HhLrtz8&#10;55W4czP1EKbnF7alxCq4uH3SHXebkThlBqPO0x9xhsHoS4zcU2YkRoWBiKv0hSiTZ6OCjYAbGw1K&#10;gq5R5nWaavdzNHpcp91bi46gGzSGnpfgpjHiPH3xt5lKN2Quy5CH+cbMFZoxU2xFd5oBsdYHmCh1&#10;ZCjHlNlCCybTBdwoM5moxHTKNYbuq9Abf42hFA2mcgXcaDCepc1soSETubr0JN2k4/4NBtK1mBIj&#10;r3JhFjZjONeIsQJTJootGC+xZKbCkZlKB6bL7ZkusWWq2IbpYiupBdwMpenSe19d8t103r1GZ4wq&#10;7RFKNPldJPDCRtTef4Y7H7+A97k1BCm9y+0vf06l51lmc8yZzjJjNEGbFt/L+JxdK3026MJGOnyv&#10;cv/2l9z5fCl6u35FbZAis4U21Phfxv7Em6h99Dyhiu/THnaD4QQdigT8RN9gKNeE+tjr2Jx4g+ub&#10;/g2nY6tpiFSnMewOdgdXc/vzV0i1OcVwiSvtiUb4HtuI+vrnsN39Gk1htxjKsaEv25qudHFLR4yl&#10;rOjLsqE3U7xuL42hejMWVBvRvRkOdKXb0Z1lJyWRi4OAzclmNCeb05ZmTV6QGndtThFrc4YMb1Up&#10;S0rATZqnKinuyiTYXSbRRol0h2skmCuQYHGaBOsTRJkcIMLsMFE2Zwk0v4in6TVcLY1ws3dF6aom&#10;K1Zt5Xe/W8OBPXu5fuUC5w/vQk/5NG56V3G9cwJf3ZO43DqAh+5ZAhx00dZU4/0vv+OVTdtYsmEX&#10;/7ZyD8+vP8YLG0+y+J1TLNl0iqWbTrJkw3FeWHt4QcFZf4jn39rBsg0HWbxmD0vW7mX52n08+8bX&#10;/E5uKJaXvOQlwEMGNrLVbgEnMgiR+WXEo4hJECMosd799AhKlOwujazF609//bQZWW4o/s8rIYpN&#10;PoQZATdzwzyaaGC4xJ+2GHU6Iy7TFXqGnvAzDN29wsg9FQYjlSRDcaf/RTJML2Bx5ih3LdUpD71J&#10;fchlWgKV6PC7Tbe/Dl2hajRHXKAp/Awt0RfpT7jDZJoBD3OMeVxgwqNiM+ZLrehO0SPafA8T4h5N&#10;hhETOYaMp6gxLuDmviJTD5QZe6DKQMI1ehNuSKrNRLY20/n6EtzMFBoymq1DT7I6fakajOcZSavm&#10;I7kGdKVo0pmsIR3oGy4wlTw4o6ILLaW7O+P5FozmmUiG4sE0XUYz9BlK0aLj7jW6Yq/TF69GZ5SK&#10;pNwIuFF9518x+Pplcsz2UOJ0HMOdv6HM7RTTmSZMpBoyePc2NW5ncD/+Nje2/JSQi5vp9lckVesb&#10;1D95Hv1dr1Dho8B0rhmjKXrc1/sWjU8X4XDgz5TZH6fR7xLlvgrSvZ7eDD3qopWxOPQHbr3zb3ic&#10;XEN/kglDSRa4n9iE8pbF+KluZbjMjYkSV/xPvsP1Vf+K7a5X6byrzWSJKz3Z1tKhwK5MK/pz7egV&#10;QZ2plnSkWtGTaU9ftiP9OU705zjTnWFPc5I5jYnGdGSIQ4PWtKeLw4MmNCWZUn/fiAwfJRIcFUj1&#10;UJTS0QXYyOAmzvYSD6yVSLFRJsnqEgkWp4g1PUS0yX5irY8RaXmSEEsFwp00CPe0xULfgC0bPuI3&#10;v17NN18dQP2GOpq3bnFk9w6unjqIo/413PUu4Kt3BpebeyTA8bNQxclSl8sqqrz6l228sOpLFq3f&#10;y6JNx1i06SQvCLVm/TEWbVhocehPeHCWrD/Msyt388Ka/Ty/ai+L1uyXIOcZOdzIS17yEvV0RMLT&#10;6otsxVtsQQlfjdiCEqvdIguqtbVV8tvIx0v/eCWDm1mhjs2P8GiinsFiP5qibtEcepHW4NN0hJ2h&#10;J/IivZFX6A69SGfAeVq8zpJidBbz00ckuKkIU6Mx7CrtISp0BWjSHaBLd9gtWiIv0hx1jrbYKww8&#10;0JDgZj7biEd5RjwUBuEyawlu7lrsZarMiZEcUybzjCS4mfgBbpSYSLrGSJIa/Yk3GUi+xVimFtP5&#10;BkwXGjJbbMx0kTHDWToMZGgzlmfEtFgnLzSjN12HtgfqtCfdoTtDj0GhzjzZlhIq0WCmEQPCZ5Ou&#10;J5mJh1J1pLFU170bdN+7QW+8GoPx6rQGXZHUmJsfPIPxd7+kyf8y48l6xOt+Tb3/JaYyjOmJuim9&#10;LgAnUfMrDL58EacDfybXaDdB59ejs3UpnhfWMZwilCdDpnPMqfW9gN2BP6H/1YsEK24hXudraoKv&#10;MJhtzHCuMVWhl7HY/xs0tjxD0MUtDCYaM3TfFJ+z76L20UsS3PTlOdCfaU3A6Xe5sfan2O9/m65Y&#10;HfqzrOgWh/xy7ejJtqEzw5LODGt6suzpEttRIhA035VBqd3pzXai6YE5NXF6tKQY05lpIQFOY6IR&#10;TUnGtKZakBt4gwfOF0j1UCLb7wYZ3tfJ8LpOqocqCfZXSLJVJtlGiVTbq6TaKpBodZIEyyPEWR8j&#10;zOQQfvpH8TG5hIfpLW5cOMWqP7/OZx98gbWZI0Zahuz4Zgeff/Qp+hq38XEwx8VAFcfbx3FTP4Dz&#10;jV24ap3E0VAVIyMdtu4/zi83fskLa7bzzJp9PL/+MIs3HmPxxuMS2Dy39jDPrz3CUnHwT4yuVh/g&#10;2VX7eW7VfmlctWjNPp598xv5Kri85CWvBS+N8MWIfhpuBNgMDg5KUQlitVv4aoRyI6IUxHvyjad/&#10;zJJSwR/CnAQ3wnNTx0CxH43R6jSFXaIj4iI90ZfpjrpMV8QlOoIUaPU+TaPbCZL0T2Fx5hix1nco&#10;D7tJXehlWoKU6Ay4Q3egHl3h6rRGX6I5RoGOeEUGEjWZTF+Am4d5RswXGC8oN2l6xFrvZ06EWRZa&#10;MFtkylT6LaaSVZh8oMhEoiLjydcYTb3FUOptqceydJjON2K60Jg5aXPKnLE8QwYydBnOMWJGbGKJ&#10;C8Z5JnSmatGWqEF7sha9OcYLgJNnRn+mET0puvSk6NCXpispN72JGpKheDhFi76EW9IqeGvoVep8&#10;zuN2ahU3PvgpOl+/SGPAFeZETEKMGqPJepKJuM7nAnnWBxmN06QjSJlI5Q9w2PMHXA68ituh14hQ&#10;fp/2UBUeFVgxlm7AcLIew4k6RKt9gsZnizHc9jKBKu9Kiewi0mGy2ILygHNYH/gdtzf+G8EXt9B3&#10;34DBB6Z4n9nCtQ+WEaS+naFSd4Zy7QlS+Ail1f+K2c5X6UowYLzEhf58ewluenPt6c2xp79ARFG4&#10;S6GdIq5hqNBDahHJ0JfjSuMDcyrvatKUZECXyLvKtqE5ScCNIa0pZmT5qBBlcZwHThfI8FIh3VOV&#10;TC8BODdIclIixUGFZDtFUu0VyXK6QqrdWeLNDhFpuIdg3T34aO7D5fZhHDTPo3npKF9tWceuL77A&#10;zsiMUK8gLp+5yvHDZwgODMXL1RlfBxM8jJRw1zyKm/pePDSPYq99HgtDdc4pqbB2626WrfmaZ1fv&#10;5vl1B1i66TBLNx1l8YajvLD2kDSWWiI9P8zzqw/x3JN+Yc1hFq89yLNvfiuHG3nJS178YAAWSo0Y&#10;UQlwEWGW1dXVEtCkp6dTUVEheW1+HIYpr3+8klLBH8H8o7/CTV+RHw0S3FylK0aRvnsqdEVepSvi&#10;Cl0hF2n3PUOr9xkyzS5gef4Ed200KA27KUUW1AdcptVfnc5gfdrDxDG8i7Tcu0hXogrDabpMZS8Y&#10;imfzDJkpMJSiGDrTdImx3stMtTPjheYSrMznajGbcYOpZCXGE68ykqTMSKoaI8JInK2/cASwxJyZ&#10;UjPmy62kFXHhsRnI0mcwx0gyEUs3b8pE3IJYhzaiO0OfnixDhoRxuMCCgWxjelL16EvTYyjLkKk8&#10;U8lQLDw3/Q9uM5ysyXCSBkP3b9MWqoTr6bVc2vS/0N3+c+r9LzOdbcas6Fxzyj3PEnnrEzIs9jD+&#10;QJcqp5P4nVvLvWsfka69jQzt7RTZHKbC4wzDyTrM5FswmWnMWLIeZc4nMNv1G/S2vUyK6Q76k7WZ&#10;KLJgNN+E+oireJxdgfr6f8H71FoaQ27SHKKO/aE1qH/+K+5bnGS02peeHAcCLn3KlbU/wWz/2zTH&#10;6tIrIhdK3BgsEpDjyEiJCAv1ZazMh5EST4aLPRkqXOjhIm96BdwkmlMbr0triiGd6ab0ZlvSniou&#10;KhtTFy8g9ATO178iyGA/cXbnSBKr357Xyfe7TbbnTTJcr5PtcZ0iHzVKfG6SYX+eSJ09eF/7Eq/r&#10;XxOguQ8/rSO4a57EWfM8d87t4eyurdy+cIbEsLukxWcQHZGEg5Mfx08qoHr1Et42uvibKOKjcxxf&#10;nWO4aZ/C3fI2JqYGfLHnEL9Y9wVLxWhq7V6WrD/Aso2HWLpB9BGWbjjK4nULkCOARvSiNUdYtPao&#10;lCD+7Jvb5HAjL3nJix82mmRbTSLQUoyeRGSCeOzp6ZGgR7wvRlEyg7AAInn945WAm9nHMP/4abjx&#10;pyFGg5ZIZbrvKtNzV5kOATeRV+kIukSLz2navc+Ra30Fy/PHibK5TVHoDcoCFaj2u0Cjnxrtwfq0&#10;SXBzidb4y/Sk3mA025DpPFNm84yYyTdkusBQGh+1p2gTabmLyUoHhvNNmS424XGxPg9z1ZlJU2E8&#10;6SrDSUoMJd9gKENrwVNTbMaMuHdTZsnDSjseidXvCltGC80ZLbJgqvzJ2ne1SAK3Z1TEOhSY0yuO&#10;9RVaMF5szbDIpMoyZiTHRLpzM51vtgA46boMJmsylWXAdLah5LkpcDiM7bE3uPLev6K36xXuG22n&#10;zOccVX4XKPU8g/fVjVgd+TOpJjskU/E99a+58e7zmG//JZbbf43h1l9iuuMVbI+/Spb9QWkFfSrX&#10;jJEkHTrCVAi4ugmXMytoCLrMaLaR9HcZzDWgKVoZj9Nvo7bmf+F88HVSzA4Qp7sby30rcDi9heLg&#10;2wzX+dOZ50iU+i6u/+VnaO98jTirExSF3GKswoup2gAGClwkoJmuDmC01EuK2Bgt8WGwwJOBPA8G&#10;8j3oznKhKdGK1hRTujKMaU8xoDtDZGCZ05lmRnnEbfy0v0f/+HqcVL4gWH8/dy1OkeR4hSyPG2S4&#10;qZLurkxRgDp1kXrUhmqT7XSZSK09eCpuxf3qVoJu7yVC/zh+mkfx1j6Fk8YJrG4ew8NQjbLkTMpz&#10;qvDyiGbHvov8/s3NfPPtDrwcrIhxNSTM/AoBusfwNzhDjLs+gT4OHDt3jj9u/pKl63by/KqdLFm/&#10;l+Xits26/RLoLF1/iCXrDrF4rcihOsISCWqOsWTdMZauPSyHG3nJS14LJcy9AlTEuEmEWorV7oiI&#10;CGkLSqx2y+7SyMZVAnCEgiMfS/1j1t+Dm/6SQJrvadMec4Ne4TuJu0aXCMSMUqLe5wxldnuptD1A&#10;svEZTM4cJkJkS4VepzTgnGSWrfO5SVuwHu3ht2i9e5X2B4r0ZdxiLNeYiTxTJrP1mczVY7JAn6kS&#10;M1pTNIiw+J6xCjsG8oyZLDLiUYk+j/JvM5uhyniy4t/AzUiOgbQBJcY2IvRyvsqBx/WuPKx1ZqZK&#10;bEM5MlPlxEy1C7M1rszUuDBRLpQLG4YLLBaO+pXaMlFkzXiBhTQKE9tSAirmiiylnskz4WGhORMZ&#10;ehS7HsNPaRNa3/2c61uXofHdyxge+C0OF1bjcH4llidex/TwH7E8+mfKvc8zlW1OvPZ2lNb/C9ff&#10;+VfU3/sJqhv+H5Q2/X+4+fkibM+8yXiuCWMZBkxkGtEXq0aa2Q7uG37LYKIW00WWTJaJ+zwWtMde&#10;x+noa9xc/b+w3vkHvK68j/nBt7E7toEiDxXGaoOZ7IxmuMafIndVbI5vRmvf2/jr7KQmTp+Jaj8J&#10;bkQ6uFjxnqsPeQI3PlIy+GCBl6TY9GS70pXpTGuKreTNEbeHWhJ16UwzojfLQrqTUxqqhrval9zc&#10;/Rrm59/H/ea3+GnuJszgCDFmp4kxP8UDRwUK/K9TG6VLXag2OY5XidE+gL/KNgKufU/47f2Eax4i&#10;SOMgPpoH8dA4QIDxOeLdjUgOCsfWwIFvvjrKK396n9+v+JSvvjsk5UqFOBiQ5K5FvJ0ScXZKJHob&#10;EBvogKaOBu9tO8TydTtYtGYHyzfs5aVNB1myZjcvrNrN4rX7JMBZuu4IS9ceZamAmnXHpccla+TK&#10;jbzkJa8nJQzDNTU10vhJrHaLsEuh1giIEdDz9OE9YSCWja7kY6l/zJLGUo9hTjaWEobishDaEvTp&#10;ilenL0GNvoQb9MRel/KmypwOk6r7Oek6XxB9+wA6R/cRbH6TvJBrFAeco8znPDXeN2gR2VIxGnQ9&#10;UKU7/RqDOXcYyzeRAGIoTZORLE3G8/WYLDaV4Cb8CdwMPoGbmQJt5oRyk3mN8RRFhpOVGEq9yXCW&#10;FkPZ+gzlmTBaYMpogZl0w+ZhrQvzta7M1bgwU+XCVKULk1WuzNZ6MFcvFAsxknFhWkCPSCMXK+Fl&#10;snVwa6aKLJkttmK+xJq5QnNmpUODFtLjSJKWFKDZEHWd+shrNEZfpy5MiboIZRrClaXnjREqNESq&#10;Mp5rwcgDbfJtDuJxehWWu/6Ay+HXcTz8Go5H3+Tap8swPvx72uLUqAq8QIHrMRqDr1DkepxK33NM&#10;5ZktjKQkuLGkOfoazsfeQHPzT/E7t4kafxXqQtTpiDNlssCLucYIOiq86a/xY7zQh65EG5ozHekp&#10;dJWgZqY+iLFKH0bKvJiuCWS2LoTxCl/GRchmhT/DxT5057jQnu5IR6YzHRkOdGaY056mJ+Vgtafo&#10;05NpSk+mBVVRGgTq7sT07GY8b20nzPAwEcbHiDI9xT3LcwsqjrMC2d5XKQ5UoyJAXYKbBP1jRN7a&#10;R/SdQ1KH3NxDsPpeIg2PEmNxkgjz03jpnOfEl9+w5c13WPX2x2z+5AjfHbnJR18fZuPG91G/eJIE&#10;NwPyAwzI89Mlzvk2fjZ3sLXQ55SiGmu2nee3fznCL7bs52eb9rJk1Q4Wr97N8g0HWL7hEMvXH2HZ&#10;egE2C6rN4rVHWbxGeG62ybel5CWv/w4lux0j21x6+lGoMrL7Mj8uASjCRyNGT3fv3pX8NeIwn7hP&#10;8/T2lGxzSrbaLbt5I1/n/scscedm+ge4GeHRZCPD5aF0PjCQjLU9wm8To0hPjAqd4VcptttLkuYn&#10;pGt/Qcztg2gd2UugmYCbGxQHnKfE+zyVXtdpDtKh+542PcnX6c28znCeBmP5hgxn6NKXdIuh9NuM&#10;5+owWSTyjjSIMN/BRIWjNJaaLDJlIleL6Vx1prOuMZ6qzFiqCmPptxjP1mY0R19a3xZmYdETQmmp&#10;cGC60pHJMgfGyxwYK3VgrNyJmVoPHjX5Mlfvw0ytF/MNXszVukvm5bkqF2YqnJgqsWOyyJqH4mJx&#10;qa10RPBhsRWzBRZM5pgwmyt8NWZMiO2qND3GskW6uQXDmYbS89lCK+YKrZjINmE6z5yWUGVCb/6F&#10;YNX3qHI7S3f4TXru69Ecfh2X82sxPfpHqoMv43ttC7an3yDTZh95jodpClditshK2pIScDNSYEbr&#10;3Zu4nF6Jyvp/wfXkOnoTjXlY6cfDCn/mK4OYawinu8KH4XoRphnBXHUYjzrimW+JZK45nOmGYCZr&#10;Axmr9GO03Iexcl8mKv0Zq/BlsiqAkVJfurKdaU2zpS3dns4sezoyzGhL0aHpgSZtyUK9MZbUm4Z7&#10;OiTYniLc8AAP7BXI9rpGlsd1Mj2uk+V5QxpJZXkpkeOlSL6PKqW+auS5KJFsfpZYnWNEax0mUuMg&#10;Iep7Cb69h3jzU+R4qZLiqoivzkn2bFnNpj//mf27jnBbxwFlDUd2HFJm3aat7P5mOybXr+BndJ04&#10;Rw1iHO7gpKOAla4y6nc0OXxVh/d3XuLPH+zllxu+58U1O/iZSAbfdIjlG0UfZ9mG4yxef4zn1x3l&#10;+TVHpI2pZ974Vg438pLXf4eS3ZSRwYaAmafv1cjA5GlYEQGXWVlZkq8mIyNDWvUWCo5s9CQeZcf7&#10;ZPAkey5ref1jlrhQLOBGypaS4KaJscpQepP0GXxwi767V+iPucTAXUVaA89RZL2LPJNtlFnv5b7+&#10;GXRPHibQ/DZ5YeqUhlyhxFuBMncVGv216I7VpvOBMj3pyozk3WIsR5fhFE0GHlxnKOUmo5l3mMzT&#10;pz1enSij75kucWK8QGRFWUrgM52vwWT2DcbSVJhIv850pjpTWQsxDON5hozmGDAqbuKIUZfw2ZRY&#10;M1JgyVC+pZQAPlJix0SFC/MNvsw1+DFd681MnQ+TVR5MV3swV+PJfI07MxWuUs9XuTJf7sRcqT3T&#10;RTaM5ZgzkmnM5BOwEUbfrgcaDKbrM5lvzkSeGeO5ptJzATujWcaS8tIcdQ2/G+9jfeoNYg22kWV3&#10;jHyXsySb78fj8iYemO2mPf423orvcPPLJXhcXkea9T66Eu4wVWTLZJEdY0V29GWakut+BpPDr3J6&#10;w/+D/r5XSXc8Q1+GDVOl3kyW+jJe7stgpT/DVUGMVYQwWRvJbHMs8y0xzLXGMN8Ww0xTBOM1QYxX&#10;BzIhPDeVfgyVeUvPhYLTm+tMc7IlTUniWJ8lXZlmdKYb0JGiR+sDHVof6NOfYUF9jC7ZHoqku1wh&#10;3VWRXJ8bkpk41U2VFDcVkp2vkuZ8hQznS+S4KVLse4N8T1XS7cXNmzPEmpwk2vA4UQbHuGd+ljRX&#10;JXJ91cjyuUGC01UML32D5oWd2BtrYGZkhq6+PReuGvLt9xdYtepz1r79Hl+9+xG3zp0g1F4PT30F&#10;nLTOYql7E1s7V67dMuK9z/fxhzVf8Ot14sjffpau2cvS9YdZsvEEL2w4znPrjkot4Ob51fv56Wtf&#10;87t39uAdlcbUjBxu5CWvf9p6WqGRAYkYKYn+MegIX01lZaXkqxFqjdiCEof4ZN8nPiMbQclgSPZn&#10;yIHmn6PE/2LC6r0QnDkqKTcj5cF03demL06VvigF+iLP0xt5gRb/01Q5HaTG6SBN7qdIs7iC4fnT&#10;BFlpkRd2h/JwZSoDrlLpdZN6Xw06YzTpeqBEr4CbXDVGMzXpf6BGzz0l+hOUGEy5zmimNu2xN4g2&#10;/J65Eicm8mykbCnhx5nI02A0Q5WRFCUmM24wk67OeIo6k1k6jGfpMpqpw2imLqNZBpKfZzzfjFGp&#10;LRgTcFNsy1iJUG88mav3ZqrGi4kqD8Yr3Zmu9mRWwI4AnUp35qo9mSpzZrzAlrF8K4ZzzBnMMJZ6&#10;PM+ciXwLhjIM6EvVZTjLiMkCC6YKLZnIN/sBbgYzDBjNNpY+l+t+AnfVzVidW4HNmTU4KmzC7cp7&#10;pNkeYTTNhKFMEymXyv7Um/hde5dCj1MMZ4j7PI5MFjkwUmAvQUWM0S4cLm1G79DrWJ3bSLj+Lioj&#10;7jBS6Cb5ZobExpPwzpT4M1gayFhtJDNNsTxsj+dR530edSUw2xzFeE0IY9VBTNQEMl7lLyk5k9UB&#10;TFT6Sevh4oaNONTXkmJKe5oRHal6tCfr0pygRZNQ4FLMqI3QJsv1KikOF0l0uESK81XuO1wmzu4S&#10;CSIk0/4iidbneGB5mlS78xT73KDY7ybZrkrctz7HPYvT3LM8w33bC6Q4K5HpdYNcv9sUBmmRH3KH&#10;BHdl7rqqEeKsh6WBNhq3dNmx8xxvrfqKV36zmT/+cQsfbdnKDYVzeBir46OvgL/RRYJstQn39sTJ&#10;2oF9+07y1rpP+OVbn/Cr9Tv45TvCUHyA59Yc4KdrDvDsmoMsWneExaJX7+OZ176S4MbnCdw8evhQ&#10;Djfyktc/Y8mUFRnEPK2+yPwy4lFEJOTl5eHr60tCQoLkq5EZg2WGYdnnZaAjj0n45yvxv9jM03Az&#10;0chIWRCd8Vr03FWiN1KBnohztIecocnvFM0+p6Qjfj3BV8iyVcZY4QzBFprkBt+iIkyZmhBl6vxu&#10;U++rSVuE8IZcoTvlKkNZ1xlMVaf7nirtkRfpunuJvvvKDKdqSHATY7iD+RJnJnJtpEiGqUIDJnLv&#10;MJymzHCKEuPp15lKU2Ms8QbjaRqMZ2gykv6kM7QZydKXAGcs34yxJ9tQI4XiGrEdk5Wu0nhqqsaD&#10;8Qo3Jirdman1lgBnvNRZ6plKd+lC8nCuJcM5ZgxmmjCQ/gRuCoTh2FqCJ3HJeCzPVPLoTBZaSHAz&#10;IeCmyFJ6byBdn8FMA3rFWCf2JuUhl2mMUqMr0YiuBD3GixyYybWh+94dKU28OVyFzlg1hlL1Gc0y&#10;ZSDDlIFM8XewZ7LYie5EQ9ridelKMqI3w5I+KUJBrLe7MlTkIcHNYImAGz8JbiaEctMSx+OuBzzu&#10;TuRRVzzTjeGMVAYwIsZRVQGMVwdI/pupmkDGyn0YKHSlM9NaAhwJblINF+AmRfhutKmL1aYj2Yza&#10;KB3SXK4QZ3mWeOvzxFqeI8r0NBGmp4ixOsc9m/PEW5wkxvAQcaZHyHK+TJ6HCpkuV3lgfY44y9Pc&#10;tzlHqrMiaa7KJDspkuykRLrHdfKDNaiKMyc33IxwFz3MtW5yaPcBXnt1Ha/8ejWb3vmGTz/eyZ5v&#10;d6Fx5TzGKidxuXOcIJOL3HXRI8jBFDcrM9RUr/Ptdwf47dvv8fJbn/K7LQck/83SdftYsm6/dLjv&#10;hVV7eGHFLhav2Mmzr33J797ZK8HN9Mwcj+VwIy95/XOWbCz147gE8bqAFTGCElATExMjGYYbGxul&#10;EZRsE0p230Y2upKNn2TQI69/rpIpNzPSWOoJ3JT/FW76Yi7RE6lAS9BpCW66Qi8xEq3KUOR10q0U&#10;0T99QoKbvOBblAdfpTZIiaYADdqC9GgIUKEp7BydCRcYSlNlIFGN7hgl2sMv0H33EgP3VRhJ1aAj&#10;9gb3jHbysNSFsWxLSQkRV4dnirQZz7rOcLKidOdmPPk6Y0k3GEu5xViaOqPpGoyk3WEk9TYjaZqM&#10;ZuoxnmPEeL6pBDkjUlswWmTNVIUj01WujJe7MlXlyWydD+NlLvTmWNGXbclokbiJ48xogS0jOeYM&#10;Z5sznGXGSLYZk4VWzJTaSjAzmmvKeL45k0K1EZtWBeZSC+AR7w1liYvHBk8gyIwxoSLlWDKRZ8dY&#10;piVjWeZMZlkwmWXGVJYJw0k6DDzQYiTdkLFc8XOsGc23ZazQgakSZ+bLPRjNtWU4x5aJYlcmSz0Y&#10;LXL94QDfcLEXg2Klu8SP4fJApuqjmG9L4HH3Ax53xPOoLZbJulCGK/wYrvD9G7gRqs1omSeDRW7S&#10;leOuTBtaU01pTtajJUmH5gc61NzVoCpai7Zkc+pjDclwVybeWkGCknvWF4g0Oy11jOVZEmzPE2t6&#10;lEi9vVLftzjBA6sz3Lc8JUUxxFue5oHteWmkleJ0VYKjCKMThBkdJ8byPMVhhuSFmuFvfoMLB75l&#10;49uv88GW9zh54hy62obo3NZC67oSlncUMVY+hN21PXhpHiXa9gaRjrqEuZrh7WCBsYE+h44r8Nbm&#10;L/nZ25+y6I2tvLjmO36+cR/L1+zk+de/4vlXv2DJW9/y7GtfyOFGXvL671CykZEMbgTQiEdxl6a2&#10;tlbKgYqMjJTGUeI4n2iZafhppeZpo7BMyZHDzT9f/RhuHk82MloRTPd9HfrjVBm4d5XeaBHDcI6W&#10;oHP0Rikzdk+NwaibpFooYnT2NJG2+hRHaElwU+13hSa/O3QFG1DrdYX6oFN0xp1nJE2VkaRb9N+7&#10;Rv9dRYYSVBhNucl4hjad924SZ7STR8XOjGSYM55jylyJCY/KDJnJV5fgZiD+MqP3VZhMvslYsgCc&#10;m4yn3WYsVRzbU2M4+RYj6SJMU4+xHEPGcoz4/7L3F9CRnXeeN/6e/1manXfCye7gzmQSByacODBx&#10;YjuO7ZihzdTM3JJazMzMjC3qbjEzM7MapBZzqVRSlUrw+Z/nKVVb7jizSWay2bypX5/vubeeunUL&#10;VK370Q8VLboeNisiL6YzEHVvJIrOcFS9MagH4lntimRGlDnX+6JoD0HbH8N6Z5gMS622+KNoFjAj&#10;SsXFYM0gCTQCWMQ8KlWbHm782BDw1BHIcoMnC7VucoTESqMn8zWuzFW7oWwMYKXOj7XGABbKXVHW&#10;erPR4s9CqT2zxbbMltqxWOnMapMP6s5QNrojJdystoWh7Y1lrS2MlZYQVlpCUbRFstYVJ8u6RVhK&#10;0ZXIsghPdSez3JuKauQmmrsF7EwUsztRyM69fAk3ir4UmWuzPpgmwWZ94BprfYmsdgtAimGpNYK5&#10;pmAma324VebEcLEtQ4W29OZY05vtwFiFH4O5blRFGVMaepmmZFsqo65SHHKRwqBzFAWdpTz0LAVe&#10;Byn0fI9Sv8NUBp+gxPco+Z4Hyfc8JL065SFnZF5OdeRlSoLPketzjBvuh7jpfpSaaGuarnmR6m3C&#10;kRcf4amffAMHy8tkX0+mICed7Gsx3Ijz51qANSFWhwi48gqRFm+S5naK4ig7ylN8yYz2Ij4ygKDQ&#10;MN45cZGvPfIi//jjV/jCd57nc996gc9/60U+9y/P8bmvP8vnv/Eif/XVXxngxmAG+/+K7YcbATXC&#10;OyMShUXCcH19/f0qKH0DPn0TPiE9yOg9N/uTjw15Nn969m/BzXyRAJFLzOVdkKMXxCDNxQILlMU2&#10;LOVYURdoiv/FCxRH+9KX70pv2mX6Es4zEmfBWJI9AzHnGEk9ynThaVarr7JeZcdauTUbFdZs1Fij&#10;qrNGVe/EvTwzClxfZas9nJVqL5QNHmg7vdjudmOjyZL50vNM551mIf8iihITVkqMWK0wYV0ATqUF&#10;y6VXWSw1ZbnSktVae5T1TigbXVG2eLLarJvRJLwumt5IVtpCUHZFsdEXh7IrkoXmQBabA1nrimBr&#10;II6NrnDW2gNZEwnF7YESclZFzo2ohmoLYLXZV8KNSHxWtui26k7RMycIRbOv1Hp7oAxtLdR5yNya&#10;5Tof5io8WG8JZa3Rj9Vab1Zr3VmudGJdeHYavVDUebBY78Fyoy+rrUHSk6QUINYVxVp7BGudkai6&#10;Y1H3JbHRJ8AmkZWuBCk93Cx1J6PoF3k3WWhu57AznsfOvTzUt26gFDAzmMrGUDobgwJskljrS5Bw&#10;oxBw0xbOnJg/VaODm6FiOwYL7STcdN20py/XlfIoI1JdD5IXcI72dGcaEq2pijGlItKIYjFHKuQM&#10;RT6HqA4+TlvcZXpSTGmOvUhZwHEKvXVwUxF8murwC9REXZaqjrokc3eqwo0pCzajPMya8hgnIpzO&#10;4HDpLdKiXWmvvU5H3XXaqq7RVBRFepAxQWZvEGT0CjGWbxBrJQDnOHkRlmTHuZMc7UtCUhxeYbGc&#10;svTiqfdM+OJP3+JTX3ua//HtF/mH77/G337rRT7/L8/xVw89zT/961sk5RrgxmAG+5M2vedGAIko&#10;7W5vb+fmzZsyYVj0rxEhKL2HRg8xerARSccCYvTAoweb/ZVSBvvTso/AjXaVnbVbrHSnMVnkwEye&#10;MVNZ55jKPsdszmVmc41ZLrJCWWLPSoE9LeHWBF6+RGGkt/TctCefoyfuLENRpgxFmdETcZKh5ENM&#10;5Z5ktcKY9QpbNsps2aq2Z6venvU6G9Zq7BnLMiHX6UW0bWEsV3myWufBZpsHm60OKKqNmco/yUTW&#10;caazhOfoPIt551GUXpbDNJXlV1kqEiMirrBYehVFtTXKWgc5okHd5sl6mxeKZk822v3Q9kWy1hHO&#10;ereojopjvTtKws5yazCq7ki2RVJxdwSqzmDUveFsiJLyjkBW23xZE3DTHiRhZ601AKWoyGr2k1t1&#10;VwiKJuHhCZL7a22BLDV4M1/rIbVY58NyQwCrDQGstwax0RbEeqM3ynoPlqqcWax0YrnOnZUGL5Ya&#10;fFho8GOxRQCODm6WmkNZaAphpV00KUxhazgdVV8KCtFluCeJ1d5UFL3XWOpJZqUvldUBUf59na27&#10;2WyPZaMezZQJxCK/RpSDK7rjWetNQNWXgKonHkVXNPPNwczU+clRC7fLXRkucWKw0IH2LGvqkkwp&#10;iriI57mncDjyCDd8z9B105O2NCdartnRkGhBaeg5qsS08OATNEWcpjPJiKFMS3qumdIcc5HasNPU&#10;hZ+lIeoCDTGXqYu+TF3MZRrjjWm/Zk1nqiPVodaUBlpQl+BCdbIrN8LNyU92oq0yiu7aGHpqo+kq&#10;CyUv8irJbke54XmKNOdDRJi9TJT166T7nSc73pVgbxuuWphy1dGD01Y+PHPEii8/9j6f+ebz/M/v&#10;vsrffPcAn//as3zmq88Y4MZgBvu/0fRVT/u9Jvu3eu+M/rY+nCS8MgJkRAhKdBcWE7z1YxP08CPO&#10;K4Bmf16NPgylr7TSH6tfE1uD/WmZKAUXTfw2d7bZ1aywoxyRlTf3CuyYyhFDI88wcfMsc4XGLBZZ&#10;slJih7LUgZVCR5ojbPG9eJ6sIBfqU8xoiDlOR/RJ+sKN6Aq6RFfIcQbi32fs5lGWSy6hKrVivdgK&#10;TZkYimmJotyM5TIrbmdcJs/pZdRNQTrPTb0Yz+CGusmWhdIL3Lt5lPHMo0xdP8lE+nEWcs6yUnSB&#10;1VIjVoovM5d3nllRrl4icnisWatzYKPJla0Ob7Qdvqw1e6Du8GOrP4JNkXPTE8NmXxwbvTHSOyIq&#10;k9Y6I9gajEPTGyXBZrNfJBlHouoKRtkZwHpXMOruMNbagyS8iNCVotlfbkWfHHV3qNwqWkTSryfL&#10;jT66YyUQBaHujmap1oeFSjeplRoxy8pXgo2i3l1WY621isd6MVntwWyDnwybqXrjUPXGsyHGKAwk&#10;oRm8JkNSiu4ECTayGV+/qIBKY1X0renXw00mm7dvsHnruiz5XulOYLkzTiYPL7ZHfQg3vbGsdkYx&#10;3xTMTK0f96o8uV3hykCRA105NrTetKUk+grXPI9y5c3vcvzZh0j1OkN3ri+9Od703HSjI8OBxngT&#10;2pOu0plgREf8RToTrzCQbk5fmhkdiVdoirlAa/wlOpJM6Eg2pTXBRMJNfexlejJsGbrpTkuMEw1R&#10;9lRF2VCTYEdtuiN1N53pKPOjpciLlgIPOgo9ab7pQmOaPfUJNtzwOEH41ZcItzxAss9ZkkNtMbty&#10;nJ8/9Uu++4vn+PZTb/ONZ47xPx5+g0996wCf+fZrfPrrL/OJrzzLZ772PP/vQ0/zv370OknZhmop&#10;gxnsj2560Njf/Xd/abY+TKQHFP0AS7EdHR2lurpa5tVUVFQwMTHxkWGYekDRQ4seYPRr+7X/9Ty4&#10;ZrA/DfsI3KgX2V4d0sFNoR1TuUaM3zjDdN4lVittWasW5eG2TGVbcjfdlFIfYzzOnuFmiCuVicbU&#10;RR2lMeQw7UEX6Ai4QEfwMXpj3uF25iGWii+hLLVkOceEeTFZPOUot9OPM551iYGkM1R4v42i2pu1&#10;Ol/WGz1Rt7ihabZnufwyk9nHmck+xXzWWSbSjjOXdZql/LMsFZ5nPu8M0zmnJdwsl5vJPjiaJmc0&#10;Le5sd/qw1enHRosn6g4xYDMUbV8Max3COxOJuieGje4o6c3Rw43oe7MpOhz3hqPqDmWtO4Q1UZre&#10;HcJ6t8h5CWBFeG3EZO+OINY6g6XWe0JRdYewKkJSLX73jxG311pDUDaHsFLvy0qdN6tSHihq3aTn&#10;ZqnaRebprLb6s9joy0y9N3PN/qx2i7lY8TI3RtWfhHroGpt7+TKKnkQUPUksdSew1J2Ioi9Z5tQo&#10;hIdmMJ2NkUw2RjIk2AgQWmyPkSXfYsbUcrtIrI5H0RkltdoVJb1EC42BjFd6MFrmQm+BPfXppnTm&#10;u9CS40pNhiNx7ic49fK3cTj9K8ribGi77kZjijWNCWZ0plpxK9eR8XxH7mRZc/umFaM3LOlPN6Mt&#10;/gJVwcekqsNOUht+hrZEI1rijaiLukBXqiXDN91oj3WkM9GF3gwPOq87U514leLYC5SnGFGbaUbl&#10;NROK4y5Sl2pJ/TUrUl0OE2X2OuHmBwi3fpNEn0tkxHvh5GTB9x9/gr/+7qN84Ycv8dkfvcl//87r&#10;/MU3X+cvv/kGn/jWm3zqm2/w2W+/xl8+9IwsGU/MrkGlEb83dwxwYzCD/bFMDzf6sND+EJGAFH3v&#10;GQE3Yl+Ek0R/mp6eHhmCysnJkZ4bfW8b8TgBP/rHGiDlz8dEh+IH4Wax6xrjBXZM5hgxmX2RxVIz&#10;NI2uqOrduJdjwXDKZXpizpPtcg7XM6fJj/Gh8YYNTQmnaAg+RKv/OQk3LQGH6Ip+Swc3RRdZyjdh&#10;OvUcd2IP0R/5Jj2xbzN07SQdUUcocT3AfIkLi+VurFQ7y1426kZbViuNWCo+j7LkCsoiI2avn2Yq&#10;8wSzWScl3Czkn2Um9yxzIh+n0gJ1oyOaJhcJN1udPtJzs9HqxUa7Dm62RCl4RyTre3Cj7olG1Slg&#10;JwKtgBsxrmEwWlZXrfeGoRLQ0hMs4UbZEcxKSwDLItlYwo0AmxDWROO97lBUXSEo24PkfXqttgWi&#10;agtD2RKCotEfRYOvrJharfdkudpFSnhuZJVVoxeLTX4stAaw1BEq4WatL571oRQ0o2moh1NZkxVO&#10;AmwSUfTq4SbhQ7iRFVHXZD8bEYoSxy11xDLfGsl8a7jUUnskaz2xOrDpjGJNPE9nBItNgYxVuDNY&#10;7MhgmSttuQ605DjRXuhDU64fgVYf8OpP/4G3f/FlYp2PUxxpSkn4ZRmSqou6SF+aOeN5doznWjOW&#10;bc3dbBtuZ9nQn36Vlthz1EecoizgEPme71AWeIS6qLM0xV6iLdmUnmu29F0Twza9Gcn2pD3NmrKI&#10;s+QEHiQ35CCl8acpjD5FbugJ8sJOk+l9jCCjl/A5/yx+V14gyOJNIt0vkBzljZ2jDd/5xa/43Hee&#10;4NMPv8onf/I+//V77/Kfv/Uu//Vb7/KX336XT3z7LT77nbf4xNdFwvGbJIsOxRJudg1wYzCD/bFM&#10;7yURACOgRCQF7+9Bo6+A0icM66ugRMKwABwxyXt/Txu9x0YPSga4+fMx8ZPeFBJws7nE9uowi50C&#10;buyZzBETwY1YrbJG0+TOcpUzw2lGdMacoTX8DDdczuF24TwVaWH0l3vRlXmZhtBDNPidotnvLA2+&#10;70m4Gbt5hKWiS8xnG3En/hj9IW/QGfwKXVFvMpB0jNbwg+Tbv8i9bGvGcqy5l2fOcqVINrZmQ/S3&#10;qb6KpsoMVbEx0xknGU87wtTNEywXXWS5+LKs6FoqFiMarNA0OaJucmGj2Q1NuxebHb6s78GNtieU&#10;bdHArzMaTZfoRhyLtidallwLD44ebjaHRDVVJBv9EaxLyAmV8KKDm0CWWwJQtIpcHFGyLYAmmI3u&#10;cFSdoXJflpO3CcgJQtEahKo9jLXWUJTNYjin6GSs63wswGZFNv7zYK7GhclKJ6ZFjk5rIMui505X&#10;JIreBNaHU1GPig7D11CIUQs9iSgHUqRWehOlxL64X2xVQ6msi2Z9eyC03BnLUofoiyPKx6NY6YiS&#10;cKPsipY5ParuaFmdtVDvx91yN7pzbai+Zkx9pjUVqZZcCzhLbqwNJoee4Jt//f/jiW9+Di+jA6T7&#10;nCPH/yyFASepCD5JW8JF7mRbS7gZz7FmqtCeqUIHxvLsGL5hQW+qCfWRp8j3fJtstzcoDTxMU9wF&#10;6qPP0xRjxOhNd0ZuuNKfbk9PuhXtqVcpjzjBde83SPd8nWvur3PT7xA3fI4QZfUavhefxe3MM7ic&#10;fgbPywcIsj9DTKgnlrY2fOsXL/D57z/Hp3/8Lp/46VH+y8NH+E/fOcR//s4H/MV33ucT33mHz37/&#10;HT71rVf555++w7X8ejY2RWjdADcGM9gf1faHjfQgo8+J0Vc13bt3T4agMjIyKCsrk1VQ+twYATGi&#10;d43w3uhBx1D19OdnerjRiqng2mU5FVw0g5sscWK+xIrlMgtduXW1I5MF1gymGtGfYsRgqjmlQZb4&#10;m5tSn5fAneZQRous6Uo8R1v4ZVqDLtLg/wE9ce8ykXuCpdLLzGZf5lbsEXqD36An7HUGEw9yO+0M&#10;7RGHyLd/gdsZZgynGjOSfoHpfGPWaizQNlmyWWfOerkJy/kXmRJwk36MmZyzrJaZsFpxleWyqzIk&#10;tVZrK0NS600uqJrcULd7oen0Zb3Nhw0xDLM7lJ3+BDa7YtjsjmG7L44tURbeHSU9ODIsJeBmOAb1&#10;UDTqwSg2BiJZlzOrIlCJ8RCdontwMIpWHcSstotQVIhMRBb36WBHJ3H/iqh8EmGptlDZw0Ypwk17&#10;cLNS6yq7GYvGfzNVToyXO8hBlfMtAax0hUu4UQ2nytlQKjEfSoSj+pKkd0aCTn8ySz0JLPcksNqv&#10;WxMSx2+I43sTZfLwSlesLPcWVVGKzmgpATcCatYF3HRGsiwaC9Z4cafEmaZ0E4KsnsHX/BkcLz7J&#10;W08+hLPxAc6/9ygPf/EveP2xhwiy/IAbAVcoCTemLtqY1gRjBtLNpMfmXq5OM0UOzJY4Ml0kwlV2&#10;3Mm1pT/dlLqIk+R5vEme51tUhR6Tqgg6RmeSGX1pVnSlmNGacJn2lCs0xp2nwP8DYqyfJfTqkyQ5&#10;vUmS07sEGL2Iz6UXcT/7HE7Hf4XH+VcJsjtHTKgXlja2fOuxl/gfD7/MZx85xCceOcl//dFJ/vP3&#10;j/Kfv3uQv/ju+3Ku1Od+8C6f+uYrfPGnb5OSX8+6AW4MZrA/rumBRp/Y+3Fwc/fuXVkBlZCQQFNT&#10;kwQYfX6OABmRVLy/tFt4eMT9BrD587KPwM3WCjuqUVbE+IVyV1Yq7VFW28qOwLMlNtzJMmUk04yp&#10;fCeWKv3pTA8gzNGOpuIUxjujmWzwYKzQljsZjgwn2tIRcZKB5ENM5p1kofQS0zcvMRp7hL6QN+mP&#10;epvR1KOMXz9PZ9RRCTe30q4yKMAp5Rx3rp9jtcqcnVZbtA2WqMqMWc67yGLORWayz7JQeJn1aktU&#10;NZYoKsxZqbBAVWeHulmAjStrEm580HT6y0opoc3uMHYGEtF2x7DVE8tOXzzbfbFoeqLR9MagHYxl&#10;ayhODtbU7AHOxmAkqv4w1vsiUfeJXJxoWTYuSrUVbSGyP47QRk+UTE5WdoSx1ilyeMJZbQ9luTWI&#10;peYgVlrEWIcg1oTXRzYI9JRem/kqJ6bKbZmucuSemD5e5cpCayCK7khW+2LZvHuD9ZF01oZEwrAA&#10;Gl1ezcpAMkt9CSx0x7HUHS+hR+/NEXAjvD2KvR42wmMjwGa1K5qVjkhW2gWo6aBGeGwUrSHM1fky&#10;WeHKaKEdFfHnsD35MCdf+SIHfv4FvvePf8Hbz32d5372RR75xme48O5jxLmeJTfMjOo4S7rS7RnN&#10;dWKi0JmJPOv7mi60ZabIjulieyYK7GSS+li+HX1pJlSGHKHA+225rYs8SWXwUWrCTtJ1zYTW+IuU&#10;Bx6mIugI1eEnKQk8SpLtK4SZPEO05auEmr6M25mncT//Aq5nn8flxLMEXn6LWGcjUiICsLFx4Fs/&#10;f5n/+YNX+PwjR/jkz07z339ymv/28HH+2/cO8RfffY9PfvcdPv/9t/nE11/QJRTn1qLaNISlDGaw&#10;P6rpw1ICVASk6L0xooxbhJ3ELKjMzEx6e3uld0afMKz3zuyHGn1+jt4TZKh4+vMywbLqnb2p4NsK&#10;tlWjLPekM1PuhqLGUYKNGJEwXWTF7SwzGWJYrQ1guyeJkfJkoj1caS5PY7I/npW+EFk9tF4XibI8&#10;jHtZVozlnGGi4BQzhee4d/08t+KPMhL9HsNx73E7TVRBnacz4gi5tjq4Gb5mxFCK6I9ziuUyE3bb&#10;7NhptmGj4iqqImPUZeYsFV5hpdyUDTF4s86G1Wpr2aV4vcERjSj/bhXzoET5ty/anhDUXUFsdAbu&#10;wU0C2s5otF0x7PTGy9CUgBvhudkc0AGOHm42hqJY6w9D0RPMak8Y66KSqi+G9T2QUQjA2etHI6BH&#10;wo3oTdMdKY8RALTUEsRSk0gy1sGN+HyW671ZqHGRYDNZYsPdQgumKhyYrHZmVpSDtwez0BbMnRof&#10;Rmv8udsYymxnHEu9SSz3JbPYmyClGExhVWgPaDZGdFAjQliakTTWhOdmz2uz1hMnvTWrwkvTEspy&#10;S4h8XQJqpqu9mCh35V6pEyMFdlQmXCDQ+jlOHvgyT//gv/PmU1/i2Os/4omH/45nfvJPnH/3CSKc&#10;T5Hud4H84EsyoXgk24HpElcm822ZzLdiMt+SiTwhK50K7ZgotJctBu7m2dGdYkRz3Dnaky7Rm36V&#10;njRjWhLOUR12hDzPN6RnpzzwCCV+R8hyeZcC31Pk+50h1ekQgcYv43z6Vzicehb38y8RbPwmCTbH&#10;yPS1Ji8xGk83L370yzf46++/wud/cpDPPXqGTz1yhr/68XH+6vsf8MnvvMlnv/s6X/j+G/zV157l&#10;H374Gok5tXsJxQa4MZjB/uim99YISBGl3KIR340bNyTcCM+NAB/9eAV9ubbeuyO2+0Fnv+fHYH8+&#10;JuBm4yNwMyITiidLnViusmel0pqlCiumi624nWPBnTw7lqp82exKYKQiiRhPN1oqMpgaSGBZwE17&#10;IOrmGDYbYlHV+jBXbsZ0yXkd3Ny4wJ3kk9xJPMLt5MPcTT/BeOYFCTc5ts9xK82U0TRjRtMucivj&#10;DMulxmw327DbbIO60pT1IhM2SgXcGLEiKqPq7VDV2aKosWG1xpb1Rhe0HT5stIkRCV5y3tNWbxib&#10;PaGy/8xmT4QMS+nhZnsPbkRYSuTc3IcbMSl8OJr1wUiUfaEsdQWyJJr0dYiKqEjWRQfhzrD7jfaE&#10;J2c/3Aiw0d9eag6UECG8I2ttIbJPzmKdBzMVDkyX2sqJ6HeLLJmssGeqyknCzXyLP6NlzpTEniHJ&#10;/W2K4y8zUOHDdHs08z3xOrAZSGZtOBXl0F6ejQxJJaPsT2RtIImNoRRZ6r0fblQCbjrCZeLwbJ0f&#10;0zXeTFS4c6/UmXsljlJ3ih3oyrYmL+I07lee5Nw738Hf/iDRPkacfOdxXnr8Xzj86k8IczxBqvdZ&#10;rnudoCToDF0pptzLd2SqwIapfEsm8y0YzxGyZDzXiol8W7m9fdOcocyr9KaZ6JR+Vaov4yrtKefJ&#10;936dVNtnyHV7g6rgE5T5HyfL5T3Kgy/RlGBLUbARsXaH8DN+Haczz+N95QCxVgdJsz3BTR9rSlJi&#10;CfEL5IkXP+Aff/yahJsvPHaGz/78LJ/8yXE++f33+dR33uDz3z3AX3//dT75teek50bAjUgoNoSl&#10;DGaw/wAT3hJ9v5j9a3oJ0wOH/tj9x4t1MeBSNOLLzc2VAy67u7vvN9vTP07vkdGv6UFHn2OjByS9&#10;B8hgfz72Ec/N1gpbykHmOpMZL3FgqcKalTIzlkvNmC+x4F6uGbezzZgsdWatLYLhijiivVxoq7rO&#10;9MA1FnsCWW33RtMahrYpmu3WCNZl9107liosZFPAsdQL3Ek6zZ2Uk4xdP8P4jYt0RR0lz/55CTe3&#10;0i5zK+08dzNPs1h4kc1aM7bqzFGVGKPINUKRb8pigSlLZRas1uhmSy3X2LBSY4uqyZmNdjGx2xNV&#10;mzfqzgA2ewTUhMo+NJruCAkzm53RMu9G2xvPZo+AG73nRkwHF+Xgcaz3RbAmmvh1hbLUHshSqz8r&#10;oltxayDrHWKoZRgquQ1H0xcjYUaAgwAeVU8U6z2620utuiaBq22hqNpDJdzM17gwXmTJeKElk8XW&#10;TJZYS7iZEMBT68Zckw+jpU4UR54g2u4F8sNP0F/kwnRzKItdcTIEJWFGzIsSHYo7RPgpjoW2aGaa&#10;QpkVx7UJr1Eocw0CZPyZrw9ioSGI2Vp/psRwzEpPpio9maxwY7LEmckSB6aESh0YK7ChL9uCqsQr&#10;FMQaU5sXREV+OJdPv8pPvvM3vPDYQ3hcfYs033PcELOlvA5SF3WGgQxTxvMsmCjQwc29PCFL7hVY&#10;M1lox3ietQSbzqQL9KYaMXTDksHr5nSnGtOZfIm2hLMU+rxFosVTJFs+Q677u+S6HyTD4V2uux6h&#10;NNSY8ghzsn0vEW17BNezIu/mAPHWh8h0OkmWvyXlmbFkpiXz9onLfPGR1/kfjxzkC4+e4XM/P89n&#10;fnKKT33/IJ/+1ut84dsv87c/OMBn/uV5vvivb5OSW8vGpqHPjcEM9h9i+tCSHmb03hQ9dOj3BXDo&#10;90UYSUCI8MqInjVVVVUSbJqbm1lcXLzvrdkPSPuB6beRwf58TPy4NQJuRLNH7TJbin7mupKYrHBE&#10;UWnNWpkZqlIzVkrMmMm7yp0cE+6V2rLaGcpQdSwRng50VGezMHSDpd5ANno92e4JZKc9ku3WKLSt&#10;EWy2B7Le6M5CiRXjGcaMxl9kOPE0w2knGEk/TXvUEfIdXuB2uhHDyWcZTj7FndTjzOWeZaPShM0q&#10;U1YLjFnOMmYlz4L5Akvmiq1YKLdhodJaaqnGBkW9PatNjihbXNno9GGjQz/Y0p8N0XW4KxyNaODX&#10;HYdGqCceTU8sGgE8fXFo++PYGU5kZzgeZWeoTBRWdoiEYRFO8peDLVflIM0gNF2hbHTqgGl7MA61&#10;hJswVsRMqG7RO2Yvv6UzgpX2UBTtoRKG1toCmK1y4lbuVcYLzJkusWaq1EZ6cibK7ZmqdGGp2Y+F&#10;Rj9ulTrRm2fFSKkTU3W+LIjZUl0xKHsSWOtOYrUzkaXWWBZaollqjWa2KZzxKn/GKr2YqPRiptJT&#10;TiOfKnNnssyTqXIvpiu8mar0ZrrKi6VaX5ZqvJmvcGW+1J75Ujvmii2ZzL7MvRwTRnKsGSj2pq4g&#10;iOQ4Z04cfYFvff0zfP9rf8WZt39EgsdRcgMF3LxLUcAH1EYeYyTHlMkiG6ZLRAjKVqcSe6ZLnZgp&#10;c5E5N4OZptzKtmIs34HRLGt6BNwkCbg5T6n/+8SbPkm00S9JsnyBaONniDB+nijTV0i0fY9cv0sU&#10;hZhyzfk0PhcP4HPhFeKtPiDX7yIlcQ7UFcVTXVfIORs7/u5fn+Xzj7zPJ396kk/85Byf+fFZPvuD&#10;o3xGwM03XuBvvvcKn/3Wizz08/e5lleHelPL7uamAW4MZrB/r+0Hiv3eFCGxr8+VEfeJZF/9MUtL&#10;S7S1tcl+NaWlpUxOTsrHiJwbMVJB7BvMYL+NSc/Nlh5udJ6bhd4UpqtdWK22QVliIvvLrJaYMV9o&#10;xqTMD7FD0RXCUE0MkZ4OdFZmsTycxUpfIOs9rmz3+LArmuK1RLPZEoFGeDsaPVgqt2M6y4KxFFNG&#10;ks4xdO04Q6mnaI04SK7tM4ykXGIw8QxDSSe4k3ac+byzaKrN2Kq1QlVshiLPHEWhDbMFlswUWTFb&#10;YslsqU7zYnhmnR3KJifWWl1Zb/dE2eLFapOYL+WzNxpBBzc6qIlH0y0kIEcHOAJudgXcDMWzJsu6&#10;RQ8b4XEJkUCzIYZltviy0RHEZncIG51CYWz2x8iEZB3chEu4ET1kljsiWRZw0yHgJgRVZwiq9kBm&#10;q5y5k2eqg5tiK2ZKbVgQIakqJ2aqXFhs8mGuwYe75c6MVbkyWevJbKM/i61hsox7tVPMxUpE0Z7A&#10;QnM0c40RLLZESU1U+3O3zJPxElemy92YKfdgvtKLxVo/lupESMyfhTo/VhqDUIiBnrU+LFW5sVhm&#10;z0KJDfOF5szmXGEqx4TbeTYMFnuTGmGO8YUDPPboV/nSP/0FP/zWp7nw/r+S4HGE/JBTFAYdpSLs&#10;GA0xpyTcTJU5MF/lwnSZA5PF9kwWOzBT5sxsuSuTxc5MFDkyUeQs4aYvzZS2uIu0JwhdkonEmQ6v&#10;kGL1IpFGTxFw9rH7cBNl+jrJjkfJ8bvMTe/LRFsfJvTqOyTYHqIoxJjadE9aKpOprc/DxNmRr/3y&#10;Vf7m0ff57E9P8v8+fJJPPnyKz/7gGJ/9ztt87psv8T+/+wqf/fbLfOXxD2QpuIAbDHBjMIP9+01A&#10;jT4P5kGviT58JOBGX8W0uroqRyWInBrhsRGeG32isKh20p9HrBnMYL+NSc/NFmwJuJE5N8Ms9KYy&#10;XiamdRtzL/MkkxmnWMw1YrnUmpUaZ1ZbvdEMRXOnKYkEfxdaStNYHLqOciAITZ87291e7HYEs9kc&#10;xkZTCKpGH5T1Liir7VgptmP2hhVjqRe5lXqS0WunaQl5nxsWT9Ibc4auSNHV+Aj3rp+WvXG0Ddbs&#10;NjuiEWGnMltUFU4oKkW1liPzZTbMllowVWzKdImpBBxFowPKFhdWmoTcWGl0l91/BdxoeiI/Ajfq&#10;7jipjW7RqVgXmtoeTJCeGJUIO3WGsdEVgbonnM2eMLZ6wiTUCOk8NyGsd4aiFuftj0XZGYGiM0KO&#10;TVhuD9OFhtpF4rEY7xCGpidcThdfrvdgqsSGqWIrqdlyO5SNniibvVE0+bAqRju0BbHUEsBimz+z&#10;Tb7MNAj5y8ndCy0RLLfFoOiIZ7ElmoVmUQEVjaIjhpmGIMYrvRgrdmKiyJ75ctFLxwdlUwBrzUEo&#10;W3RaF5Ve9T6s1LihECBbYS9/vovFlhJi7+WYMZRtQ12qDec+eJSH/vG/8Y//8F/55lc/yYu/eIhA&#10;u/coTTCjPPYypWGn6Eg3ZSTPlt50Y4aum3E3z4apEmemSlyYKnFlrtyThUpvFip9WK4JQFEXxFy5&#10;D3dznRi+bsPwdStu5zowfNOGmrBTpFi9RPjlJwm+8EtCLj2D//lf4XPuaQKvvEyi41Gy/IzJCzbj&#10;hs8VMj3OkR9kRE2qO03FMTTUXCc8IYJDxhY8/oEJ33rlKn/76Dk++b2jfOJ7h/jk997j099/m8/9&#10;6B0++d3X+OfHDpGY38D6ppYt7ZYBbgxmsH+v6eFmf27M/qRf/bpYEz1rhJdGdBgWIaiVlZX7x+rD&#10;VPp+NYbQksF+W/t1uBlhvjdNJpbezb7MSMoRbl87ypzIdxFw0eSJuisA7Ugs423JpIR4UJcfz2yf&#10;aB4XyNaggBsPtM0+qBuDWG8KRCka1tXYy4qmJXFRzzTjlvDQJB5lKOEEjQHvkm78OJ1hx2gLPUR3&#10;9CHu3TjLfNElNPVWbLc4oK5zQFlpz1q1Cxv1HqgaPFDUOLFYacNMmbmU9N402LPc4MBivSMrjW4o&#10;W0Rysa8MS8m5Ut1itlQc6n2AI+BGDNPcEL1uhhJkvxtVlxhaGcZGjygB1wGOtidMSuTv6BQmm/cJ&#10;uJHVUaKCSiqCpbZQFkW+TfteNVV3BNreCDY6g1A0eDJX4cBsqQjfWDFfYY9KTC5v80PZoptXtSZC&#10;Yp0hLHUEMNvkzUSNl9R0vZ8EmPmmcAk1sw3hzDaEMdcYxnR9IHcrPLkrw1DOzJY6sFTpymqdmLTu&#10;g7LRD2WT8D4Fsi46LVe5ysnkKxWOLJdasVBkxkKh8NBZMJ5rQV+WHXnhl3j5F1/mc3/1//AvX/kk&#10;L/7qm1w88kvifU5THGtMWcxlahOM6LlpTV+WNW2Jl2iOPStzaG7n2jFV4sZ0mTsz5V7MlHkyUyrk&#10;xWy5L3MV/syU+TFV7M1Yvgt391QTdoYE8+eJMX2OaLMXCTN6jjCTF4kwf41Ii7eJsnqPOIfjXHM/&#10;xzW3c6S5nyEv0IiyBCeqsgKpKo4n/UYcVu7uPHvoIt967jR/98gR/vJb7/FfvvEO/+kbb/MX33mH&#10;Tzz8Hv/tm6/yd4+8R0xeHcpNLZtaQ86NwQz277b9IakHE3vFvvDAiLEJnZ2dMq9G34hPPypBH8LS&#10;5+UIsNHLYAb7bexDuNmBbSXb67dZHMhkvNyFsVxj7mScYlwm95qhqnZC3erLZk8Qm8PRTLYmkR7u&#10;ScWNCKY641gf8mdryA1tp25Uw7qYgt0UIMcLLIqk32orFkssuXvtMv3RRxmMPcxQ/AmaA94l0/hx&#10;eqNO0RN9ksGkU0xkX2C++DKqOgs2m8UEcXuUVQ6s1biyXu/BRqOnzONR1juxUmsvQ1KrDQ4y52ax&#10;zo45kWzc5L6Xd+PPemewHIqp6oxivTsWdW88mr4Eud3oidXBTe8e3AzFoRIdh7tFifdefxvhdRFw&#10;I6aFS6gJQ9MXwWZ/NOreKFkxJcrCV6TCWWoLkXAj9kXPG+n96Q1nvT2AlXoPFqudmK+wY7ZM5AzZ&#10;s9bkgarFh5UmHzl0c6U5AGVnMKreMBZa/Ziq92Kqbg9u6gOZqg1kui6ImfpgqYkaP0ZLXBkqdOR2&#10;qSvzNe6s1oifgScbTb6sCe+ZGObZ5IdaTCVv9mO5yoXlSkdWyu2YzTdjKusyMzlGzBRaMFZoR9dN&#10;W6Kd3uWx73+Wv//C/8MPvvUZDr/1U0LdTpAXa0ZxjDHVCSb05DjSl+NIR7ol7cnG1EacpC7yFKPZ&#10;dkyXeTFV6slYgRt38lwYum5LV7IZnUnmDN9wYrzAm/ECL0ZuOtGZZEpD1EWK/Y6SavcaKXavk+b0&#10;Lsl2b5PudoT8oEvkBlwm1v4QwVfflgq6+jbR1gfJ9L5IYbQNVdd9qMoNIT87Gp8Ad5546U3+5zd+&#10;wae/8Rx/+a03+K/ffo//9J33+c/f+4C/+OEH/Odvvsrf/PQ9ovPqWN3UsqE1zJYymMH+Q0zAjT7H&#10;Ru+x0efPdHV1yZEJohnfwMDAfQjS5+IIieTh/bOkhAxwY7Df1j7quVllW32HlZFspmq9mRQ5LQXG&#10;LJWYsV7twGajGGcQIHvHbA5FM9mSSEaYB2XpQUx1xbE+6Iemz5GNFgfWGlxZb/BjvcmflUZXFmut&#10;UdRas1BiyXDCGfqiDjOaeIKx1PN0RxylwOY57qQYczf9KlPZpnIK+UKpMat1Fqw32aEUycK1jqyJ&#10;cQW1rijr3FA3e7DR4sZ6i6vUhsi1aXVlqd6OmSoblsRraPdF2eIrJ3lvdEfKxnUCbgTYaAeS2BpM&#10;YrM/AU1fHJq+WHZGEtkeTtB1JN6DG6meCNS9EWj3QEfcpx0QXY1jpXdH5NSstAfvwU2YrJISgKPc&#10;62osgUiMbxDzo2qcWax2ZKHclrlSa5YqBZy5sNroKe9fbvSWE8fFrCrNQDgrHf4sNPuw0Cy2Qcw2&#10;BDJZ489MXSAz9QJwgpiu9ed2qRsjRU6MlbmyXO8pAXCrzZftjgA0Lb6omrxZaxKztgR0+qCocmG1&#10;yomVclsmbl7mbvpZprONmCq05naBPVVxVzB67wf88Kt/wc++/3l+/O3P8MqTXybS/RhtuZ60ZznR&#10;mmnDUJE7t8p8GCpwozPdkpqIs9RFneN2vsj78edOgTt9GbZ0JFtQG3GRPM/DZLt+QEXQWdoSrehM&#10;tqYx2oh8z4PccH6LYv9jVIadpzToLMVB58j1PU22zxnqEmxpSHHmpv8lYmyPEGL+Lt6XDuB54WVC&#10;Ld8nK9iE+ps+NOT6U1cURVpiAC+89CKf/ruv8ekvPcLnv/Man//XI3zq56f5S6FHjvNfvvs6f//o&#10;QWLy63Vws2UoBTeYwe7b/sTgB23/fR8nPczow1MCVsbGxqitrZWemvr6eubm5j7i3RHH6z03+xvy&#10;6b04BjPYb2viK6vdQZbACrjZ2rjN0nAWEzXeslxZlICv19ijbfBgu8WX7a5gtvsi2B6NZbotiYxQ&#10;N8rTApnvTUDV78tauxWr9VZsNLqzXi8uqH6sNLiwVGfNar01S2WWDMWfpi/qCGPXzjCVeYW+yJMU&#10;2LzAnRQT7qSZMJVjyqLoZ1NuymqdJSoBN8IrU+eCqsETRY3LHtyI6eHurEvAcZFSd4gcG0dmKq2Z&#10;r3FE0eTJUr0HK01+rAvQEBPBu2PQiH43g8lsDaVIwNEOJKAR1VICbkYSUPVEsNYt5krtwY3w4PRH&#10;y+Th9W4d+MieOINijEE4y2IelFB7qEwgliXgovy7RwylFInHwayJMvBqZ+Yq7KW3Zr7UhrkSKxYr&#10;7FiqdmK1wYO1FpH87C/zczb7I1B2BrDU6s1iixfLohy9NYTFJlHS7cdsXQAztTqJcm9R3n231IWx&#10;UhfmqlxQ1ruibfNmR5TEt/qxJsryG7xYFfBU5yU9N4pqZ5bL7bgn4eYcs3mmTBXZMphjS4bPIV77&#10;2Rf4+Tc/yeXjT3H4wPd56Wd/g+WxR6hKvErjNXOa0ywYKfFitMyH/jxXWlLMqY48T2OcEWMl3kyW&#10;+TOY7UJbkgW1UVco8DlOqu1bJFi8yg2XD6gMvUJ91FXKAs9yw+ltCrwO0xpvSo+YL5XpRHuqPYVB&#10;F8nyOUN9oj0dN72pTLAnN9iUBOeTEm6cTj2Hv8nbEm5ac3xoyvGmozyS2qJYzhx9h4e++k3+4V8e&#10;4a+/9zJ/+7PDfOEXZ/nEL87yVz8/wV/+8C3+6ckjxBc1SLhRG5r4GcxgH5reY6LPkXlQ+vwZPXw8&#10;eJ/e2yIgRsBMXl6eTBwWt/cfr4cbfeKweKww/Tn0z28wg/22Jr4uonHZ9tY2uztKtlSjzPZncrvc&#10;nbFia1aqndhs9GCr2YedjiB2+yLY6gtnaySGmY4UMkPdKU8PYkGUJ/d6oWyxkECyXueGqt6HpVpP&#10;FmvtWG6wRtVsy0qVDWOZRowkneZ20kmmbxgzHHuWfOsXuJduwa1rRozfMEFRbo2ixpK1RvE4B5SN&#10;Tigb3VA1eknPzVq9OxrRhbjZTfa3EZJw0/4h3MxW2bNU78pindt9uFG0h8uBkRt98WwOJaOVSmJr&#10;OAl1fxzbe3Cz1hOOslv0rIlgoz9qTzGs90Wj7I6Q3Yq1Q3GoB8RAymA5MkFM8xZDL1c6Q1CIOVPi&#10;sX2R0gMjc22aRK6Jva46qtyG+VJr5kospWaKLSXgqJq92RCell4R9gpjsdmD5VYvllu8WGrxYUl4&#10;bxoFzPjKRnxz9QHM1wcwV+fHRKU7d0uduFvqwHS5PSu1zjLctd4qfg5ujBVaM1vpylSZE7dyLFmu&#10;E/OtPJktsWVClPjfNGZadBYucqQ+0Qhf419x6Jl/xObsryi65kRBgg1BVgdwOPZjYiyfI9n+JfL8&#10;D9Kcak7bTQea0q1pTjGnIcGEhnhjujPsGc33ZCDLhYrQC1x3PUi64/ukOx0kw/kged6nKAu+QpH/&#10;eW66Hybf6yjtyZaMFfkyURbMZEUY/TleFARdJMfvPA3JjrTe8KI2xZmqREfywy2Jtj+Gj/FbxDqd&#10;oiLRkY5cL9py3OmvCKW3IoakEGfOHD3ID3/yKJ//8iP8j++9xGd+8g7//Sfv8YlHDvKJH77Ol58+&#10;RHyRznOjMcCNwQz2oT0YVnpQem/LfrjZf58IQYlRCWJyt/DWiH1R/WQwg/2hTQ83okpEws36LeYH&#10;bzJW48tcrQfqNj+22wPYbgtguyuMnb5wtL2hbA5GSrjJivSmKiOYhe4EVrvcWW02Z7XWEmWNM6o6&#10;X+ar3JitsmWpwZa1FgeWq+y4l3WVkeQzDMUfZ/qmCbeSLlJs/yqL+S5MZlkzlWvOapUtqgY7Nlod&#10;2Gh1Zr3ZVSbdiov/eqPII/H6NbhRt4l5Ujq4mauxZa7ageUGdxnqEWEp4XERcCN60KzvwY1OSWiH&#10;k9CISqnb19i+ncRqt6h2CmRFgMmAGKIZx3p/LGu9UShFB+L+WLQjSfI+0b14oU0HN0ICbtZE8rAA&#10;or4INCL5WA83FXYSZObLrFgQJewlFkwVXGU8x4ipIkuZiyMGaS7UurHY4M58gyvLrZ4sNXsyV+/O&#10;fL0HCw2+cmyCAJr5en8WGgJYbBSA481MrQezte4S6FZbPFlp9mCm2omxEltG8qyYrHRjtMCW8TJn&#10;5mu8mat0l837JvKtGM82416uJdPl7hSFnsbu+E+wO/0ohQnW9FVFMFwZSneeC+VhJ8nxfJMMhxfI&#10;dDlAfuAxKuIuU5NkRmu6SCx2oivDjoYEM1qSLWlMMCfH+zhpTh+Q7Sk6Gl+kItyY+lhL6mIsyfU+&#10;zTX7d6kKv8xglhuz1ZEs1MUwXhZCyzUHCoMvUh1rRVOqCxVxNuQEG1MYZUmegBuHY/hffYd03ys0&#10;Xfekp8CXviJvRquCGaqIpKM0kZQIH1596WW+8L++yae+/K986jvP8N+//wKf+NErfOoHz/GVX75N&#10;YmE1a5tatFuGaimDGey+7QeV36QHPTv64ZWiCqqhoUGWd4tQ1NTUlEwY1ntnDJ4Yg/0hTXy7dvSd&#10;sneUbGvGUNwtZq5dJN+Gst0Xzk53KFsdwWx1hrHdG4a2LxTtcBSzHcnkRPlQlRHKQlciK+1uLNdf&#10;ZanSjJVKR9bE+IVKATf2LDXY3Yebu9eNGE45y3DSKaazzLiVfJlSp9dZKfFgodCJpVJ71uoc2Why&#10;QtMmoMVVQsx6k5fMFRFdj/VwI8JSKjEss1kHNxvt7ihbnFmsc2S5wfV+tZSqIxhVtxh4GYFSdCUe&#10;SGRzOAWtVBKbQ4loRDLxnRQ2R+KZa/FnQoBCky8qkWcj4EZUUQnAER2JB+PZGk1CPRTLiuxiHMRi&#10;myjdDpA9gFQ9YRJs1nvDUHcFs9ERiKLRkxkxJLPIgrlSc+aKzZgtNGUi14g7WRcZyzNmqsSKiWIb&#10;xoqsGRM9cKrtma1zZKbWiekaJ+br3Vlu9mepMYCFetF52J/5Oj+WGv1QNAew1OzLQr2XBJp5AUeN&#10;Htwus2O4yFY2BZys9Wa01IWZxgCaU4yoiTpDU/x5Odvpdo6lbLI3nOvINdd3sDr0MCGWB+gs8JVg&#10;MyTCTFU+skP1cIYRjRGHKPR+g2zvd8gNOk5B2DlqE0zouuFAz01nGpMsqIy6QmHgGW56HyPf/yw1&#10;0WY0JdnSnGJHZ4Yr7enO5PqcIdnuXRrjLBjJ9WaqIpypqki6Ml0pDL5MQfBlurO86cn1pzTGkgSX&#10;48Q6HyPK8QhuF17C9fzLpHhdpPaaE72FPgyV+XK3Jpixuiju1F+jMS8RFwsTfvyTn/M3D32HL3zj&#10;J/zPHz7BX//kGT7/8JN89fGXuZZfzoZmE+2m2gA3BjPYfnswbPQg8Ih9vYdHbEXVkyjpzs7OlqEo&#10;PdSI+0UejRihIC84Brgx2B/Q7sPNnudmWz3O6lgp8x2xrO2VL291hshGfJrWIDbFjKbeELaGI5lu&#10;SeRGqCeVqSHMdyay3OrGXLURM8VXmCu2Zr7EmelSZ2arHFluckTV5oKizonZIhumcs2YyDZmudSB&#10;u5nmlLq9xUqFN0ulrigqXVE3urLZ6oq23RVNqysbTbrKn/UG4bnZBzet7my0uslkYgE3621urLW5&#10;omgWYOMp50upO8XIhBDWukSoKQpVXzxqkUg8nMLWaCqbw0moBmKZbw1iuTOUxfZg7la5MlrmyL1a&#10;D7m2NhCDSiQaDyWgGohjYzgB7e1kNMMJrPZEytDUckcQyx2BKIW3Rw7aDEHVHYSqIxBVmx/L9W6y&#10;9Huq0IyZQlOm842ZzL3MRM4lxrIvMr4HN5OltowLuJEzp6yZqhLjGWyYqrRjsd5dVyreGoyyWSQo&#10;B7DcIJry+bHS5Mt8rRsT5Q4M5pnSkWVM6w0TOnItGShxpq/IhaFyT/pL3MkNO0m45fP4Xnwcn7OP&#10;cMPtTfqzbOi5bkWq8xu4n30Up5M/I9bxbVpuOtFf4MFgti33Cu2ZK7FlWnQwvnaGpsjDlIUcJi/o&#10;ODlBpygOP09p5AXqEs3ouulEa7otZZGXue51lPzAc9QnWtOa5khTij1tac46uPE7S5LduzTFWzOY&#10;5UV/lqcEGzFuIcn+A276nKU7x4/RskjqU12Isj+E24UXcDn/HPanfoXD6ecINHuHG4EXab3pxGiF&#10;LxN1IUw1RnK3Lp6BimtU3YjD3tSYV155mUd/9TRPvPoKj7/+Ft/4xTN849GnuZadh1r8/t1cNcCN&#10;wQy23/R5L3qQ0YeexG091IhkYTELqr+/X3ppysvL6ejokD1rxHECakQ4St+UzwA3BvtD2/2wlGg9&#10;L6ulxli5W8J0WxRLoqtuRwgbrYEoG/1RNvix1uqHqjNAXrjvVkeS7O1ISUIAc22JLLWIfiZXuJd7&#10;kYkcM8azbZkqFsnE7ijb3FG1u6Fq9mCtzou1Wg+WKhxYr/dkPMuKEo+3JdwslrqhqHJD0+SOtsUN&#10;basrmmYXNkTlU70H6/XebDR6s9HkLeFGTAFXt4nwmRsbbW6oWl0l3Chb3eXwzPV2PzRdwfJ9iI7D&#10;yu5o1vsTJNxohpLZHk1FM5SIojuSu1XujNd4cq/Wk7FqN8Zr3Jlp8mWuNYAlkUQ8ksj6SCKqoXi5&#10;1dxKRjOSiLI3SoaiVjqDUXQFs9YTykavGLIZzFpnIMpWX5QisbnGickic+7lmTCZZySh5l72xT3A&#10;ucxkgQlz5TYsVjvLieHTVXYSbHRwYy3hZqlBfI6BrLUGsSqa8olJ421BcqyDKCGfr3VlqtKJ4VJb&#10;alIvkh7wDtdDD9GQbU1Drj2F8UakBh7H6cLj+Ju9QJjNAbwuPEGE+QuURVwgy+cwLsd/gueFXxDr&#10;8AaZvsdoTrNmJN+ZW9kWjGUbM5NzhfnsS0zeOM9I+gU6Uy5RGX2OgtAzVIi+N4lX6cp2YqwqiL48&#10;N8qjL5PpeZgs35OUR5lQE29BWaQJpRHGlEddJVtM+3Y5TEOsFX3XPWlJsqchzpqKCFOyvM9SHGZK&#10;f0EQQ6XhlCfYE2bzHi7nnsPxzK+wOvZLLA7/AuczzxPvcoSGDDvu1gQy3RTGRF0Yd6qiuVWdwkBl&#10;JkXXIonwd8bdxRIHZzOu2l7l1UMHeeKlV7mecxO1Zo0d7YoBbgxmsP2mh5v9oSc9sOgnc4uhlqJf&#10;jYCaoaEh6a3Rh6wEAOlBSMDN/tCUwQz2B7Nd2N3ZRavZZFc08ZNwU8ZsRxzLokdLRwiq1kBWG/xZ&#10;rPVkqc6LlRZvFpo96c71JsbJisJoX2abE1hoFEMYL3P7+jluZ5owkePIQpUP620BbHSJGU/Cy+LN&#10;Vnso28KTInJnWv0Zy7WhSMBNpR8rld6o6rzYbBKNAN3QtriiEQMx63XN+zbqvVE3eqNu8pbVUptt&#10;nmjbPdns8JDeG1WrC6o2ATgiPCVGMPjswU0wCgECPSJ/JomNwUS53Rq9xsZgAgttIXIS961yF+m1&#10;mWr0ZqE9kMW2IMZrPZhqDkA1ksT6rWTWRDXVSCIbIiwlko8HolntCWO1JxRlTyjrfSIkFcJadyCK&#10;dhFC8mCpzk0265soMONenrGEGwE241kXJNzcy7nEeO5e3k2VE/PVYhSDHfN1dszU2DBdZS1DVCsi&#10;QbgjgNWWABmGEnAjOiWvtfmzWO/BfK0L8/Vu3GvwoLPIjtTggzgbPY6f7UuEub6N0fEfc+TA17C9&#10;9DTxvqcoTbYlI+gcPleex/vSc3heeArvS0+S5Pou+SLMlGzKUKEL48VOjGUZMZ11iaWciyxlnWHu&#10;xhmmsq5wN9eKjgwLqhNE3xtj6pJN6c5xkt6TkVJv6lPMyQ44QYbnYTK9jpHtf5oMz2MkOb1PouN7&#10;pDgfJM3lCFURZnSludEYb0dzsiP9Of705fgzkB/EvboEhssiKYqxJsjibZzOPoPtyScxO/RzLI88&#10;gY/RAdJ9TtOR68ZkczjTTeGMlvszVBrE7co4hsuTGKrOYKAmk/bSRKpyQ8m5HopvkAfmNuZUVhWy&#10;qV6AnWUD3BjMYPvtQbjRe2qEB2ZiYoKamhqysrKorKxkZmbmfoWUvqOwvqxb763Zv28wg/3B7EG4&#10;0YyjvFfJQk8Sqz3RcnCkUlxI6/3uw41CwE2TB53ZnsQ6WVEU7cdsUwKzdS6MFVxgNOMMtzNMWCj1&#10;RlEv8k2C2ej0Q9XuyUabL1sdEWx3hbPWoqsMupNjQ4H726xW+7Na48dGox+bTZ46z80e3KjrXVDX&#10;e7FZ78Nmo4/03Ai40bZ5sdXpjbZTgJIObtaFh6jdU86VEiMNBNys78GNeE/qwWTWBxJRDSSwOXIN&#10;1UA8043+H4GbyQZv5tuERyqAO9XuTDT5sTaceB9u1kSISgDOcDxr/dEoeyNQ9oaz1humg5te0eMm&#10;gJVWH5ncu1Tjch9uJqXnxlh6bvbDzZ2sS4znmbJQ6XAfbhbqbJmttWFaJEjXOqJo8WK9w59VMcSz&#10;xV8mSovtcqMnszXOTFc5MFXtyJ1aN4bqfKm4bondlcc58sZXOPL613n+sS/wzosPEex2lJTQK+Ql&#10;2JAWfAkPoxdxPvc0/mJApesH3PA7Tn7oaepTTBktcuF2rhV3Ms4yc/00izdOspBxlOm0o0xmnpPd&#10;jAdz7WlOt6Qk8hw3/A6THXCU1gxrBgrdab9uR2HYWdI8DpLk/C5p7ofI8DxKsvP7RFu/TpztW6S7&#10;HqUywpyOVDe6Mj0ZygtisjqO6bpEJmsTmGlK4V59Ei3ZfiR7ncXL5ABO557F7tRTuF14kRiHI5TE&#10;mNFf4st4Qwh3agPoK/KgK8eT/sIQRspiuVOTymhVIn3FYXQUBNJcEkNudjzxiWH0dNSg3Zhhd3vJ&#10;ADcG+/M2vXdGDx8PhqUEnIgp3X19fbIKSuTWiBCUUqm8n4+j99LoYUh4a8Sa/j6xNZjB/pCmD0tp&#10;xfdwe5UdzThr9ypZ6kmUILDSEshSvQ/LdT4s1XlLj8FGVyCr7eIvan+ueTpRHh/MbGMC05WO3M45&#10;y2j6We5kmqGsFt6ZcJTNIkfEF3WHL9qOILbbdXAjxg2o24O4nWNDvvvbrFT5oxBw0xTApgCXFne2&#10;BOA0usk+O1sNvmw3BrDZ6MtGkw/qZi+0bT5sd/qx1eGDulV4bzxQd3iz3u7DapOXnOS92RWGujMM&#10;RVsIq6IT8UAy632JqPoS0AylsNoTx0SdH3erPLlX78NEgy+TDb7MtgQw3xYkvTaz7cGsis7Fo4ms&#10;jcSzNhzH+nA8G8MiyThKVkepesNRCbDpF2MbxODNAFZavFisc2VJhJoq7JgqMpfVUTOFJkzlXWEy&#10;7zJTeQJuLu/BzVVZMbUikoFrHZipsWZKypa5OidWW71QdfjJ9yYGgopZVIt1HizUiK7EurJ3kXQ8&#10;3uDDrZYQ6otcsTd+kpd++QWefuTTPP3Tz2J88hekRZqSHW/N9ShTErxPE+H4AVEO73PN8zhZAafk&#10;tO/CkJNUx1yg74Y5ozdMuHf9LLOZp5hJPSzhZjbjGJMZZxgXFW85tnTfsKYy6gJZ3odIc3uHHP9j&#10;MiRVEW1EXuAp0j0Pk+zyPhlexyiJNKY4yog0zyOkuB4kP+gCzUmO9N70YbwyhoXGVBaaUllqTWe+&#10;JY3Z5lSmm68xWhlDfbo72WFXiXI8jLfRK/gav0qa1xnq0xwYKPVlsNSb3iI32rMdac9yo78wkFvl&#10;UYyWRjJYFMJAoR99BV50FIdQU5xEaWEqd4da2FqfMsCNwf78TA8yes/M/uRh/bo+nCS8NXfu3KGi&#10;okJWQbW2tjI7O3sfWPYnGD/omdkPTQ/eZzCD/Ueb+Iptbu/qpoJvK9hZu836nVKWO+NZ64qSgyNF&#10;fsdyowiv+OtycLrEpOxg7pSGcdPPjWoBN3WxzJY7MCHyba5fYeqGLZqqSFTVEaxU+6KoFR1zfdhq&#10;DmK7MQxtcwja9iDWG/0Zz3OgwP1dFFWBrNYEomkPQ9PoKb01mnpnNPVubDV4s93gz1ZDEJsNgWib&#10;g2R4a6czjJ2OULbagtlsDUTdGoS6LQRNeyjqNqEINrtiUHdEoWqPYr0rAVVvMuu9Saz3iW0Ki81R&#10;jFWKmU2hLLWJoZdRLLfpBlGudcej6IphqSuC5f5wFIMRKIej2RiJRT0Sh2Y4lvX+SF04qjccTX8k&#10;W/1RqLvDUbYFohAAUu/GYqXobyMmmFswV2bBfKk5syWmUjPFVxnPv8JdATol5qw0iMnmHiw1OTNT&#10;b8eUUJ0903UOLDWJXCIxSkHMi/JE1ejNap0nS5UuzJU7slTtymqjD7OtwQw2BlF60wbLi4/x7M8+&#10;xfM/+wzn3vseUZ7HKEqypjjJmtyIK2T6nyE36AxFYRcoj7hEafBpyoKOUx50lKqQo7QnnGU08xL3&#10;rl9gPO0kYymHmck8zkLWOWazLjKeeZE7mUbcvmFBb4olzdGmVIdeodDvLHk+Z8j2Pk2W72mu+5wh&#10;K+AiZbEWdOV6M1QWTE2KDaUxV+nJ9eZOaTijxSFM1caz0p7BclsaS61pLLelM9uUzJ2KKG6VR3Cv&#10;Np7blVEUR5gRav4mAUYvcTPgNO1ZzvQWutOcaU1tiimNqZZ0ZbswXBLA7fJgRkqCGCnxY6TEh8FC&#10;DzrzvWkriqCzOp35O23sqGfY3VkzwI3B/nxMDzMCRvTeFb2XRh8+0ufViFlQIremsLBQemxGRkbu&#10;JwnrPTb7k44NZrA/pomv4MYObO7uyLDUzuoo6julrHYmoO6OYnsglvXOMKaqPGVb/8lKd2ZrxJiA&#10;QO6VR3Ld24HSKHcmKsWUZxsWS4xYLrJEUeSGujIMVVUYiipvFFWuKKtcUdd4oa0NRF3rw1Z7AOuN&#10;vkzk21Pk+S4bjWGs1Qagbg5E0+SBut6JjToH1PXOaEUjwXofNHV+qOt92Wzyl1Cz3RnGVlsom62i&#10;oisEtVBbKJr2cDY7I9F2RbPZFY26M4qNjmhUXfGsiTlY3WLkQjLqvmSWW6OYrg1isVl0BI5lrUvM&#10;lopnozeJzYEUlN1xLHaEMtfpz1JfEMqhcDZGolkfikI1ECFDUTKJuCeCzb4oNrsjWW8PRSEqmepF&#10;N2BXFsqsmS40ZabEnMVKMSzTkvlyS+YrrJgpt2CswEhqusKS5QZRXebMXKMj001OTDU7M1XvwHSd&#10;I0uN7jKcJ7oNq0S34Rp3lspdmS9zZrrInukiB+Yr3ZluDaG93JPYoCNcOPxd3njqbzjy0pfxNnuR&#10;ogRzKlKsyQu7QJbvCXL8jlEaepqqmIs0xl2mKfoCdSEnqfQ7SJnPuzSGHaI/+Qy3085xJ+0MdzNO&#10;cevaUcbSTzJ5/Rz3Ms5yL+MCE9evMpJiSVe0Bc3hZtSFX6Uy2JjiICOKQowpCjOlJMaKxgw3btVE&#10;M9EcT2+RL+057tyqCGWyNp6xikjulEdwuyxcaqwyisnaOEZLQunN8WW4KJjp+gTuVUVTFmFKnO17&#10;hFsc4Kb/CZozbGnKsKEo4hw5gScpibxIS4YdAwWe9OV70F/gyWCxlyxpF9VfPfme9JWEMFqfimKi&#10;g53NBbTbhlJwg/0ZmYAR0ZNGAIoebMS+PpQkwGZ1dZWenh5SU1PlLCixL5rz6SFov+dnf26OwQz2&#10;xzQJN8J7I+BmZxVUd9COV7LRk8xmTwybPZEs1PvQe8OMhsTzNCZeYOCmGQu1vsw1xJEbak95vCOT&#10;ImxVb4Gi9hLKChPWyh1QVniwVu0txwAo6mxYqbJgrdoObb0Hm80ebHV7sdbiwmj2FQq8X0XT6s+a&#10;8EY0OLPZ5sRGsw3rjRZSGw22rNc6oqxxRFnviKrJBW2HJ5ud3mg69BIhKH82uwPQdAei6RESAzND&#10;0fSFou4THYfDWBNznvoi0A7HsHNLNPOLkR2JFZ1BrIkS7j5dZ2HNYLSUojuUmRY/Jpp9WBQgMxLL&#10;+kgcqsFo1voiZb6NGNOwLmdXhbMmBmY2BLBQ68N8tSfz5Q5MF5gxnmPMRL4ZMyWWTO1prsqWRRF+&#10;qrBmusJahqKWG11YbHSWMDPZ4Mx0sxvTjW7MNLqz0uwtq68UDT6sNfqxVOXOvXw77ubaMJZny918&#10;e8aKnekvceFG9Bkcr/4Sy3M/xcvyecKd3+JGyHkJEzUp1uQEnCLT/QPy/Y7SlGBEd7oFvRmW9KWa&#10;05toTEvkGar8D1Eb+B6dsSe4nSE8NBcYSj7OQOIRbl0TcHORmZtXmL5xmYnrJgwlGtMafpG6oPNU&#10;h1ykMvQyZaGXKY+8SlW8FRUJVjRnuXOrNpLeUj/a89zoLPCkK8+Libp4puoTGSoMpirehrIoC+qT&#10;nei44SUb+JVGWVASYU5dsgP1yY7kBlwkxfkIsXbvcM3jMIURl8gJPkui63skOL/DjYCT1F2zpi3L&#10;mdI4E0pjjGjKsKenwFOWjFcnWVOf5kxXcQSLd5vZUc+j3dYa4MZgfz6mz6HRw42AFQE1AnhEGbeY&#10;BSUShnNycqirq+Pu3bvSW6P30Oi3+n0D3Bjs/xYTX0H1Htywo4T1u2jvVbLek4S6M5K1tmAmyl1o&#10;FeW+USeojzvLYJY5i3V+zDbGcjPEipIEayaaPFhqMWWl4RzLFRdYKbeUzfgWyuxZqLFmsc5UNvhb&#10;q7dG0+yKttMNdbczi03WDOZcoCzoNVYb3VltcmVdVDu1WqNouspKw2UU9WKAphkrNZYsVVmx0miL&#10;ssUedZcL6m5X1N3iXO6ouz3Z7PdB0++Lus+XjT4fNvr8UPcHsDkUhGY4BPVgKOsDoawPhrI5Eo72&#10;ViSakTBUA8Eo+wJRDYbI+9YHglEN6tbmWj25U+PKrVov5roiUY0mo76dLHvdbAwloB6Kl52L17oi&#10;WW0PY7k5iMWGAOYl3HgxU+rAvXxzxnKuMpFvwXSxNVMlQjbMVYnPx5kZEbaqsme+3oXFBjfmap2Z&#10;rBFw48ZMixdzLT4stPiiEJVrraK3jQ8KESqs8+NeqSujeXaM5NrSe9OK2oQLxLsdwMX4cXxtnifJ&#10;/zB5sZcoTTKlKsWKlhtO1KdYUxQswkZHqQw7R2+6FaO5DtzKdmD4uh0jGbb0XTOjOeIMtYGHaAw/&#10;Ql/SGfqTTtIdf4TRtLPcu3mJezcuczvtArfTznM3/QojKUa0RpyhOvAYpX7HKPA9So5QwCkKwy9S&#10;Fn+Vtlw3BsoDaLxpT026JX1iNlVVCHdr4rhXm0BLhgeZ3ufJ9BLl5VcpjbaiOMKCVI/TRNt+QLLL&#10;cVLdT5PkfJwk52Mkuhwh0f0wqT4nSHQ7RJT92yS4fkBWyAXq0uxpSHfgRtBZ0rxPUBxzlYYMRyqT&#10;rCmIMKYszprmrADm7zSzs7nE1pYBbgz2Z2R6uNGHpYTEbdFdWISfhLempaWFyclJ6cXRe3QE4Og9&#10;PQ/KADcG+7/BxDdQzJDXsgc3qjtsjlegaI+ToaeFWm/uFtnTkWZEa+oVhvNsma4UYxaCGKsKI9Hn&#10;KlnR5txt8mSx3YrFhvPMVVxkudKG+TInxopsuVtylYkqY5YaTVlttkHR4CirgBaa7VlsdWIwz4iK&#10;iPdZEkmyrd4oWt1YbLRivv4qc3VXWBBdj+usWKq1ZaHGjsVGexQtjqx1ubLW7cZatztr3R6s93qh&#10;GvBlrd8XZe8+9fuhGgpmYyQU9Ug4G8NhrA+FsS62w6JBXwirItwk4UYHPqu9ASh6RX8bPyYa3Bmq&#10;cGWo0oep9mgUwymoRtJQDaagGkxGPZzCxoCYrRXHansES81BciTCnOjQXOPFVIkT43nCs2LNZLE9&#10;06VOcr7TdLkzs5UuzFS6MFXpzHS1K3MNniw0ejFb58FUrTtTTT6yYmuxPYRl0aenIxxFW6icLzVX&#10;5894mQejJW7cq/Glv8CJGwGHcDn3E0wOfgNf86coiLtAc7Y9NakWVCZepTbFgsZrVjRfs6Yp7irN&#10;sSZ0XbPgVo4944XO3Mt34U6OC2O57ty66UR73BWqAw5THXiQtpgTdCecZuDaWe7eMGbspgm3BdBc&#10;u8SttCvczTThdqYR7bEnqQz8gBz310l1epVEh5dJcnmDDN/DFMVepjrNkspr5hTGXuZm6Gnq0izp&#10;L/ajJdOL+mtu3PC/Qqz9YdK9LpAXakZWoBHpXudJcTtNmuc5uR9jd4Rou0PcDLhCbuhVkj3PEOlw&#10;kCDLt6VinI+Q7neBvEhzskKN5X1htu+R6nNOruVGmJEXbkZRtCXlSS5MDNayrV1CbehQbLA/JxMQ&#10;oocVATXCWyOqoATYiL41IgQlcm0EtAiY0R+n7zi832uzXwbAMdgf2+7DjfDcbOvCUpq75Sy1RDFf&#10;7cNMlRig6cBQrjW3ih3lTKPlJn+WGwIYLAwk1tOcjHBbRsUYgHbhiTFjocoCRZ0nyoYQpit9GC93&#10;YKrOlpVWR9lcT/R8mahwYK7ZndWeENrSjcjz/4CV9gg2++NZbvFjocmZ+QY75uptWGx0YKXJDUWT&#10;NytNPijafFF2+bLeG4CqLwhVr04bwiMzEM5a/0elHIxkbSgGlUwCTpCN9zZHE9m8lYhmNEGuqYfj&#10;UQ3EsDEUx8ZQrOxdI26rBnXJxFOtEUy2x7E8mM7G3Sw0t2+iHr2OejQDzWg62tF02RRwrSeW5bYw&#10;FhoDma31Zabai4liZxkyGsu3l6MLpkTuUpkzk2WuzFR5MFfjyWytmB3lzVJLACttQSy1BDLfHLDX&#10;NTkcRVckiq4oef7VzhgWW8KZrg9iqFB0UvZiqiWMwtgL2Jz6IZff/zoRTi9Tm2HKQJkHt6v96BCA&#10;k2BCfaIpHem2dFyzoSfVhoEMW4Zv2HI725a7uXYyuftenhv38r0Yue5Ec9Qlynw+oNzvfdpjTzOQ&#10;eonbN65y96YZd26ay+34TQtGU03oT77AYOp5WmKOUOb/FumOzxNt8SQRFk8R5/Aq6b4HKYy5RGHs&#10;FXIjL5AvmvsFniA//BwN6U6UxtiQF25Bisc5rnmepyzOgYZ0L8pi7Un1ukCM43HinU+S5HaGaLsj&#10;xNgfJTfUnMpkF3IjrIhzPUWI9QeE2hwkyuk4Ce5nSfO7IhXjfIJkr/PyuIpkV2rSPKlL96Qw2orM&#10;YFOGWwvYUs+j2lAZ4MZgfz4mAETAiuguLEJOYlyCqIIS2/HxcXmfkB5ahPdGgI0IYz2Yb7M/70bI&#10;ADcG+2Oa+PppRFhqZ5vdLcVH4Ga20lPCzVSF6HrrwWy9L/P1fnJtosyN7ix/olztifKwpe6GB31F&#10;NgznGzOQacLwDSdGb3rTleZCa6ol7Rlm9GZZ0HfDiq5rlrQmm9OeaUNfrhsFQedJcTxMb7ZIGA2U&#10;c4lEU7j2NFPa04zpEo+9bk3fdXt6Mx3py3ZkIM+JoQIXBgpc6M93ob/AhcEidwYKPejLd6dPbAs9&#10;6SsS8qav2EdqoNiP4dIARiuCuFUexGh5ECNCpYEMFvsyVOLPYLEfA4W+cjtSGsBAkR89hX70lAQx&#10;UBHKcHU4I1WhjFSEMFIeyHC56JHjy0iJJ4MFzvRl29Fzw5KOdDP5HloSLtEUc56m2Au0JV2mLclI&#10;rrUkXqHtmjGtKUa0iHBOqgntGaZ0Xjen84aQBd05tvTlO9Iv5cRggSsD+a50ZTnQlmkrm+w1ZlhL&#10;74y/1UuceO3LmJ/6EdmRp2nMsKAxzYyWdCuq443J9T9BrvdRKoLPUuJ3knL/U1QGnaQm8AQ1gceo&#10;CzpKXfBxGkLP0xB2mcqAM9x0fIdksxdItXqBQs93qA46SkvUWdpiztIYfoqG0JN0xlxg6JoJwxkm&#10;DKRfpC3hOJUh75Hm+AIRpk8QZvY0yW7vkht2jppUGxpvOFGdaktBjAnXfE6Q6XeKoihzCqKsyA4z&#10;J9PvCjmhZtSledCWHUj1NTeueV/A68oBHE49i9flA/ibvEmQ+TskuZ/jZrAZyd6XCLB4H9eLB3C5&#10;8Ircehq9QaDFQUJtjhBic4QUnyvkRthQEG1PUawjxbH2JLidxtf0PVrKU9lUL7Ku3jDAjcH+NE0P&#10;Gnqo2H97/7r+PgEiAlTELCiRT5OXlyfzawTk7A9B6cu89cnG+tyaj/PUCOm9PAa4Mdgf0/TVUpo9&#10;uNndC0sttUQzU+nFXLUH8/U+LDUFsNgUyFipCwM3zRm4YUF9ojs2p85z8rU3sTj+IrZHfoTVm1/m&#10;8tP/xJmff4lTj3yFoz9/iCOPfYnDj32Ro7/4J44/+kWO/vSLHHv0n3nnJ1/i0KMPcfZX3+H0U9+V&#10;Ovro1zn62EMcffSfOfLzf+LIz/6JYz//Iicf+2dOPvZlTjz2EMcf/xInnvgyJ5/8Msd/+RDHnnhI&#10;t33qKxz55Vc4/Avd9uhTX+Xo01/lyNNf5dCTOh198mucePrrnH72m5x65pty//hTX+fYk1/n5K/+&#10;hZPPfIPjT32No7/8Gsee/JpcO/701+U5Dj/zNQ79Sqcjz3yN489+lRPPfoUTz3yZ089+iTPP/jPn&#10;n/sSV176CsYvf5UrL32VKy9+BaPnvoTxs1/G5PmHMH/lIUxfegjj5x/C+MWHMHnlIYxf/jLGL4vt&#10;Qxi/+hVMXvsqV1//Kiavif1vYPLGNzB+TehfuPr6N7j6xje4/MrXufjy17jw6te49NY3OHngazz3&#10;k8/zxMOf5rWn/4Gzr3+Vi698hcsvfoXLL3yFi899hfNP/zOXnvlnzF74Esa/+iLGT30R4ye/yNUn&#10;/0nK7Ml/xOTJ/8WVJ8R9/4zRU1/kzM/+gaM/+luO/+vfcknc9+QXufLLL2H27Bfl/eK20xtfp9D9&#10;Lcbz7RkvsGEo6yrtKZcoCDxEsvPrJDq9yc2AM1QmWtOR68toTQyVKY64nH+eK28+jPFbP+LKWz/C&#10;/OCjmB18FJP3HuHq+z/D6ugTcryC2aHHOPfaD3j9kb/nV9/5NK/8+K9545F/4LWf/h2Hnv4ap1/5&#10;AYef+RavPfJFXvzh3/Lc9/+G53/wN7z603/i9Z/9My/96O/l9uRLD3PhjUc4/cqPOPLsdzj6zDd4&#10;7V//nhce/l8khzqhXL6HZktjgBuD/WmagAw9iOjhZT907IcQcdzCwgKDg4NUV1ffnwUl1vReF70H&#10;Zn/y8IPemv16cN0ANwb7Y5q+WkrCjSgFX7+L6lYJM3WhTFd4ypwbATeztd5MVHkwkG1FS9J5OUk6&#10;P9iCy+8d4b1nX+TC209g8ta3sX77q1gf+AbmL3wPk2d+gMWBR7B65yeYvfU9TN/4JhavfRvzV76H&#10;5Rs/4sorD3PllR9i8+4TXHrhx9i9/wwWbzyOxRs/xfyNH2Lx+vexeO37WL3xMDZv/hjbt36G7Vs/&#10;x+qtH2P19o+weufH8txW7/4rVu/9FMv3HsHsnZ9i+tZPMXvnEczF7fd/jtl7P8d0TxbvPYr1+49i&#10;e+gXUjYfPI7V+49h+d6j2Bx8HOsPHsfy/UexEsd98Lg8xurgY5h/8DPMDupkfvhnWB/5OTZHfobt&#10;kX/F9tCPsT34A2ze/x7ux39CxNVfkWT7Mok2LxFr8Tyxps+SaP4CqXavku5wgFTbV0m2foUUu1dJ&#10;cRA6QJrzG6S7vkW621tc93yHTM+3SXN7k3S390h3f5cUl7dJcnyDZMc3SXF+mwSHt4i1f51o+9eJ&#10;cX0Hh0tP8OZTf8/p97+Ht/1rhDu+QpztS6Q6vkaqw2uk2IrnfY0M+9dJt36FZNPnSbd8mUyLl8kw&#10;f55002dIu/okiVeeIPrcL4m+8DQxF39FxLknCT31BBHnniDZ9DnSrF4iweQ5ws/9jOgrvyTW6Gkc&#10;Xv8qtge+xk2nN+nPMOVOgQOj+ToPW1OqNbnB50l0PUaG3yXpLanP8MHX+B3efOQhzN99FNsjT3H5&#10;jR9z7sD3OPXytzj32vcwef+nUhff/CEX3niY86//gINPP8Qz3/0Uv/rOJ3j5R1/gxR9+jrce/UeO&#10;PPNN3n78q7z4w3/ghYf/jld+8o8c+OkXeePnX+bAI//Myz/+B17/2Zd45xdf590nvs5bj32FA//6&#10;T7z08F/z/Pc+y5uPfZn0KFeWZ2+xaYAbg/0pmt5booeRB7dC+pEIoox7dHT0fiM+kVcjGvEJb83H&#10;eWMMZrA/RbtfLbWXULyjuoNyuJDJqkCmKzxYrvdlscGXqSoP7pQ405VxldrI45QFHybT8wI2p0/h&#10;cPEsqQFXqUq4Qn+2GXfyHLmT68VQpi9jRWGMV+pGG4wU2XK72JE7hW7cLhIhHHeGCnzoy/GjJNSc&#10;e5Xx3KuI5m5ZCHfKfLhb5sFYmTvjZZ5MlPkxWR7CVHkYk1XBTNYEMVUbzGRtCJN1oVJiUOJYdSh3&#10;q0K5WxPOWG0E43WRjNdHM14fJTXVFMd0UyyzLQlSMy3xTO+tCU01xjDZECP3Z5rjmW1NkPdPNccz&#10;1ZrIdFsicx1JLHQmsdAhZlLFMi9CeI2h3Kv0ZrLSU4bu5ut8mKp0ZbzEkbEiR6ZKXVms9WNJ5CbV&#10;+DBb5cWc2NbqJLxiyy3BrLSFouyKlFpqDWWxJZSl1jDmmoKZqQ9mriGEhaZw5prCmW0K525tEE03&#10;bQlzPoDZiYdJCD5Gf2MwEy1BzNX56KaFN+hypFbrA1mu9mOqwJmJPEfmS1yZK3RiMseSsesmjF03&#10;4naGkQwxDSSbMZhizmCqGSPp5tzNtmK6yJH5ciemS+y5k2vFWL4tE0VOdCRcwv/4v3L60b/H5eAP&#10;aE02ZbTQgzuicV5pMAXhV4mwPUSk/XES3C4QbHGYQ7/8FkavP05xhAONaX5UxLsQ6XAIP7PXZeKv&#10;SAIujbelNNGW0gRb8qPMZZKw9dHHMTv4CM5nn8Hx9NO4nH8B36tv43H5LWxPvoT1sedwPv8avqYf&#10;4Gd2EC/jd/E2fpcA80MEWR0lxPoYoXYnCbAQk8VfxeXc84TaHqa3MZvNDdHnxlAtZbA/QROjD/RN&#10;9/SVT/owkj5HRmyXlpbk1O6bN29Kj83w8PBHSrv1j9d7aAxmsD9Ve7BaSnQoVg4XMFkdyEylJytN&#10;ojOxr2zeJ+CmO9OUuugTVIQc4brXWezPHcHf5hxV6Tb0F5kxUWnKdJmNvOhNl/qx1BDCUosvs02O&#10;zNRbs9Bgz7IYLdDgwbQY9NgcwJ1yD8ojL8hQmLIjhuXWYJZavVlu9WC51R1FqyerrWIieTCq9jDW&#10;u8PleANVb8heAz2dVrvDWO4MYakzlOWucFZ6IlD0RqLoj0ExEMvqgEgoTpTSjOokyrnFlG/VoOhb&#10;E8/aoEgmjkU1FHf/2PWhRNYGk1EOprE2lMH6UDqqwTRUA9dY709ioy8J7XCKrhS8TcziCpKf24os&#10;1/Zjocab5Vof1pqDUbWEsCKa+wnoaBQzofxk9+fVtmBWxRyvzjDWeyJZ74lC0R7KUouYiSXKy0NY&#10;bAphpSUcZUc0irYo5pvCZJ7PNa93MT74TSxP/5DsuAsMNwUx3RrMQp0XC9UeLFR5sFLnx1pDIEsV&#10;3kzmObJY5omy2puVclcms825k3GZu9cvcy/LmLvXxW1L7ly3YjzbhtlCRxZKHZkvc2C62IbxPHOm&#10;imyZL3eWQzPHCxzoSzMl5NyTvPvw3+B1+lEqIo0Yq4pkpDSMkihrYhxOEGl3khCrY5x7+Wc8/+1/&#10;xOn4K6S5G5PiepFUj/NE2r+P/9VXCbF4i3Tfc5Qn2NCR58dwRQRN191J8TyJ69lf4Xb+GXmM95UX&#10;cb/wPD4mbxBseRBvo7dxPPMSrucPEGpzlGinM0TYnyTG6QzJnpe4HmRBXoQ9BdGO3Ai2IMHtLDFO&#10;R2VC8Xh/FdtaBWqtwXNjsD9BE/Ai4Eb0pxFwopdYF2ui4kmAjACb0tJSurq65Nr+ZOEHvTb7Q00G&#10;M9ifmunhRteheFXCzdpIEdN1IbJRn/jLf67Wi/EyV+6UOsuwVGfqZdoSL1IaYYKv2UliPS/RmmfL&#10;cMklxkvPMFl8keliSxbKxawjV+YbbJmpN2Gm9hILtcasNFiz1GjLYosDyx3ujBabUxz8Dist/nJu&#10;1VKTK0vNtiw1W7LcbImixQZlqyPrYnZUuw/qbh/UPV6ouj1Qdnuw2uXBaqcHKx0eLLa5stDmxmK7&#10;J8ud3qx0+6Lo9UfRH8hqfyAbw6FsDIewPrTXx2ZQrAew2u8vt4o+fymxL+5XDQWhHAhitT8CZX8C&#10;qoEk1gYSUPbEouyOlh4WVXe0hJGV5gDdHK56b5brvFmp80Ip4KXWi5U6b1SNAaw1iSGkviyJyqg9&#10;yZ41Yvhlix9LLX6stPqz3OzHfKM3i43+rLQEsdQoZnwFsNwUhLI1lOWmEGbrAujLsSPS+hksDn+D&#10;KJdXqc+yYlT0IGoWHiI3ZiucmC1zZrnGE6WodKv0ZK7YhZUqL1TCs1Ppwr0cU26lX+B25gXGblzm&#10;3k0zJrOtmcm3Y77InsViBxaKbZguMmeywIy7OcaM5V6VzQnHci24m2fFTJkLHUkmxFm8waUXvsLV&#10;1x4m3uGILNl2Pv0cpu89hun7v+DE8w/zq2/8Le89+k18Lr1NqPlhQs0+IMDodYLMXiPI7ABBpgcI&#10;NjtAgsth6lLFENBo6tMciXV4H/fzzxBs9ioxDu/ja/QiLmeexv/qG6T5Xuaa10X8TN7C6cwLBJm/&#10;R6zzSSIdjhPjdJJUn8vkRVhTHONAYbQtNwKvkuByijCr90j0vMCtzmK2NpfRaA2l4Ab7E7T93YX1&#10;fWvEbRGCEgnCwksjBly2tbXJyqj9PWoehBlhYn9//o7BDPanZh/CjS7nRiQUb9wuZaEpEkVTEMti&#10;iGSFK3eKnbhT4sTtIkdu5dswmmtDa5ojUQ4XSPM3prvAjtGic4wXHmGm+Cwr5RYoq11YqnFgvs6c&#10;hfrLLNaeY6X2EqpGc9ZbbVB1ObDW6cRI/kWKA15lvc2HzS7R6diGpQZzlptMWG0yRtVijrrNFm2H&#10;C1tdnmz1eKHt9UDT48ZGtyuqLldUna4o211ZaXNiuc0JRYcrq52i/403qh4fVKLXTb8fG0P+qIb9&#10;WBsQ/W+8We33YrXXC0Xvh1tFjyerfd6yX448rk8oCNVAJBuDMaj6I1ntCmG1I4jVziDWu0Pk1HEx&#10;MX2xxgNlozfrTb4o68XcJy+U9V5yBpS62YeNFl85OkHR4MlKgweKRi9Wm7xRtviw0uTJcpOnHLa5&#10;3OzJYqMHqy1imnqQbjJ7oxiY6Y+yOZCVBj9mq71k5+hrTi+R4PQinTlW3Krx5K4AqzYx+sGdxWoX&#10;FiudWah0ZbHSjeUqDxQ1XqzWeqNu9ENZ68FMsRX3cq7I4Z0TOVeYyTNnpcSe9So3NmrcUJTZsVBs&#10;wXyJmRz4OZF3hblSMT7ClukSayYKLRm9eZW+9KsMZjtyw/Moxge+y0vf/VsOPPy/eP2nf8f7v/wS&#10;5od+gd2JZzF662cEXH2HCOtDBJu+Q7TNQULN3iDO8X1S3A/LbYDJC4RZvkZlvCV3qyOpSbIm0uZN&#10;/I1fINb+XeId3yPQ5EV8jV4gxeM4nXmB9BaGcjPQSMJOuPX7JLufItnjNNf9L1EUbUXNNRcqEh3J&#10;DbnKNc+zxDocIfDqG0Q5nWCoNV/CzdaOISxlsD9BW1tbu99pWISfxO2ZmRkJM2IOVGNjI7dv35aj&#10;FPShJ30Ya7+HZr8eBB6DGexPySTc6EvBt/eXgkdLuFms82a81InRAntGixwk5NwttGOs0JGuTDfi&#10;HE247m/BYKErE2Xir/mLLJcas1pqg6rKi5UqZ5aqrVmuN0VRfwVlnTFq0aW4xYH1NieUzU6MZF2k&#10;yOcAawIAWr1YqrFFUW+FssEcVaMZG81WbLY6sN3uwU6HDzu9/uz0+bHd58tWry/aHh82hTen0wdV&#10;h5ia7cV6py8b3f5oeoPQ9Aaj7g+R0gyFsCE8Mv2BrPUFsNbnj6rPX+7fX+v1R9UfII8TWh8IYk00&#10;+OsXt0NZ6wtG0eHHSpsPyg4/6W1aa/FludaVlVp3OUZC2xrAeoO3hAdVgzvrjTptNHmw3uSOUnRj&#10;bnRjtdGV1SY3lC0erDa7o2h2R9XuharTR04AV4op4O1+cp6UACJFvSeKOi/mBXDmWtGacIYcr9co&#10;CTvErVJHbon1SgF5figa3VHUubFc7cpsqQNTRfbMljqyUuPBWr2Yqu7LWr0nSxX2zJeKYZ5mzBWZ&#10;Mp9viqLEGnWVI+pqR1bLLFkqMUNRYcls4RVuXz/FYoUFC+WWzJVbMZ5nykD6BfrSjWhJNqE88hLp&#10;HkfwvPg8bueeJdBCAMRBUnzOkh9tQYb/RRJcjhFo+hphlm+Q5nWS676nuOl/mqzA06R7HiPe8R3S&#10;PA5Tm2zFYJEfpVHGBF19Hu+LTxFm/jL+V57F6/wvCTJ5kQyfk3Tl+jJQFEx+mAkR1u8Q73iIFPcT&#10;pHufpjTagvpUJzqyfai75kRWwCXiHA4RbvU2ASavEeNyiuG2Ara0K2zvbhngxmB/eiZgRYSfBNSI&#10;iqeBgQFZ1i0kmvItLi7eL+PW967Re2b0ejAsZQhJGexP2Xb2w43oc7N+B/VYBQvNUczX+jErBmaW&#10;ODKUa8tQvh23BeAU2jNW6ERnmidRVle55mpNX5YXsxXOqOqd0NS4sVHuzXpFMEulXiyVO7Faa89a&#10;nS1rNbZoap1ZlyDgzHK1CyPXr1Lo8SYLZZ6s1fujrPGQ51HV27Neb89GgyPqBlc2G73RNgWw3RnK&#10;TlcYO11icGYoW0IdoWx2hLLRFsxGazAbYiJ4RziazkjUcrr5nnqjUPWIhN0IlF3hUmvdEXJtXdzX&#10;HSlvi7wXdX8Mmv4YOTdK5PdsDASyKTod9wuPjQ+Kdi8JUNq+YNQd/qy3eqNp82WrM1CCg1J4Papd&#10;UNa6sFbnpFO9E2uNLigbXVhtcEZR74SiwVmOnVhpdEbR6IKq3YP1TtGt2Z3FBhcUzcLL485ijQuL&#10;VcIT48JkoS2diWepCz9MdeghmhPPMlJgw60SR+5VuaFo82O12QNlsyeqZm8JXbNljlIrtR6sNfig&#10;bPBiudpZTixfqbZHUWfHUqUVC4WmLBeasVpsjqLEnOViE5ZLrqKsMJeDUceyzjBddIX5cnOWqm2Y&#10;KLxKd9IpWuJOURt3nsrYK3RkOVEUdYU4l/dI8TnBNb9TxLgeJDP4PDdCLhJi9Rqel54m1uktyuKM&#10;qU02pyHFivoUK2oTzalOMKM5zZbBQm9ulQWQH3wOr3O/wOPMYwSbPC+3HqcfI9zsZRKd3ycn6BLF&#10;kaZk+pwh3fMUJZGmFEdcJTfoElXx1rRmujFUHERHlheFYSbEO3xAqPkb+Bi9SpSzgJsiCTcaQ86N&#10;wf6YpocMsRWm96A86El5EDrEukgMFmMTRAhK9KwRXhtRBSU8OeKc++dHCe0PSe0//349+DwGM9if&#10;iu2Idga7O2xtb4J2mZ21uyhvlzFeG8Hdcm/ulrozIhJGs23pz7ZjJN+J0Xwn7uS70ZXmQ7SlKSlO&#10;1vRcD2Ci1BdFnR/K6gCWSvxZrQhlodSPhQrhbRA5H+5yirWqxgtFtTuzlQ7MV7kwkm1BnvvrzJZ7&#10;oGjwR9nkh1J4M/YgYK3RDVWjB6omH9bFxPDOCDa7xMTvKDa7onQA0xnJRnsEqrZwVG0RqNojWO+I&#10;ZL1TTAKPYa1TJ12uTIzs8ivVFYOyOxZlTxxrPXFyf7U7VnYCVvXFs94n5kaJx+lGMqz1B6Lo8Wex&#10;3ZvFNk+UnX6s9wSyIjwrrd6o2v1Z7whE2ezLivC0iBBUkweKJjfpoRHemdVWD5StnihadJ4aRZsn&#10;q22eLDe7sSw6Mbd6yLXFZg/m6kV4ylcOL52v9WKx1oeZCk9Gsm2oiThJddgxmhMu0pluymCuHXdK&#10;3Zio82Wx2Z/FJg8Z3lIK0GnxZaHWQ+bhLDV4o2jyZanBk9lqZ2arHCVErTS7slQnko2tWSy2YKHI&#10;jPliMxZKzViqsGSlyoqFCjOmS64yW2bOTJk5E8Wm3M03oS/9Ak1xZ2lKMaUu2ZKGNHvK4sy55nWM&#10;cNu3CbR4DX/z1wi3f5ckz+NE2L1FkNnLJLi8T3GUEWUxV+m44UZ3tid9ud705/kwVBTAnYowRkuD&#10;SPc4huPRR3A+/igBV57H9eTjct//8nP4G71IgMmrRNq8T7zzEfJCjGnO9KA22ZG8EBNKY61oSHdj&#10;sCSM/qIQqpMcSPU8TZj1+/iYvUuMjwkjvVVsbynQaNcNcGOwP44JmNhf0r2/jHu/Z0W/r79fQIuY&#10;/SRKukXCsJDw1ohRCuIYPaA86JH5TQCzPzT14H0GM9ifiu3KXJstdrUbIHIOVseZH66gryKKniJ/&#10;egs96c51oSvLie4sZ/qzPRjO9eZ2fiBd6YHE2BiT4mbNQEEcdytjmGuMY7YukomKYGaqQ5mpCWa2&#10;NpD5+kAWhOrEQEl/pms8uV1uz1iVI715piQ5Pctckw+zTV7MNHoy1+QhxzPMt7izKEJVbT4st/uz&#10;0hHMareYxB2Dqi+Otb5Yua/ojmK5M4KljgiWOyJZ7oxkpSsKRXcMCjGyoDcORW88K30JrPR+jMR6&#10;3979fQkoPiKxHs1yXxiL3SHMdQQy3RbATFsA8x2BLHYGM98WxEJ7MEsdoSx3hsmtmAe12B7MfGsA&#10;c63+LLQFsNQRJLXQrlubF2udwSx2BMnbYvr4TLMv082+TDUFMN0YzlR9JJN1EUw3RjHXGMPt0gAa&#10;U6ypiDKiNt6M5lRb2m+40JfnxWhZIHeqQ5lsCGamOYDZFvEcgXKMw1xLoE5ivzmAmSY/pkWZf4OP&#10;fM5Z8dyNXkyUO3Kv2JaJEjsmSu2YrnBgttKZ2Wonpqscmax0YLLCgYlye8ZLbbldaE1Ppgn1CVeo&#10;SbCmKtGRygQHcsPMSHI/Q6jFe/iZvImf6dsEmb9LpN0R4sXQS7fTZPhcICvImKxAY8qi7ahLdqXj&#10;pj/9heH05YfSkulDRZwDsXZHcD31HE4nfoXn+ZdwOf0stkeewPHE07ieexFf07eJFonD/lcoinOg&#10;Nt2bwhh7MgOvkh9tS8U1d9rzQukqiqAu00dWSIU6ncbX8TxJ0R4MDTah0SyxvWOAG4P9kWw/sOhz&#10;YvSelgc9LvoBlyI5eGhoSObVlJWVyYookVej72mzH24MZrA/K9vdhm0tbKlBq2RrfY6liU5GO3IY&#10;aUnjVnMStxviuV0Xx526OMZrkpisS2Wm4Qa3KjPJDfemOD6I8eZipjoKWOgvZq4vh5nudOZ70lnq&#10;S2N5Tyu9GayIte40ZjsTGW8J515bBH1lnsR7vMXSYDKzPXFMd8Uy35fIfH8SCwNJcn156BorI2ms&#10;jKSzMnodxa1slHdzUd7JQXE7m5XRmywNXZdaHr7JyshNVkaz5HGrt3NQ3slDeTuf1dsFrN4uRCl0&#10;R7fVrRXI22t3ih6QWBP35cnnWR65weJQJguDOume7wbLe8+nf079vjh+YSCd+YF0Fgcz5bFLw9dZ&#10;HMxgvl+3tnJLHHdTty7PncH8gLj/OvN9ucz15jPbk898bx4Lvfnca8mktyyantJoBirjGKxOYLg2&#10;mVsNqYy1ZDLemslUVyYLA0IZ8nWK55Gfz7DuM5LnF/cNZN7fF5rrS2W6TfT1iWamJY7Ztnjm2xNY&#10;6Ei8r/m2BOZa45hri5e3Z1rjuFsdRl9RAM03g2jOjqQlJ5KqVH8KY93IjXAiJ8KR7HBHssLsyQ53&#10;oDjeg+qMIOpuhFKTHkRpgieFMW7UpgfRU5LEaMNN+itTqcsMpiDahRuhdiR7XSXe7bLcJnmZEOt8&#10;gVjXS6QGWpKf5E35jVDq8qNpLU2irSyZ6qxwStMCqMuNoqkwlu7KNPrqrtNZeY2qrHBuJvmSlhxM&#10;UXEGt+/2sK5eZHfXMH7BYH8k03tu9OEjvffmwRJv/YDLO3fu0NraKpvx9fb2ypCUCE3pzyOa8olz&#10;GeDGYH+WJkrAZb6Nlt1tNTtba2hUU6wu9KOc62R9sYONhXY25lpRz7ahnu5EM92LZnYI1eQQdzoa&#10;GOtuYmP+Duq5YTQrI2iW+9Asd7K51I52uQ3titi2s7XcgXapE+1CJ5r5LtQzHahnu5jpKyMv1hXt&#10;cj+ahV40Cz1sLvdLiTXtygDalUG0CqEhtKvDaFdH2Fq7xZZyVO5rFcNolwf3jhvWSayL+5Wje8fe&#10;YUt5ly3l2G+v1btsrYrH3dadS557aJ/2nkv/fOJ1re69Jvm6hthcHtRp5cPjxf79Nf3x98+lO/fm&#10;injcEJuKETZXhnXHLw2iXuhHNdONarab9bke1ud799THxkKfvF+9pDv3/ue8/xrF+cRr+BhplgfR&#10;zPeimetBM9fL5nyflHafNsX6bI/cahfFz6wf9XQXqnttKO51opjsRTHVx9JYJ4u3W1m81cri3Q4W&#10;77QzP9rC3HCT3F+Z7kcxO8jKRA8Lt1qYGW6U68qpPlQLI6zNDbF0t4OZoUZmb7UwPdDAZF8tM8NN&#10;zIw0Mz1Yz/RQI3O321ia6md5bhjF3AirC7dQLtxiaaKP+TudKGYGUUyL7/MQa/K+UZan+pkZ62Zi&#10;vI+ZuVuo1hfY2lYa4MZgf1zTe2X0PWr0YKOvhNLn1TQ1NUlPTXNzM2NjY/IYvbdG7+HRywA3Bvtz&#10;NPG139nZZXtrh62dbbZ3N9nZWWNre5Gt7Vm2t2fZ2ZlhZ2uGHe0su5vz7GoW2dUo2FGvsalUoFld&#10;ZmdTxbZ6ie3NRXa0c+xqZ0E7CVv3YHsKtvaknQHNLGiW2NWssavZYPHuHfKvpbKrUbOr3mBHvS63&#10;u+p1duTtj2p3c4Nd7Tq7WxtSO9p1djaFVDqJ2/e1wY44Zkvsq9nRatjRbn68Nj9mTR6vZmdzg+39&#10;z6NV7b2GPe3bR7+2t74tPhv52j58XR+uffh67z/mvpTsbq2ws7Wsk3bpI9rVLoJ26QEtsrspPlsF&#10;25tre5+J/nXvPf/+/Qe1qWJXo4KP0a56TSeNip2NNSn9bdRroF6FTQVsK2VDSLQK2FxhV2h7VTe7&#10;TLsCmmUQW3ncGmyJx62AvH+ZHY34Pi3L9V3tKjvaFXa0Ct26ekl3HgEi4nFyu6ftNXa1Yn8NdsT7&#10;WWVbo5D7aFf3tAbbKqmdLSVbW6tsbQsp2RZrO4Y+Nwb7I5k+l0Zs9dVPQnrvjWi6J6qgSkpKZBjq&#10;1q1bsjpKD0L6MJQ+b0cfyjKYwf4cTaTkb+2CdmcXzc6u7Hej3dWg2VlDs7OCdkfB9q6C7e1VtrfE&#10;hWaNXXlxVLOtFf+XttnSiv9Pwlu6hmZzjS2tUl5YxMWK7WXYFhchcXvfBUarYVezza5ml4k7s2Qk&#10;5rCthp2NXbY2dtlR70htb+i0JbS+w/b6DjuaHba1OxLIpLQ7bP0bksfqb2/u/pva1n6cxOO20e7T&#10;/fNu7bCzX9vCE6bb6tcefJzQ/jX9+3jwPDvbIvyuZku7sU/rOm1tsLUtmouKQgi9RNsKnbTaTbSb&#10;2o8+94P6mM9qa3OH3c0dUT73EYm1HfW2lPi5bat1krf3jtnZ3GJbq2F7R8OOhORNdrY1bG2LAcN7&#10;Et5Bsb6zKY+Tx4r9vdevk1gT94nvl3gv4nEatvfem7hPd34Nu7uimlU8j5BWfie3hRdyZ0tqR2zZ&#10;yyvb3pKf6c6OuH6Iz1aDdktcG0SKwiqb2jX5/Aa4MdgfxfQhqf2hKbEVISiRVyOqoEQIqqWlRTbm&#10;04eghPZ7bcTjhPdHP4Lh45KGDWaw/6/bjiwDF4MzdTOm1Lu7aHa3Ue9oUO+sS23ubrC5o2ZzZxPt&#10;9hZb4v/P9g6arW3U2m02t3dQa7fYEP+/xAVmRyurr7a3xAVJXLTE/zkhrbzwbGvFRVBcXHfZ2YKx&#10;sTlSErPZ3AMMjVpcaPkNEsNqdV4m7Z70+/vX9kus/6b79mtTFB7c19a+7Z52PtRHHytu75MAxH23&#10;P3zs9j7p1jXb2o+cV3x+H0o8Xvc5i9ei3Xtt8va+c2nEmtQWGuHV3tLKrXzu+9o7/v77+fX3r/8M&#10;xM93e1v8ESkkhgnvsiUlquo+TrpjdN8J8Z72PgN25FY8n1rAr3hd4vsjqvN2d+5/vlviWPm+9J/V&#10;jpR4T2rxR6t2U+6Lz0L3Hj78LMR3Tzzvlkgz2Hs94rZcE695B7Z2xFb3HrRSsLm1i0b0O9tck1Cj&#10;1eq2Ar4McGOwP4oJMBEeGpEro/e+jI+PU1dXJ701Am5ESEokDIvOw/rjBLzoYUbv+dmffGxIKjbY&#10;n6OJr7xmCzTiF76cDr6LWvwf29ai3tlkY2eT9d1N1tGywc4eAMHGDqi0O6xptlBv76Da3GJDAIso&#10;LQfUWztoNrfQbm2jFd4LqV02tbCpFdsdNoWHYneHu/cmSEpJ1V20trbZ2BQX9n0XL+GlFRcvuRWe&#10;JS2bbPyatKjRotnbflSbqNGwcV/itv5xmr371DtC6j3p9/fWd/c/Vv/4vcftrrOxo5PuOLXc6tc0&#10;Ag73HqtmXUre3hXn1gGkkDx+W8W6XlvCgwYb4uezA1rx2W/vsq4VPyPdz0qz/aE2d3bR7grpoEJ8&#10;Svtfp/61Cule04efwf3PYleNRnjudrVodrfYRGh7b7tfH7+mkXC8i3pnR0ojgGRXeAR1kvfvWxev&#10;V67vWxPbDQHM4j2J+8V3UrxXed+uvG9ja5t1Ie0OG/K7tCslvJCb4rPR7mlLd1tIBzV7a1uwodlE&#10;ta7cAxwVao1SeokMcGOw39s+rsT6wdv64/bnxez3wAjAEU33hLdGQE1hYaEs8xaVUftDT3rvzoP5&#10;NUL6Y/TnNsCNwf7cTHzldX/higvD7p5nQPyVrUG9JS7um7oLnbhwsYsGdNq70ArPjfyLWv61rLu4&#10;CLjRCO+KCK2IfB79X87ir2hRnCUk8nt2RCL/Jvcm73ItLYntXV2YQivCGCIsIW7vburygPa0tSvg&#10;RYDM2sdIhVZi2IMS6yo2Wbuv/Y+7v76rQru7/rHa3Pd4/fnun3NX91j5eNbZEs+5d/vD9Y97fvF8&#10;H2r/8VI7Gh1wiguzCB3K/V02BDhuC4AEtXYXjfBCiAu2+HyFd5tdtGztfU66z2D/69fpw/fw0fej&#10;2oM9jUSj3+WfVv7bA5Q9r4vYSoiRw1kFQOvu27++H27kcfdhSPcY/TE6cPsQeIQk2ElY3kUrQojS&#10;UyMatu5pa+87t6OT2Nd/B7Xy+rAXChPfOxk6M3huDPbvMH2l0n7g0IeX9KDxYF6M/nixFSGo0dFR&#10;2VlYnzAsvDciBPVg7xk9ED0ILx8HWAYz2J+b6f4fbLOzu6WTzFMQoSWREyFgQvxNLv7tyIum7uK5&#10;J/HHx/7H7gpPzK4MdQmokT02d/eSlvdJ/v+UZ9uQmpq+TUZmAju74v/vutzusM6ulO4Y9iTWf3+J&#10;8/579OD5/tASuSWwve+zE6Co0x4kipCQ/rYY7C6P25U/rZ3f4/PalnCm3vPFCET6df/Mb5aWbcT3&#10;YWcPXvckvhd7/8T+g+tybVfc3r5/3G/9T7xXmZ8kJL5zexL7eu3ssvsx0v3+Fx57rczL0X33DeMX&#10;DPbvMD1Y6OFFQI0IF+2vYtp/WxyrByDRTVjAjPDUVFZWSs+NgB1xnwFSDGaw39F2d2BXC7ubHyvh&#10;WRF/X+/uiouAuPiIC6cAGPEHxPbecZq9rTjPtiCbvavs3vAqqT3KkRKP24JdtXzs9PRdbmQks7uz&#10;sbemW//N0j/X7yr9a/199eD5/tDaeuAz/G2l/4wfPN//XjJBV0rAqgCV303ie6L72e7X3nv5N/XA&#10;+/7Y+x5cFxLvU3zn7rsEP17yO/kxa/L7LwpKPvwADXBjsN/b9HCj98TsDw3tX9cn/Yp9kT8j+tQI&#10;T42Amu7ububm5u5XQunPYQAcgxnsdzD5y33fRX/nQT0IEvoLithuwo4scdrbiuO1sL21d/HQX2j3&#10;LiD3Hycu2uIYHQjNTE6RlZ65L2alB6T/YD14oftd9O957O+qjzyX/jP8HfRr5/gd9JHHPeBy+630&#10;IKj8n5D++7T3nfqI9N+z/cfsSbxH/WcmwUZnBrgx2O9teoDRh4/2h6ceLNcW8CKqnkTCcG5urgxF&#10;TUxMyETh/YnF4pwCcsTWYAYz2G9pH4EbASt6aT/Ur11M9BIws76n/XCz9xf0/Quz3ouwqcvYEY8T&#10;x4gEnW2YnZjnZlqOLrlCH/MSf0wbtPcZ6j0Mv6UkpHzMuf5PSAKDPlPmD6wH4UZ4b34n6YHwo54v&#10;A9wY7Pc2fUhK78HZn1ezv8xbJAyLJGHhrSktLZX7S0tL9yue9KEr/eMNcGMwg/2OJi+I+r+2P8bd&#10;/2thgAfgZleEkoTnZg9s5EVD/1e/Dm5knxER2hI5JDIPZINdcewe3ExPzHM9LUd3TfxDw414Tb+r&#10;HjzH/0lJr8KDL+jf0H8Y3Owl+/xOEi9h7/v00eysP5zufy/1cKcHlv3A9+BtvT4KNQa4Mdi/2/Rw&#10;ow8/7c+tEcAiAEYMtRThJ30ISiQMi0oofZhK35V4P9zogclgBjPYb2cCPXSJmfpkYH0+zV5S/kcu&#10;DA/mcewPZ30UbPTXFHEukakjCpNFvdUWG1KiEko0VBOjH6Ynp8hMv667LTy6Mozw8RLH6xKgfx/p&#10;E59/Xz14vv8D0v98fu3fXu7Tx/2TP0Ox/Zjz/W+le68yyXbnAX3c2j7pfi6/4TX9If/pv7vy89Bj&#10;nv62fm3/bX3e2L6IlAFuDPYfYfqwlD5JWA8lIsR0+/Zt2aumoKBAhqLE2ASlUikrofQjFsRjxFas&#10;PZh0bICbf9t0fwfu//eAW1b/2+Fj/tPf1+9g9w9/8By/i+RG91o/+so/+utMHKV/yEdXDfabTHw+&#10;wq+i04d/uN/32N//OegXPs6bo//LWXfM/UPvn0/URol/orxY109FVOSI0m5xwZyaHifj+jUd8OyV&#10;fMsL6W+QLA9HLWHpo9uPW9t/n9DGv0Mfd74Hn3f/7QfXftOxHydxjHifAgz1P5/9+vCz/Xht/YbP&#10;YP/ax78OUTUlK9V2H9DHre3Tjijd/42v9w+pj3E8/TYywI3Bfh/TJwfvDz3pc2PEmrgtYEbviZmZ&#10;maG+vl72rGloaJADL0UV1P78m/0wpIcj/fn0z2OAm99sugDBjiza1Bd7itJNmR/xMR7fj5W4tonP&#10;WR96kPmLe544sb7v94TuwrkHFw8Sx28t8bMVha26QtP9hafin/glrn9x4t2J9yduiewOIbFv+Eb8&#10;ZtP/jB6UWNczzUd/+e95csQRv+b61x3zcXAjfjLCe6P/6YmfpKjKEdU1U9P3yMhMlaXnukodEcLS&#10;FZ5/nPReoI+XbCX3Mdv/KP1HnO+3OYc4RrxPAQu//vP5tyU+bz3c/Cb95tewg5rd30PiN8vv93r/&#10;ePr177cBbgz2vzF9yOnBvBq910WfECw6CXd1dVFUVCRza0RFlICa/dBy30Uuv4wfva2337RusA9N&#10;111E18lCtBATLb4kHMiuV2I+jC7fU6RPbAuJ3NA9ySIIfSrGXp8I/RVM/ny3/v/snQWcFOX7wA8Q&#10;xMTu7m6xO7EVEQkRRJCQULrLblGxkLzk6G5pOLhuuuE6Nqe//88zey+uJ/rzb566D5+H3ZudndqZ&#10;eb/zpOGWuA+/T/zkJvITcPk1+gPchJ7XQ2Cm4ExM6CoTIuSyCBUCC1ZpBG5+WQ5ybz+gPy9Vcxyg&#10;mJ+fOzSn+lfNMeCmDtvs3beHyZMnVdUckWlyxvzkRDigoe//9Pn936eynz9YI3+9qmNdfXm/Xn+K&#10;Af9bQ9/9Ldv792p1icBNRH5R1NO86t4dDjkCNZLaLU0txUozZ84cNwtq37597mcCRhH540XBjTgF&#10;pB6p1Ho9ADem7cKLhE4YOgQM8FlVaoO/quy+GwMa9irDjSXVnt1CXL9wW1TzHyT79GD6Q0aqgJSN&#10;o/rGqBL8UgRMYjRMs6quuqiNI80MpfpoFa+5pufqByIiNUB+eBjZt28vkydP/tEDzf+W6kPUv1F/&#10;r1RfXnX9NfP8f/WfLxG4icgvikCMymZSQb8qeFjq0yQnJ7tdu5ctW+ZWG5bMKImhiQQF/3migkdD&#10;pdlDLh236FZVXQvXQiK9bGzwOlDhqkOZY1OGTYUjvYWk7Hmo141qGqySXH4CNGGqXEWqjPz/Uim9&#10;LioQ5QihGA6OqFmllvxdtQHSC0CpLtN/EgYSkRooP8DNvt8ANxGJyJ8jEbiJyC+KstqEx9XIe6lZ&#10;I0AjsTUpKSlurI2CILHaqLiciPw5EjIbi/m4qpi+a66pghu3LLrpdn6W7r2hjrwGfkPHr+tu12fp&#10;7SJgE64uhFRBTHggqgrHcC0xClwOEsZzMFXVLFzLi6Kj6gRV/UtV6u5SVeLOAZ96RGqcROAmIjVR&#10;InATkV8UuUEpS41YbcRas2TJEtdaI3E1UohPsqBUcLCAjXJJRW5uf6LIsXVhJjzFVsWsSEqnjmNq&#10;2GYQW9ewtSB2IPCDOtL59wfLirK0uGBTtfgDFuqqMIkf0oKr5vkVqiIsFCT9JPQirChqeKmN6tMi&#10;Z1LNlQjcRKQmSgRuIvI/RW5S4m6SgGEpwidwk5ub68bbCPTI5yoDSkGQsvRE5E8SGfmrYmxclYZz&#10;jonpquE2SjTsALrlRdcr0LVyjGA5plaOqXvwWT48bjJvKHE0lPcSys0I5SpVBYSqfi9K1bSfOKz+&#10;h/7I/FNlAqqiJBdiXGON2KBCrQLDt0EFrEYQp2ZKBG4iUhMlAjf/EVE3m/CbTvVp1VVuUgIpUnhP&#10;AoWlyeW6devcppcSV6OCjFVGVXhqt1hvBHQi8ieJjPUSyKJiWCRI161AYqA5OprtJ2BWENRKCHj3&#10;46vYhb9sJ4GKnQQr9+D3FRE0vOimjhGmpmRLmQa2aWBVvdpSMVqpaeBYVZahX6lYolLJVg+pURU8&#10;7KoEQIdS0qV4mLjTJJXYsYM4ZhCMKpXvRwbLGikRuIlITZQI3PxH5EANk7CaMsraooBEWV1UNpS4&#10;nKRmjVhqxGqza9cu11qjUsHVspQqIArXiPxJ4qY3heJS3BZATqjujS5WG0vD1Px4dm5jzbixTOzR&#10;g3GdOxPbtSsTO3di7Cvtmfx6L+YOHM6SNz5g2dsfs+yNj1g24gNWvPERG94fRfJ7o1g1/GNWDf2Q&#10;pBEjSXvnC1Lf/oKMT0dTNG8J3lVr8a9eT8Wy1a76ViXhW52Eb+U6AmvWE1yzAd+qdfhWrENbl4KV&#10;mY+9fTf2vv3YewpCurcYu6ACu8yL7Qlg+QJYlRVYpYXYvgrsyjLs4iLsinIcXSroRgbLmigRuIlI&#10;TZQI3PxHJBxmxBojjSxVYT35W6oGK2CR+jTSKkFcUEuXLnVjaySuRsGMChY+GMBEbmp/kVQFtYhL&#10;R2JmpGSXFMUXd5SAgOP1Up6cTlzbzrzd8G7GPfgMkx5vRtwjTZj40NOMe+ApJj3enJlNXmL2c22Z&#10;/UxrZj3VirlPtWbqA00Yf9PDfHnZ7Yy8oCGjLryVby+5nS8vupWRV9zGtw8+RfxzL7o67ommjH/y&#10;eaIbt2TC080Z9+TzTHi6mft+zOPP8d1jTZjwdAviW7YjvnN34l7vSVy3nsR17Uls197EdOvP+J4D&#10;GT9gKHFvvcPkd99h0oghTHljGLOGDmbVO2+zfeYs9PLyCNzUUInATURqokTg5j8i4cG+Kr07PAtK&#10;QEcK8UkvKCnEJ72gNm7cSHFxseuCUtYclTH1c3ATkb9IqqJ1XbhxC91JsXWx3IjrR8MJ+ChJzWRs&#10;245M7vgae6fPpXDOQgoWLKRgyWJ2L1vI3pVLKVj1PQUrl7D/+4Xs/34RBcuXsHPBPDbNnE7epHiy&#10;YyaSEx1NbvREsidMIH38eFLjYsicnEhmQjxpMRNJi48lPSGO1HFjWPjGCBaOGM7CN4azYPgw5g8b&#10;yrxhQ5k/bAhzhwxizqABLBgwkEV9B7Gg1yBmvd6fSa/1YXTnbnzU7mU+f7U9n7V/kW/bNGfsc08R&#10;/cQjLOjdi8o9eyJwU0MlAjcRqYkSgZv/iCi3kwITleKtpgnESFzNtGnTSEpKYu/evQesOaq2japI&#10;rDKhInDzN0oV3Mj4EQ43Em8jpYmdoJ/C1Ay+eLEdc0a8i7N7L87+fTiVhTjBYkyzFM0qQ7NKCZoS&#10;f1OIbhRhmPJ3CUGjGEMvwtQKMYNFWKKBIix/IZavCMtbiFm+19UDfxfvoHJzBhWbM6jcmkXl9mwq&#10;tmVRviWD8o2plOWmUJaTQkVmGpVpGVQkZ1K6Pp2CpA3sWLOGvFXL2LRqIRuXzWHrstlsnjSeFT1e&#10;JbFDO0p2bIvATQ2VCNxEpCZKBG7+A6LARl4FaMQlpYKBpT6N1KuR6sISLCzBw9LNWzWzDI+vUUHD&#10;cvMKj9eJyN8gVXAjMcWSk6bgxhC4MTQcj5+ydRl827Qtcwa8DbsKYdceKCuGiiLsYAWmWYlpeTAt&#10;ea3EssT16ME0KjCNcmzTg215sI1K0CvBqMQxK7FlXvmuXoahl2FZlTjufBVYWimWJt+twJZ55dWo&#10;wNZLMbQijEABtrcYx1OGU1GJU+7BqqzE9FcS1CsJBIvRA/uwfHsIbEkl+aMRRHduT9GO7ZFsqRoq&#10;EbiJSE2UCNz8B0S5lBSsyKvE0IjbSYrwzZo1y42rKSsrc6eLdUZZa8KDhpW1RtW9UcAUkb9J3Bow&#10;TlWLPKk6LL+VCZoOFUH8yRuJe6Er8wd9CLuKcfYX43grcAIe17LjxuYYUg9HD73K35poMPQq09zp&#10;OkhavztNw7KDbkdnw9YImn5XdSuAYevodtB9ldgfzQoQMPxoZgDdCRJ0vARtgSoPjuaDQBCCJrZp&#10;4Xd0SvFR4lTgt0ux9EK0Pbms/+J9ol97laKdO6rvfURqiETgJiI1USJw8x+Q6lAihfhWrlzp3oiW&#10;L1/uZkWJpUbF1IQX4lNWGvmusuKEW3MiN7C/SeS4V0GnIe0UJKBY+kJJLRrNgPIgFRtyGd26KzOH&#10;f4i9txDTW4nX9OGxg2higXP7UIWaZ9qWjWVYmLpY+Sx0ww6p6WBaEowu54EsP5SybUuAurR5EKug&#10;IeeGgHBo/TJdVCok65JabolFSZpkagTwo5tSSFDD8RvgtzE0B69lU4JOsePHJ5YkvQxt/3bWf/4x&#10;4zt3omhHBG5qqkTgJiI1USJw8w8UdeM42M0jfHr4fAI14m6SXlCzZ892XVE7duxwM6MktkYFCgvU&#10;KJeVckMpt5aKz5G/FfBEYm7+JqmCG7c+jMCE22tKoEJqyBg4Po3itBw+b9OZme98jF1aQsAKsNfx&#10;UODoVNo2muWgCQtZEHTbO0m/KWnL4BC0HfyuuvwRem/aBHQL23SQ8jW2W1/HcV9tPaRSc8fSHEzN&#10;Dn1eBU6mKesLFQyUruO2ZuNI86uA45a+8VkOpZZFmakTMAOYwQq0fTtJ++wzEjt3pWTHzrCyxz89&#10;7yPy90kEbiJSEyUCN/8wkRuGssAIgITfQOSmEj5dxcUIvEhFYXE/CdhImndRUZE7XVlowq00yiKj&#10;3FHVp1f/LCJ/vSjLiYCNFPBzu21LdV8nVAhPXExFmZl806o9C0d8iFNURNAMUO5oVEhHcTmPwgoc&#10;S+yOavmkekJJoLJqzxACH7HG2D90elDFh6upCz9iFZLPJehZAKjK6iNViMWVJtsbWnCoYHEIpmxX&#10;ddvANCrR921h4xefM7tjN0q3bHerGjuGhaVLEcHQ+S2WI8U8Sl35yYSI/FkSgZuI1ESJwM0/RBTU&#10;hFtURFXNGpXFpKZJsT1J7d6zZ49rpVHVheVv+VwgSMFN+M0o/KZUfVr4zepg0yLy10ioZaYU7ROY&#10;CVX4lUrFAg0yTVxAjhWgKCudsS1e4vtB7+LsL8AwA64LS5pmuoAR3hyzGg9UbwEV6vWkfvMfvveT&#10;Lx747McL/eF8qVqOkJFAuLi0qhqBm46DYTkYtoVme9EKN7P1i0+Z0+YVSnM2uQTmwo0mFYx/Bm5+&#10;brsi8qeJ+m0jcBORmiQRuPmHiNwolGVGwYmyqIQH/yr3kYBLZmYm8fHxbt0a1QtKWX3E9aS+KxqR&#10;f478FG5CbbpDNW8ctw2DYwcoyk5nfIuXWF4FN6YpgcDOgaaUvyTV2eAPYYSqhYQGPguklYNpHLAS&#10;ybaZhoNuWuiOH614G5s++5ipTV+gODnT9Z8J3NhhcCNxPbZ7RCJw83dJBG4iUhMlAjf/IJGbhQr6&#10;FUiRv5WlJtxyI20SxAUlNxoBHHFBqQwoCRyWjChZhnxfuZsi8s+R/w/cTHDh5j2c/YUu3ISsL1UA&#10;8FfLAbgRFbgxccQaWQU3sm2GYaOZFgYBtJId5I/8iLgnmlC0aj34Jc3dwtF+cEsZAvVyDCJw87dJ&#10;BG4iUhMlAjf/EFEgo4J4xfoiLiVlsRFwkSwoaZcQHR3N2rVrD1QXVnE4qhqxst6oQOLITeifJf8F&#10;uHFzq0p3kfvpR4x78DH2LlqO45MmmhKrI/tX5ZaKwM3fLhG4iUhNlAjc/ENE3SwUyChgkZu7AMym&#10;TZuIi4tz2yaoBpcKbBQIyfzqxqMAR02LyD9H/htwo6GV7Sb30w/57r5G7Jm/9MdwY/4QAO/uUwRu&#10;/jaJwE1EaqJE4OYfJHIjV3VoBErEvSSZT8oFlZaWRkFBgQs1ap7w4OPwmBx3UAjrFB6Rf4786+BG&#10;AoptyZoS6HbQLUlrD/4IbnYL3Pg1F24k5sbWQ1DuDqThHBOBm79cInATkZooEbj5B4ncNFTMjcTR&#10;rFmzxg0YFmuNQI0KNFZxNOEq3xPgCQcbFUz8T7Tc/Jdvnv9euAmpKeemwE35bnJHfsR39z8SgpuA&#10;xNzYWEEdS9cPnAMRuPl7JQI3EamJEoGbv1gUVCiRG4C6GYgo64oCEAUn6ilVwGb79u3MnDmThIQE&#10;N2BYUsHDwUcts7qq5RwYFML0t4haZ7h7Sy1PrevPEFm+rFPaRch65W/lZvuz1lmT5N8KN4awizQ1&#10;D4ebTz9i/IOPh9xSQcNNB7clHdz8AdylKGAEbv4+icBNRGqiRF+Nj+EAAP/0SURBVODmL5ZwoFDA&#10;Ee42Cg8QloBfdQMXq4x06l6wYAExMTFu526pOCyuKYGbcGuMuKVkmqgM+H8EyBxMqsOTrDs8Tf3P&#10;Ag1ZfvVjpuBG7e+/Wf61cOMWV66qc4P/gOVmjLLcBM1QrRtTCgn+AP4RuPl7JQI3EamJEoGbv0EU&#10;1CgNBw8FMmrAFkuMwIoU4EtMTDzQNkEChgV+BCjUcmReWXb4YK/ibuTzP1pkuSoNXd6H75eK+fkz&#10;RIGU7L8qYCj7LhqBm38u3MgpKjE3hi25Uj60sp1s+vxTxtz3CLvnLYnATQ2VCNxEpCZKBG7+YpEL&#10;X1keqls+Dtysq2BEoEaK702bNo3FixezefPmA64YGchlcFcgoyBGXlXjS7UeWdafYUWpvs3h7qk/&#10;03ITvl5ZnwI8tc5/+031Xwc3VW0e5HSx3ArFBkHbh16+m71jR7tuqQjc1FyJwE1EaqJE4OYvFmV1&#10;UDeAcCgIBwWxzAjQTJgwgezsbPdvUQUvyvUj8woEhXf1VsAjGt5i4Y8WZbmRbZZ9kW0KLzD4Z93c&#10;lMVK9knWKcdFgdyftc6aJP92uJHeUgI3preAyimTiHv82Qjc1GCJwE1EaqJE4OYvFrnglYVBgYyo&#10;miZduiWeRrKg5s6dS0lJiQsuyv2jQEUGd5Xyrawz4XAjr+GWjT8DbtQ2q5tZ+N9q2/4MkeXLsiXm&#10;SKBG9lPF2/wZ+1nT5F8HN1VuKVPYxU0FNwhafixfIf4Fc5jUuFkEbmqwROAmIjVRInDzN4iCEwU1&#10;coMWqNm4cSNLlixxLTbyXgBBzSMDt7LYhKd8q+XI3xJ/It+RwOP9+/ezc+dOF47UvH+0CEDJ8lX8&#10;j6xbxf0oa9SfIeHHY+vWrW7RQjl+Cm7+7TfVXw83aYxv0Sast1SgqpN4CHD+cjkAN1WNMw/AjRMK&#10;KDZEbYKGht/wYgWKCSxfyqRnm7N77sHhRhpnCtyoBp8/hZufTPgf+mvlt37v3ycRuIlITZQI3PyJ&#10;oi5wdZGr9+FQIq9Ss2b16tVuardYbSSuRrlYlCVEWXmUFUZZfNSyBC5kulh7Lr/8cho0aMAVV1zB&#10;uHHj3O7g4TecX6vV90Fti9p2KRrYpUsXPvzwQxcwFGQpa9LPWVGqr+dg6/i5aSJisRGIEnfdLbfc&#10;wnnnncfbb7/t1vpRLrJ/hVQfP6tU9k8gxTgI3BgH4MZPYU4KY1q+yLLBb+Ps34dp+jAdgQnbbVL5&#10;l4rafjsENo4lad2hxpm2Y2FbDnYQrKBNUA8S0D3Y/mICK5cR16QFu+YuPpAKLnAj6eKaZROUQHpb&#10;KhqD4LtimZDK+SMVjMWy8+vUrvrnHp4ftUUP/w1k4bK2cD34uf5fEHWdRuAmIjVJInDzO6X6BRw+&#10;GKv4GAUkMvCqYF+ZJhAjdWqka/eKFStcQFAxLAoMfm6QV++VKtiR1PCvvvrKBZzOnTu7Fg0FRsqq&#10;olSmqwwj9bfMp7ZRmf2VyrKlf5UAVHJyMvn5+QwaNIhvvvnGteCEfz/cMqVErUO5ymQ/VKyMqACa&#10;/K3aRqjlqL/VsVYw17dvX26++WaeeeYZ3nvvPddi9U+7qYoV5sCAqkbQAyBQNW7KyB2uFm5vJdu1&#10;wtg4lhOa5nb7lunSWNLH/rxkvnmxFUuHvImzbzeWWYnmBAkgnbj/4sG4CmxCKVECKVpILQ3HNnF0&#10;G8fnYPttLEPHMjw4viICa1YS3bQF22fPw/b4XbCxbBuPbVFumngdB59YfuS8OHC4BPwsdFdNJKpH&#10;WnH+oOYvaNU/OY+qH3uXYewQ2DhqoqxV1HR/y3AO/a9IBG4iUhMlAje/Q8JhI3yacsko6BB3kRrs&#10;VdyMpHNPnTqV2NhYcnJyDkyXeX7uxhA+Xb0PV/m+DPpSB+fSSy+lV69e7jbIutU2ybZIQ80tW7a4&#10;26DAQb63Z88eF7AEYMQKIq4tKRgo0KC+Ly6zZ599lu+++86db/fu3e6rfF8sULJcmV/mFRjKy8tz&#10;3WOyLnkv65Z9lNdt27a5n8l2i3VJpXardcl02T4BNLlxyrbI/DJNYEoA7sorr2TRokUHXG/Vf4+a&#10;Lj8LNwpsqg+w1QBH1IWGKutCaJqAo5f9+cl83foFlg59A/btwjEU3OjuEP9XSugctUMgY0qlPoEa&#10;KTgZght0G/wOTsB2s6UMyxuCm6TVjG/egu1zBG58rhvLciwqbZMyy8QDeAGJ7grBjViupE6OdKcK&#10;6cHhpvo/+8c2nB/BjRNSKZ8s2+oY4Eg3LNEI3ETgJiI1USJw8xtFLlxlqVBAIhIONzJdzSMDvQz6&#10;MniLC0oAZPny5e7ALWAjr6q68G8VWbcsQ9xbMvD36NHjwICvAEcsLgInRxxxhGv1mD59urv+GTNm&#10;cPvtt3P66afzzjvvuNvYvHlzjj76aK699lq3MWd6ejqNGjWibt267vKfeuopdxlvvvmmm7LesmVL&#10;jjrqKB588EEX2CTT65xzzuGGG27g/PPP56abbnJBRNb3/vvvu+uS7ZD2EbKdCmKUxUYFRcs233PP&#10;PdSvX58nn3zSnU86n8u6ZPtee+21Az21fu8x/KvlV8HNwSBHeUKqq2vFMXAsb8hy0+oFlg5+E/bs&#10;BqMS3QkSdO0Zfy3cyN6JtUhzTCxbLIUaQUeTOsRoLvDYOK4xx8HrGPhtH1agiMCG1Yxp0YLtc+fg&#10;+HxgaFi2ht82qLQNvLaN361oHFpH6GgKrAjShFQd3wP/quKOfqpVnKjcWu5xr7I22eL308AJ/KCI&#10;VsGNa80Jd4lVPwL/XonATURqokTg5jdKdbhR7heZrmBCpitricCNWB7EZTRlyhTXyqEsOSrDSRXD&#10;+y0S7r759ttvueaaa+jZs+eB6sUyXW4+/fv355FHHnEbbnbv3p3777/fLQzYunVrOnbsyLvvvuu6&#10;ewRYZNqIESNcQBEYke0Ta9Bdd93lutEEzpo2bcrQoUN5/fXX3e+npqbyxBNP0KlTJzc25o477uCS&#10;Sy5xlyPfGzx4sDuPgNArr7zCsGHD3G0Jh0Kx4CiwEUtS+/bt3e2SIGuBm+HDh7tWpVtvvZXbbrvN&#10;BTEFb/9Ey40MyCGwqYKb0Ac/BZcDAPMzcOMCkFgZBBb87M9N4bsXXuT7QW/Brj2gVWI7mjvgh0Jw&#10;/xqRXZFNC+LgcwHHQHd0vOh40PE5FoYlsTSgmQ7lmFQ6fgytmEDqar5t2YytM6bi+D2ge7E1D6aj&#10;ERC1TDfmJhQkLaYredAIaVVUkht3E9KfWjsPqGvxEstXSEOUI9ASBMcPjg8csRGJ+qpU4EavApsw&#10;d+J/zHQTgZuI1ESJwM3vlHDXlLwq4FGDrcCFuGTEQiKuHHHbKAuLsuwINITXbvmtIt8Vq8fYsWO5&#10;6qqr6NOnj7sNsi5ZtliOxBpz3333ue+7du3KRRdd5ALHQw89xEcffXQgvka2TRpzXn311dSqVYsv&#10;vvjCXZYE7kqg8pw5c1y4kXiXtm3bupAzZMgQ19303HPPceedd7J+/Xr3VVT2XUBHQEisLB988AEn&#10;nniiC2CyzerYhcfriErQcuPGjV3YkmW//PLLLkSJe+r66693t08sP3/E8ft7RAZFGVGrBsdq42M4&#10;y4Srsi7IDAcG5ANwI0HGQQpy0xnTsg3LB74NO/dBwA+2xJOELBd/lfwAN+CTjC7HQncM10LjwXCn&#10;mcIHBugmVOC40GPq5QTS1vNN86Zkx0/E9JfiaBXY/hJsJ4hmBdAszc2WCsXzVJU5tsyQunEx4jpS&#10;MOIPqWt5EWgRMBGAqbK8yLlTBTYS9GwTxMKLhafqNaT2AZU9kj0Ls7Yp/esO798uEbiJSE2UCNz8&#10;QSIXsrKQqHgRudgl+0kqDK9cudKNTRELjgIImTfcdaWsFb9VJEBZ1imxPOJKEriR7RKYkKBlufGI&#10;VeXuu+92gUs+FzgYPXo0Tz/9tGvVUVamWbNmuZYVseJINtKnn37qbq9YcC6++GJ3nwQqxDUlVhsB&#10;JYEbWb+4vQRIxDV17733ulAj6xD3lFiLxOoi65eA5yOPPJLZs2cfCGyW/VcuKQU3Yq1566233O+J&#10;NalJkyZuteaHH37Y3c9Vq1a52y37L9//R91UXag5ONy4rPIzqgw38rUDrhQ31lXBjUZBbgbfvfAS&#10;ywa+Czv3QyCAI3FgVfP/VeLui2RyCdgIP0gwtG0RlDYLjulOEw4R3pAYYwkQDjg6llZBIHUD3z7X&#10;lPXffIlRWeLCjeUvwZLYITNA0NJcWDsAd6q1uKibJSXgEuZKkpXYepWKq0nUdKEvBEihY+immjsS&#10;sePHxPcTtQiIDSq0UvXbReAmAjcRqTESgZufkf/PxamsNsqlIu4YSVMW95N075ZAXRl0ZR4ZsFUm&#10;kgoAVu6U3+tSkWUKAHzyyScuSIhFRXpSSdDyq6++6kKEuHQECiQeplmzZjz//PMuhHTo0MEFEYll&#10;kXgg+VtiZAQmxMIilhPZXoEcASKZR/ZN4mtk3jfeeMOFIXG7CfCIu0nidBo2bOhaij777DPX4iPb&#10;IaAnlhwBHnGRyfaKVUZBnoI/OZ4CWuLSEoCSWKJHH33ULXAo7ipxd4nKdihrz+89hn+pKIqppmqc&#10;VCATSu92qsGNCn5V84QAQsBBLBCOpbE/N5PRL7zM9wPfh52FENBci00oPuUvFrVTssFuLG6VhcWt&#10;d1Pl4fGEPECW7WAJcPi9BFJSGd24KUs//ACtvARb82H4KzAcA5+pERALX1V143DTlvIUhQDwYC4o&#10;5Yaq5pISxpFNk82SCuISveOmz4fU/SdxQ+L2cuEpzB31o6Cd6gfg3ysRuIlITZQI3BxEFKyEX6S/&#10;pApaJOZFLnDJKJo4cSIpKSluFpACG5lX5jvYd2Vw/r1WB/muuIrEJXXyySdz5plnctZZZ3HSSSfx&#10;wAMPuG4igS6xspx22mkuWAhoyHaLtUdiYgQWBES+/vprdzky7bHHHnPdTllZWS4gSXCwxOq0atWK&#10;yy67zLX6xMXF0a5dO3e5LVq0cLOoxBUnsT8XXHCBC1Sy7BdeeIFJkya5ViNxK0lWlwQMq+MRHoyt&#10;XmW9Yq059thjXTeYAI/EFUkskOxft27dXKBUcPOPkYOAjagap6W4naju2K7KexlO3UHXCdW4EeiR&#10;wn1ayEbhfubGl9gae/My+KpVW5ZIheJdRTgC1RLb5NbJ+e3n2c9J9eviJyoQIXVqdFHTrXUTSgN3&#10;cPwOVDo43pDVxJbPfB4CyWl8+/RzLHjnfbTSUmw9iO73oNsWHslENMXFJTBUZf0RrfIwueV/5Bqr&#10;+icWnnAV0At/r1SOjWGHjr1Ymww7ZHHS7apjL68ugIXm/wGQxIJUpe7x/eOPcU0U9ftG4CYiNUki&#10;cHMQkYtSLlA10Kr4mXAXklL5W+BALAkSZCvWGrGWyACsLDSyLGWN+DMv+J8MJn+zqn2ufgzUcasO&#10;jz8n1Zf7c/qPEzX+hbkyZDdC1pgQ1ARs080MCpi6azkQa4FpGehGEMPS3ewjiQwJuoG6oe9YjsQe&#10;Bdmdl87nL7RhyaB3cPaVoAV9+E0Dn1jF/oTjJb9BuAWturq/v2Fhaxa2LjCvYVoatmZg+2ycShvb&#10;I8HFFrrhx/KWEEhOZtSTTZj//icEi0qwDbF86vhMi0pXHTymQ9ACXcrniDFIqh1LSwcHAi4Y+tEc&#10;HwFXva4G7QCaHXBfg07Vq0yTWB7JKLN1AgJOJhgmBIKg6XJOC4CL2limWGtlv+R8lt9E4r587j65&#10;7SUicFN91ohE5C+TCNwcROSiVDdjuVlLewGJ51AxMRIArOJqxK0kriApbCeuHkmXVkG86iJX1pk/&#10;G25qksh+hltf1AAn71Vsjfz9n5ZwsKmCm6qwDzeBWawTlUbAhRrXDVIVIyJVfS09gGUG0G3NzTwS&#10;yJGsId0yMS0/puVlV14qX7Z9me/f+BinsJhg0EOZHqRIzt8/4TxU57q6dsLBRtokBCSjTwti+AMY&#10;mp+A6cNr+QhoOqbPdK02pm5TaWiUeIoIVu4jkJPB18+3ZNZ7nxD0eLENm0BQp9AXpMAfxGs7eC0H&#10;v2RaHYCbkNUlaItKbI+fgF1JwKkk6HjcV59VhtcsJWhV4LfK8ZgleIxi/HYZGhXojkCKiaE56AfC&#10;dGysKrUlrslSGZMGQc2HP1CBLm0jBNjErRaBm+qzRiQif5lE4OYgIhel3LRU8T11g1bQIgO0WGbk&#10;Yp43b55boXfBggUHMnaUiyl8QP8vwo2CQ5UBpaxfqjiffP6floPBzYFAYoEbE5/ux7AMLFPD0v3g&#10;ahCCfmzdi2H5MOwqyJHB2NJDcGNWsiMniS9aSYXit3H2FaBpPny25Vb1/bPgRv3e4f3P3GvHMkNW&#10;KKk9I+noTgC/E8BLAL8t22274BI0TEqtIBV4MY0SAtkb+Ljx00we8Q7BSi+W30DXpA6OTYVlU65b&#10;VOqW6zISq4obrCwuO5TVS0e3tNDxsTVMR3dV1q9ZXgJGOQG9DL9RStAsR7cq0awKNLMSXQuieS00&#10;j7SGcDB9Fr4KC3+lhRE0MTV50NHxB+S6l6akOprhwRcox5RChRG4qT5rRCLyl0kEbg4i6glUbtQC&#10;M3KzVmAjMTRiqZFYFbmQJWNIquWGzx8OOOEuLHXR/xdE9jMcZlRbiXCr1n9efg3cBL0EA16Cfg+m&#10;1Hnx+0Ip3UG/W7dGCvNhesGUxkwGWLo0aMKxPG4RvzEvvcQKgZs9e9H8FQQsg3LT+NPgxnU9VXND&#10;upDr9oAy3No0pu3HtL34bS9ex4vPkqB6DStg4Kn0Uar78Dke7MB+AklLGdX4aRZ89ClamQdfYTEV&#10;ZWVuIHFZIECFruEJau7yLXmAkF5VljyQyDQ/uhnE1EPuMDNo4q8IUlnsoby4lIqSUkoKCti3axub&#10;8zLISk8iI201aSkrSU1ezsaMJIr3bEfzVmIHgthBHce03CrJfo8Pv7SDcPdTrGUClYbrEgzV2an6&#10;Qf8DEoGbiNREicDNQUTBjQzKMjirDCiBGOmnJNV8RaWdgIIY9ZQqr8ptFQ424a6Z/4IouFEWG9Ve&#10;Qo6jCv79z9/8/gfcmLZY+4JYRtBN7UbXwO+HinIoLwN/BQQrQPOA5oOgWHQCoHlxtFL2Z6xhXKsX&#10;WTn4bdi3H0fzETQNSny+Pw1uqsem/WDFEYunhmUGcQwfjuHFtrzYthfbDOD4AlARwNHF2hfE0CvA&#10;tx8taTkTn2vCojffwbu/AF3adFRWUF5eSEHhHkpKCygq3EPB3q3s25nPrm1ZbNucxqb8JLKzlpOV&#10;tpbclAxykzNJ+X4DMyfMZvyn4xjz8TdM+OxbRr3zMcN79uWVZi1o0ugBnrzvVp64pyFP3NeQrm2e&#10;ZvTHg1k+eyz5KQvZvTWVsuKd+CoK0LzlmIaOLW5WTcMfDKDLdW4L6PzDAtt/p0TgJiI1USJwcxBR&#10;T6ByUxb3icTcSHsByRSSrCLJghLgUTAjN3Bl3anuelKgFP4k+18R2Wdx7YmlRlS5KpR16z9/8/sf&#10;cGOI5cZXTsBb5lptbJ8Xq6ICq6wCq6ISy1OG7S3B9pZjeyqxK73YlR5sbym2t4CitFXEt2rFmv5v&#10;wPZdON5yHEN3rRx/RhE/+T3VdWColP6q7CFb1iklDwIBdz9sn1hmPNjBSmyvD7vYh723Eqs0iFFY&#10;jFG8F6twJ4GFCxh334PM6NKVJV9+zrxvvyT+i0/4/P03GT6kN/37dKVHl3Z0bt2Uds89SrNGN/PY&#10;HRdy23Uncun59bj4zLo0PO8Y7r78dO645CSuOr0+l59xKDdeeBT3Xns8D990Kg/ddBqP3X4mzzc6&#10;h/ZNL6B7m4t5tdUlNG10PndcfTINL63PHdc1oPmTDRnety0xY95n7Yr5bM5Jp7SowHVByX4GDQu/&#10;ZhKQYGnZ7x8fnR/99WORz37p85otEbiJSE2UfzXcqAtMXWThf/+vz+TGLD2MpE2CtAuQ+i8SVyMX&#10;sIKY6iZ49dQafnEr/Svgpvo6/26VfZVAbBWLJKAoAddSmE/e/9I2/9xnPzf9z9RfWufvEvm+qovi&#10;FqkJvXWLDIvlRgrcGX5sI4CvcD87k5LIXbyE/JWryFu9hq3rk9iZmsSutFR2paexNzObvZlZ7MvO&#10;YF/GBvKnxzO+8bOs7f8GzpadOMWFOMFQuw8Bjv+fqAE4lNIV2n81peqfcueKJUN+d9GKCsqLSyje&#10;vYvCvE0UpudQlJJBYUoa+5JT2JOUzK5VG9i5KIntM1ayff5qNs2cS97URHInjGHLW28x9vob6X7h&#10;eTxw+vHce85JXHvyUVx4wlFccOrRnH9qAy4/5ySuO+9Ubrv4dBrdcBbP3nMuzR45j2aPn0fbJhfw&#10;To/rGDXsdsa99wDjP7if+M8eYmFMU1IXvsL2lNfZntKFrSkd2ZPTieJt3Sje1pV9G7uwK7sPGxa/&#10;yhdv3Uurp87l3htO4ebLjuKq8+vS6O4r6dGlLd99NZK0DWsoKy3B69cJBC03u8rtsekeKnV0qmUG&#10;ugeu6lhWtd84cBz/YaCj9ikCNxGpSfKvhxtlNQl/X12rfyYDsQzI4nYS95NcsFJrRQZkBSkq0Fhg&#10;RlXXVRd0OMiEX+h/JtxU3wdZT7grTE0L31/5W72v7joLn7+6Vl/XwT4L3385VmK1kXR5KfQnLRSk&#10;z1b4vOr7ahvC90ncWBLArZb/c9v1cxq+Lb9Ff25/1e+q9P8t7uBWVT1ORsOqNGZdKvm6dW5MLMOP&#10;XlFC9pKFvNm6DZ3vfYDXHn2CTg8+xMDGjXm3VUveb9WaD1u/xCcvvcInbdrxUZu2fNyuLR+1foGB&#10;N9/G98Pfxd5bAEFxVwVwDC1Uqe7/JbJ/8ruEOmJLewK3ELBbSLCqo7YE9Wo63t27yZoyhdTYWFYn&#10;TGbOmLEkfPguY17vwujWLzCmRWvGtGjP1y92ZWSLLnz8XAfefrQFvW64i9dvvplOt15D26vP4OWz&#10;j+CDK09n1A1n88bdFzHwqWuJHdyKqR92IvHTjkz7qguzRndn3fRh5Cx6l03L3mfX2k8oSPuC4uyv&#10;KMr5jOLc9whsGY61+y2sXe8Q2DQUT3Z//HmDsbYPR98xgLKcDmxPasy2pMfYlfEI+zY9wv6NT7Ej&#10;tSV70rpTvnkYZZuGsiujN6vmtOCTN66l6ePHccPl9bjwnDo8+9QNjBv9Cds2b6Ki1Iev0kbXJFtQ&#10;flZpdyHFE/2uS07igmy3GacqIChlAnW3j3lIpQjAPyteR53/EbiJSE2Sfz3cqEFbDXCiAiLKyiIa&#10;HgAsZnUp7S8l/aUirhSYE+uDGlTVvHIB1ySRbVOZXLIPAgOiAmQqW0m9ynwyXT5XAdPiehOIkOmq&#10;15W4lNRxUt9TLjgVjySfy7wqzkjNp46x2iZRWb4UB/z4448PVG2WeWTd6rvyXrmv5DtiPRs/frwb&#10;wK2CkuVVrUP9tsrtpaYr15d8ro6DmqbmV5+rv9X5IdPV9odPC59f3cDV9N92I5fvVFWeM0NwI5wj&#10;cCN2raDUSrH82KUFZC5YQM/b7mLUS68wf9TXJH4+ioQPPibx3Q+Z/Pb7xI94l7E9B/BF+6683fQF&#10;3ni2GSOaNOebTl3JnzELs1gqFHuwKqVWjL+qDsv/RxTcSGdsCaSV7t5VBQbd7tt2CG6CGt6sTIZd&#10;dBEfXteQj55qylvPN+XNZxvxftMH+aTJw3zy3PN8+3JPpg/8iukjxhE/8EuGPduau044msfOO4xW&#10;Nx7LkMbnkNDnFpI+bsze+K4YGz6BnFGQOwpn0xc4mz7FyX8fZ+M7WBtHYOQNIZg7AH9OH3zZvfHJ&#10;a24f/Pk98GZ2xJ/VBTOnD07eMJys4TgZb+BkvoGeMQBfSlc8aS9Rmf08RVmPsDPjZnZn3s7+tKfZ&#10;l/QC+ze0pCz7eQLbm2IVNMHxNMNf9DTfz7mQ3l3r89Dd9bn20qNp3fQxJo1PZPeWArwVOr6ATcA0&#10;0KwyNL2AgK8YzRfElgI8UszQFGiWIGTJIfNWqbQXjcBNRCLye+VfDzdqcJLBWA1gcvGpgVkGJhVb&#10;Iy4oaUUghfikZYG0BJCBUVkTwkGopl24sk2yDwIDS5YscV1oUlRQ4oRknxSwSED00qVL3WrF0mVb&#10;qinL31J4cOHChe53xXUkUCf9nxQcSYaYzCPzS/r7okWL2LZtmxtknZmZ6XYWl+rHa9eudeOTBF7k&#10;vWSTSddvARtpdinziRVMss7k+Mp3pU+VbJeAzdatW12QkW2R7yUmJrrViT/88EO36ahsi/wWCmTk&#10;95RlbdiwwV2fWNvEQiRAKtsmx0Pmk7/VbxdufQkH33BwCf9MwVL4Z0rlM9mW33Y+HARupBjdAbiR&#10;7t4Sj1JAzqxZfPR0E9LHxWDvL8Hxa67iD4K8+jQo80FBGezYDzv2Ym3fg7F1B1ZxEbiZVtKXqdS1&#10;BkkxwP+fVIcbsdwI3IjdwXDhxq3WG9TwbFjHN9dew64hb+Ck5MC27bBdXtNgWybOnt04eypw9mr4&#10;dpSQNWcFPZ96gnvObcA77a9n+fiW7Fz4KsHkAdhZb+Ckj8DJGIGT/QZOzgjsnEFYWb2xs7ph57+K&#10;takDxsbW+POex5P7DN78p/FvaYy563mcPa0IbnoRX2ZrApkdsLJ74WQMwE4djJ0uoDMUJ6sfRnYX&#10;/DmtKU5/kn0Z91CU8wDFGU+yf92z7F/3FCVpj+Lf2Ahj5wOY++5lf/61rF1wOvOnXEzs6Kt47ZVz&#10;uO2aE3n4zpt4b/g7rFm1kr379lDhqSSgVeCp3EdQGn9K5WU340pq5Yi1S9o7SIq6ApxABG4iEpE/&#10;QP71cKOe6GVQk/fK+iADvYCLvMoAKHEg0i5AZUGpQVQNfNUHv5p24aptFSC47bbbaNCgATfeeKPb&#10;/qBfv34ubAiwtG/fnptvvtnt3P3555+7n0vvKOkxJX2gpP+TtDOQFg0CMXJ8RFevXu22UKhfv77b&#10;K0qab0pPKQEo6St1xhlnuA0zpc2D9IGS9gryXvpVyXSBJlmerENaOQgIjRs3zm2ncN1119GrVy93&#10;WdJ7ShptyjTpjSXbecIJJ3Drrbe6wKasNQoqRMXSJtsi35P9k87jI0eOdFs0SMNQgTVxgymrVLjl&#10;Sd2EFegqmJH34UCsrDYKkNS8v+8mfnC4keq60r9ak8wbCbgtKyJn5ky+avkiOxd+j10sQcUSQOwB&#10;jxe8AfAFwRuESj+U+6DcC5WSQaW5cTbSysDRpcBcAE33Ybsds/8/ouBGwL7q2nDhRqw2YruRlg82&#10;jhHEk5HMqGuupujLb3GK/FBUilNaiFOyD6e8BLNgP1ZhAd59u4n/8E0evuJCnrrheOI/eIZd6wZj&#10;7f8ELb8fwdQumJndMbN7YGa9jpUj2g098xUCWa3R81tgbnsOa3djrP2PYhXcg1l0K0bxDRilV2FW&#10;XI1ZehueLY9QlN6IktSnCea8jJ37OlZmX6yMgViZg7GzBmHl9CGQ1ZnS1BcoyWhKZV4z9m14go1L&#10;7mXTkrvZvvIeitMewb/xCYJbHyNvxVUsij+ZpdMuY9HUm1k+51nmTHqRnp1u5JbrjuHeuy7k/Xf7&#10;kJr0Pd6KCmxT0tE1NL0c0/LgONJPLuTac2OsHONAQ84I3EQkIr9f/vVwIxeauFdkoFKAIn/LgC2D&#10;3d69e12LhGRBiQVDpSnLZwcbyBToyHJrksj2qH2STt4CBBLbIn2epEGmBEVLs0rpEyUwIt3BP/jg&#10;A8aMGeM2yJTPevbs6faTEteRWFcE+lRjT9l36RouPasEAqX/lICKdA8X65BAkvSNEpAaNGiQ2/fp&#10;tddec9crHcKl4aaAlzTVbNOmDWvWrHFhSXpUDR482G3AKR3DpeHnRx995G6bNMyUGB3pTSXWHfU7&#10;CKDIbyS/qeyv/GbyuczbqVMnF5Rkv5s3b+6C2nvvvec29BRwFchSPbbEkiTWOrEYhbvvFAwrmKlu&#10;uVHTw60+v+1G/r/hRveVuXCTPXMm37RuS+HKtTjFZVglpW7WkQsuwWBI/aJixQniVHpxyitwtKDb&#10;j0kKAEpaueZoeHWfW/H4/y8S6iotIELZQW6PJbeZpLhSpFeUhekvx5OfzqiG17Hr0y9xCrw4e4ux&#10;S0tDGV5eH/7CPezcksb0CR9xz9WncPdVxzLj22cpzBhMZU5vvFmd8Ga0Qct7CWtTG7Tcpugbm2Ft&#10;bYa55TkCm54msOVpjF1PYuxphF74EMHCOyjZfjm7Np7FjvxT2LfjRCpLzkDzXI1v/z0U5tzO/tS7&#10;qchqTDCvLUZ2N8ysPlhZA7GyBqFn9CWQ9hqVqZ3wZHXAl9OOvWufIG/h7eQvvIOt399LccrTBDY2&#10;R9/aki0r7mDV1IuYNf4Mxo88kSXTbmff5p7kbujG+K8eosVzZ3DvbSfR7ZWnmBEfw9a8zfi9UuCv&#10;BN0oxXZBRipPSy8rFZuju/rbzqW/TyJwE5GaKP96uFFP+qIqHkMGMnmSF2uEPNnLgCeNHtXnKs07&#10;XBUoqSf7mgg3auAXqJAmle+8845rNRGrjMCEdPYWeBEIEZCRlhFJSUkumLRs2ZK33nrLtX707t3b&#10;hRKBQOXOkv0XaJBmnNKcUxqDivVGoEKgQSwtYgmS74iFRhpoCuiI60uARrqRy/GWZp0vvvii63aS&#10;9xdddBEdO3akR48errVHtmXs2LEHLDMCORdeeKHb2kJZ3FSMjvytLDHyKtsiyxJQFZeU/M4CMXPm&#10;zHGrSMtxEYvUgAEDXMCT/X3//fddC5LMI9Aj54FAnbi6ZF/EuhduLQq39sgxV/D7227kIViQom8q&#10;oLg63EgVYkn1zpg9my9avkjByjU45R4cATyrqvquKfFDEsshICP1cHQ35dvUNbSgH02XGiwaQUfH&#10;70h1X3GF/P+3N5TXI4OwFWKxKrhxrQ0yKFsGmr8Y7+48vr7zFjLefh+7zMD2y7EzCEhl4aDG+tTl&#10;9OjZkssva8Dzjc9h0fTnKMrvxda1zdm1vgmlWU3Qtj6LufcpzH2PYBXeg1NyO07pbVhFt2AU3IJR&#10;dCfB/XdQtOVa9uRfwca0s1m+8DCmJ0YxbXIUSxZFkZtzBAX7z6W08Fq2ZJxP5vJzyFl2JTvX3U9l&#10;ZiuM/New8wdg5QxGSx9IMG0AWvoAtMwB+NO7Ubj+OXavfsjVXSsfo3RDc4J57TE2dWT36idImXEj&#10;88adzuzxp7F27rXkrXuQvfnNqCx4lbz0FrzT/2IevuVoGl56Kh1atWL54gVuewbTrsRwPCGLl9sL&#10;TJqFOm47B1d/w2/zd0oEbiJSE+U/ATfKtSIDoMReSEyIxIzMnDnTjfmQwVHmVQO5AiFl6Qm33tTU&#10;C1e2S4Fbly5dXCB4++233Y7djz/+uBuP8sknn7igIXEwEpci8S1yLG655Ra3+/eoUaN46KGHXKvH&#10;pk2b3H1WwCf7KxYWgRYBQgGZ22+/3bXaCFRIh2/5vgCBWMDOO+88dzvEKibrlHULPIjFSOBGAEne&#10;i/VGXGYCmzExMW6X8GHDhrnbJmAi7wXUBHhk2SowWPZX3ss0ZZmT31YsUJ07d3ZdXIWFhT9yJcr+&#10;CPTIdkiQsuyPwI5Aj4CYrEtgRyxX8fHx7jaKy0ssQwr01Hmhfv/fdy5UgxvJoKkGN5a4pSpLyZg/&#10;ny9atWa/CzcV2AG/29zR4xh4HROfY4T6SkmXbTlHxZXmumT9+AVypA6LY1NpGVQY0v7g/w/nIcdU&#10;qDO2bGOoO7lE2/jACYAtTZgq8O3O5vM7G7Ks/yCsCh3LcPAZUlHYT0pOFp1eb8MlVx3HM40vZuHs&#10;5mxO78jyaXeyOPYqUubdxK71d1Kx8XaCe2/CKL4G03Mptv9ibP8l6BUXEyi9hEDZNRTtuJzU1Sey&#10;bN6RzJtRj8S4KCaOj2LixCgmJ0Yxf2EUa1YfzoakY1k8rz5zJtdl3qSjWTv7InasaYQnuy16Xg/M&#10;/AGY2YPR0wZjpA/FyhxBMK0PFaltqMh4jrLUJuxb04TCtS2pSG2HJ70d5WkvULD+KVbEn8+CCaew&#10;Yup5bFhwBdtS7sWzqzn+/e3YuKYxsyc8xMvPXcS5J9en6TONyMtPx6dVErA8aI7fBRw3uFtoUdq6&#10;i/6zvFIRuIlIjZR/DNyoi6X6oFL9AgqfLiqDmwxoBQUFrgtK4i8kKFYsFjL4qYEv3BKjIEHBTXU3&#10;hLp4a5KowVvcLO3atXNjZ8TSImAhKgO6QIcAhVhJxFohMSwS1PvSSy+5rqNJkya578U9JC4b5YKR&#10;AV32Vywexx13nGsBEvePxMTIcgVKJL5HLEUSeCzWDoEGgSSZV+JgxDomsUyyLWJJEqgUN5fE/3zx&#10;xReuiotLtkOsTQJKcqMUF5W4vwQ8JIBZ/RYKcOT3kPeqWKD8brIdAwcOdCFOLDDK2qb2Q1T95gKz&#10;sl2yfeI6k+0WK5a4zmQZX375pRtcLtYpCYaW/RXgkRu5HDvl0qrumqp+Hh5cJQjXcFVgJNxyE3Th&#10;xsD0V1RlS83nyzZtKVyzDkcsi6ZYYAw8jonHxQvJWpIYGAlSDTWPdPdR4s4sC7+48WxpSqlTFvT/&#10;DripSlWvsty42+7Cjb9KK/DtSOeTOxsyv08/TK/hrrfI72dl8ga69enGDbecR7t217J0YWf2be5H&#10;5opnmTv+CuaMPp8VCReQPO8ctqaejbf4QkzjXEztRCz9RCztVPye0/CVn4Wv/DJ2bDqXBbMOJSEm&#10;ytX42FrExdYOaVxtYuNrET8pikmTooiLiyJ+YhQJ46KYFXM0a2ZeTv73D7A/qQWejC4EM/uipfZ3&#10;AcfOHIGROYBgVie0/LYEcttSktSKgjWtKF3/MuUpL1GyoRmFSU+SM/8GshdcQ+7i68ldcgO71t/H&#10;3qT72bvuHkoynsKz5RVSl7amQ6sruOyCBvTp/Sop6Sl4gl4XcHRHqjRrYNg4QQdHl/Twqjo4/xBR&#10;53MEbiJSk+QfATdykSj3UPiFE+4yqj5NDcwy6IllQAZTgRrJxJEsIGWhURoON2qd4Rdn9WXXtAtX&#10;ba8AgACBWCUk1uTdd991M43ECiIDvaS3C9yIdUIFzAr0iItKrCfiLhIXlhwf2c9wKBgyZAhHHHGE&#10;69YSq5AAohxbsYDJZ+KqkowmmV+2Q6w74uISK5lYPwQKJP5Hvi/rkiwu2Q4BCtkGgSIBCAEi2W6J&#10;+5HtVunjUhlaWZHEiiK/hXJPqd9PXmVdss8CX7KNCnDke+FApABJqTqG8l5AWMoBiDtM9lWOp+yj&#10;xAGJiltLYEhu5mIlknNKZdcpC486r6ovX51H0pPIcnsSadiGiWM4bgaNId2sZR+lFbUVwKooJm3u&#10;HD5+vgV7V6xyK/pKVVyfqeGRRpg4rqUnBB1OyF1kSSfuENwEJYZM9lcgT6yZVZDy/xVluXGX8RO4&#10;EcuN37XceHdm8PHdDZnTpzem36Bc11mUtIbnWzXllhvPZ1i/x8hYPYKSre9Qmt+L0swObF76GOkz&#10;byN/6a3kr76ETWknsG/fkXi1ozCcIzGtYwkGT8LnPRmf9ywCvsvZuf1s5s+rR0J8FJMSBGIOIS6+&#10;LhNi6oQ0tjYTYqKYGBNFbFwUCaITo5g0ri7Txx/H/JhzWDX5evIWPkpJUjv8aa+jZ/TDzh7iZmSZ&#10;uT2wNnXD2vga/oxXqUhuH7LcZLShLKUJBUmPsGvV3ZSkNKIi62kKNzzJvjVPsnXRfeTOvIHcudey&#10;fc1d7M54nhULnqV/z+u56Pyj6Nz5JTZu2UjA8BI0KjBNP470vvLbmIGad2/5X6LO6wjcRKQmSY2H&#10;GzUYhLuHVNyDmq6AQw1cMo/q2i1P5TJIyZO5xJHIk7bMI4OkGij/LfL/3ZdfcwNSx0oAQiw6p5xy&#10;imsRqe6eOZio30i+K24msfA0atTIjYsRy9AfLbI+2S75/QU0BO4ESgScBHDU+aGsUeGByf9rfyQO&#10;R2BMQE3ASVxuYr0Sd5asRwBMQEiCrWV9YiEU0BP3n1gNBbhkfbINCqhVw0VD+kdJHJcu1X0tAqJi&#10;VbICYPqxvGWkzZvLpy+0Yv+atZiVlZiGRsDSCdgWmuy3uIkEOCwHSzJzJN1Y9iVUBNdVN3BVFUM+&#10;+G7+ooRibqRysgQTh+DGbRT5I7dUJb79eYy8/xZm9HwN3Rsgb9tWug/sxs03ncNbPR5l6+r38G78&#10;FG/uMMoliDelM1puV8pTW7En6WF2pF7Hvh3nUFpxDBXGofjsegStBvgDJ+DznYQWPAtDv4yS4vNJ&#10;S2/AokV1mDI1ivjE2sTE12ZcdBQTE6KImVSHibFRxMVHES8qcBNbm0nR9Zg8/kgSvzuGSV+ewMIJ&#10;l7Jl2VMEcl7FyuuFmdkTM7sPZnZvzCx53xMrpwdaTlf8We2ozGhJ0YbHKUpuhC/3aXzZjfGkP48n&#10;rS2l69qxf1kzds6/n5SEi1g/5XxS5l/P8jl3MTm6EU2ePIsbrjmFD94bzpYt+Xi9FQQDPixDRw/o&#10;6MHfGr/190kEbiJSE+UfAzfhT+nhT9wy8CrgEZW/JfZCBiIZZMT1IhYAmaaephXYKEiKyM+LGvxl&#10;oBZ3zdlnn+1mSonFRgHBwUT9bjKgC1BKbI7E10hKt1hhxH32R4usU7ZV/b4CNOLOkqwxATKVDaWs&#10;NjKPbJ+4lZQl7+fOhx9DSQiQZL/EsiTAM3r0aNeSI1YeWaeko4ulR17FxSb1esSlJbAj+y6w5PXJ&#10;k3sAw9IwpWCgZqH7LfwBA79l4dP9IAHFFSVkLJjP5y+9xN41qzE8FS7cuJWBxfVqhdSSV9PG1ExM&#10;XbKXqppVKZWfSlT9/f8UFVDsZkhVWYgk68rGj4NY96R6sZdgwSbimj3OlG4d8RUXMiFuLA3vuJBh&#10;PR9i69IhBDLfR894AzNzMFbGAIz0vth5/TByu1CWKcHFd1BRdAVB7QwC1tF4rToEzLqY1pFYdgMM&#10;61gM6xQ083RKK05l45ajWfR9LWITohgzPoqxE6KIS4wifvIhruVGXFRxcbWqtDZxMXWZNLE+kyYc&#10;Sfy3RzF9zClkL7mHwOb2WNu6EsjogJ7VHTunP2ZGf4yMvm59HDOvO4HslylOaUzBhocpz3oET84T&#10;VKQ9TfmGFvhSu2HIPmX1J5DShh0L7yJt6pUsiT6XGWPOZVZcQz577wYaP3Yi111xOkP69SIvK5ug&#10;z4+pS4ZeJYY0Ff2HdRSPwE1EaqL8I+BGDZRqUAq34oTHwshnqnicgI24JGQwkcErfGCKwM2vFzk+&#10;cowFFiUuRuJu5AYmbhiZLjeyg4kCDYEG+V0kDVxiYcRlJgX3BCr+jGOvwEPFwUi8lcT2SEq4KmYo&#10;v72qviyqKhj/0vmgQEj2WZarrEDq/FR/i4VG9k9imgRyJANMjpmkx4vKNKnBExcXx/fLvicnP5v9&#10;RXupKJcGmX4CXon30vBqJn4tAFKTpqSQzFkz+KxNG3avXYOtB9xAXsuRppQOtmFjG1IYznJfraCJ&#10;pUkcT1jvKtW/qqr0/2+Bmx8CoEPZglLnJpQKHmobYMv2OAH0vZuY3roxCR3aULxrC4MGdOHO285k&#10;cVxX7I0f4WQMx9owACdtME7GEKy0AeiZvd06M76NL1C6+T72br2IPXuPpbjySAJGfYJGFLZTC9up&#10;TcCoTUA/BN0+HN0+nnLvCWTlH8b8xbWYNDmKmLgo4hLqEBd/KBMm1iEuri5xceKyqkOsaNwhxMcc&#10;QkLMoSROOILJ4xqQNPdaynKbY27vSDDnFfTsV7Gy+mGlD8ZMH4CV1Qc9uxvlqS+wc9XDbFl2G7uT&#10;7qI08xEqM5+lMrU1leu74U3qR2BDH/SMzvjTXqRwzbOsm3QdU744lZnjzmPq+Gt4Z9Al3HvTsdxw&#10;ydl8/clIPGWVWHYA3SjGMKUauvxABz8Pa6JE4CYiNVH+EXCjwETBiah6QleWBRnExLogYCMuKBlM&#10;5elYDUYyrwIjNThFLsD/Ler4y/ELH8QVVP4vuBFwkFf1u6ljr47/Hy3hECzrUBlyUvtH0sqlkKGq&#10;BySvsh9igVHz/9w2yT4IEKn9llc5Jmqf1Pvw80tZeyS+SOJyxLKj0tEFuN559x2++OpzxkePZfq0&#10;qSyev5g1KzaQmpJL3pbt7Nq9i7LifQR2bCFrSiJfvtI+BDdaAM0Mohu6WxzODUY1JG3cdN1bZkDH&#10;lDipUGTxD+pmZIn+Fr+UzO+GE4e1X5CMKRspPyf2Gzel2dHR929l9ovPMqldC/LXfU+zx26me9vb&#10;2blqOE72YJyUPtjJ/bHSxHIzFDNzIP7M1/Bkt8e3paXb+iB52UmsXV6HLRsbEPCcjKnXx7FrYdu1&#10;COpRBLUodLsWulUfzTyWotJjyN90JKtXH870aXWIia5NzMTDiZ5wOHGx9YiLE7AJBRm7GluLeHFR&#10;xRzKpPGHs2DSWeSvvAdvfivMra+6ViQzvRe2BBinh6wx/vQuFCW1YMuyh9iy4k72Jt9PUUYjStKf&#10;cgOMi9e0o2xtdzzrexDI6Iae3Z1AZhf2rnqOlOm3sG7qVSyMvZiZE27kw8HX8/Atp9DyqUYsnjub&#10;svL96GYZtuOLFPGLSET+APlHwI2CGAU1ymIj0yWeQeI5xO0g9VUkrkaentVTufquGpQV5EQsN79O&#10;5JipAnfhoKliVuTzXxI57uq3kuUo68cvWX1+j8g2yrap80QBrlj0JHtMrChiwZFtUcG/1YH3YKL2&#10;WfZDbb86FrIuUXmvLEPh56gCn/DpEnO0fPkyJkSP55ORH/HBu+/x1tC3GD7oTYYOeZshb7zN8DeH&#10;MSV2PBkL57Li26/4sNULZM2fR2VZCRW+CoKadAw3qlpQ29iyfC3oqmlUpRiHqzTLdFWadR58P39e&#10;FNwEwfGALZ3FQ9V13SwtFWhsmRjFu1nU9nmmt36WxV9/yL1XnET8py/iTZV2DK/hpPXGzhhCMGUQ&#10;wYxBBPIGUJrdieKsluxJf4TkhRezIP5olk8/jq0bLidYcD229wwc7Ugc/TAsrR62URfbPgTdrENQ&#10;q48/cBwe79ls33YWixccQfS4WsSMO5yE6KOJjz2kKnsqKqQSj1Ol8XG1SZh4qGu9WTLlYnasewxz&#10;ZzfMza+hp/XATu0PmUOwswcRSH+d0uSX2buuKcWZTfBseo6CjEbsTXmYfesfp3hDM3xZnTE29kXL&#10;6YcnvQ+elJ4YeT3xZ71MWfKT5C1qSNbiu1g2+UHe73ctD916Ek2euIc5c6dS5i1zLXIRuIlIRH6/&#10;/CPgRj0Ry+Aig5IMDjIwictJCsNJho2oDFryFK4sDeFP1uGDkXqyl2mRC/CXRY6dGrDVcVWDthzD&#10;X4IbObZyo1OwITEwyuKmLCV/tISfKwpc1O8t7iLJclKZWMpio0Drl27IMo/adrUOdU4puFHT1Wdq&#10;XmXBUbWW5H1oXZLNJAXxTLweL1vytjBz6iw++eRzBg4ZTs++PfloxBAmDB/M6C6d6f3Qg8S/9zbz&#10;Z05h+drl5ORmsWPrFvbt2U1pSTEBTyV60IehBdyYHKmf47qRwlVq6riwU30/5e+DafjnCm4qwBLL&#10;UChtXQt1nHIDmyUzyyjaw/JXWjLhkdv5pNUztLn/CjJnDySQNgw7pTt2Zl/MrKF4NvTHk9mfirye&#10;bEl6jqwVd7N+4RUsjD+RRbEnkbPwesozG2PubIKx72assouwK87FrDwF238cjnE0hnEYwYDATQN0&#10;7WwK95/NqmWHESdxN+MPYXLcoSSIlUZcVfFVUDMpiuhJodf4hFpMij2UxHFHM3PiWayfcyuFaa3x&#10;53TByOyBndYbJ6O/W8lYz+6LP/t1KrM64tn4EpWbmrM3/SH2pT9EcdbjVOY0IbCxNdqm1wjmDcWf&#10;NQJ/en+s/N7o2a+gZ7TAm/4MpalPkvf9IyxJfJC+XS7huquOoV37Vqxcu4FKr/T9Use9+m9xsN/l&#10;p3/+1RKBm4jURPnL4EYNdL/mhFcXRrjKQCEDiMCNBGRKcKakLSuoEZeBGnzVE/bB4EZNV4P1r9me&#10;/7IoOJBjqAZxZX0Q/TVwo+aVgV2Bknzvzzj2sj5lHZL1yPmigExUoEZlOEkwsKpGrfZFnW/h78PP&#10;XdFwYKo+Xa0nHHJEw+cLwU4oFVwqDGuW5pbfd6vTSjNF00Y3LDx+D5uz01g9fQqxgwby+r338nG3&#10;Lnz05lCGvDWYgQP78NawwXw58lMmJ8Sybs0qNuZnU1pahGWLLeUgcCPFdNxqgVW1VA5o9ajjqsAc&#10;d5vlY6m/Ivsg+1yJLenrIY9YVbZWKD3csGyMwv18/9ILDDz3VJpedDrf9nkKT9pnaOLeSX8NK0eC&#10;hwdTmd4fz8YBFOZ0Zu2CO1g47QLmTz6FWROO4fu4c9i69CE86a+g5XVE29QEa99D2CW3Y5Zcjll+&#10;Gk7wBCzjGAz9aIKBYzG0MykpPJP1aw5jSkIUCdFRTI6XDKlQppRYbQRqJiaGVN679W9iDiFx4pEk&#10;jj2B6WPPZvX0m9m+ujH+3A5YuV0xMrsSzHwdLacX2sbe+Dd2x7epA5UbW7Ev7VH2Zz5CWe6TePMb&#10;489vRiC3M/7sEfgz38GXNgAzrzdGVieM9LZY2S+hZb9ARXZzdqY0ZVbcA7RpfiY333gmHV7pwLLv&#10;VxGospJK/69QkLa4AgUqpWmpvK/2+/3Nhh51XkfgJiI1Sf4SuPnhhh4y/6u/f0kVlKhBQj35iwtK&#10;UrulXL7UY5GicWrZClbUYKWWpS4yeVWD3p85wP6bRA3QcpzCj5s63nJ8f07Cf3f1W6iB/8887uHg&#10;qlxn4bAhcTfSfkLStyUwWs2vrCyiKiA5HHxE1Pml5g0XdUNX569ap9r/6p9L40TTNjBszW1p4DKH&#10;eJlE5U9H5tGw/R42zlvAV23bkTxnOtnpG5g9dwaffz6S995+k3feeJM3Rwxj6KBB9O7VgxkzpqPr&#10;0u/JOqi6IKMCiw9kT8l/Uh5X3FlKQ9WO3e7VBtiGZGWZBCXeR5p6CsiYDrpkaMk84vEyLfy79jL/&#10;ueZ0PKI+LS45nZT4Phj5o9AyJHalJ0Z2b4I5ffHl9sOzuQ87015k5dyGzJ96HrPiTmby2AbMHn86&#10;ybNuZdfq56nIaEcgvzXm7mdwiu7BLr0Cs+I4rODhWMbhBP2H4/MchxY4n6K955O0ugHTEmu5hf0m&#10;CbxUWW2iE6IYPymK8YlRTBDrjbioJJtqYi0mT5T08MOJG30EUyaeyMp5l7Mn4xG8m57Dk9ecsqwX&#10;KUpvTUVuR3xbXsW3+RX8W17Gk9+SsuymlKY/R3laC/zZ7dBzeqJlDCOY9gaB1IFYuQOxc3tjZnYj&#10;mN6RYFZHvDnt2bOhBUnznmTCZ7fzwtMncM3Fx9O2VUuy8/Ix5LyTGkdWBY5dBlYxyKvtBUvqH4Uq&#10;Wocx6N/GN+q8jsBNRGqS/C1wowYZpWpadWuLTJOnYwkIFaiRzt0SWyOF+CR4WAag6gNMRCLycyLn&#10;lECyAI8EnUuatgCOBPyqc1Odk6risZyP4a6kP1aqso9clbiZHxtNTMdCtwPYnhKyZ8xz2y9sT0vC&#10;EZdQVZuFgN/P7l27XffsuLHjGDp0CJMmJbjbHtreg6i8VDPQhOBGgCaAbUkBxwCOQJfAmW5hag6m&#10;Dpru4DVsApZNwJBr1sQUYA1qBCsqyUnewOJvx/DpVTcy4ORjGfPSA5QnfYSR+wF6pvRx6oOZI5lR&#10;PfHn9qQiryt70lqSvvxuls64mJmxpxD/3VFMHnsii6dcTtaKhynNewnvxjboO57GLrgDu+IiTO9h&#10;mMFamHod/N76VJSfQHHBueRmnMGieUcyKa4WsVKwLy7kkhKrjdS+GZcYUgU3cdGhwn5To2sxLbYO&#10;CdF1iIs9hBnTj2KN9KJafyVb025la8o9ZK+4i83rHqEopzlleS2oyGuBtqUtgfyXqExvQ0VKewKZ&#10;r2NlD3IDpe2MYThZwyFnKHb2QIzMPgQzerrz+LK6U5remV1r25I6/1nGf3AFzz94NNdecgxD3xzG&#10;lp3bMCwvulGIaezHNvbimIVgiUswCJZq2REKDo/ATUQi8mP5S+BGJPyJVVlP1FP8weBG5peBSAKG&#10;xQUl/YwEbKQonww84QNRRCLya0TOGRn05VyTmC1xa0qKuBTfk1Yc6nxSWVQyr8qskvPyj79ZV4Ob&#10;cOioBjc5M+bxZavWbEtbiyMVbd2YFxW74xyoKC37KPv2A9wcRGRyOEi5zPMD3JimPDRIqr6GoUvs&#10;krxaGLpkjYHfdAiYFkFpzmkE0bwl7N6UxYq503nluSd58ZpL6Hz4YXzT8EJ2xvZBz/wIPX0oWnpv&#10;rOw+2Pn90XN7483uTll2BwqyXyBv3QMsmX4e0+NOJDH6aKbGnMjcyeexYfntFG9+Ad/WNgS3P4W+&#10;5xb00gsw/Udi6nUxjUPRtGMoKjyR9JQGzJ1V1wWW6PFRVXATckuJ+0lZbhTcxEhhv+goJk2MYkp0&#10;FFOkknF0FDGxUUyaUpspU+oya2p9vp9/Eivnn83iaWeyZOp5ZCy7iZ2pD7B17Z3sSrqfksxn8Oe1&#10;JpjbkWB2d8zsfjiZgyBjME7mEBy34rFYb/ph5PQhmN0TLa8XwY09Kc/qzJ71L5I65yGmf92QFxuf&#10;ziWXncWHI4dTWroLXStFD1ag+cuxgh4wVbFEDaSCdVUMlZxJf5dE4CYiNVH+ErhRYKOsNApmlAtA&#10;gYr6TKBGlesXF5QUSROrjYBOeK0RBUkRicivETkPlTVQzjGBZGkdIS0ipMieZFTJ+RheA0egQXUG&#10;/+Nv1r8Pbmzzh9ge5UaT7Zdt/SW4cVlGBh83jiY0CElwcyjgWFx00nFcWlpIsLXEFulVcGOi6QI1&#10;NppU1NW8lBdvZ+2SaXwyvAftmz7K/defS/8nGjL65suZePf5VMwdhJ37nlvczsjojZMllX/7oOf0&#10;xp/zGoXpL5G/+jHWL76R72efx9S4BiRIgb3oI5k08VjmTT+fjckPUbG5GSV5D1CYdwUlO8/AX34M&#10;WuAIfL4jKSw4iuyMw1k0v44LM7ETQz2m3HYL4ppy+06FYGZCFeDIq9TDkc8TBWyiQ6/RE6PcqsYS&#10;bCyurMSEKKZNqsvUuMOYNP5QEsceyoo5Z7I19UbSl13EqhlnkL30aoqzHiOwuTW+3HZuGriV0Qcn&#10;fYCrtgQkZ/bFyumNldsLPed1tLzX8OZ2oSS9LQWpL7IvuQXb1jZn4qgHueuOU7nnnouZOG4k5cWF&#10;6H6DoEeKPEphRnnw03DcphteQi1W5R4Ycpv+HRKBm4jURPnL4EZuvHLTVUCjnpKVxUa5AGQgETeB&#10;dGSWfkfhvaDUk7cKcFXLjEhEfo3IeajcTMpCI+ebgI20lpCO4pJBJeCjLDbKeiPn2h8vvw9urLAg&#10;bQU54e61nxtcZK1udWP3n7yKhlorSPq4aRloYpGRVHNLYtcMN/tKC3rRNR+WGcTrKWRj9homfvMW&#10;7Z5/kKfvuYiOzW4hblQntsz7iOwezRl32ymUzXjNzYwSt4yV1RcnszdWZm/MvL5o+T3Zn9KKjKX3&#10;snrBVaxafAFT4g8nLro2CTF1iR5Xl/joo1ix4DK2JN9D5rIrWb/4eFLXHMa2zfXZs+cwtm+vz4b1&#10;hzB3dghE4qSJZlwdJiXWc91RYpmZLNYZscrEhlxTYrWRV7ffVEwUk2NDVhsJQBa4GR8XxfiqlPFE&#10;yagSy4+4r2JquQD0/bwGFGy/nl35lzMvsS5LpjZg87prqdz8DJV5zfFmtsfM6IGT3h8nrT92Wl8X&#10;dqTKsbRxCGZ1RcvrSnBjFzf2pjK7LaWZL7J9bRMyljcj+rvHeODuM7j3titZOGs2nuIAmjfkFnQL&#10;J6JhUo5NKQ7lVYAjgeIH/73/bInATURqovylcKPiFhTQKLhRf8vAIs0R5WlaatZIfx7pEVQdhOR9&#10;eG2RiETk14g69wQGFLSoDLxvv/3W7V4ubSLEciOWQ1V2QFlE/nj57XBjm0GMqocC2Qd5VTCmrpOf&#10;G1xkXaHCe6H/3QJ8arUSZ2wLBEoQfyilXAt6CPrLMfQKtEAJRXtyWLU4gQGvteH+my6iWaOL+fLN&#10;xiTNG8T+nK9wtsSweXBLRjc8Cf/817Fyh2Km9UZPfR07vZdrvTGye1Ge0pGNS59gw/xbWLvwcpYv&#10;OJPE+LrEiKUloTYxMbWInngIMyafwPezzmN+wvFMi67NjMQovl8cxZrVtVi5spYLNmKliYmWAOHa&#10;xMfXJWFSXdfyIvAytQpwBFIkzkbARlxUAjcCPVPD4SYmBDfjZD5xWwkwSbZVfBSTJ9di8qQoZs84&#10;hJ3bLqK08Eq+n1+H7+fUJ2/9xZRta0T5psZUZr+IkdUDJ2NgSDP7u+nvbguH7Ncx8l/H2NQdf3ZH&#10;SlNaUZzcnOLUZuxY8zQ7NjQjL6k9oz9+ituvOYUXn2nMykXr8JTJg500RpXu70F0yrAoDsGN241d&#10;3FN/T+BNBG4iUhPlL4EbETnRldVGbr5q0JCbsLibJJ1bslgkDkJia6TImdyoVeyDsu6oVGR1Q1fA&#10;FJGI/C8JB2t1/qhzSG7M0dHRbjNMARyJwVHnnYKbP/48+31w469qGaHcswJtsl/hDxIHkxDcGOiu&#10;WhjSDFNWK7Gpks5t2JiSGWWYmFrQdT8FA+UUFWxk/aoZfPZWV7q1uZemD13Ka60bsiC2LYU571C+&#10;+UOK897DyfuMTQOe4ZsbTsQ/vxtW/giM1D4YqT1duCG7D1rG6+xd9QJJ0+9gUcLFzJ9yGrOmHuX2&#10;f4oWS0lVTMzE2FrESZuEiUcxLeZwpsbWI1FcTfFRTJ0SxezZtZg+TVxQtYmNqUNsbF1i4+sRn3CI&#10;uwyBHoEbcTsp15SATTjcTIurxZSYWi7ciHVHUsQFbsZJnE5saD4XcqTon6SYJ0Sxdt3R7Nx5Gukp&#10;R5K+4VjyMy5g98ZbKdj0CBV5rTByerjVmMkeAtmDsLP6YWRIFlV3fOmv4s/qRGVaO4rWtaBwXTNK&#10;U1tSnNKcfcnPU5jZnt2pvXm3z4PcdtW5vPxCW+bNXcqOvfvcZqkaQTQqsKjAcXySxlZVyPHvMd5E&#10;4CYiNVH+MLhRJ7NSBTLqBFfTlDtJbr7yhCwuJylNL64BgZrdu3f/qPiaghs1KKlpavnyd+Qiisiv&#10;ETlPlDtKvYYXKBTLx5gxYw402lTtFqrDgrwPv4H/9hv5b4MbuwpugmHuNXVthae+H+xaFBW3k27r&#10;aI4h7S7dBHCpNCydHGwTTM3GctXCDgYI+kvZujmDrz8bQutn7+CJO8+gZ5tLmTGmBbszBuLdMoyK&#10;/AFUbBpA5eahOBlvsm3Ik4y/5XjKp72CkTYEPbU/TvYA7Mxe2Jk90DO7U7juBdZNv4UZ404nfsyh&#10;xEXXcq0t0vQyTnpEST2ahCgmCnSMr8vc6cexfNEpLJ7fgEnSIyomihnT6zJ9an3iY+oSE12fmJj6&#10;xMTVc3tIuT2mBF7C4UaWV6Uq5mZqGNy4hf4SazEuIYqxcVFu402ZT7Kt3CaciRJsHMWCxYeQmXs0&#10;+RtPJDPjRJLWnkjyugvYnnsP3m0vuVWJraxBbjCxQI6V2Q8trQf+lG5Uru+AL60jvoyOVKS2ddWX&#10;1R5/zsuUZ7RC29gJbfMA8lf2480+j3Bbw/No9Pj9jPruU7bt3UjAqiRoezDcrDYTRyopuuVvflyP&#10;qfpv/2eJWlcEbiJSk+QPhRt1U5WTW7mSwoFGfS5AIvVpxFIjKblSiE96QcnTslqWuijVsuS76mKR&#10;aWq+X3pCjUhEqoucR3L+qfNKzh91XsrfAgfS9Vzq4Ejcl7RvCD+vRQUmVPzY77Me/na4CaWD29hW&#10;aBuqXytqv2SavFfbKH8HtCABI0jQNkLF90z5nuNmQ0kSjqM7bvNNwxtk95Z85k+LoX/31jx+15U8&#10;+8D5fP3Ww6TMfwnP1qHou4fi3/w6nrxuePK7493YDyd5INuHPcl31x3F9jEtMNNGYKQMwskdiJn5&#10;GnpGF7dJZkFSc1ZPu55p404kdmzdUHbT5CgmTYsifsoPgCNwkRhfnwVzTiJ9w6VszLmGJYtPdGNr&#10;Jk+qz5TEI4mLPoyY6COIiTmsCm5qEy1wExvFVAkadruDh6BmfJWKi0qAJzE2FHfjxuWItUhq4Yi6&#10;lqPaxEhaubwXC87kKBKmRDF1Vi0WLD2UZSuOYOHi+syZU48li04iL+0WKre1RsvrgSbVibMEbAZg&#10;ZvUnmNaTQEZPdKn1k9sDf+arVKa+gjdDsqw6o+V2RsvpiJYlzTu74900hJSl3ejX+yauv/lI7nv8&#10;Kt7/cgBpecsp9ewnoPmxdBtbvFIB8UyF4L36/fa3n5+/TiJwE5GaKH843CioUbExMk29F5VYBnFB&#10;CdRIXI2UxN+7d+8BYIlIRP4OkfNXBQ4LZL///vv06NGDBQsWHMhEUuewqpUj71Wcy2+7kf82uDmQ&#10;Cu72iKq+zB+73xS0qUFONCjxOVoQTT6TejUBA91vYgRMbM0hWOljz5atrF24kLf6dqPJfbfx2K0X&#10;MezVJ1kQ3YXCjD4Et/XD2NGL4OZO6Js7YmzugjevM5Xijknqx7YhT/PphYeR9uHj2JnvY6UOw8kb&#10;gJnTBT2nI8G8Duzf0JSV069h2vjjSJhQ13UhTZkWRcLUKGLFLSXWFQnsjavNtClHMHv6saQkXcae&#10;nXeTsuFSpkw6gpiJhxIfeyRxMUe4Ght7GLFx4pqq7QYEiwtpUlWFYlmWQMtY0SrrjQCPpIrLPKKu&#10;hUayqdyMqlpExx9CrDTdVL2pxJ1V1cJBwCs+MYqExCimTKnNgvnHsWH1VezOegZvdhe8yT3QM/ph&#10;ZPZFkxo36VLjpidGTm+MvF74MrriSetEIKurCzq+jFfRM6UicneCmV0oyXiF3DXNmRx3B916nMQD&#10;Tx7NrQ+eTYfXn2PRshmUlZZg+m0sqevndbD1Hwptqt9cvf628/PXSQRuIlIT5Q+DGxH1lKhiGtSF&#10;JX/LwCHWGqkqLC4ogRspzKfSbCNwE5G/U+RGLJAiECPnqmTsCeD06dPHrbOkat2o81qd0zJdXn/b&#10;jfzPg5twGFPbq4Lw3b9dd6+OZVjomoEe0AmUVVBWsJ91Sxby6bB+tGp0Hw9fey6dnrmNxJGvsW3F&#10;V1RkjySwsTfmtm7omzug5bfF2tIBe3MXfLmdqJRA2rX92Db4KT654FDWv/MwdsZ7WKmDsfN7Y2zs&#10;iL6xPfrWDhRnNydpwQ3MiD6BuPG1XRBJFIuNZDNJZpO4kQQ4YmozJfEwJsUdyuIFp5OfcxNpyVcz&#10;c9oJTBxXj5gJ9V3LjcTmhDqAH0JcfG23b5TEyEgcjeuOmlyLcVNrMVZ0clU6uFhvwgAnHG4mSlCz&#10;uL8EllwV0AlZcST+xgUcAaRJUUyeUps5c49h6aJzyVh5FwUbXqRkXQe8ad3con0Vya+GivdldKcy&#10;9VU8aa9SmdYZb8arBLK7uWDjTXsVLf017Jx+aFnd2LX6GdbMvokZCZcw+rvzeOO9c3j0mRO44LKj&#10;ad3maRbMmkrZ/mLsgINRaaP5QvAaHqOorHq/7fz8dRKBm4jURPnD4EY9LYYDjtxElQsqMzPTBZul&#10;S5eSlJTkPh2rm20EbiLyd4sCAgUtcg7n5+czcuRI3nrrLbcCsICMyrQSlXNXWoLItN92I/9z4EYk&#10;fH8U4KjtliwrU94HxK2ho/sr2LU1l8XTJ/HZmwN5/cUnaN3oGjo8eT1jhrcic/bblKWNxp89Gn/O&#10;exgbJeNHXCltCWa1wcrviL2xG4Gc1/BlD8BJGsz2Ic/wyYV1WfnGndg5b2Gm98XI70JgYxv8m9vg&#10;29aG/TmNSVp0LTPjTyB2Qi03hiahqr6MAElCXC0S4w9xoWZK4uHETKjDjCnHkLT6UpJWX8HsGScT&#10;M+FQYiaIS6su8TF1SJAqw/G1SYivw6SE2sRNqu1mPU2cUpsJMw5h7MxDGDe7LuNn1mHC5KoqxeJu&#10;kvX9BG7k71rExdUhLq4ecbECT4e6f0uQsbjL3BYOYiFKrMXU6Ycze9ZJLJ97OdmL72fb8mcoSGpJ&#10;4fpW7FjehPLMV/DldKYkuS2FSS+6r5UZHdxO4v7sLgRzurmB1lb2AMzcnuxd/QzrZ13P9zMuY96M&#10;y0hMuIL337uEZs+fzl23n8xzT97JNyPfIy81Bd0TJOjV3GrRymKnAszlt5dz4bedo/9bInATkZoo&#10;fyjcqJuovJcTXG78Gzdu/FEhPnFBqZgFudGqgSRyIUTk7xQFA+GNNiXeRiw4H3zwAcOGDXPPX1VX&#10;RiyOMr8Kfv9t5++fCzdyDYbHXaj9skwDQ8Am4KGieDdrlszk3cHdaf7ozTxx24W83rIhMR82J2vB&#10;UDxZo/BljMSX9gHBzPcxs4dj5ryGldcFM7szVlYnnJzuONIcMncgwZzhOOtHsHPEs3x2aR2WDLsB&#10;e/NQjOyueLJbUZz9DMW5z7Iv52ny19/H8nmXMD3+WOKja7vBv5OUK0myoRKkeN7hTI49nBlTG5AQ&#10;U4/EuMNZOOc0Fs09k2mTjiF+Yj3iJtZ2+0PFuzVuQlWJE+PrkJhQl9hJhzBWAoRnHcKYOXUZPbcu&#10;Y+Yfyvh5hzJ+em0XYgRoXOuNChyughvJqBLQipcWDrECT4cRH3Mk8TGHhzKzYmq5KeKudci15tRm&#10;2rSjmD/9dFbOuIzsJXeybdXDbFr2IBnz7mBvcmM8+S9RltmK/eufpzilJeWZL1GW3gZvbgfMzd1d&#10;F5WW0Qs7rzcVKW3YsfJRtqx6gOyVd7Nm4a3Mm3ozE75tSM8u53L3LcfQ8Kqz6NOlNRvWLMHnKcM0&#10;f+hGr353BeS/7Rz93xKBm4jURPlD4UZOarmw5GKSflCpqalMnTrVdUHJICGwowBIDSKa/oPpNCIR&#10;+TtFBgRlkVHgLeeonMeDBg3ivXffIz8v340bczOp9JDb9beb/X8ZbgzHPCjchAcUHwxuwsFGXmVf&#10;5HoLZX+ZbmG+itIitmQnM2nc57RufB93X3MOzR+6iG/ebMqGWX0oyvgAffsX+DLeoCypP0b2CMzc&#10;ERjp/bAy+0BulWb1ws7ojZ0xACN7OMHst3GS32HPu0359vraLH7jSuwdffFntWbn2ofIWnYTmctv&#10;JnXZTaxZdDXzpp/JJAkEnlAFJgIJAiluS4R6TJlwJJPGHc7UhKOIn1iXuAn1mBJ3FFPijiYhuj6T&#10;Yuq6xfUk08mNmxGwiZMA4dpMjq1HTEJdRk+txZi59fhmXl2+nHcI3y6sz9gF9Rk3o7Ybg+O6pqQm&#10;jupBJVYbgR4BrXjVwkEKCx5GQvRRJEQfTVy0uMIOYVJCLXcecZ+JJk6uy+ypx7Bs5tnkr7qFrevu&#10;Ivv7m0hfeD3b1t5HSXZjKvKbsS/5aQpTn6U4oxl71zehJOMFgps64MvuQDCzO1ZuD7SsLvgy2uPJ&#10;fInC1KZsWfsoaUvvZeHUm4gefT1vD72Ge249nisuOo6Wzz/EqlWLKCkpcs9J5ZZ0O89XQe1vO0f/&#10;t0TgJiI1UX4MN3IuHlD5z+2oF3p/sOmu/nACy0VVUVFOXl4uq1atZOXKFWSkp7s1a8Lrb8iFFgiE&#10;3FHqwgvBzY824CAakd8sBw5h+O+nRtKq0TT8GB+YP/y3/jmt/juF/V4/+unC1/2/VH2x+vRqnx9k&#10;lQeX8JmqLyukCm5CgO6veq/h9XpYsXIFg4cM5sMPPyA7OysE51UxOtIp+3/dyKtvZkjln4EjPZ2k&#10;0ows40eWGxPDDmJXlpI9Yz6jWrVhe+pabN2LY/hxpL6J2xNKrlF5rTokAjeWjWVabpdu9yHCdf8G&#10;2bNnF6tXLGbk++/Q85WmtHnmXjo1u5X3+jZmYUxXCjLfx7vxXXx5Q/HnDcCf8Tr+9Nfdhpd2jkBM&#10;H5yMQZA5JKQZQ7BTh2ClDEVPf5tg1vs46R+y/7OWjL+zFvOGn09g48vsWHEva2dczNzYU5kbfzqL&#10;p1/A6kVXsXrpFSycfQZTEg4nIboW8RNrETsuisQJhzAn4VgWTzmDhVPPYMHMU5k5+VimxR/NlNij&#10;SYyR+esxKbb2gWynyS7UVKlUHo45hLiEuoyfU5/xi49k9KLDGLWwHt8uPYLxS49k/NxDGTu5luu2&#10;cl1TYQ02XbiROjlVViQBp4ToQ5k08SgmTRQr0lFMij2CuNhQSrrUw3FTz+NrMSWhHsvmnsL2tJvY&#10;lnIz2SuvZnPSTeSubsim9XeyI/VBMpbcQv6Ku9mR9DCbVtzPng1P4clrjS+vHcGczujZ3dwGo1Zu&#10;Pze7qiL5ZXaufJK0+bewZs51rF54B2uXPsmYrx7mpRcv4c5bT6VVq2eJjh6H11tRZcGR31wA/Ic6&#10;TQfO0uon4++QCNxEpCbKT+DGrqp14cgbt2eJ5IZaboUvtwim24/GwLGlAqrEyshF5MfjLWXjpkxm&#10;z51CYmIMyRuS2L9/H3pQaooE0Q0NyzawbBNDmu7poYBG90nStN3l/niwPZiqQS0i/y8JH8/dQVAq&#10;mwQBX0gdGSjFeqbqB4Vmk5/d7T7tqPNArAWiUlRDpsk5IE+HYgaXJ0O3FJxbCl7K+MtyXLXE5SPw&#10;IMvXsBENYjuiYi6XZcn35XM5p2S5sgwTW86xKg3Np4cGdfcklZNVTtofnybutruDvDpf3TcHti20&#10;/6Kh5YVU1m1RWenFdGNVNHx+D7rhRzcD+IMVrE9eQ5/+Pfhs1Mfs3L2NgO7HFMuIaWAJUKhyCGIx&#10;cf8OVft131f7GUJ/yz8BmwCO/B6O7Jfskxw0BSgGdlklmTMWM7LlS+xYvxonUI4TLMeRBpdWAEe6&#10;RMsxMw0ccZHJPkvNE7muTBs9qFFaUkRuXiofffIWjZ+6m/tuvJTWj13CZ0OakrHkLYpyRlKY8yb7&#10;MnpSnvc63vzOVGS3xZvVlmBOB4ycztjZXbGzekPGMEgdDqkjIP1tnNT3sFM+wEz9CC39I5yMT9g3&#10;rg1fPxjFpIGnsHf9I6yccj5zJpzE9HEnMSvmDJbPuoL89Q+wb+MzbEl7gBVzL2by2CNJHHMEU8Yd&#10;wYJJJ5O04FJyVtzExnV3kJN0G8krr2PF/AuZO+VkpscfzuS4Q9z0bdEp4WBzAG5qhVoxzD6OxO9P&#10;ZcyiY/hs4eF8vepYxq4+ju8WHcHoqbWJTqzlQoxYbtwGm6rQn9TbkfYLAjfSe2pCHaaMP4wp449k&#10;8sRjSIw9jvj4BsQnHkX0pMMYF38IY2Nqu+njC2Y3YFPK1eSvvZqMFVeyI+dO0pNuYO26G1m+/Eam&#10;Tj6fxbMuIXnxtaQvvJZdax+hMuslPNnt8Ga9jD+rI2ZeH6y8wWiZfalc34nC1c3ZtOQBF4b2ZTVh&#10;d86LbM7oxJrvX+brkU9w3VWn8Owz97E+aSF+fymWGbq/6oYVOj/DzrvQyRl23fyO22oEbiJSE+Un&#10;cGMaYATlxig3ew+2I1UwdbfKlxOU/iYmli5l2aX+h4fi0t2kZaxg/uJYhr3djcefuYPXe3YgN3sD&#10;ph7AW17q9qQxTD8GQbcmqubYaGI2NS23NoMdFLhRA0/44KNUTf+dV+F/VBSouOOm2yBRwEZ60hS4&#10;6jjFWGYFluFzs2csKXhqOFhS78Q1Z0uDvkocuxLbFPXg2F4XimRw1XXJeJNO7YEQvIi1wRF/v1jz&#10;pDic48JsUPOhm5WYTgWmVFi1KzFtiV0JdaG2bUnFFrjwYsnfThDT9mHaXmzbhyMQJipuGTOAY+o4&#10;hhQxc304oUJmqlFyFaBZZpUFw4U0BTSy/4GqnjyiAnlBF8jcDCIBPDlHDYEXH4ZdgWaVETTKWLpq&#10;Lm1ffYHvYr9mX9k+go6JZlsYEnNm2wQ1HW8giCGAZAr42JgCPQdFdRlwBPQ8OK4KaAqoCOTYbr0Z&#10;J2hhF/pIn72CD1u8zM7ly3Aq9oNnD06gANtXiKOVguXD8VTgeL2g2RC03Ve9ws/WrFziJ4ymc4fn&#10;ufW2S7jntlMZ2e9xVk5oy/6ktzC3jaQyZwibV75I8twH2bT6MXanPsHO9Q+zJ+kxytKbo+d1wJSO&#10;12k9IW0wJA+DDW9C8vuw4VPY8AXOhlFYyZ/ipHzIjkkv8e6TUXzT93hylt3B3JjTmT3hDJZNuZz1&#10;c28ld/lDFGS2RNvZBc+mV8hb+giLxl3KwrEXsmLSZWQtvontSfewJ/VBinKfpii/OTsznibl+xuZ&#10;m3gyk6MPYWpcyGojcJMofZ9iDiExprZb0+ZA7ZoJUUyPO4GZ887mu9knMHLhcYxadypfrj+Zr1cc&#10;yzcz6xI74xAmTwp9zw0qlno4Ensj3cOr6uwkTIhi6rgoZo4/hOlj6zN57NHETTyRabMvYt7ya5my&#10;+FLGzTidMVNOYEzCEUyZdiRrl55H0vxLWLPgMjLT7mB9zv0s3fgYCWvu47vZ1zF5zmUsnnceKQsv&#10;oiDpCXzpXSlL7khZ2ov4c9qF+k9lv+ZmWQXSuuNP74YnvTOVGR3x5nehNLcz+7M7szuzM9lr2vFa&#10;x0u545YTGNivJTu2JWGZUqbAJBAMnYtyHooD1JIu4nIzkMqN6hb7O26tEbiJSE2Un8CN5VYolYJe&#10;Qv1lmFZp6Eld4EZzCFQGsfQgQV8Be3enExv3Ln0GPkGPAXfRrO1FPPT0Sdx+x3m0a92YNd/Px19Z&#10;id9bjtdfRhA/fgL4HJOgNIBzrUEWji5PmwpqfiXc/AHm1P+EVBktXLBx4UZubzKgFwH7cJz9WFYJ&#10;lu7BMoLu076p2wT9kk0TxDREpc6LF0cAQ0DE9GNJ52hDQ9ek3ksAQ5fMDLHSCaSIpcVyLTZifRCw&#10;MEwNzRBLSAWGKWZzL6bAg6geWp5t+bGMSnSjHMMUqAlimNI/TFRcQKJBHFNz1dZ07KCGE9RBFyo3&#10;Q+eTnFdVcGObAmhVRe1cYDddK4dbrc4WkBCLiVRAC1koBXDcDtmu5cXEcoJYjp+AUUbAKMcTKCVh&#10;Riyv9e3CmLjv2F9eiGabBCVw0zDxC9wENQK6ji+ou3/rlgwsP4UbaVZpieXLCbjrsPG74Ok+TMh2&#10;ahb4TOyCAOnzVjKscQsWjfyU7NmJ5MyMJn9WPJtnTyF//nRyFswgf+Y0ts2dw55FS9m9cClb5i5i&#10;9Vej+fjll3jhxqu4/5wjeOGOMxnV9UGSP3iebaNasvO71mz6pinJHz/AwuHXMLnfmUwdcgZz3jqT&#10;+e+cxaJ3LmLlB9eT/vl95H/5BBtHPcW2r5uwfdTz7Pi8BTs+b82Oz9qx87OO7BAd9TJbRrVkyeA7&#10;6XdPFF93OYaNc+9gXeIVLIu9jPUzb2XrimfYt/5FKtI7YWzqg5HXl+K1Hdg6/zk2zXuS3SsbU5rR&#10;lLKcZyjJeZzy/CYU5bzA9g1Ps3betUyPaeBCyxSJlZHifBNrkRBzCAkx9d2g40kxtQ/E30yNrsWs&#10;iUcRH9OAsTNOZuzaKxi55hI+WX0h8VnXEb/ibKKnHU5sdB0SJoTcYjGxtRkXW49xiUcTM+NkJk0/&#10;iYT4BiROPIxp0YcxNfpwEic2IDr6eGKnXcicNXcyP/1R5mU9zczUx4lZ3JAJ085hyuTTmRJzCpMT&#10;zmH2kjuZl9mJhLyP+WDJm7wzoztj5zdm9qLrSPr+QvYkP4I3uweezB74sjuhS2ZZltTK6YI/uQdG&#10;xiCsrOFYOSMwcoag5fbHl9eDooyX2bL6aTKWPMa0iffRruXp3Hr9KXw5si+7tufg8/rx+gz8moUu&#10;AK7gRhrBmvJQEIGbiPw7pRrcyAkpVU8tdNeVJE/jPhdubMvElpoYPhMjqLF9czqjvx7Iy+2upFvP&#10;0xn59eXEz7qJGYvv5tUuZ3PxufV4qemT5KelEvB68Ws+AgTxoOF1TAJSTdW13ARBzOquy+EHt8ZP&#10;4Sb0rBuBm/+nKLip0pBrRywxJSBdhR2BGg1LN7F1sdqEqtwGg5VoejGm6QmlD2umCwkSw+HCggtA&#10;FsGAuKWqKuUGQ9kZcv74fJUUFu5g/75sSkry8ft2oeuF6FqZC0yuhUi3sXQrtF6xCBo6hl5JMChw&#10;o2GIRUTcKrqoALdYYWx3G0VlW1w3jICOuGhcC4+q1huyvIfAznG/Z8p3VAOlH3xmYa4g8WlJHMsP&#10;rh3Hst2BIAT7EruiU+n1MHf+HJq1bEp0/HhKKooJmroLNB6J1TFlMAlS4fPh8fvQLAPTUd23f6zu&#10;07RtuSqDjnR5ktaI7gOFYYBfwy7xkb1oJX2ebMywxk/xfovGfNT0Sb5u2pQJzV7kuybP88UTjzKu&#10;8eOMb/wIoxvdz6gH7uWLe25n5K1X0/+CE+l51uEMvuIIPrz9RL574DKm33c+8+6/iDn3X8i0e88i&#10;9q6TGH1LA0Y2PJSPG9bhs9vq8PVddRl1a31G3XgUY247iYR7ziTxwTNJfOQ0JjU6nckPncGUB89i&#10;6gPnMO2Bc5ki+vBZJD56Ol/ffywjbqnHjG6nUTr7cYoXPUbejLvJnvsQRRtewpPZBX/Ga+jZ/bCy&#10;BqJn9iOY0RNPaqdQK4L8VpRkPcW+9IfYk9qI/FUPkbzgFhYknkXi+Hpud+4pUmtmYlQoGDm2DvEx&#10;h7pw4wb/VmVNTZMKxRPrMGFCLUZPPY5vl13Dh4uu46PFDUnMfJg5ybcQN/UkNxNqUnR9xo+pS0zc&#10;CUxIPIcJ0y5lxrI7WLT+fqYvuZ4xCacyOuYYJiQcQ/yU45iY0IBvY49j3MxLiFt2L7Pz2rOiYDjf&#10;7xxE4orn+Cb2Yr4YfSxjEy9j6qr2JKZPYdjcjTT9cB3PvhFDv+8GMHp6I2bNO591KxqyPbUVpVld&#10;0XNfc7Olgmm98a3tQ2CdxDW9h5P+AXbGO1iZw9Fz+lGe3pH87x8lZd7NJC+8k0VT7mPUezdzV8Nj&#10;eOD2y5k26Tu8ldLl3nQtiK51sQpuiMBNRP7lUi1bSszxQUxLnq49mFYo9sG0pFaCPKnLAOiwd/su&#10;hvbvxAP3nEPP3qewbHVD8rfezs6ChhSU30R2zn2898aF3HVDAzq/2Jw133/vuiV8lkWFbVKJTsB1&#10;OUjWh4dQ/XC5wsIjE35swI/E2/xWCQFrSMUqIXBT5ZKR+BmJD9GluqkYNBy0oGRZaBhWCUFzJ0Gz&#10;xPXba5oUuQNdDB5VPCDNFbWgRllpAdu25pCSvIqVK+czY3oCX476hEEDO9CzR2OGDH6JLz4byMRx&#10;nzAl/jsWz5vJ+tVryE3LZc/WffhKNSyf48KzWGfEUqMAxTAdNN1C00NZdpL9IdtjiCXGsVwXkvRK&#10;Mi2/a+0xrACmo2E6uqtiGRELjMTTuBDmxuD84LZSLrvQaSZwIwdC3EJVppYqzpbKvabfQvOKW9am&#10;srSS+Ng4und5lfHjxlBUXIBuangCHjcWR7TSV4FPXLJ2aDsszB+rXFuyj5Z0ew551gRtTOn4JO43&#10;sZIFPZgVFRRt3MKCseOZ8emnzHj/Xea9/wGL3hnJ6ve+Ium9kSS9/QZTX2lCryvOoPnRdel+QQO+&#10;fOBilrxyD2u6PcSa7vey+vU7WdHtFlZ1vZOM7veT3e1hsro/7L5P7nIHy9tdzcyWZzOt+clMa3Ec&#10;U54/hilNTmBu8wtY3eEWUro/SGrPB1jf9y6S+t3Jhj53k9z7XlJ63k9KzwfY0PM+1ve5j/X972VV&#10;v9tY88Y9bJ/wBNqKl9HWv0LJyhcoWteGYG4PrLy+buVeI6M/ZsYAF270rN74M7sQyO+Ab2Mr9qY+&#10;QtayhqyZfSlLJp/P/PjTmTrxcOLGhrKjEiXoVwJ53dYKtd0Cfm7KdlwIbiSLSTKnpkrMzLTafD3l&#10;CD6YfhafLLyWL5ffxLgV1xO36AImTGrApMQjiYk+mm9Hn8D0efcxc9kzRC+4m6lJD7FseysWbGlJ&#10;zNoHGbOoIWPnX8bYqacwJu4IJsQ3YMLkMxg363ri17Zk/o43SaoYy9p9nzFz/SvMXNOceWkDWLJ9&#10;Hp+t3Mndw0q5oEMhl76SwtMjYhg0rhdfTLmHmLk3sHj1feSkPE15ZiuM3I4YWa+hp/TCSB6Ek/oW&#10;TtqbWGlDMdL6uRlVJSkvkrnwbtbNvoaUxbcyJ7Yh08c/wFv9bueeG8+gU5sm5GYku8kbUolauUcl&#10;Bizkp3aj1kMqt9ffKBG4iUhNlIPAjUDNPgyr1IUbyxazug/NlHo0Fn5PkMkxMVx/9Qk8+cThzJl/&#10;HvuLr2DrjjPYsv0Y9hYdjWFcz77dtzO0bwOuPP8oXn25JVlZWyj3Q4VlUYkfHyUYFOE4FSHLjTuw&#10;hFlkDkSEhk8Ml5+bHpEfixwfZZGQgBR5DUXdhoJOwRKvoxaCFVMsHFaAoFmIV9+BTy8O9R4yqwZh&#10;w6KisoSduzaSnrGahQun8+23HzFwYGfavvwozzW9iUcfvYJ777uQRo3OoFGjE3nogdNo9OC5PHjP&#10;BTxw16U89+SNtG3+BN3bd+K9oe8R991kFkxbyJplS0hPXU5e7gb27d1BWWkxAb/PtSKKJccSGHMC&#10;6FYlhu3FEoARC6BYVtwYF2knIFDjwXTKQ7E9YplyfFXuJQEdAbyfwo0LOK5pqypY+SBwo3sMV23N&#10;prK4An+ln3nT59LhpXYkJMZSXllEQPdQ6SvFH/SgGRJj5He3U6wx1VW2JxxudDcEQrAngO3GOFVg&#10;aaUYlaVYHh/+onK8u4vxbt6Nf/s+fHuLCewpZX96DmsmT2BE28d5/PKjaXPbGYzteRtZE9tROr8P&#10;3sUD8C4dQMWSvniX9EJb0x9tVU+01T3R1vREX9uTwKoulCxozuYpD7Bpyp1kxl7Pii8uYPnIi8iZ&#10;eA+VS9oTXDuA4JpBBNYNJLhuEMF1Q9DXDUNfMwJ99QiCq4bhXzMc/7rheFf3I5A+CH96fzzpvfDn&#10;9CGQ2cNtPeDkDcSRTtkZA7HTB2KmDUBL6+NmZXkzOuPf+AqVm15ge/KDrJ5zKdPGH8Pk745k6oT6&#10;JE6oTdyEKOKkEWZVdWDJcIqJlx5Q9YiVYntxddzaNG4atwCOpHZPqcWoyYfyyYwT+GbFhUQnXcrY&#10;Zafy7fT6jJbvJtbnu/HH8u34S1i4thOzk7rxzeJ7Gb3mRiZtfpIZBa8wc39XZm7vwIzs54hbeDXR&#10;k05kcsKxTJ58CtMXXM+spCZMSe/CzM1vsmDHSJbu+IKciqmklqazpLCCbpPLOLFDMQ06BDixw25u&#10;6JtEq8/i6Du+N+/NaEL0modZnnYfuzMfxpPXmGB+S7Sc1pjZHSDrdZzMnliZPQmmvkogo6Mbl7Mv&#10;+Rnylt9N+pLbWD7tNpYkPsySya15s/dDPHrnlXz67jD27NqJIZZRN7hd3TWV37YquPh33EYjcBOR&#10;mig/gRsJHrXtIiy7HN2Um7M8efoxbHlytklPzub5ZxrxSKP6xMafw/bd57J779Fs3FiX/QWH4fUe&#10;jqkfj2VeTnryBbRuUZc7bzmNoUPfIXdzMcV+o8o1VUTQ2YftVGJrQdf8/2O4+V/sEp53EpGflyq4&#10;kWwnUYFI191S9fAmcGM6BAImAU2y2QyChhefVuLGmXj9FZSWlbNv/142b8khaf1yYuK+YcSbr/JS&#10;+/t57InruPv+C7jrvlN54OEGPNm4Hq90bsAb75xLbML1zJpzPVMmX82Y7y7izREn06nDEbR54XCe&#10;eeI47r39dO6743zuvOUa7r6tIU89djMvtb6Tbl2f5qMPBjF+3CgWLZhGWupyNm3awO6dGezbl0dx&#10;yXY83iKMqiwluWlLR2sXEiRDxC7DliBppxTLKceS4GXHF8q6ciNdfszOP7js5D85RmK9keMkEckh&#10;wAk1k7QxvAamX0fzBrGDOgGPnzFffkmnzu2YO286vkB5CHK0SvehwHQDoyUjSvpvq9eQ2j+BGxsD&#10;AxMv8ghg2+UYernbmZugieOzcUp07KIgToVBoNJPVkYen378EY88cBN3NjyXV9tcxqzxrdiyqicV&#10;OcPxZAylMnkg/rQh+FMH40vph54zkGBeNwJ5rxLI74q2uTvBzV3x5LWjUGJd8puxK/VR1s68hqVx&#10;l5M57wHKszoR3DIIf+4Q/NnD0LLfQM95Cyvvbeyct7Gy3sTIeAN/xjD8mSPwyWv+m5RnD6U4cxCe&#10;jSMw8gbjZA3AyRiAkz4AJ20wTvoQ7LSBmOn90bJ7UZHWnv3Jzdi67hFSlzZk0bSzmTz+CBLHHcrU&#10;6DpuB29xN0lDTKlPI/2dogVe4uswMe5QYuLqExsnVYTFghMqsjc+JoqvY6P4LLE2n885nPFrT2Vy&#10;+plMXHEkY2bWYtzkKMYl1OPb6BOZMKMhC9O7EL+2De8vvpq3lp/GO0mX83HmQ3yV15LYze1ZuKsj&#10;85IfYvKMc5gafwyT445i1twLmLvqbuJXPMo33zfhk4XNmbi+N+uK4kn27mTWfpNm4ws5smsJ9XsG&#10;qddpDye9mkXDAct48u1xtBs9gmFzOhG96jnSUhuxK+cRCjc9Tln+4/jyn8Hc2AI7rw1WTkeMzE4h&#10;uMlsR3nWC+xPe5rtSY+wafUTpMx7gvyVXUlZ2J/OLW7jsbsbsnDWVDc0QALrQ8Hyki+lrLm/H0Ii&#10;cBORmig/gRs3GNTyYztirSlDN+UJOIjXb7B7VzGvvPwKd915IjEJ57Kn4BL2Fx3J/r21Kdl3OJ7i&#10;I9Erj8TWD8c2jsbvO4UVy8+g++vHcdd9V9Fv2FusTs+k0jLx2j40p8LNrLEkKPSX4OYnoFPdbRW5&#10;iH5ewuBGLDdynCU4XIwTrutdsnxMvEEPPq0czazEF6ggqPspL6tkzux5vPvuO7z2ejteavsgLV+4&#10;nRfb3ki7jpfx6mtnMnjEaYz69mxiJ5/L1NmnMnfx8axJPYm87WdTWHY+nsB5eIPnUlp5Drv3nkZ2&#10;/smsSz2N2QtO59uxJ/Peh8fT7fUjeLlDA9p3OpGXXjmB5184gRYtz+PFVpfTpvUNvNT6dtq2vodO&#10;7Z6g+6uteXPYcD79cCQTxk5gxpSpLFuymJyMVPbu3k5Z6T4CWiG2XVGVYi2Bul5s973AhcBNqN6H&#10;ghs5JCG4EeKT+C85VlUHqOpUc8Sq5ZfKvjq61LgJeLGCFW7m2P492xg37hv69e/F4iXzKC0tQNN9&#10;GBJ0LQHQLtyIqpo2IRWUEVeB4djoUo0YHYOACzcmHizbT9DvcdctbjvLa+N4LXxFZWSvW8/Xn3xO&#10;62ZP8fiD19Om2fWM/rQ56xZ2pThvMN5NgwluGkwgtz+VG7rjTelOMO01gmldMfJeQxewye1MIOdV&#10;/Dld8Od2wZPTicqcdvg2t6cspyVbVz5G3uJH2bPmBXw5vQnmDsGTNojKFIGlweiZQ7Gyh2JnDcHO&#10;HISVMRAtrT9a6gCCGUPwpgymImUY5Rlv4818GyNzOE6aQM1AnLQhOOlDIX0oTvog7JxBmBv7UpHR&#10;js0rH2Pt7OuZN+kspsUcz+Tow5kaW5dE6RoeHUrZFquNZDSNi6/lpmCPT6jPhLgjmRh7FNGxRxET&#10;exRxsdIh/FC+iz+EbxJr8eX0WoycVYvxq45iSvJxjJ1fl28n12bspEMZHd+A0VPOIG7ZdUzNepgx&#10;abfxXvJZDN5wNAPXn8bwDdcwfMXNfLjiHmZsfJ4FGQ+SMPtsEqfK+uoQP/VIEmadzHdTT+fruZfx&#10;9fLb+HblfURvaMmaisUk7NzL42PyOLzPbuoMKKPW63s4tNsOTu66hfM7p3JN72XcPSKW9l+NYPzc&#10;NixNep6M/CZs2/4oBTvup3zrA3jyHiOQ3RIr51UCqV2pWPcKFent8ea2oSKrGaUZzdiT1JzSrF6U&#10;5r7D7HGdaHzfpXRq9RSZG1aiByTgX3PrMv0Q9xX6J5l7v1UicBORmijV4CZUG8PUJD4hiG6Ka0ri&#10;b3T27qlk/Lhozjn3eAYMPZvdJVfhM06huCyK0oI6ePYfTfmeI/AL4PiPQPfXwTIPxRs4n6VrzuXF&#10;jsdz9W0XMvi94Wzeswu/2504VOPGkv4nkvlSdVH8EPz5c3Cj/AVKI9abnxepViuBwDqOm+MdAht5&#10;66Zp2w66Y+DTKwjoZWhGBYGAB5/Hz4qla2n2/BPcfOuZPPb00bRpfzgDhxzH+LiLWbqyIZl5t7Jz&#10;742UVlxDYcl55G0+mrzNh7Gv6DCKyg7H4z8MzapP0K6L36yH3zoUn3kYxd4jydx8JItXH8HsxUcw&#10;dc5xzFx4LotXXc/UuVfwzfhT+fKb4/hm9PGMHHksQ4YcQcdXjqDF8w145okTuOOWM7j9lvO4+/aL&#10;efj+K2n27O1079ySd9/ox3fffMq0KRNZtXwB6Slr2Lk9l6KCrXgq9qPrlW46eAhu5FxTtXQkZsdw&#10;A9xVLSZJBXczvtz3cuw0gr4KtGAlphEg6C1zU21tvdJNoS8uLmD8+HF06tSRpUsXu4X/5LtufSdL&#10;Aq3l/Fb1f0IB8u7nloEmrl9HyiQEMV23mw/dChW91PziBgPLL3ClU7xvJ3OmxdPxpee566YLeKrR&#10;yXz89n2sX96Noq2DKN3cG+/W16jM70xwU3cC+V0oS2lDeeoLBHLaoOe3xtjUFn9uJ7xZr+PL6okv&#10;sw/ejL54MnqH/pYeUTnd8ErLhKzXCeQMQM99i0DGO3iTR+DfMBgtZTBWxuBQQb+MAZDRHyetH+aG&#10;XhhJvbBSBhNMkvnewcz4GDP5XeyUETipg0NgkzHcVTN5AMH1vfBs6Io/qyuVOe3ZseFJVs+9mqkx&#10;JxA34XASYuoyObaWm44tPaiio6VhZV2iEw/ju7j6fBt7ON/FN2Bc3PFMjDuB6NgTiYk+nugJxzJ+&#10;4rF8FdOAL+IP48vp9fhsRi2+mV+H8QsP4avJtfk6/jC+iz+WbxNOZuzcc4hefRGjk89mVNYZvJ93&#10;GkOzT2ZY+ll8kH4l76+6nHcXXMiYNdeSkHwVE1eewbglR/L5jNqMmnEI384+lK9nHM74JWcyM+c2&#10;4jdcwzeLL2XV/pFM3Z1Oq6n5HDtoN1G99hDVay+1exVyWLcSjmxXTIN2hZzcKZ8bes+l08gP+GBy&#10;fxLWdGZ53rNkb7+f3TvvZn/+/ZRnPY8uXcM39MW/thd6Zi+s/M740prhz2yON7sN3pxuVOYOYX/a&#10;e3z1ZlPuvOYsPhjei4Kd+eiax808lAB3w7FcO6FoBG4i8m+Tn6SCSxyGGXTQgzqGKdlSQXTNImlN&#10;OnfdeQsPPX4kK5JvpNg4gwqzHhX+OpQVHUrRzgYU7mrA/l2HU7CnHmXF9Qj46+IzG7DfexrzVp9N&#10;k/ZHcPvDV/DZ11+wb18RvgqboNfAkn49flmXBIvqoS7FmukCjoCOZOKECrEpwBG4Cc+kisDNL4lb&#10;DE6ak7q9Zgw3MNw0qjKRpAaNKSnM0jPJh6EHqSgrZNniBXR5pT2PP348b75fi4UrjyIz92y27jqT&#10;/WVnUxk8n6B5Ibp5Hrp2JgV7jyJ9Qy1y0mtRVnAU/opj0fxHY5qHYZh1CRi1CJh18Ov12LW/DsvX&#10;RjFlVhQJ06KYPucwZi08jlUbLmbh8rOZteAoVqw6lI1bjmbPvpPZvvMkcvPOJC3tHFatOZ0PPq7N&#10;+x/Wo2+/+nTufBhtXjyKp544kccanc0jD1xGo/uupXnje2jR+GH69+rIR+8OY9zoz5gxNYZVK+aT&#10;lbmCHdvTKCnZhD+wF8sWiPcTdIOpJb5IMphCvZ3EJSsh8OLe0s0SdKMEU+BDD2JJULOb5SXH1Wbb&#10;tm0MGTKMPn36sW7derdmjpzLoR5UEpQv6fHSDkH6O4UqIgcFlCw/mixTakGZQTRd2j8Y2IZD0Gtj&#10;axaVZSWkpazgow/68tQTDbnn3jPo+fr5TE28mS15zdi2sSnFO1pQvLUpvl0vULqxKZ4trSjPa05h&#10;5tMU5zyBd9vTBHY9hX97EyryOlKe2Y9KcRllDqcibThlKUOoTBuCJ3MQvuxBBPOHoOW9QSDnbfxZ&#10;H+DPGIme/hFWypvYqcNcSCFtIKT1g7S+OKl9sDf0wk7qjb1+EPaG4dgp70Lyh7D+fUh+wy0AaKcM&#10;CrmjMocQSOpByfL2bJnbhIK1L1CQ1pzN6xqxfM5lJMYcQ/TEQ4mLOYR4accQX5tJ8XUZP/EQxouF&#10;ZvKJfBt/PF9FH8u38SczLuE0xsWewriJJzNxwinETDid6OjzGZt4Dd9NvYzR085g1JQj+WLKIXw9&#10;tS6jJx/G6EnH8HXs8XwRdyJjFp5DTPKFfJd2EqOyTuLjTZfwwZYbeS/9Sj7fcClfrzqPT+Ydy2eL&#10;j+WrlFMYlX0qH2Ydx1upDXgn+Vg+STmRUUknM2b1uSSsvZqE789n7JyTmJ7cmoX7lvBeahmnD9pF&#10;1Ks7iOpTQlTvYmp3L6FeZw91O/k5vLOHUzrtpGG3FTw6aDyvjR/GqKUvMj35flI33snWvAcpyW5N&#10;IK0v2ro30de+gZ06EEf6UaW3QM9sjpHfDm9mR3w5ffBueoesJYN4pen1PHjrhcR99yGesj1u2QUB&#10;+KBk/0mZBgH8CNxE5F8mP4EbNwtGMmOCUrZbxwxaFO8roX+vHpx79qEkzLqYvZ4r2VJaj12VtSnz&#10;H0Vp2cns2HEiKemHsWxNHVaurkV2dl0KCg+l3H8Ihf5D2Vp6AnPXnkyrTsdw211X8sVnX1K0qxRv&#10;SQCt0kfA7yGoeQgGvW512KAMBnoo1ViC4X4eblSWVUR+TsTXrvslnVv6eEl/rwosSwroBdHdlgM2&#10;AZ9FoNLAW1rB7CnRPPfU/Tx0z6l8N+Ystu09Hp9xGLp1NJp1BLp1KJpZj6BWD10/DMs4El/FoRRs&#10;j6J4Rx300qOxKo7G8h2FpR+OadQnEKiHz1efysqj2LzlUBYviWLK1CgmTY5i8tTaxE+uzeLlx7Js&#10;zdGsS63H1m1RVFbWwXDhSLQBpnUimnEimdm12LnzOLZsO53cvHNIS72AJUvOZsaMsxk/7mI+ev8y&#10;3hh2Me1fPpW2L51Hq1YX0+TZi3m28ZU88/R1NG1yMx3aP8GwoV34+ss3mDdnHMlJ37N3z348lZqb&#10;ge3GEzsWpiPxZmXotgTAl6LbFQQMv1sYLahJDZ1Q4Ust4ODz+cnJzmXkp58zbMgbJK9PJRgIVYkN&#10;BqQmUKj2j5zTMl3SyjVNSi6EqiBLnSA9IB27Q2nyEsQcrAySsWE134x6gxdaPsC9D55Dl9cvJH7K&#10;baSm3k5O2hXkJl/MuqWnsDf3eoo33olv26OU5T6Kf3NTvPlNKc5+koKshyjJf4CyrfdQuvEhPPkv&#10;48nqiT+rH8GsofhSh+BJHow/dQiBtEEEJYMpZxBG9lC0jGEEM95Gz/gQK+tD7Iy3sDOGY0vrBQkK&#10;zuiHndHXbc1gpfbCSu2LnT4IK3UIZvIwzOS3sNPexc4YgZ09DCu9P3Z6P8z0PvjXd6EiqQO7lj3H&#10;vqTnyV/xECtnX8X0uJOImVCfidF1iYs7hMS4OsyaegSJCUcwMfZoJiScyjfRJ/NlzGl8k3AWE2Zc&#10;SMLsSxkdfSpff3cCiYkXsGr5XSSte441Kd1ZndaVJeubMXnRLYydei7fJJzINwnH8WXcMXydeBKf&#10;TTqeUbNPJXr9JcRkXcy3GRcxZvt9jNv1NF+n3k702quJWXoWo2Ycxjcrjie24FpGll5Dtz1n02HP&#10;WXQtOI8+e89hxI6z+ST1bL6YfTITpxxL7JSjGZ14LQlr32JC/kbuGLmRw7plU6tHEYf28lGvq5+6&#10;nQ3qdLeo00XjsFcCnNC6nNParOSZz8fz3sqhfLHiQRJXXk5K+j0U57cnmDkUfd2H6Kvex04ahpPe&#10;AzurLXZ2G+zNndByOrhdxr25fSnNeZPZE17isTtO4/F7rmT9ilnowVK3GnlACxI0JcZOrJW//R4a&#10;gZuI1ET5CdzIk6ukA7t1ROQGG3SYO2U6V150Lo2frc/O4iuoNE4hdVcU6/KjyNnegJ1F55Kz8xRm&#10;rqzLt9Oi+G5SFAuX1WL77uMo9xzJjv1RZG0/hI0FxxM36yTuefBQHrj3JqbHT8JTWEGwLIDmr8Dr&#10;L8QwpLmfH6+30s3OEgvOT+FGLsQI3PxaEUuNZPZoYpmR1G5zD7q1g6BVjG7pBHw2vjKH8v0+Vsyb&#10;T5umjbjzpsN5963T2L37JgzzXAzjMDStLppWG0OPQtei0INRWHoUjlUH2zwEU1yRnto43kOwBEy8&#10;dbD0+ljGUVSWH8bu7XXZlFefpDV1mT29lltszW16GBdK51228lByNh9FQemx+H31MPU62EZdzGB9&#10;zODRWNoJWPpp7NlZn/Li4/BWnoTfdyq6fiaadio+/ymUVp7L3uLL2b3nStJyziMp5XIWf385Yyee&#10;zccjz6Vb9xN49JGjuP0WcW+dzT23n8+Tja6kTYtH+fD9D4mNmcLa1SvZt3crFeLKMiowLQ9BvdwN&#10;tDbFhSQF+4KSou64YKNLDUEBRH8Qv8/H1i1bGTZ0OAMHDGLzpk0E/UEXZMSKI/Vy5PeQIoni+gtI&#10;scSg1BmysAR+dGmZIDE2JqU7ivl+5hw6vdiYe287k8cePYl3P7mSDdkPsXnXreRknUnS4sNZPuMQ&#10;liTWYuOKU9mx5gIqMu/En/0oRn4zzLwX8WY0pSTlcYrTHqY0+z5KMx/Al/U8gfS26BmdsDJ6YKb0&#10;xEjuhZ3WBzutJ3baa9gZr+FkvI6d0aMKYAZjZw1FzxmOljsMLU8sOwPR8vqj5/VFy+tDILsngZxe&#10;BHP7EcjpTzBnEMHc4QRzBJCkAWc/zMze2Jk9MTJfI5D+qluJtzzjRYoympC25FbmJJxJwsQjiYmp&#10;R0x8XeIm1WHq5LrMnXEMiZOOJSb+ZMYnnM9XE89m/Iwrmfr9rSzccC9Lk+8lZvoFfBd9KgsWXc+e&#10;XS9RUDCI9Jz3yNn8KRt3vE/utgGsS3+R2UvvZsL0SxgVdxJfTTmFkVNO4NPpp/DdskuJWX8TMel3&#10;M2Xn88RubMz4Vbcxdem1JMw6my/jj2LsqvOZpj3N+9pDNCm6gsfLLqNJ4ApaVp5Lh6LTGJx9Eh/O&#10;OIqJMdLg8zi+G3MeX8U/Q2J2Iv1W5HLdR6kc0XUbR3X2cnRHi3ovO9TuArV6WtTpZnPoyw71W+fR&#10;6Nv5fJL3HZ8lN2bM9xeyPuseire8gpYn7ryRWGs/xV7/Fk5qX5z0jjjpr2DndcHIeQVvRlvK0ttT&#10;kd+HnamD+HDg3dx40ZG8ObA9xQUbXfesxN7opoU3oLlZh79VInATkZooP4m5kfohUlPElKJpHjAq&#10;/4+9v4CO8zzb/dF3QEyWmeI4jA22DTXQJG2aNtxAwwyOmZmDjuPYjhkki5nRsiRblmSLmVmyZDHN&#10;aBh+Zz3vOG2/9vv/97f3WfusrrP8ZN0esWRnNHO9132Bmc/feoO7b1ITH387Q7oZTFg9qO1Tk5Qv&#10;kZzvQUnnNeR1TuFUvpI9qUqOpzuTVuRJbdtUenq96O5W09LuTH2bMxX1UzjqN40/P+vJi396gJBj&#10;P9FQUcLgQAtmyzBmyygG4wgmk16+qjUYjP/NWkr8cRXc/E+PrN0wGGWtiNUmAuc60Jmb0VkuY7Lq&#10;0WttDHaPkRYdz7svP8vrz8/E7/B8mupvZ3zkOkz6GVjMk7BaJmExu6HXSvLIwMYiYTeLWwVY1NgM&#10;KixaBWaNEqPGCYtRfM5M+ru9KclXkpWqJDlGTVyocL94ExXoTmSgitBAibxcV1o7vNFMzMRqmY5Z&#10;74VR64FFNwmbcao8VuM09NrJjA560dPlxNCAExNaZwwGJ8xmJ1njM2H1xGybhNbiic48C73pZnoG&#10;b6Cz9x7Kqu4iMeU2gkPv5NSp+zhw4FdsWDeTzz6dzkcf3cZfX7+DDz54kMWL32LnjpWEBv/MhdzT&#10;NDfUMTI4JrOJIitHaGXMNj1G2zh6o6giMco9aqJqZEI7RmlJIdu3bubHH76jubEes8koJyQLgbBN&#10;RCyYzTKT5qi7cNSQiNEPj9FcVUNySDg7lq7lzw/8hr89+ys2r36AuJhnaWx7nqbuX3OuyJe8PFHQ&#10;qCApVCLulMT5GGdqs2fL4MYsHDb172Op/RxDxedMlH2CrvITJmreR1P5JpqyN5gofQtD2UdYy5dg&#10;K1mOrXgllK+F8pVQtgTKF0KFmMVQuRxE+3fNBhnUGBq2yWsrQ8Nm9I0b0TduYKJxHdqG1WjqhVNr&#10;OWMNK9G3rsPYvomJxjVoqpdhql+JsWYZpjohbF6MsX4B5rZFDFe/RUfxn7iYfheJEdOICvckLNKZ&#10;4EiV3PUUEaYgOsKdmJgZBIfN5XjIDcRlPU5B4zuUdrxHSefr5NX9iaj0W/ALm0FMwo2UlDxDafnb&#10;xKW9SUrmp5y7sJjy6vXUtWymsWsDlS2LScr7M8cT7uKHkDnsib6W4+l34p95PxEFjxNT9UeOn72P&#10;kwk3ExVzM2HB13LEfyaHk28noO9Vdoy/xBvDD/G85j5eMd/JG/q5fDDsy7r6aRzKvImIMNGXNZ+I&#10;gJs5dOJuwvKXkjhaxDflXfzm20amftTJlA/G8Xh/HOWCYaTVg0jLx3FZYsZrWQPPhZ/lcE8Ux+o/&#10;xi/ndvKrHuNSwztoa1ZjKf8OW/FuuYGdss0OMFq+FFv1Uqy1X6Cv+pCRircZqPqQy9XLqL+4mk2L&#10;H+Hph+ZzJjkIi0kUv5pk3aOYq8zN1fP/b+e/gBshsxTZG2YhcpR7aazUF5bwu1/dzKYVPvT23I/G&#10;7EO/1pmqLldicyQi8zw53TyVmGY3froosSvPmcAyL+IrPDl90YnCIjXd7V7oxmczOuTDyMhMunpu&#10;4dDhqTz7Rxeee/IaFn/2Nw4e3EhZRTpaXRd6Q5/sFNHpNOh0olPon4DNVXDzv30EOHQ0WBtki7/F&#10;NoDF1o/FNip3OI2NDJAYE8E7r/6RPz8xBb9DN9Lb+Ss0wzMYH3HDpPfBYpqMxTwZs9kTg06JQS9h&#10;s6pk1sZuVmK3OIHVA4vRFd2oCs2wM8N9bvT3TqKvZyr1VR6cTVOQHKUgJkhN1CkPogN8iTjpSYS/&#10;M5FBEoX5XrS1+DA0OIMJzTWMDExhuN8bvWYKNvNU2YFnNbths3rQ062mqVFiaFC68vMosJiVmEwq&#10;jEYVVqsTBpOCcZ0Kg8WDy4PuDIxNR2Ocz8DYfDr75tHUdT2NXTdR3Tyfwoprycqdx6ETHmzZNoUX&#10;X5rFs8/M5YU/X8/rLz3BumUrOXHAj7SEJKqrirncV4/J2o7V3o7F2ia7s0TPls0qWBoNE9oR6uvK&#10;2b51DQf376Kq4iJ63RBGwzBWsRYU9RPGMcz6ccYGL9NUW0F+Zir+e/ey4sN3ee2J3/Dcb+7koz/f&#10;T1rwl7RWrOdyx+d0tj9NbsEMYlIVpGSoiU9QEiiEtsES5zPcuVR3NxNtz2Bsew1L88eYa5dgrBQs&#10;yQas9duw1G1ionIZE5WfoK38SLYUWypXYylZh6V4HfbSjQ6AU7YCyhZjF1O+FCpXQOVq7NUbsNRu&#10;wVy7Ta4BMNdtwVS3BWP9ZvT1G9AJ9qZpDeO1S+kr+4SB8o/RNi5A37IYQ/NijE2LGCx9j56CN+gp&#10;eI3e4tcYrnmTlot/pOTMfWTEXkNMmCcR4S4ERygJjJQIi1YQKbdzu5GSOp/QqOs4HnoLRQ3v0Tex&#10;lZKuD4gveIjQMzfhHzed4yFenAj0JiJqLlHxt3As7Eb8I39FUNQDRMb/kZQzb3OhbAWVLVspbdtE&#10;asmHHI5/hD0Rt3Mo9laOxF7HqdQbCMy8loNirRQ2mbDgawjzu16ONNgXcid7C5/k685nWTz0CB8M&#10;/4p3R67h47FJLBr05OuW+STWvUpe3rskhTxMfNCtHDs+g2OJvyZt8ACJo9WszWjnlZ+7eHRbP9cu&#10;bsF7cTUua6tQrGrFaeVlpqwv5t30i0RozxHYvIrjGXdzrvgRuurfQFu/UA4/NJdsw1Iq1oPbsFdt&#10;wla1UWbZrDVfYKp9H13dmwxU/ZWeyvcY79hG0Znl/PZ2Xz59+xk0Y30YJgxMaExyFMT/N0DkKri5&#10;ev4Tz7+AG5FiacBoF+sLM7oRDQe+2cxTv/GmOPc3TIzfgs44hcpGBRkFSkIzVUQUexFW586hSgXf&#10;lqn5ptyd/SVOHM5R4p8okZaqoK3KB+PgfLS90xkfnIVBfxstbXcQEDiThV9488hDU3ns97N4+4On&#10;OZMdIgMcs3UMg3Fcbpz+fwc3VwXF/+9HPMg4GrmFhkrYk0UTt7Ao9w91U117kYCgn/jrK4/y2CO+&#10;HN53PZfa7sOgmYdJ64JR54RB54Z23IWxUSfGx9UyeDBb1FhtTlhszlgsLlgsHphMPmi1XvRddqaj&#10;TUVrs4raWhXV1WoqS1UU5au4mOPM2XQXUmOdSIx0Jl5oKSKVJMdKlBW6U1/tQkuzB12dk2hrc6O9&#10;3YXeXg80Gm8MRk/MFnfMZjXNzRLtbRK6CbUMdgTosZjV6LRqdIIxMjtjtajQaCQm9Apq6ySqG1SM&#10;aD0wWiYxqvekvd+Fxh4XLo25M6Sfwqh+DpcH59PReR/ZZ28jKvw2tm+exYt/9uGPj1/D4w/dwPN/&#10;uovFi15j7751nM44Sl1dPO1tWVRXZ9PSUkZdXSGNDcU0NpRQW3MRvxN7ePaZ37F44bvExfiRlhJB&#10;SlIEqckRJCeGkhQXRMCR3axc8DYvPXUfT9xzI3+8/3oWv/Fbwn/6nPrM7xio/o7BhvUMd3xGY9Uj&#10;JMR5ER2vJCJZjX+ciqMi9yVZIjvPh46OXzF06WG0l/6MseMtzI1fYKpZhbV2O/bGXdhqvkdXthFj&#10;40p0jYsx1a/CUrMFc/lWzMVbsJVug/LNULYGa8lyLKVLsZQvw1a9GlvVWuzV67FXi7yardirt2EX&#10;VvCabVhqt2Kq24Sxbj3W1g1oqxfRnPUSNWlPc+niS0w0foCu9VOGa9+nJuNpcqPuJyfiLi7G3UtN&#10;9u8oSL2LM7HzZDYvPEhNSJiSANHQHS0Rm+JMbKxYTbmTknodIZHXcyLiDvLr3qJuYDEJxU+zL3om&#10;P4a4cjjKHf9oD/xD3AgI9iQ4cjIno705EenLifAZnAi9Fr/wO/CPeoSQ1Be40LyBmsFdZNYu5mTK&#10;U+wNuZl9gVM5Fu6Nf7wrx6IVBIa7ERkyk8iAG4kI+RXHg29ld9JN7C6+nZ3NN7C2ZRrLG1xZ26xi&#10;e5MLP9deS3rra5TUfkZyzKNE+s/C38+ZgxE+nCp5mchOPyK72whp0fFtjoa3TnXy2MF6bvqxFq9N&#10;DSgW1+C9/CxfZNeTrm8juvFn/JL/QE7esww0f4i5fSnWehHmJ0YkPW/CWrcNa/V2zGVrMFV+hr76&#10;TUzNrzNS+wIDta8z2LSEodbvePuFW5g/zZP6ikIsQtM4IapUHFEI/6fnKri5ev4Tz7+BG5PdiM4+&#10;gcFsoCQvk1eeeZCtq3wZ6Pk1Jt08jBNzaWzy5VzRZE4mKziZr+JQuYIfayS+bXVlS5M7Wy4q+OaM&#10;xNFEiaQkibKzLrQVelGf60xLmRvj/XPQ6+6mp+9eyqruJjbpd/x06I88/ZebePKPdxMa8SOaiUtY&#10;RZGiyGQQ9mUZ2DieqOV0zf+RFfwXNCTe/8v8kt72Xz/if3f+y7eQ//jn7/HfzS+f+a9v/+f3/ev8&#10;14+T7cv/9t+//Dz/dsS/mbAgCyuyVdYy1dZUEhgUwvIVy/jb27/jtbdvYsGSefgHzqGr8yZMhmuw&#10;mLyx6J3QjSlkAKHVOjEwpODygIRGr8BkUzuExVZ3dCYvhsc96OpxpanVhfIqJbl5EuVVClo6JHr6&#10;lYyMOTMy6sLIqCfDQ570dLvS3upKW6Mr7Y1u1FYqaW91oaZKQVW1+DwVLV0KalsUlFQqKalQUd+o&#10;oqtbjU43ic52F4YGXNGOuzIhgiMtPpgMbhgn3DHrJ2HSe2DRu6EdccKoc6eiREHeeYnKSgWdl5wY&#10;03ihNUymb9Sdlh4lLd0qxjS+mIxzMOjm0dDgQ2/fNTQ0XMuZ7GvIOncHAUHX8s13c1i85Dbee/ce&#10;nnv2Jl78y1288epTPP/cg7z04lM895dHePXVR/jww8d5792Heffdh7jv3inceKMv9959A7975Gae&#10;+v3d/PXlx3n3rWd4/83f88mbj7LgnYdY9+WjHP/+dbLDl1GXtYXLJV+jrd/NaO02+iuXU5f7Mhkx&#10;NxMX4kNMtCshSW74n3bF/7SS1FIvYrPVZF70oKpyBgNd9zPW/jT65jcw1YpG7/XYa7/GVrkLY9k2&#10;DI1rmWhcjqFhPZa6HZgrdmIWLED511CxHVvZekxFKzCWLMNSsQJrzRqs1euwVq+Hqi1QtRWqt8tj&#10;r95+BeBsxlK3AUvDGvouvkdp7KMURNxHdepDtOY8xeXyv9Jf/SalqY+SFnAzccfmkhown5L0+8hP&#10;vo2E4MmE+wt3lBNhESoCwyQCBWMTryI8XEF0lCvBYb4ER15PTMZjhJ95guCMR/A/fTdHk+dyLHkS&#10;xxNdORnnzMloNSfDnTgW4cThGBWH41UcTVBzNN6ZI3GuHI7x5XDMfCLP/4XCzvXUDf9AYdtaEvJe&#10;4ljojRwP8SUgRo1/tMjTcSIq3Jeo4Fkkxd5Mavot+Md6cDTZlePnXThVoiKgRMnxPAm/80745Xhz&#10;LHsWwZk3ERIxm5BAZwJDJA5HKNiffgORDSvJ1xVQYhoke2yCqL4J9jZP8OnZcR47OcD125q5aVMx&#10;K870kykiGXqKOFP4HTnnPqM6/016K95hou4jDDWfY6xdhql2HaaarZhKt2Iu3YCpegm6yrcxN73G&#10;aM0zDNc9z1jrpww0rSfq+Hv89tbJrPziA0b6BmX5gUnvMJL86+PGPx6D/vVx6V8+8iq4uXr+A8+/&#10;raVEmNiE1YxWp+PQj9t59N4pnEm4idH+eVjN0zHrZqMbu5n2zlvlq8WjZyQOlErsbVGw7ZKK5W0q&#10;lpdLbDgvsTdZIjJKIitGQWm6gsZCJT3N7kwMz8GkvRXt2J0Mjd7GkP5JeoY/Jjj2j/zmYTd+/+Td&#10;pCadYnS4D4uw2oqgOZEVIvcFCXfJhEz/i9wWYXG2mB0ZOeKIW6ExEU/kjkx9AX5En9IvI+Jmxfsc&#10;gOlfYcb/dBxg65cXfin6FF/fkQRst4sCR9GRdKXlGdHGLTqOBBMlMkz08oiiR/ntooHa5uhBEpUX&#10;YkT+ilWEHIqPtemxYpQzaYw2x4jwPUfxoqOCQCSPit35f92fi0oFPUNDrdTW5BEUfJwFX77Ho4/d&#10;xO9/P4PPP59NWMQ9VNU+zODIbRiN0zAanLGa1ViMggWRMJgEU+OC1qBgeFxiXCdhsghw44FO78Xg&#10;kDetHe4UlanIzldw+pyCuBSJ1DMSpVWSbP3WGj2ZMHugNTqj1avQTAiQ4oJB747J6M3oqCtjGk+6&#10;e11pvaSke1Cid0RJY4dEXqHEmbMSObkS+XkSPd3T6O7yZXhwKn2XPejvc8VsnuLQBRl8ME/4Mtzv&#10;Qu9lZwa7XRnpnURJjpKcdInsMxJ5FySaml0YGprKQL8vzR0uNHQ6MTTiicXoy+igG7U1KjovudDR&#10;7UllvQf9Y3PpG7uZtku/oqb+cbIyH+XrbbN5/3VvXv7LVP76og9//pMPr7zkxQfve7F6jS9r1/iy&#10;YcMMtm+/kc8/m8vvH3Xlt/c6sXbZQxzc8x5BxxcTcewL0kIWUXFmKy3nv6Kv9Fs0dd9hbP6aUdG1&#10;VLeB/pIl9BQtoCLjeU6H30xKxBSiwp05FaEk7LQLaQW+1Fy6ibyySZzL9yA/x5v6khtoL/0NY7Wv&#10;YKz7HFPVGsyVW7GK4sUKYe9ei65upRzyZxErpsqdWCq+wl71NVTtxFa2EVPJakxlK7FUrMZasw5r&#10;zQa55FIGNlXbroxgcLZgr9mErXY9tgbhvlpMe9bLlEc/Snnsw9QmP0pN8u/oyn+JsbpPaM9/hbLk&#10;J7gQ+yDFKQ9Tn/MUF5LuJvqELxF+nkSHehMV4U5QkBK/QIkQwUyFSERHueEX5Eto/J3kVb9P7NkX&#10;OBByF0ejb+VU8jyCTk/mWJKanxMV7E+V+DFV4psUia8zlOzOVfJzgZL951X8lKbg5zglR2K88I+/&#10;hYScP1Pctpr2iX00jvxAcv77BMQ/iH+MADgSQREKwiPcCA/xJDF2FufP3URcohdBUUqi0lScvuBM&#10;drEbyeeciM90JiLThYPJSn6OVREQ40potJKgCInD4RI/xU0mpvJvlE2E0GAtpNrSSIn1MlnGUYL7&#10;teyqGWFJRgdfxNezv3KMXL2NCuMIZX3nOFv5NYkZfyHrzG9pKH6c3vK/oCl/H3PlWixlOzEX78Ba&#10;uh1r1QZMZV9grXkXbaVoG/8TprY36at8h0vlm9i86EFunjON3DOnZbG7YG5Ej6b8ePj3x09HBpTj&#10;MeoXhvyfC4z/6RHmKri5ev4Dz7+AG/H0bEdjsdHfN8riD97n2UecaKi8Hc2oLyazO3qtN1bDdYwO&#10;3kLOORVRZxUEVCnY365kbY+CBZclFnaqWFWjZne2mpA4idRIiaIsFf09rvT1ujE2MB3T6C1Yxu9E&#10;p7uOUct8hsy30zf2KPsPX8cDv/HmteceJvj4ERpratEbDOgsOiZs45jtY2gn+rEaNFiFvVa2kU/I&#10;6ys5LM1swWQQrdNCY+IAGY6iyF9GpM+KfiXxC/hfc47/p/Pv4Eb88ovvI/RBWiyWMdlu7RgRo2+Q&#10;P0Yk1Io8Fbt9XBZPG03DWK1aOYpf9CYJO7BFCFPNOrmXyGoXr2swmkRS9AhGu5Zxq5YxixaNRYdW&#10;6DvsNow2G3rRxi2DGxFE53hwEmF8/X1dlJWe58Txr/j886d45LH5PPrEFBYv9SE6+hZqqh5lZPBR&#10;zIZ7sVpmYxLCXJMCm1WJUadgbFxCZ5Yw2BSYrBJGs4TRKGE2uWDQedPT5UpNlZqSYhfSMlSEx0lE&#10;pqgJjlMQHCGRnC5RUKKk87IvWuM8xvST6R9WMTCoYHxcyYRW6GSc0RmdGZ5wZcwwjT6NOwPjaka1&#10;znRdVlJVLVFaqqIgX0VaokRBngf1VVNoa5pKa5Mn3Zc8mNBNxmj0xWiYgnZ8Ck3tzhTVKKirVlOW&#10;qyY7SuJcvETWaYmMLInc8wpKLqqpKHSiosad+m5vhsa9sVp8uNShpL3FjZISFQ3NbtQ0Kbg84obG&#10;7IvWPA2dcT4azU10t99IU8Wd1JTdS2Xx7ZQV30RN1Q00NV5HR+cNdF26ma6uO7nc8zs6Wp8hMuA2&#10;Xn1Wjf/epynJXEx1zgb6y79hrOZbjHU/oi/7AWPl9+jLN2GoWo6mfiHGhiV05b5PR97HXCp+n9rc&#10;x8hMnEpMmELuVzqX5Utrwx30d/+W7ub7aK28m9LsG7mQdAMV6b9lqOIdzE1CxLuBifLNGCu/xlL7&#10;LebazVhrN2KtFenAW+X1kmBgHGyM0HBswSZ0HKIuoUZ0QV3pgxLvq9yJvUrMNqxVGzFXrsZUsRxj&#10;5WIsTSvRlH5MW/rz1Cf+ibbTL3A55w16z7/JcPGn6GuXo61azFDxpwyXfcZwxce05fyVnIj7SQ24&#10;iYyIm8mOv4kz8deSGDWNmHAfosJcCA9WEBrqRmDEXE7F3MPFxqXkVi/iRNhDHDl1I/7h0zkV78Kh&#10;ZIndmRJfX5RYVSixpETJ+iYPNrZ4sq3Fh6+rPPnunBP74lX4RbkRFjGdsMgbScj+E8WdG2k1BlE2&#10;EEpc8TpOJtxOQIyS4BiJ4CgFQaFKwoTuJ3kmCfEzCA31JDrOh6T0yaSe9SX1nAfJ51yIPqPiZKLE&#10;8RiJU2KtFS3hHyVxLErFz9GTCcp+iPNtK6jTHKFOF0GFNokSbTZ5Y/mcHjxLZM9pwroukDbeywWL&#10;iQsmDbn6Ks6NhBBa9ipHUuaQenY2RVk303769xgursB+QbimvsVWvhNb8TZspeuxly/EWvkalppn&#10;0FU9xljlHxit/YLMsLe46zpv1iz7lMbmeowWkXkl2Bu7LJgX+Uwi6E9cRBpk27gOEI9h4iJNPNaJ&#10;R8F/AJer4Obq+U88/wZujHbQWOycy8rlhSceZPPySfRdmsOEwZXRCQVG/RRM2pmY9HPp7/alunsK&#10;CV0e7GpWsLRT4rN+icVD7qy/PJldtZM5fF7NqVSJ1Bwl9Z3O8qqirlzNaMc0bOPzsRimMG4Q6bXe&#10;DIxNo7n9FhITbmHhp1P442Pz+Ntrf2LPvq+prC9Cb9ZisGnRGTXYTAbM40ZME470VxkQmASwmJDF&#10;yHL4oEkwJ2bZ9uhoer5SiigieuUCRRE87mjK/d+Zv4MbmcYRK65fvqZgkETooQaD3pFkK5wxYrdt&#10;Mdowm0TyshBri9TnERm4iCsjIeAWlkxRSimyUEQ4nGzflvNQzNgEQ2UzYRYrQ5sRoxB9i4A5Edtv&#10;tTOuMXG5d5jm5jYu5OcQFxuEv98Bvtq5gU8/e4WXXr6PV167kS8Wz+HYqes5X3AnrV23MTp2B6PD&#10;N6IdnYXNOB27xR2bVYHdJmGzKTDoFIyMSIxpJYxWweBIGASwsbjITEtDnZrz2QrZ1p0U70REuIpT&#10;wRJhsQoCYyT8oiX8EiQCkiXSCt2o7ZnDpdF59A1PZ3xsMsZxD/RDSiwTTujHlVzuUTKi9UZrmoLR&#10;Mg2N3peOSy5UVEgUFqg4n+VESryS9EQ1udmeFOZ7UnDBmYoyNS2tLrR1ONPc5ExNrTNFdc4UNnlT&#10;VT2JgkwnskIlMsIlkhOUxCZJJCRIpMZIpEVJJKYpSbugorPPC63Gg9YmBTWVLuTlqymv9KC8Wklz&#10;l4pBrRM6szNmiysWke9jmIrdcD02w62Yx6/HpJ2L2TAFi9ELq/xv6YnNPB2Ddh6mid8w1PEkKcG3&#10;sO6T6/lu+b2UJX2Arm4j+roVmCrXYSzcjKVhD5banYxc+BRzzwYsjUsZKfuSseqVaJuW0FXxLMXn&#10;ZpJ3Rs3paCeqzl7PaOOT6Dr/jKbpBUbqXqC39Hk6LzxPX9Fb6OqWYm5aj7FuE/qarRhqtmOo2i5X&#10;JthrBOMiZiv8t7Plv45gaKp2YCn/ClvlV1irtmAsW8NY4QL6z79Dd9ZrXD73Bm3pz1EX9weakp+j&#10;79w76EoXYapcKdvAxRhEkWb5coYKvqQ18y3q0l6mPuslWvNeobP0r3RVvEh39XNcqnuWqosPkBot&#10;wJwLoeGe+EVeQ0TG41T0bKS8cwNxZ54jIOw2/EIncSJWycEzErtLJXa0qPiiReLtVonPRr1YNjaN&#10;dT3T2VDuybZMJ3bHqzkSoeZUkAtBAb6Eh91OROKzJBWupmA4idyBCCJzX8Yv0odT4SoCIxSERqkI&#10;j3QiMsKNsBAPggLcCAvzJjzSm4g4dyIS1YQnKQhNkAiKlgiMkgiKkgiIcoCbk1HOHI304UjkbELS&#10;f01C/vMkFrxJQsHHJBR8ScT5BRzNeBe/4iWk9wVxwVTDOe0AZzRDZBs7yNRk4Ve1iN1pt+GfOoWU&#10;5KlUpd3BWP5fsRUvQF/2IZqKDxmvWcR4/TLGGxegbX4bfctzGBp+j7bmKYaK3qArfymbFzzKr26+&#10;Br+Ao4zrDehNFjmh2yAeqyxiTGi0I5jMGvkC8R+1IeIizVFh8vfnjavg5ur5Dzz/Dbixo7WaOHni&#10;MH95bD6xwbcwNODDmE7B4LjE2Mgkxvo9seo90el9aRidQVirB9tqJZZ3SnzZp+TLriks67iG9U1z&#10;2Vk9iR+LVZwqkEgpUnAuV6KmWMVwpxem8ckYxl0ZG1VgsU6iu8+V7l4vNOO3kZd7Ddu3e/L8cz7c&#10;++vpLF35KWdzM+gd7JFDp8QVhnlChNNZ5eh8eX1jE8BGtEA72BLB5Mi/aI5ENsfIYMTRki1rUf5J&#10;t/K/NeKPf95RXWnXtYtiOhHjLyy+AsyIQESdHcMEGHVgMliZ0GkxivRnu1g/CVBjR28U5ZWgFx1C&#10;oqRRpNNO2DHrxde0y/knep2OvsEuWtrqqCgvIi8nh5TENE4eC+arbXtYsWw1r//1zzz6u/ncf/9s&#10;7r5nCo8+7sXrb/ryzY/XkZBxJ50DD6Ax3cmIYRomyxyMhrlMaL1lvYoQ5NrsSux2JVabGrPJFb3O&#10;Bb1OhdEgYTQpMFpcGNG6Ud2kJu2MI4QvJFhNeKg7ocHOBIsk2WhJZnCOJUrsPy2xL13C76yS5HJv&#10;LjZOo+XSbIYH5jDW7cNoqxJzvwv6HiV9TRLaQVG8OhO9YS49/ZOprHEi57xEeppEUpyCBBH6FyoR&#10;H60kJVFJYoJEeqrEufMS5/Mkzp2TyDgjcbpARX7DZC4WTeJ8mgtnI9WkhamIiVYRGq0gIlIiRqw6&#10;AiSZYQpOkSiqcqG+Xk1FmZL8XBV5eW5cKHAnVwRTXpCobJDoG5bQ6dQYtC6YNVOwjF6DYehaTCPX&#10;YtLMxqzzxax3w2wQaz0nbKZJGLWzsUzcw3jPE4x1vkbkwQd49+m5BHz9KIOln6Jr+lRmV3Rl6zDU&#10;foe1+Qd0pSsx1a3A2riKierl6BvWYW5fyUjDq7SW3UZ98QxKTs+hPf9x9E1/w9z2HrqGd5lo+AB9&#10;w2fo6r/A1LAUc6PInFmDoWYdprrNmGq3ygF9YpX072DmfzECEFXtwFy2A+sVcGMoXc1Q3qd0ZrxK&#10;Y+KzlEc8RnnE4/LLfTlvM1G2CGudsJCvw1K1HlOFEMBuwFS1ltb0d8nxe4KK+OcZFx1XzYvQtH6B&#10;pv0jxjve5XLDi1TlPcCZhLlkpc8kMnYSh4Knk1z4LB2G76gf2ULKxefxj7mRY+EeHEmQOJAn8VOj&#10;iq973VjQq+b1Xom3J9xYMD6JNV2+bCv34ceLvhzM8uZAnDNHglSEBk0iPuRmTh2/B7+IF8nrD6HS&#10;mMr51lXEnbmHoMjJ+Ic4Ex7jSnScK1FRakLDlISEKAkJdWTxhAjLugAz0Y4iz5AIidArI+5fYrUV&#10;EOGEX4QHR4O9OBY2k5NR13Mi8g78Yn6Nf+xDHAj9DbuCHyDg4mfkjQRRYSknd7yD7LFecnTdZI0X&#10;E9WyjxP5b3Ay7U5iUudSmD2froJ70dc+SXfp/TSU3EdZxe8oqnya4vpnqel4ns7u5xjrfgF96ysM&#10;FbyFpnwD5yNWc+9NM/n8i3foHRpgwmCUwY24WJKZHKuwiOsd9SFiRXXlMvAf3Wz/eDS8Cm6unv/E&#10;82+CYjNGOgYaWL3qY758/2aqi+5nfMyd0QkJndGbkdFpDPYJUaiC1l4ViVVqvslTsrbSmaVN0/iw&#10;8gb+lvUH3sx+m3dLP+CTphdZ2nw331bMIOiCNyW1kxkdmIFuwoehYTW9nQp62yW0YyKrxAOj0Q2L&#10;ZSpj49Po7rmezKzr2LpzOs8+P4PfPXE7C5d8SkJKDH0DA1itIirfhNFsxChSjY2CShW/jA7GxgF6&#10;zA6dizwiDNBRMXElX/8K6Plv6Jn/1chFi/J26x+3ooBR1FeYhPVaMDWixsKKWVRJyE4lA3qD6A1y&#10;RJ+LFm6jfMVkd3Q0ipHJJTs6jZberktczM0lLCiY73Z8y/pVK/nis7/xtzee5Nk//YqnnriJl168&#10;nrffuoZ33rmGjz6exQcfe7Fl5wxOBNxOUPidRCXeQUT8DQSGTybhtC9VzTNp7PKmtk1JW7eTzHKU&#10;l6hoa1Iw0KfCZPTAbPZmXOPJYJ8I3xNP1r5MaFzRGyczbphOaYMzieckwlKVBMYqORXpRFC4aIl3&#10;khub48IkIiIkTp5RsqdA4rvzEvvPSYQWqEguUpNX7ExtpTttpc5cLndC3+LLeL0nvZXu9Nd7c7ll&#10;Kk3NU8kvdiE1QyIu0VGUKIL+IsOVhAYrZA1GRLhEmPhekRJx8RJxCRKJotIhViIoWSLinDMRCSpi&#10;I5VkxXqRGuVBcIQTJyOEBkJBVJhEdLAk240DkyWiUhTExUlknJZITlRxLnsyGRkeJCeriI6ROHte&#10;oqPLGZ3WB93YZDR90xlpm8Xl+mmMXJqFZmAGxrEpmCe8sRjcsRjdsZkmYxqfiWnsNgy9jzPe/RKd&#10;Ra+ReOwPrH5zFjH776W//GXMrYuxtu1AW74ZTfEGzM3bMNQswty4BG3V50zULMLUsghj2/uMNj5N&#10;X/UD9Jb8mfGKz7HUCyC0HH31EgyywHQlhhqxilqJQXRFVa5AVyE+Zh3WekeQnlgx/Rt4+V+NDG62&#10;Yy7fjrVyhwxuTBVrGS9ayMD59+nJfp329BfpzHiZwbx30JcvxFK7GnvDBmxC21MjVlgbMFdvwlCx&#10;jq7MT6iIepmO7PcxNa5momEJ4w0L0HcsoL/2bxSk3U9y0DxSImaRnjSDsJhJHAzyJbXoKUp6F3Km&#10;7g2CMu7jQOQUDsaqOSCAdKnED20qtva58PmAM2+OqnjL6MRHY64s7nJnZ+sUjrVex8mSWRxIcuGE&#10;yNIJ8iDs1EyC/G8jJvV5LvbvIbvvJzJrl5Nx/kVCom7FL2gywZGeRMY5ExUjER4lESZayYWj65cR&#10;rwvreoRERKhEZIgIqnSMuL+GhipkF5hoLg+J8CIwfBKnQn0JCJ1OYPgcToRcw96AWwk69y6FA4ep&#10;N2dyYSCHjM58zg9VU2qop1SXS17vSeJLPiY+7wmyLt5JXsFcampuIPfiHJJzZ3IqfyYHC+ZwoHI+&#10;x+puIKD0Wk6X3Ehl8b10XXiG8eIFDJftYff61/ndb28jJDyQ8QmNDGhMNgs6s1muZLHYrPJjlLj9&#10;d2gjXroCeq60i18FN1fPf9L5N3BjQU9+SSKvvvYA3229h87GOzEZ3NEaVfKqwGi6jqHhydS1Spyr&#10;kjiSI7Ehx4kN9TewvOYPvHH6bzz80zru/n4Pvwo8yEPnv+LF6o9YUfEo+87NJ7NsOm2XfOkaEjZc&#10;ibYWBb1tatlqbLY6yWOxeqGZcEGrm0zPwHQq627gVND1/O3t6dxxtw+PPnE/O7//ivMFKUyYh66w&#10;HyI1VhQVOgS1YsS6R2hZbHatrIWR6VUZ3Pxjk/RvoOV/OIJNkX+B5dv/Cm6MJtEfJLQvgjkyYLGN&#10;YbUNYbEPoDeJW5tjBSVTwI4HApvVKOegdLZVkXU6isM/72bjurW8+vJzPPLgLfz2vqn8/tGpvPjc&#10;VD54byZLl85h/cYZHDgyldjkaZw+O40z5yeRnOVGWZ3of7qfjt67KK29jrSsKUTEupGQ5kbORQEu&#10;FFwokSivlsi/KHE2U6K4QJKt26Oj3oxrp9LXP5nWVh96un0xTszCqJ/DyMS11HdNJTFHSWCqhL8I&#10;bEyQOB6n4GSUQgYJAnBEBkiEBEkEnndhf42aXQUSBy8oiKl0JrPKmYtlzlQUO1Odp6Cj1JORhrlc&#10;Lp9BR8lManN8yT/jTtZZd6KTlPKVcIi4Ig6TCAqR5GC3sHAnwsOVhF8BN+JJJjLylyoHcZUscSRK&#10;4kiixNFgiaAgBSmRXsRFeOEX4eJYR0SqiYp0IiZCQWCsRECKxKlICb8AIVyVCA5SkZw8hbhYT6Kj&#10;nYiPV1FS4kp//1TM+mvRjcxlsGMGPTUz6aycykjXXDR9szCOzsSqm4rd5IvdMgmbaQpm7UxsmlsY&#10;67iXkfanGax5nfrslzm1807Wve3J2cBfoxei33qxPtrKeMkqLN1bMDZ9gqHpPQxN72Js/BhD4yfo&#10;Gz9C3/gmuoY3MdQuwSzsvxU7MFRsxVS5BVP1ZrmZe6JsNTphFa5ag6FyFcbKFZhrV2OrX4O1dg32&#10;2v8DcFMjxMMOYGOr2oGteovsnhIrJ0P5YnRlX8iBgYaKLzBWLMRUuUQueTRXrZQFzZbaTVhrtmCs&#10;2CD3I2lKVjNWvBJtxSp0NSvQ1orizAUMVL5PbfafyAy/k+RT80kKnk1YgJvc+n0kxJfos/cTW/Ak&#10;J1Lv4ufYmeyNdGZ/osTPZyV+qpD4ulVizSUln/apeXdYzdsaJR9p1SwYdGPtpUn80DaL/UVT2Jfs&#10;jH+sG/5Bzhw54Y5f2LUk5jxDVuNCIi5+QFLuR2TmvEt41IOcCr6GoDAvQiIVhEZKjhFgJlQi+JcJ&#10;czA1EaIDK0Ql5znJE6wkSgBzMaESUeEKYiLVREaoCQtVEyoqJkLE2s2bE6Hzich+jeLub2jWB5J/&#10;6RhxZT+TWB1MXk8Wtbpi6ibOkdm0m4TSj4kteoLw3PkklVxLWNY1HD1zDd/kzmJD8QzWN81kc9tU&#10;thS7sCdTTWCCC6WZN3M5/8+MVW6hPO0rnn/ibl568VnyLp5FZ9JgsBkwiI4/u11eVQkWR5gW/vka&#10;0AFuBLARKyohPL4Kbq6e/7zz7+DGpiMy/gBP/WEm/od/RXf7fEwGV/RmJ8b1HhjM8+kbnUxumUR0&#10;nsTeswq2FF3D2tpX+CBrHU8e2cN1iwKY9GkczutP43skgtsTv+bN86+xLesmjma6EHteSWqJxJly&#10;iQtlKmqqXOjpE7H7zgxqnNDoXRjRKBkac2Jg1IPuPhH8dy85ub9mx9dTefRJL+bfMpVnX7mHhLRA&#10;LvW0o5swYJEZEMGYmDFd6UsRjiObXTiWHK4lB5AQHT/mKy3ZVrDa/h/mn9ZZfx/xG27FbtNhs2uw&#10;2YWIWHxdseYSQl6bDFoEIyPEwWbLOCZLP1Z7Lzb6sImVmd2O2WBhfHiUns5Wqipyyc4IJzjgBzat&#10;f4fn/3Ijv75/Gvfd78sjj7vxyutO7Px6KqFhN3M26w5qqn5Ld/fjDAw8yPDYHfSPz6PpkicXylVc&#10;KFdQ0+JEU4cHReWupGc7EROvJC7BieyzHuReVHKxRKJS5L7USlRUKqmsUFNXp6a9Q03vgLPc6N07&#10;5EXHJS/aezwZmZiB3nobrYNzSStw4lSKxPFkBQfiJQ4kSBxLkjhyRWMTIibIAUaOZzmzt9SZny4q&#10;OJavILrYiYxSF4orPSkvdiMvU0FVgSfttbOpLp5GZeF0zp72ICZGSVicGv9wBcdDJPwjRZibmqBw&#10;NUERToREOBMaoSI0XCE/wYQKgCPmyhrAXzhT4hQcTFJyJFxBQJCSyGBXQkJcORntzpFYV07FuREV&#10;505sjJrAOAm/JIkAAXKCBUuk5uQJFRHh3oSHexAV6ULGaXca6qbT33sNurEbGLs8j87aabSXzeJS&#10;9Ry0fdczMTAHw/AMLBNCvzQdbA6QY5mYgt1wK8PtN2EcfIau4qdlx1Brztv8vPomvl94HZUJr6Gt&#10;Wou+fhPmjk3oWj5jovllRuqeQtf8JybqX2Kk8jXGyt/FWPcl1kYBUHZiKf8BU/H3GItFd9P3WKu+&#10;wVS+DUPpBoxl67HWbMIqXEw1a7DVrcFetwpr1Yr/M+bmCrixCTdV9S/gZgOW6tVYqldgrl4qgxpz&#10;9SKsNctlYKMrXczYxQWM5H+Jtkg4rzZjEVqdik3ymOVAwE0Ya9dibFjDeM1iqtP+wpnAe8gMvou8&#10;2F9zJvIGwk+JOgNPjgf5EphwPeFZ93I86Tr2RXuyP0bF/iSJvdkSP5ZJ7GyUWNkq8Wm3ivcvq3jr&#10;ksQn40o+G3flix43VjV68FWxJ/uy3TmZ5klgkjeHIjw5HDWd4NN3E3HmUcJTn+RcwUdcLPmc+KQn&#10;CQyZz6lgNwJDJcKiJCKiHeBGvt+Jt4kJE/cdJZGiCytYABsnYoPUxAYrHStQMaGOiQmTiA2XiAqV&#10;CA+WiAgRoMeJsKg5RKb9gYyS98hvXkRm7QIiL3zEifTPCMrZTH5XNA26PAr6o8lo30tCw3LCq18h&#10;tv4FIkv+yqmSl/iu6gnW1t3Dsq6bWdk/l9VNrnxVILEnUSI9w4uac7dxqeg9esu+Zf/Wt7n39rks&#10;XvYh1Y2FaI0jGK2iNdyORie0gLZ/e/hzhFKIss2r4Obq+c89/wZuNLoxvt+3hT8840ZKwjUM905l&#10;bFiJyeLBhNGD4QkfRnTTKaxXEp4v8e0ZD5ZlPc7ridu4/7sorltSyMxPa5n6ZTvqJZdRrCrAZ9dx&#10;nop5n00ld/HDRScOnZc4mu3MsXQX/FIVhKUpCE9XEpOpkNmgsnYFA3pXBrRudPY60d7lQtclLy73&#10;zqDj0rXkF93CoZNzeefjaTz4u/l8+OE7hIf7c+lSnexUsli1ckid/EsmMnIEOyJXOIhfOmGZFnqX&#10;Iez2UbDrwG4A4ar6tzH9+8h7IwFourHRho1L2BkUHjNZcGez2+SiRBFtbhGiZ+F6soqPH+FybzkZ&#10;6SEc+XkPX2/eyaKPv+RvL/6F556+jef+OItXX5zGwi9msWPndI77TSEpw5PzxWqKa524NDiVUc0c&#10;NJpZ6HRz5T4lg1FoU6YwPOpOU7uC8io1dY1ONDWrqKpScj5HIitT4nS6YGdcKC2eRFGJipoGJT19&#10;aorLJDKzJerqnOnr92ZYhNlpVQzpFPSNK2noUlLUqqBi0JWK0SmcrnfFL0viSKqaY+keHExy5Uiq&#10;CyfPuHAwUcGRJImTqRKHoyWOJSvYn6Hmh2w1ezMVHMuQCD0jEZ6sICZRSUq6ihgh6s10Ia/Cl5Tz&#10;zkRnqTiZpMAvSYF/ggsno904FunCiWgXAuLcCIpxxl9OrXWslYLClQQLgBOmlEdko5wKFkyMEwHZ&#10;3hzL8sI/2QP/cBV+/uJzXDkS68KBODUnEpyJTHAlOlaNX4zEkViJk8IVE6kmPMqdUwEuBAV5Ex7m&#10;TXSkG6nJrlw470lV2ST6Oq9lqOsG2qtn0VV1LaMdt6Ptv47BrskMdHkw3u+JaWISdmFNN3pi1Hpj&#10;0M7FMnwz+su/pr/6MTou/lFewVzKX4jflifZ/uEd5IX8jeHaVYy2LWS4/nmMPb+ntWQu1dlTKUmZ&#10;Q93pexgt+wBL/TbMFbuwlO7GWvYT1tKfsFXsxV65B3vFd3JWjVW0b1dtw14rBMMbsNeuw96wEXvd&#10;GqyVAtxs+jfg8j8ZAW7sAthUiZ9hI4ay1UyULEFT9CXjhZ/Loyv70gF2qpZjKFuGpmgJ40XL0Jas&#10;xli+CbNwWdVsx1QlSjmFg2szRsEA1W1A37CWluw3OB/yMOeCf0tBzCPkRN1FUshsokOmEhY6neOn&#10;JhOSMJ/g5Dkcj/fgZIoTB5IkfkyT2F0g8U2dxPoWFYvb1HzZoWRBp8SCAYlPx1V8OOzKZ93urGuZ&#10;xO6GGZysnktQ+bX8lOLF3jhP/JJncTxwMtERN5KX9zxnc18iOv7XBIbOJjDURV5DRUQ5WEKZpRQA&#10;RdyGiY40JeGhYlREBjsRHSRGJa8+BbARACdGABsBcK6AHfn1f3pfSJAnp0JvIDDyFvxj5hGaNp/Y&#10;83cRkH4v+6IeIuz8Igouh1CpO0eRNpfciWzO61LI1SeTO5rIeW0sUdqD7BlZzprhF1g8eC+L2iaz&#10;ToSsXpQIylGQcc6d9sqn0Laupv3CNr5b+yKPP3YTC5e/Q2nlGYxm0aUmVv2iIsSG1fIv13byMsoi&#10;R1PIAOcquLl6/gOP9Mud0GIRmQZWOi918PnCT3n5r54UXJyFftyX8VElRqMHRqsngzp39Kb51HS7&#10;kVDhzvfZN/BhzMfcv/s4c1aUMXPBCFMWjDBpcR/ui9vwWpXB9bt/4oWkt1lTdQ9fVU9if4UHhwqn&#10;sT9rCnvTnPg5XeJQisSxVImQXInIixI5LSrKu524NOLO5X43Ojskxoec0Wt9GR2Zz8j4rykovY2l&#10;q7155DEvXnn1HrZsXUBOTjRjIx1YLYYrQmJHPINNiHRNgmHRY2MUi/0yZns/FsawoMHMOGY0WNH+&#10;00xgsWsx2ccx2TVY0GIRt/YRLPZerPYebPYBbNZxOXrfbrU4wJQYWcgsbOkjtLYUkRh/lM2bFvDc&#10;X37FPb+awsO/8eXxhzx56Vkfln0xnT3fTCU+Yg61FXcxOHAvGs2tTBhmMqp3YdzojMHqjMnihsXq&#10;gVlOA/ZCqxWuJWcG+51papJk+/Lw4HT6umdQW+ZC6QVnqop8KL3gQ0XhZKrLvakoV9LZrWZM60p5&#10;lUT6aYnyCie6e30YGPVkcELFqFnBsFFFbaeK5EqJmBaJ8BYlfqUSx3IlTua4czzDi8PJnhxL8+b4&#10;GW8OnXblcLYzh3KU/HBaYne2xK6zSn48r+bgeSVhoizzoivhyUqOB0mExKoISXImONWZmDxPQs+7&#10;cjJTyQHBCmUo8U/z4GSiN8dj3Tke64ZfvAunEpw4FackIFoAHIUMcIIjlTKLI1ZVYRFC+6MiKMGF&#10;gLNeHDvnTUCGF37Rak4ESpyKcuZAnIq9cQqOxCsJFm3kwsUSI3EoRuJYpHC3uBAW7U1wmDfBIV6E&#10;hnkQGeZMXIyKtCQFOVlqGqqm0d95M91N19FVfz3DXbfS1zmdS80eNFQpaKtXMnzZhYkRUfjphs0y&#10;Cf2oO+aRueh6bkXX9hgdFx5lpOI9DPU7aExfz1cf3cP6N6+lOutNLpW/gqHvr2i6fk1j8SSqcr04&#10;F+VCVcqNTFR/irXxewyFP2Iu3I2tbDf2yh+xV+2Bql1Q8TV2McKqLdu6N2Ov2iADHOo3Y69dLxdl&#10;ytbuKvG+zVdcUI6Xf3n9nwGNtWIj5rL1WMo3yMnEwg5uqdyMqXyDnJKrLV7C6IUvGMz9GG3xIowV&#10;S2Wtjal6JfqyZehE0nHNRqx127FUbcVcsRVbzU5stUKUvB1j5RaMVRsxVm/E3LgRbdUyuvPepeH0&#10;i5QnPE1u2H2kBVxLTtKt5GXcTcipqcTFzeN01o3EpE0h4rSbLF7fEy+xJ1diT60T2+ucWFXnxNo2&#10;J9a0SyzpkPj8soJPh535dNiDL/t9WXN5Brt653Ok/UZ2ZbizL86F8OTJBPk7ERnoTVLizQRH38Cp&#10;8JlEJEwjPtWHhCRXWZQua77EiilUTWSoE+EhasKEXV24BUMkwkOU8tsiZLAjXr/CzlxhbsSaSoCb&#10;WMHgXAE4AgSJJvTg0OmERE7hZIgavygVkae9CD09jQMRM9kf9QBRRSvJH4ijWF9OvrGVHFM3eZZe&#10;8nQtFFjqyLLlEmYN4YDxK7aPv8uKzrtZWunN5lIl+y5IRF90orPzMfQ9HzPRsJKGcxtYufT33HXP&#10;TNas/YDW5mJMxnHMZhNmgwPciDoeMVabI1fLZDHI3WpXwc3V8596JLNZCG5tGAwGjEYjJaUlPPPs&#10;H/n4k5m0Nl+PVe+D1eyMzqBAZ3Vl2OiKxngNRS0eJFXNZ//Fl3g/8iDXbzyL98IefJeacF+ixW1R&#10;C7PW5HL/7hM8F7yCz/KeZ0XtPayrvYZvauawt/wa9l6YwffnPfj2nIqfc504fN6Jg+dc+DlbzbHz&#10;KpLr1LRpRICaK91dEtpeBdZxbyyaaZh1czAY5tJy6WaOB8/ihddcmX+9Jy8+/3sO/PQN589kcbmj&#10;E8OYBpvRgs1ik8virNYxrNYRLLZBjLYhTIxjRIPOPiaPwa5Bbx1DZx1Gbx1FZxthwjaE3jaMkVEM&#10;9mF0lmFMV9ghUYBoM9rksZsdlzdi5aUZ6aeuKp/46BOsWvoav3t4Nvfc7cMLL01i+SonTvq7kXF6&#10;GlUVtzHQ+wijw79GN34XFu2tWA3XYtLNxKjzxWSahMUyGaPJA73RDZNJBOe5YDR5MjHhwciwCz2X&#10;3CjMlygvVDPUP4/R3tupKfClIn8KTaXXUVc8j+aq2dRUuNHUoGRoRKyenCirlDiTJVFQ6Epz6xTq&#10;W92pb5PoHlEyrHWl5bILYSUS+yolfq6X2FsicVSksRZ6cjDNlX2xzhxI9OTomSkcPT+V/fne7C5w&#10;5atCNZvzFaw7q+CrcxJHi5040z6b4u7riDvv4WBI0twJzprM4WQ3DqW5Elk6g5jyyYRcUBFwVoV/&#10;hgfHkjw4IifKqjgSo+BYnLCVK/GPcVhrhcYnSHamKAgLUzkYnCg1fvEKfk5yMEfHT7tyMkaJf7jE&#10;yWgFBxIUHExVcjRRgZ9wsYRKMnNzNE7ihAhbi3IlJMqT0AhvQsI8CQ0RiblKYiIVpKU4cTpFyblM&#10;JU01s7nUcj2NlXPpaJjLpXZfejq8Kb4oydNcL9HepGBsxAWzSXRueWEcncpo5xyG6u9huPZpNDXv&#10;oqncgrbiZ0oiF7Hu7ev4ac0NNOQ/zXDbH+lvuYvuxusYaLmRjtL59FX8DnPDJ3JdgrFkF9ay77FX&#10;fiWH7v1jtv89XI9KAVQEYBFAZhNUbsJesV5u/hYWcFvFRnlkcFO5SX5Z3MqvC5ZGZmq2YC5dx0TB&#10;SgxFq2XwIwuJyzfK4MYinE8Vq9EWLWYo9zN5BWWoWIalYT2mmtVoChcxemEhhvI1st5Gzsmp+Upe&#10;bVkqhF5oO9bqnVhrd2Ku2YKhah2m2rVYGtehr1lGT+47lMc+TkHUPdRkPkxd7uPkJt5BfckTdDY/&#10;w/mz1xGb6C6vFA/FShzOUnOs3JPvi5zYWKhiR4MLq6slllVLLGyQ+KJbwSejrryj9eHNkUksGJjO&#10;t303sPeCL4dilERGOhMTpCQ6WEVktBsnQ50IiHYmJduX3KLZFBTPITNjEuHBSiKCnYkK8SAy2IOw&#10;ICdCgxSECuGwaLkXI9ak4v4pxMYhDkG8eJ+jJ0uwPRLRohT0ympK6HQiQl0JFc7DMLUsUBb376AY&#10;BadilByLcuFg1DxOnvkLWV0HKTeXkGfoJm1slEy9iTzTKBctPWRba0i3F5BsT8PP8CNbe15hdePt&#10;rK32ZUehgoAKH5ovP8JI5/NyO/xE3QYKsjfw5uv3cOdtU9mx5Qvqa3LRTwxjE45Tk4UJjZUJrSOu&#10;QnZSmXUYzBNY5LDRq+Dm6vnPO38HN4K5ES9nZ2fy2OO/Yt3aOXS2Xod+VFx9KtFqFeiMnoxbXek3&#10;enO+1oXjGdewKeYjnv0pnmvXXsZtkRmXZXaUSzU4Lanl1k1pPL9vFwsi32N90aOsrL+elQ1T2Vw/&#10;lR+qprO3dCrflU3i2wovdpe6srfEnd3FHnxf4MHPZR5ENE8it8eHbs1kdKIdWuOCXe+BfcJVvrWa&#10;vBjXzqJr8B7i0+ey5Ss3PvjIl+eem8xTT8zhb68+y4ZVSwk68T0VxWcYHepwaGNE4q95ApPZgNFi&#10;lh0CRrsJg90oj96qR2eZwCjSkO1GzDYTRptRzpmRU4NlHY9wCVyxaRvs6AY11JcWczoujCP7vmbF&#10;ond58S+38ac/TpYbp/fun8/pzAdp7nyQhrYpjGlnotOJFdNM7OZrsOmmYtX7YtV4oulXox1UYjN6&#10;YjF7oZ9wQS9E3XofRjSTGB73pl8wWoPODI460dOrprRMweXLavp7fRgfmk9D+RSyEp1JCFGTEedM&#10;TbEXXa2ejI54odN70zfoSmmFRHq6sFK7cT5nMjnn3TiTLZGTJ1FQpCDrvIJj2RI/lEnsqpH4/qLE&#10;T3lqDp1152fBuKWo2ZvixL5sT/Zd9GRXsS9flc9jS9VdrCm5j40l97Oz8HZ2XZhPcN1NpDTfTFC+&#10;F4fPKDl+zpVjed7sz/Zhd6obAfnTSCieRVSWK0GpKkLOeeGX5cGRNDWHEyUOXGFXTiZI+MdLco6O&#10;nCMiXFRCyHllAsMljkZK7E2Q+Om0xEGRoi3AVJxEWJoLR9KUHMt25tRpNQEiWj9YaHokTsQLkKPk&#10;VISawAhnImI8iU2YRFycF1ERahncpCarSUpUEhcjkXXGheJCHyorZtJ96QbGx65neGg2FSUSxYUS&#10;zQ0KmhokWpolhgdFqacHZt0UOqpdqTo7hc6C3zJS+RaaivWMl3+PpuZb6rLfZfvCa/l21TyyYq5l&#10;ouc5htsfp63sTrQdT6LrehlT/VsYKr7EXL0Zm5w9I8DJP48AJ5vhCpiRWRjBxojKhMotULEJe/lG&#10;OaTPWr5Bnn8FNwLUiLdbytbLYMZWtVlmbgSDI8CO+L6WSofzyVq9EUvVOiaKlzOSv5DRC18ynP8F&#10;/TmfMZDzGWMXFqEvWy2PqVx8PcEG7cAuAE3lDhng2MTLIj+ncgsW8f1qN2Nv2ISlbg36iqWMFH1E&#10;T+5fKYy8l4yT11N75lFG6/5Kd9kfKEy/mfhQTyLCnAiPdyX0jAcnsz3Ye1rNtxlKduWp+K5MYkeZ&#10;xMZaiRXdSj7XuPGW2YfXDJP4cHw66y/P5atcD/ZHSTI4iT4pEXNKIjlJQWa+M+eK3ci+4MSFIm/K&#10;ymdyIXcacZEuhJ1yJiLQi8hgLyLC3AkLV8uaL+GYEiJ4Ab5Fxk1IjERojEOPFhDusIoLe7icvBzh&#10;RJhYdwW7EBbqTniYK+FhCsLF+itccojmhZ08UgB6JcejffBLv5eUhqXkjwSTOZRLUl8d6eP9ZOv6&#10;OG/oJc94mYvWLnJsJYSOH+X7y++xuftB1nVcy/oKT/aWT+FC00N01T2LrvJ12ak23PA9xee2sGXl&#10;H3jsvtm8+NT9nNy/g+72aixyk71VZvbFyl30DhrNBgwm0UEoktivgpur5z/vSL/cER0Ax0xsXCi/&#10;fXAqP/14A72dNzEx4IJxVOJyt0RPn4KBCRd6NG6Ud/lyOOU6Pj3wMbcvi2LywkHUC20ol4O0RIP0&#10;ZT3XL0vmmS3b+fTIK6w/ew/rGmawqsGJjbVqvitz4YcCd74qceOrKne+KlPzXbmaraUK1hco2VHm&#10;wb6qyRwvcaW0ezrj+qmYJ5yx61SgkUDnik0/Fc3QbLq6b+Bi2RQKyqZTWnU9p7Nns36zF8+94M0D&#10;v/Xk4fu9ef35x/hx52byTifS3lCNYWwEq2B05N6q/zrCcaWd0DM0Mszo+Bgj46Nc7u+lraOFxpZ6&#10;GhtqqCwspjKviMLMHFLCYvn5mz189tZLPPPYfB68z5vfP+7J4sXeBIfOoLbpV4xpHkBvuo9RwxzZ&#10;gj2m8cCg80A/4Ybd5I1d54bd6IFN74p+RIlWtF1rlJhEy7bOBY3OjUHNZLqHZtLQ6cXFCoUs6m7q&#10;kegelmjqkBjWKhnTuDM87EvRBTXxkRJJURIXs1W01HkwPODLhN6HoTEXOi45UVXjydmz3iTG+5IY&#10;N5nEeE8iIwRLIZGapCAxUYl/lpIfiyS+L5H49qzEdxku/JjqxU8pTuw/I7HrjMSOTAVfX1DyQ+18&#10;vm/8PZsrPmB10Uo2lK3mh/oV7Kl8m+/zf8P32bP59rQL35yW+O6sxL4idw6VT+PHbC/2pbjglyC6&#10;gxSExKgIPefOiSwVB1Il2QmzP9YBcGT2RoSkxTkC0mT7rbgiFk6qK+DmeKTEgWRJ/vkOJjnATUi8&#10;ROQZF/yy1ATmeRB+1pXwOIW8MhD5JAGJEv7RCvxCFfiHKoiIdSE+yYuERHeiI5XylXZ8rGPEE09U&#10;lEhfVnA214PKumn0DVxD/8AcqqtcqK5ypq93EgP9XnJ7+ciwggmNmtF+N9prnKnNnUmbDG7eRl+z&#10;jqGitYxXr2Ci9XMqMh/jyzd9+GbNTDoqn0XT8yGDDS+ja3mV0drnMdT/DWPtB1iqF2KvWQa1q6Bm&#10;DdSsvTLroOYKyBEARwY3V7qgKreBWAmVb5bHWr7+7+DGVrlJflleTV0BN4Kx+eV1R1mmg9ERImXB&#10;2FhEC7UAInWbsVSvx1C+Gn3pSgbPf05D3GvUx77G4PkF2Oq3yvZvGdwIwCWzQkK34wA4DmCzXQY3&#10;1ivhgrJQuWot1pq1WOpXMVHxGa2Zf+ZC0D00pD5BS8YT1KU+QFXavZyLvo7TMXM4nTaPuLQZnIxx&#10;42CMEwcS1OxLUnAkT83uCxLbyiRWtin4bFDNm2MuvDbqxqeDU1jTPp3tee7sS3TUJAhgkxImkZej&#10;pLLJnaoWDwqFWF/kdOWoOZPhQkKss1zwGR7oRniwO+HhroRFqmSmRYBukWoswPMpAcDF/U/cXwXj&#10;eIWNEffTU6EKAsOcCQpzJyjYk5BQofFykUFNhGB4hJ089AqzEyYRECpxJFjFochpBOU8RlzNQmKb&#10;fiSuI4IzY4Xk6jo4r+0lZ2yQCxN9ZE0U49+zm286XmJd162s7JjC6ipvvi+bS1bNH2kpfw1N4TuY&#10;K5ehqd3GcMNuGi/sYN/WP/L7uyfz4G1T+WrNJzRVnseg6b9yUWjEZNLLGTgGk15+zrgKbq6e/8Qj&#10;CTQuVlKCuTEYdRz3+5l7fuNKYPBtjPTfgHHMBbNWTV+XkuY2ido2iZZBNa2jcwjNu4+P9n3KDQuC&#10;mLTwEqpFBqTlFqQlFqTPR5j5WSW/WXKIN3Z/yPr0R9laPo9NFWq2iSfKfIlvMiW2n5HYlufExhyJ&#10;rcUS68okVpS4srFuDj+03MC+qkmkdXnSoXVDp1Ni0yuxD0sw7o5dPxvNwGxqqlwpKlHS3unD4OgM&#10;hsZmc3ngelo7byMj6xp2fT+Lj9+9jpf+NJenHpjJey8/w4/bthATHEB6UgwpcVEkxkSSEh9FUlw4&#10;fsf288N3O1mzcjmbN61hy+bVrFyxiI8/eofXX/sLL7/0FC8+cx8vPn0Pzzx6LU897MtfnprMJ+/N&#10;Y/OGuQQFzOfihdtp67iLMe1tGCzXYrZPw4QX4wY13f0SI+MqzEZR8uiC3eSCZUKFVeskgxvzhBua&#10;ITWDgyoMxmlYrPPo10ymrtuTgkZP0grURKRLRJ6WOFuqoKLFiZo2V9p7vOgbmkZji6espck6I1FR&#10;KtJ21XR3ucprrLEJZy4PSVwedqJ3aDY1tfNIT5sid/kIhkJcNSbEK8nPcaW4wIfMUh+O5yrYnSHx&#10;Q4oru1Onse/0HPafncKBAlf2FCvYWSixrciFLcV3svr8S3yeuJaPow/xYdQJPon4iTXJO9lTuIqj&#10;lW+xp+A+duZMZ2fBZL6pmM53VTP5LtebvWdcOJXqLLMvsYlKIvKdOH5OwYF0iZ9TJA4mOqzdQmwc&#10;lKSQmRgBSuR8kX8CNyHiSSNa4kiKJOeeHE2SOBEryRH4gfESJzNUnMp2JTjdiYhoBdHC4SKusgX1&#10;H67AT7izQhxfNyJKRbToD4qQZBAknnAEqBFX0+LKW1yNRyQqiElRcqHIleo6LyoqPWhomMTY6I2Y&#10;TDeglTViai51SnS2KBjumsVo20MM1jyLpv5TzM0ioXg1xpZP0XW8wnD7UxRm3sqS9z34es1MWio/&#10;Z7BuMYNVH6Ft/ARD/buY6t7DWvcp9vqlULcKatdA7VqoFcBGjAAsjlWUDEiqxIjahG3YZXAjVlKb&#10;HWspwerUbpNvZebml5WUeF2wOFeAzy/Mjfg4fekqeYSYWIAce90W7PVbHSCnaiPDeV9SFf4KJUF/&#10;pjvzE+yN27HUbcFcIcDNRgeTdKVVXFjKrRUOBsdauRWb6L+q2IilfB2WirVYq0Q2z1oMdcvR1S6k&#10;I/MlSkIepCryYS5l/plLZ/9MfcbvKUt/mKIzvyUz7TaiomcSlTCDmJRpBMa44p/ozN4MBdvyJZbX&#10;SHzWLPFhs8SnjQpWNnmwuXoS3xZMYn+mJyfjVcRFSJxPVFFe5EJhuZqMcwrO5imorHWiuERFzjkl&#10;Z7OdSElWEx/jTGSkirBIpXx//IWtke9von4hyhExICZYAONENaHxCpnB8Q+VCAgTBaGuBIS4ERTq&#10;QWiYs3z/cuTkCAu5E5EhTkSEqAkNVREQruZYhCsnk68hOOdhIkvfIrlpLTkjJ6i2tpKr7Se2tYv4&#10;jlaiu7PZ27yWjU33sbzDi6VtStZUebCv4lYKmt+lu3YR4/mfYLzwOYbqtYxVbUTb8C2DVbvIDlvA&#10;6g9+zWN3evPe848TdvxbuptLsRhGMRq1MrgxC53mPwGZq+Dm6vlPOjK40WpFbYEAN1p+PvIDDzzm&#10;QWLqrYwNzcZi8MBm85UpdRG53zvsxOCEK10T15Jc/TsW+33K3ev98V5UgWJBN9IyPcrFNlw+tzH1&#10;0wluXpzNc3u+YX36W+w4fxvf5rryoyjVzJLYnSzxfbyC70+7sT1bYkeJxPoKNUtKJ7G8dh6bWq/h&#10;6zp3Qi8pqNYp0VrdsIoW6kEFxmFPWXejHZlKc51YAygZGfVGb/BhXOfOhMGH0YnJaAwzGNfeTt/g&#10;wxQX/JYfvr6Bt1++hifum8RDd07i3lsnc8eNPtx9qw+P/GYSTz06iV/f5clN8z144D43nnrcm5df&#10;mM0br17PG69dz9/euJZ3357NuvWz2LZtFt9/N5tTgTM5l3MN7V33Mjx2P5qJ29Ebb8BquwardQoW&#10;mztWmzMmkxKNXmLMIDEyocZi85aZGaPeGaNWjUnjjFXvzYQQ9g55MjA2lVHjDfSMzqOkzZO0UiXB&#10;ZxWcTJPwS5UIOy1AjjOxGR6cLZhNUcU8isqnk5XjQkKyxMUCiYYmicpqidZ2icERR8r0gEZi1OjM&#10;5REfCkq9iEt0knNixBN3YrLEhQsq2lvdGOybTlvXPNJyhbDXlUMxPhxKns3+M9fzU+61fF8wgy35&#10;vqzPn87Oqvv5tvJdFsV9wav71vNlYBRLws7x110BfHbkKCdKIom7dIyj1QvZXfkiuxr/xIbK37Km&#10;/E42F1zH3oKZhF2YRGCUgqhkJYmVzgSXKDiW4yhnPZomHFgS/slqghKdCIl1ksXEMrgRIk5hp71i&#10;xxXZOMeTJQ6fljh1WkVoioqQWAV+UQLsKDiarOSEsPKGSMSHqIiKcOZUmFKeoDCVbGOXc0vk4DVJ&#10;BjeCuXHYzRXy6kFehyUoCBJWePH2WInTWaIN3Z2CAm9qa6bR2jaVJnHlX62goV5iQPRr9d/KxKVn&#10;0LW9h75pBSYBbhoWoml4Dv2lR+lvu5W+trspOnsbi9+dwuYF8xmq30lf2RoMzesx1i/AWPcppvoF&#10;2OqWOwBN7Qao2wC1m/4+DsHwFXBzBeDYxFRsxlqxSR55BSXeVyeAxSZ5DSXAy98/54rQWF+4irHc&#10;JUxcXIG5fJ0sInaAm1VyiJ/on0K4sq4AGGH57kr/kJbEtxnOWyQDH4tgewS4qRKrryvrr0qhB9qG&#10;rWIHNrGeEgCsXKzLNmKtEOJl8fMJ8LQOS8sGtHXLGS76jNrYZxnIeQdTzVI0RR8zdPEDunLfpDXv&#10;Veryn6Uo+yEuZt1DZvI8ooM9CQ7z4HCCM9+ck9hQJrG2WmJjhcT2YolvL6j4PteDvXlT2X/Gh/1x&#10;aqJjnTmf7kll8SSKi91JTpXIyJRo73STS2J7ejxobvakrMKd3DxX0k47EZXgYGuCRJyAYGzE/VCs&#10;p8QqSjA1IhE7xYnM/CkkZrjLrKO/YGPCRfO5koBwMSqCw5UOS7kMbtREhjjLExHiRHiYmlBRcRKm&#10;lHuxTiXPIOD0TYSc/TXhhS+T1BnGoeIM1kUls/10Bvvrotl9aSlbe29kXb+SNV0SmyqcOFx6G1Vt&#10;XzLStgFt6RfoLryPtWYplppV6CtXY6jeirHpR9rzthO+92+89OiNPH7vZBZ+8CqZqRFoxvoxmYzo&#10;dAYMBkdp8VVwc/X8px0Z3Oh0OvkOqTeMs+fnHTz1/CSyc29ifHgK1gkf7IbZ2K3zsZimYrV6ord4&#10;0To6j7S6h9gQ/z7PHPZnxvpcFAtrkZYOo15oxeULO66fm/BdWMqvvznIguiP2ZlyJz+nueGXIXEy&#10;XZLj0o9EqzmS4s0PmSq+uqhkfbkzSyrcWdjsw8pOdza3KTnQKnG6R6JlxJW+AVda6sVVsJKBfjf6&#10;+lwYvqxgpM8Ji8kHq8ULjVbN8KiC9ksKBseUjGjcGBmfw7juboZH/kBt1ePERtzGjk0z+OR9bz56&#10;z4cvPvFh7Uofvtrmw/bNPmzc6E1w8CxSU2+mqPghGpv+SEurmKdpaf0dvUP3opm4B53+t+j0d9A/&#10;OoOeAS9GND7ojF4YRPeQ3Q27zQmbRYFVFE7qFWi0rowb1fSOqTDaPBjVODM8qGJ0UI1m1AWLWVi7&#10;vege9OKyZib1fdPIrHQhLFfC/6zEwVSJn5MkDqcoOJXhxslEV05EuZKYNZv0nNkkpLsTlyTszBKZ&#10;ZyXqG51oa3en57I7A8MujBtc0Vk9GDG6UdGgJC7ZwVIIa2tCoqMxu6VVyfCQMyb9VLSDt1CdP5/Y&#10;cHeCIl04EufJrtTJ7Myaz8Zz97G16CV+qF/N99XfsDJlMwsCNrAqdBffJJ9id0YMXydFcOJCAqe7&#10;MohrCmR/wU6+urieVXnL+SDzIxaVfsayCy+xIfM+Dpy9nhNx7kSfc+NM+ySiG5zwK5Bk3c+RVIkj&#10;8UL4q+RUrAvBUS4Ei9h7OQTtF0Gm40khVDyhpCk5meVEWLY78VlexKe6Exqv4miSiiMJKk5EKgkL&#10;VpMc4k6sSIsNdSEw3IWwCBGmJmL1r6y7roCbaHF1HqYiRDwBRajlJ6bwFFciM904Lp6ohCU4TkFy&#10;mhNJKU4kJChISVGQliaRmiZRWysxMTafvvab6K5+HG3b5xiaNjJRvR5d7edo2v7C2KVf0dsmVq03&#10;M9L3BPmnn+Djl6YTuOuvaOp2MVKxifGypehrlmOsWi5rXey1W2XmxTHb5Vth/7bVbJYbvH8BKTah&#10;0aneJGtlLBUbMJWsdaydBBtTuQlj8RoZvAjRsLyeksGHECBvlN8+krMIzYVlMrix1YkwvvXy9xeV&#10;CnK5pgxuhBNqg2wR15WuZaJkDSbxNQS4EdqcivVQvQFrxbq/r8SEBsdesR17xQ7swr5etgWbrAly&#10;MErIa68NmFs3M1q7CmPDOkZLFmGsXI2ldj3GkuWYqtehqVjJUMVihmo+p7vidWrO/Y60kOmEHRPu&#10;I19OxntyIMuJPYUSe0ol9pVIHCyQOHROKTv9jqb7ciDeg30i3DF9Mhlnp1BWOp225pnU13lRXaWi&#10;q1vNhMELs2UKo5pJdPV5UtvkRV6RC4mZCkIEwBEr01ixcnJobyJjFISJOpJYiaQMV/JLZnL6nBeh&#10;sY77TECEY40lbsUIB2CYsJSHqYgIUckiY8HgRIhV6ZU8JznQUgCiaFdOiHiDUFf2hs5iX9YyloX/&#10;wIu79vG2XwDrCoPY1r2UVZevZW2/xOZLkiwoPpxzHRV17zPavgx9/ZsYK17GVvU+tsovsNWLwMeV&#10;csCirvY7DK1HyY9bx8d/vYNb5k7i6Ufv49Txg3R1dsjZYgLgiKT4q+Dm6vlPO7LmRq8Xu1MLPZfb&#10;2bRjEc+/6cvF8htlsatNdw32vjlgvB6zzhujVcGYxYPW0etJqLuTTRnP8be4I9y6Nw+3tbWolnXj&#10;9OUwzgu0KJaZUC6tZ8aWGP56YiM7I5/mZPRs4hI9iElwPFmGCBFevBcnM+ayK3sG64pcWN2kYE2/&#10;xMZhBV/1KthdJ3GqTCK7Vk1xtZKSEommFgV9IuRvXIleq0A7LDQqCsxGNRaTGqNeJdc7DA4qZaeR&#10;2TIJnckLg9UHg3kqA6PTudw3m9HR69FobmFk9DqGRq9lTDsfnW4eE8KNZZyKyTQVs2UqJutkjGJs&#10;UzHZZjJh9EVvnYTR7suExY0xvZKxCYnxCQm9UYHZosBikbBbVdjNKqwm8bOJn2USgxovWvvUjJmE&#10;hsad1k4Vze1q+XZsYjqDujk0DfhwvkFN2DkFJzIkjp+VOJIt8XOGgkNnVexLV3Ik04Vjp93YF6Uk&#10;SNhF09zlQLrgaIUMWM5keVDfNI+Orhu41DOPjs5pdA9MpWdkKqWNrsSkOT42LMqF+EQXcvPVdHa5&#10;otG4MqEV3UhTMfXcRkfWjaQFONidI3FKvk2bw+6SV9nTcIAfanPYml/DlxE5fHLsBFtjfuJY7mb2&#10;pb3O7oRnOZz+Gik1qznX8i1B5zbwY9I2vs08yda8RLZU57Gnv4pPz+7hZb8X2JDyJHvP3EhY2Qxy&#10;RuaR2u1FcKWC43kSh0VcQLzE4RgVJyJcZCo/JNSF8FBxZasmSo65d7AxQsAZlOGCX7YL/mlORKS7&#10;k5DmTWSKJ8finTgW58qpSDfCA1yJ8/MgNtCbUKF5CPMgONSJQGHJFYAvSpL1R46gNYWcdBwUpiYg&#10;yoVDQt+T7kH0+ckcj1EQmSS6hRRExjkRFesipymLyoiUFIdou7xUSXv9NKovzqLpwmOM1S3AUL8N&#10;XfVWDKL9u+cV9MP3MdTji0EzD6PmYfrbX+dc3AssfPUu9q/7EzVpS9A37EJXvhNj5bdYqndhq96F&#10;veZ77NXfQc232Gu+cbiRanbI+hUh/hVAR4ysexHupsr1/wA3QkhcuUkGNZr8ZegKVjqExhUb5Vux&#10;qrJUbMRUus6xmhIgRRRgVq3FVLEGY8Va+evJQEqst6rFakoAK7Gm2iZ/f6sAVOJjxLpMVDCUrcZY&#10;sgpz6VoHgBKMjbw2E0Bniyx4pmwDdiFoLl+PqWo9YzXrGW/ajLZ+A9bmbViqNmEqXoepdJNsLTfW&#10;bEdTvQF941omGr6kIesp0vxmE+s/g6CwWYTETycsxZPg0wr8zkgcvjJB57wITPEmIMqXk8FenIqZ&#10;TEb13Zypu5NzhXMpvjCV5sapjI5OZ0zjis6oxGJ1QmdQM6ZzoXvYm6oWN9IvKAlOlAiMUxASJwIm&#10;RWq2gtgYFXGxKuLilCSlqEnPcpMnNkkhi47FKusXducXcBNyxfn3i6hYVJnImTpCDyQydmQW0eEQ&#10;DBGuqlAVJ0J92Jf+MmtiVvDmoW/5JOoUO+vj2T32Fev772NNrxNbuyW+Knbi8LlrKK7/C4O9r2Ho&#10;exRb9xPYGl/HVv4h9rrFWCuXYK1aiaVxO0NlW9A2HqCt8ADRJ1fzzsuPcvt1M/jg7bcoLSzELOI1&#10;rugWe2RwE/tPq6or5XtyhPsvc6WS6uq5ev4vHxnc/KK5aWqp4bMlr/PC25MpqrwDvf4W7PrrYGAq&#10;aKdjnfBCp5MYt7rRar6GuJ47WJn1Zx479g2ztmXiuqwD58WjeH7ZiefiDpxXDqFY2YvPxjoe3BXD&#10;Z0c3sSfkJcKj7iQubi5RsT4yDRsUqyY4fQ77z8xkQ4k769tcWN+hYHO9w6nzc65EdKmK4vbJVDV7&#10;UFct0dutYHDUmfY+JZcGJQa1CjQmJ1lUOzgioTc4Yza7YjG7YjW7YdRL6LSSzKCYjAr6ehX0dSsw&#10;TLjKGT5DY870jbgwPOGJ2S5WcW7yx1nMwrWkxKKXMIvPtTtjxBOdyQ2t3oUJgwd6izdjWmcGhiQ0&#10;WgmLVYXZokJnkNAZVBjMLhgtTowbJAYn1DR0uVDZ4sqw4To6+mZRVOVEUZ2Konol5S3TKe+4luxa&#10;NwJFYF6KCv+z7pwQgCZV4qd0BT/nq9lzUcnPRWoO5bvzY5Iz+5PcOJjsxvEEJcFxjqvFjCxPCmvm&#10;U9xwHfnlvpwrdCGrxIWUYjVBmRKH4yX8k5wITvAkKcOH2iYfJnRecr/XyJAbve1zabxwPQWJs4gI&#10;VnEi2pWjZ3/N9/mrWJcdxML0Cl4PqOOxnek8/2MIOzOOcaxgDftTnuZA/K84knALhyNvICj5fqIz&#10;niIo4Y+cSv6A8PyfiGtMJ13TSI61h68rjvN68OssP/M8m3LvZHf5dFLH5pE0MInARieOlqv5Oc+Z&#10;vekqDiaqOREhdAqOK9tosVYSWSJhItRP4ricTixx7IyK42dFUKSKk8kqgpKcCUx042iMEydj3QiO&#10;9CA8wI2o465E+3sQEeQlu1WCQp3wD1HgL9ZP0QoZ0EUESYQHOtZfAZFKjiep2C/SmU+rOZHpLluQ&#10;w5LVDiGpCAGMFt1BKjnsLS1FwelUiew0iYunXbmQMo2a0w8wWvYRxtqN6MpXo6v+DGPLS5j7n8Q8&#10;cA+W0fvQ9T7McNvzNF18kcgDv+PF37pxbPvvmWj8EW3lPnSVB7HU7MdaJcDND/KYS3ZgLRci3a8w&#10;l27GWinAhgPgWGo3Y6rZ5JiqjZh+0dfUinXQVkwl69AXrsFcugFbpVhdXQE38uroF92OAEkCTKyR&#10;hcPaomWMFyxFU7gMffFKTOXrsFZuwFKxDpvQ1ggGqWIthqLlWMrXYqvdiFWAKxHmV7Iac+WVNVWV&#10;uF0PVRuhcgOUr4eyddgF+Cpdh6lsHdqq9ejqt6ARzFHtVqxVImdnM+aKbZjKtmCq2o6+ahPGuo0Y&#10;61bRl/cWtclPUnn6SdLjfkVEyAzCw9xkEHoqySE0P3bGnZC8+YScu5WQtDs4HDaPwNRbOd/1RzIa&#10;HiQx61oS4zzIyXeie2wSertgbdRYRImsVo1+3IPeQW8qW13IKJSIyVDJ4DYi0kkGH1Gi8yxGABwl&#10;0VEKYqIUxMYqiU90JiZWhE46ErXDxfpKCI2FmD5cIbuuwq7Ui8jARtwHrwAcERgo1q+hQY4JC1UR&#10;FaYiLMqb42n3823sn9gS8jE/pG4muvMEyebdHNI9x4aB2azsdWNVkw9bK6cT3XIP9SOPMKq9H8vg&#10;49ia38JW+Tn2miXYqpZhq1qFvWErE5WbGC3bgqbxIP01xyjJ+JF1C1/g17ddy8KP36OmrAiLSQSc&#10;wqWeAQKCIrHKdQ122SIud9zIwadiRHmeKBj+pwbiq+fq+b90ZHDzix28ubWav33wDC++M5mS6l9j&#10;0NyLXTsHNG4w7IRtwg2tRsGIzZVy2xQiNffz5fl3uW7bTly/PIvqsxFcPrcyeUkPPktrcVnSgnrF&#10;KM4rDExe1sRvNiaz8MB37PV/ntCY24lO8uZ4pIJjgqKNV/NzijObq33Y3DmZrbXOfJ0jcSJdIihR&#10;4kypGy0Dc2jv8aW9VkFXnSSDnLNFEoVNEnUDSnoMLrT0K2nultAaXDGaXLCaXbAJJkcrYRiTsOok&#10;bAYJy5jIzZHQDavRaZV09wmRrTsa80zMNi/MRhfsBgm70Rm71h3rmBMGjYrxCQ+GdT4M65wYGFOh&#10;mZiKwTiPvl4f2frbP+CExeYpt2eP6pT0jSoY1DszYnWlRy/ReFlJbqma/DJ3ejV30Nh5M3FZziRe&#10;kIi7oCIs41qC027h5GkfTmT6EnrxOkILbuRgmgc/xEv8kC7x9QWJnVUS39aJuHlX2W30TZI73yW5&#10;cjBVgBVHOF1EtJKE85NIr5hFXI4r0VkKAjNd2J+u4vt0iZ8EeMpy5kSCB6nnpnJ5YCYWixuacYmW&#10;eneyU64hKngG0XG+HIp34Ye0+ewrWs2GnGKe+qmRWQsamP5JIdd/GciL+75nV95nHCv6LQdT5nEk&#10;ah4nImcSFDmNwJDJ+AV4EhDkTUTMLUTEP0t89mJyOw5SMRFNTO9eNhcsYEXR31he/xDrm2Zzom8S&#10;Ab0eHGxyZk+1Kz9cdOPb00r2ivTiGAc9HxfiGOEoCRJVDdFK2VX1Q6LEvjMSx/NcOHnejSOpShmA&#10;HI0WVlrBvIiSTwFo3IjyF+DGlZhAN6JChFvLGb9IZ05EO+EXrXIIiwMdAWtyGahwbWVI7MsVIYWO&#10;/x/CmeWXqCIwRs3JECFMVhMaJcTRCqIjFMRHKIkNlMiKcCU/YgaV0XczVvg25toVaIu/YLzqE/Si&#10;Q6rldUztL2Ltfh5rzwtMtP2FjsLHKEt9kH3rp7PsjXmknnyboYoDjFf5Yao5hKH8G0xV32Fv+gn9&#10;xQ0YCwVL8hXGwg3YyoUwWLAn27HUCHZjC8babZhqRb6McC2JzJntWMo2YSxah7F4HdaKK2Cm8sr8&#10;4rSSreSOzBzhljKWi2ybZYznC1HqIrQXFqMrXIq1Yg2WCtECLpxUm9AXLGX47CdMFIj3bcBSKlgj&#10;kZIsVllC3yPYmRXYK1ZC9RqoFLMWBPARuqCyjdjKNshaIGutAGriZ94mi5Ed49Dq2Kq2y38XW+0V&#10;p1XlWvRlS9FVLqbt/Isk+M8h1M+VSBEGmajgWJozQRevIeDCPQQXPklM2SscOf07/LMfJq3hT4Tn&#10;3UVozFyioyaRmudE1ZCaYZso9XXBqnXGppmGqW863V0eVLQ5kVOr4MxFF5LiXYkKdJKZPgFuYkSS&#10;sYgpuKILiwxXEy70M8FXbkOdiBAhgH8fJZERKqIilY411JVVq7jvyUyOmCsOKseo5LqHkHAB3qdz&#10;OHwWp8LvIizmMc6Xf8zFoRX49b3C+su/5ouhW/ho5Fo+6vRhS5MHsZdn0jx2C7rB32NufQ9LzRKs&#10;1SuwVa+Vgx9lUXrNVnnFaGn7gcHirYw3HaK94jArPnyUO6/1YeuqBXQ1NWOzWLnUM8QxvzD0Fjsm&#10;uT9PhKaKVHcjWMWIuhtRwOcgdP4Ocq6eq+f/wpHBjWBtBI3Y0lrNWx/8SQY3pTV3YZi4EbvOG7QK&#10;GJWw61zQGby5bLuNM9o/sqfpM/4a+wOzNibivrgTp0UWnJfY8Vw1htuKTtQrOlGsHEdaYUPxpQGf&#10;z5t5bEsUSw8tZF/0AxyJcWePCFdLE1dTSvanKVlb7c76dh92VLnwU7ZESLJE5nk1JQ2eNPVPp3d8&#10;BmODkxjsdqG7x4WuHjdaO1R0dCoYHHRiaEDNyIASs2hlNgnGxgm9XsG4ENGOSbKgV29RMWFUcKlH&#10;4tIlid5+idoWicZLKkZ0vhitLhgNwm4uYR9VYJ9ww2KcQlefG3n1Epk1Eh2jToybRefWNAaHfWlp&#10;daGpSUFPr/MV+lrFqFawSxIaoxqtxY0hrSclZSpS0xTEJCk4W+xF+gUfTiY5y0/Ae6JnsvXQi6z9&#10;6Qu2B/2Nw9lvcezCX9lz7i52nXfjh0KJbyolNjRJrGiXWNvqwte1U9hdNIVd593ZJdZWaQ63RkSA&#10;gqhTaoIjVPgnKQk4I3EqR8GBAm85W2hHlRs7Spz4KlvF8RQP8i5ew+ilOZj6XOislcjNVhId7UVA&#10;7AxOZc7kQO517C9/ls0XNvNubB5P7tcy5/MJ5nzSxO+2prEg9Aj7L35MQNlvOJV9B/uDruWQvy+B&#10;V8LI5DAzcaUqLLPh8wiPvpfE/OcIL3mVkzWfcbxzF1trN7Ci9VWWt93AxiYF37RIfFMt8c1FFd9n&#10;OPNjrIoTsaI4UyEnvMZfATfiAT8oUsHxGDWH4pT8LLQ5yRIBmS4EZ7njl6KWizSPCieVyLEJURES&#10;qCQyyJnYIFfiA1yI9VcRG+BEWJCSk8EqjoU54RfhLFP/ApjEyqWdEodjJfafldhf5sxPFR7syXPl&#10;pwwXjia4EJwyiVOxHvhHuMhJx0FitRCuICPFi4RwFafDPKg8fRuX8/+EsfojLHVLZUHnWOUn6Oo/&#10;R18v3FAfYG5+D2v721jaXsfc9hqjta/SV/4W6f7P8cULdxK3fwEj5X6Ml+3HUPEt+qpvGSvcjK1u&#10;F6aa79CVilXU19jLRK6NI1HYLESiYmq2Yq7bjllmYrbKAmPB2GjyV6C9IIL61mItFzZyAWj+eRzg&#10;RjidhP3bWrUec8VaeYSr6Rdnk6VsFdbyVdhrRefUWsbzvuBy+ruMnPsMc6lIRxY2c0d2jq1yPZbS&#10;lVjLVmCvWu0QR1ethQoxgsUR1vUdDk2OWFvJAYDb4Z9HvE3odkSGzy+AR87w2YSxdC2G8lVoyj6j&#10;KftpsmKuJyTEmVMxKkLOTCEs/xaOZtzFkTOPkNr8IdmdnxFR/CeOZ97J0aS5+AswHqwm5YLExSEF&#10;1RoVTZec6KpxpafYh85CT+oa1VSNOFExrqasy4X8HCfORCtIjnGAG6HbCgn+Bdwo5NRiB7hxISLk&#10;lxGCYTEqOclYFLfGCsF7sChwFS+rSE12ISFORbxYccWoHfEEIg9H3C9Fl1uQQ8Qs7ruRob5EBc8h&#10;I/1hzlS8gl/D82xoeYQFvffx+cRtfDYynTVNCg7VKym8PIeJsT9g7v4IS/NKzLVr5dWjvWYnVH+N&#10;rUTcR7bLXWXWhq/Q1n7FQOXX1J7bwKaFD/CbW6aw+ssF1FdV0dc7RExcGmOiwNhuw2AURcUC0PwC&#10;bkxXwc3V8/+z81/ATWtrDW+//ywvvT2F0tpbMRimYjeq5Cd5xiXsehcGtbOpGnmKgJr1rEg/yu9+&#10;TsZ7WR3qRVoUS6xIK8woV+tQrBxCWtmHtEqAGzvSQjNuC0a4a2Mebx/6lq3Rz7Enfhp7Y5wIzvTi&#10;ZLKSH9MlVleoWdcssm+c2Z8jEZYukXXRicp2HzpGp9OnnYFuYhoWyzTMVqGJ8caq8cHS74pt1Af7&#10;uA/2UXcs4+6Yx10waJzQ6Z0Z1anp0yroNijotTozYHPhsl7JpSGJ1m4ljZ0edPZ70DeqYmRUhcWk&#10;lJkb26iERefMmH4qhW0eBBZInLgokdUgUd0p0XTZmbouZ6pb3CitcaWgVEV1o5LRCReGR9UMjUiY&#10;jSpspknYzLfTVDadjDQ3wkUInQikE66eJFFB4cP3sY/wyY61vLbyOG/v3M2CI1tYGfUZa08/zuai&#10;KWytc2FDp5qlfUoW9LqwvHM6O5rns6d6BntLnNl7UeJwpkRolETSKXfS/CbLT+AiifeQYDOyJb4R&#10;lu1qTzY0erKx0o2tZ5UcTnLhXPZ0uium01vmQkm2RIIokkwQIXgu/Hx2NoernuZA/ed8Xfsdi89n&#10;8sLJS9y9doQHNtby3ols9l5MIab1eyIqX8U/6w+ciHuSkxG3cUrkeERLhCVKhArBZaQAO1MJjrkO&#10;v7Sb2BV3M9+eeZ6TzYfZ03iS5RUfsKzpHla3O7O9S+LbGgU/5jlxMNmdE2FuRIV7EBvkYEIEsBFR&#10;9kLbEhQlUlydCIp1JiRWSbD4nvFqIpLcCIl35lSUklNyAacTQSFKggMVRAapiQt1JSHYmTh/JbGn&#10;lEQEKfELVXMi3Bn/cBdCQ9RE+0vEidWU0BzJ4EbBzyWe7C3z4afzHuxJd+WncDWBKVPwj5/E8Ug3&#10;/KNcCRTlnpEKeQ0hnoCEM6si+3aGal7B1PI5poalaCoWMlGzEFPjUgz1i9DXfIqx7hMsjR9jbvkA&#10;S/tHGJs/Z6x6Ab1Fyzi57XnWvPEgOQErGCnbh77yOyyNexgu3Iyl7geMdbsYO7cCe+WOf4AbUXlQ&#10;vQWjaAyv2YqlTjAcV5gOAXzKN2EoXicDG7GW+n8EN3I9wyZZmCyLiOWV0hVnVu0mma0xl62SR9Q9&#10;2Go3YCpdwUTBYkxlq7FWC1AkWBZHbo4AN+aSlVjKVmKvXuf4HOHYKhGzGXv5DrlOAjmFWQCZfwE2&#10;NaLnahu2SocLTP45qx3pzALsmMs3YKxYJ+fkjFV/RFnmA4QFuuMfoiYowZeAlLkciruBI0n3kd/5&#10;GR3WraTXvcD+pGs4mjSdiHBP0mLVnK9UUDiiIr9XSeZFiexoiWx/iaxgifOlEiWjErVmJb1mdy51&#10;uVFyVkF6okLWyAhwIsCNYGQihM071DER8gjWRqQSXxEMX8mzEWyPCIoUnx8XK5Fx2pmsTA9Sk51k&#10;gBMn1lz/DG4ECBIrUwHyw1XERk4lMng2MbG/IurcYxwt/T1fN/+O1V33sqh7Pst7prOzyZWjtU6c&#10;a51KT8+DjLW/gbllCSYRSyDYuWqh3foRa9HX2Gv2oLmwHnPNDvT12xmu3sRE2/dUZi/ny7fu4YE7&#10;5vD15hW0tzYSFhGD2WZjwmB2CI3FKuq/gBvHasomMM4VGc7Vc/X83zj/Am7qePu953j5jdmUVd+H&#10;3jgNu0kFgsWYkLCbXOnR3kpg3iO89PUCblt6hBnLynBdpkNaZENabEESL68cQVrei7SyF2m1g7mR&#10;FttwXmZi1vpm7t8ZzGv7F7Eh6CkORN2Ff9RUjseo+DFFYl2+xIZSBd9dUHAkQyI6yZHX0tQ6iQmD&#10;EPvOxKTxxWqcgnbMlfYmJZp+N3SXnTENuWMZ9ULX48xAi8RAm4Sm3xmjYQoG8wz6xt2p65FoGFBz&#10;yeDOkMWV7lEFTR2ia2keVut1DA6raK+TMPRL2MckbDqVLEhuH59BUpM3P1yU2HRO4sAFiePnJPzO&#10;SkQV+ZJYfCcR5+4nMPVOki7cTsPAb2jpv4amLmdaW9Q0Vfow0PJbLqbNJClOTZjQhcRL8t/xQI6S&#10;r7M9WJvyGO8f3Mer3xfy3Pc5/HFXDC8fC+bdqJ94I+Ft3jn/AJ933sCHA1P4YMiXhd1z2NQ8j+8r&#10;JvFDsYKfCiWOnhWtxQqSTk4m4+Q8EsPcZWvq/gSJPRkSu85L7MxTsj1Pxdc5TnyfqWJ3tKPsMlQ4&#10;pwTYEum+yRI/ZEvszHFme/4drDv3MQtTt7Gx1I8VF+N56qc4Ht+ZzBeRp9h8ejPHyzZxrn8neT0b&#10;SKvcQvKFnUSnv8ep8Js4Ee5CgAgySxQCSjWnQn3xj5zDwYjp/Bh7Mz9nv0dKdyZp442sy9vBwpI/&#10;s/zSfDb2+PJVpbucgRMY40ZUgBNJJ9UknZSI93ewKTJ1L1tulYRFOhMd5U5MmDOhAVeuliOdCIxW&#10;yyumk1FKjgmGR7CFYb+EqCkJCVHIV9jBQvuV6UNA/kz8zs/kRJr4Od2ICHQiXrA8YU6y4PN4spqj&#10;p905muqOX6IbpxI9CUqdQ8KFO4k6eyOnEqfgH+MmAyoBsiITJRKSncjK8KW88HaGWl9F3/UFw3Vf&#10;0Ff8CbraJVibReXAGvRVSzFULsFcvQRz3RLM9YuZqFqIuX4DmorNaCq/J/K7V1n2wg0k/Pw6w9W7&#10;MVTtwlC3m4mCbQydW4Ot8UfsZduxlwnmwwEmrNVbsAixrxD91m/HUCJyZERAnwPk/MJ+/DL/Dm4c&#10;AEfYt4XjyiYCAuWQwH+ueBDrIOFgWom+YBmG4hUy0DGVr8JUuVYWNAvGSNQ3CJeXCPezVTl0OHbR&#10;PSVSj4s3YCrYgLlwC/bSnVD+HVR846iW+F+Am7//3FcAjni7nHpcvxlD/Qq6i14jL/lOYsKmEhDg&#10;xbFTPhwKnM2xyNvIrX6dtvGlJJc+zr74yZxMnkREuJr0aInSQiXtfW609XpRWurDmbhJJAdMJeqk&#10;O2mnJRr63Ok1utI9rKSyQuJ0skSsyEMScQKib0q4ncKdiYxwIzJCJBALW7fq70nE/zzifijATXa2&#10;G8XF0zl31ou4WLGqEkDnH5lL8lyxjMuZOIIdFXqcSAFufAkLmU5A2DxOxN/Oz2fu4Xjz79nf9RDr&#10;K2awtXoSBxu9OVaiJihbIj3Ll+byx9E2f4ypcQX6yg2Yyr/GXrkXW/FebCW7MVd+g6FsA7qq1Rib&#10;1zHRtAJ9+yaaLmxm/RePc9f104gIPExERBBanZ4JnUnuohKFxY7mTQFshO7GImtxZF0O9qvEzdXz&#10;f+38C7ip5513X+DV1+dRXvUQOuNsbGYn7GYJi1HCYHWn3Xg7h88/xO+3LmLW56dw/bwJ5XIb0nK7&#10;DGCkpSak1UNIq3uQ1vQjrTcgrbQjLbWjWGbGZUU3U5alcu/ar/li3wKOBL3MiZNzCIzz4kiGmm/z&#10;VbKm5CdhF0+QiI+WKMxS01HvxUjfFDSDPhj73dD3qxnplbjUqqKnVWK4W2JiwAnjiAcj3U501kt0&#10;tyjpaFIwPDhJdjs0tTpzTpRyFklUtSnpG3eTO5Tau1R0dXgyOuTBxLDEeI8T1jE37KNuWHS+9I34&#10;cr7FC/8KZ74plVhXKPFdmYpvc9347txcfjz3GDsTX2PVyXdZd/JTvo18n1Pn3ySu+HGSC28gMXM6&#10;0VGTOZdyNxGBU+SkUX8RSpchcbRQzf4qL7aUTGZRzlO8GXGcx34s5e6dxdy1s5i7vy7jV19ncMd3&#10;+/l9+BLerfsL7/bexUfD81lyeS6b6qfydYET356X+PGCJOfCBImyvWPTSDwxl5hoNwJEU7dwh+Qo&#10;OZQjsTdD4sckif3JEoeESDfdmZ/T1fyUoea7DDVfZavlxOGvyiW2Vc9ncc5feHL/Up7ed5hPUyJZ&#10;muPHOyFH+TzsJ76/+AU/XXiMA+ceJb76PYr7dtA4FkF5RwSZF7cQmfA0/mFzORmqctQlRKnwC/Lk&#10;cMAkjkbN4Vji3YQWLKZ4rJhC3WWO1gazqeJLlrT+jpWtt7Axfwq74oU925nEUwrSTkiknJBIOOWw&#10;fosHdFmUKXQKYc5Ei76fADWRAWqiI1yJTvQmKMFNdnkJPc7PcYIpU8it5aJPSqyrRKLxSQE2M5w5&#10;VjwN/4YbOFF9HQdzp3I4wZPQUA/ig71JDPYiKtSd4Gh3AqNdCQp3Ij7SjbSkGaRfvIfMqkdIKvgV&#10;4WfmEpziRWCiksh0JedKJlHTdh31LbdRWXk7bQ3P0NXwOtW5L1Ge+hd68t5FX7kMc806jOXrMJYJ&#10;4CEs1puw1m1CV7ICg3AHNXzHRNm3XDq7jb2LH2TRs9Ooy16LsW4PvTnrMVfvRlP1Hab63dirvoaq&#10;r6B6p+xCkgP7KkV2jLBWb2X0vMitWYWlbKMDKNTtdNz+G6D572bbFaAhbgWQEODCUd9gq9suO6GG&#10;zy9gOPdLtIVL0ZcsZ6J4KcbKNVjqNmKp3YC1frMMOoRF3Cr0OXUCgG3FUrYVU/FWLCVfYS8TRaA/&#10;QuWuK3+Xfwc3f19LXRn55/mnEdUO+sptGKrWM1G3kMtlr1By5jekRF5LTOhcIkKvJzjsFtJyniC3&#10;+lmC0q5jf5QLxxMcgZIZURIVZxVcbnKhv2s6NVXXkZh4A9HRvyEs9H4SY+dTXnwddZVe1NUqKC4V&#10;cQAOlk8Ig8NFvYKILAhRERysJFiwhqGKv99v5Yn8xwgRemKSxMWL3rS13Ux9/XVkZHgSJgBMhBAQ&#10;O3Q4/zy/AJzQwCtZT6HOhIRNwi9sNifib+ZE5t0cu3A3u8/PZ9tpV3blunCsyF2+EDohgFiqB+UX&#10;72Ow/m8YWpdgrBNp09sxle7CVr4XW6kAN19hKl+LoWoZpsYl6Os/Y7TmM3Qt31CWsYNnHpzPWy8/&#10;THDgATRaLVaLDf2EKBEWNeKic0/U1Vjk6ppf/hPN4lfhzdXzf+v8C7ip5d33nuPVN2ZSXn0XE6Zp&#10;WK1qbFYJg0lCY3OjQj+NoJbfsDh9Ew/vj8F7RQPS0gl5HSWDm8V2pJUTSKuGkVZrUa6z47RC9E3Z&#10;UKw0oVg5gPPSQuYvOcl73+7gWOCnBPvdRFjaDE7le3Gg1JOfLjixL93R9xMXJ1F6QQRqOVOQK1FZ&#10;JNHRINHXLjE6qEKvd+dyn5oJ2cnlg0E/hfHRSXR3OtPT7UFJsYLaOhX1ja6cuyDaqB0rkjP5EjVN&#10;aoaHvRgd9KCrSclglxAcu2Ez+WLTTZdbnPu7Z5NfLvpqJH7Ik/imSslXLS5sa/BlS+WtbCz8m/xv&#10;8cqhfTyw5jiPrA7hqY3Heenb7/ni2Co2BL/N9lNP8tWxuzkW/jB+UTdxLMaVQ8kSe7IU/FTsw+6m&#10;29jc9CALSr/k2chE5m6sxGNhBZOWt+MlXGdflDFjXSYPHA3kr2fX8lbDS3x2+W5WX5rFjjp3vsuX&#10;+D5LYl+exIkcJQGxbgT6TSUiYAahiS4cz5I4nK/gaJEzhwvU7D0rsTv1/8PeX0bHeaVb2+hToBLL&#10;khljhxk6SYc63WHuMKfjcGJbFluyZJmZmVHMzGSQZFmymMnMLIuLq64z1lNOd+/uvc+33/eM/s4f&#10;r4w1ZJAdSZaqpu57znlJbMwT4kbJnoOO7DnozOZCR1YVObK81JUlNU7Mb3RndstnfJO1igm+O3gk&#10;OJMPdifya/ZCAnJDWVD4I5uPPkXY0XvZW/AcETkfUNQQwImBXXR2b6OsKZC8Ax+TnPG0PK2JEB0e&#10;aQoiRctqhB0RaWPZlXoX0SUfUnJmJ0WnU8m5EMXec4uZc+o75px8nwVlj7IqbajsYcmIVZAbKZEV&#10;IclrqTgxcZETJoIKrpaNlSLVFRepITHJmfSCYaSXjiLq4BC2FWjYUKBg034h8NTsKFGxQ3xcRDlg&#10;rs24vrNAyc4jbuxuGMOO2lFsPujG9jQHYqMdSY9yJSPanYTYIUQli8iwIxEJoqHWgby8UWSVPkJG&#10;xRMkHrqLuMKRxOQ5Ey/K3yodOX7lbm7qn+L0hQc5Wj2WyqOPcOTg0+QkPUZe5BM0Zr7F9fJfZACl&#10;WBEZ5a4XYZRdiq5uDobWxfTXClr2Yvrrl6BtXMOx/GAW/vgoa7ye4URRIFerFmPu2Ijx9Ha6D8/C&#10;2roKa9MymQ5uaZgnF/SZ6kKw3CrHE7Fv4bUR4kb2qbQu+scE59/EzD+u/PvNNjaUMPPKf1ZuFrY1&#10;GVtaF8jtwr1Hfeit9EFbPwNjczC6xkCMbUGYjgXLq4/BJn9uVnly7chU+mp8MbfOlSdK5uaFmORS&#10;v+VYm24RzxtWYv2fxM0tgfP3+y8iTHwMtQ1L0YkJTucsjCe9uFb/Ke0lL9Fw8EXK858jM+khsjIf&#10;Iz3vIfbEu7M1Sc1ukTgUK6EMSV7Tnm214/LZkTQfe4Dkg08Qlf8Jsbm/kpHxAzkp75AcNYkjJSOo&#10;a/Ugt1RJYrpCbriOTxICR02MKIiMtrHMREGk7D/7F2EjixuxksqQKChQ0to6hrNn76eleTxZmWp5&#10;vSXEze9G43+74ZLcuB0bqyQmcQhhiaO5yhdYAAD/9ElEQVSJznmAjMo/sbfoXlYnurI21Y7t+Wp2&#10;5SnZIkCjaRJJuc6UHbqPk7Vv0nPsJ/QnRJHfHLS1omBxGdb2NQyW+2NuCsTUHsBA/c9oW4RPzJOB&#10;jtn0dGxi4/y3uX+chiXzfbBYzOh1Zoz638WNTeAIcWPCgAG9fG+Lm9vnP3n+npaSDcUnWpj8/dt8&#10;9jd36tsn0W/0wGhWYzKr6Tc40GMeSnGXxK5TbgTUvM4r0fPwCD2AOugyypkDKL3M2HmKCY7gS5nl&#10;aY1DgAVnHyN2PjrUgQNIQVdRhxxjpF8Sb82ex9rt3xAXfQ+7sz3YWT6EHbUebCrRsD7TRmpOzpGo&#10;afCgsXU4h4/YU3pY4tgxe65dH8KFKxraT9lxqcueQdNwuvrd6BoYSo92DBdvDOPc1ZEcqlRRWqfk&#10;UL2axEM2PtGObInkIwKKp+Rchytm7XCsOhVWrRqz0R2jbjgDXWNoahlFWoErW1OcWJXryNIyJ5Y2&#10;jmX56acJOPY239f9xquJm7hnZQYjZnTiNr0Xx1/6cfjxJm6/nGW8Zx2PBqXzp7mreH/ldKaEf8eG&#10;w5+yueRJlhZOZO7+Bwk+/CbeR3/ii1Jfno5by6hl5aj8upG8+1H46lFM16Gc3o1H4CXuDKnhyaXh&#10;vBE/g7+V/ZmA2qEsO6pkfZHEhmyJLfsd2HVgBDtTRrEzdhhhqUPYcUDNmhKJNWUS6yvtWF3twIoq&#10;NSurlKw/omDTAQXbs9XsFg96SSo2p9uzpnA4iw7fxayKl/guZx1Pralj+K+XGfPzMV5fewCf7EUE&#10;pn3Isqx72Zwr6u1HEJv0Z2LiPiQ+4yOyKt8gteoJUg79gYJDr5Gb+zLRMROJiFXJa8aUTIm4ZDVh&#10;MQ7siHYgMmc8Mfv/SEzxO2S1/kTR9YUk9WwipnsN2xu/Y1XOo2xO9mCvKNCTAZnKW/0eTkTHORET&#10;Zy9HZ+MEFiFeQXiShogMZ6KK3AkrHcK2Egc2lWnYWOXAhioN6yvE+y6xsVRia7HNpySLHGFEFhHv&#10;bCWbcpVszVLIRPF44cmJcSEt3oPIBDd2pLuxNceJzVlK9qQrCBff5eePZ2/6SHYkORGW6kBkupK4&#10;HInyJmcu9d7Flb675LK31EyJrEwHEsXbvtudtL2TKIt7msuHv8XQGISlQbT0iqnFCiz1qxioW4K2&#10;eQm6urn0Vs/C3LoUvUhDta/hWvVC5n3/KAGfjqM2ywvT8a301y5lsH4ZlpbVWBqXY21YjLlmLoaq&#10;mRgqAzFWB2Kum2lrIr61irIJk39KSP2Paynx+rbSPUv9Iiz14slPTIVsvh5zk60kUKSkLG2hmFtD&#10;MAk2VNssGYJp7PBDf8yb/papnC35gqr4lymL/DOduZ/RXx8gT3PMMrtqIWaZHL4Cc+NKzHVLsTYt&#10;+ndR86/3vxE31qblGBvWYWxYIcNGja3+mNqmomv/Ht2x77hU+xEHkx4kM34icTHDCI9xJCxVTViq&#10;7RuhpFSJnEKJ4hoVR066kX9yIuE1T7Kl+EeWxIewbNcGknNTSMpcwd7Et4nMv4ukQ05k7NeQkmmr&#10;ZEgSPpksDenZjiSn2dngmv98xVr1lrgRkfCcPCXVte60d46hs3MC7e13UFo6ROa+yeJGADX/ZYIj&#10;JjZJERKZMmtNQWSCIztjXYnJmkR506vkHnyIqAR3YkVJZaKSvcKHFyexTRRQpqpJTnbjQOZdHKt8&#10;E+3paRhO+qNt9sHcJkzGM9DVTcHc6oWxxRN941SMHTPQtwfRW+vPQMcSLtQt55v37uHbz59Hr+1G&#10;pzViMoiJzT+LGyFn9OjRyve2uLl9/pPn7z034uWJE618/+Nf+WryKBraH6FPPxaD2Rm9QRTf3c/5&#10;vntJOy6xokbFN9mTeHLzd3gEZaLxu4zSewCH6SZcPEUyyorkCSpfC84Bepx9ulF5X0PhL6Y5F1HM&#10;beKOVUl8tCOIhfteZF+sO9uzHNlSqGFHoT3bs1VyKkXEbsWUpbDEhZr6YRw7PpyLl8bQ0zOB7u4x&#10;nL/owrFOJ65cdqC/z52LlzScOqPm1HkXGk46cbTDhcRSBdFlSiKrVOytUrKhUsW6aiU7G+3Iqnfj&#10;7OkJ6AdGcKVLyanzEi2nVFR3OlJxyoOwYjXrC+xZvn84K6omsKT+QeZUv4F/xRQ+zlvGszGRjFxc&#10;iOTdiOTVh12geJ9B4QNKHwvqaQO4eJ5nxPTDTAqI5Okla5mSEsryo1OZe+hHpmXM5MPINTy/PZJ7&#10;1ifhNLcAyec0kp8RaaYBKXgQhb8WlZ8Ox+mDDP3lAhOnlfDo4vW8Hf0JPkV3smK/HVtzJLZnqtiS&#10;OZod2fewPXk8OxLc2Jtjz9ZSBctLJBYdkFhWomRFhRMrKh1YUalgTanExkJRjidSSI7syxClgPZs&#10;K5/I+rpXmVPuy7v7YhkX1IzHLwOM/rGLP889gU9kJguSgtmc8Tx70twIj3EgNvJOEqKfIDruEfYk&#10;j2NLsjP70oZSVPJHcnKeJzbmDrlDJilNIjVDIiVFRUSEhvBoDXGZDkSmuRGVPYGYwodIrvqIjFNL&#10;OdC9j4Ira4is/4F1uU+zMnECa+JGsC1uGHsShrNXTFES3IiOs7ON+RMFnFDBrhQlO9LV7MyzZ12u&#10;kpV5EmuKFayrULO2XCn7jpYXSXIab+sBgXcQpmrbempPkiR/Rys8StuyJMIzhI9BSVKcPfEJLrJZ&#10;eG26hlXZalblSmzLESgMFelldxKdM5LdSXaEpShkrlBsusTBcjUXb4zl/LWhFB60mZ8z0kVfiYq4&#10;MHtSd4+gLO5Rrlf8DXNboE1w1C+D+jVYG9Zi6diAtjwYc8M8LG0L5CSLvjEUbeNcDJ2raCnwJfCL&#10;cfh+MJruhuUMNq3G0LIWQ+NKjI0rsDQuta16qoJt4qZqBoYqf9nQK690/o/FzUKsYqr0OzJBeHpE&#10;n44wLYt24sbZ8hTG2jEXS0cohpaZ9ItW5UZfDJ3eDHb8wtWarzhR/AG1qS+Rt/1hDoU9x/nS7+mt&#10;9WOgYSZGgWpoWYCxaRHGRtHbIyZE/42Y+e/ufxE4Ij21AnPDRgx1qzHUzsNQ74+52Rs6PbGc+JUr&#10;VR9SEncfGeGjSIp0Jy7eUe4yEqR4wQ8TbKh9+xXsqrdjW4cd6xodWF42hqV57+G3dzqfL1nOzNh8&#10;NpcUsefIMvYUvkJYlhtJuXak5QgAq0R6th3FZR4UHHAjM8ee5HQxbZSIipWIFHypGNtLEQQQFQ41&#10;9R5cvX4Pp89OpL19DK2t46ipGcGhgy5kZqjl9ZQQOGkpKnKyHMnO1MjpKiFuhMle+HbC49TsinUi&#10;LusOKupeoLDgHluvU5iSlEiF3KEjkBB7BZYk1Y6oWA0psR5UFD7KlfaP0Z75Ed3x79C2f8tg/ZeY&#10;O3/A0vELppYpWNsCsLTNRVcTTH+1P0ZRrnhsBbGbv+Tz9+4nJz0ak8EoW2xui5vb5/9f5+8NxeLl&#10;+XMn8PaezBdfj6e28Y/0au+SW3l7+4bR3fMUNZ33sPeIxOpKJVMLJvHani+5d04s7tM7cZpyFdfp&#10;N3Hz7kUz3YTG24JzoBmXGX04+pxB6XkWyb8HKeQqioW1PJWag1fVYhbmPinzXLbmqGU/xE4ZYqgi&#10;Ok0pgw7FFWmfhDSJo9VuXLt+Pz2993P6zFBOn3Kl+8pwdNc90N/04NJpDe3tCuraVORVKuQSvPU5&#10;EktEN8wRiVVtGpaddWL2CTvmtmvY0zSUhrP3cb5nBFVnFRS0S8RVSawqlFhZIrG0UsWS5iEs7JjE&#10;rPYn8Kt+hx9y/PhrxHbuW3KAoSEd2PlcRvIdtHmOAm/dmSAFiemVuFZU03uwm9KBh385L25OwOvg&#10;Xn5M38srm3K4M7gSl+mnsPO9gsKvH8nPguRnlld60sxLKGZcQeXXj8N0Kx6/mhj76yXuDMjl9W3z&#10;Cc57j02Fo9mboSAszZ4tiZPYmf4o25PvYEeiE3tyFWwRT+TFt8RNsZo1R9xYU+Ykd7SsyZfkYsCt&#10;6XbsznRlT5EjW0vUbKm/k/WNX+KTvZwnlyTg4V2F+5SrjP3pGvf9eJwPgsqYs3Un22M+ITphDMmx&#10;KlKiHEiIdCIy2pE98a7sTnYnLNWFotL7yMp+kPi4sSQma0hKsTGsEuOUJEa7kCCahm+BKKMS1eyL&#10;t2dr1Bj2ZX9IfusC6vojODK4j/D2ENYd/o71xZ+yq/gNwg88w67EkUQluxEWa4MWCpN2TLaCXelC&#10;rAjTr73sLVqZJbG6QGJ1ocTmUjWbSzSsyVGwrUDFjmwFkYVO7Muyl/ttwpId2J6lkmGdW3IkdmXY&#10;ngTExEjEyLcna1iRoWBxto2Ivkck+o7Yk1c7keSDI4nK1BApQJ23mmeFkGtscaW905HiQxI5WZJc&#10;6pedoSI5Wk3ybkeOJDxIV/XXmNsDZKOuVTbQrsVav9pmpm1eZDPutsySOUvW9hDZu9LfNA/t8fUc&#10;TfwBr79OYFvgX7h2dCEDDavQNqxEL6YVDUsx1i/EVD8fQ+VMzDUz0dcG2fAG/yoM/hdXXkmJeHbz&#10;MpnqbRHIBNE10zIPQ8MsTMI03BKKsTUEc0co+taZ3KiaRlf1r9xsmMylqg9pP/AK7Qff4PihdzkU&#10;8QSFux/n5P7PuVL+C311fhhbZ2NsnSundmzJHUEKX2Dz+Pw3b9P/eMXarGkFJiFualdjrBMlh6KV&#10;2Rdrmyemtp85c+BVSmPuJmvfMLITRpCWNISIKBuBW0xJwpIk1pfYsei4G3POujKnVcOSI86sLnyB&#10;pRmevLQklPtCV/BlUhLJNw+Qd2IGYaI+IV4i/6CSgoNqig7ZU1U3nNxCJ1LSFaSk2xqwhbgRn/sJ&#10;ySpS0+3IK9RQsF9Ja8cwjp0YSUPTEE6enkhLy1h5cnPwoCu5ORqSRWt2gkRBniNHy8dQfmQE+wsd&#10;yYi3meyF30ekAiNT3EnJm0jpkccpzBpPapiGjL1KsiOVpIk1WbwQ84K5JsSNPXFRTuSkjKKp4ilu&#10;nHgH7Zm/0tv+GoMdb6DreBdj++dYOqbKBX9iGmipXYZJrFHbAulvm0PTgbl89ddJfPXJq1w4dwaL&#10;6Z8mN5bfxY1YSN0WN7fPf/78F8/N4GA369Yu4IUX7UnPupMb/aMZNDvIIMqOE46UNdqTWCsR2aFg&#10;fdtwAg//iW/ifXl1w3aeXJTIhKA0hvrvx9X3BE7eV3DyuoGTVxfOPl3Y+/TZIuGzDCiXXefe6HI+&#10;ObAe35KPWV4ykYWZKlanSYSnKYhNUxOWpmBbxi3cwEElOwslIgolUg/bUdTgxqF6R0prFNQ2qLh8&#10;aQiXLrnS1KaktFZJfrUdEQdFm6/EujKJJVUKFjSrmHfCicBzTkw/p8HrtB2hdQ5srXQhvt2BjKsK&#10;svokdp+XmFEh4d8gEXJVjddlO6ZdG8v3J97kpXRvJi3aySifo7hPuYnbb2YcPAdR+Ip0WJfNaxRs&#10;QgoSBmps6zk/qzyJUfv14h7SzUNrL/LE2ipGBezH6ddmXHy6cQqyoJyhR/Iz3BI32DxMM3pRBlxH&#10;7dcvi0XHaRbcphsY4X+ePy7LxjM6lI0ZzxGZ5kB0ipKdCWMJz3iQsJSx7IyzY3uibV21ar+CdeX2&#10;bCp3ZttBD/bsdySsSGLfLRjlhix7VuU6s/CQilkiDdY0mqAjH/HhtsWMmxbLUO8qHlx2lkkBh3jQ&#10;M4fP5mcTsmkl+5K+Ii7hXlJi1WTESqSJivhkARBUE5nsyt4EOxIyHYlLGkZ4tCvxyfYkJduTnOBK&#10;fIQHcWEjiA1zISZcRXykMylxw0hOcCM21o3ImDsIS3qOzIYgKgdyKTU2kD1wlKy+/RzWRlNyJZSE&#10;0ieIzHFnnyB6C+K3KIPMVBCRpSE8y5HIXEf25qjZLczbabaV5L5cByLzXdiTomF3vCM7Ih2ISxlD&#10;Su49xOXfw4688awpdGflITtWFNkKAbeL0b2AIQrxnaliQ56KtQUSm0R30EGJWNHHVGRHZL4dMdkq&#10;YoQoF2ItTiI52dZbUpgn0dyg5vTxITTVupCdJpEWq+ZQ6jCaC56kq+5LjG3TMTcLI/ES+UnZXL3E&#10;FoMWU5aWWTbyd1sQtAdhaQtmsHE22s7V6DvXcvFICAEfP0TQp4/RU78cXdNaBupXYGhZQ1+liIEv&#10;xXRsBT3CO9G5VPbK/JsY+N9cIbSalsiYByFszIIwLgzFcvNxCOZO8f8KQtsyg4FmP7pqp3LxyA80&#10;Zb5DSfRjVKY+RkXyoxTuu4viqIdpyHqZ08Wf0lM/BV2LeNtCsHbOkU3H+sZg9I0hsunY2iI+Bv/n&#10;b7O5fgm6yuWYalZiqV9yy3vkh7l5Oqb2X7l69H0as56kKvMBavc/xKHM8cRFaMiI13AwzY7MdAUb&#10;C50IrRzJnLaxLG8cwvpDCrZkjWJt+vN8sP4zXlznj+fBfeT251Lc6Udq+jiZL1bXNITG1iFU1ThR&#10;WeNEepbyH43E4nMjVUFxiTOtbeM4fvIuTp2+k+Mnx9DU6kh+kURpmT1nz9/F0aND5ai34JyJVJTw&#10;3IiXGWlKCvNdKDnkQVnpUDl+np0ukZIqKgjU8moqIXUYebl3UJp/B8XpQymM0VAUY0duij2pKfZE&#10;JdvJpZNRsQ7ERAr6uIYDecNprb2Xqyf+wOD5P2K8/DwDx16gt/lVtI1fYqzzxVS9CEvtOtmzZRRp&#10;vmOhnKhYgPcPTzBxrBu7tm2ir6/vn8SNiH1bMMtWYr18b4ub2+c/eWRwphA4tmsiKSmMp//ozLYd&#10;E7h4cwS9golkceXqTTWtFyTKLkiU9ijI7XUn4vzdrKh5Hp+Mj/ly36+8ujmEp9at54EliUwIKWK4&#10;TwVDvNoZ4nMBR58bSFO7kfx6UMy+iOviHB7YNo/Psr9hfsNzzCl2YUWBxB7Rr5KlZFuugpUHFDIL&#10;ZXm9PWtr1LJPYtV+iVUFEjtLJVJqJIpb1FR22lF9wo68apsA2pYrsalAYnOFitUVChZUK+TvuEKP&#10;OxFw1pHpZzV4nlbj2+pAaK0Di+rsWHtMwZbLEivPS4Qcl5h5yY5pNyS+u6nkm+47eK/jO+6J3IrD&#10;jEocpnTh8qOZIT9ZcPW8hr3faST/Y0gBl5BmaJFEeszXlhCTAswoAgZR+t3AJbibsQsHGBZ8GfVv&#10;Z1D+dgON/yCqwB6kgKtIgd1IASJOLwSRFcnfhDKgF5XfAGqx5vIxo/ETRYndTAw8zOdrVrEq5i0i&#10;Uz1k6vXeVHeiciYSmTGCvYlqdiZLbMwSHzMVa45oWF/mwNaCIezOcyAiTyJMrLNE5DvHnvlFTsw8&#10;omRGs4K5Z8YR2vgZf4tazZPzCnli1QVejzrDs5uSeG39HvziIlmVsYCogs+JTbmPxFh7UmMlUgQ9&#10;W0xPxOQiWSNjEmIy1YQlOrAn2pHIeA3xSR4kJ95FQrQYk08kNnwoMeEOJEWNISfpfvLSx5OZ7Con&#10;nyJiRxJd9BlZxyM40HeSAv11MnpPUGIo5dCNDcRWvEhYwTD25SgIEyuiFJsQiUjXEJvlRFy2GMs7&#10;EpuqJkKQlGPURMY7EZswjKi4kcTET5DFWW7u8xSVvklK6atsO/QHVpRMYkWlByvKVawuktiVLxEp&#10;yhGzFezJt2NTkR3rimyGbEEf35ctEV4oroLYQkFqVxGbJiL5EulpYkojUVmmoOvKSIy6h7h0ZjwH&#10;CxTkp2loKL6Lqw1vou/4HlPHdAxNQZjEmqdxGZY60e8iItD/JG5aZ8oCRxY39SGYTq1B27qcgebl&#10;tOX44P3XR4le/B6Xyxcx0Lwefet6+uqXMdi4FGPnSm6W+GK+VXb3r0Lg//HKySQxDRHJKhEVFmsp&#10;m7gRiSdd00xu1HrLExghai5V/MjJg19yqvRLKlP+wqHIh2nOe47qtCfJ3DqOnO13cmz/O/TU/4Ku&#10;1VeeAJg7ZmFpFwmqUIzNIRibBZNKdOn8X4ibZiFuFqGrWIipZinmugXoKoPoK5/KjfLJXKv4gktH&#10;P6St6AXai5/lTM1fqD/0GPkJozicOYaWopHU7fcgtXg864rvZEnxaNYccJK/ZvamKtmbOYZluR8w&#10;K286mxpXUnBuDTnF75GR6EZVxTCaW4ZSVm5P4X479u+3IzXNxj4Tq0mBVMjKlqipdeH8hYlcvS74&#10;bxM4e2EUHcddyCtUkJYpcbjMmXwhmkVXzq2G4t8FjkwOjxfRcSXZmXaysMkUPsUUQa5XEh1nT0Ki&#10;G5npIyg/MJHaQ3dwtGAEVYXDOXJgJPm57sQnawiPVRGbIFhtanmllZFqR1nxEI4138GNsw9i7n4O&#10;3XkhcF5C2/oZxgZPDNVzMFYtkxEdxmZP9O0zuVC7mO0rP2eoq5IAv6l0dd34r4V9MnPKlpgyyWmp&#10;22Hw2+c/dySDwYasF6Zio9FEdVUZ77/3Av6B42k/cydd/TYKrtniwtV+iXN6ibMo6bR6UGMcyf6b&#10;E0g+9SC7659jSfnrBJZ8zNTc7/k20Zf3dy7lmeXbuDsknOEBSbgHZOAWkI57cCzD5yzmwfU/8Nec&#10;N/Bquo+QNjcWVEqsF9TrAknuuQltUeN7wQmfy84EXXBk9kk1s1qUzGpUsqRFwZZGib01KmJrJOKq&#10;JfYIc+ghBTsO27HliJqNNXYsPiIxr1rBvFZ75hx3YuZZR3zPaph2UoHXGXuCzg0l9NRIQlsdmd0s&#10;seCYxKKzEnMuOOB52ZFfbozj03N/5qkDIbivK0Dyu4HddCsuv4L7LxZcp13F0a8ThxmtqAJOIXlf&#10;R+GrQxlgsoFD/W3CRul9HY1PDy4ze3EKvoTb3H7cZluwCxpA8r2AJATSjKtI/jokf7MsbCR/PVJA&#10;Dwp/MR2yIvkYkfx0SH7djJ9RzWert7Iy8iP2xQ0lPEEUAtoTVuDO7nxn9uQo2VkgsaHYjmVlDiwo&#10;V7G4QsPKMnfWlTmzoUxiU6kkFyUuL7Jnbp6a0BKJeQ0Sq0+PYU3nXwk5uJy/7jjA02tP8m7CKb7K&#10;yWdy1lYCD8xlU7U34eXvsC9zElGidVgUkYkH3VQxubF5FXYlikmKmj3JTuxMcGFnvB3hSR4kpt9D&#10;fPL9RMfeQVS0G5GRopl1GJnJk8jJGEm6mPCIREiCE7uTnmJbthdR9RmknWsn8/Ixsi4VkXJsLXtK&#10;X2dL7nh25LkQtt+OnbkKGbMQneVKasFIkrOGkZo5jJSUIcTHuJIYM4LkuPEkxNxDQsLjpOe8Su6h&#10;z8k7/D2Z4lb+RMSRD1lf9iyrqyaxssJZbn3eeVAAFhVEFtuzp8yVjRVurCrTyAk10Qe0MVtix36J&#10;HQUSewsUROUric1SEJdiS/sdKJRoqXfk2qU76Om+n+uX7qK+xpWyA060HX2Ans4PMZz8BWOnF7qm&#10;QPQNc2Q+FM3Lb4mb+TJw0iZwBAl8llyQpxeJFlGGd3wl/Q2L6KlfRmfBDHzev5u9c9/gRMkCBls2&#10;YGhbj65hGb1lwRhaxcTl/wdxIxqGRTmgWPnI/TJzMDWJKctM+mt8aM38mJbMDzlfNpn2oo+oyXid&#10;E6Wf0VL4Ns35r3Ch4n3aC1+mOPIxSqOe5ELpl+ha/dC1BGBsmSnTxoVQEggFcYU5WUTXaRH3//Bt&#10;Fj4dWYwJIbYYc918dNVB3Cyfxun9n9Oc8wY12c9THP8ANTmPc77mdc7WvEbLgT9yqvx5btQ9yeXa&#10;h6mvfILkwgfYluTBljgle8WEMktBTskwsmteJqL4XcL2f0RS0dtkZDxISd4YjjXfS1vLOA7td5AR&#10;HKJwLzlRQW62isJ8JUWFCg4fFklOe85fdJP9gydP29F+zE4WN6VH7GT2lLhi+ifK/H43Eou/KyFO&#10;Ifc4/X5l0SPWvcKYLPxnMtVe9Ok4kZbsSkG2B4cKPDhycDjVZWM5WjaWwrwhpCTZy+BNATCOjhNR&#10;dRvaJCNdRclBRxqqPOi68DAD559Gd+4lTGc/wXTsFwxN/jJ41dIiDMfT0LXOkJuLywsWcecEJd7T&#10;J3Pj+uVbLKlbPCm5uc8sF/uZrWa57+a2uLl9/lPnv4gbrXaQq1euEeg/gzffGELJ4T8wqHsCg24o&#10;Br0arYiDmyV6rSq6rK5ctrpwyerCRfMIThnGUzMwhsIbw4npGML2yuGsOvAEwVkf8HPi93wU8TNv&#10;7v6ed3b/yifhPkxOnc6U4q+Z2vQMUztdCTqjJqRWYpnwSBRILKiX8Dmn5Nt+DV/22zH5poqp11T4&#10;X1URfFXN7DMKZtdJLDgoseWo8FJIrNsvemNURLa6sLlaw9IyiYVlChbVO7C404VFp92Yc8GFoHMa&#10;pp6U+OGMxK/XHAm4OhK/Bie8D0nMFx07LeLPqJnTeSf+nW/wQelUJmzejjqwDmm6Fmm6FcfpVpyn&#10;mbGfdh0H37O4BJ3FMfA8au/LqLxuYuc7gJ1vD3a+N1B730Dt1YPGS4ddwDXs5x7DY9kNXOcZUc3o&#10;QTXjKuqgqyj8rqD07UPlp0fpp0UR0IsUeB0pQGub5MywIM0Sk6FzjPbL5cPlS1ke/i5RySOIy7SV&#10;Hm4U8XIRCxfCpVLB8kZHZje6MLNGRWi9HfNaPZjX5sacFgULWxSsbnVkebkz8/OVLCySWFYmsarO&#10;mVX1D7O46ns+jdzJ+MBs/rChmu+La/jtyB6mlv7E6pYf2FTxClvy72BXiujUcCcqzpGYJKVcGijM&#10;uTtSlWxNc2Fvzr3szXqA3Zlj2Js5kui8uwlLv5Pw1AlEJLuyT2AR4sTI3om4OI38ACt7XOKU7Iga&#10;y8bIl9mS5E9seSTlV2souphL+omtJHd4EVH1JuEVjxJ+eAw7C1zYIsyR+aNILppETOpI4pNGER8z&#10;kqg9I0iIuJO4yIcIC3+KmNR3yCibysFjS8lqW0lM9QIOHFtLYed8Ipq+YW314yw94s4S8fEssImX&#10;PaX2bKt0Z13dMFbUusl9TCv3S6wplNhULLEmz+bxEigNASQV3jGRhklNkThUZEd5mQNVRx1pbxtN&#10;c/MIjpS5crhgLC3Fz3Gl9ksG2jzRt4pVjCBpL8baskLuqbGJG+GREXee7D8RvCjLsaX0VAfSL6je&#10;7cvlCc2NqsUc2Ps9U98exc45r9HdtIG+2hUM1i1joHUVumNrMTeL1tn/RfroX+/fxY0o77vVMtw0&#10;G1PTLHQNM+ip9uTcoW+5WvkT/W3T6DzwIYcTnqOx4E2aCt6kteB1jh94h+OF73DqwEecL/2Kvjov&#10;TO3CeCxwDXPkgj8BxRTJK7OIlotmZPH+/9+IMSGGBA+rJgRzTTCm2hDMrXMwdIZyvWEax8s+peHg&#10;a5SmP05twR+51vQBA8e+pqvhM/qaP0V77D2utzxPc8lDFKWPJzVxiFw5IHAiIt2UnKkh98AEUrIn&#10;kZg2icTkcSQlDKEoZygtNfdyrPkBmmsmUl02moqSETTWjObCmTu4cGYUF84N4do1d3p7PegfcOFm&#10;n5quXhVXrgucjKssbhIFQ+0WPFOsNmMEKFPwqeJUJMWrSUlUkZIoRJNtGhR9ywQdI/xCIjYeqSQu&#10;Sk28mMjE2X4/OVNJVoE9GVkOJCWoSY63IyVBCBxBvBfVCqLU0iaOBD4iI1WisnQIbZVjOd/yMP1n&#10;Xsd87kvMJ37C3D4Nc+sUzG1TMHYGc7N9Jacad3DPJBWzZv3GjRvnkbPgQtTIXTf/mOLITM3b+IXb&#10;5z94JCFqxGpK+G6EuNHrB9i9ay0vPDeM6KhnGRx8E4N2FLoBJWazCr1Jgd6ipt+soddoR5/RAb3J&#10;Fa3JmV6LK1eMLnRecaT+hCOlraNIqr+HrRWPsuDAo4TmP8aa0tfYWfE+O+vfY23L84R03MHs806s&#10;OatkW62ChDyFDHjc16hg8RmJqTckfuqWmHpZIuCsROhpibmdEgsbFWysVhBZY0dSg4aEGjv2lSjZ&#10;XapkR7madYdVrD7qwKKjdixqcWXh6SHMOe9G0DVnfK5q+PGCxDeXJb7rUuB1zYnARjuCxSqrVE3+&#10;KQ9S2sez4sBT+GX+xFvbNjI+pBAHr1Mopw+g8Dag9DOh9DIheQ6i8u7HPqAfhwCxPupD5dWLnU8f&#10;dt79qL0GsPPSovE2YOdlQe3fiyb0HA6hN1H5G1F5aXEMGMAlcBAHnz403lrsfAxyQurv4kasuoQP&#10;R6y7AvpR+7dy7+xoJm8OZHXEnwmPHyIbr0Xx4bJDEosFWLNWYkGLxMyTDviddmFGm5pZzWpmNzsS&#10;2qghtF5ifqOKlW2uLG9yZ16lI7Mr1cytVTGnXk1orRuh1Y/xTUYQ9y6MYVxwOW9GnOKr7IP8tH85&#10;c6sXsbj4W9YU/YFtWXezK/5hwuLuIzJxDGGJTuyIt2Nnxkg2pT7GzvSP2Z3xBbtzXmRPwSOEH3iE&#10;HRkPsif9UcKyJhKWoWGfwCMI2nesExGxjkQl2bEvXkVYnAdhcQ+wM+JlYrOmcPTEXpr7cqjpT6Wk&#10;ZyvRzb+x4/Cr7Dz4IOElE9mZN5Kw/ZOIKLyLLXK3zjhi4u9m376JREc/RlT8C4SnvkdimRe5J9dx&#10;ZCCNQm0eOb15HBks4nB/HLHX5rK09S+EVo1mfqlK9t6sy7f5vzaWOLK23J015a6sOaRis5g05kls&#10;LLGtTNcWKtlW4MCeHFfCUpyITLAjOkaQoRXyiio9Q6K41J7DR5wpLnalMHME+xPuoXX/O1yv+w2d&#10;KLlrWSSLG3PjUmj+vd/FZqgVokT2uzQvQ980H23zHHqrAtF3LqOvfgl9zWvoql9DyoZPmDP5UVLX&#10;fMmliqUMNK/FeGorvVXzMf1d3PyLYJAFxP/DvSVqrK1i+iMEyCxMTcEYmmbQX+fDlSM/0Ns0jb7W&#10;qXQefJ/ylBeozXmZurzXaMx5naaM1zhZ9Am99Z7omgNk87C1Y7Hcb2MzKC/C3LTQduX+nFvx838T&#10;N//N2/Zf7u/iZjbWupmYa0Wnj61EUH9yNtdaPWkr/4Sag69QnPUElblPcbH2fYwnfsLU+RvGzl/o&#10;OfYZzVVPk5c7kuR0R5Jy7IkVgFSxAo7XsCfekT0pwr/lSlT2UGKyRbeMhuRUFyoP30tTxYO0VT/E&#10;1VPPcvPCs+h6nkfb9wcGeu5Fr52A2TwKq3UoJrMTepMKg9keo2UkV2+MpbLGkYIiFRmZCllo2FqJ&#10;xQRICBINSfEakkVxZbwN2yAETZRckimqEiTixRpLiJtIpY07FS/JwNmwNBv2JUJ8QxEuGHQSKaJk&#10;MF5BjIiay8BXDbGxKuIEEkLgIBIkspMUlOUP4Uz9QwyeegPDmY8wnvgSY+s3mNt+w3J8Fn3H1nK6&#10;eQcjh6lYvWomN3uEuNHLrcQyduHvyal/+HBui5vb5z91ZHEjouBC4BgMeiyWfmrqMvj88+eYG/oU&#10;JzrfxaB/HKN2KCaDGya9E2aTIwazBoPOAaPOHYvBFbNOhUWnxqpzgv5R0DsWffcILt1woemKE4fP&#10;ulB2bhQ1ZyZQWudBUaMrKe0atrQpib3hQWXPUE5cdKH7hBvdpz04eXEIeRft2HJZwZZuezadUbGm&#10;VmJnvUTScXuKTrogeFMXrozn7LVJdF6cQFXnEA40OpNW48C+ciU76+xZXKZiQb0Dc447E3jGEe+r&#10;jnh2a/jxpoLvBlVM7lMx7ZqCRafVrDmqIK7KmdZLD9N05mW2xr+DzzJf3veP4nn/ah4IaGGUXyMu&#10;AW0oA68hzTDIaShpOkieVjkCL7p+1D567Hy12HmbUHtZsfMCO29Qietjxj5IJ3fYSF7i9S3YTdPh&#10;NL2fof4GXHws2HlbZfEkiXXUjB4UAeL1QZpuQT29m6EzK3l54w5mJ05ne8If2BtlL09K1hyQWFQu&#10;Ma9JIqhDYtoZiR+ua/i1zxX/K46EHFcxs1YiqEwi5LDEvCoVC5qcmH9qKCFnh+B3xhG/C074n7bH&#10;u02Bd4MDU45+yptxexkbUMsYr8vcM7udZ9Zn8GFYCtOzdjD34HSW53/B6uQf2ZTwI9uTPmFb8lOs&#10;i5/I5qw/sTb1N2Ztm83cvSsIifiNxdlfsqLoUxakfcXipJ9Zm/UFm3P/wLbMsexKH01E6j2EpdzL&#10;npTRRKQNJzbZg9i4IcRGjiQx4VEy8t4h+6gPRcdXUtEXQfLxheys+J7NB15hT9mz7BGU58Y/EXbk&#10;eTakPETKoVc4UP0ROcVvk1/2Mfm1P1DYEUzxte3k9SWTZzhMsrmabGs7+dZ2cqxH2aWLIuDY50xr&#10;msjMJnsWH5VYsd8mcLYU2rP1gBvbilzYkW3H3hQF29MUrC5VsvKIkk1lzuwoHsqO3KFsSx7CniQ3&#10;IpNcSEx2kCO84oq0WEqqksNHxlBf8TiHkh+iPvc1zld8x2BLCOZ2IWwWYxQIBWEulgvzhKhZhKVl&#10;sSxsLM1L0bXM42a9WOfMQt++AF3jYnRtq9G2bWCgbSP5O20pKiF0btatpK92OYPNqzHIf94mbv5B&#10;2BYC4h/XtgayXUGG/scVwM25mOpno62aIRPB+0QLseg7qfPhasVP9DZ6crPuF84f/ZoLlV9zqeZv&#10;XK79lqvVP3ChZDI3q6djPjYXg1hn1Yviv6U2MdewVL7WRtuVjcuNi2xRc7EG+x0VIV/xtv/r22a7&#10;/0XcCLRDYyDW5plYmmdibAtGezyYy21TqT/8AbnJT5ASOYmc2LupK3iBq7WfYegQPTjTOFH7KTl5&#10;j7A3xYVdWQp254p/ayV7050JSx3DrsTxrItzZ12yK9ty3dlT4C7zxQoPPcCJ5tc5Xf86Z+tfoefs&#10;O/ScexndjZfo73qE/pt3oNeOwGhwwWy2x2RWYTBJmMwOMs+vp/9urt+4jwsX76aiwp2kBMGQEiJG&#10;QDHtSY5zJDFWQ2yUgphI21pKrKNEqk9csVZKFEw0AeOMFpNQwVWT2J0isTPVVo4qqgqiRD+OKP6L&#10;Vsp+HnmdFaciNkZDXIzARGhISBDpLDtiwiVSYhTUHBrOjRNPo7/4CobTr2M88RGWzp/Qtk2n/+QS&#10;TjVtwMVJQ2TkOgYHr94SN7eYUkLQmMBqEuV+Vqy34VK3z3/wSGJiI1ZTIi0lmiUtFgNXLp9gZtCv&#10;vPnGHaxf9wiNTc/Q3fsUPX2T0BrGorN4oLc6YDA7YjEPwWJ2xqRXYhIUba0SBpxgwBmr3hGLxQmj&#10;xYV+8xB6TB5cue5MW5tE+wmJ5vNK6m640jIwjKvmYWh1LlgG3LEMDmNA687JAScq+x2o0g/h0BU7&#10;UhoksholGq86cEk3kj7deAzauzEYHmRAexdXe4ZzoduDU11DqTynIaP9lqekRMHSWmcWd7ozW0wx&#10;zqvwvaFiav8Qvu324PvrKgKvSSw6IbGx1YHE1vtIrv4Lu9I/Y+7G7/FfNQfvDTv4ZsUOXp21jYf9&#10;Y3HzPWbzwHhZUE23ova0oJpmQDV9EI1PH/Z+A2h8DNh528SK2huUQtxMN2PvbZRbm+VVU4ABado1&#10;nKZdYKR/L65imiMLmz4knx6cvbQMmW7CeYoZe08TToE9jJ5XxV937WVZhi/hGX8kPtOVqDyJzQck&#10;NlRJLG+TmHFK4scrCr4ZtOc7gzNTezX4XpLwPabAt1GNb40d/g0O+LU54nPaAe8rGqZdVzP1ugbv&#10;a45MPWXH1GZnfFvf429Fq7l33kFcfziOw/dncPduZcLsKv64pYhPUxP4OTuSHyPC+WnHJmYnrGLD&#10;fi/mpf2FuRkfMidzCZ8t38ibC8N4Z8s2vkjdxYepO3kjLIo3tqby6Z4wfouaQUjSF6zLfoud2S+x&#10;PfkptsTfz+6kuwlLGEtM3HDi44cRFzuauIS72Rb9MDvSX6P86jJq+jez/9Iytpd/x4rCt1l7+CW2&#10;NrxOWO1XZDQEUH92IZ0X59N+zo/mC57UXPakuncORwe3UGbIo1jXQJG+hWLTGbLNp8kyX2LJuSN8&#10;fsSTb1vvwfu0hrntSpaUS6wpULA5V8WeAgf25juwPd2eHami/Xgom1vGsrp+KBsrhrH98Ai25Lqy&#10;PsWRLcku7E4aQnSSC6mCDxRji+tmJNpx+ODdNBx5hqrsJ2jI+ROt+W9yrUqYa8VqKhRD0zxMLQtl&#10;oreheQ6GZuGzmY22OQRt00z6WmZypfRnBuoD0LbPob8uhIGGOfQ3LqS/eRlXqxcRveRVFn53DyV7&#10;v+P60aXoO7YyWL8CrSjhuwXOFPwlg2BNNc3D0DgHU/2sW9Fz25Up4G3zbLdV9ODMwVQ7i4HyAHrL&#10;vOmv8ENXIxhSQZiEJ6hDRMGDMLQGYOwIxNAegKFtBqbWmXILs0l4aToWYGicjUGIGzGparJNq4wy&#10;gXoupob5cmuypWkBJtGh07QQU+sSzG1LMbcK8Od8LG2i+0fQ0AWm4hbGoWWuzK2SJ0viCnFT44ul&#10;aQbm5mAM7cFoT4bQdcKHzpovyE1+lJToSaREjKMw4QFaD73Gzebv6Wv9hVNHP+Vw7nNkZ9xFSvoI&#10;EtKGkZg+hrzChygofJLElPvZEzWamNQJ5B58hOIjz1Be9iKdtR/Sd+I3ejp+5kzZ+5yrfIuutjfR&#10;XXgNw40nMfbehUU3FIvRHrNJTMTVWC0OWMzu9PUM5/r1u+m6/ginT91L6SF3kuNF87YD8ZGOxEU4&#10;kRTjSlK8IzFRSiIjJLmzJjtLReQtHEmi8L9F2ZEU40JslKNsFA4XTLREiV3JEnuSJXl1LFamAt6Z&#10;GK0mXqy8oiQShOCJUcr08rg4NXGJ9iSlCvyJAIEq2J/jyLHqexg4/Scsp1/BcvptrGc+QXv8U/rP&#10;e1Ff4c/wYQ7ERG9jcLAH0N8SODZxI0SNxWwLr1ist9NSt89/7kj/9adWzCYjA/29JCbs4fXX/8Bb&#10;747Gx/8uwmMfJz13Im0n7+f0lQncFKsq80gMZg90Jg06gwqDXonFqJa/aOUvXKMdZrMGi9kOvUGJ&#10;QWfHQK+a65ckLp2TOHNCxUDvMAb0wxg0OaEzqjHpxd+jQmtSM2Cxp9fiZFt3DdrReVGi7azE5R41&#10;OstQTJaRmIyjMRvvwGodi8niisHiiMnqRpfRnqZLEpk1CvaVKthT5UJY52g2HXNjYavE3DMqZlwd&#10;zk83xvFdjwO/9Un490oEX3ZmTs0TzD/wJuvzvmR92vtsz36HvXkfsDPzG1ZGTOWHpfOZ6FuFcpoe&#10;aaoJja8JB18jdvIK6iYan5to/Hrl6Y3K1yQX+im9rSi8raimmbD7dQBHwdsSa6ZgPSq/ywzzO8uk&#10;0Au4zzqH45yzOM05gUvgMcZNOcudv55h3C9n8ZhyDle/VsaEZvHp7i1syvUnruB54g56sLtAYttB&#10;iV3lEhsF/6pT4tfLKiYPOPA3rR1/G5T4cUBiarcGzyuuTDvtxtSTrkw97chPpyV+uiAx5ZqCadcc&#10;8LkynIALdzLzzJPMPPY3fj68iD+sSme4ZwcOP/WjmWZC6X0NdWAjY9c08vCOTu5dUsP9oTl8uief&#10;+eVRzCjwwjPTlx8Td/PU3DiGTkvnzlWVPBh5nBEbW3BefArn2VcZPaedxxdF8PGW2cxO/plNOe+w&#10;JfVZ9mQ+T2TO80SmPUJMyl3EJIwmItqNmLhh7IsZxfboieQ3fk3llXlU3txE6qmVbKmbyabmaWxp&#10;+4mEE0upvZlOy4U91LTOoaZtCkfaviC97g0SWz8h81wwh24mU9xdS9HVoxReryRzsIVCk57pxc08&#10;ExnCVx1/ZsqVocw4Z8f8ZjuWFytZnysSU2rCC+zYmqlhU/Y4NpXcx+4zj7OucQLrKkaw9cgINh9w&#10;Y0Oe4KWNYnuKB+HJrqQlSqRHS2TESOSmqMnNGENuyh2UJE+iIvVBKlOf4GzpR/Q2TKGv1ovB+plo&#10;60MYbJiFtimEweZA+pt86W705Ebtb1wsnUzX0d/orfWmt8ab/sYZ6FtD0TaH0icgh61LuVQeys6Z&#10;z7Hkx0c5HP4b14+upL9+HQPNK+ivDbUJh5YF6EXJn5jGNM6Ry/hongMtc6BVCIe5GNvnydfUJiY3&#10;AucwWxZE+upg+aUwFtu8Qb9fkW4SVwgk8XcJwOY/+2fE6ywEWaiInhzbFYKuu0KwqGbIKSmz7OmZ&#10;h75pIcaWpZjalmEUgq9lHkbxdrWFYmybJffq6OX1mGBsiQTPbLmRWETUrU1iajNLjqprm4MZaJ9J&#10;V4cvp+v/Rmne8+SmPEDivlHyPZj2KC2lb3Gx9ktu1E/mauVXnDn8Ic2Fr1Gb/xLNxW9yqvZjzrd8&#10;RkPpy2TF3MX+5IdoLX2Tyw2T6WqaQn+zD/rWQHpqp9Oa8R5t2a9zrfav3Gh6kf7zj2LqnohF6ypD&#10;ic0GCbNRhcXsgkk/lL7uUZw6OYrqox7kZ9uRJqZ9UUq5gC8h0oX4CBeSYtxIFOImWiFHxJMFJqJI&#10;ADMVZAhTsYB1hgtB5EJMlIvsZRMdUhEiSZgsEZYgsU9AOuMVxMU5EBetISFKQVKUREq0bUKTJBuV&#10;BQNLRWyynYxOiU1SkJqo5FCGK+eqH8Z4/EWsp/+C5dxLaM+8QP/VzynM/YDRoxyIDN9BX18/Vqvh&#10;38SNSEuZGcSM4ba4uX3+Y+dfxI0Fnb6bAe0FurtPcPRoJuHh6/Gc8jPvv/Mkf3nRg8nfjGJWyAhy&#10;cu/hzNln6e59mG7dUPpNruiMHuj1I9HpRqDTumPUu2E0ucvTHZNRrLAcMOg0aHtV3LziwKXTzgzc&#10;HIbFPAqj3h6DEEgmhTyiNZgljOLHRqUNAWGyw2gSKAgVFosGs0WDwWSHQa/BrHcGizNWswarSS3/&#10;2GB24lqvhtPXnam74EzpWWf2X3Qh44o9Eeck1h+TmHdMhf85e3y6lPgOSnhrJaZeG81v9Z8ytcST&#10;ecV+rCr+gO1HJpLSMIT6S4/QceFtog7+yuMLMlEKTIJPP8oALUp/LQpfkWoaROmvQ+lvsHXViGh3&#10;gPnWjw0ofAbQeHbhIPfamFEGWXD00TMx+AbPbmnm0T3R/DExgtdT8nhrTxZvLNrNyws28tyyjTw+&#10;bxcPBGzhieBZfLflFzZnfsS+Aw+y+YgTy4olVhyS2FwksS1PYsVhidBmDf6nHPnpsorP9BIfIvG5&#10;yY7vBlz49aYHXleG4HPRCZ8zSqZ1KPA7OYR5lx5k7slXWHV2ClsurSDg6Frei9vIIyuKGBN0Fhdv&#10;vbyCk3wEILULaeY5pBlnUXifwd3nGI8taeaLxEJ8SxP5KjmBp1dmc0dwmczHsvO/gF1oL4oZXSh8&#10;b6Dxvc6IgA4enRnFX1f4EBT5DpszH2Vf3gPk1bxL5YnJ7K9+nZjUO4mKG0pMnBuxca5ExQgvzUR2&#10;Jj/Jjtx3yWiZTZMxj0MD2WT2ZVBkKqR0sJDCU+HE5v3Mrqi/sC3sIbZEPcjahKfYWPQZCadWEXc+&#10;lrAz6ew5lcC+81HEXolg/2A9vyYc5JGlK/mqJpipl9/D88p4Zl1wY2mbA2sqHNl00IHtBxXsKrNj&#10;e9k4tpTexfoDI1lzyJV1lS6sr/NgffUodtTcQ2rbs4QfGM/eTBfCkhXskfEQSqIzlESliX4RFanR&#10;9pRmTuRY2Ytcrf+E6zV/43rF91wr/ZXT2ZO5cXg6+gaRdJrFQIMvV458z6kDX3Du0DeyuOmv95Z/&#10;XSsSR+2C3TSLQSGGWhdg6FzJqf3+7A19Hd+/Pkx5pCe99evoaV5Jd8MCtPXz0TYtxNKxAoMQLEKk&#10;tApvzb+ImzYhJuZhEpMbsRISSan6ubYriNyiEfjffDH/4pGRhc2/vJ4sbEQb8Vx0DbPRNc7mSvE0&#10;rpT8xkCtP6bmmbIJ2NS8CFPTEkzNi+UpjoxSaBFlf7PktZyxJRhD80wMzUHy1TcFYWicKSeuxEpP&#10;NCobahcwUDePwZb59LeHcLPdh4vN39JY+gr5CZNICxtOWthI8uMn0XroJQZbf8La6Yu5IwB9qx99&#10;jZ50N02hp/039Gc96Tn2PVUZf+Rw3BO05r5BT+0UOfElIuwCpaFr8Kenago3qydz8uArVKWN41zd&#10;GLRXRmLud8SqV9jEjUHCYlRhEo+N/e60NtvJ6ShhCk5PsXleYoU/JkpNYqwd8YKfFmMz/GZnKyg6&#10;oKC4VEFTjQulBSp5MpgeryEvfQT52ePIyBhKXKKKGOHHEesosb4Sf6cwRseqiYhSExVnZ0tNRSpl&#10;r05ypIqUSDWJ0SpSRK3DPolwkcpKFJMhBSXZblxpfRDTheewnH+GvlOPoe35ksy0Nxji5kRmZjI9&#10;PQP/EDfCWHxb3Nw+/y+efxE3Zoymm+j1pzCbL2IxD2Axmzl/8hTZCWksmbWQL977iPdee5ivPxvD&#10;nND7iYy4m0NlI2k/NZrrN++mf/B+BnX3Mai7C4NxEgbzBHSG4QzqXDCY3dDrnNDpXDCZhmIxDcVg&#10;HIle545B74DRoMFoVMvXYrKzXYu4At6plg3NJpMSo1EIHwmzWbL9ul4BFjswaUDvACY3rGJ1ZnBD&#10;Zx7GTYM7Z7SOtGvVNOjVVAwoybwuEX5OwdaLStZ2SSzokfC5LvHdiYl8XPwLH2cv4Ne8Vfjnf8/K&#10;8odJPj6C5p57Odv/LDnt3/LkmiSUITeQZvQhBQryufFWfFuYfkUJH7Z00wwTUqAeKWgQaWY/0owb&#10;OPhfwj6gD4W3GbvpFlx+6mfSjFZej4rjy8ogprZNY1bdEuYfWsa8LF8Ccr/nx/1fMjnhV37c5sdv&#10;O75jTsJbbM57ktXFw5nbYE9Qs5I5NSpW71exK1nJpiwVqw47sqDBGc/TKj7USryCxDtmiS/0an7r&#10;c8Tvqj2BZ9UEdyqY1erIvNZ7WNr+HovrfJlbso75xelMTsznvkVxDA85gmvAGTQCkip8RkKwheqQ&#10;QrqQArpQ+fczxL+bcUGn+cPKEv4aXczT68tw965gaGA7jl5nUE3pRj1NNFZfwcO/nXuCD/PnJTlM&#10;3rSRoLBvWZv6BLsyPAjLcCe/+kVqT3/Oweo/E5U8hsgYF+KEuIl1Iyp6KOGxk9iV+Ed2Zb1PYtVM&#10;KrqSqRg8QKmuhjJDPfuvphJfGUxk7ruEp/yRbdH3sCX2cXblf0X26X1kXj1AwrVD7LyQTFRvLAmD&#10;29jV8gNxLSEszInkvW17eC1uKR8e9eaHc+/iee4xZh6fxPyGsSw45MjSAxLbajXsaxpH2NGJbE11&#10;ZGuuhvXVjqxq9mBZ4xg2NtxLfMeT7C4ZzjaBgshyZFWGA2vznNl6UCWn2/ZmSsSnqjlYOIGz7a9y&#10;reNjzld+yMXDn3G+4Esao9/mUt4PGKoDsbbOlZ+wrxT/REfmJ1ws/p7uyil0Vf7GlcM/c6XsZ7qr&#10;p2NoC8bYMQdd63y0rYvljpuzB4PZ7Pcmaz1foCziR65VzGOgYxW65mX018xDJ0r+mhZhqZsLAr8g&#10;T1ls0xdrq5jYzJWvjFb4XaD8C7DS5t35nwTO79Oaf490/y5utPWz0NYFc67wR87kT6a70hNdo78M&#10;3rS0CLyD7YoeIHOTMEYLFpWIootm5GAs7aFY2oMxt87A0OTDQO00+qt95ffL3LQCY+NKDKLYsHEp&#10;+paF6NtCGOzw4krd55SnPUL6bg/SdrtTEDuG2twnuFr5OfomL0yiV6gzFGNHMNqOAAY6vNGf8WHg&#10;+G805r7M4ZinqE97lZuVUzC1iLdlFiYRa2+fibkjCPMxL86XvUNd1t1cbbkHw9U7MPe5YdVrsBiU&#10;WGRxI2HSiymOE5cuajhSJhhkEoUFEsXFthJIIXiEoBHR8JxcBaWH7aiudaS6zoHySgUnO904sl9F&#10;fqqKquKRdDQ8SmvDUxQVjCFOdE6JVFWyrX9JoEpEzFwYh/dFqdklzNGJrkTEOsurrKRIR9KjnUiP&#10;cSAz1Zl9YTZEhKg3ECInI9OOE+0T0F17Gsu1PzFw/hmMAz8TsfcFhg9zoaqqDK1O94+11C1xY7EI&#10;cWPCLDcU3xY3t89/7vzbWgqrEYOuH21fP4Z+A4ZeC2ZBd9VZMWstnGo/SXFRFuuXB/LD1y/y1uuj&#10;+PB9D6b85sHesFEcrhjL6YsPcrP/UQaND6Mz34POOJ4BwzAGLUMYNDuhtTihNTkxYLCnT6dCp3fG&#10;bB6G1TwCi+jUMbpjFmY7gxMWMfExqDHoFZiMCkwmSRY34qXBIGHQ2x4YsCjApASdCrQaMDpjNTlh&#10;0TtgsTgwaFFz3SxxzariitWO4wYFLYMONA26c1ivIbZfwZIL9vxScz9vxgfwl91b+TA8iZ+Sd+Ob&#10;6c2c7LeJrH2XvOMfsaH0Nx5YWYgiePBWk7AQNGLNJBJNQtT8fn8XNzqbuAnqQ5JxCifR+HVh723F&#10;bYqe0VPaeWzJbr4+8Bu+J15k7rF7WXP0YTYWPMnWwudYUfEYM1ruYG7lH1ib/waL0v7AsrxJrC8f&#10;zYLWIUy/7MZ3V1zwPjOMpVXD2Jbmwro0O5YW2zGvRYPnJRWf6BW8YZX4wCQxWSfh3acg9KrEnNMS&#10;s+qVzK8fyYKa5/At/JofEpbw3sZI3lhbxnNrTzAsqA6Nfzsqv0sofLU2rITATQQbbe+XvzA8W1B7&#10;DaKZdhZXr0ZGzmxheOgFFN7nUflcwN7rGo6/dTN82mkm+RbxwqJ9fLN9CQFR/ixP/pRt6Q8TnuFO&#10;tIBexjsRk3UHaQcfJj5nAmGxToRHaoiKtCMmypHISA/Cou4g9/BHFNZNI7dpLumt6zl4Pp6a7jwq&#10;r0aT0xRI9MF3STv8BonFf2JX7r1sL3yemPpgDt6oIaKxhW01paTdKCD8zAJ2Nn3I9v0TWRc/mq0H&#10;vmf+kS28GrGY+3bN57Gk5TybFcR7B7/h55oX8DnqTlCZPStqh7C+bgybSjzYm6Rkb4aaDWVDWFE/&#10;koUNI1hSO4R1tW6sOaxmdYmKxSUezC0exrzyISyrVbOmxlZhsC1TIibHhZrmxznW8jKd5a9w7shf&#10;uV7yJTdKfmDw8DRMR2dgrZ+NpXEuuuqZ9JSLJ29fequncbH4O07kfkZb1secPfAtA43+mDpno2sJ&#10;Rd++iIGWJfTVL6anZgmb/Z5lxsfjKI34joGOdRjaVqNvWEpf5VwGa+bJWAUZUimLFiFibAJHhmGK&#10;zhnhaWmcY2M3/S5kfhc3gkv1fyFuxCTI3LIAU6swRc/i/IGfuHDoBwYbfDG1ix6VQCyts9DVBaOt&#10;DcbUKNZVc2SOlejYMTSGyOWH+pYAumt/5UrZV5w/9CHHc9+gPfttzpf+zM3qGegaF2JsWIahZgmG&#10;GoGkEO/TTHQtU+jIfYmDkXeyP2oiRTET2B91F205b9JT8RvaGn+MTaEy80ov3o62ILRtvvQ2/caZ&#10;kk9oyXqLzuyP6K3yxiRWac1i0jQLXWMQA/X+DDZ7c7PmWy4ffQvd6ZexXHsKS99dWPVjsBrcsOg0&#10;chjDYtRgNjug1au5fl2ivUOio1PiwgUVFy7Y0dikpLRUovyoRMdxDZevDefazdFcvDKMk2ccOHtK&#10;Q80RJbVlDpxum8i5Y0/Q1viEnPaKEYgSIU5+FzZiApMsunFURMQ7sCdlONG5d5KQPZGYhBHERLkR&#10;G+VMXLQDSenO8korOkMiNksiNkMw0xw4f/4OdF2PY7nxArrLL9N39WdmB43n4Qc9OH2mA4uMBBfC&#10;xvD3tdRtcXP7/L91/qu4EdrGDMYBC/peM4Z+q3xNWitmnRmLyYRRO4DZNMBgzxma6vJJit3C/BBf&#10;Pn7vOV57fRiffOnInCUuxKUOpb79Ia7dfJ6u3qe43ns/N/vu5sbgWHoN4+gzjKHPMJou3VCMljsw&#10;Gydi1k/CrLsDs348Zr3w0ozAKosdsdZywiL8O2KKY1VhttjEjV6IG5MCq1mB1SRh1UmglUCnxKpX&#10;YeqTsAoxZFYyaJQYMCvQWu3ok0nnQ9AaxnPDNIRmoxOZvaNZd/wZfssJ4bOIfby/tZAPNhfwzsq9&#10;vL5oLj/tncu8oqV45+zijqWNNtEiCvcCbokbuVn41tRGvrcmHPJKSkx3tLYmYu9j2Pl24eplYeT0&#10;Hh6cfYhX9wYyre7PzDo5jlWtduwsU7AzQ8XmVDeWHXYj9IQda1qGsbt4PKuyXFhSqGJFlYbQ0y78&#10;1j+cr3tHMe3yRBY3TmBzrjsrc9TMPSoRdEbJ1B4lXxqUfGJW8DeDxJRBiaAeibmXJeafkgiuVRJa&#10;PZrQylf5Ov47nlkxn8cWZfPw4lNMmNuNx6weVAIvIaY2viYbVkJuXzYiBQpkhElOfklegyh9rmHv&#10;24WDTz8a0c8j4vEzBnH2u8Hw6R08MjOf99asZ3qUDwuS32FdyuNsTx1OWKJK7uiIjxU9G47sjXOV&#10;GVV7Yu2JiNMQI9qFwyVio+xJTBhJYsq9VLVOprzVm+L2eeQ0ryCvfSP5jQvJOjyZ+NzniMq+j4SD&#10;TxOx/3G2Fd3FzooXSTo+n7xzFSyMy2bmnq0kNGxlR/F7bMwaRWS2A+Epjuw68AzrmucT2JjBi6kl&#10;OC8ownlhGvfs28n7R6bjdfxpQjofYGHrfcypHsW8fLWcQtmZqmZdwTBWlo1mSc0QFtYqmV8p8B8S&#10;y2rtWFg7nOCa4cysdyK0TcnCDolVDRJrDwkyuR15DROpbX6KttoXuNLwPob2n7G0+2OtnwGVQVAd&#10;grV+viw+RHJKTCv6azy5fuQnLhz8G8fyPuV00dd0V3tiaAtCL9ZTzaH0ty5ksGUpvXWLOFHgz9Kf&#10;78fvg3FcPLqInprF9NcvQ9+ymsFakdIS4kZE0EW/jhAuvwsc25rK2vxP4uZ3gfN3qOb/qbgRiS3R&#10;5yPenwVYOhahbwnlWvlUuqqnom/3R9/ug1bQqNv86a/zluPmAs0gDMQCzaBvCpGbkQcbfbhe9QOt&#10;Oa9RHvcopTH3cihqIvuj7uRI+jO07H+fK1W/oW0IxVAzH1ONAIAuwFIfgq56OtfLvuZS+adcrPyE&#10;zpI36Tj4JpePfEt/lTe6miB5smRqFl6fBTL3Sts8g8EmH/rrp3Gj4ie6jvyKoV54e8Rkab5slO6u&#10;mMHlg55cKZlGd40n2uZf0R//DMPp1zBeegpz14MYu8ejvT4E7TVnjP3imzpXjEYVer2CgQGlfLU6&#10;sa53oKfXntNnFJy9INHdJxKrIzFaxqAzjqJ/0IOBviF0XXXj8vmhdLYOo3i/O+nJLsTFamyrJ7F2&#10;uvV1JjAQSalKUlLtiElxJiJ9DIlFD5JS+ADRqeMITxxGROpQwtLcCMt2Zk+uRFi+RESuRPpBBa3H&#10;h9LffR/GrocxX/0jxitvcrrlSz58x5GvvniGq9fOImAL1r+LG9F1I7pt/iFuLLfFze3zHzz/Lm6M&#10;YNGCadCCUWuRRY1Jp8esH8Bi6mOw/zJ67Q0spgFbuspk5trFixzIS2XJohB++eUTPvnsXj7/YjT+&#10;ARPYsOUBduy5i+17xrMn/A4S0ydxsOwRSo48RGn5gxSXP8CJk89z9sxjnD/zAJfO38vVy/fQdX0S&#10;PT130D8wnoGBkQzqhqI3umE0u2AU6SyrEyZhHjY7Y7EMwWx2lJMHFqMCDELc2ISOud/2Ujbv6dWY&#10;DGK9ZYfJpMKsc4B+d0zaIfQah3LaPIGj/X8g7sR3bChfzuertvG01x4empLIIzPyeGxBPs9s2M9z&#10;u2oZMv8EUsA1G05ixq0JjnjiFysbX6tMBrfRwUX824rKx4Ta14TK7yYK/3OofHpw8jQzwu8Sz23K&#10;5KMUX7yrn2VRy0i2NSiJKZMIz5bYnKFi+RFHFpx0ZHODEzH7HdhVoGb1foklpRLBjWq8rnow5eoo&#10;Ao6NYkXFCLblOrHqgFg1SXh3Sfw0KPFtv8TkfgW/9ElM75bwuyoReE4i8IREYLOS4OaxzGx8hy+y&#10;pvDoukXcvyafu1adxiX4Kg5iOuNtQJpuRvLCJmTE+/m7sBPvqxeoAozYzezHbkY/aiFsxMclUIsm&#10;2MDo2Vd4cWMFk6M2MCvjb6zNfYGtKXewL9FNHpeLiHRyvESSaEiNURMeZ8/eGA37YlS2xEaimpgI&#10;ke7QEB/nRnzCWA4cfo28so8pbfWl6vxKilrnk1T4N6LjniYiegwRCe7sSxvHvty72bP/PnaW/JGE&#10;hqkUdIaxOnoJq/ZOJS7vK2LSH5SnQ3vCNGQefJy89p/Ye3IfG66d5ZND/TiGXkQKOIv7ihaezgzj&#10;65bJTD/2VwKP/ZkZzXcys8KR1QeVrM+zY23OUNYVDWfdESdW1kjMr5ZY3CyxSDRgN7gxo86JwFYV&#10;QSclgk5LzOkQwkdi3VEl4TVu5NZOpLTiftoqX2CgczLdVd9iqJ4OtYFY62ZjqZ2PqU7QshdiaAhG&#10;W+/NYP10+us8uVr2A5dKJ9NdPU3232hbgxlomomufT59jfPorp2L4dhaWjJ/Y+73D7HB72Ua073o&#10;rVuOrnMzg81r0NUslrlWNAtg562OHXlFJQzDv4ubuf9GC5fFza3V1L8Lm/8HcdMs1kbzMTXNRd8c&#10;Ihuku+umcq36B06XfsqZ0k+4dPRL+eX5I1/T1zQdbccM+lr86Gv1o7fFixv1P3Ky9AOK4x8kbadY&#10;LzmTHuZIWoQjGYlDKUy7i8YDL9NV97M85bFR0BfKhYT6qhnoBG/qRDCm0yHcaJnGzXYvdG2BNt9O&#10;w+xb3TtL5Y4gU9NiDE2zMbQEY2kLwtg8A6P4O0XxYP18TLULMNQt5OaRWVw+OIMrJYH01c6W13q6&#10;Zk/6m79hsOM99KdfZuD0U3Qdu5uu43egu3I3loE7MOqdMRrssZgd5CSVUUyszSqMRnv6BpT0DkgM&#10;GkTnmAMGizNGqysmyxCM5iFym/zly+4cPiK+TiR5nSQMxTGJrkQluBKV6ER4vJjWKIhLU5OUqSEu&#10;xYmIBA/iMyYSmyl6p8YSXjCByLI72VsxgS1HhrK+WC2z1LbnSGQeVHHm5CjMXfdjvfYAxst/wHTt&#10;A6oOfsCjD6jYtnU23T1XZBHzr+LGBtC8LW5un//8+be1lBzVM1gw6UyYdEYsJj0GfTcWSxdWaxcW&#10;Szc6QxdafS9GowGj0YxZjveJq+Pm9TOUHMhk49rVTP31Wz786xO8/vI4nntuBI8+OpznnhvJ2++M&#10;5Y03R/Lmm8N4441R/PrzPUyfMhZfr+HMDvZg+VIPdmxzJzp6CKmpruQWuFJ2dChtnRM4d/E+rt24&#10;nxs999DVcxc3uu+mu+dB+nUT0JuGYpTj6SqsRoVtl224JW4G1Vi1jmBwBr0GdArbHVBh7bGTDX56&#10;vSt95pFcND5MS/dn7Cqcw5fzF/PE1Bju8GnCUWAS/K8jBd9ECrqAwvc4ku9ZVDOuoQroQxIrG28j&#10;Ch+RJjKjEqV9XhY0XhbsvSw4eFmx9xtEHdyF5DOAcqqBYcEXeTWmjG9y1uG9/0OWHbmLrcVqdudK&#10;7MqR2HpYzaqmIcxucZGLCRPyJXYJPMUBicWlEnOOKghu1hBUa8+iUg0bs1Vsz5BYWS4Rck5i6qDE&#10;d/0SP1yV+O2yiuk3FEy7LpJUEj+flfjljMT0s3YEXZqI/5k3+anBi/eK1vHwvgg8lqVhP7se9Yyr&#10;qLxMqKdb5fdJ8jTLnTsKPytKIXKmWbDzN+OxwILbPD2KgHMoQ46hnHcO9fw+Riwx8If1V/Daf4hl&#10;Fb+yumAM29I1RMXbkRBhR4oAFcZoSI9TkyIq5uMFlVlBZJyaSJHYiFXKJWbREba4anysHTExLkQn&#10;jCU+8xHyK/5K+bEppJR+SkzaX4iLfZDIyKFExAgwoBv5ZQ9xsO554vIfIy7/zyTm/5WolLeJTXqe&#10;pORHSIy5g8SYuwiPfILdqR9SdH4TuQOdrDyj48/Rg6gD+2UhpwrU4briMBPD5vF08nQ+KvmOX9re&#10;JODME4R2jmRxtTtr9ruzJdeJnYUqthyWWF6lYFm7hvltzsyoUeNbJRHYLhF0QYnPeQWe4sdNEgvr&#10;JZYdkdhWbE9krjM5ueO42PA2rVkvcLP0a8ziybdxNmYhbuqXYmxZiVGsZpr8ZY+JtSOQwXpPuit/&#10;ZbDBG0OHiIoH0lvvj751NtqmOehaFtDfvJDB5qVcqFxA6LePsejnxzi2fyY9reu5WbMCXcMqzM2r&#10;ZYFjbRZdM0LsCOEiUkfiitTTvwubv09x/sdrMxPLMe1/Fjeiw6dpEaaGufLaydASwmCLP9dqfqQu&#10;+zUKIh/hQNyjHEp6mPy4eylJe5K2src5W/81Z+q/5lzDN5ys+lT+tbpDL5CfNJ7EMA3JEQpSYmz9&#10;L3HpAmKqJDtlBB2HX6K74QeMjTMw1YVgqhe+nYVyLH2gMZj+9lBudIRys3M22o7ZtimRiMM3L5F9&#10;O6bGlRjrl2FqFH1D87E0hWBtFrR2YbQW1PEFmGoXYaxfSn/VYgZql6NvXIepaT2WlnXoGhajbQhB&#10;3+KLof1XBtu+oqvxbW42vYb+/NuYup7HpL0Tq2k8hkF39P0aOWxhMmkwGlSYzELoSOiMEjqxmrdI&#10;GK0K9GYVg0Y7+vUu1LcpSMmRiEmRiE1TEpPmQlTKMKJTRhKZPJS98U7sEQInTU18toaENBEXdyIm&#10;bog8Ld2e5s6+sjsJb3+UbcfvZ+OxiSyrdmLpIQXrsySScxUcrx+C8dRErBfuQXfxcYzXPict5nVG&#10;DVXS3HqI3oFrGC26W+JGfMf8O4Lhd3Gjw4Lxtri5ff5j59/SUjaVPQjWfrAOAFpMpl653M9qFdMa&#10;LXrDADrDAEaLQQagmSwGjCYDZrNFHjuKWu2+nh7aWhrIy0kiNnoLO3csZv3aUFatDGbhgulMn/45&#10;X3/9Ch998Dxff/EnPn73Cd5+9V5eem4kLz0/lNdf8uDt1z14580hfPC+K998PYTffhtBYNBY1q4b&#10;x97IcURET2DXvhFEx4+jquEernQ/TK92HDqjKyaTEwY5fn5L5AwqsA6owegGomhwUPxYDQYlVq0K&#10;84A9Zq0zZr0bWp07N7T30XbjcyIOT+P7LUu5yy8BjVcr0qwBpIUmmQCu9rqJyqsLlW8XCp9uJF8B&#10;Bu1DIa5/P6oAHUpfLcrpg6i89Nj7WnAI1KMQoEwx1fDW4xzQzRObL/D6znS+C5/Kopw/sHm/I1sK&#10;JTYclFjbomL5KXuCm1Ry+7CAOK4uVTCvTsW8RgXzGyQWNChZWqFkg4iDC3hkpsTKWomZFyWm9ogi&#10;P4kfzkn8el7NlBsqfu5W8G2PxDfdEt92S7K5eHr3OH47/wd8Lkwm4NxKPixewyP7VnP3pnxGLz2L&#10;W5AeR18jGi8tymn9qD0NOPhasPc1yZF30bzsNkuPy0w9yoAq3DfsZ9jOelzWXmXUUi2PLzvPD/Hp&#10;LCz4mtWZQ9khismi7Une50rqnmGkRowmJWYoiYmiW0OYF0UdvJroaIUMDRTAwdgo201OVJGQYE9k&#10;nCORycOIybqTuIJH2ZlyHzvj7yE84U72yqZjJ2KT7MnNH0VFxYNkpY0lJXEcEZEjiIwdS1js3eyJ&#10;eZyk3A/JO+JLfs1KthfOJ+bkJtJ0HcyoGuCupZdR+AgxqrWt5USBY3AKzvMiuWvrFl7Onc3nTT/z&#10;87mX8eu4m2UVrmwpVLE7S2JXrsSWIw5saPNg5bHhhDY641etIrBNSch5O/wvSnielPDvlJjboWRx&#10;vYrVJQq25qpJ2z+aM22vU572KMfz36Ln6M9o62ZgalyEUTzJtq/B3LYQc0sgppYZWIQ3pcUfbYMX&#10;hmZfzMeC5clDb60PupYQTB3zMLTNk0ni/Y0L0B3fQGPWdOZ8dy+7Zv+FzqJgequXo2tcg65+Jeam&#10;VVialmFtXIKlbh6WulAs9aGY62bZpi//tI76V2Pxf3dFfNzWbPxP4kYUCcriZrG8xhmoCcTULjwt&#10;flyt/Z6ylGdJ3j6BrOhJ5KVNIiVhJOlJ49mf+yClRX+kuPBpigueYn/OY+Sl30dhzt3kZIwgMVYt&#10;N+sK421sqkRUtkREqkgHqSlKm8Tx0rcZqJuGqSEQfX0wfTVBdNcE0F0fwM22YG6emkfXybkMHJuF&#10;oTUYY4tgXC3B1LgcXc0StFWLMdYvlgsGrQ2zsDaEyqLP2iTWXALWuRBTwyL0jYsxtazA3LYWS8t6&#10;zM3r0NYsx1C/3FbG2DYHY+sMtM1T0LX9iOn0dxguvIvxxpNY+h/H2Hs3hp5RmLTDsOhdMBnsbN+4&#10;WSVMFtsV63mLVUIvBI/VgZsGZ6rbJZILJeJzFCQVaIjKdCU8dRjhaWOJSBvFvpSh7E5yYF+6hvh8&#10;R9IKXIlP1BCT4MDuBDs2pdmzpWQE21vuZtOJe9h4+h7Wtg5ndbmGTXkSqfkKjtW4Yzg+Eev5uzFe&#10;+yPGru+YH3gf996h4fqNU/Rrb2C0iOnM/yRu9FhuU8Fvn//g+XdxwyDQBdwAugEhcPS3qiVtFFeB&#10;OzPLG1VBd9Vhoh8Tg5jEJ61FlAHaiidt11YOaDYPYjRexWK+ilZ7mrNnK6ipyeBoRTKVFRkcyIsj&#10;PWE3uzYtY93yUJbND2berCACfX347acf+ebLT/jgvZd47dWHef+9SXz3w5389NM9fP23O/j62zF4&#10;+Y9kT9R9NLQ+yo2+BxnQj2dQ74xOZ4/eoMCkk7DoRALLBavOAavWwZbGMitsiSyTCxb9UKyD7pgG&#10;VAwMaLhpvoOW7r+w/fA3vLs2hDuCY3EOqUMdcgY7by2O06w4TDdh56NF7TeIQhTvzeiWE1GK4B5U&#10;IYNIM/qRvHvlJ0dVgAm1iIAH9NhEUpAOtc8gI0J6eWBmIR+vDmR+ykvyA8v6CnsWVUuEnpAIPS8x&#10;s11i3hGJ5YcVzO6wx++yI/6X7Ag5qWBph5KtDWp25knsSpXYIaLgDUpmnlIy/bSCqcckpnRITDml&#10;4tcbDnyv1fCFQcHHZolPLBLfWDRMHnDj+6vj8O95mXn9P+N7ZhrfVHvzwf49PB99lHELzuHicw2H&#10;aTdw9LyJk+cgTp46HH36cA3qQuN7Dnv/LtyCexmyqJjH0gp4KKsSj/VtOM24wjivY7y6JAnf8Kms&#10;SrmXHYmOsrcmMWIYKWETSY68i8SYcfIDbFSCghjRrxEnwH8qG5DzX66IsUYlSIQnKNkdr2ZnvD07&#10;k1zYnujG9gQPdsS4E5k0nKgEJeHhov/DleRIZ+L2ORMb60FYwij2ZrzIzrxfyOiMIONUAfuq8ont&#10;LCGpJ5PdXQ18GH2G4f6nsfe9gUL8G/r1I/kK79ElJN8z2M2sZPjqFO6OWcdTh3/m6+PvsaDjblaX&#10;aNiRKREpKOIFjuyoHsamjrEsPTaKmc1uzGhyIuSEPbPOKph5XsXMc/bMOeXE0k5nVldq2HxIQ1LZ&#10;aBqbn+VA5r0073+Fa9Xf0dcgAJML0DUtwdiyHEv7QszNMzE1zZABhlaRzmkVZXn+mNoCMLUGYGgJ&#10;QtcyUzbC6lvnYGybj6FtEX0Ni2TW1JHY71n840PsCnmNEwWhDDauRlu3ElPLGtl8axRlf42LMdTM&#10;wlAzE1PD7Ft9Nv+6dvqHsfhfrxA2liYx/RAFezZ0wz/EzRJZ3Bgb5qET5uD2EAaaPLnR+AOVWc+T&#10;umc86fHjKDp4NxmFo0jKGk5ixghik4cTGedBVKwHsfHDiIp1IybemcRkZznSLArt4pJtTbyRuRIx&#10;2YK7pCItdiRNB1+ht2UKhrYAblRM4XjeF5wu/obLdb9yuu4nTjX+xqVjPvSfCGCwzVc2aOubRVJt&#10;MYPVixisWoSpdgnWeiFuZtvEjfxyruyJMjbMkTt1zKLMsG0WfbVB9FQHM1g7D13dUkwNq7A2iyum&#10;Y4uwtM3G0h6EpWM6+s6v0Inm30uvYO16EWvPH7D23o21fxRWuQ1ehCzE45Xq1lXIj2FGiwqt1Znr&#10;RmfqzyjIPCwRXyiRctCe+EIPwjOHszd9NHvTx7A3YxS701zZk2FPdL4DSUWORKQqiEhTsitNwYZ0&#10;BesLHdlYMZx19aNY3Tiazc0j2FLpxI4iiaxDak40jUJ/5j7Ml+/F3P0s+hs/88GrHrz7+gP093eh&#10;N/VhsIq4tw7rP4sbGZZplEXPbXFz+/wnz7+tpcBwS9DYpja2n5tuTXVsn4ric1TIHJu4EdMbrSxy&#10;jFYTRqsVk2Ck/X7NVkwm8y3quMA8iDZks6zexSe91WKb9ggzvbjC0Pw7VE38usmgo7f7GpcuHqej&#10;/SiHD6eRk7OPnNx9ZGftJSNjBzt3L+C1N//AY3/wwG/GRA6U/ImzV16ge+B++vTD6B0USSuVnEQw&#10;aJVY9HYyRkJMdnRWcR3RW4ZhMItKdA+5RFCvUzJgcuVC/3gOnXiEtQWv83PYNP6yfDX3BMQzfMpJ&#10;3H4ZxGWqDhcfA84BBjQiDi5Tu29FwwOFJ0VMeUxIQWakGWYkPxEL70EKuYk0qxelfzdD/M/wQEgc&#10;f9vmy9KMd9hw5F6WNHrg36rg19MSPhckQk5KhApWVKean7uc+MzozFd6DVO7FMw7J7GxXcH2AwLa&#10;KLHtgIKVtU7MbXJlTrkjs4vtmFmlxL9Tjed1R37UO/GpVcPbKHgTiXetEp/oVXw36ILnwFg8r9/F&#10;1Av34nXpGaad+YlPDi/n7lXxuHqW4/zrGYZ69ePu3Y2j5yUcpp/HJeACbjNPccfqs9y//QR37Sjl&#10;2YwankivY+jaozj5dzDyt1M87lXOJ4tWMjviTTZnjGV3migWsycmfhgxsSPlLpvweGci4u2JibMj&#10;Ls6OhP9G3AhIoEh8CBCgYOkIAvm+JIk94ueZEvvSJLbF2LEr1p3tcRr2JA5hX9Ld7I17jG3RT7Av&#10;+zXCS75kX+VitlYls6ntKMsbqvFMyiP87CUyzedYebyTp5fUMNrrLO7efdh7igmcEUmsHMX0LbgX&#10;yf8skk8L0swiNCtX81zZYvzPfsW8urvYeEhNRL6SXSkSW3PtWHfYhSWto5jdMQb/+iEE1Ngzr8mO&#10;BSdcCTnpTkiHCwvb3FjXMIRtla6EHR5C6oHRZOfeQWP5X7jQ+BXdbdMZkNM6izG2LcPSJnhMIj0U&#10;iKUlCGt7MJbWGZhbAzC3+cvixtwejLEtBF1zMNqmYLngTy/6b0REvHUFA80rORLzM7O+eoxtQe9w&#10;/egSBupXYWhdj6FlDT1H52A+thZd21J6Sr2xdiyxiZZ/FTb/G3Ej1jtifdN668/Lnh4bsdsqPC3t&#10;8+RpU1fdT3KJXnn2H0mLGEdC/FBSikYQu9+ZqHwnwrNFukfNzjgV+xLsiUlzJTrZkX0xSiLilMSn&#10;OBCXZEdUnEREopjaiG4hNVExLuSn3c/xyo/pO+ZFf5sX5w5/SUXi81SkPUvD/lcozXmGosw/UFPy&#10;KmcbPuNCzRecO/I1N6o80TXMxdQoUBErsDQul8UN8ppOxONtRmvhz9E3BqHv9MNw0ouB1p84V/IJ&#10;Jws/4dqRnzC3idXcslvCRgic5TacROtsaAtE3/wbfS1fo+38AvPZj7Feehvr1T9jvfkE1t77sPSN&#10;w9I/FPOgSFmJb8icZMFjNDozYPHgpnkox645UNKsJKdSSWa5HfFFjuzLdGFPmju70obKd2+mM3uz&#10;7NiTJbEjy+al2Z4nsVX4/LIktuQq2ZSvYU2uHWsLNWwrdWTnITv2FEpklqhpaRnBzQv3oL12J8br&#10;T9Jz7geeedCD+SHT0erE84EWHX3y84JoIv5XcSPWVVb5eeW2uLl9/jPnvxE3QlX8rjJ+VxpiBHPL&#10;cHzrWqzC9S6mN+I/k/yfwWJGLwjjQuDI4ueWwBFeMkG7Fy9FIlBw1MTnu3hpBJMOjFow6sBsAOM/&#10;XYPRgl5vxGQWYkh8YQhxpMVi1WK26DCZB7l58zKpKfv4bvJnPP/8eL7/YRzJaX/i4pU3uDF4LwN6&#10;YbizR6dXoRuUMJvs0OkcGNBJDFiV9ONCPyMZYLgtrm5yQGt0RGcaTo92FCevj6Lk2N3EVbzM6vRf&#10;8Nq9nOdmp3OnXw0jpzfgNqUNpymn0EzvQuVlQCH8KMKbIiLT4ooEVZCIhgsTroiEX0cKvIhqxnmc&#10;A1qZOCeflzaswCvlO5bmv8KKivsJbR3O1OP2/HDeDq/LCmafsU1xfC+o+VrryNsWe/5qUvJ9r0TQ&#10;OYkVrRJbSiR2FEhsP6BiffkQVh0eyeas4WxOd2VxsYqgZgXTL9rx/YADn1jseQsVb1gVvGOR+Egv&#10;IuICSWHPL9fs+O26Bq/uIXhde5SfOz/j2YhZjJ8bwVDvWjym3WSI9wVc/NtxCzyGR8hpxi4+xzPR&#10;53gxtZF7t5Vwz5Z67trVjMeKapwD2hj66xnu+qWTV0IT8A73ZGn246zNdmBrppLdyQ7sixfXnvB4&#10;J6JEFDzOXq5/TxBPVrd8OL9fQUoWiQ8xuZEFzq06eUEXjxPrhzQRV3VnZ8JYlsdMYHfx62w/8Ctr&#10;sgJYmOzP+kPziTu5m6jTOcwrziCgOJvVHY1sbG0jpecmReY+VrWf562NHYyfeoIRUwcY4mlG4yn+&#10;XfW2biPxb+h3CclTFDleRjGrnBG7Ynj7yBwC2j9iWe1YNhSo2JUpsSlVYmW2ggW17sxpH41/rQu+&#10;xXbMLXFmYe0IghuGEljnyrxaV9bVebC92p1dJc7sSdcQk+pOftY9VO7/E2drv+FavRe9jbPQCb9H&#10;q4BLzsJUHyRzk6xtIVjk2PQMzDLuwCZuzB2zZC+LXsSTW2ZjaBW9NvPQn1wtp6huVM9n/57vWPzT&#10;n0hc8QkXDs+nr0EInHX01tumRDoRJ68Q66/F0PQ/mIb/F+JGIBzE9EZ+/SYhlIS4WSJ7XwS+Qdfi&#10;z9Wa72greYvcuLtJCh9BQrIHEdmO7MpRyndPjoo9GUI4KtiXqiYiVUNkoh3hsSpSModwqHQShUVj&#10;iY21JypGiBwXuRspViAWUp7m2NEv6enworfdkwuVn1OW8DiFUXdSnHo/OfF3kBwxkpyEOzic9QhH&#10;0p+gKv0FTpd8zaBcCrgYU4O4S7A2iPdZCJvZWERUvDaEwaoAeqs96Wn8kSu1H3Oq+GWas56hI/8l&#10;rlV8jqk9ANqFOVuk0YRpWyTTxMdzNghkhejnaZqOrnUa5uM/YTn9DZazH2K++ArmK89iufYYlq57&#10;sXRPkoWOdWAM1sExmHWjGTCMpM88muu64Zy66UbrJTcqTw4hs9yBiBw79qWLVZQre9NdCc+2JyJX&#10;yb5siW05tvJPgW/ZKh4/hOBJt624NyVK7Mm1I7xQQ1ihkpj9EoVVDrSeHMXFS3fQc2MCxr5nON/x&#10;Nx6Z6E5C+F4MBrM8tRm0dv9D3IgnAlnciG+LhbgR97a4uX3+c+dfxI1sKbaJiN9FzS1E/e8k1/+i&#10;eeRXEa9rklsnDRY9eosBg1VIHSF6bAJHlkxC5JjAJMSMuIKlZrRi0lsxiqi5wSoLHaMRDHoQ/U96&#10;HRgMVrRaA3qD8PZYZMCn2SLEjh69Ucugrh+dbhDtwAAtjTWsWDyXd19/mq+/uJOI8Oeob3mKAd09&#10;GCzD6NOpZQyEuL09SvpE6sCiZMBqTx8u9OIk3z6rKwOWIRiMHhgMbvQOOHGpy51Tl++l+dSrFLd/&#10;x4IsL36Mmcfb65fx5JwN3OkTzahpFYzwvITbNC2OU404eJqxm2pGPdWEWvCkfHQo/a4hzTyD0qcd&#10;D89qHpiTwHthi/A95M2Khk9ZXPoHZpePx7dlOD+fdufHa254X3IgtENiVpuE/3klk/vs+FCn4os+&#10;BZ5XlMw5rmBFrcTGAomdGZL8wL89x5FdGUNJihxFUtwwNhU7ENqiwPOc8Nko+dio5F2UvGtV8pFR&#10;wRcDEj/1K5jeo+S3axLTeyS8BySmd3ngd/WPfFv3KW9lzeSJzSmMDDiDq/dp3ILbGLG4mXErjzF+&#10;xRke2n6CFxJO8OS+M4xddAyX2W1oZnVi73cK12lnmeB9jheXH+b7+LX453zC7Ny7WZE7hi0ZI9iZ&#10;bMduYSQWPJt42zoqPk5JQpyCuHilLGjElVtV422FYuJGiV9LlIhJlogWvxcpTMdKcg8+RHLZW6w7&#10;+BObm3cSWJDNF3uz+WRHEqEl2cReO0jM5VRWVG5gWcUGdrVFkXEjl8ybeZQMNJN47SoheTd51LeD&#10;Ed9fY7hnP47e3ah8em1+qQDhmRIGchH5tyAF9aKcXcu43RG8fWAuXrVvsbhyIltKnVmXo2ZFtpJF&#10;FY4saXVnbp0jwYc0zCsaypKyiSyunsSi6nEsPTqC9UeHsv3oUHYWO7MtVcGuOBUxsUMozLifltK3&#10;acr/gOOF39JTEySvd8z1tidVS0MI1tZZWFpm2qY4bUGYxZNlc6Dc2GtqmyUTsXXNs+ivm8lAcyi9&#10;LfPlKVBX9Wxu1Mwjd9s3zJ38KBmbP+f80UVoW8TEZjW6ugX0VYZg7lyGpemWMPnv7v9S3FjklmMx&#10;9fiHuDHWz0VfNxNtkw8XKr+iJv9F0qPHkRI3gqSMoezLdmRbtoLt2Qr25qsIE4yvNMFJsjU+RyWI&#10;yYyGnOyx1B79I5UlT5EeO56UqHFkxNxNXvyj7E96lsrsdzhV8T1dLdPpbp3CxZrPach/gSOpD1Kc&#10;fBe5UWPIix5LYfwd5MWOIT1sGPlRd9Fa9I6MvjC3L8DYaCsTlFuZW2ZjbQ7B3BiMtmYGPRXeXCv7&#10;ifMln9BR8BK1aY9Tk/IwnYUvcLPmEywdntAeZENTyAJHXOFbCgVR/NcSjKklFFNLCJY2f8ydnpiO&#10;/YjxxGcYTr2L8ewrmC48j+nyU5iuPYb5xsOYux7C1HMvgyJZqh+D1jSGfvNoekzjOds9kuIGDYkF&#10;EnG5KuLzHIjJtiM6S0GsWNflS+wtlNhWIrG1VGLnAUkW5IJDtVeQxBMVJOY6EJWhIjxDIq1ERf3J&#10;YVzsmcTVnrF03RyBfvAZKg68xYPjXTmUux+9wcKguY9+a5c8wfmHuBHfGQtBc1vc3D7/+fPfixvZ&#10;VSNEyy1yq6xMbo1f5Hvr124ZxMQIxipMxcJsbNFisOplo7GQNvLfIftubIkqkcYSf8ZiEisnMya9&#10;GbO4BhErF0A1C2aTYFzZAGtW2aRsuyKZpdeZ0OtNGI1WjEYLBr0RrbYfvSCb6810XbpBbmoqP379&#10;Dq+8OBJvr5HU1N+HVvcoetMoG3lXr6T7poR2QJQBKjHI+2ol/VYlfajpt7rJExyd/hYfy6DEOKjG&#10;MOCKbnAMPfoHqO9+nMIrLxLR/AHLiybjFTWDT9bt5I0lhTwZ3Mg93se5y+ciYz0vMXzKeYZPO8NI&#10;7xM4zuhECm7FcfphHvNJ4avNS5lX8jU7z3/F7ivvsbTxPkLqh+Pd6c60ix5MvTkE/4suBNeqmVkt&#10;ESj8M1dU/HBVjdcFDQtOO7G2zYENR5VsyJTYkSgRFi+xN0FBVIw9eXvcyEscys46N2afV8vC5ete&#10;iQ+NEh9aJT62SHyrVfDrTSV+11QEnFcw/aSE1wUJv5sSUy+o+fm4B/5XH8Ln8nt8Vr6UhzaVMGpB&#10;Cx7zOxiyqA73RY04BDZh71vLhKVneHTjIEMDLyJ5nkE1oxv7Gf04BXQzZu5Nnt5ynLei0vk0bjG/&#10;pf3A7Jz32Zj/JDszhrBXiBRRKy9SLrGSbAq1TWqEB0cp+3Ci41XEJKiJjFMRGS3ZYIEJChKSbCsr&#10;wcVJjnYmo+hZUuo9WXIkkh+yjvLw8hMM8TrGxJBGvkuvZ2NHLlvqQ9ha8Ql7Sz9kQ/pLbDn0KlvK&#10;PySpcymV+rMknTTw3dZLTPr5JMM9j6HxqUfhcx6FvxFlgAWFj4jG25hhgu4u+fagDK1j+Po4Xsxa&#10;wJTav7Gw/o8sOzyGFQdcWH1YzYY6Desb7Fh+1J6lJcNZV/4Ae5qfY1/L02ytuocNxcPZUuLOzgNO&#10;bJWfvNWERWnISb2D+gN/pjr1JZpS36On0kd+UjTVzsFYYzP7yj004kmxJRjaQzC3BcsIgEGRmBLQ&#10;yJZZ9FT7c+XwNBm82VMXwGCTYFHN52btPC4eCSVj0ycs+OkhcnZ/y43aZdysXoi2aQkD7cvQNi+U&#10;SwT/TdT834gb4bf5Xdw0LMFUNxd9bSDaJm8uVH5Bec4zJEWMIC1pBImZHkTkurIzV8OuPDvC8u0I&#10;y1ayJ1WsIxXEpYgVpobwPXZkxI6juuhPNBe/RX3eG9TlvE5D1mscP/gJZ0r/xumS7zhz+AfOlX/P&#10;hcrJdDVP5krdJ5wpf5PWwueoTX+SpuwXqM95ltK0SWTEuJAePpTy9Ke4ePRb+ptmoGuYJRcIijWU&#10;tWUW1tZgLOLj2xjEYF0A3VVeXKv4hatHJ3PxyMecOPAKpw6+wo2qjzG1T4X2QJu4EX1C8hVTLOFl&#10;CrkllsS6UZDQZ2NpDcbc7o+xYwqGzu8xHPsSw8mPMJx+B+O51zBd+DOmiy9ivPI0xr570Q+ORjsg&#10;HruGYBDt7ANu1HeqyD0okV4gkVWkJDVXktNUOQckisoUZJQrCCuT2FWiYm+RKKNUyMJGIBoSM9Uk&#10;Zqnln+9LliisUHP2+kj6DBPo6nHn+jUnBnoeJXrn/Tx2lxvVpfWyuOkz9TAoi5vBf1pLie+GjbLV&#10;4ba4uX3+0+f/i7j5fYIjPjFFgkrAz3S3rvj5rU9YIVZMFqwmMyazTeAY/y5uxCpJkMbFFULFVgRo&#10;NYmIuQmz0YTZYMSs12M26LCYtFjNOqxm8f8yYjUbMBv18rUYjbIQMgphozdjMoipjwWjQY/J2I1R&#10;141hYADDoA6TdpDK4gwWBP/Ca3+eQPAMN6rKH0M38Cx6/RgMBhf0WjuMgmIu0lJGtQyvM5pV6C1q&#10;DFZ7DBZ7uRVZtB+LEkCLXkI/KIq1NPRrXegzjeKmeRJnB5+gueslDpz6kF1lk5mfMo3f9oTyzeY1&#10;fLIhgrdXJPLKwjRempfJC6FZTJpdjPuiBiaGpPHd2i1sylnE7vKv2NXxARtPvczi1nsJ7RzCjHMa&#10;/G5o8OnWEHjWkdnVrgRX2hHQqsTrtAavE47MbnNlbdswNjUMYV2ZHWuF30Z4TtIldmUIArBCpv7G&#10;5jqy4rQznv12fKWT+Ngg8b5Z4iOrxNdGCc9uJUEXNMxuUzG7RkForYpZTSqCjyvwPi7xS5sC38uj&#10;mNHzND+f/YK/FIRy165w3JdWYT/rJJLPeaTp51FPv4iTz3WGBXThPP0CKu+LKAP6Zcq52t+I06wB&#10;Riy6xITFtTy4JI83NkYwJWYhawo+ZE/enUQl25EYqSY1Qi0LHCFubNMaBdHxaqLjNUTG2ZOQOoS4&#10;ZDciozVERtkRG6shUZ72KOVVVmTiUPbk/YntR0P5Lr6AO0NrcZx6HeepA4z3O83b6w4SnLqd5Skf&#10;sC1lIlEJY4iOGc32uKFsTLmbiEPfcPRKGeXXtWwp7+ODzad4fksLk9ZV4zz7PApfI8oZg6gD+lB7&#10;mdFMM+PspUfl2YvkexX1nHaGrcvj8bgtfFnqi2/5K8wvmcD6g0q2HpTYdkRiQ42SZdUObKi5g4S2&#10;l0hufYW9FQ+yoWAYWw4MYddBV7ZlKQnLtGd3uIL0+GHUFz3DhbKPuHb4W3RVvlgbhLCZg6FapJjE&#10;k6JYkYRiaRZTnBCZy6Sr90dbH4BBPPk2hdBT7ce1sqnyE7DxxFw5gWVonouuZTG9jUu4WD6H2JXv&#10;MXfyY6St/YhLlQvQibVU50r6a2bLRG6bkLl1ZWHzT2mpxvm2+3vvTZOIS8/D3CQi1wLhcIss/l/E&#10;zWK0VbO4edgTXbMPXc0/UFXwHMmRI8hKH0Ny9nD2pDmzI8OBPVnCP2JnI1unKEjPdSY3z4PUODeS&#10;9g7hQMKDtBS9w6WjP9JT70dPjSc3j05moPYXuit/4dyBv3G84As6Cz/lVMnnXKv7GxcqPuFSxcd0&#10;VX9FV9V3dFdP4WrFZNpLnuNA1ghSI10oiLmTloI3uVL+I73VfhgbQrA0io/1TLnlWFyTnKwSZPZg&#10;uquDZNipWLPdrPmeq0e/oKf2W0xtPvKEDdEC3bgSGldB4zJoFB+/2TbcReNCLCJS3mD7uFnk0sJA&#10;jG0+mDqnYT7xM+ZT32I6/QWmcx9iPv9XzBdfxdz9MKa+0Rh6nTEMig4wJwb19py7pKCyRqKkTKKs&#10;QkHxYQXlFSpa2h04cdqRmk57kstU7MtTyy3b4Wl2RCSriUhWEpVpR1i67TElcb+CyjYNl667cvO6&#10;ExdOqLhyVs2Ni3exfI4HLz05gc6GExhMFgYtfWgtNnEj993IUxsxxxceztvi5vb5z5//Rtz8fsV/&#10;YrH0u8G4H+i1XRERl0mvt8aN4nNUnrSItJQOs9UgdxiI37CJG5N8beLGgNmkxyKMxRajHD0XhYBW&#10;cz8WUy9mYy8WY5/cJCiEjllckw6LUS8LKFlQieCW0QJGMVkSXTs3MOiuyn/epO/FpOvDrO/m5pVm&#10;dm0K4dnHh/HDV240Vr+Ctv8ZBgfGYjEJQ57ovlFjHdRg1dmD0R6rnKC6xa0ySXBL3JhNElq9RO+g&#10;kr5BtQy5Q2svRzT1llF0GcdTfW4UCeVD2Zw7nrU5j7M8400WJ09mcWIQi+KWMWvfar7auY8/7Ujk&#10;/c3L2JE9g/LmEJIOfsS6omeYX/kQsxrHEXjSHr8rEr43JbwvSQS1q1l4dCjzql2Z1aIhpMORWfVO&#10;LCt3ZUvFMDaXurG2SM3GQqXsudknIuGFEuuEOTBVYs1BiQDh1RlU8rFewSdGBZ+YlXxjVvOzVk3Q&#10;ZQ3zW9TM3y+xIk/J7lo3drV5sLRJzexjCoLOKZl+3olp18YypftuPj/9DH855MO9u7JxDjmNNF2L&#10;coZIgllRTjOimdqNq+81nGZcR/LtQxJGXF+BohCG60FUfr04el5mvE8jb69OZV56ANvyniE63Z2k&#10;KBeSw51IjFHIJWSxMr1YrJxURMfZExnrSFrWKFIzRhEd60JUlBMx0U7Ei56OGHv2RIuVxd1E1vzM&#10;ztYEPok8gbvPZTRT9dhPMTBs6mke8U7glw3LWRv1FrEJw0jfY0f+XnsSIzTsCncjIft10g+vofLC&#10;cXIvdrPjeBerznfzc9MNHgsbwF6YxL27UAdcxcHHhJO3GbeAPuym30DpK3p+BGfsKqrQSu7cFcW7&#10;Wf5MP/Aqq4pGsSlHw7ZCBdsrJdbWS6yrGUJ4w2PENP6R7UfuZs3+YWw6PIJtR0eysVDD9nRhklVQ&#10;kOxMW8ED6Oo/x9Doib4uEGPdbHR1c9HVzMVYPw9L80JbiZ6IJTeEYqqZibE2CHNDMGaxOmkNQdsU&#10;JKd/tB2hDNYHyE+cxhYhbhZy8//D3l+AR3mu7f7wMzPxhOBSoKWyuiqrq+6+6l11oQqUFoq7uxZK&#10;3UuLx909BEiI+0ySiRGcQIjL2POM/P7H/Qws2/u/v+/d3/fuvd734F7HvSKEpNBmcs51nef5q1xP&#10;R/kGzhSuZ/+m51n+5liyfn+XgWrRbrwVa/0OrAKyeYkhJa4QLmrEW7yu34BLv+GfxI0o53MX9G24&#10;RPIWLzfiENMJNQb+GU7DFqwVq+kpnqcCKs3NczhR9iolB++louB+srNvZH/UEIIShhOeNIKgGH/2&#10;hngSExtAfu41FORcR1bMePIT/sSx3Je5WDpNNU8rxi1q0aGzdi5K9Qy6jk6iJfU1GlJf4eThiZwv&#10;/pDTeW/RkvMKnWUfqT4lR+1qHPoNKiOqs3Yi+vzbOJQ4ntzYP1KX9Qznjn5AT9lclBrxd7oaR+1K&#10;7LWrsNesQqkR5HFBVl9Pf9U6NXZvq1upCjabcR72hoXuXiIxpRETG1XYCIEjVnPi73OtG28hRE3l&#10;enWa5TCIv78NKmZCERDR+mU4BcyzeTbKsU9QWiahHH8P+eTLWM7ejK19pMqtcloFSNhHBQ6bBrSc&#10;b5U4c1rHmVPenGjx4vzZAEz9I7CYhnHybACZeTpC4jXsj9YSmuBDWKIf+2M92BOvYXeCRNQRiaNG&#10;D062+9HV403HOYkz9RLtZ7w4c3wsi2b48tqT99Hacg6bzYnN2cWAoxVFhE3UnwHiyfIlceMSvkn3&#10;zwbV+nDlXDn/Cef/C3EjRIqIgosr0lPiWi91Fwh3sJjeuJ3DYjqjChm1mdJt0hHTH/f73SYd9xRH&#10;Ua86FXIpOB02XC4bLqdVLQIUV+3buSSQ3NA1cYUr2f31XHanKqjEusrplHGITgVhMFYG1Ot0CgE1&#10;wMXzRlYunsSt1w9m6fxrOXfqWQZMdyHbxuKUh+Aa8MbV54HL5odL8cMhirJEs7GiBacEDknFOgjB&#10;Iwq0ZEWHLHv8vRzQJlZbOsyyB2c6tVS16Eg66sG+RG/2Jw4nKOkmIjOeJiz5dfZEvsHn0e8xN/J1&#10;1kX/hfD0B8g5/AiR8TfxdewoNh0dzur6Icw/p2N2t8TsLok5xyRWVOn4PD+AHcV+fK73Vqv8tx/V&#10;8U2WJ79l+vJ7mi+7U70JOehHcIaOkEwNezIlfkyV+C5RUvtxFp/w4JNOL6Z1ejG9y4tPe3yY3T+I&#10;ed0BLG/xYl2RxOepErsytKQ3jSbj4rV8f8ybDS0Sa1u1LLqoY9oFT6b3+jKt/Som17/JS2k/c832&#10;dDyXNKERxYYrbEhiZbNAwDE78V/Yj4egh4srEA2CRyXamxeJckMLfjObuWPdYT7d9wUboh5nd/IY&#10;wqOGEh7kR1S48N4IarGkMnFCwzWERugICfMgIWkI8UlDiYgUcXIxufEkQi328+LXA15E5f2FQ+f3&#10;E36qgRd3H2fEqla0C7rRLJDxW9jO6FmJvPbVF2wOeYn9ESPJDBpG1k4/4vdo2LNLfM1b2B89iaLj&#10;iRR01ZBtOUuS08TPJjtvZykMFUyxmT14LjKhm+PAe5GC5+I+tPM60Qp4qjCQL1TQzL+I75pSrv/m&#10;N54PXsTyrGfZnnMDPxwM4LcjOn49qlG5U1+UDeV7w1V8XTWSLRXD2VQ1knUVw1lzWMdXwiuRInEk&#10;zoPGpBH0HH6EnoIp9JevxmLYjKVuC5baLZhrtqDUbsdZ9yXoP8dVvgVnyQacpeugYjUYBFByObbG&#10;pciNy3A2b8FWKpp616uRctm4kb6qNfRUrMZSu5Xz+asI2/g4a9+8nsKgqfTVfEOP4SvMtZ8j127C&#10;XicmMKKJdzVK9Rpc9VuwCTyE/u/txQKwKZAF9rqtbqFRtxlr7SYshg3YVLK3+GfehFIrBM9abLUr&#10;MNctwlQ/l666qZyrnshZw1vUFj1NUtQNHMq8k6OH7yU75Y9kJ11H8cE/UZV7J/lJf+RgxB8w5jxN&#10;j+FTLHVLkevXYxY+HrFCqlmMvWYRfWUzOJn1FsakF2hI/yvHsl6hPvV5WvPfxVY7H0f9CuyG1cjl&#10;69RSv4H6T7lgeJnjRU9xIv95Wosnci7vPS7mT1W9TEIACaFiV8XbZuSqLdiqt2Kt2chAzRK6qmfQ&#10;b5jBgGEGNuNcXC3LUfSLcFSvcPf+CEEj6Oq1a1WPjV3tLFqBIsoMK1Zir1qt/vsR0xu74GjVrcVR&#10;vwZ7/VJVLCmNs1Cap6vrKlPT6/Qeu5n+s6OwdQ7HPjBEfeLlVLzVxzSrRVxPLGZfBvp9sZoFxHgI&#10;vT2+NDZ7knFIIjJRIipBS0yiL2HRXhyI0BCeoCHhoI6cci2GEzou9PvQb/Wir19HT6cHA/3+tJ67&#10;jo/f9+eTN1+h/UwbsmzH4jyNxXnqkrhxqRUh7sd7mztFcvmx/Iq2uXL+k87/IG7++VyWOpddxf94&#10;/yE6dfnD/un3/NM7/+X868f8L77G5fuPX+cfPu3fklt/692xqd0K4nUBbhOiqk6fy9L5k3nsgXF8&#10;9/VtNDQ+Tv/An5Ft1+Aw+eIw6dyQTrs/VpMXNpMnssUHHF7g8ADnJaGjXq36PnWdJQtYp4iYi2p0&#10;HRarB30Dvhw77k1hkYb8fImiogD0+hsoKb6elKRRhCYNJ+RIING5gUQn+hApYs8xPvya4sVXJT5s&#10;aPFm3nkNM7slZlyUmFkrsbrKg2/KAvmy2IfPi3XsED8UsyV+SpbYozaQehIV70V8ih9hCTpCkjTs&#10;F9HOdInvMyS25UssadAx97Q3S074sPSYN0uO+bDkVADLTvuzyuDBBpGUSJdUYVZxZhwl/dez87gP&#10;mxokNp/wYGWrJzNPa5nTpmPOSS8W1t3KvML3eD5sOX/47lcCdyTjvbUSzw0n8FzSiv/cDgLnmvGd&#10;b8dDLTYUHTGX8RR2PJeYCFxk5OY1Gbzz4w4W73+GH+OvIShmiNp/I9ZLYRESoWHuGyYeaCN1REZ5&#10;EBfvQ0yct2o0Dhfvv2Q6Dg33ZE/YYIIzniCm6it+r8hmUmwVN31ZjeeSZjyW9+OztI3xqzJ5Y/cO&#10;1sU8w68Rg8kMH07274EkB2k5ECRxIGQUu0IfILduPUXn95HXnUlGXx1x1m7WVZq59bNz+M1zk92l&#10;ef1o5vWgXWjCY/4AnosVpHkOPBY78VygoJvbif/Scq7ZGMEL+9YwN30y23Lu5pvMkfyS5cvXR3Vs&#10;KNOwpc6bzfV+rGgMYEFjAJ82+jOzRsP6aonfczXExmvIj/KjMf5GTma8RFf5Esy167A0bMBi3ESf&#10;YQMWkToyfoPT8A3Oih1Q/jmUb4WKdbj0K7DXLsHSsABbwxIVoeCqcq8/lNqNmPVrMOlXYxPQR5W4&#10;vY0LuSvYOe8htk+9h4LQBbRVfIm54TtsdZuQ6zZgq9uAXL3GfWs2YKtcfanBWJhlN+EybsZu3IJS&#10;/xlKw1bk+q2quDELcVO3GaV+s9q9Y61bja1hldqqbDEuxmScT2/tTNorPuJ82QecKnqbvJj7qTny&#10;HKcq3+Bk2SucKHuBs5UvcbLkecqT76Ug+m7OFk3E1rgIuWElcoNAHYhOn40qg0p0yQhB0ln0CSey&#10;3qQh5UWMSc/RkPICXaVTsdUuwiZai2vXIes3YtOvw1a/BGvTbEzGaZjrhGiaRUfxFDqLPkZpFMWI&#10;a5H1Aui5Flkt7vsCRf8FZv1aLpR9RMOhFzh59DU6y6dg0c/F1bQKuxCZ1atUv45TNE4b1qiMMEWI&#10;GuMylLrlKNXLkCuXYRcm8dr1ql9JgEJFhN5Rvw5b7XIstQuQ6+erxHF70yzMje9iOnE/ptY/YGu/&#10;GqV7DPaBYTgtAh4s1u4aFU8jHqscTg8cdl/MJi/OnHaDOBNSJKLiJBKSPEhJ8Sc6youwEDeFvEIf&#10;yPEzgznfFUCv1RuT3QOzQ6zv/bDah3DqzA1MfMWPdfPm093ajdOhYHE2Y+OE+nj8P4gbMYFX+0L+&#10;Fz8irpwr5//H8/9B3Pz7n8vixh1Kv9y5I4izYoIkTMsidWWi9VQV2zZO4947Atmw7o+cO/cXrNbb&#10;kGV/ZEWrxsTtsh9W8whk6whMvUPBPgzsg8DuDY5/EDgOAeX0dK+yZD9w+oNTvBTFgD7YrN7093vS&#10;2aGlu9sXm2UMXV3D0FdryC+SaDrpj7FpMIdzPYlJ1hCRqWNPngffVejY2qxRmU8L2yTmtUrMbpBY&#10;1eTDF8fHsMUwiE0lWj4v0PLNQQ2/pkociBXwO7dHJf7SGudArMSuVImfsyS+yZXYUq5hQYOGOcd1&#10;ak/OimoNS4o1LKvQsqFex9YKLV8dkgg/pKGw3Iems+MobxvHHmF8LdOwo8qX1RV+LKsNYN2xIazS&#10;e7CpwpsvqsewyXAHUwqe5JHUd7k1chvX/RbH+PUVjJp1iqGfdhMwz4zfknY8l11As7hbhWtq5poY&#10;tOQ8t24r5envQ5gdtIwd8W/ya8ytBIX7ERGuIzzcPbURV4iXyCgtUdEexMSKdYSX+rY61RHCR9CO&#10;VXGjIyJuBHti/8AvyU/zU94CvjIk8/TvsYxcUsDgRacZvqiGJ35KYk7SUj5LvoWd0TpSwj3IPOBJ&#10;bISGXaIYMH4IuyInkJz3Aiklk0koWUhS3U4O9VYT09bFR7HN3L6jFq/F5XiubiBw9Vl8Z3UxaLaJ&#10;YQut+MwyE7DQju98FzpR9LjAitesk4xZnsZfdu5lTvIsVmU/xOf5Y/i60odtek+21/uyqcGHZc0e&#10;zD2rY1qXjqk9GmZelFjT4M32w77sThhKeux1VKQ/yMXyd7HWzUIxLkExrsBcI5JG65CNIrr9BYra&#10;xfIFLv02tVhO/ECV9UsxG+artG1X1QZcVZ/hrNmK1bCenopldFcswaZ6djbgENylmm20H15F5KaX&#10;WfLaHRRFLaSn5issdZux1W7AZBA/aDcgGzfTV7wEu9pcLISNuO4mYjHdESJGqd/kFhpGQdZe525M&#10;blhLv34JvVUL6DcsxGxczEDNXPoNs+iunMbZ/HdpynqFmtTnKI1/nOqMZzhd+ibdxil01r3H2bLX&#10;OFX0Ei15z3Pq6Kv0GD5x07qrxV2OvXErNjE9Er6f2g3Ya0UHzTL6KwSH6yPOHXmPi4UfqX8nFsMi&#10;LIZlauuzvW4LtpqN6jTJ3rASW+1i5LrFOBqXYa2dj61uEUrTSmQxCatZRn/5YvrLl6GIKZXxMwb0&#10;KziR9wGlCU9Rl/6KCs0UficV16D6aTaD/jOc+q049IJUvgmlZpO6tnOIvxvDcpSqZWoCS/Xg1Irp&#10;jjBkb0CpXaPSxi01i5DrF+E8thjnsUXIzR/jOP8ijo4HcXTdjr3rRuw9Y3H0D8Uh/DeyFrtgVIkV&#10;u1i5i2oMqyfnzmkoKdOQlaMlNVVHZoYPOZlDSU0MICpMq+JOjLXDGTCNxeEag+zwxyRrsNo9UJwB&#10;mJXhlFWN5oUnPdjz1fcMnBct9goyJ7By0t1gr+ZRroibK+f/7PkvL27cQx2xQrPjVHklJhzCoS9W&#10;YsKWI/zPInpu6edYw2FmfvwcTz8xjp2//JmmpjvoHRiNWQ7AZPPFZPXFbBmCLI/GPDAKl11QyYXI&#10;8Qe7Bzg06poKQSG3eeOy+oMsxE8ALruY/HjjsItnRR7qsyPZrkG261DsPvT0e3DitNh7azH3jKSn&#10;62oamodxqNKP6DIvfi/R8H2VxDeNEltaJDacdjcTLzmpYfk5f1adH8mqlkC21PuzrdyLHTnuyU1w&#10;jGjf1RCzTyIlXCJBlNslSuxMlfgmW+LzQg2b6jxYdNKDBWc9WHtMy/pKidVHJDYVSPxglNhlcKcl&#10;Uo5KlBR7UF3tz8FSP/bkaPgxV8P3+d5sPOjDtpJRfG+4mm+KA9hd6UX0cS+iO/359sJgFhy/hknG&#10;N3j96Cb+siuY21YeZPyCRgYvasd/yUn8ltfiu7oa/6XNBMw5w/glRl7ZVcDcuF/ZmDSRnSnPsSf8&#10;JiLDvIkVYkVc1VAspjOXJzRaIqPc0xsh4kJC3feyuAkL1xEZ7U9I7Aj2JF/Njxl381PpOuZE/8Zj&#10;Ww5y84IS7l1ziDkx4WzNmcq36VexP0kiMVIiOdiduvolSmJvgi+/RQ4iOOl6gpJuZ2fMA4QcmUbO&#10;mSByeyv5/Xgj8w7XMGZ1CH/4LpfnYzq4a9NZ7tvcxYNfyNy8wcy4lTb85st4Cr7YXFSOmM+cNq5e&#10;U8hTe75iSsYUlpbfyWZDINurvdhR7cO2ai82NmhY3SqxoFfiowGJSX0Ss9oHsbhhFFsLx7M3awJZ&#10;2ddxvOweeipewFYxCXvNTOzGuViMSzE3rMZcvxGLmJjUfYa9VvwA3YRdTFeqVmCtWoK1Yimuyo1u&#10;cVMrxNAmBvSr6NMvRzauxSGEgPCdVG3Epd9OV+EGfpj/FBs+upfCqOl0GzbQp1+PuXazOoExVa1l&#10;oETEmIUp9pK4qRPiRnTxbMReL+56ZOMqbMbl6tRDUMu7K+Zw+sgkTh56n9O5H3Di0ESas1/jdO5E&#10;OsqmcLFkEscOvkJV4l+oyXwefeazNBz+K6eK3+BYwYvoMx6jMvkhmg8/R3vF+3RVfUx76TROH5nK&#10;ubyZKPVbsOo34TRsV1uWVU+S+OepW425agF9ZbOw1C7G3iR6g5arAtHRuFldn1kE2fuSV0hMZ2Qx&#10;calbjd0oEBHLsdUuxGIQU5NlWOoW0q8XfqGl6krsQvF06jLfwpD6BmeOfoLFIPw4G1BUNMN2XNU7&#10;QP8VLsNXOPRfYNfvUMWoWCuKv0NFvwK5cqm6vlL9U2I1ZRATNcESE+JGCNklyKLPqGkpzqalKE0z&#10;sZ95E3vr09jbHsbefjf2rptw9I13l/7J/u7HJ4fuUiu7F06HL2azFxfavDlxKgCjMRB99RDKi4dx&#10;NCeArDQtWWkaqsq96O0OxOEU7D5vrLKEIoCedj8s8liSU4fyyL0aDsWnInfJOB3iqeVZZM5eEjf/&#10;upa6Im6unP/8819b3PxtmyVeEe57AWoz4cLs9gsJcWMBh6CcWxxY+jrRV6WwYvFEnnlyFGvXjCI9&#10;ewwnWifQL1+HSRmJ2RaARQnAbBuE0yFES8AlcSNWVGINJcSNMBoLNpXX365L0MZtWuw2DYrw7Iha&#10;dJcGu+C+KBLdvRLtnRKyyQNX3xDs/VfR3T+Wus5RJJ/wZV+txIFjnuxr1vJdtcSXeonPGiRWntCw&#10;qM2HT9sCmHfaj60nA9la5cX2HHeraGK6jqMZHhyK0VKYpKUg24OUQzp+y5TYniWxuUjDhkYvlp71&#10;YmmrB9uOa/hOL/HDUYm9pRKpJ3TknvHiaKMnZQYPKku1HD0kkSDSEZk6Yko82F2g5euDWnaXjySk&#10;ajxhBcPIMgyjtHUQR3u9CL0osaPVg9Wt17Lk+FPMPPoR70V9xn3fJDN4aQ2+i8oZvekwf/otnTt+&#10;PMJ1y/L547xMpu5K57OMz/gi6RZ+jR7H/gNDSAwXcV43IFMAMyMihZDREhqmUW9YuBA5OnVi83dx&#10;I9ZSOiLCtYQFa4iO8mN/lC/fhw3hl/Q3CS3fzdaYQ0z5Io0VwVnsLgnmt7x3+SllJEEpIlGmJWK/&#10;WIP58VuoJ/vjfDiQEEBQygiCM67nl7ib+S3jGfYVziDcuIPkzjQiO8uYeOAXJscls6GymVW5DWws&#10;aWf5UZlXgnv40xedDF3Vg/cSK5r5IjYOuvliVXWKcVtDeChkA+/lv8Uyw/VsqvBiS76GLUc0fFUq&#10;8UOTxBdietcqMbVVYlqvNzPahrP0+Ci+qBpGRJEfVZWjaMn9A+1HHsFc8RpKwxQsjTPprZ9DT/0i&#10;ehtWYmpcj61+k7oaEj/YnYaNOAUosmo9roqNOMo3qZMDh/DcNGzALBAN9atRRFNwxUpk1aS8HWvl&#10;ZzSnLeLr+Q+yffafKEucRl/9Z6rPR3hn+spWYTGI6PI/QDJF1FmYY0UrsXE9DuMaZOMybPWLsDcv&#10;VYvqTue+hz7+OfTxz1Kd8Cz5wQ9SGvUYLTmv01s9HbNxFh3lUziZ9xanCiZyrux9zpS+S8PhFymO&#10;u1+9xqynOJH3CudL3qOtZBIXij7hzOGPOZc3C3vjNmTBxjJ8jdPwpdoq7BCQzpr1qiFYrlmG0rAa&#10;e/NaTGICI1hTgr9Vux6T6LKp2Y5T/zmOaoGHEMbedThFX5BxGWb9HCzGOTiOL0Runo25aQamxhm0&#10;lrxDWfwT5Ec+zom8KZjrViDXrcNSvRZL5TrsVVtxCLaUMBPXfoOz9ivsQtiIW/O5CvH8H8WNmOa4&#10;xY2YPslieiP++cUqS/iEGparKypL0wdYWl5HOfMijvNP42x/EGf3rdh7xuOwDMelDMHl8scphIlA&#10;0igeKnpG1GPYRJ/XwFDaO4Zy6mQgjfU+NNV7cfK4MCBrMA144XT64RQrLYcWp0t8Dm/M5uv54cdh&#10;PHCnDmNZJS6zE4fixO66gJ02d73rFXFz5fxfOP99xI0wOLusl5Jdgo/lFjd2IW7MYO11oZhsKJYe&#10;qstSWbrwbZ7+y3g+nBzIL7vGom+8nW7LrVic4zE7/bCIaLhLPMvxxGX3cYsbu1ad2qhXTHAuTXFQ&#10;RJxci1PstBWRpBIeHg9cDpG88nAnFkxaensu0cl7fXD2BmCyDuOYbThp570IO6Yhvc2PjDOehFZI&#10;/F4k8U25u7hv0QUtH3f4MPu0F1tafPi6zoOfiyWiCiUqDX6cNgZyptqfc4bBnDs2gvK6AMLzNXyV&#10;I7GlWGJjg5ZlgmN0RsMPJyUimyVSayTyGySaOj1psw7h4sBQ2joGc6LFj7JCHRmpGkoqAik5PpSQ&#10;Eg27iyTi6gKJrxhM8lF/ivVDqTkRyNGTnoQ2SXzdJLH5lI6NrcPZeOpmNjS/zWvJnzNiYzx+SxP5&#10;w1dJvJyazLspGfzlqzgeXbGXeTt38336fH5NGcPeCC8iQzxJC9eSGCQRtl9SoZlucSPEzGVxI6Y4&#10;7rfd4ka8T+f+uDAtoQck4qN8CAv3YFeIN/vi7iJHv5rIw7/xQ/QuIvMjSKrewe6sJ/k+JoDdCVr2&#10;hw8iJFjEwa9ir+BPJQ0jKe8aYnKvJ770AYJyn2Rv7mv8mPMOX2W/T+SxLeRZotlj+J0fCg7w2aE9&#10;/NgQx/4OA1+2XOC1KCO3ft3E8I3n8BCljQtlpLmiE8eJblE/3styGPHZLzwcvYo5lS+wUT+GjXke&#10;bEzX8MNBDUHFGvZVaNhWJTG/TuLTixJTOj359KIXK4/r+KVO4ojRF33hcM4W/Amz8VnsZ95FPjmZ&#10;rvoPaa+bSodxNt3GxfSr05JNOOs+c1O+9Z+BfhtUbsFRLqYJG7A3bUQ+tgFLo0A7rMTWuBarYRUD&#10;peKH/+cMlK6lNXcpLYeW8s3CP/P1wruoP7iQ7gqRCNqEpX4bfSLdo7KixBWNu0LcrHNf4xo1mi4g&#10;kbLq+ZlPT9V0Thx6k6q4pzEkPIsx5UX0Cc9w8vDb9BlmIjcuxGKcS59+Jt3V0+msnkZ/w0y6aqfR&#10;nPsqJbEPUZP+NJ3VH9JR+SFnC9+lvexjTLWLMemXqjwnR4OAXYo/77dg+Ban/gvkqk3YqtahGNag&#10;GN1gTHPtUtrL5tBRMR9z/RrMgqIuChLrvsRV/TXO6i9xVH+GQ7Cj6oXxeRHn8z/gQsl7mBun098w&#10;hYv6tzhR9ALVGQ9xKPRP5EU+yIWK6SjHV2GrX4G1doWbNyXWeNXCoyNE32e4jNtwCLaWCkTdjFN8&#10;XZFs06/AWbMa1Ni8iIQLoSk6gtZjN65HFk3Tdavc17gSa90SzHUzMDdMRTnxAY4zb+FsfQ572wPY&#10;2m7E0jEGpX8ELscwnA4/FSis2NxPwhxOLVbhoXF6YVP86O/3pbvLi74eH2RbAFazp9rq7hJeQ0Wj&#10;XpweKDY/+npvZvHi4Tz7+FhONDbiEqWsVieyox272nPj+Oe1lAimqOGQy43F//qgfuVcOf//Of89&#10;xI36jSJi4iJmKASORW3CFN0KYnIjm5zI/S71G89uVbAOdFJfl8fvv33FrBlvMvHdW1i0fBzBMTdQ&#10;1XQtffYxKK5h2PDALgSOU+f23FwWNv8kbtxxcSFwxDTHJfvisPjhsA4C8UxJHozdNhhzrxe9HVpc&#10;fV64ejxw9Gnps3jSbPHi8EUtaWc0lPX4Yezyp6TZg4MGHeF6LZ8LQ/FpiXkXPFncLN7WEXLcl4QG&#10;Lw7VaTnVOoiu1kHY2ocgd4/GMjCWY+cCyTBoOFAqsVOv4VuxijopsemUROh5LSWdPrS0edHWrmXA&#10;7IXsCER2DGFAHkF7zzBq6/3JOayjtn4U1WfHElyqI6rOi5zTvqRW6cgs1FJa5UllnSd5Rg9ijJ78&#10;1uDBFy1aNp/2YOt5P7a338S02ve4L/or/vjTXu76JYrX4xKYdyidVVlJbEkN4bukbfyWPJH98eM4&#10;EOJFXKiW1DCJRDG1CdYQHq4jKtpLFS6XxYwQN+Jt8fIfxY76PvExQRIxEaL3RkuQeDt2ENHptxIU&#10;9xT7Yt4lKmsmIVkv8FPCGH5I1PJLsoZfoq/lQNzjRMTdy/7QUYQmjCHuyI0EZ91CRs1EDh1bwaGT&#10;20kybmJP/gzC9bNIa1lKcuNKIotXsD1hOl/rP+Onswl8caqJSVn13L3rOIM3nkK78BzSAhGHt6Gd&#10;78R7qaCoN+C1KIsJX4TyetJylhY/yZqj17Lh4Eh+yBxEUJY/YZm+/JCmY0OhJ4tOeTC1U2Jqr8Sc&#10;ixIbj0mENnpwWD+Ihprr6TrzKLbOVzCdfYXzdS9wruoV2vTv066fRo9+vipUHDUimbMVqoSwcRfn&#10;KdVCxKzGVL+Snvql9BgXYWpciqlerLdWYSpfjE2kqEpX0FG0DFvjF1QkfMKOOXfw49IHqEqYxkDd&#10;Z8iNX9Bbvh5ZQDDVxl3RfXNZ3IhyQdG7I8rolmI1zqWnchrtJVNoPfo+p468w9m897lYPJWO0mkM&#10;6EUKaDn2pks/sGsWYa0X0fWF9AnBVvsprWUfYkh5BkPaM3RUTuZi2SQaMl7hTO6HWI3LcTavRzGK&#10;pJQQBULcfAWGr9QpjFK9yS0ualZhq1uhrpE6SmfQmPUOLYc/pEs/n57axfQZliPrt+Co3IGzegeO&#10;6i3qas8pxI9hHsbUFzBmPENf/WS66t6n/sgT5MXeSnHKndQdfpKW/Jdp10+ivXqyimKw1s9mQD+D&#10;nvJpdBZPpadsBjYRC68X665VKMJUXLtaJYU761bj1K/EVbsaBK5CeHGEqViInLoN2I0b1T+f8AS5&#10;Rc4alfxuqV2GtW4RctNslBZBGX8b5cyzyK33YDl/A3Ln1bisV4E8DIdVpKiEaNFht2uwKBKyQ4ND&#10;THUUD2SbB3bxBM3pCU4dTlmjJkSdVp3qN0QUnNpG0tZ6O++9O5wZU1/mwolzuKxucaPYe5EdPdhd&#10;YorzL+JGfay+Im6unP/c899E3FyGWF0WODZ1kiNi4gLxYO61q8JGpMsF6kG0HotIen//ABVllXz5&#10;xRc8+/x9PPb0SBauHMTR8hs42z4BWRjoXH440eJySrjUWLhWbSwWHTjifULcuEQsXJbAJvpy/HGY&#10;AnBYBMF3JE7rCGTTEPo7fOhp88De74OrR8JhkeizSpyyStSbJYz9Ws5Y/eixDqO9I5BTrQEUHvNk&#10;Z6WbG7XxhMQXjRrCm70o6hiOvn0Qta06Lvb40NWhQzH7IJv9MFsDONPuTfkJLYebJbJPeRLf6sNP&#10;p7X8fEbicK8X55Sh6hjaYfbAaRF/Hh02uye9jkA67GNouDCKw5X+lDeOpPDEGA6UeZDc4kdFpz9F&#10;LTpKayVq6iUM9RoqWnw4fDKQuBOB/HbCn+3NOtY3S2xq9WP+2dt4t34ab5d8wRvJIbwdmsTilFT2&#10;1CWSdOI3Dhz5kN9iHiI48kZCQvyJC9eQGKIlPkRLZJiO6Bhv4uL9iY7xUSc0QcGSei+LGfHyH193&#10;T3K0hIV5EBmhYX+IRGyKG81wIMKbvWEiBXUdP4UN58cEHb/maPkxx4dvku/l5+T32Z/8Fvtj7ics&#10;/S4icu5iZ/wtJJVMpPjEFqov/ETpma9IrZ5NZPGr/Jp8L7+nPkr4wbfZc+gTQs78yK7ziQQPnOPL&#10;1n5ey+pmxLbTeCy/iHZBnxpD913qxGu+Fc+5F/Gc28KgxaXcvGMPr4Qv5uP011ma+xd25P6JX7LG&#10;sSthBD9G+/NV7nDWnRjGrB4fPrZo+aRfw9zTElvrJfYYdGTUDkZ/6gZOX7iXk01301h6By0FD9Ja&#10;8jztZRPprZyOTb9E9Wy4qjfhqvwMKoWRWMAzV9Nfs4Rz5Z9yvPQjzlR9QlfDHAaaFtFbK0y2C5Hr&#10;12CtWkGf6MwRqIbqdZTFTePzubfx47K7aMpegNmwDVvtDmyikK9uO646wV5ah0v0udStwSWQAjVL&#10;MVXNpaN4KmdzP+B8/mS6yz7FpJ+HVRh2G1YgN69R4+CiPVkR3h/h06ldg0VQzRuX0F0zk27DDC5W&#10;fExVwtMURz7KySNv0142lRM5EzmXO0X1zria3GWBpnJh4t2sCjmBeBDCy1knPDdrsNUtU/02PVWz&#10;OHbwbYoinqQ84XlOHP2A0yVTOFc8jYGKlTgqBb9r66WuntU4G1djMsyhKeuvHDv0Ip21H3Cu6k3K&#10;0h4gI+QG9Icepf/4FKwnP+Zc2StUpT5A46G/cLbwJZpznqYm5WGMqU9wOvc1+qqnotTPVYv97MZF&#10;6rrLKfhgatfOKnVy46xdh1PEzUUUXCTZater0XlV4NQJkvo69cpiIiT+ndaIv7MVyMYFKE2fYD/x&#10;No6zz2K/IIzGd+Ay3Qjm8WAZCnIgLsUfh+yNInuqcGFF0ajXKUITTvfjnigydYrHPEEjV/xwyYFg&#10;HYzTOgFjzZ959pnBfPHZanrO9ajiRjTNOwSKRxnAoTIIRTmx2xep9txcETdXzv+B899I3IgruhNE&#10;/45YUYnrhmDJFtGKLESNm2ulRsedLqyyA7PVyblzrYSHhzJ5yrs89NAEPvp4OL/tGcnZc3+mzzwG&#10;u3OQmqiS1bSBDptZCAJJHeeKVZRoLxbf/GJ95bCJyY0vDps/dusgdYJjtwRgG/DG3K3D0qfDaZHU&#10;1ILFIdHrkOh2aui1e2K2B2CXhyH3j6C/ZyS1x705cFRid6VE8GkNGed9qO8ZwhnLcC5YA2gze9Br&#10;1anUc4uscYNAZQ19Fm9ae7xpatPS0OZNdfdgEtu8iO/QUGPxVUWMS/EFkwaXSTwbkzDbNVxQfDgl&#10;j6K2/yoKzowg//goDh4bwb5SD2INOuq7ArnQP4jzFyQutEqcbZU43uaJvs2f/LahZHWNI6R1BJ8Z&#10;dGxo9GbJ2TF8fO4+5pz7gLkVO/gwJIZZ+2L47tBO9hbO5MekW9kZ9UdCIv5MeMRgoiM1xIX4EhPs&#10;T3iIjshIL2Lj/IiJ9SU0TEdwiBA4Yj0lklNeREWLOLgn4RGXxY2WkHAvDoR7sz9Ex74QDZECpCm4&#10;U9FC4GjZHebNzmh/fksP4OdDQ/g+91q+znmRrQkfsTVsCr8mTiW6cBIxhc+yO+lWgpLvIvnwixwq&#10;fYfDZW+SWvAkwZm38m34eH6KvY/4opkcPv4DRwcySesvJsl6jr29A0w8eIox2+rwWnYe78VWtLMd&#10;DFrqxHtWL/5LO/FZ0orP4mMMX57LH7cc4KHfN/JO5nyWVb7GpuI72JY5js+Th/FF4TVsOHEd8zpH&#10;M7XPn6kmb2Z1eLGkRcTHJX6r0xLf4M/hxpEUlYyiNGcMtZl/oOXg3ZzLe4b+8g9Rauar9HBntRA4&#10;m3Hqt6gcJ1vzSnpq52HMe4vKQy9RV/QmJyreo7thJgPGmVhq5qA0LEepEWbbldiM6+mvWU9vzWby&#10;w9/ns0//yJ51j3L6yArsjd9gNWxDrtmGw7gNS5n44SymEGtRqpfQWzCDlpS3aEx+nbOHJtNdMgtz&#10;9SI1+uyodwsZpf7SykX1xGzEUSdK+DbQXbqE84XTOXn0fRoy36Ay/jlKo/6CPvFFTh55l+7KmZgM&#10;QmQtRjEK7IT4fBuQhU+ldj12vRAGos9HpI1WYKtbokapzbXzOHv0Pcrj/kJu6INUJj1Ly9GJnCp+&#10;n9bSqZiql7qN2Po1KGpJ31LVSNxT+QknD7/O8SMv05T7ImWpj3Ew7HYygm+hqfBlbOdmYzs9g+MF&#10;z3Mk/GYOhf6RwyF/IDf0Jg4F/YG80FtozHqKHv0k5IbZyHXzkGuFwBElgitUcaMS1OvWucGoooSx&#10;Zq1KVBctz0rtWhSjKBrchLl6rWrothmEEXkbsv4zZIP4mJXYG+ZhP/YR9pNv4LzwAq6uJ6D3bui/&#10;GUxXg2UMLusInNahaueXQw5AsflgV7xx2r3UtToO0fulUQsBhQfRKQfgsA3GYRuOw3I96akTeOwx&#10;P/bv/g5T9wBOs2AEOrHb7SiirFX03V9KtLrFzaV+tCsdN1fOf/L5byZuxNtC4LjLAd1XvO4uAhSF&#10;gn+jmLvsmO02zIqC4nTR12+mrKSU77/5ickfPMOk929k/dqxJCaMoqFhLD19V2GTR2OxDcJs9kaW&#10;NSh28SxHq+6txRhXUbyxK17YbeLBQXCpvHDIXihWTxSrB4pJi9WixeqUsDglZJeE4hIiyT0Odio+&#10;YAvEaR6BdWAUp8/5k1vlQV6DJzVd/rRahmGWh2GSAzDbvbE4dJgvfS6TQ6LfLkCgEnaXJzbZi+4u&#10;DZ3tHrQPBFJn8sdg9eW8wx+rwweXTQsDknqFuOlXJBoGtORe9CHlrD/xx/1JbAogoT6AkHIt6QYt&#10;ZzoDsVuHYu/XYuvXYuqX6OnX0NrnyfH+wbTI11JuupbQZj8+r9ax9pQfcy4MYenFm1l37AMWpGxj&#10;9q7tbApfya8ZH/B76h3sjJzAnpDrCIkcSmiEF+Ghg4gOH0p4mLfqm4mIENwgIWA81bfFDQ0VqSkh&#10;fPzVl+HhHkRFeRMbH0B86ggiUkayLyqQ/RH+hEQGqEbhkAhPgiM1HIjVsS9pOLvSbuDr5DvYkf4k&#10;X+e/x9bsSWyIncJPmbMJK/6YiPyn2JP8R34PH0Nw5ASiYq8nJmEC0clXcSBhCDtjh3Mg814yaz6l&#10;/Pz3lJwLI/tULAea4vjpeBHvpR5lzOpM/Ba04DfPgvdMJ4EL7QQu6uXGH83cHdbPqC878Vp8Fv+F&#10;NQxbH8fNe7/l9fy5zDW8yOqSm1h/MIBtBSPY1nAVK8+MZub5IUzvDmR2byBzznux5ISk9hB9p9ew&#10;t1RHQrYH2cleFMUPpjJ+LM2Zd9JR+grm2k/UZ/KOOlHaJ3ppVtJVOoPO2k+5UDMVff5LHE5/mMyk&#10;ezicfB/G/Be5UP0+vYZPsBrno4jSuHrRQbMKs3E9prqtXCxbQ/aut9kx807Ctr1Me4nor9lO65Fl&#10;OJq/wlK9EUv1auw1a+krnM35rEkcS3ybkxkf0lM8H9mw2v1DWjTvqmJmPYpB/PAWhl/hQdmK3SDM&#10;zJtpy1tIY/q7GJJfpTjiaXL3P4I+4WXO5k3hYvF0uspmYTYsQRFm6Fp3U7AqZkQvjIiei2SRoKQ3&#10;L8daOw9L7Wz69J/SXfUxDRkvciToLg4F3YUx66+0V0+lp34G/cZZyPVLUAxLsFbNx1Q1h96yaZw9&#10;MpHG9Bcxpj5HXfqzFMc9Qtre20jd+2eKk57iXNVU+lvmYj42mzPFb1Ea/yCHQ/9E8m/XkLHneg4e&#10;uImimHs4lf86JuMMbA0L1Wi+uWox1uoVKHr3tEasosRLh1gpipZlMQFrWKcKN3WlVivK/NyTG9Gr&#10;IxtEIm479urPsYt1mlhjqcmu2dibJ+E49TbO8y/hbHscZ/t9uLpuw9Ut6OLX4eybgNNyjUoWd1iH&#10;4VQG4bT7qj4b8WROfUyze2ETEx6bD4rVH6vVH7NpHDt3juDZ50aTnhapom+s/S5kqxObTVEFjniI&#10;dtehuUthVXFzuZn4iri5cv4Tz39DcXNZ4FwWN39vWHb9reDPit1lw6SYGVCsWB1ObIpDBXOa+i0U&#10;5WXz07dbeeax63n1+UDWrhjBoZw/cfbcnQxYbsSsjMaieKlRbyFuZLsWk1mLyaJFUTyRZR/3VEck&#10;ChQtA/0S/b0iKaVFcXnRh0Q/bnEjmo9Vz4661hI4CD/MPQF0XAyko3MwnT3D6egagsk0FIcyFKfV&#10;B6fNE6coD3Rq1M9hRcKChMl5WdwIY7MWpV9C6dYiW3zpdwyiyxlIv8sXWRR52dzChn63uOmTJQx9&#10;EtEnJX42SHxXLvFbhYbgKi1xegn9SV/6uofh7AuEPm81Cu9U02ESVpsHJps/7QNDONY1lMJz3oQ0&#10;SHx5UmL1eQ1rzwbyxek7+Kbur2xOfYP1ByayL30WCXmT2RV1Kz/u92dv+BCCIoaxL8SPoDAfwiO8&#10;iYzyITra1110GOZJaJiH2kYcGiri4N7Exw8iMtJHXUPFxPiRmj6SzKPXkXB4Avvjh7MnfBjBodcS&#10;GnIdQSEjORDmS1C8J/uSrmJn/MNsD32FTRHv8/mhN9lx9Gm+PvQcP2c9z87MB9mZfCO/xI5hV8Qo&#10;DoSPJSj8KoLDRxASPYgDcZ7sjvNkX/Jwoo78mbTi50jPeY+wtA/59dAcfqr6mU0VR3j4mxxGzzfi&#10;99FFhsy0MGhWP/7zL3DHfhsfGF3cEqmgXWVDs3AAzRIDnhvDuTV8Ix+Uf8LKmgdZc0jLZ9k6vin2&#10;5PNqb1bW+TD/5CBmtw9hRqcfc8/rWH5MYkOVxJd5EgdSJOLjJTKjtByO9KMk+WpqD9/DuerX6G+e&#10;jrVpHnLdQqyGeVws/5Cz1W/TUv0GpYVPkZxyG6Hh1xAROp6MuFsoTnuAehGxLp+EqW4O1volmOqW&#10;MlCzkoHaTQzUbqGjbB2H933IpqkPEP/Nu5w+spLmrIXY6j7HXPcZ3aXLsFWvpjN/Fp250xkoXYS5&#10;YrnabuxqECuizaqgEaV5ikEYaYWo+QxZvxVZvx1HzRdqUqujYBnn82dxrmAaJw9PpinzPc7mfUxv&#10;5Xz6qxbRVTaPvkoxtRETGnexngBbqtOPhjVYG+ZirZ+FvWU+ctMczMZPOVc0kcbsFymJfohD+2+n&#10;IPx+Gg++zMWKKfTWzcDaKLw/Cy9NVeZgqZnJxcL3qYp9guKwBzh26BVOFU7EmP0KRXFPUp78ImfK&#10;ptHTsJRe4xIsjcvo1s/hTOEkmo+8QVniExTHP4oh81lOF71Df/085OYVajrNVLUac6XAaIik1GY3&#10;aFSU/OnX4KpZo/LChCFbQDQFv8pqWIa1ZgX2+nWqwJEFs6tWdBl9pkbNHfrPVI+VwEM4jYtxNMzC&#10;0fQR9pZ3sJ/8K/ZTT+M49yiO8/fjaLsLR8efcfTfitN8LU7rKBxiVSV6bOxabLIGm+KtRr8tiidW&#10;uxdW2QeTzZOO/mFs2j6YDyY/Qll5HnabwkCvE7ssgMYCbnxJ3Kj3srhxT9OviJsr5z/7/JcWN+r3&#10;h9Axl676PfO3gmMx+rwscAQyQsTDRQeOSS35E3BPs2KlXxYvbVgVMzalH4djAFN/J+dOHSPiwG8s&#10;nvUR7712Lx9MHMe69eNISruRlrM302cdi+wYjNXuz4D6w90Dq+yh/qA3WwWEU8Lu1GCzSfT2SvR0&#10;abD0e2Jz+tGLoI+7pzaCW4UQGurV4bD6ceaUJ2UVOhqPiV6KMdjFCLjfF0RrslkLFpHQcnuAFKeE&#10;VQicy9cpSrqE4VkLVgnMGlxWT3WaZJW9MDm0mB0Ssvi6FvHrbnEzIGuoN2mIOSmpfTtfFEt8X+xO&#10;bcVUStSfCMTcORr6RoDJH5fNC6eixS5L2Kwa7DYvdUrU1KKl6qSGw2cl9pyQ2HFSYmuDjq+Ngwk7&#10;9wciGu/m58z7CMp6neySuaTlvUt40h3sj57AgSgxcfFir+iwCdepwiYpaShpaSNJSRlOfHygCskU&#10;QicqypfY2AD17dBQMbnxJT5xCImZY4hKH8neOB92R/hwIGQMIUHXExx0PSHhozkQ68Oe+OH8FnsP&#10;X4f8lW0hb/J52oNsSx/H92nj+S1hPL/EjOSX6KH8GjOMXbHD2RU9nF1Rw9gbNZj9sYK5o2V/jMSB&#10;aIlgUSgYG0hc2Cj27pvA/ozXCKn+gshzNazNvcAdq2sZP7OFuzb0cc/n3QyZU8vw1Q3cFdHH2F8U&#10;dCutaJZY0K68iLT8KKO/3MlfUzaxrPQ9th4eyZfC8Jwh8WOWxPZcDWv0wmDsx6wLvixs9WLtCQ8+&#10;q9Hy5VGJXckSYfESMbES8XE6EhL9iU0cRkHB3ZxqfJ2LjR/QpZ9Er34yZ8pe4lj181SWPEbGwVuJ&#10;S72eiMSrCY4YSUzEWLLjbqY87UGO577M+ZL36ayczoBAIxhX0GtYS3/tZtVM3F66lrRfJvHFrMfY&#10;u/YZjuWtxGT8iu6KDZgFhqB8Oe1HZ2HVi/WWmNSsw2ncgsu4ReVLCVGjltgZtmAXiSG9iF2LlJMQ&#10;NzuQq7djqliPtUbE1Fdiql1OT9ViBqqXuLlNQmxVL1eN0Y56scpar06LhEdFrl5Ff9V8LlS8S2fN&#10;+/Q3TqXT8CHnSt5Wk1YV8Y+hT3qK+oy/cjrvHc4XTuLs0Q+4UDQVU607qdVbNQ2laQH2YwtoLXiH&#10;3AN3kRt0Nx3VU+lvFAbnWbRXz6S9eg6dNYvob1iFuXEtlvq1DNSuoK9mKX3GhbSWT+V06Yd0GT9V&#10;4/rmpqVYG4WfaB0W/SZk/Q7sVV+qkxeXIILr16mkd1fNatVYLMCcYvImEA1y7VJk8XrDGpyNQuC4&#10;12+iz8hZvcUN3lSBpWtVWrkqcOrnYG+Yjr35Q+wtE3GcfA3HmZdwnHsO+4WHkTtuxT5wNS7bSBx2&#10;waTSYLNLWBWJAYsXinMwA7YhdFkHYVJG0WcbgfHMED5d6M+SFR9z7FgDdsWOacCB0+HCZnWo0xsx&#10;sfnnZ6FXhM2V83/m/NcWNyq/3ImiOvIvGdcuCR63wdgJDkEvF5MbIW7MasGfHSuKS3HTa20OBqwW&#10;ZHsviqMNxXEBi+UiFlM/1gELzbX1hO87wCeT3uAvT17Pi68MZuuOcZRWTKC941ps9pswy+OxKEOR&#10;lQCssidmkTwQExSxelIkzGYt5gFvrKZBWO2DMOGDxSUimJemNpfEjYiTy7If9ce0ZOZKlOjFg8sg&#10;dRfuNGlBrJKEYBEfL0zMdsG7EikH99cTgsomS6rgEL/2t89tEd4ajWpiFsKm/9IqS5R5IcyDsg6L&#10;zZOWPg8Sjmn4sVziyyKJn4olfsmX2FugoagmgM6zo3AOXIXLOgjZolU9Pt0mDR09EpYBD/o7vTjR&#10;KFHVKFFyTiLuuMTvjRLfVUj8WKoj/uQwDl0cR/aJ8WTW3MlRwwdUN66mVL+YlMNPEpw4nH3xGoIS&#10;JMJiREuxpypgDh4cR2HhjRw+fI06oYkQZPAoMdERUxs3FVy8HRHlS3hUAMHRPuwXJuJ4ieAoT0KC&#10;AwgNmkBU1LWExvqxL8aLvXGj+S3qNn6Ovo+fUq/hm3gPDqT4EJ3gR2i0P3uj/dgd48+uOB9+i/Ng&#10;Z7yOXfE69sR5cCBGR1iUIJBLRIVKxIRIasordN8gghKfITh/KzHHa/m2vJO3fzXy7q4zLErrZ0OJ&#10;iYe/LGPU/BwClhrxWd6Bbt5FtIs68dtgxnv5SQYvz+D+n0KYkbKNbTkv8F3iVeyO92JvrEYtZvy6&#10;UGKdUcfCYx4sbfBgi9GH7/Te/JAvsTNFYm+KpKI39qZL/Jah5ccUHcE5ozhacQ/HjM9zofpVzpU8&#10;j7HgQQpybyMtYwJRKaOISB9DaOoodkcGEBN/FUVH7qal7HnOlr/B8aOvceLoRLoFsPOYMCGvplfg&#10;CZp2YK7dxsWSjWTu/JAlb95A6I5X6G36ju7yjVhqtjBQuZrO0kXYG9ZjEwJEUK5FuZ+YNAggpAqG&#10;3ISjRuAL3FdEox2q0BGTjC3qysUmVlgNa1EaRcOxAFKK3hwRy16DrLKZBKJAfD43i0lcS/kyzhdM&#10;oTztIaoOPkzNoccpT3uYqvQn0Kc/TfPh12gv/5g+wxyVaWUxLKanfB49pfMZqFpEe8k0Wgs/ZKB2&#10;NvaWxZwrfJfsPX8ma8/tXBTrp/rZmBsXYGpYTF/dIvqMy+ivX4WlYS3mujUM1K7ELARZ42K6jTNp&#10;r/2YvpZZ9DfPpb9xIab6FZjVxmEh7L5EqfoKpVJ061zqJFIRDatwGJbjqFumrpkcwpfTsBR741K1&#10;38bRKLw1QtitVcWM6MRBXIFrEEJSCBw1gr4MR90iHPXzcDTMxNn8Cc7jH+E89SH2c89hbbsJZWAM&#10;DnkIil2stSXMigaT3QuTPAyb84/0Wm/lbM9NNJ+9mez8cWz+zptHn/Pjq++2cbH9InaHHYtZsAKd&#10;WC0KNpuAY4oHY5WsfEnc/Cuu58q5cv5zzn95cSMaMG3I2BCV305V07jFzeXvKSFyhOdGVgnnglau&#10;MqhcLhS7E1msoxx27A4TstKBrLSjKL3IVht2WRT/yXRe6KK6opBff9nC62/ez4OPjGLR/ADCg8bQ&#10;VP8AHe330dN7MxZ5PLJzKLLLC5tLi3xpOiNGunbFD7s8CJs8SK0tV5xef09biTSC3S1O+mwetLRp&#10;qT7mQfM5T0yKHzaxAhO16aogubTKugT0vNw7ofbsiIp1qwaH1f35nOLjxUshiAYk1TwsTMw9uK/V&#10;5TZEu6xeKGY/Wnt9yBU9O3U6dSW1q1Tix3x34V9KhY76xgD6u69CUa6iy+TDsW6JqlaJuvMSXQM+&#10;DPQN4vgxHcU1EpUXvDh6wYOYRongcongEi1RFR4kG70ouziEuq4bKWt5jLL6Kegbl1Oof4forGv5&#10;LUbLvjiJ8Bjhr/FUBUxy8jBycsaTmTGG2Bh/IiIEk8tHfSmETnS0H3Fxg4iI8CU0xI/QUG/CYySi&#10;kiUi4tyIhvCQYcRGjyUqxpcDAlER5cn+qOHsj76a4JTh7EvQkZDuQ2qqH3GxfoSE+7A3zJO9kW6R&#10;FJQkESzEUoxoQvYmMtSXyGAvooO0xARJJAlxEzKY3bHPsP/I54QZS9mcW8am/Bq+r2nkp/pKItqP&#10;sSG/hI/iqnjgu3KuXm/Ef+ExfJa0MWyjzJBVYm1Vz9Vrj/LYL3F8HLWFVbFv813UreyNHsWBZD9+&#10;P6xjR5nE2mqJlfkSn+d78muBL78clPg5RWJnpsTPRyS+PiKxI1/LV8VefJ/rR1T+1RjqH6Gj4SXO&#10;FD9Gfel9JCUN50CkN0GJ/uxPHcSuRD/2JgSQlHUNpUX3ctLwIhdq3uZ0yVucyJ9Ia9lUegwLsBpX&#10;q0V31ppN2Oq206//nLbijUTseJnZf72O7H2T6a7cQlf5OpWObW0QoE0RZXZ7Sdx+kktIgVp30Z87&#10;7rwRpVoU1l2GRQoMhPDNCHTDOuTG9ShNG9WSQblWoB/Wqp4TsZJxqs2+69TfLz6PmAwJb9GFoo/I&#10;ibmF+P1XEbf7KjJDb6L20LOcr/iQ3rrZWBqWqH4im0pHX4eiX4+teh3mytW0F8+mJec9TudPor9u&#10;Hu2V0yiNe1I1H18on8KASJbVz+N8ycecPvoR/XVL1PRZV8UCFZxpMS6hr3Yup4ve5VjBKzQcfZ7m&#10;4pdoq/2QvuaZmJrmY61fpsa6HXXbcRjE9GYbzuqtuPRb1OmNSE059Mtw1C7BWb8ER8MiZON8+vWz&#10;6a+ajc24GGfzSpVbRd0KqBXFfyuhZhUY1qogU6deTHWEf2cNDlXoLMdhXISzYQGOptnYT7+Bvedu&#10;HOarkM0BWC3CX+ODzTEY2Tmejr4bOH72bipqHyUu7U62fj2aD6cN5/Hnr+HVd54kLSuVPvMANrsF&#10;i9WMw+FEkR3YFaeaWHUDkMV1e23+EUl45Vw5/1nnv4G4kbFiwYpVINrU6OE/i5vLKSrxjXWJUi6M&#10;xYI75RSmN0EhV3Da7ThsVhSrFYdiR1H3xlYspj4UpR/Z3seFtuNkZMazeeNapgvT8avXMXPSVXyx&#10;6Wrio2+itvaPtHfegM1+DYprJAoB2ITQcXpic3hhs3urleVOeyBOhwBzihSCm/UivDPCL9Mje3DB&#10;6k27ZTDdtsH0Kj5YnJ5YnFrMLulvgkmNaso6sHqCYFxZfdTrtHritArPjUad5tjEREeIJ5Nb3Jjs&#10;EhddEm3C9yO8OaKY0OSlxtdFQ+nJ/lEUXhhCQr0XwcUSPxdKfF8hEV4tkV6iw9A4jPaBP2LsHEnG&#10;cS2pJzwovuhFc7cPLa0+lNdqOFQtoe8cSoM5gKIzEvnHfMhvHEpGhQ8ZVZ4Y2oZwxnYNjV3XUXni&#10;TxQb/0JexQskZN/F/vhB7I/1IDhCeGx8CY/wIyLSn6ioACKjhLARJHDRfeNDVJSfKnLEFQInPMyH&#10;iJBBRAcNIipUq0L/YqLcKIfIME9iIn2JEqmqEIF28CAiPIDw0CHExAwhUqSvYnVExniony8qPIDI&#10;MB+iwzTEREhEh0tEh0pEh2iICgog8sBwwoOGEx7qr/bxRIjoeeQw9qS+RkbLAZJb8/m9OZ3QC/H8&#10;WLuRb0o/JbRlLUGNX/KrMYZNJdlMjs/n/h+PM3JVD8NW2Bm23I7fkn41STVkfTPXf5XLQ9/u5JNd&#10;C/g87A1+T7iNXWl+fH9I4ot8ia2ZEt9kefFLjjffCwJ8msT3RyQ+L5JYVyKxrtaDzU0+fK73Z2fx&#10;UJKLrqO29C6Ol95PRcHNxCYGsC9Sy95ED/akeLE7xYfQjKHEZ4zlYNaNlOfdR0vpC5wue5NTxe9w&#10;quB9Wos+UZuMrXVuASDI5IIU3lu9ndbijezZ8Bzrp9xE6q9vc75kBd0VqzHVCfSCm/wtAJYO42r1&#10;Oo2rcdWL11dhr11Ff/kiLubNoKNgFhbBVjKuUWPbyqUeFyGqrKJEr24dVr37Cqq4KA+0C6FVvR5r&#10;5Rq1v0dwroRhuaNiOgeFuAkaR3Lw9RSnPkxr9YeYmudjbRaNxCtV4WQ3ionRFhxVW1TviliP9ZQv&#10;oyHzA4xZ79BZPYe+uvmcyH+X+oOv0F07nR7jDM6VfIAh5QXKYp/mbMFk2sum01E2jf6amVgbZ3Ox&#10;8gPyY+7gYPj1ZEVM4HD8DVQdupfm4qc5XfYKF8rfo7tqhuqjUfQCpOnmT9n161GqxNRmJc6a5dgF&#10;JqJuAbbaOXQWT+FY5mu0ZL1Bb+UMFcHgEDBU4yKoWwx1y9wiR4ib6g1qBYDgWDlrBG5DtFWLUkfx&#10;72INjvpl2E98gL3rEZTe65AHxqHYrsFkuprG5tFkZFzNjz9fxYoVo5k54wamTXuYT2e8wMqVs/j1&#10;1184eOgg59vbMctWLMoAVtmkem1UcSOLItUr4ubK+b9z/suLGwHLtGHBhlXFZv4P4uZvRmP3d5Qb&#10;tHkZtimrHhuHYnNHxWV3m7FddqnPOhTFgsMh1lWdWJVuHA5FHbdeaL3A0fQcvli9mlcef5Cn77uB&#10;N18cwdL5Q/lt5zjy8m+i+fiNXOwSSIdrsTnHYXWOxOoaguIMBIF1EO3Fwh8jxIdANAhTsEuDxelD&#10;r8OHPsWfHpsv3RYtNqcWm0OLyaHBJphVDkH59cYleDEmP6ydPvRf8MHaKQjnwnDspRqZrXb357QJ&#10;loxNh8uiVSPfHS6JdiQGhLgR3hyLN04RV7cMZ0C5hjPm8ZSeGUxKuY59hRK/VUkElUkEZ2nILh5M&#10;7ZkbyWkazYFyHTHHfMlp9ePIcQ/yGzQUN2opbvGioXcY55XBnOv15HzvcM53T6DpzHAaWwM50z+M&#10;i8ow2pQhnDGNpObMteRV3E7KwdtIyL6KhOyRhMWNUP0fB0KHERQ+hNDIwQSF+xMc4UdopBcRUV5E&#10;RnsTFiEK/txcqfBQD6JD/Yg9EEDUfi0xwRIxqrCRiAoT5X4SEaEC7aAhLtKTuAhfooN9iQ3zJ1Yk&#10;tcIlggWMM1RHVJgPsWGeJIhSwTCJhFCJhGCJhBANMcGBRAWNJjR4DEGhQwkK9yYsVsPuqKEE57xK&#10;9slvyTwfQlLrr4Q3LeCLzD/zbdpYdh/6I7uPPMw3Bz/g58ptfFObxKzsViasbidwnpnAxTJ+K51o&#10;ltmRllnRrD6P36Jc7t0axvRfdvBl7Fv8mjKUnwUU9ZDE13kSO0o91bulQMdnBTq2l2tZVyGxrEbD&#10;yjOeLD3ryZpTfmzR+/LFQW+i04dSVHAj6cKblBRAWIIXocmehKb4EpoUSHj8CGLjx5KefAMF2Xdi&#10;yHuMmsNPUnf4eU4Vvk+HiF3XLqOvZJ5aDijXb8JUs5HOirX0Gz/jTPEyflx5G4vfGUfsj3/ldMFc&#10;WsuW0N+wngHRmFw7E3O9mJjMYaB2JrbGeThPLFVBmScOvoUx5SUa0l7lggBa1s1HbliCpW4RVuNi&#10;bPXL3D4b/RosFeuwVmxQzbN24dOpdoub/rLldJcsor96uZruOl8+jaMJ91Ge9ThN+a9zruIjeuvm&#10;M1AnOFCiD0YIITHVWIdDtAZXbQThW9FvxVy1hhM5n3A8Zwq9hvn0GedysXoybfr3uGB4h7ojT1OU&#10;eC9ZwTeRtvdGiuMfpDn3ZbprpmJqmI7cIrw475Cx/xqifgkgbu8gEsMGkxg5mLTYkRxOvo6itNsx&#10;ZD3GydzXaS/6iP7KOfRVLqC3fB6m6oXItWJasxR7/UIsNbPpr5zGqew3KAt7lIqIJ2gvnIxDIC2M&#10;C3HUz8dZvxCncSnOuhW4DGtBdBuJSVD15zj023EZtoNx+yXG1hrsxuXYj0/Fev4vWDruQTE9Snf7&#10;AxzKvobVq/x5681AXnrxD7z56j3M/nQi33/9AzlZ+bQ0H6e/dwBFPFY6wGqXkR0W7E4biniiKLrE&#10;7JfMkP8zcXNlM3Xl/Cef//LixqnSSxT1/0XIW/Qq/N1U/C/30nfUP0YTXU4bTocdl8Pdg6PW5IjX&#10;naLoTxjibDicFrWUSkx9LpuW5X4bZ44d50hKFnt++JV1y2bzyftP8c4bf+L9d0cze84Qtnw2mt37&#10;ryUx7VqKq8dz/PzVDMjX4nKNw+UahtM1BIdLtAP7qSkEi6zDahOJBG/MsjcDFh0Ws4TjEslXNIcq&#10;sp9ae24XZYG2Idj6/bh4SkdztZZTRi3mbnfRloqBEPwYhxa7SFbZRRupmCLpMLu0mHEnrVxO0bjs&#10;jqGrVevKCPrksZzuGk55vSdxRyUiCnTEHPUkPseHo1WjKTaOJ6k0gOB8ibBKD8LKPYgokTjUKNHY&#10;4U2raTAdtiGYlMHYbAHIortHHo7JOogB2Q+Tww+T04d+uzc9SiDt5gk0nb6eI/mjSMkaTEbueNJy&#10;7yYj/3FiM+4kKHYCeyNH8luIL/sifAiJFWJCR7hYEUVpCY9009DFhEZwoqJDdEQHS8SKSYvgVIVK&#10;RApvjPgYsaIKvfRxYuISpiMixIPIUJ36sUIIiY8XnTsxkRJRYmoTLRF1eQKkfoyYEAUSHjyU0ODB&#10;hAT7EhYtTMaBBKXdS2T+m8SXTye+5EOCUu5jX8RIQiL82B/qT1DCH/gt+xW+OTKbHRW7mJVZx3Wr&#10;WgiY047P/F48lypIS+xIiweQlpxHt6CBCUuLeWp9HCsjFvND9mh2ZujYnefDl3UerDirYck5HUvP&#10;+LC2JYD1jX6sqRX0dy1LL+iY1aFheqeO2ae1LK3R8V2RP6H5I4k9PJ7otBHEpw8mLXMwqSlDSI4d&#10;TXrcjRxOuYuSnIepL3+ahrK/UJByOwUJ93C6+APM9QvprZjBiYy3aC/6FLlhFRbjSnoMS+iuXUJf&#10;4xKORDzB+tnDmf3OSH7f/iDlGe/TXDKLxqK3qM17gtrcRzlW8gzHS56lMf8pTpS/THPes1SmPoQh&#10;40kqkh9Dn/4XWo6+TlvVJPobBFZgBkrzQpT65WoCSy7bgFL+Gc6qL3BUbkOp2qSW2wk+VFv5HDpq&#10;5tPduJhzVdM5WfQeHdUzGKhdwoB+JRZBMzcID5C7M0ZErR3Vy3AaluPSr4TKlbiqRT/POtrz5nMh&#10;71N6KmfSVvE+p0peorHoCfLT/kha5CiSwoYRsz+QuKBhJIWMIS/hFk6Vv8JA0zT6jdM4XfAG2Qf+&#10;SPLeseTEXUdC5BA19RciYLBRokk7gKTwURyO/AOVSQ9Ql/kUZQmPUpnyFy5WTsbSNBvbsfnIzfNV&#10;MdhXOY22ox/SmPQSDYkv0VP0CQ7jEtU0rBhF6eIiFBEBr1ulenao3oyrWvC1dqjixlElSgnFmnA1&#10;VsNilXJuPfYJA2fexNzxFudaXmHvzpuY9M4g3nvrNtavmcKund+QnZFCraGKC61t2CzCNOzEYRd9&#10;NqKwT0zBHTjFZFw8BqsPwJcfby8/07wcZf27sLkibq6c/8zzX1rcuOXNv/7vX757/pffSf/wi//6&#10;sX9z+f/LVV84cSoyLrsNu1mhv7uXky3HycvO4bcfv2PhnCm89/aTvPLXO3j66av568uBTJ3ux/ot&#10;gewPGUfOwWsoLBhLXc11nD1zC729f8ZqvQ1ZvglZvhqHYzQ2eQg2Efm2aXCJ6nORvlIEnNMHh9UX&#10;xeKL3eqHdcCHjnNammokDGUSPW1iXRWAS/FR11YuwY5RRY5ASXipvCw7WhwIsKeES6y4nIISLGrY&#10;RbzdH4syhM7+QTSf0nKoWCI1T0du6WBySwZTahhDUc1oUgq9iCnQEFehI7hAQ9BRidwWidNmHwZc&#10;bl+R0z4Il7gOP3VS5RIeHzTY0aCIKZWYRtl9sDrH0dE7jkq9HynpWmJTB5GceycFxlc5Uv0ccYfu&#10;IChxPL+F+bNbNA1HeLAvQpiFtYRG6QiPEr03WqKjPIgRN1JLTLhYJ2mIjtAQGSbgmEKsaIiK1BB+&#10;SeAIsSJo46Gi2VhgG8I1qiCKCBbixi1qwgRlPUYiJFoiSHzNiEsNyWFeRIb6ER0SQGSIH+GRHuyP&#10;ECyrqwjLuI3onPuITvsTkZEjiQvxJynMh6DffQmJuIWk6uX8WvQFi5J38fzOYsYtOYX3zHY0s7qQ&#10;FlqQllrQrujGe1UbfivaGDX/OLcuKOG9X3awOeMufsgez8+Hx7K9xp9lpzQsOqNh2WlPNh8PZFvT&#10;ILbV+7CuSceC0xIf90i8a5J4r1/Dpx3erGoJYHvFIPYdHUfMwatIOTSM7OxAshIDOZw4gepDj1OX&#10;/yKNZa9ytulNmmue5lDiHzgYdQsn1AjzbE7nvUFZ1MM0pL9Ej34G1mMLGWieS0ftJ/S2TEd/+BlC&#10;f5vAkhm+fPhaALu/uYsjyS+SGX83KTHjSQgfRXrMWPLS/kBhxs3kpdxE9aF7qM65D8ORR8iNuY3D&#10;MbdRkHAvpWmPcK7yHdoq3mGgbgZKwzJ3oV3FFlyVX6jXWfkZ9uoNKPVrsDQupr32U87oP6Kl+kNO&#10;V09BPrYY+7E1KPUbsFQJtpMghH+OQxDRq9e4e2SMK3EZV4B+GVQuhWqBrNiCqXQ1PYXz6Cr/lIuV&#10;73Ki9DkK028mIXQQ6XFDiQv3JSrYm/jwwSSEDicj6mqM+U/RY/yEswXvY0h+luLoB9BnP0ZD0ZMk&#10;xo4gJMKDA7ES+6IkDohJYZCO2L0BZBwYy8Gw64ncOZyYXaOpy3uKroZJ9B2bhvX4bPrrZ9JdNY3+&#10;qpn0lH5Kd+E0bFULcKoIh+XIdctU6rpgTQnxohqM9euhWhDat6l8MaVyLXLlanVFKKZgZuETaphH&#10;57HpVBdM5JvPbuelp4fx/pt3Eh36NSeP19B58SKKza4OYex2MdV24XSKt+VLTwDFU0rx0Pg/e6D9&#10;18fQK+fK+T9z/ouLm/8bR4xVhVenC6ejA6ejD7tixm4zI5stdFxso6m+jpL8w0QF72br+oXMmPoC&#10;b7x8F889fRMvPnMdb70ylMkTA1gwayifb76O8OB7OHLwcfSVj3Hi+N10dt6EyXIdsn0MTsdQ7HZ/&#10;d7+EmNyo/ROiJt1DncbIVm96uzw4e0rD8UYNA52CUB4Aip8K+3Q5dDhVOJ4Gx2VRg4RL/KtXJzcC&#10;nueeDDnFmkrA8xy+9Nm8ONcpUWGUyCnQUFIVSH6JP4VlgVQ3jia72Ju4ox5kG31I1muJr5SoPK/l&#10;guzLgEN4iwRw1PsSTd0DxIRIfD0kHJc6fkRs3er0RHYNZ8B2FafOD6Gkyov0XB9ixHoq7xZSCm4n&#10;o/h2ko7cQHDCUA7EBBAU5c+BCF8OhHqzL9iTA8Gi+8aHKJH0ifInOsqbKGFGFuV+4Z7ERHmr74uO&#10;9CQ6UqAZtESGC6GjJSZGRM4F7kEiLlJHjOBXHXCLHzENEmJGiJqgSEktAQwR4ihSS2SEjugID+LC&#10;vdQrPve+IC37YgYTmTmesIyxBCUMIiLOU50QpcX7ELx/OLtDHiKm7Gd2ZEXz+o9x3LSmhsHzevGc&#10;bUE7z4S02IRm9QB+2wYY94OVcTtMjFh0gavn1PPA+j3MiPyE9WkvszHlXrYeGsPWAh1b8iU+y5f4&#10;sciLX8u8+bHKk816DXPqJT5ql5ho0TFR9uZDiz/T23xZZPTly8ODCMoYQkSGD9GJHiTF+3A06w80&#10;lj9Pi/5N6qtexqh/msK8PxMXNoK0yBs4UTKRjrqPqMl+lLKk+6jPeZbTpW9ytnIiZ6repqXsZU4a&#10;XqI6/xEy4v/I3p9HMW+6J4tmXsWeH/9EZsKdZCTeQGrs1YTvGUR88DCq8++hKPtWyg7ehrHoIUoy&#10;bidx/1gOxdxCfuLdpIfdTFn6Y1SnPcmZoxPVaLcsgJICpyBWLZVbcFZtwF6zkv7qWZyveI+m4pco&#10;PfgIOcl3UnHwL/QapqtrLXvDWtWbI2Cajprt2GuEt2YdDjVxtRJZf4nELVAVKpdKxNI3Y9OvxlSz&#10;gF7jNC7UvEVp1p1kxlzF0cwbSIkaQULYUDJjriY3+RbKs+/ndMVbdBs+5XTuhzRmvMap/LfpaZjC&#10;hfo3SYoZSUi4SNxp2BMpERQl/jv0Ij54EMn7h5MachXhewIJ3TWInISbqMl/gtPVr9PV+BHnKz+k&#10;6dDrtBZOYaB6HlaB1agV3C7xZ1jrLkUU5X61a1RelYiBuwziz7NSLQMUEXnFsA5r1TostVtQGndg&#10;bdhBu2EduUnvsXjmLTx852CmT3mM9KTv6b5Yj12R1d4a0YsqhI3V5u4Dc7nESt+Ew2G5lIi6cq6c&#10;f69zRdz8h48QNzJ2RydOVztOurDLfaq4UU3Jonrc5sQp2xno7OLs8WZqyos5nJ5KTEgEv3//C9s3&#10;rGTzmrmsWTaZJXNfY9b0R5k25WY+njKWObNHsHHjcHb+Po7EpPFU11zD+Yt3YFEewOa4CatjGGa7&#10;H2bFC6tdh03RMTDgSXenF6Y+T7VBVLBiHDYPnLKXioRwCaCnU6MKCzGpuXwvixs1USXEjSo8xLpK&#10;R7+s4WynRFmdRNpBicwcD7JztOQXenLq3Fgq6wNJLdRyxOjBoQYN+cclTg/40u8McBPVZY3K4RKm&#10;aUQq7PLXuyRuhM9IdokJjjBL+2KyD6bfNpz23uGcuDAa/fHrOWqYQGr+KOJzhhOdNpSwhADCE4aQ&#10;kDae+JQJxMZfTXzCtSQmXUdc3DWEho4k6MAgQsP8CY8YRHi4MPsGEB01mKioQCIj/IiO9CE22ocY&#10;IXLCNarQEZDNqHAxudGqBuLIUC1RohU53IOgUC0Hwj0IEWDOKHEFqPPyCkwiNlyjMrHiIsTUyI+Y&#10;1GFEZw1XY+V74jWEJEpEJ0qqWXnn3tGEp00i3pDF/AOZ3L4knWGzm/Cc04fXYjseSxxICwaQlvUQ&#10;uN3MLftdPJXg4NavLNyyuYPrlx/hoR2/8l7oVhanz2JL+mN8lziSn2N9+TVaS3CCRHimhj25Gnbk&#10;Sywtl5h7Qsv0Th+m9QfwqSmQGZ2+LGjxZsthb3amebMrWcP+eImENB+KCm+mqfYFmhtep7T0CTKy&#10;biQufgRx0cMpPnQvbQ0f0dE0mfqiR6g6dDcVB++lKO0u8lPuoDjzHoqz7yA/+yYOpkwgMWoUSVHj&#10;iA6+lm+2Xc/K+cOIDb6d5ppXqCp6nJyUW0gIG8PBpOvISria1IjRHEm+luyYq8mImsDR5NsoSLmH&#10;nJjbyIu7h9LER2nMeoVzeR/RXbIQu2ETrloxsRGdNsux1c3lTP4rFCXcxsHYa0mKGEV08BAOxtxI&#10;S86LtBdPwWxYqPprBNpBqdmCvW6rusqyVK+go3AOF4/OpK90MY66rTjqBMpgM1aDSGptYKB2MRcq&#10;ptBc8DJl6Q+QFXM9GdHXkhF1HYcTbqEs8yHq8p7lRMmbtFd/Qk/VXHoq5tFbNRdT7Rz6G6ZzpvI1&#10;DiZfR0xcIEHRWlXchEQL47sP8SEBJOwLJHpvIFHBg4iJGEJ08DCSIsZTkH4XVTlPUpz8KKUJT3H8&#10;8Hv0VglzsTBjb8JVv0VlhYl1k8OwQWV6uWpX4KpbArULcdUtRK6efwk9sYnusg3013yPrXk/TTk7&#10;2LXldaa9fRMTX7qdtcsmU5gXSV/PcRxyP7JNQRbAYQXsDpeaLnU4ZFwuC3Z7L3a7CZfY5185V86/&#10;2bkibv7DRwxfFewOMy6nCafTjGKzItvEMxyHKmxsA04Ui9Ndr3PJS+ewOJD7rPS193Gh9TxnT5+i&#10;ubGe4sLDhIf9wpc7FrB40Wt8+OFjvPH67bz4wjheeMGXadMH8cWXfyYm7klKK+/jQtcNdJuvxWQf&#10;r3paTLInFpvw6/hgF/ResV4SDCxZrKPEWssXh9VLjXxfFhjqFYJDxMnFFcLHKaY27m4em0tDt1Wi&#10;5bxEYZVERo5E1kGJokINBr2O7q6xnO8YTVWTB+XHtVSc1tDQqaNbxNZdvmoBmBoxvyxs/kXcCBEl&#10;vo4oOXS4PDA7tPTJOkx28fuHMmAfQ7vlWs7330zD2WvJKQ4kPEFHaIyOqPgAYhPHEJtwDUnJN3Po&#10;8H0UFz9BXt4jxMbdyN79wwgKHUxU7Cj1hoYPITxiGJGRw4gIH0REmC9x0b7q1CU0WCIsRCI6QiI2&#10;yu3LEX4bkaiKEdyqCG+CQ70IjfQjQkTQo8T7dKqwuXyFYVncuDAdaUnDSMseQ0x6IAeSRApJIiRJ&#10;IixBIjhax88HriE8ZxaZJ6rZkt7Ig+uKGPRpOV4LTuK5uAftAjPSrAE08/sJWG/iuh9lJubCA/tc&#10;3POrnfGrzzJmaS73/BDN+wnfsCJ5Cj/E383+6GsIDhmkrtTi4yRC0iV+yJLYmiexodqD1Y2+rD7h&#10;z+qz/iw768mKJg8+O+LB74f92H9YR0imRGKOD0UVN9Hc8iLHTrxOXtH9RMSNJCI2kJycGzjT/Crm&#10;1nl0Hp9Mc/UjHEmbQGrUaJLDxpAZdy1H028iN/0GDqWPJzF6EOmJw8lOHktD9eOU5T3OtrUj2Lh8&#10;FMWHXqCx+jUqC57kSPqfSYq6ivjw4YTs8iZinw8HE8ZjLH2EiiP3UZB2F7X5T9GY/wKNuS/TePA1&#10;GjLe5kT2FPpKl+MQ3Kjaldhq5tJXJVJND5B2YBjxQX4khPuREOFPdsx49AkPcvrQG/RWzFTBnNYa&#10;QdLeiKNxM/b69ZgNy7hYPIszudNpPTqbnorVmGsETmIjA/q19OiX0145l5NFH2A4+ALl6Y+RHXkr&#10;Mb+PJTPsZoqSH6Q661ma896kreIT+gzzGdCLor01ahLMalhAW8mH1GY/RW7qTaQkjyIsxoN9YnIj&#10;/GLhHkQf8CZunz+Re/2JESuu2GFEBAcSvm8wcUFjSDxwLVlhf6Yu5xXayqeppm41Qm7cqrK8HHp3&#10;fNyl3wSGNVCz/JKwmYfDOE81HFvrVtBn2ESP4Tv6jSHUZf3IFwvf5ok/jeX9lx8lbO+3nGgqw2Lq&#10;xCFbUWwyFrMdq0V4a9xkb4dTweEw43QO4HT2qa9fETdXzr/juSJu/sNHTG7EN7sDh92hGupsVgWr&#10;VUERCStZwWKyIlsVHLKMXbFil604ZBtOWVFj5nanUzXgKQ4Fk7Wfjs6znD3XQFNzKaWlGaSmHuD3&#10;3zezfu1Upn/yEu+/+xivvHQ9kz8azo6vRhCTOB5j86109t9GryyEzgiszkA1GSVEg9pvI/APIpFl&#10;88Rh9fi7uFHFhmgwdhuJUTzc6yu7Fw7FU8VHKE4fTIoPrd0eNJ3S0tSi43iLjrbzfnS0+WPuG4rF&#10;OprO/kDa+v1oM/nRZfPF7PRWPT3Cw4Nd3H8WNpfFjbiifNCmlg+KBJgGs+BiiTSYywuzI4AuyxA6&#10;LaPotV3LsbOjSEzXcUCID2HCjBaCZTgRkeNISrqJgzl3k519FzFx17E3eAhh0SPJzLmRjJwbCY8a&#10;QVCoaDYOJCIikNBgsZbSqVMbIWrSknUU5PlRUhhASrKOsAjRi6MhPNydwAoRyIcIXyKjAtQYekSY&#10;h2pKVs3FQhRFS8RFSSRGepEkPBiJIwiLC3QXBcZoCI7TEBwlhJkvB+JuIjT7fVKakglvamRBYjWP&#10;/XCQu34u4vrPmxm+7CK+M614z1bwXdLLoFUXeTDIydXb+7h6Wzdj1nYyZvUZ/vR9KQ/u+pX3Q+ex&#10;JfFldic9SHDEBKKDJOJEu3OCxM5Eie9SJL7P1vH9IW++PeLJ14U6tpVp2FQksS1Tw++5foQVehGW&#10;IxGWqiXjyFjqGp+moeVljhTeQ2TiKFXcZGddx+mGlzGfmUvXsUm06B8hN2MC2YlXkx0/gcy4aziU&#10;dC2Hkq+h4ugtVOXfTF3pbTRV3MvF43+l4/ibFGU+yhfrxrNp2dVkJTxBbvqDFB56kJS4CSREjCAm&#10;JJC48EDys/9A2/GXOFHzHHXFf6Hj2Pt0NU7mWOGr1Ga+RHXSS9QmvUmbaD02rMDRsIwB/TRO5T5P&#10;SfxNpAcPJUl4nCL8SY4cTHbUWEqj7uZ41sv0Vs5EaViJRZTr1a1EblyNrXE5JuNCemrncLFqJqcL&#10;p3IifxoXKhYy0LAGc8MaLlTM4WTRVE6XT6Eh7zXK0h4nO/x2EnffQFH8wzTmvsaJgnc5VzyVnur5&#10;mPTLsIjyPZHCqlmNXLuMtsKPKIl5kIT9o4mLGEpEtDcHRIeS+t+bjsSIQRxOvJqSQ3+iJO/PZKdO&#10;ID5sJLHBo4jaM5LkA9dRnfUUF/UfMWCch1V4a2rWIBs2qA3PovzQpd8IelHit0oVN67axTiMC1GM&#10;i1Tjd3/denpqv6K95ncSf1vCrLee4PVH7mTx1CmkxkTTevoMlgETlgH345fNasdkUrDJwjQsrh3F&#10;YUEWPWByD3ZHL06naH+/spa6cv79zhVx879xhNfYYRf0W/e4VnQ6yLIoAlSQFTNWWy92Rx+KowvZ&#10;3omidGFXunGqsfJ+rA4LVocVm8OG1W5Ry68UhxWHy6rusa3WLrq7WzlzpomqigLiY8PYvmUps2e+&#10;xJtvXM+rr/oze+5wfvntWvJLb+Rc+80MyH/E4hqNzemP4vDE7hAICHePjTpFcQpxIyYpl9AMQtjY&#10;fdzeHNlf9ek4RMGgNQBFDkS2D2HAFkCf2QezxRdLvweKxV/9dWuvD7J5CBZ5EGbZD5szAKvTF6tT&#10;i11laok25Uu8rH+cFv1tJaZVU1zWSwJHcWrUexkoanV6MKB402P1wmwfzvmOIWQe1BIqzLyRGiKj&#10;fAkTsfCQQYSGDiE8cjjhUcMIjghgb4gXCRljqKy9j/Ka+4hJHMX+EG9CwnzcPTnhwm/jTj2lJklU&#10;lflz/ux42tuuobzSj4Q0iRDhrxECRjyrjhQUclEo6E14uA/hohH5kriJFqImXkNygo4jWWOIjRpC&#10;cGggoVGjOBAxjL0hvoRG+REW4UtwuC/xmbeSXPgKCTUbyWiNZV9TMstydzLjyF7ejsnj4a9Pcf1C&#10;G1fNczFulZnxm7oYs74X38Un8V1sIHBJI9dubuPlhDbezjzMS8EbmB83mZ/SXmVfzB2EHRARdomQ&#10;WIk9MRK7ozUExwhyuh9hkV4Ex2v4JU3iqzSJb9J0/JTpwb4cLcHpktroHJMyhNKK+ykpf5SDuXeQ&#10;cfhGUtKuIiV+DFW5D3Gx5iPaat6luepxynNvQ59/P9W595OXdAv5KbdQdfhuTusf50L9k7Q3PUVH&#10;w7P0nXiD3uPv0tXwAWXpL7N9xc1sWDKBkN9uID32NuIjriYqZCix4cNIih5BdvJ4jhme4Hzzq5yu&#10;eZnWurc4V/02dYefo+nwq5zIe5ez+VPprpiPtW4pcv1C+vRTqUl7mKwD4zkUNZ6MiFHEHQggOXwU&#10;RxNv5lj2c5w/+i591bMYMCykS7QQCxHSuJDWsknUHXqe+rwXOat/j9aayZyq+JDWmml0NS5g4NhS&#10;Lug/paXwXS4YpnK26gOqMp+mKOFhypIe50zRuww0zmegfgHdVfPoLp9PV8kCLNXC47IOpXIVzvr1&#10;dJfPpDTqYeJ+H0NM8FBVKIdE6QiO0BAR4cXBlHE0lj1EW/OrnDW+TMnBu0jYfxWJ+8eReuBaihPv&#10;52L1B1ib5yA3LVRp7XLtauSq1ciiuLB2Ey79WtALP9JKXDUrVMK4ovYDrcPS8DmWll9oPPoFv2ye&#10;wrN3TeDZ+2/ny7UraajU093eS3+fjNVix2xWsNrs2GQ7ZvGkzeHA4VLUxKjdYXH3fsm92GSxlrri&#10;ubly/j3PFXHzv3NET44DHCI67hBTHAXFbsXuHMDu7EVxdqLQgeK8iOJsx+7swu7swenqRXYKcWPC&#10;Jh4khCnP6b5OEUl3CbinDIidtnwppm5hYKCH1nPHqa7KYf/eTcyb/Qp/feE2nn9uGDNm+PPNt1eR&#10;knYTFzvvp8/0J2z2CVgVIU48VPHgpo67TcOqyHEKs6+Y6njhlH1BEekqIW4CUQRawRaIrAxDdgxB&#10;dgbgEBMZi2g+1uJUPLH1eyCbvNXYulnWYnN5qBFzURoovpb6NS5jIv5J3IhfE/4fL5xOb+wOT2SH&#10;VhU2DtH1owobtxdHTHOs6q/509HlS1GxhuQUUb4nERKiJSRUXJ36rDdUFPNFalVz5j6xJkofTFH1&#10;TRRV3kR43CD2hwoTsOBReRITLfw0klrwl3tIw6kTQ7CaJmCxXE1r23DKa7xUj1FUvER0rJgUuSc5&#10;4muGhngQGqIjPExHZIQH0dE6EuI9SEr04tChsUQIEnlwIGGR4wgOG8+BoJFEho8kInQQoSG+JKdf&#10;Q+qRO4kpfJ7UhpmE1s5l29E32Fw6nS2FEcyKqOe+JRe5YWYHt244xYM7LzB8ST1//q6N275r4I7v&#10;avnz9jpm5rbzzYUuFubHsOrgan7MmMzuqAcJDxIrDY2a7BIrj5BIHQnhg0kLGkrKAX/iwz3Ylyjx&#10;Y5LEz6me/JyiZW+aRGiKREiMRFxiIIUFd3Dw4J9JS7+ZvPzbKDx6C3lpN1J18CFai9/nbOlbVB26&#10;j4LUWzAceZTGgmepz3uaY4XP0177Fj31r9FZ9wIDx17lQsVTmBonYj42ib6aSXQb51CUOpGVs69n&#10;0aeD+O3bUaTE3kRM2BhiwkcQHTaUmJDBHM28mYayJ6k5+hj5iXdQknw/ZUkPcfzo6/TWzsDWuAS5&#10;aaXaeyMYUBdLP6Ak5h5Sd42nJOl2yjLu5kj8LRSm3kND3vP0V33CQPVM1RTcVz2P9rIZtFdMo616&#10;CuXpj5B8YDxpYVdTmfsALdUv0Fz5As1Vr9Bc8jpnqz+g3TiV84YP6W76hO6mjzlTJlqb36atchKm&#10;eoFmWIa1frEK8uwonk3b0dmYq1eqpXxyhTD8bsCiX8SxjFfIj72T1MjxRKq+MB93GWWYPznJEzht&#10;eJa+4x/Sqp9IVcbjpO37A4dCbqU86WFOHn2NgbrpKE1zsTctxNkoWoZXolQtRxHRdbXleQ1O/VKU&#10;qqU4akQB4iasdZ9jrf+R82XfU5K0kU3zX+LxP1/NS4/fzd6fv+J0sxHZIkSNU53QyHYXNrsTxSlg&#10;wgpWRVHLTh3iscl16XFKiBy7FVk2Y7e7KzKunCvn3+1cETf/4ePmO4hOB6dLsFNED44Jh7Mfp6sH&#10;J904hMmYbuyuPuyugUskcll99mN32t17a6eC0yVilJcLrsR1CxuVYO6y4hIjXwH9VF8XDyZdtF9s&#10;or62iKy0GHbv/Jz1K6bw8fv38/arY1i6YDz7dl9PY+OfGTDfidV+LWZlEGZBKrd7qNMcWRGkXx2y&#10;zY1rcAqzsWo8Fr4cX+yKL4rih2IX05tByHZv94pLtBwLWKd4aROlgBocgop+qV1Z3MsrMZVrJaY2&#10;gm31N4+PEFUeuBw+ajTcaffDIb6eWIcJr5D4/S5JFTkqk0vgKFSEhBdWARM94011lSe5uZ4UFgRQ&#10;VDyEwpLBFBQHcCjfi5RsichEifAkiZQjPhTqR5NfPkJlVIUIBlSshrAwjTptETc9VaLW4EFPt6Ct&#10;j0SWB2OyDqajbzAnzvlTWu1JVo5EbLxEZKR7BRUh1lWiF0cU/kX6EB7pJpdHxfoSGe9LaLQfIRFD&#10;CQ0fQ0jIeEKDxhETMppY4YcJ8SIuyoeYWH/Ck4cSljme3Wnj+DplGN/k3Mr+yi3sLizj0x+O8/rn&#10;J3gnqIQFRcd49McyPkhq4+OMs6wsvcDC7GN8VdtO3ICNsA4jwceCCC1YQkjc00QEDVP7e8JiRExe&#10;Iizcg8SQwaTuHULSHhFb92B3vMSPiRK/JmrZm6QjJFkiXOAuwiXio/3ISb+OjKQ/kJp4A0cP3Yyh&#10;5C5ayh7lQsVr9FdOp7vqI5rynkGf/SjNeX/lXMk7dOqn0l4hgJxT6De8h63hQ2yN79NX+RrWmg9w&#10;NEzHWjuDAQGQNMwjKfh5Vswex/T3vAndczWJUTcSHzWBqNDRRO4fTkrkNRyM+SP5CbeTH38HOaG3&#10;kBNyK/XZz9FjmIbcvARb4zIGahbSWzWLU7nvUBLzMLlhd1Kd/heO5b9OS+HbnCyZQodhNvZjK1QO&#10;k7Vuifp7Burm0V07jbMVb1KZcw+HEsaTHjOUTOETShlDdspYspOvIS/1T1QfeYTj5X/lfO1bdDV+&#10;SH+LAGZ+xEDjJ1iPzUZpno+tXnhsBJl8Pl2ls2kvnEVf5RKsQuBUrcJVKwCWK+gvn87x/FfITfwT&#10;UcFDiBA1AmGDiDwwiIzoazhe8hzm5k/pqZ7FmcPv05D6Midz3qSz9CNMtbOQ6+dhr5+PbJiLol+g&#10;YhTsNauwV69Q4+xCQCkiDl6zBmvNFpSmn2gr/YGY7+ey4qNnmPzinXzw4uOsXTiD3Mw42lubUWxi&#10;qiymyE5kF+oVrD7RGSYK+cR1iscf1z8YCLHjEr02DgdOp/MSHPPKuXL+vc4VcfMfPuIbWfQ62HEJ&#10;EYJFpY2774B6nQhBY7kkaISYuVR05RBlV+L3C9aVTRUt7itel8EprmgRFA5kcUVlsk29aqeOYkaW&#10;Te4HI4uZnu4OGg01xIUEsWn5fN584T7++pdBzJ05nNCQG6kx3kpX/62Y5BuwOEYhOwdjVXwxWz2x&#10;icZidW3l7sFRV1cuIWS8sds93Z03QhQp4v2XjMGCaSWEy+UrhIwQI8JDI4zCl9JXf/t18fHq73UL&#10;G5ze4PBTG5qdij8O2c+d7BIlgqJF+dLnEy/tivs6naLJWfBuBtPdOZi2tiF0tI+hq2s83b3X0Nkz&#10;jnNtQzG2eFJQKZFfpaXu5BDOdF7LidaryTnqSXS8RGycRFKiRGa6lsM5OirKdZxv9cVmG4LTOQhF&#10;EXgMUXLoj1UZTEfPIJXKnl+gJTHRPekRokj06YRFeBIc4UNQuC/BEf4ER/kRJERUvDcRsYMJixxO&#10;WMhIwoOGERMcQEKIJ4khGuJFS7JYiUW6V15iwvJ7vMTPScOJK59L8eki4qvPsrOwkS8rY/nlTAYr&#10;84rZWHSKb+vaCG/rIr7jHGkd7eSZ+8mXT3C4J5nsxi0k5LxGSMhIDoRIhMVJRMSLKZeOuGA/4vf4&#10;Er3bk7AQrfr1fkqU2JvgQXi8TmVvRUaJGLxEUqQHSWGDSYocTWbitRTk3Eh96d2cNzyNxfgBjrr5&#10;2Grm0Fn9AR3Vk+it+RSzcb4as+6rmkNP2XQs+mk46j/F0fAxNv2H2Kom42qYi1K/gD7DPNrrFnK8&#10;/BOSgp/g0/eHMfdjX+LCbiQy+DpiQq8jLfoWsqJvoSjlXvTZj2M89BR5EbdzJPQ2GrKepatqqlok&#10;aKpbTG+V6J+ZSXP2W1QlPoMx4yWOHX6bU/lTuVA6l87qFfTXrsLesh5ny3psxhX0GxaqnpV2/WSa&#10;Cp6hPOc2Sg9dz+H0YSSISoBQDbERWuIifUiPG01++s1UHL6H2qOPcKL0eS4a3qJT/w49hklYm2Zi&#10;b5qPzTiX/uo59FcJgTOP3sp59FcvUs3Ljro1uNTOmeXYDPPorp5MdfajpMdcS3zEaCKDhhKxZyjZ&#10;kTdyouhlbI0LsRvXY6tahblsMbbKxThqluJsWI4iWpoNC5DrlmDTL8JSuQi7IIYLvEX1KsziazRt&#10;wNa8g47K7RRGr+TrpW/z6sO38cL9dzLr/beI3L2LY3UGZGsvdls3iq0du6NfnSIL8p647kJUG071&#10;sU14aszqE66/iRsVY/N3jMKVc+X8O54r4uZ/67inNy51ciOumMBcfl08qxEFV25Bo95LKyxRU24X&#10;nCsxnXGZwGUGMZ1xWi+JGfGBoinL5b6K82/XpYjiQAGjsyOLrgmrC8UKtgE7ve3dnGk+QU5qPF9t&#10;XcgnHz7GxNdGMH3aYH76eQIFxX+irfs2eq3XMWAbh9U+Eqvsj9kqYRPJKkVMYYQQ0eESUxRVaIji&#10;PzfMU0xThHD5fxM3ItotxI14+c/iRnTb6C4JGy9wCp6WEDf+aiOyKmxkT7VN+fLXvCxuxGrLneQS&#10;IswHu+KPYhuEYhuKzToMq3U4NvsIZPtwVYz0Wb250KPhfI8Xneah9NnGMWC7jlNnR5CdoyE1VUNN&#10;dSDHm4dz7sxIOjuGYbUEYnf44XB4IIu/B4cOq12LSbREK36YzEM5c9afggKJBDEVEisx0XkTruFA&#10;pCcHogPYFxXI7kg/9sdpCU30IDLeh6gYPyIF3DPEk+hgrYpvUBEOYjoi+nRCJeJEg3KYhrBYH/Yk&#10;TCAubzoVJ+IoOp1DTO0uvi36iK/LPyH8ZBxxZ2pJOd/M4Z4mDnYUkXWunCMX6ygyl5DbF0T6seVE&#10;F/yV/Qlj2R3jwV5ROhjnXqvFR+iIDdISFSQRGa0lNFVLULqWuPQA0tK8SUuVyE6TKDjoQX6GH2kR&#10;vmosOT1uFHmZY6nK+wOnyh7EUjcRZ+0cTGWfcK7wbXr0HzNQOwercSkmwxKsNcvoqxAiZj59pZMw&#10;V03CWjUJS9VHOJsW0lc5g3P5k2g3zKK9bjYnKz4i6Ie7+XjiUBZMH0Lwb9dzJPUJ8lKfoCrnOTVS&#10;fbLwdapTHqcq8VHq0p7iXP7b9BlmqisgS+0S+qsX0F0+m+ast6lPe5WLpSKCPY+eiiX0Va1hoHoz&#10;A9VC1KxCaVxDv34xZ49OpTnnLbUBOT/uT2RFjeJIykiOpA8mJc5DFTaxagmkB3FhfuQkjqM482aK&#10;Um+lLOUOajMfpi79MRozn+VC0buYDDOwCYNv3QLMtQvor55Ld+Useg1zsNQvVg3MLlGqp1+MuXI2&#10;fdUfc6b0DWrzn6Qg6y7Soq4nJeQGylMfpb1iimo+tl9GJhg24xR+mqqV6mRGMQij8lJsxtXY6lZj&#10;rlqJ2SDgoVuw1G7F1LiN9pqtlCbO56f1L/PB87fx8qN/ZvnMT4jed4CqgmK62trVFJSimC5FuQVa&#10;phPZaUbIG4EftquTZss/iBsxPRZPwP5HYXNF3Fw5/67nirj53zniG1rgx8VVqeOXrlNgGy5fN1ZF&#10;aJV/FDcO9eNErlJMZcQVokbNWf7D57zExfrHjZUY6Ih9uM2J2eTEZnGLG8XsxG5RcIjElqmXC+ea&#10;KStMYO/vq1my8DXeePV6Jr49hC2fjyEtZzynzt9Bt+kOBix/wCJfhVm0HNvcfhy1zE924x4ul/uJ&#10;1ZDopBEC538mbtR1kuit+cfpzeWPE8ZllxA2nn+/DlHqJ1ZgIsElrigZFILKHWN3CYGlCiIhagRY&#10;VIgcHXZZh93mZmo5lAB1dWZTPLHKHthE34/gb6mgUE8sdj96TT7Y5JFYrRPQ63UcztHQ0hTIxdYR&#10;WPqvxi6PxaGIiY1oZnant4RfSHZIWGwad1Gi3Z8BUwBnz/pQUuZBUqpEZLzEgWiJA7FawtKGsD9p&#10;KL/H+LEnRkNQrERYjJaoaNGdoyE6zA3bTIgUfTgSUaFC0EjEh0jECfbVfm+CI8azK+Fh9qXNJC53&#10;G9H58/k9+ym+Sh3Htxl/JKFmEUk1PxFW/DPpzeFknIgkqTGBSEM0Mcd/Iah5Dj8UPcu3h2/n9yNX&#10;sTvbl10JEkFxEgnJEikJEokxEkmxEplpHhw5OojcoiHk5Q6jtDCQsiIthhINzXpfjKVDOJLiR1KE&#10;J8mxfmSl+FOQNYzGwlsZqH0ZxfAxnYXv0pzzAm3lH3KxfCod5bM4XyjwBAvoKPmUfsOnnDz4Vy4U&#10;vEZfxbv0VXyArX4mrfkTqUl5hrOl73G2YjJnq6dSnPYSP2y5hXde8GPVnBHkJr1AY8lUGvLepf7Q&#10;G7Qcfp2quMc5d/QtOksn0V89E9m4BKVxNXL9aiw1Iim1kPbiT2grmKRCJG21S9UiO1v1RmzV25Br&#10;t2KrXakKsIvFM6lNfo3ckIfJCbmDvJhbORx7NblJoynMvoqSI+M4mn0VqXGDVWGTGBbA4cSxFKbe&#10;QFHSTVSm3kVt2sOURd9Lceh9GJOf40LBZAb0s5EbFmFtWExnxaccz32H+pzXaMl9m7bij7HqF6Lo&#10;F2KqmElX2Ud0GabQ2TCJ4xWvUJLxCCXJj3Ky8F3MtYuwCyNyyQZc5VtApYNvdBO99e6CPkvNGkw1&#10;6zDVbsJq/Bxr47cM1H1Pd8235MXM45u1L/DOszfw4sMTmPPRawTv+p56fRXdbZ0M9JpVILB4DFJE&#10;8aijH7u9G6vShew0oajoYZt7aqN6bC5NlF1292OWeED7Bz7fZaDCFX1z5fw7nivi5n/nXNos/cMK&#10;+p+vG0D+zwJHxMeFV0d9VPh/u/+AYbkkltRPIPbaqnHZgdUqroicO7DJNhSbuBa1RNAu9+NU+lGs&#10;HXR1nsFQXchvP25nygcv8dTTo3njHS+++vYajhbfQXfvk1ht92Eyj8Um++J0eqhrIMUqYZf/Lm5s&#10;yiU/zb9OZeyXPuYSqfzy/dv0RggcNaElRI0QOEKwiPWU+7qFy6WrmpCF0djj7x9vF14grVoEqP6a&#10;eKlcFjteOBwiti4hiyvEiUBIIJqYRRLLC4tYvcn+OBxX0942mIoSDaX5OmoqvOg4PxS7ZRQOWSTD&#10;3FMrMTVym67FSxGj16Ko3iRhnA7kwsUAqoweHCyQVJ/KvgSJ0Cx/DmQOZleCr1rIpsZ6hTdHGJbF&#10;vVz0J4zJAsopaOTC8BzmSfR+HyL2DeW3sDv4Pvk9fs1cy6701exKeYofY4bxY7SO32MCCEm6g72x&#10;z7Az5m3C81aQ3ryH5GOxBOl383PZbLYV3M/qnAmszx3LdyXD+bXAh31ZEtFZEgePSOTmShzOkTiS&#10;I1Fa6MuxmnGcaryemrKRNBiG0lzvxYkGHWcavWmqEmLGk+QYDXExWpIStOSke2E4ejVt1Y/SW/Em&#10;bUWvcbLgBS5UvkNr2QecK/mI5sPvcjJ/Midy3+F47ivUpD7GmcIX6ah4nXNFL9FR+RbHc1+kKukh&#10;6rOf5ljeq5ws/YCaw+9wMPI5ftoivCCD2LHyNlr1SzlRMJNjeVM4mfcepw+/xUDlNOQa0dWyAmfD&#10;apwNG3DUC8r4Sqw1S7AY5tJZPJnzee/SXz5TnXBYK1Zhq9iIXLNR9cL06ufTXTmXlpz3KIx8gqNR&#10;91Nz8HFqj9xPScaNVOXezCnDQ5yqeYzK3DspzrqNikO3oc+9jaqDf0KfdRenCp6jregNmjKepTr6&#10;CZpTX+Fs7iS6ymZiFnDPxqVcrPiUmsyXOBxxL4fD7kGf/Cw9pdOwGxZiqZxNR8lkOism02Wcyrmq&#10;d6k9/FcaDr1OZ9VsFFHKV70OZ8UmXBWbQS+KCjfhNG7CWb8Jm3Ej1vqtWBq/oEO/nbaqr+io+ZWa&#10;g1sI+24K7z5/E4/dOZa3X3qCrz5bQmlhBl1drdgEsdsiYzLZMFsUbIqYLAu4pRW7fQDFMYBdlPKp&#10;S6lLU2j1CdilSfLfHosuCRv1Icq9mBcvr4ibK+ff8VwRN//hI2axIib1dz+Me/IiRjNipfQP4kZ9&#10;liOMx8olD45FfUakRq3Ue0n9CPFy+apmZacqhv5+HWrHhN0hu1NZDlmNnNtsA+7UgmLCZOrBYbfg&#10;dNiw2yzIVhs2i4X2tgtUV5QRFvI7q1bO4NWXb+DllwJZufwaUpMncOHCjdjt16qGWqdq9PV2m4xF&#10;mkplTXlidXliQ6caf90xcneHzWVxI4jmVtwvxQRHXWGpfTpC3FyKoP9LJPxv5X5/u//gzRHTHbug&#10;nrv/OYTgEQgJp3zJ1CwMzqogcq+whDiRrRrMA5J67YpOFT82sxbFPBRFvpYLp4aSlylxJF3iTLMP&#10;inkULscQnGKKJISNiqAQcXcdlj4J2Syamz1wONzeowGLH12mITS1+pFSrGFvqsSudC2/Z3jwW5IH&#10;B6JEkkpLmFj/CE5ViOBUCa6VRESMVi1r2xuhISjGU42Fh4T4Exl9LTvTX2RrzhI2pHzO5ohl/JRw&#10;D79FehIaHkBy5GjSYkcTdGAIIXG3EpL9DgdPBZHSmsYe46/8UPoGXxaOZWvZMD4zjOTz6gC+LdIS&#10;WSSRW63D2OxN4wlvKhu0FFZKlFV4cKJ2BG1N19BYPYTGWi9OHtNx4YyGc8e1NNboKCvyJDVVS3SC&#10;RFKGxJEjHpTkDaLq4NU0HryX5tzHach/jKbiZzlTNZFW/WSaCyZSe+RVjLkvU5r6IJVZ93O87CmO&#10;l/2F6px7qT54H/qDD6BPvw9jxkMYs5+myziTtpr51B6aRnPxUiJ+fYelk28maMfzdFStpr1yCR0V&#10;s7HUimbdhSpKwGnYgF2/XkUoKIYN2PTLGRCCoWgSpw6+xMmsF+grm4yjdj5y1SIsJYuxVC6mv2Ye&#10;/TXz6aqaw8mjk2k8+Bani96hu3EqnU3v0FL6FC1lT9LZ9BbdLR9w1jCRc4Z36Gh+k4sNz3O68klO&#10;lz7NxYo36Kn8UJ0idRROpbtkJh3Fs+gsncv/w957wFdRbe3DJz2hg6CCDUEsoCiIvfdeUQG7gg0L&#10;xd5FxYYV7Ir03nsvIXRISEIInQAhPTn9TJ95vt+z5+xwQLhXuf/3e728Z/FbzMn02XvPXs+s6svt&#10;jcjW1+Df1Bs7V3XDqlmXY/G4c7F28mWoWv0wjLwXoKx/FlWrHsG+rC4oXt0Vu1d3wbbM+7FvxZOI&#10;5L0Oc8O7MNfTDEV+E2Yuw8nfhF7wNiIF7yK4qR9CWz6Hf9sglOQPxOLJr+KNnrfirmtPx61XtEav&#10;px/DD998hbUrs1BaugdhJQCF84SlIaCG4FODiOgaNJMpK5igT4Gh6nBYOJjmJtsSH1GuSTzqXSw4&#10;pqg3p6uoX47rm0OIE4c3cfrnURzc/G3ii0zbcxBwfIDjj/rOELREVbeCXfUOQ7tpt6aTsY2gWIpI&#10;KKH2daOlyAIAOaaYNjhhMFqBNc5dZp4JEybz4Dgh2A5BDZm1XQhuFChKCIZBW7oh/HLIrNpLExl/&#10;B7x+FOYVYvjvg/DSs/fj2iuOx203p2DAZ01QWHAawoFWMI2T4VjHwdLqwVJYeLMOTDrYOhlQkQZL&#10;alUIcITG5V+Am2jo959ATZSFPw0BUpSFpkcw8/AwVJ3Xd6O4aM6qBTdCq+ReWx7DbQxVjwQ8UEIe&#10;qBEuExD2ehCqSoahNofqb4FNa1OxeKYHe7akwYg0g202EvW56O9DU5ypJ0MPJYnj1CCBlKs1onYo&#10;oiVBMRvCpx2L9UXpmLDcg9/ne/DrAg9+m5OIkVPSMXJUKkYMScTIIYkYOzwFY0emYdSoFAwfn44/&#10;xqdi8MQM/DG5Hn4ZmYrBozIwZX5bDFv3EN5Y9DqeHPo6ev7YAz9OuwBDx9fFxKHHYf6Qk7FgVD1M&#10;GpGAoSMbYtjMKzF141eYsGs0vs/ph0ErrsDA5fXwxdo0fJFfB19sSMK3qzyYut6DDTtTUO5rjLJQ&#10;I+TvTcH8tR7MWODB0vkpWL8oAzkrU7B2pQdbCjyoLE1A2b5E7NyejK3bGmD5mnTMz0rGmvy6KNxx&#10;LHLWN8DiaWlYMfUEbFjYDpkzW2LFvLbYU3A7vHsexb5NXZGfdQM2rboJ6xddiJxlnbBhRUesX3YO&#10;ls1rjblTTsDCKadg3ex2yJ/dETuX3SiS0QV3vIbSvNdRtrEfygu+wPiBnfHaQ2dg0rd3YN+KF+DN&#10;7oXyZY9D2cBMu+/C2PAu1Jw3oea8BWPD29DXvQpl5fPwr3gcVau6wbvuQWh53WEXvAg7/2Xo2a9C&#10;z3lZREppW1+HL/sF7FvyBKrXPCcKbOrbXoK+/RkENz0K/6ZHoGx7Gsq2lxDa3Bfhba9A3fUMKvNu&#10;x85lV2Jv1k3wZXdFOOdJKOuegrKuJ9R1LyK46kX4Vj0P75oXEN74MiKFr8K36TnsXd8ZufOuQt7M&#10;q1G1ohvUdU8jsuZpBFZ1R0XWwyhd+TBKVj+K0pVPwp/dB0ZBP7di9zoCm7dgbXgTZt7bMDe+A2PT&#10;BzC2fYbw1gHYseJdzB7RA5+9cSe63tYOl7Y/AffceBEGfPQyCjZsQHVljfCpYbZ0lQDGUhCxgggY&#10;XoQMLzT61tjMr6UjrFDra4l8XY7UzkizeGzw5gHgxhEzksks7QyYoKYnDm7i9A+kOLj52xQFNyKC&#10;IAQgDEBGPDEKinZp1zbtgpvYqCqyGv2bk4Lcvh/U7Ac3EtjEAByhNqb2h+DIBUiszGtZVDGbME3y&#10;/vBMWzr+8XZMQIsY8FZVYse2PMyeOQTvvNUNt95yPG67NQPvvdsIixafCJ+vHTT1FCiRujD1DFhW&#10;Heh06HXSoTOnjUqzjWtCoq8KHY7pk0NQQ2ZxTmZGFtoXYYqK0c4IMJLkZkQ2yG6+HVGD6gANDv1t&#10;uJ6h467PjutYTJMUAQcdn6NZlmmOMllugv5CCTCowQl6EPa7AEUNMxqsLmy9EQLVdbBvVwqCNRkw&#10;tfqwDWqqUoW/j6ET3CTC1JJgKB6YahRIRfMDMWpMVEy3m2JfpBHW7UvHtDwPRqzw4LdFHvyxMAPD&#10;FjTGkFkN8MukOvh5bAZ+HVdXFNIcMqkRfh6Tgd/GZmDIxHoYPCoZw+iwOrMFxqy6E98s6423JjyH&#10;gbN7Yk72PZg0pxVGDm6CSb83xJRhicJPh8VBR089A9NXPILJ61/Cz4vuxo/zT8WPi5IxcGkCvl+R&#10;gNEFHszflYpN5fVQ4m+ImkBjlHkbY9Pu+pi6IEGUgZjEqLEJHsyc4sHsGR4snu/B7p2pKC9tgK1b&#10;krFxUxq27mqMLbsaY8feY7Bt5zFYuSIVS+cnYt3SpsjOOh6rljbDqqXHY23Wqdi0vgO25FyM7Kzz&#10;kLeyI9ZmnoW1madj2YKTsWROMyyc1QSzp9TDzAl1sWD8ccgcfxpy51+KjYuux841D2DX+iexecXj&#10;2LG2J3IXd8fo767Dyw+dhCGfXobtmT1QsroXylb3RPnKHqjZ0AP+wh7Qtr0Ac0Mv2Mvfhz2jH6w5&#10;faGveAHG8hdgL+8LJ/M1OMs/gJ35KeyF78JZ8QbsZa/BXPwatPmvwVz4JuzMt2EvfwtO1suws3rB&#10;Wv4S7KzesBa/Bmvh27Az34O95hUoq3ugZv59CCzoCmP9c7ByXoCd/SKsrKegzXsE1ZPvRdWUexFe&#10;8iQsFt7c+Cqswr7Q8p9F+eL7sHfGXQgteQzm6p4wV78IY+XzUJY/g8CyHgiteA5a9iuwCtw6WU5e&#10;fzi5n8DJ/QzOxi/hbPsB1uafUZP5MTJ/eRw/v3oDnr+jHR695hT0vv9yfPtGD0wb9R2yV81GxZ5c&#10;mLofjq3DMXRYmgbLYJoKBQbzbxleWKZPpKzQnTC8joFq24LXchDUXX/AqL1pPx9kao8FN+4c5X6E&#10;xcFNnP6JFAc3f5vcUPDDvPlRUCOZ+0k+aN8DtjG0/GA++B/X7bd0y3PQjOUygcx+lncqmGYtS4dl&#10;6qI8BLU7ihLEli3rMPj3L/DA/Vfg0kvr49770/HH0BYoLmkH3WyDULgRfL5khMOJsCyGiCdD12me&#10;ShYmKuFsLCuKi8gpRjsRkGREo6IITGLBjauVgcnEgXUAgxmSWTmcYOlg7U40mzIBUq1TMgETK52n&#10;Cl8ZAhLXXyZ6DwQihgcao8CivkNc54KhFBFyrimsvUXHZDIdmV2gpuv7n0WcK0ajRL8g20yBZbP2&#10;VSP4nCbYqzXAuvIkzCr0YPQ6D35ZkYTf1jTC7yuPwa+Zx+DXhc3wy6xj8MPEBvhxXH38NLYOxs5o&#10;hilzm2HYqET8MdQjalaNmHU+Bi98CL/OexRjMh/G9KybMHF2W4yb0BxTJjbCuKhpa8SIBIwZ1wQz&#10;53fA1PkX4bcJp+J7gqjZHgxe5MHENR6sLU7CnlA9BIzGqAk1xPadadi+oz4KtzbC1FmJIux7XDQx&#10;4dzZaVi6KAOL5idh25ZGKCk+FpsL05CdnYCdRQ2xe28DbNtRBxs2JGPeXA8WzvdgVVY6VixLF1Fn&#10;K5elY9G8FGQtaoDM+U0wZ2ojLJzZGPNnNMKCGQ0xZ2odzJhIx+QUTJ+UhCljGTWWjnljj8OyGWdg&#10;7fwO2LDkUhSsvA4bV96EjStuw+bV92PDks749v0z8OLDLTDk6yuQu/BxrJh6F1ZOuRJbVlyPLeuv&#10;RvX2zlCyuyM49iVs6n4PMh+9CuMePxcTu7fH1Kc6YuIT52PSk5di2uOXY2q3CzH94Y6Y9fB5mPPI&#10;+ZjzyMWY88hFmP/YRVjY4xLM734B5jzWCbMfPR9zHj0fsx/shNndLsScRy/C3GcvQOabF2LV+x2x&#10;5v3zsPrj85H5E6FCewAAr9lJREFUvsurPzwHq987HbNfPBkznj8ZS99qi/UDOiH324ux8cdLkfPt&#10;+Vj24VlY9PYZyOp3Nlb174A1n3bC+i8uQs5Xl2Hlpxdief+LkTvoZmwb2gVFIx9ByYSnsW/CCyge&#10;2xt7x76KjX/0wvyPHsJPj12Bnp1OROdWjdCt3Sn4oPP1WDjwY5Qtm4XI9mwYezfB2leIUNlmhEq3&#10;wNy9HeauXdB374ZSvBuRkiJoe7bBLt4Bp6oYluFHiVKDfbqCKstGOGpRP2DqOizLuejAuSpOcfqn&#10;URzcHBH96Y2P4b+631/hv3OuwxHBDovdRYt8MuuoakNVHeiqjurqcixZPAWf9n8ed9x+Jq68IhXv&#10;v9sM69a2RU11RwQDJ4vyCwQ3jlMPllUXipoETWfodGItIBCaFOkQHI2IEuarP4Ebt5aVbZCTXabJ&#10;if4z0bpTkvebttysyi64SRNAQ4l4EKJmhhqW2npa+8FJbUbmaMkH/hYO08ydw8gsKxbcMJ9PAjT6&#10;7oioqRinaAFyXCdmx6kLw6mHsNMYPucY7FbrI7s6BYv3JGPIWg9+W5WCX7LS8cfyehi9uhnGrzwR&#10;w+c3w680RY1Pw7jZTTB57jH4Y5QHvw/zYPjYVAyZ1Aa/TLsBv864FYOnX40hk8/FsAktMWrcsZg0&#10;uSHGjEkUCQRHjvBg+MhkjJ/UCOOmNMXvYzLw04QE/DLLgzGZHmRu9qA4XAcBqx4Uuw58wXRs2eLB&#10;1i0ZKNxcH7PnJmLKDA+mz0nA9FmJWJaZjvWr62PV8mRsKWyEPXuaoXhvE+zcWRc7d2Vg67ZkFGxK&#10;QHa2B4sWerAs04O1q5Oxdk0KNm+ui6xlHmQuTcCq5SlYMDsJU8cnYMbkRMFzpydjzvRETGfE1gQP&#10;pk7yYOpED6aPT8DcielYMpNZiJsha/7xWLHgZKxZcjrWLj0by+e1x6Lp52LKiHZ49dlj8MjdTTCw&#10;/1mYOvx8TBrcCoumt8GSBa2wJfcy7F54MzZ9eAPGtGmB385vht86H4/Rj7XE+CdOw/BHWmFIl5YY&#10;06UNxt93BsbedSomdm6DUbedgp+vaIpBFzfCtxfUwdcd0/HthWn4qlMavj4/DQMvTMegi+pj4AUN&#10;MPDC+vju0vr45dZGGHJvffx6Rxp+uDUNX9+Qhq9uTMN3t6Ti65tS8OWNSfjqpiR8f3sKBt2Whu9u&#10;TsfAmzLw7TVp+PbqFHx/XQq+uzoVAy5NE/z9den45ZY6+PbqDHx1aQZ+uqERht1zAobd2xIj7z8T&#10;Y+8/B6PvOw/D7zoX3115Gt46qymePrYO7k9Lxn0Z6Xiu5an48oabMLnnC5j9+puY2KcvxvfqjYmv&#10;v4Lhb7yEEa+9hKm9+mL6S69hcq83MLbvmxjz8huY8eqbWPzO+9g+chTUkmJ4Az54wxFEGG3J9FrC&#10;R/DgueNw9FfnnjjF6X+P4uDmqCeCG5Z4YBXfEGzLFOGgGsFNhKYqB5FAEGX7irBi2Qx8+Ukv3HVz&#10;G1x/WQbee+0UFG7sBE1rg7ByDDStOSzrBKh6Q0S0FGgEN1LTEdWOuNFONEe5fjESXOxnaneoCUpw&#10;Q7Brw7Cj+XTAqKdYcCO1ODJfTrJIPBgOeeD3eaAoUmsUA3Jif0eBCjU8BDesteU4dCJ2NTmiuCid&#10;ptUEhMIeRAh+HO5D85ebkVk4UBMQUXNlpkJ16kNBU/idZigxG2KH0hC5VY2xfG99TF2fhOELEzF0&#10;birGLqqDyUvrY8y8Ovh1YiJ+HZ+EIZOS8ds4D4ZM8mDIlET8ML4ZBoxsh8+HtcMPY8/GHxPPxB+j&#10;mmPoyEaYPJk1iBJF8kBmEGa9q3GTkzBrYT3MW94QC3IaYlZ2Ehbke7CxPAk+qw6CZhIiZiJUPQ1+&#10;fx34vA1RUtIQ67ITsWJ1AlZnp2LlmiSsXJmM9WtTkb0uGYWbCIBSUVbWCF5fMxTtTsXmLR5s2ZaA&#10;7TtSUViYim3b6mHfvuNQXnYsKiobY/vOdGzZnCbC7HNzMlBY0BS52Y2QvaY+CvObYcumY5Gzri6W&#10;ZyVi2TIPViz3YO0qD3LXJaEgJxX561OwenkSli1Oxsql6Vi+pAHmTKuLuVObYMbE4zH4+8bo/XQi&#10;7r8tBQP6NcOEoSdh/KhjMX9xK8yacQKWDj8DK1/rgBHtm2Fal1Owc+T1qJh1N8qm3YUd42/Eht8u&#10;RcHPV2Pn73dg6/e3oWTYwygZ9jh2/vIQtv3yMAp/exj5P3RGzufXIOfTy1DwzbXY+vNt2Pbz3dj8&#10;7R3YNOB2bPr6AWz94WFs+aUrNv54G/J/uR5rB16Iee+diMUfnYyVX7XFyq/bYdXXZ2PJJ20x/Y0z&#10;MeWVtpjeuw2mPdcUU3ukYfLjyRj7YArGdKmHad1Pxpq3L8b6d69G9ru3I/+TR7Dp0x5Y3qczBl55&#10;Jno0q4O7GqSie5M0fH/Z2ch8qTvWfPQuVnzUD1nvfIDM9z7Gio++xJp+X2H1e19gFbnfl1j90VdY&#10;9fEXWP5xf6zs1x/Zb32GnDe/xPq3vsa6d7/G2ve+wtKnXsaPna7B2HseQvXK9bACKqygCdvnwAm4&#10;Ed9xnBKno4ni4OaoJxfcENgYRgCGocK2HFH40xR5csgOtLANJaigZM9WjBv6PR6//1ZcfUEL9Hi4&#10;KUYOa4GysnOgqBcgEGwFVWshkueF6GRLR1xRU8qNYhJaFmpDCBpYIDOa/0Ym+ZMJ/1hqQfjqCE6E&#10;6dBhOR2WUwe2kw4HCS7AOUCD42pxCFSouYmEPcKcVGuWitXgUKMUNVmJxIQiwor+QEnCd0iJuNFV&#10;mpKISCgB1VUeVHs9CGoEN26uHUZmWayRxQgtmsBo6mL5CjsdEbsegnZDeJ2GqHEaIWAdhyrtWGwu&#10;rYMl6xMweYEH4+ckYOK8RIydm4gRMz2YtLgOpi5rgJFzkzBkpgc/TfLgixFp+G5CSwyb1xHDZ7fH&#10;b2NPwh+jmmHspOMxY/pxGD0yARPGRYt4jvdg2twErMpviG1lLbE70AYbKxojrzQFeyPpCNqpCLJt&#10;mHXaZpZplrdoiEikKcrKG2BnUQZyNiZjcaYHK1Z4sGq5B3m5idi2NR3rsz3YsTMdwVATFJekYleR&#10;B3v3JaOsvC52707Drl3pKC8/BsHQ8VD1YxCKNEJFVV0UbiYAykB1VQsU72mGPbuboqaqJQL+01BW&#10;ehx27qiDbdtSsGtnCvbtTUJleQq8NRmoqaqLvXtSsHlTIrZuTsPWwkbIz2mCgg0nYv7M+pg+sQF+&#10;+z4VvZ/1oPtDSfj5m2MwZcoZGDruGIwefyxm/NYKi1/rgCGdjsPCF9ohuLIL1NwHUbPqHhQtvBbZ&#10;487Fuj/Ow7YJt2Dv9CfgW9QX+qp+MNd+CmPtp9BzPoO6/n2UzXwcpdO6ILjkCWire0Jd0RP+ed1R&#10;M+tZRBZ/BHPlDzByvoe+oT+M3JcRXP0Qdk+/CKXzLkBl5iUoXtAJxQsuxZbpFyF71AVYN/JSrB3e&#10;ASv/OBmLvm+AOV/Vx7xvjseigW2w8ueLkTfiHuyc/ByKJr+Jtb+/jCG9u+ClKzqic8sWuK/1qeh7&#10;600Y/XYv5I/+EaHcFdCLNkMr2g6tiKalYmjFpVC370akYCsiBduhbNsFZUcRlM1bESncBGXjJqjr&#10;t0JduwPq+l1QN+yAmrsN/kUrMePZvvjxtntQsjQLCAWAiAqEbSAUjYqKg5s4HUUUBzdHPXHGYqin&#10;CttWYJkmDM2BEgbCIUANQ4AcssWsx4oJb1k1NqxagzGDf8NTD12DTueko/tj9TB96jnw+m5CWOuE&#10;Kl8LhNRGUGyGirsgxaZWBgQ39IvJgOmkwkAiDCTAFLwf6MjEf+42Apv6sJ1GsJ1mYil8dwhqJMCJ&#10;0eQITUyt2ck1adHc5JrHogBH+OBQ+0JtEk1qND+5ZihGU/m9HvhrPAgHPQj4PCgp8aCqxgU3rGwu&#10;ws0luKFjMUEUgQ9LVtjJUMwkBLQk+K00YQYKKqmIRNLgD6WgypuGfRX1sW1PfazflIrM7CQszUlG&#10;blFz5JecjMwtjTEntw7GZyXjx+keDF1wLObndcKC7E4YP+sUjBjXFKNZo2pEHYwekYjRIz0YJULK&#10;3Yin9ZszsMffHHsCzbGtsh52eVNRbaVBtRnRFc37wxxFTEaoJ8MwGsAwj4U/0AQ7ipKwbLkHCxe6&#10;5qac7ATsLkrFunUe5OYnwh+qiypvKsqrklDjS0e1Nx0lpSnYujUBu3Ylw+utC28gRXBNIBlFexKw&#10;eWsCiopSsbc4XSQ8rKk5BpFIcwSDx8LrpTaoAXyBOggEkxGJJEDTU2CYGQgEklG8z4Pi4mR4a5pj&#10;X3ErrFxeV/jzzJ+dihlT0jFmWDL6vZOEHo8m4/ufGuK7oXUwZX5rYaaa9FIbfHtuI4x+8kTkTOmE&#10;9TPOwcrJbbBoQnPMHNIAM35qjKUj22Ld1FuRN6ML9ix/Ab68d1CT8wb8G96AUvCGyFFTtfIR+Nc+&#10;hvCGHghnP4PA6qcRXN0H2vrP4V/2OUrmvoG9c3uiIvNx+Nd1QzD3bpStvgQbZp2E/EUnozinA4rz&#10;OmHLinZYNfsUTBvTGOPHNcLgYXXxy+8NMWJ0K4wa0wHDhl6En76/Er2fPxe3XNcKl3ZsgRsvb4cX&#10;nnwEg7/9AVlz5mNbQS7KyreiyrcTIa0KmhWEakYQ0EOoDPngVUMIGCqCuoaArsBvROAzIgiYQWiG&#10;H5biB/whwKcAAQ0IKUAoBNvvw7xvvsHnD96PPdkrYZlBKFZYFMaMKKz2Taebg+eOOMXpv5fi4Oao&#10;Jwe2zbINujBJMZcOtTa6BmjU3Mg0PYYjEgPqOsGPCS0SgbeiFGuWzcSAD1/Bxec2xoXnpaHPi6dg&#10;aWYHVHjPg2qfjIiTDkUk8kuChVQ4SINDvxgrDYZdR1T1Npw6AuiYSD4kyLGcZNh2HTh2fTh2UzhO&#10;w0ODm1qQ45ZpcJkamVhw41Yll07EBDY0PVHDIyK9zBSRnI9amzBDx8PkBPgYNh41SwlwQydimqhY&#10;ADQKbgQT9DiMnGJ4uAcRKxEmfXY0hpwnivw4hsYipQ2h6MegvKYeSqobY2dZfWwra4Tt1U2xw9sc&#10;RYETkVvaBFPWJuGPuakYtaAJ5q5piaVrz8KseSdh7LjGGD2yHkaPSMMogpuRHowe58Hk2R4sXp2I&#10;9VvTsGpTCtZvTcSuygR4mamZYfmMXovW5aKWyaB/lMKkh42hMWIsVA9Fe1KEpiYv34PNWz0oKU1C&#10;7kYP1mZ7UFyaiBp/IgKRZPjDKfCH0uALZmD3Hg92702EL5CB0ioPKrweVAc8qKj2YNduD3bs8qC0&#10;PBllZSmormFm50aifIWiNEJYrY9AKA1hhYkXGWVHh/QMRCIpKCsjsEyEz3csqqtaonBTY6zISsSC&#10;uW5G5azFDTBr2nF45skUPPlMIkbOYqmLBpg8/ERMe7M1BnRMxh/d62Hqr40xZUgGpg5PxYRRyZgw&#10;MgEzRiZi3vgGyJzdCllzz0b+8quwO/de7Mm5D7vX3oeyDV3h2/woqjd2Q1VuFwQKHoe6+XkoBb1F&#10;9uNgTi/snNMV+eNvw54FLAT6FNQtz0Ld3gMVeXchd3EHrF5wEgpzTsfWgpbIz22CFSvSMGF6CoZP&#10;PQZDp7fBsBnt8f2os9D3wxa45f5GaHtBA5zVsQ6uve1svPTKExg64leszV6P4pIqBEMawqqOiBlG&#10;xAxBtRUohoKwqiCs6whqKsIM4TYNBFQVIV1DxDIQsQ0o0KA4ERHq7WgqbIaDGyYMBhIYEThGBLN/&#10;+QEfP9EFewpWIWLXoNLxwm9rCDPKkhGWB08dcYrTfzHFwc3/ARJ1rgxW8bVhGpYAMaZB0MNinjZM&#10;y4Bu6lANBboZgUkTluOHafmhKQGU796DYT8NxJNd78MlHZvjtlvq4ctvWiCnsDn86onQneOh2c2g&#10;241hOQ1hO8x4nAbDqg/DOgam1QimXc81PTFUnICGxTHp5CsdeKntERFUDQGzbjRK6hDARrCbTZiA&#10;xTVH0YdHamsIbghsXEdhi6UZVI8AL1WVHqgKTVNpMPUUocEhM78Nha5hJsOwGQ0WzaAsI6bodxMF&#10;OcJEFY2mEv5CDEVnHS41CU40Fw/DyA2dZiGWtqgP1WwCv9IQVaEGqIg0RqVyDIL2iahQj0VeaV3M&#10;z0vD2IU0X6Vj+oJjMH1OU0yd0hRTJjTFhNENMHpksgA3jHKaMNUFONMXurwix4OiMg/8arKbSToa&#10;MSbuQU2CwUzNCpMa1oWm1YGu14fPn4Ki3TTDpaG0wgNfIBUl5cnYUeRBZU0CApFEYXKs8XvgDbLe&#10;Vl2Ulnuwu9gDXygZNf4EBJVkAW4qfR7UBBJRUZWIakbWReojojaEojWAojeAZjZESEkX2/3+ZChK&#10;MkKhJGhaOpRwGqoqE1FdlY5w6FiEg6fAW9MSG7JTsXSRByuWpWFT/rHYsul0jBx6DJ54JgHdX03C&#10;DyMTMWv8sZj0xnEYcGEihjxXD1OH1sXkkcmYMiZRZIEeN96DGRNY+iIBM2ekY+6culg8/xisXNQS&#10;65e2xZoFbbFqbltsXnkpCpZehI2LLsHe1bejOvdRlK5+HDsXPYDC2ddixegzsHzUGdi7/DZUZndF&#10;Rd5DCGzrjuDu7ijZ0hm5azph6+ZO2LzldGwoaIqVG+ph8rx6GDzxZHz2Uxv0fONkXHl7A5zeIQnt&#10;OqXgvoevRL/Pn8G0Ob9h8/Zs+ANeaIYBjX5wGsurWCKlg2UYsDVDJNnTFDdvja2bgk3Ngq4YMHUD&#10;FrMNa1ynQbEJcNykfHzXdceB6lgiP5ZjRjD3tx/xyZPdsCcvCxGnGpWogc9RELYMUQk8Dm7idDRR&#10;HNz8H6D99a5YxJO1ZRgazgJ4bh4MghnT9kG3q6E71TCcKuiogOFUwjJVWLqFkC+Aoq2bMWPy73i5&#10;9z249cYTcPUVSejbpw5mzjoRZeUdYVrnQdFPQCDcAIbVDLZ9PGyby8YijFpEV0U1LLWmIwITggQ6&#10;BhsMIW8MWPXd6KholJMEMbGanAMjotwSDqL4pmACGBfcUHtB3xz61FSUuz42js3cNi7woYOxcCq2&#10;U2EwgorbGG5ODZCI7opGekmQIxyMo0kIJdO/h+ulWaz23qhVYgh5Gkye304TOYNUKx0G6kK166DG&#10;qIN9kfrYXNkA67c1wPzMNEyemoiJE9Mxe/pxGD+qIcaOrIMxo1KE0CbAGTfZg8nTPZiz0NW2FO3x&#10;IBRJheUQmLnAS5jUuOTziUSFdWEaGTBZk0vPQDjC7NMZUPUU4SStmSmIaNRIJcFkIVErCWHVgyCj&#10;0tRE+AMe+PwJiFA7RcBoJiAQ9sAX5LWTEAwnIxhMEWCupiYFFZVJqK5OQkVVEnbtTsDWbR6U7HOd&#10;wL3VHlSUJaCkOAH79npEAkFfTT2Y5knQjZNRXd0Uu3fXwe6iuigtbYKayjYo3tkes+cej5fe9eCB&#10;JzyYP7Eplnx+On68phGGPn8M5o1tjsWzTsC86U0xcmQixo31YOoYD2aMSxIVz6eM82Dm+FQsmNIE&#10;i6c1x8JJx2PBhOOwbMoJWDLheCwY1QzrZp6F4tU3oijrFmRPuQQrxp6NFePPEKautbPPxPIZp2DV&#10;3JbYsLwtNqxqj5zVHbF+9SXYvu1e7C56HCtX3Ikfvj8Djz2SjssvSUX7M1NwSccM9H7uJowY9hEy&#10;s4Zj++bFqCovRCRcKUqmOIbl1qNkCSdRm9KBY5KtKLulV/gbpinYiWXDAHQdlq7BtHWYLJ3ADxfD&#10;iSZM5/uuwVEUrPxjCPrddit2rloCU2exTD90JgG1mEA0Dm7idHRRHNz8X6CYqE0BckT1ch2OE4Hj&#10;BGE7fthODSynCiaqYIDgpho6aqCZCjSVmh5blHbgpFyYtxwjfhuIZx55ABefexyuuCgZzz3dCFOm&#10;Nkdx2RkwjAsF0AkEW0BTj4FtN4Vh1IWu0yRBwMGaTR5oEY9YirBsOvkGkhDxpcFQ02EZrgMwyygw&#10;aaCsGF5rfjooCkuYqoTDME1PB4IbVfEg4HcFK/9mxJWr3Ylhh0Kdjsf0z0mLmnWiwIWFRaMJ/fZX&#10;PN/P3Kc2Sit6P3L5JxZmsygYsxOgOkkIOukI2I1Rox2HzTuZTDFZ1KOaMCYd40ZlYMLo+pg4ti4m&#10;jE3DhPHJmDw1CbPmJGL58mRs21IHNVUN3QrnogBp1CQlc/yIxIdpcKw6gkWJDTtDgDiaAwUgEpwI&#10;y0mo/W3YCaKumELTm+qBKoqJJsNk8kY7SVST5zZFS4JupAmgpOl1EAymobSUfjQesdy71yNC0rdt&#10;JaBheYxkhOmzU5WAqsoE1FQlwedNht+XgnC4LoKhusL0VeNLQ40vFd5AHYSCLRCpOQ9e30XIyj4W&#10;L7/twevP1MWqr1th0JUNMfipYzBrRHNMGdkY86Yej8nj6auUgFkT6mDKiATMHp+GGaNSMGNUXcwa&#10;1RizRhyDuaOaYeG4Y7FwdGPMHVEH80fWw/JJxyNnZhsULjgfRcuvRdGqW7Bjxc3YknUl1i9oh6Uz&#10;jsPy+c2xbkVrZC1ujcUL22L8mHYY9E1b9Op5Jm65+kR0alsf57dpghsvao/Xn3oYY3/9HFs3LEW4&#10;pghGpBK26oejhwFDBwhMDNtlWeZApsJituDa0tv0hyECiqIgkQ09ytESMI5NNuCwDEy03qWo8MI8&#10;NKYOJ6IhZ/AIvHfJZdi+YB6cYCUcKwiHx4ryC3GfmzgdXRQHN/8HyJ0jCWqY7C82t7omsivLzMm2&#10;qAisw4Ah/hcsMpz6RKSVplMVbsNQNISqfdi3cxfWZi3A7wPfw+MPdMD556Tj4k4peLpHfXz7bQby&#10;clu7QMc8F6rSCpHwcTD0pjD0BtC1+rDMjChYIahIgRpKRKCK2YUTEKQ/TBT80KzEhH2x0VB/MlVF&#10;I6n2gxvpd8OkfQniPGRuA6uO19a8ctnV/qQIYENgJMENNTKirEM4JvfNwcCGAIiAAIwOIx8inD0m&#10;b05t4dFohuew6UHYToXmNIE/fDw2b62L2UzO96sH40YlYMLoFEwck4EJ5HEZmDK5LmbPqoNVy+ui&#10;Yl9zGPppsPTjoEUY2h593miZCrdcRjrAxIp2evQZk4XfkBt2L9nNMySKj1JjFjUbykSN1LpRE0UA&#10;pWlufiGGz+s05xnpQiOka+kI+FNRXelBVUUiaqqTUF7mwb5iDyorEqCEGcbPCu+MVnOj3cjsaz/B&#10;ZzABNb4EeP0eBLidAMpIRDicgUhNcwR9rbFtX31s2X0yPnylEZ7rUA+/39AQ33ZNxZKJpyBvRQfk&#10;ZLVD9qo2WL30ROQsOQVFOediY9bpyFt6BjYsbov1887CmpmnY93sM5C/qC02LGyF7AUnYuvyNsid&#10;fxLmjcjA2hktUbXpVlRtfQilhY+iZvdzqCl6HpvXdsPKBXdh0fQ78f4rp+G6S1Nw+kmpOP3EdNx4&#10;+el4u89LGP7Tb1gyeyEKc/JQsXcfwgE/TJ3Zgg0YugmNfm2mLXxcTNaLsw0YtiZKIpBNUeMpGrkk&#10;Xly+r3xXVQCKy85BbHOpArbhFroksKFCR+AcRkYacFQdG4aOwivndcTm6dOAsBeOwdQQLAMTzeAX&#10;BzdxOoooDm6Oejo4uzE5Ws5clItw62HR0Vj45tAPx3FgOI6w2RuOCtOphmZWI6KoiCgWDMURkVWW&#10;qkMNBFBVshsFOSswdthPePn5rrjm4gY47VQPrrk8GT2fbYSfv2+Kgvz2UMLXwzSugGV2gGG2gWY2&#10;g2qkIxCiacM1P4kSCDSVsGK30UCYUnSVFbqlGevfgZv97DoWx7ILYmpBzQHHu87CIgcONUU0b0UL&#10;atL5mMJYaIhqExLuBzfcx3CSYCAJpmAXOPwVcEMAQSfmgOpBRE+FajRBWWUDkTxv6lQPZs3wYPIE&#10;D8aOSsSo4YkYMzIVk8bXx/TJdbF4Tgp2bW6AsP8EaOHjhcaLztwEi65ztRst5ghQQ1Obm42ZWqrY&#10;ZIkHs6t1cvMRUXtmWoxw8iCiuHmFdD1BABsBbujIrKUgEklGOJgEJZyOgC9FcCjA36nwe9MQCbMf&#10;U6Ar0QzSjEoTCSDTYRhp0LREYQajmYvgxh/xIKi77RIIJEILNEDI3wSBSFP4jJOxbnELfNa5Dt44&#10;LQ1T3z4ZuZlnYWtuB1QUXY6Soo4o3nEOduefiWDxRaje2RHe3RfDv+cqVGy7EtvXdET2gtOwfn5r&#10;bMw6E1vWtENJ4SXYuroDVs9ugz05NyKw61EEi/uisuhN5Cx7CqN/uwl9n2qDO69phivOa4hzW9fH&#10;DRefhXf79MH4oUOxeulS7CzcBm9ZDbQIC9xaMEwHquFAMYAIf9sxHPWHUR0DiqMh4iiCdRqSZNkU&#10;UX1XfohIcMOyLyz5QuZvCXJYAsZw1TVcmIBq8yiapQw4mon8kRPQp10HbJo0FY4agGWwPp0mrhen&#10;OB1tFAc3Rz254MatTbW/lpUANfzKk1WAhZ3fEXOjKHAeTcmumSYUIwTVDEE3VFGck+HktmXBpnOy&#10;okMLR6AEgwh6q7Bzcy6mjx+Kbz75FN0f7oxLOjbGhecm4J5b66L38y3w7VcnYeGCM1C0pxMU/QLY&#10;9rkwrRYI6skIUUvCPC2M8jHqwhSFLevBMtJhsVo5a0BFzVJ/Bjf7TVOO5dahIjhxHYwloDnEcVEm&#10;cFGUBJga94+arYRwTxDXJLvmr/3h6K5jMX2GEmPAzd/T3BCwGSZ9WVzzj2ZmIKw0RFlFOgoK05C3&#10;MQ2LWF5hggejRngwZmQiJo3PwNQJ6cJZNmtBInZtTkeophFsRptR88QcPSKqKyH6m5oaPk9UQxUF&#10;XodnN6TfgTTXJUBR3WiycITtT2fppCgzAioFmkqAQ3NjBkKBZPjomOwlwElDJFQHqlIHhsqq6/R7&#10;ch253RxF6bAsavAIyjKgGWlQtVThC6ToyYgwsi2SCDWQBFOrC91qipJIKqrKm2PV4BPx6ukJGPFy&#10;Y+ze1AYle86Bt/I8+H3t4K1qjUDpqQiVn4KI/yT4qlrAV9kSger28FdcCG/p5fCWXY+afTejcu+t&#10;CJR3RVHh3ciaeyVmj7sCP35xHt7t2w4vPnU2bruuBTq1q4NObRvjvlsuw9t9nsPgHwdhydzZKCrc&#10;jGCNH6ZG517XaZ/RiIxENA3XTcZgXTfT1aTQ+qSRRYU5CxoMqNChQBWsiXKU8vODZSmlHlUFY6IM&#10;RGAgHGX+zfXU+OjCLCUuqDsC3GgS3NA3RzGxedRkvNymPTaNnQxHCcNSwzB15sCKg5s4HX0UBzdH&#10;Pbngxi1z5xa6s2me4oQWBTVSkVOrzKGtniBHuAM4MGwbhm0JLY5hB6EYPkSUACIRBabOyA765NBk&#10;RbBjQA2qCNeEUbp7LzasWY9p4ybg8w/fwtNP3IYbrm2Oc9ol4YIL03BP5zro80pdzF3UGGWBNtCd&#10;s6E6Z0C3W8Eym8PSm0IL14cSpA8OtQ+MwqL/zZ/BiQtwoqUaBMiJdVqOJvP7N+Am6PNADUX9VKLR&#10;UCKSK9ZnRmg2CHpc0CCckmlW4zoJHg7wBTrY72a/z43rtMyEh6miFIQwnRlJMO00aFYGgkoGfKFG&#10;2LQtGYuWejB5sgfjxngwYWwCJo9JwKSRHsyc4EH2Sg8C1fVgO42h0mREk5QANpKlCerPJS4OZmpt&#10;qKXheVgN3TVJJYi/CXDIXMdtZOE07bgO2Rafw6ojIqL8PpoWk6AqGTDU+tC41FyNGE19RjSizHEa&#10;wLaawNQaw9SbwtSPhWkcB9Pg8liY5rGwrGbQ9cao8CaiQq0Dv3UsQpEzUZ55Pr64uiE6n5mAob80&#10;QU3NeQj4OkLXO0LT2kHzng5LaYeIeipCSmto5nlQtauwt/giLMs6HZMmnYCB3zbDc880xu23N8HF&#10;F9RHm1PTcVbrFLQ/KxWXX3QS7u98A956vRcmjB2GdauzULR9G6rKyxHwB6Cpmps6weT7YYsq3GEl&#10;jIiiuGkVIgaC3jBCQX4UUIPCFAzc3y036TLfTRtGDO8HN1xyHeENgY8I+I4y/9YFGBLGZGHOch2O&#10;DwQ3NEtZcHwKdo6cgldat8emYePhhCPCyZjRV2IuiFOcjjKKg5v/A0SjlFtv3K0wLtTesbU8DQIc&#10;IhlOjjqz+cGxI7DsMExHExO3ztBSlm6wdeimBt1k+KqOCDU3mgnLZLi5IxIEkhmtQVMXQ8/DoQj2&#10;7duH/PwNmDdvEn768Qv06f0Irr/2ZJzaMhGnn5WAO+9Jw/sfN8GsuZ1QVHQ1TK0tHPskWOaxMLT6&#10;MHUCnFTYZrQi+CEACkPEY8FFrI/OXwE3LOmghRhp5ArgWnATBQVuhuUEmNRmiOKhqTDNVAFwXMfd&#10;qHZGmq7kfYh8PszvkwwD9K3JgObUFcxwcUvLgG2kiWKgwjTHvEFOAkL0N7HSUFqTgo1bErAo063q&#10;zUigiWM8mDPZg+XzPdi2MQlKoCFsu4Hr5MtzHJBLKEHc+36/mj+DGsGizRJqfWq4FDlzWHVdsPs3&#10;zUo0T5G5jyhpEQ29JwBlLiFhglIZkVYPltkQhpYBLZzkRsWJ9mJeoyZwnBPh2K3gmKfBMc+EY54D&#10;xz4PjnO+y2Z7OEZ7ONblsKyLELY7okrrBMd4GL5Vj2FE17Pw4tWp6PNsPcycdjZCgQdhG/fDNm5D&#10;cN/lKNt+OdauuBTjRrfGJx81wVNPNMTtN2WgU8cknN02Ae3OTkCbMzy46toT8GT3m/DaG09j0A+f&#10;YvKU4cjMWoh1G9ZiW9FW+EJehI0QIkx8Z0cQNgMIWyFofB8cC5ptI2JZImeMoinQtAAMPQhdC8Iw&#10;FJgmE2hyyTpvjFR0fYb5LlqxzIjGqELVZa4nGNKFnodMOGPCEJ8qugRD4oOFmhtDRFgZFhC0gQCN&#10;WtSyBhTsnTwPr55zETYNHw8nokJXNWiWJTRJ9GGOQ5w4HU0UBzf/B8gFN7KeuOMGYtSCG2pvaJqi&#10;mYpOiSHA8QFONRynGjZCwslRNxyouutDYLJ8g5iE6aMTZcuBaTpRXwMduqVBd0yETANB1YBCZ0rL&#10;gqppCAZDKCutwK6dO5Cbsw4//fA1una5Hme3a4iTT0zC+e2T0eeFJIwemoGtm06DGrkAlnUObPsU&#10;mHYTodmQkUnCP4TDOGoqqi27IEPEZZ2oKOipBTMHCHXpX0KtEGtNudmJXdMOtREsEkpQkAwLKSJZ&#10;oSm0FHSkdUEX6KgcG0l1ALghuKC5KgU60qGgLhQ0gOowc3BDWHoj2EZ9kU1YhL1HtS10NA6JXEB1&#10;EY40wtbtqZg/z4PJEz2YMcWD1Us92Lc9A2qgGWyG3lsscEotEhMqJgogJgFZLLCpBTd/0ipFkxQa&#10;TGCYCCfKbntQm0V2nb8F+COwYbQbTWzCn8n1jWJ7UYsjHY1tk893LGyjNWyrAyz9AlRXnIWCnOMx&#10;d0YaRv2RjN++T8YfP6Xgt0Gp+P37NAz5KQO/DUrHlx+n4tWXUtH9wXQ88mgG7n8iDY8+l4LuXevj&#10;5euaoW+b5niwTTqubudBx9OSccOl9dD13jrofHs6rrsgFWeflIxTj09By+OTcO4ZdXDnjeeiT89u&#10;+P7r9zF53O/I3bAEO3flYE/xRuwr24maYCX8kTCCqoaQbrhZgHWCGgURO4iQ7YPiBBB2/FCdIMJO&#10;GCEngqClwq/pCBkWdNuAZQdg29F3yKqBbXnhWCGRfoGFbPkC7nf0dz82BFNzKgOjhBY1msZB7E9Q&#10;JJl/R4+tPY8hAA7BUMRxUOMANQwTsJkLR0P1itX48OqbsHncJDiagqCtwu9YCEYVt3FwE6ejieLg&#10;5v8AcdLil5nkWnAjVvCzzXY9EMWMyggqOi66TotuFJXlOhpHfXFsGVxRO7m6gIm2ezol27YJyzFc&#10;UGS5TO2PuHZMzh2xr2nC563Aju2bsHz5fPz44wA8+eh9OP3UBjjlBA+uuCwFb755LNbmXIqQej1C&#10;VluE7QYI2R6EaD4RIITmKIaTu8nrXM0Aq3ini0rihpZQ68Qaq4lxTUkENBnRUGmGTLN0RDIck+Yi&#10;12RkC+a2dFFWghoSU8tAZVkCaioTYOkZhwY3Ua4FTyLMOhmmkwKTAIkh52Zd4TitmfWgm+kwGPrO&#10;UGs604Y98IdoZmI9rAYIBhqgeHc6CnITkbPGg/J99aCFG8BWG8AxGsDRM+DQ1GPy2Xm/KVH/Izdn&#10;T2xuHgm+Yp2j3fslgEmIalioKUtHyEuNFnP+1AHMdDhmBhybIeUpAuCIkH7hP5MolgYjrWzmysmA&#10;ZhLAHQ/TbIfK6puxLOsWvPf+Cbj5lmSc2z4BbU7z4JQTPTixhUf096kn7udWJ3lwWksPTm/lwRmt&#10;knBq6yS0bJeEM89NxJktPLjlhHrofsIpePrMlnjh2rNxa/sWaHN8Km6+/lQ83O0C3HtTe/R84h4M&#10;++1bTBo3GCuWzcSWgtUo2pGPqoo9iAQrYZph2LYOm/XXBPCwah3rxZhndm8BVjiemUeGDvYqLLhM&#10;DxnTMWAwER7HObUkItUC0yz4Afjh2GRWp+Q7xfeLSW1iHPprbcFU1UTVKLUva5Rrw8JjOSbNA19A&#10;wxB5b5izhm+uF0CQZi3bgG1qqMnPwYdXXostYybA0QjMFPhhuPvEwU2cjjKKg5v/AxQ7B0o+cIVE&#10;O7WI5wAW0Va1X4guH0y1p5GAp/aYGI7us/8m6LxsQlUVGAyVNXRUVJRh7Zp1GD9mOt59+2tcffWV&#10;OKVVOjpcWA89X26K6QtOgN9sB9s5E5Z9sigMqWlJwqTDauGinEKEWpgMgGUfmFtHpPynw2rafkdb&#10;ajNESDTX1YNt1RPghXWxYKXEMMFOKiw9BVqYQp+ml4awrfqorvCgstyDSJDAgflzDgQ1Lh8Ubh6j&#10;JeF9UMOhW3WEIzHBgGmTk4VpiVFDubluvhhNo0N1IxhKA4S9GQhUpcGI1IGtJcPRkuBoyYBJ8MFE&#10;iPUApx5gpUWfJwmQCQmjzDIRjFwiONkPyFyfJWpn9HCCeF5LTYTiZxRbBiyjLrRgEiwlDUooUSRE&#10;tOgILExPdaFoTITYCBG9MVTjJNh2ewRD5yAz8xh89lk93NW5CTpc2AAdLmyIG27pgOdeeBxfffUZ&#10;fv/9Nwz5YxgG/z4EQ4cMx5DBQzH4tz/wx+DBGDVyCKZOGYM5syZh/KQJGDVpLKbNnIB5Y4Zh6qef&#10;46Orb8XAux5A9pA/sG7WVLzd93ncets1GDthJNatycKOLRsRCVRD04LQ1BA0LQKTmkUtAl2PCGCz&#10;3z7rJplxtSKSo1qTaEThoX/vB+zuekY5xQKXQzH3OZj5kRHV4sj3LMqHwzS1rxLBDf1n6APkOAgB&#10;8InPFCbuZP4bFdWFG/DhFVdjy4jxcNQgIk5YlF8ICX869/2MU5yOFoqDmzhF6eDp8lD8d+hf7y+z&#10;JJM1TYWmaeI3v5pVXYE3VIlqXylKSrdi1ZpZeOudR3DZ5U3Q6lQP7r0nGT981wS7dlyESOgCaNop&#10;sFjqwUyEqqW7ZQ+UJASDrt8MnV2ZgyXoT4Gp1xfAhFE6whGW0URCe+NWMnfBAHPDkAkKXBYZjVkR&#10;nFFNLNuguX4oFuskmQQ8MZFRB3BM6LmM2IpxNKYJSrclszp6iqhVpeqJCATcBHjl5W50kaHx+tRC&#10;8bp01o3ms6F2Rvi7EMAxm3CCYOHsKzI2/9n/yN3marLE37ZHJO1zQ/Kjvj/0PTKTRRJEk/5Odt1o&#10;mDnz3SRDM1IRVun4fCxUvS1M6wr4fTdi65brMXTwaejWOQVnt07G6Sd6cMX5jfDSC3fip9/fx8Kl&#10;Y7BrTw78gRKoakg4pkfCru+WWx7EhKbpUYddXfytRyxoioWQakJnviVFRdnaHAy872EMeeI5hNbk&#10;wK6qwr69O9H/289x1W03Y8feYqi6hvLycjG2dF2FqqpQ6PDLWms2nXCFWiSGoyC/1k7E1bUOMof5&#10;fZCGRWhfjoxFFvEY5U3sqf/82bGfXXBjw9ZthB0IrQ3BDUPObWp0dBXezQX48ppbsW3oRDihCAxT&#10;gc76U/SXO9QXS5zi9F9McXATp/8VotAiu2YsO6q5MaDrGlSN9Xb2QLV2QLeLYZgVqKzYhsXzJqL/&#10;uy/j4nPr4rQTPHj0gXpYOOdsaOqV0PU2UFilXMsQyeCEkDbSRUHOcCQBgWAiNCYONJrAsRoJ85Io&#10;zlnrhCzrURHouH4rrq9O1LeHxTlN1mHyYO8+D/aVuJFDrvaHWqADfVoOTJB3qGR5rnlMJMyLZZGV&#10;mWYoF7yoagYUJak2oSGBhZuxmaAqWfxmPayImQCVvi42w+WZO4YgiWCJDtB/Zt1JhGJ5apl1qVh+&#10;gseyDEOYmjC7LhyHbZoKX8gDfzgRIaUOdPsEBPUWUM0zYDsXodp3IVasaYU/hh6DO+6oj07nZaD1&#10;SQno1LYJnnrwEYz5ZRyyM1dj3+5N8AW2Q9X2wbb9sFn2QzjZMtrOEgVcXUxBbYMFw9BgmG4CPDNk&#10;wtId6IYNJRSGHQzBt2krxr70CkY82wu+7FzYIR80PYjtpbvx0aCv0O2Jx7CvqhKKoiLgDyEYjAhw&#10;EwqFEQrxuq5mRlAtvvkLapJ/xwcjj7/Bh7JM/RUWGM1gZJQjfGiq4QIc5rqxDRsOC29u3oJBN9yD&#10;7b9PhBNwI6UIhmzdEYojce9xitNRQnFwE6f/FZKghsKFhQKpuSHYoZmKzpiGXQTT3gVV34dgqEpE&#10;dliaBc2nomZvKeZNGoZbrjwOJzXz4PabM7BwfjuEQjfAtjtAp2nETITCekk6BbIHKp1ihfkp6osi&#10;EvZFgQ19SExqc1L2A4CoM66oWg4m2PMgqHgQ1lhM0gNvwAPdrA/TqYdAJAEGi1ZG9/1T1fODlpIl&#10;aBLOz7J8Q/Rv+g9RU0NtiUhkqKXBMOjvU0fkgPFFPPBrHgSsBIScRETsVESsNAStZNSoKfBqqQja&#10;6QjZGS47ktMQstMRMDMQcRpAcZpAcRojQhDjNIHuHAfTbomI1QKV/nqoCjaEZp8M2z5D5CTSzVuw&#10;r/JhrMq+E9/91Ar3dU3Bme0S0eIED1qe6kG3Lh3wSf/nsWr5PFRVlCHkCyHkteCvttzUAbYXpl0D&#10;3fBBUX1QlDAMkR/GzbHkmmTcSva2rcG2VdjUsmgsHEnhbcNUFdiaCv/2HRj3ylv4o8dzqFy+HHbY&#10;h4gZRJnuxa5AOV756F1cd/stKC+rhqFZUKkdonN7WIeq6IiEVAGqhFCPVZHUamEOgXX+CguARnMV&#10;NUOSGXItOXZ9LEd9fY4Q3BCg0CeOnj614IaAieFQioHwlm34/oZ7sePzwUC1Akex4CiO62YXBzdx&#10;OsooDm7i9L9KBDiiCrIIj3U/fU2G2up7oJklsB3WvzGgBCyEKm0YQQd2ENCDKkqKcjB+eD/cdeup&#10;OL11Ap7qUQfzF5wCr4+RVedBNVsiqNeHZTeCaaULUKKKqCfXyVfkxKEpymgCMKeKXbcWpLih2/t/&#10;G06iiNJyHGZOZrI5aoUYynwsbKcBLCRHAYwLjGJZrjt4m8iLQ18YI8F1SKbfjizOSUdpllJg8kKn&#10;ESz7GGhmI0S0htDMprCcllDsM1Ctt4PPIKC7HAHjQuwobYUNW5tjw5YTDuIWUW6OnC3NkbW+Mdbk&#10;Ncf6gpOwbuOJWLnheGStOxaZq4/F8rUtsCb3VKzbeDrytp6N9flnYsiIVLzQOxX3d03HuR3S0OKE&#10;JBzTzIOz29fDM8/ejD+Gfo5lWVOxe/cmVFWVQacpJGq1EVkGLIYn0xk3IOqZiZIfwoGXfc/8Lw4M&#10;nWPBBb02nWAdFTYdc1kiQLNg+TVhjhI1mXQNgeJ9mNzvU/zx9PMoW70alr8Chu5HEAp8UFBQtAXP&#10;93oRL/d+FWpYg6EZUMMESywhYooklH8yK8Xwn0DLX2URn8gsNW6qvr/H9HGL+qf9HY5em1kdCG4I&#10;bNwwcMYI2EBER6hwGwZcfhvyXvsCKAsAQR0Ic1vU3ShOcTqKKA5u4vS/QiIixbIOADZk+lPQdMBs&#10;yIoaQSSsQddsmJoDU3WZX6I2c+voQYR9O7Eqczxef/khXHDe8Tj/nES8/kojLF/WCVU11yBitobu&#10;HAPVTkHA8ECleUmYg+hzkgbHZKTRcYLpt2MymkkAFRaVjBaWhBvlZJhJCIcTUFmZgPLyBPj9zF6c&#10;Fk0umApL5L45uBjlfmZ01gF/20mAngqo6YBWB2CiQj0Rjk5tErVKbsVu3WwI0z4Oln0KDLs1IsZp&#10;8IY6IL/gGgwbcbGIPur5fD3cfFMazmufiHPOThTLM9okHZpPS8K5Zyeh3RmJaHtGItqdkYCzz0zA&#10;uW0TcF67BJxzVgLai2UizjkzGee1S0Srk5Jw6slJOL9DXdxwYzv0eflxjBn7M9avX4i9xYUIBCtd&#10;E1I0T4tm2lAMExEWW3VUKLYC3Q7DsALQ9QB0Iywce11fGAs6NTOMoHOYh4kRR4xeUmA7YdiWIhxl&#10;WULA1eIoQCiAwM6dmNL/Cwzu8Sz2rVwJx1cBI1KNsOaFagZh2gp2bt+KB++9D6+91AtqIAhbM2Ar&#10;GjRfEKHqGhgqC09G03IfzPvDAv86C3VPrM/OEfCfocu/52ipBtth7mIHAThiybQNbDcm7Ats2Yx+&#10;l16Hxc++DrOkAk4oqr2Ja27idBRSHNzE6X+NXMHm+t5IgCM0OYYNnenr6WOhOlBCjgA3nPc1RYOu&#10;mnAshpFbMOiIbOgIBfwozNuAT959FRe2PREnHZOMm69PwqSpLbG3rCOCyjmImNR2HAfNaQDNpgNy&#10;Q5jGMbCM4+EYzIRbH4YwTaXAIguwEvW/Eb4sCSLRX4gaoJAHppIAh1oX4XzMSKu6bri0zd+MVEoB&#10;hKOv68vD367DMrenu5FNWkM4kSZwVGqP6otQblOP5tVx0mHajRFQjoU/cjq8gYtQsKkDvv22EW66&#10;MRGtWyajSb1UnHhcPdx63UXo9Ux3vPrii/jxy28xb8psbFiRg7yVuVHOE8tcwRuwcU0uJo2YgE/e&#10;+Ri9n+mF3k/3xsvP9kWfZ/qgV48+6P3Uy+j91Cv4+uPvsXDaUmQvy8eWnG2oLCmD31+GSKQShhGE&#10;xTBqalpoXrSBkAKoLHYt6pLZ0B0NGoKCTYpbhlHbKizLPY59LnMkif6vBTaseRQR4MYyQ7AiIdi6&#10;DtPSEI744Ghh+Pfswfh+n2JYj+dRs2INEPDBjHih+stgKwEgHAaCfhTv2IK3er+IPs8+DVuNnstQ&#10;YBsROKbq5neqZVlpm9UnmR7v3zDLHvyJmW/m4CiqgyIHD8uyUObB5/wzH7Cf7SbetO2IyFzMwgw6&#10;74M1IHQVjhWGb/cmvHbl5RjzdE9oVfugOwosmv9qc+kc/IbGKU7/vRQHN3H6X6M/T+zu7MqF8L/g&#10;xzNzC0YLAbp/E9TQbEHHy2gyQSEU6Y9hwl9ThZUL5+LN53vggrOa4dTmKbj+yjQM+LwFVq+8AF7/&#10;NQir7RDSj0dIbwjFaAjdbArbbgbbbghFd+so0bmXDsThMB15ZSK7BJFDh2HUasADK0INC3Pf1Bca&#10;IOj1BUCBVd8Ny9bTADMNjpYCR0sFjAzAqAuo5PqA1hjQjoMdPh52uAkcOjvb9aCzlpOVAIPO0GZT&#10;BLWO2LX7Mvz2a0tcf2UKTj8xFZd3OBGv934c40f/jux1mdhbtBmVJcWoqqhAwBuAHtHgMEv0v+BI&#10;UIGv2oeqsiqXy6PLWq6GvyYoyghQW8ZjRBizMHpUwXF80XwuzOvigs9apQc1MKLYB3PB+GEiAEvk&#10;T4qmkhRaiv397f6URV5p0iF4YPEAnl+FZagIhgLQHR2qGYYRrEFg1y6M//BTDOveE1VZq2F7fbDD&#10;ftiRAOxQEHZNAHY4AlMPoqp0B4p3FcA2/bDNIGwr5C51PxwzIIS/YPE7CMdmwr0Q7MNy0GU7CMP0&#10;IaJWQ1GrYZpM3qfApAnOVGFEmb9rgc9hmdtpriMIpLO1H7rmFWwYPvG3XDp2UOzD3DmWxSKYNXDI&#10;Vg10JyASDBp8BiMIaD44phfle3PQ48qOGPbK8wiF9qHGCcJrRxBkzTiCsQNfzzjF6b+a4uAmTv9M&#10;+hfafbpJCGBTm3mZpSWYjN4QBT1N1UDEH0TRpu349ctBePSeW3DemY1wxikZuOfONAz4oh4ys1qj&#10;tLwj/KF2qPafgkpvUwTDDRBRUqHpzH3DcgaNYRr1RFVyhmKbGrPzpsE2Ut1keXoqHDUZZoh5ZurA&#10;UZlEry4csx4cmpiYg8YgsHHBjWNkwDHqwdEbwKHGRm8CR2fm3hawzBbQtMYIhhoiwkgk43TU+Dpi&#10;1Zo2GDjwONx6cyrOaFUf3e65CjPGjsXezUUo37sbikKQQWGriNwtzGki6oLJVCqHaL/ajLcCROyv&#10;clTLB2S/lcwDeUJWn/ZGmYnpFBeJik6R3q3sP/6gDwn9a7xw4BNAZb/941CilOt4sKgJEq2ETaZm&#10;T4c/wszAmkg+Z2sRBHYVYdx7/fHVPV2x5tufsHXCVOSOn4i8SZOQN3Y8CoaMwbZxk7F+7ChsnD4J&#10;OxfORXHWYhQvW4QdC2Zj65wZKFo8D3syF2D34vnYvWQ+ylctQ7AwD+runVBL90KtOAyXFUEtKYJS&#10;UQylugQquaoYauluqPt2Qa3cB7W6FEp1KdSaMmjechi+Cpi+clj/ir3kUli+MliByv3sr4DlL4Pl&#10;47LC3aeqBE5NqTDHOcFKOP4yOP4SOKFKOKFqOIEaON5qwFsOJ1IG78516HtlR4x48Ul4KwpRY1ch&#10;YoeF9s3NzXNwf8QpTv+9FAc3cfrnkXQjINd+2e8XtLLgoFsKlDV2dJhCQ0BzhwY9pEEPqLBVE2pI&#10;QXXxHmTOmY7v+r+NK89vhZbH18UpzVNxxaXJePmVRCxYejKqqi9CINwWYfVURJQT4fU2hd/fDLp2&#10;PGzzOJEhWFfrwNDTRXVrW2denHTht2ObyUKjw+zITIrHcgSmiHZyq4a7mY4TxTaRPC+SAEtLga1n&#10;iPINKrMA63XgjxyDUOR8VFTcgmWLrsT7b7bEpR2ScMqxdXHHDedi8pjB8JbvhRrwwTJoUgi5af6d&#10;IFTDB1WjJoHZdF3tycHuIPuZwIaaEaZ4o3bkUBzr5LrfDCMy6wp1WmwBpEOE94hEdQQzzLZSKTQ9&#10;btZrgpfDkQQ3PIEEOK5Wg1mCQ3oEAUeD34nA0hUoxSVYPGgwXr30Bjzb/mI8e9EVeOyCS/HUZVfh&#10;6QsuR8+zLsDb516OD865BO+ceT7ebHMu3mjdHm+c1h6vtT4Hr7U6G6+e2g59Tz4TL7U4DS81Pw19&#10;TzkL/c65GAMuvQ5fX3Uzvrrmpj/z1Tdh4I134Pub7kT/S67GhxdegU8vvxbf3nA7vrvhdnxz3U34&#10;6tqr8enll6D/JRfiq+uuxND778bcF59Fbv8PsPHTj5B/KP7kIxR+8QW2fTkQ2wYMxLYvf0DRNz+j&#10;6NtfsPPrH7FtwCBs/WKg4G1fDsKe735FzZBRUCbMgDpzAdTpc6FOny1+KzMXQZ2+BOrURVCnzIcy&#10;Zy6qxo3AjxdfjLzer8DatxN2sAZ2tQ+oCkQ9jw/ujzjF6b+X4uAmTv8s+pMgdo0V+/U0htDQuIUE&#10;ZQr8KDsaLPoRRIsUMoyYqn6bRT/DCnwVldi8IQ+zJ0zCR2/1wq03tEXbMxvh3A51cfX19fBin3QM&#10;GZKKNatPR2np1fDWXAO//3KEQ50QDreFqp4G0zwFun4MNK2OCM9W1UREVCa2YxmFdOjM2Gu5S/d3&#10;XUSUFITDKdBUgpmGsMxmMM3m0LTmCEdawe9vh9LKc5BfeBZ++70pHu7WAOe1rYdWzRui861XYezQ&#10;4dhZuAW+qipoKgGMC2oMywdDhM0T3ARFyQs65RLYMCT4T+0YC25oAvkToDkcHwxuYhPPHSIuWWhv&#10;qM2hlicYrVUW1fIcEtzEOMbWhivtPxnLeTABn2Kb8DsGquyQyGqtVlbBl7MZu6fMx45Jc1AwYSo2&#10;TJqKrbPmYMeUmdg5Zhr2jJuNfb+MRdHnP2HjG59g1QtvY/VL7yD75Q+R+1p/5LzyEXJe+RDr+3yA&#10;NS+9i1Uvvi2W6/t+gHWvvI+1h+H1r32AVX3ewai7HsR3l9+IL86/El9ccBUGCL4CX11yGb6+9BJ8&#10;dcl+/vrSS8W6by+/DAOvvPLPfMWVGHTFtfj6omvwydkX4/3TO6Lfmefj43YX4uO2F6LfmZ1cPqsT&#10;Pm57ET5tfyk+73AFvux4Jb46/yp8e/7l+Pb8y/DlBVfhy07X4pvzr8eg867FoA5X4bMLL0G/Sy7A&#10;K02OxdqnXoS9awecoB+OTwX89MuhZu7gfolTnP57KQ5u4vTPoj8JYq6ipoFaBsaA0LwhzRz8OyLq&#10;IrOeDp1RI0oFAuFt0I19sGyvWzeIScwYYSWirSwogTDC/hoEfGUo2rERY0b8jJd7PY6rL2uNs1o3&#10;ResT6+OcM9Jx1aWpeOLROvhhUGvMnHkulq84G5u3not9pWejsvo0eH0nIRg6DsHQ8aj2n4CaYCsE&#10;1TOgam0RUk5HTbAlqv2noiZ4OvzBs+Hzd0Bl1QXYWdQe2etPxdw5LfDd183x6IP1ccXF6TitZV20&#10;PKkJrrvqZHwz4DmUl2cjGNyFiFKMiFYC066CYVcibJSgJrIHIa1a1DyqNSPRZEeTFB16tahlKCZn&#10;y4F8cCMfhg860O0LUYc6WsAx1mk2JuBHZvGNzcArsvoeosNrb/IQm0TNsqjjuWPD6xioMENQdB1a&#10;iA7DJuAzAJ8GeIMA1ymMpooAXpcdbwBODdkPi1ztg13phVNRDaeqRqznPja5xge7ygurqgZWVdW/&#10;5spKaCXFUPbthVK6D0pFucvFpVC2F0MpKodaUgOl1AulzItwSTXCeysFR4qrDsnh3SUIb96M4Lp1&#10;qFqWhaqsLNQsX4GarOWozsqCb+UqBNasQWD1atRkrUDJwkXYOX0GNk+ciK2TxgreNHkiCidOwbbx&#10;07BrzFQUjZmMvPGjsGbycGz47WcEViyDpbEAqAqTkVTEoBwrcYrTUURxcBOnfxxRprqy0XUUpgHK&#10;hgIbAdgC1JD9YAUd5kpxw4d5HENfwzCtcqh6GSJqpRuVIyKrbKiqjkiYidvMaJI4B5Zhi0RzVeUV&#10;2Ld7NxbPn4+vP/8YTz3ZGbff1B4dzm2GM09vgrZtG6BTp7q47oY66Hx/Gro/lYp33k/Bd98n4ZfB&#10;yRg2siFGjTsWU2acgtnzWmPqrJMwZnxTDBvZCD//Vhdff5eON99KR/ce6bjlpgxcdkkGzj+vPtqe&#10;1hjntT0VXe6+BR++8wbmz56C3UX5CAT2IhjZC9WshGpVIGSWwacWo0bZi6BZDsX2QrNZ9JHJ36Jp&#10;+02yC27ILrg5DFhxUeMh+DD714IbOglrMKEJUOkyQ5AZ5RTtr1rA8+fSSS64iT1nTGKZAwZBzK3y&#10;XMyFY9uocTRUWBEoNE9SMBPchCw4IYY763BEfytwtAiciAInorrOxWoYjq6JnEmsnO2YuihJ4KgR&#10;USFb/DbohM19GH3E/TQ4tuIyz3kAR2ALjvlbD8EK+2GEQrA0FrF0YCsWrKABK8QSCDYcAm1Ghh2W&#10;TTiM4lKCQCQAKCEgEhT+M5avCnagBgj74JDpOK3QadoPM1QDM1wJM1wBM1IDM+SH5Q/Crib7YASr&#10;oEdKoZftge2tQsiKoNLWEWJ0ogSkcYrTUURxcBOnfxi5RigR/eS4fjUuu+YoClM3BNfVWOwXxO6C&#10;GWgJYgzTgGmZiCgKQpEgNEOBbmrQLA2KEUFQCSFiaEJgapaDkMooHBMBJYCKmjJUVpehpKQIW7du&#10;wOrVizB65C/46IO+eLnXI+ja+QrcdHVbXHFRa1zcvhXOO/NkdDjnBJzd9ji0bdsMZ7drirZtycfi&#10;3PbN0fG8E3Bhx5Nw1aWtcMt15+GRB27D671exE9ff40Fs2Zg+9ZClJftg89XjWAwDEUxYRgOVMOA&#10;wjpLjgmFPie2jiBDoUWxQwWaTaCmwdBVGLomQuNtCkiG9gpNCZuTbbQ/vNhlqnWiZoiDwczBiORA&#10;W5MAN/Rw0mt9nQh0YkyD0FyTIftOhPZH08UcIEBjAc1fADd8HmYmNm0EHBs1toUIhbJqwKZZheBG&#10;sWCYJiKOjqBD8BMR+XCsCGsomdCo6SGzzIdtifsz6XzO+mZCwLvHc7tumTBZEoSVwNnGZEs7gDU9&#10;ggjHkBKCooah6hGxnmBaNxSoWlhESdFZl+vIzAOk6mHocv2h2KLfmLvdBVhMe8Cq3josU4UdBV4i&#10;e7PBNAgaLJP3pEK3QtCsIDQrWjtLJfAjM7t3GJrqE2HwTliF11BRbVsIm4DBqPe45iZORxnFwU2c&#10;/mHkmj4Y/7Qf2JCpvaFwjf77s1JBMHN2GLoDVWFCQPqeMKU9hVYY3lANIhQ6DgWcCdXSEWGyQEt3&#10;AYSjCdYdt7KyblswKQRNSxRxVEIRBKpCqCn1w1viReWeGuzIrcC6zAJkLVqGGVMnYsSw3/HH7z9h&#10;xNBfMXXSWGQumo+VWVnIz85F2Z5K+Mq9CFYEEK4KQ/OrQkAzTFjTqXEiIHOgaA5EIl6LyfAARQcU&#10;E2AWfcYOhR0WRzTFfQqBSGFJjYSwS9kiBxDZbROCBglumK0tyjI6RgKaA0AGJZ1bIfvAitlsf6mv&#10;Ya8c6Mxd69Qd3eo6fUf9i6Ps0sHX+9fghqCNoe0slcBCkNQ2BHRNAFmbDcPaSLot+isEHX4oUBAF&#10;Gaw4z76Mspt/h4c4UCwLimFBI5CJbtPs/UwzmOj/QzBz+LjMitpkd73KbNosSGlrwgdMd1RoAojy&#10;PrhOF+y20SFYOISbsBwLumnUsgD7BGACeFFL5poiRX4hy4RGUGVzHBtiLDO0m0DXHTTU6BlQ1CAs&#10;arOCKnyKAr/NRIuAFomDmzgdfRQHN3H6B5J0IJbsgpq/RFL5IFkoJKhBoFBwBYdMcS/0EEJD5P52&#10;zV9y20Ei92AgFd1I04Op2zBYxVqLIBIJClaoLVLDQqNiGgYswzUfHYAfoj4xrs8Mc8W4V5PuKoKj&#10;mg95aCzscFsk5kSHJO51sAZm/9GHppgHPKgl9m+pbcF/wQeDmiMjaZYS/SjqQ7pAhGbF2n6IBm25&#10;GXKEoazWFyn2CQ54sth2PsTTyv0P5sNtc88ZzbIs/rnjKZb/fZvtH+uxEYKH+ru2fcS1Y/9F748b&#10;arubgMgUZi96m+sEb2L8RxV0/2knxSlO/zCKg5s4xSlOcYpTnOJ0VFEc3MQpTnGKU5ziFKejiuLg&#10;Jk5xilOc4hSnOB1VFAc3cYpTnOIUpzjF6aiiOLiJU5ziFKc4xSlORxXFwU2c/jIdKlIjTnGKU5zi&#10;FKd/Gv3H4CY2PPFIhd/Bxx+O43R4Orit/ifYtm1YVjTlfgzHKU5xilOc4vRPov8n4IYCj0zhdyTC&#10;LvYcsefh0jTNWoEap8PTwe11MHP9kbBhMMkcyxXY4jdr/Mj+kH0VpzjFKU5xitM/if4WuJEC9H+K&#10;5TViryOFdRzc/Htie2maJliCkIPb+O+yqqqIRCLi98H9Hwc3cYpTnOIUp38i/W1wI6rzHob5ZX84&#10;PnjfgzlWEB9KixOnf00SFEptC1m2HdtRamD+LkugFAs6YzVBcXATpzjFKU5x+qfR3wY3hwIg/6mG&#10;4F+ZTbg9Tv+eJIA5VB/Fmpb+Lsu+lX10cF/HgWec4hSnOMXpn0Z/G9xIISe1MVJw/iuAEgtUDsWx&#10;glMK5zi4+XvEtqOWRfaR7BsJbo6UZb/wfK4Wx9UIWSxIGTdLxSlOcYpTnP6B9LfBDSvQmqYBI8r8&#10;zWq1gi0KwkMzj6vd72COCk8JbqSAjgvPv04u4GDxRdc0xfaUAFHT1Fqgc+Tsnssw9puq/tw/1OLE&#10;cpziFKc4xSlO///TIcBNjHASJZX3/6Qg21e+F3vKdmJXWSG2lxZga8lGl0s3YXtpIXaUFWIHlwfx&#10;drG9ANtLyIWCd5RsFrxr33ZUe6sQjoRrBaYUqv+t4EaCtP93dBBoqP3p/nBY9dd2NV21gMQ04PdV&#10;Y/fuLdi1Kxd79uRiz96/wXtysXdvHor3FmDvno3YvTsXu4qysX1HNsrKd0FR6GhsRW+B//2dytMH&#10;UxwUxSlOcYpTnP7f0EHgxoEDGw5MwDGJZgCbqMb9qZs6Bk8fhF/nf4zvlvbCF0u7o3/mk/gw8xn0&#10;W9oTny59AV9mPo+vMl/AV5kv4svMl/Bl5osYkPkCBmT2xIDM5zBgyXP4cskLGLC4F75e/Aq+WvA6&#10;vp7yPtZsWQGf3yuicyiYqWmI1T5IlqBB/j6UeYvH8W+5H39LE0us2StWSyT3iz1Obpfnltti+eDz&#10;yHNTu8Frxh4fu/3ge5L7yfPINnC3cT2PdQGLbdmwLQemIbU1OixbgW6Eo/s4sEwbmhrErh3ZWLrk&#10;F8yZ2wfzFjyO+Qsf++u84DEsnP80Muf3QubCXli88BnMW/QY5i3uiRVrfkVFeRFMOi5bNItRQxeB&#10;ZYVgmUFYJu/FhKG7GiP3+fb3F/92n186PpPZLn/265Emstj2j1Oc4hSnOMXpcHQIcGPCgQY4GiUW&#10;YDiAAZg2EDEi6D24K/rOuxE9s0/DYxsb4+Edx+D+HSeh8+bWeLCwFZ7YdBKe3HQKntjUEo8XtsLj&#10;hVyegsc3n4gnNrfAE5tOQPdNLdE97ww8m38+ns6+GA+PuQK/zxuEQNAvQAEFvqIoCIVCKCkpwdat&#10;W7Fp0ybU1NTUCn0ZnszfBETcl8cUFxdj165dCIfDYn0wGBTL6upqsT52fwpJ/uZxcsntvAf+TZDE&#10;60jAFGuKkb95DLfL336/H3v27EFpaam4Bo+PPRf34T3xOrxH/i2PlftJsw+3u8dzHwImBUooCC2i&#10;w9BsqIoBRVWhGX7olhdhtUbsY6gWTN1EJFSJjblTsGTRi8jbeBm27TwZ23e1wPZdJ/w13nkidm09&#10;A7s3dUDxto4o2nk6tu5qjvwdZ2P56mdQWrIRlmFDV90Q9FC4Ant2b8DmTStQWLAONVUVCAbCUCIa&#10;DN2CqupQFFU8p+zjSCQMw9Bg22z3MHRdEWY06TPk8/lQVFQEr9cr9pfANU5xilOc4hSnw9HhwY2t&#10;A+Z+cKPbQMAM4LUpD+H1nOvwUumJeMKbhke1DDygN0HnSHN0DR+Dh8N18XC4Ph4KN8CD4UZ4MNIA&#10;D0bq48FIHTwUycBD4Qw8EmqAR/3N0N3fGo9Xn4WHMi/Az4u+QI2/ulbwUaitX78eX375JV577TU8&#10;//zzGDp0qAAOFHJSM0ImiKDwq6iowK+//ooRI0YIIDN79mxs375dgKKVK1di4MCB4vwydwuvQ6AR&#10;CARc4RwKiSX/5nm5XLNmDdauXSu2EWxIrYwETxIM8Z7I69atwxdffIEFCxaIfQh2YsENz0mWIEZu&#10;435cL88jtVZcJ+5LVREI1EAJ+qCFXXBD7QyBT0iphmJUiWWI4CdswDEtKKFSFG4ch9zcF1Hjuxia&#10;eSx0qzF0q8khmOsPYvMYWFoL2JFT4CgnQzOaImzUR1WkDQq29kBlRS5swxLgJuBTkLl0CT54/w28&#10;/nJv9Or5In76/meUl1W5ICxCsKYgHHYBHp/NBY0EcmxHBcGQF7oeEX/zudgGy5cvx+eff44NGzaI&#10;vmIbxjU3cYpTnOIUp39FfwI3wgbl0M5gA6YLbPin6jjwmV68MPFu9Mq+GM+UNcGDfg+66B7cbaTh&#10;Dr0+7rLScLfjwd1OAu5yEnGnk4g7kIA74BF8p+PyPXYC7jFS8YDZBJ2VY9F57Zn4bfUABBVX8BMw&#10;bNy4Ec899xyuvfZa9OzZE/feey86dOiAIUOGCLBCjQ7BDIVdZWWlWEcByP24/5gxY3DVVVcJsMP9&#10;Ro0aJUASNTjUqkjtTVVVldAMEFzwN7VEhYWF4pjdu3fjrbfewiOPPIJt27YJwEUQRcBUVlYmfkuA&#10;w3Nw/fDhw3HJJZcIUMbzUytDIc3fe/fuFfdI4MW/eS98DqltKi8vF/fB62/evFk8EwEAz7937x7k&#10;5a3D7l1b4K2qgRax4asJY8eOXdi2YxN2792MsOIT++oEN7oBJVyMLYWjkZ//NHz+DjDthrDsOrDs&#10;uodgrv8zO1YGHD0VjpECw0qCaiXBGzkZGzd3Q0XJSti6Bkt3sHP7Pjz2yLO44tJr8Xrf93DP7Q+j&#10;43mXYumSZVAVHZWVNdi2bQd27WJbB0S78dn37StGWRm1c5tQVV0G3YggHAmIttixY4cApBdccIHo&#10;T6mFi4ObOMUpTnGK07+iPzsUR/GN8Ac1XaZ1KuKYqDYr0XPqHXhp40V4xtcED6kedLE9uNtOwp12&#10;Bu5wkmoBzB2OB7c7CbgdCbgNHsG3i3Ue3GV7cJeRhPvMhrhHPQb3rGuDQZkfIhjxC7BCHjlypAAz&#10;H374oQABOTk5eOmll4RWhtobrp87d64AHNTQTJw4UWh6unXrhscffxw9evRAkyZNcMMNNwjQMWfO&#10;HHz22WdCCzNo0CABVihAx44dK47dsmWLAE5vvvkm3n77bfz222/imMsuuwznnnuuAEc8htf/4IMP&#10;8PXXX2PhwoVCO7Nv3z788MMPeO+99/DCCy8IYczjpQmNgGX16tXo168fXn/9dbz//vtCI0EQ88sv&#10;v4j15MzMTPFMBFS8B16LwpzgZ+DAb/HGG73R/8O3MGfmLOzZVY7pUxfho4+/wPv93sOHH7+LLdsK&#10;YJoWbN2BbaiIhHdic+EQbNjwKHzec2Db9WHb6bDtjL/IaXDMJDiaB47hgWl5oFmJ8EZOQOGWbqgq&#10;XwVTU2HqFrYUbsctN96B+zp3xerlazFr2iK88fr7WJa5Ajt3FGHo0BF4990P8N5772P69BkC6FET&#10;99lnn+Lnn39Enz69MGr0cNTUVGDrtkJ88803og0ee+wxXHTRRZgwYUKt2ZDtGqc4xSlOcYrT4ehA&#10;cBMLbGLYcByEoKHCLMPT025Bz8IL8FSwMR40PLjfplaGACYZ9ziJ6Ox4cJ+TgM5OIu51UnCvk4x7&#10;xfoE3Od4cK/DYxLxgJmGB62m6KIejwfWtcWvKweg0lshBBfBwIABA3Deeedh3Lhxtf4oBDXU0hDo&#10;HHfccfjkk0/E1z81Ms888wzy8vLw0EMPCY0PwU3jxo2F5kcCmiuvvFIAiLvvvlsIVpqcHnjgAaEd&#10;yMrKEhofghNuP+ecc8Q+FKwEN3/88YcAXLfddps4N4+7/fbbhcaGwIf3SlDy5JNP4rTTTsNPP/1U&#10;66tDLRCP57EERhdeeCF69eolAM6tt94qwBCv/f3334vz8lmefvppXH311QJQZWevx8OPPIjHHrsf&#10;11x5Pp58/DGMHzsVDz/4DO688wE8+1xP3PfAfVi1ZiUM3YSlW4CtIBLegs2FPyMv/yH4fW3hWHXh&#10;WKlwrLS/yNTYJAGaBzATYVqJUI1EVAVaoLCwG6orV8HQIjA0E1WV1ejbpzc6nn8OHnusGz547wMM&#10;HjwExXtLsX5dLvr2fQ3PPvs8rrvuejz88CMCGLKvOnU6H5988jFuuPE63HnX7cjNW4+hwwYLUPns&#10;s8/izjvvRKtWrcQ4kOY/Apw4xSlOcYpTnA5HhwY3UY3NfnBjIYgIys1iPDH1Rjyz6Xx0DzVGF4Mm&#10;Jg9ugQc309xkedDFTEBXMxFdzBTcb6ZFmb8Tcb/pEdxVT0RXJQ2PqE3xYOh4dFl1Jn5d8QVKKvYJ&#10;QEBzDIELzUrUZEhww699akqWLFmC5s2bC00MwQ7BTffu3YUpi5qbV199VQATggwuqd0hqOjYsaMA&#10;CxIM0XTUpUsXATK4nuejvww1P9T6UAC//PLLAnAQoFBbQ2BC4NWnTx+0bNlSaHeoXeC5aWqaNGkS&#10;Lr74Yvz888/iXsk0tXE/3lf//v1x6aWX4q677hLn55Lnornq448/RuvWrcV1vvvuO5x44oni/nlv&#10;H/fvh/ffexlXX3kebr7xOvww6Dfcd+9juPWW+9D35Vfw1jtvITc/V0RKqWEdtkVn5c3Ytu0nbNzU&#10;FX7f6bBNamISXW3MX+YEQPcARjIMPQ0RNRWVvlNQUPAgqiuWwdS8QntDR+asrIX4qP8beKDbzTiz&#10;bUucd97ZmDN7PrZt3YXBvw/DRx/1x/XX34CbbrpJtNP999+PG264HmVlpfj+h+9w3Q1XYWnmQrz5&#10;5mvo0uUB0Z8//vgjzj//fIwfP75Wq8cxEqc4xSlOcYrT4ejfgxvbgeHoCCKMcnMveky9FT03XYKn&#10;w8ehm56IzpYHt9ke3G7zdwK6Gh500xPQVU/GA0ZalFPxgJEkwNADugfdtAR0C6fisUgTPBhohi4r&#10;22D4um/gD3vFVzl9K6jFaN++vRBuNB/l5ubi3XffFWCHWpYTTjhBmJAIeKhtoaYjOztbABECEpp0&#10;zjzzTLEkuKEZi9oYnpvrqMWhZoT7UiM0depU3HHHHXj00UeFtqBZs2biOrwGARD9bz799FOcfvrp&#10;AhjRwZnCmQCFGhwCGvrsUAgTvFBzIx2IeX6anXj+p556Slz7nnvuwdKlS4WPEIEXTU8fffSRADQ8&#10;9xtvvIH77rtP3Ne8efNw+x234tFH78Wll7TF3XfeipnT5+GXn0bh/vsexyWXXoEOHTtiyLDhUBQN&#10;umrAMgJQIgXYvoPg5n74/a3h2NTaJMCxEv8624mwzQSYWip0rT5UvTH84bOxZcsTqC5bClOpgKGG&#10;UbynCNOmTcDSzDlYsWouvvv+I3TsdA7ef+8jTBg/Bc8+8wIef+xJXHLJpUJbNWvWLHTt2hWdO98L&#10;v98rwM1VV1+GxUvmo0/fl9ClaxcBbgYPHix8mNiuBI/xaKk4xSlOR0qxaTdiU0vE/fiOPjo0uJH+&#10;NhZz3FgwHC0Kbvbh6cl3o+eGq/G8rzUeCdXBfZEE3K0l416jDrpYKXjQ9uBBKxHdrBR0sTOinI4u&#10;djK62VzvQVcjAQ/qqXjcaIiuwUZ4YPWp+G3lZ/AGqmujiBjdRJBBEEAtDkFBu3bthAmpoKAAZ511&#10;lhCS06dPF6YnAhwKQwIR+rVIcEM/GDr/EjjQ/EMNEM9NgHHyyScL4UnNELUqLVq0EFoTgqjjjz8e&#10;ixYtEv4xBC8EV9SmUItAoEQND89JcMX9eT/03+G6s88+W2hu+PLQzJafn49bbrlFmLhoXuFzde7c&#10;uRbc8HwEYDye5i0CKt4HAVFeXr7QFF10UScMGPAB7r7rWtxw3bUYN2Yqfvx+OD755Du89fZ7OLNt&#10;W/Tu+wq8viAc04ap+REObcS27T8jb2NneL2nwrJSYFuev8WW5YFheKCG06GEj0FEaw5vqCM2b+qO&#10;qn2LYWtVsE0D61Zn4+4778djjz6JSZMm48effxCatwFffI0P+32Cq6+6Hl8O+Brdu/cQ7UnQRnDY&#10;tWsXBAI+DBz0NW6+5XqsXrMcX375OW66+Ubhj9S3b1/Rj/S5keHhcZ+bOMUpTn+XYkEN5xL5oSTn&#10;6fhH09FFhwc3UWADR4cBBSGEUWWWo+f4rnhx9S3oW9ERz9ScgEe8DfGQvykeCjbHI0pDPKyn4mEj&#10;DQ8ZddDNaBjl+ugq/ub6NHRVkvFgJAOPq43RtaYhuqxsjZ8z+8Mf8opBRlMOTVN09H344Ydx/fXX&#10;47rrrhMOxQQwdOClPwY1MVxHgECTDiOdqImheYkaFQIKAh+adQg2CCgIbhiFQ58XalIIMGjmoPmH&#10;Ghde78EHHxSOyPTPoZMx/T8oaGlaeuKJJ8R5CFB4LWpmqOG5+eabhbBmZBVNTQQxMlR9586dwvRE&#10;DQTvm8cTjPH8FN6M6KKWh7l8eF/cTq0NNUT06Zk8eTIuueQidO16F+6+8wY89sjDmDBuGt5+8xPc&#10;d98jeKBLN9x4800YP3GS0NzYug1LCyIS3ozt2wejoPAxeP3tYVgNYVh1YFh1/x6b9WHoJ0LTz0TE&#10;aIsK72UoyH8OVSWZMJVKGEoE5SVV+PC9r3DFZbfjtlu64sqrbsZtt92L1avWY/Kk6bj9trvQ5YFu&#10;6NKlq2iDadOmiWd/7bVXBbgZN34Unnv+KWws2IC582bVtif9cthPM2bMiDsUxylOcTpikuCGc4hM&#10;wSFzlHFJuROno4f+DbhhHLgCCxEoiIhQ8L5jnsEri7rija3Xo29RR7yw5yw8u/scPFXUHk/vOw1P&#10;lZ+IpypOQo+Klniy4jQ8WdEGT1a0xhPlp+Dx8hboXn4Cnth3PHrsPRHPlbRB952t8eTCTvhl/ufw&#10;Bby1uV2k782qVasEUJg5c6aILpK5YLieoICgZP78+cJpmFFVBAyMTKJGhaCAfjUM/eaxFKgSOPF4&#10;RllRq8PBTRDBcOPff/9dLAlkaIoi4KCJieYwgipqfWgq4zqeg2YuOkBzf2qVqGEgsGIot9RC8Z5X&#10;rFghtETDhg0T2xcvXizOx/X0t5G5d+gUTZMctUQETTwHwdFPP/2IX38dhGlTR2PmjBnYurkI+bnb&#10;8ccfI4UWadToUajxVsNg3hnFgmNoiIR2Ysvm4cjNewklpbfA6+8oQI7Xf+5f5Pao9p2Bqpo28Pou&#10;Q3X1TSitvA47dt+GvA1voaY8G4ZWAzUUgKma2LF1L0aPmIKvBvyIgQN/xvx5S1BT7cee3fswZsw4&#10;/PjDz5g8eYoAlHxO+k4tX56FcDiE7Tu2IGv5ElTXlKG0rFi0I/uCmjn2LwGqzP8TBzdxilOc/i7J&#10;7O8y15mMZpV5t+Lg5uiiP4Ebh2luBPM/FQA7PAwDqshQ/N7It/DGpKfw8oLb8OLiy/D80gvRc+nl&#10;6LnkKjyXeSGeyzoPzy7viGezLsQzWZfg6azL8VTWpXgq6wI8ldUBzy7vgOcyz8PzS89Hr2WX4fkF&#10;l+H50bdg4rKhQjjLbL0U9DJTr8wlIwcmf3OgckBKNC4T4klULiOV+LdE63IAMz+NVEdKlaQUmtyH&#10;66SWQB4ngUqsaYT7EdxwyWtKnxDeO9fLc8hzxn4pSLUomfckVaTyOhLs8G+ex+I9qCFoih+mbojE&#10;eYbGEgYmND0MVQ/BtHWoigktbIkkfmq4DFsLJ2LhgpexYMHdWLr0WmQuvRqZS6/5i3wVlizthEVL&#10;z0HmshuwaME9mDv/ZsxbeCeWLHwf+4pyBLgxtCBMRYdtRMtCmDpMS4OuqVAVDabBchJ8NiY83F9J&#10;3m0PPjcTI4bFc5imCk2P1CZJlFmeD56U4hSnOMXp75CUGZxfZUJQmZA1nhz06KMDwI0ojimYDlYM&#10;tw0BCABOGLZjQDcNzF0/HxOzR2F47qf4I/dN/JH/Ooblv4/h+Z9gRP6HGJn/Hkbkf4QR+Z9geP4X&#10;GJb/FYbmD8DQ/E8wLP9jjNz4Ecbkf4ix+f0xIX8AxuV8hXHLf8SOkk0IBPy1gk9GSPFvCSq4PlaN&#10;KLdLcCNAQBQ4SADC9RJ8SOBEgSnPS5bXk/tLEMRjuJSCVd7TwcfJpYzmkZmJ+Vs+D5kvlLwGWQpt&#10;uZ33zXuTQpznkcczY68S9kMNB2AoGgwN0BQLiqpA1X0Iq5XQTYIkE4bCSHAHhhpEVWUO8jYMw8oV&#10;A7B65adYs+oTrFnF5V/h/liz+h2sWfca1q75AiuWDcLyrE+wem1/bFg3HhXFu6Ap1bBMP2w9DMtQ&#10;oWtMwlcB3aiEpvlFaDrBTYTZiSOu5oXPvr9duOS6MAxTERxRgkKbIych2RdyMorbxuMUpzj9XZLl&#10;dqi5Z/CHnFcYcUutf/yj6eiiA8FNrS+xDRsqHPgBxwfYEVGKwWa6f8uAz/Kj3NqGCjsflXY+qq2t&#10;8Fq7EbT2ImTvQcguQdCuQMCugd/2ws+lVQm/VYagXYKwXYKIVQrFqoRi1CCi+WFZbqFMyRLESA0J&#10;/5aaFLLcL3adBDzy+Fqth2XVAhoJcA4HUmLBkDw+FmDx71jhLEEK95cmKglOJEiS14gFN/L88hn5&#10;WwIoCah4DO9bXEfXoEbC0JUIDNWEErYRDJjutfVqRPQyGFYQpmXAUgEr5MCKaDD1SmhKEQy9FLZV&#10;8ze5GqZVDMPcAYPniXihKsVQtU3QwmUwVV04LlsWtTc1iIRroCg+KGoZVH0vNM0LTTUQCWsIBQn6&#10;2E77tV8S3EQi7BsX2Og6ARo1Vvtz2sh2kG0an4TiFKc4/V0iuGFKD5q5WR6HIIfzJ38zYIRzTJyO&#10;HjoEuGF1KQs2wnDgBZwawFLc4lKaA1NzoGgmIoYXuk3hVw1LD4o0/I4wMRAcmDBpCrJRy7plQzMt&#10;mDZNNIaobs1kc7bqwDEcaAo1MK5NlMKdgk2CFA5KCQgkGJAgwxWQ+zU6EljEAgYJSriUWh4KTbmN&#10;6ziwJcCR+3BdrFYoFkjJ83MpVZzcR9aqkueS23iM1NTI/eQ9S8DD80nAxd/yy6IWECkqdAIWzYIW&#10;sRAK6NB0BapZAcXYB9WoEX/TmkjNjRnWYSl+OKZP9At7lf1r0fb8F9lwFOh2AKZlwtRpBlNhmKUw&#10;RJ9bsI0QbCsAQwtBDYdgsk1MgpMahMMEQ5qoK6Wp7CM+uwsq5XOzICjrYRl8Di2EiMI6X2xLtz0N&#10;48A2kQAnTnGKU5z+DlGOUEtDv0cGgzB1COdqptqQ/phxOnroIHDjCPFnQYeNUFRz4wcsTYAbW7MR&#10;rAiipqQK1aU74SvfikDZVoSKixAuKUWgrAS+8n3wVZSipqIcNeUVqC6vRHV5BSrLy1BZVoKailL4&#10;K0vhLS2Ft7gUvuIK+EorEahxTVKsCO1qO1whKIWZFG4u7wcC0l9F/s19JRCRAIR/S98aMveRYEOC&#10;IQl0uE2CllhQIo+J3UfuJ4Uvf3MfCaTk/ctjYoFK7D7yPuUzymv96dk1Q2htLJ2h3jY01RJgwB8q&#10;hmFVQTOZJ0iHEXEE08lXCXhRU1OCkupy7PVWY6+3BsWHYK7/M1djr68ce32lKPb6UVTqQ1FJKfZV&#10;bkO1txyGZsA2FdhmBDYzI6uOqzUyWJVchxpRYRqmqAiua2wzPtP+Z2QbuAUyVYRDBIRBF6xpLnDl&#10;/mTZl1Kzxd/Sfs5+degkRm1jjB+Vu35/DovYMFBS7D4H/5bnP5hj9yPJ/Q4+Pva33PdI6N/dDyn2&#10;GrHX/E+vG3v+/xfnjCV5n7HnlSzXx/L/y2v/T9Chnqf2/p39zCc43DMefLx83sO1z1/ZLv/+V+eT&#10;62Of5XDb/tuJz8P5g8WNmV6EEbBM00GQQ4DD9yxORw8dBG74AupwEAELLnBpO64mxjEd4ci6cOpU&#10;LJs+Hkun/IhF4wcgc/IALJ/8NZZPHojMST8ic9LPyJz0C5ZO+g1LJv2OJZMGY8nk37B40s9YPOkn&#10;LJnyC5ZM+RWZk39H5sQ/sHzKCEwd+gvy1q1GTQ3z3BAouBlvKfT4m6YLUe2aDqqqa7LgFz8FI30z&#10;YsGNC5Bc8CA1IxLckLmfBETSZEQtCo/j4JcARYIguZ88VgIeeZ1YMCJ/S0ASu12CJbmd15L7xZ6P&#10;+8VOUPI+3InKEQ67lOWWSadvB7pOHxUvLJt+UaqoFK4pNgwdQkuyZdtmzF46D6MXzMSwRbMxbPGc&#10;A3nRbAxdOBtDDskzMWzxTAxfOhOjMpdg+NxFGDZrOiYumIKFy5eisprRbQYMXRVaHEsjuHHEWNFV&#10;HZEQQYr7/Fy6/cI+dNtF+tDwHMEgNTbsp/1Aj2HtSoR+VQQ21Nq44FW2D3203LFArR/bcL+ZUu4n&#10;21syt3G93I/tKveXfcKvOba7bHu5lPvJPpL7xW4jAJPjRy6PVEjI/pfjV15bsnwO2R7cHjvejvS6&#10;PJc8P8/HZ4odk0dCsQKT55bAXfZTbHvXgvkY8yX3+aeRbBPet3yP5XPo1DjqGkzx2xBs2u42lfvy&#10;veGHED9+onPHod7/2LaRfSz7XLal/C3bU26X7Rk7HmL3j/0t+eDryfVHA/E52M6MgmVWekakMocY&#10;I2EJcP6JYyxOR04HFc5k52rCkdhBWGhw6H9jEvawQLiuYfigj7FwzJdYO+1TrJn8NnJmvoUNs19H&#10;9szXsWHG+8ib/rHg/OkfI3fGR8id8SFyZ/RDzrT3kU2e/iHWTfsQ66Z8jHVT+iN72mcYNfBVLJw5&#10;FpUVDMvm130Efr8PJSXF2LOH1ba3imU4TBBCAccJl1oXAh1XwyMnQTkRSs0I13M7BRFDrxn6LTU2&#10;rEvF7MF0LpMTS+y5ZKSOXMfzxWqF+Fsybbk8jxRu8l6kcOA6LuV15LXk+fibfLgXjNNLbJQ+5xt3&#10;4uEEZMERk5ElwI1h2DAdB/5IGCs3rMeoOdMwZtUijM7Nwui85TGcJdaN4vrc5YfgLIzMzcSw3KUY&#10;k78S43JWYOzqxZi8YgGmLp6PvWVlwsmck7glorNUlO0rxZZNhdixbTuqq2tEGxK4sN3ptCcBpWxP&#10;2UZyHdnr9aG8rBwBfwj7istQXlaJSMQFSrLdeBzHgzsG2AdBKGoIBiO1Ynyv5L5c0sbObNey3Xk/&#10;/Jv3xH1kxXj2Y6xwlX3I/aT5kRyrNSTLseJqpPZr3aRg+bskBZY8h3wm2U6SuU1eP3b8Hck1SRyD&#10;8nzy2aSg5LmPhKQwJfMc8uNDLnmNWHO0fB9k/x3ps/xPEduI9yb7g+0e+37zvSDAsei/xzGhqYI1&#10;tiuDD1R+lLgstqsKgjSNU7sbBTex/SvbX7IEHrKvJfCRY4Es95XniN0ntj9imftIlscebk76byT2&#10;D1NrMBUF03rIZKlMyXE0PWec/gRuOIEQ3NDfhvltTAFs6OFAF2M6fY758QPkL/gJwY3DES74GUrh&#10;dwgXDkB48xdQNn0FteBbaAVfQy/4CuqmAVAKyV8gUvgFlC1fQdnyDUKbvoZ/4zfw5ZO/RdaU9zB7&#10;8m+orq4QwCUY9GPDhhx8+ml/vPXWG3j99Vfx9ddfYu3a1UJToyj0RdkPbuQEIydGvrhSCMn1zDb8&#10;zjvviGrddPol0GHeGWYzpoMZ18mJV07mBETSoVe+6FxKwSUnEdpxmfeGWXf5t/z64T6xE7S8H7ld&#10;To7cJgXj4SbxA8CNEBYuu7pu5lu0YRmc5BwxOWq2Ba8SRvbWTZi3YRWWV+3CSq0MKw7D3HYwc/1y&#10;vRzLjHKsNCqxXq9EjlKBnKo9WJy3HrsrShEWjtQhGLqO7DXrMOCTT/Hko4/h+ed6YtLESSLsnhml&#10;2dYsVBqr+ZLtGTv5cjvz3/z+2x/Iyy3AuLGTMHHCZFRXexEKuT5IUiByrPh8NVBVrndDyS1rv0lR&#10;tr3sS+YN4n2w7wlgmCSSkxtzEvF8o0ePFv3Ibbwn2T+8HvuYeY2Yb0cCNHm/cl/uJ4GBHENyebh+&#10;/VckBagcL3Kcx7Ics/JZuY9soyO5phR6PCefTd677Cte40hInle+P1KLKZ+J52W7Si0p71+27ZG2&#10;3/8kyTYhS7ArwaVoJ7YXxzT3E3/rtewPBASokWCHmhuCnTDHLOePqLYkdvyyTXgtLrlNsmxDCUjk&#10;PUlgyt9yjpHjSLZnbF/L9bHnl311NAl99hNznjHXFucB5hhjdnoCnaPpOeN0SHDDLzMVNuiASnjj&#10;VmKg/sYwwhgx8A1snD8QkYLBCOd+g1BOfwRz30co/30o+R9Aze8HLf8DaPnvQd34NpQC8jsIc7np&#10;XSiF7yO88T0ECz5EsOBjwSunvIrZk35CwF8tTGAEMGPGjMZZZ52Bq666AnfffScuuuhCPP30U9iw&#10;IVtE1xDg8MudQIjARE4wZKlxkS89zU4UYieddJKozM3BTUHHzMannnoqvvnmGyHQ5PEUyJxUuI7n&#10;kg7CcvLiOunsS6bAY1Zi1oPiem6XgIZLHsfyCtTucALhubgfz897l5O6FNqHor8KbghsOKkqpoGq&#10;UADZWwqwIH8tlnt3Y7lZjqw/cRmWkY0ox/zONMuw1CzDQm0fFin7kBUpwdpwKbK9xVhUsB67CG50&#10;TUzUleUVeK3vy7juiqvwSJduuPLSy3DNVVcJ+zYnEhYjpdMeNSXUkMhnZdvInEBsS2pXBgz4Eg/c&#10;3xXz5i7CC8/3Rq9efVFUtEeYtNgX0mmbWrxQKIBIJCi0N4yyCgZ9tf3INuf55RhgckaW86BKmmpo&#10;Zj9muQsmc+S+zE7NTNLUMrGv2I8cC7xf7sPs0QTCUmPDa8gIOTk2eB4ex3XuPbqmryOhWIEmwUXs&#10;bymM5G+yBA68vyO57sEgRJ5XgqzDjc9/R/K+JfCT4FNqmuQ2+TeXse3Me/gnEdtJ3pscu+zvWm1e&#10;1BRFDY7l2FDpJ2gYCEXCCHC8a6oAOSKVA03jNK+zr2OAS2yfHzwGZN/LPpfr5bwjgQ23yd8S1HD7&#10;weeV54odV7K/j2Qc/VOJ7cGPLX5A8T3n+8vfnJeOdGzH6Z9JhwA37GA6FLsxU7X1M0GzgR9jBr2K&#10;zQu+hrbxRyjZn0Dd8D60grehFbwDo+A9mAX9YBZ8CLPgA5ib3oVZ+C6MwvfEPmr+m1Dz34KS9w7U&#10;gn7QNvWHVvgJ1k15BXMm/YhwiFE9BAQKhg8fitatT8V7772DBQvmoV+/99G+/TkYNGggyspK8MUX&#10;n2HgwG/x0Uf98NVXX4kyCcxKTCTOr2/5Nc4XkwKKWXxZ6ZtVvYcPHy4EHYtdsro4j+eAp1aHQIeV&#10;uynMOOApzHgssw/zS58Zc/mbYImZhCmMeS3WrWJJBmZNHjRokBDqFIoU7MxozP1Z/JETya5du4TH&#10;Pq/LczCrMoWinJgORf8O3ND/hgCHX4mcJFXLRFXIj7Wb8jBnwyos9e/GUrsCS/7E5VhsV2Cp82de&#10;4lSIbQvMMizQS7CYACdcjNXePVi4OQe7qiugWAYMyxRmqNtuvAk3XHUNJo4Zh++/+Q5PPfEkspYt&#10;EzZt1pNiNXZmjGYpDLY3v5yYfZq272+//RZTpkwRffhhv49wy823Y/q02Xjs0e548smnUFi4BZs2&#10;FYqaYZ9//jl+/PEH5OfnYsfO7Rg/YQzy8rOxdt1KfPvd11izZnVtZmkuCTY4wTPkk6U82M/MgMzf&#10;rCHGv9evXy/KY4wcOVLsx3HAe/rjjz9E9usXX3wRrVq1ErXKeI9cx+3sQ44njjFmuWY/8/7kM0qA&#10;fSTEsSuFjvz65viRX/MSEEiNTaxQO1KBJIUqwQcFtRR0Ujj+J8/C+5NjXApe+SxcJwUx3wUJeOXy&#10;SK/7P0XyeWLbXQJcAUL4gUEfQZpsHTtqvtURZhQgNTYGzVMRYboi0xzF9yi2ryXIke0j2y22L2Q7&#10;yvXi2gftK8eIBDfyGtx2MFCKXUo+0rH0TyM5tvlRSZcEmUOLzPVcxunooUOAG1eE0rXYDQvnGsZR&#10;KTD1Gowd2Bvb5g+AWTAIZu5HsPPfBQrfhJX/Gqzct2DlfQArrx+svPdh5b0DK/8dmPnvwsh9B2be&#10;OzDy3oWW+y6MjR/BLPgUZv4nWDO+L6aN+gbhoE/43PBrfOTI4ejQ4VyxpPlh27Yt6NSpIx599GHk&#10;5uagZctTcN557dG16wN47LHHRC0iAgmCi2uuuQbLli2rfUkJQAhQjjvuOFGjil/ndCS74oor0KFD&#10;ByGQKKCofWGIIAUx61LR/4LHtW3bVgAXFrRkzae7775bCGruQxBDvx1WMCdwYr2kG2+8URTD5P2w&#10;4CcrlXPJelWsayULd/I+WBuLnvs8x3+iuZHaG6HK5sTlOPBFwlhXmI9ZG1Zikb8IC51yzHfKsYBs&#10;x7BTgYWHYK6f51RgtlMmjltiliNTK8FybxHmFK7D9qoyhCxDTNR7d+/B808/i/PPORcPP9ANA/p/&#10;iknjxqN4715ROoN1u9heLGzKel8EFKwXRY0OC4+yCCrblbXDPuz3Ia679kaMGT0B3Z98Bj2fexEr&#10;V64RtnH2Ddv43ns74403XsPSpYvRu8+L+OXXH/Dtd1+h3dlnCXA5atQo0d7sH6mBoMaOffzKK68I&#10;QMUaYgSl7CtGTrAoKoEmi5/26NFD1BG76aabBJhlBXNWiu/Zs6co78G6X9xObQ4LhPLrj2YraoJ4&#10;HtYO47Wl1uFIBIQUblLgkCUAoCCldonmMqkplGak/0Qg8VgJbAgy6HzJmm18F6RQPBKSQjVWM0Nw&#10;SwHDa/J6xcXF4npSU8pninX2/ycR75naOd4z24b3zPtln/AZKqurBIjhxwbBDcHLrqIiVNfUCGdi&#10;r9+HfaUlYj+vz4sanxcVVZWiP6U5ToIL2fcSzEjAHAtSyLHAUf7N7bEgUp5TAiA5NmPBjBw/8npc&#10;Hg0kxyCfiUs+P98d2VZxcHN00UHgZr/UpAPxfpMUwU0Ypl6F8d+9iF2LBsDePAjWhg9g574B5L8C&#10;M7s3zJw3Yef2g537YXT5Huy8d2ELoPMe7PwPYOZ+ACPnA1j5n8Da+DmMnE+wcnRvLJjyK0JBX60f&#10;xdChf+D88zsIDQ7ND3Quvv76a3HLLTdh3bo1aNq0ifi9bFmm8JWgwKRWgIKLQIRCki8lBy0nnk8/&#10;/RQtW7bE888/LwQkARGF6dVXXy2+tCmAaXvlbwrFE044QUxa1OJ07NhRCL9JkyYJ4Uhh1rt3b/E1&#10;n5OTIyZpAiUWzaSWgoUvKTj59U/hSRBDAclzUjNAbRCriHN/mrJYH4tfElIIH4r+MrjhV1oMuFlb&#10;mI/ZeauxMLAH81GBuajAvFh2yjFXcFl0uZ/nOGWY5ZRiqr0PM+0SLLTKscwsx8pAMeZsWY/CymJ4&#10;tQgihoaA3495s2aj7/Mv4dpLr8B1V1yJrvc/IMACn5fg5YMPPhDtwLZitXUCAmo+2ObUohAYUCPC&#10;wqc3XH8LJk2chiefeBrPPNMT48dPwrXXXidAB/v288+/wIUXdsLkyRPxzrtv4OlnuqN7j8fFuCDw&#10;ePLJJ8U5KWikEKAgIjjhevb/W2+9Jdq/e/fuokgnARgFOauzcz0BKfuP90MwSyAsC6iy8jtBEEEU&#10;gS2fjWCWv3k+1g+j2psTpvwK/7skhVDsFzyfg+OZ4+ztt98WgJv3I5McSjAlhdbfJR7Da/CDgNpQ&#10;gjeOdYJR3gvfpyMhPgvvj0yNJrVj7Hc6dvKeabLktTguCP4FSI9x2P2nCdjt27fjhx9+ECCWfnvs&#10;Az4L5yB+IP0xbAhKy0uFNoaaVAKbL74cgGXLs1BaVoaB3w/Chx9/hDnz5mLy1CmYOXsWfvjpR/z8&#10;y89CC8j+kyZbCULYDlxHUCV/S+2a1B7FmqhoLuf7J00u3CaFudRiSG0Tt8vrsd0lyJFA6mig2HdI&#10;Prf8WJBgL05HDx0C3EQF5WHBzfMoWvwF7M0DYa5/F2bOa8DG12DnvwY79y04ue8Bue8Dee8BeW/D&#10;Iee/DZtc8B6M/PdhUruz8WPYmz4VIGf12D5YNO031FRXCAdham4Iaqi5GTJksAjxzc5eJypjP/RQ&#10;N2zZUohjj20qnI25jS8xgQJBC30qCEg4OcuJkV+grBpOwcPJ5/TTTxcClloTanyoOaHGh1/nUvgR&#10;CBFwULCxKjU1KwQxNDERvFAQ0oxB7QPNFNTEUNDwXui7wX0Iltq0aSPOywmPGh2awzgxPv300wKQ&#10;EVxxG/Mt/Csh+FfBjbT1a5aFyqAPq/JzMDtvFRYGCW7KMRflmBfDBwOag8ENeYZdhpl2KeZb9Mkp&#10;x6pQCeZu24DNVSUIsnSCaaK4eC8WzZ2H5UsysXTRYgz66ht0aH+uaFua8gj2aHaaNcut+M0+ommI&#10;IIQgghoxar4YtfDpp5/hxhtuFWYpCW5+/PEXdOp0gTiOk+2CBQvRps1pGDt2NH7+5Xt0PP883Hb7&#10;Tbj+hmtx9913CRMS+1f6w0hQQI0NNXisKE/hxOKqHAsEnt26dRMAiI7nvF9WL7/88suFECY4ptaP&#10;oILmRY4hAiSaqTjmuA9BHMcENYHS30YK5sP1678iCW4kWOG5+DfNoNQaUetFHzKCOY5B7iNV7P9q&#10;LP074nk4RqllY5tQY0bNphSAR0JSUFKYENTy/vnRQN83fkTw/eU7w7FAgCM1GLEah/+/SYLKWJbE&#10;jxTONwTIXBJ0UwPIPnno4YfRpVtXZK3IEmYpmqjyCzbi7nvuxrARwzFqzGjcctutAuxkLluGP4YO&#10;weixY/Dwo4/g0ccfE/MOmUCf7cMxSVDCPqH5lFppaiEJpqgdJBhiu27ZskXsT4DOOY99xrmHwRQE&#10;2jJCiICffUHzOH3PaLplH/Cjge8fzal8b6TQ/99o+/8JkuCGY4qAms9P4Cff0cN9WMbpv5P+Erih&#10;eco1S1Vj3MBe2Ll4AOzCgTCyP4SV+w7sApqeaJp6A3b+G3DIG1+HXfAarIJXYW1yWct/FWr+q7A2&#10;vwMl/03om96HveUjrJn0EmaO/w5+X7XQ3NBhmOCmffuzRZTUtm1b0b//x8LBeMCAz0VoeLNmx4ho&#10;Kua7oQ2V4IUC56KLLhIaFvnlx5eToIRClpMp/WbOOOOMWiFETQyP5aREoMHtBCd0PuakQs0CBS/B&#10;EgEOfT4oIDnhcx9+0XNi6NSpk/jNiYUTNbVCnOy4nhMgv/B5PU4wNE3xfgiU+JVPYEShL7+YDkV/&#10;BdwYejRijF9kpo6qoB8rBbhZjUWBPVhgl2G+XSaWf+aDTFV2udh3jlWC2RZ/V2Cx5ZqlVtTsxvyt&#10;udhRXQ7VYSZqG9nr1uORrt3w9Wefo6KkFKuXLcd1V1+D9959VwAICkmCG/oyUYvDNqdGixoQ+t0Q&#10;CNKcw4n7vfc+wPXX3YxpU2fh8cd64LlnX8CIEaNx9dXXCMDBiZsVw8899xzhjzVt+hScdPIJuPHG&#10;6/DFAILR24V/FcEL21R+6XLyItCqV6+euC77mpM7fa+Sk5MFUCHI5Bhin1FzQaDLeyUoJhhlRBwr&#10;uhMccQzwi53jgQKEzP5mP1MYycn0SEEGj+P4ldoYKWx4fd4LI78IvnkvBDcSfHC//+S6PJaCju8D&#10;3w+2BdPTy3s4EpJtwWehppVamnbt2glhTF8lgkgKY2qICCx5ffl1faTg8D8hXk8KPPlVL9uU6wk8&#10;OG55n3yH+eHCMc4xRH+6+7s8gLHjxokIKB6Tv3Ej7rrnbjz97DO4p/O96PNyX2wq3IRNhYX4fMAX&#10;Qmvz0CMPo3uPHgJsEEwT6HFe4viiLyHHG69FMzc10NRSE1gzAR0BC821BKR8lzifUPt44oknCtM6&#10;25Vgn+fjWObcRo0T5yrORbxnzl8EyvyAIICWfoD/f7f9/ySx76TGiu8P31kxZ0Y/hON09NChwU20&#10;MjjzqezX3rC6sxfjfngN2xd/B3Pzb9Bzv4SR/xmMgk+g5X0IvaAfjE0fwCx8XzgRG5vfgb75behb&#10;3oax5R2ohW8jXPAWzO0fI1LYD/q2z2Bu/wIrpvTBnCk/IxwOiPBuRkFNmjQBF110AW699WY8+ugj&#10;uP/+zujTpxfy8jagoCBfmKx++ukHkciPLyG/qC+77DJhkpIhx5wYKdgITAhSKBBklAwnDk4AnCxo&#10;KqGKn1/wnMgZRUVBy3wIFJDclwCKwEUCIR7HyZ9Cll9F/HrjJMGvK04y/JKjqp2TEL/wOWlwcuEX&#10;F7+e+OXKdbwXai/ox/Gv1O9/BdzwBRW+ClS76prIc7N+SwHm56/FMv8eoXXJNF3T0l/hpSadjcuw&#10;xK7Comj01CqtHGuq92DRlg3YVrEPEZZlsCzsLtqNl1/qhbtuuQ1PP/4kHujcGffefbcQ/tRosA0J&#10;bCiYCR7ZH5xk6R/FSZbtQXMgJ+ovv/wK3bo9jFkz56FP79fw6itvICcnF/37fyJAI/en0P38809R&#10;XLwHeXk5ePSxh/Bcz6cxb/5svPLqK6I/eC62qdSisG355UtByj7mVyq/ep977jmhqaM5il+t1CBQ&#10;aNAcQ80I75NAR94rBRu1bRwD0veG/UdBTfMW9+U1YwXikZAENwRKUtDyOdiebCuCRgqlM888UwAE&#10;6Z/yn2hueAzHEUE4xyZNr3w+jt3/JGpJAhv5xUztDduT7y3vnSY/jg+CT77D7BsKVr7bvJ8jeZb/&#10;hHg9CWRiWa7jc/Cjif5d1I5w3uC8wHHNcUftzZBhQ92+c2zk5eej8/334fQzz8DZ7c/BO++9i6Ld&#10;RQJEvPzqK3i/3wdCc/Nk9+4YNHCQ8E/jxw8d2jnOOKZ4HQIaghcCHDqtE5gT/FDzzHHNeYzvBj+s&#10;OEapbaR5nMCL45zzETXRHK/cn+fk/TKwgRpVgh2CKIIpagE5po60z/9pJPuO74fU9rMt6SclTXNx&#10;OnroQHAjJKirtvkzuOGkGcCoH95E3ryB8G0YjJp138Gf/Q38G76Gb8NX8OeSv4Q/b4BgX/7n8OV/&#10;Bt/GT+Hb+Blq8j5FRXZ/eDd+har8r+Ev/AE1Bd9j/pg3MGvy7wLUUGvDaKnCwgIMGvSdiIqitmb8&#10;+LEC2HB7eXkpfvhhkIiWoVmKLyD9HagRoECiSpcTItdzcuFERITOyYIghRMofWy4HwUEwRC/wPiC&#10;09GYAoNqZ6rGKQy5D89BkMSJgOfhlxW1ONTaSP8E2rd5fpqqCJy4jev4Jc+vIZ6XwpSTIv1s6LNB&#10;8ESww/Xyi/tQ9G/Bje3AlJERDM/WNQRVRYSCz1qbhaUlW5EV2Itlf4MzA3uQGd6LTLUUC/y7sDSw&#10;B6v8xVhZvA1LN+Vgd1UZVCYrY1kF5o/YWIDBP/+C/h/0w6f9P8G0qVPFc1GYsQ05oVBrxS9ehmMT&#10;CNJMxy9LrqOZigBy7dp1mDljDnZs342ZM+Zizux5IrEfBS7bkACT/bRnD9XrKqqqy7Fw0VzBpWX7&#10;hD8Hz8uvWU5Y0u+FbUMgyr6l1ob9z/UcCxRKVOsTlLDPZHp29jHHDrdRgFCgUBgTpFKoUJiwL/kl&#10;zPXU0ElHYk6ivObhAOu/I6ntkNoL/qbA5/1QaPFaFK7UNPH+6MvC/eQ1jwQQ8BgJQChYOTYpHKkd&#10;+k8qJ8v7kmOc90vfNQI1Xou+TRwjMlyf753Uuh2ptug/IQluJEvic0gNGTVN1LpyLFLjSBBIYMCP&#10;mm4PPSjMT9TccBxsyMvFA1274MGHH0Kfvn1w0y03Y+LkSViXvR4v9npJgB1qbp559lkhcNk2HIcc&#10;8zwv5wkCFH5MsV8IXAiyqVXm+0AQSs00QQ39gBgpKD/EOEb44cffHK/UjPG8BJTUNBFA8qODHyAE&#10;lgRO7Au+N//KD/C/jWKBKd95thc/YvkuH+nHQJz+uXQQuCGwIaphxtsDnYoZGM4kfsN+eA+LJ3yJ&#10;DbO/QvaM/sid3R85s/tj/cz+yJn1GTbMGlDLObM/R87sz5Az51PB62Z+gjXTP8G62QOwZtaXyJ47&#10;EGtnD8Ton97F7KmjRL4SAhtGTBHoMOS7tLRELAMB5iyhMxxzY0Swd+9u8TdDxykwqS3h1yxffKlm&#10;lPZ6ClhOkhRsXM+XWWYTJjCR+VBof6WQkvlnCIzI8ji+ABR+/Fvux4lL5rCRFcEJiqQphMcTzJCl&#10;HxDX8VjeN80J0gYsnQMPRf8O3NDfhuBGCEBW1Ca4UxSsLcjDuAUzMW7FQkzIWYbxOcvE8q8w9x2T&#10;sxSj8jIxesMyTMxbgcnZWRi3eC5mLVuM0ko3b48aURCJJvIrKy1F8e49Yun3+WpDLfnsfG75m+0j&#10;hReFm8wnw3ZgUsCqSrfoZk21D5UV1QiFIuJ47kPzIIEj+19kqNYj8PoqEQjWiCR+PD/7Q5ol5QTN&#10;v6VDK/eRX2syczGXUsPA8/McMiKJ44O/2V/cj+fiOOC9yH6Vx3E88DwSkPyn4IYsNTJSq0JBR60R&#10;vz7JvK40a8rnPZLJWoIbCk4KSYa784OBmgSpDT0S4n3x/ngOPgfHPgUugShBIbVljz76qDA70lzJ&#10;94VjRe5/pG14pCTbXpqkpOZGasWoZaLmg753/HDhBxN97vgMvfv0EUBl/oIFtUBz7fp1uPmWm/HL&#10;r78I4Eag0/2pHhgxaiReeOlFvPn2WwIQ9XiqhwAy1AAScFOrTP88gnpq0vgRRZBNsx610NyPgIWg&#10;m5F91CxSO0NwwnXU0rAPqamkhpjbqcGRpkAey3HN+6dZiteiBptmLBmFd7g56b+NZJ9yrqGPHH3v&#10;GjVqJMAo+/Voec44uXQIcGO5hYssW+ROMenLIVL7MdOmgUVzRmPVwtFYPfdXrJz1PVbN/QlZs77H&#10;0mnfI2v6YKycMRIrZ4wSyxUzR2DFzOFYMWsYlgsejuWzRyFr1hhkzhiNrFnjsXz2JMwcPwqb8rJr&#10;nYlleQWCHFaHlqCG6+XSzUzsckHBRuEEysmA2gEOUk6McmIhIOFSRgLICYsTNf/mftJXIVY4SGFI&#10;lpOsEObRdRTMUjPA9fIckqW2gEsp5KSAl19/FCSxX7WHm8T/KrgR908hwpwamobC3Tsxb9UyTFwy&#10;HxMy52Pi32DuPyZzLkYum4sxy+dj8srFmLJsISbOnYlFy9woDIsCV9WghMKwZCmFqP06FP3yk4Jf&#10;tr1s11gQKtuU2w3DFJXERaFQ3YSmsqr4/ogG9xw8nn1MMMzw97CoKm6a+8tnsC1i+0Bem30R20ex&#10;fc3f0gzE88T2KffhOt43j5Mqe44vuU+sQJRfikcCMkg8LhbU8NxycqbfCk2fBB7UEsqoGvm8vNcj&#10;vS6vQRBHzRRBFEEONZayTY6EDu4LatUoZCno2d7U3BGkUQNBLYJ8L9nW7JfDvRf/UyQFoWx/Xl+O&#10;G/5NzQj9qwgoaAKl6ZJAjQCHZuhB33+PPfSDstxxsH3nDvTq3QuzZs8S4d8jR4/CU888jW+++1Y4&#10;Fn//4w9446030e+jD4X2kuCCbUFzIDWDBDLUJrKvqRmmNpgaB/rVyLxe1ATL1AqM4qR2lCCIwIhg&#10;RzrKU0NNQEMgQ60O5zH2A48nAKLpi+D2331w/beRfJ8oIwgUU1NTBRPw8T3nuIzT0UOHADcmYBqA&#10;adWCGyqFySz85q0pga96F7zlG1FTmgtv5WZUl29GVelmVJfuRg0rf5eVusvyfagpL0ZN+V7UlO11&#10;f1eWoYZZallriF/L/DIuL0dECAoDfj+LMXJydjU4EsBIQCPNVtTYuGAoKL6c+SVIM4MEIVzKyBEp&#10;GPjFLgWAnKilQJUTqRSMXMovTS45AVCAyMmNLF98/pagR26TgEj6DEhwI+9JCqpYgSQn0UPRXwE3&#10;dvQaEVZW1zWoloWqSBB7qsuxp7IcxVWV2Ff913lvdSX2VFegqLoCO6orsLumEqXVVSirrBBtSY2N&#10;bViwTQuWboqlvH4wmqyMeT7kM8rnlm0rwU1sO4j+iFYSD4dYLZx9wmNd8Cj7i8U2OT7copk6DJO+&#10;Rmzb/TWJZBvHAg+ul4JWAi/ZZ7IPJYiR9yXHkLw+jydTQHApQZscV/I4+ayH69N/R1LAynElr8W/&#10;2f40p1KIcWxK50+OL3kPRwpu5LtBzRTNLbyG1E7xGkdCUrDIfiGgoUDlfbOteC36eVCISx8p+f7x&#10;ukf6LEdKsVozsuxz3ivvi/MNzUb0DeKSQIPPQmDCZ6DmSYwty4zWk4pgQ26uADz8m9rA7A05KCjc&#10;hB07dwgNYOGWzSjcXCjOL9uDjtz8iGCb8Jpcz3NT28l11OJRC8MxwXUyWopzFccFj6f5l/1HfzKa&#10;Gal15r3SfMpj2Be8H5rmY0uMyNw9/3+3/f8kcc6hKZQat8TERAFuaOKl5vNI39M4/TPpMOBGdwEO&#10;J8kYcGOITJsKbCsMW6+BbTCjcASGpcK0+BJwQpXMLxbmU5DMCYr7/H/tnQm0VcWV9y88UIxDNBps&#10;B5zHmGg6KhqJreZz+XXUdBtb7WiMUVufwpvAIUl3J22S72shGpVBOsr0GN4ID0VsBDXOI2oMMilR&#10;OkajyPDGO99z7/33+tW5G4rDA4wtLS/r7rv2OueeU1WnTlWd2v/aVbV3oKCQU75QMgVOJ8II13Ug&#10;CBwQdAhkmJqCwxH6JoCzSYOD0NkkiEwImQDwO1IarnWSBiYsrAk4jr5RMbtmHa0JPetwDfjYqJl7&#10;Plixztm0Fn561mHy34SXCcfe6OOAm3BaquCM6rEWBivFCRyRFnIKivi5KZSYKcftM/WSK+aVLeaV&#10;cZxV3tUjgCZQkEgrn8qqmM0rQMuSCcs0xTooFoYDckr2V3h/G4X75WTCw+rFlVWass5t1Nw4sOM8&#10;g4faHgOutIMCACeg/TE9FYIb0vfbhD3P/lv7sHxZnRjgsTZjdWpgxa9H/lsbsTStzv1ncf5JhYOV&#10;iaXDkfzZdIG1Q84RRDzT2vUnJR+EkA4gytq6AZFPQr4mxPJsTJr+t+LakOfW4H9Shp+UeJ4BGmOu&#10;+aDHyog82qDKtRUW2ePdvmSVOPQhFRrXdI4ysxlnqRgNq7NUXHLB4HxQef2M3zf4dWLlZ2EoH46W&#10;J2sHnEe/OWv3lo7Fge261Ye1s631SX2RWA7AeskDDzxQ/fr1U0VFhdtRxjq2T9q2y7Rz0hbgpljI&#10;qVhIqVjIOKCDMAx9TCEgc+pJx9UNqo8n1Z3MqD2R1YddKa2Np9SRyqozkXPckcypPbU5c60jmdf6&#10;RKANibw6krgIwAcSHz0fEVM1oWbGAIxNQ8FupM6xtF2ce8SxD9c+SvtAYRvtWgcJW6dhH7h98IRh&#10;tMMHb4LPOg7rLEzQ2TOtI7FnWxgThJaW5cU6GBtd++lwvrWOJApunO0hQzgOHBaUSdO50vkWFLBw&#10;LpdRV6pL3Qm8ca9VKvmR42Ry7cfmeA/WVz9QPP6BOrtYG7Na8e4PlOhqVy6eUiEdKEgHyqayDlwl&#10;knEHajJBXnE68FI5Uq7W0cJ+OVon6ws/d07Z06k7sLNJwwLjf2yTV/iEsjmcDgI2wrry69bK1zpy&#10;qxsLY/etfrhm05oGjC1vft1aG4u+i123808qmA382hEBas/n3NZ1cY9rPkA0Yewfje1deyMT3paO&#10;1ZWVB+dbex9L30/Df66xD1pMaNt3QXlbPVkdEcaeafn332l7ZN99lPz8+mH8//Y8K7PodSt78mrt&#10;g4Eb4MYNMkp2bgA4ri1zLVcCRSVwYx7Ezf2CX+4MnKw+ra/gaCDQL2OrJyt7qy/Sor1YuySu5d3e&#10;y74F2OqDuvDLvi+RlYdff7wHWi2m5gYNGuTATSwWc6Yh2NRg/W+0Tdj/MvUt2gzcYM2GkXlQTCpf&#10;pLM0jQvnrIVJ6NHnn9ek1kX6j5bF+vWc5Zo4d4XGty3WuLnPavzc1zR+zkrH49qWa+zcZY7vmbtc&#10;97S9pbFtb2tc22qNm7NaE+b8XvfOXqkJrUt0X+sLWvz6W+E6CkALAiuNw8PAARmuA2SymZS7F5QA&#10;T083Uz6bQIp1lNbJ+B+sCVXrNE1IWifANRoxYSxOtBO1/5Df4O0j8DtA/4OKhrXr/r1ouChtDm5w&#10;jYGLDNOSAW6KyqYLTvHGOetfUqluvfvecj3z7Gw98sg4LVp4p+OFju/Qwkc85n+UF9yhxx65S48/&#10;co8eXzhGD8//N82ff5see2yCnn1mntavXaN8DlDFs+ioU0qmexyoypUMClo5W/1Y2frC08qcciGM&#10;845c8qAcCoVwB1g2h4YGoUDHnlF3T5fS2ZRy+ay7ng3Sijuv8WHnTUfPuXXUVvd+/VtH7j/fb0/E&#10;s3ZjgsXaF9oSEzzW3qxNwZYe9z8J+W3Cb3+cW95MAFk+fEDgvxfn3OPcBz9R5rrl39h/J86jcfy4&#10;dp/nmhbUytS+CSt3E9DmwNDuEd/CGlt52nsQZnv52Rbbe1pd+nVm5WzhrOz968aWhi2Id+9Z2DSN&#10;hSNbwnG0a1b2G6/xnJJG1V2PaDOjz7X8+GlZeyG8H85Pz//v37fzaP5Ii/O+SLyjAT37JngfpqTY&#10;JcZ0FFobwM2uu+7qzITY2kz7Zq2crY1YOZepb9CW4EaBAjyCF7IqspAsz/QUzt8SymTTuvXOSfrW&#10;DfforMo2nTn8cX2j5kmdXjdPQ2ubdFrtfJ1e9RudXvWETqt+TKfWLtQpcM3jOqX6KZ1a/ZyGVr+g&#10;06uf1xlVT2nYiMc0bPjD+tsRU9U0/4VQ2KUSDrwwKreRebK0RTxcT8G0GAIm466nkqEAs0W6NGK/&#10;EzcBZx0Q57Df4LmHAONoHTlhdibqHdwEoQcwOqhCOKMI53NF5VF996zVG0ue0PQZ/6x7xl2g8fee&#10;qfH3DtO4CfAZGjse/nrIE4ZtyeOHaeKEs3XfhHM16b5zNHHi6Ro77gzde98/qKH553r33Tfd1FE2&#10;KLjRaCLTrUyQUGdPt9LZcIrMhJEBGBudm3CzurJOhDBdXZ2KJ3qUc9o7RrSMeDOKJ3uUSMXdEYBD&#10;e+R/JofTQRx4ZtUTD0e61rnxLNLkaMLU2gPntlbFRsjEM0FnefS1FmZLhnPbhWftxu8QTTDsKAHB&#10;M1inwToKH8T5wtrKmyN5sHPLqy8wfSFn6di5vYN9G9E40bj2HAMsll40XcIgUFhAzNqQaHrGJqAM&#10;lEXfMxo+ylYn/jvz3+rUz7P1CRbG4lgb5dzI0iUOW9uxHcO0h8Up02dDVi9+30Kd8p2wuBpnuQAb&#10;09yw9uaoo45y66f8ds55tN2Xqe/QFuDGffx8nEFRxSwLbsIpj3Qxr65soOvvmK9TKufqmOuX6LAb&#10;/6iDqz/U4Np3tF/NMg2uXqXBI1Zr8Ih3NLhqlfarWal9a1dq35pV2rd6tfar+qO+WPW+9q96TwdU&#10;rdaBI97UXw1fohOHP6T7H1isBJ1XPufADb6kXnt1sT7403sbwQ7TUk6jw1bxeLc7R5NDp4fBPbOq&#10;aR0VDRJ1LCMqGqgJJhq5v10XNqFHeOtAdybaHrghgAM4uRDcUEap5Dr97vVHNbV+uO6bcorqGw9T&#10;fePBmtYwxPHUWQeH3HCw6huH9MKHaNr0QzTp/oM0c+Yhmjr9AE24/yCNv/80NbfV6MM1S9x0UEC9&#10;5DNK5eIKChk9/9LLemPpSqVToYDD6i/CizJnlM5CRnbLADj88kbQARZYQIkTwTTTWwCjTMbtMGE7&#10;7ZNPP+mcD7ITa81Ha/T0s0/r5VcWa83aNU5TxBSAL6R8IQhzzjXTxlh7YRElizFNk0S+bEGldXTE&#10;swXiPlAgDOwLXosTFYifFpE+C3LZxurnyZ5pQteYPJAvyt/yGgUBxvaupGEA0dLbVjyYPPAtEt/A&#10;q31jVjb2nzRZlI09IWwcRdPy82PCif+ky+YBSycaPsqEp4wsPmxtwt7LgK0vCG1K0sL7dcnR6pi4&#10;GCXEfhILdO0ZZfpsyOoFpv1RF7Q7Fg1jBwitjQEb43322cfZBbJ2acDX4sLlOu1btMWaG2fnJig4&#10;UGMriXN5qbsorcnl9d27n9HRVU/rCzd+pEFVOQ2syWtAbVYVtSkNqEtqQG1cA2o7NaBugypGrQt5&#10;5HpVjOxURV1cFXUJDajr0YC6Dg2s+1ADat7VkOonNHbuq4onUw7IsID4oXkP6Jqrr9K8eQ8qx2K8&#10;khYHMAOwYYoq3tPltDfsBGDbKpY82dlBg+aadVgIKTo3GihCC6bjQvCaxge2Eb0JrJ2JPg64YRd/&#10;ABjNsY0fQLhWy5Yt0oxZ12rStMM1s3k3zWweqBlw00BNLzH/Z7X2zg2tA9XYPFBz5u2q5gd30bSm&#10;Qbqv/gi1PnCF1nz0nIJ8l1tkngmSyhZSiqe7VHfLzbr8ymv16mtL3E4SrPwyz80uEkbp2ALBfgej&#10;XNOKIBQ5Z4fInb/6lZ597jl1smsGAVQo6IUXX9R3L7/CeWifPGWa2js6VT99poZ94xs6/8ILtXDR&#10;o246CyBkoISOyoAsdWraGc5tusnqmk4PlxwITQvPdVsoSjr8N6EPk55pfqxDJU3TophQ3hGdIumy&#10;Wwq7TrR1nsU7WWdsnTThLN+UM8YL2S1jHXdvbJ078dhBg3bIQNK24sHsusHwoX1XpGFxyJNffjAC&#10;ByN4mMKPpuWzxeVIHbF13N5xe3kCSAM+GPxAVi9WPgZSCct/2g9aGNqipeE/B+Jo70J9Y/eGbdXs&#10;TCrTZ0v2zdn3SB1x5HvBSCFgBnADo7Ux7Q3Wnv01X5aOyQer+zL1DeoF3LANPCtlc1K2IOVC30Gd&#10;xaLez+V18YSnNKTuaQ2qXq9YbUGxkVJsVDHkmwuK3ZxV7OakYrf0KPbDjpBv7VLs1h7Fbk0pdktK&#10;/W5JqP8tnep/yxpV3PyuDh75hMbPe03xRFLZTLjdu37aFH0Nx5nTQseZgBmuA2Yenj9PC/5zvuY9&#10;OFfvvL3KCUksg9Jw2boKY6eB6zCODjF+xUiXRoowQOhibp9OiS2WJqi4b53ozkRbBzd8dPjLQFvD&#10;JjfW3TDCjiuVfk9L3pinmbO+r2n1uBfYVS0tFY6bm+H+pWOFWlt74/5qnR1Tc2tMrQ/G1PxgTDNa&#10;KzRpxmA1z/47ffDBowqC9W4hL+AmKKad9qZyxHAdeuRxap3zgBNaxxxztPPlRD1g3RkQgV0QVPnM&#10;gSNw2UpLvSAg2KY5eswdevud/1I2B7iRnnzqGZ0x7CynTr7qB9fqndV/0LX/VKm999lPJ530NT00&#10;f4FWrFylhQsXOZseaGEQtDDPAFThFwphDXOO1oNzNHtYhT3yyCOd/Rjyw5ZYNEhokgiDfREEpHlv&#10;58g1hCw2YGhn1nZM6HHcUZ0i6QIWsVhLufEMAzcGQgygmUaSfGO0DU3atgCBxQWgYMmV9/SnbaLh&#10;fWZbMgY1TbNi4MHAhJWJD26wT8X3GU3Lz4/FIU18L+HuwNIzYLI1ZsBDu8NTO0R4A62kZ/m0vKHd&#10;AjTSjiwNC+ena3mifM2FAX2JhSvTZ0PWTqzd8Q3Qv6Md5Bs3YGOgxrQ3++23nwPAxDfAa+3Uvpcy&#10;9R2KgBvmNTJSkJByKTwxShhFK2bUpaw+CHK6bOLDOmLUf2qP2j84bU2/UXnFbi7xqKL61RXUry6n&#10;fiPT6ndTosRJ9bsppX43ZdVvVFYVo9IacFOPBo5ap4Ej39chtU/r/gVLlUiFC4nRyDQ3Nejrpw9V&#10;w6yZbkqKNTbdXR1uqur7V16hm0bV6bv/eKmqq4a70RKGmDDbDsjB/xCm6Rmx0QniTI5OHfDDiIxG&#10;jsVVjIjhBRyLoHRo1kki0HY22ia4Ye+UG0nS2bM9mrUJHUqlV2vpsrlqbPqeZkw/WLNbBmh2S8xx&#10;a/PmPKel35bcHFNbS0wthGmNqaUtpobZu2j6rMM1p+1yffThs8oHGDJkXUxGyUy325I9ZfoUDTns&#10;CI0e80sNv3G4hg07w7kI+NnPfuYMhGE1lblvAIX51sLfFKCitrZOQ4Ycqu997yq9vPg1pTMsFi7q&#10;xZde1Tnn/F8dPORwDRt2jubPf0QXXHCRjjv+RA0bdrba5s7XXXdP0IiqGl133fVugSBgCgCAKXtG&#10;ZTwDR5NYdcXQGpo+NDZMo2AVF4ulGD3DOB7WrgHJGGbDHD3XiIO1VzQZmL/Hqi7tivYFWLaddiaM&#10;fa3Fp02ki9AGPAKseAZClqMPbgyQ2HQbFoDNCWYUBPiC3NJhAACA49y0J9HwPjMtg2YO0GJpGWgw&#10;sGWAz7QwaG4AE9G0jAlvU24wYBMDd5z7gmdrzDQo9Q5Qgwy4+eDGyoi0qEemynCvYPmMghu/nolH&#10;OwHcML1poKdMnw1RT9SBae6pH/p3jBuyeDg6JWVghx1U1LtpHa3dGpNumfoO9QJuslI+KQWpUIOD&#10;oCzGlVBc64KcrprYohNGtWhw9VLtWb1eg+rSqrgprf43pzWwNq9dRhQdD6wqaEBNQRW1Ja7hf1G7&#10;1BQ1qKag3Wqy+lxNjz5XtV5HVL2oyQtWuu3g6WRcnR0bNLu1WcPOOF2NDTPDtTU5pprW69VXF2v0&#10;7f9fTY2z9IOrrnQ+b+i8EFJoB0488UQnMBFACBw8hdOoceA4dOhQN6pk299JJ53kzI0DhhCCzihd&#10;qQMF5dOB7Uy0JbgphLulNk5NIUQwfsc7IOQ6lE6v1rLlbWpsukwzZwxWW2t/tbUCZEJ2QKc5ZLu2&#10;GTfHNBdgMyumloaYmptjamjYQ9OmnqC2luu0ds3vQjszudB6dSLVoWyuW08+97iOOvYoXXrZpTr7&#10;rLOdzxqABCAAYIOAZSSNhVeuo31guum2225zQPOss87RvRPv07p1GxTkea+CnnnmJZ155rn65je/&#10;pa985VTdcsu/6utfP1sXfvsSnXfetzVnzkNqbpmrCRPu049+9GMdfvjhLi1U0YcccogDvgg3rrF4&#10;ENcFtAOmM9E2ALrwJM6iQgQVHt9ZQ4FpffweoV3Agi7+y2hLOCcELBOfuXqMo9niYhPgNu21I9oS&#10;6aOdBCQauDHQYEdfMNPJky9M86Mx8wV1bwwRBu0FWq7tAQhjyhJwgxYUsuuWB19IcB3tmDkmjabl&#10;sw9i+LYBo9EwW2NAIPVHvdl7WT788rFyQ7gxtQZH0zK2/JjwpM3gg4utxmVw89kS9UNbN7AKcEUj&#10;w/fqa238IxocmIGWGee0NgHbgKFMfYciXsFZu+G220i5wE1Jic65kFKymFJ7LqerxzbpK9WNOrDy&#10;de17wxrtOSKhQTVx7Vrbo12qAw0cUVTFCKmiSupfI/WrLXFN+L+iRhroONAuNXHtUt2uw6pe0qQF&#10;b4a2brDomU6qbU6rAzetLU1uqgqhzdqbN99coaoRN2rE8Bt0xtdP05eOP94JJMDNvvvuq8GDB7tR&#10;HTtJEE78R7gCZPB6y4gbzQ0jeYAQwgotD50xu1/sg9jZGvLHATdBwMfIWpOkpE6nufndkiZNn3GR&#10;Zkz7oua29NfcllAbAwNetslNMT3Q3F9zGwaorXGAWhp206z6L2ra5JPV1jJCa9esVJAtKJ0oOmN7&#10;uYDFwQm9/6d39M1zz9JRRx/hwCVTTayx+epXv6qjjz7agU0EwfHHH+86HOoGsAnQRFh/5zv/oIWL&#10;fqN4gqkQOpmCnntusYYN+z+65prhOuUUfPp8U0OHnqnq6lt0ySVXau7cBWpsalNNzSi3xgefMQAP&#10;BBsev3EQyPQNU5No9qh7pr/ICxo+tEgHHXSQczsAY9gLc/cIUYAXR+KhBcKsPRob3ueEE05wYBot&#10;Dx0qnaCt67GpoB0x4qPDpd0z0uSdeAe0JmihmBrhiEYTIANzznQUwJIpFMICRLbGhEcLgWYI4EGa&#10;/Od6NKzP5vUdAIJAsfDkx88bRxjwCahFI0a5R9MzJr+kxzkgFZcQ9n97jLsC2hZgxZ5LHrjHEUDC&#10;0cqPvOPegDZLP+KnRTnDlKnFY0qVvoY2zXUDQGX6bIiy5xv0tY1MUx977LGbrbUZOHDgRu0N/7mO&#10;vzOmPQ0AG7AxuVCmvkO9rLnBmVRRSpc4U1QxX1CqWFBHLtDVd8zTXw9/SAddvVx/Vdmtva7LarfK&#10;lAZVpVRRGyhWVyytw1G4BucWmPU4pXU5I1mnEyg2MqXYqE7FRq3VwaNe0KRFb6qrJ+62gjP9NHNG&#10;vYaeerLunTBOK1cs1x/f/S+9+4fV+ucf/1Anf+2rDvT8+Ee36ssnnOAaLlMejLBB3jh+Yy0Nc+wI&#10;LAQTHRy+U+gYGWUh1LBUefbZZ7s1IAgIPgJG34badybaHrgpFJiGYDTKqBH7Du1Kpd/R60saNXPW&#10;pZox7UDNbqrYEsBsZKahItzUT21Nu6hl+m5qmfU5NUzfXdPrD9DM+jM0u6laH76/VEE2r2yqtF03&#10;26NMjsW4KY2oukG77babsynBmhfWbQAo6GAQmEx3cI+pHoQOPnkWLnzEaXHOP/9CPTT/EXV1sduG&#10;ziWv559/RaeddpZu/eFPdeWV1+kLXzhQF198uX7+8zG6/PKrNX7CJJ1/wcWqrKxymgBAFPXLolC0&#10;ODjKY00Kgot2gEYGYHXEEUe4vKHRO/TQQ50AQ1gRBwHHtCb5ZuRPukw9IFTxXg34QTADfgDQgCeb&#10;CqIzNLCzo8ANwpVyxPfQgw8+6DSQ5l2d6zalBHOOACb/OFQkLOF6Y+4xRcgR8ER40uCapd8bE566&#10;5RkMGLhmcXg+9y1f9nzyBIggDmGjaVq6pIEWif84jgQw8wyub+tdYMqH8MTjGfZuftqkBVt+Cc+7&#10;R/Nk8al/wqHVov0yrYaVW6Y/dkR9l+njEcDGvj2biqVPp+79XVIGZjgH5Nh/5AUg1b5hvmcfKJWp&#10;71AE3JQkKL7xcP4LY6g4LyUKUnsur6vuXKSTRjyq/a9+U/tVxrV7ZU673pjRLtVp9a8JFKspKlYr&#10;xeqk2EjW4QSKsS5nJNeLitUUFKvJKVaTUKy2Q7HajzSk9gU1P/++urrwh9Kh9g3r3HTUl44/Vt++&#10;8HzVVI/Qv/7Lj90i45tvGukWGv/i57fp2mt+oGOOPtqBFaYYWEsBeGHqA/CCkGL6gLURCCbu0yHh&#10;lA4tDoKL0fh5553nwA0fhG3/3Nka8vbBDSMN/EsFyrL2JdjgwM0by2arselKzagfopamAaU1Nv0c&#10;t5SY89nN/Xvl1sZd1DBtVzXPGqTGxj01s+FA1dcPVVNjpT54/zXlWXiXDqcdADepTIfz9TTx3ok6&#10;8sij3C4p1ngwdXjuuee6kRF1BOjgHt6KqQemjVjMC9D4229doJ/89Bd6++0/KpFg106g555/SWf+&#10;zbn6t9v+XbePvluHHX6MxvxyrMb88m5dcsn3dP/903X++d/RRRddorq6kW4qiukiFgYfd9xxDogw&#10;3bho0SIHalijhYbh5JNPdkKJaSnisFaE/KK5AWjRKaLlYzqH8IBo7qMdxKkk01ykgWYouqjYV2d/&#10;2iN50iNtVOjmiRxwBdOZo4XknOs+m7E5jtF7dp/3sPsIa0sfZoF2NI7PlgfOzecVz7Nn9naf5/Ee&#10;0bSiaVp48mDhSXNr72LMffPubmlYmhaXc/Lh55n/0bSMbbMCO6uszMygIt/Cp13fZfp4RNmbOxwD&#10;NuwOZH3lgAED3JobAA3ra1hjh2Z/991336jN2Wuvvdx3TXux9Wo2zViu075FvWhuSl7BmZIqbQUP&#10;8lK8IK3PBfr+XQv1ldqF+sK1S7XXjeu0a1W3Kuo6VDFynQbV9GjP6oz2qs5oj5qk9qjrCbk2Hv6v&#10;Tjveszquvao7tHf1Gu1T/Z6+VP2Mpi5YFi4ozmC1Nqnly97Q//vFz5x25qc/+RcHbtghteqtlRoz&#10;5nbdeccY1ddP1a/uvNNNPTAtwKgRNTFaGzzl4mCOewg5hBv3fXU7U1lMXdhiUKYRADh8IJzvTLQl&#10;uNlyQTGMj64AS75Bt5LJd/Xqay2aVn+lptUfq5bWfdXa+nm1tu6t1tZ91NK6t1pa9lZz8+fV3BLl&#10;vdyR+w0Ne2pW4yDNatlDM5r21+T6kzTngeu1bt1vVcCvWC6vPI4sA0ZKPcpnc3rjtys09u4Jmj9/&#10;vuv4EZKM0hlFMy3AugZ2HzFKAogycmdagI5o6rR6jR13r5YuWxnuoMvl9daqtzV+wq+16NEntHTZ&#10;W7rjznu08s3fu+3mDY2tbqfUg/MWuF1WaAKoc0AL0wQsWEW7R52SD0bdpr1hxxT5I59od0yQE4f8&#10;MQVBeP6jyWHahbbCPRap0n5oWzzHBzTWIZqg+7Q7RtKzDtwEqqnRXTvoxXCdzwbgo0wc0rPO3NYd&#10;2LmNYLfF/nM5Gtiz6V77/3HyA9t7+mla/vznbY3tmfYeBkCtvCwM3z78cfJkaVoc//24T/wy/e+T&#10;305tpyDfPlp9AAwAB0DD+j+0bWjn8OzOdUAPuzEJi9bfBiaksaOml8u046iXNTcZqZiQCqlw7Q2d&#10;WyGvZDFQey7QFaMbdFLVLO1/zRPat3Kp9hyxUrvXLdHudS/qiyNe05DKZTq08nc65Ibf6uDhr5T4&#10;VR104+s6qPINHVy5VIdUvq7DKhfriMpndWTlEzr1hkb9uuWp0Ox+OqlMKuGmp9o3lEaQbnTWvtFK&#10;cWcnoziMcsXdyAlBicBh5MQ5yJ14nJuNG/5z3dC8jdDMhL51dKaO7HPgphBuBccdQp7pqTz2fN7T&#10;K6/M0eQp1+veiWdo8pQva8qUL4U8eRNPnrR1njr1GE2ecogmTvq8Jk7ZSxMm76+7J35Zja3X608f&#10;vuzW9wBsclkMMGbc2qh8JlDX+oTa13Wpp5syD9W6lL/ZlzGm/BlRc8+2bHLN1WsypWSKcDm3a6qr&#10;G+vESfXEU2G9pXHBkHDOOVPOJk1KXV1hXAALdchzGYWbahk22ze0CVsXY+2GERuCijR868aM7H37&#10;ORx9zYMJS+75bYnOcUeQCWkTpgZCokLYv+eH3xZvLdy2nuGHMfCytTg+2LEwvT3PD287X3oLv624&#10;Ft8HH1FQY0cTiBZue+nCBm6sri1OGdx8dmR1zJHvk2lVAA0AhmlxpqDZNcv3zoJ2FpoDdpiSAuCg&#10;tWVakvi0G/oHa39l6jsUATdMdaSUV7vyxU4Vi0mpmFahmFBWcfXkcvr3lgW6bvwjuviul/X3Y1fo&#10;/PHLdf59v9UFv35WF939lP5x9NO6fPQTunzMb3TZHY9t5Et/+YQuHf2ULrv9aX339id1xe2P6crb&#10;F+j7o+fpxtGz9NBvXlAqjcNOBHPoIJMja0hg8ua8gmdS6mhf73xQOYea+B0qdUh0Kiao/M7LtsjS&#10;mOmE+G87oghnHRTnxDVDTjsTbR3clEawzsaNlMsUlUujSQEUrNWqVc9o/vy7VD91uKZPuVozppZ4&#10;yjWawX+O067RzPprI/xPmll/jRpnXa6W5r9XQ8vfqHH2NzRr9tmaMuvv9MDDP9F7f3pdQS7pvIGn&#10;U1iOzqqQyyqfCJRPF0Og5RY5b+4KwAQNZW6aBwOUMHXgvCQzxYZ383ToMRljfvzHCjF+eOKJlLue&#10;AiTFe0JfVqVw1LGNwn3hY88kTwaIDcTQXjia8LN2ZaNBrvlCm7Dk1z+3UT/X7Dk7gqztmpC1Z3Fu&#10;+Tftg+Xb2O6bMPbZ7tl9A4T+vWicaHyrYz+slVk0ff8ZW0vb2oelae9h7x5Nb2v58a9x9LUzfrqw&#10;/969sR82eq8MbD5b8ts52mDWYbL+D40M2le0sRbG+h0WEbPo/IADDnDWiisrKzcaezWZQXpl6jsU&#10;cb9QUE45JZVUSmnnBTz0Ep5WsRBXLp/UumRab69Pa8X6rJa25/R6e05vdGe0LB7Xyp6kVnVnQu7J&#10;aGVPeiOv6M5oRVdGb3Zm9FZnRr/vTOvtzrRWd6b0XmdcPeyMKe2KAuAAbsxRJg4yma7C/UJHB1u2&#10;QxcMzoGm8ze1yZIsDdAJR0+Nbdu8aaTcs87JtAfWeK0TNGG4M9H2wI2z41cIXS8EmXCaqFDA99b7&#10;at+wXB0blqqrfYW6I9y1AV6+Ve5Yu1TtH72u9o5n1dnzmDp6HtOa9U9pQ+dKZbOJcBt4OlA6GQLN&#10;Ah6OuwMFyYKKzkP5Jo/SJoQoYwMxHCl7gAZ1QXj+J1JJBYXAOcbEDQPOCHsS+JZKuHO2nmdxqoqP&#10;MbR9zrFm6GDTOi4DLjzHRl4+wOLeRjAV8VRubckAj2lsuG7tiPhobSweYey+tSPu7QgycGNAyoCc&#10;CWrLky907XvwhfrW2OJEgUM0XG9s8fzz3sr1z2HSsbifJA2/HKLvZvnimpXN9t6X8Aagrc5tgFSm&#10;z46oPwOm1Avr+1gzx3pLdjmigfUHVZxbP4GcYIE5Jh8uvPBCt7bOwtr3X6a+Q1v4lsqoqG4VFVdR&#10;2ULR+Zhyu6dyKRWDlArZgrPxF6SlXFrKphA0PcoVPlKmmFC8WHSuGroxhlcsOsvGHUWpoyB1wrhy&#10;YA1PXkrmpRRbv/NZ5ySRqSimpQAxgBbADdqZrk6mBPAFldNHaz5w7hlMwxOUOhYTXtZB2ajLOkKE&#10;pwlYa/wIKF+w0XgNKO1so6/tgpu8Oc40jUmgQhBXsbBBxcI6FYvtKha6VCx0b8aFfJfyQWfvnOtS&#10;IZ1RMZ1TMci6+IXCBqfVy+OJOwuQoh0AcIrKMbrBS3tPTkEy78BNkAs9clt9WJ34gMMXVFZfWUBL&#10;KuGOMP6rcKYZgptAqQxrcfBEnnYAiHPaULhrLASutmDUF87UrYFX8kUeTFCZsLPwdrTOzYQgcVF3&#10;238TkOSfe9Zx+gLz0yZr4zzT2rQBHitX6+DtPQj754Cb3soiGi7KVr9WHsSz8vbLKxpve2zvaN+w&#10;n7do2Cj772Js9ejny+rq45SPpWPp+3nbUXVepu0T5W4DW+qUnZqsrQTYWD3D1ibpD+xbJg79EiYW&#10;mJZivSb1aX1GuU77FkXAzSYh6s5ZgmMXS3/Cj3/TvfA/nWYhdLzpfiFQ4krI4Q5z4y3jb5utQwnP&#10;N3VAW2P3Lr2kEb22Ld7ZaGM1lMp2s5/Lc+9l6tQ5YQ2E55sH3FR3W+Vewvf6zC3L/M9h9469XP+f&#10;sN9uPm3+c9P9tCmafpl3Pi7T/z5F68AADCAles84+i0TFoDUW5wy9R2KrLkpU5nKVKYylalMZerb&#10;VAY3ZSpTmcpUpjKV6S+KyuCmTGUqU5nKVKYy/UVRGdyUqUxlKlOZylSmvygqg5sylalMZSpTmcr0&#10;F0X/DRh/adOiaBnPAAAAAElFTkSuQmCCUEsDBBQABgAIAAAAIQDR+BnH4wAAAAwBAAAPAAAAZHJz&#10;L2Rvd25yZXYueG1sTI/BTsMwEETvSPyDtUjcWtsJDSXEqaoKOFVItEioNzfZJlHjdRS7Sfr3uCc4&#10;ruZp5m22mkzLBuxdY0mBnAtgSIUtG6oUfO/fZ0tgzmsqdWsJFVzRwSq/v8t0WtqRvnDY+YqFEnKp&#10;VlB736Wcu6JGo93cdkghO9neaB/OvuJlr8dQbloeCZFwoxsKC7XucFNjcd5djIKPUY/rWL4N2/Np&#10;cz3sF58/W4lKPT5M61dgHif/B8NNP6hDHpyO9kKlY62CJJEyoApmUjwDuxEijl6AHRXEi+gJeJ7x&#10;/0/k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ahVeecwMA&#10;ABkIAAAOAAAAAAAAAAAAAAAAADoCAABkcnMvZTJvRG9jLnhtbFBLAQItAAoAAAAAAAAAIQDEMAw9&#10;9a8EAPWvBAAUAAAAAAAAAAAAAAAAANkFAABkcnMvbWVkaWEvaW1hZ2UxLnBuZ1BLAQItABQABgAI&#10;AAAAIQDR+BnH4wAAAAwBAAAPAAAAAAAAAAAAAAAAAAC2BABkcnMvZG93bnJldi54bWxQSwECLQAU&#10;AAYACAAAACEAqiYOvrwAAAAhAQAAGQAAAAAAAAAAAAAAAAAQtwQAZHJzL19yZWxzL2Uyb0RvYy54&#10;bWwucmVsc1BLBQYAAAAABgAGAHwBAAADuAQAAAA=&#10;">
                <v:shape id="Picture 60" o:spid="_x0000_s1192" type="#_x0000_t75" style="position:absolute;width:25527;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yrbuwAAANsAAAAPAAAAZHJzL2Rvd25yZXYueG1sRI/BCsIw&#10;DIbvgu9QInjTTg8i0yoiDLyq8x7WuA3XdK51zrc3B8Fj+PN/ybfdD65RPXWh9mxgMU9AERfe1lwa&#10;yK/ZbA0qRGSLjWcy8KEA+914tMXU+jefqb/EUgmEQ4oGqhjbVOtQVOQwzH1LLNnddw6jjF2pbYdv&#10;gbtGL5NkpR3WLBcqbOlYUfG4vJxQ7CPYkNfH5IZ5nt2e2Tn2mTHTyXDYgIo0xP/yr32yBlbyvbiI&#10;B+jdFwAA//8DAFBLAQItABQABgAIAAAAIQDb4fbL7gAAAIUBAAATAAAAAAAAAAAAAAAAAAAAAABb&#10;Q29udGVudF9UeXBlc10ueG1sUEsBAi0AFAAGAAgAAAAhAFr0LFu/AAAAFQEAAAsAAAAAAAAAAAAA&#10;AAAAHwEAAF9yZWxzLy5yZWxzUEsBAi0AFAAGAAgAAAAhAFebKtu7AAAA2wAAAA8AAAAAAAAAAAAA&#10;AAAABwIAAGRycy9kb3ducmV2LnhtbFBLBQYAAAAAAwADALcAAADvAgAAAAA=&#10;">
                  <v:imagedata r:id="rId81" o:title=""/>
                </v:shape>
                <v:shape id="Text Box 62" o:spid="_x0000_s1193" type="#_x0000_t202" style="position:absolute;top:20828;width:25527;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zPwwAAANsAAAAPAAAAZHJzL2Rvd25yZXYueG1sRI/Ni8Iw&#10;FMTvgv9DeIIX0dQeRKpRdv0AD+vBDzw/mrdt2ealJNHW/94sCB6Hmd8Ms1x3phYPcr6yrGA6SUAQ&#10;51ZXXCi4XvbjOQgfkDXWlknBkzysV/3eEjNtWz7R4xwKEUvYZ6igDKHJpPR5SQb9xDbE0fu1zmCI&#10;0hVSO2xjuallmiQzabDiuFBiQ5uS8r/z3SiYbd29PfFmtL3ufvDYFOnt+3lTajjovhYgAnXhE37T&#10;Bx25FP6/xB8gVy8AAAD//wMAUEsBAi0AFAAGAAgAAAAhANvh9svuAAAAhQEAABMAAAAAAAAAAAAA&#10;AAAAAAAAAFtDb250ZW50X1R5cGVzXS54bWxQSwECLQAUAAYACAAAACEAWvQsW78AAAAVAQAACwAA&#10;AAAAAAAAAAAAAAAfAQAAX3JlbHMvLnJlbHNQSwECLQAUAAYACAAAACEAXrqcz8MAAADbAAAADwAA&#10;AAAAAAAAAAAAAAAHAgAAZHJzL2Rvd25yZXYueG1sUEsFBgAAAAADAAMAtwAAAPcCAAAAAA==&#10;" stroked="f">
                  <v:textbox inset="0,0,0,0">
                    <w:txbxContent>
                      <w:p w14:paraId="6AEAA858" w14:textId="2B35222C" w:rsidR="00377AA5" w:rsidRPr="00377AA5" w:rsidRDefault="00377AA5" w:rsidP="00377AA5">
                        <w:pPr>
                          <w:pStyle w:val="Caption"/>
                          <w:jc w:val="center"/>
                          <w:rPr>
                            <w:rFonts w:asciiTheme="majorBidi" w:hAnsiTheme="majorBidi" w:cstheme="majorBidi"/>
                            <w:b/>
                            <w:noProof/>
                            <w:sz w:val="30"/>
                            <w:u w:val="single"/>
                          </w:rPr>
                        </w:pPr>
                        <w:r w:rsidRPr="00377AA5">
                          <w:rPr>
                            <w:rFonts w:asciiTheme="majorBidi" w:hAnsiTheme="majorBidi" w:cstheme="majorBidi"/>
                          </w:rPr>
                          <w:t xml:space="preserve">Figure </w:t>
                        </w:r>
                        <w:r w:rsidR="004D4DA4">
                          <w:rPr>
                            <w:rFonts w:asciiTheme="majorBidi" w:hAnsiTheme="majorBidi" w:cstheme="majorBidi"/>
                          </w:rPr>
                          <w:t>5</w:t>
                        </w:r>
                        <w:r w:rsidR="007E572B">
                          <w:rPr>
                            <w:rFonts w:asciiTheme="majorBidi" w:hAnsiTheme="majorBidi" w:cstheme="majorBidi"/>
                          </w:rPr>
                          <w:t>7</w:t>
                        </w:r>
                        <w:r w:rsidRPr="00377AA5">
                          <w:rPr>
                            <w:rFonts w:asciiTheme="majorBidi" w:hAnsiTheme="majorBidi" w:cstheme="majorBidi"/>
                          </w:rPr>
                          <w:t>: Reclamation Areas in the Siwa Oasis Region.</w:t>
                        </w:r>
                      </w:p>
                    </w:txbxContent>
                  </v:textbox>
                </v:shape>
                <w10:wrap type="tight"/>
              </v:group>
            </w:pict>
          </mc:Fallback>
        </mc:AlternateContent>
      </w:r>
      <w:r w:rsidRPr="002142C9">
        <w:rPr>
          <w:rFonts w:eastAsia="Times New Roman"/>
          <w:bCs/>
        </w:rPr>
        <w:t>Real-life Application:</w:t>
      </w:r>
      <w:bookmarkEnd w:id="125"/>
    </w:p>
    <w:p w14:paraId="144EF599" w14:textId="54B25EEA" w:rsidR="00377AA5" w:rsidRPr="002142C9" w:rsidRDefault="00377AA5" w:rsidP="00377AA5">
      <w:pPr>
        <w:spacing w:line="240" w:lineRule="auto"/>
        <w:ind w:firstLine="720"/>
        <w:jc w:val="both"/>
        <w:rPr>
          <w:rFonts w:asciiTheme="majorBidi" w:eastAsia="Times New Roman" w:hAnsiTheme="majorBidi" w:cstheme="majorBidi"/>
          <w:sz w:val="24"/>
          <w:szCs w:val="24"/>
        </w:rPr>
      </w:pPr>
      <w:r w:rsidRPr="002142C9">
        <w:rPr>
          <w:rFonts w:asciiTheme="majorBidi" w:eastAsia="Times New Roman" w:hAnsiTheme="majorBidi" w:cstheme="majorBidi"/>
          <w:color w:val="000000"/>
          <w:sz w:val="28"/>
          <w:szCs w:val="28"/>
        </w:rPr>
        <w:t>It is recommended to apply this project to the Siwa region, which is a natural depression with an area of 0.28 million acres located in the northwest of the Western Desert in Egypt, as shown in Figure 5</w:t>
      </w:r>
      <w:r w:rsidR="007E572B" w:rsidRPr="002142C9">
        <w:rPr>
          <w:rFonts w:asciiTheme="majorBidi" w:eastAsia="Times New Roman" w:hAnsiTheme="majorBidi" w:cstheme="majorBidi"/>
          <w:color w:val="000000"/>
          <w:sz w:val="28"/>
          <w:szCs w:val="28"/>
        </w:rPr>
        <w:t>7</w:t>
      </w:r>
      <w:r w:rsidRPr="002142C9">
        <w:rPr>
          <w:rFonts w:asciiTheme="majorBidi" w:eastAsia="Times New Roman" w:hAnsiTheme="majorBidi" w:cstheme="majorBidi"/>
          <w:color w:val="000000"/>
          <w:sz w:val="28"/>
          <w:szCs w:val="28"/>
        </w:rPr>
        <w:t xml:space="preserve">. Egypt’s proposed development project in Siwa is to reclaim 30,000 acres. However, Siwa’s crop production is threatened due to global climate change. A study investigated whether government goals are possible under climate change during this century using different climate models under </w:t>
      </w:r>
      <w:r w:rsidRPr="002142C9">
        <w:rPr>
          <w:rFonts w:asciiTheme="majorBidi" w:eastAsia="Times New Roman" w:hAnsiTheme="majorBidi" w:cstheme="majorBidi"/>
          <w:color w:val="000000"/>
          <w:sz w:val="28"/>
          <w:szCs w:val="28"/>
        </w:rPr>
        <w:lastRenderedPageBreak/>
        <w:t>two representative concentration pathways (RCPs): RCP 4.5 and RCP 8.5. (</w:t>
      </w:r>
      <w:proofErr w:type="spellStart"/>
      <w:r w:rsidRPr="002142C9">
        <w:rPr>
          <w:rFonts w:asciiTheme="majorBidi" w:eastAsia="Times New Roman" w:hAnsiTheme="majorBidi" w:cstheme="majorBidi"/>
          <w:color w:val="000000"/>
          <w:sz w:val="28"/>
          <w:szCs w:val="28"/>
        </w:rPr>
        <w:t>Moghazy</w:t>
      </w:r>
      <w:proofErr w:type="spellEnd"/>
      <w:r w:rsidRPr="002142C9">
        <w:rPr>
          <w:rFonts w:asciiTheme="majorBidi" w:eastAsia="Times New Roman" w:hAnsiTheme="majorBidi" w:cstheme="majorBidi"/>
          <w:color w:val="000000"/>
          <w:sz w:val="28"/>
          <w:szCs w:val="28"/>
        </w:rPr>
        <w:t xml:space="preserve"> &amp; Kaluarachchi, 2021). Using these models, summer temperatures in Siwa are expected to rise by up to 4.65 °C, which means that plants will need 18.2% more water just to stay alive. Hardy crops like maize losses 14.4% and 24.2% of their yield due to a small increase in temperature, such as 2 °C and 4 °C (</w:t>
      </w:r>
      <w:proofErr w:type="spellStart"/>
      <w:r w:rsidRPr="002142C9">
        <w:rPr>
          <w:rFonts w:asciiTheme="majorBidi" w:eastAsia="Times New Roman" w:hAnsiTheme="majorBidi" w:cstheme="majorBidi"/>
          <w:color w:val="000000"/>
          <w:sz w:val="28"/>
          <w:szCs w:val="28"/>
        </w:rPr>
        <w:t>Moghazy</w:t>
      </w:r>
      <w:proofErr w:type="spellEnd"/>
      <w:r w:rsidRPr="002142C9">
        <w:rPr>
          <w:rFonts w:asciiTheme="majorBidi" w:eastAsia="Times New Roman" w:hAnsiTheme="majorBidi" w:cstheme="majorBidi"/>
          <w:color w:val="000000"/>
          <w:sz w:val="28"/>
          <w:szCs w:val="28"/>
        </w:rPr>
        <w:t xml:space="preserve"> &amp; Kaluarachchi, 2021). This means that tiny leafy greens, like arugula and spinach, would likely face 100% crop failure if planted in the same conditions. That’s why this location is perfect for confronting the increasing threats of climate change to Siwa’s crop production.</w:t>
      </w:r>
    </w:p>
    <w:p w14:paraId="3430B46B" w14:textId="6DB3A7B7" w:rsidR="00377AA5" w:rsidRPr="002142C9" w:rsidRDefault="00377AA5" w:rsidP="00377AA5">
      <w:pPr>
        <w:spacing w:line="240" w:lineRule="auto"/>
        <w:jc w:val="both"/>
        <w:rPr>
          <w:rFonts w:asciiTheme="majorBidi" w:eastAsia="Times New Roman" w:hAnsiTheme="majorBidi" w:cstheme="majorBidi"/>
          <w:color w:val="000000"/>
          <w:sz w:val="28"/>
          <w:szCs w:val="28"/>
        </w:rPr>
      </w:pPr>
      <w:r w:rsidRPr="002142C9">
        <w:rPr>
          <w:rFonts w:asciiTheme="majorBidi" w:eastAsia="Times New Roman" w:hAnsiTheme="majorBidi" w:cstheme="majorBidi"/>
          <w:color w:val="000000"/>
          <w:sz w:val="28"/>
          <w:szCs w:val="28"/>
        </w:rPr>
        <w:tab/>
        <w:t>For the materials of the real-life project, the real-life project should mostly be composed of the same materials as the prototype, except for the plastic sheets covering the greenhouse, which could be replaced with isolating glass pieces. The electronic components don’t have to be recycled. The ratio between the dimensions of the prototype to that of the real-life project will be 2.00387:100 to make 1,000 greenhouses across the reclamation area of the Siwa region. The real-life project’s dimensions will be the same as the prototype, but with consideration of the scale conversion. The real-life project should have the ability to operate for multiple days without burning out.</w:t>
      </w:r>
    </w:p>
    <w:p w14:paraId="6EA084A8" w14:textId="5A35E861" w:rsidR="00935B95" w:rsidRPr="002142C9" w:rsidRDefault="002F5F0B" w:rsidP="00935B95">
      <w:pPr>
        <w:pStyle w:val="Heading2"/>
        <w:rPr>
          <w:rFonts w:eastAsia="Times New Roman"/>
          <w:bCs/>
        </w:rPr>
      </w:pPr>
      <w:bookmarkStart w:id="126" w:name="_Toc227513168"/>
      <w:r w:rsidRPr="002142C9">
        <w:rPr>
          <w:rFonts w:eastAsia="Times New Roman"/>
          <w:bCs/>
          <w:noProof/>
        </w:rPr>
        <mc:AlternateContent>
          <mc:Choice Requires="wpg">
            <w:drawing>
              <wp:anchor distT="0" distB="0" distL="114300" distR="114300" simplePos="0" relativeHeight="251824128" behindDoc="0" locked="0" layoutInCell="1" allowOverlap="1" wp14:anchorId="6120B9FD" wp14:editId="4C7E6224">
                <wp:simplePos x="0" y="0"/>
                <wp:positionH relativeFrom="column">
                  <wp:posOffset>4039263</wp:posOffset>
                </wp:positionH>
                <wp:positionV relativeFrom="paragraph">
                  <wp:posOffset>425947</wp:posOffset>
                </wp:positionV>
                <wp:extent cx="2075180" cy="1426845"/>
                <wp:effectExtent l="0" t="0" r="1270" b="1905"/>
                <wp:wrapTight wrapText="bothSides">
                  <wp:wrapPolygon edited="0">
                    <wp:start x="0" y="0"/>
                    <wp:lineTo x="0" y="21340"/>
                    <wp:lineTo x="21415" y="21340"/>
                    <wp:lineTo x="21415" y="0"/>
                    <wp:lineTo x="0" y="0"/>
                  </wp:wrapPolygon>
                </wp:wrapTight>
                <wp:docPr id="102" name="Group 102"/>
                <wp:cNvGraphicFramePr/>
                <a:graphic xmlns:a="http://schemas.openxmlformats.org/drawingml/2006/main">
                  <a:graphicData uri="http://schemas.microsoft.com/office/word/2010/wordprocessingGroup">
                    <wpg:wgp>
                      <wpg:cNvGrpSpPr/>
                      <wpg:grpSpPr>
                        <a:xfrm>
                          <a:off x="0" y="0"/>
                          <a:ext cx="2075180" cy="1426845"/>
                          <a:chOff x="0" y="0"/>
                          <a:chExt cx="2075180" cy="1426845"/>
                        </a:xfrm>
                      </wpg:grpSpPr>
                      <pic:pic xmlns:pic="http://schemas.openxmlformats.org/drawingml/2006/picture">
                        <pic:nvPicPr>
                          <pic:cNvPr id="1497167874" name="Picture 1497167874"/>
                          <pic:cNvPicPr>
                            <a:picLocks noChangeAspect="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075180" cy="1113155"/>
                          </a:xfrm>
                          <a:prstGeom prst="rect">
                            <a:avLst/>
                          </a:prstGeom>
                          <a:noFill/>
                          <a:ln>
                            <a:noFill/>
                          </a:ln>
                        </pic:spPr>
                      </pic:pic>
                      <wps:wsp>
                        <wps:cNvPr id="101" name="Text Box 101"/>
                        <wps:cNvSpPr txBox="1"/>
                        <wps:spPr>
                          <a:xfrm>
                            <a:off x="0" y="1168400"/>
                            <a:ext cx="2075180" cy="258445"/>
                          </a:xfrm>
                          <a:prstGeom prst="rect">
                            <a:avLst/>
                          </a:prstGeom>
                          <a:solidFill>
                            <a:prstClr val="white"/>
                          </a:solidFill>
                          <a:ln>
                            <a:noFill/>
                          </a:ln>
                        </wps:spPr>
                        <wps:txbx>
                          <w:txbxContent>
                            <w:p w14:paraId="704AA59B" w14:textId="212D6DDA" w:rsidR="002F5F0B" w:rsidRPr="002F5F0B" w:rsidRDefault="002F5F0B" w:rsidP="002F5F0B">
                              <w:pPr>
                                <w:pStyle w:val="Caption"/>
                                <w:jc w:val="center"/>
                                <w:rPr>
                                  <w:rFonts w:asciiTheme="majorBidi" w:eastAsia="Times New Roman" w:hAnsiTheme="majorBidi" w:cstheme="majorBidi"/>
                                  <w:b/>
                                  <w:noProof/>
                                  <w:sz w:val="24"/>
                                  <w:szCs w:val="24"/>
                                  <w:u w:val="single"/>
                                </w:rPr>
                              </w:pPr>
                              <w:r w:rsidRPr="002F5F0B">
                                <w:rPr>
                                  <w:rFonts w:asciiTheme="majorBidi" w:hAnsiTheme="majorBidi" w:cstheme="majorBidi"/>
                                </w:rPr>
                                <w:t xml:space="preserve">Figure </w:t>
                              </w:r>
                              <w:r w:rsidR="007E572B">
                                <w:rPr>
                                  <w:rFonts w:asciiTheme="majorBidi" w:hAnsiTheme="majorBidi" w:cstheme="majorBidi"/>
                                </w:rPr>
                                <w:t>58</w:t>
                              </w:r>
                              <w:r w:rsidR="00E66E12">
                                <w:rPr>
                                  <w:rFonts w:asciiTheme="majorBidi" w:hAnsiTheme="majorBidi" w:cstheme="majorBidi"/>
                                </w:rPr>
                                <w:t>:</w:t>
                              </w:r>
                              <w:r w:rsidRPr="002F5F0B">
                                <w:rPr>
                                  <w:rFonts w:asciiTheme="majorBidi" w:hAnsiTheme="majorBidi" w:cstheme="majorBidi"/>
                                </w:rPr>
                                <w:t xml:space="preserve"> Raspberry Pi Zero </w:t>
                              </w:r>
                              <w:r>
                                <w:rPr>
                                  <w:rFonts w:asciiTheme="majorBidi" w:hAnsiTheme="majorBidi" w:cstheme="majorBidi"/>
                                </w:rPr>
                                <w:t>Specifications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120B9FD" id="Group 102" o:spid="_x0000_s1194" style="position:absolute;margin-left:318.05pt;margin-top:33.55pt;width:163.4pt;height:112.35pt;z-index:251824128" coordsize="20751,14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c6yawMAACsIAAAOAAAAZHJzL2Uyb0RvYy54bWycVcFu2zgQvRfoPxC6&#10;N7LcJHaNOIWbNEGBNDU2WfRMU5RFVCJZkraUfn3fUJITO1l0m4PlITkcvnnzhjz72NYV20rnldHz&#10;JDsaJUxqYXKl1/Pk3/urd9OE+cB1ziuj5Tx5kD75eP72zVljZ3JsSlPl0jEE0X7W2HlShmBnaepF&#10;KWvuj4yVGouFcTUPGLp1mjveIHpdpePR6DRtjMutM0J6j9nLbjE5j/GLQorwrSi8DKyaJ8AW4tfF&#10;74q+6fkZn60dt6USPQz+ChQ1VxqH7kJd8sDZxqlnoWolnPGmCEfC1KkpCiVkzAHZZKODbK6d2diY&#10;y3rWrO2OJlB7wNOrw4rb7bWzd3bpwERj1+AijiiXtnA1/QMlayNlDzvKZBuYwOR4NDnJpmBWYC07&#10;Hp9Oj086UkUJ5p/tE+XnP+xMh4PTPThWiRl+PQewnnHwZ61gV9g4mfRB6v8Vo+bux8a+Q7ksD2ql&#10;KhUeovRQGAKlt0sllq4bgM6lYyonLj5MstPJdHKcMM1rSB9udDp7sgLOKQTt6mJwyvHGiB+eaXNR&#10;cr2WC2+hYgQkWtN99zjcA7CqlL1SVUV1I7tPFYo/UMwLbHVqvDRiU0sduvZyskLWRvtSWZ8wN5P1&#10;SiI99yXPUHS0dkBq1ikdurJ7J/4B3thXPjgZRElYCmDq51Hg3UJM4BEzZeehRbZqvpocgfkmmNhX&#10;f6/FLHufnUQt7hQFdp0P19LUjAxkAaQxPN/eeMIM18GFUGtDXMZcKr03AUeaifgJcW8iAWoj3GV+&#10;oB6jZ+T/VbveldxKoKSwT/Q1Av+dsO6pGT+ZlmWYA9jekZqahRYLvXhovsM6tNhBb2cZ2nfUX4ov&#10;dvj4ZHrcNfjrSfWmUvmgUWL7onJsy3FBN6UKMsocEnnq9R/kPyZEVmhXbWy9yXhgYWXyB5DgDGqN&#10;O8pbcaVw4A33YckdLnpM4vEK3/ApKtPME9NbCSuN+/XSPPmjoFhNWIOHY574nxtOt0r1RaPU9MoM&#10;hhuM1WDoTX1hkCqKBzTRxAYXqsEsnKm/401b0ClY4lrgrHkSBvMidM8X3kQhF4vo1F1ON/rO4krL&#10;oqKJ2Pv2O3e213pAQW/NICY+O5B850sa93aBrrtSsR+I2I5FKJwGEHa04osEa+/JezqOXo9v/Plv&#10;AAAA//8DAFBLAwQKAAAAAAAAACEAhjJSCpqGAgCahgIAFAAAAGRycy9tZWRpYS9pbWFnZTEucG5n&#10;iVBORw0KGgoAAAANSUhEUgAAAfMAAAEMCAYAAADQy1+HAAAAAXNSR0IArs4c6QAAAARnQU1BAACx&#10;jwv8YQUAAAAJcEhZcwAAIdUAACHVAQSctJ0AAP+lSURBVHhe7F0FdBRZ2o3gNu7uw0DcPTgkEOLu&#10;gQgkJCE4JLgGdwkWIEAguAcnuLu7u80wkKT7/ue+15V0ArPM7M7sP7vb3znfqa6qV69eVVfVfZ/r&#10;QUc60pGOdKSj/xIqKlJhx84izFx8DeOX78DirRdx8WL5Vv99pFd+g450pCMd6UhHOvrPIh2Y60hH&#10;OtKRjnT0H046MNeRjv5HqLBQhaFD1Xj8SA21unT7gQNqbNyoteFvQMXFwPbtapw7V37Pn0fHj6ux&#10;dWv5rTrS0X8m6cBcRzr6H6FffgFq1gROnkQZMO/XT42YGDVUKu3W/79UVKRGaqoaixapBbD/Ixo9&#10;Gli58o9PRiZOBFJT5cRBRzr6TycdmOtIR/8jRDCvUEFKpGotNO/WTY3AQAnmt2+pcee2GidPqrFv&#10;nxoPH74MkpwM7NoD3LtXdvuzZ2ocPqwWkv6Txy8j5PETanHcnTul227cAO7fU0Glkud59BC4dEmN&#10;okI1YmPVWLCg9PyPH6mwZ48ax48DL17IbdQ2hIWp0bOnGj//XNIUN27Ic124UHb8N2+qsXsPcOum&#10;CuPGAQkJOjDX0X8H6cBcRzr6H6EnjyWYHysH5j16SDAnjRolf4eHq+HuDkRFAadOyXZPn6owcqQa&#10;/v4QHB+vxvlzKiHl//KLGj17qeHjA/j6AomJapw9I9X5P/+swogRqpLj4uLUOH1aHjdwIDBhghrP&#10;n8u2a9YASUlq0R/bzZ8vJxnHjxHcZd9+fmpMGK/GixdqLFmixtdfq2FuDowfrxYS/aGDxWjdWmob&#10;2HbePDUKC+VYw8PlGFq1Anx8ZJu/M/Ge8Do5USJzEqP8dapiNQpflDWZ8Pfz5xCTI/7mdbOdNnHy&#10;wu3az8DriP9BUZHs988g/k+8nj8wBB29hnRgriMd/Y+QIplrgzk/0tpg3rFjERo3VgsJeP9+FUJD&#10;1ejcWQLA0qUqODursWE9cPQohDTczI0AqkL//mp4e6uxaxdw6BDV12okJEiQXrNGhUaN1NiwgVoB&#10;oFcvNTw95Yc8MRHo3FmN57/K9VmzgKZN1Xj8WIJ5bq4ad+8CISFqpKQAhw8DW7eq4eSkxtKlapw/&#10;r4aPrxppaWox6Xj2i0qMafQo4OxZNWZmq8X1HD5cjKREXouU7HfvBhwd1YiI+HujCTUP48bJcfJ+&#10;cPJz87rct3e/CjNn8B6Xtud/0b27GufOqlBcrMacOfQLKHuN27YB8+aqxH/ze+n2bTkpunf3X7fF&#10;PHsGzJ2rQqdOajx5Un6vjv5Z0oG5jnT0P0KKZF5ezc6PvwLmtCHzI0vJibR8OeDhAfz6K9C1ixpT&#10;psgJAInOaZ9/Dly8KCXjnBwJ+ux6314JolSpZ6SrMWlS6fnOnFGjbl21UKfHx5cF83nzgGbNID7y&#10;BK+8PAnS1BJQha8Mu0MHeRylu7g4YOhwuf36dTXefJNaA3kt7doVwtZWjXVrAEtLNQ4eLBkGhg8H&#10;Wrf+e6vZHz1Sw8WF2hA1Bg0C3NyAn36SWhKOn/8NJ2kKPXmixqefqrFpoxpqldSUmJoCV6+Wthk6&#10;FAgNAx4/Lt2mTbzHCit05AjQoCEnT2XBvHy7123nczV/ngoffgiMGEFNg+zvt9qTXjUeHb1MOjDX&#10;kY7+R4gf/erVgdWrqeIu/TLSbtyli/xNkNQG8xUrgJZewK/PJZh37y4lK9K2rcAXXwAP7qsEAA8c&#10;WKouX71ajSZN1HjwgGpzICODwKscp8aPtdV4+EAlpP5WrdR49gsd3dRC5a4N5gsXqkXCD0r2a9co&#10;qmNK6qXqeI5fAXOOhWOaPh3YuZMe8RDagsuXgHr1CHKlYERJv0vXktW/JSlgPneunETdvgUBhBs3&#10;ysmIl5caT5+WtieYf/N1KZjTrMCJVnR0abvx44Gw8FeDOdX4vF88H30jFHr4ENi/T41fnxXj9m3g&#10;2DE1Dh1RY/Zs4ODBUudJquHPnZXbqYkpKiwL/pTsg4Ol1ubWTXkcn4tNm4Dc3LLnvHIFQvOybZsa&#10;M2Zw/V/XCvw3kw7MdaSj/xEiQNMmbmrKj6MaO3ZItTPXKdGS0tII7KVgvmoN4N5CjV+fq9Gjuxpv&#10;vCHV63RMc3Ym8Mu+d+2itA0MG6bGtGlqWFiqMXy49ESnhFyrFtCndyFy5qjRqBGd7uRxO3aphaQ5&#10;OJPe5Wp89x3g7UP1qxp9+6rRtClBmZMINYyNqYZXo18/4IMPgORkCeY8j729BLynT6R3vq+vtKdz&#10;PJxI0JGPx9raQqieeS1mZnTW+xuL5VpgzskJwZiOiW+/TTOIBHMPj7KOf9qSOf9Dah5GjATatpX/&#10;C+3eBPNXSeb8r/jf875QE/DDD2rRltup0QgMBK5fU2PdOgg/BSNjNQIC1PjyS7VGypbjsrICoqPU&#10;cHBQIyys1FmRlJVFzYkcY5s2/F9UiIpUw8REXkudOsCiPAnaNCl8973U8ERFSbOKjn6bdGCuIx39&#10;jxClWqrL585Vi497TCu1sJfv3kUJSUpJGzcw5lzaW0lnzgALclUCGCiZU9VLlXmHDmpkz6RtW/bN&#10;9lu3qJCeoUbXbmrkLVSkbaq6gfR0eRzBYupUNe7fLz1u9So1OnZUo3dvNWbPUmNujko4aF29qhLA&#10;XbCN7dWYlU3bODBxAu23wLq10rHt7h0Iu/KUyXI8jx6pkDNHhS7d1MKWv3+fBCSq5Bnqxu0EfAJP&#10;UaHWDfobEsGcGg5zcwmwNjZqoTmhnZxgTt+D8pI5gXbDevmfEcynzgCOHFbDhuaGdb8tmW/ZrIaT&#10;s1r4Q9Aks3atGvXqUTqWYE6NCbUkK1dCTIp27lCL8RFkjYzUIlJg4ULA3kGNLZtVOHumWGhGtM0Y&#10;1MbQD6NXL3lti5eohInn8mWeU41lS4EGDeSzxzYE8nPn5OTuxR+w8f8v0u8Cc6rkfv1VqsnKx6Jy&#10;Hx8aqvDInCXyQfsjnpL/KvFcnBUqDw3H8+88v4509N9OQmrrTNt3+T3/mHgc1eyjxpbfo6PfQ4pk&#10;TlPCqFEQUvOxo/JDN3Kk9Mj/+efSb91TLcmcXuyUaKdMlfsZi9+ggdSmlJfM+bnkxIkmj1+fyfZ3&#10;bgNe3jJEkWDeooWUzAnmbm5qXLki23EyRe3KyZPFwqySmSlt+WSaSbTBnGONiVaLNiRqeQYNKh3/&#10;tWvFwjHx56fFAswpvRPkdfR6ei2Y84/Yu1clvEWT2tGuIe1iChE4N6xXwz+ADw6E1yVVW7/88u9T&#10;X1GFxgeCDxy9P2fPVok407+SaAviw0z7nY509L9AY0b/cVUnJ/9jxgAL88rv0dHvIYI5HfhoTybg&#10;EtBdXSE0Fbt3S6A/eICASW2GCps3q/HJJ5SupbaFkjmdFknUglB1/e23DM8r60mugDnPRbv1819V&#10;2LwJcHZhGKGUzAnmFy5IyZyOeLRpkxQwP32qWEQQ0J5+5qxMymNiosat26XnKQ/m8+epERyixrVr&#10;KqHJWbUKwnzDsSpgznugo9fTa8H82jVpj6IjRc+ewKefQtjaFKJETMeXb76hPY4xo8CCBfzTiqUH&#10;okZ9J+MepQML17UlZ7ldUfXJ7dq/X0Wl7YHLl9X44kv5IFB9R2cPquYULYJ2W22BvfS8irfkb7dT&#10;xqOM+9JF2uVk0gulben1ltUMaJ9Hif/UkY7+CuKzxQk21ZYH9stQMYZr/X9S+ffpt0i+g+W3/vb2&#10;36I/2v7vTDQZ1K/PeHt5TXfv0neA9m+pRqcToIWFBMfBg6kWp48A8Osz+Z9HRgLTs0tvxr27atSr&#10;L+PvqbpWiH0TzGn/ZhggfRQI7F06Ay+eSzD38mJCH4jvLKVugjmPI9jSn4H7+vVTibBBmlOoPqcd&#10;XHvSQDCPbS0FPjGee9KJj99SmlqoYp8yRe7jNTF0kdK+jl5P/xDM+RLS87RhQ2mjoZTOJAvTp5c+&#10;BATzkSNo11Hhl19UYkangDAfPNrfNm+id6Maly8xxlON7Gzp1KKo4w8dVOH0KTUW5FKFoxIP3OLF&#10;KuTkqHHvXikoa9OzX4qFTYdOL5yh/vijBPPCFyrRNx09SDx2/37p8EOPSW1JmrmfCwroGAOcOCFD&#10;Zegks2EDzQqlJ+W4qZGgyuj+PTkLzs9Xi1AXHq/Y/54+VWPdWpVwsDl6RI6bEvzRIyoRjkM7H2Nu&#10;tUNJdKSjP4v4vN2/J0PNrK2Bjz6i85B8fl9FfF+1J52U7O7dUwm7+j8DhkI6fMH3v/yef0w81/Pn&#10;KqHCPXNaqlWVbwhNexQoyMwpr4Qy8Rx0ftOe8BcXSQ95vsvMZMc+/5nr+DsRJVR+jxhaxmvh9VLq&#10;PnBAAVIZPjhgADBwAKMPSuPO5bePYWllQZthZlSdK06OynaCeWSkWnxX6ajGiARFFU9AFRND8X8A&#10;23eURjXwG8dkPzSxim/gOunoxoQ/2sKOaFskx3TqVOnG69elADh1Gr/RMtyQdOIE6waU/Wbr6Lfp&#10;H4I5iTf/lvhDqO4oFg4Yq7XyINMBhd6kVatKNjaRySH4IK1bp4a+PsRM0s5OLUJGvvwSQjVEb9Ql&#10;S6QUwXSMPJbbKfl/9ZUadY3kDPTb7+jgof3QqfHgvpzJffutdAqhF60MuZEzvfr1S7MgcQZIhxDO&#10;RL/7Tsa1clJCAP7gA3kOziT5u04dtZgl8iOYO19K0Hzoec0tW0pHFF4Hk240bKgSMbu8Dk4UeB+Y&#10;daphQ5mhijNcThIePKBXJ+NxpecnzRWcwepIR38mqVQqEdvNd0JPDyXcvPmrwfzO7WJ4egInT8h9&#10;v/ysElJc1apSnXrr5h83k3GiSvs4E4z8EaIWISBAvsM1aqjx/fecmMv3j6FrNWoA1aoBb73FxDHS&#10;P4Yx52ZmMjWsALWHxRg8GHj/fdlHtWoyi901LSD7b6d/JV5eAfOYmFKQ1tF/Fr0WzOVsUHohUion&#10;GNHJQiECJu3TzBi1a1cxxo9XCVXP4aP0hpRgRxsKJWzGO1I65ctIb1K+mARBgjlV9ZyRUU1PMOZv&#10;zsYrVaJtqPQpJZjTI/Wzz6QDBnM48zx84RUwZ+gLwZxqRoZPcGbLGS4zPzGBAm0+BHMLi2Ls20Mv&#10;TAjtQ9euMj0ivW2DgqSzB+MhabfhbJjXaGUlPW75MaGnJ2eVnJlu2qQSoRiU1E8cl9cXFKTG9WvF&#10;Yjxr1xYLqYWTlz8quehIR68jAulXX5WCuMJ8lxRHJYW4zixr339fKvlwQkrnqO3bZRywiAv/gxqk&#10;EydU4t3Udsh6HfEd5wQ4PV0tPOcJvsuXF5eEtSUnS7MZ3z++W82by7Ft3gwRxsZ3l9IjHcSaNAG2&#10;F6iEV/WJ4zLDmLe3tPPq6PXEOP5Zs1Ti+6yj/zx6LZiT+LJz1ksw/+XnstM/vriJbdU4ckQ+AEwu&#10;4N5cjZkzmcaRUrZUy3C7m7sae3bLdowpZf5mPjgEc8atEugorXOWzkkE7T6VKskPjEKKtN2iheyH&#10;7ahGoppdAXPGphLMqbpxd6eKSrZlDCptMEOGSNU4PyK3bxWL38zVPGKEPMeiRTJ/86kTUlI3t5BL&#10;Sub0JqXKnU4iCphzojBkiEp8XBhK0ayZlPbj4qUdiVmYDuz/F6bNOtLRbxAnhgS5d98tC+KGhhDP&#10;IFNwapt1pLQrw8CoZSKY03REcGfIEonvIJ9tJv8oT5xMU/1JZ1dK9rTlEnTZL5OH5OXJ94HvOd8z&#10;hrDR1sqwNL7P2mp9vsu0rVJjpW2/VYhNCeZdu0oVLvuliY8pZVetlDHpBPOtmyG0Xwyh0ibFHsv0&#10;sdrn/TuRWs17Uoji4vMofDEYhYVRKCysj+KizeWb6khH/5BeC+b0XGdWJno17t6twi1hi6LqW3pz&#10;80Ph5yeTEhC4tm5Ti9CC9fkSzKlWp6MEbTtNm5WC+dixMtaVAE5JQAHzlStkCkJ+pOi4QzDfoQXm&#10;fClpy6HHJu3vtPPRtk6J+dAhagBK1ex79wLf/6AWdiTa2vbukRmrKDUrYM6JBn8zIUJ5ML98SSUm&#10;HKzexGQNLBxB0wETHfA4V1dKCFJTQYmAsZd0vDt/Ti18DRivyb6pttSBuY7+CmIqVYK2NpB//nmx&#10;qAh27Tpjc0vfHYIh06P6+dNUJT2SCeZ8p2li4nNPom8JJ637D5SeRyG+Y3RqYkgRvwstW0LEntMc&#10;N3++SoQ2/fyUvixqfPyxzArHoijUWtG3hiGuClErZ2tDgJYaK9rAWVd9/Xo5LhLBvE0b+Z7SzkqB&#10;gkzbqgLmnIRERJSOUSFOMmhLpiOWEm71dyGCuKr4EooKs1Fc1BAq1ZdQqw2gUr0FwKAEzPmfsQod&#10;/5tly4pE/XXFH0hHOtKm14L58WPFApB/qiOzMdEGt3ypdLSgfYWOETt2MDRBej/Wrq1Gt25M4q8S&#10;6u9vv5FqeM68KdnSWY1APXq0Gu3aSfU3bVuLF5dK5gRWEqX+ypWBXTvL6qU5gUhIkOp8VlJydJRZ&#10;najupjqfHylpM+eHRjqqMUSDkgQ/WgRzOuq5uEjbIQGX/TBsg8QXh9qBO3fU2LtXfrxoT4yOhvh4&#10;0WZP6thRJZI5zJwppQimwuQ94seH7Si1MGyO5927RwfmOvpzic8cVdD03VCA3MBA5kh/FbFwypdf&#10;8ZmW74ZIyHFGJvv44Uf57pG2bJFJQZjwg0lAGBZF5nPPd5XStKKKZdgSQ4no7Dp/XjHi41XCezk7&#10;W2qzCNAkms/od6I4i5KYGYyhS8pEnlouvmvUGNjalarZv/lWOvLxPHy/COr0y1HAfMwY+X6WJ35b&#10;hmbKMTPs6e9AMrJFhaLCuSgsrCeA+1WsgDmdAelL9OGHcsLF7GqcIP2Zmgb69VAgepV2REf/OfRa&#10;MGcuYKrO5syBAC3yqZOyWAKrKBFY+VyxmhHt4czl/EhTA/nWLQivb0ryfFkJ5KyAxA8Jw8loS5dO&#10;ZrLOMH/T+5GZmUhMekAPdQJ0eSIYL10qx8MqQLSdk3geel0qziCUTDjTZ6wlP1L05Dx7Vo6Zs1w5&#10;NrmdNjsSPyoMxVDSEPJamWuYH8kjR+VHgsS6z7xmemeyP5oSeP0cU36+1EbQTs79Dx+8fA060tE/&#10;S/yYMwlIrVqlUnnNmtKE9CrvX0502yVTWpYpNqOi6SwmK44xAxxBcvRoqQbn+077866daiFpMw86&#10;1er0IaEWgJNhStWkSxepCSMQqwSYR0UViZKnfAfoCKp4JnOiUB7MSbRrs3++K3xn6Ty3ZKkKJqal&#10;YO7RgjZ9+R1iBjK+a9o2c2rFXFyZKaxs3zwXx9C7V1mv9/8v4r0tLr4EVXF0iQRenlWqN1Fc/HUJ&#10;mCtJY8aOkSl3qe186y2ICBn2R6GFudIpeGhrYajV5L28d7esJP/smdzO77DynDCSyNJSOkMWF+kc&#10;ev5T6bVg/lskZ5j/XMz0P3PMbxH7+jP7U+iv6FNHOvqziJIx7dyl6nUZH/xbEhu3E/joSEbbNu3h&#10;FhYsaypt2RMmsFiKGpcvSo0b7dQ0TSnvuMIyokN6u9+/p8KwYYBnS4I2QzKLRXEUSngEc0aaKGp1&#10;arsodWuDOfujZo+54enwxkQoT58UIy9PJWKnCebUqCk2c23SlswpWdLZlLHPBPTHj4pF5A1T1dKx&#10;ldE4fwcqKtyO4qImQp3+Moh/gaKieih8kYOiou0l/6MC5hQaSPT7+ewzWY6WbRj+ZW9PnwEZfktB&#10;ifeN6W0ZqUONBrUrJIL9mHEyFz9DidevVwntJ52aGUUUF1cozDa/8Qjp6G9O/zSY60hHOvr/IX5s&#10;t21TiXBOBcxlMqfyLf8xsea4UtKSubjpBMrIC9qkL1x49RedvjMEZfqR0FeGIaLUPJHWrlVh4CAC&#10;OBOLyCIuSrZI+pa0b//qbF4M/2TmSDrK0VeFzq3MRUFiuc6xY18Olzp+TLaljwyJceVMN0tvd0r6&#10;9FOJjlGLiJb/b6JanZI2Je6XQfwrFBVNQnHxxVdOxBQwj4tTCdMFI4AoRXMSQ6dCFpShnwE90Zlw&#10;RWgPDxOwpe8DNSIDB0hfIvoPMC8682twEsD29D9iEZfaP0kfiFs3S/OE6Og/i3RgriMd/YcRTUxM&#10;6akAecWKQJ8+f1ybxNhyOpAqxEIWD+4XC+fW3/qg07mV0SSU6NiWObSV81L1rpRApbT/89PSpC3c&#10;R9Xvq/oliFGyv3e3WIAUx6WEb/IY9lU+nJP9Up2vvZ0mNsabs4+7d4tf8p7//yJV8QsUF3/7EpAX&#10;FblAVfwMquLf9mgjmDMih2G9dOxlDg5eHy+L/wVNHHQk5kSJ0jnzaPBe0rZOzQv9gKhBYa4OZulk&#10;5ACdeln85ptvgP79gatXZIEV7eQyOvrPo9eCOW0ytEG/ym7N+E7Oymnv+ncQ1XfM5vb4T0q8T/s8&#10;pQLtEn0kSiXk130HeO2PH+lsTDr69xGfSUpW2t7r/NBTPfrvIBHCNq5s9jAdvZo4kVAVH0Rx8Tev&#10;APKeUBUXQq36xxMORTKfNlX6IDExVUa69FmgySM4GMidzypx9FkqEomDqBlhxrj166WzIk0NZ06r&#10;RHnR9qnSt4nt6QfEimR8djgRuHxZ9y37T6bXgjkfINaapfd5eWJct6mZLHDyVxDPHRcn7UQkfsRo&#10;B2Kx+j+DaMejUw49cbWJ3rHSyecfP9z0Ut+z688Zi4509HuI9lBKXwqQM8Mis6T9u4jvHp3QykvK&#10;OipLBGkhkRc1LadW/xKFL/pDraZG4/XfDoI5o3GYtprNGRr4xhtStU6HQJpFWLed68zJfvaMSmyn&#10;dz9t4tOnyUiF/ftkzXGq1hleSzPI6NEygdCtm3JiwGQ8x4+9Wnuio78//Q4wlyERDDujN6VClI6Z&#10;x5expNpgfuOmWniL0ztd8frmTFHxVlfWacMpfEFWCweWm7dkBih6WvI4fix27gSqVGEoilShEXRX&#10;rFAJRxk+cNQW0Cvz7DmZSaq8tMDYVPbJkJpXvTgMHXN3l17p2rsZb061pZLJiva68xel9PNc49DD&#10;jyrDz3ZuLz2QHqW8dkr8uo+djv4Kun1TJUK0FDBnmlNqznT09yJV8SMUvogvA+TFxZ+juLjnK79F&#10;v0W/PpN1vZm3gkQtIquRKeF8jOdnsRWm0aXKnN8yOgEyUQ6dB5kZj5EAjKph5NH4CbL6JYWk7Jky&#10;9K2oiLnVZbnUZcte/o7q6D+DfjeYM68585UrtG8PULu2jPEmmBNcGXrG+rosYk/HDIa28MFlrLa3&#10;N1OlSoRje8ZiM2MTAZI2n8go2n9kxiYWXqF6v3t3mcmK8d2XLsoQr9hYFa5cVgvgZIwt9zENJevr&#10;bt0qbXR8GFetlQktOBbGs78qmxVnuwRzFlihFy2z23E5ZLBagDntTLQJ0mPXzV2eg/bChw8kmNPJ&#10;RnnJmFSGjkN04mGFOZYl1JGO/mxiSuF33ilVs/MZZGiSjv4+RKm7qGgA1OpKZcC88MVAqFTlbHqv&#10;IX7PCOCKYMR1fnv4jRNqfJX0XyBQa4ckcj+FEApO2oIF+1G2a+dyZz/MCaD0q6P/PHotmFPKtLGB&#10;sL1QrcwHgTHdnPExSQoBk9mabt5QCRXOyJFqUSKV5VBFWMgtxkZKCV6pxsS4cE4CDh1i0gmZZ50l&#10;/agqYh50Zqjig5aVJZ17mHCCldQYL84kE0wnyZjXjz5WY+xYWcOXYSj0guXDykkEM8SxAhpj1uns&#10;QSeSO3fKistUR7GoChPEMAudwvQE7d1bOuIQyN3dpNcnqwExDGTECDoOycnC7p1SIqe0RDUWw37o&#10;dMKc0LwnOtLRn0X8WI8eUyqVkxmOVN7nQ0f/v6QqvgyV6ocSEGcoWlFRlFC960hHfxW9FsyZQIWh&#10;EIxHJUBRZbNli6xCRoBTUkJSYqBEqpQOpXMcgZHhFLTR/BaYMyELQZgSMYmJCygt02OXCVqqVJEZ&#10;qkgEc5Z2ZF50xsPSaYMqdxI9cBlTee0KMGqkTC+raAKYEIYTDR6vTYrNiSUTaZ9XmNWDCOYEY2oU&#10;pmaVegoT0CmhczZMqYhgTls+Y14ZY8vCLNQW8J4xSY2OdPRnEb2Nqb1SgPyjj2TcuI7+HiRi8lWU&#10;yt3LSORqtSGKi0+Xb64jHf2p9Fowp2ROYGKlsa1bGO6gRktPmRSCmduYOYrLgwdUIqf648cSQJkN&#10;jSp3FjuhxM10hEqMKRM+0KmDWeMI5p6eDFuRYH7hvKbq2a8qHD+mFjZz2r5J2mBOydzenqEo8nyU&#10;5Jk04solYPQoGX+p2H6YvpJlUnkN2qTYzMs7wI0cAfTty9hVlUh8wVhXZVLNTHiemjSV0gFOTmZY&#10;UIbOJvPnqbEoT2ojmPVNp7HS0Z9FnJSyOqAC5jQhvSpuW0f/PyTStBYxl662w9sbKC46W76pjnT0&#10;p9NrwZySOb3ZmXyAaj4mamCmKErAu/eyMpMES0rIlIyZ9pFpVplFimEslMaZEpb1vGm7pgc5P0Jf&#10;fS3BnGp2JnpQJPMzp0vBnE52770ns0AxBzTBvG5dqWanZM4czk8ey+MI5kxByWIoLHDy9ttqUVaR&#10;AM7Yys+/kGpybVJs5tqOfaThw5hmUsZrUhPB1JJU+TMlLKUhVm7iRIFhIeFh8vrZT3Aw89HLbFZ0&#10;RtEBuY7+LOKzxBSm2ip2Oj7p7Jt/H2L1s6KiZmXU68XFY4S0riMd/dX0WjBnDDkT+1OCJl28UJrx&#10;6fIlNcaMYZ516UDBAgisCU5PSVZVYs1vEqXabdulPZwek/37S2mXEwWq0KdMKc0rzLrpdDIjOPM4&#10;lnekY1nBDuYQZhYjWZCBBUxoo2ZSCeUctNdTUqHUzEIw/Ni1aQsMHw5RVKU8mNM0wLSH9OjUpvx8&#10;lZgEsE9OKpgtiWp7Ou3Nnk2nONlu5065nWOken7wIJm0oVNnjrtMlzrS0b9E9NEYP77U8Y0haczD&#10;rqO/B9EeXlQ0vJz3+mdQFeukch39e+i1YM6JP7M6KZ6PXFeEAYKd9LQsbc9czKyaxKW2vwclCIIs&#10;PcTZH4/jfk4ClKxRsp08X+m64mVJxxK5j8dxO/NTawsmDBvj9lOnpXp86xbpxc74S5oDFNu7QpSu&#10;xbnKxVVSA1HeM5Q2cqWmskKKB6hSdEKWhpVV3XS+Ljr6M4nPGFN5KmDOSmlKzm0d/f9TcdEuqNXV&#10;tID8cxQVlbPr6UhHfyG9Fsz/E4lx69QM0EudFaKYQGGHLhZXR//BxFBN+mgoYM7SwLt36WaMfwdS&#10;qQqhUkWV815vXL6ZjnT0l9J/JZiTKMnTeY8mADrj6UyLOvpPJmq6XF1LJXM6hp4+pQPzvwOpih9C&#10;ra6uBeYVUVS0sXwzHenoL6X/SjBXFd9BcdFJycWboCrWGLn/zcTMSoUviv4FLkTh80K8KMfcXn7b&#10;P+Lnz168tBS/fy0ULNZ/fc36b/CvvzzH82fP8esvv/5Ly+ein5f7f+VYX8Pl22mva98HweX6LX+f&#10;Spbl22nWS7hcf/80l/vPFGbREjp8loB5VfqoFJVpo+Pf5le9R6/j33rPyr6XL1D4IqmMrbywMBzP&#10;n98reY/FMSXHatZfetf/OBcVlv2tvV5cWMqsZV/+N5fid5FcFhUWa/r4R+tqrSX3sf65zrnv70L/&#10;lWBeXNQFatUnktW18PzZ1n+71y89WB8/fI5H95/g4Z0/zvduPsTdGw8kX9dalv99/QFuXb2D21fv&#10;4M71+7hz7R5uXb2N21fvl/DNK9x2D7eu3BdtuX7zym3RjszfJeua3zcv3ylZv3HpluTLLy+vX7yF&#10;65du4ZpmefPSHbHkfi7L71fWleWNS7dL1m+QL93BzctyfMp5uc7jb12RS66XjOkV4xL98rdY11yj&#10;Zv3m5dtiqdybWyX36K5gse3Kfdy4zGvXtFGW4t6xHfvk/eF9L+2jfJ//aCnv/cvbOb5bV++WnJN8&#10;5+pt3L/zC0xNi0vAnOVPTx59Uua8fze+c+0V266/vO11rDznv9WP8ls8/xouv4/vTPlza79DL/V/&#10;TR6jvV++X5rtmv4e3z8FtbpmGae3h9f2496tx7h97QHulXt/lXUuy/DN+3J566FY3r/1CA9uP37p&#10;u6DNj+5qrd8tu87fj+8/waN73PdU/CY/vPdU7nvws+CfH8nl4wdP8eTxC/H7yePCcusv8OThU/zy&#10;5Bc8ffJcs3whlr/8XPhv/7bq6NX03wnmxV2E3ar0BfMVRQ/+nURHuaePnosXUuESoL4hgZovrHix&#10;CdzXH+D+TbmusFzX+phduyfA+t6Nu5oPvvzw37xCoCOA38GtKwScWxomMCu/S/n6pZu4cfEmbly6&#10;iesXb5asc3ntwk1c/Z185fwNwZfPlS4V1l5X2r2Klf3a/XJb+XO9iq9fuvMP17WZ13X90u3StmL9&#10;Jm5evisnIZfvCiDlPk4oOGkoaSvuzW1cv3hbHqc51zVuF+1L7yH74USAkwfZr5w8sP2Ny+SbYr/s&#10;QzMxEe3Zv+z3xkW5zgkVj2HfO7b9AgvrZ8JWTue3d98txuSJT8W9k5MvTT9X5Pl5DexPjokTGWUS&#10;p5xPWfL5kdsl/4F1ca3ymkv3lf9d2p4gWbY/uV9MMq/IfWIp+uWzWrbdy+vlufwY2cerxlS+n9J1&#10;7QlceVbaKet3r93DkwcZ5Wzl4Zo2d8X7evvqvZL39vZVThbldk4KyPdu3Cvzzpesl5lIyHb8Hty/&#10;eR/3b97Fg1sP8JDflNvllwo/wkMCuRbYi3WCPkGe4P7oV/z86KnYT/CWLIH98cNnWsuf8fjhr1rr&#10;z/Dk8a948ug5nv38qw7M/yb03wnmRRuhVlfQAvPvUVg4o3yzv5T4gD968KsA8fu3n+Lujcdytn2r&#10;FNwJ6spSgLsGzPmyar/I4kOg+RhI8FZA+tVgrc0EGgHcWlwe6MrzxTPXS5aXzl4XgMHfr1yevo7L&#10;566XLC+dkb95nNiuWX8ds71oq7TXOg+ZAC/Go1lXxqpMBrS3a+9/1XX9Xv6tic1vbX8VX79QOil4&#10;NSv75VJOJDipuFVynnWrnuCjLx6IbIilcebF+PDDIqxaeh/XxLGyPYFQOY6TDy6VdWopqP2gFkS7&#10;fzHRuUDNiPZz8vp17X7LHy/GoZkQ8RmUgC+fV9nXK1hMeKjF0fRzSU4WXmrHc3PJyY6Y/LB/ZXlX&#10;XpvYL++n9vpNzT2gBkm0f2mdkx6pnRKaHe4T68pkSO6XWq5rePGcjm4KmFfC3TuLNO2Ud5PaG763&#10;cknmdqnlkechqCvr2sBeBsxvEswliD+4dbdU4r9+Hw9u3dOAOZcKmGvAvTyYU2qnhC6k86d4+vCp&#10;2E4JXgC8AtoKqJeA+/OSdSmxP9WB+d+M/ivBnJmYiouNy9ixiouNUFQ4R+z7d5CqWKrZhSR+86EA&#10;8vu3fxZLAeK3HsvtN+W6BPFSyZzSNwGcErd42csAN1/8UglcSIVC4tOwInGXAZXS31cuXBPLS+cu&#10;4MoFguZVXDl/TaxfOnsVl8+WgvJvg/FVXDh1DRdOXcX5U1fEkuvy98vLC6eu4OIr2rMf9ndB05+y&#10;fvE0f8vzlPw+c0UsOb7y4xGTB832V+1Xtmu3UyYryvVqaxZKwfYmrnDCcO6GZoIif2trHa5qaRaU&#10;/YrmQbufkv2KRkLp4xWaiBLNxdmb8GjxqxaIl+WmTX7F0YMP/+EEg5MDRWuh3U7RNIjfrxin9ljK&#10;9/k65nnKj0lbO1Iy4dDSlpRvX3679vK32v4jLn8PfmtdYXEezYSILLUdcp3Ae/V0LlSq90u+MUWF&#10;prh6+qzU+GhNqBUA12ZFg6a9LAV1eQxZkeA5oS+d5EttnQLuiqpekeD5WwL7Izy8fV8L3B9JUFfA&#10;/e4T/CLU7E/x6N7PeHTvqZTc7ymg/jMe3VfU8D8LSb5UUn+Gxw9/FsWpdGD+96D/UjBnLPp1FBd/&#10;+hKgFxbO/LcUPCCYP7ovJXNFAr97nWoyDXiXs8eVZ77cpZK49oegFMQV8C75WP3GR+7yhYu4fOGy&#10;AG4C4uULVyUwnjuPi2eu4dL5cxI0z13AuZOXcPYEl5dx6dRZXDx1UYLy6Qtiu8Jsx+1nTpzXYu67&#10;VGZ54eQFse/cics4c1weJ9fPyeOPXyzpTxx38rzYrj0OrvP3hdNX5JKgf+qCGO/5k3JicPbkJVw6&#10;dQ4XT13GRa6fuCQAW1m+ji+du1h2m6Il0JrUCO2BokUo34d2Wy0ur80Qx2tpL0qW2ufT0npcOHoB&#10;n32megnEFa5W/QUO7Lzz0vHKePn/K/1fPqvRYpRbf9V2nlssy2lnXsXKBEUZN6+v/DP4OuaxJc+r&#10;5vcf7UeZHJXf/jL/3nZlmZK7MpG4cvYSCgtblHxbnr+ogBe/jsS1C3LM5d9Dahu4JNBrrwvNGTUG&#10;4p1+taZNW3IXWoGr3KZI8hLYpXqegH9PSOpCYr/9EA9v39WAugbMtSR1KZn/LGzoiupdUcMrUrj2&#10;bwHmWssnD3/93ZI5m4gyrD8Xi7LXryJ+lpmk7OmTV3+ff+9nm47H7Ofnn3/nAf8l9F8J5goVFc2A&#10;SvVeGUCXM+huKC46DVXxX/dn8wF/8uBnCeblJPDyUrjCcgavmaHTdndNsesp4E3VX6kEzo8Bpezr&#10;FyjdXcWlc2dw6ewZXDh1HBfPnMflc2dx9fxVXL94HVcE8F3AxbMXcOHMGVw+fQUXzxAoz+PCsRM4&#10;e+I8zp46h0unLuD08TOSj5zH6eNncfYE+TzOHb+As8fO4fTR0zh3gu3O4ezxczh37CROHz2Dcycv&#10;4vSx82K/wqeOnsfZ42dx5vh52Z/mePZ3+tgFnD9+Vmzn/vMC0M+Jc589elJsP3fsDC6fPC0mBSeP&#10;nBfnP3v8Ms6d5PGcIJwV5z57nBOHSzh/8rIE+BO8hrM4f/Ki6PPiyXO4INblfnG9J3jOK2JM1BYI&#10;PnlRjOPciSu4cJLt2edFXDpzDhfOnMf5U5wcEPipabiM8ycu4fyJCyXHi23K8iQnFmS5j5MNbuO1&#10;KO20mdoLuf+iPO70eZw9chVffFH4EogrXKlSMXYWXMeVs9RaXBXHXTrLyQ7/W6nJ4Prl81dx6Yxm&#10;bGeu4uJZzYROnOeKPOZ06Tj4bMhr56TtkuZ6NOtnzor9l3i8eN7OimdKtDt9BZfP8jrkcVyKdmfY&#10;b2l/V86xnUZLc+ayfBZ5T8/KsSjj5PIyn22OWRnTqbJ9XjrLa70k9iv3WlzD2atC0yTWRd/sQ2ud&#10;16s8LyX/G89/tuQ/Ue6pvEeXcfncNWE+enR/OZ4+kyVOaSsvLDTF5dOnxdjF/T4nl3w/yVy/duEa&#10;rp2/isvnL8jfZfi6XF68juuXrr3ENy7fEO/8rSv0kbiJ21eu4/6NW7jD5ZXLuMVtGts8mcD+4Jb8&#10;3jwQYE4msBPUNQB/97EAaqF6V9TsJbbzp3j8iKp1KZVTHV8ioT8olc5/rwMc032n92BKb1ltc/58&#10;putWsneqcfKkCkOGACEhEFk0p2bJMtcKMSFXVpYax479NqiritW4eEGFoUPVop/WrdWYPEmN27df&#10;P75/J/F23bhRjHlzZRI1hp2yqBfDqf8V+q8Gc7X6OYqK5qK4+JOXAF2l+hqFhZP+Msc4OsCVgLmW&#10;w1upXfyRdKLRksQlaGucgK5IZ6krFy/jynlKo6dx7uDel/jswd04fWA3TmxfjFNbZwteuWkUTmzJ&#10;xq6tC3F6Tz4unDiGAztWo2DLQsHbty7G0f3bcWr/dhRsyUPBpgVi++H9O3B43w7s371FtuX2bWtx&#10;eO927Nq+Gvl5OVi3abrYvmfHWhRsWYz8NYuRt3kM1q9ZhIN7C3Bw73axf/H8HCzePBqb8/OxY+si&#10;7NqyWmxftWgRtm1kvytRsGED1q9djK0bF2Dd6iXYtn0T9u7MF+des2o+Fm8ag10Fq8T59+zIR/7i&#10;+Vi7dB62bVqEPbt4rh0o2LwQeQvniuWBPVtwfN8ObN+xDdu2rMC2jRuxc6dst3f3dmzbshwFO7Zh&#10;3+7tOLR3h9i+dcMSbFm/BAVbV2Dfnu3Yt2uTuK7Nm5Zhy+Zl2KE5fnvBFhRsXi7WD+3djsP7D+Dw&#10;vp3Ysm0rNqxahYKty8U5DuwpQMHWVdixcSMKtm0RY2f7gh0FKNi8GQUbN2HvbvZZgIJtq7B24wYU&#10;bFyLgoJtKNi6FVu3LMGmzSvF8Wy3a9tu2Dv9/BKIK9ygwROsWb0Rh/YWYPu2NdixZREKNq3Cju1b&#10;sb1gLQ4VFIh7emjfduwoWCOubff2bTiwZzsO7duBHTu2iXbcvn3rIrkU6wuxavV0bNmSK56RHTu2&#10;IH9LNvKX5GD11qli/75d68Vy9ZYppc/Wzs3YviUPy7ZOwJqVM7F5yzzx/x8o2IgNW2Zh7dLZWL5+&#10;Mgo25qGAY92yGGtWZGPtslko2LoYB/ZuEf8F72f+pnwUFGzC/oINYt+m/AVYsn4iVi+Zhx3bFmH7&#10;jo1ibEs2TMCS/Init3IN5A3LFmD7tsXYv2e7fN62LMba1ctRsHWZuLfcx2O2bGLf/L0U27etEuNV&#10;+ti7c71Y375lEdYvmS/eHd6z6xfCSr4lBPNz5wKxfedWFBSs09zLxeI/5zu1Y+c2edyuAnHew/t3&#10;ye27CgTzvzmu2XZ4/07NUvLZg3L7kQM7cebgHpw4sBPnDu3FzQt7cfLwLtw8vw4nD2/B2b1r8fTx&#10;QZw/dQq3L57D1XOncfHMady6dBF3L1/EzatXcfvaLSm5U2K/80iq06li10jk2qCuSO5lWXGEk9L5&#10;00dUs/8+MD9/XqbUZslepsRu1EiNCRNoDmXNATVsbYEOaUyNzXTasgZI9szSfvftU+Pbb4HAwDLd&#10;lhDHcOyoCnXqqJGSLPtZsxqiuufkyb+B/v9PxMnImdNqMdm4d7dYVD4MDeWEpnzLP0b/1WCuUFHR&#10;HKiKvy+TbrFESi8yhqp4MVSqK+UP+5eIoWlUsxPEFW/18qzYw6hK17arXbl4FYdOHsGyglWYuXok&#10;Jq3sjcGrkzBihjf6zvbEoKWtMWBRJPpmN0efVYnoNdMdXVc2Q+vJ/ui00BF9F8Qifk4E0qe7ocvC&#10;JLTKbYe0mckIHx1ShiOGxSOiZ28E9MgQHNyjO8J79i1ZJwf26I7YvqPEMqhH15LtET37l2lH5v6I&#10;ngNLjgvokf5Sm5J2vQaL35G9Bmj666c5fz8E9uipOe9IJPQbLjg8oy+C0ntqjasbYvsMRXRveb7w&#10;jN5I6DcC8f1GIa7vaLGtdZ9MzXIIAnv0EOORyx4ITe+D4PTSa1c4NKMnQtL7iHZKWy6DenQT5+R6&#10;TO9MhGZkIDS9n9Y1cV8GQtLTESbuaTqiew1BSHoPMSZu5xi5PaY3r1mOhfdC9qu9Lu9dVK9B6NQz&#10;AXYe86Bn8Es5IFdDT/85mrcdqGlfei9Lj5f/pfZ/p/QflK5Z9uiKyF683tL/Rjle2a+s85hXsXJv&#10;/bonlLSTx3fT3LcemnZy3a97m5Lt8rh4zX0ubV9+XXJ7+HfvBN/usSV9Ci75b+RzUbpU7qmyX7Ou&#10;GbNy7+3bdSmzX/t5UO6t9j0J69kVR09/VfINeVFYEd2ntSs9Lj0dQQP7if65LH1GSu9l8KC+iO87&#10;TPxHHE905jD0nJiJzlN7InJMKDrPS0L68kT0WZSE/ouS0GVZENJXxGPEyhDxLSBPXeUtllmrfDB6&#10;VRSGrkrAhFXBYn3UquiSdbYZuaoT5m6YgoJD23D2wjk8uHkbD+88LrWhaznGlXGI00jujx/8qlmn&#10;ZP6LBPeHv98BjmDOktH378v1DeuZoZOVJVUICVGjUyeZGlshpTYHqagQ6NNHLQp8sfrlseMlzUqI&#10;qbwjI9Vo355pvkvrdbAfMsd4754au3ersWMHcPZsaRpu1tUgkO7YwX1qkWyMFQo5yWA7Jd03+7l4&#10;UbbbtVtqDpRr54L1S1gOm1VEWTtEoTt3WMdDlsq+dEmmIGd68FOnGa+vFoXJWBKcRciePZPH8T6x&#10;gNf27cC5c6UVQP8R/U+AOUmluoyionZlvNxLZ9ZVoVJ9j+LiFBQXHS5/6D9FCphrS+YKqJeCuAxd&#10;UUCcgH74yAn0WzcWAfNj8NnUevh0hnUZNs+2hdNse8H20+zw8URrfDTDGh9Ot8KHWdZ4b6IN3hpg&#10;h7eG2uKdgfao0cUG1TtZo0p7S9QgJ1vgjQQ7fNFgOGp9sxOVqt9AhWr3BFeqfhMVq90uWSfL9bti&#10;qd22fLsqtR78w/3kGm890pzn5Xay/5uoUvNuyfm4ZFtytTfuofpbD0Xb6m89QpWadzTjvSXWueR6&#10;hWp3xHHyPFyXy8o17qJSjXuaJfeXttPmitVvaX6Xtqn25n1UrnELlWveRoWq98X2Gm9y3z1Ue1OO&#10;ifsr1biPGm/dEX3UfPuhOFfNt+6IsctruyOuoVK1W6hQldfI65PXIK9ZuabSe64s9Q1fvBLMeW+4&#10;n/e2ai15Pco95b6ab3P7Hbzxzl1UqXVfbGM75bhab/Oc/D9K71nVN/hfPSzZz/9EjlX+F+WZ49a+&#10;X0p/2v+JaFddWVf+m7LHyf28F69el79L/5vSMdwq+d/KLpV2N8utc3ylz0/5/6DM86D1fMr99/Cx&#10;8VacPv9Dyffj5t23UPODsy8dp9xjZZty7/mfVHuD5y29h9XekO1rfrcfnzmPR61eDqg62B41+zjg&#10;rT4OqD7QWay/Pd4Gn0wr+01Q2HaWnfguhC1uXfKNMM22LdPGKscNgXkhmLFjHq5fuYInD7TC1xTH&#10;uHIS+stSuuLp/hRPHz/73WDOEtlMfkRQZGXJVq3UuHKF1S7V2Lv3t/s4dhRwdQXy8lRo3x4YO/bl&#10;tpcuqOFaTy0qbb5qOKyuyckDJeDkZIgETCygxbYjR7BEN9C2LeDsTGBVw9tbVv40NUVJwbDNm1Qi&#10;C2N8vBrh4Wr4+6vw4IGcOEyfXogGDWT9hPBwwNubxbdkTROmFGfxMRb+8vBQ49AhOSFgtdAnT1RI&#10;TpYlwql1YAVPqtz9/IBWrYAuXWSV0q1bX3FR5eh/BsxJot5wYS6KihpArTZ8CdQVSb2oKAxFRfOg&#10;Ut2AWvW4fDe/i4Q3+/2nJd7r5SVyJkDRdnKhXW3prlVotawb3pxuJfjt6Vb4cqoNPLOdEDfdGT0n&#10;uCBrcgOMzrND3wkuyMyzRZfxzvCeYQfnEfb4aJoV3s6yQuU+jqjY0wF6adbQS7KAXltz6MWZQS/K&#10;GJWC7fDmJ7uhZ/gclaq8QNX37qLmxzcEV31fLrW5+gday4/ksup7pVz9o0ua5eWSbTU+O1tmP9eV&#10;48r08/4NVP+wdDvXtfv+M7iGpv9qH9xAtffleo2P5O+S9U8vvHRcea5SS3N971xH1Xeuyb4/ufhS&#10;u1exMoZ/mt+8Unb57+Y3r6BKzUuly7evouq7N1BFMx5l+a+w9n/C5035b2p9cQHvfXlbPp/a7f/V&#10;e6rFPLfyHArmOD4ou10s+by+fxshfQfj8W3pxf7seUWMHhCPGh9fLvN+KONVnvfy59Rm5biaH92B&#10;foXn0NMrxFsOc1CjZwPxLitcc7w1Ph/lgTenye8DJ/DfzbBGs3l2GJvvInjW+jBsXO+IOfmNMTm/&#10;Hoat9UR4bhO4ziWoy+PIrnPd0HnVIBw4uqus57sioWtJ69pcajeXKvdffyaYl//6vUyUaD/9FEKd&#10;ToCkOpwSMrc3bw5cuPDqTmhPZ7XAhg1lZcrduyEA8Zdyzm0njqsFmL6KaIvOzQVCQ+kYp8avz4qF&#10;ut/LS4L5kMFqIRk/fqTGwQMqWFiqsXOHGteuqeHiwsqgst+wMDkWFtyig12bBFnqmgBcu7acHLD4&#10;1+XLKqGFGDFCnt/aGpg1S05ojhxhyLIa6zZIUwMl9O3bVaKUODUBlMDlWCFKeV+8qELfvkBERNlr&#10;ehX9T4G5Qqri6ygqbIviYruXwFxhleptqFR1UFQYhaLCRUJip7T9e2ahJAXMpWObtI0rS0UyV4D8&#10;/JnLmLIlB65zmuOdaXbiZfthpg0Cpjuiz8x6mDfZETkz7bBqgS1WzrPBwvFWZXjeeCtMHG+LTlPq&#10;wynLHp/3sYNBF1sYdreDXqoV9BItBOsnW6OWxXjo6anw7beFCO2xBV1zFyNjiWTld/qchSXbui9c&#10;jM7z5qDz3PnoOHc2Ws+cgdSZsxEzbQZCpw4Ry1dxm+nZaJ89B51y5qPL/EXokSf77zJ/vuxXs65s&#10;7zBnDlpNm4GOc+ZrjssVx3E9bdYcsY37I6dORNTUqeLcXIZPHY2wqcNKzhs5dRK8R49EzPQx6Dt/&#10;OYYsWoVOs+di0MJVGLhglVgnD1pQuj4wdxXSc5eIZY/cJYL75q4Q4xJjmz0XqROnijG0zpqO9tOz&#10;0Xr6THSeu1BsU7jT3IUlxyjMPnmOfrkrS9a1WdmuLBXmtbNP3uvoCVPEss0kOQYyr1X73OTy5y7P&#10;PXOXaZbLX9r3KuZ/wH7bTMpC1OgJiJ4wGSGj+yF6Uhais6aj7cQsMQ5lqT2WLvPzRB9ps3KQnrtU&#10;c4+XonvukpfOQx64aAX6LliBfgtWYOiS0v8ma9k2LN6wB6OWrhPt+F90nrcQnXLmiGX5e6DcG3LU&#10;1CxETZ1UsuQ2Pi98bviccD1xRrZ4vpNyNP9hzgJ0XSCf+4zFpc+nsuT2i5ecS74TBPNR6+eI55nP&#10;tdJOeZ+4Hjd7BpJmz33pHSG3mz0X6YsXITlnLuJnz0BEynG89/ETGFT4Fd+3Gl0GzMmfj2yJqpn2&#10;qJ1lg3ZL7TB/ZUssyvfAwfyWOLSxMXZvaI4Tm1xxdFNDHN7YCIc2NsCW9d6iTfeVDvDOs8G7GkD/&#10;eIY1IhfHYOe+zZoQNgnm2hJ6Cai/5CAnwfznx7/8LjAnkNnbA3PnqoW0WacOcPu2rJ9BoF69+tWd&#10;PHmiRv36EvimTgUyM4Gvv1Zjx05KvaXH3LxRjPoN1Dh4sMzhggi+BMTMzNL2BOAmTaR6nGBOKZxq&#10;+Z+fFsPNTY6LqnIfHzUGD5bHubtzMlHax/RparRsSckdMDNT4/x5ue/XX1mqG6JkNmnVSpWQ1ln4&#10;i+B/44Ya+VpgzpLirOp54IBszxLgvFcsEBYdrUJwMNC5c8lpf5P+J8FcCU1TFd9C4Ys5KCqqB7X6&#10;jZcAvazEboLCwlQUFU7Ci1/XoqjwCtTqpxoutZ0oRPXKo/u/aMWJKmlBSxNK0FZ+9eJ15G5fAfMJ&#10;IeIFe3+6FRqNsUPm7PpYPNUa+fMcsTjLCstm2mBttgPyxlth2RRbLJlsgzWL7F4C9gFjHRA/whmf&#10;9bVHzQ4u0O9gB71ES+i1tUC1SHfUfOc4KldRwTd9EWLnDUX89MEIn9IH0ZP7IWnCQIRN7IPQKX0R&#10;MXMgwqb2Qei0PgiZ2gfhswYgZFpveE7ujtCsPoiYMQAhU3ojdGZ3sS1yfk94Tu4G31mdEDy/PQJn&#10;9UFIbhpicoeilRbH5g5H/MKRiFkwFGlLR6B13jDE5GUiOmcQwqb2RcT8DNEuZl4mYuYNRcx8eRzb&#10;i+XCTNE+Ys4gRM4bgvCZ/cV4Qqb2QMjknoiePQhhI7oheFJPJE8YhB4zR6NH1kh0XzwKvVZPQ981&#10;UwX3WTkdfVZPRcaaaei9dib6rJuJfvlT0Wd9NjLWTUXf9TPQMz8LPVdOFtw2byS6r5yEbkvHCe60&#10;bBS6LxmNbpOGImlcB7SbMhip84eh84IR6LxgFLrkSe69aiqGrs5G32XTxO/J6xZixrqFGLtqFvqu&#10;lePhOMRy7XSMWj8PfddPF+PotW46eqybjI7LRoplm8XDxHVwnfeCS97LxMXD0X35ePRYPQnp67LQ&#10;d9009F4zQ/TLcyrX3G9tlrhO7u+XP0Us++dPweC12WJ/xvIJ6LM6q2Q8vdZmofe6meI8Jbx4FNos&#10;HI6OeSPRJnco4sV/lIkEzf/L/6bjklHounQsuq4Yjx5LxqCn5vxiLKunotvKSei4tLTPrkvkNYnl&#10;klHotFgen7FmKobl52Dq5mUYvGgWei3IQvz8YeKZis4dIjgspysi5/RD5Jw+CJnbGdG5mQib3wWh&#10;ud3EsxK2oCvC5w1CSM4AhMxvD+/pneExpTs8JnVDYE4aQmb3R0huJ0QvyETYwo7yWVyg4bnkIYjO&#10;GSKeQ+7rt6I7Hv9cRXwT6Ph29NTXmmOGInRuB4TP6I/o+ZlijOI5XZiuWWaULKMXDkFEbk9EzRsC&#10;n+zOiMqVzzQ5dtFwNOo9DW+8QVNKId5ObY5KvR3xdu8mqNzbEdX7OaDZDEeMy3XHpvXe2Jbvi+Mb&#10;GuFEfjMcX+uBE+sb4eTGejiR74bj6zxwarNrCe9Y3xLL8t0RucAeX2RLQP9kuhXCFsdi18Gtmqxy&#10;5ULYtFmTQY72cwXQf376+xzgzp2Tavb792hDVqFRI2DiBOmlnpZGlbUap09LuzkB/MABNc6cVglJ&#10;3NJKjaQkIDaWrEbTppR8pSe4QgT2vn1YjEjav5V+aKemmnxBrlSxUw1PAJ05k0BcKplTpc1vNqX2&#10;xo0lmN+9q4anZymY/1hbetSzzPXjxxD2+R491Lh0BcKWn5cn+75ymWp6NQYMYFsV9uyBGGtBgRo2&#10;NmpMmwZs3gIB5hwnQZyq/S1bpB1/YS5V7qy9oMbNm8Cpk8Cd26/Pgf8/CeYKKSAsY9K3oajQXcSi&#10;lwfy8sxEESrVTygubomiorYoKtygKepyFcXFF4QEL+PMf8HNq8/KpYRUUkjeEUC++uAONJ3nhXem&#10;W+GD6Vbottgex6++jzt33sWtW+/h0pWPsCbPDium2mHNTAesnmmPpVOkdE5JXRvI54+xwuwRtpg+&#10;zAbd+jigYVtHvNHOFXqJdtBrY4Gavn4wqPQU737yFA2HtkXlWCvox5iiQoQVKvtZ4P0WJvg6wAZf&#10;htihRmx9VEmsB4MUW+gnOwiunGKHCgk2qNDKBpUDrfF2sC0+DrLHm63qoXKCK6p1cIV+J3vodXSC&#10;fgdH6KXZwSDRARVaW+C9to4waeuIOu1c8Um7Jqia6oqqXVxQsYuz0CJU7OwAw2QHVIi3RYVQS7wb&#10;ZIcv2H+4IyrFOqNqSj1USHZApU5OMOhsC/1OztBPcYBhpBUMAy3wQaAtvgy0wfuh9qgc64RKYXao&#10;HGiL6iHWqBJqhZrJjqiW5IBa0dZ4N9QWXwY44YsQe9SIsUfNRFdU6+SKWmkOqN6tESp0cUKNri6o&#10;lGyPGq0sYZzggDo9XPFBa3vUSGqAGp0aiXHXam2LNwLtUDXAClXczVDNzRRVW5rgSz9rfBtojY88&#10;zfGGuzlquJmiVmNz1HI3w2fh9fFTkjfejbRHzXAbvBlhhdphtvgx3BZvxbmiRqcGqNm9Pqr3aIxK&#10;nZ3Fh9ygq5O49zXjbWHb1gkm7RuiVowdqqU6olqXhqiQ7ogaPRqjcvf6MOjiiJopTqgWaYePwqzx&#10;fYgtvguzQ61WtqiV6Cius0Z7O9RqbyeXaZao0coOtSKtUDvUFnXCbfFelL1oXyXJAVXbO8EgzV5w&#10;5RR7GMZaoEK4FT4LtsJXIVb4PsQG1SKtUT3BCoZtrWHQ3gqV2tmhSntHVGhngxqxlqgRaokfQ+VY&#10;Pve1QPXWtqiUbCf6M+hki6pptuK4qm2tYBhjiXfiHOCS3ABfd7THR3EusOkdhO87+uPdhGaoEukE&#10;w7YO0GtrCf0Ic9T0NsMXgZaCPw62gmG0NSol2kMv2Rr67a2gT80UfyfawqCVOT6MsEGDgc74JsoG&#10;VaNtoJdkI/brpdmI55Cs184aBq0sUTHAoqTvd0NsUKGtIzyn2qGwSJroCOZjNn4jzqEfZYmvQmzx&#10;fbQNPg+1QtV4zX3r6gSDrlKqVv5Lg3b2qBljh7rxdvgi0QlvJ7qiYkdnse+9AW4Izx4I77Brwi/i&#10;Q7d0VO7liBp964k+wse7Im+xJzatb4m9a91xbG1D7FzngxMbGuHkpno4sb4pjuc3LwPi2nx8U31s&#10;Wd8cPVbb4vOZGkCfYY2kZbE4e/aIVLnTMY6g/gpbuuIgp4D5s6eUzF8P5hcuQEiYBHOqzgu2qYTE&#10;TXClbZn2ZGdnhq6pERqmhrOLBLeUFCAjQ4IumccSnL/4Qo0Tx0tV7YqDG4+nXZv9sR8zM2D1KobB&#10;qREcrBbe7ZwQWFiosXCh7Hf0KLWwlxPMn/1SLOzlBHOW0iaojh4tr8/CQtrUGTpH+7ubmxpXr1I1&#10;DszKVqNBQzUSEqT6npMNhsQR2Kl5iIig9C+vkeBNmzknCnR446QhMkINBwepoaBjHcfq66dGx470&#10;7Fdj82atm/kb9D8N5q+i4qKjKHwxEGqVGdSqd3/Ttv4qVqneQVGRDQoLO6KocAqe/zwfj66vxP1r&#10;23D/xi7cvX4CN64exO3rJ3Ht/AUcO7MDnVf3KbFj9dr6PYqKy/b5y/NKuH71PayYZoe1s6RkzuWi&#10;idYvSeXkqQNtMXe0Ncb0dECboc6wbucE/baUzK3wllcw9PRe4EfLq2g8PBn64UYwDDBCDXcjtIy0&#10;RUa3+pjW0xM9uzdGVOv6+Di8HiomOEO/rR302lpDr7UpKgSa4l1fc4TGOmNChgum9vRAzx6NUS/W&#10;FbVaN0CFts7QS+VH0k6ct0aEDWyCrdCrsyvWjwnF0hE+SG3fCKZpTVA9tR702zvK9slWqBhrg3f9&#10;LeAT7oJBPepj1qBAjOjZAD6tXPFJrAsM2jhAL5kfW1sxJv1AU3zhZ47WbV0wtW8zzB0cjK6dG8Ay&#10;xB7Vm5nCwNcGBqF2qBhrC71Ya1T2MYVNkD06d6qP2UPcMLVfM6R2aIRvw+xg0NoO+gSBJBvoJ9nC&#10;gKDvbw2PKFtk9fHBmrEhGN6vKZq3c8F7sS4wjLCGgbcpDDwtoF/vJ1R0rQMTH3Okpbhg6oD6mDXQ&#10;H907NoBVgAUMnGpDz0GyvksdGPrY4N0oB4QkOKFvj0aYOchNXGtU2/r4JNwWFROcoNfBRnKiBSrG&#10;WuGrcFskdnLFskm+2JsTggm9G8Ip0QXV4ukbYadpbwe9ZEvUCDCHS5QNhmbUx6IJPpgxwBPJqY3w&#10;aZQjKsTYSf+JVqbQizWFfqg5vvIzR2K7esiZ1FK0H9/PC9ZJDVEr0kb853rxZtCLlT4XVbxN0DDG&#10;FmN61kPOZA9kZ3kiuUsDfB1oC/1WZtBrbQa9GBPoRxjBMNgYXzQ3RttOzsgb64nFHMvARmgS54Qa&#10;IZaoEGcFvTbmklubonqwKZrE2WFonybYMNMHK0b5I6GTK75NcMUHiU3wVowzDMMcYeBlAgM/U3zh&#10;aYHkjq5YMsEbi8Z7Y1RGPdSLtEflII651LzE8VcJM0OzaBvMGNECe2YmIm9aS3Ts3BgfR9tCL8FW&#10;tiPwtzWHQbARfgq0QJ+Mhpg3sSUWT/TG0CFN4BRZH9M3f1nybhLUY6Z9j+oBpghs7YCZk92xfkw4&#10;Fk30QVwfT1QPNoN+siP0OznBsAcnt46o2MoG1pHWGNuvJQpy/LFyfBDGdwuFJSdaqa54q2cThGUP&#10;RFSHI8Ic9obtXFTp5YRKPezQeJoDFs5vgU15DbFrUXMcWtoQR1e54+iq+jie74oT6xsIQD+5yVWC&#10;OyV0saz/Eqgf3NgEo/Od8blGQv9xdlNkbZ2DB9euiTh0keSKmeTKS+aa34rdvPAJJfPyX9GXidLs&#10;nj2lDV88B3btkolkSARSrlONPnmytKWTKKHfuvmyVErQI0CXJypd6QXOfiZNUuPaVQprct+zZ5Se&#10;IdT1V6+UHnv5UjEO7C9tR2mekj7t1ydOqARgkyix79ypxqpVasyaRa/3suc/cw6YPAVYvlzazhW6&#10;d1eNefN4jJwkKMlxaCtnbDyJkv7KldIcodC6dbwG4NQpOg2+fK3lSQfmryAhsQvp+gDUqvkoLo5C&#10;cXHdl8D793Jh0UcoKvoQz361wC+/WqKw0AyPH7jgl19NsP3yx8i78A7mnHofT59VfulY8i+/VMWe&#10;rRZCtU4V+6oZ9uJ33gRrLJ5UFtQpmRPMx/exx4gejkhKc8TnnWxRIc4SnzZpJVR3P1heheuwdtAP&#10;NcL7HiaIamWPRYM8sHqYH+YNDMGGyd2wZUIMUjrY48MoJ1SIs4NevDn0Io0FeA7p0RLLM1tgbq9A&#10;LMqMx5aJrbF8dATcopxRo40GoJOsYRBnCcdIa8wf6oMlQ/yR1y8My8d0wt6sOGRnhuPr5PqomOQE&#10;vRQb6MfbooqvBeJTXLBmVAiWDw7E3MwUrBmbhG3T4tC+Q1O8F1UfhqK9LfSjrfGxjxlGdG+ItaND&#10;saB/MNaMTcGWye2xfHwrOEfaCNA0DHWEQaQ1KvobwzXEGrlDfLFxlD+WjYzB5gnx2DOjPcZkeuKb&#10;KN4je6HB4LhrBpohJdUBa0f5YMmAYKwa1wG7s1pj06RYtGrrgqrNzWHgYw2D5sbQc6oNUx9zTOzj&#10;hpWZ3pifGYJV4zpiW1Yq8kYEw8zbRLTRc5SAXqNRXSR2dMHmiaHIHxGIxSPbY/3ETiiYmYZeXZrj&#10;vQgCsz302lmiQoI1fgg3x9jBbtg9NRyLh4Uhf0JHrJ/cDctGhaNBnBMqt5NgbsD7GGQMr9b1sGVW&#10;ENaPCcPKsR2wZkIXHJjVEUN6eeCtEGtUircVgKsXZozPfMzQL6M5dk+KwIqRcVgxNg3bsjpg8+RE&#10;+LetD8MQUwn+0cao5F8XXrG2WDomBFvGR2Dp6DSsn9wd+7LbYlQvL3wTSYnWGoatLaEfYoIvvE0x&#10;trcHdk8Pw5bx4cgbkYb92cnYMCUaAQlO0A82kZOEVibQCzFG00hbrBzniW3jw7F8ZFusn9gee6Yn&#10;YVBGc7wVagEDL3MY+tvCwKUOPnAzwbAhzbBvRjg2jI3CyjFp2JXdFWun+qJJK1voh5rJSUK8GSpG&#10;GCOwjQ0KpgZg+8QI8V/yHu6Z2R49ejRDrVYO0GujAf9oM/zoa4bsTDccmhmFtWPbIn9qf2yZ2Q35&#10;WRE4frIUzG8+qAHHVEuEJzpg59RobBoXgTWTMrBrZjp2Tk9CencPVIt3EmBO7YlBKwc4RdtiwbRo&#10;7M1OxM6Z6die3Qv7cjKQM9IPXybXw7vdmgvJPLjDgTJg3nCwE2ZMbI4tS5tg1zI3HFjRCEdW1cex&#10;tU1xbHVzHF/nihP5jXFsHQH9ZYm8PB/bVB/L1jui7TJbvKcRJlrOd8f+U7vw6O5tEXnDlNMvqdq1&#10;MsSxktrPT178Lsn8daRI3gr/nUgZD23sBw/8c4P7rUQ3fybpwPx3kHB8U7GO73oUvpiK4qL6UKu/&#10;gFr9fpnyh38VU1o/t8sUK6c4YN1sR2yY6YJtua7YNNcJiydaI298WUCfN9oKk/vbYdZwa2R0doRf&#10;vCOqJ9jgmwZtoKdXVALmBv4mMPW1xsxB9bA60xtD0yKQNbgXpgzKwLqs/pjePxCWlHTiXaAXbYIK&#10;AaaIae2E/GE+WDowBJO7R2Nsv56YOjgDGyZ3wYwBQfg2zklKuImWeCfCBn17NMa+KRGY18sfw3v3&#10;FO0Xju6JVWOSENumHqoRnNvbQD/aEiYBllgzPlQAy6jOrTGxfw8xlrzRGVg4og1sg+2gH2cH/SR7&#10;VAowR2yKA/ZNicLaUeGY3CsVU4YOQ/bQntg+rTP6pbfEG8EOMAy0g0GYFT4MtcCoPj44PicGOb0j&#10;kZXZH1NHj8aqCRnYn90eIUnOqBbtggrx1kICrRdpg1WjA7F9QiSyM7tgyvCRmDF2JAqy+yN7UEt8&#10;720JA08rGLgbo5pzHaSm1sfOSVFYOiIaUzKHYNqYMVg0YSB2Tm+P5M6NUcG1jpTMHWrju5ZmWDA0&#10;BPumxWDakAzMHjsUOZPGIX/qQKwcFQbXCEdUiqMGwhIVWpkjKcUep+e3xtZJ8cga3BtTx4zGkrG9&#10;sT+7I8ZNbIr3Iyxk5EJrE3zubYtpQzxxfG5rzB2RgSnDRiJrxAgsG9cLS8YloEmcPSrGOAgQrRxg&#10;ikbxdjgyKxZ7Z3ZE1pAByBo9CgsmZGL3zE7IGuCJGsFm0Is0gl6EET4LtsS0gQG4vDgVy8elY8qQ&#10;/qL/tZPSxT30TnRChVALKZmHGcEryh4XFiZg94wkTBs2FNkTx2Ph2P7Ykd0HU/s1xbt+1lJDEGOC&#10;H4MsMHagG07Oa42NUzMwbewYzJo0HuumD8WmyXFoGmUDfdefYOBrgsr166BllA3OL4zFtundMX3c&#10;WMyZMhFzJowSADkswxtvhVjKSUicGb6LsMHC4X44mZuAhRMHIWfKRCyZMRmrZozGtskJ8GrrAP1Y&#10;UwH+hoGm8GvnjLPz47EzuzuyJ47D3KyJyJ85EodzE/G8sDS09ezVt2GbYouVU3xxbmEHLJs5GXnT&#10;J2N59mRsnzMM60aHwTjGDgYdncXkrGKkI3r0boJ7+T2wJ6cfVs+bh7VL5mBbzigcWtQP7bu54M0O&#10;jRE0o2+JZF7TJgeVO9oic2ITbMptiIJcL+xd0gSHlzUVErng1fVwdBW5IU7nN8aZDc1wcq0bzm5s&#10;gjObGgrwPr2pPk5tqvcSqC/Lbw6/XOl0a5xti4Vbx+Pm5RtCzc6UsPdvlQN1jbpdAfOnv9MB7r+B&#10;Ro4Erl4uv/XvQzow/53EsDZpY1dBpbojuKhoF4oKJ6O4qD2KioJRVOSG4uKfoFJ99hIg/6t89bAx&#10;Nua4YM/cEBxd3QkHVg/EkVWdcDAvAgVzXctI6ARxgvn0IbYYle6Inl0cYZTgoAFzKZk3HBaPiv4m&#10;8G5ti4JxwVg3Igxje3ZA1pB+GNmnF2ZmZmDVyFB4RjVAhRgH6EdbCDBP79gIh7Mjkds3CCP69BYs&#10;AHp4EuaO9MEP0Rowb2cLm7YOWDMuEKfmx2Bct1gM790Lg3t0R78unbFkRDzGZLbE+ylOApwrR1rD&#10;v7UDds+IwMax4RjWpQ1G9OmFoRk9MWVgOhYPCUXzNk7Qb2Ut2vNjndnDDRfzEjBnUAomDuqHsf17&#10;C7BbPKYnpg/0xpcRDjD0t4NBkDlqB9ti7YQgHMlpg5mZ3TFl2FBMGT4cU4cPx7px8UjvWh81wymh&#10;maNSvA06dWuAswtaY/moVEwZ3B9ZI0Zh5oihmDe8K5YNDUKDMDsYeltBv4kZPmpmjNHdmuDwnGRM&#10;G5QmwHzKkAGYMWIoVo7vgWF9WuC9hhowd6yNxlHW2DU5AofmpInJE/ueMnQ4ckf1xvrxMfBr4wz9&#10;SAvotbPCRwnOmDbBH3dXJGHluM4CPDmxmDJ0BJaN7YH8CYEwSpZSPFXcxn6W2DI1GpcXp2BGZob4&#10;PycMGohZQzOQPy4ZCclOqBJKs4MZqgaZoFcXB5zNa4cVE3oiK3OABOgh/bF0bC8szPRE7SAroTIn&#10;1wm3xM4ZCTi9sDNmDEnHlMxM0f/0zD7YOTUZaWnNUSnAFHqRptD3NxGq/euru2LT1D6YKu73SGQN&#10;HYjckT2QO8oPP4ZZC0mYY/FuZ4/D81rh+LyOWDimn5hoZQ0bhOwxQ5E/PgrhbepBz/FHAebVGtVF&#10;eucmuLkyDZtnyv8ma+QozBw9AkvG9UbOEH98HmQJvWhz0XfTDEccXxiNq6t7Yc7YoZg/dpCYEM0b&#10;NwQ7ZnRFlzENUTXeRvz3b/lbYniGK07lJmPr7GFiUjFj/Fhkjx2OYysDy4D56BV2cIixxvVlbXBq&#10;yUAsmDaphFdNGy4mpU061EcFoWp3xvsxjsge5oN767qgYMkkrJo3D2sWLMDq+fOxZ05vDB/mhffb&#10;NYT31PQSMK9lPhueQ52Rm90CWxf7YseyZtiz3A2HlzUpAfNja+rhzGofXMtPwsUNo3Bp+zxc2p6L&#10;S9tm49K6zrixLgxnNjaSgF4OzA9tbIIx+c74Zoa1APTUJUm4dvaYyBQn6qrf1IStla+dLkLVfsbP&#10;T/53wPz583+PhP3Pkg7M/ySi5F5ctF+wlOCn4Pmvk/Dslyi8eOGNwhfNUfT8HTx99gHU6nfw/Hl1&#10;PHpWBb88q4rC55Xx6FENqFQvgzi5sLACzmy3x+GF/XBqx2qcPnAQp/fuwMl9e3F41yacWDsKu+b7&#10;lNjR5462wsyhNsJuTjAf2t0R3okOeKdlqLCZf2q+F65DOqFigCn8Iuywe2I4Nk5sj6EdYjBuQH8B&#10;5hP7tkFW30DYtbKHQYQj9CMs8FaIFfqkNcHJedFYmRmBkb27Y3hGOvp06ILZgxIxpWsAviTwt3WA&#10;YVs7OMbbY/lUX5zJbYXs/onIGtAVvTqkYWKXcMzvF4L+yYF4hzbw9taoHGUD71h7HJgZgy0TojC8&#10;WxKG9eqFPh17YHLXcGT1CkSTOEcB5nToezPYEpkZXjg+LwGbJsTIMQ/JFJOLaenRmNjHC5+FusAg&#10;yBYGgTb4IdwW6ycG4UJeW8wZ2lmA4ai+fTGmbwaWDo9BaoodqodYQC/BHBXjrJGSVg8Xl8Ri68Q2&#10;mJI5GBMHD8H4QYORPbg95gwMhA3t8T4mAszfamaOyX0a4MayRGRnUmIdhPGDMzGxX3fMHNwB/Xs0&#10;xdv1f4Ke3Q8wtP0e9YKssTcrAqfyemH6kAyhfRiRORATB/TAyhHBaBlmB/1IS6HdqBFvh6xBnriT&#10;n46V47sha3AGxvYfICY6ecMTMXt0C/zQlvfQCpVjLFHH1xLrp4Tj3oaeAnB5X3hPRvbugUVDg9Em&#10;1Qn6VJ3HmqFGkDkSUh1xZ01HrJ7UG1OH9Bf9juidgaVjumPKAE984WML/UgzIZmb+Zpj5/RwXF7e&#10;HbOHlvY9tm86tk+IRkr7ZqgUagS9GDNU87FCQoeGuLY0EVundhXamwmDBmPk4H7IGZqGWYMC8Lk3&#10;7fBSMjdrZY38qQG4v74H8sZKiX/ykMHIGpSB5cNDEBJdDxUI5j4mqORUG2kd7HBnVXsUZPfG1GHD&#10;MDlzuJhELR0Rh+mD/PBeAM1CRuI63draYf/sMBxdORTzxmWK/15ocTLTsXpsHDp2soNerIUA8zcD&#10;LNG9W33cXdsZBXOGYfb4MaJt1rBhOLvdvuSdZEhaxzxbWIRZ4+S8GJxeOhC50yZg7pQJQoOzaOIg&#10;7JgYAZuYRjLXQ0cnvBlui+lDW4r/ZsfyqViePQUrZs8UEv3O6Z0xPN0JH6c2Q+OJqSVg/oHdQoya&#10;1AxblvlgW64PDi6mndwLh5c10IB5Q5xYHYATGyfj1JF9OH3sME7v244LRw7h5tkTOL23ALe2jMaN&#10;dVE49Rvq923rnWE120aAuX9uC1y/swb3RT2JcrZzLZv5o/tMA8t0ri+gUj1BUdE9FD7fjKLCeSh8&#10;0V0wc3rwu1hYSHs5PczLfzPVIjMat9+9K53UyhMFqCtXVDh+7OWIoX+WXhQCly7K3OjjxwN7dquE&#10;F/rvIQ7hxYt/3RTA4+m5rmSX+zNIB+Z/Id2/8xjXL1zHzcuncfPaMVw+fQw3rmzHqXM7MWBpEpzn&#10;WyNmgR2WbbTGnk22IuSl+BWA/uDOZzixfghO792F0/v24ciePTi6eweO7C7A8d3bcHDnJhxaPQlb&#10;cmKxRCOhUzKf1N9OgDlt5zFJDvi2SVSJZF5/WBsYBJjCPNAWc/o3xvmFbbBuYifMzuyIrJ4JmNIz&#10;EhmJTfBVgCUMhARlDsMgYwQm1MOhGVE4mpOK+UNSMKV3PMZ1CsH0XsFIbueAmqE2MKRDUTtbvBNp&#10;j97d3HAhLxYHZnfE1L4pGJcRizEZMZjcqyXqhdpIW3wSnbIsYBpihWUjInB5eVesm9AeY3t3x7hu&#10;cVg4MAyDunvgsyAbDZjboFqYNQLjHXB0bltcXdlDAN3knomY2DMBK0ZGoG2sO6rTZh7EyYg13g+0&#10;QGZXV5xb3BW7s7ti/qi+mDIwA9l9WyG7Twhcom1QIdgaevEW4sNO88KKUUG4ua4XNk7vh5wRGZjY&#10;MxnT+wSjR2pjIY0beJtBv7EZqjn/hJiE+jg6Px6nF6dj0djemNCvO+b2i0LukGD4RrkIINez+UGo&#10;2b9vYY5RA91wfVU37MgdjLzRPTAxPQHzBkVhbLdAfO9vCb0EacPVjzWDf6IrDma3xsnlA7BuUhfM&#10;6J8m2i8cGoXEdg6oHmFe4uj1XoANxvT2FoCxN6c3ckf1xMT+aVg0KAyzBnnhh+bS90EvwQwGEWZo&#10;GOqA3bOicWFlP6yc2BdzhvfCrAEx2DouHN061kO1lqYlkvn7Qebo26MJLi1tjz15g7F4XF9M6d8W&#10;MwfGYMmwEBiHWEE/2Fiq2YNM0DjcAYdyWuPq2v5YN22Q0A5M6xOJhZmtkZTmisoeBH45sXgvxBJD&#10;ejTGjdVdsXfpKCyaMAi5I7pi5qA4TOnjAyNPCymZtzRBRaef0CDQBgWzWuPK6r7YMm8ockb2w+IR&#10;bbBhTDSSUxugWoCRMJdQzf5+jC1G9/PC3dWpOLxsCJZPzhT3Zc2YBEwc2ALfBtuI+0zntwohZnCP&#10;dMDx3FRcyh+EbTnDRNvVY9Nw60ppjYdr1z5A3V62+C7EDstHhuHWhr44vG4B1k3PxLJxPbFtSjKy&#10;x7fER8FW0jmxoz2qp7kislNL3FuThtObpmLXsvHYMGsUtmX3xdppCXBOckWVFCeEZg8osZmbNJ6P&#10;nMkNsWWJF/Yt9cGeRe44vLyFBsyb4/iaVriwbRZO79spajScPrgHp48exrnDB3D6+FGcPXFULK9t&#10;mYDT63xeAnLywY2Nhe2c8edmOW7YcWALHt64IdXsQjIv691Oqfz+nV/w8+OLeP7rHBQWtoKq2BQq&#10;1cdlClsVFcaI7+CzX1QidnvjxtJvI8HszFmZk/3iJaB7d2D4sJeBjU5oo0bJsLJnWule/1miZD1q&#10;tPR4Z2Y2hqQxE1tIKD3TXw/SD+4DEyfKWPJ/hej4xzC369dec8I/QDow/4uI3pn3bj/U1EC+I0oi&#10;sl44q1gx73rIrF54a7oVklbYYuNKJ6zLdsb2Ra64cfkTIaGTX7yogLv33sSRtSk4vn8vTu0/gFP7&#10;9wsAP7a7AAd27xJAfnL3FhzauQmH1wzDyqn1SiTz2SOsBZiTe3RyhJV3nLCZf29+EQ0GJMEg3AI1&#10;WxghuJUTlgwOxpHZkdg8NhQrhnhhWEc3uPraopqnsZDKaTM3CLfEZwFW6N+2gXDGurksEVsntcbK&#10;YcHoldYUP/iaQz/CUkja9KomwFjGOWHR0CCcyUvEwdntBUgsHeyBuAQHVAg0QYU2dqI9JXkeG5pk&#10;hz3TQnFjTQ/sz4rGmpEhWDo8GHGJjqjiy/AiR+HJbhBihve8rDGlTxPsmtYOF5Z0we7J0Vg5NBCZ&#10;yQ3xRXNTGLa0lmDeyh4Vosxh7GeHnMwgXFnRSYxlw/hILBzghfYd6+MzXysYhjpAn7bqODNUD7VE&#10;QII9Nk4Iw43VnbFnRhJWZnpheA9PmHiYwKBhHRh4WkK/sSn07H7E127GGNPLE8fmxuL4/A7YNTEC&#10;84cEonOCK95tVAd69j9KtvsBlRxrwz3EHivHe+P6mu44mdsJOyaEY1LvJvCIkPdcT0QQ0IHLAh8E&#10;WGBIN0ccm90KN9Z2w/7sVKwaGYRB3RrivcZ1pd2ZbWPNYOBnArdoW2waG4rra7rh5toe2JedioLp&#10;yQiKtUHV5qbCmU2vDZ3azFAr1Aqt0xrjUl4sbq3tgYOz2mNHVhwm9vHHN0EW0Pc3lqBIQA8yxvc+&#10;Fsie6Ierq7rh8rJU7J/ZDkuHe6FFiD1qtTCCXriR6F8/wBhveJmib9eWOLqyvxjH/lmp2DUtBX06&#10;t8BX7sbQ8yKYa5zgIo1g3MYVC4f64fqarjizdgj2Tk/ErIEB8A21RiX3ujBoYQ5DL1MB6m+61EbH&#10;JBdsye2KG2u748i8Dtg8NgRZ/QJgGWmDKt7G0hM/1gz6rczhFG2H7KEh4p7cye+B47kdMX+IH5pF&#10;WUHf10R67HOC42eMGi2MMaqvB47kRInn8Nqqbtg5PaUkvpx84tTX8p3wN0H9eHvsntVGjIPXuSc7&#10;FQtGRMGutQ30I62g18kReh3toN/RGd+0c8bwsU1xZUUqbqztiVN5nZA/ywuJHZvizTAb1OrWGI0m&#10;piCiw2EB5lbOq7Ahxxdbc5the643DixphENLKJ03wLHVPji+Ng2ndm/C6T1bcfrIIZw+eFBo7s4e&#10;P4Yz+3YIIBdgfvIw7hRk4tq60HJq9sY4uqkBFuW3wA+zrWCeY4stu2fgLqux3byLezeY6EoB9Md4&#10;dO8Rntw6j6LCWVCpSvPTv4oVMCd17SrjyRlaJr+PavTsKcO1GGt96JAaFy5IHTYl8BfP1SK2mvvY&#10;jnHbMlWr9DK/f68Yjx7R5Kk4zUkPdOZ6f/RQtnmVJK/Eemsnf6FXOmO+mVaVx1Fi1p44cMwcB/vb&#10;v18msaE3uqJyF9L6czUe3FeJCmjKdhHq9qx0HOyb/XA/2zFRzMGDcv0VQ/3DpAPzv4j4BxHMr1+8&#10;XVLbWNSOPn8Ze44fQuCsniJXcnqOCzYscsLmxc7YkuuKjXPtcXBzbcH78o2wb74vDm9aitP79+Pk&#10;np04uXcPjuzdhxMKmG/fisM7N+PA1o3Yu24ZdufEabzarTFtsLSZCzBPc4SLZ7SQzL+2PCG92SNM&#10;YBBohpo+deHkZ45OSQ0FB8XWQ92WpqjW3FhIWGwnbLgx5jAMs8BngVZoHumATsnNRHufMDt87mUq&#10;bNMGtD1SSqRqMdEK1eMd8H2MI9q0c8Gkwc3RL70JmkXb4g1KcbGW0G9nBb0UK+glWUKvjR3eCLND&#10;o1BHtEtqhvT2boiJdYVZsC3eCnEUnumG4Q4wCDEXUnENL2t85WuGgFhXdE1phi4pzeAZ5ozPW5qj&#10;ihu9nxXJ3AEGfhao2qwuTFtaIyK+ATLS3ZCU2giuflb40Iex6vYwDHGAfpQd9ONthBf5G5E2cIl1&#10;QJcOTTBhoDtatbXHTz5mqBZsIbQVhlRBNzWBns33qGD7A75vbAKvcBekpTZG+7ZN0cTfBm+4/gR9&#10;6++hp812P6Kyax0YeZkiom0DdO7QTISlGXHcLj/BwN0E+n5m0A80gYG3CQya1sWHDY3gFuGAbl0b&#10;IS2tMfyj7PFVIxPoN6wD/ZZG0Pc1hoGnMQxaGOMND2PU8bNCeIIzOic3Q9vkhnAMskAtL2MNkJsL&#10;c4IA0RhKxdZoEG+HpOQm4p57xdjh45bmqORrJMIXhbq6talwaqsWZIYfQ2wQ1bYB2qU1QmyiK2x9&#10;LFGTz0qIlIb1g4xg4Cb5XQ8zNA63Rdukpkjr2AgtgmzwlbspDH3qykkCwZwcbYzKsfYwinVFVDtH&#10;jBjfAt06NoRVkBUq+1AzQOA0lWDu8KO4p+84/IB6AeZonVwPscn10TDQHJ83Mkb15vR6t4Z+iAUM&#10;Gf4Wb44qrWzwY5wd4hJdMH6yB7p2bwoTHzoBcjIhJxT0wDdoLsf9qb8V/Fvbom1iY7ROaoi4ZJcS&#10;MFepDbBw13eybUtj1PKygE2UEyKTXZDYvjHC27mI+Hv6Dhgm24o4c2ZjJJi/180djXu3RlBnD7Tr&#10;5o9WqQ3gFGmPt2OsoZ/qIGLJKZkHdNgnwLxewxVYP7chti7yxc6FLbB3WVMcXlYfR1a449hqX5zc&#10;koPT+3fh9IF9AsTPHDwkJPSzh4/g7LFjOH3kAM4eO4qzR4/g6pkluLYmEqc3Sqc4bVbA3DTHGfnH&#10;J+LmletCMmeddCaTodr93s0H+PnJZBQWur4E3K9ibTA/cQJCOj9yRCIdw83q1WP6VAnC/furRTw4&#10;Qe3yJTWioyRo+vmq0byFGoEBzM4mS6n26iXBndnXpkxhljiCpgojRshiLIzr7thR9crSp+bmUtIv&#10;b/tmYZP69YErl1VYs1oWfqGNnHT0iCwGc/6cGq1j1Xj/fcaqAwXb5H5eEzUHTFjD+PL165mQjGF1&#10;KqSmqvFEYz64eFGN6GiGu0Fsf/99hrupsW2bBP5/lXRg/hcRH0qCOUFcAXNK5RdPX8OuIxown26N&#10;actbYvMCF2xa5SjAXOH8GS7YPN8Ve+fEiln3qb17cXr/ARzcs1dI5kcJ5rt24sDWHTi+YzP2bNuA&#10;XetXYteCvlg1xQlTBthidIa0mZPTkx3Rwq019PSK8Yn5Hjj36SDVp8HGMAg0hb6PCao3qIsPmtQV&#10;0p6+v/yQSxWrBfQiTKR0FmUmtlUKNMP7TeuioocJ9L1NoB9iLMGBIKHE91JaTLRDpQQ7GMbZ4f14&#10;Z9SIsRb9VE6wl45ylODbawA90QIGbe2hH2uPakzU0awu9H1NhQbBMMIJb4bWE4Br4G4JA18rGHiZ&#10;Qp+xvMGmqOphjArubE9PanMYRNvBgJJ8SysYNDKW4NLSBIZNjPBuo7rQb2EkgLJikBkqhtrBMNwR&#10;hvR+D3WAQYy9yJgnvKEjzVE93BLvxDvDgPZdbku0gQG9lGk3dzcSwCIA2/YHVLL9ERVMvynZVrKP&#10;S0rz/lKaq+5lhSreFkKSph24uqdmXey3hAFDsOi8J1izncCuOZ7XUmbd3wSVvc3Fdj0/IyFx6weZ&#10;ilh4fQ8jEZNfIpHzf1I4ggDMiYOtuHeM4Rb3sOS/l0Au/nuFQ4yh72WCWk3rQp/XT98BBfTDS4Fc&#10;nxxiJEIg2YbjFb/ZpwbAxZL9k6n+jzRHxXALvBFqjeqhFrItt1ProAFzfYb52f5Qcm8rGH2Filbf&#10;owLNGNzm+hOqepijVogrDHgfWttoJi68B2aoEW4FvTiez0hK5G3MoB9qUjpudyNUjLBCpTiG+plC&#10;v7kRXHrb4MnPMnSUprBei7+DQb060PekxsIMhm2doN/aFgYMiYvUTCKEet0OFXvaw6CbTHRk2N0R&#10;n2Z44Z0uzVClTT1UaOOMqmkuInyNSWXIDSckl4B5Y/cFyF/til0LWqAg1xuHltXHoSVSxX4wJ6lU&#10;Ij+wS3wfhD/N0cM4fegQLp44iXMH9+DyyVM4JyT17bi+LrwMiJ/UxKEvyncUYF43pxnWbMvDz4+P&#10;iKyVBHQuH926ghe/RL4E2GS1uiLU6looLnZBYWEkCl+MR3HRHqhVD0u+h8yAxpKfGRlS0Nm4QarO&#10;XzyXqMrCIsx7zvhsAh7TqD58KHOuM+95aIiMzZ40hSlOKT1LqdbERI2NGxnHDTjYA7duSMBncpYu&#10;XcqCOaXimjUZv/2yFxvBlMle2Cfj3AnsjzTD37pFhW+/k0lpli5Vw9JSVkZjmliOg2leJ0zgbxXm&#10;zFGJIi5MhLNmjQoNGkjVPImV2L77jtoBjp3tgKwsORnRSeZ/Y1LU7Ncu3hJALsH8Ki6euYQ9h/cK&#10;MP9qmjUm5Lpgw0pHbJrrgg1znbFhkSNWz7AXgL4pxxUHl7QXL+yxvXtxcs8OnNizU0jkh3bvxIld&#10;W7B/23bs3bERezasx+71q7FnwQAB5lSzTx4gbebDuzuid0dHNHIPEZL5l+ZHUW8gJXN+aCmdm0oJ&#10;nB/wQCMBMOKDzQ8xP6big6qRurQ/6oKlCtagNW3NpbG9AswJ7G1kKlmxTSn4IvZLRzYpwWsSdqRJ&#10;T3Uy7e76sdYwiLWGYYIVKiQ4wICAy7jxFpZCkjYIspaOSyKhiQYQCA7xZjCIsoOBny0MPCwFmBsG&#10;WsMwzAaGXubQDzWFXpRMbELJlGFxFZhQJcxJTBYI6oxjF/Z8JWEKf2uuzyDBCgYxBFsLIZkTQAwV&#10;IFHY8jvoW35but7gJxh4GAv1fGUPU1T3MUelBkao4FAbFe1ryzh0LTZoZoQ3vRxQqYkJDBobwaBR&#10;HVSoXxcGrnVQsUFdsW5Qvw4MGtWFAdfr10XFJiZ4w9de41egueccc7QGMHnvxbVoWOxT/lMN0PI/&#10;Dyv7H/O/L/Of89kIpF1c0zag9FkQEwKaITzYptwx5Z4dAeZiMqFZatZf2a6VKQxCrVE1wBHv+DjB&#10;0LF26b21KTtx4n9RsR4nazYwDLaHfqhVybWWnI/MbZoEOgbeUqthQDt+qEZ7oXX/0hZ8VwJehYWV&#10;kDLWHgYe5tAPMRN5EvSSZMIZPqvi3nNy2sEG+p1l8h/9zrYyd0AHZekgsxhq2KCLEwy7OaFihiNa&#10;TOmMEI3NvGHjpdgwtyF2LPDEluW+2L+4MXauboEjK5rh+Bo/CeZ7d0hbOZlgTj50CKcPS9v5uUP7&#10;cJ6Av7cA1ze2KQvmGxuI5DKUzB1ybGCSUw9zN8/Aw7tnS8D80b2t+PV5M6jVpWYGhYuLbVFcnIXi&#10;4qNQq/6xIXnJEpnS9dQpWUUsb6FUk5MI5gTRWzdVojAJgVNxEuvdSw0fb+D6VaZAlVXWEhNlFTLW&#10;OB80iCp8mWCFxOO2F6jh61tWAqea+4MPZCGT8sR2VLWfP6vGhPEyQYw2mH/+hQRzmgMaNpQATGKO&#10;d9Zpv31bnojniI2TRVfWr1eJfUo/x44BX30lwZyTGMat79+rjOBfJx2Y/0WkLZkLFfuFG0Iqv3Dq&#10;GnYe3iPA/IcsGwyf0gibFjlhUx7tf1Iq3zyfUrkL1k13wZ7ZsTi+i2C+Dwd278TB3TukZL6rAPu2&#10;7MSBzfk4vmMT9m5Yh535K4RkvnKyI3LHWWHOSGkzH9lD2sybuzFpTDG+t7gM16FJUqLzNEGFf8DC&#10;Y5uSeZTm40rADzMSxxpyPx3kwi2gHy7tk2WYUiDVs61sYRBmAYMALm1g0IppYRmLLlXxpTZ2ZmGz&#10;g34rxoZTlW0BwzAH0V4/wR4GofYSxJtrwDzMSqSWlZK7JQzDjYXndcU4W7HNwM9agnkzIxgE2QgP&#10;a31K6Z7WMPQ2gSGvP4zmA46X0ryjUMsbBtgJaa5CnLVU6QfwOk2EnV6MpY0dDGJsZP/uRhrV+Q8l&#10;0qKBhrXBpYq7KQwa15Wq2QhLvBFkjQr1jaBnL2PP2U7Y1IVkWQcGQWaoEcUJg634jxTmf2KoUe+K&#10;vprVlexpgjf9HVE3ORA1GB4YZi7A1rBZXRi2NBZAXSIBK/+PZl38pwHGom0FocEoBXQmdCkPrvp+&#10;RjAIrosK3kZyLH6lWhyhLaA2xV/jOMd+/OqW9G1IkOc2SvIEVE4SNap2+WzJ61Ha6wfUlW1bmaJ6&#10;G2fUTg3AJ7EN8a6/U8n95b02tJFLSufi/jvWhkFjYxGaSOlaXGdIXTE+MY4WchxiMsPn2cMYb4fa&#10;4YMwF809otanLgzdjET7kUs/LAGwZy8qwaGfGQwCZWZB8ZxH8lzGqEgNEU0BMZrYfyWTXwcbVOxF&#10;ELeR29tZwiDJAhUJ+u2toc8UyJ1k+t7gmf0QqbGZ13PPRf68Btia2xQHFjXE7oXNhc388LJmuL06&#10;QarZCej7dgtTnFC57y3A+cMH5fqxI0JCP71/J07v2YZrG+LLgrnGw73UZm6DDQXZuHb5kgDze7d2&#10;QaUqTZSjsEr1EQpf5ODJg1Lp+3VEAGTN8fR0plOVdcQVIpgzYxtB0cmJOcmlrZmSb3oPNaKigIcP&#10;ZAnRYUNlVTPyju1qXLwgpf6JE0vt8bSNs215orQeGU0NQKk0zHOsW8vCK2o8eliM7GyVsGcz9Sxp&#10;00YVvvm2FMybNZMZ20jMA09J/O6dUjBn6lZmfNuyRQVjY2lfJ1Ey//zzUjCnSUApr/pnkA7M/yJS&#10;bOYlUvnZy7h45grOn7pYAua0mQ9eaYf8BU5YlW0vpPINOc6ioMrGOS5Yn+2C3bNicWTbQhzbsxsn&#10;dm/D8d0F2LdrJ/Zt3yok8r1b12PvlnwB5htWzcGO+WklseaKil1I5qmOcG0SJsD8K4sTqD8oSQDa&#10;e82M4BRoiYaBlnALtCrDTQKs8AGdvEKoWtdIVv5GqNTECJ+6mYjj6kdawSLUGu/62kA/XBPiow3o&#10;wUao5WaE2r5WIhGLc7gVvo+wQ61QB5EqlrHUAtSZHzvBDpUCzfGGlwVsQ61QP8oWjlG2wn5ZkSpt&#10;L2sYUtommFP97G2BSn6W+M7XGp4p9Ni3hVVra7wTZAcDH0pbVO3aSAmqsREMneugev26MPK1RPNw&#10;e7iH28E4wBKVaZ+OoA3fFgbBNjCkep4JYTxN8KmnGWz8LdEgwhp2zP9N9X6QhVBfG3prwNxGqtir&#10;Ov6I790t0CjYEo3DrWDtbY7qTtLpjSaBCk2NYehtiorB1jBsYYR3GxuhXrAlfKIs0SjMEl+7maCC&#10;00/Qb1AHFaOcUSnEGvrNjETmuIrOdfCDrwWaRVghuJUlHCKs8E5jI1QQWeV+hL79j6jQ0Ag1Au1Q&#10;LdAGH7U0hVOwpWjr2doaFkFWqEmAjdJIo/xvNBJ35eZ1hbObZ5QV4pJt0SzCEp/4UPVuXEbdLtjX&#10;CG94mqBBuBVSOtmibXtbWIZboVKATBQjUq16WwlAp8Nc9WZ18b2nGfyiLREZbwP3SCt85meGCr5a&#10;0jgzwEUYoaKPEd7ncxUkxx0aZwOjAAtUa0ntkDEM4qzwQWpTfJDojmrBznizQR3UaWEq2rZKtEGD&#10;UEt81KCOnEDZ/giDBkaa/9IY+j5GeLeZEZqHWyIhxQ4RcVYwCbREVQ8jGDSpK8ZdM9YOVX0shKr9&#10;zeYmsPe3RHQbG7Tvaolde2TJU/LPv1aCZZIFDIKtpUnH3xhf+8kxJ3dogLhkO1hE8n0wlVK7Auhp&#10;UoKvEmmBxu3s0S2zOYaP9EK9ZEe818ZeAHrVbg1Qf0JSiZrduf4ibFjkjq25LbA11x37FjXBoWXu&#10;OLqyucZmPg9Hdu/A6b07Je+jN7tG7X5wD84eotr9EM4c3IOTBYtwYl0Lmfp1A6VyV1GMZd9GpxIw&#10;N8lxwarN03D31kU8uLsVRYWeZSRylaoaiosa4PH9vcKWLqum/X5AYjjY55/Tqa2satnDo1TNToc3&#10;N3c15s9TY8oUmQM9P186p7GYCfOWL1gA5OTwGDkpoJ27aTM15swB5sxWw8VVLWzo5YkqeNrbOamY&#10;OxdYtowV1dQCdPMWyQkE08Eyp3tGT+ZvZ055Nd58U2oLWEKV42GBFdq+CeZvv03zgVpoHrp1k/s5&#10;KWEaWGtrNTp0kPvaJQEffSTBnBoHmhmYy53FZDih+FdJB+Z/ETG+UgHzKxeoXr+C82fO4cyJ89h5&#10;aLcAc1Ys6rDcDutmOJdI4+Slk21EMRUmidk1vx52LRyPY7s2Yz9BfOsOHNuxFUe3bxMArvCWNauw&#10;edUErJ4SKgqujO1Vai/vEO+I1GRHOLv7ijjzT8x3oVHfRFRsaYKWwdaYNsgFa8c1xppMT6zO9MS6&#10;Yd7YOzkSKwa3RL0QO2lHFQ5IJqjUyAhmfpYY3NUJq4d4YsEgPywY74WUVDfU9aOUbivzc7c2g344&#10;i4sYIzTOAfMHNxbtmRUrb4I3guKd8G6wNSq2cZGhaW2thF33h5ZWSE5zxppML8FrRwRifIYLLIIt&#10;UaGR5uNMMPexRdUGRmgaaoPxfZ2xaWwY1g7zwZIRPujaxQXvNzGCIZ3gfGxg4GkG/Xp1ReKWyFZO&#10;WDbcXyT02DMpAkuG+iIkyhE1KAGHW8PA31z0TWD8vqU5eqU0xNLB3mLsa4Z6YXRPHxi3NBX2UoOW&#10;lhLM7X5ERafacAuzwQyRTY9tfbB2uB/iU5zwXv26MPQyg0EL5nI3gX79OviyqTG6pDiKaxT3fHQY&#10;svs3QwN/e6FK13chqP+EirY/opJzHTQIdsSMoU007b2wdnQY0js1w0eNJHgJ7YDtDzBw+QmmYbYY&#10;k+GEpSO9xLg3jQpA/phweMXS/k4pVYK5AOdmdVE/xBLzx3tiy+hA4VXP+zKhlwtqh1uV2LilRC59&#10;Kjp1dETBhBBsGOGHtZPrI29IM7RMssebBEVqQVqYQb+hEao2qQunaGZfayZSy64dFYadE8IxZpAb&#10;fmhBU45U/4u+A43xXmNjpHd0wLpRQeI6d0+MwPKJvgiPtBU54YXEnGCGKtG2wsktIdERc0a6i/ux&#10;ZniQGPugjCb43sNM/Cd6LnWESUbfvrZwuuvevR5WjAkS92TrmCCsGBEEbyYhopq+mRFqBVmhYr2f&#10;UMnpJwQkOGDjuHAUTI7AnqwQPLhWGpZ2/V4NGLWiiaUuKjc0wpfN6mLKgJbYNtdH3OtdE8KxaGgI&#10;GsTbC3+EEjBvb433w8yR2tEZ+RMDxfVtHheGE3Oj0KmrO2q1dxGqdm0wt3Rag7VzKJkT0L1EnPnB&#10;JQ1xaKnizd4OJ3fma6TzfVLlvmcbTh/ci9NHKJ3vEtL56d1bcHtNVxxf21xki5PV1erj2DoPbFvv&#10;jbEr7EV99Lo57hhdMA+Fz1egsLBlGWmcdSoKC+Nx5+bDkjC1PwrmFORZjvT2zbLbx4xRYdtW2Q8l&#10;eII9C56w1vnqVaX9E/QI4NxHUGa5UAIshad5c6UKntuHDJG52F9Fly9LNT3b0gEtKIiFX0rPwUnD&#10;itVSsuf+1FQp0dNGTuLEgXZy2ukJ5qyF3rUrnd9kzXPmb1fuyb69rAgny78q/dARjnTokCxvOnz4&#10;vx7qRtKB+V9EBPO7Nx8ID3ZFMj9/+gLOnriIbft3w3duvEjS4DvRGXPzHLBmtgPy5zghf7YTVk63&#10;E7xuphPWz3bCnnltsG9NLvZt3YD99FqnNL5xHfZulhL5trUrsXV5FnZmd8aKia6YOcwO43rZCyAf&#10;0FFK5iltHPFdYxZaoc38GBoNShBg7h1sK8A7f6wHZnRrhsEpjTEjPQAbRwdj5ZCW8IqyEVm3hG29&#10;pRHqeJlhYvcmWNi3BYYlNsTwtEDM6BWKDeOiEdvWDW+H2ogiJYxLp3TmHW2LdRMCsGygJ3rHuWN0&#10;B3+sGBqLZSMC4Bhpg2qt60mJpZUl3vc3Q49ODbFrYjim9miGwUn+mNw9ELsmRGBsuic+aWkFQx8r&#10;AeaV/Wxh5W+JhYM8sW1sEMZ2aIIBib7I6RuKzWPDEZ9QHzW8rGDgZwODlmao2tgYIW1tsW1KBBb0&#10;8cDA1OYYneaD1cMikTfUB/VoM6dzXaA5DL0t8VkLE4zo6oYd40MxIqU5+sR7YFL3YGweE4C+qY3x&#10;fjPahZnO1QiGDrXhHGiD5SMCsGJQS2QmuWNIO3/M7xOETWOZBMZaagqaU8VvIqrTJSS5oGBSMKZ1&#10;dUe/BE8MTQ7A+lHhmDnIHd+6mcDQTuZxp5e8lb8FlgxtiRWDAzAg2R3923hjdk9PbBwXiDbxDqhK&#10;6ZwqfrvaqOpUB+2TG+DwzChMz2iK7lFNMTjJW9zzvJE+MPJzkJEJrc1QKbAuvm5hgukDm2HL6ABk&#10;pjRHr1h3TOkRiD1Z8ejdpSEq+7EYiwTzWp5GiGlnh73ZAcjp2Vz8nwMT/bBkiB9WjfaCnbcFDDnJ&#10;YQiZw4/4rrkJFo4IxPZJQRia7IvesR6Y3MUPm8eHol/XeqjKULZIqfGp1rwuYto6Y09WGOYODMCg&#10;dj4YnNQSa4cFIne4J2zpn6BJdlMxyAQ/eVlj3VgfbB8fjIEpPuiZ4I1ZPQOxbWw4unasjypUszeo&#10;I9Tnb7jWRWqyDfblhGBOT2/0im2OzORArBwailkjW+BHHzMYNKwrE9I0qAtHP2tsnRojEvuMSvPH&#10;6B7uuHnl4xJQ233oW3wSaSbA/L0GdTGsVwucmB2DaT38MbR9OMZ0DMXWsRFYMSIUPzDPPk1IHRgh&#10;YQ+f5Po4Nrs1NowKxegOIZic0RrLh4die1YrBPd2Rq2U+mXAvLb9UoyZ1Axbc1tqwtPcsHOFRtW+&#10;3B1HVwfjeP5IHN+9WYSoCiAXdnSNpL5/n1i/sGkCTq7yxNFVjURYm8gct7Yedq91x+b1zZC63K4E&#10;zHPXDcDDO9EvSeS/POyMe9du4t6NUjB/8vDnPwTmbKp4iWsT1c7axUQIzg8evJxoRqHHj4CnT14+&#10;7+NHdJx7eXt54jhYnYxhaQwfexXRaY+V00gcn3KZXD59IpPHEMxpX3/6RIWHD1hC9WXnOk4q7tzR&#10;hLBpCssoRA993o8/cAt/k3Rg/heRtmR++byUzAnklMx37NspJHOCudlMG4xaYoN1s52wZJo1lky3&#10;LgH1RRNssHiCDdZNq489c9rgSP5k7F2/Fns0vHPdGmxfuxobV03B3lndsXCCOxaMs0LOqFIVO+3l&#10;afGO8I6zx9f1E4Sa/QfzK2jYP0mAeXiYHdYO9cL0rs3QNrA5eiUEonO0F8Z38MKqwZ4IYFgXPYjD&#10;TYXtMCraUUhu2d3d0DHKR/Cg5FDM7BUqcrP/GEkJ1xJ64ab4sHFdjOrZQkj5feLc0Slath/YLhgL&#10;+ocirZML3gll3Li9KCFpHcD0r2HIH+6NjJgmSAhsgZRQT0zoGIxFw7zQKNQJhl4Wwpv9TX8zxKU4&#10;4uisKIxPa4p2IS3RJqgFOkR6Y8kAb0zp54VPCORUz3ub4nMPS8wZGCByhfdr64fUCC+0D/dErzg/&#10;LB8aio6pdqjhbyPV9z42cItywp4ZkcgfHoS0MDekhvshJdwfozsGYu5Af9hT3e9pIQD6rfp1kJpS&#10;H0dnR2NchyBxjfHB4egb74Hs9BAMzmgqpD62re5lDRM/G2wY4YOC8QFivClhnmLswwgwI4LgR+9r&#10;2s/pHOdaF22THHEiJwpze3qiTWALxAf6ifbZGX6Y2j8AXzdiuFZtMQH4uHFdzBnhKaS9btFNERcY&#10;Lu4Nx7QwM1hIhZWDGZ1Au3VdBMY6iCRAfAZ4v8ntQjyQ1TcIs4d4wTzAUkQ8EHC/i7YQMf+n5kSj&#10;R2vvkvb92vihYGw42qbYoCJD6zyMUcmhNnxj6+Hy4gTkDQwR5+fY20d4YkK3UCwa74MvfeiMyIgK&#10;I3zja4E5g5vg0JxUjGwfhg5R/kgMi0TPhBCsGhOEUHp8+0iVfGUfEwTG24k0wXkDwkqewy4xvpjY&#10;MxjzhgTgqybGUjJvbiJMQguH+eLigjbo08YfKVGRon1m+2AsGRaKqGR74QBHyf+NlnXRpp0rrq1I&#10;w4oRYegaG4HhnYNw7epHJcC2YpUDPvU3E7Z9oxaWOD0/BoezW4v3ID0xEj1TUzC2e7DQtvi0bSwd&#10;PTvYoEqCPbKmhuD+qnaYm9keWV1C0Tc1DsN6ZWDLuDBkDwzC+x1cUE8LzN+3XYCRE5ti5XQCuhd2&#10;LWgupPNdCylhewtQp4R+df0AIaEz38T+3bSPb8UpgvvuLTixYZJQyR9ZqWSNq48jK5tga74rDm5o&#10;go35/ohaKtO51s1xw/GbZW3kLPX67Eki7l69jQe37smMcEzxevsRnjz4Y2D+30SccFy6qIJ/ACcR&#10;L4P4v5t0YP4XkbZkfvn8NeHFXgrm0pudL0+NMTaInuGE+VNlnXLy8qm2WJ4la5Wz5OmySXZYO8MJ&#10;W6f6Yc/i9tixeDgKlkzG9nlZ2D6/C7blxGPp5IZYPJ5Z30rV60pIWvdkR1jHWOHt+vRmp838uLCZ&#10;V/Q2gXeojfiQz+sdICSWrq2DkBYVjCHJQZg/wBeeYbbSDsoEL25G6N6+mQDznAxP8UHs3CpUtB/X&#10;PViAeW06uUUxxtcUX3tbYX6ml5ASM9sFCDBvH+EnjpvdK0h8vL6Pthf24Qq+5vBr5YCD0yOxcXQQ&#10;2kd4ITksAInBXugR64+8gR5o3sZBSubulng72ArDejfFpbw4TO/mI/pODg9AWoSXANQZ/dzwFScW&#10;foxJN0XdAGusGRtVCuaRwWgT5IHOkS0xK90X6R0aoYafBsz9zRAU2wAn5sVgWWaYAImkED8khvgh&#10;I84P8/oFoFmkrfCMN2xuincam2B0n0Y4u6CVOHe7MD+kRXohJdwPEzsHY0zPBnjb3wYGLSxQwdsC&#10;LpH22DE+GLumEIi8kRzmh7hAnscHKzNbIoo56Onc5fwTqjj9hB6dG+FiXiwmdg0Q404M9haAPqyT&#10;P1YM9sT3zc1KwPw7H2usG+OLQzMi0aO1nwDQhED+V95Y0MdHgHlVP1lytIZPXSSmOeHo7CjM7BMs&#10;+kwI9BDHjE7xwOJhLWEZ6FAC5taJdjgyLxFHZ8Wie2sfJARyHL7oFNEC64YHoGtXF1QlgLY0RtX6&#10;Rohp44JrSxKQNyQGqRGBSAzxRWKQB4am+GPVEC+YMvMawTzUCN/4WWDtpFAcn5eGPm2D0S4sSEye&#10;+L/O6RuAtJR6Ip6ejphV/c2QlmqPOytTsHhwK7SPChbPYMdoX4xKC8GSYQH4jg6HGsn8Rw8TrJ8S&#10;hJM5sRiUGi7AvH1UGLq39sWSIWFIbm8vHBwZrvaej7FI53pteTssGdEWXeKCMapjC9y+ViqZT15p&#10;h3fp5NesrrCrE8wP5HRG39RYpLeLQHpiFEZ1jBKmHO80V5EQiV7sH3VwxfIpfri/tiPyhqZieKdY&#10;kbY4s0sSFg0IxewRTfB5z0ZlwJxV0xoOb4HcLA9smecmpPMtuc2wN68p9ix0L5HQDy73xfG1KTix&#10;uheOrp6Is1tG4+S6rji9NgVHV3ji8HKZbObwskY4vKwh9q9ohIPLG2LT+qYYuNCjpAxzx7WmePas&#10;VCIvLmbyqjjcuXJNxJzfvf5AVFQjCzD/g5L5fxtRJc+ypX+HW6AD87+ItMGcXuwXz54XQE7evesw&#10;Qqb3RNXBdqg6yB4/ZNli6ORGJYVSWBlt3SxH8XvFZIeS7aumOApP9UUTW2DtVBesyqqPFVMaCol8&#10;xlB7TBnkhLG9SoG8c1sJ5n6tWJjERFNoRdrMG/ZNQiVPE/hH2Aow3zRSgu2gZClFZbYLRFbXIPiH&#10;20swDy4rmS8bFCrapreNFMeN6RiCyQOc8IGfWYl3OyXzrAEeIpd7dm/Znh9etp/fOwBpnZxRM8pB&#10;2MErNjBCQ397bJkShX1TIjG2Q4holxoZgiFtGmFCBy80DHIskcyrhzogI7E+Li6KxaZRfujdRo6f&#10;oDW+YxDGdHNDrUB6ostY6299LIXEdmVld0zu3EJKisEh6N6qBRb180C7aEdUZvtgqzKS+dYpSRje&#10;MVj0mxTsgfHtGyNnYACMfemAxyQjUjLvk94EV5ckY2lmqACJdhHhaB/uhZndg9E9rQFq0CmsBT2d&#10;rWHhZ48VU3xxOjcVEzsFiXETQPvGNRNq+qZ+VtB3rg19p59ECFZieymFrhoWLsadHNoSbQKbY3YP&#10;d0wY4IRPNJI5PeOlZO6Fu+szMKFrgBg3+5Zg7ocw5rcPlnZzSsSUzA9nt8LBWWno1opgLiXzyZ2D&#10;hR34i2YyFwHB/JNocywc5IFLi5KRnR6GlDCOowU6RzTDyuHBiAm3F3XdaUrQc/4JLaOtcWFZB2wY&#10;2xaZKSFIDfMUkvnkjk2FlkSRzPUiTQSYUzK/uaYLcoZ0RNdWfuK+DExoInKzByVrwLy1qTAPUDI/&#10;l5eArTN6YmyafKa6xrTEgt4tMKN3C7zjaiTAnHHp37obI2ewL26uSUfewJgSSX5MSiOsHREErxhG&#10;MMjwt6osw5voiouL03BwxTCMTAvF6O4++PVFaYGVXstsUYMmk6Z18YOPOTaMi8DF/MFYMiYdg1L4&#10;nIcKyZxgbh/VRDp4dnQS6Vwz0pvj3voMbJs3GNO6hWJopzgMTgnFmuEBaN/JBZXi7V4C8y8yfNFq&#10;uis2z/PBhuwmIkf75iXNsH9JI+zNa4YDixuWSOhHVzbDsdV+OLDMF0dW+eLoSg+x78gKDxxd6SWW&#10;W9Z4C7s7l3n5zeE+V1ZNIz99VklI4qVg/gPu3TyBW1ckkFMyF9L59fsiI9z/smSu0N/l8nVg/hcR&#10;wfzO9fsaML+K86e0JPM9OxAwMwNVh9qh2jBbvNnLDk2GO2L2RAngr2NK64smWCN3tCNyRtkIG/mE&#10;fk4Y17vUez2zqyN6pjiiTVtHmIdZo2qosQbMi/GV+Qk06icd4HyCnbFumA8OzWqLFaNbY2LXUGGr&#10;zukZIBzg3BlKRjV7qCkMPY3hGGiDnN5eOJ+biE1Z3TCrbyTGdAjBiI4t4Blmg6oMmQq3EB/oyr4W&#10;iEuoj11ZETg9vy0WDI7HlO4BmNndDUO7NoelpyUqeFqgWoizCCH72MMcw7s2x8W8OOyd1hbZvcMw&#10;uasn5vf2Q6dkV7zrLp3TCOYV/WzhGGqDjaPDcH5hKrZNjMbELj6Y3NkD83v7wC/KBlUYzkWnPB9r&#10;vNHMBK1iGuPEogRcWt4dCwfGYELXQMxOb4FR3VrAPNAK+iHMQ09PdQt84WmJyT2b4/KK7jixqBfm&#10;9JPt2Xd8rBNqMbZb481OwG0YaIsdUyNEStTVoxMwvos/pnVtjux+nnAMsBB2+AoeZjDwssDbXubo&#10;lNAAx+a3wakFnZE3MAoTuvpjSf8W6JLWFJ80M5EOcM4/CWc4c38LLBvuiUvLu+HwnCTM6xeB6emB&#10;yOnjDo8wG5E1TsSnO9dG9Xp1EZ1QD8fmxOLikvbIHRSPyd0CkdvHH5ndGuIjAmiUGQxZvzvcBF/7&#10;WGH0wKa4tCwFe2ekYmafGMzO8MPKEaEISbBFBWaB0zjA8RnyTrTHnllhOL20L9aOaYPp6cFY0t8T&#10;o3o0wdfNaXsmgJpDr14dfNPSDNn9Worc+Ufnd8Gyoa2xbHCYqIqXmEybeV2ZyIVhaZ5GiExwwpG5&#10;Kbi5rjd2TU/Dgv5hWDMiDON7N8VnHrL+uoz7NsUX/rYYP7AFrq/qgnNrBmLThHgsHRqOZcO8UT/Q&#10;FpXtf4BBYymZV29ogqi2jjgwKxZXlnfB/pzu2DgpQqS87depPt715BhMUSHBDgahFjD2tsCySWG4&#10;u64LTizKwK7pIWWqpfVcaoNKbnUFmL9R7yekdHTCxeUpuJQ/GFund8PKYXFYMdIPPTq54a0gTbx5&#10;F3tU6uAClxR3bJsfjMtr0nFgfi+sH99OpDge3acFjKKdYJhmL2zm/sl7y9Qzt+nljlGTGyN/thu2&#10;5DYVcee7F7pjx8LG2JPnhv2LGgv1+75FTQV4c3l4mZtY7lvshQOLm2F3XgvsWt4Su/OaY/NyL6xe&#10;2Bitprii5nArfJVthVn7S2Ppyc+ef4r7t7bj5uV7uHXltpTKb9zXSOZUtevA/O9EOjD/i0iA+Y37&#10;mqxv10V8+YWTZwSYF+zfAb8ZPVC5j0zf+GZvewSNckbieFcMz3TC3NHWgsuDOJkS+Lwx0i5OSZw8&#10;aYBTGdU67eTk5DhHOIdYw0CTL/ttr0DoGf6Kt7+8jMbDWgsw9/Svj7VDvYW3MyWJ3H6h0pN8qJeY&#10;FNgIb3Z6HJsKKbeWhxFaBDphQnowDszqgM2jA4V3cOsERyGJGwTQi53qUBk3/Ka3LdrHO2H12Fhh&#10;O183IhAj2zWEFYG8pTEqxrigQqQzqoc4i/SsJi3MMbFLkLDjUqLfOiYQ3RNd8GULMxg2qFvqze5v&#10;h6oNjEWd68WDWwrJle0XDGgG/3BHvNfECBWYJY0JZuid3tgUHzSqi9SkRtg6NhI3lrbBvqwIDO7s&#10;COcga6Ea1mfseJiVOAe92e29bdEvvTF2TorEnsmRWDg0BLHtnPCNG2PGOVHgWIwFkNZqaAK3KAfk&#10;ZoaK66Tj3LTe9dHA3w7VmjIO3BQGTZjG1BaG3hYab3YnrB/uIyMHhnigfbIjantbyKQxlHA1XNm1&#10;LlyDnTCslwc2jI3A1vHhmDTAGR5htviQyWNop6YDlyfjvK3xob8dwuOdsGK0p+h71cgwtO/ojLpe&#10;1jAI0yTuEYl8zKEfbgGbcGsM7+Eo+mX7ef2bICrBEZ/4m4u475L49GhmCzQRZoDcsZ64tCgOB7Ki&#10;0LOjIywDGLJnKiZOInzQ01RoOn7yt0SfHk2xelSY6Hv+kBDEpDrhk3AbGARYidAu9k0nyzcCzNAq&#10;2RFzhjbB+rERWDbER0QT1PZm2lXNOER8PDPXGeObcFtk9nTGhomh2DgpBBP7+aJBhA0q2deWSXWY&#10;pCfAFIaRjngn0A6eiQ6YPcJNPCsrR4eJCnKfe8hMefoJLG7DDHrGqORvAocoG4zt6YqlI0Kxe0nz&#10;MmAePdoZVTzNhZqd3uyfxbsgPMUJiyZ6i3HT3BSU7ICPm9SFPosOCW92hp454420xmjYPhijBwSL&#10;5/X4/GSMSXeCWbyT8B0x7OYowNwn9qAA83cbjRNg/m6/pjDr64AZk92wOssVBbm+KNBI6JTU9+a5&#10;4cDiRtiz0A2HV/pgz0JK7I2xf6mPWO7O88GOhT7Yk9cM+/IaY+tiH3Sd2hDf9LHDd71t4bvmBxQW&#10;GZZco0r1Dh5dX4Ebl+/g5uVbWmD+QGMzl/nadWD+9yEdmP9FpEjml85KMD938jLOnryIU0fPY9ee&#10;nQicng69jjYizWOVDFe4jYlB+tR26DOsCcb3cULWIDtMGeSMqYPtMCPTHtOH2CNrkBMmD3AQgD5t&#10;iL1oNzqjFMQV7/VeqY5oG+eIhuE2+DDMHBVbWeKNFFf80CoOlWveRPWaLxA2ZAa+bt0UX7cwR1Nv&#10;KzT1tUKzACs08bUtWdo2tsHb9Rk7LMFchhCZiIIaDNtqEGSDZoFWIn/2ez4WqORmDoMQ6ckuso5F&#10;m6NCqBXe8LWEjZ8V3MLs0TDYBh97m6GKvxEMKQkl2eHt1Kb4soMP3g1vgMpeVvjQzQQNA6wRFW+D&#10;4NhGeNvNFFUcfoJ+vTrSpk2ADqBtmyk7bfBjlC182zkguosTjMKs8Sa1A55mMPQ2E2BLqVi/3k+o&#10;4FIHbzWuC+sIKwS1bQp3X0d85WWBCj5MbMOc8gQ7CxgEWgqJvnK4DT4NtIR9uI2YFBl7W+I99skc&#10;3iG2MnGNh6VQcRNQq9erg+99zOHiZwUXXyt83swUFZxro4IbE7wYoyIzuGkS3jDZynu+ZrCMsEa9&#10;MBtYBlrjvSbG0Hf4UYI425KZ5KaRMSo3MMI3zc1hE2QNl0ArfO9piaoaiVwAOSc7tOEH2qNymDPe&#10;9LdDHX9rWAdZw9zXEh+5m6ACM8mFW8qYehYAiZIZzCo3NcWHLUxFOU/2/5WvhTifAQGLzoxhjANn&#10;0hWZEKZaI2N8HWaBZkn2aNTGHm8H07TCcqOWMAiSee6Z89+glS2qhFnh/WArmIZZwSTYGrV9rVHN&#10;0wSVA+T9E7nzadpoaQZDHwvUaGKMT/3MYRJsiToBFnjTSxZ4EcVkCORMMBMlS5tWjbAUpU5/DLWC&#10;iY81Pm5qgpoOP0kgZ8IZb6rlzWRGwbZOqBFgjtoeFnCKtcFPAdaorolf10tijgOaZMxkmlxmggsw&#10;w8chtiLHuluyJYqKS4EuY6mNLLTDBDvMHOdrinfCnfFdKwfUjbDHt5GWovaA6Lejg0jhyvzseh3s&#10;UKGLI95Ia4KvUpzh2NsJdt2aoFYCnUCZYIZg7oBvhwTB3PkW9PSAd9w6olIvR9ToVU9sjxjlifnZ&#10;Hlg9x1OEqxHUt+a6oWCJp0j3unOhL/YuYR53udyT54F9S3yxbaEvtrHtEj+szfFBlzGN8HWGLWr0&#10;qAefOc64ceODMlL5r8+icfXCGdy4dBM3r9zC7at3SzLCEdAf3CbrwPzvRDow/4tIgPm1+7h8jmB+&#10;BWdPyhjzE4fOo2D3PoRMz4BeJxsYdHFE5Q4uqNaxHsKz0zBobjo6DHcWwDympyMmD3TC2J4OGNPL&#10;QaxzKXOul3V0I3dIcET7FCmRu1AijzDCj51awql3DKKzMzFw4QJ8anZOhry4FyBp3ByYtmmBt4Jt&#10;8HawPd4JdsFbwdZl+N1IB1SJq4e3E11RJc4Vbya6oHK8HSpGO+CNYGtUC7XDOyH18E5ofXzQ2hXv&#10;RbniwzhXVEtzRbX2rqia5Iqqqa6oluiCj2Jd8WasI6qluuLtlCao1NMBb6c2EW2/7xKAL7v74ttk&#10;X9HXx162+KmZLb6LbIqvozxExq9anhxPPbwTVk+eI64e3unUBNU6uKBqd0fUSHPFV6mN8HGKBz5p&#10;1RAftaqPd8Jd8WGsKz73csCnnvYl6x/HueKTRDfx+6MkN3zdviE+6+aFj9q5iXX2Ub27q1gyXOiD&#10;FDdUS3UR18TxvhsnuXqEC95sbo33PW3wrqcNanpa4z0vGzH+dwOc8GFrF3wYK/m7ti3xTaQHPmvj&#10;gY9TPfB5uo9YfpLWEp8ke+C9mMZ4J9QV70ZwjJrjWrvi05hGeCfEVfT1Tkh9cb/fDnbFW8GOWv27&#10;4qO2jcV4P4/3EMuPkz3EPf88pjE+btcCn8d5iPsm9mmY91a0byfbst0XsXK76DO5uThGYXHvxTld&#10;Ub29K77m/Wjvgk+6t8Sb7eW9V/jd1KZ4L94V77R3xacp7mJbzdR6+LSLFz7r5o26yUGCa7fxE/eF&#10;2evqtgvE5z288W1aA7H8PF2bfWDRMwzfdGggfn89wB+f9/AR7X5s74+f2E9EC3ybVA/fJjbAx+09&#10;8Ganxvg4zQOfZ/jg2+R6+DzBA9+kuOKrJBfR55e9ffHNwEB839EP36XWxw8pTcU4v+rrj28GcCw+&#10;cB1qXgbo+iy3hWUbNzFWjvnbQYH4dnAQvhsYBON+oWL9m0FBcB2fiG8Gv7wks73Cyjay2YBWMGo9&#10;Dfr6gGG1+3i7U1ORFY4avM97+sBlbBLaTmyC3pMCsWAiw9WaY1uulwDq/YsaaSR2X+xe5IsdC+Rv&#10;MveTcya3QIcJ9fFZioOYEH3Uxxm7r7xb5vqKisxw7tBuXL90A9cuSjBn5bQ716TdXDDV7Tce6sD8&#10;b0Q6MP+LSJHMpYr9qlCzK2C+ddcuBMzIEPmbDdOcUL1DPRik2uGDlIZoPiIefsNC0KKbM9p3cECf&#10;ro4Yq7GFK0ttHtjJEX3THNGlrSO6d3SEf6wd6gZaCPtmxdbmcBuWjIixfTB4ySws2rYB9duORKWa&#10;N0UpVHOLn2Hluwfmngth5rkCpu5LYeq1FuYtc2HskQ8Lz1yYeebD3HMBTD1XwixwAeq6r4Sp21LU&#10;bZqHb5pm47smc1C78XyYtViE7xpvE8dwyW1kI/f5MPbcKrabeG2DWYs8mAfmwsw3HxZBuTD1WgOL&#10;lktg6rcGFr67YOu7HqZeW2HptQaNGi6Dufd6WPrshlHzFbBoNA0/NVsHU/clMG6+HKYeeTDzXA6z&#10;gDyYtVwEE+/NsPDneTbDzHMZrLxXwMxrA0y57rVRLJ381sHUezuc/VfDwmcPXMLz4eS7CmY+G2Hq&#10;swmugWvhEroeFn5bYOG3GVaBK/+Pvb+AjuvKun9Ri41xnDicOOA4JjFWlagklVRiZmZmtiSjzDLJ&#10;zMzMzIwhOw6D40CnO9jcX8f6vbH3qZJkJ93ffe/d/G/eeN5jrHGqTlWdQmmeudZcc+GQsBu7mJPY&#10;xZzAKX4bDiF7cApTwi5wO7b+O7EN2o9t2B6GOO+W73Vo4Cnso47hFXcA56hD2EScwi1qq3wv3kkX&#10;8Ms8jHPCYexjzuAafwZd1hHc4w7hEnsZdeJpnA1bl9grqBNP4Za8F6f4I9hFnZWfmfE7cYzcKrfi&#10;s7WPOtT5nYVm7UOdeAbnmGtokk8Qmn8NddIJeT+v1MtE5hzFM+US9tHnCcw5K/d7p10mIvsYHsln&#10;5e/CK/U0/lmH5etwiLqMQ/x+XKP3yt+IXdQZHMK245iwFYc45bPXpBzCK2MfLvEncIg5I687RO5U&#10;9qfvwyXpFI7xZ3BPPYhn+j6cYy/il3btF+GbeR7fjAud1/0zruGZfVRuAzKuEZyrhLhNbP3TDftz&#10;LhKUfR7v5Ct4JF3GK/8QI4L24JCwE9/UwzjFnEEdf5KAtAOo4i7jlXkU9+yjDA8+j2/SMXRp1wjI&#10;vIZjzAW5VWcelM+R1baSLz4ZxD/+ZcHX3zxGzZJ5RBfdpKDkU7l9MMT+uJKbJJbf+tUQ9xG3i21s&#10;t/uF591E7f8lpiYdmFn9xBPhpZLVi9S7WZNGAvrTU8IYNjORV1q8yZmtZcriADYviuTw2nDObo7i&#10;+KYYCfACwI+ui+b0xhgObo1hy7owpiz1x2usJ73EtMJYYepjS9k6J/78D2WAjIhv/9KbU2dr+PDd&#10;96TZlQDzr+4IQP+jAcyN7Pxbvvv6u4dg/jtaD8H8N1rda+YSyN+52wXm588rzLxUTc9qb3pX+WCW&#10;5iyncvWp0jKwIQDrcVrs691wrHMjp8SD6rr76+Ii6oqUHvLKWk9iStyxiXWkb7w1pmnWmOc6M6gm&#10;gthFzVTOn8K0PRuYf3AHXjNLMY8Jo2e/OzKNZ2LSganpPRn3XTY1Xu7a1/1+xughokf3+ysh9sn9&#10;Jg889leP233fg5e77+t6/u7X/9O+Xx7vwe3/dN6nV+9fe0z3+z/4XPcf+9efv+t4JvJx3Y//4Gvr&#10;HsbX1fX67r///xa/dtzu+5XLllZdl/v27f7Yn3/leX95DON3+Z/f+38Pc3Nla9Xz3/Lk0qrnPXr2&#10;ukcPE0MYfkOd1w0hP0vDb0xuH9xv8m96mP5DHlvsf/B5xX3Eezfe1sPkH4b4+b7H9er9M6/4XOb1&#10;Ez789W895ejTf//bnPc+fZ6Rwy7/yufTFWZmIvjVMN7+4P3EdfE3adb7W9zz92I1zlOCuUm9COHd&#10;7ol5iwcm5Rr6VWvxnl+EfW04rhM0lC/yZcEyPUuXB7J0hZ5lKwJZsiyQ6Uv95W3aWjXP5blhlmZH&#10;zzA7rALspDD2uz/fPzxl0n43ph2YyYfvvsOdTz6S8cUnX0h2bmTmYs65AugPwfz3tB6C+W+0ujNz&#10;pcf8E9679TG33/iYy5cukrC4iR5FThLMe1Z6y4leos7YM80Dy2w1/URNVkzKChpOv2gbRsQ74ZDk&#10;jI+oa2a5oM50wSXLmeGZzjydIEZ5WndNhCp04PHqAPJXTmfC5mWkLh5Ly6bFzNm5Dt/pBTK9ZpXt&#10;xpOBRVg6L8Pcdi3mNmsxH7kG8xGrMR++Wrks9hlDXBf7fy2M97FbR0+7DfSx2UDfoRvlbWbDVmNu&#10;rdwm7/vKcvoOWka/V1fL6PXqasxeW4X5KyvoO3g1A4ds5PHXtssYqjnKILujWLy2mp4j18n7WY5Y&#10;i/lrq+RziLB07Irehn0Ww9dgMWy13Ir7y/uNXIuF4TX2slkvX5d8bcb3MHINFvbrO48rwsr+/uN3&#10;DwuH9fI4vazX08dxE71Grsdy8ArlvQxfjdXLyzF/dYV8DovBK7B8ZXnnc1nYres8jpWD8tp6W6+X&#10;97N4cRlmQ1fL9yKfx249r3mfRxf8HiMd9zPcbR/uHidxd9mFm+MOnOy24+S0C5XbCRlevueITfgD&#10;Ccmf86LPYeUY9ut/8fp/LV7xPIU29HX8I97CL/gjQiLfwTf0DXShrxMcdYvouI/kcYNCP2Cw+jiW&#10;w9bIz6mnzXosHZTPRHyOxs9aXhff+38Iebv4TsTv5LVVWIxQHqe8b8PtYmtvCIf1MoyvV/xuxWcl&#10;His/9xFr7rtdfDfyNvFdi9u7fe4WtsrvyXibuP7g5/G89yr2H9bfB3YiBKi/ccOeEZ4n6GW3gf7D&#10;1uCmOkiE324i/XYQ6bebYJ9dvGS7k57dfkPis9JoDpCXcJS8uMPEB+wh0n83icFHyIg6SlTAbgb5&#10;tRI0eSG5W6czcFKQTPWL7aNj9Tw6LoBHRwXyaJaWgU3BjBibRGB7KaqmFCxzXHgiT83zVS68XO3G&#10;K9Uqni51Y0C+So5zHZnnR+nERmrmTKCxbRLjppdz/cqw+97XhdvP4D82jKqJdSxtX8jKBatkbF67&#10;hffefNeQbldq5kIE993XD/vMf0/rIZj/RstYMxdg/vF7n/P+rc+k+E2A+ekL10hYORrzIjcsi7zp&#10;XeODWak7feI16IsSiS5NIyDJF+/kMFxjNLglagjNDCJvdiYpVf7Sueu+MLQOyQlUhgEnlsUqBjfG&#10;M2JKGo+U+vPS6Gj8JufxeJmmawiKnNkt1MSOspXMREwdE5GmbOX+PKF47rb/V6JHt/uaFrhhnumJ&#10;WaTSQiasPYWYqEeW4pP+lJ8DQ4MjCE2Nxz89jieDfeQAlQEhrgzTq4iOT6C0LAtNfDyJLXX4FmVg&#10;HuxMvyQvxSwm1RdzoU5Pccci00vORDep9sSkygPzLE/M0z0xDXPBKlKFRawaszg15qmG0am5GiyK&#10;vDHNdMU0wVG+HqFcN0vzwCzTU95ulqMcV4R5lhcmBWK2uRhvKUa5isluYv66Sk5xk/eJd8M8TYN5&#10;ikbxJY90xVRni6mPtTJLPchRCtrMIsQsbjHJzJ4eFWJSlkqJSuGYJ8auauihHaEo0wPs5XvpUeKK&#10;WZ4L6TNqWLtsMWPHtLB27RqOb17GgVmp7Jsaxd4pUeyaXcbOFYs5tH8f+zZu5Oq581KFHDSvvut1&#10;ixDDbKrdlOE23ffLUJM2p4VZc2cyffpUlrdNYtPaNaxYuIA5kyayYsF8juzazYfvvsuVa9eIKcnD&#10;NNRRscDN7jqOqRhyk6pWhHPi+cQI3P8U4v7pms7hOWIKmXycMFkxvi7D/e57D8bnSnFSugTEZy4G&#10;w+SJxxluL3DETLi0idvFsdNUihOb+MyLDPPhI8XtjpgkOtCjwvB9GKNcTegmF/7+D8tfgLnow/7b&#10;PywYvdeDXnkqkvM9OLssi0PTo5hT4c/qlhROzU1kTqs3g8R0QMMxB6SqmD05hG/2l/HOhgLWjk5l&#10;Ua2YhRDLHw+Us31hNK8VeJO6ZjK529tkjX39+UPU7l9K8upJJK+eSMOWRUzav5yy7fNoWbuAF7NE&#10;jT+MgTk6TIXQUrRKGkJcFtHTz4bE8hQ+vHWLD969xc3X3+Nvf2ng3s99u9Lr3w7Art6OtOxcCjPq&#10;KMmpY0xNM8WZ9YyuauHK2df5w+d/6lS1C3b+3R/+/9sB7ve2HoL5b7S6M/OP37vLh7fv8u5bCpif&#10;v3CehFnN8h+OZaE3vWq1WBR78ViSF/kVxbSObiQ/L42snFDqy9MZ1ZjO9vXLuX39GnPmzWJEjCMD&#10;0x15psxXCrmeKfHhiXwvHs11oneqPZaZjjKsMp3oneFGrzQneqY5Y5XlRB+hbk+2p2eGk7wu7tMn&#10;yYHe8bb0jrWWbVRi0tUjMXZyf79ke3rHWdMvwYbHwu14LNJe2RriiXAHnkoQqmInnkpx4qkkJ55O&#10;0PBinBdPBTnTL9AeiyBbOSPdNMKJwX4qCouKWDJ/EROnTmJQXogEzQHxHoTmp9A2YRyL5s8hJjOZ&#10;nFHVzNu5m6alcxm3dhHjl81jzIq1jN2wmDGr5jFq40IqtsyjaGs7hZtmU79xAaM3LWHs8nnUL5lJ&#10;w5KZFC6cRsC4Mnrn+WKa445JhUaOpxQTr6TqOlMZoSqMZUxT1FjmaelV5Ke0zAlnuixPTIo1CojI&#10;GewiVBLkxexz2WsuIlHMT1f6zk1FB0CYM6aBtooyXQxYEdO4Uh2VoTICUIVfd7WbPBkxzXTHNNld&#10;OQkQ9w+wxzTDXVqXmmXYEjOhjKWLFrBg/lzeu3qRN07slK2ExjizooHT+zZz7cJpThw4wIUzZ/jy&#10;ztcEza5UTtrEbG4xatY4Y16OnjWEuF7ggHmBC161KZQV5tJcVsLEMbXMnthK27ixTBpbx9TWBtYu&#10;mMmBjRvYs3UjoXXZyrQxYZkrOhiKnZRhORnifQpQFs8nOgSclOcXs+zFVr4Ww3MXu2Ca4SbB3CpK&#10;zTM5wQxtTCZgUS3Ry1tkBCysxWFGFi+MDaNPnRYTccxyV9kjLwxhRJjHu8hJatbj0/GcU0rc8hay&#10;l04gftootE0FvFoew+O1gZjVqOXUMjHURXRoyC6NFEfl5ErOGe824axCReEGN36+dz+Qd499h9x5&#10;Ic+dnbNDeXNNNq0FgZSmBkpDn0V1YZxakEZwrafym6lwxSrNhYVTQ/nuYBm7p0YzNldPS144EwuD&#10;uLAoQ36XQwu9iFreQtWuueRvmc3Ra5dYdmU/005sZtzmpWw+eZQjZ87w5u332HnlFMNL4nktP0oK&#10;F5/I9cFMdCHImfe2uKSHElmRSXpTNavXLOGPn3zEVx99wEe3FnLv3vP3vZctJ62xTXEmITOb4uw6&#10;akvqqS1qpDSrntax47l89nW+uvMN33xxvxDuIZj/ftZDMP+NVndmLkLUzI3M/OzpqyTMapCzkC0L&#10;vaTa2zTfnSdiNESkR1GQFEluYhjFqYGUpQdTlhZG25gGtq5cQmtLBYGJXsSWpVDSUktZXQEptTmk&#10;VWcTW5FGYLIvkTnu+CZ2hVu8O74J7vikR+GV4I5LjAeuER64JnjgmSBu98A1zh23WA1+cUoINza/&#10;BHd0Ce74hwXL6/4BfvgnuKOPCCU0zg//eHdi48KIiwuT24TM6M5ISU0gISYZ+wANTwe40Vc3Uo7y&#10;HOblQmVJDSvnzad+bBPPxml5NM2XAUEuxGfF0FxZTmtDPRHpCRSWVDJq/nQym0qIaGomo6mM+NEt&#10;RDY3kzK5hdCpTWjbqgiY3oDbjFwCpxQTPrWZ8OZmIsqLCGkooHDaOCrWzOLF4khMczRyqItFsUqZ&#10;Wy5ao7I8MU12lP3lfVJVmKV70KtcS89CX/pn+mKW4Ylppgc9CtTdQFAljyXbqsSo1GhXOXddXhez&#10;xcOdMA23U4A5yEYycnnCUKxWhsqUO9OjTMy7dpNZBZEZMIK5NIvR2cnnNMlTSTCPHFPO8nlz2bx8&#10;Be/feJ13Tm9VQHxBOpcXZ3JixURO7j8oB/Ac3LKFE8dP8enHH+E9s0iCqFmRAchLXbAsFAy1G5hL&#10;ExZlBOnI9ACamxvZsmIpR3bv5sj+jRw5sIoLhw9w8cgB3r1xg1uXTrN48TyCa7MwjRNz5D3lEBnZ&#10;2lckwNm5i5kbwVycMBgBXYThuU1L1FgVaFGPzqFkwTQW7t/ByctXuHTjba7euMnV12/x+psfcvrK&#10;NfacOUnh5tmMGJeCaYZw37PHNM6ep1P80U+tZ9KxDew/e4ZTF69z+cZbXL7yNleuv82la2+z4/Rx&#10;Rh1cQdTiJoaVRCkjWgWQG7Mk3UHcOG88z56I7c739Zc/GFMOatBN8OdPB0p5a1U6JUlhZEYKMA9j&#10;dE6QHGDUODpYOV6FMwNS3Zg7LkyC+doxidKXXzjXiVg/NoodC6MlmCeumkD+jplkrp/GG2/eZsLR&#10;9cw8uY3FWzax48xJdl08KY1bzly9hqapiBcro3gmN5jHM3U8HeeDmXYkT/vZMXfRPO6+e5PP37vF&#10;Hz9+n++//prv3r/MD38afN/7+Pe/7Zg2rpSgjBjy02slMxeMvDC9jsJ0hZkrYP61ZOZfG9j5QzD/&#10;fa2HYP4bre5g/uE7Is3+qRS/CTA/df4s8bObMCtwwbzAA8sirWQ0T4e7kpAcQ15SAglhwSRGhpAW&#10;GUx8WDBZUSFkRAYRHeBv2B9CkJcfOg9v/D19CA8IJDUyhJiIEOJiIkiMCCcmNITYoBAidUFEBQbJ&#10;baReHENHtM5PXg8LDCTKz49ofx2RukAidQGEaAOI8NUr9xeP1fkR7KMjyt+fCD/jYwPkVrye6LBQ&#10;4oLFawwnMTqW7OhIshNSKcrOJik1HZewaPr7O2Hm9CpP2w7F19uHmNAIIuJDedTTTvZW93Z+DRcX&#10;F3Tu3oSFBeIVoSexuRZ9TS79I91wLctEP6oYp8pEHLNiSZtYi250MS9WhDJiUip+S6qxbk7mhewQ&#10;IhtKiBxTxjOZetyqMihaNJmXi6MwzXKXbNhSOn25KWCe7SHZuXmmhwzTeFdMKj3pWevNgIpArLK9&#10;scryluBuXuSppKjLfwXM0z2U64bxrDLNLhzf4lWYJQsQUynsvlIwctGD7CRnXUtmLobZiMf6WGPm&#10;OQJTvQOmYt57vgtmmbYkT61k84aNbFqxkveu3+D64d33MfMLKxs4v+UgF48eZvemTRw5cJBPP/4A&#10;/fxSelQZgdxJMtqeFYIpdmPlxlGoGTY45ASyauFc9m9Zzf7tWzmwfZuMIzu3c3rvDs4e2Mv1E4eZ&#10;PnUizlnRmMa60DtBOOzZK1oNcSwxUCZJpWQhREnCCOSFDl1heH7LSi8yl09kz9nTnLl4hdVH9rJ8&#10;307GbF1E/prJZCxoZezKeazYt4Nthw/J+y07vY/ICU30SfHmuaxgajfMk2x199GTzN65nikbl1Ey&#10;cxIZs1ooXTaNMXuWMffAZraeOsbxCxeZsXUNr+SGYyKGzRimmf0iBPiWOzN8nCuvf9zlyd49/vTt&#10;o6Rv0OFW6cnra7J4Z3M5rUWxVKSESDAfkxskR9um1XsrxxTllAxn2ieE8O3RRo7NK6ClIF4O2Rmd&#10;F8qOiXFsnBnP8GwvfBeWUba7nfS1U5h3dic1exYz/vBazly5xu7zpzly/RKHrp1j9/njOE7O5IWq&#10;SPrn6OiT4cOz6YEMCHdhiJ+KIzu38eNXX/LnLz/npy8+48e7n/LPf+Vyr1u24R//HMgbJ+bSNmEi&#10;zaOaqCyqpySzjtzkGvJSasiIr6CisI5TR0XpRqjav7mPmf/47V8egvnvZD0E899odQfz99/5hNtv&#10;fiKB/M1r73P89BViZwtm7oBptgarQi2mKY487mNLaGAoUf7BBHpqCfHxI9DLj2CtH2F+gYR4+xHs&#10;7UeILoBgrR5/jbYzAtx90Hv4EujpK+8TZNiKxwS4a/FXu8vr3SPIyxd/d6/Ox4nrYiuOJS6LCNB4&#10;yccGeHh2PabbsQSox+p1xOqDSIiOIFYfTkJ0JIkRMRQkpTO5aTSldVU8HaylV6A9L6ps0KjVhAYE&#10;ExQWTj+34Zi4DKGvwxDctO6E+gQQGxmKV2QIic01RNQW8FJqEHO3buTQmbOMXzafxpmTuXLlLTbt&#10;34u+qZicBStYeXo/EW3NBIwt5fC58+w+foyI5lHoKrMpWTuLEbXxsibeo8Zd1lRFilyAuUm+EvK6&#10;SJsLRlkpZk+7YVrlgVWBjyHdroSSJnfHIk8l0/LC8UwYx3SCeZSDYmgjzF5E6j1VQ48yZZa1BDEB&#10;ruK6ZGvdwFzMUw+0xzzKjQHJWgnmAiDNM11Inz2W3Vv3snvdWk4fPsz5TXPlRC7h3Cfi0IJKLmyc&#10;y+7161gxs5UtG9Zx+vwpXNpz72PhpsLCNV8Aa7eUuxHME20ZFOtGTlouY2urmNjY0BkT6muY2FjP&#10;mNpKWsa3EFiYwCNilrtIs8fbY5ImJrApeg3BdkXaXdiiSmYumL8AcOE6V2QIw+t5rNqfeUe3curC&#10;FbIm1jO4NIQnS0N4tMofqxwNvVM9ebRQx4jqBByLk6SAa+PunWw9dgTvpgIK5k9i69kjVK+fh8uY&#10;HAZlB/N4kS+WCc48kuRKn3Iv+ozS8UR9MHYN6cxfvZx9F0/j3JKKabnmlyBuDHGiVeGMebkTZVud&#10;+fPfevLP/+kyjRHXL97yx31+EQOKPRjbrOPzvVVc2z2N9opwphb7s2pUMAfbIhmcY2D+NW48kurK&#10;3PEKM/9oVwM75jQxpyKSpQ0JvLM2l8OzohhpAPO8HTOwmZWFQ3sutrOysJudTcnmOfgvqcJlXgGO&#10;7bmELq+lV7EvljnemMnfjQ/PZwTxWpwv9uHuHNu9XQL5X778nL/98T3+9Y9C/vaPPvedlPzlp1Le&#10;vvEuC6bPYELdaMZWt1CW3UBOcgW5KZVkJZaRn1rJ6QNH+VL2nIs0u2hPU8D8p+8eMvPfy3oI5r/R&#10;+vnne3zzxXd8KJ3fjOK3D3nz2rucPnuR+Fl1ijtVnlsnmPdVDcdX6yvBPFirI9hbZwBzHSE+ATIU&#10;ENURIkIAvK8A+QAJwoGegkH7y8sCoLuHv0YBbfFYZasAc4C7l7wtQOPdeb9AD28ZARoPCebisrhN&#10;3CfQUwF6sRXHCNP5E+kfTLR/EHEhYSSEh5IRn05GTCz5ienMmzad0XOn8UKCLxZhLgwP8iK/sJDx&#10;DbVUV9bxjK8T5m5D6aseSVpSNovb21m8cAGJRVkkTx1F0tgGIpsaWLdzJxPnz6RmZivT1i3n1NFz&#10;HDt8iqR5Y/CZUU7bgc24jMmmceFsFmxay5xF7UxdtZiQ+mLKVs9iWFWsFLkJRy4hsBKpYCmKy3OX&#10;YjbTFDcJ5iY5gpWpFMAVzLlcg0WeN+YZnjLMhH92sQem2WqFgYqZ6ZEuCpinumMa4aqAeZCjksrP&#10;9sRUGHQIRi7ZsTM9qgzAXumsWHgKAZ6IDDUW+V7ydYm0vWWBGssCDQET0mmd20bhqGqyCrNIzY6g&#10;OMeLojhfilM8yU7yoyw/iriMCHSpIRROb6K8fRyvjI3ErNwN0yIhChMA6kyPQiEqM1i6CmA1gnmc&#10;HQMC7QgPDiczNo38xAyKU3MpTS+kNC2LtLgMspIyyUlNwTpej3mUg7R2NcsWgO2Iab4TFjlu9Mnz&#10;xDLJHdM0g3hNgLl4LiOod0uzP94cyNzjWzl9/hIB5Vny87LK98GmJYPBo+MZmB9Az3wfHkvxoU+w&#10;I/0i3NA1FLDtwC4W7dzEuhMHKVrbxoC6IEyzPTBL0WCZ40nPGDXPFIUxdGISLzREyROiZ9L8mbBi&#10;PkeuXca2NQWTWmUsqQwp1HOid7aaJ9LcGJjqyIBsJyzynXisyomczWquvDWUL79+guMfPkPbJm8a&#10;NsySAjWzMk9UhR5sbY/jo121fL6njuury9jSFotvsgsm+U6G51HJmvmkCYF8tq2Qu3vK+fJgHW9v&#10;qZa2rnd3FUmr2ZezvIhePlqCuVmDN6aNoiXNS4b5aMVJTran1XvxWHMIFvnu9ErS8HJcAJYBTjyT&#10;7MfzMRo8Yzw5tnsLP331pQTzP3+3gnv3Hu0E8Y6OXvzP/0Tw12+/4+Ob7zBv1joJ5s0VzRLMsxMr&#10;SI/LJS+lgvyUSvbv2ssXn3zV2aL29eeiPe17fvzTnx+C+e9kPQTz32gZmbkwjBFK9vff+ZibNz7g&#10;javvcubUGZLaxtIj0xGLAk+syr0lmPeyfhkPtYaYgFBi/f0J89UT7O3/C0Yd7hvYGSHe4j4KMAd7&#10;BXSCd5CXjiAv/25g7tF1We1OkGfXbV5OasNjDGzcXYtW7YGnoyOuI23wcHCUt4tsgb/GE51KI/fJ&#10;1+MjTjr8iPALJCchhazEBMozskmPi5dgvnh6G+PnTmdgtAqzUGcGB2rISMpizKgWiooKeUbvhoXb&#10;UPq5jSAsOpa5bW3MmzqVoPxMqWaPW9BM6ZwJrN+1i/nr17Lz6GG27N/L7ZvvsO/oUdzHleA9p5Tp&#10;ezfg2pRN08p5jJ40gcrxTSzeupnExlIJ5pKZi5p5hRBBCTB3Nyjc3RW7z2SFmUv1uhCoCQYuotRZ&#10;smfLXG95u2DnMj0f44iZcV56lAHMBbMPU7zdTYOd7gdzwcgFoEvWJ2rJQlUtNBNKVqCT/ed4Kd0A&#10;qR5Y5gsthYY+RZ70yXSmV5ILPROc6JngIC1Rn3AbyvM6G57QWvNCoC39o9wYmKKlX6EffUq8sMh1&#10;w6zQHZNcMS/eSc6Ml5HmiEmm8F0Xk9OEOM9OCveeDHQixD+YzLh0CrKzKUjKoiA7j4KkDAnmAuBT&#10;s9OwDfKgf6ILAwv8cZ2Zi0WFhp6VnoQubWDU7oUMqYySbZbC+72zc8IoxBNhuNynxpfRexfz+vU3&#10;SRw3mn4pWnnC9XJzNPHLxlK1ZR6Bk+roH+8p9QRmsW70y/Ujb8E0zly4wbZTR3Een0OPMmepPu+V&#10;K9LMQcS2NZK+fDLW09N5JNMX0zA7BuWHM2vLWnZcO81zY6KktaryPbtgkeGMU4Ib0VmeZCUEUZTn&#10;SU6qH6E5GoYnuGCWb8dzY90YVG5H/1onbBt11G+eL8G8R6WGflVaHKqiKCmOY26rjpZRvlinumKe&#10;6YaJEMDVetCr1huLFA1+8Z6UlftQUelLZZUv5RU+ciuuB6d58HiqFwmrxpOzaRqm9d6GPvMuQL8v&#10;yjWynPFYmjcjykJ4JMgJu7RgRibocIz0kMz8+y+/4J9/ucG9ewPum4Z2795I/v2X2/zzz3/nyw8+&#10;ZlH7Aqler8htlGCeEZ9PfmodOYll5CaVs3PDRu5+8mU3MFfq5j/88aeHYP47WQ/B/Dda937+mT/c&#10;/Y6P3/vCkGb/mHduvMebV29z7OwZ4mY2ypq5EMBZlnpjkuzAI27DCQ8IIjU2hogAPSFe3kpt2j+Q&#10;eNHOpfUnzEdPrD6CSF0woVo9EX5BkpkbAb0LzBXgN7J0Ad7ixKA7azdeFml1AdIC/I3HUdva4e5g&#10;R2GsF8l6d7TOLvirPeT9NC4u2Ax5DVdrazwdndDY2cltQqiezNhkKrKzSYuOJycmgorCYoprSnCK&#10;1jEk1JOXPewZEuGNS3wI9gkh9NM50MPPlt4eI3klKJDgvCQCMmIYmRBIwvh6/OfVkNrWwrZ9+9m4&#10;cTMnTlxg8+EDbD94mJhJ9QzMC8Rvag2TDq1HO7aExmXzWb17NwuWLGPCikUE1eVStnYWthUZCjOv&#10;VWFSaKiZp3pgkv8rYC7AwcAeTbJd5EAQ83BnrHxtMY9VMyDDD8sYtdISJcBcpNkFs073wDTc4E0u&#10;hqokaTDP8cS0RoNJsRrTTGcsczT0KvehV4EHfct09M71oE+Uml5JnjyS6oNZtBu9kz0ZkBvAI+Eu&#10;mAY6YCbS8Plq2T4ohp2IqWcitd3Dd7jUIfTwHCZV3b1Ee12Us+waENPZTMU4WhFR9gyM0/BcjCev&#10;JvjwSrADg/Uqhkd7YBPrxaAQNaZOr9LP6TWCA4JJjUkjJyGDguQMCeRZ8QqYp8cmyOvOgX4MiHVn&#10;cEUYaasnMbBOj3mhK27TCll4dCchM+uwECp1mdYXGQBDJsAI6uKzLXbEqtKLmPmjOXftBi2L5/FU&#10;nk4Rz5VpGFgXTFhrBRM3L6d+URvagmT5+Yg2w4jp1Zw4c5WFR3bwfH0kJsWuPFkZinZqKWWb2klc&#10;MIaX6uMwTRDfjT3mEfYMK4hl7alDtB5cQ//qAMmWTUrceCzdjYBET6pywxibH0prYTBtJf5SYV6f&#10;HU15rh5Voif9s1SY5rvSK1/D0+Wh1G6eR93uJcQtGU3W+unkr59B1aZ5Mio3ziV/TZvcV7R1jozy&#10;bfNo2LiAlmWzaV08h2nL2uV24soFtC1UtpM3Lmf0hnXMOrOdhLXjMK33kn7tktnXeShZJRG1Kno2&#10;+KKaVcTg6lh0k8qwLotlcKaOcUtmkzmqEu9YP44d2sdff9rO3/7x5H2pdTFE5advDvLHz+/y7dd/&#10;5PuvvuLIngPkZWZTUaCI3mKCM8hOKiYzrpys2Bx2btjM3Y8UZi6AXKjaH4L572s9BPPfaBnB/IN3&#10;PuX9W3cUMH/zHa5feYNjpy4RK9XsSmtazxpvTDIcedzdluSkRMbWNNA2bhyzxk9gdftMRhemMKqs&#10;jPTIBMnEBYALIFcuBxPsrTByI7MWoG3cGmvoxvR6F9h3bY2M3gjuweI4Hh5U5HqxdZqemlxPCeYi&#10;tS7S7gK8Xx0yWAK6CLvXhuI8YiQJwQHkxqdSmZ1DfkI8iSHxxAXHkhgfSfvsGSxduhS7EC29NSPp&#10;E6Oin48dZvEqHk3RylYuS9HKFqPBKtqNxxK0+E+oIXROPcML45m7YRUnzl5k7oY1TFrSTuWcyTyf&#10;HkifXD/il42j/eh2wtpaCGgsYsvpI2w7tJeA0aWoi9MkM7euT1CYeaUaCwGsaa4GMNcoYC7U6Ome&#10;94N5jhNmKU48FuTC83pX3BOCGZYURM8EDRbxGkwFAxcCOCMzFyGmogkwD3HuZOYm1aL2ruKFBE+c&#10;syKIqS8guKGQ59J0uGRF4ZoehXdWHPZlCdJz3Ts3lrzmapKqCugZaC/Z5bNN4TxS5YdFoZs8CXyx&#10;3IMXopzoGSimt9nxRJQrfRNUPJLkwiv1MQwpi6ZPqQ89ch3onaVGW5ZETWszaxbPZlZTDnNqkljc&#10;3sbsqVOISI9loOsIHtWOJCQghIzYdPISMyhIKaIgtVJeTgpLJD02nvSsDIaHumEWZMPL+eGkrZ7M&#10;U/XBmJSocJ2Uy9ozB4iZ1YRVsrvSkmVUsRvB3NiaJlT2JWpGVCey4/BBdh89jFNdNuZphta/Ehcs&#10;CzwZURRLTXsbq3Zso2TeFBwqUyhaPJVzl15n58ljuM8oxLYuhfz1M6nZuQjduFL6l3hJUZ4chBJs&#10;Q89YF2JmNnHQIDyVwFjhhkWuA37pKuqzIhktmHuZjgU1EeyeFM6allimlQRIgC/PjMY73pNeRb70&#10;KtbSq9APfVsVOevbJJCLKNowi9z1bZ1RtVkB9uqtC2g6vEpG876VNG7dSMv+lYw+uIqGFTvkZWPM&#10;27+N2Yc3yfu6zCqQU9YEkJuP0dCjToC6AHIB7J4MmhBF2+ktRCxpYtmZvYSMLsamMonZW9cxad1S&#10;gqODObujiH//W0VHx/3T0O6+v5Drp09y/vhxbl6/xJ133+Xm6zeora2mtrSe0ZXN5KVWyUiPyyI3&#10;uYK9W7bx+Udf8dWnYoLat3xzV6mdPwTz3896COa/0RJp9j/c/ZPsMRdpdgnmr3/E9Ytvc+rkaRJm&#10;KAI4wcx71mpl7fwpP0eqK6rYv2kLp/bsYeOSxcyZOI6a3EzKMpJIi4wnVGtMrSvgLC4br4s6enf2&#10;bRS0GUH+fjBX0uMPsnXj4zR2DrjZ2BDsqZGA7W5ItQt27mpnx/NPP431q0MY9MyzDH5hEM4jbUgI&#10;1JGdkCTZW3pkFIXJGbRPmkR9cQnLFsxj65pV2IT7yvnfvYTiW+9An0wtPTO8lTGlqe5KqjXFnX55&#10;OpKWjid0fgP9M/3wqisgtqUCz7Ro3MuSsM2Nok+aN/3z/HEam4/77BIGN8XzfEEoPs3FBDUU8WJe&#10;GG6VmZSvWqSAuRDAlasxKVBjmixU5u6Y53liJWrgqa5dzFzUlg3p4P6pKtTJ/mRnZdHY0oBPcgSW&#10;YcqYT2l2YmTmop4umHmUmzLZrRuYm1ZoMC9yxzk3kvKmCubOnk7DmFEM1quJyUmlqqGCSRPH454f&#10;zaux3tSOqmXJ/NlUjq7hGV8XQivzGTdvOoHlWQzN8SegNpL0Uj+Ki3yJTXUnLFtNXIaekMwQooqz&#10;mLdjMZsu7sdlSrpk8mYFbni3ZDJ33iyu7lvAxikFbJtRw9ENi1nQNp3QuEh6uY/g2VAVIYGBZCVm&#10;UZZZQEVeERVZhZRn5VOQnktxeh65mfkMiXaTICmGllTvWYJmUi4vjYsjbd1ENh7dT+LScfRM9aJH&#10;sbE1zQDixrq5CNkS58iATHcqls7k2us3GbV6HgOFH0CpOBEQWRFH2V3waoIvFeMbWLNtK8t37ODQ&#10;iVNcvXCTi+ffZNWB3UzZvZaWtYuxbs7AosANk3iDYYqcaubIoNpIxq1awujNS3lpTLTUQ5iUufBy&#10;khulmWFML4+ivSKQ3VPSuL2xlO8OlXN3bzkXlmQyr0rPtJIQMlMDeSbVF4s6b54ZF07cyjFMObKW&#10;mnXLaVm8gbFr1jBp/XzGrlhB24q5NK5cStvyudSuXUbJ6pnkb5hB8c455G+eQc7yaZQvm0n9+plM&#10;3LyIcasX0LxlKY175tO8ZwWzz24nbuU4zEZ58WizO4+P1tCzwYMeVUqN36zWk9cmJ9J+fge6mZVM&#10;3r8O3awqnquPpGbDPAoW1DBjhTPf/3S/2O3evcf48v1RHN+1nv1rFrNv03LOHzkkWxpF+2HNmCrq&#10;axuZPXEqtSUNFGXUk59aI0MYBglmroD5dzIegvnvaz0E899oGcFcsHJjf/k7129y7cLbHDt+gZgZ&#10;9feDeZGG/n72xKakUlVRRlZWFjERkXh7anAZaY2nkyuR/mGE+YhaebABwAMI9xVpdiOgK0K47sBs&#10;BPPu+/5TBHsJRm9Qunt64O3s0hl+bir8Ne4SzG2GDmP4K4MZOOAxCeqvvfgSziNtiQ0MpSQlSdbM&#10;MyKjqMjM5sCWjSxsm8HSWbOZPasNx2g9Vqrh0sXNQowOjVVhmeqJeZoHT1aEMqwwFguhYs72J3np&#10;BPKXLCa7rYX6Ze3UzhhP1pQmsqe3kNraSOSUOmLaGoleMprYleNIXz2J3GVTqF06g9K2MeQvnsTY&#10;lYuZuH4Ng0ujJZibVLpjkiXS446K+1uuhwQPCebCPS5XAEkXmIsadXRmIlvmTWT7wil4hwdhFuio&#10;MPDuYC4FcB5Ka5rYb0izS2YuXPdyHPHIDGbV/Dkc2LKMhqYGbDydyS1KZ+eKRaxf3I5LrBdOCe6s&#10;bBvD4T3LqCnL5xmNHZXjW1i3dCE1ZUXMWTCb0yf2cHzpWDZNTmLxuBjWTYzjwLKJHNu7g91bt3Bg&#10;/14+/fhDotpqJMsVveUvF/kTUZNAaUU2RSW+FKRGkV2TQHBuCsMifOjjY8MrCV4U5hXRNmYcK+bO&#10;ZdXiJayaP4+V8+eyatkytq1YyfKFcwkuSaNflCuP5elk+1TikgkMGZ9EzJwGWla0M7wuSdEWZAn3&#10;PIOaXjBzMb5UuBSKrRinmuhInxhX7MsSWX/8AMcuXCZrYSsDqgJldsQkz1l+vhahdgwK1NA6czoX&#10;L93g2rWbXLv0OtfO35KgLvrIPVqLpBOdGHtqZOSivDC4OpLR6xcw/fAmHOpSMS9RTjAsisX4Xk/G&#10;FSVIRr5zYixf7ynh+0PlfHeoku9OjuNPR5s4NDOdtrJgRuXGosr1wKzKgxfGRZGzdTqhbc2oS0NY&#10;MTWHHfNzWLckhS0LMtk3J0duN81PIr8qiGerInhqVAhPNQczsCZITvSLr9azdkky+1eUMH18CKqq&#10;RAaPiuOlCXGEr2ikYNMYirapWXphGFfvPk7CBhVDxgrRnoqnm8Mp3jWX+Rd34zItn5q9SwiZU4+6&#10;vYAVB0dz+YPn+Nvfej9QI3+cf/97EXduvsnNCyd478p53r5wjA/eeIMP33yTNy+eZ+b0ibS0TGPS&#10;6GlSDFeW09BZMz956Ixk5nc/EYNXFEB/COa/r/UQzH+jpYD5d3xwW8ww/1SC+RtX35P/hI4dO0Pc&#10;rDFdaXYDmPcMsMXWT40+OBC1jzseGjU+Xp6oXVQ42NhJVi5CCN8kQ9fq5VbvIWrjQvDWlUo3grgx&#10;5S7B2lBDD3A3KNdFy5m71nCbIpgziuwEaHs5OePr6iYj1Mtb3t/HVY2Xkwo3W1ucRoxEZWsnt/7u&#10;HpKJZ8UkUZ6bQ158AlUltRzbtZvF02ewZOZsWhZtxDMxDBOP4TKVbuI1AitRExa13hzRb+9Nv3xv&#10;CYz9U7W4VBYQ2lZL9NwmSuZNlpE1oZG0OWNJH1dPypwxJM9sImJBE2HtDQS215EysZ6osTXET6gh&#10;aWItKbNG4z26mP4FAdIBTtSehfWnabSw9LSXqXRzUUNPVivM3JB2l5agWQ5YhdoSG6Nj9fRmVozO&#10;xj5ajXmIkwLmIrsgWtPEfPXO1jQDMw+2Va6nu0sBnXmyPU6hrkysLWdxayMZ0YE842ZNSWIIm2ZU&#10;srAhGacoNbZRzkyry2Xr7GZycoJ4RmVDUWUxG9esYc6EcRzduZMP3nqTK1tncLA9S/aZH5xfybGD&#10;67h1+SzXLp5k64b13HzzDYLnGlrTDGYtlplO9Mi05bEgax73sOHRRFd6x7hg6TmS3lprNHmJbFy+&#10;hKM7dnBszx5Obt/LqU072b95Mwc2beDkgd1cOLSfSe0zcMiLwyzJBcsiL/oK06NSxQBmQK63VKSb&#10;JbhhkuWiOMN1q5lL69cM4QZog0WSI/2TveiV6El4RS67jx1kx9mTZC+dxIvNkfQq0GIV58qASE90&#10;+cks27iO6zducu3iG9y4/iZXL4p4myPnz1Oxch6Ds0PpHeZCz0hH+idpsKtLpHb9AjYc3EvewomK&#10;6FB2FDjRJ8eVjGw/JhSGMqc8gLfX5ElG/t2xJr47MZbvTozmu8PVvL8hj5llAYwuiCcmOYg+ld4M&#10;mOBP1qapaMdXYZ3qxqmlKfIk4Ob6LA7NTuRYezwfbs3lo2151DUFyFKH6DMXXQz9M51Jz3Pn+Pw0&#10;zi1P4OjsBI7MSWbymAheydRiXuaBz6IyTr2Vyk9/7RqC8q9/m7PtxjCenqTildZIJh1dS/72Wdi0&#10;pjD5xEpatlaz5qIdP/88iL8+YEErVOx//8s4/nT3Q374/FOpbv/LV3eV7ddfyvj+s0/ZsW4NreMm&#10;MKFxnBTBNZU3kxpTTF5iHicOnOTOh1/w5Sdf8/UdYev6EMx/b+shmP9GywjmQgD33tufKT3mV9/h&#10;hmDmh08T3zb6fjAv09AnWENicQGto5pprK2htCidgtxsokNDcHd0lbVyUSOXW10I4X4Ght5Nxa4A&#10;c4Bk2AqY318rF2EEcCF8EyEYuTgZ6Hq8Hz6uKuyHvUZ+ioacRLUEdFEzV0RwAtg1naFTqdFp3ClO&#10;iqIgMZXCxEgyomKpKirk+M5tzGmdwOwpUyUzd4kPlg5VVrEqzDXDMQt15JFULRa53pjUeGJSqMFU&#10;qMXj1fRM8pQpeGHX2TvBk97xnvQO19A71oM+wa5yXy+Rpi/wxqrEWyrBe6V40TtMg3mUCqskD3on&#10;eNFTsMQ04d3upYB5shrTRFd6ZNrL78BcpN1TXBQRXK6HAcydFDD3tyY2Qse6afmsHJONKsAbc8HM&#10;44Svu0HN3r3PXKjZRWtagAHM09ylHaxprA3DtW6Mqctl8cRRFCSFSjAvTQxl07Qq5tcnYh3uiF20&#10;APM8ts1ppiglrBPMNyxbxIIpkzl16BDvX7/CrSPtHGzP7ATz1w8t4erJ45w6c4wVy5Zw5uJlvGcU&#10;S/AyK3A21NrdMMl3wzLUnr4Rzlhke9JXvG/vkTzh54xvWQarFy5g15qVrFu8mDXts1k8dyYLp09j&#10;1tRJzJs6mYXTpjJ9ThuBlRmYJBnq4YY+ctM8DWYZIkPhIt3ZpLOcMb1uCJMCJ0xSRS+6Iz2z3bAQ&#10;XQHRLvSLcCW4MpvF+3Zw6spVZh7ZSM2iGaRNbmDUojns3XOMi2ev8/rVW5y9dIXT587K7aXzb3L5&#10;/FscO3eJBXs2U71gOukT62hY3c7SI7tZf+IQmQtaeaxKp2RcBJiXOdMny80A5iEGMM9/AMzH8N3h&#10;qvvAPD1Fj3mZF49O0JG+uhXt7DKGZbpwa0sGn2wtYEldEBVpWvJifdneGsa3B8qoqfXFJMNWgrlJ&#10;vhp1vorLq5M4MieeUaUeVKcHs7AmgJPtSRTWeNEn352aXbpftZH9989mNO3QYDNeQ8TyICq3+7Dt&#10;rB0ffvsCP/7Qn3v3umrjnUD+81B+/NNhfvrijuw5//Hrr/nh66/5y5cGMP/mD/zlD1/z091PObB7&#10;J5NbJjJ/2izqikfRUDKKtJgSMmOyObhjJx+/+xDMf8/rIZj/RquTmb/TxcxvXL6tpNkPnya2rZ4e&#10;eULko6TZTYvceTJcTXVdFXu37+LEnt2sX7CINUvmMbYyn4K4EJJC4yQTD5N18wAJ5KE+Sg29O1gb&#10;U+7GergRtB8EdQHgRmAXl5XHKexcpNVTQ3QcnR1HS7EHaltbA3h7SKAXdfQhg15k2MuvyMtuNrZk&#10;R4VIZi5q5mXpWTSVlXFox26Wz2pnTttMli1eyMhIP0y9R9IzViXtXc0EqxXMvMBD+qZL4BPp6Rg3&#10;TPV2Mg0vwF4weWP/tqlgvoFCpa2I2Mzy3GV91iRF9D6rMA1zkkNOZBo9Tt3Zx20cnCIfk+xOz1It&#10;ZsVC3a4YwJhneCmOcCWGVHuBA1ZB1kTERbB36RS2Lp1DTEYSA+I95cmGZODC7CXCWTkREK87Sknf&#10;yyEz4j6Zire7abItmjBvFk+bycEtK2mureBFtR1lWQnsXrOKdQtm4pToy5BQR5ZPa+HInhW0jCrj&#10;OQ8HGloncG77YTYtX8zVU1e4ffk8l9ZP4vC8Ignmh+dXcmXHDi4dP8XFo4fYtGqDZOZBcyqlY515&#10;hgtPRqh5KcYThyRfhgc6Ya11xjkvFI+iFF6O1WIaYEdyYxnL582npaKSypwCSnNSKUjNJD85noKU&#10;GCqzEpg2eiwr168iuD4H0yRnTApUBsW6qIU7KXqEPDcsCtVdanZjjVzcRzD0Aicskt0wTXaWzytO&#10;gERZQvRIl7RP5OjlS5y7eoODx8+x5+QJTpw+z42rtzl38TJLtqwnfkEL7hOK8GkrpHr1dHYfO8ql&#10;S5c5e/4cO44eYc2J/Rw+fY6L59+QNXXHpkxMhQNfNzvZXjkuJCSHMKEolhllgby5KkOya5lmPzmO&#10;746PlmB8fnE6M0r9ac6Lwy/JHbNKD54fF0n8qrGSmdtnunFtaSZXliZTnq2VuhERozIDuLAghcbG&#10;QPoIA51KF/oWujNuSrA0jdk4LpqU0ACyovwpSghlZUsYe5ZF4VGj5psfe/0ClI3x579ZyaltD+5/&#10;MP7599789F0iP313mx++uMuPX37Bj1/clYAuQf2rr/jrt99Khi56zb+/e4fT+/Yzu3Uiyxbvoam8&#10;SarasxIqSY3JZf/u/RLMZZrdUDd/COa/r/UQzH+jZayZf/BOV81cgPmVs9fvA3PzHHcsy7WYlrvz&#10;VIQ706ZP4tKRC1w9doz96zaxvH0Go/ISqEqPJCkkTtbIYwLCO9XsAswFQw/08FNA2cMIyorATekb&#10;/3UwV/YrYB7kqZNtb8E+emJ0OrydnFHZ2hDs7oCrjY1MpxvBXDBzh2HDJJgbFe1CzR4XGENxSroE&#10;8uyYWJl2X7NwAXMnTWL7hs1sWL2GEWG+cjJY32i3X4J5nQH40lyUHu4QJyVlK8BXALMASQHmwpQk&#10;RJnCJhixdGYrdcMk0wnTRCcFzEMNNfEHwNwi10txexMmMNlekoXLyFfL63LASrYXPQrV9ChwwyrU&#10;Dm1EMDOmTmL6xHH4pkTTK0JFv1QtfdO09E30lCccxufol+xNn1RvrDK8sUz2wDJXi1mOJ+bxdrjG&#10;6mgoL6J1VDXJZekM8rAnNjeVKc1NjG+oRpUbzZAYNbWVJbSNaaa+vpIRPm6MmTqJK6dfZ9eqNRze&#10;spFjm5ZzZHFzp52rAPNjm5ewb9MGNixbyibhFHf0KEELi2SNtW+2CveMWCaMa2HtgjZmjMphdnMF&#10;GxfOZNWKFWQ1VmIe6kL8pDo2btjIwvlzmTJ5EuNGNdI8qpGmUfU0j2pgyrixbFizhjVbNyne7Eli&#10;eplTF1hLpbphupnRytVgTNMZstfcBQuRHYl2xFQMBglz4dEIF1ImNbHtxFE2bt9L7LQGPJpzyWip&#10;YMOuXZw+f466+VN5rSCYviVemJe50afAnf4pGgLLMlm+YT07D+8lckKVdINLnDWWmbs3cPjsWWYd&#10;2Yz16FTlRMIA5qJmrk72oz5TOLbpWdUUw+11uQqYH67mu0MVnJufyOK6MFrywmjIDMEuXngFqOk3&#10;yldh5uOrGJbqyvVlmdKbfUJeQCeYFyb6cGRGFI31fgqYlwn7WjULpkR1grkYyCLAXID6yqbATjD/&#10;27/+sx+88Ir/b2D+P/8249iu4excmc+Hb1zjT59+zI93hZ3r53z/1dcSyAUzF1sjmAuGLvrRTx44&#10;ysSGMYxtX9MJ5inRuWQnVrF/2/YuMDcwcxEPwfz3sx6C+W+0fv4Z6ZL0/q1PZJr9rTfe48blm1w9&#10;9wYH9p9Q0uy5ol7sjmWpjyKAC1ORVZxPQ10tObkpZCZnEanzQ2XrhKeTM9EB4YT5iBR7qGTowUbh&#10;m1fAL1LtIoxqdUUYp4C9MbqL4kSaXTxenhxoDSY0nl7SNEYwcrH1dVXJmrkAdPFYXze13K/scyfQ&#10;3UsK3opThfI+m4yoRJl2nz9xOstmzeHwjj3s27gB+3DBzEfQO8YA5oY0u2m+AuY9yoSvt7vS9qWz&#10;kSNNJSMX/dtiGyxq3WrZ/mWe6aUI19I86FFkUKkLK9FwZyX1LdL1AszlCFR3mb6XHughzlgmumMp&#10;mHiOB6aVnpiWechUvwByad6S7YVZoQdW4S5Yx+oJz08jvCKTEbF6LEOcebokFLuqFPoW+dM/yw/L&#10;TC96pyuT1sT1PkU6+uT48mimHz2TPTD3t+NFvY7g7GiiKjLxSI5goKcd1jE6IksziCpN57UsPU9H&#10;q9FG6dClRBFbVcizcR7E1xfTumQepdUlxGUmkZoWQXa2huxENyVS1OSmhxCXF01IVSoFE+ooX9DA&#10;K6PiJYj0S3dGF+/OvKkTObVrK6smFbBuWg37Vs5l3eJ5ZFUWyff0Qn4w3s1J+NQm49iShKYyDq/a&#10;GNTlcTg1J+FSG0dobQpu9YkMTPOVk+fkCF1j21k3d7futfr77FwNxjGyzz/KgR7eIzELd8GrKpXt&#10;+w6xZdduvKqyeTLJh1cjtJSPaeToidPs2bWbwLJULKJEql5MrXOUfz+mEbayHz+3tYEdhw6Rv2Qi&#10;j5XppejPuiaRCRuWcvrsVcZvWIJlrXe3qXGuPF+gJTM1mIkl8UwvDaS9Qseh6bEcn53E/qlRUhgn&#10;oi4rmthEX/pkusq+7z5jtaSsGi/T7EPSXbi6Mo27e4rZNCGD8lQ/cqL8mFbuy9urs2lp9KaHTLML&#10;Twk1ObXu3NlRxBvrqplYnkZtehg5kTrWjwllUqMHz5e68tPfLX4B0sb4+z8tJJgLf3WRdv/7P3ry&#10;xQ+P8O7nj3H0gCfLZibTXJ7FgpmtfPDmW3x/52O+F2DejZEb0+0CxH/86gt++vILmWY/uXcPjRWN&#10;LJg6g1F1rVLNHhOcQ35qLTs3b5Ng/oUBzIWt60Mw/32th2D+Gy3RZ24Ec9GW9tb1D+4D87i20dKN&#10;S6idjWDeS++E2ldLYGAQPqHuqLzd8fb0wNNNg71tlwBOqZsHE+oXJJm4EcyFgE1xfVOAW0m1i1DY&#10;utERToC3EdCNIC+YuZHd6z188FGpJFhrnZ3lVi8sXkWfubviA691ce3cL44T4aOVYF6UGEVqeCLJ&#10;kdHy+r6NW1g+u51po5torK3mBT9nORnMMrYLzPulaTEt9Oxi5gJ4o53p4aWo3ZW0teN9aXZxWSjg&#10;pf95ioscWSnMYGSdWpithDjcD+biscL7PMwZ80jXzn7wPula6b9uUuGOaZWXzARIJbZoNRPg72+D&#10;VYAjjxb680S2N5bBzvRM92L42BRerYrj2bIwxUQmV4tlupe0H30ky48nSoLpm+cnb3sk24++cR70&#10;1jvSO82LJ7N1DIxQYe4+AitvWwYmefJojAqrSDc5tKW3lw0DPG14IkpD7xwPHsnw4YVMLU+Hu9Ar&#10;1J7ewTb08xzOk27DeMFjBP38bOgXZkuvODuZyu2XoeLJZC198jywEMK0eEdeCVbhG68nuTKUwBAf&#10;Qvy1BEfpCY4JwzbSF4tgJ54t9MWrKR7LDAdMs+wZWKJmeIMXVlmOmGXZY5nnxJBqLVZizGmMI6aJ&#10;hjS6EagfsGu9D8yNI1DFfYsdMUl3xDTMQc5wfzTBm6a189l3/ATJ9WXSQOeFJD3Z40ax98gxXr/x&#10;DifPXqBmzgwGZ4ZjmqXBNE+FSbYbVlHODEkPpmrOJE6fvcK208fIXzCRgWVBsh/fZVwGS/dtZ9eF&#10;U2gnFdOjqMsQyKrUA4/8CBqzoxhTEElbiY7JRfpOEB+TF8aYHD0pEQEMSlUG5Jg0qOlfryN21RjJ&#10;zIcnu3F1VSrfHW3g7sEWLi7NY8fEMN5akyHT9E2NAZ1gblKq5qUyD5Y0BPPp7ho+2juO47NTODoz&#10;kRVjghmWoaJXoQsrL1r/AsSNsfqoNeuuDKd9rz2zdzuQvtwBfa0LqkxXKstSaa4vp6m2gsXTpnDr&#10;8pVOMBep9j9/oQC6rJkbGPmPX/+BH/7wjQTzE3v3SBX7grnbaZs6R6rZw3QZMtV+YM9BPrp9V4L5&#10;l58I4xiFnT8E89/Pegjmv9Hqak1TxG+3b7zNtQs3uXL6GkcOniKmrU5OUTLL8sCyTItFiTcDw92I&#10;Lc1kzsRJTGttpaG8lMq8fBLiw1A7uSr1cUN6Pcw3SIZSLxcDVYztacpWAe9fMvBfE8yJMD5G1M5F&#10;vdzT0YZ4vYZ4vYdMo2vsnTvvK1i63fBhcr/jsOHSRMbb2ZWqAuHlnUVaRBKZsbESzE/s3s7MOTNw&#10;inTniUBXBoV7MTjCnyF5EQwtjGJgrNaQ/hbTpYT4TJkgJtq7zN2HYxatUsBZpOMlM7eXaXbzEEep&#10;/pde6DmKmYYEcwHAUSJF/wCYyzq7vUyxW2R7S/c2syBHzJPceaTAn1frEhnYEMxLY+J4vDyU4TWJ&#10;9EnylnX7nqFO9M73ld7fpvGOWBR68mR1CENq4xlUFsWT6ToeTfOhV6oXPXN8sEr34pF0H/pn+ErG&#10;/li6H4+keNM3ToNlpie9hTGKvx3mqmEy+yCzEGIwS5gTJnp7TNRDMVUNxSRIuL95YBrnLEVUJnHK&#10;QBSTcBtMUqwxUw3FLMSwP9xGCs7EqFUzr5H0EG1/wjdeqPODrTFXD6d3tBPmiQ709RiKueNgTF1e&#10;lSdUFu4j5OuwSnPm8WwPLOPs5TS03okOPJEgzGgc6CMc5iLseCLRhWcSVDwb68mL8d68nKXjyVRP&#10;OTDItNhQlza2ogkQl8NVugG5BHNnaSMrXOt6eI9gaFYo2w4fZuW2DbycomN4eQzVC6Zx7PQ5Xhdt&#10;aNde5+rlGxw6dYrpq5YSO3M0frNKCWgtJXHiaCauWMDOPUfYe/AEx05f4uD5UxStnMUrFSH0LvIh&#10;b9Ekjly4QMXKWdIwqPNko8yZF1u8KB5Xx5SGIgnqzTlhsl2tOTuQspRwYtK1vJLkgoXw6jd4uVs1&#10;+HTWzF9MULN8ZijH5ydxdkUKxxemcWJOEifmJ3FwVgKJRSoeTVVjUqXGtEZN31JPXq32o3lUCGdW&#10;JHN2VQZj6zxQpYkykR2WZWpGtKXx6R9V/OvfZp0M/M//sOLWZ4/jIASEnsPo4S/a7xyx9LNhULYv&#10;+txkskvzycvNJzczVf4P+fDNN/juzicSxL+/e9fA0A1M/Eulfi7A/M9f3uVPd+9yee8RprVMYOHU&#10;GZ1p9uigbHKTK9m3dRufvH+XOx9+yVdi4Mqdb/j6zrcPwfx3tB6C+W+0fv65owvM31SmpRnBfP++&#10;E8S2NWCa7SrT7D3LfDAr0vBEopaxreM5tFMI4Payedky1syfx9TaIsqSI0iPjCdEqwByuF+ITLlL&#10;cPbpAvBQg197iLfCvgVz7w7m4gRAUbt3S7kbWLk4ERBDXYQ6vTDWg10z41g7PlaxbrWx7+xhF4Yy&#10;w4cM6ayX2w8bJmvm6RFhNBSXSuFbZkKCBHPR1lS/sJq+qa6YJDviObmIiqkTGbV4BivWb8Z3TBkD&#10;hH92vodi6GIUwMW50cNzuJwiJlvAQp0UMBfCsiR3TILtMPFXBHJCgS4mmYk0uxCiCWHcL8BcMHYh&#10;ohPpeTGDWzD7ADvMAuwZnBdJzvLpRE2rI2H9eELmjyJ3dRsDS0J4JEWLeZgrluIEIUFhlApQOdKn&#10;xI/HCwPpnehB31RvLOM09E3xVp4zUS0HjvRP81HYebI3A0QkeUs1fw+31+SAGWkJG+okrWItwhzl&#10;GNSnw1QM0jlj5mcnneoE0JskuNAjSxlVKiPZWrb49ReqfNG3nWFDj1xxouOGqddICd7moU6YZrlg&#10;EmAtwd0ixBHLREeDmYotpvEOmCaIcMQ02k65HmXP8OxA8sfUklSUQWheAjV16VQURVCW40lZQRgN&#10;5Sk0jRtF67SJbNy1g4opYxggpsOJaWxGlm5g4Irw7T+BuUizj8C7NIWj586zcMNawmoLmbZmNRcu&#10;v8HVS1dYv2cnDTOnUDuhhdnrl3PowCn2nTnNvhMn2XP2JIdPn6Ftw0qSJjXiOa6Q2Jn1zNi4nO2n&#10;TzB980p8J5UTNb2Jo8cuMHr7Ch4p8u4G5k5YVmlwHB9F/txiYurzCEn1QR+vxT1azeB4Nb0KXDAV&#10;A3fqjYNZhJWqD1kbp5C5ZAqqqnxSKpPIrsmgsjGPrNp0ikcVkl2ZSFZlIoGlabg05uEwKwunmVk4&#10;Tc5BNSOfyHGl5Ewtpai9AK/6ROwa4rCbno7TpBx5olCzcxQzd9uz5cZwNl0fwdh94nfqhnmi6JxQ&#10;Yxpmg1WQHS/mB6HJjsUzM4zx48cwfdJEZrdOYMXsmdy8dL6Lmd/9XIK6GInaHcwFkBuZuaiZj6lu&#10;oSp/lGxNE2AuxqDmpdRKMBfMXNTMhaJdiOAegvnvaz0E899oKWD+nZJmf+Nj3rr2PtcvvcOV09cl&#10;mMe3jeli5qU+kpk/E+fFhJlTOLF/P9dPHuL4ru1sWtTO8tYaWspLKEhOI8JfAXABygLQjY5wEowN&#10;dW9j2l2mxA3T0IyDVbpS8kYHuC5GLm/3DpDMXAxSyUtREeLjyMDHHpM+7EYw93RS1OwibIe8xuMD&#10;BsjLQviTEZtCTlwKCeGKacyuLRvJmNBEz0xnrIo1RC9sZOGmjSzdtImd23aSPadV1pelUKzQXZqr&#10;iNS5AMQeYra3AGAB5saauQHMzWJclVS4AOp0D9nLbSGGlhh6vTvBXIB9jArLcFceFd7e4jahoE5Q&#10;Y5HkjlWoC6+EhNK4eAaFC6cwfvVS4haNp2DRCp6qCOfZjEAskt2xilXTL9mTxxNU9E5w5bEEFx6L&#10;d+GZFD9GxPvzVISal4M8eFGv5sVADYMiPRkR6cOgeF9eC/bklQgNL0V58pK/mqc8HRikseNlrSuD&#10;xb4gd7n/mTA1L0eosU8IwD5ax4taF56N1/KMtwNPRqh4KklN31QXnkxS8XScG8/62fFMhJqnkkVa&#10;XS1vfzJcxSBvJ17UqXg20IXnEn15ItCZFzR2PBek4kV/lTzW0/HK8Z5MdKOnGOWa7qicJCTZ4lIS&#10;zqRpE5k5bhyrF8zn7N6lHFjYzN7FeRyel8+Rbcu5cvwQh7dt450332TehhX0KfCiR55o9TOk1Lur&#10;2I1AbmTtomae7CqZuYWfDRHNFVy8fINTFy5x8sxp3rr+HhfOX6Z1xlRU6ZE8GerK4yprhkV6kTeu&#10;lu2nj3Lm3GXOH7/E9LXLsc8JxzzUTgogzQtceL4yjLIFkzly9hxbTx5n7dEDnL94jbn7tkmXQMsi&#10;Q7+5CDlf3hXzWncsRrvTS7SJlmswq9VgVeuNSYMnPerdMWnsmrJmXudNzNImFp3aydSD65m5ZxPT&#10;d29gyt510o1uqpirvnstE3avYuKeNUw5uo4JB9fQemKtjKnH1jPhwGqa9y9kzJ6lcitiwvG1VO+Z&#10;T9O+hegWVsvXYXydYnKfMFeySvPk8WwvTAPsMU1Q8ViOP8/n63g1zIvUvCQSYmOIDgll5phabt24&#10;zneffcx3n33ED3fvSDCX7WjdQtTQxfa7L77g8r4TjKlupjSrntToMtJiygj1TSMroaJTACcmpwlA&#10;F0D+EMx/X+shmP9Gy9ia9v6tu7z39qeyZn79YheYx7TVYJIh/ki7auaPhjqTUZpHbX09RQWFZKan&#10;oQ/VSxGat5MT0f5hRPqHSvW60TSmMz3uYTB9EYr0X0mjG0OpkfsptfYH0vLicRKw3YX4zUkCugBx&#10;EToxac2QthdjUl1t7BSbV3sH6VDnMGw44WIWuT5MRnxohOIAt30zmTPHMrDQl+cnRFG0chrTFs9j&#10;7rqVXD7zBrWLZ/NYlo6eBb6Y1Yp0u2GimUiX+1hjGaXuAnODeE2CeZJG1qfNBBBFuGCa7oqZsGgV&#10;6fRfAXPBAEWqXvShi5q5pb8dlokankzz59XUSEYvns2YRbMYv2opunG15K6cwuPFgViFufJ4iIqX&#10;IgJRhejw0fnho/fHz98fn2A9uqBAOYNerwsiWB+Gf3AIAbog/AJCCfDxJ0DrT5CfnkD/QIIDQ5Wt&#10;LoggMSjHL4IgfTBB/qEE6QLR64Pw1+nwD9ARrA9CHxhIoE5PgM5f7vfV+6ML8kOr18nrYn+QLgDf&#10;MD3aoAB8A5T7iWOJx+l1AQSEhMjL8v56PQHBwWh1Puh0fvgGB6L198U2zhvT9C7W75AfTGVzHRNG&#10;1XBoxw6u7NvEwYUNHFtYwplFJZzfuUiC+dHdu/nk/Tus37uPgWJ4Sa4BzI2CN2M7WndAFzatxeL7&#10;csIyxhlNdhTrd+/m9tvvcPOt9/jw3Q9548pNxs6eJk9mLHyt6amzxdzuFal8fz7Gi/LZszl+9jz7&#10;9h5FX5GBlTg5CxGZiS6b2GdLdJQvms35i9c5df4yh89d4PjFi4zevZzXGqK6es4loLsoU+2k77kY&#10;ZmIYlVurxqRe1cnIzVvUcr8YRdprlB+DxkaSuGoMkw6uJWfNdMmohb2qX3slL46L5vHmIJ4eHcrA&#10;UUE8VhMso3+dnoG1egbU6Ayhp1+Vjr714nIwjzQG0rdOh2WFlzIuV0zZq3SRmbunioNxqkzFIsAe&#10;y2BHBhVF8HieN49Lz/9wZsyezvSpk5gzeSIr57Vz6+JZvvvsQ76/8xE/3f1MsvQHwdwY331xl1P7&#10;DlCcqQxaiQvLlBHpn0xabDa7Nm5R1OwffWXoNX8I5r+39RDMf6PVxczvSmZ+6/WPpP3klbNvG8Dc&#10;UDM3qNmFMMfKxwYbL1e0Xl6oVGpUPu64a9Q4u7tiZ21DgLuvtHRV1OxdICyZt0GRbhTESXA29Ix3&#10;B2vJyj39Zch9BvA3PkYw9BidH2HeXpKhB3lo5FaMP1XAXCdb04SJjMrWFq2LRl73cHSTx4gOUMA8&#10;LiySgqR09m7eQN28qTxbEUj+2jbmHN1G4swWmpa1yznWiVMa6Jvvh2mKBqs8MdfdXRG4CeDWjpQ1&#10;cymAE2Ce3AXmEsCF+C1OpKntZC28rwB9kbYWNfZgB8nkZco7VoWJ5whMvIZLX/Vni0N5LS2cPiGu&#10;9EnyYkRxPFOXLWDTvj0Uz5lKzvSxTNqyklcL9JgJK9EUPanVFUQHRhKs0xOuC5HfQ4guUG6j9RHE&#10;iEl2hu9GiRB5e4jwBdAFy33BfvrO2yL8RCj7RYjHGo8p7ieeR3w34sTtwRAnYOGGY4pjyRM8cUxd&#10;iHxcqC6IkNAIZSu6HkQZRhdIqDi2GM5jeP2yTBMSjoveE8tIB8nKRW3epiKa1onjGdtQz/qFs9m9&#10;ZiqbZ9Wxqy2ZzTNq2Tavla1L57Np1Spev3KZBetW8lixPyaFbgpoCzA3greRqRuZuRTCuWCapubV&#10;3HDm7N3K8fMXmTJrOtu275ATBrfs348mLggzu1cw0Y7ERGengLmvjfzetaML2X3yOAu3buKFjEBM&#10;AxT71h5Z3Q1qHLGbkM7mIwdZuW87IdPqmbR+GWcuXKV83Wz6VwoTma50e48aoVTvqot3hQBzw4CT&#10;B8K03pPAhbVsuHiEjDWTaTy0kqot80lbO4V+tTp61LgpYZxfbwzx2YiWPjHvXWyNIU8wup1kiNck&#10;Tn5KnDGr0dC7VsvTlWH0DrCX5Z8RZbH01NvTQzOcx/VOhMXFkpQQRVJcJG2jKrh1+TLff/aRBPQf&#10;737Kn7/4jD9/cec+EDey9e8++5RTe/eSn5wv6+TZSaUkhCQRG5ioMPM9+2Wa/bMPvuzsNRfmMT/8&#10;Ucwzf/C/38P1/8T63YP5vXsdfP55B3/+8/37//63e3zzhw6++7ZDAuf/6XXvnhL/af388z35Y3/v&#10;5h3F/U3UzM/f4syZq501c5MMewnmViU+mBap6O/vQGJ+NmOam6irrWVUbTUNFcVkxyWhcXKTjFoA&#10;gOg1714nl+zaJ7CTkUuglrPQlcErRgbeHcwFQxePFfXy7vuUKWtCBKfGcfhwUoPUpEW74e3cJYAT&#10;NXW7oYoATvrGOzpKZi5uEz3wcUExMqSafctGZi2dh3VZNH6LKvBoL8GuOoWYxjIKJ48hqqGYl7JC&#10;6RnmxAv5YbyWF85rKcFYlyTgXZjGoKxQ+idpeSk9HNviLPrHeitgHuYsld8C9C0y1VhmeWMZ4aqA&#10;udiKGrusvStgbuo1Qv7TM/UZyYAYD5zL0rAujpbitieS/fBozMe3NpcXIj1xKEokqqGAl9L8MYtz&#10;5ekYdzwjAgj0V+xzQ2V7oAKIUQHhShiyJhKoDbd1DwG8AoiV25XWQuGzL64r7YbKfhnS6S9I7g/z&#10;MwzW8dXLTIwEcx89YbogIo0nBroQQv30hPiK43WdTBhDlGQ6L+uClddjcBIM8w3GN9Sfp4TQMMha&#10;jk61KwynbHwdWVkZRESFkhjiT7ifC+E+KsIDtKTEBpKSFU51VTFNE5tJrMunb4G37N1WessfULl3&#10;Z+tCyV7gRJ8MD5LbGjl96QoV86cwPFbPqGnjeOuNW4xfNJ/H3e0wt3kZE/dhmPiOlGAusyvBjmhG&#10;57H95FGWbNnEy2kGMA+1lYzcCOYm+U48XaajdfMyxu9aylMlAQwdHceSI7vZdfoE6il5CmBWiFno&#10;Sqq9C7x/Cdz3h2Esaa0bQ8elsuDCbhwm51C3YxEbLx4hZGk9ZrlqTLIMc+MznJRtupgf74BJoj1m&#10;icLgSIyptcckyUE64pkkC3c8J+U+ouwhHp/ugJmwxS1XY17hgXmh4v9vlenFIwW+9A53w1Jny2ux&#10;vkxqm8KksWOYPKaZVW3Tee/KRb75+MP7wPyHOx/zw51POsFc9J+LVPv3dxQwz02pkKNPsxKLSIst&#10;Ji4okeyECnas3SiHRgkBnEyzfy7a0x6C+e9p/d8C5gLUTp7sYNmyDv71z/+CcP9vLAGGx452EBQE&#10;bm4daDQdrFjewf/8Twc/fA/h4eDpCe7uEB0NO3d08Le/dfwfS/kcOASzZnXw17/++vMpafZvuf3G&#10;J3JamvBlv3r2LS6dvNKZZjdNcsFMAJExza5zoryonE0bNrJptbDUXMDSGTOYNbqeyrRokkNjJAAY&#10;QVyGLrBT1a4wa0NbmqyLd6XXjUDeOea0O7iLrdbI8BVvdr27J3F6LVunhbFkbCz+Kleln9zTF09H&#10;pWZu+9pQuR360su8+Oyz8vFxgdEkBMeRFBktzWOObN3M9q1byVowhoatiwhZ0kjehhnUL5pFZvs4&#10;Nu7dS2BtJqqyPGrnTWP8srnUzJ3C/C3r2XP0CFPWLidydAtLdm1h1dF9RDVXMjDVT2HmUpQm0vIe&#10;WAirVqFuFyp12crWTQAn7qMdKUO0xVl5j2RAtDvDi+N4LiVQuo8NiHHnCQHegU5Y+dvyWJKWx1N9&#10;6R+toq+fHS+q7AjyUbIX4juI0gWRFB1NXlIGSeHxxARGdAKp+E4eBPTu7FuEYNbG706KEnUKYxYh&#10;vPeVITqKD794zu7gbLTzlccxgLsA+1AfvdwXHRAp9wugFo812v4qJxPK6zAeJ9wvCF1EAM/6u9JD&#10;PYweqqH01tryjL8bT6tteEplTb8RL9Nz5MtY2b9Cb8fBPKkeyRNqa57yd2VwgCsDfB2kJsEiwh6L&#10;CDssDWERY49VnD1Woo0t2YYeecZecxdezAllzsY17Dh4EPvccB4PdKV6SguXr75O6exW+roMw8z2&#10;ZUw8hnVj5iMxC3YkeGwFh06eZv3x/fjk5mGmt1WYeScrV6J/gR/NK9qp3rGAgeVarEo9KVo5hUuX&#10;36Z4xWxMhFe7qJn/Aqw9fmXfr8dzY6OYc247r06Iw39RBRvOHcO9vAQzf2seC3PlpXhvqVEYGObK&#10;o362mGmGYuI85Bdh5jlC3j44QoUmI4KX4rzo52tLT387nk0PpFeuD6Y1XjxVH8rwwjjFbyHSlT5i&#10;1nq0iuGxHhQUFFNdnM+o0hLmtI7n5oVTEshF/PD5J1Lkpgjh7mfnEtTvfsr1fScoySuXo09jgvNJ&#10;icwgOSqVlOgMtq3eKJn55x9/pfSaf/ZHSVa+/YNIsz/43+/h+n9i/d8C5uLLvHq1g40bFbD9v2N9&#10;ebcDvb6DVavg2jU4euQecXEdnDrVwR/+AE8/08GKFXDxYgerV9/DwwOmT++QTP7/xJo/H5KS4Icf&#10;HrxFWeJkRPzg37/1uUyx37h0m6tn3+bMkUtdNfNUB5lu7ATzYBWjWsdxdM8JjuzYx8ZlS1g6YxoL&#10;J9QzqiCbgvhwycqN/+BFGAVwxhDp9q5+8V+GZN6+esL8gjqZvBzKYhDIKUAvauqeeDjYExfoTLin&#10;facALkQbgE7tKUFcsHGhZH/pued55YUXZBbAWDNPCYslPzGdfRu3cuHkUUYvncPWS8dZfHAbu06f&#10;ZPaqpVRNbGHLsSMSzGsWzWH85mUE1BSRUF3E2r37OHXuLEfOnWHTod1sOLSH9Xv3sHT7Zh4r0Ctz&#10;xEV9XNi+CutWkZb3tcYi0g1zI5gLpzcjMxcKco/hSoiWN++R9InQyH+UjyZ6S1GcVayGx1J8MA92&#10;wiLYkUeTvXkhJYCnPAxg7hsgRYcCFFOiI6jIyaEqP1dGblIS0YGhxAR0pdoFW+8Owgp7V/ZJZi3A&#10;2LcrXS4ZugRhAeb+EpwluIuUvADvbqxbHlsyeAWUxQmGeJzyXEZm3nVcxSmw+21CPCm6F/Tog3x5&#10;zt8JE+dXMXV8lf4e1rgF+xOeHIlviB823o74hGqJSA8nviSVF0LdeDRKzdPhHjLj0Vdvz8hYPXYx&#10;vmgTgtAn+aMNUhOY7k1meSZRJek8Ea2Wv3dp9FLghF1jIlsPHaBh/kyeinHnkSBXqqeP5o233qZu&#10;7nQecR3eDcy7auZPJPoyenE7Z85f4fypGzTMncZz6QGYBv0SzAeV65mwZyVTdqxjYLFODoNRjSmU&#10;2YDmHUuwKvVWmLmIToBW6uL/1xi6G880R5K3eRZPNIfySks82bMn8WSYO4/7O5I5vo4NO7bQ1FxH&#10;1ahaKkaVYR+gYoDHUJ50Gc6jTkN5Sj2CF9ys0SWFUjGqlDlzZ3Lh/BnW7t3KiFBPrJNCqZ/bzuCc&#10;aHoWa0ldM4Hc5dPpHewsM1A9I114NtEHbXY85TWl1NeUU5Wbzcyxzdy8dJmvP3pfAfQ7n/CjAHRD&#10;ql2A+6+BeVl+NflpteQm15AWlUNSZBppMTlsW6OA+R3D5LQvPxWtaX/iu4dg/rtZ/yuY//TTPQ4d&#10;7ODYMVi3Di5dUgB07Vo4eBD+8ud7kpnf/fxnPv74nvxiRdr7rTc6WLe+gw0bOvjwQ4Wtv/NOhwT9&#10;7Ts7mD+/gw/ev8c//gGnTnbIY+/a1cE3f/hZsuv33r0n2fgPP3Tw73+LgA8+6OD99+Hrr2HQiwLY&#10;u17nzZsdeHp28PXXP3ftNKw/ftPBnt0drFwNp08rKXqxxLH371eee/fuDv70J4XZi+3ZMx0cPqyA&#10;9smT8K9/dXDjegfr13dwYD9MnQrZ2fDjjw8+m7KEA9xXn37Fu29/xs0bH/L6lXe5dO5NTh29yL59&#10;x4mZVotJkh2mqSoFzHNdeTRIRV5ZOW3Tp1FWUEFeegrRep1McWscnGXNvDvTkqnXbvVwyaw9ldp5&#10;Jyh3Tk/rYupiv/hH3mki080hTgK2uN3bC3d7e5lOF+Gn0nTeVzyHu4OLQQBnj4e9A04jRsjjxurD&#10;OwFdgPn2das4dfAgUxfP4cSFi7xz833eeus201YuJWNcI8t3bSWgPpMZa5eRP38ivUKdcUuPkrXO&#10;t968zYnTpzl24QLTFy+gdc0iFh7bwZMVIQxI88Vc1NdFL3WwE33iPRT1+68xc1EzF2l2LwXIjWHi&#10;a41ltJpBGSEMSPTGys8Wy2iVEjEqXswI4aXMUJ70dWLQ8CH4arQSBKMDQqVV7biSDMZWlTKuqpjy&#10;jHQSgkRNW6mjdwdxI7CKuro0+xHGP51gq4TCpA2DdIzsWzJw40lB132NjxUndUYDIePziOc2pu3v&#10;fx33p95FyAyAYPThEYyM9aOH6G/3GcmwKB2JOWksaZ/BvPaZjClMZMPieezdsonJ7W04lEfxdKEP&#10;z2foMY92pE+mB6EVaZSU5rFmUTvbl81h9aQMNsydwqXDB5g4pVVOWTPNUSlgXuwiQXXvxdNUTWmm&#10;T7QbTwSpaGqfzc0bH7Fhz3ZsQn0xsx+MqdYaK50tFvaDeSJERfzoWg4eP8aVC29y5uJVDh87Ter0&#10;Jh6Pd1fc6Az1cmGT7DOvnAMnT7Ni7zaeqQ+V3RK+U0okmI9fv5SeeVp6ZIrRrA7ytYkwy3fGMt8N&#10;k1wXaUrTI9telgfMcl3okWOPea4K02wVpunOmKY6SSc7qxxvzNLcpbp8QJCLPHF8KlXHlI3LOXnk&#10;CLMnjOfYvp1cv3yahlHVUkuSGpdIamY8qSnJFOTmsXH1Cj5/7z0+uHGVbz79jPfeex+n5FBUmbHM&#10;37eNkcnRmEW7Ur6wnelbVtE/2w9z8ZwB1vTR2mAfoaOhoY5xY1qY2tzEmtlTuXn+BF9+YADzzz6U&#10;gC23X3z2C2YuauaX9x6loqCOwow6isUs87Qagn0ySIzMYOvK9ffVzBVF+5/4/puHYP57Wf8rmL9x&#10;4x6vvAKZmR1UVnYweDBERcGoUR0y/T1nTgf//p97EvTa2gQzhgMHOvDTdVBX10FFBSQkKPvb2mDI&#10;EGhp6WBuO7x+A2bPgrCwDsaP7yAluYP4hA4+/fQef//7PUaPBl/fDpqbBYjCV18pICyY+fMv3A/m&#10;YqWnd7B02f2/LPG8BQUdJCZ1yOMFB8PGTUo2QbwH8V7GjukgJeXflJV18Pe/d8gTlldfhby8DmbP&#10;6mDfXnEScA939w5qaztobOzA1hbi4zv+FzD/mnff+lSC+bULt2Sa/cyRi+zdd4yYyQ3KYJBUtVIz&#10;z1PJXmNbnTtanS9uGhVurq5yq3FykQI4bxf3zrqpTPca0utKrVtnELbpJAsz1sQ70+6GUajiurGW&#10;LsRsRoW6AHEJ/MItTivq6F2T0bycnAjQeBju4ycd4NR2ToppzPCRuFjb4OXkIp9PgHmkLkSCeUZc&#10;OnvWb+LsyWOdYP7urY/46P2PmLV2GXljGtiwdycBTdm0rVzE+NULURVnEjWqlO2HjnL1+ltsPXKI&#10;LccOsn7PdmZvXEP70W08UxEsWbcQr4m6uRS8CZbuY30/mD/AzAWgizS7BHYDoIue7J7hbjwnGHqs&#10;p3KbYO8+1gxM8mFYViTDwr15UWOPzttXAmekLpii1EyaK8sZW57D2PJcyrIyiAsKkTVuYw3dCKBK&#10;jbqrxm1k2IIpG9m7HG3bKYgT91Fq2lGGOrxykhQuBYbyNl2oAfy7nwAo2/+W3u8EdT/ltyPZeWQA&#10;LwjmHGiNZYAdw6K8SMyKYXn7TJbOmkFLeQZr5kxmy7oVTJsyEfvyGCxzvLESJ1IxblhmqXk12Z/C&#10;+gpWzZzMuvYxzK1LY8XkejYuXkBuZRGDM0PolSXGojphnuWKTU08Ow8dZuHmDTyV6MOrif6s2rSB&#10;j9/7mOvXbzJ54QJGRvjzZJAbz4VrGR6uI7Opki2HD3H47Ck5QEXEseMX2HXsCBWLpjOsMY0Bxd48&#10;VRGKbnoly0/s5crVt9l7+hQeYwvoXeJD1OImLl97kwkbljEgRYtpnOLnL0a2miY5YZbohpkYAhPv&#10;hGmsqyKwTBLzABxlt4R5mrAWdqKH93Bp3iIyB+L3YuoxQpr9yBOiAHsGFvkzad0Mtq7dwMKp03nj&#10;0gXee+MNZkycQmVWDoUZBXIgUWFqphwVfHjXFr7+9CO+/PBD3n/zTd59930cE6PQFCWwesc2NNlx&#10;UsWeM7WF9Xt28URuIP3i3Xgs1gP7zFBejvMmrSCXzJQkUhIjmNxQy82L5/iDgZmLWrmibP+0E8y7&#10;187F/ot7D9NUMYqmylFU5DaQm1xOpH8KEQEZ7Fj3ADOXqfZv+O4hmP9u1v8K5jdugLc3/OmbDv7n&#10;X/cIDBRMVklnz57dIYH4xx87aG+HadPgL3+B5OQOFizoEoj99a/Kdvp0KCqC775Trgum3a9fB2+9&#10;pfwafvoRdDpYu7br1/H66x1MntyBk/M9CexffKGA+Usvd0iW3X0J0G5vV04cjGvnHgiP6OBf/+ra&#10;97e/wZ1Plff15ZfK6/z+ewgNhXdv/yzBXKOB998XTF283g78AzqYO1d5XWJffT1ERIjMQddxuy8B&#10;5l988gcpfjMy84tnrijMfO8xpWae6CqndVkWaeWgj74BDiQm51NRVE5BThYttRWUFeUSGxGKq4OL&#10;FMCJOqhIzUo23i3NbmTjIh68LsH8gRq6kaELUO9+XfxzFwI3TwcHdCoHgtxdZS+5EMMZ6+06jVZe&#10;N9bNbV97DafhI6QpTUyAIuASICSY+baV67h68iiTFs1iw7lDzN6/mT3H9jNn3XKq507m+MWzBEwq&#10;JLu1kUOnz7BXMLl1S1m7fiOLli9h896djFk5npMXLnPxwiUa50yjb7pWMYaJV2Meq/SeC5Zu4THy&#10;F8zcVNi2irGc4c5YaLpYualmOCaa4dJcRQC4RZgrjyX7KG5shglt/VO0PJukY1C0OzaeLvj7+Ul2&#10;HRsYSUJwNGU5mYwqLaUqL4esmERiAoLlbeI+wkffyMCVdLpSHxeXo4ypeB3slBkAAP/0SURBVAP7&#10;jhaAbbgsHquk6pUTohh9KHGhESRECzAPJTYogrjAcLm/OyN/kMkrzxMutw8q7Ttr6JLZC+W7rwLm&#10;/iPp4foaj+kcGBakxi9eg9rfg+FeTmhj1Hgl63BL8Ka/zIbYytKEmXCs09nQ09sa61Bv3KLccfXW&#10;MMLTiRH+TgyPceKVUBVPBil1bRmhNjwR7ca4dQu4cOUqvqPLianN48SZC3x4+xM+uP0xb731LtsP&#10;HmTmsoWMWTaX9Zu3cOzwOWasW4WmpZhBlRG8NCqG4MZipq9dwbFT59l2+CBzdmxk+dG9HDh7Vp5A&#10;37hxi/NXX6duzTyerYpi8c5N8nrElFo5eU+cwJiG22IebodFpD1WkQ5YRTliGWKHVYgtViH2PBLi&#10;gIWYTy/uk6KSlr+iW0L+llRD6aEZhpnbUCxUiuZAaDf6l/ozcV4b61etZOX8ebx1/hzv3XidhbPm&#10;UVNa1xnVpXWMr23h0I5dfPPx+9x5732uHD/CO7fex68gBZf0aA6cFM53y2RbWs2C+Ry+cJ6hDXE8&#10;UaClZ6kPT1eFMLQwiLbpk5kzcxqrFrSzbtEiycy//fSDTmZuBHWhcBcA3r12LgRypw6coLa0Xr6e&#10;xtJRskUtxNfAzA1pdlEz72Lm3z6smf+O1v9lMBfCNgHm6emwaaMCcosXg49PB3/8YxeYi9S1qG3v&#10;2fPgkaC1FcaO7eDPPynf/ts34YknOvjmm65fQ2KiwvDF8/3wg0jhd/Dzvzv4xz865EnClCm/DuZ/&#10;+mMHAQEdXL54/y9LZAwKC+F//ue+3TKNLkR0//yncl2Ab34+7N6lMPPuYP7ttx04u3Swb18XmIv3&#10;npb2n2vm936+dx+Yi38sl0+/wanDF9m96zBxrc2YJoq5zmqsinwwyXJhgM6RoqpS1q9az+aVq1k0&#10;dx5LZ0xl3vgqajKTSAqJ7nR9k6xKF6QMXOlMsYvJZ0GSpUu2LmvnXfXzLnW7AuLG9jYheusCdyF+&#10;8yIxxIOd04PZ2haCysaG1156qfM4Wpcu0xhflbu0cxWXtS7qbgAVJm1dNy9fxbnjR8idWk/+uhmE&#10;zq0nZGoFzQunMmXFYtpXLcWlKIGX4wNIbq0hpamWoNJcaudOpWRcEwlj6/FrzKSkrZW89nH41Rfg&#10;PqkIp5osBhYG416TjXtDDk9n6jHV28iRpMJIxuj2JoC+d7IXVsJyNELUGcUQFjEi1bAVLmkhjnLK&#10;mjxBiBb+6G6Yx6gYkOLDy0lhPOnvwoueTui0SmtgbGA0sfoIkkPDSI9KJiMqjji9YOwhnaxcgLmR&#10;gXeluw2pdgOLFqAdGxhObFB450mQ8bYo/xBiggQwBxMXKsoWocTqQ8iOCyMpLFhu44LDiPEPIMyY&#10;au8G6EYmLl6PeC3iuKJNTVHRK0p58f0LQA8M82OI6BLQW2MeYI1lmD0Do9x4MtCRZwKseVyE3oYh&#10;8R7Y5UcyIFaMenXi0WQfHk/1w8zfFnPVUAZobXjJ3Z4Xgxx4PsKB5wNseTHIheeTdfSNcFNOAEId&#10;pFmMVbSKkOZizl+5Iq1cNx44yO23P+CDdz7kg9sf8PFtcflTXr9+mxvXbnLp4g3GLmvn1awweoox&#10;tmLiYJozvcIdGZEWTNP8Ns6evsLli29y5dpbXLz4BvvOnWbsmqW0rF3KqoO7WLZvpxytunT7Fgan&#10;BWImwNhzOGYhdryQ5I9DfDAROclkFRWiDdcTEBNEQVUxYyeOwjc9FksB1qKUE6vCItuLPhFumBhL&#10;NprhmIkTQ/Vw+Zt7rDKYiYunsGL+QjatWMLr585x+8ZttixZzYSWMdIDXcSY6ia5PXnwOB++9TYf&#10;3LrJyYMH+fTDj0kaU81ziT5ENlcS11jNC4kB2LWko1tYQ99aHRb57pgVu2FVpOGZGA1xmSkkpsSR&#10;FB/FpLpybl44yzcfG8BcMvOPJJgLEP/x809lGMH8hy/ucOWIqJnXUZXfQHFmvQzByuNCktm2YfN9&#10;zNwogntYM//9rP8K5gLgBJh7eXXwt7/+LMFcAJgAcwGyCxd0oNUqYD5njgLmQgBXXt5BUVEH339/&#10;j7/8pYMPP1CosgDzMWM6+MuflW//88/vybT9rl0KW37zzQ6srTs4ckSI3gTYdvDTT8pt334r0vsd&#10;TJvWwZdfdsiauahlC9b/2WdC9d5BWvr9rFwswfrFa/z4o5/lcf74zT2++rKDv/zlZ1xcO7h4Qajg&#10;4cP3YdgwZG394kVQq0VNX3mdf/5zB1VVynsSr+ebP4h0fQfjxnWdDDy4ujNzoWQXYH7x3BuSmW/b&#10;to+Y6YKZK2BuWazFJNuFx4LVjB3fKp2tzh0+woEd21k6azaLx1czrSKFwuQ0CRjin7VQQksls1Ci&#10;CybebSTqfen1bgxdAWsltW7cdmfqgnlH+PhJZi4AOk7vQ3ywmpGDX2Xoyy8raXeNJzqNtwRv61eH&#10;yF5zsR356qvydiOoROmCSQiOZ9uK5Zw6dIgxy6aw+NAuFh/aTnprE5sOH5B2ndOXzWNQgU62mj2a&#10;4sMj0SqSxtSy7/gxNm7eTOSoEtJnj2HGtjWENDZQs2iWFNKtPLqXhoVtbDpxlN0XT5E0azS9Y93p&#10;VeKLeY4yaU2wdTm3vMDXMCNdhWmwM2bBzliEOGMRYIeFvw29g+xletlK74C5cNYKcaZnkgePpfry&#10;eJI3j+jsGORmi7/WV4Ki6CsXJysCtGVPvQD3wEiDKE3pIVcAVAFVAahGhq7UzPWGE54Q4vT+RPob&#10;UuTd6uVG1hwXoCM2QJQvBFMPIj5QR5w+kBh9OPF6HeGyBdFP9qaL9jShaTAK57qfQIjnNo7L7WyR&#10;M3xXIWH+DIoWvvc2shzxYrAT8fERFNUVkJ2fRHJMKA21eYxrm8iEOdOxywvnkWRXyQ5fqo7i8TRf&#10;ngnSEJ2bRlVTHePHNJBV4Et9aTaT2qdTOnYUr6X4Yxpjj2mak/RXMMlw5qnKUFp2L+T9dz7ivXc+&#10;ZNHW9ZSMrmP8ojmcO3+GD955X4L7O6+/ya5de3ApysY8yh6THBfpRd872B5zX2vMgm1xyI9g9c4d&#10;XL9xkyvn3mTt0f2ET6/hmTJ/XqyKpGH9PG6/8RFHrl4ioq6Unl42klGb+IyUE/IeL9GizU5g3sIF&#10;LJzRRoC3Fm8PD2ZMmsoHb71NRUsjvbXWChMXmZ1EYVrkKy1zRZrdCOqSmYc481R5AK3zpjN/ZrsE&#10;82vnzvLerbfZsXYbs2e10draSmv9GCZMaGXWzOlcOLSf92+9zcc3b3H1+BE+eu9dche0MjDRjycD&#10;XDEJUDIgpjkaZbpgqVrpTS9yka9/cIIfrZMnMGfGdBZNn8G6BQoz714zf5CZG7fy8t27XNt/utOT&#10;PS4sQ9bLkyJTCfNLlWp2YRpjZOZGNfuv1czF/+BPP+0gN7cDG5sOWZ5cuvSX7cW/l/X3vys6r19b&#10;4r19/HEHhYUdODoqpWWh9xK4I/RV33zzMyUlHdjZdcjM8aFDir7rH3+/x7z5HXz15X/u7hIYKkil&#10;wFQhHv//dv1XMBdfyu3b90hKUlTqAqBqapQXLN6kELdlZChp9k2bYPky5TG3bgmW20FqKmRlQUOj&#10;crwlS5A1dmM7lxC2HT0KsbGKmEyA98SJ4iRAaT8b1Sjq6coxRG27tFQo2UVvOahUyuPEByFuKy5W&#10;xHEP/rDEEh9+ZGQHOTkQGQmnzyj7V668h06n7BchSghnTnfwxhsiQ9DBRx8p9xPHFHV88X4yM0UZ&#10;QZQLhLDvvqe5b/0qmJ++zqkjF9kjauaTGn4B5o8EuVFSXcXMme1Ul1dQkl9IQnQUIVoP/D20hOnE&#10;P2/RTqS0HQmWJerkIn0rLgtGbmTtQtxm3AqgVtLyYp9R9KbUzI1ALv3ZZfgS4euL2tZOits0dvZo&#10;7B3klDRvtYYAd1FL95SDVwSID39lsNxaD3mNAI1XN2YeTFJEMhuWrODapbPs2n+AE+fOMnr9YtKm&#10;trBp1x627DzA6r3bsStLlgryPslevJIRwdS1S5mychF+ham4lyQxdetqTl2/TN6cVsauW8LOSyfZ&#10;tu8ky7Zu5cCxU2zdeYD2Vat4JUUvh6gow1Zc6ZWmzCe3EPPiBZtLc+fRcBXq2ACSCtNIzoklNs6D&#10;pPQ4iivzKWqqwTUjlJ4RLgxM88MqToN5iDOP+jnwhPWr+HppFXA2MG3jZVHHjguMkoBuBEnxPRnT&#10;6t2ZefeUeGxwKHGBgZKZi5Of7rVv2YMuGXow0f5BEshFxIVFSDYeqRMMPIAInT+hvsrJgQgl89IN&#10;zLsxddFjrpRmFPMamUkQ7nORAVjH66SLmgD0oWGuJGYnsGbuTFZOH8fk6jx2rVzEro0bWbVqBZqG&#10;LEzzHHikzIeBBYH0SxHfWyi141vYumoF25ctoLkgiRVzpnP6wD6mzp6Oa3kqPbNdlV7wIld6lLhi&#10;We2NbkElr7/xDhcuXyZiXCWPhLkwKNWfoLJ0Nm/dws033uXWG7eYMa+dZ6PdpZ+7aYIzpmG2mMY6&#10;YKazlsN3noz1orZ9Gjt27Gbp7s14tRbQO1cM7XHEMtqRuPFVvP3We2w5dJARUeHSREiCuehdj1NJ&#10;S9shQR5UjqpjfNNoVM4ujLSzpSA3h5Ub1hBdnIGVxwjZvmemGc4TcVrsqjPwbCzk+cxgPAvSGZEa&#10;i6Wn9X3MfM3i5Wxeu4a3zp+XzFuA+dgFa5g1eRozxk5kxoTJzJs8hbP7TvHhO7f47Pa78uT3nVu3&#10;CVteR79SneKdINi/APNMDSbVHvSu9uaVukhUMwtxGp3HCwl+RInsXWIS2fExjG+s4e1zxztr5sYw&#10;1sy7s3KFmX/Omxdu0FTdLME8JjiNEF9BHhKkC9yDAjjFBe6XrWni/96xo+Dj2yG1Ufv2ibKp+B/e&#10;wfFjv/LP+XewRMnUWOrtvgTA376tdFXVN3awdw9s3dohy7nbt8N3396TmemKSiGkhoULlSz2gQNK&#10;2TY2VhDCXwqyjUscW5zozJoFH330n0H//+r6r2Aulujdfv895Y1KgJIGLsp1Ufs2Ap5g4MLExbhE&#10;WvzKZSUV/jdDzVzUp//w1S/NVu7eVdTy7757/36xbtzokMz9+HHlDEosIbh75x0k8B471sGdz4SK&#10;/pdfRvf12acdHDoCd+/cv1+cAJw+1cH33/3M118rAri//gU+/UScwNz/QsX7Pn26g8uXlbT/f1ti&#10;BKoRzN++/oEC5scvyzT7rn1HiRk7WgHzVCcFzDM10gHO0ccdvX8ADl5uODo4Yq9xRmPvgu1Ia0UA&#10;Z1Czd29Ju8+S9b7LyvhThYkroG+8zRhSECfZu8LkBYgY+8wFQzdGgLunZN5C/ObppEan9pDOcBp7&#10;J2k3q7K1k88jGKVIGQuQSIlJY9uKZRw7eYSGOZOZu38bSw/vJHteK1s2b2TS3Jks2bIOl7pMLAMd&#10;pMObrjSDTWcOEdNajXmALc7pMRw4dZrbtz+kZcls5mxcxfUr77Dn9EnqFrWxc+sepi6YzZzVK3As&#10;SqRnka8yizxRw6OpWizyvTCt9aJHlRsmBRpeSgukoL6SXSvnc3DxeFZNzuX4yqnsWb+OuXNm4NKU&#10;hGWeO30TXTETKXd/e3p5juB5Vxv8PKI6wVkIEbvYr6G+HaBEF4g+COCKcE0o3kXaPD7cUAfXh5EQ&#10;HXGfaM742NjACFkzj9PrZG+7vH+A+IxD5PckmLsA8+496aLvvOv5uz23dI/zI1irtNhJcZ1oawv3&#10;l2AuWafLEF70cSIwLIyGuhJqsmIpTgqjqbyUsY2VlDdWMbwkFJMSjXRzE3oPi0xPngxwI7MkX3q6&#10;1xflkBikozY3mdFNjSRWZfNChidWheIxToriXLiglTrxamU0W04d4+DV8zgVZ2MqesZDnBjgYY02&#10;I5ptO7fy9rX3WbBqJa/G+2AhzIDi3aTZipkQj0owd+CRBA+qZ09j/YlDhE+rw6pQjMYV5RMbLGKc&#10;CBhXyrUbbzNt/hyeCHfp6mpwEzVv5XJP1XCe8nbkaa0TfUe+jIXty7wSqMa6LJ4Begcs1Qa9hccI&#10;fErTaV23hNEL55IxdzwtK+azYP06ngv17ALzeW3s3b6FQ1u28Ob5C7x7/QY7l65h1vhxzBg7iXE1&#10;LbI+LWvmu3fJmrpg5tdOHOXW2zcJXVZH7wqfLgdDMTo4x4NXpyXRsGshOy6fYM35/YRMG8XgtCCa&#10;RjfROn4s9S2jWDB1JrcunOyqmd9RlOyy39zQntadmf949w6XTl01MPM6MuIqJDMP9haZnUS2r93Q&#10;OWil+7CV7/7w433/e//0J6E9EllLhfAZ1z/+/jN//5vSqSTKljt2CGCEzz9TsrwCOMX/cdEptWOH&#10;IIxKCfPokQ62bIE7n3V5iIj7f/CeYLMKcP5kKNuKJY5z6+Y92dJ85qzCksXDxGNFR9KFC0r30u13&#10;xP93+OYbhcStXIlk0d3fiyCVQhc1evT9Lc+ChP7zH/ek5qt//w7eva3cLh579qzSSi3APCZGEL5f&#10;B3NxjMWLOvDzE11S9/jnP5WuLaERE2Jv0YItXp94OQI/r10VJxZKR9mJk0J0/kv8+V/B/OH6/2yJ&#10;Ex/Ri9mdmV8+dZ3Thy8qDnCtFQqYJztjVuCBSaYLffWOJOZmUldfTXFOPgX5uWQmJhAZGIybrQP+&#10;Gh9DrVMRUxlT6iLFblRD3+fXLt3cjPPKFab+YAhGrrBz5X5yn/Rf95TMXDh/JYS64uMqTGMEoLvj&#10;7azC1cZWtqPZDR3K8089jf3QYbKWLk4GhNo6Shci0+ybFi1ly6bN+DVlkTZnLIv3bqN9zVLW793L&#10;utXrWbt/FyPrkjEX4z6TNNiUJLNuyxaKFk4jKDeF4mnj5MCMS1evsnzvDpZt3sjRK5fYeuAA5bMm&#10;sW//MTZs20r71g0Ma0zEtNETsypvaSLTO81bDmMR41VNizwxy3HjxSQdRWXFzJs2iaXjy5lZlcqi&#10;CXW0T24luyYb+9xILJI1WAY70Dtc1GTd6OP8Gi97OqP31XVj2l0tYkodXUmzd3dl6w7MChtWLose&#10;82idntgAhW2L+rhRtS5P1CQrVxi1AG/BzAWQR/sHEK0LIEoazPgT7itS9P6Kb0A3M6GuEwcjmBuV&#10;8cplo16ik81H+GObE0HfICdMnYfQUzOMJ73teUZlw1POw3naXsxNd+SlAAdeDvWgT6QL5gKYhatb&#10;qWjh0mCuteaZQC+GxrjzvLstT414lWddRvK0lz3PejvQP0C4nKmV9jGDM5x5iRuPF/gzfuEsLl17&#10;g8AJ5XKSndAvmHiM4FF3G7Ibyrh08TIHjh1DW5VB72gX+d2aCSOaGFc5D90ixAGblBAWb1jLgp2b&#10;eDYvCNMcYSgkMl8q+mW7kzGjmYtXXiepsRYzb5suMFcPk0A5MNCZ530cGaR1ZKSPO8N8VLyidsAm&#10;RItPZQ6Do/zp6TECM48RMkUfU1vF/PXrmLp0MblTx1C2bDZb9u3l5Ti9BPMBVYFMWt/O+WNnJJjf&#10;OH2Kk3sPMbl5AjWFo6jIqaIgpYiyrCqqCxrZtnI5b547yztXr3P98nnev/2+BHOrCi9Zo5dg7jMS&#10;sywN1lPTGHdwFVsun2TtpSPEzxmFdWIgaaV5VJUUUFeYz7Qxjbx17nhnml1Rs38ke83FZSF4u4+Z&#10;f/4p18+cZ2rLGEqy6ruBeTDRQalsXaWAudEBTrF0/eYXDnBvvK7oqP5TelmwUdEFJLKteXlIndP5&#10;8wqJmjSpg5EjoawM9HqF5YqMqcjAxsV3yHS3IIJbtij6qNJSkUH9NxUVHVI8LUjemtWKoVh1tcjC&#10;dlBTo5xgCA1Wa6si2BYZXn9/2LNXtB8rHVpC/Cwyzd3BXIDnY48pbc+/tkS5ODVVdEIpovAzZ5Ss&#10;sVFQLcD8PzHzH3+8R0gIDB6svI8PP0D6pQQGIt9PTIzyHn784R4ffyzKvoqerK4OKfL+tfLuQzD/&#10;jZY4QxR1JTkx7api5Xrx9OuSmXfWzKMFmKuwLPDGNFMI4FwpKa6W4Ldv8xbWLlnIkunjmd5ST0N2&#10;DDnxaTKd2x2MjQxdAoCopWsDO+vf3evlRjDvYuL3q96NU9PE40QdVrBwvbuaJc169k4NJ1rvTKCn&#10;j9zvYXCAk+n1V4fwSL9+civAXxHh6YnSBRAfFMfKeYvYeeAABXPGM//AdtacOiBV7Ot2bOPqpcu0&#10;b13FUxn+ipd6ijtPh/vSOH0iBy+e5dihcyzcvpmFmzbQML1Veqcv2nKCmcfW075tHVM3ruDQlfOc&#10;vniZ+iUzebREj1mLByb1nvSq1EqG3i/VWxm2Eu0ihVc9w1x4NlrNyFA3rGOdeMHPFutwJ16L0TI0&#10;1oXeka5YBTvQM8iFAeFuDEzwpo+HNS9YD8HXRytPlrr3fXcXmXUH+QdBX3zWRvvWLras1MRFScKo&#10;aFcYtrIVqvfYoEjiQ5X6uKiJxwWIjgN/+bhIfx3BwsjG0G8eqhWZGKUjQRzDyM6NrF1cV34z3YDc&#10;T09QdADP53tLxzszoR1QD+dJ1UgG+9lj5+XCEHd7bLxc8EwJRFeZynPxWkxy1QYwd5I92b38bHjR&#10;1xX3jBjso/Q8O2IwL3rZExgZgWdKAAMDhNjQnn5Jbpik29NDzGVPsMM0yo7QSdWcvXqd5sVz6RPu&#10;hmmYC2Yur2Hq+hq2cUGs37OHN968zcTly3g5NwqrAi2miSppFiQEaS8l+VA6bQzHDp0lZ8pU+iW7&#10;YpoqvPsdMM1SM7BeT/OmRZw8egmP9BjFb8DAxkUnwyOxKhxLI0muyiE7L5vNK5Ywq3U8zXW5bF00&#10;m03rN1A1eRxPR6lkCebJNB0po6tYvPoc8zatIX3OWGoXzuTo2fOosuIUMK8MYvKG5Vw5+yYbly9m&#10;64pFLJ4+k5z0TKL14VK0qESQ/J7H1FSyrH0Ouzeul38XH773CaHLarGs8FQEdwZmbprjLj3aHVtz&#10;0S+qJqp9DPopjTgXJ5Kdl0NUWjwpCdG01tZz8/zx+9Xsd+7IbXcg/+HOp3x8+y43b9zhzNGrjCpT&#10;VOxpsQYw90mXW2PN3Ch++0995iLd7OPz6+VOAZSNjVBZ2XX7vHmizKmAuSjhpqQoYCiA29m5Q2Zy&#10;hSbK1xeZsv/+u3totXD1inIA8ThxciB8P0Tmd8AAxQtFHF/4nri4KBmATz/uuO91ffG5OK5yXZR4&#10;r1y5P5Mg1uVL9+TxhO/If1tLlwpdGTz5pCjnwp07/zszF0uk6hMSRGZBlKYVt1ORKRZLkEHB2oX3&#10;ygcfILUHFy//99fxEMx/oyUc4IzMXIw/7V4z37XzELGTRmEaK+ZPqzAv9JRq9kf1zoyaNJZzx69w&#10;fv9JTu/Yw9p5c1g2aRRTK1Kozs0lRq+kcY0MXYqZ/BSwMEYnUHdj6d3D6BDXqXo3AHnXCYIwhvHE&#10;ZeQIEsPsSQq1lyzc2Hcu0u7i+qBnnuX5p5+WMWTQi2idXWR7mjhGpGyzCmPZ7Fns2rSZ4IwI0sqL&#10;iK4pkD3FEePLKGkbi3NetJwFbhrkIJm0ZYgzr6YEET25jtjKCrTFKajKUhmSGERAfSEerQUMnZCE&#10;U2s2zjXZhLWUETWqjBdKoqTQzbzWC7MmT0xqvLAq9pXjUaWda7wLZnEq+id58XKsN0PiPLGLdGNQ&#10;iAMv6J3kdafcUGwzgukd7kT/BE+GZEfSP9Gbx/WuPOEwDH8PRc3eBdLdrVGD5T/prjYwRSgXGxjV&#10;+X11Cs8MrF0AuMLKFRYuAdnAsKVlrH8ICeHRxIeEya1g5JF+CpjLufY+Ykqe0qEguxoM3Qoh3ort&#10;rBG0u8BcaUkT+0P9xG9HeY7IyEBskvRyElf/eA+ei3InKCaQqaObWTCphpb8OOa1TWH7htXMX7YY&#10;t+pETLLt6JFnp/ib5zrS39+RwpJCNm5YQ21lOd7u7mSkxrN7yxaWL1uJR3GS7NE2ixSsW6S3X5N9&#10;2WYew6V4bdPpw7KcEtZQKC1KTb2t5bz350PVTN60jPdufSLHpE5dvxS/8WU4l8ajLk8jqDSDpoUz&#10;OX76ImfOXyS8vgRLwdqzRa+4ir4FWsLn1LPv7Elmrl/O40HqTvW53Prby5O+R3M80aRH0TK2mWPb&#10;NrJ0chPz6jPZtWYF+7dsYNSsybIfXpgTPV8ajn5sKYvWrWLGqmUkVhQwe9dGlm5YxfDEIAXMKwLI&#10;bK9m0sxJFOfnExsfi1uoH8/bDKX/iJd5xGYwj4x4WV7u5zCEoR6OhEUFk1eTx9Kt65izbwNOk7Ox&#10;KPNUPBREH7vPSHrnadEuqGDVhYPsvXaOWSe2kbCwlRG5YVQ319FQU8XY0XXMnTz5PmZuDDE9zej+&#10;dvPqH6iv/Qv2dv/klZfvERr+Df4hmykrHk1QoGIYExoQTWSgYhrzyXtfSGb+xaffKMz8zi/7zN97&#10;T2GRQnf04PrnP36WTHb79i6h8kcfKalsUeIUfiKCrYt1546yX4C5aEcOCFDAXLBUwaoFsxVLpKYF&#10;oxes9fJl6NevqxVaMHXhFTJntpIKF8ApQPLBJU4gRMn2wfKvEPE9/3wHJ07cv7/7Es9hXOKkQ2QU&#10;pk2Fb//035m5WALMRRZBmJqJsoLIQHz1Vdft5RUdLF6igLnoprr1HzIExvV/DMzFFy4U6l998eAt&#10;v77EWZwSD97y/xure83cmGa/ZGhNk/PMx45T0oCJblgVaiUz7xvoSO3YBlYtmEtjSyNVxZWkRYai&#10;99Ci9/CWteguu1AlJfsgUHevmcvrxglqUvWshJGtdx/AYky3d3m36xTQHj5CKtudR47sBHMRwpXO&#10;2J4mwnnEyPueV4CIeL2tdQ2yRlhQnMKsWdPwzI2kX7QbPdM19ItyxVJMQxNObnqRpXCXoC4c3UTK&#10;Xfzz6tl9BGqyu0yZmwjArvSW9zGPdaOvsHNN88A8ywuTei9M6gzbei9Mq7wwzXfHotAb0ywPnk73&#10;JzI3leqyUunMNaEshonlccybPIlpk1rJmdjIo0lankr356k0fwbGe9PP144X1XYE+XUNMpGM3NDD&#10;bQRoAd7xQbFdVqvGvm6DzWr3LIqROXe2pEnRnEFtLrfCZCZYMnBxH1EzFyAe4RcoBXCCgUf6Kq2E&#10;Yr+xrbA7MzeCubEFzQjsnYNdjOw8Ro97ejSWWmtM/KwZGqMmLjacFbPaWDFtLK2VuexoH83OTYuZ&#10;PXM69g1xmJYa0+xOUpT1ZKAbE8dN5sLhg9QVl+Cp0VCUnMCZ4ydYsGihdIDrJRzWQm0kSJu4viZD&#10;iND6RLqTNaWJM+fPcuD4CTKnNTEoQktP9xG8GunNtNWL+eCdrv7zY5cusuPYYfYcOsKps5d5/dI7&#10;8rZz114noamSR9LcMM3X0DfDR/aTi1T0pmNH8UqOxKqbA6DwGJA1cJ0N5v62vKB3QxcVSEJGFFqd&#10;Wk4sDA0LJDEzFm2yXqrZRbrbPE7Ny4WRBGcloU4OwzohAFVTBpr0GAb4OfJItBvPlQXyXJQaa19X&#10;meV4xG24HBxjjH6Or0nf++77TFyG8EioK4NaYrBq8pRT08zKPTBLVHfWzB8p0FG0dgZvv/URt9/+&#10;lEPXL5G/cSYvJPkRn5NKXFIqcSEBNFWV3MfM5fS0z4XTm+IA98EbX+Ks/o4ePbgvrHr/jYTIWaTH&#10;lius3C9Fxtat2+6rmYv/bb/WZy7EzULdLbp9hKGWuE2A5CcfK8Lm5mYlVSz2iTrzhvUdZGcrzLy6&#10;WhiTKccRwNgdzIXZlxHMra0VJiuOITqRxAnCmDEKm+/VSzmREM8rThScnKB9dodk5kJtLtw/ja/J&#10;WOdOS1Pajo2YY1xCozVlikjpCw2YgknK4K97sp169y7FF+Wf/1SOqbwWmDhReKb8THS0cDIVOgHl&#10;+R7UdRnBXKTmhTuqOEkRGjTj/UUtf/duUZsHJ+cOme7/b3j4fwzMhfhAOLSJlMd/e0HGJQQG4ozL&#10;+IP4/7XVvWZuZOaXzr4hmbkA87hJTVLEI5i5Ecz7+NmhDvQjMDQUD60nalcX1J6OeKnccLZzlKAr&#10;a7IGhtfF4hTWJ1vVBOsS+w1T1YyqdiMrlPsMqvf7p6kpNrDGbZhWJ/vNBXBrnZ3xcXMzCOCUfb5u&#10;ajwcnPFycpb95b5u7gR6aDtBQ7RdCWFXbX4uExrLaamvlaK3qOIMzCJcsUzzkKYd5iFO9E7xkmAu&#10;mLnYJ8E8Xi1TqBZRyjxyMS1LDlTJV8DcosxLgrv0Zg92omeal2TmJjWeWBSoMCnWYC5U7ALY67yw&#10;qPXGvNSLR3J8iKzMZPrEVo6uW8DK1gI2Tyti/4YVzJ0xmbjyLJ4s9MMiTUUfXzssdfb01DvylONw&#10;9N46hVEHKAzcGALYxT6jYYyRuRvb07qn140nYGKfAGnxGYnWNKExEPsUoFfGlkbpxEAXoT8QrWni&#10;RC5A1shFq1q83o9InZ44vQBoI5iLEofoJVdS793BXITx+DIDIDwKDOw8JMIf53it9KsXADvA0waH&#10;ID/cw/zQBnri5O2IOkxHQFoYmrQgnkryVgRwBhGbWY6KXno71HHBxGYn4+zvzuMjXsHR153sugxc&#10;UvQM9HGQbWTShc8A5CJEr7d5hAtPJPtQNGUMZy9c4tLV11m0ZTOZTWNonjWNExev8dlHd7h96wMu&#10;XXmdQ0dOsHX/Prbv2cvevXs5fuY0b735Du+89T4b9+2lcNkUCpZOZvqmVew+e5L5R3agH19NH53B&#10;6OVXQpgImWuG09fPBqtAW/rq7bAIsqdfhC2P/L/Y+wvouM5sWxu22AyxYztxnMRMYpUKVCphibnE&#10;zMxsCywzM2NiO3ZMAYeZmZk73El3p7n79IF7Yj/fWO+ukmQnB+73/31u+n7ZY7xjV+0Claqkmnuu&#10;NdecNj1jMo1clRPCjTlWrFX5anyupLmWzdu3U9VQze5jRyhqrqFn/UpqV3Sw6dh+dX3XoQME5SXj&#10;Kr15+X0D5+MU6snk4kiMLXm4ikLeuECd4LiYFuIc78OoxvDBGFTnOnsksB3MR5WFMndDLpk3rSBs&#10;VzPRu9qIXNOET2EibZ2trBnoY/uaVRzYupVXn3h4cM5cwFz65Y7y+sa1f2LUyEs/APMRIy4xYear&#10;hIbWkRiTQ3x0LmnCzIeBucbMf61EcFcyc9kEiGW6SKaTyis0E7GEhEu88spF5d0hPiQytiaqcFGK&#10;S69ZBMXiQeIAc2Hmghe//U4bBRbWKvbaAuYGA9jSxV30kgJMORn47jvBGFGUX1J954ZGGSeT8jTs&#10;36+JyWRSSsBTnD5lL0FeArCnz1zE2/sSW7ZIL/pyev7HP2hjycK45TXn5ml998ce02y/5URCTjpE&#10;rS/upTJZ9eorAuYX1aTXLz75Xo06S///jTcuf6Pk5ES0AwLmssn4ngC4vPb0DK23L4p5AXh5vGNU&#10;+j/a/ttgLm/WX+yljSuP/+F3Pzx+6eIlfvXtRf7pr1qZQcBcbF1lhE3OOuTNFV93xyaz6r/77dB1&#10;ub+cjYl44co/ln+ETdm52nvmDjX7S0+9OSiAG5wzzzMqFqHAPMqXotIKNq1fQ2d9Dbn5qWTFp5KW&#10;GIe/r68qhztKpRowXF5e/8+WgxU6euaDx+3RqcOPDfbZQ8IHmXlSmAbiAvDC2M1+lzNzWaJylxMF&#10;B6BLz3zLujXcd/o0Hc31ap42p6mK8WkGDaDF2CXDoMxZBMxdiiwqIcspTuw1NTCXZDR1X4k8zTMr&#10;Bj6qNRTnphAtXMXuze5g5m4lwThnScXDpDH+ApOaa3Yu0uNcFMgomz+BeSlkVeXTVZlFS3k4dTlJ&#10;tDdUUlqZg3+mmYmiYhd3MJkZFnAzLmFmhJ6IkPDBMrtyebO7wTmYuOO24fdxMPKh8rpDGCdjaTbl&#10;7KZVXBJVtKrWNpERMzEF0ubJRSgnzDwzRk7KBMBjyU5PJjtZY/aDzFwx96EZdUdpXVi6+mwdXgT2&#10;55dSvfTMoxIj8YwLwi14ES5es3D2n8PVhiWM8Z2Lu+cs3Ly0Nc3iyTXRgXgk+A+q2VXPvEqveuYj&#10;9Qvx8J6t3V8e5zeHSdkWbsyOxs24SLnLyXIKmKulhcl1ATCx4030YVpeOOn9bey98wzvvPUBv/jg&#10;Sz585wu++PRT3nr9LbbdeYrUZdUYStJZkhuDV1aUWrb6MrYeP8rTzz2tZtZFtS6eDk8+9Spt5/Yx&#10;a10W7tUh2omElNft7n9XArqyZc024V5twrnSvi8JVJedK4MYVRPJhNJISmoruOeOO1i7agVPPfQw&#10;XcuX8egjD7Jm5QoeuHAfR3fv4uEH7lGVn1eee5bctnJmJUczSk6WZCY9Tc/oxnAmF0bibPXW+vf2&#10;JdoReW/Fv16U/y51wapn7hqiJf4JM8+7eQ1ZJ1eRd2wN5i21FB/fQFBZIZnFaWTYUsmMjaKjupy3&#10;nn5kqMxuF8AJkP/bP7+MyfSvPwLk2po46RKBli6SIgsHe+bn7KlpDmYu8+bffv7dD5i5bAKQwtCl&#10;dC3q63O3iVJdY7WyxCdEmPD52y+pKSPRF8n67NOLgxNNwtTffktTo//bv11Uo2OCEQLmIhz74jMt&#10;V+OuezXG79jkeV54/hJnzlzi7bdFWCauoRqjFZ8UeU0ioJMTCyGMclweI/Pezz3740FhMtH17DMS&#10;+iVkVPNNcbB6KfMLsB89eom779Z+N3lOOS6v/5/+qjFrvV78Uy5/bmH3Uv6X31E2ecwrL1/k/PlL&#10;PPao5u0izyXvpfxOcv0/2/5LMBdRgcyMy5mRnHX09V3kn/8mjf1L6rioAOUsR3zb5cUJUIv8XxR+&#10;8qbLWcu58xcHwVzeDCl/iIJP3hw5gxHzFZndzsxElWgkmEVmw8UdTkQBd9xx5av66W8aMxcw/0zL&#10;Mhc1+9Ov88TDWmpa5poeDczFC7osWH1pjI/WUd/TxYN3Par6zMf37mfzquVsG1hKS2kB9bk5KuRD&#10;E7sNz8HWLit3uMvU7HYGPiz7XOWX2+/jAHGH6Yyj3K6xPFFLRxAXHMz2pkhuWhFmL7GbFZgHempm&#10;MdIrl/3c629QAjjp10q/XJi5qNn3btzIY/fdR0drB+vXrSahp0FluDvXaiVzAeHhZXZljiFgnmkH&#10;c7FnFYOOghDcK8LUZbfKEMW8pSfqbLsczGXvViuX5UvQoBi+9MqVCE6+FG0GxtmMXJVq4NpEA1cl&#10;BjA53peZyQFMSzUwxWZgrM3E5BQDHlLyj/ZlTJgPM43eWMNk7tvurDZM+OZwWNP63poHu+ajrjFz&#10;x3s/PFdcmHh6vGboIup2R7VF7qeV4DVQF0YuDN1REhemnpmQSHZSHNkJ0YqlJ4ZLz1wDcvVz7Oxe&#10;mcfYy/aO1yDL8RpU5n14FHHRkXjFBuEe4cmYWF8WZFsJy4imsDKX2qZ8smzRVJUl0L2snaqlLcwt&#10;jlaBKarMXu+vBHATUnT4p1pJykskryCNFHEky4ylpr2ems5GPJPCFHg7GzWGOrzM7pwSoAF6UiBj&#10;00341GVQu2mAB8U85aNP+OIXv+Shx58gqaueCRlG3MWpL8ZHAfKECB+uT7CQ3d/GvY89ysfvfckj&#10;Tz3Jyr3bSFnZxvTmRNw6QlSQkYChMFw3se+VhL2QxYwK82ZclB8To/xxlxPKCgtuLRacG4NwajHh&#10;XG/ArdmER5MF9/pgxuQYSCvI5dTNN7G8t507b72FlsZqzp+6lb7uDs7fdBMrl6/g5NHDLGtu4N57&#10;76VqXS/zamwsqkxiRqKZ0VnBTOqOZXpNAtdkhTMlRo97iCeulsVMSDQyoT2KcU0RjG8N5+r2GGaV&#10;ZzAhNlC9/tFloQrMTz/7MA++/BwHnrzA6gs3E1mRTevSTlauXM76Fcs5smUT7zw/5ACnyuxqNE3m&#10;zL/6T8FcStV+xvWkRmWQGJ5IWmwB50+f5dMPf6nK68LMpeoo6z9zgBveg76yH/3/dhMwj4xkkCT+&#10;V5ujZH3l9h8d/3tsb74JGzbCr3/1/+4H/ndf538J5nfddQmjUUxcvudPf/pe+bHLTLmUQMQ4RSTy&#10;v/pWmy0URzhR5olT26qVWr64nJUcOaIxbSlJSKlD9hUVGqu/956LSiggJZK//ZMm1xdjmV//6ntC&#10;Qy+pRDV5zn+0TXrmwswvS017VktNG+yZC4OUmdlKjZlPjtbTt7yPF598iXdfeZVnHnqKczcf4anj&#10;mzixuZ+V9QXkJGiCqsuDOYYU0wLMKh97GIBfueQ+wx3iLlO3q9n0aFWWFWYuAJ0bH0lmfKDyaFdl&#10;9qAwBegyX65b4q3mzcWrXVTug+XjWBs1WUnsWr9Ogbl8wRw8vJ+YlU041+twajXj1BCEc1GQBuZW&#10;bw3Mo+zM3AHmyRJ+EaSWAmv5Mq8MwqlSj3O29N5DlPWqA8zdK8MYWR2uLF01gxE5YTLinB2Ac7Zc&#10;l8f5KkCYGqtncUIwYVkWIrPMmGItxOeGk1OeT3l3E9NtQUxJM7Ek08r1Rm+iwocEcMPZtwPgHYDu&#10;KMMLc1c9c3sLZOjzsgvmxLI1Wps7d4DscMBNjdJG02QsTVO927UIUdHkZKSQHZegjqto08Eo1GGf&#10;c1j0IEMfDujaiYI2oiYnbnGJYXjFBeGc4sOEfD1z88LIKS/gyLbNPHPLVo4uz+POXT08ceE2du7Y&#10;jF9DKi6VdjW7zIxX65lUEE5ZQzVH9+3i7P5tHO4t5uY1zdx96iQbt2/CVJw6CN5qOcBcAD7ZVwG5&#10;Wok6XDICmJLgS3B5BlsP7ObpZ5/hvXc+Zt3ZY/jV5jBatVZ8cUvWq2S71NoSDp67lddee5sHH32M&#10;6q0DXF+eoP4unKqCGNFmUK5xrlZv5pUkEd6cp1Zkcz65PU30bV9P2dpeplaHMbkxnvkb87GsKlMr&#10;dFst1gMtFJ5YT9DyIm7IDiE0Opymmirys9Nob2gmIdxKU3k5uZmpNFRUkJuZRk9zI5mxSXTU1BFf&#10;ksuSrChad65l5c5N5A1003RqBytPHmDPqZMMbN/AjAQjC2OM1G/oZdXJg1TvWEXfzQPseOIMZ+67&#10;m7yuOpwtS3DLNxC6qpXjLz7I4y+8wO0vPU732f0sKEwgLjWVnOR48rJt9DVU8ez99w72zGWu3LGE&#10;nScn/xtOTj8Eclkuo/7IdUtuZZFxFYuMK4kIqWLLqYd57pm/8NG7XytV+7df/pZvv/gtf/xOwPw/&#10;QPO/wyapmpLxIXPr/yibMG9t3v3v+z79l2Au6joZGZDsbhEuPP+8DLhfVLZ2zz6r3UfOHMR4RZSD&#10;IlYQQH7jde2FO86ABMyLSy4xbdolNS4g5jMSytLaCmazhKRo3ugWC3R1a/0P6X1888t/3DK7xsw1&#10;b/ZXX3hPjac99fBLCsyzt6zUeuY5BsU0xeZyfEwATR1LObjvMOtFnLW0ndzkVBIioog1m8hOSMMW&#10;LTGaWn9VMTz7SJQsB4APF8YJ6Etv9LLrkmFtB3Jh78PBXF23917TrFaC/fxVqV2WGMNEBZkHRXIy&#10;i64lqdln1c2hgzPTotQuTklj59rVPPrIE2zfsJbt+3cR0JGtyodOjUbVx1bJZlIuj7KDuZTZrV4K&#10;tEeoABSdVmZPN+BaZMSpXKesLJ2LjCqOcmJ5GONyNEYuPXOXtlCcZTqgzIhLQ5B20tBqxqUlWCnd&#10;nZuDcWuw4FEYjKHYRmN7A8d2beX0tqUcHKjh7O6N3HJwH8v6l7KgKp6Rmf7cGB/EDTpPomMcAjiN&#10;2cp7nhmXrj6TQXCPHgo4UQx+2OVB9m7fi7+71hO3g7wd8KXyos3ry3s5ZEhji4pVs+ZSZpeSe1a8&#10;JpLTVPCSUa8J67TPMYLE8OghAxl7JroG7nbVvNweZiU5IYbAvEScY70YleXPzGQTsZnRDHQ0s3NZ&#10;Lcuqk9nQXcS2Daupa29iQXkc7sVGnIoCGFHsq06UpiUZyKosoreng3VdFbQXpbGsKZvVK7ppaK1T&#10;zFzCSJyUScsC3OO8mZoSrBipAnPxx3eAuZzIRXoxKsYfXZmN5M5aDp87w4uvvMjJ+++mY+8Okla3&#10;ELeimYZdG1Rc7lPPv8SuM8cJ7ahheoIR10yj9lzlJg3Miw1MSgikecsqtm7dxJ4927nnwgWef+wh&#10;Pvv4Ix556wVmd2cQuKGMnccPc+DUEY4f2sOps8d47eWn+PD9D+jY049nrJ7g4GBCTcEE602EBBox&#10;+wZg8AvE4KcjPNCEITCQCINF3R5mMGPWmzBEWehdsZIn7r1HVd1OHT/GHadO8eUvPuaD9z8kqshG&#10;WHEGF+44z4P33M7NRw5x6vhhXn/uCb745FM2HdzH6EgfJpZEErisiC13nOSNNz7kjbc/oPbmzfjX&#10;ZNHQ2UxHZyPdbU3sXL2Wd5576jIHOFGxO7zZT978J6657ofs3MnpEuNmvktg0GlcPf4ZZ/d/wmPi&#10;t0y79p8xmf5d9Y6lZyyELSsLSkv+VVVYr+w1/7z9z2//JZhrPQvNsvXMac1L/cMPv1fKwDvv0FBW&#10;wFpce1raxG5VK7s//fQQmAuwOcrsEpQiCWRSlv/b3y6qRLQtWy4q9i1iN1miHJR+uqgIxYntv1tm&#10;+CltwswFzD985yvee/0XStEuEajSN7/3scc1MLer2dWceb4/HtF+LArW4RtmUPO9Xv6+LPb3YYmX&#10;F4s9PRVoOtieow/rAIvhrO4/WoPsW0A82F6CH8bMB/f2MrvDCS49KpzEsBDNy90cMthTd6jfHdGo&#10;wv4c/V8xQ8mJz2TT8n7FzDesX6PcqeZKpnWlH85lejxqwrWIUhkdszNzKWs7x/kzKt/CtBhtllhS&#10;z8aXRDCqNZwRrWZGlOjUyJmkV2kGIhozlwqHq8yZd4YwoiOIER0ycy4l1kCc8/3UfLJ7RygjO8IY&#10;XRGMsT5TKdjvuOkgt2/r4ujaLh44tJqje7ZQ31TK/KoYJmUGMDpgDhO95hIZouWZDwK13SzGIXwb&#10;Loi7jLkP+4wcrFx61Q6RoAjgHMxZwFwJGu1qd7mfZvaiXVfe7LFa+T0rUevVK3Gb7IedtMlnJS0P&#10;Rw/ewcYdP0M9t+qZRxOXFI5Xpg5n6xJGxfswNjGAa6MNXJ+oY2aMF9dFe3FDmoHrskOZUmBirLSG&#10;hB1n+qu/YZc0f1yzjMy0BXFdrA/XxXirx1wX48XkND3X24IYmaZNJDilSGXEpD7TqwrMuIRL+Iqv&#10;1maxg7mz3CdJh1uZmQnFRlVan1uWSMPWNdz1xOO8+9ZbvPza27z02tu8+OLL3P3I/RSsXc21mcFM&#10;yA1VfzMqGjdRp83DN2iz7TfGB9O9opfWuiq6m5vYvXYVp/bv5InHbuX003cytz0Cr3YbHX1dLO2o&#10;pL6mgv7ORuX3cNux7cSUZDPf5K20IY6l99OpipSfrx9mP4Pay3U57rhPsMlEQHgQeVk2dm3ZzM41&#10;q+nvbWOgo417zp3htnPnCUiyYsq0sHplNztXr2Ln2gHW3LSCM7cc58Hz56nZ0q7CghZUxBEx0Mqt&#10;zz3E++98zMcffM7SsweYXZ1ATmURpYW51BWWsaarhWfvv/sHo2kOdv7bzz5nef9fmDnz0iBDHzlS&#10;9pcY4fQ9Ts7/rl3+EeZ+5ZL26H/Vz/2pboJNw8fL/l6b/JzvfiMmMH+/9+m/BHOx3ZN++eHDWolc&#10;zOalyX/s5otq/ODAAe24NPiffEoruwtAR0VdYucuLb5U3HEEzKWcfuaMFqgi6ryjRzWwjk/QctHl&#10;Z4j7j4ggRAzQ2aH13SWB7R8N0AeZ+Zuf8559PO3V59/jucdf4777Hqd8y2ptzjzHgHOFVmYfHxVA&#10;cnkh7W0t1DVU0drUQHVlGTkZ8eh9fZXSXOaWHd7gwq6kpOsACwcjH2J3Wh/dwdiVqMqugJe9Er/Z&#10;WboD6B0AH2MOwxwYiMHfH1tMIJF6vR3cQxVQiEe7Bvxaj11YoDBMASfV141NIzsumdqCUlZ2dXBs&#10;9y4O7t2Jb3UirnUmXEr1OKd545zir7HxCC9G5gQrK0/XPDOjKsIZJWXSKG+uyhPwjWBSQyweHaE4&#10;t5hxrQ9RJXrndPHp1kbThJmP6AxmRIeBEQ06RrTpcWow41yox6UsCGepAkhJP1evRtrE/CS4IJm4&#10;/FgiU8OwZAQSlR1NaH4ci2xBTEzU4RbjjVvgfKYv1sBclbTt4SXqvbd/Fj8G5kO55tpjLgf0IcW/&#10;AnSr+O1rrn7aitMMRQTIrQLKcptmzyuq9vSoKDJjohVTV6Nndj939dnbxY6qeqN65tptg2p5xzSE&#10;PaQlKjFc82a3x5NOitdxTYqJhUlGvDL1XG/1xTPJn6DsKCythczMDWVUmonxmcEKhD1SdCoZbX56&#10;BAFpFm60+jHBuJgbYvwx2sKZlxXO5DjNT90jw4+JpeGMLw/FNSMQ5xBppXjjLBGpDjBP1dLtRpWF&#10;MFruk+KnvPYnZpgIqE0nta+Ogk29lG7oJaqzEv/SJKZkaVn0Lg4gV2Duh2upBJL4K33KpCg/Clpq&#10;WNnbzYFd2zl35CAXbj3GU3efZfmmfiaXmZlRYaSwKJftGwY4emAf508c4pl7L3Bi704WJwWy0OSv&#10;wNkQaCBcH0ykMYQwUzChOs1MyeSnVwAutynmbtCOz/RfhEUfxNY1fVw4e4on7zzLoxfO8dIT97Oq&#10;r4cF4jan96OzvYHnH3mQj996hY/ffoUv33uT915/mcINnbjWmRlVZsavJoPi4+tYc/8t3PTU3XSe&#10;2ceiogSyigupqimivrSUrX19vPvsY0OpaYqZf/oDT/b77/wV/Ut/x8r+P7Bh5Wf4Gx9i7MQ//wCw&#10;/7Mleqd/RDAXkd2GDQ7r2f+8/PvA/fDoI5rw7X93E8vYyioNE2XG/u+1/Zdg/pc/a7+IjIlt2zbk&#10;QytesqL+E7AWe7n33tWUfbJJ71uUe6tWaWD/+Wfam/D44yLV1964N9/Q/Njl+IcfXFLjAzLT9+AD&#10;WrqOvLcykiAqwYcf1kJe/pG24cxcSu0igpNS+0tPvsq9DzxO9upVjMnVaWAuPfN8E2NjA2hf3s2d&#10;Zy9w4dhhbrv5Zg6sH2DbqpVUFxRQmpGvFNAOxicA4ejXynXHDLECa8cXuj3wwwHU6pj0Vq1Dx69U&#10;s8sS0I42m1jdEczdW3LJsgZoNq+iaBfgDxOBnNaLVXPQiUnkpKdQmV2oVk56KtWZiZRlZlGdW8Se&#10;DZs5vG0HxuIYjZnbBMi9cY7yVCrfsakG5UCmYkiFuQnTjvFRsZIicHMrsqie+KjaCDWaJslRTh0W&#10;nBssag5XSvUuJRZGSKKUAnM9I9rNODVZFIMf1RyGc14Azql+OKdqbNIlKZCrbEauifVRUZ/TzKLW&#10;9mK+zcLC4hRlLuNq9WJKpI5rjZ5EhYt9apKqjjiAW30G9h659jlc3lMfrmkYBHY7U3aMpmUkaIr2&#10;wc9LTsAckwaRMQroxYtd82TXKh/SK5dSu1Y2v/zzdYjeHGxeq7JEa88bOTSmONgzV8w8UIuQTfVh&#10;YbaVjJJ0NqxYxv51y+iqiWFDXzfHD+7hwOH9hHWWMKnAyLSycMYk+DO2LARLcw7Vy5eye00PBdnp&#10;eC1aSGxEGPt3bGH9lg34lqczJl+qLGaua01lTK1FS1ATDYPND+cEHw3MZZ+s09ouEjAi9q6xjp66&#10;rwJr11Q9YxICcE8x4CosXtoyNoOmRpeph3QHmEsbQExtfHHO9OEqMbbpaObR++7h5ecf4/0Xn+ad&#10;F5/h3eceo7e/A+dCLyYmetHTXctTDz/Mey88ydsvPsFHr73G/eduZXGqP/O9FhMsbDtQY91hQRa1&#10;l8wCWWLIJHv5H5F9uMGi2PrcxQvV/u6TN/PBq6/yi/fe5aN33+LTt15nzYoBrtUtYUmQPyuaKnj/&#10;+cf59K3X+OrDj/j47bf46JVnKG8pwc3mq/wZTH3FHH/kPt584xfc/vwTJC3v4/qsMLLLCmhrqGdl&#10;ZwdbVqzguQfvHWTmDgHccCCXJSz9z19r661nnqSnpZfy/H7mBmxl+vy7mDrnUSbMeplrbvgL48f/&#10;OFP/R2XmomL/7Xffq/Cu/wrMZWRuYLmmuv/f3SQFVEbORPj9/+Zk4L+7/Zdg7tj++Z8v/iAT3HFc&#10;+ttXbvLeyND98LAScUVzMGx5Uy6/TUYAfki/HWML/2ibYzTtw3e+5MO3vxzMNBcR3CMPPUPp5lWa&#10;mj3XbhqT78+UOCPLVq/ktWde55Wnn+HZ+x/k1L79nDq8iR09DXRW15KbmK6+iEXVblPe3g5XMZln&#10;1r68LxtZE9YmaVlhdnX7MIGU3M8xh65d1+I5hRXGh0Qo8Vt5ShidlUGE6jXTGGHk8gVl9PZTRjLz&#10;5swmcMkS4iyBrG/NZHt3Jf3VWTQUFlKUmkdOUibpaalE2GLwSQ5kksyLixgtQxTMftoXdbaJiVlm&#10;xkqZNC9M9TuVql2SrcQlTGZ04/wZk2vBoziUkTURuLeGqhK6S7UR5zy9Jn6rCFPHVYm908yIDhMu&#10;XRacq4KVraeAh1ONCadKA84lZqbnhBFbmU1rXwdr+tuoKE+mo6OOLRtX0be8h6SGYiakCUs1siDI&#10;j+hosVgdmid3VETSY7TENFm2GLtHuyPTfFi/XO0Hy94OT/ahErqDWQuTFiYuPXCxcE1VTm0a8Mv9&#10;HT3zzHgR0A2dNChV/LB+/mAlwP78clk5B9r1FjK5oE7QYiLwjA1ihHUJo8sMXJtsIrUgjgMbl3N2&#10;xwr2dWZyZkMTd548zpYdmwlqL8Clysio9ABc0vS4VQVzTb6V2vYGTu/fQ11REYsWzifMGMjhrZvZ&#10;v283utYc3CosuFTpcKo34FpnwKk+EOcKs9JHKB8ByZRPkJOtAEaEe+Im1wXMZapA1O7SV5e9uiwn&#10;AHJ/Xw3MJfI2QioLAdoJoZwQyG0FOkZU+eKU6sVMszfVpTk8eMs+Xj63n5fuOcXL99zCk7dtpr0t&#10;g9E2T65N8Ka3Lo3Hzm7juTO38MLdh3jmzq2c37kUa4aJmQFLVH/cFKDXQF1vUvsQvVlrOzncFe37&#10;cJMFnW8A02bPVP9PF/Z289Ldt/LqA2d54+6dvHTnHja1FjA3YAmz5s9hWXUKb96xhrfu3szbd6/n&#10;nbvX8+JtmymvSMAt0lOd/F9Xn0zhzStZcfdh9j96JxVHNzAnP5aM3HxKi3KpzstmeWuLcoAbyjP/&#10;TAtZ+foLZRpzJajLev+lVwYjULMTCynLqSEnrZrinG4On3qIZx//juef/C3PPvE7nnjk99x94a88&#10;cN8/qyAux/e6ELqXX9bmrqXdKt7qEpYlIPbB+xfp6NB80CWJ88IF7bv9V9+K0YxmqyomLFU1WqS2&#10;zaZ5tz/xuIYbf/rjJXbt0k4eZL5crGD/8mfNTCUlRbRdqOknIZC///0lNm/Spq3keTZtkhG2y7+j&#10;xUBm154hRzohq5KOJvow0WvJYyTKVH4fSTcTIbiMVgvBlROAvj5twkvm5u+793v+5Z9RiaIi7q6t&#10;1drN589DURHMnXuJnt5Lan5e/Ollxl5em+gO7rtPG4mTlrZYyIqJjdjCynPI7ybHX3/toroulWrR&#10;pokm7Upc/G+D+c/b/94mzPxXX/1OqT+FmUvf/LUX3+flZ99RivaCzSsHI1AdYH6V1UDn8uXcceYC&#10;m1Ysp72+htToKCIMUtIz2lXiErOZSFJENp6mfrUSInLVbfLlLUAyHKwHS6r2cBYH+3OU269k5Nq4&#10;WyKpkVFKpS5ALV9ColxX3uxBFvx8fDVv9nnz8F24kAi9gdWNcdy/OY0nDndxeGkBZbY0mopLyUlJ&#10;JzE5lUkpOlxSfHDK9VbCKdUXTdAptbpHdThjckO06wkBKtfcKVl32QywjCGpXnquBbeSEEY2hjOq&#10;Iwz3ilA8KkOVil0U7E71AuJGjaELe++yDLJ4WRrImxnRZGBmaQKN6wa4/ZYTmoVnbxl3HVnPA+dP&#10;sqJ/KSmthcpLfFSCP5NDvYiOENMWrU8+nH2r9z06WY3iKaCX9DT7DPploDoogNNG2NScd2jkENgq&#10;AZz9M7MfczBxeazKTo/W0tPUbVHR2m12oL7suR2q9WF9esdnfKXNa6RVA3OnkEW4JHgxLtYPzzgT&#10;Gbmx2AoiyUoLJy0/lPzKfCLKcpiVacBF9B5yIhaniRVHJfgRmB1FXm4allg91y6czWyfhcRnhRGR&#10;b+XGjCA1gjmiVsDVroKXkBaJphUwj7Oz7wQBY38F5gqw5biAufToHezdAeZym4jnbP6MKwpjjLDy&#10;BDujV2DuzYgif8XMBcwnmjzJT4vlsb0VvH6yk9dPdvP6yS5ePNZKbnUkU61LmOE1n7aiRJ47VM3j&#10;eyt45aY6XjvRzoWthXhZ/FnguVgxbOmJ+9v3UkYXgA+RHrmU1gPERElj7MFBZnX75Gunqf+jOzYU&#10;8PLhCl69uZHXbuni2cP1dNWGcfXMa7h2/iyqbKG8crxNvS55jW+c7OTVE12UFicxVt7vPB0LmjIJ&#10;2FDGhMZYQnY00XjrTswFqTQ0lbB6aSdbVwxweMtGXnz4Pn71yXAr18/5/ZcamP/h6x+C+Tsvv8uq&#10;rj4F5kWZlWpfkddIZX4L9999H5998DVffqz5s3/z+bd8++Wv+MNv/nQZ2xRb1phYrXT94YeSYy5O&#10;Z5f44x+1Cai6Onj7LU1jFRBwiQ8+uKgqs4sXy2NQs+ECmoF6LUGsp0dzaBNydOspzcXtvXe/V2Ys&#10;0raVUWcxZXFzE3MYbXTtt99pj5OgFakAix2rtHXltQzfBJTFsU0qy/L8cllMbETYLall8rPk+b/9&#10;VjOGEc3XO2/LZJd4zF+iqekS3/zyoqoc+/hq0dlHjlxi0SJU1Vkisr/7zfds3HSJoCDt5EWc8CrK&#10;NYMcmUOXOfzg4Eu8/aYAPfj4aH717797iR274P77pa0t1rCwd6+W7HbTTdrJ0q+uGHX7Gcz/TptU&#10;IWR8Q8D8w7c/U8YxAuaiaH/4yeeo2LrmB2DuHuXN4vhQfFIimW/2Z5bJhxu8FzJjwWz1xSFAmxGT&#10;iq//JsZf+wbObn/FyfVvjJ32AZ6+O0mxSgleG4VyZGkLyGjgr3m5qy9z6Z/agX04M9e+6LU+q2KJ&#10;4RLQYiEhxKIiULVxtUh0Pr6YfH3JiY2kvzqWrQ1WOvLDyY61cnBZOh0V8aqnW19QQn6KjczEZG7I&#10;CcGpyI8RJb6aiYvNwKgs+3y5MKx0PSOzzLglG3BLCFBhFrMKoxgd7jUYiiHLJdZP5Z5PqI5mVFO4&#10;OhEQVu5abFFVDlGtOy8TEDfg1BWMS08wLr12IZyspSKMM+DcYmRKbQx5LRWsXNHHuqV1NBdl0VXX&#10;wIrOZgqLbYTkhTA+XccYqzdTvOcRGRExOFfuAGkHI5eVGWfTLsdovXLH+58eozH5IbC1K9CVCC5K&#10;Y+AiYlNz6Bpwy3WposhtqVGa4j3VGk1qYoKaMRdmnhFnZ+SOUJVBt7ehz1kDenvU6bC/AYfATp4/&#10;KdGKV5IRlxhP3OK98UjwZUyiP9cl+HNjgtaCkDUjM5Drc8IYmeanQmucU3xxTtOmDcT455oEM1eb&#10;PBnjN08Zx8j+WouB6RZfRoZ74VIQxIharewtfwfuxYE4ZxtxzrIr2RVQB+Bis4O5COPiBbT9tFn0&#10;eG91uzomZkJJgcpa1bXIgntlsOYLIAxfSuwKzH1wyvdjRJm3AvMpAYtITA7isT3FvHa8hbdONSmw&#10;fPFILVV5YUxfOIvpC2bTVWXl2X1FvHKohFcOl/PykSpuWZPJ4rlzmTlvlgJuB4gH+unUdX9f/0HB&#10;m9F+u1wO8jfg6+OrTm5kfPO21bbB5331aDVP7q+hPDOc8eYFXLNwFrXZobx6ok29Lsd69WgNJZWp&#10;TEgKYHSehZytvbTduYvZXTkk7+xm9a2HCa8tw5adSVZuBnm5Nvoaq3jpkQcuU7OrxLSvv+aPX0t5&#10;XVvDwVzaCWuW9tNS1U1eWr0G6lllVBW0c99d92upab/4digG9fNf/cA0RiKvJQjFYXHqMIr57DNt&#10;PlxiQ2UTtikjyrt2XeKjjy4qYH/tNe24OLvJBJU8TqI/U1O/Vw5xhQXi+CYMGrZuFY92LWDlmWcu&#10;ceONGpDLz5QK74IFWpa6o2Lw6GPaycRwUxg5wRD3OGHkAubCks8P8zRZMXCJkhLt/h0d/05Pj1Zx&#10;ld9FTjhqqi8p9r5lC1x77SWl7RIwF8c7sXZ1bALikm0u5jZSpRB2PdyDXYBZTjQk7tVk0kxnHO/d&#10;9/9+iVdfRf0+q1Zpv3t/PwQGyonQz8z8f2STEoj0zB3MfLhH+2NPvEyNA8xzDAqMnPP8cc7wwSXB&#10;D4/4AOYkxGKICMYUbiEqLFIlLGXHZxIU0oqzy19/oDR1dvlX5nsfHsYAh9agQvrHvNwd3u1XhLIo&#10;5h4WqRTRjjQuKRvKuJSo27uKojnQlUdnQRRJoWblECdgvrQ8nfo8aQOk0FhcSl5qrkr+mpkRon2J&#10;yxdrpZTGzbgVBDM6PYhRYZ54WJbgajNqyV3xOsalGPFqyuaazDCcwhar3rmb9M+VS1YAUwqtjKqO&#10;ZFR9BKNbw5SJjIygKebdFTyMmQ/5tMsa0aWB+YhmMZQJYEqEHzdY/PEM0THJbwE3BPlwvdmXay3e&#10;TAj3ZpxNz9Q0PdP0SwgLj1QALT1zBerDBG8aiA+LQlVjalpJ/vLxNIcdr4D2EAN3GMU47qe81SWn&#10;3F5qF0Yu93Oo2cU5LjvZ/ng7WDuYvfrMlR/8UL9enSDYy+vDRXDy/CnJ0jOPUAK1samBeGWGElZk&#10;o6i6gIbmQnIKwqipy6NnZQ9LN6/GUJWsgXlOAM4Fmo/+nKwIolvqyC8tJDY/GU+dL0FR4TR1tJHX&#10;UMnUtCCcCuRkzh+nLF/G5ui4ujwYl2gvDXjtjFuAXK4PMnMpswvjVveR2/zUbeNyNW9+l1wzLtna&#10;3Ln0zKU9o8A8SVLaAnDK82NEuY8C8xl6T3ISrDy+t9QOlO0amN/cRFtJPNPn3sCs62ayrC6MZ/bk&#10;89geAfRSXjvRxtm1uYToApkzbw5mfyPmQONg7zzSFKqA3QHmcrtcd6jaBcwnLpqlmPnt6/MUmL92&#10;cx2v39LBE/sbObw6m5l5gVwTsZjaSssPwPzFkxtobq3jOpv8vkH4thWw6t5jbH/yNjY8dpq0LcsJ&#10;qsmjZ8NK1q9awd6tmzm2axfvPPsY3w6q2T9VfXEBc2Hlf/r2Vz8A87eef4NVnf3sWruR7gYtPS09&#10;voLi7Epuu+12NV/+xcdDEag/BuYvvaSBuWSXy+YAJrEkFe9xYetyXUBbSu3iYy6gNBzMpRS/bJnW&#10;hn3xBbF/1YzKyssEkLUUNFmnT1/i009QdrAC5p9/rr0GKY3PnnOJ++/XwFc2cX6TEwFxfXNswsxl&#10;HHrrVg3MpXwvAm3HtnmzVnKXTXrmDjCXnyNld2HnkrUur+XWW8Xe9cfBXJLPBMzFVE3S3qQl8Ktf&#10;Dd0ulQc5qRFNmYC0Y3O8d6++chE/Pw3wHb+7MP8r29I/g/nfabuomLmAudYzHw7mTzz2PKXbhsBc&#10;REHOeX7qumuWH/NtocQlp5CTkD24cpNyyEoo5JrZDzFihIyN/FCI4jH+KyJDy9QXuOML27EEoOXL&#10;O8Fu3yr55craVUDcOqwEbxfQCWNXsalhdrBXYikrRamptBal0FUQTkq4w4s9Ub3G7LgUStMSKUvP&#10;oCAphaqcIrIT00mLT+X6DDNORT6qvOparce1JkRZY04qjlQMXanZxQErw8Lc0hSuywxnYmIAs0qS&#10;mGAzMSJkyRA7Ny3CJcaPq/OsLGzI5Nr2ROXVLhavjuXUaMZJXLxEINei9deFsTvU7k4tRsZkGvBO&#10;jcJkEzV7OIHRRvzjAwnPTsCcFcPsghhGFZiU7/jUwMVERVgHe+bDmbjDl12V2O0COMexob76UJqa&#10;OMRpTF0c5TSgHe4sp+53RW9d2H5GvNY3z0rRThxEDT9YYlcnbA4F+1DZXv4WVKSqY85c+ubSk5fK&#10;jTWeBBHEJUQTmBaMe4I3I3N0LCmykltRxImD23noln3sX1rKnbv6efSeM5y65QTWpWW4yjSCuKrV&#10;GHCtCGJaipH27jZO33yM5d1LibZEkGuzcceJE5y4+QT+9Wm4lunViKBrhj+uhWZG5RuUEYpzkp+y&#10;c1Vgnq4BugJzacXEDOuZy30SfXAxLsAp3h+XAjOu4kOQK/1+b5XEphT5UmZP0WkCuEKpAnjjlO7F&#10;TIsPBelxPLK/mTfv3M7bd+3grTvW8crZjWzqy2ax5yLmzZ9LR0UiT9+ygddu386bd+3jqTN7eOKm&#10;AQqS4vBcsuSy0TNRscs+RCe6kmDCzRGEBZrVsUC/ALX39fVlhu8CwkJ0PHCgj3cfPsO7j5xV67V7&#10;jnHLvm1cn69jerQnPc2lfPL8eT5/7RG+ePkuPn/9cT547hybd21mRlmU+l3dKkOZ1pOE57pClvTm&#10;M6M5jOsLQigozaOmqICK/Fx6m2p57o4fjqaJ+5ta33zNX64os7/1/OsMtPVSXyJl9kaKMssoy9UY&#10;+l1nzg2C+S8//7UdzH/zAzAXQMvL10rQDz14kZtvFkfQi2q0WaJOxRn0wQcvcuTwJWbN0srxH9uZ&#10;uTBQYc5Lu7XQFbn80osaEEov/o7btWmqu+66yDPPSHb5Jb7++nsF5pIL7gBz2USwLUZm9913UZXK&#10;IyI1MHcwc3nNf/ojFBdrvXIBaUleO3tOe7wwevFqd4C5nDiIiO3uuy6qfvmG9drv8vRTUgq/qID2&#10;j3+8qAzSpOLgSG6TzcHMBczlZ4pzane3iL0vKqO1+Qs0X3iZEpOf0d8vou+LarpLwsnEA17Yu+Sb&#10;P/vMRc6dvciTT1zk3//9ZzD/H9nkj8PRMx8C8w8UmD/15MsUDQNz5R9epFOOcKPTArEU2chIyVIA&#10;mZeWT15SNvnJueTaqhgz6f0fgPggO3f/G6HmZu0L/AogdywlhhumXnekrGngPxTeEheiGcGocq+9&#10;zyrAnRUbT7wlmOigIDKiIsiMTSE7NprqrGRW1uVwfHked20uoLcqU/XMs5O1nvn0xECciryH+qU1&#10;/oysjWBceSTuBRZlcSlCJufQxUzJj2BuWYqaM3dLDuSqgghG24IGgXywj271xrssmRtbtRhV5fpm&#10;X84F4ssepF0vDMajMRxn6Z8LO+8w4twSxHVlCZS317Jz4wZO7tnM3u5i9m3o5ezNR+nu7UBflMxV&#10;0Z6K8V1jWKLAfHhZXQNvDaQlLU0BbVzGoCjNcfvwkTUNUDV9g6MXrvXFL++tOz4vUZ87wNoB0hmx&#10;2jibqNsdpXWt+iLTDMP1DxoTH34y5/j5jssZ0VbioqKVnatz5GLGFQRyXXow2aUZbFrew/EtK9Tn&#10;uq2zlKNb1rF+7SoC6jNwK7XgXOSPU4mw3wCmxejJb6hk+45t1FWUoQvQERcZypZVK+juX8a8nFCc&#10;C01qHNMlyU/NmTvbfHASABbmLSNpola3+WuGQSJmczBzR888Wce43BBm5lhVVK7Y+YpIUhPQ2b30&#10;pW3j6JlLyT3DhxHFXjgVeTEz1Uh+aTbP3rqTd597go9efpoPX3yMt595lOX9lVyzeA43ei5ic0cp&#10;rz/8EB+8+KR2n1df5pHbTxJsClI9cwf7djBxqylU9cgF0CMMoWofZgwevD3IX881PvOxRIfw6oPn&#10;+fqjIYD98p3X6NpXz7Q0Pxam+bFm0wDfffohv1Ll8V+o/cfvvUPj9pVML47UwoUqgtRJlAgI1Qhm&#10;lT/XZIdT3dHE5vVrWbd6Jft2bFPM/LfD88yl1G4H8yv75Q4w767voLKglZLsBlJjislNK6Msp4Xz&#10;t72sgfkn3/CVvdT+yx9h5pcuwldfweatWg962TLtuqjFxSNd3NvkuMSSbtsqgC/JaJrfiJTJhZkL&#10;2xVRmBLH/UobW3aw+Rde0EJcpPwtHuv/8s/yOK1HLqI3xyZl+RPHtdhTSVQTJ9GDBzWBnmOTcelT&#10;Z+TkQnv+m2+6PGZUJqtOnNIuy0mA9NbFhlx85uXnnjt7SYWpiHjv8ce0kw9Rrh87ppmeObZXXpHR&#10;bq1iIJv8Tsv7tfdh3z4tYOXRRzUR3je//F5VK+S2jRu131/K7d99d1FNfEkwiwj9RDdwpTL+ZzD/&#10;O20aM3f0zDUwl/E0YedPP/kKZdvWMDI3QANz+ZLLlS8hb6YkBBKbm0VOYibFmcUUp+VTnFFIbmI2&#10;BWk5jJ38thJ7XAnkGpj/hVBzkyrvSpl7eJ9WfbnbvcEFyIV1aywtDqspBINvAEnhVmqLishNzhhk&#10;4sLkB4EhMl6xkwpbHL2VsexqTeDQslwOdKazu8PGysoYNjflsrkpi57KfDWSVplTTG52NnNyLIoh&#10;yRfPiBpxcQtkRHMQo5vDcSm2MCrbrBi6e1yAPfrUyPSiaNzkizlNr1iYhxiPBA8xdAXuVm8mpJkG&#10;y6pq7yjLypK54wIzo2ojVY/dtT0U184QXBosXFtgVWB+aM8ebj+2iUMr6zmzZSm37ttFfUMVuhgz&#10;HkGLGBPjw2TTEqwqvSxF64kL8xa2LHP/w5i5o6fu8G6XvQPIHQxdPg9Rp8teM40Ry1Y7YA9vkQgI&#10;2w1hHGAubDpDmcbI0k4Ehj9Gm0iQHrz2eTn0D4OOgfbX4fhbEGYenxSBPisEdzmZivNiTLQPN8QG&#10;4mUz4hNlYH5kIN4pehZnhuJTHMRVNpMqsw8tUZYHcH16KIuyo7k2NpAJwZ5cHebNwhQD12eEqLhb&#10;xZYFoFN8lDhN8syVX7uI2BKFfYs6PkDpKcQBTn2Ojp658m4PUL3xScXhuCfJCKMRl2CZLdfjnhSA&#10;i7RgYkQNL379osMw4Bbnh3tGINc3mIkot1JcU8HZI4c5d9NR7jh8C7cfOMatBw/SVl3JTKMXi80+&#10;9Le388C5W7kgLm1Hb+b83iNsXzmAr7cni5YsVqX1IJ0Bo59eLWHqolhXgjedBuChgWZ1TBi8LiCA&#10;2Xpv/EMN7N22hbsO38L5k4e4cMtx7jx1hGUbe1XLYVGxgbWbV3Hu8H72b9nI9lX9HNq+gZv276Z5&#10;fT9j8yzayGaZmRF1AcpGV5LrnKpMXJVpprAon/KSEprKa1nZ0aoEcMNH02QMTRzgrgRxx/rotVcZ&#10;aO+lpXKpYuM5yXUUZjRRmd/Ovedv0/LMf/HtYJ657P8jb3aZfJIR43+xh5k4NgFkOS7lbmGWAmCy&#10;BOi08BL4t38dmnqSkwAJSHFscp+//vUif/3L0Cj00OMH76a27//9ovpZWuypeJ38cFpKntsxVSW3&#10;D1eIy/MP/9lyefjPufi9jFFrr8cBrHIfef3Df2e5bfjzyCZGNfI4+Rn/rpTsw09EtNc9vFQvm5wg&#10;ON67H3vPfwbzv9N2OTMf6pk7wLxYmHmBlNYNWvBIri/uUZ54hRmpKmqmOr9MAWF1bjEVOcWUZRaS&#10;n5TDIt+TPwBxxxo36QNSovJVb12U1cNBRH1x2wVumlvY0GxysL+BOfPnMm3KFHRLPIkxm+1BKwII&#10;DnW19HMTKUxOpLkshO1N0WxviqGjOJnipEjiLXollFMiLRmlsiaoMntVXgm71q4nsaec8YWBOIkK&#10;OtNPsWbnkmBcxcRFTF+s3rilm5ieG6l66E7SR5d+eq5FiaskMEVmzZ1sejzCPC9XudsTryTCUi47&#10;Ccjbj40IXqxKsuNLIxWgi1jKtVgLd7k63YR/aTpxlfnY8qKIiw8jNM9CdEE0PhK2Eu6rYjsFzK/S&#10;LyY6TEx7hlj5cAc4x5L32fGeO0rsjjl0x0pTLNzhlGdn6PaxwMvA3M6i1ePkMSp4JYnsFJsaScxO&#10;0mbVBeQdn+UPHj9Mte54bQ7QH+y1J4fhlWXFNVwzcJmaZmB6qoH5yRYWpvkzNdqTBal+LMmOxlSX&#10;wdTciGFAHqj1z2V2P9UXVxHFJYmrm7cqect19zgfBcrXZAQzzRakNBBSEldhKzIbLmCuHOB0av7f&#10;Of1HmLmAeawk6wVrfXJh5jlBOMV4Kd/+MZkmFUQiJxWjysIYE6sxfHncaIk1zfYjIDuEzt6lbFq/&#10;lpb6Riqq8+mqLWNZSyPr1qxkUXIIIWmx7N+zizU9KyjKyaA4P4PO+mp6W1uw5STjrfNVgC2mMEF+&#10;eqVsF/FboK+OAF9/JX6TvSw5LuI4Pz9/ZkTqySrOY9VAH43FFVSXZFGcl0ldeQm7Tt3E4qU25lYk&#10;cujmY5w+cZK+phbSbWk0V5VyYMdW1h/aw5isYJUsKMzcpVZvr3D5aWCeFUx+cQEtne10NdSzpb+H&#10;t595hN9+NjxoRQP0K0HcsT55/WV2rt6g+uYC5rIyEospzW7h3F33KWYuaWmyNDD/9Q+Y+c/b/7nt&#10;Hw7M5Q9HZgtFGehYcob0U9vUaNqXl5fZZdbcAeY1W9fiXOiv1OyqZ57ty/gIH+q7Wji0bTeNxZXU&#10;FjZSk1+qAN2xYmNbGDXxc5xcxFf5oh3Iv8dt1G9Y4rMRi38A8SGRCtCHl3sFUBzjacoZTvVRNQCR&#10;dLQMq5H02CBtRUsKl2b3qgGCBuYCJPlJSdRmJ5JuDVOCnmA/P0L8A9ToXLjeohyxpDwvs9IC5hV5&#10;Zdx+00GaV3TjarVHQMoXuMRRSl80bIlSq6s+eKQP4zItXFMYjVt8gPZFLuXXbBMT8sNUv3BKYSRT&#10;skNVedXJpD3XaJOsJYzSL8RdvwCPoMVMtvhyVbgfEyye6r6jkvWMzQ0ZTFET9bybzcCk5EBuTAxQ&#10;bYDpET5MFzvSpACut4VwbYpeCbRGmxczWbdIldmHG8bYoi8H8+FubxrQ25TJz/D7qBMsO0MWZq/G&#10;2ORzcgCr/bbhJwqZCTLuljzoGJeVlKaNIg72xu2WrvbqyRDDt7N2uwDSMXYoPgKDt8uJQIwVv0QB&#10;2UWMy9CzpCCenNJMBjo72Li8kfb6aFYurWbLrg3s2r2dkNYcpe1Qc/tlATiVB+BUGoCzjBzKyvXD&#10;OV+Hc2mgNrkgjm7p/syti2ZhRSruVk+cZUUusTNvL5yjvLTLUh1I1St/fgXmdmYun9kIiRCN9MY1&#10;dAkuAvY5Qeq+HpVhjBJVfLQPrgVmJhSGMTpB66WPyTWpvrtbqi9XRfvT3N7GwSOHaG5vJqs0m9rG&#10;clYt72P7jq3MSbIQkBrNvm3bWLN8LfEZ6WSXFNDf3cuerZvoXtaFv9mAxWgm3BCljaQFBGlWrjqN&#10;nZsCNEZu8teA3hxowccUyPxYExm9zWzcs4vC8hKSi23EZyaSX13C2t1bmduWjq4lm123HuPmk6fp&#10;Fx/8xip61vRz+JZDNG1bh4ck/wmYlwZr8bNVeg3MS3XMyA6jqK6KrtZG+jta1Xjacw/cwzcfO0rs&#10;AuRf8Ad7atqVQC7rvZfeYOvAWnqbemlvWE5DZQ/Fmc3k2Sq4725Nza4EcJ86BHC/4Q8/kmf+8/Z/&#10;ZvuHA3MpWcgcngzOyxKxweefa+WZn9I2fM78SjB/9pnXaNi/eRDM3StCFJiPjdSxfPlKzh65merC&#10;SprLqmkur6Y6v+EyQE+I6mDCDa/g4vFHVVp3H/cN4RH7KEtL5Lrp07H4+5OVKL1bKflqfVzHiJp8&#10;iSsHOLsKWkAhJy6Sgcoo6vPj1KrOEu93u6/3MHaolZgF0DPIjIkjLTKM1Eht7lmAKyMmnaQIG+kx&#10;NorSC8hLyqE2v5hTh/fTuayTkQK+jrQs80KcouXLeyjPWVi2a4Q3IzPMKvFKxo8m5oUp5j4mI4iJ&#10;BeGMKQhhfGWU6qE7R3gxLtwHc1w0tsp8gqJCWRIUQGhcLL3rV9LZ142lwoZbhpHZhQl4pMiJkwXn&#10;EpNKUpuQE0JUWSal7TV0dzZSU5RCY2U2y1cuo7mlkaSKXMUqR4V7MslzLlEhkYNA7gBaeW8lbEWB&#10;bly6WsNvlzK843YHU9feR61cr51w2cvldrY8/ARMs3u1f3Z2tbuD2ct1rac+NO52OTMfspAdPtEw&#10;BORa6T4hPhafzEicErxwLQxgQW4wOaXp3LR9C/fsW6V8A27f0cuDt55m965tRHQWMbI6CKdqA261&#10;BkbUCrCIalx61L64i8BNcuXzghSwSxnepcjM+MpQxmTqcY8Xpu6lgl2cI5bgHC4iOG+cIrSKi7RG&#10;BsFcWiWRXozNCWFsehCucrt+Pi5yIihgLkAvUbdpvoySqo3db0BA3rVM8u0tKi3Po8KIa6w/i2OD&#10;Cekqx9haxLzqKHStGSSuriW8OJWrg7yYEOaDKTUaY24yS0rT8KpPIKoil9iKTCLKsrkm3I/4giya&#10;q9pJtSZRWdBITLCV0uwGYsOjqShoICYkm3xbGVGWLEpzK1lg9mNkmBfTs0NYmB7FnIQQrooLYEac&#10;L7NTg1iQF8UEWyBXFQcRVVuAZ1Esi/KsXJcTyryiGIIqUrghK1RVPlwKjTiL37wCc01/4lSiY1Z+&#10;NLEFWeTmppGblUpPYwvPPna/YuZqvlz5sn+hxtIEuB1CuOFg/tnbbytW3ljWTUNFDzUlS0m2lqm+&#10;uQPMpczu6JnLtM7PYP7T2f7hwFx6Gq0tl49lbd2iMfaf0iav89dfS898SM3uAPPnnn2d0l3rGJUv&#10;6l6TNpqW48+U2EBaly/jjhPnaKtspL6ogfbaZhqLq6nNr6RWsfQSitIbmDL1TVxG/kmtq2c/SWFq&#10;FvEh4fgtXIjBy4f06FRyErPJTcxUQjoNULTUNUcZWFijtjQRW3asjD6Ju5hEZ2rjZQJM6j7xNrIS&#10;MshJzKAgJZfSjAIF1DV5xVTnyWsrUfuaPBHMlKjWgNzWUFTO/i2bqWmrVWAuyVlKdZysY2JxBB7i&#10;ICZf0MMAXfYewr7CPRmZYmBaYRTTM8KYnh3NNcWxXFMUw9WFViWam5tupWlpOwf27aY4JxtLkJnS&#10;wkKefehR7jx7lvil9Yyvs3JVeRhuBRacO7URNfcaszKNKe1u5tj+3Txy22FObqrj3oNreeTeo2xf&#10;00dRZxXjcnW4hC/m2sVziQkd8sZXIG1n3bJ3TB1oxjFp6v2V3vlwZq711jW3OMXEBWxVaprm8KYe&#10;48hJt0erCvCqJDa76n1428Sx107UhgBce5wG1lolxu7ZPmw0zcHYZSUnh6ueuVt6AGMydVydqCco&#10;MYqMkhRKyjMpyg2jpCKT1s5qkuvymZMXhWu+SQsKyvXTjIDyvHDO8Fcz4+5lRsYVhWi99CQBbgF5&#10;qYbocJdRtAhh5V6qMuMUuQRXuU+kpxaLalmEiy0AtzBPXGP9uCo/nElpQbgkBqjKike6CVfLEpzC&#10;lqgZczebUeuRFwYqA6HRVWHKYVCl8ZUG4yGalGJJ6QvCRUr1UgUS/UV7CCOaTbi2BDOqKgz3OH/t&#10;RMIusBTHQbfyEDyqLKr3PjLEkwW5VuK7qqnraeHsLSdZvWw55285T0t1FyeOn6Chtp5bj99CT1cv&#10;B/bupaWxgXMnzuKXlom7aRGuDvGmYb72fyBRsPbr0hIaHe3NlNjLzZLUkkqWtCpyDThn6xSYO0m/&#10;XIG5P07FAcwuiaGyvYFlPZ3sWLuWfevX8NxD9w/2zMWXXYH5l59dZhjzp2+/5c/f/FIB+y/efpuB&#10;tj4qcltJjy+nMr+DpMh88mxl3H7HC3zxkSaA++aL36hcc4lA/bnM/tPZ/uHAXJj53XdfDuZilfeE&#10;PaXtp7JpYP77H2XmAuYth7Zq3tSFJuUdLr7hk20Wdh4+wuP3PM7q7h6W1XeytLGV/pZe+lt7qcwp&#10;Ij85D0/dAZycHSV2uH7J0zRUtFCVnUtlfgmVOQXU5FVQX1hKQ1EpdQUlVOXVUptXTHlODWWZ+VTl&#10;FFKeWahuq5OThLxy++Vi6srrqC+ppqG8jNbqBhoqGuluaKWnqYvepi76mrpY0b6U/pZu1vf0sK5n&#10;ORvs+/U9feqyHJfbu2ubyMvNx5wej4dxkcoodxKxkuST55vVbPn4TAuj4wI0hh6ymKsiAnAO88Td&#10;uFCVVCelB2HuKKNkVQ/5a7oJ7WsivKUYS3M982yRNDa2sn71SvKS0/HX6UhKSeHw/r2sWr8Kc2UW&#10;E0vMuNkClOXnyPoInJrMeFSFMjUrmKSqYtavXM7+tSvY0Z7B7r56Dm5ZR1FlNqb8GMYk+eFqnM8E&#10;r7l2AVzy4InRcKB2gLkcVy2OwflzO3gPMnJNLOfomSdaBVjjlT2voy0yfCmwvsxBzlE+t58MDIrq&#10;hm53PE4BdYR9PM0O5j9k5vEkJUWpnrl7vB8j430ZmSB9bj/Gx/syKcaXq6K8uCrWjxmJfkyxmRiX&#10;FMCYtEDGZgbikuqjBG0umXqVpCalbXHkc8nUTJA8rN6MSvRndGqgcokbleDLaPn8k31xF7vVVB/c&#10;or21KYUgse2VuXNf9XciLFx82KcVWHFPDMQlxldVasZmBKu/E+XdL/G5pcG41phwqzHiVG9kRItB&#10;G0usN+FUa8RZonCbgnBK81EtF+f8IEa0GhnRqGNEixHn2iCconwGwVNAV66LEZFbUTDO0d6KWcd3&#10;tLPj7HGWDvRw8paTbF29irvOnqe7b6kC946mbu44d4G1a1Zy7OhNKiXw9jsfIK4kBzfRbwwH6GFG&#10;SI7lHKxpPcRPQek95KRC2lEi6ssK1ESyki9QEohTjp8WoSxhTRm+jE/UY8mJwJaQpEYYO6rKefXh&#10;B4eB+WeDzFzmywcZ+jdfa2D+zdd8+vY7rF7aR0VeK+mxxVTmtZCVVEBpdrMyjflMwPxjAfPv+OoX&#10;v+Lbn3vmP6ntHw7MZRNLO3HEGQ7o1113iTvuEMXilff+P7OpsYor5sx/AObF4hcepMDcJd/ExGQz&#10;Kzas5YXHX+bMoUOcObCbs4cPcXzPXs4cPERTaSPzvXZcMWd+kfKiZ9i9fjPbV6xm64p1ar9+WS+r&#10;u7pZ2dlNd0MHS5taaa9robW2nrqyOurLa6guraGuvIHu5m5WLetneVsnnY2dNBSWUp6ZQ2lGNnm2&#10;DPLyc8iypZOdlk5hdhaFWZkUpWsrLzmN/NRMBjr62b9lO8s7elnT3c/Krh6K03MIjrVybayRqxMN&#10;GjtJ1ilvdRExSZiGfBkrr3VhbxFeuGUFMaE4gjGJ+iGmbl6ELj+Hg+dPc+6O28jraaP34HYqNq9k&#10;QqKRGemhzMkIZ3q8EY9wL66LNzA/M5TZmWFcZdOcwpTK3aa3G40E4WyTMSg909KDmJ1hwDvNyPw4&#10;HfPi9MyzhXBjvJFxcRogufjPZbzPXKxhEZeVzxV421sPUm4XEM+KTycnKWMQxAdZ+bDZc8d1R1b5&#10;8FlzRyvE0TcfLJ0PmxuX62p23K5IHw78jtuHA7v8XIeFrwPkHfeXRD2ZMzfnROIupWuLvN8LlZjM&#10;NcmXmTYznlmRhBdYSSqNJSBZT0x+JEUNldT1tZDYVqJS06ZJpSTXgnuuGbc4f2bEmQgpTCS1Io3c&#10;tjpK2xopbq2jsLyM5OYSptlMuGX6MbM0hqk54VqwipTfU/1xsXoxKthTCRo9LF542Iy4ZWrMempt&#10;nBpDVPPnAuYyqlUThHOrPSmvIYARjQEqMW9Eu0FbYhLUZlAMW8DRuciMU4vJfpsZN2kZCJjL35tp&#10;ISOMC3GSFSa9eU9GWBbhalnM9GQDprwUdDlJJBZlEl+fR9WGPoILUojIsxGWlkDF+h7iijKIzLcR&#10;kJtE2fpl+Bal4CY5A44KlDBxo8bMHRUpqQgMMnc7G5fPYESUjxZGk+GDkxhLlUv7yRfndAHxQHVc&#10;pgSm54VTu6yNZV2NrOzvZeemtTzz6P385lO7mv2rLxSYizf7lb1yx/rk7Y/YvHxAldmzk4qxxeSS&#10;HpOlgbmjZ/7JkGnMr7787c9l9p/Q9g8J5sLO3333EkuWXK7mnjpVfHw1T9z/05sCc3vP/KN3v+L9&#10;N38EzMs0JbtSWZdauDopiA3btvL84y+ya80GmivaaS5vY1VXF73N/SwOfB53DxG+Df3OU2Y+iiU4&#10;jIgIK8GRIUSGRhItISnWEIIiQ/AMNbHIYsDTHMg8s47FQdp+jjmAuVYToRFWDmzewQMXHuHUTafZ&#10;vW6dYu6Lvb2Y5D2fabrFTI0JYKLFkwmmJUwI9WK87zzFVGWN95yDX7CebWt288SZ+zh+8CDH9+1m&#10;Xd8qAkKMXBXuy0ibkZEJ/gqY3UVlnGePIpWscrlsM+Aa5olzXAAexSG4FgTjKgpkMYqxg/mUaDPL&#10;tq3n9L0XsNYUUjzQQuuudYzLD9WU7plGJWiT55LlJl+A2UZcRfBmX4MhHbJknjndyOzMcLzy4tFn&#10;x+CZ5q9U7MbcePS16SzMsSor18lRXsxYpEWgDgdoAewsez9cGPfgZQXkl4O5A1QHjwlDt8efCmg7&#10;/NxF56CJ4+xWvFcYwAwHc03QdgUb/xHmLvvhSvch8E8kPiKGlIQYzDkReMgomICXaSGjEwOUMHNK&#10;XhBplTns2riOO45uZl1TLjetqeae2w9y881HqdjSh1tJMFcXCXsOwC07iJEZJvwLklm+op/TR4/y&#10;4hNP89SDT/H8k09y/4ULrN62gbm1sTgV+uFWosNVnOTs0bTOGXrGpRrxsQUTmZtOSnUBk+L0g9MM&#10;Y2s14xQF5nKilWdW/u5q1NEB5rJadBqot8oIpFED8wyDElzKNMPkpXHcsDodv4E8bliRzsLcKNzl&#10;701K/bp5uPrMVsvJf44C36mxeuamhWLKSSSxNo/AsjRGlgYxvtGKR7w37qGeeMT6MrYkHI8YH0aF&#10;eDEyxchV5dFaGmCk1w+YuAL34QDuWCF2MI9eojFym+bJLr1x53S7la5UNSKWaPe1LGJclD+RqfFk&#10;ZCRSlJ5EV3UpT91zge8+/Yg/ff05f/hSE8DJuhLEh8D8Y9b39lNX0kl5TiNJkYVKNJtnK7xcAGcH&#10;cymz/wzmP53tHxLMZZM/IEmkmTz5ckCX5eV9STkMiXH9lbOH/1PbpYvfX1Zm/+CtL34A5i7lZtyq&#10;QhnbYMWt1sKkbAudvd3ccvOtNFW2kWy1EhWWh5//NiZMFgvXy53fRk96hyk+Qcz2XMjUGdOV//PM&#10;RXO52mcB1868jlE+c/Dwm4OHaSGuvrO5atEs3Lxn42FaxFjdAiabvVhgNVFQUMv6gdWsW7mKrpZl&#10;hCbEMtZnjvLXHqdbwDVR0jNcwphwCeHwZUKoD6O85zD66qvUfa5eNJui0gr6e1dQVdlAc3UDtuwc&#10;xchH2iQgQ4drok4BuJRIJfJUgFx9ySkgX6L2wsjF3lXuP6YgVM2Zu9qd36bHmxUbP3HbHaR2V1C2&#10;bhXLDm5TZVcX5fgludeBWv9UYjKTdbiIeEp+froBj5xgRmUF4y5MJ0mnSvyTM81EVeaxavUAJ7at&#10;ZEdXIftXNHLkwFbWr+wjrb2MKRkGpsR5MXXJXMJCIzQmrsA4xe4Al6Yp2+3HBdDluPgEOABdktQc&#10;5XAHmA+Om6nSvbi6ORTy0kd3MHUtWOfKJVoGR9n8clZ+OVDLcpTo1dy56tEnDjvp0CoESfGRGORk&#10;x+qtVOOj4vwYnRyIR3EQU21GrHnJbFwzwC1be9jclMPO3jqO79nMxq3rSGstw6XMyGiZIw9bojwC&#10;XKN98M1NoG+gl5sP7Oe+82d54NxpLpw+ydG92+lY18+NFXG4VhiV6YxzgZZHL+Vij0Rfrk4IpLq9&#10;gTtOnWLnvl3MSpc+uFZOdy4y4poTxJSSKDxifFW7ZgjM7UAurLxRr10WMG8T+17p8QdoFYd8M8bV&#10;tey9/RTbb91DV/8yWtpbMKVFM0W/mKv8F6o1JdibKXpP5oXqySnLprWrnWNHj/DCq6/TfnwPHrVB&#10;KpHPKcpTsxoWJi/jkyLgUw52gSoUSP1dDi+zSw/cwcjt++FgLhUJF5mzV4xcgNwf51KDMpWSRDk5&#10;WXA8n5oCSPDnmgwLeW2VdC1tYllrE+v6enj1iYdUmV2AXBj5H74US9f/GMxFALescSnVhR2kReeS&#10;EpWJNchKYkQeD9z9kCqzO0bThJXL+rnM/tPZ/mHBXDYpqZ8/fwm9XkruQ2V3JycYO1bM6MVfF956&#10;838e1IfA/PP/sMzuUiYZ3GZGloXhmhvE+AhvfCODiLKlEGht4kbPI4ye8gEuHv90xQnLRcZM+ZDR&#10;xkRikvJorKgjPiaehfPnYTEG09rSSHlZKd62aMbG6XBL1+Me4YlTwFycQz1xzRCbTE8FzjfERhKY&#10;k8jMiCBmh+u5xqxnXMB8XP3n4uw/B3fdPDzidGoOXO4/Lz2CkPpqguOimBXuz2Sv+Rqg+y5mvM6b&#10;qQYfdZIwMyyAq3NDGV8VpcB5tM3E1KYERuYG4yKlzuRAlUc9LsusVMZXVUSpCoWwO7HxHF1rZUx+&#10;KO4WjZ3PiAkhtauL0oFuoqoLyOluoHvjKq6O0au5cifpt0pUqn0v/VZVMpUvRxFMWX2YlBfGhNxQ&#10;JhSEqdbGxMJwbNUl7N2+lUcvHObUpjJu3bGCB87eTH93C3EN8YzLDWRk+GJVhVDM/Aowz46/3PFN&#10;ljqeOASYg+D9o2CuzY7L84kYbmg8bchUxlHKV8v+eLnNAeZDAjiNiQ8vuavntYO744RiiP3bA2ES&#10;w/FKMOISMBcnMciRuf5UPW5pOhW4MiM5iMUZoRhSLCyK9scvxYB/bgQBuWFMF1GhTQx7NJMe6e+6&#10;BS1iUqQfvhnR+OfHEhQfSUCKlYCYEDyTwlmUGsHYdC2KVrLtR5T6KwGbAqssX64O96G0tIi1PV10&#10;t7cxLTFIq6yIN0GuH64lIQrM5URtkJk328FbldmFlTvAXTcE5uIYF7YE93wL6Xt6ee6RBzm6e6dy&#10;TDt35Ag7t24ktzCX9LQscgpyyMvPJTMnh4bKcu4+fYK3XnqJ5x97kK8++4yjj96JU71OA/M4uwpf&#10;wFxaOSUWRtpMmtJeec37qvfFSbzio/20y3H+2mVZcjzOflnaTdISkhNUYeTSJy+R98ZfzfSrsBkZ&#10;53T40KfL/L0345P0JFcWUFZRTE1dKWs723jkrjsVmKuRNPuM+X8HzEuyq8hIKCIpMp3Y0AJVHXzl&#10;2beVaYwDzJUA7vNf88fv/vIzmP9Etn9oMJdNnH3effeistUbP/6HLF2Wp9clurrgjts1g/t/+qcf&#10;ZsH+/3sbAvOhnvm7r2tg/rwdzD1qLJoStTiBkMoKYsub8bbsZuais3iM/+UPfg8BcVf3PzPV8zbG&#10;ZiYzNTOEuv5u7rvzAu1Nbej9dWQlZ3L72ds4fepWkotzmBQfqEZ3RiYEMjEkgElJIUzLiWKMLYTr&#10;Y8MIqqwhvKWeySG+qqftbFyg9rJGmX0ZFemHe2aQUg5PigjEO8FKdWUF21etpGdFHwGJEQrMZblI&#10;WdIxemZYwJSsUCL7q0isLsIzPxHbpn68ipOYGW0kKC+b+XEhhJblE1tdxKwsKzHLK4mqLsEnO46U&#10;nnrmZIepvqKrcSETwn1ZGBvC/GgTc8J88YoOIiQmhFlBPlztt4ApuvlMCZzPVQELmOw7n8lBi7ja&#10;4slU/SLmhPjjbYsiMCuLafmRjCoW61czV9mM+GdHkV6cTU11ARW5CSpqsqI2l6j8OBbYQpgQFYBL&#10;4FzGec3BGiI9c034pvXHM4aV2YVVp5CeZMOWYCMt2iGOGyq3C5BKb1366hrIaj1zAVWbHbw1Nq2N&#10;qmk99UQtIU0B+RWldHGEc5jTWCXfXht9k/3lZXaHh7tDQa893lHGT4q24pcRiEfgfDX25Rbtg1Os&#10;n7JdFec2YedTEwOYmxDArDgfro7wYWqygQV5VmYUhuCREsCkTDOj8kQ9HoxTpJdilzcmBaMrTGZO&#10;kB9jvedwfYg/c6OMzIzQqfE0pwq9Fr5T6YuTiioNUCx0vGWJatHERkQRag1nZJSPYuDC3scUmRhd&#10;FaEy75VPe66dmQt4twRqpXXZN+gZ0xXOtL5ElWs/tttK4oZWwttrGFsSQeHuAR67/yl2bdvK8b37&#10;ePz++zl5003UF1cOjoBW5RQr46aBjk6efuAB1X9+/dlnef/t1zn00O1qLE/G85xj/VSpW+k75ERV&#10;rGelpC/z9Zl2cx0BeVlyIp3le9l+8Hi6tldldOmJi8CtMgiXhAAmxweysD6R2TlRqiUlJ9bTbMHM&#10;K4xhSnQAk0K8ictIo7K2iMqSfJa11PLsfXfxu89/YTeM+USV268E8B8D82LxZM9uJDE8mfjwInq6&#10;+3jz5Q/5/KNhJfbPfy6z/9S2f3gwd2xiHnPi+EXmzwcPjytBUFtXXw1eXlBfLyb3l/ji80sq+/bH&#10;bP7+f92Gg7ks6Zm/+/oHvPuqBuath7YysSycazJiCIjfijH6cyZf/1vGjPtfODv/8LVLiX3ste9y&#10;vWEjU5LjmVgSydhkE/HFOazuX0dFfimBAToy0jJZtWEtHW2deKakMjLOH2cpnVp9WRzRiU9Sm9r7&#10;JrdhqazDZCtgTm44UxMj8c1K5Ia4OPxyErFU5JLf18V8WwTTM81qJCyxppjM/GyWtTRz5ughdq5d&#10;Q2xSIpN0CxWQO5ZT4Dw1eiPl+bbl3aqMactJZ/PurUQXpKGPCqa6ppzEVBuZlbm0NdfjExtOQ2ML&#10;bV0txGbYGOjrJyQ5GleDZvk5O8pIXkkRzeU5rG1OZ11bGmubbezqSmR9Wxrru9JYvzSNHUuT1PWN&#10;S21sWJrG8RWZHF7dyO6dW9m8awvXp8ThkW3WerA2A5NtBmbYTFwd78PV4V5cG+3J9TGBzEwLYnKK&#10;gZHRPrgHLRoG5qlkxUsJ3W4IY++VJ0bk4qfbwNRrn+OGuS/g6beTtCg76Itvux3M1eMTNDB39MvV&#10;icDwBDa1txvPiHo+0WEde2Vf3F6Ot/fi5fU4yv0OXwFHwpvDWGbocVoJXznEiQAuy8IMm4XRIgST&#10;IJNwqeAYuDEjDH1ODGW1WaxdsZTq0hTaa/NZuXqA7uXLyGgqY3y2gUX16XgkBigBnLQ4ZkXqKO2o&#10;Yef+fdRVVRIQZKC8tJCjRw/StnIpN5ZH4lTszYgyH0YUeOGc7oNzRoDqCY8PXkJYaBhJ0THEJSYw&#10;MSYAlyzRlxjwqA7lqrIQFcgiLZXBMvtwMG8LZESTjsWrCog92I5zs5mZq210n97HjvMnWdSYRd7O&#10;dp575HmO7z3IfWdO8/SDD3Dy6FENzEtKqc6vpSqnhKqCZlZ1Leepe+7hkzff4vXnnuWppx/jyD0n&#10;cBOlfGWwAnMp30vFSZi/zM2PFCW/CPrE7TBf/CREF+CPc26gVja3VyG02+wrz3DZdTnREbe30Ql+&#10;pNeXsX73Vro3rmZaiC/eyaHUD3SxdvNaYkuzucbiS3pTMX3Le1m3coAtK1bw7P33DpbZRc0uEahX&#10;AviVYN5e1UFJVj0FtlISIwrJjM+lqrCZJx5+ls8/0bLMFZh/+dufwfwntv1fA+aOTXxxJfPVaIRR&#10;o64ExMvXuHGXSE6+xPr1l3jgfgmXv8jXX33Pn/+seeU6snjlj3X4+rHtyvt8/+/f8+uvfsun73/N&#10;+29+wmsvfM7D93/K7ad/wdq136HPeYyJ17+Es8eff/C6htZFnN3+gseEjxk//xS+2dlUru9VjEe+&#10;cEcFLmBK4CJmGb2ZqlvEPIs/s5NDmG4N5FqLDxMs3pqxRnEwM1Lj8UsoICSvl4LyVeRVriG6YQ+B&#10;iXm4JOvxLEmjdcdaspYvo2vfZm46dycPPfAU8Q01jAz15HqrnrzSQnZvXM+RXTtZ0dFJY1EppdnF&#10;hEdbmWrQyvgOlu7qNwf/UBPdDc0sbaqnubyYlUu7iIqwUJybzaruHiqqipS5RXlNGWHREazs6qS3&#10;u4vKmiLWr+hHnxCGs+9s9XxeSRH0trVyen0TLxyu56Vb+njmxHpeON7Dc8d6eOHYUl481s3DB/t4&#10;5vh6nj+2jGdu2cQb51fyy0fX8drDpzl37jaut+oUcxQjmvHpQeizskivKia/voLwxCgi0+MoqKmg&#10;qruRuOpCxkV6MSPGW/XMQ0PDNdC0j6YJUGfGphNlqWLC9NeHOfKBk+u/sMTrABmxWYOmMZct+5ia&#10;ozx/ZRleY9iOaFUpjWv97kEwthu+DO+TC5gPfx5VQh8cifvheJsS0Yn1bnIE0blhTEg2MDE/TAnL&#10;lC1rRRCT8gzElGSzaWA59926i8PLirl1QysP3XOUw/t3kj/QiWt5COPzQ9VsuPjouyXqWBBnYsXa&#10;VTx+7930NLViDjLRUl/DS48/wc6DR/CszLDnmttHrGTUSkrKyV5Mi/Sntb2FrRvX0tW/lFk2yarX&#10;4VQWyIgaI86lsoKU8Y+swZ65AHnzkAjOe10J6Ud7lbfAtM5Eag5sYMPBXcyvs5G5aynPPPw8p48e&#10;46Hz53n6/ge54/gJGis7lACstkJMhNpprWli19o1PHXfo3z0ynO8/shTPP7AA+y99zxOdTpcy0wq&#10;klflAsgsfZYe50wD04timFWWgFOxkRHVMg+uw61GDHYCtfnwigBGlNrBvMSgLQH5wkCV++5cqGNE&#10;ma/6na+OCqSzt4N3Xn2Jc+dPcWNIAGGJVg5s38xTD95PZXc9k0I8GZ8TzA25VuZYAykqsfH0vXcP&#10;paVJz/yLX/wAwIevT99+l7XLBijNqaIiv4XirHIKMsTFsZnHHniGz+3it18q8dt3P8+Z/8S2/+vA&#10;3LH95jcSPYeKvRsz5vIxth9b7u4y3gbe3hAcfInUFDGnucjOHVou7hNPwBtvXOK9dy/xm19f4k9/&#10;0vrwf/0rfPebS3zxhXbb669d4sknJfnnEr3L/oXc7L8SGvwXAnX/wpy5/8akq/4NZ+cfjzC9fP07&#10;V934CGOtzYxJS2RcjA6vNKtyn1ocbmTGknlMWTSLmfPnMHXxHBZ4ebIoPo6Y2iLC64pYkBSnGWfU&#10;WHAuNzEpOwKjdSlZRd1EtN9McvFGgq19BGTl4Jphwq+ulIGdG2nevoadt57g3B338cgzz5GxokWN&#10;Z40M98ZoDWHDigE29q+kvrBMlSIr86vpqmsnp6KYiQELBsF8nP98EpJT2b99C6u7u9ixZj2re5cR&#10;HxJGX0sb+zZsZkV7J3vWr6OiJIe0+Hh2rF7N6u5uVnd1snlFH4ZI8+Dz6RPi2di3nPtv2s7Dt+zl&#10;3E0HObV3G8e2refI9h3cvG0Lx7dv5oR93bxrB+eOHuDxW3fzzoO7ePf5Jzh/+hZmJQThkhKIR3kY&#10;M0sTKW2t4qadW7j39ClWtHdwYOMK7j13lhW9S4mrz2NCViDXJvhxjec8IsI0NbsDzAUgk6PzmXrD&#10;o5cB+eBy/hcW+R1Wee4/AHM7k3awdsWg/xtgPtQPv7xH7ri/I3jlcjDXlPMOoJclLF2tiBjSkq0E&#10;F6czJl763tKfNeEuwsS0QCYkBmDIjCW/PI1lzQVUZSXQXJpOX1cblY2V6IuTlVOfhwSlCCuVUJwM&#10;IzPig0jNsFHZ3kR4bCQ3+iwkJj6a9vYGYivzGJ9uVLPhygY2LwDXChMuBUZc4r2ZEu1HbmUR3c31&#10;VDfWMCvBpDwCFJg3yOMEEIW9ij+7lLqHgbmjb24H85Lj65jam4TPqnI233ELyY31jE/RU7qmg8cf&#10;f4azR47w4B338cJDD/PgiXN0N3XR1tCpVnONtt+1di1P3P8kH73yPM898jBPPPAANz9yAed6HU6V&#10;Wn/brSoEN3Fmq/BjRHUAHmUWRhUFM6LMoIF5jT0tUExeCnxxzfHHOcqTsdGeXBWnY1y0L24hi5kU&#10;7cv16RauSdIzMknA3sjoCC8yCzLZvLKfZa2N3OC7iEWhgWQnp9BQkkdoeiwTE30Zk6djZJwvrt6z&#10;MYcHcOfxA3zz0fvKAU5G01SO+TDDGMf606++VfsvP/iY7es2qt+7r6WXjX1raalspaqgnccffIov&#10;P/l6EMyVAO6r3/0M5j+h7f9aMHdswtS//lri7y4SGnqJGTMu/Ydl+B9bI0dqDP/H1qRJ2hKx3ejR&#10;l98mIjw5Qbjy+X58XcLF9XvGX/07Any/ISDyNNEJDWp+VPqEE3NDVblzWfdyjt90mNqGegwBepXO&#10;pPfVKQ/o8OBQOpq7OH/bWY7feoqokkxGVoYzqiZSMawZaQlkZbeSaBsgrnk/pUW9xNR2cWNEJi6R&#10;3viV5rL25CE233yAPbcc5+bTt3L+vnupWtWJm2UJE2ICGW1YRLBJT3ZKDpXZRVTnltPb3MrNe3bR&#10;2lhDVHysCiQR8J2weBbGUDNtldU0FZfRXF5OVWYyZj8dual5NFfU0lRSRWNxmUruCvbXU19Yot23&#10;pIyyvDxmGX00lu89C501lO2r1nDP4a3cc2w/e9f0s3l5P3vXDrB/3XL2rhlg7+p+dqzo4dCmTexd&#10;s5wDGzdx/7E9vPPALp69fRdbNqxhpjUAtxQd7qUhXFMQTXJzMRtXrObg1nUsry9izdJeDu3aQmVV&#10;LsGZ4Yy3BSj1/RS/BcRFiW2txsg1G1cbZn0vTi5XChSH1rhJH5JkLR4Szil716F+ukOUdjnQawp5&#10;TayWqDFue1/8SnbtAHLHsR+7PFjKV/7umpBOjarZ7WBTY6yYs4Jxk7ATJWQLVH74Lml6XNP0XJWq&#10;Vz711yQEcE20p1ozU/XckB7MpEy5n0GBrRgAObz0x2YY8ZCTwAhPxoZ7Mzrci1HJAYzJ0DMqxR8X&#10;cY6rMuBaI4xU0u18cY3zViVq93Av5sQYCUwPVSewI8VkJt+MU7kI2+zMu9pPiw0WZl4SZO+TXw7m&#10;C1fn0Xf/Uapu20bY7gZuevQCffu2cl2ykZzOGh6++37OHruFR26/k1eeeoIHLjys/BYEwJc2L6W/&#10;rUdd3r5qtcbMX3tV9cyfeupRTj54ixLAOVUYGC1itaogRtQbBi1WXaokCdHIiDJ/RtTZgbzSD6d8&#10;b0an65ndkMjMuCASqwvZdmgXBfVF+IToKa2s4MIdd9C3fQMzE8zKmtY9eDF+IXpiLGFEWCO41uTF&#10;bM9FmI0mQizBeFsCGRXth3u5TCQsUf8vcxbNp62mki/eepU/fPEpf/z6awXYws5/88n7/OYXH/Dd&#10;Zx/z3acfKMtXOfbio8+woW8tNUWdKgZ1fc9aBtp7aCqt4dEHBMw1G1etZ/7rYXPmP6P5T2H7vx7M&#10;ZZO/NYmZk/L5u+98z4H9l2hpkSB4zWzmyi/g/6nlOva3jL/mLeYtOUNJ3gn2bezmgX1L2TtQTkxO&#10;kjYLXRjMpNxQrkkwkVVVydK2LtJSMzD667Xc5ECzFuigN5GRks6ypU20tXexMCVCMSQ1GlMSrMA8&#10;xFpMQsYqyouWEZq+EkvRNhYlZaqS8/WZ8RStXU3/rq2kt1RTKyXOQ9sJqsnBOV7HhPhAphmWMN1z&#10;LvO9FlOQksmqrn62rVpNZVEhBdk59C3rwSshXAHwSM9ZKkFKSnbC4OuLapXJiiS0SWlaiYzyKinL&#10;LibWEqnAvDK7kLr8EmoLm9QJwxy9Ly5+c3AKX8T1cUayc3I4t7GF80f3sq67k1VNZWzq72PLwHK2&#10;rljBys4uVrY1cWBtHztW9HNgbT9n927n9XMrObS6FVNSpOqBu4qjVqKOMck65mSE4J1uZXFiCPOj&#10;zPiIsjvGzGyzP5P0i3H311oHN+i9iIuOGyZ4SyIzLg2LqQuX/6RV4uz2V4LN/XYwTyNHdALDy+72&#10;GFXF1OM0pi7gPVRS1xTtMrImzFvZvA7z2RfAdhjSDL8+nK3LbQ4VuzquVPNDZjS2xHgF5q5i3CJg&#10;LCvSSznCjUsJZEFaMJE50WRWpGKNMxNdoCenoYCKtnqCmjIZmRyAe1koU8tiGJcXqti5e7ZZqcfd&#10;ivS4qbEzP5zKTbhWSllcx4jaAJxqA1SEpyovp8iMuj26NM5Hzaq755sYma3DVVTrAuaKmQ+V0R1g&#10;LierI5qvAPPGANw7g5nVn8G8/myu7ozDv6eYgKpsro02klSUzb23PcDtN5/g8dsv8JrY/565k762&#10;ZQrAOxq7qC9rp7G8hbXLVvL4Pffx0cvP8OrTT/PKM4+x987jeNSacBEXxwQfnMp0l/mlq8pBkbQG&#10;7AAvzFxYfIEe50IzE6rD1cnQsvX9vPz8s7Q0NhJsMdNSW8enH3/I3bfdwWJbilLrCzNPzUynq7WF&#10;+upqFkeZ8Iww0FZdxfLuLqJz0pgY4ceotEBcTQtwtY+L1tfk8eGbr/KHr3856Pz26198yNcfvMV3&#10;v/iQ333xGb/7THrqn/PL99/hzJEj9DT3KDDPSc0jPTaDkvQS6kpauO3kWX7x/leKlX9tV7L/DOY/&#10;re3/E2D+H23ffIMqi8u8+sAAJCZeYt68S0ooJ4x73DiNmbu6XvoPRGk/vuS+bm6X1GPHjr3IhAkX&#10;ueqqS8y47n8REfG/qKr8HYldt3FdTDUz0+LJrMnizk0lPLy7WK11bbnMTw9R//SyhJnPTEygurme&#10;7bu2UV9aitHOzGUJmEcGhdJYW8NNe3Zx/JYTxC6tVMxcvKtnlMTil5eDd0YugfEtJHV2YrHlMj8h&#10;lauTQ9XomKxpqSZmJIdzdbSe6clW5tjCmRZr5DpbELNyIpmRbmZ6iB/XLJqDxWRhXc9S1i3roau5&#10;noqaCjKaS5kW7q+V2RfPQucfQEtpFQ2lXXRUVqvox0hjEEVZJXQ1tFBb0klnVTUp1jgijBaWtnTT&#10;19JHV2M9/Z3d6MKDcA5bjGu2H5PifVli9md/X41i5rtXD7Cys5NNXa2s7exm5/IOdqzoZUV7O5v6&#10;+xXI71/bq8D8rXt3sn1FJTfG+mhucDYZ+zEMLjGPUQY2iTrcDdqXoYzlOUr8sq73XkBMfIIG5nZL&#10;VlnhwY14jP3yB38DjjVq8i+ICOkYHCtTZe8rWLjmHpelGL/juDBoVWaXGXRxlbNpYK+p3hMUODsA&#10;WTspSCVNgfQQKx/eO3eo1+W4lqAWo2bV5fkyE5Pwy47EOdkP51hPjZkn6vDIDmBqfgSxpZmsGujl&#10;9kO7ONpfxN6V7Txy/3FuOXyIsoFuPPJ1jKwKZXJjnAo3GStGPvKe2gyKLbrJ37FkmMuIlfiKlwfi&#10;VK5XwSwjyv00j/dSA25l8hiJx/XHqcFkZ+BGlUevwlPK7MccYF4QpAngFCu+AswFWJVhTCAj6uWY&#10;Eed6M+PLIhmXaiAuP4P77nyIB87dzsPnz/Pk3fdweMcOaguqqcxrojq3iIqsQrU6Gjq478StvPjw&#10;A7z6xMO89tLL7LznFCMr5O/GWynPR1TJicmwcrpUDnKMuMrvab+uTlzKzSqLwUNG7aK8MWfH0bem&#10;H2tsFAt9vImJj2XDjs2s2rGJReU2XLODGBvhqXrmLzz9MGdPnSQgL4GA7BgO7trOnbeeoqyzlknJ&#10;eqUFGWGcr5i5/P/V1uTx8duv8JdvNPvW33/9Fb/59GP++OXn/Pm73/Jv//Iv/Ms//Y2//eWv/Pm7&#10;3/HYhQssbVhGVUEbcaHZhOrMJITFUpZdx8mDh/n841/yjV38JomQUmb/43c/g/lPZfv/NJg7Nvlb&#10;/Oe/wbffXuLTT+Gdd+CZZy5y5vQl1m+8RGPjJXJzITkZoqIgMlL66qDTgdkMFot2LCFBWwUF0Nl5&#10;iZUDf+Pw/q85c+qXPP7AtzzzyOc8/9QXvPTM83QdXYdLlZGRef5k1eVwenMXD+3rVGtdawZ+GWZc&#10;ck0qfUqMUW5Mt9LQ1Mj29ZsozS5RrHc4mIfozeRlZtO3aoCVW9cT0VGkwHxaspWMgXY2HNxHyepe&#10;yjva2HDwNiIqKxkdF4hbil6baZWVoFPiJbWXkmu8jLLpWVCYwMKMCGZmhTEtzsj0sACuNXrhFWEk&#10;MT6Oxv42KlrrmZ8VwbTYQKU+H7NkFvHxiexet14lMW0ZWKHG2VLCw2ipqWHnmvW0VtaqY/lpWaTH&#10;J6qZ311rNyiWLRnOEXFRjA1dwrhkfyYGLUTv482uZdXce/wAx/bu4sD6Faxd2suqzmVs6NXY+dbl&#10;PWzs6+fgun4Or9eY+Qu3bmX3yloCbMFMiBODGV+cU2SeNxCPBH9c4v0YE+fP1fEGrksKYqJhEaOD&#10;FjPR3jKQNd13MTF2lzab3Z9dVlpMOjfMu+0HIC7Lye1vXLf4TtJi8oZAOjqZ3OTcQXauPN2T0+0B&#10;LUP30XrdWthKVoKweQm7kZAXja0PB3O5LGx+yDFOvN6TB1XuwxXsWuldc4QTi1dVhk9OIiQ/GBfp&#10;0UqCWXKgKpuPLglhep6ZiKJU1ixt5+yOlexaWsChVW3cdmgn3b0dBNdkM7rUjHOpHrfyUA2oysMU&#10;oKuTgrQALa883ldVmpS6W8auhi8ZxRIle6avCm0ZUel/OWhnO5j5UJndpU4YbiDOOZoZkfTe1clB&#10;ia9SyDsVSyVAXOwCcCrxx6nUXwGrW0WIike1lmfy0F0P8dRdj3Fyzx4ObNxGc1klMeFRRIVZiQq3&#10;EhWqraxkG1tWrWDfti3cdeJmXn/pGfafP4aHBMtk+KoeuZTcVXqcgHmtALpoASTRzDiMrfvhVCEn&#10;NGbNhjbWj1FWPybGBzIu3JuRQQu5KsybGanBzC9N4triWMZmWRgf6UlWZRl7D+9j9cY1zEsJY1Gs&#10;idzyNJpb6wkvTFNtDDWFoNfAfIbXPBpq8/nFO68Ogrkw899/8ZkSxP3uy0/55ssv+MM33/C7r77i&#10;g1dfY0P/RqoLm7HFFRNjyVDfLVL9S49N56G7H1ZWrsLMf/n5b/jVF9/9DOY/se1nMP9PNofRzJWG&#10;M3Jd/n7/9V8vKtW7bN9/f/l9ZDTtD7/5gzJakPXxe5+pWfM3X/mIl194k44j23CvMjC2QEduXz0v&#10;3n+YV594lKceOcuZ3Wuoba7HNceEW0WoyvBemBdHdnUZS9t6yEvPU/9oOl9/zP5GBeYmvRFbooiU&#10;2uha2UdAcYISJi3IS6T71r30HdzBij1b6N2xnlsfewjbQAuuWUHKoEWJllL0TMowc60tVDnESciJ&#10;SnKK8WFheiRzS5K5Ns3I1CwL18SZmBzpz1gxYonwY360gRvi9SzMjGB6lkXNwAq7XWTypTSrgLKs&#10;fApSMqjIKcCo0xEfZqU6vwhbVDxlOUXkxEcTYgpWPfOKvFzSosIpy83BO1SPu/88ro8JYkFcMNlJ&#10;sRxaUa+Y+R3HDnFk+052rxlgx+oVDLS3q3L7xt4etgz0c3jTGo5u3cYtOzbxxn07eP6uvaxct4ob&#10;syNU20HCNkYl+TM3LpiwrAhseXlEJMaSUJ5HZUM1BdWlBKZZ8QhezMjgxVxv9CY6TpvrdjBqh3o8&#10;MSKbybOew8nlb5p5kdO/4j7hGybf+CT6kM5Bxi0MW2PgWVqS3WUBLRrzdgD64M+xz6ErAduwIBb5&#10;uUPldpk5tyvch/XTHcxcKdcldOWKpbLsZWQtwYopw4xzjOSKe+OepNNscdP8GJ3gy5wkE7pMM2GZ&#10;QURkmohLtJBsi8U3M4QZ6SZc0gMUIMteImZH2i15pcyuWLekp0n+uU0c+QTg7QAu1wcv++CU76sp&#10;3IVV24HcSTFznfq8nMvMjBAP9ha9AnyJNlXJbLGeOAlDllJ+nj3JTYA0zx8nCSbJM2pWsbkyGhaA&#10;W5o/AVnxrN6wmg2rV1BZVkCKLR4fi4FpC2f9cBmWYE20EpWcSPXSZjbs3kpGT53GyGvFrMZ4eUXA&#10;DtxSZhdDHJmjH1z229wlFKZYh1ORAadCk5b7LtdlLxa3ZRblhSD/+5Mygrgh0cKi9EgWpUeoqYGJ&#10;Vj+uiTEyP8bAtVZPNQoqfgzuAfNVdelqizf1DQV89MqLKstcRtN+/9VX/PazX6h0tPffeJ2PXn+D&#10;D15/h/de/wVnj91GVrzoQbJJiMgjPjSehPAcrKZQbNGpPPHAM3xtjz7V3N9+x2++/v3PYP4T2n4G&#10;87/TJmD+m69/p4D8k/e+4oO3PueDtz7l7Vc/HgLzmhDGFgWS1V7Fg+fP8Mjtp7nr+FEunDzGwI6N&#10;uNUEM7I1jLHF4egqclm6oo99e3ZQXVGOUacn0C8Af18/fBYtwWIwU1Nex/ZNG1m9bSPGCpsC6iWV&#10;Gay79TD9x/ex/Y5TNK/tofvAEer2beTq0jBGZgczPTeK6wqiie2qI7K7gasi/XEJ81JzvCPTDYy2&#10;+jEl3sjV2SFMSjAyMdPM+AS92o+2+uLmNwc3wwKujTcyIzNEgbmz3xym+S0gxBpJuDWcwBAzKakp&#10;anzOL0iSzVLRmw3EpSaRaktjQbA/+QWZxGSl4G0MICwtghkhfky0eBNZU0leUSG9zc2c2rqcR2+5&#10;lbuOH+KW/fs4sGEN+9etVAERIobbOtDHthXLObJjJyf3bOX8wZ1KAPfB8/dz73334FObhkdzCE5V&#10;RiZlGEitKGT72tWcuelmuurqWdfbx11nTjHQ00VwfjLj0wMZE+XDTN+FKjVtuL+6I7tc2HNCRD4z&#10;592Fi8efcB39OybNfQG9cRl5ifZZcemHJzjAPJPSNC2oRdaVpfsfLPvPcMydO8DeweA1tj1UXlfX&#10;7WEqjvsKC0+O1GxdZSlAj4gnITIWW1QM+lQzblZPxRZV6EmCP25J/rin+jE2WcfkWC+mJuiYm+w3&#10;KIKbLd722aEqSU3Sz8Qnf1xRmGLnKjdesreLJZ40gBFFkvalH1xqJM2+F492ZRxTbQfDumHMvE6n&#10;RX8WmHAuC9LS0ITdihmLzQeXKPH091RjXCPqpQyvY0SdZhoj6WnK1rXRhFNzEE512nKvC2FkoZmr&#10;ckOZnGNmapKe0QneuEQuxiVsES4xi7XLkYtwsWrXR8Z7MTpNx/g8I9OKQhlTaMGp3KBS2lzr9Gq2&#10;3VWAXdTspd44lYnaPpARUiEo9mJEiRcjZF/qra1yjb0PAn+pnKDotF57lZzEiKmMiSWl6cQubyKi&#10;rRjfrHgshUlcHeGlpiyusRmZFuFPQHwglvw00qqLySrNZ3qkDzPCPWmuL1dldok9/eOXn6r9J6+9&#10;zsl9ezm+ew+vPPEs77/+Ce+89jH7tx8iITSatOhM4kMTSLZmkGLNJzbYSm5qNi8+8pLKMf+lvVf+&#10;qy9++zOY/8S2n8H877QJmH/3y98r16RPP/glH733GR++86k6C37phTfpPLINj0YL4wpDyF5ay9Gj&#10;h9m2aq0qR99+6y3sOn+CyW1xjGwPU7Pio9L0zE1OYlGcmYV6H671W8giPx+m+cxTPew5Bm8WJppZ&#10;kGBmbrSBUfGBuBVa8Km2seHWm3j0uee546F76N6/hbWnDpO/bSWjayPx7Ssgdv1SsrYt59D9Fyhc&#10;36V69JPiDLjlmRlbGISzeEYb5jMtKpCpCSZc43VcnWBQ+1FRvjjp5uIRMI8ZMUZ1fFKaUV13CZzH&#10;rEQL10UbuSbUnyWZViYYFzPN5IVnVpQ6Pic5hBkxesYbF7M4LZy5cUHMsBqYFxvEKNNixvrNY2qE&#10;jsC4MGoLizm3oZGHTh/ntpsOcOrwfg5v2W5fW+1rm1pnDuzg9IGd3LV/Hc+c3MZ7TxznsScexnNp&#10;Fk7tFjyaLUzONBJTmsHKlb0c3rKRxpJy+tva2LNpE1VVuQTEWRgr1ppBCxgnqWnhkmcuIK6lojlG&#10;y5S/eWQa1173xJBuwv1vhFlahmWcDxe8iYe7pobPjo25TN0uJwcOEHaUyYer3h3ldznuULw7AHx4&#10;rrnj/kO3a8Avt2lRqPZZc2HoiVbM0RacQhYpgyHnGF/NnjTSU0Wdzi2KIzgnnJL6Enq7a6kriaW7&#10;KoMVawbUjHNUbTbuOSaur49lfE0UI4uEmVtwLjYrB7MR0v+uvrzf7Vhq9lrAW0BNgFx6y7KGM/Mc&#10;f9Ubdy4OwqlSbFnt7mgxAuRejCj3VYA9olUAfFjYiiwVtqLHvcWigF6dDLQHa6+pQZLWZEk+uACr&#10;v8akHWVxAeByHw1sy/TqBFBEb86SslZlwr3IwMwSK9eXx3FNo5WpBUFcnxOKe5oPo/P9mFkdiqvN&#10;B+csH3Xi4ZrpwzUlZmZlWhiX7MvkvECm1YURUJvLwqJoddLjVOyrgX+VjnHpeqp62rnwwH3KE37P&#10;xjXcdctNFFQmkdqaSkVLPC2tVexaM8CJ3Zt48dnnePrZZ4gujVfVhJqafD5662Vl4+pwgfv01dc4&#10;vnMfezeu55mHnuKzd9/j/dc+5uSOoyRbi0ixJqsWTHJkgfrbld55SWYNLzz5umLmqmcugP7V7/j1&#10;Vz+D+U9p+xnM/07bZWD+oSSnfanAXPzZX33hNZYe3snIxhBcyswUrWznjVff59nHn+fCrWd58K77&#10;6dm1hUkN4bhXheFWHMLI8jBcsoyMDFqkSthjAuYzNVLHxLQgRoX7KNvViblhuEl6k3kxk4rCGVkd&#10;wZQiK4bmAmq3LCd9aRNhXVXk71jJwmU5jKqNwKunhNKTm2g6foQ7n3iMvPVdXBVnILg0DUN+Iuaa&#10;XAIz4lgSFsSi9CiSa0owZCUQm59OeE4q1pp8fMJDMCZEEVuTQ1RJFjHV2XglxqBLicaUlUBmdRGh&#10;OclkNpQRmGBFnxlPXHkOcXlppFUVYUqyEpYRR0x2HAmlmcTlppFeV4IxNpIlMRZc9POZFxxAemo6&#10;qxvyObamiW1L69ne08Tmpc1s7WlmY3slq1sb2NFTz45ldezobVH7/f21PLyviUdO7WDnnp3MLk/C&#10;uT0Up9ZgXFN9mSJsMy0Uzyg9M/w9mRsUgFeEiSkWb8b6z1flS7E4Hes1h7CQ0EFQFlbuKI8L2MZH&#10;5DH52ucGwdzV/S9EhWlgrvrd0mOPtZGTIicAWr9dPY84ydlvdwC0YuBXsnP7LLqDkSu3t2HMXDtR&#10;0B47WHq/zO1N+u3afYWla0xdyu1xJMVF458VrnmCiwGKAHqCv6ZKrzNzQ5WV1PJ89mxZx0MndnF0&#10;oIYzW3t5/L4z7Fm3nszeGsbUhjK6LpjRJaGKlbtXhGnsXNi3IwRF+smyBLwdS647AHw4I3eAeblY&#10;okq6mkVpSKS0LgI56bGLJ7rWRzcyollAeZjafZh5jLY0IHdpNg+VxVWymtzPIZ4LZERdgNbzltdi&#10;f13O1TqcZOxMjtf4MbIhGOdaA+aGXA4dP8j2/dvJ76ympKGItvYa4oqNhBYZSK0KQp8aiKctEO/M&#10;QMJzA+kdqKGnr5PK5kJKV5fTv6mPF59/jh2nd+OWFahVKop9FHN3T/OnbfUAb7zwHA+cPcsrT93D&#10;+y88yYv3HOS1hy/w2tP38Objd/LGvXt45OwZ3nv5WfVcsVnxTPSaQ3WBbbDMLr1ycYD75I3XufP4&#10;CW7au5+n7nyYczef4N7T5zi44xC22CISw1MUmGfE5ZEWk0+yNYeS9OJBMBezGE389tufwfwntv0M&#10;5n+nbTiYSwSqWu99qvrmqsx+dBsjWyw4lQXgXZNNy/oBVu3YSPOudZR3N+JTaWNicYSKlJxcFMm4&#10;GituqQacTQtwMy5UEYszEoO5KtOMa7Q/U8IDGZ9qwMO4UFmgjk8IZEKqAbcIH8ZZvJkQ4ceUaD1X&#10;50QyqiqCceURzG7NIHV9Jy0nttN8eAtn7rub+u1rFWNu7emgo7eLvmVttC7roK6tkaLsElatW0V7&#10;XTU9/T10tVeyfcNaaqsq6VnWTXtvNz2dbaxasZz2hgba+7ppa+jgwJZtdLa1sG3bJjq7G9Xx9tYW&#10;tV850EFJRzWrV62gq6OKjSu1/YZVK+isq6GqtYExfvO4WrcIvcmAwcebkMBAwgwGIgwGLAE67brJ&#10;SFiQEb2vDyF6vbpdVmpUGEW2GDKz8wguSOf6vEic20JxajGriFQVp5nrr9K+nAzztdhL3VxtJM4w&#10;X0sCMy5gpP98giPDSR9mxpJuN2IRIM5PzWbCNS8PgbnH70mMbiYnIZPsJK28PrwnroGvIwZV9iJi&#10;GwJ02QvTdlzOitP67g7Grd1fA3SHsG04E1fCtqghwZv01DWg15i5Folqvz0+CZ+MQEZJZrjkvWca&#10;mShhK3lmxuUZVCZ8REE6jVUFrGjKp7k4lZamQjYtrSS/rRz/omTGNoXjUSPtC+n/GlSQjVu5uLQ5&#10;GPAwYBUGPpyFO5jwMEau3U+v+uiuuf6MrgxVr8slx4RHTSguOQblniamLW7FelwrAnGt0eFeZ8C9&#10;UodHqR+uUroWUdrw57ySuQ+/Lq/hytcpjx+uUpclLYFSf/RtRdx25lYO7tjOprUruO/UTZzes5Et&#10;DVGsrgtnW2MkK+vD2d4TrC7v7A1lT08+N/Xk89yFE3z83ts8/9zjyvP9/IN3M1l651U6rRxfKboF&#10;XzrWDihx2mOnj/L+C4/x26+e4m9/fpZvP36cT159jK+fPsqHLz7GQ3ffwtvPv8BzTz6BKS6M6Qtn&#10;kZgYzavP3c2vP/lAldglDvVXH3/E0w89y3N3PsJ9dzzI2u5umkvKqSqsJC4yhoSwLOLDckiJLiI7&#10;MYfEyDzKchp48clXFSsXAHcs+X77Gcx/OtvPYP532oaD+Sfvf8XH70l62ud88Pr7vPrqO/Tespux&#10;jRZcqgIZWRHOlNJQpjfEMKkylFFlFjwqgtQX4uREE5aSDOpX95PdWc/seDPTI3TE5xTQsbqPrOZy&#10;ZkYZCUlPJbupgryyEvShwdiKiilsqCS3vpKYmjzGJmmGHvKFKKYeo9NNWBurWHFoFxl9ywhvqWH5&#10;sb2ELqthhsmbtqYm1q1YTt/STjq72lnZ30tzTRX7tm6mo6We1ct6GGhvY+c6MZZoY2VvD6v6lrNC&#10;1OQrBuhd2sG2dWvo6exi345tLG3XwHzlQB+rVw7Q192u9gLaTXXVbNy8noGONtZvXEtndwNrB/rp&#10;b2+jsaWBuXExmAuSmRzqwzjdfMb7zVdxrzfOn6P2YlAzTsInYj1xi13MaKsnY6yLGROxmNFyf/MS&#10;pofrGGPxZFSyDjcRaeUalJLdLdOAe3Egrql+Ko/aOV4EVV64xfjgJvGSEUtwClvESMNCAsPMJMdq&#10;SWMO4FQ99JhkkmOKGTfljUEwdx/7LRHhTcPGzYbMYhx7pTi3M+3B57KD+PBZctUvF8OX6CHRm4Sw&#10;yPFkazyJVk2VLpfF012CVBKtsSRHxZEcpd2eGBmjjsmSDHMF6OFyLI6EhFj8k824RHgxriScsUVh&#10;jM2xj5iJr3+SP1PjApiR4MeCpADmxvpxfZKO69JM3JBuYlxOMCMLQnDON+FUYcK9KhSXEkk50+Na&#10;5hCIDQN0AchhS5jv5UCqOb0JS3bKF3tTM6NLTbjL5EGsLx7iYS72r+UGphcEkz3QSmlfK3GdeTTs&#10;X8vy3ZtYeWQntuWNjC4XJm5n28OBenA5wPxKJj9sOSoK8hql7F7mjWuRDxG1eUrDsnJZNxduvYmX&#10;n3yYcwfXs7kxiX3tqQrA9/cmsK8jjZ0dqexpTWJ3ZwFHlxXw0qMP8LvPP+az997gwzfe4NiF2xSY&#10;q366COUq/BifrWfp+pW8/uzLnDt4kJfvOsab95zk9XuP8c5du3jtzp28fu8Jnr51Eyd27uD0wd2c&#10;uOkoC5INeHjOYqbBk/bOcnau6eHQzo08fuF23nn+OZ687R7uPXM795y5jQNbttBRU0tJVgahyWGk&#10;x2YpQactOpfMhELS4wuVnetLj77ENzJf/sVvBlm5rD/97q8/g/lPZPsZzP9OmyaA+70SwDnCVqTM&#10;7mDmXWf34F4XikdtGGM6wnHpDFF9P7c6k9p7tIXgVBvEVckmVm/cwAfvvMeDjzxMWFYippQobj54&#10;krdff4Vl6/rxz46jpauNO86d59yRo9TXVHP2xAluP3GM5V2dpJXkMNrqg3OcPxOjA7k2Ss9Uqw7v&#10;uGBsJXkssUUwLzkEQ2EaM1ODGB/kSW1tLb2tTfQubaG/tYUVfUupqihnz8YNtNdVsWqgn/a6SnZs&#10;WMfy9haWdjazvK2VNcv7WLm8l6WN9Wq/rL2FLZs3KFBeOdDP0rZm9XwNzQ2sXN7Hqu4uaiorWLG8&#10;V6WxyWPaaqvoXdpKR0sZFVVlmCMs2EryuTHWn9nxvoSUpJNRkkpoXBih0eH4x1uYHOeFU75dZCSK&#10;aHvP01kJlwK5OicEN/Mirgn1ZUmCGb+MSHzCA5kT44dvQjB+KWEsLk1lZKQXHnG+Kk9a1Pwu4UuU&#10;ol9Gf2ZFBWKMtGCKtGAOtxAcZiEsOJTQ4BD8dSl4jB1Kuhsz+SOMhlR1X1OwCVNEMKYICyaTUdvL&#10;MpsIMhmxhIUSFWklJCQEkzVEe4zJpPaGSAv+pkD0RoPaG0wG/EONLLYE4Buq154vMoQl5gD8ggJZ&#10;HGticayRJUF+LAn0xWQ04if3N/vjGeiLp48PfqEGdX1xeCCL4kwsSjZwTbRBS/6K9eeG8kQsZVkY&#10;CpIIz4vAL82AX6aB8MJ4wstymJ4hSV7afLXMUstomEr3Ur4IOlyrg3GpNisfchGcjSizu7UNLjF8&#10;CcCpyFeJ35zz/XCSsJUcX+14oZd2XJTwyf54yFhbvJcysnG2emke7sU6PGpMhDdnc9ORgxw/epgN&#10;q1fxyB3nefWFJ/n0vffYc/QgV1fI67CXza9k3sNPMFS5XU46hkWpOpbMqTvAXFh5sRdORT7EtBWx&#10;f+d2Vncv5757buPlRx/kwr41bGzOY297CkeX5av94aW57G1PtV9P5WhvEU/cczdfvP8BX737Oh++&#10;+hpnnriPmXWR2s9QPXMZu/MlrbmM5QN9FGRnkFOURltrKbktJTQNZLGmLZ9Dy7extWkDKypX01xc&#10;TWpZHJOS/XCSz9I4n+nRnkyL9iQgOpBNy1u498wZ7j59WvlRHNy2jZt27WZVdx8t9VWE5oSRlCjT&#10;GfkUZhaTEl1CYaaEzbTw4tOv8+2X2jjar+398p+Z+U9r+xnM/07bcDD/5P0v+ei9L1RymgLzl16n&#10;9+QeRraF4tEUOgTmzdL7E49pPSPaTTjVGpmeG8aaDeu4/7772H1gN6ZkK0ablcMHDnDmlpsobijB&#10;mB5LTU01B7fsZE13D0U5+Wxbt541fUvJqynCHB2hRs08DAvxtlooLy2nuKyK0LAwgoPNBAeZMQTp&#10;8bToWBiqIzDQjwSrldSkeApSkinNTKMoI53kqEiq8nKoKMqluiyfvvYG7jp5jNU97TTXltNQVUFH&#10;TTXtjRXUl5XRWFdGbXEprXW11BcXU55lIycxlqz4FLLi4yi1pZGbnERylJWM2Gi1z4rR9pkJ8WTF&#10;JWENDcJ78WLMRiO6AD/CQ4LYuLybh+68g5VLW+lqq2fN8n7iSlMYafPVVML20SaXSj0u2UG4lQcz&#10;LiNApZ/5J4ZRW13KnnW9rGpLp68un51rl7Nt82q6Nq3h6rIIxQTHx4txSoAq57rG+eIe7snocG/c&#10;Qz0ZbVykBHuyxvrOZfziWVx1rR63Mb8ZBPOx1z/FBG9fJeCTNd5vHuO8Zqv7ipjO8Ti5bZxpCVeb&#10;PLkqcBHTQvyYYvZS/foJFi8mhfmq+42aMVXt3b1mMTHEC7cIL8boF6jHTzEtYUKwJxMNixUojw1d&#10;rExDRi2Zpb02szfuAfPUdbeAuer1y+z8NLM3HmkGRuUYmZhjYUyYD+PDfLkhPozyzga2b17LbXs3&#10;sKXDxr41zdx+8gi7dm0jrqMYD+VsJsEnJlzLzEqfMbJCTFwCGNtiZWpPImNaw7muKRGXwkCmVcSy&#10;uDWbMVWhGqCrlDB/JW6TUrosNTomrmkyWpZrTxsTD3N7wphTli8j5ARA5slr/HGu8Me3MpmWjibW&#10;9HSxceUAh7eu5djJ3Tx420mlO5kgYO4o4f8AzIetJjGY0am0Nbk+tjuSiZ0xjG2PYGpP3GC/XCnV&#10;BcwLNTA/sHMHva3LePguDczPHtrOtkYrh7qy2NOWrPbC0ve0Z7K3LZmD3QUcXVHHU3ffzkdvvsmn&#10;777G2y+/wsn772BKSyRjmsNYtCqbqe2xXNUSR8VAB1kd9YTV51HUXUlofT5zSiwM5GzmOeOzfD/p&#10;f3HJ4xIXx/07T4Y8zUDUANc1B+BdEYBfuQ7P3ADcs7yYkeqNMTeEsLoUwqsyMeUkEZybiDktFUN2&#10;FP5ZZq5P9CE0O4XcylJaa1tZvXQ1a5auYeu6Tbz9ygd8++Wv+NVXv+bXX/1GfbcJmP/MzH86289g&#10;/nfaLlezS8/8Cz54+1PefOMDXn/lbTWaJmAuaxDM22WUxqQpbmXVGvFI8SO4KJ3gYs1IZkKiPzNt&#10;QQRV24goTOX6eG/lfT03JYTAdDOLwwK5JsibgKhgFqdHcH2MgSmROmUmIY5q7bWt3HH+dh6892HK&#10;M/MICzRhNZow+/pqS6cbuvwfrEiDkdAAHbU5STx211k1Jra+Z5li2iuWdtHf2sqapUsVUxdm3lRS&#10;xsqepeRmpP7guXRLluA1b/7gfvjynDcPz7naunHebHXMb+FC6ksLeePpJ7ll1wb27tjGY/fdx85N&#10;61mQEYZLqcPxK0BFVLoUmbV86RhPJpm0eeFlLW1cOLyDm5eXcWygknuOH+Gm/bvo2rGGmZUJjKoN&#10;V4EVE7JDGd0UxujUQDV7L3qEkZLzHrSYaTEGxkR6K8W+u/ds3OYmMWLE94NgPnnRTTir/vs8NaY3&#10;KsxT9eFdvGfh4jtbiRhlKZMPu+ucu9w3QYd7lI92PFpK/v7qtpHes1kQ6It3fDDe2dGMifNlXlKQ&#10;8uX2ijQyI82kRgq94s14p4ap/aCDnf9cRssJSYyP0gDMDgvAO0RPQFammiqYkGbEuymHkJIsEkpz&#10;mZUQTEN1GUd3bOepW7ZyaEUjd+xYxv13HmPn9s2Et+Xj0iDla20ky6U+GJcyi4rwdCoKwLClmvhD&#10;HaRu76D19G5mdqVRf8duNt1zCt2OSvW3/cOy9hV9dcWI7b11xxrWsxb26lTkxQ3ZFkoqc9i4fgV3&#10;HVzPheOHueeWwyqIp2xZA2Mrhs15Ox7veL4rf55aOlybg4nZ20nE/iYSDi6l+sQmrfRvf7wC83wv&#10;wkqz2L9lMys7O3j4jvO89PAD3Ll3jQJzBzOXy8Ovb24Shl7As3fdykcvP817r7zJKy+8xIE7juNR&#10;GsqNK21sf/QkaQf7KNg5wO6nz1NyywYyj/az+4HbsbSW4ZFo4N9n/rMC8SvXB8kvcmR9DAcPx3Jo&#10;UygH91hp3xNK8foQdAMm3KRalS559eIp4IVztA8zC+OYIQr9PC/GVPhhbs3g6OHDvPT0m7z24vu8&#10;8dIHfPHxN3YwlzL7b35m5j/B7Wcw/zttw8Fcldrf+2JozvzVt+g5ufuHYN5sHARydbnWgFOGHx6Z&#10;vswpMnJDrY6wIgPR9WZS68wkdAYRXGFiboGOa9L9mBjpiUeEJxNSjbhlG3HP9MdFOW754BHtjS0j&#10;S/Wzn7zjXl5/7nmaKstIi4wkLU4MRKyE6QLVuhJwzXLcYFAhKWYxqvH1VfeLMgXRXJLH6YOH2bFm&#10;BeXZ6YrFZ8QkUJKZra4XpqaSnpBIb2sb6dExWPy0xzuWwcuLIB8fgnx9CVi0GN3iJWoJaM+dN5cF&#10;N97IkjlzmXv99QrMfRYsUIz+hYce5czRI5w8fjMfv/8u9952hpiqApyK7WVRBRaBODeIF7gBpzK9&#10;mpueE20griiFzJIU4qNDSE6xkp2TTmphOrr8eMbFB+CeGKBMORaXJhBZlUdUWRbXx5qYHeSHISOe&#10;9Jpi8jprWZgbRVihjaRMG7PDTjPC6X/Zwfx7rg1Yj1PYYjXSJ2A+0rJYsfsR5oUqKtbFOB+XyCVa&#10;MEbQQg28Qz0VmLuKtsGyGA+bCQ+bHjfdfHzigqmuraGzvY2y+iqmGT2JsaVTUphPQWEefrkJLEg2&#10;U1RaRGtzM1WNFVwVsFD9bGfDfDyyjLjnm1W7IMqWqOx0u3o6iUpL5sZwHYUVhaxZMaBEifOtegLT&#10;IknKSsCWmUJ8QhjJyRGkliSTWGRjTkkkbrXSDtJK0upvttqs0sucms3E7Wyl7tR2YlY10H3vETxX&#10;F9H3wE10332A3EMDQ+XsOpkJD8BZ5sIdzNfhoOa4LgA6XHym3N281HLO8GFeeiC97bU8dPomnn74&#10;Np5++HaevPssj53bR25DLh7Zjh6079DzD59lF0ZuB3G1b9YxsiWM3FvXUH5iEyXH1rHq/kM4y+/q&#10;eB1lws69MRWmcmTfXjb2DfDA+bM8fPIUJ7etUIC9vSVFMXNh5Vsbrer6ro4C1TOXvVQO3nr6MV59&#10;8jGeefABjl84x9WFoSxelcuLr73FtgdOs/7x02QdWM7EDiteawrZ9tAp/JcVcGvU7T8Accf6fuq/&#10;8fDaSu6/OZkHjqVx79E07r85htOHo9mxP562TWHo6/RMKNfhZPPGtdjEhMYwJtQZVVvKo86PxSuM&#10;3PXUXj577xO+/OgLvvrFN3z7udi4OoD8u5/B/Ce4/Qzmf6ftR+fM3xZ2/p7qmXee3cvIjhC1prYl&#10;aGDeYbCzc6Pq4TlV+eFbbSCx3Uzz8hAObgnjwOEY9u2xsndnJDv7g9W+tTNErcjaIGaXGJlcaGR8&#10;jaiLw7U0pwpfJmUEYqssUvapL97xCG+/8DI9Tc1kxyX8P+y9B1QVWbr+LYbu1s5hOs/09HS0zYGc&#10;M4okyUEQVDAr5pxzjphzVsyKAirBiJgQyUnEnHOCU79v7V3nAGL3TM98t+9/7gx78a5du6pOUafq&#10;VD37eSP+Lr4M6dWDyLCO9OnUCV9nbzzsbPFxtMXR1BwHU2sJ3GbNjSSgCyavEwHqgoHPmTheVvgS&#10;jlkipaiaJ7yV9KgWVdBG9xsoj1F1oiAA2rhx4/Jx8/q/4OlgQ3sfN/xb29PK3Aazps2w0jfE3thU&#10;7h/q7sTR2Fi2rl3JhoVzyDt/noSDBwkf2kum1nyF7Yk4474G1OwqvLSbUdv4Zz72teBL81+o1+Bb&#10;mXb2zeY/8LlxIykixavIWPajhyXdugQzbvRIBg/oSnMrY8ydHOjYpaN0BuzUqytNHEzoENGBMcOH&#10;8aev7pez8lpv3edbs77UsP5FgnRlqSF664bUEhnT3Jui59CAmoY/UcPsF2o6a0PDHJpQ07qhdEKT&#10;YWLNv8fS0YYVs+exZ/06uvdsz1f1v6N9uwA2LF1I1MRxGHmb0tzTiWWTR8h1nTqE8baZOkmoZdGA&#10;moGmvNHeQoJ5UPsgeZxl8+dhbm9FY2tTpowczrbVK+nfLYL3RWlOkRVQl53Ns6lkwTJLWXtTanc0&#10;Ra+7YNevslrBaL+b6Ee72ePou34uLYa3p//OxdQfGUDvnVEyE6HbkoG80dtUpliVNvKgFtJmLu3j&#10;AcIhrmWFl7tMi1pJBCBrgVycj17rhnxj1YzhXQKJnj2CXfNHlsvqacMJDAvgPd9KjPxX1eza0qk9&#10;xQTDSJ7bD6P8CV8zg85rptFq0UB67YiidjfzVycWoY1p6uvIvMlTGNVvKKvnz2PH8gXMHtKVST0D&#10;mNzDjWnd7Zjcw5WJPdTx1G62sp/YM4ANUbPYuXIR6xbPZ8/69cxfu5Q3w6zwWDCIC+ez2HnsEAuP&#10;78J33Rh+nhpEkyntmRWzGcMhHShpXvwaiFeWw6MiObzZkyObvcp7IXErbIhe6MGSJU74zbKgbrfm&#10;6IXrU7e3lTrhEbnjBxnRbKkJe7ZupDAvl4u6fOxFqopdgLl4r926clfKgzvVavZ/l1YN5n9Qex3M&#10;L5Y7wJ07ncawtQLMLand34I/DW5NnQFW1JDJLAyo3b0l33cywm+iGSNn2rBklhWroxxZvcBZyprZ&#10;TqyZ24rVi9qwYlobFs22YfFUS8ZOs6B3X3O8e5jRsIclH3S25o3O5ui1b8aHbfUJ69qJhdNncGJb&#10;HOknjjO0Vw8C27jh27ot4wcO49Cu/exdv4VJQ4fh28aZgV164tuqFa0tbaXYGBpLQBYAbmtoLFXt&#10;YjnEw4MlUyYQ5BUsY6iF+Lv4EeAeSLBXGHPHC0/1/lWAXGXogpm3EDZx7fo21lYy9euUoSNYMHW6&#10;rGEe6CLs7G1o7+FJs5/r07a1C0l7trNxxTKWz57N6eTjJMbsInBEpJpARMe0hP1TSB/Vo/ptb0N+&#10;crfAs0so/SLDiPBxxMfLgt7dAogc1A/Pgd34MMxCAstPriZMHtaH2FWzmdC/uyzH6u7jyfqo6ayd&#10;OwVPPw++NWzMwN49mbts/Ssq9ne/uMCHXnboWb4K5oKl61k1oJZrE95waSqzl9Uyro+eTSM5ruMq&#10;wL0JeiY/SzB/00+tPCZi3Y2cLFk0eTgbpnXHz7MNX9b/G+2DvdkwYziThoTTwMmY5m4tWTa6O5tn&#10;DiUg1Esm7pH/17IB9QIteCPYXIK5t58L66cPZ+bwHjSx0KeBfkMm9u/KmkndCO7gzfvuzajd05Ka&#10;vc1kPL5eTyMZylertxk1elfSHkmvcy3D7m5Avd7WeM8fzqhty2m9eCBGM7swes8qmo0Lpse6WYzd&#10;shyTyRHodRIha/rUDBEpVo1VR7p2LdUwwaCW1BCqcSGChYsSomEqG5YS1Bi9gMbotWlETdeGfGnZ&#10;iA7eLqwa3ZlNU7vL779paheWjwrHNdSet/wrfVZIJ231MjFpkExdBXUBanqd9Xmnlx0d105jzLYV&#10;2EzqiefCiYzdvIz3etlSo5Ma/y3AXITCfRhoSPO2jhi5mOPW3gW3sLa0cbWhVStL7J3N8bA1x8HF&#10;FCtXE4y9W2DgYIihqz5NXVvg4GeDW4e2WPdsi21kAAbd2vJmR0vcFwyk29opRG6aS8iyKUyN20DQ&#10;qrHUnxhE5NrpmAz05FqL3wbzsvdKOT2zB8mbHbVg7iL75M1ttH0rDq1tRfRiJ3rNtuFPI1qqyXFC&#10;G/HGmJa8NcGE5iuMiE9aRWFOPpcKS2Q+9qsXK8BcMHMB5Lev3qu2mf8btWow/4NaZTAXkptREWd+&#10;NjWd0VuWUGeEGXoDzPlymBv1+lmpoNOtBYbDrJg+1YKlS1oRHWVG9EL3X5cFzkRHORIdZcLK6bZs&#10;mt+GJZMsmDfegrBuZph1NuXT9tbyhfmhYws8woKYPXYSx7fHce7AcXq1b0/3dgGE+4UwdvAwMlNP&#10;c3TnQYb1GijDnkThkvZePrSysCkXR1MLCehCBDMXgO7rZMf0UePL05MK8XcNkB6xoT4hLJwyXU4c&#10;RD55HWhXttMLtq1bDnJ1JcIvmLnjJrBsxhymDo4k0NmeUG8/Ijt0pHn9+rjbOXE4Zh9rFy9izrjx&#10;7Fyzlq0rV+LWvwN64sWvU5mK6yk1HarqXa99C4wDXBg7dDCx2+ezZnIY66Z0JHbnAjasWkG/UUN4&#10;38+cmrYN+NGyJVN7+xI9YwA9utrx488/4ulqw6opw+VnWlmbUr9hA0LbumFqLcBcV2CljK9+3EjN&#10;YFP0LBuoTLwKIxcpUvUcG0hveQHaslqZWxP0bH6hhvFPaqIa55a8JfKjexlSu/n3WDlYMa2XH0sG&#10;BdDGpqkMPeokmPikYYyJ8JTpVX9xbcmyIUEsHxKEk68pbxv8TA2Tn6ll3fgVZu7masOSicOYEulC&#10;E4uW1G/ZhPE9Apg3vCfd/F14360Zev3MqdHfXF4/UXdcOqYFN5M2cemYJpi0cFKTbF3k928qi7N8&#10;E+KM/rgQ3h9gx7e929K2TxjvBVjylxBnfunmQ10/M2q5N1dLe/a2pnaACbX9jXiri4hrN6amgxqB&#10;8Jo4NKK2VQMp0lPbtgF6pj/zV6PGhLo5sW5KP5aNG8CWaf3k9182tg9uIcbUdWxATedG2vzvwvte&#10;dbQTIaAilE4koBHZ5Wq1bc67zs35xM+QNh2DcBkYwQ9h7th3D8I7sgOf+VnL9KnviXviZ8xbXUyo&#10;3d6cd5ya8alRQ5m/X5g+hHxh20A6HoqwSSG69Lef2zfk86Y/yXXfWTeloVcLWvhY80Oom/xfpu29&#10;cOnTHtvOZjTpHcA7faz5dqwP34zw4q3ONnze2YruEy1ZPNgPzZua14BcyA2LJI6s9+bIZk9Ob3Pg&#10;RLQLRze7k7zZhcOb3eR6IUnbndm+3IXhs8x4e7ihnPTWGWlC3SlGGC8OY2dyFEX5xTIXu2DmKpAL&#10;ucXNy7fLmXm1mv3fp1WD+R/UJJhfqbCZ50pmXqQF8wv03xzF+6PsqD3MjI9HOElm/kl/E+yGmzIp&#10;yo71C+3YtdiRXYudZB+zxJp9S63Yt9Sa3Yvt2bNEbHdi1yJzohfYEx1lQXSUDetm20tAXzDWjO59&#10;zTHrYsaHAaZ84qRPa582zB49iiO74zh96DA9w0KJCAikZ0h7RkZGcnhHPLNGj8bH0QY3B0cJ5kEe&#10;XhK4HUzMZC8Yujo21wJyMzztHRjbvz/+bgF4OwdIhu7rFiLBvFNgb2aMHkXf8C5YGxhjJuzuzVpi&#10;rm8ge7NmFTZ6ocb3dGhFuG87po0aRYR/O1xt7LHS1yfM21uCuWDygW3aSDBfM3cmE0eNZPPyZaxe&#10;FIWhj51aXCPcUIb16fUwRa+LqfQ/qNPVgrohJjQPakVweAgzh0Uytqsfk3oEMHfsEAb064W1rzPv&#10;mNeXau3vLZszuX8Ya6cOZmgnH76o/zc821izZkovloyJxN7LgG9+/h5fN3+++v5COZjXfOMRn5iN&#10;oGZ7E2pYNZCVrMoZuXsLaro3lTHsNY3rU1tUKHNvTm235ug5NEVPpM0Vla9sGvGWjxG12+pTR4Rj&#10;GfyIlaM1K6cMY92cSXh72ks1e/cIX3Yvmc688UMkMDRvY6yq2WePIyQskLeNf5YTAz3rxiozF2Bu&#10;35iAAA8Orlso921qoU9LayPmjBnG7mWzGNg7nM/bGmjB3Ew6ZH4QaECrMCO69LTGv1swvt1C8e0T&#10;TkD3jgSM6I1Pz/bYdfTiR3crPnJsgU3/9riN6U2TYCesQtxx7xBAIzcjzAPcaRXuTxNnK+wiQ/Gb&#10;2o+fA+xwFceb25ufAm2x93OkZ2QoXXuGEtY7gu4DexE5YiDdRwygTy8/xg1wxKOdPm+3aoCe9S/8&#10;tXkDQt0cWDGqI5unRLJlah82TOzByjHdCfF1oq5dA/QCG6thcGEiyYw+euEG1O5qhl5nETFiSK1O&#10;pvzZS5/Bfc1YPtmJZdOGsDhqPlELo5g5Zw5Txo5n6NC+DB7cGzMfO75xNyVo+ij6LZ2Eg6crbt5e&#10;+HcIoZmtBV4hXgR6e2HmaEFwWDD+ob6YOtsTMbgf7boG0dCyKcEdXZk1fhDzp49n/uIo1kevYdue&#10;rezeFs3+FePZOtWVDl3bUC9COMOKiIHmvN2xBY59LImaaceuOe6ktV9N6VfPy0Fc816pHGcOH03q&#10;WjdObXPiZHRrzu2w4+TW1pzd2YZzu5xJ3dpKjhO3tyZhpzPbtzgQvMKcujP1+WCFKgbLXYhPXk1R&#10;foFk5hVgrqrYK6vZH959/LvBXHmpofRiGTytuuUfN/E/yq6XoTyvUvWqUlNKFXl80f83tmow/4Na&#10;VQc4UTVN2MwrM/M3R5vx5hgz2dccZI7ZRFMWzTdi2yJn9i+1lHJwnSVxy22JX2HL4U2exK+wI3G9&#10;KwfXWhKz1Jo9S2zZuqAN2xe2JjrKWIL6xjkGEtAXjjenRw9TTMMMZbxp8zbmDO3fm6TYOM7EH6dH&#10;cAjhvj508g2id1gnti6NokeIrwRpUXRh+uhRBLdtq4K3qbnsf42ZC4Af3K03nXyD8dUyc3f7QAnq&#10;gplHdutHB1/fV9TsEtR142aGWDRvIY8X6OJJZ19XBnbpgX8bD/S1Xu7BniqYi/07tG1VzsynjBjO&#10;uiUL6dIngq/NGktWXbN1c7VYSKvmkuHqeRiqmc08m/O+TVM+M2nMT6bNaNCsCX8xbsw3toZ8btSQ&#10;dy0aUrPF99J7/CdrfaaO6EPS2pmMG9GbH02a4eHmzq4F49m1cALerh58YfYzHs4jZM16HZi/UbeE&#10;d9t4UCvYjBo2jVSbtWDaohKZqMvtbkAt8/q8YVxfDX0LMKFmm2bUMKkvAV4A/1utmvGhyMDmZViu&#10;orfys2bBrGksnT0LvzBP6d3euWd7ls2dw/gxQ6TN/Ec/e2aOUQvOBHYM4T2L+vK4Nawb81GgNW+E&#10;WlCvdTO82vnLBD6TxwyhcStTGtm3YOrIYcyfNFlm8/vW1wS9fhboDbCQ6vSf/I2InuDK2RXtObR/&#10;oYweELJn3WrmjB/HiL6RTB05AncfD4xszZi2PIr4Q3H06NuLpUuWsmnNakI7d2TFsuVs3byV0F4d&#10;2bBkCft37aJjRBAbN65n+9Zt2LVzZ2KkN0di9rBr9TLWL13Ivm1bOZGYwsmEg5yK305mdE+WjXDm&#10;+9ZN0PNqwF9NmtDJoxVxC4dzbN00jmzYKPv9i8fSMSyI99pqvdmF/V16sBtSr69Vubw51IzPI11o&#10;GmpG/Iy2lOzpS3ZKEgVpZ8k+fYbsk8dkHfPolcvZNnckfkH+NHOxZMuOrRw7fITuvbuzacNGtq3e&#10;RFCYD1vXRLN+zVr6dOnEoX1H2LR8jbwXibFxLFqyAHdve6kVyT55XB4/7USCjDe/ml/Ag5JirqZu&#10;J3Vxe0b2daJehAm1hHNgeDN+CmvBnCgHdiw0JnapJUkbrXlkcrFCvf7pCxJHduLsdjvJxE9GtyJt&#10;r6dk5mKdAPXKcnaHHel7PUjY7sicOAsarzIsB/MWq4w4kryVovxcrhSKFK4qmN8oEay8AsxvX7vH&#10;vZsPfz+Y5yso9gokVd3yelM0CsphDZqHajlK5YmC0l1B2fnr/0ucguaUguYTDcp1BcTHToHmQZVy&#10;lv/BrRrM/6BWVqbh1rW7ldTsJeRmFshY87Onshi2ay5vjjflzXGmEtCNJ5syeZEtO1c4cGCNpZSD&#10;axxJ3ODIwdUO7F/VhoSN1hxa04r4VZYcWGlP7DLLchFMPWaJpWTn0VG2rJtlKgF90nBzgruZ8p1r&#10;Ez41r09EZz+OCmZ+IEEFc38f+nYKJ9ClLb07dJLZw1Qwd2RknwEEurXFydxGMnEB5AK4RTibjYFq&#10;P9cBfGSoPwM6d8Hd1gFbQzNsjSywNbLEzsgCV2snub8AfvPmLTE1EJ831IJ5M9kbNW2GZcuWhHn7&#10;0KdTBO3beuFua4d58+a0bNBExpy393CT+wd5OHMkNpa182YR0s4bO59WfGPTVDLYV2zU2vrOIh2r&#10;UMnWMtKqsEWImEjX2vJ7ajb/TopksJU++61FC7p0i2Dy+OF069mJX8xa0NrXg2ljxjBxxHDcAlz5&#10;2daST7+PqaRihy+bR/GWlzl1gywkmAv1uihaUsvVgDdCLGS+c3EuIub9TS9jCfoi65w415qi7Kw4&#10;R6dm1GunTV9q/ov0dv/RyRSvzmG0iwzB1tuFd6wb4ezvQZfB3Qns2Z4mIR58F2hP+y7BeIUHYxLg&#10;yjtWjeT/rmHTmJrtzKjXwZo3XVtiF9yW8IE9iRjal0ZuZnxjb0hQp05E9O+CS4cAPvW1pI7IXz/A&#10;QtrIG3UwZv8Mbwp2dyR1zy5OHEgg5UA82zdsYszA/kQEtKVHiD8uvq4y0c2yFSs5EhtH/8g+rFu2&#10;jF3R0XTpGMHWTRvZvXED/Xr0Y0f0FnZER9O9axdid+4hevNmWrk6M2ZQb07E7yd1fxzx23YTs2Ej&#10;pxIPkZV6gtMHdlC0qy+LJtjztbOIO2/AF/o/M7iTP0lbtnD+8CEyTySSdSKJ5K2rCOwRSL0gbcIX&#10;4b3epQV/GuhM582T6bN9DgO3z2d09BIiNk7FpasLCbO9uBM/mJyTh2UBElEiNCP1LGfik4ndsp7F&#10;E4fjG+SJcWtrNm5Yx7GEowzq1YuY6F3s2baDLhHhxO6KYefGrQzq3ZOTh0+ybf0GmQzp1OGjbFy/&#10;AQ93J5ZOGs6V7EwK0s5QcD5d/p/ivFxKcvPIP7yB1CWhjOrnxNuiFro475BGBA0yY+tCY3Ys8eDg&#10;6lYc3GxBRsT2V1TspV88J2vEMk6un8v5fXM5GbuQ89vHcmF/Py7s9CFtlwByW9JjWpO2qxVpu+05&#10;ts+RxF2t6LnRjI/LmXkbdh+JoiS/UHV+K48vv8kNqWK/9c8z85fALFDeVijt/TrACsatE9E0D0Gx&#10;UyBZu8MLUKIVNOmC4b/6/ySQP9OguQyaRRpK72pU9m8HnFb30YhjV/qY/F//YQy+Gsz/oFZWpkgw&#10;L85XwVywc8HMhROcjpm/E2XAm2NM+TTKgN5bjFm13J7ETZbEr7QlabMdiZtsOSCWN9lxYKUdCRss&#10;SVjXRjJ0IUlrvUhc5SPBXMfkty9sxe6F5qyfbcTSyWYsGmfMlMFm2AUY8BfHRnTpHCRt5ikHEiUj&#10;F6A5beRIOvmFqNWSbJykeDq4E+4XLMFdgLmjmU25I5yTuXW5h7tOnMwspO1cOMlVZuCVRXq/66vb&#10;zfSNtOtVRzgRmtZYMnAfVi2YS/eQUFpbOMj/I0T8f/F/zJu3IMDDn6Rd2yQzN2hjwJuN/1YBxM2/&#10;l7HdlYH594qI99Ytf2DZFKMgd+x7BGLhb8+X9oZ879yGoM6hBPXrREvfNnxn1JkaehWsvOabD/iT&#10;vajqJUDanBoii5zxz+iZqGAuCuZUBnMR/15L1P0WYC5AV6j43ZvKdLu1PI14W9jvg81439WIWq1b&#10;8nVHBxr3DuAzNzMZ9/6BuzFNIgP5oUNrPg6y4S0fYz5tZ8NXna35MMBAMn49u0bo2TSkZogZb3Sy&#10;kpqKt92N+HOkG1/3cuFtm0YyM977Hob8pY87XzmZyHA4wcxr9DeVNvPm3U04vSaYizt7khS3lGPx&#10;hySY71m5kUG9utEjwJWufi60dbWVYL5w4mz2Ru+jZ8+eLJ0zk81r19AhqCPrFy9l1arldA3vyKal&#10;S1mzZDUdAsLYtW0naxcsxd7DjImDe3M8fj+HYmI4eSCO/dv3kZp4iIyUI5zct430jT3YMtmHP7Vp&#10;Sh2/Bnxu34D2Hi6snTac5VNHsWLqKNZMH8WSyaNx7R3MOyITnc5zvWsLPhvoTMS66aw4sIus9GLi&#10;U08yfHUUjp09KoF5MjmnUuSkIGHnDnavXsr6RVEsmjgUL19XmrexYPWihcTvSaJv1x7sWbOMTWs3&#10;EOIbKj3TN6xdR59u3Uk9GMeWFWvx9/YgKS5ealFsXM1ZOjhIbhNScO4UxVnZFBfmczErh6zDW8jc&#10;2FGCeb1wY+kEaBJuxLj5DtJPZr928p602YqUxe14+ZdX48019cp42vg+N8Zc5OSBWE4dPyglfddE&#10;0vf4c36vDekx7trehvMxNiTFtSU6zpQf16hg7r3Qkp2HBZgXvwLmkp1fvs3Ny/8CmF8H/FHZdXMF&#10;zaNKgF4IyhgFpbWCZrGGsmcalERQGirQDzQZGhXM5ylozilo1mogreLjyhnQzFXQXALNAO2kYJ1C&#10;6ZfPYTpoLmpQ+igoV9X9NRpQNikoCQLgf8e5/x9p1WD+B7WyMrh1/S6XCq5KMM/PLCEvs0gmjjmb&#10;msGY3fP5eLIt7y40oOUCI6KWOnFohzmHtjtxcK219DoVD6yUjU4kbXDlxLpOHN48laSt84ndskT2&#10;YnxgTV8OrvBhz2KVre9YqNrQV88wZtF4U2YMNaNzVzPMfY3o06c9qfvjOXEgng4+gTIELTzAl0BX&#10;d2nTtjM2x8bQXIaEudvYSqe31pZ25dLKwlaCq42hqdzfwdRKrhfsXGXshrIXYWQyLr1ZSyxbGmmZ&#10;vHm53dy8hYGWkatA3vQXVZ1ubWRImI8PPs6t5cTAqLGaWEYnwgHO19mdg7t2snx+FGat7XjHsP5r&#10;rPzviWTAWuZeSywL27JQcZvUp47oTevzhnkD3vEz55PODrzrZSS3v+3Qgk/DW/NJB3s+srLl/a9O&#10;VWLlGj78aSq1LX7hLR9TagvGLezdJvVVMPcw5O1gq1fB3EOfekGWKpiLc3NoyltdbKgTZCJt7G/4&#10;GPFBd0dq+5vKvPr1wm2p282KWo6NpSahtqii192aWkEi85oJtULMqNvDmtrdzXirh7UMHxPgXcNW&#10;MHNTFczdDPjGxRSjgaHY9AlG39mCry2aYxnUFpuhnTAKdZGV+Or0saRGPyNZE9y4qwUnlrUjJ7o3&#10;R3Zs4OC2XcTt2MHSGVPp360zfSOCGdA1EE8tmE+eOIWYTZsJ7xDOnImTWLt0FSEBPiyZN481CxcR&#10;HBzIgtlzWBU1nxD/QFZGLWDu1Kk4tLJhcLgXezYvYdOSBRzctY2DO7eStGcPJxISOb4jmlNrh7Ji&#10;kjNfeTVFz68hn5k1xsutFd3bBdMxwJ/wAE+6hoUwZkA/eg0fyMftzajRU5eQpiWfDm3DqK3LiD92&#10;nFNnLrAl+QB9V82mdRdXNozx5cTqoRzdEkPa8WTOJCcQs2k9G5csZuHEkUwZ3puOndxxdnVi8ZwZ&#10;JOzZTe9uESyfM4+1C5cR6uvOioXzWRk1l64dg9i+ZhULps+gvY8rm1YsY97ESfi3dWdSr0C2LlvI&#10;wY3bSU1KID3lKMW52VzNyyHn2E7SN3RnWF97PgoU9dGb4BhhzMpZ5uxabM/BtfYc3tSW49HWnIi2&#10;JnPSIJ7/9f5rjnBl75dS+udnFHfP5NK8HNIO7iXzwALJyqXssyYjvhWn9jmTHmPL3ngn3Daaqmr2&#10;1UYcPLKW4sIirpR7sV+Xjm9C1a4DcuHN/nvBvPRQGYq7gqZAoTS4jLIhgqoDN6DM7SVKVwUlGpQQ&#10;BU2iBk10GWW/lKIMUNCc1KB5BIqjwsu4MjRTNCgBCsoDDTwHTfdSlMGgxCPV7JrHZSjrFZS/KTAG&#10;lBOg9FRQpmnP8wIo9RU0cdVgXt1+R6sK5lLVrlOzp2YyJnYWdScb8/5yffossGb3rrYk7DMnIcat&#10;HMSTN7tycqs1SZttObmuC4dil5G0bSvxu3cSv3MH+zZtZM/a5exZt5iY1RNJ3ujJnmXuxCyxIjrK&#10;nE1z9VkyyVzGow/vZYZfRzO6dm7HqUMHOB4fT0efQNxsVLYt4skFcxaAK8LOBOhKFbqZpdzexspe&#10;y8ptJDO3NzZT9xfqdzPh6W4rPyc81oWU29RbqvHoqt3dWh5XtZO3lA5vBlowFwljBDOXcedNmtD4&#10;x59eywgnRIC5l2Nb1QFuziRaBXvztbsxHzu0pJ5IuWrfmHpWDXnTuqHKSiuLo5apOglvcq3YN5a5&#10;2EXVNGlfFiJYsmUD3vOz4NNeztT10Ffre7dpwTtd7XijsxF/aTIPvVrPK9nKr/O2saP0Tn/Xx5wP&#10;Aq3ksXXHrO1iQN1gy3Iw19PZ0UVec2cVzGuKLHFeRtR0aUZNh8Z8FexE7fYWMlytnk1jPuvcinqR&#10;ltS1ayzt+rWEl3Rna74IsZFgXqejpYyK0Otvjl5/C/QixbFbyu8ivdm1zNzB24WRo4azY/cuxowe&#10;Qa8uXYnZvp2lSxfRu2d/PhA2cxFHHinyHRjzc4AxS8b6sn9+N2I2riHlQCyH9u6VcemLps5gQOcO&#10;9Av1pEO7Vjj5mDFt3HiZA7xLeHsmDBvM2qgougd6MnvsBFZFzZM5/mePn8jyWVNo5+cps/fNnzOd&#10;HuEdGNyzO8umjmXNwvnsWbOczSuWEr81mgtHE0iJ2SrBfPlIZ/4U2JQ6/g350bIZQX5eRAS1p62T&#10;C60dW+Ph6cWYUcPpP3E0nwRbVMou15I/DXKmw4LxRKyfIaXjkok4zeuNRXsnRgzsQtKOzWSdSOZy&#10;VgY3ii5Ke/b54yeYOHwkQb5tGTKgD6NGDGPBrOnE71vO3LEjpG1/Q9Rshkf2Ysms6SydM5uRgwaw&#10;ZMZMZo/sS//QtqycM4Pd69YxdegABoZ5yrj0jGMJZJ0+LW3nV3OzuXPtBldzsji+fgZ9I52p3a4R&#10;73czpEtfc3YsMmb/UisJ5EmbbKRN/Mx2O85Hu3FyxXQKOqS/BuiSqb+pQfO2hud/ecJTo9ukbppP&#10;+m5HshKsyE60IjPBmvQYaxIOuDAz1rgczI8e2c6NojwJ5jpmrnqxC/nnHeDKgkpRxisg/hIUND9o&#10;4BIoOxSUHqqNWxxGeaGgPNWgPFRUNftZdT1PVDDnDFAAykcKmlPAEaQdXnmuoInRqDZzoaqvpGYX&#10;ny+7WkqZ+XN5rspiDRrfMiipepb/t1s1mP9BTYL5tUpgnn2RgmwRnlbIuTNZjNm9kE8XWtF8tREz&#10;VjmRuM2exO2OJO6wkLNuIWe228r+2NoOnNy7WGaKEiJUkPE7dnBg925it68jZsMG9m9bzaHVU0lY&#10;0ZZ9S8zZNceKzfP0WTvTSIL5iF5mREaYMbxPECdj4jl1IIlu7UJwMhO2cHNaW1hJJt7OzZswryAp&#10;HXzbSVW7UHn3DOko7evutqoaXgfi5WJqrarQtUllxHYB4GKdAHFbEwvsjE2w0IG5VgwaNsSiRQu8&#10;ndzwdfEhyNUL79Zt8W3liqdDaxxNzWihZe06MPewd5XMfMOalQR0CuD7VkZ87WlGc79WGIZ7oR/Y&#10;ho+9zHizdXPqCGB01edDH3Mad/XEpFcgP0e05W8BjrTo6oNV3/a4DO1Om8FdsY7wx0orll0Cse3f&#10;icYRXnzYyoAvW1tj3sUPq0Ed+ZvDdN54v6KoighHa+CyhVYR7XHv0xHXkb3xGNePhgHOfGjdDJOw&#10;QNpNHobX1IF81d5JgnltAbBuLaknVOnu+ujZNqS22S+qTd+2CXXCLHgnwoY6rZpRx0QUiGmBY/dg&#10;Oo7oTce+EZjYW9GuZxjDZk2l65De/BThSS1hFxdgLhzXBpij11fLzK0aSpu5Dsydgr2ZNGqkzJo3&#10;YUAfBnXvzoHtW5g5YSwdOoXxgYcxtbqYSHtt7Y4G/NXfhJED+pC4bSPHdu4j59RJaes9nXiCLUsW&#10;E+7nj5+TLYMGdGNIv26MGtKLlbOnMXnUCJZMn8LqhfOYNGYIC2dNZ13UPCaPHcmCSWOYOXYMIwf1&#10;Ysm0CaxdHMWw/r0J93Fl/IA+bF62lL3r13J4+25OHznK9YI8MlJOsHF6LwZ2t+VDkas9qBF1WjXi&#10;GycD/traiC9cDfiLnwF/dTWimb893wfZ8kY7bQU2bYW2r/u54LdmNBbTumE8oTMWk7vRdkIkLf1b&#10;M6TPAI4dSiQ/4wLpKSkyl8HWJatYMmM2wW0DcDC1oFd4R8YMH8SsEb2JXrGIHauWSS3FgW3RbFuz&#10;kth169m3fRk7Vi9j++pVLJk+geUzp7Jx8WyWTp9On/AIOUHu7O/PrKlT2LRgOYd2RnMlN5cnDx5x&#10;5/JlElZNwTfUinrBLfg0oiVDxpuzc3ErDqyx4tA6O45HO3Nyq410ZLuwoyupcbtJ3RNLYfd0NE3L&#10;KP28wsu9qog49NK/PONRyyIKu6zi8oh5pG4M5tTuIFZGO/DnlQa03uLL3uPzuHqpuJyZq1nfdPHl&#10;amja72bmx0H5SUHjpkHpqAKp5nsNmn1lKEsUlPBf+bxg4nYKStqrYF4aq3WIm6qgGaqBCFBmKCpI&#10;a8FcI2zqWjBX8lUbfFmpgtJLg2aJBk2rUthX5f/9B7RqMP+DmgDz2zfuyThNFcwva8G8gPNpWYyJ&#10;m0W9yaYSzFevtSNxmyUJ+yxI3GLJ2e22HNliLfvjW1w4u3Gw9OQVNjAhghkl7YshecteDu7ZQ/yu&#10;XezbtIm4PcuJXdSbrQtas3umPVvm60tAF2A+c6gZfTubM2xAB1J2xHHu6GEJ5q2lGt2WNpYWOJiY&#10;4G7XSnqlh3oFEuDih38boYL3Y3D3SKaNHEFEYCjeDrY4mql27FYWdtK2Lbzf7U2sKjLDCVu6iVU5&#10;I5f27haCqetL73XTpi1eAXWhthce8+J4ThaqOl+UDxU1zV1s7GWKVx2Yh7T140xsEnHbthLRO5zG&#10;ziaYhLgyeekCdiYdYv7GtbQIdeMd6c3egnruBlj178ie2GRikw+zcPNGOozsy5a4WI4fO8eJU+c4&#10;nZrB8ZNnOZ5yluNH0ziSeEbKkr1bcO3fEd/hPYmPP8q26Ey+/dtTatRQJJDr6YGx0XNOnMjkzKks&#10;0k7nkiby759JZ87mtdiHBjBr/QYunM8m6ehhjHt0pWarFtQMMKGWj75k53XCLCWTf7NVM2kGeMu8&#10;gfS+r+1vUp545heXtgwYOoA9GzawfvFCwgNC2LlpC8diY5g9fQpG7b2k/f0VMI/Ugrm1yN5WAeYN&#10;2trjEhaIQ0RbmlkZ0tzCCJswP+y6BmDR3ps3WzemZidjbR7yFnzrYszEiWM5fihBstak6F1Er1rO&#10;YsHKI7pgb2KGWXNDOgT6yiyCIwb1YPHEEZJVb1m/nm0rF0v2ujxqHuuWLWLZvLksnTqWJZOGs2Tm&#10;NBZOGMG4QQNp7+knfx++zm707RrJpKGjWLtyBXlpF7hZXELWqVPMHD0CK09j3vJsLBME1Wynq7LW&#10;iBrBog64WqFNL7QZep2EJ7vWXi482Tu3oOnwUDYeiWX+/g2M3biE2VvXMHPlMuy92hDZozsnExIp&#10;ysgiZutOWQ2tZ6cB0hbu7+ova8qL5yHEN4SZE0YTs3GD1E7MHjeWCYNHMX7wKCYMGsl4rYwbNJJN&#10;C+eScjiedQsX0TkglAD3AFmu1sXaCe9W7rRrG0Sfjp3IOnVSgvmN4kvsXbMYz0BbPgjU55PIlsyc&#10;aF7u6HpsizDBWXEiuo0E86wdAzh1NJbUpHhSjx7i9N5EUlbEUerwHM3bZa+B+Susva4GTT0NLz96&#10;zLO/3OeR0RWmTBzLtCnjORK9m1sHb5bnZL936x53r98q7+/eeCDl0f0nfxfMlTIFZbgiVezKPgUl&#10;WUFJUiRL14RpKCtUUFw0sBg4B2wGMoFnoLgpKEMVXhaVloO5zptduaOgNFNQPlNQLrwK5pKZi8/r&#10;KyjCll6sqtMV4e3+rgaNj4ay51XP9P9+qwbzP6hVZeb5WRfL1ewSzPdG8UWUPV4LLUiIdSdxpxuH&#10;d1hyeLclp7fZcnqbDWe225O62Zv0A0tJTT7AyeQkTh46JB1njsbt50R8LId3xXBg3yZit21j36b1&#10;HNk4iZjlruxYaCSBfMNcAwnm4/upYD65vz9nEg9x+mCy9GZ3t7FTVenmgqGb8NNfv5XhYE1++pkG&#10;3/8gxwJEzZvrM6hbJOP6D8TLwUlNIKNl5a0t7XG2cpAArGPkwmYuVPG6Qi6CkVvqG0tvdivp/NZM&#10;MnJrfcPXVOlCBHgbN25CkJsHkR3CpaOcDszbubYh9WA8iXt207dvJD85mmLp78bOuANcLrxMctJR&#10;7Dv68KZFQ8mA/2Srj9+AnmRnXZcvpv2HDtFxUE+27I0h5ViqlJNnzpOafoHTZ9I5ln6e3OxCrpfc&#10;4lLhdVZt2cyk+bM5f+YGPj4KtetUZHv78581xO+7RUnRVU6cO03S0RTyci5KleS5c1mMnDOF7bv3&#10;SiZzNi0TjyG9eMPHmLc6W1PLu7ks6Vk7xJw6oRbo2auhbEIF/4bZL9S2EKr/n6Vj3p8dTQjuFi7V&#10;x317dcPJ3YmRI4YzYfwoOg3oyXehbtQKM+ONfpbUHKwmI5LMXNjjhRZAZzN31aeuqz7vh9pQ11uf&#10;2laNqGvZiLptDanb3oj3HVpQ26WxjMeuEdoEPbfGfGnbnNFDB3M89ggnDyUxf8oUekf0p1tYfwLd&#10;g3BxaEMb61Z4OrrT0SeIBVMns3vtSlZFzWVYz74M6d5HSv/OXenZsZtkp0N79WRj1CwS920iavp0&#10;2nn64OrgLEvBOtuJinkCOP0Y0qsvZxOOc6OomPSUVBbOmUvH9r6811aUuBUZ2Zq8kq61ZueW1Oos&#10;YrMrFVQpz/HenK/7OtF26TAsxoXTZIQfxgNDMO8ZSAsHc/p260Zy7EGKMjPZuXY9nYMHSAnz70pg&#10;2yC8XdTcCR38Q1m/aAXnDidzdP9+oiZPZ+b4ccycOJGZ40Yza9J02S+YMoPEvbvJST3OXuFD4BdC&#10;iLd6jAC3AClB7iFS+3UqOYln959w+8oVjiRto9eYvtTs1Iy/dDNk3nhz9i6x5dCa1tIxVqjXT21z&#10;JG1Xa9J3D+VcUjxnjyRy9lgCaSeSOXXiCGcSkrgxs5ArnYt50ewZpZ+9kOBdFdD/nggHMo1JGYqr&#10;guKnMugXg17ybNxTHk97zJPlz3my7ymaYxo0xzUoWaiOaXlQdqNMAjmPQYlQYI/6XhTOZ7LPL4PO&#10;oLlbhmaDBiVYQeNTJvdVsjUyNE2TpEExV1DGqUxbOs8VqAcQnuhlwzSwAHigxqEraRo0porq4KZR&#10;KFunkYCv2V7xGfndlv/25OP/cqsG8z+o6WzmAsgv5lXYzLPTL8rQtDH7Z1N/jivtFlmQEO9OwjYr&#10;zuyw5fA+i4pY0O12nN0QTurBGFIPH+BkwgFOJh4g5eARCeiCpSfv36cy9L172bdlPcnRc4iL8pNg&#10;vnuaM0snqzZzIf27mBE1xEMF8yPHGdS9G14OjhJ8/VrZEerhiGGjxjKsrHn9RhjJVKuNaGtnhXnz&#10;ZgS5BTBl1DA8xUtX68XuYGJBawt7aUtvbaE6zAkR63U2cpWhm2uZuWorF+p4Tztrglw9JGhLh7hm&#10;BjJPu5DOAZ54O9nRxsqGSUOHYm9sJMFcFGXxcmvDkZhdJMfF0W9AH5o6m2Me6MaOHXFcv3SNI8dP&#10;0a53Z352caepjzst/T3oO3USRTmXuHrxpgRz9/B29B4+kDEzJtN57HDa9Y6g3dBuOI/rQtDQrkxb&#10;u5SSi5dkcYnYQ4nMXLyQQP871KypMnJVXjJq5FMJ3IdPnKLnpGH4DO3G/oMJ3L1+j+ysfOYtns+u&#10;2IPSznguPYO24/tRx66xmgPeUZT2NKKWjzE1RT124YAnHPJMVBEOdHpCu2DfhDr2TfiLkykf2zXn&#10;M7vGfO1hQsPA1nzqacoXnia872lM7VAL6vZTQ8rKmXnrRuU2c5FFTDDzum6GcvmDQDP1/weYStv9&#10;W+2MqddaqK9FlTFRhlR4wjfga/PmDBNgfjCBlISTzJ4wmS4h/enRqT/h7frSKbg77byDZX6BHh3C&#10;2L1lCyfi9rNjw3qmjxrJ1BHDGd1vCFOGDy+XeXNmkrB3j/wtr4xaSDv3IDydfPF09MHFLoAAjyCC&#10;PIPp1qknibt2S7acc/Yca1evYMzIIXzhaagW1RHpeyvnXteJLq5cV22tUp73WuEt0BOsPlhkxmtC&#10;LadGfNuyMUO7BnM0fj9FmVkk7NzG8Mih9OrYjU5BvWnvLRzsIukU0JW+3fuxd8MGckQc+tl0MlJO&#10;SrV8uuhPVPQZJ0+Sl3Ze2t0P7dlFr86RdA3uSo/gMLq060rPzpEM7DGQ3l36cCrpKE/uP+L+9Wuc&#10;Sohn0Nhh1A035tsuJhLMhb08ab3wp3GUYK7GjtuTuaM/Z47Fce54ItkpyZw9fJRTJ45zIeUoWSmH&#10;yUo9Q17CcbIOnOdp96e8aPBISlXg/r2ieUvY4MvQvFOG8qEibdfKJ1oRLPlPaq9prkEpFDFjSECX&#10;oWmVWjnQaxQoBeWBgnJbQXmssmy5jwBosf6hamuX7Fzsr2vP1JC18lYK3K80Fhr5e6gTAXEqRxSU&#10;ugpKcTWYV7d/or2uZi8m50KRVLOnn81ibNwsvp/lTsRmExL2u3N4rzPH91pxaqcNqbutObfTlrRd&#10;NqRubMf5hE2cTkom9WiCTJ6RmnxI7bXhLUn7VDt67LYtxG1cxLE1YWxbYEJ0lD4b5hiwaLyxBPN+&#10;nc2YNrgdZxIPcvZgMv27dcGzlZP0RO/g6ydrjrdzb8v6eYvpGBiAs4U5rS2t6eLnKtl416BQpo0Z&#10;iZeDgwRvHZgLdq46xtnQxtoBF2sRUiYA3Kwc1AX7F6xdVmbTN8KsWQvaebnQL7wH3m1cmTp8OKF+&#10;fuWThHCv1jK1aFt7B2aOHiPZvQBzoZIXDnAp8bEciY9jyNBBEszt2nmwJ/6AtO/lZVwk4UQqew4f&#10;YX98EnsPH+FMygWuXLzBlYvX2X8ogc5jBrIrNp7Dx1KYsWY537na8bmrKV/72vInPwt6TxxKfl6x&#10;BPPd+49i57+Xt9+uiCevWeslX7c8QOLRY9y4fJOkY0ew6eJPi67+bIjZzb3bD8jLLmTeskXsjo2T&#10;iTayswpoO6oPb7q2QM+qoazOVrenNbWDDCV4C1ZeS4SyWdRHz8eA2t3M0OsuipqYoidy7IcbUS9M&#10;ZCwz5K3uZrzTzRy9bqbUCjORQC6Yt1Cz1xxsLsG8Zj+RkKYxNUTK2GAz3gy3lt7seqI6m6s+NQNa&#10;otdBnzoiOUmQKTW9m6Hn0UjNhy7qdvs3kilnPzNqRLcBvUmNS+Ts0VTWzFvAiH6DGdi1D5EdutE5&#10;JIJgzw50DAhjWM8+HNgbS9rJVDJOnuDcyaOkJh3jZOJxTov7cPgwJ5OOcSopkXNHU0g7eZJ9G7Yz&#10;dsBgIrv2luac3t160Tu8O30iejB5+DCOxh7gSn4xOafPsWXFcgYP6cfHdk2p1bYlNQMEoFcBcl2h&#10;FhGjLfrKVdeEiBztuoItYsLi2JA/WTRgQHgYRw8c4FJ2DtlnznM8Lo7EffvZv20rW1dvZMvy5axf&#10;spxta1dzMvEY+ZkZcl+dlOQVU5KTVzHOLShfFpORY3FxHIrZy8HdO4nbE8P+HbvYt30HSTHxXM0v&#10;LLeZH96znc59O1GrU0s+HWDO0PGqmj1po0M5MxesXEz4M2LCyUrewvljR6UJ5FzKMdJOiomE6FPJ&#10;OZUq49hzzp4l5+QR8vYP5ux6L7JmRXI7Yis3fHdzy+aETDojpCp4/8vysyLjvv9dmmT6vTQosxU0&#10;L347i9z/5VYN5n9Qex3MS8jPKpZgnnYui0lxa/l4mRFddxiRcMCWpG12HI614Ihg5nusOb9HdXBJ&#10;2+3GhYRVnE46SurRRFKPJEk2k3LosAwvOx5/QDJ0YUM/sHcXydFziZ3vQ3SUgfRmXzvLiLkjTSWY&#10;9+1sxoRBHSQzP3/oGL3Cw6SN3NvBjoigYEZ08SfAxZXlU8bSv3NnOnm1JsyzLVOGDWZkj24SzGdP&#10;GCv3l4lkTK0kUAubuQxPqxSLrosP14mzDGuz0ZZYVRPEBHkGMKBLT9ztW9Evoj0BzqqWQEgnXy/m&#10;jupPiLsbUZOmSmZu2LAhLWRu9tYk7d3J6cSDDBg+CDMna9p0DubAgQPcunKD4sJCDsYfYU98vAR4&#10;IUePn6CkUITY3CY2IZGhk8Zz5nQmNy7fYf2u3TTxacM7Nk34wsGQLxyN6D1iIIVFJVwtvsLQYdep&#10;+/aLSowcPvruMK1C+3Ag+TA3Lt/iYMJhDPzaYNjOlfXbt0kwL8orZuXq1eyNPcClwiKyMvPxWTSS&#10;97raU8tVn1r2TXjby1BWSSvP4W5aHz2PpjKdaq1hqrq85hBtnnSZK92MGgKkhbd6f3PqjDSV6Uml&#10;jT3UQl0vmbnqzS4rn4k480BT3u/ioNrQRU54P2NqCS/vPobSc/2NCFFdT19WJpMqdmEvF3Zo61/4&#10;1FgF8xP7ksk6fZbjiUdJ2pfIvu0xxGzdxs6Nm1g5P4r1y1dwcO02Th9PUQFEyPm0ij7tXPk4S7Ba&#10;rWScOs3x5CMkx+zjyKE4kvYnEbfrILu37ORIrMiQlsvVoqvknDnHvJkzsPO15gMXfenBX9Ojucy5&#10;Lxm4jn3rSqgKIK9cB10nuvrmHbTlVB0b8pHRL3QKCeDQ/qQKgM7K5mrBRa4XFlGYkUXmuTPknk2j&#10;KCNDsu3KQC7kcsHl8r4kt4hL2bnyszcLc6Vn/K2LxdwqKuRW8SXuFBdzt7hYgvyN/Fwe3L4rwfz2&#10;1WusXLGUJsEu1Opkwkf9LOg6yEKmdE7caE3SWisOb7ZS3w17bEjf60xG3HSZqU4w8/TUU9JDPuvk&#10;Mak5yDl9Wr3mp0+QmbiazH0eZB604kKsNen7rciIs+b8bieObfZkykwfXHsEMr7TRHJHnUOx+hWQ&#10;/r3yrYKSX/Wt+P+uKRooKxH2dK1D3X9gqwbzP6hVBvPifNVunpd5kZyMIi6kZTEhfiE/RDniuMSU&#10;2F2uHN5uxQktMz8jZLe1ZOYno51J2zuLs0diSTtyhNTDh0lNOkBq0kGOHT4gX37CIU54uR+Pi+Hw&#10;xpnsW2rBtgUGkpnrvNlVMDdnxlAfTh8+zYWE4/ToEIqnvSOu1rZ0aRdI305B6DdshLOFNW52wh5u&#10;ibeDDQsmjGR493CVmY8dh5eDqKQmVOu2UsUuwNXVRqwTsej2MvmMcGQT4O5gaqntrcrV72ryl5ZE&#10;+DjLrHPmzQ2wMVCTyAiQFyx8SOcQls2YQmhbdxaMHyXj30WNc11o2qG9uzl+8ABDRw6lpa8dbSPD&#10;SUw+LD1tT506Q8eBPWnezhn9AA+sAjzpN34khfklMunFwYQjjJw8gfT0XO5cv8/59GyWbljPvPVr&#10;mbdxDUs2rCP2UDJXi6+yZtVDPv3icTmIC4e39/9ayN+sgjEL8yU+KZk71+4TEx9HY782/Ohuy9pt&#10;u3lw9yGXiy6zOHoDBw8ky7zW+bmFBM0fyTsdrGRMuUjfKuLQa5j/Qg1ROMS5MXoiY1mkqZqwReRG&#10;F30/YwngNfoLEWPRm8teALksHiLAOaTlKzZzwcxreTSXYF6rvblqM3c3kGr32mEW1Oojws/UEqC1&#10;ehryYT87voh05W9DPfl5RBCfh9rI/Od/MmlIn8geJMclkXVGzVgmRABXbloaGSdPc+7EUbku71wa&#10;2WfTyLtwgdz08+SfPy8ZrNhP9DkZ6eSkaYFdyDlVCrQs93KuCozCW158VoBmSU4uty9d4sK5c/Se&#10;NJJPvEVcvSFvtjejtog3DxX5+LW2cV22t8qsXIhYFir2bgY0HBqE0/xILMZG8Es/T5p39+AvLi3x&#10;7uDBYS0zv1pwiWv5hVwruMjlwktcySvkiji3nCKKs3MozinkWmExl3Ly5PqreXmSiYv9rxddkpOA&#10;G0Xi80VyfKNIAHghd0ouS7l77QZ3r9/kzpWr3Ll8g0d3H/L04WMJ5pPWzeCTLkIjY0ztSAvcpluw&#10;boY5CWudy/NP6ExxIvHLhX1tyY2fTU5KAjmpJ8hJrTSZEnLuFDlJa7kU30/Gl4tQNAHoGfFWXIiz&#10;kmFqSbF22K83kqFpoWtcOZa0jUu5JdzIu82D1Ec83vuUxxue8nj2E16MecGj7g8oa1tKaesyFBfh&#10;xFZJhBd6oKo2/29s0unvhaZCKmWak/b8Fxo0lc0F/0OtGsz/oKYDc2Gj1TnB6eqaZ6RlMTV+I3+b&#10;00Z6sx/Y50bSNktSdluTusuaI/vNSRPsfK9g57aciO7E2YPbuXA8mVPHE0lJPEZK0lFSEuJITo4v&#10;93JP2LeCwxtD2BqlArlg5utnG74C5qN7enIm5QinEhLpHtweH6fW+Dja0SfEi8h2blKVbWdkJO3Z&#10;HT1b083Phei5oxjTt4KZixKngn0L0BZALrzOvRzdZciaWCfX27bCRQC8hYPWUc6aVhb2MrxHgLlI&#10;JOPv6UK/iK40/bk+9kYGtLWzJiLASv7feSP6sH3eaEK93MuZuYg9F2DuaW9L/M6dHI0/wJDB/Wnh&#10;bY+bAPNjKdy+eoNjqWew6ORFLfvG1LZrTB2n5tIBrrCgRIJq3KnjRE6bwKnT57l55TZXi69zqeAK&#10;hXkF5FwooCinhMK8fBZE3eOvPzx6hZF//72G3v3W8ZmPJfodPCXLF6r7bfFxfBvhxrftW7Nix3au&#10;X75BdmY+E1YsYMeeGOkgdyQtFc+hvaknmLiZNp5dJJVp1Yw3wy3R6yNYt5aBi9r2/YypM0IH4IbU&#10;HGysBXjtPl301UpgXgLQm1G7u0k5K68zUpQvFcy8WTkzf6+zPTU9DKV3e61Qc2r3NZWV5Wr3MuKr&#10;Ye703zSfqTs3sGD3Zmbu3Uy/aWP5olUTPnZoTLeBvTl+KJHsdC2Yp6eRfz6d3LPnKEi/IMdZaRe4&#10;mJkt7cS559LkegHGAqiFU5nY/2JWNrnCjiz6C+kS3AszMuV2qZquxHSLc3K4UZjL1cJibl8qJuvC&#10;efrPmEStCBO1dKpPM/QChAe7Nve6jolX7ist63VtwefD2jB37xaWHtpJTFISS/bvoNu0UfzFxRTv&#10;LmEcPZTIlYLL3CgUqUwvcznvIjcL87hRWERxziUu5xVxs0Bl3BdzLnG98CIlOTlyLLQHYny7WKxX&#10;x4KRXy26zO3iIq4VXSkHcwHi967f5N6NWzy+d18CuRBhM5+4djJ/6ilKzLakdi9zfuxvyZT59uxb&#10;aknyZidObavIsS7APD3GjswYP64dGktW8iY1g93Jw1Kyju7lasJULsX3Ij3GnvT9WjA/YCUlPcaB&#10;rEM2rNtlybfLDSSYB++KIOPMUW7Kcqc3uH1NhKTd5PbVm3Lye6/kDnevPeDh9cc8vvlEtV1XFhFW&#10;Vsn2rXlahmZUGVyr+pb8HW0saM6pGeBYBcRX3eH3N5HS9ZXMc/9quw1MANKrbgAOIJ35lHYV8jLw&#10;KcoxBXJBCYfStk954f4YhoLm+v/A+WhbNZj/QU0H5peLrqvMPFd1gsvLLCTzfDZzDm6WzPzHlQbM&#10;2GnDsb32JMeYc3yHFaf3WZGy3UpVte+05exOO9J29uXMwe2cP36QM8eSSD2aLO3mJxMOSVVkyr7t&#10;pKwZwcHlraXzm2Dmwpt90zzVm13EmQeEm9G7mx+piUkkx8TQI7g9jtbd+PKnTbz/xVk++DKVX5rM&#10;w86iC73aedGzXSDj+/Vky6LZTB3al66BgcybPJkgV5GvXQVzN9tW0vEpwMVTLgt7ubOVAHlnGYLT&#10;1t4ZZyvVQU6AvWDuAsyt9Q0I9/Gla7tAmbM9yNVNlmMd2MFXFlJZO28aMRvW0sGnLVGTp9LGylJO&#10;NEQ9c3tjS1YvWMChPXvo1aMrFh72GLVzps/M8UyMXkavCcP5MtRJ2ouFWvlNV30ad/Ki97ypjJ4z&#10;jeBxg3CM8Kfn1LEMmjmVftMmMHTGFPpPH8/oSWNZtXQJA0fs4Nsf778C5G++V0KX8FiCerXn8zaG&#10;/OJpR7v+3eg9bRwew7rzRaAN9dqa0HpABINnTaXP3Ek49O6Ey4AedJ47nraT+/G1lxV6OiAXYlZf&#10;hqC91duKmpEW6PU2k3XEa4k64kJETXHduFKvFyFqgQtGri9rgAvbud5AYSvXqdlVb/ZabfWlA52w&#10;mb/RwVJ1vLNowFsimYpg+pGG1Ollgs3k3uw+kcTWg/vZc/AQU7auYNqGFXzha877Vo3pOjCSwweS&#10;JTjnpWeQfeYshekXJNsuuHBBgrPYlns+l4ILmXI5+2yGBHSxn2TbmRkS0EV/MatCTa1j5ZXZuVBN&#10;l+QXcE0AYVEBd67eICczkwHzp1EroiU1pF2/mcyQJlXngonr0rZWFbFNmA26tKDhEG+2n0iQ3zX1&#10;9HmSj6TSe9oYfvSwpG2PDpxISuZybgFX8wWzLuL6xSuV+kLpVS8A/lpRCbdFUpX8IlmMRKwTY3G+&#10;N4uKuFFUws2iQm4WX+b2pcuy1wH5/SuXuXP5Crev3uLRrVtSxf74/kNePn/OnevXWbhzI++JOP/O&#10;BrJOvCgG02m0JXtE4aXVjiRtFnko7CWYi3eECugOXNjnSsZ+by7F9yA3bjBZccO4HBtOZoy7yuD3&#10;W3Mh1qq8zzpkJZl6cnxrOm024U8r9GWc+fR9vbiUkSaB/EaJLqb8jowrv3PtDreu3uXu9QcS2B/d&#10;+/uhabLlgfKNAjlVN/zjVmryDI3wSn+mUDb6BWysusfvaxrhyT5eA4lVt/wLTXwPZ8o99F9p80Fp&#10;oaCZXIZmpiplIrb9tgZNvBpfryxSUBZp0ISVojiWockre9Wx719s1WD+B7XKanbJzHOvyDhzGZ52&#10;IY+1J2JpucRfzoT9NpgSs8OZ5H0WHN1qxak9VpzZZc3xrVZadm7H8c32pO/pyPmYWaQfXEXqoXhS&#10;D8VJSdu/kORdvTmwzEE6ysSIpDGzbNU48/lqnLkA89aBpgwe0Y0LKafZtnoDIT7DeOvtK9TQK9UC&#10;loJerRe8+fZl7Kzb4WZrR5Bra8YP7Me04YPoHujOohlT6eQbIBm3AGfhGCfA3NPBVYK5TtraOai9&#10;vaNUvwubudhfOsJp7eL+bTwJ8fKUiWiGdOssY92dLSxwMjWlR0g71i2OIszTg4XTp+Nu5yATzDT5&#10;8Sfp0T5h8HAZWz9qQF8ZnuXTNYg/B5vzRZgdn7czo7Z/C2oGtaCmyKgmAL2tMe+0NeRdH1Pqeurz&#10;pkdzPvI05k9t9PnYvilNbYyxc7DHvpUdlvb9eOtPl6mhVxGCVvvN21hZjSco2BdLawsMzE1o7GhC&#10;QxcL9ANdaRbsxls+InbcmDf9zfgwzI6/Rbblk0Ab3mylTz13Y+q6GcgkMHr2TdBzao6eXWPZ1xQF&#10;VdqZUSvQhJoBRtQMaCZFL1D0Yp2JWl1N1/saaYG8pVSx1xIOcgPMqTVUqNctqDVEG5rWUzjAtVAL&#10;rYg48zBLmfNd5ICvHWhGrV5qidM6vYyxWdCD5fF7WBK/i42xMUTFbmPwwll87GbIB1ZNJJgLW7nI&#10;Hy7Yd/aZc+VgrLMfyxzjUsSyul6o2sW2vAwV0OX+Wdnly78mIvPYzaI8rhZe4laxYOWXJJhnZ2Yw&#10;YO5UakeoNv1yEaz8H4G53KcFnw9qw6oT+yWYRx87yJwdGwmZOpwf3M3x7t6B1CPJ3CzKpziniFuX&#10;VPDV9QKQb1y8IgFbrBP91aIr3CzM53qROr6h3Xb7Uolk5uVM/BVRGfr9yyWSmd+/eVvaywUzf3Dj&#10;Oou2asFcayYQ1d1+HGxK1AI7DqxWs0Mej7ZV7ea7ROEUHaALwLYj65BteS/WSQYuGPn+ij4z3p70&#10;fXacO+DAknhzWq5UVez11zqyP3Yyly9elFqs65dE+laR8U3N+nbnugD0+7JampCHMs686tvv1aa5&#10;X1YB5s/g5elSNZNbjJZpV/ZAFwxcVFUT20pA84UGzRoNZS8VlEwBiiqTlUlgzmrU/Y6r71vRxMTi&#10;Zf5Luf5lYplk4pKRPyhD8VZkgpmXhcLtXavyvgBsgucpL9X88eLYIjd8hkLp2TKUGEVmmZOe8bqm&#10;A/NfSzwzHxlyJzzwRfIaOYkQFeCEN/3uMtUEIcbCm/8+6jlFql77/39bNZj/QU38uO7cuC+drqQT&#10;XCVmnn2hgLiTx/Hd1pMPlxlivdKEtdGWJOyyIHWPlWToyfvMSdtrzdmdKpgLERnhTmxpzdlNXTgb&#10;M5y0PUNIWdeLhF2uskSqLrGEyswN2TTXgOVTzJg5zIzw7qY4+5uzYNYoblwsZsaMldT7IucV5lkh&#10;Gn74cXV5pbRO3h5MHjqE7gFurJg9Q8bFeti1xsPeWTJwoXb3dGiDl6MLHnZiXWu8HF3lWAC6AHMZ&#10;uqZ1jhNALvKuC5t5J39/wv3bMapfX1khTZdExtfJnoXjR8hMdAtnTMfbqY1UsQsRYD5xcD8SY/YS&#10;NXkCezavZu7saTT2s6ZmsD56nU3Ueua9RL5yUwmAtYQNUqzvKhhPS2qHGvJDFw/cuobStqs/tk52&#10;mBkZY2jQivc/ynjletR66x4/NxiMuYEJFoammJmZ4uHkSq8BfZgyexpzly+g67KpvNfThtq9zHgr&#10;0oqPBzjxcx9fPmtnz7v+Vrzja8HbvhZ82M4O2+HdCZw2nu96ePJtuCuO43vxXb+21PQzoqZPC2r6&#10;GqrOXX5Gau9vJG3iNf0MyteLZeHJXaeHKbX6W1B7uOoYJ9TxstpZP1P0gltoS8E2k5+v29Fa5nl/&#10;08VAerXXiTCXJU5r9DLgq/5uhC6egN2cHkSunMXU6NUEThlMHZemvGPfhK6DIkk5fESCtGDXArSF&#10;alw4V13MUFXkF7MLpD1ZB8oFmbmvAbUQaXOWavQ8LuUK4FRV6nJbbi7FgqHnFHCjIF+yWp2NWWwb&#10;smIKb3Q2pEb7xq8C+t8Dc52aPaI5XwxzYeWBvWRm5HHy7Hl2HE1k+MIZ/OBli/ugCM6kpGpBWkwk&#10;Ssg/c0FGkpw9coSijMxyln3zYgXQXyu6JO3ity8WlDPw25dUwL55SQX02yVXuFVyUy5fys3jdHIS&#10;6SdOcD2/kId3VTX7swdPeXTjJvMSNvBxDzVpj/xe3Qz4cJAZ7lOsWDrHioS1bUiKFnXKnTi3y6a8&#10;aIqQjDihOhe91p4uHN2EnVzmYleZuOxjrDm9z5Gt8Y74rlBzsgvpscOdc6nxUq0uQi7VFK6Cid+W&#10;TFyXLKYczO/+YzCvzMyVq2qyF4JR49dbKCiTFBkrLvOvz1YotX6O4qRAd3hZ/ymanWUV6VyPqodU&#10;VioongoaBw1lzi9RZqoAqTlRhuKjllpVnBWUDgpbmkfSAACGfklEQVTKdQ3sUPOx447KjAW4CmZt&#10;B2VtXqD4K2j6aFQ7fwbgCEprjTx+6ejnMs1sedOB+baKVeVNMHMjBY3IRR+jUdPVCuAWk4f9ZSgO&#10;CponFd70SoFCmWEpyuV/dBH/casG8z+oiR+LDsx1DnA6MM+5cJEzZzPot2smXy614auVBnRcbEnC&#10;gTYkb7cgeb85Z/dYc0wyc2uORVtJli4ywokMUCKpTMpWOw5vVvO2x620lCJqn+9caCyZuWozN5CV&#10;0yYOMcWknQEhEbbER6/lzvVbhHdNp4aeyGRWFchVhv72p9m0tvSTtm7/1q2YOGQQ7VwcWT13qgRz&#10;AdICwHUixj6tvCTIi96nVdtyMFfV6yqQi1zwAsxFHvdOPv50DgplULfujOjRDbNmWjBvZoCnQyui&#10;xo2ge2gY8ydNpZ2bu9wm8rabNtNn3vjxZKSksGbOFGI2rmb3ivW06uQvAaxOF0sJUoKZ6kUYyQIk&#10;b3SzlGBeu5uJ7OuGGmIc6cvc2TNYu3o1Ie1CMWtpzAd/TniFkdd84zH1fxlA86bNMWymT7OmzTBu&#10;bkCodzt2b1hPflYmORfSGbhkFn/u4873I30IWDiKjpum4zVrCOFTR9B34XQ6LJxA+MKJdJg6gtnb&#10;1rPrWBLdV0yj/ezRbDoch/mo7tTqaErNMGNqhhlRs4MJtTsaoddBTEyM5TnXClfPvXZHY97oZESd&#10;7ioTl+Cts6P3V9eJamc1PQ2kw1vtDmYyO1xtmazGhvdFiJpzS+kEJzzZhc3cZE4EM2M30W32GGbH&#10;bGFh9EamrlnCV95mfGTbVDLzU0dSVcAV9u5zaaTGHeDQjp0cT0ySsdlVwfw1ycmnOD+fkryLXM6/&#10;xOVcYQ+/zLXCPIoL8rial03asSPsWL+GuK1buXDiODcvFnP3+g0e3blHcX4BQ1bM5O0Q1eu+Rmij&#10;VwG9KojrHOF0YN6tpayatvp4rGSdd67do7jgCqvjd9E80J2woT1kYhrpnHbtNkW52exYvY55Eycw&#10;c+xoWXjlRnGJytQva0FasvBLFez90rXy9bdKbknb+G0xvnpLHvdGSQnHtscyaehw5k+aSHpyinSE&#10;e/7gKc8ePOHJnVss2raRT7oZU6NrJZt/b0PeHmGG53QLdol65lscSN3myPG9bUiPcdOCuWu5TTwj&#10;XmXkF/Y5q8x8n2onVx3gXDm9z0FG0ThsMOITLZA3XG1EdPIUrhTml4O5sJNLMNeC+L8M5g4qmGty&#10;ymTYmmTkoszpOdVpjjggFVkcRTmixqALxq35UCMZrQ7Mnye+hKug+Uas1+4nqqWllckyqOLzmqUa&#10;ub/mskZlvqMUlEcKmi4aWKqyZsGOS92eS7AVEwlhz9d4aHh+4KUE85eGjyXoy1j45xX2f9l0YB5d&#10;+Utq2xa1zKucTDRSUP6qoFzSgnns62AuNQeNyuR1+f/bqsH8D2qiBKpQs1+5eJMrRTdeAXQRniYy&#10;wa1M3E39pW3lg/TTKkPG7jAhPsZcpnY9vtOKo/ssOL7NitS9lqRstebUdhtSt9mQEm0jKyYJdZso&#10;iyrLpq4WJVAt2LfUnN2L1Bjz9VHGzBljgmc/E/7q24yO3R05vH8/d67dYtiQLPRqPvkVIFeldr07&#10;tDTtL5O2uNs6Mmlgb7wdHVg5ZxY9Q8LwcmyjZeAukqELUdm4ysh1IsC8jZXqMa+ycjMJ5oLx9wwJ&#10;pW+nTozpP4Qh3XtipV9RUlXURZ8weCh9Izowf+JkOvj7l4O9raEJS2bPlp7T21csYPf6xZw4sIuw&#10;UT0k0Il46lodTajZ0ZhafsbUCTChTg9zanc1kSBfs5sJ73Y2w3B4EItWLWb/1mhCg7ryxV+3vcrI&#10;33zElw1W06ixGS2aNpdALgBdgHmIVzt2bdzA7cvXuH75Cn2WTePL/m34cZQ/3otHELx2It7zhxMx&#10;YSj9Z0+m3+xJ9Jo3iYCloxm3dw2TD6xhXOwaxsev49DZE/jMG8YbQ0SlMp23us6bXQXpClu4Drwr&#10;be9n/Nr2ugMtqOlnKM0Mb0ZYquaGNi2k3bxOqBm1nZpRO9RMhrfV6G2CwegurEmMYd2RGPqvm4vv&#10;8tGM27iMr7zN+cCphWTmZ46dpjg7j4vZuZyMiydq+hQmDBrEzDGjyUxNkeB8Ob9Y7iNA/WK2CM/K&#10;kd7exfl5nDlaTMyOWxzcV8yV3HwuFxZzNTeXK4Ulkg0XXUhn45KF9A7ryITBg9i1JZqbhQXcu3ad&#10;x3fvcbWokPEr5/FGhIGME/+7zFyAYBU1uw7MFyVGcyEzh5zCfI6cPUfU5tX8FOJM+LBenD9zVqq+&#10;H957xMXsLJZNm0tk504M7NqVg1t3cvPyNQm+d69e5/blq9y9ekOC3omkm8TuecDpY9eld7rYLkBd&#10;HEu3v1i+ffmyNA8N6RbG8Mj+bFu/jgclF3n+6Cma56U8uHVbMnOpZq9sRuipL+/5t4Mt8ZxpwZLl&#10;tiRsc+DoVmfOStu5qIbmoAV1F9JjWslqaBVMXe3TYuxIirdl014Huuwy4odVhvL98/1qA4btHUz+&#10;6f3yOwp7uQrmqopdsvLrD7h97Z6Uf0bNLjPC/Vyqgnl+GUpjRVYuk01kb7NQUPaAZhdoflQ9wHVN&#10;MVDQbFLBWTLzWC3of6bIimuvNFG45QOhjq9YJdLGKr3V5DVKRwVlk6pe19wrUwuxVDp3zTiNWgxG&#10;y8xJqNj2StOB+d5XV0u1/XzQRKiTj6pNs0dVs1cGc+kw11KBW5X3/NdaNZj/QU2A+d2bj6U3u2o3&#10;v1aeCU4wc+E1nZSaSvj6adSbrtqrmiw3ZtpOU6lmP7zFSsacC0A/ucOa1B1WkqELZi5A/ISspmZF&#10;wkZR/9yS+FWWxC63YPcSI3YuNmf9AmPmTbckYJAZdTs14VP/pnTo4kvy/v3cv3yJPpPi+PjLO7JI&#10;SFUgF2r2d79Io7VVO7wc7PCwd2Jwt+54OzmwZtZ8BvcQy24qYDt54GanqtiFB7tg5L6tvVQVvG0r&#10;2QtAF7nbdbXQBVg7mVnSJ8SbiEA/5o6fSP/OXbBoLtK7aqu1mZoztGcveoa1lxnEuoW014J5c9xs&#10;rNm4ZIUEit0rF7Jn/RIO7lmD59Bwancw5s0Iaz50NeA7b2u+a2XED62N+JO3MZ90MufP/exoNMyX&#10;93rbYjKyC9u3buHwtr00co5Gr+azimtQs5Qvf95Mw5/1adygoWTmAsx1zLydhz/Rq9dJL2vxoh4U&#10;PYcvetvz4zh/jMe0xyTSH6PgVjiF+OAVEUiXAb2x6BZEg2GBjNyxgtn7o5mwfx3Dti5h74nDdFw1&#10;hXcG26he7BKkhdpceK8LMDel9ggB3hXe6up+FZ7vVcG85iBzagqm72FIzVZNZSx7TZFNzqmpVL3X&#10;EuVZO4p65aLMqRHv9bcjZOFEum2aiducAfjOHYrpyAjqtGnCh1owT085R0n+ZS7nF5Eaf0DmU+8S&#10;2J5+HcM4nSTis1W1unAGE4WFZJhZTg4XUkvo1fMpP/zwkvff1/DpZ8/pFHafS9KRTIRtFUlnscKM&#10;HNZFRdE1wJuhPXuyYfEK6YymA/Nrl64wYeUC3ha51wWY65j5r9nMxViEpFUC8xoRzfk40on+W6PY&#10;d/wIM+PWYjuxB990tOdd1xYSzLPPnub+nQdS7V2SU8jGBcvkxCIyojsHt27n9pVrEpR1IJ2XcY8A&#10;v5d889eXvPeeQqNGpcyc9oi7V69x6/It7l27Jr3WH95UP3Pn6jUJ5pHhHekS1J7Jw4dzu/giL58+&#10;R/OilMd3K4G57jvotA59DagzxJL3x5jiMcOcWfsEQxcZ4exJjm3N2V0CzAWou0oPd7UX64TtXJQ6&#10;tSE5vg1L4i3wWWbGx8tVRi6k25o2HE/dyyURTnfpWnlVNKFeF0xcOL8JxzcdiP+zYK75sQLMX9o9&#10;KwfzsrtQ6vlMdSZLBs1XGpQ87QFFqVKRUe6UUgHm+5DOZAK0NckqKEqb+OMyNA81qop7mxYsb4Am&#10;rAwlSGXiQo3OLHWTrM5mqqDEVZy8xluDsv+fAHNhr6/ahJq9szr5qNrKbeZatbus495cQRkrQtn+&#10;0UX8x60azP+gpikrk2r2qxdvSakcb64LUUs/k8OG5L1YL+8kbefioWq1xJQxu4yJ228mi64k7DEn&#10;ZauNDF1Ty6JaSWauK5N6YI2lZOeH1lmyZ4kpu5cas36BCfMWWuM51ZwPw5rKF1+dgIa062ZP4u5t&#10;PL75iHWLlvJd4zj0aglVu+YVMK9Z5xEtDEbJkDKpPndyZGCnYJyt7Fg+bQLDI/vg7+yKb2sfvBy1&#10;oO7oKpm6AHPhEKdj6t6OrWViGp0t3dFMLb7SxtKSXiFBhLb1YMGUqfQICZO52wVzF2VTbY3M6dWh&#10;HT3C2jOgW1cGdu2OeXO1OIuTuRWblq6SIUEb509j/pjBshyqU4Q9dURq0hBzGvs50LNrOFNGDGNw&#10;ZA+C2jszbGhv5qybxcA5E/nrUHcsR4Syd8dWJk8/Q806FbHksjb5V4k0+NlQ1llv+lN9mjZqTJOG&#10;jcoB3ce5Lctmz6UoPY28rExGLJvNX/u50H3uOFauXMrMZRMZ2NGDCSMiid+1k827dxE0dRCf9HSm&#10;++pZzDmwhTZzhuC4qA8zEzZjOCeCugOttCAt2LnRK31VsP49UrufBbXCLajdzgy9ds3lcs12JugF&#10;tkQvTB+9XgLMDanZ25S/TfBl6M4lzEvYyszdG1mwfzuRiyfznpcB7zo1Y/CwQVw4lSFtv8IufGTb&#10;PqaNGEmXwCAiAsNIORAn46wFKIvYa8nI8wrIP3+Rtl4vqFX79UljSNATSnJKuHmxSDqMCfv5+iVL&#10;6RYSKsF8x7o1XM3L54k2dOvGlavMXL+Iep2N1ZzswpM9ommFOr2rAHIj9HoZUKNry4p1XQ2o0aWF&#10;9JX400BnZhzawvaURLYcO0DbJcOo52XI2y7N8R3aldwLGTx98JhHdx9x9vBhFk2dxPDI3vQO68CO&#10;lcu4VnyFe7fuc//WPW5evUtY+9e1W/XqwZxZT3h4/arq4HbtOvdvqE5uYuJ3JimBWePG0aN9R0b1&#10;6UHB+Qs8f/IUTVkpD2/fYX7sBj4IN5Pfr2aEOO9KE5ae+tQeZiKTBX032ZCQNabMX9ya/XvtOLnN&#10;lsP7XTkV48CZ/S5SlX56n53sd8Q7smmPGZ03m6C/Ui11KuRvqw3otsqZgykbuSGiBq7dlEmQVDBX&#10;PdjvXr/zGogLoiLk96jZhZpZ00KjgnphGYqhSCij/dBdpG1bE6uRoKwMUtDYl0FfZF52Zmgd5J6C&#10;xk8D+9WPaUQZUysN9AO8QTO4TGXcu0R+dg2EAh1B+UVBGa1IcqVs0aD5SxnKSJH7XQ11E9vpipoX&#10;3luRjnKi7Kqwrf+qg5toBaD5WUOZ6QuV3eskFcpWaVQzQhDQXiu9QJNbhiapDM3fNDAA6AAaSw2a&#10;4Rq4UvUf/GutGsz/oFYO5sW3uFx0g8uF12UFIgHmhdkCzIvJSi/g1OkLTD+0kiZRAfLh+myFPj+u&#10;NiBytQUb1tmSuN2CxD1mJG2tAHMdkEsQX29J3ApL4parYL56iQX9FtrgNs2MeuFNytNW1g5siEmw&#10;OVvXr+bJzUfsXL2M9n6D+PyHXdR6857MM16jxnN+qv8IE/1hkm2LMDN3Wzu8nVyJ7NRBsvQ5o4dK&#10;MPdr7UFHTzdpIxeALmLNBSMXvQBzsSy2C3AXDnKCwYv9RP52kUDG2dKGLv6BBDo7yKpZQW7eagpY&#10;EwssWhpjY2hGhK8/3cNC6egXqE0uo4K5SCqzYckiCeYrpwxjfO8wwge040tfM2lrfiPcBNMQN/r0&#10;7cS6RfNZNX0sI7qHsmnJAnZs2Ujn4ZH8rZ8TAXNHMnPhPr7686ux5O9+mk79H6wkIxfALYC8aZOm&#10;NP65fjmY2xpZEtYhjDHDRzNt/kw6zxrBX/u6MH7udLbIymZzGd25LdNHDpXlMSdGzcS2fxjv97Pj&#10;26FeNBwfzLuDHXhniAM/jwvkrcG2apx5T2Nq9DGmRi9V1S6c+GRyGG2vsnGxbKSuFyp4GZ9uJAFc&#10;fi7SWF3fy4S3RHrXHqYyBE2MpS+BTkRcehdR7tSAL/u54RM1mogFE+m2bibzN29gxf6dNA504uM2&#10;BvSaPFLGkd+9dlMC7P4Naxge2Y/OAYF08Ati17oNXMnLl7Zj4dl9paAEEZ41acJTPv/6dcAT8s47&#10;Cts2FUnvbsG+r+QXELNtL9NGjmZEnz4smjZVVkoTYP7iwXPu3LjJzLULeS/YAL0gbfa2AG1q1sCm&#10;qlNcaGNqigIx7ZvIdTpRIwSa8nX3Nuw6mcSR1JOkp2eyM+UQETPH8H2gDRHDepF74QIvH7zkwc07&#10;HIvdx66V65gzaQJ9unRi5QyR37+Ax/dU5n4w/hn16r0+SRHy179quFFyQ4L5g1t3eXT3vgRzwdCF&#10;I13S7h3MmzCJmWPGcOr4iXIwf/rggQTzejrtQ2UR8fQC2PsaUGuoMW9NMObDKAO+W2yIx1pTBi21&#10;ZMImK1asa8WiXdYs2GfFtJ2WjFhhj9smYxosN+RTLYjrbOTD9gzg2JFNXC/K50bJrUpOb3e4e10N&#10;Sbt7/b4E9cogLpZv33zOowe/A8yFY1qsRo09F/bnAxXsVBFe6kc1lF5XPcwlcCfAi9WlsoCLtInr&#10;jiHGj7RjwaxPKDxfXSqd23Rqarn+mMLzVaVoDmvQZJahOa1l6iL7m6i6tk+bBe45aLLLKF1fJm3d&#10;wsYu660/0kgvds2dX0/7qjzWoNmjoXRBGcoshdLFZTxfUYrmlobSa6WwEjkujVLTx77cXIrmUpm0&#10;9bMVWKS1rYvqcc/+wcX7J1o1mP9BTXizix+9iDO/VnxbgnlJwfVyu3luRjHZF4QzXDFHz5xj1J4V&#10;NFkQIBm6ULv/tMSIwBVmjF9lw+5oS/busCRhuwUJO8wrwHy9JTFbLNi7zJzF2yyYt8iQsCVmfDfC&#10;iHciW6qOM2GN1ZdeSCN+CDBg2uJZPLn5kOiVq+gR6M13v6zRAvkL9Go/wt19AZEh3gS7e8lkMiKz&#10;m2DXXfx96ODZWjKULgEhtHMVAC6YubsE70BXf7UOuqcXfs4+an3y1j5aRzg3WUJS9MJ+Lhh/G0sb&#10;vBzsZQKYcN8AWplbY2tsiUULtf656INdWxHs605bOxt8nd0xa9ZMlk61NTRi5fx5ZJ4/x4RRg/Do&#10;4MWPbQ2o49aEmu30qRnYgi8CzDDxtcC7mx9+/q2x8zYnoJMXbUf40KBbW77uYIfDsC5875RYKTQP&#10;6rxTwg8NW/FT/Z9o1Lgxhi3NaN6sJT83achPjRvwU4P6/NK8CfVbNqVJG2N+9LaiZSdnmnR25aMw&#10;cwwH+uHU0x/7CE+aeRnh2MECxx5+NAk14ov2QvVthF578aJuhl7HFmr61PZCe9KcGh1bqOvbi1Sj&#10;TakRJvpm6IW1VPOPi0xnIS1keU91LEqUilhr7edDK3oJcNrxK9KueUXZ0IDG6Pk1kSD358jWjFgZ&#10;xdwNa5m3L5pVOzfSe94kPmhrxIet9RkyaijZ6RncvXGfixfOsyoqiqjJExnUpTvdgvxYMHUqJbl5&#10;avx0iZCr3LhYgoe7+G29DnZCatYEN7dSrl68xoOrV7h1+Sr5507JXOiThw1l6oixpCQkSKZc9vIl&#10;d2/eYtH6JbwnYus9RUW3RtT0aqLmk/drgp7/b4iPKmLfzzoa02nJJMZsWsrYHcsYs2EJERMH82OI&#10;PZ2H96I4J0MC9aP7jziVdIizhw+ya+1aJg4axPqFi7lakM/L+8958egha1ZW1ua8KnXrwuDBpRLE&#10;hWPbUyHa44prlJV6kt1rV7Nt5VKZAe/Zo8comjIJ5ou2b+S99i3LJyfiGX4join1ujends8W1B6u&#10;T70RRnwapc87E0z4YIk+Xywx4POFBny30gDTNcaYrzXBeKnaf7PSQDrZCvlxmRE/rbGn4wY/NsRN&#10;5uzJA1y5eEXayEW9cpEhUTjr6dTswj5eORStMjMX/e8B8/+WpqsI9/+qVYP5H9QEM7978xHXim+V&#10;g/ml/KsVqvbsEvIySshMKyDzfD4nTqcx/eAKrJZ3ot4MI95bZMAHiw34doERhusM6b7YmpErLJm5&#10;w5SVa21Zsd6GBdvMmLnTjL4LzXGZZcbPCw35aoyxnLnLNJ0CzEXBDPFi92pE3fbNGDN3skx5un3N&#10;WoK9+/HmB5e1LyANH378COfW/YjwD6GTtze+glU7tZHOaK7WdnjYORDg7CRB2tvRCR9HJ6liF8Ad&#10;6hkkwVz0HbyDaOfuL0He28kDXyc1Fl2EsTmZqzna1eIsoi662osiLHbGllgbmqv53E0ssNI3w8nc&#10;AssW+tgYmGDW3EDrAGfEnPHjSD2WSI+BnWgs8pJ7N6Oml4i9FpXImlLLqylveTfn3bbNqOfRnLfb&#10;inEz3vZsxht+zeTL/1PjcdR840Gll3ApXzQZxZsGP0n53sEYn87hGHq3oa5hfeoa/szbRvV5x6wB&#10;b9o04i3nZtTxaUYd/2bUbtccveDG1AlqSZ2gJtQOaEItn8bUElW52jVGT4hgjKLSl/DEFiri10Sb&#10;BKXKOhX0xTZVKsa646i9AG+pfpYgLsC+kbo9VEzmtGORbz2kSXkNcFWa8lmYNebD2mE/ojuOY3pg&#10;OdKTL9tZyKprH7ZpKcH8YmYmj+4+4GJWLttXLiV65TJmjhlL3y4RLJw+jcv5Bapd+NpN6WR58/J1&#10;unX9bTAXYmgI1y9dl2z37o3bXM7N42zSYVbPm8/KeXO5kJLCM+Ec9qSMx/fvs3TnOv7qY8E7gS15&#10;J6gl7/qrvRh/GGYslz8MM1HX6URsCzXm3Xb6fNrRnC/DrPkmwo7vuzrx1442/BJozs8+JhLMi/Jy&#10;eProMS+ePuP65Wsyp3nsju3sXLFa5pG/f+cepS9eyAQv0dGvfx+dvPEGBAWVUvr4hQRzoVkofflC&#10;yv3b9ym4cJ6zyQnknDnDvVu30ZSKxCFlPH34iN1J+3Ab5kLzXm5YjbCjzWQL3IaY0nSsEZ4zzGm7&#10;0BzfeRb4z7HAe74FEdsNCV/RhpAob/ptMaPDYl9GLbcjdK4Pg6LN5PK4rcFM2NWJRbsGsHH/PM6c&#10;TeJybjbXL13hRslNCeY6AFfjybUObyJRjMj69itgfufW72Pm1e1/p1WD+R/UVAe4ByqQa9XsV4oq&#10;Urvq2Llwhss6p3q3nzlzQdrQe+0cyy9L3fhoujF1p5jw/jJ93l+qT9NlJhguN5YzbiFNJhnRZJoR&#10;P0004qMJJtQdZIjeQAPeGm9M7YGG1O3dkjc6ixAeFdA/DG7K4JmjKMq9Q68ed6j1ZiUg0yvjw8/S&#10;6OAl1OVtCXETtnC1Wpq3o70Ec+HA5u3kIhm7APO2Dm20DNyLYDd3wryDCPEIkKFrIW0D8XF0wNvJ&#10;XVWzO6qOcCJnexsrkfZVpHlVwbxCbLExVEFdlGEVJVNFURYB4LJsqjYGXcjIPgM4EruTHmMG8FNX&#10;Jz4ONaJeBwPe7WDAex0MqduhGe91MKBehxbqelFxTNu/G27MB35e1P0wr9ILuIzPf97D+24t+cC9&#10;CZ94tKSRrw2BvcMwDXXno7b6fORvyFe+Rnzezoiv21vyaYQVX3ay4pMeNnzTw4E/d7fns642fNnP&#10;ie+7OfK3bg581sOO77s78ec+Tnw7oBWNxbZ+rfhyoBN/G+REy6Gt+LFPK/460IX6w1rRfIArLYa6&#10;8s1AF34e5Iz+0Fb8MsSNxkM8aTrIgxYDXGg2xIPGQ7xoOrgtLQe40HSgB4ZDW2EwxF32+oOd5Xqj&#10;Qc4Y9XfBaKgQdzmuvN5ggAv6PbxoEemCYX8XDHt64tzdEaNwZ0w7OmPXwQqzQAtah7ozfuZkGRcu&#10;VcW3bnP+RBpx0RtZPT+KlfPncjo5hXvXb3H/1h2Z0Uzt77Nz21M++uh1sBMi1OwjR7zg/s37kn0/&#10;ufeQq8UXyUpN5eSeeDJSTvDo7j2ZDlQAnVg+sGs7HYf1pO3QTngNipDSYVhPwoZ1x29oFwKGdqHD&#10;4O6EDO+K3xB1HDqyG2EjexExpCddhvf+Vek/rBcLli3kauFFqQUQ/6+stJSbJVcpSDsvwVeAsuZZ&#10;mXRUe/niOedOXuVPf3r9ewn59FOFA7EPePnouVSfa0pLtQlMBPt+zN0SEZqXJ5m7mPiL/ydEMPS8&#10;syfYtH4169avYr1Wtu5ZwL7Na9kRs5AdW7eRdGgThxM2czhxC0eTojmZtJGjiZs5m7Se9KQ1nEre&#10;xNmUBDKObefcqaOcOhZDwdkU8tPPSNu4qC4o5Mbl61wvuf4KkOsYuegFcFd2fBOqdbl8+yH3blUz&#10;83+nVg3mf1BTwfyhFsyvyxC1yk5wOke4/MxLUtWefb5IAnr66WySUo+zImYLfXeOwmdddzwWeOAW&#10;ZY7rHEt85lrgP1sV3zkWcuy2wBy3KHXsMtscjwXmeMy2xHeWBS4jXHGeYIbLcGOcuwfTpv0RDE0f&#10;ULduZVufQr2PcnG0DCWwTWvJwL0dhXpdlDMVhVSEA5vI5GaLh72jBHOxXjjECVAX+/m0cpc2cj9n&#10;Lwnm7T08JZh7ObaSYWxSHERaVzs1wYyTBx72LjJ/uw7MncxspQgwt9Q3lWBu1txQMnKzZqLaWgWY&#10;j4jsz4E92xg3oS89h0fSaUwXIkZ2o8uUSNpP7kDHMeF0H9GbLrP60mVOJOHTBtNlan86TRtAr3n9&#10;+cFtC7VqV6jX3/7iIh36TabXuMEMGNuXPhOHMnj8UEaNHcbQCSPk8uDxQxg4I5IRU4czfPY4hs0e&#10;Q9/5Q+k/dxgjZo6h14JBjJo2itFR45iydjAT5kxm/IbBjJ07mSnrBjN50RQmzp4s+zFRk5myYDLT&#10;F09h6oIpTJ4/k7krZjFj8whmL5/BnKWLmLl8AQvWRDF/3UqmrZ7HjBVRTFq6iAUblrNg9XxmrlrA&#10;RLHfigVMXT2PqFXLWL5+BfNXLGDuksUsXL6ApevXsnDVIhatWi7Hc5eq6xctXsSsBfNZsGoec6Pm&#10;Mn3xIhYtXlzez1gylekzJjJx4kjmzJ7BnugtXLtYLMH8+f2nEqhz09I5EptI+vEjPLh5szy/+JP7&#10;D+V+IkWpcBTr10+hdu3KdeBV5mprC2lnHkjW+vLZcxme9fj+A5nP/FpuDndv3JRAWA50j5+SlnqK&#10;ndFb2bBpM5vWRbN+82Y2b9xaLps2bmXd5s1yuzqOZv2mTURv2CbXR2/c/oqIY6n9HhL3JXD14mVK&#10;H76Q/0/87+dPX/Ds9mOePHyE5oV6HiKETLDzJ0/K6Bzx6vcSIlTswcHIfeT+j0spK1UnCELE+heP&#10;n8vYeXW9cMgqo6xMIzUCIjnOmZPpnE45x5mUc5w/lU76qTTST2eReT6LjLRzZJ3PJic9h5yMXAqz&#10;LpKXmU9BVhEFObnkZxVSXJhPQbbaFxdeoriwmGvFl7lSfKUcyIWI0rxCKqvWJZj/BiO/f+cZ9+8I&#10;Zv6Q+7cfcf9+6T9O51rd/ldaNZj/QU21mT/g+qU7UtVenHeNy4UqM68M6GqomgD0Qhl/Llh6xrk8&#10;Ms+c5/ypsyQm7SYmfh+HDm4k/uAK9h9YyrYDM9hxYA7R+2ewLWY2idHz2bl+Chv3jWD7ilA27B3H&#10;pq0T2bB8FfNXLmPE8I24+F/k488EE6+i9tQr4/3PT+FoGyTBVniht7GyV23lDvYyHWsbK1s8bO1p&#10;YyVYtS1utk6yF/uJqmsiDl3UHW/r4IyXg6Mag27bWjJxEZ4mmL2brb2cDIgkNOJ/eLf2lLZ1F5vW&#10;kq3bGYnqaipTF0CuU7/bGplhZWAm14mwNMHU7YxNWb9kBWdTT7FpxTKiN25h6+ZtUnZs3sZ27bKQ&#10;7Vt2sS96BzFbY9ixZRt7tmxj/aoEPvy4Ashr13lO146Xid0Wx75t+4nZvp/YbTuJ2RdLfEwsB/bF&#10;qf3eWGJ3xbE3JpaEQwdJ3BfHodhYtRfr9sfKft++OBJij5IQF0/MrjgSDh5g/+6DJCQlkpB4iEMJ&#10;h0jYH8ehA/EkJCZo5ZCUpNhjJBxMJin+BEmHjpN4+ASJccdJiD8mx2K77ONOcDj+BAn7j5EYq44T&#10;xGf3/36J3Z1Q3u/dHkfcnkQO7Tsqlw/ujWXHlj3EbNnK/p1xnDh0glsll3n5QKiY1TSZj+/clyFY&#10;D2/eoezRS54+fs7Th0949kgVwUBFf/3KU7p21fDNNxrefEvhb39T8PJ8xtYtLyh7/lICmFCjC7DU&#10;vBSg/UTKiyfPVDB8ooLgi2fPyEoreO17/B7Zt/MQB2MOE78n+bVtQg7FHOTIgRPcKLnGs4dPtOAq&#10;QpoqWPOvyb17GkJCFMnE33xThKYpcpyd/fq+r8qrBlYBiEKEI5wok5p1JoPMM/lkni2QknW+QL4f&#10;skV/4RK5GRfJzSiUpZUvZudTlHNZK1fkO0Y42wryoBNBKEQvkuWIMsDivSRAW9jJK4P4ryWGUdXq&#10;qty79Uhl6LeEuaCamf87tWow/4OaBPPbT+RDI9Tr0qu9UKjbb5QDug7UhXd7QVaJBPTs80L1rj68&#10;mefzuHA2j/NnsjmXelrO0k+nnOb0iVOkHU3h9NEzpCafIuXwWc4cTuDM4f3E7d3DqjWJDOxTgmPr&#10;Ir774TFv1n3xipNXOYjVvUPzFlvx8RxE95AOhLT1o6NPABF+QXQO6UCEXyDhfoFE+PnTIzSMziER&#10;dPb3l+t7hHWkc3A7OgeFye0RfgHy86IX27sHhxLZKZweYZ3k8UQ+944+/oR4eMvlrqHt6RLalXC/&#10;ILk9PCiMYHdfAlx98HTwwM/FhxAPXzp4+cvj+rn64G7nSitzWzlBiN2ylbTjp4nffUgCkATB/cc4&#10;HHecIwII405w9EAKxw6d4ljCGY4nniUl6Zwce3pdo0ZNdVIjnLAMDJ+QEHeG4wmn5T5CdPuL/mTy&#10;OY4fVtfLZe06uXykYl3K4Ypt8jjJ58u3nzyczsnD5+XyCe0+J+S2NK1o99OJ2F+7nHKk0nF06xJP&#10;kZKcJv/fkeTTcv/jyaLWeIWcSKpYPnrgRHl/ODFVvVYHTspxUtzr4CbkYMwReW3F8olDKdy/dpWX&#10;D55L+65QDQvgFSxTgnBZGS9faMdi++Myyl685PmTZyqLfVyGnZ2G9z9Q+OwzBUtL8XyUlrPd3yMv&#10;HjwjP+OiPOdjh05z9OBJ7X1Wx4n7j8nfgbj/4ncgzrvyWOwnRIzFNl2v+92kp5yhKCuPR7fvl7Pq&#10;yk0HuDrRtVu3FL79VuHDjxS+/BLCwhRu3tC8tt/fa6WlZbJoyb0bN2V4X056Ltnp6ntA9HkZaubI&#10;gsxCCjPzyM+6JN8bonKbeIcU56si/HJ0AH6l8BpXL96QuS6uXRJySyUX0tlNBXNpH7+mequ/AubX&#10;VTBXvdcfVQJz1fHtwb2n1Tbzf7NWDeZ/UKvMzFV2rqrbpVe7Nle7AHPx8FVm6bLm+QUB6MVS7a6z&#10;pwsRjD373HnOn87i9IlsTp1MJ/VoAbuisxg96g5+/k/5sf4D/vRpKTVqvXidhWvB66OPNLi7PiRo&#10;xFpmjJjImrkL2LJyBavmLWL1nChWzV8k433l8pwo1i5eWr59xZwFUnTjtYsWy/1Wz1c/u3LOAtYu&#10;WMiGpcvYuHyZ7DevXMmqKPWzol+zeKncT47nLmTNoiXlx50/eaqUhdNnlq+bNmoS86dPZ+qoSYwf&#10;No7JwycSu2MHp06kkpKQWg6Sok89cuHvys4thXz2+Uup5hXX4913NUyelsHpE5mv7VsuR/95OXMi&#10;67V1Ojl9PPO1db9bKp9T1fP8DUlJOit7MakRoF91e+X9BDiK/UQvJDH2mJw4pKVmcjk3n+d3nkr7&#10;rwA6AeC/xl51zlxVxcam4nf47ruwa6fyir1YVTdrpLq5QvWs8OJ5KXdu3OVmyTUKcy6SknTmtXP/&#10;ZyT5aCopiWfU346YGCWkcuZEBrdKrpB/IZ28jFwe37unnpMMSP7tJs7z4UMB5q8+Z/7+kJamSOYu&#10;r9GvTAIqt6ePn0kVuCjccuvybakyz71wiYLMfNkXZRe98p7QSVUGrgNxkXVSOt9qgVsnN0oqQFyn&#10;Ttf1v8bIK5j5Y+7dfsyd2y8kuMt1tx5Vg/m/UasG8z+oVQVzkTimMpjrRGSF02WG00luRom0pxdm&#10;5VGQU8jF3GIunM0l9WguO7fdY97sOwwdfB93zzs0aPSCL78s4933XqJXUwD4qy8Vnbz1FvzwgwYn&#10;pxesXJxJcnwGx/cd5kTscU7En+TEwVMcO3SGE7HHVKYTd0xuP7r/sGQux2KPahnwEZLjU0jYe5ij&#10;8cdln7g7keR9R+T+iXuTOLYvWa6P35Mk+4R9RzkgVZxJUtUpjnNwd5IcH449LreLdYIpHtp3RFWF&#10;CnVyfAoH9x2R6yv34hyOJqgvdAnkvwFQAqCryrhRN6lduyJJjpHxI5IP5XMmRUyQ1H3STmbLXqwT&#10;y+dP5ZJ+Oq9czmrXpVVarxuLbZXHVbeL5XPafaRU+txr61Nz5PrKknYyR04UxLLoK5+37pyrfudT&#10;xzLkBELX/56JQEriaU5qtRTiPITHeUF6JkW5RTy590TLzrXssyqYv3wdyIUMG6baynXX3twcsrNV&#10;0FaPo6swVemYisLjh8/Izywi70IhNy5eltdAfpdK3/GV+35M/a5Vv1NVqdCWpJGWmiXTs2aeyeDc&#10;ifNcL7rII5Gs5tFTqfp++rhS//TZK/L00ROmTHrJm29WfLdateAvfwEvL4VlyxROpmgoLlZ48ey5&#10;/F6lQmtR6RgP7jykKPeSzIp3vfgaBVkF8j0gMukVZavq85J8FbylKj3vCpcLX2XhFWxcaAJVqQzi&#10;wjb+CphfrQg9q8rIdVLu8CbV64+k09u9O09Uxn77WTWY/xu1ajD/g5qqZn/6yqxYALpwhLtafFeC&#10;emVwv1xwVT6ghTk3KMq6yqljJezd/Zili24wZdJjOnV6ibX1c/78rYhtfZ1xVxXBwOvUEWo/BX3T&#10;G/Tp/ZhN0adITz1DxkmVqZW/uBNSK15uSWflWLAfMRYMRvZiXXKaXJ8Ye4ITiafl+KiYACSdk71u&#10;vRjr9jty8JT8/JEDKRw/mCK3i/U6EBafq+jPl/dVX7xVRYDS2RQV1KrKhTP55eAogEjXnz6WgZOT&#10;uHaq05KeHowe+VACZ8aZ/FdEZ6v8NclKu/jauj9UzhW+vq6KyAnGafXcxcRBfOff6oVUvWZCfgsA&#10;hZ1avPizzuWTeTpN5iN/cfcZj+4/5tG9hzx//IQnD5/x9O4jHt99yMvHz3l591V58fQ5J4895uuv&#10;X3UYs7eHg/GlMi3ok/vqvo/vPuLpg+c8vPeQR/cecffGXXLTREGbAgpy1Hsr7pnuu1T9Tr+1vup3&#10;FRMf3XcUY3FMse7U0Qwyzon/l0NhRvarkllAUWYOhdnC4ayE4uwCLuVdIj8rlxHDHvPZ52Xyd/Xq&#10;86jwpz+V4eT4hOHDn7N8RSmJB4rJSrvB5dxLXL+kxuQLtbmc0GcLEK9g4pcLVPC+KAH9qjTTXdaB&#10;d9E1rgoR6vSia1IDKPrK7x0hOke3ckYuQFybDEaMqzLxCkauVa9r7eQCzG/ffCGd4O7feVwN5v9G&#10;rRrM/6AmwfzW49ceKgHolwpvU1z4iPysy2SlPyAz7Rq7dz5h5vR7hHd6joP9c5o1K+O77zS8+/4/&#10;Bm6dCGbw9tvw+Vci+UsZI4Y9YPumSxw7kkn6qSz5ohcvMgmE4oV2PEO+uKq+vCvLiaQ01R5bbidW&#10;x3J98jm5z7EEdXKgWy/Gcn/tWDBq3X664+n6qv/vN0WrnpagpX2RC4DWMVmxLL6fAHLZn86rAogF&#10;HNh3mQ8+EL4DAlA0fP+9hl3b76kmDB2IC+CsBJ5Z54qkH4NcPn+xkggzSCFZaUVSMs+polufnS4i&#10;FIrlvqLPTr8k1/29se7Ylf+f/B/avvKynFDozlM7zhDLaUVqX3kS8CuTAXHNxDUS37mq1uGcmPgc&#10;zyyXc6nqBOlcSobcln+hiMLMImm/zsu4SEFGEUXZORRm5VMobLpZuRRlZJGbmS97sW9Bdi45adkM&#10;HfJcentX/t1+9ZVCcLvH7N9zh+y0PPIuFJAn7MRZ2eRn5ZGTXvTauQup+p109//X1svveyZf/k6k&#10;lkTb654HyfC1vQ7w01IvcD71Qvk1uZB6ngunstTf2mn195Z+Klvuk3kml9xz54maex1j4+cypWvV&#10;51Otg6Ch7tvP+fZbDS1aKDg5PiCy5z1mzbhH/L7bpJ+5KTUQIgeFcGgTZjjhZ3NFTvxV1i1AXNrB&#10;BXBfVO3gOhGq9cpsXMfIfw3MhegYuS4xzO3rArxVNfqdm8/V5VsPuXNL9WIXvRzffCZ9gqrB/N+n&#10;VYP5H9R0avZrl+5xpeg2mRdecu70XU4cvcO+3beZNFGDv/8zWjQXD/jvB+zKIpj3e+9p+OxTDQb6&#10;L+jd8yEH9hWTm5FPXkamzNglXmbiZaQDcvEiEi/xf8RU/tdFq/qV6uCjGfJ8xHnpWLNO5Sxeyv+I&#10;OetEgKUAspwLJVw4W8jUySKtqO5aKwQEviD9fJYEcwmoWiAW+/9fE/F9xaRCTgrShN/Fr+/ze0QH&#10;cuLaV/2dZJw6J/vM02qfcSrttX2qigDFcyczyTyTTdbpc/Ts9YS69V53yKxbV0Pbti/ZFZ3LieSi&#10;377P2olN+T2rfM+rjP+e6CaEumdDPVd1XN5rf3+6a6H7rLhGVY8nJOtMptx/cVQJ+vrPZfGVqt/z&#10;16ROHbV/551SDA0V2rVTmD3jITu3P+JIwjVOHb9OdvpdCrJFFcZXAVyCuNY2rlOjC+DWjSuDuK4m&#10;uc5GrhurLFwFcVW9/kL2gn3r1OwyJE3rzS7WC/t5NZj/+7RqMP8D2q2bCseOKSxZ/JK+fTQE+j/D&#10;1LSUhg3LpPNZrVriAVdn6VUf6r8nArzr11do0+Ylg/rdYOrk52xef4XDh26Smy5e4OJlXsHuxItd&#10;vPSqMhYdq9GxM6mKrsRYdC82Ae46+2y5PbYSY/tV0e6nO0bl9ZX3q2zvFTZQnRpYx7LFeVVmj7qx&#10;fGGmVTBkyYArAZgaDfA6kJ1LvUybNhX12+vWK2PC+CcU5olQn9f3/zURbKnquqqSl6nuJ7QuUjJL&#10;pO1TbMu9oK7X9ZVFbK/a6z73R4tOgyBZfyVg0l17cV9090Z3fyrfo8rbddoSHfMVvzux3/nUnPLf&#10;3KljeQwb8pDvv686iRXPhcIbb5TStOlLwjveY/HC+9JfJDezUF5b1Tn09e/wj0RoTCprQzLParUb&#10;lb6v7jl5pf8VDcBvifxdplVoUNJP57B5/TX69BEMvJTPP/99wK6K+m4QKnsxIfj+e2jStJRWTqW0&#10;C3xCvz7PmTrpIevWPCEx/j6Z5+9rmbYA7NvcuS681FUVemUgrwziUiqlar11TXitq6ICuADvJyrQ&#10;33qiZeZP1PU3n3D3drU3+79Tqwbzf6EJ79SnT+HePRGWAseOKsyfr9C+PbRoAV99rfDJJyLuVDyQ&#10;laXqA/uq6OmJF5lCvXoa3n9f4YsvynB0fEnXLk9Zv+YhMbsecDqlRKp+hYNc5WxyOlGLuFQGKPEC&#10;U6Xqy6eqVGYgYln3ItcBs3wpV9ouejGuzGx02+WLvNL+unHlY+vkzEl1vzOnnqkvxfPFqv3y1FM5&#10;Fp8RWg2xLL6Trv9nJPPMdb75piJRzjffQOze4lecD8W1y8+6Kq+tGBdkX1OdkLTLhTlChF+Ddv/c&#10;x2qfc5X8rBLycx+VHyvzwjPZ52RcpTDntvaztyv+V566PfPCcwn+hXkVfWG2NmQx59d7dfmaeq8v&#10;qOcnzz1THQvQ0+0nRAVBdX3V6/JbUvW3IUSw1FfGWoD+V2XHlmysrMuoV0+hht6vAZ1Gap5++qmU&#10;4ODnrF9zl+wzF8m9oH73QjEx+v854RHPUtXz+jXRaT2qjl/VgqgZHSt69ZqL9LdyEnM0k2VLnxAW&#10;+oS/flsmQVp896oJdX6vCKdWERUg/GL+8o3Cd98pWFmV0r79c0aMVFi84BEH455SmPeIyxcfc7VE&#10;VJ57zPUrj7h1VfgiPODGVdUOXtlOLuW2cHJ7VKUXHu1PuCdZ+Uvu36n2Zv93atVg/jvay5dw6ZLC&#10;kSOwZQtMnCiAW8HISFRHgk8+EQ+VUq4q+73y9tvqA2ho8AJnZw1hYaUMH/qUZUueknDgLuln75Cf&#10;eY3czDtcyr/ClaIrXCrUJoUQDjFaz9bKgCS94LMvy5eI+qKrxEh09l9pQ33djirkfCUmrGNfEuQr&#10;MWMdE9OBvY6F/RqTrszuTqfeKT/G2dQSzp9St58/fb3crpt+5jIZZ1RbtBhXtR9XfRmL7ynYb3mv&#10;fbmL61CgvQ7iuhyMvclnn1VMqBo3LuXcqRsVgJd1nfysaxTk3FJBNfceeVkV4CuWVVC+Sl7mVQpz&#10;76sgmnufwpxb5RMAFbQrjivuTWHu3VfAVTcuv39V+vysm9pj/XqvO4buf8pxtvYcRc6CnFuv/D8h&#10;4jvpfhti4iG1B5mq5kB3LSsDo2TqkmlWYq+/Ynv/dXl1PxUwVbW4zsdA/hbTL3HmeDGLFtzAxeW5&#10;9P5+3XlMFcHWP/qolJ9+eom330Mmjb/L9i2PyDh3VTqFCam4Fq9rO+Tyb0xmVH8F9fnQnZdc1n53&#10;+fxoNT46DYZclj4SlcFcXc7PLJbXVlzjyhMrcX/FuWWk3+D8yavExtxl1bLLDOz/BB8fBQsL+KW+&#10;yuCFN3zVa/B7RXxWaJ5E7fhPPinjiy/g++/LpB+Oq8cz2oe8YMgQhVkznrNk0VO2bX3BgbiXHD/y&#10;iJysF5RcesHjB495/vS5TAT06N5jGVcuPO51NnPByu/deVoN5v9GrRrMKzURBiNY9/PnCndua0hO&#10;UpgzBzp3BgcHdQZc9cH5eyLU6WLWLRzThEPMjz8qODkphIc/Y9JEhVUrS9m1/SEZF55x/9Z9WWxC&#10;yL0bt7lzTcR+3lVtYFfvcaNELP+2XC8RNrLb0gFGeslXEuEwc6ngGsV5V6WoIXEiS5SYFAi5Jpfz&#10;MgUACiYnQFAFCt1yvgRGnejWC8ZasY9uXW7mFbIz75ObeVlK5c+oYzHpEGOx72WKcq/K44tzUAFY&#10;Pa5YXyBZqvY8c8V5X6Oo4IWMCrhecpdLhfcoKbzFleKHlBTeLO8vFT2T1+Ri4RNuXrnDyhWlfF4J&#10;zMV9uJQrIgsecLX4vnQmEpmx1PEDrly8Ia9rcdHz1651ZRHxvHK/whevrC8ufCn7i4UvuV4iEnbc&#10;50rxo/LturGuv1pS9tqxf00uFpbK/vqlu5JtXSws0977OzIxkRiLe65ufyK3FRc+fGW7cJ4S+6jl&#10;eSt6IfK3oP09VP5t6O6NvAfasbpdd2/+ubH4DYo8C2JZhGJdKrjChnWP6d7tKU2baaRW6x8BmgAp&#10;O9tn9O79jE0bX5CdLnKNixTKd7lSfIPLF2/I+yieC933E7+b177rK/Jr51zxvFzKV58j0Vd9vqo+&#10;d/Laav+fvEfa51Q809eKb8r7KKIE7l6/xYNr6nEPHXgu3wnz5inS8z243QusrRX57hDOrYKNi/A+&#10;QRzE++W3Jj//nLzkz3/R0LChRjJ7d/dSunZ9Sf/+CvPmlrJxQylxcQpnzmi4dvmxTAD09Ekpjx6W&#10;8eJ5GaWlvx0/X93+91o1mGuZ97VrcDJFVZeLdIyCdQtVrAjxev3H/7qIh+vd99S0jn/7GxgbQ3i4&#10;Iln8tm2QnAzp5zWUXFJ49FBTnnhDJyLuVIrMqiVyOSuyF/LiRVkV0VTIc+1YpMV8oeGl3F+M1c+J&#10;rFwvnr2U45ciJ/QzVV4+1y7L/TQ8eyb2e8GzZ6Xa9WUyL7XY/lyuV7fLdeL4Yh9drz2Oup+Gp08V&#10;uZ/Ma/2sTK5//kzE2OrGZTx7qp63PK62F/u9EP9fjnW9IkUc/+kT9eWhHq+M53JZfG+xXnce4juL&#10;/qX83uJ7isQkUfMV6tatmIyNGKHw+JF6PPXzuuuq3gvdtX0p4oGfiWWN/J+iV+XV+yD2+/Wx9h6U&#10;97p9KsbqPdJez8r3tLJo11X+P+Jey7H2HsoX64uXFf9HrJfXRD328+faz8t7pe6v9rpxqfp/XrnG&#10;6r2Q1/l5mbwXz7VjeT1eiHXi//zjsXrPxfHVe1Nx7V9of/svefbkOZmZEBMDfftCkyZC86VIEKv6&#10;zOmkZk2FP39din5LDeGdyli//qVMp3r3trhnqqjfS/u7euVevtrrfk9ye6XnQ27XjsufI7le+zyJ&#10;5063/yufe70X96Di3qtjUdRFVGKr/E4Qv927dzUUXyyT746jRxXi4mD1Kpg6VaFnTwU3N/Ua/fij&#10;GtcurtVHHwn1/evX6e+L6q+g+vIIUZeFGeCTT0r59tsy6fNjZKRgY6Pg6/NC+gJMnfKCjRsVEhM1&#10;ZGcrFBQoXL6scO8uPHmsofTl30+6U93+59p/JZjrMjHdu6eQlaEwaxa0bFn1x/3bImbDtWvDxx+r&#10;M+aWLRW8vGDePEhJUXj5Qv0BC4/26vbv0SZMVKhdpwLMV61SePmymk38OzdB9oQcOwZdukDTpho+&#10;/fT3TbA//kSha1d1UiAm0ELbpj73Vf/Lf0YTk/+SSxoSDiksWQKjR4sSrCIxj0Ljxgo//qTwzTcK&#10;H3+shrDqruH/DLOvEJGqV19fkRnwRoyA5csVEhMU0s4pFBbC1SsKjx+rGlCRnr4iM17Vb1Td/tn2&#10;Xwfm4gd07pzCyJEaHB0VPvjg96nOxUy3QQMRTqYwerSGDRsUkpPVmeiLF+qxdS+f/9dF6qvb623w&#10;kFdfXDExaprN6vZ/pwmNVkoKLFsGnSPE8/jqBO3XRKjq69dHOqeuW6fh9u3/joezMjg+fgzFFxWZ&#10;XlZoCHfuhJUrBbuHwYMhJESYnYQfCXz+uQr2Va/j/18RDr1CY2lqCi4u0KGDwqBBCgsXaojZKwrT&#10;KJLJV78///X2XwPm4sV96ZJq//5HjmqCdYsf9J//DBERCrt2aXj4QKjIBABU/9j+L7bIyFfvsZiI&#10;aTTVYP5/sYkXvngOhdlFpIMdPFiEbqm+KULlXvV5riyffqYwZbLCnTsqO/xvb7prKbRUwvYtTBJ3&#10;76rAv2mTwtixCkFBCgYGCh9+qJqqxHVWbfa/T0vyj0TnG/Hhh2pZ3KFDYc8ehevX1aghQZZ0+e2r&#10;22+3/wowTz+vSPuOsIH/FpALZ5rWzqqdbu0ahXPnNDL0TNgMhQqr+nf0f7v17Pnq/T53tvqe/ic0&#10;MbEWz+iDBwopJzTMnKng66fakKs+4zoR4Z8//6zIOuvp6VWPWN1EExNdjSxyo/rAPHkMDx9ASYnq&#10;CBezV2hIFCZPVujdW/gZQatWYGKCLDojwu7+VRW+eEcLTahg8+JYIuVvz54aFi5QOHRIjSyqbq+3&#10;/2gwFzO51FRFOohU/cGIH5pQsbdpo7B4scKpUwqPHlU9QnX7T2lLlyi4uCi4u6ty7Wr1C+E/tZWW&#10;QmamwoYN4Oenhnn9FrAIFfy0qSpQVbd/vYmJ8f37UFKscP68IiOBhDpfvFsFkfL2Vvi5vnovdIxe&#10;vSd/X5NSVUQIsLDJu7rC9Oniva06yar296pn9d/V/mPBXNzc/fvUGXjlH8N77ysyscvIkYq0v12/&#10;rqpwqtt/drt/X+Hq1QqpNpX85zdxj4Wq9vhxGD9BrdImckJUBYj331dLlubmVj1Cdftnm85vSNcE&#10;w3/8SOHKFYW8fMHq1cieNath3Dg14kf4LgkH5B9+EBrSV6NO/p4IYBd5PoQ2YMAAoZqH/Hw1Oum/&#10;sf1Hgrn4MT17quHLL1+9+X/+s8K0aQq3b1WDd3Wrbv9NTdiFnz1TnefsHTTUe/t1wGjcRCErUy3r&#10;Wt3+d5u4P8IJLnqbcE4W3vAKDg6qF76IGlLvkS587nVg14mBASxcCIUFwifiv4ut/0eCuWDaIiSi&#10;snOG8KI8cqTa6aW6Vbf/9vbgvob160XGNTV9cmUwsLVVKL5Yrbb5f91EXfuHD0XsOiQmwurVwhlP&#10;g3+AqE+BjKXXOeJVBXShxm/SFEaOgosX/3scXf8jwVw4bZiYiAdVvbnCKz0+TnV4+m+aqVW36lbd&#10;fr2J98CTJ4pMa/oqGCgMHCBioat+orr9v2y6eHTBtoVPxKNHCps3qyr6d9757SQ5X3+tkJT03zE5&#10;+48EcxFiERenIXa/IkWEIf232lGqW3Wrbr/dnj+HFcuFKrci1e9778Hhw9Wz/v8LTQD8zRsa9u9X&#10;GDVSFJoRjP3VCZrIjBez9z8f0P8jwVxl4LosQ9UZhqrb/2wTaTifPX5adXV1+z/ahDd0t24VACDU&#10;t3Nmqyywuv37N937Xsid22WSwIkIJpEvpIKhQ0ZG1U/+Z7X/SDCvbv9z7cbVG4SEBqPfsgU2VhY4&#10;WtszePhwbt64VXXX/9F2sfAi5uaW3L11+39lIibyY48dPZrGDRvI72lrbU9EeAQZ6efldo1GQ+rJ&#10;VNqHtKOVrSM2zo54eHqybdNmnj17zuoVK5kxe7rMO165PX70lJ5derJ7z075P86eP09IUHvsHGwI&#10;CwklPy9fTjgzszIICAzCxtqK7t27cO+uGit17uxZwkLb49LKiYiIruTm5vLy+UvmLVyAfvMW2Npb&#10;YWFqyoB+fbl7++4r/7u6/b4mrr/Q5ImYZuEdLfqBA6vuVd3+r7SyMg1XLis4O6smVpF57rvvYPv2&#10;qnv+Z7VqMK9uf7dduliMibExM6bOJO30eY4dP0HjH39i5dJFVXf9H2052Tl8/dVXXLt8+X8HzJ+/&#10;oFOHDnTu2oP0tHOcPXOGgNBgIjp14tnTJxQWXKRF8+aMmjCGiwVF3Lx+h02rVjJ+6iQePXzEqNEj&#10;+PHbv5F54dXpf9rps/J7zJ09iyePXuDr6UaPvn3JupBN587h+AUHyAIj4R070L9ffwrzi3D2dmP9&#10;xvXy8yZGxkycMJ7rV67Sa0AkAd5+skjH8KGD6dqjJ/nZBWSmZXIxrxiNpppK/itN/L4eP9JIB1md&#10;ZFz4X/jRVbc/rImwRFHwRfhK6e6pSHjzn9x+F5iLC1OQr5HJAKo2kQbw6BFFVjoSrSBfISPj79sn&#10;xMNTWFBGTs7r+4k4xPNpr6/fuUO9GWIWfeK4hqVLFSkrV4r/p6Yi1LWjRzUylrhqE/ax/TEig5A6&#10;FhmjCgtffwGmplYcf91ahbxczb8Ul/zkicie9C988A9uT588Izc/j8LiYp4++fvqYgHmppZmLF22&#10;hJs373D12jXs7R2Zv2CRrEZ2YH880Zs2MnHKFPr17E5RfhGXLhcza85cOZ43fx7XK7H4nMxsJk2f&#10;xMABA1m8aBH37tyR6wVrPZKYyIjRIxk9bhzLly7jyy8+p6REgLnI1HWBsRMnMGTQANavW8ODh2qG&#10;n7y8PGbPnsXA/gNYMD+KKyVX5P4FhYWsXLaYiVOm0b93JLv27GH9uvX079OXmbPmcv/+w1dCkESV&#10;sI6dOjFi5Ch5vrdu3mD8hIkEhQTx4N4DZs+cTo9evWQlOKXSj0FMAkpfKkwYP46vvviCcWNG80ib&#10;fejRg0cMHDiYTz/9lHmL53Pr2nWC2wVx5twZ/r/2vjMqynPt+ve33pX35Jz05OSkaBKj0WisCHZE&#10;QVRAQewidhQrFuy9d+zGgg0RO4pdowLSBREUpffeOzP7W/u+GZgZQE1O3qjx2WvNUp7e9321famq&#10;VHA/eRLNW/0s+kY7TpmIOXPn4HFkJCyt+sOLihtsELNsBRLjk5CSko4lixZi6sSJwjJ3mjcbY8eN&#10;wV2fe3gU/ghlL7mPCl4O3lbNT8HfB+/K/XwlMuc379BBmTmoH0fKzFTDwIBlA/LvuXOk4s+LwO2t&#10;WaOGnV3d5bju3Hl1p//8M0X5pdiHvT3Qvr1snkAt36ZN1Th1qrbdHucPHKiu037v6VOWNACnTslj&#10;sLSUkoT6oH47BSbs7GRJW5cu1HLWX+rlOOmmgufFN+tJKi8pw7btW/DF55/jm2++wa49+/UX0QHJ&#10;3KCLITp0MIC1xQAY9eyBb1s0wdOwMFRVVWGy00xBVlu3bREE/DgsFL36mcLG0gKu7idhMdACvXqa&#10;oKSoCCWFRTDpb4KRI0dgr4sL2nQ3wAzneaisKIf3PV989eWXgjAPHTiIToYd8L/vvYeEhGQU5hWh&#10;dy9TjJsyEVs3b4aJsTHcz50Rx2fezxSDh9jiwMEDMLPoA9sRI1BQUIjr16/js08/haPDBDjNn4OP&#10;P/4I7Y06YPvWrfjh+x+wd/t2HZd4eWkZhowZgWatW8LGxhZ9LCzwTfMmOOfmhsKcPPS3HYAr129p&#10;XZlacFCzbs0aTJ86DZ07dMDjx3Jk6//wIX5u3hx9TE2FZc5rX1RUJK5bYWEBLKyssG3tGvGc+vsG&#10;4bvvG4v78kuLlqIVJ1FRUYGkpDRY9OkHo64GyEjNFMvvd9mC73/6EV83b4Kvvm+EPXt2iIGFAgUK&#10;3k28EpkTR4/KnsKXL+vWapMMP/qIfbslyyfEqxEZKZMRqLqVlQXExqoQ8VglWt8RJOTnz9SIiqpL&#10;pFOnAs7z9afKFqXcF9edMFENFxe5Lvdz+rRUeqNuL0maOsFMfvD11U18Y0s+ljC4ucnlKDFIuUF9&#10;jBsHXLwop7NEZcQINXbtlPumdU9hiZgYNiWQy9NbQJdOYYG04vlj9jzFDxYseHOkBhn3DQ17JEhS&#10;82vTri2inz/TX7QGws1uaIAxo+3gsmMndmzdij5mZpi/dKHY3pw5szFlmqNYlud44vgJGBp1Qkz0&#10;czEtPS0Nn3zxGbzvecNlw0YMHz1KEJRQ50pORg8TY2SmpmPRymWYO2sGyktLheV74/pNMUhITkzC&#10;+nWrMWzUcBQWynohDgrycnJw+do19DLtjeysXLFOalI6epv0xNMnUbh27RoM2nVAXFwC8rNzYGHZ&#10;H7dv3BHrL3B2xujxY1BcVFxznsLNPnI0zC0ssXvnDuzesQ1jx0+EjbUNYp49xyCbwcILUR/Yg37F&#10;imXYv2c3Vi5fiwWLFqK4uBizZs/C9u07MHLESGwXZCsJOj8vH0uXLsFoe3tUiL7hZTDvZyEGMmdP&#10;n4bFgAFwnjcHlRWVyMrMRmlRMW7dvomRI4ZjwpSJwpvy6NFj5GbmoKykFG6uR/B986a4d/ee/qH9&#10;JZAJSPpT607n/zWWr/Z0bYv4TbSitI/79x6f9roNTdf+NXRd6ru+rwP651HftIau1YvO9U3BHz0+&#10;/XN9HXglMqc1TjLv2hWiOX1BvjxLFuTb2KjRpq1U7eEJLV2qFoL4FOdfuFCFZk2BH36AUGMbNEiN&#10;9FS5TXbjWbeu7hUgmS9cqD9VkvnBg7Vkvm1b7ZXm4IJW/ty58qKOGQMMHQpMnlwrGBAeLhWFDA3V&#10;gsx5Tjz2hsj87Jna6Tyn2bPVSEwGTHrLhi3sqzx2LIUNSPBq9LdQi9p2dm+iNc/zoNwgf1QzYl3k&#10;6wbJ9+atmzpk/nOTZrjne1d/0RqQzI06doSbu1vNtLio5zAzMUFedgEWz1uIWVNrs4X279uHPv0s&#10;kJsjXRkkop9//BGeXp6YPW0eZs9xQiULRUlqOYUwMTNBYnwypk93xOb9+2q2Exr6SFipdHczuctp&#10;6nSUlFSPnqpxfP+v6G9pheJqFzMt+CGDB+FxeLggc8OuRoiJTUBBXhGsBwxAoF+gWG7ViuUYP3Y8&#10;irQy0jUx8xWrV6KqUg5Mk+LjYWLSGwEBAdi4dSOWzZ8nNAz0wRj20qWLsWfnDkRHx2BAf0scOLAX&#10;NjY2KCstxYjhI4VlTjLnQMZlswvadO6IpKQUMRh9+jwG//7yC4SEBKOqshKHjhzG940b42HIQxj2&#10;6i6uJZfze/AAn372KcIePkKjb79BgN8Dsf+EuDh07NYJJ4+f1D+0vwRJSUBq9XutAa8Tw1/8Dmjw&#10;4AGwfTtEfbBmYE/cu6sWyUkeHsC1axDv1B8F3+uU5D+3vS0zpM+cQc2P/dFfBSQDyotu3gzs3Ck1&#10;yzUffYYTtbfJH79L4eG1JPLokRo7d0L0J4+Nef0VOdmZsmmVdpkvj4lyufnV2vb83tLY2bNHtlnN&#10;ypDTeT9o0J08Kc/1wgU1MjP++Alxv7k5NLbqhkn/KGh4XrhQey+Cgl+NpAsK2FmTMtG/bwDwZ+OV&#10;yJygm33lSjX691fj3DnGqKVs3ogR0h29cqVcbtIkYMtmSV4kO7qr4+KA5CTZM9dlu2xpR3c6CVIb&#10;vBDOzkDj79QwM6ttjMF/aVEzPq4h8+3bddddvRpwcJAXn5Y5PQhcNzhILciWgwcnJzW6d5dkzuXo&#10;iq+PzMePl4MNLy/g8GGuA9z9TSWOja00MzNUSExUiQHD2rVSJrJbd9k9iK0VqUXM8586VY0pU9TI&#10;zHy9N1kDEkJxQRGsBw8RVu/Hn3+KWdNn6sSA9SEs8w4dsHL1SjwMCUagfyAWrFqJocOGi8HBTCcn&#10;zJozt2Z5b29vtG3fDocOH0JMdDSOnTiOb77+GrHPo4V13r1nN1y/fRNPnz7Bgb178MGnHyMhNgEn&#10;jx1Hjx69cOu6nLdwwUKYD7QUsfR79+6iu7GxsNajnj7FletXkZSUiMT4BHTp0gVnzp9FVNRTHHM9&#10;DGPTnkhJThZk3rVrV3H8+dl5sLKygv+DAHGMK1csh/3oMTpkXl5ajlH2dpg42QGBQUEIDgzC7j17&#10;0aNLVzyJjMST8AgYdu2MtRvWIiIiAk+fPoWHmztcdu1CaUkpVq1cCReXnSKzfdnq1eL6HnR1Fddo&#10;xPDh0s1eWg4PNw+0bdcOp06fFNczPPwR8vNy0alHd6xftx7BwYEYPnQoJk9yQGp6Opo1+wlHjx5D&#10;5JMIrNmyAW1/aYX09AwMsOgPhwkO8AsMwIZ16/Bj258RHBBccz5/JXbvUmHVKimhrAF1zo2N6ZWj&#10;wId8pxiu4jthbSPfKRIdwcGvmRkH4Wx8BNFEg4bCHwH7lRsYAAH+DT/TvxfM12nVSg37MbIdKMN6&#10;e/c0vH2+6/xGzHTi909+FyZMkIpzLIFjk59f96sx2l4NS0s13n9fGjrDh6vhelgaS+z1zeUnTVJj&#10;/AQ1jI353Xq9PQU4qBg2DDohRwrv8L5euya7rNFjyr8nTmInNYZgZQ4Tm7CMHk2jTPICz5f3nY2w&#10;/ohCGz2m1NMn8f5ZOH0a+Km5GkOGSOOQ19zRUS1KFxsCr4V4Zvuy6YscTL4u/C4yX7+OajpV4kST&#10;k1SCxJktSAInmRIaMudohZYxBfAJPuCLF8t4NC8AiZU/bXCZadMkKUdHA1FP6dLmSFiF77+XyW4N&#10;kfmUKRwg1JL5rZvUYa8SvY79/VXo3Vsm6vHl0pD5gAH1kzn3T/F+Kyta+HTjA3m5VejbF3gSWfs2&#10;ceRpYlJL5mydqm0RcECwaFHd7b8uaGox83NzcePaVVzx8nppOVNaSjqGDR2CVr+0gmFHQ3Tu1BkD&#10;h1kgJCAIVZUV2LB5LXbu2lGzfGVlFU6dOwXrQbYYYNYP1pYDcOXqLUFqTPrasWcPenftin4DrDDe&#10;0QE21kOQnpyK/LwCbNm+GWb9+sKytzkmTpqMpMS0anekCsddXWHV1wKmpr0wfMRQRD2LEfs77eEO&#10;y779YGraG1YW5vC8eEkcg88DX0ydOB5pKSkoKSzGLKcZCA9/KtY5dOhXkahWUqzlZi+vwJIli9Hy&#10;x6boYdQVRoZGsLC2goe7ByrKK2VpWkAIho4eKeLihu3ao69lf5y5eBHlZWX49dB+HDl0VFzfZ48j&#10;sGnLRjHgEAOeGTNw7sxZFOTkY6itLRo3aoQe3bqJ6zl4xBDhKg/0DcQQW1uY9OwJx+lTkZ6SIbZ1&#10;/9YtDB45Ar37m8HebhQCfIPE9LjoeNjb2cHAoCP6mZvj2pUrqKh4PV8SWtsMYWl7LUjmHMjHxABh&#10;YUDzFmoEBdKqUyMnRxoC16/Ld75zZ+DmDTmPVjlJ3dW1YdbKz6sS4S6Cy2sPlkkMoaEqlBTXrk/D&#10;IyOt5s8aCOsuW3b70iAvF8hI115KkjkJWdNb+7SHNDAaAo+BHb1+/FGNZ8+4jlr80tNUwhs4frzM&#10;PeK2fHzU+PobmcTLZZgwSw8kuznGxVWJabwu/O6wbe/rBHXtbWx0yZweFnprvbzUog0tCZDGHo+5&#10;rFR6XG5ck9eYA4Ft2+R502PDbz3b0HJAUB94L4qrLW9eL95nDXiNqb+eman7zJMrqAOhj8KCKuTn&#10;1e6Hz0ROlq4OP70GLGdjojWPPzgE+J//USPiSf3HR9Dgs7GWfKdxzbNldlIiQ611j4PgeVT+H4iY&#10;vTKZ00Jdt06+iHwgSegkat4UPpzLlsnlai1zSbC0ZjVYv16OzvgwsI6TRKsPuqfZnF4fdLOzjaU2&#10;mfPC8YLdvClj5pc85c3RkDlj8nzQBg2SrvucbDWMjGrd7C+Kme/bJ0fQWZmS+PmgcsR29Sr3Id1G&#10;q1fL0TRfcpI5Y/raZL50mRxhv2mQBKk/tX5UllcgKSEegYEP4f8wBCEhIUhNTq9+cNXITEtHVnqu&#10;/mqIe/4c/iHBiI2L1nlhSotL8TgyHA9DQpGdmYPUpFRUVj/Z5SWliAyPhH9ICDLT03XWKy+tQOTT&#10;SASJ/SfXTK8sL8eTqEhxfM9j4mumM9EsOTFVxLOJ1OQklJZKSzw3OwupKTyH2osgYu6p6QgNCRHn&#10;yV9sbEIdr0V6ajr8/f3h6+uLGK395ebkITuLNfEy8ZKud83hJyQlID+nQGyLdeJiH8HBCAgOQeTT&#10;COFa57HEJyYhMDRU1NZrIKbHxyHYPxQpdG9VQ1h/mVniOBPia4/jdWDHDpUYtGosc14yJptqyJwf&#10;x65dJME9fAjEx0tvmWYsxXeSWulBQcCd2yrhUbtfT/h/3ToOwOUHt1cvOYDg3ySQVavoLVSJEjNa&#10;fQnx/KjT2pL1xhx0811la1S6UydOlAm0pqbSqIiNVWPpUukV4LL0wLHqhedCMqdFzuPjj98tWswN&#10;gd8+kr1msKIBn40b19X47rvafCFapvRE8noRdNU2b16bpEvS4rUqL/tjFuyfCQ7A6iNzJkCTzGmZ&#10;jxolvS8hIdIg43eTxg7JfOgwiFAo59E136+/WvAK75MG/H4ePaIS94z3gp5UEr6trexrzvylrEyV&#10;eHbILf7+cp3Qhypxf+nhobfDz5f3mcnYMiGa0+lF5jO6b59KWNP0FHOA8UDkVkmjjV6Fu7/J+8zB&#10;S9Om9PbUf91pJPLZ+/57yRnss37tqhpWVvI46Pm9caNKkDut9mHDpWfG1FQlPLp/Nl6ZzOkWWr1K&#10;EigtUp6Ar49sXE8yX7JELkcyZ8N6ukHGjtUlc7a84zQ+DJMn0zqvnacByXye1joaCNfWXknmdN/0&#10;78+PCMRLzFg1Bxp8kXl8JHMmsPEmMzTAj0pCfJUYERkZyXgIyZwfgr17dffD6bwx587q3kC+SMeP&#10;Qzy4jNdv2KCSN/6OJHMegz6ZHzmqRstWahw7Jkdu7xq0yfjPAjf5ezb7e49B4714GV62zKvOf9ly&#10;r4I/Yxv/DXbulGSuscz1yZx/M17Oj2m3bnRLMhZM8pcDLbqwmWvSurV0YVOSMzREdx98L2kIkEw4&#10;lqMx0KgR2xir4e0tB+lBQWphyVHtK/xRlQjv0Z1/8pSM6dNNfeOGJMx27fkey/9nZMhKmdZtONig&#10;RayG/Wg1RtvRMpRkzioYHh9/lAddv77hax4fywFB/V27IiIhvgl37sgZ/v5qNGpcS+a8Xv/v/8nY&#10;OUGLnWTGvB0aLa8TjN+/jMyjY4CJk6S3hYTJXKqMjFrL/P332e5UjV9+kf3N9ROqaTEzZNOkCbuo&#10;AUeOqPFtIzWOu8k8A+Y80fLngInfbw6Y2BiH4V8OFnk/PTzUwrvBAR0HaxxcpKfzPss+9/TO+vow&#10;aRnCCB0wUA6U6LJnC9YWLeR9poFob08Dtv7rnpvDvDAOFtUiJyskWOaPkStTU+V3nwO36GgVbt+G&#10;OOeb19WiLS+N4j8br0zmHFnQJcQXszCf2sWMl0iXCS/ub7/JE6ZGLnWNmSTBG0xlJY1xc/MmRMN6&#10;jtRu35ajVH1cvcoRbd3p/GBwVM+LfvKk9AxwJMYbde6cbqzizBmVGGkT2VkQLzzXKymGqB1nEgdf&#10;Mt700Id193XxgkrcdH0we/3YUekG5ADmyhXZO5c/Hh+z+LVHzxyVcpCxdIkauXWNVwUK/hagm50f&#10;7bLSWi8G3wUNmcvmGNJCexYlrTGGzTioJjjAZqz42TNZCUMvGr1/2u80/8+4OwfSfHc5sKY3jO8Y&#10;P5y04OjyLCmWZP7kiQpnzshvhL4Xih98hswCA+S7Slc2vXSMCWvI99Ilxn5luIBkTgOCx8bjv3qV&#10;ViIJWXe7GjBvxqQXl9edzm0HBMicoJBqlzktc5KVhszptWCrZg46uHxoqDSIaAFaW+tu768Ej+Xg&#10;QYYedct0i7XInPeYXil+A2mlel4iqcs4ek6utMznzZPPAAcpHEA1a6ZGfLxuSGTjBsbDJcmzSogD&#10;suho3mvmZ0mSJJlbWADXrstumExKZkhDGxzAcV16OTRwdq7C/Pm1z0RqCsTgkfvicnwWWQXFe80G&#10;LV26yiTE+kCL+/BhlRik8vmkAUmLPCdHbpzcSAU6T081btxUC0+Ddqjgz8YrkzlPXvul0Dz0/Feb&#10;wDSWjWY6R2saaI9UG7KAuE49k8XF5nT+uB1+GOh+qm9ZuY26MzTHpG0V1btcA+sTnKwhcG28yAVW&#10;nbz9VoMuYlpeGrf174FaVSXWZT3274W+m/v3gvt+nfij1+xtwq/7VSIZKS+39h1gfJzVL3RV8yN7&#10;yYtkLq8Dk0MnO8icGoKkebfaGCCYh0NPV31kvnGjfAePHGFfcln+SjKnJUwyJ7mTzCMjZaMlW1s1&#10;KqpjqCQbfkdI5vywksz5eJHMR9mphbXNDzRB9zyPn9Y9yZyJrJrjoRHDkJtG90L/seZ+pk+TcW/G&#10;XjXgcTPsRmLmPgl9Mue1oSuWbvziotpnf+MGVsXI/9dXUfF/DR47DTHel+Tk2nNibLhZMyYcSlEv&#10;d3eVGMxowPvk6Ciz3YcPBzZsqJkllqclTC+KBhoyF/etQiWsbg4KaaUzP0JD5vT8DhwIXL8hjbWf&#10;fmKuhNwvBxS8J/WR+fbtKpGcpwG3S/c9l3d3l4O8tOr8CiYy835pvMv6nyI+K0eOqIQnmOtzAMgQ&#10;TVKSXJDeCMrI3rihxvUb0pv8RpC5gncXaRkZOOJ6FHNnz8G61atFvFhfg7w+cEAU8TgS27fvwsyZ&#10;M7Bi9XJ4e/uIBLWXgetmZWfC84KnEFn5I3gYEIL793xQrh2U+x0oLCxGQb6uUpw+SktKEPowBK4H&#10;XPHkcVTNdMazz545h9lOTpgz3xnnPDyQnZUtjuXWzRsIZlBOZzul8Lp4Calp1bU8bxEeh6vQurVM&#10;+KT7+MJ5maU9fgJzaiBc13Stcj49d/v2qkQODMuACApAMUxHD9uxY/IjzfBZXTJXY8sWOYB3dZXW&#10;qsYy15C5xjIPD68SiWy0JBn/vnhRha1b6aqVZE4LimSuMQ6uXKkSpHTwgErETvlRptuW5E8y5/Lu&#10;J2ntQ3TnMjWVVjQ9idu36Zdr0bJTCSuPZbIUjuL+mUTHKh26ZDWgm51kHvlE/k3CSKv2NDDkSC/h&#10;+fO06iSx0EJl29aMDN3krb8C+bnyeo4dR00Puv1VItub95qWcnwc48WA4xR5n1mCSJf20aMq5Fa7&#10;2ZmnwGtI7+rIEbJsN1drEEgyX7NGl8xJyCRdlqIxJs8yae6P5EjLnJ4CemjpMb10WbrbSaC8zyLM&#10;olWxmZ6mFl6VDRvUOH9extmZ28XrTtJv21Z6b/ksbt6sEjFzepQjHldhz24m0tVui2TO+DsHKXyG&#10;GJ5hUvXkySpc9lJjnhi48bhVuHpdDiAVMlfw2pCdlo6Ro8fAfswYXPa8gG1bN+Prb77GjctX9Bet&#10;A//799CuQzssWOSMy56XsffXPejb2wz3fOrJbtJDVaUK927ehLX1QJRpUpd/B/ihc16yEI6THFCg&#10;/Qa+IlgTvmX7JqxZu0HHu6SPwAc+MO7cGR//53Mc+lWq6UVFR8HK0goDBw3EhTMXcNrjLKz7m2Pl&#10;2rUoKCjA0EG2WLG0uvyjGjk5OejXx/yFNf9vKvghZIyX+Sm0nJgPw8oTJioRJMQnkVWi4oVlSUyC&#10;8r5fVUPWJFnm2rDShSWrp05JktYGl/X0ZPKUTCyMfkZCl2VDzEc5cUKN2BgpL023P+OcapV08+/c&#10;oRZJa3SXMpmJ1u+Z03IQoOFDbv/+fTkgYQLuxYuy/Img9DS9CDw+EuzmbaylliE1kj9Lyzho0Qbn&#10;paSosG+vjLtyIMLjotiUNglzwOGyizXXtetyNj0CTDgjQU2cSGKUXgcmztGaZSjzryZzIilR5hrw&#10;uJj/ROKkK5yHwl98ghTY4jlz8HLhAsXCmIworzmvIX98RhgPZ/tS7fPgu8aQrWd1zhPPmcvxXnDA&#10;xMETLXCOz6lLUK1NJZZzPUw3uhzwJSVWiWS3k26s7689fvmsyuRlPmu08uXAiAMGWS7N4+PzyAEl&#10;rX4+GxHhanTrJu+7BmLQFiEHr8ILrWIJtkp4bHjuzAtJSFAJT29iIsT5a+sr/NlQyFzBC/Ho8WM0&#10;/qkJrl/xEg81SfaUuxuCAvzF/IrycjwOj4CPrw9CwkJRXFwkHnLR9cyoEzZs2YDysqoad3lifCIK&#10;82tLwjQoKixEYFAwHjx4gLi4WGGN37p3BwO1yDw7N1tYtCw7i4+N1clGT01LR4CfP/wD/ZGZJYN6&#10;cxfPh+PkyYLM8/LyEaqfVSU+HipRQkZBFmapZzHVWQhkZMF+3HiMsrNDTJwsg6sPxUVliI1JhIV1&#10;Xxw4cFCIxMxftBBWfc11ssyz03KQkZImyHzIQGusWL4KarJNNUjmLHW7d/sWcnNy4ePjIzwg/g/8&#10;EBoWJq7Pmw7eJlZ/0BKpL+zE+RQeoZta2+qWJWnMaakSv4bA5bSTpTSlP/wQa5cB0a2uzXN0e3P7&#10;DS2vAafz2OjO1XapynybKhQXVwl3scZtz2U4wBg9Wrc3hDb4vtDdWq2hVC+4PX0XLsFrxP3xp5nP&#10;nhP0gjBp7zVwuQCvHa1klo5pQifaoJub51xQoDuP07Xvc0PXTOMmJ/gt0VxvgvdfE3LVd9jxWpPU&#10;tUvTNMvrg6EKlsRpz+M15nEVFlRvp6z2OWJZIQdk9dWc83roPG8Vcn1WV2jAY9Vf7s+GQuYKXojc&#10;zCw4TJqIQbZD4eZ2TJALY8CUGiWZHjp8FIZt28N22GD06N4NGzZsFC+g5/kLaPLdd0hPfTW3sfPc&#10;uTAzMcVAKytY9OsH7/v3cefGDUHm7FqWlJgE+4lj0LtXL1gPt0X/PuYIDQoUL+Djp1EYOWwIrGwG&#10;YqCFJWxtbZGfW4BFixdiusNUIRfrNHU27EeM1t8twkPDYTvIBhYWluhnZo6xY8ciNTUDPnfvomnT&#10;ZmjU+FssX75YfzUd8OW1GDQABw4cQmpaGizM+4smKvWBZN7f2gqjRozEjWvXa34Xrniha5cuuOtz&#10;F+EPH8K0jzmsh9nCyMAAPboaI15jgih4Y0CSDwpUieTW/8uPtDZSU1RCCKu+wdJfib/qfN8UxEYz&#10;r6FuMuWbBIXMFbwUKfFpWLJoCeyGj0TvfmYYP9YeSYkJSIiOESInl708UZhXiMCQQPQ27o6AB0E4&#10;eswVrVq2eulHh9bprVt30d28N0IfhiIzIxvnzp1BcHAQrpDMKYlaVoZ9O/fB3NhYEDcbn6xeuQoD&#10;htsiPycfjlMmw37kCKQlJSM1MQV7du1EQV4hnBfPF+Q+asIYDBs2XFjz2uCofOpUB0yeNgVZGZnC&#10;mzBq1HDs2LUDuXl5Qjt9mO0wJMTG6aynD3Y9YzjgwP79SExMhFmv3rj/wFsMamKfxcBxigPs7e3g&#10;7uEuyJxiNP/5z5fo17+vEHzhr7eZKX5q1gz3fO4Kb0F2eg6io2LQqVNnbKZfU4ECBQpeAIXMFbwQ&#10;dBWxvWZ5eQXS09MR9ewZWrVrjZ3bXXDrnjcsrCxqliV5TRwzAW7HT+D69Wv4uun3SExO1NlefVg0&#10;d5ZoTVpRUZv2T6tfm8ynTXXEunVrauY/CgnDj21a4lnkE3SgLrnbiZp5GixdvAgffvghvm/SBKe1&#10;U1qrkZedC7PeveEfEFxjaVzxuoJR4+1RkFsAp9lzMWvqzBfGzImyYpL5AOzd/SvS0tLRr29fHDp0&#10;UFwPtk+lOtuEieMwfdq0Gjf7jLmzERcXh5iYOMTGxCE0PAxmjJnflp3ZqF/PmP+4sZNeqtL3ukHX&#10;NDOcmQDEf8teQ7b1nwmW2NHVqg/GYHl+jHszSY1u93cJdKnz/Fn2m5Ksm23/poPvN6st9F3zfyco&#10;ZK7ghXj65AkWLpovSIoNSNj329bGBivWrsLzJ5EwM++LzOxsMa+osBiWFhY4f+4CkuMTYNK1C1Yu&#10;Xynai3J+ZXklnkREIidLSz8TwIF9+2EzaohQUWP5WkFeHooKi3DX9z6srCxFd7MVy5Zh0oTxKC4p&#10;EfH0i+c80aWDAdKSUmFjbY3Vq1aJAQfd/ymiBzqEm713vz5Y6DwH/c37Ij5ed2BBi3qQjaWQd+Xx&#10;UbZ1/ZrVGGY3ArkZWZg7fz7GjB8jlnsRGNOjm/3Q4YNi4LFo+VKYmpkhJjpObJe/TS7bMH3GDEHm&#10;NgMHYsWi6p7B1WDM3Ly/Oe7duyPCGFeuXIKZqRnyM+W1fR3JTq+KC+dVoryHpVNsK8yENk3jjbcR&#10;rJlmEpU2ePlZR0zVMCpKUpGMgiHhj15+X7gu1dCYSPe2gufArG4KpAwZIlXW5i+QCV5vA+geX7sG&#10;CAutP4b+d4BC5gpeCCasDRwyCF1NemD56kUYOnQ4vvj8C/jc9xN65vPnL0SHjh0xc8ZM9OjWAyPH&#10;2iE/v1C4ih+HRQgt9d4mJpjnvAADhg2GeR8zRD/Vjf8WF5XA2soSppb9MW3aDHTv2g2/3bmNtLQM&#10;NG/2E6bPdILP/bvo0rkzBgwYiDkzZqF9+w64fP6CIHY/H28YmXTH2LFjMMnRUbjs2dSEZD5h8kRk&#10;ZGRi9rzZGDTItk7d+YWznmjdpi1GjRuNYaNHok2HNoLM6co/c/YsfmjRFHZjRwt3fkMQg4JB1jh4&#10;+KD4OyszA9OnOqB9x46YPnUqHB0moWWL5ti0aZMgc9vBgxsm8/t3EBXxHN//8D2MunXBlOmOcF7g&#10;jOiYeJ2EuTcJzNJmxjUlNSmvSTnWTZve3g8ms5B5PtogmbGZFAcsFIOhJCnLm6hIRtnnF8VSue6K&#10;FWoh4fmi5d5k8Bx27ZLyt35+srabZWKssf6DlZ9/KXjdmX1PIaGGEu/edihkruClyMstgNtpdzg7&#10;zcDGLVuQGJssiIXWYllRMa54XcUml604e/Y0ivILdaxIJsDtP+GK+U5zsHH7FsTG6mq1a5CTk4eT&#10;bsexfbMLfP28azJBA3z94XHaHaVFZchITYHrMVds2rFNZL1rZ4vGPY/Hjr27sWPvLsQ9jxOkHfb4&#10;EYL9QkXb0YyMLOw5uL8OmdOd/Sg4BFu3b4O7mxueRz3HA29vmXmqqoLvXW8cPnBQaK03BC73wD8Q&#10;cc9rs97Lyspx7doVzF84B0sXLsXdO3dRUVYmjsXX+wHCImtr0uXyZfC+5S1i5Wlpmdi0ehO2bt2M&#10;nRs3Ye/+vUhLqdWjf9NA9cMlS2q12UmG1NZmzTCJb/UaSWaU0GRGOgViqBBGsNtWSLBsWcoa8NCH&#10;ssyL07nODhe6dWW2N1XDqKZFHfcFC1j7q5sIxo90WKgsgaMkaHAwG5XILHju+5KntLhpUT94IDXP&#10;CQpQsS56wQLZmYz71SdzgmQ+bnzt39zfzJlSZY7/5zH6PVBjyVJZx8zj5fT0dNnXgRYt5QX4+HPf&#10;/n4qLF8uNedZl17Pa/FGYf/+WjlXHiut3B9/ZCUJlfKk0hv1AlizTzEfqtxRapf36MmTKty/J68R&#10;y+5YakeXd2CgLBOjUia9HNxuTrYKO3dJ4R6qAd64rn8kUpmP/Tmo5nbtKsvf5Lpsf3v+AnDggLyf&#10;fF5EBUKFhswpNazGzRsym51glQUlWDMzX0+5358FhcwVvBR8wIUbuqxcWOP64IeY09kwRP9lEKUl&#10;FZXC1U43tv58DeQ+KsV2tEvOaOFXacXS6YLmdliGog1ZwlIu3OyafTDWTcudf/PHefWBy8njZwkd&#10;65O1Skoq2f2o4ePWoKqK5K97TOK6lJULL4Em7i7Os4o11nWvk8adLs6l+lqLHujlFW/0h56NVliT&#10;qyFWEiHrbH18VGjbVo0NmyiuoRbyq2fPq7F5MxszyXpvyn1STIQETslUj9PAIVdp9VFAhs1PLCxZ&#10;Ew5Rv0ztdm6PkrAkE20yp6wnhWQ2bZKufgp2nHSXzaCo8EYtd8rB0mvAroj80LMS4fBhqQLG3gok&#10;lubN1aLcTB/6ZM59s/HSv/7F+LFayENTFIY9JEhOLVtKaWpKQ1OohIpyFDzh/WWNPDXpSYBbt0i1&#10;OOrXv8kgmdsOkiIvHIxs2shGVnKAwvvIQRIlcSn6w74blOul+A2JluIyPEfmIvA6ss6c4jy8Lnv2&#10;qLFjh2yvHRQiJW9Zu794kawD533VgO/B48ey8RbFe3jP6AlynidLySgt3rgxsHZ9bTtWKvvVWubS&#10;q0KPima73t5yf/SwvOw9f5OhkLkCBQr+K9BC+vprqZJGAqUrlkQ7c5Z0wWtA8Q/GmlmbTTINC5Ok&#10;yf/TgrO0VCEoQCVUxkj+/Oj6+0kJ0d/uyI8zWxLXB3oFKAJCItfA9YhKDAoKCqifTYUw6W6lpU4R&#10;GEq0UmGMqmUkFk1yFAcjDZE5u61pwA//FS+KxkjCIjkfOCDncZBAoqEsK61zWomazpJMHGNuwV0t&#10;faC58+QxvalueHIctdnZFKZHDylb2sFALRpSkcQ5ENM0k6IKIMk90B9o2ZL3mZKsatgMkoMbqtmx&#10;NwdJmCI9lIL196sSXcbocSGZUxiHoj764ABq8WKVuD8F+fJiMZbPpi1UieN9pKdEcy9poVPnX9vN&#10;zoE01dlmzpQD7ukzpKrem3rtXxUKmStQoOC/AkmWLT9pbfJjSa0cZoTz48lmRBrQAurRQypt0WKi&#10;BCc7MFJVje5btiKl65wffo2SHH9Tp8kGJ4zZUnqzvoxk1npTKpRtkDWg7jlbpWZnVQlFMq6rATs4&#10;ch90hTMkwMZRGtCS0+jGa4NkPkGLzEnSCxfKHuXsoPXvL2VzDg2oVMaBAsMNlGLVkDl1iegJ0O65&#10;TqlQuuH1PU5vCkjmVKQjSR/4VTYloYVcWaHGuHFq2c++OnZOTwS9EGyMxetI1T8OakjclDvl9aIb&#10;noMC5iDwHjs4yGW5XZL5F1/I66QPkvm0aSrh2eGAiWAzGnpT2AyMZD7VsfbeUcmPz5aGzM9dkPr7&#10;FN3hdA5GOPhsqM3p2wSFzBW8ENRRj3kaBe979/HA20f8m1bdC7ystAxJiYlIipfxXFoq6WkZCHjg&#10;g4TY+Bq3cXFRIZITGWev+8Kkp6SjqJD650B6cjr8H/jg3m0fBPj5IDFZZtDrr1ZZUYHgwGDcu+OD&#10;h4GByM3NFe54baSmZKBQK6Wax8ve66lJaXWOg3+nJHP53y/7qqA2Zq5R5tJg0yaVIEzGSPnxnD6d&#10;BF4uYpV0y3/8MROpqsQg4L33pGQp1ddoYdOiojuXccyHIQx1qLF1u/zo1wcSPF3oQ4fKdsfJyVVi&#10;WWpzU2iF8qOU6CR4jHTf02qn9TdjermIvZI8KP9KV/3+fXVj2JSrHTlKZupTsoAa3u3aybapJAt6&#10;DSZNljHy58+ldU8y57HTtU+PA6fzWGnh01pnG87kZNmqk1nyb7J1yP7e+i1QeY0Y2+YALDhIJUiR&#10;eQnsGsfrwP7e770HHDgoiZb/Zz4DBzi0iNltjyEUyu+Gh7EpkcxnIJnX1yaU7ypd7wYdZc4Bj4X3&#10;vW07fntkT3I2qtHcO20yp8eFnhveZ25n61bZ2paDCP17/TZCIXMFL0Racgr6DbbELx1ao4tRVxh1&#10;NIDbqROIT0iE44zp6GhkCKcZU8WyUU+ewLyPuchG79yjG7y8LqGyvALbdrlgxvQZKCmslXFlAh2T&#10;ymbPnIldB/eJ2PD2DdvQvFULGHczhmEXIxh26Yyrl7zqEHVibAp+atEchgZGMDTqiJ49jeFPf2z1&#10;dpmQNmzIMBw5fLhm9M6M+bnznTHZwQHlZbrpt5lpmUII58KZszrTFbwaDh6sEh9wbflLIjW1Slht&#10;hoYQbTJJnpLMpL42CYC9yZkZzZKniAi5HttPDhsmrXf2KSeJMr7OODn7mDcE1kBz8MBmGb160YKT&#10;2eeU1qTm9mItIb/164Hp02TjjOjn0n3PHtx06Qtiz6xL5oztss82QwmMubJtKsvYNGD9NRuEdOhA&#10;T4V0nY8ZJ5P+eE4kbHoBKHUa8Zjd4mSbWMbZGWceN+7Nzo1gvN9hkm5jFB4vcxJ4PXkuXbqyAYoa&#10;3tXa8eyMxrh52CPZLIWekt9+k+uyEcokB6l5znXpqWEyIvuWt/iZbvvafWvA/dGdv2ixXI/PFa39&#10;B75VgrDpxp8zt5ac+TcHcfybORJNm0nNdIKW/OefywY9fwcoZK7ghUiIi4eRYUe4nagVZeFLSnnR&#10;1ZvXY6C5OSytBojp3Xr0xOwFc8X8fXsPoHmLFkKHfdmyxaKczc/nfo1VTHfZ08fP8cFnH2PVquUo&#10;LS7DzGnTMWPmNNFZjJb0EdeDGDDQGsWajhfViI56AoMO7YWOemlxqSgdGzd2DPILZIez8IeP8cE/&#10;/4VOXbshLiZarFNYUAj7kaPR6NtvEf6omjWqLfbz587if997D7v2yUYpCn4f+BF9EQkVF8k4sbZ7&#10;XGhVV2tok9zrUwrMz5PZ6BqI3gD1uNi1wfkF+VWCFLhNTQtS/XW5b+2/eQ7UTy+p2zagBlyGjVHS&#10;U2UGfEOgRcn5fBa1y6D4N7W/tT1D+fkqYaVy2y87tzcBPMaG7nVpSRWyMurWcWtfa94T/fl8vTnA&#10;0Ya2vnpD4Hq06PWvsfbf/L92y1jRirn6eWWIp3VrJuXVzH6roZD5OwiS5W/3buP+7duCRF8EknlH&#10;QwMMGTIUGzZtFo1MNCAROs2Zh2G2kswnjbHHw6CH4oXy8ryCL5p8i9zMHCxeugiffvIJxk6YgMx0&#10;2QOQ2ulj7EejUePGNWS+wMkJM2Y7iePj37tdXGBrY4uSIt0vbHRUtCDz1OR08VIeOfQrBlpaIjs7&#10;W1jdQ0ePwPiJ9mjbpSPcjh8T5Wck89Fjx+GDf/4TS5YvqTnvtLQ02Ay0RKPvG+Pg/l/rZKQrUKDg&#10;7we+5vSssALh7/LKK2T+DoEkW15WhvEjxuCfH32Af73/PuY4O6Oysm65mQbUON+0Yb3QKLcdMAhf&#10;f/ctjrq7i3VI5jNnzYRFtWVeWlgsRsJFxcUYMWwoljgvFyVWcxY5Y4jtYLT7uRWuXfUS6/n5+eLH&#10;Nj9j0pQpgswpvLJg+RJ88K8P8H3Ln9Coyff4+OOPcfzYUUHG2oiOeoqmTZrA3eMsLl64jG7du8N5&#10;4XyUlpbicVg4mvzQBJFhj7B2zWoMHjQI+bm5In4+dtwEWJr3QfMWzfEsMkJcj2uXr8K6nyUmT54o&#10;LHN9q0GBAgV/P4h3/+rfS0BGIfN3CIJEH/gKl7Lm17JFS4Q8DNRftAZZmVm4cO0KsjMzkZWVg927&#10;d6F1+3aIS2CCWyVmO9Va5kROdg7GT5yAyZMmo6igSJD5/MULMGPadOz/9TAmjB8vhFMYK3c75ob5&#10;zgtqydxpNqytbeB93xc+d31w+PBxmPQ2QcSjSJ1jin3+DJ9+9ikGWA5A+7Zt0LOvKRJiEsULum37&#10;dlj0tURGahqeRDyGoZEh7t+/j8KCIowdaQ+HCRMxf+F8THGcitzsPDhMcBDys46ODtizb/8bq7Km&#10;QIGCPw/CHS9akipkruAtBAVR/B4E4J/vv19D5j+1aoFwZqfUAz7ovr4++OTjT/A8Nlb8/du1G/jm&#10;pyaIjIgQ4ieUcdWQOf/esGYNevUzQ1yC7FBGJbXly5Zg+lRHqKoqhezpmrWrMGKUHUpKSrBo/nwt&#10;N/tCzJghY+YkVVrk1kNscO3qNZ3jio6KQ+t2bZCUkIib12+ibZu2uPfAF9lpGehj0Q8GnQ0xfOQo&#10;jB1tj39/9w1mzHAUeu9jxo/H5HHjhVRrV1NjzJ3jhJH2o5DJNq8OE7B/R12FOAUKFCh4G6CQ+TsE&#10;kjGblsxzmo1G33yDxl99hSXLlolSr/rA5eOiE9CtaxdMmzENv12/DhubgRg3Zgyy2ACkqhKzZ83A&#10;wIGSzE+f8kCH9u1x8NAB3Lt/FwF+/iguKMJC5wWYOsVReAaOHnHFP//xD9FmlOS/wFmbzOdh0IjB&#10;CAsKQmBICI4dOIBu3brhafgTneNizLxtu7ZISclEcXERJk2ehOF2w3HmtAeMOnUW8rL3fruLu7/9&#10;hoMHDqNDJwOEBAZjtJ0dxkyaILaxZcs2fPThh/A4eRLF+SWCzPft2/W3iZ8pUKDg3YJC5u8gSKqR&#10;Uc8R+URmer8M7I7WvXN3fPWfrzDQwhp5GVLNoaqyAvt2HcTi1bJpiGmvXmj84w/46ssv8dV//oMu&#10;nbog8lkUjh0/ghVr1sjBQUIC9mzahNgE2cFs07btIlOe2asHD+zDdz/9KNblr1m7X3Dmwrk6SWkp&#10;iQkYPWI4sqq7r8XHJMJu5HCsWL4MK9es1illS0lNxZRxk+HheR7bN+7E+g1SIoztRw+7HkBOZi7K&#10;ikqwYuNGeF3QUjhRoECBgrcICpkreCVQX5zNSijiooFMqCsX/c6J/LxcpKdnID0tDenpmcjJzhPL&#10;UHGptKSkJj6lzc1MyFOpZLkOt5WVkYGMjGyxHf0sdg24Pj0M2vGu4sISsX6JXnY+S2F4fNQ3pz68&#10;fo25Bpyun2inQIECBW8LFDJXoECBAgUK3nIoZK5AgQIFChS85VDIXMELIdzkVZWinIw/uqL/jHIO&#10;xu2ZANcQuI+KygqR2c79/hn7rA+iRWo9WW+qKspDytIV7Zas2uC8yuoWq/8NuH2eozjXyv+7c1Wg&#10;QMHfFwqZK3ghcrNzsGrFaoy0t8OkcePgNNsJNy55oqBAV2L198Lf1xc7tmv1q9QCa9PPnTkNh0kT&#10;YTtoEOzsRsGdWeeF/90+68PRQ4dw/84d/clw/fUA7t+9j0dhEdi5e4f+bIGY6GisWbNWyMr+UZSV&#10;luLwwcMYN24MBtvYwsFhEi6dv6C/mAIFChS8EAqZK3ghhJxrhw5wmj0LJ0+4Yf6c+fjXP/+JTRs3&#10;CwtS+0fo/93QtEOuR2BuYVnztwYk8kOHDqBNi5+xdu1KnL3iBZe1a2Devx+eRjwTy9S3Pf1jaein&#10;jzWrVmOw7aCaefyHqncdjTrC554vrnt5YdzoMTXLa2/LzzsArYza4/lzeVz687VR33Ra/2vWr0bL&#10;tr/AxWUrznl6Yc3alehl3qdGy7q+4+c/9U+vuw8FChS8G1DI/B0E3bpF+YUozCvUyU6vD6LRSmcj&#10;UT4mSQTwfeADkx7dEeQfhIL8fJy7cB4VZTKLvKS4CLdv3kJGRoZYllnnt2/dgpvrUfh436/OQgdc&#10;XV0x2NqiTl13WHgYmjRpgtOnT6NKq8QsPTVVdD5jTfyT589w8ugxuHucRmpaqjif0pJS+Pv5Izgg&#10;CMdOHMX5i+eFvGtGeiYuXPTEabdTiHjyVLjUtcnuScQTdOzSCf5+vjXnt2ndOtgOs0VmZiYSExIQ&#10;5FerkBcfl4BTbqdw8bIXvC5fEl3b2MyFWfOZGZnwvHIZ7u4eeBz2CJUVMiRRkFeAS1cu4/jhowj0&#10;90dJcYlU4/Pxw5f//hKBfv41JEyCT05IEvsqL6tAYEAwjh87hgueF5CdkSGmV5ZX4vzFCwh5GIIj&#10;hw7i9q0bQoY2KTkZp06fhof7KSQnJgmFPgUKFLwbUMj8HQPJLPBBMHoaG8Okb28EBQTrL6IDQeYd&#10;dbumVVRWwm7CBKxasQyhD0OFolxcoiSgR2GP8HmTb0WjFWLRPGehNNfDuAf+8b//i9Wr14g49THX&#10;4xhsXdcyP/DrYXRiz8wGcO3aDXz++WcwNDRCq6bN0K1bF9GmNSE5GV0NDfHpRx9h+JDBmDltCpLi&#10;U2DWuzdaG7SFzcCB+PCDD+ATGKCzvaLCYsydPh8TJ0wUf2fn5MCgY0d4XpKu7k3bt6OfVW/x//TU&#10;ZPzYpAlaNG+Obu2N8NUPjdCmS0fExcciJycHJv37oH3LVqLe/odfmiPA3w8lxcWwtRuJjz76EEbG&#10;XfDhhx9i1+5dIvdgweJFGDF4aL2iPVTrO+l6SFzbnj1M0LRRY5j0MRXzSgoKxTX9z+efY+iYkZg9&#10;dw5inj1Fzx7dxT5MjY3x/j/+gejY5/qbVaBAwd8UCpm/Q6DlF/MsGl/++981cq5dunZGWmqq/qI1&#10;0LbMNSD5TJ86HU6LnWvIPCEhXsx7/CgCH37+CS57XcHDsDCY9OuFtOR0MS8mNhq9zHsjPCICx08c&#10;h63FwJptarB18zZYsOlzPaDW+4hhw3Di6FFh0fM3ydEBq1etQ0JCEjp36QSXHTuqWxyqsWr1Kgyw&#10;GQj/4CCEBAdj4bz5GDrIFhUVuhbrXV9fmJqZIT4uHt5372GI7SCkpkgr2MXFBRb9LYXFPmnCeEx0&#10;dEBeXh7Kyyuwd8ceNG36I2JiY3D61HlYc1++/ngcHo65c50w2WEigv2D0NfcrMaq9gt4gB49jBGX&#10;kCiOZ8qsyfWSeUZaNkzNzXD39i3hPaF1P2L4cKzbuF6QOUMdly56imU5f9nS5RhiN0zsOyz0ESx6&#10;98GSlSv0N6tAgYK/KRQyf4dA1+7Nm9d1Gq382OgH3PO5W8fdrYEg8+6ddC3zinJYW/TH/gN7tSxz&#10;qehGy/yzH77BTS8v3Lp8WSSwaWet240cgdNuF3DyxDH0rSdmfuniJXzd/AdkZ0ry00ZSfCxMTYyR&#10;nJQs/ibBuh05gQl2ExGfmAjzHsbwOOVePU+NiWPG4fufmqJz9y7o2bUHOhkZwn7KRJSV6DajLiut&#10;wsyZ03H2tAemO03DgUMHa1zxe11c0N/GSvzdv18/nDnjUUO+9wP80dqwPWKfR2PJ0kVo8dNPMDXp&#10;hV4mJmJfM5ym4dy5S1giOtPJ7TGhcIBpH1w8dwEuu3eiTVcjlJXUJfPE+CRYWlsiP0c2W2a2+9IF&#10;izBoyFBB5vQy+Po8EPMK2E52tB1aNPsJnU26iR+9KRtWb9DbqgIFCv6uUMj8HQIJKTklDe06dhBE&#10;/o/33oPtIBsRO28IGjf7kcOHkZebg+joZ1iyaDFsbAYhJysDMXEx+OiLT3Haw0N0Prvi6Sm2ffn6&#10;FYQHhaFLz+54FBaGsuJS+Pv745dWLeF27qyI67brbITcnByd0rDkhASRGDfV0REJ8fFCmS0hKQFX&#10;LnsiNTENI+zssXvPLhGrz8zMwahRI7F+3RokxSeie++eOO1xqmZbGzdthpWFFUKDg0RTFj/fByJZ&#10;jfFtfXhd8kKvPr1h1MEA0c9q3dObaixzNWY7OWHEkJFIik8S+1+7djV69uyJvPw8nD9/HkOGDUXo&#10;wyAkJabC29sPyQkpImvfrJ8pop4+Q2lRKW7cvgFj426IS0xGcnIyOhl2xsYN65GemiaS/55HPxPx&#10;/qy0DJibmeLqRS8UFRQgKjoGg6wHYefWLTVkzg54GqxZvlY0jYl9Fo+khCRcu3oZaalpNfMVKFDw&#10;94ZC5u8YSEqxUc8wf9kiLF+2GFFPdZuY6INkbtC+Pdq0/AU9+pgIl3tfCysE+gWIbZUUl8Jlwzr8&#10;+HNzDLCxRbfuPQSZ37pyXXRMW7ZiGX5p2gyWFlYYYmOFNr+0xlHXI3gc/kjEkadMm4byslpLWYQC&#10;op5igPUAtGvTVmzTwKAjrK0HIj05Fb/du4sOrVujd39z9OxhLKbHxyYgISkJ5uZ9dMi8uKgckxwm&#10;oLtZT/S3GgBzUzP4eQfVzNcGBxUGHToINzoT1zSgZT7IxlocV0piOixsrNDZuBv6mJiie+eu8Ll9&#10;W8zLzs2FwzgHGPfpjYE2g2FqaY6A4IcoKirCDMdp6GjQEZb9LNHu55+xY/fumoz0IH9/9O5phvbG&#10;ncW5tm/XHoOGDxH68qfd3dGmTVuYW1qI6RPGjxHnVJhXJMicMXkN0hKSYDdqJIz7mIjs/K69eyDq&#10;uRIzV6DgXYFC5gpeiLKSctz3uYdjbsdxxO04Ll3yRFKyrsVXXl4FzyuXsG//r7h14xZu376BjMxM&#10;QVj5uXk4f/kiXI8cRljIYwQE+CMtOQkV5eW4e/eO6GxWXqYbw6ahnpSYKFzmu/fux4njxxEbnyDC&#10;BJWVVQgMCsDxY0fgduI4Yp4zk5zZ7CUIDPRHUkqK2K8GWekZOHf2LI66HsJvd2+juLABvfeqKgQF&#10;BSAhKVHHck9KjEdwWGiN9yAxIQ6nznrg+DFXhD4K19oCkJGegdPnz+DIIVfcuX0LxUWyLj4rIxOX&#10;PC/i8FFXkdlfVCS17Ake+9OnT8U57t23XwxG0lJkDgMHFfe97+HYkcPwOHUKaeky96CqohIXLl9E&#10;bo5sNENwYJAYH4+TbidEpQArDpjhr0CBgncDCpkreCW8aumypsTqVZd/GWq392obfMXF/nJoyt4a&#10;wu85R+L3LKtAgYK/PxQyV6BAgQIFCt5yKGSuQIECBQoUvOVQyFzBC0Ht8KDAQKSlpeFZVBSio6N1&#10;5tPdm5SahsjHETrTNXgW9RSn3Nywb/9+XD5/EVnZOTKZLDkFx0654cjJ4/Dw8MDTyKcifpyfX4g7&#10;d2+hUC+2/TzquYgtK1CgQIGCulDIXMELkRifgP5m5jh1xgPuR09jltPMGt1wgmVtjlOmwGWLi/Zq&#10;UKtV8Lp9C60N2mH86EmY7TQTXYy7YfjIYSL5zc31OD744AOMHjoUo0aMQNsuhvD19sbjx+H45puv&#10;EBykq0y3dOUqLJzvrDNNgQIFChRIKGSu4IUQdeZdpAJcalIqepmaIDpKWue0sB89DBPSoY/CQnXW&#10;CwoKRsufW2HXrl3ISE9DcWEJYqNjcM3ruhCROXT4IFr/8gvyc/KRlZGOeU6zMH78eAQHBOKzTz8R&#10;WdzaWDBvAebNma0zTYECBQoUSChkruCFqNFmd3cTfc3H2I/G3j27hMAJ3eKr167BgMH9RF20Nlas&#10;WQnj3qbCCtfOvGbZF/8+tM8VhgYGNdOPHTsGU/N+8Lnvg88+/bQOmTvPdVbIXIECBQoagELmCl4I&#10;bcucOHfuIjp37oyY2DjkZOeiX98+iNBSTNPAcdJkrFyxVPyfLvcTbiexdet2nHR3F7XirocPotnP&#10;zRHxOBL+D/wxbMRQrFi6AI9Cw4Rl7uPro7O9RYsWK2SuQIECBQ1AIXMFL4Qg82612uxlpWXo0KE9&#10;PM+fg4e7B+zt7fRXEXB2mgX7SWPF/4UlfnAfJk11QNdOXYXAy5EjB/Cvjz5A48aN8PVXX2Gi42Sk&#10;pWcjJCQYn37yCby97+tsb+GSJQqZK1CgQEEDUMhcwQshyNzIUKfRyoljR0WHsJHDR+Oo61Gd5TU4&#10;73EWjb78DyLCI2vc7PGx0TA36YPS0jIcPXRYyLXSPa+tfxLxJBKNGzWC56VLtRMBjBtrj0XLpKWv&#10;QIECBQp0oZC5ghfieWwcjAx1+5kX5BejcycjdDHpjvh42S1NH4X5BaINaJufW2Gn66+4fOkKhtoN&#10;h3GPHigrK8Ph/a5o80ubOqpohQVFWOjsjI7tDXD+zFkEBYZh1uy5MDA0QFh4/eVvChQoUPCuQyFz&#10;BS9ETmYuXPbsQHBgbYMS6pi7nzghOqm9CMxgP3r8KIZYD4SFlSWmTnBEgJ+fSILzve+N5WtW668i&#10;kJuVix07tqO7sTG6du6MYUOHwfvefVTV0/dbgQIFChQoZK7gJWDGellZKaoqa5uh0G3O/tpsT8rk&#10;thehsrIS+QX5yM3LQ3FxidiemF5RhdKSMv3Fa8Bt5+TliW5mhQX5dbLlFShQoEBBLRQyV6BAgQIF&#10;Ct5yKGSuQIECBQoUvOVQyFyBAgUKFCh4y6GQuQIFChQoUPCW4/8Dt+xm4bGi/yoAAAAASUVORK5C&#10;YIJQSwMEFAAGAAgAAAAhAE1Q0QThAAAACgEAAA8AAABkcnMvZG93bnJldi54bWxMj8FOwzAMhu9I&#10;vENkJG4sbSfKWppO0wScJiQ2JMQta7y2WuNUTdZ2b485wcm2/On352I9206MOPjWkYJ4EYFAqpxp&#10;qVbweXh9WIHwQZPRnSNUcEUP6/L2ptC5cRN94LgPteAQ8rlW0ITQ51L6qkGr/cL1SLw7ucHqwONQ&#10;SzPoicNtJ5MoSqXVLfGFRve4bbA67y9Wwdukp80yfhl359P2+n14fP/axajU/d28eQYRcA5/MPzq&#10;szqU7HR0FzJedArSZRozys0TVwayNMlAHBUkWbwCWRby/wvlD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w+c6yawMAACsIAAAOAAAAAAAAAAAAAAAAADoCAABk&#10;cnMvZTJvRG9jLnhtbFBLAQItAAoAAAAAAAAAIQCGMlIKmoYCAJqGAgAUAAAAAAAAAAAAAAAAANEF&#10;AABkcnMvbWVkaWEvaW1hZ2UxLnBuZ1BLAQItABQABgAIAAAAIQBNUNEE4QAAAAoBAAAPAAAAAAAA&#10;AAAAAAAAAJ2MAgBkcnMvZG93bnJldi54bWxQSwECLQAUAAYACAAAACEAqiYOvrwAAAAhAQAAGQAA&#10;AAAAAAAAAAAAAACrjQIAZHJzL19yZWxzL2Uyb0RvYy54bWwucmVsc1BLBQYAAAAABgAGAHwBAACe&#10;jgIAAAA=&#10;">
                <v:shape id="Picture 1497167874" o:spid="_x0000_s1195" type="#_x0000_t75" style="position:absolute;width:20751;height:11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8/xwAAAOMAAAAPAAAAZHJzL2Rvd25yZXYueG1sRE/NasJA&#10;EL4LvsMygjfdWMTY6CrSIqSXUm3pecyOSUh2NmS3Mebpu4WCx/n+Z7vvTS06al1pWcFiHoEgzqwu&#10;OVfw9XmcrUE4j6yxtkwK7uRgvxuPtphoe+MTdWefixDCLkEFhfdNIqXLCjLo5rYhDtzVtgZ9ONtc&#10;6hZvIdzU8imKVtJgyaGhwIZeCsqq849R8DEwRlV3kSm+32tdpcPb9+ug1HTSHzYgPPX+If53pzrM&#10;Xz7Hi1W8jpfw91MAQO5+AQAA//8DAFBLAQItABQABgAIAAAAIQDb4fbL7gAAAIUBAAATAAAAAAAA&#10;AAAAAAAAAAAAAABbQ29udGVudF9UeXBlc10ueG1sUEsBAi0AFAAGAAgAAAAhAFr0LFu/AAAAFQEA&#10;AAsAAAAAAAAAAAAAAAAAHwEAAF9yZWxzLy5yZWxzUEsBAi0AFAAGAAgAAAAhAFOZvz/HAAAA4wAA&#10;AA8AAAAAAAAAAAAAAAAABwIAAGRycy9kb3ducmV2LnhtbFBLBQYAAAAAAwADALcAAAD7AgAAAAA=&#10;">
                  <v:imagedata r:id="rId133" o:title=""/>
                </v:shape>
                <v:shape id="Text Box 101" o:spid="_x0000_s1196" type="#_x0000_t202" style="position:absolute;top:11684;width:2075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ztxAAAANwAAAAPAAAAZHJzL2Rvd25yZXYueG1sRE9NawIx&#10;EL0X+h/CFLyUmtWKlNUoIi1YL+LqxduwGTfbbiZLktX135tCwds83ufMl71txIV8qB0rGA0zEMSl&#10;0zVXCo6Hr7cPECEia2wck4IbBVgunp/mmGt35T1diliJFMIhRwUmxjaXMpSGLIaha4kTd3beYkzQ&#10;V1J7vKZw28hxlk2lxZpTg8GW1obK36KzCnaT0868dufP7Wry7r+P3Xr6UxVKDV761QxEpD4+xP/u&#10;jU7zsxH8PZMukIs7AAAA//8DAFBLAQItABQABgAIAAAAIQDb4fbL7gAAAIUBAAATAAAAAAAAAAAA&#10;AAAAAAAAAABbQ29udGVudF9UeXBlc10ueG1sUEsBAi0AFAAGAAgAAAAhAFr0LFu/AAAAFQEAAAsA&#10;AAAAAAAAAAAAAAAAHwEAAF9yZWxzLy5yZWxzUEsBAi0AFAAGAAgAAAAhAPz6jO3EAAAA3AAAAA8A&#10;AAAAAAAAAAAAAAAABwIAAGRycy9kb3ducmV2LnhtbFBLBQYAAAAAAwADALcAAAD4AgAAAAA=&#10;" stroked="f">
                  <v:textbox style="mso-fit-shape-to-text:t" inset="0,0,0,0">
                    <w:txbxContent>
                      <w:p w14:paraId="704AA59B" w14:textId="212D6DDA" w:rsidR="002F5F0B" w:rsidRPr="002F5F0B" w:rsidRDefault="002F5F0B" w:rsidP="002F5F0B">
                        <w:pPr>
                          <w:pStyle w:val="Caption"/>
                          <w:jc w:val="center"/>
                          <w:rPr>
                            <w:rFonts w:asciiTheme="majorBidi" w:eastAsia="Times New Roman" w:hAnsiTheme="majorBidi" w:cstheme="majorBidi"/>
                            <w:b/>
                            <w:noProof/>
                            <w:sz w:val="24"/>
                            <w:szCs w:val="24"/>
                            <w:u w:val="single"/>
                          </w:rPr>
                        </w:pPr>
                        <w:r w:rsidRPr="002F5F0B">
                          <w:rPr>
                            <w:rFonts w:asciiTheme="majorBidi" w:hAnsiTheme="majorBidi" w:cstheme="majorBidi"/>
                          </w:rPr>
                          <w:t xml:space="preserve">Figure </w:t>
                        </w:r>
                        <w:r w:rsidR="007E572B">
                          <w:rPr>
                            <w:rFonts w:asciiTheme="majorBidi" w:hAnsiTheme="majorBidi" w:cstheme="majorBidi"/>
                          </w:rPr>
                          <w:t>58</w:t>
                        </w:r>
                        <w:r w:rsidR="00E66E12">
                          <w:rPr>
                            <w:rFonts w:asciiTheme="majorBidi" w:hAnsiTheme="majorBidi" w:cstheme="majorBidi"/>
                          </w:rPr>
                          <w:t>:</w:t>
                        </w:r>
                        <w:r w:rsidRPr="002F5F0B">
                          <w:rPr>
                            <w:rFonts w:asciiTheme="majorBidi" w:hAnsiTheme="majorBidi" w:cstheme="majorBidi"/>
                          </w:rPr>
                          <w:t xml:space="preserve"> Raspberry Pi Zero </w:t>
                        </w:r>
                        <w:r>
                          <w:rPr>
                            <w:rFonts w:asciiTheme="majorBidi" w:hAnsiTheme="majorBidi" w:cstheme="majorBidi"/>
                          </w:rPr>
                          <w:t>Specifications</w:t>
                        </w:r>
                      </w:p>
                    </w:txbxContent>
                  </v:textbox>
                </v:shape>
                <w10:wrap type="tight"/>
              </v:group>
            </w:pict>
          </mc:Fallback>
        </mc:AlternateContent>
      </w:r>
      <w:r w:rsidR="00935B95" w:rsidRPr="002142C9">
        <w:rPr>
          <w:rFonts w:eastAsia="Times New Roman"/>
          <w:bCs/>
        </w:rPr>
        <w:t>Raspberry Pi Zero SBC</w:t>
      </w:r>
      <w:bookmarkEnd w:id="126"/>
    </w:p>
    <w:p w14:paraId="1D59ADF5" w14:textId="2200D8E8" w:rsidR="002F5F0B" w:rsidRPr="002142C9" w:rsidRDefault="00935B95" w:rsidP="002F5F0B">
      <w:pPr>
        <w:spacing w:line="240" w:lineRule="auto"/>
        <w:jc w:val="both"/>
        <w:rPr>
          <w:rFonts w:asciiTheme="majorBidi" w:eastAsia="Times New Roman" w:hAnsiTheme="majorBidi" w:cstheme="majorBidi"/>
          <w:color w:val="000000"/>
          <w:sz w:val="28"/>
          <w:szCs w:val="28"/>
        </w:rPr>
      </w:pPr>
      <w:r w:rsidRPr="002142C9">
        <w:rPr>
          <w:rFonts w:asciiTheme="majorBidi" w:eastAsia="Times New Roman" w:hAnsiTheme="majorBidi" w:cstheme="majorBidi"/>
          <w:color w:val="000000"/>
          <w:sz w:val="24"/>
          <w:szCs w:val="24"/>
        </w:rPr>
        <w:tab/>
      </w:r>
      <w:r w:rsidR="002F5F0B" w:rsidRPr="002142C9">
        <w:rPr>
          <w:rFonts w:asciiTheme="majorBidi" w:eastAsia="Times New Roman" w:hAnsiTheme="majorBidi" w:cstheme="majorBidi"/>
          <w:color w:val="000000"/>
          <w:sz w:val="28"/>
          <w:szCs w:val="28"/>
        </w:rPr>
        <w:t xml:space="preserve">A Raspberry Pi Zero is a single-board computer capable of handling more complex tasks, such as running AI agents and LLMs. Using it instead of the ESP32 S3 will increase the complexity of the tasks the project can perform, thanks to its 1GHz CPU, alongside 512 MB of RAM, in addition to a built-in Dual Core GPU coming together in one single board, along with other high specifications as shown in Figure </w:t>
      </w:r>
      <w:r w:rsidR="00E66E12" w:rsidRPr="002142C9">
        <w:rPr>
          <w:rFonts w:asciiTheme="majorBidi" w:eastAsia="Times New Roman" w:hAnsiTheme="majorBidi" w:cstheme="majorBidi"/>
          <w:color w:val="000000"/>
          <w:sz w:val="28"/>
          <w:szCs w:val="28"/>
        </w:rPr>
        <w:t>5</w:t>
      </w:r>
      <w:r w:rsidR="007E572B" w:rsidRPr="002142C9">
        <w:rPr>
          <w:rFonts w:asciiTheme="majorBidi" w:eastAsia="Times New Roman" w:hAnsiTheme="majorBidi" w:cstheme="majorBidi"/>
          <w:color w:val="000000"/>
          <w:sz w:val="28"/>
          <w:szCs w:val="28"/>
        </w:rPr>
        <w:t>8</w:t>
      </w:r>
      <w:r w:rsidR="002F5F0B" w:rsidRPr="002142C9">
        <w:rPr>
          <w:rFonts w:asciiTheme="majorBidi" w:eastAsia="Times New Roman" w:hAnsiTheme="majorBidi" w:cstheme="majorBidi"/>
          <w:color w:val="000000"/>
          <w:sz w:val="28"/>
          <w:szCs w:val="28"/>
        </w:rPr>
        <w:t xml:space="preserve">. It can enable the project to use a machine learning model that analyzes all data it collects to improve its functionality. All that in offline mode without the need </w:t>
      </w:r>
      <w:r w:rsidR="00DB357B" w:rsidRPr="002142C9">
        <w:rPr>
          <w:rFonts w:asciiTheme="majorBidi" w:eastAsia="Times New Roman" w:hAnsiTheme="majorBidi" w:cstheme="majorBidi"/>
          <w:color w:val="000000"/>
          <w:sz w:val="28"/>
          <w:szCs w:val="28"/>
        </w:rPr>
        <w:t>to use</w:t>
      </w:r>
      <w:r w:rsidR="002F5F0B" w:rsidRPr="002142C9">
        <w:rPr>
          <w:rFonts w:asciiTheme="majorBidi" w:eastAsia="Times New Roman" w:hAnsiTheme="majorBidi" w:cstheme="majorBidi"/>
          <w:color w:val="000000"/>
          <w:sz w:val="28"/>
          <w:szCs w:val="28"/>
        </w:rPr>
        <w:t xml:space="preserve"> an </w:t>
      </w:r>
      <w:r w:rsidR="00E66E12" w:rsidRPr="002142C9">
        <w:rPr>
          <w:rFonts w:asciiTheme="majorBidi" w:eastAsia="Times New Roman" w:hAnsiTheme="majorBidi" w:cstheme="majorBidi"/>
          <w:color w:val="000000"/>
          <w:sz w:val="28"/>
          <w:szCs w:val="28"/>
        </w:rPr>
        <w:t>online model</w:t>
      </w:r>
      <w:r w:rsidR="002F5F0B" w:rsidRPr="002142C9">
        <w:rPr>
          <w:rFonts w:asciiTheme="majorBidi" w:eastAsia="Times New Roman" w:hAnsiTheme="majorBidi" w:cstheme="majorBidi"/>
          <w:color w:val="000000"/>
          <w:sz w:val="28"/>
          <w:szCs w:val="28"/>
        </w:rPr>
        <w:t xml:space="preserve">. And they can be accessed anytime without the need to delete old logs every small period of time. The Raspberry Pi Zero is too expensive to be used with a project like this. </w:t>
      </w:r>
      <w:r w:rsidR="00E66E12" w:rsidRPr="002142C9">
        <w:rPr>
          <w:rFonts w:asciiTheme="majorBidi" w:eastAsia="Times New Roman" w:hAnsiTheme="majorBidi" w:cstheme="majorBidi"/>
          <w:color w:val="000000"/>
          <w:sz w:val="28"/>
          <w:szCs w:val="28"/>
        </w:rPr>
        <w:t>But</w:t>
      </w:r>
      <w:r w:rsidR="002F5F0B" w:rsidRPr="002142C9">
        <w:rPr>
          <w:rFonts w:asciiTheme="majorBidi" w:eastAsia="Times New Roman" w:hAnsiTheme="majorBidi" w:cstheme="majorBidi"/>
          <w:color w:val="000000"/>
          <w:sz w:val="28"/>
          <w:szCs w:val="28"/>
        </w:rPr>
        <w:t xml:space="preserve"> its features will make the project more sufficient and powerful. </w:t>
      </w:r>
    </w:p>
    <w:p w14:paraId="1F0E0AFB" w14:textId="147357DD" w:rsidR="00935B95" w:rsidRPr="002142C9" w:rsidRDefault="00935B95" w:rsidP="00935B95">
      <w:pPr>
        <w:spacing w:line="240" w:lineRule="auto"/>
        <w:jc w:val="both"/>
        <w:rPr>
          <w:rFonts w:asciiTheme="majorBidi" w:eastAsia="Times New Roman" w:hAnsiTheme="majorBidi" w:cstheme="majorBidi"/>
          <w:color w:val="000000"/>
          <w:sz w:val="28"/>
          <w:szCs w:val="28"/>
        </w:rPr>
      </w:pPr>
    </w:p>
    <w:p w14:paraId="6DBEBDAD" w14:textId="77777777" w:rsidR="00881256" w:rsidRPr="002142C9" w:rsidRDefault="00881256" w:rsidP="00881256">
      <w:pPr>
        <w:pStyle w:val="Heading2"/>
        <w:rPr>
          <w:bCs/>
        </w:rPr>
      </w:pPr>
      <w:bookmarkStart w:id="127" w:name="_Toc227513169"/>
      <w:r w:rsidRPr="002142C9">
        <w:rPr>
          <w:bCs/>
        </w:rPr>
        <w:lastRenderedPageBreak/>
        <w:t>Shift Register Integration for Full Automation</w:t>
      </w:r>
      <w:bookmarkEnd w:id="127"/>
    </w:p>
    <w:p w14:paraId="497F79CD" w14:textId="77777777" w:rsidR="00881256" w:rsidRPr="002142C9" w:rsidRDefault="00881256" w:rsidP="00881256">
      <w:pPr>
        <w:ind w:firstLine="720"/>
        <w:jc w:val="both"/>
        <w:rPr>
          <w:rFonts w:asciiTheme="majorBidi" w:hAnsiTheme="majorBidi" w:cstheme="majorBidi"/>
          <w:sz w:val="28"/>
          <w:szCs w:val="28"/>
        </w:rPr>
      </w:pPr>
      <w:r w:rsidRPr="002142C9">
        <w:rPr>
          <w:rFonts w:asciiTheme="majorBidi" w:hAnsiTheme="majorBidi" w:cstheme="majorBidi"/>
          <w:sz w:val="28"/>
          <w:szCs w:val="28"/>
        </w:rPr>
        <w:t>To improve the prototype’s automation and prepare it for larger farms, expanding the system's hardware capacity is a necessity. Currently, the greenhouse relies on a user manually switching the system between day and night profiles. This manual step is necessary because the ESP microcontroller does not have enough pins to run all the physical actuators while keeping the Wi-Fi connection active. To solve this problem, we highly recommend integrating a shift register into the main circuit. A shift register is a highly effective component that uses only a few pins from the microcontroller to create multiple new output pins. By adding this chip, the water pump, Peltier module, and all servo motors can be easily controlled while keeping the necessary pins free for the Wi-Fi module.</w:t>
      </w:r>
    </w:p>
    <w:p w14:paraId="3A70934D" w14:textId="77777777" w:rsidR="00881256" w:rsidRPr="002142C9" w:rsidRDefault="00881256" w:rsidP="00881256">
      <w:pPr>
        <w:ind w:firstLine="720"/>
        <w:jc w:val="both"/>
        <w:rPr>
          <w:rFonts w:asciiTheme="majorBidi" w:hAnsiTheme="majorBidi" w:cstheme="majorBidi"/>
          <w:sz w:val="28"/>
          <w:szCs w:val="28"/>
        </w:rPr>
      </w:pPr>
      <w:r w:rsidRPr="002142C9">
        <w:rPr>
          <w:rFonts w:asciiTheme="majorBidi" w:hAnsiTheme="majorBidi" w:cstheme="majorBidi"/>
          <w:sz w:val="28"/>
          <w:szCs w:val="28"/>
        </w:rPr>
        <w:t>Once the hardware is upgraded with a shift register and Wi-Fi is safely connected, the system can be fully automated. The greenhouse will be able to connect to the internet and automatically sync its day and night cycles with the actual sunrise and sunset times. Finally, this internet connection will allow developers to build a smart web dashboard, letting farmers remotely monitor temperature, moisture, and light levels from anywhere, making this prototype a scalable solution for modern agriculture.</w:t>
      </w:r>
    </w:p>
    <w:p w14:paraId="0BCFC50C" w14:textId="77777777" w:rsidR="00881256" w:rsidRPr="002142C9" w:rsidRDefault="00881256" w:rsidP="00881256">
      <w:pPr>
        <w:rPr>
          <w:rFonts w:asciiTheme="majorBidi" w:hAnsiTheme="majorBidi" w:cstheme="majorBidi"/>
          <w:sz w:val="32"/>
          <w:szCs w:val="32"/>
        </w:rPr>
      </w:pPr>
    </w:p>
    <w:p w14:paraId="5A8BAA1A" w14:textId="0B6D87AB" w:rsidR="001D7459" w:rsidRPr="002142C9" w:rsidRDefault="001D7459" w:rsidP="001D7459">
      <w:pPr>
        <w:pStyle w:val="Heading1"/>
        <w:rPr>
          <w:rFonts w:eastAsia="Times New Roman"/>
          <w:bCs/>
          <w:sz w:val="24"/>
          <w:szCs w:val="24"/>
        </w:rPr>
      </w:pPr>
      <w:bookmarkStart w:id="128" w:name="_Toc227513170"/>
      <w:r w:rsidRPr="002142C9">
        <w:rPr>
          <w:rFonts w:eastAsia="Times New Roman"/>
          <w:bCs/>
        </w:rPr>
        <w:t>Recommendations to Future Teams</w:t>
      </w:r>
      <w:bookmarkEnd w:id="128"/>
    </w:p>
    <w:p w14:paraId="3B097EBD" w14:textId="77777777" w:rsidR="001D7459" w:rsidRPr="002142C9" w:rsidRDefault="001D7459" w:rsidP="001D7459">
      <w:pPr>
        <w:spacing w:line="240" w:lineRule="auto"/>
        <w:ind w:firstLine="720"/>
        <w:jc w:val="both"/>
        <w:rPr>
          <w:rFonts w:asciiTheme="majorBidi" w:eastAsia="Times New Roman" w:hAnsiTheme="majorBidi" w:cstheme="majorBidi"/>
          <w:sz w:val="24"/>
          <w:szCs w:val="24"/>
        </w:rPr>
      </w:pPr>
      <w:r w:rsidRPr="002142C9">
        <w:rPr>
          <w:rFonts w:asciiTheme="majorBidi" w:eastAsia="Times New Roman" w:hAnsiTheme="majorBidi" w:cstheme="majorBidi"/>
          <w:color w:val="000000"/>
          <w:sz w:val="28"/>
          <w:szCs w:val="28"/>
        </w:rPr>
        <w:t>If another team in the future is going to complete from where we stopped in the project, I recommend they search more about the heat transfer mechanisms in greenhouses to understand them better. Also, they should have a clear and logical view of the mechanism of their circuit. So, they can design a good schematic diagram for the circuit easily and quickly. This will also result in a well-made and fast-made physical circuit. Maybe they can make a better sunlight isolation system that can block sunlight from all directions. As a result, the accuracy of the light intensity sensor will increase as the scattered sunlight decreases. This is because the light intensity sensor is very sensitive to any scattered sunlight coming from random places. Finally, it would be great if they searched more for optimizing the heating/cooling system and its relation to the light system.</w:t>
      </w:r>
    </w:p>
    <w:p w14:paraId="764FE396" w14:textId="03FA741B" w:rsidR="001D7459" w:rsidRPr="002142C9" w:rsidRDefault="001D7459" w:rsidP="001D7459">
      <w:pPr>
        <w:pStyle w:val="Heading1"/>
        <w:rPr>
          <w:rFonts w:eastAsia="Times New Roman"/>
          <w:bCs/>
          <w:sz w:val="24"/>
          <w:szCs w:val="24"/>
        </w:rPr>
      </w:pPr>
      <w:bookmarkStart w:id="129" w:name="_Toc227513171"/>
      <w:r w:rsidRPr="002142C9">
        <w:rPr>
          <w:rFonts w:eastAsia="Times New Roman"/>
          <w:bCs/>
        </w:rPr>
        <w:lastRenderedPageBreak/>
        <w:t>Project’s Positive Influence</w:t>
      </w:r>
      <w:bookmarkEnd w:id="129"/>
    </w:p>
    <w:p w14:paraId="71DAE3E8" w14:textId="2B212EC2" w:rsidR="001D7459" w:rsidRPr="002142C9" w:rsidRDefault="001D7459" w:rsidP="001D7459">
      <w:pPr>
        <w:spacing w:line="240" w:lineRule="auto"/>
        <w:jc w:val="both"/>
        <w:rPr>
          <w:rFonts w:asciiTheme="majorBidi" w:eastAsia="Times New Roman" w:hAnsiTheme="majorBidi" w:cstheme="majorBidi"/>
          <w:color w:val="000000"/>
          <w:sz w:val="28"/>
          <w:szCs w:val="28"/>
        </w:rPr>
      </w:pPr>
      <w:r w:rsidRPr="002142C9">
        <w:rPr>
          <w:rFonts w:asciiTheme="majorBidi" w:eastAsia="Times New Roman" w:hAnsiTheme="majorBidi" w:cstheme="majorBidi"/>
          <w:color w:val="000000"/>
          <w:sz w:val="28"/>
          <w:szCs w:val="28"/>
        </w:rPr>
        <w:tab/>
        <w:t>Working on this project resulted in some scientific and social impacts on the members of the team. For the scientific impact, it made the team members more knowledgeable about new concepts, such as light transmissivity and heat regulation concepts. Also, it increases awareness about the importance of smart feedback systems and how they are used to provide suitable environmental conditions for the survival of some species. For the social impact, working on this project makes you know more intellectual and well-educated people who share the same interest in the scientific concept as you. For example, most team members knew and had spoken with some professors, brilliant students, and even industry professionals. So, all of these new relations help in increasing the sociability of the team members.</w:t>
      </w:r>
    </w:p>
    <w:p w14:paraId="26B95727" w14:textId="73920214" w:rsidR="004D4DA4" w:rsidRPr="002142C9" w:rsidRDefault="00657763" w:rsidP="006D7DE1">
      <w:pPr>
        <w:pStyle w:val="Heading1"/>
        <w:rPr>
          <w:rFonts w:eastAsia="Times New Roman"/>
          <w:bCs/>
        </w:rPr>
      </w:pPr>
      <w:bookmarkStart w:id="130" w:name="_Toc227513172"/>
      <w:r w:rsidRPr="002142C9">
        <w:rPr>
          <w:rFonts w:eastAsia="Times New Roman"/>
          <w:bCs/>
        </w:rPr>
        <w:t>Learning outcomes</w:t>
      </w:r>
      <w:bookmarkEnd w:id="130"/>
    </w:p>
    <w:p w14:paraId="295F610F" w14:textId="425A440A" w:rsidR="004D4DA4" w:rsidRPr="002142C9" w:rsidRDefault="004D4DA4" w:rsidP="004D4DA4">
      <w:pPr>
        <w:rPr>
          <w:rFonts w:asciiTheme="majorBidi" w:hAnsiTheme="majorBidi" w:cstheme="majorBidi"/>
        </w:rPr>
      </w:pPr>
      <w:r w:rsidRPr="002142C9">
        <w:rPr>
          <w:rFonts w:asciiTheme="majorBidi" w:hAnsiTheme="majorBidi" w:cstheme="majorBidi"/>
          <w:noProof/>
        </w:rPr>
        <mc:AlternateContent>
          <mc:Choice Requires="wpg">
            <w:drawing>
              <wp:anchor distT="0" distB="0" distL="114300" distR="114300" simplePos="0" relativeHeight="251821056" behindDoc="0" locked="0" layoutInCell="1" allowOverlap="1" wp14:anchorId="1BF10216" wp14:editId="2787DADE">
                <wp:simplePos x="0" y="0"/>
                <wp:positionH relativeFrom="column">
                  <wp:posOffset>0</wp:posOffset>
                </wp:positionH>
                <wp:positionV relativeFrom="paragraph">
                  <wp:posOffset>178095</wp:posOffset>
                </wp:positionV>
                <wp:extent cx="5943600" cy="3810057"/>
                <wp:effectExtent l="0" t="0" r="0" b="0"/>
                <wp:wrapTight wrapText="bothSides">
                  <wp:wrapPolygon edited="0">
                    <wp:start x="0" y="0"/>
                    <wp:lineTo x="0" y="21492"/>
                    <wp:lineTo x="21531" y="21492"/>
                    <wp:lineTo x="21531" y="0"/>
                    <wp:lineTo x="0" y="0"/>
                  </wp:wrapPolygon>
                </wp:wrapTight>
                <wp:docPr id="100" name="Group 100"/>
                <wp:cNvGraphicFramePr/>
                <a:graphic xmlns:a="http://schemas.openxmlformats.org/drawingml/2006/main">
                  <a:graphicData uri="http://schemas.microsoft.com/office/word/2010/wordprocessingGroup">
                    <wpg:wgp>
                      <wpg:cNvGrpSpPr/>
                      <wpg:grpSpPr>
                        <a:xfrm>
                          <a:off x="0" y="0"/>
                          <a:ext cx="5943600" cy="3810057"/>
                          <a:chOff x="0" y="0"/>
                          <a:chExt cx="5943600" cy="3810057"/>
                        </a:xfrm>
                      </wpg:grpSpPr>
                      <pic:pic xmlns:pic="http://schemas.openxmlformats.org/drawingml/2006/picture">
                        <pic:nvPicPr>
                          <pic:cNvPr id="98" name="Picture 98"/>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108642"/>
                            <a:ext cx="5943600" cy="3701415"/>
                          </a:xfrm>
                          <a:prstGeom prst="rect">
                            <a:avLst/>
                          </a:prstGeom>
                        </pic:spPr>
                      </pic:pic>
                      <wps:wsp>
                        <wps:cNvPr id="99" name="Text Box 99"/>
                        <wps:cNvSpPr txBox="1"/>
                        <wps:spPr>
                          <a:xfrm>
                            <a:off x="0" y="0"/>
                            <a:ext cx="5943600" cy="145415"/>
                          </a:xfrm>
                          <a:prstGeom prst="rect">
                            <a:avLst/>
                          </a:prstGeom>
                          <a:solidFill>
                            <a:prstClr val="white"/>
                          </a:solidFill>
                          <a:ln>
                            <a:noFill/>
                          </a:ln>
                        </wps:spPr>
                        <wps:txbx>
                          <w:txbxContent>
                            <w:p w14:paraId="4BC6D12D" w14:textId="4D4D7CDC" w:rsidR="004D4DA4" w:rsidRPr="004D4DA4" w:rsidRDefault="004D4DA4" w:rsidP="004D4DA4">
                              <w:pPr>
                                <w:pStyle w:val="Caption"/>
                                <w:jc w:val="center"/>
                                <w:rPr>
                                  <w:rFonts w:asciiTheme="majorBidi" w:hAnsiTheme="majorBidi" w:cstheme="majorBidi"/>
                                </w:rPr>
                              </w:pPr>
                              <w:r w:rsidRPr="004D4DA4">
                                <w:rPr>
                                  <w:rFonts w:asciiTheme="majorBidi" w:hAnsiTheme="majorBidi" w:cstheme="majorBidi"/>
                                </w:rPr>
                                <w:t xml:space="preserve">Table </w:t>
                              </w:r>
                              <w:r w:rsidR="00863100">
                                <w:rPr>
                                  <w:rFonts w:asciiTheme="majorBidi" w:hAnsiTheme="majorBidi" w:cstheme="majorBidi"/>
                                </w:rPr>
                                <w:t>11</w:t>
                              </w:r>
                              <w:r w:rsidRPr="004D4DA4">
                                <w:rPr>
                                  <w:rFonts w:asciiTheme="majorBidi" w:hAnsiTheme="majorBidi" w:cstheme="majorBidi"/>
                                </w:rPr>
                                <w:t>: Learning Outcomes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BF10216" id="Group 100" o:spid="_x0000_s1197" style="position:absolute;margin-left:0;margin-top:14pt;width:468pt;height:300pt;z-index:251821056" coordsize="59436,38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d1BdOwMAAMwHAAAOAAAAZHJzL2Uyb0RvYy54bWykVV1v2yAUfZ+0/4B4&#10;X233O1bdKWvXalK1RWunPROMYzQbGJDY3a/fAdtd03TfD3EucLn33HMPcPa6bxuyEdZJrQqa7aWU&#10;CMV1KdWqoJ/url6dUuI8UyVrtBIFvReOvj5/+eKsM7nY17VuSmEJgiiXd6agtfcmTxLHa9Eyt6eN&#10;UFistG2Zx9CuktKyDtHbJtlP0+Ok07Y0VnPhHGYvh0V6HuNXleD+Q1U54UlTUGDz8Wvjdxm+yfkZ&#10;y1eWmVryEQb7BxQtkwpJH0JdMs/I2sqdUK3kVjtd+T2u20RXleQi1oBqsvRJNddWr02sZZV3K/NA&#10;E6h9wtM/h+XvN9fW3JqFBROdWYGLOAq19JVtwz9Qkj5Sdv9Ameg94Zg8mh0eHKdglmPt4DRL06OT&#10;gVReg/mdfbx++5udyZQ42YJjJM/xGzmAtcPB77WCXX5tBR2DtH8Uo2X2y9q8QrsM83IpG+nvo/TQ&#10;mABKbRaSL+wwAJ0LS2RZ0BmEr1gLyWM5ZCWYAcdhS/Aa9rBQ043mXxxR+qJmaiXmzkC1OEvBO9l2&#10;j8OthMtGmivZNKFPwR5Lg8KfKOQZdgb1XWq+boXyw3GyokGVWrlaGkeJzUW7FCjHvisjIJY7b4Xn&#10;dUhYIfFHgA1AHy1ElD+AhRIcBPZTSWXp6fHh/qCa53V1kmaH2VEkZFIHmLPOXwvdkmAAIYCgJSxn&#10;mxs3QppcRiIHFBEeQAW949JxE2cY7bD2V+fqtmZGAEII+0gIs0kId6G4N7ons1koZXQLZ4/4HvNj&#10;z8P8L/kab61nqcoOj/6TKTRSN7KcRBUovGgs2TDcoF0tvRjbsOXVqMC80mHXoIYwgxM8lRIs3y/7&#10;eDZODqb6l7q8R/lWo4G4RJzhVxIJb5jzC2ZxE2MSr4v/gE/V6K6gerQoqbX99tx88EcjsUpJh5u9&#10;oO7rmoVj37xTaHF4BibDTsZyMtS6vdAoNYtoookN1jeTWVndfsajMw9ZsMQUR66C+sm88MP7gkeL&#10;i/k8Og23x426NbhzsijTQOxd/5lZMwrYo6Hv9SSiHR0PvgPN87XXlYwiD8QOLI58Q9DRik8GrK03&#10;6fE4ev14hM+/AwAA//8DAFBLAwQKAAAAAAAAACEAn3ZnLFsWAQBbFgEAFAAAAGRycy9tZWRpYS9p&#10;bWFnZTEucG5niVBORw0KGgoAAAANSUhEUgAAA4AAAAIuCAYAAADuVWZ9AAAAAXNSR0IArs4c6QAA&#10;AARnQU1BAACxjwv8YQUAAAAJcEhZcwAADsMAAA7DAcdvqGQAAP+lSURBVHhe7P17bFXXvucLfnOr&#10;KMCYl423C5xeMSrDhlAGUvZWcNEuYY4c8LHc6TLR8aMjVeX4xHWF2srx3TRCPr5SSxVxLDe7rMgt&#10;pGO2d9QSYpF7gq+QRRG2FYxEUSYdUwF8DTlgCbNuDMfb2LwWBi7Vov8YY8455phjzrWWvfxc34+0&#10;BJ7P8fjNMcdvjt/jnc2//vXbO//wDyCEEEIIIYQQsrj5H/QNhBBCCCGEEEIWJ1QACSGEEEIIISRF&#10;oAJICCGEEEIIISkCFUBCCCGEEEIISRGoABJCCCGEEEJIikAFkBBCCCGEEEJSBCqAhBBCCCGEEJIi&#10;UAEkhBBCCCGEkBSBCiAhhBBCCCGEpAhUAAkhhBBCCCEkRViUCuBvLz7G27dv7d+tPwDA7/H9xd/q&#10;hwbivs4t/F4/QOP3t9X7kcXLb/H9Y0e+vLIWi9/jluHct4+/R2ISShYvBhmx5KPxe3wfl5wRQsgC&#10;4g+3vO9F17tRHxdjz8sIIT5s/vWv3wJYNL/fXnz89u3bt29v/cHZ9vvbb9++ffv27eOLv/UcH+tn&#10;nfv27a23vzfsd36/f3vLOvT27w37p/P77dvvb3//9ree7fzN6a/x+7dC2uLvc0s+3759/Pb7RmXf&#10;H2zpcckuf6n3c8YcTUYUeVsMMvL727HGVP744y8Vf75joPX7w61FMQbyx99c/hbZCuDvUVeyBnhy&#10;EZ1/6Wz9q63v4FDvE/XAGeCv8F9/Fv+73fdX+s5p8duLzdj7z/WtZKHx24uPcaxkDQDg9tdr8Wdt&#10;ys6/fN+W0a2fPcb3jco+kjL8/vZb1G0BgNvofEeTkbY/w9p3DuHiTA9ls8Efbsl6EkIIIWS2WWQK&#10;oGTNXjRr5p6/23sG/821Jfn81dZ38M477+B9RfmcNn+4ZSsNZCEjP04Ang8UFr/bewa3AQBrsLee&#10;hi0ph6IUPenthPkz0u/wZ/+rkJIFS+P3ePzZVn0rIYQQQmaJRaYA3sZD+XV8TckxzUb8r/Bne38n&#10;drrszG/h95pP12MfX8GNqk/gbXWCHny+5RvotmX32f/WWf35/e23eGtNlNbsxTHPfcmC4Q//GvaU&#10;9x/vQUqihiO/2PKv6duQYvy+yJKQJ/hv3WYJAcRqsesjU+P3eKz6xbjGGLfPzK0/qH8bVpr1a+nj&#10;jbbf8nl1+Us//h7fK2OaOh7+9uJjvP1PeyE+hWxFnVJe3XfbNFYSQogHfdzSxzbPfq/voHse5nOs&#10;z/hHyIJksfkAunzxXLj9Tby+fc55qq+gc5y13Xyc33brfGGvLo957PjzufwTbR8fp6z2/ZVz+Jsn&#10;vwR8AB3fP11u1N9v335vH+bj+8DfIv1Nse/1MUP/27XN2W4cV7RzPb7T1n55ju5vrY6VrvFO81l0&#10;ngVvGV334pjHH38p+UvMB1COnfZ48du33z9WzpP+9dbYYhr79G323+p7Pcb4xx9/C+23yFYAAeCv&#10;8P4776BT+uM5bEWd8kX5tr3UEi+3cWbv71y+fms++PPgL9SN3+OA9Of5r38p/n34BMCaf4U/b1T3&#10;yy/+bf8Z/y3RYhFCUpbf18vVtJ//qzAZtceQrThgsGS4/fX7Pqal3mv9VZ/b1NTa/+Sn/4zfAfjd&#10;8EMAwNYi7Vu6beLsjJVb/218q3lrSprFl/u2P8PatX/ms1JOCCEatuvP7/BnazX/aQBrSuo8q36C&#10;3+NfW6b3cmyz54dbDjgWWfGOf4QsEBahAiiw/PFcwV8sxWua2IPDmvWOWZ+B31b8K7ep09tj2LsG&#10;ANZgfb663+J3+LO17+Cdd/wnaWRh8duLt/B9o/OyAIA164OkxuIh7mkvMELcOBMXE/HJmYXhWn/5&#10;Pt555x2s3fs7137bvN4yT//nG32Vu3jHSrT9Gc78DOH/+p9o/kkIiRfHL1qMTZr5pxzH3nmnExsf&#10;W0G2EmVq4x8h85lFpgD+Hrc0n5Xf7V2Ld/6ni5jbhbUnuPg/CYXU+iU1UAyZt2xdD6HI/eV/lQFe&#10;gl4YW7He+iJgreiQFOF3+M8/WaPUGvyrCrOEzAt+7nSNZe8kaaXur7a+g3e+lk/Jmr04ZvDTIYQQ&#10;4CEeDih//uX7eOedTieI2n9y++cJ/+JjWP+/mqzDvFZdW60X8c9nPCuJMzX+ETLbLDIF0L1kb2Ob&#10;RSVnVcUZHIIn6c6qj1jx01H3z+sJH5katokvhGmyMrmtMziP//biAblK8gQXO4IkiyxGfrf3SzvF&#10;g7+5krOqrE5cHJyPCE8eJhItNFYAImW/7wcML/ZY+eSh8wEkCPm1XkzStuJfG54TQsjixnHRMc+d&#10;fl+03jCXE+4/1kckyzTTSb9kueJ4sVOFyWB7dVuAJ72H8M5W6z08tfGPkHnN4goCYw46oDsBwxSI&#10;QEnErTr+ep2RrXvozsmmIDBqYAcn4MFvL96S55oDPzj7Nefkxu/ffk+H4/nzU4NreAJWeAP+IK5E&#10;8Lpc8ZdaPzWIlZ4oXYwXriBCWmACPZCL6xhTIAT1OOMY+Pu3t6z/K/udMjj7pxYE5vdvv7cCYKnP&#10;yh9u8Vngj7+U/fmPg7+9+FgLpKYFfZHnmsc6Zc7lejf//u0tzztc+8UY//jjb8H9Fp0CaJiMvNUV&#10;QkBTvt6+fXv7lit6qBrZ7tYftMmRcWJiUgAN90l0f6CSwd/c/Lx95ouxz3zO54uEP+vnGm8sTOOO&#10;HuVTlzk9KvLjt7dua8Knyp3nvpoSGrBf/Vj1vTL+eqPeGiZ3jd+/vXX7lqse3jGbP/74S52f+T3p&#10;HU9++/b727fe3nLN5/zGNG3885kvOvh9qLXQP9Lxx98C+i0uBXAuf34KIH/88cff4v/podT1/fzx&#10;xx9/8/HnrwByPONv8f4Wnw/gbPOHWzLqlGIjTgghhBBC5j1/tdUKIGMgVgRjQhYoVABngIfDjAlF&#10;CElROGEihCwYfo9bb+uwvveQO7qnTCP2pLczMNgfIQsWmoBO9+e2U6f5J3/88ZdqPyewiz0Smv0V&#10;+eOPP/7m28/j2yfgfI6/xfx7Z/Ovf/32zj/8g64XEkIIIYQQQghZZNAElBBCCCGEEEJSBCqAhBBC&#10;CCGEEJIiUAEkhBBCCCGEkBSBCiAhhBBCCCGEpAhUAAkhhBBCCCEkRaACSAghhBBCCCEpAhVAQggh&#10;hBBCCEkR3vn//vjj2/e3btW3EzKj/NN/+k/t///3//7fXfsIIYQQQgghM8M7N27efLs9P1/fTggh&#10;hBBCCCFkkfHOoc7/29t3Mp/p2wmZUfZt+RR/9uu/wP82/CP+X13/D303IYQQQgghZAZ4p/FE1du3&#10;GU/07YTMKH/+/r9D6ZYa3Lz3A/727/9a300IIYQQQgiZARgEhhBCCCGEEEJSBCqAhBBCCCGEEJIi&#10;UAEkhBBCCCGEkBSBCiAhhBBCCCGEpAhUAAkhhBBCCCEkRaACSAghhBBCCCEpAhVAQgghhBBCCEkR&#10;mAeQzAnMA0gIIQuT8uoefBpKdza87sfJrxpwDgDQhGOHK5Bj7RvvRk3nUedYnbIwwvlAb2sNOvR9&#10;s4inThojA0U4dF7fKtDPHRkowqGxdhzL68Oh06dcxxJC5ifl1T34NPtnZSzTMIxV9XV9KEGMMc6m&#10;Fs1fNGBbNN7jZxauABJCCCEkbs6dLkXNxX5MSmWnxjVhOopDrUU4GYmKfbEmOudrUDPHyh+sOrV2&#10;Y8SqU6vz6x0HcvL7EP6iHeWus5pw7HAfPg09Qq9y/J0NfQjvLcRa17GEkPmK/hHHQ1kY4fxcfSs6&#10;OuMY4wBH+Vuqb587qAASQgghJDH6H+Kxvs3FIzwZ07ctTDo6hUKLpYWorK61t9fXVSAHw57VS/t4&#10;AgCorwujXt9IbMqrw2gu1LdOlSYcq2vSN06b5JYx2Uy/zudOlwY/s+drUDMwrG9NgFP48qt2DL7W&#10;t+tMvy7xQgWQEEIIISSAc6e/xuBrIC1UIZSZwnZ8mAlMRrqNq5fnTvfi8QrvikHKURZGSaa+kdgU&#10;tqMytE7fOmXER4kkk+QyJpsZqfMcMZt1oQ8gmRPoA0gIIQsZ4esHH9+48uowPhiqwZf94u/6uj6U&#10;ZAKTkXb8sKIC6BSrZrrfjTDFeoTe1gFstnwJNT9C61puvCtxgJi8du4tRJr1t8tfUSe4TuK+UQxe&#10;LMVPecJkLMg30B/LTzKKwYu9WLMDOGTVz2VqptZJnLM20o/HoULk4DVe/PelWPFPxZGTkXbUnT7l&#10;mLLZ9dRNz3zaCXD7KD3It8th+TRa7Wjdy0I3n7PaxNNPdj9qfqIGH1KnnqK9LTmy0O+plsneN96N&#10;ky/yXXLoIkA24pFDFwHXgqe8og9GdLPD14/wdOk6rFbqY7ehcm+9XUV7a22q9IPeVqrMWvUcjKzD&#10;Ntlmah31c6cmV/CaQLruE3StAJn0qzPCCOevw2DkEbaFcpUyB8mddyzy4PEBFGXbOKo+D94yAVZ9&#10;hxOvS8JjS/xwBZAQQgghM0dZWARKaC1CFz6zJ6/65NL5Oxclh/Nxp7VImF1lltjmZ+XVPSjJHJY+&#10;d9Kk6nU/Thonn7Vo3l0IRNqFf97FfkwuLURJmX5cfIy8iAJIx5osfU9i1NcJJbOm9WtgtzLpKwsj&#10;vGHA9iU8GVmHki/aUa5MKtNC60S7tO7BX/0naWo63m1PQM+dLkXvQLf0y3QmqOKa7Rh8nYuSwyaT&#10;TGUSnllhl8P2f9wNdMn+sFdB1UmzXeYocvL7cKxMNYWV/aUof6L+RcLvcmkhPvWtp1f5EytSwOBF&#10;557qymylVZ4H+fjUd+XKXzbikUM3/teCp426MYJclNQ1Cb/TgWEAUVGXryrwP0o/VIuOTtEHNmVh&#10;Rf5l/2xuRzmO4pD1PIyLZ81W/nz6R63nRnwtyq4puN4yJipXcClKNXZbVuBYmWGf61oBMulXZ1gf&#10;UNKxbYV8lhTlzyx3U0FXWq1tFciRZbH8pCcj7e52jbcuM6j8gQogIYQQQmYcOXkWwVaEsqb73Th/&#10;KysAY48wqVwmZ0U6MD4glb1T+Gk0Cixd5/3iDki/myKhHJWFEVZXaKZAzop0ANGk+DaKSZ8on5gc&#10;1qJ5c66YHB7uQ/hwn5icL92CDwqP4pBUDHST03OnezGSma9MvJsAWKuJFdi2dBg/2KsTp/DllX5M&#10;IhebPUqw4qOkrM6MvIh6VkqAdfhVIQA0oSSUjpE7zj7LVDZng9mPqby6BDmv+9FrT26P4tDAcMx6&#10;uuhvQJ1UDOvrZDupWMrX+RqzAgkEykY8cujG/1qijYDBK1YbiSBJuqIVN3bQpFo0f2FaCVcJ7h+1&#10;no6MxEFCciWPRz+6rOPP1zgKTuC1AmTSD9tXL4rBG+pKZpDc2YclgMmnLxdrlgIjD+R9+/tw7zWQ&#10;ppuCx1uXGYYKICGEEEJmjvPdGHydjm17hWLTqQRSSZSOG/2YVFZi3AqhgcJ2dB7uk1/c3asriVGL&#10;X6UDwCP8qR849/QRAGDt6sTr0nFDrBB9ergP4cM9rlUlPQKpvwJjcRR3xnPxoWzT8ur1gGXet9qw&#10;+iWD90yl3B4K1xsinZ7Cn6IA0tcbV1aEEq0x9giTCa6sllf3IHy4D5sfyBUli/4G/GCtWh7uQzgo&#10;oEbSZCPgWsY2mh71dX0IH/4MuBIj2JDx3sH9Ew+JypXxeIlxX8C1pkqy5C6Yo+iNROXHHXgVwnkG&#10;FUBCCCGEJMgwnviu9NTig2zgT7biIle6pMlTWqhh6kpgfwN+GHeUyZL0fpz0XU1pwrG9hXgcTzqK&#10;GJRXf4ZtS5WVqfPd7qAwHppwzM+8rL8BdbY5YDq27XWUwKlMejseWGaZTfgAfbYyLJRU86rM46cJ&#10;rPj4ISfqRhmIPjT6UY28iPqsuiSwsloWtlNvmMzkOjodc0dkVvgogcmTjcBr9T/E4yQqGeXVPULm&#10;Y34YmFr/xEOicnXu6SPfVfpErzVVkiJ3cXDudK8wLT3ch/DhCqyNtBtldD5ABZCkNNZXROfn/hpr&#10;pCysneNn9+7GdS+/iYGOvJewldcROagSuh6Zpyh9afol1L/ateS55lDs7mPNciZR5T6h8pDFiTS/&#10;tH15LCyfHsWEryxsK3wenybAd3Joory6Bx++sPyF9ByEZmylqiw/7vuo2GaGiq+daqrm9X1qwrHD&#10;+bjjU7b6Ous945g8Aqfw5Z1hpIUaXO1ZXt1ueG41zndj8HUuPvwiHxhSJs1SSc3Jd8rnNYWbDmLF&#10;wyUDhe34MNMxv7NWSoFaNFc3iQky0rFttzOG1O8oRNp4b2yFxoVlhgrUb1BM7Arb0SkVPt3E2MR0&#10;ZUPFfK2juDPu7gOgFs11sv6KaWl9dTvK5YcV22xQRpt1KbL281KLD7LVlS25ugdxXnNZ7P6JC72M&#10;icrV+QHb79GmsB3HqmuTIKN6nbXdkrjlLuZY5MidhWPiWYvmL0rwRPqm1rRKs+C4ia8uyYJRQMmc&#10;ML+igFpRx9yRzbxYTr/uaFeWI3VgxKayMDpXW5MH6eju8atwowZI8F7bHX0qZvQqsiAw9qMSXc4r&#10;B24smXFF6bPP94/SZsuab5Q7x+FdjwBIUhxDgmSPjJSF0bl5HdKWysmqHPvgCgIzjKHIOuSpkRIv&#10;PsKHij+VE+HPm17Bc0+JK2Li+DBGMnORYzheHW+9mCNRCkzBIPyfNUgF8MP0dKTJc4wRLCViX64r&#10;QqBedviNHYC3fL7vHe248W6cfFHi6p/eAaDEbnunTdxl1trKHn/U7VrEQ5/ooKZ6CtzHjYwPIycz&#10;V9z77s9YE9qCHEvWAvrCTzbevHqNJcushvCRQ20c9ruWJ5qnxLmGUxd7m/pMve7HYLQQ2yDbyBVt&#10;NIqRcSAnM90bWdQT0dTbP+7t/u1kLKMuL75yZaH1uSnSp+daccikXuc76/CpQUYFfnIXR1u4xrko&#10;Bi9+Dez2RjXV+1lgPj5mXQLbc/pQASRzwnxUAP1Cf1uoIcD1iYAYPGDcJ7585uLL08rEukyGKTYe&#10;r+JTtrIwwpsfKQOEGCjX3AmuA5nf+E/irBeX4cVkIScGME6a5IqEz7nl1WGUrFiHnEwfGS4LI7wB&#10;GMnM9cpiIE04VqeEuCdkmujpJZzt7cg53WCUb0IImXlq0VxXhJ869fe3YQ44D6AJKCFx0YTNmQB0&#10;cwHJuaGfMYl0bNthsLXHKe+DHxhRLDb1G3I1G35hOmC09SeLABmxDE6wB536HWKVzxzN7Sh6I/CY&#10;rqg8uSFNZAwyXL8hFyMPBvTNMZnNpLYkBfBLSF3YjhLF940QQmab8urPsM1gRFBeXQEMzS/lD1QA&#10;CYkTadM/+UKJNqYina3jjqyVtQ5pr3/GTwZlMjYiGp1elpEX0fjvTxYe8qOBJ6Q04HygeP3IN5Ld&#10;udPeVRM3lr+IluuqsB0fpvv5Y4hQ5I6/ouXHIXwLSyzfFcW/sFzzu3X7O/UgfDiMZusYY/AGkrL0&#10;N6ArAjsAjP3bDfQaP3wQQsjscO701xiEFQDG+VWiO8a7d26gAkhIUhCO27EdiAX1G3JduXkIiUmi&#10;HxmmgO0or6wCludtwWOjrDp+qMLhXU3ga05qa5u4Sgf5RJMSEyLyCGqpEjwm04QQMts40Y7Vn9cl&#10;Y35ABZCQZBKwAmNT2I4P0Z2AH1V8GPPckMWDldNpGuG7Y2OtAlqJpZtQEnqEOyZZDUzgqx0LyGvN&#10;QFJiQgghhCQEFUBC4uH8AEZ8ze8AFBZh49J4JudNOLYb6JrWyobw9zOWJeb9yYIlax3SfM2QE1uB&#10;DkL4swpfw/LqEqy18p5pJJzAd4aSEhNCCCEkMagAEhJEWVj6KIlcPh7/KEl53hYR5jowt04tmr/w&#10;zw2VCB0PhrVJs/ABG3kQdH+ycGnCsfzcgNUxkUMsKEhMeXVPcJ4/i/4G/DAOpIU+Q2U2cE/NK6aQ&#10;cALfGUpKTAghhJDEoAJIiMSzalHYjs582OZvHZ3tGHydjm173Ul/Ld+lkQFD+HybWjR/8RlwRQ3D&#10;34RjsYJcGFdNZIJfFKLEDqyRSOJUsqAobEfn4QrkIIrBi+Y0DgCA8zXoHQfSQg120m2L8uoeVOLr&#10;ALPjdViT5fzVcaMfk0hHWtQb9dZ+TmIm8NWT2iYpKTEhhBBCpgXzAJI5Yb7kAdST7nowJMb2nmPI&#10;zSaThoqkqXoCVAc98auaYNZzH09ZlOvOQtJQMpP4ywhg6ntLPgx5++JJzG3jnxi3vq4Hv7phShgc&#10;kKhXk0P7vKQmJSaETB0neJN5TJg76uv6UGIlPJ9NtMTrwe9SOeZF56CchCQRKoBkTpgvCiAhhBBC&#10;UpTCdnTuBrq+asC5wnZ07i3EY+VDrBvlg5fhoxwhCwmagBJCCCGEEDOF7Tjm41s8o8zCfcvztiDN&#10;8kHub0CdTFnjOqY6LH3/T+HLr2R6G0IWOFQACSGEEEKIgVo07y40+6LPKLNz35jpkwrbURkyRDwm&#10;ZIFDE1AyJ9AElBBCCJlthN8vbDNH8ffaSDu68Jn0w5W+uRAmkWn2uT4+ux4f30fobR3AZsu/WDWX&#10;lGaWaRhG78VH2JzXh0OnT7l9E4eKPPd9PJmOtdYG63r2tZxy6ej+y46fvcHvWjPr1M8V9ezDB5YP&#10;4IN823dQ9d93mYoG+mAr9xjvxskX+fhgqAY/5Vn3lb7QhnrGbGdCYsAVQEIIIYSQRY+u9Dh/p4Ua&#10;UImvUdMqo13vaJImkd0YkUpMTaujfIhji1DTWoTeaCE+rWtSFKZclBzOx53WItQMDCvpk2rRvHsL&#10;7l0sQk3rADbvtVb4tGBShvse/H/La2EYvZaS09+AH8aH0SvLpVNe3YNPs3/GSVnOk5EocvL77NRO&#10;h1qL0DsuFafWIo/ydO50qbxnFIMXi1CjBofJrEB4w4Co/ziQs7ldpmWyIn6Le9a0duNxqMGcgqew&#10;HZVW+R7k41O50njudClORqwQyrI9LvZjUv4Zu50JiQ0VQEIIIYSQRc9RHJKKlf63s0qlpG8x0oSS&#10;UDrSQg0IH+5D+HAfSjIBZOYjx1ZclCi+Y49sxUUglUupgFn3jMu37nw3Bl+ruU6bsBkDPtGCRTlH&#10;7jhK27nTX4vUNaZcpImirLaNvFAarKwC25amY9te0TZhqWD73nOpTOd0vsZWsGPhKIhB7UxIMFQA&#10;CSGEEEJInMgVMbmyJn7xpG05hS/vDIvVs8N9CB9259SNjTg/LVSBegDl1fl44pdD1JhDVyq36evl&#10;at0M8brfXnW0fybTzP4G/DAO5ORLZTFWXmBCkggVQEIIIYQQEifpWJOlb4uT8zVCIbrYj0nkoiRR&#10;JfD8AEaQiw+rm/DBikf4yW/FrP8hHvutvFlRP2eKpev8c7pqdHQ65qnIrKASSGYNKoCEEEIIISnE&#10;2tXxplcYxhPLNLOsHc2FR9EbiSInv8flb1ZfbfnABVGL5i+kwqf5tVmkrZAJ2T33tY4Q908LVWDN&#10;g6CE7eI4ZFY4/neF7fgwM4pBfdUwaEVQMa2Mq47STLXkC/XYJjSb0lkUtqNTKny639+5p48ArMOv&#10;ZL3rdxQiDenYttfd7oRMFUYBJXMCo4ASQgghs4k7CMxk5BYeh95X/m7HDysahE8fnOieOXXSz0/x&#10;e6u3tklGBorQu1qNmimifH6oRPMcGWjHkw2fYWNmurKtCIfOa0Fg5H3se3iiWzbh2OF83InD7NQd&#10;yVONFqoHxNEjeVo4x40MtOPJZnc5T74ocde5tQYdnmsrvnoqhe04tnsLcpbq58MTGGck0o+1oS24&#10;d7FUiRIqzzG18+YGbIMTnZUQHSqAZE6gAkgIIYSQxGnCsTrgkMmvjhASFzQBJYQQQgghC4LA4C+E&#10;kLigAkgIIYQQQuYvZWE77UQluuNKl0AI8YcKICGEEEIImb9Y0UPt3IGEkOmwuHwA81pwdPtOLNe3&#10;20Rwtase3wAADuBgxefYtETseTl2Ak2Xz7gPTxrWvdT7pzb0ASSEEEIIIWT2WVwrgENH0NS1H2fH&#10;rFC6EVzt2o/GrhO4+wYAQthV+R2OFADAGRzvvoBR1wVmiLzf4N0lABDCxgJ9JyGEEEIIIYTMDotL&#10;AfTlDI7fvo6X8q/sDS3Yox0xowz9iF/eAEAE967pOwkhhBBCCCFkdkgRBRDA0CieWf9fkoFs994Z&#10;5gyOd+9HI80/CSGEEEIIIXPI4vIBlOwp/hYfZ6W7ff5U/8A313G2+wguoRFHKvchW/oA3lj2OXat&#10;FNcYvb8fLdfUa1nIaxZ0oO29kHPsU93/MIq7Nz/B8SHnHvax1iqg7rP4/AIae9rM++zr2RsWNPQB&#10;JIQQQgghZPZJEQVQDfiiKlJe5exqmn6uWwl0KXAFHTiCerRck9eHpVgewMGKGuC2vI+uLF5TFTxx&#10;H5R+h10rrWA0CL7eIsBSAH8evYa/u/I3+m5CCCGEEELIDLDITUBF0Je2Sqn8vbmOs11mJerl2AlH&#10;sdO4dPkTXH0u/u/4Dx7AwYwJXFXPWbITHxUfkCafyn2eTtj+hxZVG+Xq3vPb+AbANxMR7YiA6xFC&#10;CCGEEELIFFjkCqAVBVT+uo/gkn5InNgK2pKd2FUgIntiwrreGRx/IPYvz/ocbZXf4mCeerZOIzZK&#10;U1Oba/Vo7NovU1Ekej1CCCGEEEIIic0iVwCTyLULMpWEWAU8uDED4+rq37V6NHZZaSXSsWm7lW5i&#10;iiT7eoQQQgghhJCUhwpg3DircliyE+++umCI6NmGlq79aLwvjsvOaNQPkETwTCqTWLkVVdpeh3iv&#10;RwghhBBCCCGxWeQKYAYy4zSdXL5MBGlxMJxrrwJGcOPyGWXHARysUMw0r93GKICXr6TCuDpDieYJ&#10;tzKJEHaVWopdI46UNsa+HiGEEEIIIYRMgcWlAOa14Gjld0raBmE62VZhSvx+AAcrnAigWLkPR0o7&#10;3Odu1c+TipsM3OLi1QRWbf0ObZXfoa1yH7KfX5D+fI04IiOAAkD2e1Kxu1Zvr+xh5T553lbcs9JA&#10;+F6PEEIIIYQQQqbGokwDMaPYqR/0HSQRmAaCEEIIIYSQ2WdxrQDOCAdwsMJZRaxK01I/EEIIIYQQ&#10;QsgCgQpgTEJYtQTAkgxk57VgI36ccioJQgghhBBCCJlLqADGpA33nkMEa9kKXKUfHiGEkAXKnuJv&#10;pW+5/Ll85BtxRN1nByjTEZYxR4sP2Fv2FH+rXct7TCAFHWir7AiIir3wqSp12jbudiHzGGkh5vuc&#10;zH+qSpNc/rwWHJ3J3NXzcJyY+ed6ZuSMPoBkTqAPICGEzBF5LTi6fSee3d9v9GffU/wtdk1+Ytxn&#10;Yk/xtyKA2pvrONt9hFYyBvYUf4uPEEbT5TOyvSZwtaveG1COLBAO4GDF59i0BMDzC2i0AvilMnJc&#10;WY4o7t78BMeH9AOmSUEH2t4LAYjMm2dn5p/rmZMzrgASQgghqcTQKJ7p21xM4NlT9W8rRZGZS5c/&#10;wdmxqL55nhFch5nlAN5fk45nk8KC6NLlT9CY1Eni3LCnuGPmVnriIa8FR5K84lJVGmN1yb7nGRzv&#10;PiFTgxEAwNARNN28jpf69mShRs9XmDs5nMHnehbkjAogIYQQQnypKlVSJi1Q5rYOMpbAYiKvBR9l&#10;ZehbZ5EDOLh1J1bpm6dDQQd2rdQ3qszAPcn0mFM5nKnnenbkjCagZE6gCSghhMwVjThSuQ/wNQHt&#10;wPsP63F8SBynKk6j9/ej5Zr3/D3F3+LjNUOKCaj7GNtMVENcTz9fmj29uoDGia3S7Ms5VuAtG2Ay&#10;k/IeN3p/P1rQgbb3MnB3bAKbskK2+Wp26XcuJcC5p7jOqrET+CNqZF3cpm5V8tyXYydwY9k+oKce&#10;39hma95r6m2i1s8yJ7s7loFNWemiXhNbRZlvhoGt0izMU27dPE4xIYMom8gpbLXxddxdthOblsj7&#10;P7XM+CK4enMCG9f/iBYt9oFebsf0130vb1l0/I73mr25zIxvAx9t34nl9nVkP6zuQNt7wNWbE9hh&#10;7dfPt+6hmSuOb3T3u0eO7OMtok4/BMqpX/vr+PTHNdX0Ed42Vcv15jquPsnDxslPpHyHFBl1ngOn&#10;fOKe7z6xymTJ+HU8y9qJbEW+XX2umXo7+6K4e38I776Xh18MJqDGaxjMRnX5crVngezjrnqM+sgh&#10;tO3uNveOB4Da33H2V8Bzre9Tr2F8rmdVzhy4AkgIIYQQA21o6ZLmR88voLHLUf48EygX3mOyl03g&#10;atd+NHbtR6M0E3s5dsKgCCkTmZX70JZxG41d+3H1OZC9wQoycwAHK/YhW5ZJvZ7XR8ZQB3tynI5N&#10;y8T1G7uP4FJBB3atjNjldO7p1Gd51uf4CGE0dp3A3Tfp2LRRmpUWdGAXxPX/iBpHmbhWj8auCxiV&#10;EzbRhorCK+91diyK7Pe+w5ECtT1CeBdhUT574peOTdtrgNuy3kt24uPK77BxYr8sUwg7bLPIAzhY&#10;IY/t2o/Grgt4lvU5jhSobZxn72+5dgAHt+bhl5v70dh1Gxu3m1chLl3+RJriRXH3pmw7RZkQ9xJl&#10;2eUbsCPoeK/Zm8vMeOgImmSbvhw7gcauT3Br/beyfUTAvj927RdlXLkPR4sPeM2UNXPFb3pEHwgF&#10;a79Xjgz3tBWcQDk1tb/ryprMq/0hlQl5bSEnGdhlBVsq6EDbdqu/9qPxQQZ2Wc+Rx1yyDS2y/AJd&#10;+VZlPAP3uvbbddwj/dysMlx9tRMfW+bUBR3S720/GrvCQIa/Lealy5/IZzWCq5YCOXQETfcv4Kpy&#10;L7/nQscoh3kt+CgL4m95/vKsfVIGY40b8faX/3PtKKjyGvcjWJ71OY4WHzA/17MqZ26oABJCCCEk&#10;TvSJpAnvMd/0WKsWjTiyfSeWP79gf6F2T86Vyb/ydXz0lepjKEyvRifk5GnoR/zyBli+zP1F3hd7&#10;chzF3XvKBOxavfThOYCDFeqKkFMf58v6GYy/ck4FAKzcjYN58fgCNWJXVjpGHzirKJcuh3H3DZCd&#10;0ai0RwQ3rK/4apmt1RXpy+leCVDaoWAfNi1Jx6btVpRCMcHPzggpbXxFW6mxlNo2tHTtj7mKYFOw&#10;D5uWKOXFGRy/fR0vEcJG00Q00eNjoLaZrVxcq8fV58DyNb9RotPOAH5y6tv+ui+qKvNqfxzAwQ0h&#10;MfGXUSY/zkoHluTh/Tyx7+VY2Dn+2u0Yz6WKrmSrMn5BkV0hq8uzPrfLsGslgJVbUSXLN3rfkvUz&#10;OD4xoaxeGRg6ghvP3X1cBdhjQ9BzERdDR9AklaaqUtleNjHGjbj7yw+rT5T2U2QQpuc6EaYtZ26o&#10;ABJCCCFkFpBf4N9cx1n9y3dCtOHqWFT5Aq5N7KaBCOkuvqYnFNjm2gWxIignYYHh4POyDStrUqFc&#10;lp1cZeXNdXs1xf75tv0ZHH8gVs3ERNJv9c7LnjSDH5ZUUFeledsi0eOnivvDwRyQUPubsVaYnN8n&#10;OD40U/5nJuQKm6sM9fgm7zd4Vy/D04mYQWC+mYg4z25eCzIh2yNJz8Uemepm44RcBbaJY9yYVn+Z&#10;+2T0VVTkEtd3JJMplJsKICGEEJJSRPDM96v6Aby/BhhPdgh3AFWln2PTEmWFZhpcunwFo9L8sU36&#10;5qmrYFNhT/G32LXsOs6qZldxcwbHu8XE6+pzYSrqqwRKRcfY/q9Gp902LhKdeF6rF5PHm2I1zt+E&#10;082lyQnAZ/XOipKokujxUyV7WXry2zQREm1/A2aFWDzDs0M6Vq3Wt01DYb92G6NLdmJXAVC1Hrhl&#10;PbfJeC4Uk1TTeBBz3JhWf4k+Ma44v5lIYHV2Ckyh3FQASWpT0GGbNVi/WHbTnmTJcZ1jJUi1zok3&#10;Uaq8lzF8uTBTcidfXthYX+7aKq16zWXo9mlS0BGfXMwmM52kd8Ehn6FEnuNFwRncehIFVu7T6mz5&#10;ZakmYIqpY14LDirHeyZ+hkmIfYyMsOiYiwEoaHHLouF8MwdwsGI3nimrEsGmiv518GCXQYR4j5uC&#10;Dlvh+6ZHKIE6TnuJlQhX++e1YMdKzSR1uly7IPzqXO+IRhz0U0xxAAcrpMIXK6S/stJTVdyCPdcu&#10;CFO99xyFcU/xbmS/uY6rhom4KFvQ8frKjzAPxJKd+LiiBXtUBcglR4pSqbWpUDozkCmPrdq4E8uR&#10;jk3bxZgo9kO0Q7HpveN3Tx8Sbn8dsSK7XPPn2lPcgir5DC/PqvEvx9MJvFSUtz3Fu4VpoOZTF2w6&#10;LVfN3nO/N6qKW7AHbbj3HK4y6G1qxlqJ+xYb8aOi2MX7XDh96JFDbX9Vhlq3GOPGFPvLea7lCvqS&#10;nfjIPsdr1hqb2ZEzRgElc8L8igIqnaFf6dHjvFhOvC6fCytqkx7NyUUjjlRk21++RbS4GMlS1WhQ&#10;nmsrQRYWS/LlAhmVz2qTuNp1/lJV2iGiAOo75gpDtLVUp6pUmAm1XJPP5LJF8izFiyGSnSl6nB28&#10;4M11nO0exS4lwMtLV1RMyCAat7FRPSb6AEjfYPANErJ4a70aBOYJnr1Z45hSPb+As692a9evB7Ro&#10;nQJ/2XbV4UEGPrbrrZzjisAXxehzIHuliG74Eul2+UWUz8+d+8trfrQhA8uXaFEOPW3sRHF0B7/x&#10;i4Ioj3ddJ4q7N69g1Xa1Hy7glzX7nKAe9ripB+SJ4GrXBWSqAUDUCIilNXh3pVNX3b/QwT+qpH3d&#10;mO+mGMe7+iMiIicqkWatqKvuSJ8TGH0eQrbsm6BIiaNj17EqS4lYGccY6dzzH3B32a9dbWiS02+M&#10;7a+/F7R20N55bnlwP6N2eRTUOqv7X8roniIyr37PXzC68l3Xc62OA/p9/Prc06Z+5LXg6HbzcX7P&#10;hXu8srbrcuhu79HnEWSvDNnHe6K9Atq4EU9/6WWB+zhtn9VWxufaPsrNzMiZGyqAZE6YjwqgEwrZ&#10;B/lQ6wMj4Lw4YNonv9hlXz7icqy2QoqbjlepKv1ORJczKEF2xKzAl+zCwFzPRhwpBVqUbfNOsTLi&#10;LbcJJ9y+vmeGCHjpzgl5LThiCDM/OzTiSOVuPJsvbUES4AAOlv4Gt3r0ce8ADhaHcPxy8HNHFieW&#10;Ahhr4rt4EfMKv/QuhOOGCk1ACYkTYUrgE73JiiZlhxt2c8ml/MG9xE8Ay1FaRtFzaHMrUTET9c4T&#10;CrYCsQJSzGkC2/nA7CS79cUYcIAsBPYU12DTMn0rsKd4H/AwxnNHyGKFY1ogHDfccAWQzAkLbwVQ&#10;Lq/rJioKcZl12sS/+mBeGRMsphXAWGatugmKbSbjmyTX6VfHXCuofxRTFpdJkWX6ppgdwW2GoZtJ&#10;VRW3YPSyLL9tVuQkVr7qMpnzT6TsMfWJcV8TjtmJOUmvbl5kMld5OXYCTZP7nHb2mLc5Zn9BibJt&#10;ApPd6omQA0xbbLNhb2JsITvWudJkbqNYldXr7JRTM4syyJNevqtp1qqDYvb4/AIaeyLOtTzyrJkp&#10;2f1oWQZ4EzETFb2fBEbrDJISJGJetyjRxtR43g2pB8cNFSqAZE5YjAqg9QKKa+C1krsalDqd1FEA&#10;4R2gjb4QiomP1o5Oe7j9lESfWNcOmhxYk3znvs41f8T7BuXMq/g34mBxBMcvn5HXqwFuO74Kttmv&#10;7vPoOlZcR5jznMCzDfHc14CdlLZe5DYrrcG7K2ErgLr8eGTYdT6MJkZC2fX6hTVdhqct3ajtIY9d&#10;Ao/S6JZ/5RxVIbXOgZgEPZPlq7J9/Lz96jWH1ccBVV5UnymnfMZJp60Uu31UnDZrxJHKrbhntald&#10;DtWnK0hGCSGEkOlBE1BCkkoUz57q23QO4OAG4KpxUpzqWKHUZRLplfsCopwGJcl1J24WE+/pJRp2&#10;J+t1klh/03MBo0jHu+utaIfZwEP1Q0KciZV9k7mqSZsD7ushVpJeb3QyT9Lda7cxamgvJ0x3IzLx&#10;Iy7FmyjbF79EyCKiYmNPm1CU1JXAgMTYKiLnk5SroGcuMDG1uXyu5NOWwvZ0Ai8NK3dWpDgRiS+E&#10;XVa02+0iat676yM+iZgJIYSQ5EIFkJC4EOGO/cOUWyHDJ2Lmz6oqrQFu8+u+jghtbSGUpbNjUUDm&#10;C/Jj1JgkVz9KoigIe9SUE7ESNwei+nMewMEM4JZ9/wQTKyeUzFUNFa2lMyltBGIl6TX6i+ih14Xc&#10;WwrfnuKteHb/Ol5avpoeZXcmaBSpULYCf+ySSlicfHPvOl7aOZ+CwpLPXmJqQK5sa/3s+2GAEEII&#10;STJUAAkJIq8FR6zcThMRACHsMCkKcrId68v9nuJvsXEiQEFJafI8K02XLl+JmTw1ocl5XjZWyVXa&#10;S5c/SdIEPIRVS2Ty4rzfYNUrNa9RgomVfT8wmFDua91DVRpjKS9xJt39ZiICrNyKKhzA+7iN49d+&#10;xC9vxMpjVZqq7M4EB3CwQph8Nk7FzHnoCJq6rBXl4NxUs5WYGlAVbEIIIWT2oQJIiMSbDLURR7bn&#10;4Zm1wnGtHmfHop6krLbztWKeZ2JP8bf4CGF3sJDSAGUAAHAAmYaoVRbZy9RAFgsfPUGtMJeL4J5s&#10;M3ei3lBAklyH5Wt+Y0+2qzbuxHLNxNCNvgKmJx+WrNxqTF68Z32GIy+AVGB8EivrCWzjSebqc18z&#10;sZL0xpl0V5qB7qiwIqXJBMRrarQkvokSf7Jb+9k0rWoGUFVqKXyOiaobJ0ly7MTUyeHS5SsYXbIT&#10;H5cqines5OSEEEJIEmEQGDInzJsgMJ5knhqmoC+eCIamiFsyaIwMYuKJYGmhJ+tVg5547qMGhtAj&#10;I3p9jhYaVq5Ed4JnLRiGIVGvHtHR8UGTAUOeR4CVIdGOpv7UCUw+bAUTiWB0ZUgL2GHKMRSUWNnp&#10;Q9M2gXJt3/sG4Q6qY0rS624/sxxVlWpJ0j0BVNzlNibKNrR7ULJbVxAeq3xvIhhFCNlLALx5ASxZ&#10;IU+QUT5dibFP4MayGuxYlo7lWgAdXWb8orD6btejxAKiP25OYIcrEt8F4D09OM4Z77P95roncFGq&#10;RqZbNHgCKM08QQHDyCzgGRenixY4bCaZBXmlfM4vqACSOWHeKIBkETMTL09DNMlZYa7uSwhJGFd6&#10;lJmbUJPFjPNRjR+DyExAE1BCCCGEkGRhR6hNEoovOpl5YrtmzBzOvf3M1hcTjTiimsKTWYUKICFk&#10;EeJ8PV2e9fk0InyqKGaAK/eJSJuzwlzdlxAy9xzAwa07DRF7yYxQ0GF215gN5vLec0BVqeruQGYb&#10;moCSOYEmoIQQQhY2bt9Ql6meyafK5XOumYe69klfXOh+4FHcvRkGtn6OTa+u4+6yndi0xPIhFmV5&#10;94lqLuj1zfU3JTT7uRr3ucqumKdPbLXrMHp/P1qeOuU3to3qM+u6n+6b7PazF/smcLXrNjZa9Qs6&#10;X/FBDjrX46uvbRd+xfuAHh+zXq3Pg+6lY743bDeGP6JG1kf303b3sTcegYq/POwp/hYf277uTtnv&#10;jmVgU1a6U26TnA55zVUd/26rvqp8hjRf91jlJjMBVwAJIYQQQhLiAA5W1AC3rfQrF/BMjxCtUtCB&#10;tozbdqqWs2MZTsRfW3HYj8auE7j7Jh2btrZgz9ARNEkzwJdjJ9DYJZW/JQBW5tn3tpQ/R0GDPdmH&#10;zJMqIlg7EYHdOJPzxq79wnzVjg6s7es6IaIVV3agSrdOkPW7+lxEdBa5O8X1lmftQ5VULIQCEcIu&#10;ZT9W7rMtNWxlxG6rqB0h2lHsQthVuRX37PNlblJ5/kcI22199ZWIuhvr3G96ZO5ZRERfSIVnF0Te&#10;zj+ixn+FTgsoF+teOsZ7S5ZnfS7rI2Vjo2UF0ogj1rW7RKqhVe/5pbrxlwdd2VbL/q7VjrbyZ5BT&#10;g7nqNz1CDgS6fLahxcrpKnOiUvmbfagAEkIIIYQkQsE+bFqSjk3bv0Nb5XdokysaxryaOICDG0JC&#10;SaoUx3+clQ4sycP7eWLf6H1rVekMjnfv98l7eQbHu62Js5rORtku2VO8G9nPL9gTa5H31Cc6ZcE+&#10;bMJ1/NFaoZN5RVuuWfWM4Ia9cngGx2+LnKYbC9TyOCtbo6+ihsi/GcjME+WwFR1r/7V6XH1upewR&#10;qXdGHzjnXrocFilaMhrd51urkEpKHcjzl2d9brf1rpUihU52zHN9kEqbaEOf1T/N7zN2OePHWamT&#10;aYokIk1SCLtkPdu2izQ/7673ujwEyYNTVmefVXan3xORUx2vfJK5hwogIYQQQkiivLlur1LZP4N5&#10;n8WoXH1xfp/g+FAIqxLIbRkvieSI3ZOWoW+yMe4bGsUzAKvSvIrGVBl9JRWQvGyDv6OenzUWUdy9&#10;qbe1j+IWi2sXxEqXVPST40+eROQKmvozmfkmIg9mZkZOydxBBZAQQgghJFGWZCQUxMKsMEXw7I3f&#10;vqkz+ioat8J0aXLCty6XJicAhLDRYNr6bNKraEyV7GXpwKtRXJLKpXEl9dVoHKtNAJCOVav1bVNF&#10;rnRJ09bkBRVLEnH2cSLyYGZm5JTMHVQACSGEEEIS4doF4Qtn+fEBABpx0KUcCLNH4AyOP4hgueYj&#10;uKe4BVU4g1tPvP55TjoAMfEGABS0+Ph3OSxfJvzQLj0cwsslO/GRWp6CDrOP4rXbGEUIu9QIw1bq&#10;iWsXhPnle05qhD3Fu5H95jquTstvS1Eq81qwY2UUd++1AWjD1bGo4oOo74+FOD9b84WrKlb7yR+h&#10;8EKYPBY3AgUdtsLn9mvzw+rzxPHcOwaXLl/B6BLh32iT14KDhj6OSx58PgII4pNTS/5En3kjV9v7&#10;VXNWnzKTmYVRQMmcwCighBBCFjbuqIq2v5cxUqI32IYnCqPPPiei4j/g7rJfGyJ1+kTwzNOiiHr8&#10;8lR86gJ4r29fx3vfs692K/WI4Op9YJfWFrfWiwiTo89DyJZBVfQokO728GvDiDuSqHIdParm6P39&#10;uJoWx7l25FJ5z9UdOLohA8uXeCOKutD6/FEUWJce4166Am33VxR3b17Bqu3uiJ03ln3u1MkqRyJ9&#10;7HMstDa9P5aB99R2Usxng+TU1QZvruPuq53YhAto7Il45KSxp825llVmeb6xbUjSoQJI5gQqgIQQ&#10;QkjqYaUYcKXBIITMKjQBJYQQQgghhJAUgQogIYQQQgiZcdz58Ry/QkLI7EIFkBBCCCGEzDgi/9w0&#10;UzMQQqYNFUBCCCGEEEIISRGoABJCCCGEEEJIikAFkBBCCCGEEEJSBCqAhBBCCCGEEJIiUAEkhBBC&#10;CCGEkBThnc/+Y8Xbl/9sTN9OyIzyF8X/Af+26N/j5r0f8Ld//9f6bkIIIYQQQsgMwBVAQgghhBBC&#10;CEkRqAASQgghhBBCSIpABZAQQgghhBBCUgQqgIQQQgghhBCSIlABJIQQQgghhJAUgQogIYQQQggh&#10;hKQIVAAJIYQQQgghJEWgAkgIIYQQQgghKQIVQEIIIYQQQghJEagAEkIIIcRIeXUPwof7nN8X7Si3&#10;9zbhmLqvrsl1rkMtmr/oQ2d1rc/fAArb0Xm4B82FzqYg6uuC7pd8RDuEUa/vWPCIPnT1xQKlvs6R&#10;Ras+pm0zQll4QcpHrOeovLrH/czPej3niXxOq96x6+Bp51ngnc/+Y8Xbl/9sTN9OyIzyF8X/Af+2&#10;6N/j5r0f8Ld//9f6bkIIIfOFwnZ07i3E44EiHDqv7xSTl5KnpcZ9XmrR/EUDti0FJiPtqDt9Sj9g&#10;3lFe3YNPQ+kAhtHbWoMO/YAFSxOOHa5ADhZOX/hRXt2DSnyNutOnZH89wlBkHTZo2xZX/80stty/&#10;7sfJrxpwTj9gxlkM8hm7DnPVzlwBJIQQQog//Q/xWN/m4hGeqN+RC9txzPdr9yl8+VU7Bl/r2+cb&#10;TTgmV0bOnS7FyUhUP2ARcBSHWrsxom9ecNTig+x0PH4qJtfnTpeiprUbrz3bpq78lVeH416dXizM&#10;ldzX11krbfNbPp1yBhG7DnPVzlQACSGEEJIkatG8uxBr9c0LjPo68dWeLARysWZpPNumSGE7KkPr&#10;9K1kJigLoyRT3zgPWSjlDIAmoGROoAkoIYQsFIQZE3xNQMP4YKgGX0KYiqbZe6IYvFiKL/v184UZ&#10;6MZRxSSqLIxwPmwTPcfs0s3IQBEOndfPl2al0W7UPMhHOD9XOdY60zHFcjHejZrOo8oG73EjA0Xo&#10;XW2ZEA5gs7VfO9dV5hjmXPV1fYYJpDAxHZHmioORddgWSnfuUxa26+Y1R3WX26m72L420o4ufCbL&#10;Z/VLPPu913bq5jVvs+ultI21bTLSjh9WVACdVrn9ymzCMR2Gak7nahPByONh5KzVtslrB/WRW+bU&#10;vlDk0Kdfy6t78Gn2z/Y+x+TUX15cWPJ/8RE+tJ4h5XjresEy4dculqw47W1+juBu59f96B3dghK9&#10;XvrfMeoZJOvqiqznuPFu1HQitnwa62rGK4tOuYNkWK13jrGcRz3l9z6D3biXXSFl2F0HvV3tbT6y&#10;mgy4AkgIIYSQ6dPfgDpp7jQZaUdNq6P8eRQvFcMkPmfFI/S2FqGmtQg1F/sxKa9pTVotRcA1Yc2s&#10;QHjDAGpai9A7DuRstoIq1KL5iwrkjHd7ruedkB/FoVZpoiqPd5SSXJQczsed1iLUDAwDmSW2WWC5&#10;9EGrkWXujRbiU5/gGuXVPSjJHJb1k/d63Y+TLoUjFxut61kTfVm3mtYinIysQ4kdNKIJx6xyyfqt&#10;ze9Bc6HT9mmhBlm+dgy+Tse2He6y+e93lHdx726MLC3Ep1+0o9xg3tbRKdrepiyMEoh27MJnygTZ&#10;r8zKuTa1aP7iM+CKU4bHoQYcKwNwvkaUSU64a1qLcOiEYZtU/vz6yJ6AW3VELkrqmoTp6MCwnLAX&#10;ocYwCdc/Vjh/+8uLSnl1j5T/XJTsBrrs4yvQWV3rup5HJvLhPCcDw0gLNYhgI3a7RDF40VKIjuLQ&#10;xW70XnSUP+c5EtTXyQ8prUWouQJsznb2TaWeQbKuK2kdnUXSFFIerzybvvIZ+FxoGGUxtgzr9TaW&#10;syys1FMffwRpoRIpw7IOe/1NSINkNVlQASSEEELIDOGdYHk4XyMn2Q4d6irR3kKkjXfLVQrdh1D5&#10;W/liP/JC9akR5oAjD+SEsr8P914DaSvcSmdslNWFsUeYtLc3oSSUjrRQgx1xsiQTQGa+cYKXsyId&#10;GB+Q9TuFn0ajwNJ1yHH5Aw3jB3VVZnOuUHDl9T8NpQNLt+CDQqC8ugQ5yEWJFY11byHSkI6NecN2&#10;2zsBKE7hTwZ3I7/95dUlyHndj15bCT6KQwPD9r3jQioEqh+ef5kNvqNlFdi2NB3b9loRPYVSm7Mh&#10;kQlxUB81oSQEDF6xlLujOKQpIEHoPlxqH5rlxY3reEvBPF+D3nEgLbsICJCJyUi3o0gp5wjF4yh6&#10;I3C1aXkWMNIPw3MkTF0/zBxGr1Xv/gbciTqKz1TqGSTriWCWz+DnwohBFmOh19vI+Rp5PRHh2Lvi&#10;CUxGvpYrfqfw5ZV+TCIXm8v0oxBDVpMHFUBCCCGEzEPkyt3rfpyMczJu5ih6I1Hli7ymECYFuUJk&#10;rca0FvlOMDtu9GNSWSVxT5L9sVaznJ9iBmetbio/U8TBRMlZoZg/Wow9wiTSsSZL32HgfLdc7TCk&#10;YkikzK/75eqc8ktYJnz6qHD9vPRZdX/E0DH7OI68cCtY54Z+BkIVUnFowgerhz0rmBbleVsU821B&#10;cBliM1VZT4TA50IlSBaTgEg5IlaqYyqMMQNr+ciqftg0oAJICCGEkACG8eS134pLLT7IBv5kmnBN&#10;k/q6BmxbqqyKTINzp3uF6aJcQVobaQ/wN5sKcSpEECsrP4w7E9GS9PgU3LWrAyas6evNZm/TRCgU&#10;phWVqDvyqy+n8OVXYgLbOy5M+eyJdyJlnsKqkRefPup/iMd+++aQnBXpQPShj+yLZ9JZ7VN4/chZ&#10;ce/vw73Xufiwuhbl1evxJz8FG8C5p48ArMOvPH09DaYo64kQ+Fy4CJDFaVJe3SPq5qd86hSux9rA&#10;Z2jm5XGBKYBiadVaEhU/y4a2Cc3VtZ5jktW5iWOVw9/Gl8wDysKaPPUJv4JAmtzJj+M6x0p0bJ3j&#10;5+ugI+9ltP2WMuZn705mlHI9QXZdkzIOzQFl4QTkaj7jHsPFs2XaRmYPabqVWaG1vRVEQjFDkxNT&#10;AEBZu0se9Yma1wRTmXzKKHsjA8pXb+163vP9qEXzFyV4onxR911pAtxmZoXtaI4pb3KFUfNhq682&#10;j83l1T348EW782U/poJ7Cl/eEf5davuXV7ejXlVu1fdEXOWOzbnTvRhBOrbtdupSv6MQaeO9cqIr&#10;FRGrLwrb8WGm9MesawLKwvY8TPWtSqjM57sx+DpX8+3yjrW6fLm3BfXRUdwZB3Ly1flaLZrr5P0U&#10;s0a/PgWSoaQqJoGF7fgwM4rBG37KkpAJLC1Epd0OwnRw5I4qT5bsfIZKPDSuINl9d35A62txPdg+&#10;n5IE6pmorAslFKL9q03zHpXg58KDjyzGlGELdWXVVE57v0hLouOMVyJSsvMMSezzg2Q1eSyYKKCq&#10;E6ZfZC/HRti0bZaRiXPTPOWNQVkYx1AT//ELlPkVBVQ6Q0cDInRJLDl09anV10ERvtCEY1+st79k&#10;i2hReqQ1DUWG9KhaqozPRHQoEoTlPK9FG7MCWXj6ahawg2jEkKkFQH1dHzY/EM9XfZ34YjwULcRy&#10;bRtlfg4wBGsxvWPdUfREFD9r4jQZ+S+4l/1/doJPjLsjdwJRDN79GRs3qdFELaIYvPg1sFsJXjF+&#10;C4Pp77uud/JFiSeaI/TIfUDg82LPOV7349roFhSo11MjNSrveP8ogBqGdoRsSyfSITwRDfVgFK62&#10;V98XsN4LD1Hiavt2/LCiwSnj60d4unQdVvvu90b7BAzvI7U+r/sxGC3ENjhRKjs3r0PaUkM0Q2OZ&#10;/Z5rPZiQbBtPWw6jdwAo0bfJdgzqI/99evRM5xh4+mUYQ5F1yItDXlTENR5hZDwXObIMxsilepRL&#10;rf6ma1vld0fx1YLAWH3q6pNhEXVURqfEVOoJvX8EpnEDUGUiisGLvVizN0h+hby4yxVw7SBZDJBh&#10;Y/u7ylmqRUCOYmQcyMlMV/rLLb9qGY3XD5TH5LAgFECncfwH6/q6Pnz4Yh4pgH6TxEBMD+niZD4q&#10;gO5QyAbkAGGUKTkYwLRPfpHKOd2gyIHo67U+x6vU1/WJyFUGpaK82hs6mMwsYlD2e66bcKwOOGTo&#10;qxmnLIxw/jrfMXJh0IRjh0vwxBOCXt82derrwkoYepIa1KK5rgg/derjZC2aq3Px5enZfV7ttBma&#10;PHvfEyRVsBRA83tl4UJZn7/MfxPQwnZUWpqxvlyq0HGjP4ZD5Wxj2RrH+zBLZ3d9M5k31G/IBVxR&#10;uBSsqHK2s7Wbc56BTjGTIgsHaRriirzm4ujcKH+LBVMwBtO2qbIIkveSxCmv/gzbnAUCZXsFMDTL&#10;z6tfUvHCdpSgz2dcIWQBQlmf18z7FUB/088g3CuA6pKx9xp+y7Le5XGXWcl4N2o6h82JSbVr2vfU&#10;zR2MS8fqPrepy2SkHXVPK+Qy9TAejudivTqZ8SyH+6+YzjULbwVQ9mmAiUpcZp028a9qcAVw/mA0&#10;AQ7A+qobnLw3yKRH2Wev8CnjgseEJWC/59rKmOUxITWZPFnbpGnODnWl02fMM2I+VjdvA6L4x8fA&#10;P1/r3ibK5x6f9VV5k0mNxwRQN2MjixjtfS7R5Wa28Mq64VklKYNpvFosyhFlff4y71cAjSGIEyAt&#10;1IDND5yQrG4nX2siMiySN6pJNHEKX36l5C7KrBBJGa1cRZkVnnCvzuqPzJPjQjp92qGMlfwr/Q2o&#10;k4lpISdEIoytVobszxDe8Eietw4TN1Qn1qidw0bkLBmOUxEhyUKES44zclNZPnICVrTJQqNJCwzU&#10;g7bPrRefIXmvX+Jav322gpaObXtlQuSL/ZhcWogSV9CEgP1l4eCkwa4xy5u7rb7OSgb9NbBbtVZo&#10;SiChs/+x506XygTdVvjrUjSe8G4Typ9PUmj1o4jcZyV0NibvJSmCE/1P/c2F8gf5jtbLEis4Blm8&#10;uOVh8Sh/8NSNsj6fmPcK4HSZDAj1LBKRwslJIiM9GcPqWklolWhQIwO6gqVEMPNL+mlHbDqFL7/S&#10;zw8mDT/jZGeDiPyER/hTP9DRaSmS6di2w4pW1ISSFQMJXZski6Cwvha1aN4MJ9kqWQSIxMGOgiGU&#10;F7/kvebEtQH7xiwFTVlhNuYR8tsfT9Lg2Ig8anIyLeU3kYTOiRzrS2BS6OkldCaEEEJSgUWvAPqj&#10;hGm1JlyWGWYCIW7jR4bslauSUwrXbuWDOV+jfCWS4bkBwEq2WbYeT3xDB5OpIcJE+8uGJU9CMQ+i&#10;vu4z4Mri+sqXKpwb+hmTtrLhg5qDyQexyq/+nI9BQfumTnxJg4PouCFWFEUeNW38SiShcyLH+uGX&#10;FDqZ/oKEEELIImXeK4AdDxyzpMBJ13TwTCZmaHJ+vkaaJEGaaiWWz2ryhW5WKhB5eiBXAdvRvAH4&#10;adoTRgIIv81jVt6YB8MAREJVD4VF2Lg0KDiIoLy6B5sfJGNCT+YEGezHmw8tMUz5qiyC9k2dOJMG&#10;B9HfgLrWIjmGpWPbXkUJTCShcyLH+uGntM7ThM6EEELIfGLeK4CWmRKgrHCZKAsnOCFTEr36TSZm&#10;BGmSJP1tkqPUiqSRAIDMQqx5QPvqqeBNKtyEY3u34MmQXJ04X4OTkagn6aiaBzBoJaO8ugeV+Npl&#10;klxfp/qkmqjFrwLcYKfrI0sSxfHLzcnvs5PKxk9Q4tqgfdMljqTBY48wqShPlol8Tr74UFVfZyl8&#10;bv/ARBI6x3esSYFTtgUmhQ5O6GxM3ksIIYSkGPM+CqhAjeDljbLojZKoRJmTkd6MuQSNibbVfEHe&#10;66jneKPXKddWou2J46zABVbZxbXtPHDade+sbsfIaZ8yGIkdpXI+MW+igHqSyGqY2tMTzdUU9VD2&#10;h+wzPaGnjd2n7uMB033U6GDuSIqm54LMLMboZkofBUV208/1TwqrR/+F7GstQe6LCaStyPDf74n2&#10;KdDlVpXTyUg/HocK7byk9XU9+DA9HWmmyJu6rJqeGwufY/VkvvAk4Favq8u/u331580biZnPC0lB&#10;CtvRuXcL7qWY7HvniISQBaIASvSJg8Q9ifGGex4ZH0ZOpjLJVycnnmuaw4xDmRC5Jt2RR9gWUhWI&#10;YfS2DmCzZ3L+NbCjAmvSc5GjpJZQByR10uIojVro6gAl0FphClqFmi/MGwWQEEIIIYSQFGJhKYAk&#10;kPLqMD4YqlkQX/aoABJCCCFkutTXhYHOGYrdsIBZSHNCMvvMfx9AEoDMPVbXJKJQgqkfCCGEEJIi&#10;lIXN7hWpTmE7KkPr9K2E2HAFcCFjma++7sfJO+tQghrfnIfzDa4AEkIIITpu1w/H11Zuj3aj5kG+&#10;IcaA9xzbn9hyeykLI5wPx1+2LIxw/jrHlcXPx9bl0+vEL+jCZ974B0H7s/TYCNYNzOWH7RP9yO1a&#10;4+dbb3SREdfeOBpPO2qn2ujuOJbPsbJdjzdht5l1v34Mphdi21Kfe9nuSMPovfgIm/P60Gu3n9n/&#10;eWSgCIfGYpznOtevnQPaxL6+5vdNFjxcAVzIWCHplxbi0w0D3gGFEEIIIQsEK1iclZKqG49DDThW&#10;pkzcMysQ3jCAmtYi9I4DOZvbUY5T+PKrIpyMRAElGvW506XoHehGja38KfEK7L/TsW2FuF6NomDA&#10;zkfaLSL3ftGOckX5SAs1oBJfo6a1HYOv07FtR5MrOJln/94+u9wnI1FZ7qA6qwGxclFyOB93rAjq&#10;MiJ8R6esM4bRa+UCdaErbrHa0YSjQIrytYsoxIfDInLzV+0YfO0cfe50qSyTc6643xa7jt65Wi2a&#10;d2/BvYtFqGkdwOa9hVgrr1VzsR+TiGLwiqWAH0VvZBiDF6Xi73fewLBUvK1+9WvngDbJ70N4N9Al&#10;2z0tVJGEiNRkvkAFcEEjBn07CTIhhBBCFiZlFdi2VCpLh/sQlspUzoZcR9FQVrlGXliKhuDc6V6M&#10;ZOYrk/QmAHJucL7GTj/l/juKwRvO/KG8ugQ5r/vRayspR3FoYBhYugUfFDopYJzVICWllpIixrNf&#10;X52z0m/51rlJUaaUKL9jjzDpXCUGuoKm/B3Qji7KKrBt6TB+sFe+TuHLK/2YRC42G1LduFHv1xvD&#10;RcdSokWqMHulrb8BP4xb+yDcfVY8UnI9+5yn49vOAbLliea8Dr/yS8VGFhxUAAkhhBBC5gOv+3Gy&#10;1VqlSfQD71HcGc/FhzLXZ3n1esCz2hSMMbesliM06UyrzjNL+WqDH13/QzwGsHZ1onlg/ZB5WjMr&#10;pHLmzg/ccaMfk1Ye7LIKJddz8Hke5nE7k9mHCiAhhBBCyHzAWhmbIh0PLFO9JnyAvoQjY468iMrV&#10;Pn1PFE9mKlzENOs8k5x7+gjwWe17/NRntW0qnK8RCtlFsbooTEwl/X24J81s6zcAd1SlPug8nXnc&#10;zmT2oQJICCGEEDLXnO8W/mVfqP5oTWiWK3pxIa/x4Rf5wJBJQQk24zt3uhcjSMe23U4Z6ncUIi2m&#10;CeMUmWadhYIG4UdXbZlJeklboeZrToDz3Rh8DeTkO4qV20xWmrimr5flb0JJKF3EZnDVKYhaNH8h&#10;r9/fgLqL/ZqZq7PS9+GLbkWpDzhPMZWtr25H+TTbmSw+GAWUzAmMAkoIIYToaBE4MYze1m78Sg1m&#10;Mt6Nky9KlEiPio+cFTkz+2e3/5YrCEwUgw8fYdt65W87iie8ZbB9w9zbJyPt+GFFgxOJ8/UjPF26&#10;Dqt99/ejd3SLUJAApdymOtdgxA4CI7ddfIQPZURKeKJU6nWANwjM+C0Mpr8fdzs6aNfRfePsCJ4A&#10;MIzByDpsy/4ZJ7/qwwdav5lNLmvRXPcZNmamu+vmMt+1griodQw6T4sWqm0TxClbA0CJKjtKRFdv&#10;OclCgQogmROoABJCCCGExEMtmuuK8FOnGpSFkKlDE1BCCCGEEELmK67gL4RMHyqAhBBCCCGEzCcK&#10;29F5WKZtYK5nkmSoABJCCCGEEDKf6G9AHdM1kBmCCiAhhBBCCCGEpAhUAAkhhBBCCCEkRaACSAgh&#10;hBBCCCEpAhVAQgghhBBCCEkRqAASQgghhBBCSIrwTuOJqrdvM57o2wmZUf78/X+H0i01+Hn0Gv7u&#10;yt/ouwkhhBBCCCEzAFcACSGEEEIIISRFoAJICCGEEEIIISkCFUBCCCGEEEIISRGoABJCCCGEEEJI&#10;ikAFkBBCCCGEEEJSBCqAhBBCCCGEEJIiUAEkhBBCCCGEkBSBCiAhhBBCCCGEpAhUAAkhhBBCCCEk&#10;RaACSAghhKQ8jThS+R3arF9FC/YAqCrtQJV+qIE9xd/a50wfUZYjBfr2eDmAgxXf4WjxAX3HDCHu&#10;11baqO+YnxR0oK0yvn5NOfJacLTyWxzM03eQhctsjwc+5LXgqD3Gxn7+9hR/G9dxU4UKICGEEJLC&#10;iInGPqwaO4HGrv3idxv4qPI77FqpH+1lT/G3+DgrXd88RRpxpHIfsvXNCXEGx7v3o+nyGX3HDHAA&#10;Bys+x6Yl+vZ5SkEH2t4L6VsJ5AR9+04s17eTBc5sjgd+NOLI9gzc6NqPxq4LGEUIOwIU0uSOqWao&#10;ABJCCCGpSl4LPspKx8uxE+4J0tARNHVdwKh6rA+XLn+Cs2NRffMUaUNLnPe1yWvBkYDJ1Eywp7hD&#10;rhKdwfHuE7j7Rj9iOjTiSIKriU55YnCtHo33I/pWAinzN6/jpb6dLCzmYDyIScFWZL+ZkONaG1q6&#10;DAqpUu7kjqlmqAASQgghKUrVxp1Yjghu6JMRAEAbro4BmfEoFnPGARzcuhOr9M0zSV4LPsrK0Lcm&#10;jarSBFdAZ7g8hCwc5mA8iIM9abGez9kv9zuNJ6revs14om8nZEb58/f/HUq31ODn0Wv4uyt/o+8m&#10;hBAy40hzyzfXcbb7CC7puzWqSt0moaP396Plmvj/nuJv8fGaIdd13GZMEVztqseovU38/Y1tdhfF&#10;3Zuf4PgQ7HJBub7x3k91kz3rGvr54u9VYyfwR9TI+6v38zf/01dGPaZZb67jbPePeL/ic2x6dQGN&#10;E1ttE0u1fXRTUf26Aq/5q30NzXTTOt9cniOAtt11v4IOtL0H0f7OmQ55LTi6PQ+/3LyCVdtleTQZ&#10;0e9rlVPd/nLsBJom9znltq5h10XKgFZvp91km726jrvLdmLTEr1NJXrfKWUV5ZnA1a7b2Gjd4/kF&#10;NPa02ac7ZY7i7v0hvPteHn5RZUPDVfcp38t87t2xDGzKSrfP0+VeEMGfnofwK2u7dQ/js+TG9Exa&#10;MuDXp86+gLrZ947g6s0JbFz/I1rsvnc/l9keuc7A3ZthYKt8PmS7ZNt1V8spZOLdJydwY9nncr+8&#10;PvRn2G88gPdZU+U7oEy+Y6TP86k/94DhWrr8ynLfWh+jzfU+068bA64AEkIIISSYgg7sWhnBVekj&#10;ePU5kL3BP+iLrRAqPi+7Shu9pk3xmN353VsxU305dgKNXe5JpsD5e3nW5/gIYTR2ncDdN+nYtNEy&#10;s2zEke07AcsHUppIjt73mmlduvyJ3B/F3Zv70ahOuFbuQ1vGbUP7HMDBihrgtvSv7LqAZ1mfG4Lc&#10;tKGlS5qTPr+Axi51kgy7/o33I1ie9TmOFh8wlyevBR9lQfzdtR9nx6JYnrUvvmASBR1o274Ty5GO&#10;Tdu34l7XfjTevI6XS3biY2mW6u5bcf3s90TQHqc8clX5Wr3sf2D0gWyra/W4OnYdZ23lT95H3mvV&#10;e9/iYJ4ycV6ZZ7edR/mTKyd238my7ipQJ8ch7LLucT8CrNztmMsWdMhJ9n40doWBjODl7j3F30oZ&#10;krL4SrRLPPeK59x3rf09bdhT/K0i91Iu3oh2+9seS04juGopBENHcON5BFe7ApQ/wzPp3efu09h1&#10;O4CDW/Pwy839aOy6jY3b5UqWx9xYM++2laZ0bNounw9L1iq/w8YJq96Wv1wjjlQKmVie9bmyPx2b&#10;tnegKq7xAK4PTNbzOLpkJz6uaMGegDLt8jyvkoDn0/I/PDsWlX2njRlwm9s75bZ2+rW5vzzFCxVA&#10;QgghhARzrR6NXfX4RkbU865KqDRiVxZw97Y10RE+L+qX64RI6N66D6Hzt/NV/gzGXymn5GVjFaL4&#10;5aFU9q7dxiiAVWkJ+hEpX+dHXylKbsE+bFqSjk3brQiAYkKanRHPZO0ADm4I4eXYBWe17lo9rj4H&#10;lq/5jVkBHzqCJjmJrCr9zr1CGAt70h7F3Zty1WXoCP44FgVWbkUVGrErK91R5gBcuhzG3TdKfa7d&#10;xihC2KhNmJ36NiITP8qVr93IRgi7rOiIUvl8dz0c38rnV4wKjUAJ8GErrwLnY4OygvR0QvnYINp2&#10;9L61unQGxycmPKvADqLuy7M+t6Pl7loJYOVWZMe8V3znqqbY2cvSgee37bLdehIFlmQ4ysy1C4py&#10;BACN2AjreJ2gZzK4T2O3I4TCtLHR37/NhEvWpNIzNIpnntVzYPmykOdZFvvP4Pjt63hpkDeBPh5I&#10;mXtzHVft67eh5X4EWJKH95/6l8nMFJ7PhPBrc395iutDDxVAQgghJFWJ4NkbuCeVAVSVfoe2SvFV&#10;PDBAQV520n1Z4r73VBg6ghvPlRVBXSFMBtbXf/UXl0IcwipDhNHRV5oyoLGn+Fu0WasoSQj6cmly&#10;QvzH2LdSoV6WLSe8bbj33FH49hRvxbP71/HSWr0oyAbUtpWrneovLgXCwgqvn3HbXm2Mi7zf4F29&#10;bT2KjY5caXWV18eU1kNi535zT2kzj0IIofw8iNiru3uKt+LZPR+ZMvabxLhP79MgRDmwcl/cKQ6S&#10;SqCC5iV7meGDyNMJvEQ6Vq3Wd8Rias9nckhMnnSoABJCCCEpiZy4BYQk31P8rW0GtmvZdZz1MS9z&#10;MTSKZ1OaTJlJ6N5TREy25QR2+048u5/ke015MiiUdONqgh1VUEMxa/SaTE6NPWkZ4n5ysm1cvXw1&#10;aq8gfTMRkasRB/A+buP4tR/xy5t0vLv+AKrSgFtq28alZPghzHef3Y9XoVaQdUlspXc6cp3gudaH&#10;CblyvGvZdZzV6yhXW3cUN+L9ZRPudlUJeibj7NNArtULBeSmWI3bNZtKoPxg8+ypvsOMUM7y8L7H&#10;2jf+azhM4flMGj79GSfzWgEUX/zcP6/NvKSgw3NsMpKyWl/R2iqdxLizgqzPnCeuXOS4+rfyO7TF&#10;kwDWI2vxDXSJy1Kjk5jZ53j3MxJH2cmiwyvDicklSXEscyXbZ8XB8jGxlQhbiTmA99cYvqLb++UK&#10;0HuqDB7AwVIxjonVpAw7uqiIRJqOTdvdY5hrYu57b7mKCQAFLf7nB6Lm6BK/QMVJWSWqKjaPzS6k&#10;qd4u1zjeiIPG97tinprXgoMFUklfshMfKaZ+LpM9Y3mU9s0w5f1z9psRyppAvV8bro5FgZX7nPlY&#10;Xgt2rIzirrr6ZCkmFfuAh222CePyNTXYKM0/AeDS5SvC/0qdr+W14KDfXM8Hu68LtiagaAs5XZ5V&#10;Y8uNnyxax18diyL7Pfe+uGRgCufuKf4WO14puTl13zHAvu7yrH1YNWHabxH0TMbZp74cwMEKeV3d&#10;p1dbWRMmv7D9C6eKqnBVbdyJ5baZcOzx4NLlKxhFOjZtddrefY1EiOP5tAj8CORfbjOJy5POAogC&#10;qjlwahFwBHqUHXdko+liR2FKMMLOdJiLe84m8ysKqBMhLtjsxJIzc+Qs3WbdRUEHjqZdkNeXMh3Y&#10;t06kKzvSmxZhD3ktOLL+R7QElpmkBnqUM2vcTO5YSBYxhgThrsiRrkh1UYw+B7JXpgOI4P5YBt4z&#10;RBbUIxh6ojvKd/bo2HWsyrIiL7rf+S/HTqDp4W987321qx6w7vP8Ahp7oJ3/D3iW9WvX9ZzogdY7&#10;Vkbx9Jhy+T0/ajTDE3i2QTn3+QWcfbXbEGlRD0bhd23nneKNTOj0j/t9o5ZnP1quue81+jyC7JUy&#10;GuPjCWxaa13HJ1qkjILotLM3aqkTGAS+16kqlatWVh3s6KLasXoURFOfGOd+ApecPY9gdGUI2QDe&#10;vPk/sGTJP5M7RHTKHcp9RFsFyaI8UMMk11fTtOiaxnvFea4lF4ZnEoa+EP2/Ffd85EnFdH93pE9v&#10;n7q3m+p2As8yavDuynRPfaHd8+XYdTzL2ineVVDrF8VdNeosgJdjF/DLmn2aDIjne9XzCLAyJO6n&#10;zaXs+xnHA6vtfHQLV5ubyqS3vcT3+dT1E/9rqOX2jCGeNveXJ995qMbCUABLtwLygTYONHktOLIe&#10;QNZOeYz/wDoV5kQZk8LkJygLnfmoALpDBHsRcmCQP3vghHEfcAAHi0M4fll5eckXrPl4uX/DhCJv&#10;YhBZ9UAdVDuAnuTJOVnIGGR4kY8hhCSPRhwpBVo8CkYjDhZHcDzVnp9Y7ycyK+wp7sD7D+s9fbCn&#10;uAXZl48o734/+V2MxPvBnsRiXpuAOtzGvefW/1WzBMGe9Rl49nBmLW1nHWlPTQGfLzRi40r/aGSX&#10;Hg7hpR0FS+eMW/lDbEfzqoyQZnsvzIJsG/28FuxYKSOn+ZiHkhRHypiInkYI8cMv8XpV6VaM8x1M&#10;5oK8FnyUZUgenteCXfjR9eE3MPgLIT4skBVAoOVetmMi4FqJO4CDpb/BrZ5R7LKXc70rgJ4l7MD9&#10;PsvXb67j7IMMfGwt8xpMEvTlWPXru+seb67j6pM87LL+Vq6lH2dc2gY8q6H6vU3lmy8suBXAmKsp&#10;8Zh1KnhW+FTc5p8WRjNQ27zAvDJJUgWDDBtk1m+cU7e/HJtu8mbrC60w9ck2WW0QMq/QzTMFiZhT&#10;LRo8JnB8ducKfbwGTOOxv0nh4sNgHp4S9Z4ZFsgKIIChH/GL5SCpJmQsiOX46jxEL8dO2Ekl1QhF&#10;9kP2/IIdQlh3rATEfT/OuC2jHImkr44Tq5WfKCKSQcpjlivJXi9d/gRXrZXMJTuxA2Hjtaz8KzqW&#10;gvdy7IQ8Tya/hBi0d60UL6zGruSEfSaJkGA49YyQ10F4SlhJRuFyaCapTiOOvCd8fqxQ9vYHBBlQ&#10;YGaSNzsv6OVZGXI/J5BkviNzomm/lFP+oERz5LM751y6/IlHJu1AMEo/pY4S5H5OU6feM8PCUQDt&#10;cNUCyxSuKgO4FzhIi2g8zkTIirBlJY209gOjE212pCQjbwwheD34h9N28eY6/ugrvFqSWlgmf3Dq&#10;oSrECnaEp2v183b1b1ETT9jfvBbswIWEJxfG3DUSEUnNFNaYpBLZ71kRQPdpK2/eqGQzk7w5oiTq&#10;VRLjEkIIIWTesIAUQGuCIlm5FVVoxEaoSTEN2CGBlVwq0kxyVdoBY8jgb3qm8uVLrMQ0du0X5lNq&#10;RKsksGd9nnY9637SlPXaBblqKCdlSUiBQRSk7Pn6U1kJZWPmzGnEka3AHwOVc/EBwHgv3+srIYRJ&#10;ymJbAOhf7+NK9DvLyZsJIYQQMicsLAXQylUCiJW2isQcX92To5mYrDSKvG0bJnBWzYMyK1imgLJ9&#10;Vu5jcJBkUNAhTXPlyrA1GdYQCnqsnDkHcLBiK+4Z/f7cfDMRUSbmsIPQiFVqEyGswpB/EliS2sSZ&#10;6Hf2kjcTQgghZK5YYAqgFW1RsBwTsSe8SrRFY1JYZb9xchQ3ju/LyydOktNkIRLnwhgFVUXYjJ8Q&#10;q4E0CUwIj3zkteDoe46J8Tc9J3D3jeJ3KbF8SEfvB60aH8DBihrgthp8qBFH/FZqr13AXTi+rnuK&#10;dyP7zXVc9TEbrSrdByTFp5AsZDwybBNnot9ZTt5MCCGEkNlnwSmAGDqCG9JHLy5FSzl+eVaNs3pj&#10;rewo+12TI3vlR8EQ4MOecOkmVqszgk1Ag66FA8hcpu20TTzd9dhT3CHNszoUs08xaQMmMO6rkBBI&#10;5U34S4mAPcJ/SvFreq6aGFurrBmO71Pld/g4awJX9YABBR1oqxQBNsTHgc+xaYljhmz5acFa0XMd&#10;D3mvC4D06dKjf1aVqtf5DhsnUjRgAfHKsM/K/6XLn9iBX4R8m5Idi5Vu9ePapYdDeLkEeKaaf6IN&#10;LTev4+XKfY4cbgVuKQmol2d9jqPx+EMTQgghZFaZ12kg9LQGdkjmgg60vQc7lYN+nI2SBsFzjJYi&#10;wW+/Jwzv8whG7aT0UMIkW+H4TceJY26tj+9a3uOssmr3UMPgFnTgSAaQvXJhhG+eX2kgCCGEEEII&#10;SQ3mtQJIFi9UAAkhhBAyPWSu6MDAam6qSjuAHncuaEJSjYVnAkoIIYQQQlKeqlInMXhcyJzJhKQ6&#10;XAEkcwJXAAkhhJBUQbiwvPvkBG4s+1wqYe5cpUcq92HV2HU8y9qp5DHVXV8i0v3H8Te2sNyEdNcd&#10;a7vH1ef1BF4uteI1OGWxj3t+AY09kRjlhisIIFR3JULmMf+k6P/yL/+fWK5nHSdkZtmUtRP/Yl0+&#10;Hr14iGv/+0V9NyGEEEIWBY04UvkXCP0TYMmKAiz5x/34ny++xL/IK8KmDf8Ga27noUIqUEtW/B/4&#10;37qq8Lvb/wt+nHCUxsMX/gYXbr/Ev8jbix3/8t9gze2/wd/dfol/kVeAzMkLaDz3f8d/eSiVvzVD&#10;OHv23+Pvbp/E63X/VxRs+Et8kHYSf/dfxN9bVvwjrnZV4Xd3z+B7eY20if8PWq7fBgAM/g//Eh/8&#10;D934n3tXxyh3NwbRiCOVW3Gvqwq/u30SF978S/z5r/9H/PrN/4IfreDthMxDaAJKCCGEEEJmiDa0&#10;dF3AqAxcJ1bHzuD47et4iRA2Fqj7Lzi+eQX7sGlJBDfsnM3qOfbFFRqxKysdo0pKpEuXw7j7JijN&#10;1xkcfxDB8qx9dnqnPeszZNTjWOWWKZoQciKDb9+J5THSdREyH6ACSAghhBBCZpehUTzTtynsScvQ&#10;N9nnGHOe6um4AABnMP4KwLJsY3ocwEqzFcKO4gNCiVx2OziCul7u5xfQ2LXf9WuylVZC5idUAAkh&#10;hBBCyOySl41ViOLZU32H4NLkBOCz2vds0qBgScXMuNr3ajQgb7TInbw8ax+qCrY6+Xn90MsdpFwS&#10;Mk+hAkgIIYQQQmac5Wt+YytLVRt3YvnzK/6rbdcuCPPN9zoc88zi3ch+cx1XpTnmuBXCIq8FBwva&#10;cHUsCqzchyOW0pjXgh0ro7h7Tyh1QqmECEpT7CiKly5fwShC2LVhQl7bjV+5L12+gtElO/FxqaJ0&#10;5rXgoEFpJWQ+QQWQEEIIIYTMOC9fZeAj6S+3a9l1nO1pc0XRXJ71OY4WW+adZ3C8+wTuvnF87D5e&#10;M4Sz3Y6P3+grofC1bQVuXQMuXf4EZ8eiyH7P8snLwy9qxM6nE3iJEHZV1gAP1ZU+oTy+fPKjcaXQ&#10;XG4IP8Gb1/Fy5T5xv8rv7LKIen2HNlU5JGSewDQQZE5gGghCCCEkVbDSPJyYt/5xe4o78P7Dem1F&#10;cv6Xm5CpwBVAQgghhBCSwsQR/IWQRQQVQEIIIYQQMkP4mXjONQdwsEKabVZuxT3brNNivpabkOlD&#10;E1AyJ9AElBBCCCGEkNmHK4CEEEIIIYQQkiJQASSEEEIIIYSQFIEKICGEEEIIIYSkCFQACSGEEEII&#10;ISRFoAJICCGEEEIIISnCO5/9x4q3L//ZmL6dkBnlL4r/A/5t0b/HzXs/4G///q/13YQQQgghhJAZ&#10;gCuAhBBCCCGEEJIiUAEkhBBCCCGEkBSBCiAhhBBCCCGEpAhUAAkhhBBCCCEkRaACSAghhBBCCCEp&#10;AhVAQgghhBBCCEkRqAASQgghhBBCSIpABZAQQgghhBBCUgQqgIQQQgghhBCSIlABJIQQQkgSacKx&#10;w30Iy9+xMqC8OozmQuWQsjDCh8OoVzYll1o0f9GHzupafUecTPf8xUAqt4GQ4WNlyiZNZsure2ZO&#10;hsvCCB/ucT8zyaSwHZ0zef2kIPogmfJXX9eHcF2T79+pBBVAQgghhCSJWjR/UYGc8W7UtBahprUI&#10;dzb04dPQOvdh52tQ01qDDvfWJFGL5i8asG2pvj0RTuHLr4pQd/qUviNFSEYbLlSacOxwBXL0zYrM&#10;llf34NNQun5EcigLI5yfq29NLv0NqGstxZf9+o75gk8fTIP6uj6UZLq3dXQWoabzqHtjikAFkBBC&#10;CCHJobAIG5dGMXjDmVR1dBbhZOSR67CZ5RS+/Kodg6/17UE04dhiWgkobMexaa2cTKUNk0N93Qyt&#10;qsXNURxq7caIvlnh3OlSnIxE9c3Twq73+RrUDAzruxNj2v0/18Tug0Tp6CxC77i+dWaYexmODRVA&#10;QgghhCSH/od4jHRs2+FWps6drpnHqw1AfV1yVxvmllo07y7EWn3zQqAs7FmlSQmSWu8F3P+LgaT2&#10;5czxzmf/seLty382pm8nZEb5i+L/gH9b9O9x894P+Nu//2t9NyGEkAWKah43MlCEQ+f1I+Qx2T/j&#10;5FcNOGeZG0a7UfMg3zZ/GxkowqGxdnTuLUQagMlIuzDJtE3kohi8WIov+x1zMed+4pobR+U5BhMw&#10;cazX1EzdDvt64u+1kXZ04TNZP+v+8sRCp6wqdrk9uO/tPk4r1+t+2VbOPmNZoJdBbP8prwefhh5h&#10;MLIO20LpwHi3MH3TzA3dZfC2oY7VppORdvywogLoHMBmpdxWf9gyIesB6+/xbpx8kY8Phmrwpx2a&#10;iZ6xjMPotU2HA9ohyzlHlUG7HMp9zR8m9P7XZda61iNZHrW/rDK6zWj95ECXS4xbz8E6DF78Gtgt&#10;r2GQAUdu5T09MqjJqEVZGOF8OG1ZFo5xPwN+shPP82ndL/II20K5Pvey+rcb97IrZDvq9Ql6TrT9&#10;493oRQVKIOXKKN/+fRaP7Bj7svNoHOWcfbgCSAghhJCkce50qW3ClpPf5wlm4fafUiZcmRUIbxhA&#10;Tasw1crJ70N4N9DVWoSagWGkhSp8TOTiMBcrC6Mkcxi90i+xdxzI2dyOchzFoVZp6ij9Fr1KofN3&#10;WqgBlfgaNa3tGHytrnQ24djeQiDSLnwfZflGBvz8CB0Fo6a1CCcjUaSFPpPt5N5X09qNkaWF+PSL&#10;dpTHKkt/A+pkW0xG2lHTail/6QBysRFfi2vaihXsNhFt3BB/0I2ysJhMtxahC5/Jie9RHJLti/Fu&#10;W3k6d7oXI+PdqPmqAecK21GZ/TNOthah5kG+7R8qTIWjUplRyihlQrTTOpTEaoe9ffY5JyNR2c9C&#10;QTfdNx5i+vyV5SPndb+4tq38fQZccfrwcajBHVRGYqw3ACAd2/bKa1zsx+TSQpTI8+vrVD/bbowg&#10;Fx9W1xr7X1dSdMXN+dv/fh6CZCfW86neb4Xs2wBlKC1UItvR6l/LvDLoOYHtj7zWeiYfrMeHdhea&#10;fFwD+ixO2TH3Zaxyzg1UAAkhhBCSXM7X2BNwMbF0Iiq6/acUXzP7azkw8iJq+Eq+Dr+aatRCO4CH&#10;iGwZbKKlK5TO386KwCn8SXUBK1yPtYji3pBU9s4PYATA2tVmZaq8ugQ5LgWp1J6sl1eXIOd1P3rt&#10;ldOjODQwDCzdgg8K4yiLhtPew/hBXenYnIvJSLcTiOd8DXrHgbTsovgnppklaC60yu8E9em40Y9J&#10;uQ8QChIeKME2LOXifI1ZSQHsMiKzwo4o+2koPXY7KHIEAFi6zlHm47qvlyCfv19V9wiFU5XVsgps&#10;WyqV0cN9CEtlNWdDIn6mympX/0M8VvbYwUsK29GprWDHRFfQ7L/97+dmmrKj3k/xFfZjMvK17KdT&#10;+PJKPyaRi81lsZ4T2QfoR5cl8+f7cM++qsHHNVafTVF2YpZzjqACSAghhJAk0YRmZQVJKAZiom6v&#10;xMwR9XV9CB8WX/j9JvNTpr8BP4wrK4K6QqiRs8J/Ncm4b+wRJpGONVn6jqmSizWGCJ8jL6JuhSmI&#10;893Oipsert/VHrVo3vDImQD3N+AHa4X3cOww/CP2yon1i3/y7SLB+8ZHrjCpzcz3Bv2wVwSVX9Ii&#10;TjaJVCu7gS5rBXvWSILsTBVFMY31nNRv0COpBn8oAQL6bBqyE6uccwUVQEIIIYQkjTWeVYCj6E22&#10;wpUg5dU9KEnvx8mpKg9xIFa95GrV3kI8HvC/18iLKJC+3qgQi4m0aXUgiidJC9kwjCevfVZsXj8K&#10;Nqe1EakyaqTJp24+2vFgWKwQlhVhzYs+l4lfR6c472QkKlb4AibUfquoUyGR+8bHMHpb2zH4Olea&#10;pirMmDKkmDYGmE7OHMmQnSkiP6w8GYv9nExJIQ04fqqyE6uccwUVQJLSiESuTsJi3VfFSFlYOye+&#10;cL+ue+kvCiPyC5/f8YXt6EywDAuSgPYWX/SVn6mdFiTCTC0uXxytfcQ58zGkvZBnkw9MchBtZrXD&#10;zN1HZ6brtQDx+Lc0oSSUjslRtxIQNNmKifYFvby6RJhr5bv7Im2Fsgpg368WH2SrX+WVlYHCdjQr&#10;58evfDTh2N51+EFZOTAFv7E4N/QzJpcWolJ9xsvCOFYm/eWQjm27nTas31GItPFeX4XSjZigAwDK&#10;2n3eaafw5Z1hwFUG0U8jd9xKhasNVcrC9hhlDLFvrRDmr8Md1Q+ysB2dcnzSTSvPPbXShdSiuToX&#10;X94RvmVqn5ZXt0/tfRdwXz88/W+U2VP48ivh12W35flug1LoXh1Xcdc7vrHb7pfCImx0rcjF0/+Y&#10;hkl1HLIT5/MZD478ieim1nMQ6zk5N/QzJpGLEutdWNiODzOlr7HyfrSvH9RnCciO3pexyjlXMAoo&#10;mRPmVxRQK9KUOUKXg+U0rEYhc5zD/aLdAfJFubpbXl86r3v8W1Tc0an06GMi2twW3JP2+u5oZIsR&#10;2fZRzbcDTuS9x0Htv6BwnNP9osYJrOPcUdHUSGWetpoznIANgc/JNKiv68PmB+La9XV9YrXH9/lK&#10;FjNfr4VHE5qrh/HlUJErGqExmh4AYAKPX2dgrTWBHe/GyRclyv5h9A4AJXbQCkfe1Yh7k5F+PA4V&#10;yqiNWoCH8W7U3FivlCeKkXEgJzPdjp444opS+RAlil/VZOQWHofeV/5uxw8rGhw/wtf9OPlVHz7w&#10;BJWAFrVSQ4/YGBTl0SeaoLksDcix2sbUnmp5tIAgehRVVxvq40lZGJ2b1yFtqby26Z1mBXFRzy1s&#10;x7HdW5BjnaeWyW4Tp5/1ACxClnJjtkPv6BaUqPW++Aib/e7rwtvGTpRRABjGUGQd8lxtaop+qvWh&#10;7/20ej98hG3rVXnvxZq9AeV5PYwR5CJnqdNP9rPh029On8d3P+N7yFd2BL7PJ7T7m6KU2nj7wl0W&#10;v+dEopbxdT8Go4XYhm7UdA77yLdPnwXJrI5Bhj3X1cs5B1ABJHPCfFQA1XDPJsRgZh6sxAsKxn32&#10;l8zT+qC0zud4uX/zI+VlKl7Ga+44E9wPX3hDFweF617YBNRv0SmACK6vJFDmTJOuaVBeHTaGvE6M&#10;+J6zqdGEY4dL8MTUFjPOTNaLLByacKwOOOR55qRC7PMcL3rKwjiGGj4bhMwzaAJKSFw0YXMmAJ8l&#10;e2Fq4E1+LDjlVv5gmUf4U78hF4g+VL6kChMlEY2qFr/y+BSL/UabfLIIEeY2fvKI890YhNm/KGEK&#10;21HpE/J63lC4nkmPyZzil0i+vi4ff0pV5Q9a8BdCyLyBCiAh8VCWjxwAky/U3DYKVmQqH6d+D1nr&#10;kPb6Z/xkmrxLBU+/lx40wNcvg8gVNLPfoFix6UNndbv0sRR+n8JHM4x6uT982Ir0pVxL9zE0+t+p&#10;+3rQXOh3vnIfTxljEEsecQpfdqohyadWzvLqHoT3FiJNhvEX2+Vxde328ZZPh+5TG8vXw/Lh7Kyu&#10;RX1dUP21tlLa0VPGAD9ed/nE/Vx+pIqviPCvda5lOtcfd3nVdoi/zmQh0dHZjRElXYH12/zAx0xs&#10;EeM8U58BN2baDJsQMhWoABKSFKTTtdFB3Ev9hlyPo338nMJPoyIKlTOxlKuCrlXDxUdaqMEzwRKT&#10;fxXHfFIEY5AR2mzlTnypTwutwx0ZUlxNlFxyOF9sHxiW+aesxLDCyd9OjFsWkAjX9jvwT6zrm8g3&#10;2UyjnE5C7ygGLxahRvVzytxiJ8w9dF6apFqJcq0EzEEO/8Yk0iYcE0u7rZQgI+dOl4oyW2X0ifLo&#10;Lp9o75K6JhHZbWBY+HRY5nv9DfhhfBi9dl4287lmmnDMkqFW0Z5r86UiGXedycJDJEC3AsDEEwhm&#10;sWJFS/R7Fgkhcw8VQEKSSTwhkAvb8SGcBMDxouaSOXe6FL1qTprDMmiI74rQ4mAyYil1yu9iv9uc&#10;tqwC25aqCY/V5LFq8mAnia2aKNl27B57JJUK9yRGRIWLkQg3jsS600rkGzfTL6cbNWm3an7qjR54&#10;7vTXGHwdI/GxTxJpleQk0W1CSQgYvGKVT07WLYVPRn9zFPAmbMaALE+MczVEtLtclLg+UKRjY568&#10;dhx1JoQQQmYSKoCExMP5AYwEmV1aYZhjrsA14dhuoMtn8iiQ/nymeynXd76yOisYjtKTupSvNvir&#10;SaXGE9J7yiQjEa40E5xKIl/pQ2qUERfJKGccGH3wZGh9P7PooCTSCklJomssn4oIa54WqkA9gPLq&#10;fDy5IZ/RmOcasFd2nV/d6VNx15kQQgiZSagAEhKEzMsEHMWdcefrvU553hYR8teaNBqpRfMX+bij&#10;h8k20PFgWJs4iyA0Iw9M12/CsfxcjAxwNQF2Dp5cbDaYHj5+miwFebqJcGunl8i3vwE/BMijuH4Y&#10;9dMuZ5xIBdu42uf7USQ4ibRFUpLo9j/E41gK4/kBaYbbhA9WPHL8c+M5V8dP6Y2zzoQQQshMQgWQ&#10;EIlndaiwHZ35wB1petbR2S6/3rsDN1g5ikYGgvwdatH8xWfAFVVJC0jWfb4bg3D8xbxmcJKyMMIy&#10;h2GiJqULkdgrXtbKEpCT7/STb/tNmTgS4caBfyJfQVB9Ozq7RXLZvXrQE1XWklBOJWJtfbUWBMfm&#10;KHojml9qYTs+zPR+FLGfs1hJpCXxJ9ENUtLEBxxVJoBaNNep9RF1SAtVYM0DtW3iOdep17nTvcJH&#10;UX22reTicdaZEEIImUmYB5DMCfMlD6CeYNaDIVmn9xxDQlAZXMOcDNbBTpzqOt7aq5ynJdh1Eqwa&#10;7r3Y0JLNqnVWE80CajtpSYzt7e6+sJLKuvtUJAz+UAkuMzLQDeR7z9PLpvenwJxY1z+R7y0Mpr9v&#10;SFBrxtMGBr/F6ZRTTbg8MtCOJ5tNyXMF7nb0T4I7GWlH3dOK2EmkbbRnSLmv53kMuI7eVnriYieA&#10;i/eZMp9rqNfpU/4JvuNJnE1mmdg5N3WEzD1aAGNv4nVbdNhBsOZBXxW2o3PvFtyzx8V4+ieeY2aI&#10;ZLddWYz8x2RWoQJI5oT5ogASQoiDXzJvsjhxPhTZynsMnA8OKfDxbaFjf+CaB31lfxQyfKBLBey+&#10;SNH6z0NoAkoIIYTowV/I/KewHcem5UOpRLUNQrmPEzGYzBXl1WEf32cNO8rxPKC/AXV6xGoT05bp&#10;+YTi5jKf+sKXALecRQgVQEIIIalLWdjOKVmJbn6ZXjDUonl3YeIRWhNmtu5D4qKwHZUhQ6TnRcHi&#10;krX6OrPry3xloZV3utAElMwJNAElhJBUwMdP0rDP7RMp9q11+ctK8zFoPpaIYvDi18DuBmyL9mMw&#10;vRDblvr5uuplCPCx0n055f1/yrN8AAew2Sp/kD9sDF9Pv2MdX0PvfYzneMwMRRvC9nW12rQfj0OF&#10;yLGP03ymXSaTcl+0GzUP8u12dPxnA/aPOe2nm9gayw/VT0z251JnP3z8fXOM/rnyjzj82Dw+4Mqx&#10;uo+xeu2g/rFwzo9icOBnbMxXfQCV/lHaSuDXhzHkOaD91OdK9H0v1uzwN3kvr+7Bp9k/u/3qTf3s&#10;Ca7mjXswMlCEQ4hVNr1uQaa7hnrcWK+0oWNqavtvy76x/p6MtOOHFRVAp9J/EqteU5FTRx6Dyj/3&#10;cAWQEEIIITOAM3mtaS3CyUgUaaHPpPmee19Na7eInvpFO8qVCWRaqAGV+Bo1rTIK844mYU7X2o0R&#10;OfmtaVUmYZlbgCvimo7yB/QqOVPjTr/huY/qu5SLksP5uGPlYVVSspRX98gyy5QfUS0qrILfsc7E&#10;03yfc6dLUXOxH5MYRq81Ke1vQN1AN3pbHcXBmdSqbbpOXK/VUf42jrbLMrRj8HUuSg6HUa8G08qs&#10;QHjDgJ3CJGdzO8qD9udbOU6tNhc5NoPq7Ez+07Ft72eiHy/2Y3KpiIh97nSpNCOMYvBikUihUxZG&#10;Seaw3b9O2eLDVnIsGUQuSmRfufcJ+c3J78OxMlUxMPcPIGRPKIhFQkY3bFHurPWPUdb0PowhzzHa&#10;D3KVSzxzXwO7/Ve83IpvQD8b2/ooDlm5bWVOVEdJ9C8bysL2tUV7r0PJF6br+9SjvwF18r6Tka/t&#10;Z7XjRj9GIu1CMS8LowSiTF34TCpq5vJORU4/PdyHzQ+c5+jDeMaZOYIKICGEEEKSTnl1CXLGu+3J&#10;37nTpbYS5U3NchSHBoZlzsejOKRMhsXqxin8ydf1TvHlc6UHqUXz5lxMRrqdr/Dna0QORlNuzIRQ&#10;vu4rqVIg06ykhRps0+KSTACZ+a70QbGOzbF9Df3uY+UDdec8rQdkXZ02FKhtqrRHWQW2LR3GD/bq&#10;3Cl8eaUfk8jF5jK1XZ2VrZEXVkcE7NdXdrAOv5KKv1+d620/MSVQiMwx6sv5GtS01qADtWj+Qo+I&#10;HIsmlISAwStWOY/iUGuRrIc3Xc6501+LFEMbmhRfUL/+EbLn5Oc9hS8fPFJW+PT+MaEfE0Oe42w/&#10;obTJnKQ+q39uX9eAfk4Yv7KJuiGzwpaLT0PpPjlgBeZ6iNRHrg8OeevwZEhZ3Vc/oviu0E1NTvUV&#10;0aBUTnMNFUBCCCGEJJ2cFYq5noZx39gjTAbmc0yUXKwx5NcceREFlq7zXf2YPnKFylqlaS0KmGgm&#10;cqyXjgfDzipMYTt+BfOE3o/y1QZ/OjmZ9eTGTRrTq7NOfV0fwofFSkxCAXoK1/v72xn3yY8Q6etj&#10;fzww5XbVFfiEmb48d9xwVqrCh/UcsnPPiG0RYP3MEUMD63G+W1l9a0LJigHnGue7ZT5nodQFWwIk&#10;V07nG1QACSGEEJJ0Rl5EfSfLYtJq+rofxZOkhSUYxpPXPqt9rx/FWH2ZDokosYkca+D8AEakGV19&#10;HvCTxx8rmHNPHwFwryJaPH4aOy3G1JhmnRXKq3tQkt6Pkz6KQiD9D/HYryxSCc7ZYDDdjT709ee0&#10;mRElOgny3N+AutYiae6ajm1755cSGHd7BdbjFH4ajYpVwLJ84IH6UUSuGEoT1mBzcB/ZWCRQASSE&#10;EEJI0jk39DMmlxaiUp1glYVxrAw4d7pXTNx2Oz4+9TsKkeYy4QxCTIYBAGXtPpNYYQ4GVxm8pn0I&#10;NNWK5z4qR9EbiSIn3z2xrq82+TIlcqwf8hqbe7AZfUbFJHBSfb5bmDXmhxUfPd08N5lMs87KKlp9&#10;dTu2AsrqVy0+yDasLNvmpzpHcWfcXXegFs117SiX5URmBY5ZynFhOz7MjGIwrlQx4tqOz6uUb4+y&#10;ovaPv6yJY+KXZz/q66x76+alPsS5suhFMdkubEez4QODG8t0s8FpbwDl1e0G0+nY9RDjSy5KNj9y&#10;y3FZ2Fb4OjqFEijQyztNOV0AMAoomRMYBZQQQlIAPZKmMSKhxPYvcm8X0foaHP8uPdre+C0Mpr/v&#10;RLHUIjHqURM9ESz9zpOoUQRPvihxR4y8+AgfKvWzrm2fo203YTq2d7UWmdLnPoDVxmp0SRja8BYe&#10;h953takeCdVuB7uPvO3jrv8EHr/OwFrf/cPoHQBK7LY3RGaUOFEi1WN7sWavWw7qTufa9dIjjQJR&#10;jIwDOZnpgffWMZbFFenTqo9zDfd2v/5xt99IpB9rQ1Y/6f0j+sMdsRLGY3zl2bXd3H4/rPgMH6an&#10;I02WSY/OauGuXxz9bDCNtK/xuh8n76zDpzHKVnf6lHZf//LV1/XErIcVxMW1vSyMzs3rkLZU3sMT&#10;dVeWV24zykZMOe3GvewKbVyRfekzxswFVADJnEAFkBBCCCGEzATl1WF8MFRjVPoJTUAJIYQQQggh&#10;iwYt+AvxQAWQEEIIIYQQsoARqUBE2oZ83JknppbzFSqAhBBCCCGEkAWME+FzMaVrmCkWlQ+g7qxp&#10;wuOIbTmoJ+CY6XJS9SQ7JfFAH0BCCCGEEEJmn0W1AtjRaeUEkYx328kbrVCvOfnuxI/leVtE1KbM&#10;fGOoWRPnTn+NQStULyGEEEIIIYQsEBaVAhhER6ejGKpJNM8N/SxyyowPJLBcrOQLIYQQQgghhJAF&#10;QsoogL70N6CutShu809CCCGEEEIIWagsKh9AgZJc0/brU5NxKslAXUkz3YksYyWjtP0NNR9A3Q/R&#10;1+dQ2WQx+fgXYO27rn3ifFOdFjb0ASSEEEIIIWT2WdwKoI5BeXIUNkcBtJU/ebz+t+s8RQG0tlnK&#10;ov63qvyNDBTh0Jj1t6KUqgqiq7xNOFYHHFoEyh8UBfDn0Wv4uyt/o+8mhBBCCCGEzACL2wTUDgLT&#10;LoK2ZFYgfNgdBGbkhe7M14QSufI38kAoW7afYGYJmgvdR9sUtuPDTACI4t6QWCnseDAMAEgLVaBe&#10;DTiDYdw5D6D/IR4DANKxbUeTuE5/A+oGxHnq/cqr8/HkxuJQ/gghhBBCCCFzw6JWACdfSEUKp/Dl&#10;V1IJBJAW+sxfkSvLN68eAgDSsSZL3yZwlDsT6/Arv/uZOD8gA9ZYimEtPsCAWCEkhBBCCCGEkCmy&#10;qBVAN2rkTn9FbiaxVxKRi81lAArXYy0g/BJdq3tH0RuRhc0sQXN1BdY85eofIYQQQgghZHqkkAJY&#10;i1/ZMV2ieOLn9mivvilkrZOre/7nOcqdQ/nqdfJ/j/CnfiviqEhHkZPfh/DeQqRhGL2t0v9P4dzp&#10;XmcVMPsRetVAMoQQQgghhBAyBRa1Api2worwCdTXWVFAAYz32gpXzgon0qfAWX1bu1r4CtqKnH2e&#10;qkxK+hvwwzhcq4vWtScj3Up00RJgQCSnFz8n8qgbpxwjd5woo4QQQgghhBAyVRZVFFA9BYMJV1oG&#10;VxoId0TPoDQQ+j5jdFCJ634BKSBMEUpFRNN83PFVEhcujAJKCCGEEELI7LOoFMB5T5ACqCuLwKJL&#10;/aBCBZAQQgghhJDZZ1GbgM47+hvQZQV3MbB2dS3Kq3sQPtwjopSWrWfqB0IIIYQQQkjSoAI4iwjT&#10;0Ufotf3/rF83RjCMH06fkn6D6ViTVYvmDcBPTP1ACCGEEEIISRI0AZ1VatH8hRKMxmYYvZafn+2X&#10;GMXgRW900MUCTUDJvKCgA23vheQfEVztuoDM0t/gVs8RXNIO9XIABys+x7tPTqDp8hl9ZxLwu77Y&#10;vmmJ+Gv08XWsWpuHX25+guNDymFTQl771QU09rTpO2cIv3rOH/YUf4uP1wzhbHc8ckGmRiOOVO5D&#10;tvxr9P5+tFzTDrFQn9s312P0SxwyndeCo9uT9QylKvP/OZ4VCjrQ9h5wtase3+j7ZpWp9of2fgl6&#10;DlOcqtLvsAsB48o8hwogmROoAJI5J68FR7fvxDP7BScnoDEnlHNLVel32DghylxV+h12LUtWeZUX&#10;//OF+1JLNnuKv8XHWelxKBokGdjt7SuDjpy+HIs1uaVME5IIM/d+WVxUlX6HXSsX9rhCE1BCSEqy&#10;Z30elr+5jqv21802tHSdwN1X7uNmjbwWHCk+oG/VaMTGlVE8eyr++qZnPxqn+XLeU9yBg3kAcAbH&#10;u0/g7hv9iNTm0uVPcHbM33ebJJsJjD6PAit3S7nUKNiHTa8iGAXwbDJI+QNlOlHiGoOSyGzfLx4S&#10;LFNVaQeq9I0LluS/XxYr3/Tsx9Xn+taFBRVAQkhKcmlyAliyE7sK1K1ncDwu889kcwAHt+7EKn2z&#10;Tl527GMSIa8FH2Vl6FsJmVOe3buCUaRj08ZGfReqMkIYnbitbybTJs4xKGnM9v3iIcEyFXSIVaDF&#10;QrLfL2ReQxNQMifQBJTMPaqvQ8TXZ8M2SQO044TJKFw+En5+TGL7qrET+CNq5PWiuHvzExyHMEVd&#10;bl3C2j7kvr67HMpxqw0+Jy7fRut6zpnw1MvypfoR71v+UhNb7Wu4/UD86giP/4i7vSxfrOu4u2wn&#10;Ni2xzk2kHR3Tm5djJ3Bj2T6gJ55+U80FFZ8w3zoq9XhzHVef5GEXfQBnhT3FHXj/YT1urf8WH2fB&#10;Lbt5LTi6Ffhj9yh2aTJjm2RJnP7UfADVZ8My39L8toTsTOBq121stORQM/XS7yfwGUekubn9jGvm&#10;xP5jjM+zvNra5h4rstV6F3Sg7b0M3B2bwKaskH3PbFM7PfUbg7SyBZpB68/xVMY89/ihmvhafXJ3&#10;LAObLBPhe9nSd/MKVm2X/aSW0acNLpnGF7820Mvq046WfJj8hfWxSB1rYsqaLTsRXL05gY3rf0RL&#10;oNmzRQL9ofczEEef+I3nuswq8mz1x80wsNUZX10yZZJ36/n3u67dn1HcvXkFqzYCLT5mmfpzG9c7&#10;2n53KnLz/AKuYt+C9gHkCiAhJEU5g+PdlhlHCLsqv0NbRQv2KEfYL/Ou/WjsuoBRhLCrtNGjoAga&#10;caRyK+517Udj13403ryOVe99i4N5zrHLsz7HRwijsesE7r6RKxxDR9DUdQGj8uXa2OWe0FlcuvwJ&#10;Gm9ex0tEcffmfnGcPRFUsCez+537bHXXC9b17kfkS04z9Vm5D20Zt9HYJdone4N1vl8d4Qo60Gjf&#10;O4RdlR2oUhWqlXnAbXG+pfzF147yizsuoLFrP/6IGsMEXJLXgo+yINtpP86ORbE8a59WDr86AlWl&#10;UmHo2o/G28DGNdr1yYxz6bJ3FXDP+jw8e2BQQAo6sGtlRMq8tz9VqjJC8jnb71UIXZP1EHZZcng/&#10;4jJJ3VP8rXI/aWL65jrOmpQ/uaoE6543r+OlYnngP8YEPMvX6uWza9GGFjmGOOeFAKRj0zIh443d&#10;R3DJr52MY5Aomxiv5PGvduJjq2wu9Od4KmPeARysqLHHhsauC3iW9TmOFLj75F2rPBNb0bZ9J5Yj&#10;HZu2y36SbftxaaN/G/iNL/Apk0/ffdMjxhWhiAhZ8ipRev+Kc7Lf+85TL7OsHcDBrXn45eZ+NHbd&#10;xsbt8a5OJtgffu8X3z7xG8+l7MlxVdQ3A7sqWrBH7Y/t8pras+Ar79Y+03UBVJUKRbexKwxs1d8n&#10;Cn7yH0f7iPebUBCF/GVjxzLt+gsMKoCEkJTmmx7rZQNgyU58XGn5dDRiVxZw97Y14WxDi3zReyZc&#10;APYU70a2pUhWfmdPTt5dH7GPdb6ensF4oK+h9/pGPBPBAzi4IYTR+9ZEVCi5CftxKF+gR185/m/+&#10;dTwgfLOWRHDD/jp9BsdvX8dLhLCxQPHFen5F+aLqrWfgPQB7cnTp8idoNE64ISeYYhJbVfqdMilT&#10;y2GuI/JasGNlBFetr7pDR3DvlXtSR2aDNlwdiwIrtyrP4wTu2au0CtfqpSwcwMEK08ocAGTjYIUI&#10;cOEKHKM9Q47Pp7LC8HQCL50zkL0sHXh+237Gbj2JAksyfCae4hlsunxGTGJdq0xBY8w0nmW7TlHc&#10;vaesTsTVThaN2JWVjuVZn4vnsFIeb/eHiv4cO3/HPeYV7MOmJenYtF0+93JCnp3R6OoTe3xR63hT&#10;ttHQEfzRkhmfNog5vrgI6jsvXn9h0YajykeLS5fDuPvGWy8/WYP9EUTIRnDQI4sk9AeC+iTkM54L&#10;mcXKfbbMfJyVDizJw/tP1f6Sq2pDo3hm3yxI3gOuKz/KCEVOnuO3Iucr/3G0T8E+bMJ1/NGWvx/x&#10;i7J7IUIFkBCSmhS0KEEm5IvjfgRACDuKD0zNH+K5XDVSfvG9sJNFCKts88sZwqeOe9IMvoTyBb8q&#10;zTS5CsDnHrh2QXyVlROSowHBGvYUf4u2SjHhdyvJwexZn+eZ5LkURDJrXHo4hJfyedxTvBurxi6Y&#10;FX5p2tVWKVYWjEF7VgoztewM0wpWYnxz7zpeKiuCboXQQF4LjlZ+J1cwlIl54BgzM89yzHZyYa0G&#10;qT+fjy7J4M11e6XM/vlN5n24NDmhb/LiN76Y8Ou7eDD2r1QslmUbV6jdnMHxBxFF8ZmDgDNT6JPR&#10;+7rMeF0QvMSWd7/rfnNPrvxWfoe2SssixUxi8u9QlaFZ2ugK4gKECiAhJEXJ8H71vXbBiRg4NIpn&#10;SMeq1e5DAonrpT6TRPDszRQUrkTwqaOYeIWw0RVURxA7WqOGzz1sRV2a7yzP+tysBBZ0SL8a1a8v&#10;PkQ9MpAZMIkgs8TQEdx4DizPqsFHa4BfHprlaE/xtyJcfdBE8/kFYXK2cp9ZZhJh6AhuPHc+ROxa&#10;dh1nfSfFjTgi0814Js6BY0zyn+W42smFX9lmCN9V1PjZk5YBvJkIVtR8xxedgL6LB/kBzPjR4dVo&#10;7JVcWKtW0lwSlkn9LDKFPpmazMaWd999Q0fQ1LVfKujp2LTdrAQmLv8Oo6+CVvkXJlQASUpjrRI4&#10;P/PA4aKgQzsnvgHZdS/N18wXea8jhkm1sOtP8HrEhUeBKNiHTUuicqLZhnvPgez31P49gIOl7ra2&#10;XkqXLl/BqOV/YpHXgoPGvtMRLz9AX5k0vfRMkzJLYRHmaMuzalzX8A1VrpgbVRXHlqHAOkrlWW2v&#10;PcW7ke1KteFPXO1Y0GH3V+ww3I4S5/16G8C122ISYftNCjMuLNmJj/mczQIZLvn+5t51vEQ6lr9S&#10;Tc0ErmfDnpwdwPtrfEx2h46g6X7E83wI4lf69xR/ix2vLF/X+Mwy7bIWbFUmkUFjTIxn+ekEXipj&#10;gTBthO1f5otvO+ljkDDBzbZ9fAWxxgnveOWHdr+nF4TPsOsZa8TBmMq6ar7pNbnUCRxf9DLJepv7&#10;Tl1tPICDxcr17Da2zJj3OX2S14IdKzXTXF8O4GCF7O+hI2i6eV0zD41N/P1hobxfriXaJ2LFcrn0&#10;3bTYU9xifv+4CJL34OtWlVoyqpu+GvCV/2AsawTbPzevBTtWSl9yo1/s/IdRQMmcML+igDrRn3zN&#10;QAAn6tUSd5Q2y5HbHUVQo6ADR9MuyOtLh2M9+pWG6lDuvbYTcKPp8hnH0TzgekSjoAUHnx6R0Qat&#10;F4Ee9csvapjbyd72GzBG+xMRC9Vjbyz73LmmHlXu+QU09sBzfScymXLegwx8bIiYpgcjUKPpuXHq&#10;MXr/BJ5tUCJ4Pr+As692K9eRcm+soyV37ohxzj5tu+1/l0g7iiAWRzdkYPkSWSbfZ8h93dHnEWSv&#10;DAF4jcn/31Kk/RO5I646RkTkQT5fM4wWuELx0awq/RaZ98yyjTfXcfY28JHdX1GMPgeyV6YDeIJn&#10;b9Y4pmXP3ZFfgQiu3gd2Kc/QoyiwLl2Rh5sT2KHI4uj9/WiBIfhSwHPmGkOeRzC6MoRs5XjzGCP+&#10;r9dXvYd63sux63iWtVNEfXSVTxnTXHKttpOQexiSWweVzUF/jv8Bz7J+neCY5x0PrHKNutrAG1XS&#10;qYfSPkHRJP3GF7W+skyBfffwN/I64vrud4lTTncf+o3TJlk7gWcZNXh3Zbpb/q4542my+mPwSR62&#10;6c+VHTRH75MLyDSO5wKjzE7u0/pDidyq9JvxXCnvfvuqSr/FjmXpWO6JVKrhK/9R8ZFJHmZqH+v9&#10;Y9fhzXXcfbUTmxZwFFAqgGROmI8KoDsMvRfxIvAqCLAHJi1kuc0BHCwO4fhlZZCQLy7z8So+ZSvo&#10;QNuGCc/Ee9WD4DoQQgiZHlaqCn3s3lPcguzLR2bOR464ifs9ulhpxMHiCI6blB1CYkATUELiohEb&#10;V0KLeOUgzAPMiYuBM27lD6ZIX4lRlRHSfAiEQ7LR14AQQkhyyGvBR1mGgEd5LdiFH6n8kVlBBDPZ&#10;inEqf2SKUAEkJB6k7f/LVz7RBK1wxvE6l6/OwPI3Q7hlUCZjcwCZy7xlGX0Vjf/+hBBCEmfoCP44&#10;BiU0vvxtBa5yMj57uPLKxeG7v8gQ6YtmMCIrWfRQASQkKUjn8TijRFVlhAId1QkhhMxPRA5KLSQ9&#10;/UNnFys6ZtxpBgghKlQACUkmscJPQ0aPwoWk++plL1McuAkhhBBCCDFABZCQeLh2G6MAli/zRn4D&#10;AOT9Bu8uiSe3TyOObAX+OK2oUcLfz1iWmPcnhBBCCCGpDBVAQoIo6JB5Z0S+JqzcbfQ12LM+T4SC&#10;DsztcwAHK7biXhJMhb6ZiGj+fiJIzehE0P0JIYQQQkiqQwWQEIknYWpeC46+B9yTpprf9JzA3Tfp&#10;2LTdnVTbyQMY5IdwAAcraoDbqtN2I47ESiCal41V+jbIBK3YiV0yKWoiCbcJIYQQQkjqwjyAZE6Y&#10;L3kA9cSiHrQEpzCe404MDzgRykxJw1XsJK6u48U+z308ZVGu65sQm6QeIifku098kuHOKHN5b0IW&#10;KQUdaHsP3vfMFKgq/Q675jB5tTt5/TwZJxZDPsEYMrKn+Ft8vGZoavOEvBYc3Z6HX+Jsn2ndi8wa&#10;VADJnDBfFEBCFhdCAdu0ZB5NrgghU8dOd2D40LjA2FP8LT5CGE2Xz8gPnBNzXye7faMLWwEMwP6Y&#10;PJUPxXktOLp9p3BxiaN9pnUvMqvQBJQQQhYNZ3C8+wTuvtG3zxRxmDETQqbOtXo03vfJP7ugOID3&#10;16Tj2aT4KCVSacyV8qeMW4umff25dPkTnB2L6pvjY+gImm5ex0t9uw9TuVdVqduthswOVAAJIYRM&#10;iapSs2kzIYS4CWHVEn3b3MBxax5R0GGbBJPZhSagZE6gCShJeWzTIzjmXeq2N9dx9jbw0fadWG79&#10;3X0El2x/jCtYtd3kA+r1w1P9bqD6nlomo68uoHFiq31v1RfVfK7Xr1XdDuV8l68q9LKKfavGTuCP&#10;qJE+r25TI+v+L8dO4MayfUDPXK0aEOKWZbeZtWN+LVBNNmPLeeC1Ff+uUds3XF7fZKJnb4vg6s0J&#10;bFz/I1ounzGODcHljn98CHw+XWOdYPT+flxNE2agd8cysCkrXfFzn+KYsdq5j1pGB59xC5YPYBjY&#10;KttCN2E0jdfOZRxijc+Wv+HYBDZlhZR9fnV2b7fqZY/Lss28fndKv765jqtP8rDLb78ub64YBFHc&#10;vT+Ed98L8gEMvpcez8C6l/5uEXWB1kcBbU2mBVcACSFktinoQFvGbTR27Udj136cHcvArooW7LlW&#10;j0bL3ObVKC4NjeKZfGE2dh/BpYIOtG3fieVIx6btW3Gva784fslOfOxnilnQgV0rI7gq73X1OZC9&#10;oQV71Jf2yn12eZz9Qee2oaVLmpo+v4DGLrNSaE24cF+c39h1AaNLduLjihbsUSY2y7M+x0cIo7FL&#10;RtrdKOtS0CECVnTtxx9Rwy/FZA5xy/LZsSiWZ9XItECOYiXk/ATuvglhV2UHquKR88Bru/GY2HlM&#10;9A7g4NY8/HJzPxq7bmPj9p0ykrSu6DnbzOWOc3yI5/m8Vi+efanANHZZyl86gBDeRVjcX1H+Eh4z&#10;tn9nl/HsWNQpowvTuGXtS8em7TXAbWdMtaJs+47XzoWd44LGZ1uJTMemZfJ6ipJnrnMbWmS7vxw7&#10;YZf3m54TuHr/hKP8acHsqkql4t61H423gY1r1L0HZFRy537Psj6XKa9EPYR/5n40doWBDIMgKgTe&#10;K68FH2UBd2+qsr0PVQC+6RF/CyVP9H9V6T5ky74RMhPCjmItQjtJClQACSFkVjmAgxtCYlJV+R3a&#10;Kr8TL+8leXg/T5nQrdyHtsrdeHZzv/Nl1vZXieLuTflVdOgI/jgWBVZuNftRXKuXvjYHcLBC/eKq&#10;+AsqEWZHXymTS99zTbShRU7yLLzpSdrQcj8i6+oc73x9PoPxV8oF4OTenFufIZLq7CnejeznF+wJ&#10;uJBHuSJSsA+blkRww15BOYPjt6/jJULYWBBbzgOvPSUs5VIoD9Y9Pf7BgeWOY3zA1J9PR5FV7z+N&#10;MUOPkr0kI0EzT2UFVX54E8QYr1Vijc/qfiVncHCdxZZv7l0H1vzGUTrzQsBTx5/S9VEgrwU7VkZw&#10;1WqPoSO490pREAv2YdMSqTRXfoc2qVRnZzTa9R29b/XlGRyfmBBWKCZi3WvoCJqkLFeVyrYL4Jse&#10;+SEgrwVHPR8USTKhAkgIIXOA9SXc+SkTPmvSgHS8uz72189LkxP6JhdVpd+hrVJ88U3cQX/q52Yv&#10;M7zsn07gJdKxarW+w8C1C87X/crvcJRfgskcYZRlyZ60DH2TrUR48ssaCLp24pzB8QcRRWHxD7Ax&#10;3XLPxPNpbItExowZInC8jkGs8TmuOg/9iF+U3L9V67Mx6nP/PevzPAqbR3F/cx1nXfWxFK/f4F3d&#10;V/PphG8QmHjutaf4W7RVfoeNE/vjCLjTiCOV36FtK/BHa7WWzAhUAAkhZA4InGAVdODjZVfQeD+C&#10;5appjg970jKANxOu1Td7X/G32LXsOs4mMGGxmM65sCYCpi/liOLZU32biTM43i0mJ1efC7OvZEwy&#10;CUmU0VdRYFm21+zPnuCHsNHwnFpRL4MIuvaUuFYvJvQ3xWqeMOn0Mt1yz8TzOf0xY2YIHK9jEDQ+&#10;I+46n8GtJ9K0Na8FmZP+KRZEv2Yg03M9Bb8V0kQ+AMRzL8Wc1OuTqXMAByuEf6cwjSUzCRVAQgiZ&#10;VcQXel2x21PcIiZplr9JT5ttUpT93neaEqiuDDZiV1Y6Rh+4X5jLlylBF+yXvQjFnhC+5ypmbHkt&#10;OKiUz5o8XLp8BaNIx6atjr9M1cadWP78SnwKZUGHPaH8pkdMMgmZCy49HMLLJTvxkargFHSI5/La&#10;Bdx9A2S/5yhaXrM+fwKvbeNMsvVJd9VGy+/sWxzMO4CDFbIcHv9AgT02TLPcU3k+YykW0x4zYuI/&#10;bpmJMV4biT0+q8Rb50uXr2B0yU58tBUYN/WPNVZfu61dT5QBll/htQvC19Plx9iIg8UHALTh3nO4&#10;fFDd8mWfIIh1L8AtqxnuYEDO6ugBHCz+N4Aqn6bVSJI0GAWUzAmMAkpSHd1x/+XYCTRN7tOi2Bki&#10;A07uQ9t7GRh9DmSvFOc7/jBaoIfnF9B4L1tGBASAqHLeEzx7s8YJzf78As6+2q2USUQQ3GE8V0Rm&#10;syMSvrmOs92j2KWX9fIZb+Q9n0h/Iorg546f4ZvrOPsgAx9tyMDyJbJMemQ+QmYTO7qmxBB91372&#10;fKI4GuW824rua7i2K/qk5afmvtfo2HWsyrKiNB7AwdIavLsy3b6WGEsMY0NPW0C5vcd7xof7wI54&#10;nk9PFNAI7o9l4D31Wi7/wamPGVef5AkFBDBcV+BKVv4gAx+72leJ3qmMY8bxWvFdtJFRPo3js7Ev&#10;rRP96uymqvQ7EXhH2ecumx4dVmy7O5aBTa4ooNr9TNFfjfJln+AQeC/3fUafR5C9MuTUH+4otrfW&#10;K3V5E8EoQshe4t8eZOpQASRzAhVAQqaIFUbc72VMCCFkbuD4TBYINAElhBBCCCGEkBSBCiAhhCwU&#10;1DxSJn8MQgghcwPHZ7KAoAkomRNoAkoIIYQQQsjswxVAQgghhBBCCEkRqAASQgghhBBCSIpABZAQ&#10;QgghhBBCUgQqgIQQQgghhBCSIlABJIQQQgghhJAU4Z3GE1Vv32Y80bcTMqP8+fv/DqVbanDz3g/4&#10;27//a303IYQQQgghZAbgCiAhhBBCCCGEpAhUAAkhhBBCCCEkRaACSAghhBBCCCEpAhVAQgghhBBC&#10;CEkRqAASQgghhBBCSIpABZAQQgghhBBCUgQqgIQQQgghhBCSIlABJIQQQsicUV7dg/AX7SjXdySD&#10;sjDCh8Oo17dPkfq6PoTrmvTNM0Z5dU8Sy1+L5i/60Fldq+8gKYHo//Bh8TtWpu/3J7lyOA8oC9vt&#10;EHvske02i8/9bEAFkBBCCCFzRBNKQunA0kKUJDAhjYuyMML5ufrWadHRWYSazqP65hmhvLoHn4bS&#10;9c3T4BS+/KoIdadP6TtIClBf14A1d4pQ01qE3nEgZ3MsxUeQfDmcYwrb0bn5EU62FqHmYj8mA8ee&#10;WjR/0YBtS/XtCx8qgIQQQgiZG8rykTM+jBEAORuS/IX9fA1qBob1rfObwnYckyt0506X4mQkqh8x&#10;T2jCsSSuiNTXLaLVpSlSXh1Gc6G+NVk0YXNmFE/GxF8dnUWo+aoB5/TDDMxvOUyc8rwtSIs+FHXv&#10;b0BdaxEOndeOsfviFL78qh2Dr937FwNUAAkhhBAyB9SiefM6DN6oQW8kCmTmp7gSUIvm3YVYq2+e&#10;h9TXVSBH3zhVysIoydQ3phiF7agMrdO3Jo/C9QtCrmaDnBUxVjNnui/mCe80nqh6+zbjib6dkBnl&#10;z9//dyjdUoOb937A3/79X+u7CSGELHYK29G5G+j6qgHnCtvRubcQjwf0r/HSBCvajZoH+bZJ54hy&#10;nG6iNhlpd8wcy8II5wO9rTUYUY973Y+TXzXgHJpw7LBQZkYGitC72mzuJu4nyrJx1Lp+7LJB1ivN&#10;dTWtjDAdF8XgxVL8lNeDT0OP0Ns6gM2ynBjvdpmhuupv18uEqCvs8om/10ba0YXP5DXEfb/sF2fU&#10;1/WhJFOU94cVFUCnUg7JyEARDo1p5VfLURZGOH8dBi9+DeyW5nRyf468vo2sm3VfC6dNY5fZOsYq&#10;o6s/PCZ9w+htrUGHco7VN3YZlPb2tkcNOqxL2Vhy0Y/B9EJsWxrcRtBNLA2yCU89dPzq5X0+vO3l&#10;4D5Wv0aAHOryq/R/zHOVdnWj3z8eGdfr4JUd14eLoGcJ1r368EGs51xrf8/zPQ/hCiAhhBBCZp36&#10;HYV4fEdO5Pr7cO+17pekTKoyKxDeMOD1XypsR2UIGLwofJtORqJIC1UYVxLPnS4VPj+IYvCKNYE8&#10;it7IMAYvislczopH6G0V1xLHismcpfw5E+w4yoYmHNtbCETaxfWkOerIgMEPr78Bda3dGJH3q2lV&#10;J+i5KDmcjzvWNTJLbFPB8uoeVOJrcf3WIvRGC/Gp0TRTn/w6f6eFGuQ12jH4Oh3bdsjzy8IoQTdq&#10;WovQhc/kBP0oDrVKk7hxse/QebFyaddT9auy/TDTsW3vZ8AV9/6OTtFnYrIv/SvLwijJlH+72jSO&#10;MqMJx6y2kmVZm98j28tR4EV7tWPwdS5KDodRj6M4JNvfoqNT3NvG2B46qlxsEfWN0UbnTpdK2YgK&#10;ObaVP7966ATVS5P7i0WabDmUV/fg0+yfhW9cazdGkIsSlyz5yaF/3RyFyu9ccYzT31K2XvfjpKL8&#10;xSfjeh2EbOXkWwFvjuKQlCdLdnV/XnNfSHyf81o0fyFlW7bd41BDQkF25gIqgIQQQgiZZZqwOXMY&#10;d+wv6Kfw02gUWLoFH9iTXMX/RvlSP/JC8Ufqb0CdnNDW1/UZV+9c9Dfgh3FVYajFByse4Sc5Ie6w&#10;V3SE8pY23i2VNd0XKI6yFa7HWkRxb0gqe+cHMAJg7epEo3A6KyEYe4RJe7sIoJMWarAjGpZkwseU&#10;VldwnL+d1YpT+JPu6iUn6udOl6LGKoMHJbhMWRhhdSXI9sNUVp36H+Kx+wJuztfIe4noi46iFbvM&#10;5dUlyEEuSqwIj3sLkYZ0bMyrBcoqsG3pMH6wle9T+PJKPyaRi83xTtZjtocqF72KohXQRgYC66GT&#10;jHqhCSUhuD6MHPIoSH5y6F83x3/Q71xpkjk+INvSGgfWyY8Vici4OHbE+qgE4NzprzH4Okn+xX7P&#10;eVkFti1Nx7a9VoRV8ZEiKfecQagAEkIIIWRW8UxwD1vKm88kN4Dy6h6ED/dh8wNnlS2Ijhv9mLRW&#10;IMoqsOaBbk5Wi+YvKpDzuh8npxPxU1c2dYUwKVirOurPpJhMgfPdYnVNTmwD00cUtqPzcJ9cIXGv&#10;pE2F+ro+hA+LVZWEA5BYqzvKr+70KZSvNvh1SWU0LqU8kfYwkWgb+dRDZ9r1QhJ8BBOtm4LrefQo&#10;hIhfxo11kB8I0tfHFfF0yrzut1cd7d90xo5ZgAogIYQQQmaRWnyQ7Zhtqr/ecSAtuyj+yVpZWPoX&#10;BflHafT34Z40G6zfAGUVUlBf14BtS4fRG+BnFC9iclthr+I8HjCb302ddKzJ0rclC7GyY/dLqMFH&#10;6RGrpY8HkjPpLa/uQUl6P076mCrGxGeyf+7pI8BnVezxU69i5SXe9jAxhTbyqYfO9OtlKYxTlaUp&#10;1E3F+lAiFeuSdP3DS5zlkkqvceXNivo5U9grlgsHKoCEEEIImTXKqz/DtqhqHufQcUP4D1XGPbEG&#10;gHX4lVw9qN9gyvvn7Becwpd3hoHMCnz4otu9kiAjUo4MKCsMZe0u36u0FaZ7mGjCsb3r8IOi4AYr&#10;qcN4YpmYavc0cxS9kShyNN+w+urg/G5xrwqVhW0Fx+0Pp5hdFrajWSoe9nXL8hOaDAsFBmLltVpO&#10;3u0JdS0+yI5h1qtw7nQvRpZqPmJWGc93C3PAfCflRHl1CXJe96P3POz2t/u3sB0fZkrfr7qmgPaI&#10;H982Uswi66vbgaB66MSsl0WQInUUd8bd1wBq0VwXLEsqvnWLQXl1Dz58Yfkv6ukpEpFxcSwyKxz/&#10;u8J2fJgZxeANTTENUq61vvA9zuJ8t/C5dCWUb0JzQmPY7MMooGROYBRQQghJPVzR/vRofnri9tf/&#10;O/4R/yf8cyvwyng3Tr4o0aIUuqNSjowPIyczV5iNPXyEbeut6+mRD63ADco2PZKhTdQdwRIAxm9h&#10;MP195W9T2brxK2MSacUfSkONPOm53sVH+FApnxWFUI+gaI4W6Q4CMxm5hceh95W/2/HDigZ339xZ&#10;h8rN65C21Bt90Q7uYYrmOT6Mkcxc5ACYfDGBtBUZckcUgxd7sWavWo521A0VyXaXfQS1H6IYGQdy&#10;MkW0z0mk2/U3llmJKGuKSKlHawyUwdf9GIwWYhuk71dZGJ0+7eGgXd8QQVRsV9oo0o6607muaLSH&#10;zhvk0Xg/C/96mSNbmq9jkiV3ZFyzHN7ZYK7bm1evsWSZVSjzuYegPfcSNZKmqVxeGRe466s+93og&#10;JL/rqJGB2/Fks7s/Pc+lFkXWvX3+QgWQzAlUAAkhhMwdtWiuK8JPneaJcHJowrE64JDHLK4JzdXD&#10;+NLgz0VIqlFeHcYHQzUei4Dy6nbknG6Y10rUQoYmoIQQQghJLYzBX5KLX7L0+rp8/InKHyH+SdcL&#10;21GCPip/MwhXAMmcwBVAQgghs4pqUqclgJ4ZdLMwgdnsjJDUxGOiimAzVZIcqACSOYEKICGEEEII&#10;IbMPTUAJIYQQQgghJEWgAkgIIYQQQgghKQIVQEIIIYQQQghJEagAEkIIIYQQQkiKwCAwZE6YL0Fg&#10;vNGn9GTBBvRkxXEm/HTdK64IV0oEOf14PUGsxaxEtpsb9ESwi7muJAAtUXPs50hSFkY4f13s55uQ&#10;WaC8ugefZv8cv/ySWUImVI/O8fvF9Y6Pb44xfcScA3MapXaetH8KwBVAktKcO12KmtZujACYjLSj&#10;pjVocliL5i/6EM4HeluLUCN/JyPrUHK4D8fK9OMVysKoxNfynG6MLC3Ep1+0o1w/zqYWzV9UYG2k&#10;XdxjdIvr+PI84AelDDWtRegdB0YeLN4Bs6OzCDUX+zEpw6jz5ZCCFLajc/MjnGyVsrC0ECVBz52F&#10;56MNIXOH98MjmR9I5WOpvn22acKxvevkO74bI8jFh9W1+kFJxpyyZHaZL+2fGlABJETy+GlwYt76&#10;ugZsWxrF4EX3l7hzp0txMhJFTn4PmguVHTa1aF49gDo78e9RHBoYBpZuwQfG40WS4m3oR5c859zp&#10;rzEIZbI7pCdIbcLmzGHcmbOvdrNJFE/G9G1To74ujHp941QpbMexGX9Jz3NmuA3K87YgLfpQrJj0&#10;N6CuNc4v1edrUDMwrG8li5EZlsFkYL0z5oLy6rDPe4oAp/DlV+0YfK1vn2XK8pHz+hFGADFfaC1S&#10;5g+J0IRjdU36Rh+O4pD8GD7bODI5T9pfstjnB1QACYmLJmzOBDDea1whPDf0MyaRjm07TIPtKXx5&#10;WlutGnuESfcWF/UbcgFrogsAOIU/RYGcDeL65/q1l0FZPnLGB2bBRGQRURZ2m5ROi1o07y7EWn1z&#10;SjHzbZCzgqsmJIiZl8EFTWE7KkPr9K1knlG+Ojl9VF831yt6cTBfZTIF5gf0ASRzwnzxARTEYfcu&#10;TcgmI+0+X+Kk+US8PkllYYQ3P/I5VphBbBx13yvIZ6S+rg+bHwSUf7FQ2I7OvVtwz/bjUvwFHuTb&#10;Zn4jSl/a5lbj3Tj5Ih8fDNXgTztM/oTQTGBUvwvRv2sj7ejCZ9J8S/qLQvfHFNt/ynObeamyI8r0&#10;CL2tA9hs3dPl0+g2hdHlTjchs+rrbJdlt/1IFN9We9swei8+wua8PhwyyLRVxsHIOmyT7VfTedTj&#10;izkyUIRDY+Y2+LI/Md9Xv3oZzZP8fEBd5p5KvW0fwK+B3bJtXeXR76H0f8xzvWUX6Pe3yjVbPj1T&#10;o76uDyXoxskXJXad1GfKKAPnoTyP/RhML8S2pT7yobSd/7Mw7DwDHrlx95XxHnHIoFnGrXEgisGL&#10;vVizAzjkkTPD/c8r7RL0rKjjkhzPEc9zq8uY2iZxPNMe+bTP183ugmQzYBzMcuRbrSf0exvLLTE+&#10;j0o/2GO81S5OP9j3tJ7VyCNsC+X61lMfUx1iv1P08dlpM3W7KKP6rrHuqcuJg35dp01yAmTJut5k&#10;pB0/rKgAOpVnyXC8C2VcGhnoBvLdcyFdbvTr+Patqf+050i/tji/Dx8k2P7+fem9h36se7/oR+jx&#10;Bl5HgaWKrJvkzu/9ocu4fQ29r9XnLtY46v+cJwJXAAlJCsN48hrA0nVxfXGr35CLkTv+E+HEqMWv&#10;0lPF/FNFGUAzKxDeMGD7QuZslv6She2ozP5Z+Iw9yMen8ktjR2eRNMEaFv6cnUfF19LxbsdP0/a7&#10;cAb2tFCD9OVsx+BrueLb34A63Y8U7agMAYMXLT/RKNJCFah3vXByUXI4H3dai4R5YmaJNIOpRfMX&#10;nwFXLP/ObjwONdg+pvbE0fZBjSInX/igekzL+htQJ/0mBbVo3r0F9y4WoaZ1AJv3mr9KqmXcaPmu&#10;dh6VX0Vlm6ltbWoDOfF2fF+L0BstxKc+JklB9bLMoHrH5aTJKo9OWVjx0ZV9tFv1tU3Htr2ybTUf&#10;Qt/+tydI/ueiLIxPlf7uHYeULUX5k/Ip6rYOJYE+wHNFLZq/kJOfzAq773rH4Zi4+8mA63ncYsvv&#10;ofPi6zekP7Padv7PQgXCh61nQPhMO76eTThmHSuvtza/B81ITAb9ZLy+TkyAa1q/Bnb7raA48jgZ&#10;abcnph2d7egdaA9+VvRLmUxCPc+tfz3ifabPnS6VZtBRIaeKUrRxVPZNazsGX+ei5LDJ9C1gHNzb&#10;Z8v3yUjUVc/gcpvlAvJ59PSDx5RbM1tUn9UV8nmz6+k/phrxe6cEttkpfPmVNU4Ja6GOTinTGMYP&#10;crLe0dmNwYiUExfi/JORqFCGrPIHyVJZGCUQ41YXPpOKy1EcapWmlHJMMyp/he3ozF9nj1t3Vpe4&#10;ZCd4TA7qW5/+0zDLpCSw/ePsy0L/9zA89RNjfkldk3d+8JVVTguvuazv+8P4bgySoaBxNPZznghU&#10;AAlJJrbdfgCF7fgQ3eYBOQBf87fCImyMpqL5p+IvoHxJHXmh+dZYk4rzNYFBfjo6pVJR2I5O15c8&#10;Z7B3vh4Kk1xf+htQJ+9VX9fn+gLpTPaUL36qSXBZBbYtlZOqw30Iy7II898mlITSXR8Pzp3+GoOv&#10;HfPg2Fimyv6+JWoZrUkLYLWh9aVb+0rqQZQ1LdQg62EpFvnGyeX061WL5s25GBmwvqKKyZRrUqGu&#10;qPQ/xGPlbN/+tyed/ueWr14HvP4ZP0nZ6ngwDGAdfmUp9JtzpVIj2uHTUHqwD/Cc4X6mLNno6OzG&#10;CNKxMa82QAbUc1VTedEPdadPiQm68jXc/1lwr3wBwNrVwn+mvLoEOchFiWxLcT1ZNg/+MpjjJ+Ow&#10;JptSfjyTdIeOG/1AdpGj1BXmAmPyWr7tNBX86yGepdjPtJGyCmxbqtb/FL680o9J5GKzZ0IdMA7q&#10;K1n2h9CgcvvLhUW8/WCjPqs3lOMDx1Qf/N4pcbRZx4NhwzintGnZemAozj5CHLIkPx6KoHZ+q7de&#10;6ncUApGv7eesY+hnZW+sMTmobwUJ959KYPvH2ZcB72FRfmDwilU/8ewkXE6J7/vDRKAM+Y2jmPpz&#10;7gMVQELi4fwARgCkrfCJJFhYhI1LofntmWjCsd1AV+AgI16qxnsZrl+etwWPF3H0z2nR34AfxoGc&#10;fPmy8Fl9EjTh2OE+hHcDXdbX02lQXt2D8GFhmptwABLr66/66zwKFK43fPWTk7D09cbVBTen8OUd&#10;a4WlD2Hjl/5g6uv67NWZ2IEs5JddV10ME5Rp1wsAcrFmWtHjpt7/5073ulapdIUQ0lTI3Q7+HyPm&#10;H9LCQZKYDMiVhsPWKlESAk3YX9qdn/9kKE4ZlHTcECtRnx7uQ/iwX2AvSX8f7inBuerz1mNE6dOE&#10;2ykQv3pM/Zk2+prJjxuWwj19/ModLBcJ9UM8+I2pCRJXm50fwIit8NWiecMj9Coro/Wr4Rob4sFX&#10;ls53O6uwh/vQGXegERnXQEX9sBXXmOzft0nvP5UE+tL3PWys33SI//0Rlwx5mPpz7gcVQEKCKAvb&#10;Jmh3xp0vbTrleVuEv4b61dFDLZq/yMcd14qEmY4Hw9rEVwzW3jQPtfgg+1EKmn/GT0eneEGcjETF&#10;4GlUAmudtBtx9E9MysLSr8nH9CYWfqbE8iVh/Npp+Dhg5HyNeGFeFF8czeZeZsqre1CS3o+TcSsv&#10;6ViTpW8zkIx6SSXF/wUaxHT7/6iY4MkPDZ+GHqFXu87UyjVfEMr146enpiADTTi2txCPk5m6Je6P&#10;AohfBi1kdFmhkKRj296gyesp/DQqJ/aF7fjVU6fPE2+nWATUY4rP9Lmnj9wrUwqxomLHj1+5Y8hF&#10;Qv0QB35jaoLE12ZivpCzoQkoLAIeNKBj6GdMLt2CDwqb8Cv0JTTGBMuSXGGTppJpoYY4lUAxXho/&#10;NCPeMdmvb2eg/1Ti7cug93D/QzwOKn9CJPb+iE+GDEzxOfeDCiAhEs8ErbAdnfmwlauOTsvfwf3Q&#10;Wb4kIwOmwdnCsltXvzwHhGg+3+1K+1BeXYKc1/3o1QexlDX/jJPCdnTKNtb9bMQgDNE31X8GqCu8&#10;1opu3CgrJGXtaF4HxQRQRnWNl/Pdwh/A5SPWhObqWlvRQGaF4/NQ2I4PM52PD6Jeyr13CBM58QKu&#10;RfMXUn4NfkZxYb98a/FBtmpSo7VBoaUUuV/89dUmP6jY9bLxnfyLyXha6DP3/RII5T3l/i8L49MV&#10;vZ6v4ALx5TZN81Mpr26Pu1xzgmLK5Rl/fGXAH3t8LcuPb/Lmg7Xa6vIlLWxHcxmmKYOC+jrrWK+f&#10;jwmrPJW7gT/p43OsdlImssHPbVA9EnimFVPz+up2lJ/vFiZ9+c4z4unraRFUboGfXPj2w9gjTCoT&#10;d2ESLKw8jH5giDWmJkicbSbMQEvQuQP46bxcLX6djo278+Mz/9SVHD9ZKgvbCl9Hp+V/DGe1Durz&#10;oSLGS3XMdbdlrDE5uG99+09Hl0ltt4eE+9LvPSyVdKUfgVo014nruucHTXHJnf/7QxuXxuKTITcJ&#10;POdxwiigZE6YL1FAnUAAPui+DcZzDFHTpDO6iBClR4dycEcus4639irneaLgCcqre1DytNT7dWsR&#10;okfUw/gtDKa/70TRGndHLYQVKWv3FuQsdUf5ss2PlEh7rqidr4cxglzkLAUwHsFIZsjuPxFprcEp&#10;ix6lzRVJUDAyPoycTBG97h8fA/98rbuMHyr+L2aZccuYWwZ1fynFiRzASKQfa0NW5NRaNNd9ho2Z&#10;6dr9rHMF7uub2gwAohgZB3Iy0+1j7OhpynOj95vpfhb+9dLbw/86+vM5GWlH3dOK/397bxsaVdb2&#10;+f6HmTyadJLWaO4atSnNnNKn0+LLTdJ0RHJIhGiCBBnTTIyn4UwjZiAgPQWNJ2TkfHmaTCFywk1A&#10;mIjcXxrTMhqQIJoOdAQR03TkthXbfjo5Ry3aduqOxtZU+zKZYc6Htfbea6+99q5dSSWpmP8PAqn9&#10;svZ6X+ta67qupXkGHcGqPU54r1xeDbXytz3A+b97ZGKX5ulNouSDMV6+aouLiaw/6Yd4vGaTTGeY&#10;OjCF52/LsFppj8Y68MwJd+bNWxSstF4wtQXhldCV19+c0+Lg7h9NHhZNdXDkfXMdbz8yjE+Ki1EU&#10;wsOgRbv0muoaK3zz6SEmkmsR83w7qN2Ka6Z0fHklXJsWmLwXur/rN9bobdDUD46kPkS9J11+8fav&#10;FyLsz33LQX3vVXIMz6PVwnMlfDwAA574632qQMsL05hiKCtznonvrda9P/t48hZo4Rr7F63fvQt8&#10;smUtiqw+SomL3ecY4yfwzUtZf/z7ZIF/2YZtR2qd7MXvW8Lkf5iyhKfM1XHYSodf/PX5gf6snleu&#10;fHLNHzSPwHa/5FeHvHXQfj50Ow8HBUCyKOSLAEgIIXOmqR+n0OYdjJt6cWLyWIBmQD5iCYDexS9C&#10;CCHvBlQBJYQQQmZNF07Zuw7a9fVPlpjwRwghZDlAAZAQQgiZNd348u5Dx9Os/bcNvyy5HTRF/cjX&#10;YRIhhJClDlVAyaJAFVBCCCGEEEIWHu4AEkIIIYQQQsgygQIgIYQQQgghhCwTKAASQgghhBBCyDKB&#10;AiAhhBBCCCGELBMoABJCCCGEkNlT3Yuzx4dxolq/MVu6cOr4TZw9dFi/EY6mfvQf70e7fn2R2X9o&#10;OC/jRZYfFAAJIYQQQsjsqO7F2T3VKNKvz5ounDrejA365Wy40oa2k23o068vIvsPDeOzaLF+mZBF&#10;gQIgIYQQQgiZHWPHcOS7MbzSr2dJ+xFrZ6wbX54cxGP9gSXO5W8a8HUyrV8mZFGgAEgIIYQQQhaP&#10;pn7Ur9EvEkLmCx4ETxYFHgRPCCGELF0clcY07t39GRXbPsSD7xrw1Zh+X/D47i58ecV536L9yE23&#10;8PdsEG1ngVPHm7E62YsBfO58RwlfVxVVw99/aBifRX7G1385hst2XJ7iXnIttkaL5Te6rYCEzeC2&#10;TeL/Z4No+3Gdotb6ECMn29Bnq7pa8TiME18cw9YVViDyOQCAvJcew73iamxdIeI38r6Ih3hOjb/6&#10;LiHzz7LaAWxtuIqeg+6/zir9KUlVn+fZnoa4/lRW1NVecMJqTqBOf4AQQgghJN9p6peCzC60nfwr&#10;sP5D121bADu5C20nd+HrZBobtt3EqSbXYwCAvrPivhCCdrkEs6LoMRzEX9F2shf33hZj644ueacL&#10;p45vwy8y/LbvxrB6m3BCowuezu9NqMBfxfOq8AdpM/jdGF4hjXs/dgu11pO9uPcWeJUcFILZ2DEM&#10;JMcwctIR/ipSvSK8k72493YT6o/3o90S/lYAWPMhcEPE0SP8Nm3DhrdjMo8o/JGFZVkJgOeHGxEf&#10;GEJKuRYpMwl1LehYH1V+JzE60Ij4cI9yLQwt6GhwBL1r1z/F6LT2CCGEEELIkuEwTmzZhMd3LaHl&#10;HL767aniBKYL9dFiPP5F7L4BwOVv/op7b4EN6y0BLhyvkr048s05AOfwd8V8bv+hemzAJtQfv4n+&#10;4zfRv6caRShGReywx9bO+f0Q339zzglEZ+wmHrwVYagURXZhPwDgMP6MJyLNTc3YukIN7xy+ujGG&#10;V9iELU3n8NVfhPCIZyPKjqXDnw4No3/9XbTJHUpCFpplJQDaTCcdIbBkNzpi7tuIfYzS32+7BMXZ&#10;UFfbhs0r9auEEEIIIUuU6l2osNUeJZNPHScw1euw2n3XEeCK10lhKgc8G5S7b86fEBZnyzn8LZV2&#10;BL6mZqz6ZRCPV1SjvkmkGy/EzuH+99fqLwNjT/AcwOr3Mx1dsUmooa7ZxuMgyKKxPAVA3McDeyeu&#10;GB+sa3HdrVtXhpdP5ij+VfXhQDnd/RJCCCHkHSKToCPvG3f70k9yt+OVS2FScnniZ7xa8SH+XA20&#10;v/8UI1e68cszkZb9MeDvUo3z8ounADZhi0Gl9fmLTELoQ4xYKqNf9OY8DYSEYZkKgMD5B7fxWv5f&#10;uOpjxR6vBR+tnMJPE/YFI7o9YXetI0S2NlxFz0apQlqwEwf87AdVO0PTfUIIIYSQvEIIRUXRz+2D&#10;39t3CBXMrXuGcaK6GyPJNLCm2bH5q+7FJ2ukfZ0BIVBBqJceMgiOGpe/GcHjFdX47IjybHUvTqgC&#10;2Yq12Z8lKNVAt+4exp9eCPXMvt8eAmvqcdBS/wSAK4NCpXWbc6j7/kP12PB2DCO6rZ+Rc/jqL2J3&#10;8eBsD7snZA4sWwEQEz/g1xn5f8FO1FjOYKr2oXSqE9eUR920oKP5KmpKpF3gHSFIFpYftR3KnB9u&#10;dGz9Zm7jksl+sGAnDpTdt99HyT5/hzSEEEIIIXlC31nplGWPsMHb8od0oCK9dFp2dxu2WTZ6bg+h&#10;Hiaf4hU2of7458CE8AC6QTqBOXvosOMpdE0z+r/oxX5048vvxvBqTbMI//hN9O8G/nbF7fSl/ng/&#10;/kn7Hax2KdRAseKpvduHK3fxGMV4LtU/reeEnZ9jh+h4HVWdwDSjXwqperyseBRFj6H/uHCQs//Q&#10;MPqPC2c2hMwny/AYiDg6G4DEcI/YgbN26qaHEB/uQWtDHzDcjvOIo/PgPkQA6QSmHecBKQAexeYC&#10;4PXkGXQ9+Rjd23eiEEDqUSMSt0RwrQ1XUVMiBcBBR6D0XI8ljO+/6/AYCEIIIYQQQhae5bsDCAC3&#10;7ivOYCrRijgqcF8Ken5cxOnBRsQHGtH1ah96pPBGCCGEEEIIIfnO8hYA0YPRSctVcBQ7mivx8kGY&#10;ox7i6Dx4FT3rp3DJUuEkhBBCCCGEkDxnmQuAwLUnE44zGGR2/iKEP6Ea+vr3HwJsBQkhhBBCCCEk&#10;v1j2AiAmOvGjdNgSSqCLRVCq/n6/LLMKaCyBDt3BS0GZtC90KC1yH0dBCCGEEEIIIblkWQmA4uiG&#10;fYiU7EPPwauO186pJIAkfrx+0f2c/WYUNdZRDYr30MLyo+gpg21HGNl4wT5U3j5momAnDlQCP90C&#10;6movCAcwVpgNfehUbAgLy9u8h9ITQgghhBBCSI5Yhl5AST5AL6CEEEIIIYQsPMtqB5AQQgghhBBC&#10;ljPcASSLgrUD+HPqFv7Ljf+k3yaEEEIIIYTMA9wBJIQQQgghhJBlAgVAQgghhBBCCFkmUAAkhBBC&#10;CCGEkGUCBUBCCCGEEEIIWSZQACSEEEIIIYSQZQIFQEIIIYQQQghZJlAAJIQQQgghhJBlAgVAQggh&#10;hBBCCFkm8CB4sijwIHjiEEfnwX2I6JcBvJ48g67rF/XL+UlVH3o2AqMD7Thv+p1z1HxLY/zOpzg9&#10;oT9jpq72Ag6UF4sfM7dxaTCFmgYgMdyjPzoPiHjjUSMSt/R7s6O14SpqMIS4Hv9YAt3bd6JQ/kxp&#10;33TlQ5Z5OK/Me92ZO+68s+pRJ64B3jY9bSibEPiWa57jifdCl2dVH3o2ls1Tfc59+w1LXe0FHFg1&#10;4dSzWALd22P4NYfpdJedSGtpTsehFnQ0H8UHv+cyzPliEcra01YWMr9y/y3RT04tXNvPAu4AEkIW&#10;mR4kBhpxaTItJpEDjYjL34XlR9Fd26K/kJ/cakfcJfxF9SdySAs6mvchMj2E+EAj4o+msLkygTr9&#10;MRNVfThQDozfEfkcvw/s9RHAc4+/sD9bWhuuoqZEvyqZ6ETXQCPid27jNYDIxj60KrevXf8U8YEh&#10;pGZu49JA7iaRc2Le605uuHb9UztfU48aEbeFP7jadOpR46wEuMByzWOM8Vb7hvlmXutP7ttvWDwL&#10;DrDad27b7flhq77OV1ov4vRgY84EjPljvtIfgLHuLmR+5fZbxjqbR1AAJITkJdeu92N8Bigs3+ea&#10;tOcLrQ1uYcLFrXbEHyX1qzkkitIC4PUb+Y0XU3itP+JDa1kUmL7hTJomOtE1MISU66k4Ohviriu5&#10;oQcJz7fmxvnhRoxO61e9vJy8jRSiqGk2CMpvUorwssjMe93JIRMpvNSvuZjCyxf6tXCELdfZEth+&#10;58B8x9uM0l7ntf5k337ravvQEdOvZs+165+KRcLZEkugM6vFxOzTaiTr7+YLOUp/Blz1Y17r7gKh&#10;lPec6+w8QwGQEJKnXMSzNwBQhjU5mEDklKo+7yr/gpLEyxmgcGVU7AZWxvDrfXUHxp/UmzRQslub&#10;lPW41D9bGxZ45XdB+AGJR0mgYCf2LskJGckZi95+c0vettdYAnvLy/Sri0ALOip3olS/PO8s1neX&#10;CHlTP3LF0ipv2gCSRYE2gETHY98h9fE3FyQV/Xm3Wopj02XZatzGy/KdiNj2XFYY8gXNFslrCye+&#10;7ejt30eF9T35rkfFS173xN9jy6CruJjSlcb4nRsorchsj+fE3UprWJtA5TmX3ZZ2TyLyWL+uxN22&#10;N+oHKmVe6+Eq6U49GgI2qnYlIcKenMLm8qgSrvLO9BBGsS/YViyWQOe6H5C4ftHON1fd0ewfddUd&#10;1XbQqhvjk2XYXF4syn+q0jcPInZ9Ucvb+w2Xvaup7uQlwTZCdbV9+OhJu6yHjj3Vt2jT6q71RqZy&#10;za79/7RO5vH0EC69qcRHT9rxrMLcfvV27Q179vHW+4ag/sUTnorHltL7XOpRIxLIrk3qddPDLNpv&#10;Sld/k99HUL33oPTfM7cx+nsMNYF9rBUXpR99EHHZAYuyk/ny5jbGV+7E5gKrvHUbMKvsh/Drqn1y&#10;HPH2t1Ya7Do0PYS48bvOe642o6k+evuCDGXpwlweav4E1uXAsjbgF3f7uje/Uo8aMVpkrh/XfMrU&#10;HYfs+oHTsGzBkxi9M4UKORZ40b8VIr8sNHtz6znRBwW1df95yHzDHUBCSF5SV9smBrvp+8pAUIkH&#10;0kYwfuc2SjdeQEfMGQwKy8vkfUf4++D3M9JOLgmU7ENnlRX+BexFv7g30IjRNztxoCGudMZR1Fjf&#10;e5S0d83OD0t7RSQxOiDsRfTJvJGqPvSU3be/d2myzFZHbG0Qg058oB+oNEz8dKr6cGAVhNqnrc7Z&#10;I3a4kMRooF1MDxIDZzA+A6BgJw4cvIoeW91TuSftCxO35A6DZW84MIQUothR26IM8sXYvL0NuC/t&#10;7Qp2okbmM2IJdG8ss20OHxTtdq2Qhgp7pcy3wU5ck/aPpZOyXKci2LFSCTADlmqxbg9oYU/WFVvU&#10;yMar6KxSB+ooPrDqzlSlbx4cOHgVFVONiA+cwfiMTBeslW/HDlPYu+anqnNuUNvoUdnuzmB8phib&#10;K6y6l6lcs2z/SGCvVY5TlTggdxpM7RdVfagpkb8HhApnZH0CdTmIt943ZOpfPPa90s7y9eQZwwKH&#10;ub0KvPXRbpMBfZGHWbbfa9c/lep8afHuYCeuZVnvWxuOYvMbGfZ9oGKVclMTPODXjyoq7q8nz8h7&#10;UpAqiYn8GXCEP3uxUKGwfLd8Tpb99j60GlQkXeq/nu/qi3QSW+CR9fpR0rF9D9O/aviVR6g2mKGs&#10;PQTF3aPO6c4vY/1QnhYY8ivbfmBCasjcaUR84D4qtvvt0OnfCpFfKsbytm76tXX/echCQAGQEJI/&#10;WALJwav2yr2zir4bEURRI+/3bN+JQhTjg3VJe2B5PTmk7Lbtw2bcxrfWSt+tdmWCFEdNeTEKy4+K&#10;sA7KlduSSkRsvX1l5TSDjV1mXf8WdKyPAiX77O8dKC8GCmL4SA4EYsIpjNC9Ez2H1oarYvI2+Cm+&#10;nUy7hNrWsjKM3wlYybeR37EG5JJ96PGbAKqOEWIJdKuDpD3IK6uiml1Ya8VOYLLfHgzPP3FLpqHC&#10;fqDkh6dcf8Cvzt0QXMTpQTEx8k56Rb1I/eZMRmyBsSyulHMSP6r1yicPdK+jQmXX7byitUHWhXca&#10;Z/Ln7G5YKt6SDOWadfuH6E9qqqy2H7AoYjtpaUFHs7oTOPd4632DWofM/Yuw701NyTo/8QN+tdW9&#10;s8FbHwWZ+yKVWbdfE9nU+1gCO0qSGLX6wolOPHijPO8RMASZ+9GLOD1oCc2KLbR6XeO1nf6LOH3/&#10;Nl4jigofASwYXWgUZeGqt7faMToNFK76GHUBfYsf/uWRuS5nKms3GeLufniW6Pk1y34AltAmnFOZ&#10;d5z1b2XOr/D4tXX/eYjfokguoQBICMkfFC+g8QHDAG6vbDp/5s4cqCvKZFsgVx5d4YURnmZP6pH+&#10;PTGon3/g7Bj1HLzg7zTB2qmQ+XLt+g2krElPVR92vHEGbz/qahPK4CIGxEuTaWeybCSOzoNX0VMJ&#10;fGvtOIQijgrd1sozgcku7NYyfSI8m0FZ7pYW7MTeWmXKGosYVodl+CsjOZrUCOpqL6DH2iE0TGSX&#10;G6HKNYv2j4lO/DgNRDbKiWKGVfXWhqvoOSh2WYIXc9yEindW9GB0Mi0FGXgFwhzh1xe5yX37DVvv&#10;69bFFHU6QepNcLmE7kfngif9c0GUrU7qTRooKAsWpn3JrjwcwpS1ynzEPSTZ9AO4iNO/Ce0fIWSZ&#10;NT8Wj4Wfh1hQACSELB2ymIRfezWVYSAqRun7+rX5pbTIx/mIdVzBwBBSKMbm7ebJi3ey6QgyB8ru&#10;BwyCKjHP6rUlSJpRVNyMajpBqM5qTGQfds4mGLfapQraTicsOeGJlBmEhVx6Cq3qk3YhAbY1SwJR&#10;vsb8Qgs+WgU88wgVZkKVaxbtH9ZuiLXAUbLPVwisq72AmpWzOwokVLyz5Nr1G0jZgoxoH7muJ759&#10;kYsct98s6v21V1PZOwAL2Y/OiVgEpUjP2rutG5m/ph2zmamAPtmPLMvDRaay1sl13LMgy37A0v4R&#10;6tRR1OSVELjw8xALCoCEkPwhYCJlT4rUSVwsgQ6/Xatb94Wan/a8cNEsV9k3uicIrbW6SqAZMTmB&#10;GHBrlfA98bcmMGIVsrD8qK2uCWU3rrXBioeuhuJGrIBrabIo2aecmRh8jINl02Yh1GqSeHAL7h0M&#10;JX/tiUHsY3xgWPk1cxE//e5WUxXfcschm7CvPZkQg7iVvlgCO0qkGmtAmk1Y6p0Ool6o8RXha2qo&#10;OcGZ3HoFe2Q/+V0UvOUrsOxvdVUsfzKVa9btP5ZAt3zWo4Zpar92223BR6sCVBM1MsXbxtM3+NGC&#10;jubdeKnsCgQv7Jjbqz/BfZEbb/lm1X4VdTenb81U7yW37gshzj7fVKjLoWAnDrhUt5XwfPtRIawA&#10;AKoSGYVCXQhyfgsvj4W26qgmNHnK3v+7QgCXu1Muz8ReNfRs8S2PQMKVtfp8xri/mMJrRcDxhGes&#10;HzD2fdaCRdb9AFrQ0SwFvolOdEmb2iDCLY6Y8C9vM3Obh8wVegEli0K+eAHVDfR9PTypeIzPM3hQ&#10;k8zK05P8lm5LJFCMlsOGl5foxtde2ykb3dPWzG1cGkyhRnnf7VVOD9tdVibPf27vZMJr2A7lm6lH&#10;jUi8sOKhevpS3nkE1Nh1xKlTen1zvMddwI6VxSiUg3WQZzw9zradpKte+tfJutoEItc7AVc4Ph4q&#10;TZ77ZpJIIYpIAYCZP4CC9+RbaeF5b7u3LNQ4v5Ye2ixPa+52ERS20i7VtM7cxvibndjs4wXUnV+m&#10;fMnkBdSv/GRYrnw35YHqQdAqL7jqZWo6iUhJVLz/fAqbV3vrTl7j6RP1Ouxuh68nz+DHlUedcnF5&#10;AAwo12zafyyBzsoYIgVaebnCkflrewkEgDRS00CkpBhAGq9RbH9vNvHW68yjyTJszNC/PCgzHCYf&#10;UBdc7fW3MhwIrI8if/z6IhOzar9aPRd9urseuOq9KW2u8k4Kz7uWF1BPu/sUzyr8+1HHQ+c/Y3zl&#10;Pxo8Q2tOYOzr3rrryqeAsofru952b4eltR97/POk0VyWKv7l8StSJR9kbIOO12JvWRvxi7skqO6o&#10;eet4rw2R3mz6AbSgo6ENH5Q47ViPo0Av53/Gy/J/zJhf+pxLLe9Lb3Znnkvc0scov/jlHgqAZFHI&#10;FwFQIBp+qaEzdWMNEObJcmCjrepDd9GQDF92ND4diIXakXvDtlbYlcHcdYQCIYSQpUcLOho+xk/D&#10;el/ego7aKE5f9y5yEEJItlAFlBDJy1dBwh+ES+qCtMfLoqVepG/jO7Sgo0i1z7Lstsxe1yyuXf/U&#10;8dKoo3meu3a9H+MIcuJBCCEk36mrbcNmw7EmdbX7gCcU/gghuYECICGhkB6yXG6jHYQdiM/5MLjo&#10;XbXNcKxAJlrLoppTCmEHYnbGQAghZClgLeZZx+FYf3sxZBx7CCFkNlAAJCQMVZWIAHj9xsdtteUu&#10;Oax3qvfLUDgzgZ9mNaC3YM1Kb1xSb9Lhv08IISQPsc7oDOvmnhBCsocCICE5QXp/CunprbUsOicv&#10;X4QQQgghhMwGCoCE5JIw59/EEtiBIX+HMbMkstLx6EYIIYQQQogJCoCEhOHWfaQM5wPZWOftZDws&#10;Oo7OSuBbg7v68Ah7P2NcMn6fEEIIIYQsZygAEhJEVZ88ALUHD6YBlOw2evqsWxcTZ0oFHhbdgo7m&#10;SjzIwVEN56eSmr2fcFKTmgr6PiGEEEIIWe5QACREUlrU4r4QS6B7I/BAqmqeHz6D8ZlibN7eh1bl&#10;MeccQMNBtjYt6GhuA+6rR0jE0dmQwWtnLIJS/RoA3BpyHftQV7sbkZnbGM2xWimZP+pqL7i8/Ol/&#10;YuFBo6oPPQfd9W9OxBLoPqgcX1LVhx71dy7IdZwJIcubOfQprQ2if+2u1cb7QOLo9OuTCVmi8CB4&#10;sijky0Hw6mHrRqaHENfUNb3vuA+GB+QAtTEqD3CXB7+r9yX2Ae+u58U9z3c8cVHCzXCoPMlXRBlC&#10;KXfISUpNyQKXq6yDQBrjd4IWMwghZJGw+ynDuBuaFnTURr3HMxlxxll1fCZkqUMBkCwK+SIAErK4&#10;mAVAKAsAryfPzMoFfGtDHzCc5QSpqg89G8vmJADW1fbhoyfts36fEEICqepDz0a4BMDw/U4cnQd3&#10;42VWfZx/P20ifFwIWTyoAkoIIXnItev9GJ8BCsv3Za/qVNUndhAXmlgCe8vL9KuEEDJ/ZNXv9CAx&#10;kI3wlyVZxYWQxYM7gGRR4A4gIci4sixUQR2VzLraCziwasJWC7XVhKeHcOlNJT560o5nFVJ91GJ6&#10;CPFhoPPgPpRO3sbL8p2IWGqe72sr6dYO4KMJfLBxJwqhqKF6VETdqlGjRZrKsnwPWpxhUG/2qj5P&#10;YXTgPiosFWeP+jMhJK+w+o7JKWwujyrq624TCG9bV/uvIaDyKDYXOG3efkZVh1d2AFO6qYTa72h9&#10;Y1ZCn93fAalHQ8BGtZ/WzTqEOmrGuEhmq9VBSC7hDiAhhOQpqTdpAMUofd8rNCGWwN5VE7g00Ij4&#10;VCUOyFXn88ONuDSZlpOSRlv4iwAoLC/Dg4FGxAcs4c9wlAiKsXk98O1AI+J3buN1wU4caIgDt9oR&#10;f5RUnutBYmDIPvfy2vVP5f00xu80Im6Y+MCa9FnxHhBxjWwUDhacNEZRc7BSxPVR0tf7LiEkD7CF&#10;pWJsXnkf8QHR/oXwJ9ux7E9KN0onU8b+6yJOD57B+IwT9LXrn8r+zIyp37lmDDsLYgl0bywT4Q00&#10;4kHRbpczttaGfYhMD4k0DQwhhSh21Lb4x6UcdliXJtOz0+ogJMdQACSEkDwlsrIYQBovX/hMhAqk&#10;J9hb7UKoM65wO4La68khxybQI9BZpDF+X660T3Ti28k0UFI5qwmLN85x1JQXI/WbsxtoqbpGyuLK&#10;84qDhxdTeK2EQAjJM+y+xH0UUl3tbkQQRY3l3Xj7ThSiGB+skx44Q/Vfs2QOYbdW7AQm++13zj9x&#10;v3x+uFFoJMQS6PZx8GYz0Yku+f3WhqueBTFCFgsKgIQQkpe0YM1KAJjCM9PkZaITP04DkY1ycpXp&#10;SJFZcu3VlH5p9hiPNbmIZ2+gnWtJCHknsHfKnL+u6xfnt/+aU9jiTF0XEym8dF0Qx0L0VALfDrh3&#10;LE1YR/5UTEmNBkLyAAqAhBCSh9TVtmFzgbZrp3F+2FErQsm+LCc64agrKgNmpmxVzzkhJ1KRMkM8&#10;36QW5rgLQsjCEbCwM5/91+zDTuLlDFC40qQeD3mm7z6UTp6Raq4ZqOqTNs1mO29CFgsKgIQQkmfY&#10;qkLTQ15nAQVlQuUolkC3nNToqpbOrl0LOmozTXzKsMZlXydsDgHLo52isvliCq+V+0LFS6y0d1a5&#10;1TVbaxPOxM+KM3owKidk9qHKsQR2lLhVxwghS59r128gZdkQW8QS6KgK6r90jQChNo6CnTjQrPQp&#10;ar+l9zu+YYfhIn763d1Hefo5KAJi7GN8UOC87YkL4Ipra5mfYEnIwkIvoGRRoBdQstzxOHVx4T2M&#10;3f18EqN3plBRGUOkQLlm2c3FEujevhOFSGP8zg2UbnfsVGwPdIqXO9f3/K5L7EPqAbyWXkVN3vG8&#10;nkGd+LnTonk51dK4Y7v0RsqDmAnJT4L6DLsvkljePGMJdGbsv8T18ckybLY8CRu/pR3W/iIg7JAE&#10;9XOufmomiRSiiNieSx2nW6K/0rygTicRKbG8KfcLr6dQPJwSskBQACSLAgVAQgghhBBCFh6qgBJC&#10;CCGEEELIMoECICGEEEIIIYQsEygAEkIIIYQQQsgygQIgIYQQQgghhCwTKAASQgghhBBCyDKBAiAh&#10;hBBCCCGELBMoABJCCCGEEELIMoECICGEEEIIIYQsEygAEkIIIYQQQsgy4V98/k/N/+v1P0zq1wmZ&#10;V/5d7X/Av93173Hnwff4z//1P+q3CSGEEEIIIfMAdwAJIYQQQgghZJlAAZAQQgghhBBClgkUAAkh&#10;hBBCCCFkmUABkBBCCCGEEEKWCRQACSGEEEIIIWSZQAGQEEIIIYQQQpYJFAAJIYQQQgghZJlAAZAQ&#10;QgghhBBClgkUAAkhhBBCCCFkmfAvPv+n5v/1+h8m9euEzCv/rvY/4N/u+ve48+B7/Of/+h/124TM&#10;kS6cOt6MDfpllWeDaDv7ECe+OIat6UG0ne3Wn1gGHBbpXyF+Pb67C19eMV1zvbTALGR8ZL15tozq&#10;Q1M/+rdtUi48xMjJNvQBnrzH2zF8/ZdjuKw8HYb9h4bxWeTnWb27mHjiXd2Ls3s+xIPvGvDVmP70&#10;fCDq4+pkL458c06/uQwwtX3TNddLC0t1L87uqUYRoLWdEDT1o38bPO2tIrXUynv51lNPHzGLMmw/&#10;chP1WPgxhzuAhJB3j+p1WP12DF+f3IW2k7vwdTItJq/yd9vdhwD+N/fkdhnSfuQYVv0i8mTkGbBh&#10;Sy/+yXBtv/7iAmKK4/zFpxtfnty14APxonKlDW0nB/EYwKtkL9pcE9hz+Oovor28SvaibRYC3P5D&#10;w/gsWqxfznuM8R47hiMnF1b4C1zEescxtf386p+6cGrPWnx/cpdsQ5vwyaHD+kNmPAsvsNtbWMEh&#10;P1i+9dTYR8yiDPvOLs6YQwGQEPJO8uCXgMnqlUHc++P/xVd/6cW9t/rNpUP7kX606xdD04Uta9L4&#10;XSqA9J3dhba/PEGh51pAPmZgbvGDTxxnHx/ix0P8nqEdPH8RfkKjcvmbBrEAM0/sP9SPE9X61bkz&#10;3/H2w2kz3fhSCuZLlbm1f1Pbz7P+qWkbNrx9KstILB6FnvhfaZMLkQvLnNPsYenX09myWH1ErqAA&#10;SAh59xg7hq8C1YLO4atvFn7FLac09aN+jX4xC6rXYXWYa7NlrvFDjuND3j2qe3Ewula/unTJRZvJ&#10;F+aaFlPbN12bLXONH4D97y+xupeDNJN3B9oAkkWBNoBkIfHq6VtIe5L0INp+22ar5LjtStwqLsE2&#10;Jz7qMC57wzHcK67G1hVOWC5VEtXOymVf4tzbcOSmeyD3tVkzx92rupLGf3sO/OvV7mv3pK2Tb/w8&#10;ajDCBgazjJ8atimOVnwcAspv0sm7Vy7bFL2MvDZvbvsNzQ7O9bxl+zKG59FqbDDGcSlgSrdCUz9O&#10;oU3W+4A8t9uFkmdvxzCS+hD1BjsZK0+d8rHC1tqIXZYPMfLdU2yJ3cQIPnfXD1l3oNUbb9hziLdu&#10;s9XUj/5ta3Hvu78Cu5331PbRrrcFwGgr5nnu2SDazsK2rRqw06vXMXMbN6L3JxKRR5t86rJfWXnb&#10;qHXPnBZD+3epQTp5oocb3D/5x0+vZ1Y8Zhc/Q11SzQd87WPd5eOKn16f5LOwy9CxrfOUf7kTN1eZ&#10;62WccczIov74piUgnrKe6nnufCfzu540SfTvzyYN7nILERcN79xCLUNzvOy8UOYFTt8bpp/SxzCJ&#10;Xz32gTuAhBCyphn96+8a7Eq6cOr4Nvxi2Q5+N4bV24Z9VM4O48QX0oGIfPaVZVdlCX8rAKz5ELgh&#10;wrOEsYP4q3jn5C6MpKvx2ZEuEd7uaiDZ64S3ohr1TUL1SaiePMSIr82af9wvf9Mg45fGve92oe1k&#10;A+JnvNcs4c8cP2XwU2xg6o90ZRE/MVCKsAfxeEU1PvtC5L0pjkbhb4Wh/LbdRP9uYEDaexZFm221&#10;p/YjShm57HYMkzpFMBLP9+Le202oP96PdmUQLoqulfmsx/FdIyDPFVus9iNyAnNyF9puAFsiehif&#10;222g7eQgnkeP4VSTGrbaRg7jxO4P8eC7XWg7eRdb9lRjtVU/7j6UEzSpCljdi4NRyPoi6qAo+xzE&#10;W7fZsn8XY+semR6ljUK2j/o1sg2clOrmb8fwtcFRSFCbKYoek22wF/feFmPrDtH+gtq4ly6c2qP0&#10;J1L98PHdXbbw563LfmVl7b6a8jo4LTZN/XY5iPfXoj6g7Zv7p4D46W337kNgTTNOhe0/beFMhn33&#10;IYqix3D20GHbzstlWx4g/Fl9nMijz/3LxzWpV/sXrfz33LTz7utkWqnD2Y4ZWdafDGnxxNOqp039&#10;SjtQ211AGtU67ltvLeFvdmlwjzlh4pIJvQyFWvDIMzEPsAS4vrO9GLmrzQuAkP1r0DzDUI8DoABI&#10;CCHKytnjPxyd/v2H6rEBm1B//Cb6j99E/55qFKEYFTGTof8mrFoBPP5NdsJjN/HgLVD03iY5YZAT&#10;wGcjrtX7+mgxiqLHRPjH5crgmm1oV43Jm/rlt8OTXdz9CIpfF+qjwL0b1sQnOwcq+w/VY8PbMYzY&#10;q5rd+PLuQ2DFh/izcfDWUfNUKz/Pavxa/EmGaRvcV/firGuwVsKzaGrG1hUP8b29o3AOX90Ywyts&#10;wpYmx/blVXLQM6F/NwnIc4vqXnyy5iFGrHowdgy/pJWdm6ZmbF0hJ7HHb6JflsGG9Zt82giEkLWj&#10;K7OdleKkpf3ITWUXKQfx1m227N/KDsHYEzx3nsCG94qBZ3dl3TiHv6XSwIq13pX7DDg7HefwdyXK&#10;WbXx6nVYjTQeTMi8u3IXjwGsfv+wy47LVZd9y6orIK/DcBgntmwSk1wZ98+ixVm0fUlQ/JqasRVj&#10;GLDqypU2tMlFt8yI+Lny4kobRp4BRZFdoZ3O7D9Ujw3PBu1vXv6mIWCRSLelU8tEK399p8euU9mN&#10;GdnUnzBp8cTT4kqbdC51GCe+UHcCA9JoEVhvZ5EG3zEnRFwyopehoO/HMUCtN9WbgEkRvnvMCdFP&#10;Bc4zsoMCICGEBGHvFjl/5gloN0Zcq7FaR+2LtaKt/skdgupenD1urfZ6B5aMhI57ED7xm6M9zob3&#10;DBPGyad4hWKsKtdv5JIunDpu7RAGOwEy2vjISb41ASFu9sc+9Ew63RMYaxdMq1O+Cwfn8NUvYvdG&#10;TPKDnVjsPzSM/uM3seU3Z7cgDKHinSV9P47h1Zp6ezfCLRDmiLBtfOwYvn+m7GboE2s/Aspqtnlt&#10;8djeibH+/ISjAHziZ2y7oRF9t87jP7IT4I193HyT7ZgRsv7MNS3tR26i/7jYrc3KcUqYejuXNCzE&#10;mDN2Ew/gaAa0x9bhcbb13Ga28wwvFAAJISSI4nWhV3wvfzMiVErkavRqRe3DH7/BR6i+PL8bNDnO&#10;QBZx98cnfmNP8NzvXgjEZMq04u94+cs9Qn1mdcgjDS6/eApgE7bIgVtltl4x8xOx0u23u9G+fm3o&#10;MhF55uy4GsliEg04uzdC3clSwTXQ1I/Pok8xEnqnxyFUvLPFmrzKHar64jF8Pdu27EcWbVwIpFKQ&#10;3lON53dDCFx+ZTWHvLbIySKKT/wuv3jqey8zwiuusT3YXj8z8/iPdFblM3dmMWaEjN9c0rL/0LCo&#10;+7MR8MPU25DxWpwxB/bu/4Ytvdhf3Ys/vcg89gQxu3mGFwqAhJDlwSwmA3ZHK23eALHCesIgEAjh&#10;oh6/K7tlplVIN3I1T7NZaD/k2CXZk6Smba74iwkrxHcPeW0UwsXdJMCp14Li141fngEbtqmT8cM4&#10;cUTa8YSJH4qxdbdig7WjGkUG9T9vHOeGrS5TvQsVhpV+myuDuPfWnUavGtG7Qd9vD4EV1TionWMm&#10;DinWyySAK3e1chVqxLBsba4MCjtKae8l6MIJ3/PTDuPEFzL/x47hiLR5AazVe4HTZhwhrn19FmpR&#10;meJtPxheSNx/aBif/GHZj/rZiTlkajM64dq4hXpmnfjLOGnMWFb+eR2cFrGrW2Tb6wn2H+rVBHtT&#10;21euBcXvyl3bJtmmuhenZNzDxM/dHkR9eKwfLxQwrlye+Bmv9DbV1O9Ks6k+zVUwDjtmZFN/wqUl&#10;ADufDuPPEcNOnC/B9TarNIQec7LEUAf0MrTieXA38HdDuwuvwjmbeYYZegEli0K+eAE1eRsL8vgE&#10;GJwBGDy6mQjypOiL/JafVyu3Z60QcV926EbZqjctzenHs0F8/Ue9x6Nln+6BLKDsdE9ngrTbSyC8&#10;Nhz6ex5vYQDw7CEer9mEDZaNwsQuGa+AcveJu+4pEW/HcCv1Iaq0a1Y6/eKHoHv2twPip5ePki+e&#10;tunJ9xDldxeot9uqiMffYmo7fIjH2IQNK6xv6x7Z4P2OHQ933N3eB5coen2BXldD5LmnzTzEveRa&#10;bDV4ynPa5UOMnBzEnwweG8WiwueoWFNsx0v3ILjBvuYO9/Gzh9iwZhOAt/jjf6zAe//KCTvreLv6&#10;/TTuPXmKrevUujWCVXu0+vCi2XDYd0BdcbUZb3jfv3fMaWtWPdTLzNNOLLSys3mIkZN3scW3LpvK&#10;qg192nUnr2V7R+b2r7dx67v69eD+yS9+CIi7ntfm+Oljve/Y4ckzBb/y0euTp7x/wvPoR4HlP5L6&#10;UCxSAHbaXB6Yw4wZfvGzfqsYn32Ceq3u6PH8+gZw0H4vjcfPgA1rigGk8QpOuza++5eb+LNvvdXL&#10;UhKUBr1O2P2Mtz/3xsUdprueZmpH1mJaUH/6E+4Vf5Sxf/V42QZmNf+jAEgWhXwRAAWi4a/268Bt&#10;rMbqFvisTsBPSAPEQHL2/UEZvuxoDB2Kitq5GMOu7sWp2E18GRhnsnAcxokju/C3s3qZHsaJQ5uW&#10;/rmDywLHc2BwX0BIZvYf6sefJ9o8k7L9h3qx4ZtjGRcNc0sXTh0BvvSoBnbhxKGH+Ir1neQlrLdu&#10;cjfPoAooIZJMNj3tR45h64o07n3n3u27/E2DcMXs63r4ME68f1eZUIbzdii8bPkbcbfvWItfll3n&#10;l7/sP/Q5tioL1M71ZmAifKdMFpsQjjEIyYTfIfXVvajHzQUW/uTxJ/pFAO1HtuHvHEdInsJ66yaX&#10;8wzuAJJFIR93AJ3DV03IXTvd/bKFpYLgd1+nuhdn93yIBxm37H3ipqo8ZNhJJAuFVy0IBjUQkm+4&#10;y824207ILPCoMmIx+2tdHVLA+k7yG9ZbN7mbZ1AAJIvCkhMApb6+fyMLp9Zp09SP/i1PQzybKW5W&#10;Z5C9/jchhBBCCFl+UAWUkJwg3EabvEGZaF+/yetNbFaIg1+/TsLl2YoQQgghhBATFAAJySVhzgiq&#10;7sUnGPTZ0ZsdwsVwsE0hIYQQQgghFAAJCcOVu3gcdFaLdZ5Y+kmGXb0unNoNDISxE8wKuQNJCCGE&#10;EEJIABQACQnCPuhUHHqNNfVGT5/7Yx+Ks3V+DBLsDuPEF9vwS0a7v9mwCavwM/5GG0BCCCGEEBIA&#10;BUBCJKvfP+y+UN2Ls9uAX6SqZt/ZXtx7W4yte/rRrjzmnAMY5ITlME588TlwQz1CogunjnS5nvJQ&#10;vQ6r9WsG2o80AzmxKXyXOIwTX9xEf6Y8zmtEGs4e0upmKLpw6vhN9Af8icWN3LD/0DD6j7vbhoum&#10;fvHdL2Zvqyq+ocW/uhen7Pwx5Fd1L84e9zuihbzzNPUH18slxv5Dw9m1oaZ+9Oew/rcfWep9ah5i&#10;9Y1z7B/zkcWsL962YhgfljH0AkoWhXzxAmp0061iONbB+477YHjA8RoqXBWb3RhDdWXsel7c83xH&#10;iUv7kZuoX+PcWr4ukf1QXCUbynA5sf/QMD6L/Oz1ONvUj7PvD/p4tc0Op64a2oLG7A7BttqQO3yr&#10;HQjvvLDL3N9bLyFLF7udZeNtetsmAPQSnbdU9+LsbmDgL8dwWR7v9Jzj+ZzJuq0sQygAkkUhXwRA&#10;8i4jhcA0BUCjADhXqntxKnYTX0pBSwy4TwMFwPYjN/HJH9kLZ0LQMwuX+w8N4yD+KsMUZV6Ryv4b&#10;s0bLB0Lmk8ztuQunjgBfWn1eUz/6t6195wXA/Yf68eeJtiWXxv2HhvHZeyPLeoyaLzK3lVyjtb08&#10;hyqghBCy3GjqnaNK2GGc2F0dSj1Zpe/sruwFs+pefLIGeJUc9Ah/kB5wn/s5Z5p3ZpcPhMwX7UfM&#10;2ibvNNW9OBhdq19dEmx4L0ADiSwpllrb4w4gWRS4A0hyh6LuCVXlU9kB/G2bVIVyq8vqaraq6qCz&#10;o3UXWywVXpc6qY9qr/59GS+XWqJU9SnCQ4x89xRbfHeQxDdgx1n8Xp3sxQA+l3EPVu8yrYJ6V8v1&#10;tCi7bdYOQvIptkY3Af9jGv/9X5XgH+xnxff/FsuUX15UFc7v32sGzpp3+ISNbRi1KMMOYFM/+rfB&#10;To9/uT50yktTGzKqXE9aZWjhlIOrXi07FSStLrnSb9XfMTyPVmODlWfQ81JgtRlj/l9B+Dau1n+/&#10;tmfvlP0V2O2uBxvs7/urIPvVX8y5n1H6kbdjGEl9iHrjrobehmU+wD9d9vu2qig8aXSjt6+A/Ffa&#10;h6vvs9rjd0/xiVXmWj+h55enPKNPcS+5FlujxcDMDFBQYD9rpQ2+eR4QZ7t/8RtTBNm0b/+0eMtL&#10;/w5g1dcP8eC7EazaI59Xv6n3z/Y9d/hq+vzrrd+YZeXZGO4VV2PrCuDx84fYsFqvM843xff0+hJi&#10;/LLbpxt/tX53Oj1ty9VWshhPy5024a1/er3a5ClL3bxHENS2Fh7uABJCljDOANN2chfa7j4E1jS7&#10;nZusaUb/+rtoO7kLI8+ADVukUXh1Lw5GgXvf7ULbyV34OplGUbQZ7a5OfhPqj2/DL3bYlhfYwzjx&#10;RTM2PBsU3/1uDK/kYOAIf58DN0TYbScH8Tx6TMbrME7s/hAPvtuFtpN3sWWP3w6SPkFwfhdFj+Eg&#10;/oq2k9Ix0Y4MRvYrqvGZ4jzlM221vP2IkpaTg3iMTfjk0GFl8CrG1vdEHrb9P3vxf54cxGMrvSdV&#10;4dMvvww09aMe4psD+Nw1wc8ZrsE3qFyb0X/cKq9BPF5RjXqrDjX1S/VTUZZ2HRo7hiOGfNgvVVJF&#10;Xu7CSLoany2SE4SFx5lg2XVpRTU++6IX+131d63I+5MN+GqsC6f2VANJpQ3LCdQRKZgZ81+drPq0&#10;cX2y5tv21Hq+R9aD78bwSrabLb/tkm1Ntgv5Tqj6O6d+Bmg/IoWVk7vQdgPYEtE/YNGNL0/24t5b&#10;KUicVAUab7rU+m3lnYjfWtQbHZFoQlFQ/m+7if7dwIBMj5pekc+bUK/cx5pm2zGHPWm345PGhm3C&#10;4ZOaXxVWG+v532WdSYs8lrZ05jwPiLM1LmQYU7Jp30FpEeUlvm2Vl0f4a+pH/55qFKEYW/fI+mHV&#10;yyNd5v7ZFv7k8/Kd1dukIyDfeus3Zql59qF9/8szbXKsSOPed5ZQ040vvxvEyHeO8OfUlzDjV4a+&#10;wIO7vxHl/LnPmJPFeLrnpl03vk6mQ8wZfNpe6La1OFAAJIQsXZqasRVjGLAGhyttTudroayqPv4j&#10;7VwfO4YjctLefuSma6J4+ZsGfJ1Mu1fsJp/ilf3EJqxaATz+TQ7YYzfx4K1yTmRTM7aukAPJ8Zvo&#10;lwPNhvXWQGcNemISYB7cuvGlFDD0384q5zn8XUmSL2/H7ElImzXpUOg7Kycf1b04qw6SV9qcyVXg&#10;EScWfvnlg5zoXv6mAW3zsTJqx1/gX67eXVTbK/CVNhm3wzjxhXsnyksX6qPFKIoes4Xt+jUA1mx7&#10;Z7xQBrH/UD02vB3DiN3+uvHl3YfAig/x52q1/irqvNXrsBppPJiw2rA4czVz/p/DV39RJl2GNu6U&#10;t4qh7an13KoHY0/w3LMzpJ0FG6b+zqWfqe7FJ2seYsQSDMaO4Ze0KtCGxZsuwWGc2LJJLoBYi0PF&#10;srxcAbjzW/+t579nV2wt/iTzyU6vdf9KG0aeAUWRXdgv289jxaP15W/+intvRd+pvv+9sc+U+OZ5&#10;QJwtAseUbNp3cFpC4aqXsn6MHcNAMi2+6dM/7z9Ujw3YhHpr0U8KkRUx2aZM9dZ3zNqk5NmIpmnS&#10;jZEknHAB7C8HHo/BUF9CjF+Z+gKN/YfqseHZoN0+RXr8tGGyGE/1ndgVa8WY6FuvTGTTthYHCoCE&#10;kCXL/vfnZvexXx4rsOU3Z7UxHN0YUVcGdYEQXqGrzV7hPYevfrF2nW4uiov6vt9+1q50iSMjdgMD&#10;1krmfHNl0FltPe7vmvvyi6dAwCRgIWg/ctPeIfQKFDpyJ8JV9j7CwTuG0Z5p8ileoRiryvUbkrFj&#10;+P6ZsgugTwKzzv8gctj2QtZfzKGfEefLunEJKznisb1ja/35TaLnBztNxmOP5KS8eF1WOyezzvOM&#10;Y0rI9p3DtOhYfWIgtkaH8ycWOwLqre+Y5c/liZ8BucMLdOHP7z/0VYfNSIi+QMXY38wz2darxW5b&#10;QVAAJIQsWS6/eOqszmVLU7+0vdF2DENy+ZsRod4mV0tXJ3vd4QTFS64qC9XRTaify0R0Nlw5JtUV&#10;+3GiWqizrk72SvWhheIcvvqLGBRHngk1HOMk+sog7r2FrUbmpQun5lGtZv+hYdQXj+Hr0AN3gLDz&#10;jvP4j7TPCncavwe4Guj7cQyvLKFsTzWeK2eqZp//GchZ2wtZf+fQz4iJvtg9m08Wc3EF1kQ+/QSX&#10;5e6kcYcs/SR83zTXPA/qu8O271ylxcD+99cCb58qu1kGfIXMgHobmG4fxm7igVSN3n9oHf4etDMb&#10;gqC+QOfxH+mAdM4Ds6hXi922gqAASAhZuly5i8fYhHrVBsN1MHgmnMlV+/psPEkexokv6vG7shLs&#10;UuO8Moh7bzdp+v5dOHHosHxXTjrHjuGItB8MYl4GkaZ+fBZ5ir/JwdVWbavehQrbbsOPh/jd2iWc&#10;rUfRpn574tF31quW6nAOX93wm6xLWxdNcHWp6QFzn0TbE6PD+HNEXXXW80HuDFv2NpL2Q/MnoOYT&#10;l78ZwWMUY+tuJ73tO6pR5FEdU+nCqT1r8b2ySu6ZXPnmf0iU97Nte76Err+YfT9z5a6Wn0KtELZd&#10;pY6iUlfdixOqLbQRsSNaZNsnC/Yf6g0Uir3tK1s2YYv1vepefLLGUmEU7cdlx+2674OiNuu0tbnk&#10;ud+Ykk37ziItGYUYRX3ToFqqYy9Oamk40RRQbwPHrCCsOvQ5DuKJdyc0q/oSoi9QuDzxM16tqMZB&#10;NY5N/W4fAAahdm7jqV+90tve7NrWQkIvoGRRoBdQkjt04+6HGDk5iD9pXty+/qNe0dl/6Pa6B+Dx&#10;s4fYsGYTgDT+23PgX69WnlU91km1jl/Wm+zBVFsyU7ykLdORz1GxptgVnneg072b/YTn0Y+U3734&#10;/r1jThw8djf6971Ytg8uZxlvH+IxNmHDCgBv08AKKx/cdnK2Z0ZT3hryy5O+pn6c3bIWRVb4nvjr&#10;6E4FoHlV0+4/c3v5C1eug8A2zaPcxC7FK10aj58BG9YU29+Gkg+WupS/18rlgFbv7HzR67PmYdCz&#10;6CDL1uUVUM3/KTx/W4bVAW18IrkWMVebH8SfTG0PqrOgNO6pHhelzeKDSLOnboWrv+50Z9vPuL3N&#10;PhTeL41eQAV2W347hq9/WYvPAtNlaP+aJ0UHvX39hHvFHwX3sXeBetf3HW/Bj59twgbZRvT24Y6P&#10;0++4r6tt38ljEZZfnr/FH/9jBd77V/KGKc4n21zeLN3XBdm0b7+06PUCfuFIL59OvVfKx+XkSrNj&#10;1r1pWvUzsN/V42QeS71qoeI9x7smDPUlicdrohnGr5v4c1BfoF+GfzrdXmC9432Y8XQk9aFYcPEJ&#10;Q23LTt12Hz7v27Zk2RnLfIGgAEgWBQqAZGlzGCeO7MLfzuqTsMM4cWgTvvpGHyAJIWb8Dk/uwolD&#10;D/GVRxAhSxkxIX7qP6EnbuzjSfxVId8d2BcsJFQBJYSQLNl/6HNsdRb1lOvNwIQ+eBFC/PA7PLn9&#10;yLY52xMRQpYO7AsWFu4AkkWBO4BkaWNWWzOrThFC/NHVzgSLqRpF5gd/FU5iJEjF852EfcFCQgGQ&#10;LAoUAAkhhBBCCFl4qAJKCCGEEEIIIcsECoCEEEIIIYQQskygAEgIIYQQQgghywQKgIQQQgghhBCy&#10;TKAASAghhBBCCCHLBAqAhBBCCCGEELJMoABICCGEEEIIIcsEngNIFgXrHMCfU7fwX278J/02IYQQ&#10;QgghZB5YQAHwME58cQxbV+jXddK4910DvhrTr+eW/YeG8Vm0WPx4O4av/3IMl/WHgqjuxdk91Siy&#10;fj8bRNvZbrQf6sXjb0KGZYUh311OUAAkhBBCCCFk4VlAFdBz+Oovu9D23RheWZeeDaLt5C7n7+5D&#10;9ys55TBOHOnFfvnr8jcNGHmmPRIWVXCz4v7bNvQfv4n6iP6wP/tjHwoBcs02tOs3CSGEEEIIISTH&#10;LKAAGIIrbfg6+VS/mhP2H/ocW+WG31xp31GNIqRx70dl1+5Km1u4DcHliZ/F88/uok+/SQghhBBC&#10;CCE5Jk8EwC6cOtIFALj8TVvu1T+b+h11z5xRjK27nR1FAMDYMXyfUi9kYOwYjpzctezUPwkhhBBC&#10;CCGLwwLaAEpU2zlp+7b/0DA+e2/EVxBqP3IT9Wuc36+SvTjyzTnxo6kf/ds2yTsPMXJyEH+Stoav&#10;kr34/r1jrncBxV7PCvftGL7+ZS0+s8LJYJPnsh+UPL67C19ecV0CDM/az3ni3WbvArrfUe7p79wF&#10;6q3fBjtG328b77vjMN/QBpAQQgghhJCFZ3F3ANc0o//4TY8w5XAYJ764ifo1DzFy0rEfLIoew6km&#10;+ciVNnydTMsfa/HJF58DKWFLWPTeJvSd3eXY+r0dw9emHbcV1fhs/V1HhXNNsxO+AZP94IZtN9F/&#10;/KbrPVvAejaItpODeAxgw7ZhnKgW8dbDUN95lexF28le3Hu7CfXH+4WNoCutm1C//q4dLlZU4+Ch&#10;w55wjN/O9B1CCCGEEELIO8niCoDSiYoj1PixCZ8owo0/xXj+SwO++mYQ994Cr/4I6VTm7Ri+1oXC&#10;DPSdNTutcYSsLtRLwfbxb90AuvGLJvA9/kNPt/VOGg8mzgE4h7+nAWATtngE0ocY8Y1zpm9n8x1C&#10;5o+62gvoOXg14O8COmLWc31o1QPIO1rQ0XwV3bUt+o0syEUYOSCWQLddDtnmfRydB/MgDfNCrtOW&#10;J+VNCCFk2bC4AqDk8jcjYhfLg/QcenIXjrxoRr967IKRNH6fhP2erSY6X1xpEx5AXc5filEROww0&#10;bcMG18NSaDwZcMSF/U4xtu4RO4qW+urq98MIwJJM387VdwiZI5GVxUg9akR8oBHxgSGkAOX3GYzP&#10;AKv/zQUcKPfTEsgnWtDRfBSbC/Tr2XIRpwcb0XX9on5jAYmjc3sZfrTLJYodoQWUODoP7kMWDpGX&#10;EPORtnwob0IIIcuJvBAAgW58qe5mNXUpqohdOHX8Jvq3PMXXGb1sPsXf/YSrHNJ+RFOVHDuGIyd7&#10;ce+tenFuPL6rHI9xcv6E2YX6DiFG3tzG6C39osVFnP5tAs//v09xaVLfLc9HLuL0oBBasyKWQGdo&#10;4WqBqKpEZGYKwqdVDxID2QgoPUhIYX5O5FG+tDZYO6A5SFsepYsQQsjyJE8EQJXDOLF+ndwR7MKp&#10;483YAOBV6ma4w9UXBJNK6jn8LSUmqc9fnAMmn9rC6ob1wsNpRpR35rQTl+nbufoOIXPk/PVOXNMv&#10;qtzqxOkJ/eK7RAs6KneiVL+8yNQVlemXFpg8ypeqPtSU6BdnSx6lixBCyLJlcQXA4nXuYxTQhVPH&#10;j2Ernghhr3odVqu3y9dmUAFdiz9JJye+VPfihG7ntmKtR2Uyk2BUFD2Gfnl0hUDa1b0dw8gVeSSE&#10;ZXenOpVp6rf/3/CeptamvFMU/dx22KK+4+BNa9F70iNopm9n9R1C8glhf9Vz8Cp6GuKuOy57wuYE&#10;6lx3Nar6FDtDubtjuqZ8r7PK9G6Q7ZbzrvVMa4MS91gC3QeFymhh+VHb3tF6z/6eFpYnfVV98l1h&#10;S+a5b8I3DSKMA+XFQMFOHPANy7Fbs9Nkx9+NUy76fZ80+eaL12bUlUe2zWIfWuUumxM3pb7Yz+n2&#10;pd661dpwFT0bowCiqFHDkIRNW2dVULoM5e0qHz1sQgghZG4soAAoPHq67PhWVOOz48IGTfzJ3T7L&#10;ecvYTTyQapVF0WPoXw/bVtB2tuI6468YW/c4ni4t+n6UqqMrqvHZbuBvV4QXTOd4iE2oP9KPU0rc&#10;XIKRB+mV9Ldt7rg/G0SbchSD6oHU8hLav/6ufQyE6/tfiDMFnXcc+zz1HVdad/fj1BcizwC3sBf4&#10;7UzfISQviaLmYCUeDDQi/igJlOx2CQZ70S9tBxsx+mYnDmiTdZuqPvSU3befvTRZhprmBOputUt7&#10;tzTG77TjPCBU/u4MYfROIxK35LsbgVH5bvxREoXlR32EQK+64PnhRoxOyx8TneiS919PnkF84FOc&#10;njDZmIlrUG0lC3biQHMCdVV9UkApxubtbcD9RsTv3Mbrgp2ocQmQCoFpEPZolybTwMxtXBpoRHxQ&#10;36WNo1MRZCqmLHvNYmze7nYWU1h+VJaLvF9hlUlAmoz5Isr4wKoJEacBEcfIRktwakFHZQy/3mlE&#10;fOA+KraLXbbzw7KuIInR4R7x6YlO/DidxOjAp/hpnWVfaq5b54dlXiAp8ssKI2PaZFgDojxKN15A&#10;B0zpMpS3q3xk2JUmIZwQQgiZHQt/DiAhPAeQGHGEgoRmF1hXewEHyqcwOiAFs1gC3dtj+PWOzyQa&#10;kJN2S5Cz8HPUksb4HUfQ2It+2+atrioO3OrBNfnuB7+fcdnDtTZcRc3K27g02Gl4RsStdNJ5p7Xh&#10;KmowJIUJ7309H2zBRxXEqvrQs7FMxPl95f8J7/tu9PgJ3Gnw+aYLQ7xjCXRv34mXjxqRuOW9r6bb&#10;GL6aJlmmzvumNMmyfDOE+HBS+d8R0tTnXGXSACTkc8F1y3DfkHZP2gxOi15PnkHX9ajnXXfaRFxL&#10;fzOVHSGEEJIbFnAHkBBC5os0xu9Yu0nWny78OTieRq0/S3gCrj2ZAMr32SqgHxUlpZASRalHcARS&#10;b9JAQZlBAM0NkZVeYQIvpvAaxSh9X7+RiXlMw0QKL/VrPmSdpljEYDd3Ec/eAFgZQR0u4vRvSaBk&#10;n1SbVHcixb1CWaZ1tZV4+UAXEnPM9JBWv8I60TGXDyGEEJJLKAASQt4BfAQHH0qLTCqbkokf8OuM&#10;OPagrjaCZ/bEPYmXM0Dhqo+96ni2x8zcI4SzGD7y2IGl8fKFfi0T85iGWASlIeOUdZqkcBkpM6j1&#10;vkkJAf1Wu61y+RpR1KhC4K378iiLOD5aOYWf5tux0MqIN39DIconsH4SQgghc4QCICEkr8h+8tuD&#10;0ck0IhvdzjJaa012U9Zu0FGX04262oRhx6gNe5FSdhHlLlPBTuy1bf7iqCkvRuo3t6pk4cqo/E8K&#10;XNbvWAI7SiB2qhri9n0AQFXCFX8rH65dv4EU3HZgrRU7UTh9YxYeUsOnIcyOoCpIZhOnzGnS80WU&#10;MUr2OeUWS2BHSRrjD3qkmqcU+CY60XXnNl7LxwTi/cLyfSid8lNrNXPt1ZT8rwUdtQYBVOPa9RvC&#10;nlG1QY0l0FEFQ7qcR0R5X8RPv6dRWN7mrsv2MRSEEELI3KENIFkUaANIVDx2UzOaPZp9L4nRO1PY&#10;sX0nCuWVlLQLa2246nLXb103oX9P2GepKnommzOJ7XhF4HxHsy+clvZo6vMztzH+Zic22zaASryn&#10;hxAfhsue0YmXZudoChtpjN+5gdLtpvc1wqbBNwxpBzedBEqioizsMnPH9fXkGfy48qhTNj7P2WmS&#10;uPNFtdezys2x2wRa0NHQhg9Kij31wiEunbM4qsGh6tYLYdtY6JO/xrRJe0grHLU+hynvzPUzx2j1&#10;wYVWLnPD0K5spzf+KtsOuj3nfKPameYgDzT7UpIDXG3NZPcdRI7LN6/w2irPjbm1Pa/dt094cypP&#10;C29f74+hT5pvqvrQXTQULh+z6h+zgwIgWRQoABKylMn15GIhcDt/ITreCZktiOZECHQEfq9wno8o&#10;iyE5ST/JPepEP9s+6V0uX6etzfviUQjsfkRZCDMzl/KUZLXIsnh9klcgXnioAkoIIeSdZ0Gcv7xj&#10;XLvej/EZACWVOVBB9R6Lko/U1fZJ9duLOD14RqT/nSeOTr9jc/KZqkpEbNvlHiRCO1tC7so3Js4c&#10;zQccVfEctLUcpuva9U/lcToZmFN5QtTj0MIfcpNPOiHz7dr1T3Hp95j/cVULAAVAQgghWeCsmvqf&#10;gZgnKAeq78VQyEkBWbbEEthbXqZffedpbTAdo5P/1BUtdlm1oKNSnDm66FT1uUwg5sbipGuu5VlX&#10;uxulk/2L2M9nl2/Xrt9ASjnPeKGhCihZFKgCSggh+YRXBdSyV/SqkbltRV33A+wfTfY2blUozS7U&#10;QrMbtd+3z47sByplfDQ1M92eUqDajwo8z83cxqXBH/CRZSM2VWnbSbrVxQLyQke35wmIf8S2aVbt&#10;oJwycmxP9bRoeWjI/9LJ23hZvhMRzOC/owD/YD1rp00vByUOAXF2n+mp2iYr8XPdy2Tj5ZcWr62y&#10;Jw4S64zOS2922+XrsXkOLF+fOOj1XDtLVq1LrvDs94TNccW6HzCKNud5g4106lEjRous80jvo8KK&#10;j1Rd1e3fVfvi0skz+NYOP7iuuG2eLax3vG1Xfz+o7ntVHtXwgsozbPsyxU9pc6p9t0vl1/uenp9O&#10;+Vntx5Cn8Mk3+7pT3gkl/u5zgb248y1MfQ0PdwAJIYQQAshdXWvXtAbiPEOv8NcG3LfOOBzCS9ur&#10;rlgBx+QZ50iOgp2oUTzuqugTZcQizrsDjRidhhASTMKhLUgUY/N2GR/9e1V9OFAO+4xQOzzl3E+L&#10;a9c/RfxR0jlTVBUmSvahp+y+HUZkveW9NigvNHRHOwHxP3DwKiqmGhEfOINxeSSNmHyKiXBh+VHl&#10;fjE2b7dU/5zJrBWfVMFOHGhOoE7Jv8LyMjwYaER8oBn/14BUg5RnVyZuyR1B+yzLIXmESktgnNU8&#10;F0KuEj/L229Vn52P8YFGXJosQ02zyVszMqTlIk4PNgq1wpnbuDSglRcgy0ZO5Ev2YS/6nfLTPEb7&#10;l29AHCY60SXVB19PnrHPkrUn7HYa04hsvKq0jxh+vdOI+MB9VGwXu0XXrn8qj69JY/y+lY4ejE4m&#10;MX7HEv6KAURRc7BSlN2jJCB3j84Py7xAUuS7IkwUlh+VaZdlUWGpHMalvZ1M253bKN14AR0wpUtr&#10;e/b7Tt5cmvR6L/ZHD8+vPLNoX4ZjiOpqL8j6GkVNJfCtnW/7/DVXqvpQUyLz0VUf1PZjyFNjfTCX&#10;t0rqTRp+xwa5+0dFEPatr9lBAZAQQgghgD15kcKSyfavah82FxRj83YhJPbISZE4o1FM5LquXxST&#10;fdeKuBePbdBEp706Xld7ATUlaYzfsXaINHudW+2KwCYFOnlepEVdURkwM2Gf+3h+KgmgDGtCTVIV&#10;lB2D1BslvoF5oWHHV//tjb++oi+OkXHS/3ryjLx/Eafvi3MvK6qEClxk5jZG7Xd7kHiUlGduqu8P&#10;Bey6CYEiPtwjdqvUiXpAnAUt6FgfReqRVWaiPtiT+fVRMXmVCwwHyot9zgPNlBb3s2YUG79px+Pi&#10;+eEhpFCMD9YpAoBP+WYfB++ROpYdrVMnLCFMs3Gb6MSP06qA1mKfWeq0E2XH9MWUdtSNGWfH7CKe&#10;vXGu19XuRgRR1MiyEG1Vyxcbr61cXe1uRKaH7Hp67fqnthCcGW94RrJpX++XoRBTeKZ835Vv1gLB&#10;rXaMTvuchQvrPNl2nFcXEABP+zPlqRmf8pZcezXle+SSu39012dTfc0WCoCEEEIIcSEmylHUmJwU&#10;WKv06p+16xBLoPvgVblCHWKSZ6KqDwfKi5F6FHZCacY6k9HandIFwpwQlBcLgSKARVbqqq6WoFCM&#10;0vf1G0HE0XnwKnoqgW+tHcJQRFGqqvEZSNm7adafuYxzlxYd5SzODGQdh1jEs8NjCwkrI2Ln8jex&#10;AyUEGvf5nucf3MZryyasKvszS7PG3uV1/nQBxQ9j3swH89C+MglNrQ1X0XNQ7DyGcl7jS3B5LzYU&#10;AAkhhBCiIXc7SvZ5Va58VqyBODq378TLR3OYpMUS6N4YVXa55kIPRqUKnthxmnJ2AnKFb14sEIrq&#10;W+pN2md3yq0aF0wLOpqFnZNXrTITQrgqLTLtIgmC7qnkJi0mhJD68lVmQSfrOEhh3LhD9a9vLnMA&#10;ABY/SURBVCZl70DFB6TqLKKoUYWCiR/wq1QpbC0DHsy5/mfAR/UwDEGqizklbPt6MYXXIXf3IyuL&#10;nfLQqKu9gJqVt3HJZ2Eia4LK216UsjyfLiwUAAkhhBAC2OqGklvttg2TbTNzawjjM1HNdiuODsWm&#10;xp7kV1UaJ28eIcCe5AkbwsKZ2/jW3oloQUete0Lted+Pqj4cWHlD2T0IcjjiVqtrrQ1hVxMiL7yE&#10;m6QGoaqvtVbsROH0DZyekDueUGzutPtmFDW2WAIdUti360HsY3yQYVfP4SJ++t1rCyaOJxC7IYWa&#10;DVddbcK4KxI6LWEEBEWV2avW6U/mOCi7iVUJdMTEgoNr0SSWwI6SNMYf9EjhWgoAE53ounNbU+N0&#10;dox2vAlW09W59mpK/udtLyas3XHXMQR2+evpch6x2t61JxN4XbATe9W6XtXnXSxSMZSVpy2rz2TT&#10;viZSeOm3MytVpAG9PBxc8VD6o49WZbPTqedbpvIOFkZtDPmWC+gFlCwK+eIF1OOEwOMly4BuzJ/R&#10;k5nA9S0fj2Ue5Ld0mxCBYkgdNrwlh+P1zu1l0HDWj8srW7gyWRL4pTcXzGfYOSKTl7TZINriVEAd&#10;MdQ7zKaO+YSTbwT2aW4vfJm8RLo86E0nkSqJIgLg9eQ/42X5P9rvvHZ50hNh/H06ij+ZXNkrXg3t&#10;99/8jsKVq+SvNMbv3EDpds0j4ZOPNc98Et+Dv510pR6dwcv1imfCabcnSSfN/nnhQveM+XwKm1er&#10;njL1+A/h11X7XN+3PTtOJ4GSqEiXp+/X4mOn1X1d9aZoj00yLLjGqiRSiCJSAGDmD6DgPRmCKc4i&#10;TH1cNX7LcM+LX1q8XiPN4VheE5166JSPFkbY8tXqjl3flevuNKpzihZ0NLThg5Jiu056x3bL8YnT&#10;J7vDE94kbY+WHu+d5nJxvMYGeDJV6pI7XVrbs/I64H0VT/xVT6YAXk9+j19XfeJTniHbl/WdlTdc&#10;5WP19anpKCIy/bpXT/8+I43UNBApKQaQxms45eaXp7b33ukhxIeTGco7js6Du/HSZ/x159vveDmz&#10;ylGx9q2v4aEASBaFfBEABaITKDUOICrWgOFuaFYj9XbkClV96C6yDNFlp+PTWVqojd8btntiWVer&#10;u1h+F3AGaPPgrhKXHs2cATtzeS4B7AE2xMJEtsxn2HmM066yHTDf0Tr2LlPVh060e/vlqgQ6XnQu&#10;wTrPepcdlgDoJ/DnIy3oaPgYPw2/S2P5QuEVqDIv9i0eJoF1IaEKKCGSTDYBrQ1HsblA9UonsDw1&#10;eVxL27Sgo+i+MmBn8iQmEF61fJwoVO3DZjhqUteu92Mc/u7WlyaK16tMVFUiYuvRm71tLUl81EZy&#10;wnyGPWvi6DQ5HckhHs+TYTHWsei8x5fMljg6XbuayvWy1BIU/siyYCGcv7yz9CBxZwIfbPebi+UP&#10;9qL9Igl/oABISFjiqCgBoNsfSK49mcBr292vzkWcvq418pAunP1oLYtqeuPCjsNofL4MqCsq0y+R&#10;JUhrg6rqk1+Y6lg+x5eIhTbLAYzzV4kHizjpmj2Oulph+VH/c8yIRFHxLNmHnnxeqLE850rvuZ4d&#10;axKeiU50DfQDlX34j7a2h9f5yqJi2SYvssYWVUDJopCPKqDwqFkqSPsNf1XEcGqdNlV96Fk/FeJZ&#10;U9zMdkXvshqoK632QcMGOw6odghu/X6vGq2KwRZAfs9sswLnu9L2w35OqQP2tekhXHpTiY+etJvt&#10;OrR649xLY/zRBD7YGGCnF9IOwyIobEtdZnyyDJtlvHX7D5fqZFUfejaWYfxOP1Ap80O3hdBULc35&#10;GdW+YZWXofz1Mve15/LPf0ctSLFFcYWjtjtTHXuG6YI1UM3VzPVLb7+OCp9j/7a8VHAJIYQsPtwB&#10;JCQnSO9PIb01tZZFXYfFkpB4nFWIg4YvTaad84Js4a8SDyzvf3duo9RXRdeZpMcHRFi2F7tYAnvL&#10;gfE76r19wqOdpp7qUS2MJbB31YSI01QlDpQ7O0h1tRewF/22d8LRN4o3tqo+KZw0Ij7QD5QZIy0R&#10;XhMhD++O37mN18q5Zx4CwnYEsyg+sOI23CN2uezzosTZcDtqW5SyKMbm7eLMJOv7Bw5eRcVUI+ID&#10;ZzA+I59HUH72IGGdNya/ZRS8lAWB+ECjOJTadEwBgvNfEEWNVUceJQHr/C1tMcBcx/4P/N+e+Kph&#10;wxCOewdHlP8ZjEu374QQQshCQQGQkFwS5jyXWAI7MGSYMM6NBTuYdTG51S4m6xmoq92NCKKosdRq&#10;tu9EIYrxwTqv2lRd7W5Epp3yELaXckdmohNd8v/WhquunatQWMLYrXblwOM4asqLUVh+1FZLqymx&#10;XJW3oGN9FKlH1o7ZRZyemvJ6MbQRwknX9YtCIDN5PLQJDtsRYJP4UdlZPj8sz3SLJdCtCjR2WSg7&#10;WPIcLH03zHYpn1V+eoVs3fbVOmPJty0Z899C2Zl0qWT3IOFne5sVejjOb2eHWXHBTwghhCwQFAAJ&#10;CcOt+0jpZ2SpWGclZTrPBXF0VgLf+qishUNMGo1xyfj9ZYS9a+X8mdR3MwnOdbUX0GPtaIUQPm0m&#10;OvHjNBwbJJcNStreBXP+2nHedOZWJntRy36k7L6/0yAodVQlU9iA3Lm6ip5K4Ftr12sOzDo/fezw&#10;fAnMf0IIIWT5QgGQkCDsg0178GAaipqYm7p1MeFOXztc1E0LOpor8SDAPiss56eSwMqI63DUihIg&#10;NRX0/WWGK3/8Sb1J+z+rqEz67jIFcH7YUXV0OyLwObBW7qB5Dsf1JY7O7Tvx8pHcpQsi67Ah66yw&#10;WcuJwfoc8/Paq6nQatYIzH9CCCFk+UIBkBCJZ2IcS6B7I/BATlTPD0t7ne1ub1KW7VTqka5ipmId&#10;7qoeIRHC5X0sglL9GgDcGnId+1BXuxuRmdsYncWkeing3e0swxpdEFcEg2vXbyBVoNjVQZRnh8FW&#10;7NqTCbwu2Im9qlc9W/CH61utZW77w2dvVEFTqHaiYCcONCdQF0ugW37fbR/Yg1HDsSGttQnUyYUG&#10;2wYRQGuFUF/dHODa2q67VZUBwtHswoaa/6ZdxKzJkJ/wlpX9/Vv3kUIUNVq5dpo8Ivrmf3g8fYJL&#10;+PSPr44nHPIO04KO5nnccY4l0H0wuL0ufUQeLoqnU9sjZx55jQQWN0/IOwm9gJJFIV+8gOoeCT0Y&#10;PAx63zEcKC0dZAhbKN0ZhINtK+V6XtzzfMcTFyXcDJ4flyYGb49TlYoTmLTb+6TEtq/Kxjum77Oa&#10;J9HpJCIlUcfuDep7SeE90/LEGkugszKGSIFVhu560mp7yRQ4Ze9Od2ryNkrL/b2AusKZTiJVEkVE&#10;82Tq4B/2T+vU+ubE1e2tNIkUoogUAJj5Ayh4Tz6fxvidGyjdrnpSHcKvq/Zp3jrdHkX1/LTjMHMb&#10;lwZ/wEd6+Q/3GJyrGNofpGBoyP+Uq10lMXpnCjuUsk89GgI2qun4Hr+u+sRYx+y8MdYt3bPsP+Nl&#10;+T8qv8/gx5VHnbIzhkGWFkr78vTXJBxOHpr7sAWiKoGOF53GPpeQdwEKgGRRyBcBkBBCCMkdUoB5&#10;QwFw9jjefudfAIyjswFIKGVVV3tBnNPG8pt3Whv6gGHDAh6Zd6gCSgghhBBClh2tDV7tnGvXP6Xw&#10;txBU9bm0YMjCwh1AsihwB5AQQshSxlK/Fuq8++ROhrIDqKisB6n3q6qOrQ1XUYMhXHqz237GdaxK&#10;VR96NsJRe67qQ8/GMrc6vKZOrH9PoBzfoqE/b33fuS7Vrm3VeScs8cyUUIcvLzarwsYS6N4ew6+q&#10;2rgrzt4dQD1OTp5lzm9d9V28G/WYZujH11jY354ewqU3lfjoSbsx36DHU0mTlS+jA/dRYX1X5o3x&#10;HU/eOufVOmYjZRifnMLm8qjyLc10wqUiL8IonTyDb9Emv6nWg4D77ztn8Or5ZIx/hjTrJhDGekLm&#10;Fe4AEkIIIYRkQ1UfaiCOmvkWbd6djJJ98miWRoxOA5H1CeEsKpbA3nLYx8BcmkyjsHyfOAO02ToT&#10;dB/2ot9513IYJW3Fbezfxdi8vQ2434j4ndt4bZ1/KZ85oHxvdBpSKAgQ/lZN4JI8nubSZBqRjVfR&#10;WWVwpjTRia47t+2jZBxBIIoPZPw9k3r7vNJibN5eiQcDTpxdTrtUAvNMCjt++Y0W6YDNOm5nCC/L&#10;j6KzqgcJ61gbeWSQSfhDLIG9Vn5MVeJAuf9RNHW1F+xyiw80YvSNSJOaLzUHZZofJW2v4teufyry&#10;AEmMWkLwRCe6Hg3JctLsntVyXynSLLw0O4KziMMZjM9EUXOwD62KTXJh+VEZT+nYriLusln23N9u&#10;HTMk64Odt7NP8/lh6Z0ZSYya6gmZdygAEkIIIYRkizqB1x0RKTsaqTea0CSFr9aGq8qu1kWcHnQE&#10;Emvn6/zwEFIoxgfrWoBb7e6zM+3fyi6OPO7Foq6oDJiZwE9S2Ds/lTR7UQZsT8ap35zdw2vX+zE+&#10;A0TKfIQzBUdATOJHP9s9V5xlnk104tvJNFBSafa8GTLPjPldtQ+bC6QQc/AqeqSQEyY9NpZAfasd&#10;cR/B2cq7wvKj8juWMF+JiJIv9m6cfgbrRCd+nI6iQvEm3ArIOtWDhHrGq5qH6tFTVfuwuUDN+4s4&#10;ff82XiOKiionDGf3VPFkrHzDc1/fnbO9Ic8xzWRRoQBICCGEEJINt4ac3ZGD2bnnr6u9gJ6DV1Ex&#10;JXdFAkni5Yx+LTzWkTj2kUGaQOjCeOyQftzN/HDt1ZR+yUV2eaYxc9ve0bT/wu44TXTix2kgslEK&#10;kH67lIAUarXv6AsDAZyfSrp2itcgZBwldUWG3clZnf+aDXNLM1k8KAASQgghhGTFRZwelGpv00Jt&#10;LpQQWNUn7aJ8VA49RFFaALx85bOjlhHr3FEhwBwon3LUDHWksGDcHXuTMr+TI4RgOuXscqlknWca&#10;rvM7s+f8sCjnS5NpoWrqKwQWo/R9/VoW3LpvC+ut64CfskyrEKLdu4gWs68/mZhjmsmiQQGQEEII&#10;ISQbqvpsge/8sGVbFxZHBbO1TLHps1BUIetqdyMycxujLmHAT4XTQFWfONIg1O6MEBZRsg+dlhAR&#10;S2BHiaNqKIQMJf4Vlj1ftofTS7VWwKh6CgCFK9W8yZBnftwaEnZwzY7dGhBHR22LWwUylkCHQXBC&#10;LIFuKfB5bCBdWIK2Ox9aa9XvZkKGsf4CKvCDUeAO3Mm7NSTUdTc6h9ib60+umFuanV3fFnTU+gnV&#10;ZL6gF1CyKNALKMkfvB7nFhrb8YLfyvxSxfZQ6Gc3k2N0D4mEzBdVfeheX4bCAtX74Q/4SPXAOO32&#10;5insoRSPiABS00lESqJSlU568nyTRKokKp9RbKhcTmDSGH8+hc2rld+qV03LluvJx9KbpIZu16Xg&#10;9ripewt1e5lMTd5GaXkMv975FD+tU99TvU9qyH4hNQ1ESsTzHq+eSh7Gh+FyguLk2Vu8+p8rUPQv&#10;nWe9+d2O84qDE/d1Ja2a51SbWAKdlTFErHIOSpfiGdYi9agRo0VavtyZwg6lTFxeNW0PqWqeu+P/&#10;+s3vKFy5Sv4KLh8nXVoYk2fw48qjTlxnnmG6YA2sn977tzH6eww1nrydQ5pfmD2dRgLqJskdFADJ&#10;okABkBBBxgnIUsWerOoTFEKImXk4RL6qD51o96pOViXQ8aJzcdrlQi8MEUI8UAWUEEIWkWC1otxT&#10;V9uXparWLNE9FuYZC5YPhCwacXSqx0ao18tSFL4IWcZQACSEkOVCLIG9AedYLRuYDyTv0M6083U0&#10;kg09SDxKOh4s7b9KPMjVDmO2uM4uzNZukBCSK6gCShYFqoCSBSVm2RpIXOqWwu4Ath2G+F06eRsv&#10;y3ci4qPC6LaTMdiwvBlCfKrSttlx2Xmokz3LtsJoA6jac4h4PKtw7C2sb9o2GAZ7GctWI6XF18kD&#10;t82INx23Mb5yJzYX6GlwcOeFbrNU5tg2yfS60umyawr3bsS2OXHb43hsKe1yFzYoFet+wCjaDPkg&#10;bbeUtL6eAQpddkg9SnjmOkEIIYQsBbgDSAh5x2lBR+VOYPKM8IJ35zZe2+di6c4BnN+F5WV4MNBo&#10;Pvg3lsDectjnH12aTKOwfB9a9VX8svu2m3j7fCcArQ1SQBxoRPw+UGHZ83sQruZHpwFM38DpCemS&#10;/FESUA5bPj88hPHJM4gP96C1QRrRDzQiPjCEFKLYUdsiDqu2D2BuRNwW/tqA+5aHwCG8LD+Kzio1&#10;HTH7vq/wt2pCnrMlvlfj2r0oxubt8huuvJdCnswjkY9lwlufa5fA/e4B6yywgTMYnxFps+OhCnZo&#10;QUdlDL/eaUR84D4qtu9EqVS5deeD4rhDSWvXoJPPo9ZuyUQnfpxOYtRUJwghhJAlAgVAQsg7jhCi&#10;uq5fFAKHyyNeDxIDQ8rZU87v15NDvp7eMNGJLikEtDZcVQSPizg9eAbjM24ve6k3io1fLIEdJW6h&#10;4sEbVXDxcn4q6XINL1DOe6qKAE8sYVAechxLoNsl3Bqo2ofNBc5h1j3y+UhZVEmHEDzNxFFTDozf&#10;t3b0epDwHLKs7JbJc8YELehYHxWCslRNO1BeDBTE8NELy37Q+66+C2m5ijfbUhZjc0XcjpfZy6ta&#10;ZlpapQt5S8gE4qjAff96QQghhCwBKAASQt59Ygl0H7wqd5tUgW/21NVeQI+1G5WFs5O6dTGPS3aX&#10;gGji1n2kbIGvBR1lU/K8KLGr2FoE/ORyGX4VPZXAtwNSsAli5rbcvVP+wtoHxSIo1a9lSeqR9u2c&#10;7a5dxOnfkoqA6ZyNFR4RhtjdBepqK/FSnodGCCGELFUoABJC3nHi6Ny+Ey8fZSHYZKKqDwfKpzDq&#10;oxYZhH6Qcjh68GAaiJTFgdjHwFQnzj+ZwOuCGD6KxbHGPjS4BR3N+1A6eUaqeIagoCx4lzCIiRRe&#10;ohil7+s3whN4sPFcudXuqP0iiprZCIFS+N5RG8dHK6cUQZsQQghZmlAAJIQsC2xBo6rSKPBkL4g4&#10;QlxrmcnVug+37iOFYmyutGwC4+Jw3YKdONDs2AnqCDXQ3eiuAH66BWDiB/w6U4wPKitt9U8LSy0S&#10;sY/xgeXIBABeTOG1/Le1NoE6qeJY4/puHB22ymMmpGC6URWsWtDR4J8OB2t37Sg6LVVWAHW1ieyF&#10;NBVboG1BR7OM10Qnuu7cttPuyQfrupEejEobz9KpkEI1IYQQksfQCyhZFOgFlCwktpdMAJhOIlUS&#10;RQTA68l/xsvyf7QFQu9vyyOmjtt5TGo6iUhJFMBbvPqfK1D0L+WN6SFcerPb6yHT5ZU0ifHJMmw2&#10;egFVsbyTOnHyeL3UnaHMJJFCFJECr4dQx5ZOd4STxOjAENYonkFVe0YTrvy1wobq3TON8Ts3ULrd&#10;+Y6Vt7rzlteTZ9D1al+Gd4fw66p9rvh583kIaxra8EFJsa1ya0pz6tEZvFyfKa1xdB6sxAPd42g5&#10;6A2UEELIkoMCIFkUKAASQpYOcXQ2AAmPYEgIIYQsPagCSgghhARA5y+EEELeJSgAEkIIITpVffbx&#10;FHsxRDVPQggh7wwUAAkhhBAdy4Oo7/mBhBBCyNKEAiAhhBBCCCGELBMoABJCCCGEEELIMuH/B7u+&#10;g7mFXCAgAAAAAElFTkSuQmCCUEsDBBQABgAIAAAAIQDjDcX23QAAAAcBAAAPAAAAZHJzL2Rvd25y&#10;ZXYueG1sTI9PS8NAEMXvgt9hGcGb3aTFUGMmpRT1VARbQbxNk2kSmt0N2W2SfnunJ3uaP2947zfZ&#10;ajKtGrj3jbMI8SwCxbZwZWMrhO/9+9MSlA9kS2qdZYQLe1jl93cZpaUb7RcPu1ApMbE+JYQ6hC7V&#10;2hc1G/Iz17EV7eh6Q0HGvtJlT6OYm1bPoyjRhhorCTV1vKm5OO3OBuFjpHG9iN+G7em4ufzunz9/&#10;tjEjPj5M61dQgafwfwxXfEGHXJgO7mxLr1oEeSQgzJdSRX1ZJNIcEJLrRueZvu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hd1BdOwMAAMwHAAAOAAAAAAAA&#10;AAAAAAAAADoCAABkcnMvZTJvRG9jLnhtbFBLAQItAAoAAAAAAAAAIQCfdmcsWxYBAFsWAQAUAAAA&#10;AAAAAAAAAAAAAKEFAABkcnMvbWVkaWEvaW1hZ2UxLnBuZ1BLAQItABQABgAIAAAAIQDjDcX23QAA&#10;AAcBAAAPAAAAAAAAAAAAAAAAAC4cAQBkcnMvZG93bnJldi54bWxQSwECLQAUAAYACAAAACEAqiYO&#10;vrwAAAAhAQAAGQAAAAAAAAAAAAAAAAA4HQEAZHJzL19yZWxzL2Uyb0RvYy54bWwucmVsc1BLBQYA&#10;AAAABgAGAHwBAAArHgEAAAA=&#10;">
                <v:shape id="Picture 98" o:spid="_x0000_s1198" type="#_x0000_t75" style="position:absolute;top:1086;width:59436;height:37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gtDwQAAANsAAAAPAAAAZHJzL2Rvd25yZXYueG1sRE/Pa8Iw&#10;FL4L/g/hCbtpqsyh1ShWGPM00e3i7dE8m2LzUpJou/315jDY8eP7vd72thEP8qF2rGA6yUAQl07X&#10;XCn4/nofL0CEiKyxcUwKfijAdjMcrDHXruMTPc6xEimEQ44KTIxtLmUoDVkME9cSJ+7qvMWYoK+k&#10;9tilcNvIWZa9SYs1pwaDLe0Nlbfz3SqYd/7j81hc7OJYZFQcfl/Nfe+Uehn1uxWISH38F/+5D1rB&#10;Mo1NX9IPkJsnAAAA//8DAFBLAQItABQABgAIAAAAIQDb4fbL7gAAAIUBAAATAAAAAAAAAAAAAAAA&#10;AAAAAABbQ29udGVudF9UeXBlc10ueG1sUEsBAi0AFAAGAAgAAAAhAFr0LFu/AAAAFQEAAAsAAAAA&#10;AAAAAAAAAAAAHwEAAF9yZWxzLy5yZWxzUEsBAi0AFAAGAAgAAAAhACiGC0PBAAAA2wAAAA8AAAAA&#10;AAAAAAAAAAAABwIAAGRycy9kb3ducmV2LnhtbFBLBQYAAAAAAwADALcAAAD1AgAAAAA=&#10;">
                  <v:imagedata r:id="rId135" o:title=""/>
                </v:shape>
                <v:shape id="Text Box 99" o:spid="_x0000_s1199" type="#_x0000_t202" style="position:absolute;width:5943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36ZwwAAANsAAAAPAAAAZHJzL2Rvd25yZXYueG1sRI/Ni8Iw&#10;FMTvC/4P4QleFk31IFqN4ifsQQ9+4PnRvG3LNi8libb+9xtB8DjMzG+Y+bI1lXiQ86VlBcNBAoI4&#10;s7rkXMH1su9PQPiArLGyTAqe5GG56HzNMdW24RM9ziEXEcI+RQVFCHUqpc8KMugHtiaO3q91BkOU&#10;LpfaYRPhppKjJBlLgyXHhQJr2hSU/Z3vRsF46+7NiTff2+vugMc6H93Wz5tSvW67moEI1IZP+N3+&#10;0QqmU3h9iT9ALv4BAAD//wMAUEsBAi0AFAAGAAgAAAAhANvh9svuAAAAhQEAABMAAAAAAAAAAAAA&#10;AAAAAAAAAFtDb250ZW50X1R5cGVzXS54bWxQSwECLQAUAAYACAAAACEAWvQsW78AAAAVAQAACwAA&#10;AAAAAAAAAAAAAAAfAQAAX3JlbHMvLnJlbHNQSwECLQAUAAYACAAAACEAZct+mcMAAADbAAAADwAA&#10;AAAAAAAAAAAAAAAHAgAAZHJzL2Rvd25yZXYueG1sUEsFBgAAAAADAAMAtwAAAPcCAAAAAA==&#10;" stroked="f">
                  <v:textbox inset="0,0,0,0">
                    <w:txbxContent>
                      <w:p w14:paraId="4BC6D12D" w14:textId="4D4D7CDC" w:rsidR="004D4DA4" w:rsidRPr="004D4DA4" w:rsidRDefault="004D4DA4" w:rsidP="004D4DA4">
                        <w:pPr>
                          <w:pStyle w:val="Caption"/>
                          <w:jc w:val="center"/>
                          <w:rPr>
                            <w:rFonts w:asciiTheme="majorBidi" w:hAnsiTheme="majorBidi" w:cstheme="majorBidi"/>
                          </w:rPr>
                        </w:pPr>
                        <w:r w:rsidRPr="004D4DA4">
                          <w:rPr>
                            <w:rFonts w:asciiTheme="majorBidi" w:hAnsiTheme="majorBidi" w:cstheme="majorBidi"/>
                          </w:rPr>
                          <w:t xml:space="preserve">Table </w:t>
                        </w:r>
                        <w:r w:rsidR="00863100">
                          <w:rPr>
                            <w:rFonts w:asciiTheme="majorBidi" w:hAnsiTheme="majorBidi" w:cstheme="majorBidi"/>
                          </w:rPr>
                          <w:t>11</w:t>
                        </w:r>
                        <w:r w:rsidRPr="004D4DA4">
                          <w:rPr>
                            <w:rFonts w:asciiTheme="majorBidi" w:hAnsiTheme="majorBidi" w:cstheme="majorBidi"/>
                          </w:rPr>
                          <w:t>: Learning Outcomes</w:t>
                        </w:r>
                      </w:p>
                    </w:txbxContent>
                  </v:textbox>
                </v:shape>
                <w10:wrap type="tight"/>
              </v:group>
            </w:pict>
          </mc:Fallback>
        </mc:AlternateContent>
      </w:r>
    </w:p>
    <w:p w14:paraId="77794A1A" w14:textId="2998B94A" w:rsidR="00657763" w:rsidRPr="002142C9" w:rsidRDefault="00657763" w:rsidP="00657763">
      <w:pPr>
        <w:rPr>
          <w:rFonts w:asciiTheme="majorBidi" w:hAnsiTheme="majorBidi" w:cstheme="majorBidi"/>
        </w:rPr>
      </w:pPr>
    </w:p>
    <w:p w14:paraId="73FB6AA3" w14:textId="69C37B0E" w:rsidR="00377AA5" w:rsidRPr="002142C9" w:rsidRDefault="00377AA5" w:rsidP="00377AA5">
      <w:pPr>
        <w:rPr>
          <w:rFonts w:asciiTheme="majorBidi" w:hAnsiTheme="majorBidi" w:cstheme="majorBidi"/>
        </w:rPr>
      </w:pPr>
    </w:p>
    <w:p w14:paraId="0575A668" w14:textId="5868AC4F" w:rsidR="00B818A8" w:rsidRPr="002142C9" w:rsidRDefault="00D44B56" w:rsidP="00B818A8">
      <w:pPr>
        <w:pStyle w:val="Heading1"/>
        <w:rPr>
          <w:bCs/>
        </w:rPr>
      </w:pPr>
      <w:bookmarkStart w:id="131" w:name="_Toc215958490"/>
      <w:bookmarkStart w:id="132" w:name="_Toc227513173"/>
      <w:r w:rsidRPr="002142C9">
        <w:rPr>
          <w:rFonts w:eastAsiaTheme="minorEastAsia"/>
          <w:bCs/>
          <w:lang w:eastAsia="ja-JP"/>
        </w:rPr>
        <w:lastRenderedPageBreak/>
        <w:t>Literature Cited</w:t>
      </w:r>
      <w:bookmarkEnd w:id="131"/>
      <w:bookmarkEnd w:id="132"/>
    </w:p>
    <w:p w14:paraId="0D7D856D" w14:textId="77777777" w:rsidR="00B818A8" w:rsidRPr="002142C9" w:rsidRDefault="00B818A8" w:rsidP="00B818A8">
      <w:pPr>
        <w:pStyle w:val="NormalWeb"/>
        <w:rPr>
          <w:rFonts w:asciiTheme="majorBidi" w:hAnsiTheme="majorBidi" w:cstheme="majorBidi"/>
          <w:sz w:val="28"/>
          <w:szCs w:val="28"/>
        </w:rPr>
      </w:pPr>
      <w:r w:rsidRPr="002142C9">
        <w:rPr>
          <w:rFonts w:asciiTheme="majorBidi" w:hAnsiTheme="majorBidi" w:cstheme="majorBidi"/>
          <w:color w:val="000000"/>
          <w:sz w:val="28"/>
          <w:szCs w:val="28"/>
        </w:rPr>
        <w:t xml:space="preserve">Ríos Salazar, J. D., Candelo-Becerra, J. E., &amp; Hoyos Velasco, F. E. (2020). Growing arugula plants using aeroponic culture with an automated irrigation system. </w:t>
      </w:r>
      <w:r w:rsidRPr="002142C9">
        <w:rPr>
          <w:rFonts w:asciiTheme="majorBidi" w:hAnsiTheme="majorBidi" w:cstheme="majorBidi"/>
          <w:i/>
          <w:iCs/>
          <w:color w:val="000000"/>
          <w:sz w:val="28"/>
          <w:szCs w:val="28"/>
        </w:rPr>
        <w:t>International Journal of Agricultural and Biological Engineering</w:t>
      </w:r>
      <w:r w:rsidRPr="002142C9">
        <w:rPr>
          <w:rFonts w:asciiTheme="majorBidi" w:hAnsiTheme="majorBidi" w:cstheme="majorBidi"/>
          <w:color w:val="000000"/>
          <w:sz w:val="28"/>
          <w:szCs w:val="28"/>
        </w:rPr>
        <w:t xml:space="preserve">, </w:t>
      </w:r>
      <w:r w:rsidRPr="002142C9">
        <w:rPr>
          <w:rFonts w:asciiTheme="majorBidi" w:hAnsiTheme="majorBidi" w:cstheme="majorBidi"/>
          <w:i/>
          <w:iCs/>
          <w:color w:val="000000"/>
          <w:sz w:val="28"/>
          <w:szCs w:val="28"/>
        </w:rPr>
        <w:t>13</w:t>
      </w:r>
      <w:r w:rsidRPr="002142C9">
        <w:rPr>
          <w:rFonts w:asciiTheme="majorBidi" w:hAnsiTheme="majorBidi" w:cstheme="majorBidi"/>
          <w:color w:val="000000"/>
          <w:sz w:val="28"/>
          <w:szCs w:val="28"/>
        </w:rPr>
        <w:t>(3), 52–59. https://doi.org/10.25165/j.ijabe.20201303.5194</w:t>
      </w:r>
    </w:p>
    <w:p w14:paraId="23746F6E" w14:textId="52239313" w:rsidR="00B818A8" w:rsidRPr="002142C9" w:rsidRDefault="00B818A8" w:rsidP="00B818A8">
      <w:pPr>
        <w:pStyle w:val="NormalWeb"/>
        <w:rPr>
          <w:rFonts w:asciiTheme="majorBidi" w:hAnsiTheme="majorBidi" w:cstheme="majorBidi"/>
          <w:sz w:val="28"/>
          <w:szCs w:val="28"/>
        </w:rPr>
      </w:pPr>
    </w:p>
    <w:p w14:paraId="44E397B7" w14:textId="77777777" w:rsidR="00B818A8" w:rsidRPr="002142C9" w:rsidRDefault="00B818A8" w:rsidP="00B818A8">
      <w:pPr>
        <w:pStyle w:val="NormalWeb"/>
        <w:rPr>
          <w:rFonts w:asciiTheme="majorBidi" w:hAnsiTheme="majorBidi" w:cstheme="majorBidi"/>
          <w:sz w:val="28"/>
          <w:szCs w:val="28"/>
        </w:rPr>
      </w:pPr>
      <w:r w:rsidRPr="002142C9">
        <w:rPr>
          <w:rFonts w:asciiTheme="majorBidi" w:hAnsiTheme="majorBidi" w:cstheme="majorBidi"/>
          <w:color w:val="000000"/>
          <w:sz w:val="28"/>
          <w:szCs w:val="28"/>
        </w:rPr>
        <w:t xml:space="preserve">Abd El Maksoud, T. D. (2022). The impact of climate change-related factors on food production in Egypt. </w:t>
      </w:r>
      <w:r w:rsidRPr="002142C9">
        <w:rPr>
          <w:rFonts w:asciiTheme="majorBidi" w:hAnsiTheme="majorBidi" w:cstheme="majorBidi"/>
          <w:i/>
          <w:iCs/>
          <w:color w:val="000000"/>
          <w:sz w:val="28"/>
          <w:szCs w:val="28"/>
        </w:rPr>
        <w:t>International Journal of Modern Agriculture and Environment</w:t>
      </w:r>
      <w:r w:rsidRPr="002142C9">
        <w:rPr>
          <w:rFonts w:asciiTheme="majorBidi" w:hAnsiTheme="majorBidi" w:cstheme="majorBidi"/>
          <w:color w:val="000000"/>
          <w:sz w:val="28"/>
          <w:szCs w:val="28"/>
        </w:rPr>
        <w:t xml:space="preserve">, </w:t>
      </w:r>
      <w:r w:rsidRPr="002142C9">
        <w:rPr>
          <w:rFonts w:asciiTheme="majorBidi" w:hAnsiTheme="majorBidi" w:cstheme="majorBidi"/>
          <w:i/>
          <w:iCs/>
          <w:color w:val="000000"/>
          <w:sz w:val="28"/>
          <w:szCs w:val="28"/>
        </w:rPr>
        <w:t>2</w:t>
      </w:r>
      <w:r w:rsidRPr="002142C9">
        <w:rPr>
          <w:rFonts w:asciiTheme="majorBidi" w:hAnsiTheme="majorBidi" w:cstheme="majorBidi"/>
          <w:color w:val="000000"/>
          <w:sz w:val="28"/>
          <w:szCs w:val="28"/>
        </w:rPr>
        <w:t>(2), 15–25.</w:t>
      </w:r>
    </w:p>
    <w:p w14:paraId="6A402FA1" w14:textId="77777777" w:rsidR="00B818A8" w:rsidRPr="002142C9" w:rsidRDefault="00B818A8" w:rsidP="00B818A8">
      <w:pPr>
        <w:pStyle w:val="NormalWeb"/>
        <w:rPr>
          <w:rFonts w:asciiTheme="majorBidi" w:hAnsiTheme="majorBidi" w:cstheme="majorBidi"/>
          <w:sz w:val="28"/>
          <w:szCs w:val="28"/>
        </w:rPr>
      </w:pPr>
      <w:proofErr w:type="spellStart"/>
      <w:r w:rsidRPr="002142C9">
        <w:rPr>
          <w:rFonts w:asciiTheme="majorBidi" w:hAnsiTheme="majorBidi" w:cstheme="majorBidi"/>
          <w:color w:val="000000"/>
          <w:sz w:val="28"/>
          <w:szCs w:val="28"/>
        </w:rPr>
        <w:t>Moghazy</w:t>
      </w:r>
      <w:proofErr w:type="spellEnd"/>
      <w:r w:rsidRPr="002142C9">
        <w:rPr>
          <w:rFonts w:asciiTheme="majorBidi" w:hAnsiTheme="majorBidi" w:cstheme="majorBidi"/>
          <w:color w:val="000000"/>
          <w:sz w:val="28"/>
          <w:szCs w:val="28"/>
        </w:rPr>
        <w:t xml:space="preserve">, N. H., &amp; Kaluarachchi, J. J. (2021). Impact of climate change on agricultural development in a closed groundwater-driven basin: A case study of the Siwa region, Western Desert of Egypt. </w:t>
      </w:r>
      <w:r w:rsidRPr="002142C9">
        <w:rPr>
          <w:rFonts w:asciiTheme="majorBidi" w:hAnsiTheme="majorBidi" w:cstheme="majorBidi"/>
          <w:i/>
          <w:iCs/>
          <w:color w:val="000000"/>
          <w:sz w:val="28"/>
          <w:szCs w:val="28"/>
        </w:rPr>
        <w:t>Sustainability</w:t>
      </w:r>
      <w:r w:rsidRPr="002142C9">
        <w:rPr>
          <w:rFonts w:asciiTheme="majorBidi" w:hAnsiTheme="majorBidi" w:cstheme="majorBidi"/>
          <w:color w:val="000000"/>
          <w:sz w:val="28"/>
          <w:szCs w:val="28"/>
        </w:rPr>
        <w:t xml:space="preserve">, </w:t>
      </w:r>
      <w:r w:rsidRPr="002142C9">
        <w:rPr>
          <w:rFonts w:asciiTheme="majorBidi" w:hAnsiTheme="majorBidi" w:cstheme="majorBidi"/>
          <w:i/>
          <w:iCs/>
          <w:color w:val="000000"/>
          <w:sz w:val="28"/>
          <w:szCs w:val="28"/>
        </w:rPr>
        <w:t>13</w:t>
      </w:r>
      <w:r w:rsidRPr="002142C9">
        <w:rPr>
          <w:rFonts w:asciiTheme="majorBidi" w:hAnsiTheme="majorBidi" w:cstheme="majorBidi"/>
          <w:color w:val="000000"/>
          <w:sz w:val="28"/>
          <w:szCs w:val="28"/>
        </w:rPr>
        <w:t xml:space="preserve">(3), 1578. </w:t>
      </w:r>
      <w:hyperlink r:id="rId136" w:history="1">
        <w:r w:rsidRPr="002142C9">
          <w:rPr>
            <w:rStyle w:val="Hyperlink"/>
            <w:rFonts w:asciiTheme="majorBidi" w:hAnsiTheme="majorBidi" w:cstheme="majorBidi"/>
            <w:color w:val="0563C1"/>
            <w:sz w:val="28"/>
            <w:szCs w:val="28"/>
          </w:rPr>
          <w:t>https://doi.org/10.3390/su13031578</w:t>
        </w:r>
      </w:hyperlink>
    </w:p>
    <w:p w14:paraId="3B701FC3" w14:textId="5A55D709" w:rsidR="00B818A8" w:rsidRPr="002142C9" w:rsidRDefault="00B818A8" w:rsidP="00B818A8">
      <w:pPr>
        <w:pStyle w:val="NormalWeb"/>
        <w:rPr>
          <w:rFonts w:asciiTheme="majorBidi" w:hAnsiTheme="majorBidi" w:cstheme="majorBidi"/>
          <w:sz w:val="28"/>
          <w:szCs w:val="28"/>
        </w:rPr>
      </w:pPr>
      <w:r w:rsidRPr="002142C9">
        <w:rPr>
          <w:rFonts w:asciiTheme="majorBidi" w:hAnsiTheme="majorBidi" w:cstheme="majorBidi"/>
          <w:color w:val="000000"/>
          <w:sz w:val="28"/>
          <w:szCs w:val="28"/>
        </w:rPr>
        <w:br/>
        <w:t xml:space="preserve">Gomah, H. H., Ahmed, M. M. M., Abdalla, R. M., </w:t>
      </w:r>
      <w:proofErr w:type="spellStart"/>
      <w:r w:rsidRPr="002142C9">
        <w:rPr>
          <w:rFonts w:asciiTheme="majorBidi" w:hAnsiTheme="majorBidi" w:cstheme="majorBidi"/>
          <w:color w:val="000000"/>
          <w:sz w:val="28"/>
          <w:szCs w:val="28"/>
        </w:rPr>
        <w:t>Farghly</w:t>
      </w:r>
      <w:proofErr w:type="spellEnd"/>
      <w:r w:rsidRPr="002142C9">
        <w:rPr>
          <w:rFonts w:asciiTheme="majorBidi" w:hAnsiTheme="majorBidi" w:cstheme="majorBidi"/>
          <w:color w:val="000000"/>
          <w:sz w:val="28"/>
          <w:szCs w:val="28"/>
        </w:rPr>
        <w:t>, K. A., &amp; Eissa, M. A. (2020). Utilization of some organic wastes as growing media for lettuce (</w:t>
      </w:r>
      <w:proofErr w:type="spellStart"/>
      <w:r w:rsidRPr="002142C9">
        <w:rPr>
          <w:rFonts w:asciiTheme="majorBidi" w:hAnsiTheme="majorBidi" w:cstheme="majorBidi"/>
          <w:i/>
          <w:iCs/>
          <w:color w:val="000000"/>
          <w:sz w:val="28"/>
          <w:szCs w:val="28"/>
        </w:rPr>
        <w:t>Lactuca</w:t>
      </w:r>
      <w:proofErr w:type="spellEnd"/>
      <w:r w:rsidRPr="002142C9">
        <w:rPr>
          <w:rFonts w:asciiTheme="majorBidi" w:hAnsiTheme="majorBidi" w:cstheme="majorBidi"/>
          <w:i/>
          <w:iCs/>
          <w:color w:val="000000"/>
          <w:sz w:val="28"/>
          <w:szCs w:val="28"/>
        </w:rPr>
        <w:t xml:space="preserve"> sativa</w:t>
      </w:r>
      <w:r w:rsidRPr="002142C9">
        <w:rPr>
          <w:rFonts w:asciiTheme="majorBidi" w:hAnsiTheme="majorBidi" w:cstheme="majorBidi"/>
          <w:color w:val="000000"/>
          <w:sz w:val="28"/>
          <w:szCs w:val="28"/>
        </w:rPr>
        <w:t xml:space="preserve"> L.) plants. </w:t>
      </w:r>
      <w:r w:rsidRPr="002142C9">
        <w:rPr>
          <w:rFonts w:asciiTheme="majorBidi" w:hAnsiTheme="majorBidi" w:cstheme="majorBidi"/>
          <w:i/>
          <w:iCs/>
          <w:color w:val="000000"/>
          <w:sz w:val="28"/>
          <w:szCs w:val="28"/>
        </w:rPr>
        <w:t>Journal of Plant Nutrition</w:t>
      </w:r>
      <w:r w:rsidRPr="002142C9">
        <w:rPr>
          <w:rFonts w:asciiTheme="majorBidi" w:hAnsiTheme="majorBidi" w:cstheme="majorBidi"/>
          <w:color w:val="000000"/>
          <w:sz w:val="28"/>
          <w:szCs w:val="28"/>
        </w:rPr>
        <w:t xml:space="preserve">, </w:t>
      </w:r>
      <w:r w:rsidRPr="002142C9">
        <w:rPr>
          <w:rFonts w:asciiTheme="majorBidi" w:hAnsiTheme="majorBidi" w:cstheme="majorBidi"/>
          <w:i/>
          <w:iCs/>
          <w:color w:val="000000"/>
          <w:sz w:val="28"/>
          <w:szCs w:val="28"/>
        </w:rPr>
        <w:t>43</w:t>
      </w:r>
      <w:r w:rsidRPr="002142C9">
        <w:rPr>
          <w:rFonts w:asciiTheme="majorBidi" w:hAnsiTheme="majorBidi" w:cstheme="majorBidi"/>
          <w:color w:val="000000"/>
          <w:sz w:val="28"/>
          <w:szCs w:val="28"/>
        </w:rPr>
        <w:t xml:space="preserve">(13), 1891–1904. </w:t>
      </w:r>
      <w:hyperlink r:id="rId137" w:history="1">
        <w:r w:rsidRPr="002142C9">
          <w:rPr>
            <w:rStyle w:val="Hyperlink"/>
            <w:rFonts w:asciiTheme="majorBidi" w:hAnsiTheme="majorBidi" w:cstheme="majorBidi"/>
            <w:color w:val="0563C1"/>
            <w:sz w:val="28"/>
            <w:szCs w:val="28"/>
          </w:rPr>
          <w:t>https://doi.org/10.1080/01904167.2020.1766077</w:t>
        </w:r>
      </w:hyperlink>
      <w:r w:rsidRPr="002142C9">
        <w:rPr>
          <w:rFonts w:asciiTheme="majorBidi" w:hAnsiTheme="majorBidi" w:cstheme="majorBidi"/>
          <w:color w:val="000000"/>
          <w:sz w:val="28"/>
          <w:szCs w:val="28"/>
        </w:rPr>
        <w:t> </w:t>
      </w:r>
    </w:p>
    <w:p w14:paraId="577F415F" w14:textId="74A92086" w:rsidR="00B818A8" w:rsidRPr="002142C9" w:rsidRDefault="00B818A8" w:rsidP="00B818A8">
      <w:pPr>
        <w:pStyle w:val="NormalWeb"/>
        <w:rPr>
          <w:rFonts w:asciiTheme="majorBidi" w:hAnsiTheme="majorBidi" w:cstheme="majorBidi"/>
          <w:sz w:val="28"/>
          <w:szCs w:val="28"/>
        </w:rPr>
      </w:pPr>
      <w:r w:rsidRPr="002142C9">
        <w:rPr>
          <w:rFonts w:asciiTheme="majorBidi" w:hAnsiTheme="majorBidi" w:cstheme="majorBidi"/>
          <w:color w:val="000000"/>
          <w:sz w:val="28"/>
          <w:szCs w:val="28"/>
        </w:rPr>
        <w:br/>
        <w:t xml:space="preserve">American Geosciences Institute. (2016). Surface processes (Chapter 4). In </w:t>
      </w:r>
      <w:proofErr w:type="spellStart"/>
      <w:r w:rsidRPr="002142C9">
        <w:rPr>
          <w:rFonts w:asciiTheme="majorBidi" w:hAnsiTheme="majorBidi" w:cstheme="majorBidi"/>
          <w:i/>
          <w:iCs/>
          <w:color w:val="000000"/>
          <w:sz w:val="28"/>
          <w:szCs w:val="28"/>
        </w:rPr>
        <w:t>EarthComm</w:t>
      </w:r>
      <w:proofErr w:type="spellEnd"/>
      <w:r w:rsidRPr="002142C9">
        <w:rPr>
          <w:rFonts w:asciiTheme="majorBidi" w:hAnsiTheme="majorBidi" w:cstheme="majorBidi"/>
          <w:i/>
          <w:iCs/>
          <w:color w:val="000000"/>
          <w:sz w:val="28"/>
          <w:szCs w:val="28"/>
        </w:rPr>
        <w:t>: Project-based space and earth system science</w:t>
      </w:r>
      <w:r w:rsidRPr="002142C9">
        <w:rPr>
          <w:rFonts w:asciiTheme="majorBidi" w:hAnsiTheme="majorBidi" w:cstheme="majorBidi"/>
          <w:color w:val="000000"/>
          <w:sz w:val="28"/>
          <w:szCs w:val="28"/>
        </w:rPr>
        <w:t xml:space="preserve"> (2nd ed., Section 7, p. 443). Lab-Aids.</w:t>
      </w:r>
    </w:p>
    <w:p w14:paraId="47FBC8EE" w14:textId="77777777" w:rsidR="00B818A8" w:rsidRPr="002142C9" w:rsidRDefault="00B818A8" w:rsidP="00B818A8">
      <w:pPr>
        <w:pStyle w:val="NormalWeb"/>
        <w:rPr>
          <w:rFonts w:asciiTheme="majorBidi" w:hAnsiTheme="majorBidi" w:cstheme="majorBidi"/>
          <w:sz w:val="28"/>
          <w:szCs w:val="28"/>
        </w:rPr>
      </w:pPr>
      <w:r w:rsidRPr="002142C9">
        <w:rPr>
          <w:rFonts w:asciiTheme="majorBidi" w:hAnsiTheme="majorBidi" w:cstheme="majorBidi"/>
          <w:color w:val="000000"/>
          <w:sz w:val="28"/>
          <w:szCs w:val="28"/>
        </w:rPr>
        <w:t>Irrigation time (soil moisture parameters):</w:t>
      </w:r>
    </w:p>
    <w:p w14:paraId="21583020" w14:textId="77777777" w:rsidR="00B818A8" w:rsidRPr="002142C9" w:rsidRDefault="00B818A8" w:rsidP="00B818A8">
      <w:pPr>
        <w:pStyle w:val="NormalWeb"/>
        <w:rPr>
          <w:rFonts w:asciiTheme="majorBidi" w:hAnsiTheme="majorBidi" w:cstheme="majorBidi"/>
          <w:sz w:val="28"/>
          <w:szCs w:val="28"/>
        </w:rPr>
      </w:pPr>
      <w:r w:rsidRPr="002142C9">
        <w:rPr>
          <w:rFonts w:asciiTheme="majorBidi" w:hAnsiTheme="majorBidi" w:cstheme="majorBidi"/>
          <w:color w:val="000000"/>
          <w:sz w:val="28"/>
          <w:szCs w:val="28"/>
        </w:rPr>
        <w:t>Arugula:</w:t>
      </w:r>
      <w:r w:rsidRPr="002142C9">
        <w:rPr>
          <w:rFonts w:asciiTheme="majorBidi" w:hAnsiTheme="majorBidi" w:cstheme="majorBidi"/>
          <w:color w:val="000000"/>
          <w:sz w:val="28"/>
          <w:szCs w:val="28"/>
        </w:rPr>
        <w:br/>
        <w:t>Lee, K., An, S. K., Ku, K.-M., &amp; Kim, J. (2024). The optimum substrate moisture level to enhance the growth and quality of arugula (</w:t>
      </w:r>
      <w:r w:rsidRPr="002142C9">
        <w:rPr>
          <w:rFonts w:asciiTheme="majorBidi" w:hAnsiTheme="majorBidi" w:cstheme="majorBidi"/>
          <w:i/>
          <w:iCs/>
          <w:color w:val="000000"/>
          <w:sz w:val="28"/>
          <w:szCs w:val="28"/>
        </w:rPr>
        <w:t>Eruca sativa</w:t>
      </w:r>
      <w:r w:rsidRPr="002142C9">
        <w:rPr>
          <w:rFonts w:asciiTheme="majorBidi" w:hAnsiTheme="majorBidi" w:cstheme="majorBidi"/>
          <w:color w:val="000000"/>
          <w:sz w:val="28"/>
          <w:szCs w:val="28"/>
        </w:rPr>
        <w:t xml:space="preserve">). </w:t>
      </w:r>
      <w:proofErr w:type="spellStart"/>
      <w:r w:rsidRPr="002142C9">
        <w:rPr>
          <w:rFonts w:asciiTheme="majorBidi" w:hAnsiTheme="majorBidi" w:cstheme="majorBidi"/>
          <w:i/>
          <w:iCs/>
          <w:color w:val="000000"/>
          <w:sz w:val="28"/>
          <w:szCs w:val="28"/>
        </w:rPr>
        <w:t>Horticulturae</w:t>
      </w:r>
      <w:proofErr w:type="spellEnd"/>
      <w:r w:rsidRPr="002142C9">
        <w:rPr>
          <w:rFonts w:asciiTheme="majorBidi" w:hAnsiTheme="majorBidi" w:cstheme="majorBidi"/>
          <w:color w:val="000000"/>
          <w:sz w:val="28"/>
          <w:szCs w:val="28"/>
        </w:rPr>
        <w:t xml:space="preserve">, </w:t>
      </w:r>
      <w:r w:rsidRPr="002142C9">
        <w:rPr>
          <w:rFonts w:asciiTheme="majorBidi" w:hAnsiTheme="majorBidi" w:cstheme="majorBidi"/>
          <w:i/>
          <w:iCs/>
          <w:color w:val="000000"/>
          <w:sz w:val="28"/>
          <w:szCs w:val="28"/>
        </w:rPr>
        <w:t>10</w:t>
      </w:r>
      <w:r w:rsidRPr="002142C9">
        <w:rPr>
          <w:rFonts w:asciiTheme="majorBidi" w:hAnsiTheme="majorBidi" w:cstheme="majorBidi"/>
          <w:color w:val="000000"/>
          <w:sz w:val="28"/>
          <w:szCs w:val="28"/>
        </w:rPr>
        <w:t xml:space="preserve">(5), 483. </w:t>
      </w:r>
      <w:hyperlink r:id="rId138" w:history="1">
        <w:r w:rsidRPr="002142C9">
          <w:rPr>
            <w:rStyle w:val="Hyperlink"/>
            <w:rFonts w:asciiTheme="majorBidi" w:hAnsiTheme="majorBidi" w:cstheme="majorBidi"/>
            <w:color w:val="0563C1"/>
            <w:sz w:val="28"/>
            <w:szCs w:val="28"/>
          </w:rPr>
          <w:t>https://doi.org/10.3390/horticulturae10050483</w:t>
        </w:r>
      </w:hyperlink>
      <w:r w:rsidRPr="002142C9">
        <w:rPr>
          <w:rFonts w:asciiTheme="majorBidi" w:hAnsiTheme="majorBidi" w:cstheme="majorBidi"/>
          <w:color w:val="000000"/>
          <w:sz w:val="28"/>
          <w:szCs w:val="28"/>
        </w:rPr>
        <w:t> </w:t>
      </w:r>
    </w:p>
    <w:p w14:paraId="4F3AF10C" w14:textId="77777777" w:rsidR="00B818A8" w:rsidRPr="002142C9" w:rsidRDefault="00B818A8" w:rsidP="00B818A8">
      <w:pPr>
        <w:rPr>
          <w:rFonts w:asciiTheme="majorBidi" w:hAnsiTheme="majorBidi" w:cstheme="majorBidi"/>
          <w:sz w:val="28"/>
          <w:szCs w:val="28"/>
        </w:rPr>
      </w:pPr>
    </w:p>
    <w:p w14:paraId="233E46C2" w14:textId="30F1BDC0" w:rsidR="00B818A8" w:rsidRPr="002142C9" w:rsidRDefault="00B818A8" w:rsidP="00B818A8">
      <w:pPr>
        <w:pStyle w:val="NormalWeb"/>
        <w:rPr>
          <w:rFonts w:asciiTheme="majorBidi" w:hAnsiTheme="majorBidi" w:cstheme="majorBidi"/>
          <w:sz w:val="28"/>
          <w:szCs w:val="28"/>
        </w:rPr>
      </w:pPr>
    </w:p>
    <w:p w14:paraId="272D3B72" w14:textId="77777777" w:rsidR="00B818A8" w:rsidRPr="002142C9" w:rsidRDefault="00B818A8" w:rsidP="00B818A8">
      <w:pPr>
        <w:pStyle w:val="NormalWeb"/>
        <w:rPr>
          <w:rFonts w:asciiTheme="majorBidi" w:hAnsiTheme="majorBidi" w:cstheme="majorBidi"/>
          <w:sz w:val="28"/>
          <w:szCs w:val="28"/>
        </w:rPr>
      </w:pPr>
      <w:r w:rsidRPr="002142C9">
        <w:rPr>
          <w:rFonts w:asciiTheme="majorBidi" w:hAnsiTheme="majorBidi" w:cstheme="majorBidi"/>
          <w:color w:val="000000"/>
          <w:sz w:val="28"/>
          <w:szCs w:val="28"/>
        </w:rPr>
        <w:t xml:space="preserve">Sun, Y., Wang, J., Wang, Q., &amp; Wang, C. (2023). Responses of the growth characteristics of spinach to different moisture contents in soil under irrigation with </w:t>
      </w:r>
      <w:r w:rsidRPr="002142C9">
        <w:rPr>
          <w:rFonts w:asciiTheme="majorBidi" w:hAnsiTheme="majorBidi" w:cstheme="majorBidi"/>
          <w:color w:val="000000"/>
          <w:sz w:val="28"/>
          <w:szCs w:val="28"/>
        </w:rPr>
        <w:lastRenderedPageBreak/>
        <w:t xml:space="preserve">magnetoelectric water. </w:t>
      </w:r>
      <w:r w:rsidRPr="002142C9">
        <w:rPr>
          <w:rFonts w:asciiTheme="majorBidi" w:hAnsiTheme="majorBidi" w:cstheme="majorBidi"/>
          <w:i/>
          <w:iCs/>
          <w:color w:val="000000"/>
          <w:sz w:val="28"/>
          <w:szCs w:val="28"/>
        </w:rPr>
        <w:t>Agronomy</w:t>
      </w:r>
      <w:r w:rsidRPr="002142C9">
        <w:rPr>
          <w:rFonts w:asciiTheme="majorBidi" w:hAnsiTheme="majorBidi" w:cstheme="majorBidi"/>
          <w:color w:val="000000"/>
          <w:sz w:val="28"/>
          <w:szCs w:val="28"/>
        </w:rPr>
        <w:t xml:space="preserve">, </w:t>
      </w:r>
      <w:r w:rsidRPr="002142C9">
        <w:rPr>
          <w:rFonts w:asciiTheme="majorBidi" w:hAnsiTheme="majorBidi" w:cstheme="majorBidi"/>
          <w:i/>
          <w:iCs/>
          <w:color w:val="000000"/>
          <w:sz w:val="28"/>
          <w:szCs w:val="28"/>
        </w:rPr>
        <w:t>13</w:t>
      </w:r>
      <w:r w:rsidRPr="002142C9">
        <w:rPr>
          <w:rFonts w:asciiTheme="majorBidi" w:hAnsiTheme="majorBidi" w:cstheme="majorBidi"/>
          <w:color w:val="000000"/>
          <w:sz w:val="28"/>
          <w:szCs w:val="28"/>
        </w:rPr>
        <w:t xml:space="preserve">(3), 657. </w:t>
      </w:r>
      <w:hyperlink r:id="rId139" w:history="1">
        <w:r w:rsidRPr="002142C9">
          <w:rPr>
            <w:rStyle w:val="Hyperlink"/>
            <w:rFonts w:asciiTheme="majorBidi" w:hAnsiTheme="majorBidi" w:cstheme="majorBidi"/>
            <w:color w:val="0563C1"/>
            <w:sz w:val="28"/>
            <w:szCs w:val="28"/>
          </w:rPr>
          <w:t>https://doi.org/10.3390/agronomy13030657</w:t>
        </w:r>
      </w:hyperlink>
    </w:p>
    <w:p w14:paraId="0D4E5C62" w14:textId="3F1B0CFC" w:rsidR="00B818A8" w:rsidRPr="002142C9" w:rsidRDefault="00B818A8" w:rsidP="00B818A8">
      <w:pPr>
        <w:pStyle w:val="NormalWeb"/>
        <w:rPr>
          <w:rFonts w:asciiTheme="majorBidi" w:hAnsiTheme="majorBidi" w:cstheme="majorBidi"/>
          <w:sz w:val="28"/>
          <w:szCs w:val="28"/>
        </w:rPr>
      </w:pPr>
      <w:r w:rsidRPr="002142C9">
        <w:rPr>
          <w:rFonts w:asciiTheme="majorBidi" w:hAnsiTheme="majorBidi" w:cstheme="majorBidi"/>
          <w:color w:val="000000"/>
          <w:sz w:val="28"/>
          <w:szCs w:val="28"/>
        </w:rPr>
        <w:br/>
        <w:t xml:space="preserve">Cornell University. (2010). </w:t>
      </w:r>
      <w:r w:rsidRPr="002142C9">
        <w:rPr>
          <w:rFonts w:asciiTheme="majorBidi" w:hAnsiTheme="majorBidi" w:cstheme="majorBidi"/>
          <w:i/>
          <w:iCs/>
          <w:color w:val="000000"/>
          <w:sz w:val="28"/>
          <w:szCs w:val="28"/>
        </w:rPr>
        <w:t>PO 12.1-3 field capacity, permanent wilting point &amp; available water capacity</w:t>
      </w:r>
      <w:r w:rsidRPr="002142C9">
        <w:rPr>
          <w:rFonts w:asciiTheme="majorBidi" w:hAnsiTheme="majorBidi" w:cstheme="majorBidi"/>
          <w:color w:val="000000"/>
          <w:sz w:val="28"/>
          <w:szCs w:val="28"/>
        </w:rPr>
        <w:t xml:space="preserve">. Northeast Region Certified Crop Adviser Study Resources. </w:t>
      </w:r>
      <w:hyperlink r:id="rId140" w:history="1">
        <w:r w:rsidRPr="002142C9">
          <w:rPr>
            <w:rStyle w:val="Hyperlink"/>
            <w:rFonts w:asciiTheme="majorBidi" w:hAnsiTheme="majorBidi" w:cstheme="majorBidi"/>
            <w:color w:val="0563C1"/>
            <w:sz w:val="28"/>
            <w:szCs w:val="28"/>
          </w:rPr>
          <w:t>https://nrcca.cals.cornell.edu/soil/CA2/CA0212.1-3.php</w:t>
        </w:r>
      </w:hyperlink>
    </w:p>
    <w:p w14:paraId="325212FB" w14:textId="335BA09F" w:rsidR="00B818A8" w:rsidRPr="002142C9" w:rsidRDefault="00B818A8" w:rsidP="00B818A8">
      <w:pPr>
        <w:spacing w:after="0" w:line="480" w:lineRule="auto"/>
        <w:rPr>
          <w:rFonts w:asciiTheme="majorBidi" w:eastAsia="Times New Roman" w:hAnsiTheme="majorBidi" w:cstheme="majorBidi"/>
          <w:sz w:val="28"/>
          <w:szCs w:val="28"/>
        </w:rPr>
      </w:pPr>
      <w:r w:rsidRPr="002142C9">
        <w:rPr>
          <w:rFonts w:asciiTheme="majorBidi" w:eastAsia="Times New Roman" w:hAnsiTheme="majorBidi" w:cstheme="majorBidi"/>
          <w:sz w:val="28"/>
          <w:szCs w:val="28"/>
        </w:rPr>
        <w:t xml:space="preserve">Ghanem, S., Ferrini, S., &amp; Di Maria, C. (2023). Air pollution and willingness to pay for health risk reductions in Egypt: A contingent valuation survey of Greater Cairo and Alexandria households. </w:t>
      </w:r>
      <w:r w:rsidRPr="002142C9">
        <w:rPr>
          <w:rFonts w:asciiTheme="majorBidi" w:eastAsia="Times New Roman" w:hAnsiTheme="majorBidi" w:cstheme="majorBidi"/>
          <w:i/>
          <w:iCs/>
          <w:sz w:val="28"/>
          <w:szCs w:val="28"/>
        </w:rPr>
        <w:t>World Development</w:t>
      </w:r>
      <w:r w:rsidRPr="002142C9">
        <w:rPr>
          <w:rFonts w:asciiTheme="majorBidi" w:eastAsia="Times New Roman" w:hAnsiTheme="majorBidi" w:cstheme="majorBidi"/>
          <w:sz w:val="28"/>
          <w:szCs w:val="28"/>
        </w:rPr>
        <w:t xml:space="preserve">, </w:t>
      </w:r>
      <w:r w:rsidRPr="002142C9">
        <w:rPr>
          <w:rFonts w:asciiTheme="majorBidi" w:eastAsia="Times New Roman" w:hAnsiTheme="majorBidi" w:cstheme="majorBidi"/>
          <w:i/>
          <w:iCs/>
          <w:sz w:val="28"/>
          <w:szCs w:val="28"/>
        </w:rPr>
        <w:t>172</w:t>
      </w:r>
      <w:r w:rsidRPr="002142C9">
        <w:rPr>
          <w:rFonts w:asciiTheme="majorBidi" w:eastAsia="Times New Roman" w:hAnsiTheme="majorBidi" w:cstheme="majorBidi"/>
          <w:sz w:val="28"/>
          <w:szCs w:val="28"/>
        </w:rPr>
        <w:t xml:space="preserve">, 106373. </w:t>
      </w:r>
      <w:hyperlink r:id="rId141" w:history="1">
        <w:r w:rsidRPr="002142C9">
          <w:rPr>
            <w:rStyle w:val="Hyperlink"/>
            <w:rFonts w:asciiTheme="majorBidi" w:eastAsia="Times New Roman" w:hAnsiTheme="majorBidi" w:cstheme="majorBidi"/>
            <w:sz w:val="28"/>
            <w:szCs w:val="28"/>
          </w:rPr>
          <w:t>https://doi.org/10.1016/j.worlddev.2023.106373</w:t>
        </w:r>
      </w:hyperlink>
    </w:p>
    <w:p w14:paraId="5638DECA" w14:textId="08A9FB0B" w:rsidR="00B818A8" w:rsidRPr="002142C9" w:rsidRDefault="00B818A8" w:rsidP="00B818A8">
      <w:pPr>
        <w:spacing w:after="0" w:line="480" w:lineRule="auto"/>
        <w:rPr>
          <w:rFonts w:asciiTheme="majorBidi" w:eastAsia="Times New Roman" w:hAnsiTheme="majorBidi" w:cstheme="majorBidi"/>
          <w:sz w:val="28"/>
          <w:szCs w:val="28"/>
        </w:rPr>
      </w:pPr>
      <w:r w:rsidRPr="002142C9">
        <w:rPr>
          <w:rFonts w:asciiTheme="majorBidi" w:eastAsia="Times New Roman" w:hAnsiTheme="majorBidi" w:cstheme="majorBidi"/>
          <w:sz w:val="28"/>
          <w:szCs w:val="28"/>
        </w:rPr>
        <w:t xml:space="preserve">Ritchie, H., &amp; Rosado, P. (2025, December 19). </w:t>
      </w:r>
      <w:r w:rsidRPr="002142C9">
        <w:rPr>
          <w:rFonts w:asciiTheme="majorBidi" w:eastAsia="Times New Roman" w:hAnsiTheme="majorBidi" w:cstheme="majorBidi"/>
          <w:i/>
          <w:iCs/>
          <w:sz w:val="28"/>
          <w:szCs w:val="28"/>
        </w:rPr>
        <w:t>CO₂ and Greenhouse Gas Emissions</w:t>
      </w:r>
      <w:r w:rsidRPr="002142C9">
        <w:rPr>
          <w:rFonts w:asciiTheme="majorBidi" w:eastAsia="Times New Roman" w:hAnsiTheme="majorBidi" w:cstheme="majorBidi"/>
          <w:sz w:val="28"/>
          <w:szCs w:val="28"/>
        </w:rPr>
        <w:t xml:space="preserve">. Our World in Data. </w:t>
      </w:r>
      <w:hyperlink r:id="rId142" w:history="1">
        <w:r w:rsidRPr="002142C9">
          <w:rPr>
            <w:rStyle w:val="Hyperlink"/>
            <w:rFonts w:asciiTheme="majorBidi" w:eastAsia="Times New Roman" w:hAnsiTheme="majorBidi" w:cstheme="majorBidi"/>
            <w:sz w:val="28"/>
            <w:szCs w:val="28"/>
          </w:rPr>
          <w:t>https://ourworldindata.org/profile/co2/egypt</w:t>
        </w:r>
      </w:hyperlink>
    </w:p>
    <w:p w14:paraId="5ABAD19C" w14:textId="1DF94C18" w:rsidR="00B818A8" w:rsidRPr="002142C9" w:rsidRDefault="00B818A8" w:rsidP="00B818A8">
      <w:pPr>
        <w:spacing w:after="0" w:line="480" w:lineRule="auto"/>
        <w:rPr>
          <w:rFonts w:asciiTheme="majorBidi" w:eastAsia="Times New Roman" w:hAnsiTheme="majorBidi" w:cstheme="majorBidi"/>
          <w:sz w:val="28"/>
          <w:szCs w:val="28"/>
        </w:rPr>
      </w:pPr>
      <w:r w:rsidRPr="002142C9">
        <w:rPr>
          <w:rFonts w:asciiTheme="majorBidi" w:eastAsia="Times New Roman" w:hAnsiTheme="majorBidi" w:cstheme="majorBidi"/>
          <w:sz w:val="28"/>
          <w:szCs w:val="28"/>
        </w:rPr>
        <w:t xml:space="preserve">Mohamed, A. (2019). Sustainability of e-waste Management: Egypt case study [Master's Thesis, the American University in Cairo]. AUC Knowledge Fountain. </w:t>
      </w:r>
      <w:hyperlink r:id="rId143" w:history="1">
        <w:r w:rsidRPr="002142C9">
          <w:rPr>
            <w:rStyle w:val="Hyperlink"/>
            <w:rFonts w:asciiTheme="majorBidi" w:eastAsia="Times New Roman" w:hAnsiTheme="majorBidi" w:cstheme="majorBidi"/>
            <w:sz w:val="28"/>
            <w:szCs w:val="28"/>
          </w:rPr>
          <w:t>https://fount.aucegypt.edu/etds/783</w:t>
        </w:r>
      </w:hyperlink>
    </w:p>
    <w:p w14:paraId="582876BB" w14:textId="4941BE65" w:rsidR="00B818A8" w:rsidRPr="002142C9" w:rsidRDefault="00B818A8" w:rsidP="00B818A8">
      <w:pPr>
        <w:spacing w:after="0" w:line="480" w:lineRule="auto"/>
        <w:rPr>
          <w:rFonts w:asciiTheme="majorBidi" w:eastAsia="Times New Roman" w:hAnsiTheme="majorBidi" w:cstheme="majorBidi"/>
          <w:sz w:val="28"/>
          <w:szCs w:val="28"/>
        </w:rPr>
      </w:pPr>
      <w:r w:rsidRPr="002142C9">
        <w:rPr>
          <w:rFonts w:asciiTheme="majorBidi" w:eastAsia="Times New Roman" w:hAnsiTheme="majorBidi" w:cstheme="majorBidi"/>
          <w:sz w:val="28"/>
          <w:szCs w:val="28"/>
        </w:rPr>
        <w:t>Tarek, N., El-</w:t>
      </w:r>
      <w:proofErr w:type="spellStart"/>
      <w:r w:rsidRPr="002142C9">
        <w:rPr>
          <w:rFonts w:asciiTheme="majorBidi" w:eastAsia="Times New Roman" w:hAnsiTheme="majorBidi" w:cstheme="majorBidi"/>
          <w:sz w:val="28"/>
          <w:szCs w:val="28"/>
        </w:rPr>
        <w:t>Nakib</w:t>
      </w:r>
      <w:proofErr w:type="spellEnd"/>
      <w:r w:rsidRPr="002142C9">
        <w:rPr>
          <w:rFonts w:asciiTheme="majorBidi" w:eastAsia="Times New Roman" w:hAnsiTheme="majorBidi" w:cstheme="majorBidi"/>
          <w:sz w:val="28"/>
          <w:szCs w:val="28"/>
        </w:rPr>
        <w:t xml:space="preserve">, I., &amp; Abdelaziz, R. (2024). E-waste management in Egypt: Analyzing the impact of households’ e-waste awareness and e-waste disposal behavior on customer participation. Proceedings of the International Conference on Industrial Engineering and Operations Management, 2024, 1–12. </w:t>
      </w:r>
      <w:hyperlink r:id="rId144" w:history="1">
        <w:r w:rsidRPr="002142C9">
          <w:rPr>
            <w:rStyle w:val="Hyperlink"/>
            <w:rFonts w:asciiTheme="majorBidi" w:eastAsia="Times New Roman" w:hAnsiTheme="majorBidi" w:cstheme="majorBidi"/>
            <w:sz w:val="28"/>
            <w:szCs w:val="28"/>
          </w:rPr>
          <w:t>https://doi.org/10.46254/AN14.20240584</w:t>
        </w:r>
      </w:hyperlink>
    </w:p>
    <w:p w14:paraId="24B65D43" w14:textId="1563A332" w:rsidR="00B818A8" w:rsidRPr="002142C9" w:rsidRDefault="00B818A8" w:rsidP="00B818A8">
      <w:pPr>
        <w:spacing w:after="0" w:line="480" w:lineRule="auto"/>
        <w:rPr>
          <w:rFonts w:asciiTheme="majorBidi" w:eastAsia="Times New Roman" w:hAnsiTheme="majorBidi" w:cstheme="majorBidi"/>
          <w:sz w:val="28"/>
          <w:szCs w:val="28"/>
        </w:rPr>
      </w:pPr>
      <w:r w:rsidRPr="002142C9">
        <w:rPr>
          <w:rFonts w:asciiTheme="majorBidi" w:eastAsia="Times New Roman" w:hAnsiTheme="majorBidi" w:cstheme="majorBidi"/>
          <w:sz w:val="28"/>
          <w:szCs w:val="28"/>
        </w:rPr>
        <w:t xml:space="preserve">Earth.org. (n.d.). Environmental impact of e-waste. </w:t>
      </w:r>
      <w:hyperlink r:id="rId145" w:history="1">
        <w:r w:rsidRPr="002142C9">
          <w:rPr>
            <w:rStyle w:val="Hyperlink"/>
            <w:rFonts w:asciiTheme="majorBidi" w:eastAsia="Times New Roman" w:hAnsiTheme="majorBidi" w:cstheme="majorBidi"/>
            <w:sz w:val="28"/>
            <w:szCs w:val="28"/>
          </w:rPr>
          <w:t>https://earth.org/environmental-impact-of-e-waste/</w:t>
        </w:r>
      </w:hyperlink>
    </w:p>
    <w:p w14:paraId="6AB772BF" w14:textId="6FDBDD7E" w:rsidR="00B818A8" w:rsidRPr="002142C9" w:rsidRDefault="00B818A8" w:rsidP="00B818A8">
      <w:pPr>
        <w:spacing w:after="0" w:line="480" w:lineRule="auto"/>
        <w:rPr>
          <w:rFonts w:asciiTheme="majorBidi" w:eastAsia="Times New Roman" w:hAnsiTheme="majorBidi" w:cstheme="majorBidi"/>
          <w:sz w:val="28"/>
          <w:szCs w:val="28"/>
        </w:rPr>
      </w:pPr>
      <w:r w:rsidRPr="002142C9">
        <w:rPr>
          <w:rFonts w:asciiTheme="majorBidi" w:eastAsia="Times New Roman" w:hAnsiTheme="majorBidi" w:cstheme="majorBidi"/>
          <w:sz w:val="28"/>
          <w:szCs w:val="28"/>
        </w:rPr>
        <w:lastRenderedPageBreak/>
        <w:t xml:space="preserve">World Health Organization. (n.d.). Electronic waste (e-waste). </w:t>
      </w:r>
      <w:hyperlink r:id="rId146" w:history="1">
        <w:r w:rsidRPr="002142C9">
          <w:rPr>
            <w:rStyle w:val="Hyperlink"/>
            <w:rFonts w:asciiTheme="majorBidi" w:eastAsia="Times New Roman" w:hAnsiTheme="majorBidi" w:cstheme="majorBidi"/>
            <w:sz w:val="28"/>
            <w:szCs w:val="28"/>
          </w:rPr>
          <w:t>https://www.who.int/news-room/fact-sheets/detail/electronic-waste-(e-waste)</w:t>
        </w:r>
      </w:hyperlink>
    </w:p>
    <w:p w14:paraId="60CD3038" w14:textId="4EC1E81E" w:rsidR="006C2541" w:rsidRPr="002142C9" w:rsidRDefault="006C2541" w:rsidP="00B818A8">
      <w:pPr>
        <w:spacing w:after="0" w:line="480" w:lineRule="auto"/>
        <w:rPr>
          <w:rFonts w:asciiTheme="majorBidi" w:eastAsia="Times New Roman" w:hAnsiTheme="majorBidi" w:cstheme="majorBidi"/>
          <w:sz w:val="28"/>
          <w:szCs w:val="28"/>
        </w:rPr>
      </w:pPr>
      <w:r w:rsidRPr="002142C9">
        <w:rPr>
          <w:rFonts w:asciiTheme="majorBidi" w:eastAsia="Times New Roman" w:hAnsiTheme="majorBidi" w:cstheme="majorBidi"/>
          <w:sz w:val="28"/>
          <w:szCs w:val="28"/>
        </w:rPr>
        <w:t xml:space="preserve">European Commission. (2025, January 8). Pollution and waste: Air, water and soil. Knowledge for Policy. https://knowledge4policy.ec.europa.eu/biodiversity/pollution-waste-air-water </w:t>
      </w:r>
      <w:proofErr w:type="spellStart"/>
      <w:r w:rsidRPr="002142C9">
        <w:rPr>
          <w:rFonts w:asciiTheme="majorBidi" w:eastAsia="Times New Roman" w:hAnsiTheme="majorBidi" w:cstheme="majorBidi"/>
          <w:sz w:val="28"/>
          <w:szCs w:val="28"/>
        </w:rPr>
        <w:t>soil_en</w:t>
      </w:r>
      <w:proofErr w:type="spellEnd"/>
    </w:p>
    <w:p w14:paraId="57AD365A" w14:textId="77777777" w:rsidR="006C2541" w:rsidRPr="002142C9" w:rsidRDefault="006C2541" w:rsidP="006C2541">
      <w:pPr>
        <w:rPr>
          <w:rFonts w:asciiTheme="majorBidi" w:hAnsiTheme="majorBidi" w:cstheme="majorBidi"/>
          <w:sz w:val="28"/>
          <w:szCs w:val="28"/>
        </w:rPr>
      </w:pPr>
      <w:r w:rsidRPr="002142C9">
        <w:rPr>
          <w:rFonts w:asciiTheme="majorBidi" w:hAnsiTheme="majorBidi" w:cstheme="majorBidi"/>
          <w:sz w:val="28"/>
          <w:szCs w:val="28"/>
        </w:rPr>
        <w:t xml:space="preserve">Agriculture and Food Security | Basic Page | U.S. Agency for International Development. (n.d.). U.S. Agency For International Development. </w:t>
      </w:r>
    </w:p>
    <w:p w14:paraId="2B0AFDD4" w14:textId="77777777" w:rsidR="006C2541" w:rsidRPr="002142C9" w:rsidRDefault="006C2541" w:rsidP="006C2541">
      <w:pPr>
        <w:rPr>
          <w:rFonts w:asciiTheme="majorBidi" w:hAnsiTheme="majorBidi" w:cstheme="majorBidi"/>
          <w:sz w:val="28"/>
          <w:szCs w:val="28"/>
        </w:rPr>
      </w:pPr>
    </w:p>
    <w:p w14:paraId="5FB86D67" w14:textId="35C3AD15" w:rsidR="006C2541" w:rsidRPr="002142C9" w:rsidRDefault="009025F6" w:rsidP="006C2541">
      <w:pPr>
        <w:rPr>
          <w:rFonts w:asciiTheme="majorBidi" w:hAnsiTheme="majorBidi" w:cstheme="majorBidi"/>
          <w:sz w:val="28"/>
          <w:szCs w:val="28"/>
        </w:rPr>
      </w:pPr>
      <w:hyperlink r:id="rId147" w:anchor=":~:text=Agriculture%20is%20a%20major%20component,the%20country%27s%20gross%20domestic%20product" w:history="1">
        <w:r w:rsidR="006C2541" w:rsidRPr="002142C9">
          <w:rPr>
            <w:rStyle w:val="Hyperlink"/>
            <w:rFonts w:asciiTheme="majorBidi" w:hAnsiTheme="majorBidi" w:cstheme="majorBidi"/>
            <w:sz w:val="28"/>
            <w:szCs w:val="28"/>
          </w:rPr>
          <w:t>https://www.usaid.gov/egypt/agriculture-and-food-security#:~:text=Agriculture%20is%20a%20major%20component,the%20country%27s%20gross%20domestic%20product</w:t>
        </w:r>
      </w:hyperlink>
      <w:r w:rsidR="006C2541" w:rsidRPr="002142C9">
        <w:rPr>
          <w:rFonts w:asciiTheme="majorBidi" w:hAnsiTheme="majorBidi" w:cstheme="majorBidi"/>
          <w:sz w:val="28"/>
          <w:szCs w:val="28"/>
        </w:rPr>
        <w:t>.</w:t>
      </w:r>
    </w:p>
    <w:p w14:paraId="39F32496" w14:textId="17F9AC15" w:rsidR="006C2541" w:rsidRPr="002142C9" w:rsidRDefault="006C2541" w:rsidP="006C2541">
      <w:pPr>
        <w:rPr>
          <w:rFonts w:asciiTheme="majorBidi" w:hAnsiTheme="majorBidi" w:cstheme="majorBidi"/>
          <w:sz w:val="28"/>
          <w:szCs w:val="28"/>
        </w:rPr>
      </w:pPr>
      <w:r w:rsidRPr="002142C9">
        <w:rPr>
          <w:rFonts w:asciiTheme="majorBidi" w:hAnsiTheme="majorBidi" w:cstheme="majorBidi"/>
          <w:sz w:val="28"/>
          <w:szCs w:val="28"/>
        </w:rPr>
        <w:t xml:space="preserve">U.S. Environmental Protection Agency. (2023). Warm version 15: Energy and greenhouse gas emissions factors. </w:t>
      </w:r>
      <w:hyperlink r:id="rId148" w:history="1">
        <w:r w:rsidRPr="002142C9">
          <w:rPr>
            <w:rStyle w:val="Hyperlink"/>
            <w:rFonts w:asciiTheme="majorBidi" w:hAnsiTheme="majorBidi" w:cstheme="majorBidi"/>
            <w:sz w:val="28"/>
            <w:szCs w:val="28"/>
          </w:rPr>
          <w:t>https://www.epa.gov/warm/versions-waste-reduction-model-warm</w:t>
        </w:r>
      </w:hyperlink>
    </w:p>
    <w:p w14:paraId="2009B676" w14:textId="77777777" w:rsidR="004E2D64" w:rsidRPr="002142C9" w:rsidRDefault="004E2D64" w:rsidP="004E2D64">
      <w:pPr>
        <w:rPr>
          <w:rFonts w:asciiTheme="majorBidi" w:hAnsiTheme="majorBidi" w:cstheme="majorBidi"/>
          <w:sz w:val="28"/>
          <w:szCs w:val="28"/>
        </w:rPr>
      </w:pPr>
      <w:r w:rsidRPr="002142C9">
        <w:rPr>
          <w:rFonts w:asciiTheme="majorBidi" w:hAnsiTheme="majorBidi" w:cstheme="majorBidi"/>
          <w:sz w:val="28"/>
          <w:szCs w:val="28"/>
        </w:rPr>
        <w:t xml:space="preserve">Valera Martínez, D. L., Belmonte Ureña, L. J., Molina </w:t>
      </w:r>
      <w:proofErr w:type="spellStart"/>
      <w:r w:rsidRPr="002142C9">
        <w:rPr>
          <w:rFonts w:asciiTheme="majorBidi" w:hAnsiTheme="majorBidi" w:cstheme="majorBidi"/>
          <w:sz w:val="28"/>
          <w:szCs w:val="28"/>
        </w:rPr>
        <w:t>Aiz</w:t>
      </w:r>
      <w:proofErr w:type="spellEnd"/>
      <w:r w:rsidRPr="002142C9">
        <w:rPr>
          <w:rFonts w:asciiTheme="majorBidi" w:hAnsiTheme="majorBidi" w:cstheme="majorBidi"/>
          <w:sz w:val="28"/>
          <w:szCs w:val="28"/>
        </w:rPr>
        <w:t xml:space="preserve">, F. D., &amp; López Martínez, A. (2016). Greenhouse agriculture in Almería: A comprehensive techno-economic analysis. </w:t>
      </w:r>
      <w:proofErr w:type="spellStart"/>
      <w:r w:rsidRPr="002142C9">
        <w:rPr>
          <w:rFonts w:asciiTheme="majorBidi" w:hAnsiTheme="majorBidi" w:cstheme="majorBidi"/>
          <w:sz w:val="28"/>
          <w:szCs w:val="28"/>
        </w:rPr>
        <w:t>Cajamar</w:t>
      </w:r>
      <w:proofErr w:type="spellEnd"/>
      <w:r w:rsidRPr="002142C9">
        <w:rPr>
          <w:rFonts w:asciiTheme="majorBidi" w:hAnsiTheme="majorBidi" w:cstheme="majorBidi"/>
          <w:sz w:val="28"/>
          <w:szCs w:val="28"/>
        </w:rPr>
        <w:t xml:space="preserve"> Caja Rural.</w:t>
      </w:r>
    </w:p>
    <w:p w14:paraId="2FA98A03" w14:textId="77777777" w:rsidR="004E2D64" w:rsidRPr="002142C9" w:rsidRDefault="004E2D64" w:rsidP="004E2D64">
      <w:pPr>
        <w:rPr>
          <w:rFonts w:asciiTheme="majorBidi" w:hAnsiTheme="majorBidi" w:cstheme="majorBidi"/>
          <w:sz w:val="28"/>
          <w:szCs w:val="28"/>
        </w:rPr>
      </w:pPr>
    </w:p>
    <w:p w14:paraId="162050F6" w14:textId="77777777" w:rsidR="004E2D64" w:rsidRPr="002142C9" w:rsidRDefault="004E2D64" w:rsidP="004E2D64">
      <w:pPr>
        <w:rPr>
          <w:rFonts w:asciiTheme="majorBidi" w:hAnsiTheme="majorBidi" w:cstheme="majorBidi"/>
          <w:sz w:val="28"/>
          <w:szCs w:val="28"/>
        </w:rPr>
      </w:pPr>
      <w:proofErr w:type="spellStart"/>
      <w:r w:rsidRPr="002142C9">
        <w:rPr>
          <w:rFonts w:asciiTheme="majorBidi" w:hAnsiTheme="majorBidi" w:cstheme="majorBidi"/>
          <w:sz w:val="28"/>
          <w:szCs w:val="28"/>
        </w:rPr>
        <w:t>Thimijan</w:t>
      </w:r>
      <w:proofErr w:type="spellEnd"/>
      <w:r w:rsidRPr="002142C9">
        <w:rPr>
          <w:rFonts w:asciiTheme="majorBidi" w:hAnsiTheme="majorBidi" w:cstheme="majorBidi"/>
          <w:sz w:val="28"/>
          <w:szCs w:val="28"/>
        </w:rPr>
        <w:t xml:space="preserve">, R. W., &amp; Heins, R. D. (1983). Photometric, radiometric, and quantum light units of measure: A review of procedures for interconversion. </w:t>
      </w:r>
      <w:proofErr w:type="spellStart"/>
      <w:r w:rsidRPr="002142C9">
        <w:rPr>
          <w:rFonts w:asciiTheme="majorBidi" w:hAnsiTheme="majorBidi" w:cstheme="majorBidi"/>
          <w:sz w:val="28"/>
          <w:szCs w:val="28"/>
        </w:rPr>
        <w:t>HortScience</w:t>
      </w:r>
      <w:proofErr w:type="spellEnd"/>
      <w:r w:rsidRPr="002142C9">
        <w:rPr>
          <w:rFonts w:asciiTheme="majorBidi" w:hAnsiTheme="majorBidi" w:cstheme="majorBidi"/>
          <w:sz w:val="28"/>
          <w:szCs w:val="28"/>
        </w:rPr>
        <w:t>, 18(6), 818–822.</w:t>
      </w:r>
    </w:p>
    <w:p w14:paraId="70CEA5DC" w14:textId="77777777" w:rsidR="004E2D64" w:rsidRPr="002142C9" w:rsidRDefault="004E2D64" w:rsidP="004E2D64">
      <w:pPr>
        <w:rPr>
          <w:rFonts w:asciiTheme="majorBidi" w:hAnsiTheme="majorBidi" w:cstheme="majorBidi"/>
          <w:sz w:val="28"/>
          <w:szCs w:val="28"/>
        </w:rPr>
      </w:pPr>
    </w:p>
    <w:p w14:paraId="42BDE77A" w14:textId="77777777" w:rsidR="004E2D64" w:rsidRPr="002142C9" w:rsidRDefault="004E2D64" w:rsidP="004E2D64">
      <w:pPr>
        <w:rPr>
          <w:rFonts w:asciiTheme="majorBidi" w:hAnsiTheme="majorBidi" w:cstheme="majorBidi"/>
          <w:sz w:val="28"/>
          <w:szCs w:val="28"/>
        </w:rPr>
      </w:pPr>
      <w:r w:rsidRPr="002142C9">
        <w:rPr>
          <w:rFonts w:asciiTheme="majorBidi" w:hAnsiTheme="majorBidi" w:cstheme="majorBidi"/>
          <w:sz w:val="28"/>
          <w:szCs w:val="28"/>
        </w:rPr>
        <w:t xml:space="preserve">Van der Heijden, P. G. M., Farrag, F., &amp; </w:t>
      </w:r>
      <w:proofErr w:type="spellStart"/>
      <w:r w:rsidRPr="002142C9">
        <w:rPr>
          <w:rFonts w:asciiTheme="majorBidi" w:hAnsiTheme="majorBidi" w:cstheme="majorBidi"/>
          <w:sz w:val="28"/>
          <w:szCs w:val="28"/>
        </w:rPr>
        <w:t>Blom</w:t>
      </w:r>
      <w:proofErr w:type="spellEnd"/>
      <w:r w:rsidRPr="002142C9">
        <w:rPr>
          <w:rFonts w:asciiTheme="majorBidi" w:hAnsiTheme="majorBidi" w:cstheme="majorBidi"/>
          <w:sz w:val="28"/>
          <w:szCs w:val="28"/>
        </w:rPr>
        <w:t>, G. (2013). Bustan Aquaponics: Egypt's first working commercial aquaponic farm. Aquaculture Europe, 38(2), 25–27.</w:t>
      </w:r>
    </w:p>
    <w:p w14:paraId="0A660538" w14:textId="77777777" w:rsidR="004E2D64" w:rsidRPr="002142C9" w:rsidRDefault="004E2D64" w:rsidP="004E2D64">
      <w:pPr>
        <w:rPr>
          <w:rFonts w:asciiTheme="majorBidi" w:hAnsiTheme="majorBidi" w:cstheme="majorBidi"/>
          <w:sz w:val="28"/>
          <w:szCs w:val="28"/>
        </w:rPr>
      </w:pPr>
    </w:p>
    <w:p w14:paraId="604B63A4" w14:textId="4D1B4EA8" w:rsidR="004E2D64" w:rsidRPr="002142C9" w:rsidRDefault="004E2D64" w:rsidP="004E2D64">
      <w:pPr>
        <w:rPr>
          <w:rFonts w:asciiTheme="majorBidi" w:hAnsiTheme="majorBidi" w:cstheme="majorBidi"/>
          <w:sz w:val="28"/>
          <w:szCs w:val="28"/>
        </w:rPr>
      </w:pPr>
      <w:r w:rsidRPr="002142C9">
        <w:rPr>
          <w:rFonts w:asciiTheme="majorBidi" w:hAnsiTheme="majorBidi" w:cstheme="majorBidi"/>
          <w:sz w:val="28"/>
          <w:szCs w:val="28"/>
        </w:rPr>
        <w:lastRenderedPageBreak/>
        <w:t>El-</w:t>
      </w:r>
      <w:proofErr w:type="spellStart"/>
      <w:r w:rsidRPr="002142C9">
        <w:rPr>
          <w:rFonts w:asciiTheme="majorBidi" w:hAnsiTheme="majorBidi" w:cstheme="majorBidi"/>
          <w:sz w:val="28"/>
          <w:szCs w:val="28"/>
        </w:rPr>
        <w:t>Ramady</w:t>
      </w:r>
      <w:proofErr w:type="spellEnd"/>
      <w:r w:rsidRPr="002142C9">
        <w:rPr>
          <w:rFonts w:asciiTheme="majorBidi" w:hAnsiTheme="majorBidi" w:cstheme="majorBidi"/>
          <w:sz w:val="28"/>
          <w:szCs w:val="28"/>
        </w:rPr>
        <w:t xml:space="preserve">, H., </w:t>
      </w:r>
      <w:proofErr w:type="spellStart"/>
      <w:r w:rsidRPr="002142C9">
        <w:rPr>
          <w:rFonts w:asciiTheme="majorBidi" w:hAnsiTheme="majorBidi" w:cstheme="majorBidi"/>
          <w:sz w:val="28"/>
          <w:szCs w:val="28"/>
        </w:rPr>
        <w:t>Alshaal</w:t>
      </w:r>
      <w:proofErr w:type="spellEnd"/>
      <w:r w:rsidRPr="002142C9">
        <w:rPr>
          <w:rFonts w:asciiTheme="majorBidi" w:hAnsiTheme="majorBidi" w:cstheme="majorBidi"/>
          <w:sz w:val="28"/>
          <w:szCs w:val="28"/>
        </w:rPr>
        <w:t>, T., Bakr, N., Elbana, T., Mohamed, E., &amp; Belal, A. (Eds.). (2019). The soils of Egypt. Springer Nature Switzerland AG.</w:t>
      </w:r>
    </w:p>
    <w:p w14:paraId="2BA54FE9" w14:textId="77777777" w:rsidR="004E2D64" w:rsidRPr="002142C9" w:rsidRDefault="004E2D64" w:rsidP="004E2D64">
      <w:pPr>
        <w:rPr>
          <w:rFonts w:asciiTheme="majorBidi" w:hAnsiTheme="majorBidi" w:cstheme="majorBidi"/>
          <w:sz w:val="28"/>
          <w:szCs w:val="28"/>
        </w:rPr>
      </w:pPr>
    </w:p>
    <w:p w14:paraId="0782ABAE" w14:textId="77777777" w:rsidR="006C2541" w:rsidRPr="002142C9" w:rsidRDefault="006C2541" w:rsidP="006C2541">
      <w:pPr>
        <w:rPr>
          <w:rFonts w:asciiTheme="majorBidi" w:hAnsiTheme="majorBidi" w:cstheme="majorBidi"/>
          <w:sz w:val="28"/>
          <w:szCs w:val="28"/>
        </w:rPr>
      </w:pPr>
    </w:p>
    <w:p w14:paraId="4149FBE2" w14:textId="77777777" w:rsidR="006C2541" w:rsidRPr="002142C9" w:rsidRDefault="006C2541" w:rsidP="006C2541">
      <w:pPr>
        <w:rPr>
          <w:rFonts w:asciiTheme="majorBidi" w:hAnsiTheme="majorBidi" w:cstheme="majorBidi"/>
          <w:sz w:val="28"/>
          <w:szCs w:val="28"/>
        </w:rPr>
      </w:pPr>
    </w:p>
    <w:p w14:paraId="7FF2B677" w14:textId="51BB5C3C" w:rsidR="006C2541" w:rsidRPr="002142C9" w:rsidRDefault="006C2541" w:rsidP="00B818A8">
      <w:pPr>
        <w:spacing w:after="0" w:line="480" w:lineRule="auto"/>
        <w:rPr>
          <w:rFonts w:asciiTheme="majorBidi" w:eastAsia="Times New Roman" w:hAnsiTheme="majorBidi" w:cstheme="majorBidi"/>
          <w:sz w:val="24"/>
          <w:szCs w:val="24"/>
        </w:rPr>
      </w:pPr>
    </w:p>
    <w:p w14:paraId="1BCE4CC8" w14:textId="77777777" w:rsidR="006C2541" w:rsidRPr="002142C9" w:rsidRDefault="006C2541" w:rsidP="00B818A8">
      <w:pPr>
        <w:spacing w:after="0" w:line="480" w:lineRule="auto"/>
        <w:rPr>
          <w:rFonts w:asciiTheme="majorBidi" w:eastAsia="Times New Roman" w:hAnsiTheme="majorBidi" w:cstheme="majorBidi"/>
          <w:sz w:val="24"/>
          <w:szCs w:val="24"/>
        </w:rPr>
      </w:pPr>
    </w:p>
    <w:p w14:paraId="696C961C" w14:textId="77777777" w:rsidR="00B818A8" w:rsidRPr="002142C9" w:rsidRDefault="00B818A8" w:rsidP="00B818A8">
      <w:pPr>
        <w:spacing w:after="0" w:line="480" w:lineRule="auto"/>
        <w:rPr>
          <w:rFonts w:asciiTheme="majorBidi" w:eastAsia="Times New Roman" w:hAnsiTheme="majorBidi" w:cstheme="majorBidi"/>
          <w:sz w:val="24"/>
          <w:szCs w:val="24"/>
        </w:rPr>
      </w:pPr>
    </w:p>
    <w:p w14:paraId="5F6FAAEA" w14:textId="77777777" w:rsidR="00B818A8" w:rsidRPr="002142C9" w:rsidRDefault="00B818A8" w:rsidP="00B818A8">
      <w:pPr>
        <w:spacing w:after="0" w:line="480" w:lineRule="auto"/>
        <w:rPr>
          <w:rFonts w:asciiTheme="majorBidi" w:eastAsia="Times New Roman" w:hAnsiTheme="majorBidi" w:cstheme="majorBidi"/>
          <w:sz w:val="24"/>
          <w:szCs w:val="24"/>
        </w:rPr>
      </w:pPr>
    </w:p>
    <w:p w14:paraId="0BCDF2CC" w14:textId="77777777" w:rsidR="00B818A8" w:rsidRPr="002142C9" w:rsidRDefault="00B818A8" w:rsidP="00B818A8">
      <w:pPr>
        <w:pStyle w:val="NormalWeb"/>
        <w:rPr>
          <w:rFonts w:asciiTheme="majorBidi" w:hAnsiTheme="majorBidi" w:cstheme="majorBidi"/>
        </w:rPr>
      </w:pPr>
    </w:p>
    <w:p w14:paraId="5921A7C7" w14:textId="77777777" w:rsidR="00D44B56" w:rsidRPr="002142C9" w:rsidRDefault="00D44B56" w:rsidP="00D44B56">
      <w:pPr>
        <w:rPr>
          <w:rFonts w:asciiTheme="majorBidi" w:hAnsiTheme="majorBidi" w:cstheme="majorBidi"/>
          <w:lang w:eastAsia="ja-JP"/>
        </w:rPr>
      </w:pPr>
    </w:p>
    <w:p w14:paraId="6AD519E9" w14:textId="73D61CF6" w:rsidR="00D27D18" w:rsidRPr="002142C9" w:rsidRDefault="00D27D18" w:rsidP="00D27D18">
      <w:pPr>
        <w:rPr>
          <w:rFonts w:asciiTheme="majorBidi" w:hAnsiTheme="majorBidi" w:cstheme="majorBidi"/>
        </w:rPr>
      </w:pPr>
    </w:p>
    <w:p w14:paraId="7089D58B" w14:textId="512F0ED9" w:rsidR="00FD7182" w:rsidRPr="002142C9" w:rsidRDefault="00FD7182" w:rsidP="00FB2065">
      <w:pPr>
        <w:rPr>
          <w:rFonts w:asciiTheme="majorBidi" w:hAnsiTheme="majorBidi" w:cstheme="majorBidi"/>
        </w:rPr>
      </w:pPr>
      <w:r w:rsidRPr="002142C9">
        <w:rPr>
          <w:rFonts w:asciiTheme="majorBidi" w:hAnsiTheme="majorBidi" w:cstheme="majorBidi"/>
          <w:noProof/>
        </w:rPr>
        <w:drawing>
          <wp:anchor distT="0" distB="0" distL="114300" distR="114300" simplePos="0" relativeHeight="251753472" behindDoc="0" locked="0" layoutInCell="1" allowOverlap="1" wp14:anchorId="3DAAD777" wp14:editId="21E43DAF">
            <wp:simplePos x="0" y="0"/>
            <wp:positionH relativeFrom="column">
              <wp:posOffset>7891780</wp:posOffset>
            </wp:positionH>
            <wp:positionV relativeFrom="paragraph">
              <wp:posOffset>18154650</wp:posOffset>
            </wp:positionV>
            <wp:extent cx="887730" cy="887730"/>
            <wp:effectExtent l="0" t="0" r="0" b="7620"/>
            <wp:wrapNone/>
            <wp:docPr id="51" name="Picture 27" descr="light-bul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light-bulb (1)"/>
                    <pic:cNvPicPr>
                      <a:picLocks noChangeAspect="1"/>
                    </pic:cNvPicPr>
                  </pic:nvPicPr>
                  <pic:blipFill>
                    <a:blip r:embed="rId86"/>
                    <a:stretch>
                      <a:fillRect/>
                    </a:stretch>
                  </pic:blipFill>
                  <pic:spPr>
                    <a:xfrm>
                      <a:off x="0" y="0"/>
                      <a:ext cx="887730" cy="887730"/>
                    </a:xfrm>
                    <a:prstGeom prst="rect">
                      <a:avLst/>
                    </a:prstGeom>
                  </pic:spPr>
                </pic:pic>
              </a:graphicData>
            </a:graphic>
          </wp:anchor>
        </w:drawing>
      </w:r>
      <w:r w:rsidRPr="002142C9">
        <w:rPr>
          <w:rFonts w:asciiTheme="majorBidi" w:hAnsiTheme="majorBidi" w:cstheme="majorBidi"/>
          <w:noProof/>
        </w:rPr>
        <w:drawing>
          <wp:anchor distT="0" distB="0" distL="114300" distR="114300" simplePos="0" relativeHeight="251755520" behindDoc="0" locked="0" layoutInCell="1" allowOverlap="1" wp14:anchorId="17BC711C" wp14:editId="4C1F1D8B">
            <wp:simplePos x="0" y="0"/>
            <wp:positionH relativeFrom="column">
              <wp:posOffset>10560050</wp:posOffset>
            </wp:positionH>
            <wp:positionV relativeFrom="paragraph">
              <wp:posOffset>2680335</wp:posOffset>
            </wp:positionV>
            <wp:extent cx="526930" cy="811370"/>
            <wp:effectExtent l="0" t="0" r="0" b="8255"/>
            <wp:wrapNone/>
            <wp:docPr id="61" name="Picture 30" descr="A spray bottle and a bottle of hair care&#10;&#10;Description automatically generated">
              <a:extLst xmlns:a="http://schemas.openxmlformats.org/drawingml/2006/main">
                <a:ext uri="{FF2B5EF4-FFF2-40B4-BE49-F238E27FC236}">
                  <a16:creationId xmlns:a16="http://schemas.microsoft.com/office/drawing/2014/main" id="{491A5666-4B58-D27A-80F5-2D3252F778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A spray bottle and a bottle of hair care&#10;&#10;Description automatically generated">
                      <a:extLst>
                        <a:ext uri="{FF2B5EF4-FFF2-40B4-BE49-F238E27FC236}">
                          <a16:creationId xmlns:a16="http://schemas.microsoft.com/office/drawing/2014/main" id="{491A5666-4B58-D27A-80F5-2D3252F7781E}"/>
                        </a:ext>
                      </a:extLst>
                    </pic:cNvPr>
                    <pic:cNvPicPr>
                      <a:picLocks noChangeAspect="1"/>
                    </pic:cNvPicPr>
                  </pic:nvPicPr>
                  <pic:blipFill>
                    <a:blip r:embed="rId87" cstate="print">
                      <a:extLst>
                        <a:ext uri="{28A0092B-C50C-407E-A947-70E740481C1C}">
                          <a14:useLocalDpi xmlns:a14="http://schemas.microsoft.com/office/drawing/2010/main" val="0"/>
                        </a:ext>
                      </a:extLst>
                    </a:blip>
                    <a:srcRect l="9295" t="5973" r="22355" b="13252"/>
                    <a:stretch>
                      <a:fillRect/>
                    </a:stretch>
                  </pic:blipFill>
                  <pic:spPr>
                    <a:xfrm>
                      <a:off x="0" y="0"/>
                      <a:ext cx="526930" cy="811370"/>
                    </a:xfrm>
                    <a:prstGeom prst="rect">
                      <a:avLst/>
                    </a:prstGeom>
                  </pic:spPr>
                </pic:pic>
              </a:graphicData>
            </a:graphic>
          </wp:anchor>
        </w:drawing>
      </w:r>
      <w:r w:rsidRPr="002142C9">
        <w:rPr>
          <w:rFonts w:asciiTheme="majorBidi" w:hAnsiTheme="majorBidi" w:cstheme="majorBidi"/>
          <w:noProof/>
        </w:rPr>
        <w:drawing>
          <wp:anchor distT="0" distB="0" distL="114300" distR="114300" simplePos="0" relativeHeight="251749376" behindDoc="0" locked="0" layoutInCell="1" allowOverlap="1" wp14:anchorId="288903A6" wp14:editId="60BD3576">
            <wp:simplePos x="0" y="0"/>
            <wp:positionH relativeFrom="column">
              <wp:posOffset>7739380</wp:posOffset>
            </wp:positionH>
            <wp:positionV relativeFrom="paragraph">
              <wp:posOffset>18002250</wp:posOffset>
            </wp:positionV>
            <wp:extent cx="887730" cy="887730"/>
            <wp:effectExtent l="0" t="0" r="0" b="7620"/>
            <wp:wrapNone/>
            <wp:docPr id="17" name="Picture 27" descr="light-bul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light-bulb (1)"/>
                    <pic:cNvPicPr>
                      <a:picLocks noChangeAspect="1"/>
                    </pic:cNvPicPr>
                  </pic:nvPicPr>
                  <pic:blipFill>
                    <a:blip r:embed="rId86"/>
                    <a:stretch>
                      <a:fillRect/>
                    </a:stretch>
                  </pic:blipFill>
                  <pic:spPr>
                    <a:xfrm>
                      <a:off x="0" y="0"/>
                      <a:ext cx="887730" cy="887730"/>
                    </a:xfrm>
                    <a:prstGeom prst="rect">
                      <a:avLst/>
                    </a:prstGeom>
                  </pic:spPr>
                </pic:pic>
              </a:graphicData>
            </a:graphic>
          </wp:anchor>
        </w:drawing>
      </w:r>
      <w:r w:rsidRPr="002142C9">
        <w:rPr>
          <w:rFonts w:asciiTheme="majorBidi" w:hAnsiTheme="majorBidi" w:cstheme="majorBidi"/>
          <w:noProof/>
        </w:rPr>
        <w:drawing>
          <wp:anchor distT="0" distB="0" distL="114300" distR="114300" simplePos="0" relativeHeight="251751424" behindDoc="0" locked="0" layoutInCell="1" allowOverlap="1" wp14:anchorId="705276E3" wp14:editId="55B8D325">
            <wp:simplePos x="0" y="0"/>
            <wp:positionH relativeFrom="column">
              <wp:posOffset>10407650</wp:posOffset>
            </wp:positionH>
            <wp:positionV relativeFrom="paragraph">
              <wp:posOffset>2527935</wp:posOffset>
            </wp:positionV>
            <wp:extent cx="526930" cy="811370"/>
            <wp:effectExtent l="0" t="0" r="0" b="8255"/>
            <wp:wrapNone/>
            <wp:docPr id="49" name="Picture 30" descr="A spray bottle and a bottle of hair care&#10;&#10;Description automatically generated">
              <a:extLst xmlns:a="http://schemas.openxmlformats.org/drawingml/2006/main">
                <a:ext uri="{FF2B5EF4-FFF2-40B4-BE49-F238E27FC236}">
                  <a16:creationId xmlns:a16="http://schemas.microsoft.com/office/drawing/2014/main" id="{491A5666-4B58-D27A-80F5-2D3252F778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A spray bottle and a bottle of hair care&#10;&#10;Description automatically generated">
                      <a:extLst>
                        <a:ext uri="{FF2B5EF4-FFF2-40B4-BE49-F238E27FC236}">
                          <a16:creationId xmlns:a16="http://schemas.microsoft.com/office/drawing/2014/main" id="{491A5666-4B58-D27A-80F5-2D3252F7781E}"/>
                        </a:ext>
                      </a:extLst>
                    </pic:cNvPr>
                    <pic:cNvPicPr>
                      <a:picLocks noChangeAspect="1"/>
                    </pic:cNvPicPr>
                  </pic:nvPicPr>
                  <pic:blipFill>
                    <a:blip r:embed="rId87" cstate="print">
                      <a:extLst>
                        <a:ext uri="{28A0092B-C50C-407E-A947-70E740481C1C}">
                          <a14:useLocalDpi xmlns:a14="http://schemas.microsoft.com/office/drawing/2010/main" val="0"/>
                        </a:ext>
                      </a:extLst>
                    </a:blip>
                    <a:srcRect l="9295" t="5973" r="22355" b="13252"/>
                    <a:stretch>
                      <a:fillRect/>
                    </a:stretch>
                  </pic:blipFill>
                  <pic:spPr>
                    <a:xfrm>
                      <a:off x="0" y="0"/>
                      <a:ext cx="526930" cy="811370"/>
                    </a:xfrm>
                    <a:prstGeom prst="rect">
                      <a:avLst/>
                    </a:prstGeom>
                  </pic:spPr>
                </pic:pic>
              </a:graphicData>
            </a:graphic>
          </wp:anchor>
        </w:drawing>
      </w:r>
      <w:r w:rsidRPr="002142C9">
        <w:rPr>
          <w:rFonts w:asciiTheme="majorBidi" w:hAnsiTheme="majorBidi" w:cstheme="majorBidi"/>
          <w:noProof/>
        </w:rPr>
        <w:drawing>
          <wp:anchor distT="0" distB="0" distL="114300" distR="114300" simplePos="0" relativeHeight="251757568" behindDoc="0" locked="0" layoutInCell="1" allowOverlap="1" wp14:anchorId="388D7E84" wp14:editId="2E892622">
            <wp:simplePos x="0" y="0"/>
            <wp:positionH relativeFrom="column">
              <wp:posOffset>8044180</wp:posOffset>
            </wp:positionH>
            <wp:positionV relativeFrom="paragraph">
              <wp:posOffset>18307050</wp:posOffset>
            </wp:positionV>
            <wp:extent cx="887730" cy="887730"/>
            <wp:effectExtent l="0" t="0" r="0" b="7620"/>
            <wp:wrapNone/>
            <wp:docPr id="63" name="Picture 27" descr="light-bul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light-bulb (1)"/>
                    <pic:cNvPicPr>
                      <a:picLocks noChangeAspect="1"/>
                    </pic:cNvPicPr>
                  </pic:nvPicPr>
                  <pic:blipFill>
                    <a:blip r:embed="rId86"/>
                    <a:stretch>
                      <a:fillRect/>
                    </a:stretch>
                  </pic:blipFill>
                  <pic:spPr>
                    <a:xfrm>
                      <a:off x="0" y="0"/>
                      <a:ext cx="887730" cy="887730"/>
                    </a:xfrm>
                    <a:prstGeom prst="rect">
                      <a:avLst/>
                    </a:prstGeom>
                  </pic:spPr>
                </pic:pic>
              </a:graphicData>
            </a:graphic>
          </wp:anchor>
        </w:drawing>
      </w:r>
      <w:r w:rsidRPr="002142C9">
        <w:rPr>
          <w:rFonts w:asciiTheme="majorBidi" w:hAnsiTheme="majorBidi" w:cstheme="majorBidi"/>
          <w:noProof/>
        </w:rPr>
        <w:drawing>
          <wp:anchor distT="0" distB="0" distL="114300" distR="114300" simplePos="0" relativeHeight="251759616" behindDoc="0" locked="0" layoutInCell="1" allowOverlap="1" wp14:anchorId="35846D2A" wp14:editId="5E88AB36">
            <wp:simplePos x="0" y="0"/>
            <wp:positionH relativeFrom="column">
              <wp:posOffset>10712450</wp:posOffset>
            </wp:positionH>
            <wp:positionV relativeFrom="paragraph">
              <wp:posOffset>2832735</wp:posOffset>
            </wp:positionV>
            <wp:extent cx="526930" cy="811370"/>
            <wp:effectExtent l="0" t="0" r="0" b="8255"/>
            <wp:wrapNone/>
            <wp:docPr id="1497167873" name="Picture 30" descr="A spray bottle and a bottle of hair care&#10;&#10;Description automatically generated">
              <a:extLst xmlns:a="http://schemas.openxmlformats.org/drawingml/2006/main">
                <a:ext uri="{FF2B5EF4-FFF2-40B4-BE49-F238E27FC236}">
                  <a16:creationId xmlns:a16="http://schemas.microsoft.com/office/drawing/2014/main" id="{491A5666-4B58-D27A-80F5-2D3252F778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A spray bottle and a bottle of hair care&#10;&#10;Description automatically generated">
                      <a:extLst>
                        <a:ext uri="{FF2B5EF4-FFF2-40B4-BE49-F238E27FC236}">
                          <a16:creationId xmlns:a16="http://schemas.microsoft.com/office/drawing/2014/main" id="{491A5666-4B58-D27A-80F5-2D3252F7781E}"/>
                        </a:ext>
                      </a:extLst>
                    </pic:cNvPr>
                    <pic:cNvPicPr>
                      <a:picLocks noChangeAspect="1"/>
                    </pic:cNvPicPr>
                  </pic:nvPicPr>
                  <pic:blipFill>
                    <a:blip r:embed="rId87" cstate="print">
                      <a:extLst>
                        <a:ext uri="{28A0092B-C50C-407E-A947-70E740481C1C}">
                          <a14:useLocalDpi xmlns:a14="http://schemas.microsoft.com/office/drawing/2010/main" val="0"/>
                        </a:ext>
                      </a:extLst>
                    </a:blip>
                    <a:srcRect l="9295" t="5973" r="22355" b="13252"/>
                    <a:stretch>
                      <a:fillRect/>
                    </a:stretch>
                  </pic:blipFill>
                  <pic:spPr>
                    <a:xfrm>
                      <a:off x="0" y="0"/>
                      <a:ext cx="526930" cy="811370"/>
                    </a:xfrm>
                    <a:prstGeom prst="rect">
                      <a:avLst/>
                    </a:prstGeom>
                  </pic:spPr>
                </pic:pic>
              </a:graphicData>
            </a:graphic>
          </wp:anchor>
        </w:drawing>
      </w:r>
    </w:p>
    <w:sectPr w:rsidR="00FD7182" w:rsidRPr="002142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6A2E1" w14:textId="77777777" w:rsidR="009025F6" w:rsidRDefault="009025F6" w:rsidP="00D97B3E">
      <w:pPr>
        <w:spacing w:after="0" w:line="240" w:lineRule="auto"/>
      </w:pPr>
      <w:r>
        <w:separator/>
      </w:r>
    </w:p>
  </w:endnote>
  <w:endnote w:type="continuationSeparator" w:id="0">
    <w:p w14:paraId="3B029E1F" w14:textId="77777777" w:rsidR="009025F6" w:rsidRDefault="009025F6" w:rsidP="00D97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0474B" w14:textId="77777777" w:rsidR="009025F6" w:rsidRDefault="009025F6" w:rsidP="00D97B3E">
      <w:pPr>
        <w:spacing w:after="0" w:line="240" w:lineRule="auto"/>
      </w:pPr>
      <w:r>
        <w:separator/>
      </w:r>
    </w:p>
  </w:footnote>
  <w:footnote w:type="continuationSeparator" w:id="0">
    <w:p w14:paraId="106F96E8" w14:textId="77777777" w:rsidR="009025F6" w:rsidRDefault="009025F6" w:rsidP="00D97B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7837"/>
    <w:multiLevelType w:val="hybridMultilevel"/>
    <w:tmpl w:val="4168C850"/>
    <w:lvl w:ilvl="0" w:tplc="96E0A0F2">
      <w:start w:val="1"/>
      <w:numFmt w:val="decimal"/>
      <w:lvlText w:val="1.%1.1.1.1"/>
      <w:lvlJc w:val="left"/>
      <w:pPr>
        <w:ind w:left="720" w:hanging="360"/>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4629E"/>
    <w:multiLevelType w:val="hybridMultilevel"/>
    <w:tmpl w:val="87E832FA"/>
    <w:lvl w:ilvl="0" w:tplc="0C80F074">
      <w:start w:val="1"/>
      <w:numFmt w:val="decimal"/>
      <w:lvlText w:val="%1)"/>
      <w:lvlJc w:val="left"/>
      <w:pPr>
        <w:ind w:left="435" w:hanging="360"/>
      </w:pPr>
      <w:rPr>
        <w:rFonts w:hint="default"/>
        <w:b/>
        <w:bCs w:val="0"/>
        <w:u w:val="none"/>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 w15:restartNumberingAfterBreak="0">
    <w:nsid w:val="0D442AE7"/>
    <w:multiLevelType w:val="hybridMultilevel"/>
    <w:tmpl w:val="564AA65E"/>
    <w:lvl w:ilvl="0" w:tplc="F7E48A5C">
      <w:start w:val="1"/>
      <w:numFmt w:val="decimal"/>
      <w:lvlText w:val="1.%1.1"/>
      <w:lvlJc w:val="left"/>
      <w:pPr>
        <w:ind w:left="720" w:hanging="360"/>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905946"/>
    <w:multiLevelType w:val="hybridMultilevel"/>
    <w:tmpl w:val="28802662"/>
    <w:lvl w:ilvl="0" w:tplc="CFF483BC">
      <w:start w:val="1"/>
      <w:numFmt w:val="decimal"/>
      <w:lvlText w:val="1.%1.1.1"/>
      <w:lvlJc w:val="left"/>
      <w:pPr>
        <w:ind w:left="720" w:hanging="360"/>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1064FE"/>
    <w:multiLevelType w:val="hybridMultilevel"/>
    <w:tmpl w:val="A7AC2674"/>
    <w:lvl w:ilvl="0" w:tplc="09B6D2C0">
      <w:start w:val="1"/>
      <w:numFmt w:val="decimal"/>
      <w:lvlText w:val="1.%1"/>
      <w:lvlJc w:val="left"/>
      <w:pPr>
        <w:ind w:left="360" w:hanging="360"/>
      </w:pPr>
      <w:rPr>
        <w:rFonts w:ascii="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494"/>
    <w:rsid w:val="000073C4"/>
    <w:rsid w:val="00036135"/>
    <w:rsid w:val="00046E42"/>
    <w:rsid w:val="00057C9E"/>
    <w:rsid w:val="00072517"/>
    <w:rsid w:val="000927D3"/>
    <w:rsid w:val="000A44AC"/>
    <w:rsid w:val="0012060F"/>
    <w:rsid w:val="00172D52"/>
    <w:rsid w:val="00193867"/>
    <w:rsid w:val="001D5885"/>
    <w:rsid w:val="001D7459"/>
    <w:rsid w:val="001D7E30"/>
    <w:rsid w:val="001E0399"/>
    <w:rsid w:val="001E3DDA"/>
    <w:rsid w:val="00206024"/>
    <w:rsid w:val="002142C9"/>
    <w:rsid w:val="00224A8E"/>
    <w:rsid w:val="00250494"/>
    <w:rsid w:val="002736FC"/>
    <w:rsid w:val="00295A7F"/>
    <w:rsid w:val="002C539D"/>
    <w:rsid w:val="002F5F0B"/>
    <w:rsid w:val="00330C15"/>
    <w:rsid w:val="003344CA"/>
    <w:rsid w:val="003548B0"/>
    <w:rsid w:val="00355A24"/>
    <w:rsid w:val="00364A62"/>
    <w:rsid w:val="00372455"/>
    <w:rsid w:val="00373ED4"/>
    <w:rsid w:val="00377AA5"/>
    <w:rsid w:val="003A514C"/>
    <w:rsid w:val="003B6FA0"/>
    <w:rsid w:val="003D14C5"/>
    <w:rsid w:val="003D7623"/>
    <w:rsid w:val="00400F12"/>
    <w:rsid w:val="00432CF0"/>
    <w:rsid w:val="00443D23"/>
    <w:rsid w:val="00461186"/>
    <w:rsid w:val="00463BF4"/>
    <w:rsid w:val="004667AD"/>
    <w:rsid w:val="00471069"/>
    <w:rsid w:val="004A2035"/>
    <w:rsid w:val="004A4B76"/>
    <w:rsid w:val="004C2686"/>
    <w:rsid w:val="004D4DA4"/>
    <w:rsid w:val="004E2D64"/>
    <w:rsid w:val="005366F2"/>
    <w:rsid w:val="00575467"/>
    <w:rsid w:val="0058134C"/>
    <w:rsid w:val="005B64C3"/>
    <w:rsid w:val="005C533A"/>
    <w:rsid w:val="005C7DB9"/>
    <w:rsid w:val="005D5229"/>
    <w:rsid w:val="00627DD5"/>
    <w:rsid w:val="00657763"/>
    <w:rsid w:val="00664427"/>
    <w:rsid w:val="00687CB8"/>
    <w:rsid w:val="006A0B80"/>
    <w:rsid w:val="006C2541"/>
    <w:rsid w:val="006D7DE1"/>
    <w:rsid w:val="006E1B97"/>
    <w:rsid w:val="00713478"/>
    <w:rsid w:val="00727A4E"/>
    <w:rsid w:val="00740369"/>
    <w:rsid w:val="00744AD5"/>
    <w:rsid w:val="0074540E"/>
    <w:rsid w:val="00790C4C"/>
    <w:rsid w:val="007B0016"/>
    <w:rsid w:val="007B4791"/>
    <w:rsid w:val="007E572B"/>
    <w:rsid w:val="007F37B1"/>
    <w:rsid w:val="00860458"/>
    <w:rsid w:val="00863100"/>
    <w:rsid w:val="00881256"/>
    <w:rsid w:val="008831E6"/>
    <w:rsid w:val="00891AA1"/>
    <w:rsid w:val="008A2123"/>
    <w:rsid w:val="008B106C"/>
    <w:rsid w:val="008B3117"/>
    <w:rsid w:val="008C2ADD"/>
    <w:rsid w:val="008F4282"/>
    <w:rsid w:val="009025F6"/>
    <w:rsid w:val="00935B95"/>
    <w:rsid w:val="00977405"/>
    <w:rsid w:val="009B16A5"/>
    <w:rsid w:val="009B2CFB"/>
    <w:rsid w:val="009B7EC7"/>
    <w:rsid w:val="009C1342"/>
    <w:rsid w:val="009C5A07"/>
    <w:rsid w:val="009D1740"/>
    <w:rsid w:val="009D3CD4"/>
    <w:rsid w:val="009F2366"/>
    <w:rsid w:val="00A33790"/>
    <w:rsid w:val="00A45A6A"/>
    <w:rsid w:val="00A850E2"/>
    <w:rsid w:val="00A87E93"/>
    <w:rsid w:val="00AB1704"/>
    <w:rsid w:val="00AE3F00"/>
    <w:rsid w:val="00B057CB"/>
    <w:rsid w:val="00B3182C"/>
    <w:rsid w:val="00B36A4E"/>
    <w:rsid w:val="00B74DB7"/>
    <w:rsid w:val="00B818A8"/>
    <w:rsid w:val="00B93405"/>
    <w:rsid w:val="00B973EC"/>
    <w:rsid w:val="00BA1733"/>
    <w:rsid w:val="00BC15B1"/>
    <w:rsid w:val="00BD6CB6"/>
    <w:rsid w:val="00BD7A7F"/>
    <w:rsid w:val="00C02B99"/>
    <w:rsid w:val="00C0771F"/>
    <w:rsid w:val="00C13C11"/>
    <w:rsid w:val="00C41527"/>
    <w:rsid w:val="00C44E68"/>
    <w:rsid w:val="00C5355E"/>
    <w:rsid w:val="00C549A4"/>
    <w:rsid w:val="00C845F3"/>
    <w:rsid w:val="00C92F9C"/>
    <w:rsid w:val="00CB77AD"/>
    <w:rsid w:val="00CD1590"/>
    <w:rsid w:val="00CD56A7"/>
    <w:rsid w:val="00CE0983"/>
    <w:rsid w:val="00D025DC"/>
    <w:rsid w:val="00D27D18"/>
    <w:rsid w:val="00D44B56"/>
    <w:rsid w:val="00D82365"/>
    <w:rsid w:val="00D854AC"/>
    <w:rsid w:val="00D86824"/>
    <w:rsid w:val="00D97B3E"/>
    <w:rsid w:val="00DA339C"/>
    <w:rsid w:val="00DA6224"/>
    <w:rsid w:val="00DB357B"/>
    <w:rsid w:val="00DE7EA4"/>
    <w:rsid w:val="00E1278D"/>
    <w:rsid w:val="00E3028C"/>
    <w:rsid w:val="00E33186"/>
    <w:rsid w:val="00E333A3"/>
    <w:rsid w:val="00E47241"/>
    <w:rsid w:val="00E515F1"/>
    <w:rsid w:val="00E66E12"/>
    <w:rsid w:val="00E715A7"/>
    <w:rsid w:val="00E82B99"/>
    <w:rsid w:val="00E876D1"/>
    <w:rsid w:val="00ED0CCD"/>
    <w:rsid w:val="00F03976"/>
    <w:rsid w:val="00FA676A"/>
    <w:rsid w:val="00FA6BCB"/>
    <w:rsid w:val="00FB2065"/>
    <w:rsid w:val="00FB2283"/>
    <w:rsid w:val="00FC5F47"/>
    <w:rsid w:val="00FD207A"/>
    <w:rsid w:val="00FD71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F8C1B"/>
  <w15:chartTrackingRefBased/>
  <w15:docId w15:val="{67915C2A-D3F3-41ED-A6C1-DE0F9D7A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9A4"/>
  </w:style>
  <w:style w:type="paragraph" w:styleId="Heading1">
    <w:name w:val="heading 1"/>
    <w:basedOn w:val="Normal"/>
    <w:next w:val="Normal"/>
    <w:link w:val="Heading1Char"/>
    <w:uiPriority w:val="9"/>
    <w:qFormat/>
    <w:rsid w:val="00A850E2"/>
    <w:pPr>
      <w:keepNext/>
      <w:keepLines/>
      <w:spacing w:before="360" w:after="120"/>
      <w:jc w:val="center"/>
      <w:outlineLvl w:val="0"/>
    </w:pPr>
    <w:rPr>
      <w:rFonts w:asciiTheme="majorBidi" w:eastAsiaTheme="majorEastAsia" w:hAnsiTheme="majorBid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A850E2"/>
    <w:pPr>
      <w:keepNext/>
      <w:keepLines/>
      <w:spacing w:before="280" w:after="240"/>
      <w:outlineLvl w:val="1"/>
    </w:pPr>
    <w:rPr>
      <w:rFonts w:asciiTheme="majorBidi" w:eastAsiaTheme="majorEastAsia" w:hAnsiTheme="majorBidi" w:cstheme="majorBidi"/>
      <w:b/>
      <w:color w:val="2F5496" w:themeColor="accent1" w:themeShade="BF"/>
      <w:sz w:val="30"/>
      <w:szCs w:val="26"/>
      <w:u w:val="single"/>
    </w:rPr>
  </w:style>
  <w:style w:type="paragraph" w:styleId="Heading3">
    <w:name w:val="heading 3"/>
    <w:basedOn w:val="Normal"/>
    <w:next w:val="Normal"/>
    <w:link w:val="Heading3Char"/>
    <w:uiPriority w:val="9"/>
    <w:unhideWhenUsed/>
    <w:qFormat/>
    <w:rsid w:val="00A850E2"/>
    <w:pPr>
      <w:keepNext/>
      <w:keepLines/>
      <w:spacing w:before="160" w:after="120"/>
      <w:outlineLvl w:val="2"/>
    </w:pPr>
    <w:rPr>
      <w:rFonts w:asciiTheme="majorBidi" w:eastAsiaTheme="majorEastAsia" w:hAnsiTheme="majorBidi" w:cstheme="majorBidi"/>
      <w:b/>
      <w:color w:val="2F5496" w:themeColor="accent1" w:themeShade="BF"/>
      <w:sz w:val="30"/>
      <w:szCs w:val="24"/>
      <w:u w:val="single"/>
    </w:rPr>
  </w:style>
  <w:style w:type="paragraph" w:styleId="Heading4">
    <w:name w:val="heading 4"/>
    <w:basedOn w:val="Normal"/>
    <w:next w:val="Normal"/>
    <w:link w:val="Heading4Char"/>
    <w:uiPriority w:val="9"/>
    <w:unhideWhenUsed/>
    <w:qFormat/>
    <w:rsid w:val="00A850E2"/>
    <w:pPr>
      <w:keepNext/>
      <w:keepLines/>
      <w:spacing w:before="160" w:after="120"/>
      <w:outlineLvl w:val="3"/>
    </w:pPr>
    <w:rPr>
      <w:rFonts w:asciiTheme="majorBidi" w:eastAsiaTheme="majorEastAsia" w:hAnsiTheme="majorBidi" w:cstheme="majorBidi"/>
      <w:b/>
      <w:iCs/>
      <w:color w:val="2F5496" w:themeColor="accent1" w:themeShade="BF"/>
      <w:sz w:val="30"/>
      <w:u w:val="single"/>
    </w:rPr>
  </w:style>
  <w:style w:type="paragraph" w:styleId="Heading5">
    <w:name w:val="heading 5"/>
    <w:basedOn w:val="Normal"/>
    <w:next w:val="Normal"/>
    <w:link w:val="Heading5Char"/>
    <w:uiPriority w:val="9"/>
    <w:semiHidden/>
    <w:unhideWhenUsed/>
    <w:qFormat/>
    <w:rsid w:val="00443D2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B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B3E"/>
  </w:style>
  <w:style w:type="paragraph" w:styleId="Footer">
    <w:name w:val="footer"/>
    <w:basedOn w:val="Normal"/>
    <w:link w:val="FooterChar"/>
    <w:uiPriority w:val="99"/>
    <w:unhideWhenUsed/>
    <w:rsid w:val="00D97B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B3E"/>
  </w:style>
  <w:style w:type="paragraph" w:styleId="Caption">
    <w:name w:val="caption"/>
    <w:basedOn w:val="Normal"/>
    <w:next w:val="Normal"/>
    <w:link w:val="CaptionChar"/>
    <w:uiPriority w:val="35"/>
    <w:unhideWhenUsed/>
    <w:qFormat/>
    <w:rsid w:val="008F4282"/>
    <w:pPr>
      <w:spacing w:after="200" w:line="240" w:lineRule="auto"/>
    </w:pPr>
    <w:rPr>
      <w:i/>
      <w:iCs/>
      <w:color w:val="44546A" w:themeColor="text2"/>
      <w:kern w:val="2"/>
      <w:sz w:val="18"/>
      <w:szCs w:val="18"/>
      <w14:ligatures w14:val="standardContextual"/>
    </w:rPr>
  </w:style>
  <w:style w:type="character" w:customStyle="1" w:styleId="Heading1Char">
    <w:name w:val="Heading 1 Char"/>
    <w:basedOn w:val="DefaultParagraphFont"/>
    <w:link w:val="Heading1"/>
    <w:uiPriority w:val="9"/>
    <w:rsid w:val="00C41527"/>
    <w:rPr>
      <w:rFonts w:asciiTheme="majorBidi" w:eastAsiaTheme="majorEastAsia" w:hAnsiTheme="majorBidi" w:cstheme="majorBidi"/>
      <w:b/>
      <w:color w:val="2F5496" w:themeColor="accent1" w:themeShade="BF"/>
      <w:sz w:val="32"/>
      <w:szCs w:val="32"/>
    </w:rPr>
  </w:style>
  <w:style w:type="paragraph" w:styleId="TOCHeading">
    <w:name w:val="TOC Heading"/>
    <w:basedOn w:val="Heading1"/>
    <w:next w:val="Normal"/>
    <w:uiPriority w:val="39"/>
    <w:unhideWhenUsed/>
    <w:qFormat/>
    <w:rsid w:val="00D854AC"/>
    <w:pPr>
      <w:jc w:val="left"/>
      <w:outlineLvl w:val="9"/>
    </w:pPr>
    <w:rPr>
      <w:rFonts w:asciiTheme="majorHAnsi" w:hAnsiTheme="majorHAnsi"/>
      <w:b w:val="0"/>
    </w:rPr>
  </w:style>
  <w:style w:type="paragraph" w:styleId="TOC1">
    <w:name w:val="toc 1"/>
    <w:basedOn w:val="Normal"/>
    <w:next w:val="Normal"/>
    <w:autoRedefine/>
    <w:uiPriority w:val="39"/>
    <w:unhideWhenUsed/>
    <w:rsid w:val="00D854AC"/>
    <w:pPr>
      <w:tabs>
        <w:tab w:val="right" w:leader="dot" w:pos="9350"/>
      </w:tabs>
      <w:spacing w:after="100"/>
    </w:pPr>
    <w:rPr>
      <w:rFonts w:asciiTheme="majorBidi" w:hAnsiTheme="majorBidi" w:cstheme="majorBidi"/>
      <w:noProof/>
    </w:rPr>
  </w:style>
  <w:style w:type="character" w:styleId="Hyperlink">
    <w:name w:val="Hyperlink"/>
    <w:basedOn w:val="DefaultParagraphFont"/>
    <w:uiPriority w:val="99"/>
    <w:unhideWhenUsed/>
    <w:rsid w:val="00D854AC"/>
    <w:rPr>
      <w:color w:val="0563C1" w:themeColor="hyperlink"/>
      <w:u w:val="single"/>
    </w:rPr>
  </w:style>
  <w:style w:type="character" w:customStyle="1" w:styleId="Heading3Char">
    <w:name w:val="Heading 3 Char"/>
    <w:basedOn w:val="DefaultParagraphFont"/>
    <w:link w:val="Heading3"/>
    <w:uiPriority w:val="9"/>
    <w:rsid w:val="00A850E2"/>
    <w:rPr>
      <w:rFonts w:asciiTheme="majorBidi" w:eastAsiaTheme="majorEastAsia" w:hAnsiTheme="majorBidi" w:cstheme="majorBidi"/>
      <w:b/>
      <w:color w:val="2F5496" w:themeColor="accent1" w:themeShade="BF"/>
      <w:sz w:val="30"/>
      <w:szCs w:val="24"/>
      <w:u w:val="single"/>
    </w:rPr>
  </w:style>
  <w:style w:type="character" w:customStyle="1" w:styleId="Heading2Char">
    <w:name w:val="Heading 2 Char"/>
    <w:basedOn w:val="DefaultParagraphFont"/>
    <w:link w:val="Heading2"/>
    <w:uiPriority w:val="9"/>
    <w:rsid w:val="00A850E2"/>
    <w:rPr>
      <w:rFonts w:asciiTheme="majorBidi" w:eastAsiaTheme="majorEastAsia" w:hAnsiTheme="majorBidi" w:cstheme="majorBidi"/>
      <w:b/>
      <w:color w:val="2F5496" w:themeColor="accent1" w:themeShade="BF"/>
      <w:sz w:val="30"/>
      <w:szCs w:val="26"/>
      <w:u w:val="single"/>
    </w:rPr>
  </w:style>
  <w:style w:type="paragraph" w:styleId="TOC2">
    <w:name w:val="toc 2"/>
    <w:basedOn w:val="Normal"/>
    <w:next w:val="Normal"/>
    <w:autoRedefine/>
    <w:uiPriority w:val="39"/>
    <w:unhideWhenUsed/>
    <w:rsid w:val="00D854AC"/>
    <w:pPr>
      <w:spacing w:after="100"/>
      <w:ind w:left="220"/>
    </w:pPr>
  </w:style>
  <w:style w:type="character" w:customStyle="1" w:styleId="Heading4Char">
    <w:name w:val="Heading 4 Char"/>
    <w:basedOn w:val="DefaultParagraphFont"/>
    <w:link w:val="Heading4"/>
    <w:uiPriority w:val="9"/>
    <w:rsid w:val="00C41527"/>
    <w:rPr>
      <w:rFonts w:asciiTheme="majorBidi" w:eastAsiaTheme="majorEastAsia" w:hAnsiTheme="majorBidi" w:cstheme="majorBidi"/>
      <w:b/>
      <w:iCs/>
      <w:color w:val="2F5496" w:themeColor="accent1" w:themeShade="BF"/>
      <w:sz w:val="30"/>
      <w:u w:val="single"/>
    </w:rPr>
  </w:style>
  <w:style w:type="character" w:customStyle="1" w:styleId="CaptionChar">
    <w:name w:val="Caption Char"/>
    <w:basedOn w:val="DefaultParagraphFont"/>
    <w:link w:val="Caption"/>
    <w:uiPriority w:val="35"/>
    <w:locked/>
    <w:rsid w:val="00A850E2"/>
    <w:rPr>
      <w:i/>
      <w:iCs/>
      <w:color w:val="44546A" w:themeColor="text2"/>
      <w:kern w:val="2"/>
      <w:sz w:val="18"/>
      <w:szCs w:val="18"/>
      <w14:ligatures w14:val="standardContextual"/>
    </w:rPr>
  </w:style>
  <w:style w:type="paragraph" w:styleId="TOC3">
    <w:name w:val="toc 3"/>
    <w:basedOn w:val="Normal"/>
    <w:next w:val="Normal"/>
    <w:autoRedefine/>
    <w:uiPriority w:val="39"/>
    <w:unhideWhenUsed/>
    <w:rsid w:val="00A850E2"/>
    <w:pPr>
      <w:spacing w:after="100"/>
      <w:ind w:left="440"/>
    </w:pPr>
  </w:style>
  <w:style w:type="paragraph" w:styleId="Subtitle">
    <w:name w:val="Subtitle"/>
    <w:basedOn w:val="Normal"/>
    <w:next w:val="Normal"/>
    <w:link w:val="SubtitleChar"/>
    <w:uiPriority w:val="11"/>
    <w:qFormat/>
    <w:rsid w:val="00790C4C"/>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90C4C"/>
    <w:rPr>
      <w:rFonts w:eastAsiaTheme="majorEastAsia" w:cstheme="majorBidi"/>
      <w:color w:val="595959" w:themeColor="text1" w:themeTint="A6"/>
      <w:spacing w:val="15"/>
      <w:kern w:val="2"/>
      <w:sz w:val="28"/>
      <w:szCs w:val="28"/>
      <w14:ligatures w14:val="standardContextual"/>
    </w:rPr>
  </w:style>
  <w:style w:type="paragraph" w:styleId="NoSpacing">
    <w:name w:val="No Spacing"/>
    <w:uiPriority w:val="1"/>
    <w:qFormat/>
    <w:rsid w:val="00790C4C"/>
    <w:pPr>
      <w:spacing w:after="0" w:line="240" w:lineRule="auto"/>
    </w:pPr>
    <w:rPr>
      <w:rFonts w:asciiTheme="majorBidi" w:hAnsiTheme="majorBidi"/>
      <w:b/>
      <w:color w:val="50637D" w:themeColor="text2" w:themeTint="E6"/>
      <w:sz w:val="28"/>
      <w:szCs w:val="24"/>
    </w:rPr>
  </w:style>
  <w:style w:type="character" w:customStyle="1" w:styleId="Heading5Char">
    <w:name w:val="Heading 5 Char"/>
    <w:basedOn w:val="DefaultParagraphFont"/>
    <w:link w:val="Heading5"/>
    <w:uiPriority w:val="9"/>
    <w:semiHidden/>
    <w:rsid w:val="00443D23"/>
    <w:rPr>
      <w:rFonts w:asciiTheme="majorHAnsi" w:eastAsiaTheme="majorEastAsia" w:hAnsiTheme="majorHAnsi" w:cstheme="majorBidi"/>
      <w:color w:val="2F5496" w:themeColor="accent1" w:themeShade="BF"/>
    </w:rPr>
  </w:style>
  <w:style w:type="character" w:customStyle="1" w:styleId="citation-162">
    <w:name w:val="citation-162"/>
    <w:basedOn w:val="DefaultParagraphFont"/>
    <w:rsid w:val="00B057CB"/>
  </w:style>
  <w:style w:type="character" w:customStyle="1" w:styleId="citation-161">
    <w:name w:val="citation-161"/>
    <w:basedOn w:val="DefaultParagraphFont"/>
    <w:rsid w:val="00B057CB"/>
  </w:style>
  <w:style w:type="character" w:customStyle="1" w:styleId="citation-160">
    <w:name w:val="citation-160"/>
    <w:basedOn w:val="DefaultParagraphFont"/>
    <w:rsid w:val="00B057CB"/>
  </w:style>
  <w:style w:type="character" w:customStyle="1" w:styleId="citation-159">
    <w:name w:val="citation-159"/>
    <w:basedOn w:val="DefaultParagraphFont"/>
    <w:rsid w:val="00B057CB"/>
  </w:style>
  <w:style w:type="character" w:customStyle="1" w:styleId="citation-158">
    <w:name w:val="citation-158"/>
    <w:basedOn w:val="DefaultParagraphFont"/>
    <w:rsid w:val="00B057CB"/>
  </w:style>
  <w:style w:type="character" w:customStyle="1" w:styleId="citation-157">
    <w:name w:val="citation-157"/>
    <w:basedOn w:val="DefaultParagraphFont"/>
    <w:rsid w:val="00B057CB"/>
  </w:style>
  <w:style w:type="character" w:customStyle="1" w:styleId="citation-208">
    <w:name w:val="citation-208"/>
    <w:basedOn w:val="DefaultParagraphFont"/>
    <w:rsid w:val="00B057CB"/>
  </w:style>
  <w:style w:type="character" w:customStyle="1" w:styleId="citation-207">
    <w:name w:val="citation-207"/>
    <w:basedOn w:val="DefaultParagraphFont"/>
    <w:rsid w:val="00B057CB"/>
  </w:style>
  <w:style w:type="character" w:customStyle="1" w:styleId="citation-206">
    <w:name w:val="citation-206"/>
    <w:basedOn w:val="DefaultParagraphFont"/>
    <w:rsid w:val="00B057CB"/>
  </w:style>
  <w:style w:type="character" w:customStyle="1" w:styleId="citation-205">
    <w:name w:val="citation-205"/>
    <w:basedOn w:val="DefaultParagraphFont"/>
    <w:rsid w:val="00B057CB"/>
  </w:style>
  <w:style w:type="character" w:customStyle="1" w:styleId="citation-204">
    <w:name w:val="citation-204"/>
    <w:basedOn w:val="DefaultParagraphFont"/>
    <w:rsid w:val="00B057CB"/>
  </w:style>
  <w:style w:type="character" w:customStyle="1" w:styleId="citation-138">
    <w:name w:val="citation-138"/>
    <w:basedOn w:val="DefaultParagraphFont"/>
    <w:rsid w:val="001D5885"/>
  </w:style>
  <w:style w:type="paragraph" w:styleId="NormalWeb">
    <w:name w:val="Normal (Web)"/>
    <w:basedOn w:val="Normal"/>
    <w:uiPriority w:val="99"/>
    <w:semiHidden/>
    <w:unhideWhenUsed/>
    <w:rsid w:val="00E33186"/>
    <w:rPr>
      <w:rFonts w:ascii="Times New Roman" w:hAnsi="Times New Roman" w:cs="Times New Roman"/>
      <w:sz w:val="24"/>
      <w:szCs w:val="24"/>
    </w:rPr>
  </w:style>
  <w:style w:type="character" w:customStyle="1" w:styleId="apple-tab-span">
    <w:name w:val="apple-tab-span"/>
    <w:basedOn w:val="DefaultParagraphFont"/>
    <w:rsid w:val="00377AA5"/>
  </w:style>
  <w:style w:type="character" w:styleId="Strong">
    <w:name w:val="Strong"/>
    <w:basedOn w:val="DefaultParagraphFont"/>
    <w:uiPriority w:val="22"/>
    <w:qFormat/>
    <w:rsid w:val="001D7459"/>
    <w:rPr>
      <w:b/>
      <w:bCs/>
    </w:rPr>
  </w:style>
  <w:style w:type="character" w:customStyle="1" w:styleId="url">
    <w:name w:val="url"/>
    <w:basedOn w:val="DefaultParagraphFont"/>
    <w:rsid w:val="00B818A8"/>
  </w:style>
  <w:style w:type="character" w:styleId="UnresolvedMention">
    <w:name w:val="Unresolved Mention"/>
    <w:basedOn w:val="DefaultParagraphFont"/>
    <w:uiPriority w:val="99"/>
    <w:semiHidden/>
    <w:unhideWhenUsed/>
    <w:rsid w:val="00B818A8"/>
    <w:rPr>
      <w:color w:val="605E5C"/>
      <w:shd w:val="clear" w:color="auto" w:fill="E1DFDD"/>
    </w:rPr>
  </w:style>
  <w:style w:type="paragraph" w:styleId="ListParagraph">
    <w:name w:val="List Paragraph"/>
    <w:basedOn w:val="Normal"/>
    <w:uiPriority w:val="34"/>
    <w:qFormat/>
    <w:rsid w:val="00AB1704"/>
    <w:pPr>
      <w:ind w:left="720"/>
      <w:contextualSpacing/>
    </w:pPr>
  </w:style>
  <w:style w:type="paragraph" w:styleId="TOC4">
    <w:name w:val="toc 4"/>
    <w:basedOn w:val="Normal"/>
    <w:next w:val="Normal"/>
    <w:autoRedefine/>
    <w:uiPriority w:val="39"/>
    <w:unhideWhenUsed/>
    <w:rsid w:val="007F37B1"/>
    <w:pPr>
      <w:spacing w:after="100"/>
      <w:ind w:left="660"/>
    </w:pPr>
    <w:rPr>
      <w:rFonts w:eastAsiaTheme="minorEastAsia"/>
    </w:rPr>
  </w:style>
  <w:style w:type="paragraph" w:styleId="TOC5">
    <w:name w:val="toc 5"/>
    <w:basedOn w:val="Normal"/>
    <w:next w:val="Normal"/>
    <w:autoRedefine/>
    <w:uiPriority w:val="39"/>
    <w:unhideWhenUsed/>
    <w:rsid w:val="007F37B1"/>
    <w:pPr>
      <w:spacing w:after="100"/>
      <w:ind w:left="880"/>
    </w:pPr>
    <w:rPr>
      <w:rFonts w:eastAsiaTheme="minorEastAsia"/>
    </w:rPr>
  </w:style>
  <w:style w:type="paragraph" w:styleId="TOC6">
    <w:name w:val="toc 6"/>
    <w:basedOn w:val="Normal"/>
    <w:next w:val="Normal"/>
    <w:autoRedefine/>
    <w:uiPriority w:val="39"/>
    <w:unhideWhenUsed/>
    <w:rsid w:val="007F37B1"/>
    <w:pPr>
      <w:spacing w:after="100"/>
      <w:ind w:left="1100"/>
    </w:pPr>
    <w:rPr>
      <w:rFonts w:eastAsiaTheme="minorEastAsia"/>
    </w:rPr>
  </w:style>
  <w:style w:type="paragraph" w:styleId="TOC7">
    <w:name w:val="toc 7"/>
    <w:basedOn w:val="Normal"/>
    <w:next w:val="Normal"/>
    <w:autoRedefine/>
    <w:uiPriority w:val="39"/>
    <w:unhideWhenUsed/>
    <w:rsid w:val="007F37B1"/>
    <w:pPr>
      <w:spacing w:after="100"/>
      <w:ind w:left="1320"/>
    </w:pPr>
    <w:rPr>
      <w:rFonts w:eastAsiaTheme="minorEastAsia"/>
    </w:rPr>
  </w:style>
  <w:style w:type="paragraph" w:styleId="TOC8">
    <w:name w:val="toc 8"/>
    <w:basedOn w:val="Normal"/>
    <w:next w:val="Normal"/>
    <w:autoRedefine/>
    <w:uiPriority w:val="39"/>
    <w:unhideWhenUsed/>
    <w:rsid w:val="007F37B1"/>
    <w:pPr>
      <w:spacing w:after="100"/>
      <w:ind w:left="1540"/>
    </w:pPr>
    <w:rPr>
      <w:rFonts w:eastAsiaTheme="minorEastAsia"/>
    </w:rPr>
  </w:style>
  <w:style w:type="paragraph" w:styleId="TOC9">
    <w:name w:val="toc 9"/>
    <w:basedOn w:val="Normal"/>
    <w:next w:val="Normal"/>
    <w:autoRedefine/>
    <w:uiPriority w:val="39"/>
    <w:unhideWhenUsed/>
    <w:rsid w:val="007F37B1"/>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5655">
      <w:bodyDiv w:val="1"/>
      <w:marLeft w:val="0"/>
      <w:marRight w:val="0"/>
      <w:marTop w:val="0"/>
      <w:marBottom w:val="0"/>
      <w:divBdr>
        <w:top w:val="none" w:sz="0" w:space="0" w:color="auto"/>
        <w:left w:val="none" w:sz="0" w:space="0" w:color="auto"/>
        <w:bottom w:val="none" w:sz="0" w:space="0" w:color="auto"/>
        <w:right w:val="none" w:sz="0" w:space="0" w:color="auto"/>
      </w:divBdr>
    </w:div>
    <w:div w:id="133453625">
      <w:bodyDiv w:val="1"/>
      <w:marLeft w:val="0"/>
      <w:marRight w:val="0"/>
      <w:marTop w:val="0"/>
      <w:marBottom w:val="0"/>
      <w:divBdr>
        <w:top w:val="none" w:sz="0" w:space="0" w:color="auto"/>
        <w:left w:val="none" w:sz="0" w:space="0" w:color="auto"/>
        <w:bottom w:val="none" w:sz="0" w:space="0" w:color="auto"/>
        <w:right w:val="none" w:sz="0" w:space="0" w:color="auto"/>
      </w:divBdr>
    </w:div>
    <w:div w:id="150029805">
      <w:bodyDiv w:val="1"/>
      <w:marLeft w:val="0"/>
      <w:marRight w:val="0"/>
      <w:marTop w:val="0"/>
      <w:marBottom w:val="0"/>
      <w:divBdr>
        <w:top w:val="none" w:sz="0" w:space="0" w:color="auto"/>
        <w:left w:val="none" w:sz="0" w:space="0" w:color="auto"/>
        <w:bottom w:val="none" w:sz="0" w:space="0" w:color="auto"/>
        <w:right w:val="none" w:sz="0" w:space="0" w:color="auto"/>
      </w:divBdr>
      <w:divsChild>
        <w:div w:id="941499174">
          <w:marLeft w:val="-720"/>
          <w:marRight w:val="0"/>
          <w:marTop w:val="0"/>
          <w:marBottom w:val="0"/>
          <w:divBdr>
            <w:top w:val="none" w:sz="0" w:space="0" w:color="auto"/>
            <w:left w:val="none" w:sz="0" w:space="0" w:color="auto"/>
            <w:bottom w:val="none" w:sz="0" w:space="0" w:color="auto"/>
            <w:right w:val="none" w:sz="0" w:space="0" w:color="auto"/>
          </w:divBdr>
        </w:div>
      </w:divsChild>
    </w:div>
    <w:div w:id="174615845">
      <w:bodyDiv w:val="1"/>
      <w:marLeft w:val="0"/>
      <w:marRight w:val="0"/>
      <w:marTop w:val="0"/>
      <w:marBottom w:val="0"/>
      <w:divBdr>
        <w:top w:val="none" w:sz="0" w:space="0" w:color="auto"/>
        <w:left w:val="none" w:sz="0" w:space="0" w:color="auto"/>
        <w:bottom w:val="none" w:sz="0" w:space="0" w:color="auto"/>
        <w:right w:val="none" w:sz="0" w:space="0" w:color="auto"/>
      </w:divBdr>
    </w:div>
    <w:div w:id="198788659">
      <w:bodyDiv w:val="1"/>
      <w:marLeft w:val="0"/>
      <w:marRight w:val="0"/>
      <w:marTop w:val="0"/>
      <w:marBottom w:val="0"/>
      <w:divBdr>
        <w:top w:val="none" w:sz="0" w:space="0" w:color="auto"/>
        <w:left w:val="none" w:sz="0" w:space="0" w:color="auto"/>
        <w:bottom w:val="none" w:sz="0" w:space="0" w:color="auto"/>
        <w:right w:val="none" w:sz="0" w:space="0" w:color="auto"/>
      </w:divBdr>
    </w:div>
    <w:div w:id="213779209">
      <w:bodyDiv w:val="1"/>
      <w:marLeft w:val="0"/>
      <w:marRight w:val="0"/>
      <w:marTop w:val="0"/>
      <w:marBottom w:val="0"/>
      <w:divBdr>
        <w:top w:val="none" w:sz="0" w:space="0" w:color="auto"/>
        <w:left w:val="none" w:sz="0" w:space="0" w:color="auto"/>
        <w:bottom w:val="none" w:sz="0" w:space="0" w:color="auto"/>
        <w:right w:val="none" w:sz="0" w:space="0" w:color="auto"/>
      </w:divBdr>
    </w:div>
    <w:div w:id="226037825">
      <w:bodyDiv w:val="1"/>
      <w:marLeft w:val="0"/>
      <w:marRight w:val="0"/>
      <w:marTop w:val="0"/>
      <w:marBottom w:val="0"/>
      <w:divBdr>
        <w:top w:val="none" w:sz="0" w:space="0" w:color="auto"/>
        <w:left w:val="none" w:sz="0" w:space="0" w:color="auto"/>
        <w:bottom w:val="none" w:sz="0" w:space="0" w:color="auto"/>
        <w:right w:val="none" w:sz="0" w:space="0" w:color="auto"/>
      </w:divBdr>
    </w:div>
    <w:div w:id="228808373">
      <w:bodyDiv w:val="1"/>
      <w:marLeft w:val="0"/>
      <w:marRight w:val="0"/>
      <w:marTop w:val="0"/>
      <w:marBottom w:val="0"/>
      <w:divBdr>
        <w:top w:val="none" w:sz="0" w:space="0" w:color="auto"/>
        <w:left w:val="none" w:sz="0" w:space="0" w:color="auto"/>
        <w:bottom w:val="none" w:sz="0" w:space="0" w:color="auto"/>
        <w:right w:val="none" w:sz="0" w:space="0" w:color="auto"/>
      </w:divBdr>
    </w:div>
    <w:div w:id="243734212">
      <w:bodyDiv w:val="1"/>
      <w:marLeft w:val="0"/>
      <w:marRight w:val="0"/>
      <w:marTop w:val="0"/>
      <w:marBottom w:val="0"/>
      <w:divBdr>
        <w:top w:val="none" w:sz="0" w:space="0" w:color="auto"/>
        <w:left w:val="none" w:sz="0" w:space="0" w:color="auto"/>
        <w:bottom w:val="none" w:sz="0" w:space="0" w:color="auto"/>
        <w:right w:val="none" w:sz="0" w:space="0" w:color="auto"/>
      </w:divBdr>
    </w:div>
    <w:div w:id="250356259">
      <w:bodyDiv w:val="1"/>
      <w:marLeft w:val="0"/>
      <w:marRight w:val="0"/>
      <w:marTop w:val="0"/>
      <w:marBottom w:val="0"/>
      <w:divBdr>
        <w:top w:val="none" w:sz="0" w:space="0" w:color="auto"/>
        <w:left w:val="none" w:sz="0" w:space="0" w:color="auto"/>
        <w:bottom w:val="none" w:sz="0" w:space="0" w:color="auto"/>
        <w:right w:val="none" w:sz="0" w:space="0" w:color="auto"/>
      </w:divBdr>
    </w:div>
    <w:div w:id="331227014">
      <w:bodyDiv w:val="1"/>
      <w:marLeft w:val="0"/>
      <w:marRight w:val="0"/>
      <w:marTop w:val="0"/>
      <w:marBottom w:val="0"/>
      <w:divBdr>
        <w:top w:val="none" w:sz="0" w:space="0" w:color="auto"/>
        <w:left w:val="none" w:sz="0" w:space="0" w:color="auto"/>
        <w:bottom w:val="none" w:sz="0" w:space="0" w:color="auto"/>
        <w:right w:val="none" w:sz="0" w:space="0" w:color="auto"/>
      </w:divBdr>
    </w:div>
    <w:div w:id="352347224">
      <w:bodyDiv w:val="1"/>
      <w:marLeft w:val="0"/>
      <w:marRight w:val="0"/>
      <w:marTop w:val="0"/>
      <w:marBottom w:val="0"/>
      <w:divBdr>
        <w:top w:val="none" w:sz="0" w:space="0" w:color="auto"/>
        <w:left w:val="none" w:sz="0" w:space="0" w:color="auto"/>
        <w:bottom w:val="none" w:sz="0" w:space="0" w:color="auto"/>
        <w:right w:val="none" w:sz="0" w:space="0" w:color="auto"/>
      </w:divBdr>
    </w:div>
    <w:div w:id="384570709">
      <w:bodyDiv w:val="1"/>
      <w:marLeft w:val="0"/>
      <w:marRight w:val="0"/>
      <w:marTop w:val="0"/>
      <w:marBottom w:val="0"/>
      <w:divBdr>
        <w:top w:val="none" w:sz="0" w:space="0" w:color="auto"/>
        <w:left w:val="none" w:sz="0" w:space="0" w:color="auto"/>
        <w:bottom w:val="none" w:sz="0" w:space="0" w:color="auto"/>
        <w:right w:val="none" w:sz="0" w:space="0" w:color="auto"/>
      </w:divBdr>
    </w:div>
    <w:div w:id="419258916">
      <w:bodyDiv w:val="1"/>
      <w:marLeft w:val="0"/>
      <w:marRight w:val="0"/>
      <w:marTop w:val="0"/>
      <w:marBottom w:val="0"/>
      <w:divBdr>
        <w:top w:val="none" w:sz="0" w:space="0" w:color="auto"/>
        <w:left w:val="none" w:sz="0" w:space="0" w:color="auto"/>
        <w:bottom w:val="none" w:sz="0" w:space="0" w:color="auto"/>
        <w:right w:val="none" w:sz="0" w:space="0" w:color="auto"/>
      </w:divBdr>
    </w:div>
    <w:div w:id="441343976">
      <w:bodyDiv w:val="1"/>
      <w:marLeft w:val="0"/>
      <w:marRight w:val="0"/>
      <w:marTop w:val="0"/>
      <w:marBottom w:val="0"/>
      <w:divBdr>
        <w:top w:val="none" w:sz="0" w:space="0" w:color="auto"/>
        <w:left w:val="none" w:sz="0" w:space="0" w:color="auto"/>
        <w:bottom w:val="none" w:sz="0" w:space="0" w:color="auto"/>
        <w:right w:val="none" w:sz="0" w:space="0" w:color="auto"/>
      </w:divBdr>
    </w:div>
    <w:div w:id="508837068">
      <w:bodyDiv w:val="1"/>
      <w:marLeft w:val="0"/>
      <w:marRight w:val="0"/>
      <w:marTop w:val="0"/>
      <w:marBottom w:val="0"/>
      <w:divBdr>
        <w:top w:val="none" w:sz="0" w:space="0" w:color="auto"/>
        <w:left w:val="none" w:sz="0" w:space="0" w:color="auto"/>
        <w:bottom w:val="none" w:sz="0" w:space="0" w:color="auto"/>
        <w:right w:val="none" w:sz="0" w:space="0" w:color="auto"/>
      </w:divBdr>
      <w:divsChild>
        <w:div w:id="1917663647">
          <w:marLeft w:val="0"/>
          <w:marRight w:val="0"/>
          <w:marTop w:val="0"/>
          <w:marBottom w:val="0"/>
          <w:divBdr>
            <w:top w:val="none" w:sz="0" w:space="0" w:color="auto"/>
            <w:left w:val="none" w:sz="0" w:space="0" w:color="auto"/>
            <w:bottom w:val="none" w:sz="0" w:space="0" w:color="auto"/>
            <w:right w:val="none" w:sz="0" w:space="0" w:color="auto"/>
          </w:divBdr>
        </w:div>
      </w:divsChild>
    </w:div>
    <w:div w:id="604271716">
      <w:bodyDiv w:val="1"/>
      <w:marLeft w:val="0"/>
      <w:marRight w:val="0"/>
      <w:marTop w:val="0"/>
      <w:marBottom w:val="0"/>
      <w:divBdr>
        <w:top w:val="none" w:sz="0" w:space="0" w:color="auto"/>
        <w:left w:val="none" w:sz="0" w:space="0" w:color="auto"/>
        <w:bottom w:val="none" w:sz="0" w:space="0" w:color="auto"/>
        <w:right w:val="none" w:sz="0" w:space="0" w:color="auto"/>
      </w:divBdr>
    </w:div>
    <w:div w:id="700860227">
      <w:bodyDiv w:val="1"/>
      <w:marLeft w:val="0"/>
      <w:marRight w:val="0"/>
      <w:marTop w:val="0"/>
      <w:marBottom w:val="0"/>
      <w:divBdr>
        <w:top w:val="none" w:sz="0" w:space="0" w:color="auto"/>
        <w:left w:val="none" w:sz="0" w:space="0" w:color="auto"/>
        <w:bottom w:val="none" w:sz="0" w:space="0" w:color="auto"/>
        <w:right w:val="none" w:sz="0" w:space="0" w:color="auto"/>
      </w:divBdr>
    </w:div>
    <w:div w:id="702563367">
      <w:bodyDiv w:val="1"/>
      <w:marLeft w:val="0"/>
      <w:marRight w:val="0"/>
      <w:marTop w:val="0"/>
      <w:marBottom w:val="0"/>
      <w:divBdr>
        <w:top w:val="none" w:sz="0" w:space="0" w:color="auto"/>
        <w:left w:val="none" w:sz="0" w:space="0" w:color="auto"/>
        <w:bottom w:val="none" w:sz="0" w:space="0" w:color="auto"/>
        <w:right w:val="none" w:sz="0" w:space="0" w:color="auto"/>
      </w:divBdr>
    </w:div>
    <w:div w:id="812332705">
      <w:bodyDiv w:val="1"/>
      <w:marLeft w:val="0"/>
      <w:marRight w:val="0"/>
      <w:marTop w:val="0"/>
      <w:marBottom w:val="0"/>
      <w:divBdr>
        <w:top w:val="none" w:sz="0" w:space="0" w:color="auto"/>
        <w:left w:val="none" w:sz="0" w:space="0" w:color="auto"/>
        <w:bottom w:val="none" w:sz="0" w:space="0" w:color="auto"/>
        <w:right w:val="none" w:sz="0" w:space="0" w:color="auto"/>
      </w:divBdr>
    </w:div>
    <w:div w:id="818884901">
      <w:bodyDiv w:val="1"/>
      <w:marLeft w:val="0"/>
      <w:marRight w:val="0"/>
      <w:marTop w:val="0"/>
      <w:marBottom w:val="0"/>
      <w:divBdr>
        <w:top w:val="none" w:sz="0" w:space="0" w:color="auto"/>
        <w:left w:val="none" w:sz="0" w:space="0" w:color="auto"/>
        <w:bottom w:val="none" w:sz="0" w:space="0" w:color="auto"/>
        <w:right w:val="none" w:sz="0" w:space="0" w:color="auto"/>
      </w:divBdr>
      <w:divsChild>
        <w:div w:id="903832341">
          <w:marLeft w:val="0"/>
          <w:marRight w:val="0"/>
          <w:marTop w:val="0"/>
          <w:marBottom w:val="0"/>
          <w:divBdr>
            <w:top w:val="none" w:sz="0" w:space="0" w:color="auto"/>
            <w:left w:val="none" w:sz="0" w:space="0" w:color="auto"/>
            <w:bottom w:val="none" w:sz="0" w:space="0" w:color="auto"/>
            <w:right w:val="none" w:sz="0" w:space="0" w:color="auto"/>
          </w:divBdr>
        </w:div>
      </w:divsChild>
    </w:div>
    <w:div w:id="822157291">
      <w:bodyDiv w:val="1"/>
      <w:marLeft w:val="0"/>
      <w:marRight w:val="0"/>
      <w:marTop w:val="0"/>
      <w:marBottom w:val="0"/>
      <w:divBdr>
        <w:top w:val="none" w:sz="0" w:space="0" w:color="auto"/>
        <w:left w:val="none" w:sz="0" w:space="0" w:color="auto"/>
        <w:bottom w:val="none" w:sz="0" w:space="0" w:color="auto"/>
        <w:right w:val="none" w:sz="0" w:space="0" w:color="auto"/>
      </w:divBdr>
    </w:div>
    <w:div w:id="827600610">
      <w:bodyDiv w:val="1"/>
      <w:marLeft w:val="0"/>
      <w:marRight w:val="0"/>
      <w:marTop w:val="0"/>
      <w:marBottom w:val="0"/>
      <w:divBdr>
        <w:top w:val="none" w:sz="0" w:space="0" w:color="auto"/>
        <w:left w:val="none" w:sz="0" w:space="0" w:color="auto"/>
        <w:bottom w:val="none" w:sz="0" w:space="0" w:color="auto"/>
        <w:right w:val="none" w:sz="0" w:space="0" w:color="auto"/>
      </w:divBdr>
    </w:div>
    <w:div w:id="840268444">
      <w:bodyDiv w:val="1"/>
      <w:marLeft w:val="0"/>
      <w:marRight w:val="0"/>
      <w:marTop w:val="0"/>
      <w:marBottom w:val="0"/>
      <w:divBdr>
        <w:top w:val="none" w:sz="0" w:space="0" w:color="auto"/>
        <w:left w:val="none" w:sz="0" w:space="0" w:color="auto"/>
        <w:bottom w:val="none" w:sz="0" w:space="0" w:color="auto"/>
        <w:right w:val="none" w:sz="0" w:space="0" w:color="auto"/>
      </w:divBdr>
    </w:div>
    <w:div w:id="855728267">
      <w:bodyDiv w:val="1"/>
      <w:marLeft w:val="0"/>
      <w:marRight w:val="0"/>
      <w:marTop w:val="0"/>
      <w:marBottom w:val="0"/>
      <w:divBdr>
        <w:top w:val="none" w:sz="0" w:space="0" w:color="auto"/>
        <w:left w:val="none" w:sz="0" w:space="0" w:color="auto"/>
        <w:bottom w:val="none" w:sz="0" w:space="0" w:color="auto"/>
        <w:right w:val="none" w:sz="0" w:space="0" w:color="auto"/>
      </w:divBdr>
    </w:div>
    <w:div w:id="891309192">
      <w:bodyDiv w:val="1"/>
      <w:marLeft w:val="0"/>
      <w:marRight w:val="0"/>
      <w:marTop w:val="0"/>
      <w:marBottom w:val="0"/>
      <w:divBdr>
        <w:top w:val="none" w:sz="0" w:space="0" w:color="auto"/>
        <w:left w:val="none" w:sz="0" w:space="0" w:color="auto"/>
        <w:bottom w:val="none" w:sz="0" w:space="0" w:color="auto"/>
        <w:right w:val="none" w:sz="0" w:space="0" w:color="auto"/>
      </w:divBdr>
    </w:div>
    <w:div w:id="909267716">
      <w:bodyDiv w:val="1"/>
      <w:marLeft w:val="0"/>
      <w:marRight w:val="0"/>
      <w:marTop w:val="0"/>
      <w:marBottom w:val="0"/>
      <w:divBdr>
        <w:top w:val="none" w:sz="0" w:space="0" w:color="auto"/>
        <w:left w:val="none" w:sz="0" w:space="0" w:color="auto"/>
        <w:bottom w:val="none" w:sz="0" w:space="0" w:color="auto"/>
        <w:right w:val="none" w:sz="0" w:space="0" w:color="auto"/>
      </w:divBdr>
    </w:div>
    <w:div w:id="1024676430">
      <w:bodyDiv w:val="1"/>
      <w:marLeft w:val="0"/>
      <w:marRight w:val="0"/>
      <w:marTop w:val="0"/>
      <w:marBottom w:val="0"/>
      <w:divBdr>
        <w:top w:val="none" w:sz="0" w:space="0" w:color="auto"/>
        <w:left w:val="none" w:sz="0" w:space="0" w:color="auto"/>
        <w:bottom w:val="none" w:sz="0" w:space="0" w:color="auto"/>
        <w:right w:val="none" w:sz="0" w:space="0" w:color="auto"/>
      </w:divBdr>
      <w:divsChild>
        <w:div w:id="563220272">
          <w:marLeft w:val="0"/>
          <w:marRight w:val="0"/>
          <w:marTop w:val="0"/>
          <w:marBottom w:val="0"/>
          <w:divBdr>
            <w:top w:val="none" w:sz="0" w:space="0" w:color="auto"/>
            <w:left w:val="none" w:sz="0" w:space="0" w:color="auto"/>
            <w:bottom w:val="none" w:sz="0" w:space="0" w:color="auto"/>
            <w:right w:val="none" w:sz="0" w:space="0" w:color="auto"/>
          </w:divBdr>
        </w:div>
      </w:divsChild>
    </w:div>
    <w:div w:id="1036852553">
      <w:bodyDiv w:val="1"/>
      <w:marLeft w:val="0"/>
      <w:marRight w:val="0"/>
      <w:marTop w:val="0"/>
      <w:marBottom w:val="0"/>
      <w:divBdr>
        <w:top w:val="none" w:sz="0" w:space="0" w:color="auto"/>
        <w:left w:val="none" w:sz="0" w:space="0" w:color="auto"/>
        <w:bottom w:val="none" w:sz="0" w:space="0" w:color="auto"/>
        <w:right w:val="none" w:sz="0" w:space="0" w:color="auto"/>
      </w:divBdr>
    </w:div>
    <w:div w:id="1052460087">
      <w:bodyDiv w:val="1"/>
      <w:marLeft w:val="0"/>
      <w:marRight w:val="0"/>
      <w:marTop w:val="0"/>
      <w:marBottom w:val="0"/>
      <w:divBdr>
        <w:top w:val="none" w:sz="0" w:space="0" w:color="auto"/>
        <w:left w:val="none" w:sz="0" w:space="0" w:color="auto"/>
        <w:bottom w:val="none" w:sz="0" w:space="0" w:color="auto"/>
        <w:right w:val="none" w:sz="0" w:space="0" w:color="auto"/>
      </w:divBdr>
    </w:div>
    <w:div w:id="1065835878">
      <w:bodyDiv w:val="1"/>
      <w:marLeft w:val="0"/>
      <w:marRight w:val="0"/>
      <w:marTop w:val="0"/>
      <w:marBottom w:val="0"/>
      <w:divBdr>
        <w:top w:val="none" w:sz="0" w:space="0" w:color="auto"/>
        <w:left w:val="none" w:sz="0" w:space="0" w:color="auto"/>
        <w:bottom w:val="none" w:sz="0" w:space="0" w:color="auto"/>
        <w:right w:val="none" w:sz="0" w:space="0" w:color="auto"/>
      </w:divBdr>
    </w:div>
    <w:div w:id="1075396563">
      <w:bodyDiv w:val="1"/>
      <w:marLeft w:val="0"/>
      <w:marRight w:val="0"/>
      <w:marTop w:val="0"/>
      <w:marBottom w:val="0"/>
      <w:divBdr>
        <w:top w:val="none" w:sz="0" w:space="0" w:color="auto"/>
        <w:left w:val="none" w:sz="0" w:space="0" w:color="auto"/>
        <w:bottom w:val="none" w:sz="0" w:space="0" w:color="auto"/>
        <w:right w:val="none" w:sz="0" w:space="0" w:color="auto"/>
      </w:divBdr>
    </w:div>
    <w:div w:id="1101099080">
      <w:bodyDiv w:val="1"/>
      <w:marLeft w:val="0"/>
      <w:marRight w:val="0"/>
      <w:marTop w:val="0"/>
      <w:marBottom w:val="0"/>
      <w:divBdr>
        <w:top w:val="none" w:sz="0" w:space="0" w:color="auto"/>
        <w:left w:val="none" w:sz="0" w:space="0" w:color="auto"/>
        <w:bottom w:val="none" w:sz="0" w:space="0" w:color="auto"/>
        <w:right w:val="none" w:sz="0" w:space="0" w:color="auto"/>
      </w:divBdr>
    </w:div>
    <w:div w:id="1174152405">
      <w:bodyDiv w:val="1"/>
      <w:marLeft w:val="0"/>
      <w:marRight w:val="0"/>
      <w:marTop w:val="0"/>
      <w:marBottom w:val="0"/>
      <w:divBdr>
        <w:top w:val="none" w:sz="0" w:space="0" w:color="auto"/>
        <w:left w:val="none" w:sz="0" w:space="0" w:color="auto"/>
        <w:bottom w:val="none" w:sz="0" w:space="0" w:color="auto"/>
        <w:right w:val="none" w:sz="0" w:space="0" w:color="auto"/>
      </w:divBdr>
    </w:div>
    <w:div w:id="1177430234">
      <w:bodyDiv w:val="1"/>
      <w:marLeft w:val="0"/>
      <w:marRight w:val="0"/>
      <w:marTop w:val="0"/>
      <w:marBottom w:val="0"/>
      <w:divBdr>
        <w:top w:val="none" w:sz="0" w:space="0" w:color="auto"/>
        <w:left w:val="none" w:sz="0" w:space="0" w:color="auto"/>
        <w:bottom w:val="none" w:sz="0" w:space="0" w:color="auto"/>
        <w:right w:val="none" w:sz="0" w:space="0" w:color="auto"/>
      </w:divBdr>
    </w:div>
    <w:div w:id="1224289055">
      <w:bodyDiv w:val="1"/>
      <w:marLeft w:val="0"/>
      <w:marRight w:val="0"/>
      <w:marTop w:val="0"/>
      <w:marBottom w:val="0"/>
      <w:divBdr>
        <w:top w:val="none" w:sz="0" w:space="0" w:color="auto"/>
        <w:left w:val="none" w:sz="0" w:space="0" w:color="auto"/>
        <w:bottom w:val="none" w:sz="0" w:space="0" w:color="auto"/>
        <w:right w:val="none" w:sz="0" w:space="0" w:color="auto"/>
      </w:divBdr>
    </w:div>
    <w:div w:id="1314216190">
      <w:bodyDiv w:val="1"/>
      <w:marLeft w:val="0"/>
      <w:marRight w:val="0"/>
      <w:marTop w:val="0"/>
      <w:marBottom w:val="0"/>
      <w:divBdr>
        <w:top w:val="none" w:sz="0" w:space="0" w:color="auto"/>
        <w:left w:val="none" w:sz="0" w:space="0" w:color="auto"/>
        <w:bottom w:val="none" w:sz="0" w:space="0" w:color="auto"/>
        <w:right w:val="none" w:sz="0" w:space="0" w:color="auto"/>
      </w:divBdr>
    </w:div>
    <w:div w:id="1320428177">
      <w:bodyDiv w:val="1"/>
      <w:marLeft w:val="0"/>
      <w:marRight w:val="0"/>
      <w:marTop w:val="0"/>
      <w:marBottom w:val="0"/>
      <w:divBdr>
        <w:top w:val="none" w:sz="0" w:space="0" w:color="auto"/>
        <w:left w:val="none" w:sz="0" w:space="0" w:color="auto"/>
        <w:bottom w:val="none" w:sz="0" w:space="0" w:color="auto"/>
        <w:right w:val="none" w:sz="0" w:space="0" w:color="auto"/>
      </w:divBdr>
    </w:div>
    <w:div w:id="1336151123">
      <w:bodyDiv w:val="1"/>
      <w:marLeft w:val="0"/>
      <w:marRight w:val="0"/>
      <w:marTop w:val="0"/>
      <w:marBottom w:val="0"/>
      <w:divBdr>
        <w:top w:val="none" w:sz="0" w:space="0" w:color="auto"/>
        <w:left w:val="none" w:sz="0" w:space="0" w:color="auto"/>
        <w:bottom w:val="none" w:sz="0" w:space="0" w:color="auto"/>
        <w:right w:val="none" w:sz="0" w:space="0" w:color="auto"/>
      </w:divBdr>
      <w:divsChild>
        <w:div w:id="1054894967">
          <w:marLeft w:val="0"/>
          <w:marRight w:val="0"/>
          <w:marTop w:val="0"/>
          <w:marBottom w:val="0"/>
          <w:divBdr>
            <w:top w:val="none" w:sz="0" w:space="0" w:color="auto"/>
            <w:left w:val="none" w:sz="0" w:space="0" w:color="auto"/>
            <w:bottom w:val="none" w:sz="0" w:space="0" w:color="auto"/>
            <w:right w:val="none" w:sz="0" w:space="0" w:color="auto"/>
          </w:divBdr>
        </w:div>
      </w:divsChild>
    </w:div>
    <w:div w:id="1350108590">
      <w:bodyDiv w:val="1"/>
      <w:marLeft w:val="0"/>
      <w:marRight w:val="0"/>
      <w:marTop w:val="0"/>
      <w:marBottom w:val="0"/>
      <w:divBdr>
        <w:top w:val="none" w:sz="0" w:space="0" w:color="auto"/>
        <w:left w:val="none" w:sz="0" w:space="0" w:color="auto"/>
        <w:bottom w:val="none" w:sz="0" w:space="0" w:color="auto"/>
        <w:right w:val="none" w:sz="0" w:space="0" w:color="auto"/>
      </w:divBdr>
    </w:div>
    <w:div w:id="1404793560">
      <w:bodyDiv w:val="1"/>
      <w:marLeft w:val="0"/>
      <w:marRight w:val="0"/>
      <w:marTop w:val="0"/>
      <w:marBottom w:val="0"/>
      <w:divBdr>
        <w:top w:val="none" w:sz="0" w:space="0" w:color="auto"/>
        <w:left w:val="none" w:sz="0" w:space="0" w:color="auto"/>
        <w:bottom w:val="none" w:sz="0" w:space="0" w:color="auto"/>
        <w:right w:val="none" w:sz="0" w:space="0" w:color="auto"/>
      </w:divBdr>
    </w:div>
    <w:div w:id="1476021489">
      <w:bodyDiv w:val="1"/>
      <w:marLeft w:val="0"/>
      <w:marRight w:val="0"/>
      <w:marTop w:val="0"/>
      <w:marBottom w:val="0"/>
      <w:divBdr>
        <w:top w:val="none" w:sz="0" w:space="0" w:color="auto"/>
        <w:left w:val="none" w:sz="0" w:space="0" w:color="auto"/>
        <w:bottom w:val="none" w:sz="0" w:space="0" w:color="auto"/>
        <w:right w:val="none" w:sz="0" w:space="0" w:color="auto"/>
      </w:divBdr>
    </w:div>
    <w:div w:id="1486702540">
      <w:bodyDiv w:val="1"/>
      <w:marLeft w:val="0"/>
      <w:marRight w:val="0"/>
      <w:marTop w:val="0"/>
      <w:marBottom w:val="0"/>
      <w:divBdr>
        <w:top w:val="none" w:sz="0" w:space="0" w:color="auto"/>
        <w:left w:val="none" w:sz="0" w:space="0" w:color="auto"/>
        <w:bottom w:val="none" w:sz="0" w:space="0" w:color="auto"/>
        <w:right w:val="none" w:sz="0" w:space="0" w:color="auto"/>
      </w:divBdr>
    </w:div>
    <w:div w:id="1508322877">
      <w:bodyDiv w:val="1"/>
      <w:marLeft w:val="0"/>
      <w:marRight w:val="0"/>
      <w:marTop w:val="0"/>
      <w:marBottom w:val="0"/>
      <w:divBdr>
        <w:top w:val="none" w:sz="0" w:space="0" w:color="auto"/>
        <w:left w:val="none" w:sz="0" w:space="0" w:color="auto"/>
        <w:bottom w:val="none" w:sz="0" w:space="0" w:color="auto"/>
        <w:right w:val="none" w:sz="0" w:space="0" w:color="auto"/>
      </w:divBdr>
    </w:div>
    <w:div w:id="1530991574">
      <w:bodyDiv w:val="1"/>
      <w:marLeft w:val="0"/>
      <w:marRight w:val="0"/>
      <w:marTop w:val="0"/>
      <w:marBottom w:val="0"/>
      <w:divBdr>
        <w:top w:val="none" w:sz="0" w:space="0" w:color="auto"/>
        <w:left w:val="none" w:sz="0" w:space="0" w:color="auto"/>
        <w:bottom w:val="none" w:sz="0" w:space="0" w:color="auto"/>
        <w:right w:val="none" w:sz="0" w:space="0" w:color="auto"/>
      </w:divBdr>
    </w:div>
    <w:div w:id="1547521817">
      <w:bodyDiv w:val="1"/>
      <w:marLeft w:val="0"/>
      <w:marRight w:val="0"/>
      <w:marTop w:val="0"/>
      <w:marBottom w:val="0"/>
      <w:divBdr>
        <w:top w:val="none" w:sz="0" w:space="0" w:color="auto"/>
        <w:left w:val="none" w:sz="0" w:space="0" w:color="auto"/>
        <w:bottom w:val="none" w:sz="0" w:space="0" w:color="auto"/>
        <w:right w:val="none" w:sz="0" w:space="0" w:color="auto"/>
      </w:divBdr>
    </w:div>
    <w:div w:id="1555190018">
      <w:bodyDiv w:val="1"/>
      <w:marLeft w:val="0"/>
      <w:marRight w:val="0"/>
      <w:marTop w:val="0"/>
      <w:marBottom w:val="0"/>
      <w:divBdr>
        <w:top w:val="none" w:sz="0" w:space="0" w:color="auto"/>
        <w:left w:val="none" w:sz="0" w:space="0" w:color="auto"/>
        <w:bottom w:val="none" w:sz="0" w:space="0" w:color="auto"/>
        <w:right w:val="none" w:sz="0" w:space="0" w:color="auto"/>
      </w:divBdr>
    </w:div>
    <w:div w:id="1598323563">
      <w:bodyDiv w:val="1"/>
      <w:marLeft w:val="0"/>
      <w:marRight w:val="0"/>
      <w:marTop w:val="0"/>
      <w:marBottom w:val="0"/>
      <w:divBdr>
        <w:top w:val="none" w:sz="0" w:space="0" w:color="auto"/>
        <w:left w:val="none" w:sz="0" w:space="0" w:color="auto"/>
        <w:bottom w:val="none" w:sz="0" w:space="0" w:color="auto"/>
        <w:right w:val="none" w:sz="0" w:space="0" w:color="auto"/>
      </w:divBdr>
    </w:div>
    <w:div w:id="1705519004">
      <w:bodyDiv w:val="1"/>
      <w:marLeft w:val="0"/>
      <w:marRight w:val="0"/>
      <w:marTop w:val="0"/>
      <w:marBottom w:val="0"/>
      <w:divBdr>
        <w:top w:val="none" w:sz="0" w:space="0" w:color="auto"/>
        <w:left w:val="none" w:sz="0" w:space="0" w:color="auto"/>
        <w:bottom w:val="none" w:sz="0" w:space="0" w:color="auto"/>
        <w:right w:val="none" w:sz="0" w:space="0" w:color="auto"/>
      </w:divBdr>
    </w:div>
    <w:div w:id="1727991852">
      <w:bodyDiv w:val="1"/>
      <w:marLeft w:val="0"/>
      <w:marRight w:val="0"/>
      <w:marTop w:val="0"/>
      <w:marBottom w:val="0"/>
      <w:divBdr>
        <w:top w:val="none" w:sz="0" w:space="0" w:color="auto"/>
        <w:left w:val="none" w:sz="0" w:space="0" w:color="auto"/>
        <w:bottom w:val="none" w:sz="0" w:space="0" w:color="auto"/>
        <w:right w:val="none" w:sz="0" w:space="0" w:color="auto"/>
      </w:divBdr>
    </w:div>
    <w:div w:id="1752969578">
      <w:bodyDiv w:val="1"/>
      <w:marLeft w:val="0"/>
      <w:marRight w:val="0"/>
      <w:marTop w:val="0"/>
      <w:marBottom w:val="0"/>
      <w:divBdr>
        <w:top w:val="none" w:sz="0" w:space="0" w:color="auto"/>
        <w:left w:val="none" w:sz="0" w:space="0" w:color="auto"/>
        <w:bottom w:val="none" w:sz="0" w:space="0" w:color="auto"/>
        <w:right w:val="none" w:sz="0" w:space="0" w:color="auto"/>
      </w:divBdr>
    </w:div>
    <w:div w:id="1794639923">
      <w:bodyDiv w:val="1"/>
      <w:marLeft w:val="0"/>
      <w:marRight w:val="0"/>
      <w:marTop w:val="0"/>
      <w:marBottom w:val="0"/>
      <w:divBdr>
        <w:top w:val="none" w:sz="0" w:space="0" w:color="auto"/>
        <w:left w:val="none" w:sz="0" w:space="0" w:color="auto"/>
        <w:bottom w:val="none" w:sz="0" w:space="0" w:color="auto"/>
        <w:right w:val="none" w:sz="0" w:space="0" w:color="auto"/>
      </w:divBdr>
      <w:divsChild>
        <w:div w:id="1243297638">
          <w:marLeft w:val="-720"/>
          <w:marRight w:val="0"/>
          <w:marTop w:val="0"/>
          <w:marBottom w:val="0"/>
          <w:divBdr>
            <w:top w:val="none" w:sz="0" w:space="0" w:color="auto"/>
            <w:left w:val="none" w:sz="0" w:space="0" w:color="auto"/>
            <w:bottom w:val="none" w:sz="0" w:space="0" w:color="auto"/>
            <w:right w:val="none" w:sz="0" w:space="0" w:color="auto"/>
          </w:divBdr>
        </w:div>
      </w:divsChild>
    </w:div>
    <w:div w:id="1796873562">
      <w:bodyDiv w:val="1"/>
      <w:marLeft w:val="0"/>
      <w:marRight w:val="0"/>
      <w:marTop w:val="0"/>
      <w:marBottom w:val="0"/>
      <w:divBdr>
        <w:top w:val="none" w:sz="0" w:space="0" w:color="auto"/>
        <w:left w:val="none" w:sz="0" w:space="0" w:color="auto"/>
        <w:bottom w:val="none" w:sz="0" w:space="0" w:color="auto"/>
        <w:right w:val="none" w:sz="0" w:space="0" w:color="auto"/>
      </w:divBdr>
    </w:div>
    <w:div w:id="1819178542">
      <w:bodyDiv w:val="1"/>
      <w:marLeft w:val="0"/>
      <w:marRight w:val="0"/>
      <w:marTop w:val="0"/>
      <w:marBottom w:val="0"/>
      <w:divBdr>
        <w:top w:val="none" w:sz="0" w:space="0" w:color="auto"/>
        <w:left w:val="none" w:sz="0" w:space="0" w:color="auto"/>
        <w:bottom w:val="none" w:sz="0" w:space="0" w:color="auto"/>
        <w:right w:val="none" w:sz="0" w:space="0" w:color="auto"/>
      </w:divBdr>
    </w:div>
    <w:div w:id="1822186855">
      <w:bodyDiv w:val="1"/>
      <w:marLeft w:val="0"/>
      <w:marRight w:val="0"/>
      <w:marTop w:val="0"/>
      <w:marBottom w:val="0"/>
      <w:divBdr>
        <w:top w:val="none" w:sz="0" w:space="0" w:color="auto"/>
        <w:left w:val="none" w:sz="0" w:space="0" w:color="auto"/>
        <w:bottom w:val="none" w:sz="0" w:space="0" w:color="auto"/>
        <w:right w:val="none" w:sz="0" w:space="0" w:color="auto"/>
      </w:divBdr>
    </w:div>
    <w:div w:id="1828738256">
      <w:bodyDiv w:val="1"/>
      <w:marLeft w:val="0"/>
      <w:marRight w:val="0"/>
      <w:marTop w:val="0"/>
      <w:marBottom w:val="0"/>
      <w:divBdr>
        <w:top w:val="none" w:sz="0" w:space="0" w:color="auto"/>
        <w:left w:val="none" w:sz="0" w:space="0" w:color="auto"/>
        <w:bottom w:val="none" w:sz="0" w:space="0" w:color="auto"/>
        <w:right w:val="none" w:sz="0" w:space="0" w:color="auto"/>
      </w:divBdr>
    </w:div>
    <w:div w:id="1997029171">
      <w:bodyDiv w:val="1"/>
      <w:marLeft w:val="0"/>
      <w:marRight w:val="0"/>
      <w:marTop w:val="0"/>
      <w:marBottom w:val="0"/>
      <w:divBdr>
        <w:top w:val="none" w:sz="0" w:space="0" w:color="auto"/>
        <w:left w:val="none" w:sz="0" w:space="0" w:color="auto"/>
        <w:bottom w:val="none" w:sz="0" w:space="0" w:color="auto"/>
        <w:right w:val="none" w:sz="0" w:space="0" w:color="auto"/>
      </w:divBdr>
    </w:div>
    <w:div w:id="2008441961">
      <w:bodyDiv w:val="1"/>
      <w:marLeft w:val="0"/>
      <w:marRight w:val="0"/>
      <w:marTop w:val="0"/>
      <w:marBottom w:val="0"/>
      <w:divBdr>
        <w:top w:val="none" w:sz="0" w:space="0" w:color="auto"/>
        <w:left w:val="none" w:sz="0" w:space="0" w:color="auto"/>
        <w:bottom w:val="none" w:sz="0" w:space="0" w:color="auto"/>
        <w:right w:val="none" w:sz="0" w:space="0" w:color="auto"/>
      </w:divBdr>
    </w:div>
    <w:div w:id="2080595093">
      <w:bodyDiv w:val="1"/>
      <w:marLeft w:val="0"/>
      <w:marRight w:val="0"/>
      <w:marTop w:val="0"/>
      <w:marBottom w:val="0"/>
      <w:divBdr>
        <w:top w:val="none" w:sz="0" w:space="0" w:color="auto"/>
        <w:left w:val="none" w:sz="0" w:space="0" w:color="auto"/>
        <w:bottom w:val="none" w:sz="0" w:space="0" w:color="auto"/>
        <w:right w:val="none" w:sz="0" w:space="0" w:color="auto"/>
      </w:divBdr>
    </w:div>
    <w:div w:id="2105422207">
      <w:bodyDiv w:val="1"/>
      <w:marLeft w:val="0"/>
      <w:marRight w:val="0"/>
      <w:marTop w:val="0"/>
      <w:marBottom w:val="0"/>
      <w:divBdr>
        <w:top w:val="none" w:sz="0" w:space="0" w:color="auto"/>
        <w:left w:val="none" w:sz="0" w:space="0" w:color="auto"/>
        <w:bottom w:val="none" w:sz="0" w:space="0" w:color="auto"/>
        <w:right w:val="none" w:sz="0" w:space="0" w:color="auto"/>
      </w:divBdr>
    </w:div>
    <w:div w:id="2128694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eg"/><Relationship Id="rId21" Type="http://schemas.openxmlformats.org/officeDocument/2006/relationships/image" Target="media/image14.svg"/><Relationship Id="rId42" Type="http://schemas.openxmlformats.org/officeDocument/2006/relationships/image" Target="media/image35.jpe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hyperlink" Target="https://doi.org/10.3390/horticulturae10050483" TargetMode="Externa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jpeg"/><Relationship Id="rId128" Type="http://schemas.openxmlformats.org/officeDocument/2006/relationships/image" Target="media/image120.png"/><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jpeg"/><Relationship Id="rId134" Type="http://schemas.openxmlformats.org/officeDocument/2006/relationships/image" Target="media/image125.png"/><Relationship Id="rId139" Type="http://schemas.openxmlformats.org/officeDocument/2006/relationships/hyperlink" Target="https://doi.org/10.3390/agronomy13030657" TargetMode="External"/><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theme" Target="theme/theme1.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6.jpeg"/><Relationship Id="rId108" Type="http://schemas.openxmlformats.org/officeDocument/2006/relationships/image" Target="media/image101.png"/><Relationship Id="rId124" Type="http://schemas.openxmlformats.org/officeDocument/2006/relationships/image" Target="media/image117.jpeg"/><Relationship Id="rId129" Type="http://schemas.openxmlformats.org/officeDocument/2006/relationships/oleObject" Target="embeddings/Microsoft_Excel_Chart.xls"/><Relationship Id="rId54" Type="http://schemas.openxmlformats.org/officeDocument/2006/relationships/image" Target="media/image47.png"/><Relationship Id="rId70" Type="http://schemas.openxmlformats.org/officeDocument/2006/relationships/image" Target="media/image63.jpe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hyperlink" Target="https://nrcca.cals.cornell.edu/soil/CA2/CA0212.1-3.php" TargetMode="External"/><Relationship Id="rId145" Type="http://schemas.openxmlformats.org/officeDocument/2006/relationships/hyperlink" Target="https://earth.org/environmental-impact-of-e-wast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emf"/><Relationship Id="rId114" Type="http://schemas.openxmlformats.org/officeDocument/2006/relationships/image" Target="media/image107.jpeg"/><Relationship Id="rId119" Type="http://schemas.openxmlformats.org/officeDocument/2006/relationships/image" Target="media/image112.jpeg"/><Relationship Id="rId44" Type="http://schemas.openxmlformats.org/officeDocument/2006/relationships/image" Target="media/image37.jpe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1.png"/><Relationship Id="rId135" Type="http://schemas.openxmlformats.org/officeDocument/2006/relationships/image" Target="media/image126.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109" Type="http://schemas.openxmlformats.org/officeDocument/2006/relationships/image" Target="media/image102.pn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jpeg"/><Relationship Id="rId120" Type="http://schemas.openxmlformats.org/officeDocument/2006/relationships/image" Target="media/image113.png"/><Relationship Id="rId125" Type="http://schemas.openxmlformats.org/officeDocument/2006/relationships/image" Target="media/image118.jpeg"/><Relationship Id="rId141" Type="http://schemas.openxmlformats.org/officeDocument/2006/relationships/hyperlink" Target="https://doi.org/10.1016/j.worlddev.2023.106373" TargetMode="External"/><Relationship Id="rId146" Type="http://schemas.openxmlformats.org/officeDocument/2006/relationships/hyperlink" Target="https://www.who.int/news-room/fact-sheets/detail/electronic-waste-(e-waste)" TargetMode="External"/><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jpeg"/><Relationship Id="rId115" Type="http://schemas.openxmlformats.org/officeDocument/2006/relationships/image" Target="media/image108.jpeg"/><Relationship Id="rId131" Type="http://schemas.openxmlformats.org/officeDocument/2006/relationships/image" Target="media/image122.png"/><Relationship Id="rId136" Type="http://schemas.openxmlformats.org/officeDocument/2006/relationships/hyperlink" Target="https://doi.org/10.3390/su13031578" TargetMode="External"/><Relationship Id="rId61" Type="http://schemas.openxmlformats.org/officeDocument/2006/relationships/image" Target="media/image54.png"/><Relationship Id="rId82" Type="http://schemas.openxmlformats.org/officeDocument/2006/relationships/image" Target="media/image75.jpe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jpeg"/><Relationship Id="rId126" Type="http://schemas.openxmlformats.org/officeDocument/2006/relationships/image" Target="media/image119.jpeg"/><Relationship Id="rId147" Type="http://schemas.openxmlformats.org/officeDocument/2006/relationships/hyperlink" Target="https://www.usaid.gov/egypt/agriculture-and-food-security"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hyperlink" Target="https://ourworldindata.org/profile/co2/egypt"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jpeg"/><Relationship Id="rId137" Type="http://schemas.openxmlformats.org/officeDocument/2006/relationships/hyperlink" Target="https://doi.org/10.1080/01904167.2020.1766077" TargetMode="External"/><Relationship Id="rId20" Type="http://schemas.openxmlformats.org/officeDocument/2006/relationships/image" Target="media/image13.png"/><Relationship Id="rId41" Type="http://schemas.openxmlformats.org/officeDocument/2006/relationships/image" Target="media/image34.jpeg"/><Relationship Id="rId62" Type="http://schemas.openxmlformats.org/officeDocument/2006/relationships/image" Target="media/image55.png"/><Relationship Id="rId83" Type="http://schemas.openxmlformats.org/officeDocument/2006/relationships/image" Target="media/image76.jpeg"/><Relationship Id="rId88" Type="http://schemas.openxmlformats.org/officeDocument/2006/relationships/image" Target="media/image81.png"/><Relationship Id="rId111" Type="http://schemas.openxmlformats.org/officeDocument/2006/relationships/image" Target="media/image104.jpeg"/><Relationship Id="rId132" Type="http://schemas.openxmlformats.org/officeDocument/2006/relationships/image" Target="media/image123.png"/><Relationship Id="rId15" Type="http://schemas.openxmlformats.org/officeDocument/2006/relationships/image" Target="media/image8.png"/><Relationship Id="rId36" Type="http://schemas.openxmlformats.org/officeDocument/2006/relationships/image" Target="media/image29.jpeg"/><Relationship Id="rId57" Type="http://schemas.openxmlformats.org/officeDocument/2006/relationships/image" Target="media/image50.jpeg"/><Relationship Id="rId106" Type="http://schemas.openxmlformats.org/officeDocument/2006/relationships/image" Target="media/image99.png"/><Relationship Id="rId127" Type="http://schemas.openxmlformats.org/officeDocument/2006/relationships/chart" Target="charts/chart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jpeg"/><Relationship Id="rId143" Type="http://schemas.openxmlformats.org/officeDocument/2006/relationships/hyperlink" Target="https://fount.aucegypt.edu/etds/783" TargetMode="External"/><Relationship Id="rId148" Type="http://schemas.openxmlformats.org/officeDocument/2006/relationships/hyperlink" Target="https://www.epa.gov/warm/versions-waste-reduction-model-warm"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jpe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4.png"/><Relationship Id="rId16" Type="http://schemas.openxmlformats.org/officeDocument/2006/relationships/image" Target="media/image9.png"/><Relationship Id="rId37" Type="http://schemas.openxmlformats.org/officeDocument/2006/relationships/image" Target="media/image30.jpeg"/><Relationship Id="rId58" Type="http://schemas.openxmlformats.org/officeDocument/2006/relationships/image" Target="media/image51.jpeg"/><Relationship Id="rId79" Type="http://schemas.openxmlformats.org/officeDocument/2006/relationships/image" Target="media/image72.png"/><Relationship Id="rId102" Type="http://schemas.openxmlformats.org/officeDocument/2006/relationships/image" Target="media/image95.jpeg"/><Relationship Id="rId123" Type="http://schemas.openxmlformats.org/officeDocument/2006/relationships/image" Target="media/image116.jpeg"/><Relationship Id="rId144" Type="http://schemas.openxmlformats.org/officeDocument/2006/relationships/hyperlink" Target="https://doi.org/10.46254/AN14.20240584" TargetMode="External"/><Relationship Id="rId90" Type="http://schemas.openxmlformats.org/officeDocument/2006/relationships/image" Target="media/image8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Sheet1!$B$1</c:f>
              <c:strCache>
                <c:ptCount val="1"/>
                <c:pt idx="0">
                  <c:v>Series 1</c:v>
                </c:pt>
              </c:strCache>
            </c:strRef>
          </c:tx>
          <c:spPr>
            <a:solidFill>
              <a:schemeClr val="accent1"/>
            </a:solidFill>
            <a:ln>
              <a:noFill/>
            </a:ln>
            <a:effectLst/>
          </c:spPr>
          <c:invertIfNegative val="0"/>
          <c:cat>
            <c:strRef>
              <c:f>Sheet1!$A$2:$A$6</c:f>
              <c:strCache>
                <c:ptCount val="5"/>
                <c:pt idx="0">
                  <c:v>1 layer</c:v>
                </c:pt>
                <c:pt idx="1">
                  <c:v>1 layer (white)</c:v>
                </c:pt>
                <c:pt idx="2">
                  <c:v>2 layers </c:v>
                </c:pt>
                <c:pt idx="3">
                  <c:v>2 layers (white)</c:v>
                </c:pt>
                <c:pt idx="4">
                  <c:v>White papers</c:v>
                </c:pt>
              </c:strCache>
            </c:strRef>
          </c:cat>
          <c:val>
            <c:numRef>
              <c:f>Sheet1!$B$2:$B$6</c:f>
              <c:numCache>
                <c:formatCode>General</c:formatCode>
                <c:ptCount val="5"/>
                <c:pt idx="0">
                  <c:v>0.95</c:v>
                </c:pt>
                <c:pt idx="1">
                  <c:v>0.56999999999999995</c:v>
                </c:pt>
                <c:pt idx="2">
                  <c:v>0.62</c:v>
                </c:pt>
                <c:pt idx="3">
                  <c:v>0.32</c:v>
                </c:pt>
                <c:pt idx="4">
                  <c:v>7.0000000000000007E-2</c:v>
                </c:pt>
              </c:numCache>
            </c:numRef>
          </c:val>
          <c:extLst>
            <c:ext xmlns:c16="http://schemas.microsoft.com/office/drawing/2014/chart" uri="{C3380CC4-5D6E-409C-BE32-E72D297353CC}">
              <c16:uniqueId val="{00000000-D965-4740-9FEE-071DF75C055A}"/>
            </c:ext>
          </c:extLst>
        </c:ser>
        <c:ser>
          <c:idx val="1"/>
          <c:order val="1"/>
          <c:tx>
            <c:strRef>
              <c:f>Sheet1!$C$1</c:f>
              <c:strCache>
                <c:ptCount val="1"/>
                <c:pt idx="0">
                  <c:v>Column1</c:v>
                </c:pt>
              </c:strCache>
            </c:strRef>
          </c:tx>
          <c:spPr>
            <a:solidFill>
              <a:schemeClr val="accent2"/>
            </a:solidFill>
            <a:ln>
              <a:noFill/>
            </a:ln>
            <a:effectLst/>
          </c:spPr>
          <c:invertIfNegative val="0"/>
          <c:cat>
            <c:strRef>
              <c:f>Sheet1!$A$2:$A$6</c:f>
              <c:strCache>
                <c:ptCount val="5"/>
                <c:pt idx="0">
                  <c:v>1 layer</c:v>
                </c:pt>
                <c:pt idx="1">
                  <c:v>1 layer (white)</c:v>
                </c:pt>
                <c:pt idx="2">
                  <c:v>2 layers </c:v>
                </c:pt>
                <c:pt idx="3">
                  <c:v>2 layers (white)</c:v>
                </c:pt>
                <c:pt idx="4">
                  <c:v>White papers</c:v>
                </c:pt>
              </c:strCache>
            </c:strRef>
          </c:cat>
          <c:val>
            <c:numRef>
              <c:f>Sheet1!$C$2:$C$6</c:f>
              <c:numCache>
                <c:formatCode>General</c:formatCode>
                <c:ptCount val="5"/>
              </c:numCache>
            </c:numRef>
          </c:val>
          <c:extLst>
            <c:ext xmlns:c16="http://schemas.microsoft.com/office/drawing/2014/chart" uri="{C3380CC4-5D6E-409C-BE32-E72D297353CC}">
              <c16:uniqueId val="{00000001-D965-4740-9FEE-071DF75C055A}"/>
            </c:ext>
          </c:extLst>
        </c:ser>
        <c:ser>
          <c:idx val="2"/>
          <c:order val="2"/>
          <c:tx>
            <c:strRef>
              <c:f>Sheet1!$D$1</c:f>
              <c:strCache>
                <c:ptCount val="1"/>
                <c:pt idx="0">
                  <c:v>Column2</c:v>
                </c:pt>
              </c:strCache>
            </c:strRef>
          </c:tx>
          <c:spPr>
            <a:solidFill>
              <a:schemeClr val="accent3"/>
            </a:solidFill>
            <a:ln>
              <a:noFill/>
            </a:ln>
            <a:effectLst/>
          </c:spPr>
          <c:invertIfNegative val="0"/>
          <c:cat>
            <c:strRef>
              <c:f>Sheet1!$A$2:$A$6</c:f>
              <c:strCache>
                <c:ptCount val="5"/>
                <c:pt idx="0">
                  <c:v>1 layer</c:v>
                </c:pt>
                <c:pt idx="1">
                  <c:v>1 layer (white)</c:v>
                </c:pt>
                <c:pt idx="2">
                  <c:v>2 layers </c:v>
                </c:pt>
                <c:pt idx="3">
                  <c:v>2 layers (white)</c:v>
                </c:pt>
                <c:pt idx="4">
                  <c:v>White papers</c:v>
                </c:pt>
              </c:strCache>
            </c:strRef>
          </c:cat>
          <c:val>
            <c:numRef>
              <c:f>Sheet1!$D$2:$D$6</c:f>
              <c:numCache>
                <c:formatCode>General</c:formatCode>
                <c:ptCount val="5"/>
              </c:numCache>
            </c:numRef>
          </c:val>
          <c:extLst>
            <c:ext xmlns:c16="http://schemas.microsoft.com/office/drawing/2014/chart" uri="{C3380CC4-5D6E-409C-BE32-E72D297353CC}">
              <c16:uniqueId val="{00000002-D965-4740-9FEE-071DF75C055A}"/>
            </c:ext>
          </c:extLst>
        </c:ser>
        <c:dLbls>
          <c:showLegendKey val="0"/>
          <c:showVal val="0"/>
          <c:showCatName val="0"/>
          <c:showSerName val="0"/>
          <c:showPercent val="0"/>
          <c:showBubbleSize val="0"/>
        </c:dLbls>
        <c:gapWidth val="150"/>
        <c:overlap val="100"/>
        <c:axId val="1053923295"/>
        <c:axId val="1053913215"/>
      </c:barChart>
      <c:catAx>
        <c:axId val="105392329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3913215"/>
        <c:crosses val="autoZero"/>
        <c:auto val="1"/>
        <c:lblAlgn val="ctr"/>
        <c:lblOffset val="100"/>
        <c:noMultiLvlLbl val="0"/>
      </c:catAx>
      <c:valAx>
        <c:axId val="10539132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Transmissivity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392329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23C28-41B7-4441-9F91-A86E9474F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1133</TotalTime>
  <Pages>75</Pages>
  <Words>17410</Words>
  <Characters>99243</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 Muhammad Mustafa Muhammad Gadalrab</dc:creator>
  <cp:keywords/>
  <dc:description/>
  <cp:lastModifiedBy>Yassin Muhammad Mustafa Muhammad Gadalrab</cp:lastModifiedBy>
  <cp:revision>116</cp:revision>
  <cp:lastPrinted>2026-03-09T20:00:00Z</cp:lastPrinted>
  <dcterms:created xsi:type="dcterms:W3CDTF">2026-03-09T00:59:00Z</dcterms:created>
  <dcterms:modified xsi:type="dcterms:W3CDTF">2026-04-29T21:01:00Z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ed70464b-c0e7-478b-90a1-74e34eaaabd6</vt:lpwstr>
  </property>
</Properties>
</file>